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941BA" w14:textId="77777777" w:rsidR="00A85E50" w:rsidRDefault="00A85E50" w:rsidP="00DF6C28">
      <w:pPr>
        <w:pStyle w:val="Title"/>
        <w:jc w:val="both"/>
      </w:pPr>
    </w:p>
    <w:p w14:paraId="4ECF5EE6" w14:textId="77777777" w:rsidR="00A85E50" w:rsidRDefault="00A85E50" w:rsidP="00DF6C28">
      <w:pPr>
        <w:pStyle w:val="Title"/>
        <w:jc w:val="both"/>
      </w:pPr>
    </w:p>
    <w:p w14:paraId="1EF3338F" w14:textId="77777777" w:rsidR="00A85E50" w:rsidRDefault="00A85E50" w:rsidP="00DF6C28">
      <w:pPr>
        <w:pStyle w:val="Title"/>
        <w:jc w:val="both"/>
      </w:pPr>
    </w:p>
    <w:p w14:paraId="7324D42A" w14:textId="77777777" w:rsidR="00A85E50" w:rsidRDefault="00A85E50" w:rsidP="00DF6C28">
      <w:pPr>
        <w:pStyle w:val="Title"/>
        <w:jc w:val="both"/>
      </w:pPr>
    </w:p>
    <w:p w14:paraId="14BDBC64" w14:textId="77777777" w:rsidR="00A85E50" w:rsidRDefault="00A85E50" w:rsidP="00DF6C28">
      <w:pPr>
        <w:pStyle w:val="Title"/>
        <w:jc w:val="both"/>
      </w:pPr>
    </w:p>
    <w:p w14:paraId="33856227" w14:textId="77777777" w:rsidR="00A85E50" w:rsidRDefault="00A85E50" w:rsidP="00DF6C28">
      <w:pPr>
        <w:pStyle w:val="Title"/>
        <w:jc w:val="both"/>
      </w:pPr>
    </w:p>
    <w:p w14:paraId="401034A7" w14:textId="77777777" w:rsidR="00A85E50" w:rsidRDefault="00A85E50" w:rsidP="00DF6C28">
      <w:pPr>
        <w:pStyle w:val="Title"/>
        <w:jc w:val="both"/>
      </w:pPr>
    </w:p>
    <w:p w14:paraId="2511AE7B" w14:textId="77777777" w:rsidR="00A85E50" w:rsidRDefault="00A85E50" w:rsidP="00DF6C28">
      <w:pPr>
        <w:pStyle w:val="Title"/>
        <w:jc w:val="both"/>
      </w:pPr>
    </w:p>
    <w:p w14:paraId="104FBCDA" w14:textId="77777777" w:rsidR="00A85E50" w:rsidRDefault="00A85E50" w:rsidP="00DF6C28">
      <w:pPr>
        <w:pStyle w:val="Title"/>
        <w:jc w:val="both"/>
      </w:pPr>
    </w:p>
    <w:p w14:paraId="3111DCF1" w14:textId="5E14EA08" w:rsidR="00A61895" w:rsidRPr="003272BE" w:rsidRDefault="003272BE" w:rsidP="00DF6C28">
      <w:pPr>
        <w:pStyle w:val="Title"/>
        <w:jc w:val="both"/>
      </w:pPr>
      <w:r>
        <w:t>ABA</w:t>
      </w:r>
      <w:r w:rsidR="00F14439">
        <w:t>Q</w:t>
      </w:r>
      <w:r>
        <w:t>US F</w:t>
      </w:r>
      <w:r w:rsidR="00096B21">
        <w:t xml:space="preserve">inite Element Analysis (FEA) </w:t>
      </w:r>
      <w:r>
        <w:t xml:space="preserve">Simulations on the Effectiveness of </w:t>
      </w:r>
      <w:r w:rsidR="00A85E50">
        <w:t>Various Constructions of Steel Armour</w:t>
      </w:r>
    </w:p>
    <w:p w14:paraId="1A4C2D26" w14:textId="776CDB46" w:rsidR="00A61895" w:rsidRDefault="00A61895" w:rsidP="00DF6C28">
      <w:pPr>
        <w:jc w:val="both"/>
      </w:pPr>
    </w:p>
    <w:p w14:paraId="26250FC8" w14:textId="76DB2F2A" w:rsidR="00A61895" w:rsidRDefault="00A61895" w:rsidP="00DF6C28">
      <w:pPr>
        <w:jc w:val="both"/>
      </w:pPr>
    </w:p>
    <w:p w14:paraId="51AD5159" w14:textId="01169D2D" w:rsidR="00A61895" w:rsidRDefault="00A61895" w:rsidP="00DF6C28">
      <w:pPr>
        <w:jc w:val="both"/>
      </w:pPr>
    </w:p>
    <w:p w14:paraId="2615DA5C" w14:textId="77777777" w:rsidR="00A85E50" w:rsidRDefault="00A85E50" w:rsidP="00DF6C28">
      <w:pPr>
        <w:jc w:val="both"/>
      </w:pPr>
    </w:p>
    <w:p w14:paraId="163B8696" w14:textId="77777777" w:rsidR="00A85E50" w:rsidRDefault="00A85E50" w:rsidP="00DF6C28">
      <w:pPr>
        <w:jc w:val="both"/>
      </w:pPr>
    </w:p>
    <w:p w14:paraId="0FF58EE8" w14:textId="77777777" w:rsidR="00A85E50" w:rsidRDefault="00A85E50" w:rsidP="00DF6C28">
      <w:pPr>
        <w:jc w:val="both"/>
      </w:pPr>
    </w:p>
    <w:p w14:paraId="4D2740F4" w14:textId="394AC743" w:rsidR="00A85E50" w:rsidRDefault="003F3A5F" w:rsidP="00DF6C28">
      <w:pPr>
        <w:pStyle w:val="Title"/>
        <w:jc w:val="both"/>
      </w:pPr>
      <w:r>
        <w:t>Zoe Cummins</w:t>
      </w:r>
    </w:p>
    <w:p w14:paraId="23275C98" w14:textId="77777777" w:rsidR="00A85E50" w:rsidRDefault="00A85E50" w:rsidP="00DF6C28">
      <w:pPr>
        <w:pStyle w:val="Title"/>
        <w:jc w:val="both"/>
      </w:pPr>
    </w:p>
    <w:p w14:paraId="0B91E2F5" w14:textId="77777777" w:rsidR="00A85E50" w:rsidRDefault="00A85E50" w:rsidP="00DF6C28">
      <w:pPr>
        <w:jc w:val="both"/>
      </w:pPr>
    </w:p>
    <w:p w14:paraId="36FA0DF6" w14:textId="77777777" w:rsidR="00A85E50" w:rsidRDefault="00A85E50" w:rsidP="00DF6C28">
      <w:pPr>
        <w:jc w:val="both"/>
      </w:pPr>
    </w:p>
    <w:p w14:paraId="02AF2F68" w14:textId="77777777" w:rsidR="00A85E50" w:rsidRDefault="00A85E50" w:rsidP="00DF6C28">
      <w:pPr>
        <w:jc w:val="both"/>
      </w:pPr>
    </w:p>
    <w:p w14:paraId="51B315D2" w14:textId="77777777" w:rsidR="00CB4511" w:rsidRDefault="00CB4511" w:rsidP="00DF6C28">
      <w:pPr>
        <w:jc w:val="both"/>
      </w:pPr>
    </w:p>
    <w:sdt>
      <w:sdtPr>
        <w:rPr>
          <w:rFonts w:asciiTheme="minorHAnsi" w:eastAsiaTheme="minorHAnsi" w:hAnsiTheme="minorHAnsi" w:cstheme="minorBidi"/>
          <w:color w:val="auto"/>
          <w:sz w:val="22"/>
          <w:szCs w:val="22"/>
          <w:lang w:val="en-GB"/>
        </w:rPr>
        <w:id w:val="1992204491"/>
        <w:docPartObj>
          <w:docPartGallery w:val="Table of Contents"/>
          <w:docPartUnique/>
        </w:docPartObj>
      </w:sdtPr>
      <w:sdtEndPr>
        <w:rPr>
          <w:b/>
          <w:bCs/>
          <w:noProof/>
        </w:rPr>
      </w:sdtEndPr>
      <w:sdtContent>
        <w:p w14:paraId="6F2D061F" w14:textId="4CC189B1" w:rsidR="009F0224" w:rsidRDefault="009F0224" w:rsidP="00DF6C28">
          <w:pPr>
            <w:pStyle w:val="TOCHeading"/>
            <w:jc w:val="both"/>
          </w:pPr>
          <w:r>
            <w:t>Contents</w:t>
          </w:r>
        </w:p>
        <w:p w14:paraId="67B762C5" w14:textId="2C1727ED" w:rsidR="00DC039F" w:rsidRDefault="009F0224">
          <w:pPr>
            <w:pStyle w:val="TOC1"/>
            <w:tabs>
              <w:tab w:val="right" w:leader="dot" w:pos="9912"/>
            </w:tabs>
            <w:rPr>
              <w:rFonts w:eastAsiaTheme="minorEastAsia"/>
              <w:noProof/>
              <w:lang w:eastAsia="en-GB"/>
            </w:rPr>
          </w:pPr>
          <w:r>
            <w:fldChar w:fldCharType="begin"/>
          </w:r>
          <w:r>
            <w:instrText xml:space="preserve"> TOC \o "1-3" \h \z \u </w:instrText>
          </w:r>
          <w:r>
            <w:fldChar w:fldCharType="separate"/>
          </w:r>
          <w:hyperlink w:anchor="_Toc100001961" w:history="1">
            <w:r w:rsidR="00DC039F" w:rsidRPr="0011393A">
              <w:rPr>
                <w:rStyle w:val="Hyperlink"/>
                <w:noProof/>
              </w:rPr>
              <w:t>Table of Figures</w:t>
            </w:r>
            <w:r w:rsidR="00DC039F">
              <w:rPr>
                <w:noProof/>
                <w:webHidden/>
              </w:rPr>
              <w:tab/>
            </w:r>
            <w:r w:rsidR="00DC039F">
              <w:rPr>
                <w:noProof/>
                <w:webHidden/>
              </w:rPr>
              <w:fldChar w:fldCharType="begin"/>
            </w:r>
            <w:r w:rsidR="00DC039F">
              <w:rPr>
                <w:noProof/>
                <w:webHidden/>
              </w:rPr>
              <w:instrText xml:space="preserve"> PAGEREF _Toc100001961 \h </w:instrText>
            </w:r>
            <w:r w:rsidR="00DC039F">
              <w:rPr>
                <w:noProof/>
                <w:webHidden/>
              </w:rPr>
            </w:r>
            <w:r w:rsidR="00DC039F">
              <w:rPr>
                <w:noProof/>
                <w:webHidden/>
              </w:rPr>
              <w:fldChar w:fldCharType="separate"/>
            </w:r>
            <w:r w:rsidR="00DC039F">
              <w:rPr>
                <w:noProof/>
                <w:webHidden/>
              </w:rPr>
              <w:t>2</w:t>
            </w:r>
            <w:r w:rsidR="00DC039F">
              <w:rPr>
                <w:noProof/>
                <w:webHidden/>
              </w:rPr>
              <w:fldChar w:fldCharType="end"/>
            </w:r>
          </w:hyperlink>
        </w:p>
        <w:p w14:paraId="01550A0B" w14:textId="592F6CDB" w:rsidR="00DC039F" w:rsidRDefault="00E5699F">
          <w:pPr>
            <w:pStyle w:val="TOC1"/>
            <w:tabs>
              <w:tab w:val="right" w:leader="dot" w:pos="9912"/>
            </w:tabs>
            <w:rPr>
              <w:rFonts w:eastAsiaTheme="minorEastAsia"/>
              <w:noProof/>
              <w:lang w:eastAsia="en-GB"/>
            </w:rPr>
          </w:pPr>
          <w:hyperlink w:anchor="_Toc100001962" w:history="1">
            <w:r w:rsidR="00DC039F" w:rsidRPr="0011393A">
              <w:rPr>
                <w:rStyle w:val="Hyperlink"/>
                <w:noProof/>
              </w:rPr>
              <w:t>Table of Tables</w:t>
            </w:r>
            <w:r w:rsidR="00DC039F">
              <w:rPr>
                <w:noProof/>
                <w:webHidden/>
              </w:rPr>
              <w:tab/>
            </w:r>
            <w:r w:rsidR="00DC039F">
              <w:rPr>
                <w:noProof/>
                <w:webHidden/>
              </w:rPr>
              <w:fldChar w:fldCharType="begin"/>
            </w:r>
            <w:r w:rsidR="00DC039F">
              <w:rPr>
                <w:noProof/>
                <w:webHidden/>
              </w:rPr>
              <w:instrText xml:space="preserve"> PAGEREF _Toc100001962 \h </w:instrText>
            </w:r>
            <w:r w:rsidR="00DC039F">
              <w:rPr>
                <w:noProof/>
                <w:webHidden/>
              </w:rPr>
            </w:r>
            <w:r w:rsidR="00DC039F">
              <w:rPr>
                <w:noProof/>
                <w:webHidden/>
              </w:rPr>
              <w:fldChar w:fldCharType="separate"/>
            </w:r>
            <w:r w:rsidR="00DC039F">
              <w:rPr>
                <w:noProof/>
                <w:webHidden/>
              </w:rPr>
              <w:t>3</w:t>
            </w:r>
            <w:r w:rsidR="00DC039F">
              <w:rPr>
                <w:noProof/>
                <w:webHidden/>
              </w:rPr>
              <w:fldChar w:fldCharType="end"/>
            </w:r>
          </w:hyperlink>
        </w:p>
        <w:p w14:paraId="366EFFBE" w14:textId="27F96F98" w:rsidR="00DC039F" w:rsidRDefault="00E5699F">
          <w:pPr>
            <w:pStyle w:val="TOC1"/>
            <w:tabs>
              <w:tab w:val="right" w:leader="dot" w:pos="9912"/>
            </w:tabs>
            <w:rPr>
              <w:rFonts w:eastAsiaTheme="minorEastAsia"/>
              <w:noProof/>
              <w:lang w:eastAsia="en-GB"/>
            </w:rPr>
          </w:pPr>
          <w:hyperlink w:anchor="_Toc100001963" w:history="1">
            <w:r w:rsidR="00DC039F" w:rsidRPr="0011393A">
              <w:rPr>
                <w:rStyle w:val="Hyperlink"/>
                <w:noProof/>
              </w:rPr>
              <w:t>Abstract</w:t>
            </w:r>
            <w:r w:rsidR="00DC039F">
              <w:rPr>
                <w:noProof/>
                <w:webHidden/>
              </w:rPr>
              <w:tab/>
            </w:r>
            <w:r w:rsidR="00DC039F">
              <w:rPr>
                <w:noProof/>
                <w:webHidden/>
              </w:rPr>
              <w:fldChar w:fldCharType="begin"/>
            </w:r>
            <w:r w:rsidR="00DC039F">
              <w:rPr>
                <w:noProof/>
                <w:webHidden/>
              </w:rPr>
              <w:instrText xml:space="preserve"> PAGEREF _Toc100001963 \h </w:instrText>
            </w:r>
            <w:r w:rsidR="00DC039F">
              <w:rPr>
                <w:noProof/>
                <w:webHidden/>
              </w:rPr>
            </w:r>
            <w:r w:rsidR="00DC039F">
              <w:rPr>
                <w:noProof/>
                <w:webHidden/>
              </w:rPr>
              <w:fldChar w:fldCharType="separate"/>
            </w:r>
            <w:r w:rsidR="00DC039F">
              <w:rPr>
                <w:noProof/>
                <w:webHidden/>
              </w:rPr>
              <w:t>4</w:t>
            </w:r>
            <w:r w:rsidR="00DC039F">
              <w:rPr>
                <w:noProof/>
                <w:webHidden/>
              </w:rPr>
              <w:fldChar w:fldCharType="end"/>
            </w:r>
          </w:hyperlink>
        </w:p>
        <w:p w14:paraId="5B55FB42" w14:textId="1BDCE80D" w:rsidR="00DC039F" w:rsidRDefault="00E5699F">
          <w:pPr>
            <w:pStyle w:val="TOC1"/>
            <w:tabs>
              <w:tab w:val="right" w:leader="dot" w:pos="9912"/>
            </w:tabs>
            <w:rPr>
              <w:rFonts w:eastAsiaTheme="minorEastAsia"/>
              <w:noProof/>
              <w:lang w:eastAsia="en-GB"/>
            </w:rPr>
          </w:pPr>
          <w:hyperlink w:anchor="_Toc100001964" w:history="1">
            <w:r w:rsidR="00DC039F" w:rsidRPr="0011393A">
              <w:rPr>
                <w:rStyle w:val="Hyperlink"/>
                <w:noProof/>
              </w:rPr>
              <w:t>Introduction</w:t>
            </w:r>
            <w:r w:rsidR="00DC039F">
              <w:rPr>
                <w:noProof/>
                <w:webHidden/>
              </w:rPr>
              <w:tab/>
            </w:r>
            <w:r w:rsidR="00DC039F">
              <w:rPr>
                <w:noProof/>
                <w:webHidden/>
              </w:rPr>
              <w:fldChar w:fldCharType="begin"/>
            </w:r>
            <w:r w:rsidR="00DC039F">
              <w:rPr>
                <w:noProof/>
                <w:webHidden/>
              </w:rPr>
              <w:instrText xml:space="preserve"> PAGEREF _Toc100001964 \h </w:instrText>
            </w:r>
            <w:r w:rsidR="00DC039F">
              <w:rPr>
                <w:noProof/>
                <w:webHidden/>
              </w:rPr>
            </w:r>
            <w:r w:rsidR="00DC039F">
              <w:rPr>
                <w:noProof/>
                <w:webHidden/>
              </w:rPr>
              <w:fldChar w:fldCharType="separate"/>
            </w:r>
            <w:r w:rsidR="00DC039F">
              <w:rPr>
                <w:noProof/>
                <w:webHidden/>
              </w:rPr>
              <w:t>4</w:t>
            </w:r>
            <w:r w:rsidR="00DC039F">
              <w:rPr>
                <w:noProof/>
                <w:webHidden/>
              </w:rPr>
              <w:fldChar w:fldCharType="end"/>
            </w:r>
          </w:hyperlink>
        </w:p>
        <w:p w14:paraId="0C94F31D" w14:textId="1D904F93" w:rsidR="00DC039F" w:rsidRDefault="00E5699F">
          <w:pPr>
            <w:pStyle w:val="TOC2"/>
            <w:tabs>
              <w:tab w:val="right" w:leader="dot" w:pos="9912"/>
            </w:tabs>
            <w:rPr>
              <w:rFonts w:eastAsiaTheme="minorEastAsia"/>
              <w:noProof/>
              <w:lang w:eastAsia="en-GB"/>
            </w:rPr>
          </w:pPr>
          <w:hyperlink w:anchor="_Toc100001965" w:history="1">
            <w:r w:rsidR="00DC039F" w:rsidRPr="0011393A">
              <w:rPr>
                <w:rStyle w:val="Hyperlink"/>
                <w:noProof/>
              </w:rPr>
              <w:t>FEA Theory</w:t>
            </w:r>
            <w:r w:rsidR="00DC039F">
              <w:rPr>
                <w:noProof/>
                <w:webHidden/>
              </w:rPr>
              <w:tab/>
            </w:r>
            <w:r w:rsidR="00DC039F">
              <w:rPr>
                <w:noProof/>
                <w:webHidden/>
              </w:rPr>
              <w:fldChar w:fldCharType="begin"/>
            </w:r>
            <w:r w:rsidR="00DC039F">
              <w:rPr>
                <w:noProof/>
                <w:webHidden/>
              </w:rPr>
              <w:instrText xml:space="preserve"> PAGEREF _Toc100001965 \h </w:instrText>
            </w:r>
            <w:r w:rsidR="00DC039F">
              <w:rPr>
                <w:noProof/>
                <w:webHidden/>
              </w:rPr>
            </w:r>
            <w:r w:rsidR="00DC039F">
              <w:rPr>
                <w:noProof/>
                <w:webHidden/>
              </w:rPr>
              <w:fldChar w:fldCharType="separate"/>
            </w:r>
            <w:r w:rsidR="00DC039F">
              <w:rPr>
                <w:noProof/>
                <w:webHidden/>
              </w:rPr>
              <w:t>4</w:t>
            </w:r>
            <w:r w:rsidR="00DC039F">
              <w:rPr>
                <w:noProof/>
                <w:webHidden/>
              </w:rPr>
              <w:fldChar w:fldCharType="end"/>
            </w:r>
          </w:hyperlink>
        </w:p>
        <w:p w14:paraId="493F54BC" w14:textId="43FF107F" w:rsidR="00DC039F" w:rsidRDefault="00E5699F">
          <w:pPr>
            <w:pStyle w:val="TOC3"/>
            <w:tabs>
              <w:tab w:val="right" w:leader="dot" w:pos="9912"/>
            </w:tabs>
            <w:rPr>
              <w:rFonts w:eastAsiaTheme="minorEastAsia"/>
              <w:noProof/>
              <w:lang w:eastAsia="en-GB"/>
            </w:rPr>
          </w:pPr>
          <w:hyperlink w:anchor="_Toc100001966" w:history="1">
            <w:r w:rsidR="00DC039F" w:rsidRPr="0011393A">
              <w:rPr>
                <w:rStyle w:val="Hyperlink"/>
                <w:noProof/>
              </w:rPr>
              <w:t>Governing FEA Equations</w:t>
            </w:r>
            <w:r w:rsidR="00DC039F">
              <w:rPr>
                <w:noProof/>
                <w:webHidden/>
              </w:rPr>
              <w:tab/>
            </w:r>
            <w:r w:rsidR="00DC039F">
              <w:rPr>
                <w:noProof/>
                <w:webHidden/>
              </w:rPr>
              <w:fldChar w:fldCharType="begin"/>
            </w:r>
            <w:r w:rsidR="00DC039F">
              <w:rPr>
                <w:noProof/>
                <w:webHidden/>
              </w:rPr>
              <w:instrText xml:space="preserve"> PAGEREF _Toc100001966 \h </w:instrText>
            </w:r>
            <w:r w:rsidR="00DC039F">
              <w:rPr>
                <w:noProof/>
                <w:webHidden/>
              </w:rPr>
            </w:r>
            <w:r w:rsidR="00DC039F">
              <w:rPr>
                <w:noProof/>
                <w:webHidden/>
              </w:rPr>
              <w:fldChar w:fldCharType="separate"/>
            </w:r>
            <w:r w:rsidR="00DC039F">
              <w:rPr>
                <w:noProof/>
                <w:webHidden/>
              </w:rPr>
              <w:t>4</w:t>
            </w:r>
            <w:r w:rsidR="00DC039F">
              <w:rPr>
                <w:noProof/>
                <w:webHidden/>
              </w:rPr>
              <w:fldChar w:fldCharType="end"/>
            </w:r>
          </w:hyperlink>
        </w:p>
        <w:p w14:paraId="1DA288CA" w14:textId="4534F91D" w:rsidR="00DC039F" w:rsidRDefault="00E5699F">
          <w:pPr>
            <w:pStyle w:val="TOC2"/>
            <w:tabs>
              <w:tab w:val="right" w:leader="dot" w:pos="9912"/>
            </w:tabs>
            <w:rPr>
              <w:rFonts w:eastAsiaTheme="minorEastAsia"/>
              <w:noProof/>
              <w:lang w:eastAsia="en-GB"/>
            </w:rPr>
          </w:pPr>
          <w:hyperlink w:anchor="_Toc100001967" w:history="1">
            <w:r w:rsidR="00DC039F" w:rsidRPr="0011393A">
              <w:rPr>
                <w:rStyle w:val="Hyperlink"/>
                <w:noProof/>
              </w:rPr>
              <w:t>ABAQUS</w:t>
            </w:r>
            <w:r w:rsidR="00DC039F">
              <w:rPr>
                <w:noProof/>
                <w:webHidden/>
              </w:rPr>
              <w:tab/>
            </w:r>
            <w:r w:rsidR="00DC039F">
              <w:rPr>
                <w:noProof/>
                <w:webHidden/>
              </w:rPr>
              <w:fldChar w:fldCharType="begin"/>
            </w:r>
            <w:r w:rsidR="00DC039F">
              <w:rPr>
                <w:noProof/>
                <w:webHidden/>
              </w:rPr>
              <w:instrText xml:space="preserve"> PAGEREF _Toc100001967 \h </w:instrText>
            </w:r>
            <w:r w:rsidR="00DC039F">
              <w:rPr>
                <w:noProof/>
                <w:webHidden/>
              </w:rPr>
            </w:r>
            <w:r w:rsidR="00DC039F">
              <w:rPr>
                <w:noProof/>
                <w:webHidden/>
              </w:rPr>
              <w:fldChar w:fldCharType="separate"/>
            </w:r>
            <w:r w:rsidR="00DC039F">
              <w:rPr>
                <w:noProof/>
                <w:webHidden/>
              </w:rPr>
              <w:t>4</w:t>
            </w:r>
            <w:r w:rsidR="00DC039F">
              <w:rPr>
                <w:noProof/>
                <w:webHidden/>
              </w:rPr>
              <w:fldChar w:fldCharType="end"/>
            </w:r>
          </w:hyperlink>
        </w:p>
        <w:p w14:paraId="7F6674B6" w14:textId="3CB96037" w:rsidR="00DC039F" w:rsidRDefault="00E5699F">
          <w:pPr>
            <w:pStyle w:val="TOC3"/>
            <w:tabs>
              <w:tab w:val="right" w:leader="dot" w:pos="9912"/>
            </w:tabs>
            <w:rPr>
              <w:rFonts w:eastAsiaTheme="minorEastAsia"/>
              <w:noProof/>
              <w:lang w:eastAsia="en-GB"/>
            </w:rPr>
          </w:pPr>
          <w:hyperlink w:anchor="_Toc100001968" w:history="1">
            <w:r w:rsidR="00DC039F" w:rsidRPr="0011393A">
              <w:rPr>
                <w:rStyle w:val="Hyperlink"/>
                <w:noProof/>
              </w:rPr>
              <w:t>Johnson Cook and Damage Formulas</w:t>
            </w:r>
            <w:r w:rsidR="00DC039F">
              <w:rPr>
                <w:noProof/>
                <w:webHidden/>
              </w:rPr>
              <w:tab/>
            </w:r>
            <w:r w:rsidR="00DC039F">
              <w:rPr>
                <w:noProof/>
                <w:webHidden/>
              </w:rPr>
              <w:fldChar w:fldCharType="begin"/>
            </w:r>
            <w:r w:rsidR="00DC039F">
              <w:rPr>
                <w:noProof/>
                <w:webHidden/>
              </w:rPr>
              <w:instrText xml:space="preserve"> PAGEREF _Toc100001968 \h </w:instrText>
            </w:r>
            <w:r w:rsidR="00DC039F">
              <w:rPr>
                <w:noProof/>
                <w:webHidden/>
              </w:rPr>
            </w:r>
            <w:r w:rsidR="00DC039F">
              <w:rPr>
                <w:noProof/>
                <w:webHidden/>
              </w:rPr>
              <w:fldChar w:fldCharType="separate"/>
            </w:r>
            <w:r w:rsidR="00DC039F">
              <w:rPr>
                <w:noProof/>
                <w:webHidden/>
              </w:rPr>
              <w:t>4</w:t>
            </w:r>
            <w:r w:rsidR="00DC039F">
              <w:rPr>
                <w:noProof/>
                <w:webHidden/>
              </w:rPr>
              <w:fldChar w:fldCharType="end"/>
            </w:r>
          </w:hyperlink>
        </w:p>
        <w:p w14:paraId="18986753" w14:textId="16F606B8" w:rsidR="00DC039F" w:rsidRDefault="00E5699F">
          <w:pPr>
            <w:pStyle w:val="TOC2"/>
            <w:tabs>
              <w:tab w:val="right" w:leader="dot" w:pos="9912"/>
            </w:tabs>
            <w:rPr>
              <w:rFonts w:eastAsiaTheme="minorEastAsia"/>
              <w:noProof/>
              <w:lang w:eastAsia="en-GB"/>
            </w:rPr>
          </w:pPr>
          <w:hyperlink w:anchor="_Toc100001969" w:history="1">
            <w:r w:rsidR="00DC039F" w:rsidRPr="0011393A">
              <w:rPr>
                <w:rStyle w:val="Hyperlink"/>
                <w:noProof/>
              </w:rPr>
              <w:t>Control Measures</w:t>
            </w:r>
            <w:r w:rsidR="00DC039F">
              <w:rPr>
                <w:noProof/>
                <w:webHidden/>
              </w:rPr>
              <w:tab/>
            </w:r>
            <w:r w:rsidR="00DC039F">
              <w:rPr>
                <w:noProof/>
                <w:webHidden/>
              </w:rPr>
              <w:fldChar w:fldCharType="begin"/>
            </w:r>
            <w:r w:rsidR="00DC039F">
              <w:rPr>
                <w:noProof/>
                <w:webHidden/>
              </w:rPr>
              <w:instrText xml:space="preserve"> PAGEREF _Toc100001969 \h </w:instrText>
            </w:r>
            <w:r w:rsidR="00DC039F">
              <w:rPr>
                <w:noProof/>
                <w:webHidden/>
              </w:rPr>
            </w:r>
            <w:r w:rsidR="00DC039F">
              <w:rPr>
                <w:noProof/>
                <w:webHidden/>
              </w:rPr>
              <w:fldChar w:fldCharType="separate"/>
            </w:r>
            <w:r w:rsidR="00DC039F">
              <w:rPr>
                <w:noProof/>
                <w:webHidden/>
              </w:rPr>
              <w:t>5</w:t>
            </w:r>
            <w:r w:rsidR="00DC039F">
              <w:rPr>
                <w:noProof/>
                <w:webHidden/>
              </w:rPr>
              <w:fldChar w:fldCharType="end"/>
            </w:r>
          </w:hyperlink>
        </w:p>
        <w:p w14:paraId="29C0A2B6" w14:textId="35D2B6CB" w:rsidR="00DC039F" w:rsidRDefault="00E5699F">
          <w:pPr>
            <w:pStyle w:val="TOC3"/>
            <w:tabs>
              <w:tab w:val="right" w:leader="dot" w:pos="9912"/>
            </w:tabs>
            <w:rPr>
              <w:rFonts w:eastAsiaTheme="minorEastAsia"/>
              <w:noProof/>
              <w:lang w:eastAsia="en-GB"/>
            </w:rPr>
          </w:pPr>
          <w:hyperlink w:anchor="_Toc100001970" w:history="1">
            <w:r w:rsidR="00DC039F" w:rsidRPr="0011393A">
              <w:rPr>
                <w:rStyle w:val="Hyperlink"/>
                <w:noProof/>
              </w:rPr>
              <w:t>Assumptions</w:t>
            </w:r>
            <w:r w:rsidR="00DC039F">
              <w:rPr>
                <w:noProof/>
                <w:webHidden/>
              </w:rPr>
              <w:tab/>
            </w:r>
            <w:r w:rsidR="00DC039F">
              <w:rPr>
                <w:noProof/>
                <w:webHidden/>
              </w:rPr>
              <w:fldChar w:fldCharType="begin"/>
            </w:r>
            <w:r w:rsidR="00DC039F">
              <w:rPr>
                <w:noProof/>
                <w:webHidden/>
              </w:rPr>
              <w:instrText xml:space="preserve"> PAGEREF _Toc100001970 \h </w:instrText>
            </w:r>
            <w:r w:rsidR="00DC039F">
              <w:rPr>
                <w:noProof/>
                <w:webHidden/>
              </w:rPr>
            </w:r>
            <w:r w:rsidR="00DC039F">
              <w:rPr>
                <w:noProof/>
                <w:webHidden/>
              </w:rPr>
              <w:fldChar w:fldCharType="separate"/>
            </w:r>
            <w:r w:rsidR="00DC039F">
              <w:rPr>
                <w:noProof/>
                <w:webHidden/>
              </w:rPr>
              <w:t>5</w:t>
            </w:r>
            <w:r w:rsidR="00DC039F">
              <w:rPr>
                <w:noProof/>
                <w:webHidden/>
              </w:rPr>
              <w:fldChar w:fldCharType="end"/>
            </w:r>
          </w:hyperlink>
        </w:p>
        <w:p w14:paraId="5E2EE580" w14:textId="56F1D480" w:rsidR="00DC039F" w:rsidRDefault="00E5699F">
          <w:pPr>
            <w:pStyle w:val="TOC1"/>
            <w:tabs>
              <w:tab w:val="right" w:leader="dot" w:pos="9912"/>
            </w:tabs>
            <w:rPr>
              <w:rFonts w:eastAsiaTheme="minorEastAsia"/>
              <w:noProof/>
              <w:lang w:eastAsia="en-GB"/>
            </w:rPr>
          </w:pPr>
          <w:hyperlink w:anchor="_Toc100001971" w:history="1">
            <w:r w:rsidR="00DC039F" w:rsidRPr="0011393A">
              <w:rPr>
                <w:rStyle w:val="Hyperlink"/>
                <w:noProof/>
              </w:rPr>
              <w:t>Methodology</w:t>
            </w:r>
            <w:r w:rsidR="00DC039F">
              <w:rPr>
                <w:noProof/>
                <w:webHidden/>
              </w:rPr>
              <w:tab/>
            </w:r>
            <w:r w:rsidR="00DC039F">
              <w:rPr>
                <w:noProof/>
                <w:webHidden/>
              </w:rPr>
              <w:fldChar w:fldCharType="begin"/>
            </w:r>
            <w:r w:rsidR="00DC039F">
              <w:rPr>
                <w:noProof/>
                <w:webHidden/>
              </w:rPr>
              <w:instrText xml:space="preserve"> PAGEREF _Toc100001971 \h </w:instrText>
            </w:r>
            <w:r w:rsidR="00DC039F">
              <w:rPr>
                <w:noProof/>
                <w:webHidden/>
              </w:rPr>
            </w:r>
            <w:r w:rsidR="00DC039F">
              <w:rPr>
                <w:noProof/>
                <w:webHidden/>
              </w:rPr>
              <w:fldChar w:fldCharType="separate"/>
            </w:r>
            <w:r w:rsidR="00DC039F">
              <w:rPr>
                <w:noProof/>
                <w:webHidden/>
              </w:rPr>
              <w:t>5</w:t>
            </w:r>
            <w:r w:rsidR="00DC039F">
              <w:rPr>
                <w:noProof/>
                <w:webHidden/>
              </w:rPr>
              <w:fldChar w:fldCharType="end"/>
            </w:r>
          </w:hyperlink>
        </w:p>
        <w:p w14:paraId="482740FB" w14:textId="02B24292" w:rsidR="00DC039F" w:rsidRDefault="00E5699F">
          <w:pPr>
            <w:pStyle w:val="TOC3"/>
            <w:tabs>
              <w:tab w:val="right" w:leader="dot" w:pos="9912"/>
            </w:tabs>
            <w:rPr>
              <w:rFonts w:eastAsiaTheme="minorEastAsia"/>
              <w:noProof/>
              <w:lang w:eastAsia="en-GB"/>
            </w:rPr>
          </w:pPr>
          <w:hyperlink w:anchor="_Toc100001972" w:history="1">
            <w:r w:rsidR="00DC039F" w:rsidRPr="0011393A">
              <w:rPr>
                <w:rStyle w:val="Hyperlink"/>
                <w:noProof/>
              </w:rPr>
              <w:t>Stress-Strain of 1040</w:t>
            </w:r>
            <w:r w:rsidR="00DC039F">
              <w:rPr>
                <w:noProof/>
                <w:webHidden/>
              </w:rPr>
              <w:tab/>
            </w:r>
            <w:r w:rsidR="00DC039F">
              <w:rPr>
                <w:noProof/>
                <w:webHidden/>
              </w:rPr>
              <w:fldChar w:fldCharType="begin"/>
            </w:r>
            <w:r w:rsidR="00DC039F">
              <w:rPr>
                <w:noProof/>
                <w:webHidden/>
              </w:rPr>
              <w:instrText xml:space="preserve"> PAGEREF _Toc100001972 \h </w:instrText>
            </w:r>
            <w:r w:rsidR="00DC039F">
              <w:rPr>
                <w:noProof/>
                <w:webHidden/>
              </w:rPr>
            </w:r>
            <w:r w:rsidR="00DC039F">
              <w:rPr>
                <w:noProof/>
                <w:webHidden/>
              </w:rPr>
              <w:fldChar w:fldCharType="separate"/>
            </w:r>
            <w:r w:rsidR="00DC039F">
              <w:rPr>
                <w:noProof/>
                <w:webHidden/>
              </w:rPr>
              <w:t>6</w:t>
            </w:r>
            <w:r w:rsidR="00DC039F">
              <w:rPr>
                <w:noProof/>
                <w:webHidden/>
              </w:rPr>
              <w:fldChar w:fldCharType="end"/>
            </w:r>
          </w:hyperlink>
        </w:p>
        <w:p w14:paraId="24F4C317" w14:textId="2B31A4A7" w:rsidR="00DC039F" w:rsidRDefault="00E5699F">
          <w:pPr>
            <w:pStyle w:val="TOC3"/>
            <w:tabs>
              <w:tab w:val="right" w:leader="dot" w:pos="9912"/>
            </w:tabs>
            <w:rPr>
              <w:rFonts w:eastAsiaTheme="minorEastAsia"/>
              <w:noProof/>
              <w:lang w:eastAsia="en-GB"/>
            </w:rPr>
          </w:pPr>
          <w:hyperlink w:anchor="_Toc100001973" w:history="1">
            <w:r w:rsidR="00DC039F" w:rsidRPr="0011393A">
              <w:rPr>
                <w:rStyle w:val="Hyperlink"/>
                <w:noProof/>
              </w:rPr>
              <w:t>Metallurgy</w:t>
            </w:r>
            <w:r w:rsidR="00DC039F">
              <w:rPr>
                <w:noProof/>
                <w:webHidden/>
              </w:rPr>
              <w:tab/>
            </w:r>
            <w:r w:rsidR="00DC039F">
              <w:rPr>
                <w:noProof/>
                <w:webHidden/>
              </w:rPr>
              <w:fldChar w:fldCharType="begin"/>
            </w:r>
            <w:r w:rsidR="00DC039F">
              <w:rPr>
                <w:noProof/>
                <w:webHidden/>
              </w:rPr>
              <w:instrText xml:space="preserve"> PAGEREF _Toc100001973 \h </w:instrText>
            </w:r>
            <w:r w:rsidR="00DC039F">
              <w:rPr>
                <w:noProof/>
                <w:webHidden/>
              </w:rPr>
            </w:r>
            <w:r w:rsidR="00DC039F">
              <w:rPr>
                <w:noProof/>
                <w:webHidden/>
              </w:rPr>
              <w:fldChar w:fldCharType="separate"/>
            </w:r>
            <w:r w:rsidR="00DC039F">
              <w:rPr>
                <w:noProof/>
                <w:webHidden/>
              </w:rPr>
              <w:t>7</w:t>
            </w:r>
            <w:r w:rsidR="00DC039F">
              <w:rPr>
                <w:noProof/>
                <w:webHidden/>
              </w:rPr>
              <w:fldChar w:fldCharType="end"/>
            </w:r>
          </w:hyperlink>
        </w:p>
        <w:p w14:paraId="5CECFE07" w14:textId="344DA4ED" w:rsidR="00DC039F" w:rsidRDefault="00E5699F">
          <w:pPr>
            <w:pStyle w:val="TOC1"/>
            <w:tabs>
              <w:tab w:val="right" w:leader="dot" w:pos="9912"/>
            </w:tabs>
            <w:rPr>
              <w:rFonts w:eastAsiaTheme="minorEastAsia"/>
              <w:noProof/>
              <w:lang w:eastAsia="en-GB"/>
            </w:rPr>
          </w:pPr>
          <w:hyperlink w:anchor="_Toc100001974" w:history="1">
            <w:r w:rsidR="00DC039F" w:rsidRPr="0011393A">
              <w:rPr>
                <w:rStyle w:val="Hyperlink"/>
                <w:noProof/>
              </w:rPr>
              <w:t>Results</w:t>
            </w:r>
            <w:r w:rsidR="00DC039F">
              <w:rPr>
                <w:noProof/>
                <w:webHidden/>
              </w:rPr>
              <w:tab/>
            </w:r>
            <w:r w:rsidR="00DC039F">
              <w:rPr>
                <w:noProof/>
                <w:webHidden/>
              </w:rPr>
              <w:fldChar w:fldCharType="begin"/>
            </w:r>
            <w:r w:rsidR="00DC039F">
              <w:rPr>
                <w:noProof/>
                <w:webHidden/>
              </w:rPr>
              <w:instrText xml:space="preserve"> PAGEREF _Toc100001974 \h </w:instrText>
            </w:r>
            <w:r w:rsidR="00DC039F">
              <w:rPr>
                <w:noProof/>
                <w:webHidden/>
              </w:rPr>
            </w:r>
            <w:r w:rsidR="00DC039F">
              <w:rPr>
                <w:noProof/>
                <w:webHidden/>
              </w:rPr>
              <w:fldChar w:fldCharType="separate"/>
            </w:r>
            <w:r w:rsidR="00DC039F">
              <w:rPr>
                <w:noProof/>
                <w:webHidden/>
              </w:rPr>
              <w:t>7</w:t>
            </w:r>
            <w:r w:rsidR="00DC039F">
              <w:rPr>
                <w:noProof/>
                <w:webHidden/>
              </w:rPr>
              <w:fldChar w:fldCharType="end"/>
            </w:r>
          </w:hyperlink>
        </w:p>
        <w:p w14:paraId="0ADA46FC" w14:textId="13B40EA2" w:rsidR="00DC039F" w:rsidRDefault="00E5699F">
          <w:pPr>
            <w:pStyle w:val="TOC2"/>
            <w:tabs>
              <w:tab w:val="right" w:leader="dot" w:pos="9912"/>
            </w:tabs>
            <w:rPr>
              <w:rFonts w:eastAsiaTheme="minorEastAsia"/>
              <w:noProof/>
              <w:lang w:eastAsia="en-GB"/>
            </w:rPr>
          </w:pPr>
          <w:hyperlink w:anchor="_Toc100001975" w:history="1">
            <w:r w:rsidR="00DC039F" w:rsidRPr="0011393A">
              <w:rPr>
                <w:rStyle w:val="Hyperlink"/>
                <w:noProof/>
              </w:rPr>
              <w:t>Penetration Resistance at 500m/s</w:t>
            </w:r>
            <w:r w:rsidR="00DC039F">
              <w:rPr>
                <w:noProof/>
                <w:webHidden/>
              </w:rPr>
              <w:tab/>
            </w:r>
            <w:r w:rsidR="00DC039F">
              <w:rPr>
                <w:noProof/>
                <w:webHidden/>
              </w:rPr>
              <w:fldChar w:fldCharType="begin"/>
            </w:r>
            <w:r w:rsidR="00DC039F">
              <w:rPr>
                <w:noProof/>
                <w:webHidden/>
              </w:rPr>
              <w:instrText xml:space="preserve"> PAGEREF _Toc100001975 \h </w:instrText>
            </w:r>
            <w:r w:rsidR="00DC039F">
              <w:rPr>
                <w:noProof/>
                <w:webHidden/>
              </w:rPr>
            </w:r>
            <w:r w:rsidR="00DC039F">
              <w:rPr>
                <w:noProof/>
                <w:webHidden/>
              </w:rPr>
              <w:fldChar w:fldCharType="separate"/>
            </w:r>
            <w:r w:rsidR="00DC039F">
              <w:rPr>
                <w:noProof/>
                <w:webHidden/>
              </w:rPr>
              <w:t>7</w:t>
            </w:r>
            <w:r w:rsidR="00DC039F">
              <w:rPr>
                <w:noProof/>
                <w:webHidden/>
              </w:rPr>
              <w:fldChar w:fldCharType="end"/>
            </w:r>
          </w:hyperlink>
        </w:p>
        <w:p w14:paraId="72E1EF5C" w14:textId="52BC78B0" w:rsidR="00DC039F" w:rsidRDefault="00E5699F">
          <w:pPr>
            <w:pStyle w:val="TOC2"/>
            <w:tabs>
              <w:tab w:val="right" w:leader="dot" w:pos="9912"/>
            </w:tabs>
            <w:rPr>
              <w:rFonts w:eastAsiaTheme="minorEastAsia"/>
              <w:noProof/>
              <w:lang w:eastAsia="en-GB"/>
            </w:rPr>
          </w:pPr>
          <w:hyperlink w:anchor="_Toc100001976" w:history="1">
            <w:r w:rsidR="00DC039F" w:rsidRPr="0011393A">
              <w:rPr>
                <w:rStyle w:val="Hyperlink"/>
                <w:noProof/>
              </w:rPr>
              <w:t>Penetration Resistance at 300m/s</w:t>
            </w:r>
            <w:r w:rsidR="00DC039F">
              <w:rPr>
                <w:noProof/>
                <w:webHidden/>
              </w:rPr>
              <w:tab/>
            </w:r>
            <w:r w:rsidR="00DC039F">
              <w:rPr>
                <w:noProof/>
                <w:webHidden/>
              </w:rPr>
              <w:fldChar w:fldCharType="begin"/>
            </w:r>
            <w:r w:rsidR="00DC039F">
              <w:rPr>
                <w:noProof/>
                <w:webHidden/>
              </w:rPr>
              <w:instrText xml:space="preserve"> PAGEREF _Toc100001976 \h </w:instrText>
            </w:r>
            <w:r w:rsidR="00DC039F">
              <w:rPr>
                <w:noProof/>
                <w:webHidden/>
              </w:rPr>
            </w:r>
            <w:r w:rsidR="00DC039F">
              <w:rPr>
                <w:noProof/>
                <w:webHidden/>
              </w:rPr>
              <w:fldChar w:fldCharType="separate"/>
            </w:r>
            <w:r w:rsidR="00DC039F">
              <w:rPr>
                <w:noProof/>
                <w:webHidden/>
              </w:rPr>
              <w:t>9</w:t>
            </w:r>
            <w:r w:rsidR="00DC039F">
              <w:rPr>
                <w:noProof/>
                <w:webHidden/>
              </w:rPr>
              <w:fldChar w:fldCharType="end"/>
            </w:r>
          </w:hyperlink>
        </w:p>
        <w:p w14:paraId="60A89701" w14:textId="17DC1D8D" w:rsidR="00DC039F" w:rsidRDefault="00E5699F">
          <w:pPr>
            <w:pStyle w:val="TOC2"/>
            <w:tabs>
              <w:tab w:val="right" w:leader="dot" w:pos="9912"/>
            </w:tabs>
            <w:rPr>
              <w:rFonts w:eastAsiaTheme="minorEastAsia"/>
              <w:noProof/>
              <w:lang w:eastAsia="en-GB"/>
            </w:rPr>
          </w:pPr>
          <w:hyperlink w:anchor="_Toc100001977" w:history="1">
            <w:r w:rsidR="00DC039F" w:rsidRPr="0011393A">
              <w:rPr>
                <w:rStyle w:val="Hyperlink"/>
                <w:noProof/>
              </w:rPr>
              <w:t>Final Velocity of Projectile</w:t>
            </w:r>
            <w:r w:rsidR="00DC039F">
              <w:rPr>
                <w:noProof/>
                <w:webHidden/>
              </w:rPr>
              <w:tab/>
            </w:r>
            <w:r w:rsidR="00DC039F">
              <w:rPr>
                <w:noProof/>
                <w:webHidden/>
              </w:rPr>
              <w:fldChar w:fldCharType="begin"/>
            </w:r>
            <w:r w:rsidR="00DC039F">
              <w:rPr>
                <w:noProof/>
                <w:webHidden/>
              </w:rPr>
              <w:instrText xml:space="preserve"> PAGEREF _Toc100001977 \h </w:instrText>
            </w:r>
            <w:r w:rsidR="00DC039F">
              <w:rPr>
                <w:noProof/>
                <w:webHidden/>
              </w:rPr>
            </w:r>
            <w:r w:rsidR="00DC039F">
              <w:rPr>
                <w:noProof/>
                <w:webHidden/>
              </w:rPr>
              <w:fldChar w:fldCharType="separate"/>
            </w:r>
            <w:r w:rsidR="00DC039F">
              <w:rPr>
                <w:noProof/>
                <w:webHidden/>
              </w:rPr>
              <w:t>10</w:t>
            </w:r>
            <w:r w:rsidR="00DC039F">
              <w:rPr>
                <w:noProof/>
                <w:webHidden/>
              </w:rPr>
              <w:fldChar w:fldCharType="end"/>
            </w:r>
          </w:hyperlink>
        </w:p>
        <w:p w14:paraId="3EB5E17F" w14:textId="13FFABD7" w:rsidR="00DC039F" w:rsidRDefault="00E5699F">
          <w:pPr>
            <w:pStyle w:val="TOC2"/>
            <w:tabs>
              <w:tab w:val="right" w:leader="dot" w:pos="9912"/>
            </w:tabs>
            <w:rPr>
              <w:rFonts w:eastAsiaTheme="minorEastAsia"/>
              <w:noProof/>
              <w:lang w:eastAsia="en-GB"/>
            </w:rPr>
          </w:pPr>
          <w:hyperlink w:anchor="_Toc100001978" w:history="1">
            <w:r w:rsidR="00DC039F" w:rsidRPr="0011393A">
              <w:rPr>
                <w:rStyle w:val="Hyperlink"/>
                <w:noProof/>
              </w:rPr>
              <w:t>Momentum</w:t>
            </w:r>
            <w:r w:rsidR="00DC039F">
              <w:rPr>
                <w:noProof/>
                <w:webHidden/>
              </w:rPr>
              <w:tab/>
            </w:r>
            <w:r w:rsidR="00DC039F">
              <w:rPr>
                <w:noProof/>
                <w:webHidden/>
              </w:rPr>
              <w:fldChar w:fldCharType="begin"/>
            </w:r>
            <w:r w:rsidR="00DC039F">
              <w:rPr>
                <w:noProof/>
                <w:webHidden/>
              </w:rPr>
              <w:instrText xml:space="preserve"> PAGEREF _Toc100001978 \h </w:instrText>
            </w:r>
            <w:r w:rsidR="00DC039F">
              <w:rPr>
                <w:noProof/>
                <w:webHidden/>
              </w:rPr>
            </w:r>
            <w:r w:rsidR="00DC039F">
              <w:rPr>
                <w:noProof/>
                <w:webHidden/>
              </w:rPr>
              <w:fldChar w:fldCharType="separate"/>
            </w:r>
            <w:r w:rsidR="00DC039F">
              <w:rPr>
                <w:noProof/>
                <w:webHidden/>
              </w:rPr>
              <w:t>11</w:t>
            </w:r>
            <w:r w:rsidR="00DC039F">
              <w:rPr>
                <w:noProof/>
                <w:webHidden/>
              </w:rPr>
              <w:fldChar w:fldCharType="end"/>
            </w:r>
          </w:hyperlink>
        </w:p>
        <w:p w14:paraId="6298A0B3" w14:textId="0C91FB05" w:rsidR="00DC039F" w:rsidRDefault="00E5699F">
          <w:pPr>
            <w:pStyle w:val="TOC2"/>
            <w:tabs>
              <w:tab w:val="right" w:leader="dot" w:pos="9912"/>
            </w:tabs>
            <w:rPr>
              <w:rFonts w:eastAsiaTheme="minorEastAsia"/>
              <w:noProof/>
              <w:lang w:eastAsia="en-GB"/>
            </w:rPr>
          </w:pPr>
          <w:hyperlink w:anchor="_Toc100001979" w:history="1">
            <w:r w:rsidR="00DC039F" w:rsidRPr="0011393A">
              <w:rPr>
                <w:rStyle w:val="Hyperlink"/>
                <w:noProof/>
              </w:rPr>
              <w:t>Kinetic Energy</w:t>
            </w:r>
            <w:r w:rsidR="00DC039F">
              <w:rPr>
                <w:noProof/>
                <w:webHidden/>
              </w:rPr>
              <w:tab/>
            </w:r>
            <w:r w:rsidR="00DC039F">
              <w:rPr>
                <w:noProof/>
                <w:webHidden/>
              </w:rPr>
              <w:fldChar w:fldCharType="begin"/>
            </w:r>
            <w:r w:rsidR="00DC039F">
              <w:rPr>
                <w:noProof/>
                <w:webHidden/>
              </w:rPr>
              <w:instrText xml:space="preserve"> PAGEREF _Toc100001979 \h </w:instrText>
            </w:r>
            <w:r w:rsidR="00DC039F">
              <w:rPr>
                <w:noProof/>
                <w:webHidden/>
              </w:rPr>
            </w:r>
            <w:r w:rsidR="00DC039F">
              <w:rPr>
                <w:noProof/>
                <w:webHidden/>
              </w:rPr>
              <w:fldChar w:fldCharType="separate"/>
            </w:r>
            <w:r w:rsidR="00DC039F">
              <w:rPr>
                <w:noProof/>
                <w:webHidden/>
              </w:rPr>
              <w:t>11</w:t>
            </w:r>
            <w:r w:rsidR="00DC039F">
              <w:rPr>
                <w:noProof/>
                <w:webHidden/>
              </w:rPr>
              <w:fldChar w:fldCharType="end"/>
            </w:r>
          </w:hyperlink>
        </w:p>
        <w:p w14:paraId="1459CB85" w14:textId="7D5553EB" w:rsidR="00DC039F" w:rsidRDefault="00E5699F">
          <w:pPr>
            <w:pStyle w:val="TOC1"/>
            <w:tabs>
              <w:tab w:val="right" w:leader="dot" w:pos="9912"/>
            </w:tabs>
            <w:rPr>
              <w:rFonts w:eastAsiaTheme="minorEastAsia"/>
              <w:noProof/>
              <w:lang w:eastAsia="en-GB"/>
            </w:rPr>
          </w:pPr>
          <w:hyperlink w:anchor="_Toc100001980" w:history="1">
            <w:r w:rsidR="00DC039F" w:rsidRPr="0011393A">
              <w:rPr>
                <w:rStyle w:val="Hyperlink"/>
                <w:noProof/>
              </w:rPr>
              <w:t>Evaluation</w:t>
            </w:r>
            <w:r w:rsidR="00DC039F">
              <w:rPr>
                <w:noProof/>
                <w:webHidden/>
              </w:rPr>
              <w:tab/>
            </w:r>
            <w:r w:rsidR="00DC039F">
              <w:rPr>
                <w:noProof/>
                <w:webHidden/>
              </w:rPr>
              <w:fldChar w:fldCharType="begin"/>
            </w:r>
            <w:r w:rsidR="00DC039F">
              <w:rPr>
                <w:noProof/>
                <w:webHidden/>
              </w:rPr>
              <w:instrText xml:space="preserve"> PAGEREF _Toc100001980 \h </w:instrText>
            </w:r>
            <w:r w:rsidR="00DC039F">
              <w:rPr>
                <w:noProof/>
                <w:webHidden/>
              </w:rPr>
            </w:r>
            <w:r w:rsidR="00DC039F">
              <w:rPr>
                <w:noProof/>
                <w:webHidden/>
              </w:rPr>
              <w:fldChar w:fldCharType="separate"/>
            </w:r>
            <w:r w:rsidR="00DC039F">
              <w:rPr>
                <w:noProof/>
                <w:webHidden/>
              </w:rPr>
              <w:t>12</w:t>
            </w:r>
            <w:r w:rsidR="00DC039F">
              <w:rPr>
                <w:noProof/>
                <w:webHidden/>
              </w:rPr>
              <w:fldChar w:fldCharType="end"/>
            </w:r>
          </w:hyperlink>
        </w:p>
        <w:p w14:paraId="53E174A6" w14:textId="56A0E646" w:rsidR="00DC039F" w:rsidRDefault="00E5699F">
          <w:pPr>
            <w:pStyle w:val="TOC1"/>
            <w:tabs>
              <w:tab w:val="right" w:leader="dot" w:pos="9912"/>
            </w:tabs>
            <w:rPr>
              <w:rFonts w:eastAsiaTheme="minorEastAsia"/>
              <w:noProof/>
              <w:lang w:eastAsia="en-GB"/>
            </w:rPr>
          </w:pPr>
          <w:hyperlink w:anchor="_Toc100001981" w:history="1">
            <w:r w:rsidR="00DC039F" w:rsidRPr="0011393A">
              <w:rPr>
                <w:rStyle w:val="Hyperlink"/>
                <w:noProof/>
              </w:rPr>
              <w:t>Conclusions</w:t>
            </w:r>
            <w:r w:rsidR="00DC039F">
              <w:rPr>
                <w:noProof/>
                <w:webHidden/>
              </w:rPr>
              <w:tab/>
            </w:r>
            <w:r w:rsidR="00DC039F">
              <w:rPr>
                <w:noProof/>
                <w:webHidden/>
              </w:rPr>
              <w:fldChar w:fldCharType="begin"/>
            </w:r>
            <w:r w:rsidR="00DC039F">
              <w:rPr>
                <w:noProof/>
                <w:webHidden/>
              </w:rPr>
              <w:instrText xml:space="preserve"> PAGEREF _Toc100001981 \h </w:instrText>
            </w:r>
            <w:r w:rsidR="00DC039F">
              <w:rPr>
                <w:noProof/>
                <w:webHidden/>
              </w:rPr>
            </w:r>
            <w:r w:rsidR="00DC039F">
              <w:rPr>
                <w:noProof/>
                <w:webHidden/>
              </w:rPr>
              <w:fldChar w:fldCharType="separate"/>
            </w:r>
            <w:r w:rsidR="00DC039F">
              <w:rPr>
                <w:noProof/>
                <w:webHidden/>
              </w:rPr>
              <w:t>13</w:t>
            </w:r>
            <w:r w:rsidR="00DC039F">
              <w:rPr>
                <w:noProof/>
                <w:webHidden/>
              </w:rPr>
              <w:fldChar w:fldCharType="end"/>
            </w:r>
          </w:hyperlink>
        </w:p>
        <w:p w14:paraId="0B44DB26" w14:textId="3B2AB9B9" w:rsidR="00DC039F" w:rsidRDefault="00E5699F">
          <w:pPr>
            <w:pStyle w:val="TOC2"/>
            <w:tabs>
              <w:tab w:val="right" w:leader="dot" w:pos="9912"/>
            </w:tabs>
            <w:rPr>
              <w:rFonts w:eastAsiaTheme="minorEastAsia"/>
              <w:noProof/>
              <w:lang w:eastAsia="en-GB"/>
            </w:rPr>
          </w:pPr>
          <w:hyperlink w:anchor="_Toc100001982" w:history="1">
            <w:r w:rsidR="00DC039F" w:rsidRPr="0011393A">
              <w:rPr>
                <w:rStyle w:val="Hyperlink"/>
                <w:noProof/>
              </w:rPr>
              <w:t>Future Work</w:t>
            </w:r>
            <w:r w:rsidR="00DC039F">
              <w:rPr>
                <w:noProof/>
                <w:webHidden/>
              </w:rPr>
              <w:tab/>
            </w:r>
            <w:r w:rsidR="00DC039F">
              <w:rPr>
                <w:noProof/>
                <w:webHidden/>
              </w:rPr>
              <w:fldChar w:fldCharType="begin"/>
            </w:r>
            <w:r w:rsidR="00DC039F">
              <w:rPr>
                <w:noProof/>
                <w:webHidden/>
              </w:rPr>
              <w:instrText xml:space="preserve"> PAGEREF _Toc100001982 \h </w:instrText>
            </w:r>
            <w:r w:rsidR="00DC039F">
              <w:rPr>
                <w:noProof/>
                <w:webHidden/>
              </w:rPr>
            </w:r>
            <w:r w:rsidR="00DC039F">
              <w:rPr>
                <w:noProof/>
                <w:webHidden/>
              </w:rPr>
              <w:fldChar w:fldCharType="separate"/>
            </w:r>
            <w:r w:rsidR="00DC039F">
              <w:rPr>
                <w:noProof/>
                <w:webHidden/>
              </w:rPr>
              <w:t>13</w:t>
            </w:r>
            <w:r w:rsidR="00DC039F">
              <w:rPr>
                <w:noProof/>
                <w:webHidden/>
              </w:rPr>
              <w:fldChar w:fldCharType="end"/>
            </w:r>
          </w:hyperlink>
        </w:p>
        <w:p w14:paraId="6B980849" w14:textId="4BCDD432" w:rsidR="00DC039F" w:rsidRDefault="00E5699F">
          <w:pPr>
            <w:pStyle w:val="TOC1"/>
            <w:tabs>
              <w:tab w:val="right" w:leader="dot" w:pos="9912"/>
            </w:tabs>
            <w:rPr>
              <w:rFonts w:eastAsiaTheme="minorEastAsia"/>
              <w:noProof/>
              <w:lang w:eastAsia="en-GB"/>
            </w:rPr>
          </w:pPr>
          <w:hyperlink w:anchor="_Toc100001983" w:history="1">
            <w:r w:rsidR="00DC039F" w:rsidRPr="0011393A">
              <w:rPr>
                <w:rStyle w:val="Hyperlink"/>
                <w:noProof/>
              </w:rPr>
              <w:t>Appendices</w:t>
            </w:r>
            <w:r w:rsidR="00DC039F">
              <w:rPr>
                <w:noProof/>
                <w:webHidden/>
              </w:rPr>
              <w:tab/>
            </w:r>
            <w:r w:rsidR="00DC039F">
              <w:rPr>
                <w:noProof/>
                <w:webHidden/>
              </w:rPr>
              <w:fldChar w:fldCharType="begin"/>
            </w:r>
            <w:r w:rsidR="00DC039F">
              <w:rPr>
                <w:noProof/>
                <w:webHidden/>
              </w:rPr>
              <w:instrText xml:space="preserve"> PAGEREF _Toc100001983 \h </w:instrText>
            </w:r>
            <w:r w:rsidR="00DC039F">
              <w:rPr>
                <w:noProof/>
                <w:webHidden/>
              </w:rPr>
            </w:r>
            <w:r w:rsidR="00DC039F">
              <w:rPr>
                <w:noProof/>
                <w:webHidden/>
              </w:rPr>
              <w:fldChar w:fldCharType="separate"/>
            </w:r>
            <w:r w:rsidR="00DC039F">
              <w:rPr>
                <w:noProof/>
                <w:webHidden/>
              </w:rPr>
              <w:t>15</w:t>
            </w:r>
            <w:r w:rsidR="00DC039F">
              <w:rPr>
                <w:noProof/>
                <w:webHidden/>
              </w:rPr>
              <w:fldChar w:fldCharType="end"/>
            </w:r>
          </w:hyperlink>
        </w:p>
        <w:p w14:paraId="4282BD4C" w14:textId="53033876" w:rsidR="00DC039F" w:rsidRDefault="00E5699F">
          <w:pPr>
            <w:pStyle w:val="TOC2"/>
            <w:tabs>
              <w:tab w:val="right" w:leader="dot" w:pos="9912"/>
            </w:tabs>
            <w:rPr>
              <w:rFonts w:eastAsiaTheme="minorEastAsia"/>
              <w:noProof/>
              <w:lang w:eastAsia="en-GB"/>
            </w:rPr>
          </w:pPr>
          <w:hyperlink w:anchor="_Toc100001984" w:history="1">
            <w:r w:rsidR="00DC039F" w:rsidRPr="0011393A">
              <w:rPr>
                <w:rStyle w:val="Hyperlink"/>
                <w:noProof/>
              </w:rPr>
              <w:t>Appendix 1 – Material Data</w:t>
            </w:r>
            <w:r w:rsidR="00DC039F">
              <w:rPr>
                <w:noProof/>
                <w:webHidden/>
              </w:rPr>
              <w:tab/>
            </w:r>
            <w:r w:rsidR="00DC039F">
              <w:rPr>
                <w:noProof/>
                <w:webHidden/>
              </w:rPr>
              <w:fldChar w:fldCharType="begin"/>
            </w:r>
            <w:r w:rsidR="00DC039F">
              <w:rPr>
                <w:noProof/>
                <w:webHidden/>
              </w:rPr>
              <w:instrText xml:space="preserve"> PAGEREF _Toc100001984 \h </w:instrText>
            </w:r>
            <w:r w:rsidR="00DC039F">
              <w:rPr>
                <w:noProof/>
                <w:webHidden/>
              </w:rPr>
            </w:r>
            <w:r w:rsidR="00DC039F">
              <w:rPr>
                <w:noProof/>
                <w:webHidden/>
              </w:rPr>
              <w:fldChar w:fldCharType="separate"/>
            </w:r>
            <w:r w:rsidR="00DC039F">
              <w:rPr>
                <w:noProof/>
                <w:webHidden/>
              </w:rPr>
              <w:t>15</w:t>
            </w:r>
            <w:r w:rsidR="00DC039F">
              <w:rPr>
                <w:noProof/>
                <w:webHidden/>
              </w:rPr>
              <w:fldChar w:fldCharType="end"/>
            </w:r>
          </w:hyperlink>
        </w:p>
        <w:p w14:paraId="2CA4F24A" w14:textId="37BE54E7" w:rsidR="00DC039F" w:rsidRDefault="00E5699F">
          <w:pPr>
            <w:pStyle w:val="TOC1"/>
            <w:tabs>
              <w:tab w:val="right" w:leader="dot" w:pos="9912"/>
            </w:tabs>
            <w:rPr>
              <w:rFonts w:eastAsiaTheme="minorEastAsia"/>
              <w:noProof/>
              <w:lang w:eastAsia="en-GB"/>
            </w:rPr>
          </w:pPr>
          <w:hyperlink w:anchor="_Toc100001985" w:history="1">
            <w:r w:rsidR="00DC039F" w:rsidRPr="0011393A">
              <w:rPr>
                <w:rStyle w:val="Hyperlink"/>
                <w:noProof/>
              </w:rPr>
              <w:t>References</w:t>
            </w:r>
            <w:r w:rsidR="00DC039F">
              <w:rPr>
                <w:noProof/>
                <w:webHidden/>
              </w:rPr>
              <w:tab/>
            </w:r>
            <w:r w:rsidR="00DC039F">
              <w:rPr>
                <w:noProof/>
                <w:webHidden/>
              </w:rPr>
              <w:fldChar w:fldCharType="begin"/>
            </w:r>
            <w:r w:rsidR="00DC039F">
              <w:rPr>
                <w:noProof/>
                <w:webHidden/>
              </w:rPr>
              <w:instrText xml:space="preserve"> PAGEREF _Toc100001985 \h </w:instrText>
            </w:r>
            <w:r w:rsidR="00DC039F">
              <w:rPr>
                <w:noProof/>
                <w:webHidden/>
              </w:rPr>
            </w:r>
            <w:r w:rsidR="00DC039F">
              <w:rPr>
                <w:noProof/>
                <w:webHidden/>
              </w:rPr>
              <w:fldChar w:fldCharType="separate"/>
            </w:r>
            <w:r w:rsidR="00DC039F">
              <w:rPr>
                <w:noProof/>
                <w:webHidden/>
              </w:rPr>
              <w:t>16</w:t>
            </w:r>
            <w:r w:rsidR="00DC039F">
              <w:rPr>
                <w:noProof/>
                <w:webHidden/>
              </w:rPr>
              <w:fldChar w:fldCharType="end"/>
            </w:r>
          </w:hyperlink>
        </w:p>
        <w:p w14:paraId="125CBF8A" w14:textId="4EEFC704" w:rsidR="00A4329E" w:rsidRDefault="009F0224" w:rsidP="00DF6C28">
          <w:pPr>
            <w:jc w:val="both"/>
          </w:pPr>
          <w:r>
            <w:rPr>
              <w:b/>
              <w:bCs/>
              <w:noProof/>
            </w:rPr>
            <w:fldChar w:fldCharType="end"/>
          </w:r>
        </w:p>
      </w:sdtContent>
    </w:sdt>
    <w:p w14:paraId="7DE8BF33" w14:textId="27A54AC2" w:rsidR="00A4329E" w:rsidRPr="00A4329E" w:rsidRDefault="00A4329E" w:rsidP="00DF6C28">
      <w:pPr>
        <w:pStyle w:val="Heading1"/>
        <w:jc w:val="both"/>
      </w:pPr>
      <w:bookmarkStart w:id="0" w:name="_Toc100001961"/>
      <w:r>
        <w:t>Table of Figures</w:t>
      </w:r>
      <w:bookmarkEnd w:id="0"/>
    </w:p>
    <w:p w14:paraId="0C40FA58" w14:textId="69E98A60" w:rsidR="00DC039F" w:rsidRDefault="008628FE">
      <w:pPr>
        <w:pStyle w:val="TableofFigures"/>
        <w:tabs>
          <w:tab w:val="right" w:leader="dot" w:pos="9912"/>
        </w:tabs>
        <w:rPr>
          <w:rFonts w:eastAsiaTheme="minorEastAsia"/>
          <w:noProof/>
          <w:lang w:eastAsia="en-GB"/>
        </w:rPr>
      </w:pPr>
      <w:r>
        <w:fldChar w:fldCharType="begin"/>
      </w:r>
      <w:r>
        <w:instrText xml:space="preserve"> TOC \h \z \c "Figure" </w:instrText>
      </w:r>
      <w:r>
        <w:fldChar w:fldCharType="separate"/>
      </w:r>
      <w:hyperlink w:anchor="_Toc100001945" w:history="1">
        <w:r w:rsidR="00DC039F" w:rsidRPr="00907B51">
          <w:rPr>
            <w:rStyle w:val="Hyperlink"/>
            <w:noProof/>
          </w:rPr>
          <w:t>Figure 1, The Stress-Strain Graph of 1040</w:t>
        </w:r>
        <w:r w:rsidR="00DC039F">
          <w:rPr>
            <w:noProof/>
            <w:webHidden/>
          </w:rPr>
          <w:tab/>
        </w:r>
        <w:r w:rsidR="00DC039F">
          <w:rPr>
            <w:noProof/>
            <w:webHidden/>
          </w:rPr>
          <w:fldChar w:fldCharType="begin"/>
        </w:r>
        <w:r w:rsidR="00DC039F">
          <w:rPr>
            <w:noProof/>
            <w:webHidden/>
          </w:rPr>
          <w:instrText xml:space="preserve"> PAGEREF _Toc100001945 \h </w:instrText>
        </w:r>
        <w:r w:rsidR="00DC039F">
          <w:rPr>
            <w:noProof/>
            <w:webHidden/>
          </w:rPr>
        </w:r>
        <w:r w:rsidR="00DC039F">
          <w:rPr>
            <w:noProof/>
            <w:webHidden/>
          </w:rPr>
          <w:fldChar w:fldCharType="separate"/>
        </w:r>
        <w:r w:rsidR="00DC039F">
          <w:rPr>
            <w:noProof/>
            <w:webHidden/>
          </w:rPr>
          <w:t>6</w:t>
        </w:r>
        <w:r w:rsidR="00DC039F">
          <w:rPr>
            <w:noProof/>
            <w:webHidden/>
          </w:rPr>
          <w:fldChar w:fldCharType="end"/>
        </w:r>
      </w:hyperlink>
    </w:p>
    <w:p w14:paraId="33D0ADCE" w14:textId="6186BE79" w:rsidR="00DC039F" w:rsidRDefault="00E5699F">
      <w:pPr>
        <w:pStyle w:val="TableofFigures"/>
        <w:tabs>
          <w:tab w:val="right" w:leader="dot" w:pos="9912"/>
        </w:tabs>
        <w:rPr>
          <w:rFonts w:eastAsiaTheme="minorEastAsia"/>
          <w:noProof/>
          <w:lang w:eastAsia="en-GB"/>
        </w:rPr>
      </w:pPr>
      <w:hyperlink w:anchor="_Toc100001946" w:history="1">
        <w:r w:rsidR="00DC039F" w:rsidRPr="00907B51">
          <w:rPr>
            <w:rStyle w:val="Hyperlink"/>
            <w:noProof/>
          </w:rPr>
          <w:t>Figure 2, The Elastic Region of 1040</w:t>
        </w:r>
        <w:r w:rsidR="00DC039F">
          <w:rPr>
            <w:noProof/>
            <w:webHidden/>
          </w:rPr>
          <w:tab/>
        </w:r>
        <w:r w:rsidR="00DC039F">
          <w:rPr>
            <w:noProof/>
            <w:webHidden/>
          </w:rPr>
          <w:fldChar w:fldCharType="begin"/>
        </w:r>
        <w:r w:rsidR="00DC039F">
          <w:rPr>
            <w:noProof/>
            <w:webHidden/>
          </w:rPr>
          <w:instrText xml:space="preserve"> PAGEREF _Toc100001946 \h </w:instrText>
        </w:r>
        <w:r w:rsidR="00DC039F">
          <w:rPr>
            <w:noProof/>
            <w:webHidden/>
          </w:rPr>
        </w:r>
        <w:r w:rsidR="00DC039F">
          <w:rPr>
            <w:noProof/>
            <w:webHidden/>
          </w:rPr>
          <w:fldChar w:fldCharType="separate"/>
        </w:r>
        <w:r w:rsidR="00DC039F">
          <w:rPr>
            <w:noProof/>
            <w:webHidden/>
          </w:rPr>
          <w:t>6</w:t>
        </w:r>
        <w:r w:rsidR="00DC039F">
          <w:rPr>
            <w:noProof/>
            <w:webHidden/>
          </w:rPr>
          <w:fldChar w:fldCharType="end"/>
        </w:r>
      </w:hyperlink>
    </w:p>
    <w:p w14:paraId="67A87546" w14:textId="1054C250" w:rsidR="00DC039F" w:rsidRDefault="00E5699F">
      <w:pPr>
        <w:pStyle w:val="TableofFigures"/>
        <w:tabs>
          <w:tab w:val="right" w:leader="dot" w:pos="9912"/>
        </w:tabs>
        <w:rPr>
          <w:rFonts w:eastAsiaTheme="minorEastAsia"/>
          <w:noProof/>
          <w:lang w:eastAsia="en-GB"/>
        </w:rPr>
      </w:pPr>
      <w:hyperlink w:anchor="_Toc100001947" w:history="1">
        <w:r w:rsidR="00DC039F" w:rsidRPr="00907B51">
          <w:rPr>
            <w:rStyle w:val="Hyperlink"/>
            <w:noProof/>
          </w:rPr>
          <w:t>Figure 3, Copper Projectile at 500m/s General Trend (1 of 3)</w:t>
        </w:r>
        <w:r w:rsidR="00DC039F">
          <w:rPr>
            <w:noProof/>
            <w:webHidden/>
          </w:rPr>
          <w:tab/>
        </w:r>
        <w:r w:rsidR="00DC039F">
          <w:rPr>
            <w:noProof/>
            <w:webHidden/>
          </w:rPr>
          <w:fldChar w:fldCharType="begin"/>
        </w:r>
        <w:r w:rsidR="00DC039F">
          <w:rPr>
            <w:noProof/>
            <w:webHidden/>
          </w:rPr>
          <w:instrText xml:space="preserve"> PAGEREF _Toc100001947 \h </w:instrText>
        </w:r>
        <w:r w:rsidR="00DC039F">
          <w:rPr>
            <w:noProof/>
            <w:webHidden/>
          </w:rPr>
        </w:r>
        <w:r w:rsidR="00DC039F">
          <w:rPr>
            <w:noProof/>
            <w:webHidden/>
          </w:rPr>
          <w:fldChar w:fldCharType="separate"/>
        </w:r>
        <w:r w:rsidR="00DC039F">
          <w:rPr>
            <w:noProof/>
            <w:webHidden/>
          </w:rPr>
          <w:t>7</w:t>
        </w:r>
        <w:r w:rsidR="00DC039F">
          <w:rPr>
            <w:noProof/>
            <w:webHidden/>
          </w:rPr>
          <w:fldChar w:fldCharType="end"/>
        </w:r>
      </w:hyperlink>
    </w:p>
    <w:p w14:paraId="44A7FC89" w14:textId="1703637C" w:rsidR="00DC039F" w:rsidRDefault="00E5699F">
      <w:pPr>
        <w:pStyle w:val="TableofFigures"/>
        <w:tabs>
          <w:tab w:val="right" w:leader="dot" w:pos="9912"/>
        </w:tabs>
        <w:rPr>
          <w:rFonts w:eastAsiaTheme="minorEastAsia"/>
          <w:noProof/>
          <w:lang w:eastAsia="en-GB"/>
        </w:rPr>
      </w:pPr>
      <w:hyperlink w:anchor="_Toc100001948" w:history="1">
        <w:r w:rsidR="00DC039F" w:rsidRPr="00907B51">
          <w:rPr>
            <w:rStyle w:val="Hyperlink"/>
            <w:noProof/>
          </w:rPr>
          <w:t>Figure 4, Copper Projectile at 500m/s General Trend (2 of 3)</w:t>
        </w:r>
        <w:r w:rsidR="00DC039F">
          <w:rPr>
            <w:noProof/>
            <w:webHidden/>
          </w:rPr>
          <w:tab/>
        </w:r>
        <w:r w:rsidR="00DC039F">
          <w:rPr>
            <w:noProof/>
            <w:webHidden/>
          </w:rPr>
          <w:fldChar w:fldCharType="begin"/>
        </w:r>
        <w:r w:rsidR="00DC039F">
          <w:rPr>
            <w:noProof/>
            <w:webHidden/>
          </w:rPr>
          <w:instrText xml:space="preserve"> PAGEREF _Toc100001948 \h </w:instrText>
        </w:r>
        <w:r w:rsidR="00DC039F">
          <w:rPr>
            <w:noProof/>
            <w:webHidden/>
          </w:rPr>
        </w:r>
        <w:r w:rsidR="00DC039F">
          <w:rPr>
            <w:noProof/>
            <w:webHidden/>
          </w:rPr>
          <w:fldChar w:fldCharType="separate"/>
        </w:r>
        <w:r w:rsidR="00DC039F">
          <w:rPr>
            <w:noProof/>
            <w:webHidden/>
          </w:rPr>
          <w:t>8</w:t>
        </w:r>
        <w:r w:rsidR="00DC039F">
          <w:rPr>
            <w:noProof/>
            <w:webHidden/>
          </w:rPr>
          <w:fldChar w:fldCharType="end"/>
        </w:r>
      </w:hyperlink>
    </w:p>
    <w:p w14:paraId="7B8FE224" w14:textId="4992918F" w:rsidR="00DC039F" w:rsidRDefault="00E5699F">
      <w:pPr>
        <w:pStyle w:val="TableofFigures"/>
        <w:tabs>
          <w:tab w:val="right" w:leader="dot" w:pos="9912"/>
        </w:tabs>
        <w:rPr>
          <w:rFonts w:eastAsiaTheme="minorEastAsia"/>
          <w:noProof/>
          <w:lang w:eastAsia="en-GB"/>
        </w:rPr>
      </w:pPr>
      <w:hyperlink w:anchor="_Toc100001949" w:history="1">
        <w:r w:rsidR="00DC039F" w:rsidRPr="00907B51">
          <w:rPr>
            <w:rStyle w:val="Hyperlink"/>
            <w:noProof/>
          </w:rPr>
          <w:t>Figure 5, Copper Projectile at 500m/s General Trend (3 of 3)</w:t>
        </w:r>
        <w:r w:rsidR="00DC039F">
          <w:rPr>
            <w:noProof/>
            <w:webHidden/>
          </w:rPr>
          <w:tab/>
        </w:r>
        <w:r w:rsidR="00DC039F">
          <w:rPr>
            <w:noProof/>
            <w:webHidden/>
          </w:rPr>
          <w:fldChar w:fldCharType="begin"/>
        </w:r>
        <w:r w:rsidR="00DC039F">
          <w:rPr>
            <w:noProof/>
            <w:webHidden/>
          </w:rPr>
          <w:instrText xml:space="preserve"> PAGEREF _Toc100001949 \h </w:instrText>
        </w:r>
        <w:r w:rsidR="00DC039F">
          <w:rPr>
            <w:noProof/>
            <w:webHidden/>
          </w:rPr>
        </w:r>
        <w:r w:rsidR="00DC039F">
          <w:rPr>
            <w:noProof/>
            <w:webHidden/>
          </w:rPr>
          <w:fldChar w:fldCharType="separate"/>
        </w:r>
        <w:r w:rsidR="00DC039F">
          <w:rPr>
            <w:noProof/>
            <w:webHidden/>
          </w:rPr>
          <w:t>8</w:t>
        </w:r>
        <w:r w:rsidR="00DC039F">
          <w:rPr>
            <w:noProof/>
            <w:webHidden/>
          </w:rPr>
          <w:fldChar w:fldCharType="end"/>
        </w:r>
      </w:hyperlink>
    </w:p>
    <w:p w14:paraId="59E37F21" w14:textId="3DD2B725" w:rsidR="00DC039F" w:rsidRDefault="00E5699F">
      <w:pPr>
        <w:pStyle w:val="TableofFigures"/>
        <w:tabs>
          <w:tab w:val="right" w:leader="dot" w:pos="9912"/>
        </w:tabs>
        <w:rPr>
          <w:rFonts w:eastAsiaTheme="minorEastAsia"/>
          <w:noProof/>
          <w:lang w:eastAsia="en-GB"/>
        </w:rPr>
      </w:pPr>
      <w:hyperlink w:anchor="_Toc100001950" w:history="1">
        <w:r w:rsidR="00DC039F" w:rsidRPr="00907B51">
          <w:rPr>
            <w:rStyle w:val="Hyperlink"/>
            <w:noProof/>
          </w:rPr>
          <w:t>Figure 6, The Last 125 Data Points of the Copper Projectile at 500m/s with the Lowest Final Velocities</w:t>
        </w:r>
        <w:r w:rsidR="00DC039F">
          <w:rPr>
            <w:noProof/>
            <w:webHidden/>
          </w:rPr>
          <w:tab/>
        </w:r>
        <w:r w:rsidR="00DC039F">
          <w:rPr>
            <w:noProof/>
            <w:webHidden/>
          </w:rPr>
          <w:fldChar w:fldCharType="begin"/>
        </w:r>
        <w:r w:rsidR="00DC039F">
          <w:rPr>
            <w:noProof/>
            <w:webHidden/>
          </w:rPr>
          <w:instrText xml:space="preserve"> PAGEREF _Toc100001950 \h </w:instrText>
        </w:r>
        <w:r w:rsidR="00DC039F">
          <w:rPr>
            <w:noProof/>
            <w:webHidden/>
          </w:rPr>
        </w:r>
        <w:r w:rsidR="00DC039F">
          <w:rPr>
            <w:noProof/>
            <w:webHidden/>
          </w:rPr>
          <w:fldChar w:fldCharType="separate"/>
        </w:r>
        <w:r w:rsidR="00DC039F">
          <w:rPr>
            <w:noProof/>
            <w:webHidden/>
          </w:rPr>
          <w:t>9</w:t>
        </w:r>
        <w:r w:rsidR="00DC039F">
          <w:rPr>
            <w:noProof/>
            <w:webHidden/>
          </w:rPr>
          <w:fldChar w:fldCharType="end"/>
        </w:r>
      </w:hyperlink>
    </w:p>
    <w:p w14:paraId="0790FF2A" w14:textId="7269DE5F" w:rsidR="00DC039F" w:rsidRDefault="00E5699F">
      <w:pPr>
        <w:pStyle w:val="TableofFigures"/>
        <w:tabs>
          <w:tab w:val="right" w:leader="dot" w:pos="9912"/>
        </w:tabs>
        <w:rPr>
          <w:rFonts w:eastAsiaTheme="minorEastAsia"/>
          <w:noProof/>
          <w:lang w:eastAsia="en-GB"/>
        </w:rPr>
      </w:pPr>
      <w:hyperlink w:anchor="_Toc100001951" w:history="1">
        <w:r w:rsidR="00DC039F" w:rsidRPr="00907B51">
          <w:rPr>
            <w:rStyle w:val="Hyperlink"/>
            <w:noProof/>
          </w:rPr>
          <w:t>Figure 7, Copper Projectile at 300m/s General Trend</w:t>
        </w:r>
        <w:r w:rsidR="00DC039F">
          <w:rPr>
            <w:noProof/>
            <w:webHidden/>
          </w:rPr>
          <w:tab/>
        </w:r>
        <w:r w:rsidR="00DC039F">
          <w:rPr>
            <w:noProof/>
            <w:webHidden/>
          </w:rPr>
          <w:fldChar w:fldCharType="begin"/>
        </w:r>
        <w:r w:rsidR="00DC039F">
          <w:rPr>
            <w:noProof/>
            <w:webHidden/>
          </w:rPr>
          <w:instrText xml:space="preserve"> PAGEREF _Toc100001951 \h </w:instrText>
        </w:r>
        <w:r w:rsidR="00DC039F">
          <w:rPr>
            <w:noProof/>
            <w:webHidden/>
          </w:rPr>
        </w:r>
        <w:r w:rsidR="00DC039F">
          <w:rPr>
            <w:noProof/>
            <w:webHidden/>
          </w:rPr>
          <w:fldChar w:fldCharType="separate"/>
        </w:r>
        <w:r w:rsidR="00DC039F">
          <w:rPr>
            <w:noProof/>
            <w:webHidden/>
          </w:rPr>
          <w:t>9</w:t>
        </w:r>
        <w:r w:rsidR="00DC039F">
          <w:rPr>
            <w:noProof/>
            <w:webHidden/>
          </w:rPr>
          <w:fldChar w:fldCharType="end"/>
        </w:r>
      </w:hyperlink>
    </w:p>
    <w:p w14:paraId="6099B07E" w14:textId="5035BD92" w:rsidR="00DC039F" w:rsidRDefault="00E5699F">
      <w:pPr>
        <w:pStyle w:val="TableofFigures"/>
        <w:tabs>
          <w:tab w:val="right" w:leader="dot" w:pos="9912"/>
        </w:tabs>
        <w:rPr>
          <w:rFonts w:eastAsiaTheme="minorEastAsia"/>
          <w:noProof/>
          <w:lang w:eastAsia="en-GB"/>
        </w:rPr>
      </w:pPr>
      <w:hyperlink w:anchor="_Toc100001952" w:history="1">
        <w:r w:rsidR="00DC039F" w:rsidRPr="00907B51">
          <w:rPr>
            <w:rStyle w:val="Hyperlink"/>
            <w:noProof/>
          </w:rPr>
          <w:t>Figure 8, The Last 125 Data Points of the Copper Projectile at 300m/s</w:t>
        </w:r>
        <w:r w:rsidR="00DC039F">
          <w:rPr>
            <w:noProof/>
            <w:webHidden/>
          </w:rPr>
          <w:tab/>
        </w:r>
        <w:r w:rsidR="00DC039F">
          <w:rPr>
            <w:noProof/>
            <w:webHidden/>
          </w:rPr>
          <w:fldChar w:fldCharType="begin"/>
        </w:r>
        <w:r w:rsidR="00DC039F">
          <w:rPr>
            <w:noProof/>
            <w:webHidden/>
          </w:rPr>
          <w:instrText xml:space="preserve"> PAGEREF _Toc100001952 \h </w:instrText>
        </w:r>
        <w:r w:rsidR="00DC039F">
          <w:rPr>
            <w:noProof/>
            <w:webHidden/>
          </w:rPr>
        </w:r>
        <w:r w:rsidR="00DC039F">
          <w:rPr>
            <w:noProof/>
            <w:webHidden/>
          </w:rPr>
          <w:fldChar w:fldCharType="separate"/>
        </w:r>
        <w:r w:rsidR="00DC039F">
          <w:rPr>
            <w:noProof/>
            <w:webHidden/>
          </w:rPr>
          <w:t>10</w:t>
        </w:r>
        <w:r w:rsidR="00DC039F">
          <w:rPr>
            <w:noProof/>
            <w:webHidden/>
          </w:rPr>
          <w:fldChar w:fldCharType="end"/>
        </w:r>
      </w:hyperlink>
    </w:p>
    <w:p w14:paraId="0314C17F" w14:textId="57BA9CF7" w:rsidR="00DC039F" w:rsidRDefault="00E5699F">
      <w:pPr>
        <w:pStyle w:val="TableofFigures"/>
        <w:tabs>
          <w:tab w:val="right" w:leader="dot" w:pos="9912"/>
        </w:tabs>
        <w:rPr>
          <w:rFonts w:eastAsiaTheme="minorEastAsia"/>
          <w:noProof/>
          <w:lang w:eastAsia="en-GB"/>
        </w:rPr>
      </w:pPr>
      <w:hyperlink w:anchor="_Toc100001953" w:history="1">
        <w:r w:rsidR="00DC039F" w:rsidRPr="00907B51">
          <w:rPr>
            <w:rStyle w:val="Hyperlink"/>
            <w:noProof/>
          </w:rPr>
          <w:t>Figure 9, Momentum of the Projectile at 500m/s</w:t>
        </w:r>
        <w:r w:rsidR="00DC039F">
          <w:rPr>
            <w:noProof/>
            <w:webHidden/>
          </w:rPr>
          <w:tab/>
        </w:r>
        <w:r w:rsidR="00DC039F">
          <w:rPr>
            <w:noProof/>
            <w:webHidden/>
          </w:rPr>
          <w:fldChar w:fldCharType="begin"/>
        </w:r>
        <w:r w:rsidR="00DC039F">
          <w:rPr>
            <w:noProof/>
            <w:webHidden/>
          </w:rPr>
          <w:instrText xml:space="preserve"> PAGEREF _Toc100001953 \h </w:instrText>
        </w:r>
        <w:r w:rsidR="00DC039F">
          <w:rPr>
            <w:noProof/>
            <w:webHidden/>
          </w:rPr>
        </w:r>
        <w:r w:rsidR="00DC039F">
          <w:rPr>
            <w:noProof/>
            <w:webHidden/>
          </w:rPr>
          <w:fldChar w:fldCharType="separate"/>
        </w:r>
        <w:r w:rsidR="00DC039F">
          <w:rPr>
            <w:noProof/>
            <w:webHidden/>
          </w:rPr>
          <w:t>11</w:t>
        </w:r>
        <w:r w:rsidR="00DC039F">
          <w:rPr>
            <w:noProof/>
            <w:webHidden/>
          </w:rPr>
          <w:fldChar w:fldCharType="end"/>
        </w:r>
      </w:hyperlink>
    </w:p>
    <w:p w14:paraId="4E4FD1F1" w14:textId="047903E7" w:rsidR="00DC039F" w:rsidRDefault="00E5699F">
      <w:pPr>
        <w:pStyle w:val="TableofFigures"/>
        <w:tabs>
          <w:tab w:val="right" w:leader="dot" w:pos="9912"/>
        </w:tabs>
        <w:rPr>
          <w:rFonts w:eastAsiaTheme="minorEastAsia"/>
          <w:noProof/>
          <w:lang w:eastAsia="en-GB"/>
        </w:rPr>
      </w:pPr>
      <w:hyperlink w:anchor="_Toc100001954" w:history="1">
        <w:r w:rsidR="00DC039F" w:rsidRPr="00907B51">
          <w:rPr>
            <w:rStyle w:val="Hyperlink"/>
            <w:noProof/>
          </w:rPr>
          <w:t>Figure 10, Kinetic Energy of the Projectile at 500m/s</w:t>
        </w:r>
        <w:r w:rsidR="00DC039F">
          <w:rPr>
            <w:noProof/>
            <w:webHidden/>
          </w:rPr>
          <w:tab/>
        </w:r>
        <w:r w:rsidR="00DC039F">
          <w:rPr>
            <w:noProof/>
            <w:webHidden/>
          </w:rPr>
          <w:fldChar w:fldCharType="begin"/>
        </w:r>
        <w:r w:rsidR="00DC039F">
          <w:rPr>
            <w:noProof/>
            <w:webHidden/>
          </w:rPr>
          <w:instrText xml:space="preserve"> PAGEREF _Toc100001954 \h </w:instrText>
        </w:r>
        <w:r w:rsidR="00DC039F">
          <w:rPr>
            <w:noProof/>
            <w:webHidden/>
          </w:rPr>
        </w:r>
        <w:r w:rsidR="00DC039F">
          <w:rPr>
            <w:noProof/>
            <w:webHidden/>
          </w:rPr>
          <w:fldChar w:fldCharType="separate"/>
        </w:r>
        <w:r w:rsidR="00DC039F">
          <w:rPr>
            <w:noProof/>
            <w:webHidden/>
          </w:rPr>
          <w:t>11</w:t>
        </w:r>
        <w:r w:rsidR="00DC039F">
          <w:rPr>
            <w:noProof/>
            <w:webHidden/>
          </w:rPr>
          <w:fldChar w:fldCharType="end"/>
        </w:r>
      </w:hyperlink>
    </w:p>
    <w:p w14:paraId="6735FC38" w14:textId="70D975EE" w:rsidR="00DC039F" w:rsidRDefault="00E5699F">
      <w:pPr>
        <w:pStyle w:val="TableofFigures"/>
        <w:tabs>
          <w:tab w:val="right" w:leader="dot" w:pos="9912"/>
        </w:tabs>
        <w:rPr>
          <w:rFonts w:eastAsiaTheme="minorEastAsia"/>
          <w:noProof/>
          <w:lang w:eastAsia="en-GB"/>
        </w:rPr>
      </w:pPr>
      <w:hyperlink w:anchor="_Toc100001955" w:history="1">
        <w:r w:rsidR="00DC039F" w:rsidRPr="00907B51">
          <w:rPr>
            <w:rStyle w:val="Hyperlink"/>
            <w:noProof/>
          </w:rPr>
          <w:t>Figure 11, Cost of Steel in US $</w:t>
        </w:r>
        <w:r w:rsidR="00DC039F">
          <w:rPr>
            <w:noProof/>
            <w:webHidden/>
          </w:rPr>
          <w:tab/>
        </w:r>
        <w:r w:rsidR="00DC039F">
          <w:rPr>
            <w:noProof/>
            <w:webHidden/>
          </w:rPr>
          <w:fldChar w:fldCharType="begin"/>
        </w:r>
        <w:r w:rsidR="00DC039F">
          <w:rPr>
            <w:noProof/>
            <w:webHidden/>
          </w:rPr>
          <w:instrText xml:space="preserve"> PAGEREF _Toc100001955 \h </w:instrText>
        </w:r>
        <w:r w:rsidR="00DC039F">
          <w:rPr>
            <w:noProof/>
            <w:webHidden/>
          </w:rPr>
        </w:r>
        <w:r w:rsidR="00DC039F">
          <w:rPr>
            <w:noProof/>
            <w:webHidden/>
          </w:rPr>
          <w:fldChar w:fldCharType="separate"/>
        </w:r>
        <w:r w:rsidR="00DC039F">
          <w:rPr>
            <w:noProof/>
            <w:webHidden/>
          </w:rPr>
          <w:t>13</w:t>
        </w:r>
        <w:r w:rsidR="00DC039F">
          <w:rPr>
            <w:noProof/>
            <w:webHidden/>
          </w:rPr>
          <w:fldChar w:fldCharType="end"/>
        </w:r>
      </w:hyperlink>
    </w:p>
    <w:p w14:paraId="1D19CFE1" w14:textId="4B23D2A8" w:rsidR="00DC039F" w:rsidRDefault="00E5699F">
      <w:pPr>
        <w:pStyle w:val="TableofFigures"/>
        <w:tabs>
          <w:tab w:val="right" w:leader="dot" w:pos="9912"/>
        </w:tabs>
        <w:rPr>
          <w:rFonts w:eastAsiaTheme="minorEastAsia"/>
          <w:noProof/>
          <w:lang w:eastAsia="en-GB"/>
        </w:rPr>
      </w:pPr>
      <w:hyperlink w:anchor="_Toc100001956" w:history="1">
        <w:r w:rsidR="00DC039F" w:rsidRPr="00907B51">
          <w:rPr>
            <w:rStyle w:val="Hyperlink"/>
            <w:noProof/>
          </w:rPr>
          <w:t>Figure 12, Finding the Equation of the Graph for 1040Alt4340</w:t>
        </w:r>
        <w:r w:rsidR="00DC039F">
          <w:rPr>
            <w:noProof/>
            <w:webHidden/>
          </w:rPr>
          <w:tab/>
        </w:r>
        <w:r w:rsidR="00DC039F">
          <w:rPr>
            <w:noProof/>
            <w:webHidden/>
          </w:rPr>
          <w:fldChar w:fldCharType="begin"/>
        </w:r>
        <w:r w:rsidR="00DC039F">
          <w:rPr>
            <w:noProof/>
            <w:webHidden/>
          </w:rPr>
          <w:instrText xml:space="preserve"> PAGEREF _Toc100001956 \h </w:instrText>
        </w:r>
        <w:r w:rsidR="00DC039F">
          <w:rPr>
            <w:noProof/>
            <w:webHidden/>
          </w:rPr>
        </w:r>
        <w:r w:rsidR="00DC039F">
          <w:rPr>
            <w:noProof/>
            <w:webHidden/>
          </w:rPr>
          <w:fldChar w:fldCharType="separate"/>
        </w:r>
        <w:r w:rsidR="00DC039F">
          <w:rPr>
            <w:noProof/>
            <w:webHidden/>
          </w:rPr>
          <w:t>14</w:t>
        </w:r>
        <w:r w:rsidR="00DC039F">
          <w:rPr>
            <w:noProof/>
            <w:webHidden/>
          </w:rPr>
          <w:fldChar w:fldCharType="end"/>
        </w:r>
      </w:hyperlink>
    </w:p>
    <w:p w14:paraId="4D9E7491" w14:textId="0248B4EC" w:rsidR="008628FE" w:rsidRDefault="008628FE" w:rsidP="00DF6C28">
      <w:pPr>
        <w:jc w:val="both"/>
      </w:pPr>
      <w:r>
        <w:fldChar w:fldCharType="end"/>
      </w:r>
    </w:p>
    <w:p w14:paraId="27F8C59B" w14:textId="635FF518" w:rsidR="001B369D" w:rsidRDefault="00D35092" w:rsidP="00DF6C28">
      <w:pPr>
        <w:pStyle w:val="Heading1"/>
        <w:jc w:val="both"/>
      </w:pPr>
      <w:bookmarkStart w:id="1" w:name="_Toc100001962"/>
      <w:r>
        <w:t>Table of Tables</w:t>
      </w:r>
      <w:bookmarkEnd w:id="1"/>
    </w:p>
    <w:p w14:paraId="1C0830C5" w14:textId="27D9A08D" w:rsidR="00DC039F" w:rsidRDefault="001B369D">
      <w:pPr>
        <w:pStyle w:val="TableofFigures"/>
        <w:tabs>
          <w:tab w:val="right" w:leader="dot" w:pos="9912"/>
        </w:tabs>
        <w:rPr>
          <w:rFonts w:eastAsiaTheme="minorEastAsia"/>
          <w:noProof/>
          <w:lang w:eastAsia="en-GB"/>
        </w:rPr>
      </w:pPr>
      <w:r>
        <w:fldChar w:fldCharType="begin"/>
      </w:r>
      <w:r>
        <w:instrText xml:space="preserve"> TOC \h \z \c "Table" </w:instrText>
      </w:r>
      <w:r>
        <w:fldChar w:fldCharType="separate"/>
      </w:r>
      <w:hyperlink w:anchor="_Toc100001957" w:history="1">
        <w:r w:rsidR="00DC039F" w:rsidRPr="00CD2005">
          <w:rPr>
            <w:rStyle w:val="Hyperlink"/>
            <w:noProof/>
          </w:rPr>
          <w:t>Table 1, Laminated Layers in Order and their names referenced in this report</w:t>
        </w:r>
        <w:r w:rsidR="00DC039F">
          <w:rPr>
            <w:noProof/>
            <w:webHidden/>
          </w:rPr>
          <w:tab/>
        </w:r>
        <w:r w:rsidR="00DC039F">
          <w:rPr>
            <w:noProof/>
            <w:webHidden/>
          </w:rPr>
          <w:fldChar w:fldCharType="begin"/>
        </w:r>
        <w:r w:rsidR="00DC039F">
          <w:rPr>
            <w:noProof/>
            <w:webHidden/>
          </w:rPr>
          <w:instrText xml:space="preserve"> PAGEREF _Toc100001957 \h </w:instrText>
        </w:r>
        <w:r w:rsidR="00DC039F">
          <w:rPr>
            <w:noProof/>
            <w:webHidden/>
          </w:rPr>
        </w:r>
        <w:r w:rsidR="00DC039F">
          <w:rPr>
            <w:noProof/>
            <w:webHidden/>
          </w:rPr>
          <w:fldChar w:fldCharType="separate"/>
        </w:r>
        <w:r w:rsidR="00DC039F">
          <w:rPr>
            <w:noProof/>
            <w:webHidden/>
          </w:rPr>
          <w:t>5</w:t>
        </w:r>
        <w:r w:rsidR="00DC039F">
          <w:rPr>
            <w:noProof/>
            <w:webHidden/>
          </w:rPr>
          <w:fldChar w:fldCharType="end"/>
        </w:r>
      </w:hyperlink>
    </w:p>
    <w:p w14:paraId="0143C2D2" w14:textId="4AF7A82B" w:rsidR="00DC039F" w:rsidRDefault="00E5699F">
      <w:pPr>
        <w:pStyle w:val="TableofFigures"/>
        <w:tabs>
          <w:tab w:val="right" w:leader="dot" w:pos="9912"/>
        </w:tabs>
        <w:rPr>
          <w:rFonts w:eastAsiaTheme="minorEastAsia"/>
          <w:noProof/>
          <w:lang w:eastAsia="en-GB"/>
        </w:rPr>
      </w:pPr>
      <w:hyperlink w:anchor="_Toc100001958" w:history="1">
        <w:r w:rsidR="00DC039F" w:rsidRPr="00CD2005">
          <w:rPr>
            <w:rStyle w:val="Hyperlink"/>
            <w:noProof/>
          </w:rPr>
          <w:t>Table 2, Metallurgy of Carbon Steels and their Morphology</w:t>
        </w:r>
        <w:r w:rsidR="00DC039F">
          <w:rPr>
            <w:noProof/>
            <w:webHidden/>
          </w:rPr>
          <w:tab/>
        </w:r>
        <w:r w:rsidR="00DC039F">
          <w:rPr>
            <w:noProof/>
            <w:webHidden/>
          </w:rPr>
          <w:fldChar w:fldCharType="begin"/>
        </w:r>
        <w:r w:rsidR="00DC039F">
          <w:rPr>
            <w:noProof/>
            <w:webHidden/>
          </w:rPr>
          <w:instrText xml:space="preserve"> PAGEREF _Toc100001958 \h </w:instrText>
        </w:r>
        <w:r w:rsidR="00DC039F">
          <w:rPr>
            <w:noProof/>
            <w:webHidden/>
          </w:rPr>
        </w:r>
        <w:r w:rsidR="00DC039F">
          <w:rPr>
            <w:noProof/>
            <w:webHidden/>
          </w:rPr>
          <w:fldChar w:fldCharType="separate"/>
        </w:r>
        <w:r w:rsidR="00DC039F">
          <w:rPr>
            <w:noProof/>
            <w:webHidden/>
          </w:rPr>
          <w:t>7</w:t>
        </w:r>
        <w:r w:rsidR="00DC039F">
          <w:rPr>
            <w:noProof/>
            <w:webHidden/>
          </w:rPr>
          <w:fldChar w:fldCharType="end"/>
        </w:r>
      </w:hyperlink>
    </w:p>
    <w:p w14:paraId="1F95B02F" w14:textId="66AC4CC2" w:rsidR="00DC039F" w:rsidRDefault="00E5699F">
      <w:pPr>
        <w:pStyle w:val="TableofFigures"/>
        <w:tabs>
          <w:tab w:val="right" w:leader="dot" w:pos="9912"/>
        </w:tabs>
        <w:rPr>
          <w:rFonts w:eastAsiaTheme="minorEastAsia"/>
          <w:noProof/>
          <w:lang w:eastAsia="en-GB"/>
        </w:rPr>
      </w:pPr>
      <w:hyperlink w:anchor="_Toc100001959" w:history="1">
        <w:r w:rsidR="00DC039F" w:rsidRPr="00CD2005">
          <w:rPr>
            <w:rStyle w:val="Hyperlink"/>
            <w:noProof/>
          </w:rPr>
          <w:t>Table 3, Final Velocity</w:t>
        </w:r>
        <w:r w:rsidR="00DC039F">
          <w:rPr>
            <w:noProof/>
            <w:webHidden/>
          </w:rPr>
          <w:tab/>
        </w:r>
        <w:r w:rsidR="00DC039F">
          <w:rPr>
            <w:noProof/>
            <w:webHidden/>
          </w:rPr>
          <w:fldChar w:fldCharType="begin"/>
        </w:r>
        <w:r w:rsidR="00DC039F">
          <w:rPr>
            <w:noProof/>
            <w:webHidden/>
          </w:rPr>
          <w:instrText xml:space="preserve"> PAGEREF _Toc100001959 \h </w:instrText>
        </w:r>
        <w:r w:rsidR="00DC039F">
          <w:rPr>
            <w:noProof/>
            <w:webHidden/>
          </w:rPr>
        </w:r>
        <w:r w:rsidR="00DC039F">
          <w:rPr>
            <w:noProof/>
            <w:webHidden/>
          </w:rPr>
          <w:fldChar w:fldCharType="separate"/>
        </w:r>
        <w:r w:rsidR="00DC039F">
          <w:rPr>
            <w:noProof/>
            <w:webHidden/>
          </w:rPr>
          <w:t>10</w:t>
        </w:r>
        <w:r w:rsidR="00DC039F">
          <w:rPr>
            <w:noProof/>
            <w:webHidden/>
          </w:rPr>
          <w:fldChar w:fldCharType="end"/>
        </w:r>
      </w:hyperlink>
    </w:p>
    <w:p w14:paraId="4C94AFE6" w14:textId="67159E33" w:rsidR="00DC039F" w:rsidRDefault="00E5699F">
      <w:pPr>
        <w:pStyle w:val="TableofFigures"/>
        <w:tabs>
          <w:tab w:val="right" w:leader="dot" w:pos="9912"/>
        </w:tabs>
        <w:rPr>
          <w:rFonts w:eastAsiaTheme="minorEastAsia"/>
          <w:noProof/>
          <w:lang w:eastAsia="en-GB"/>
        </w:rPr>
      </w:pPr>
      <w:hyperlink w:anchor="_Toc100001960" w:history="1">
        <w:r w:rsidR="00DC039F" w:rsidRPr="00CD2005">
          <w:rPr>
            <w:rStyle w:val="Hyperlink"/>
            <w:noProof/>
          </w:rPr>
          <w:t>Table 4, Raw Material Data</w:t>
        </w:r>
        <w:r w:rsidR="00DC039F">
          <w:rPr>
            <w:noProof/>
            <w:webHidden/>
          </w:rPr>
          <w:tab/>
        </w:r>
        <w:r w:rsidR="00DC039F">
          <w:rPr>
            <w:noProof/>
            <w:webHidden/>
          </w:rPr>
          <w:fldChar w:fldCharType="begin"/>
        </w:r>
        <w:r w:rsidR="00DC039F">
          <w:rPr>
            <w:noProof/>
            <w:webHidden/>
          </w:rPr>
          <w:instrText xml:space="preserve"> PAGEREF _Toc100001960 \h </w:instrText>
        </w:r>
        <w:r w:rsidR="00DC039F">
          <w:rPr>
            <w:noProof/>
            <w:webHidden/>
          </w:rPr>
        </w:r>
        <w:r w:rsidR="00DC039F">
          <w:rPr>
            <w:noProof/>
            <w:webHidden/>
          </w:rPr>
          <w:fldChar w:fldCharType="separate"/>
        </w:r>
        <w:r w:rsidR="00DC039F">
          <w:rPr>
            <w:noProof/>
            <w:webHidden/>
          </w:rPr>
          <w:t>15</w:t>
        </w:r>
        <w:r w:rsidR="00DC039F">
          <w:rPr>
            <w:noProof/>
            <w:webHidden/>
          </w:rPr>
          <w:fldChar w:fldCharType="end"/>
        </w:r>
      </w:hyperlink>
    </w:p>
    <w:p w14:paraId="6D125DF0" w14:textId="7F2CF211" w:rsidR="00A4329E" w:rsidRDefault="001B369D" w:rsidP="00DF6C28">
      <w:pPr>
        <w:jc w:val="both"/>
      </w:pPr>
      <w:r>
        <w:fldChar w:fldCharType="end"/>
      </w:r>
    </w:p>
    <w:p w14:paraId="413E53E6" w14:textId="77777777" w:rsidR="00347D7B" w:rsidRDefault="00347D7B" w:rsidP="00DF6C28">
      <w:pPr>
        <w:jc w:val="both"/>
      </w:pPr>
    </w:p>
    <w:p w14:paraId="6B9C4DCF" w14:textId="77777777" w:rsidR="00347D7B" w:rsidRDefault="00347D7B" w:rsidP="00DF6C28">
      <w:pPr>
        <w:jc w:val="both"/>
      </w:pPr>
    </w:p>
    <w:p w14:paraId="02F37340" w14:textId="77777777" w:rsidR="00347D7B" w:rsidRDefault="00347D7B" w:rsidP="00DF6C28">
      <w:pPr>
        <w:jc w:val="both"/>
      </w:pPr>
    </w:p>
    <w:p w14:paraId="3BC1A300" w14:textId="77777777" w:rsidR="00347D7B" w:rsidRDefault="00347D7B" w:rsidP="00DF6C28">
      <w:pPr>
        <w:jc w:val="both"/>
      </w:pPr>
    </w:p>
    <w:p w14:paraId="64B8848E" w14:textId="77777777" w:rsidR="00347D7B" w:rsidRDefault="00347D7B" w:rsidP="00DF6C28">
      <w:pPr>
        <w:jc w:val="both"/>
      </w:pPr>
    </w:p>
    <w:p w14:paraId="540C1946" w14:textId="77777777" w:rsidR="00347D7B" w:rsidRDefault="00347D7B" w:rsidP="00DF6C28">
      <w:pPr>
        <w:jc w:val="both"/>
      </w:pPr>
    </w:p>
    <w:p w14:paraId="722D722A" w14:textId="77777777" w:rsidR="00347D7B" w:rsidRDefault="00347D7B" w:rsidP="00DF6C28">
      <w:pPr>
        <w:jc w:val="both"/>
      </w:pPr>
    </w:p>
    <w:p w14:paraId="2493CEE1" w14:textId="77777777" w:rsidR="00347D7B" w:rsidRDefault="00347D7B" w:rsidP="00DF6C28">
      <w:pPr>
        <w:jc w:val="both"/>
      </w:pPr>
    </w:p>
    <w:p w14:paraId="76EB5574" w14:textId="77777777" w:rsidR="00347D7B" w:rsidRDefault="00347D7B" w:rsidP="00DF6C28">
      <w:pPr>
        <w:jc w:val="both"/>
      </w:pPr>
    </w:p>
    <w:p w14:paraId="6EBEF6E7" w14:textId="77777777" w:rsidR="00347D7B" w:rsidRDefault="00347D7B" w:rsidP="00DF6C28">
      <w:pPr>
        <w:jc w:val="both"/>
      </w:pPr>
    </w:p>
    <w:p w14:paraId="57D06F10" w14:textId="77777777" w:rsidR="00347D7B" w:rsidRDefault="00347D7B" w:rsidP="00DF6C28">
      <w:pPr>
        <w:jc w:val="both"/>
      </w:pPr>
    </w:p>
    <w:p w14:paraId="07FD8034" w14:textId="77777777" w:rsidR="00347D7B" w:rsidRDefault="00347D7B" w:rsidP="00DF6C28">
      <w:pPr>
        <w:jc w:val="both"/>
      </w:pPr>
    </w:p>
    <w:p w14:paraId="1D3C0E5A" w14:textId="77777777" w:rsidR="00347D7B" w:rsidRDefault="00347D7B" w:rsidP="00DF6C28">
      <w:pPr>
        <w:jc w:val="both"/>
      </w:pPr>
    </w:p>
    <w:p w14:paraId="0EACCD1E" w14:textId="77777777" w:rsidR="00347D7B" w:rsidRDefault="00347D7B" w:rsidP="00DF6C28">
      <w:pPr>
        <w:jc w:val="both"/>
      </w:pPr>
    </w:p>
    <w:p w14:paraId="302AA7F1" w14:textId="77777777" w:rsidR="00347D7B" w:rsidRDefault="00347D7B" w:rsidP="00DF6C28">
      <w:pPr>
        <w:jc w:val="both"/>
      </w:pPr>
    </w:p>
    <w:p w14:paraId="637074A3" w14:textId="77777777" w:rsidR="00347D7B" w:rsidRDefault="00347D7B" w:rsidP="00DF6C28">
      <w:pPr>
        <w:jc w:val="both"/>
      </w:pPr>
    </w:p>
    <w:p w14:paraId="5531BC7F" w14:textId="77777777" w:rsidR="00347D7B" w:rsidRDefault="00347D7B" w:rsidP="00DF6C28">
      <w:pPr>
        <w:jc w:val="both"/>
      </w:pPr>
    </w:p>
    <w:p w14:paraId="3295D791" w14:textId="77777777" w:rsidR="00347D7B" w:rsidRDefault="00347D7B" w:rsidP="00DF6C28">
      <w:pPr>
        <w:jc w:val="both"/>
      </w:pPr>
    </w:p>
    <w:p w14:paraId="24075C9C" w14:textId="77777777" w:rsidR="00347D7B" w:rsidRDefault="00347D7B" w:rsidP="00DF6C28">
      <w:pPr>
        <w:jc w:val="both"/>
      </w:pPr>
    </w:p>
    <w:p w14:paraId="74736E00" w14:textId="77777777" w:rsidR="00347D7B" w:rsidRDefault="00347D7B" w:rsidP="00DF6C28">
      <w:pPr>
        <w:jc w:val="both"/>
      </w:pPr>
    </w:p>
    <w:p w14:paraId="53CEF5A6" w14:textId="77777777" w:rsidR="00347D7B" w:rsidRDefault="00347D7B" w:rsidP="00DF6C28">
      <w:pPr>
        <w:jc w:val="both"/>
      </w:pPr>
    </w:p>
    <w:p w14:paraId="7BDF15F0" w14:textId="77777777" w:rsidR="00347D7B" w:rsidRDefault="00347D7B" w:rsidP="00DF6C28">
      <w:pPr>
        <w:jc w:val="both"/>
      </w:pPr>
    </w:p>
    <w:p w14:paraId="7EA9E9CF" w14:textId="77777777" w:rsidR="00347D7B" w:rsidRDefault="00347D7B" w:rsidP="00DF6C28">
      <w:pPr>
        <w:jc w:val="both"/>
      </w:pPr>
    </w:p>
    <w:p w14:paraId="74AABBBE" w14:textId="77777777" w:rsidR="00A4329E" w:rsidRDefault="00A4329E" w:rsidP="00DF6C28">
      <w:pPr>
        <w:pStyle w:val="Heading1"/>
        <w:jc w:val="both"/>
      </w:pPr>
      <w:bookmarkStart w:id="2" w:name="_Toc100001963"/>
      <w:r>
        <w:lastRenderedPageBreak/>
        <w:t>Abstract</w:t>
      </w:r>
      <w:bookmarkEnd w:id="2"/>
    </w:p>
    <w:p w14:paraId="585AA30C" w14:textId="442EB655" w:rsidR="00666A6A" w:rsidRPr="00666A6A" w:rsidRDefault="00666A6A" w:rsidP="00666A6A">
      <w:pPr>
        <w:jc w:val="both"/>
      </w:pPr>
      <w:r>
        <w:t xml:space="preserve">Using the Finite Element Analysis (FEA) simulation software ABAQUS, multiple configurations of steel laminated armour are simulated to investigate the penetrative resistance of the armour against a monolithic copper projectile. It was found that lamination produces a stronger restive effect and that the order of the lamination layers can increase or decrease the resistance to ballistic impact. </w:t>
      </w:r>
    </w:p>
    <w:p w14:paraId="376CD40B" w14:textId="30D5E88E" w:rsidR="00ED236E" w:rsidRDefault="00ED236E" w:rsidP="00DF6C28">
      <w:pPr>
        <w:pStyle w:val="Heading1"/>
        <w:jc w:val="both"/>
      </w:pPr>
      <w:bookmarkStart w:id="3" w:name="_Toc100001964"/>
      <w:r>
        <w:t>Introduction</w:t>
      </w:r>
      <w:bookmarkEnd w:id="3"/>
    </w:p>
    <w:p w14:paraId="2EC2DD9D" w14:textId="00592AAE" w:rsidR="00666A6A" w:rsidRDefault="00666A6A" w:rsidP="00DF6C28">
      <w:pPr>
        <w:jc w:val="both"/>
      </w:pPr>
      <w:r>
        <w:t xml:space="preserve">Armoured steel is used to provide protection to military and non-military vehicles. High strength steels are often considered as they have a high strength and high energy absorbing capabilities </w:t>
      </w:r>
      <w:sdt>
        <w:sdtPr>
          <w:id w:val="876732623"/>
          <w:citation/>
        </w:sdtPr>
        <w:sdtEndPr/>
        <w:sdtContent>
          <w:r>
            <w:fldChar w:fldCharType="begin"/>
          </w:r>
          <w:r>
            <w:instrText xml:space="preserve"> CITATION PKJ08 \l 2057 </w:instrText>
          </w:r>
          <w:r>
            <w:fldChar w:fldCharType="separate"/>
          </w:r>
          <w:r w:rsidR="00497FA1" w:rsidRPr="00497FA1">
            <w:rPr>
              <w:noProof/>
            </w:rPr>
            <w:t>[1]</w:t>
          </w:r>
          <w:r>
            <w:fldChar w:fldCharType="end"/>
          </w:r>
        </w:sdtContent>
      </w:sdt>
      <w:r>
        <w:t xml:space="preserve">. </w:t>
      </w:r>
    </w:p>
    <w:p w14:paraId="38CC59EE" w14:textId="77777777" w:rsidR="00666A6A" w:rsidRDefault="00666A6A" w:rsidP="00666A6A">
      <w:pPr>
        <w:jc w:val="both"/>
      </w:pPr>
      <w:r>
        <w:t xml:space="preserve">This paper investigates the penetration resistance of different configurations of steel laminated armour upon ballistic impact of a monolithic projectile in a high-speed impact test and a lower velocity impact test. </w:t>
      </w:r>
    </w:p>
    <w:p w14:paraId="61CEDF91" w14:textId="16B029F2" w:rsidR="00F21CAC" w:rsidRDefault="00666A6A" w:rsidP="00DF6C28">
      <w:pPr>
        <w:jc w:val="both"/>
      </w:pPr>
      <w:r>
        <w:t xml:space="preserve">The report includes simulation and testing of multiple laminated steel armours in different configurations and conclusions drawn on the success of the design. </w:t>
      </w:r>
    </w:p>
    <w:p w14:paraId="3A39A7ED" w14:textId="3DADF435" w:rsidR="003D4B36" w:rsidRDefault="003240AF" w:rsidP="00DF6C28">
      <w:pPr>
        <w:pStyle w:val="Heading2"/>
        <w:jc w:val="both"/>
      </w:pPr>
      <w:bookmarkStart w:id="4" w:name="_Toc100001965"/>
      <w:r>
        <w:t>FEA Theory</w:t>
      </w:r>
      <w:bookmarkEnd w:id="4"/>
      <w:r>
        <w:t xml:space="preserve"> </w:t>
      </w:r>
    </w:p>
    <w:p w14:paraId="471FEA52" w14:textId="0FB6C275" w:rsidR="000D6EC4" w:rsidRDefault="003C2163" w:rsidP="00DF6C28">
      <w:pPr>
        <w:jc w:val="both"/>
      </w:pPr>
      <w:r>
        <w:t xml:space="preserve">Finite Element </w:t>
      </w:r>
      <w:r w:rsidR="006D1838">
        <w:t>Analysis (</w:t>
      </w:r>
      <w:r>
        <w:t xml:space="preserve">FEA) </w:t>
      </w:r>
      <w:r w:rsidR="00F4719D">
        <w:t xml:space="preserve">is </w:t>
      </w:r>
      <w:r w:rsidR="00ED458C">
        <w:t xml:space="preserve">a </w:t>
      </w:r>
      <w:r w:rsidR="00F51DB0">
        <w:t>technique</w:t>
      </w:r>
      <w:r w:rsidR="00F4719D">
        <w:t xml:space="preserve"> used in simulation software that approximates solutions</w:t>
      </w:r>
      <w:r w:rsidR="00F51DB0">
        <w:t xml:space="preserve"> of field problems that is within the area of interest</w:t>
      </w:r>
      <w:r w:rsidR="00927260">
        <w:t xml:space="preserve"> that represents a real-life problem</w:t>
      </w:r>
      <w:r w:rsidR="00F51DB0">
        <w:t xml:space="preserve"> </w:t>
      </w:r>
      <w:sdt>
        <w:sdtPr>
          <w:id w:val="-281111892"/>
          <w:citation/>
        </w:sdtPr>
        <w:sdtEndPr/>
        <w:sdtContent>
          <w:r w:rsidR="006D1838">
            <w:fldChar w:fldCharType="begin"/>
          </w:r>
          <w:r w:rsidR="006D1838">
            <w:instrText xml:space="preserve"> CITATION Uni \l 2057 </w:instrText>
          </w:r>
          <w:r w:rsidR="006D1838">
            <w:fldChar w:fldCharType="separate"/>
          </w:r>
          <w:r w:rsidR="00497FA1" w:rsidRPr="00497FA1">
            <w:rPr>
              <w:noProof/>
            </w:rPr>
            <w:t>[2]</w:t>
          </w:r>
          <w:r w:rsidR="006D1838">
            <w:fldChar w:fldCharType="end"/>
          </w:r>
        </w:sdtContent>
      </w:sdt>
      <w:r w:rsidR="006D1838" w:rsidRPr="00F540C3">
        <w:t>.</w:t>
      </w:r>
      <w:r w:rsidR="00D9569D" w:rsidRPr="00F540C3">
        <w:t xml:space="preserve"> </w:t>
      </w:r>
      <w:r w:rsidR="004F5745" w:rsidRPr="00F540C3">
        <w:t>Forces at nodes are calculated</w:t>
      </w:r>
      <w:r w:rsidR="00D9569D" w:rsidRPr="00F540C3">
        <w:t xml:space="preserve">, </w:t>
      </w:r>
      <w:r w:rsidR="00D9569D">
        <w:t xml:space="preserve">the more </w:t>
      </w:r>
      <w:r w:rsidR="00563CFC">
        <w:t xml:space="preserve">nodes that are calculated, the more </w:t>
      </w:r>
      <w:r w:rsidR="000A4836">
        <w:t>detailed t</w:t>
      </w:r>
      <w:r w:rsidR="00563CFC">
        <w:t>he simulation. However, the more calculations that need to be done the more time is needed for the simulation to run and it becomes resource heavy</w:t>
      </w:r>
      <w:r w:rsidR="007924AC">
        <w:t xml:space="preserve"> in terms of </w:t>
      </w:r>
      <w:r w:rsidR="00D03299">
        <w:t xml:space="preserve">the </w:t>
      </w:r>
      <w:r w:rsidR="00B63D03">
        <w:t xml:space="preserve">(Computer Processing Unit) </w:t>
      </w:r>
      <w:r w:rsidR="007924AC">
        <w:t>CPU and GPU</w:t>
      </w:r>
      <w:r w:rsidR="00B63D03">
        <w:t xml:space="preserve"> (Graphics Processing Unit)</w:t>
      </w:r>
      <w:r w:rsidR="00D03299">
        <w:t>, and time to complete</w:t>
      </w:r>
      <w:r w:rsidR="00563CFC">
        <w:t xml:space="preserve">. </w:t>
      </w:r>
      <w:r w:rsidR="00776786">
        <w:t>The simulations were conducted manually</w:t>
      </w:r>
      <w:r w:rsidR="00444405">
        <w:t>,</w:t>
      </w:r>
      <w:r w:rsidR="00776786">
        <w:t xml:space="preserve"> </w:t>
      </w:r>
      <w:r w:rsidR="00444405">
        <w:t>which is</w:t>
      </w:r>
      <w:r w:rsidR="003A52DD">
        <w:t xml:space="preserve"> </w:t>
      </w:r>
      <w:r w:rsidR="00755A69">
        <w:t>i</w:t>
      </w:r>
      <w:r w:rsidR="009F5FAF">
        <w:t>nteractive processing</w:t>
      </w:r>
      <w:r w:rsidR="00444405">
        <w:t>. Batch processing</w:t>
      </w:r>
      <w:r w:rsidR="003F275B">
        <w:t xml:space="preserve"> </w:t>
      </w:r>
      <w:r w:rsidR="00BB157C">
        <w:t>reduces the human resources required but</w:t>
      </w:r>
      <w:r w:rsidR="00F54793">
        <w:t xml:space="preserve"> was not</w:t>
      </w:r>
      <w:r w:rsidR="00444405">
        <w:t xml:space="preserve"> </w:t>
      </w:r>
      <w:r w:rsidR="00F54793">
        <w:t>utilised as it requires a script that wasn’t provided for the simulations to run.</w:t>
      </w:r>
      <w:r w:rsidR="00776786">
        <w:t xml:space="preserve"> </w:t>
      </w:r>
    </w:p>
    <w:p w14:paraId="2E30E6E7" w14:textId="47A083BE" w:rsidR="000A2594" w:rsidRDefault="00B92834" w:rsidP="00DF6C28">
      <w:pPr>
        <w:pStyle w:val="Heading3"/>
        <w:jc w:val="both"/>
      </w:pPr>
      <w:bookmarkStart w:id="5" w:name="_Toc100001966"/>
      <w:r>
        <w:t>Governing FEA Equation</w:t>
      </w:r>
      <w:r w:rsidR="008966EA">
        <w:t>s</w:t>
      </w:r>
      <w:bookmarkEnd w:id="5"/>
    </w:p>
    <w:p w14:paraId="7B7C00BA" w14:textId="47674C1B" w:rsidR="000A2594" w:rsidRDefault="00B92834" w:rsidP="00DF6C28">
      <w:pPr>
        <w:jc w:val="both"/>
      </w:pPr>
      <w:r>
        <w:t xml:space="preserve">Primarily FEA uses Matrices to </w:t>
      </w:r>
      <w:r w:rsidR="005D16DE">
        <w:t xml:space="preserve">solve </w:t>
      </w:r>
      <w:r w:rsidR="00430890" w:rsidRPr="005D16DE">
        <w:t>linear or nonlinear algebraic equations</w:t>
      </w:r>
    </w:p>
    <w:p w14:paraId="56A72D67" w14:textId="07C9A17C" w:rsidR="00E3590E" w:rsidRDefault="00E5699F" w:rsidP="00DF6C28">
      <w:pPr>
        <w:jc w:val="both"/>
        <w:rPr>
          <w:i/>
          <w:iCs/>
        </w:rPr>
      </w:pPr>
      <m:oMathPara>
        <m:oMath>
          <m:d>
            <m:dPr>
              <m:begChr m:val="["/>
              <m:endChr m:val="]"/>
              <m:ctrlPr>
                <w:rPr>
                  <w:rFonts w:ascii="Cambria Math" w:hAnsi="Cambria Math"/>
                  <w:i/>
                  <w:iCs/>
                  <w:sz w:val="28"/>
                  <w:szCs w:val="28"/>
                </w:rPr>
              </m:ctrlPr>
            </m:dPr>
            <m:e>
              <m:r>
                <w:rPr>
                  <w:rFonts w:ascii="Cambria Math" w:hAnsi="Cambria Math"/>
                  <w:sz w:val="28"/>
                  <w:szCs w:val="28"/>
                </w:rPr>
                <m:t>K</m:t>
              </m:r>
            </m:e>
          </m:d>
          <m:d>
            <m:dPr>
              <m:begChr m:val="{"/>
              <m:endChr m:val="}"/>
              <m:ctrlPr>
                <w:rPr>
                  <w:rFonts w:ascii="Cambria Math" w:hAnsi="Cambria Math"/>
                  <w:i/>
                  <w:iCs/>
                  <w:sz w:val="28"/>
                  <w:szCs w:val="28"/>
                </w:rPr>
              </m:ctrlPr>
            </m:dPr>
            <m:e>
              <m:r>
                <w:rPr>
                  <w:rFonts w:ascii="Cambria Math" w:hAnsi="Cambria Math"/>
                  <w:sz w:val="28"/>
                  <w:szCs w:val="28"/>
                </w:rPr>
                <m:t>U</m:t>
              </m:r>
            </m:e>
          </m:d>
          <m:r>
            <w:rPr>
              <w:rFonts w:ascii="Cambria Math" w:hAnsi="Cambria Math"/>
              <w:sz w:val="28"/>
              <w:szCs w:val="28"/>
            </w:rPr>
            <m:t>={F}</m:t>
          </m:r>
        </m:oMath>
      </m:oMathPara>
    </w:p>
    <w:p w14:paraId="0E480960" w14:textId="54806944" w:rsidR="00D22CC2" w:rsidRDefault="00462D9F" w:rsidP="00DF6C28">
      <w:pPr>
        <w:jc w:val="both"/>
        <w:rPr>
          <w:i/>
          <w:iCs/>
        </w:rPr>
      </w:pPr>
      <w:r>
        <w:rPr>
          <w:i/>
          <w:iCs/>
        </w:rPr>
        <w:t>“…</w:t>
      </w:r>
      <w:r w:rsidR="00D22CC2" w:rsidRPr="00751971">
        <w:rPr>
          <w:i/>
          <w:iCs/>
        </w:rPr>
        <w:t>where u and f are the displacements and externally applied forces at the nodal points. The formation of the K matrix is dependent on the type of problem being attacked</w:t>
      </w:r>
      <w:r w:rsidR="00997415">
        <w:rPr>
          <w:i/>
          <w:iCs/>
        </w:rPr>
        <w:t>”</w:t>
      </w:r>
      <w:r w:rsidR="007661CE">
        <w:t xml:space="preserve"> </w:t>
      </w:r>
      <w:sdt>
        <w:sdtPr>
          <w:id w:val="-142279954"/>
          <w:citation/>
        </w:sdtPr>
        <w:sdtEndPr/>
        <w:sdtContent>
          <w:r w:rsidR="007661CE">
            <w:fldChar w:fldCharType="begin"/>
          </w:r>
          <w:r w:rsidR="007661CE">
            <w:instrText xml:space="preserve"> CITATION Dav01 \l 2057 </w:instrText>
          </w:r>
          <w:r w:rsidR="007661CE">
            <w:fldChar w:fldCharType="separate"/>
          </w:r>
          <w:r w:rsidR="00497FA1" w:rsidRPr="00497FA1">
            <w:rPr>
              <w:noProof/>
            </w:rPr>
            <w:t>[3]</w:t>
          </w:r>
          <w:r w:rsidR="007661CE">
            <w:fldChar w:fldCharType="end"/>
          </w:r>
        </w:sdtContent>
      </w:sdt>
      <w:r w:rsidR="000D6EC4">
        <w:t>.</w:t>
      </w:r>
    </w:p>
    <w:p w14:paraId="5AF7D57F" w14:textId="55828388" w:rsidR="003240AF" w:rsidRPr="00A11E14" w:rsidRDefault="003240AF" w:rsidP="00DF6C28">
      <w:pPr>
        <w:pStyle w:val="Heading2"/>
        <w:jc w:val="both"/>
      </w:pPr>
      <w:bookmarkStart w:id="6" w:name="_Toc100001967"/>
      <w:r w:rsidRPr="005D16DE">
        <w:t>ABA</w:t>
      </w:r>
      <w:r w:rsidR="000C6738">
        <w:t>Q</w:t>
      </w:r>
      <w:r w:rsidRPr="005D16DE">
        <w:t>US</w:t>
      </w:r>
      <w:bookmarkEnd w:id="6"/>
    </w:p>
    <w:p w14:paraId="742E2C35" w14:textId="7662E5B0" w:rsidR="006E40A3" w:rsidRPr="009E316F" w:rsidRDefault="004A3908" w:rsidP="00DF6C28">
      <w:pPr>
        <w:jc w:val="both"/>
      </w:pPr>
      <w:r>
        <w:t>ABA</w:t>
      </w:r>
      <w:r w:rsidR="00F14439">
        <w:t>Q</w:t>
      </w:r>
      <w:r>
        <w:t>US is a</w:t>
      </w:r>
      <w:r w:rsidR="00102D8E">
        <w:t xml:space="preserve"> nonlinear</w:t>
      </w:r>
      <w:r w:rsidR="003E11E2">
        <w:t xml:space="preserve"> FEA</w:t>
      </w:r>
      <w:r w:rsidR="00BE6531">
        <w:t xml:space="preserve"> </w:t>
      </w:r>
      <w:r>
        <w:t xml:space="preserve">simulation </w:t>
      </w:r>
      <w:r w:rsidR="00C410E7">
        <w:t xml:space="preserve">software </w:t>
      </w:r>
      <w:r w:rsidR="00F86D47">
        <w:t xml:space="preserve">created by </w:t>
      </w:r>
      <w:r w:rsidR="00D61B7B">
        <w:t xml:space="preserve">Dassault systems </w:t>
      </w:r>
      <w:r w:rsidR="009837D5">
        <w:t xml:space="preserve">with the aim to reduce the number of physical experiments </w:t>
      </w:r>
      <w:r w:rsidR="00D61B7B">
        <w:t>by simulating outcomes</w:t>
      </w:r>
      <w:r w:rsidR="003B03F9">
        <w:t xml:space="preserve"> that can be </w:t>
      </w:r>
      <w:r w:rsidR="00D82637">
        <w:t>analysed</w:t>
      </w:r>
      <w:r w:rsidR="00D61B7B">
        <w:t xml:space="preserve">. </w:t>
      </w:r>
    </w:p>
    <w:p w14:paraId="6E8A65BA" w14:textId="36FF9425" w:rsidR="005066C3" w:rsidRPr="005066C3" w:rsidRDefault="00A11E14" w:rsidP="00DF6C28">
      <w:pPr>
        <w:pStyle w:val="Heading3"/>
        <w:jc w:val="both"/>
      </w:pPr>
      <w:bookmarkStart w:id="7" w:name="_Toc100001968"/>
      <w:r>
        <w:t>Johnson Cook</w:t>
      </w:r>
      <w:r w:rsidR="003240AF">
        <w:t xml:space="preserve"> </w:t>
      </w:r>
      <w:r w:rsidR="00A02D85">
        <w:t>and</w:t>
      </w:r>
      <w:r w:rsidR="003240AF">
        <w:t xml:space="preserve"> Damage Formulas</w:t>
      </w:r>
      <w:bookmarkEnd w:id="7"/>
    </w:p>
    <w:p w14:paraId="083597AF" w14:textId="641D0099" w:rsidR="00F92570" w:rsidRDefault="002272B3" w:rsidP="00DF6C28">
      <w:pPr>
        <w:jc w:val="both"/>
      </w:pPr>
      <w:r>
        <w:t xml:space="preserve">The Johnson-Cooks model is a </w:t>
      </w:r>
      <w:r w:rsidR="00071817">
        <w:t>type of Mises plasticity model</w:t>
      </w:r>
      <w:r w:rsidR="00EC2A4D">
        <w:t xml:space="preserve"> </w:t>
      </w:r>
      <w:sdt>
        <w:sdtPr>
          <w:id w:val="-1463416752"/>
          <w:citation/>
        </w:sdtPr>
        <w:sdtEndPr/>
        <w:sdtContent>
          <w:r w:rsidR="0040609C">
            <w:fldChar w:fldCharType="begin"/>
          </w:r>
          <w:r w:rsidR="0040609C">
            <w:instrText xml:space="preserve"> CITATION Sha20 \l 2057 </w:instrText>
          </w:r>
          <w:r w:rsidR="0040609C">
            <w:fldChar w:fldCharType="separate"/>
          </w:r>
          <w:r w:rsidR="00497FA1" w:rsidRPr="00497FA1">
            <w:rPr>
              <w:noProof/>
            </w:rPr>
            <w:t>[4]</w:t>
          </w:r>
          <w:r w:rsidR="0040609C">
            <w:fldChar w:fldCharType="end"/>
          </w:r>
        </w:sdtContent>
      </w:sdt>
      <w:r w:rsidR="00624488">
        <w:t xml:space="preserve"> </w:t>
      </w:r>
      <w:r w:rsidR="00CE7CA8">
        <w:t>that considers the hardening law and rate dependence.</w:t>
      </w:r>
      <w:r w:rsidR="000B3D44">
        <w:t xml:space="preserve"> It has five constants: A, B, C n and m</w:t>
      </w:r>
      <w:r w:rsidR="00530F80">
        <w:t xml:space="preserve"> which are </w:t>
      </w:r>
      <w:r w:rsidR="00C81CF1">
        <w:t>characteristics</w:t>
      </w:r>
      <w:r w:rsidR="00530F80">
        <w:t xml:space="preserve"> of the material</w:t>
      </w:r>
      <w:sdt>
        <w:sdtPr>
          <w:id w:val="845676841"/>
          <w:citation/>
        </w:sdtPr>
        <w:sdtEndPr/>
        <w:sdtContent>
          <w:r w:rsidR="00C81CF1">
            <w:fldChar w:fldCharType="begin"/>
          </w:r>
          <w:r w:rsidR="00C81CF1">
            <w:instrText xml:space="preserve"> CITATION Mic12 \l 2057 </w:instrText>
          </w:r>
          <w:r w:rsidR="00C81CF1">
            <w:fldChar w:fldCharType="separate"/>
          </w:r>
          <w:r w:rsidR="00497FA1">
            <w:rPr>
              <w:noProof/>
            </w:rPr>
            <w:t xml:space="preserve"> </w:t>
          </w:r>
          <w:r w:rsidR="00497FA1" w:rsidRPr="00497FA1">
            <w:rPr>
              <w:noProof/>
            </w:rPr>
            <w:t>[5]</w:t>
          </w:r>
          <w:r w:rsidR="00C81CF1">
            <w:fldChar w:fldCharType="end"/>
          </w:r>
        </w:sdtContent>
      </w:sdt>
      <w:r w:rsidR="00C81CF1">
        <w:t>.</w:t>
      </w:r>
      <w:r w:rsidR="00CE7CA8">
        <w:t xml:space="preserve"> It is suitable model for most metals </w:t>
      </w:r>
      <w:sdt>
        <w:sdtPr>
          <w:id w:val="984660451"/>
          <w:citation/>
        </w:sdtPr>
        <w:sdtEndPr/>
        <w:sdtContent>
          <w:r w:rsidR="00590272">
            <w:fldChar w:fldCharType="begin"/>
          </w:r>
          <w:r w:rsidR="00590272">
            <w:instrText xml:space="preserve"> CITATION Joh22 \l 2057 </w:instrText>
          </w:r>
          <w:r w:rsidR="00590272">
            <w:fldChar w:fldCharType="separate"/>
          </w:r>
          <w:r w:rsidR="00497FA1" w:rsidRPr="00497FA1">
            <w:rPr>
              <w:noProof/>
            </w:rPr>
            <w:t>[6]</w:t>
          </w:r>
          <w:r w:rsidR="00590272">
            <w:fldChar w:fldCharType="end"/>
          </w:r>
        </w:sdtContent>
      </w:sdt>
      <w:sdt>
        <w:sdtPr>
          <w:id w:val="2123499946"/>
          <w:citation/>
        </w:sdtPr>
        <w:sdtEndPr/>
        <w:sdtContent>
          <w:r w:rsidR="008667DA">
            <w:fldChar w:fldCharType="begin"/>
          </w:r>
          <w:r w:rsidR="008667DA">
            <w:instrText xml:space="preserve"> CITATION Gor85 \l 2057 </w:instrText>
          </w:r>
          <w:r w:rsidR="008667DA">
            <w:fldChar w:fldCharType="separate"/>
          </w:r>
          <w:r w:rsidR="00497FA1">
            <w:rPr>
              <w:noProof/>
            </w:rPr>
            <w:t xml:space="preserve"> </w:t>
          </w:r>
          <w:r w:rsidR="00497FA1" w:rsidRPr="00497FA1">
            <w:rPr>
              <w:noProof/>
            </w:rPr>
            <w:t>[7]</w:t>
          </w:r>
          <w:r w:rsidR="008667DA">
            <w:fldChar w:fldCharType="end"/>
          </w:r>
        </w:sdtContent>
      </w:sdt>
      <w:r w:rsidR="002D2B87">
        <w:t xml:space="preserve"> and can be u</w:t>
      </w:r>
      <w:r w:rsidR="00ED7053">
        <w:t>sed for deformations with a strain rate of 10</w:t>
      </w:r>
      <w:r w:rsidR="00ED7053" w:rsidRPr="00A1054A">
        <w:rPr>
          <w:vertAlign w:val="superscript"/>
        </w:rPr>
        <w:t>3</w:t>
      </w:r>
      <w:r w:rsidR="00ED7053">
        <w:t xml:space="preserve"> s</w:t>
      </w:r>
      <w:r w:rsidR="00ED7053" w:rsidRPr="00A1054A">
        <w:rPr>
          <w:vertAlign w:val="superscript"/>
        </w:rPr>
        <w:t>−1</w:t>
      </w:r>
      <w:r w:rsidR="00ED7053">
        <w:t xml:space="preserve"> and above </w:t>
      </w:r>
      <w:sdt>
        <w:sdtPr>
          <w:id w:val="755944367"/>
          <w:citation/>
        </w:sdtPr>
        <w:sdtEndPr/>
        <w:sdtContent>
          <w:r w:rsidR="004259EA">
            <w:fldChar w:fldCharType="begin"/>
          </w:r>
          <w:r w:rsidR="004259EA">
            <w:instrText xml:space="preserve"> CITATION Mic12 \l 2057 </w:instrText>
          </w:r>
          <w:r w:rsidR="004259EA">
            <w:fldChar w:fldCharType="separate"/>
          </w:r>
          <w:r w:rsidR="00497FA1" w:rsidRPr="00497FA1">
            <w:rPr>
              <w:noProof/>
            </w:rPr>
            <w:t>[5]</w:t>
          </w:r>
          <w:r w:rsidR="004259EA">
            <w:fldChar w:fldCharType="end"/>
          </w:r>
        </w:sdtContent>
      </w:sdt>
      <w:r w:rsidR="00EC2A4D">
        <w:t>.</w:t>
      </w:r>
      <w:r w:rsidR="00F92570">
        <w:t xml:space="preserve"> </w:t>
      </w:r>
    </w:p>
    <w:p w14:paraId="41E7DA42" w14:textId="079731F2" w:rsidR="002272B3" w:rsidRDefault="00AE1B6D" w:rsidP="00DF6C28">
      <w:pPr>
        <w:jc w:val="both"/>
      </w:pPr>
      <w:r>
        <w:t xml:space="preserve">The Johnson-Cooks failure model </w:t>
      </w:r>
      <w:r w:rsidR="006B59FD">
        <w:t xml:space="preserve">is only suitable for high strain deformation of metals </w:t>
      </w:r>
      <w:sdt>
        <w:sdtPr>
          <w:id w:val="724336347"/>
          <w:citation/>
        </w:sdtPr>
        <w:sdtEndPr/>
        <w:sdtContent>
          <w:r w:rsidR="006B59FD">
            <w:fldChar w:fldCharType="begin"/>
          </w:r>
          <w:r w:rsidR="006B59FD">
            <w:instrText xml:space="preserve"> CITATION Joh22 \l 2057 </w:instrText>
          </w:r>
          <w:r w:rsidR="006B59FD">
            <w:fldChar w:fldCharType="separate"/>
          </w:r>
          <w:r w:rsidR="00497FA1" w:rsidRPr="00497FA1">
            <w:rPr>
              <w:noProof/>
            </w:rPr>
            <w:t>[6]</w:t>
          </w:r>
          <w:r w:rsidR="006B59FD">
            <w:fldChar w:fldCharType="end"/>
          </w:r>
        </w:sdtContent>
      </w:sdt>
      <w:r w:rsidR="006B59FD">
        <w:t xml:space="preserve">. </w:t>
      </w:r>
      <w:r w:rsidR="00DB401C">
        <w:t>It has five constants: d1, d2, d3, d4 and d5</w:t>
      </w:r>
      <w:r w:rsidR="00FD0659">
        <w:t xml:space="preserve">. </w:t>
      </w:r>
    </w:p>
    <w:p w14:paraId="676D6B08" w14:textId="66C22D56" w:rsidR="005C3CB5" w:rsidRPr="00A21ADF" w:rsidRDefault="007B383F" w:rsidP="00DF6C28">
      <w:pPr>
        <w:jc w:val="both"/>
      </w:pPr>
      <w:r>
        <w:t xml:space="preserve">Combined these models </w:t>
      </w:r>
      <w:r w:rsidR="006E05C1">
        <w:t xml:space="preserve">provide a good basis </w:t>
      </w:r>
      <w:r w:rsidR="005066C3">
        <w:t xml:space="preserve">for </w:t>
      </w:r>
      <w:r w:rsidR="00DF128D">
        <w:t xml:space="preserve">the ABAQUS </w:t>
      </w:r>
      <w:r w:rsidR="005066C3">
        <w:t>computer simulations.</w:t>
      </w:r>
      <w:r w:rsidR="0003507D">
        <w:t xml:space="preserve"> </w:t>
      </w:r>
    </w:p>
    <w:p w14:paraId="67C6BA21" w14:textId="77777777" w:rsidR="00C25769" w:rsidRDefault="00C25769" w:rsidP="00DF6C28">
      <w:pPr>
        <w:jc w:val="both"/>
      </w:pPr>
    </w:p>
    <w:p w14:paraId="48D90F51" w14:textId="77777777" w:rsidR="00B9488F" w:rsidRDefault="00B9488F" w:rsidP="00DF6C28">
      <w:pPr>
        <w:jc w:val="both"/>
      </w:pPr>
    </w:p>
    <w:p w14:paraId="703286F2" w14:textId="4DDF744E" w:rsidR="004C29C8" w:rsidRDefault="00DE4BD8" w:rsidP="00DF6C28">
      <w:pPr>
        <w:pStyle w:val="Heading2"/>
        <w:jc w:val="both"/>
      </w:pPr>
      <w:bookmarkStart w:id="8" w:name="_Toc100001969"/>
      <w:r>
        <w:lastRenderedPageBreak/>
        <w:t>Control Measures</w:t>
      </w:r>
      <w:bookmarkEnd w:id="8"/>
    </w:p>
    <w:p w14:paraId="375D1570" w14:textId="77777777" w:rsidR="00A836BD" w:rsidRDefault="006650D6" w:rsidP="00DF6C28">
      <w:pPr>
        <w:jc w:val="both"/>
      </w:pPr>
      <w:r>
        <w:t>The c</w:t>
      </w:r>
      <w:r w:rsidR="004C29C8">
        <w:t xml:space="preserve">ontrol measures </w:t>
      </w:r>
      <w:r w:rsidR="00A836BD">
        <w:t>are outlined as below</w:t>
      </w:r>
    </w:p>
    <w:p w14:paraId="39261888" w14:textId="01D881E9" w:rsidR="004015AF" w:rsidRDefault="00760750" w:rsidP="00DF6C28">
      <w:pPr>
        <w:pStyle w:val="ListParagraph"/>
        <w:numPr>
          <w:ilvl w:val="0"/>
          <w:numId w:val="5"/>
        </w:numPr>
        <w:jc w:val="both"/>
      </w:pPr>
      <w:r>
        <w:t>A basic simulation where all parts were created and meshed</w:t>
      </w:r>
    </w:p>
    <w:p w14:paraId="164EE12E" w14:textId="2B069E51" w:rsidR="00A836BD" w:rsidRDefault="00E378FF" w:rsidP="00DF6C28">
      <w:pPr>
        <w:pStyle w:val="ListParagraph"/>
        <w:numPr>
          <w:ilvl w:val="0"/>
          <w:numId w:val="5"/>
        </w:numPr>
        <w:jc w:val="both"/>
      </w:pPr>
      <w:r>
        <w:t>Copper parameters</w:t>
      </w:r>
      <w:r w:rsidR="00081167">
        <w:t xml:space="preserve"> </w:t>
      </w:r>
      <w:r w:rsidR="00D11448">
        <w:t>– See Appendix 1</w:t>
      </w:r>
      <w:r w:rsidR="005E7041">
        <w:t xml:space="preserve"> </w:t>
      </w:r>
      <w:r w:rsidR="00960BEF">
        <w:t xml:space="preserve">Material </w:t>
      </w:r>
      <w:r w:rsidR="00D11448">
        <w:t xml:space="preserve">Data </w:t>
      </w:r>
    </w:p>
    <w:p w14:paraId="1EE13D3C" w14:textId="6996ACBA" w:rsidR="00AC0725" w:rsidRDefault="00AC0725" w:rsidP="00DF6C28">
      <w:pPr>
        <w:pStyle w:val="ListParagraph"/>
        <w:numPr>
          <w:ilvl w:val="0"/>
          <w:numId w:val="5"/>
        </w:numPr>
        <w:jc w:val="both"/>
      </w:pPr>
      <w:r>
        <w:t xml:space="preserve">Layer thickness </w:t>
      </w:r>
    </w:p>
    <w:p w14:paraId="078852E8" w14:textId="74D3D656" w:rsidR="004015AF" w:rsidRDefault="00AC0725" w:rsidP="00DF6C28">
      <w:pPr>
        <w:pStyle w:val="ListParagraph"/>
        <w:numPr>
          <w:ilvl w:val="0"/>
          <w:numId w:val="5"/>
        </w:numPr>
        <w:jc w:val="both"/>
      </w:pPr>
      <w:r>
        <w:t xml:space="preserve">Initial velocity of 500m/s </w:t>
      </w:r>
    </w:p>
    <w:p w14:paraId="6997D236" w14:textId="08A208AF" w:rsidR="003769F0" w:rsidRPr="004015AF" w:rsidRDefault="00871589" w:rsidP="00DF6C28">
      <w:pPr>
        <w:pStyle w:val="ListParagraph"/>
        <w:numPr>
          <w:ilvl w:val="0"/>
          <w:numId w:val="5"/>
        </w:numPr>
        <w:jc w:val="both"/>
      </w:pPr>
      <w:r>
        <w:t>Total s</w:t>
      </w:r>
      <w:r w:rsidR="00C37F04">
        <w:t>imulation time of 1.7E</w:t>
      </w:r>
      <w:r>
        <w:t>-04</w:t>
      </w:r>
    </w:p>
    <w:p w14:paraId="5851B0E6" w14:textId="72DEC409" w:rsidR="00D75A4F" w:rsidRDefault="00D75A4F" w:rsidP="00DF6C28">
      <w:pPr>
        <w:pStyle w:val="Heading3"/>
        <w:jc w:val="both"/>
      </w:pPr>
      <w:bookmarkStart w:id="9" w:name="_Toc100001970"/>
      <w:r>
        <w:t>Assumptions</w:t>
      </w:r>
      <w:bookmarkEnd w:id="9"/>
      <w:r>
        <w:t xml:space="preserve"> </w:t>
      </w:r>
    </w:p>
    <w:p w14:paraId="657325ED" w14:textId="7D9E4DCC" w:rsidR="00081167" w:rsidRDefault="00FE58C1" w:rsidP="00DF6C28">
      <w:pPr>
        <w:jc w:val="both"/>
      </w:pPr>
      <w:r>
        <w:t>Due to the lack of readily available data, some a</w:t>
      </w:r>
      <w:r w:rsidR="00081167">
        <w:t>ssumptions were made</w:t>
      </w:r>
    </w:p>
    <w:p w14:paraId="143450C7" w14:textId="3C2DC5CE" w:rsidR="00FE58C1" w:rsidRPr="00FE58C1" w:rsidRDefault="00081167" w:rsidP="00DF6C28">
      <w:pPr>
        <w:pStyle w:val="ListParagraph"/>
        <w:numPr>
          <w:ilvl w:val="0"/>
          <w:numId w:val="10"/>
        </w:numPr>
        <w:jc w:val="both"/>
        <w:rPr>
          <w:rFonts w:cstheme="minorHAnsi"/>
          <w:color w:val="202124"/>
          <w:shd w:val="clear" w:color="auto" w:fill="FFFFFF"/>
          <w:vertAlign w:val="superscript"/>
        </w:rPr>
      </w:pPr>
      <w:r>
        <w:t xml:space="preserve">Reference strain rate of </w:t>
      </w:r>
      <w:r w:rsidR="00F940F5">
        <w:t xml:space="preserve">1000 </w:t>
      </w:r>
      <w:r w:rsidR="00FE58C1">
        <w:t>(s</w:t>
      </w:r>
      <w:r w:rsidR="00FE58C1" w:rsidRPr="00FE58C1">
        <w:rPr>
          <w:rFonts w:cstheme="minorHAnsi"/>
          <w:color w:val="202124"/>
          <w:shd w:val="clear" w:color="auto" w:fill="FFFFFF"/>
          <w:vertAlign w:val="superscript"/>
        </w:rPr>
        <w:t>-1</w:t>
      </w:r>
      <w:r w:rsidR="00FE58C1">
        <w:t>)</w:t>
      </w:r>
    </w:p>
    <w:p w14:paraId="22668C20" w14:textId="2CC54B70" w:rsidR="00E946D7" w:rsidRPr="00AE3F68" w:rsidRDefault="00FE58C1" w:rsidP="00DF6C28">
      <w:pPr>
        <w:pStyle w:val="ListParagraph"/>
        <w:numPr>
          <w:ilvl w:val="0"/>
          <w:numId w:val="10"/>
        </w:numPr>
        <w:jc w:val="both"/>
        <w:rPr>
          <w:rFonts w:cstheme="minorHAnsi"/>
          <w:color w:val="202124"/>
          <w:shd w:val="clear" w:color="auto" w:fill="FFFFFF"/>
          <w:vertAlign w:val="superscript"/>
        </w:rPr>
      </w:pPr>
      <w:r>
        <w:t xml:space="preserve">Transition </w:t>
      </w:r>
      <w:r w:rsidR="00A57283">
        <w:t>temperature</w:t>
      </w:r>
      <w:r>
        <w:t xml:space="preserve"> of 1200 </w:t>
      </w:r>
      <w:r w:rsidR="00A57283" w:rsidRPr="005B3DD4">
        <w:rPr>
          <w:rFonts w:cstheme="minorHAnsi"/>
        </w:rPr>
        <w:t>(</w:t>
      </w:r>
      <w:r w:rsidR="00A57283" w:rsidRPr="005B3DD4">
        <w:rPr>
          <w:rFonts w:cstheme="minorHAnsi"/>
          <w:shd w:val="clear" w:color="auto" w:fill="FFFFFF"/>
        </w:rPr>
        <w:t>°C</w:t>
      </w:r>
      <w:r w:rsidR="00A57283">
        <w:rPr>
          <w:rFonts w:cstheme="minorHAnsi"/>
          <w:shd w:val="clear" w:color="auto" w:fill="FFFFFF"/>
        </w:rPr>
        <w:t>)</w:t>
      </w:r>
    </w:p>
    <w:p w14:paraId="2B8AF5EC" w14:textId="2A770FD9" w:rsidR="00AE3F68" w:rsidRPr="00DC039F" w:rsidRDefault="00AE3F68" w:rsidP="00DF6C28">
      <w:pPr>
        <w:pStyle w:val="ListParagraph"/>
        <w:numPr>
          <w:ilvl w:val="0"/>
          <w:numId w:val="10"/>
        </w:numPr>
        <w:jc w:val="both"/>
        <w:rPr>
          <w:rFonts w:cstheme="minorHAnsi"/>
          <w:color w:val="202124"/>
          <w:shd w:val="clear" w:color="auto" w:fill="FFFFFF"/>
          <w:vertAlign w:val="superscript"/>
        </w:rPr>
      </w:pPr>
      <w:r>
        <w:t xml:space="preserve">The </w:t>
      </w:r>
      <w:r w:rsidR="00B63EB0">
        <w:t xml:space="preserve">layers of lamination are of even thickness </w:t>
      </w:r>
    </w:p>
    <w:p w14:paraId="2C44B1BC" w14:textId="4CCBEB45" w:rsidR="00E946D7" w:rsidRDefault="00E946D7" w:rsidP="00DF6C28">
      <w:pPr>
        <w:pStyle w:val="Heading1"/>
        <w:jc w:val="both"/>
      </w:pPr>
      <w:bookmarkStart w:id="10" w:name="_Toc100001971"/>
      <w:r>
        <w:t>Methodology</w:t>
      </w:r>
      <w:bookmarkEnd w:id="10"/>
      <w:r>
        <w:t xml:space="preserve"> </w:t>
      </w:r>
    </w:p>
    <w:p w14:paraId="4C7EFC9B" w14:textId="0ECBA6B1" w:rsidR="00272288" w:rsidRDefault="00E946D7" w:rsidP="00DF6C28">
      <w:pPr>
        <w:jc w:val="both"/>
      </w:pPr>
      <w:r>
        <w:t xml:space="preserve">Copper monolithic are readily available and </w:t>
      </w:r>
      <w:r w:rsidR="00A0576C">
        <w:t>are fired at a velocity of</w:t>
      </w:r>
      <w:r>
        <w:t xml:space="preserve"> 457m/s </w:t>
      </w:r>
      <w:sdt>
        <w:sdtPr>
          <w:id w:val="-527567739"/>
          <w:citation/>
        </w:sdtPr>
        <w:sdtEndPr/>
        <w:sdtContent>
          <w:r>
            <w:fldChar w:fldCharType="begin"/>
          </w:r>
          <w:r>
            <w:instrText xml:space="preserve"> CITATION Vir22 \l 2057 </w:instrText>
          </w:r>
          <w:r>
            <w:fldChar w:fldCharType="separate"/>
          </w:r>
          <w:r w:rsidR="00497FA1" w:rsidRPr="00497FA1">
            <w:rPr>
              <w:noProof/>
            </w:rPr>
            <w:t>[8]</w:t>
          </w:r>
          <w:r>
            <w:fldChar w:fldCharType="end"/>
          </w:r>
        </w:sdtContent>
      </w:sdt>
      <w:r>
        <w:t>. Therefore, I will be testing these projectiles at 500m/s and at a lower velocity of 300m/s.</w:t>
      </w:r>
      <w:r w:rsidR="004113A2">
        <w:t xml:space="preserve"> The copper projectile</w:t>
      </w:r>
      <w:r w:rsidR="00E62E74">
        <w:t>’s displacement at failure is set to 1E</w:t>
      </w:r>
      <w:r w:rsidR="00C871E5">
        <w:t>-05.</w:t>
      </w:r>
    </w:p>
    <w:p w14:paraId="12773112" w14:textId="77777777" w:rsidR="00E946D7" w:rsidRPr="00E6385B" w:rsidRDefault="00E946D7" w:rsidP="00DF6C28">
      <w:pPr>
        <w:jc w:val="both"/>
        <w:rPr>
          <w:rFonts w:cstheme="minorHAnsi"/>
        </w:rPr>
      </w:pPr>
      <w:r w:rsidRPr="002D20CD">
        <w:rPr>
          <w:rFonts w:cstheme="minorHAnsi"/>
        </w:rPr>
        <w:t xml:space="preserve">Three different types of steel alloys from the </w:t>
      </w:r>
      <w:r w:rsidRPr="002D20CD">
        <w:rPr>
          <w:rFonts w:cstheme="minorHAnsi"/>
          <w:color w:val="111111"/>
          <w:shd w:val="clear" w:color="auto" w:fill="FFFFFF"/>
        </w:rPr>
        <w:t>American Iron and Steel Institute (AISI) will be tested</w:t>
      </w:r>
      <w:r>
        <w:rPr>
          <w:rFonts w:cstheme="minorHAnsi"/>
          <w:color w:val="111111"/>
          <w:shd w:val="clear" w:color="auto" w:fill="FFFFFF"/>
        </w:rPr>
        <w:t>:</w:t>
      </w:r>
      <w:r w:rsidRPr="002D20CD">
        <w:rPr>
          <w:rFonts w:cstheme="minorHAnsi"/>
          <w:color w:val="111111"/>
          <w:shd w:val="clear" w:color="auto" w:fill="FFFFFF"/>
        </w:rPr>
        <w:t xml:space="preserve"> </w:t>
      </w:r>
      <w:r w:rsidRPr="002D20CD">
        <w:rPr>
          <w:rFonts w:cstheme="minorHAnsi"/>
        </w:rPr>
        <w:t xml:space="preserve">AISI 1045, AISI 4140 </w:t>
      </w:r>
      <w:r>
        <w:rPr>
          <w:rFonts w:cstheme="minorHAnsi"/>
        </w:rPr>
        <w:t>and</w:t>
      </w:r>
      <w:r w:rsidRPr="002D20CD">
        <w:rPr>
          <w:rFonts w:cstheme="minorHAnsi"/>
        </w:rPr>
        <w:t xml:space="preserve"> AISI 4340</w:t>
      </w:r>
      <w:r>
        <w:rPr>
          <w:rFonts w:cstheme="minorHAnsi"/>
        </w:rPr>
        <w:t xml:space="preserve"> in a variety of configurations. The simulation has 5 layers to the lamination as described in the table below </w:t>
      </w:r>
    </w:p>
    <w:tbl>
      <w:tblPr>
        <w:tblStyle w:val="TableGrid"/>
        <w:tblW w:w="0" w:type="auto"/>
        <w:tblLook w:val="04A0" w:firstRow="1" w:lastRow="0" w:firstColumn="1" w:lastColumn="0" w:noHBand="0" w:noVBand="1"/>
      </w:tblPr>
      <w:tblGrid>
        <w:gridCol w:w="771"/>
        <w:gridCol w:w="714"/>
        <w:gridCol w:w="1045"/>
        <w:gridCol w:w="227"/>
        <w:gridCol w:w="1560"/>
        <w:gridCol w:w="714"/>
        <w:gridCol w:w="1077"/>
        <w:gridCol w:w="266"/>
        <w:gridCol w:w="1756"/>
        <w:gridCol w:w="737"/>
        <w:gridCol w:w="1045"/>
      </w:tblGrid>
      <w:tr w:rsidR="00E946D7" w14:paraId="45F678DA" w14:textId="77777777" w:rsidTr="00AA72E7">
        <w:tc>
          <w:tcPr>
            <w:tcW w:w="9912" w:type="dxa"/>
            <w:gridSpan w:val="11"/>
          </w:tcPr>
          <w:p w14:paraId="01A22F1F" w14:textId="77777777" w:rsidR="00E946D7" w:rsidRPr="00AD2B2E" w:rsidRDefault="00E946D7" w:rsidP="00DF6C28">
            <w:pPr>
              <w:jc w:val="both"/>
              <w:rPr>
                <w:b/>
                <w:bCs/>
                <w:sz w:val="24"/>
                <w:szCs w:val="24"/>
              </w:rPr>
            </w:pPr>
            <w:r w:rsidRPr="00AD2B2E">
              <w:rPr>
                <w:b/>
                <w:bCs/>
                <w:sz w:val="24"/>
                <w:szCs w:val="24"/>
              </w:rPr>
              <w:t>Laminated Layers Order and their Names</w:t>
            </w:r>
          </w:p>
        </w:tc>
      </w:tr>
      <w:tr w:rsidR="00E946D7" w14:paraId="2E9D936E" w14:textId="77777777" w:rsidTr="00AA72E7">
        <w:tc>
          <w:tcPr>
            <w:tcW w:w="771" w:type="dxa"/>
          </w:tcPr>
          <w:p w14:paraId="1B870CB4" w14:textId="77777777" w:rsidR="00E946D7" w:rsidRDefault="00E946D7" w:rsidP="00DF6C28">
            <w:pPr>
              <w:jc w:val="both"/>
              <w:rPr>
                <w:b/>
                <w:bCs/>
              </w:rPr>
            </w:pPr>
            <w:r>
              <w:rPr>
                <w:b/>
                <w:bCs/>
              </w:rPr>
              <w:t>Name</w:t>
            </w:r>
          </w:p>
        </w:tc>
        <w:tc>
          <w:tcPr>
            <w:tcW w:w="714" w:type="dxa"/>
          </w:tcPr>
          <w:p w14:paraId="26FF1B9A" w14:textId="77777777" w:rsidR="00E946D7" w:rsidRPr="003C6B74" w:rsidRDefault="00E946D7" w:rsidP="00DF6C28">
            <w:pPr>
              <w:jc w:val="both"/>
              <w:rPr>
                <w:b/>
                <w:bCs/>
              </w:rPr>
            </w:pPr>
            <w:r>
              <w:rPr>
                <w:b/>
                <w:bCs/>
              </w:rPr>
              <w:t>Layer</w:t>
            </w:r>
          </w:p>
        </w:tc>
        <w:tc>
          <w:tcPr>
            <w:tcW w:w="1045" w:type="dxa"/>
          </w:tcPr>
          <w:p w14:paraId="23D29DFE" w14:textId="77777777" w:rsidR="00E946D7" w:rsidRPr="003C6B74" w:rsidRDefault="00E946D7" w:rsidP="00DF6C28">
            <w:pPr>
              <w:jc w:val="both"/>
              <w:rPr>
                <w:b/>
                <w:bCs/>
              </w:rPr>
            </w:pPr>
            <w:r>
              <w:rPr>
                <w:b/>
                <w:bCs/>
              </w:rPr>
              <w:t>Material</w:t>
            </w:r>
          </w:p>
        </w:tc>
        <w:tc>
          <w:tcPr>
            <w:tcW w:w="227" w:type="dxa"/>
            <w:vMerge w:val="restart"/>
          </w:tcPr>
          <w:p w14:paraId="6203D1D8" w14:textId="77777777" w:rsidR="00E946D7" w:rsidRDefault="00E946D7" w:rsidP="00DF6C28">
            <w:pPr>
              <w:jc w:val="both"/>
              <w:rPr>
                <w:b/>
                <w:bCs/>
              </w:rPr>
            </w:pPr>
          </w:p>
        </w:tc>
        <w:tc>
          <w:tcPr>
            <w:tcW w:w="1560" w:type="dxa"/>
          </w:tcPr>
          <w:p w14:paraId="47962AA1" w14:textId="77777777" w:rsidR="00E946D7" w:rsidRPr="003C6B74" w:rsidRDefault="00E946D7" w:rsidP="00DF6C28">
            <w:pPr>
              <w:jc w:val="both"/>
              <w:rPr>
                <w:b/>
                <w:bCs/>
              </w:rPr>
            </w:pPr>
            <w:r>
              <w:rPr>
                <w:b/>
                <w:bCs/>
              </w:rPr>
              <w:t>Name</w:t>
            </w:r>
          </w:p>
        </w:tc>
        <w:tc>
          <w:tcPr>
            <w:tcW w:w="714" w:type="dxa"/>
          </w:tcPr>
          <w:p w14:paraId="66EE3030" w14:textId="77777777" w:rsidR="00E946D7" w:rsidRPr="003C6B74" w:rsidRDefault="00E946D7" w:rsidP="00DF6C28">
            <w:pPr>
              <w:jc w:val="both"/>
              <w:rPr>
                <w:b/>
                <w:bCs/>
              </w:rPr>
            </w:pPr>
            <w:r>
              <w:rPr>
                <w:b/>
                <w:bCs/>
              </w:rPr>
              <w:t>Layer</w:t>
            </w:r>
          </w:p>
        </w:tc>
        <w:tc>
          <w:tcPr>
            <w:tcW w:w="1077" w:type="dxa"/>
          </w:tcPr>
          <w:p w14:paraId="5ABB8923" w14:textId="77777777" w:rsidR="00E946D7" w:rsidRPr="003C6B74" w:rsidRDefault="00E946D7" w:rsidP="00DF6C28">
            <w:pPr>
              <w:jc w:val="both"/>
              <w:rPr>
                <w:b/>
                <w:bCs/>
              </w:rPr>
            </w:pPr>
            <w:r>
              <w:rPr>
                <w:b/>
                <w:bCs/>
              </w:rPr>
              <w:t>Material</w:t>
            </w:r>
          </w:p>
        </w:tc>
        <w:tc>
          <w:tcPr>
            <w:tcW w:w="266" w:type="dxa"/>
            <w:vMerge w:val="restart"/>
          </w:tcPr>
          <w:p w14:paraId="6788EC8A" w14:textId="77777777" w:rsidR="00E946D7" w:rsidRDefault="00E946D7" w:rsidP="00DF6C28">
            <w:pPr>
              <w:jc w:val="both"/>
              <w:rPr>
                <w:b/>
                <w:bCs/>
              </w:rPr>
            </w:pPr>
          </w:p>
        </w:tc>
        <w:tc>
          <w:tcPr>
            <w:tcW w:w="1756" w:type="dxa"/>
          </w:tcPr>
          <w:p w14:paraId="0AE74865" w14:textId="77777777" w:rsidR="00E946D7" w:rsidRPr="003C6B74" w:rsidRDefault="00E946D7" w:rsidP="00DF6C28">
            <w:pPr>
              <w:jc w:val="both"/>
              <w:rPr>
                <w:b/>
                <w:bCs/>
              </w:rPr>
            </w:pPr>
            <w:r>
              <w:rPr>
                <w:b/>
                <w:bCs/>
              </w:rPr>
              <w:t>Name</w:t>
            </w:r>
          </w:p>
        </w:tc>
        <w:tc>
          <w:tcPr>
            <w:tcW w:w="737" w:type="dxa"/>
          </w:tcPr>
          <w:p w14:paraId="65D1117F" w14:textId="77777777" w:rsidR="00E946D7" w:rsidRPr="003C6B74" w:rsidRDefault="00E946D7" w:rsidP="00DF6C28">
            <w:pPr>
              <w:jc w:val="both"/>
              <w:rPr>
                <w:b/>
                <w:bCs/>
              </w:rPr>
            </w:pPr>
            <w:r>
              <w:rPr>
                <w:b/>
                <w:bCs/>
              </w:rPr>
              <w:t>Layer</w:t>
            </w:r>
          </w:p>
        </w:tc>
        <w:tc>
          <w:tcPr>
            <w:tcW w:w="1045" w:type="dxa"/>
          </w:tcPr>
          <w:p w14:paraId="209927EE" w14:textId="77777777" w:rsidR="00E946D7" w:rsidRPr="003C6B74" w:rsidRDefault="00E946D7" w:rsidP="00DF6C28">
            <w:pPr>
              <w:jc w:val="both"/>
              <w:rPr>
                <w:b/>
                <w:bCs/>
              </w:rPr>
            </w:pPr>
            <w:r>
              <w:rPr>
                <w:b/>
                <w:bCs/>
              </w:rPr>
              <w:t>Material</w:t>
            </w:r>
          </w:p>
        </w:tc>
      </w:tr>
      <w:tr w:rsidR="00E946D7" w14:paraId="3982C0CF" w14:textId="77777777" w:rsidTr="00AA72E7">
        <w:tc>
          <w:tcPr>
            <w:tcW w:w="771" w:type="dxa"/>
            <w:vMerge w:val="restart"/>
          </w:tcPr>
          <w:p w14:paraId="6E2D9EC0" w14:textId="77777777" w:rsidR="00E946D7" w:rsidRPr="00841649" w:rsidRDefault="00E946D7" w:rsidP="00DF6C28">
            <w:pPr>
              <w:jc w:val="both"/>
            </w:pPr>
          </w:p>
          <w:p w14:paraId="67302A01" w14:textId="77777777" w:rsidR="00E946D7" w:rsidRPr="00841649" w:rsidRDefault="00E946D7" w:rsidP="00DF6C28">
            <w:pPr>
              <w:jc w:val="both"/>
            </w:pPr>
          </w:p>
          <w:p w14:paraId="3DC844C0" w14:textId="77777777" w:rsidR="00E946D7" w:rsidRPr="00841649" w:rsidRDefault="00E946D7" w:rsidP="00DF6C28">
            <w:pPr>
              <w:jc w:val="both"/>
            </w:pPr>
            <w:r w:rsidRPr="00841649">
              <w:t>1045</w:t>
            </w:r>
          </w:p>
        </w:tc>
        <w:tc>
          <w:tcPr>
            <w:tcW w:w="714" w:type="dxa"/>
          </w:tcPr>
          <w:p w14:paraId="4702522A" w14:textId="77777777" w:rsidR="00E946D7" w:rsidRDefault="00E946D7" w:rsidP="00DF6C28">
            <w:pPr>
              <w:jc w:val="both"/>
            </w:pPr>
            <w:r>
              <w:t>1</w:t>
            </w:r>
          </w:p>
        </w:tc>
        <w:tc>
          <w:tcPr>
            <w:tcW w:w="1045" w:type="dxa"/>
          </w:tcPr>
          <w:p w14:paraId="3F16FBFC" w14:textId="77777777" w:rsidR="00E946D7" w:rsidRPr="00841649" w:rsidRDefault="00E946D7" w:rsidP="00DF6C28">
            <w:pPr>
              <w:jc w:val="both"/>
              <w:rPr>
                <w:i/>
                <w:iCs/>
              </w:rPr>
            </w:pPr>
            <w:r w:rsidRPr="00841649">
              <w:rPr>
                <w:i/>
                <w:iCs/>
              </w:rPr>
              <w:t>104</w:t>
            </w:r>
            <w:r>
              <w:rPr>
                <w:i/>
                <w:iCs/>
              </w:rPr>
              <w:t>0</w:t>
            </w:r>
          </w:p>
        </w:tc>
        <w:tc>
          <w:tcPr>
            <w:tcW w:w="227" w:type="dxa"/>
            <w:vMerge/>
          </w:tcPr>
          <w:p w14:paraId="6FCDCD82" w14:textId="77777777" w:rsidR="00E946D7" w:rsidRPr="00841649" w:rsidRDefault="00E946D7" w:rsidP="00DF6C28">
            <w:pPr>
              <w:jc w:val="both"/>
            </w:pPr>
          </w:p>
        </w:tc>
        <w:tc>
          <w:tcPr>
            <w:tcW w:w="1560" w:type="dxa"/>
            <w:vMerge w:val="restart"/>
          </w:tcPr>
          <w:p w14:paraId="4551E1B2" w14:textId="77777777" w:rsidR="00E946D7" w:rsidRPr="00841649" w:rsidRDefault="00E946D7" w:rsidP="00DF6C28">
            <w:pPr>
              <w:jc w:val="both"/>
            </w:pPr>
          </w:p>
          <w:p w14:paraId="714C5209" w14:textId="77777777" w:rsidR="00E946D7" w:rsidRPr="00841649" w:rsidRDefault="00E946D7" w:rsidP="00DF6C28">
            <w:pPr>
              <w:jc w:val="both"/>
            </w:pPr>
          </w:p>
          <w:p w14:paraId="17F42473" w14:textId="77777777" w:rsidR="00E946D7" w:rsidRPr="00841649" w:rsidRDefault="00E946D7" w:rsidP="00DF6C28">
            <w:pPr>
              <w:jc w:val="both"/>
            </w:pPr>
            <w:r w:rsidRPr="00841649">
              <w:t>1045Alt4140</w:t>
            </w:r>
          </w:p>
        </w:tc>
        <w:tc>
          <w:tcPr>
            <w:tcW w:w="714" w:type="dxa"/>
          </w:tcPr>
          <w:p w14:paraId="0C2708F3" w14:textId="77777777" w:rsidR="00E946D7" w:rsidRDefault="00E946D7" w:rsidP="00DF6C28">
            <w:pPr>
              <w:jc w:val="both"/>
            </w:pPr>
            <w:r>
              <w:t>1</w:t>
            </w:r>
          </w:p>
        </w:tc>
        <w:tc>
          <w:tcPr>
            <w:tcW w:w="1077" w:type="dxa"/>
          </w:tcPr>
          <w:p w14:paraId="508F1C75" w14:textId="77777777" w:rsidR="00E946D7" w:rsidRPr="00841649" w:rsidRDefault="00E946D7" w:rsidP="00DF6C28">
            <w:pPr>
              <w:jc w:val="both"/>
              <w:rPr>
                <w:i/>
                <w:iCs/>
              </w:rPr>
            </w:pPr>
            <w:r w:rsidRPr="00841649">
              <w:rPr>
                <w:i/>
                <w:iCs/>
              </w:rPr>
              <w:t>104</w:t>
            </w:r>
            <w:r>
              <w:rPr>
                <w:i/>
                <w:iCs/>
              </w:rPr>
              <w:t>0</w:t>
            </w:r>
          </w:p>
        </w:tc>
        <w:tc>
          <w:tcPr>
            <w:tcW w:w="266" w:type="dxa"/>
            <w:vMerge/>
          </w:tcPr>
          <w:p w14:paraId="1D43879A" w14:textId="77777777" w:rsidR="00E946D7" w:rsidRDefault="00E946D7" w:rsidP="00DF6C28">
            <w:pPr>
              <w:jc w:val="both"/>
            </w:pPr>
          </w:p>
        </w:tc>
        <w:tc>
          <w:tcPr>
            <w:tcW w:w="1756" w:type="dxa"/>
            <w:vMerge w:val="restart"/>
          </w:tcPr>
          <w:p w14:paraId="42B5E348" w14:textId="77777777" w:rsidR="00E946D7" w:rsidRDefault="00E946D7" w:rsidP="00DF6C28">
            <w:pPr>
              <w:jc w:val="both"/>
            </w:pPr>
          </w:p>
          <w:p w14:paraId="56DD0DCF" w14:textId="77777777" w:rsidR="00E946D7" w:rsidRDefault="00E946D7" w:rsidP="00DF6C28">
            <w:pPr>
              <w:jc w:val="both"/>
            </w:pPr>
          </w:p>
          <w:p w14:paraId="79679111" w14:textId="77777777" w:rsidR="00E946D7" w:rsidRDefault="00E946D7" w:rsidP="00DF6C28">
            <w:pPr>
              <w:jc w:val="both"/>
            </w:pPr>
            <w:r>
              <w:t>4140Alt4340</w:t>
            </w:r>
          </w:p>
        </w:tc>
        <w:tc>
          <w:tcPr>
            <w:tcW w:w="737" w:type="dxa"/>
          </w:tcPr>
          <w:p w14:paraId="15353556" w14:textId="77777777" w:rsidR="00E946D7" w:rsidRPr="00323B08" w:rsidRDefault="00E946D7" w:rsidP="00DF6C28">
            <w:pPr>
              <w:jc w:val="both"/>
            </w:pPr>
            <w:r w:rsidRPr="00323B08">
              <w:t>1</w:t>
            </w:r>
          </w:p>
        </w:tc>
        <w:tc>
          <w:tcPr>
            <w:tcW w:w="1045" w:type="dxa"/>
          </w:tcPr>
          <w:p w14:paraId="354BD6F8" w14:textId="77777777" w:rsidR="00E946D7" w:rsidRPr="00323B08" w:rsidRDefault="00E946D7" w:rsidP="00DF6C28">
            <w:pPr>
              <w:jc w:val="both"/>
            </w:pPr>
            <w:r w:rsidRPr="00323B08">
              <w:t>4140</w:t>
            </w:r>
          </w:p>
        </w:tc>
      </w:tr>
      <w:tr w:rsidR="00E946D7" w14:paraId="2759820A" w14:textId="77777777" w:rsidTr="00AA72E7">
        <w:tc>
          <w:tcPr>
            <w:tcW w:w="771" w:type="dxa"/>
            <w:vMerge/>
          </w:tcPr>
          <w:p w14:paraId="682BA16F" w14:textId="77777777" w:rsidR="00E946D7" w:rsidRPr="00841649" w:rsidRDefault="00E946D7" w:rsidP="00DF6C28">
            <w:pPr>
              <w:jc w:val="both"/>
            </w:pPr>
          </w:p>
        </w:tc>
        <w:tc>
          <w:tcPr>
            <w:tcW w:w="714" w:type="dxa"/>
          </w:tcPr>
          <w:p w14:paraId="6CDD102A" w14:textId="77777777" w:rsidR="00E946D7" w:rsidRDefault="00E946D7" w:rsidP="00DF6C28">
            <w:pPr>
              <w:jc w:val="both"/>
            </w:pPr>
            <w:r>
              <w:t>2</w:t>
            </w:r>
          </w:p>
        </w:tc>
        <w:tc>
          <w:tcPr>
            <w:tcW w:w="1045" w:type="dxa"/>
          </w:tcPr>
          <w:p w14:paraId="77C20A39" w14:textId="77777777" w:rsidR="00E946D7" w:rsidRPr="00841649" w:rsidRDefault="00E946D7" w:rsidP="00DF6C28">
            <w:pPr>
              <w:jc w:val="both"/>
              <w:rPr>
                <w:i/>
                <w:iCs/>
              </w:rPr>
            </w:pPr>
            <w:r w:rsidRPr="00841649">
              <w:rPr>
                <w:i/>
                <w:iCs/>
              </w:rPr>
              <w:t>104</w:t>
            </w:r>
            <w:r>
              <w:rPr>
                <w:i/>
                <w:iCs/>
              </w:rPr>
              <w:t>0</w:t>
            </w:r>
          </w:p>
        </w:tc>
        <w:tc>
          <w:tcPr>
            <w:tcW w:w="227" w:type="dxa"/>
            <w:vMerge/>
          </w:tcPr>
          <w:p w14:paraId="6A0F2D5B" w14:textId="77777777" w:rsidR="00E946D7" w:rsidRPr="00841649" w:rsidRDefault="00E946D7" w:rsidP="00DF6C28">
            <w:pPr>
              <w:jc w:val="both"/>
            </w:pPr>
          </w:p>
        </w:tc>
        <w:tc>
          <w:tcPr>
            <w:tcW w:w="1560" w:type="dxa"/>
            <w:vMerge/>
          </w:tcPr>
          <w:p w14:paraId="634BF79D" w14:textId="77777777" w:rsidR="00E946D7" w:rsidRPr="00841649" w:rsidRDefault="00E946D7" w:rsidP="00DF6C28">
            <w:pPr>
              <w:jc w:val="both"/>
            </w:pPr>
          </w:p>
        </w:tc>
        <w:tc>
          <w:tcPr>
            <w:tcW w:w="714" w:type="dxa"/>
          </w:tcPr>
          <w:p w14:paraId="74673007" w14:textId="77777777" w:rsidR="00E946D7" w:rsidRDefault="00E946D7" w:rsidP="00DF6C28">
            <w:pPr>
              <w:jc w:val="both"/>
            </w:pPr>
            <w:r>
              <w:t>2</w:t>
            </w:r>
          </w:p>
        </w:tc>
        <w:tc>
          <w:tcPr>
            <w:tcW w:w="1077" w:type="dxa"/>
          </w:tcPr>
          <w:p w14:paraId="35AA6F42" w14:textId="77777777" w:rsidR="00E946D7" w:rsidRPr="00841649" w:rsidRDefault="00E946D7" w:rsidP="00DF6C28">
            <w:pPr>
              <w:jc w:val="both"/>
              <w:rPr>
                <w:i/>
                <w:iCs/>
              </w:rPr>
            </w:pPr>
            <w:r w:rsidRPr="00841649">
              <w:rPr>
                <w:i/>
                <w:iCs/>
              </w:rPr>
              <w:t>4140</w:t>
            </w:r>
          </w:p>
        </w:tc>
        <w:tc>
          <w:tcPr>
            <w:tcW w:w="266" w:type="dxa"/>
            <w:vMerge/>
          </w:tcPr>
          <w:p w14:paraId="667B1469" w14:textId="77777777" w:rsidR="00E946D7" w:rsidRDefault="00E946D7" w:rsidP="00DF6C28">
            <w:pPr>
              <w:jc w:val="both"/>
            </w:pPr>
          </w:p>
        </w:tc>
        <w:tc>
          <w:tcPr>
            <w:tcW w:w="1756" w:type="dxa"/>
            <w:vMerge/>
          </w:tcPr>
          <w:p w14:paraId="1ACAED64" w14:textId="77777777" w:rsidR="00E946D7" w:rsidRDefault="00E946D7" w:rsidP="00DF6C28">
            <w:pPr>
              <w:jc w:val="both"/>
            </w:pPr>
          </w:p>
        </w:tc>
        <w:tc>
          <w:tcPr>
            <w:tcW w:w="737" w:type="dxa"/>
          </w:tcPr>
          <w:p w14:paraId="7601E8B8" w14:textId="77777777" w:rsidR="00E946D7" w:rsidRPr="00323B08" w:rsidRDefault="00E946D7" w:rsidP="00DF6C28">
            <w:pPr>
              <w:jc w:val="both"/>
            </w:pPr>
            <w:r w:rsidRPr="00323B08">
              <w:t>2</w:t>
            </w:r>
          </w:p>
        </w:tc>
        <w:tc>
          <w:tcPr>
            <w:tcW w:w="1045" w:type="dxa"/>
          </w:tcPr>
          <w:p w14:paraId="4249E16A" w14:textId="77777777" w:rsidR="00E946D7" w:rsidRPr="00323B08" w:rsidRDefault="00E946D7" w:rsidP="00DF6C28">
            <w:pPr>
              <w:jc w:val="both"/>
            </w:pPr>
            <w:r w:rsidRPr="00323B08">
              <w:t>4340</w:t>
            </w:r>
          </w:p>
        </w:tc>
      </w:tr>
      <w:tr w:rsidR="00E946D7" w14:paraId="4EBF4DBA" w14:textId="77777777" w:rsidTr="00AA72E7">
        <w:tc>
          <w:tcPr>
            <w:tcW w:w="771" w:type="dxa"/>
            <w:vMerge/>
          </w:tcPr>
          <w:p w14:paraId="2FDE8E01" w14:textId="77777777" w:rsidR="00E946D7" w:rsidRPr="00841649" w:rsidRDefault="00E946D7" w:rsidP="00DF6C28">
            <w:pPr>
              <w:jc w:val="both"/>
            </w:pPr>
          </w:p>
        </w:tc>
        <w:tc>
          <w:tcPr>
            <w:tcW w:w="714" w:type="dxa"/>
          </w:tcPr>
          <w:p w14:paraId="07FA8413" w14:textId="77777777" w:rsidR="00E946D7" w:rsidRDefault="00E946D7" w:rsidP="00DF6C28">
            <w:pPr>
              <w:jc w:val="both"/>
            </w:pPr>
            <w:r>
              <w:t>3</w:t>
            </w:r>
          </w:p>
        </w:tc>
        <w:tc>
          <w:tcPr>
            <w:tcW w:w="1045" w:type="dxa"/>
          </w:tcPr>
          <w:p w14:paraId="30A979DC" w14:textId="77777777" w:rsidR="00E946D7" w:rsidRPr="00841649" w:rsidRDefault="00E946D7" w:rsidP="00DF6C28">
            <w:pPr>
              <w:jc w:val="both"/>
              <w:rPr>
                <w:i/>
                <w:iCs/>
              </w:rPr>
            </w:pPr>
            <w:r w:rsidRPr="00841649">
              <w:rPr>
                <w:i/>
                <w:iCs/>
              </w:rPr>
              <w:t>104</w:t>
            </w:r>
            <w:r>
              <w:rPr>
                <w:i/>
                <w:iCs/>
              </w:rPr>
              <w:t>0</w:t>
            </w:r>
          </w:p>
        </w:tc>
        <w:tc>
          <w:tcPr>
            <w:tcW w:w="227" w:type="dxa"/>
            <w:vMerge/>
          </w:tcPr>
          <w:p w14:paraId="70B4C629" w14:textId="77777777" w:rsidR="00E946D7" w:rsidRPr="00841649" w:rsidRDefault="00E946D7" w:rsidP="00DF6C28">
            <w:pPr>
              <w:jc w:val="both"/>
            </w:pPr>
          </w:p>
        </w:tc>
        <w:tc>
          <w:tcPr>
            <w:tcW w:w="1560" w:type="dxa"/>
            <w:vMerge/>
          </w:tcPr>
          <w:p w14:paraId="6222F98B" w14:textId="77777777" w:rsidR="00E946D7" w:rsidRPr="00841649" w:rsidRDefault="00E946D7" w:rsidP="00DF6C28">
            <w:pPr>
              <w:jc w:val="both"/>
            </w:pPr>
          </w:p>
        </w:tc>
        <w:tc>
          <w:tcPr>
            <w:tcW w:w="714" w:type="dxa"/>
          </w:tcPr>
          <w:p w14:paraId="72CC4400" w14:textId="77777777" w:rsidR="00E946D7" w:rsidRDefault="00E946D7" w:rsidP="00DF6C28">
            <w:pPr>
              <w:jc w:val="both"/>
            </w:pPr>
            <w:r>
              <w:t>3</w:t>
            </w:r>
          </w:p>
        </w:tc>
        <w:tc>
          <w:tcPr>
            <w:tcW w:w="1077" w:type="dxa"/>
          </w:tcPr>
          <w:p w14:paraId="2159B388" w14:textId="77777777" w:rsidR="00E946D7" w:rsidRPr="00841649" w:rsidRDefault="00E946D7" w:rsidP="00DF6C28">
            <w:pPr>
              <w:jc w:val="both"/>
              <w:rPr>
                <w:i/>
                <w:iCs/>
              </w:rPr>
            </w:pPr>
            <w:r w:rsidRPr="00841649">
              <w:rPr>
                <w:i/>
                <w:iCs/>
              </w:rPr>
              <w:t>104</w:t>
            </w:r>
            <w:r>
              <w:rPr>
                <w:i/>
                <w:iCs/>
              </w:rPr>
              <w:t>0</w:t>
            </w:r>
          </w:p>
        </w:tc>
        <w:tc>
          <w:tcPr>
            <w:tcW w:w="266" w:type="dxa"/>
            <w:vMerge/>
          </w:tcPr>
          <w:p w14:paraId="094921E1" w14:textId="77777777" w:rsidR="00E946D7" w:rsidRDefault="00E946D7" w:rsidP="00DF6C28">
            <w:pPr>
              <w:jc w:val="both"/>
            </w:pPr>
          </w:p>
        </w:tc>
        <w:tc>
          <w:tcPr>
            <w:tcW w:w="1756" w:type="dxa"/>
            <w:vMerge/>
          </w:tcPr>
          <w:p w14:paraId="55A5746D" w14:textId="77777777" w:rsidR="00E946D7" w:rsidRDefault="00E946D7" w:rsidP="00DF6C28">
            <w:pPr>
              <w:jc w:val="both"/>
            </w:pPr>
          </w:p>
        </w:tc>
        <w:tc>
          <w:tcPr>
            <w:tcW w:w="737" w:type="dxa"/>
          </w:tcPr>
          <w:p w14:paraId="47706292" w14:textId="77777777" w:rsidR="00E946D7" w:rsidRPr="00323B08" w:rsidRDefault="00E946D7" w:rsidP="00DF6C28">
            <w:pPr>
              <w:jc w:val="both"/>
            </w:pPr>
            <w:r w:rsidRPr="00323B08">
              <w:t>3</w:t>
            </w:r>
          </w:p>
        </w:tc>
        <w:tc>
          <w:tcPr>
            <w:tcW w:w="1045" w:type="dxa"/>
          </w:tcPr>
          <w:p w14:paraId="3D82673C" w14:textId="77777777" w:rsidR="00E946D7" w:rsidRPr="00323B08" w:rsidRDefault="00E946D7" w:rsidP="00DF6C28">
            <w:pPr>
              <w:jc w:val="both"/>
            </w:pPr>
            <w:r w:rsidRPr="00323B08">
              <w:t>4140</w:t>
            </w:r>
          </w:p>
        </w:tc>
      </w:tr>
      <w:tr w:rsidR="00E946D7" w14:paraId="6471E8E8" w14:textId="77777777" w:rsidTr="00AA72E7">
        <w:tc>
          <w:tcPr>
            <w:tcW w:w="771" w:type="dxa"/>
            <w:vMerge/>
          </w:tcPr>
          <w:p w14:paraId="1C15A5C0" w14:textId="77777777" w:rsidR="00E946D7" w:rsidRPr="00841649" w:rsidRDefault="00E946D7" w:rsidP="00DF6C28">
            <w:pPr>
              <w:jc w:val="both"/>
            </w:pPr>
          </w:p>
        </w:tc>
        <w:tc>
          <w:tcPr>
            <w:tcW w:w="714" w:type="dxa"/>
          </w:tcPr>
          <w:p w14:paraId="05846DAD" w14:textId="77777777" w:rsidR="00E946D7" w:rsidRDefault="00E946D7" w:rsidP="00DF6C28">
            <w:pPr>
              <w:jc w:val="both"/>
            </w:pPr>
            <w:r>
              <w:t>4</w:t>
            </w:r>
          </w:p>
        </w:tc>
        <w:tc>
          <w:tcPr>
            <w:tcW w:w="1045" w:type="dxa"/>
          </w:tcPr>
          <w:p w14:paraId="44703ECB" w14:textId="77777777" w:rsidR="00E946D7" w:rsidRPr="00841649" w:rsidRDefault="00E946D7" w:rsidP="00DF6C28">
            <w:pPr>
              <w:jc w:val="both"/>
              <w:rPr>
                <w:i/>
                <w:iCs/>
              </w:rPr>
            </w:pPr>
            <w:r w:rsidRPr="000E324B">
              <w:rPr>
                <w:i/>
                <w:iCs/>
              </w:rPr>
              <w:t>1040</w:t>
            </w:r>
          </w:p>
        </w:tc>
        <w:tc>
          <w:tcPr>
            <w:tcW w:w="227" w:type="dxa"/>
            <w:vMerge/>
          </w:tcPr>
          <w:p w14:paraId="2125CD63" w14:textId="77777777" w:rsidR="00E946D7" w:rsidRPr="00841649" w:rsidRDefault="00E946D7" w:rsidP="00DF6C28">
            <w:pPr>
              <w:jc w:val="both"/>
            </w:pPr>
          </w:p>
        </w:tc>
        <w:tc>
          <w:tcPr>
            <w:tcW w:w="1560" w:type="dxa"/>
            <w:vMerge/>
          </w:tcPr>
          <w:p w14:paraId="4245080F" w14:textId="77777777" w:rsidR="00E946D7" w:rsidRPr="00841649" w:rsidRDefault="00E946D7" w:rsidP="00DF6C28">
            <w:pPr>
              <w:jc w:val="both"/>
            </w:pPr>
          </w:p>
        </w:tc>
        <w:tc>
          <w:tcPr>
            <w:tcW w:w="714" w:type="dxa"/>
          </w:tcPr>
          <w:p w14:paraId="6D531105" w14:textId="77777777" w:rsidR="00E946D7" w:rsidRDefault="00E946D7" w:rsidP="00DF6C28">
            <w:pPr>
              <w:jc w:val="both"/>
            </w:pPr>
            <w:r>
              <w:t>4</w:t>
            </w:r>
          </w:p>
        </w:tc>
        <w:tc>
          <w:tcPr>
            <w:tcW w:w="1077" w:type="dxa"/>
          </w:tcPr>
          <w:p w14:paraId="26C0EA66" w14:textId="77777777" w:rsidR="00E946D7" w:rsidRPr="00841649" w:rsidRDefault="00E946D7" w:rsidP="00DF6C28">
            <w:pPr>
              <w:jc w:val="both"/>
              <w:rPr>
                <w:i/>
                <w:iCs/>
              </w:rPr>
            </w:pPr>
            <w:r w:rsidRPr="00841649">
              <w:rPr>
                <w:i/>
                <w:iCs/>
              </w:rPr>
              <w:t>4140</w:t>
            </w:r>
          </w:p>
        </w:tc>
        <w:tc>
          <w:tcPr>
            <w:tcW w:w="266" w:type="dxa"/>
            <w:vMerge/>
          </w:tcPr>
          <w:p w14:paraId="51ED0F04" w14:textId="77777777" w:rsidR="00E946D7" w:rsidRDefault="00E946D7" w:rsidP="00DF6C28">
            <w:pPr>
              <w:jc w:val="both"/>
            </w:pPr>
          </w:p>
        </w:tc>
        <w:tc>
          <w:tcPr>
            <w:tcW w:w="1756" w:type="dxa"/>
            <w:vMerge/>
          </w:tcPr>
          <w:p w14:paraId="0E65DCA1" w14:textId="77777777" w:rsidR="00E946D7" w:rsidRDefault="00E946D7" w:rsidP="00DF6C28">
            <w:pPr>
              <w:jc w:val="both"/>
            </w:pPr>
          </w:p>
        </w:tc>
        <w:tc>
          <w:tcPr>
            <w:tcW w:w="737" w:type="dxa"/>
          </w:tcPr>
          <w:p w14:paraId="74CDCD99" w14:textId="77777777" w:rsidR="00E946D7" w:rsidRPr="00323B08" w:rsidRDefault="00E946D7" w:rsidP="00DF6C28">
            <w:pPr>
              <w:jc w:val="both"/>
            </w:pPr>
            <w:r w:rsidRPr="00323B08">
              <w:t>4</w:t>
            </w:r>
          </w:p>
        </w:tc>
        <w:tc>
          <w:tcPr>
            <w:tcW w:w="1045" w:type="dxa"/>
          </w:tcPr>
          <w:p w14:paraId="165560DE" w14:textId="77777777" w:rsidR="00E946D7" w:rsidRPr="00323B08" w:rsidRDefault="00E946D7" w:rsidP="00DF6C28">
            <w:pPr>
              <w:jc w:val="both"/>
            </w:pPr>
            <w:r w:rsidRPr="00323B08">
              <w:t>4340</w:t>
            </w:r>
          </w:p>
        </w:tc>
      </w:tr>
      <w:tr w:rsidR="00E946D7" w14:paraId="2A69035B" w14:textId="77777777" w:rsidTr="00AA72E7">
        <w:tc>
          <w:tcPr>
            <w:tcW w:w="771" w:type="dxa"/>
            <w:vMerge/>
          </w:tcPr>
          <w:p w14:paraId="0100F855" w14:textId="77777777" w:rsidR="00E946D7" w:rsidRPr="00841649" w:rsidRDefault="00E946D7" w:rsidP="00DF6C28">
            <w:pPr>
              <w:jc w:val="both"/>
            </w:pPr>
          </w:p>
        </w:tc>
        <w:tc>
          <w:tcPr>
            <w:tcW w:w="714" w:type="dxa"/>
          </w:tcPr>
          <w:p w14:paraId="1D438583" w14:textId="77777777" w:rsidR="00E946D7" w:rsidRDefault="00E946D7" w:rsidP="00DF6C28">
            <w:pPr>
              <w:jc w:val="both"/>
            </w:pPr>
            <w:r>
              <w:t>5</w:t>
            </w:r>
          </w:p>
        </w:tc>
        <w:tc>
          <w:tcPr>
            <w:tcW w:w="1045" w:type="dxa"/>
          </w:tcPr>
          <w:p w14:paraId="4265A1A5" w14:textId="77777777" w:rsidR="00E946D7" w:rsidRPr="00841649" w:rsidRDefault="00E946D7" w:rsidP="00DF6C28">
            <w:pPr>
              <w:jc w:val="both"/>
              <w:rPr>
                <w:i/>
                <w:iCs/>
              </w:rPr>
            </w:pPr>
            <w:r w:rsidRPr="000E324B">
              <w:rPr>
                <w:i/>
                <w:iCs/>
              </w:rPr>
              <w:t>1040</w:t>
            </w:r>
          </w:p>
        </w:tc>
        <w:tc>
          <w:tcPr>
            <w:tcW w:w="227" w:type="dxa"/>
            <w:vMerge/>
          </w:tcPr>
          <w:p w14:paraId="4FF71EFB" w14:textId="77777777" w:rsidR="00E946D7" w:rsidRPr="00841649" w:rsidRDefault="00E946D7" w:rsidP="00DF6C28">
            <w:pPr>
              <w:jc w:val="both"/>
            </w:pPr>
          </w:p>
        </w:tc>
        <w:tc>
          <w:tcPr>
            <w:tcW w:w="1560" w:type="dxa"/>
            <w:vMerge/>
          </w:tcPr>
          <w:p w14:paraId="566C51DB" w14:textId="77777777" w:rsidR="00E946D7" w:rsidRPr="00841649" w:rsidRDefault="00E946D7" w:rsidP="00DF6C28">
            <w:pPr>
              <w:jc w:val="both"/>
            </w:pPr>
          </w:p>
        </w:tc>
        <w:tc>
          <w:tcPr>
            <w:tcW w:w="714" w:type="dxa"/>
          </w:tcPr>
          <w:p w14:paraId="148D3420" w14:textId="77777777" w:rsidR="00E946D7" w:rsidRDefault="00E946D7" w:rsidP="00DF6C28">
            <w:pPr>
              <w:jc w:val="both"/>
            </w:pPr>
            <w:r>
              <w:t>5</w:t>
            </w:r>
          </w:p>
        </w:tc>
        <w:tc>
          <w:tcPr>
            <w:tcW w:w="1077" w:type="dxa"/>
          </w:tcPr>
          <w:p w14:paraId="081562E1" w14:textId="77777777" w:rsidR="00E946D7" w:rsidRPr="00841649" w:rsidRDefault="00E946D7" w:rsidP="00DF6C28">
            <w:pPr>
              <w:jc w:val="both"/>
              <w:rPr>
                <w:i/>
                <w:iCs/>
              </w:rPr>
            </w:pPr>
            <w:r w:rsidRPr="00841649">
              <w:rPr>
                <w:i/>
                <w:iCs/>
              </w:rPr>
              <w:t>104</w:t>
            </w:r>
            <w:r>
              <w:rPr>
                <w:i/>
                <w:iCs/>
              </w:rPr>
              <w:t>0</w:t>
            </w:r>
          </w:p>
        </w:tc>
        <w:tc>
          <w:tcPr>
            <w:tcW w:w="266" w:type="dxa"/>
            <w:vMerge/>
          </w:tcPr>
          <w:p w14:paraId="377F0E82" w14:textId="77777777" w:rsidR="00E946D7" w:rsidRDefault="00E946D7" w:rsidP="00DF6C28">
            <w:pPr>
              <w:jc w:val="both"/>
            </w:pPr>
          </w:p>
        </w:tc>
        <w:tc>
          <w:tcPr>
            <w:tcW w:w="1756" w:type="dxa"/>
            <w:vMerge/>
          </w:tcPr>
          <w:p w14:paraId="205C509E" w14:textId="77777777" w:rsidR="00E946D7" w:rsidRDefault="00E946D7" w:rsidP="00DF6C28">
            <w:pPr>
              <w:jc w:val="both"/>
            </w:pPr>
          </w:p>
        </w:tc>
        <w:tc>
          <w:tcPr>
            <w:tcW w:w="737" w:type="dxa"/>
          </w:tcPr>
          <w:p w14:paraId="108D8A81" w14:textId="77777777" w:rsidR="00E946D7" w:rsidRPr="00323B08" w:rsidRDefault="00E946D7" w:rsidP="00DF6C28">
            <w:pPr>
              <w:jc w:val="both"/>
            </w:pPr>
            <w:r w:rsidRPr="00323B08">
              <w:t>5</w:t>
            </w:r>
          </w:p>
        </w:tc>
        <w:tc>
          <w:tcPr>
            <w:tcW w:w="1045" w:type="dxa"/>
          </w:tcPr>
          <w:p w14:paraId="210726D2" w14:textId="77777777" w:rsidR="00E946D7" w:rsidRPr="00323B08" w:rsidRDefault="00E946D7" w:rsidP="00DF6C28">
            <w:pPr>
              <w:jc w:val="both"/>
            </w:pPr>
            <w:r w:rsidRPr="00323B08">
              <w:t>4140</w:t>
            </w:r>
          </w:p>
        </w:tc>
      </w:tr>
      <w:tr w:rsidR="00E946D7" w14:paraId="1836C029" w14:textId="77777777" w:rsidTr="00AA72E7">
        <w:tc>
          <w:tcPr>
            <w:tcW w:w="2530" w:type="dxa"/>
            <w:gridSpan w:val="3"/>
          </w:tcPr>
          <w:p w14:paraId="19B29553" w14:textId="77777777" w:rsidR="00E946D7" w:rsidRPr="00841649" w:rsidRDefault="00E946D7" w:rsidP="00DF6C28">
            <w:pPr>
              <w:jc w:val="both"/>
              <w:rPr>
                <w:b/>
                <w:bCs/>
                <w:i/>
                <w:iCs/>
              </w:rPr>
            </w:pPr>
          </w:p>
        </w:tc>
        <w:tc>
          <w:tcPr>
            <w:tcW w:w="227" w:type="dxa"/>
            <w:vMerge/>
          </w:tcPr>
          <w:p w14:paraId="73174DC4" w14:textId="77777777" w:rsidR="00E946D7" w:rsidRPr="00841649" w:rsidRDefault="00E946D7" w:rsidP="00DF6C28">
            <w:pPr>
              <w:jc w:val="both"/>
              <w:rPr>
                <w:b/>
                <w:bCs/>
              </w:rPr>
            </w:pPr>
          </w:p>
        </w:tc>
        <w:tc>
          <w:tcPr>
            <w:tcW w:w="3351" w:type="dxa"/>
            <w:gridSpan w:val="3"/>
          </w:tcPr>
          <w:p w14:paraId="600F5661" w14:textId="77777777" w:rsidR="00E946D7" w:rsidRPr="00841649" w:rsidRDefault="00E946D7" w:rsidP="00DF6C28">
            <w:pPr>
              <w:jc w:val="both"/>
              <w:rPr>
                <w:b/>
                <w:bCs/>
                <w:i/>
                <w:iCs/>
              </w:rPr>
            </w:pPr>
          </w:p>
        </w:tc>
        <w:tc>
          <w:tcPr>
            <w:tcW w:w="266" w:type="dxa"/>
            <w:vMerge/>
          </w:tcPr>
          <w:p w14:paraId="4771C2F2" w14:textId="77777777" w:rsidR="00E946D7" w:rsidRPr="003C6B74" w:rsidRDefault="00E946D7" w:rsidP="00DF6C28">
            <w:pPr>
              <w:jc w:val="both"/>
              <w:rPr>
                <w:b/>
                <w:bCs/>
              </w:rPr>
            </w:pPr>
          </w:p>
        </w:tc>
        <w:tc>
          <w:tcPr>
            <w:tcW w:w="3538" w:type="dxa"/>
            <w:gridSpan w:val="3"/>
          </w:tcPr>
          <w:p w14:paraId="7250937B" w14:textId="77777777" w:rsidR="00E946D7" w:rsidRPr="00323B08" w:rsidRDefault="00E946D7" w:rsidP="00DF6C28">
            <w:pPr>
              <w:jc w:val="both"/>
              <w:rPr>
                <w:b/>
                <w:bCs/>
              </w:rPr>
            </w:pPr>
          </w:p>
        </w:tc>
      </w:tr>
      <w:tr w:rsidR="00E946D7" w14:paraId="541F644E" w14:textId="77777777" w:rsidTr="00AA72E7">
        <w:tc>
          <w:tcPr>
            <w:tcW w:w="771" w:type="dxa"/>
            <w:vMerge w:val="restart"/>
          </w:tcPr>
          <w:p w14:paraId="07769CB8" w14:textId="77777777" w:rsidR="00E946D7" w:rsidRPr="00841649" w:rsidRDefault="00E946D7" w:rsidP="00DF6C28">
            <w:pPr>
              <w:jc w:val="both"/>
            </w:pPr>
          </w:p>
          <w:p w14:paraId="6C66FEAE" w14:textId="77777777" w:rsidR="00E946D7" w:rsidRPr="00841649" w:rsidRDefault="00E946D7" w:rsidP="00DF6C28">
            <w:pPr>
              <w:jc w:val="both"/>
            </w:pPr>
          </w:p>
          <w:p w14:paraId="4645501F" w14:textId="77777777" w:rsidR="00E946D7" w:rsidRPr="00841649" w:rsidRDefault="00E946D7" w:rsidP="00DF6C28">
            <w:pPr>
              <w:jc w:val="both"/>
            </w:pPr>
            <w:r w:rsidRPr="00841649">
              <w:t>4140</w:t>
            </w:r>
          </w:p>
        </w:tc>
        <w:tc>
          <w:tcPr>
            <w:tcW w:w="714" w:type="dxa"/>
          </w:tcPr>
          <w:p w14:paraId="6C1F994A" w14:textId="77777777" w:rsidR="00E946D7" w:rsidRDefault="00E946D7" w:rsidP="00DF6C28">
            <w:pPr>
              <w:jc w:val="both"/>
            </w:pPr>
            <w:r>
              <w:t>1</w:t>
            </w:r>
          </w:p>
        </w:tc>
        <w:tc>
          <w:tcPr>
            <w:tcW w:w="1045" w:type="dxa"/>
          </w:tcPr>
          <w:p w14:paraId="13489888" w14:textId="77777777" w:rsidR="00E946D7" w:rsidRPr="00841649" w:rsidRDefault="00E946D7" w:rsidP="00DF6C28">
            <w:pPr>
              <w:jc w:val="both"/>
              <w:rPr>
                <w:i/>
                <w:iCs/>
              </w:rPr>
            </w:pPr>
            <w:r w:rsidRPr="00841649">
              <w:rPr>
                <w:i/>
                <w:iCs/>
              </w:rPr>
              <w:t>4140</w:t>
            </w:r>
          </w:p>
        </w:tc>
        <w:tc>
          <w:tcPr>
            <w:tcW w:w="227" w:type="dxa"/>
            <w:vMerge/>
          </w:tcPr>
          <w:p w14:paraId="63105B91" w14:textId="77777777" w:rsidR="00E946D7" w:rsidRPr="00841649" w:rsidRDefault="00E946D7" w:rsidP="00DF6C28">
            <w:pPr>
              <w:jc w:val="both"/>
            </w:pPr>
          </w:p>
        </w:tc>
        <w:tc>
          <w:tcPr>
            <w:tcW w:w="1560" w:type="dxa"/>
            <w:vMerge w:val="restart"/>
          </w:tcPr>
          <w:p w14:paraId="0595B26E" w14:textId="77777777" w:rsidR="00E946D7" w:rsidRPr="00841649" w:rsidRDefault="00E946D7" w:rsidP="00DF6C28">
            <w:pPr>
              <w:jc w:val="both"/>
            </w:pPr>
          </w:p>
          <w:p w14:paraId="5AEAD6E3" w14:textId="77777777" w:rsidR="00E946D7" w:rsidRPr="00841649" w:rsidRDefault="00E946D7" w:rsidP="00DF6C28">
            <w:pPr>
              <w:jc w:val="both"/>
            </w:pPr>
          </w:p>
          <w:p w14:paraId="7E42B3C1" w14:textId="77777777" w:rsidR="00E946D7" w:rsidRPr="00841649" w:rsidRDefault="00E946D7" w:rsidP="00DF6C28">
            <w:pPr>
              <w:jc w:val="both"/>
            </w:pPr>
            <w:r w:rsidRPr="00841649">
              <w:t>1045Alt4340</w:t>
            </w:r>
          </w:p>
        </w:tc>
        <w:tc>
          <w:tcPr>
            <w:tcW w:w="714" w:type="dxa"/>
          </w:tcPr>
          <w:p w14:paraId="5FF6E587" w14:textId="77777777" w:rsidR="00E946D7" w:rsidRDefault="00E946D7" w:rsidP="00DF6C28">
            <w:pPr>
              <w:jc w:val="both"/>
            </w:pPr>
            <w:r>
              <w:t>1</w:t>
            </w:r>
          </w:p>
        </w:tc>
        <w:tc>
          <w:tcPr>
            <w:tcW w:w="1077" w:type="dxa"/>
          </w:tcPr>
          <w:p w14:paraId="1DD053F9" w14:textId="77777777" w:rsidR="00E946D7" w:rsidRPr="00841649" w:rsidRDefault="00E946D7" w:rsidP="00DF6C28">
            <w:pPr>
              <w:jc w:val="both"/>
              <w:rPr>
                <w:i/>
                <w:iCs/>
              </w:rPr>
            </w:pPr>
            <w:r w:rsidRPr="00841649">
              <w:rPr>
                <w:i/>
                <w:iCs/>
              </w:rPr>
              <w:t>104</w:t>
            </w:r>
            <w:r>
              <w:rPr>
                <w:i/>
                <w:iCs/>
              </w:rPr>
              <w:t>0</w:t>
            </w:r>
          </w:p>
        </w:tc>
        <w:tc>
          <w:tcPr>
            <w:tcW w:w="266" w:type="dxa"/>
            <w:vMerge/>
          </w:tcPr>
          <w:p w14:paraId="5C322875" w14:textId="77777777" w:rsidR="00E946D7" w:rsidRDefault="00E946D7" w:rsidP="00DF6C28">
            <w:pPr>
              <w:jc w:val="both"/>
            </w:pPr>
          </w:p>
        </w:tc>
        <w:tc>
          <w:tcPr>
            <w:tcW w:w="1756" w:type="dxa"/>
            <w:vMerge w:val="restart"/>
          </w:tcPr>
          <w:p w14:paraId="0B4708C4" w14:textId="77777777" w:rsidR="00E946D7" w:rsidRDefault="00E946D7" w:rsidP="00DF6C28">
            <w:pPr>
              <w:jc w:val="both"/>
            </w:pPr>
          </w:p>
          <w:p w14:paraId="3F280F22" w14:textId="77777777" w:rsidR="00E946D7" w:rsidRDefault="00E946D7" w:rsidP="00DF6C28">
            <w:pPr>
              <w:jc w:val="both"/>
            </w:pPr>
          </w:p>
          <w:p w14:paraId="7ED97393" w14:textId="77777777" w:rsidR="00E946D7" w:rsidRDefault="00E946D7" w:rsidP="00DF6C28">
            <w:pPr>
              <w:jc w:val="both"/>
            </w:pPr>
            <w:r>
              <w:t>4340Alt1045</w:t>
            </w:r>
          </w:p>
        </w:tc>
        <w:tc>
          <w:tcPr>
            <w:tcW w:w="737" w:type="dxa"/>
          </w:tcPr>
          <w:p w14:paraId="7733C1A4" w14:textId="77777777" w:rsidR="00E946D7" w:rsidRPr="00323B08" w:rsidRDefault="00E946D7" w:rsidP="00DF6C28">
            <w:pPr>
              <w:jc w:val="both"/>
            </w:pPr>
            <w:r w:rsidRPr="00323B08">
              <w:t>1</w:t>
            </w:r>
          </w:p>
        </w:tc>
        <w:tc>
          <w:tcPr>
            <w:tcW w:w="1045" w:type="dxa"/>
          </w:tcPr>
          <w:p w14:paraId="17989882" w14:textId="77777777" w:rsidR="00E946D7" w:rsidRPr="00323B08" w:rsidRDefault="00E946D7" w:rsidP="00DF6C28">
            <w:pPr>
              <w:jc w:val="both"/>
            </w:pPr>
            <w:r w:rsidRPr="00323B08">
              <w:t>4340</w:t>
            </w:r>
          </w:p>
        </w:tc>
      </w:tr>
      <w:tr w:rsidR="00E946D7" w14:paraId="44D4F5AD" w14:textId="77777777" w:rsidTr="00AA72E7">
        <w:tc>
          <w:tcPr>
            <w:tcW w:w="771" w:type="dxa"/>
            <w:vMerge/>
          </w:tcPr>
          <w:p w14:paraId="5357DD33" w14:textId="77777777" w:rsidR="00E946D7" w:rsidRPr="00841649" w:rsidRDefault="00E946D7" w:rsidP="00DF6C28">
            <w:pPr>
              <w:jc w:val="both"/>
            </w:pPr>
          </w:p>
        </w:tc>
        <w:tc>
          <w:tcPr>
            <w:tcW w:w="714" w:type="dxa"/>
          </w:tcPr>
          <w:p w14:paraId="6CCDD7B3" w14:textId="77777777" w:rsidR="00E946D7" w:rsidRDefault="00E946D7" w:rsidP="00DF6C28">
            <w:pPr>
              <w:jc w:val="both"/>
            </w:pPr>
            <w:r>
              <w:t>2</w:t>
            </w:r>
          </w:p>
        </w:tc>
        <w:tc>
          <w:tcPr>
            <w:tcW w:w="1045" w:type="dxa"/>
          </w:tcPr>
          <w:p w14:paraId="2FD8D6A1" w14:textId="77777777" w:rsidR="00E946D7" w:rsidRPr="00841649" w:rsidRDefault="00E946D7" w:rsidP="00DF6C28">
            <w:pPr>
              <w:jc w:val="both"/>
              <w:rPr>
                <w:i/>
                <w:iCs/>
              </w:rPr>
            </w:pPr>
            <w:r w:rsidRPr="00841649">
              <w:rPr>
                <w:i/>
                <w:iCs/>
              </w:rPr>
              <w:t>4140</w:t>
            </w:r>
          </w:p>
        </w:tc>
        <w:tc>
          <w:tcPr>
            <w:tcW w:w="227" w:type="dxa"/>
            <w:vMerge/>
          </w:tcPr>
          <w:p w14:paraId="2CAEA7D8" w14:textId="77777777" w:rsidR="00E946D7" w:rsidRDefault="00E946D7" w:rsidP="00DF6C28">
            <w:pPr>
              <w:jc w:val="both"/>
            </w:pPr>
          </w:p>
        </w:tc>
        <w:tc>
          <w:tcPr>
            <w:tcW w:w="1560" w:type="dxa"/>
            <w:vMerge/>
          </w:tcPr>
          <w:p w14:paraId="4369DCA4" w14:textId="77777777" w:rsidR="00E946D7" w:rsidRDefault="00E946D7" w:rsidP="00DF6C28">
            <w:pPr>
              <w:jc w:val="both"/>
            </w:pPr>
          </w:p>
        </w:tc>
        <w:tc>
          <w:tcPr>
            <w:tcW w:w="714" w:type="dxa"/>
          </w:tcPr>
          <w:p w14:paraId="4F424AE1" w14:textId="77777777" w:rsidR="00E946D7" w:rsidRDefault="00E946D7" w:rsidP="00DF6C28">
            <w:pPr>
              <w:jc w:val="both"/>
            </w:pPr>
            <w:r>
              <w:t>2</w:t>
            </w:r>
          </w:p>
        </w:tc>
        <w:tc>
          <w:tcPr>
            <w:tcW w:w="1077" w:type="dxa"/>
          </w:tcPr>
          <w:p w14:paraId="3D3F88A2" w14:textId="77777777" w:rsidR="00E946D7" w:rsidRPr="00841649" w:rsidRDefault="00E946D7" w:rsidP="00DF6C28">
            <w:pPr>
              <w:jc w:val="both"/>
              <w:rPr>
                <w:i/>
                <w:iCs/>
              </w:rPr>
            </w:pPr>
            <w:r w:rsidRPr="00841649">
              <w:rPr>
                <w:i/>
                <w:iCs/>
              </w:rPr>
              <w:t>4340</w:t>
            </w:r>
          </w:p>
        </w:tc>
        <w:tc>
          <w:tcPr>
            <w:tcW w:w="266" w:type="dxa"/>
            <w:vMerge/>
          </w:tcPr>
          <w:p w14:paraId="49698219" w14:textId="77777777" w:rsidR="00E946D7" w:rsidRDefault="00E946D7" w:rsidP="00DF6C28">
            <w:pPr>
              <w:jc w:val="both"/>
            </w:pPr>
          </w:p>
        </w:tc>
        <w:tc>
          <w:tcPr>
            <w:tcW w:w="1756" w:type="dxa"/>
            <w:vMerge/>
          </w:tcPr>
          <w:p w14:paraId="6FB0CB5A" w14:textId="77777777" w:rsidR="00E946D7" w:rsidRDefault="00E946D7" w:rsidP="00DF6C28">
            <w:pPr>
              <w:jc w:val="both"/>
            </w:pPr>
          </w:p>
        </w:tc>
        <w:tc>
          <w:tcPr>
            <w:tcW w:w="737" w:type="dxa"/>
          </w:tcPr>
          <w:p w14:paraId="6C762677" w14:textId="77777777" w:rsidR="00E946D7" w:rsidRPr="00323B08" w:rsidRDefault="00E946D7" w:rsidP="00DF6C28">
            <w:pPr>
              <w:jc w:val="both"/>
            </w:pPr>
            <w:r w:rsidRPr="00323B08">
              <w:t>2</w:t>
            </w:r>
          </w:p>
        </w:tc>
        <w:tc>
          <w:tcPr>
            <w:tcW w:w="1045" w:type="dxa"/>
          </w:tcPr>
          <w:p w14:paraId="0BAE9D4B" w14:textId="77777777" w:rsidR="00E946D7" w:rsidRPr="00323B08" w:rsidRDefault="00E946D7" w:rsidP="00DF6C28">
            <w:pPr>
              <w:jc w:val="both"/>
            </w:pPr>
            <w:r w:rsidRPr="00841649">
              <w:rPr>
                <w:i/>
                <w:iCs/>
              </w:rPr>
              <w:t>104</w:t>
            </w:r>
            <w:r>
              <w:rPr>
                <w:i/>
                <w:iCs/>
              </w:rPr>
              <w:t>0</w:t>
            </w:r>
          </w:p>
        </w:tc>
      </w:tr>
      <w:tr w:rsidR="00E946D7" w14:paraId="0EFB2E19" w14:textId="77777777" w:rsidTr="00AA72E7">
        <w:tc>
          <w:tcPr>
            <w:tcW w:w="771" w:type="dxa"/>
            <w:vMerge/>
          </w:tcPr>
          <w:p w14:paraId="38E1C6DD" w14:textId="77777777" w:rsidR="00E946D7" w:rsidRPr="00841649" w:rsidRDefault="00E946D7" w:rsidP="00DF6C28">
            <w:pPr>
              <w:jc w:val="both"/>
            </w:pPr>
          </w:p>
        </w:tc>
        <w:tc>
          <w:tcPr>
            <w:tcW w:w="714" w:type="dxa"/>
          </w:tcPr>
          <w:p w14:paraId="4896DE08" w14:textId="77777777" w:rsidR="00E946D7" w:rsidRDefault="00E946D7" w:rsidP="00DF6C28">
            <w:pPr>
              <w:jc w:val="both"/>
            </w:pPr>
            <w:r>
              <w:t>3</w:t>
            </w:r>
          </w:p>
        </w:tc>
        <w:tc>
          <w:tcPr>
            <w:tcW w:w="1045" w:type="dxa"/>
          </w:tcPr>
          <w:p w14:paraId="5ED0B943" w14:textId="77777777" w:rsidR="00E946D7" w:rsidRPr="00841649" w:rsidRDefault="00E946D7" w:rsidP="00DF6C28">
            <w:pPr>
              <w:jc w:val="both"/>
              <w:rPr>
                <w:i/>
                <w:iCs/>
              </w:rPr>
            </w:pPr>
            <w:r w:rsidRPr="00841649">
              <w:rPr>
                <w:i/>
                <w:iCs/>
              </w:rPr>
              <w:t>4140</w:t>
            </w:r>
          </w:p>
        </w:tc>
        <w:tc>
          <w:tcPr>
            <w:tcW w:w="227" w:type="dxa"/>
            <w:vMerge/>
          </w:tcPr>
          <w:p w14:paraId="08602FD0" w14:textId="77777777" w:rsidR="00E946D7" w:rsidRDefault="00E946D7" w:rsidP="00DF6C28">
            <w:pPr>
              <w:jc w:val="both"/>
            </w:pPr>
          </w:p>
        </w:tc>
        <w:tc>
          <w:tcPr>
            <w:tcW w:w="1560" w:type="dxa"/>
            <w:vMerge/>
          </w:tcPr>
          <w:p w14:paraId="6D16E453" w14:textId="77777777" w:rsidR="00E946D7" w:rsidRDefault="00E946D7" w:rsidP="00DF6C28">
            <w:pPr>
              <w:jc w:val="both"/>
            </w:pPr>
          </w:p>
        </w:tc>
        <w:tc>
          <w:tcPr>
            <w:tcW w:w="714" w:type="dxa"/>
          </w:tcPr>
          <w:p w14:paraId="224232F9" w14:textId="77777777" w:rsidR="00E946D7" w:rsidRDefault="00E946D7" w:rsidP="00DF6C28">
            <w:pPr>
              <w:jc w:val="both"/>
            </w:pPr>
            <w:r>
              <w:t>3</w:t>
            </w:r>
          </w:p>
        </w:tc>
        <w:tc>
          <w:tcPr>
            <w:tcW w:w="1077" w:type="dxa"/>
          </w:tcPr>
          <w:p w14:paraId="60AA46CF" w14:textId="77777777" w:rsidR="00E946D7" w:rsidRPr="00841649" w:rsidRDefault="00E946D7" w:rsidP="00DF6C28">
            <w:pPr>
              <w:jc w:val="both"/>
              <w:rPr>
                <w:i/>
                <w:iCs/>
              </w:rPr>
            </w:pPr>
            <w:r w:rsidRPr="00841649">
              <w:rPr>
                <w:i/>
                <w:iCs/>
              </w:rPr>
              <w:t>104</w:t>
            </w:r>
            <w:r>
              <w:rPr>
                <w:i/>
                <w:iCs/>
              </w:rPr>
              <w:t>0</w:t>
            </w:r>
          </w:p>
        </w:tc>
        <w:tc>
          <w:tcPr>
            <w:tcW w:w="266" w:type="dxa"/>
            <w:vMerge/>
          </w:tcPr>
          <w:p w14:paraId="7F6B508E" w14:textId="77777777" w:rsidR="00E946D7" w:rsidRDefault="00E946D7" w:rsidP="00DF6C28">
            <w:pPr>
              <w:jc w:val="both"/>
            </w:pPr>
          </w:p>
        </w:tc>
        <w:tc>
          <w:tcPr>
            <w:tcW w:w="1756" w:type="dxa"/>
            <w:vMerge/>
          </w:tcPr>
          <w:p w14:paraId="52FE643A" w14:textId="77777777" w:rsidR="00E946D7" w:rsidRDefault="00E946D7" w:rsidP="00DF6C28">
            <w:pPr>
              <w:jc w:val="both"/>
            </w:pPr>
          </w:p>
        </w:tc>
        <w:tc>
          <w:tcPr>
            <w:tcW w:w="737" w:type="dxa"/>
          </w:tcPr>
          <w:p w14:paraId="0457DCAA" w14:textId="77777777" w:rsidR="00E946D7" w:rsidRPr="00323B08" w:rsidRDefault="00E946D7" w:rsidP="00DF6C28">
            <w:pPr>
              <w:jc w:val="both"/>
            </w:pPr>
            <w:r w:rsidRPr="00323B08">
              <w:t>3</w:t>
            </w:r>
          </w:p>
        </w:tc>
        <w:tc>
          <w:tcPr>
            <w:tcW w:w="1045" w:type="dxa"/>
          </w:tcPr>
          <w:p w14:paraId="39B92632" w14:textId="77777777" w:rsidR="00E946D7" w:rsidRPr="00323B08" w:rsidRDefault="00E946D7" w:rsidP="00DF6C28">
            <w:pPr>
              <w:jc w:val="both"/>
            </w:pPr>
            <w:r w:rsidRPr="00323B08">
              <w:t>4340</w:t>
            </w:r>
          </w:p>
        </w:tc>
      </w:tr>
      <w:tr w:rsidR="00E946D7" w14:paraId="7EC4DDB1" w14:textId="77777777" w:rsidTr="00AA72E7">
        <w:tc>
          <w:tcPr>
            <w:tcW w:w="771" w:type="dxa"/>
            <w:vMerge/>
          </w:tcPr>
          <w:p w14:paraId="55243811" w14:textId="77777777" w:rsidR="00E946D7" w:rsidRPr="00841649" w:rsidRDefault="00E946D7" w:rsidP="00DF6C28">
            <w:pPr>
              <w:jc w:val="both"/>
            </w:pPr>
          </w:p>
        </w:tc>
        <w:tc>
          <w:tcPr>
            <w:tcW w:w="714" w:type="dxa"/>
          </w:tcPr>
          <w:p w14:paraId="6987CCD9" w14:textId="77777777" w:rsidR="00E946D7" w:rsidRDefault="00E946D7" w:rsidP="00DF6C28">
            <w:pPr>
              <w:jc w:val="both"/>
            </w:pPr>
            <w:r>
              <w:t>4</w:t>
            </w:r>
          </w:p>
        </w:tc>
        <w:tc>
          <w:tcPr>
            <w:tcW w:w="1045" w:type="dxa"/>
          </w:tcPr>
          <w:p w14:paraId="19CA9785" w14:textId="77777777" w:rsidR="00E946D7" w:rsidRPr="00841649" w:rsidRDefault="00E946D7" w:rsidP="00DF6C28">
            <w:pPr>
              <w:jc w:val="both"/>
              <w:rPr>
                <w:i/>
                <w:iCs/>
              </w:rPr>
            </w:pPr>
            <w:r w:rsidRPr="00841649">
              <w:rPr>
                <w:i/>
                <w:iCs/>
              </w:rPr>
              <w:t>4140</w:t>
            </w:r>
          </w:p>
        </w:tc>
        <w:tc>
          <w:tcPr>
            <w:tcW w:w="227" w:type="dxa"/>
            <w:vMerge/>
          </w:tcPr>
          <w:p w14:paraId="0C23985F" w14:textId="77777777" w:rsidR="00E946D7" w:rsidRDefault="00E946D7" w:rsidP="00DF6C28">
            <w:pPr>
              <w:jc w:val="both"/>
            </w:pPr>
          </w:p>
        </w:tc>
        <w:tc>
          <w:tcPr>
            <w:tcW w:w="1560" w:type="dxa"/>
            <w:vMerge/>
          </w:tcPr>
          <w:p w14:paraId="4C9919D3" w14:textId="77777777" w:rsidR="00E946D7" w:rsidRDefault="00E946D7" w:rsidP="00DF6C28">
            <w:pPr>
              <w:jc w:val="both"/>
            </w:pPr>
          </w:p>
        </w:tc>
        <w:tc>
          <w:tcPr>
            <w:tcW w:w="714" w:type="dxa"/>
          </w:tcPr>
          <w:p w14:paraId="28809F07" w14:textId="77777777" w:rsidR="00E946D7" w:rsidRDefault="00E946D7" w:rsidP="00DF6C28">
            <w:pPr>
              <w:jc w:val="both"/>
            </w:pPr>
            <w:r>
              <w:t>4</w:t>
            </w:r>
          </w:p>
        </w:tc>
        <w:tc>
          <w:tcPr>
            <w:tcW w:w="1077" w:type="dxa"/>
          </w:tcPr>
          <w:p w14:paraId="69618E2E" w14:textId="77777777" w:rsidR="00E946D7" w:rsidRPr="00841649" w:rsidRDefault="00E946D7" w:rsidP="00DF6C28">
            <w:pPr>
              <w:jc w:val="both"/>
              <w:rPr>
                <w:i/>
                <w:iCs/>
              </w:rPr>
            </w:pPr>
            <w:r w:rsidRPr="00841649">
              <w:rPr>
                <w:i/>
                <w:iCs/>
              </w:rPr>
              <w:t>4340</w:t>
            </w:r>
          </w:p>
        </w:tc>
        <w:tc>
          <w:tcPr>
            <w:tcW w:w="266" w:type="dxa"/>
            <w:vMerge/>
          </w:tcPr>
          <w:p w14:paraId="5E987538" w14:textId="77777777" w:rsidR="00E946D7" w:rsidRDefault="00E946D7" w:rsidP="00DF6C28">
            <w:pPr>
              <w:jc w:val="both"/>
            </w:pPr>
          </w:p>
        </w:tc>
        <w:tc>
          <w:tcPr>
            <w:tcW w:w="1756" w:type="dxa"/>
            <w:vMerge/>
          </w:tcPr>
          <w:p w14:paraId="19D5BE83" w14:textId="77777777" w:rsidR="00E946D7" w:rsidRDefault="00E946D7" w:rsidP="00DF6C28">
            <w:pPr>
              <w:jc w:val="both"/>
            </w:pPr>
          </w:p>
        </w:tc>
        <w:tc>
          <w:tcPr>
            <w:tcW w:w="737" w:type="dxa"/>
          </w:tcPr>
          <w:p w14:paraId="37FA60E9" w14:textId="77777777" w:rsidR="00E946D7" w:rsidRPr="00323B08" w:rsidRDefault="00E946D7" w:rsidP="00DF6C28">
            <w:pPr>
              <w:jc w:val="both"/>
            </w:pPr>
            <w:r w:rsidRPr="00323B08">
              <w:t>4</w:t>
            </w:r>
          </w:p>
        </w:tc>
        <w:tc>
          <w:tcPr>
            <w:tcW w:w="1045" w:type="dxa"/>
          </w:tcPr>
          <w:p w14:paraId="1B64A2C3" w14:textId="77777777" w:rsidR="00E946D7" w:rsidRPr="00323B08" w:rsidRDefault="00E946D7" w:rsidP="00DF6C28">
            <w:pPr>
              <w:jc w:val="both"/>
            </w:pPr>
            <w:r w:rsidRPr="00841649">
              <w:rPr>
                <w:i/>
                <w:iCs/>
              </w:rPr>
              <w:t>104</w:t>
            </w:r>
            <w:r>
              <w:rPr>
                <w:i/>
                <w:iCs/>
              </w:rPr>
              <w:t>0</w:t>
            </w:r>
          </w:p>
        </w:tc>
      </w:tr>
      <w:tr w:rsidR="00E946D7" w14:paraId="03E1A900" w14:textId="77777777" w:rsidTr="00AA72E7">
        <w:tc>
          <w:tcPr>
            <w:tcW w:w="771" w:type="dxa"/>
            <w:vMerge/>
          </w:tcPr>
          <w:p w14:paraId="6179BABF" w14:textId="77777777" w:rsidR="00E946D7" w:rsidRPr="00841649" w:rsidRDefault="00E946D7" w:rsidP="00DF6C28">
            <w:pPr>
              <w:jc w:val="both"/>
            </w:pPr>
          </w:p>
        </w:tc>
        <w:tc>
          <w:tcPr>
            <w:tcW w:w="714" w:type="dxa"/>
          </w:tcPr>
          <w:p w14:paraId="15FE1D83" w14:textId="77777777" w:rsidR="00E946D7" w:rsidRDefault="00E946D7" w:rsidP="00DF6C28">
            <w:pPr>
              <w:jc w:val="both"/>
            </w:pPr>
            <w:r>
              <w:t>5</w:t>
            </w:r>
          </w:p>
        </w:tc>
        <w:tc>
          <w:tcPr>
            <w:tcW w:w="1045" w:type="dxa"/>
          </w:tcPr>
          <w:p w14:paraId="50BEE230" w14:textId="77777777" w:rsidR="00E946D7" w:rsidRPr="00841649" w:rsidRDefault="00E946D7" w:rsidP="00DF6C28">
            <w:pPr>
              <w:jc w:val="both"/>
              <w:rPr>
                <w:i/>
                <w:iCs/>
              </w:rPr>
            </w:pPr>
            <w:r w:rsidRPr="00841649">
              <w:rPr>
                <w:i/>
                <w:iCs/>
              </w:rPr>
              <w:t>4140</w:t>
            </w:r>
          </w:p>
        </w:tc>
        <w:tc>
          <w:tcPr>
            <w:tcW w:w="227" w:type="dxa"/>
            <w:vMerge/>
          </w:tcPr>
          <w:p w14:paraId="45F81CBC" w14:textId="77777777" w:rsidR="00E946D7" w:rsidRDefault="00E946D7" w:rsidP="00DF6C28">
            <w:pPr>
              <w:jc w:val="both"/>
            </w:pPr>
          </w:p>
        </w:tc>
        <w:tc>
          <w:tcPr>
            <w:tcW w:w="1560" w:type="dxa"/>
            <w:vMerge/>
          </w:tcPr>
          <w:p w14:paraId="5A733535" w14:textId="77777777" w:rsidR="00E946D7" w:rsidRDefault="00E946D7" w:rsidP="00DF6C28">
            <w:pPr>
              <w:jc w:val="both"/>
            </w:pPr>
          </w:p>
        </w:tc>
        <w:tc>
          <w:tcPr>
            <w:tcW w:w="714" w:type="dxa"/>
          </w:tcPr>
          <w:p w14:paraId="10CD1516" w14:textId="77777777" w:rsidR="00E946D7" w:rsidRDefault="00E946D7" w:rsidP="00DF6C28">
            <w:pPr>
              <w:jc w:val="both"/>
            </w:pPr>
            <w:r>
              <w:t>5</w:t>
            </w:r>
          </w:p>
        </w:tc>
        <w:tc>
          <w:tcPr>
            <w:tcW w:w="1077" w:type="dxa"/>
          </w:tcPr>
          <w:p w14:paraId="26AEB6E0" w14:textId="77777777" w:rsidR="00E946D7" w:rsidRPr="00841649" w:rsidRDefault="00E946D7" w:rsidP="00DF6C28">
            <w:pPr>
              <w:jc w:val="both"/>
              <w:rPr>
                <w:i/>
                <w:iCs/>
              </w:rPr>
            </w:pPr>
            <w:r w:rsidRPr="00841649">
              <w:rPr>
                <w:i/>
                <w:iCs/>
              </w:rPr>
              <w:t>104</w:t>
            </w:r>
            <w:r>
              <w:rPr>
                <w:i/>
                <w:iCs/>
              </w:rPr>
              <w:t>0</w:t>
            </w:r>
          </w:p>
        </w:tc>
        <w:tc>
          <w:tcPr>
            <w:tcW w:w="266" w:type="dxa"/>
            <w:vMerge/>
          </w:tcPr>
          <w:p w14:paraId="17AA669A" w14:textId="77777777" w:rsidR="00E946D7" w:rsidRDefault="00E946D7" w:rsidP="00DF6C28">
            <w:pPr>
              <w:jc w:val="both"/>
            </w:pPr>
          </w:p>
        </w:tc>
        <w:tc>
          <w:tcPr>
            <w:tcW w:w="1756" w:type="dxa"/>
            <w:vMerge/>
          </w:tcPr>
          <w:p w14:paraId="7F2ED066" w14:textId="77777777" w:rsidR="00E946D7" w:rsidRDefault="00E946D7" w:rsidP="00DF6C28">
            <w:pPr>
              <w:jc w:val="both"/>
            </w:pPr>
          </w:p>
        </w:tc>
        <w:tc>
          <w:tcPr>
            <w:tcW w:w="737" w:type="dxa"/>
          </w:tcPr>
          <w:p w14:paraId="41FDCA92" w14:textId="77777777" w:rsidR="00E946D7" w:rsidRPr="00323B08" w:rsidRDefault="00E946D7" w:rsidP="00DF6C28">
            <w:pPr>
              <w:jc w:val="both"/>
            </w:pPr>
            <w:r w:rsidRPr="00323B08">
              <w:t>5</w:t>
            </w:r>
          </w:p>
        </w:tc>
        <w:tc>
          <w:tcPr>
            <w:tcW w:w="1045" w:type="dxa"/>
          </w:tcPr>
          <w:p w14:paraId="40512412" w14:textId="77777777" w:rsidR="00E946D7" w:rsidRPr="00323B08" w:rsidRDefault="00E946D7" w:rsidP="00DF6C28">
            <w:pPr>
              <w:jc w:val="both"/>
            </w:pPr>
            <w:r w:rsidRPr="00323B08">
              <w:t>4340</w:t>
            </w:r>
          </w:p>
        </w:tc>
      </w:tr>
      <w:tr w:rsidR="00E946D7" w14:paraId="7888EEB9" w14:textId="77777777" w:rsidTr="00AA72E7">
        <w:tc>
          <w:tcPr>
            <w:tcW w:w="2530" w:type="dxa"/>
            <w:gridSpan w:val="3"/>
          </w:tcPr>
          <w:p w14:paraId="031D0C0B" w14:textId="77777777" w:rsidR="00E946D7" w:rsidRPr="00841649" w:rsidRDefault="00E946D7" w:rsidP="00DF6C28">
            <w:pPr>
              <w:jc w:val="both"/>
              <w:rPr>
                <w:b/>
                <w:bCs/>
                <w:i/>
                <w:iCs/>
              </w:rPr>
            </w:pPr>
          </w:p>
        </w:tc>
        <w:tc>
          <w:tcPr>
            <w:tcW w:w="227" w:type="dxa"/>
            <w:vMerge/>
          </w:tcPr>
          <w:p w14:paraId="0C63A777" w14:textId="77777777" w:rsidR="00E946D7" w:rsidRPr="003C6B74" w:rsidRDefault="00E946D7" w:rsidP="00DF6C28">
            <w:pPr>
              <w:jc w:val="both"/>
              <w:rPr>
                <w:b/>
                <w:bCs/>
              </w:rPr>
            </w:pPr>
          </w:p>
        </w:tc>
        <w:tc>
          <w:tcPr>
            <w:tcW w:w="3351" w:type="dxa"/>
            <w:gridSpan w:val="3"/>
          </w:tcPr>
          <w:p w14:paraId="661C2CD0" w14:textId="77777777" w:rsidR="00E946D7" w:rsidRPr="00841649" w:rsidRDefault="00E946D7" w:rsidP="00DF6C28">
            <w:pPr>
              <w:jc w:val="both"/>
              <w:rPr>
                <w:b/>
                <w:bCs/>
                <w:i/>
                <w:iCs/>
              </w:rPr>
            </w:pPr>
          </w:p>
        </w:tc>
        <w:tc>
          <w:tcPr>
            <w:tcW w:w="266" w:type="dxa"/>
            <w:vMerge/>
          </w:tcPr>
          <w:p w14:paraId="61F01B51" w14:textId="77777777" w:rsidR="00E946D7" w:rsidRPr="003C6B74" w:rsidRDefault="00E946D7" w:rsidP="00DF6C28">
            <w:pPr>
              <w:jc w:val="both"/>
              <w:rPr>
                <w:b/>
                <w:bCs/>
              </w:rPr>
            </w:pPr>
          </w:p>
        </w:tc>
        <w:tc>
          <w:tcPr>
            <w:tcW w:w="3538" w:type="dxa"/>
            <w:gridSpan w:val="3"/>
          </w:tcPr>
          <w:p w14:paraId="5354D555" w14:textId="77777777" w:rsidR="00E946D7" w:rsidRPr="00323B08" w:rsidRDefault="00E946D7" w:rsidP="00DF6C28">
            <w:pPr>
              <w:jc w:val="both"/>
              <w:rPr>
                <w:b/>
                <w:bCs/>
              </w:rPr>
            </w:pPr>
          </w:p>
        </w:tc>
      </w:tr>
      <w:tr w:rsidR="00E946D7" w14:paraId="5B2EA3A4" w14:textId="77777777" w:rsidTr="00AA72E7">
        <w:tc>
          <w:tcPr>
            <w:tcW w:w="771" w:type="dxa"/>
            <w:vMerge w:val="restart"/>
          </w:tcPr>
          <w:p w14:paraId="383B2F09" w14:textId="77777777" w:rsidR="00E946D7" w:rsidRPr="00841649" w:rsidRDefault="00E946D7" w:rsidP="00DF6C28">
            <w:pPr>
              <w:jc w:val="both"/>
            </w:pPr>
          </w:p>
          <w:p w14:paraId="5188419D" w14:textId="77777777" w:rsidR="00E946D7" w:rsidRPr="00841649" w:rsidRDefault="00E946D7" w:rsidP="00DF6C28">
            <w:pPr>
              <w:jc w:val="both"/>
            </w:pPr>
          </w:p>
          <w:p w14:paraId="7349F99A" w14:textId="77777777" w:rsidR="00E946D7" w:rsidRPr="00841649" w:rsidRDefault="00E946D7" w:rsidP="00DF6C28">
            <w:pPr>
              <w:jc w:val="both"/>
            </w:pPr>
            <w:r w:rsidRPr="00841649">
              <w:t>4340</w:t>
            </w:r>
          </w:p>
        </w:tc>
        <w:tc>
          <w:tcPr>
            <w:tcW w:w="714" w:type="dxa"/>
          </w:tcPr>
          <w:p w14:paraId="77F9736A" w14:textId="77777777" w:rsidR="00E946D7" w:rsidRDefault="00E946D7" w:rsidP="00DF6C28">
            <w:pPr>
              <w:jc w:val="both"/>
            </w:pPr>
            <w:r>
              <w:t>1</w:t>
            </w:r>
          </w:p>
        </w:tc>
        <w:tc>
          <w:tcPr>
            <w:tcW w:w="1045" w:type="dxa"/>
          </w:tcPr>
          <w:p w14:paraId="37CDAE0F" w14:textId="77777777" w:rsidR="00E946D7" w:rsidRPr="00841649" w:rsidRDefault="00E946D7" w:rsidP="00DF6C28">
            <w:pPr>
              <w:jc w:val="both"/>
              <w:rPr>
                <w:i/>
                <w:iCs/>
              </w:rPr>
            </w:pPr>
            <w:r w:rsidRPr="00841649">
              <w:rPr>
                <w:i/>
                <w:iCs/>
              </w:rPr>
              <w:t>4340</w:t>
            </w:r>
          </w:p>
        </w:tc>
        <w:tc>
          <w:tcPr>
            <w:tcW w:w="227" w:type="dxa"/>
            <w:vMerge/>
          </w:tcPr>
          <w:p w14:paraId="689B355C" w14:textId="77777777" w:rsidR="00E946D7" w:rsidRDefault="00E946D7" w:rsidP="00DF6C28">
            <w:pPr>
              <w:jc w:val="both"/>
            </w:pPr>
          </w:p>
        </w:tc>
        <w:tc>
          <w:tcPr>
            <w:tcW w:w="1560" w:type="dxa"/>
            <w:vMerge w:val="restart"/>
          </w:tcPr>
          <w:p w14:paraId="255B084E" w14:textId="77777777" w:rsidR="00E946D7" w:rsidRDefault="00E946D7" w:rsidP="00DF6C28">
            <w:pPr>
              <w:jc w:val="both"/>
            </w:pPr>
          </w:p>
          <w:p w14:paraId="305A51CF" w14:textId="77777777" w:rsidR="00E946D7" w:rsidRDefault="00E946D7" w:rsidP="00DF6C28">
            <w:pPr>
              <w:jc w:val="both"/>
            </w:pPr>
          </w:p>
          <w:p w14:paraId="140131E4" w14:textId="77777777" w:rsidR="00E946D7" w:rsidRDefault="00E946D7" w:rsidP="00DF6C28">
            <w:pPr>
              <w:jc w:val="both"/>
            </w:pPr>
            <w:r>
              <w:t>4140Alt1045</w:t>
            </w:r>
          </w:p>
        </w:tc>
        <w:tc>
          <w:tcPr>
            <w:tcW w:w="714" w:type="dxa"/>
          </w:tcPr>
          <w:p w14:paraId="0CE3BA71" w14:textId="77777777" w:rsidR="00E946D7" w:rsidRDefault="00E946D7" w:rsidP="00DF6C28">
            <w:pPr>
              <w:jc w:val="both"/>
            </w:pPr>
            <w:r>
              <w:t>1</w:t>
            </w:r>
          </w:p>
        </w:tc>
        <w:tc>
          <w:tcPr>
            <w:tcW w:w="1077" w:type="dxa"/>
          </w:tcPr>
          <w:p w14:paraId="177446E3" w14:textId="77777777" w:rsidR="00E946D7" w:rsidRPr="00841649" w:rsidRDefault="00E946D7" w:rsidP="00DF6C28">
            <w:pPr>
              <w:jc w:val="both"/>
              <w:rPr>
                <w:i/>
                <w:iCs/>
              </w:rPr>
            </w:pPr>
            <w:r w:rsidRPr="00841649">
              <w:rPr>
                <w:i/>
                <w:iCs/>
              </w:rPr>
              <w:t>4140</w:t>
            </w:r>
          </w:p>
        </w:tc>
        <w:tc>
          <w:tcPr>
            <w:tcW w:w="266" w:type="dxa"/>
            <w:vMerge/>
          </w:tcPr>
          <w:p w14:paraId="62D03107" w14:textId="77777777" w:rsidR="00E946D7" w:rsidRDefault="00E946D7" w:rsidP="00DF6C28">
            <w:pPr>
              <w:jc w:val="both"/>
            </w:pPr>
          </w:p>
        </w:tc>
        <w:tc>
          <w:tcPr>
            <w:tcW w:w="1756" w:type="dxa"/>
            <w:vMerge w:val="restart"/>
          </w:tcPr>
          <w:p w14:paraId="67F5CD15" w14:textId="77777777" w:rsidR="00E946D7" w:rsidRDefault="00E946D7" w:rsidP="00DF6C28">
            <w:pPr>
              <w:jc w:val="both"/>
            </w:pPr>
          </w:p>
          <w:p w14:paraId="5BC97BEA" w14:textId="77777777" w:rsidR="00E946D7" w:rsidRDefault="00E946D7" w:rsidP="00DF6C28">
            <w:pPr>
              <w:jc w:val="both"/>
            </w:pPr>
          </w:p>
          <w:p w14:paraId="5BA39F51" w14:textId="77777777" w:rsidR="00E946D7" w:rsidRDefault="00E946D7" w:rsidP="00DF6C28">
            <w:pPr>
              <w:jc w:val="both"/>
            </w:pPr>
            <w:r>
              <w:t>4340Alt4140</w:t>
            </w:r>
          </w:p>
        </w:tc>
        <w:tc>
          <w:tcPr>
            <w:tcW w:w="737" w:type="dxa"/>
          </w:tcPr>
          <w:p w14:paraId="2F23C210" w14:textId="77777777" w:rsidR="00E946D7" w:rsidRPr="00323B08" w:rsidRDefault="00E946D7" w:rsidP="00DF6C28">
            <w:pPr>
              <w:jc w:val="both"/>
            </w:pPr>
            <w:r w:rsidRPr="00323B08">
              <w:t>1</w:t>
            </w:r>
          </w:p>
        </w:tc>
        <w:tc>
          <w:tcPr>
            <w:tcW w:w="1045" w:type="dxa"/>
          </w:tcPr>
          <w:p w14:paraId="09D8BF46" w14:textId="77777777" w:rsidR="00E946D7" w:rsidRPr="00323B08" w:rsidRDefault="00E946D7" w:rsidP="00DF6C28">
            <w:pPr>
              <w:jc w:val="both"/>
            </w:pPr>
            <w:r w:rsidRPr="00323B08">
              <w:t>4340</w:t>
            </w:r>
          </w:p>
        </w:tc>
      </w:tr>
      <w:tr w:rsidR="00E946D7" w14:paraId="0F2766CB" w14:textId="77777777" w:rsidTr="00AA72E7">
        <w:tc>
          <w:tcPr>
            <w:tcW w:w="771" w:type="dxa"/>
            <w:vMerge/>
          </w:tcPr>
          <w:p w14:paraId="2748A1CC" w14:textId="77777777" w:rsidR="00E946D7" w:rsidRDefault="00E946D7" w:rsidP="00DF6C28">
            <w:pPr>
              <w:jc w:val="both"/>
            </w:pPr>
          </w:p>
        </w:tc>
        <w:tc>
          <w:tcPr>
            <w:tcW w:w="714" w:type="dxa"/>
          </w:tcPr>
          <w:p w14:paraId="2873D312" w14:textId="77777777" w:rsidR="00E946D7" w:rsidRDefault="00E946D7" w:rsidP="00DF6C28">
            <w:pPr>
              <w:jc w:val="both"/>
            </w:pPr>
            <w:r>
              <w:t>2</w:t>
            </w:r>
          </w:p>
        </w:tc>
        <w:tc>
          <w:tcPr>
            <w:tcW w:w="1045" w:type="dxa"/>
          </w:tcPr>
          <w:p w14:paraId="7E7529B5" w14:textId="77777777" w:rsidR="00E946D7" w:rsidRPr="00841649" w:rsidRDefault="00E946D7" w:rsidP="00DF6C28">
            <w:pPr>
              <w:jc w:val="both"/>
              <w:rPr>
                <w:i/>
                <w:iCs/>
              </w:rPr>
            </w:pPr>
            <w:r w:rsidRPr="00841649">
              <w:rPr>
                <w:i/>
                <w:iCs/>
              </w:rPr>
              <w:t>4340</w:t>
            </w:r>
          </w:p>
        </w:tc>
        <w:tc>
          <w:tcPr>
            <w:tcW w:w="227" w:type="dxa"/>
            <w:vMerge/>
          </w:tcPr>
          <w:p w14:paraId="6FCE1297" w14:textId="77777777" w:rsidR="00E946D7" w:rsidRDefault="00E946D7" w:rsidP="00DF6C28">
            <w:pPr>
              <w:jc w:val="both"/>
            </w:pPr>
          </w:p>
        </w:tc>
        <w:tc>
          <w:tcPr>
            <w:tcW w:w="1560" w:type="dxa"/>
            <w:vMerge/>
          </w:tcPr>
          <w:p w14:paraId="4FAC2536" w14:textId="77777777" w:rsidR="00E946D7" w:rsidRDefault="00E946D7" w:rsidP="00DF6C28">
            <w:pPr>
              <w:jc w:val="both"/>
            </w:pPr>
          </w:p>
        </w:tc>
        <w:tc>
          <w:tcPr>
            <w:tcW w:w="714" w:type="dxa"/>
          </w:tcPr>
          <w:p w14:paraId="1A1C7A49" w14:textId="77777777" w:rsidR="00E946D7" w:rsidRDefault="00E946D7" w:rsidP="00DF6C28">
            <w:pPr>
              <w:jc w:val="both"/>
            </w:pPr>
            <w:r>
              <w:t>2</w:t>
            </w:r>
          </w:p>
        </w:tc>
        <w:tc>
          <w:tcPr>
            <w:tcW w:w="1077" w:type="dxa"/>
          </w:tcPr>
          <w:p w14:paraId="518C0B0D" w14:textId="77777777" w:rsidR="00E946D7" w:rsidRPr="00841649" w:rsidRDefault="00E946D7" w:rsidP="00DF6C28">
            <w:pPr>
              <w:jc w:val="both"/>
              <w:rPr>
                <w:i/>
                <w:iCs/>
              </w:rPr>
            </w:pPr>
            <w:r w:rsidRPr="00841649">
              <w:rPr>
                <w:i/>
                <w:iCs/>
              </w:rPr>
              <w:t>104</w:t>
            </w:r>
            <w:r>
              <w:rPr>
                <w:i/>
                <w:iCs/>
              </w:rPr>
              <w:t>0</w:t>
            </w:r>
          </w:p>
        </w:tc>
        <w:tc>
          <w:tcPr>
            <w:tcW w:w="266" w:type="dxa"/>
            <w:vMerge/>
          </w:tcPr>
          <w:p w14:paraId="0490C4F9" w14:textId="77777777" w:rsidR="00E946D7" w:rsidRDefault="00E946D7" w:rsidP="00DF6C28">
            <w:pPr>
              <w:jc w:val="both"/>
            </w:pPr>
          </w:p>
        </w:tc>
        <w:tc>
          <w:tcPr>
            <w:tcW w:w="1756" w:type="dxa"/>
            <w:vMerge/>
          </w:tcPr>
          <w:p w14:paraId="40E1305E" w14:textId="77777777" w:rsidR="00E946D7" w:rsidRDefault="00E946D7" w:rsidP="00DF6C28">
            <w:pPr>
              <w:jc w:val="both"/>
            </w:pPr>
          </w:p>
        </w:tc>
        <w:tc>
          <w:tcPr>
            <w:tcW w:w="737" w:type="dxa"/>
          </w:tcPr>
          <w:p w14:paraId="1A094A90" w14:textId="77777777" w:rsidR="00E946D7" w:rsidRPr="00323B08" w:rsidRDefault="00E946D7" w:rsidP="00DF6C28">
            <w:pPr>
              <w:jc w:val="both"/>
            </w:pPr>
            <w:r w:rsidRPr="00323B08">
              <w:t>2</w:t>
            </w:r>
          </w:p>
        </w:tc>
        <w:tc>
          <w:tcPr>
            <w:tcW w:w="1045" w:type="dxa"/>
          </w:tcPr>
          <w:p w14:paraId="717E2391" w14:textId="77777777" w:rsidR="00E946D7" w:rsidRPr="00323B08" w:rsidRDefault="00E946D7" w:rsidP="00DF6C28">
            <w:pPr>
              <w:jc w:val="both"/>
            </w:pPr>
            <w:r w:rsidRPr="00323B08">
              <w:t>4140</w:t>
            </w:r>
          </w:p>
        </w:tc>
      </w:tr>
      <w:tr w:rsidR="00E946D7" w14:paraId="439B49C2" w14:textId="77777777" w:rsidTr="00AA72E7">
        <w:tc>
          <w:tcPr>
            <w:tcW w:w="771" w:type="dxa"/>
            <w:vMerge/>
          </w:tcPr>
          <w:p w14:paraId="759F299F" w14:textId="77777777" w:rsidR="00E946D7" w:rsidRDefault="00E946D7" w:rsidP="00DF6C28">
            <w:pPr>
              <w:jc w:val="both"/>
            </w:pPr>
          </w:p>
        </w:tc>
        <w:tc>
          <w:tcPr>
            <w:tcW w:w="714" w:type="dxa"/>
          </w:tcPr>
          <w:p w14:paraId="760CBB95" w14:textId="77777777" w:rsidR="00E946D7" w:rsidRDefault="00E946D7" w:rsidP="00DF6C28">
            <w:pPr>
              <w:jc w:val="both"/>
            </w:pPr>
            <w:r>
              <w:t>3</w:t>
            </w:r>
          </w:p>
        </w:tc>
        <w:tc>
          <w:tcPr>
            <w:tcW w:w="1045" w:type="dxa"/>
          </w:tcPr>
          <w:p w14:paraId="61854906" w14:textId="77777777" w:rsidR="00E946D7" w:rsidRPr="00841649" w:rsidRDefault="00E946D7" w:rsidP="00DF6C28">
            <w:pPr>
              <w:jc w:val="both"/>
              <w:rPr>
                <w:i/>
                <w:iCs/>
              </w:rPr>
            </w:pPr>
            <w:r w:rsidRPr="00841649">
              <w:rPr>
                <w:i/>
                <w:iCs/>
              </w:rPr>
              <w:t>4340</w:t>
            </w:r>
          </w:p>
        </w:tc>
        <w:tc>
          <w:tcPr>
            <w:tcW w:w="227" w:type="dxa"/>
            <w:vMerge/>
          </w:tcPr>
          <w:p w14:paraId="514F5BCC" w14:textId="77777777" w:rsidR="00E946D7" w:rsidRDefault="00E946D7" w:rsidP="00DF6C28">
            <w:pPr>
              <w:jc w:val="both"/>
            </w:pPr>
          </w:p>
        </w:tc>
        <w:tc>
          <w:tcPr>
            <w:tcW w:w="1560" w:type="dxa"/>
            <w:vMerge/>
          </w:tcPr>
          <w:p w14:paraId="6C817B2C" w14:textId="77777777" w:rsidR="00E946D7" w:rsidRDefault="00E946D7" w:rsidP="00DF6C28">
            <w:pPr>
              <w:jc w:val="both"/>
            </w:pPr>
          </w:p>
        </w:tc>
        <w:tc>
          <w:tcPr>
            <w:tcW w:w="714" w:type="dxa"/>
          </w:tcPr>
          <w:p w14:paraId="3E5F2D90" w14:textId="77777777" w:rsidR="00E946D7" w:rsidRDefault="00E946D7" w:rsidP="00DF6C28">
            <w:pPr>
              <w:jc w:val="both"/>
            </w:pPr>
            <w:r>
              <w:t>3</w:t>
            </w:r>
          </w:p>
        </w:tc>
        <w:tc>
          <w:tcPr>
            <w:tcW w:w="1077" w:type="dxa"/>
          </w:tcPr>
          <w:p w14:paraId="6463BA69" w14:textId="77777777" w:rsidR="00E946D7" w:rsidRPr="00841649" w:rsidRDefault="00E946D7" w:rsidP="00DF6C28">
            <w:pPr>
              <w:jc w:val="both"/>
              <w:rPr>
                <w:i/>
                <w:iCs/>
              </w:rPr>
            </w:pPr>
            <w:r w:rsidRPr="00841649">
              <w:rPr>
                <w:i/>
                <w:iCs/>
              </w:rPr>
              <w:t>4140</w:t>
            </w:r>
          </w:p>
        </w:tc>
        <w:tc>
          <w:tcPr>
            <w:tcW w:w="266" w:type="dxa"/>
            <w:vMerge/>
          </w:tcPr>
          <w:p w14:paraId="60F34AD3" w14:textId="77777777" w:rsidR="00E946D7" w:rsidRDefault="00E946D7" w:rsidP="00DF6C28">
            <w:pPr>
              <w:jc w:val="both"/>
            </w:pPr>
          </w:p>
        </w:tc>
        <w:tc>
          <w:tcPr>
            <w:tcW w:w="1756" w:type="dxa"/>
            <w:vMerge/>
          </w:tcPr>
          <w:p w14:paraId="708A6414" w14:textId="77777777" w:rsidR="00E946D7" w:rsidRDefault="00E946D7" w:rsidP="00DF6C28">
            <w:pPr>
              <w:jc w:val="both"/>
            </w:pPr>
          </w:p>
        </w:tc>
        <w:tc>
          <w:tcPr>
            <w:tcW w:w="737" w:type="dxa"/>
          </w:tcPr>
          <w:p w14:paraId="082E54E5" w14:textId="77777777" w:rsidR="00E946D7" w:rsidRPr="00323B08" w:rsidRDefault="00E946D7" w:rsidP="00DF6C28">
            <w:pPr>
              <w:jc w:val="both"/>
            </w:pPr>
            <w:r w:rsidRPr="00323B08">
              <w:t>3</w:t>
            </w:r>
          </w:p>
        </w:tc>
        <w:tc>
          <w:tcPr>
            <w:tcW w:w="1045" w:type="dxa"/>
          </w:tcPr>
          <w:p w14:paraId="747B91F5" w14:textId="77777777" w:rsidR="00E946D7" w:rsidRPr="00323B08" w:rsidRDefault="00E946D7" w:rsidP="00DF6C28">
            <w:pPr>
              <w:jc w:val="both"/>
            </w:pPr>
            <w:r w:rsidRPr="00323B08">
              <w:t>4340</w:t>
            </w:r>
          </w:p>
        </w:tc>
      </w:tr>
      <w:tr w:rsidR="00E946D7" w14:paraId="5CFC897F" w14:textId="77777777" w:rsidTr="00AA72E7">
        <w:tc>
          <w:tcPr>
            <w:tcW w:w="771" w:type="dxa"/>
            <w:vMerge/>
          </w:tcPr>
          <w:p w14:paraId="376964BA" w14:textId="77777777" w:rsidR="00E946D7" w:rsidRDefault="00E946D7" w:rsidP="00DF6C28">
            <w:pPr>
              <w:jc w:val="both"/>
            </w:pPr>
          </w:p>
        </w:tc>
        <w:tc>
          <w:tcPr>
            <w:tcW w:w="714" w:type="dxa"/>
          </w:tcPr>
          <w:p w14:paraId="614A17D3" w14:textId="77777777" w:rsidR="00E946D7" w:rsidRDefault="00E946D7" w:rsidP="00DF6C28">
            <w:pPr>
              <w:jc w:val="both"/>
            </w:pPr>
            <w:r>
              <w:t>4</w:t>
            </w:r>
          </w:p>
        </w:tc>
        <w:tc>
          <w:tcPr>
            <w:tcW w:w="1045" w:type="dxa"/>
          </w:tcPr>
          <w:p w14:paraId="7280D4D6" w14:textId="77777777" w:rsidR="00E946D7" w:rsidRPr="00841649" w:rsidRDefault="00E946D7" w:rsidP="00DF6C28">
            <w:pPr>
              <w:jc w:val="both"/>
              <w:rPr>
                <w:i/>
                <w:iCs/>
              </w:rPr>
            </w:pPr>
            <w:r w:rsidRPr="00841649">
              <w:rPr>
                <w:i/>
                <w:iCs/>
              </w:rPr>
              <w:t>4340</w:t>
            </w:r>
          </w:p>
        </w:tc>
        <w:tc>
          <w:tcPr>
            <w:tcW w:w="227" w:type="dxa"/>
            <w:vMerge/>
          </w:tcPr>
          <w:p w14:paraId="5372181E" w14:textId="77777777" w:rsidR="00E946D7" w:rsidRDefault="00E946D7" w:rsidP="00DF6C28">
            <w:pPr>
              <w:jc w:val="both"/>
            </w:pPr>
          </w:p>
        </w:tc>
        <w:tc>
          <w:tcPr>
            <w:tcW w:w="1560" w:type="dxa"/>
            <w:vMerge/>
          </w:tcPr>
          <w:p w14:paraId="5B1412D6" w14:textId="77777777" w:rsidR="00E946D7" w:rsidRDefault="00E946D7" w:rsidP="00DF6C28">
            <w:pPr>
              <w:jc w:val="both"/>
            </w:pPr>
          </w:p>
        </w:tc>
        <w:tc>
          <w:tcPr>
            <w:tcW w:w="714" w:type="dxa"/>
          </w:tcPr>
          <w:p w14:paraId="2C2370B6" w14:textId="77777777" w:rsidR="00E946D7" w:rsidRDefault="00E946D7" w:rsidP="00DF6C28">
            <w:pPr>
              <w:jc w:val="both"/>
            </w:pPr>
            <w:r>
              <w:t>4</w:t>
            </w:r>
          </w:p>
        </w:tc>
        <w:tc>
          <w:tcPr>
            <w:tcW w:w="1077" w:type="dxa"/>
          </w:tcPr>
          <w:p w14:paraId="66A7CF34" w14:textId="77777777" w:rsidR="00E946D7" w:rsidRPr="00841649" w:rsidRDefault="00E946D7" w:rsidP="00DF6C28">
            <w:pPr>
              <w:jc w:val="both"/>
              <w:rPr>
                <w:i/>
                <w:iCs/>
              </w:rPr>
            </w:pPr>
            <w:r w:rsidRPr="00841649">
              <w:rPr>
                <w:i/>
                <w:iCs/>
              </w:rPr>
              <w:t>104</w:t>
            </w:r>
            <w:r>
              <w:rPr>
                <w:i/>
                <w:iCs/>
              </w:rPr>
              <w:t>0</w:t>
            </w:r>
          </w:p>
        </w:tc>
        <w:tc>
          <w:tcPr>
            <w:tcW w:w="266" w:type="dxa"/>
            <w:vMerge/>
          </w:tcPr>
          <w:p w14:paraId="4EC4FCF8" w14:textId="77777777" w:rsidR="00E946D7" w:rsidRDefault="00E946D7" w:rsidP="00DF6C28">
            <w:pPr>
              <w:jc w:val="both"/>
            </w:pPr>
          </w:p>
        </w:tc>
        <w:tc>
          <w:tcPr>
            <w:tcW w:w="1756" w:type="dxa"/>
            <w:vMerge/>
          </w:tcPr>
          <w:p w14:paraId="76299254" w14:textId="77777777" w:rsidR="00E946D7" w:rsidRDefault="00E946D7" w:rsidP="00DF6C28">
            <w:pPr>
              <w:jc w:val="both"/>
            </w:pPr>
          </w:p>
        </w:tc>
        <w:tc>
          <w:tcPr>
            <w:tcW w:w="737" w:type="dxa"/>
          </w:tcPr>
          <w:p w14:paraId="33DF915C" w14:textId="77777777" w:rsidR="00E946D7" w:rsidRPr="00323B08" w:rsidRDefault="00E946D7" w:rsidP="00DF6C28">
            <w:pPr>
              <w:jc w:val="both"/>
            </w:pPr>
            <w:r w:rsidRPr="00323B08">
              <w:t>4</w:t>
            </w:r>
          </w:p>
        </w:tc>
        <w:tc>
          <w:tcPr>
            <w:tcW w:w="1045" w:type="dxa"/>
          </w:tcPr>
          <w:p w14:paraId="22D83F2E" w14:textId="77777777" w:rsidR="00E946D7" w:rsidRPr="00323B08" w:rsidRDefault="00E946D7" w:rsidP="00DF6C28">
            <w:pPr>
              <w:jc w:val="both"/>
            </w:pPr>
            <w:r w:rsidRPr="00323B08">
              <w:t>4140</w:t>
            </w:r>
          </w:p>
        </w:tc>
      </w:tr>
      <w:tr w:rsidR="00E946D7" w14:paraId="56455EE6" w14:textId="77777777" w:rsidTr="00AA72E7">
        <w:tc>
          <w:tcPr>
            <w:tcW w:w="771" w:type="dxa"/>
            <w:vMerge/>
          </w:tcPr>
          <w:p w14:paraId="5F33B968" w14:textId="77777777" w:rsidR="00E946D7" w:rsidRDefault="00E946D7" w:rsidP="00DF6C28">
            <w:pPr>
              <w:jc w:val="both"/>
            </w:pPr>
          </w:p>
        </w:tc>
        <w:tc>
          <w:tcPr>
            <w:tcW w:w="714" w:type="dxa"/>
          </w:tcPr>
          <w:p w14:paraId="5E5CB6AD" w14:textId="77777777" w:rsidR="00E946D7" w:rsidRDefault="00E946D7" w:rsidP="00DF6C28">
            <w:pPr>
              <w:jc w:val="both"/>
            </w:pPr>
            <w:r>
              <w:t>5</w:t>
            </w:r>
          </w:p>
        </w:tc>
        <w:tc>
          <w:tcPr>
            <w:tcW w:w="1045" w:type="dxa"/>
          </w:tcPr>
          <w:p w14:paraId="25D8FA45" w14:textId="77777777" w:rsidR="00E946D7" w:rsidRPr="00841649" w:rsidRDefault="00E946D7" w:rsidP="00DF6C28">
            <w:pPr>
              <w:jc w:val="both"/>
              <w:rPr>
                <w:i/>
                <w:iCs/>
              </w:rPr>
            </w:pPr>
            <w:r w:rsidRPr="00841649">
              <w:rPr>
                <w:i/>
                <w:iCs/>
              </w:rPr>
              <w:t>4340</w:t>
            </w:r>
          </w:p>
        </w:tc>
        <w:tc>
          <w:tcPr>
            <w:tcW w:w="227" w:type="dxa"/>
            <w:vMerge/>
          </w:tcPr>
          <w:p w14:paraId="1005E05E" w14:textId="77777777" w:rsidR="00E946D7" w:rsidRDefault="00E946D7" w:rsidP="00DF6C28">
            <w:pPr>
              <w:jc w:val="both"/>
            </w:pPr>
          </w:p>
        </w:tc>
        <w:tc>
          <w:tcPr>
            <w:tcW w:w="1560" w:type="dxa"/>
            <w:vMerge/>
          </w:tcPr>
          <w:p w14:paraId="4C7D2B92" w14:textId="77777777" w:rsidR="00E946D7" w:rsidRDefault="00E946D7" w:rsidP="00DF6C28">
            <w:pPr>
              <w:jc w:val="both"/>
            </w:pPr>
          </w:p>
        </w:tc>
        <w:tc>
          <w:tcPr>
            <w:tcW w:w="714" w:type="dxa"/>
          </w:tcPr>
          <w:p w14:paraId="78FD6D6E" w14:textId="77777777" w:rsidR="00E946D7" w:rsidRDefault="00E946D7" w:rsidP="00DF6C28">
            <w:pPr>
              <w:jc w:val="both"/>
            </w:pPr>
            <w:r>
              <w:t>5</w:t>
            </w:r>
          </w:p>
        </w:tc>
        <w:tc>
          <w:tcPr>
            <w:tcW w:w="1077" w:type="dxa"/>
          </w:tcPr>
          <w:p w14:paraId="2D5C1CA8" w14:textId="77777777" w:rsidR="00E946D7" w:rsidRPr="00841649" w:rsidRDefault="00E946D7" w:rsidP="00DF6C28">
            <w:pPr>
              <w:jc w:val="both"/>
              <w:rPr>
                <w:i/>
                <w:iCs/>
              </w:rPr>
            </w:pPr>
            <w:r w:rsidRPr="00841649">
              <w:rPr>
                <w:i/>
                <w:iCs/>
              </w:rPr>
              <w:t>4140</w:t>
            </w:r>
          </w:p>
        </w:tc>
        <w:tc>
          <w:tcPr>
            <w:tcW w:w="266" w:type="dxa"/>
            <w:vMerge/>
          </w:tcPr>
          <w:p w14:paraId="41C43112" w14:textId="77777777" w:rsidR="00E946D7" w:rsidRDefault="00E946D7" w:rsidP="00DF6C28">
            <w:pPr>
              <w:jc w:val="both"/>
            </w:pPr>
          </w:p>
        </w:tc>
        <w:tc>
          <w:tcPr>
            <w:tcW w:w="1756" w:type="dxa"/>
            <w:vMerge/>
          </w:tcPr>
          <w:p w14:paraId="1E9B69CA" w14:textId="77777777" w:rsidR="00E946D7" w:rsidRDefault="00E946D7" w:rsidP="00DF6C28">
            <w:pPr>
              <w:jc w:val="both"/>
            </w:pPr>
          </w:p>
        </w:tc>
        <w:tc>
          <w:tcPr>
            <w:tcW w:w="737" w:type="dxa"/>
          </w:tcPr>
          <w:p w14:paraId="4B363396" w14:textId="77777777" w:rsidR="00E946D7" w:rsidRPr="00323B08" w:rsidRDefault="00E946D7" w:rsidP="00DF6C28">
            <w:pPr>
              <w:jc w:val="both"/>
            </w:pPr>
            <w:r w:rsidRPr="00323B08">
              <w:t>5</w:t>
            </w:r>
          </w:p>
        </w:tc>
        <w:tc>
          <w:tcPr>
            <w:tcW w:w="1045" w:type="dxa"/>
          </w:tcPr>
          <w:p w14:paraId="7965ED16" w14:textId="77777777" w:rsidR="00E946D7" w:rsidRPr="00323B08" w:rsidRDefault="00E946D7" w:rsidP="00DF6C28">
            <w:pPr>
              <w:jc w:val="both"/>
            </w:pPr>
            <w:r w:rsidRPr="00323B08">
              <w:t>4340</w:t>
            </w:r>
          </w:p>
        </w:tc>
      </w:tr>
    </w:tbl>
    <w:p w14:paraId="193D0C30" w14:textId="35FEB7F4" w:rsidR="00E946D7" w:rsidRDefault="00E946D7" w:rsidP="00DF6C28">
      <w:pPr>
        <w:pStyle w:val="Caption"/>
        <w:jc w:val="center"/>
      </w:pPr>
      <w:bookmarkStart w:id="11" w:name="_Toc100001957"/>
      <w:r>
        <w:t xml:space="preserve">Table </w:t>
      </w:r>
      <w:r w:rsidR="00E5699F">
        <w:fldChar w:fldCharType="begin"/>
      </w:r>
      <w:r w:rsidR="00E5699F">
        <w:instrText xml:space="preserve"> SEQ Table \* ARABIC </w:instrText>
      </w:r>
      <w:r w:rsidR="00E5699F">
        <w:fldChar w:fldCharType="separate"/>
      </w:r>
      <w:r>
        <w:rPr>
          <w:noProof/>
        </w:rPr>
        <w:t>1</w:t>
      </w:r>
      <w:r w:rsidR="00E5699F">
        <w:rPr>
          <w:noProof/>
        </w:rPr>
        <w:fldChar w:fldCharType="end"/>
      </w:r>
      <w:r>
        <w:t>, Laminated Layers in Order and their names referenced in this report</w:t>
      </w:r>
      <w:bookmarkEnd w:id="11"/>
    </w:p>
    <w:p w14:paraId="56095E6F" w14:textId="77777777" w:rsidR="00E946D7" w:rsidRDefault="00E946D7" w:rsidP="00DF6C28">
      <w:pPr>
        <w:pStyle w:val="NoSpacing"/>
        <w:jc w:val="both"/>
      </w:pPr>
      <w:r>
        <w:t>The investigations look at whether lamination improves the effectiveness of steel armour.</w:t>
      </w:r>
    </w:p>
    <w:p w14:paraId="4078AFBA" w14:textId="77777777" w:rsidR="00E946D7" w:rsidRDefault="00E946D7" w:rsidP="00DF6C28">
      <w:pPr>
        <w:pStyle w:val="NoSpacing"/>
        <w:jc w:val="both"/>
      </w:pPr>
      <w:r>
        <w:t>It will also look at if lamination order matters.</w:t>
      </w:r>
    </w:p>
    <w:p w14:paraId="462A6E95" w14:textId="77777777" w:rsidR="00E946D7" w:rsidRDefault="00E946D7" w:rsidP="00DF6C28">
      <w:pPr>
        <w:jc w:val="both"/>
        <w:rPr>
          <w:rFonts w:cstheme="minorHAnsi"/>
          <w:color w:val="202124"/>
          <w:shd w:val="clear" w:color="auto" w:fill="FFFFFF"/>
          <w:vertAlign w:val="superscript"/>
        </w:rPr>
      </w:pPr>
    </w:p>
    <w:p w14:paraId="08BB1B8F" w14:textId="77777777" w:rsidR="00C25769" w:rsidRPr="00C25769" w:rsidRDefault="00C25769" w:rsidP="00DF6C28">
      <w:pPr>
        <w:jc w:val="both"/>
        <w:rPr>
          <w:shd w:val="clear" w:color="auto" w:fill="FFFFFF"/>
        </w:rPr>
      </w:pPr>
    </w:p>
    <w:p w14:paraId="28E5B30C" w14:textId="73C44113" w:rsidR="004F757D" w:rsidRPr="004F757D" w:rsidRDefault="00272288" w:rsidP="00DF6C28">
      <w:pPr>
        <w:pStyle w:val="Heading3"/>
        <w:jc w:val="both"/>
      </w:pPr>
      <w:bookmarkStart w:id="12" w:name="_Toc100001972"/>
      <w:r>
        <w:lastRenderedPageBreak/>
        <w:t>Stress</w:t>
      </w:r>
      <w:r w:rsidR="00606665">
        <w:t>-</w:t>
      </w:r>
      <w:r>
        <w:t>Strain of 1040</w:t>
      </w:r>
      <w:bookmarkEnd w:id="12"/>
      <w:r>
        <w:t xml:space="preserve"> </w:t>
      </w:r>
    </w:p>
    <w:p w14:paraId="58BF806C" w14:textId="4A751A37" w:rsidR="00EA29E9" w:rsidRPr="00C40F1E" w:rsidRDefault="00C40F1E" w:rsidP="00DF6C28">
      <w:pPr>
        <w:jc w:val="both"/>
      </w:pPr>
      <w:r>
        <w:t>The</w:t>
      </w:r>
      <w:r w:rsidR="004F757D">
        <w:t xml:space="preserve"> graph</w:t>
      </w:r>
      <w:r>
        <w:t xml:space="preserve"> shows the </w:t>
      </w:r>
      <w:r w:rsidR="00EA29E9">
        <w:t>Elastic Region.</w:t>
      </w:r>
      <w:r w:rsidR="004F757D">
        <w:t xml:space="preserve"> </w:t>
      </w:r>
      <w:r w:rsidR="00EA29E9">
        <w:t>The Yield Strength is approximately 1E8</w:t>
      </w:r>
      <w:r w:rsidR="00D17C93">
        <w:t xml:space="preserve"> and the </w:t>
      </w:r>
      <w:r w:rsidR="00225783">
        <w:t>u</w:t>
      </w:r>
      <w:r w:rsidR="00D17C93">
        <w:t xml:space="preserve">ltimate strength is shown to be approximately </w:t>
      </w:r>
      <w:r w:rsidR="00056153">
        <w:t xml:space="preserve">1.5E8. Fracture </w:t>
      </w:r>
      <w:r w:rsidR="00F95694">
        <w:t xml:space="preserve">is assumed to be beyond the time frame that was tested.  </w:t>
      </w:r>
    </w:p>
    <w:p w14:paraId="2FCD4818" w14:textId="77777777" w:rsidR="00C9653D" w:rsidRDefault="001328ED" w:rsidP="00DF6C28">
      <w:pPr>
        <w:keepNext/>
        <w:jc w:val="both"/>
      </w:pPr>
      <w:r>
        <w:rPr>
          <w:noProof/>
        </w:rPr>
        <w:drawing>
          <wp:inline distT="0" distB="0" distL="0" distR="0" wp14:anchorId="378A75D9" wp14:editId="6A4F1307">
            <wp:extent cx="6178550" cy="3566160"/>
            <wp:effectExtent l="0" t="0" r="12700" b="15240"/>
            <wp:docPr id="11" name="Chart 11">
              <a:extLst xmlns:a="http://schemas.openxmlformats.org/drawingml/2006/main">
                <a:ext uri="{FF2B5EF4-FFF2-40B4-BE49-F238E27FC236}">
                  <a16:creationId xmlns:a16="http://schemas.microsoft.com/office/drawing/2014/main" id="{32CF6BE1-532B-417B-AEBC-AF5CA36912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E2AABB4" w14:textId="54E4AAAA" w:rsidR="007954E1" w:rsidRDefault="00C9653D" w:rsidP="00DF6C28">
      <w:pPr>
        <w:pStyle w:val="Caption"/>
        <w:jc w:val="center"/>
        <w:rPr>
          <w:rFonts w:cstheme="minorHAnsi"/>
          <w:color w:val="202124"/>
          <w:shd w:val="clear" w:color="auto" w:fill="FFFFFF"/>
          <w:vertAlign w:val="superscript"/>
        </w:rPr>
      </w:pPr>
      <w:bookmarkStart w:id="13" w:name="_Toc100001945"/>
      <w:r>
        <w:t xml:space="preserve">Figure </w:t>
      </w:r>
      <w:r w:rsidR="00E5699F">
        <w:fldChar w:fldCharType="begin"/>
      </w:r>
      <w:r w:rsidR="00E5699F">
        <w:instrText xml:space="preserve"> SEQ Figure \* AR</w:instrText>
      </w:r>
      <w:r w:rsidR="00E5699F">
        <w:instrText xml:space="preserve">ABIC </w:instrText>
      </w:r>
      <w:r w:rsidR="00E5699F">
        <w:fldChar w:fldCharType="separate"/>
      </w:r>
      <w:r w:rsidR="00B548A0">
        <w:rPr>
          <w:noProof/>
        </w:rPr>
        <w:t>1</w:t>
      </w:r>
      <w:r w:rsidR="00E5699F">
        <w:rPr>
          <w:noProof/>
        </w:rPr>
        <w:fldChar w:fldCharType="end"/>
      </w:r>
      <w:r>
        <w:t>, The Stress-Strain Graph of 1040</w:t>
      </w:r>
      <w:bookmarkEnd w:id="13"/>
    </w:p>
    <w:p w14:paraId="36F7AF19" w14:textId="550F0AA8" w:rsidR="007954E1" w:rsidRDefault="007954E1" w:rsidP="00DF6C28">
      <w:pPr>
        <w:jc w:val="both"/>
        <w:rPr>
          <w:rFonts w:cstheme="minorHAnsi"/>
          <w:color w:val="202124"/>
          <w:shd w:val="clear" w:color="auto" w:fill="FFFFFF"/>
          <w:vertAlign w:val="superscript"/>
        </w:rPr>
      </w:pPr>
    </w:p>
    <w:p w14:paraId="1F1C7AD1" w14:textId="77777777" w:rsidR="00F9676B" w:rsidRDefault="001328ED" w:rsidP="00DF6C28">
      <w:pPr>
        <w:keepNext/>
        <w:jc w:val="both"/>
      </w:pPr>
      <w:r>
        <w:rPr>
          <w:noProof/>
        </w:rPr>
        <w:drawing>
          <wp:inline distT="0" distB="0" distL="0" distR="0" wp14:anchorId="3203D01A" wp14:editId="7BCD1220">
            <wp:extent cx="6186170" cy="3482340"/>
            <wp:effectExtent l="0" t="0" r="5080" b="3810"/>
            <wp:docPr id="4" name="Chart 4">
              <a:extLst xmlns:a="http://schemas.openxmlformats.org/drawingml/2006/main">
                <a:ext uri="{FF2B5EF4-FFF2-40B4-BE49-F238E27FC236}">
                  <a16:creationId xmlns:a16="http://schemas.microsoft.com/office/drawing/2014/main" id="{8065349E-C1D8-477C-9535-9FBB25C6AD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5F0A3E1" w14:textId="4CCE4C2E" w:rsidR="007954E1" w:rsidRDefault="00F9676B" w:rsidP="00DF6C28">
      <w:pPr>
        <w:pStyle w:val="Caption"/>
        <w:jc w:val="center"/>
        <w:rPr>
          <w:rFonts w:cstheme="minorHAnsi"/>
          <w:color w:val="202124"/>
          <w:shd w:val="clear" w:color="auto" w:fill="FFFFFF"/>
          <w:vertAlign w:val="superscript"/>
        </w:rPr>
      </w:pPr>
      <w:bookmarkStart w:id="14" w:name="_Toc100001946"/>
      <w:r>
        <w:t xml:space="preserve">Figure </w:t>
      </w:r>
      <w:r w:rsidR="00E5699F">
        <w:fldChar w:fldCharType="begin"/>
      </w:r>
      <w:r w:rsidR="00E5699F">
        <w:instrText xml:space="preserve"> SEQ Figure \* ARABIC </w:instrText>
      </w:r>
      <w:r w:rsidR="00E5699F">
        <w:fldChar w:fldCharType="separate"/>
      </w:r>
      <w:r w:rsidR="00B548A0">
        <w:rPr>
          <w:noProof/>
        </w:rPr>
        <w:t>2</w:t>
      </w:r>
      <w:r w:rsidR="00E5699F">
        <w:rPr>
          <w:noProof/>
        </w:rPr>
        <w:fldChar w:fldCharType="end"/>
      </w:r>
      <w:r>
        <w:t>, The Elastic Region of 1040</w:t>
      </w:r>
      <w:bookmarkEnd w:id="14"/>
    </w:p>
    <w:p w14:paraId="26C01487" w14:textId="4493CF94" w:rsidR="007954E1" w:rsidRPr="000546E1" w:rsidRDefault="00170502" w:rsidP="00DF6C28">
      <w:pPr>
        <w:jc w:val="both"/>
        <w:rPr>
          <w:rFonts w:cstheme="minorHAnsi"/>
          <w:color w:val="202124"/>
          <w:shd w:val="clear" w:color="auto" w:fill="FFFFFF"/>
        </w:rPr>
      </w:pPr>
      <w:r>
        <w:rPr>
          <w:rFonts w:cstheme="minorHAnsi"/>
          <w:color w:val="202124"/>
          <w:shd w:val="clear" w:color="auto" w:fill="FFFFFF"/>
        </w:rPr>
        <w:lastRenderedPageBreak/>
        <w:t>Figure 2</w:t>
      </w:r>
      <w:r w:rsidR="00B749CD">
        <w:rPr>
          <w:rFonts w:cstheme="minorHAnsi"/>
          <w:color w:val="202124"/>
          <w:shd w:val="clear" w:color="auto" w:fill="FFFFFF"/>
        </w:rPr>
        <w:t xml:space="preserve"> shows the </w:t>
      </w:r>
      <w:r w:rsidR="00AA4399">
        <w:rPr>
          <w:rFonts w:cstheme="minorHAnsi"/>
          <w:color w:val="202124"/>
          <w:shd w:val="clear" w:color="auto" w:fill="FFFFFF"/>
        </w:rPr>
        <w:t>e</w:t>
      </w:r>
      <w:r w:rsidR="00B749CD">
        <w:rPr>
          <w:rFonts w:cstheme="minorHAnsi"/>
          <w:color w:val="202124"/>
          <w:shd w:val="clear" w:color="auto" w:fill="FFFFFF"/>
        </w:rPr>
        <w:t>lastic region of 1040</w:t>
      </w:r>
      <w:r>
        <w:rPr>
          <w:rFonts w:cstheme="minorHAnsi"/>
          <w:color w:val="202124"/>
          <w:shd w:val="clear" w:color="auto" w:fill="FFFFFF"/>
        </w:rPr>
        <w:t xml:space="preserve">. From here it is calculated that </w:t>
      </w:r>
      <w:r w:rsidR="00AA4399">
        <w:rPr>
          <w:rFonts w:cstheme="minorHAnsi"/>
          <w:color w:val="202124"/>
          <w:shd w:val="clear" w:color="auto" w:fill="FFFFFF"/>
        </w:rPr>
        <w:t>Youngs Modulus to be 2E11</w:t>
      </w:r>
      <w:r w:rsidR="00326E39">
        <w:rPr>
          <w:rFonts w:cstheme="minorHAnsi"/>
          <w:color w:val="202124"/>
          <w:shd w:val="clear" w:color="auto" w:fill="FFFFFF"/>
        </w:rPr>
        <w:t>. R</w:t>
      </w:r>
      <w:r w:rsidR="00326E39">
        <w:rPr>
          <w:rFonts w:cstheme="minorHAnsi"/>
          <w:color w:val="202124"/>
          <w:shd w:val="clear" w:color="auto" w:fill="FFFFFF"/>
          <w:vertAlign w:val="superscript"/>
        </w:rPr>
        <w:t>2</w:t>
      </w:r>
      <w:r w:rsidR="0063253D">
        <w:rPr>
          <w:rFonts w:cstheme="minorHAnsi"/>
          <w:color w:val="202124"/>
          <w:shd w:val="clear" w:color="auto" w:fill="FFFFFF"/>
        </w:rPr>
        <w:t xml:space="preserve"> is the statical measure that shows the </w:t>
      </w:r>
      <w:r w:rsidR="00204D2D">
        <w:rPr>
          <w:rFonts w:cstheme="minorHAnsi"/>
          <w:color w:val="202124"/>
          <w:shd w:val="clear" w:color="auto" w:fill="FFFFFF"/>
        </w:rPr>
        <w:t xml:space="preserve">proportional </w:t>
      </w:r>
      <w:r w:rsidR="0063253D">
        <w:rPr>
          <w:rFonts w:cstheme="minorHAnsi"/>
          <w:color w:val="202124"/>
          <w:shd w:val="clear" w:color="auto" w:fill="FFFFFF"/>
        </w:rPr>
        <w:t>variance</w:t>
      </w:r>
      <w:r>
        <w:rPr>
          <w:rFonts w:cstheme="minorHAnsi"/>
          <w:color w:val="202124"/>
          <w:shd w:val="clear" w:color="auto" w:fill="FFFFFF"/>
        </w:rPr>
        <w:t xml:space="preserve"> of 0.8289.</w:t>
      </w:r>
    </w:p>
    <w:p w14:paraId="28A63EEE" w14:textId="22C114F2" w:rsidR="00606110" w:rsidRPr="00606110" w:rsidRDefault="00A02D85" w:rsidP="00DF6C28">
      <w:pPr>
        <w:pStyle w:val="Heading3"/>
        <w:jc w:val="both"/>
      </w:pPr>
      <w:bookmarkStart w:id="15" w:name="_Toc100001973"/>
      <w:r>
        <w:t>Metallurgy</w:t>
      </w:r>
      <w:bookmarkEnd w:id="15"/>
    </w:p>
    <w:p w14:paraId="40CFCAA8" w14:textId="37AF6354" w:rsidR="00E312D8" w:rsidRDefault="00E312D8" w:rsidP="00DF6C28">
      <w:pPr>
        <w:jc w:val="both"/>
      </w:pPr>
      <w:r>
        <w:t xml:space="preserve">The table outlines the </w:t>
      </w:r>
      <w:r w:rsidR="00A02D85">
        <w:t xml:space="preserve">differences between the three </w:t>
      </w:r>
      <w:r w:rsidR="00606110">
        <w:t xml:space="preserve">steel alloy </w:t>
      </w:r>
      <w:r w:rsidR="00A02D85">
        <w:t xml:space="preserve">types that are being tested. </w:t>
      </w:r>
    </w:p>
    <w:tbl>
      <w:tblPr>
        <w:tblStyle w:val="TableGrid"/>
        <w:tblW w:w="0" w:type="auto"/>
        <w:tblLook w:val="04A0" w:firstRow="1" w:lastRow="0" w:firstColumn="1" w:lastColumn="0" w:noHBand="0" w:noVBand="1"/>
      </w:tblPr>
      <w:tblGrid>
        <w:gridCol w:w="2777"/>
        <w:gridCol w:w="2366"/>
        <w:gridCol w:w="2366"/>
        <w:gridCol w:w="2368"/>
      </w:tblGrid>
      <w:tr w:rsidR="00D57669" w14:paraId="3558B39F" w14:textId="77777777" w:rsidTr="009C6FD0">
        <w:trPr>
          <w:trHeight w:val="290"/>
        </w:trPr>
        <w:tc>
          <w:tcPr>
            <w:tcW w:w="9877" w:type="dxa"/>
            <w:gridSpan w:val="4"/>
          </w:tcPr>
          <w:p w14:paraId="2196E840" w14:textId="43818E2F" w:rsidR="00D57669" w:rsidRPr="00AD2B2E" w:rsidRDefault="00D57669" w:rsidP="00DF6C28">
            <w:pPr>
              <w:jc w:val="both"/>
              <w:rPr>
                <w:rFonts w:cstheme="minorHAnsi"/>
                <w:b/>
                <w:bCs/>
                <w:sz w:val="24"/>
                <w:szCs w:val="24"/>
              </w:rPr>
            </w:pPr>
            <w:r w:rsidRPr="00AD2B2E">
              <w:rPr>
                <w:b/>
                <w:bCs/>
                <w:sz w:val="24"/>
                <w:szCs w:val="24"/>
              </w:rPr>
              <w:t>Metallurgy</w:t>
            </w:r>
            <w:r w:rsidR="00E9780C" w:rsidRPr="00AD2B2E">
              <w:rPr>
                <w:b/>
                <w:bCs/>
                <w:sz w:val="24"/>
                <w:szCs w:val="24"/>
              </w:rPr>
              <w:t xml:space="preserve"> of Carbon Steels</w:t>
            </w:r>
          </w:p>
        </w:tc>
      </w:tr>
      <w:tr w:rsidR="00E9780C" w14:paraId="59C9F1CD" w14:textId="5443ED2F" w:rsidTr="009C6FD0">
        <w:trPr>
          <w:trHeight w:val="265"/>
        </w:trPr>
        <w:tc>
          <w:tcPr>
            <w:tcW w:w="2777" w:type="dxa"/>
          </w:tcPr>
          <w:p w14:paraId="6D044888" w14:textId="2CC8DE9C" w:rsidR="00E9780C" w:rsidRPr="00BD67E4" w:rsidRDefault="00E9780C" w:rsidP="00DF6C28">
            <w:pPr>
              <w:jc w:val="both"/>
              <w:rPr>
                <w:rFonts w:cstheme="minorHAnsi"/>
                <w:b/>
                <w:bCs/>
              </w:rPr>
            </w:pPr>
            <w:r>
              <w:rPr>
                <w:rFonts w:cstheme="minorHAnsi"/>
                <w:b/>
                <w:bCs/>
              </w:rPr>
              <w:t>Element</w:t>
            </w:r>
          </w:p>
        </w:tc>
        <w:tc>
          <w:tcPr>
            <w:tcW w:w="7100" w:type="dxa"/>
            <w:gridSpan w:val="3"/>
          </w:tcPr>
          <w:p w14:paraId="4CEEFBDA" w14:textId="37EA6490" w:rsidR="00E9780C" w:rsidRPr="00BD67E4" w:rsidRDefault="00E9780C" w:rsidP="00DF6C28">
            <w:pPr>
              <w:jc w:val="both"/>
              <w:rPr>
                <w:rFonts w:cstheme="minorHAnsi"/>
                <w:b/>
                <w:bCs/>
              </w:rPr>
            </w:pPr>
            <w:r>
              <w:rPr>
                <w:rFonts w:cstheme="minorHAnsi"/>
                <w:b/>
                <w:bCs/>
              </w:rPr>
              <w:t>Content (%)</w:t>
            </w:r>
          </w:p>
        </w:tc>
      </w:tr>
      <w:tr w:rsidR="00D57669" w14:paraId="24511FF8" w14:textId="77777777" w:rsidTr="009C6FD0">
        <w:trPr>
          <w:trHeight w:val="277"/>
        </w:trPr>
        <w:tc>
          <w:tcPr>
            <w:tcW w:w="2777" w:type="dxa"/>
          </w:tcPr>
          <w:p w14:paraId="2AD9130E" w14:textId="77777777" w:rsidR="00D57669" w:rsidRPr="00BD67E4" w:rsidRDefault="00D57669" w:rsidP="00DF6C28">
            <w:pPr>
              <w:jc w:val="both"/>
              <w:rPr>
                <w:rFonts w:cstheme="minorHAnsi"/>
                <w:b/>
                <w:bCs/>
              </w:rPr>
            </w:pPr>
          </w:p>
        </w:tc>
        <w:tc>
          <w:tcPr>
            <w:tcW w:w="2366" w:type="dxa"/>
          </w:tcPr>
          <w:p w14:paraId="64BCC1A6" w14:textId="685CD43E" w:rsidR="00D57669" w:rsidRPr="00BD67E4" w:rsidRDefault="00E9780C" w:rsidP="00DF6C28">
            <w:pPr>
              <w:jc w:val="both"/>
              <w:rPr>
                <w:rFonts w:cstheme="minorHAnsi"/>
                <w:b/>
                <w:bCs/>
              </w:rPr>
            </w:pPr>
            <w:r w:rsidRPr="00BD67E4">
              <w:rPr>
                <w:rFonts w:cstheme="minorHAnsi"/>
                <w:b/>
                <w:bCs/>
              </w:rPr>
              <w:t>AISI 104</w:t>
            </w:r>
            <w:r w:rsidR="007D70D5">
              <w:rPr>
                <w:rFonts w:cstheme="minorHAnsi"/>
                <w:b/>
                <w:bCs/>
              </w:rPr>
              <w:t>0</w:t>
            </w:r>
            <w:r w:rsidR="00BB4F4F">
              <w:rPr>
                <w:rFonts w:cstheme="minorHAnsi"/>
                <w:b/>
                <w:bCs/>
              </w:rPr>
              <w:t xml:space="preserve"> </w:t>
            </w:r>
            <w:sdt>
              <w:sdtPr>
                <w:rPr>
                  <w:rFonts w:cstheme="minorHAnsi"/>
                  <w:b/>
                  <w:bCs/>
                </w:rPr>
                <w:id w:val="1860314366"/>
                <w:citation/>
              </w:sdtPr>
              <w:sdtEndPr/>
              <w:sdtContent>
                <w:r w:rsidR="00512658">
                  <w:rPr>
                    <w:rFonts w:cstheme="minorHAnsi"/>
                    <w:b/>
                    <w:bCs/>
                  </w:rPr>
                  <w:fldChar w:fldCharType="begin"/>
                </w:r>
                <w:r w:rsidR="00512658">
                  <w:rPr>
                    <w:rFonts w:cstheme="minorHAnsi"/>
                    <w:b/>
                    <w:bCs/>
                  </w:rPr>
                  <w:instrText xml:space="preserve"> CITATION AIS13 \l 2057 </w:instrText>
                </w:r>
                <w:r w:rsidR="00512658">
                  <w:rPr>
                    <w:rFonts w:cstheme="minorHAnsi"/>
                    <w:b/>
                    <w:bCs/>
                  </w:rPr>
                  <w:fldChar w:fldCharType="separate"/>
                </w:r>
                <w:r w:rsidR="00497FA1" w:rsidRPr="00497FA1">
                  <w:rPr>
                    <w:rFonts w:cstheme="minorHAnsi"/>
                    <w:noProof/>
                  </w:rPr>
                  <w:t>[9]</w:t>
                </w:r>
                <w:r w:rsidR="00512658">
                  <w:rPr>
                    <w:rFonts w:cstheme="minorHAnsi"/>
                    <w:b/>
                    <w:bCs/>
                  </w:rPr>
                  <w:fldChar w:fldCharType="end"/>
                </w:r>
              </w:sdtContent>
            </w:sdt>
          </w:p>
        </w:tc>
        <w:tc>
          <w:tcPr>
            <w:tcW w:w="2366" w:type="dxa"/>
          </w:tcPr>
          <w:p w14:paraId="385DEBAD" w14:textId="6560605D" w:rsidR="00D57669" w:rsidRPr="00BD67E4" w:rsidRDefault="00E9780C" w:rsidP="00DF6C28">
            <w:pPr>
              <w:jc w:val="both"/>
              <w:rPr>
                <w:rFonts w:cstheme="minorHAnsi"/>
                <w:b/>
                <w:bCs/>
              </w:rPr>
            </w:pPr>
            <w:r w:rsidRPr="00BD67E4">
              <w:rPr>
                <w:rFonts w:cstheme="minorHAnsi"/>
                <w:b/>
                <w:bCs/>
              </w:rPr>
              <w:t>AISI 4140</w:t>
            </w:r>
            <w:r w:rsidR="00512658">
              <w:rPr>
                <w:rFonts w:cstheme="minorHAnsi"/>
                <w:b/>
                <w:bCs/>
              </w:rPr>
              <w:t xml:space="preserve"> </w:t>
            </w:r>
            <w:sdt>
              <w:sdtPr>
                <w:rPr>
                  <w:rFonts w:cstheme="minorHAnsi"/>
                  <w:b/>
                  <w:bCs/>
                </w:rPr>
                <w:id w:val="2067761977"/>
                <w:citation/>
              </w:sdtPr>
              <w:sdtEndPr/>
              <w:sdtContent>
                <w:r w:rsidR="00D254AC">
                  <w:rPr>
                    <w:rFonts w:cstheme="minorHAnsi"/>
                    <w:b/>
                    <w:bCs/>
                  </w:rPr>
                  <w:fldChar w:fldCharType="begin"/>
                </w:r>
                <w:r w:rsidR="00D254AC">
                  <w:rPr>
                    <w:rFonts w:cstheme="minorHAnsi"/>
                    <w:b/>
                    <w:bCs/>
                  </w:rPr>
                  <w:instrText xml:space="preserve"> CITATION AIS12 \l 2057 </w:instrText>
                </w:r>
                <w:r w:rsidR="00D254AC">
                  <w:rPr>
                    <w:rFonts w:cstheme="minorHAnsi"/>
                    <w:b/>
                    <w:bCs/>
                  </w:rPr>
                  <w:fldChar w:fldCharType="separate"/>
                </w:r>
                <w:r w:rsidR="00497FA1" w:rsidRPr="00497FA1">
                  <w:rPr>
                    <w:rFonts w:cstheme="minorHAnsi"/>
                    <w:noProof/>
                  </w:rPr>
                  <w:t>[10]</w:t>
                </w:r>
                <w:r w:rsidR="00D254AC">
                  <w:rPr>
                    <w:rFonts w:cstheme="minorHAnsi"/>
                    <w:b/>
                    <w:bCs/>
                  </w:rPr>
                  <w:fldChar w:fldCharType="end"/>
                </w:r>
              </w:sdtContent>
            </w:sdt>
          </w:p>
        </w:tc>
        <w:tc>
          <w:tcPr>
            <w:tcW w:w="2366" w:type="dxa"/>
          </w:tcPr>
          <w:p w14:paraId="062714AF" w14:textId="358BCB0F" w:rsidR="00D57669" w:rsidRPr="00BD67E4" w:rsidRDefault="00E9780C" w:rsidP="00DF6C28">
            <w:pPr>
              <w:jc w:val="both"/>
              <w:rPr>
                <w:rFonts w:cstheme="minorHAnsi"/>
                <w:b/>
                <w:bCs/>
              </w:rPr>
            </w:pPr>
            <w:r w:rsidRPr="00BD67E4">
              <w:rPr>
                <w:rFonts w:cstheme="minorHAnsi"/>
                <w:b/>
                <w:bCs/>
              </w:rPr>
              <w:t>AISI 4340</w:t>
            </w:r>
            <w:sdt>
              <w:sdtPr>
                <w:rPr>
                  <w:rFonts w:cstheme="minorHAnsi"/>
                  <w:b/>
                  <w:bCs/>
                </w:rPr>
                <w:id w:val="-785974990"/>
                <w:citation/>
              </w:sdtPr>
              <w:sdtEndPr/>
              <w:sdtContent>
                <w:r w:rsidR="00D254AC">
                  <w:rPr>
                    <w:rFonts w:cstheme="minorHAnsi"/>
                    <w:b/>
                    <w:bCs/>
                  </w:rPr>
                  <w:fldChar w:fldCharType="begin"/>
                </w:r>
                <w:r w:rsidR="00D254AC">
                  <w:rPr>
                    <w:rFonts w:cstheme="minorHAnsi"/>
                    <w:b/>
                    <w:bCs/>
                  </w:rPr>
                  <w:instrText xml:space="preserve"> CITATION AIS121 \l 2057 </w:instrText>
                </w:r>
                <w:r w:rsidR="00D254AC">
                  <w:rPr>
                    <w:rFonts w:cstheme="minorHAnsi"/>
                    <w:b/>
                    <w:bCs/>
                  </w:rPr>
                  <w:fldChar w:fldCharType="separate"/>
                </w:r>
                <w:r w:rsidR="00497FA1">
                  <w:rPr>
                    <w:rFonts w:cstheme="minorHAnsi"/>
                    <w:b/>
                    <w:bCs/>
                    <w:noProof/>
                  </w:rPr>
                  <w:t xml:space="preserve"> </w:t>
                </w:r>
                <w:r w:rsidR="00497FA1" w:rsidRPr="00497FA1">
                  <w:rPr>
                    <w:rFonts w:cstheme="minorHAnsi"/>
                    <w:noProof/>
                  </w:rPr>
                  <w:t>[11]</w:t>
                </w:r>
                <w:r w:rsidR="00D254AC">
                  <w:rPr>
                    <w:rFonts w:cstheme="minorHAnsi"/>
                    <w:b/>
                    <w:bCs/>
                  </w:rPr>
                  <w:fldChar w:fldCharType="end"/>
                </w:r>
              </w:sdtContent>
            </w:sdt>
          </w:p>
        </w:tc>
      </w:tr>
      <w:tr w:rsidR="006A0496" w14:paraId="0DA9D1B7" w14:textId="41ED75FD" w:rsidTr="009C6FD0">
        <w:trPr>
          <w:trHeight w:val="265"/>
        </w:trPr>
        <w:tc>
          <w:tcPr>
            <w:tcW w:w="2777" w:type="dxa"/>
            <w:shd w:val="clear" w:color="auto" w:fill="auto"/>
          </w:tcPr>
          <w:p w14:paraId="334E28C1" w14:textId="2CCEB4B6" w:rsidR="006A0496" w:rsidRPr="00BD67E4" w:rsidRDefault="006A0496" w:rsidP="00DF6C28">
            <w:pPr>
              <w:jc w:val="both"/>
            </w:pPr>
            <w:r w:rsidRPr="00BD67E4">
              <w:t>Iron, Fe</w:t>
            </w:r>
          </w:p>
        </w:tc>
        <w:tc>
          <w:tcPr>
            <w:tcW w:w="2366" w:type="dxa"/>
            <w:shd w:val="clear" w:color="auto" w:fill="auto"/>
          </w:tcPr>
          <w:p w14:paraId="587E4170" w14:textId="0BD4E841" w:rsidR="006A0496" w:rsidRPr="00BD67E4" w:rsidRDefault="006A0496" w:rsidP="00DF6C28">
            <w:pPr>
              <w:jc w:val="both"/>
            </w:pPr>
            <w:r w:rsidRPr="00BD67E4">
              <w:t>Remainder</w:t>
            </w:r>
          </w:p>
        </w:tc>
        <w:tc>
          <w:tcPr>
            <w:tcW w:w="2366" w:type="dxa"/>
            <w:shd w:val="clear" w:color="auto" w:fill="auto"/>
          </w:tcPr>
          <w:p w14:paraId="7EA150E8" w14:textId="0D968928" w:rsidR="006A0496" w:rsidRPr="00BD67E4" w:rsidRDefault="006A0496" w:rsidP="00DF6C28">
            <w:pPr>
              <w:jc w:val="both"/>
            </w:pPr>
            <w:r w:rsidRPr="00BD67E4">
              <w:t>Remainder</w:t>
            </w:r>
          </w:p>
        </w:tc>
        <w:tc>
          <w:tcPr>
            <w:tcW w:w="2366" w:type="dxa"/>
            <w:shd w:val="clear" w:color="auto" w:fill="auto"/>
          </w:tcPr>
          <w:p w14:paraId="4DD4431A" w14:textId="33A2A8F9" w:rsidR="006A0496" w:rsidRPr="00BD67E4" w:rsidRDefault="006A0496" w:rsidP="00DF6C28">
            <w:pPr>
              <w:jc w:val="both"/>
            </w:pPr>
            <w:r w:rsidRPr="00BD67E4">
              <w:t>95.195 - 96.33</w:t>
            </w:r>
          </w:p>
        </w:tc>
      </w:tr>
      <w:tr w:rsidR="006A0496" w14:paraId="1B522BC3" w14:textId="78772D54" w:rsidTr="009C6FD0">
        <w:trPr>
          <w:trHeight w:val="265"/>
        </w:trPr>
        <w:tc>
          <w:tcPr>
            <w:tcW w:w="2777" w:type="dxa"/>
            <w:shd w:val="clear" w:color="auto" w:fill="auto"/>
          </w:tcPr>
          <w:p w14:paraId="46DF0FA7" w14:textId="3F016C28" w:rsidR="006A0496" w:rsidRPr="00BD67E4" w:rsidRDefault="006A0496" w:rsidP="00DF6C28">
            <w:pPr>
              <w:jc w:val="both"/>
            </w:pPr>
            <w:r w:rsidRPr="00BD67E4">
              <w:t>Carbon, C</w:t>
            </w:r>
          </w:p>
        </w:tc>
        <w:tc>
          <w:tcPr>
            <w:tcW w:w="2366" w:type="dxa"/>
            <w:shd w:val="clear" w:color="auto" w:fill="auto"/>
          </w:tcPr>
          <w:p w14:paraId="76686004" w14:textId="7805838A" w:rsidR="006A0496" w:rsidRPr="00BD67E4" w:rsidRDefault="006A0496" w:rsidP="00DF6C28">
            <w:pPr>
              <w:jc w:val="both"/>
            </w:pPr>
            <w:r w:rsidRPr="00BD67E4">
              <w:t>0.43-0.50</w:t>
            </w:r>
          </w:p>
        </w:tc>
        <w:tc>
          <w:tcPr>
            <w:tcW w:w="2366" w:type="dxa"/>
            <w:shd w:val="clear" w:color="auto" w:fill="auto"/>
          </w:tcPr>
          <w:p w14:paraId="1D387E4E" w14:textId="4E32DF82" w:rsidR="006A0496" w:rsidRPr="00BD67E4" w:rsidRDefault="006A0496" w:rsidP="00DF6C28">
            <w:pPr>
              <w:jc w:val="both"/>
            </w:pPr>
            <w:r w:rsidRPr="00BD67E4">
              <w:t>0.380 - 0.430</w:t>
            </w:r>
          </w:p>
        </w:tc>
        <w:tc>
          <w:tcPr>
            <w:tcW w:w="2366" w:type="dxa"/>
            <w:shd w:val="clear" w:color="auto" w:fill="auto"/>
          </w:tcPr>
          <w:p w14:paraId="0F12DAD1" w14:textId="0D483161" w:rsidR="006A0496" w:rsidRPr="00BD67E4" w:rsidRDefault="006A0496" w:rsidP="00DF6C28">
            <w:pPr>
              <w:jc w:val="both"/>
            </w:pPr>
            <w:r w:rsidRPr="00BD67E4">
              <w:t>0.370 - 0.430</w:t>
            </w:r>
          </w:p>
        </w:tc>
      </w:tr>
      <w:tr w:rsidR="006A0496" w14:paraId="4B91011B" w14:textId="66F253F7" w:rsidTr="009C6FD0">
        <w:trPr>
          <w:trHeight w:val="265"/>
        </w:trPr>
        <w:tc>
          <w:tcPr>
            <w:tcW w:w="2777" w:type="dxa"/>
            <w:shd w:val="clear" w:color="auto" w:fill="auto"/>
          </w:tcPr>
          <w:p w14:paraId="3A659EDF" w14:textId="0667C055" w:rsidR="006A0496" w:rsidRPr="00BD67E4" w:rsidRDefault="006A0496" w:rsidP="00DF6C28">
            <w:pPr>
              <w:jc w:val="both"/>
            </w:pPr>
            <w:r w:rsidRPr="00BD67E4">
              <w:t>Manganese, Mn</w:t>
            </w:r>
          </w:p>
        </w:tc>
        <w:tc>
          <w:tcPr>
            <w:tcW w:w="2366" w:type="dxa"/>
            <w:shd w:val="clear" w:color="auto" w:fill="auto"/>
          </w:tcPr>
          <w:p w14:paraId="678CB257" w14:textId="0612A8CA" w:rsidR="006A0496" w:rsidRPr="00BD67E4" w:rsidRDefault="006A0496" w:rsidP="00DF6C28">
            <w:pPr>
              <w:jc w:val="both"/>
            </w:pPr>
            <w:r w:rsidRPr="00BD67E4">
              <w:t>0.60-0.90</w:t>
            </w:r>
          </w:p>
        </w:tc>
        <w:tc>
          <w:tcPr>
            <w:tcW w:w="2366" w:type="dxa"/>
            <w:shd w:val="clear" w:color="auto" w:fill="auto"/>
          </w:tcPr>
          <w:p w14:paraId="1BA2B1F0" w14:textId="2A186493" w:rsidR="006A0496" w:rsidRPr="00BD67E4" w:rsidRDefault="006A0496" w:rsidP="00DF6C28">
            <w:pPr>
              <w:jc w:val="both"/>
            </w:pPr>
            <w:r w:rsidRPr="00BD67E4">
              <w:t>0.75 - 1.0</w:t>
            </w:r>
          </w:p>
        </w:tc>
        <w:tc>
          <w:tcPr>
            <w:tcW w:w="2366" w:type="dxa"/>
            <w:shd w:val="clear" w:color="auto" w:fill="auto"/>
          </w:tcPr>
          <w:p w14:paraId="798C1773" w14:textId="51D3D5F5" w:rsidR="006A0496" w:rsidRPr="00BD67E4" w:rsidRDefault="006A0496" w:rsidP="00DF6C28">
            <w:pPr>
              <w:jc w:val="both"/>
            </w:pPr>
            <w:r w:rsidRPr="00BD67E4">
              <w:t>0.600 - 0.800</w:t>
            </w:r>
          </w:p>
        </w:tc>
      </w:tr>
      <w:tr w:rsidR="006A0496" w14:paraId="474C0747" w14:textId="77777777" w:rsidTr="009C6FD0">
        <w:trPr>
          <w:trHeight w:val="277"/>
        </w:trPr>
        <w:tc>
          <w:tcPr>
            <w:tcW w:w="2777" w:type="dxa"/>
            <w:shd w:val="clear" w:color="auto" w:fill="auto"/>
          </w:tcPr>
          <w:p w14:paraId="43BE616B" w14:textId="26C65AE3" w:rsidR="006A0496" w:rsidRPr="00BD67E4" w:rsidRDefault="006A0496" w:rsidP="00DF6C28">
            <w:pPr>
              <w:jc w:val="both"/>
            </w:pPr>
            <w:proofErr w:type="spellStart"/>
            <w:r w:rsidRPr="00BD67E4">
              <w:t>Sulfur</w:t>
            </w:r>
            <w:proofErr w:type="spellEnd"/>
            <w:r w:rsidRPr="00BD67E4">
              <w:t>, S</w:t>
            </w:r>
          </w:p>
        </w:tc>
        <w:tc>
          <w:tcPr>
            <w:tcW w:w="2366" w:type="dxa"/>
            <w:shd w:val="clear" w:color="auto" w:fill="auto"/>
          </w:tcPr>
          <w:p w14:paraId="79AC263A" w14:textId="0B5641B0" w:rsidR="006A0496" w:rsidRPr="00BD67E4" w:rsidRDefault="006A0496" w:rsidP="00DF6C28">
            <w:pPr>
              <w:jc w:val="both"/>
            </w:pPr>
            <w:r w:rsidRPr="00BD67E4">
              <w:t>&lt;0.05</w:t>
            </w:r>
          </w:p>
        </w:tc>
        <w:tc>
          <w:tcPr>
            <w:tcW w:w="2366" w:type="dxa"/>
            <w:shd w:val="clear" w:color="auto" w:fill="auto"/>
          </w:tcPr>
          <w:p w14:paraId="5C436F89" w14:textId="1A1B3A26" w:rsidR="006A0496" w:rsidRPr="00BD67E4" w:rsidRDefault="006A0496" w:rsidP="00DF6C28">
            <w:pPr>
              <w:jc w:val="both"/>
            </w:pPr>
            <w:r w:rsidRPr="00BD67E4">
              <w:t>0.040</w:t>
            </w:r>
          </w:p>
        </w:tc>
        <w:tc>
          <w:tcPr>
            <w:tcW w:w="2366" w:type="dxa"/>
            <w:shd w:val="clear" w:color="auto" w:fill="auto"/>
          </w:tcPr>
          <w:p w14:paraId="221ACD56" w14:textId="462AEB1C" w:rsidR="006A0496" w:rsidRPr="00BD67E4" w:rsidRDefault="006A0496" w:rsidP="00DF6C28">
            <w:pPr>
              <w:jc w:val="both"/>
            </w:pPr>
            <w:r w:rsidRPr="00BD67E4">
              <w:t>0.0400</w:t>
            </w:r>
          </w:p>
        </w:tc>
      </w:tr>
      <w:tr w:rsidR="006A0496" w14:paraId="479C76B9" w14:textId="77777777" w:rsidTr="009C6FD0">
        <w:trPr>
          <w:trHeight w:val="265"/>
        </w:trPr>
        <w:tc>
          <w:tcPr>
            <w:tcW w:w="2777" w:type="dxa"/>
            <w:shd w:val="clear" w:color="auto" w:fill="auto"/>
          </w:tcPr>
          <w:p w14:paraId="4AC005A2" w14:textId="690098E0" w:rsidR="006A0496" w:rsidRPr="00BD67E4" w:rsidRDefault="006A0496" w:rsidP="00DF6C28">
            <w:pPr>
              <w:jc w:val="both"/>
            </w:pPr>
            <w:r w:rsidRPr="00BD67E4">
              <w:t>Phosphorous, P</w:t>
            </w:r>
          </w:p>
        </w:tc>
        <w:tc>
          <w:tcPr>
            <w:tcW w:w="2366" w:type="dxa"/>
            <w:shd w:val="clear" w:color="auto" w:fill="auto"/>
          </w:tcPr>
          <w:p w14:paraId="43A505B2" w14:textId="0A3E90F2" w:rsidR="006A0496" w:rsidRPr="00BD67E4" w:rsidRDefault="006A0496" w:rsidP="00DF6C28">
            <w:pPr>
              <w:jc w:val="both"/>
            </w:pPr>
            <w:r w:rsidRPr="00BD67E4">
              <w:t>&lt;0.04</w:t>
            </w:r>
          </w:p>
        </w:tc>
        <w:tc>
          <w:tcPr>
            <w:tcW w:w="2366" w:type="dxa"/>
            <w:shd w:val="clear" w:color="auto" w:fill="auto"/>
          </w:tcPr>
          <w:p w14:paraId="2CD86272" w14:textId="6AB74975" w:rsidR="006A0496" w:rsidRPr="00BD67E4" w:rsidRDefault="006A0496" w:rsidP="00DF6C28">
            <w:pPr>
              <w:jc w:val="both"/>
            </w:pPr>
            <w:r w:rsidRPr="00BD67E4">
              <w:t>0.035</w:t>
            </w:r>
          </w:p>
        </w:tc>
        <w:tc>
          <w:tcPr>
            <w:tcW w:w="2366" w:type="dxa"/>
            <w:shd w:val="clear" w:color="auto" w:fill="auto"/>
          </w:tcPr>
          <w:p w14:paraId="04456EA8" w14:textId="149E20D5" w:rsidR="006A0496" w:rsidRPr="00BD67E4" w:rsidRDefault="006A0496" w:rsidP="00DF6C28">
            <w:pPr>
              <w:jc w:val="both"/>
            </w:pPr>
            <w:r w:rsidRPr="00BD67E4">
              <w:t>0.0350</w:t>
            </w:r>
          </w:p>
        </w:tc>
      </w:tr>
      <w:tr w:rsidR="006A0496" w14:paraId="2827C9E4" w14:textId="77777777" w:rsidTr="009C6FD0">
        <w:trPr>
          <w:trHeight w:val="265"/>
        </w:trPr>
        <w:tc>
          <w:tcPr>
            <w:tcW w:w="2777" w:type="dxa"/>
            <w:shd w:val="clear" w:color="auto" w:fill="auto"/>
          </w:tcPr>
          <w:p w14:paraId="58837A09" w14:textId="15E2BDF6" w:rsidR="006A0496" w:rsidRPr="00BD67E4" w:rsidRDefault="006A0496" w:rsidP="00DF6C28">
            <w:pPr>
              <w:jc w:val="both"/>
            </w:pPr>
            <w:r w:rsidRPr="00BD67E4">
              <w:t>Chromium, Cr</w:t>
            </w:r>
          </w:p>
        </w:tc>
        <w:tc>
          <w:tcPr>
            <w:tcW w:w="2366" w:type="dxa"/>
            <w:shd w:val="clear" w:color="auto" w:fill="auto"/>
          </w:tcPr>
          <w:p w14:paraId="46ED9B83" w14:textId="4752B740" w:rsidR="006A0496" w:rsidRPr="00BD67E4" w:rsidRDefault="00BD67E4" w:rsidP="00DF6C28">
            <w:pPr>
              <w:jc w:val="both"/>
            </w:pPr>
            <w:r w:rsidRPr="00BD67E4">
              <w:t>-</w:t>
            </w:r>
          </w:p>
        </w:tc>
        <w:tc>
          <w:tcPr>
            <w:tcW w:w="2366" w:type="dxa"/>
            <w:shd w:val="clear" w:color="auto" w:fill="auto"/>
          </w:tcPr>
          <w:p w14:paraId="2473CE2D" w14:textId="772F6B3E" w:rsidR="006A0496" w:rsidRPr="00BD67E4" w:rsidRDefault="006A0496" w:rsidP="00DF6C28">
            <w:pPr>
              <w:jc w:val="both"/>
            </w:pPr>
            <w:r w:rsidRPr="00BD67E4">
              <w:t>0.80 - 1.10</w:t>
            </w:r>
          </w:p>
        </w:tc>
        <w:tc>
          <w:tcPr>
            <w:tcW w:w="2366" w:type="dxa"/>
            <w:shd w:val="clear" w:color="auto" w:fill="auto"/>
          </w:tcPr>
          <w:p w14:paraId="09B9692C" w14:textId="17FA11F4" w:rsidR="006A0496" w:rsidRPr="00BD67E4" w:rsidRDefault="006A0496" w:rsidP="00DF6C28">
            <w:pPr>
              <w:jc w:val="both"/>
            </w:pPr>
            <w:r w:rsidRPr="00BD67E4">
              <w:t>0.700 - 0.900</w:t>
            </w:r>
          </w:p>
        </w:tc>
      </w:tr>
      <w:tr w:rsidR="006A0496" w14:paraId="6E4896BF" w14:textId="77777777" w:rsidTr="009C6FD0">
        <w:trPr>
          <w:trHeight w:val="265"/>
        </w:trPr>
        <w:tc>
          <w:tcPr>
            <w:tcW w:w="2777" w:type="dxa"/>
            <w:shd w:val="clear" w:color="auto" w:fill="auto"/>
          </w:tcPr>
          <w:p w14:paraId="174DAC96" w14:textId="7B827D0D" w:rsidR="006A0496" w:rsidRPr="00BD67E4" w:rsidRDefault="006A0496" w:rsidP="00DF6C28">
            <w:pPr>
              <w:jc w:val="both"/>
            </w:pPr>
            <w:r w:rsidRPr="00BD67E4">
              <w:t>Silicone, Si</w:t>
            </w:r>
          </w:p>
        </w:tc>
        <w:tc>
          <w:tcPr>
            <w:tcW w:w="2366" w:type="dxa"/>
            <w:shd w:val="clear" w:color="auto" w:fill="auto"/>
          </w:tcPr>
          <w:p w14:paraId="19E2C6E5" w14:textId="4B4CE712" w:rsidR="006A0496" w:rsidRPr="00BD67E4" w:rsidRDefault="00BD67E4" w:rsidP="00DF6C28">
            <w:pPr>
              <w:jc w:val="both"/>
            </w:pPr>
            <w:r w:rsidRPr="00BD67E4">
              <w:t>-</w:t>
            </w:r>
          </w:p>
        </w:tc>
        <w:tc>
          <w:tcPr>
            <w:tcW w:w="2366" w:type="dxa"/>
            <w:shd w:val="clear" w:color="auto" w:fill="auto"/>
          </w:tcPr>
          <w:p w14:paraId="2BF4EED9" w14:textId="725981F7" w:rsidR="006A0496" w:rsidRPr="00BD67E4" w:rsidRDefault="006A0496" w:rsidP="00DF6C28">
            <w:pPr>
              <w:jc w:val="both"/>
            </w:pPr>
            <w:r w:rsidRPr="00BD67E4">
              <w:t>0.15 - 0.30</w:t>
            </w:r>
          </w:p>
        </w:tc>
        <w:tc>
          <w:tcPr>
            <w:tcW w:w="2366" w:type="dxa"/>
            <w:shd w:val="clear" w:color="auto" w:fill="auto"/>
          </w:tcPr>
          <w:p w14:paraId="6E7BC263" w14:textId="6AA3F212" w:rsidR="006A0496" w:rsidRPr="00BD67E4" w:rsidRDefault="006A0496" w:rsidP="00DF6C28">
            <w:pPr>
              <w:jc w:val="both"/>
            </w:pPr>
            <w:r w:rsidRPr="00BD67E4">
              <w:t>0.150 - 0.300</w:t>
            </w:r>
          </w:p>
        </w:tc>
      </w:tr>
      <w:tr w:rsidR="006A0496" w14:paraId="77551D2C" w14:textId="77777777" w:rsidTr="009C6FD0">
        <w:trPr>
          <w:trHeight w:val="265"/>
        </w:trPr>
        <w:tc>
          <w:tcPr>
            <w:tcW w:w="2777" w:type="dxa"/>
            <w:shd w:val="clear" w:color="auto" w:fill="auto"/>
          </w:tcPr>
          <w:p w14:paraId="71CC1139" w14:textId="6F360A99" w:rsidR="006A0496" w:rsidRPr="00BD67E4" w:rsidRDefault="006A0496" w:rsidP="00DF6C28">
            <w:pPr>
              <w:jc w:val="both"/>
            </w:pPr>
            <w:r w:rsidRPr="00BD67E4">
              <w:t>Molybdenum, Mo</w:t>
            </w:r>
          </w:p>
        </w:tc>
        <w:tc>
          <w:tcPr>
            <w:tcW w:w="2366" w:type="dxa"/>
            <w:shd w:val="clear" w:color="auto" w:fill="auto"/>
          </w:tcPr>
          <w:p w14:paraId="3CBDB104" w14:textId="604968B1" w:rsidR="006A0496" w:rsidRPr="00BD67E4" w:rsidRDefault="00BD67E4" w:rsidP="00DF6C28">
            <w:pPr>
              <w:jc w:val="both"/>
            </w:pPr>
            <w:r w:rsidRPr="00BD67E4">
              <w:t>-</w:t>
            </w:r>
          </w:p>
        </w:tc>
        <w:tc>
          <w:tcPr>
            <w:tcW w:w="2366" w:type="dxa"/>
            <w:shd w:val="clear" w:color="auto" w:fill="auto"/>
          </w:tcPr>
          <w:p w14:paraId="543CC34A" w14:textId="2A9166E1" w:rsidR="006A0496" w:rsidRPr="00BD67E4" w:rsidRDefault="006A0496" w:rsidP="00DF6C28">
            <w:pPr>
              <w:jc w:val="both"/>
            </w:pPr>
            <w:r w:rsidRPr="00BD67E4">
              <w:t>0.15 - 0.25</w:t>
            </w:r>
          </w:p>
        </w:tc>
        <w:tc>
          <w:tcPr>
            <w:tcW w:w="2366" w:type="dxa"/>
            <w:shd w:val="clear" w:color="auto" w:fill="auto"/>
          </w:tcPr>
          <w:p w14:paraId="3A1CC9BF" w14:textId="099843AE" w:rsidR="006A0496" w:rsidRPr="00BD67E4" w:rsidRDefault="006A0496" w:rsidP="00DF6C28">
            <w:pPr>
              <w:jc w:val="both"/>
            </w:pPr>
            <w:r w:rsidRPr="00BD67E4">
              <w:t>0.200 - 0.300</w:t>
            </w:r>
          </w:p>
        </w:tc>
      </w:tr>
      <w:tr w:rsidR="006A0496" w14:paraId="31668BAF" w14:textId="77777777" w:rsidTr="009C6FD0">
        <w:trPr>
          <w:trHeight w:val="265"/>
        </w:trPr>
        <w:tc>
          <w:tcPr>
            <w:tcW w:w="2777" w:type="dxa"/>
            <w:shd w:val="clear" w:color="auto" w:fill="auto"/>
          </w:tcPr>
          <w:p w14:paraId="174D1FB1" w14:textId="2BBA3372" w:rsidR="006A0496" w:rsidRPr="00BD67E4" w:rsidRDefault="006A0496" w:rsidP="00DF6C28">
            <w:pPr>
              <w:jc w:val="both"/>
            </w:pPr>
            <w:r w:rsidRPr="00BD67E4">
              <w:t>Nickle, Ni</w:t>
            </w:r>
          </w:p>
        </w:tc>
        <w:tc>
          <w:tcPr>
            <w:tcW w:w="2366" w:type="dxa"/>
            <w:shd w:val="clear" w:color="auto" w:fill="auto"/>
          </w:tcPr>
          <w:p w14:paraId="04C582C6" w14:textId="7B422F41" w:rsidR="006A0496" w:rsidRPr="00BD67E4" w:rsidRDefault="00BD67E4" w:rsidP="00DF6C28">
            <w:pPr>
              <w:jc w:val="both"/>
            </w:pPr>
            <w:r w:rsidRPr="00BD67E4">
              <w:t>-</w:t>
            </w:r>
          </w:p>
        </w:tc>
        <w:tc>
          <w:tcPr>
            <w:tcW w:w="2366" w:type="dxa"/>
            <w:shd w:val="clear" w:color="auto" w:fill="auto"/>
          </w:tcPr>
          <w:p w14:paraId="2836A59F" w14:textId="7A771C74" w:rsidR="006A0496" w:rsidRPr="00BD67E4" w:rsidRDefault="00D57669" w:rsidP="00DF6C28">
            <w:pPr>
              <w:jc w:val="both"/>
            </w:pPr>
            <w:r>
              <w:t>-</w:t>
            </w:r>
          </w:p>
        </w:tc>
        <w:tc>
          <w:tcPr>
            <w:tcW w:w="2366" w:type="dxa"/>
            <w:shd w:val="clear" w:color="auto" w:fill="auto"/>
          </w:tcPr>
          <w:p w14:paraId="537C875F" w14:textId="52181B6C" w:rsidR="006A0496" w:rsidRPr="00BD67E4" w:rsidRDefault="006A0496" w:rsidP="00DF6C28">
            <w:pPr>
              <w:jc w:val="both"/>
            </w:pPr>
            <w:r w:rsidRPr="00BD67E4">
              <w:t>1.65 - 2.00</w:t>
            </w:r>
          </w:p>
        </w:tc>
      </w:tr>
    </w:tbl>
    <w:p w14:paraId="6074C825" w14:textId="53EF00EC" w:rsidR="001D077C" w:rsidRDefault="00CB4511" w:rsidP="00DF6C28">
      <w:pPr>
        <w:pStyle w:val="Caption"/>
        <w:jc w:val="center"/>
      </w:pPr>
      <w:bookmarkStart w:id="16" w:name="_Toc100001958"/>
      <w:r>
        <w:t xml:space="preserve">Table </w:t>
      </w:r>
      <w:r w:rsidR="00E5699F">
        <w:fldChar w:fldCharType="begin"/>
      </w:r>
      <w:r w:rsidR="00E5699F">
        <w:instrText xml:space="preserve"> SEQ Table \* ARABIC </w:instrText>
      </w:r>
      <w:r w:rsidR="00E5699F">
        <w:fldChar w:fldCharType="separate"/>
      </w:r>
      <w:r w:rsidR="009B19D9">
        <w:rPr>
          <w:noProof/>
        </w:rPr>
        <w:t>2</w:t>
      </w:r>
      <w:r w:rsidR="00E5699F">
        <w:rPr>
          <w:noProof/>
        </w:rPr>
        <w:fldChar w:fldCharType="end"/>
      </w:r>
      <w:r>
        <w:t>, Metallurgy of Carbon Steels and their Morphology</w:t>
      </w:r>
      <w:bookmarkEnd w:id="16"/>
    </w:p>
    <w:p w14:paraId="5D0462AC" w14:textId="77777777" w:rsidR="00DC039F" w:rsidRDefault="00DC039F" w:rsidP="00DF6C28">
      <w:pPr>
        <w:jc w:val="both"/>
      </w:pPr>
    </w:p>
    <w:p w14:paraId="51596769" w14:textId="7C2EB96D" w:rsidR="00A11E14" w:rsidRDefault="00724B79" w:rsidP="00DF6C28">
      <w:pPr>
        <w:pStyle w:val="Heading1"/>
        <w:jc w:val="both"/>
      </w:pPr>
      <w:bookmarkStart w:id="17" w:name="_Toc100001974"/>
      <w:r>
        <w:t>Results</w:t>
      </w:r>
      <w:bookmarkEnd w:id="17"/>
      <w:r>
        <w:t xml:space="preserve"> </w:t>
      </w:r>
    </w:p>
    <w:p w14:paraId="017ADC0F" w14:textId="3D1329F7" w:rsidR="005D73B7" w:rsidRDefault="00C84309" w:rsidP="00DF6C28">
      <w:pPr>
        <w:pStyle w:val="Heading2"/>
        <w:jc w:val="both"/>
      </w:pPr>
      <w:bookmarkStart w:id="18" w:name="_Toc100001975"/>
      <w:r>
        <w:t>Penetration Resistance at 500m/s</w:t>
      </w:r>
      <w:bookmarkEnd w:id="18"/>
      <w:r>
        <w:t xml:space="preserve"> </w:t>
      </w:r>
    </w:p>
    <w:p w14:paraId="4B06C253" w14:textId="77777777" w:rsidR="00DD1908" w:rsidRDefault="002472ED" w:rsidP="00DF6C28">
      <w:pPr>
        <w:keepNext/>
        <w:jc w:val="both"/>
      </w:pPr>
      <w:r>
        <w:rPr>
          <w:noProof/>
        </w:rPr>
        <w:drawing>
          <wp:inline distT="0" distB="0" distL="0" distR="0" wp14:anchorId="29317AE0" wp14:editId="52501148">
            <wp:extent cx="6416040" cy="2910840"/>
            <wp:effectExtent l="0" t="0" r="3810" b="3810"/>
            <wp:docPr id="5" name="Chart 5">
              <a:extLst xmlns:a="http://schemas.openxmlformats.org/drawingml/2006/main">
                <a:ext uri="{FF2B5EF4-FFF2-40B4-BE49-F238E27FC236}">
                  <a16:creationId xmlns:a16="http://schemas.microsoft.com/office/drawing/2014/main" id="{70F8C8D6-BF30-4338-8049-C44F49781F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8590830" w14:textId="39F780B5" w:rsidR="005D73B7" w:rsidRDefault="00DD1908" w:rsidP="00DF6C28">
      <w:pPr>
        <w:pStyle w:val="Caption"/>
        <w:jc w:val="center"/>
      </w:pPr>
      <w:bookmarkStart w:id="19" w:name="_Toc100001947"/>
      <w:r>
        <w:t xml:space="preserve">Figure </w:t>
      </w:r>
      <w:r w:rsidR="00E5699F">
        <w:fldChar w:fldCharType="begin"/>
      </w:r>
      <w:r w:rsidR="00E5699F">
        <w:instrText xml:space="preserve"> SEQ Figure \* ARABIC </w:instrText>
      </w:r>
      <w:r w:rsidR="00E5699F">
        <w:fldChar w:fldCharType="separate"/>
      </w:r>
      <w:r w:rsidR="00B548A0">
        <w:rPr>
          <w:noProof/>
        </w:rPr>
        <w:t>3</w:t>
      </w:r>
      <w:r w:rsidR="00E5699F">
        <w:rPr>
          <w:noProof/>
        </w:rPr>
        <w:fldChar w:fldCharType="end"/>
      </w:r>
      <w:r>
        <w:t xml:space="preserve">, Copper </w:t>
      </w:r>
      <w:r w:rsidR="002C47D4">
        <w:t>Projectile</w:t>
      </w:r>
      <w:r>
        <w:t xml:space="preserve"> at 500m/s </w:t>
      </w:r>
      <w:r w:rsidR="001D291E">
        <w:t>General Trend (1 of 3)</w:t>
      </w:r>
      <w:bookmarkEnd w:id="19"/>
    </w:p>
    <w:p w14:paraId="44B41A4A" w14:textId="2DB9E7B9" w:rsidR="005D73B7" w:rsidRDefault="005D73B7" w:rsidP="00DF6C28">
      <w:pPr>
        <w:jc w:val="both"/>
      </w:pPr>
    </w:p>
    <w:p w14:paraId="143119D6" w14:textId="77777777" w:rsidR="00D074BA" w:rsidRDefault="00D074BA" w:rsidP="00DF6C28">
      <w:pPr>
        <w:keepNext/>
        <w:jc w:val="both"/>
      </w:pPr>
      <w:r>
        <w:rPr>
          <w:noProof/>
        </w:rPr>
        <w:lastRenderedPageBreak/>
        <w:drawing>
          <wp:inline distT="0" distB="0" distL="0" distR="0" wp14:anchorId="1E0E2725" wp14:editId="060F520B">
            <wp:extent cx="6300470" cy="3105150"/>
            <wp:effectExtent l="0" t="0" r="5080" b="0"/>
            <wp:docPr id="6" name="Chart 6">
              <a:extLst xmlns:a="http://schemas.openxmlformats.org/drawingml/2006/main">
                <a:ext uri="{FF2B5EF4-FFF2-40B4-BE49-F238E27FC236}">
                  <a16:creationId xmlns:a16="http://schemas.microsoft.com/office/drawing/2014/main" id="{70F8C8D6-BF30-4338-8049-C44F49781F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74D024C" w14:textId="28E989AC" w:rsidR="005D73B7" w:rsidRDefault="00D074BA" w:rsidP="00DF6C28">
      <w:pPr>
        <w:pStyle w:val="Caption"/>
        <w:jc w:val="center"/>
      </w:pPr>
      <w:bookmarkStart w:id="20" w:name="_Toc100001948"/>
      <w:r>
        <w:t xml:space="preserve">Figure </w:t>
      </w:r>
      <w:r w:rsidR="00E5699F">
        <w:fldChar w:fldCharType="begin"/>
      </w:r>
      <w:r w:rsidR="00E5699F">
        <w:instrText xml:space="preserve"> SEQ Figure \* ARABIC </w:instrText>
      </w:r>
      <w:r w:rsidR="00E5699F">
        <w:fldChar w:fldCharType="separate"/>
      </w:r>
      <w:r w:rsidR="00B548A0">
        <w:rPr>
          <w:noProof/>
        </w:rPr>
        <w:t>4</w:t>
      </w:r>
      <w:r w:rsidR="00E5699F">
        <w:rPr>
          <w:noProof/>
        </w:rPr>
        <w:fldChar w:fldCharType="end"/>
      </w:r>
      <w:r>
        <w:t>,</w:t>
      </w:r>
      <w:r w:rsidRPr="004D3D4E">
        <w:t xml:space="preserve"> Copper </w:t>
      </w:r>
      <w:r w:rsidR="002C47D4">
        <w:t>Projectile</w:t>
      </w:r>
      <w:r w:rsidRPr="004D3D4E">
        <w:t xml:space="preserve"> at 500m/s </w:t>
      </w:r>
      <w:r w:rsidR="004118E5">
        <w:t>General Trend (2 of 3)</w:t>
      </w:r>
      <w:bookmarkEnd w:id="20"/>
    </w:p>
    <w:p w14:paraId="63B9C3F3" w14:textId="77777777" w:rsidR="00D074BA" w:rsidRDefault="00D074BA" w:rsidP="00DF6C28">
      <w:pPr>
        <w:jc w:val="both"/>
      </w:pPr>
    </w:p>
    <w:p w14:paraId="3E7330DC" w14:textId="77777777" w:rsidR="00A521AE" w:rsidRDefault="00A521AE" w:rsidP="00DF6C28">
      <w:pPr>
        <w:keepNext/>
        <w:jc w:val="both"/>
      </w:pPr>
      <w:r>
        <w:rPr>
          <w:noProof/>
        </w:rPr>
        <w:drawing>
          <wp:inline distT="0" distB="0" distL="0" distR="0" wp14:anchorId="0F364585" wp14:editId="6103DCB4">
            <wp:extent cx="6300470" cy="3105150"/>
            <wp:effectExtent l="0" t="0" r="5080" b="0"/>
            <wp:docPr id="7" name="Chart 7">
              <a:extLst xmlns:a="http://schemas.openxmlformats.org/drawingml/2006/main">
                <a:ext uri="{FF2B5EF4-FFF2-40B4-BE49-F238E27FC236}">
                  <a16:creationId xmlns:a16="http://schemas.microsoft.com/office/drawing/2014/main" id="{70F8C8D6-BF30-4338-8049-C44F49781F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4D727C" w14:textId="0BFE86DF" w:rsidR="00D074BA" w:rsidRDefault="00A521AE" w:rsidP="00DF6C28">
      <w:pPr>
        <w:pStyle w:val="Caption"/>
        <w:jc w:val="center"/>
      </w:pPr>
      <w:bookmarkStart w:id="21" w:name="_Toc100001949"/>
      <w:r>
        <w:t xml:space="preserve">Figure </w:t>
      </w:r>
      <w:r w:rsidR="00E5699F">
        <w:fldChar w:fldCharType="begin"/>
      </w:r>
      <w:r w:rsidR="00E5699F">
        <w:instrText xml:space="preserve"> SEQ Figure \* ARABIC </w:instrText>
      </w:r>
      <w:r w:rsidR="00E5699F">
        <w:fldChar w:fldCharType="separate"/>
      </w:r>
      <w:r w:rsidR="00B548A0">
        <w:rPr>
          <w:noProof/>
        </w:rPr>
        <w:t>5</w:t>
      </w:r>
      <w:r w:rsidR="00E5699F">
        <w:rPr>
          <w:noProof/>
        </w:rPr>
        <w:fldChar w:fldCharType="end"/>
      </w:r>
      <w:r>
        <w:t>,</w:t>
      </w:r>
      <w:r w:rsidRPr="00595472">
        <w:t xml:space="preserve"> Copper </w:t>
      </w:r>
      <w:r w:rsidR="002C47D4">
        <w:t>Projectile</w:t>
      </w:r>
      <w:r w:rsidRPr="00595472">
        <w:t xml:space="preserve"> at 500m/s</w:t>
      </w:r>
      <w:r w:rsidR="004118E5" w:rsidRPr="004118E5">
        <w:t xml:space="preserve"> </w:t>
      </w:r>
      <w:r w:rsidR="004118E5">
        <w:t>General Trend (3 of 3)</w:t>
      </w:r>
      <w:bookmarkEnd w:id="21"/>
    </w:p>
    <w:p w14:paraId="7BD0C292" w14:textId="77777777" w:rsidR="00C25769" w:rsidRDefault="00C25769" w:rsidP="00DF6C28">
      <w:pPr>
        <w:jc w:val="both"/>
      </w:pPr>
    </w:p>
    <w:p w14:paraId="00482CF1" w14:textId="77777777" w:rsidR="00DC039F" w:rsidRDefault="00DC039F" w:rsidP="00DF6C28">
      <w:pPr>
        <w:jc w:val="both"/>
      </w:pPr>
    </w:p>
    <w:p w14:paraId="0CAEFCFC" w14:textId="77777777" w:rsidR="00DC039F" w:rsidRDefault="00DC039F" w:rsidP="00DF6C28">
      <w:pPr>
        <w:jc w:val="both"/>
      </w:pPr>
    </w:p>
    <w:p w14:paraId="21F020B3" w14:textId="77777777" w:rsidR="00DC039F" w:rsidRDefault="00DC039F" w:rsidP="00DF6C28">
      <w:pPr>
        <w:jc w:val="both"/>
      </w:pPr>
    </w:p>
    <w:p w14:paraId="2834BEBD" w14:textId="77777777" w:rsidR="00DC039F" w:rsidRDefault="00DC039F" w:rsidP="00DF6C28">
      <w:pPr>
        <w:jc w:val="both"/>
      </w:pPr>
    </w:p>
    <w:p w14:paraId="55471878" w14:textId="77777777" w:rsidR="00DC039F" w:rsidRDefault="00DC039F" w:rsidP="00DF6C28">
      <w:pPr>
        <w:jc w:val="both"/>
      </w:pPr>
    </w:p>
    <w:p w14:paraId="55A63194" w14:textId="5B06E9DE" w:rsidR="00D074BA" w:rsidRDefault="006F2577" w:rsidP="00DF6C28">
      <w:pPr>
        <w:jc w:val="both"/>
      </w:pPr>
      <w:r>
        <w:lastRenderedPageBreak/>
        <w:t xml:space="preserve">To increase the resolution of the </w:t>
      </w:r>
      <w:r w:rsidR="00C25769">
        <w:t>graph,</w:t>
      </w:r>
      <w:r w:rsidR="00061568">
        <w:t xml:space="preserve"> the last 125 data points were taken </w:t>
      </w:r>
      <w:r w:rsidR="00E516A0">
        <w:t xml:space="preserve">and replotted. </w:t>
      </w:r>
    </w:p>
    <w:p w14:paraId="7D6DF627" w14:textId="77777777" w:rsidR="00766E04" w:rsidRDefault="005D6B41" w:rsidP="00DF6C28">
      <w:pPr>
        <w:keepNext/>
        <w:jc w:val="both"/>
      </w:pPr>
      <w:r>
        <w:rPr>
          <w:noProof/>
        </w:rPr>
        <w:drawing>
          <wp:inline distT="0" distB="0" distL="0" distR="0" wp14:anchorId="1C6241F0" wp14:editId="4656F850">
            <wp:extent cx="6530340" cy="2778760"/>
            <wp:effectExtent l="0" t="0" r="3810" b="2540"/>
            <wp:docPr id="1" name="Chart 1">
              <a:extLst xmlns:a="http://schemas.openxmlformats.org/drawingml/2006/main">
                <a:ext uri="{FF2B5EF4-FFF2-40B4-BE49-F238E27FC236}">
                  <a16:creationId xmlns:a16="http://schemas.microsoft.com/office/drawing/2014/main" id="{2A5A8A59-5956-4ED4-8DA3-EC0B7C02F9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67365A2" w14:textId="53210269" w:rsidR="00D074BA" w:rsidRDefault="00766E04" w:rsidP="00DF6C28">
      <w:pPr>
        <w:pStyle w:val="Caption"/>
        <w:jc w:val="center"/>
      </w:pPr>
      <w:bookmarkStart w:id="22" w:name="_Toc100001950"/>
      <w:r>
        <w:t xml:space="preserve">Figure </w:t>
      </w:r>
      <w:r w:rsidR="00E5699F">
        <w:fldChar w:fldCharType="begin"/>
      </w:r>
      <w:r w:rsidR="00E5699F">
        <w:instrText xml:space="preserve"> SEQ Figure \* ARABIC </w:instrText>
      </w:r>
      <w:r w:rsidR="00E5699F">
        <w:fldChar w:fldCharType="separate"/>
      </w:r>
      <w:r w:rsidR="00B548A0">
        <w:rPr>
          <w:noProof/>
        </w:rPr>
        <w:t>6</w:t>
      </w:r>
      <w:r w:rsidR="00E5699F">
        <w:rPr>
          <w:noProof/>
        </w:rPr>
        <w:fldChar w:fldCharType="end"/>
      </w:r>
      <w:r>
        <w:t xml:space="preserve">, The Last 125 Data Points of the </w:t>
      </w:r>
      <w:r w:rsidRPr="00DE2073">
        <w:t xml:space="preserve">Copper </w:t>
      </w:r>
      <w:r>
        <w:t>Projectile</w:t>
      </w:r>
      <w:r w:rsidRPr="00DE2073">
        <w:t xml:space="preserve"> at 500m/s </w:t>
      </w:r>
      <w:r>
        <w:t>with the Lowest Final Velocities</w:t>
      </w:r>
      <w:bookmarkEnd w:id="22"/>
    </w:p>
    <w:p w14:paraId="174F4FBD" w14:textId="77777777" w:rsidR="00DC039F" w:rsidRPr="00C25769" w:rsidRDefault="00DC039F" w:rsidP="00DF6C28">
      <w:pPr>
        <w:jc w:val="both"/>
      </w:pPr>
    </w:p>
    <w:p w14:paraId="0B74EBF5" w14:textId="2B669DEC" w:rsidR="00DF0A50" w:rsidRDefault="00B67281" w:rsidP="00DF6C28">
      <w:pPr>
        <w:pStyle w:val="Heading2"/>
        <w:jc w:val="both"/>
      </w:pPr>
      <w:bookmarkStart w:id="23" w:name="_Toc100001976"/>
      <w:r>
        <w:t>Penetration Resistance at 300m/s</w:t>
      </w:r>
      <w:bookmarkEnd w:id="23"/>
    </w:p>
    <w:p w14:paraId="57BEA569" w14:textId="0328A966" w:rsidR="00B67281" w:rsidRPr="00B67281" w:rsidRDefault="00C871E5" w:rsidP="00DF6C28">
      <w:pPr>
        <w:jc w:val="both"/>
      </w:pPr>
      <w:r>
        <w:t xml:space="preserve">1040Alt4140, 1040Alt4340 and 4340Alt1040 had the lowest final velocities </w:t>
      </w:r>
      <w:r w:rsidR="00061568">
        <w:t xml:space="preserve">at 500m/s. </w:t>
      </w:r>
      <w:r w:rsidR="00E516A0">
        <w:t>Therefore,</w:t>
      </w:r>
      <w:r w:rsidR="00061568">
        <w:t xml:space="preserve"> only these 3 armour plates were tested at 300m/s. </w:t>
      </w:r>
    </w:p>
    <w:p w14:paraId="511233B4" w14:textId="77777777" w:rsidR="005B034B" w:rsidRDefault="00DF0A50" w:rsidP="00DF6C28">
      <w:pPr>
        <w:keepNext/>
        <w:jc w:val="both"/>
      </w:pPr>
      <w:r>
        <w:rPr>
          <w:noProof/>
        </w:rPr>
        <w:drawing>
          <wp:inline distT="0" distB="0" distL="0" distR="0" wp14:anchorId="46F410A2" wp14:editId="519A88D8">
            <wp:extent cx="6300470" cy="3244850"/>
            <wp:effectExtent l="0" t="0" r="5080" b="12700"/>
            <wp:docPr id="8" name="Chart 8">
              <a:extLst xmlns:a="http://schemas.openxmlformats.org/drawingml/2006/main">
                <a:ext uri="{FF2B5EF4-FFF2-40B4-BE49-F238E27FC236}">
                  <a16:creationId xmlns:a16="http://schemas.microsoft.com/office/drawing/2014/main" id="{C393772A-EB71-43F6-AFCC-A42B21CC79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25C4D6" w14:textId="383626A8" w:rsidR="00DF0A50" w:rsidRDefault="005B034B" w:rsidP="00DF6C28">
      <w:pPr>
        <w:pStyle w:val="Caption"/>
        <w:jc w:val="center"/>
      </w:pPr>
      <w:bookmarkStart w:id="24" w:name="_Toc100001951"/>
      <w:r>
        <w:t xml:space="preserve">Figure </w:t>
      </w:r>
      <w:r w:rsidR="00E5699F">
        <w:fldChar w:fldCharType="begin"/>
      </w:r>
      <w:r w:rsidR="00E5699F">
        <w:instrText xml:space="preserve"> SEQ Figure \* ARABIC </w:instrText>
      </w:r>
      <w:r w:rsidR="00E5699F">
        <w:fldChar w:fldCharType="separate"/>
      </w:r>
      <w:r w:rsidR="00B548A0">
        <w:rPr>
          <w:noProof/>
        </w:rPr>
        <w:t>7</w:t>
      </w:r>
      <w:r w:rsidR="00E5699F">
        <w:rPr>
          <w:noProof/>
        </w:rPr>
        <w:fldChar w:fldCharType="end"/>
      </w:r>
      <w:r>
        <w:t xml:space="preserve">, </w:t>
      </w:r>
      <w:r w:rsidRPr="003C1E14">
        <w:t xml:space="preserve">Copper Projectile at </w:t>
      </w:r>
      <w:r>
        <w:t>3</w:t>
      </w:r>
      <w:r w:rsidRPr="003C1E14">
        <w:t xml:space="preserve">00m/s </w:t>
      </w:r>
      <w:r w:rsidR="004118E5">
        <w:t>General Trend</w:t>
      </w:r>
      <w:bookmarkEnd w:id="24"/>
    </w:p>
    <w:p w14:paraId="56F8A39D" w14:textId="77777777" w:rsidR="00E516A0" w:rsidRDefault="00E516A0" w:rsidP="00DF6C28">
      <w:pPr>
        <w:jc w:val="both"/>
      </w:pPr>
    </w:p>
    <w:p w14:paraId="187F238D" w14:textId="77777777" w:rsidR="00DC039F" w:rsidRDefault="00DC039F" w:rsidP="00DF6C28">
      <w:pPr>
        <w:jc w:val="both"/>
      </w:pPr>
    </w:p>
    <w:p w14:paraId="342B25D3" w14:textId="77777777" w:rsidR="00DC039F" w:rsidRDefault="00DC039F" w:rsidP="00DF6C28">
      <w:pPr>
        <w:jc w:val="both"/>
      </w:pPr>
    </w:p>
    <w:p w14:paraId="53D56250" w14:textId="356B1D4E" w:rsidR="00E516A0" w:rsidRDefault="006F2577" w:rsidP="00DF6C28">
      <w:pPr>
        <w:jc w:val="both"/>
      </w:pPr>
      <w:r>
        <w:lastRenderedPageBreak/>
        <w:t xml:space="preserve">To increase the resolution of the </w:t>
      </w:r>
      <w:r w:rsidR="00E615A1">
        <w:t>graph,</w:t>
      </w:r>
      <w:r>
        <w:t xml:space="preserve"> the last 125 data points were taken and replotted.</w:t>
      </w:r>
    </w:p>
    <w:p w14:paraId="268A368F" w14:textId="77777777" w:rsidR="005B034B" w:rsidRDefault="0009484E" w:rsidP="00DF6C28">
      <w:pPr>
        <w:keepNext/>
        <w:jc w:val="both"/>
      </w:pPr>
      <w:r>
        <w:rPr>
          <w:noProof/>
        </w:rPr>
        <w:drawing>
          <wp:inline distT="0" distB="0" distL="0" distR="0" wp14:anchorId="7DDF7899" wp14:editId="72BE97B5">
            <wp:extent cx="6300470" cy="2821940"/>
            <wp:effectExtent l="0" t="0" r="5080" b="16510"/>
            <wp:docPr id="9" name="Chart 9">
              <a:extLst xmlns:a="http://schemas.openxmlformats.org/drawingml/2006/main">
                <a:ext uri="{FF2B5EF4-FFF2-40B4-BE49-F238E27FC236}">
                  <a16:creationId xmlns:a16="http://schemas.microsoft.com/office/drawing/2014/main" id="{01E962EE-4F26-4212-9344-0758E5AD09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F0F2B3" w14:textId="098B4AED" w:rsidR="00DF0A50" w:rsidRDefault="005B034B" w:rsidP="00DF6C28">
      <w:pPr>
        <w:pStyle w:val="Caption"/>
        <w:jc w:val="center"/>
      </w:pPr>
      <w:bookmarkStart w:id="25" w:name="_Toc100001952"/>
      <w:r>
        <w:t xml:space="preserve">Figure </w:t>
      </w:r>
      <w:r w:rsidR="00E5699F">
        <w:fldChar w:fldCharType="begin"/>
      </w:r>
      <w:r w:rsidR="00E5699F">
        <w:instrText xml:space="preserve"> SEQ Figure \* ARABIC </w:instrText>
      </w:r>
      <w:r w:rsidR="00E5699F">
        <w:fldChar w:fldCharType="separate"/>
      </w:r>
      <w:r w:rsidR="00B548A0">
        <w:rPr>
          <w:noProof/>
        </w:rPr>
        <w:t>8</w:t>
      </w:r>
      <w:r w:rsidR="00E5699F">
        <w:rPr>
          <w:noProof/>
        </w:rPr>
        <w:fldChar w:fldCharType="end"/>
      </w:r>
      <w:r>
        <w:t xml:space="preserve">, </w:t>
      </w:r>
      <w:r w:rsidRPr="0042771E">
        <w:t xml:space="preserve">The Last 125 Data Points of the Copper Projectile at </w:t>
      </w:r>
      <w:r>
        <w:t>3</w:t>
      </w:r>
      <w:r w:rsidRPr="0042771E">
        <w:t>00m/s</w:t>
      </w:r>
      <w:bookmarkEnd w:id="25"/>
    </w:p>
    <w:p w14:paraId="4492DCC6" w14:textId="77777777" w:rsidR="00C25769" w:rsidRDefault="00C25769" w:rsidP="00DF6C28">
      <w:pPr>
        <w:pStyle w:val="Heading2"/>
        <w:jc w:val="both"/>
      </w:pPr>
    </w:p>
    <w:p w14:paraId="3A74091C" w14:textId="29267CEA" w:rsidR="00FA67F9" w:rsidRDefault="00E8188A" w:rsidP="00DF6C28">
      <w:pPr>
        <w:pStyle w:val="Heading2"/>
        <w:jc w:val="both"/>
      </w:pPr>
      <w:bookmarkStart w:id="26" w:name="_Toc100001977"/>
      <w:r>
        <w:t xml:space="preserve">Final </w:t>
      </w:r>
      <w:r w:rsidR="00FA67F9">
        <w:t xml:space="preserve">Velocity of </w:t>
      </w:r>
      <w:r>
        <w:t>Projectile</w:t>
      </w:r>
      <w:bookmarkEnd w:id="26"/>
      <w:r>
        <w:t xml:space="preserve"> </w:t>
      </w:r>
      <w:r w:rsidR="00FA67F9">
        <w:t xml:space="preserve"> </w:t>
      </w:r>
    </w:p>
    <w:p w14:paraId="7AA1C190" w14:textId="1F3D8E46" w:rsidR="00E8188A" w:rsidRDefault="00A90D19" w:rsidP="00DF6C28">
      <w:pPr>
        <w:jc w:val="both"/>
      </w:pPr>
      <w:r>
        <w:t>The final velocity</w:t>
      </w:r>
      <w:r w:rsidR="0095084F">
        <w:t xml:space="preserve"> data point</w:t>
      </w:r>
      <w:r>
        <w:t xml:space="preserve"> of the projectile </w:t>
      </w:r>
      <w:r w:rsidR="0095084F">
        <w:t xml:space="preserve">as it passes through the armour </w:t>
      </w:r>
      <w:r w:rsidR="00804BD2">
        <w:t>as well as t</w:t>
      </w:r>
      <w:r w:rsidR="0095084F">
        <w:t xml:space="preserve">he average </w:t>
      </w:r>
      <w:r w:rsidR="00804BD2">
        <w:t>velocity from the last 125 data points is recorded in the table below</w:t>
      </w:r>
      <w:r w:rsidR="00C35FCD">
        <w:t>.</w:t>
      </w:r>
    </w:p>
    <w:tbl>
      <w:tblPr>
        <w:tblStyle w:val="TableGrid"/>
        <w:tblW w:w="8170" w:type="dxa"/>
        <w:tblInd w:w="870" w:type="dxa"/>
        <w:tblLook w:val="04A0" w:firstRow="1" w:lastRow="0" w:firstColumn="1" w:lastColumn="0" w:noHBand="0" w:noVBand="1"/>
      </w:tblPr>
      <w:tblGrid>
        <w:gridCol w:w="2215"/>
        <w:gridCol w:w="2919"/>
        <w:gridCol w:w="3036"/>
      </w:tblGrid>
      <w:tr w:rsidR="00E8188A" w14:paraId="4931E8A3" w14:textId="77777777" w:rsidTr="006419DB">
        <w:trPr>
          <w:trHeight w:val="263"/>
        </w:trPr>
        <w:tc>
          <w:tcPr>
            <w:tcW w:w="8170" w:type="dxa"/>
            <w:gridSpan w:val="3"/>
          </w:tcPr>
          <w:p w14:paraId="2A8B9DCF" w14:textId="5D634831" w:rsidR="00E8188A" w:rsidRPr="009B19D9" w:rsidRDefault="00E8188A" w:rsidP="00DF6C28">
            <w:pPr>
              <w:jc w:val="both"/>
              <w:rPr>
                <w:b/>
                <w:bCs/>
              </w:rPr>
            </w:pPr>
            <w:r w:rsidRPr="009B19D9">
              <w:rPr>
                <w:b/>
                <w:bCs/>
              </w:rPr>
              <w:t xml:space="preserve">Final Velocity </w:t>
            </w:r>
            <w:r>
              <w:rPr>
                <w:b/>
                <w:bCs/>
              </w:rPr>
              <w:t>of Projectile</w:t>
            </w:r>
          </w:p>
        </w:tc>
      </w:tr>
      <w:tr w:rsidR="00E8188A" w14:paraId="21B57FD1" w14:textId="77777777" w:rsidTr="006419DB">
        <w:trPr>
          <w:trHeight w:val="288"/>
        </w:trPr>
        <w:tc>
          <w:tcPr>
            <w:tcW w:w="2215" w:type="dxa"/>
          </w:tcPr>
          <w:p w14:paraId="1AB69846" w14:textId="52A6D86C" w:rsidR="00E8188A" w:rsidRPr="009B19D9" w:rsidRDefault="00E8188A" w:rsidP="00DF6C28">
            <w:pPr>
              <w:jc w:val="both"/>
              <w:rPr>
                <w:b/>
                <w:bCs/>
              </w:rPr>
            </w:pPr>
            <w:r w:rsidRPr="009B19D9">
              <w:rPr>
                <w:b/>
                <w:bCs/>
              </w:rPr>
              <w:t>Material Name</w:t>
            </w:r>
          </w:p>
        </w:tc>
        <w:tc>
          <w:tcPr>
            <w:tcW w:w="2919" w:type="dxa"/>
          </w:tcPr>
          <w:p w14:paraId="69FC6DD9" w14:textId="77777777" w:rsidR="00E8188A" w:rsidRPr="009B19D9" w:rsidRDefault="00E8188A" w:rsidP="00DF6C28">
            <w:pPr>
              <w:jc w:val="both"/>
              <w:rPr>
                <w:b/>
                <w:bCs/>
              </w:rPr>
            </w:pPr>
            <w:r w:rsidRPr="009B19D9">
              <w:rPr>
                <w:b/>
                <w:bCs/>
              </w:rPr>
              <w:t xml:space="preserve">Final </w:t>
            </w:r>
            <w:r>
              <w:rPr>
                <w:b/>
                <w:bCs/>
              </w:rPr>
              <w:t xml:space="preserve">Recorded </w:t>
            </w:r>
            <w:r w:rsidRPr="009B19D9">
              <w:rPr>
                <w:b/>
                <w:bCs/>
              </w:rPr>
              <w:t>Velocity (m/s)</w:t>
            </w:r>
          </w:p>
        </w:tc>
        <w:tc>
          <w:tcPr>
            <w:tcW w:w="3036" w:type="dxa"/>
          </w:tcPr>
          <w:p w14:paraId="140F156C" w14:textId="5D54DA52" w:rsidR="00E8188A" w:rsidRPr="009B19D9" w:rsidRDefault="00E8188A" w:rsidP="00DF6C28">
            <w:pPr>
              <w:jc w:val="both"/>
              <w:rPr>
                <w:b/>
                <w:bCs/>
              </w:rPr>
            </w:pPr>
            <w:r w:rsidRPr="009B19D9">
              <w:rPr>
                <w:b/>
                <w:bCs/>
              </w:rPr>
              <w:t xml:space="preserve">Average Final Velocity </w:t>
            </w:r>
            <w:r w:rsidR="00C35FCD">
              <w:rPr>
                <w:b/>
                <w:bCs/>
              </w:rPr>
              <w:t>(</w:t>
            </w:r>
            <w:r w:rsidRPr="009B19D9">
              <w:rPr>
                <w:b/>
                <w:bCs/>
              </w:rPr>
              <w:t>m/s)</w:t>
            </w:r>
          </w:p>
        </w:tc>
      </w:tr>
      <w:tr w:rsidR="00E8188A" w14:paraId="36975119" w14:textId="77777777" w:rsidTr="006419DB">
        <w:trPr>
          <w:trHeight w:val="263"/>
        </w:trPr>
        <w:tc>
          <w:tcPr>
            <w:tcW w:w="2215" w:type="dxa"/>
          </w:tcPr>
          <w:p w14:paraId="4AF53583" w14:textId="77777777" w:rsidR="00E8188A" w:rsidRDefault="00E8188A" w:rsidP="00DF6C28">
            <w:pPr>
              <w:jc w:val="both"/>
            </w:pPr>
            <w:r>
              <w:t>1040</w:t>
            </w:r>
          </w:p>
        </w:tc>
        <w:tc>
          <w:tcPr>
            <w:tcW w:w="2919" w:type="dxa"/>
          </w:tcPr>
          <w:p w14:paraId="3C12D275" w14:textId="77777777" w:rsidR="00E8188A" w:rsidRDefault="00E8188A" w:rsidP="00DF6C28">
            <w:pPr>
              <w:jc w:val="both"/>
            </w:pPr>
            <w:r>
              <w:t>132.136</w:t>
            </w:r>
          </w:p>
        </w:tc>
        <w:tc>
          <w:tcPr>
            <w:tcW w:w="3036" w:type="dxa"/>
          </w:tcPr>
          <w:p w14:paraId="3920B39D" w14:textId="77777777" w:rsidR="00E8188A" w:rsidRDefault="00E8188A" w:rsidP="00DF6C28">
            <w:pPr>
              <w:jc w:val="both"/>
            </w:pPr>
            <w:r>
              <w:t>131.136</w:t>
            </w:r>
          </w:p>
        </w:tc>
      </w:tr>
      <w:tr w:rsidR="00E8188A" w14:paraId="29BB7C66" w14:textId="77777777" w:rsidTr="006419DB">
        <w:trPr>
          <w:trHeight w:val="263"/>
        </w:trPr>
        <w:tc>
          <w:tcPr>
            <w:tcW w:w="2215" w:type="dxa"/>
          </w:tcPr>
          <w:p w14:paraId="660EF55C" w14:textId="77777777" w:rsidR="00E8188A" w:rsidRDefault="00E8188A" w:rsidP="00DF6C28">
            <w:pPr>
              <w:jc w:val="both"/>
            </w:pPr>
            <w:r>
              <w:t>1040Alt4140</w:t>
            </w:r>
          </w:p>
        </w:tc>
        <w:tc>
          <w:tcPr>
            <w:tcW w:w="2919" w:type="dxa"/>
          </w:tcPr>
          <w:p w14:paraId="66E7BCFC" w14:textId="77777777" w:rsidR="00E8188A" w:rsidRDefault="00E8188A" w:rsidP="00DF6C28">
            <w:pPr>
              <w:jc w:val="both"/>
            </w:pPr>
            <w:r>
              <w:t>131.626</w:t>
            </w:r>
          </w:p>
        </w:tc>
        <w:tc>
          <w:tcPr>
            <w:tcW w:w="3036" w:type="dxa"/>
          </w:tcPr>
          <w:p w14:paraId="634A0555" w14:textId="77777777" w:rsidR="00E8188A" w:rsidRDefault="00E8188A" w:rsidP="00DF6C28">
            <w:pPr>
              <w:jc w:val="both"/>
            </w:pPr>
            <w:r>
              <w:t>136.757</w:t>
            </w:r>
          </w:p>
        </w:tc>
      </w:tr>
      <w:tr w:rsidR="00E8188A" w14:paraId="517735C2" w14:textId="77777777" w:rsidTr="006419DB">
        <w:trPr>
          <w:trHeight w:val="263"/>
        </w:trPr>
        <w:tc>
          <w:tcPr>
            <w:tcW w:w="2215" w:type="dxa"/>
          </w:tcPr>
          <w:p w14:paraId="18A02BD3" w14:textId="77777777" w:rsidR="00E8188A" w:rsidRDefault="00E8188A" w:rsidP="00DF6C28">
            <w:pPr>
              <w:jc w:val="both"/>
            </w:pPr>
            <w:r>
              <w:t>1040Alt4340</w:t>
            </w:r>
          </w:p>
        </w:tc>
        <w:tc>
          <w:tcPr>
            <w:tcW w:w="2919" w:type="dxa"/>
          </w:tcPr>
          <w:p w14:paraId="53BDFE2A" w14:textId="77777777" w:rsidR="00E8188A" w:rsidRDefault="00E8188A" w:rsidP="00DF6C28">
            <w:pPr>
              <w:jc w:val="both"/>
            </w:pPr>
            <w:r>
              <w:t>128.015</w:t>
            </w:r>
          </w:p>
        </w:tc>
        <w:tc>
          <w:tcPr>
            <w:tcW w:w="3036" w:type="dxa"/>
          </w:tcPr>
          <w:p w14:paraId="3ACC7A28" w14:textId="77777777" w:rsidR="00E8188A" w:rsidRDefault="00E8188A" w:rsidP="00DF6C28">
            <w:pPr>
              <w:jc w:val="both"/>
            </w:pPr>
            <w:r>
              <w:t>129.722</w:t>
            </w:r>
          </w:p>
        </w:tc>
      </w:tr>
      <w:tr w:rsidR="00E8188A" w14:paraId="6789FF57" w14:textId="77777777" w:rsidTr="006419DB">
        <w:trPr>
          <w:trHeight w:val="275"/>
        </w:trPr>
        <w:tc>
          <w:tcPr>
            <w:tcW w:w="2215" w:type="dxa"/>
          </w:tcPr>
          <w:p w14:paraId="65563C86" w14:textId="77777777" w:rsidR="00E8188A" w:rsidRDefault="00E8188A" w:rsidP="00DF6C28">
            <w:pPr>
              <w:jc w:val="both"/>
            </w:pPr>
            <w:r>
              <w:t>4140</w:t>
            </w:r>
          </w:p>
        </w:tc>
        <w:tc>
          <w:tcPr>
            <w:tcW w:w="2919" w:type="dxa"/>
          </w:tcPr>
          <w:p w14:paraId="385CD3D8" w14:textId="77777777" w:rsidR="00E8188A" w:rsidRDefault="00E8188A" w:rsidP="00DF6C28">
            <w:pPr>
              <w:jc w:val="both"/>
            </w:pPr>
            <w:r>
              <w:t>180.456</w:t>
            </w:r>
          </w:p>
        </w:tc>
        <w:tc>
          <w:tcPr>
            <w:tcW w:w="3036" w:type="dxa"/>
          </w:tcPr>
          <w:p w14:paraId="5C37E646" w14:textId="77777777" w:rsidR="00E8188A" w:rsidRDefault="00E8188A" w:rsidP="00DF6C28">
            <w:pPr>
              <w:jc w:val="both"/>
            </w:pPr>
            <w:r>
              <w:t>199.725</w:t>
            </w:r>
          </w:p>
        </w:tc>
      </w:tr>
      <w:tr w:rsidR="00E8188A" w14:paraId="68EC0370" w14:textId="77777777" w:rsidTr="006419DB">
        <w:trPr>
          <w:trHeight w:val="263"/>
        </w:trPr>
        <w:tc>
          <w:tcPr>
            <w:tcW w:w="2215" w:type="dxa"/>
          </w:tcPr>
          <w:p w14:paraId="3415ACBC" w14:textId="77777777" w:rsidR="00E8188A" w:rsidRDefault="00E8188A" w:rsidP="00DF6C28">
            <w:pPr>
              <w:jc w:val="both"/>
            </w:pPr>
            <w:r>
              <w:t>4140Alt1040</w:t>
            </w:r>
          </w:p>
        </w:tc>
        <w:tc>
          <w:tcPr>
            <w:tcW w:w="2919" w:type="dxa"/>
          </w:tcPr>
          <w:p w14:paraId="3E907300" w14:textId="77777777" w:rsidR="00E8188A" w:rsidRDefault="00E8188A" w:rsidP="00DF6C28">
            <w:pPr>
              <w:jc w:val="both"/>
            </w:pPr>
            <w:r>
              <w:t>137.237</w:t>
            </w:r>
          </w:p>
        </w:tc>
        <w:tc>
          <w:tcPr>
            <w:tcW w:w="3036" w:type="dxa"/>
          </w:tcPr>
          <w:p w14:paraId="4698A483" w14:textId="77777777" w:rsidR="00E8188A" w:rsidRDefault="00E8188A" w:rsidP="00DF6C28">
            <w:pPr>
              <w:jc w:val="both"/>
            </w:pPr>
            <w:r>
              <w:t>155.952</w:t>
            </w:r>
          </w:p>
        </w:tc>
      </w:tr>
      <w:tr w:rsidR="00E8188A" w14:paraId="137B8E77" w14:textId="77777777" w:rsidTr="006419DB">
        <w:trPr>
          <w:trHeight w:val="263"/>
        </w:trPr>
        <w:tc>
          <w:tcPr>
            <w:tcW w:w="2215" w:type="dxa"/>
          </w:tcPr>
          <w:p w14:paraId="414CD553" w14:textId="77777777" w:rsidR="00E8188A" w:rsidRDefault="00E8188A" w:rsidP="00DF6C28">
            <w:pPr>
              <w:jc w:val="both"/>
            </w:pPr>
            <w:r>
              <w:t>4140Alt4340</w:t>
            </w:r>
          </w:p>
        </w:tc>
        <w:tc>
          <w:tcPr>
            <w:tcW w:w="2919" w:type="dxa"/>
          </w:tcPr>
          <w:p w14:paraId="3BA0B1BC" w14:textId="77777777" w:rsidR="00E8188A" w:rsidRDefault="00E8188A" w:rsidP="00DF6C28">
            <w:pPr>
              <w:jc w:val="both"/>
            </w:pPr>
            <w:r>
              <w:t>173.840</w:t>
            </w:r>
          </w:p>
        </w:tc>
        <w:tc>
          <w:tcPr>
            <w:tcW w:w="3036" w:type="dxa"/>
          </w:tcPr>
          <w:p w14:paraId="1ECF584F" w14:textId="77777777" w:rsidR="00E8188A" w:rsidRDefault="00E8188A" w:rsidP="00DF6C28">
            <w:pPr>
              <w:jc w:val="both"/>
            </w:pPr>
            <w:r>
              <w:t>189.032</w:t>
            </w:r>
          </w:p>
        </w:tc>
      </w:tr>
      <w:tr w:rsidR="00E8188A" w14:paraId="0CB3A8F4" w14:textId="77777777" w:rsidTr="006419DB">
        <w:trPr>
          <w:trHeight w:val="263"/>
        </w:trPr>
        <w:tc>
          <w:tcPr>
            <w:tcW w:w="2215" w:type="dxa"/>
          </w:tcPr>
          <w:p w14:paraId="061534D0" w14:textId="77777777" w:rsidR="00E8188A" w:rsidRDefault="00E8188A" w:rsidP="00DF6C28">
            <w:pPr>
              <w:jc w:val="both"/>
            </w:pPr>
            <w:r>
              <w:t>4340</w:t>
            </w:r>
          </w:p>
        </w:tc>
        <w:tc>
          <w:tcPr>
            <w:tcW w:w="2919" w:type="dxa"/>
          </w:tcPr>
          <w:p w14:paraId="7697D146" w14:textId="77777777" w:rsidR="00E8188A" w:rsidRDefault="00E8188A" w:rsidP="00DF6C28">
            <w:pPr>
              <w:jc w:val="both"/>
            </w:pPr>
            <w:r>
              <w:t>135.004</w:t>
            </w:r>
          </w:p>
        </w:tc>
        <w:tc>
          <w:tcPr>
            <w:tcW w:w="3036" w:type="dxa"/>
          </w:tcPr>
          <w:p w14:paraId="39444FBC" w14:textId="77777777" w:rsidR="00E8188A" w:rsidRDefault="00E8188A" w:rsidP="00DF6C28">
            <w:pPr>
              <w:jc w:val="both"/>
            </w:pPr>
            <w:r>
              <w:t>145.831</w:t>
            </w:r>
          </w:p>
        </w:tc>
      </w:tr>
      <w:tr w:rsidR="00E8188A" w14:paraId="34B5D192" w14:textId="77777777" w:rsidTr="006419DB">
        <w:trPr>
          <w:trHeight w:val="275"/>
        </w:trPr>
        <w:tc>
          <w:tcPr>
            <w:tcW w:w="2215" w:type="dxa"/>
          </w:tcPr>
          <w:p w14:paraId="63656152" w14:textId="77777777" w:rsidR="00E8188A" w:rsidRDefault="00E8188A" w:rsidP="00DF6C28">
            <w:pPr>
              <w:jc w:val="both"/>
            </w:pPr>
            <w:r>
              <w:t>4340Alt1040</w:t>
            </w:r>
          </w:p>
        </w:tc>
        <w:tc>
          <w:tcPr>
            <w:tcW w:w="2919" w:type="dxa"/>
          </w:tcPr>
          <w:p w14:paraId="435367F9" w14:textId="77777777" w:rsidR="00E8188A" w:rsidRDefault="00E8188A" w:rsidP="00DF6C28">
            <w:pPr>
              <w:jc w:val="both"/>
            </w:pPr>
            <w:r>
              <w:t>128.330</w:t>
            </w:r>
          </w:p>
        </w:tc>
        <w:tc>
          <w:tcPr>
            <w:tcW w:w="3036" w:type="dxa"/>
          </w:tcPr>
          <w:p w14:paraId="71C8857C" w14:textId="77777777" w:rsidR="00E8188A" w:rsidRDefault="00E8188A" w:rsidP="00DF6C28">
            <w:pPr>
              <w:jc w:val="both"/>
            </w:pPr>
            <w:r>
              <w:t>133.123</w:t>
            </w:r>
          </w:p>
        </w:tc>
      </w:tr>
      <w:tr w:rsidR="00E8188A" w14:paraId="1E5D274F" w14:textId="77777777" w:rsidTr="006419DB">
        <w:trPr>
          <w:trHeight w:val="263"/>
        </w:trPr>
        <w:tc>
          <w:tcPr>
            <w:tcW w:w="2215" w:type="dxa"/>
          </w:tcPr>
          <w:p w14:paraId="3E359AB1" w14:textId="77777777" w:rsidR="00E8188A" w:rsidRDefault="00E8188A" w:rsidP="00DF6C28">
            <w:pPr>
              <w:jc w:val="both"/>
            </w:pPr>
            <w:r>
              <w:t>4340Alt4140</w:t>
            </w:r>
          </w:p>
        </w:tc>
        <w:tc>
          <w:tcPr>
            <w:tcW w:w="2919" w:type="dxa"/>
          </w:tcPr>
          <w:p w14:paraId="297C4B2C" w14:textId="77777777" w:rsidR="00E8188A" w:rsidRDefault="00E8188A" w:rsidP="00DF6C28">
            <w:pPr>
              <w:jc w:val="both"/>
            </w:pPr>
            <w:r>
              <w:t>141.036</w:t>
            </w:r>
          </w:p>
        </w:tc>
        <w:tc>
          <w:tcPr>
            <w:tcW w:w="3036" w:type="dxa"/>
          </w:tcPr>
          <w:p w14:paraId="205CACC8" w14:textId="77777777" w:rsidR="00E8188A" w:rsidRDefault="00E8188A" w:rsidP="00DF6C28">
            <w:pPr>
              <w:jc w:val="both"/>
            </w:pPr>
            <w:r>
              <w:t>151.042</w:t>
            </w:r>
          </w:p>
        </w:tc>
      </w:tr>
    </w:tbl>
    <w:p w14:paraId="57971A5B" w14:textId="7E28C7FC" w:rsidR="000F38A6" w:rsidRDefault="00E8188A" w:rsidP="00DF6C28">
      <w:pPr>
        <w:pStyle w:val="Caption"/>
        <w:jc w:val="center"/>
      </w:pPr>
      <w:bookmarkStart w:id="27" w:name="_Toc100001959"/>
      <w:r>
        <w:t xml:space="preserve">Table </w:t>
      </w:r>
      <w:r w:rsidR="00E5699F">
        <w:fldChar w:fldCharType="begin"/>
      </w:r>
      <w:r w:rsidR="00E5699F">
        <w:instrText xml:space="preserve"> SEQ Table \* ARABIC </w:instrText>
      </w:r>
      <w:r w:rsidR="00E5699F">
        <w:fldChar w:fldCharType="separate"/>
      </w:r>
      <w:r>
        <w:rPr>
          <w:noProof/>
        </w:rPr>
        <w:t>3</w:t>
      </w:r>
      <w:r w:rsidR="00E5699F">
        <w:rPr>
          <w:noProof/>
        </w:rPr>
        <w:fldChar w:fldCharType="end"/>
      </w:r>
      <w:r>
        <w:t>, Final Velocity</w:t>
      </w:r>
      <w:bookmarkEnd w:id="27"/>
    </w:p>
    <w:p w14:paraId="66C9BD4A" w14:textId="5914ABF7" w:rsidR="00836949" w:rsidRPr="00836949" w:rsidRDefault="000943E1" w:rsidP="00DF6C28">
      <w:pPr>
        <w:jc w:val="both"/>
      </w:pPr>
      <w:r>
        <w:t>1040Alt4340 has the lowest average final velocity.</w:t>
      </w:r>
    </w:p>
    <w:p w14:paraId="1231160E" w14:textId="77777777" w:rsidR="00C25769" w:rsidRDefault="00C25769" w:rsidP="00DF6C28">
      <w:pPr>
        <w:jc w:val="both"/>
      </w:pPr>
    </w:p>
    <w:p w14:paraId="76586390" w14:textId="77777777" w:rsidR="00C25769" w:rsidRDefault="00C25769" w:rsidP="00DF6C28">
      <w:pPr>
        <w:jc w:val="both"/>
      </w:pPr>
    </w:p>
    <w:p w14:paraId="21A0DEA7" w14:textId="77777777" w:rsidR="00C25769" w:rsidRDefault="00C25769" w:rsidP="00DF6C28">
      <w:pPr>
        <w:jc w:val="both"/>
      </w:pPr>
    </w:p>
    <w:p w14:paraId="5F3B15BD" w14:textId="77777777" w:rsidR="00C25769" w:rsidRDefault="00C25769" w:rsidP="00DF6C28">
      <w:pPr>
        <w:jc w:val="both"/>
      </w:pPr>
    </w:p>
    <w:p w14:paraId="297ADFE2" w14:textId="77777777" w:rsidR="00C25769" w:rsidRDefault="00C25769" w:rsidP="00DF6C28">
      <w:pPr>
        <w:jc w:val="both"/>
      </w:pPr>
    </w:p>
    <w:p w14:paraId="0D12C782" w14:textId="790A10BD" w:rsidR="00C93841" w:rsidRDefault="00C93841" w:rsidP="00DF6C28">
      <w:pPr>
        <w:pStyle w:val="Heading2"/>
        <w:jc w:val="both"/>
      </w:pPr>
      <w:bookmarkStart w:id="28" w:name="_Toc100001978"/>
      <w:r>
        <w:lastRenderedPageBreak/>
        <w:t>Momentum</w:t>
      </w:r>
      <w:bookmarkEnd w:id="28"/>
    </w:p>
    <w:p w14:paraId="431EF656" w14:textId="4442BC84" w:rsidR="009E5E9D" w:rsidRPr="009E5E9D" w:rsidRDefault="009E5E9D" w:rsidP="00DF6C28">
      <w:pPr>
        <w:jc w:val="both"/>
      </w:pPr>
      <w:r>
        <w:t xml:space="preserve">The </w:t>
      </w:r>
      <w:r w:rsidR="00A11418">
        <w:t xml:space="preserve">initial </w:t>
      </w:r>
      <w:r>
        <w:t xml:space="preserve">momentum for the </w:t>
      </w:r>
      <w:r w:rsidR="00A11418">
        <w:t xml:space="preserve">projectile travelling at 500m/s is </w:t>
      </w:r>
      <w:r w:rsidR="00A35CE3">
        <w:t>40</w:t>
      </w:r>
      <w:r w:rsidR="00AA7D58">
        <w:t>kgm/s</w:t>
      </w:r>
      <w:r w:rsidR="008522A7">
        <w:t xml:space="preserve">. The table below outlines the </w:t>
      </w:r>
      <w:r w:rsidR="00500EF5">
        <w:t xml:space="preserve">theoretical </w:t>
      </w:r>
      <w:r w:rsidR="00785B37">
        <w:t xml:space="preserve">final </w:t>
      </w:r>
      <w:r w:rsidR="00500EF5">
        <w:t>momentum of the projectile as it passes through the material.</w:t>
      </w:r>
      <w:r w:rsidR="008522A7">
        <w:t xml:space="preserve"> </w:t>
      </w:r>
    </w:p>
    <w:tbl>
      <w:tblPr>
        <w:tblStyle w:val="TableGrid"/>
        <w:tblW w:w="0" w:type="auto"/>
        <w:tblInd w:w="1758" w:type="dxa"/>
        <w:tblLook w:val="04A0" w:firstRow="1" w:lastRow="0" w:firstColumn="1" w:lastColumn="0" w:noHBand="0" w:noVBand="1"/>
      </w:tblPr>
      <w:tblGrid>
        <w:gridCol w:w="2250"/>
        <w:gridCol w:w="1905"/>
        <w:gridCol w:w="2235"/>
      </w:tblGrid>
      <w:tr w:rsidR="00E9380C" w14:paraId="3980238F" w14:textId="77777777" w:rsidTr="006419DB">
        <w:trPr>
          <w:trHeight w:val="262"/>
        </w:trPr>
        <w:tc>
          <w:tcPr>
            <w:tcW w:w="6390" w:type="dxa"/>
            <w:gridSpan w:val="3"/>
          </w:tcPr>
          <w:p w14:paraId="47E86539" w14:textId="4D596880" w:rsidR="00E9380C" w:rsidRPr="00C93841" w:rsidRDefault="00E9380C" w:rsidP="00DF6C28">
            <w:pPr>
              <w:jc w:val="both"/>
              <w:rPr>
                <w:b/>
                <w:bCs/>
              </w:rPr>
            </w:pPr>
            <w:r w:rsidRPr="008522A7">
              <w:rPr>
                <w:b/>
                <w:bCs/>
              </w:rPr>
              <w:t>Momentum of the Projectile at 500m/s</w:t>
            </w:r>
          </w:p>
        </w:tc>
      </w:tr>
      <w:tr w:rsidR="00E9380C" w14:paraId="79EE7331" w14:textId="77777777" w:rsidTr="006419DB">
        <w:trPr>
          <w:trHeight w:val="262"/>
        </w:trPr>
        <w:tc>
          <w:tcPr>
            <w:tcW w:w="2250" w:type="dxa"/>
          </w:tcPr>
          <w:p w14:paraId="247C7668" w14:textId="3366D01B" w:rsidR="00E9380C" w:rsidRDefault="00E9380C" w:rsidP="00DF6C28">
            <w:pPr>
              <w:jc w:val="both"/>
            </w:pPr>
            <w:r w:rsidRPr="009B19D9">
              <w:rPr>
                <w:b/>
                <w:bCs/>
              </w:rPr>
              <w:t>Material Name</w:t>
            </w:r>
          </w:p>
        </w:tc>
        <w:tc>
          <w:tcPr>
            <w:tcW w:w="1905" w:type="dxa"/>
          </w:tcPr>
          <w:p w14:paraId="7F4F74D9" w14:textId="4F93B65B" w:rsidR="00E9380C" w:rsidRPr="00C93841" w:rsidRDefault="00E9380C" w:rsidP="00DF6C28">
            <w:pPr>
              <w:jc w:val="both"/>
              <w:rPr>
                <w:b/>
                <w:bCs/>
              </w:rPr>
            </w:pPr>
            <w:r>
              <w:rPr>
                <w:b/>
                <w:bCs/>
              </w:rPr>
              <w:t>Mass (kg)</w:t>
            </w:r>
          </w:p>
        </w:tc>
        <w:tc>
          <w:tcPr>
            <w:tcW w:w="2235" w:type="dxa"/>
          </w:tcPr>
          <w:p w14:paraId="3E9BCC03" w14:textId="68DEBDEC" w:rsidR="00E9380C" w:rsidRPr="00C93841" w:rsidRDefault="00E9380C" w:rsidP="00DF6C28">
            <w:pPr>
              <w:jc w:val="both"/>
              <w:rPr>
                <w:b/>
                <w:bCs/>
              </w:rPr>
            </w:pPr>
            <w:r w:rsidRPr="00C93841">
              <w:rPr>
                <w:b/>
                <w:bCs/>
              </w:rPr>
              <w:t>Momentum</w:t>
            </w:r>
            <w:r>
              <w:rPr>
                <w:b/>
                <w:bCs/>
              </w:rPr>
              <w:t xml:space="preserve"> (</w:t>
            </w:r>
            <w:proofErr w:type="spellStart"/>
            <w:r>
              <w:rPr>
                <w:b/>
                <w:bCs/>
              </w:rPr>
              <w:t>kgm</w:t>
            </w:r>
            <w:proofErr w:type="spellEnd"/>
            <w:r>
              <w:rPr>
                <w:b/>
                <w:bCs/>
              </w:rPr>
              <w:t>/s)</w:t>
            </w:r>
          </w:p>
        </w:tc>
      </w:tr>
      <w:tr w:rsidR="00E9380C" w14:paraId="77496671" w14:textId="77777777" w:rsidTr="006419DB">
        <w:trPr>
          <w:trHeight w:val="274"/>
        </w:trPr>
        <w:tc>
          <w:tcPr>
            <w:tcW w:w="2250" w:type="dxa"/>
          </w:tcPr>
          <w:p w14:paraId="4BC6126A" w14:textId="77777777" w:rsidR="00E9380C" w:rsidRDefault="00E9380C" w:rsidP="00DF6C28">
            <w:pPr>
              <w:jc w:val="both"/>
            </w:pPr>
            <w:r>
              <w:t>1040</w:t>
            </w:r>
          </w:p>
        </w:tc>
        <w:tc>
          <w:tcPr>
            <w:tcW w:w="1905" w:type="dxa"/>
          </w:tcPr>
          <w:p w14:paraId="552A2E3C" w14:textId="4BF623CE" w:rsidR="00E9380C" w:rsidRDefault="00E9380C" w:rsidP="00DF6C28">
            <w:pPr>
              <w:jc w:val="both"/>
            </w:pPr>
            <w:r>
              <w:t>0.08</w:t>
            </w:r>
          </w:p>
        </w:tc>
        <w:tc>
          <w:tcPr>
            <w:tcW w:w="2235" w:type="dxa"/>
          </w:tcPr>
          <w:p w14:paraId="61D303E6" w14:textId="3F2E7A9B" w:rsidR="00E9380C" w:rsidRPr="004F03D9" w:rsidRDefault="00E9380C" w:rsidP="00DF6C28">
            <w:pPr>
              <w:jc w:val="both"/>
              <w:rPr>
                <w:rFonts w:ascii="Calibri" w:hAnsi="Calibri" w:cs="Calibri"/>
                <w:color w:val="000000"/>
              </w:rPr>
            </w:pPr>
            <w:r>
              <w:rPr>
                <w:rFonts w:ascii="Calibri" w:hAnsi="Calibri" w:cs="Calibri"/>
                <w:color w:val="000000"/>
              </w:rPr>
              <w:t>10.49088</w:t>
            </w:r>
          </w:p>
        </w:tc>
      </w:tr>
      <w:tr w:rsidR="00E9380C" w14:paraId="170D4C90" w14:textId="77777777" w:rsidTr="006419DB">
        <w:trPr>
          <w:trHeight w:val="262"/>
        </w:trPr>
        <w:tc>
          <w:tcPr>
            <w:tcW w:w="2250" w:type="dxa"/>
          </w:tcPr>
          <w:p w14:paraId="55EBFFBA" w14:textId="77777777" w:rsidR="00E9380C" w:rsidRDefault="00E9380C" w:rsidP="00DF6C28">
            <w:pPr>
              <w:jc w:val="both"/>
            </w:pPr>
            <w:r>
              <w:t>1040Alt4140</w:t>
            </w:r>
          </w:p>
        </w:tc>
        <w:tc>
          <w:tcPr>
            <w:tcW w:w="1905" w:type="dxa"/>
          </w:tcPr>
          <w:p w14:paraId="13F4F831" w14:textId="1CA91AAE" w:rsidR="00E9380C" w:rsidRDefault="00E9380C" w:rsidP="00DF6C28">
            <w:pPr>
              <w:jc w:val="both"/>
            </w:pPr>
            <w:r>
              <w:t>0.08</w:t>
            </w:r>
          </w:p>
        </w:tc>
        <w:tc>
          <w:tcPr>
            <w:tcW w:w="2235" w:type="dxa"/>
          </w:tcPr>
          <w:p w14:paraId="75AA084C" w14:textId="5100E17C" w:rsidR="00E9380C" w:rsidRPr="008B5582" w:rsidRDefault="00E9380C" w:rsidP="00DF6C28">
            <w:pPr>
              <w:jc w:val="both"/>
              <w:rPr>
                <w:rFonts w:ascii="Calibri" w:hAnsi="Calibri" w:cs="Calibri"/>
                <w:color w:val="000000"/>
              </w:rPr>
            </w:pPr>
            <w:r>
              <w:rPr>
                <w:rFonts w:ascii="Calibri" w:hAnsi="Calibri" w:cs="Calibri"/>
                <w:color w:val="000000"/>
              </w:rPr>
              <w:t>10.94056</w:t>
            </w:r>
          </w:p>
        </w:tc>
      </w:tr>
      <w:tr w:rsidR="00E9380C" w14:paraId="73449D66" w14:textId="77777777" w:rsidTr="006419DB">
        <w:trPr>
          <w:trHeight w:val="262"/>
        </w:trPr>
        <w:tc>
          <w:tcPr>
            <w:tcW w:w="2250" w:type="dxa"/>
          </w:tcPr>
          <w:p w14:paraId="743EFB03" w14:textId="77777777" w:rsidR="00E9380C" w:rsidRDefault="00E9380C" w:rsidP="00DF6C28">
            <w:pPr>
              <w:jc w:val="both"/>
            </w:pPr>
            <w:r>
              <w:t>1040Alt4340</w:t>
            </w:r>
          </w:p>
        </w:tc>
        <w:tc>
          <w:tcPr>
            <w:tcW w:w="1905" w:type="dxa"/>
          </w:tcPr>
          <w:p w14:paraId="773C72B2" w14:textId="5F1879DB" w:rsidR="00E9380C" w:rsidRDefault="00E9380C" w:rsidP="00DF6C28">
            <w:pPr>
              <w:jc w:val="both"/>
            </w:pPr>
            <w:r>
              <w:t>0.08</w:t>
            </w:r>
          </w:p>
        </w:tc>
        <w:tc>
          <w:tcPr>
            <w:tcW w:w="2235" w:type="dxa"/>
          </w:tcPr>
          <w:p w14:paraId="785BC294" w14:textId="620EC8D5" w:rsidR="00E9380C" w:rsidRPr="008B5582" w:rsidRDefault="00E9380C" w:rsidP="00DF6C28">
            <w:pPr>
              <w:jc w:val="both"/>
              <w:rPr>
                <w:rFonts w:ascii="Calibri" w:hAnsi="Calibri" w:cs="Calibri"/>
                <w:color w:val="000000"/>
              </w:rPr>
            </w:pPr>
            <w:r>
              <w:rPr>
                <w:rFonts w:ascii="Calibri" w:hAnsi="Calibri" w:cs="Calibri"/>
                <w:color w:val="000000"/>
              </w:rPr>
              <w:t>10.37776</w:t>
            </w:r>
          </w:p>
        </w:tc>
      </w:tr>
      <w:tr w:rsidR="00E9380C" w14:paraId="643EA395" w14:textId="77777777" w:rsidTr="006419DB">
        <w:trPr>
          <w:trHeight w:val="262"/>
        </w:trPr>
        <w:tc>
          <w:tcPr>
            <w:tcW w:w="2250" w:type="dxa"/>
          </w:tcPr>
          <w:p w14:paraId="2A575927" w14:textId="77777777" w:rsidR="00E9380C" w:rsidRDefault="00E9380C" w:rsidP="00DF6C28">
            <w:pPr>
              <w:jc w:val="both"/>
            </w:pPr>
            <w:r>
              <w:t>4140</w:t>
            </w:r>
          </w:p>
        </w:tc>
        <w:tc>
          <w:tcPr>
            <w:tcW w:w="1905" w:type="dxa"/>
          </w:tcPr>
          <w:p w14:paraId="2328E902" w14:textId="1003477A" w:rsidR="00E9380C" w:rsidRDefault="00E9380C" w:rsidP="00DF6C28">
            <w:pPr>
              <w:jc w:val="both"/>
            </w:pPr>
            <w:r>
              <w:t>0.08</w:t>
            </w:r>
          </w:p>
        </w:tc>
        <w:tc>
          <w:tcPr>
            <w:tcW w:w="2235" w:type="dxa"/>
          </w:tcPr>
          <w:p w14:paraId="56ADCA81" w14:textId="698707A2" w:rsidR="00E9380C" w:rsidRPr="008B5582" w:rsidRDefault="00E9380C" w:rsidP="00DF6C28">
            <w:pPr>
              <w:jc w:val="both"/>
              <w:rPr>
                <w:rFonts w:ascii="Calibri" w:hAnsi="Calibri" w:cs="Calibri"/>
                <w:color w:val="000000"/>
              </w:rPr>
            </w:pPr>
            <w:r>
              <w:rPr>
                <w:rFonts w:ascii="Calibri" w:hAnsi="Calibri" w:cs="Calibri"/>
                <w:color w:val="000000"/>
              </w:rPr>
              <w:t>15.978</w:t>
            </w:r>
          </w:p>
        </w:tc>
      </w:tr>
      <w:tr w:rsidR="00E9380C" w14:paraId="7A74DEA2" w14:textId="77777777" w:rsidTr="006419DB">
        <w:trPr>
          <w:trHeight w:val="262"/>
        </w:trPr>
        <w:tc>
          <w:tcPr>
            <w:tcW w:w="2250" w:type="dxa"/>
          </w:tcPr>
          <w:p w14:paraId="52167A79" w14:textId="77777777" w:rsidR="00E9380C" w:rsidRDefault="00E9380C" w:rsidP="00DF6C28">
            <w:pPr>
              <w:jc w:val="both"/>
            </w:pPr>
            <w:r>
              <w:t>4140Alt1040</w:t>
            </w:r>
          </w:p>
        </w:tc>
        <w:tc>
          <w:tcPr>
            <w:tcW w:w="1905" w:type="dxa"/>
          </w:tcPr>
          <w:p w14:paraId="58868354" w14:textId="68C3AB7A" w:rsidR="00E9380C" w:rsidRDefault="00E9380C" w:rsidP="00DF6C28">
            <w:pPr>
              <w:jc w:val="both"/>
            </w:pPr>
            <w:r>
              <w:t>0.08</w:t>
            </w:r>
          </w:p>
        </w:tc>
        <w:tc>
          <w:tcPr>
            <w:tcW w:w="2235" w:type="dxa"/>
          </w:tcPr>
          <w:p w14:paraId="1FEDA237" w14:textId="189CA2AA" w:rsidR="00E9380C" w:rsidRPr="008B5582" w:rsidRDefault="00E9380C" w:rsidP="00DF6C28">
            <w:pPr>
              <w:jc w:val="both"/>
              <w:rPr>
                <w:rFonts w:ascii="Calibri" w:hAnsi="Calibri" w:cs="Calibri"/>
                <w:color w:val="000000"/>
              </w:rPr>
            </w:pPr>
            <w:r>
              <w:rPr>
                <w:rFonts w:ascii="Calibri" w:hAnsi="Calibri" w:cs="Calibri"/>
                <w:color w:val="000000"/>
              </w:rPr>
              <w:t>12.47616</w:t>
            </w:r>
          </w:p>
        </w:tc>
      </w:tr>
      <w:tr w:rsidR="00E9380C" w14:paraId="36118E55" w14:textId="77777777" w:rsidTr="006419DB">
        <w:trPr>
          <w:trHeight w:val="274"/>
        </w:trPr>
        <w:tc>
          <w:tcPr>
            <w:tcW w:w="2250" w:type="dxa"/>
          </w:tcPr>
          <w:p w14:paraId="708DF811" w14:textId="77777777" w:rsidR="00E9380C" w:rsidRDefault="00E9380C" w:rsidP="00DF6C28">
            <w:pPr>
              <w:jc w:val="both"/>
            </w:pPr>
            <w:r>
              <w:t>4140Alt4340</w:t>
            </w:r>
          </w:p>
        </w:tc>
        <w:tc>
          <w:tcPr>
            <w:tcW w:w="1905" w:type="dxa"/>
          </w:tcPr>
          <w:p w14:paraId="5B770F20" w14:textId="3B6DF78E" w:rsidR="00E9380C" w:rsidRDefault="00E9380C" w:rsidP="00DF6C28">
            <w:pPr>
              <w:jc w:val="both"/>
            </w:pPr>
            <w:r>
              <w:t>0.08</w:t>
            </w:r>
          </w:p>
        </w:tc>
        <w:tc>
          <w:tcPr>
            <w:tcW w:w="2235" w:type="dxa"/>
          </w:tcPr>
          <w:p w14:paraId="732D909B" w14:textId="375C1F6F" w:rsidR="00E9380C" w:rsidRPr="008B5582" w:rsidRDefault="00E9380C" w:rsidP="00DF6C28">
            <w:pPr>
              <w:jc w:val="both"/>
              <w:rPr>
                <w:rFonts w:ascii="Calibri" w:hAnsi="Calibri" w:cs="Calibri"/>
                <w:color w:val="000000"/>
              </w:rPr>
            </w:pPr>
            <w:r>
              <w:rPr>
                <w:rFonts w:ascii="Calibri" w:hAnsi="Calibri" w:cs="Calibri"/>
                <w:color w:val="000000"/>
              </w:rPr>
              <w:t>15.12256</w:t>
            </w:r>
          </w:p>
        </w:tc>
      </w:tr>
      <w:tr w:rsidR="00E9380C" w14:paraId="05E4A0E0" w14:textId="77777777" w:rsidTr="006419DB">
        <w:trPr>
          <w:trHeight w:val="262"/>
        </w:trPr>
        <w:tc>
          <w:tcPr>
            <w:tcW w:w="2250" w:type="dxa"/>
          </w:tcPr>
          <w:p w14:paraId="5A8E2ED1" w14:textId="77777777" w:rsidR="00E9380C" w:rsidRDefault="00E9380C" w:rsidP="00DF6C28">
            <w:pPr>
              <w:jc w:val="both"/>
            </w:pPr>
            <w:r>
              <w:t>4340</w:t>
            </w:r>
          </w:p>
        </w:tc>
        <w:tc>
          <w:tcPr>
            <w:tcW w:w="1905" w:type="dxa"/>
          </w:tcPr>
          <w:p w14:paraId="0DDB49BA" w14:textId="1EEF20D3" w:rsidR="00E9380C" w:rsidRDefault="00E9380C" w:rsidP="00DF6C28">
            <w:pPr>
              <w:jc w:val="both"/>
            </w:pPr>
            <w:r>
              <w:t>0.08</w:t>
            </w:r>
          </w:p>
        </w:tc>
        <w:tc>
          <w:tcPr>
            <w:tcW w:w="2235" w:type="dxa"/>
          </w:tcPr>
          <w:p w14:paraId="6B751647" w14:textId="059B1FDB" w:rsidR="00E9380C" w:rsidRPr="008B5582" w:rsidRDefault="00E9380C" w:rsidP="00DF6C28">
            <w:pPr>
              <w:jc w:val="both"/>
              <w:rPr>
                <w:rFonts w:ascii="Calibri" w:hAnsi="Calibri" w:cs="Calibri"/>
                <w:color w:val="000000"/>
              </w:rPr>
            </w:pPr>
            <w:r>
              <w:rPr>
                <w:rFonts w:ascii="Calibri" w:hAnsi="Calibri" w:cs="Calibri"/>
                <w:color w:val="000000"/>
              </w:rPr>
              <w:t>11.66648</w:t>
            </w:r>
          </w:p>
        </w:tc>
      </w:tr>
      <w:tr w:rsidR="00E9380C" w14:paraId="311D8A59" w14:textId="77777777" w:rsidTr="006419DB">
        <w:trPr>
          <w:trHeight w:val="262"/>
        </w:trPr>
        <w:tc>
          <w:tcPr>
            <w:tcW w:w="2250" w:type="dxa"/>
          </w:tcPr>
          <w:p w14:paraId="2EFC6740" w14:textId="77777777" w:rsidR="00E9380C" w:rsidRDefault="00E9380C" w:rsidP="00DF6C28">
            <w:pPr>
              <w:jc w:val="both"/>
            </w:pPr>
            <w:r>
              <w:t>4340Alt1040</w:t>
            </w:r>
          </w:p>
        </w:tc>
        <w:tc>
          <w:tcPr>
            <w:tcW w:w="1905" w:type="dxa"/>
          </w:tcPr>
          <w:p w14:paraId="2862EE90" w14:textId="4E576F9F" w:rsidR="00E9380C" w:rsidRDefault="00E9380C" w:rsidP="00DF6C28">
            <w:pPr>
              <w:jc w:val="both"/>
            </w:pPr>
            <w:r>
              <w:t>0.08</w:t>
            </w:r>
          </w:p>
        </w:tc>
        <w:tc>
          <w:tcPr>
            <w:tcW w:w="2235" w:type="dxa"/>
          </w:tcPr>
          <w:p w14:paraId="59E7EA8A" w14:textId="1168EACB" w:rsidR="00E9380C" w:rsidRPr="008B5582" w:rsidRDefault="00E9380C" w:rsidP="00DF6C28">
            <w:pPr>
              <w:jc w:val="both"/>
              <w:rPr>
                <w:rFonts w:ascii="Calibri" w:hAnsi="Calibri" w:cs="Calibri"/>
                <w:color w:val="000000"/>
              </w:rPr>
            </w:pPr>
            <w:r>
              <w:rPr>
                <w:rFonts w:ascii="Calibri" w:hAnsi="Calibri" w:cs="Calibri"/>
                <w:color w:val="000000"/>
              </w:rPr>
              <w:t>10.64984</w:t>
            </w:r>
          </w:p>
        </w:tc>
      </w:tr>
      <w:tr w:rsidR="00E9380C" w14:paraId="50B956D4" w14:textId="77777777" w:rsidTr="006419DB">
        <w:trPr>
          <w:trHeight w:val="262"/>
        </w:trPr>
        <w:tc>
          <w:tcPr>
            <w:tcW w:w="2250" w:type="dxa"/>
          </w:tcPr>
          <w:p w14:paraId="5551467B" w14:textId="77777777" w:rsidR="00E9380C" w:rsidRDefault="00E9380C" w:rsidP="00DF6C28">
            <w:pPr>
              <w:jc w:val="both"/>
            </w:pPr>
            <w:r>
              <w:t>4340Alt4140</w:t>
            </w:r>
          </w:p>
        </w:tc>
        <w:tc>
          <w:tcPr>
            <w:tcW w:w="1905" w:type="dxa"/>
          </w:tcPr>
          <w:p w14:paraId="098E4A65" w14:textId="34C41BE1" w:rsidR="00E9380C" w:rsidRDefault="00E9380C" w:rsidP="00DF6C28">
            <w:pPr>
              <w:jc w:val="both"/>
            </w:pPr>
            <w:r>
              <w:t>0.08</w:t>
            </w:r>
          </w:p>
        </w:tc>
        <w:tc>
          <w:tcPr>
            <w:tcW w:w="2235" w:type="dxa"/>
          </w:tcPr>
          <w:p w14:paraId="5444067A" w14:textId="7BB89A7D" w:rsidR="00E9380C" w:rsidRPr="008B5582" w:rsidRDefault="00E9380C" w:rsidP="00DF6C28">
            <w:pPr>
              <w:keepNext/>
              <w:jc w:val="both"/>
              <w:rPr>
                <w:rFonts w:ascii="Calibri" w:hAnsi="Calibri" w:cs="Calibri"/>
                <w:color w:val="000000"/>
              </w:rPr>
            </w:pPr>
            <w:r>
              <w:rPr>
                <w:rFonts w:ascii="Calibri" w:hAnsi="Calibri" w:cs="Calibri"/>
                <w:color w:val="000000"/>
              </w:rPr>
              <w:t>12.08336</w:t>
            </w:r>
          </w:p>
        </w:tc>
      </w:tr>
    </w:tbl>
    <w:p w14:paraId="5CA4054D" w14:textId="15A6B729" w:rsidR="00A11E14" w:rsidRDefault="006419DB" w:rsidP="00DF6C28">
      <w:pPr>
        <w:pStyle w:val="Caption"/>
        <w:jc w:val="center"/>
      </w:pPr>
      <w:bookmarkStart w:id="29" w:name="_Toc100001953"/>
      <w:r>
        <w:t xml:space="preserve">Figure </w:t>
      </w:r>
      <w:r w:rsidR="00E5699F">
        <w:fldChar w:fldCharType="begin"/>
      </w:r>
      <w:r w:rsidR="00E5699F">
        <w:instrText xml:space="preserve"> SEQ Figure \* ARABIC </w:instrText>
      </w:r>
      <w:r w:rsidR="00E5699F">
        <w:fldChar w:fldCharType="separate"/>
      </w:r>
      <w:r w:rsidR="00B548A0">
        <w:rPr>
          <w:noProof/>
        </w:rPr>
        <w:t>9</w:t>
      </w:r>
      <w:r w:rsidR="00E5699F">
        <w:rPr>
          <w:noProof/>
        </w:rPr>
        <w:fldChar w:fldCharType="end"/>
      </w:r>
      <w:r>
        <w:t>, Momentum of the Projectile at 500m/s</w:t>
      </w:r>
      <w:bookmarkEnd w:id="29"/>
    </w:p>
    <w:p w14:paraId="7212159D" w14:textId="422E7ED5" w:rsidR="00F00929" w:rsidRDefault="00F00929" w:rsidP="00DF6C28">
      <w:pPr>
        <w:pStyle w:val="Heading2"/>
        <w:jc w:val="both"/>
      </w:pPr>
      <w:bookmarkStart w:id="30" w:name="_Toc100001979"/>
      <w:r>
        <w:t>Kinetic Energy</w:t>
      </w:r>
      <w:bookmarkEnd w:id="30"/>
    </w:p>
    <w:p w14:paraId="6DA1980B" w14:textId="062F5978" w:rsidR="00F00929" w:rsidRDefault="00F00929" w:rsidP="00DF6C28">
      <w:pPr>
        <w:jc w:val="both"/>
      </w:pPr>
      <w:r>
        <w:t xml:space="preserve">The initial kinetic energy of the projectile travelling at 500m/s is </w:t>
      </w:r>
      <w:r w:rsidR="00DD5CC6">
        <w:t>10000</w:t>
      </w:r>
      <w:r w:rsidR="00C56BA3">
        <w:t>J.</w:t>
      </w:r>
    </w:p>
    <w:tbl>
      <w:tblPr>
        <w:tblStyle w:val="TableGrid"/>
        <w:tblW w:w="0" w:type="auto"/>
        <w:tblInd w:w="1758" w:type="dxa"/>
        <w:tblLook w:val="04A0" w:firstRow="1" w:lastRow="0" w:firstColumn="1" w:lastColumn="0" w:noHBand="0" w:noVBand="1"/>
      </w:tblPr>
      <w:tblGrid>
        <w:gridCol w:w="2250"/>
        <w:gridCol w:w="1905"/>
        <w:gridCol w:w="2235"/>
      </w:tblGrid>
      <w:tr w:rsidR="00C56BA3" w:rsidRPr="00C93841" w14:paraId="3C484DDB" w14:textId="77777777" w:rsidTr="00080173">
        <w:trPr>
          <w:trHeight w:val="262"/>
        </w:trPr>
        <w:tc>
          <w:tcPr>
            <w:tcW w:w="6390" w:type="dxa"/>
            <w:gridSpan w:val="3"/>
          </w:tcPr>
          <w:p w14:paraId="58011325" w14:textId="6569F396" w:rsidR="00C56BA3" w:rsidRPr="00C93841" w:rsidRDefault="00C56BA3" w:rsidP="00DF6C28">
            <w:pPr>
              <w:jc w:val="both"/>
              <w:rPr>
                <w:b/>
                <w:bCs/>
              </w:rPr>
            </w:pPr>
            <w:r>
              <w:rPr>
                <w:b/>
                <w:bCs/>
              </w:rPr>
              <w:t>Kinetic Energy</w:t>
            </w:r>
            <w:r w:rsidRPr="008522A7">
              <w:rPr>
                <w:b/>
                <w:bCs/>
              </w:rPr>
              <w:t xml:space="preserve"> of the Projectile at 500m/s</w:t>
            </w:r>
          </w:p>
        </w:tc>
      </w:tr>
      <w:tr w:rsidR="00C56BA3" w:rsidRPr="00C93841" w14:paraId="663D383A" w14:textId="77777777" w:rsidTr="00080173">
        <w:trPr>
          <w:trHeight w:val="262"/>
        </w:trPr>
        <w:tc>
          <w:tcPr>
            <w:tcW w:w="2250" w:type="dxa"/>
          </w:tcPr>
          <w:p w14:paraId="3CDF951D" w14:textId="77777777" w:rsidR="00C56BA3" w:rsidRDefault="00C56BA3" w:rsidP="00DF6C28">
            <w:pPr>
              <w:jc w:val="both"/>
            </w:pPr>
            <w:r w:rsidRPr="009B19D9">
              <w:rPr>
                <w:b/>
                <w:bCs/>
              </w:rPr>
              <w:t>Material Name</w:t>
            </w:r>
          </w:p>
        </w:tc>
        <w:tc>
          <w:tcPr>
            <w:tcW w:w="1905" w:type="dxa"/>
          </w:tcPr>
          <w:p w14:paraId="6868491B" w14:textId="77777777" w:rsidR="00C56BA3" w:rsidRPr="00C93841" w:rsidRDefault="00C56BA3" w:rsidP="00DF6C28">
            <w:pPr>
              <w:jc w:val="both"/>
              <w:rPr>
                <w:b/>
                <w:bCs/>
              </w:rPr>
            </w:pPr>
            <w:r>
              <w:rPr>
                <w:b/>
                <w:bCs/>
              </w:rPr>
              <w:t>Mass (kg)</w:t>
            </w:r>
          </w:p>
        </w:tc>
        <w:tc>
          <w:tcPr>
            <w:tcW w:w="2235" w:type="dxa"/>
          </w:tcPr>
          <w:p w14:paraId="03C98D45" w14:textId="5A11DFBC" w:rsidR="00C56BA3" w:rsidRPr="00C93841" w:rsidRDefault="00C56BA3" w:rsidP="00DF6C28">
            <w:pPr>
              <w:jc w:val="both"/>
              <w:rPr>
                <w:b/>
                <w:bCs/>
              </w:rPr>
            </w:pPr>
            <w:r>
              <w:rPr>
                <w:b/>
                <w:bCs/>
              </w:rPr>
              <w:t>Kinetic Energy (J)</w:t>
            </w:r>
          </w:p>
        </w:tc>
      </w:tr>
      <w:tr w:rsidR="00C56BA3" w:rsidRPr="004F03D9" w14:paraId="14865777" w14:textId="77777777" w:rsidTr="00080173">
        <w:trPr>
          <w:trHeight w:val="274"/>
        </w:trPr>
        <w:tc>
          <w:tcPr>
            <w:tcW w:w="2250" w:type="dxa"/>
          </w:tcPr>
          <w:p w14:paraId="55A2F0B2" w14:textId="77777777" w:rsidR="00C56BA3" w:rsidRDefault="00C56BA3" w:rsidP="00DF6C28">
            <w:pPr>
              <w:jc w:val="both"/>
            </w:pPr>
            <w:r>
              <w:t>1040</w:t>
            </w:r>
          </w:p>
        </w:tc>
        <w:tc>
          <w:tcPr>
            <w:tcW w:w="1905" w:type="dxa"/>
          </w:tcPr>
          <w:p w14:paraId="66F8BE85" w14:textId="77777777" w:rsidR="00C56BA3" w:rsidRDefault="00C56BA3" w:rsidP="00DF6C28">
            <w:pPr>
              <w:jc w:val="both"/>
            </w:pPr>
            <w:r>
              <w:t>0.08</w:t>
            </w:r>
          </w:p>
        </w:tc>
        <w:tc>
          <w:tcPr>
            <w:tcW w:w="2235" w:type="dxa"/>
          </w:tcPr>
          <w:p w14:paraId="6FB1D6B2" w14:textId="54D83C05" w:rsidR="00C56BA3" w:rsidRPr="004F03D9" w:rsidRDefault="00092637" w:rsidP="00DF6C28">
            <w:pPr>
              <w:jc w:val="both"/>
              <w:rPr>
                <w:rFonts w:ascii="Calibri" w:hAnsi="Calibri" w:cs="Calibri"/>
                <w:color w:val="000000"/>
              </w:rPr>
            </w:pPr>
            <w:r>
              <w:rPr>
                <w:rFonts w:ascii="Calibri" w:hAnsi="Calibri" w:cs="Calibri"/>
                <w:color w:val="000000"/>
              </w:rPr>
              <w:t>687.866</w:t>
            </w:r>
          </w:p>
        </w:tc>
      </w:tr>
      <w:tr w:rsidR="00C56BA3" w:rsidRPr="008B5582" w14:paraId="5D1706DF" w14:textId="77777777" w:rsidTr="00080173">
        <w:trPr>
          <w:trHeight w:val="262"/>
        </w:trPr>
        <w:tc>
          <w:tcPr>
            <w:tcW w:w="2250" w:type="dxa"/>
          </w:tcPr>
          <w:p w14:paraId="00D619D2" w14:textId="77777777" w:rsidR="00C56BA3" w:rsidRDefault="00C56BA3" w:rsidP="00DF6C28">
            <w:pPr>
              <w:jc w:val="both"/>
            </w:pPr>
            <w:r>
              <w:t>1040Alt4140</w:t>
            </w:r>
          </w:p>
        </w:tc>
        <w:tc>
          <w:tcPr>
            <w:tcW w:w="1905" w:type="dxa"/>
          </w:tcPr>
          <w:p w14:paraId="30A9397F" w14:textId="77777777" w:rsidR="00C56BA3" w:rsidRDefault="00C56BA3" w:rsidP="00DF6C28">
            <w:pPr>
              <w:jc w:val="both"/>
            </w:pPr>
            <w:r>
              <w:t>0.08</w:t>
            </w:r>
          </w:p>
        </w:tc>
        <w:tc>
          <w:tcPr>
            <w:tcW w:w="2235" w:type="dxa"/>
          </w:tcPr>
          <w:p w14:paraId="670F9D6B" w14:textId="4067637D" w:rsidR="00C56BA3" w:rsidRPr="008B5582" w:rsidRDefault="00092637" w:rsidP="00DF6C28">
            <w:pPr>
              <w:jc w:val="both"/>
              <w:rPr>
                <w:rFonts w:ascii="Calibri" w:hAnsi="Calibri" w:cs="Calibri"/>
                <w:color w:val="000000"/>
              </w:rPr>
            </w:pPr>
            <w:r>
              <w:rPr>
                <w:rFonts w:ascii="Calibri" w:hAnsi="Calibri" w:cs="Calibri"/>
                <w:color w:val="000000"/>
              </w:rPr>
              <w:t>748.0991</w:t>
            </w:r>
          </w:p>
        </w:tc>
      </w:tr>
      <w:tr w:rsidR="00C56BA3" w:rsidRPr="008B5582" w14:paraId="5BBBC771" w14:textId="77777777" w:rsidTr="00080173">
        <w:trPr>
          <w:trHeight w:val="262"/>
        </w:trPr>
        <w:tc>
          <w:tcPr>
            <w:tcW w:w="2250" w:type="dxa"/>
          </w:tcPr>
          <w:p w14:paraId="576F77DF" w14:textId="77777777" w:rsidR="00C56BA3" w:rsidRDefault="00C56BA3" w:rsidP="00DF6C28">
            <w:pPr>
              <w:jc w:val="both"/>
            </w:pPr>
            <w:r>
              <w:t>1040Alt4340</w:t>
            </w:r>
          </w:p>
        </w:tc>
        <w:tc>
          <w:tcPr>
            <w:tcW w:w="1905" w:type="dxa"/>
          </w:tcPr>
          <w:p w14:paraId="6A567E33" w14:textId="77777777" w:rsidR="00C56BA3" w:rsidRDefault="00C56BA3" w:rsidP="00DF6C28">
            <w:pPr>
              <w:jc w:val="both"/>
            </w:pPr>
            <w:r>
              <w:t>0.08</w:t>
            </w:r>
          </w:p>
        </w:tc>
        <w:tc>
          <w:tcPr>
            <w:tcW w:w="2235" w:type="dxa"/>
          </w:tcPr>
          <w:p w14:paraId="133462B7" w14:textId="319822B7" w:rsidR="00C56BA3" w:rsidRPr="008B5582" w:rsidRDefault="00092637" w:rsidP="00DF6C28">
            <w:pPr>
              <w:jc w:val="both"/>
              <w:rPr>
                <w:rFonts w:ascii="Calibri" w:hAnsi="Calibri" w:cs="Calibri"/>
                <w:color w:val="000000"/>
              </w:rPr>
            </w:pPr>
            <w:r>
              <w:rPr>
                <w:rFonts w:ascii="Calibri" w:hAnsi="Calibri" w:cs="Calibri"/>
                <w:color w:val="000000"/>
              </w:rPr>
              <w:t>673.1119</w:t>
            </w:r>
          </w:p>
        </w:tc>
      </w:tr>
      <w:tr w:rsidR="00C56BA3" w:rsidRPr="008B5582" w14:paraId="66A02122" w14:textId="77777777" w:rsidTr="00080173">
        <w:trPr>
          <w:trHeight w:val="262"/>
        </w:trPr>
        <w:tc>
          <w:tcPr>
            <w:tcW w:w="2250" w:type="dxa"/>
          </w:tcPr>
          <w:p w14:paraId="4DDF2666" w14:textId="77777777" w:rsidR="00C56BA3" w:rsidRDefault="00C56BA3" w:rsidP="00DF6C28">
            <w:pPr>
              <w:jc w:val="both"/>
            </w:pPr>
            <w:r>
              <w:t>4140</w:t>
            </w:r>
          </w:p>
        </w:tc>
        <w:tc>
          <w:tcPr>
            <w:tcW w:w="1905" w:type="dxa"/>
          </w:tcPr>
          <w:p w14:paraId="04D0E38F" w14:textId="77777777" w:rsidR="00C56BA3" w:rsidRDefault="00C56BA3" w:rsidP="00DF6C28">
            <w:pPr>
              <w:jc w:val="both"/>
            </w:pPr>
            <w:r>
              <w:t>0.08</w:t>
            </w:r>
          </w:p>
        </w:tc>
        <w:tc>
          <w:tcPr>
            <w:tcW w:w="2235" w:type="dxa"/>
          </w:tcPr>
          <w:p w14:paraId="5CB6A9E2" w14:textId="18C51A14" w:rsidR="00C56BA3" w:rsidRPr="008B5582" w:rsidRDefault="00092637" w:rsidP="00DF6C28">
            <w:pPr>
              <w:jc w:val="both"/>
              <w:rPr>
                <w:rFonts w:ascii="Calibri" w:hAnsi="Calibri" w:cs="Calibri"/>
                <w:color w:val="000000"/>
              </w:rPr>
            </w:pPr>
            <w:r>
              <w:rPr>
                <w:rFonts w:ascii="Calibri" w:hAnsi="Calibri" w:cs="Calibri"/>
                <w:color w:val="000000"/>
              </w:rPr>
              <w:t>1595.603</w:t>
            </w:r>
          </w:p>
        </w:tc>
      </w:tr>
      <w:tr w:rsidR="00C56BA3" w:rsidRPr="008B5582" w14:paraId="7680031D" w14:textId="77777777" w:rsidTr="00080173">
        <w:trPr>
          <w:trHeight w:val="262"/>
        </w:trPr>
        <w:tc>
          <w:tcPr>
            <w:tcW w:w="2250" w:type="dxa"/>
          </w:tcPr>
          <w:p w14:paraId="282413FB" w14:textId="77777777" w:rsidR="00C56BA3" w:rsidRDefault="00C56BA3" w:rsidP="00DF6C28">
            <w:pPr>
              <w:jc w:val="both"/>
            </w:pPr>
            <w:r>
              <w:t>4140Alt1040</w:t>
            </w:r>
          </w:p>
        </w:tc>
        <w:tc>
          <w:tcPr>
            <w:tcW w:w="1905" w:type="dxa"/>
          </w:tcPr>
          <w:p w14:paraId="0B1F5CFA" w14:textId="77777777" w:rsidR="00C56BA3" w:rsidRDefault="00C56BA3" w:rsidP="00DF6C28">
            <w:pPr>
              <w:jc w:val="both"/>
            </w:pPr>
            <w:r>
              <w:t>0.08</w:t>
            </w:r>
          </w:p>
        </w:tc>
        <w:tc>
          <w:tcPr>
            <w:tcW w:w="2235" w:type="dxa"/>
          </w:tcPr>
          <w:p w14:paraId="4D3E9FA9" w14:textId="6DDCAC1D" w:rsidR="00C56BA3" w:rsidRPr="008B5582" w:rsidRDefault="00092637" w:rsidP="00DF6C28">
            <w:pPr>
              <w:jc w:val="both"/>
              <w:rPr>
                <w:rFonts w:ascii="Calibri" w:hAnsi="Calibri" w:cs="Calibri"/>
                <w:color w:val="000000"/>
              </w:rPr>
            </w:pPr>
            <w:r>
              <w:rPr>
                <w:rFonts w:ascii="Calibri" w:hAnsi="Calibri" w:cs="Calibri"/>
                <w:color w:val="000000"/>
              </w:rPr>
              <w:t>972.8411</w:t>
            </w:r>
          </w:p>
        </w:tc>
      </w:tr>
      <w:tr w:rsidR="00C56BA3" w:rsidRPr="008B5582" w14:paraId="00D06874" w14:textId="77777777" w:rsidTr="00080173">
        <w:trPr>
          <w:trHeight w:val="274"/>
        </w:trPr>
        <w:tc>
          <w:tcPr>
            <w:tcW w:w="2250" w:type="dxa"/>
          </w:tcPr>
          <w:p w14:paraId="28045EE1" w14:textId="77777777" w:rsidR="00C56BA3" w:rsidRDefault="00C56BA3" w:rsidP="00DF6C28">
            <w:pPr>
              <w:jc w:val="both"/>
            </w:pPr>
            <w:r>
              <w:t>4140Alt4340</w:t>
            </w:r>
          </w:p>
        </w:tc>
        <w:tc>
          <w:tcPr>
            <w:tcW w:w="1905" w:type="dxa"/>
          </w:tcPr>
          <w:p w14:paraId="4AB8B494" w14:textId="77777777" w:rsidR="00C56BA3" w:rsidRDefault="00C56BA3" w:rsidP="00DF6C28">
            <w:pPr>
              <w:jc w:val="both"/>
            </w:pPr>
            <w:r>
              <w:t>0.08</w:t>
            </w:r>
          </w:p>
        </w:tc>
        <w:tc>
          <w:tcPr>
            <w:tcW w:w="2235" w:type="dxa"/>
          </w:tcPr>
          <w:p w14:paraId="2AF47F9D" w14:textId="1089B021" w:rsidR="00C56BA3" w:rsidRPr="008B5582" w:rsidRDefault="00092637" w:rsidP="00DF6C28">
            <w:pPr>
              <w:jc w:val="both"/>
              <w:rPr>
                <w:rFonts w:ascii="Calibri" w:hAnsi="Calibri" w:cs="Calibri"/>
                <w:color w:val="000000"/>
              </w:rPr>
            </w:pPr>
            <w:r>
              <w:rPr>
                <w:rFonts w:ascii="Calibri" w:hAnsi="Calibri" w:cs="Calibri"/>
                <w:color w:val="000000"/>
              </w:rPr>
              <w:t>1429.324</w:t>
            </w:r>
          </w:p>
        </w:tc>
      </w:tr>
      <w:tr w:rsidR="00C56BA3" w:rsidRPr="008B5582" w14:paraId="2362FBBC" w14:textId="77777777" w:rsidTr="00080173">
        <w:trPr>
          <w:trHeight w:val="262"/>
        </w:trPr>
        <w:tc>
          <w:tcPr>
            <w:tcW w:w="2250" w:type="dxa"/>
          </w:tcPr>
          <w:p w14:paraId="5643E961" w14:textId="77777777" w:rsidR="00C56BA3" w:rsidRDefault="00C56BA3" w:rsidP="00DF6C28">
            <w:pPr>
              <w:jc w:val="both"/>
            </w:pPr>
            <w:r>
              <w:t>4340</w:t>
            </w:r>
          </w:p>
        </w:tc>
        <w:tc>
          <w:tcPr>
            <w:tcW w:w="1905" w:type="dxa"/>
          </w:tcPr>
          <w:p w14:paraId="065D13C5" w14:textId="77777777" w:rsidR="00C56BA3" w:rsidRDefault="00C56BA3" w:rsidP="00DF6C28">
            <w:pPr>
              <w:jc w:val="both"/>
            </w:pPr>
            <w:r>
              <w:t>0.08</w:t>
            </w:r>
          </w:p>
        </w:tc>
        <w:tc>
          <w:tcPr>
            <w:tcW w:w="2235" w:type="dxa"/>
          </w:tcPr>
          <w:tbl>
            <w:tblPr>
              <w:tblW w:w="0" w:type="auto"/>
              <w:tblCellMar>
                <w:left w:w="30" w:type="dxa"/>
                <w:right w:w="30" w:type="dxa"/>
              </w:tblCellMar>
              <w:tblLook w:val="0000" w:firstRow="0" w:lastRow="0" w:firstColumn="0" w:lastColumn="0" w:noHBand="0" w:noVBand="0"/>
            </w:tblPr>
            <w:tblGrid>
              <w:gridCol w:w="1003"/>
            </w:tblGrid>
            <w:tr w:rsidR="00092637" w14:paraId="5D9B37B6" w14:textId="77777777" w:rsidTr="00080173">
              <w:trPr>
                <w:trHeight w:val="302"/>
              </w:trPr>
              <w:tc>
                <w:tcPr>
                  <w:tcW w:w="1003" w:type="dxa"/>
                  <w:tcBorders>
                    <w:top w:val="nil"/>
                    <w:left w:val="nil"/>
                    <w:bottom w:val="nil"/>
                    <w:right w:val="nil"/>
                  </w:tcBorders>
                </w:tcPr>
                <w:p w14:paraId="110A924C" w14:textId="77777777" w:rsidR="00092637" w:rsidRDefault="00092637" w:rsidP="00DF6C28">
                  <w:pPr>
                    <w:autoSpaceDE w:val="0"/>
                    <w:autoSpaceDN w:val="0"/>
                    <w:adjustRightInd w:val="0"/>
                    <w:spacing w:after="0" w:line="240" w:lineRule="auto"/>
                    <w:jc w:val="both"/>
                    <w:rPr>
                      <w:rFonts w:ascii="Calibri" w:hAnsi="Calibri" w:cs="Calibri"/>
                      <w:color w:val="000000"/>
                    </w:rPr>
                  </w:pPr>
                  <w:r>
                    <w:rPr>
                      <w:rFonts w:ascii="Calibri" w:hAnsi="Calibri" w:cs="Calibri"/>
                      <w:color w:val="000000"/>
                    </w:rPr>
                    <w:t>850.6672</w:t>
                  </w:r>
                </w:p>
              </w:tc>
            </w:tr>
          </w:tbl>
          <w:p w14:paraId="3BCC303A" w14:textId="3BB94B52" w:rsidR="00C56BA3" w:rsidRPr="008B5582" w:rsidRDefault="00C56BA3" w:rsidP="00DF6C28">
            <w:pPr>
              <w:jc w:val="both"/>
              <w:rPr>
                <w:rFonts w:ascii="Calibri" w:hAnsi="Calibri" w:cs="Calibri"/>
                <w:color w:val="000000"/>
              </w:rPr>
            </w:pPr>
          </w:p>
        </w:tc>
      </w:tr>
      <w:tr w:rsidR="00C56BA3" w:rsidRPr="008B5582" w14:paraId="49A026FB" w14:textId="77777777" w:rsidTr="00080173">
        <w:trPr>
          <w:trHeight w:val="262"/>
        </w:trPr>
        <w:tc>
          <w:tcPr>
            <w:tcW w:w="2250" w:type="dxa"/>
          </w:tcPr>
          <w:p w14:paraId="27602CE5" w14:textId="77777777" w:rsidR="00C56BA3" w:rsidRDefault="00C56BA3" w:rsidP="00DF6C28">
            <w:pPr>
              <w:jc w:val="both"/>
            </w:pPr>
            <w:r>
              <w:t>4340Alt1040</w:t>
            </w:r>
          </w:p>
        </w:tc>
        <w:tc>
          <w:tcPr>
            <w:tcW w:w="1905" w:type="dxa"/>
          </w:tcPr>
          <w:p w14:paraId="2FA71F9D" w14:textId="77777777" w:rsidR="00C56BA3" w:rsidRDefault="00C56BA3" w:rsidP="00DF6C28">
            <w:pPr>
              <w:jc w:val="both"/>
            </w:pPr>
            <w:r>
              <w:t>0.08</w:t>
            </w:r>
          </w:p>
        </w:tc>
        <w:tc>
          <w:tcPr>
            <w:tcW w:w="2235" w:type="dxa"/>
          </w:tcPr>
          <w:tbl>
            <w:tblPr>
              <w:tblW w:w="0" w:type="auto"/>
              <w:tblCellMar>
                <w:left w:w="30" w:type="dxa"/>
                <w:right w:w="30" w:type="dxa"/>
              </w:tblCellMar>
              <w:tblLook w:val="0000" w:firstRow="0" w:lastRow="0" w:firstColumn="0" w:lastColumn="0" w:noHBand="0" w:noVBand="0"/>
            </w:tblPr>
            <w:tblGrid>
              <w:gridCol w:w="1003"/>
            </w:tblGrid>
            <w:tr w:rsidR="00092637" w14:paraId="0984AFD3" w14:textId="77777777" w:rsidTr="00080173">
              <w:trPr>
                <w:trHeight w:val="302"/>
              </w:trPr>
              <w:tc>
                <w:tcPr>
                  <w:tcW w:w="1003" w:type="dxa"/>
                  <w:tcBorders>
                    <w:top w:val="nil"/>
                    <w:left w:val="nil"/>
                    <w:bottom w:val="nil"/>
                    <w:right w:val="nil"/>
                  </w:tcBorders>
                </w:tcPr>
                <w:p w14:paraId="2D073B8F" w14:textId="77777777" w:rsidR="00092637" w:rsidRDefault="00092637" w:rsidP="00DF6C28">
                  <w:pPr>
                    <w:autoSpaceDE w:val="0"/>
                    <w:autoSpaceDN w:val="0"/>
                    <w:adjustRightInd w:val="0"/>
                    <w:spacing w:after="0" w:line="240" w:lineRule="auto"/>
                    <w:jc w:val="both"/>
                    <w:rPr>
                      <w:rFonts w:ascii="Calibri" w:hAnsi="Calibri" w:cs="Calibri"/>
                      <w:color w:val="000000"/>
                    </w:rPr>
                  </w:pPr>
                  <w:r>
                    <w:rPr>
                      <w:rFonts w:ascii="Calibri" w:hAnsi="Calibri" w:cs="Calibri"/>
                      <w:color w:val="000000"/>
                    </w:rPr>
                    <w:t>708.8693</w:t>
                  </w:r>
                </w:p>
              </w:tc>
            </w:tr>
          </w:tbl>
          <w:p w14:paraId="39749C62" w14:textId="29E94A41" w:rsidR="00C56BA3" w:rsidRPr="008B5582" w:rsidRDefault="00C56BA3" w:rsidP="00DF6C28">
            <w:pPr>
              <w:jc w:val="both"/>
              <w:rPr>
                <w:rFonts w:ascii="Calibri" w:hAnsi="Calibri" w:cs="Calibri"/>
                <w:color w:val="000000"/>
              </w:rPr>
            </w:pPr>
          </w:p>
        </w:tc>
      </w:tr>
      <w:tr w:rsidR="00C56BA3" w:rsidRPr="008B5582" w14:paraId="30FE08BD" w14:textId="77777777" w:rsidTr="00080173">
        <w:trPr>
          <w:trHeight w:val="262"/>
        </w:trPr>
        <w:tc>
          <w:tcPr>
            <w:tcW w:w="2250" w:type="dxa"/>
          </w:tcPr>
          <w:p w14:paraId="20043AAF" w14:textId="77777777" w:rsidR="00C56BA3" w:rsidRDefault="00C56BA3" w:rsidP="00DF6C28">
            <w:pPr>
              <w:jc w:val="both"/>
            </w:pPr>
            <w:r>
              <w:t>4340Alt4140</w:t>
            </w:r>
          </w:p>
        </w:tc>
        <w:tc>
          <w:tcPr>
            <w:tcW w:w="1905" w:type="dxa"/>
          </w:tcPr>
          <w:p w14:paraId="5D4C1AB2" w14:textId="77777777" w:rsidR="00C56BA3" w:rsidRDefault="00C56BA3" w:rsidP="00DF6C28">
            <w:pPr>
              <w:jc w:val="both"/>
            </w:pPr>
            <w:r>
              <w:t>0.08</w:t>
            </w:r>
          </w:p>
        </w:tc>
        <w:tc>
          <w:tcPr>
            <w:tcW w:w="2235" w:type="dxa"/>
          </w:tcPr>
          <w:tbl>
            <w:tblPr>
              <w:tblW w:w="0" w:type="auto"/>
              <w:tblCellMar>
                <w:left w:w="30" w:type="dxa"/>
                <w:right w:w="30" w:type="dxa"/>
              </w:tblCellMar>
              <w:tblLook w:val="0000" w:firstRow="0" w:lastRow="0" w:firstColumn="0" w:lastColumn="0" w:noHBand="0" w:noVBand="0"/>
            </w:tblPr>
            <w:tblGrid>
              <w:gridCol w:w="1003"/>
            </w:tblGrid>
            <w:tr w:rsidR="00092637" w14:paraId="2BF38AB3" w14:textId="77777777" w:rsidTr="00080173">
              <w:trPr>
                <w:trHeight w:val="302"/>
              </w:trPr>
              <w:tc>
                <w:tcPr>
                  <w:tcW w:w="1003" w:type="dxa"/>
                  <w:tcBorders>
                    <w:top w:val="nil"/>
                    <w:left w:val="nil"/>
                    <w:bottom w:val="nil"/>
                    <w:right w:val="nil"/>
                  </w:tcBorders>
                </w:tcPr>
                <w:p w14:paraId="5C6F1132" w14:textId="77777777" w:rsidR="00092637" w:rsidRDefault="00092637" w:rsidP="00DF6C28">
                  <w:pPr>
                    <w:autoSpaceDE w:val="0"/>
                    <w:autoSpaceDN w:val="0"/>
                    <w:adjustRightInd w:val="0"/>
                    <w:spacing w:after="0" w:line="240" w:lineRule="auto"/>
                    <w:jc w:val="both"/>
                    <w:rPr>
                      <w:rFonts w:ascii="Calibri" w:hAnsi="Calibri" w:cs="Calibri"/>
                      <w:color w:val="000000"/>
                    </w:rPr>
                  </w:pPr>
                  <w:r>
                    <w:rPr>
                      <w:rFonts w:ascii="Calibri" w:hAnsi="Calibri" w:cs="Calibri"/>
                      <w:color w:val="000000"/>
                    </w:rPr>
                    <w:t>912.5474</w:t>
                  </w:r>
                </w:p>
              </w:tc>
            </w:tr>
          </w:tbl>
          <w:p w14:paraId="4BA917AC" w14:textId="42C6B734" w:rsidR="00C56BA3" w:rsidRPr="008B5582" w:rsidRDefault="00C56BA3" w:rsidP="00DF6C28">
            <w:pPr>
              <w:keepNext/>
              <w:jc w:val="both"/>
              <w:rPr>
                <w:rFonts w:ascii="Calibri" w:hAnsi="Calibri" w:cs="Calibri"/>
                <w:color w:val="000000"/>
              </w:rPr>
            </w:pPr>
          </w:p>
        </w:tc>
      </w:tr>
    </w:tbl>
    <w:p w14:paraId="0A64F5CC" w14:textId="265B85EF" w:rsidR="00C56BA3" w:rsidRPr="00F00929" w:rsidRDefault="00092637" w:rsidP="006A200E">
      <w:pPr>
        <w:pStyle w:val="Caption"/>
        <w:jc w:val="center"/>
      </w:pPr>
      <w:bookmarkStart w:id="31" w:name="_Toc100001954"/>
      <w:r>
        <w:t xml:space="preserve">Figure </w:t>
      </w:r>
      <w:r w:rsidR="00E5699F">
        <w:fldChar w:fldCharType="begin"/>
      </w:r>
      <w:r w:rsidR="00E5699F">
        <w:instrText xml:space="preserve"> SEQ Figure \* ARABIC </w:instrText>
      </w:r>
      <w:r w:rsidR="00E5699F">
        <w:fldChar w:fldCharType="separate"/>
      </w:r>
      <w:r w:rsidR="00B548A0">
        <w:rPr>
          <w:noProof/>
        </w:rPr>
        <w:t>10</w:t>
      </w:r>
      <w:r w:rsidR="00E5699F">
        <w:rPr>
          <w:noProof/>
        </w:rPr>
        <w:fldChar w:fldCharType="end"/>
      </w:r>
      <w:r>
        <w:t>, Kinetic Energy of the Projectile at 500m/s</w:t>
      </w:r>
      <w:bookmarkEnd w:id="31"/>
    </w:p>
    <w:p w14:paraId="1564DC71" w14:textId="77777777" w:rsidR="00DC039F" w:rsidRDefault="00DC039F" w:rsidP="00DC039F"/>
    <w:p w14:paraId="43CF68B8" w14:textId="77777777" w:rsidR="00DC039F" w:rsidRDefault="00DC039F" w:rsidP="00DC039F"/>
    <w:p w14:paraId="70C674FE" w14:textId="77777777" w:rsidR="00DC039F" w:rsidRDefault="00DC039F" w:rsidP="00DC039F"/>
    <w:p w14:paraId="3558372C" w14:textId="77777777" w:rsidR="00DC039F" w:rsidRDefault="00DC039F" w:rsidP="00DC039F"/>
    <w:p w14:paraId="5CC75004" w14:textId="77777777" w:rsidR="00DC039F" w:rsidRDefault="00DC039F" w:rsidP="00DC039F"/>
    <w:p w14:paraId="2043BBC3" w14:textId="77777777" w:rsidR="00DC039F" w:rsidRDefault="00DC039F" w:rsidP="00DC039F"/>
    <w:p w14:paraId="2439CF2F" w14:textId="77777777" w:rsidR="00DC039F" w:rsidRDefault="00DC039F" w:rsidP="00DC039F"/>
    <w:p w14:paraId="7264A11D" w14:textId="77777777" w:rsidR="00DC039F" w:rsidRDefault="00DC039F" w:rsidP="00DC039F"/>
    <w:p w14:paraId="3B12ABB0" w14:textId="77777777" w:rsidR="00DC039F" w:rsidRDefault="00DC039F" w:rsidP="00DC039F"/>
    <w:p w14:paraId="246187DD" w14:textId="65559BB8" w:rsidR="000C1368" w:rsidRDefault="00ED236E" w:rsidP="00DF6C28">
      <w:pPr>
        <w:pStyle w:val="Heading1"/>
        <w:jc w:val="both"/>
      </w:pPr>
      <w:bookmarkStart w:id="32" w:name="_Toc100001980"/>
      <w:r>
        <w:lastRenderedPageBreak/>
        <w:t>Evaluation</w:t>
      </w:r>
      <w:bookmarkEnd w:id="32"/>
    </w:p>
    <w:p w14:paraId="2AB71D8D" w14:textId="4D49B07A" w:rsidR="00D26226" w:rsidRPr="001D4699" w:rsidRDefault="00D26226" w:rsidP="001D4699">
      <w:pPr>
        <w:jc w:val="both"/>
        <w:rPr>
          <w:rFonts w:cstheme="minorHAnsi"/>
          <w:shd w:val="clear" w:color="auto" w:fill="FFFFFF"/>
        </w:rPr>
      </w:pPr>
      <w:r>
        <w:t xml:space="preserve">The governing FEA equations as mentioned are nonlinear.  </w:t>
      </w:r>
      <w:r w:rsidRPr="0016320B">
        <w:rPr>
          <w:rFonts w:cstheme="minorHAnsi"/>
          <w:shd w:val="clear" w:color="auto" w:fill="FFFFFF"/>
        </w:rPr>
        <w:t xml:space="preserve">Nonlinear relates both </w:t>
      </w:r>
      <w:r>
        <w:rPr>
          <w:rFonts w:cstheme="minorHAnsi"/>
          <w:shd w:val="clear" w:color="auto" w:fill="FFFFFF"/>
        </w:rPr>
        <w:t xml:space="preserve">material and geometric nonlinearity whereas in linear analysis the stress remains in the linear elastic range of the material. This means that the nonlinear is more representative of real-life problems where upon ballistic impact, the armour reaches the plastic stage and deformation stages. </w:t>
      </w:r>
    </w:p>
    <w:p w14:paraId="356102FE" w14:textId="113375B9" w:rsidR="00E735B0" w:rsidRPr="000F51C8" w:rsidRDefault="008C3AFB" w:rsidP="00DF6C28">
      <w:pPr>
        <w:jc w:val="both"/>
      </w:pPr>
      <w:r w:rsidRPr="000F51C8">
        <w:t xml:space="preserve">The velocity was measured from </w:t>
      </w:r>
      <w:r w:rsidR="00AE4812" w:rsidRPr="000F51C8">
        <w:t xml:space="preserve">centrally, </w:t>
      </w:r>
      <w:r w:rsidR="009E1061" w:rsidRPr="000F51C8">
        <w:t xml:space="preserve">at </w:t>
      </w:r>
      <w:r w:rsidRPr="000F51C8">
        <w:t xml:space="preserve">the </w:t>
      </w:r>
      <w:r w:rsidR="00D8505B" w:rsidRPr="000F51C8">
        <w:t>trailing edge</w:t>
      </w:r>
      <w:r w:rsidR="00AE4812" w:rsidRPr="000F51C8">
        <w:t xml:space="preserve"> of the projectile. </w:t>
      </w:r>
      <w:r w:rsidR="006A1995" w:rsidRPr="000F51C8">
        <w:t>For simplicity</w:t>
      </w:r>
      <w:r w:rsidR="00D8505B" w:rsidRPr="000F51C8">
        <w:t>,</w:t>
      </w:r>
      <w:r w:rsidR="006A1995" w:rsidRPr="000F51C8">
        <w:t xml:space="preserve"> the</w:t>
      </w:r>
      <w:r w:rsidR="00AE4812" w:rsidRPr="000F51C8">
        <w:t xml:space="preserve"> </w:t>
      </w:r>
      <w:r w:rsidR="00B66719" w:rsidRPr="000F51C8">
        <w:t>displacement at failure for the copper projectile was set at 1E-05</w:t>
      </w:r>
      <w:r w:rsidR="00046479" w:rsidRPr="000F51C8">
        <w:t>. T</w:t>
      </w:r>
      <w:r w:rsidR="0010717A" w:rsidRPr="000F51C8">
        <w:t xml:space="preserve">he contact algorithm was at default where the outer </w:t>
      </w:r>
      <w:r w:rsidR="006A1995" w:rsidRPr="000F51C8">
        <w:t>nodes of the projectile were to meet the armour</w:t>
      </w:r>
      <w:r w:rsidR="00046479" w:rsidRPr="000F51C8">
        <w:t>. N</w:t>
      </w:r>
      <w:r w:rsidR="006A1995" w:rsidRPr="000F51C8">
        <w:t xml:space="preserve">o contact algorithm was set for the inner nodes. </w:t>
      </w:r>
      <w:r w:rsidR="00E2656E" w:rsidRPr="000F51C8">
        <w:t xml:space="preserve">As a result, </w:t>
      </w:r>
      <w:r w:rsidR="00B66719" w:rsidRPr="000F51C8">
        <w:t>figures</w:t>
      </w:r>
      <w:r w:rsidR="00202444" w:rsidRPr="000F51C8">
        <w:t xml:space="preserve"> 3, 4 and 5 show a lot </w:t>
      </w:r>
      <w:r w:rsidR="00D83795" w:rsidRPr="000F51C8">
        <w:t>of</w:t>
      </w:r>
      <w:r w:rsidR="00202444" w:rsidRPr="000F51C8">
        <w:t xml:space="preserve"> noise</w:t>
      </w:r>
      <w:r w:rsidR="00B66719" w:rsidRPr="000F51C8">
        <w:t xml:space="preserve">. </w:t>
      </w:r>
      <w:r w:rsidR="00C949E5" w:rsidRPr="000F51C8">
        <w:t>T</w:t>
      </w:r>
      <w:r w:rsidR="00D83795" w:rsidRPr="000F51C8">
        <w:t xml:space="preserve">his </w:t>
      </w:r>
      <w:r w:rsidR="00E2656E" w:rsidRPr="000F51C8">
        <w:t>occurs</w:t>
      </w:r>
      <w:r w:rsidRPr="000F51C8">
        <w:t xml:space="preserve"> because as </w:t>
      </w:r>
      <w:r w:rsidR="00C949E5" w:rsidRPr="000F51C8">
        <w:t xml:space="preserve">outer </w:t>
      </w:r>
      <w:r w:rsidR="0037751C" w:rsidRPr="000F51C8">
        <w:t xml:space="preserve">nodes meet the armour, they are compressed until they become small enough to be deleted by the </w:t>
      </w:r>
      <w:r w:rsidR="00501854" w:rsidRPr="000F51C8">
        <w:t>algorithm</w:t>
      </w:r>
      <w:r w:rsidR="00B66719" w:rsidRPr="000F51C8">
        <w:t>.</w:t>
      </w:r>
      <w:r w:rsidR="00501854" w:rsidRPr="000F51C8">
        <w:t xml:space="preserve"> </w:t>
      </w:r>
      <w:r w:rsidR="00FE27C3" w:rsidRPr="000F51C8">
        <w:t>T</w:t>
      </w:r>
      <w:r w:rsidR="00501854" w:rsidRPr="000F51C8">
        <w:t xml:space="preserve">he nodes behind subsequently </w:t>
      </w:r>
      <w:r w:rsidR="001B2612" w:rsidRPr="000F51C8">
        <w:t>expand to fill the gap. This is shown in the fluctuations in the graph, where it suggests that</w:t>
      </w:r>
      <w:r w:rsidR="00910C9E" w:rsidRPr="000F51C8">
        <w:t xml:space="preserve"> the</w:t>
      </w:r>
      <w:r w:rsidR="001B2612" w:rsidRPr="000F51C8">
        <w:t xml:space="preserve"> projectile gains velocity. </w:t>
      </w:r>
      <w:r w:rsidR="007745E5" w:rsidRPr="000F51C8">
        <w:t xml:space="preserve">All the steel armour tested in this setup, did not prevent penetration of the bullet at 500m/s </w:t>
      </w:r>
      <w:r w:rsidR="00DD10A9" w:rsidRPr="000F51C8">
        <w:t>or</w:t>
      </w:r>
      <w:r w:rsidR="007745E5" w:rsidRPr="000F51C8">
        <w:t xml:space="preserve"> 300 m/s.</w:t>
      </w:r>
    </w:p>
    <w:p w14:paraId="4BBD0FFD" w14:textId="479E7313" w:rsidR="007745E5" w:rsidRPr="000F51C8" w:rsidRDefault="000D6A06" w:rsidP="00DF6C28">
      <w:pPr>
        <w:jc w:val="both"/>
      </w:pPr>
      <w:r w:rsidRPr="000F51C8">
        <w:t>As t</w:t>
      </w:r>
      <w:r w:rsidR="007745E5" w:rsidRPr="000F51C8">
        <w:t>he armour did not prevent the penetration of the projectile a</w:t>
      </w:r>
      <w:r w:rsidR="00D87E7F" w:rsidRPr="000F51C8">
        <w:t>nd</w:t>
      </w:r>
      <w:r w:rsidR="0080793B" w:rsidRPr="000F51C8">
        <w:t xml:space="preserve"> </w:t>
      </w:r>
      <w:r w:rsidR="002E20A5" w:rsidRPr="000F51C8">
        <w:t xml:space="preserve">due to </w:t>
      </w:r>
      <w:r w:rsidR="0080793B" w:rsidRPr="000F51C8">
        <w:t xml:space="preserve">the fluctuations </w:t>
      </w:r>
      <w:r w:rsidR="00D87E7F" w:rsidRPr="000F51C8">
        <w:t>in figure</w:t>
      </w:r>
      <w:r w:rsidR="0080793B" w:rsidRPr="000F51C8">
        <w:t>s</w:t>
      </w:r>
      <w:r w:rsidR="00D87E7F" w:rsidRPr="000F51C8">
        <w:t xml:space="preserve"> 3,4 and 5</w:t>
      </w:r>
      <w:r w:rsidR="005F6F9A" w:rsidRPr="000F51C8">
        <w:t>,</w:t>
      </w:r>
      <w:r w:rsidR="0080793B" w:rsidRPr="000F51C8">
        <w:t xml:space="preserve"> </w:t>
      </w:r>
      <w:r w:rsidR="00137328" w:rsidRPr="000F51C8">
        <w:t xml:space="preserve">further analysis will </w:t>
      </w:r>
      <w:r w:rsidR="00300B2A" w:rsidRPr="000F51C8">
        <w:t xml:space="preserve">look at the penetrative </w:t>
      </w:r>
      <w:r w:rsidR="002E20A5" w:rsidRPr="000F51C8">
        <w:t>resistance</w:t>
      </w:r>
      <w:r w:rsidR="002709D3" w:rsidRPr="000F51C8">
        <w:t>.</w:t>
      </w:r>
      <w:r w:rsidR="00300B2A" w:rsidRPr="000F51C8">
        <w:t xml:space="preserve"> </w:t>
      </w:r>
      <w:r w:rsidR="002709D3" w:rsidRPr="000F51C8">
        <w:t>R</w:t>
      </w:r>
      <w:r w:rsidR="002E20A5" w:rsidRPr="000F51C8">
        <w:t>esults fr</w:t>
      </w:r>
      <w:r w:rsidR="00300B2A" w:rsidRPr="000F51C8">
        <w:t xml:space="preserve">om the </w:t>
      </w:r>
      <w:r w:rsidR="00137328" w:rsidRPr="000F51C8">
        <w:t>average final velocities</w:t>
      </w:r>
      <w:r w:rsidR="002E20A5" w:rsidRPr="000F51C8">
        <w:t xml:space="preserve"> will only be considered</w:t>
      </w:r>
      <w:r w:rsidR="00300B2A" w:rsidRPr="000F51C8">
        <w:t xml:space="preserve">. </w:t>
      </w:r>
    </w:p>
    <w:p w14:paraId="7115A293" w14:textId="77777777" w:rsidR="003A45FE" w:rsidRPr="000F51C8" w:rsidRDefault="00802B76" w:rsidP="00DF6C28">
      <w:pPr>
        <w:jc w:val="both"/>
      </w:pPr>
      <w:r w:rsidRPr="000F51C8">
        <w:t>The results show that that the solid steel armour 1040 performed the best with the average final velocity of 131.136 m/s, followed by 4340 at 145.831m/s and then 4140 at 199.725 m/s. This would suggest that the material with the best penetrative resistance would be the combination for 1040 and 4340, and the average final velocity would fall between 131.136m/s and 145.831m/s.</w:t>
      </w:r>
    </w:p>
    <w:p w14:paraId="230CEAD9" w14:textId="6AC96BDD" w:rsidR="000D6A06" w:rsidRPr="000F51C8" w:rsidRDefault="00652661" w:rsidP="00DF6C28">
      <w:pPr>
        <w:jc w:val="both"/>
      </w:pPr>
      <w:r w:rsidRPr="000F51C8">
        <w:t xml:space="preserve">1040Alt4340 did perform the best with an average final velocity of 129.722m/s. The laminated plating that contains 1040 seems to have increased the penetrative resistance compared to the other combinations. </w:t>
      </w:r>
      <w:r w:rsidR="00A7442F" w:rsidRPr="000F51C8">
        <w:t>Unexpectedly</w:t>
      </w:r>
      <w:r w:rsidR="00953BBD" w:rsidRPr="000F51C8">
        <w:t xml:space="preserve">, when 1040 was laminated with 4340 in the 1040Alt4340 configuration, it produced a lower average final velocity than when the two materials were tested independently. This suggests that lamination </w:t>
      </w:r>
      <w:r w:rsidR="00926F64">
        <w:t xml:space="preserve">can </w:t>
      </w:r>
      <w:r w:rsidR="00953BBD" w:rsidRPr="000F51C8">
        <w:t>produc</w:t>
      </w:r>
      <w:r w:rsidR="00D116DA" w:rsidRPr="000F51C8">
        <w:t>e</w:t>
      </w:r>
      <w:r w:rsidR="00953BBD" w:rsidRPr="000F51C8">
        <w:t xml:space="preserve"> a stronger </w:t>
      </w:r>
      <w:r w:rsidR="00A7442F" w:rsidRPr="000F51C8">
        <w:t>penetrative resistance.</w:t>
      </w:r>
    </w:p>
    <w:p w14:paraId="78E558B4" w14:textId="13F8430E" w:rsidR="003241B7" w:rsidRDefault="003241B7" w:rsidP="00DF6C28">
      <w:pPr>
        <w:jc w:val="both"/>
      </w:pPr>
      <w:r w:rsidRPr="000F51C8">
        <w:t>1040Alt4340 and 4340Alt1040 have slightly different configurations, where 1040Alt4340 first layer is 1040 and has 3 layers of 1040 and 2 layers of 4340</w:t>
      </w:r>
      <w:r w:rsidR="00A7442F" w:rsidRPr="000F51C8">
        <w:t>.</w:t>
      </w:r>
      <w:r w:rsidRPr="000F51C8">
        <w:t xml:space="preserve"> 4340Alt1040 starts with 4340 and has 3 layers of 4340 and 2 layers of 1040, both could be considered to have a 60/40 split. 1040Alt4340 has an average final velocity of 129.722 m/s whereas 4340Alt1040 has an average final velocity of 133.124 m/s, which is higher than its component parts. This suggests that lamination order does matter in terms of penetration resistance.</w:t>
      </w:r>
    </w:p>
    <w:p w14:paraId="5C8CC15B" w14:textId="30C2D3EB" w:rsidR="00375D99" w:rsidRPr="000F51C8" w:rsidRDefault="00375D99" w:rsidP="00DF6C28">
      <w:pPr>
        <w:jc w:val="both"/>
      </w:pPr>
      <w:r>
        <w:t>Similarly, 4140Alt4340 had an average final velocity 189.032m/s</w:t>
      </w:r>
      <w:r w:rsidR="00676967">
        <w:t xml:space="preserve"> whereas 4340Alt4140 had an average final velocity of 151.042</w:t>
      </w:r>
      <w:r w:rsidR="002A092B">
        <w:t>m/s</w:t>
      </w:r>
      <w:r w:rsidR="00676967">
        <w:t xml:space="preserve">. </w:t>
      </w:r>
      <w:r w:rsidR="00900DED">
        <w:t>The order of the lamination has drastically changed the resistive p</w:t>
      </w:r>
      <w:r w:rsidR="007876C3">
        <w:t xml:space="preserve">enetrative resistance by 37.99m/s. </w:t>
      </w:r>
      <w:r w:rsidR="003D7406">
        <w:t>This supports the idea that lamination</w:t>
      </w:r>
      <w:r w:rsidR="003D7406" w:rsidRPr="000F51C8">
        <w:t xml:space="preserve"> order does matter in terms of penetration resistance</w:t>
      </w:r>
      <w:r w:rsidR="003D7406">
        <w:t>.</w:t>
      </w:r>
    </w:p>
    <w:p w14:paraId="1FCA64BF" w14:textId="3823EA82" w:rsidR="003241B7" w:rsidRPr="000F51C8" w:rsidRDefault="003241B7" w:rsidP="00DF6C28">
      <w:pPr>
        <w:jc w:val="both"/>
      </w:pPr>
      <w:r w:rsidRPr="000F51C8">
        <w:t xml:space="preserve">4340 and 4140 are very similar in their makeup with similar quantities of additional elements, however the only real difference between the two is that 4340 contains Nickel at 1.65-2.00%. Nickel is ductile and malleable </w:t>
      </w:r>
      <w:sdt>
        <w:sdtPr>
          <w:id w:val="-802625524"/>
          <w:citation/>
        </w:sdtPr>
        <w:sdtEndPr/>
        <w:sdtContent>
          <w:r w:rsidRPr="000F51C8">
            <w:fldChar w:fldCharType="begin"/>
          </w:r>
          <w:r w:rsidRPr="000F51C8">
            <w:instrText xml:space="preserve"> CITATION Ann19 \l 2057 </w:instrText>
          </w:r>
          <w:r w:rsidRPr="000F51C8">
            <w:fldChar w:fldCharType="separate"/>
          </w:r>
          <w:r w:rsidR="00497FA1" w:rsidRPr="00497FA1">
            <w:rPr>
              <w:noProof/>
            </w:rPr>
            <w:t>[12]</w:t>
          </w:r>
          <w:r w:rsidRPr="000F51C8">
            <w:fldChar w:fldCharType="end"/>
          </w:r>
        </w:sdtContent>
      </w:sdt>
      <w:r w:rsidRPr="000F51C8">
        <w:t xml:space="preserve">, the addition of the </w:t>
      </w:r>
      <w:r w:rsidR="00E663F4" w:rsidRPr="000F51C8">
        <w:t>nickel</w:t>
      </w:r>
      <w:r w:rsidRPr="000F51C8">
        <w:t xml:space="preserve"> has decreased the penetrative resistance of the alloy. </w:t>
      </w:r>
    </w:p>
    <w:p w14:paraId="2260225B" w14:textId="7CDF9E80" w:rsidR="00A01E7A" w:rsidRPr="000F51C8" w:rsidRDefault="00B94C64" w:rsidP="00DF6C28">
      <w:pPr>
        <w:jc w:val="both"/>
      </w:pPr>
      <w:r w:rsidRPr="000F51C8">
        <w:t xml:space="preserve">The </w:t>
      </w:r>
      <w:r w:rsidR="00DA601F" w:rsidRPr="000F51C8">
        <w:t>mesh was set at coarse rather than fine</w:t>
      </w:r>
      <w:r w:rsidR="00426D90" w:rsidRPr="000F51C8">
        <w:t>. H</w:t>
      </w:r>
      <w:r w:rsidR="00DA601F" w:rsidRPr="000F51C8">
        <w:t xml:space="preserve">owever more elements </w:t>
      </w:r>
      <w:r w:rsidR="00426D90" w:rsidRPr="000F51C8">
        <w:t>do</w:t>
      </w:r>
      <w:r w:rsidR="00DA601F" w:rsidRPr="000F51C8">
        <w:t xml:space="preserve"> not mean more accurate results.</w:t>
      </w:r>
      <w:r w:rsidR="00426D90" w:rsidRPr="000F51C8">
        <w:t xml:space="preserve"> A</w:t>
      </w:r>
      <w:r w:rsidR="007162B2" w:rsidRPr="000F51C8">
        <w:t xml:space="preserve"> mesh convergence should have </w:t>
      </w:r>
      <w:r w:rsidR="00C31793" w:rsidRPr="000F51C8">
        <w:t xml:space="preserve">been </w:t>
      </w:r>
      <w:r w:rsidR="00426D90" w:rsidRPr="000F51C8">
        <w:t>conducted</w:t>
      </w:r>
      <w:r w:rsidR="007162B2" w:rsidRPr="000F51C8">
        <w:t xml:space="preserve"> </w:t>
      </w:r>
      <w:r w:rsidR="00C31793" w:rsidRPr="000F51C8">
        <w:t xml:space="preserve">prior </w:t>
      </w:r>
      <w:r w:rsidR="007162B2" w:rsidRPr="000F51C8">
        <w:t>to</w:t>
      </w:r>
      <w:r w:rsidR="00426D90" w:rsidRPr="000F51C8">
        <w:t xml:space="preserve"> the </w:t>
      </w:r>
      <w:r w:rsidR="000305AF" w:rsidRPr="000F51C8">
        <w:t>core of the study to</w:t>
      </w:r>
      <w:r w:rsidR="007162B2" w:rsidRPr="000F51C8">
        <w:t xml:space="preserve"> establish the</w:t>
      </w:r>
      <w:r w:rsidR="00092CB7" w:rsidRPr="000F51C8">
        <w:t xml:space="preserve"> </w:t>
      </w:r>
      <w:r w:rsidR="003241B7" w:rsidRPr="000F51C8">
        <w:t>number</w:t>
      </w:r>
      <w:r w:rsidR="007162B2" w:rsidRPr="000F51C8">
        <w:t xml:space="preserve"> of elements required to</w:t>
      </w:r>
      <w:r w:rsidR="00092CB7" w:rsidRPr="000F51C8">
        <w:t xml:space="preserve"> run the simulations</w:t>
      </w:r>
      <w:r w:rsidR="000305AF" w:rsidRPr="000F51C8">
        <w:t xml:space="preserve"> accurately and reliably.</w:t>
      </w:r>
    </w:p>
    <w:p w14:paraId="6E3C51D7" w14:textId="030B7F66" w:rsidR="00D50DBF" w:rsidRPr="000F51C8" w:rsidRDefault="00BC55C7" w:rsidP="00DF6C28">
      <w:pPr>
        <w:jc w:val="both"/>
      </w:pPr>
      <w:r w:rsidRPr="000F51C8">
        <w:t xml:space="preserve">Figure </w:t>
      </w:r>
      <w:r w:rsidR="0009735D" w:rsidRPr="000F51C8">
        <w:t>2</w:t>
      </w:r>
      <w:r w:rsidRPr="000F51C8">
        <w:t xml:space="preserve"> </w:t>
      </w:r>
      <w:r w:rsidR="00D50DBF" w:rsidRPr="000F51C8">
        <w:t xml:space="preserve">shows a stress-strain graph of the solid armour plate of 1040. </w:t>
      </w:r>
      <w:r w:rsidR="00037356" w:rsidRPr="000F51C8">
        <w:t xml:space="preserve">The </w:t>
      </w:r>
      <w:r w:rsidR="0099025E" w:rsidRPr="000F51C8">
        <w:t>Young Modul</w:t>
      </w:r>
      <w:r w:rsidR="00037356" w:rsidRPr="000F51C8">
        <w:t>u</w:t>
      </w:r>
      <w:r w:rsidR="0099025E" w:rsidRPr="000F51C8">
        <w:t xml:space="preserve">s was calculated to be 2E11, which is the figure that was inputted as shown in Appendix 1. </w:t>
      </w:r>
      <w:r w:rsidR="00A97A51" w:rsidRPr="000F51C8">
        <w:t xml:space="preserve">This </w:t>
      </w:r>
      <w:r w:rsidR="00CF74D1" w:rsidRPr="000F51C8">
        <w:t>was to</w:t>
      </w:r>
      <w:r w:rsidR="00A97A51" w:rsidRPr="000F51C8">
        <w:t xml:space="preserve"> </w:t>
      </w:r>
      <w:r w:rsidR="00CF74D1" w:rsidRPr="000F51C8">
        <w:t>assess</w:t>
      </w:r>
      <w:r w:rsidR="00F83F72" w:rsidRPr="000F51C8">
        <w:t xml:space="preserve"> </w:t>
      </w:r>
      <w:r w:rsidR="002B23EA" w:rsidRPr="000F51C8">
        <w:t xml:space="preserve">the reliability of the software. </w:t>
      </w:r>
      <w:r w:rsidR="00637278" w:rsidRPr="000F51C8">
        <w:t>T</w:t>
      </w:r>
      <w:r w:rsidR="00F060DD" w:rsidRPr="000F51C8">
        <w:t xml:space="preserve">he simulation was deemed </w:t>
      </w:r>
      <w:r w:rsidR="004514C7" w:rsidRPr="000F51C8">
        <w:t>to be reliable in comparison to real world data.</w:t>
      </w:r>
    </w:p>
    <w:p w14:paraId="765CECBA" w14:textId="221A751D" w:rsidR="00347D7B" w:rsidRPr="000F51C8" w:rsidRDefault="00C64B36" w:rsidP="00DF6C28">
      <w:pPr>
        <w:jc w:val="both"/>
      </w:pPr>
      <w:r w:rsidRPr="000F51C8">
        <w:lastRenderedPageBreak/>
        <w:t>The plate is 22.5x10</w:t>
      </w:r>
      <w:r w:rsidRPr="000F51C8">
        <w:rPr>
          <w:vertAlign w:val="superscript"/>
        </w:rPr>
        <w:t>-3</w:t>
      </w:r>
      <w:r w:rsidRPr="000F51C8">
        <w:t xml:space="preserve"> meters thick, with layers of 4.85</w:t>
      </w:r>
      <w:r w:rsidR="002D5D23" w:rsidRPr="000F51C8">
        <w:t xml:space="preserve"> x10</w:t>
      </w:r>
      <w:r w:rsidR="002D5D23" w:rsidRPr="000F51C8">
        <w:rPr>
          <w:vertAlign w:val="superscript"/>
        </w:rPr>
        <w:t>-3</w:t>
      </w:r>
      <w:r w:rsidRPr="000F51C8">
        <w:t>, 3.90</w:t>
      </w:r>
      <w:r w:rsidR="002D5D23" w:rsidRPr="000F51C8">
        <w:t xml:space="preserve"> x10</w:t>
      </w:r>
      <w:r w:rsidR="002D5D23" w:rsidRPr="000F51C8">
        <w:rPr>
          <w:vertAlign w:val="superscript"/>
        </w:rPr>
        <w:t>-3</w:t>
      </w:r>
      <w:r w:rsidRPr="000F51C8">
        <w:t>, 4.607</w:t>
      </w:r>
      <w:r w:rsidR="002D5D23" w:rsidRPr="000F51C8">
        <w:t xml:space="preserve"> x10</w:t>
      </w:r>
      <w:r w:rsidR="002D5D23" w:rsidRPr="000F51C8">
        <w:rPr>
          <w:vertAlign w:val="superscript"/>
        </w:rPr>
        <w:t>-3</w:t>
      </w:r>
      <w:r w:rsidRPr="000F51C8">
        <w:t>, 4.268</w:t>
      </w:r>
      <w:r w:rsidR="002D5D23" w:rsidRPr="000F51C8">
        <w:t xml:space="preserve"> x10</w:t>
      </w:r>
      <w:r w:rsidR="002D5D23" w:rsidRPr="000F51C8">
        <w:rPr>
          <w:vertAlign w:val="superscript"/>
        </w:rPr>
        <w:t xml:space="preserve">-3 </w:t>
      </w:r>
      <w:r w:rsidRPr="000F51C8">
        <w:t>and 4.875x10</w:t>
      </w:r>
      <w:r w:rsidRPr="000F51C8">
        <w:rPr>
          <w:vertAlign w:val="superscript"/>
        </w:rPr>
        <w:t xml:space="preserve">-3 </w:t>
      </w:r>
      <w:r w:rsidRPr="000F51C8">
        <w:t xml:space="preserve">thick, </w:t>
      </w:r>
      <w:r w:rsidR="00A052AD" w:rsidRPr="000F51C8">
        <w:t>opposed to</w:t>
      </w:r>
      <w:r w:rsidR="00371691" w:rsidRPr="000F51C8">
        <w:t xml:space="preserve"> </w:t>
      </w:r>
      <w:r w:rsidR="00A052AD" w:rsidRPr="000F51C8">
        <w:t>equal</w:t>
      </w:r>
      <w:r w:rsidR="00B601EA" w:rsidRPr="000F51C8">
        <w:t xml:space="preserve"> thickness</w:t>
      </w:r>
      <w:r w:rsidR="00371691" w:rsidRPr="000F51C8">
        <w:t xml:space="preserve"> layers</w:t>
      </w:r>
      <w:r w:rsidR="00B601EA" w:rsidRPr="000F51C8">
        <w:t xml:space="preserve"> </w:t>
      </w:r>
      <w:r w:rsidR="00732DC2" w:rsidRPr="000F51C8">
        <w:t xml:space="preserve">throughout the armour </w:t>
      </w:r>
      <w:r w:rsidR="00496B58" w:rsidRPr="000F51C8">
        <w:t xml:space="preserve">laminated </w:t>
      </w:r>
      <w:r w:rsidR="00732DC2" w:rsidRPr="000F51C8">
        <w:t>plating</w:t>
      </w:r>
      <w:r w:rsidR="000C1368" w:rsidRPr="000F51C8">
        <w:t xml:space="preserve"> as was provided</w:t>
      </w:r>
      <w:r w:rsidR="00732DC2" w:rsidRPr="000F51C8">
        <w:t xml:space="preserve">. </w:t>
      </w:r>
      <w:r w:rsidR="00F62DB6" w:rsidRPr="000F51C8">
        <w:t xml:space="preserve">To what extend that the results would be affected is unclear. </w:t>
      </w:r>
    </w:p>
    <w:p w14:paraId="06EA51E3" w14:textId="47FFCEB7" w:rsidR="005B2E5D" w:rsidRPr="000F51C8" w:rsidRDefault="00381BE7" w:rsidP="00DF6C28">
      <w:pPr>
        <w:jc w:val="both"/>
      </w:pPr>
      <w:r w:rsidRPr="000F51C8">
        <w:t>Cost of the armour plating should also be considered</w:t>
      </w:r>
      <w:r w:rsidR="0005036B" w:rsidRPr="000F51C8">
        <w:t xml:space="preserve"> for real-life capabilities. </w:t>
      </w:r>
    </w:p>
    <w:tbl>
      <w:tblPr>
        <w:tblStyle w:val="TableGrid"/>
        <w:tblW w:w="5999" w:type="dxa"/>
        <w:tblInd w:w="1956" w:type="dxa"/>
        <w:tblLook w:val="04A0" w:firstRow="1" w:lastRow="0" w:firstColumn="1" w:lastColumn="0" w:noHBand="0" w:noVBand="1"/>
      </w:tblPr>
      <w:tblGrid>
        <w:gridCol w:w="2999"/>
        <w:gridCol w:w="3000"/>
      </w:tblGrid>
      <w:tr w:rsidR="00E1168E" w14:paraId="2CE9CDAC" w14:textId="77777777" w:rsidTr="005B2E5D">
        <w:trPr>
          <w:trHeight w:val="255"/>
        </w:trPr>
        <w:tc>
          <w:tcPr>
            <w:tcW w:w="5999" w:type="dxa"/>
            <w:gridSpan w:val="2"/>
          </w:tcPr>
          <w:p w14:paraId="30183D06" w14:textId="60910753" w:rsidR="00E1168E" w:rsidRPr="00E1168E" w:rsidRDefault="005B2E5D" w:rsidP="0060288A">
            <w:pPr>
              <w:jc w:val="center"/>
              <w:rPr>
                <w:b/>
                <w:bCs/>
              </w:rPr>
            </w:pPr>
            <w:r>
              <w:rPr>
                <w:b/>
                <w:bCs/>
              </w:rPr>
              <w:t xml:space="preserve">Cost of Steel </w:t>
            </w:r>
            <w:sdt>
              <w:sdtPr>
                <w:id w:val="1182321348"/>
                <w:citation/>
              </w:sdtPr>
              <w:sdtEndPr/>
              <w:sdtContent>
                <w:r>
                  <w:fldChar w:fldCharType="begin"/>
                </w:r>
                <w:r>
                  <w:instrText xml:space="preserve"> CITATION Wil15 \l 2057 </w:instrText>
                </w:r>
                <w:r>
                  <w:fldChar w:fldCharType="separate"/>
                </w:r>
                <w:r w:rsidR="00497FA1" w:rsidRPr="00497FA1">
                  <w:rPr>
                    <w:noProof/>
                  </w:rPr>
                  <w:t>[13]</w:t>
                </w:r>
                <w:r>
                  <w:fldChar w:fldCharType="end"/>
                </w:r>
              </w:sdtContent>
            </w:sdt>
          </w:p>
        </w:tc>
      </w:tr>
      <w:tr w:rsidR="00E1168E" w14:paraId="6C12CC1D" w14:textId="77777777" w:rsidTr="005B2E5D">
        <w:trPr>
          <w:trHeight w:val="255"/>
        </w:trPr>
        <w:tc>
          <w:tcPr>
            <w:tcW w:w="2999" w:type="dxa"/>
          </w:tcPr>
          <w:p w14:paraId="3FE9006A" w14:textId="56AD985F" w:rsidR="00E1168E" w:rsidRPr="00E1168E" w:rsidRDefault="00E1168E" w:rsidP="0060288A">
            <w:pPr>
              <w:jc w:val="center"/>
              <w:rPr>
                <w:b/>
                <w:bCs/>
              </w:rPr>
            </w:pPr>
            <w:r w:rsidRPr="00E1168E">
              <w:rPr>
                <w:b/>
                <w:bCs/>
              </w:rPr>
              <w:t>Material</w:t>
            </w:r>
          </w:p>
        </w:tc>
        <w:tc>
          <w:tcPr>
            <w:tcW w:w="3000" w:type="dxa"/>
          </w:tcPr>
          <w:p w14:paraId="68C1C0EA" w14:textId="6E46385B" w:rsidR="00E1168E" w:rsidRPr="00E1168E" w:rsidRDefault="00E1168E" w:rsidP="0060288A">
            <w:pPr>
              <w:jc w:val="center"/>
              <w:rPr>
                <w:b/>
                <w:bCs/>
              </w:rPr>
            </w:pPr>
            <w:r w:rsidRPr="00E1168E">
              <w:rPr>
                <w:b/>
                <w:bCs/>
              </w:rPr>
              <w:t>US $/kg</w:t>
            </w:r>
          </w:p>
        </w:tc>
      </w:tr>
      <w:tr w:rsidR="00150563" w14:paraId="45F3076A" w14:textId="77777777" w:rsidTr="005B2E5D">
        <w:trPr>
          <w:trHeight w:val="267"/>
        </w:trPr>
        <w:tc>
          <w:tcPr>
            <w:tcW w:w="2999" w:type="dxa"/>
          </w:tcPr>
          <w:p w14:paraId="5C54A21A" w14:textId="32080A43" w:rsidR="00150563" w:rsidRDefault="00E1168E" w:rsidP="0060288A">
            <w:pPr>
              <w:jc w:val="center"/>
            </w:pPr>
            <w:r>
              <w:t>AISI 1040</w:t>
            </w:r>
          </w:p>
        </w:tc>
        <w:tc>
          <w:tcPr>
            <w:tcW w:w="3000" w:type="dxa"/>
          </w:tcPr>
          <w:p w14:paraId="35DBA26D" w14:textId="60282F76" w:rsidR="00150563" w:rsidRDefault="00E1168E" w:rsidP="0060288A">
            <w:pPr>
              <w:jc w:val="center"/>
            </w:pPr>
            <w:r>
              <w:t>0.90-0.95</w:t>
            </w:r>
          </w:p>
        </w:tc>
      </w:tr>
      <w:tr w:rsidR="00150563" w14:paraId="418F7550" w14:textId="77777777" w:rsidTr="005B2E5D">
        <w:trPr>
          <w:trHeight w:val="255"/>
        </w:trPr>
        <w:tc>
          <w:tcPr>
            <w:tcW w:w="2999" w:type="dxa"/>
          </w:tcPr>
          <w:p w14:paraId="177042DB" w14:textId="4CF6FCC4" w:rsidR="00150563" w:rsidRDefault="00E1168E" w:rsidP="0060288A">
            <w:pPr>
              <w:jc w:val="center"/>
            </w:pPr>
            <w:r>
              <w:t>AISI 4140</w:t>
            </w:r>
          </w:p>
        </w:tc>
        <w:tc>
          <w:tcPr>
            <w:tcW w:w="3000" w:type="dxa"/>
          </w:tcPr>
          <w:p w14:paraId="48C17AC3" w14:textId="285EA324" w:rsidR="00150563" w:rsidRDefault="00E1168E" w:rsidP="0060288A">
            <w:pPr>
              <w:jc w:val="center"/>
            </w:pPr>
            <w:r>
              <w:t>1.50-2.60</w:t>
            </w:r>
          </w:p>
        </w:tc>
      </w:tr>
      <w:tr w:rsidR="00150563" w14:paraId="2439B004" w14:textId="77777777" w:rsidTr="005B2E5D">
        <w:trPr>
          <w:trHeight w:val="255"/>
        </w:trPr>
        <w:tc>
          <w:tcPr>
            <w:tcW w:w="2999" w:type="dxa"/>
          </w:tcPr>
          <w:p w14:paraId="37945C2C" w14:textId="5686B657" w:rsidR="00150563" w:rsidRDefault="00E1168E" w:rsidP="0060288A">
            <w:pPr>
              <w:jc w:val="center"/>
            </w:pPr>
            <w:r>
              <w:t>AISI 4340</w:t>
            </w:r>
          </w:p>
        </w:tc>
        <w:tc>
          <w:tcPr>
            <w:tcW w:w="3000" w:type="dxa"/>
          </w:tcPr>
          <w:p w14:paraId="51A0E338" w14:textId="35B8E2BA" w:rsidR="00150563" w:rsidRDefault="00E1168E" w:rsidP="0060288A">
            <w:pPr>
              <w:jc w:val="center"/>
            </w:pPr>
            <w:r>
              <w:t>2.55</w:t>
            </w:r>
          </w:p>
        </w:tc>
      </w:tr>
    </w:tbl>
    <w:p w14:paraId="24F1D157" w14:textId="3BF32670" w:rsidR="00347D7B" w:rsidRDefault="005B2E5D" w:rsidP="00DF6C28">
      <w:pPr>
        <w:pStyle w:val="Caption"/>
        <w:jc w:val="center"/>
      </w:pPr>
      <w:bookmarkStart w:id="33" w:name="_Toc100001955"/>
      <w:r>
        <w:t xml:space="preserve">Figure </w:t>
      </w:r>
      <w:fldSimple w:instr=" SEQ Figure \* ARABIC ">
        <w:r w:rsidR="00B548A0">
          <w:rPr>
            <w:noProof/>
          </w:rPr>
          <w:t>11</w:t>
        </w:r>
      </w:fldSimple>
      <w:r>
        <w:t>, Cost of Steel in US $</w:t>
      </w:r>
      <w:bookmarkEnd w:id="33"/>
    </w:p>
    <w:p w14:paraId="05DCC0AF" w14:textId="4C33152C" w:rsidR="00D54EE0" w:rsidRDefault="00D54EE0" w:rsidP="00DF6C28">
      <w:pPr>
        <w:jc w:val="both"/>
      </w:pPr>
      <w:r>
        <w:t>AISI 1040 is the cheapest per kilo</w:t>
      </w:r>
      <w:r w:rsidR="0036656F">
        <w:t xml:space="preserve">. </w:t>
      </w:r>
    </w:p>
    <w:p w14:paraId="24271118" w14:textId="7819DC18" w:rsidR="00347D7B" w:rsidRDefault="00347D7B" w:rsidP="00DF6C28">
      <w:pPr>
        <w:jc w:val="both"/>
      </w:pPr>
      <w:r>
        <w:t xml:space="preserve">Several assumptions were made for the materials as the data was not readily available. These assumptions include reference strain rate, transition temperatures and the figures provided with the ABAQUS setup. </w:t>
      </w:r>
      <w:r w:rsidR="00DC37A2">
        <w:t xml:space="preserve">To what extent the results are affected is unclear. </w:t>
      </w:r>
    </w:p>
    <w:p w14:paraId="21AFB9AC" w14:textId="62346981" w:rsidR="004117F2" w:rsidRDefault="00A66C8B" w:rsidP="00DF6C28">
      <w:pPr>
        <w:jc w:val="both"/>
      </w:pPr>
      <w:r>
        <w:t>The validity of the sources u</w:t>
      </w:r>
      <w:r w:rsidR="00CF4DBD">
        <w:t xml:space="preserve">sed for the </w:t>
      </w:r>
      <w:r w:rsidR="00F3670D">
        <w:t xml:space="preserve">parameters of the materials need to be considered. </w:t>
      </w:r>
      <w:r w:rsidR="00E14073">
        <w:t xml:space="preserve">There </w:t>
      </w:r>
      <w:r w:rsidR="00F07D98">
        <w:t xml:space="preserve">is a wide range of sources for some of the materials as there is </w:t>
      </w:r>
      <w:r w:rsidR="00DB7579">
        <w:t>not</w:t>
      </w:r>
      <w:r w:rsidR="00F07D98">
        <w:t xml:space="preserve"> a centralised </w:t>
      </w:r>
      <w:r w:rsidR="00313192">
        <w:t>data</w:t>
      </w:r>
      <w:r w:rsidR="00DB7579">
        <w:t xml:space="preserve"> for all the parameters required to run the simulation. </w:t>
      </w:r>
      <w:r w:rsidR="00313192">
        <w:t xml:space="preserve"> </w:t>
      </w:r>
      <w:r w:rsidR="00B4169C">
        <w:t xml:space="preserve">For </w:t>
      </w:r>
      <w:r w:rsidR="00125CEB">
        <w:t>example,</w:t>
      </w:r>
      <w:r w:rsidR="00B4169C">
        <w:t xml:space="preserve"> the </w:t>
      </w:r>
      <w:r w:rsidR="00125CEB">
        <w:t xml:space="preserve">Johnson Cook damage formulas were not readily available for a wide range of materials, especially upon ballistic impact. </w:t>
      </w:r>
      <w:r w:rsidR="00AE3550">
        <w:t>Whereas</w:t>
      </w:r>
      <w:r w:rsidR="00583949">
        <w:t>:</w:t>
      </w:r>
      <w:r w:rsidR="00E3487F">
        <w:t xml:space="preserve"> </w:t>
      </w:r>
      <w:r w:rsidR="00AE3550">
        <w:t xml:space="preserve">density, melting temperatures and Young Modulus are </w:t>
      </w:r>
      <w:r w:rsidR="009213EC">
        <w:t>dependent</w:t>
      </w:r>
      <w:r w:rsidR="00AE3550">
        <w:t xml:space="preserve"> on the </w:t>
      </w:r>
      <w:r w:rsidR="009213EC">
        <w:t>metallurgy of the steel</w:t>
      </w:r>
      <w:r w:rsidR="00F23E7B">
        <w:t xml:space="preserve"> which will be different from supplier to supplier. </w:t>
      </w:r>
    </w:p>
    <w:p w14:paraId="2F0538F6" w14:textId="22A89620" w:rsidR="007B1874" w:rsidRDefault="00D24683" w:rsidP="00DF6C28">
      <w:pPr>
        <w:jc w:val="both"/>
      </w:pPr>
      <w:r>
        <w:t xml:space="preserve">Above all, the validity of the simulations </w:t>
      </w:r>
      <w:r w:rsidR="00A74CD5">
        <w:t>cannot truly be</w:t>
      </w:r>
      <w:r>
        <w:t xml:space="preserve"> stated until testing of ballistic impact is undertaken </w:t>
      </w:r>
      <w:r w:rsidR="00D557B6">
        <w:t xml:space="preserve">for the materials to gauge the reliability of the sources. </w:t>
      </w:r>
    </w:p>
    <w:p w14:paraId="68F72897" w14:textId="619C8C22" w:rsidR="002E6FF1" w:rsidRDefault="002E6FF1" w:rsidP="00DF6C28">
      <w:pPr>
        <w:pStyle w:val="Heading1"/>
        <w:jc w:val="both"/>
      </w:pPr>
      <w:bookmarkStart w:id="34" w:name="_Toc100001981"/>
      <w:r>
        <w:t>Conclusions</w:t>
      </w:r>
      <w:bookmarkEnd w:id="34"/>
    </w:p>
    <w:p w14:paraId="3DBEC124" w14:textId="36330548" w:rsidR="00F83E8C" w:rsidRPr="00F83E8C" w:rsidRDefault="00F83E8C" w:rsidP="00DF6C28">
      <w:pPr>
        <w:jc w:val="both"/>
      </w:pPr>
      <w:r>
        <w:t xml:space="preserve">The two main </w:t>
      </w:r>
      <w:r w:rsidR="00347D7B">
        <w:t>conclusions</w:t>
      </w:r>
      <w:r>
        <w:t xml:space="preserve"> drawn </w:t>
      </w:r>
    </w:p>
    <w:p w14:paraId="466ED81A" w14:textId="78ADF06E" w:rsidR="002E6FF1" w:rsidRDefault="002E6FF1" w:rsidP="00DF6C28">
      <w:pPr>
        <w:pStyle w:val="ListParagraph"/>
        <w:numPr>
          <w:ilvl w:val="0"/>
          <w:numId w:val="13"/>
        </w:numPr>
        <w:jc w:val="both"/>
      </w:pPr>
      <w:r>
        <w:t>Lamination order does matter</w:t>
      </w:r>
    </w:p>
    <w:p w14:paraId="674D30A1" w14:textId="38A8FEE3" w:rsidR="00C13F57" w:rsidRPr="00ED236E" w:rsidRDefault="008910B0" w:rsidP="00DF6C28">
      <w:pPr>
        <w:pStyle w:val="ListParagraph"/>
        <w:numPr>
          <w:ilvl w:val="0"/>
          <w:numId w:val="13"/>
        </w:numPr>
        <w:jc w:val="both"/>
      </w:pPr>
      <w:r>
        <w:t xml:space="preserve">Lamination </w:t>
      </w:r>
      <w:r w:rsidR="00F83E8C">
        <w:t xml:space="preserve">can provide a greater penetration resistance </w:t>
      </w:r>
      <w:r w:rsidR="00347D7B">
        <w:t>than its component parts</w:t>
      </w:r>
    </w:p>
    <w:p w14:paraId="6DDA74F4" w14:textId="32850E58" w:rsidR="00A4329E" w:rsidRDefault="00ED236E" w:rsidP="00A74CD5">
      <w:pPr>
        <w:pStyle w:val="Heading2"/>
        <w:jc w:val="both"/>
      </w:pPr>
      <w:bookmarkStart w:id="35" w:name="_Toc100001982"/>
      <w:r>
        <w:t>Future Work</w:t>
      </w:r>
      <w:bookmarkEnd w:id="35"/>
    </w:p>
    <w:p w14:paraId="5BFCB1BB" w14:textId="6AA72EFF" w:rsidR="002739F1" w:rsidRDefault="00297AFB" w:rsidP="00DF6C28">
      <w:pPr>
        <w:pStyle w:val="ListParagraph"/>
        <w:numPr>
          <w:ilvl w:val="0"/>
          <w:numId w:val="11"/>
        </w:numPr>
        <w:jc w:val="both"/>
      </w:pPr>
      <w:r>
        <w:t xml:space="preserve">Explore </w:t>
      </w:r>
      <w:r w:rsidR="00EF3ED9">
        <w:t xml:space="preserve">the </w:t>
      </w:r>
      <w:r w:rsidR="005918D7">
        <w:t xml:space="preserve">assumptions made </w:t>
      </w:r>
      <w:r w:rsidR="00DC055F">
        <w:t xml:space="preserve">for real values, like the </w:t>
      </w:r>
      <w:r w:rsidR="00B70041">
        <w:t xml:space="preserve">transition temperatures </w:t>
      </w:r>
      <w:r w:rsidR="00DC055F">
        <w:t>reference strain rate for materials used</w:t>
      </w:r>
    </w:p>
    <w:p w14:paraId="1847C78F" w14:textId="2738C3E4" w:rsidR="00B70041" w:rsidRDefault="00DC055F" w:rsidP="00DF6C28">
      <w:pPr>
        <w:pStyle w:val="ListParagraph"/>
        <w:numPr>
          <w:ilvl w:val="0"/>
          <w:numId w:val="11"/>
        </w:numPr>
        <w:jc w:val="both"/>
      </w:pPr>
      <w:r>
        <w:t xml:space="preserve">Investigate </w:t>
      </w:r>
      <w:r w:rsidR="00315F82">
        <w:t xml:space="preserve">why composite armours are used in armour laminate by </w:t>
      </w:r>
      <w:r w:rsidR="008B67FA">
        <w:t>investigating</w:t>
      </w:r>
      <w:r w:rsidR="00315F82">
        <w:t xml:space="preserve"> </w:t>
      </w:r>
      <w:r>
        <w:t xml:space="preserve">the differences in performance </w:t>
      </w:r>
      <w:r w:rsidR="00B70041">
        <w:t xml:space="preserve">between </w:t>
      </w:r>
      <w:r w:rsidR="004A603F">
        <w:t>composite</w:t>
      </w:r>
      <w:r w:rsidR="00B70041">
        <w:t xml:space="preserve"> armour types and </w:t>
      </w:r>
      <w:r w:rsidR="004A603F">
        <w:t>steel armour types</w:t>
      </w:r>
    </w:p>
    <w:p w14:paraId="2BA9AF8C" w14:textId="7F6A212F" w:rsidR="00A24C18" w:rsidRDefault="00776DA8" w:rsidP="00A24C18">
      <w:pPr>
        <w:pStyle w:val="ListParagraph"/>
        <w:numPr>
          <w:ilvl w:val="0"/>
          <w:numId w:val="11"/>
        </w:numPr>
        <w:jc w:val="both"/>
      </w:pPr>
      <w:r>
        <w:t>Compare at</w:t>
      </w:r>
      <w:r w:rsidR="00A24C18">
        <w:t xml:space="preserve"> which point the projectile </w:t>
      </w:r>
      <w:r w:rsidR="00502153">
        <w:t>has a velocity of 0m/s</w:t>
      </w:r>
      <w:r>
        <w:t xml:space="preserve">, to the predictions stated below. </w:t>
      </w:r>
      <w:r w:rsidR="00502153">
        <w:t xml:space="preserve"> </w:t>
      </w:r>
    </w:p>
    <w:p w14:paraId="27C04C20" w14:textId="33386AB8" w:rsidR="00A24C18" w:rsidRDefault="00A24C18" w:rsidP="00A24C18">
      <w:pPr>
        <w:jc w:val="both"/>
      </w:pPr>
      <w:r>
        <w:t>Th</w:t>
      </w:r>
      <w:r w:rsidR="00502153">
        <w:t xml:space="preserve">e results </w:t>
      </w:r>
      <w:r>
        <w:t xml:space="preserve">can be interpolated </w:t>
      </w:r>
      <w:r w:rsidR="00502153">
        <w:t>that the depth of the plate where the velocity 0m/s is 0.0450358m.</w:t>
      </w:r>
    </w:p>
    <w:p w14:paraId="17353F4B" w14:textId="77777777" w:rsidR="00A24C18" w:rsidRDefault="00A24C18" w:rsidP="00A24C18">
      <w:pPr>
        <w:jc w:val="both"/>
      </w:pPr>
      <w:r>
        <w:t>The steel armour tested did not prevent the penetration of the armour, however we can predict the depth of the armour that would be required by finding the gradient of the velocity-time graph.</w:t>
      </w:r>
    </w:p>
    <w:p w14:paraId="70C9E7A6" w14:textId="77777777" w:rsidR="00A24C18" w:rsidRDefault="00A24C18" w:rsidP="00A24C18">
      <w:pPr>
        <w:jc w:val="both"/>
      </w:pPr>
      <w:r>
        <w:rPr>
          <w:noProof/>
        </w:rPr>
        <w:lastRenderedPageBreak/>
        <w:drawing>
          <wp:inline distT="0" distB="0" distL="0" distR="0" wp14:anchorId="7A74CA24" wp14:editId="6D7BC435">
            <wp:extent cx="6300470" cy="3105150"/>
            <wp:effectExtent l="0" t="0" r="5080" b="0"/>
            <wp:docPr id="2" name="Chart 2">
              <a:extLst xmlns:a="http://schemas.openxmlformats.org/drawingml/2006/main">
                <a:ext uri="{FF2B5EF4-FFF2-40B4-BE49-F238E27FC236}">
                  <a16:creationId xmlns:a16="http://schemas.microsoft.com/office/drawing/2014/main" id="{70F8C8D6-BF30-4338-8049-C44F49781F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CC8CF7B" w14:textId="77777777" w:rsidR="00A24C18" w:rsidRDefault="00A24C18" w:rsidP="00A24C18">
      <w:pPr>
        <w:pStyle w:val="Caption"/>
        <w:jc w:val="center"/>
      </w:pPr>
      <w:bookmarkStart w:id="36" w:name="_Toc100001956"/>
      <w:r>
        <w:t xml:space="preserve">Figure </w:t>
      </w:r>
      <w:r w:rsidR="00E5699F">
        <w:fldChar w:fldCharType="begin"/>
      </w:r>
      <w:r w:rsidR="00E5699F">
        <w:instrText xml:space="preserve"> SEQ Figure \* ARABIC </w:instrText>
      </w:r>
      <w:r w:rsidR="00E5699F">
        <w:fldChar w:fldCharType="separate"/>
      </w:r>
      <w:r>
        <w:rPr>
          <w:noProof/>
        </w:rPr>
        <w:t>12</w:t>
      </w:r>
      <w:r w:rsidR="00E5699F">
        <w:rPr>
          <w:noProof/>
        </w:rPr>
        <w:fldChar w:fldCharType="end"/>
      </w:r>
      <w:r>
        <w:t>, Finding the Equation of the Graph for 1040Alt4340</w:t>
      </w:r>
      <w:bookmarkEnd w:id="36"/>
    </w:p>
    <w:p w14:paraId="0ECC650C" w14:textId="77777777" w:rsidR="00A24C18" w:rsidRDefault="00A24C18" w:rsidP="00A24C18">
      <w:pPr>
        <w:jc w:val="both"/>
      </w:pPr>
      <w:r>
        <w:t xml:space="preserve">The equation of the graph is y=-3E06 + 540.43. Where y=0, x= 1.8014333E-4. </w:t>
      </w:r>
    </w:p>
    <w:p w14:paraId="524D3C26" w14:textId="77777777" w:rsidR="00A24C18" w:rsidRDefault="00A24C18" w:rsidP="00A24C18">
      <w:pPr>
        <w:jc w:val="both"/>
      </w:pPr>
      <w:r>
        <w:t>Where u=500m/s, v=0m/s and t = 1.8014333E-4s.</w:t>
      </w:r>
    </w:p>
    <w:p w14:paraId="78095FE2" w14:textId="77777777" w:rsidR="00A24C18" w:rsidRPr="00D466B5" w:rsidRDefault="00A24C18" w:rsidP="00A24C18">
      <w:pPr>
        <w:jc w:val="both"/>
        <w:rPr>
          <w:sz w:val="32"/>
          <w:szCs w:val="32"/>
        </w:rPr>
      </w:pPr>
      <m:oMathPara>
        <m:oMath>
          <m:r>
            <w:rPr>
              <w:rFonts w:ascii="Cambria Math" w:hAnsi="Cambria Math"/>
              <w:sz w:val="32"/>
              <w:szCs w:val="32"/>
            </w:rPr>
            <m:t>s=</m:t>
          </m:r>
          <m:d>
            <m:dPr>
              <m:ctrlPr>
                <w:rPr>
                  <w:rFonts w:ascii="Cambria Math" w:hAnsi="Cambria Math"/>
                  <w:i/>
                  <w:sz w:val="32"/>
                  <w:szCs w:val="32"/>
                </w:rPr>
              </m:ctrlPr>
            </m:dPr>
            <m:e>
              <m:f>
                <m:fPr>
                  <m:ctrlPr>
                    <w:rPr>
                      <w:rFonts w:ascii="Cambria Math" w:hAnsi="Cambria Math"/>
                      <w:i/>
                      <w:sz w:val="32"/>
                      <w:szCs w:val="32"/>
                    </w:rPr>
                  </m:ctrlPr>
                </m:fPr>
                <m:num>
                  <m:r>
                    <w:rPr>
                      <w:rFonts w:ascii="Cambria Math" w:hAnsi="Cambria Math"/>
                      <w:sz w:val="32"/>
                      <w:szCs w:val="32"/>
                    </w:rPr>
                    <m:t>u+v</m:t>
                  </m:r>
                </m:num>
                <m:den>
                  <m:r>
                    <w:rPr>
                      <w:rFonts w:ascii="Cambria Math" w:hAnsi="Cambria Math"/>
                      <w:sz w:val="32"/>
                      <w:szCs w:val="32"/>
                    </w:rPr>
                    <m:t>2</m:t>
                  </m:r>
                </m:den>
              </m:f>
            </m:e>
          </m:d>
          <m:r>
            <w:rPr>
              <w:rFonts w:ascii="Cambria Math" w:hAnsi="Cambria Math"/>
              <w:sz w:val="32"/>
              <w:szCs w:val="32"/>
            </w:rPr>
            <m:t>t</m:t>
          </m:r>
        </m:oMath>
      </m:oMathPara>
    </w:p>
    <w:p w14:paraId="1AB05864" w14:textId="77777777" w:rsidR="00A24C18" w:rsidRPr="00986B48" w:rsidRDefault="00A24C18" w:rsidP="00A24C18">
      <w:pPr>
        <w:jc w:val="both"/>
        <w:rPr>
          <w:rFonts w:eastAsiaTheme="minorEastAsia"/>
        </w:rPr>
      </w:pPr>
      <m:oMathPara>
        <m:oMath>
          <m:r>
            <w:rPr>
              <w:rFonts w:ascii="Cambria Math" w:hAnsi="Cambria Math"/>
            </w:rPr>
            <m:t xml:space="preserve">s=displacement </m:t>
          </m:r>
          <m:d>
            <m:dPr>
              <m:ctrlPr>
                <w:rPr>
                  <w:rFonts w:ascii="Cambria Math" w:hAnsi="Cambria Math"/>
                  <w:i/>
                </w:rPr>
              </m:ctrlPr>
            </m:dPr>
            <m:e>
              <m:r>
                <w:rPr>
                  <w:rFonts w:ascii="Cambria Math" w:hAnsi="Cambria Math"/>
                </w:rPr>
                <m:t>m</m:t>
              </m:r>
            </m:e>
          </m:d>
          <m:r>
            <w:rPr>
              <w:rFonts w:ascii="Cambria Math" w:hAnsi="Cambria Math"/>
            </w:rPr>
            <m:t>,  u=initial velocity</m:t>
          </m:r>
          <m:d>
            <m:dPr>
              <m:ctrlPr>
                <w:rPr>
                  <w:rFonts w:ascii="Cambria Math" w:hAnsi="Cambria Math"/>
                  <w:i/>
                </w:rPr>
              </m:ctrlPr>
            </m:dPr>
            <m:e>
              <m:f>
                <m:fPr>
                  <m:type m:val="lin"/>
                  <m:ctrlPr>
                    <w:rPr>
                      <w:rFonts w:ascii="Cambria Math" w:hAnsi="Cambria Math"/>
                      <w:i/>
                    </w:rPr>
                  </m:ctrlPr>
                </m:fPr>
                <m:num>
                  <m:r>
                    <w:rPr>
                      <w:rFonts w:ascii="Cambria Math" w:hAnsi="Cambria Math"/>
                    </w:rPr>
                    <m:t>m</m:t>
                  </m:r>
                </m:num>
                <m:den>
                  <m:r>
                    <w:rPr>
                      <w:rFonts w:ascii="Cambria Math" w:hAnsi="Cambria Math"/>
                    </w:rPr>
                    <m:t>s</m:t>
                  </m:r>
                </m:den>
              </m:f>
            </m:e>
          </m:d>
          <m:r>
            <w:rPr>
              <w:rFonts w:ascii="Cambria Math" w:hAnsi="Cambria Math"/>
            </w:rPr>
            <m:t>,  v=final velocity</m:t>
          </m:r>
          <m:d>
            <m:dPr>
              <m:ctrlPr>
                <w:rPr>
                  <w:rFonts w:ascii="Cambria Math" w:hAnsi="Cambria Math"/>
                  <w:i/>
                </w:rPr>
              </m:ctrlPr>
            </m:dPr>
            <m:e>
              <m:f>
                <m:fPr>
                  <m:type m:val="lin"/>
                  <m:ctrlPr>
                    <w:rPr>
                      <w:rFonts w:ascii="Cambria Math" w:hAnsi="Cambria Math"/>
                      <w:i/>
                    </w:rPr>
                  </m:ctrlPr>
                </m:fPr>
                <m:num>
                  <m:r>
                    <w:rPr>
                      <w:rFonts w:ascii="Cambria Math" w:hAnsi="Cambria Math"/>
                    </w:rPr>
                    <m:t>m</m:t>
                  </m:r>
                </m:num>
                <m:den>
                  <m:r>
                    <w:rPr>
                      <w:rFonts w:ascii="Cambria Math" w:hAnsi="Cambria Math"/>
                    </w:rPr>
                    <m:t>s</m:t>
                  </m:r>
                </m:den>
              </m:f>
            </m:e>
          </m:d>
          <m:r>
            <w:rPr>
              <w:rFonts w:ascii="Cambria Math" w:hAnsi="Cambria Math"/>
            </w:rPr>
            <m:t>,  t=time(s)</m:t>
          </m:r>
        </m:oMath>
      </m:oMathPara>
    </w:p>
    <w:p w14:paraId="7A3BAE65" w14:textId="77777777" w:rsidR="00A24C18" w:rsidRDefault="00A24C18" w:rsidP="00A24C18">
      <w:pPr>
        <w:pStyle w:val="NoSpacing"/>
      </w:pPr>
    </w:p>
    <w:p w14:paraId="5E9E5020" w14:textId="77777777" w:rsidR="00A24C18" w:rsidRPr="00986B48" w:rsidRDefault="00A24C18" w:rsidP="00A24C18">
      <w:pPr>
        <w:jc w:val="both"/>
        <w:rPr>
          <w:rFonts w:eastAsiaTheme="minorEastAsia"/>
        </w:rPr>
      </w:pPr>
      <w:r>
        <w:rPr>
          <w:rFonts w:eastAsiaTheme="minorEastAsia"/>
        </w:rPr>
        <w:t xml:space="preserve">The displacement, or the depth of the steel armour </w:t>
      </w:r>
      <w:r>
        <w:t xml:space="preserve">can be calculated to be 0.0450358m. </w:t>
      </w:r>
    </w:p>
    <w:p w14:paraId="4CBBED9A" w14:textId="77777777" w:rsidR="00A24C18" w:rsidRDefault="00A24C18" w:rsidP="00DF6C28">
      <w:pPr>
        <w:jc w:val="both"/>
      </w:pPr>
    </w:p>
    <w:p w14:paraId="34C034F0" w14:textId="77777777" w:rsidR="00A24C18" w:rsidRDefault="00A24C18" w:rsidP="00DF6C28">
      <w:pPr>
        <w:jc w:val="both"/>
      </w:pPr>
    </w:p>
    <w:p w14:paraId="3F93190D" w14:textId="77777777" w:rsidR="00A24C18" w:rsidRDefault="00A24C18" w:rsidP="00DF6C28">
      <w:pPr>
        <w:jc w:val="both"/>
      </w:pPr>
    </w:p>
    <w:p w14:paraId="19EC4D84" w14:textId="77777777" w:rsidR="00A24C18" w:rsidRDefault="00A24C18" w:rsidP="00DF6C28">
      <w:pPr>
        <w:jc w:val="both"/>
      </w:pPr>
    </w:p>
    <w:p w14:paraId="1A452A87" w14:textId="77777777" w:rsidR="00A24C18" w:rsidRDefault="00A24C18" w:rsidP="00DF6C28">
      <w:pPr>
        <w:jc w:val="both"/>
      </w:pPr>
    </w:p>
    <w:p w14:paraId="7B6ACEE5" w14:textId="77777777" w:rsidR="00A24C18" w:rsidRDefault="00A24C18" w:rsidP="00DF6C28">
      <w:pPr>
        <w:jc w:val="both"/>
      </w:pPr>
    </w:p>
    <w:p w14:paraId="27D3A4BC" w14:textId="77777777" w:rsidR="00A74CD5" w:rsidRDefault="00A74CD5" w:rsidP="00DF6C28">
      <w:pPr>
        <w:jc w:val="both"/>
      </w:pPr>
    </w:p>
    <w:p w14:paraId="712E419C" w14:textId="77777777" w:rsidR="00A74CD5" w:rsidRDefault="00A74CD5" w:rsidP="00DF6C28">
      <w:pPr>
        <w:jc w:val="both"/>
      </w:pPr>
    </w:p>
    <w:p w14:paraId="5F3956BC" w14:textId="77777777" w:rsidR="00A74CD5" w:rsidRDefault="00A74CD5" w:rsidP="00DF6C28">
      <w:pPr>
        <w:jc w:val="both"/>
      </w:pPr>
    </w:p>
    <w:p w14:paraId="6241EAC5" w14:textId="77777777" w:rsidR="00A74CD5" w:rsidRDefault="00A74CD5" w:rsidP="00DF6C28">
      <w:pPr>
        <w:jc w:val="both"/>
      </w:pPr>
    </w:p>
    <w:p w14:paraId="7DA60C66" w14:textId="77777777" w:rsidR="00A74CD5" w:rsidRDefault="00A74CD5" w:rsidP="00DF6C28">
      <w:pPr>
        <w:jc w:val="both"/>
      </w:pPr>
    </w:p>
    <w:p w14:paraId="32544F57" w14:textId="77777777" w:rsidR="00A74CD5" w:rsidRDefault="00A74CD5" w:rsidP="00DF6C28">
      <w:pPr>
        <w:jc w:val="both"/>
      </w:pPr>
    </w:p>
    <w:p w14:paraId="3E2DC8E0" w14:textId="36AA6E00" w:rsidR="00A4329E" w:rsidRDefault="0066549B" w:rsidP="00DF6C28">
      <w:pPr>
        <w:pStyle w:val="Heading1"/>
        <w:jc w:val="both"/>
      </w:pPr>
      <w:bookmarkStart w:id="37" w:name="_Toc100001983"/>
      <w:r>
        <w:lastRenderedPageBreak/>
        <w:t>Appendices</w:t>
      </w:r>
      <w:bookmarkEnd w:id="37"/>
    </w:p>
    <w:p w14:paraId="27FA5DF1" w14:textId="4297E2F8" w:rsidR="002B5544" w:rsidRPr="002B5544" w:rsidRDefault="002B5544" w:rsidP="00DF6C28">
      <w:pPr>
        <w:pStyle w:val="Heading2"/>
        <w:jc w:val="both"/>
      </w:pPr>
      <w:bookmarkStart w:id="38" w:name="_Toc100001984"/>
      <w:r>
        <w:t xml:space="preserve">Appendix 1 – </w:t>
      </w:r>
      <w:r w:rsidR="0055320B">
        <w:t>Material Data</w:t>
      </w:r>
      <w:bookmarkEnd w:id="38"/>
    </w:p>
    <w:p w14:paraId="39A65682" w14:textId="77777777" w:rsidR="0066549B" w:rsidRDefault="0066549B" w:rsidP="00DF6C28">
      <w:pPr>
        <w:jc w:val="both"/>
      </w:pPr>
    </w:p>
    <w:tbl>
      <w:tblPr>
        <w:tblStyle w:val="TableGrid"/>
        <w:tblW w:w="0" w:type="auto"/>
        <w:tblInd w:w="480" w:type="dxa"/>
        <w:tblLook w:val="04A0" w:firstRow="1" w:lastRow="0" w:firstColumn="1" w:lastColumn="0" w:noHBand="0" w:noVBand="1"/>
      </w:tblPr>
      <w:tblGrid>
        <w:gridCol w:w="2555"/>
        <w:gridCol w:w="1664"/>
        <w:gridCol w:w="1664"/>
        <w:gridCol w:w="1536"/>
        <w:gridCol w:w="1533"/>
      </w:tblGrid>
      <w:tr w:rsidR="005F29EA" w14:paraId="2B4B5B8E" w14:textId="60F53239" w:rsidTr="006419DB">
        <w:trPr>
          <w:trHeight w:val="258"/>
        </w:trPr>
        <w:tc>
          <w:tcPr>
            <w:tcW w:w="8952" w:type="dxa"/>
            <w:gridSpan w:val="5"/>
          </w:tcPr>
          <w:p w14:paraId="39949644" w14:textId="60C699B8" w:rsidR="005F29EA" w:rsidRPr="006F2E6D" w:rsidRDefault="005F29EA" w:rsidP="00DF6C28">
            <w:pPr>
              <w:jc w:val="both"/>
              <w:rPr>
                <w:b/>
                <w:bCs/>
                <w:i/>
                <w:iCs/>
              </w:rPr>
            </w:pPr>
            <w:r w:rsidRPr="006F2E6D">
              <w:rPr>
                <w:b/>
                <w:bCs/>
                <w:i/>
                <w:iCs/>
              </w:rPr>
              <w:t>Material Data Used in ABA</w:t>
            </w:r>
            <w:r w:rsidR="00F14439">
              <w:rPr>
                <w:b/>
                <w:bCs/>
                <w:i/>
                <w:iCs/>
              </w:rPr>
              <w:t>Q</w:t>
            </w:r>
            <w:r w:rsidRPr="006F2E6D">
              <w:rPr>
                <w:b/>
                <w:bCs/>
                <w:i/>
                <w:iCs/>
              </w:rPr>
              <w:t>US</w:t>
            </w:r>
          </w:p>
        </w:tc>
      </w:tr>
      <w:tr w:rsidR="005F29EA" w14:paraId="2E26473B" w14:textId="6689A938" w:rsidTr="006419DB">
        <w:trPr>
          <w:trHeight w:val="258"/>
        </w:trPr>
        <w:tc>
          <w:tcPr>
            <w:tcW w:w="2555" w:type="dxa"/>
          </w:tcPr>
          <w:p w14:paraId="630F6C2B" w14:textId="4837DF53" w:rsidR="005F29EA" w:rsidRPr="006F2E6D" w:rsidRDefault="005F29EA" w:rsidP="00DF6C28">
            <w:pPr>
              <w:jc w:val="both"/>
              <w:rPr>
                <w:i/>
                <w:iCs/>
              </w:rPr>
            </w:pPr>
            <w:r w:rsidRPr="006F2E6D">
              <w:rPr>
                <w:i/>
                <w:iCs/>
              </w:rPr>
              <w:t>Parameters</w:t>
            </w:r>
          </w:p>
        </w:tc>
        <w:tc>
          <w:tcPr>
            <w:tcW w:w="6397" w:type="dxa"/>
            <w:gridSpan w:val="4"/>
          </w:tcPr>
          <w:p w14:paraId="4A2DAA00" w14:textId="3A385C70" w:rsidR="005F29EA" w:rsidRPr="006F2E6D" w:rsidRDefault="005F29EA" w:rsidP="00DF6C28">
            <w:pPr>
              <w:jc w:val="both"/>
              <w:rPr>
                <w:i/>
                <w:iCs/>
              </w:rPr>
            </w:pPr>
            <w:r w:rsidRPr="006F2E6D">
              <w:rPr>
                <w:i/>
                <w:iCs/>
              </w:rPr>
              <w:t>Materials</w:t>
            </w:r>
          </w:p>
        </w:tc>
      </w:tr>
      <w:tr w:rsidR="005F29EA" w14:paraId="6A1C2D7F" w14:textId="506BA5F8" w:rsidTr="006419DB">
        <w:trPr>
          <w:trHeight w:val="270"/>
        </w:trPr>
        <w:tc>
          <w:tcPr>
            <w:tcW w:w="2555" w:type="dxa"/>
          </w:tcPr>
          <w:p w14:paraId="0D8760C7" w14:textId="4808ED8F" w:rsidR="005F29EA" w:rsidRDefault="005F29EA" w:rsidP="00DF6C28">
            <w:pPr>
              <w:jc w:val="both"/>
            </w:pPr>
          </w:p>
        </w:tc>
        <w:tc>
          <w:tcPr>
            <w:tcW w:w="1664" w:type="dxa"/>
          </w:tcPr>
          <w:p w14:paraId="1D986A91" w14:textId="6170233E" w:rsidR="005F29EA" w:rsidRPr="004E6EEC" w:rsidRDefault="005F29EA" w:rsidP="00DF6C28">
            <w:pPr>
              <w:jc w:val="both"/>
              <w:rPr>
                <w:b/>
                <w:bCs/>
              </w:rPr>
            </w:pPr>
            <w:r w:rsidRPr="004E6EEC">
              <w:rPr>
                <w:b/>
                <w:bCs/>
              </w:rPr>
              <w:t>AISI 1045</w:t>
            </w:r>
          </w:p>
        </w:tc>
        <w:tc>
          <w:tcPr>
            <w:tcW w:w="1664" w:type="dxa"/>
          </w:tcPr>
          <w:p w14:paraId="7B3CFFF5" w14:textId="16F9CDBD" w:rsidR="005F29EA" w:rsidRPr="004E6EEC" w:rsidRDefault="005F29EA" w:rsidP="00DF6C28">
            <w:pPr>
              <w:jc w:val="both"/>
              <w:rPr>
                <w:b/>
                <w:bCs/>
              </w:rPr>
            </w:pPr>
            <w:r w:rsidRPr="004E6EEC">
              <w:rPr>
                <w:b/>
                <w:bCs/>
              </w:rPr>
              <w:t>AISI 4140</w:t>
            </w:r>
          </w:p>
        </w:tc>
        <w:tc>
          <w:tcPr>
            <w:tcW w:w="1536" w:type="dxa"/>
          </w:tcPr>
          <w:p w14:paraId="6E345E8D" w14:textId="08568330" w:rsidR="005F29EA" w:rsidRPr="00FD725C" w:rsidRDefault="005F29EA" w:rsidP="00DF6C28">
            <w:pPr>
              <w:jc w:val="both"/>
              <w:rPr>
                <w:b/>
                <w:bCs/>
              </w:rPr>
            </w:pPr>
            <w:r w:rsidRPr="00FD725C">
              <w:rPr>
                <w:b/>
                <w:bCs/>
              </w:rPr>
              <w:t>AISI 4340</w:t>
            </w:r>
          </w:p>
        </w:tc>
        <w:tc>
          <w:tcPr>
            <w:tcW w:w="1533" w:type="dxa"/>
          </w:tcPr>
          <w:p w14:paraId="4CCAFFA6" w14:textId="7A1B384C" w:rsidR="005F29EA" w:rsidRPr="00FD725C" w:rsidRDefault="005F29EA" w:rsidP="00DF6C28">
            <w:pPr>
              <w:jc w:val="both"/>
              <w:rPr>
                <w:b/>
                <w:bCs/>
              </w:rPr>
            </w:pPr>
            <w:r w:rsidRPr="00FD725C">
              <w:rPr>
                <w:b/>
                <w:bCs/>
              </w:rPr>
              <w:t>Copper</w:t>
            </w:r>
          </w:p>
        </w:tc>
      </w:tr>
      <w:tr w:rsidR="005F29EA" w14:paraId="437E8ACE" w14:textId="521C8943" w:rsidTr="006419DB">
        <w:trPr>
          <w:trHeight w:val="258"/>
        </w:trPr>
        <w:tc>
          <w:tcPr>
            <w:tcW w:w="2555" w:type="dxa"/>
          </w:tcPr>
          <w:p w14:paraId="560A5F17" w14:textId="048F26FA" w:rsidR="005F29EA" w:rsidRDefault="005F29EA" w:rsidP="00DF6C28">
            <w:pPr>
              <w:jc w:val="both"/>
            </w:pPr>
            <w:r>
              <w:t xml:space="preserve">Density </w:t>
            </w:r>
            <w:r w:rsidRPr="006664EA">
              <w:rPr>
                <w:rFonts w:cstheme="minorHAnsi"/>
              </w:rPr>
              <w:t>(</w:t>
            </w:r>
            <w:r w:rsidRPr="006664EA">
              <w:rPr>
                <w:rFonts w:cstheme="minorHAnsi"/>
                <w:color w:val="202124"/>
                <w:shd w:val="clear" w:color="auto" w:fill="FFFFFF"/>
              </w:rPr>
              <w:t>g/cm</w:t>
            </w:r>
            <w:r w:rsidRPr="006664EA">
              <w:rPr>
                <w:rFonts w:cstheme="minorHAnsi"/>
                <w:color w:val="202124"/>
                <w:shd w:val="clear" w:color="auto" w:fill="FFFFFF"/>
                <w:vertAlign w:val="superscript"/>
              </w:rPr>
              <w:t>3</w:t>
            </w:r>
            <w:r w:rsidRPr="006664EA">
              <w:rPr>
                <w:rFonts w:cstheme="minorHAnsi"/>
              </w:rPr>
              <w:t>)</w:t>
            </w:r>
          </w:p>
        </w:tc>
        <w:tc>
          <w:tcPr>
            <w:tcW w:w="1664" w:type="dxa"/>
          </w:tcPr>
          <w:p w14:paraId="66EEDC28" w14:textId="0C8B5018" w:rsidR="005F29EA" w:rsidRDefault="005F29EA" w:rsidP="00DF6C28">
            <w:pPr>
              <w:jc w:val="both"/>
            </w:pPr>
            <w:r>
              <w:t xml:space="preserve">7870 </w:t>
            </w:r>
            <w:sdt>
              <w:sdtPr>
                <w:id w:val="1721713530"/>
                <w:citation/>
              </w:sdtPr>
              <w:sdtEndPr/>
              <w:sdtContent>
                <w:r>
                  <w:fldChar w:fldCharType="begin"/>
                </w:r>
                <w:r>
                  <w:instrText xml:space="preserve"> CITATION Tsu18 \l 2057 </w:instrText>
                </w:r>
                <w:r>
                  <w:fldChar w:fldCharType="separate"/>
                </w:r>
                <w:r w:rsidR="00497FA1" w:rsidRPr="00497FA1">
                  <w:rPr>
                    <w:noProof/>
                  </w:rPr>
                  <w:t>[14]</w:t>
                </w:r>
                <w:r>
                  <w:fldChar w:fldCharType="end"/>
                </w:r>
              </w:sdtContent>
            </w:sdt>
          </w:p>
        </w:tc>
        <w:tc>
          <w:tcPr>
            <w:tcW w:w="1664" w:type="dxa"/>
          </w:tcPr>
          <w:p w14:paraId="7480CC76" w14:textId="2D073643" w:rsidR="005F29EA" w:rsidRDefault="005F29EA" w:rsidP="00DF6C28">
            <w:pPr>
              <w:jc w:val="both"/>
            </w:pPr>
            <w:r>
              <w:t xml:space="preserve">7850 </w:t>
            </w:r>
            <w:sdt>
              <w:sdtPr>
                <w:id w:val="-216201497"/>
                <w:citation/>
              </w:sdtPr>
              <w:sdtEndPr/>
              <w:sdtContent>
                <w:r>
                  <w:fldChar w:fldCharType="begin"/>
                </w:r>
                <w:r>
                  <w:instrText xml:space="preserve"> CITATION Wil15 \l 2057 </w:instrText>
                </w:r>
                <w:r>
                  <w:fldChar w:fldCharType="separate"/>
                </w:r>
                <w:r w:rsidR="00497FA1" w:rsidRPr="00497FA1">
                  <w:rPr>
                    <w:noProof/>
                  </w:rPr>
                  <w:t>[13]</w:t>
                </w:r>
                <w:r>
                  <w:fldChar w:fldCharType="end"/>
                </w:r>
              </w:sdtContent>
            </w:sdt>
          </w:p>
        </w:tc>
        <w:tc>
          <w:tcPr>
            <w:tcW w:w="1536" w:type="dxa"/>
          </w:tcPr>
          <w:p w14:paraId="0C30B438" w14:textId="079A3788" w:rsidR="005F29EA" w:rsidRDefault="005F29EA" w:rsidP="00DF6C28">
            <w:pPr>
              <w:jc w:val="both"/>
            </w:pPr>
            <w:r>
              <w:t>7850</w:t>
            </w:r>
            <w:sdt>
              <w:sdtPr>
                <w:id w:val="433948705"/>
                <w:citation/>
              </w:sdtPr>
              <w:sdtEndPr/>
              <w:sdtContent>
                <w:r>
                  <w:fldChar w:fldCharType="begin"/>
                </w:r>
                <w:r>
                  <w:instrText xml:space="preserve"> CITATION Wil15 \l 2057 </w:instrText>
                </w:r>
                <w:r>
                  <w:fldChar w:fldCharType="separate"/>
                </w:r>
                <w:r w:rsidR="00497FA1">
                  <w:rPr>
                    <w:noProof/>
                  </w:rPr>
                  <w:t xml:space="preserve"> </w:t>
                </w:r>
                <w:r w:rsidR="00497FA1" w:rsidRPr="00497FA1">
                  <w:rPr>
                    <w:noProof/>
                  </w:rPr>
                  <w:t>[13]</w:t>
                </w:r>
                <w:r>
                  <w:fldChar w:fldCharType="end"/>
                </w:r>
              </w:sdtContent>
            </w:sdt>
          </w:p>
        </w:tc>
        <w:tc>
          <w:tcPr>
            <w:tcW w:w="1533" w:type="dxa"/>
          </w:tcPr>
          <w:p w14:paraId="2BCABCA9" w14:textId="14FD738B" w:rsidR="005F29EA" w:rsidRDefault="00631EC5" w:rsidP="00DF6C28">
            <w:pPr>
              <w:jc w:val="both"/>
            </w:pPr>
            <w:r>
              <w:t>8770</w:t>
            </w:r>
            <w:r w:rsidR="00BA6F76">
              <w:t xml:space="preserve"> </w:t>
            </w:r>
            <w:sdt>
              <w:sdtPr>
                <w:id w:val="822090977"/>
                <w:citation/>
              </w:sdtPr>
              <w:sdtEndPr/>
              <w:sdtContent>
                <w:r w:rsidR="00BA6F76">
                  <w:fldChar w:fldCharType="begin"/>
                </w:r>
                <w:r w:rsidR="00BA6F76">
                  <w:instrText xml:space="preserve"> CITATION Kel22 \l 2057 </w:instrText>
                </w:r>
                <w:r w:rsidR="00BA6F76">
                  <w:fldChar w:fldCharType="separate"/>
                </w:r>
                <w:r w:rsidR="00497FA1" w:rsidRPr="00497FA1">
                  <w:rPr>
                    <w:noProof/>
                  </w:rPr>
                  <w:t>[15]</w:t>
                </w:r>
                <w:r w:rsidR="00BA6F76">
                  <w:fldChar w:fldCharType="end"/>
                </w:r>
              </w:sdtContent>
            </w:sdt>
          </w:p>
        </w:tc>
      </w:tr>
      <w:tr w:rsidR="005F29EA" w14:paraId="470313C8" w14:textId="77B9EE37" w:rsidTr="006419DB">
        <w:trPr>
          <w:trHeight w:val="258"/>
        </w:trPr>
        <w:tc>
          <w:tcPr>
            <w:tcW w:w="2555" w:type="dxa"/>
          </w:tcPr>
          <w:p w14:paraId="689FDF18" w14:textId="14B5EF31" w:rsidR="005F29EA" w:rsidRDefault="005F29EA" w:rsidP="00DF6C28">
            <w:pPr>
              <w:jc w:val="both"/>
            </w:pPr>
            <w:r>
              <w:t>Youngs Modulus</w:t>
            </w:r>
            <w:r w:rsidR="007D447C">
              <w:t xml:space="preserve"> </w:t>
            </w:r>
            <w:r w:rsidR="007D447C">
              <w:rPr>
                <w:rFonts w:ascii="Arial" w:hAnsi="Arial" w:cs="Arial"/>
                <w:b/>
                <w:bCs/>
                <w:color w:val="202124"/>
                <w:shd w:val="clear" w:color="auto" w:fill="FFFFFF"/>
              </w:rPr>
              <w:t>(N/m</w:t>
            </w:r>
            <w:r w:rsidR="007D447C">
              <w:rPr>
                <w:rFonts w:ascii="Arial" w:hAnsi="Arial" w:cs="Arial"/>
                <w:b/>
                <w:bCs/>
                <w:color w:val="202124"/>
                <w:shd w:val="clear" w:color="auto" w:fill="FFFFFF"/>
                <w:vertAlign w:val="superscript"/>
              </w:rPr>
              <w:t>2</w:t>
            </w:r>
            <w:r w:rsidR="007D447C">
              <w:rPr>
                <w:rFonts w:ascii="Arial" w:hAnsi="Arial" w:cs="Arial"/>
                <w:b/>
                <w:bCs/>
                <w:color w:val="202124"/>
                <w:shd w:val="clear" w:color="auto" w:fill="FFFFFF"/>
              </w:rPr>
              <w:t>)</w:t>
            </w:r>
          </w:p>
        </w:tc>
        <w:tc>
          <w:tcPr>
            <w:tcW w:w="1664" w:type="dxa"/>
          </w:tcPr>
          <w:p w14:paraId="583E88E3" w14:textId="5860043E" w:rsidR="005F29EA" w:rsidRDefault="005F29EA" w:rsidP="00DF6C28">
            <w:pPr>
              <w:jc w:val="both"/>
            </w:pPr>
            <w:r>
              <w:t>2e11</w:t>
            </w:r>
            <w:sdt>
              <w:sdtPr>
                <w:id w:val="-725228893"/>
                <w:citation/>
              </w:sdtPr>
              <w:sdtEndPr/>
              <w:sdtContent>
                <w:r w:rsidR="00CE0009">
                  <w:fldChar w:fldCharType="begin"/>
                </w:r>
                <w:r w:rsidR="00CE0009">
                  <w:instrText xml:space="preserve"> CITATION Wha20 \l 2057 </w:instrText>
                </w:r>
                <w:r w:rsidR="00CE0009">
                  <w:fldChar w:fldCharType="separate"/>
                </w:r>
                <w:r w:rsidR="00497FA1">
                  <w:rPr>
                    <w:noProof/>
                  </w:rPr>
                  <w:t xml:space="preserve"> </w:t>
                </w:r>
                <w:r w:rsidR="00497FA1" w:rsidRPr="00497FA1">
                  <w:rPr>
                    <w:noProof/>
                  </w:rPr>
                  <w:t>[16]</w:t>
                </w:r>
                <w:r w:rsidR="00CE0009">
                  <w:fldChar w:fldCharType="end"/>
                </w:r>
              </w:sdtContent>
            </w:sdt>
          </w:p>
        </w:tc>
        <w:tc>
          <w:tcPr>
            <w:tcW w:w="1664" w:type="dxa"/>
          </w:tcPr>
          <w:p w14:paraId="72165F41" w14:textId="5E5DADDB" w:rsidR="005F29EA" w:rsidRDefault="005F29EA" w:rsidP="00DF6C28">
            <w:pPr>
              <w:jc w:val="both"/>
            </w:pPr>
            <w:r>
              <w:t>2e11</w:t>
            </w:r>
            <w:sdt>
              <w:sdtPr>
                <w:id w:val="-1454551938"/>
                <w:citation/>
              </w:sdtPr>
              <w:sdtEndPr/>
              <w:sdtContent>
                <w:r w:rsidR="00CE0009">
                  <w:fldChar w:fldCharType="begin"/>
                </w:r>
                <w:r w:rsidR="00CE0009">
                  <w:instrText xml:space="preserve"> CITATION Wha20 \l 2057 </w:instrText>
                </w:r>
                <w:r w:rsidR="00CE0009">
                  <w:fldChar w:fldCharType="separate"/>
                </w:r>
                <w:r w:rsidR="00497FA1">
                  <w:rPr>
                    <w:noProof/>
                  </w:rPr>
                  <w:t xml:space="preserve"> </w:t>
                </w:r>
                <w:r w:rsidR="00497FA1" w:rsidRPr="00497FA1">
                  <w:rPr>
                    <w:noProof/>
                  </w:rPr>
                  <w:t>[16]</w:t>
                </w:r>
                <w:r w:rsidR="00CE0009">
                  <w:fldChar w:fldCharType="end"/>
                </w:r>
              </w:sdtContent>
            </w:sdt>
          </w:p>
        </w:tc>
        <w:tc>
          <w:tcPr>
            <w:tcW w:w="1536" w:type="dxa"/>
          </w:tcPr>
          <w:p w14:paraId="5F5124F1" w14:textId="05201EF5" w:rsidR="005F29EA" w:rsidRDefault="005F29EA" w:rsidP="00DF6C28">
            <w:pPr>
              <w:jc w:val="both"/>
            </w:pPr>
            <w:r>
              <w:t>2e11</w:t>
            </w:r>
            <w:r w:rsidR="00CE0009">
              <w:t xml:space="preserve"> </w:t>
            </w:r>
            <w:sdt>
              <w:sdtPr>
                <w:id w:val="-2065169675"/>
                <w:citation/>
              </w:sdtPr>
              <w:sdtEndPr/>
              <w:sdtContent>
                <w:r w:rsidR="00CE0009">
                  <w:fldChar w:fldCharType="begin"/>
                </w:r>
                <w:r w:rsidR="00CE0009">
                  <w:instrText xml:space="preserve"> CITATION Wha20 \l 2057 </w:instrText>
                </w:r>
                <w:r w:rsidR="00CE0009">
                  <w:fldChar w:fldCharType="separate"/>
                </w:r>
                <w:r w:rsidR="00497FA1" w:rsidRPr="00497FA1">
                  <w:rPr>
                    <w:noProof/>
                  </w:rPr>
                  <w:t>[16]</w:t>
                </w:r>
                <w:r w:rsidR="00CE0009">
                  <w:fldChar w:fldCharType="end"/>
                </w:r>
              </w:sdtContent>
            </w:sdt>
          </w:p>
        </w:tc>
        <w:tc>
          <w:tcPr>
            <w:tcW w:w="1533" w:type="dxa"/>
          </w:tcPr>
          <w:p w14:paraId="32F4AB31" w14:textId="4810234B" w:rsidR="005F29EA" w:rsidRDefault="003D4FB3" w:rsidP="00DF6C28">
            <w:pPr>
              <w:jc w:val="both"/>
            </w:pPr>
            <w:r>
              <w:t>-</w:t>
            </w:r>
          </w:p>
        </w:tc>
      </w:tr>
      <w:tr w:rsidR="005F29EA" w14:paraId="41393C3B" w14:textId="1AF74A3B" w:rsidTr="006419DB">
        <w:trPr>
          <w:trHeight w:val="258"/>
        </w:trPr>
        <w:tc>
          <w:tcPr>
            <w:tcW w:w="2555" w:type="dxa"/>
          </w:tcPr>
          <w:p w14:paraId="719930A2" w14:textId="5CB91C53" w:rsidR="005F29EA" w:rsidRDefault="005F29EA" w:rsidP="00DF6C28">
            <w:pPr>
              <w:jc w:val="both"/>
            </w:pPr>
            <w:r>
              <w:t>Poisson Ratio</w:t>
            </w:r>
          </w:p>
        </w:tc>
        <w:tc>
          <w:tcPr>
            <w:tcW w:w="1664" w:type="dxa"/>
          </w:tcPr>
          <w:p w14:paraId="1CEBBE40" w14:textId="6A2BFF5A" w:rsidR="005F29EA" w:rsidRDefault="005F29EA" w:rsidP="00DF6C28">
            <w:pPr>
              <w:jc w:val="both"/>
            </w:pPr>
            <w:r>
              <w:t xml:space="preserve">0.27 </w:t>
            </w:r>
            <w:sdt>
              <w:sdtPr>
                <w:id w:val="-581528649"/>
                <w:citation/>
              </w:sdtPr>
              <w:sdtEndPr/>
              <w:sdtContent>
                <w:r>
                  <w:fldChar w:fldCharType="begin"/>
                </w:r>
                <w:r>
                  <w:instrText xml:space="preserve"> CITATION Tsu18 \l 2057 </w:instrText>
                </w:r>
                <w:r>
                  <w:fldChar w:fldCharType="separate"/>
                </w:r>
                <w:r w:rsidR="00497FA1" w:rsidRPr="00497FA1">
                  <w:rPr>
                    <w:noProof/>
                  </w:rPr>
                  <w:t>[14]</w:t>
                </w:r>
                <w:r>
                  <w:fldChar w:fldCharType="end"/>
                </w:r>
              </w:sdtContent>
            </w:sdt>
          </w:p>
        </w:tc>
        <w:tc>
          <w:tcPr>
            <w:tcW w:w="1664" w:type="dxa"/>
          </w:tcPr>
          <w:p w14:paraId="1AEE596C" w14:textId="2DCA1B42" w:rsidR="005F29EA" w:rsidRDefault="005F29EA" w:rsidP="00DF6C28">
            <w:pPr>
              <w:jc w:val="both"/>
            </w:pPr>
            <w:r>
              <w:t xml:space="preserve">0.27 </w:t>
            </w:r>
            <w:sdt>
              <w:sdtPr>
                <w:id w:val="-43530879"/>
                <w:citation/>
              </w:sdtPr>
              <w:sdtEndPr/>
              <w:sdtContent>
                <w:r>
                  <w:fldChar w:fldCharType="begin"/>
                </w:r>
                <w:r>
                  <w:instrText xml:space="preserve"> CITATION AIS12 \l 2057 </w:instrText>
                </w:r>
                <w:r>
                  <w:fldChar w:fldCharType="separate"/>
                </w:r>
                <w:r w:rsidR="00497FA1" w:rsidRPr="00497FA1">
                  <w:rPr>
                    <w:noProof/>
                  </w:rPr>
                  <w:t>[10]</w:t>
                </w:r>
                <w:r>
                  <w:fldChar w:fldCharType="end"/>
                </w:r>
              </w:sdtContent>
            </w:sdt>
          </w:p>
        </w:tc>
        <w:tc>
          <w:tcPr>
            <w:tcW w:w="1536" w:type="dxa"/>
          </w:tcPr>
          <w:p w14:paraId="44E9323E" w14:textId="212A2930" w:rsidR="005F29EA" w:rsidRDefault="005F29EA" w:rsidP="00DF6C28">
            <w:pPr>
              <w:jc w:val="both"/>
            </w:pPr>
            <w:r>
              <w:t>0.3</w:t>
            </w:r>
            <w:r w:rsidR="00B70EE2">
              <w:t xml:space="preserve"> </w:t>
            </w:r>
            <w:sdt>
              <w:sdtPr>
                <w:id w:val="-212425986"/>
                <w:citation/>
              </w:sdtPr>
              <w:sdtEndPr/>
              <w:sdtContent>
                <w:r w:rsidR="00B70EE2">
                  <w:fldChar w:fldCharType="begin"/>
                </w:r>
                <w:r w:rsidR="00B70EE2">
                  <w:instrText xml:space="preserve"> CITATION AIS121 \l 2057 </w:instrText>
                </w:r>
                <w:r w:rsidR="00B70EE2">
                  <w:fldChar w:fldCharType="separate"/>
                </w:r>
                <w:r w:rsidR="00497FA1" w:rsidRPr="00497FA1">
                  <w:rPr>
                    <w:noProof/>
                  </w:rPr>
                  <w:t>[11]</w:t>
                </w:r>
                <w:r w:rsidR="00B70EE2">
                  <w:fldChar w:fldCharType="end"/>
                </w:r>
              </w:sdtContent>
            </w:sdt>
          </w:p>
        </w:tc>
        <w:tc>
          <w:tcPr>
            <w:tcW w:w="1533" w:type="dxa"/>
          </w:tcPr>
          <w:p w14:paraId="1BE76DBC" w14:textId="2E26C70B" w:rsidR="005F29EA" w:rsidRDefault="003D4FB3" w:rsidP="00DF6C28">
            <w:pPr>
              <w:jc w:val="both"/>
            </w:pPr>
            <w:r>
              <w:t>-</w:t>
            </w:r>
          </w:p>
        </w:tc>
      </w:tr>
      <w:tr w:rsidR="005F29EA" w14:paraId="2640361B" w14:textId="031AD663" w:rsidTr="006419DB">
        <w:trPr>
          <w:trHeight w:val="258"/>
        </w:trPr>
        <w:tc>
          <w:tcPr>
            <w:tcW w:w="2555" w:type="dxa"/>
          </w:tcPr>
          <w:p w14:paraId="5C1ABE84" w14:textId="20428239" w:rsidR="005F29EA" w:rsidRDefault="005F29EA" w:rsidP="00DF6C28">
            <w:pPr>
              <w:jc w:val="both"/>
            </w:pPr>
            <w:r>
              <w:t>A (Pa)</w:t>
            </w:r>
          </w:p>
        </w:tc>
        <w:tc>
          <w:tcPr>
            <w:tcW w:w="1664" w:type="dxa"/>
          </w:tcPr>
          <w:p w14:paraId="090BA626" w14:textId="1934226B" w:rsidR="005F29EA" w:rsidRDefault="005F29EA" w:rsidP="00DF6C28">
            <w:pPr>
              <w:jc w:val="both"/>
            </w:pPr>
            <w:r>
              <w:t>50103000</w:t>
            </w:r>
            <w:sdt>
              <w:sdtPr>
                <w:id w:val="-467207095"/>
                <w:citation/>
              </w:sdtPr>
              <w:sdtEndPr/>
              <w:sdtContent>
                <w:r w:rsidR="00B928AA">
                  <w:fldChar w:fldCharType="begin"/>
                </w:r>
                <w:r w:rsidR="00B928AA">
                  <w:instrText xml:space="preserve"> CITATION Moh19 \l 2057 </w:instrText>
                </w:r>
                <w:r w:rsidR="00B928AA">
                  <w:fldChar w:fldCharType="separate"/>
                </w:r>
                <w:r w:rsidR="00497FA1">
                  <w:rPr>
                    <w:noProof/>
                  </w:rPr>
                  <w:t xml:space="preserve"> </w:t>
                </w:r>
                <w:r w:rsidR="00497FA1" w:rsidRPr="00497FA1">
                  <w:rPr>
                    <w:noProof/>
                  </w:rPr>
                  <w:t>[17]</w:t>
                </w:r>
                <w:r w:rsidR="00B928AA">
                  <w:fldChar w:fldCharType="end"/>
                </w:r>
              </w:sdtContent>
            </w:sdt>
          </w:p>
        </w:tc>
        <w:tc>
          <w:tcPr>
            <w:tcW w:w="1664" w:type="dxa"/>
          </w:tcPr>
          <w:p w14:paraId="1EF1AB44" w14:textId="6D7A9204" w:rsidR="005F29EA" w:rsidRDefault="005F29EA" w:rsidP="00DF6C28">
            <w:pPr>
              <w:jc w:val="both"/>
            </w:pPr>
            <w:r>
              <w:t>59500000</w:t>
            </w:r>
            <w:r w:rsidR="004843DD">
              <w:t xml:space="preserve"> </w:t>
            </w:r>
            <w:sdt>
              <w:sdtPr>
                <w:id w:val="657499963"/>
                <w:citation/>
              </w:sdtPr>
              <w:sdtEndPr/>
              <w:sdtContent>
                <w:r w:rsidR="004C04C2">
                  <w:fldChar w:fldCharType="begin"/>
                </w:r>
                <w:r w:rsidR="004C04C2">
                  <w:instrText xml:space="preserve"> CITATION Kal18 \l 2057 </w:instrText>
                </w:r>
                <w:r w:rsidR="004C04C2">
                  <w:fldChar w:fldCharType="separate"/>
                </w:r>
                <w:r w:rsidR="00497FA1" w:rsidRPr="00497FA1">
                  <w:rPr>
                    <w:noProof/>
                  </w:rPr>
                  <w:t>[18]</w:t>
                </w:r>
                <w:r w:rsidR="004C04C2">
                  <w:fldChar w:fldCharType="end"/>
                </w:r>
              </w:sdtContent>
            </w:sdt>
          </w:p>
        </w:tc>
        <w:tc>
          <w:tcPr>
            <w:tcW w:w="1536" w:type="dxa"/>
          </w:tcPr>
          <w:p w14:paraId="384410AB" w14:textId="2C039D1F" w:rsidR="005F29EA" w:rsidRDefault="005F29EA" w:rsidP="00DF6C28">
            <w:pPr>
              <w:jc w:val="both"/>
            </w:pPr>
            <w:r>
              <w:t>79200000</w:t>
            </w:r>
            <w:sdt>
              <w:sdtPr>
                <w:id w:val="-1475752265"/>
                <w:citation/>
              </w:sdtPr>
              <w:sdtEndPr/>
              <w:sdtContent>
                <w:r w:rsidR="00F90A5D">
                  <w:fldChar w:fldCharType="begin"/>
                </w:r>
                <w:r w:rsidR="00F90A5D">
                  <w:instrText xml:space="preserve">CITATION Gba13 \l 2057 </w:instrText>
                </w:r>
                <w:r w:rsidR="00F90A5D">
                  <w:fldChar w:fldCharType="separate"/>
                </w:r>
                <w:r w:rsidR="00497FA1">
                  <w:rPr>
                    <w:noProof/>
                  </w:rPr>
                  <w:t xml:space="preserve"> </w:t>
                </w:r>
                <w:r w:rsidR="00497FA1" w:rsidRPr="00497FA1">
                  <w:rPr>
                    <w:noProof/>
                  </w:rPr>
                  <w:t>[19]</w:t>
                </w:r>
                <w:r w:rsidR="00F90A5D">
                  <w:fldChar w:fldCharType="end"/>
                </w:r>
              </w:sdtContent>
            </w:sdt>
          </w:p>
        </w:tc>
        <w:tc>
          <w:tcPr>
            <w:tcW w:w="1533" w:type="dxa"/>
          </w:tcPr>
          <w:p w14:paraId="379F38FB" w14:textId="20AEBFD3" w:rsidR="005F29EA" w:rsidRDefault="003D4FB3" w:rsidP="00DF6C28">
            <w:pPr>
              <w:jc w:val="both"/>
            </w:pPr>
            <w:r>
              <w:t>-</w:t>
            </w:r>
          </w:p>
        </w:tc>
      </w:tr>
      <w:tr w:rsidR="005F29EA" w14:paraId="4689D38A" w14:textId="1126EA0C" w:rsidTr="006419DB">
        <w:trPr>
          <w:trHeight w:val="270"/>
        </w:trPr>
        <w:tc>
          <w:tcPr>
            <w:tcW w:w="2555" w:type="dxa"/>
          </w:tcPr>
          <w:p w14:paraId="08687650" w14:textId="779A3CBB" w:rsidR="005F29EA" w:rsidRDefault="005F29EA" w:rsidP="00DF6C28">
            <w:pPr>
              <w:jc w:val="both"/>
            </w:pPr>
            <w:r>
              <w:t>B (Pa)</w:t>
            </w:r>
          </w:p>
        </w:tc>
        <w:tc>
          <w:tcPr>
            <w:tcW w:w="1664" w:type="dxa"/>
          </w:tcPr>
          <w:p w14:paraId="2A8FA000" w14:textId="74A8CCC2" w:rsidR="005F29EA" w:rsidRDefault="005F29EA" w:rsidP="00DF6C28">
            <w:pPr>
              <w:jc w:val="both"/>
            </w:pPr>
            <w:r>
              <w:t>17609100</w:t>
            </w:r>
            <w:sdt>
              <w:sdtPr>
                <w:id w:val="62229120"/>
                <w:citation/>
              </w:sdtPr>
              <w:sdtEndPr/>
              <w:sdtContent>
                <w:r w:rsidR="00B928AA">
                  <w:fldChar w:fldCharType="begin"/>
                </w:r>
                <w:r w:rsidR="00B928AA">
                  <w:instrText xml:space="preserve"> CITATION Moh19 \l 2057 </w:instrText>
                </w:r>
                <w:r w:rsidR="00B928AA">
                  <w:fldChar w:fldCharType="separate"/>
                </w:r>
                <w:r w:rsidR="00497FA1">
                  <w:rPr>
                    <w:noProof/>
                  </w:rPr>
                  <w:t xml:space="preserve"> </w:t>
                </w:r>
                <w:r w:rsidR="00497FA1" w:rsidRPr="00497FA1">
                  <w:rPr>
                    <w:noProof/>
                  </w:rPr>
                  <w:t>[17]</w:t>
                </w:r>
                <w:r w:rsidR="00B928AA">
                  <w:fldChar w:fldCharType="end"/>
                </w:r>
              </w:sdtContent>
            </w:sdt>
          </w:p>
        </w:tc>
        <w:tc>
          <w:tcPr>
            <w:tcW w:w="1664" w:type="dxa"/>
          </w:tcPr>
          <w:p w14:paraId="62F9D7AB" w14:textId="39C62EE9" w:rsidR="005F29EA" w:rsidRDefault="005F29EA" w:rsidP="00DF6C28">
            <w:pPr>
              <w:jc w:val="both"/>
            </w:pPr>
            <w:r>
              <w:t>58000000</w:t>
            </w:r>
            <w:sdt>
              <w:sdtPr>
                <w:id w:val="-1021395957"/>
                <w:citation/>
              </w:sdtPr>
              <w:sdtEndPr/>
              <w:sdtContent>
                <w:r w:rsidR="004C04C2">
                  <w:fldChar w:fldCharType="begin"/>
                </w:r>
                <w:r w:rsidR="004C04C2">
                  <w:instrText xml:space="preserve"> CITATION Kal18 \l 2057 </w:instrText>
                </w:r>
                <w:r w:rsidR="004C04C2">
                  <w:fldChar w:fldCharType="separate"/>
                </w:r>
                <w:r w:rsidR="00497FA1">
                  <w:rPr>
                    <w:noProof/>
                  </w:rPr>
                  <w:t xml:space="preserve"> </w:t>
                </w:r>
                <w:r w:rsidR="00497FA1" w:rsidRPr="00497FA1">
                  <w:rPr>
                    <w:noProof/>
                  </w:rPr>
                  <w:t>[18]</w:t>
                </w:r>
                <w:r w:rsidR="004C04C2">
                  <w:fldChar w:fldCharType="end"/>
                </w:r>
              </w:sdtContent>
            </w:sdt>
          </w:p>
        </w:tc>
        <w:tc>
          <w:tcPr>
            <w:tcW w:w="1536" w:type="dxa"/>
          </w:tcPr>
          <w:p w14:paraId="25D3B9C0" w14:textId="15BD1E24" w:rsidR="005F29EA" w:rsidRDefault="005F29EA" w:rsidP="00DF6C28">
            <w:pPr>
              <w:jc w:val="both"/>
            </w:pPr>
            <w:r>
              <w:t>51000000</w:t>
            </w:r>
            <w:sdt>
              <w:sdtPr>
                <w:id w:val="735507784"/>
                <w:citation/>
              </w:sdtPr>
              <w:sdtEndPr/>
              <w:sdtContent>
                <w:r w:rsidR="00F90A5D">
                  <w:fldChar w:fldCharType="begin"/>
                </w:r>
                <w:r w:rsidR="00F90A5D">
                  <w:instrText xml:space="preserve">CITATION Gba13 \l 2057 </w:instrText>
                </w:r>
                <w:r w:rsidR="00F90A5D">
                  <w:fldChar w:fldCharType="separate"/>
                </w:r>
                <w:r w:rsidR="00497FA1">
                  <w:rPr>
                    <w:noProof/>
                  </w:rPr>
                  <w:t xml:space="preserve"> </w:t>
                </w:r>
                <w:r w:rsidR="00497FA1" w:rsidRPr="00497FA1">
                  <w:rPr>
                    <w:noProof/>
                  </w:rPr>
                  <w:t>[19]</w:t>
                </w:r>
                <w:r w:rsidR="00F90A5D">
                  <w:fldChar w:fldCharType="end"/>
                </w:r>
              </w:sdtContent>
            </w:sdt>
          </w:p>
        </w:tc>
        <w:tc>
          <w:tcPr>
            <w:tcW w:w="1533" w:type="dxa"/>
          </w:tcPr>
          <w:p w14:paraId="1CED971E" w14:textId="6B01B86C" w:rsidR="005F29EA" w:rsidRDefault="003D4FB3" w:rsidP="00DF6C28">
            <w:pPr>
              <w:jc w:val="both"/>
            </w:pPr>
            <w:r>
              <w:t>-</w:t>
            </w:r>
          </w:p>
        </w:tc>
      </w:tr>
      <w:tr w:rsidR="005F29EA" w14:paraId="431F171B" w14:textId="284AEE5E" w:rsidTr="006419DB">
        <w:trPr>
          <w:trHeight w:val="258"/>
        </w:trPr>
        <w:tc>
          <w:tcPr>
            <w:tcW w:w="2555" w:type="dxa"/>
          </w:tcPr>
          <w:p w14:paraId="30853857" w14:textId="4C68FAE2" w:rsidR="005F29EA" w:rsidRDefault="008C448D" w:rsidP="00DF6C28">
            <w:pPr>
              <w:jc w:val="both"/>
            </w:pPr>
            <w:r>
              <w:t>n</w:t>
            </w:r>
          </w:p>
        </w:tc>
        <w:tc>
          <w:tcPr>
            <w:tcW w:w="1664" w:type="dxa"/>
          </w:tcPr>
          <w:p w14:paraId="01CF27F8" w14:textId="45794FDB" w:rsidR="005F29EA" w:rsidRDefault="005F29EA" w:rsidP="00DF6C28">
            <w:pPr>
              <w:jc w:val="both"/>
            </w:pPr>
            <w:r>
              <w:t>0.5176</w:t>
            </w:r>
            <w:sdt>
              <w:sdtPr>
                <w:id w:val="-855036536"/>
                <w:citation/>
              </w:sdtPr>
              <w:sdtEndPr/>
              <w:sdtContent>
                <w:r w:rsidR="00B928AA">
                  <w:fldChar w:fldCharType="begin"/>
                </w:r>
                <w:r w:rsidR="00B928AA">
                  <w:instrText xml:space="preserve"> CITATION Moh19 \l 2057 </w:instrText>
                </w:r>
                <w:r w:rsidR="00B928AA">
                  <w:fldChar w:fldCharType="separate"/>
                </w:r>
                <w:r w:rsidR="00497FA1">
                  <w:rPr>
                    <w:noProof/>
                  </w:rPr>
                  <w:t xml:space="preserve"> </w:t>
                </w:r>
                <w:r w:rsidR="00497FA1" w:rsidRPr="00497FA1">
                  <w:rPr>
                    <w:noProof/>
                  </w:rPr>
                  <w:t>[17]</w:t>
                </w:r>
                <w:r w:rsidR="00B928AA">
                  <w:fldChar w:fldCharType="end"/>
                </w:r>
              </w:sdtContent>
            </w:sdt>
          </w:p>
        </w:tc>
        <w:tc>
          <w:tcPr>
            <w:tcW w:w="1664" w:type="dxa"/>
          </w:tcPr>
          <w:p w14:paraId="033CF7B7" w14:textId="3D94393A" w:rsidR="005F29EA" w:rsidRDefault="005F29EA" w:rsidP="00DF6C28">
            <w:pPr>
              <w:jc w:val="both"/>
            </w:pPr>
            <w:r>
              <w:t>0.133</w:t>
            </w:r>
            <w:sdt>
              <w:sdtPr>
                <w:id w:val="-1965494566"/>
                <w:citation/>
              </w:sdtPr>
              <w:sdtEndPr/>
              <w:sdtContent>
                <w:r w:rsidR="004C04C2">
                  <w:fldChar w:fldCharType="begin"/>
                </w:r>
                <w:r w:rsidR="004C04C2">
                  <w:instrText xml:space="preserve"> CITATION Kal18 \l 2057 </w:instrText>
                </w:r>
                <w:r w:rsidR="004C04C2">
                  <w:fldChar w:fldCharType="separate"/>
                </w:r>
                <w:r w:rsidR="00497FA1">
                  <w:rPr>
                    <w:noProof/>
                  </w:rPr>
                  <w:t xml:space="preserve"> </w:t>
                </w:r>
                <w:r w:rsidR="00497FA1" w:rsidRPr="00497FA1">
                  <w:rPr>
                    <w:noProof/>
                  </w:rPr>
                  <w:t>[18]</w:t>
                </w:r>
                <w:r w:rsidR="004C04C2">
                  <w:fldChar w:fldCharType="end"/>
                </w:r>
              </w:sdtContent>
            </w:sdt>
          </w:p>
        </w:tc>
        <w:tc>
          <w:tcPr>
            <w:tcW w:w="1536" w:type="dxa"/>
          </w:tcPr>
          <w:p w14:paraId="54F7D7D0" w14:textId="1620CFFD" w:rsidR="005F29EA" w:rsidRDefault="005F29EA" w:rsidP="00DF6C28">
            <w:pPr>
              <w:jc w:val="both"/>
            </w:pPr>
            <w:r>
              <w:t>0.26</w:t>
            </w:r>
            <w:sdt>
              <w:sdtPr>
                <w:id w:val="1662588687"/>
                <w:citation/>
              </w:sdtPr>
              <w:sdtEndPr/>
              <w:sdtContent>
                <w:r w:rsidR="00F90A5D">
                  <w:fldChar w:fldCharType="begin"/>
                </w:r>
                <w:r w:rsidR="00F90A5D">
                  <w:instrText xml:space="preserve">CITATION Gba13 \l 2057 </w:instrText>
                </w:r>
                <w:r w:rsidR="00F90A5D">
                  <w:fldChar w:fldCharType="separate"/>
                </w:r>
                <w:r w:rsidR="00497FA1">
                  <w:rPr>
                    <w:noProof/>
                  </w:rPr>
                  <w:t xml:space="preserve"> </w:t>
                </w:r>
                <w:r w:rsidR="00497FA1" w:rsidRPr="00497FA1">
                  <w:rPr>
                    <w:noProof/>
                  </w:rPr>
                  <w:t>[19]</w:t>
                </w:r>
                <w:r w:rsidR="00F90A5D">
                  <w:fldChar w:fldCharType="end"/>
                </w:r>
              </w:sdtContent>
            </w:sdt>
          </w:p>
        </w:tc>
        <w:tc>
          <w:tcPr>
            <w:tcW w:w="1533" w:type="dxa"/>
          </w:tcPr>
          <w:p w14:paraId="5DA75534" w14:textId="3C0CFEF8" w:rsidR="005F29EA" w:rsidRDefault="003D4FB3" w:rsidP="00DF6C28">
            <w:pPr>
              <w:jc w:val="both"/>
            </w:pPr>
            <w:r>
              <w:t>-</w:t>
            </w:r>
          </w:p>
        </w:tc>
      </w:tr>
      <w:tr w:rsidR="005F29EA" w14:paraId="12ADA367" w14:textId="7AE0B432" w:rsidTr="006419DB">
        <w:trPr>
          <w:trHeight w:val="258"/>
        </w:trPr>
        <w:tc>
          <w:tcPr>
            <w:tcW w:w="2555" w:type="dxa"/>
          </w:tcPr>
          <w:p w14:paraId="1AC6431F" w14:textId="075054AA" w:rsidR="005F29EA" w:rsidRDefault="00BA08C3" w:rsidP="00DF6C28">
            <w:pPr>
              <w:jc w:val="both"/>
            </w:pPr>
            <w:r>
              <w:t>m</w:t>
            </w:r>
          </w:p>
        </w:tc>
        <w:tc>
          <w:tcPr>
            <w:tcW w:w="1664" w:type="dxa"/>
          </w:tcPr>
          <w:p w14:paraId="4309CDB5" w14:textId="07CF863B" w:rsidR="005F29EA" w:rsidRDefault="005F29EA" w:rsidP="00DF6C28">
            <w:pPr>
              <w:jc w:val="both"/>
            </w:pPr>
            <w:r>
              <w:t>0.5655</w:t>
            </w:r>
            <w:sdt>
              <w:sdtPr>
                <w:id w:val="-814868222"/>
                <w:citation/>
              </w:sdtPr>
              <w:sdtEndPr/>
              <w:sdtContent>
                <w:r w:rsidR="00B928AA">
                  <w:fldChar w:fldCharType="begin"/>
                </w:r>
                <w:r w:rsidR="00B928AA">
                  <w:instrText xml:space="preserve"> CITATION Moh19 \l 2057 </w:instrText>
                </w:r>
                <w:r w:rsidR="00B928AA">
                  <w:fldChar w:fldCharType="separate"/>
                </w:r>
                <w:r w:rsidR="00497FA1">
                  <w:rPr>
                    <w:noProof/>
                  </w:rPr>
                  <w:t xml:space="preserve"> </w:t>
                </w:r>
                <w:r w:rsidR="00497FA1" w:rsidRPr="00497FA1">
                  <w:rPr>
                    <w:noProof/>
                  </w:rPr>
                  <w:t>[17]</w:t>
                </w:r>
                <w:r w:rsidR="00B928AA">
                  <w:fldChar w:fldCharType="end"/>
                </w:r>
              </w:sdtContent>
            </w:sdt>
          </w:p>
        </w:tc>
        <w:tc>
          <w:tcPr>
            <w:tcW w:w="1664" w:type="dxa"/>
          </w:tcPr>
          <w:p w14:paraId="6A258399" w14:textId="32291AAF" w:rsidR="005F29EA" w:rsidRDefault="005F29EA" w:rsidP="00DF6C28">
            <w:pPr>
              <w:jc w:val="both"/>
            </w:pPr>
            <w:r>
              <w:t>1.03</w:t>
            </w:r>
            <w:sdt>
              <w:sdtPr>
                <w:id w:val="595983902"/>
                <w:citation/>
              </w:sdtPr>
              <w:sdtEndPr/>
              <w:sdtContent>
                <w:r w:rsidR="004C04C2">
                  <w:fldChar w:fldCharType="begin"/>
                </w:r>
                <w:r w:rsidR="004C04C2">
                  <w:instrText xml:space="preserve"> CITATION Kal18 \l 2057 </w:instrText>
                </w:r>
                <w:r w:rsidR="004C04C2">
                  <w:fldChar w:fldCharType="separate"/>
                </w:r>
                <w:r w:rsidR="00497FA1">
                  <w:rPr>
                    <w:noProof/>
                  </w:rPr>
                  <w:t xml:space="preserve"> </w:t>
                </w:r>
                <w:r w:rsidR="00497FA1" w:rsidRPr="00497FA1">
                  <w:rPr>
                    <w:noProof/>
                  </w:rPr>
                  <w:t>[18]</w:t>
                </w:r>
                <w:r w:rsidR="004C04C2">
                  <w:fldChar w:fldCharType="end"/>
                </w:r>
              </w:sdtContent>
            </w:sdt>
          </w:p>
        </w:tc>
        <w:tc>
          <w:tcPr>
            <w:tcW w:w="1536" w:type="dxa"/>
          </w:tcPr>
          <w:p w14:paraId="3C368589" w14:textId="76FE05C9" w:rsidR="005F29EA" w:rsidRDefault="005F29EA" w:rsidP="00DF6C28">
            <w:pPr>
              <w:jc w:val="both"/>
            </w:pPr>
            <w:r>
              <w:t>1.03</w:t>
            </w:r>
            <w:sdt>
              <w:sdtPr>
                <w:id w:val="-1578439956"/>
                <w:citation/>
              </w:sdtPr>
              <w:sdtEndPr/>
              <w:sdtContent>
                <w:r w:rsidR="00F90A5D">
                  <w:fldChar w:fldCharType="begin"/>
                </w:r>
                <w:r w:rsidR="00F90A5D">
                  <w:instrText xml:space="preserve">CITATION Gba13 \l 2057 </w:instrText>
                </w:r>
                <w:r w:rsidR="00F90A5D">
                  <w:fldChar w:fldCharType="separate"/>
                </w:r>
                <w:r w:rsidR="00497FA1">
                  <w:rPr>
                    <w:noProof/>
                  </w:rPr>
                  <w:t xml:space="preserve"> </w:t>
                </w:r>
                <w:r w:rsidR="00497FA1" w:rsidRPr="00497FA1">
                  <w:rPr>
                    <w:noProof/>
                  </w:rPr>
                  <w:t>[19]</w:t>
                </w:r>
                <w:r w:rsidR="00F90A5D">
                  <w:fldChar w:fldCharType="end"/>
                </w:r>
              </w:sdtContent>
            </w:sdt>
          </w:p>
        </w:tc>
        <w:tc>
          <w:tcPr>
            <w:tcW w:w="1533" w:type="dxa"/>
          </w:tcPr>
          <w:p w14:paraId="196DCA8B" w14:textId="599E541F" w:rsidR="005F29EA" w:rsidRDefault="003D4FB3" w:rsidP="00DF6C28">
            <w:pPr>
              <w:jc w:val="both"/>
            </w:pPr>
            <w:r>
              <w:t>-</w:t>
            </w:r>
          </w:p>
        </w:tc>
      </w:tr>
      <w:tr w:rsidR="005F29EA" w14:paraId="4335CA12" w14:textId="7F20E0D8" w:rsidTr="006419DB">
        <w:trPr>
          <w:trHeight w:val="258"/>
        </w:trPr>
        <w:tc>
          <w:tcPr>
            <w:tcW w:w="2555" w:type="dxa"/>
          </w:tcPr>
          <w:p w14:paraId="164E4F98" w14:textId="1E892465" w:rsidR="005F29EA" w:rsidRDefault="005F29EA" w:rsidP="00DF6C28">
            <w:pPr>
              <w:jc w:val="both"/>
            </w:pPr>
            <w:r>
              <w:t xml:space="preserve">Melting Temperature </w:t>
            </w:r>
            <w:r w:rsidRPr="005B3DD4">
              <w:rPr>
                <w:rFonts w:cstheme="minorHAnsi"/>
              </w:rPr>
              <w:t>(</w:t>
            </w:r>
            <w:r w:rsidRPr="005B3DD4">
              <w:rPr>
                <w:rFonts w:cstheme="minorHAnsi"/>
                <w:shd w:val="clear" w:color="auto" w:fill="FFFFFF"/>
              </w:rPr>
              <w:t>°C</w:t>
            </w:r>
            <w:r w:rsidRPr="005B3DD4">
              <w:rPr>
                <w:rFonts w:cstheme="minorHAnsi"/>
              </w:rPr>
              <w:t>)</w:t>
            </w:r>
          </w:p>
        </w:tc>
        <w:tc>
          <w:tcPr>
            <w:tcW w:w="1664" w:type="dxa"/>
          </w:tcPr>
          <w:p w14:paraId="55502B72" w14:textId="4799B8F0" w:rsidR="005F29EA" w:rsidRDefault="005F29EA" w:rsidP="00DF6C28">
            <w:pPr>
              <w:jc w:val="both"/>
            </w:pPr>
            <w:r>
              <w:t xml:space="preserve">1520 </w:t>
            </w:r>
            <w:sdt>
              <w:sdtPr>
                <w:id w:val="-1998483635"/>
                <w:citation/>
              </w:sdtPr>
              <w:sdtEndPr/>
              <w:sdtContent>
                <w:r>
                  <w:fldChar w:fldCharType="begin"/>
                </w:r>
                <w:r>
                  <w:instrText xml:space="preserve"> CITATION Tsu18 \l 2057 </w:instrText>
                </w:r>
                <w:r>
                  <w:fldChar w:fldCharType="separate"/>
                </w:r>
                <w:r w:rsidR="00497FA1" w:rsidRPr="00497FA1">
                  <w:rPr>
                    <w:noProof/>
                  </w:rPr>
                  <w:t>[14]</w:t>
                </w:r>
                <w:r>
                  <w:fldChar w:fldCharType="end"/>
                </w:r>
              </w:sdtContent>
            </w:sdt>
          </w:p>
        </w:tc>
        <w:tc>
          <w:tcPr>
            <w:tcW w:w="1664" w:type="dxa"/>
          </w:tcPr>
          <w:p w14:paraId="7F9F9B36" w14:textId="5F574323" w:rsidR="005F29EA" w:rsidRDefault="005F29EA" w:rsidP="00DF6C28">
            <w:pPr>
              <w:jc w:val="both"/>
            </w:pPr>
            <w:r>
              <w:t xml:space="preserve">1416 </w:t>
            </w:r>
            <w:sdt>
              <w:sdtPr>
                <w:id w:val="1770354537"/>
                <w:citation/>
              </w:sdtPr>
              <w:sdtEndPr/>
              <w:sdtContent>
                <w:r>
                  <w:fldChar w:fldCharType="begin"/>
                </w:r>
                <w:r>
                  <w:instrText xml:space="preserve"> CITATION AIS12 \l 2057 </w:instrText>
                </w:r>
                <w:r>
                  <w:fldChar w:fldCharType="separate"/>
                </w:r>
                <w:r w:rsidR="00497FA1" w:rsidRPr="00497FA1">
                  <w:rPr>
                    <w:noProof/>
                  </w:rPr>
                  <w:t>[10]</w:t>
                </w:r>
                <w:r>
                  <w:fldChar w:fldCharType="end"/>
                </w:r>
              </w:sdtContent>
            </w:sdt>
          </w:p>
        </w:tc>
        <w:tc>
          <w:tcPr>
            <w:tcW w:w="1536" w:type="dxa"/>
          </w:tcPr>
          <w:p w14:paraId="29126EEA" w14:textId="780AE1CF" w:rsidR="005F29EA" w:rsidRDefault="005F29EA" w:rsidP="00DF6C28">
            <w:pPr>
              <w:jc w:val="both"/>
            </w:pPr>
            <w:r>
              <w:t>1416</w:t>
            </w:r>
            <w:r w:rsidR="004B405D">
              <w:t xml:space="preserve"> </w:t>
            </w:r>
            <w:sdt>
              <w:sdtPr>
                <w:id w:val="-1847477422"/>
                <w:citation/>
              </w:sdtPr>
              <w:sdtEndPr/>
              <w:sdtContent>
                <w:r w:rsidR="004B405D">
                  <w:fldChar w:fldCharType="begin"/>
                </w:r>
                <w:r w:rsidR="004B405D">
                  <w:instrText xml:space="preserve"> CITATION Sup22 \l 2057 </w:instrText>
                </w:r>
                <w:r w:rsidR="004B405D">
                  <w:fldChar w:fldCharType="separate"/>
                </w:r>
                <w:r w:rsidR="00497FA1" w:rsidRPr="00497FA1">
                  <w:rPr>
                    <w:noProof/>
                  </w:rPr>
                  <w:t>[20]</w:t>
                </w:r>
                <w:r w:rsidR="004B405D">
                  <w:fldChar w:fldCharType="end"/>
                </w:r>
              </w:sdtContent>
            </w:sdt>
          </w:p>
        </w:tc>
        <w:tc>
          <w:tcPr>
            <w:tcW w:w="1533" w:type="dxa"/>
          </w:tcPr>
          <w:p w14:paraId="2B5EB84E" w14:textId="22728D5C" w:rsidR="005F29EA" w:rsidRDefault="00631EC5" w:rsidP="00DF6C28">
            <w:pPr>
              <w:jc w:val="both"/>
            </w:pPr>
            <w:r>
              <w:t>1085</w:t>
            </w:r>
            <w:sdt>
              <w:sdtPr>
                <w:id w:val="1806420842"/>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5F29EA" w14:paraId="1C25B26D" w14:textId="2FF787A8" w:rsidTr="006419DB">
        <w:trPr>
          <w:trHeight w:val="270"/>
        </w:trPr>
        <w:tc>
          <w:tcPr>
            <w:tcW w:w="2555" w:type="dxa"/>
          </w:tcPr>
          <w:p w14:paraId="0195DDD3" w14:textId="6F6965CD" w:rsidR="00E331B2" w:rsidRPr="00E331B2" w:rsidRDefault="005F29EA" w:rsidP="00DF6C28">
            <w:pPr>
              <w:jc w:val="both"/>
              <w:rPr>
                <w:rFonts w:cstheme="minorHAnsi"/>
                <w:color w:val="202124"/>
                <w:shd w:val="clear" w:color="auto" w:fill="FFFFFF"/>
                <w:vertAlign w:val="superscript"/>
              </w:rPr>
            </w:pPr>
            <w:r>
              <w:t xml:space="preserve">Reference Strain Rate </w:t>
            </w:r>
            <w:r w:rsidR="00B35597">
              <w:t>(s</w:t>
            </w:r>
            <w:r w:rsidR="00574EF9">
              <w:rPr>
                <w:rFonts w:cstheme="minorHAnsi"/>
                <w:color w:val="202124"/>
                <w:shd w:val="clear" w:color="auto" w:fill="FFFFFF"/>
                <w:vertAlign w:val="superscript"/>
              </w:rPr>
              <w:t>-1</w:t>
            </w:r>
            <w:r w:rsidR="00E331B2">
              <w:t>)</w:t>
            </w:r>
          </w:p>
        </w:tc>
        <w:tc>
          <w:tcPr>
            <w:tcW w:w="1664" w:type="dxa"/>
          </w:tcPr>
          <w:p w14:paraId="6D6B8D7D" w14:textId="3B48E902" w:rsidR="005F29EA" w:rsidRPr="00346C4F" w:rsidRDefault="005F29EA" w:rsidP="00DF6C28">
            <w:pPr>
              <w:jc w:val="both"/>
            </w:pPr>
            <w:r w:rsidRPr="00346C4F">
              <w:t>1000*</w:t>
            </w:r>
          </w:p>
        </w:tc>
        <w:tc>
          <w:tcPr>
            <w:tcW w:w="1664" w:type="dxa"/>
          </w:tcPr>
          <w:p w14:paraId="521FEA33" w14:textId="771FBA2E" w:rsidR="005F29EA" w:rsidRPr="00346C4F" w:rsidRDefault="005F29EA" w:rsidP="00DF6C28">
            <w:pPr>
              <w:jc w:val="both"/>
            </w:pPr>
            <w:r w:rsidRPr="00346C4F">
              <w:t>1000*</w:t>
            </w:r>
          </w:p>
        </w:tc>
        <w:tc>
          <w:tcPr>
            <w:tcW w:w="1536" w:type="dxa"/>
          </w:tcPr>
          <w:p w14:paraId="2D687A39" w14:textId="1736695B" w:rsidR="005F29EA" w:rsidRPr="00346C4F" w:rsidRDefault="005F29EA" w:rsidP="00DF6C28">
            <w:pPr>
              <w:jc w:val="both"/>
            </w:pPr>
            <w:r w:rsidRPr="00346C4F">
              <w:t>1000*</w:t>
            </w:r>
          </w:p>
        </w:tc>
        <w:tc>
          <w:tcPr>
            <w:tcW w:w="1533" w:type="dxa"/>
          </w:tcPr>
          <w:p w14:paraId="461C0AE7" w14:textId="42063BDA" w:rsidR="005F29EA" w:rsidRPr="009916C3" w:rsidRDefault="00631EC5" w:rsidP="00DF6C28">
            <w:pPr>
              <w:jc w:val="both"/>
              <w:rPr>
                <w:color w:val="C00000"/>
              </w:rPr>
            </w:pPr>
            <w:r w:rsidRPr="00631EC5">
              <w:t>1000</w:t>
            </w:r>
            <w:sdt>
              <w:sdtPr>
                <w:id w:val="-905761168"/>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5F29EA" w14:paraId="0C11388B" w14:textId="1EC3AA1A" w:rsidTr="006419DB">
        <w:trPr>
          <w:trHeight w:val="258"/>
        </w:trPr>
        <w:tc>
          <w:tcPr>
            <w:tcW w:w="2555" w:type="dxa"/>
          </w:tcPr>
          <w:p w14:paraId="6D3AD1A4" w14:textId="32593311" w:rsidR="005F29EA" w:rsidRDefault="00EC2002" w:rsidP="00DF6C28">
            <w:pPr>
              <w:jc w:val="both"/>
            </w:pPr>
            <w:r>
              <w:t>d</w:t>
            </w:r>
            <w:r w:rsidR="005F29EA">
              <w:t>1</w:t>
            </w:r>
          </w:p>
        </w:tc>
        <w:tc>
          <w:tcPr>
            <w:tcW w:w="1664" w:type="dxa"/>
          </w:tcPr>
          <w:p w14:paraId="04897CD0" w14:textId="7BC37839" w:rsidR="005F29EA" w:rsidRDefault="005F29EA" w:rsidP="00DF6C28">
            <w:pPr>
              <w:jc w:val="both"/>
            </w:pPr>
            <w:r>
              <w:t>0.025</w:t>
            </w:r>
            <w:sdt>
              <w:sdtPr>
                <w:id w:val="978199448"/>
                <w:citation/>
              </w:sdtPr>
              <w:sdtEndPr/>
              <w:sdtContent>
                <w:r>
                  <w:fldChar w:fldCharType="begin"/>
                </w:r>
                <w:r>
                  <w:instrText xml:space="preserve"> CITATION Moh19 \l 2057 </w:instrText>
                </w:r>
                <w:r>
                  <w:fldChar w:fldCharType="separate"/>
                </w:r>
                <w:r w:rsidR="00497FA1">
                  <w:rPr>
                    <w:noProof/>
                  </w:rPr>
                  <w:t xml:space="preserve"> </w:t>
                </w:r>
                <w:r w:rsidR="00497FA1" w:rsidRPr="00497FA1">
                  <w:rPr>
                    <w:noProof/>
                  </w:rPr>
                  <w:t>[17]</w:t>
                </w:r>
                <w:r>
                  <w:fldChar w:fldCharType="end"/>
                </w:r>
              </w:sdtContent>
            </w:sdt>
          </w:p>
        </w:tc>
        <w:tc>
          <w:tcPr>
            <w:tcW w:w="1664" w:type="dxa"/>
          </w:tcPr>
          <w:p w14:paraId="2985F155" w14:textId="67897F65" w:rsidR="005F29EA" w:rsidRDefault="005F29EA" w:rsidP="00DF6C28">
            <w:pPr>
              <w:jc w:val="both"/>
            </w:pPr>
            <w:r>
              <w:t>1.5</w:t>
            </w:r>
            <w:sdt>
              <w:sdtPr>
                <w:id w:val="-1942599550"/>
                <w:citation/>
              </w:sdtPr>
              <w:sdtEndPr/>
              <w:sdtContent>
                <w:r w:rsidR="004C04C2">
                  <w:fldChar w:fldCharType="begin"/>
                </w:r>
                <w:r w:rsidR="004C04C2">
                  <w:instrText xml:space="preserve"> CITATION Kal18 \l 2057 </w:instrText>
                </w:r>
                <w:r w:rsidR="004C04C2">
                  <w:fldChar w:fldCharType="separate"/>
                </w:r>
                <w:r w:rsidR="00497FA1">
                  <w:rPr>
                    <w:noProof/>
                  </w:rPr>
                  <w:t xml:space="preserve"> </w:t>
                </w:r>
                <w:r w:rsidR="00497FA1" w:rsidRPr="00497FA1">
                  <w:rPr>
                    <w:noProof/>
                  </w:rPr>
                  <w:t>[18]</w:t>
                </w:r>
                <w:r w:rsidR="004C04C2">
                  <w:fldChar w:fldCharType="end"/>
                </w:r>
              </w:sdtContent>
            </w:sdt>
          </w:p>
        </w:tc>
        <w:tc>
          <w:tcPr>
            <w:tcW w:w="1536" w:type="dxa"/>
          </w:tcPr>
          <w:p w14:paraId="12882572" w14:textId="29DE08FA" w:rsidR="005F29EA" w:rsidRDefault="005F29EA" w:rsidP="00DF6C28">
            <w:pPr>
              <w:jc w:val="both"/>
            </w:pPr>
            <w:r>
              <w:t>0.05</w:t>
            </w:r>
            <w:r w:rsidR="007B3475">
              <w:t xml:space="preserve"> </w:t>
            </w:r>
            <w:sdt>
              <w:sdtPr>
                <w:id w:val="-1861578111"/>
                <w:citation/>
              </w:sdtPr>
              <w:sdtEndPr/>
              <w:sdtContent>
                <w:r w:rsidR="007B3475">
                  <w:fldChar w:fldCharType="begin"/>
                </w:r>
                <w:r w:rsidR="007B3475">
                  <w:instrText xml:space="preserve"> CITATION Ped79 \l 2057 </w:instrText>
                </w:r>
                <w:r w:rsidR="007B3475">
                  <w:fldChar w:fldCharType="separate"/>
                </w:r>
                <w:r w:rsidR="00497FA1" w:rsidRPr="00497FA1">
                  <w:rPr>
                    <w:noProof/>
                  </w:rPr>
                  <w:t>[21]</w:t>
                </w:r>
                <w:r w:rsidR="007B3475">
                  <w:fldChar w:fldCharType="end"/>
                </w:r>
              </w:sdtContent>
            </w:sdt>
          </w:p>
        </w:tc>
        <w:tc>
          <w:tcPr>
            <w:tcW w:w="1533" w:type="dxa"/>
          </w:tcPr>
          <w:p w14:paraId="53616170" w14:textId="7DD9B641" w:rsidR="005F29EA" w:rsidRDefault="00631EC5" w:rsidP="00DF6C28">
            <w:pPr>
              <w:jc w:val="both"/>
            </w:pPr>
            <w:r>
              <w:t>0.54</w:t>
            </w:r>
            <w:sdt>
              <w:sdtPr>
                <w:id w:val="1219324377"/>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5F29EA" w14:paraId="1E02AF44" w14:textId="258FA3DA" w:rsidTr="006419DB">
        <w:trPr>
          <w:trHeight w:val="258"/>
        </w:trPr>
        <w:tc>
          <w:tcPr>
            <w:tcW w:w="2555" w:type="dxa"/>
          </w:tcPr>
          <w:p w14:paraId="311807CA" w14:textId="31CCC49A" w:rsidR="005F29EA" w:rsidRDefault="00EC2002" w:rsidP="00DF6C28">
            <w:pPr>
              <w:jc w:val="both"/>
            </w:pPr>
            <w:r>
              <w:t>d</w:t>
            </w:r>
            <w:r w:rsidR="005F29EA">
              <w:t>2</w:t>
            </w:r>
          </w:p>
        </w:tc>
        <w:tc>
          <w:tcPr>
            <w:tcW w:w="1664" w:type="dxa"/>
          </w:tcPr>
          <w:p w14:paraId="01EF9326" w14:textId="24624090" w:rsidR="005F29EA" w:rsidRDefault="005F29EA" w:rsidP="00DF6C28">
            <w:pPr>
              <w:jc w:val="both"/>
            </w:pPr>
            <w:r>
              <w:t>16.93</w:t>
            </w:r>
            <w:sdt>
              <w:sdtPr>
                <w:id w:val="-2079205443"/>
                <w:citation/>
              </w:sdtPr>
              <w:sdtEndPr/>
              <w:sdtContent>
                <w:r>
                  <w:fldChar w:fldCharType="begin"/>
                </w:r>
                <w:r>
                  <w:instrText xml:space="preserve"> CITATION Moh19 \l 2057 </w:instrText>
                </w:r>
                <w:r>
                  <w:fldChar w:fldCharType="separate"/>
                </w:r>
                <w:r w:rsidR="00497FA1">
                  <w:rPr>
                    <w:noProof/>
                  </w:rPr>
                  <w:t xml:space="preserve"> </w:t>
                </w:r>
                <w:r w:rsidR="00497FA1" w:rsidRPr="00497FA1">
                  <w:rPr>
                    <w:noProof/>
                  </w:rPr>
                  <w:t>[17]</w:t>
                </w:r>
                <w:r>
                  <w:fldChar w:fldCharType="end"/>
                </w:r>
              </w:sdtContent>
            </w:sdt>
          </w:p>
        </w:tc>
        <w:tc>
          <w:tcPr>
            <w:tcW w:w="1664" w:type="dxa"/>
          </w:tcPr>
          <w:p w14:paraId="5EECC636" w14:textId="11ED7095" w:rsidR="005F29EA" w:rsidRDefault="005F29EA" w:rsidP="00DF6C28">
            <w:pPr>
              <w:jc w:val="both"/>
            </w:pPr>
            <w:r>
              <w:t>3.44</w:t>
            </w:r>
            <w:sdt>
              <w:sdtPr>
                <w:id w:val="-2111266666"/>
                <w:citation/>
              </w:sdtPr>
              <w:sdtEndPr/>
              <w:sdtContent>
                <w:r w:rsidR="004C04C2">
                  <w:fldChar w:fldCharType="begin"/>
                </w:r>
                <w:r w:rsidR="004C04C2">
                  <w:instrText xml:space="preserve"> CITATION Kal18 \l 2057 </w:instrText>
                </w:r>
                <w:r w:rsidR="004C04C2">
                  <w:fldChar w:fldCharType="separate"/>
                </w:r>
                <w:r w:rsidR="00497FA1">
                  <w:rPr>
                    <w:noProof/>
                  </w:rPr>
                  <w:t xml:space="preserve"> </w:t>
                </w:r>
                <w:r w:rsidR="00497FA1" w:rsidRPr="00497FA1">
                  <w:rPr>
                    <w:noProof/>
                  </w:rPr>
                  <w:t>[18]</w:t>
                </w:r>
                <w:r w:rsidR="004C04C2">
                  <w:fldChar w:fldCharType="end"/>
                </w:r>
              </w:sdtContent>
            </w:sdt>
          </w:p>
        </w:tc>
        <w:tc>
          <w:tcPr>
            <w:tcW w:w="1536" w:type="dxa"/>
          </w:tcPr>
          <w:p w14:paraId="3C7CE24E" w14:textId="3FA90572" w:rsidR="005F29EA" w:rsidRDefault="005F29EA" w:rsidP="00DF6C28">
            <w:pPr>
              <w:jc w:val="both"/>
            </w:pPr>
            <w:r>
              <w:t>3.44</w:t>
            </w:r>
            <w:sdt>
              <w:sdtPr>
                <w:id w:val="-341620980"/>
                <w:citation/>
              </w:sdtPr>
              <w:sdtEndPr/>
              <w:sdtContent>
                <w:r w:rsidR="001077E5">
                  <w:fldChar w:fldCharType="begin"/>
                </w:r>
                <w:r w:rsidR="001077E5">
                  <w:instrText xml:space="preserve"> CITATION Ped79 \l 2057 </w:instrText>
                </w:r>
                <w:r w:rsidR="001077E5">
                  <w:fldChar w:fldCharType="separate"/>
                </w:r>
                <w:r w:rsidR="00497FA1">
                  <w:rPr>
                    <w:noProof/>
                  </w:rPr>
                  <w:t xml:space="preserve"> </w:t>
                </w:r>
                <w:r w:rsidR="00497FA1" w:rsidRPr="00497FA1">
                  <w:rPr>
                    <w:noProof/>
                  </w:rPr>
                  <w:t>[21]</w:t>
                </w:r>
                <w:r w:rsidR="001077E5">
                  <w:fldChar w:fldCharType="end"/>
                </w:r>
              </w:sdtContent>
            </w:sdt>
          </w:p>
        </w:tc>
        <w:tc>
          <w:tcPr>
            <w:tcW w:w="1533" w:type="dxa"/>
          </w:tcPr>
          <w:p w14:paraId="128DAE7A" w14:textId="2AF6A089" w:rsidR="005F29EA" w:rsidRDefault="00631EC5" w:rsidP="00DF6C28">
            <w:pPr>
              <w:jc w:val="both"/>
            </w:pPr>
            <w:r>
              <w:t>4.89</w:t>
            </w:r>
            <w:sdt>
              <w:sdtPr>
                <w:id w:val="1093588829"/>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5F29EA" w14:paraId="7513ACD1" w14:textId="004F3B14" w:rsidTr="006419DB">
        <w:trPr>
          <w:trHeight w:val="258"/>
        </w:trPr>
        <w:tc>
          <w:tcPr>
            <w:tcW w:w="2555" w:type="dxa"/>
          </w:tcPr>
          <w:p w14:paraId="680A90E1" w14:textId="4C142DE5" w:rsidR="005F29EA" w:rsidRDefault="00EC2002" w:rsidP="00DF6C28">
            <w:pPr>
              <w:jc w:val="both"/>
            </w:pPr>
            <w:r>
              <w:t>d</w:t>
            </w:r>
            <w:r w:rsidR="005F29EA">
              <w:t>3</w:t>
            </w:r>
          </w:p>
        </w:tc>
        <w:tc>
          <w:tcPr>
            <w:tcW w:w="1664" w:type="dxa"/>
          </w:tcPr>
          <w:p w14:paraId="7864E505" w14:textId="7C8AAF0D" w:rsidR="005F29EA" w:rsidRDefault="005F29EA" w:rsidP="00DF6C28">
            <w:pPr>
              <w:jc w:val="both"/>
            </w:pPr>
            <w:r>
              <w:t>-14.8</w:t>
            </w:r>
            <w:sdt>
              <w:sdtPr>
                <w:id w:val="1448198711"/>
                <w:citation/>
              </w:sdtPr>
              <w:sdtEndPr/>
              <w:sdtContent>
                <w:r>
                  <w:fldChar w:fldCharType="begin"/>
                </w:r>
                <w:r>
                  <w:instrText xml:space="preserve"> CITATION Moh19 \l 2057 </w:instrText>
                </w:r>
                <w:r>
                  <w:fldChar w:fldCharType="separate"/>
                </w:r>
                <w:r w:rsidR="00497FA1">
                  <w:rPr>
                    <w:noProof/>
                  </w:rPr>
                  <w:t xml:space="preserve"> </w:t>
                </w:r>
                <w:r w:rsidR="00497FA1" w:rsidRPr="00497FA1">
                  <w:rPr>
                    <w:noProof/>
                  </w:rPr>
                  <w:t>[17]</w:t>
                </w:r>
                <w:r>
                  <w:fldChar w:fldCharType="end"/>
                </w:r>
              </w:sdtContent>
            </w:sdt>
          </w:p>
        </w:tc>
        <w:tc>
          <w:tcPr>
            <w:tcW w:w="1664" w:type="dxa"/>
          </w:tcPr>
          <w:p w14:paraId="51B2F67D" w14:textId="2F411B62" w:rsidR="005F29EA" w:rsidRDefault="005F29EA" w:rsidP="00DF6C28">
            <w:pPr>
              <w:jc w:val="both"/>
            </w:pPr>
            <w:r>
              <w:t>-2.12</w:t>
            </w:r>
            <w:sdt>
              <w:sdtPr>
                <w:id w:val="-2082289563"/>
                <w:citation/>
              </w:sdtPr>
              <w:sdtEndPr/>
              <w:sdtContent>
                <w:r w:rsidR="004C04C2">
                  <w:fldChar w:fldCharType="begin"/>
                </w:r>
                <w:r w:rsidR="004C04C2">
                  <w:instrText xml:space="preserve"> CITATION Kal18 \l 2057 </w:instrText>
                </w:r>
                <w:r w:rsidR="004C04C2">
                  <w:fldChar w:fldCharType="separate"/>
                </w:r>
                <w:r w:rsidR="00497FA1">
                  <w:rPr>
                    <w:noProof/>
                  </w:rPr>
                  <w:t xml:space="preserve"> </w:t>
                </w:r>
                <w:r w:rsidR="00497FA1" w:rsidRPr="00497FA1">
                  <w:rPr>
                    <w:noProof/>
                  </w:rPr>
                  <w:t>[18]</w:t>
                </w:r>
                <w:r w:rsidR="004C04C2">
                  <w:fldChar w:fldCharType="end"/>
                </w:r>
              </w:sdtContent>
            </w:sdt>
          </w:p>
        </w:tc>
        <w:tc>
          <w:tcPr>
            <w:tcW w:w="1536" w:type="dxa"/>
          </w:tcPr>
          <w:p w14:paraId="59A6F50C" w14:textId="31D5704F" w:rsidR="005F29EA" w:rsidRDefault="005F29EA" w:rsidP="00DF6C28">
            <w:pPr>
              <w:jc w:val="both"/>
            </w:pPr>
            <w:r>
              <w:t>-2.12</w:t>
            </w:r>
            <w:sdt>
              <w:sdtPr>
                <w:id w:val="-1002512447"/>
                <w:citation/>
              </w:sdtPr>
              <w:sdtEndPr/>
              <w:sdtContent>
                <w:r w:rsidR="001077E5">
                  <w:fldChar w:fldCharType="begin"/>
                </w:r>
                <w:r w:rsidR="001077E5">
                  <w:instrText xml:space="preserve"> CITATION Ped79 \l 2057 </w:instrText>
                </w:r>
                <w:r w:rsidR="001077E5">
                  <w:fldChar w:fldCharType="separate"/>
                </w:r>
                <w:r w:rsidR="00497FA1">
                  <w:rPr>
                    <w:noProof/>
                  </w:rPr>
                  <w:t xml:space="preserve"> </w:t>
                </w:r>
                <w:r w:rsidR="00497FA1" w:rsidRPr="00497FA1">
                  <w:rPr>
                    <w:noProof/>
                  </w:rPr>
                  <w:t>[21]</w:t>
                </w:r>
                <w:r w:rsidR="001077E5">
                  <w:fldChar w:fldCharType="end"/>
                </w:r>
              </w:sdtContent>
            </w:sdt>
          </w:p>
        </w:tc>
        <w:tc>
          <w:tcPr>
            <w:tcW w:w="1533" w:type="dxa"/>
          </w:tcPr>
          <w:p w14:paraId="7A9A2B41" w14:textId="72C33EDE" w:rsidR="005F29EA" w:rsidRDefault="00631EC5" w:rsidP="00DF6C28">
            <w:pPr>
              <w:jc w:val="both"/>
            </w:pPr>
            <w:r>
              <w:t>-3.03</w:t>
            </w:r>
            <w:sdt>
              <w:sdtPr>
                <w:id w:val="428779131"/>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5F29EA" w14:paraId="00431D69" w14:textId="022CE51B" w:rsidTr="006419DB">
        <w:trPr>
          <w:trHeight w:val="258"/>
        </w:trPr>
        <w:tc>
          <w:tcPr>
            <w:tcW w:w="2555" w:type="dxa"/>
          </w:tcPr>
          <w:p w14:paraId="0ED9B781" w14:textId="2E1EEA0A" w:rsidR="005F29EA" w:rsidRDefault="00EC2002" w:rsidP="00DF6C28">
            <w:pPr>
              <w:jc w:val="both"/>
            </w:pPr>
            <w:r>
              <w:t>d</w:t>
            </w:r>
            <w:r w:rsidR="005F29EA">
              <w:t>4</w:t>
            </w:r>
          </w:p>
        </w:tc>
        <w:tc>
          <w:tcPr>
            <w:tcW w:w="1664" w:type="dxa"/>
          </w:tcPr>
          <w:p w14:paraId="516180CA" w14:textId="4F17A8BA" w:rsidR="005F29EA" w:rsidRDefault="005F29EA" w:rsidP="00DF6C28">
            <w:pPr>
              <w:jc w:val="both"/>
            </w:pPr>
            <w:r>
              <w:t>0.0214</w:t>
            </w:r>
            <w:sdt>
              <w:sdtPr>
                <w:id w:val="-1516829185"/>
                <w:citation/>
              </w:sdtPr>
              <w:sdtEndPr/>
              <w:sdtContent>
                <w:r>
                  <w:fldChar w:fldCharType="begin"/>
                </w:r>
                <w:r>
                  <w:instrText xml:space="preserve"> CITATION Moh19 \l 2057 </w:instrText>
                </w:r>
                <w:r>
                  <w:fldChar w:fldCharType="separate"/>
                </w:r>
                <w:r w:rsidR="00497FA1">
                  <w:rPr>
                    <w:noProof/>
                  </w:rPr>
                  <w:t xml:space="preserve"> </w:t>
                </w:r>
                <w:r w:rsidR="00497FA1" w:rsidRPr="00497FA1">
                  <w:rPr>
                    <w:noProof/>
                  </w:rPr>
                  <w:t>[17]</w:t>
                </w:r>
                <w:r>
                  <w:fldChar w:fldCharType="end"/>
                </w:r>
              </w:sdtContent>
            </w:sdt>
          </w:p>
        </w:tc>
        <w:tc>
          <w:tcPr>
            <w:tcW w:w="1664" w:type="dxa"/>
          </w:tcPr>
          <w:p w14:paraId="2496B6AD" w14:textId="1EDAABC8" w:rsidR="005F29EA" w:rsidRDefault="005F29EA" w:rsidP="00DF6C28">
            <w:pPr>
              <w:jc w:val="both"/>
            </w:pPr>
            <w:r>
              <w:t>0.002</w:t>
            </w:r>
            <w:sdt>
              <w:sdtPr>
                <w:id w:val="1686939615"/>
                <w:citation/>
              </w:sdtPr>
              <w:sdtEndPr/>
              <w:sdtContent>
                <w:r w:rsidR="004C04C2">
                  <w:fldChar w:fldCharType="begin"/>
                </w:r>
                <w:r w:rsidR="004C04C2">
                  <w:instrText xml:space="preserve"> CITATION Kal18 \l 2057 </w:instrText>
                </w:r>
                <w:r w:rsidR="004C04C2">
                  <w:fldChar w:fldCharType="separate"/>
                </w:r>
                <w:r w:rsidR="00497FA1">
                  <w:rPr>
                    <w:noProof/>
                  </w:rPr>
                  <w:t xml:space="preserve"> </w:t>
                </w:r>
                <w:r w:rsidR="00497FA1" w:rsidRPr="00497FA1">
                  <w:rPr>
                    <w:noProof/>
                  </w:rPr>
                  <w:t>[18]</w:t>
                </w:r>
                <w:r w:rsidR="004C04C2">
                  <w:fldChar w:fldCharType="end"/>
                </w:r>
              </w:sdtContent>
            </w:sdt>
          </w:p>
        </w:tc>
        <w:tc>
          <w:tcPr>
            <w:tcW w:w="1536" w:type="dxa"/>
          </w:tcPr>
          <w:p w14:paraId="44EAD6E6" w14:textId="37255A29" w:rsidR="005F29EA" w:rsidRDefault="005F29EA" w:rsidP="00DF6C28">
            <w:pPr>
              <w:jc w:val="both"/>
            </w:pPr>
            <w:r>
              <w:t>0.002</w:t>
            </w:r>
            <w:sdt>
              <w:sdtPr>
                <w:id w:val="-1749954090"/>
                <w:citation/>
              </w:sdtPr>
              <w:sdtEndPr/>
              <w:sdtContent>
                <w:r w:rsidR="001077E5">
                  <w:fldChar w:fldCharType="begin"/>
                </w:r>
                <w:r w:rsidR="001077E5">
                  <w:instrText xml:space="preserve"> CITATION Ped79 \l 2057 </w:instrText>
                </w:r>
                <w:r w:rsidR="001077E5">
                  <w:fldChar w:fldCharType="separate"/>
                </w:r>
                <w:r w:rsidR="00497FA1">
                  <w:rPr>
                    <w:noProof/>
                  </w:rPr>
                  <w:t xml:space="preserve"> </w:t>
                </w:r>
                <w:r w:rsidR="00497FA1" w:rsidRPr="00497FA1">
                  <w:rPr>
                    <w:noProof/>
                  </w:rPr>
                  <w:t>[21]</w:t>
                </w:r>
                <w:r w:rsidR="001077E5">
                  <w:fldChar w:fldCharType="end"/>
                </w:r>
              </w:sdtContent>
            </w:sdt>
          </w:p>
        </w:tc>
        <w:tc>
          <w:tcPr>
            <w:tcW w:w="1533" w:type="dxa"/>
          </w:tcPr>
          <w:p w14:paraId="0F5DF994" w14:textId="4E3F44FD" w:rsidR="005F29EA" w:rsidRDefault="00631EC5" w:rsidP="00DF6C28">
            <w:pPr>
              <w:jc w:val="both"/>
            </w:pPr>
            <w:r>
              <w:t>0.014</w:t>
            </w:r>
            <w:sdt>
              <w:sdtPr>
                <w:id w:val="-1256596052"/>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5F29EA" w14:paraId="0DE7AC06" w14:textId="1B504678" w:rsidTr="006419DB">
        <w:trPr>
          <w:trHeight w:val="270"/>
        </w:trPr>
        <w:tc>
          <w:tcPr>
            <w:tcW w:w="2555" w:type="dxa"/>
          </w:tcPr>
          <w:p w14:paraId="29CBEF2E" w14:textId="2CA4C462" w:rsidR="005F29EA" w:rsidRDefault="00EC2002" w:rsidP="00DF6C28">
            <w:pPr>
              <w:jc w:val="both"/>
            </w:pPr>
            <w:r>
              <w:t>d</w:t>
            </w:r>
            <w:r w:rsidR="005F29EA">
              <w:t>5</w:t>
            </w:r>
          </w:p>
        </w:tc>
        <w:tc>
          <w:tcPr>
            <w:tcW w:w="1664" w:type="dxa"/>
          </w:tcPr>
          <w:p w14:paraId="0FA38DBC" w14:textId="1F0A756C" w:rsidR="005F29EA" w:rsidRDefault="005F29EA" w:rsidP="00DF6C28">
            <w:pPr>
              <w:jc w:val="both"/>
            </w:pPr>
            <w:r>
              <w:t>0</w:t>
            </w:r>
            <w:sdt>
              <w:sdtPr>
                <w:id w:val="1140856657"/>
                <w:citation/>
              </w:sdtPr>
              <w:sdtEndPr/>
              <w:sdtContent>
                <w:r>
                  <w:fldChar w:fldCharType="begin"/>
                </w:r>
                <w:r>
                  <w:instrText xml:space="preserve"> CITATION Moh19 \l 2057 </w:instrText>
                </w:r>
                <w:r>
                  <w:fldChar w:fldCharType="separate"/>
                </w:r>
                <w:r w:rsidR="00497FA1">
                  <w:rPr>
                    <w:noProof/>
                  </w:rPr>
                  <w:t xml:space="preserve"> </w:t>
                </w:r>
                <w:r w:rsidR="00497FA1" w:rsidRPr="00497FA1">
                  <w:rPr>
                    <w:noProof/>
                  </w:rPr>
                  <w:t>[17]</w:t>
                </w:r>
                <w:r>
                  <w:fldChar w:fldCharType="end"/>
                </w:r>
              </w:sdtContent>
            </w:sdt>
          </w:p>
        </w:tc>
        <w:tc>
          <w:tcPr>
            <w:tcW w:w="1664" w:type="dxa"/>
          </w:tcPr>
          <w:p w14:paraId="108114E1" w14:textId="10D6817D" w:rsidR="005F29EA" w:rsidRDefault="005F29EA" w:rsidP="00DF6C28">
            <w:pPr>
              <w:jc w:val="both"/>
            </w:pPr>
            <w:r>
              <w:t>0.1</w:t>
            </w:r>
            <w:sdt>
              <w:sdtPr>
                <w:id w:val="1633287224"/>
                <w:citation/>
              </w:sdtPr>
              <w:sdtEndPr/>
              <w:sdtContent>
                <w:r w:rsidR="004C04C2">
                  <w:fldChar w:fldCharType="begin"/>
                </w:r>
                <w:r w:rsidR="004C04C2">
                  <w:instrText xml:space="preserve"> CITATION Kal18 \l 2057 </w:instrText>
                </w:r>
                <w:r w:rsidR="004C04C2">
                  <w:fldChar w:fldCharType="separate"/>
                </w:r>
                <w:r w:rsidR="00497FA1">
                  <w:rPr>
                    <w:noProof/>
                  </w:rPr>
                  <w:t xml:space="preserve"> </w:t>
                </w:r>
                <w:r w:rsidR="00497FA1" w:rsidRPr="00497FA1">
                  <w:rPr>
                    <w:noProof/>
                  </w:rPr>
                  <w:t>[18]</w:t>
                </w:r>
                <w:r w:rsidR="004C04C2">
                  <w:fldChar w:fldCharType="end"/>
                </w:r>
              </w:sdtContent>
            </w:sdt>
          </w:p>
        </w:tc>
        <w:tc>
          <w:tcPr>
            <w:tcW w:w="1536" w:type="dxa"/>
          </w:tcPr>
          <w:p w14:paraId="430ABC54" w14:textId="74C74CCD" w:rsidR="005F29EA" w:rsidRDefault="005F29EA" w:rsidP="00DF6C28">
            <w:pPr>
              <w:jc w:val="both"/>
            </w:pPr>
            <w:r>
              <w:t>0.61</w:t>
            </w:r>
            <w:sdt>
              <w:sdtPr>
                <w:id w:val="168216972"/>
                <w:citation/>
              </w:sdtPr>
              <w:sdtEndPr/>
              <w:sdtContent>
                <w:r w:rsidR="001077E5">
                  <w:fldChar w:fldCharType="begin"/>
                </w:r>
                <w:r w:rsidR="001077E5">
                  <w:instrText xml:space="preserve"> CITATION Ped79 \l 2057 </w:instrText>
                </w:r>
                <w:r w:rsidR="001077E5">
                  <w:fldChar w:fldCharType="separate"/>
                </w:r>
                <w:r w:rsidR="00497FA1">
                  <w:rPr>
                    <w:noProof/>
                  </w:rPr>
                  <w:t xml:space="preserve"> </w:t>
                </w:r>
                <w:r w:rsidR="00497FA1" w:rsidRPr="00497FA1">
                  <w:rPr>
                    <w:noProof/>
                  </w:rPr>
                  <w:t>[21]</w:t>
                </w:r>
                <w:r w:rsidR="001077E5">
                  <w:fldChar w:fldCharType="end"/>
                </w:r>
              </w:sdtContent>
            </w:sdt>
          </w:p>
        </w:tc>
        <w:tc>
          <w:tcPr>
            <w:tcW w:w="1533" w:type="dxa"/>
          </w:tcPr>
          <w:p w14:paraId="71AC277B" w14:textId="07AE1E6A" w:rsidR="005F29EA" w:rsidRDefault="00631EC5" w:rsidP="00DF6C28">
            <w:pPr>
              <w:jc w:val="both"/>
            </w:pPr>
            <w:r>
              <w:t>1.12</w:t>
            </w:r>
            <w:sdt>
              <w:sdtPr>
                <w:id w:val="1303495513"/>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5F29EA" w14:paraId="3252B874" w14:textId="1D884916" w:rsidTr="006419DB">
        <w:trPr>
          <w:trHeight w:val="258"/>
        </w:trPr>
        <w:tc>
          <w:tcPr>
            <w:tcW w:w="2555" w:type="dxa"/>
          </w:tcPr>
          <w:p w14:paraId="3BCB6673" w14:textId="6B22FEE9" w:rsidR="005F29EA" w:rsidRPr="005B3DD4" w:rsidRDefault="005F29EA" w:rsidP="00DF6C28">
            <w:pPr>
              <w:jc w:val="both"/>
              <w:rPr>
                <w:rFonts w:cstheme="minorHAnsi"/>
              </w:rPr>
            </w:pPr>
            <w:r w:rsidRPr="005B3DD4">
              <w:rPr>
                <w:rFonts w:cstheme="minorHAnsi"/>
              </w:rPr>
              <w:t>Transition Temperature (</w:t>
            </w:r>
            <w:r w:rsidRPr="005B3DD4">
              <w:rPr>
                <w:rFonts w:cstheme="minorHAnsi"/>
                <w:shd w:val="clear" w:color="auto" w:fill="FFFFFF"/>
              </w:rPr>
              <w:t>°C</w:t>
            </w:r>
            <w:r w:rsidRPr="005B3DD4">
              <w:rPr>
                <w:rFonts w:cstheme="minorHAnsi"/>
              </w:rPr>
              <w:t>)</w:t>
            </w:r>
          </w:p>
        </w:tc>
        <w:tc>
          <w:tcPr>
            <w:tcW w:w="1664" w:type="dxa"/>
          </w:tcPr>
          <w:p w14:paraId="05262D83" w14:textId="741C444F" w:rsidR="005F29EA" w:rsidRPr="00346C4F" w:rsidRDefault="005F29EA" w:rsidP="00DF6C28">
            <w:pPr>
              <w:jc w:val="both"/>
            </w:pPr>
            <w:r w:rsidRPr="00346C4F">
              <w:t>1200*</w:t>
            </w:r>
          </w:p>
        </w:tc>
        <w:tc>
          <w:tcPr>
            <w:tcW w:w="1664" w:type="dxa"/>
          </w:tcPr>
          <w:p w14:paraId="24ACA500" w14:textId="7B756EF3" w:rsidR="005F29EA" w:rsidRPr="00346C4F" w:rsidRDefault="005F29EA" w:rsidP="00DF6C28">
            <w:pPr>
              <w:jc w:val="both"/>
            </w:pPr>
            <w:r w:rsidRPr="00346C4F">
              <w:t>1200*</w:t>
            </w:r>
          </w:p>
        </w:tc>
        <w:tc>
          <w:tcPr>
            <w:tcW w:w="1536" w:type="dxa"/>
          </w:tcPr>
          <w:p w14:paraId="0E42C380" w14:textId="632E61FA" w:rsidR="005F29EA" w:rsidRPr="00346C4F" w:rsidRDefault="005F29EA" w:rsidP="00DF6C28">
            <w:pPr>
              <w:jc w:val="both"/>
            </w:pPr>
            <w:r w:rsidRPr="00346C4F">
              <w:t>1200*</w:t>
            </w:r>
          </w:p>
        </w:tc>
        <w:tc>
          <w:tcPr>
            <w:tcW w:w="1533" w:type="dxa"/>
          </w:tcPr>
          <w:p w14:paraId="10688273" w14:textId="19CBF31E" w:rsidR="005F29EA" w:rsidRPr="009916C3" w:rsidRDefault="001001C6" w:rsidP="00DF6C28">
            <w:pPr>
              <w:jc w:val="both"/>
              <w:rPr>
                <w:color w:val="C00000"/>
              </w:rPr>
            </w:pPr>
            <w:r w:rsidRPr="001001C6">
              <w:t>800</w:t>
            </w:r>
            <w:sdt>
              <w:sdtPr>
                <w:id w:val="-919252290"/>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3D7614" w14:paraId="188F3FFA" w14:textId="77777777" w:rsidTr="006419DB">
        <w:trPr>
          <w:trHeight w:val="258"/>
        </w:trPr>
        <w:tc>
          <w:tcPr>
            <w:tcW w:w="2555" w:type="dxa"/>
          </w:tcPr>
          <w:p w14:paraId="413AA647" w14:textId="7067DA9D" w:rsidR="003D7614" w:rsidRPr="005B3DD4" w:rsidRDefault="001001C6" w:rsidP="00DF6C28">
            <w:pPr>
              <w:jc w:val="both"/>
              <w:rPr>
                <w:rFonts w:cstheme="minorHAnsi"/>
              </w:rPr>
            </w:pPr>
            <w:r>
              <w:rPr>
                <w:rFonts w:cstheme="minorHAnsi"/>
              </w:rPr>
              <w:t>Shear Stress</w:t>
            </w:r>
          </w:p>
        </w:tc>
        <w:tc>
          <w:tcPr>
            <w:tcW w:w="1664" w:type="dxa"/>
          </w:tcPr>
          <w:p w14:paraId="0209C2A5" w14:textId="2B90DCA1" w:rsidR="003D7614" w:rsidRPr="00346C4F" w:rsidRDefault="003D4FB3" w:rsidP="00DF6C28">
            <w:pPr>
              <w:jc w:val="both"/>
            </w:pPr>
            <w:r>
              <w:t>-</w:t>
            </w:r>
          </w:p>
        </w:tc>
        <w:tc>
          <w:tcPr>
            <w:tcW w:w="1664" w:type="dxa"/>
          </w:tcPr>
          <w:p w14:paraId="4B7CE70B" w14:textId="4CC03A48" w:rsidR="003D7614" w:rsidRPr="00346C4F" w:rsidRDefault="003D4FB3" w:rsidP="00DF6C28">
            <w:pPr>
              <w:jc w:val="both"/>
            </w:pPr>
            <w:r>
              <w:t>-</w:t>
            </w:r>
          </w:p>
        </w:tc>
        <w:tc>
          <w:tcPr>
            <w:tcW w:w="1536" w:type="dxa"/>
          </w:tcPr>
          <w:p w14:paraId="11B86632" w14:textId="248F00D9" w:rsidR="003D7614" w:rsidRPr="00346C4F" w:rsidRDefault="003D4FB3" w:rsidP="00DF6C28">
            <w:pPr>
              <w:jc w:val="both"/>
            </w:pPr>
            <w:r>
              <w:t>-</w:t>
            </w:r>
          </w:p>
        </w:tc>
        <w:tc>
          <w:tcPr>
            <w:tcW w:w="1533" w:type="dxa"/>
          </w:tcPr>
          <w:p w14:paraId="6A35446F" w14:textId="03DCE4EF" w:rsidR="003D7614" w:rsidRPr="004309C9" w:rsidRDefault="004309C9" w:rsidP="00DF6C28">
            <w:pPr>
              <w:jc w:val="both"/>
            </w:pPr>
            <w:r w:rsidRPr="004309C9">
              <w:t>43</w:t>
            </w:r>
            <w:r w:rsidR="00BA6F76">
              <w:t>e</w:t>
            </w:r>
            <w:r w:rsidR="00454C3F">
              <w:t>9</w:t>
            </w:r>
            <w:sdt>
              <w:sdtPr>
                <w:id w:val="1835949738"/>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3D7614" w14:paraId="4723A6D4" w14:textId="77777777" w:rsidTr="006419DB">
        <w:trPr>
          <w:trHeight w:val="258"/>
        </w:trPr>
        <w:tc>
          <w:tcPr>
            <w:tcW w:w="2555" w:type="dxa"/>
          </w:tcPr>
          <w:p w14:paraId="4A9611A4" w14:textId="755A8D90" w:rsidR="003D7614" w:rsidRPr="005B3DD4" w:rsidRDefault="001001C6" w:rsidP="00DF6C28">
            <w:pPr>
              <w:jc w:val="both"/>
              <w:rPr>
                <w:rFonts w:cstheme="minorHAnsi"/>
              </w:rPr>
            </w:pPr>
            <w:r>
              <w:rPr>
                <w:rFonts w:cstheme="minorHAnsi"/>
              </w:rPr>
              <w:t>c0</w:t>
            </w:r>
          </w:p>
        </w:tc>
        <w:tc>
          <w:tcPr>
            <w:tcW w:w="1664" w:type="dxa"/>
          </w:tcPr>
          <w:p w14:paraId="7A2FA6C7" w14:textId="6F6CE01B" w:rsidR="003D7614" w:rsidRPr="00346C4F" w:rsidRDefault="003D4FB3" w:rsidP="00DF6C28">
            <w:pPr>
              <w:jc w:val="both"/>
            </w:pPr>
            <w:r>
              <w:t>-</w:t>
            </w:r>
          </w:p>
        </w:tc>
        <w:tc>
          <w:tcPr>
            <w:tcW w:w="1664" w:type="dxa"/>
          </w:tcPr>
          <w:p w14:paraId="111E1735" w14:textId="0588BBB2" w:rsidR="003D7614" w:rsidRPr="00346C4F" w:rsidRDefault="003D4FB3" w:rsidP="00DF6C28">
            <w:pPr>
              <w:jc w:val="both"/>
            </w:pPr>
            <w:r>
              <w:t>-</w:t>
            </w:r>
          </w:p>
        </w:tc>
        <w:tc>
          <w:tcPr>
            <w:tcW w:w="1536" w:type="dxa"/>
          </w:tcPr>
          <w:p w14:paraId="4A6D09EB" w14:textId="1D203E01" w:rsidR="003D7614" w:rsidRPr="00346C4F" w:rsidRDefault="003D4FB3" w:rsidP="00DF6C28">
            <w:pPr>
              <w:jc w:val="both"/>
            </w:pPr>
            <w:r>
              <w:t>-</w:t>
            </w:r>
          </w:p>
        </w:tc>
        <w:tc>
          <w:tcPr>
            <w:tcW w:w="1533" w:type="dxa"/>
          </w:tcPr>
          <w:p w14:paraId="54226904" w14:textId="553ACD38" w:rsidR="003D7614" w:rsidRPr="004309C9" w:rsidRDefault="004309C9" w:rsidP="00DF6C28">
            <w:pPr>
              <w:jc w:val="both"/>
            </w:pPr>
            <w:r w:rsidRPr="004309C9">
              <w:t>3933</w:t>
            </w:r>
            <w:sdt>
              <w:sdtPr>
                <w:id w:val="797725717"/>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3D7614" w14:paraId="32BA7589" w14:textId="77777777" w:rsidTr="006419DB">
        <w:trPr>
          <w:trHeight w:val="258"/>
        </w:trPr>
        <w:tc>
          <w:tcPr>
            <w:tcW w:w="2555" w:type="dxa"/>
          </w:tcPr>
          <w:p w14:paraId="3DC3EDD4" w14:textId="090CC904" w:rsidR="003D7614" w:rsidRPr="005B3DD4" w:rsidRDefault="001001C6" w:rsidP="00DF6C28">
            <w:pPr>
              <w:jc w:val="both"/>
              <w:rPr>
                <w:rFonts w:cstheme="minorHAnsi"/>
              </w:rPr>
            </w:pPr>
            <w:r>
              <w:rPr>
                <w:rFonts w:cstheme="minorHAnsi"/>
              </w:rPr>
              <w:t>S</w:t>
            </w:r>
          </w:p>
        </w:tc>
        <w:tc>
          <w:tcPr>
            <w:tcW w:w="1664" w:type="dxa"/>
          </w:tcPr>
          <w:p w14:paraId="2087BD8D" w14:textId="3EDE60EC" w:rsidR="003D7614" w:rsidRPr="00346C4F" w:rsidRDefault="003D4FB3" w:rsidP="00DF6C28">
            <w:pPr>
              <w:jc w:val="both"/>
            </w:pPr>
            <w:r>
              <w:t>-</w:t>
            </w:r>
          </w:p>
        </w:tc>
        <w:tc>
          <w:tcPr>
            <w:tcW w:w="1664" w:type="dxa"/>
          </w:tcPr>
          <w:p w14:paraId="127F9468" w14:textId="69953F7A" w:rsidR="003D7614" w:rsidRPr="00346C4F" w:rsidRDefault="003D4FB3" w:rsidP="00DF6C28">
            <w:pPr>
              <w:jc w:val="both"/>
            </w:pPr>
            <w:r>
              <w:t>-</w:t>
            </w:r>
          </w:p>
        </w:tc>
        <w:tc>
          <w:tcPr>
            <w:tcW w:w="1536" w:type="dxa"/>
          </w:tcPr>
          <w:p w14:paraId="436D0683" w14:textId="78F7768A" w:rsidR="003D7614" w:rsidRPr="00346C4F" w:rsidRDefault="003D4FB3" w:rsidP="00DF6C28">
            <w:pPr>
              <w:jc w:val="both"/>
            </w:pPr>
            <w:r>
              <w:t>-</w:t>
            </w:r>
          </w:p>
        </w:tc>
        <w:tc>
          <w:tcPr>
            <w:tcW w:w="1533" w:type="dxa"/>
          </w:tcPr>
          <w:p w14:paraId="489FBA4A" w14:textId="791207A8" w:rsidR="003D7614" w:rsidRPr="004309C9" w:rsidRDefault="004309C9" w:rsidP="00DF6C28">
            <w:pPr>
              <w:jc w:val="both"/>
            </w:pPr>
            <w:r w:rsidRPr="004309C9">
              <w:t>1.489</w:t>
            </w:r>
            <w:sdt>
              <w:sdtPr>
                <w:id w:val="412663078"/>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r w:rsidR="003D7614" w14:paraId="62190120" w14:textId="77777777" w:rsidTr="006419DB">
        <w:trPr>
          <w:trHeight w:val="270"/>
        </w:trPr>
        <w:tc>
          <w:tcPr>
            <w:tcW w:w="2555" w:type="dxa"/>
          </w:tcPr>
          <w:p w14:paraId="363BDBA4" w14:textId="7C17BAB9" w:rsidR="003D7614" w:rsidRPr="005B3DD4" w:rsidRDefault="001001C6" w:rsidP="00DF6C28">
            <w:pPr>
              <w:jc w:val="both"/>
              <w:rPr>
                <w:rFonts w:cstheme="minorHAnsi"/>
              </w:rPr>
            </w:pPr>
            <w:r>
              <w:rPr>
                <w:rFonts w:cstheme="minorHAnsi"/>
              </w:rPr>
              <w:t>Gammer0</w:t>
            </w:r>
          </w:p>
        </w:tc>
        <w:tc>
          <w:tcPr>
            <w:tcW w:w="1664" w:type="dxa"/>
          </w:tcPr>
          <w:p w14:paraId="3165F85F" w14:textId="743913F9" w:rsidR="003D7614" w:rsidRPr="00346C4F" w:rsidRDefault="003D4FB3" w:rsidP="00DF6C28">
            <w:pPr>
              <w:jc w:val="both"/>
            </w:pPr>
            <w:r>
              <w:t>-</w:t>
            </w:r>
          </w:p>
        </w:tc>
        <w:tc>
          <w:tcPr>
            <w:tcW w:w="1664" w:type="dxa"/>
          </w:tcPr>
          <w:p w14:paraId="2FF62D87" w14:textId="1DB124C8" w:rsidR="003D7614" w:rsidRPr="00346C4F" w:rsidRDefault="003D4FB3" w:rsidP="00DF6C28">
            <w:pPr>
              <w:jc w:val="both"/>
            </w:pPr>
            <w:r>
              <w:t>-</w:t>
            </w:r>
          </w:p>
        </w:tc>
        <w:tc>
          <w:tcPr>
            <w:tcW w:w="1536" w:type="dxa"/>
          </w:tcPr>
          <w:p w14:paraId="123D65CB" w14:textId="488B8597" w:rsidR="003D7614" w:rsidRPr="00346C4F" w:rsidRDefault="003D4FB3" w:rsidP="00DF6C28">
            <w:pPr>
              <w:jc w:val="both"/>
            </w:pPr>
            <w:r>
              <w:t>-</w:t>
            </w:r>
          </w:p>
        </w:tc>
        <w:tc>
          <w:tcPr>
            <w:tcW w:w="1533" w:type="dxa"/>
          </w:tcPr>
          <w:p w14:paraId="5876D6BD" w14:textId="13FDF740" w:rsidR="003D7614" w:rsidRPr="004309C9" w:rsidRDefault="004309C9" w:rsidP="00DF6C28">
            <w:pPr>
              <w:jc w:val="both"/>
            </w:pPr>
            <w:r w:rsidRPr="004309C9">
              <w:t>2.02</w:t>
            </w:r>
            <w:sdt>
              <w:sdtPr>
                <w:id w:val="1487584510"/>
                <w:citation/>
              </w:sdtPr>
              <w:sdtEndPr/>
              <w:sdtContent>
                <w:r w:rsidR="00BA6F76">
                  <w:fldChar w:fldCharType="begin"/>
                </w:r>
                <w:r w:rsidR="00BA6F76">
                  <w:instrText xml:space="preserve"> CITATION Kel22 \l 2057 </w:instrText>
                </w:r>
                <w:r w:rsidR="00BA6F76">
                  <w:fldChar w:fldCharType="separate"/>
                </w:r>
                <w:r w:rsidR="00497FA1">
                  <w:rPr>
                    <w:noProof/>
                  </w:rPr>
                  <w:t xml:space="preserve"> </w:t>
                </w:r>
                <w:r w:rsidR="00497FA1" w:rsidRPr="00497FA1">
                  <w:rPr>
                    <w:noProof/>
                  </w:rPr>
                  <w:t>[15]</w:t>
                </w:r>
                <w:r w:rsidR="00BA6F76">
                  <w:fldChar w:fldCharType="end"/>
                </w:r>
              </w:sdtContent>
            </w:sdt>
          </w:p>
        </w:tc>
      </w:tr>
    </w:tbl>
    <w:p w14:paraId="3CEE2193" w14:textId="00674D81" w:rsidR="002C53CA" w:rsidRDefault="002C53CA" w:rsidP="00BA1769">
      <w:pPr>
        <w:pStyle w:val="Caption"/>
        <w:jc w:val="center"/>
        <w:rPr>
          <w:i w:val="0"/>
          <w:iCs w:val="0"/>
        </w:rPr>
      </w:pPr>
      <w:bookmarkStart w:id="39" w:name="_Toc100001960"/>
      <w:r>
        <w:t xml:space="preserve">Table </w:t>
      </w:r>
      <w:r w:rsidR="00E5699F">
        <w:fldChar w:fldCharType="begin"/>
      </w:r>
      <w:r w:rsidR="00E5699F">
        <w:instrText xml:space="preserve"> SEQ Table \* ARABIC </w:instrText>
      </w:r>
      <w:r w:rsidR="00E5699F">
        <w:fldChar w:fldCharType="separate"/>
      </w:r>
      <w:r w:rsidR="009B19D9">
        <w:rPr>
          <w:noProof/>
        </w:rPr>
        <w:t>4</w:t>
      </w:r>
      <w:r w:rsidR="00E5699F">
        <w:rPr>
          <w:noProof/>
        </w:rPr>
        <w:fldChar w:fldCharType="end"/>
      </w:r>
      <w:r>
        <w:t>, Raw Material Data</w:t>
      </w:r>
      <w:bookmarkEnd w:id="39"/>
    </w:p>
    <w:p w14:paraId="71ADA0D2" w14:textId="430F4C47" w:rsidR="00C53B12" w:rsidRPr="00346C4F" w:rsidRDefault="00346C4F" w:rsidP="00DF6C28">
      <w:pPr>
        <w:jc w:val="both"/>
        <w:rPr>
          <w:i/>
          <w:iCs/>
        </w:rPr>
      </w:pPr>
      <w:r>
        <w:rPr>
          <w:i/>
          <w:iCs/>
        </w:rPr>
        <w:t>*</w:t>
      </w:r>
      <w:r w:rsidRPr="00346C4F">
        <w:rPr>
          <w:i/>
          <w:iCs/>
        </w:rPr>
        <w:t>Assumed values</w:t>
      </w:r>
    </w:p>
    <w:p w14:paraId="7D7FFC82" w14:textId="77777777" w:rsidR="00A4329E" w:rsidRDefault="00A4329E" w:rsidP="00DF6C28">
      <w:pPr>
        <w:jc w:val="both"/>
      </w:pPr>
    </w:p>
    <w:p w14:paraId="3206FDD7" w14:textId="77777777" w:rsidR="00A4329E" w:rsidRDefault="00A4329E" w:rsidP="00DF6C28">
      <w:pPr>
        <w:jc w:val="both"/>
      </w:pPr>
    </w:p>
    <w:p w14:paraId="5144E943" w14:textId="77777777" w:rsidR="00A4329E" w:rsidRDefault="00A4329E" w:rsidP="00DF6C28">
      <w:pPr>
        <w:jc w:val="both"/>
      </w:pPr>
    </w:p>
    <w:p w14:paraId="5BB5861B" w14:textId="77777777" w:rsidR="00A4329E" w:rsidRDefault="00A4329E" w:rsidP="00DF6C28">
      <w:pPr>
        <w:jc w:val="both"/>
      </w:pPr>
    </w:p>
    <w:p w14:paraId="73AF4279" w14:textId="77777777" w:rsidR="00A4329E" w:rsidRDefault="00A4329E" w:rsidP="00DF6C28">
      <w:pPr>
        <w:jc w:val="both"/>
      </w:pPr>
    </w:p>
    <w:p w14:paraId="25960130" w14:textId="77777777" w:rsidR="00A4329E" w:rsidRDefault="00A4329E" w:rsidP="00DF6C28">
      <w:pPr>
        <w:jc w:val="both"/>
      </w:pPr>
    </w:p>
    <w:p w14:paraId="06B85134" w14:textId="77777777" w:rsidR="00A4329E" w:rsidRDefault="00A4329E" w:rsidP="00DF6C28">
      <w:pPr>
        <w:jc w:val="both"/>
      </w:pPr>
    </w:p>
    <w:p w14:paraId="680FE54C" w14:textId="77777777" w:rsidR="00A4329E" w:rsidRDefault="00A4329E" w:rsidP="00DF6C28">
      <w:pPr>
        <w:jc w:val="both"/>
      </w:pPr>
    </w:p>
    <w:p w14:paraId="44DC714C" w14:textId="77777777" w:rsidR="00A4329E" w:rsidRDefault="00A4329E" w:rsidP="00DF6C28">
      <w:pPr>
        <w:jc w:val="both"/>
      </w:pPr>
    </w:p>
    <w:p w14:paraId="57F33E89" w14:textId="77777777" w:rsidR="00A4329E" w:rsidRDefault="00A4329E" w:rsidP="00DF6C28">
      <w:pPr>
        <w:jc w:val="both"/>
      </w:pPr>
    </w:p>
    <w:p w14:paraId="29B2E404" w14:textId="77777777" w:rsidR="00A4329E" w:rsidRDefault="00A4329E" w:rsidP="00DF6C28">
      <w:pPr>
        <w:jc w:val="both"/>
      </w:pPr>
    </w:p>
    <w:p w14:paraId="581AB064" w14:textId="77777777" w:rsidR="00DD5885" w:rsidRDefault="00DD5885" w:rsidP="00DF6C28">
      <w:pPr>
        <w:jc w:val="both"/>
      </w:pPr>
    </w:p>
    <w:bookmarkStart w:id="40" w:name="_Toc100001985" w:displacedByCustomXml="next"/>
    <w:sdt>
      <w:sdtPr>
        <w:rPr>
          <w:rFonts w:asciiTheme="minorHAnsi" w:eastAsiaTheme="minorHAnsi" w:hAnsiTheme="minorHAnsi" w:cstheme="minorBidi"/>
          <w:color w:val="auto"/>
          <w:sz w:val="22"/>
          <w:szCs w:val="22"/>
        </w:rPr>
        <w:id w:val="-646521704"/>
        <w:docPartObj>
          <w:docPartGallery w:val="Bibliographies"/>
          <w:docPartUnique/>
        </w:docPartObj>
      </w:sdtPr>
      <w:sdtEndPr/>
      <w:sdtContent>
        <w:p w14:paraId="390C28E4" w14:textId="51C0CE69" w:rsidR="00CC2023" w:rsidRDefault="00CC2023" w:rsidP="00DF6C28">
          <w:pPr>
            <w:pStyle w:val="Heading1"/>
            <w:jc w:val="both"/>
          </w:pPr>
          <w:r>
            <w:t>References</w:t>
          </w:r>
          <w:bookmarkEnd w:id="40"/>
        </w:p>
        <w:sdt>
          <w:sdtPr>
            <w:id w:val="-573587230"/>
            <w:bibliography/>
          </w:sdtPr>
          <w:sdtEndPr/>
          <w:sdtContent>
            <w:p w14:paraId="73DF674C" w14:textId="77777777" w:rsidR="00497FA1" w:rsidRDefault="00CC2023" w:rsidP="00DF6C28">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9489"/>
              </w:tblGrid>
              <w:tr w:rsidR="00497FA1" w14:paraId="24C4EF99" w14:textId="77777777">
                <w:trPr>
                  <w:divId w:val="1024674156"/>
                  <w:tblCellSpacing w:w="15" w:type="dxa"/>
                </w:trPr>
                <w:tc>
                  <w:tcPr>
                    <w:tcW w:w="50" w:type="pct"/>
                    <w:hideMark/>
                  </w:tcPr>
                  <w:p w14:paraId="4A089E56" w14:textId="351B502C" w:rsidR="00497FA1" w:rsidRDefault="00497FA1">
                    <w:pPr>
                      <w:pStyle w:val="Bibliography"/>
                      <w:rPr>
                        <w:noProof/>
                        <w:sz w:val="24"/>
                        <w:szCs w:val="24"/>
                      </w:rPr>
                    </w:pPr>
                    <w:r>
                      <w:rPr>
                        <w:noProof/>
                      </w:rPr>
                      <w:t xml:space="preserve">[1] </w:t>
                    </w:r>
                  </w:p>
                </w:tc>
                <w:tc>
                  <w:tcPr>
                    <w:tcW w:w="0" w:type="auto"/>
                    <w:hideMark/>
                  </w:tcPr>
                  <w:p w14:paraId="47AF2255" w14:textId="77777777" w:rsidR="00497FA1" w:rsidRDefault="00497FA1">
                    <w:pPr>
                      <w:pStyle w:val="Bibliography"/>
                      <w:rPr>
                        <w:noProof/>
                      </w:rPr>
                    </w:pPr>
                    <w:r>
                      <w:rPr>
                        <w:noProof/>
                      </w:rPr>
                      <w:t xml:space="preserve">K. S. K. V. R. K. A. S. T. B. B. P.K. Jena, “Studies on the role of microstructure on performance of a,” </w:t>
                    </w:r>
                    <w:r>
                      <w:rPr>
                        <w:i/>
                        <w:iCs/>
                        <w:noProof/>
                      </w:rPr>
                      <w:t xml:space="preserve">Engineering failure Analysis, </w:t>
                    </w:r>
                    <w:r>
                      <w:rPr>
                        <w:noProof/>
                      </w:rPr>
                      <w:t xml:space="preserve">vol. 15, pp. 1088-1096, 2008. </w:t>
                    </w:r>
                  </w:p>
                </w:tc>
              </w:tr>
              <w:tr w:rsidR="00497FA1" w14:paraId="4044FC27" w14:textId="77777777">
                <w:trPr>
                  <w:divId w:val="1024674156"/>
                  <w:tblCellSpacing w:w="15" w:type="dxa"/>
                </w:trPr>
                <w:tc>
                  <w:tcPr>
                    <w:tcW w:w="50" w:type="pct"/>
                    <w:hideMark/>
                  </w:tcPr>
                  <w:p w14:paraId="32287675" w14:textId="77777777" w:rsidR="00497FA1" w:rsidRDefault="00497FA1">
                    <w:pPr>
                      <w:pStyle w:val="Bibliography"/>
                      <w:rPr>
                        <w:noProof/>
                      </w:rPr>
                    </w:pPr>
                    <w:r>
                      <w:rPr>
                        <w:noProof/>
                      </w:rPr>
                      <w:t xml:space="preserve">[2] </w:t>
                    </w:r>
                  </w:p>
                </w:tc>
                <w:tc>
                  <w:tcPr>
                    <w:tcW w:w="0" w:type="auto"/>
                    <w:hideMark/>
                  </w:tcPr>
                  <w:p w14:paraId="555530FB" w14:textId="77777777" w:rsidR="00497FA1" w:rsidRDefault="00497FA1">
                    <w:pPr>
                      <w:pStyle w:val="Bibliography"/>
                      <w:rPr>
                        <w:noProof/>
                      </w:rPr>
                    </w:pPr>
                    <w:r>
                      <w:rPr>
                        <w:noProof/>
                      </w:rPr>
                      <w:t>U. o. V. -E. a. C. Science, “Introduction to Finite Element Analysis (FEA) or Finite Element Method (FEM),” University of Victoria -Engineering and Computer Science , Victoria.</w:t>
                    </w:r>
                  </w:p>
                </w:tc>
              </w:tr>
              <w:tr w:rsidR="00497FA1" w14:paraId="4004C7E6" w14:textId="77777777">
                <w:trPr>
                  <w:divId w:val="1024674156"/>
                  <w:tblCellSpacing w:w="15" w:type="dxa"/>
                </w:trPr>
                <w:tc>
                  <w:tcPr>
                    <w:tcW w:w="50" w:type="pct"/>
                    <w:hideMark/>
                  </w:tcPr>
                  <w:p w14:paraId="318A3E62" w14:textId="77777777" w:rsidR="00497FA1" w:rsidRDefault="00497FA1">
                    <w:pPr>
                      <w:pStyle w:val="Bibliography"/>
                      <w:rPr>
                        <w:noProof/>
                      </w:rPr>
                    </w:pPr>
                    <w:r>
                      <w:rPr>
                        <w:noProof/>
                      </w:rPr>
                      <w:t xml:space="preserve">[3] </w:t>
                    </w:r>
                  </w:p>
                </w:tc>
                <w:tc>
                  <w:tcPr>
                    <w:tcW w:w="0" w:type="auto"/>
                    <w:hideMark/>
                  </w:tcPr>
                  <w:p w14:paraId="1F8803C1" w14:textId="77777777" w:rsidR="00497FA1" w:rsidRDefault="00497FA1">
                    <w:pPr>
                      <w:pStyle w:val="Bibliography"/>
                      <w:rPr>
                        <w:noProof/>
                      </w:rPr>
                    </w:pPr>
                    <w:r>
                      <w:rPr>
                        <w:noProof/>
                      </w:rPr>
                      <w:t>D. Roylance, “Finite Element Analysis,” Department of Materials Science and Engineering Massachusetts Institute of Technology, Cambridge, 2001.</w:t>
                    </w:r>
                  </w:p>
                </w:tc>
              </w:tr>
              <w:tr w:rsidR="00497FA1" w14:paraId="513C2363" w14:textId="77777777">
                <w:trPr>
                  <w:divId w:val="1024674156"/>
                  <w:tblCellSpacing w:w="15" w:type="dxa"/>
                </w:trPr>
                <w:tc>
                  <w:tcPr>
                    <w:tcW w:w="50" w:type="pct"/>
                    <w:hideMark/>
                  </w:tcPr>
                  <w:p w14:paraId="127592A8" w14:textId="77777777" w:rsidR="00497FA1" w:rsidRDefault="00497FA1">
                    <w:pPr>
                      <w:pStyle w:val="Bibliography"/>
                      <w:rPr>
                        <w:noProof/>
                      </w:rPr>
                    </w:pPr>
                    <w:r>
                      <w:rPr>
                        <w:noProof/>
                      </w:rPr>
                      <w:t xml:space="preserve">[4] </w:t>
                    </w:r>
                  </w:p>
                </w:tc>
                <w:tc>
                  <w:tcPr>
                    <w:tcW w:w="0" w:type="auto"/>
                    <w:hideMark/>
                  </w:tcPr>
                  <w:p w14:paraId="4387F12D" w14:textId="77777777" w:rsidR="00497FA1" w:rsidRDefault="00497FA1">
                    <w:pPr>
                      <w:pStyle w:val="Bibliography"/>
                      <w:rPr>
                        <w:noProof/>
                      </w:rPr>
                    </w:pPr>
                    <w:r>
                      <w:rPr>
                        <w:noProof/>
                      </w:rPr>
                      <w:t xml:space="preserve">M. I. S. B. I. E. S. Shayan Dehghan, “A thermo-mechanical finite element simulation model to analyze bushing formation and drilling tool for friction drilling of difficult-to-machine materials,” </w:t>
                    </w:r>
                    <w:r>
                      <w:rPr>
                        <w:i/>
                        <w:iCs/>
                        <w:noProof/>
                      </w:rPr>
                      <w:t xml:space="preserve">Journal of Manufacturing Processes, </w:t>
                    </w:r>
                    <w:r>
                      <w:rPr>
                        <w:noProof/>
                      </w:rPr>
                      <w:t xml:space="preserve">vol. 57, pp. 1004-1018, 2020. </w:t>
                    </w:r>
                  </w:p>
                </w:tc>
              </w:tr>
              <w:tr w:rsidR="00497FA1" w14:paraId="00CFF0AD" w14:textId="77777777">
                <w:trPr>
                  <w:divId w:val="1024674156"/>
                  <w:tblCellSpacing w:w="15" w:type="dxa"/>
                </w:trPr>
                <w:tc>
                  <w:tcPr>
                    <w:tcW w:w="50" w:type="pct"/>
                    <w:hideMark/>
                  </w:tcPr>
                  <w:p w14:paraId="0B267737" w14:textId="77777777" w:rsidR="00497FA1" w:rsidRDefault="00497FA1">
                    <w:pPr>
                      <w:pStyle w:val="Bibliography"/>
                      <w:rPr>
                        <w:noProof/>
                      </w:rPr>
                    </w:pPr>
                    <w:r>
                      <w:rPr>
                        <w:noProof/>
                      </w:rPr>
                      <w:t xml:space="preserve">[5] </w:t>
                    </w:r>
                  </w:p>
                </w:tc>
                <w:tc>
                  <w:tcPr>
                    <w:tcW w:w="0" w:type="auto"/>
                    <w:hideMark/>
                  </w:tcPr>
                  <w:p w14:paraId="5DB8422F" w14:textId="77777777" w:rsidR="00497FA1" w:rsidRDefault="00497FA1">
                    <w:pPr>
                      <w:pStyle w:val="Bibliography"/>
                      <w:rPr>
                        <w:noProof/>
                      </w:rPr>
                    </w:pPr>
                    <w:r>
                      <w:rPr>
                        <w:noProof/>
                      </w:rPr>
                      <w:t xml:space="preserve">J. J. Michał GRĄZKA, Identification of Johnson-Cook Equation Constants, Warszawa: Polish Academy of Sciences • Institute of Fundamental Technological Research (IPPT PAN) National Engineering School of Metz (ENIM), 12. </w:t>
                    </w:r>
                  </w:p>
                </w:tc>
              </w:tr>
              <w:tr w:rsidR="00497FA1" w14:paraId="00E7B1B2" w14:textId="77777777">
                <w:trPr>
                  <w:divId w:val="1024674156"/>
                  <w:tblCellSpacing w:w="15" w:type="dxa"/>
                </w:trPr>
                <w:tc>
                  <w:tcPr>
                    <w:tcW w:w="50" w:type="pct"/>
                    <w:hideMark/>
                  </w:tcPr>
                  <w:p w14:paraId="4450CA08" w14:textId="77777777" w:rsidR="00497FA1" w:rsidRDefault="00497FA1">
                    <w:pPr>
                      <w:pStyle w:val="Bibliography"/>
                      <w:rPr>
                        <w:noProof/>
                      </w:rPr>
                    </w:pPr>
                    <w:r>
                      <w:rPr>
                        <w:noProof/>
                      </w:rPr>
                      <w:t xml:space="preserve">[6] </w:t>
                    </w:r>
                  </w:p>
                </w:tc>
                <w:tc>
                  <w:tcPr>
                    <w:tcW w:w="0" w:type="auto"/>
                    <w:hideMark/>
                  </w:tcPr>
                  <w:p w14:paraId="6A635CB0" w14:textId="77777777" w:rsidR="00497FA1" w:rsidRDefault="00497FA1">
                    <w:pPr>
                      <w:pStyle w:val="Bibliography"/>
                      <w:rPr>
                        <w:noProof/>
                      </w:rPr>
                    </w:pPr>
                    <w:r>
                      <w:rPr>
                        <w:noProof/>
                      </w:rPr>
                      <w:t>“Johnson-Cook plasticity,” ABAQUS, [Online]. Available: https://abaqus-docs.mit.edu/2017/English/SIMACAEMATRefMap/simamat-c-johnsoncook.htm. [Accessed 18 03 22].</w:t>
                    </w:r>
                  </w:p>
                </w:tc>
              </w:tr>
              <w:tr w:rsidR="00497FA1" w14:paraId="57A1CC31" w14:textId="77777777">
                <w:trPr>
                  <w:divId w:val="1024674156"/>
                  <w:tblCellSpacing w:w="15" w:type="dxa"/>
                </w:trPr>
                <w:tc>
                  <w:tcPr>
                    <w:tcW w:w="50" w:type="pct"/>
                    <w:hideMark/>
                  </w:tcPr>
                  <w:p w14:paraId="5398A067" w14:textId="77777777" w:rsidR="00497FA1" w:rsidRDefault="00497FA1">
                    <w:pPr>
                      <w:pStyle w:val="Bibliography"/>
                      <w:rPr>
                        <w:noProof/>
                      </w:rPr>
                    </w:pPr>
                    <w:r>
                      <w:rPr>
                        <w:noProof/>
                      </w:rPr>
                      <w:t xml:space="preserve">[7] </w:t>
                    </w:r>
                  </w:p>
                </w:tc>
                <w:tc>
                  <w:tcPr>
                    <w:tcW w:w="0" w:type="auto"/>
                    <w:hideMark/>
                  </w:tcPr>
                  <w:p w14:paraId="214E65BD" w14:textId="77777777" w:rsidR="00497FA1" w:rsidRDefault="00497FA1">
                    <w:pPr>
                      <w:pStyle w:val="Bibliography"/>
                      <w:rPr>
                        <w:noProof/>
                      </w:rPr>
                    </w:pPr>
                    <w:r>
                      <w:rPr>
                        <w:noProof/>
                      </w:rPr>
                      <w:t>W. H. C. Gordon R. Johnson, “Fracture characteristics of three metals subjected to various strains, strain rates, temperatures and pressures,” Elsevier BV, Netherlands, 1985.</w:t>
                    </w:r>
                  </w:p>
                </w:tc>
              </w:tr>
              <w:tr w:rsidR="00497FA1" w14:paraId="1806306A" w14:textId="77777777">
                <w:trPr>
                  <w:divId w:val="1024674156"/>
                  <w:tblCellSpacing w:w="15" w:type="dxa"/>
                </w:trPr>
                <w:tc>
                  <w:tcPr>
                    <w:tcW w:w="50" w:type="pct"/>
                    <w:hideMark/>
                  </w:tcPr>
                  <w:p w14:paraId="7523470B" w14:textId="77777777" w:rsidR="00497FA1" w:rsidRDefault="00497FA1">
                    <w:pPr>
                      <w:pStyle w:val="Bibliography"/>
                      <w:rPr>
                        <w:noProof/>
                      </w:rPr>
                    </w:pPr>
                    <w:r>
                      <w:rPr>
                        <w:noProof/>
                      </w:rPr>
                      <w:t xml:space="preserve">[8] </w:t>
                    </w:r>
                  </w:p>
                </w:tc>
                <w:tc>
                  <w:tcPr>
                    <w:tcW w:w="0" w:type="auto"/>
                    <w:hideMark/>
                  </w:tcPr>
                  <w:p w14:paraId="656969A1" w14:textId="77777777" w:rsidR="00497FA1" w:rsidRDefault="00497FA1">
                    <w:pPr>
                      <w:pStyle w:val="Bibliography"/>
                      <w:rPr>
                        <w:noProof/>
                      </w:rPr>
                    </w:pPr>
                    <w:r>
                      <w:rPr>
                        <w:noProof/>
                      </w:rPr>
                      <w:t>Virtus Precision Ltd, “Virtus Precision Products,” Virtus Precision Ltd, [Online]. Available: https://www.virtusprecision.co.uk/products/. [Accessed 28 03 22].</w:t>
                    </w:r>
                  </w:p>
                </w:tc>
              </w:tr>
              <w:tr w:rsidR="00497FA1" w14:paraId="48F8E679" w14:textId="77777777">
                <w:trPr>
                  <w:divId w:val="1024674156"/>
                  <w:tblCellSpacing w:w="15" w:type="dxa"/>
                </w:trPr>
                <w:tc>
                  <w:tcPr>
                    <w:tcW w:w="50" w:type="pct"/>
                    <w:hideMark/>
                  </w:tcPr>
                  <w:p w14:paraId="407C0DB4" w14:textId="77777777" w:rsidR="00497FA1" w:rsidRDefault="00497FA1">
                    <w:pPr>
                      <w:pStyle w:val="Bibliography"/>
                      <w:rPr>
                        <w:noProof/>
                      </w:rPr>
                    </w:pPr>
                    <w:r>
                      <w:rPr>
                        <w:noProof/>
                      </w:rPr>
                      <w:t xml:space="preserve">[9] </w:t>
                    </w:r>
                  </w:p>
                </w:tc>
                <w:tc>
                  <w:tcPr>
                    <w:tcW w:w="0" w:type="auto"/>
                    <w:hideMark/>
                  </w:tcPr>
                  <w:p w14:paraId="722678E5" w14:textId="77777777" w:rsidR="00497FA1" w:rsidRDefault="00497FA1">
                    <w:pPr>
                      <w:pStyle w:val="Bibliography"/>
                      <w:rPr>
                        <w:noProof/>
                      </w:rPr>
                    </w:pPr>
                    <w:r>
                      <w:rPr>
                        <w:noProof/>
                      </w:rPr>
                      <w:t>“AISI 1045 Carbon Steel (UNS G10450),” 13 06 13. [Online]. Available: https://www.azom.com/article.aspx?ArticleID=9153. [Accessed 20 03 22].</w:t>
                    </w:r>
                  </w:p>
                </w:tc>
              </w:tr>
              <w:tr w:rsidR="00497FA1" w14:paraId="52FF7AAA" w14:textId="77777777">
                <w:trPr>
                  <w:divId w:val="1024674156"/>
                  <w:tblCellSpacing w:w="15" w:type="dxa"/>
                </w:trPr>
                <w:tc>
                  <w:tcPr>
                    <w:tcW w:w="50" w:type="pct"/>
                    <w:hideMark/>
                  </w:tcPr>
                  <w:p w14:paraId="0FAE7E69" w14:textId="77777777" w:rsidR="00497FA1" w:rsidRDefault="00497FA1">
                    <w:pPr>
                      <w:pStyle w:val="Bibliography"/>
                      <w:rPr>
                        <w:noProof/>
                      </w:rPr>
                    </w:pPr>
                    <w:r>
                      <w:rPr>
                        <w:noProof/>
                      </w:rPr>
                      <w:t xml:space="preserve">[10] </w:t>
                    </w:r>
                  </w:p>
                </w:tc>
                <w:tc>
                  <w:tcPr>
                    <w:tcW w:w="0" w:type="auto"/>
                    <w:hideMark/>
                  </w:tcPr>
                  <w:p w14:paraId="34343C71" w14:textId="77777777" w:rsidR="00497FA1" w:rsidRDefault="00497FA1">
                    <w:pPr>
                      <w:pStyle w:val="Bibliography"/>
                      <w:rPr>
                        <w:noProof/>
                      </w:rPr>
                    </w:pPr>
                    <w:r>
                      <w:rPr>
                        <w:noProof/>
                      </w:rPr>
                      <w:t>“AISI 4140 Alloy Steel (UNS G41400),” 13 09 12. [Online]. Available: https://www.theenzone.com/_rc/_valves/AISI-4140-Alloy-Steel-(UNS-G41400).pdf. [Accessed 18 03 22].</w:t>
                    </w:r>
                  </w:p>
                </w:tc>
              </w:tr>
              <w:tr w:rsidR="00497FA1" w14:paraId="07139D17" w14:textId="77777777">
                <w:trPr>
                  <w:divId w:val="1024674156"/>
                  <w:tblCellSpacing w:w="15" w:type="dxa"/>
                </w:trPr>
                <w:tc>
                  <w:tcPr>
                    <w:tcW w:w="50" w:type="pct"/>
                    <w:hideMark/>
                  </w:tcPr>
                  <w:p w14:paraId="2E11ADC4" w14:textId="77777777" w:rsidR="00497FA1" w:rsidRDefault="00497FA1">
                    <w:pPr>
                      <w:pStyle w:val="Bibliography"/>
                      <w:rPr>
                        <w:noProof/>
                      </w:rPr>
                    </w:pPr>
                    <w:r>
                      <w:rPr>
                        <w:noProof/>
                      </w:rPr>
                      <w:t xml:space="preserve">[11] </w:t>
                    </w:r>
                  </w:p>
                </w:tc>
                <w:tc>
                  <w:tcPr>
                    <w:tcW w:w="0" w:type="auto"/>
                    <w:hideMark/>
                  </w:tcPr>
                  <w:p w14:paraId="77440228" w14:textId="77777777" w:rsidR="00497FA1" w:rsidRDefault="00497FA1">
                    <w:pPr>
                      <w:pStyle w:val="Bibliography"/>
                      <w:rPr>
                        <w:noProof/>
                      </w:rPr>
                    </w:pPr>
                    <w:r>
                      <w:rPr>
                        <w:noProof/>
                      </w:rPr>
                      <w:t>“AISI 4340 Alloy Steel (UNS G43400),” 13 09 12. [Online]. Available: https://www.azom.com/article.aspx?ArticleID=6772. [Accessed 18 03 22].</w:t>
                    </w:r>
                  </w:p>
                </w:tc>
              </w:tr>
              <w:tr w:rsidR="00497FA1" w14:paraId="1063F03C" w14:textId="77777777">
                <w:trPr>
                  <w:divId w:val="1024674156"/>
                  <w:tblCellSpacing w:w="15" w:type="dxa"/>
                </w:trPr>
                <w:tc>
                  <w:tcPr>
                    <w:tcW w:w="50" w:type="pct"/>
                    <w:hideMark/>
                  </w:tcPr>
                  <w:p w14:paraId="167E25D8" w14:textId="77777777" w:rsidR="00497FA1" w:rsidRDefault="00497FA1">
                    <w:pPr>
                      <w:pStyle w:val="Bibliography"/>
                      <w:rPr>
                        <w:noProof/>
                      </w:rPr>
                    </w:pPr>
                    <w:r>
                      <w:rPr>
                        <w:noProof/>
                      </w:rPr>
                      <w:t xml:space="preserve">[12] </w:t>
                    </w:r>
                  </w:p>
                </w:tc>
                <w:tc>
                  <w:tcPr>
                    <w:tcW w:w="0" w:type="auto"/>
                    <w:hideMark/>
                  </w:tcPr>
                  <w:p w14:paraId="007E8293" w14:textId="77777777" w:rsidR="00497FA1" w:rsidRDefault="00497FA1">
                    <w:pPr>
                      <w:pStyle w:val="Bibliography"/>
                      <w:rPr>
                        <w:noProof/>
                      </w:rPr>
                    </w:pPr>
                    <w:r>
                      <w:rPr>
                        <w:noProof/>
                      </w:rPr>
                      <w:t>A. M. Helmenstine, “Nickel Element Facts and Properties,” ThoughtsCo., 19 07 19. [Online]. Available: https://www.thoughtco.com/nickel-facts-606565. [Accessed 28 03 22].</w:t>
                    </w:r>
                  </w:p>
                </w:tc>
              </w:tr>
              <w:tr w:rsidR="00497FA1" w14:paraId="56219B9C" w14:textId="77777777">
                <w:trPr>
                  <w:divId w:val="1024674156"/>
                  <w:tblCellSpacing w:w="15" w:type="dxa"/>
                </w:trPr>
                <w:tc>
                  <w:tcPr>
                    <w:tcW w:w="50" w:type="pct"/>
                    <w:hideMark/>
                  </w:tcPr>
                  <w:p w14:paraId="6503F56D" w14:textId="77777777" w:rsidR="00497FA1" w:rsidRDefault="00497FA1">
                    <w:pPr>
                      <w:pStyle w:val="Bibliography"/>
                      <w:rPr>
                        <w:noProof/>
                      </w:rPr>
                    </w:pPr>
                    <w:r>
                      <w:rPr>
                        <w:noProof/>
                      </w:rPr>
                      <w:t xml:space="preserve">[13] </w:t>
                    </w:r>
                  </w:p>
                </w:tc>
                <w:tc>
                  <w:tcPr>
                    <w:tcW w:w="0" w:type="auto"/>
                    <w:hideMark/>
                  </w:tcPr>
                  <w:p w14:paraId="63EB54D0" w14:textId="77777777" w:rsidR="00497FA1" w:rsidRDefault="00497FA1">
                    <w:pPr>
                      <w:pStyle w:val="Bibliography"/>
                      <w:rPr>
                        <w:noProof/>
                      </w:rPr>
                    </w:pPr>
                    <w:r>
                      <w:rPr>
                        <w:noProof/>
                      </w:rPr>
                      <w:t xml:space="preserve">D. G. R. William D. Callister Jr, Materials Science and Engineering, Hoboken: John Wiley &amp; Sons (Asia) Pte Ltd, 2015. </w:t>
                    </w:r>
                  </w:p>
                </w:tc>
              </w:tr>
              <w:tr w:rsidR="00497FA1" w14:paraId="6D8283E2" w14:textId="77777777">
                <w:trPr>
                  <w:divId w:val="1024674156"/>
                  <w:tblCellSpacing w:w="15" w:type="dxa"/>
                </w:trPr>
                <w:tc>
                  <w:tcPr>
                    <w:tcW w:w="50" w:type="pct"/>
                    <w:hideMark/>
                  </w:tcPr>
                  <w:p w14:paraId="625B86A9" w14:textId="77777777" w:rsidR="00497FA1" w:rsidRDefault="00497FA1">
                    <w:pPr>
                      <w:pStyle w:val="Bibliography"/>
                      <w:rPr>
                        <w:noProof/>
                      </w:rPr>
                    </w:pPr>
                    <w:r>
                      <w:rPr>
                        <w:noProof/>
                      </w:rPr>
                      <w:t xml:space="preserve">[14] </w:t>
                    </w:r>
                  </w:p>
                </w:tc>
                <w:tc>
                  <w:tcPr>
                    <w:tcW w:w="0" w:type="auto"/>
                    <w:hideMark/>
                  </w:tcPr>
                  <w:p w14:paraId="6C49FD2C" w14:textId="77777777" w:rsidR="00497FA1" w:rsidRDefault="00497FA1">
                    <w:pPr>
                      <w:pStyle w:val="Bibliography"/>
                      <w:rPr>
                        <w:noProof/>
                      </w:rPr>
                    </w:pPr>
                    <w:r>
                      <w:rPr>
                        <w:noProof/>
                      </w:rPr>
                      <w:t xml:space="preserve">H.-E. S. J.-H. K. Tsung-Pin Hung, “Temperature Modeling of AISI 1045 Steel during Surface Hardening Processes,” </w:t>
                    </w:r>
                    <w:r>
                      <w:rPr>
                        <w:i/>
                        <w:iCs/>
                        <w:noProof/>
                      </w:rPr>
                      <w:t xml:space="preserve">Materials, </w:t>
                    </w:r>
                    <w:r>
                      <w:rPr>
                        <w:noProof/>
                      </w:rPr>
                      <w:t xml:space="preserve">pp. 1814-1835, 2018. </w:t>
                    </w:r>
                  </w:p>
                </w:tc>
              </w:tr>
              <w:tr w:rsidR="00497FA1" w14:paraId="0E3BD29A" w14:textId="77777777">
                <w:trPr>
                  <w:divId w:val="1024674156"/>
                  <w:tblCellSpacing w:w="15" w:type="dxa"/>
                </w:trPr>
                <w:tc>
                  <w:tcPr>
                    <w:tcW w:w="50" w:type="pct"/>
                    <w:hideMark/>
                  </w:tcPr>
                  <w:p w14:paraId="430A5B87" w14:textId="77777777" w:rsidR="00497FA1" w:rsidRDefault="00497FA1">
                    <w:pPr>
                      <w:pStyle w:val="Bibliography"/>
                      <w:rPr>
                        <w:noProof/>
                      </w:rPr>
                    </w:pPr>
                    <w:r>
                      <w:rPr>
                        <w:noProof/>
                      </w:rPr>
                      <w:t xml:space="preserve">[15] </w:t>
                    </w:r>
                  </w:p>
                </w:tc>
                <w:tc>
                  <w:tcPr>
                    <w:tcW w:w="0" w:type="auto"/>
                    <w:hideMark/>
                  </w:tcPr>
                  <w:p w14:paraId="7F662F91" w14:textId="77777777" w:rsidR="00497FA1" w:rsidRDefault="00497FA1">
                    <w:pPr>
                      <w:pStyle w:val="Bibliography"/>
                      <w:rPr>
                        <w:noProof/>
                      </w:rPr>
                    </w:pPr>
                    <w:r>
                      <w:rPr>
                        <w:noProof/>
                      </w:rPr>
                      <w:t xml:space="preserve">K. Donne, Interviewee, </w:t>
                    </w:r>
                    <w:r>
                      <w:rPr>
                        <w:i/>
                        <w:iCs/>
                        <w:noProof/>
                      </w:rPr>
                      <w:t xml:space="preserve">Given Values. </w:t>
                    </w:r>
                    <w:r>
                      <w:rPr>
                        <w:noProof/>
                      </w:rPr>
                      <w:t>[Interview]. 18 03 22.</w:t>
                    </w:r>
                  </w:p>
                </w:tc>
              </w:tr>
              <w:tr w:rsidR="00497FA1" w14:paraId="3EF7998D" w14:textId="77777777">
                <w:trPr>
                  <w:divId w:val="1024674156"/>
                  <w:tblCellSpacing w:w="15" w:type="dxa"/>
                </w:trPr>
                <w:tc>
                  <w:tcPr>
                    <w:tcW w:w="50" w:type="pct"/>
                    <w:hideMark/>
                  </w:tcPr>
                  <w:p w14:paraId="280B1A6A" w14:textId="77777777" w:rsidR="00497FA1" w:rsidRDefault="00497FA1">
                    <w:pPr>
                      <w:pStyle w:val="Bibliography"/>
                      <w:rPr>
                        <w:noProof/>
                      </w:rPr>
                    </w:pPr>
                    <w:r>
                      <w:rPr>
                        <w:noProof/>
                      </w:rPr>
                      <w:t xml:space="preserve">[16] </w:t>
                    </w:r>
                  </w:p>
                </w:tc>
                <w:tc>
                  <w:tcPr>
                    <w:tcW w:w="0" w:type="auto"/>
                    <w:hideMark/>
                  </w:tcPr>
                  <w:p w14:paraId="4D011E63" w14:textId="77777777" w:rsidR="00497FA1" w:rsidRDefault="00497FA1">
                    <w:pPr>
                      <w:pStyle w:val="Bibliography"/>
                      <w:rPr>
                        <w:noProof/>
                      </w:rPr>
                    </w:pPr>
                    <w:r>
                      <w:rPr>
                        <w:noProof/>
                      </w:rPr>
                      <w:t>“What Is Young's Modulus Of Steel?,” Steel On Call, 13 05 20. [Online]. Available: https://steeloncall.com/what-is-young-s-modulus-of-</w:t>
                    </w:r>
                    <w:r>
                      <w:rPr>
                        <w:noProof/>
                      </w:rPr>
                      <w:lastRenderedPageBreak/>
                      <w:t>steel#:~:text=Young's%20modulus%20of%20steel%20at,underneath%20as%20far%20as%20possible.. [Accessed 18 03 22].</w:t>
                    </w:r>
                  </w:p>
                </w:tc>
              </w:tr>
              <w:tr w:rsidR="00497FA1" w14:paraId="43BDC2C3" w14:textId="77777777">
                <w:trPr>
                  <w:divId w:val="1024674156"/>
                  <w:tblCellSpacing w:w="15" w:type="dxa"/>
                </w:trPr>
                <w:tc>
                  <w:tcPr>
                    <w:tcW w:w="50" w:type="pct"/>
                    <w:hideMark/>
                  </w:tcPr>
                  <w:p w14:paraId="3BCA8B0B" w14:textId="77777777" w:rsidR="00497FA1" w:rsidRDefault="00497FA1">
                    <w:pPr>
                      <w:pStyle w:val="Bibliography"/>
                      <w:rPr>
                        <w:noProof/>
                      </w:rPr>
                    </w:pPr>
                    <w:r>
                      <w:rPr>
                        <w:noProof/>
                      </w:rPr>
                      <w:lastRenderedPageBreak/>
                      <w:t xml:space="preserve">[17] </w:t>
                    </w:r>
                  </w:p>
                </w:tc>
                <w:tc>
                  <w:tcPr>
                    <w:tcW w:w="0" w:type="auto"/>
                    <w:hideMark/>
                  </w:tcPr>
                  <w:p w14:paraId="6444F026" w14:textId="77777777" w:rsidR="00497FA1" w:rsidRDefault="00497FA1">
                    <w:pPr>
                      <w:pStyle w:val="Bibliography"/>
                      <w:rPr>
                        <w:noProof/>
                      </w:rPr>
                    </w:pPr>
                    <w:r>
                      <w:rPr>
                        <w:noProof/>
                      </w:rPr>
                      <w:t xml:space="preserve">D. W. J. Mohanraj Murugesan, “Johnson Cook Material and Failure Model Parameters Estimation of AISI-1045 Medium Carbon Steel for Metal Forming Applications,” </w:t>
                    </w:r>
                    <w:r>
                      <w:rPr>
                        <w:i/>
                        <w:iCs/>
                        <w:noProof/>
                      </w:rPr>
                      <w:t xml:space="preserve">Materials, </w:t>
                    </w:r>
                    <w:r>
                      <w:rPr>
                        <w:noProof/>
                      </w:rPr>
                      <w:t xml:space="preserve">pp. 608-626, 2019. </w:t>
                    </w:r>
                  </w:p>
                </w:tc>
              </w:tr>
              <w:tr w:rsidR="00497FA1" w14:paraId="01CB9117" w14:textId="77777777">
                <w:trPr>
                  <w:divId w:val="1024674156"/>
                  <w:tblCellSpacing w:w="15" w:type="dxa"/>
                </w:trPr>
                <w:tc>
                  <w:tcPr>
                    <w:tcW w:w="50" w:type="pct"/>
                    <w:hideMark/>
                  </w:tcPr>
                  <w:p w14:paraId="61E58E53" w14:textId="77777777" w:rsidR="00497FA1" w:rsidRDefault="00497FA1">
                    <w:pPr>
                      <w:pStyle w:val="Bibliography"/>
                      <w:rPr>
                        <w:noProof/>
                      </w:rPr>
                    </w:pPr>
                    <w:r>
                      <w:rPr>
                        <w:noProof/>
                      </w:rPr>
                      <w:t xml:space="preserve">[18] </w:t>
                    </w:r>
                  </w:p>
                </w:tc>
                <w:tc>
                  <w:tcPr>
                    <w:tcW w:w="0" w:type="auto"/>
                    <w:hideMark/>
                  </w:tcPr>
                  <w:p w14:paraId="3E91FE0A" w14:textId="77777777" w:rsidR="00497FA1" w:rsidRDefault="00497FA1">
                    <w:pPr>
                      <w:pStyle w:val="Bibliography"/>
                      <w:rPr>
                        <w:noProof/>
                      </w:rPr>
                    </w:pPr>
                    <w:r>
                      <w:rPr>
                        <w:noProof/>
                      </w:rPr>
                      <w:t xml:space="preserve">K. R. a. S. Kumar, “Numerical simulation of two tool turning process,” in </w:t>
                    </w:r>
                    <w:r>
                      <w:rPr>
                        <w:i/>
                        <w:iCs/>
                        <w:noProof/>
                      </w:rPr>
                      <w:t>The 4th International Conference on Engineering, Applied Sciences and Technology (ICEAST 2018) “Exploring Innovative Solutions for Smart Society”</w:t>
                    </w:r>
                    <w:r>
                      <w:rPr>
                        <w:noProof/>
                      </w:rPr>
                      <w:t xml:space="preserve">, 2018. </w:t>
                    </w:r>
                  </w:p>
                </w:tc>
              </w:tr>
              <w:tr w:rsidR="00497FA1" w14:paraId="173CD10A" w14:textId="77777777">
                <w:trPr>
                  <w:divId w:val="1024674156"/>
                  <w:tblCellSpacing w:w="15" w:type="dxa"/>
                </w:trPr>
                <w:tc>
                  <w:tcPr>
                    <w:tcW w:w="50" w:type="pct"/>
                    <w:hideMark/>
                  </w:tcPr>
                  <w:p w14:paraId="7989CF75" w14:textId="77777777" w:rsidR="00497FA1" w:rsidRDefault="00497FA1">
                    <w:pPr>
                      <w:pStyle w:val="Bibliography"/>
                      <w:rPr>
                        <w:noProof/>
                      </w:rPr>
                    </w:pPr>
                    <w:r>
                      <w:rPr>
                        <w:noProof/>
                      </w:rPr>
                      <w:t xml:space="preserve">[19] </w:t>
                    </w:r>
                  </w:p>
                </w:tc>
                <w:tc>
                  <w:tcPr>
                    <w:tcW w:w="0" w:type="auto"/>
                    <w:hideMark/>
                  </w:tcPr>
                  <w:p w14:paraId="36E8ACE0" w14:textId="77777777" w:rsidR="00497FA1" w:rsidRDefault="00497FA1">
                    <w:pPr>
                      <w:pStyle w:val="Bibliography"/>
                      <w:rPr>
                        <w:noProof/>
                      </w:rPr>
                    </w:pPr>
                    <w:r>
                      <w:rPr>
                        <w:noProof/>
                      </w:rPr>
                      <w:t xml:space="preserve">D. O. ,. A. O. ,. H. W. Gbadebo Owolabi, “Occurrence of Dynamic Shear Bands in AISI 4340 Steel under Impact Loads,” </w:t>
                    </w:r>
                    <w:r>
                      <w:rPr>
                        <w:i/>
                        <w:iCs/>
                        <w:noProof/>
                      </w:rPr>
                      <w:t xml:space="preserve">World Journal of Mechanics, </w:t>
                    </w:r>
                    <w:r>
                      <w:rPr>
                        <w:noProof/>
                      </w:rPr>
                      <w:t xml:space="preserve">pp. 139-145, 2013. </w:t>
                    </w:r>
                  </w:p>
                </w:tc>
              </w:tr>
              <w:tr w:rsidR="00497FA1" w14:paraId="3518FBA8" w14:textId="77777777">
                <w:trPr>
                  <w:divId w:val="1024674156"/>
                  <w:tblCellSpacing w:w="15" w:type="dxa"/>
                </w:trPr>
                <w:tc>
                  <w:tcPr>
                    <w:tcW w:w="50" w:type="pct"/>
                    <w:hideMark/>
                  </w:tcPr>
                  <w:p w14:paraId="132C20F0" w14:textId="77777777" w:rsidR="00497FA1" w:rsidRDefault="00497FA1">
                    <w:pPr>
                      <w:pStyle w:val="Bibliography"/>
                      <w:rPr>
                        <w:noProof/>
                      </w:rPr>
                    </w:pPr>
                    <w:r>
                      <w:rPr>
                        <w:noProof/>
                      </w:rPr>
                      <w:t xml:space="preserve">[20] </w:t>
                    </w:r>
                  </w:p>
                </w:tc>
                <w:tc>
                  <w:tcPr>
                    <w:tcW w:w="0" w:type="auto"/>
                    <w:hideMark/>
                  </w:tcPr>
                  <w:p w14:paraId="1EF8426C" w14:textId="77777777" w:rsidR="00497FA1" w:rsidRDefault="00497FA1">
                    <w:pPr>
                      <w:pStyle w:val="Bibliography"/>
                      <w:rPr>
                        <w:noProof/>
                      </w:rPr>
                    </w:pPr>
                    <w:r>
                      <w:rPr>
                        <w:noProof/>
                      </w:rPr>
                      <w:t>“Supply Range of AISI 4340 Alloy Steel,” [Online]. Available: https://www.otaisteel.com/products/quenched-and-tempered-alloy-steels/4340-steel/. [Accessed 18 03 22].</w:t>
                    </w:r>
                  </w:p>
                </w:tc>
              </w:tr>
              <w:tr w:rsidR="00497FA1" w14:paraId="10371EE7" w14:textId="77777777">
                <w:trPr>
                  <w:divId w:val="1024674156"/>
                  <w:tblCellSpacing w:w="15" w:type="dxa"/>
                </w:trPr>
                <w:tc>
                  <w:tcPr>
                    <w:tcW w:w="50" w:type="pct"/>
                    <w:hideMark/>
                  </w:tcPr>
                  <w:p w14:paraId="1A7B2E61" w14:textId="77777777" w:rsidR="00497FA1" w:rsidRDefault="00497FA1">
                    <w:pPr>
                      <w:pStyle w:val="Bibliography"/>
                      <w:rPr>
                        <w:noProof/>
                      </w:rPr>
                    </w:pPr>
                    <w:r>
                      <w:rPr>
                        <w:noProof/>
                      </w:rPr>
                      <w:t xml:space="preserve">[21] </w:t>
                    </w:r>
                  </w:p>
                </w:tc>
                <w:tc>
                  <w:tcPr>
                    <w:tcW w:w="0" w:type="auto"/>
                    <w:hideMark/>
                  </w:tcPr>
                  <w:p w14:paraId="02AF0A9F" w14:textId="77777777" w:rsidR="00497FA1" w:rsidRDefault="00497FA1">
                    <w:pPr>
                      <w:pStyle w:val="Bibliography"/>
                      <w:rPr>
                        <w:noProof/>
                      </w:rPr>
                    </w:pPr>
                    <w:r>
                      <w:rPr>
                        <w:noProof/>
                      </w:rPr>
                      <w:t xml:space="preserve">P.-H. C. A. H. e. a. Pedro Franco Navarro, “Shear localization in 4340 steel with different microstructure using thick wall cylinder method,” in </w:t>
                    </w:r>
                    <w:r>
                      <w:rPr>
                        <w:i/>
                        <w:iCs/>
                        <w:noProof/>
                      </w:rPr>
                      <w:t>AIP Conference Proceedings 1979, 070022 (2018)</w:t>
                    </w:r>
                    <w:r>
                      <w:rPr>
                        <w:noProof/>
                      </w:rPr>
                      <w:t xml:space="preserve">, 1979. </w:t>
                    </w:r>
                  </w:p>
                </w:tc>
              </w:tr>
              <w:tr w:rsidR="00497FA1" w14:paraId="550EEE1B" w14:textId="77777777">
                <w:trPr>
                  <w:divId w:val="1024674156"/>
                  <w:tblCellSpacing w:w="15" w:type="dxa"/>
                </w:trPr>
                <w:tc>
                  <w:tcPr>
                    <w:tcW w:w="50" w:type="pct"/>
                    <w:hideMark/>
                  </w:tcPr>
                  <w:p w14:paraId="2DA92CAF" w14:textId="77777777" w:rsidR="00497FA1" w:rsidRDefault="00497FA1">
                    <w:pPr>
                      <w:pStyle w:val="Bibliography"/>
                      <w:rPr>
                        <w:noProof/>
                      </w:rPr>
                    </w:pPr>
                    <w:r>
                      <w:rPr>
                        <w:noProof/>
                      </w:rPr>
                      <w:t xml:space="preserve">[22] </w:t>
                    </w:r>
                  </w:p>
                </w:tc>
                <w:tc>
                  <w:tcPr>
                    <w:tcW w:w="0" w:type="auto"/>
                    <w:hideMark/>
                  </w:tcPr>
                  <w:p w14:paraId="4E23F8DC" w14:textId="77777777" w:rsidR="00497FA1" w:rsidRDefault="00497FA1">
                    <w:pPr>
                      <w:pStyle w:val="Bibliography"/>
                      <w:rPr>
                        <w:noProof/>
                      </w:rPr>
                    </w:pPr>
                    <w:r>
                      <w:rPr>
                        <w:noProof/>
                      </w:rPr>
                      <w:t xml:space="preserve">S. H. I. J. M. K. M. F. A. M. L. A. Sohail Akram, “Numerical and experimental investigation of Johnson–Cook material models for aluminum (Al 6061-T6) alloy using orthogonal machining approach,” </w:t>
                    </w:r>
                    <w:r>
                      <w:rPr>
                        <w:i/>
                        <w:iCs/>
                        <w:noProof/>
                      </w:rPr>
                      <w:t xml:space="preserve">Advances in Mechanical Engineering, </w:t>
                    </w:r>
                    <w:r>
                      <w:rPr>
                        <w:noProof/>
                      </w:rPr>
                      <w:t xml:space="preserve">vol. 10, no. 9, pp. 1-14, 2018. </w:t>
                    </w:r>
                  </w:p>
                </w:tc>
              </w:tr>
            </w:tbl>
            <w:p w14:paraId="38D16803" w14:textId="77777777" w:rsidR="00497FA1" w:rsidRDefault="00497FA1">
              <w:pPr>
                <w:divId w:val="1024674156"/>
                <w:rPr>
                  <w:rFonts w:eastAsia="Times New Roman"/>
                  <w:noProof/>
                </w:rPr>
              </w:pPr>
            </w:p>
            <w:p w14:paraId="2218F7DC" w14:textId="4B5DBC8C" w:rsidR="00996092" w:rsidRDefault="00CC2023" w:rsidP="00DF6C28">
              <w:pPr>
                <w:jc w:val="both"/>
              </w:pPr>
              <w:r>
                <w:rPr>
                  <w:b/>
                  <w:bCs/>
                  <w:noProof/>
                </w:rPr>
                <w:fldChar w:fldCharType="end"/>
              </w:r>
            </w:p>
          </w:sdtContent>
        </w:sdt>
      </w:sdtContent>
    </w:sdt>
    <w:p w14:paraId="4220A529" w14:textId="77777777" w:rsidR="00996092" w:rsidRPr="00CC2023" w:rsidRDefault="00996092" w:rsidP="00DF6C28">
      <w:pPr>
        <w:jc w:val="both"/>
      </w:pPr>
    </w:p>
    <w:sectPr w:rsidR="00996092" w:rsidRPr="00CC2023" w:rsidSect="002472ED">
      <w:pgSz w:w="11906" w:h="16838"/>
      <w:pgMar w:top="1440" w:right="992" w:bottom="1440"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31800"/>
    <w:multiLevelType w:val="hybridMultilevel"/>
    <w:tmpl w:val="ED8CC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B2C23"/>
    <w:multiLevelType w:val="multilevel"/>
    <w:tmpl w:val="FBFEF5B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D306FA"/>
    <w:multiLevelType w:val="hybridMultilevel"/>
    <w:tmpl w:val="D8E08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51D44"/>
    <w:multiLevelType w:val="hybridMultilevel"/>
    <w:tmpl w:val="FEEE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C5790"/>
    <w:multiLevelType w:val="hybridMultilevel"/>
    <w:tmpl w:val="86747906"/>
    <w:lvl w:ilvl="0" w:tplc="7C680068">
      <w:start w:val="1"/>
      <w:numFmt w:val="bullet"/>
      <w:lvlText w:val=""/>
      <w:lvlJc w:val="left"/>
      <w:pPr>
        <w:ind w:left="720" w:hanging="360"/>
      </w:pPr>
      <w:rPr>
        <w:rFonts w:ascii="Wingdings" w:hAnsi="Wingdings" w:hint="default"/>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2F7825"/>
    <w:multiLevelType w:val="multilevel"/>
    <w:tmpl w:val="EBCC97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A72134"/>
    <w:multiLevelType w:val="hybridMultilevel"/>
    <w:tmpl w:val="DEFCE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00214"/>
    <w:multiLevelType w:val="hybridMultilevel"/>
    <w:tmpl w:val="DEBC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6C205B"/>
    <w:multiLevelType w:val="hybridMultilevel"/>
    <w:tmpl w:val="F2D2E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A96662"/>
    <w:multiLevelType w:val="hybridMultilevel"/>
    <w:tmpl w:val="FEAE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057D35"/>
    <w:multiLevelType w:val="hybridMultilevel"/>
    <w:tmpl w:val="4900DF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6B9A338B"/>
    <w:multiLevelType w:val="hybridMultilevel"/>
    <w:tmpl w:val="77E03A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3C647B"/>
    <w:multiLevelType w:val="hybridMultilevel"/>
    <w:tmpl w:val="179067D6"/>
    <w:lvl w:ilvl="0" w:tplc="C6DA4E80">
      <w:start w:val="14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120131">
    <w:abstractNumId w:val="12"/>
  </w:num>
  <w:num w:numId="2" w16cid:durableId="1403679706">
    <w:abstractNumId w:val="1"/>
  </w:num>
  <w:num w:numId="3" w16cid:durableId="1066296536">
    <w:abstractNumId w:val="5"/>
  </w:num>
  <w:num w:numId="4" w16cid:durableId="823548310">
    <w:abstractNumId w:val="6"/>
  </w:num>
  <w:num w:numId="5" w16cid:durableId="1193415675">
    <w:abstractNumId w:val="11"/>
  </w:num>
  <w:num w:numId="6" w16cid:durableId="978415326">
    <w:abstractNumId w:val="7"/>
  </w:num>
  <w:num w:numId="7" w16cid:durableId="1416586011">
    <w:abstractNumId w:val="9"/>
  </w:num>
  <w:num w:numId="8" w16cid:durableId="1984388515">
    <w:abstractNumId w:val="0"/>
  </w:num>
  <w:num w:numId="9" w16cid:durableId="889994244">
    <w:abstractNumId w:val="2"/>
  </w:num>
  <w:num w:numId="10" w16cid:durableId="1040789801">
    <w:abstractNumId w:val="4"/>
  </w:num>
  <w:num w:numId="11" w16cid:durableId="1072432019">
    <w:abstractNumId w:val="8"/>
  </w:num>
  <w:num w:numId="12" w16cid:durableId="313527756">
    <w:abstractNumId w:val="3"/>
  </w:num>
  <w:num w:numId="13" w16cid:durableId="1044224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23"/>
    <w:rsid w:val="00000B04"/>
    <w:rsid w:val="00003308"/>
    <w:rsid w:val="00005A21"/>
    <w:rsid w:val="00012867"/>
    <w:rsid w:val="00013D07"/>
    <w:rsid w:val="00015965"/>
    <w:rsid w:val="00016A27"/>
    <w:rsid w:val="000305AF"/>
    <w:rsid w:val="00033827"/>
    <w:rsid w:val="0003507D"/>
    <w:rsid w:val="000352BB"/>
    <w:rsid w:val="00037356"/>
    <w:rsid w:val="00042901"/>
    <w:rsid w:val="00045F8D"/>
    <w:rsid w:val="00046479"/>
    <w:rsid w:val="0005036B"/>
    <w:rsid w:val="000546E1"/>
    <w:rsid w:val="00055492"/>
    <w:rsid w:val="00056153"/>
    <w:rsid w:val="00057D36"/>
    <w:rsid w:val="00061568"/>
    <w:rsid w:val="00062024"/>
    <w:rsid w:val="00064BCA"/>
    <w:rsid w:val="00071817"/>
    <w:rsid w:val="00071CA1"/>
    <w:rsid w:val="000760F1"/>
    <w:rsid w:val="0007611C"/>
    <w:rsid w:val="0007760D"/>
    <w:rsid w:val="00081167"/>
    <w:rsid w:val="00092637"/>
    <w:rsid w:val="00092CB7"/>
    <w:rsid w:val="000943E1"/>
    <w:rsid w:val="0009484E"/>
    <w:rsid w:val="00096B21"/>
    <w:rsid w:val="00097359"/>
    <w:rsid w:val="0009735D"/>
    <w:rsid w:val="000A0422"/>
    <w:rsid w:val="000A2565"/>
    <w:rsid w:val="000A2594"/>
    <w:rsid w:val="000A4836"/>
    <w:rsid w:val="000A7BC6"/>
    <w:rsid w:val="000A7F6A"/>
    <w:rsid w:val="000B3D44"/>
    <w:rsid w:val="000B6890"/>
    <w:rsid w:val="000C014C"/>
    <w:rsid w:val="000C1368"/>
    <w:rsid w:val="000C323A"/>
    <w:rsid w:val="000C3FE3"/>
    <w:rsid w:val="000C6738"/>
    <w:rsid w:val="000C6E2E"/>
    <w:rsid w:val="000D6A06"/>
    <w:rsid w:val="000D6EC4"/>
    <w:rsid w:val="000D7CEF"/>
    <w:rsid w:val="000E34CF"/>
    <w:rsid w:val="000F38A6"/>
    <w:rsid w:val="000F51C8"/>
    <w:rsid w:val="001001C6"/>
    <w:rsid w:val="00102D8E"/>
    <w:rsid w:val="001044AF"/>
    <w:rsid w:val="00105725"/>
    <w:rsid w:val="0010717A"/>
    <w:rsid w:val="001077E5"/>
    <w:rsid w:val="00112946"/>
    <w:rsid w:val="0011766A"/>
    <w:rsid w:val="00125CEB"/>
    <w:rsid w:val="001328ED"/>
    <w:rsid w:val="00134D69"/>
    <w:rsid w:val="00137328"/>
    <w:rsid w:val="00146AF6"/>
    <w:rsid w:val="001471DC"/>
    <w:rsid w:val="00150563"/>
    <w:rsid w:val="00150F43"/>
    <w:rsid w:val="00155FC4"/>
    <w:rsid w:val="00156052"/>
    <w:rsid w:val="0016319D"/>
    <w:rsid w:val="0016320B"/>
    <w:rsid w:val="00170502"/>
    <w:rsid w:val="0017321D"/>
    <w:rsid w:val="00175A92"/>
    <w:rsid w:val="00180DD4"/>
    <w:rsid w:val="00184218"/>
    <w:rsid w:val="00190185"/>
    <w:rsid w:val="001912CD"/>
    <w:rsid w:val="0019447C"/>
    <w:rsid w:val="001A0379"/>
    <w:rsid w:val="001A123E"/>
    <w:rsid w:val="001A199F"/>
    <w:rsid w:val="001B2612"/>
    <w:rsid w:val="001B369D"/>
    <w:rsid w:val="001B44F8"/>
    <w:rsid w:val="001B6682"/>
    <w:rsid w:val="001C60A6"/>
    <w:rsid w:val="001C7FAC"/>
    <w:rsid w:val="001D077C"/>
    <w:rsid w:val="001D291E"/>
    <w:rsid w:val="001D2C9C"/>
    <w:rsid w:val="001D4699"/>
    <w:rsid w:val="001F103D"/>
    <w:rsid w:val="001F35DD"/>
    <w:rsid w:val="00202444"/>
    <w:rsid w:val="00204D2D"/>
    <w:rsid w:val="0020708A"/>
    <w:rsid w:val="00211117"/>
    <w:rsid w:val="002159FB"/>
    <w:rsid w:val="00225783"/>
    <w:rsid w:val="002272B3"/>
    <w:rsid w:val="002472ED"/>
    <w:rsid w:val="00255A7D"/>
    <w:rsid w:val="0026242C"/>
    <w:rsid w:val="002709D3"/>
    <w:rsid w:val="00271170"/>
    <w:rsid w:val="00272288"/>
    <w:rsid w:val="002739F1"/>
    <w:rsid w:val="00277868"/>
    <w:rsid w:val="002805BE"/>
    <w:rsid w:val="0029301F"/>
    <w:rsid w:val="00297AFB"/>
    <w:rsid w:val="002A092B"/>
    <w:rsid w:val="002A0B44"/>
    <w:rsid w:val="002B23EA"/>
    <w:rsid w:val="002B5544"/>
    <w:rsid w:val="002C4751"/>
    <w:rsid w:val="002C47D4"/>
    <w:rsid w:val="002C53CA"/>
    <w:rsid w:val="002C6710"/>
    <w:rsid w:val="002D20CD"/>
    <w:rsid w:val="002D2B87"/>
    <w:rsid w:val="002D5D23"/>
    <w:rsid w:val="002E20A5"/>
    <w:rsid w:val="002E6FF1"/>
    <w:rsid w:val="00300B2A"/>
    <w:rsid w:val="00301AB6"/>
    <w:rsid w:val="00301B6C"/>
    <w:rsid w:val="00304306"/>
    <w:rsid w:val="00310569"/>
    <w:rsid w:val="00313192"/>
    <w:rsid w:val="00315F82"/>
    <w:rsid w:val="00316667"/>
    <w:rsid w:val="00321D8A"/>
    <w:rsid w:val="003222EB"/>
    <w:rsid w:val="00323B08"/>
    <w:rsid w:val="003240AF"/>
    <w:rsid w:val="003241B7"/>
    <w:rsid w:val="00324FFE"/>
    <w:rsid w:val="00326E39"/>
    <w:rsid w:val="003272BE"/>
    <w:rsid w:val="003443D0"/>
    <w:rsid w:val="00346C4F"/>
    <w:rsid w:val="00347D7B"/>
    <w:rsid w:val="00350A26"/>
    <w:rsid w:val="003561EC"/>
    <w:rsid w:val="00360A89"/>
    <w:rsid w:val="0036656F"/>
    <w:rsid w:val="00371691"/>
    <w:rsid w:val="00375D99"/>
    <w:rsid w:val="003769F0"/>
    <w:rsid w:val="0037751C"/>
    <w:rsid w:val="00381BE7"/>
    <w:rsid w:val="003837F7"/>
    <w:rsid w:val="003A3934"/>
    <w:rsid w:val="003A45FE"/>
    <w:rsid w:val="003A52DD"/>
    <w:rsid w:val="003A5D4E"/>
    <w:rsid w:val="003A7E1D"/>
    <w:rsid w:val="003B03F9"/>
    <w:rsid w:val="003B143C"/>
    <w:rsid w:val="003C2163"/>
    <w:rsid w:val="003C6B74"/>
    <w:rsid w:val="003C7798"/>
    <w:rsid w:val="003D4B36"/>
    <w:rsid w:val="003D4FB3"/>
    <w:rsid w:val="003D7406"/>
    <w:rsid w:val="003D7438"/>
    <w:rsid w:val="003D7614"/>
    <w:rsid w:val="003E11E2"/>
    <w:rsid w:val="003E3BA6"/>
    <w:rsid w:val="003E62B4"/>
    <w:rsid w:val="003E6DED"/>
    <w:rsid w:val="003F275B"/>
    <w:rsid w:val="003F3A5F"/>
    <w:rsid w:val="004015AF"/>
    <w:rsid w:val="0040609C"/>
    <w:rsid w:val="004113A2"/>
    <w:rsid w:val="004117F2"/>
    <w:rsid w:val="004118E5"/>
    <w:rsid w:val="004130ED"/>
    <w:rsid w:val="00423D01"/>
    <w:rsid w:val="00425617"/>
    <w:rsid w:val="004259EA"/>
    <w:rsid w:val="00426D90"/>
    <w:rsid w:val="00430890"/>
    <w:rsid w:val="004309C9"/>
    <w:rsid w:val="004315D7"/>
    <w:rsid w:val="004321AE"/>
    <w:rsid w:val="00432FFE"/>
    <w:rsid w:val="00433139"/>
    <w:rsid w:val="0043329F"/>
    <w:rsid w:val="00444405"/>
    <w:rsid w:val="00445962"/>
    <w:rsid w:val="004514C7"/>
    <w:rsid w:val="00454C3F"/>
    <w:rsid w:val="00456889"/>
    <w:rsid w:val="00462202"/>
    <w:rsid w:val="0046233E"/>
    <w:rsid w:val="00462D9F"/>
    <w:rsid w:val="00475CDB"/>
    <w:rsid w:val="00476C2A"/>
    <w:rsid w:val="00481223"/>
    <w:rsid w:val="00482AF2"/>
    <w:rsid w:val="004843DD"/>
    <w:rsid w:val="00496B58"/>
    <w:rsid w:val="00497FA1"/>
    <w:rsid w:val="004A3908"/>
    <w:rsid w:val="004A603F"/>
    <w:rsid w:val="004A741A"/>
    <w:rsid w:val="004B405D"/>
    <w:rsid w:val="004B5703"/>
    <w:rsid w:val="004C04C2"/>
    <w:rsid w:val="004C200A"/>
    <w:rsid w:val="004C24BE"/>
    <w:rsid w:val="004C29C8"/>
    <w:rsid w:val="004C4031"/>
    <w:rsid w:val="004D3E82"/>
    <w:rsid w:val="004D5218"/>
    <w:rsid w:val="004D67EA"/>
    <w:rsid w:val="004E6AD0"/>
    <w:rsid w:val="004E6EEC"/>
    <w:rsid w:val="004F03D9"/>
    <w:rsid w:val="004F5174"/>
    <w:rsid w:val="004F5745"/>
    <w:rsid w:val="004F757D"/>
    <w:rsid w:val="00500EF5"/>
    <w:rsid w:val="00501854"/>
    <w:rsid w:val="00502153"/>
    <w:rsid w:val="00502B7F"/>
    <w:rsid w:val="00503B53"/>
    <w:rsid w:val="00505146"/>
    <w:rsid w:val="005066C3"/>
    <w:rsid w:val="00512240"/>
    <w:rsid w:val="00512658"/>
    <w:rsid w:val="00514ADC"/>
    <w:rsid w:val="00520039"/>
    <w:rsid w:val="00530F80"/>
    <w:rsid w:val="00537235"/>
    <w:rsid w:val="0055212E"/>
    <w:rsid w:val="00552B5A"/>
    <w:rsid w:val="0055320B"/>
    <w:rsid w:val="00554E6E"/>
    <w:rsid w:val="00557C5B"/>
    <w:rsid w:val="00562EA8"/>
    <w:rsid w:val="00563CFC"/>
    <w:rsid w:val="00574EF9"/>
    <w:rsid w:val="00583949"/>
    <w:rsid w:val="00585F1C"/>
    <w:rsid w:val="00590272"/>
    <w:rsid w:val="005918D7"/>
    <w:rsid w:val="00592299"/>
    <w:rsid w:val="005A2231"/>
    <w:rsid w:val="005A3A19"/>
    <w:rsid w:val="005B034B"/>
    <w:rsid w:val="005B2E5D"/>
    <w:rsid w:val="005B3DD4"/>
    <w:rsid w:val="005C3CB5"/>
    <w:rsid w:val="005C69FC"/>
    <w:rsid w:val="005D00CE"/>
    <w:rsid w:val="005D16DE"/>
    <w:rsid w:val="005D6B41"/>
    <w:rsid w:val="005D73B7"/>
    <w:rsid w:val="005E665C"/>
    <w:rsid w:val="005E7041"/>
    <w:rsid w:val="005F29EA"/>
    <w:rsid w:val="005F5087"/>
    <w:rsid w:val="005F5262"/>
    <w:rsid w:val="005F6F9A"/>
    <w:rsid w:val="005F78CA"/>
    <w:rsid w:val="006001F3"/>
    <w:rsid w:val="0060288A"/>
    <w:rsid w:val="00606110"/>
    <w:rsid w:val="00606665"/>
    <w:rsid w:val="00610E8E"/>
    <w:rsid w:val="00612ED4"/>
    <w:rsid w:val="006135BD"/>
    <w:rsid w:val="00614E72"/>
    <w:rsid w:val="00622CFB"/>
    <w:rsid w:val="00624488"/>
    <w:rsid w:val="00626BF4"/>
    <w:rsid w:val="00626D01"/>
    <w:rsid w:val="00631CB5"/>
    <w:rsid w:val="00631EC5"/>
    <w:rsid w:val="006320C9"/>
    <w:rsid w:val="0063253D"/>
    <w:rsid w:val="00635A92"/>
    <w:rsid w:val="00637278"/>
    <w:rsid w:val="006419DB"/>
    <w:rsid w:val="0064287E"/>
    <w:rsid w:val="006431B3"/>
    <w:rsid w:val="006440B5"/>
    <w:rsid w:val="00644396"/>
    <w:rsid w:val="0064636F"/>
    <w:rsid w:val="006476FB"/>
    <w:rsid w:val="00650448"/>
    <w:rsid w:val="00651EFF"/>
    <w:rsid w:val="00652661"/>
    <w:rsid w:val="006526B4"/>
    <w:rsid w:val="006615B0"/>
    <w:rsid w:val="006650D6"/>
    <w:rsid w:val="0066549B"/>
    <w:rsid w:val="006664EA"/>
    <w:rsid w:val="00666A6A"/>
    <w:rsid w:val="00670250"/>
    <w:rsid w:val="00671F90"/>
    <w:rsid w:val="00676967"/>
    <w:rsid w:val="00676A2D"/>
    <w:rsid w:val="00692B79"/>
    <w:rsid w:val="0069687D"/>
    <w:rsid w:val="006A0496"/>
    <w:rsid w:val="006A1995"/>
    <w:rsid w:val="006A200E"/>
    <w:rsid w:val="006A3BF6"/>
    <w:rsid w:val="006B0520"/>
    <w:rsid w:val="006B59FD"/>
    <w:rsid w:val="006C1872"/>
    <w:rsid w:val="006C3527"/>
    <w:rsid w:val="006C3858"/>
    <w:rsid w:val="006D1838"/>
    <w:rsid w:val="006D454C"/>
    <w:rsid w:val="006E05C1"/>
    <w:rsid w:val="006E2709"/>
    <w:rsid w:val="006E40A3"/>
    <w:rsid w:val="006E524C"/>
    <w:rsid w:val="006F1E54"/>
    <w:rsid w:val="006F2577"/>
    <w:rsid w:val="006F2E6D"/>
    <w:rsid w:val="007054A6"/>
    <w:rsid w:val="007162B2"/>
    <w:rsid w:val="00724B79"/>
    <w:rsid w:val="00724E5C"/>
    <w:rsid w:val="00726FBE"/>
    <w:rsid w:val="00730388"/>
    <w:rsid w:val="00732DC2"/>
    <w:rsid w:val="0073707F"/>
    <w:rsid w:val="007425BB"/>
    <w:rsid w:val="00747DA8"/>
    <w:rsid w:val="00750CE2"/>
    <w:rsid w:val="00751971"/>
    <w:rsid w:val="00755A69"/>
    <w:rsid w:val="00755EB4"/>
    <w:rsid w:val="00756FED"/>
    <w:rsid w:val="00760750"/>
    <w:rsid w:val="007661CE"/>
    <w:rsid w:val="00766E04"/>
    <w:rsid w:val="00770958"/>
    <w:rsid w:val="00772E34"/>
    <w:rsid w:val="007745E5"/>
    <w:rsid w:val="00774E79"/>
    <w:rsid w:val="00776786"/>
    <w:rsid w:val="00776DA8"/>
    <w:rsid w:val="00785B37"/>
    <w:rsid w:val="007876C3"/>
    <w:rsid w:val="007924AC"/>
    <w:rsid w:val="007954E1"/>
    <w:rsid w:val="007A6631"/>
    <w:rsid w:val="007A722D"/>
    <w:rsid w:val="007B0AE3"/>
    <w:rsid w:val="007B1874"/>
    <w:rsid w:val="007B232F"/>
    <w:rsid w:val="007B3475"/>
    <w:rsid w:val="007B383F"/>
    <w:rsid w:val="007C2CBB"/>
    <w:rsid w:val="007C5431"/>
    <w:rsid w:val="007C56E2"/>
    <w:rsid w:val="007C5C12"/>
    <w:rsid w:val="007C65AB"/>
    <w:rsid w:val="007D447C"/>
    <w:rsid w:val="007D70D5"/>
    <w:rsid w:val="007E704D"/>
    <w:rsid w:val="00802B76"/>
    <w:rsid w:val="00803CA8"/>
    <w:rsid w:val="00804BD2"/>
    <w:rsid w:val="00806085"/>
    <w:rsid w:val="008072FC"/>
    <w:rsid w:val="0080793B"/>
    <w:rsid w:val="00811486"/>
    <w:rsid w:val="008114F5"/>
    <w:rsid w:val="008123B1"/>
    <w:rsid w:val="00814415"/>
    <w:rsid w:val="00816C28"/>
    <w:rsid w:val="008214A6"/>
    <w:rsid w:val="008233A1"/>
    <w:rsid w:val="008277C7"/>
    <w:rsid w:val="00831E9A"/>
    <w:rsid w:val="00836949"/>
    <w:rsid w:val="00836B4C"/>
    <w:rsid w:val="00837F63"/>
    <w:rsid w:val="00841649"/>
    <w:rsid w:val="00850C5B"/>
    <w:rsid w:val="00850CA9"/>
    <w:rsid w:val="0085172D"/>
    <w:rsid w:val="008522A7"/>
    <w:rsid w:val="008623FA"/>
    <w:rsid w:val="008628FE"/>
    <w:rsid w:val="008652E9"/>
    <w:rsid w:val="008667DA"/>
    <w:rsid w:val="00867225"/>
    <w:rsid w:val="00867D9F"/>
    <w:rsid w:val="008712B0"/>
    <w:rsid w:val="00871589"/>
    <w:rsid w:val="00872873"/>
    <w:rsid w:val="008822BF"/>
    <w:rsid w:val="00883123"/>
    <w:rsid w:val="00890356"/>
    <w:rsid w:val="00890F96"/>
    <w:rsid w:val="008910B0"/>
    <w:rsid w:val="008949C7"/>
    <w:rsid w:val="008966EA"/>
    <w:rsid w:val="008979DA"/>
    <w:rsid w:val="008A250B"/>
    <w:rsid w:val="008A5616"/>
    <w:rsid w:val="008A7715"/>
    <w:rsid w:val="008A780A"/>
    <w:rsid w:val="008B5582"/>
    <w:rsid w:val="008B67FA"/>
    <w:rsid w:val="008B6E5D"/>
    <w:rsid w:val="008C3AFB"/>
    <w:rsid w:val="008C448D"/>
    <w:rsid w:val="008C49CE"/>
    <w:rsid w:val="008D0F20"/>
    <w:rsid w:val="008D61ED"/>
    <w:rsid w:val="008D7E25"/>
    <w:rsid w:val="008E5533"/>
    <w:rsid w:val="008E640F"/>
    <w:rsid w:val="00900DED"/>
    <w:rsid w:val="0090163F"/>
    <w:rsid w:val="0090192A"/>
    <w:rsid w:val="00902FD0"/>
    <w:rsid w:val="00910C9E"/>
    <w:rsid w:val="00911E42"/>
    <w:rsid w:val="00915B9B"/>
    <w:rsid w:val="00920ED5"/>
    <w:rsid w:val="009213EC"/>
    <w:rsid w:val="00926F64"/>
    <w:rsid w:val="00927260"/>
    <w:rsid w:val="00927424"/>
    <w:rsid w:val="00931B70"/>
    <w:rsid w:val="00931E5D"/>
    <w:rsid w:val="0093408D"/>
    <w:rsid w:val="00943684"/>
    <w:rsid w:val="0095084F"/>
    <w:rsid w:val="00953BBD"/>
    <w:rsid w:val="00960BEF"/>
    <w:rsid w:val="0096340E"/>
    <w:rsid w:val="009672F4"/>
    <w:rsid w:val="00971050"/>
    <w:rsid w:val="0097517A"/>
    <w:rsid w:val="00981AC1"/>
    <w:rsid w:val="009837D5"/>
    <w:rsid w:val="009855B5"/>
    <w:rsid w:val="00986B48"/>
    <w:rsid w:val="0099025E"/>
    <w:rsid w:val="009916C3"/>
    <w:rsid w:val="0099397A"/>
    <w:rsid w:val="00996092"/>
    <w:rsid w:val="00997415"/>
    <w:rsid w:val="009A6075"/>
    <w:rsid w:val="009B1064"/>
    <w:rsid w:val="009B19D9"/>
    <w:rsid w:val="009B59D6"/>
    <w:rsid w:val="009B679E"/>
    <w:rsid w:val="009C6FD0"/>
    <w:rsid w:val="009C7F37"/>
    <w:rsid w:val="009E1061"/>
    <w:rsid w:val="009E316F"/>
    <w:rsid w:val="009E3648"/>
    <w:rsid w:val="009E3EB7"/>
    <w:rsid w:val="009E4215"/>
    <w:rsid w:val="009E5E9D"/>
    <w:rsid w:val="009F0224"/>
    <w:rsid w:val="009F27D9"/>
    <w:rsid w:val="009F3198"/>
    <w:rsid w:val="009F5FAF"/>
    <w:rsid w:val="009F71BE"/>
    <w:rsid w:val="00A00817"/>
    <w:rsid w:val="00A01E7A"/>
    <w:rsid w:val="00A02114"/>
    <w:rsid w:val="00A02D85"/>
    <w:rsid w:val="00A052AD"/>
    <w:rsid w:val="00A0576C"/>
    <w:rsid w:val="00A1054A"/>
    <w:rsid w:val="00A11418"/>
    <w:rsid w:val="00A11E14"/>
    <w:rsid w:val="00A12FBD"/>
    <w:rsid w:val="00A16E2D"/>
    <w:rsid w:val="00A21ADF"/>
    <w:rsid w:val="00A2239A"/>
    <w:rsid w:val="00A24C18"/>
    <w:rsid w:val="00A30D6A"/>
    <w:rsid w:val="00A35CE3"/>
    <w:rsid w:val="00A37C9F"/>
    <w:rsid w:val="00A4329E"/>
    <w:rsid w:val="00A45102"/>
    <w:rsid w:val="00A47A02"/>
    <w:rsid w:val="00A521AE"/>
    <w:rsid w:val="00A52750"/>
    <w:rsid w:val="00A532FC"/>
    <w:rsid w:val="00A5578E"/>
    <w:rsid w:val="00A57283"/>
    <w:rsid w:val="00A612C5"/>
    <w:rsid w:val="00A61895"/>
    <w:rsid w:val="00A64DFC"/>
    <w:rsid w:val="00A66C8B"/>
    <w:rsid w:val="00A74410"/>
    <w:rsid w:val="00A7442F"/>
    <w:rsid w:val="00A74CD5"/>
    <w:rsid w:val="00A807D0"/>
    <w:rsid w:val="00A81155"/>
    <w:rsid w:val="00A836BD"/>
    <w:rsid w:val="00A85E50"/>
    <w:rsid w:val="00A90692"/>
    <w:rsid w:val="00A90D19"/>
    <w:rsid w:val="00A96EB8"/>
    <w:rsid w:val="00A97A51"/>
    <w:rsid w:val="00AA1D68"/>
    <w:rsid w:val="00AA2282"/>
    <w:rsid w:val="00AA4399"/>
    <w:rsid w:val="00AA7D58"/>
    <w:rsid w:val="00AB095D"/>
    <w:rsid w:val="00AB199E"/>
    <w:rsid w:val="00AB460E"/>
    <w:rsid w:val="00AC0725"/>
    <w:rsid w:val="00AC2472"/>
    <w:rsid w:val="00AC5FEB"/>
    <w:rsid w:val="00AD2B2E"/>
    <w:rsid w:val="00AE053D"/>
    <w:rsid w:val="00AE1B6D"/>
    <w:rsid w:val="00AE345C"/>
    <w:rsid w:val="00AE3550"/>
    <w:rsid w:val="00AE3F68"/>
    <w:rsid w:val="00AE4812"/>
    <w:rsid w:val="00AF5A30"/>
    <w:rsid w:val="00B00E89"/>
    <w:rsid w:val="00B02CC2"/>
    <w:rsid w:val="00B039B2"/>
    <w:rsid w:val="00B1292C"/>
    <w:rsid w:val="00B256F5"/>
    <w:rsid w:val="00B3047B"/>
    <w:rsid w:val="00B31586"/>
    <w:rsid w:val="00B32A5A"/>
    <w:rsid w:val="00B34E25"/>
    <w:rsid w:val="00B35597"/>
    <w:rsid w:val="00B357CC"/>
    <w:rsid w:val="00B4169C"/>
    <w:rsid w:val="00B43A9E"/>
    <w:rsid w:val="00B45305"/>
    <w:rsid w:val="00B467F4"/>
    <w:rsid w:val="00B548A0"/>
    <w:rsid w:val="00B601EA"/>
    <w:rsid w:val="00B63C21"/>
    <w:rsid w:val="00B63D03"/>
    <w:rsid w:val="00B63EB0"/>
    <w:rsid w:val="00B66719"/>
    <w:rsid w:val="00B67281"/>
    <w:rsid w:val="00B70041"/>
    <w:rsid w:val="00B70EE2"/>
    <w:rsid w:val="00B749CD"/>
    <w:rsid w:val="00B7532C"/>
    <w:rsid w:val="00B75A02"/>
    <w:rsid w:val="00B81AFD"/>
    <w:rsid w:val="00B82D5C"/>
    <w:rsid w:val="00B906F4"/>
    <w:rsid w:val="00B92834"/>
    <w:rsid w:val="00B928AA"/>
    <w:rsid w:val="00B944FF"/>
    <w:rsid w:val="00B9488F"/>
    <w:rsid w:val="00B94C64"/>
    <w:rsid w:val="00B95E19"/>
    <w:rsid w:val="00B973D3"/>
    <w:rsid w:val="00BA084F"/>
    <w:rsid w:val="00BA08C3"/>
    <w:rsid w:val="00BA1769"/>
    <w:rsid w:val="00BA2061"/>
    <w:rsid w:val="00BA5B47"/>
    <w:rsid w:val="00BA6F76"/>
    <w:rsid w:val="00BB0014"/>
    <w:rsid w:val="00BB157C"/>
    <w:rsid w:val="00BB1641"/>
    <w:rsid w:val="00BB399F"/>
    <w:rsid w:val="00BB4F4F"/>
    <w:rsid w:val="00BB7196"/>
    <w:rsid w:val="00BC157E"/>
    <w:rsid w:val="00BC55C7"/>
    <w:rsid w:val="00BC7225"/>
    <w:rsid w:val="00BD10C2"/>
    <w:rsid w:val="00BD62CF"/>
    <w:rsid w:val="00BD67E4"/>
    <w:rsid w:val="00BE3280"/>
    <w:rsid w:val="00BE453E"/>
    <w:rsid w:val="00BE6531"/>
    <w:rsid w:val="00BE6C97"/>
    <w:rsid w:val="00BF1BFC"/>
    <w:rsid w:val="00C03C2E"/>
    <w:rsid w:val="00C04BE1"/>
    <w:rsid w:val="00C07624"/>
    <w:rsid w:val="00C13F57"/>
    <w:rsid w:val="00C25769"/>
    <w:rsid w:val="00C269B2"/>
    <w:rsid w:val="00C31793"/>
    <w:rsid w:val="00C31C9A"/>
    <w:rsid w:val="00C331CC"/>
    <w:rsid w:val="00C35FCD"/>
    <w:rsid w:val="00C37BD5"/>
    <w:rsid w:val="00C37D8A"/>
    <w:rsid w:val="00C37EAE"/>
    <w:rsid w:val="00C37F04"/>
    <w:rsid w:val="00C40F1E"/>
    <w:rsid w:val="00C410E7"/>
    <w:rsid w:val="00C44F87"/>
    <w:rsid w:val="00C45A3E"/>
    <w:rsid w:val="00C52635"/>
    <w:rsid w:val="00C53A09"/>
    <w:rsid w:val="00C53B12"/>
    <w:rsid w:val="00C56BA3"/>
    <w:rsid w:val="00C62BFE"/>
    <w:rsid w:val="00C64B36"/>
    <w:rsid w:val="00C674D5"/>
    <w:rsid w:val="00C70462"/>
    <w:rsid w:val="00C716AA"/>
    <w:rsid w:val="00C81CF1"/>
    <w:rsid w:val="00C84309"/>
    <w:rsid w:val="00C85A2F"/>
    <w:rsid w:val="00C86CD7"/>
    <w:rsid w:val="00C871E5"/>
    <w:rsid w:val="00C93841"/>
    <w:rsid w:val="00C949E5"/>
    <w:rsid w:val="00C9653D"/>
    <w:rsid w:val="00CA2393"/>
    <w:rsid w:val="00CB4511"/>
    <w:rsid w:val="00CB59BE"/>
    <w:rsid w:val="00CC1495"/>
    <w:rsid w:val="00CC2023"/>
    <w:rsid w:val="00CD3DF2"/>
    <w:rsid w:val="00CD7532"/>
    <w:rsid w:val="00CE0009"/>
    <w:rsid w:val="00CE00EE"/>
    <w:rsid w:val="00CE7CA8"/>
    <w:rsid w:val="00CF4DBD"/>
    <w:rsid w:val="00CF6BCB"/>
    <w:rsid w:val="00CF74D1"/>
    <w:rsid w:val="00D03299"/>
    <w:rsid w:val="00D074BA"/>
    <w:rsid w:val="00D11448"/>
    <w:rsid w:val="00D116DA"/>
    <w:rsid w:val="00D118D3"/>
    <w:rsid w:val="00D1602A"/>
    <w:rsid w:val="00D17BF6"/>
    <w:rsid w:val="00D17C93"/>
    <w:rsid w:val="00D20738"/>
    <w:rsid w:val="00D21B20"/>
    <w:rsid w:val="00D22CC2"/>
    <w:rsid w:val="00D24683"/>
    <w:rsid w:val="00D254AC"/>
    <w:rsid w:val="00D26226"/>
    <w:rsid w:val="00D27392"/>
    <w:rsid w:val="00D328CF"/>
    <w:rsid w:val="00D32CF8"/>
    <w:rsid w:val="00D34319"/>
    <w:rsid w:val="00D35092"/>
    <w:rsid w:val="00D354A3"/>
    <w:rsid w:val="00D368F7"/>
    <w:rsid w:val="00D36B63"/>
    <w:rsid w:val="00D36E7F"/>
    <w:rsid w:val="00D466B5"/>
    <w:rsid w:val="00D4712B"/>
    <w:rsid w:val="00D50DBF"/>
    <w:rsid w:val="00D51490"/>
    <w:rsid w:val="00D54EE0"/>
    <w:rsid w:val="00D556AD"/>
    <w:rsid w:val="00D557B6"/>
    <w:rsid w:val="00D57669"/>
    <w:rsid w:val="00D61B7B"/>
    <w:rsid w:val="00D62BF5"/>
    <w:rsid w:val="00D73406"/>
    <w:rsid w:val="00D75A4F"/>
    <w:rsid w:val="00D82637"/>
    <w:rsid w:val="00D83795"/>
    <w:rsid w:val="00D8505B"/>
    <w:rsid w:val="00D87E7F"/>
    <w:rsid w:val="00D9569D"/>
    <w:rsid w:val="00DA1D8A"/>
    <w:rsid w:val="00DA3263"/>
    <w:rsid w:val="00DA601F"/>
    <w:rsid w:val="00DA66AA"/>
    <w:rsid w:val="00DB401C"/>
    <w:rsid w:val="00DB7579"/>
    <w:rsid w:val="00DB7A76"/>
    <w:rsid w:val="00DC039F"/>
    <w:rsid w:val="00DC055F"/>
    <w:rsid w:val="00DC37A2"/>
    <w:rsid w:val="00DC5662"/>
    <w:rsid w:val="00DD10A9"/>
    <w:rsid w:val="00DD1908"/>
    <w:rsid w:val="00DD5885"/>
    <w:rsid w:val="00DD5CC6"/>
    <w:rsid w:val="00DE2051"/>
    <w:rsid w:val="00DE3822"/>
    <w:rsid w:val="00DE4BD8"/>
    <w:rsid w:val="00DE5A6A"/>
    <w:rsid w:val="00DF0A50"/>
    <w:rsid w:val="00DF128D"/>
    <w:rsid w:val="00DF2032"/>
    <w:rsid w:val="00DF668C"/>
    <w:rsid w:val="00DF6C28"/>
    <w:rsid w:val="00E1168E"/>
    <w:rsid w:val="00E14073"/>
    <w:rsid w:val="00E22740"/>
    <w:rsid w:val="00E2656E"/>
    <w:rsid w:val="00E3020B"/>
    <w:rsid w:val="00E312D8"/>
    <w:rsid w:val="00E331B2"/>
    <w:rsid w:val="00E3487F"/>
    <w:rsid w:val="00E3590E"/>
    <w:rsid w:val="00E3613B"/>
    <w:rsid w:val="00E378FF"/>
    <w:rsid w:val="00E4456B"/>
    <w:rsid w:val="00E516A0"/>
    <w:rsid w:val="00E5699F"/>
    <w:rsid w:val="00E57573"/>
    <w:rsid w:val="00E615A1"/>
    <w:rsid w:val="00E629C1"/>
    <w:rsid w:val="00E62E74"/>
    <w:rsid w:val="00E6385B"/>
    <w:rsid w:val="00E663F4"/>
    <w:rsid w:val="00E735B0"/>
    <w:rsid w:val="00E77CEC"/>
    <w:rsid w:val="00E8188A"/>
    <w:rsid w:val="00E87742"/>
    <w:rsid w:val="00E909C8"/>
    <w:rsid w:val="00E9124C"/>
    <w:rsid w:val="00E9380C"/>
    <w:rsid w:val="00E938C3"/>
    <w:rsid w:val="00E946D7"/>
    <w:rsid w:val="00E95364"/>
    <w:rsid w:val="00E9780C"/>
    <w:rsid w:val="00EA29E9"/>
    <w:rsid w:val="00EA719A"/>
    <w:rsid w:val="00EB396F"/>
    <w:rsid w:val="00EC2002"/>
    <w:rsid w:val="00EC2A4D"/>
    <w:rsid w:val="00EC7A43"/>
    <w:rsid w:val="00ED236E"/>
    <w:rsid w:val="00ED458C"/>
    <w:rsid w:val="00ED7053"/>
    <w:rsid w:val="00EE546C"/>
    <w:rsid w:val="00EE6C73"/>
    <w:rsid w:val="00EF05C4"/>
    <w:rsid w:val="00EF3ED9"/>
    <w:rsid w:val="00F00929"/>
    <w:rsid w:val="00F01534"/>
    <w:rsid w:val="00F051C4"/>
    <w:rsid w:val="00F060DD"/>
    <w:rsid w:val="00F07D98"/>
    <w:rsid w:val="00F1430B"/>
    <w:rsid w:val="00F14439"/>
    <w:rsid w:val="00F15EFD"/>
    <w:rsid w:val="00F21CAC"/>
    <w:rsid w:val="00F226F2"/>
    <w:rsid w:val="00F23D0B"/>
    <w:rsid w:val="00F23E7B"/>
    <w:rsid w:val="00F3670D"/>
    <w:rsid w:val="00F43B65"/>
    <w:rsid w:val="00F4719D"/>
    <w:rsid w:val="00F51DB0"/>
    <w:rsid w:val="00F540C3"/>
    <w:rsid w:val="00F54793"/>
    <w:rsid w:val="00F55E75"/>
    <w:rsid w:val="00F57085"/>
    <w:rsid w:val="00F61708"/>
    <w:rsid w:val="00F62DB6"/>
    <w:rsid w:val="00F66551"/>
    <w:rsid w:val="00F7123C"/>
    <w:rsid w:val="00F76504"/>
    <w:rsid w:val="00F836A7"/>
    <w:rsid w:val="00F837FB"/>
    <w:rsid w:val="00F83E8C"/>
    <w:rsid w:val="00F83F72"/>
    <w:rsid w:val="00F86D47"/>
    <w:rsid w:val="00F90A5D"/>
    <w:rsid w:val="00F91F7F"/>
    <w:rsid w:val="00F92570"/>
    <w:rsid w:val="00F940DE"/>
    <w:rsid w:val="00F940F5"/>
    <w:rsid w:val="00F95694"/>
    <w:rsid w:val="00F9676B"/>
    <w:rsid w:val="00FA1AEB"/>
    <w:rsid w:val="00FA67F9"/>
    <w:rsid w:val="00FB74B9"/>
    <w:rsid w:val="00FD0659"/>
    <w:rsid w:val="00FD24A9"/>
    <w:rsid w:val="00FD725C"/>
    <w:rsid w:val="00FE0CCF"/>
    <w:rsid w:val="00FE27C3"/>
    <w:rsid w:val="00FE58C1"/>
    <w:rsid w:val="00FF1672"/>
    <w:rsid w:val="00FF41B2"/>
    <w:rsid w:val="00FF5A73"/>
    <w:rsid w:val="00FF6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ED8F8"/>
  <w15:chartTrackingRefBased/>
  <w15:docId w15:val="{98400946-248D-41EF-99B3-E405DF6CC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0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23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5A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02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CC2023"/>
  </w:style>
  <w:style w:type="character" w:styleId="Hyperlink">
    <w:name w:val="Hyperlink"/>
    <w:basedOn w:val="DefaultParagraphFont"/>
    <w:uiPriority w:val="99"/>
    <w:unhideWhenUsed/>
    <w:rsid w:val="00190185"/>
    <w:rPr>
      <w:color w:val="0000FF"/>
      <w:u w:val="single"/>
    </w:rPr>
  </w:style>
  <w:style w:type="character" w:styleId="FollowedHyperlink">
    <w:name w:val="FollowedHyperlink"/>
    <w:basedOn w:val="DefaultParagraphFont"/>
    <w:uiPriority w:val="99"/>
    <w:semiHidden/>
    <w:unhideWhenUsed/>
    <w:rsid w:val="00D62BF5"/>
    <w:rPr>
      <w:color w:val="954F72" w:themeColor="followedHyperlink"/>
      <w:u w:val="single"/>
    </w:rPr>
  </w:style>
  <w:style w:type="character" w:styleId="UnresolvedMention">
    <w:name w:val="Unresolved Mention"/>
    <w:basedOn w:val="DefaultParagraphFont"/>
    <w:uiPriority w:val="99"/>
    <w:semiHidden/>
    <w:unhideWhenUsed/>
    <w:rsid w:val="008949C7"/>
    <w:rPr>
      <w:color w:val="605E5C"/>
      <w:shd w:val="clear" w:color="auto" w:fill="E1DFDD"/>
    </w:rPr>
  </w:style>
  <w:style w:type="paragraph" w:styleId="Title">
    <w:name w:val="Title"/>
    <w:basedOn w:val="Normal"/>
    <w:next w:val="Normal"/>
    <w:link w:val="TitleChar"/>
    <w:uiPriority w:val="10"/>
    <w:qFormat/>
    <w:rsid w:val="003272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2B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F0224"/>
    <w:pPr>
      <w:outlineLvl w:val="9"/>
    </w:pPr>
    <w:rPr>
      <w:lang w:val="en-US"/>
    </w:rPr>
  </w:style>
  <w:style w:type="paragraph" w:styleId="TOC1">
    <w:name w:val="toc 1"/>
    <w:basedOn w:val="Normal"/>
    <w:next w:val="Normal"/>
    <w:autoRedefine/>
    <w:uiPriority w:val="39"/>
    <w:unhideWhenUsed/>
    <w:rsid w:val="009F0224"/>
    <w:pPr>
      <w:spacing w:after="100"/>
    </w:pPr>
  </w:style>
  <w:style w:type="paragraph" w:styleId="Caption">
    <w:name w:val="caption"/>
    <w:basedOn w:val="Normal"/>
    <w:next w:val="Normal"/>
    <w:uiPriority w:val="35"/>
    <w:unhideWhenUsed/>
    <w:qFormat/>
    <w:rsid w:val="00B906F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906F4"/>
    <w:pPr>
      <w:spacing w:after="0"/>
    </w:pPr>
  </w:style>
  <w:style w:type="character" w:customStyle="1" w:styleId="Heading2Char">
    <w:name w:val="Heading 2 Char"/>
    <w:basedOn w:val="DefaultParagraphFont"/>
    <w:link w:val="Heading2"/>
    <w:uiPriority w:val="9"/>
    <w:rsid w:val="00ED236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D236E"/>
    <w:pPr>
      <w:spacing w:after="100"/>
      <w:ind w:left="220"/>
    </w:pPr>
  </w:style>
  <w:style w:type="character" w:customStyle="1" w:styleId="Heading3Char">
    <w:name w:val="Heading 3 Char"/>
    <w:basedOn w:val="DefaultParagraphFont"/>
    <w:link w:val="Heading3"/>
    <w:uiPriority w:val="9"/>
    <w:rsid w:val="00D75A4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51490"/>
    <w:pPr>
      <w:spacing w:after="100"/>
      <w:ind w:left="440"/>
    </w:pPr>
  </w:style>
  <w:style w:type="table" w:styleId="TableGrid">
    <w:name w:val="Table Grid"/>
    <w:basedOn w:val="TableNormal"/>
    <w:uiPriority w:val="39"/>
    <w:rsid w:val="00F94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6C4F"/>
    <w:pPr>
      <w:ind w:left="720"/>
      <w:contextualSpacing/>
    </w:pPr>
  </w:style>
  <w:style w:type="paragraph" w:styleId="NormalWeb">
    <w:name w:val="Normal (Web)"/>
    <w:basedOn w:val="Normal"/>
    <w:uiPriority w:val="99"/>
    <w:semiHidden/>
    <w:unhideWhenUsed/>
    <w:rsid w:val="002272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h">
    <w:name w:val="ph"/>
    <w:basedOn w:val="DefaultParagraphFont"/>
    <w:rsid w:val="002272B3"/>
  </w:style>
  <w:style w:type="character" w:customStyle="1" w:styleId="mjx-char">
    <w:name w:val="mjx-char"/>
    <w:basedOn w:val="DefaultParagraphFont"/>
    <w:rsid w:val="00BE6C97"/>
  </w:style>
  <w:style w:type="character" w:customStyle="1" w:styleId="mjxassistivemathml">
    <w:name w:val="mjx_assistive_mathml"/>
    <w:basedOn w:val="DefaultParagraphFont"/>
    <w:rsid w:val="00BE6C97"/>
  </w:style>
  <w:style w:type="paragraph" w:styleId="NoSpacing">
    <w:name w:val="No Spacing"/>
    <w:uiPriority w:val="1"/>
    <w:qFormat/>
    <w:rsid w:val="00BD67E4"/>
    <w:pPr>
      <w:spacing w:after="0" w:line="240" w:lineRule="auto"/>
    </w:pPr>
  </w:style>
  <w:style w:type="character" w:styleId="PlaceholderText">
    <w:name w:val="Placeholder Text"/>
    <w:basedOn w:val="DefaultParagraphFont"/>
    <w:uiPriority w:val="99"/>
    <w:semiHidden/>
    <w:rsid w:val="003D743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367">
      <w:bodyDiv w:val="1"/>
      <w:marLeft w:val="0"/>
      <w:marRight w:val="0"/>
      <w:marTop w:val="0"/>
      <w:marBottom w:val="0"/>
      <w:divBdr>
        <w:top w:val="none" w:sz="0" w:space="0" w:color="auto"/>
        <w:left w:val="none" w:sz="0" w:space="0" w:color="auto"/>
        <w:bottom w:val="none" w:sz="0" w:space="0" w:color="auto"/>
        <w:right w:val="none" w:sz="0" w:space="0" w:color="auto"/>
      </w:divBdr>
    </w:div>
    <w:div w:id="4871635">
      <w:bodyDiv w:val="1"/>
      <w:marLeft w:val="0"/>
      <w:marRight w:val="0"/>
      <w:marTop w:val="0"/>
      <w:marBottom w:val="0"/>
      <w:divBdr>
        <w:top w:val="none" w:sz="0" w:space="0" w:color="auto"/>
        <w:left w:val="none" w:sz="0" w:space="0" w:color="auto"/>
        <w:bottom w:val="none" w:sz="0" w:space="0" w:color="auto"/>
        <w:right w:val="none" w:sz="0" w:space="0" w:color="auto"/>
      </w:divBdr>
    </w:div>
    <w:div w:id="5639660">
      <w:bodyDiv w:val="1"/>
      <w:marLeft w:val="0"/>
      <w:marRight w:val="0"/>
      <w:marTop w:val="0"/>
      <w:marBottom w:val="0"/>
      <w:divBdr>
        <w:top w:val="none" w:sz="0" w:space="0" w:color="auto"/>
        <w:left w:val="none" w:sz="0" w:space="0" w:color="auto"/>
        <w:bottom w:val="none" w:sz="0" w:space="0" w:color="auto"/>
        <w:right w:val="none" w:sz="0" w:space="0" w:color="auto"/>
      </w:divBdr>
    </w:div>
    <w:div w:id="6248514">
      <w:bodyDiv w:val="1"/>
      <w:marLeft w:val="0"/>
      <w:marRight w:val="0"/>
      <w:marTop w:val="0"/>
      <w:marBottom w:val="0"/>
      <w:divBdr>
        <w:top w:val="none" w:sz="0" w:space="0" w:color="auto"/>
        <w:left w:val="none" w:sz="0" w:space="0" w:color="auto"/>
        <w:bottom w:val="none" w:sz="0" w:space="0" w:color="auto"/>
        <w:right w:val="none" w:sz="0" w:space="0" w:color="auto"/>
      </w:divBdr>
    </w:div>
    <w:div w:id="6564862">
      <w:bodyDiv w:val="1"/>
      <w:marLeft w:val="0"/>
      <w:marRight w:val="0"/>
      <w:marTop w:val="0"/>
      <w:marBottom w:val="0"/>
      <w:divBdr>
        <w:top w:val="none" w:sz="0" w:space="0" w:color="auto"/>
        <w:left w:val="none" w:sz="0" w:space="0" w:color="auto"/>
        <w:bottom w:val="none" w:sz="0" w:space="0" w:color="auto"/>
        <w:right w:val="none" w:sz="0" w:space="0" w:color="auto"/>
      </w:divBdr>
    </w:div>
    <w:div w:id="7300030">
      <w:bodyDiv w:val="1"/>
      <w:marLeft w:val="0"/>
      <w:marRight w:val="0"/>
      <w:marTop w:val="0"/>
      <w:marBottom w:val="0"/>
      <w:divBdr>
        <w:top w:val="none" w:sz="0" w:space="0" w:color="auto"/>
        <w:left w:val="none" w:sz="0" w:space="0" w:color="auto"/>
        <w:bottom w:val="none" w:sz="0" w:space="0" w:color="auto"/>
        <w:right w:val="none" w:sz="0" w:space="0" w:color="auto"/>
      </w:divBdr>
    </w:div>
    <w:div w:id="8990266">
      <w:bodyDiv w:val="1"/>
      <w:marLeft w:val="0"/>
      <w:marRight w:val="0"/>
      <w:marTop w:val="0"/>
      <w:marBottom w:val="0"/>
      <w:divBdr>
        <w:top w:val="none" w:sz="0" w:space="0" w:color="auto"/>
        <w:left w:val="none" w:sz="0" w:space="0" w:color="auto"/>
        <w:bottom w:val="none" w:sz="0" w:space="0" w:color="auto"/>
        <w:right w:val="none" w:sz="0" w:space="0" w:color="auto"/>
      </w:divBdr>
    </w:div>
    <w:div w:id="9182399">
      <w:bodyDiv w:val="1"/>
      <w:marLeft w:val="0"/>
      <w:marRight w:val="0"/>
      <w:marTop w:val="0"/>
      <w:marBottom w:val="0"/>
      <w:divBdr>
        <w:top w:val="none" w:sz="0" w:space="0" w:color="auto"/>
        <w:left w:val="none" w:sz="0" w:space="0" w:color="auto"/>
        <w:bottom w:val="none" w:sz="0" w:space="0" w:color="auto"/>
        <w:right w:val="none" w:sz="0" w:space="0" w:color="auto"/>
      </w:divBdr>
    </w:div>
    <w:div w:id="9457682">
      <w:bodyDiv w:val="1"/>
      <w:marLeft w:val="0"/>
      <w:marRight w:val="0"/>
      <w:marTop w:val="0"/>
      <w:marBottom w:val="0"/>
      <w:divBdr>
        <w:top w:val="none" w:sz="0" w:space="0" w:color="auto"/>
        <w:left w:val="none" w:sz="0" w:space="0" w:color="auto"/>
        <w:bottom w:val="none" w:sz="0" w:space="0" w:color="auto"/>
        <w:right w:val="none" w:sz="0" w:space="0" w:color="auto"/>
      </w:divBdr>
    </w:div>
    <w:div w:id="10957160">
      <w:bodyDiv w:val="1"/>
      <w:marLeft w:val="0"/>
      <w:marRight w:val="0"/>
      <w:marTop w:val="0"/>
      <w:marBottom w:val="0"/>
      <w:divBdr>
        <w:top w:val="none" w:sz="0" w:space="0" w:color="auto"/>
        <w:left w:val="none" w:sz="0" w:space="0" w:color="auto"/>
        <w:bottom w:val="none" w:sz="0" w:space="0" w:color="auto"/>
        <w:right w:val="none" w:sz="0" w:space="0" w:color="auto"/>
      </w:divBdr>
    </w:div>
    <w:div w:id="11689014">
      <w:bodyDiv w:val="1"/>
      <w:marLeft w:val="0"/>
      <w:marRight w:val="0"/>
      <w:marTop w:val="0"/>
      <w:marBottom w:val="0"/>
      <w:divBdr>
        <w:top w:val="none" w:sz="0" w:space="0" w:color="auto"/>
        <w:left w:val="none" w:sz="0" w:space="0" w:color="auto"/>
        <w:bottom w:val="none" w:sz="0" w:space="0" w:color="auto"/>
        <w:right w:val="none" w:sz="0" w:space="0" w:color="auto"/>
      </w:divBdr>
    </w:div>
    <w:div w:id="11804836">
      <w:bodyDiv w:val="1"/>
      <w:marLeft w:val="0"/>
      <w:marRight w:val="0"/>
      <w:marTop w:val="0"/>
      <w:marBottom w:val="0"/>
      <w:divBdr>
        <w:top w:val="none" w:sz="0" w:space="0" w:color="auto"/>
        <w:left w:val="none" w:sz="0" w:space="0" w:color="auto"/>
        <w:bottom w:val="none" w:sz="0" w:space="0" w:color="auto"/>
        <w:right w:val="none" w:sz="0" w:space="0" w:color="auto"/>
      </w:divBdr>
    </w:div>
    <w:div w:id="13850478">
      <w:bodyDiv w:val="1"/>
      <w:marLeft w:val="0"/>
      <w:marRight w:val="0"/>
      <w:marTop w:val="0"/>
      <w:marBottom w:val="0"/>
      <w:divBdr>
        <w:top w:val="none" w:sz="0" w:space="0" w:color="auto"/>
        <w:left w:val="none" w:sz="0" w:space="0" w:color="auto"/>
        <w:bottom w:val="none" w:sz="0" w:space="0" w:color="auto"/>
        <w:right w:val="none" w:sz="0" w:space="0" w:color="auto"/>
      </w:divBdr>
    </w:div>
    <w:div w:id="14962993">
      <w:bodyDiv w:val="1"/>
      <w:marLeft w:val="0"/>
      <w:marRight w:val="0"/>
      <w:marTop w:val="0"/>
      <w:marBottom w:val="0"/>
      <w:divBdr>
        <w:top w:val="none" w:sz="0" w:space="0" w:color="auto"/>
        <w:left w:val="none" w:sz="0" w:space="0" w:color="auto"/>
        <w:bottom w:val="none" w:sz="0" w:space="0" w:color="auto"/>
        <w:right w:val="none" w:sz="0" w:space="0" w:color="auto"/>
      </w:divBdr>
    </w:div>
    <w:div w:id="18817904">
      <w:bodyDiv w:val="1"/>
      <w:marLeft w:val="0"/>
      <w:marRight w:val="0"/>
      <w:marTop w:val="0"/>
      <w:marBottom w:val="0"/>
      <w:divBdr>
        <w:top w:val="none" w:sz="0" w:space="0" w:color="auto"/>
        <w:left w:val="none" w:sz="0" w:space="0" w:color="auto"/>
        <w:bottom w:val="none" w:sz="0" w:space="0" w:color="auto"/>
        <w:right w:val="none" w:sz="0" w:space="0" w:color="auto"/>
      </w:divBdr>
    </w:div>
    <w:div w:id="20476177">
      <w:bodyDiv w:val="1"/>
      <w:marLeft w:val="0"/>
      <w:marRight w:val="0"/>
      <w:marTop w:val="0"/>
      <w:marBottom w:val="0"/>
      <w:divBdr>
        <w:top w:val="none" w:sz="0" w:space="0" w:color="auto"/>
        <w:left w:val="none" w:sz="0" w:space="0" w:color="auto"/>
        <w:bottom w:val="none" w:sz="0" w:space="0" w:color="auto"/>
        <w:right w:val="none" w:sz="0" w:space="0" w:color="auto"/>
      </w:divBdr>
    </w:div>
    <w:div w:id="21513595">
      <w:bodyDiv w:val="1"/>
      <w:marLeft w:val="0"/>
      <w:marRight w:val="0"/>
      <w:marTop w:val="0"/>
      <w:marBottom w:val="0"/>
      <w:divBdr>
        <w:top w:val="none" w:sz="0" w:space="0" w:color="auto"/>
        <w:left w:val="none" w:sz="0" w:space="0" w:color="auto"/>
        <w:bottom w:val="none" w:sz="0" w:space="0" w:color="auto"/>
        <w:right w:val="none" w:sz="0" w:space="0" w:color="auto"/>
      </w:divBdr>
    </w:div>
    <w:div w:id="22681928">
      <w:bodyDiv w:val="1"/>
      <w:marLeft w:val="0"/>
      <w:marRight w:val="0"/>
      <w:marTop w:val="0"/>
      <w:marBottom w:val="0"/>
      <w:divBdr>
        <w:top w:val="none" w:sz="0" w:space="0" w:color="auto"/>
        <w:left w:val="none" w:sz="0" w:space="0" w:color="auto"/>
        <w:bottom w:val="none" w:sz="0" w:space="0" w:color="auto"/>
        <w:right w:val="none" w:sz="0" w:space="0" w:color="auto"/>
      </w:divBdr>
    </w:div>
    <w:div w:id="22903315">
      <w:bodyDiv w:val="1"/>
      <w:marLeft w:val="0"/>
      <w:marRight w:val="0"/>
      <w:marTop w:val="0"/>
      <w:marBottom w:val="0"/>
      <w:divBdr>
        <w:top w:val="none" w:sz="0" w:space="0" w:color="auto"/>
        <w:left w:val="none" w:sz="0" w:space="0" w:color="auto"/>
        <w:bottom w:val="none" w:sz="0" w:space="0" w:color="auto"/>
        <w:right w:val="none" w:sz="0" w:space="0" w:color="auto"/>
      </w:divBdr>
    </w:div>
    <w:div w:id="23336580">
      <w:bodyDiv w:val="1"/>
      <w:marLeft w:val="0"/>
      <w:marRight w:val="0"/>
      <w:marTop w:val="0"/>
      <w:marBottom w:val="0"/>
      <w:divBdr>
        <w:top w:val="none" w:sz="0" w:space="0" w:color="auto"/>
        <w:left w:val="none" w:sz="0" w:space="0" w:color="auto"/>
        <w:bottom w:val="none" w:sz="0" w:space="0" w:color="auto"/>
        <w:right w:val="none" w:sz="0" w:space="0" w:color="auto"/>
      </w:divBdr>
    </w:div>
    <w:div w:id="24719431">
      <w:bodyDiv w:val="1"/>
      <w:marLeft w:val="0"/>
      <w:marRight w:val="0"/>
      <w:marTop w:val="0"/>
      <w:marBottom w:val="0"/>
      <w:divBdr>
        <w:top w:val="none" w:sz="0" w:space="0" w:color="auto"/>
        <w:left w:val="none" w:sz="0" w:space="0" w:color="auto"/>
        <w:bottom w:val="none" w:sz="0" w:space="0" w:color="auto"/>
        <w:right w:val="none" w:sz="0" w:space="0" w:color="auto"/>
      </w:divBdr>
    </w:div>
    <w:div w:id="26764074">
      <w:bodyDiv w:val="1"/>
      <w:marLeft w:val="0"/>
      <w:marRight w:val="0"/>
      <w:marTop w:val="0"/>
      <w:marBottom w:val="0"/>
      <w:divBdr>
        <w:top w:val="none" w:sz="0" w:space="0" w:color="auto"/>
        <w:left w:val="none" w:sz="0" w:space="0" w:color="auto"/>
        <w:bottom w:val="none" w:sz="0" w:space="0" w:color="auto"/>
        <w:right w:val="none" w:sz="0" w:space="0" w:color="auto"/>
      </w:divBdr>
    </w:div>
    <w:div w:id="28797571">
      <w:bodyDiv w:val="1"/>
      <w:marLeft w:val="0"/>
      <w:marRight w:val="0"/>
      <w:marTop w:val="0"/>
      <w:marBottom w:val="0"/>
      <w:divBdr>
        <w:top w:val="none" w:sz="0" w:space="0" w:color="auto"/>
        <w:left w:val="none" w:sz="0" w:space="0" w:color="auto"/>
        <w:bottom w:val="none" w:sz="0" w:space="0" w:color="auto"/>
        <w:right w:val="none" w:sz="0" w:space="0" w:color="auto"/>
      </w:divBdr>
    </w:div>
    <w:div w:id="33777524">
      <w:bodyDiv w:val="1"/>
      <w:marLeft w:val="0"/>
      <w:marRight w:val="0"/>
      <w:marTop w:val="0"/>
      <w:marBottom w:val="0"/>
      <w:divBdr>
        <w:top w:val="none" w:sz="0" w:space="0" w:color="auto"/>
        <w:left w:val="none" w:sz="0" w:space="0" w:color="auto"/>
        <w:bottom w:val="none" w:sz="0" w:space="0" w:color="auto"/>
        <w:right w:val="none" w:sz="0" w:space="0" w:color="auto"/>
      </w:divBdr>
    </w:div>
    <w:div w:id="34547132">
      <w:bodyDiv w:val="1"/>
      <w:marLeft w:val="0"/>
      <w:marRight w:val="0"/>
      <w:marTop w:val="0"/>
      <w:marBottom w:val="0"/>
      <w:divBdr>
        <w:top w:val="none" w:sz="0" w:space="0" w:color="auto"/>
        <w:left w:val="none" w:sz="0" w:space="0" w:color="auto"/>
        <w:bottom w:val="none" w:sz="0" w:space="0" w:color="auto"/>
        <w:right w:val="none" w:sz="0" w:space="0" w:color="auto"/>
      </w:divBdr>
    </w:div>
    <w:div w:id="37441727">
      <w:bodyDiv w:val="1"/>
      <w:marLeft w:val="0"/>
      <w:marRight w:val="0"/>
      <w:marTop w:val="0"/>
      <w:marBottom w:val="0"/>
      <w:divBdr>
        <w:top w:val="none" w:sz="0" w:space="0" w:color="auto"/>
        <w:left w:val="none" w:sz="0" w:space="0" w:color="auto"/>
        <w:bottom w:val="none" w:sz="0" w:space="0" w:color="auto"/>
        <w:right w:val="none" w:sz="0" w:space="0" w:color="auto"/>
      </w:divBdr>
    </w:div>
    <w:div w:id="38819907">
      <w:bodyDiv w:val="1"/>
      <w:marLeft w:val="0"/>
      <w:marRight w:val="0"/>
      <w:marTop w:val="0"/>
      <w:marBottom w:val="0"/>
      <w:divBdr>
        <w:top w:val="none" w:sz="0" w:space="0" w:color="auto"/>
        <w:left w:val="none" w:sz="0" w:space="0" w:color="auto"/>
        <w:bottom w:val="none" w:sz="0" w:space="0" w:color="auto"/>
        <w:right w:val="none" w:sz="0" w:space="0" w:color="auto"/>
      </w:divBdr>
    </w:div>
    <w:div w:id="40129745">
      <w:bodyDiv w:val="1"/>
      <w:marLeft w:val="0"/>
      <w:marRight w:val="0"/>
      <w:marTop w:val="0"/>
      <w:marBottom w:val="0"/>
      <w:divBdr>
        <w:top w:val="none" w:sz="0" w:space="0" w:color="auto"/>
        <w:left w:val="none" w:sz="0" w:space="0" w:color="auto"/>
        <w:bottom w:val="none" w:sz="0" w:space="0" w:color="auto"/>
        <w:right w:val="none" w:sz="0" w:space="0" w:color="auto"/>
      </w:divBdr>
    </w:div>
    <w:div w:id="40330193">
      <w:bodyDiv w:val="1"/>
      <w:marLeft w:val="0"/>
      <w:marRight w:val="0"/>
      <w:marTop w:val="0"/>
      <w:marBottom w:val="0"/>
      <w:divBdr>
        <w:top w:val="none" w:sz="0" w:space="0" w:color="auto"/>
        <w:left w:val="none" w:sz="0" w:space="0" w:color="auto"/>
        <w:bottom w:val="none" w:sz="0" w:space="0" w:color="auto"/>
        <w:right w:val="none" w:sz="0" w:space="0" w:color="auto"/>
      </w:divBdr>
    </w:div>
    <w:div w:id="45953747">
      <w:bodyDiv w:val="1"/>
      <w:marLeft w:val="0"/>
      <w:marRight w:val="0"/>
      <w:marTop w:val="0"/>
      <w:marBottom w:val="0"/>
      <w:divBdr>
        <w:top w:val="none" w:sz="0" w:space="0" w:color="auto"/>
        <w:left w:val="none" w:sz="0" w:space="0" w:color="auto"/>
        <w:bottom w:val="none" w:sz="0" w:space="0" w:color="auto"/>
        <w:right w:val="none" w:sz="0" w:space="0" w:color="auto"/>
      </w:divBdr>
    </w:div>
    <w:div w:id="46027659">
      <w:bodyDiv w:val="1"/>
      <w:marLeft w:val="0"/>
      <w:marRight w:val="0"/>
      <w:marTop w:val="0"/>
      <w:marBottom w:val="0"/>
      <w:divBdr>
        <w:top w:val="none" w:sz="0" w:space="0" w:color="auto"/>
        <w:left w:val="none" w:sz="0" w:space="0" w:color="auto"/>
        <w:bottom w:val="none" w:sz="0" w:space="0" w:color="auto"/>
        <w:right w:val="none" w:sz="0" w:space="0" w:color="auto"/>
      </w:divBdr>
    </w:div>
    <w:div w:id="51007492">
      <w:bodyDiv w:val="1"/>
      <w:marLeft w:val="0"/>
      <w:marRight w:val="0"/>
      <w:marTop w:val="0"/>
      <w:marBottom w:val="0"/>
      <w:divBdr>
        <w:top w:val="none" w:sz="0" w:space="0" w:color="auto"/>
        <w:left w:val="none" w:sz="0" w:space="0" w:color="auto"/>
        <w:bottom w:val="none" w:sz="0" w:space="0" w:color="auto"/>
        <w:right w:val="none" w:sz="0" w:space="0" w:color="auto"/>
      </w:divBdr>
    </w:div>
    <w:div w:id="55521210">
      <w:bodyDiv w:val="1"/>
      <w:marLeft w:val="0"/>
      <w:marRight w:val="0"/>
      <w:marTop w:val="0"/>
      <w:marBottom w:val="0"/>
      <w:divBdr>
        <w:top w:val="none" w:sz="0" w:space="0" w:color="auto"/>
        <w:left w:val="none" w:sz="0" w:space="0" w:color="auto"/>
        <w:bottom w:val="none" w:sz="0" w:space="0" w:color="auto"/>
        <w:right w:val="none" w:sz="0" w:space="0" w:color="auto"/>
      </w:divBdr>
    </w:div>
    <w:div w:id="55786257">
      <w:bodyDiv w:val="1"/>
      <w:marLeft w:val="0"/>
      <w:marRight w:val="0"/>
      <w:marTop w:val="0"/>
      <w:marBottom w:val="0"/>
      <w:divBdr>
        <w:top w:val="none" w:sz="0" w:space="0" w:color="auto"/>
        <w:left w:val="none" w:sz="0" w:space="0" w:color="auto"/>
        <w:bottom w:val="none" w:sz="0" w:space="0" w:color="auto"/>
        <w:right w:val="none" w:sz="0" w:space="0" w:color="auto"/>
      </w:divBdr>
    </w:div>
    <w:div w:id="56823490">
      <w:bodyDiv w:val="1"/>
      <w:marLeft w:val="0"/>
      <w:marRight w:val="0"/>
      <w:marTop w:val="0"/>
      <w:marBottom w:val="0"/>
      <w:divBdr>
        <w:top w:val="none" w:sz="0" w:space="0" w:color="auto"/>
        <w:left w:val="none" w:sz="0" w:space="0" w:color="auto"/>
        <w:bottom w:val="none" w:sz="0" w:space="0" w:color="auto"/>
        <w:right w:val="none" w:sz="0" w:space="0" w:color="auto"/>
      </w:divBdr>
    </w:div>
    <w:div w:id="59182473">
      <w:bodyDiv w:val="1"/>
      <w:marLeft w:val="0"/>
      <w:marRight w:val="0"/>
      <w:marTop w:val="0"/>
      <w:marBottom w:val="0"/>
      <w:divBdr>
        <w:top w:val="none" w:sz="0" w:space="0" w:color="auto"/>
        <w:left w:val="none" w:sz="0" w:space="0" w:color="auto"/>
        <w:bottom w:val="none" w:sz="0" w:space="0" w:color="auto"/>
        <w:right w:val="none" w:sz="0" w:space="0" w:color="auto"/>
      </w:divBdr>
    </w:div>
    <w:div w:id="60107219">
      <w:bodyDiv w:val="1"/>
      <w:marLeft w:val="0"/>
      <w:marRight w:val="0"/>
      <w:marTop w:val="0"/>
      <w:marBottom w:val="0"/>
      <w:divBdr>
        <w:top w:val="none" w:sz="0" w:space="0" w:color="auto"/>
        <w:left w:val="none" w:sz="0" w:space="0" w:color="auto"/>
        <w:bottom w:val="none" w:sz="0" w:space="0" w:color="auto"/>
        <w:right w:val="none" w:sz="0" w:space="0" w:color="auto"/>
      </w:divBdr>
    </w:div>
    <w:div w:id="60293692">
      <w:bodyDiv w:val="1"/>
      <w:marLeft w:val="0"/>
      <w:marRight w:val="0"/>
      <w:marTop w:val="0"/>
      <w:marBottom w:val="0"/>
      <w:divBdr>
        <w:top w:val="none" w:sz="0" w:space="0" w:color="auto"/>
        <w:left w:val="none" w:sz="0" w:space="0" w:color="auto"/>
        <w:bottom w:val="none" w:sz="0" w:space="0" w:color="auto"/>
        <w:right w:val="none" w:sz="0" w:space="0" w:color="auto"/>
      </w:divBdr>
    </w:div>
    <w:div w:id="60758839">
      <w:bodyDiv w:val="1"/>
      <w:marLeft w:val="0"/>
      <w:marRight w:val="0"/>
      <w:marTop w:val="0"/>
      <w:marBottom w:val="0"/>
      <w:divBdr>
        <w:top w:val="none" w:sz="0" w:space="0" w:color="auto"/>
        <w:left w:val="none" w:sz="0" w:space="0" w:color="auto"/>
        <w:bottom w:val="none" w:sz="0" w:space="0" w:color="auto"/>
        <w:right w:val="none" w:sz="0" w:space="0" w:color="auto"/>
      </w:divBdr>
    </w:div>
    <w:div w:id="62026173">
      <w:bodyDiv w:val="1"/>
      <w:marLeft w:val="0"/>
      <w:marRight w:val="0"/>
      <w:marTop w:val="0"/>
      <w:marBottom w:val="0"/>
      <w:divBdr>
        <w:top w:val="none" w:sz="0" w:space="0" w:color="auto"/>
        <w:left w:val="none" w:sz="0" w:space="0" w:color="auto"/>
        <w:bottom w:val="none" w:sz="0" w:space="0" w:color="auto"/>
        <w:right w:val="none" w:sz="0" w:space="0" w:color="auto"/>
      </w:divBdr>
    </w:div>
    <w:div w:id="64305780">
      <w:bodyDiv w:val="1"/>
      <w:marLeft w:val="0"/>
      <w:marRight w:val="0"/>
      <w:marTop w:val="0"/>
      <w:marBottom w:val="0"/>
      <w:divBdr>
        <w:top w:val="none" w:sz="0" w:space="0" w:color="auto"/>
        <w:left w:val="none" w:sz="0" w:space="0" w:color="auto"/>
        <w:bottom w:val="none" w:sz="0" w:space="0" w:color="auto"/>
        <w:right w:val="none" w:sz="0" w:space="0" w:color="auto"/>
      </w:divBdr>
    </w:div>
    <w:div w:id="70393573">
      <w:bodyDiv w:val="1"/>
      <w:marLeft w:val="0"/>
      <w:marRight w:val="0"/>
      <w:marTop w:val="0"/>
      <w:marBottom w:val="0"/>
      <w:divBdr>
        <w:top w:val="none" w:sz="0" w:space="0" w:color="auto"/>
        <w:left w:val="none" w:sz="0" w:space="0" w:color="auto"/>
        <w:bottom w:val="none" w:sz="0" w:space="0" w:color="auto"/>
        <w:right w:val="none" w:sz="0" w:space="0" w:color="auto"/>
      </w:divBdr>
    </w:div>
    <w:div w:id="72896789">
      <w:bodyDiv w:val="1"/>
      <w:marLeft w:val="0"/>
      <w:marRight w:val="0"/>
      <w:marTop w:val="0"/>
      <w:marBottom w:val="0"/>
      <w:divBdr>
        <w:top w:val="none" w:sz="0" w:space="0" w:color="auto"/>
        <w:left w:val="none" w:sz="0" w:space="0" w:color="auto"/>
        <w:bottom w:val="none" w:sz="0" w:space="0" w:color="auto"/>
        <w:right w:val="none" w:sz="0" w:space="0" w:color="auto"/>
      </w:divBdr>
    </w:div>
    <w:div w:id="74589852">
      <w:bodyDiv w:val="1"/>
      <w:marLeft w:val="0"/>
      <w:marRight w:val="0"/>
      <w:marTop w:val="0"/>
      <w:marBottom w:val="0"/>
      <w:divBdr>
        <w:top w:val="none" w:sz="0" w:space="0" w:color="auto"/>
        <w:left w:val="none" w:sz="0" w:space="0" w:color="auto"/>
        <w:bottom w:val="none" w:sz="0" w:space="0" w:color="auto"/>
        <w:right w:val="none" w:sz="0" w:space="0" w:color="auto"/>
      </w:divBdr>
    </w:div>
    <w:div w:id="76903466">
      <w:bodyDiv w:val="1"/>
      <w:marLeft w:val="0"/>
      <w:marRight w:val="0"/>
      <w:marTop w:val="0"/>
      <w:marBottom w:val="0"/>
      <w:divBdr>
        <w:top w:val="none" w:sz="0" w:space="0" w:color="auto"/>
        <w:left w:val="none" w:sz="0" w:space="0" w:color="auto"/>
        <w:bottom w:val="none" w:sz="0" w:space="0" w:color="auto"/>
        <w:right w:val="none" w:sz="0" w:space="0" w:color="auto"/>
      </w:divBdr>
    </w:div>
    <w:div w:id="77023681">
      <w:bodyDiv w:val="1"/>
      <w:marLeft w:val="0"/>
      <w:marRight w:val="0"/>
      <w:marTop w:val="0"/>
      <w:marBottom w:val="0"/>
      <w:divBdr>
        <w:top w:val="none" w:sz="0" w:space="0" w:color="auto"/>
        <w:left w:val="none" w:sz="0" w:space="0" w:color="auto"/>
        <w:bottom w:val="none" w:sz="0" w:space="0" w:color="auto"/>
        <w:right w:val="none" w:sz="0" w:space="0" w:color="auto"/>
      </w:divBdr>
    </w:div>
    <w:div w:id="78216563">
      <w:bodyDiv w:val="1"/>
      <w:marLeft w:val="0"/>
      <w:marRight w:val="0"/>
      <w:marTop w:val="0"/>
      <w:marBottom w:val="0"/>
      <w:divBdr>
        <w:top w:val="none" w:sz="0" w:space="0" w:color="auto"/>
        <w:left w:val="none" w:sz="0" w:space="0" w:color="auto"/>
        <w:bottom w:val="none" w:sz="0" w:space="0" w:color="auto"/>
        <w:right w:val="none" w:sz="0" w:space="0" w:color="auto"/>
      </w:divBdr>
    </w:div>
    <w:div w:id="81493600">
      <w:bodyDiv w:val="1"/>
      <w:marLeft w:val="0"/>
      <w:marRight w:val="0"/>
      <w:marTop w:val="0"/>
      <w:marBottom w:val="0"/>
      <w:divBdr>
        <w:top w:val="none" w:sz="0" w:space="0" w:color="auto"/>
        <w:left w:val="none" w:sz="0" w:space="0" w:color="auto"/>
        <w:bottom w:val="none" w:sz="0" w:space="0" w:color="auto"/>
        <w:right w:val="none" w:sz="0" w:space="0" w:color="auto"/>
      </w:divBdr>
    </w:div>
    <w:div w:id="82263809">
      <w:bodyDiv w:val="1"/>
      <w:marLeft w:val="0"/>
      <w:marRight w:val="0"/>
      <w:marTop w:val="0"/>
      <w:marBottom w:val="0"/>
      <w:divBdr>
        <w:top w:val="none" w:sz="0" w:space="0" w:color="auto"/>
        <w:left w:val="none" w:sz="0" w:space="0" w:color="auto"/>
        <w:bottom w:val="none" w:sz="0" w:space="0" w:color="auto"/>
        <w:right w:val="none" w:sz="0" w:space="0" w:color="auto"/>
      </w:divBdr>
    </w:div>
    <w:div w:id="82799262">
      <w:bodyDiv w:val="1"/>
      <w:marLeft w:val="0"/>
      <w:marRight w:val="0"/>
      <w:marTop w:val="0"/>
      <w:marBottom w:val="0"/>
      <w:divBdr>
        <w:top w:val="none" w:sz="0" w:space="0" w:color="auto"/>
        <w:left w:val="none" w:sz="0" w:space="0" w:color="auto"/>
        <w:bottom w:val="none" w:sz="0" w:space="0" w:color="auto"/>
        <w:right w:val="none" w:sz="0" w:space="0" w:color="auto"/>
      </w:divBdr>
    </w:div>
    <w:div w:id="84228776">
      <w:bodyDiv w:val="1"/>
      <w:marLeft w:val="0"/>
      <w:marRight w:val="0"/>
      <w:marTop w:val="0"/>
      <w:marBottom w:val="0"/>
      <w:divBdr>
        <w:top w:val="none" w:sz="0" w:space="0" w:color="auto"/>
        <w:left w:val="none" w:sz="0" w:space="0" w:color="auto"/>
        <w:bottom w:val="none" w:sz="0" w:space="0" w:color="auto"/>
        <w:right w:val="none" w:sz="0" w:space="0" w:color="auto"/>
      </w:divBdr>
    </w:div>
    <w:div w:id="84546428">
      <w:bodyDiv w:val="1"/>
      <w:marLeft w:val="0"/>
      <w:marRight w:val="0"/>
      <w:marTop w:val="0"/>
      <w:marBottom w:val="0"/>
      <w:divBdr>
        <w:top w:val="none" w:sz="0" w:space="0" w:color="auto"/>
        <w:left w:val="none" w:sz="0" w:space="0" w:color="auto"/>
        <w:bottom w:val="none" w:sz="0" w:space="0" w:color="auto"/>
        <w:right w:val="none" w:sz="0" w:space="0" w:color="auto"/>
      </w:divBdr>
    </w:div>
    <w:div w:id="86585528">
      <w:bodyDiv w:val="1"/>
      <w:marLeft w:val="0"/>
      <w:marRight w:val="0"/>
      <w:marTop w:val="0"/>
      <w:marBottom w:val="0"/>
      <w:divBdr>
        <w:top w:val="none" w:sz="0" w:space="0" w:color="auto"/>
        <w:left w:val="none" w:sz="0" w:space="0" w:color="auto"/>
        <w:bottom w:val="none" w:sz="0" w:space="0" w:color="auto"/>
        <w:right w:val="none" w:sz="0" w:space="0" w:color="auto"/>
      </w:divBdr>
    </w:div>
    <w:div w:id="87845807">
      <w:bodyDiv w:val="1"/>
      <w:marLeft w:val="0"/>
      <w:marRight w:val="0"/>
      <w:marTop w:val="0"/>
      <w:marBottom w:val="0"/>
      <w:divBdr>
        <w:top w:val="none" w:sz="0" w:space="0" w:color="auto"/>
        <w:left w:val="none" w:sz="0" w:space="0" w:color="auto"/>
        <w:bottom w:val="none" w:sz="0" w:space="0" w:color="auto"/>
        <w:right w:val="none" w:sz="0" w:space="0" w:color="auto"/>
      </w:divBdr>
    </w:div>
    <w:div w:id="87895130">
      <w:bodyDiv w:val="1"/>
      <w:marLeft w:val="0"/>
      <w:marRight w:val="0"/>
      <w:marTop w:val="0"/>
      <w:marBottom w:val="0"/>
      <w:divBdr>
        <w:top w:val="none" w:sz="0" w:space="0" w:color="auto"/>
        <w:left w:val="none" w:sz="0" w:space="0" w:color="auto"/>
        <w:bottom w:val="none" w:sz="0" w:space="0" w:color="auto"/>
        <w:right w:val="none" w:sz="0" w:space="0" w:color="auto"/>
      </w:divBdr>
    </w:div>
    <w:div w:id="88163365">
      <w:bodyDiv w:val="1"/>
      <w:marLeft w:val="0"/>
      <w:marRight w:val="0"/>
      <w:marTop w:val="0"/>
      <w:marBottom w:val="0"/>
      <w:divBdr>
        <w:top w:val="none" w:sz="0" w:space="0" w:color="auto"/>
        <w:left w:val="none" w:sz="0" w:space="0" w:color="auto"/>
        <w:bottom w:val="none" w:sz="0" w:space="0" w:color="auto"/>
        <w:right w:val="none" w:sz="0" w:space="0" w:color="auto"/>
      </w:divBdr>
    </w:div>
    <w:div w:id="88354229">
      <w:bodyDiv w:val="1"/>
      <w:marLeft w:val="0"/>
      <w:marRight w:val="0"/>
      <w:marTop w:val="0"/>
      <w:marBottom w:val="0"/>
      <w:divBdr>
        <w:top w:val="none" w:sz="0" w:space="0" w:color="auto"/>
        <w:left w:val="none" w:sz="0" w:space="0" w:color="auto"/>
        <w:bottom w:val="none" w:sz="0" w:space="0" w:color="auto"/>
        <w:right w:val="none" w:sz="0" w:space="0" w:color="auto"/>
      </w:divBdr>
    </w:div>
    <w:div w:id="89551990">
      <w:bodyDiv w:val="1"/>
      <w:marLeft w:val="0"/>
      <w:marRight w:val="0"/>
      <w:marTop w:val="0"/>
      <w:marBottom w:val="0"/>
      <w:divBdr>
        <w:top w:val="none" w:sz="0" w:space="0" w:color="auto"/>
        <w:left w:val="none" w:sz="0" w:space="0" w:color="auto"/>
        <w:bottom w:val="none" w:sz="0" w:space="0" w:color="auto"/>
        <w:right w:val="none" w:sz="0" w:space="0" w:color="auto"/>
      </w:divBdr>
    </w:div>
    <w:div w:id="92013612">
      <w:bodyDiv w:val="1"/>
      <w:marLeft w:val="0"/>
      <w:marRight w:val="0"/>
      <w:marTop w:val="0"/>
      <w:marBottom w:val="0"/>
      <w:divBdr>
        <w:top w:val="none" w:sz="0" w:space="0" w:color="auto"/>
        <w:left w:val="none" w:sz="0" w:space="0" w:color="auto"/>
        <w:bottom w:val="none" w:sz="0" w:space="0" w:color="auto"/>
        <w:right w:val="none" w:sz="0" w:space="0" w:color="auto"/>
      </w:divBdr>
    </w:div>
    <w:div w:id="94057589">
      <w:bodyDiv w:val="1"/>
      <w:marLeft w:val="0"/>
      <w:marRight w:val="0"/>
      <w:marTop w:val="0"/>
      <w:marBottom w:val="0"/>
      <w:divBdr>
        <w:top w:val="none" w:sz="0" w:space="0" w:color="auto"/>
        <w:left w:val="none" w:sz="0" w:space="0" w:color="auto"/>
        <w:bottom w:val="none" w:sz="0" w:space="0" w:color="auto"/>
        <w:right w:val="none" w:sz="0" w:space="0" w:color="auto"/>
      </w:divBdr>
    </w:div>
    <w:div w:id="96487330">
      <w:bodyDiv w:val="1"/>
      <w:marLeft w:val="0"/>
      <w:marRight w:val="0"/>
      <w:marTop w:val="0"/>
      <w:marBottom w:val="0"/>
      <w:divBdr>
        <w:top w:val="none" w:sz="0" w:space="0" w:color="auto"/>
        <w:left w:val="none" w:sz="0" w:space="0" w:color="auto"/>
        <w:bottom w:val="none" w:sz="0" w:space="0" w:color="auto"/>
        <w:right w:val="none" w:sz="0" w:space="0" w:color="auto"/>
      </w:divBdr>
    </w:div>
    <w:div w:id="98912770">
      <w:bodyDiv w:val="1"/>
      <w:marLeft w:val="0"/>
      <w:marRight w:val="0"/>
      <w:marTop w:val="0"/>
      <w:marBottom w:val="0"/>
      <w:divBdr>
        <w:top w:val="none" w:sz="0" w:space="0" w:color="auto"/>
        <w:left w:val="none" w:sz="0" w:space="0" w:color="auto"/>
        <w:bottom w:val="none" w:sz="0" w:space="0" w:color="auto"/>
        <w:right w:val="none" w:sz="0" w:space="0" w:color="auto"/>
      </w:divBdr>
    </w:div>
    <w:div w:id="100800523">
      <w:bodyDiv w:val="1"/>
      <w:marLeft w:val="0"/>
      <w:marRight w:val="0"/>
      <w:marTop w:val="0"/>
      <w:marBottom w:val="0"/>
      <w:divBdr>
        <w:top w:val="none" w:sz="0" w:space="0" w:color="auto"/>
        <w:left w:val="none" w:sz="0" w:space="0" w:color="auto"/>
        <w:bottom w:val="none" w:sz="0" w:space="0" w:color="auto"/>
        <w:right w:val="none" w:sz="0" w:space="0" w:color="auto"/>
      </w:divBdr>
    </w:div>
    <w:div w:id="102043061">
      <w:bodyDiv w:val="1"/>
      <w:marLeft w:val="0"/>
      <w:marRight w:val="0"/>
      <w:marTop w:val="0"/>
      <w:marBottom w:val="0"/>
      <w:divBdr>
        <w:top w:val="none" w:sz="0" w:space="0" w:color="auto"/>
        <w:left w:val="none" w:sz="0" w:space="0" w:color="auto"/>
        <w:bottom w:val="none" w:sz="0" w:space="0" w:color="auto"/>
        <w:right w:val="none" w:sz="0" w:space="0" w:color="auto"/>
      </w:divBdr>
    </w:div>
    <w:div w:id="102116159">
      <w:bodyDiv w:val="1"/>
      <w:marLeft w:val="0"/>
      <w:marRight w:val="0"/>
      <w:marTop w:val="0"/>
      <w:marBottom w:val="0"/>
      <w:divBdr>
        <w:top w:val="none" w:sz="0" w:space="0" w:color="auto"/>
        <w:left w:val="none" w:sz="0" w:space="0" w:color="auto"/>
        <w:bottom w:val="none" w:sz="0" w:space="0" w:color="auto"/>
        <w:right w:val="none" w:sz="0" w:space="0" w:color="auto"/>
      </w:divBdr>
    </w:div>
    <w:div w:id="104078481">
      <w:bodyDiv w:val="1"/>
      <w:marLeft w:val="0"/>
      <w:marRight w:val="0"/>
      <w:marTop w:val="0"/>
      <w:marBottom w:val="0"/>
      <w:divBdr>
        <w:top w:val="none" w:sz="0" w:space="0" w:color="auto"/>
        <w:left w:val="none" w:sz="0" w:space="0" w:color="auto"/>
        <w:bottom w:val="none" w:sz="0" w:space="0" w:color="auto"/>
        <w:right w:val="none" w:sz="0" w:space="0" w:color="auto"/>
      </w:divBdr>
    </w:div>
    <w:div w:id="104080352">
      <w:bodyDiv w:val="1"/>
      <w:marLeft w:val="0"/>
      <w:marRight w:val="0"/>
      <w:marTop w:val="0"/>
      <w:marBottom w:val="0"/>
      <w:divBdr>
        <w:top w:val="none" w:sz="0" w:space="0" w:color="auto"/>
        <w:left w:val="none" w:sz="0" w:space="0" w:color="auto"/>
        <w:bottom w:val="none" w:sz="0" w:space="0" w:color="auto"/>
        <w:right w:val="none" w:sz="0" w:space="0" w:color="auto"/>
      </w:divBdr>
    </w:div>
    <w:div w:id="107698518">
      <w:bodyDiv w:val="1"/>
      <w:marLeft w:val="0"/>
      <w:marRight w:val="0"/>
      <w:marTop w:val="0"/>
      <w:marBottom w:val="0"/>
      <w:divBdr>
        <w:top w:val="none" w:sz="0" w:space="0" w:color="auto"/>
        <w:left w:val="none" w:sz="0" w:space="0" w:color="auto"/>
        <w:bottom w:val="none" w:sz="0" w:space="0" w:color="auto"/>
        <w:right w:val="none" w:sz="0" w:space="0" w:color="auto"/>
      </w:divBdr>
    </w:div>
    <w:div w:id="109594078">
      <w:bodyDiv w:val="1"/>
      <w:marLeft w:val="0"/>
      <w:marRight w:val="0"/>
      <w:marTop w:val="0"/>
      <w:marBottom w:val="0"/>
      <w:divBdr>
        <w:top w:val="none" w:sz="0" w:space="0" w:color="auto"/>
        <w:left w:val="none" w:sz="0" w:space="0" w:color="auto"/>
        <w:bottom w:val="none" w:sz="0" w:space="0" w:color="auto"/>
        <w:right w:val="none" w:sz="0" w:space="0" w:color="auto"/>
      </w:divBdr>
    </w:div>
    <w:div w:id="109789108">
      <w:bodyDiv w:val="1"/>
      <w:marLeft w:val="0"/>
      <w:marRight w:val="0"/>
      <w:marTop w:val="0"/>
      <w:marBottom w:val="0"/>
      <w:divBdr>
        <w:top w:val="none" w:sz="0" w:space="0" w:color="auto"/>
        <w:left w:val="none" w:sz="0" w:space="0" w:color="auto"/>
        <w:bottom w:val="none" w:sz="0" w:space="0" w:color="auto"/>
        <w:right w:val="none" w:sz="0" w:space="0" w:color="auto"/>
      </w:divBdr>
    </w:div>
    <w:div w:id="109974772">
      <w:bodyDiv w:val="1"/>
      <w:marLeft w:val="0"/>
      <w:marRight w:val="0"/>
      <w:marTop w:val="0"/>
      <w:marBottom w:val="0"/>
      <w:divBdr>
        <w:top w:val="none" w:sz="0" w:space="0" w:color="auto"/>
        <w:left w:val="none" w:sz="0" w:space="0" w:color="auto"/>
        <w:bottom w:val="none" w:sz="0" w:space="0" w:color="auto"/>
        <w:right w:val="none" w:sz="0" w:space="0" w:color="auto"/>
      </w:divBdr>
    </w:div>
    <w:div w:id="118887721">
      <w:bodyDiv w:val="1"/>
      <w:marLeft w:val="0"/>
      <w:marRight w:val="0"/>
      <w:marTop w:val="0"/>
      <w:marBottom w:val="0"/>
      <w:divBdr>
        <w:top w:val="none" w:sz="0" w:space="0" w:color="auto"/>
        <w:left w:val="none" w:sz="0" w:space="0" w:color="auto"/>
        <w:bottom w:val="none" w:sz="0" w:space="0" w:color="auto"/>
        <w:right w:val="none" w:sz="0" w:space="0" w:color="auto"/>
      </w:divBdr>
    </w:div>
    <w:div w:id="119496778">
      <w:bodyDiv w:val="1"/>
      <w:marLeft w:val="0"/>
      <w:marRight w:val="0"/>
      <w:marTop w:val="0"/>
      <w:marBottom w:val="0"/>
      <w:divBdr>
        <w:top w:val="none" w:sz="0" w:space="0" w:color="auto"/>
        <w:left w:val="none" w:sz="0" w:space="0" w:color="auto"/>
        <w:bottom w:val="none" w:sz="0" w:space="0" w:color="auto"/>
        <w:right w:val="none" w:sz="0" w:space="0" w:color="auto"/>
      </w:divBdr>
    </w:div>
    <w:div w:id="119499973">
      <w:bodyDiv w:val="1"/>
      <w:marLeft w:val="0"/>
      <w:marRight w:val="0"/>
      <w:marTop w:val="0"/>
      <w:marBottom w:val="0"/>
      <w:divBdr>
        <w:top w:val="none" w:sz="0" w:space="0" w:color="auto"/>
        <w:left w:val="none" w:sz="0" w:space="0" w:color="auto"/>
        <w:bottom w:val="none" w:sz="0" w:space="0" w:color="auto"/>
        <w:right w:val="none" w:sz="0" w:space="0" w:color="auto"/>
      </w:divBdr>
    </w:div>
    <w:div w:id="119737141">
      <w:bodyDiv w:val="1"/>
      <w:marLeft w:val="0"/>
      <w:marRight w:val="0"/>
      <w:marTop w:val="0"/>
      <w:marBottom w:val="0"/>
      <w:divBdr>
        <w:top w:val="none" w:sz="0" w:space="0" w:color="auto"/>
        <w:left w:val="none" w:sz="0" w:space="0" w:color="auto"/>
        <w:bottom w:val="none" w:sz="0" w:space="0" w:color="auto"/>
        <w:right w:val="none" w:sz="0" w:space="0" w:color="auto"/>
      </w:divBdr>
    </w:div>
    <w:div w:id="125009874">
      <w:bodyDiv w:val="1"/>
      <w:marLeft w:val="0"/>
      <w:marRight w:val="0"/>
      <w:marTop w:val="0"/>
      <w:marBottom w:val="0"/>
      <w:divBdr>
        <w:top w:val="none" w:sz="0" w:space="0" w:color="auto"/>
        <w:left w:val="none" w:sz="0" w:space="0" w:color="auto"/>
        <w:bottom w:val="none" w:sz="0" w:space="0" w:color="auto"/>
        <w:right w:val="none" w:sz="0" w:space="0" w:color="auto"/>
      </w:divBdr>
    </w:div>
    <w:div w:id="128863158">
      <w:bodyDiv w:val="1"/>
      <w:marLeft w:val="0"/>
      <w:marRight w:val="0"/>
      <w:marTop w:val="0"/>
      <w:marBottom w:val="0"/>
      <w:divBdr>
        <w:top w:val="none" w:sz="0" w:space="0" w:color="auto"/>
        <w:left w:val="none" w:sz="0" w:space="0" w:color="auto"/>
        <w:bottom w:val="none" w:sz="0" w:space="0" w:color="auto"/>
        <w:right w:val="none" w:sz="0" w:space="0" w:color="auto"/>
      </w:divBdr>
    </w:div>
    <w:div w:id="131020718">
      <w:bodyDiv w:val="1"/>
      <w:marLeft w:val="0"/>
      <w:marRight w:val="0"/>
      <w:marTop w:val="0"/>
      <w:marBottom w:val="0"/>
      <w:divBdr>
        <w:top w:val="none" w:sz="0" w:space="0" w:color="auto"/>
        <w:left w:val="none" w:sz="0" w:space="0" w:color="auto"/>
        <w:bottom w:val="none" w:sz="0" w:space="0" w:color="auto"/>
        <w:right w:val="none" w:sz="0" w:space="0" w:color="auto"/>
      </w:divBdr>
    </w:div>
    <w:div w:id="133371046">
      <w:bodyDiv w:val="1"/>
      <w:marLeft w:val="0"/>
      <w:marRight w:val="0"/>
      <w:marTop w:val="0"/>
      <w:marBottom w:val="0"/>
      <w:divBdr>
        <w:top w:val="none" w:sz="0" w:space="0" w:color="auto"/>
        <w:left w:val="none" w:sz="0" w:space="0" w:color="auto"/>
        <w:bottom w:val="none" w:sz="0" w:space="0" w:color="auto"/>
        <w:right w:val="none" w:sz="0" w:space="0" w:color="auto"/>
      </w:divBdr>
    </w:div>
    <w:div w:id="135226747">
      <w:bodyDiv w:val="1"/>
      <w:marLeft w:val="0"/>
      <w:marRight w:val="0"/>
      <w:marTop w:val="0"/>
      <w:marBottom w:val="0"/>
      <w:divBdr>
        <w:top w:val="none" w:sz="0" w:space="0" w:color="auto"/>
        <w:left w:val="none" w:sz="0" w:space="0" w:color="auto"/>
        <w:bottom w:val="none" w:sz="0" w:space="0" w:color="auto"/>
        <w:right w:val="none" w:sz="0" w:space="0" w:color="auto"/>
      </w:divBdr>
    </w:div>
    <w:div w:id="135490470">
      <w:bodyDiv w:val="1"/>
      <w:marLeft w:val="0"/>
      <w:marRight w:val="0"/>
      <w:marTop w:val="0"/>
      <w:marBottom w:val="0"/>
      <w:divBdr>
        <w:top w:val="none" w:sz="0" w:space="0" w:color="auto"/>
        <w:left w:val="none" w:sz="0" w:space="0" w:color="auto"/>
        <w:bottom w:val="none" w:sz="0" w:space="0" w:color="auto"/>
        <w:right w:val="none" w:sz="0" w:space="0" w:color="auto"/>
      </w:divBdr>
    </w:div>
    <w:div w:id="137429401">
      <w:bodyDiv w:val="1"/>
      <w:marLeft w:val="0"/>
      <w:marRight w:val="0"/>
      <w:marTop w:val="0"/>
      <w:marBottom w:val="0"/>
      <w:divBdr>
        <w:top w:val="none" w:sz="0" w:space="0" w:color="auto"/>
        <w:left w:val="none" w:sz="0" w:space="0" w:color="auto"/>
        <w:bottom w:val="none" w:sz="0" w:space="0" w:color="auto"/>
        <w:right w:val="none" w:sz="0" w:space="0" w:color="auto"/>
      </w:divBdr>
    </w:div>
    <w:div w:id="137458533">
      <w:bodyDiv w:val="1"/>
      <w:marLeft w:val="0"/>
      <w:marRight w:val="0"/>
      <w:marTop w:val="0"/>
      <w:marBottom w:val="0"/>
      <w:divBdr>
        <w:top w:val="none" w:sz="0" w:space="0" w:color="auto"/>
        <w:left w:val="none" w:sz="0" w:space="0" w:color="auto"/>
        <w:bottom w:val="none" w:sz="0" w:space="0" w:color="auto"/>
        <w:right w:val="none" w:sz="0" w:space="0" w:color="auto"/>
      </w:divBdr>
    </w:div>
    <w:div w:id="138501465">
      <w:bodyDiv w:val="1"/>
      <w:marLeft w:val="0"/>
      <w:marRight w:val="0"/>
      <w:marTop w:val="0"/>
      <w:marBottom w:val="0"/>
      <w:divBdr>
        <w:top w:val="none" w:sz="0" w:space="0" w:color="auto"/>
        <w:left w:val="none" w:sz="0" w:space="0" w:color="auto"/>
        <w:bottom w:val="none" w:sz="0" w:space="0" w:color="auto"/>
        <w:right w:val="none" w:sz="0" w:space="0" w:color="auto"/>
      </w:divBdr>
    </w:div>
    <w:div w:id="140926545">
      <w:bodyDiv w:val="1"/>
      <w:marLeft w:val="0"/>
      <w:marRight w:val="0"/>
      <w:marTop w:val="0"/>
      <w:marBottom w:val="0"/>
      <w:divBdr>
        <w:top w:val="none" w:sz="0" w:space="0" w:color="auto"/>
        <w:left w:val="none" w:sz="0" w:space="0" w:color="auto"/>
        <w:bottom w:val="none" w:sz="0" w:space="0" w:color="auto"/>
        <w:right w:val="none" w:sz="0" w:space="0" w:color="auto"/>
      </w:divBdr>
    </w:div>
    <w:div w:id="140970340">
      <w:bodyDiv w:val="1"/>
      <w:marLeft w:val="0"/>
      <w:marRight w:val="0"/>
      <w:marTop w:val="0"/>
      <w:marBottom w:val="0"/>
      <w:divBdr>
        <w:top w:val="none" w:sz="0" w:space="0" w:color="auto"/>
        <w:left w:val="none" w:sz="0" w:space="0" w:color="auto"/>
        <w:bottom w:val="none" w:sz="0" w:space="0" w:color="auto"/>
        <w:right w:val="none" w:sz="0" w:space="0" w:color="auto"/>
      </w:divBdr>
    </w:div>
    <w:div w:id="144208564">
      <w:bodyDiv w:val="1"/>
      <w:marLeft w:val="0"/>
      <w:marRight w:val="0"/>
      <w:marTop w:val="0"/>
      <w:marBottom w:val="0"/>
      <w:divBdr>
        <w:top w:val="none" w:sz="0" w:space="0" w:color="auto"/>
        <w:left w:val="none" w:sz="0" w:space="0" w:color="auto"/>
        <w:bottom w:val="none" w:sz="0" w:space="0" w:color="auto"/>
        <w:right w:val="none" w:sz="0" w:space="0" w:color="auto"/>
      </w:divBdr>
    </w:div>
    <w:div w:id="144903372">
      <w:bodyDiv w:val="1"/>
      <w:marLeft w:val="0"/>
      <w:marRight w:val="0"/>
      <w:marTop w:val="0"/>
      <w:marBottom w:val="0"/>
      <w:divBdr>
        <w:top w:val="none" w:sz="0" w:space="0" w:color="auto"/>
        <w:left w:val="none" w:sz="0" w:space="0" w:color="auto"/>
        <w:bottom w:val="none" w:sz="0" w:space="0" w:color="auto"/>
        <w:right w:val="none" w:sz="0" w:space="0" w:color="auto"/>
      </w:divBdr>
    </w:div>
    <w:div w:id="146483965">
      <w:bodyDiv w:val="1"/>
      <w:marLeft w:val="0"/>
      <w:marRight w:val="0"/>
      <w:marTop w:val="0"/>
      <w:marBottom w:val="0"/>
      <w:divBdr>
        <w:top w:val="none" w:sz="0" w:space="0" w:color="auto"/>
        <w:left w:val="none" w:sz="0" w:space="0" w:color="auto"/>
        <w:bottom w:val="none" w:sz="0" w:space="0" w:color="auto"/>
        <w:right w:val="none" w:sz="0" w:space="0" w:color="auto"/>
      </w:divBdr>
    </w:div>
    <w:div w:id="148600718">
      <w:bodyDiv w:val="1"/>
      <w:marLeft w:val="0"/>
      <w:marRight w:val="0"/>
      <w:marTop w:val="0"/>
      <w:marBottom w:val="0"/>
      <w:divBdr>
        <w:top w:val="none" w:sz="0" w:space="0" w:color="auto"/>
        <w:left w:val="none" w:sz="0" w:space="0" w:color="auto"/>
        <w:bottom w:val="none" w:sz="0" w:space="0" w:color="auto"/>
        <w:right w:val="none" w:sz="0" w:space="0" w:color="auto"/>
      </w:divBdr>
    </w:div>
    <w:div w:id="149520226">
      <w:bodyDiv w:val="1"/>
      <w:marLeft w:val="0"/>
      <w:marRight w:val="0"/>
      <w:marTop w:val="0"/>
      <w:marBottom w:val="0"/>
      <w:divBdr>
        <w:top w:val="none" w:sz="0" w:space="0" w:color="auto"/>
        <w:left w:val="none" w:sz="0" w:space="0" w:color="auto"/>
        <w:bottom w:val="none" w:sz="0" w:space="0" w:color="auto"/>
        <w:right w:val="none" w:sz="0" w:space="0" w:color="auto"/>
      </w:divBdr>
    </w:div>
    <w:div w:id="151258507">
      <w:bodyDiv w:val="1"/>
      <w:marLeft w:val="0"/>
      <w:marRight w:val="0"/>
      <w:marTop w:val="0"/>
      <w:marBottom w:val="0"/>
      <w:divBdr>
        <w:top w:val="none" w:sz="0" w:space="0" w:color="auto"/>
        <w:left w:val="none" w:sz="0" w:space="0" w:color="auto"/>
        <w:bottom w:val="none" w:sz="0" w:space="0" w:color="auto"/>
        <w:right w:val="none" w:sz="0" w:space="0" w:color="auto"/>
      </w:divBdr>
    </w:div>
    <w:div w:id="151261005">
      <w:bodyDiv w:val="1"/>
      <w:marLeft w:val="0"/>
      <w:marRight w:val="0"/>
      <w:marTop w:val="0"/>
      <w:marBottom w:val="0"/>
      <w:divBdr>
        <w:top w:val="none" w:sz="0" w:space="0" w:color="auto"/>
        <w:left w:val="none" w:sz="0" w:space="0" w:color="auto"/>
        <w:bottom w:val="none" w:sz="0" w:space="0" w:color="auto"/>
        <w:right w:val="none" w:sz="0" w:space="0" w:color="auto"/>
      </w:divBdr>
    </w:div>
    <w:div w:id="151681991">
      <w:bodyDiv w:val="1"/>
      <w:marLeft w:val="0"/>
      <w:marRight w:val="0"/>
      <w:marTop w:val="0"/>
      <w:marBottom w:val="0"/>
      <w:divBdr>
        <w:top w:val="none" w:sz="0" w:space="0" w:color="auto"/>
        <w:left w:val="none" w:sz="0" w:space="0" w:color="auto"/>
        <w:bottom w:val="none" w:sz="0" w:space="0" w:color="auto"/>
        <w:right w:val="none" w:sz="0" w:space="0" w:color="auto"/>
      </w:divBdr>
    </w:div>
    <w:div w:id="152532830">
      <w:bodyDiv w:val="1"/>
      <w:marLeft w:val="0"/>
      <w:marRight w:val="0"/>
      <w:marTop w:val="0"/>
      <w:marBottom w:val="0"/>
      <w:divBdr>
        <w:top w:val="none" w:sz="0" w:space="0" w:color="auto"/>
        <w:left w:val="none" w:sz="0" w:space="0" w:color="auto"/>
        <w:bottom w:val="none" w:sz="0" w:space="0" w:color="auto"/>
        <w:right w:val="none" w:sz="0" w:space="0" w:color="auto"/>
      </w:divBdr>
    </w:div>
    <w:div w:id="152844031">
      <w:bodyDiv w:val="1"/>
      <w:marLeft w:val="0"/>
      <w:marRight w:val="0"/>
      <w:marTop w:val="0"/>
      <w:marBottom w:val="0"/>
      <w:divBdr>
        <w:top w:val="none" w:sz="0" w:space="0" w:color="auto"/>
        <w:left w:val="none" w:sz="0" w:space="0" w:color="auto"/>
        <w:bottom w:val="none" w:sz="0" w:space="0" w:color="auto"/>
        <w:right w:val="none" w:sz="0" w:space="0" w:color="auto"/>
      </w:divBdr>
    </w:div>
    <w:div w:id="153031339">
      <w:bodyDiv w:val="1"/>
      <w:marLeft w:val="0"/>
      <w:marRight w:val="0"/>
      <w:marTop w:val="0"/>
      <w:marBottom w:val="0"/>
      <w:divBdr>
        <w:top w:val="none" w:sz="0" w:space="0" w:color="auto"/>
        <w:left w:val="none" w:sz="0" w:space="0" w:color="auto"/>
        <w:bottom w:val="none" w:sz="0" w:space="0" w:color="auto"/>
        <w:right w:val="none" w:sz="0" w:space="0" w:color="auto"/>
      </w:divBdr>
    </w:div>
    <w:div w:id="153647152">
      <w:bodyDiv w:val="1"/>
      <w:marLeft w:val="0"/>
      <w:marRight w:val="0"/>
      <w:marTop w:val="0"/>
      <w:marBottom w:val="0"/>
      <w:divBdr>
        <w:top w:val="none" w:sz="0" w:space="0" w:color="auto"/>
        <w:left w:val="none" w:sz="0" w:space="0" w:color="auto"/>
        <w:bottom w:val="none" w:sz="0" w:space="0" w:color="auto"/>
        <w:right w:val="none" w:sz="0" w:space="0" w:color="auto"/>
      </w:divBdr>
    </w:div>
    <w:div w:id="154419955">
      <w:bodyDiv w:val="1"/>
      <w:marLeft w:val="0"/>
      <w:marRight w:val="0"/>
      <w:marTop w:val="0"/>
      <w:marBottom w:val="0"/>
      <w:divBdr>
        <w:top w:val="none" w:sz="0" w:space="0" w:color="auto"/>
        <w:left w:val="none" w:sz="0" w:space="0" w:color="auto"/>
        <w:bottom w:val="none" w:sz="0" w:space="0" w:color="auto"/>
        <w:right w:val="none" w:sz="0" w:space="0" w:color="auto"/>
      </w:divBdr>
    </w:div>
    <w:div w:id="156387391">
      <w:bodyDiv w:val="1"/>
      <w:marLeft w:val="0"/>
      <w:marRight w:val="0"/>
      <w:marTop w:val="0"/>
      <w:marBottom w:val="0"/>
      <w:divBdr>
        <w:top w:val="none" w:sz="0" w:space="0" w:color="auto"/>
        <w:left w:val="none" w:sz="0" w:space="0" w:color="auto"/>
        <w:bottom w:val="none" w:sz="0" w:space="0" w:color="auto"/>
        <w:right w:val="none" w:sz="0" w:space="0" w:color="auto"/>
      </w:divBdr>
    </w:div>
    <w:div w:id="160434379">
      <w:bodyDiv w:val="1"/>
      <w:marLeft w:val="0"/>
      <w:marRight w:val="0"/>
      <w:marTop w:val="0"/>
      <w:marBottom w:val="0"/>
      <w:divBdr>
        <w:top w:val="none" w:sz="0" w:space="0" w:color="auto"/>
        <w:left w:val="none" w:sz="0" w:space="0" w:color="auto"/>
        <w:bottom w:val="none" w:sz="0" w:space="0" w:color="auto"/>
        <w:right w:val="none" w:sz="0" w:space="0" w:color="auto"/>
      </w:divBdr>
    </w:div>
    <w:div w:id="160708287">
      <w:bodyDiv w:val="1"/>
      <w:marLeft w:val="0"/>
      <w:marRight w:val="0"/>
      <w:marTop w:val="0"/>
      <w:marBottom w:val="0"/>
      <w:divBdr>
        <w:top w:val="none" w:sz="0" w:space="0" w:color="auto"/>
        <w:left w:val="none" w:sz="0" w:space="0" w:color="auto"/>
        <w:bottom w:val="none" w:sz="0" w:space="0" w:color="auto"/>
        <w:right w:val="none" w:sz="0" w:space="0" w:color="auto"/>
      </w:divBdr>
    </w:div>
    <w:div w:id="162625547">
      <w:bodyDiv w:val="1"/>
      <w:marLeft w:val="0"/>
      <w:marRight w:val="0"/>
      <w:marTop w:val="0"/>
      <w:marBottom w:val="0"/>
      <w:divBdr>
        <w:top w:val="none" w:sz="0" w:space="0" w:color="auto"/>
        <w:left w:val="none" w:sz="0" w:space="0" w:color="auto"/>
        <w:bottom w:val="none" w:sz="0" w:space="0" w:color="auto"/>
        <w:right w:val="none" w:sz="0" w:space="0" w:color="auto"/>
      </w:divBdr>
    </w:div>
    <w:div w:id="163132039">
      <w:bodyDiv w:val="1"/>
      <w:marLeft w:val="0"/>
      <w:marRight w:val="0"/>
      <w:marTop w:val="0"/>
      <w:marBottom w:val="0"/>
      <w:divBdr>
        <w:top w:val="none" w:sz="0" w:space="0" w:color="auto"/>
        <w:left w:val="none" w:sz="0" w:space="0" w:color="auto"/>
        <w:bottom w:val="none" w:sz="0" w:space="0" w:color="auto"/>
        <w:right w:val="none" w:sz="0" w:space="0" w:color="auto"/>
      </w:divBdr>
    </w:div>
    <w:div w:id="164130684">
      <w:bodyDiv w:val="1"/>
      <w:marLeft w:val="0"/>
      <w:marRight w:val="0"/>
      <w:marTop w:val="0"/>
      <w:marBottom w:val="0"/>
      <w:divBdr>
        <w:top w:val="none" w:sz="0" w:space="0" w:color="auto"/>
        <w:left w:val="none" w:sz="0" w:space="0" w:color="auto"/>
        <w:bottom w:val="none" w:sz="0" w:space="0" w:color="auto"/>
        <w:right w:val="none" w:sz="0" w:space="0" w:color="auto"/>
      </w:divBdr>
    </w:div>
    <w:div w:id="166334818">
      <w:bodyDiv w:val="1"/>
      <w:marLeft w:val="0"/>
      <w:marRight w:val="0"/>
      <w:marTop w:val="0"/>
      <w:marBottom w:val="0"/>
      <w:divBdr>
        <w:top w:val="none" w:sz="0" w:space="0" w:color="auto"/>
        <w:left w:val="none" w:sz="0" w:space="0" w:color="auto"/>
        <w:bottom w:val="none" w:sz="0" w:space="0" w:color="auto"/>
        <w:right w:val="none" w:sz="0" w:space="0" w:color="auto"/>
      </w:divBdr>
    </w:div>
    <w:div w:id="172765811">
      <w:bodyDiv w:val="1"/>
      <w:marLeft w:val="0"/>
      <w:marRight w:val="0"/>
      <w:marTop w:val="0"/>
      <w:marBottom w:val="0"/>
      <w:divBdr>
        <w:top w:val="none" w:sz="0" w:space="0" w:color="auto"/>
        <w:left w:val="none" w:sz="0" w:space="0" w:color="auto"/>
        <w:bottom w:val="none" w:sz="0" w:space="0" w:color="auto"/>
        <w:right w:val="none" w:sz="0" w:space="0" w:color="auto"/>
      </w:divBdr>
    </w:div>
    <w:div w:id="180315101">
      <w:bodyDiv w:val="1"/>
      <w:marLeft w:val="0"/>
      <w:marRight w:val="0"/>
      <w:marTop w:val="0"/>
      <w:marBottom w:val="0"/>
      <w:divBdr>
        <w:top w:val="none" w:sz="0" w:space="0" w:color="auto"/>
        <w:left w:val="none" w:sz="0" w:space="0" w:color="auto"/>
        <w:bottom w:val="none" w:sz="0" w:space="0" w:color="auto"/>
        <w:right w:val="none" w:sz="0" w:space="0" w:color="auto"/>
      </w:divBdr>
    </w:div>
    <w:div w:id="181557527">
      <w:bodyDiv w:val="1"/>
      <w:marLeft w:val="0"/>
      <w:marRight w:val="0"/>
      <w:marTop w:val="0"/>
      <w:marBottom w:val="0"/>
      <w:divBdr>
        <w:top w:val="none" w:sz="0" w:space="0" w:color="auto"/>
        <w:left w:val="none" w:sz="0" w:space="0" w:color="auto"/>
        <w:bottom w:val="none" w:sz="0" w:space="0" w:color="auto"/>
        <w:right w:val="none" w:sz="0" w:space="0" w:color="auto"/>
      </w:divBdr>
    </w:div>
    <w:div w:id="181939940">
      <w:bodyDiv w:val="1"/>
      <w:marLeft w:val="0"/>
      <w:marRight w:val="0"/>
      <w:marTop w:val="0"/>
      <w:marBottom w:val="0"/>
      <w:divBdr>
        <w:top w:val="none" w:sz="0" w:space="0" w:color="auto"/>
        <w:left w:val="none" w:sz="0" w:space="0" w:color="auto"/>
        <w:bottom w:val="none" w:sz="0" w:space="0" w:color="auto"/>
        <w:right w:val="none" w:sz="0" w:space="0" w:color="auto"/>
      </w:divBdr>
    </w:div>
    <w:div w:id="183715073">
      <w:bodyDiv w:val="1"/>
      <w:marLeft w:val="0"/>
      <w:marRight w:val="0"/>
      <w:marTop w:val="0"/>
      <w:marBottom w:val="0"/>
      <w:divBdr>
        <w:top w:val="none" w:sz="0" w:space="0" w:color="auto"/>
        <w:left w:val="none" w:sz="0" w:space="0" w:color="auto"/>
        <w:bottom w:val="none" w:sz="0" w:space="0" w:color="auto"/>
        <w:right w:val="none" w:sz="0" w:space="0" w:color="auto"/>
      </w:divBdr>
    </w:div>
    <w:div w:id="185095573">
      <w:bodyDiv w:val="1"/>
      <w:marLeft w:val="0"/>
      <w:marRight w:val="0"/>
      <w:marTop w:val="0"/>
      <w:marBottom w:val="0"/>
      <w:divBdr>
        <w:top w:val="none" w:sz="0" w:space="0" w:color="auto"/>
        <w:left w:val="none" w:sz="0" w:space="0" w:color="auto"/>
        <w:bottom w:val="none" w:sz="0" w:space="0" w:color="auto"/>
        <w:right w:val="none" w:sz="0" w:space="0" w:color="auto"/>
      </w:divBdr>
    </w:div>
    <w:div w:id="185483690">
      <w:bodyDiv w:val="1"/>
      <w:marLeft w:val="0"/>
      <w:marRight w:val="0"/>
      <w:marTop w:val="0"/>
      <w:marBottom w:val="0"/>
      <w:divBdr>
        <w:top w:val="none" w:sz="0" w:space="0" w:color="auto"/>
        <w:left w:val="none" w:sz="0" w:space="0" w:color="auto"/>
        <w:bottom w:val="none" w:sz="0" w:space="0" w:color="auto"/>
        <w:right w:val="none" w:sz="0" w:space="0" w:color="auto"/>
      </w:divBdr>
    </w:div>
    <w:div w:id="190922924">
      <w:bodyDiv w:val="1"/>
      <w:marLeft w:val="0"/>
      <w:marRight w:val="0"/>
      <w:marTop w:val="0"/>
      <w:marBottom w:val="0"/>
      <w:divBdr>
        <w:top w:val="none" w:sz="0" w:space="0" w:color="auto"/>
        <w:left w:val="none" w:sz="0" w:space="0" w:color="auto"/>
        <w:bottom w:val="none" w:sz="0" w:space="0" w:color="auto"/>
        <w:right w:val="none" w:sz="0" w:space="0" w:color="auto"/>
      </w:divBdr>
    </w:div>
    <w:div w:id="192814395">
      <w:bodyDiv w:val="1"/>
      <w:marLeft w:val="0"/>
      <w:marRight w:val="0"/>
      <w:marTop w:val="0"/>
      <w:marBottom w:val="0"/>
      <w:divBdr>
        <w:top w:val="none" w:sz="0" w:space="0" w:color="auto"/>
        <w:left w:val="none" w:sz="0" w:space="0" w:color="auto"/>
        <w:bottom w:val="none" w:sz="0" w:space="0" w:color="auto"/>
        <w:right w:val="none" w:sz="0" w:space="0" w:color="auto"/>
      </w:divBdr>
    </w:div>
    <w:div w:id="194276965">
      <w:bodyDiv w:val="1"/>
      <w:marLeft w:val="0"/>
      <w:marRight w:val="0"/>
      <w:marTop w:val="0"/>
      <w:marBottom w:val="0"/>
      <w:divBdr>
        <w:top w:val="none" w:sz="0" w:space="0" w:color="auto"/>
        <w:left w:val="none" w:sz="0" w:space="0" w:color="auto"/>
        <w:bottom w:val="none" w:sz="0" w:space="0" w:color="auto"/>
        <w:right w:val="none" w:sz="0" w:space="0" w:color="auto"/>
      </w:divBdr>
    </w:div>
    <w:div w:id="195123291">
      <w:bodyDiv w:val="1"/>
      <w:marLeft w:val="0"/>
      <w:marRight w:val="0"/>
      <w:marTop w:val="0"/>
      <w:marBottom w:val="0"/>
      <w:divBdr>
        <w:top w:val="none" w:sz="0" w:space="0" w:color="auto"/>
        <w:left w:val="none" w:sz="0" w:space="0" w:color="auto"/>
        <w:bottom w:val="none" w:sz="0" w:space="0" w:color="auto"/>
        <w:right w:val="none" w:sz="0" w:space="0" w:color="auto"/>
      </w:divBdr>
    </w:div>
    <w:div w:id="199778843">
      <w:bodyDiv w:val="1"/>
      <w:marLeft w:val="0"/>
      <w:marRight w:val="0"/>
      <w:marTop w:val="0"/>
      <w:marBottom w:val="0"/>
      <w:divBdr>
        <w:top w:val="none" w:sz="0" w:space="0" w:color="auto"/>
        <w:left w:val="none" w:sz="0" w:space="0" w:color="auto"/>
        <w:bottom w:val="none" w:sz="0" w:space="0" w:color="auto"/>
        <w:right w:val="none" w:sz="0" w:space="0" w:color="auto"/>
      </w:divBdr>
    </w:div>
    <w:div w:id="202326711">
      <w:bodyDiv w:val="1"/>
      <w:marLeft w:val="0"/>
      <w:marRight w:val="0"/>
      <w:marTop w:val="0"/>
      <w:marBottom w:val="0"/>
      <w:divBdr>
        <w:top w:val="none" w:sz="0" w:space="0" w:color="auto"/>
        <w:left w:val="none" w:sz="0" w:space="0" w:color="auto"/>
        <w:bottom w:val="none" w:sz="0" w:space="0" w:color="auto"/>
        <w:right w:val="none" w:sz="0" w:space="0" w:color="auto"/>
      </w:divBdr>
    </w:div>
    <w:div w:id="202596714">
      <w:bodyDiv w:val="1"/>
      <w:marLeft w:val="0"/>
      <w:marRight w:val="0"/>
      <w:marTop w:val="0"/>
      <w:marBottom w:val="0"/>
      <w:divBdr>
        <w:top w:val="none" w:sz="0" w:space="0" w:color="auto"/>
        <w:left w:val="none" w:sz="0" w:space="0" w:color="auto"/>
        <w:bottom w:val="none" w:sz="0" w:space="0" w:color="auto"/>
        <w:right w:val="none" w:sz="0" w:space="0" w:color="auto"/>
      </w:divBdr>
    </w:div>
    <w:div w:id="204681391">
      <w:bodyDiv w:val="1"/>
      <w:marLeft w:val="0"/>
      <w:marRight w:val="0"/>
      <w:marTop w:val="0"/>
      <w:marBottom w:val="0"/>
      <w:divBdr>
        <w:top w:val="none" w:sz="0" w:space="0" w:color="auto"/>
        <w:left w:val="none" w:sz="0" w:space="0" w:color="auto"/>
        <w:bottom w:val="none" w:sz="0" w:space="0" w:color="auto"/>
        <w:right w:val="none" w:sz="0" w:space="0" w:color="auto"/>
      </w:divBdr>
    </w:div>
    <w:div w:id="207300969">
      <w:bodyDiv w:val="1"/>
      <w:marLeft w:val="0"/>
      <w:marRight w:val="0"/>
      <w:marTop w:val="0"/>
      <w:marBottom w:val="0"/>
      <w:divBdr>
        <w:top w:val="none" w:sz="0" w:space="0" w:color="auto"/>
        <w:left w:val="none" w:sz="0" w:space="0" w:color="auto"/>
        <w:bottom w:val="none" w:sz="0" w:space="0" w:color="auto"/>
        <w:right w:val="none" w:sz="0" w:space="0" w:color="auto"/>
      </w:divBdr>
    </w:div>
    <w:div w:id="207375749">
      <w:bodyDiv w:val="1"/>
      <w:marLeft w:val="0"/>
      <w:marRight w:val="0"/>
      <w:marTop w:val="0"/>
      <w:marBottom w:val="0"/>
      <w:divBdr>
        <w:top w:val="none" w:sz="0" w:space="0" w:color="auto"/>
        <w:left w:val="none" w:sz="0" w:space="0" w:color="auto"/>
        <w:bottom w:val="none" w:sz="0" w:space="0" w:color="auto"/>
        <w:right w:val="none" w:sz="0" w:space="0" w:color="auto"/>
      </w:divBdr>
    </w:div>
    <w:div w:id="208345704">
      <w:bodyDiv w:val="1"/>
      <w:marLeft w:val="0"/>
      <w:marRight w:val="0"/>
      <w:marTop w:val="0"/>
      <w:marBottom w:val="0"/>
      <w:divBdr>
        <w:top w:val="none" w:sz="0" w:space="0" w:color="auto"/>
        <w:left w:val="none" w:sz="0" w:space="0" w:color="auto"/>
        <w:bottom w:val="none" w:sz="0" w:space="0" w:color="auto"/>
        <w:right w:val="none" w:sz="0" w:space="0" w:color="auto"/>
      </w:divBdr>
    </w:div>
    <w:div w:id="209004602">
      <w:bodyDiv w:val="1"/>
      <w:marLeft w:val="0"/>
      <w:marRight w:val="0"/>
      <w:marTop w:val="0"/>
      <w:marBottom w:val="0"/>
      <w:divBdr>
        <w:top w:val="none" w:sz="0" w:space="0" w:color="auto"/>
        <w:left w:val="none" w:sz="0" w:space="0" w:color="auto"/>
        <w:bottom w:val="none" w:sz="0" w:space="0" w:color="auto"/>
        <w:right w:val="none" w:sz="0" w:space="0" w:color="auto"/>
      </w:divBdr>
    </w:div>
    <w:div w:id="211426841">
      <w:bodyDiv w:val="1"/>
      <w:marLeft w:val="0"/>
      <w:marRight w:val="0"/>
      <w:marTop w:val="0"/>
      <w:marBottom w:val="0"/>
      <w:divBdr>
        <w:top w:val="none" w:sz="0" w:space="0" w:color="auto"/>
        <w:left w:val="none" w:sz="0" w:space="0" w:color="auto"/>
        <w:bottom w:val="none" w:sz="0" w:space="0" w:color="auto"/>
        <w:right w:val="none" w:sz="0" w:space="0" w:color="auto"/>
      </w:divBdr>
    </w:div>
    <w:div w:id="214851461">
      <w:bodyDiv w:val="1"/>
      <w:marLeft w:val="0"/>
      <w:marRight w:val="0"/>
      <w:marTop w:val="0"/>
      <w:marBottom w:val="0"/>
      <w:divBdr>
        <w:top w:val="none" w:sz="0" w:space="0" w:color="auto"/>
        <w:left w:val="none" w:sz="0" w:space="0" w:color="auto"/>
        <w:bottom w:val="none" w:sz="0" w:space="0" w:color="auto"/>
        <w:right w:val="none" w:sz="0" w:space="0" w:color="auto"/>
      </w:divBdr>
    </w:div>
    <w:div w:id="216556016">
      <w:bodyDiv w:val="1"/>
      <w:marLeft w:val="0"/>
      <w:marRight w:val="0"/>
      <w:marTop w:val="0"/>
      <w:marBottom w:val="0"/>
      <w:divBdr>
        <w:top w:val="none" w:sz="0" w:space="0" w:color="auto"/>
        <w:left w:val="none" w:sz="0" w:space="0" w:color="auto"/>
        <w:bottom w:val="none" w:sz="0" w:space="0" w:color="auto"/>
        <w:right w:val="none" w:sz="0" w:space="0" w:color="auto"/>
      </w:divBdr>
    </w:div>
    <w:div w:id="217017418">
      <w:bodyDiv w:val="1"/>
      <w:marLeft w:val="0"/>
      <w:marRight w:val="0"/>
      <w:marTop w:val="0"/>
      <w:marBottom w:val="0"/>
      <w:divBdr>
        <w:top w:val="none" w:sz="0" w:space="0" w:color="auto"/>
        <w:left w:val="none" w:sz="0" w:space="0" w:color="auto"/>
        <w:bottom w:val="none" w:sz="0" w:space="0" w:color="auto"/>
        <w:right w:val="none" w:sz="0" w:space="0" w:color="auto"/>
      </w:divBdr>
    </w:div>
    <w:div w:id="217471163">
      <w:bodyDiv w:val="1"/>
      <w:marLeft w:val="0"/>
      <w:marRight w:val="0"/>
      <w:marTop w:val="0"/>
      <w:marBottom w:val="0"/>
      <w:divBdr>
        <w:top w:val="none" w:sz="0" w:space="0" w:color="auto"/>
        <w:left w:val="none" w:sz="0" w:space="0" w:color="auto"/>
        <w:bottom w:val="none" w:sz="0" w:space="0" w:color="auto"/>
        <w:right w:val="none" w:sz="0" w:space="0" w:color="auto"/>
      </w:divBdr>
    </w:div>
    <w:div w:id="217909220">
      <w:bodyDiv w:val="1"/>
      <w:marLeft w:val="0"/>
      <w:marRight w:val="0"/>
      <w:marTop w:val="0"/>
      <w:marBottom w:val="0"/>
      <w:divBdr>
        <w:top w:val="none" w:sz="0" w:space="0" w:color="auto"/>
        <w:left w:val="none" w:sz="0" w:space="0" w:color="auto"/>
        <w:bottom w:val="none" w:sz="0" w:space="0" w:color="auto"/>
        <w:right w:val="none" w:sz="0" w:space="0" w:color="auto"/>
      </w:divBdr>
    </w:div>
    <w:div w:id="219247083">
      <w:bodyDiv w:val="1"/>
      <w:marLeft w:val="0"/>
      <w:marRight w:val="0"/>
      <w:marTop w:val="0"/>
      <w:marBottom w:val="0"/>
      <w:divBdr>
        <w:top w:val="none" w:sz="0" w:space="0" w:color="auto"/>
        <w:left w:val="none" w:sz="0" w:space="0" w:color="auto"/>
        <w:bottom w:val="none" w:sz="0" w:space="0" w:color="auto"/>
        <w:right w:val="none" w:sz="0" w:space="0" w:color="auto"/>
      </w:divBdr>
    </w:div>
    <w:div w:id="220214541">
      <w:bodyDiv w:val="1"/>
      <w:marLeft w:val="0"/>
      <w:marRight w:val="0"/>
      <w:marTop w:val="0"/>
      <w:marBottom w:val="0"/>
      <w:divBdr>
        <w:top w:val="none" w:sz="0" w:space="0" w:color="auto"/>
        <w:left w:val="none" w:sz="0" w:space="0" w:color="auto"/>
        <w:bottom w:val="none" w:sz="0" w:space="0" w:color="auto"/>
        <w:right w:val="none" w:sz="0" w:space="0" w:color="auto"/>
      </w:divBdr>
    </w:div>
    <w:div w:id="222985570">
      <w:bodyDiv w:val="1"/>
      <w:marLeft w:val="0"/>
      <w:marRight w:val="0"/>
      <w:marTop w:val="0"/>
      <w:marBottom w:val="0"/>
      <w:divBdr>
        <w:top w:val="none" w:sz="0" w:space="0" w:color="auto"/>
        <w:left w:val="none" w:sz="0" w:space="0" w:color="auto"/>
        <w:bottom w:val="none" w:sz="0" w:space="0" w:color="auto"/>
        <w:right w:val="none" w:sz="0" w:space="0" w:color="auto"/>
      </w:divBdr>
    </w:div>
    <w:div w:id="223958025">
      <w:bodyDiv w:val="1"/>
      <w:marLeft w:val="0"/>
      <w:marRight w:val="0"/>
      <w:marTop w:val="0"/>
      <w:marBottom w:val="0"/>
      <w:divBdr>
        <w:top w:val="none" w:sz="0" w:space="0" w:color="auto"/>
        <w:left w:val="none" w:sz="0" w:space="0" w:color="auto"/>
        <w:bottom w:val="none" w:sz="0" w:space="0" w:color="auto"/>
        <w:right w:val="none" w:sz="0" w:space="0" w:color="auto"/>
      </w:divBdr>
    </w:div>
    <w:div w:id="225841405">
      <w:bodyDiv w:val="1"/>
      <w:marLeft w:val="0"/>
      <w:marRight w:val="0"/>
      <w:marTop w:val="0"/>
      <w:marBottom w:val="0"/>
      <w:divBdr>
        <w:top w:val="none" w:sz="0" w:space="0" w:color="auto"/>
        <w:left w:val="none" w:sz="0" w:space="0" w:color="auto"/>
        <w:bottom w:val="none" w:sz="0" w:space="0" w:color="auto"/>
        <w:right w:val="none" w:sz="0" w:space="0" w:color="auto"/>
      </w:divBdr>
    </w:div>
    <w:div w:id="228419368">
      <w:bodyDiv w:val="1"/>
      <w:marLeft w:val="0"/>
      <w:marRight w:val="0"/>
      <w:marTop w:val="0"/>
      <w:marBottom w:val="0"/>
      <w:divBdr>
        <w:top w:val="none" w:sz="0" w:space="0" w:color="auto"/>
        <w:left w:val="none" w:sz="0" w:space="0" w:color="auto"/>
        <w:bottom w:val="none" w:sz="0" w:space="0" w:color="auto"/>
        <w:right w:val="none" w:sz="0" w:space="0" w:color="auto"/>
      </w:divBdr>
    </w:div>
    <w:div w:id="230820322">
      <w:bodyDiv w:val="1"/>
      <w:marLeft w:val="0"/>
      <w:marRight w:val="0"/>
      <w:marTop w:val="0"/>
      <w:marBottom w:val="0"/>
      <w:divBdr>
        <w:top w:val="none" w:sz="0" w:space="0" w:color="auto"/>
        <w:left w:val="none" w:sz="0" w:space="0" w:color="auto"/>
        <w:bottom w:val="none" w:sz="0" w:space="0" w:color="auto"/>
        <w:right w:val="none" w:sz="0" w:space="0" w:color="auto"/>
      </w:divBdr>
    </w:div>
    <w:div w:id="231354768">
      <w:bodyDiv w:val="1"/>
      <w:marLeft w:val="0"/>
      <w:marRight w:val="0"/>
      <w:marTop w:val="0"/>
      <w:marBottom w:val="0"/>
      <w:divBdr>
        <w:top w:val="none" w:sz="0" w:space="0" w:color="auto"/>
        <w:left w:val="none" w:sz="0" w:space="0" w:color="auto"/>
        <w:bottom w:val="none" w:sz="0" w:space="0" w:color="auto"/>
        <w:right w:val="none" w:sz="0" w:space="0" w:color="auto"/>
      </w:divBdr>
    </w:div>
    <w:div w:id="231355429">
      <w:bodyDiv w:val="1"/>
      <w:marLeft w:val="0"/>
      <w:marRight w:val="0"/>
      <w:marTop w:val="0"/>
      <w:marBottom w:val="0"/>
      <w:divBdr>
        <w:top w:val="none" w:sz="0" w:space="0" w:color="auto"/>
        <w:left w:val="none" w:sz="0" w:space="0" w:color="auto"/>
        <w:bottom w:val="none" w:sz="0" w:space="0" w:color="auto"/>
        <w:right w:val="none" w:sz="0" w:space="0" w:color="auto"/>
      </w:divBdr>
    </w:div>
    <w:div w:id="231932715">
      <w:bodyDiv w:val="1"/>
      <w:marLeft w:val="0"/>
      <w:marRight w:val="0"/>
      <w:marTop w:val="0"/>
      <w:marBottom w:val="0"/>
      <w:divBdr>
        <w:top w:val="none" w:sz="0" w:space="0" w:color="auto"/>
        <w:left w:val="none" w:sz="0" w:space="0" w:color="auto"/>
        <w:bottom w:val="none" w:sz="0" w:space="0" w:color="auto"/>
        <w:right w:val="none" w:sz="0" w:space="0" w:color="auto"/>
      </w:divBdr>
    </w:div>
    <w:div w:id="236287028">
      <w:bodyDiv w:val="1"/>
      <w:marLeft w:val="0"/>
      <w:marRight w:val="0"/>
      <w:marTop w:val="0"/>
      <w:marBottom w:val="0"/>
      <w:divBdr>
        <w:top w:val="none" w:sz="0" w:space="0" w:color="auto"/>
        <w:left w:val="none" w:sz="0" w:space="0" w:color="auto"/>
        <w:bottom w:val="none" w:sz="0" w:space="0" w:color="auto"/>
        <w:right w:val="none" w:sz="0" w:space="0" w:color="auto"/>
      </w:divBdr>
    </w:div>
    <w:div w:id="236480990">
      <w:bodyDiv w:val="1"/>
      <w:marLeft w:val="0"/>
      <w:marRight w:val="0"/>
      <w:marTop w:val="0"/>
      <w:marBottom w:val="0"/>
      <w:divBdr>
        <w:top w:val="none" w:sz="0" w:space="0" w:color="auto"/>
        <w:left w:val="none" w:sz="0" w:space="0" w:color="auto"/>
        <w:bottom w:val="none" w:sz="0" w:space="0" w:color="auto"/>
        <w:right w:val="none" w:sz="0" w:space="0" w:color="auto"/>
      </w:divBdr>
    </w:div>
    <w:div w:id="237598081">
      <w:bodyDiv w:val="1"/>
      <w:marLeft w:val="0"/>
      <w:marRight w:val="0"/>
      <w:marTop w:val="0"/>
      <w:marBottom w:val="0"/>
      <w:divBdr>
        <w:top w:val="none" w:sz="0" w:space="0" w:color="auto"/>
        <w:left w:val="none" w:sz="0" w:space="0" w:color="auto"/>
        <w:bottom w:val="none" w:sz="0" w:space="0" w:color="auto"/>
        <w:right w:val="none" w:sz="0" w:space="0" w:color="auto"/>
      </w:divBdr>
    </w:div>
    <w:div w:id="240796696">
      <w:bodyDiv w:val="1"/>
      <w:marLeft w:val="0"/>
      <w:marRight w:val="0"/>
      <w:marTop w:val="0"/>
      <w:marBottom w:val="0"/>
      <w:divBdr>
        <w:top w:val="none" w:sz="0" w:space="0" w:color="auto"/>
        <w:left w:val="none" w:sz="0" w:space="0" w:color="auto"/>
        <w:bottom w:val="none" w:sz="0" w:space="0" w:color="auto"/>
        <w:right w:val="none" w:sz="0" w:space="0" w:color="auto"/>
      </w:divBdr>
    </w:div>
    <w:div w:id="241989612">
      <w:bodyDiv w:val="1"/>
      <w:marLeft w:val="0"/>
      <w:marRight w:val="0"/>
      <w:marTop w:val="0"/>
      <w:marBottom w:val="0"/>
      <w:divBdr>
        <w:top w:val="none" w:sz="0" w:space="0" w:color="auto"/>
        <w:left w:val="none" w:sz="0" w:space="0" w:color="auto"/>
        <w:bottom w:val="none" w:sz="0" w:space="0" w:color="auto"/>
        <w:right w:val="none" w:sz="0" w:space="0" w:color="auto"/>
      </w:divBdr>
    </w:div>
    <w:div w:id="243995900">
      <w:bodyDiv w:val="1"/>
      <w:marLeft w:val="0"/>
      <w:marRight w:val="0"/>
      <w:marTop w:val="0"/>
      <w:marBottom w:val="0"/>
      <w:divBdr>
        <w:top w:val="none" w:sz="0" w:space="0" w:color="auto"/>
        <w:left w:val="none" w:sz="0" w:space="0" w:color="auto"/>
        <w:bottom w:val="none" w:sz="0" w:space="0" w:color="auto"/>
        <w:right w:val="none" w:sz="0" w:space="0" w:color="auto"/>
      </w:divBdr>
    </w:div>
    <w:div w:id="245111220">
      <w:bodyDiv w:val="1"/>
      <w:marLeft w:val="0"/>
      <w:marRight w:val="0"/>
      <w:marTop w:val="0"/>
      <w:marBottom w:val="0"/>
      <w:divBdr>
        <w:top w:val="none" w:sz="0" w:space="0" w:color="auto"/>
        <w:left w:val="none" w:sz="0" w:space="0" w:color="auto"/>
        <w:bottom w:val="none" w:sz="0" w:space="0" w:color="auto"/>
        <w:right w:val="none" w:sz="0" w:space="0" w:color="auto"/>
      </w:divBdr>
    </w:div>
    <w:div w:id="246692454">
      <w:bodyDiv w:val="1"/>
      <w:marLeft w:val="0"/>
      <w:marRight w:val="0"/>
      <w:marTop w:val="0"/>
      <w:marBottom w:val="0"/>
      <w:divBdr>
        <w:top w:val="none" w:sz="0" w:space="0" w:color="auto"/>
        <w:left w:val="none" w:sz="0" w:space="0" w:color="auto"/>
        <w:bottom w:val="none" w:sz="0" w:space="0" w:color="auto"/>
        <w:right w:val="none" w:sz="0" w:space="0" w:color="auto"/>
      </w:divBdr>
    </w:div>
    <w:div w:id="246772607">
      <w:bodyDiv w:val="1"/>
      <w:marLeft w:val="0"/>
      <w:marRight w:val="0"/>
      <w:marTop w:val="0"/>
      <w:marBottom w:val="0"/>
      <w:divBdr>
        <w:top w:val="none" w:sz="0" w:space="0" w:color="auto"/>
        <w:left w:val="none" w:sz="0" w:space="0" w:color="auto"/>
        <w:bottom w:val="none" w:sz="0" w:space="0" w:color="auto"/>
        <w:right w:val="none" w:sz="0" w:space="0" w:color="auto"/>
      </w:divBdr>
    </w:div>
    <w:div w:id="248471721">
      <w:bodyDiv w:val="1"/>
      <w:marLeft w:val="0"/>
      <w:marRight w:val="0"/>
      <w:marTop w:val="0"/>
      <w:marBottom w:val="0"/>
      <w:divBdr>
        <w:top w:val="none" w:sz="0" w:space="0" w:color="auto"/>
        <w:left w:val="none" w:sz="0" w:space="0" w:color="auto"/>
        <w:bottom w:val="none" w:sz="0" w:space="0" w:color="auto"/>
        <w:right w:val="none" w:sz="0" w:space="0" w:color="auto"/>
      </w:divBdr>
    </w:div>
    <w:div w:id="249240827">
      <w:bodyDiv w:val="1"/>
      <w:marLeft w:val="0"/>
      <w:marRight w:val="0"/>
      <w:marTop w:val="0"/>
      <w:marBottom w:val="0"/>
      <w:divBdr>
        <w:top w:val="none" w:sz="0" w:space="0" w:color="auto"/>
        <w:left w:val="none" w:sz="0" w:space="0" w:color="auto"/>
        <w:bottom w:val="none" w:sz="0" w:space="0" w:color="auto"/>
        <w:right w:val="none" w:sz="0" w:space="0" w:color="auto"/>
      </w:divBdr>
    </w:div>
    <w:div w:id="249581463">
      <w:bodyDiv w:val="1"/>
      <w:marLeft w:val="0"/>
      <w:marRight w:val="0"/>
      <w:marTop w:val="0"/>
      <w:marBottom w:val="0"/>
      <w:divBdr>
        <w:top w:val="none" w:sz="0" w:space="0" w:color="auto"/>
        <w:left w:val="none" w:sz="0" w:space="0" w:color="auto"/>
        <w:bottom w:val="none" w:sz="0" w:space="0" w:color="auto"/>
        <w:right w:val="none" w:sz="0" w:space="0" w:color="auto"/>
      </w:divBdr>
    </w:div>
    <w:div w:id="249975238">
      <w:bodyDiv w:val="1"/>
      <w:marLeft w:val="0"/>
      <w:marRight w:val="0"/>
      <w:marTop w:val="0"/>
      <w:marBottom w:val="0"/>
      <w:divBdr>
        <w:top w:val="none" w:sz="0" w:space="0" w:color="auto"/>
        <w:left w:val="none" w:sz="0" w:space="0" w:color="auto"/>
        <w:bottom w:val="none" w:sz="0" w:space="0" w:color="auto"/>
        <w:right w:val="none" w:sz="0" w:space="0" w:color="auto"/>
      </w:divBdr>
    </w:div>
    <w:div w:id="252325794">
      <w:bodyDiv w:val="1"/>
      <w:marLeft w:val="0"/>
      <w:marRight w:val="0"/>
      <w:marTop w:val="0"/>
      <w:marBottom w:val="0"/>
      <w:divBdr>
        <w:top w:val="none" w:sz="0" w:space="0" w:color="auto"/>
        <w:left w:val="none" w:sz="0" w:space="0" w:color="auto"/>
        <w:bottom w:val="none" w:sz="0" w:space="0" w:color="auto"/>
        <w:right w:val="none" w:sz="0" w:space="0" w:color="auto"/>
      </w:divBdr>
    </w:div>
    <w:div w:id="255722339">
      <w:bodyDiv w:val="1"/>
      <w:marLeft w:val="0"/>
      <w:marRight w:val="0"/>
      <w:marTop w:val="0"/>
      <w:marBottom w:val="0"/>
      <w:divBdr>
        <w:top w:val="none" w:sz="0" w:space="0" w:color="auto"/>
        <w:left w:val="none" w:sz="0" w:space="0" w:color="auto"/>
        <w:bottom w:val="none" w:sz="0" w:space="0" w:color="auto"/>
        <w:right w:val="none" w:sz="0" w:space="0" w:color="auto"/>
      </w:divBdr>
    </w:div>
    <w:div w:id="260338517">
      <w:bodyDiv w:val="1"/>
      <w:marLeft w:val="0"/>
      <w:marRight w:val="0"/>
      <w:marTop w:val="0"/>
      <w:marBottom w:val="0"/>
      <w:divBdr>
        <w:top w:val="none" w:sz="0" w:space="0" w:color="auto"/>
        <w:left w:val="none" w:sz="0" w:space="0" w:color="auto"/>
        <w:bottom w:val="none" w:sz="0" w:space="0" w:color="auto"/>
        <w:right w:val="none" w:sz="0" w:space="0" w:color="auto"/>
      </w:divBdr>
    </w:div>
    <w:div w:id="262760226">
      <w:bodyDiv w:val="1"/>
      <w:marLeft w:val="0"/>
      <w:marRight w:val="0"/>
      <w:marTop w:val="0"/>
      <w:marBottom w:val="0"/>
      <w:divBdr>
        <w:top w:val="none" w:sz="0" w:space="0" w:color="auto"/>
        <w:left w:val="none" w:sz="0" w:space="0" w:color="auto"/>
        <w:bottom w:val="none" w:sz="0" w:space="0" w:color="auto"/>
        <w:right w:val="none" w:sz="0" w:space="0" w:color="auto"/>
      </w:divBdr>
    </w:div>
    <w:div w:id="267472259">
      <w:bodyDiv w:val="1"/>
      <w:marLeft w:val="0"/>
      <w:marRight w:val="0"/>
      <w:marTop w:val="0"/>
      <w:marBottom w:val="0"/>
      <w:divBdr>
        <w:top w:val="none" w:sz="0" w:space="0" w:color="auto"/>
        <w:left w:val="none" w:sz="0" w:space="0" w:color="auto"/>
        <w:bottom w:val="none" w:sz="0" w:space="0" w:color="auto"/>
        <w:right w:val="none" w:sz="0" w:space="0" w:color="auto"/>
      </w:divBdr>
    </w:div>
    <w:div w:id="267586307">
      <w:bodyDiv w:val="1"/>
      <w:marLeft w:val="0"/>
      <w:marRight w:val="0"/>
      <w:marTop w:val="0"/>
      <w:marBottom w:val="0"/>
      <w:divBdr>
        <w:top w:val="none" w:sz="0" w:space="0" w:color="auto"/>
        <w:left w:val="none" w:sz="0" w:space="0" w:color="auto"/>
        <w:bottom w:val="none" w:sz="0" w:space="0" w:color="auto"/>
        <w:right w:val="none" w:sz="0" w:space="0" w:color="auto"/>
      </w:divBdr>
    </w:div>
    <w:div w:id="267589999">
      <w:bodyDiv w:val="1"/>
      <w:marLeft w:val="0"/>
      <w:marRight w:val="0"/>
      <w:marTop w:val="0"/>
      <w:marBottom w:val="0"/>
      <w:divBdr>
        <w:top w:val="none" w:sz="0" w:space="0" w:color="auto"/>
        <w:left w:val="none" w:sz="0" w:space="0" w:color="auto"/>
        <w:bottom w:val="none" w:sz="0" w:space="0" w:color="auto"/>
        <w:right w:val="none" w:sz="0" w:space="0" w:color="auto"/>
      </w:divBdr>
    </w:div>
    <w:div w:id="268127442">
      <w:bodyDiv w:val="1"/>
      <w:marLeft w:val="0"/>
      <w:marRight w:val="0"/>
      <w:marTop w:val="0"/>
      <w:marBottom w:val="0"/>
      <w:divBdr>
        <w:top w:val="none" w:sz="0" w:space="0" w:color="auto"/>
        <w:left w:val="none" w:sz="0" w:space="0" w:color="auto"/>
        <w:bottom w:val="none" w:sz="0" w:space="0" w:color="auto"/>
        <w:right w:val="none" w:sz="0" w:space="0" w:color="auto"/>
      </w:divBdr>
    </w:div>
    <w:div w:id="270937406">
      <w:bodyDiv w:val="1"/>
      <w:marLeft w:val="0"/>
      <w:marRight w:val="0"/>
      <w:marTop w:val="0"/>
      <w:marBottom w:val="0"/>
      <w:divBdr>
        <w:top w:val="none" w:sz="0" w:space="0" w:color="auto"/>
        <w:left w:val="none" w:sz="0" w:space="0" w:color="auto"/>
        <w:bottom w:val="none" w:sz="0" w:space="0" w:color="auto"/>
        <w:right w:val="none" w:sz="0" w:space="0" w:color="auto"/>
      </w:divBdr>
    </w:div>
    <w:div w:id="271475458">
      <w:bodyDiv w:val="1"/>
      <w:marLeft w:val="0"/>
      <w:marRight w:val="0"/>
      <w:marTop w:val="0"/>
      <w:marBottom w:val="0"/>
      <w:divBdr>
        <w:top w:val="none" w:sz="0" w:space="0" w:color="auto"/>
        <w:left w:val="none" w:sz="0" w:space="0" w:color="auto"/>
        <w:bottom w:val="none" w:sz="0" w:space="0" w:color="auto"/>
        <w:right w:val="none" w:sz="0" w:space="0" w:color="auto"/>
      </w:divBdr>
    </w:div>
    <w:div w:id="274212851">
      <w:bodyDiv w:val="1"/>
      <w:marLeft w:val="0"/>
      <w:marRight w:val="0"/>
      <w:marTop w:val="0"/>
      <w:marBottom w:val="0"/>
      <w:divBdr>
        <w:top w:val="none" w:sz="0" w:space="0" w:color="auto"/>
        <w:left w:val="none" w:sz="0" w:space="0" w:color="auto"/>
        <w:bottom w:val="none" w:sz="0" w:space="0" w:color="auto"/>
        <w:right w:val="none" w:sz="0" w:space="0" w:color="auto"/>
      </w:divBdr>
    </w:div>
    <w:div w:id="276447250">
      <w:bodyDiv w:val="1"/>
      <w:marLeft w:val="0"/>
      <w:marRight w:val="0"/>
      <w:marTop w:val="0"/>
      <w:marBottom w:val="0"/>
      <w:divBdr>
        <w:top w:val="none" w:sz="0" w:space="0" w:color="auto"/>
        <w:left w:val="none" w:sz="0" w:space="0" w:color="auto"/>
        <w:bottom w:val="none" w:sz="0" w:space="0" w:color="auto"/>
        <w:right w:val="none" w:sz="0" w:space="0" w:color="auto"/>
      </w:divBdr>
    </w:div>
    <w:div w:id="278607871">
      <w:bodyDiv w:val="1"/>
      <w:marLeft w:val="0"/>
      <w:marRight w:val="0"/>
      <w:marTop w:val="0"/>
      <w:marBottom w:val="0"/>
      <w:divBdr>
        <w:top w:val="none" w:sz="0" w:space="0" w:color="auto"/>
        <w:left w:val="none" w:sz="0" w:space="0" w:color="auto"/>
        <w:bottom w:val="none" w:sz="0" w:space="0" w:color="auto"/>
        <w:right w:val="none" w:sz="0" w:space="0" w:color="auto"/>
      </w:divBdr>
    </w:div>
    <w:div w:id="278996752">
      <w:bodyDiv w:val="1"/>
      <w:marLeft w:val="0"/>
      <w:marRight w:val="0"/>
      <w:marTop w:val="0"/>
      <w:marBottom w:val="0"/>
      <w:divBdr>
        <w:top w:val="none" w:sz="0" w:space="0" w:color="auto"/>
        <w:left w:val="none" w:sz="0" w:space="0" w:color="auto"/>
        <w:bottom w:val="none" w:sz="0" w:space="0" w:color="auto"/>
        <w:right w:val="none" w:sz="0" w:space="0" w:color="auto"/>
      </w:divBdr>
    </w:div>
    <w:div w:id="279068596">
      <w:bodyDiv w:val="1"/>
      <w:marLeft w:val="0"/>
      <w:marRight w:val="0"/>
      <w:marTop w:val="0"/>
      <w:marBottom w:val="0"/>
      <w:divBdr>
        <w:top w:val="none" w:sz="0" w:space="0" w:color="auto"/>
        <w:left w:val="none" w:sz="0" w:space="0" w:color="auto"/>
        <w:bottom w:val="none" w:sz="0" w:space="0" w:color="auto"/>
        <w:right w:val="none" w:sz="0" w:space="0" w:color="auto"/>
      </w:divBdr>
    </w:div>
    <w:div w:id="279386900">
      <w:bodyDiv w:val="1"/>
      <w:marLeft w:val="0"/>
      <w:marRight w:val="0"/>
      <w:marTop w:val="0"/>
      <w:marBottom w:val="0"/>
      <w:divBdr>
        <w:top w:val="none" w:sz="0" w:space="0" w:color="auto"/>
        <w:left w:val="none" w:sz="0" w:space="0" w:color="auto"/>
        <w:bottom w:val="none" w:sz="0" w:space="0" w:color="auto"/>
        <w:right w:val="none" w:sz="0" w:space="0" w:color="auto"/>
      </w:divBdr>
    </w:div>
    <w:div w:id="280767903">
      <w:bodyDiv w:val="1"/>
      <w:marLeft w:val="0"/>
      <w:marRight w:val="0"/>
      <w:marTop w:val="0"/>
      <w:marBottom w:val="0"/>
      <w:divBdr>
        <w:top w:val="none" w:sz="0" w:space="0" w:color="auto"/>
        <w:left w:val="none" w:sz="0" w:space="0" w:color="auto"/>
        <w:bottom w:val="none" w:sz="0" w:space="0" w:color="auto"/>
        <w:right w:val="none" w:sz="0" w:space="0" w:color="auto"/>
      </w:divBdr>
    </w:div>
    <w:div w:id="281497096">
      <w:bodyDiv w:val="1"/>
      <w:marLeft w:val="0"/>
      <w:marRight w:val="0"/>
      <w:marTop w:val="0"/>
      <w:marBottom w:val="0"/>
      <w:divBdr>
        <w:top w:val="none" w:sz="0" w:space="0" w:color="auto"/>
        <w:left w:val="none" w:sz="0" w:space="0" w:color="auto"/>
        <w:bottom w:val="none" w:sz="0" w:space="0" w:color="auto"/>
        <w:right w:val="none" w:sz="0" w:space="0" w:color="auto"/>
      </w:divBdr>
    </w:div>
    <w:div w:id="287200893">
      <w:bodyDiv w:val="1"/>
      <w:marLeft w:val="0"/>
      <w:marRight w:val="0"/>
      <w:marTop w:val="0"/>
      <w:marBottom w:val="0"/>
      <w:divBdr>
        <w:top w:val="none" w:sz="0" w:space="0" w:color="auto"/>
        <w:left w:val="none" w:sz="0" w:space="0" w:color="auto"/>
        <w:bottom w:val="none" w:sz="0" w:space="0" w:color="auto"/>
        <w:right w:val="none" w:sz="0" w:space="0" w:color="auto"/>
      </w:divBdr>
    </w:div>
    <w:div w:id="290938855">
      <w:bodyDiv w:val="1"/>
      <w:marLeft w:val="0"/>
      <w:marRight w:val="0"/>
      <w:marTop w:val="0"/>
      <w:marBottom w:val="0"/>
      <w:divBdr>
        <w:top w:val="none" w:sz="0" w:space="0" w:color="auto"/>
        <w:left w:val="none" w:sz="0" w:space="0" w:color="auto"/>
        <w:bottom w:val="none" w:sz="0" w:space="0" w:color="auto"/>
        <w:right w:val="none" w:sz="0" w:space="0" w:color="auto"/>
      </w:divBdr>
    </w:div>
    <w:div w:id="291327243">
      <w:bodyDiv w:val="1"/>
      <w:marLeft w:val="0"/>
      <w:marRight w:val="0"/>
      <w:marTop w:val="0"/>
      <w:marBottom w:val="0"/>
      <w:divBdr>
        <w:top w:val="none" w:sz="0" w:space="0" w:color="auto"/>
        <w:left w:val="none" w:sz="0" w:space="0" w:color="auto"/>
        <w:bottom w:val="none" w:sz="0" w:space="0" w:color="auto"/>
        <w:right w:val="none" w:sz="0" w:space="0" w:color="auto"/>
      </w:divBdr>
    </w:div>
    <w:div w:id="293172025">
      <w:bodyDiv w:val="1"/>
      <w:marLeft w:val="0"/>
      <w:marRight w:val="0"/>
      <w:marTop w:val="0"/>
      <w:marBottom w:val="0"/>
      <w:divBdr>
        <w:top w:val="none" w:sz="0" w:space="0" w:color="auto"/>
        <w:left w:val="none" w:sz="0" w:space="0" w:color="auto"/>
        <w:bottom w:val="none" w:sz="0" w:space="0" w:color="auto"/>
        <w:right w:val="none" w:sz="0" w:space="0" w:color="auto"/>
      </w:divBdr>
    </w:div>
    <w:div w:id="293289582">
      <w:bodyDiv w:val="1"/>
      <w:marLeft w:val="0"/>
      <w:marRight w:val="0"/>
      <w:marTop w:val="0"/>
      <w:marBottom w:val="0"/>
      <w:divBdr>
        <w:top w:val="none" w:sz="0" w:space="0" w:color="auto"/>
        <w:left w:val="none" w:sz="0" w:space="0" w:color="auto"/>
        <w:bottom w:val="none" w:sz="0" w:space="0" w:color="auto"/>
        <w:right w:val="none" w:sz="0" w:space="0" w:color="auto"/>
      </w:divBdr>
    </w:div>
    <w:div w:id="293484666">
      <w:bodyDiv w:val="1"/>
      <w:marLeft w:val="0"/>
      <w:marRight w:val="0"/>
      <w:marTop w:val="0"/>
      <w:marBottom w:val="0"/>
      <w:divBdr>
        <w:top w:val="none" w:sz="0" w:space="0" w:color="auto"/>
        <w:left w:val="none" w:sz="0" w:space="0" w:color="auto"/>
        <w:bottom w:val="none" w:sz="0" w:space="0" w:color="auto"/>
        <w:right w:val="none" w:sz="0" w:space="0" w:color="auto"/>
      </w:divBdr>
    </w:div>
    <w:div w:id="311374626">
      <w:bodyDiv w:val="1"/>
      <w:marLeft w:val="0"/>
      <w:marRight w:val="0"/>
      <w:marTop w:val="0"/>
      <w:marBottom w:val="0"/>
      <w:divBdr>
        <w:top w:val="none" w:sz="0" w:space="0" w:color="auto"/>
        <w:left w:val="none" w:sz="0" w:space="0" w:color="auto"/>
        <w:bottom w:val="none" w:sz="0" w:space="0" w:color="auto"/>
        <w:right w:val="none" w:sz="0" w:space="0" w:color="auto"/>
      </w:divBdr>
    </w:div>
    <w:div w:id="311914011">
      <w:bodyDiv w:val="1"/>
      <w:marLeft w:val="0"/>
      <w:marRight w:val="0"/>
      <w:marTop w:val="0"/>
      <w:marBottom w:val="0"/>
      <w:divBdr>
        <w:top w:val="none" w:sz="0" w:space="0" w:color="auto"/>
        <w:left w:val="none" w:sz="0" w:space="0" w:color="auto"/>
        <w:bottom w:val="none" w:sz="0" w:space="0" w:color="auto"/>
        <w:right w:val="none" w:sz="0" w:space="0" w:color="auto"/>
      </w:divBdr>
    </w:div>
    <w:div w:id="315036510">
      <w:bodyDiv w:val="1"/>
      <w:marLeft w:val="0"/>
      <w:marRight w:val="0"/>
      <w:marTop w:val="0"/>
      <w:marBottom w:val="0"/>
      <w:divBdr>
        <w:top w:val="none" w:sz="0" w:space="0" w:color="auto"/>
        <w:left w:val="none" w:sz="0" w:space="0" w:color="auto"/>
        <w:bottom w:val="none" w:sz="0" w:space="0" w:color="auto"/>
        <w:right w:val="none" w:sz="0" w:space="0" w:color="auto"/>
      </w:divBdr>
    </w:div>
    <w:div w:id="315957744">
      <w:bodyDiv w:val="1"/>
      <w:marLeft w:val="0"/>
      <w:marRight w:val="0"/>
      <w:marTop w:val="0"/>
      <w:marBottom w:val="0"/>
      <w:divBdr>
        <w:top w:val="none" w:sz="0" w:space="0" w:color="auto"/>
        <w:left w:val="none" w:sz="0" w:space="0" w:color="auto"/>
        <w:bottom w:val="none" w:sz="0" w:space="0" w:color="auto"/>
        <w:right w:val="none" w:sz="0" w:space="0" w:color="auto"/>
      </w:divBdr>
    </w:div>
    <w:div w:id="319815771">
      <w:bodyDiv w:val="1"/>
      <w:marLeft w:val="0"/>
      <w:marRight w:val="0"/>
      <w:marTop w:val="0"/>
      <w:marBottom w:val="0"/>
      <w:divBdr>
        <w:top w:val="none" w:sz="0" w:space="0" w:color="auto"/>
        <w:left w:val="none" w:sz="0" w:space="0" w:color="auto"/>
        <w:bottom w:val="none" w:sz="0" w:space="0" w:color="auto"/>
        <w:right w:val="none" w:sz="0" w:space="0" w:color="auto"/>
      </w:divBdr>
    </w:div>
    <w:div w:id="321589363">
      <w:bodyDiv w:val="1"/>
      <w:marLeft w:val="0"/>
      <w:marRight w:val="0"/>
      <w:marTop w:val="0"/>
      <w:marBottom w:val="0"/>
      <w:divBdr>
        <w:top w:val="none" w:sz="0" w:space="0" w:color="auto"/>
        <w:left w:val="none" w:sz="0" w:space="0" w:color="auto"/>
        <w:bottom w:val="none" w:sz="0" w:space="0" w:color="auto"/>
        <w:right w:val="none" w:sz="0" w:space="0" w:color="auto"/>
      </w:divBdr>
    </w:div>
    <w:div w:id="323361741">
      <w:bodyDiv w:val="1"/>
      <w:marLeft w:val="0"/>
      <w:marRight w:val="0"/>
      <w:marTop w:val="0"/>
      <w:marBottom w:val="0"/>
      <w:divBdr>
        <w:top w:val="none" w:sz="0" w:space="0" w:color="auto"/>
        <w:left w:val="none" w:sz="0" w:space="0" w:color="auto"/>
        <w:bottom w:val="none" w:sz="0" w:space="0" w:color="auto"/>
        <w:right w:val="none" w:sz="0" w:space="0" w:color="auto"/>
      </w:divBdr>
    </w:div>
    <w:div w:id="325016592">
      <w:bodyDiv w:val="1"/>
      <w:marLeft w:val="0"/>
      <w:marRight w:val="0"/>
      <w:marTop w:val="0"/>
      <w:marBottom w:val="0"/>
      <w:divBdr>
        <w:top w:val="none" w:sz="0" w:space="0" w:color="auto"/>
        <w:left w:val="none" w:sz="0" w:space="0" w:color="auto"/>
        <w:bottom w:val="none" w:sz="0" w:space="0" w:color="auto"/>
        <w:right w:val="none" w:sz="0" w:space="0" w:color="auto"/>
      </w:divBdr>
    </w:div>
    <w:div w:id="327640789">
      <w:bodyDiv w:val="1"/>
      <w:marLeft w:val="0"/>
      <w:marRight w:val="0"/>
      <w:marTop w:val="0"/>
      <w:marBottom w:val="0"/>
      <w:divBdr>
        <w:top w:val="none" w:sz="0" w:space="0" w:color="auto"/>
        <w:left w:val="none" w:sz="0" w:space="0" w:color="auto"/>
        <w:bottom w:val="none" w:sz="0" w:space="0" w:color="auto"/>
        <w:right w:val="none" w:sz="0" w:space="0" w:color="auto"/>
      </w:divBdr>
    </w:div>
    <w:div w:id="328139480">
      <w:bodyDiv w:val="1"/>
      <w:marLeft w:val="0"/>
      <w:marRight w:val="0"/>
      <w:marTop w:val="0"/>
      <w:marBottom w:val="0"/>
      <w:divBdr>
        <w:top w:val="none" w:sz="0" w:space="0" w:color="auto"/>
        <w:left w:val="none" w:sz="0" w:space="0" w:color="auto"/>
        <w:bottom w:val="none" w:sz="0" w:space="0" w:color="auto"/>
        <w:right w:val="none" w:sz="0" w:space="0" w:color="auto"/>
      </w:divBdr>
    </w:div>
    <w:div w:id="330376433">
      <w:bodyDiv w:val="1"/>
      <w:marLeft w:val="0"/>
      <w:marRight w:val="0"/>
      <w:marTop w:val="0"/>
      <w:marBottom w:val="0"/>
      <w:divBdr>
        <w:top w:val="none" w:sz="0" w:space="0" w:color="auto"/>
        <w:left w:val="none" w:sz="0" w:space="0" w:color="auto"/>
        <w:bottom w:val="none" w:sz="0" w:space="0" w:color="auto"/>
        <w:right w:val="none" w:sz="0" w:space="0" w:color="auto"/>
      </w:divBdr>
    </w:div>
    <w:div w:id="332417860">
      <w:bodyDiv w:val="1"/>
      <w:marLeft w:val="0"/>
      <w:marRight w:val="0"/>
      <w:marTop w:val="0"/>
      <w:marBottom w:val="0"/>
      <w:divBdr>
        <w:top w:val="none" w:sz="0" w:space="0" w:color="auto"/>
        <w:left w:val="none" w:sz="0" w:space="0" w:color="auto"/>
        <w:bottom w:val="none" w:sz="0" w:space="0" w:color="auto"/>
        <w:right w:val="none" w:sz="0" w:space="0" w:color="auto"/>
      </w:divBdr>
    </w:div>
    <w:div w:id="333194671">
      <w:bodyDiv w:val="1"/>
      <w:marLeft w:val="0"/>
      <w:marRight w:val="0"/>
      <w:marTop w:val="0"/>
      <w:marBottom w:val="0"/>
      <w:divBdr>
        <w:top w:val="none" w:sz="0" w:space="0" w:color="auto"/>
        <w:left w:val="none" w:sz="0" w:space="0" w:color="auto"/>
        <w:bottom w:val="none" w:sz="0" w:space="0" w:color="auto"/>
        <w:right w:val="none" w:sz="0" w:space="0" w:color="auto"/>
      </w:divBdr>
    </w:div>
    <w:div w:id="333262925">
      <w:bodyDiv w:val="1"/>
      <w:marLeft w:val="0"/>
      <w:marRight w:val="0"/>
      <w:marTop w:val="0"/>
      <w:marBottom w:val="0"/>
      <w:divBdr>
        <w:top w:val="none" w:sz="0" w:space="0" w:color="auto"/>
        <w:left w:val="none" w:sz="0" w:space="0" w:color="auto"/>
        <w:bottom w:val="none" w:sz="0" w:space="0" w:color="auto"/>
        <w:right w:val="none" w:sz="0" w:space="0" w:color="auto"/>
      </w:divBdr>
    </w:div>
    <w:div w:id="336998875">
      <w:bodyDiv w:val="1"/>
      <w:marLeft w:val="0"/>
      <w:marRight w:val="0"/>
      <w:marTop w:val="0"/>
      <w:marBottom w:val="0"/>
      <w:divBdr>
        <w:top w:val="none" w:sz="0" w:space="0" w:color="auto"/>
        <w:left w:val="none" w:sz="0" w:space="0" w:color="auto"/>
        <w:bottom w:val="none" w:sz="0" w:space="0" w:color="auto"/>
        <w:right w:val="none" w:sz="0" w:space="0" w:color="auto"/>
      </w:divBdr>
    </w:div>
    <w:div w:id="339745996">
      <w:bodyDiv w:val="1"/>
      <w:marLeft w:val="0"/>
      <w:marRight w:val="0"/>
      <w:marTop w:val="0"/>
      <w:marBottom w:val="0"/>
      <w:divBdr>
        <w:top w:val="none" w:sz="0" w:space="0" w:color="auto"/>
        <w:left w:val="none" w:sz="0" w:space="0" w:color="auto"/>
        <w:bottom w:val="none" w:sz="0" w:space="0" w:color="auto"/>
        <w:right w:val="none" w:sz="0" w:space="0" w:color="auto"/>
      </w:divBdr>
    </w:div>
    <w:div w:id="341782130">
      <w:bodyDiv w:val="1"/>
      <w:marLeft w:val="0"/>
      <w:marRight w:val="0"/>
      <w:marTop w:val="0"/>
      <w:marBottom w:val="0"/>
      <w:divBdr>
        <w:top w:val="none" w:sz="0" w:space="0" w:color="auto"/>
        <w:left w:val="none" w:sz="0" w:space="0" w:color="auto"/>
        <w:bottom w:val="none" w:sz="0" w:space="0" w:color="auto"/>
        <w:right w:val="none" w:sz="0" w:space="0" w:color="auto"/>
      </w:divBdr>
    </w:div>
    <w:div w:id="343628735">
      <w:bodyDiv w:val="1"/>
      <w:marLeft w:val="0"/>
      <w:marRight w:val="0"/>
      <w:marTop w:val="0"/>
      <w:marBottom w:val="0"/>
      <w:divBdr>
        <w:top w:val="none" w:sz="0" w:space="0" w:color="auto"/>
        <w:left w:val="none" w:sz="0" w:space="0" w:color="auto"/>
        <w:bottom w:val="none" w:sz="0" w:space="0" w:color="auto"/>
        <w:right w:val="none" w:sz="0" w:space="0" w:color="auto"/>
      </w:divBdr>
    </w:div>
    <w:div w:id="345060609">
      <w:bodyDiv w:val="1"/>
      <w:marLeft w:val="0"/>
      <w:marRight w:val="0"/>
      <w:marTop w:val="0"/>
      <w:marBottom w:val="0"/>
      <w:divBdr>
        <w:top w:val="none" w:sz="0" w:space="0" w:color="auto"/>
        <w:left w:val="none" w:sz="0" w:space="0" w:color="auto"/>
        <w:bottom w:val="none" w:sz="0" w:space="0" w:color="auto"/>
        <w:right w:val="none" w:sz="0" w:space="0" w:color="auto"/>
      </w:divBdr>
    </w:div>
    <w:div w:id="346059161">
      <w:bodyDiv w:val="1"/>
      <w:marLeft w:val="0"/>
      <w:marRight w:val="0"/>
      <w:marTop w:val="0"/>
      <w:marBottom w:val="0"/>
      <w:divBdr>
        <w:top w:val="none" w:sz="0" w:space="0" w:color="auto"/>
        <w:left w:val="none" w:sz="0" w:space="0" w:color="auto"/>
        <w:bottom w:val="none" w:sz="0" w:space="0" w:color="auto"/>
        <w:right w:val="none" w:sz="0" w:space="0" w:color="auto"/>
      </w:divBdr>
    </w:div>
    <w:div w:id="348407023">
      <w:bodyDiv w:val="1"/>
      <w:marLeft w:val="0"/>
      <w:marRight w:val="0"/>
      <w:marTop w:val="0"/>
      <w:marBottom w:val="0"/>
      <w:divBdr>
        <w:top w:val="none" w:sz="0" w:space="0" w:color="auto"/>
        <w:left w:val="none" w:sz="0" w:space="0" w:color="auto"/>
        <w:bottom w:val="none" w:sz="0" w:space="0" w:color="auto"/>
        <w:right w:val="none" w:sz="0" w:space="0" w:color="auto"/>
      </w:divBdr>
    </w:div>
    <w:div w:id="349142370">
      <w:bodyDiv w:val="1"/>
      <w:marLeft w:val="0"/>
      <w:marRight w:val="0"/>
      <w:marTop w:val="0"/>
      <w:marBottom w:val="0"/>
      <w:divBdr>
        <w:top w:val="none" w:sz="0" w:space="0" w:color="auto"/>
        <w:left w:val="none" w:sz="0" w:space="0" w:color="auto"/>
        <w:bottom w:val="none" w:sz="0" w:space="0" w:color="auto"/>
        <w:right w:val="none" w:sz="0" w:space="0" w:color="auto"/>
      </w:divBdr>
    </w:div>
    <w:div w:id="350646136">
      <w:bodyDiv w:val="1"/>
      <w:marLeft w:val="0"/>
      <w:marRight w:val="0"/>
      <w:marTop w:val="0"/>
      <w:marBottom w:val="0"/>
      <w:divBdr>
        <w:top w:val="none" w:sz="0" w:space="0" w:color="auto"/>
        <w:left w:val="none" w:sz="0" w:space="0" w:color="auto"/>
        <w:bottom w:val="none" w:sz="0" w:space="0" w:color="auto"/>
        <w:right w:val="none" w:sz="0" w:space="0" w:color="auto"/>
      </w:divBdr>
    </w:div>
    <w:div w:id="350691612">
      <w:bodyDiv w:val="1"/>
      <w:marLeft w:val="0"/>
      <w:marRight w:val="0"/>
      <w:marTop w:val="0"/>
      <w:marBottom w:val="0"/>
      <w:divBdr>
        <w:top w:val="none" w:sz="0" w:space="0" w:color="auto"/>
        <w:left w:val="none" w:sz="0" w:space="0" w:color="auto"/>
        <w:bottom w:val="none" w:sz="0" w:space="0" w:color="auto"/>
        <w:right w:val="none" w:sz="0" w:space="0" w:color="auto"/>
      </w:divBdr>
    </w:div>
    <w:div w:id="351761139">
      <w:bodyDiv w:val="1"/>
      <w:marLeft w:val="0"/>
      <w:marRight w:val="0"/>
      <w:marTop w:val="0"/>
      <w:marBottom w:val="0"/>
      <w:divBdr>
        <w:top w:val="none" w:sz="0" w:space="0" w:color="auto"/>
        <w:left w:val="none" w:sz="0" w:space="0" w:color="auto"/>
        <w:bottom w:val="none" w:sz="0" w:space="0" w:color="auto"/>
        <w:right w:val="none" w:sz="0" w:space="0" w:color="auto"/>
      </w:divBdr>
    </w:div>
    <w:div w:id="354620819">
      <w:bodyDiv w:val="1"/>
      <w:marLeft w:val="0"/>
      <w:marRight w:val="0"/>
      <w:marTop w:val="0"/>
      <w:marBottom w:val="0"/>
      <w:divBdr>
        <w:top w:val="none" w:sz="0" w:space="0" w:color="auto"/>
        <w:left w:val="none" w:sz="0" w:space="0" w:color="auto"/>
        <w:bottom w:val="none" w:sz="0" w:space="0" w:color="auto"/>
        <w:right w:val="none" w:sz="0" w:space="0" w:color="auto"/>
      </w:divBdr>
    </w:div>
    <w:div w:id="356583556">
      <w:bodyDiv w:val="1"/>
      <w:marLeft w:val="0"/>
      <w:marRight w:val="0"/>
      <w:marTop w:val="0"/>
      <w:marBottom w:val="0"/>
      <w:divBdr>
        <w:top w:val="none" w:sz="0" w:space="0" w:color="auto"/>
        <w:left w:val="none" w:sz="0" w:space="0" w:color="auto"/>
        <w:bottom w:val="none" w:sz="0" w:space="0" w:color="auto"/>
        <w:right w:val="none" w:sz="0" w:space="0" w:color="auto"/>
      </w:divBdr>
    </w:div>
    <w:div w:id="357775262">
      <w:bodyDiv w:val="1"/>
      <w:marLeft w:val="0"/>
      <w:marRight w:val="0"/>
      <w:marTop w:val="0"/>
      <w:marBottom w:val="0"/>
      <w:divBdr>
        <w:top w:val="none" w:sz="0" w:space="0" w:color="auto"/>
        <w:left w:val="none" w:sz="0" w:space="0" w:color="auto"/>
        <w:bottom w:val="none" w:sz="0" w:space="0" w:color="auto"/>
        <w:right w:val="none" w:sz="0" w:space="0" w:color="auto"/>
      </w:divBdr>
    </w:div>
    <w:div w:id="358942275">
      <w:bodyDiv w:val="1"/>
      <w:marLeft w:val="0"/>
      <w:marRight w:val="0"/>
      <w:marTop w:val="0"/>
      <w:marBottom w:val="0"/>
      <w:divBdr>
        <w:top w:val="none" w:sz="0" w:space="0" w:color="auto"/>
        <w:left w:val="none" w:sz="0" w:space="0" w:color="auto"/>
        <w:bottom w:val="none" w:sz="0" w:space="0" w:color="auto"/>
        <w:right w:val="none" w:sz="0" w:space="0" w:color="auto"/>
      </w:divBdr>
    </w:div>
    <w:div w:id="361787495">
      <w:bodyDiv w:val="1"/>
      <w:marLeft w:val="0"/>
      <w:marRight w:val="0"/>
      <w:marTop w:val="0"/>
      <w:marBottom w:val="0"/>
      <w:divBdr>
        <w:top w:val="none" w:sz="0" w:space="0" w:color="auto"/>
        <w:left w:val="none" w:sz="0" w:space="0" w:color="auto"/>
        <w:bottom w:val="none" w:sz="0" w:space="0" w:color="auto"/>
        <w:right w:val="none" w:sz="0" w:space="0" w:color="auto"/>
      </w:divBdr>
    </w:div>
    <w:div w:id="362633934">
      <w:bodyDiv w:val="1"/>
      <w:marLeft w:val="0"/>
      <w:marRight w:val="0"/>
      <w:marTop w:val="0"/>
      <w:marBottom w:val="0"/>
      <w:divBdr>
        <w:top w:val="none" w:sz="0" w:space="0" w:color="auto"/>
        <w:left w:val="none" w:sz="0" w:space="0" w:color="auto"/>
        <w:bottom w:val="none" w:sz="0" w:space="0" w:color="auto"/>
        <w:right w:val="none" w:sz="0" w:space="0" w:color="auto"/>
      </w:divBdr>
    </w:div>
    <w:div w:id="366222914">
      <w:bodyDiv w:val="1"/>
      <w:marLeft w:val="0"/>
      <w:marRight w:val="0"/>
      <w:marTop w:val="0"/>
      <w:marBottom w:val="0"/>
      <w:divBdr>
        <w:top w:val="none" w:sz="0" w:space="0" w:color="auto"/>
        <w:left w:val="none" w:sz="0" w:space="0" w:color="auto"/>
        <w:bottom w:val="none" w:sz="0" w:space="0" w:color="auto"/>
        <w:right w:val="none" w:sz="0" w:space="0" w:color="auto"/>
      </w:divBdr>
    </w:div>
    <w:div w:id="369230679">
      <w:bodyDiv w:val="1"/>
      <w:marLeft w:val="0"/>
      <w:marRight w:val="0"/>
      <w:marTop w:val="0"/>
      <w:marBottom w:val="0"/>
      <w:divBdr>
        <w:top w:val="none" w:sz="0" w:space="0" w:color="auto"/>
        <w:left w:val="none" w:sz="0" w:space="0" w:color="auto"/>
        <w:bottom w:val="none" w:sz="0" w:space="0" w:color="auto"/>
        <w:right w:val="none" w:sz="0" w:space="0" w:color="auto"/>
      </w:divBdr>
    </w:div>
    <w:div w:id="378628296">
      <w:bodyDiv w:val="1"/>
      <w:marLeft w:val="0"/>
      <w:marRight w:val="0"/>
      <w:marTop w:val="0"/>
      <w:marBottom w:val="0"/>
      <w:divBdr>
        <w:top w:val="none" w:sz="0" w:space="0" w:color="auto"/>
        <w:left w:val="none" w:sz="0" w:space="0" w:color="auto"/>
        <w:bottom w:val="none" w:sz="0" w:space="0" w:color="auto"/>
        <w:right w:val="none" w:sz="0" w:space="0" w:color="auto"/>
      </w:divBdr>
    </w:div>
    <w:div w:id="380909287">
      <w:bodyDiv w:val="1"/>
      <w:marLeft w:val="0"/>
      <w:marRight w:val="0"/>
      <w:marTop w:val="0"/>
      <w:marBottom w:val="0"/>
      <w:divBdr>
        <w:top w:val="none" w:sz="0" w:space="0" w:color="auto"/>
        <w:left w:val="none" w:sz="0" w:space="0" w:color="auto"/>
        <w:bottom w:val="none" w:sz="0" w:space="0" w:color="auto"/>
        <w:right w:val="none" w:sz="0" w:space="0" w:color="auto"/>
      </w:divBdr>
    </w:div>
    <w:div w:id="381250260">
      <w:bodyDiv w:val="1"/>
      <w:marLeft w:val="0"/>
      <w:marRight w:val="0"/>
      <w:marTop w:val="0"/>
      <w:marBottom w:val="0"/>
      <w:divBdr>
        <w:top w:val="none" w:sz="0" w:space="0" w:color="auto"/>
        <w:left w:val="none" w:sz="0" w:space="0" w:color="auto"/>
        <w:bottom w:val="none" w:sz="0" w:space="0" w:color="auto"/>
        <w:right w:val="none" w:sz="0" w:space="0" w:color="auto"/>
      </w:divBdr>
    </w:div>
    <w:div w:id="381440116">
      <w:bodyDiv w:val="1"/>
      <w:marLeft w:val="0"/>
      <w:marRight w:val="0"/>
      <w:marTop w:val="0"/>
      <w:marBottom w:val="0"/>
      <w:divBdr>
        <w:top w:val="none" w:sz="0" w:space="0" w:color="auto"/>
        <w:left w:val="none" w:sz="0" w:space="0" w:color="auto"/>
        <w:bottom w:val="none" w:sz="0" w:space="0" w:color="auto"/>
        <w:right w:val="none" w:sz="0" w:space="0" w:color="auto"/>
      </w:divBdr>
    </w:div>
    <w:div w:id="385882581">
      <w:bodyDiv w:val="1"/>
      <w:marLeft w:val="0"/>
      <w:marRight w:val="0"/>
      <w:marTop w:val="0"/>
      <w:marBottom w:val="0"/>
      <w:divBdr>
        <w:top w:val="none" w:sz="0" w:space="0" w:color="auto"/>
        <w:left w:val="none" w:sz="0" w:space="0" w:color="auto"/>
        <w:bottom w:val="none" w:sz="0" w:space="0" w:color="auto"/>
        <w:right w:val="none" w:sz="0" w:space="0" w:color="auto"/>
      </w:divBdr>
    </w:div>
    <w:div w:id="386539770">
      <w:bodyDiv w:val="1"/>
      <w:marLeft w:val="0"/>
      <w:marRight w:val="0"/>
      <w:marTop w:val="0"/>
      <w:marBottom w:val="0"/>
      <w:divBdr>
        <w:top w:val="none" w:sz="0" w:space="0" w:color="auto"/>
        <w:left w:val="none" w:sz="0" w:space="0" w:color="auto"/>
        <w:bottom w:val="none" w:sz="0" w:space="0" w:color="auto"/>
        <w:right w:val="none" w:sz="0" w:space="0" w:color="auto"/>
      </w:divBdr>
    </w:div>
    <w:div w:id="389228258">
      <w:bodyDiv w:val="1"/>
      <w:marLeft w:val="0"/>
      <w:marRight w:val="0"/>
      <w:marTop w:val="0"/>
      <w:marBottom w:val="0"/>
      <w:divBdr>
        <w:top w:val="none" w:sz="0" w:space="0" w:color="auto"/>
        <w:left w:val="none" w:sz="0" w:space="0" w:color="auto"/>
        <w:bottom w:val="none" w:sz="0" w:space="0" w:color="auto"/>
        <w:right w:val="none" w:sz="0" w:space="0" w:color="auto"/>
      </w:divBdr>
    </w:div>
    <w:div w:id="395784533">
      <w:bodyDiv w:val="1"/>
      <w:marLeft w:val="0"/>
      <w:marRight w:val="0"/>
      <w:marTop w:val="0"/>
      <w:marBottom w:val="0"/>
      <w:divBdr>
        <w:top w:val="none" w:sz="0" w:space="0" w:color="auto"/>
        <w:left w:val="none" w:sz="0" w:space="0" w:color="auto"/>
        <w:bottom w:val="none" w:sz="0" w:space="0" w:color="auto"/>
        <w:right w:val="none" w:sz="0" w:space="0" w:color="auto"/>
      </w:divBdr>
    </w:div>
    <w:div w:id="397745719">
      <w:bodyDiv w:val="1"/>
      <w:marLeft w:val="0"/>
      <w:marRight w:val="0"/>
      <w:marTop w:val="0"/>
      <w:marBottom w:val="0"/>
      <w:divBdr>
        <w:top w:val="none" w:sz="0" w:space="0" w:color="auto"/>
        <w:left w:val="none" w:sz="0" w:space="0" w:color="auto"/>
        <w:bottom w:val="none" w:sz="0" w:space="0" w:color="auto"/>
        <w:right w:val="none" w:sz="0" w:space="0" w:color="auto"/>
      </w:divBdr>
    </w:div>
    <w:div w:id="398215514">
      <w:bodyDiv w:val="1"/>
      <w:marLeft w:val="0"/>
      <w:marRight w:val="0"/>
      <w:marTop w:val="0"/>
      <w:marBottom w:val="0"/>
      <w:divBdr>
        <w:top w:val="none" w:sz="0" w:space="0" w:color="auto"/>
        <w:left w:val="none" w:sz="0" w:space="0" w:color="auto"/>
        <w:bottom w:val="none" w:sz="0" w:space="0" w:color="auto"/>
        <w:right w:val="none" w:sz="0" w:space="0" w:color="auto"/>
      </w:divBdr>
    </w:div>
    <w:div w:id="398482233">
      <w:bodyDiv w:val="1"/>
      <w:marLeft w:val="0"/>
      <w:marRight w:val="0"/>
      <w:marTop w:val="0"/>
      <w:marBottom w:val="0"/>
      <w:divBdr>
        <w:top w:val="none" w:sz="0" w:space="0" w:color="auto"/>
        <w:left w:val="none" w:sz="0" w:space="0" w:color="auto"/>
        <w:bottom w:val="none" w:sz="0" w:space="0" w:color="auto"/>
        <w:right w:val="none" w:sz="0" w:space="0" w:color="auto"/>
      </w:divBdr>
    </w:div>
    <w:div w:id="399210627">
      <w:bodyDiv w:val="1"/>
      <w:marLeft w:val="0"/>
      <w:marRight w:val="0"/>
      <w:marTop w:val="0"/>
      <w:marBottom w:val="0"/>
      <w:divBdr>
        <w:top w:val="none" w:sz="0" w:space="0" w:color="auto"/>
        <w:left w:val="none" w:sz="0" w:space="0" w:color="auto"/>
        <w:bottom w:val="none" w:sz="0" w:space="0" w:color="auto"/>
        <w:right w:val="none" w:sz="0" w:space="0" w:color="auto"/>
      </w:divBdr>
    </w:div>
    <w:div w:id="399595704">
      <w:bodyDiv w:val="1"/>
      <w:marLeft w:val="0"/>
      <w:marRight w:val="0"/>
      <w:marTop w:val="0"/>
      <w:marBottom w:val="0"/>
      <w:divBdr>
        <w:top w:val="none" w:sz="0" w:space="0" w:color="auto"/>
        <w:left w:val="none" w:sz="0" w:space="0" w:color="auto"/>
        <w:bottom w:val="none" w:sz="0" w:space="0" w:color="auto"/>
        <w:right w:val="none" w:sz="0" w:space="0" w:color="auto"/>
      </w:divBdr>
    </w:div>
    <w:div w:id="399596996">
      <w:bodyDiv w:val="1"/>
      <w:marLeft w:val="0"/>
      <w:marRight w:val="0"/>
      <w:marTop w:val="0"/>
      <w:marBottom w:val="0"/>
      <w:divBdr>
        <w:top w:val="none" w:sz="0" w:space="0" w:color="auto"/>
        <w:left w:val="none" w:sz="0" w:space="0" w:color="auto"/>
        <w:bottom w:val="none" w:sz="0" w:space="0" w:color="auto"/>
        <w:right w:val="none" w:sz="0" w:space="0" w:color="auto"/>
      </w:divBdr>
    </w:div>
    <w:div w:id="399863854">
      <w:bodyDiv w:val="1"/>
      <w:marLeft w:val="0"/>
      <w:marRight w:val="0"/>
      <w:marTop w:val="0"/>
      <w:marBottom w:val="0"/>
      <w:divBdr>
        <w:top w:val="none" w:sz="0" w:space="0" w:color="auto"/>
        <w:left w:val="none" w:sz="0" w:space="0" w:color="auto"/>
        <w:bottom w:val="none" w:sz="0" w:space="0" w:color="auto"/>
        <w:right w:val="none" w:sz="0" w:space="0" w:color="auto"/>
      </w:divBdr>
    </w:div>
    <w:div w:id="401484612">
      <w:bodyDiv w:val="1"/>
      <w:marLeft w:val="0"/>
      <w:marRight w:val="0"/>
      <w:marTop w:val="0"/>
      <w:marBottom w:val="0"/>
      <w:divBdr>
        <w:top w:val="none" w:sz="0" w:space="0" w:color="auto"/>
        <w:left w:val="none" w:sz="0" w:space="0" w:color="auto"/>
        <w:bottom w:val="none" w:sz="0" w:space="0" w:color="auto"/>
        <w:right w:val="none" w:sz="0" w:space="0" w:color="auto"/>
      </w:divBdr>
    </w:div>
    <w:div w:id="402920475">
      <w:bodyDiv w:val="1"/>
      <w:marLeft w:val="0"/>
      <w:marRight w:val="0"/>
      <w:marTop w:val="0"/>
      <w:marBottom w:val="0"/>
      <w:divBdr>
        <w:top w:val="none" w:sz="0" w:space="0" w:color="auto"/>
        <w:left w:val="none" w:sz="0" w:space="0" w:color="auto"/>
        <w:bottom w:val="none" w:sz="0" w:space="0" w:color="auto"/>
        <w:right w:val="none" w:sz="0" w:space="0" w:color="auto"/>
      </w:divBdr>
    </w:div>
    <w:div w:id="406733933">
      <w:bodyDiv w:val="1"/>
      <w:marLeft w:val="0"/>
      <w:marRight w:val="0"/>
      <w:marTop w:val="0"/>
      <w:marBottom w:val="0"/>
      <w:divBdr>
        <w:top w:val="none" w:sz="0" w:space="0" w:color="auto"/>
        <w:left w:val="none" w:sz="0" w:space="0" w:color="auto"/>
        <w:bottom w:val="none" w:sz="0" w:space="0" w:color="auto"/>
        <w:right w:val="none" w:sz="0" w:space="0" w:color="auto"/>
      </w:divBdr>
    </w:div>
    <w:div w:id="408696001">
      <w:bodyDiv w:val="1"/>
      <w:marLeft w:val="0"/>
      <w:marRight w:val="0"/>
      <w:marTop w:val="0"/>
      <w:marBottom w:val="0"/>
      <w:divBdr>
        <w:top w:val="none" w:sz="0" w:space="0" w:color="auto"/>
        <w:left w:val="none" w:sz="0" w:space="0" w:color="auto"/>
        <w:bottom w:val="none" w:sz="0" w:space="0" w:color="auto"/>
        <w:right w:val="none" w:sz="0" w:space="0" w:color="auto"/>
      </w:divBdr>
    </w:div>
    <w:div w:id="410736973">
      <w:bodyDiv w:val="1"/>
      <w:marLeft w:val="0"/>
      <w:marRight w:val="0"/>
      <w:marTop w:val="0"/>
      <w:marBottom w:val="0"/>
      <w:divBdr>
        <w:top w:val="none" w:sz="0" w:space="0" w:color="auto"/>
        <w:left w:val="none" w:sz="0" w:space="0" w:color="auto"/>
        <w:bottom w:val="none" w:sz="0" w:space="0" w:color="auto"/>
        <w:right w:val="none" w:sz="0" w:space="0" w:color="auto"/>
      </w:divBdr>
    </w:div>
    <w:div w:id="412288569">
      <w:bodyDiv w:val="1"/>
      <w:marLeft w:val="0"/>
      <w:marRight w:val="0"/>
      <w:marTop w:val="0"/>
      <w:marBottom w:val="0"/>
      <w:divBdr>
        <w:top w:val="none" w:sz="0" w:space="0" w:color="auto"/>
        <w:left w:val="none" w:sz="0" w:space="0" w:color="auto"/>
        <w:bottom w:val="none" w:sz="0" w:space="0" w:color="auto"/>
        <w:right w:val="none" w:sz="0" w:space="0" w:color="auto"/>
      </w:divBdr>
    </w:div>
    <w:div w:id="412315594">
      <w:bodyDiv w:val="1"/>
      <w:marLeft w:val="0"/>
      <w:marRight w:val="0"/>
      <w:marTop w:val="0"/>
      <w:marBottom w:val="0"/>
      <w:divBdr>
        <w:top w:val="none" w:sz="0" w:space="0" w:color="auto"/>
        <w:left w:val="none" w:sz="0" w:space="0" w:color="auto"/>
        <w:bottom w:val="none" w:sz="0" w:space="0" w:color="auto"/>
        <w:right w:val="none" w:sz="0" w:space="0" w:color="auto"/>
      </w:divBdr>
    </w:div>
    <w:div w:id="413864318">
      <w:bodyDiv w:val="1"/>
      <w:marLeft w:val="0"/>
      <w:marRight w:val="0"/>
      <w:marTop w:val="0"/>
      <w:marBottom w:val="0"/>
      <w:divBdr>
        <w:top w:val="none" w:sz="0" w:space="0" w:color="auto"/>
        <w:left w:val="none" w:sz="0" w:space="0" w:color="auto"/>
        <w:bottom w:val="none" w:sz="0" w:space="0" w:color="auto"/>
        <w:right w:val="none" w:sz="0" w:space="0" w:color="auto"/>
      </w:divBdr>
    </w:div>
    <w:div w:id="415637963">
      <w:bodyDiv w:val="1"/>
      <w:marLeft w:val="0"/>
      <w:marRight w:val="0"/>
      <w:marTop w:val="0"/>
      <w:marBottom w:val="0"/>
      <w:divBdr>
        <w:top w:val="none" w:sz="0" w:space="0" w:color="auto"/>
        <w:left w:val="none" w:sz="0" w:space="0" w:color="auto"/>
        <w:bottom w:val="none" w:sz="0" w:space="0" w:color="auto"/>
        <w:right w:val="none" w:sz="0" w:space="0" w:color="auto"/>
      </w:divBdr>
    </w:div>
    <w:div w:id="418140584">
      <w:bodyDiv w:val="1"/>
      <w:marLeft w:val="0"/>
      <w:marRight w:val="0"/>
      <w:marTop w:val="0"/>
      <w:marBottom w:val="0"/>
      <w:divBdr>
        <w:top w:val="none" w:sz="0" w:space="0" w:color="auto"/>
        <w:left w:val="none" w:sz="0" w:space="0" w:color="auto"/>
        <w:bottom w:val="none" w:sz="0" w:space="0" w:color="auto"/>
        <w:right w:val="none" w:sz="0" w:space="0" w:color="auto"/>
      </w:divBdr>
    </w:div>
    <w:div w:id="419449790">
      <w:bodyDiv w:val="1"/>
      <w:marLeft w:val="0"/>
      <w:marRight w:val="0"/>
      <w:marTop w:val="0"/>
      <w:marBottom w:val="0"/>
      <w:divBdr>
        <w:top w:val="none" w:sz="0" w:space="0" w:color="auto"/>
        <w:left w:val="none" w:sz="0" w:space="0" w:color="auto"/>
        <w:bottom w:val="none" w:sz="0" w:space="0" w:color="auto"/>
        <w:right w:val="none" w:sz="0" w:space="0" w:color="auto"/>
      </w:divBdr>
    </w:div>
    <w:div w:id="421418255">
      <w:bodyDiv w:val="1"/>
      <w:marLeft w:val="0"/>
      <w:marRight w:val="0"/>
      <w:marTop w:val="0"/>
      <w:marBottom w:val="0"/>
      <w:divBdr>
        <w:top w:val="none" w:sz="0" w:space="0" w:color="auto"/>
        <w:left w:val="none" w:sz="0" w:space="0" w:color="auto"/>
        <w:bottom w:val="none" w:sz="0" w:space="0" w:color="auto"/>
        <w:right w:val="none" w:sz="0" w:space="0" w:color="auto"/>
      </w:divBdr>
    </w:div>
    <w:div w:id="422996936">
      <w:bodyDiv w:val="1"/>
      <w:marLeft w:val="0"/>
      <w:marRight w:val="0"/>
      <w:marTop w:val="0"/>
      <w:marBottom w:val="0"/>
      <w:divBdr>
        <w:top w:val="none" w:sz="0" w:space="0" w:color="auto"/>
        <w:left w:val="none" w:sz="0" w:space="0" w:color="auto"/>
        <w:bottom w:val="none" w:sz="0" w:space="0" w:color="auto"/>
        <w:right w:val="none" w:sz="0" w:space="0" w:color="auto"/>
      </w:divBdr>
    </w:div>
    <w:div w:id="423112526">
      <w:bodyDiv w:val="1"/>
      <w:marLeft w:val="0"/>
      <w:marRight w:val="0"/>
      <w:marTop w:val="0"/>
      <w:marBottom w:val="0"/>
      <w:divBdr>
        <w:top w:val="none" w:sz="0" w:space="0" w:color="auto"/>
        <w:left w:val="none" w:sz="0" w:space="0" w:color="auto"/>
        <w:bottom w:val="none" w:sz="0" w:space="0" w:color="auto"/>
        <w:right w:val="none" w:sz="0" w:space="0" w:color="auto"/>
      </w:divBdr>
    </w:div>
    <w:div w:id="423231806">
      <w:bodyDiv w:val="1"/>
      <w:marLeft w:val="0"/>
      <w:marRight w:val="0"/>
      <w:marTop w:val="0"/>
      <w:marBottom w:val="0"/>
      <w:divBdr>
        <w:top w:val="none" w:sz="0" w:space="0" w:color="auto"/>
        <w:left w:val="none" w:sz="0" w:space="0" w:color="auto"/>
        <w:bottom w:val="none" w:sz="0" w:space="0" w:color="auto"/>
        <w:right w:val="none" w:sz="0" w:space="0" w:color="auto"/>
      </w:divBdr>
    </w:div>
    <w:div w:id="423457622">
      <w:bodyDiv w:val="1"/>
      <w:marLeft w:val="0"/>
      <w:marRight w:val="0"/>
      <w:marTop w:val="0"/>
      <w:marBottom w:val="0"/>
      <w:divBdr>
        <w:top w:val="none" w:sz="0" w:space="0" w:color="auto"/>
        <w:left w:val="none" w:sz="0" w:space="0" w:color="auto"/>
        <w:bottom w:val="none" w:sz="0" w:space="0" w:color="auto"/>
        <w:right w:val="none" w:sz="0" w:space="0" w:color="auto"/>
      </w:divBdr>
    </w:div>
    <w:div w:id="425545022">
      <w:bodyDiv w:val="1"/>
      <w:marLeft w:val="0"/>
      <w:marRight w:val="0"/>
      <w:marTop w:val="0"/>
      <w:marBottom w:val="0"/>
      <w:divBdr>
        <w:top w:val="none" w:sz="0" w:space="0" w:color="auto"/>
        <w:left w:val="none" w:sz="0" w:space="0" w:color="auto"/>
        <w:bottom w:val="none" w:sz="0" w:space="0" w:color="auto"/>
        <w:right w:val="none" w:sz="0" w:space="0" w:color="auto"/>
      </w:divBdr>
    </w:div>
    <w:div w:id="426341424">
      <w:bodyDiv w:val="1"/>
      <w:marLeft w:val="0"/>
      <w:marRight w:val="0"/>
      <w:marTop w:val="0"/>
      <w:marBottom w:val="0"/>
      <w:divBdr>
        <w:top w:val="none" w:sz="0" w:space="0" w:color="auto"/>
        <w:left w:val="none" w:sz="0" w:space="0" w:color="auto"/>
        <w:bottom w:val="none" w:sz="0" w:space="0" w:color="auto"/>
        <w:right w:val="none" w:sz="0" w:space="0" w:color="auto"/>
      </w:divBdr>
    </w:div>
    <w:div w:id="426854921">
      <w:bodyDiv w:val="1"/>
      <w:marLeft w:val="0"/>
      <w:marRight w:val="0"/>
      <w:marTop w:val="0"/>
      <w:marBottom w:val="0"/>
      <w:divBdr>
        <w:top w:val="none" w:sz="0" w:space="0" w:color="auto"/>
        <w:left w:val="none" w:sz="0" w:space="0" w:color="auto"/>
        <w:bottom w:val="none" w:sz="0" w:space="0" w:color="auto"/>
        <w:right w:val="none" w:sz="0" w:space="0" w:color="auto"/>
      </w:divBdr>
    </w:div>
    <w:div w:id="427191984">
      <w:bodyDiv w:val="1"/>
      <w:marLeft w:val="0"/>
      <w:marRight w:val="0"/>
      <w:marTop w:val="0"/>
      <w:marBottom w:val="0"/>
      <w:divBdr>
        <w:top w:val="none" w:sz="0" w:space="0" w:color="auto"/>
        <w:left w:val="none" w:sz="0" w:space="0" w:color="auto"/>
        <w:bottom w:val="none" w:sz="0" w:space="0" w:color="auto"/>
        <w:right w:val="none" w:sz="0" w:space="0" w:color="auto"/>
      </w:divBdr>
    </w:div>
    <w:div w:id="427388325">
      <w:bodyDiv w:val="1"/>
      <w:marLeft w:val="0"/>
      <w:marRight w:val="0"/>
      <w:marTop w:val="0"/>
      <w:marBottom w:val="0"/>
      <w:divBdr>
        <w:top w:val="none" w:sz="0" w:space="0" w:color="auto"/>
        <w:left w:val="none" w:sz="0" w:space="0" w:color="auto"/>
        <w:bottom w:val="none" w:sz="0" w:space="0" w:color="auto"/>
        <w:right w:val="none" w:sz="0" w:space="0" w:color="auto"/>
      </w:divBdr>
    </w:div>
    <w:div w:id="429082207">
      <w:bodyDiv w:val="1"/>
      <w:marLeft w:val="0"/>
      <w:marRight w:val="0"/>
      <w:marTop w:val="0"/>
      <w:marBottom w:val="0"/>
      <w:divBdr>
        <w:top w:val="none" w:sz="0" w:space="0" w:color="auto"/>
        <w:left w:val="none" w:sz="0" w:space="0" w:color="auto"/>
        <w:bottom w:val="none" w:sz="0" w:space="0" w:color="auto"/>
        <w:right w:val="none" w:sz="0" w:space="0" w:color="auto"/>
      </w:divBdr>
    </w:div>
    <w:div w:id="429546927">
      <w:bodyDiv w:val="1"/>
      <w:marLeft w:val="0"/>
      <w:marRight w:val="0"/>
      <w:marTop w:val="0"/>
      <w:marBottom w:val="0"/>
      <w:divBdr>
        <w:top w:val="none" w:sz="0" w:space="0" w:color="auto"/>
        <w:left w:val="none" w:sz="0" w:space="0" w:color="auto"/>
        <w:bottom w:val="none" w:sz="0" w:space="0" w:color="auto"/>
        <w:right w:val="none" w:sz="0" w:space="0" w:color="auto"/>
      </w:divBdr>
    </w:div>
    <w:div w:id="437722514">
      <w:bodyDiv w:val="1"/>
      <w:marLeft w:val="0"/>
      <w:marRight w:val="0"/>
      <w:marTop w:val="0"/>
      <w:marBottom w:val="0"/>
      <w:divBdr>
        <w:top w:val="none" w:sz="0" w:space="0" w:color="auto"/>
        <w:left w:val="none" w:sz="0" w:space="0" w:color="auto"/>
        <w:bottom w:val="none" w:sz="0" w:space="0" w:color="auto"/>
        <w:right w:val="none" w:sz="0" w:space="0" w:color="auto"/>
      </w:divBdr>
    </w:div>
    <w:div w:id="442382671">
      <w:bodyDiv w:val="1"/>
      <w:marLeft w:val="0"/>
      <w:marRight w:val="0"/>
      <w:marTop w:val="0"/>
      <w:marBottom w:val="0"/>
      <w:divBdr>
        <w:top w:val="none" w:sz="0" w:space="0" w:color="auto"/>
        <w:left w:val="none" w:sz="0" w:space="0" w:color="auto"/>
        <w:bottom w:val="none" w:sz="0" w:space="0" w:color="auto"/>
        <w:right w:val="none" w:sz="0" w:space="0" w:color="auto"/>
      </w:divBdr>
    </w:div>
    <w:div w:id="442844007">
      <w:bodyDiv w:val="1"/>
      <w:marLeft w:val="0"/>
      <w:marRight w:val="0"/>
      <w:marTop w:val="0"/>
      <w:marBottom w:val="0"/>
      <w:divBdr>
        <w:top w:val="none" w:sz="0" w:space="0" w:color="auto"/>
        <w:left w:val="none" w:sz="0" w:space="0" w:color="auto"/>
        <w:bottom w:val="none" w:sz="0" w:space="0" w:color="auto"/>
        <w:right w:val="none" w:sz="0" w:space="0" w:color="auto"/>
      </w:divBdr>
    </w:div>
    <w:div w:id="444926010">
      <w:bodyDiv w:val="1"/>
      <w:marLeft w:val="0"/>
      <w:marRight w:val="0"/>
      <w:marTop w:val="0"/>
      <w:marBottom w:val="0"/>
      <w:divBdr>
        <w:top w:val="none" w:sz="0" w:space="0" w:color="auto"/>
        <w:left w:val="none" w:sz="0" w:space="0" w:color="auto"/>
        <w:bottom w:val="none" w:sz="0" w:space="0" w:color="auto"/>
        <w:right w:val="none" w:sz="0" w:space="0" w:color="auto"/>
      </w:divBdr>
    </w:div>
    <w:div w:id="446779467">
      <w:bodyDiv w:val="1"/>
      <w:marLeft w:val="0"/>
      <w:marRight w:val="0"/>
      <w:marTop w:val="0"/>
      <w:marBottom w:val="0"/>
      <w:divBdr>
        <w:top w:val="none" w:sz="0" w:space="0" w:color="auto"/>
        <w:left w:val="none" w:sz="0" w:space="0" w:color="auto"/>
        <w:bottom w:val="none" w:sz="0" w:space="0" w:color="auto"/>
        <w:right w:val="none" w:sz="0" w:space="0" w:color="auto"/>
      </w:divBdr>
    </w:div>
    <w:div w:id="449394152">
      <w:bodyDiv w:val="1"/>
      <w:marLeft w:val="0"/>
      <w:marRight w:val="0"/>
      <w:marTop w:val="0"/>
      <w:marBottom w:val="0"/>
      <w:divBdr>
        <w:top w:val="none" w:sz="0" w:space="0" w:color="auto"/>
        <w:left w:val="none" w:sz="0" w:space="0" w:color="auto"/>
        <w:bottom w:val="none" w:sz="0" w:space="0" w:color="auto"/>
        <w:right w:val="none" w:sz="0" w:space="0" w:color="auto"/>
      </w:divBdr>
    </w:div>
    <w:div w:id="452212940">
      <w:bodyDiv w:val="1"/>
      <w:marLeft w:val="0"/>
      <w:marRight w:val="0"/>
      <w:marTop w:val="0"/>
      <w:marBottom w:val="0"/>
      <w:divBdr>
        <w:top w:val="none" w:sz="0" w:space="0" w:color="auto"/>
        <w:left w:val="none" w:sz="0" w:space="0" w:color="auto"/>
        <w:bottom w:val="none" w:sz="0" w:space="0" w:color="auto"/>
        <w:right w:val="none" w:sz="0" w:space="0" w:color="auto"/>
      </w:divBdr>
    </w:div>
    <w:div w:id="457263002">
      <w:bodyDiv w:val="1"/>
      <w:marLeft w:val="0"/>
      <w:marRight w:val="0"/>
      <w:marTop w:val="0"/>
      <w:marBottom w:val="0"/>
      <w:divBdr>
        <w:top w:val="none" w:sz="0" w:space="0" w:color="auto"/>
        <w:left w:val="none" w:sz="0" w:space="0" w:color="auto"/>
        <w:bottom w:val="none" w:sz="0" w:space="0" w:color="auto"/>
        <w:right w:val="none" w:sz="0" w:space="0" w:color="auto"/>
      </w:divBdr>
    </w:div>
    <w:div w:id="458382868">
      <w:bodyDiv w:val="1"/>
      <w:marLeft w:val="0"/>
      <w:marRight w:val="0"/>
      <w:marTop w:val="0"/>
      <w:marBottom w:val="0"/>
      <w:divBdr>
        <w:top w:val="none" w:sz="0" w:space="0" w:color="auto"/>
        <w:left w:val="none" w:sz="0" w:space="0" w:color="auto"/>
        <w:bottom w:val="none" w:sz="0" w:space="0" w:color="auto"/>
        <w:right w:val="none" w:sz="0" w:space="0" w:color="auto"/>
      </w:divBdr>
    </w:div>
    <w:div w:id="458766293">
      <w:bodyDiv w:val="1"/>
      <w:marLeft w:val="0"/>
      <w:marRight w:val="0"/>
      <w:marTop w:val="0"/>
      <w:marBottom w:val="0"/>
      <w:divBdr>
        <w:top w:val="none" w:sz="0" w:space="0" w:color="auto"/>
        <w:left w:val="none" w:sz="0" w:space="0" w:color="auto"/>
        <w:bottom w:val="none" w:sz="0" w:space="0" w:color="auto"/>
        <w:right w:val="none" w:sz="0" w:space="0" w:color="auto"/>
      </w:divBdr>
    </w:div>
    <w:div w:id="461309291">
      <w:bodyDiv w:val="1"/>
      <w:marLeft w:val="0"/>
      <w:marRight w:val="0"/>
      <w:marTop w:val="0"/>
      <w:marBottom w:val="0"/>
      <w:divBdr>
        <w:top w:val="none" w:sz="0" w:space="0" w:color="auto"/>
        <w:left w:val="none" w:sz="0" w:space="0" w:color="auto"/>
        <w:bottom w:val="none" w:sz="0" w:space="0" w:color="auto"/>
        <w:right w:val="none" w:sz="0" w:space="0" w:color="auto"/>
      </w:divBdr>
    </w:div>
    <w:div w:id="461507923">
      <w:bodyDiv w:val="1"/>
      <w:marLeft w:val="0"/>
      <w:marRight w:val="0"/>
      <w:marTop w:val="0"/>
      <w:marBottom w:val="0"/>
      <w:divBdr>
        <w:top w:val="none" w:sz="0" w:space="0" w:color="auto"/>
        <w:left w:val="none" w:sz="0" w:space="0" w:color="auto"/>
        <w:bottom w:val="none" w:sz="0" w:space="0" w:color="auto"/>
        <w:right w:val="none" w:sz="0" w:space="0" w:color="auto"/>
      </w:divBdr>
    </w:div>
    <w:div w:id="462619031">
      <w:bodyDiv w:val="1"/>
      <w:marLeft w:val="0"/>
      <w:marRight w:val="0"/>
      <w:marTop w:val="0"/>
      <w:marBottom w:val="0"/>
      <w:divBdr>
        <w:top w:val="none" w:sz="0" w:space="0" w:color="auto"/>
        <w:left w:val="none" w:sz="0" w:space="0" w:color="auto"/>
        <w:bottom w:val="none" w:sz="0" w:space="0" w:color="auto"/>
        <w:right w:val="none" w:sz="0" w:space="0" w:color="auto"/>
      </w:divBdr>
    </w:div>
    <w:div w:id="463083272">
      <w:bodyDiv w:val="1"/>
      <w:marLeft w:val="0"/>
      <w:marRight w:val="0"/>
      <w:marTop w:val="0"/>
      <w:marBottom w:val="0"/>
      <w:divBdr>
        <w:top w:val="none" w:sz="0" w:space="0" w:color="auto"/>
        <w:left w:val="none" w:sz="0" w:space="0" w:color="auto"/>
        <w:bottom w:val="none" w:sz="0" w:space="0" w:color="auto"/>
        <w:right w:val="none" w:sz="0" w:space="0" w:color="auto"/>
      </w:divBdr>
    </w:div>
    <w:div w:id="463931194">
      <w:bodyDiv w:val="1"/>
      <w:marLeft w:val="0"/>
      <w:marRight w:val="0"/>
      <w:marTop w:val="0"/>
      <w:marBottom w:val="0"/>
      <w:divBdr>
        <w:top w:val="none" w:sz="0" w:space="0" w:color="auto"/>
        <w:left w:val="none" w:sz="0" w:space="0" w:color="auto"/>
        <w:bottom w:val="none" w:sz="0" w:space="0" w:color="auto"/>
        <w:right w:val="none" w:sz="0" w:space="0" w:color="auto"/>
      </w:divBdr>
    </w:div>
    <w:div w:id="464934005">
      <w:bodyDiv w:val="1"/>
      <w:marLeft w:val="0"/>
      <w:marRight w:val="0"/>
      <w:marTop w:val="0"/>
      <w:marBottom w:val="0"/>
      <w:divBdr>
        <w:top w:val="none" w:sz="0" w:space="0" w:color="auto"/>
        <w:left w:val="none" w:sz="0" w:space="0" w:color="auto"/>
        <w:bottom w:val="none" w:sz="0" w:space="0" w:color="auto"/>
        <w:right w:val="none" w:sz="0" w:space="0" w:color="auto"/>
      </w:divBdr>
    </w:div>
    <w:div w:id="465661909">
      <w:bodyDiv w:val="1"/>
      <w:marLeft w:val="0"/>
      <w:marRight w:val="0"/>
      <w:marTop w:val="0"/>
      <w:marBottom w:val="0"/>
      <w:divBdr>
        <w:top w:val="none" w:sz="0" w:space="0" w:color="auto"/>
        <w:left w:val="none" w:sz="0" w:space="0" w:color="auto"/>
        <w:bottom w:val="none" w:sz="0" w:space="0" w:color="auto"/>
        <w:right w:val="none" w:sz="0" w:space="0" w:color="auto"/>
      </w:divBdr>
    </w:div>
    <w:div w:id="469518652">
      <w:bodyDiv w:val="1"/>
      <w:marLeft w:val="0"/>
      <w:marRight w:val="0"/>
      <w:marTop w:val="0"/>
      <w:marBottom w:val="0"/>
      <w:divBdr>
        <w:top w:val="none" w:sz="0" w:space="0" w:color="auto"/>
        <w:left w:val="none" w:sz="0" w:space="0" w:color="auto"/>
        <w:bottom w:val="none" w:sz="0" w:space="0" w:color="auto"/>
        <w:right w:val="none" w:sz="0" w:space="0" w:color="auto"/>
      </w:divBdr>
    </w:div>
    <w:div w:id="470680976">
      <w:bodyDiv w:val="1"/>
      <w:marLeft w:val="0"/>
      <w:marRight w:val="0"/>
      <w:marTop w:val="0"/>
      <w:marBottom w:val="0"/>
      <w:divBdr>
        <w:top w:val="none" w:sz="0" w:space="0" w:color="auto"/>
        <w:left w:val="none" w:sz="0" w:space="0" w:color="auto"/>
        <w:bottom w:val="none" w:sz="0" w:space="0" w:color="auto"/>
        <w:right w:val="none" w:sz="0" w:space="0" w:color="auto"/>
      </w:divBdr>
    </w:div>
    <w:div w:id="474950186">
      <w:bodyDiv w:val="1"/>
      <w:marLeft w:val="0"/>
      <w:marRight w:val="0"/>
      <w:marTop w:val="0"/>
      <w:marBottom w:val="0"/>
      <w:divBdr>
        <w:top w:val="none" w:sz="0" w:space="0" w:color="auto"/>
        <w:left w:val="none" w:sz="0" w:space="0" w:color="auto"/>
        <w:bottom w:val="none" w:sz="0" w:space="0" w:color="auto"/>
        <w:right w:val="none" w:sz="0" w:space="0" w:color="auto"/>
      </w:divBdr>
    </w:div>
    <w:div w:id="476840397">
      <w:bodyDiv w:val="1"/>
      <w:marLeft w:val="0"/>
      <w:marRight w:val="0"/>
      <w:marTop w:val="0"/>
      <w:marBottom w:val="0"/>
      <w:divBdr>
        <w:top w:val="none" w:sz="0" w:space="0" w:color="auto"/>
        <w:left w:val="none" w:sz="0" w:space="0" w:color="auto"/>
        <w:bottom w:val="none" w:sz="0" w:space="0" w:color="auto"/>
        <w:right w:val="none" w:sz="0" w:space="0" w:color="auto"/>
      </w:divBdr>
    </w:div>
    <w:div w:id="479075839">
      <w:bodyDiv w:val="1"/>
      <w:marLeft w:val="0"/>
      <w:marRight w:val="0"/>
      <w:marTop w:val="0"/>
      <w:marBottom w:val="0"/>
      <w:divBdr>
        <w:top w:val="none" w:sz="0" w:space="0" w:color="auto"/>
        <w:left w:val="none" w:sz="0" w:space="0" w:color="auto"/>
        <w:bottom w:val="none" w:sz="0" w:space="0" w:color="auto"/>
        <w:right w:val="none" w:sz="0" w:space="0" w:color="auto"/>
      </w:divBdr>
    </w:div>
    <w:div w:id="479611474">
      <w:bodyDiv w:val="1"/>
      <w:marLeft w:val="0"/>
      <w:marRight w:val="0"/>
      <w:marTop w:val="0"/>
      <w:marBottom w:val="0"/>
      <w:divBdr>
        <w:top w:val="none" w:sz="0" w:space="0" w:color="auto"/>
        <w:left w:val="none" w:sz="0" w:space="0" w:color="auto"/>
        <w:bottom w:val="none" w:sz="0" w:space="0" w:color="auto"/>
        <w:right w:val="none" w:sz="0" w:space="0" w:color="auto"/>
      </w:divBdr>
    </w:div>
    <w:div w:id="483085048">
      <w:bodyDiv w:val="1"/>
      <w:marLeft w:val="0"/>
      <w:marRight w:val="0"/>
      <w:marTop w:val="0"/>
      <w:marBottom w:val="0"/>
      <w:divBdr>
        <w:top w:val="none" w:sz="0" w:space="0" w:color="auto"/>
        <w:left w:val="none" w:sz="0" w:space="0" w:color="auto"/>
        <w:bottom w:val="none" w:sz="0" w:space="0" w:color="auto"/>
        <w:right w:val="none" w:sz="0" w:space="0" w:color="auto"/>
      </w:divBdr>
    </w:div>
    <w:div w:id="483547519">
      <w:bodyDiv w:val="1"/>
      <w:marLeft w:val="0"/>
      <w:marRight w:val="0"/>
      <w:marTop w:val="0"/>
      <w:marBottom w:val="0"/>
      <w:divBdr>
        <w:top w:val="none" w:sz="0" w:space="0" w:color="auto"/>
        <w:left w:val="none" w:sz="0" w:space="0" w:color="auto"/>
        <w:bottom w:val="none" w:sz="0" w:space="0" w:color="auto"/>
        <w:right w:val="none" w:sz="0" w:space="0" w:color="auto"/>
      </w:divBdr>
    </w:div>
    <w:div w:id="483936932">
      <w:bodyDiv w:val="1"/>
      <w:marLeft w:val="0"/>
      <w:marRight w:val="0"/>
      <w:marTop w:val="0"/>
      <w:marBottom w:val="0"/>
      <w:divBdr>
        <w:top w:val="none" w:sz="0" w:space="0" w:color="auto"/>
        <w:left w:val="none" w:sz="0" w:space="0" w:color="auto"/>
        <w:bottom w:val="none" w:sz="0" w:space="0" w:color="auto"/>
        <w:right w:val="none" w:sz="0" w:space="0" w:color="auto"/>
      </w:divBdr>
    </w:div>
    <w:div w:id="484273926">
      <w:bodyDiv w:val="1"/>
      <w:marLeft w:val="0"/>
      <w:marRight w:val="0"/>
      <w:marTop w:val="0"/>
      <w:marBottom w:val="0"/>
      <w:divBdr>
        <w:top w:val="none" w:sz="0" w:space="0" w:color="auto"/>
        <w:left w:val="none" w:sz="0" w:space="0" w:color="auto"/>
        <w:bottom w:val="none" w:sz="0" w:space="0" w:color="auto"/>
        <w:right w:val="none" w:sz="0" w:space="0" w:color="auto"/>
      </w:divBdr>
    </w:div>
    <w:div w:id="485317386">
      <w:bodyDiv w:val="1"/>
      <w:marLeft w:val="0"/>
      <w:marRight w:val="0"/>
      <w:marTop w:val="0"/>
      <w:marBottom w:val="0"/>
      <w:divBdr>
        <w:top w:val="none" w:sz="0" w:space="0" w:color="auto"/>
        <w:left w:val="none" w:sz="0" w:space="0" w:color="auto"/>
        <w:bottom w:val="none" w:sz="0" w:space="0" w:color="auto"/>
        <w:right w:val="none" w:sz="0" w:space="0" w:color="auto"/>
      </w:divBdr>
    </w:div>
    <w:div w:id="485706211">
      <w:bodyDiv w:val="1"/>
      <w:marLeft w:val="0"/>
      <w:marRight w:val="0"/>
      <w:marTop w:val="0"/>
      <w:marBottom w:val="0"/>
      <w:divBdr>
        <w:top w:val="none" w:sz="0" w:space="0" w:color="auto"/>
        <w:left w:val="none" w:sz="0" w:space="0" w:color="auto"/>
        <w:bottom w:val="none" w:sz="0" w:space="0" w:color="auto"/>
        <w:right w:val="none" w:sz="0" w:space="0" w:color="auto"/>
      </w:divBdr>
    </w:div>
    <w:div w:id="486703027">
      <w:bodyDiv w:val="1"/>
      <w:marLeft w:val="0"/>
      <w:marRight w:val="0"/>
      <w:marTop w:val="0"/>
      <w:marBottom w:val="0"/>
      <w:divBdr>
        <w:top w:val="none" w:sz="0" w:space="0" w:color="auto"/>
        <w:left w:val="none" w:sz="0" w:space="0" w:color="auto"/>
        <w:bottom w:val="none" w:sz="0" w:space="0" w:color="auto"/>
        <w:right w:val="none" w:sz="0" w:space="0" w:color="auto"/>
      </w:divBdr>
    </w:div>
    <w:div w:id="488834691">
      <w:bodyDiv w:val="1"/>
      <w:marLeft w:val="0"/>
      <w:marRight w:val="0"/>
      <w:marTop w:val="0"/>
      <w:marBottom w:val="0"/>
      <w:divBdr>
        <w:top w:val="none" w:sz="0" w:space="0" w:color="auto"/>
        <w:left w:val="none" w:sz="0" w:space="0" w:color="auto"/>
        <w:bottom w:val="none" w:sz="0" w:space="0" w:color="auto"/>
        <w:right w:val="none" w:sz="0" w:space="0" w:color="auto"/>
      </w:divBdr>
    </w:div>
    <w:div w:id="491680326">
      <w:bodyDiv w:val="1"/>
      <w:marLeft w:val="0"/>
      <w:marRight w:val="0"/>
      <w:marTop w:val="0"/>
      <w:marBottom w:val="0"/>
      <w:divBdr>
        <w:top w:val="none" w:sz="0" w:space="0" w:color="auto"/>
        <w:left w:val="none" w:sz="0" w:space="0" w:color="auto"/>
        <w:bottom w:val="none" w:sz="0" w:space="0" w:color="auto"/>
        <w:right w:val="none" w:sz="0" w:space="0" w:color="auto"/>
      </w:divBdr>
    </w:div>
    <w:div w:id="497385119">
      <w:bodyDiv w:val="1"/>
      <w:marLeft w:val="0"/>
      <w:marRight w:val="0"/>
      <w:marTop w:val="0"/>
      <w:marBottom w:val="0"/>
      <w:divBdr>
        <w:top w:val="none" w:sz="0" w:space="0" w:color="auto"/>
        <w:left w:val="none" w:sz="0" w:space="0" w:color="auto"/>
        <w:bottom w:val="none" w:sz="0" w:space="0" w:color="auto"/>
        <w:right w:val="none" w:sz="0" w:space="0" w:color="auto"/>
      </w:divBdr>
    </w:div>
    <w:div w:id="499540226">
      <w:bodyDiv w:val="1"/>
      <w:marLeft w:val="0"/>
      <w:marRight w:val="0"/>
      <w:marTop w:val="0"/>
      <w:marBottom w:val="0"/>
      <w:divBdr>
        <w:top w:val="none" w:sz="0" w:space="0" w:color="auto"/>
        <w:left w:val="none" w:sz="0" w:space="0" w:color="auto"/>
        <w:bottom w:val="none" w:sz="0" w:space="0" w:color="auto"/>
        <w:right w:val="none" w:sz="0" w:space="0" w:color="auto"/>
      </w:divBdr>
    </w:div>
    <w:div w:id="499543536">
      <w:bodyDiv w:val="1"/>
      <w:marLeft w:val="0"/>
      <w:marRight w:val="0"/>
      <w:marTop w:val="0"/>
      <w:marBottom w:val="0"/>
      <w:divBdr>
        <w:top w:val="none" w:sz="0" w:space="0" w:color="auto"/>
        <w:left w:val="none" w:sz="0" w:space="0" w:color="auto"/>
        <w:bottom w:val="none" w:sz="0" w:space="0" w:color="auto"/>
        <w:right w:val="none" w:sz="0" w:space="0" w:color="auto"/>
      </w:divBdr>
    </w:div>
    <w:div w:id="501166363">
      <w:bodyDiv w:val="1"/>
      <w:marLeft w:val="0"/>
      <w:marRight w:val="0"/>
      <w:marTop w:val="0"/>
      <w:marBottom w:val="0"/>
      <w:divBdr>
        <w:top w:val="none" w:sz="0" w:space="0" w:color="auto"/>
        <w:left w:val="none" w:sz="0" w:space="0" w:color="auto"/>
        <w:bottom w:val="none" w:sz="0" w:space="0" w:color="auto"/>
        <w:right w:val="none" w:sz="0" w:space="0" w:color="auto"/>
      </w:divBdr>
    </w:div>
    <w:div w:id="501241085">
      <w:bodyDiv w:val="1"/>
      <w:marLeft w:val="0"/>
      <w:marRight w:val="0"/>
      <w:marTop w:val="0"/>
      <w:marBottom w:val="0"/>
      <w:divBdr>
        <w:top w:val="none" w:sz="0" w:space="0" w:color="auto"/>
        <w:left w:val="none" w:sz="0" w:space="0" w:color="auto"/>
        <w:bottom w:val="none" w:sz="0" w:space="0" w:color="auto"/>
        <w:right w:val="none" w:sz="0" w:space="0" w:color="auto"/>
      </w:divBdr>
    </w:div>
    <w:div w:id="503083940">
      <w:bodyDiv w:val="1"/>
      <w:marLeft w:val="0"/>
      <w:marRight w:val="0"/>
      <w:marTop w:val="0"/>
      <w:marBottom w:val="0"/>
      <w:divBdr>
        <w:top w:val="none" w:sz="0" w:space="0" w:color="auto"/>
        <w:left w:val="none" w:sz="0" w:space="0" w:color="auto"/>
        <w:bottom w:val="none" w:sz="0" w:space="0" w:color="auto"/>
        <w:right w:val="none" w:sz="0" w:space="0" w:color="auto"/>
      </w:divBdr>
    </w:div>
    <w:div w:id="504324215">
      <w:bodyDiv w:val="1"/>
      <w:marLeft w:val="0"/>
      <w:marRight w:val="0"/>
      <w:marTop w:val="0"/>
      <w:marBottom w:val="0"/>
      <w:divBdr>
        <w:top w:val="none" w:sz="0" w:space="0" w:color="auto"/>
        <w:left w:val="none" w:sz="0" w:space="0" w:color="auto"/>
        <w:bottom w:val="none" w:sz="0" w:space="0" w:color="auto"/>
        <w:right w:val="none" w:sz="0" w:space="0" w:color="auto"/>
      </w:divBdr>
    </w:div>
    <w:div w:id="507910745">
      <w:bodyDiv w:val="1"/>
      <w:marLeft w:val="0"/>
      <w:marRight w:val="0"/>
      <w:marTop w:val="0"/>
      <w:marBottom w:val="0"/>
      <w:divBdr>
        <w:top w:val="none" w:sz="0" w:space="0" w:color="auto"/>
        <w:left w:val="none" w:sz="0" w:space="0" w:color="auto"/>
        <w:bottom w:val="none" w:sz="0" w:space="0" w:color="auto"/>
        <w:right w:val="none" w:sz="0" w:space="0" w:color="auto"/>
      </w:divBdr>
    </w:div>
    <w:div w:id="508645787">
      <w:bodyDiv w:val="1"/>
      <w:marLeft w:val="0"/>
      <w:marRight w:val="0"/>
      <w:marTop w:val="0"/>
      <w:marBottom w:val="0"/>
      <w:divBdr>
        <w:top w:val="none" w:sz="0" w:space="0" w:color="auto"/>
        <w:left w:val="none" w:sz="0" w:space="0" w:color="auto"/>
        <w:bottom w:val="none" w:sz="0" w:space="0" w:color="auto"/>
        <w:right w:val="none" w:sz="0" w:space="0" w:color="auto"/>
      </w:divBdr>
    </w:div>
    <w:div w:id="510022940">
      <w:bodyDiv w:val="1"/>
      <w:marLeft w:val="0"/>
      <w:marRight w:val="0"/>
      <w:marTop w:val="0"/>
      <w:marBottom w:val="0"/>
      <w:divBdr>
        <w:top w:val="none" w:sz="0" w:space="0" w:color="auto"/>
        <w:left w:val="none" w:sz="0" w:space="0" w:color="auto"/>
        <w:bottom w:val="none" w:sz="0" w:space="0" w:color="auto"/>
        <w:right w:val="none" w:sz="0" w:space="0" w:color="auto"/>
      </w:divBdr>
    </w:div>
    <w:div w:id="510998712">
      <w:bodyDiv w:val="1"/>
      <w:marLeft w:val="0"/>
      <w:marRight w:val="0"/>
      <w:marTop w:val="0"/>
      <w:marBottom w:val="0"/>
      <w:divBdr>
        <w:top w:val="none" w:sz="0" w:space="0" w:color="auto"/>
        <w:left w:val="none" w:sz="0" w:space="0" w:color="auto"/>
        <w:bottom w:val="none" w:sz="0" w:space="0" w:color="auto"/>
        <w:right w:val="none" w:sz="0" w:space="0" w:color="auto"/>
      </w:divBdr>
    </w:div>
    <w:div w:id="512961557">
      <w:bodyDiv w:val="1"/>
      <w:marLeft w:val="0"/>
      <w:marRight w:val="0"/>
      <w:marTop w:val="0"/>
      <w:marBottom w:val="0"/>
      <w:divBdr>
        <w:top w:val="none" w:sz="0" w:space="0" w:color="auto"/>
        <w:left w:val="none" w:sz="0" w:space="0" w:color="auto"/>
        <w:bottom w:val="none" w:sz="0" w:space="0" w:color="auto"/>
        <w:right w:val="none" w:sz="0" w:space="0" w:color="auto"/>
      </w:divBdr>
    </w:div>
    <w:div w:id="513307441">
      <w:bodyDiv w:val="1"/>
      <w:marLeft w:val="0"/>
      <w:marRight w:val="0"/>
      <w:marTop w:val="0"/>
      <w:marBottom w:val="0"/>
      <w:divBdr>
        <w:top w:val="none" w:sz="0" w:space="0" w:color="auto"/>
        <w:left w:val="none" w:sz="0" w:space="0" w:color="auto"/>
        <w:bottom w:val="none" w:sz="0" w:space="0" w:color="auto"/>
        <w:right w:val="none" w:sz="0" w:space="0" w:color="auto"/>
      </w:divBdr>
    </w:div>
    <w:div w:id="516116445">
      <w:bodyDiv w:val="1"/>
      <w:marLeft w:val="0"/>
      <w:marRight w:val="0"/>
      <w:marTop w:val="0"/>
      <w:marBottom w:val="0"/>
      <w:divBdr>
        <w:top w:val="none" w:sz="0" w:space="0" w:color="auto"/>
        <w:left w:val="none" w:sz="0" w:space="0" w:color="auto"/>
        <w:bottom w:val="none" w:sz="0" w:space="0" w:color="auto"/>
        <w:right w:val="none" w:sz="0" w:space="0" w:color="auto"/>
      </w:divBdr>
    </w:div>
    <w:div w:id="517424391">
      <w:bodyDiv w:val="1"/>
      <w:marLeft w:val="0"/>
      <w:marRight w:val="0"/>
      <w:marTop w:val="0"/>
      <w:marBottom w:val="0"/>
      <w:divBdr>
        <w:top w:val="none" w:sz="0" w:space="0" w:color="auto"/>
        <w:left w:val="none" w:sz="0" w:space="0" w:color="auto"/>
        <w:bottom w:val="none" w:sz="0" w:space="0" w:color="auto"/>
        <w:right w:val="none" w:sz="0" w:space="0" w:color="auto"/>
      </w:divBdr>
    </w:div>
    <w:div w:id="519246364">
      <w:bodyDiv w:val="1"/>
      <w:marLeft w:val="0"/>
      <w:marRight w:val="0"/>
      <w:marTop w:val="0"/>
      <w:marBottom w:val="0"/>
      <w:divBdr>
        <w:top w:val="none" w:sz="0" w:space="0" w:color="auto"/>
        <w:left w:val="none" w:sz="0" w:space="0" w:color="auto"/>
        <w:bottom w:val="none" w:sz="0" w:space="0" w:color="auto"/>
        <w:right w:val="none" w:sz="0" w:space="0" w:color="auto"/>
      </w:divBdr>
    </w:div>
    <w:div w:id="519314205">
      <w:bodyDiv w:val="1"/>
      <w:marLeft w:val="0"/>
      <w:marRight w:val="0"/>
      <w:marTop w:val="0"/>
      <w:marBottom w:val="0"/>
      <w:divBdr>
        <w:top w:val="none" w:sz="0" w:space="0" w:color="auto"/>
        <w:left w:val="none" w:sz="0" w:space="0" w:color="auto"/>
        <w:bottom w:val="none" w:sz="0" w:space="0" w:color="auto"/>
        <w:right w:val="none" w:sz="0" w:space="0" w:color="auto"/>
      </w:divBdr>
    </w:div>
    <w:div w:id="519902087">
      <w:bodyDiv w:val="1"/>
      <w:marLeft w:val="0"/>
      <w:marRight w:val="0"/>
      <w:marTop w:val="0"/>
      <w:marBottom w:val="0"/>
      <w:divBdr>
        <w:top w:val="none" w:sz="0" w:space="0" w:color="auto"/>
        <w:left w:val="none" w:sz="0" w:space="0" w:color="auto"/>
        <w:bottom w:val="none" w:sz="0" w:space="0" w:color="auto"/>
        <w:right w:val="none" w:sz="0" w:space="0" w:color="auto"/>
      </w:divBdr>
    </w:div>
    <w:div w:id="521019072">
      <w:bodyDiv w:val="1"/>
      <w:marLeft w:val="0"/>
      <w:marRight w:val="0"/>
      <w:marTop w:val="0"/>
      <w:marBottom w:val="0"/>
      <w:divBdr>
        <w:top w:val="none" w:sz="0" w:space="0" w:color="auto"/>
        <w:left w:val="none" w:sz="0" w:space="0" w:color="auto"/>
        <w:bottom w:val="none" w:sz="0" w:space="0" w:color="auto"/>
        <w:right w:val="none" w:sz="0" w:space="0" w:color="auto"/>
      </w:divBdr>
    </w:div>
    <w:div w:id="522400882">
      <w:bodyDiv w:val="1"/>
      <w:marLeft w:val="0"/>
      <w:marRight w:val="0"/>
      <w:marTop w:val="0"/>
      <w:marBottom w:val="0"/>
      <w:divBdr>
        <w:top w:val="none" w:sz="0" w:space="0" w:color="auto"/>
        <w:left w:val="none" w:sz="0" w:space="0" w:color="auto"/>
        <w:bottom w:val="none" w:sz="0" w:space="0" w:color="auto"/>
        <w:right w:val="none" w:sz="0" w:space="0" w:color="auto"/>
      </w:divBdr>
    </w:div>
    <w:div w:id="523982743">
      <w:bodyDiv w:val="1"/>
      <w:marLeft w:val="0"/>
      <w:marRight w:val="0"/>
      <w:marTop w:val="0"/>
      <w:marBottom w:val="0"/>
      <w:divBdr>
        <w:top w:val="none" w:sz="0" w:space="0" w:color="auto"/>
        <w:left w:val="none" w:sz="0" w:space="0" w:color="auto"/>
        <w:bottom w:val="none" w:sz="0" w:space="0" w:color="auto"/>
        <w:right w:val="none" w:sz="0" w:space="0" w:color="auto"/>
      </w:divBdr>
    </w:div>
    <w:div w:id="524946498">
      <w:bodyDiv w:val="1"/>
      <w:marLeft w:val="0"/>
      <w:marRight w:val="0"/>
      <w:marTop w:val="0"/>
      <w:marBottom w:val="0"/>
      <w:divBdr>
        <w:top w:val="none" w:sz="0" w:space="0" w:color="auto"/>
        <w:left w:val="none" w:sz="0" w:space="0" w:color="auto"/>
        <w:bottom w:val="none" w:sz="0" w:space="0" w:color="auto"/>
        <w:right w:val="none" w:sz="0" w:space="0" w:color="auto"/>
      </w:divBdr>
    </w:div>
    <w:div w:id="534391300">
      <w:bodyDiv w:val="1"/>
      <w:marLeft w:val="0"/>
      <w:marRight w:val="0"/>
      <w:marTop w:val="0"/>
      <w:marBottom w:val="0"/>
      <w:divBdr>
        <w:top w:val="none" w:sz="0" w:space="0" w:color="auto"/>
        <w:left w:val="none" w:sz="0" w:space="0" w:color="auto"/>
        <w:bottom w:val="none" w:sz="0" w:space="0" w:color="auto"/>
        <w:right w:val="none" w:sz="0" w:space="0" w:color="auto"/>
      </w:divBdr>
    </w:div>
    <w:div w:id="535851139">
      <w:bodyDiv w:val="1"/>
      <w:marLeft w:val="0"/>
      <w:marRight w:val="0"/>
      <w:marTop w:val="0"/>
      <w:marBottom w:val="0"/>
      <w:divBdr>
        <w:top w:val="none" w:sz="0" w:space="0" w:color="auto"/>
        <w:left w:val="none" w:sz="0" w:space="0" w:color="auto"/>
        <w:bottom w:val="none" w:sz="0" w:space="0" w:color="auto"/>
        <w:right w:val="none" w:sz="0" w:space="0" w:color="auto"/>
      </w:divBdr>
    </w:div>
    <w:div w:id="536312001">
      <w:bodyDiv w:val="1"/>
      <w:marLeft w:val="0"/>
      <w:marRight w:val="0"/>
      <w:marTop w:val="0"/>
      <w:marBottom w:val="0"/>
      <w:divBdr>
        <w:top w:val="none" w:sz="0" w:space="0" w:color="auto"/>
        <w:left w:val="none" w:sz="0" w:space="0" w:color="auto"/>
        <w:bottom w:val="none" w:sz="0" w:space="0" w:color="auto"/>
        <w:right w:val="none" w:sz="0" w:space="0" w:color="auto"/>
      </w:divBdr>
    </w:div>
    <w:div w:id="536553565">
      <w:bodyDiv w:val="1"/>
      <w:marLeft w:val="0"/>
      <w:marRight w:val="0"/>
      <w:marTop w:val="0"/>
      <w:marBottom w:val="0"/>
      <w:divBdr>
        <w:top w:val="none" w:sz="0" w:space="0" w:color="auto"/>
        <w:left w:val="none" w:sz="0" w:space="0" w:color="auto"/>
        <w:bottom w:val="none" w:sz="0" w:space="0" w:color="auto"/>
        <w:right w:val="none" w:sz="0" w:space="0" w:color="auto"/>
      </w:divBdr>
    </w:div>
    <w:div w:id="538397067">
      <w:bodyDiv w:val="1"/>
      <w:marLeft w:val="0"/>
      <w:marRight w:val="0"/>
      <w:marTop w:val="0"/>
      <w:marBottom w:val="0"/>
      <w:divBdr>
        <w:top w:val="none" w:sz="0" w:space="0" w:color="auto"/>
        <w:left w:val="none" w:sz="0" w:space="0" w:color="auto"/>
        <w:bottom w:val="none" w:sz="0" w:space="0" w:color="auto"/>
        <w:right w:val="none" w:sz="0" w:space="0" w:color="auto"/>
      </w:divBdr>
    </w:div>
    <w:div w:id="543560171">
      <w:bodyDiv w:val="1"/>
      <w:marLeft w:val="0"/>
      <w:marRight w:val="0"/>
      <w:marTop w:val="0"/>
      <w:marBottom w:val="0"/>
      <w:divBdr>
        <w:top w:val="none" w:sz="0" w:space="0" w:color="auto"/>
        <w:left w:val="none" w:sz="0" w:space="0" w:color="auto"/>
        <w:bottom w:val="none" w:sz="0" w:space="0" w:color="auto"/>
        <w:right w:val="none" w:sz="0" w:space="0" w:color="auto"/>
      </w:divBdr>
    </w:div>
    <w:div w:id="545872743">
      <w:bodyDiv w:val="1"/>
      <w:marLeft w:val="0"/>
      <w:marRight w:val="0"/>
      <w:marTop w:val="0"/>
      <w:marBottom w:val="0"/>
      <w:divBdr>
        <w:top w:val="none" w:sz="0" w:space="0" w:color="auto"/>
        <w:left w:val="none" w:sz="0" w:space="0" w:color="auto"/>
        <w:bottom w:val="none" w:sz="0" w:space="0" w:color="auto"/>
        <w:right w:val="none" w:sz="0" w:space="0" w:color="auto"/>
      </w:divBdr>
    </w:div>
    <w:div w:id="547961211">
      <w:bodyDiv w:val="1"/>
      <w:marLeft w:val="0"/>
      <w:marRight w:val="0"/>
      <w:marTop w:val="0"/>
      <w:marBottom w:val="0"/>
      <w:divBdr>
        <w:top w:val="none" w:sz="0" w:space="0" w:color="auto"/>
        <w:left w:val="none" w:sz="0" w:space="0" w:color="auto"/>
        <w:bottom w:val="none" w:sz="0" w:space="0" w:color="auto"/>
        <w:right w:val="none" w:sz="0" w:space="0" w:color="auto"/>
      </w:divBdr>
    </w:div>
    <w:div w:id="549920572">
      <w:bodyDiv w:val="1"/>
      <w:marLeft w:val="0"/>
      <w:marRight w:val="0"/>
      <w:marTop w:val="0"/>
      <w:marBottom w:val="0"/>
      <w:divBdr>
        <w:top w:val="none" w:sz="0" w:space="0" w:color="auto"/>
        <w:left w:val="none" w:sz="0" w:space="0" w:color="auto"/>
        <w:bottom w:val="none" w:sz="0" w:space="0" w:color="auto"/>
        <w:right w:val="none" w:sz="0" w:space="0" w:color="auto"/>
      </w:divBdr>
    </w:div>
    <w:div w:id="553348873">
      <w:bodyDiv w:val="1"/>
      <w:marLeft w:val="0"/>
      <w:marRight w:val="0"/>
      <w:marTop w:val="0"/>
      <w:marBottom w:val="0"/>
      <w:divBdr>
        <w:top w:val="none" w:sz="0" w:space="0" w:color="auto"/>
        <w:left w:val="none" w:sz="0" w:space="0" w:color="auto"/>
        <w:bottom w:val="none" w:sz="0" w:space="0" w:color="auto"/>
        <w:right w:val="none" w:sz="0" w:space="0" w:color="auto"/>
      </w:divBdr>
    </w:div>
    <w:div w:id="556429525">
      <w:bodyDiv w:val="1"/>
      <w:marLeft w:val="0"/>
      <w:marRight w:val="0"/>
      <w:marTop w:val="0"/>
      <w:marBottom w:val="0"/>
      <w:divBdr>
        <w:top w:val="none" w:sz="0" w:space="0" w:color="auto"/>
        <w:left w:val="none" w:sz="0" w:space="0" w:color="auto"/>
        <w:bottom w:val="none" w:sz="0" w:space="0" w:color="auto"/>
        <w:right w:val="none" w:sz="0" w:space="0" w:color="auto"/>
      </w:divBdr>
    </w:div>
    <w:div w:id="559946395">
      <w:bodyDiv w:val="1"/>
      <w:marLeft w:val="0"/>
      <w:marRight w:val="0"/>
      <w:marTop w:val="0"/>
      <w:marBottom w:val="0"/>
      <w:divBdr>
        <w:top w:val="none" w:sz="0" w:space="0" w:color="auto"/>
        <w:left w:val="none" w:sz="0" w:space="0" w:color="auto"/>
        <w:bottom w:val="none" w:sz="0" w:space="0" w:color="auto"/>
        <w:right w:val="none" w:sz="0" w:space="0" w:color="auto"/>
      </w:divBdr>
    </w:div>
    <w:div w:id="564684899">
      <w:bodyDiv w:val="1"/>
      <w:marLeft w:val="0"/>
      <w:marRight w:val="0"/>
      <w:marTop w:val="0"/>
      <w:marBottom w:val="0"/>
      <w:divBdr>
        <w:top w:val="none" w:sz="0" w:space="0" w:color="auto"/>
        <w:left w:val="none" w:sz="0" w:space="0" w:color="auto"/>
        <w:bottom w:val="none" w:sz="0" w:space="0" w:color="auto"/>
        <w:right w:val="none" w:sz="0" w:space="0" w:color="auto"/>
      </w:divBdr>
    </w:div>
    <w:div w:id="567038754">
      <w:bodyDiv w:val="1"/>
      <w:marLeft w:val="0"/>
      <w:marRight w:val="0"/>
      <w:marTop w:val="0"/>
      <w:marBottom w:val="0"/>
      <w:divBdr>
        <w:top w:val="none" w:sz="0" w:space="0" w:color="auto"/>
        <w:left w:val="none" w:sz="0" w:space="0" w:color="auto"/>
        <w:bottom w:val="none" w:sz="0" w:space="0" w:color="auto"/>
        <w:right w:val="none" w:sz="0" w:space="0" w:color="auto"/>
      </w:divBdr>
    </w:div>
    <w:div w:id="568881578">
      <w:bodyDiv w:val="1"/>
      <w:marLeft w:val="0"/>
      <w:marRight w:val="0"/>
      <w:marTop w:val="0"/>
      <w:marBottom w:val="0"/>
      <w:divBdr>
        <w:top w:val="none" w:sz="0" w:space="0" w:color="auto"/>
        <w:left w:val="none" w:sz="0" w:space="0" w:color="auto"/>
        <w:bottom w:val="none" w:sz="0" w:space="0" w:color="auto"/>
        <w:right w:val="none" w:sz="0" w:space="0" w:color="auto"/>
      </w:divBdr>
    </w:div>
    <w:div w:id="575867509">
      <w:bodyDiv w:val="1"/>
      <w:marLeft w:val="0"/>
      <w:marRight w:val="0"/>
      <w:marTop w:val="0"/>
      <w:marBottom w:val="0"/>
      <w:divBdr>
        <w:top w:val="none" w:sz="0" w:space="0" w:color="auto"/>
        <w:left w:val="none" w:sz="0" w:space="0" w:color="auto"/>
        <w:bottom w:val="none" w:sz="0" w:space="0" w:color="auto"/>
        <w:right w:val="none" w:sz="0" w:space="0" w:color="auto"/>
      </w:divBdr>
    </w:div>
    <w:div w:id="577910397">
      <w:bodyDiv w:val="1"/>
      <w:marLeft w:val="0"/>
      <w:marRight w:val="0"/>
      <w:marTop w:val="0"/>
      <w:marBottom w:val="0"/>
      <w:divBdr>
        <w:top w:val="none" w:sz="0" w:space="0" w:color="auto"/>
        <w:left w:val="none" w:sz="0" w:space="0" w:color="auto"/>
        <w:bottom w:val="none" w:sz="0" w:space="0" w:color="auto"/>
        <w:right w:val="none" w:sz="0" w:space="0" w:color="auto"/>
      </w:divBdr>
    </w:div>
    <w:div w:id="579214749">
      <w:bodyDiv w:val="1"/>
      <w:marLeft w:val="0"/>
      <w:marRight w:val="0"/>
      <w:marTop w:val="0"/>
      <w:marBottom w:val="0"/>
      <w:divBdr>
        <w:top w:val="none" w:sz="0" w:space="0" w:color="auto"/>
        <w:left w:val="none" w:sz="0" w:space="0" w:color="auto"/>
        <w:bottom w:val="none" w:sz="0" w:space="0" w:color="auto"/>
        <w:right w:val="none" w:sz="0" w:space="0" w:color="auto"/>
      </w:divBdr>
    </w:div>
    <w:div w:id="582837824">
      <w:bodyDiv w:val="1"/>
      <w:marLeft w:val="0"/>
      <w:marRight w:val="0"/>
      <w:marTop w:val="0"/>
      <w:marBottom w:val="0"/>
      <w:divBdr>
        <w:top w:val="none" w:sz="0" w:space="0" w:color="auto"/>
        <w:left w:val="none" w:sz="0" w:space="0" w:color="auto"/>
        <w:bottom w:val="none" w:sz="0" w:space="0" w:color="auto"/>
        <w:right w:val="none" w:sz="0" w:space="0" w:color="auto"/>
      </w:divBdr>
    </w:div>
    <w:div w:id="585454352">
      <w:bodyDiv w:val="1"/>
      <w:marLeft w:val="0"/>
      <w:marRight w:val="0"/>
      <w:marTop w:val="0"/>
      <w:marBottom w:val="0"/>
      <w:divBdr>
        <w:top w:val="none" w:sz="0" w:space="0" w:color="auto"/>
        <w:left w:val="none" w:sz="0" w:space="0" w:color="auto"/>
        <w:bottom w:val="none" w:sz="0" w:space="0" w:color="auto"/>
        <w:right w:val="none" w:sz="0" w:space="0" w:color="auto"/>
      </w:divBdr>
    </w:div>
    <w:div w:id="587663960">
      <w:bodyDiv w:val="1"/>
      <w:marLeft w:val="0"/>
      <w:marRight w:val="0"/>
      <w:marTop w:val="0"/>
      <w:marBottom w:val="0"/>
      <w:divBdr>
        <w:top w:val="none" w:sz="0" w:space="0" w:color="auto"/>
        <w:left w:val="none" w:sz="0" w:space="0" w:color="auto"/>
        <w:bottom w:val="none" w:sz="0" w:space="0" w:color="auto"/>
        <w:right w:val="none" w:sz="0" w:space="0" w:color="auto"/>
      </w:divBdr>
    </w:div>
    <w:div w:id="588386177">
      <w:bodyDiv w:val="1"/>
      <w:marLeft w:val="0"/>
      <w:marRight w:val="0"/>
      <w:marTop w:val="0"/>
      <w:marBottom w:val="0"/>
      <w:divBdr>
        <w:top w:val="none" w:sz="0" w:space="0" w:color="auto"/>
        <w:left w:val="none" w:sz="0" w:space="0" w:color="auto"/>
        <w:bottom w:val="none" w:sz="0" w:space="0" w:color="auto"/>
        <w:right w:val="none" w:sz="0" w:space="0" w:color="auto"/>
      </w:divBdr>
    </w:div>
    <w:div w:id="588931218">
      <w:bodyDiv w:val="1"/>
      <w:marLeft w:val="0"/>
      <w:marRight w:val="0"/>
      <w:marTop w:val="0"/>
      <w:marBottom w:val="0"/>
      <w:divBdr>
        <w:top w:val="none" w:sz="0" w:space="0" w:color="auto"/>
        <w:left w:val="none" w:sz="0" w:space="0" w:color="auto"/>
        <w:bottom w:val="none" w:sz="0" w:space="0" w:color="auto"/>
        <w:right w:val="none" w:sz="0" w:space="0" w:color="auto"/>
      </w:divBdr>
    </w:div>
    <w:div w:id="589119856">
      <w:bodyDiv w:val="1"/>
      <w:marLeft w:val="0"/>
      <w:marRight w:val="0"/>
      <w:marTop w:val="0"/>
      <w:marBottom w:val="0"/>
      <w:divBdr>
        <w:top w:val="none" w:sz="0" w:space="0" w:color="auto"/>
        <w:left w:val="none" w:sz="0" w:space="0" w:color="auto"/>
        <w:bottom w:val="none" w:sz="0" w:space="0" w:color="auto"/>
        <w:right w:val="none" w:sz="0" w:space="0" w:color="auto"/>
      </w:divBdr>
    </w:div>
    <w:div w:id="589780894">
      <w:bodyDiv w:val="1"/>
      <w:marLeft w:val="0"/>
      <w:marRight w:val="0"/>
      <w:marTop w:val="0"/>
      <w:marBottom w:val="0"/>
      <w:divBdr>
        <w:top w:val="none" w:sz="0" w:space="0" w:color="auto"/>
        <w:left w:val="none" w:sz="0" w:space="0" w:color="auto"/>
        <w:bottom w:val="none" w:sz="0" w:space="0" w:color="auto"/>
        <w:right w:val="none" w:sz="0" w:space="0" w:color="auto"/>
      </w:divBdr>
    </w:div>
    <w:div w:id="593169468">
      <w:bodyDiv w:val="1"/>
      <w:marLeft w:val="0"/>
      <w:marRight w:val="0"/>
      <w:marTop w:val="0"/>
      <w:marBottom w:val="0"/>
      <w:divBdr>
        <w:top w:val="none" w:sz="0" w:space="0" w:color="auto"/>
        <w:left w:val="none" w:sz="0" w:space="0" w:color="auto"/>
        <w:bottom w:val="none" w:sz="0" w:space="0" w:color="auto"/>
        <w:right w:val="none" w:sz="0" w:space="0" w:color="auto"/>
      </w:divBdr>
    </w:div>
    <w:div w:id="593319790">
      <w:bodyDiv w:val="1"/>
      <w:marLeft w:val="0"/>
      <w:marRight w:val="0"/>
      <w:marTop w:val="0"/>
      <w:marBottom w:val="0"/>
      <w:divBdr>
        <w:top w:val="none" w:sz="0" w:space="0" w:color="auto"/>
        <w:left w:val="none" w:sz="0" w:space="0" w:color="auto"/>
        <w:bottom w:val="none" w:sz="0" w:space="0" w:color="auto"/>
        <w:right w:val="none" w:sz="0" w:space="0" w:color="auto"/>
      </w:divBdr>
    </w:div>
    <w:div w:id="593828063">
      <w:bodyDiv w:val="1"/>
      <w:marLeft w:val="0"/>
      <w:marRight w:val="0"/>
      <w:marTop w:val="0"/>
      <w:marBottom w:val="0"/>
      <w:divBdr>
        <w:top w:val="none" w:sz="0" w:space="0" w:color="auto"/>
        <w:left w:val="none" w:sz="0" w:space="0" w:color="auto"/>
        <w:bottom w:val="none" w:sz="0" w:space="0" w:color="auto"/>
        <w:right w:val="none" w:sz="0" w:space="0" w:color="auto"/>
      </w:divBdr>
    </w:div>
    <w:div w:id="594169350">
      <w:bodyDiv w:val="1"/>
      <w:marLeft w:val="0"/>
      <w:marRight w:val="0"/>
      <w:marTop w:val="0"/>
      <w:marBottom w:val="0"/>
      <w:divBdr>
        <w:top w:val="none" w:sz="0" w:space="0" w:color="auto"/>
        <w:left w:val="none" w:sz="0" w:space="0" w:color="auto"/>
        <w:bottom w:val="none" w:sz="0" w:space="0" w:color="auto"/>
        <w:right w:val="none" w:sz="0" w:space="0" w:color="auto"/>
      </w:divBdr>
    </w:div>
    <w:div w:id="595017785">
      <w:bodyDiv w:val="1"/>
      <w:marLeft w:val="0"/>
      <w:marRight w:val="0"/>
      <w:marTop w:val="0"/>
      <w:marBottom w:val="0"/>
      <w:divBdr>
        <w:top w:val="none" w:sz="0" w:space="0" w:color="auto"/>
        <w:left w:val="none" w:sz="0" w:space="0" w:color="auto"/>
        <w:bottom w:val="none" w:sz="0" w:space="0" w:color="auto"/>
        <w:right w:val="none" w:sz="0" w:space="0" w:color="auto"/>
      </w:divBdr>
    </w:div>
    <w:div w:id="595090910">
      <w:bodyDiv w:val="1"/>
      <w:marLeft w:val="0"/>
      <w:marRight w:val="0"/>
      <w:marTop w:val="0"/>
      <w:marBottom w:val="0"/>
      <w:divBdr>
        <w:top w:val="none" w:sz="0" w:space="0" w:color="auto"/>
        <w:left w:val="none" w:sz="0" w:space="0" w:color="auto"/>
        <w:bottom w:val="none" w:sz="0" w:space="0" w:color="auto"/>
        <w:right w:val="none" w:sz="0" w:space="0" w:color="auto"/>
      </w:divBdr>
    </w:div>
    <w:div w:id="603147066">
      <w:bodyDiv w:val="1"/>
      <w:marLeft w:val="0"/>
      <w:marRight w:val="0"/>
      <w:marTop w:val="0"/>
      <w:marBottom w:val="0"/>
      <w:divBdr>
        <w:top w:val="none" w:sz="0" w:space="0" w:color="auto"/>
        <w:left w:val="none" w:sz="0" w:space="0" w:color="auto"/>
        <w:bottom w:val="none" w:sz="0" w:space="0" w:color="auto"/>
        <w:right w:val="none" w:sz="0" w:space="0" w:color="auto"/>
      </w:divBdr>
    </w:div>
    <w:div w:id="604772222">
      <w:bodyDiv w:val="1"/>
      <w:marLeft w:val="0"/>
      <w:marRight w:val="0"/>
      <w:marTop w:val="0"/>
      <w:marBottom w:val="0"/>
      <w:divBdr>
        <w:top w:val="none" w:sz="0" w:space="0" w:color="auto"/>
        <w:left w:val="none" w:sz="0" w:space="0" w:color="auto"/>
        <w:bottom w:val="none" w:sz="0" w:space="0" w:color="auto"/>
        <w:right w:val="none" w:sz="0" w:space="0" w:color="auto"/>
      </w:divBdr>
    </w:div>
    <w:div w:id="605966380">
      <w:bodyDiv w:val="1"/>
      <w:marLeft w:val="0"/>
      <w:marRight w:val="0"/>
      <w:marTop w:val="0"/>
      <w:marBottom w:val="0"/>
      <w:divBdr>
        <w:top w:val="none" w:sz="0" w:space="0" w:color="auto"/>
        <w:left w:val="none" w:sz="0" w:space="0" w:color="auto"/>
        <w:bottom w:val="none" w:sz="0" w:space="0" w:color="auto"/>
        <w:right w:val="none" w:sz="0" w:space="0" w:color="auto"/>
      </w:divBdr>
    </w:div>
    <w:div w:id="606422567">
      <w:bodyDiv w:val="1"/>
      <w:marLeft w:val="0"/>
      <w:marRight w:val="0"/>
      <w:marTop w:val="0"/>
      <w:marBottom w:val="0"/>
      <w:divBdr>
        <w:top w:val="none" w:sz="0" w:space="0" w:color="auto"/>
        <w:left w:val="none" w:sz="0" w:space="0" w:color="auto"/>
        <w:bottom w:val="none" w:sz="0" w:space="0" w:color="auto"/>
        <w:right w:val="none" w:sz="0" w:space="0" w:color="auto"/>
      </w:divBdr>
    </w:div>
    <w:div w:id="610206645">
      <w:bodyDiv w:val="1"/>
      <w:marLeft w:val="0"/>
      <w:marRight w:val="0"/>
      <w:marTop w:val="0"/>
      <w:marBottom w:val="0"/>
      <w:divBdr>
        <w:top w:val="none" w:sz="0" w:space="0" w:color="auto"/>
        <w:left w:val="none" w:sz="0" w:space="0" w:color="auto"/>
        <w:bottom w:val="none" w:sz="0" w:space="0" w:color="auto"/>
        <w:right w:val="none" w:sz="0" w:space="0" w:color="auto"/>
      </w:divBdr>
    </w:div>
    <w:div w:id="614140273">
      <w:bodyDiv w:val="1"/>
      <w:marLeft w:val="0"/>
      <w:marRight w:val="0"/>
      <w:marTop w:val="0"/>
      <w:marBottom w:val="0"/>
      <w:divBdr>
        <w:top w:val="none" w:sz="0" w:space="0" w:color="auto"/>
        <w:left w:val="none" w:sz="0" w:space="0" w:color="auto"/>
        <w:bottom w:val="none" w:sz="0" w:space="0" w:color="auto"/>
        <w:right w:val="none" w:sz="0" w:space="0" w:color="auto"/>
      </w:divBdr>
    </w:div>
    <w:div w:id="617953702">
      <w:bodyDiv w:val="1"/>
      <w:marLeft w:val="0"/>
      <w:marRight w:val="0"/>
      <w:marTop w:val="0"/>
      <w:marBottom w:val="0"/>
      <w:divBdr>
        <w:top w:val="none" w:sz="0" w:space="0" w:color="auto"/>
        <w:left w:val="none" w:sz="0" w:space="0" w:color="auto"/>
        <w:bottom w:val="none" w:sz="0" w:space="0" w:color="auto"/>
        <w:right w:val="none" w:sz="0" w:space="0" w:color="auto"/>
      </w:divBdr>
    </w:div>
    <w:div w:id="619382401">
      <w:bodyDiv w:val="1"/>
      <w:marLeft w:val="0"/>
      <w:marRight w:val="0"/>
      <w:marTop w:val="0"/>
      <w:marBottom w:val="0"/>
      <w:divBdr>
        <w:top w:val="none" w:sz="0" w:space="0" w:color="auto"/>
        <w:left w:val="none" w:sz="0" w:space="0" w:color="auto"/>
        <w:bottom w:val="none" w:sz="0" w:space="0" w:color="auto"/>
        <w:right w:val="none" w:sz="0" w:space="0" w:color="auto"/>
      </w:divBdr>
    </w:div>
    <w:div w:id="621762889">
      <w:bodyDiv w:val="1"/>
      <w:marLeft w:val="0"/>
      <w:marRight w:val="0"/>
      <w:marTop w:val="0"/>
      <w:marBottom w:val="0"/>
      <w:divBdr>
        <w:top w:val="none" w:sz="0" w:space="0" w:color="auto"/>
        <w:left w:val="none" w:sz="0" w:space="0" w:color="auto"/>
        <w:bottom w:val="none" w:sz="0" w:space="0" w:color="auto"/>
        <w:right w:val="none" w:sz="0" w:space="0" w:color="auto"/>
      </w:divBdr>
    </w:div>
    <w:div w:id="622884128">
      <w:bodyDiv w:val="1"/>
      <w:marLeft w:val="0"/>
      <w:marRight w:val="0"/>
      <w:marTop w:val="0"/>
      <w:marBottom w:val="0"/>
      <w:divBdr>
        <w:top w:val="none" w:sz="0" w:space="0" w:color="auto"/>
        <w:left w:val="none" w:sz="0" w:space="0" w:color="auto"/>
        <w:bottom w:val="none" w:sz="0" w:space="0" w:color="auto"/>
        <w:right w:val="none" w:sz="0" w:space="0" w:color="auto"/>
      </w:divBdr>
    </w:div>
    <w:div w:id="623313934">
      <w:bodyDiv w:val="1"/>
      <w:marLeft w:val="0"/>
      <w:marRight w:val="0"/>
      <w:marTop w:val="0"/>
      <w:marBottom w:val="0"/>
      <w:divBdr>
        <w:top w:val="none" w:sz="0" w:space="0" w:color="auto"/>
        <w:left w:val="none" w:sz="0" w:space="0" w:color="auto"/>
        <w:bottom w:val="none" w:sz="0" w:space="0" w:color="auto"/>
        <w:right w:val="none" w:sz="0" w:space="0" w:color="auto"/>
      </w:divBdr>
    </w:div>
    <w:div w:id="623343459">
      <w:bodyDiv w:val="1"/>
      <w:marLeft w:val="0"/>
      <w:marRight w:val="0"/>
      <w:marTop w:val="0"/>
      <w:marBottom w:val="0"/>
      <w:divBdr>
        <w:top w:val="none" w:sz="0" w:space="0" w:color="auto"/>
        <w:left w:val="none" w:sz="0" w:space="0" w:color="auto"/>
        <w:bottom w:val="none" w:sz="0" w:space="0" w:color="auto"/>
        <w:right w:val="none" w:sz="0" w:space="0" w:color="auto"/>
      </w:divBdr>
    </w:div>
    <w:div w:id="624193836">
      <w:bodyDiv w:val="1"/>
      <w:marLeft w:val="0"/>
      <w:marRight w:val="0"/>
      <w:marTop w:val="0"/>
      <w:marBottom w:val="0"/>
      <w:divBdr>
        <w:top w:val="none" w:sz="0" w:space="0" w:color="auto"/>
        <w:left w:val="none" w:sz="0" w:space="0" w:color="auto"/>
        <w:bottom w:val="none" w:sz="0" w:space="0" w:color="auto"/>
        <w:right w:val="none" w:sz="0" w:space="0" w:color="auto"/>
      </w:divBdr>
    </w:div>
    <w:div w:id="626005407">
      <w:bodyDiv w:val="1"/>
      <w:marLeft w:val="0"/>
      <w:marRight w:val="0"/>
      <w:marTop w:val="0"/>
      <w:marBottom w:val="0"/>
      <w:divBdr>
        <w:top w:val="none" w:sz="0" w:space="0" w:color="auto"/>
        <w:left w:val="none" w:sz="0" w:space="0" w:color="auto"/>
        <w:bottom w:val="none" w:sz="0" w:space="0" w:color="auto"/>
        <w:right w:val="none" w:sz="0" w:space="0" w:color="auto"/>
      </w:divBdr>
    </w:div>
    <w:div w:id="627394644">
      <w:bodyDiv w:val="1"/>
      <w:marLeft w:val="0"/>
      <w:marRight w:val="0"/>
      <w:marTop w:val="0"/>
      <w:marBottom w:val="0"/>
      <w:divBdr>
        <w:top w:val="none" w:sz="0" w:space="0" w:color="auto"/>
        <w:left w:val="none" w:sz="0" w:space="0" w:color="auto"/>
        <w:bottom w:val="none" w:sz="0" w:space="0" w:color="auto"/>
        <w:right w:val="none" w:sz="0" w:space="0" w:color="auto"/>
      </w:divBdr>
    </w:div>
    <w:div w:id="627517812">
      <w:bodyDiv w:val="1"/>
      <w:marLeft w:val="0"/>
      <w:marRight w:val="0"/>
      <w:marTop w:val="0"/>
      <w:marBottom w:val="0"/>
      <w:divBdr>
        <w:top w:val="none" w:sz="0" w:space="0" w:color="auto"/>
        <w:left w:val="none" w:sz="0" w:space="0" w:color="auto"/>
        <w:bottom w:val="none" w:sz="0" w:space="0" w:color="auto"/>
        <w:right w:val="none" w:sz="0" w:space="0" w:color="auto"/>
      </w:divBdr>
    </w:div>
    <w:div w:id="631058962">
      <w:bodyDiv w:val="1"/>
      <w:marLeft w:val="0"/>
      <w:marRight w:val="0"/>
      <w:marTop w:val="0"/>
      <w:marBottom w:val="0"/>
      <w:divBdr>
        <w:top w:val="none" w:sz="0" w:space="0" w:color="auto"/>
        <w:left w:val="none" w:sz="0" w:space="0" w:color="auto"/>
        <w:bottom w:val="none" w:sz="0" w:space="0" w:color="auto"/>
        <w:right w:val="none" w:sz="0" w:space="0" w:color="auto"/>
      </w:divBdr>
    </w:div>
    <w:div w:id="632365667">
      <w:bodyDiv w:val="1"/>
      <w:marLeft w:val="0"/>
      <w:marRight w:val="0"/>
      <w:marTop w:val="0"/>
      <w:marBottom w:val="0"/>
      <w:divBdr>
        <w:top w:val="none" w:sz="0" w:space="0" w:color="auto"/>
        <w:left w:val="none" w:sz="0" w:space="0" w:color="auto"/>
        <w:bottom w:val="none" w:sz="0" w:space="0" w:color="auto"/>
        <w:right w:val="none" w:sz="0" w:space="0" w:color="auto"/>
      </w:divBdr>
    </w:div>
    <w:div w:id="637733338">
      <w:bodyDiv w:val="1"/>
      <w:marLeft w:val="0"/>
      <w:marRight w:val="0"/>
      <w:marTop w:val="0"/>
      <w:marBottom w:val="0"/>
      <w:divBdr>
        <w:top w:val="none" w:sz="0" w:space="0" w:color="auto"/>
        <w:left w:val="none" w:sz="0" w:space="0" w:color="auto"/>
        <w:bottom w:val="none" w:sz="0" w:space="0" w:color="auto"/>
        <w:right w:val="none" w:sz="0" w:space="0" w:color="auto"/>
      </w:divBdr>
    </w:div>
    <w:div w:id="639968398">
      <w:bodyDiv w:val="1"/>
      <w:marLeft w:val="0"/>
      <w:marRight w:val="0"/>
      <w:marTop w:val="0"/>
      <w:marBottom w:val="0"/>
      <w:divBdr>
        <w:top w:val="none" w:sz="0" w:space="0" w:color="auto"/>
        <w:left w:val="none" w:sz="0" w:space="0" w:color="auto"/>
        <w:bottom w:val="none" w:sz="0" w:space="0" w:color="auto"/>
        <w:right w:val="none" w:sz="0" w:space="0" w:color="auto"/>
      </w:divBdr>
    </w:div>
    <w:div w:id="640499835">
      <w:bodyDiv w:val="1"/>
      <w:marLeft w:val="0"/>
      <w:marRight w:val="0"/>
      <w:marTop w:val="0"/>
      <w:marBottom w:val="0"/>
      <w:divBdr>
        <w:top w:val="none" w:sz="0" w:space="0" w:color="auto"/>
        <w:left w:val="none" w:sz="0" w:space="0" w:color="auto"/>
        <w:bottom w:val="none" w:sz="0" w:space="0" w:color="auto"/>
        <w:right w:val="none" w:sz="0" w:space="0" w:color="auto"/>
      </w:divBdr>
    </w:div>
    <w:div w:id="644432091">
      <w:bodyDiv w:val="1"/>
      <w:marLeft w:val="0"/>
      <w:marRight w:val="0"/>
      <w:marTop w:val="0"/>
      <w:marBottom w:val="0"/>
      <w:divBdr>
        <w:top w:val="none" w:sz="0" w:space="0" w:color="auto"/>
        <w:left w:val="none" w:sz="0" w:space="0" w:color="auto"/>
        <w:bottom w:val="none" w:sz="0" w:space="0" w:color="auto"/>
        <w:right w:val="none" w:sz="0" w:space="0" w:color="auto"/>
      </w:divBdr>
    </w:div>
    <w:div w:id="644704675">
      <w:bodyDiv w:val="1"/>
      <w:marLeft w:val="0"/>
      <w:marRight w:val="0"/>
      <w:marTop w:val="0"/>
      <w:marBottom w:val="0"/>
      <w:divBdr>
        <w:top w:val="none" w:sz="0" w:space="0" w:color="auto"/>
        <w:left w:val="none" w:sz="0" w:space="0" w:color="auto"/>
        <w:bottom w:val="none" w:sz="0" w:space="0" w:color="auto"/>
        <w:right w:val="none" w:sz="0" w:space="0" w:color="auto"/>
      </w:divBdr>
    </w:div>
    <w:div w:id="645864610">
      <w:bodyDiv w:val="1"/>
      <w:marLeft w:val="0"/>
      <w:marRight w:val="0"/>
      <w:marTop w:val="0"/>
      <w:marBottom w:val="0"/>
      <w:divBdr>
        <w:top w:val="none" w:sz="0" w:space="0" w:color="auto"/>
        <w:left w:val="none" w:sz="0" w:space="0" w:color="auto"/>
        <w:bottom w:val="none" w:sz="0" w:space="0" w:color="auto"/>
        <w:right w:val="none" w:sz="0" w:space="0" w:color="auto"/>
      </w:divBdr>
    </w:div>
    <w:div w:id="649873173">
      <w:bodyDiv w:val="1"/>
      <w:marLeft w:val="0"/>
      <w:marRight w:val="0"/>
      <w:marTop w:val="0"/>
      <w:marBottom w:val="0"/>
      <w:divBdr>
        <w:top w:val="none" w:sz="0" w:space="0" w:color="auto"/>
        <w:left w:val="none" w:sz="0" w:space="0" w:color="auto"/>
        <w:bottom w:val="none" w:sz="0" w:space="0" w:color="auto"/>
        <w:right w:val="none" w:sz="0" w:space="0" w:color="auto"/>
      </w:divBdr>
    </w:div>
    <w:div w:id="651525441">
      <w:bodyDiv w:val="1"/>
      <w:marLeft w:val="0"/>
      <w:marRight w:val="0"/>
      <w:marTop w:val="0"/>
      <w:marBottom w:val="0"/>
      <w:divBdr>
        <w:top w:val="none" w:sz="0" w:space="0" w:color="auto"/>
        <w:left w:val="none" w:sz="0" w:space="0" w:color="auto"/>
        <w:bottom w:val="none" w:sz="0" w:space="0" w:color="auto"/>
        <w:right w:val="none" w:sz="0" w:space="0" w:color="auto"/>
      </w:divBdr>
    </w:div>
    <w:div w:id="654264971">
      <w:bodyDiv w:val="1"/>
      <w:marLeft w:val="0"/>
      <w:marRight w:val="0"/>
      <w:marTop w:val="0"/>
      <w:marBottom w:val="0"/>
      <w:divBdr>
        <w:top w:val="none" w:sz="0" w:space="0" w:color="auto"/>
        <w:left w:val="none" w:sz="0" w:space="0" w:color="auto"/>
        <w:bottom w:val="none" w:sz="0" w:space="0" w:color="auto"/>
        <w:right w:val="none" w:sz="0" w:space="0" w:color="auto"/>
      </w:divBdr>
    </w:div>
    <w:div w:id="654526851">
      <w:bodyDiv w:val="1"/>
      <w:marLeft w:val="0"/>
      <w:marRight w:val="0"/>
      <w:marTop w:val="0"/>
      <w:marBottom w:val="0"/>
      <w:divBdr>
        <w:top w:val="none" w:sz="0" w:space="0" w:color="auto"/>
        <w:left w:val="none" w:sz="0" w:space="0" w:color="auto"/>
        <w:bottom w:val="none" w:sz="0" w:space="0" w:color="auto"/>
        <w:right w:val="none" w:sz="0" w:space="0" w:color="auto"/>
      </w:divBdr>
    </w:div>
    <w:div w:id="655379605">
      <w:bodyDiv w:val="1"/>
      <w:marLeft w:val="0"/>
      <w:marRight w:val="0"/>
      <w:marTop w:val="0"/>
      <w:marBottom w:val="0"/>
      <w:divBdr>
        <w:top w:val="none" w:sz="0" w:space="0" w:color="auto"/>
        <w:left w:val="none" w:sz="0" w:space="0" w:color="auto"/>
        <w:bottom w:val="none" w:sz="0" w:space="0" w:color="auto"/>
        <w:right w:val="none" w:sz="0" w:space="0" w:color="auto"/>
      </w:divBdr>
    </w:div>
    <w:div w:id="658047454">
      <w:bodyDiv w:val="1"/>
      <w:marLeft w:val="0"/>
      <w:marRight w:val="0"/>
      <w:marTop w:val="0"/>
      <w:marBottom w:val="0"/>
      <w:divBdr>
        <w:top w:val="none" w:sz="0" w:space="0" w:color="auto"/>
        <w:left w:val="none" w:sz="0" w:space="0" w:color="auto"/>
        <w:bottom w:val="none" w:sz="0" w:space="0" w:color="auto"/>
        <w:right w:val="none" w:sz="0" w:space="0" w:color="auto"/>
      </w:divBdr>
    </w:div>
    <w:div w:id="658537128">
      <w:bodyDiv w:val="1"/>
      <w:marLeft w:val="0"/>
      <w:marRight w:val="0"/>
      <w:marTop w:val="0"/>
      <w:marBottom w:val="0"/>
      <w:divBdr>
        <w:top w:val="none" w:sz="0" w:space="0" w:color="auto"/>
        <w:left w:val="none" w:sz="0" w:space="0" w:color="auto"/>
        <w:bottom w:val="none" w:sz="0" w:space="0" w:color="auto"/>
        <w:right w:val="none" w:sz="0" w:space="0" w:color="auto"/>
      </w:divBdr>
    </w:div>
    <w:div w:id="658652708">
      <w:bodyDiv w:val="1"/>
      <w:marLeft w:val="0"/>
      <w:marRight w:val="0"/>
      <w:marTop w:val="0"/>
      <w:marBottom w:val="0"/>
      <w:divBdr>
        <w:top w:val="none" w:sz="0" w:space="0" w:color="auto"/>
        <w:left w:val="none" w:sz="0" w:space="0" w:color="auto"/>
        <w:bottom w:val="none" w:sz="0" w:space="0" w:color="auto"/>
        <w:right w:val="none" w:sz="0" w:space="0" w:color="auto"/>
      </w:divBdr>
    </w:div>
    <w:div w:id="664013458">
      <w:bodyDiv w:val="1"/>
      <w:marLeft w:val="0"/>
      <w:marRight w:val="0"/>
      <w:marTop w:val="0"/>
      <w:marBottom w:val="0"/>
      <w:divBdr>
        <w:top w:val="none" w:sz="0" w:space="0" w:color="auto"/>
        <w:left w:val="none" w:sz="0" w:space="0" w:color="auto"/>
        <w:bottom w:val="none" w:sz="0" w:space="0" w:color="auto"/>
        <w:right w:val="none" w:sz="0" w:space="0" w:color="auto"/>
      </w:divBdr>
    </w:div>
    <w:div w:id="664087050">
      <w:bodyDiv w:val="1"/>
      <w:marLeft w:val="0"/>
      <w:marRight w:val="0"/>
      <w:marTop w:val="0"/>
      <w:marBottom w:val="0"/>
      <w:divBdr>
        <w:top w:val="none" w:sz="0" w:space="0" w:color="auto"/>
        <w:left w:val="none" w:sz="0" w:space="0" w:color="auto"/>
        <w:bottom w:val="none" w:sz="0" w:space="0" w:color="auto"/>
        <w:right w:val="none" w:sz="0" w:space="0" w:color="auto"/>
      </w:divBdr>
    </w:div>
    <w:div w:id="666857825">
      <w:bodyDiv w:val="1"/>
      <w:marLeft w:val="0"/>
      <w:marRight w:val="0"/>
      <w:marTop w:val="0"/>
      <w:marBottom w:val="0"/>
      <w:divBdr>
        <w:top w:val="none" w:sz="0" w:space="0" w:color="auto"/>
        <w:left w:val="none" w:sz="0" w:space="0" w:color="auto"/>
        <w:bottom w:val="none" w:sz="0" w:space="0" w:color="auto"/>
        <w:right w:val="none" w:sz="0" w:space="0" w:color="auto"/>
      </w:divBdr>
    </w:div>
    <w:div w:id="670256115">
      <w:bodyDiv w:val="1"/>
      <w:marLeft w:val="0"/>
      <w:marRight w:val="0"/>
      <w:marTop w:val="0"/>
      <w:marBottom w:val="0"/>
      <w:divBdr>
        <w:top w:val="none" w:sz="0" w:space="0" w:color="auto"/>
        <w:left w:val="none" w:sz="0" w:space="0" w:color="auto"/>
        <w:bottom w:val="none" w:sz="0" w:space="0" w:color="auto"/>
        <w:right w:val="none" w:sz="0" w:space="0" w:color="auto"/>
      </w:divBdr>
    </w:div>
    <w:div w:id="673384066">
      <w:bodyDiv w:val="1"/>
      <w:marLeft w:val="0"/>
      <w:marRight w:val="0"/>
      <w:marTop w:val="0"/>
      <w:marBottom w:val="0"/>
      <w:divBdr>
        <w:top w:val="none" w:sz="0" w:space="0" w:color="auto"/>
        <w:left w:val="none" w:sz="0" w:space="0" w:color="auto"/>
        <w:bottom w:val="none" w:sz="0" w:space="0" w:color="auto"/>
        <w:right w:val="none" w:sz="0" w:space="0" w:color="auto"/>
      </w:divBdr>
    </w:div>
    <w:div w:id="673459075">
      <w:bodyDiv w:val="1"/>
      <w:marLeft w:val="0"/>
      <w:marRight w:val="0"/>
      <w:marTop w:val="0"/>
      <w:marBottom w:val="0"/>
      <w:divBdr>
        <w:top w:val="none" w:sz="0" w:space="0" w:color="auto"/>
        <w:left w:val="none" w:sz="0" w:space="0" w:color="auto"/>
        <w:bottom w:val="none" w:sz="0" w:space="0" w:color="auto"/>
        <w:right w:val="none" w:sz="0" w:space="0" w:color="auto"/>
      </w:divBdr>
    </w:div>
    <w:div w:id="673530694">
      <w:bodyDiv w:val="1"/>
      <w:marLeft w:val="0"/>
      <w:marRight w:val="0"/>
      <w:marTop w:val="0"/>
      <w:marBottom w:val="0"/>
      <w:divBdr>
        <w:top w:val="none" w:sz="0" w:space="0" w:color="auto"/>
        <w:left w:val="none" w:sz="0" w:space="0" w:color="auto"/>
        <w:bottom w:val="none" w:sz="0" w:space="0" w:color="auto"/>
        <w:right w:val="none" w:sz="0" w:space="0" w:color="auto"/>
      </w:divBdr>
    </w:div>
    <w:div w:id="675616036">
      <w:bodyDiv w:val="1"/>
      <w:marLeft w:val="0"/>
      <w:marRight w:val="0"/>
      <w:marTop w:val="0"/>
      <w:marBottom w:val="0"/>
      <w:divBdr>
        <w:top w:val="none" w:sz="0" w:space="0" w:color="auto"/>
        <w:left w:val="none" w:sz="0" w:space="0" w:color="auto"/>
        <w:bottom w:val="none" w:sz="0" w:space="0" w:color="auto"/>
        <w:right w:val="none" w:sz="0" w:space="0" w:color="auto"/>
      </w:divBdr>
    </w:div>
    <w:div w:id="677587214">
      <w:bodyDiv w:val="1"/>
      <w:marLeft w:val="0"/>
      <w:marRight w:val="0"/>
      <w:marTop w:val="0"/>
      <w:marBottom w:val="0"/>
      <w:divBdr>
        <w:top w:val="none" w:sz="0" w:space="0" w:color="auto"/>
        <w:left w:val="none" w:sz="0" w:space="0" w:color="auto"/>
        <w:bottom w:val="none" w:sz="0" w:space="0" w:color="auto"/>
        <w:right w:val="none" w:sz="0" w:space="0" w:color="auto"/>
      </w:divBdr>
    </w:div>
    <w:div w:id="677731606">
      <w:bodyDiv w:val="1"/>
      <w:marLeft w:val="0"/>
      <w:marRight w:val="0"/>
      <w:marTop w:val="0"/>
      <w:marBottom w:val="0"/>
      <w:divBdr>
        <w:top w:val="none" w:sz="0" w:space="0" w:color="auto"/>
        <w:left w:val="none" w:sz="0" w:space="0" w:color="auto"/>
        <w:bottom w:val="none" w:sz="0" w:space="0" w:color="auto"/>
        <w:right w:val="none" w:sz="0" w:space="0" w:color="auto"/>
      </w:divBdr>
    </w:div>
    <w:div w:id="681663113">
      <w:bodyDiv w:val="1"/>
      <w:marLeft w:val="0"/>
      <w:marRight w:val="0"/>
      <w:marTop w:val="0"/>
      <w:marBottom w:val="0"/>
      <w:divBdr>
        <w:top w:val="none" w:sz="0" w:space="0" w:color="auto"/>
        <w:left w:val="none" w:sz="0" w:space="0" w:color="auto"/>
        <w:bottom w:val="none" w:sz="0" w:space="0" w:color="auto"/>
        <w:right w:val="none" w:sz="0" w:space="0" w:color="auto"/>
      </w:divBdr>
    </w:div>
    <w:div w:id="684866982">
      <w:bodyDiv w:val="1"/>
      <w:marLeft w:val="0"/>
      <w:marRight w:val="0"/>
      <w:marTop w:val="0"/>
      <w:marBottom w:val="0"/>
      <w:divBdr>
        <w:top w:val="none" w:sz="0" w:space="0" w:color="auto"/>
        <w:left w:val="none" w:sz="0" w:space="0" w:color="auto"/>
        <w:bottom w:val="none" w:sz="0" w:space="0" w:color="auto"/>
        <w:right w:val="none" w:sz="0" w:space="0" w:color="auto"/>
      </w:divBdr>
    </w:div>
    <w:div w:id="685130810">
      <w:bodyDiv w:val="1"/>
      <w:marLeft w:val="0"/>
      <w:marRight w:val="0"/>
      <w:marTop w:val="0"/>
      <w:marBottom w:val="0"/>
      <w:divBdr>
        <w:top w:val="none" w:sz="0" w:space="0" w:color="auto"/>
        <w:left w:val="none" w:sz="0" w:space="0" w:color="auto"/>
        <w:bottom w:val="none" w:sz="0" w:space="0" w:color="auto"/>
        <w:right w:val="none" w:sz="0" w:space="0" w:color="auto"/>
      </w:divBdr>
    </w:div>
    <w:div w:id="686713892">
      <w:bodyDiv w:val="1"/>
      <w:marLeft w:val="0"/>
      <w:marRight w:val="0"/>
      <w:marTop w:val="0"/>
      <w:marBottom w:val="0"/>
      <w:divBdr>
        <w:top w:val="none" w:sz="0" w:space="0" w:color="auto"/>
        <w:left w:val="none" w:sz="0" w:space="0" w:color="auto"/>
        <w:bottom w:val="none" w:sz="0" w:space="0" w:color="auto"/>
        <w:right w:val="none" w:sz="0" w:space="0" w:color="auto"/>
      </w:divBdr>
    </w:div>
    <w:div w:id="687365400">
      <w:bodyDiv w:val="1"/>
      <w:marLeft w:val="0"/>
      <w:marRight w:val="0"/>
      <w:marTop w:val="0"/>
      <w:marBottom w:val="0"/>
      <w:divBdr>
        <w:top w:val="none" w:sz="0" w:space="0" w:color="auto"/>
        <w:left w:val="none" w:sz="0" w:space="0" w:color="auto"/>
        <w:bottom w:val="none" w:sz="0" w:space="0" w:color="auto"/>
        <w:right w:val="none" w:sz="0" w:space="0" w:color="auto"/>
      </w:divBdr>
    </w:div>
    <w:div w:id="689575560">
      <w:bodyDiv w:val="1"/>
      <w:marLeft w:val="0"/>
      <w:marRight w:val="0"/>
      <w:marTop w:val="0"/>
      <w:marBottom w:val="0"/>
      <w:divBdr>
        <w:top w:val="none" w:sz="0" w:space="0" w:color="auto"/>
        <w:left w:val="none" w:sz="0" w:space="0" w:color="auto"/>
        <w:bottom w:val="none" w:sz="0" w:space="0" w:color="auto"/>
        <w:right w:val="none" w:sz="0" w:space="0" w:color="auto"/>
      </w:divBdr>
    </w:div>
    <w:div w:id="689767746">
      <w:bodyDiv w:val="1"/>
      <w:marLeft w:val="0"/>
      <w:marRight w:val="0"/>
      <w:marTop w:val="0"/>
      <w:marBottom w:val="0"/>
      <w:divBdr>
        <w:top w:val="none" w:sz="0" w:space="0" w:color="auto"/>
        <w:left w:val="none" w:sz="0" w:space="0" w:color="auto"/>
        <w:bottom w:val="none" w:sz="0" w:space="0" w:color="auto"/>
        <w:right w:val="none" w:sz="0" w:space="0" w:color="auto"/>
      </w:divBdr>
    </w:div>
    <w:div w:id="690684948">
      <w:bodyDiv w:val="1"/>
      <w:marLeft w:val="0"/>
      <w:marRight w:val="0"/>
      <w:marTop w:val="0"/>
      <w:marBottom w:val="0"/>
      <w:divBdr>
        <w:top w:val="none" w:sz="0" w:space="0" w:color="auto"/>
        <w:left w:val="none" w:sz="0" w:space="0" w:color="auto"/>
        <w:bottom w:val="none" w:sz="0" w:space="0" w:color="auto"/>
        <w:right w:val="none" w:sz="0" w:space="0" w:color="auto"/>
      </w:divBdr>
    </w:div>
    <w:div w:id="691149256">
      <w:bodyDiv w:val="1"/>
      <w:marLeft w:val="0"/>
      <w:marRight w:val="0"/>
      <w:marTop w:val="0"/>
      <w:marBottom w:val="0"/>
      <w:divBdr>
        <w:top w:val="none" w:sz="0" w:space="0" w:color="auto"/>
        <w:left w:val="none" w:sz="0" w:space="0" w:color="auto"/>
        <w:bottom w:val="none" w:sz="0" w:space="0" w:color="auto"/>
        <w:right w:val="none" w:sz="0" w:space="0" w:color="auto"/>
      </w:divBdr>
    </w:div>
    <w:div w:id="692875567">
      <w:bodyDiv w:val="1"/>
      <w:marLeft w:val="0"/>
      <w:marRight w:val="0"/>
      <w:marTop w:val="0"/>
      <w:marBottom w:val="0"/>
      <w:divBdr>
        <w:top w:val="none" w:sz="0" w:space="0" w:color="auto"/>
        <w:left w:val="none" w:sz="0" w:space="0" w:color="auto"/>
        <w:bottom w:val="none" w:sz="0" w:space="0" w:color="auto"/>
        <w:right w:val="none" w:sz="0" w:space="0" w:color="auto"/>
      </w:divBdr>
    </w:div>
    <w:div w:id="695468703">
      <w:bodyDiv w:val="1"/>
      <w:marLeft w:val="0"/>
      <w:marRight w:val="0"/>
      <w:marTop w:val="0"/>
      <w:marBottom w:val="0"/>
      <w:divBdr>
        <w:top w:val="none" w:sz="0" w:space="0" w:color="auto"/>
        <w:left w:val="none" w:sz="0" w:space="0" w:color="auto"/>
        <w:bottom w:val="none" w:sz="0" w:space="0" w:color="auto"/>
        <w:right w:val="none" w:sz="0" w:space="0" w:color="auto"/>
      </w:divBdr>
    </w:div>
    <w:div w:id="699354068">
      <w:bodyDiv w:val="1"/>
      <w:marLeft w:val="0"/>
      <w:marRight w:val="0"/>
      <w:marTop w:val="0"/>
      <w:marBottom w:val="0"/>
      <w:divBdr>
        <w:top w:val="none" w:sz="0" w:space="0" w:color="auto"/>
        <w:left w:val="none" w:sz="0" w:space="0" w:color="auto"/>
        <w:bottom w:val="none" w:sz="0" w:space="0" w:color="auto"/>
        <w:right w:val="none" w:sz="0" w:space="0" w:color="auto"/>
      </w:divBdr>
    </w:div>
    <w:div w:id="700210593">
      <w:bodyDiv w:val="1"/>
      <w:marLeft w:val="0"/>
      <w:marRight w:val="0"/>
      <w:marTop w:val="0"/>
      <w:marBottom w:val="0"/>
      <w:divBdr>
        <w:top w:val="none" w:sz="0" w:space="0" w:color="auto"/>
        <w:left w:val="none" w:sz="0" w:space="0" w:color="auto"/>
        <w:bottom w:val="none" w:sz="0" w:space="0" w:color="auto"/>
        <w:right w:val="none" w:sz="0" w:space="0" w:color="auto"/>
      </w:divBdr>
    </w:div>
    <w:div w:id="701981879">
      <w:bodyDiv w:val="1"/>
      <w:marLeft w:val="0"/>
      <w:marRight w:val="0"/>
      <w:marTop w:val="0"/>
      <w:marBottom w:val="0"/>
      <w:divBdr>
        <w:top w:val="none" w:sz="0" w:space="0" w:color="auto"/>
        <w:left w:val="none" w:sz="0" w:space="0" w:color="auto"/>
        <w:bottom w:val="none" w:sz="0" w:space="0" w:color="auto"/>
        <w:right w:val="none" w:sz="0" w:space="0" w:color="auto"/>
      </w:divBdr>
    </w:div>
    <w:div w:id="703167385">
      <w:bodyDiv w:val="1"/>
      <w:marLeft w:val="0"/>
      <w:marRight w:val="0"/>
      <w:marTop w:val="0"/>
      <w:marBottom w:val="0"/>
      <w:divBdr>
        <w:top w:val="none" w:sz="0" w:space="0" w:color="auto"/>
        <w:left w:val="none" w:sz="0" w:space="0" w:color="auto"/>
        <w:bottom w:val="none" w:sz="0" w:space="0" w:color="auto"/>
        <w:right w:val="none" w:sz="0" w:space="0" w:color="auto"/>
      </w:divBdr>
    </w:div>
    <w:div w:id="703872290">
      <w:bodyDiv w:val="1"/>
      <w:marLeft w:val="0"/>
      <w:marRight w:val="0"/>
      <w:marTop w:val="0"/>
      <w:marBottom w:val="0"/>
      <w:divBdr>
        <w:top w:val="none" w:sz="0" w:space="0" w:color="auto"/>
        <w:left w:val="none" w:sz="0" w:space="0" w:color="auto"/>
        <w:bottom w:val="none" w:sz="0" w:space="0" w:color="auto"/>
        <w:right w:val="none" w:sz="0" w:space="0" w:color="auto"/>
      </w:divBdr>
    </w:div>
    <w:div w:id="705181419">
      <w:bodyDiv w:val="1"/>
      <w:marLeft w:val="0"/>
      <w:marRight w:val="0"/>
      <w:marTop w:val="0"/>
      <w:marBottom w:val="0"/>
      <w:divBdr>
        <w:top w:val="none" w:sz="0" w:space="0" w:color="auto"/>
        <w:left w:val="none" w:sz="0" w:space="0" w:color="auto"/>
        <w:bottom w:val="none" w:sz="0" w:space="0" w:color="auto"/>
        <w:right w:val="none" w:sz="0" w:space="0" w:color="auto"/>
      </w:divBdr>
    </w:div>
    <w:div w:id="706489038">
      <w:bodyDiv w:val="1"/>
      <w:marLeft w:val="0"/>
      <w:marRight w:val="0"/>
      <w:marTop w:val="0"/>
      <w:marBottom w:val="0"/>
      <w:divBdr>
        <w:top w:val="none" w:sz="0" w:space="0" w:color="auto"/>
        <w:left w:val="none" w:sz="0" w:space="0" w:color="auto"/>
        <w:bottom w:val="none" w:sz="0" w:space="0" w:color="auto"/>
        <w:right w:val="none" w:sz="0" w:space="0" w:color="auto"/>
      </w:divBdr>
    </w:div>
    <w:div w:id="708073662">
      <w:bodyDiv w:val="1"/>
      <w:marLeft w:val="0"/>
      <w:marRight w:val="0"/>
      <w:marTop w:val="0"/>
      <w:marBottom w:val="0"/>
      <w:divBdr>
        <w:top w:val="none" w:sz="0" w:space="0" w:color="auto"/>
        <w:left w:val="none" w:sz="0" w:space="0" w:color="auto"/>
        <w:bottom w:val="none" w:sz="0" w:space="0" w:color="auto"/>
        <w:right w:val="none" w:sz="0" w:space="0" w:color="auto"/>
      </w:divBdr>
    </w:div>
    <w:div w:id="710110456">
      <w:bodyDiv w:val="1"/>
      <w:marLeft w:val="0"/>
      <w:marRight w:val="0"/>
      <w:marTop w:val="0"/>
      <w:marBottom w:val="0"/>
      <w:divBdr>
        <w:top w:val="none" w:sz="0" w:space="0" w:color="auto"/>
        <w:left w:val="none" w:sz="0" w:space="0" w:color="auto"/>
        <w:bottom w:val="none" w:sz="0" w:space="0" w:color="auto"/>
        <w:right w:val="none" w:sz="0" w:space="0" w:color="auto"/>
      </w:divBdr>
    </w:div>
    <w:div w:id="711609742">
      <w:bodyDiv w:val="1"/>
      <w:marLeft w:val="0"/>
      <w:marRight w:val="0"/>
      <w:marTop w:val="0"/>
      <w:marBottom w:val="0"/>
      <w:divBdr>
        <w:top w:val="none" w:sz="0" w:space="0" w:color="auto"/>
        <w:left w:val="none" w:sz="0" w:space="0" w:color="auto"/>
        <w:bottom w:val="none" w:sz="0" w:space="0" w:color="auto"/>
        <w:right w:val="none" w:sz="0" w:space="0" w:color="auto"/>
      </w:divBdr>
    </w:div>
    <w:div w:id="712582719">
      <w:bodyDiv w:val="1"/>
      <w:marLeft w:val="0"/>
      <w:marRight w:val="0"/>
      <w:marTop w:val="0"/>
      <w:marBottom w:val="0"/>
      <w:divBdr>
        <w:top w:val="none" w:sz="0" w:space="0" w:color="auto"/>
        <w:left w:val="none" w:sz="0" w:space="0" w:color="auto"/>
        <w:bottom w:val="none" w:sz="0" w:space="0" w:color="auto"/>
        <w:right w:val="none" w:sz="0" w:space="0" w:color="auto"/>
      </w:divBdr>
    </w:div>
    <w:div w:id="716516609">
      <w:bodyDiv w:val="1"/>
      <w:marLeft w:val="0"/>
      <w:marRight w:val="0"/>
      <w:marTop w:val="0"/>
      <w:marBottom w:val="0"/>
      <w:divBdr>
        <w:top w:val="none" w:sz="0" w:space="0" w:color="auto"/>
        <w:left w:val="none" w:sz="0" w:space="0" w:color="auto"/>
        <w:bottom w:val="none" w:sz="0" w:space="0" w:color="auto"/>
        <w:right w:val="none" w:sz="0" w:space="0" w:color="auto"/>
      </w:divBdr>
    </w:div>
    <w:div w:id="717247187">
      <w:bodyDiv w:val="1"/>
      <w:marLeft w:val="0"/>
      <w:marRight w:val="0"/>
      <w:marTop w:val="0"/>
      <w:marBottom w:val="0"/>
      <w:divBdr>
        <w:top w:val="none" w:sz="0" w:space="0" w:color="auto"/>
        <w:left w:val="none" w:sz="0" w:space="0" w:color="auto"/>
        <w:bottom w:val="none" w:sz="0" w:space="0" w:color="auto"/>
        <w:right w:val="none" w:sz="0" w:space="0" w:color="auto"/>
      </w:divBdr>
    </w:div>
    <w:div w:id="718287562">
      <w:bodyDiv w:val="1"/>
      <w:marLeft w:val="0"/>
      <w:marRight w:val="0"/>
      <w:marTop w:val="0"/>
      <w:marBottom w:val="0"/>
      <w:divBdr>
        <w:top w:val="none" w:sz="0" w:space="0" w:color="auto"/>
        <w:left w:val="none" w:sz="0" w:space="0" w:color="auto"/>
        <w:bottom w:val="none" w:sz="0" w:space="0" w:color="auto"/>
        <w:right w:val="none" w:sz="0" w:space="0" w:color="auto"/>
      </w:divBdr>
    </w:div>
    <w:div w:id="720441669">
      <w:bodyDiv w:val="1"/>
      <w:marLeft w:val="0"/>
      <w:marRight w:val="0"/>
      <w:marTop w:val="0"/>
      <w:marBottom w:val="0"/>
      <w:divBdr>
        <w:top w:val="none" w:sz="0" w:space="0" w:color="auto"/>
        <w:left w:val="none" w:sz="0" w:space="0" w:color="auto"/>
        <w:bottom w:val="none" w:sz="0" w:space="0" w:color="auto"/>
        <w:right w:val="none" w:sz="0" w:space="0" w:color="auto"/>
      </w:divBdr>
    </w:div>
    <w:div w:id="721682970">
      <w:bodyDiv w:val="1"/>
      <w:marLeft w:val="0"/>
      <w:marRight w:val="0"/>
      <w:marTop w:val="0"/>
      <w:marBottom w:val="0"/>
      <w:divBdr>
        <w:top w:val="none" w:sz="0" w:space="0" w:color="auto"/>
        <w:left w:val="none" w:sz="0" w:space="0" w:color="auto"/>
        <w:bottom w:val="none" w:sz="0" w:space="0" w:color="auto"/>
        <w:right w:val="none" w:sz="0" w:space="0" w:color="auto"/>
      </w:divBdr>
    </w:div>
    <w:div w:id="727416395">
      <w:bodyDiv w:val="1"/>
      <w:marLeft w:val="0"/>
      <w:marRight w:val="0"/>
      <w:marTop w:val="0"/>
      <w:marBottom w:val="0"/>
      <w:divBdr>
        <w:top w:val="none" w:sz="0" w:space="0" w:color="auto"/>
        <w:left w:val="none" w:sz="0" w:space="0" w:color="auto"/>
        <w:bottom w:val="none" w:sz="0" w:space="0" w:color="auto"/>
        <w:right w:val="none" w:sz="0" w:space="0" w:color="auto"/>
      </w:divBdr>
    </w:div>
    <w:div w:id="731120608">
      <w:bodyDiv w:val="1"/>
      <w:marLeft w:val="0"/>
      <w:marRight w:val="0"/>
      <w:marTop w:val="0"/>
      <w:marBottom w:val="0"/>
      <w:divBdr>
        <w:top w:val="none" w:sz="0" w:space="0" w:color="auto"/>
        <w:left w:val="none" w:sz="0" w:space="0" w:color="auto"/>
        <w:bottom w:val="none" w:sz="0" w:space="0" w:color="auto"/>
        <w:right w:val="none" w:sz="0" w:space="0" w:color="auto"/>
      </w:divBdr>
    </w:div>
    <w:div w:id="731196431">
      <w:bodyDiv w:val="1"/>
      <w:marLeft w:val="0"/>
      <w:marRight w:val="0"/>
      <w:marTop w:val="0"/>
      <w:marBottom w:val="0"/>
      <w:divBdr>
        <w:top w:val="none" w:sz="0" w:space="0" w:color="auto"/>
        <w:left w:val="none" w:sz="0" w:space="0" w:color="auto"/>
        <w:bottom w:val="none" w:sz="0" w:space="0" w:color="auto"/>
        <w:right w:val="none" w:sz="0" w:space="0" w:color="auto"/>
      </w:divBdr>
    </w:div>
    <w:div w:id="734014876">
      <w:bodyDiv w:val="1"/>
      <w:marLeft w:val="0"/>
      <w:marRight w:val="0"/>
      <w:marTop w:val="0"/>
      <w:marBottom w:val="0"/>
      <w:divBdr>
        <w:top w:val="none" w:sz="0" w:space="0" w:color="auto"/>
        <w:left w:val="none" w:sz="0" w:space="0" w:color="auto"/>
        <w:bottom w:val="none" w:sz="0" w:space="0" w:color="auto"/>
        <w:right w:val="none" w:sz="0" w:space="0" w:color="auto"/>
      </w:divBdr>
    </w:div>
    <w:div w:id="734670967">
      <w:bodyDiv w:val="1"/>
      <w:marLeft w:val="0"/>
      <w:marRight w:val="0"/>
      <w:marTop w:val="0"/>
      <w:marBottom w:val="0"/>
      <w:divBdr>
        <w:top w:val="none" w:sz="0" w:space="0" w:color="auto"/>
        <w:left w:val="none" w:sz="0" w:space="0" w:color="auto"/>
        <w:bottom w:val="none" w:sz="0" w:space="0" w:color="auto"/>
        <w:right w:val="none" w:sz="0" w:space="0" w:color="auto"/>
      </w:divBdr>
    </w:div>
    <w:div w:id="739910374">
      <w:bodyDiv w:val="1"/>
      <w:marLeft w:val="0"/>
      <w:marRight w:val="0"/>
      <w:marTop w:val="0"/>
      <w:marBottom w:val="0"/>
      <w:divBdr>
        <w:top w:val="none" w:sz="0" w:space="0" w:color="auto"/>
        <w:left w:val="none" w:sz="0" w:space="0" w:color="auto"/>
        <w:bottom w:val="none" w:sz="0" w:space="0" w:color="auto"/>
        <w:right w:val="none" w:sz="0" w:space="0" w:color="auto"/>
      </w:divBdr>
    </w:div>
    <w:div w:id="740833688">
      <w:bodyDiv w:val="1"/>
      <w:marLeft w:val="0"/>
      <w:marRight w:val="0"/>
      <w:marTop w:val="0"/>
      <w:marBottom w:val="0"/>
      <w:divBdr>
        <w:top w:val="none" w:sz="0" w:space="0" w:color="auto"/>
        <w:left w:val="none" w:sz="0" w:space="0" w:color="auto"/>
        <w:bottom w:val="none" w:sz="0" w:space="0" w:color="auto"/>
        <w:right w:val="none" w:sz="0" w:space="0" w:color="auto"/>
      </w:divBdr>
    </w:div>
    <w:div w:id="740950712">
      <w:bodyDiv w:val="1"/>
      <w:marLeft w:val="0"/>
      <w:marRight w:val="0"/>
      <w:marTop w:val="0"/>
      <w:marBottom w:val="0"/>
      <w:divBdr>
        <w:top w:val="none" w:sz="0" w:space="0" w:color="auto"/>
        <w:left w:val="none" w:sz="0" w:space="0" w:color="auto"/>
        <w:bottom w:val="none" w:sz="0" w:space="0" w:color="auto"/>
        <w:right w:val="none" w:sz="0" w:space="0" w:color="auto"/>
      </w:divBdr>
    </w:div>
    <w:div w:id="747113408">
      <w:bodyDiv w:val="1"/>
      <w:marLeft w:val="0"/>
      <w:marRight w:val="0"/>
      <w:marTop w:val="0"/>
      <w:marBottom w:val="0"/>
      <w:divBdr>
        <w:top w:val="none" w:sz="0" w:space="0" w:color="auto"/>
        <w:left w:val="none" w:sz="0" w:space="0" w:color="auto"/>
        <w:bottom w:val="none" w:sz="0" w:space="0" w:color="auto"/>
        <w:right w:val="none" w:sz="0" w:space="0" w:color="auto"/>
      </w:divBdr>
    </w:div>
    <w:div w:id="749228926">
      <w:bodyDiv w:val="1"/>
      <w:marLeft w:val="0"/>
      <w:marRight w:val="0"/>
      <w:marTop w:val="0"/>
      <w:marBottom w:val="0"/>
      <w:divBdr>
        <w:top w:val="none" w:sz="0" w:space="0" w:color="auto"/>
        <w:left w:val="none" w:sz="0" w:space="0" w:color="auto"/>
        <w:bottom w:val="none" w:sz="0" w:space="0" w:color="auto"/>
        <w:right w:val="none" w:sz="0" w:space="0" w:color="auto"/>
      </w:divBdr>
    </w:div>
    <w:div w:id="755638705">
      <w:bodyDiv w:val="1"/>
      <w:marLeft w:val="0"/>
      <w:marRight w:val="0"/>
      <w:marTop w:val="0"/>
      <w:marBottom w:val="0"/>
      <w:divBdr>
        <w:top w:val="none" w:sz="0" w:space="0" w:color="auto"/>
        <w:left w:val="none" w:sz="0" w:space="0" w:color="auto"/>
        <w:bottom w:val="none" w:sz="0" w:space="0" w:color="auto"/>
        <w:right w:val="none" w:sz="0" w:space="0" w:color="auto"/>
      </w:divBdr>
    </w:div>
    <w:div w:id="756563089">
      <w:bodyDiv w:val="1"/>
      <w:marLeft w:val="0"/>
      <w:marRight w:val="0"/>
      <w:marTop w:val="0"/>
      <w:marBottom w:val="0"/>
      <w:divBdr>
        <w:top w:val="none" w:sz="0" w:space="0" w:color="auto"/>
        <w:left w:val="none" w:sz="0" w:space="0" w:color="auto"/>
        <w:bottom w:val="none" w:sz="0" w:space="0" w:color="auto"/>
        <w:right w:val="none" w:sz="0" w:space="0" w:color="auto"/>
      </w:divBdr>
    </w:div>
    <w:div w:id="759714230">
      <w:bodyDiv w:val="1"/>
      <w:marLeft w:val="0"/>
      <w:marRight w:val="0"/>
      <w:marTop w:val="0"/>
      <w:marBottom w:val="0"/>
      <w:divBdr>
        <w:top w:val="none" w:sz="0" w:space="0" w:color="auto"/>
        <w:left w:val="none" w:sz="0" w:space="0" w:color="auto"/>
        <w:bottom w:val="none" w:sz="0" w:space="0" w:color="auto"/>
        <w:right w:val="none" w:sz="0" w:space="0" w:color="auto"/>
      </w:divBdr>
    </w:div>
    <w:div w:id="759908957">
      <w:bodyDiv w:val="1"/>
      <w:marLeft w:val="0"/>
      <w:marRight w:val="0"/>
      <w:marTop w:val="0"/>
      <w:marBottom w:val="0"/>
      <w:divBdr>
        <w:top w:val="none" w:sz="0" w:space="0" w:color="auto"/>
        <w:left w:val="none" w:sz="0" w:space="0" w:color="auto"/>
        <w:bottom w:val="none" w:sz="0" w:space="0" w:color="auto"/>
        <w:right w:val="none" w:sz="0" w:space="0" w:color="auto"/>
      </w:divBdr>
    </w:div>
    <w:div w:id="760495284">
      <w:bodyDiv w:val="1"/>
      <w:marLeft w:val="0"/>
      <w:marRight w:val="0"/>
      <w:marTop w:val="0"/>
      <w:marBottom w:val="0"/>
      <w:divBdr>
        <w:top w:val="none" w:sz="0" w:space="0" w:color="auto"/>
        <w:left w:val="none" w:sz="0" w:space="0" w:color="auto"/>
        <w:bottom w:val="none" w:sz="0" w:space="0" w:color="auto"/>
        <w:right w:val="none" w:sz="0" w:space="0" w:color="auto"/>
      </w:divBdr>
    </w:div>
    <w:div w:id="762803350">
      <w:bodyDiv w:val="1"/>
      <w:marLeft w:val="0"/>
      <w:marRight w:val="0"/>
      <w:marTop w:val="0"/>
      <w:marBottom w:val="0"/>
      <w:divBdr>
        <w:top w:val="none" w:sz="0" w:space="0" w:color="auto"/>
        <w:left w:val="none" w:sz="0" w:space="0" w:color="auto"/>
        <w:bottom w:val="none" w:sz="0" w:space="0" w:color="auto"/>
        <w:right w:val="none" w:sz="0" w:space="0" w:color="auto"/>
      </w:divBdr>
    </w:div>
    <w:div w:id="764111219">
      <w:bodyDiv w:val="1"/>
      <w:marLeft w:val="0"/>
      <w:marRight w:val="0"/>
      <w:marTop w:val="0"/>
      <w:marBottom w:val="0"/>
      <w:divBdr>
        <w:top w:val="none" w:sz="0" w:space="0" w:color="auto"/>
        <w:left w:val="none" w:sz="0" w:space="0" w:color="auto"/>
        <w:bottom w:val="none" w:sz="0" w:space="0" w:color="auto"/>
        <w:right w:val="none" w:sz="0" w:space="0" w:color="auto"/>
      </w:divBdr>
    </w:div>
    <w:div w:id="766266620">
      <w:bodyDiv w:val="1"/>
      <w:marLeft w:val="0"/>
      <w:marRight w:val="0"/>
      <w:marTop w:val="0"/>
      <w:marBottom w:val="0"/>
      <w:divBdr>
        <w:top w:val="none" w:sz="0" w:space="0" w:color="auto"/>
        <w:left w:val="none" w:sz="0" w:space="0" w:color="auto"/>
        <w:bottom w:val="none" w:sz="0" w:space="0" w:color="auto"/>
        <w:right w:val="none" w:sz="0" w:space="0" w:color="auto"/>
      </w:divBdr>
    </w:div>
    <w:div w:id="766509071">
      <w:bodyDiv w:val="1"/>
      <w:marLeft w:val="0"/>
      <w:marRight w:val="0"/>
      <w:marTop w:val="0"/>
      <w:marBottom w:val="0"/>
      <w:divBdr>
        <w:top w:val="none" w:sz="0" w:space="0" w:color="auto"/>
        <w:left w:val="none" w:sz="0" w:space="0" w:color="auto"/>
        <w:bottom w:val="none" w:sz="0" w:space="0" w:color="auto"/>
        <w:right w:val="none" w:sz="0" w:space="0" w:color="auto"/>
      </w:divBdr>
    </w:div>
    <w:div w:id="766580368">
      <w:bodyDiv w:val="1"/>
      <w:marLeft w:val="0"/>
      <w:marRight w:val="0"/>
      <w:marTop w:val="0"/>
      <w:marBottom w:val="0"/>
      <w:divBdr>
        <w:top w:val="none" w:sz="0" w:space="0" w:color="auto"/>
        <w:left w:val="none" w:sz="0" w:space="0" w:color="auto"/>
        <w:bottom w:val="none" w:sz="0" w:space="0" w:color="auto"/>
        <w:right w:val="none" w:sz="0" w:space="0" w:color="auto"/>
      </w:divBdr>
    </w:div>
    <w:div w:id="768157269">
      <w:bodyDiv w:val="1"/>
      <w:marLeft w:val="0"/>
      <w:marRight w:val="0"/>
      <w:marTop w:val="0"/>
      <w:marBottom w:val="0"/>
      <w:divBdr>
        <w:top w:val="none" w:sz="0" w:space="0" w:color="auto"/>
        <w:left w:val="none" w:sz="0" w:space="0" w:color="auto"/>
        <w:bottom w:val="none" w:sz="0" w:space="0" w:color="auto"/>
        <w:right w:val="none" w:sz="0" w:space="0" w:color="auto"/>
      </w:divBdr>
    </w:div>
    <w:div w:id="769856285">
      <w:bodyDiv w:val="1"/>
      <w:marLeft w:val="0"/>
      <w:marRight w:val="0"/>
      <w:marTop w:val="0"/>
      <w:marBottom w:val="0"/>
      <w:divBdr>
        <w:top w:val="none" w:sz="0" w:space="0" w:color="auto"/>
        <w:left w:val="none" w:sz="0" w:space="0" w:color="auto"/>
        <w:bottom w:val="none" w:sz="0" w:space="0" w:color="auto"/>
        <w:right w:val="none" w:sz="0" w:space="0" w:color="auto"/>
      </w:divBdr>
    </w:div>
    <w:div w:id="771241103">
      <w:bodyDiv w:val="1"/>
      <w:marLeft w:val="0"/>
      <w:marRight w:val="0"/>
      <w:marTop w:val="0"/>
      <w:marBottom w:val="0"/>
      <w:divBdr>
        <w:top w:val="none" w:sz="0" w:space="0" w:color="auto"/>
        <w:left w:val="none" w:sz="0" w:space="0" w:color="auto"/>
        <w:bottom w:val="none" w:sz="0" w:space="0" w:color="auto"/>
        <w:right w:val="none" w:sz="0" w:space="0" w:color="auto"/>
      </w:divBdr>
    </w:div>
    <w:div w:id="771978109">
      <w:bodyDiv w:val="1"/>
      <w:marLeft w:val="0"/>
      <w:marRight w:val="0"/>
      <w:marTop w:val="0"/>
      <w:marBottom w:val="0"/>
      <w:divBdr>
        <w:top w:val="none" w:sz="0" w:space="0" w:color="auto"/>
        <w:left w:val="none" w:sz="0" w:space="0" w:color="auto"/>
        <w:bottom w:val="none" w:sz="0" w:space="0" w:color="auto"/>
        <w:right w:val="none" w:sz="0" w:space="0" w:color="auto"/>
      </w:divBdr>
    </w:div>
    <w:div w:id="772434317">
      <w:bodyDiv w:val="1"/>
      <w:marLeft w:val="0"/>
      <w:marRight w:val="0"/>
      <w:marTop w:val="0"/>
      <w:marBottom w:val="0"/>
      <w:divBdr>
        <w:top w:val="none" w:sz="0" w:space="0" w:color="auto"/>
        <w:left w:val="none" w:sz="0" w:space="0" w:color="auto"/>
        <w:bottom w:val="none" w:sz="0" w:space="0" w:color="auto"/>
        <w:right w:val="none" w:sz="0" w:space="0" w:color="auto"/>
      </w:divBdr>
    </w:div>
    <w:div w:id="776023199">
      <w:bodyDiv w:val="1"/>
      <w:marLeft w:val="0"/>
      <w:marRight w:val="0"/>
      <w:marTop w:val="0"/>
      <w:marBottom w:val="0"/>
      <w:divBdr>
        <w:top w:val="none" w:sz="0" w:space="0" w:color="auto"/>
        <w:left w:val="none" w:sz="0" w:space="0" w:color="auto"/>
        <w:bottom w:val="none" w:sz="0" w:space="0" w:color="auto"/>
        <w:right w:val="none" w:sz="0" w:space="0" w:color="auto"/>
      </w:divBdr>
    </w:div>
    <w:div w:id="780614649">
      <w:bodyDiv w:val="1"/>
      <w:marLeft w:val="0"/>
      <w:marRight w:val="0"/>
      <w:marTop w:val="0"/>
      <w:marBottom w:val="0"/>
      <w:divBdr>
        <w:top w:val="none" w:sz="0" w:space="0" w:color="auto"/>
        <w:left w:val="none" w:sz="0" w:space="0" w:color="auto"/>
        <w:bottom w:val="none" w:sz="0" w:space="0" w:color="auto"/>
        <w:right w:val="none" w:sz="0" w:space="0" w:color="auto"/>
      </w:divBdr>
    </w:div>
    <w:div w:id="781148027">
      <w:bodyDiv w:val="1"/>
      <w:marLeft w:val="0"/>
      <w:marRight w:val="0"/>
      <w:marTop w:val="0"/>
      <w:marBottom w:val="0"/>
      <w:divBdr>
        <w:top w:val="none" w:sz="0" w:space="0" w:color="auto"/>
        <w:left w:val="none" w:sz="0" w:space="0" w:color="auto"/>
        <w:bottom w:val="none" w:sz="0" w:space="0" w:color="auto"/>
        <w:right w:val="none" w:sz="0" w:space="0" w:color="auto"/>
      </w:divBdr>
    </w:div>
    <w:div w:id="782042939">
      <w:bodyDiv w:val="1"/>
      <w:marLeft w:val="0"/>
      <w:marRight w:val="0"/>
      <w:marTop w:val="0"/>
      <w:marBottom w:val="0"/>
      <w:divBdr>
        <w:top w:val="none" w:sz="0" w:space="0" w:color="auto"/>
        <w:left w:val="none" w:sz="0" w:space="0" w:color="auto"/>
        <w:bottom w:val="none" w:sz="0" w:space="0" w:color="auto"/>
        <w:right w:val="none" w:sz="0" w:space="0" w:color="auto"/>
      </w:divBdr>
    </w:div>
    <w:div w:id="782458698">
      <w:bodyDiv w:val="1"/>
      <w:marLeft w:val="0"/>
      <w:marRight w:val="0"/>
      <w:marTop w:val="0"/>
      <w:marBottom w:val="0"/>
      <w:divBdr>
        <w:top w:val="none" w:sz="0" w:space="0" w:color="auto"/>
        <w:left w:val="none" w:sz="0" w:space="0" w:color="auto"/>
        <w:bottom w:val="none" w:sz="0" w:space="0" w:color="auto"/>
        <w:right w:val="none" w:sz="0" w:space="0" w:color="auto"/>
      </w:divBdr>
    </w:div>
    <w:div w:id="783571699">
      <w:bodyDiv w:val="1"/>
      <w:marLeft w:val="0"/>
      <w:marRight w:val="0"/>
      <w:marTop w:val="0"/>
      <w:marBottom w:val="0"/>
      <w:divBdr>
        <w:top w:val="none" w:sz="0" w:space="0" w:color="auto"/>
        <w:left w:val="none" w:sz="0" w:space="0" w:color="auto"/>
        <w:bottom w:val="none" w:sz="0" w:space="0" w:color="auto"/>
        <w:right w:val="none" w:sz="0" w:space="0" w:color="auto"/>
      </w:divBdr>
    </w:div>
    <w:div w:id="790975528">
      <w:bodyDiv w:val="1"/>
      <w:marLeft w:val="0"/>
      <w:marRight w:val="0"/>
      <w:marTop w:val="0"/>
      <w:marBottom w:val="0"/>
      <w:divBdr>
        <w:top w:val="none" w:sz="0" w:space="0" w:color="auto"/>
        <w:left w:val="none" w:sz="0" w:space="0" w:color="auto"/>
        <w:bottom w:val="none" w:sz="0" w:space="0" w:color="auto"/>
        <w:right w:val="none" w:sz="0" w:space="0" w:color="auto"/>
      </w:divBdr>
    </w:div>
    <w:div w:id="791750460">
      <w:bodyDiv w:val="1"/>
      <w:marLeft w:val="0"/>
      <w:marRight w:val="0"/>
      <w:marTop w:val="0"/>
      <w:marBottom w:val="0"/>
      <w:divBdr>
        <w:top w:val="none" w:sz="0" w:space="0" w:color="auto"/>
        <w:left w:val="none" w:sz="0" w:space="0" w:color="auto"/>
        <w:bottom w:val="none" w:sz="0" w:space="0" w:color="auto"/>
        <w:right w:val="none" w:sz="0" w:space="0" w:color="auto"/>
      </w:divBdr>
    </w:div>
    <w:div w:id="792090297">
      <w:bodyDiv w:val="1"/>
      <w:marLeft w:val="0"/>
      <w:marRight w:val="0"/>
      <w:marTop w:val="0"/>
      <w:marBottom w:val="0"/>
      <w:divBdr>
        <w:top w:val="none" w:sz="0" w:space="0" w:color="auto"/>
        <w:left w:val="none" w:sz="0" w:space="0" w:color="auto"/>
        <w:bottom w:val="none" w:sz="0" w:space="0" w:color="auto"/>
        <w:right w:val="none" w:sz="0" w:space="0" w:color="auto"/>
      </w:divBdr>
    </w:div>
    <w:div w:id="792477031">
      <w:bodyDiv w:val="1"/>
      <w:marLeft w:val="0"/>
      <w:marRight w:val="0"/>
      <w:marTop w:val="0"/>
      <w:marBottom w:val="0"/>
      <w:divBdr>
        <w:top w:val="none" w:sz="0" w:space="0" w:color="auto"/>
        <w:left w:val="none" w:sz="0" w:space="0" w:color="auto"/>
        <w:bottom w:val="none" w:sz="0" w:space="0" w:color="auto"/>
        <w:right w:val="none" w:sz="0" w:space="0" w:color="auto"/>
      </w:divBdr>
    </w:div>
    <w:div w:id="792677121">
      <w:bodyDiv w:val="1"/>
      <w:marLeft w:val="0"/>
      <w:marRight w:val="0"/>
      <w:marTop w:val="0"/>
      <w:marBottom w:val="0"/>
      <w:divBdr>
        <w:top w:val="none" w:sz="0" w:space="0" w:color="auto"/>
        <w:left w:val="none" w:sz="0" w:space="0" w:color="auto"/>
        <w:bottom w:val="none" w:sz="0" w:space="0" w:color="auto"/>
        <w:right w:val="none" w:sz="0" w:space="0" w:color="auto"/>
      </w:divBdr>
    </w:div>
    <w:div w:id="795416252">
      <w:bodyDiv w:val="1"/>
      <w:marLeft w:val="0"/>
      <w:marRight w:val="0"/>
      <w:marTop w:val="0"/>
      <w:marBottom w:val="0"/>
      <w:divBdr>
        <w:top w:val="none" w:sz="0" w:space="0" w:color="auto"/>
        <w:left w:val="none" w:sz="0" w:space="0" w:color="auto"/>
        <w:bottom w:val="none" w:sz="0" w:space="0" w:color="auto"/>
        <w:right w:val="none" w:sz="0" w:space="0" w:color="auto"/>
      </w:divBdr>
    </w:div>
    <w:div w:id="795950684">
      <w:bodyDiv w:val="1"/>
      <w:marLeft w:val="0"/>
      <w:marRight w:val="0"/>
      <w:marTop w:val="0"/>
      <w:marBottom w:val="0"/>
      <w:divBdr>
        <w:top w:val="none" w:sz="0" w:space="0" w:color="auto"/>
        <w:left w:val="none" w:sz="0" w:space="0" w:color="auto"/>
        <w:bottom w:val="none" w:sz="0" w:space="0" w:color="auto"/>
        <w:right w:val="none" w:sz="0" w:space="0" w:color="auto"/>
      </w:divBdr>
    </w:div>
    <w:div w:id="798648509">
      <w:bodyDiv w:val="1"/>
      <w:marLeft w:val="0"/>
      <w:marRight w:val="0"/>
      <w:marTop w:val="0"/>
      <w:marBottom w:val="0"/>
      <w:divBdr>
        <w:top w:val="none" w:sz="0" w:space="0" w:color="auto"/>
        <w:left w:val="none" w:sz="0" w:space="0" w:color="auto"/>
        <w:bottom w:val="none" w:sz="0" w:space="0" w:color="auto"/>
        <w:right w:val="none" w:sz="0" w:space="0" w:color="auto"/>
      </w:divBdr>
    </w:div>
    <w:div w:id="799037617">
      <w:bodyDiv w:val="1"/>
      <w:marLeft w:val="0"/>
      <w:marRight w:val="0"/>
      <w:marTop w:val="0"/>
      <w:marBottom w:val="0"/>
      <w:divBdr>
        <w:top w:val="none" w:sz="0" w:space="0" w:color="auto"/>
        <w:left w:val="none" w:sz="0" w:space="0" w:color="auto"/>
        <w:bottom w:val="none" w:sz="0" w:space="0" w:color="auto"/>
        <w:right w:val="none" w:sz="0" w:space="0" w:color="auto"/>
      </w:divBdr>
    </w:div>
    <w:div w:id="801192733">
      <w:bodyDiv w:val="1"/>
      <w:marLeft w:val="0"/>
      <w:marRight w:val="0"/>
      <w:marTop w:val="0"/>
      <w:marBottom w:val="0"/>
      <w:divBdr>
        <w:top w:val="none" w:sz="0" w:space="0" w:color="auto"/>
        <w:left w:val="none" w:sz="0" w:space="0" w:color="auto"/>
        <w:bottom w:val="none" w:sz="0" w:space="0" w:color="auto"/>
        <w:right w:val="none" w:sz="0" w:space="0" w:color="auto"/>
      </w:divBdr>
    </w:div>
    <w:div w:id="803043852">
      <w:bodyDiv w:val="1"/>
      <w:marLeft w:val="0"/>
      <w:marRight w:val="0"/>
      <w:marTop w:val="0"/>
      <w:marBottom w:val="0"/>
      <w:divBdr>
        <w:top w:val="none" w:sz="0" w:space="0" w:color="auto"/>
        <w:left w:val="none" w:sz="0" w:space="0" w:color="auto"/>
        <w:bottom w:val="none" w:sz="0" w:space="0" w:color="auto"/>
        <w:right w:val="none" w:sz="0" w:space="0" w:color="auto"/>
      </w:divBdr>
    </w:div>
    <w:div w:id="803350210">
      <w:bodyDiv w:val="1"/>
      <w:marLeft w:val="0"/>
      <w:marRight w:val="0"/>
      <w:marTop w:val="0"/>
      <w:marBottom w:val="0"/>
      <w:divBdr>
        <w:top w:val="none" w:sz="0" w:space="0" w:color="auto"/>
        <w:left w:val="none" w:sz="0" w:space="0" w:color="auto"/>
        <w:bottom w:val="none" w:sz="0" w:space="0" w:color="auto"/>
        <w:right w:val="none" w:sz="0" w:space="0" w:color="auto"/>
      </w:divBdr>
    </w:div>
    <w:div w:id="808129146">
      <w:bodyDiv w:val="1"/>
      <w:marLeft w:val="0"/>
      <w:marRight w:val="0"/>
      <w:marTop w:val="0"/>
      <w:marBottom w:val="0"/>
      <w:divBdr>
        <w:top w:val="none" w:sz="0" w:space="0" w:color="auto"/>
        <w:left w:val="none" w:sz="0" w:space="0" w:color="auto"/>
        <w:bottom w:val="none" w:sz="0" w:space="0" w:color="auto"/>
        <w:right w:val="none" w:sz="0" w:space="0" w:color="auto"/>
      </w:divBdr>
    </w:div>
    <w:div w:id="811868427">
      <w:bodyDiv w:val="1"/>
      <w:marLeft w:val="0"/>
      <w:marRight w:val="0"/>
      <w:marTop w:val="0"/>
      <w:marBottom w:val="0"/>
      <w:divBdr>
        <w:top w:val="none" w:sz="0" w:space="0" w:color="auto"/>
        <w:left w:val="none" w:sz="0" w:space="0" w:color="auto"/>
        <w:bottom w:val="none" w:sz="0" w:space="0" w:color="auto"/>
        <w:right w:val="none" w:sz="0" w:space="0" w:color="auto"/>
      </w:divBdr>
    </w:div>
    <w:div w:id="814374079">
      <w:bodyDiv w:val="1"/>
      <w:marLeft w:val="0"/>
      <w:marRight w:val="0"/>
      <w:marTop w:val="0"/>
      <w:marBottom w:val="0"/>
      <w:divBdr>
        <w:top w:val="none" w:sz="0" w:space="0" w:color="auto"/>
        <w:left w:val="none" w:sz="0" w:space="0" w:color="auto"/>
        <w:bottom w:val="none" w:sz="0" w:space="0" w:color="auto"/>
        <w:right w:val="none" w:sz="0" w:space="0" w:color="auto"/>
      </w:divBdr>
    </w:div>
    <w:div w:id="817261941">
      <w:bodyDiv w:val="1"/>
      <w:marLeft w:val="0"/>
      <w:marRight w:val="0"/>
      <w:marTop w:val="0"/>
      <w:marBottom w:val="0"/>
      <w:divBdr>
        <w:top w:val="none" w:sz="0" w:space="0" w:color="auto"/>
        <w:left w:val="none" w:sz="0" w:space="0" w:color="auto"/>
        <w:bottom w:val="none" w:sz="0" w:space="0" w:color="auto"/>
        <w:right w:val="none" w:sz="0" w:space="0" w:color="auto"/>
      </w:divBdr>
    </w:div>
    <w:div w:id="818502397">
      <w:bodyDiv w:val="1"/>
      <w:marLeft w:val="0"/>
      <w:marRight w:val="0"/>
      <w:marTop w:val="0"/>
      <w:marBottom w:val="0"/>
      <w:divBdr>
        <w:top w:val="none" w:sz="0" w:space="0" w:color="auto"/>
        <w:left w:val="none" w:sz="0" w:space="0" w:color="auto"/>
        <w:bottom w:val="none" w:sz="0" w:space="0" w:color="auto"/>
        <w:right w:val="none" w:sz="0" w:space="0" w:color="auto"/>
      </w:divBdr>
    </w:div>
    <w:div w:id="819350812">
      <w:bodyDiv w:val="1"/>
      <w:marLeft w:val="0"/>
      <w:marRight w:val="0"/>
      <w:marTop w:val="0"/>
      <w:marBottom w:val="0"/>
      <w:divBdr>
        <w:top w:val="none" w:sz="0" w:space="0" w:color="auto"/>
        <w:left w:val="none" w:sz="0" w:space="0" w:color="auto"/>
        <w:bottom w:val="none" w:sz="0" w:space="0" w:color="auto"/>
        <w:right w:val="none" w:sz="0" w:space="0" w:color="auto"/>
      </w:divBdr>
    </w:div>
    <w:div w:id="822505883">
      <w:bodyDiv w:val="1"/>
      <w:marLeft w:val="0"/>
      <w:marRight w:val="0"/>
      <w:marTop w:val="0"/>
      <w:marBottom w:val="0"/>
      <w:divBdr>
        <w:top w:val="none" w:sz="0" w:space="0" w:color="auto"/>
        <w:left w:val="none" w:sz="0" w:space="0" w:color="auto"/>
        <w:bottom w:val="none" w:sz="0" w:space="0" w:color="auto"/>
        <w:right w:val="none" w:sz="0" w:space="0" w:color="auto"/>
      </w:divBdr>
    </w:div>
    <w:div w:id="824736893">
      <w:bodyDiv w:val="1"/>
      <w:marLeft w:val="0"/>
      <w:marRight w:val="0"/>
      <w:marTop w:val="0"/>
      <w:marBottom w:val="0"/>
      <w:divBdr>
        <w:top w:val="none" w:sz="0" w:space="0" w:color="auto"/>
        <w:left w:val="none" w:sz="0" w:space="0" w:color="auto"/>
        <w:bottom w:val="none" w:sz="0" w:space="0" w:color="auto"/>
        <w:right w:val="none" w:sz="0" w:space="0" w:color="auto"/>
      </w:divBdr>
    </w:div>
    <w:div w:id="825055650">
      <w:bodyDiv w:val="1"/>
      <w:marLeft w:val="0"/>
      <w:marRight w:val="0"/>
      <w:marTop w:val="0"/>
      <w:marBottom w:val="0"/>
      <w:divBdr>
        <w:top w:val="none" w:sz="0" w:space="0" w:color="auto"/>
        <w:left w:val="none" w:sz="0" w:space="0" w:color="auto"/>
        <w:bottom w:val="none" w:sz="0" w:space="0" w:color="auto"/>
        <w:right w:val="none" w:sz="0" w:space="0" w:color="auto"/>
      </w:divBdr>
    </w:div>
    <w:div w:id="825315416">
      <w:bodyDiv w:val="1"/>
      <w:marLeft w:val="0"/>
      <w:marRight w:val="0"/>
      <w:marTop w:val="0"/>
      <w:marBottom w:val="0"/>
      <w:divBdr>
        <w:top w:val="none" w:sz="0" w:space="0" w:color="auto"/>
        <w:left w:val="none" w:sz="0" w:space="0" w:color="auto"/>
        <w:bottom w:val="none" w:sz="0" w:space="0" w:color="auto"/>
        <w:right w:val="none" w:sz="0" w:space="0" w:color="auto"/>
      </w:divBdr>
    </w:div>
    <w:div w:id="825786274">
      <w:bodyDiv w:val="1"/>
      <w:marLeft w:val="0"/>
      <w:marRight w:val="0"/>
      <w:marTop w:val="0"/>
      <w:marBottom w:val="0"/>
      <w:divBdr>
        <w:top w:val="none" w:sz="0" w:space="0" w:color="auto"/>
        <w:left w:val="none" w:sz="0" w:space="0" w:color="auto"/>
        <w:bottom w:val="none" w:sz="0" w:space="0" w:color="auto"/>
        <w:right w:val="none" w:sz="0" w:space="0" w:color="auto"/>
      </w:divBdr>
    </w:div>
    <w:div w:id="826016097">
      <w:bodyDiv w:val="1"/>
      <w:marLeft w:val="0"/>
      <w:marRight w:val="0"/>
      <w:marTop w:val="0"/>
      <w:marBottom w:val="0"/>
      <w:divBdr>
        <w:top w:val="none" w:sz="0" w:space="0" w:color="auto"/>
        <w:left w:val="none" w:sz="0" w:space="0" w:color="auto"/>
        <w:bottom w:val="none" w:sz="0" w:space="0" w:color="auto"/>
        <w:right w:val="none" w:sz="0" w:space="0" w:color="auto"/>
      </w:divBdr>
    </w:div>
    <w:div w:id="827474622">
      <w:bodyDiv w:val="1"/>
      <w:marLeft w:val="0"/>
      <w:marRight w:val="0"/>
      <w:marTop w:val="0"/>
      <w:marBottom w:val="0"/>
      <w:divBdr>
        <w:top w:val="none" w:sz="0" w:space="0" w:color="auto"/>
        <w:left w:val="none" w:sz="0" w:space="0" w:color="auto"/>
        <w:bottom w:val="none" w:sz="0" w:space="0" w:color="auto"/>
        <w:right w:val="none" w:sz="0" w:space="0" w:color="auto"/>
      </w:divBdr>
    </w:div>
    <w:div w:id="830831952">
      <w:bodyDiv w:val="1"/>
      <w:marLeft w:val="0"/>
      <w:marRight w:val="0"/>
      <w:marTop w:val="0"/>
      <w:marBottom w:val="0"/>
      <w:divBdr>
        <w:top w:val="none" w:sz="0" w:space="0" w:color="auto"/>
        <w:left w:val="none" w:sz="0" w:space="0" w:color="auto"/>
        <w:bottom w:val="none" w:sz="0" w:space="0" w:color="auto"/>
        <w:right w:val="none" w:sz="0" w:space="0" w:color="auto"/>
      </w:divBdr>
    </w:div>
    <w:div w:id="83677398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275035">
      <w:bodyDiv w:val="1"/>
      <w:marLeft w:val="0"/>
      <w:marRight w:val="0"/>
      <w:marTop w:val="0"/>
      <w:marBottom w:val="0"/>
      <w:divBdr>
        <w:top w:val="none" w:sz="0" w:space="0" w:color="auto"/>
        <w:left w:val="none" w:sz="0" w:space="0" w:color="auto"/>
        <w:bottom w:val="none" w:sz="0" w:space="0" w:color="auto"/>
        <w:right w:val="none" w:sz="0" w:space="0" w:color="auto"/>
      </w:divBdr>
    </w:div>
    <w:div w:id="838694915">
      <w:bodyDiv w:val="1"/>
      <w:marLeft w:val="0"/>
      <w:marRight w:val="0"/>
      <w:marTop w:val="0"/>
      <w:marBottom w:val="0"/>
      <w:divBdr>
        <w:top w:val="none" w:sz="0" w:space="0" w:color="auto"/>
        <w:left w:val="none" w:sz="0" w:space="0" w:color="auto"/>
        <w:bottom w:val="none" w:sz="0" w:space="0" w:color="auto"/>
        <w:right w:val="none" w:sz="0" w:space="0" w:color="auto"/>
      </w:divBdr>
    </w:div>
    <w:div w:id="840006963">
      <w:bodyDiv w:val="1"/>
      <w:marLeft w:val="0"/>
      <w:marRight w:val="0"/>
      <w:marTop w:val="0"/>
      <w:marBottom w:val="0"/>
      <w:divBdr>
        <w:top w:val="none" w:sz="0" w:space="0" w:color="auto"/>
        <w:left w:val="none" w:sz="0" w:space="0" w:color="auto"/>
        <w:bottom w:val="none" w:sz="0" w:space="0" w:color="auto"/>
        <w:right w:val="none" w:sz="0" w:space="0" w:color="auto"/>
      </w:divBdr>
    </w:div>
    <w:div w:id="841285763">
      <w:bodyDiv w:val="1"/>
      <w:marLeft w:val="0"/>
      <w:marRight w:val="0"/>
      <w:marTop w:val="0"/>
      <w:marBottom w:val="0"/>
      <w:divBdr>
        <w:top w:val="none" w:sz="0" w:space="0" w:color="auto"/>
        <w:left w:val="none" w:sz="0" w:space="0" w:color="auto"/>
        <w:bottom w:val="none" w:sz="0" w:space="0" w:color="auto"/>
        <w:right w:val="none" w:sz="0" w:space="0" w:color="auto"/>
      </w:divBdr>
    </w:div>
    <w:div w:id="842552497">
      <w:bodyDiv w:val="1"/>
      <w:marLeft w:val="0"/>
      <w:marRight w:val="0"/>
      <w:marTop w:val="0"/>
      <w:marBottom w:val="0"/>
      <w:divBdr>
        <w:top w:val="none" w:sz="0" w:space="0" w:color="auto"/>
        <w:left w:val="none" w:sz="0" w:space="0" w:color="auto"/>
        <w:bottom w:val="none" w:sz="0" w:space="0" w:color="auto"/>
        <w:right w:val="none" w:sz="0" w:space="0" w:color="auto"/>
      </w:divBdr>
    </w:div>
    <w:div w:id="853300619">
      <w:bodyDiv w:val="1"/>
      <w:marLeft w:val="0"/>
      <w:marRight w:val="0"/>
      <w:marTop w:val="0"/>
      <w:marBottom w:val="0"/>
      <w:divBdr>
        <w:top w:val="none" w:sz="0" w:space="0" w:color="auto"/>
        <w:left w:val="none" w:sz="0" w:space="0" w:color="auto"/>
        <w:bottom w:val="none" w:sz="0" w:space="0" w:color="auto"/>
        <w:right w:val="none" w:sz="0" w:space="0" w:color="auto"/>
      </w:divBdr>
    </w:div>
    <w:div w:id="853347543">
      <w:bodyDiv w:val="1"/>
      <w:marLeft w:val="0"/>
      <w:marRight w:val="0"/>
      <w:marTop w:val="0"/>
      <w:marBottom w:val="0"/>
      <w:divBdr>
        <w:top w:val="none" w:sz="0" w:space="0" w:color="auto"/>
        <w:left w:val="none" w:sz="0" w:space="0" w:color="auto"/>
        <w:bottom w:val="none" w:sz="0" w:space="0" w:color="auto"/>
        <w:right w:val="none" w:sz="0" w:space="0" w:color="auto"/>
      </w:divBdr>
    </w:div>
    <w:div w:id="856315583">
      <w:bodyDiv w:val="1"/>
      <w:marLeft w:val="0"/>
      <w:marRight w:val="0"/>
      <w:marTop w:val="0"/>
      <w:marBottom w:val="0"/>
      <w:divBdr>
        <w:top w:val="none" w:sz="0" w:space="0" w:color="auto"/>
        <w:left w:val="none" w:sz="0" w:space="0" w:color="auto"/>
        <w:bottom w:val="none" w:sz="0" w:space="0" w:color="auto"/>
        <w:right w:val="none" w:sz="0" w:space="0" w:color="auto"/>
      </w:divBdr>
    </w:div>
    <w:div w:id="858466421">
      <w:bodyDiv w:val="1"/>
      <w:marLeft w:val="0"/>
      <w:marRight w:val="0"/>
      <w:marTop w:val="0"/>
      <w:marBottom w:val="0"/>
      <w:divBdr>
        <w:top w:val="none" w:sz="0" w:space="0" w:color="auto"/>
        <w:left w:val="none" w:sz="0" w:space="0" w:color="auto"/>
        <w:bottom w:val="none" w:sz="0" w:space="0" w:color="auto"/>
        <w:right w:val="none" w:sz="0" w:space="0" w:color="auto"/>
      </w:divBdr>
    </w:div>
    <w:div w:id="860241595">
      <w:bodyDiv w:val="1"/>
      <w:marLeft w:val="0"/>
      <w:marRight w:val="0"/>
      <w:marTop w:val="0"/>
      <w:marBottom w:val="0"/>
      <w:divBdr>
        <w:top w:val="none" w:sz="0" w:space="0" w:color="auto"/>
        <w:left w:val="none" w:sz="0" w:space="0" w:color="auto"/>
        <w:bottom w:val="none" w:sz="0" w:space="0" w:color="auto"/>
        <w:right w:val="none" w:sz="0" w:space="0" w:color="auto"/>
      </w:divBdr>
    </w:div>
    <w:div w:id="861865261">
      <w:bodyDiv w:val="1"/>
      <w:marLeft w:val="0"/>
      <w:marRight w:val="0"/>
      <w:marTop w:val="0"/>
      <w:marBottom w:val="0"/>
      <w:divBdr>
        <w:top w:val="none" w:sz="0" w:space="0" w:color="auto"/>
        <w:left w:val="none" w:sz="0" w:space="0" w:color="auto"/>
        <w:bottom w:val="none" w:sz="0" w:space="0" w:color="auto"/>
        <w:right w:val="none" w:sz="0" w:space="0" w:color="auto"/>
      </w:divBdr>
    </w:div>
    <w:div w:id="861938281">
      <w:bodyDiv w:val="1"/>
      <w:marLeft w:val="0"/>
      <w:marRight w:val="0"/>
      <w:marTop w:val="0"/>
      <w:marBottom w:val="0"/>
      <w:divBdr>
        <w:top w:val="none" w:sz="0" w:space="0" w:color="auto"/>
        <w:left w:val="none" w:sz="0" w:space="0" w:color="auto"/>
        <w:bottom w:val="none" w:sz="0" w:space="0" w:color="auto"/>
        <w:right w:val="none" w:sz="0" w:space="0" w:color="auto"/>
      </w:divBdr>
    </w:div>
    <w:div w:id="867060674">
      <w:bodyDiv w:val="1"/>
      <w:marLeft w:val="0"/>
      <w:marRight w:val="0"/>
      <w:marTop w:val="0"/>
      <w:marBottom w:val="0"/>
      <w:divBdr>
        <w:top w:val="none" w:sz="0" w:space="0" w:color="auto"/>
        <w:left w:val="none" w:sz="0" w:space="0" w:color="auto"/>
        <w:bottom w:val="none" w:sz="0" w:space="0" w:color="auto"/>
        <w:right w:val="none" w:sz="0" w:space="0" w:color="auto"/>
      </w:divBdr>
    </w:div>
    <w:div w:id="867523133">
      <w:bodyDiv w:val="1"/>
      <w:marLeft w:val="0"/>
      <w:marRight w:val="0"/>
      <w:marTop w:val="0"/>
      <w:marBottom w:val="0"/>
      <w:divBdr>
        <w:top w:val="none" w:sz="0" w:space="0" w:color="auto"/>
        <w:left w:val="none" w:sz="0" w:space="0" w:color="auto"/>
        <w:bottom w:val="none" w:sz="0" w:space="0" w:color="auto"/>
        <w:right w:val="none" w:sz="0" w:space="0" w:color="auto"/>
      </w:divBdr>
    </w:div>
    <w:div w:id="867526619">
      <w:bodyDiv w:val="1"/>
      <w:marLeft w:val="0"/>
      <w:marRight w:val="0"/>
      <w:marTop w:val="0"/>
      <w:marBottom w:val="0"/>
      <w:divBdr>
        <w:top w:val="none" w:sz="0" w:space="0" w:color="auto"/>
        <w:left w:val="none" w:sz="0" w:space="0" w:color="auto"/>
        <w:bottom w:val="none" w:sz="0" w:space="0" w:color="auto"/>
        <w:right w:val="none" w:sz="0" w:space="0" w:color="auto"/>
      </w:divBdr>
    </w:div>
    <w:div w:id="868639227">
      <w:bodyDiv w:val="1"/>
      <w:marLeft w:val="0"/>
      <w:marRight w:val="0"/>
      <w:marTop w:val="0"/>
      <w:marBottom w:val="0"/>
      <w:divBdr>
        <w:top w:val="none" w:sz="0" w:space="0" w:color="auto"/>
        <w:left w:val="none" w:sz="0" w:space="0" w:color="auto"/>
        <w:bottom w:val="none" w:sz="0" w:space="0" w:color="auto"/>
        <w:right w:val="none" w:sz="0" w:space="0" w:color="auto"/>
      </w:divBdr>
    </w:div>
    <w:div w:id="868762696">
      <w:bodyDiv w:val="1"/>
      <w:marLeft w:val="0"/>
      <w:marRight w:val="0"/>
      <w:marTop w:val="0"/>
      <w:marBottom w:val="0"/>
      <w:divBdr>
        <w:top w:val="none" w:sz="0" w:space="0" w:color="auto"/>
        <w:left w:val="none" w:sz="0" w:space="0" w:color="auto"/>
        <w:bottom w:val="none" w:sz="0" w:space="0" w:color="auto"/>
        <w:right w:val="none" w:sz="0" w:space="0" w:color="auto"/>
      </w:divBdr>
    </w:div>
    <w:div w:id="868907026">
      <w:bodyDiv w:val="1"/>
      <w:marLeft w:val="0"/>
      <w:marRight w:val="0"/>
      <w:marTop w:val="0"/>
      <w:marBottom w:val="0"/>
      <w:divBdr>
        <w:top w:val="none" w:sz="0" w:space="0" w:color="auto"/>
        <w:left w:val="none" w:sz="0" w:space="0" w:color="auto"/>
        <w:bottom w:val="none" w:sz="0" w:space="0" w:color="auto"/>
        <w:right w:val="none" w:sz="0" w:space="0" w:color="auto"/>
      </w:divBdr>
    </w:div>
    <w:div w:id="880436499">
      <w:bodyDiv w:val="1"/>
      <w:marLeft w:val="0"/>
      <w:marRight w:val="0"/>
      <w:marTop w:val="0"/>
      <w:marBottom w:val="0"/>
      <w:divBdr>
        <w:top w:val="none" w:sz="0" w:space="0" w:color="auto"/>
        <w:left w:val="none" w:sz="0" w:space="0" w:color="auto"/>
        <w:bottom w:val="none" w:sz="0" w:space="0" w:color="auto"/>
        <w:right w:val="none" w:sz="0" w:space="0" w:color="auto"/>
      </w:divBdr>
    </w:div>
    <w:div w:id="881404621">
      <w:bodyDiv w:val="1"/>
      <w:marLeft w:val="0"/>
      <w:marRight w:val="0"/>
      <w:marTop w:val="0"/>
      <w:marBottom w:val="0"/>
      <w:divBdr>
        <w:top w:val="none" w:sz="0" w:space="0" w:color="auto"/>
        <w:left w:val="none" w:sz="0" w:space="0" w:color="auto"/>
        <w:bottom w:val="none" w:sz="0" w:space="0" w:color="auto"/>
        <w:right w:val="none" w:sz="0" w:space="0" w:color="auto"/>
      </w:divBdr>
    </w:div>
    <w:div w:id="886915552">
      <w:bodyDiv w:val="1"/>
      <w:marLeft w:val="0"/>
      <w:marRight w:val="0"/>
      <w:marTop w:val="0"/>
      <w:marBottom w:val="0"/>
      <w:divBdr>
        <w:top w:val="none" w:sz="0" w:space="0" w:color="auto"/>
        <w:left w:val="none" w:sz="0" w:space="0" w:color="auto"/>
        <w:bottom w:val="none" w:sz="0" w:space="0" w:color="auto"/>
        <w:right w:val="none" w:sz="0" w:space="0" w:color="auto"/>
      </w:divBdr>
    </w:div>
    <w:div w:id="887062115">
      <w:bodyDiv w:val="1"/>
      <w:marLeft w:val="0"/>
      <w:marRight w:val="0"/>
      <w:marTop w:val="0"/>
      <w:marBottom w:val="0"/>
      <w:divBdr>
        <w:top w:val="none" w:sz="0" w:space="0" w:color="auto"/>
        <w:left w:val="none" w:sz="0" w:space="0" w:color="auto"/>
        <w:bottom w:val="none" w:sz="0" w:space="0" w:color="auto"/>
        <w:right w:val="none" w:sz="0" w:space="0" w:color="auto"/>
      </w:divBdr>
    </w:div>
    <w:div w:id="889657714">
      <w:bodyDiv w:val="1"/>
      <w:marLeft w:val="0"/>
      <w:marRight w:val="0"/>
      <w:marTop w:val="0"/>
      <w:marBottom w:val="0"/>
      <w:divBdr>
        <w:top w:val="none" w:sz="0" w:space="0" w:color="auto"/>
        <w:left w:val="none" w:sz="0" w:space="0" w:color="auto"/>
        <w:bottom w:val="none" w:sz="0" w:space="0" w:color="auto"/>
        <w:right w:val="none" w:sz="0" w:space="0" w:color="auto"/>
      </w:divBdr>
    </w:div>
    <w:div w:id="890115922">
      <w:bodyDiv w:val="1"/>
      <w:marLeft w:val="0"/>
      <w:marRight w:val="0"/>
      <w:marTop w:val="0"/>
      <w:marBottom w:val="0"/>
      <w:divBdr>
        <w:top w:val="none" w:sz="0" w:space="0" w:color="auto"/>
        <w:left w:val="none" w:sz="0" w:space="0" w:color="auto"/>
        <w:bottom w:val="none" w:sz="0" w:space="0" w:color="auto"/>
        <w:right w:val="none" w:sz="0" w:space="0" w:color="auto"/>
      </w:divBdr>
    </w:div>
    <w:div w:id="893077492">
      <w:bodyDiv w:val="1"/>
      <w:marLeft w:val="0"/>
      <w:marRight w:val="0"/>
      <w:marTop w:val="0"/>
      <w:marBottom w:val="0"/>
      <w:divBdr>
        <w:top w:val="none" w:sz="0" w:space="0" w:color="auto"/>
        <w:left w:val="none" w:sz="0" w:space="0" w:color="auto"/>
        <w:bottom w:val="none" w:sz="0" w:space="0" w:color="auto"/>
        <w:right w:val="none" w:sz="0" w:space="0" w:color="auto"/>
      </w:divBdr>
    </w:div>
    <w:div w:id="896823631">
      <w:bodyDiv w:val="1"/>
      <w:marLeft w:val="0"/>
      <w:marRight w:val="0"/>
      <w:marTop w:val="0"/>
      <w:marBottom w:val="0"/>
      <w:divBdr>
        <w:top w:val="none" w:sz="0" w:space="0" w:color="auto"/>
        <w:left w:val="none" w:sz="0" w:space="0" w:color="auto"/>
        <w:bottom w:val="none" w:sz="0" w:space="0" w:color="auto"/>
        <w:right w:val="none" w:sz="0" w:space="0" w:color="auto"/>
      </w:divBdr>
    </w:div>
    <w:div w:id="898590090">
      <w:bodyDiv w:val="1"/>
      <w:marLeft w:val="0"/>
      <w:marRight w:val="0"/>
      <w:marTop w:val="0"/>
      <w:marBottom w:val="0"/>
      <w:divBdr>
        <w:top w:val="none" w:sz="0" w:space="0" w:color="auto"/>
        <w:left w:val="none" w:sz="0" w:space="0" w:color="auto"/>
        <w:bottom w:val="none" w:sz="0" w:space="0" w:color="auto"/>
        <w:right w:val="none" w:sz="0" w:space="0" w:color="auto"/>
      </w:divBdr>
    </w:div>
    <w:div w:id="904877908">
      <w:bodyDiv w:val="1"/>
      <w:marLeft w:val="0"/>
      <w:marRight w:val="0"/>
      <w:marTop w:val="0"/>
      <w:marBottom w:val="0"/>
      <w:divBdr>
        <w:top w:val="none" w:sz="0" w:space="0" w:color="auto"/>
        <w:left w:val="none" w:sz="0" w:space="0" w:color="auto"/>
        <w:bottom w:val="none" w:sz="0" w:space="0" w:color="auto"/>
        <w:right w:val="none" w:sz="0" w:space="0" w:color="auto"/>
      </w:divBdr>
    </w:div>
    <w:div w:id="908728015">
      <w:bodyDiv w:val="1"/>
      <w:marLeft w:val="0"/>
      <w:marRight w:val="0"/>
      <w:marTop w:val="0"/>
      <w:marBottom w:val="0"/>
      <w:divBdr>
        <w:top w:val="none" w:sz="0" w:space="0" w:color="auto"/>
        <w:left w:val="none" w:sz="0" w:space="0" w:color="auto"/>
        <w:bottom w:val="none" w:sz="0" w:space="0" w:color="auto"/>
        <w:right w:val="none" w:sz="0" w:space="0" w:color="auto"/>
      </w:divBdr>
    </w:div>
    <w:div w:id="908927457">
      <w:bodyDiv w:val="1"/>
      <w:marLeft w:val="0"/>
      <w:marRight w:val="0"/>
      <w:marTop w:val="0"/>
      <w:marBottom w:val="0"/>
      <w:divBdr>
        <w:top w:val="none" w:sz="0" w:space="0" w:color="auto"/>
        <w:left w:val="none" w:sz="0" w:space="0" w:color="auto"/>
        <w:bottom w:val="none" w:sz="0" w:space="0" w:color="auto"/>
        <w:right w:val="none" w:sz="0" w:space="0" w:color="auto"/>
      </w:divBdr>
    </w:div>
    <w:div w:id="908929112">
      <w:bodyDiv w:val="1"/>
      <w:marLeft w:val="0"/>
      <w:marRight w:val="0"/>
      <w:marTop w:val="0"/>
      <w:marBottom w:val="0"/>
      <w:divBdr>
        <w:top w:val="none" w:sz="0" w:space="0" w:color="auto"/>
        <w:left w:val="none" w:sz="0" w:space="0" w:color="auto"/>
        <w:bottom w:val="none" w:sz="0" w:space="0" w:color="auto"/>
        <w:right w:val="none" w:sz="0" w:space="0" w:color="auto"/>
      </w:divBdr>
    </w:div>
    <w:div w:id="909583901">
      <w:bodyDiv w:val="1"/>
      <w:marLeft w:val="0"/>
      <w:marRight w:val="0"/>
      <w:marTop w:val="0"/>
      <w:marBottom w:val="0"/>
      <w:divBdr>
        <w:top w:val="none" w:sz="0" w:space="0" w:color="auto"/>
        <w:left w:val="none" w:sz="0" w:space="0" w:color="auto"/>
        <w:bottom w:val="none" w:sz="0" w:space="0" w:color="auto"/>
        <w:right w:val="none" w:sz="0" w:space="0" w:color="auto"/>
      </w:divBdr>
    </w:div>
    <w:div w:id="909777834">
      <w:bodyDiv w:val="1"/>
      <w:marLeft w:val="0"/>
      <w:marRight w:val="0"/>
      <w:marTop w:val="0"/>
      <w:marBottom w:val="0"/>
      <w:divBdr>
        <w:top w:val="none" w:sz="0" w:space="0" w:color="auto"/>
        <w:left w:val="none" w:sz="0" w:space="0" w:color="auto"/>
        <w:bottom w:val="none" w:sz="0" w:space="0" w:color="auto"/>
        <w:right w:val="none" w:sz="0" w:space="0" w:color="auto"/>
      </w:divBdr>
    </w:div>
    <w:div w:id="911505593">
      <w:bodyDiv w:val="1"/>
      <w:marLeft w:val="0"/>
      <w:marRight w:val="0"/>
      <w:marTop w:val="0"/>
      <w:marBottom w:val="0"/>
      <w:divBdr>
        <w:top w:val="none" w:sz="0" w:space="0" w:color="auto"/>
        <w:left w:val="none" w:sz="0" w:space="0" w:color="auto"/>
        <w:bottom w:val="none" w:sz="0" w:space="0" w:color="auto"/>
        <w:right w:val="none" w:sz="0" w:space="0" w:color="auto"/>
      </w:divBdr>
    </w:div>
    <w:div w:id="913052225">
      <w:bodyDiv w:val="1"/>
      <w:marLeft w:val="0"/>
      <w:marRight w:val="0"/>
      <w:marTop w:val="0"/>
      <w:marBottom w:val="0"/>
      <w:divBdr>
        <w:top w:val="none" w:sz="0" w:space="0" w:color="auto"/>
        <w:left w:val="none" w:sz="0" w:space="0" w:color="auto"/>
        <w:bottom w:val="none" w:sz="0" w:space="0" w:color="auto"/>
        <w:right w:val="none" w:sz="0" w:space="0" w:color="auto"/>
      </w:divBdr>
    </w:div>
    <w:div w:id="920913980">
      <w:bodyDiv w:val="1"/>
      <w:marLeft w:val="0"/>
      <w:marRight w:val="0"/>
      <w:marTop w:val="0"/>
      <w:marBottom w:val="0"/>
      <w:divBdr>
        <w:top w:val="none" w:sz="0" w:space="0" w:color="auto"/>
        <w:left w:val="none" w:sz="0" w:space="0" w:color="auto"/>
        <w:bottom w:val="none" w:sz="0" w:space="0" w:color="auto"/>
        <w:right w:val="none" w:sz="0" w:space="0" w:color="auto"/>
      </w:divBdr>
    </w:div>
    <w:div w:id="921110377">
      <w:bodyDiv w:val="1"/>
      <w:marLeft w:val="0"/>
      <w:marRight w:val="0"/>
      <w:marTop w:val="0"/>
      <w:marBottom w:val="0"/>
      <w:divBdr>
        <w:top w:val="none" w:sz="0" w:space="0" w:color="auto"/>
        <w:left w:val="none" w:sz="0" w:space="0" w:color="auto"/>
        <w:bottom w:val="none" w:sz="0" w:space="0" w:color="auto"/>
        <w:right w:val="none" w:sz="0" w:space="0" w:color="auto"/>
      </w:divBdr>
    </w:div>
    <w:div w:id="921791444">
      <w:bodyDiv w:val="1"/>
      <w:marLeft w:val="0"/>
      <w:marRight w:val="0"/>
      <w:marTop w:val="0"/>
      <w:marBottom w:val="0"/>
      <w:divBdr>
        <w:top w:val="none" w:sz="0" w:space="0" w:color="auto"/>
        <w:left w:val="none" w:sz="0" w:space="0" w:color="auto"/>
        <w:bottom w:val="none" w:sz="0" w:space="0" w:color="auto"/>
        <w:right w:val="none" w:sz="0" w:space="0" w:color="auto"/>
      </w:divBdr>
    </w:div>
    <w:div w:id="923760032">
      <w:bodyDiv w:val="1"/>
      <w:marLeft w:val="0"/>
      <w:marRight w:val="0"/>
      <w:marTop w:val="0"/>
      <w:marBottom w:val="0"/>
      <w:divBdr>
        <w:top w:val="none" w:sz="0" w:space="0" w:color="auto"/>
        <w:left w:val="none" w:sz="0" w:space="0" w:color="auto"/>
        <w:bottom w:val="none" w:sz="0" w:space="0" w:color="auto"/>
        <w:right w:val="none" w:sz="0" w:space="0" w:color="auto"/>
      </w:divBdr>
    </w:div>
    <w:div w:id="926110400">
      <w:bodyDiv w:val="1"/>
      <w:marLeft w:val="0"/>
      <w:marRight w:val="0"/>
      <w:marTop w:val="0"/>
      <w:marBottom w:val="0"/>
      <w:divBdr>
        <w:top w:val="none" w:sz="0" w:space="0" w:color="auto"/>
        <w:left w:val="none" w:sz="0" w:space="0" w:color="auto"/>
        <w:bottom w:val="none" w:sz="0" w:space="0" w:color="auto"/>
        <w:right w:val="none" w:sz="0" w:space="0" w:color="auto"/>
      </w:divBdr>
    </w:div>
    <w:div w:id="929965695">
      <w:bodyDiv w:val="1"/>
      <w:marLeft w:val="0"/>
      <w:marRight w:val="0"/>
      <w:marTop w:val="0"/>
      <w:marBottom w:val="0"/>
      <w:divBdr>
        <w:top w:val="none" w:sz="0" w:space="0" w:color="auto"/>
        <w:left w:val="none" w:sz="0" w:space="0" w:color="auto"/>
        <w:bottom w:val="none" w:sz="0" w:space="0" w:color="auto"/>
        <w:right w:val="none" w:sz="0" w:space="0" w:color="auto"/>
      </w:divBdr>
    </w:div>
    <w:div w:id="930894475">
      <w:bodyDiv w:val="1"/>
      <w:marLeft w:val="0"/>
      <w:marRight w:val="0"/>
      <w:marTop w:val="0"/>
      <w:marBottom w:val="0"/>
      <w:divBdr>
        <w:top w:val="none" w:sz="0" w:space="0" w:color="auto"/>
        <w:left w:val="none" w:sz="0" w:space="0" w:color="auto"/>
        <w:bottom w:val="none" w:sz="0" w:space="0" w:color="auto"/>
        <w:right w:val="none" w:sz="0" w:space="0" w:color="auto"/>
      </w:divBdr>
    </w:div>
    <w:div w:id="934097158">
      <w:bodyDiv w:val="1"/>
      <w:marLeft w:val="0"/>
      <w:marRight w:val="0"/>
      <w:marTop w:val="0"/>
      <w:marBottom w:val="0"/>
      <w:divBdr>
        <w:top w:val="none" w:sz="0" w:space="0" w:color="auto"/>
        <w:left w:val="none" w:sz="0" w:space="0" w:color="auto"/>
        <w:bottom w:val="none" w:sz="0" w:space="0" w:color="auto"/>
        <w:right w:val="none" w:sz="0" w:space="0" w:color="auto"/>
      </w:divBdr>
    </w:div>
    <w:div w:id="934754524">
      <w:bodyDiv w:val="1"/>
      <w:marLeft w:val="0"/>
      <w:marRight w:val="0"/>
      <w:marTop w:val="0"/>
      <w:marBottom w:val="0"/>
      <w:divBdr>
        <w:top w:val="none" w:sz="0" w:space="0" w:color="auto"/>
        <w:left w:val="none" w:sz="0" w:space="0" w:color="auto"/>
        <w:bottom w:val="none" w:sz="0" w:space="0" w:color="auto"/>
        <w:right w:val="none" w:sz="0" w:space="0" w:color="auto"/>
      </w:divBdr>
    </w:div>
    <w:div w:id="937103138">
      <w:bodyDiv w:val="1"/>
      <w:marLeft w:val="0"/>
      <w:marRight w:val="0"/>
      <w:marTop w:val="0"/>
      <w:marBottom w:val="0"/>
      <w:divBdr>
        <w:top w:val="none" w:sz="0" w:space="0" w:color="auto"/>
        <w:left w:val="none" w:sz="0" w:space="0" w:color="auto"/>
        <w:bottom w:val="none" w:sz="0" w:space="0" w:color="auto"/>
        <w:right w:val="none" w:sz="0" w:space="0" w:color="auto"/>
      </w:divBdr>
    </w:div>
    <w:div w:id="937250616">
      <w:bodyDiv w:val="1"/>
      <w:marLeft w:val="0"/>
      <w:marRight w:val="0"/>
      <w:marTop w:val="0"/>
      <w:marBottom w:val="0"/>
      <w:divBdr>
        <w:top w:val="none" w:sz="0" w:space="0" w:color="auto"/>
        <w:left w:val="none" w:sz="0" w:space="0" w:color="auto"/>
        <w:bottom w:val="none" w:sz="0" w:space="0" w:color="auto"/>
        <w:right w:val="none" w:sz="0" w:space="0" w:color="auto"/>
      </w:divBdr>
    </w:div>
    <w:div w:id="939918554">
      <w:bodyDiv w:val="1"/>
      <w:marLeft w:val="0"/>
      <w:marRight w:val="0"/>
      <w:marTop w:val="0"/>
      <w:marBottom w:val="0"/>
      <w:divBdr>
        <w:top w:val="none" w:sz="0" w:space="0" w:color="auto"/>
        <w:left w:val="none" w:sz="0" w:space="0" w:color="auto"/>
        <w:bottom w:val="none" w:sz="0" w:space="0" w:color="auto"/>
        <w:right w:val="none" w:sz="0" w:space="0" w:color="auto"/>
      </w:divBdr>
    </w:div>
    <w:div w:id="942299458">
      <w:bodyDiv w:val="1"/>
      <w:marLeft w:val="0"/>
      <w:marRight w:val="0"/>
      <w:marTop w:val="0"/>
      <w:marBottom w:val="0"/>
      <w:divBdr>
        <w:top w:val="none" w:sz="0" w:space="0" w:color="auto"/>
        <w:left w:val="none" w:sz="0" w:space="0" w:color="auto"/>
        <w:bottom w:val="none" w:sz="0" w:space="0" w:color="auto"/>
        <w:right w:val="none" w:sz="0" w:space="0" w:color="auto"/>
      </w:divBdr>
    </w:div>
    <w:div w:id="942952322">
      <w:bodyDiv w:val="1"/>
      <w:marLeft w:val="0"/>
      <w:marRight w:val="0"/>
      <w:marTop w:val="0"/>
      <w:marBottom w:val="0"/>
      <w:divBdr>
        <w:top w:val="none" w:sz="0" w:space="0" w:color="auto"/>
        <w:left w:val="none" w:sz="0" w:space="0" w:color="auto"/>
        <w:bottom w:val="none" w:sz="0" w:space="0" w:color="auto"/>
        <w:right w:val="none" w:sz="0" w:space="0" w:color="auto"/>
      </w:divBdr>
    </w:div>
    <w:div w:id="947157246">
      <w:bodyDiv w:val="1"/>
      <w:marLeft w:val="0"/>
      <w:marRight w:val="0"/>
      <w:marTop w:val="0"/>
      <w:marBottom w:val="0"/>
      <w:divBdr>
        <w:top w:val="none" w:sz="0" w:space="0" w:color="auto"/>
        <w:left w:val="none" w:sz="0" w:space="0" w:color="auto"/>
        <w:bottom w:val="none" w:sz="0" w:space="0" w:color="auto"/>
        <w:right w:val="none" w:sz="0" w:space="0" w:color="auto"/>
      </w:divBdr>
    </w:div>
    <w:div w:id="947932588">
      <w:bodyDiv w:val="1"/>
      <w:marLeft w:val="0"/>
      <w:marRight w:val="0"/>
      <w:marTop w:val="0"/>
      <w:marBottom w:val="0"/>
      <w:divBdr>
        <w:top w:val="none" w:sz="0" w:space="0" w:color="auto"/>
        <w:left w:val="none" w:sz="0" w:space="0" w:color="auto"/>
        <w:bottom w:val="none" w:sz="0" w:space="0" w:color="auto"/>
        <w:right w:val="none" w:sz="0" w:space="0" w:color="auto"/>
      </w:divBdr>
    </w:div>
    <w:div w:id="952441805">
      <w:bodyDiv w:val="1"/>
      <w:marLeft w:val="0"/>
      <w:marRight w:val="0"/>
      <w:marTop w:val="0"/>
      <w:marBottom w:val="0"/>
      <w:divBdr>
        <w:top w:val="none" w:sz="0" w:space="0" w:color="auto"/>
        <w:left w:val="none" w:sz="0" w:space="0" w:color="auto"/>
        <w:bottom w:val="none" w:sz="0" w:space="0" w:color="auto"/>
        <w:right w:val="none" w:sz="0" w:space="0" w:color="auto"/>
      </w:divBdr>
    </w:div>
    <w:div w:id="953173137">
      <w:bodyDiv w:val="1"/>
      <w:marLeft w:val="0"/>
      <w:marRight w:val="0"/>
      <w:marTop w:val="0"/>
      <w:marBottom w:val="0"/>
      <w:divBdr>
        <w:top w:val="none" w:sz="0" w:space="0" w:color="auto"/>
        <w:left w:val="none" w:sz="0" w:space="0" w:color="auto"/>
        <w:bottom w:val="none" w:sz="0" w:space="0" w:color="auto"/>
        <w:right w:val="none" w:sz="0" w:space="0" w:color="auto"/>
      </w:divBdr>
    </w:div>
    <w:div w:id="953437384">
      <w:bodyDiv w:val="1"/>
      <w:marLeft w:val="0"/>
      <w:marRight w:val="0"/>
      <w:marTop w:val="0"/>
      <w:marBottom w:val="0"/>
      <w:divBdr>
        <w:top w:val="none" w:sz="0" w:space="0" w:color="auto"/>
        <w:left w:val="none" w:sz="0" w:space="0" w:color="auto"/>
        <w:bottom w:val="none" w:sz="0" w:space="0" w:color="auto"/>
        <w:right w:val="none" w:sz="0" w:space="0" w:color="auto"/>
      </w:divBdr>
    </w:div>
    <w:div w:id="954680617">
      <w:bodyDiv w:val="1"/>
      <w:marLeft w:val="0"/>
      <w:marRight w:val="0"/>
      <w:marTop w:val="0"/>
      <w:marBottom w:val="0"/>
      <w:divBdr>
        <w:top w:val="none" w:sz="0" w:space="0" w:color="auto"/>
        <w:left w:val="none" w:sz="0" w:space="0" w:color="auto"/>
        <w:bottom w:val="none" w:sz="0" w:space="0" w:color="auto"/>
        <w:right w:val="none" w:sz="0" w:space="0" w:color="auto"/>
      </w:divBdr>
    </w:div>
    <w:div w:id="956451757">
      <w:bodyDiv w:val="1"/>
      <w:marLeft w:val="0"/>
      <w:marRight w:val="0"/>
      <w:marTop w:val="0"/>
      <w:marBottom w:val="0"/>
      <w:divBdr>
        <w:top w:val="none" w:sz="0" w:space="0" w:color="auto"/>
        <w:left w:val="none" w:sz="0" w:space="0" w:color="auto"/>
        <w:bottom w:val="none" w:sz="0" w:space="0" w:color="auto"/>
        <w:right w:val="none" w:sz="0" w:space="0" w:color="auto"/>
      </w:divBdr>
    </w:div>
    <w:div w:id="958150219">
      <w:bodyDiv w:val="1"/>
      <w:marLeft w:val="0"/>
      <w:marRight w:val="0"/>
      <w:marTop w:val="0"/>
      <w:marBottom w:val="0"/>
      <w:divBdr>
        <w:top w:val="none" w:sz="0" w:space="0" w:color="auto"/>
        <w:left w:val="none" w:sz="0" w:space="0" w:color="auto"/>
        <w:bottom w:val="none" w:sz="0" w:space="0" w:color="auto"/>
        <w:right w:val="none" w:sz="0" w:space="0" w:color="auto"/>
      </w:divBdr>
    </w:div>
    <w:div w:id="959455039">
      <w:bodyDiv w:val="1"/>
      <w:marLeft w:val="0"/>
      <w:marRight w:val="0"/>
      <w:marTop w:val="0"/>
      <w:marBottom w:val="0"/>
      <w:divBdr>
        <w:top w:val="none" w:sz="0" w:space="0" w:color="auto"/>
        <w:left w:val="none" w:sz="0" w:space="0" w:color="auto"/>
        <w:bottom w:val="none" w:sz="0" w:space="0" w:color="auto"/>
        <w:right w:val="none" w:sz="0" w:space="0" w:color="auto"/>
      </w:divBdr>
    </w:div>
    <w:div w:id="959803230">
      <w:bodyDiv w:val="1"/>
      <w:marLeft w:val="0"/>
      <w:marRight w:val="0"/>
      <w:marTop w:val="0"/>
      <w:marBottom w:val="0"/>
      <w:divBdr>
        <w:top w:val="none" w:sz="0" w:space="0" w:color="auto"/>
        <w:left w:val="none" w:sz="0" w:space="0" w:color="auto"/>
        <w:bottom w:val="none" w:sz="0" w:space="0" w:color="auto"/>
        <w:right w:val="none" w:sz="0" w:space="0" w:color="auto"/>
      </w:divBdr>
    </w:div>
    <w:div w:id="960378078">
      <w:bodyDiv w:val="1"/>
      <w:marLeft w:val="0"/>
      <w:marRight w:val="0"/>
      <w:marTop w:val="0"/>
      <w:marBottom w:val="0"/>
      <w:divBdr>
        <w:top w:val="none" w:sz="0" w:space="0" w:color="auto"/>
        <w:left w:val="none" w:sz="0" w:space="0" w:color="auto"/>
        <w:bottom w:val="none" w:sz="0" w:space="0" w:color="auto"/>
        <w:right w:val="none" w:sz="0" w:space="0" w:color="auto"/>
      </w:divBdr>
    </w:div>
    <w:div w:id="963585318">
      <w:bodyDiv w:val="1"/>
      <w:marLeft w:val="0"/>
      <w:marRight w:val="0"/>
      <w:marTop w:val="0"/>
      <w:marBottom w:val="0"/>
      <w:divBdr>
        <w:top w:val="none" w:sz="0" w:space="0" w:color="auto"/>
        <w:left w:val="none" w:sz="0" w:space="0" w:color="auto"/>
        <w:bottom w:val="none" w:sz="0" w:space="0" w:color="auto"/>
        <w:right w:val="none" w:sz="0" w:space="0" w:color="auto"/>
      </w:divBdr>
    </w:div>
    <w:div w:id="966735252">
      <w:bodyDiv w:val="1"/>
      <w:marLeft w:val="0"/>
      <w:marRight w:val="0"/>
      <w:marTop w:val="0"/>
      <w:marBottom w:val="0"/>
      <w:divBdr>
        <w:top w:val="none" w:sz="0" w:space="0" w:color="auto"/>
        <w:left w:val="none" w:sz="0" w:space="0" w:color="auto"/>
        <w:bottom w:val="none" w:sz="0" w:space="0" w:color="auto"/>
        <w:right w:val="none" w:sz="0" w:space="0" w:color="auto"/>
      </w:divBdr>
    </w:div>
    <w:div w:id="974483815">
      <w:bodyDiv w:val="1"/>
      <w:marLeft w:val="0"/>
      <w:marRight w:val="0"/>
      <w:marTop w:val="0"/>
      <w:marBottom w:val="0"/>
      <w:divBdr>
        <w:top w:val="none" w:sz="0" w:space="0" w:color="auto"/>
        <w:left w:val="none" w:sz="0" w:space="0" w:color="auto"/>
        <w:bottom w:val="none" w:sz="0" w:space="0" w:color="auto"/>
        <w:right w:val="none" w:sz="0" w:space="0" w:color="auto"/>
      </w:divBdr>
    </w:div>
    <w:div w:id="975063315">
      <w:bodyDiv w:val="1"/>
      <w:marLeft w:val="0"/>
      <w:marRight w:val="0"/>
      <w:marTop w:val="0"/>
      <w:marBottom w:val="0"/>
      <w:divBdr>
        <w:top w:val="none" w:sz="0" w:space="0" w:color="auto"/>
        <w:left w:val="none" w:sz="0" w:space="0" w:color="auto"/>
        <w:bottom w:val="none" w:sz="0" w:space="0" w:color="auto"/>
        <w:right w:val="none" w:sz="0" w:space="0" w:color="auto"/>
      </w:divBdr>
    </w:div>
    <w:div w:id="975522738">
      <w:bodyDiv w:val="1"/>
      <w:marLeft w:val="0"/>
      <w:marRight w:val="0"/>
      <w:marTop w:val="0"/>
      <w:marBottom w:val="0"/>
      <w:divBdr>
        <w:top w:val="none" w:sz="0" w:space="0" w:color="auto"/>
        <w:left w:val="none" w:sz="0" w:space="0" w:color="auto"/>
        <w:bottom w:val="none" w:sz="0" w:space="0" w:color="auto"/>
        <w:right w:val="none" w:sz="0" w:space="0" w:color="auto"/>
      </w:divBdr>
    </w:div>
    <w:div w:id="980042654">
      <w:bodyDiv w:val="1"/>
      <w:marLeft w:val="0"/>
      <w:marRight w:val="0"/>
      <w:marTop w:val="0"/>
      <w:marBottom w:val="0"/>
      <w:divBdr>
        <w:top w:val="none" w:sz="0" w:space="0" w:color="auto"/>
        <w:left w:val="none" w:sz="0" w:space="0" w:color="auto"/>
        <w:bottom w:val="none" w:sz="0" w:space="0" w:color="auto"/>
        <w:right w:val="none" w:sz="0" w:space="0" w:color="auto"/>
      </w:divBdr>
    </w:div>
    <w:div w:id="980618026">
      <w:bodyDiv w:val="1"/>
      <w:marLeft w:val="0"/>
      <w:marRight w:val="0"/>
      <w:marTop w:val="0"/>
      <w:marBottom w:val="0"/>
      <w:divBdr>
        <w:top w:val="none" w:sz="0" w:space="0" w:color="auto"/>
        <w:left w:val="none" w:sz="0" w:space="0" w:color="auto"/>
        <w:bottom w:val="none" w:sz="0" w:space="0" w:color="auto"/>
        <w:right w:val="none" w:sz="0" w:space="0" w:color="auto"/>
      </w:divBdr>
    </w:div>
    <w:div w:id="980697936">
      <w:bodyDiv w:val="1"/>
      <w:marLeft w:val="0"/>
      <w:marRight w:val="0"/>
      <w:marTop w:val="0"/>
      <w:marBottom w:val="0"/>
      <w:divBdr>
        <w:top w:val="none" w:sz="0" w:space="0" w:color="auto"/>
        <w:left w:val="none" w:sz="0" w:space="0" w:color="auto"/>
        <w:bottom w:val="none" w:sz="0" w:space="0" w:color="auto"/>
        <w:right w:val="none" w:sz="0" w:space="0" w:color="auto"/>
      </w:divBdr>
    </w:div>
    <w:div w:id="981884917">
      <w:bodyDiv w:val="1"/>
      <w:marLeft w:val="0"/>
      <w:marRight w:val="0"/>
      <w:marTop w:val="0"/>
      <w:marBottom w:val="0"/>
      <w:divBdr>
        <w:top w:val="none" w:sz="0" w:space="0" w:color="auto"/>
        <w:left w:val="none" w:sz="0" w:space="0" w:color="auto"/>
        <w:bottom w:val="none" w:sz="0" w:space="0" w:color="auto"/>
        <w:right w:val="none" w:sz="0" w:space="0" w:color="auto"/>
      </w:divBdr>
    </w:div>
    <w:div w:id="984313539">
      <w:bodyDiv w:val="1"/>
      <w:marLeft w:val="0"/>
      <w:marRight w:val="0"/>
      <w:marTop w:val="0"/>
      <w:marBottom w:val="0"/>
      <w:divBdr>
        <w:top w:val="none" w:sz="0" w:space="0" w:color="auto"/>
        <w:left w:val="none" w:sz="0" w:space="0" w:color="auto"/>
        <w:bottom w:val="none" w:sz="0" w:space="0" w:color="auto"/>
        <w:right w:val="none" w:sz="0" w:space="0" w:color="auto"/>
      </w:divBdr>
    </w:div>
    <w:div w:id="985165899">
      <w:bodyDiv w:val="1"/>
      <w:marLeft w:val="0"/>
      <w:marRight w:val="0"/>
      <w:marTop w:val="0"/>
      <w:marBottom w:val="0"/>
      <w:divBdr>
        <w:top w:val="none" w:sz="0" w:space="0" w:color="auto"/>
        <w:left w:val="none" w:sz="0" w:space="0" w:color="auto"/>
        <w:bottom w:val="none" w:sz="0" w:space="0" w:color="auto"/>
        <w:right w:val="none" w:sz="0" w:space="0" w:color="auto"/>
      </w:divBdr>
    </w:div>
    <w:div w:id="986132740">
      <w:bodyDiv w:val="1"/>
      <w:marLeft w:val="0"/>
      <w:marRight w:val="0"/>
      <w:marTop w:val="0"/>
      <w:marBottom w:val="0"/>
      <w:divBdr>
        <w:top w:val="none" w:sz="0" w:space="0" w:color="auto"/>
        <w:left w:val="none" w:sz="0" w:space="0" w:color="auto"/>
        <w:bottom w:val="none" w:sz="0" w:space="0" w:color="auto"/>
        <w:right w:val="none" w:sz="0" w:space="0" w:color="auto"/>
      </w:divBdr>
    </w:div>
    <w:div w:id="991713667">
      <w:bodyDiv w:val="1"/>
      <w:marLeft w:val="0"/>
      <w:marRight w:val="0"/>
      <w:marTop w:val="0"/>
      <w:marBottom w:val="0"/>
      <w:divBdr>
        <w:top w:val="none" w:sz="0" w:space="0" w:color="auto"/>
        <w:left w:val="none" w:sz="0" w:space="0" w:color="auto"/>
        <w:bottom w:val="none" w:sz="0" w:space="0" w:color="auto"/>
        <w:right w:val="none" w:sz="0" w:space="0" w:color="auto"/>
      </w:divBdr>
    </w:div>
    <w:div w:id="991833364">
      <w:bodyDiv w:val="1"/>
      <w:marLeft w:val="0"/>
      <w:marRight w:val="0"/>
      <w:marTop w:val="0"/>
      <w:marBottom w:val="0"/>
      <w:divBdr>
        <w:top w:val="none" w:sz="0" w:space="0" w:color="auto"/>
        <w:left w:val="none" w:sz="0" w:space="0" w:color="auto"/>
        <w:bottom w:val="none" w:sz="0" w:space="0" w:color="auto"/>
        <w:right w:val="none" w:sz="0" w:space="0" w:color="auto"/>
      </w:divBdr>
    </w:div>
    <w:div w:id="994185914">
      <w:bodyDiv w:val="1"/>
      <w:marLeft w:val="0"/>
      <w:marRight w:val="0"/>
      <w:marTop w:val="0"/>
      <w:marBottom w:val="0"/>
      <w:divBdr>
        <w:top w:val="none" w:sz="0" w:space="0" w:color="auto"/>
        <w:left w:val="none" w:sz="0" w:space="0" w:color="auto"/>
        <w:bottom w:val="none" w:sz="0" w:space="0" w:color="auto"/>
        <w:right w:val="none" w:sz="0" w:space="0" w:color="auto"/>
      </w:divBdr>
    </w:div>
    <w:div w:id="998070124">
      <w:bodyDiv w:val="1"/>
      <w:marLeft w:val="0"/>
      <w:marRight w:val="0"/>
      <w:marTop w:val="0"/>
      <w:marBottom w:val="0"/>
      <w:divBdr>
        <w:top w:val="none" w:sz="0" w:space="0" w:color="auto"/>
        <w:left w:val="none" w:sz="0" w:space="0" w:color="auto"/>
        <w:bottom w:val="none" w:sz="0" w:space="0" w:color="auto"/>
        <w:right w:val="none" w:sz="0" w:space="0" w:color="auto"/>
      </w:divBdr>
    </w:div>
    <w:div w:id="998583049">
      <w:bodyDiv w:val="1"/>
      <w:marLeft w:val="0"/>
      <w:marRight w:val="0"/>
      <w:marTop w:val="0"/>
      <w:marBottom w:val="0"/>
      <w:divBdr>
        <w:top w:val="none" w:sz="0" w:space="0" w:color="auto"/>
        <w:left w:val="none" w:sz="0" w:space="0" w:color="auto"/>
        <w:bottom w:val="none" w:sz="0" w:space="0" w:color="auto"/>
        <w:right w:val="none" w:sz="0" w:space="0" w:color="auto"/>
      </w:divBdr>
    </w:div>
    <w:div w:id="998994760">
      <w:bodyDiv w:val="1"/>
      <w:marLeft w:val="0"/>
      <w:marRight w:val="0"/>
      <w:marTop w:val="0"/>
      <w:marBottom w:val="0"/>
      <w:divBdr>
        <w:top w:val="none" w:sz="0" w:space="0" w:color="auto"/>
        <w:left w:val="none" w:sz="0" w:space="0" w:color="auto"/>
        <w:bottom w:val="none" w:sz="0" w:space="0" w:color="auto"/>
        <w:right w:val="none" w:sz="0" w:space="0" w:color="auto"/>
      </w:divBdr>
    </w:div>
    <w:div w:id="1001272494">
      <w:bodyDiv w:val="1"/>
      <w:marLeft w:val="0"/>
      <w:marRight w:val="0"/>
      <w:marTop w:val="0"/>
      <w:marBottom w:val="0"/>
      <w:divBdr>
        <w:top w:val="none" w:sz="0" w:space="0" w:color="auto"/>
        <w:left w:val="none" w:sz="0" w:space="0" w:color="auto"/>
        <w:bottom w:val="none" w:sz="0" w:space="0" w:color="auto"/>
        <w:right w:val="none" w:sz="0" w:space="0" w:color="auto"/>
      </w:divBdr>
    </w:div>
    <w:div w:id="1001935508">
      <w:bodyDiv w:val="1"/>
      <w:marLeft w:val="0"/>
      <w:marRight w:val="0"/>
      <w:marTop w:val="0"/>
      <w:marBottom w:val="0"/>
      <w:divBdr>
        <w:top w:val="none" w:sz="0" w:space="0" w:color="auto"/>
        <w:left w:val="none" w:sz="0" w:space="0" w:color="auto"/>
        <w:bottom w:val="none" w:sz="0" w:space="0" w:color="auto"/>
        <w:right w:val="none" w:sz="0" w:space="0" w:color="auto"/>
      </w:divBdr>
    </w:div>
    <w:div w:id="1002968247">
      <w:bodyDiv w:val="1"/>
      <w:marLeft w:val="0"/>
      <w:marRight w:val="0"/>
      <w:marTop w:val="0"/>
      <w:marBottom w:val="0"/>
      <w:divBdr>
        <w:top w:val="none" w:sz="0" w:space="0" w:color="auto"/>
        <w:left w:val="none" w:sz="0" w:space="0" w:color="auto"/>
        <w:bottom w:val="none" w:sz="0" w:space="0" w:color="auto"/>
        <w:right w:val="none" w:sz="0" w:space="0" w:color="auto"/>
      </w:divBdr>
    </w:div>
    <w:div w:id="1011836346">
      <w:bodyDiv w:val="1"/>
      <w:marLeft w:val="0"/>
      <w:marRight w:val="0"/>
      <w:marTop w:val="0"/>
      <w:marBottom w:val="0"/>
      <w:divBdr>
        <w:top w:val="none" w:sz="0" w:space="0" w:color="auto"/>
        <w:left w:val="none" w:sz="0" w:space="0" w:color="auto"/>
        <w:bottom w:val="none" w:sz="0" w:space="0" w:color="auto"/>
        <w:right w:val="none" w:sz="0" w:space="0" w:color="auto"/>
      </w:divBdr>
    </w:div>
    <w:div w:id="1014652729">
      <w:bodyDiv w:val="1"/>
      <w:marLeft w:val="0"/>
      <w:marRight w:val="0"/>
      <w:marTop w:val="0"/>
      <w:marBottom w:val="0"/>
      <w:divBdr>
        <w:top w:val="none" w:sz="0" w:space="0" w:color="auto"/>
        <w:left w:val="none" w:sz="0" w:space="0" w:color="auto"/>
        <w:bottom w:val="none" w:sz="0" w:space="0" w:color="auto"/>
        <w:right w:val="none" w:sz="0" w:space="0" w:color="auto"/>
      </w:divBdr>
    </w:div>
    <w:div w:id="1015155314">
      <w:bodyDiv w:val="1"/>
      <w:marLeft w:val="0"/>
      <w:marRight w:val="0"/>
      <w:marTop w:val="0"/>
      <w:marBottom w:val="0"/>
      <w:divBdr>
        <w:top w:val="none" w:sz="0" w:space="0" w:color="auto"/>
        <w:left w:val="none" w:sz="0" w:space="0" w:color="auto"/>
        <w:bottom w:val="none" w:sz="0" w:space="0" w:color="auto"/>
        <w:right w:val="none" w:sz="0" w:space="0" w:color="auto"/>
      </w:divBdr>
    </w:div>
    <w:div w:id="1015233683">
      <w:bodyDiv w:val="1"/>
      <w:marLeft w:val="0"/>
      <w:marRight w:val="0"/>
      <w:marTop w:val="0"/>
      <w:marBottom w:val="0"/>
      <w:divBdr>
        <w:top w:val="none" w:sz="0" w:space="0" w:color="auto"/>
        <w:left w:val="none" w:sz="0" w:space="0" w:color="auto"/>
        <w:bottom w:val="none" w:sz="0" w:space="0" w:color="auto"/>
        <w:right w:val="none" w:sz="0" w:space="0" w:color="auto"/>
      </w:divBdr>
    </w:div>
    <w:div w:id="1023477964">
      <w:bodyDiv w:val="1"/>
      <w:marLeft w:val="0"/>
      <w:marRight w:val="0"/>
      <w:marTop w:val="0"/>
      <w:marBottom w:val="0"/>
      <w:divBdr>
        <w:top w:val="none" w:sz="0" w:space="0" w:color="auto"/>
        <w:left w:val="none" w:sz="0" w:space="0" w:color="auto"/>
        <w:bottom w:val="none" w:sz="0" w:space="0" w:color="auto"/>
        <w:right w:val="none" w:sz="0" w:space="0" w:color="auto"/>
      </w:divBdr>
    </w:div>
    <w:div w:id="1024674156">
      <w:bodyDiv w:val="1"/>
      <w:marLeft w:val="0"/>
      <w:marRight w:val="0"/>
      <w:marTop w:val="0"/>
      <w:marBottom w:val="0"/>
      <w:divBdr>
        <w:top w:val="none" w:sz="0" w:space="0" w:color="auto"/>
        <w:left w:val="none" w:sz="0" w:space="0" w:color="auto"/>
        <w:bottom w:val="none" w:sz="0" w:space="0" w:color="auto"/>
        <w:right w:val="none" w:sz="0" w:space="0" w:color="auto"/>
      </w:divBdr>
    </w:div>
    <w:div w:id="1025056322">
      <w:bodyDiv w:val="1"/>
      <w:marLeft w:val="0"/>
      <w:marRight w:val="0"/>
      <w:marTop w:val="0"/>
      <w:marBottom w:val="0"/>
      <w:divBdr>
        <w:top w:val="none" w:sz="0" w:space="0" w:color="auto"/>
        <w:left w:val="none" w:sz="0" w:space="0" w:color="auto"/>
        <w:bottom w:val="none" w:sz="0" w:space="0" w:color="auto"/>
        <w:right w:val="none" w:sz="0" w:space="0" w:color="auto"/>
      </w:divBdr>
    </w:div>
    <w:div w:id="1027145906">
      <w:bodyDiv w:val="1"/>
      <w:marLeft w:val="0"/>
      <w:marRight w:val="0"/>
      <w:marTop w:val="0"/>
      <w:marBottom w:val="0"/>
      <w:divBdr>
        <w:top w:val="none" w:sz="0" w:space="0" w:color="auto"/>
        <w:left w:val="none" w:sz="0" w:space="0" w:color="auto"/>
        <w:bottom w:val="none" w:sz="0" w:space="0" w:color="auto"/>
        <w:right w:val="none" w:sz="0" w:space="0" w:color="auto"/>
      </w:divBdr>
    </w:div>
    <w:div w:id="1031613358">
      <w:bodyDiv w:val="1"/>
      <w:marLeft w:val="0"/>
      <w:marRight w:val="0"/>
      <w:marTop w:val="0"/>
      <w:marBottom w:val="0"/>
      <w:divBdr>
        <w:top w:val="none" w:sz="0" w:space="0" w:color="auto"/>
        <w:left w:val="none" w:sz="0" w:space="0" w:color="auto"/>
        <w:bottom w:val="none" w:sz="0" w:space="0" w:color="auto"/>
        <w:right w:val="none" w:sz="0" w:space="0" w:color="auto"/>
      </w:divBdr>
    </w:div>
    <w:div w:id="1031807569">
      <w:bodyDiv w:val="1"/>
      <w:marLeft w:val="0"/>
      <w:marRight w:val="0"/>
      <w:marTop w:val="0"/>
      <w:marBottom w:val="0"/>
      <w:divBdr>
        <w:top w:val="none" w:sz="0" w:space="0" w:color="auto"/>
        <w:left w:val="none" w:sz="0" w:space="0" w:color="auto"/>
        <w:bottom w:val="none" w:sz="0" w:space="0" w:color="auto"/>
        <w:right w:val="none" w:sz="0" w:space="0" w:color="auto"/>
      </w:divBdr>
    </w:div>
    <w:div w:id="1034311608">
      <w:bodyDiv w:val="1"/>
      <w:marLeft w:val="0"/>
      <w:marRight w:val="0"/>
      <w:marTop w:val="0"/>
      <w:marBottom w:val="0"/>
      <w:divBdr>
        <w:top w:val="none" w:sz="0" w:space="0" w:color="auto"/>
        <w:left w:val="none" w:sz="0" w:space="0" w:color="auto"/>
        <w:bottom w:val="none" w:sz="0" w:space="0" w:color="auto"/>
        <w:right w:val="none" w:sz="0" w:space="0" w:color="auto"/>
      </w:divBdr>
    </w:div>
    <w:div w:id="1036275037">
      <w:bodyDiv w:val="1"/>
      <w:marLeft w:val="0"/>
      <w:marRight w:val="0"/>
      <w:marTop w:val="0"/>
      <w:marBottom w:val="0"/>
      <w:divBdr>
        <w:top w:val="none" w:sz="0" w:space="0" w:color="auto"/>
        <w:left w:val="none" w:sz="0" w:space="0" w:color="auto"/>
        <w:bottom w:val="none" w:sz="0" w:space="0" w:color="auto"/>
        <w:right w:val="none" w:sz="0" w:space="0" w:color="auto"/>
      </w:divBdr>
    </w:div>
    <w:div w:id="1039740813">
      <w:bodyDiv w:val="1"/>
      <w:marLeft w:val="0"/>
      <w:marRight w:val="0"/>
      <w:marTop w:val="0"/>
      <w:marBottom w:val="0"/>
      <w:divBdr>
        <w:top w:val="none" w:sz="0" w:space="0" w:color="auto"/>
        <w:left w:val="none" w:sz="0" w:space="0" w:color="auto"/>
        <w:bottom w:val="none" w:sz="0" w:space="0" w:color="auto"/>
        <w:right w:val="none" w:sz="0" w:space="0" w:color="auto"/>
      </w:divBdr>
    </w:div>
    <w:div w:id="1041712143">
      <w:bodyDiv w:val="1"/>
      <w:marLeft w:val="0"/>
      <w:marRight w:val="0"/>
      <w:marTop w:val="0"/>
      <w:marBottom w:val="0"/>
      <w:divBdr>
        <w:top w:val="none" w:sz="0" w:space="0" w:color="auto"/>
        <w:left w:val="none" w:sz="0" w:space="0" w:color="auto"/>
        <w:bottom w:val="none" w:sz="0" w:space="0" w:color="auto"/>
        <w:right w:val="none" w:sz="0" w:space="0" w:color="auto"/>
      </w:divBdr>
    </w:div>
    <w:div w:id="1042244090">
      <w:bodyDiv w:val="1"/>
      <w:marLeft w:val="0"/>
      <w:marRight w:val="0"/>
      <w:marTop w:val="0"/>
      <w:marBottom w:val="0"/>
      <w:divBdr>
        <w:top w:val="none" w:sz="0" w:space="0" w:color="auto"/>
        <w:left w:val="none" w:sz="0" w:space="0" w:color="auto"/>
        <w:bottom w:val="none" w:sz="0" w:space="0" w:color="auto"/>
        <w:right w:val="none" w:sz="0" w:space="0" w:color="auto"/>
      </w:divBdr>
    </w:div>
    <w:div w:id="1043797121">
      <w:bodyDiv w:val="1"/>
      <w:marLeft w:val="0"/>
      <w:marRight w:val="0"/>
      <w:marTop w:val="0"/>
      <w:marBottom w:val="0"/>
      <w:divBdr>
        <w:top w:val="none" w:sz="0" w:space="0" w:color="auto"/>
        <w:left w:val="none" w:sz="0" w:space="0" w:color="auto"/>
        <w:bottom w:val="none" w:sz="0" w:space="0" w:color="auto"/>
        <w:right w:val="none" w:sz="0" w:space="0" w:color="auto"/>
      </w:divBdr>
    </w:div>
    <w:div w:id="1045638562">
      <w:bodyDiv w:val="1"/>
      <w:marLeft w:val="0"/>
      <w:marRight w:val="0"/>
      <w:marTop w:val="0"/>
      <w:marBottom w:val="0"/>
      <w:divBdr>
        <w:top w:val="none" w:sz="0" w:space="0" w:color="auto"/>
        <w:left w:val="none" w:sz="0" w:space="0" w:color="auto"/>
        <w:bottom w:val="none" w:sz="0" w:space="0" w:color="auto"/>
        <w:right w:val="none" w:sz="0" w:space="0" w:color="auto"/>
      </w:divBdr>
    </w:div>
    <w:div w:id="1048451302">
      <w:bodyDiv w:val="1"/>
      <w:marLeft w:val="0"/>
      <w:marRight w:val="0"/>
      <w:marTop w:val="0"/>
      <w:marBottom w:val="0"/>
      <w:divBdr>
        <w:top w:val="none" w:sz="0" w:space="0" w:color="auto"/>
        <w:left w:val="none" w:sz="0" w:space="0" w:color="auto"/>
        <w:bottom w:val="none" w:sz="0" w:space="0" w:color="auto"/>
        <w:right w:val="none" w:sz="0" w:space="0" w:color="auto"/>
      </w:divBdr>
    </w:div>
    <w:div w:id="1049568810">
      <w:bodyDiv w:val="1"/>
      <w:marLeft w:val="0"/>
      <w:marRight w:val="0"/>
      <w:marTop w:val="0"/>
      <w:marBottom w:val="0"/>
      <w:divBdr>
        <w:top w:val="none" w:sz="0" w:space="0" w:color="auto"/>
        <w:left w:val="none" w:sz="0" w:space="0" w:color="auto"/>
        <w:bottom w:val="none" w:sz="0" w:space="0" w:color="auto"/>
        <w:right w:val="none" w:sz="0" w:space="0" w:color="auto"/>
      </w:divBdr>
    </w:div>
    <w:div w:id="1050347975">
      <w:bodyDiv w:val="1"/>
      <w:marLeft w:val="0"/>
      <w:marRight w:val="0"/>
      <w:marTop w:val="0"/>
      <w:marBottom w:val="0"/>
      <w:divBdr>
        <w:top w:val="none" w:sz="0" w:space="0" w:color="auto"/>
        <w:left w:val="none" w:sz="0" w:space="0" w:color="auto"/>
        <w:bottom w:val="none" w:sz="0" w:space="0" w:color="auto"/>
        <w:right w:val="none" w:sz="0" w:space="0" w:color="auto"/>
      </w:divBdr>
    </w:div>
    <w:div w:id="1050955730">
      <w:bodyDiv w:val="1"/>
      <w:marLeft w:val="0"/>
      <w:marRight w:val="0"/>
      <w:marTop w:val="0"/>
      <w:marBottom w:val="0"/>
      <w:divBdr>
        <w:top w:val="none" w:sz="0" w:space="0" w:color="auto"/>
        <w:left w:val="none" w:sz="0" w:space="0" w:color="auto"/>
        <w:bottom w:val="none" w:sz="0" w:space="0" w:color="auto"/>
        <w:right w:val="none" w:sz="0" w:space="0" w:color="auto"/>
      </w:divBdr>
    </w:div>
    <w:div w:id="1057166410">
      <w:bodyDiv w:val="1"/>
      <w:marLeft w:val="0"/>
      <w:marRight w:val="0"/>
      <w:marTop w:val="0"/>
      <w:marBottom w:val="0"/>
      <w:divBdr>
        <w:top w:val="none" w:sz="0" w:space="0" w:color="auto"/>
        <w:left w:val="none" w:sz="0" w:space="0" w:color="auto"/>
        <w:bottom w:val="none" w:sz="0" w:space="0" w:color="auto"/>
        <w:right w:val="none" w:sz="0" w:space="0" w:color="auto"/>
      </w:divBdr>
    </w:div>
    <w:div w:id="1057824639">
      <w:bodyDiv w:val="1"/>
      <w:marLeft w:val="0"/>
      <w:marRight w:val="0"/>
      <w:marTop w:val="0"/>
      <w:marBottom w:val="0"/>
      <w:divBdr>
        <w:top w:val="none" w:sz="0" w:space="0" w:color="auto"/>
        <w:left w:val="none" w:sz="0" w:space="0" w:color="auto"/>
        <w:bottom w:val="none" w:sz="0" w:space="0" w:color="auto"/>
        <w:right w:val="none" w:sz="0" w:space="0" w:color="auto"/>
      </w:divBdr>
    </w:div>
    <w:div w:id="1061292968">
      <w:bodyDiv w:val="1"/>
      <w:marLeft w:val="0"/>
      <w:marRight w:val="0"/>
      <w:marTop w:val="0"/>
      <w:marBottom w:val="0"/>
      <w:divBdr>
        <w:top w:val="none" w:sz="0" w:space="0" w:color="auto"/>
        <w:left w:val="none" w:sz="0" w:space="0" w:color="auto"/>
        <w:bottom w:val="none" w:sz="0" w:space="0" w:color="auto"/>
        <w:right w:val="none" w:sz="0" w:space="0" w:color="auto"/>
      </w:divBdr>
    </w:div>
    <w:div w:id="1061564911">
      <w:bodyDiv w:val="1"/>
      <w:marLeft w:val="0"/>
      <w:marRight w:val="0"/>
      <w:marTop w:val="0"/>
      <w:marBottom w:val="0"/>
      <w:divBdr>
        <w:top w:val="none" w:sz="0" w:space="0" w:color="auto"/>
        <w:left w:val="none" w:sz="0" w:space="0" w:color="auto"/>
        <w:bottom w:val="none" w:sz="0" w:space="0" w:color="auto"/>
        <w:right w:val="none" w:sz="0" w:space="0" w:color="auto"/>
      </w:divBdr>
    </w:div>
    <w:div w:id="1063672683">
      <w:bodyDiv w:val="1"/>
      <w:marLeft w:val="0"/>
      <w:marRight w:val="0"/>
      <w:marTop w:val="0"/>
      <w:marBottom w:val="0"/>
      <w:divBdr>
        <w:top w:val="none" w:sz="0" w:space="0" w:color="auto"/>
        <w:left w:val="none" w:sz="0" w:space="0" w:color="auto"/>
        <w:bottom w:val="none" w:sz="0" w:space="0" w:color="auto"/>
        <w:right w:val="none" w:sz="0" w:space="0" w:color="auto"/>
      </w:divBdr>
    </w:div>
    <w:div w:id="1068965855">
      <w:bodyDiv w:val="1"/>
      <w:marLeft w:val="0"/>
      <w:marRight w:val="0"/>
      <w:marTop w:val="0"/>
      <w:marBottom w:val="0"/>
      <w:divBdr>
        <w:top w:val="none" w:sz="0" w:space="0" w:color="auto"/>
        <w:left w:val="none" w:sz="0" w:space="0" w:color="auto"/>
        <w:bottom w:val="none" w:sz="0" w:space="0" w:color="auto"/>
        <w:right w:val="none" w:sz="0" w:space="0" w:color="auto"/>
      </w:divBdr>
    </w:div>
    <w:div w:id="1069614723">
      <w:bodyDiv w:val="1"/>
      <w:marLeft w:val="0"/>
      <w:marRight w:val="0"/>
      <w:marTop w:val="0"/>
      <w:marBottom w:val="0"/>
      <w:divBdr>
        <w:top w:val="none" w:sz="0" w:space="0" w:color="auto"/>
        <w:left w:val="none" w:sz="0" w:space="0" w:color="auto"/>
        <w:bottom w:val="none" w:sz="0" w:space="0" w:color="auto"/>
        <w:right w:val="none" w:sz="0" w:space="0" w:color="auto"/>
      </w:divBdr>
    </w:div>
    <w:div w:id="1070275837">
      <w:bodyDiv w:val="1"/>
      <w:marLeft w:val="0"/>
      <w:marRight w:val="0"/>
      <w:marTop w:val="0"/>
      <w:marBottom w:val="0"/>
      <w:divBdr>
        <w:top w:val="none" w:sz="0" w:space="0" w:color="auto"/>
        <w:left w:val="none" w:sz="0" w:space="0" w:color="auto"/>
        <w:bottom w:val="none" w:sz="0" w:space="0" w:color="auto"/>
        <w:right w:val="none" w:sz="0" w:space="0" w:color="auto"/>
      </w:divBdr>
    </w:div>
    <w:div w:id="1071777124">
      <w:bodyDiv w:val="1"/>
      <w:marLeft w:val="0"/>
      <w:marRight w:val="0"/>
      <w:marTop w:val="0"/>
      <w:marBottom w:val="0"/>
      <w:divBdr>
        <w:top w:val="none" w:sz="0" w:space="0" w:color="auto"/>
        <w:left w:val="none" w:sz="0" w:space="0" w:color="auto"/>
        <w:bottom w:val="none" w:sz="0" w:space="0" w:color="auto"/>
        <w:right w:val="none" w:sz="0" w:space="0" w:color="auto"/>
      </w:divBdr>
    </w:div>
    <w:div w:id="1071929763">
      <w:bodyDiv w:val="1"/>
      <w:marLeft w:val="0"/>
      <w:marRight w:val="0"/>
      <w:marTop w:val="0"/>
      <w:marBottom w:val="0"/>
      <w:divBdr>
        <w:top w:val="none" w:sz="0" w:space="0" w:color="auto"/>
        <w:left w:val="none" w:sz="0" w:space="0" w:color="auto"/>
        <w:bottom w:val="none" w:sz="0" w:space="0" w:color="auto"/>
        <w:right w:val="none" w:sz="0" w:space="0" w:color="auto"/>
      </w:divBdr>
    </w:div>
    <w:div w:id="1072849195">
      <w:bodyDiv w:val="1"/>
      <w:marLeft w:val="0"/>
      <w:marRight w:val="0"/>
      <w:marTop w:val="0"/>
      <w:marBottom w:val="0"/>
      <w:divBdr>
        <w:top w:val="none" w:sz="0" w:space="0" w:color="auto"/>
        <w:left w:val="none" w:sz="0" w:space="0" w:color="auto"/>
        <w:bottom w:val="none" w:sz="0" w:space="0" w:color="auto"/>
        <w:right w:val="none" w:sz="0" w:space="0" w:color="auto"/>
      </w:divBdr>
    </w:div>
    <w:div w:id="1073502678">
      <w:bodyDiv w:val="1"/>
      <w:marLeft w:val="0"/>
      <w:marRight w:val="0"/>
      <w:marTop w:val="0"/>
      <w:marBottom w:val="0"/>
      <w:divBdr>
        <w:top w:val="none" w:sz="0" w:space="0" w:color="auto"/>
        <w:left w:val="none" w:sz="0" w:space="0" w:color="auto"/>
        <w:bottom w:val="none" w:sz="0" w:space="0" w:color="auto"/>
        <w:right w:val="none" w:sz="0" w:space="0" w:color="auto"/>
      </w:divBdr>
    </w:div>
    <w:div w:id="1073549674">
      <w:bodyDiv w:val="1"/>
      <w:marLeft w:val="0"/>
      <w:marRight w:val="0"/>
      <w:marTop w:val="0"/>
      <w:marBottom w:val="0"/>
      <w:divBdr>
        <w:top w:val="none" w:sz="0" w:space="0" w:color="auto"/>
        <w:left w:val="none" w:sz="0" w:space="0" w:color="auto"/>
        <w:bottom w:val="none" w:sz="0" w:space="0" w:color="auto"/>
        <w:right w:val="none" w:sz="0" w:space="0" w:color="auto"/>
      </w:divBdr>
    </w:div>
    <w:div w:id="1076896970">
      <w:bodyDiv w:val="1"/>
      <w:marLeft w:val="0"/>
      <w:marRight w:val="0"/>
      <w:marTop w:val="0"/>
      <w:marBottom w:val="0"/>
      <w:divBdr>
        <w:top w:val="none" w:sz="0" w:space="0" w:color="auto"/>
        <w:left w:val="none" w:sz="0" w:space="0" w:color="auto"/>
        <w:bottom w:val="none" w:sz="0" w:space="0" w:color="auto"/>
        <w:right w:val="none" w:sz="0" w:space="0" w:color="auto"/>
      </w:divBdr>
    </w:div>
    <w:div w:id="1077441140">
      <w:bodyDiv w:val="1"/>
      <w:marLeft w:val="0"/>
      <w:marRight w:val="0"/>
      <w:marTop w:val="0"/>
      <w:marBottom w:val="0"/>
      <w:divBdr>
        <w:top w:val="none" w:sz="0" w:space="0" w:color="auto"/>
        <w:left w:val="none" w:sz="0" w:space="0" w:color="auto"/>
        <w:bottom w:val="none" w:sz="0" w:space="0" w:color="auto"/>
        <w:right w:val="none" w:sz="0" w:space="0" w:color="auto"/>
      </w:divBdr>
    </w:div>
    <w:div w:id="1077552102">
      <w:bodyDiv w:val="1"/>
      <w:marLeft w:val="0"/>
      <w:marRight w:val="0"/>
      <w:marTop w:val="0"/>
      <w:marBottom w:val="0"/>
      <w:divBdr>
        <w:top w:val="none" w:sz="0" w:space="0" w:color="auto"/>
        <w:left w:val="none" w:sz="0" w:space="0" w:color="auto"/>
        <w:bottom w:val="none" w:sz="0" w:space="0" w:color="auto"/>
        <w:right w:val="none" w:sz="0" w:space="0" w:color="auto"/>
      </w:divBdr>
    </w:div>
    <w:div w:id="1078403504">
      <w:bodyDiv w:val="1"/>
      <w:marLeft w:val="0"/>
      <w:marRight w:val="0"/>
      <w:marTop w:val="0"/>
      <w:marBottom w:val="0"/>
      <w:divBdr>
        <w:top w:val="none" w:sz="0" w:space="0" w:color="auto"/>
        <w:left w:val="none" w:sz="0" w:space="0" w:color="auto"/>
        <w:bottom w:val="none" w:sz="0" w:space="0" w:color="auto"/>
        <w:right w:val="none" w:sz="0" w:space="0" w:color="auto"/>
      </w:divBdr>
    </w:div>
    <w:div w:id="1079249191">
      <w:bodyDiv w:val="1"/>
      <w:marLeft w:val="0"/>
      <w:marRight w:val="0"/>
      <w:marTop w:val="0"/>
      <w:marBottom w:val="0"/>
      <w:divBdr>
        <w:top w:val="none" w:sz="0" w:space="0" w:color="auto"/>
        <w:left w:val="none" w:sz="0" w:space="0" w:color="auto"/>
        <w:bottom w:val="none" w:sz="0" w:space="0" w:color="auto"/>
        <w:right w:val="none" w:sz="0" w:space="0" w:color="auto"/>
      </w:divBdr>
    </w:div>
    <w:div w:id="1079710878">
      <w:bodyDiv w:val="1"/>
      <w:marLeft w:val="0"/>
      <w:marRight w:val="0"/>
      <w:marTop w:val="0"/>
      <w:marBottom w:val="0"/>
      <w:divBdr>
        <w:top w:val="none" w:sz="0" w:space="0" w:color="auto"/>
        <w:left w:val="none" w:sz="0" w:space="0" w:color="auto"/>
        <w:bottom w:val="none" w:sz="0" w:space="0" w:color="auto"/>
        <w:right w:val="none" w:sz="0" w:space="0" w:color="auto"/>
      </w:divBdr>
    </w:div>
    <w:div w:id="1080324954">
      <w:bodyDiv w:val="1"/>
      <w:marLeft w:val="0"/>
      <w:marRight w:val="0"/>
      <w:marTop w:val="0"/>
      <w:marBottom w:val="0"/>
      <w:divBdr>
        <w:top w:val="none" w:sz="0" w:space="0" w:color="auto"/>
        <w:left w:val="none" w:sz="0" w:space="0" w:color="auto"/>
        <w:bottom w:val="none" w:sz="0" w:space="0" w:color="auto"/>
        <w:right w:val="none" w:sz="0" w:space="0" w:color="auto"/>
      </w:divBdr>
    </w:div>
    <w:div w:id="1080785144">
      <w:bodyDiv w:val="1"/>
      <w:marLeft w:val="0"/>
      <w:marRight w:val="0"/>
      <w:marTop w:val="0"/>
      <w:marBottom w:val="0"/>
      <w:divBdr>
        <w:top w:val="none" w:sz="0" w:space="0" w:color="auto"/>
        <w:left w:val="none" w:sz="0" w:space="0" w:color="auto"/>
        <w:bottom w:val="none" w:sz="0" w:space="0" w:color="auto"/>
        <w:right w:val="none" w:sz="0" w:space="0" w:color="auto"/>
      </w:divBdr>
    </w:div>
    <w:div w:id="1081489057">
      <w:bodyDiv w:val="1"/>
      <w:marLeft w:val="0"/>
      <w:marRight w:val="0"/>
      <w:marTop w:val="0"/>
      <w:marBottom w:val="0"/>
      <w:divBdr>
        <w:top w:val="none" w:sz="0" w:space="0" w:color="auto"/>
        <w:left w:val="none" w:sz="0" w:space="0" w:color="auto"/>
        <w:bottom w:val="none" w:sz="0" w:space="0" w:color="auto"/>
        <w:right w:val="none" w:sz="0" w:space="0" w:color="auto"/>
      </w:divBdr>
    </w:div>
    <w:div w:id="1082530577">
      <w:bodyDiv w:val="1"/>
      <w:marLeft w:val="0"/>
      <w:marRight w:val="0"/>
      <w:marTop w:val="0"/>
      <w:marBottom w:val="0"/>
      <w:divBdr>
        <w:top w:val="none" w:sz="0" w:space="0" w:color="auto"/>
        <w:left w:val="none" w:sz="0" w:space="0" w:color="auto"/>
        <w:bottom w:val="none" w:sz="0" w:space="0" w:color="auto"/>
        <w:right w:val="none" w:sz="0" w:space="0" w:color="auto"/>
      </w:divBdr>
    </w:div>
    <w:div w:id="1092774224">
      <w:bodyDiv w:val="1"/>
      <w:marLeft w:val="0"/>
      <w:marRight w:val="0"/>
      <w:marTop w:val="0"/>
      <w:marBottom w:val="0"/>
      <w:divBdr>
        <w:top w:val="none" w:sz="0" w:space="0" w:color="auto"/>
        <w:left w:val="none" w:sz="0" w:space="0" w:color="auto"/>
        <w:bottom w:val="none" w:sz="0" w:space="0" w:color="auto"/>
        <w:right w:val="none" w:sz="0" w:space="0" w:color="auto"/>
      </w:divBdr>
    </w:div>
    <w:div w:id="1099256892">
      <w:bodyDiv w:val="1"/>
      <w:marLeft w:val="0"/>
      <w:marRight w:val="0"/>
      <w:marTop w:val="0"/>
      <w:marBottom w:val="0"/>
      <w:divBdr>
        <w:top w:val="none" w:sz="0" w:space="0" w:color="auto"/>
        <w:left w:val="none" w:sz="0" w:space="0" w:color="auto"/>
        <w:bottom w:val="none" w:sz="0" w:space="0" w:color="auto"/>
        <w:right w:val="none" w:sz="0" w:space="0" w:color="auto"/>
      </w:divBdr>
    </w:div>
    <w:div w:id="1101334963">
      <w:bodyDiv w:val="1"/>
      <w:marLeft w:val="0"/>
      <w:marRight w:val="0"/>
      <w:marTop w:val="0"/>
      <w:marBottom w:val="0"/>
      <w:divBdr>
        <w:top w:val="none" w:sz="0" w:space="0" w:color="auto"/>
        <w:left w:val="none" w:sz="0" w:space="0" w:color="auto"/>
        <w:bottom w:val="none" w:sz="0" w:space="0" w:color="auto"/>
        <w:right w:val="none" w:sz="0" w:space="0" w:color="auto"/>
      </w:divBdr>
    </w:div>
    <w:div w:id="1103186818">
      <w:bodyDiv w:val="1"/>
      <w:marLeft w:val="0"/>
      <w:marRight w:val="0"/>
      <w:marTop w:val="0"/>
      <w:marBottom w:val="0"/>
      <w:divBdr>
        <w:top w:val="none" w:sz="0" w:space="0" w:color="auto"/>
        <w:left w:val="none" w:sz="0" w:space="0" w:color="auto"/>
        <w:bottom w:val="none" w:sz="0" w:space="0" w:color="auto"/>
        <w:right w:val="none" w:sz="0" w:space="0" w:color="auto"/>
      </w:divBdr>
    </w:div>
    <w:div w:id="1103767845">
      <w:bodyDiv w:val="1"/>
      <w:marLeft w:val="0"/>
      <w:marRight w:val="0"/>
      <w:marTop w:val="0"/>
      <w:marBottom w:val="0"/>
      <w:divBdr>
        <w:top w:val="none" w:sz="0" w:space="0" w:color="auto"/>
        <w:left w:val="none" w:sz="0" w:space="0" w:color="auto"/>
        <w:bottom w:val="none" w:sz="0" w:space="0" w:color="auto"/>
        <w:right w:val="none" w:sz="0" w:space="0" w:color="auto"/>
      </w:divBdr>
    </w:div>
    <w:div w:id="1104569076">
      <w:bodyDiv w:val="1"/>
      <w:marLeft w:val="0"/>
      <w:marRight w:val="0"/>
      <w:marTop w:val="0"/>
      <w:marBottom w:val="0"/>
      <w:divBdr>
        <w:top w:val="none" w:sz="0" w:space="0" w:color="auto"/>
        <w:left w:val="none" w:sz="0" w:space="0" w:color="auto"/>
        <w:bottom w:val="none" w:sz="0" w:space="0" w:color="auto"/>
        <w:right w:val="none" w:sz="0" w:space="0" w:color="auto"/>
      </w:divBdr>
    </w:div>
    <w:div w:id="1105416630">
      <w:bodyDiv w:val="1"/>
      <w:marLeft w:val="0"/>
      <w:marRight w:val="0"/>
      <w:marTop w:val="0"/>
      <w:marBottom w:val="0"/>
      <w:divBdr>
        <w:top w:val="none" w:sz="0" w:space="0" w:color="auto"/>
        <w:left w:val="none" w:sz="0" w:space="0" w:color="auto"/>
        <w:bottom w:val="none" w:sz="0" w:space="0" w:color="auto"/>
        <w:right w:val="none" w:sz="0" w:space="0" w:color="auto"/>
      </w:divBdr>
    </w:div>
    <w:div w:id="1108044192">
      <w:bodyDiv w:val="1"/>
      <w:marLeft w:val="0"/>
      <w:marRight w:val="0"/>
      <w:marTop w:val="0"/>
      <w:marBottom w:val="0"/>
      <w:divBdr>
        <w:top w:val="none" w:sz="0" w:space="0" w:color="auto"/>
        <w:left w:val="none" w:sz="0" w:space="0" w:color="auto"/>
        <w:bottom w:val="none" w:sz="0" w:space="0" w:color="auto"/>
        <w:right w:val="none" w:sz="0" w:space="0" w:color="auto"/>
      </w:divBdr>
    </w:div>
    <w:div w:id="1108502686">
      <w:bodyDiv w:val="1"/>
      <w:marLeft w:val="0"/>
      <w:marRight w:val="0"/>
      <w:marTop w:val="0"/>
      <w:marBottom w:val="0"/>
      <w:divBdr>
        <w:top w:val="none" w:sz="0" w:space="0" w:color="auto"/>
        <w:left w:val="none" w:sz="0" w:space="0" w:color="auto"/>
        <w:bottom w:val="none" w:sz="0" w:space="0" w:color="auto"/>
        <w:right w:val="none" w:sz="0" w:space="0" w:color="auto"/>
      </w:divBdr>
    </w:div>
    <w:div w:id="1109159947">
      <w:bodyDiv w:val="1"/>
      <w:marLeft w:val="0"/>
      <w:marRight w:val="0"/>
      <w:marTop w:val="0"/>
      <w:marBottom w:val="0"/>
      <w:divBdr>
        <w:top w:val="none" w:sz="0" w:space="0" w:color="auto"/>
        <w:left w:val="none" w:sz="0" w:space="0" w:color="auto"/>
        <w:bottom w:val="none" w:sz="0" w:space="0" w:color="auto"/>
        <w:right w:val="none" w:sz="0" w:space="0" w:color="auto"/>
      </w:divBdr>
    </w:div>
    <w:div w:id="1113406682">
      <w:bodyDiv w:val="1"/>
      <w:marLeft w:val="0"/>
      <w:marRight w:val="0"/>
      <w:marTop w:val="0"/>
      <w:marBottom w:val="0"/>
      <w:divBdr>
        <w:top w:val="none" w:sz="0" w:space="0" w:color="auto"/>
        <w:left w:val="none" w:sz="0" w:space="0" w:color="auto"/>
        <w:bottom w:val="none" w:sz="0" w:space="0" w:color="auto"/>
        <w:right w:val="none" w:sz="0" w:space="0" w:color="auto"/>
      </w:divBdr>
    </w:div>
    <w:div w:id="1118836903">
      <w:bodyDiv w:val="1"/>
      <w:marLeft w:val="0"/>
      <w:marRight w:val="0"/>
      <w:marTop w:val="0"/>
      <w:marBottom w:val="0"/>
      <w:divBdr>
        <w:top w:val="none" w:sz="0" w:space="0" w:color="auto"/>
        <w:left w:val="none" w:sz="0" w:space="0" w:color="auto"/>
        <w:bottom w:val="none" w:sz="0" w:space="0" w:color="auto"/>
        <w:right w:val="none" w:sz="0" w:space="0" w:color="auto"/>
      </w:divBdr>
    </w:div>
    <w:div w:id="1120296759">
      <w:bodyDiv w:val="1"/>
      <w:marLeft w:val="0"/>
      <w:marRight w:val="0"/>
      <w:marTop w:val="0"/>
      <w:marBottom w:val="0"/>
      <w:divBdr>
        <w:top w:val="none" w:sz="0" w:space="0" w:color="auto"/>
        <w:left w:val="none" w:sz="0" w:space="0" w:color="auto"/>
        <w:bottom w:val="none" w:sz="0" w:space="0" w:color="auto"/>
        <w:right w:val="none" w:sz="0" w:space="0" w:color="auto"/>
      </w:divBdr>
    </w:div>
    <w:div w:id="1125543949">
      <w:bodyDiv w:val="1"/>
      <w:marLeft w:val="0"/>
      <w:marRight w:val="0"/>
      <w:marTop w:val="0"/>
      <w:marBottom w:val="0"/>
      <w:divBdr>
        <w:top w:val="none" w:sz="0" w:space="0" w:color="auto"/>
        <w:left w:val="none" w:sz="0" w:space="0" w:color="auto"/>
        <w:bottom w:val="none" w:sz="0" w:space="0" w:color="auto"/>
        <w:right w:val="none" w:sz="0" w:space="0" w:color="auto"/>
      </w:divBdr>
    </w:div>
    <w:div w:id="1128284016">
      <w:bodyDiv w:val="1"/>
      <w:marLeft w:val="0"/>
      <w:marRight w:val="0"/>
      <w:marTop w:val="0"/>
      <w:marBottom w:val="0"/>
      <w:divBdr>
        <w:top w:val="none" w:sz="0" w:space="0" w:color="auto"/>
        <w:left w:val="none" w:sz="0" w:space="0" w:color="auto"/>
        <w:bottom w:val="none" w:sz="0" w:space="0" w:color="auto"/>
        <w:right w:val="none" w:sz="0" w:space="0" w:color="auto"/>
      </w:divBdr>
    </w:div>
    <w:div w:id="1129934129">
      <w:bodyDiv w:val="1"/>
      <w:marLeft w:val="0"/>
      <w:marRight w:val="0"/>
      <w:marTop w:val="0"/>
      <w:marBottom w:val="0"/>
      <w:divBdr>
        <w:top w:val="none" w:sz="0" w:space="0" w:color="auto"/>
        <w:left w:val="none" w:sz="0" w:space="0" w:color="auto"/>
        <w:bottom w:val="none" w:sz="0" w:space="0" w:color="auto"/>
        <w:right w:val="none" w:sz="0" w:space="0" w:color="auto"/>
      </w:divBdr>
    </w:div>
    <w:div w:id="1132287533">
      <w:bodyDiv w:val="1"/>
      <w:marLeft w:val="0"/>
      <w:marRight w:val="0"/>
      <w:marTop w:val="0"/>
      <w:marBottom w:val="0"/>
      <w:divBdr>
        <w:top w:val="none" w:sz="0" w:space="0" w:color="auto"/>
        <w:left w:val="none" w:sz="0" w:space="0" w:color="auto"/>
        <w:bottom w:val="none" w:sz="0" w:space="0" w:color="auto"/>
        <w:right w:val="none" w:sz="0" w:space="0" w:color="auto"/>
      </w:divBdr>
    </w:div>
    <w:div w:id="1132599914">
      <w:bodyDiv w:val="1"/>
      <w:marLeft w:val="0"/>
      <w:marRight w:val="0"/>
      <w:marTop w:val="0"/>
      <w:marBottom w:val="0"/>
      <w:divBdr>
        <w:top w:val="none" w:sz="0" w:space="0" w:color="auto"/>
        <w:left w:val="none" w:sz="0" w:space="0" w:color="auto"/>
        <w:bottom w:val="none" w:sz="0" w:space="0" w:color="auto"/>
        <w:right w:val="none" w:sz="0" w:space="0" w:color="auto"/>
      </w:divBdr>
    </w:div>
    <w:div w:id="1134369288">
      <w:bodyDiv w:val="1"/>
      <w:marLeft w:val="0"/>
      <w:marRight w:val="0"/>
      <w:marTop w:val="0"/>
      <w:marBottom w:val="0"/>
      <w:divBdr>
        <w:top w:val="none" w:sz="0" w:space="0" w:color="auto"/>
        <w:left w:val="none" w:sz="0" w:space="0" w:color="auto"/>
        <w:bottom w:val="none" w:sz="0" w:space="0" w:color="auto"/>
        <w:right w:val="none" w:sz="0" w:space="0" w:color="auto"/>
      </w:divBdr>
    </w:div>
    <w:div w:id="1137452745">
      <w:bodyDiv w:val="1"/>
      <w:marLeft w:val="0"/>
      <w:marRight w:val="0"/>
      <w:marTop w:val="0"/>
      <w:marBottom w:val="0"/>
      <w:divBdr>
        <w:top w:val="none" w:sz="0" w:space="0" w:color="auto"/>
        <w:left w:val="none" w:sz="0" w:space="0" w:color="auto"/>
        <w:bottom w:val="none" w:sz="0" w:space="0" w:color="auto"/>
        <w:right w:val="none" w:sz="0" w:space="0" w:color="auto"/>
      </w:divBdr>
    </w:div>
    <w:div w:id="1137992895">
      <w:bodyDiv w:val="1"/>
      <w:marLeft w:val="0"/>
      <w:marRight w:val="0"/>
      <w:marTop w:val="0"/>
      <w:marBottom w:val="0"/>
      <w:divBdr>
        <w:top w:val="none" w:sz="0" w:space="0" w:color="auto"/>
        <w:left w:val="none" w:sz="0" w:space="0" w:color="auto"/>
        <w:bottom w:val="none" w:sz="0" w:space="0" w:color="auto"/>
        <w:right w:val="none" w:sz="0" w:space="0" w:color="auto"/>
      </w:divBdr>
    </w:div>
    <w:div w:id="1138301355">
      <w:bodyDiv w:val="1"/>
      <w:marLeft w:val="0"/>
      <w:marRight w:val="0"/>
      <w:marTop w:val="0"/>
      <w:marBottom w:val="0"/>
      <w:divBdr>
        <w:top w:val="none" w:sz="0" w:space="0" w:color="auto"/>
        <w:left w:val="none" w:sz="0" w:space="0" w:color="auto"/>
        <w:bottom w:val="none" w:sz="0" w:space="0" w:color="auto"/>
        <w:right w:val="none" w:sz="0" w:space="0" w:color="auto"/>
      </w:divBdr>
    </w:div>
    <w:div w:id="1140733925">
      <w:bodyDiv w:val="1"/>
      <w:marLeft w:val="0"/>
      <w:marRight w:val="0"/>
      <w:marTop w:val="0"/>
      <w:marBottom w:val="0"/>
      <w:divBdr>
        <w:top w:val="none" w:sz="0" w:space="0" w:color="auto"/>
        <w:left w:val="none" w:sz="0" w:space="0" w:color="auto"/>
        <w:bottom w:val="none" w:sz="0" w:space="0" w:color="auto"/>
        <w:right w:val="none" w:sz="0" w:space="0" w:color="auto"/>
      </w:divBdr>
    </w:div>
    <w:div w:id="1141536029">
      <w:bodyDiv w:val="1"/>
      <w:marLeft w:val="0"/>
      <w:marRight w:val="0"/>
      <w:marTop w:val="0"/>
      <w:marBottom w:val="0"/>
      <w:divBdr>
        <w:top w:val="none" w:sz="0" w:space="0" w:color="auto"/>
        <w:left w:val="none" w:sz="0" w:space="0" w:color="auto"/>
        <w:bottom w:val="none" w:sz="0" w:space="0" w:color="auto"/>
        <w:right w:val="none" w:sz="0" w:space="0" w:color="auto"/>
      </w:divBdr>
    </w:div>
    <w:div w:id="1143891180">
      <w:bodyDiv w:val="1"/>
      <w:marLeft w:val="0"/>
      <w:marRight w:val="0"/>
      <w:marTop w:val="0"/>
      <w:marBottom w:val="0"/>
      <w:divBdr>
        <w:top w:val="none" w:sz="0" w:space="0" w:color="auto"/>
        <w:left w:val="none" w:sz="0" w:space="0" w:color="auto"/>
        <w:bottom w:val="none" w:sz="0" w:space="0" w:color="auto"/>
        <w:right w:val="none" w:sz="0" w:space="0" w:color="auto"/>
      </w:divBdr>
    </w:div>
    <w:div w:id="1144276896">
      <w:bodyDiv w:val="1"/>
      <w:marLeft w:val="0"/>
      <w:marRight w:val="0"/>
      <w:marTop w:val="0"/>
      <w:marBottom w:val="0"/>
      <w:divBdr>
        <w:top w:val="none" w:sz="0" w:space="0" w:color="auto"/>
        <w:left w:val="none" w:sz="0" w:space="0" w:color="auto"/>
        <w:bottom w:val="none" w:sz="0" w:space="0" w:color="auto"/>
        <w:right w:val="none" w:sz="0" w:space="0" w:color="auto"/>
      </w:divBdr>
    </w:div>
    <w:div w:id="1146512325">
      <w:bodyDiv w:val="1"/>
      <w:marLeft w:val="0"/>
      <w:marRight w:val="0"/>
      <w:marTop w:val="0"/>
      <w:marBottom w:val="0"/>
      <w:divBdr>
        <w:top w:val="none" w:sz="0" w:space="0" w:color="auto"/>
        <w:left w:val="none" w:sz="0" w:space="0" w:color="auto"/>
        <w:bottom w:val="none" w:sz="0" w:space="0" w:color="auto"/>
        <w:right w:val="none" w:sz="0" w:space="0" w:color="auto"/>
      </w:divBdr>
    </w:div>
    <w:div w:id="1152062299">
      <w:bodyDiv w:val="1"/>
      <w:marLeft w:val="0"/>
      <w:marRight w:val="0"/>
      <w:marTop w:val="0"/>
      <w:marBottom w:val="0"/>
      <w:divBdr>
        <w:top w:val="none" w:sz="0" w:space="0" w:color="auto"/>
        <w:left w:val="none" w:sz="0" w:space="0" w:color="auto"/>
        <w:bottom w:val="none" w:sz="0" w:space="0" w:color="auto"/>
        <w:right w:val="none" w:sz="0" w:space="0" w:color="auto"/>
      </w:divBdr>
    </w:div>
    <w:div w:id="1153571406">
      <w:bodyDiv w:val="1"/>
      <w:marLeft w:val="0"/>
      <w:marRight w:val="0"/>
      <w:marTop w:val="0"/>
      <w:marBottom w:val="0"/>
      <w:divBdr>
        <w:top w:val="none" w:sz="0" w:space="0" w:color="auto"/>
        <w:left w:val="none" w:sz="0" w:space="0" w:color="auto"/>
        <w:bottom w:val="none" w:sz="0" w:space="0" w:color="auto"/>
        <w:right w:val="none" w:sz="0" w:space="0" w:color="auto"/>
      </w:divBdr>
    </w:div>
    <w:div w:id="1154183040">
      <w:bodyDiv w:val="1"/>
      <w:marLeft w:val="0"/>
      <w:marRight w:val="0"/>
      <w:marTop w:val="0"/>
      <w:marBottom w:val="0"/>
      <w:divBdr>
        <w:top w:val="none" w:sz="0" w:space="0" w:color="auto"/>
        <w:left w:val="none" w:sz="0" w:space="0" w:color="auto"/>
        <w:bottom w:val="none" w:sz="0" w:space="0" w:color="auto"/>
        <w:right w:val="none" w:sz="0" w:space="0" w:color="auto"/>
      </w:divBdr>
    </w:div>
    <w:div w:id="1155219922">
      <w:bodyDiv w:val="1"/>
      <w:marLeft w:val="0"/>
      <w:marRight w:val="0"/>
      <w:marTop w:val="0"/>
      <w:marBottom w:val="0"/>
      <w:divBdr>
        <w:top w:val="none" w:sz="0" w:space="0" w:color="auto"/>
        <w:left w:val="none" w:sz="0" w:space="0" w:color="auto"/>
        <w:bottom w:val="none" w:sz="0" w:space="0" w:color="auto"/>
        <w:right w:val="none" w:sz="0" w:space="0" w:color="auto"/>
      </w:divBdr>
    </w:div>
    <w:div w:id="1159887870">
      <w:bodyDiv w:val="1"/>
      <w:marLeft w:val="0"/>
      <w:marRight w:val="0"/>
      <w:marTop w:val="0"/>
      <w:marBottom w:val="0"/>
      <w:divBdr>
        <w:top w:val="none" w:sz="0" w:space="0" w:color="auto"/>
        <w:left w:val="none" w:sz="0" w:space="0" w:color="auto"/>
        <w:bottom w:val="none" w:sz="0" w:space="0" w:color="auto"/>
        <w:right w:val="none" w:sz="0" w:space="0" w:color="auto"/>
      </w:divBdr>
    </w:div>
    <w:div w:id="1161430593">
      <w:bodyDiv w:val="1"/>
      <w:marLeft w:val="0"/>
      <w:marRight w:val="0"/>
      <w:marTop w:val="0"/>
      <w:marBottom w:val="0"/>
      <w:divBdr>
        <w:top w:val="none" w:sz="0" w:space="0" w:color="auto"/>
        <w:left w:val="none" w:sz="0" w:space="0" w:color="auto"/>
        <w:bottom w:val="none" w:sz="0" w:space="0" w:color="auto"/>
        <w:right w:val="none" w:sz="0" w:space="0" w:color="auto"/>
      </w:divBdr>
    </w:div>
    <w:div w:id="1162695862">
      <w:bodyDiv w:val="1"/>
      <w:marLeft w:val="0"/>
      <w:marRight w:val="0"/>
      <w:marTop w:val="0"/>
      <w:marBottom w:val="0"/>
      <w:divBdr>
        <w:top w:val="none" w:sz="0" w:space="0" w:color="auto"/>
        <w:left w:val="none" w:sz="0" w:space="0" w:color="auto"/>
        <w:bottom w:val="none" w:sz="0" w:space="0" w:color="auto"/>
        <w:right w:val="none" w:sz="0" w:space="0" w:color="auto"/>
      </w:divBdr>
    </w:div>
    <w:div w:id="1163466959">
      <w:bodyDiv w:val="1"/>
      <w:marLeft w:val="0"/>
      <w:marRight w:val="0"/>
      <w:marTop w:val="0"/>
      <w:marBottom w:val="0"/>
      <w:divBdr>
        <w:top w:val="none" w:sz="0" w:space="0" w:color="auto"/>
        <w:left w:val="none" w:sz="0" w:space="0" w:color="auto"/>
        <w:bottom w:val="none" w:sz="0" w:space="0" w:color="auto"/>
        <w:right w:val="none" w:sz="0" w:space="0" w:color="auto"/>
      </w:divBdr>
    </w:div>
    <w:div w:id="1165172214">
      <w:bodyDiv w:val="1"/>
      <w:marLeft w:val="0"/>
      <w:marRight w:val="0"/>
      <w:marTop w:val="0"/>
      <w:marBottom w:val="0"/>
      <w:divBdr>
        <w:top w:val="none" w:sz="0" w:space="0" w:color="auto"/>
        <w:left w:val="none" w:sz="0" w:space="0" w:color="auto"/>
        <w:bottom w:val="none" w:sz="0" w:space="0" w:color="auto"/>
        <w:right w:val="none" w:sz="0" w:space="0" w:color="auto"/>
      </w:divBdr>
    </w:div>
    <w:div w:id="1167087766">
      <w:bodyDiv w:val="1"/>
      <w:marLeft w:val="0"/>
      <w:marRight w:val="0"/>
      <w:marTop w:val="0"/>
      <w:marBottom w:val="0"/>
      <w:divBdr>
        <w:top w:val="none" w:sz="0" w:space="0" w:color="auto"/>
        <w:left w:val="none" w:sz="0" w:space="0" w:color="auto"/>
        <w:bottom w:val="none" w:sz="0" w:space="0" w:color="auto"/>
        <w:right w:val="none" w:sz="0" w:space="0" w:color="auto"/>
      </w:divBdr>
    </w:div>
    <w:div w:id="1167328264">
      <w:bodyDiv w:val="1"/>
      <w:marLeft w:val="0"/>
      <w:marRight w:val="0"/>
      <w:marTop w:val="0"/>
      <w:marBottom w:val="0"/>
      <w:divBdr>
        <w:top w:val="none" w:sz="0" w:space="0" w:color="auto"/>
        <w:left w:val="none" w:sz="0" w:space="0" w:color="auto"/>
        <w:bottom w:val="none" w:sz="0" w:space="0" w:color="auto"/>
        <w:right w:val="none" w:sz="0" w:space="0" w:color="auto"/>
      </w:divBdr>
    </w:div>
    <w:div w:id="1168398066">
      <w:bodyDiv w:val="1"/>
      <w:marLeft w:val="0"/>
      <w:marRight w:val="0"/>
      <w:marTop w:val="0"/>
      <w:marBottom w:val="0"/>
      <w:divBdr>
        <w:top w:val="none" w:sz="0" w:space="0" w:color="auto"/>
        <w:left w:val="none" w:sz="0" w:space="0" w:color="auto"/>
        <w:bottom w:val="none" w:sz="0" w:space="0" w:color="auto"/>
        <w:right w:val="none" w:sz="0" w:space="0" w:color="auto"/>
      </w:divBdr>
    </w:div>
    <w:div w:id="1169177996">
      <w:bodyDiv w:val="1"/>
      <w:marLeft w:val="0"/>
      <w:marRight w:val="0"/>
      <w:marTop w:val="0"/>
      <w:marBottom w:val="0"/>
      <w:divBdr>
        <w:top w:val="none" w:sz="0" w:space="0" w:color="auto"/>
        <w:left w:val="none" w:sz="0" w:space="0" w:color="auto"/>
        <w:bottom w:val="none" w:sz="0" w:space="0" w:color="auto"/>
        <w:right w:val="none" w:sz="0" w:space="0" w:color="auto"/>
      </w:divBdr>
    </w:div>
    <w:div w:id="1172985604">
      <w:bodyDiv w:val="1"/>
      <w:marLeft w:val="0"/>
      <w:marRight w:val="0"/>
      <w:marTop w:val="0"/>
      <w:marBottom w:val="0"/>
      <w:divBdr>
        <w:top w:val="none" w:sz="0" w:space="0" w:color="auto"/>
        <w:left w:val="none" w:sz="0" w:space="0" w:color="auto"/>
        <w:bottom w:val="none" w:sz="0" w:space="0" w:color="auto"/>
        <w:right w:val="none" w:sz="0" w:space="0" w:color="auto"/>
      </w:divBdr>
    </w:div>
    <w:div w:id="1178353538">
      <w:bodyDiv w:val="1"/>
      <w:marLeft w:val="0"/>
      <w:marRight w:val="0"/>
      <w:marTop w:val="0"/>
      <w:marBottom w:val="0"/>
      <w:divBdr>
        <w:top w:val="none" w:sz="0" w:space="0" w:color="auto"/>
        <w:left w:val="none" w:sz="0" w:space="0" w:color="auto"/>
        <w:bottom w:val="none" w:sz="0" w:space="0" w:color="auto"/>
        <w:right w:val="none" w:sz="0" w:space="0" w:color="auto"/>
      </w:divBdr>
    </w:div>
    <w:div w:id="1179150609">
      <w:bodyDiv w:val="1"/>
      <w:marLeft w:val="0"/>
      <w:marRight w:val="0"/>
      <w:marTop w:val="0"/>
      <w:marBottom w:val="0"/>
      <w:divBdr>
        <w:top w:val="none" w:sz="0" w:space="0" w:color="auto"/>
        <w:left w:val="none" w:sz="0" w:space="0" w:color="auto"/>
        <w:bottom w:val="none" w:sz="0" w:space="0" w:color="auto"/>
        <w:right w:val="none" w:sz="0" w:space="0" w:color="auto"/>
      </w:divBdr>
    </w:div>
    <w:div w:id="1182012731">
      <w:bodyDiv w:val="1"/>
      <w:marLeft w:val="0"/>
      <w:marRight w:val="0"/>
      <w:marTop w:val="0"/>
      <w:marBottom w:val="0"/>
      <w:divBdr>
        <w:top w:val="none" w:sz="0" w:space="0" w:color="auto"/>
        <w:left w:val="none" w:sz="0" w:space="0" w:color="auto"/>
        <w:bottom w:val="none" w:sz="0" w:space="0" w:color="auto"/>
        <w:right w:val="none" w:sz="0" w:space="0" w:color="auto"/>
      </w:divBdr>
    </w:div>
    <w:div w:id="1182470356">
      <w:bodyDiv w:val="1"/>
      <w:marLeft w:val="0"/>
      <w:marRight w:val="0"/>
      <w:marTop w:val="0"/>
      <w:marBottom w:val="0"/>
      <w:divBdr>
        <w:top w:val="none" w:sz="0" w:space="0" w:color="auto"/>
        <w:left w:val="none" w:sz="0" w:space="0" w:color="auto"/>
        <w:bottom w:val="none" w:sz="0" w:space="0" w:color="auto"/>
        <w:right w:val="none" w:sz="0" w:space="0" w:color="auto"/>
      </w:divBdr>
    </w:div>
    <w:div w:id="1192575848">
      <w:bodyDiv w:val="1"/>
      <w:marLeft w:val="0"/>
      <w:marRight w:val="0"/>
      <w:marTop w:val="0"/>
      <w:marBottom w:val="0"/>
      <w:divBdr>
        <w:top w:val="none" w:sz="0" w:space="0" w:color="auto"/>
        <w:left w:val="none" w:sz="0" w:space="0" w:color="auto"/>
        <w:bottom w:val="none" w:sz="0" w:space="0" w:color="auto"/>
        <w:right w:val="none" w:sz="0" w:space="0" w:color="auto"/>
      </w:divBdr>
    </w:div>
    <w:div w:id="1192765690">
      <w:bodyDiv w:val="1"/>
      <w:marLeft w:val="0"/>
      <w:marRight w:val="0"/>
      <w:marTop w:val="0"/>
      <w:marBottom w:val="0"/>
      <w:divBdr>
        <w:top w:val="none" w:sz="0" w:space="0" w:color="auto"/>
        <w:left w:val="none" w:sz="0" w:space="0" w:color="auto"/>
        <w:bottom w:val="none" w:sz="0" w:space="0" w:color="auto"/>
        <w:right w:val="none" w:sz="0" w:space="0" w:color="auto"/>
      </w:divBdr>
    </w:div>
    <w:div w:id="1197428421">
      <w:bodyDiv w:val="1"/>
      <w:marLeft w:val="0"/>
      <w:marRight w:val="0"/>
      <w:marTop w:val="0"/>
      <w:marBottom w:val="0"/>
      <w:divBdr>
        <w:top w:val="none" w:sz="0" w:space="0" w:color="auto"/>
        <w:left w:val="none" w:sz="0" w:space="0" w:color="auto"/>
        <w:bottom w:val="none" w:sz="0" w:space="0" w:color="auto"/>
        <w:right w:val="none" w:sz="0" w:space="0" w:color="auto"/>
      </w:divBdr>
    </w:div>
    <w:div w:id="1197621226">
      <w:bodyDiv w:val="1"/>
      <w:marLeft w:val="0"/>
      <w:marRight w:val="0"/>
      <w:marTop w:val="0"/>
      <w:marBottom w:val="0"/>
      <w:divBdr>
        <w:top w:val="none" w:sz="0" w:space="0" w:color="auto"/>
        <w:left w:val="none" w:sz="0" w:space="0" w:color="auto"/>
        <w:bottom w:val="none" w:sz="0" w:space="0" w:color="auto"/>
        <w:right w:val="none" w:sz="0" w:space="0" w:color="auto"/>
      </w:divBdr>
    </w:div>
    <w:div w:id="1198619220">
      <w:bodyDiv w:val="1"/>
      <w:marLeft w:val="0"/>
      <w:marRight w:val="0"/>
      <w:marTop w:val="0"/>
      <w:marBottom w:val="0"/>
      <w:divBdr>
        <w:top w:val="none" w:sz="0" w:space="0" w:color="auto"/>
        <w:left w:val="none" w:sz="0" w:space="0" w:color="auto"/>
        <w:bottom w:val="none" w:sz="0" w:space="0" w:color="auto"/>
        <w:right w:val="none" w:sz="0" w:space="0" w:color="auto"/>
      </w:divBdr>
    </w:div>
    <w:div w:id="1198933847">
      <w:bodyDiv w:val="1"/>
      <w:marLeft w:val="0"/>
      <w:marRight w:val="0"/>
      <w:marTop w:val="0"/>
      <w:marBottom w:val="0"/>
      <w:divBdr>
        <w:top w:val="none" w:sz="0" w:space="0" w:color="auto"/>
        <w:left w:val="none" w:sz="0" w:space="0" w:color="auto"/>
        <w:bottom w:val="none" w:sz="0" w:space="0" w:color="auto"/>
        <w:right w:val="none" w:sz="0" w:space="0" w:color="auto"/>
      </w:divBdr>
    </w:div>
    <w:div w:id="1205288289">
      <w:bodyDiv w:val="1"/>
      <w:marLeft w:val="0"/>
      <w:marRight w:val="0"/>
      <w:marTop w:val="0"/>
      <w:marBottom w:val="0"/>
      <w:divBdr>
        <w:top w:val="none" w:sz="0" w:space="0" w:color="auto"/>
        <w:left w:val="none" w:sz="0" w:space="0" w:color="auto"/>
        <w:bottom w:val="none" w:sz="0" w:space="0" w:color="auto"/>
        <w:right w:val="none" w:sz="0" w:space="0" w:color="auto"/>
      </w:divBdr>
    </w:div>
    <w:div w:id="1205755713">
      <w:bodyDiv w:val="1"/>
      <w:marLeft w:val="0"/>
      <w:marRight w:val="0"/>
      <w:marTop w:val="0"/>
      <w:marBottom w:val="0"/>
      <w:divBdr>
        <w:top w:val="none" w:sz="0" w:space="0" w:color="auto"/>
        <w:left w:val="none" w:sz="0" w:space="0" w:color="auto"/>
        <w:bottom w:val="none" w:sz="0" w:space="0" w:color="auto"/>
        <w:right w:val="none" w:sz="0" w:space="0" w:color="auto"/>
      </w:divBdr>
    </w:div>
    <w:div w:id="1205950771">
      <w:bodyDiv w:val="1"/>
      <w:marLeft w:val="0"/>
      <w:marRight w:val="0"/>
      <w:marTop w:val="0"/>
      <w:marBottom w:val="0"/>
      <w:divBdr>
        <w:top w:val="none" w:sz="0" w:space="0" w:color="auto"/>
        <w:left w:val="none" w:sz="0" w:space="0" w:color="auto"/>
        <w:bottom w:val="none" w:sz="0" w:space="0" w:color="auto"/>
        <w:right w:val="none" w:sz="0" w:space="0" w:color="auto"/>
      </w:divBdr>
    </w:div>
    <w:div w:id="1207181967">
      <w:bodyDiv w:val="1"/>
      <w:marLeft w:val="0"/>
      <w:marRight w:val="0"/>
      <w:marTop w:val="0"/>
      <w:marBottom w:val="0"/>
      <w:divBdr>
        <w:top w:val="none" w:sz="0" w:space="0" w:color="auto"/>
        <w:left w:val="none" w:sz="0" w:space="0" w:color="auto"/>
        <w:bottom w:val="none" w:sz="0" w:space="0" w:color="auto"/>
        <w:right w:val="none" w:sz="0" w:space="0" w:color="auto"/>
      </w:divBdr>
    </w:div>
    <w:div w:id="1208447988">
      <w:bodyDiv w:val="1"/>
      <w:marLeft w:val="0"/>
      <w:marRight w:val="0"/>
      <w:marTop w:val="0"/>
      <w:marBottom w:val="0"/>
      <w:divBdr>
        <w:top w:val="none" w:sz="0" w:space="0" w:color="auto"/>
        <w:left w:val="none" w:sz="0" w:space="0" w:color="auto"/>
        <w:bottom w:val="none" w:sz="0" w:space="0" w:color="auto"/>
        <w:right w:val="none" w:sz="0" w:space="0" w:color="auto"/>
      </w:divBdr>
    </w:div>
    <w:div w:id="1212691963">
      <w:bodyDiv w:val="1"/>
      <w:marLeft w:val="0"/>
      <w:marRight w:val="0"/>
      <w:marTop w:val="0"/>
      <w:marBottom w:val="0"/>
      <w:divBdr>
        <w:top w:val="none" w:sz="0" w:space="0" w:color="auto"/>
        <w:left w:val="none" w:sz="0" w:space="0" w:color="auto"/>
        <w:bottom w:val="none" w:sz="0" w:space="0" w:color="auto"/>
        <w:right w:val="none" w:sz="0" w:space="0" w:color="auto"/>
      </w:divBdr>
    </w:div>
    <w:div w:id="1214466514">
      <w:bodyDiv w:val="1"/>
      <w:marLeft w:val="0"/>
      <w:marRight w:val="0"/>
      <w:marTop w:val="0"/>
      <w:marBottom w:val="0"/>
      <w:divBdr>
        <w:top w:val="none" w:sz="0" w:space="0" w:color="auto"/>
        <w:left w:val="none" w:sz="0" w:space="0" w:color="auto"/>
        <w:bottom w:val="none" w:sz="0" w:space="0" w:color="auto"/>
        <w:right w:val="none" w:sz="0" w:space="0" w:color="auto"/>
      </w:divBdr>
    </w:div>
    <w:div w:id="1214654154">
      <w:bodyDiv w:val="1"/>
      <w:marLeft w:val="0"/>
      <w:marRight w:val="0"/>
      <w:marTop w:val="0"/>
      <w:marBottom w:val="0"/>
      <w:divBdr>
        <w:top w:val="none" w:sz="0" w:space="0" w:color="auto"/>
        <w:left w:val="none" w:sz="0" w:space="0" w:color="auto"/>
        <w:bottom w:val="none" w:sz="0" w:space="0" w:color="auto"/>
        <w:right w:val="none" w:sz="0" w:space="0" w:color="auto"/>
      </w:divBdr>
    </w:div>
    <w:div w:id="1217349864">
      <w:bodyDiv w:val="1"/>
      <w:marLeft w:val="0"/>
      <w:marRight w:val="0"/>
      <w:marTop w:val="0"/>
      <w:marBottom w:val="0"/>
      <w:divBdr>
        <w:top w:val="none" w:sz="0" w:space="0" w:color="auto"/>
        <w:left w:val="none" w:sz="0" w:space="0" w:color="auto"/>
        <w:bottom w:val="none" w:sz="0" w:space="0" w:color="auto"/>
        <w:right w:val="none" w:sz="0" w:space="0" w:color="auto"/>
      </w:divBdr>
    </w:div>
    <w:div w:id="1219588202">
      <w:bodyDiv w:val="1"/>
      <w:marLeft w:val="0"/>
      <w:marRight w:val="0"/>
      <w:marTop w:val="0"/>
      <w:marBottom w:val="0"/>
      <w:divBdr>
        <w:top w:val="none" w:sz="0" w:space="0" w:color="auto"/>
        <w:left w:val="none" w:sz="0" w:space="0" w:color="auto"/>
        <w:bottom w:val="none" w:sz="0" w:space="0" w:color="auto"/>
        <w:right w:val="none" w:sz="0" w:space="0" w:color="auto"/>
      </w:divBdr>
    </w:div>
    <w:div w:id="1224557996">
      <w:bodyDiv w:val="1"/>
      <w:marLeft w:val="0"/>
      <w:marRight w:val="0"/>
      <w:marTop w:val="0"/>
      <w:marBottom w:val="0"/>
      <w:divBdr>
        <w:top w:val="none" w:sz="0" w:space="0" w:color="auto"/>
        <w:left w:val="none" w:sz="0" w:space="0" w:color="auto"/>
        <w:bottom w:val="none" w:sz="0" w:space="0" w:color="auto"/>
        <w:right w:val="none" w:sz="0" w:space="0" w:color="auto"/>
      </w:divBdr>
    </w:div>
    <w:div w:id="1226179065">
      <w:bodyDiv w:val="1"/>
      <w:marLeft w:val="0"/>
      <w:marRight w:val="0"/>
      <w:marTop w:val="0"/>
      <w:marBottom w:val="0"/>
      <w:divBdr>
        <w:top w:val="none" w:sz="0" w:space="0" w:color="auto"/>
        <w:left w:val="none" w:sz="0" w:space="0" w:color="auto"/>
        <w:bottom w:val="none" w:sz="0" w:space="0" w:color="auto"/>
        <w:right w:val="none" w:sz="0" w:space="0" w:color="auto"/>
      </w:divBdr>
    </w:div>
    <w:div w:id="1227376715">
      <w:bodyDiv w:val="1"/>
      <w:marLeft w:val="0"/>
      <w:marRight w:val="0"/>
      <w:marTop w:val="0"/>
      <w:marBottom w:val="0"/>
      <w:divBdr>
        <w:top w:val="none" w:sz="0" w:space="0" w:color="auto"/>
        <w:left w:val="none" w:sz="0" w:space="0" w:color="auto"/>
        <w:bottom w:val="none" w:sz="0" w:space="0" w:color="auto"/>
        <w:right w:val="none" w:sz="0" w:space="0" w:color="auto"/>
      </w:divBdr>
    </w:div>
    <w:div w:id="1230194839">
      <w:bodyDiv w:val="1"/>
      <w:marLeft w:val="0"/>
      <w:marRight w:val="0"/>
      <w:marTop w:val="0"/>
      <w:marBottom w:val="0"/>
      <w:divBdr>
        <w:top w:val="none" w:sz="0" w:space="0" w:color="auto"/>
        <w:left w:val="none" w:sz="0" w:space="0" w:color="auto"/>
        <w:bottom w:val="none" w:sz="0" w:space="0" w:color="auto"/>
        <w:right w:val="none" w:sz="0" w:space="0" w:color="auto"/>
      </w:divBdr>
    </w:div>
    <w:div w:id="1231624077">
      <w:bodyDiv w:val="1"/>
      <w:marLeft w:val="0"/>
      <w:marRight w:val="0"/>
      <w:marTop w:val="0"/>
      <w:marBottom w:val="0"/>
      <w:divBdr>
        <w:top w:val="none" w:sz="0" w:space="0" w:color="auto"/>
        <w:left w:val="none" w:sz="0" w:space="0" w:color="auto"/>
        <w:bottom w:val="none" w:sz="0" w:space="0" w:color="auto"/>
        <w:right w:val="none" w:sz="0" w:space="0" w:color="auto"/>
      </w:divBdr>
    </w:div>
    <w:div w:id="1233007500">
      <w:bodyDiv w:val="1"/>
      <w:marLeft w:val="0"/>
      <w:marRight w:val="0"/>
      <w:marTop w:val="0"/>
      <w:marBottom w:val="0"/>
      <w:divBdr>
        <w:top w:val="none" w:sz="0" w:space="0" w:color="auto"/>
        <w:left w:val="none" w:sz="0" w:space="0" w:color="auto"/>
        <w:bottom w:val="none" w:sz="0" w:space="0" w:color="auto"/>
        <w:right w:val="none" w:sz="0" w:space="0" w:color="auto"/>
      </w:divBdr>
    </w:div>
    <w:div w:id="1237861213">
      <w:bodyDiv w:val="1"/>
      <w:marLeft w:val="0"/>
      <w:marRight w:val="0"/>
      <w:marTop w:val="0"/>
      <w:marBottom w:val="0"/>
      <w:divBdr>
        <w:top w:val="none" w:sz="0" w:space="0" w:color="auto"/>
        <w:left w:val="none" w:sz="0" w:space="0" w:color="auto"/>
        <w:bottom w:val="none" w:sz="0" w:space="0" w:color="auto"/>
        <w:right w:val="none" w:sz="0" w:space="0" w:color="auto"/>
      </w:divBdr>
    </w:div>
    <w:div w:id="1237937374">
      <w:bodyDiv w:val="1"/>
      <w:marLeft w:val="0"/>
      <w:marRight w:val="0"/>
      <w:marTop w:val="0"/>
      <w:marBottom w:val="0"/>
      <w:divBdr>
        <w:top w:val="none" w:sz="0" w:space="0" w:color="auto"/>
        <w:left w:val="none" w:sz="0" w:space="0" w:color="auto"/>
        <w:bottom w:val="none" w:sz="0" w:space="0" w:color="auto"/>
        <w:right w:val="none" w:sz="0" w:space="0" w:color="auto"/>
      </w:divBdr>
    </w:div>
    <w:div w:id="1240752935">
      <w:bodyDiv w:val="1"/>
      <w:marLeft w:val="0"/>
      <w:marRight w:val="0"/>
      <w:marTop w:val="0"/>
      <w:marBottom w:val="0"/>
      <w:divBdr>
        <w:top w:val="none" w:sz="0" w:space="0" w:color="auto"/>
        <w:left w:val="none" w:sz="0" w:space="0" w:color="auto"/>
        <w:bottom w:val="none" w:sz="0" w:space="0" w:color="auto"/>
        <w:right w:val="none" w:sz="0" w:space="0" w:color="auto"/>
      </w:divBdr>
    </w:div>
    <w:div w:id="1242831259">
      <w:bodyDiv w:val="1"/>
      <w:marLeft w:val="0"/>
      <w:marRight w:val="0"/>
      <w:marTop w:val="0"/>
      <w:marBottom w:val="0"/>
      <w:divBdr>
        <w:top w:val="none" w:sz="0" w:space="0" w:color="auto"/>
        <w:left w:val="none" w:sz="0" w:space="0" w:color="auto"/>
        <w:bottom w:val="none" w:sz="0" w:space="0" w:color="auto"/>
        <w:right w:val="none" w:sz="0" w:space="0" w:color="auto"/>
      </w:divBdr>
    </w:div>
    <w:div w:id="1243877614">
      <w:bodyDiv w:val="1"/>
      <w:marLeft w:val="0"/>
      <w:marRight w:val="0"/>
      <w:marTop w:val="0"/>
      <w:marBottom w:val="0"/>
      <w:divBdr>
        <w:top w:val="none" w:sz="0" w:space="0" w:color="auto"/>
        <w:left w:val="none" w:sz="0" w:space="0" w:color="auto"/>
        <w:bottom w:val="none" w:sz="0" w:space="0" w:color="auto"/>
        <w:right w:val="none" w:sz="0" w:space="0" w:color="auto"/>
      </w:divBdr>
    </w:div>
    <w:div w:id="1247109542">
      <w:bodyDiv w:val="1"/>
      <w:marLeft w:val="0"/>
      <w:marRight w:val="0"/>
      <w:marTop w:val="0"/>
      <w:marBottom w:val="0"/>
      <w:divBdr>
        <w:top w:val="none" w:sz="0" w:space="0" w:color="auto"/>
        <w:left w:val="none" w:sz="0" w:space="0" w:color="auto"/>
        <w:bottom w:val="none" w:sz="0" w:space="0" w:color="auto"/>
        <w:right w:val="none" w:sz="0" w:space="0" w:color="auto"/>
      </w:divBdr>
    </w:div>
    <w:div w:id="1247612914">
      <w:bodyDiv w:val="1"/>
      <w:marLeft w:val="0"/>
      <w:marRight w:val="0"/>
      <w:marTop w:val="0"/>
      <w:marBottom w:val="0"/>
      <w:divBdr>
        <w:top w:val="none" w:sz="0" w:space="0" w:color="auto"/>
        <w:left w:val="none" w:sz="0" w:space="0" w:color="auto"/>
        <w:bottom w:val="none" w:sz="0" w:space="0" w:color="auto"/>
        <w:right w:val="none" w:sz="0" w:space="0" w:color="auto"/>
      </w:divBdr>
    </w:div>
    <w:div w:id="1247805442">
      <w:bodyDiv w:val="1"/>
      <w:marLeft w:val="0"/>
      <w:marRight w:val="0"/>
      <w:marTop w:val="0"/>
      <w:marBottom w:val="0"/>
      <w:divBdr>
        <w:top w:val="none" w:sz="0" w:space="0" w:color="auto"/>
        <w:left w:val="none" w:sz="0" w:space="0" w:color="auto"/>
        <w:bottom w:val="none" w:sz="0" w:space="0" w:color="auto"/>
        <w:right w:val="none" w:sz="0" w:space="0" w:color="auto"/>
      </w:divBdr>
    </w:div>
    <w:div w:id="1247806508">
      <w:bodyDiv w:val="1"/>
      <w:marLeft w:val="0"/>
      <w:marRight w:val="0"/>
      <w:marTop w:val="0"/>
      <w:marBottom w:val="0"/>
      <w:divBdr>
        <w:top w:val="none" w:sz="0" w:space="0" w:color="auto"/>
        <w:left w:val="none" w:sz="0" w:space="0" w:color="auto"/>
        <w:bottom w:val="none" w:sz="0" w:space="0" w:color="auto"/>
        <w:right w:val="none" w:sz="0" w:space="0" w:color="auto"/>
      </w:divBdr>
    </w:div>
    <w:div w:id="1248614933">
      <w:bodyDiv w:val="1"/>
      <w:marLeft w:val="0"/>
      <w:marRight w:val="0"/>
      <w:marTop w:val="0"/>
      <w:marBottom w:val="0"/>
      <w:divBdr>
        <w:top w:val="none" w:sz="0" w:space="0" w:color="auto"/>
        <w:left w:val="none" w:sz="0" w:space="0" w:color="auto"/>
        <w:bottom w:val="none" w:sz="0" w:space="0" w:color="auto"/>
        <w:right w:val="none" w:sz="0" w:space="0" w:color="auto"/>
      </w:divBdr>
    </w:div>
    <w:div w:id="1252395933">
      <w:bodyDiv w:val="1"/>
      <w:marLeft w:val="0"/>
      <w:marRight w:val="0"/>
      <w:marTop w:val="0"/>
      <w:marBottom w:val="0"/>
      <w:divBdr>
        <w:top w:val="none" w:sz="0" w:space="0" w:color="auto"/>
        <w:left w:val="none" w:sz="0" w:space="0" w:color="auto"/>
        <w:bottom w:val="none" w:sz="0" w:space="0" w:color="auto"/>
        <w:right w:val="none" w:sz="0" w:space="0" w:color="auto"/>
      </w:divBdr>
    </w:div>
    <w:div w:id="1255018057">
      <w:bodyDiv w:val="1"/>
      <w:marLeft w:val="0"/>
      <w:marRight w:val="0"/>
      <w:marTop w:val="0"/>
      <w:marBottom w:val="0"/>
      <w:divBdr>
        <w:top w:val="none" w:sz="0" w:space="0" w:color="auto"/>
        <w:left w:val="none" w:sz="0" w:space="0" w:color="auto"/>
        <w:bottom w:val="none" w:sz="0" w:space="0" w:color="auto"/>
        <w:right w:val="none" w:sz="0" w:space="0" w:color="auto"/>
      </w:divBdr>
    </w:div>
    <w:div w:id="1255432030">
      <w:bodyDiv w:val="1"/>
      <w:marLeft w:val="0"/>
      <w:marRight w:val="0"/>
      <w:marTop w:val="0"/>
      <w:marBottom w:val="0"/>
      <w:divBdr>
        <w:top w:val="none" w:sz="0" w:space="0" w:color="auto"/>
        <w:left w:val="none" w:sz="0" w:space="0" w:color="auto"/>
        <w:bottom w:val="none" w:sz="0" w:space="0" w:color="auto"/>
        <w:right w:val="none" w:sz="0" w:space="0" w:color="auto"/>
      </w:divBdr>
    </w:div>
    <w:div w:id="1255818684">
      <w:bodyDiv w:val="1"/>
      <w:marLeft w:val="0"/>
      <w:marRight w:val="0"/>
      <w:marTop w:val="0"/>
      <w:marBottom w:val="0"/>
      <w:divBdr>
        <w:top w:val="none" w:sz="0" w:space="0" w:color="auto"/>
        <w:left w:val="none" w:sz="0" w:space="0" w:color="auto"/>
        <w:bottom w:val="none" w:sz="0" w:space="0" w:color="auto"/>
        <w:right w:val="none" w:sz="0" w:space="0" w:color="auto"/>
      </w:divBdr>
    </w:div>
    <w:div w:id="1256397230">
      <w:bodyDiv w:val="1"/>
      <w:marLeft w:val="0"/>
      <w:marRight w:val="0"/>
      <w:marTop w:val="0"/>
      <w:marBottom w:val="0"/>
      <w:divBdr>
        <w:top w:val="none" w:sz="0" w:space="0" w:color="auto"/>
        <w:left w:val="none" w:sz="0" w:space="0" w:color="auto"/>
        <w:bottom w:val="none" w:sz="0" w:space="0" w:color="auto"/>
        <w:right w:val="none" w:sz="0" w:space="0" w:color="auto"/>
      </w:divBdr>
    </w:div>
    <w:div w:id="1256941601">
      <w:bodyDiv w:val="1"/>
      <w:marLeft w:val="0"/>
      <w:marRight w:val="0"/>
      <w:marTop w:val="0"/>
      <w:marBottom w:val="0"/>
      <w:divBdr>
        <w:top w:val="none" w:sz="0" w:space="0" w:color="auto"/>
        <w:left w:val="none" w:sz="0" w:space="0" w:color="auto"/>
        <w:bottom w:val="none" w:sz="0" w:space="0" w:color="auto"/>
        <w:right w:val="none" w:sz="0" w:space="0" w:color="auto"/>
      </w:divBdr>
    </w:div>
    <w:div w:id="1257253230">
      <w:bodyDiv w:val="1"/>
      <w:marLeft w:val="0"/>
      <w:marRight w:val="0"/>
      <w:marTop w:val="0"/>
      <w:marBottom w:val="0"/>
      <w:divBdr>
        <w:top w:val="none" w:sz="0" w:space="0" w:color="auto"/>
        <w:left w:val="none" w:sz="0" w:space="0" w:color="auto"/>
        <w:bottom w:val="none" w:sz="0" w:space="0" w:color="auto"/>
        <w:right w:val="none" w:sz="0" w:space="0" w:color="auto"/>
      </w:divBdr>
    </w:div>
    <w:div w:id="1258635490">
      <w:bodyDiv w:val="1"/>
      <w:marLeft w:val="0"/>
      <w:marRight w:val="0"/>
      <w:marTop w:val="0"/>
      <w:marBottom w:val="0"/>
      <w:divBdr>
        <w:top w:val="none" w:sz="0" w:space="0" w:color="auto"/>
        <w:left w:val="none" w:sz="0" w:space="0" w:color="auto"/>
        <w:bottom w:val="none" w:sz="0" w:space="0" w:color="auto"/>
        <w:right w:val="none" w:sz="0" w:space="0" w:color="auto"/>
      </w:divBdr>
    </w:div>
    <w:div w:id="1258707489">
      <w:bodyDiv w:val="1"/>
      <w:marLeft w:val="0"/>
      <w:marRight w:val="0"/>
      <w:marTop w:val="0"/>
      <w:marBottom w:val="0"/>
      <w:divBdr>
        <w:top w:val="none" w:sz="0" w:space="0" w:color="auto"/>
        <w:left w:val="none" w:sz="0" w:space="0" w:color="auto"/>
        <w:bottom w:val="none" w:sz="0" w:space="0" w:color="auto"/>
        <w:right w:val="none" w:sz="0" w:space="0" w:color="auto"/>
      </w:divBdr>
    </w:div>
    <w:div w:id="1261791386">
      <w:bodyDiv w:val="1"/>
      <w:marLeft w:val="0"/>
      <w:marRight w:val="0"/>
      <w:marTop w:val="0"/>
      <w:marBottom w:val="0"/>
      <w:divBdr>
        <w:top w:val="none" w:sz="0" w:space="0" w:color="auto"/>
        <w:left w:val="none" w:sz="0" w:space="0" w:color="auto"/>
        <w:bottom w:val="none" w:sz="0" w:space="0" w:color="auto"/>
        <w:right w:val="none" w:sz="0" w:space="0" w:color="auto"/>
      </w:divBdr>
    </w:div>
    <w:div w:id="1263953482">
      <w:bodyDiv w:val="1"/>
      <w:marLeft w:val="0"/>
      <w:marRight w:val="0"/>
      <w:marTop w:val="0"/>
      <w:marBottom w:val="0"/>
      <w:divBdr>
        <w:top w:val="none" w:sz="0" w:space="0" w:color="auto"/>
        <w:left w:val="none" w:sz="0" w:space="0" w:color="auto"/>
        <w:bottom w:val="none" w:sz="0" w:space="0" w:color="auto"/>
        <w:right w:val="none" w:sz="0" w:space="0" w:color="auto"/>
      </w:divBdr>
    </w:div>
    <w:div w:id="1267807911">
      <w:bodyDiv w:val="1"/>
      <w:marLeft w:val="0"/>
      <w:marRight w:val="0"/>
      <w:marTop w:val="0"/>
      <w:marBottom w:val="0"/>
      <w:divBdr>
        <w:top w:val="none" w:sz="0" w:space="0" w:color="auto"/>
        <w:left w:val="none" w:sz="0" w:space="0" w:color="auto"/>
        <w:bottom w:val="none" w:sz="0" w:space="0" w:color="auto"/>
        <w:right w:val="none" w:sz="0" w:space="0" w:color="auto"/>
      </w:divBdr>
    </w:div>
    <w:div w:id="1269847663">
      <w:bodyDiv w:val="1"/>
      <w:marLeft w:val="0"/>
      <w:marRight w:val="0"/>
      <w:marTop w:val="0"/>
      <w:marBottom w:val="0"/>
      <w:divBdr>
        <w:top w:val="none" w:sz="0" w:space="0" w:color="auto"/>
        <w:left w:val="none" w:sz="0" w:space="0" w:color="auto"/>
        <w:bottom w:val="none" w:sz="0" w:space="0" w:color="auto"/>
        <w:right w:val="none" w:sz="0" w:space="0" w:color="auto"/>
      </w:divBdr>
    </w:div>
    <w:div w:id="1272400986">
      <w:bodyDiv w:val="1"/>
      <w:marLeft w:val="0"/>
      <w:marRight w:val="0"/>
      <w:marTop w:val="0"/>
      <w:marBottom w:val="0"/>
      <w:divBdr>
        <w:top w:val="none" w:sz="0" w:space="0" w:color="auto"/>
        <w:left w:val="none" w:sz="0" w:space="0" w:color="auto"/>
        <w:bottom w:val="none" w:sz="0" w:space="0" w:color="auto"/>
        <w:right w:val="none" w:sz="0" w:space="0" w:color="auto"/>
      </w:divBdr>
    </w:div>
    <w:div w:id="1272667928">
      <w:bodyDiv w:val="1"/>
      <w:marLeft w:val="0"/>
      <w:marRight w:val="0"/>
      <w:marTop w:val="0"/>
      <w:marBottom w:val="0"/>
      <w:divBdr>
        <w:top w:val="none" w:sz="0" w:space="0" w:color="auto"/>
        <w:left w:val="none" w:sz="0" w:space="0" w:color="auto"/>
        <w:bottom w:val="none" w:sz="0" w:space="0" w:color="auto"/>
        <w:right w:val="none" w:sz="0" w:space="0" w:color="auto"/>
      </w:divBdr>
    </w:div>
    <w:div w:id="1273056422">
      <w:bodyDiv w:val="1"/>
      <w:marLeft w:val="0"/>
      <w:marRight w:val="0"/>
      <w:marTop w:val="0"/>
      <w:marBottom w:val="0"/>
      <w:divBdr>
        <w:top w:val="none" w:sz="0" w:space="0" w:color="auto"/>
        <w:left w:val="none" w:sz="0" w:space="0" w:color="auto"/>
        <w:bottom w:val="none" w:sz="0" w:space="0" w:color="auto"/>
        <w:right w:val="none" w:sz="0" w:space="0" w:color="auto"/>
      </w:divBdr>
    </w:div>
    <w:div w:id="1276786437">
      <w:bodyDiv w:val="1"/>
      <w:marLeft w:val="0"/>
      <w:marRight w:val="0"/>
      <w:marTop w:val="0"/>
      <w:marBottom w:val="0"/>
      <w:divBdr>
        <w:top w:val="none" w:sz="0" w:space="0" w:color="auto"/>
        <w:left w:val="none" w:sz="0" w:space="0" w:color="auto"/>
        <w:bottom w:val="none" w:sz="0" w:space="0" w:color="auto"/>
        <w:right w:val="none" w:sz="0" w:space="0" w:color="auto"/>
      </w:divBdr>
    </w:div>
    <w:div w:id="1277981005">
      <w:bodyDiv w:val="1"/>
      <w:marLeft w:val="0"/>
      <w:marRight w:val="0"/>
      <w:marTop w:val="0"/>
      <w:marBottom w:val="0"/>
      <w:divBdr>
        <w:top w:val="none" w:sz="0" w:space="0" w:color="auto"/>
        <w:left w:val="none" w:sz="0" w:space="0" w:color="auto"/>
        <w:bottom w:val="none" w:sz="0" w:space="0" w:color="auto"/>
        <w:right w:val="none" w:sz="0" w:space="0" w:color="auto"/>
      </w:divBdr>
    </w:div>
    <w:div w:id="1278102634">
      <w:bodyDiv w:val="1"/>
      <w:marLeft w:val="0"/>
      <w:marRight w:val="0"/>
      <w:marTop w:val="0"/>
      <w:marBottom w:val="0"/>
      <w:divBdr>
        <w:top w:val="none" w:sz="0" w:space="0" w:color="auto"/>
        <w:left w:val="none" w:sz="0" w:space="0" w:color="auto"/>
        <w:bottom w:val="none" w:sz="0" w:space="0" w:color="auto"/>
        <w:right w:val="none" w:sz="0" w:space="0" w:color="auto"/>
      </w:divBdr>
    </w:div>
    <w:div w:id="1279532211">
      <w:bodyDiv w:val="1"/>
      <w:marLeft w:val="0"/>
      <w:marRight w:val="0"/>
      <w:marTop w:val="0"/>
      <w:marBottom w:val="0"/>
      <w:divBdr>
        <w:top w:val="none" w:sz="0" w:space="0" w:color="auto"/>
        <w:left w:val="none" w:sz="0" w:space="0" w:color="auto"/>
        <w:bottom w:val="none" w:sz="0" w:space="0" w:color="auto"/>
        <w:right w:val="none" w:sz="0" w:space="0" w:color="auto"/>
      </w:divBdr>
    </w:div>
    <w:div w:id="1281645269">
      <w:bodyDiv w:val="1"/>
      <w:marLeft w:val="0"/>
      <w:marRight w:val="0"/>
      <w:marTop w:val="0"/>
      <w:marBottom w:val="0"/>
      <w:divBdr>
        <w:top w:val="none" w:sz="0" w:space="0" w:color="auto"/>
        <w:left w:val="none" w:sz="0" w:space="0" w:color="auto"/>
        <w:bottom w:val="none" w:sz="0" w:space="0" w:color="auto"/>
        <w:right w:val="none" w:sz="0" w:space="0" w:color="auto"/>
      </w:divBdr>
    </w:div>
    <w:div w:id="1286545999">
      <w:bodyDiv w:val="1"/>
      <w:marLeft w:val="0"/>
      <w:marRight w:val="0"/>
      <w:marTop w:val="0"/>
      <w:marBottom w:val="0"/>
      <w:divBdr>
        <w:top w:val="none" w:sz="0" w:space="0" w:color="auto"/>
        <w:left w:val="none" w:sz="0" w:space="0" w:color="auto"/>
        <w:bottom w:val="none" w:sz="0" w:space="0" w:color="auto"/>
        <w:right w:val="none" w:sz="0" w:space="0" w:color="auto"/>
      </w:divBdr>
    </w:div>
    <w:div w:id="1289815624">
      <w:bodyDiv w:val="1"/>
      <w:marLeft w:val="0"/>
      <w:marRight w:val="0"/>
      <w:marTop w:val="0"/>
      <w:marBottom w:val="0"/>
      <w:divBdr>
        <w:top w:val="none" w:sz="0" w:space="0" w:color="auto"/>
        <w:left w:val="none" w:sz="0" w:space="0" w:color="auto"/>
        <w:bottom w:val="none" w:sz="0" w:space="0" w:color="auto"/>
        <w:right w:val="none" w:sz="0" w:space="0" w:color="auto"/>
      </w:divBdr>
    </w:div>
    <w:div w:id="1292437044">
      <w:bodyDiv w:val="1"/>
      <w:marLeft w:val="0"/>
      <w:marRight w:val="0"/>
      <w:marTop w:val="0"/>
      <w:marBottom w:val="0"/>
      <w:divBdr>
        <w:top w:val="none" w:sz="0" w:space="0" w:color="auto"/>
        <w:left w:val="none" w:sz="0" w:space="0" w:color="auto"/>
        <w:bottom w:val="none" w:sz="0" w:space="0" w:color="auto"/>
        <w:right w:val="none" w:sz="0" w:space="0" w:color="auto"/>
      </w:divBdr>
    </w:div>
    <w:div w:id="1292860031">
      <w:bodyDiv w:val="1"/>
      <w:marLeft w:val="0"/>
      <w:marRight w:val="0"/>
      <w:marTop w:val="0"/>
      <w:marBottom w:val="0"/>
      <w:divBdr>
        <w:top w:val="none" w:sz="0" w:space="0" w:color="auto"/>
        <w:left w:val="none" w:sz="0" w:space="0" w:color="auto"/>
        <w:bottom w:val="none" w:sz="0" w:space="0" w:color="auto"/>
        <w:right w:val="none" w:sz="0" w:space="0" w:color="auto"/>
      </w:divBdr>
    </w:div>
    <w:div w:id="1293439876">
      <w:bodyDiv w:val="1"/>
      <w:marLeft w:val="0"/>
      <w:marRight w:val="0"/>
      <w:marTop w:val="0"/>
      <w:marBottom w:val="0"/>
      <w:divBdr>
        <w:top w:val="none" w:sz="0" w:space="0" w:color="auto"/>
        <w:left w:val="none" w:sz="0" w:space="0" w:color="auto"/>
        <w:bottom w:val="none" w:sz="0" w:space="0" w:color="auto"/>
        <w:right w:val="none" w:sz="0" w:space="0" w:color="auto"/>
      </w:divBdr>
    </w:div>
    <w:div w:id="1295136260">
      <w:bodyDiv w:val="1"/>
      <w:marLeft w:val="0"/>
      <w:marRight w:val="0"/>
      <w:marTop w:val="0"/>
      <w:marBottom w:val="0"/>
      <w:divBdr>
        <w:top w:val="none" w:sz="0" w:space="0" w:color="auto"/>
        <w:left w:val="none" w:sz="0" w:space="0" w:color="auto"/>
        <w:bottom w:val="none" w:sz="0" w:space="0" w:color="auto"/>
        <w:right w:val="none" w:sz="0" w:space="0" w:color="auto"/>
      </w:divBdr>
    </w:div>
    <w:div w:id="1296452657">
      <w:bodyDiv w:val="1"/>
      <w:marLeft w:val="0"/>
      <w:marRight w:val="0"/>
      <w:marTop w:val="0"/>
      <w:marBottom w:val="0"/>
      <w:divBdr>
        <w:top w:val="none" w:sz="0" w:space="0" w:color="auto"/>
        <w:left w:val="none" w:sz="0" w:space="0" w:color="auto"/>
        <w:bottom w:val="none" w:sz="0" w:space="0" w:color="auto"/>
        <w:right w:val="none" w:sz="0" w:space="0" w:color="auto"/>
      </w:divBdr>
    </w:div>
    <w:div w:id="1296905683">
      <w:bodyDiv w:val="1"/>
      <w:marLeft w:val="0"/>
      <w:marRight w:val="0"/>
      <w:marTop w:val="0"/>
      <w:marBottom w:val="0"/>
      <w:divBdr>
        <w:top w:val="none" w:sz="0" w:space="0" w:color="auto"/>
        <w:left w:val="none" w:sz="0" w:space="0" w:color="auto"/>
        <w:bottom w:val="none" w:sz="0" w:space="0" w:color="auto"/>
        <w:right w:val="none" w:sz="0" w:space="0" w:color="auto"/>
      </w:divBdr>
    </w:div>
    <w:div w:id="1301688120">
      <w:bodyDiv w:val="1"/>
      <w:marLeft w:val="0"/>
      <w:marRight w:val="0"/>
      <w:marTop w:val="0"/>
      <w:marBottom w:val="0"/>
      <w:divBdr>
        <w:top w:val="none" w:sz="0" w:space="0" w:color="auto"/>
        <w:left w:val="none" w:sz="0" w:space="0" w:color="auto"/>
        <w:bottom w:val="none" w:sz="0" w:space="0" w:color="auto"/>
        <w:right w:val="none" w:sz="0" w:space="0" w:color="auto"/>
      </w:divBdr>
    </w:div>
    <w:div w:id="1304700477">
      <w:bodyDiv w:val="1"/>
      <w:marLeft w:val="0"/>
      <w:marRight w:val="0"/>
      <w:marTop w:val="0"/>
      <w:marBottom w:val="0"/>
      <w:divBdr>
        <w:top w:val="none" w:sz="0" w:space="0" w:color="auto"/>
        <w:left w:val="none" w:sz="0" w:space="0" w:color="auto"/>
        <w:bottom w:val="none" w:sz="0" w:space="0" w:color="auto"/>
        <w:right w:val="none" w:sz="0" w:space="0" w:color="auto"/>
      </w:divBdr>
    </w:div>
    <w:div w:id="1307203663">
      <w:bodyDiv w:val="1"/>
      <w:marLeft w:val="0"/>
      <w:marRight w:val="0"/>
      <w:marTop w:val="0"/>
      <w:marBottom w:val="0"/>
      <w:divBdr>
        <w:top w:val="none" w:sz="0" w:space="0" w:color="auto"/>
        <w:left w:val="none" w:sz="0" w:space="0" w:color="auto"/>
        <w:bottom w:val="none" w:sz="0" w:space="0" w:color="auto"/>
        <w:right w:val="none" w:sz="0" w:space="0" w:color="auto"/>
      </w:divBdr>
    </w:div>
    <w:div w:id="1308195944">
      <w:bodyDiv w:val="1"/>
      <w:marLeft w:val="0"/>
      <w:marRight w:val="0"/>
      <w:marTop w:val="0"/>
      <w:marBottom w:val="0"/>
      <w:divBdr>
        <w:top w:val="none" w:sz="0" w:space="0" w:color="auto"/>
        <w:left w:val="none" w:sz="0" w:space="0" w:color="auto"/>
        <w:bottom w:val="none" w:sz="0" w:space="0" w:color="auto"/>
        <w:right w:val="none" w:sz="0" w:space="0" w:color="auto"/>
      </w:divBdr>
    </w:div>
    <w:div w:id="1312829063">
      <w:bodyDiv w:val="1"/>
      <w:marLeft w:val="0"/>
      <w:marRight w:val="0"/>
      <w:marTop w:val="0"/>
      <w:marBottom w:val="0"/>
      <w:divBdr>
        <w:top w:val="none" w:sz="0" w:space="0" w:color="auto"/>
        <w:left w:val="none" w:sz="0" w:space="0" w:color="auto"/>
        <w:bottom w:val="none" w:sz="0" w:space="0" w:color="auto"/>
        <w:right w:val="none" w:sz="0" w:space="0" w:color="auto"/>
      </w:divBdr>
    </w:div>
    <w:div w:id="1313171402">
      <w:bodyDiv w:val="1"/>
      <w:marLeft w:val="0"/>
      <w:marRight w:val="0"/>
      <w:marTop w:val="0"/>
      <w:marBottom w:val="0"/>
      <w:divBdr>
        <w:top w:val="none" w:sz="0" w:space="0" w:color="auto"/>
        <w:left w:val="none" w:sz="0" w:space="0" w:color="auto"/>
        <w:bottom w:val="none" w:sz="0" w:space="0" w:color="auto"/>
        <w:right w:val="none" w:sz="0" w:space="0" w:color="auto"/>
      </w:divBdr>
    </w:div>
    <w:div w:id="1313371089">
      <w:bodyDiv w:val="1"/>
      <w:marLeft w:val="0"/>
      <w:marRight w:val="0"/>
      <w:marTop w:val="0"/>
      <w:marBottom w:val="0"/>
      <w:divBdr>
        <w:top w:val="none" w:sz="0" w:space="0" w:color="auto"/>
        <w:left w:val="none" w:sz="0" w:space="0" w:color="auto"/>
        <w:bottom w:val="none" w:sz="0" w:space="0" w:color="auto"/>
        <w:right w:val="none" w:sz="0" w:space="0" w:color="auto"/>
      </w:divBdr>
    </w:div>
    <w:div w:id="1314332991">
      <w:bodyDiv w:val="1"/>
      <w:marLeft w:val="0"/>
      <w:marRight w:val="0"/>
      <w:marTop w:val="0"/>
      <w:marBottom w:val="0"/>
      <w:divBdr>
        <w:top w:val="none" w:sz="0" w:space="0" w:color="auto"/>
        <w:left w:val="none" w:sz="0" w:space="0" w:color="auto"/>
        <w:bottom w:val="none" w:sz="0" w:space="0" w:color="auto"/>
        <w:right w:val="none" w:sz="0" w:space="0" w:color="auto"/>
      </w:divBdr>
    </w:div>
    <w:div w:id="1315374612">
      <w:bodyDiv w:val="1"/>
      <w:marLeft w:val="0"/>
      <w:marRight w:val="0"/>
      <w:marTop w:val="0"/>
      <w:marBottom w:val="0"/>
      <w:divBdr>
        <w:top w:val="none" w:sz="0" w:space="0" w:color="auto"/>
        <w:left w:val="none" w:sz="0" w:space="0" w:color="auto"/>
        <w:bottom w:val="none" w:sz="0" w:space="0" w:color="auto"/>
        <w:right w:val="none" w:sz="0" w:space="0" w:color="auto"/>
      </w:divBdr>
    </w:div>
    <w:div w:id="1315839979">
      <w:bodyDiv w:val="1"/>
      <w:marLeft w:val="0"/>
      <w:marRight w:val="0"/>
      <w:marTop w:val="0"/>
      <w:marBottom w:val="0"/>
      <w:divBdr>
        <w:top w:val="none" w:sz="0" w:space="0" w:color="auto"/>
        <w:left w:val="none" w:sz="0" w:space="0" w:color="auto"/>
        <w:bottom w:val="none" w:sz="0" w:space="0" w:color="auto"/>
        <w:right w:val="none" w:sz="0" w:space="0" w:color="auto"/>
      </w:divBdr>
    </w:div>
    <w:div w:id="1316109854">
      <w:bodyDiv w:val="1"/>
      <w:marLeft w:val="0"/>
      <w:marRight w:val="0"/>
      <w:marTop w:val="0"/>
      <w:marBottom w:val="0"/>
      <w:divBdr>
        <w:top w:val="none" w:sz="0" w:space="0" w:color="auto"/>
        <w:left w:val="none" w:sz="0" w:space="0" w:color="auto"/>
        <w:bottom w:val="none" w:sz="0" w:space="0" w:color="auto"/>
        <w:right w:val="none" w:sz="0" w:space="0" w:color="auto"/>
      </w:divBdr>
    </w:div>
    <w:div w:id="1316182853">
      <w:bodyDiv w:val="1"/>
      <w:marLeft w:val="0"/>
      <w:marRight w:val="0"/>
      <w:marTop w:val="0"/>
      <w:marBottom w:val="0"/>
      <w:divBdr>
        <w:top w:val="none" w:sz="0" w:space="0" w:color="auto"/>
        <w:left w:val="none" w:sz="0" w:space="0" w:color="auto"/>
        <w:bottom w:val="none" w:sz="0" w:space="0" w:color="auto"/>
        <w:right w:val="none" w:sz="0" w:space="0" w:color="auto"/>
      </w:divBdr>
    </w:div>
    <w:div w:id="1316297059">
      <w:bodyDiv w:val="1"/>
      <w:marLeft w:val="0"/>
      <w:marRight w:val="0"/>
      <w:marTop w:val="0"/>
      <w:marBottom w:val="0"/>
      <w:divBdr>
        <w:top w:val="none" w:sz="0" w:space="0" w:color="auto"/>
        <w:left w:val="none" w:sz="0" w:space="0" w:color="auto"/>
        <w:bottom w:val="none" w:sz="0" w:space="0" w:color="auto"/>
        <w:right w:val="none" w:sz="0" w:space="0" w:color="auto"/>
      </w:divBdr>
    </w:div>
    <w:div w:id="1319722751">
      <w:bodyDiv w:val="1"/>
      <w:marLeft w:val="0"/>
      <w:marRight w:val="0"/>
      <w:marTop w:val="0"/>
      <w:marBottom w:val="0"/>
      <w:divBdr>
        <w:top w:val="none" w:sz="0" w:space="0" w:color="auto"/>
        <w:left w:val="none" w:sz="0" w:space="0" w:color="auto"/>
        <w:bottom w:val="none" w:sz="0" w:space="0" w:color="auto"/>
        <w:right w:val="none" w:sz="0" w:space="0" w:color="auto"/>
      </w:divBdr>
    </w:div>
    <w:div w:id="1320187749">
      <w:bodyDiv w:val="1"/>
      <w:marLeft w:val="0"/>
      <w:marRight w:val="0"/>
      <w:marTop w:val="0"/>
      <w:marBottom w:val="0"/>
      <w:divBdr>
        <w:top w:val="none" w:sz="0" w:space="0" w:color="auto"/>
        <w:left w:val="none" w:sz="0" w:space="0" w:color="auto"/>
        <w:bottom w:val="none" w:sz="0" w:space="0" w:color="auto"/>
        <w:right w:val="none" w:sz="0" w:space="0" w:color="auto"/>
      </w:divBdr>
    </w:div>
    <w:div w:id="1320620589">
      <w:bodyDiv w:val="1"/>
      <w:marLeft w:val="0"/>
      <w:marRight w:val="0"/>
      <w:marTop w:val="0"/>
      <w:marBottom w:val="0"/>
      <w:divBdr>
        <w:top w:val="none" w:sz="0" w:space="0" w:color="auto"/>
        <w:left w:val="none" w:sz="0" w:space="0" w:color="auto"/>
        <w:bottom w:val="none" w:sz="0" w:space="0" w:color="auto"/>
        <w:right w:val="none" w:sz="0" w:space="0" w:color="auto"/>
      </w:divBdr>
    </w:div>
    <w:div w:id="1321696592">
      <w:bodyDiv w:val="1"/>
      <w:marLeft w:val="0"/>
      <w:marRight w:val="0"/>
      <w:marTop w:val="0"/>
      <w:marBottom w:val="0"/>
      <w:divBdr>
        <w:top w:val="none" w:sz="0" w:space="0" w:color="auto"/>
        <w:left w:val="none" w:sz="0" w:space="0" w:color="auto"/>
        <w:bottom w:val="none" w:sz="0" w:space="0" w:color="auto"/>
        <w:right w:val="none" w:sz="0" w:space="0" w:color="auto"/>
      </w:divBdr>
    </w:div>
    <w:div w:id="1326086832">
      <w:bodyDiv w:val="1"/>
      <w:marLeft w:val="0"/>
      <w:marRight w:val="0"/>
      <w:marTop w:val="0"/>
      <w:marBottom w:val="0"/>
      <w:divBdr>
        <w:top w:val="none" w:sz="0" w:space="0" w:color="auto"/>
        <w:left w:val="none" w:sz="0" w:space="0" w:color="auto"/>
        <w:bottom w:val="none" w:sz="0" w:space="0" w:color="auto"/>
        <w:right w:val="none" w:sz="0" w:space="0" w:color="auto"/>
      </w:divBdr>
    </w:div>
    <w:div w:id="1326667481">
      <w:bodyDiv w:val="1"/>
      <w:marLeft w:val="0"/>
      <w:marRight w:val="0"/>
      <w:marTop w:val="0"/>
      <w:marBottom w:val="0"/>
      <w:divBdr>
        <w:top w:val="none" w:sz="0" w:space="0" w:color="auto"/>
        <w:left w:val="none" w:sz="0" w:space="0" w:color="auto"/>
        <w:bottom w:val="none" w:sz="0" w:space="0" w:color="auto"/>
        <w:right w:val="none" w:sz="0" w:space="0" w:color="auto"/>
      </w:divBdr>
    </w:div>
    <w:div w:id="1327979846">
      <w:bodyDiv w:val="1"/>
      <w:marLeft w:val="0"/>
      <w:marRight w:val="0"/>
      <w:marTop w:val="0"/>
      <w:marBottom w:val="0"/>
      <w:divBdr>
        <w:top w:val="none" w:sz="0" w:space="0" w:color="auto"/>
        <w:left w:val="none" w:sz="0" w:space="0" w:color="auto"/>
        <w:bottom w:val="none" w:sz="0" w:space="0" w:color="auto"/>
        <w:right w:val="none" w:sz="0" w:space="0" w:color="auto"/>
      </w:divBdr>
    </w:div>
    <w:div w:id="1335913299">
      <w:bodyDiv w:val="1"/>
      <w:marLeft w:val="0"/>
      <w:marRight w:val="0"/>
      <w:marTop w:val="0"/>
      <w:marBottom w:val="0"/>
      <w:divBdr>
        <w:top w:val="none" w:sz="0" w:space="0" w:color="auto"/>
        <w:left w:val="none" w:sz="0" w:space="0" w:color="auto"/>
        <w:bottom w:val="none" w:sz="0" w:space="0" w:color="auto"/>
        <w:right w:val="none" w:sz="0" w:space="0" w:color="auto"/>
      </w:divBdr>
    </w:div>
    <w:div w:id="1341155977">
      <w:bodyDiv w:val="1"/>
      <w:marLeft w:val="0"/>
      <w:marRight w:val="0"/>
      <w:marTop w:val="0"/>
      <w:marBottom w:val="0"/>
      <w:divBdr>
        <w:top w:val="none" w:sz="0" w:space="0" w:color="auto"/>
        <w:left w:val="none" w:sz="0" w:space="0" w:color="auto"/>
        <w:bottom w:val="none" w:sz="0" w:space="0" w:color="auto"/>
        <w:right w:val="none" w:sz="0" w:space="0" w:color="auto"/>
      </w:divBdr>
    </w:div>
    <w:div w:id="1342974608">
      <w:bodyDiv w:val="1"/>
      <w:marLeft w:val="0"/>
      <w:marRight w:val="0"/>
      <w:marTop w:val="0"/>
      <w:marBottom w:val="0"/>
      <w:divBdr>
        <w:top w:val="none" w:sz="0" w:space="0" w:color="auto"/>
        <w:left w:val="none" w:sz="0" w:space="0" w:color="auto"/>
        <w:bottom w:val="none" w:sz="0" w:space="0" w:color="auto"/>
        <w:right w:val="none" w:sz="0" w:space="0" w:color="auto"/>
      </w:divBdr>
    </w:div>
    <w:div w:id="1343780747">
      <w:bodyDiv w:val="1"/>
      <w:marLeft w:val="0"/>
      <w:marRight w:val="0"/>
      <w:marTop w:val="0"/>
      <w:marBottom w:val="0"/>
      <w:divBdr>
        <w:top w:val="none" w:sz="0" w:space="0" w:color="auto"/>
        <w:left w:val="none" w:sz="0" w:space="0" w:color="auto"/>
        <w:bottom w:val="none" w:sz="0" w:space="0" w:color="auto"/>
        <w:right w:val="none" w:sz="0" w:space="0" w:color="auto"/>
      </w:divBdr>
    </w:div>
    <w:div w:id="1346055635">
      <w:bodyDiv w:val="1"/>
      <w:marLeft w:val="0"/>
      <w:marRight w:val="0"/>
      <w:marTop w:val="0"/>
      <w:marBottom w:val="0"/>
      <w:divBdr>
        <w:top w:val="none" w:sz="0" w:space="0" w:color="auto"/>
        <w:left w:val="none" w:sz="0" w:space="0" w:color="auto"/>
        <w:bottom w:val="none" w:sz="0" w:space="0" w:color="auto"/>
        <w:right w:val="none" w:sz="0" w:space="0" w:color="auto"/>
      </w:divBdr>
    </w:div>
    <w:div w:id="1346708387">
      <w:bodyDiv w:val="1"/>
      <w:marLeft w:val="0"/>
      <w:marRight w:val="0"/>
      <w:marTop w:val="0"/>
      <w:marBottom w:val="0"/>
      <w:divBdr>
        <w:top w:val="none" w:sz="0" w:space="0" w:color="auto"/>
        <w:left w:val="none" w:sz="0" w:space="0" w:color="auto"/>
        <w:bottom w:val="none" w:sz="0" w:space="0" w:color="auto"/>
        <w:right w:val="none" w:sz="0" w:space="0" w:color="auto"/>
      </w:divBdr>
    </w:div>
    <w:div w:id="1346905203">
      <w:bodyDiv w:val="1"/>
      <w:marLeft w:val="0"/>
      <w:marRight w:val="0"/>
      <w:marTop w:val="0"/>
      <w:marBottom w:val="0"/>
      <w:divBdr>
        <w:top w:val="none" w:sz="0" w:space="0" w:color="auto"/>
        <w:left w:val="none" w:sz="0" w:space="0" w:color="auto"/>
        <w:bottom w:val="none" w:sz="0" w:space="0" w:color="auto"/>
        <w:right w:val="none" w:sz="0" w:space="0" w:color="auto"/>
      </w:divBdr>
    </w:div>
    <w:div w:id="1347512593">
      <w:bodyDiv w:val="1"/>
      <w:marLeft w:val="0"/>
      <w:marRight w:val="0"/>
      <w:marTop w:val="0"/>
      <w:marBottom w:val="0"/>
      <w:divBdr>
        <w:top w:val="none" w:sz="0" w:space="0" w:color="auto"/>
        <w:left w:val="none" w:sz="0" w:space="0" w:color="auto"/>
        <w:bottom w:val="none" w:sz="0" w:space="0" w:color="auto"/>
        <w:right w:val="none" w:sz="0" w:space="0" w:color="auto"/>
      </w:divBdr>
    </w:div>
    <w:div w:id="1350989044">
      <w:bodyDiv w:val="1"/>
      <w:marLeft w:val="0"/>
      <w:marRight w:val="0"/>
      <w:marTop w:val="0"/>
      <w:marBottom w:val="0"/>
      <w:divBdr>
        <w:top w:val="none" w:sz="0" w:space="0" w:color="auto"/>
        <w:left w:val="none" w:sz="0" w:space="0" w:color="auto"/>
        <w:bottom w:val="none" w:sz="0" w:space="0" w:color="auto"/>
        <w:right w:val="none" w:sz="0" w:space="0" w:color="auto"/>
      </w:divBdr>
    </w:div>
    <w:div w:id="1351371336">
      <w:bodyDiv w:val="1"/>
      <w:marLeft w:val="0"/>
      <w:marRight w:val="0"/>
      <w:marTop w:val="0"/>
      <w:marBottom w:val="0"/>
      <w:divBdr>
        <w:top w:val="none" w:sz="0" w:space="0" w:color="auto"/>
        <w:left w:val="none" w:sz="0" w:space="0" w:color="auto"/>
        <w:bottom w:val="none" w:sz="0" w:space="0" w:color="auto"/>
        <w:right w:val="none" w:sz="0" w:space="0" w:color="auto"/>
      </w:divBdr>
    </w:div>
    <w:div w:id="1353799661">
      <w:bodyDiv w:val="1"/>
      <w:marLeft w:val="0"/>
      <w:marRight w:val="0"/>
      <w:marTop w:val="0"/>
      <w:marBottom w:val="0"/>
      <w:divBdr>
        <w:top w:val="none" w:sz="0" w:space="0" w:color="auto"/>
        <w:left w:val="none" w:sz="0" w:space="0" w:color="auto"/>
        <w:bottom w:val="none" w:sz="0" w:space="0" w:color="auto"/>
        <w:right w:val="none" w:sz="0" w:space="0" w:color="auto"/>
      </w:divBdr>
    </w:div>
    <w:div w:id="1354914411">
      <w:bodyDiv w:val="1"/>
      <w:marLeft w:val="0"/>
      <w:marRight w:val="0"/>
      <w:marTop w:val="0"/>
      <w:marBottom w:val="0"/>
      <w:divBdr>
        <w:top w:val="none" w:sz="0" w:space="0" w:color="auto"/>
        <w:left w:val="none" w:sz="0" w:space="0" w:color="auto"/>
        <w:bottom w:val="none" w:sz="0" w:space="0" w:color="auto"/>
        <w:right w:val="none" w:sz="0" w:space="0" w:color="auto"/>
      </w:divBdr>
    </w:div>
    <w:div w:id="1355036751">
      <w:bodyDiv w:val="1"/>
      <w:marLeft w:val="0"/>
      <w:marRight w:val="0"/>
      <w:marTop w:val="0"/>
      <w:marBottom w:val="0"/>
      <w:divBdr>
        <w:top w:val="none" w:sz="0" w:space="0" w:color="auto"/>
        <w:left w:val="none" w:sz="0" w:space="0" w:color="auto"/>
        <w:bottom w:val="none" w:sz="0" w:space="0" w:color="auto"/>
        <w:right w:val="none" w:sz="0" w:space="0" w:color="auto"/>
      </w:divBdr>
    </w:div>
    <w:div w:id="1355887670">
      <w:bodyDiv w:val="1"/>
      <w:marLeft w:val="0"/>
      <w:marRight w:val="0"/>
      <w:marTop w:val="0"/>
      <w:marBottom w:val="0"/>
      <w:divBdr>
        <w:top w:val="none" w:sz="0" w:space="0" w:color="auto"/>
        <w:left w:val="none" w:sz="0" w:space="0" w:color="auto"/>
        <w:bottom w:val="none" w:sz="0" w:space="0" w:color="auto"/>
        <w:right w:val="none" w:sz="0" w:space="0" w:color="auto"/>
      </w:divBdr>
    </w:div>
    <w:div w:id="1356812577">
      <w:bodyDiv w:val="1"/>
      <w:marLeft w:val="0"/>
      <w:marRight w:val="0"/>
      <w:marTop w:val="0"/>
      <w:marBottom w:val="0"/>
      <w:divBdr>
        <w:top w:val="none" w:sz="0" w:space="0" w:color="auto"/>
        <w:left w:val="none" w:sz="0" w:space="0" w:color="auto"/>
        <w:bottom w:val="none" w:sz="0" w:space="0" w:color="auto"/>
        <w:right w:val="none" w:sz="0" w:space="0" w:color="auto"/>
      </w:divBdr>
    </w:div>
    <w:div w:id="1362051127">
      <w:bodyDiv w:val="1"/>
      <w:marLeft w:val="0"/>
      <w:marRight w:val="0"/>
      <w:marTop w:val="0"/>
      <w:marBottom w:val="0"/>
      <w:divBdr>
        <w:top w:val="none" w:sz="0" w:space="0" w:color="auto"/>
        <w:left w:val="none" w:sz="0" w:space="0" w:color="auto"/>
        <w:bottom w:val="none" w:sz="0" w:space="0" w:color="auto"/>
        <w:right w:val="none" w:sz="0" w:space="0" w:color="auto"/>
      </w:divBdr>
    </w:div>
    <w:div w:id="1362363019">
      <w:bodyDiv w:val="1"/>
      <w:marLeft w:val="0"/>
      <w:marRight w:val="0"/>
      <w:marTop w:val="0"/>
      <w:marBottom w:val="0"/>
      <w:divBdr>
        <w:top w:val="none" w:sz="0" w:space="0" w:color="auto"/>
        <w:left w:val="none" w:sz="0" w:space="0" w:color="auto"/>
        <w:bottom w:val="none" w:sz="0" w:space="0" w:color="auto"/>
        <w:right w:val="none" w:sz="0" w:space="0" w:color="auto"/>
      </w:divBdr>
    </w:div>
    <w:div w:id="1370454748">
      <w:bodyDiv w:val="1"/>
      <w:marLeft w:val="0"/>
      <w:marRight w:val="0"/>
      <w:marTop w:val="0"/>
      <w:marBottom w:val="0"/>
      <w:divBdr>
        <w:top w:val="none" w:sz="0" w:space="0" w:color="auto"/>
        <w:left w:val="none" w:sz="0" w:space="0" w:color="auto"/>
        <w:bottom w:val="none" w:sz="0" w:space="0" w:color="auto"/>
        <w:right w:val="none" w:sz="0" w:space="0" w:color="auto"/>
      </w:divBdr>
    </w:div>
    <w:div w:id="1371802832">
      <w:bodyDiv w:val="1"/>
      <w:marLeft w:val="0"/>
      <w:marRight w:val="0"/>
      <w:marTop w:val="0"/>
      <w:marBottom w:val="0"/>
      <w:divBdr>
        <w:top w:val="none" w:sz="0" w:space="0" w:color="auto"/>
        <w:left w:val="none" w:sz="0" w:space="0" w:color="auto"/>
        <w:bottom w:val="none" w:sz="0" w:space="0" w:color="auto"/>
        <w:right w:val="none" w:sz="0" w:space="0" w:color="auto"/>
      </w:divBdr>
    </w:div>
    <w:div w:id="1374498688">
      <w:bodyDiv w:val="1"/>
      <w:marLeft w:val="0"/>
      <w:marRight w:val="0"/>
      <w:marTop w:val="0"/>
      <w:marBottom w:val="0"/>
      <w:divBdr>
        <w:top w:val="none" w:sz="0" w:space="0" w:color="auto"/>
        <w:left w:val="none" w:sz="0" w:space="0" w:color="auto"/>
        <w:bottom w:val="none" w:sz="0" w:space="0" w:color="auto"/>
        <w:right w:val="none" w:sz="0" w:space="0" w:color="auto"/>
      </w:divBdr>
    </w:div>
    <w:div w:id="1375423797">
      <w:bodyDiv w:val="1"/>
      <w:marLeft w:val="0"/>
      <w:marRight w:val="0"/>
      <w:marTop w:val="0"/>
      <w:marBottom w:val="0"/>
      <w:divBdr>
        <w:top w:val="none" w:sz="0" w:space="0" w:color="auto"/>
        <w:left w:val="none" w:sz="0" w:space="0" w:color="auto"/>
        <w:bottom w:val="none" w:sz="0" w:space="0" w:color="auto"/>
        <w:right w:val="none" w:sz="0" w:space="0" w:color="auto"/>
      </w:divBdr>
    </w:div>
    <w:div w:id="1375732980">
      <w:bodyDiv w:val="1"/>
      <w:marLeft w:val="0"/>
      <w:marRight w:val="0"/>
      <w:marTop w:val="0"/>
      <w:marBottom w:val="0"/>
      <w:divBdr>
        <w:top w:val="none" w:sz="0" w:space="0" w:color="auto"/>
        <w:left w:val="none" w:sz="0" w:space="0" w:color="auto"/>
        <w:bottom w:val="none" w:sz="0" w:space="0" w:color="auto"/>
        <w:right w:val="none" w:sz="0" w:space="0" w:color="auto"/>
      </w:divBdr>
    </w:div>
    <w:div w:id="1379359414">
      <w:bodyDiv w:val="1"/>
      <w:marLeft w:val="0"/>
      <w:marRight w:val="0"/>
      <w:marTop w:val="0"/>
      <w:marBottom w:val="0"/>
      <w:divBdr>
        <w:top w:val="none" w:sz="0" w:space="0" w:color="auto"/>
        <w:left w:val="none" w:sz="0" w:space="0" w:color="auto"/>
        <w:bottom w:val="none" w:sz="0" w:space="0" w:color="auto"/>
        <w:right w:val="none" w:sz="0" w:space="0" w:color="auto"/>
      </w:divBdr>
    </w:div>
    <w:div w:id="1384061244">
      <w:bodyDiv w:val="1"/>
      <w:marLeft w:val="0"/>
      <w:marRight w:val="0"/>
      <w:marTop w:val="0"/>
      <w:marBottom w:val="0"/>
      <w:divBdr>
        <w:top w:val="none" w:sz="0" w:space="0" w:color="auto"/>
        <w:left w:val="none" w:sz="0" w:space="0" w:color="auto"/>
        <w:bottom w:val="none" w:sz="0" w:space="0" w:color="auto"/>
        <w:right w:val="none" w:sz="0" w:space="0" w:color="auto"/>
      </w:divBdr>
    </w:div>
    <w:div w:id="1384408625">
      <w:bodyDiv w:val="1"/>
      <w:marLeft w:val="0"/>
      <w:marRight w:val="0"/>
      <w:marTop w:val="0"/>
      <w:marBottom w:val="0"/>
      <w:divBdr>
        <w:top w:val="none" w:sz="0" w:space="0" w:color="auto"/>
        <w:left w:val="none" w:sz="0" w:space="0" w:color="auto"/>
        <w:bottom w:val="none" w:sz="0" w:space="0" w:color="auto"/>
        <w:right w:val="none" w:sz="0" w:space="0" w:color="auto"/>
      </w:divBdr>
    </w:div>
    <w:div w:id="1386485472">
      <w:bodyDiv w:val="1"/>
      <w:marLeft w:val="0"/>
      <w:marRight w:val="0"/>
      <w:marTop w:val="0"/>
      <w:marBottom w:val="0"/>
      <w:divBdr>
        <w:top w:val="none" w:sz="0" w:space="0" w:color="auto"/>
        <w:left w:val="none" w:sz="0" w:space="0" w:color="auto"/>
        <w:bottom w:val="none" w:sz="0" w:space="0" w:color="auto"/>
        <w:right w:val="none" w:sz="0" w:space="0" w:color="auto"/>
      </w:divBdr>
    </w:div>
    <w:div w:id="1386686329">
      <w:bodyDiv w:val="1"/>
      <w:marLeft w:val="0"/>
      <w:marRight w:val="0"/>
      <w:marTop w:val="0"/>
      <w:marBottom w:val="0"/>
      <w:divBdr>
        <w:top w:val="none" w:sz="0" w:space="0" w:color="auto"/>
        <w:left w:val="none" w:sz="0" w:space="0" w:color="auto"/>
        <w:bottom w:val="none" w:sz="0" w:space="0" w:color="auto"/>
        <w:right w:val="none" w:sz="0" w:space="0" w:color="auto"/>
      </w:divBdr>
    </w:div>
    <w:div w:id="1389261764">
      <w:bodyDiv w:val="1"/>
      <w:marLeft w:val="0"/>
      <w:marRight w:val="0"/>
      <w:marTop w:val="0"/>
      <w:marBottom w:val="0"/>
      <w:divBdr>
        <w:top w:val="none" w:sz="0" w:space="0" w:color="auto"/>
        <w:left w:val="none" w:sz="0" w:space="0" w:color="auto"/>
        <w:bottom w:val="none" w:sz="0" w:space="0" w:color="auto"/>
        <w:right w:val="none" w:sz="0" w:space="0" w:color="auto"/>
      </w:divBdr>
    </w:div>
    <w:div w:id="1389496077">
      <w:bodyDiv w:val="1"/>
      <w:marLeft w:val="0"/>
      <w:marRight w:val="0"/>
      <w:marTop w:val="0"/>
      <w:marBottom w:val="0"/>
      <w:divBdr>
        <w:top w:val="none" w:sz="0" w:space="0" w:color="auto"/>
        <w:left w:val="none" w:sz="0" w:space="0" w:color="auto"/>
        <w:bottom w:val="none" w:sz="0" w:space="0" w:color="auto"/>
        <w:right w:val="none" w:sz="0" w:space="0" w:color="auto"/>
      </w:divBdr>
    </w:div>
    <w:div w:id="1389763656">
      <w:bodyDiv w:val="1"/>
      <w:marLeft w:val="0"/>
      <w:marRight w:val="0"/>
      <w:marTop w:val="0"/>
      <w:marBottom w:val="0"/>
      <w:divBdr>
        <w:top w:val="none" w:sz="0" w:space="0" w:color="auto"/>
        <w:left w:val="none" w:sz="0" w:space="0" w:color="auto"/>
        <w:bottom w:val="none" w:sz="0" w:space="0" w:color="auto"/>
        <w:right w:val="none" w:sz="0" w:space="0" w:color="auto"/>
      </w:divBdr>
    </w:div>
    <w:div w:id="1391003777">
      <w:bodyDiv w:val="1"/>
      <w:marLeft w:val="0"/>
      <w:marRight w:val="0"/>
      <w:marTop w:val="0"/>
      <w:marBottom w:val="0"/>
      <w:divBdr>
        <w:top w:val="none" w:sz="0" w:space="0" w:color="auto"/>
        <w:left w:val="none" w:sz="0" w:space="0" w:color="auto"/>
        <w:bottom w:val="none" w:sz="0" w:space="0" w:color="auto"/>
        <w:right w:val="none" w:sz="0" w:space="0" w:color="auto"/>
      </w:divBdr>
    </w:div>
    <w:div w:id="1392729892">
      <w:bodyDiv w:val="1"/>
      <w:marLeft w:val="0"/>
      <w:marRight w:val="0"/>
      <w:marTop w:val="0"/>
      <w:marBottom w:val="0"/>
      <w:divBdr>
        <w:top w:val="none" w:sz="0" w:space="0" w:color="auto"/>
        <w:left w:val="none" w:sz="0" w:space="0" w:color="auto"/>
        <w:bottom w:val="none" w:sz="0" w:space="0" w:color="auto"/>
        <w:right w:val="none" w:sz="0" w:space="0" w:color="auto"/>
      </w:divBdr>
    </w:div>
    <w:div w:id="1394081893">
      <w:bodyDiv w:val="1"/>
      <w:marLeft w:val="0"/>
      <w:marRight w:val="0"/>
      <w:marTop w:val="0"/>
      <w:marBottom w:val="0"/>
      <w:divBdr>
        <w:top w:val="none" w:sz="0" w:space="0" w:color="auto"/>
        <w:left w:val="none" w:sz="0" w:space="0" w:color="auto"/>
        <w:bottom w:val="none" w:sz="0" w:space="0" w:color="auto"/>
        <w:right w:val="none" w:sz="0" w:space="0" w:color="auto"/>
      </w:divBdr>
    </w:div>
    <w:div w:id="1395422279">
      <w:bodyDiv w:val="1"/>
      <w:marLeft w:val="0"/>
      <w:marRight w:val="0"/>
      <w:marTop w:val="0"/>
      <w:marBottom w:val="0"/>
      <w:divBdr>
        <w:top w:val="none" w:sz="0" w:space="0" w:color="auto"/>
        <w:left w:val="none" w:sz="0" w:space="0" w:color="auto"/>
        <w:bottom w:val="none" w:sz="0" w:space="0" w:color="auto"/>
        <w:right w:val="none" w:sz="0" w:space="0" w:color="auto"/>
      </w:divBdr>
    </w:div>
    <w:div w:id="1396006266">
      <w:bodyDiv w:val="1"/>
      <w:marLeft w:val="0"/>
      <w:marRight w:val="0"/>
      <w:marTop w:val="0"/>
      <w:marBottom w:val="0"/>
      <w:divBdr>
        <w:top w:val="none" w:sz="0" w:space="0" w:color="auto"/>
        <w:left w:val="none" w:sz="0" w:space="0" w:color="auto"/>
        <w:bottom w:val="none" w:sz="0" w:space="0" w:color="auto"/>
        <w:right w:val="none" w:sz="0" w:space="0" w:color="auto"/>
      </w:divBdr>
    </w:div>
    <w:div w:id="1398435967">
      <w:bodyDiv w:val="1"/>
      <w:marLeft w:val="0"/>
      <w:marRight w:val="0"/>
      <w:marTop w:val="0"/>
      <w:marBottom w:val="0"/>
      <w:divBdr>
        <w:top w:val="none" w:sz="0" w:space="0" w:color="auto"/>
        <w:left w:val="none" w:sz="0" w:space="0" w:color="auto"/>
        <w:bottom w:val="none" w:sz="0" w:space="0" w:color="auto"/>
        <w:right w:val="none" w:sz="0" w:space="0" w:color="auto"/>
      </w:divBdr>
    </w:div>
    <w:div w:id="1400439142">
      <w:bodyDiv w:val="1"/>
      <w:marLeft w:val="0"/>
      <w:marRight w:val="0"/>
      <w:marTop w:val="0"/>
      <w:marBottom w:val="0"/>
      <w:divBdr>
        <w:top w:val="none" w:sz="0" w:space="0" w:color="auto"/>
        <w:left w:val="none" w:sz="0" w:space="0" w:color="auto"/>
        <w:bottom w:val="none" w:sz="0" w:space="0" w:color="auto"/>
        <w:right w:val="none" w:sz="0" w:space="0" w:color="auto"/>
      </w:divBdr>
    </w:div>
    <w:div w:id="1400904504">
      <w:bodyDiv w:val="1"/>
      <w:marLeft w:val="0"/>
      <w:marRight w:val="0"/>
      <w:marTop w:val="0"/>
      <w:marBottom w:val="0"/>
      <w:divBdr>
        <w:top w:val="none" w:sz="0" w:space="0" w:color="auto"/>
        <w:left w:val="none" w:sz="0" w:space="0" w:color="auto"/>
        <w:bottom w:val="none" w:sz="0" w:space="0" w:color="auto"/>
        <w:right w:val="none" w:sz="0" w:space="0" w:color="auto"/>
      </w:divBdr>
    </w:div>
    <w:div w:id="1401367929">
      <w:bodyDiv w:val="1"/>
      <w:marLeft w:val="0"/>
      <w:marRight w:val="0"/>
      <w:marTop w:val="0"/>
      <w:marBottom w:val="0"/>
      <w:divBdr>
        <w:top w:val="none" w:sz="0" w:space="0" w:color="auto"/>
        <w:left w:val="none" w:sz="0" w:space="0" w:color="auto"/>
        <w:bottom w:val="none" w:sz="0" w:space="0" w:color="auto"/>
        <w:right w:val="none" w:sz="0" w:space="0" w:color="auto"/>
      </w:divBdr>
    </w:div>
    <w:div w:id="1402873751">
      <w:bodyDiv w:val="1"/>
      <w:marLeft w:val="0"/>
      <w:marRight w:val="0"/>
      <w:marTop w:val="0"/>
      <w:marBottom w:val="0"/>
      <w:divBdr>
        <w:top w:val="none" w:sz="0" w:space="0" w:color="auto"/>
        <w:left w:val="none" w:sz="0" w:space="0" w:color="auto"/>
        <w:bottom w:val="none" w:sz="0" w:space="0" w:color="auto"/>
        <w:right w:val="none" w:sz="0" w:space="0" w:color="auto"/>
      </w:divBdr>
    </w:div>
    <w:div w:id="1407722539">
      <w:bodyDiv w:val="1"/>
      <w:marLeft w:val="0"/>
      <w:marRight w:val="0"/>
      <w:marTop w:val="0"/>
      <w:marBottom w:val="0"/>
      <w:divBdr>
        <w:top w:val="none" w:sz="0" w:space="0" w:color="auto"/>
        <w:left w:val="none" w:sz="0" w:space="0" w:color="auto"/>
        <w:bottom w:val="none" w:sz="0" w:space="0" w:color="auto"/>
        <w:right w:val="none" w:sz="0" w:space="0" w:color="auto"/>
      </w:divBdr>
    </w:div>
    <w:div w:id="1407915088">
      <w:bodyDiv w:val="1"/>
      <w:marLeft w:val="0"/>
      <w:marRight w:val="0"/>
      <w:marTop w:val="0"/>
      <w:marBottom w:val="0"/>
      <w:divBdr>
        <w:top w:val="none" w:sz="0" w:space="0" w:color="auto"/>
        <w:left w:val="none" w:sz="0" w:space="0" w:color="auto"/>
        <w:bottom w:val="none" w:sz="0" w:space="0" w:color="auto"/>
        <w:right w:val="none" w:sz="0" w:space="0" w:color="auto"/>
      </w:divBdr>
    </w:div>
    <w:div w:id="1409225279">
      <w:bodyDiv w:val="1"/>
      <w:marLeft w:val="0"/>
      <w:marRight w:val="0"/>
      <w:marTop w:val="0"/>
      <w:marBottom w:val="0"/>
      <w:divBdr>
        <w:top w:val="none" w:sz="0" w:space="0" w:color="auto"/>
        <w:left w:val="none" w:sz="0" w:space="0" w:color="auto"/>
        <w:bottom w:val="none" w:sz="0" w:space="0" w:color="auto"/>
        <w:right w:val="none" w:sz="0" w:space="0" w:color="auto"/>
      </w:divBdr>
    </w:div>
    <w:div w:id="1412771486">
      <w:bodyDiv w:val="1"/>
      <w:marLeft w:val="0"/>
      <w:marRight w:val="0"/>
      <w:marTop w:val="0"/>
      <w:marBottom w:val="0"/>
      <w:divBdr>
        <w:top w:val="none" w:sz="0" w:space="0" w:color="auto"/>
        <w:left w:val="none" w:sz="0" w:space="0" w:color="auto"/>
        <w:bottom w:val="none" w:sz="0" w:space="0" w:color="auto"/>
        <w:right w:val="none" w:sz="0" w:space="0" w:color="auto"/>
      </w:divBdr>
    </w:div>
    <w:div w:id="1413162055">
      <w:bodyDiv w:val="1"/>
      <w:marLeft w:val="0"/>
      <w:marRight w:val="0"/>
      <w:marTop w:val="0"/>
      <w:marBottom w:val="0"/>
      <w:divBdr>
        <w:top w:val="none" w:sz="0" w:space="0" w:color="auto"/>
        <w:left w:val="none" w:sz="0" w:space="0" w:color="auto"/>
        <w:bottom w:val="none" w:sz="0" w:space="0" w:color="auto"/>
        <w:right w:val="none" w:sz="0" w:space="0" w:color="auto"/>
      </w:divBdr>
    </w:div>
    <w:div w:id="1415085046">
      <w:bodyDiv w:val="1"/>
      <w:marLeft w:val="0"/>
      <w:marRight w:val="0"/>
      <w:marTop w:val="0"/>
      <w:marBottom w:val="0"/>
      <w:divBdr>
        <w:top w:val="none" w:sz="0" w:space="0" w:color="auto"/>
        <w:left w:val="none" w:sz="0" w:space="0" w:color="auto"/>
        <w:bottom w:val="none" w:sz="0" w:space="0" w:color="auto"/>
        <w:right w:val="none" w:sz="0" w:space="0" w:color="auto"/>
      </w:divBdr>
    </w:div>
    <w:div w:id="1415132186">
      <w:bodyDiv w:val="1"/>
      <w:marLeft w:val="0"/>
      <w:marRight w:val="0"/>
      <w:marTop w:val="0"/>
      <w:marBottom w:val="0"/>
      <w:divBdr>
        <w:top w:val="none" w:sz="0" w:space="0" w:color="auto"/>
        <w:left w:val="none" w:sz="0" w:space="0" w:color="auto"/>
        <w:bottom w:val="none" w:sz="0" w:space="0" w:color="auto"/>
        <w:right w:val="none" w:sz="0" w:space="0" w:color="auto"/>
      </w:divBdr>
    </w:div>
    <w:div w:id="1415467194">
      <w:bodyDiv w:val="1"/>
      <w:marLeft w:val="0"/>
      <w:marRight w:val="0"/>
      <w:marTop w:val="0"/>
      <w:marBottom w:val="0"/>
      <w:divBdr>
        <w:top w:val="none" w:sz="0" w:space="0" w:color="auto"/>
        <w:left w:val="none" w:sz="0" w:space="0" w:color="auto"/>
        <w:bottom w:val="none" w:sz="0" w:space="0" w:color="auto"/>
        <w:right w:val="none" w:sz="0" w:space="0" w:color="auto"/>
      </w:divBdr>
    </w:div>
    <w:div w:id="1415973899">
      <w:bodyDiv w:val="1"/>
      <w:marLeft w:val="0"/>
      <w:marRight w:val="0"/>
      <w:marTop w:val="0"/>
      <w:marBottom w:val="0"/>
      <w:divBdr>
        <w:top w:val="none" w:sz="0" w:space="0" w:color="auto"/>
        <w:left w:val="none" w:sz="0" w:space="0" w:color="auto"/>
        <w:bottom w:val="none" w:sz="0" w:space="0" w:color="auto"/>
        <w:right w:val="none" w:sz="0" w:space="0" w:color="auto"/>
      </w:divBdr>
    </w:div>
    <w:div w:id="1419517393">
      <w:bodyDiv w:val="1"/>
      <w:marLeft w:val="0"/>
      <w:marRight w:val="0"/>
      <w:marTop w:val="0"/>
      <w:marBottom w:val="0"/>
      <w:divBdr>
        <w:top w:val="none" w:sz="0" w:space="0" w:color="auto"/>
        <w:left w:val="none" w:sz="0" w:space="0" w:color="auto"/>
        <w:bottom w:val="none" w:sz="0" w:space="0" w:color="auto"/>
        <w:right w:val="none" w:sz="0" w:space="0" w:color="auto"/>
      </w:divBdr>
    </w:div>
    <w:div w:id="1420440783">
      <w:bodyDiv w:val="1"/>
      <w:marLeft w:val="0"/>
      <w:marRight w:val="0"/>
      <w:marTop w:val="0"/>
      <w:marBottom w:val="0"/>
      <w:divBdr>
        <w:top w:val="none" w:sz="0" w:space="0" w:color="auto"/>
        <w:left w:val="none" w:sz="0" w:space="0" w:color="auto"/>
        <w:bottom w:val="none" w:sz="0" w:space="0" w:color="auto"/>
        <w:right w:val="none" w:sz="0" w:space="0" w:color="auto"/>
      </w:divBdr>
    </w:div>
    <w:div w:id="1423910461">
      <w:bodyDiv w:val="1"/>
      <w:marLeft w:val="0"/>
      <w:marRight w:val="0"/>
      <w:marTop w:val="0"/>
      <w:marBottom w:val="0"/>
      <w:divBdr>
        <w:top w:val="none" w:sz="0" w:space="0" w:color="auto"/>
        <w:left w:val="none" w:sz="0" w:space="0" w:color="auto"/>
        <w:bottom w:val="none" w:sz="0" w:space="0" w:color="auto"/>
        <w:right w:val="none" w:sz="0" w:space="0" w:color="auto"/>
      </w:divBdr>
    </w:div>
    <w:div w:id="1429547859">
      <w:bodyDiv w:val="1"/>
      <w:marLeft w:val="0"/>
      <w:marRight w:val="0"/>
      <w:marTop w:val="0"/>
      <w:marBottom w:val="0"/>
      <w:divBdr>
        <w:top w:val="none" w:sz="0" w:space="0" w:color="auto"/>
        <w:left w:val="none" w:sz="0" w:space="0" w:color="auto"/>
        <w:bottom w:val="none" w:sz="0" w:space="0" w:color="auto"/>
        <w:right w:val="none" w:sz="0" w:space="0" w:color="auto"/>
      </w:divBdr>
    </w:div>
    <w:div w:id="1434591297">
      <w:bodyDiv w:val="1"/>
      <w:marLeft w:val="0"/>
      <w:marRight w:val="0"/>
      <w:marTop w:val="0"/>
      <w:marBottom w:val="0"/>
      <w:divBdr>
        <w:top w:val="none" w:sz="0" w:space="0" w:color="auto"/>
        <w:left w:val="none" w:sz="0" w:space="0" w:color="auto"/>
        <w:bottom w:val="none" w:sz="0" w:space="0" w:color="auto"/>
        <w:right w:val="none" w:sz="0" w:space="0" w:color="auto"/>
      </w:divBdr>
    </w:div>
    <w:div w:id="1435440869">
      <w:bodyDiv w:val="1"/>
      <w:marLeft w:val="0"/>
      <w:marRight w:val="0"/>
      <w:marTop w:val="0"/>
      <w:marBottom w:val="0"/>
      <w:divBdr>
        <w:top w:val="none" w:sz="0" w:space="0" w:color="auto"/>
        <w:left w:val="none" w:sz="0" w:space="0" w:color="auto"/>
        <w:bottom w:val="none" w:sz="0" w:space="0" w:color="auto"/>
        <w:right w:val="none" w:sz="0" w:space="0" w:color="auto"/>
      </w:divBdr>
    </w:div>
    <w:div w:id="1435591696">
      <w:bodyDiv w:val="1"/>
      <w:marLeft w:val="0"/>
      <w:marRight w:val="0"/>
      <w:marTop w:val="0"/>
      <w:marBottom w:val="0"/>
      <w:divBdr>
        <w:top w:val="none" w:sz="0" w:space="0" w:color="auto"/>
        <w:left w:val="none" w:sz="0" w:space="0" w:color="auto"/>
        <w:bottom w:val="none" w:sz="0" w:space="0" w:color="auto"/>
        <w:right w:val="none" w:sz="0" w:space="0" w:color="auto"/>
      </w:divBdr>
    </w:div>
    <w:div w:id="1436441425">
      <w:bodyDiv w:val="1"/>
      <w:marLeft w:val="0"/>
      <w:marRight w:val="0"/>
      <w:marTop w:val="0"/>
      <w:marBottom w:val="0"/>
      <w:divBdr>
        <w:top w:val="none" w:sz="0" w:space="0" w:color="auto"/>
        <w:left w:val="none" w:sz="0" w:space="0" w:color="auto"/>
        <w:bottom w:val="none" w:sz="0" w:space="0" w:color="auto"/>
        <w:right w:val="none" w:sz="0" w:space="0" w:color="auto"/>
      </w:divBdr>
    </w:div>
    <w:div w:id="1440442358">
      <w:bodyDiv w:val="1"/>
      <w:marLeft w:val="0"/>
      <w:marRight w:val="0"/>
      <w:marTop w:val="0"/>
      <w:marBottom w:val="0"/>
      <w:divBdr>
        <w:top w:val="none" w:sz="0" w:space="0" w:color="auto"/>
        <w:left w:val="none" w:sz="0" w:space="0" w:color="auto"/>
        <w:bottom w:val="none" w:sz="0" w:space="0" w:color="auto"/>
        <w:right w:val="none" w:sz="0" w:space="0" w:color="auto"/>
      </w:divBdr>
    </w:div>
    <w:div w:id="1442801057">
      <w:bodyDiv w:val="1"/>
      <w:marLeft w:val="0"/>
      <w:marRight w:val="0"/>
      <w:marTop w:val="0"/>
      <w:marBottom w:val="0"/>
      <w:divBdr>
        <w:top w:val="none" w:sz="0" w:space="0" w:color="auto"/>
        <w:left w:val="none" w:sz="0" w:space="0" w:color="auto"/>
        <w:bottom w:val="none" w:sz="0" w:space="0" w:color="auto"/>
        <w:right w:val="none" w:sz="0" w:space="0" w:color="auto"/>
      </w:divBdr>
    </w:div>
    <w:div w:id="1443260619">
      <w:bodyDiv w:val="1"/>
      <w:marLeft w:val="0"/>
      <w:marRight w:val="0"/>
      <w:marTop w:val="0"/>
      <w:marBottom w:val="0"/>
      <w:divBdr>
        <w:top w:val="none" w:sz="0" w:space="0" w:color="auto"/>
        <w:left w:val="none" w:sz="0" w:space="0" w:color="auto"/>
        <w:bottom w:val="none" w:sz="0" w:space="0" w:color="auto"/>
        <w:right w:val="none" w:sz="0" w:space="0" w:color="auto"/>
      </w:divBdr>
    </w:div>
    <w:div w:id="1444498429">
      <w:bodyDiv w:val="1"/>
      <w:marLeft w:val="0"/>
      <w:marRight w:val="0"/>
      <w:marTop w:val="0"/>
      <w:marBottom w:val="0"/>
      <w:divBdr>
        <w:top w:val="none" w:sz="0" w:space="0" w:color="auto"/>
        <w:left w:val="none" w:sz="0" w:space="0" w:color="auto"/>
        <w:bottom w:val="none" w:sz="0" w:space="0" w:color="auto"/>
        <w:right w:val="none" w:sz="0" w:space="0" w:color="auto"/>
      </w:divBdr>
    </w:div>
    <w:div w:id="1444767635">
      <w:bodyDiv w:val="1"/>
      <w:marLeft w:val="0"/>
      <w:marRight w:val="0"/>
      <w:marTop w:val="0"/>
      <w:marBottom w:val="0"/>
      <w:divBdr>
        <w:top w:val="none" w:sz="0" w:space="0" w:color="auto"/>
        <w:left w:val="none" w:sz="0" w:space="0" w:color="auto"/>
        <w:bottom w:val="none" w:sz="0" w:space="0" w:color="auto"/>
        <w:right w:val="none" w:sz="0" w:space="0" w:color="auto"/>
      </w:divBdr>
    </w:div>
    <w:div w:id="1450902497">
      <w:bodyDiv w:val="1"/>
      <w:marLeft w:val="0"/>
      <w:marRight w:val="0"/>
      <w:marTop w:val="0"/>
      <w:marBottom w:val="0"/>
      <w:divBdr>
        <w:top w:val="none" w:sz="0" w:space="0" w:color="auto"/>
        <w:left w:val="none" w:sz="0" w:space="0" w:color="auto"/>
        <w:bottom w:val="none" w:sz="0" w:space="0" w:color="auto"/>
        <w:right w:val="none" w:sz="0" w:space="0" w:color="auto"/>
      </w:divBdr>
    </w:div>
    <w:div w:id="1451164971">
      <w:bodyDiv w:val="1"/>
      <w:marLeft w:val="0"/>
      <w:marRight w:val="0"/>
      <w:marTop w:val="0"/>
      <w:marBottom w:val="0"/>
      <w:divBdr>
        <w:top w:val="none" w:sz="0" w:space="0" w:color="auto"/>
        <w:left w:val="none" w:sz="0" w:space="0" w:color="auto"/>
        <w:bottom w:val="none" w:sz="0" w:space="0" w:color="auto"/>
        <w:right w:val="none" w:sz="0" w:space="0" w:color="auto"/>
      </w:divBdr>
    </w:div>
    <w:div w:id="1451241121">
      <w:bodyDiv w:val="1"/>
      <w:marLeft w:val="0"/>
      <w:marRight w:val="0"/>
      <w:marTop w:val="0"/>
      <w:marBottom w:val="0"/>
      <w:divBdr>
        <w:top w:val="none" w:sz="0" w:space="0" w:color="auto"/>
        <w:left w:val="none" w:sz="0" w:space="0" w:color="auto"/>
        <w:bottom w:val="none" w:sz="0" w:space="0" w:color="auto"/>
        <w:right w:val="none" w:sz="0" w:space="0" w:color="auto"/>
      </w:divBdr>
    </w:div>
    <w:div w:id="1451512745">
      <w:bodyDiv w:val="1"/>
      <w:marLeft w:val="0"/>
      <w:marRight w:val="0"/>
      <w:marTop w:val="0"/>
      <w:marBottom w:val="0"/>
      <w:divBdr>
        <w:top w:val="none" w:sz="0" w:space="0" w:color="auto"/>
        <w:left w:val="none" w:sz="0" w:space="0" w:color="auto"/>
        <w:bottom w:val="none" w:sz="0" w:space="0" w:color="auto"/>
        <w:right w:val="none" w:sz="0" w:space="0" w:color="auto"/>
      </w:divBdr>
    </w:div>
    <w:div w:id="1451557888">
      <w:bodyDiv w:val="1"/>
      <w:marLeft w:val="0"/>
      <w:marRight w:val="0"/>
      <w:marTop w:val="0"/>
      <w:marBottom w:val="0"/>
      <w:divBdr>
        <w:top w:val="none" w:sz="0" w:space="0" w:color="auto"/>
        <w:left w:val="none" w:sz="0" w:space="0" w:color="auto"/>
        <w:bottom w:val="none" w:sz="0" w:space="0" w:color="auto"/>
        <w:right w:val="none" w:sz="0" w:space="0" w:color="auto"/>
      </w:divBdr>
    </w:div>
    <w:div w:id="1453551416">
      <w:bodyDiv w:val="1"/>
      <w:marLeft w:val="0"/>
      <w:marRight w:val="0"/>
      <w:marTop w:val="0"/>
      <w:marBottom w:val="0"/>
      <w:divBdr>
        <w:top w:val="none" w:sz="0" w:space="0" w:color="auto"/>
        <w:left w:val="none" w:sz="0" w:space="0" w:color="auto"/>
        <w:bottom w:val="none" w:sz="0" w:space="0" w:color="auto"/>
        <w:right w:val="none" w:sz="0" w:space="0" w:color="auto"/>
      </w:divBdr>
    </w:div>
    <w:div w:id="1455367221">
      <w:bodyDiv w:val="1"/>
      <w:marLeft w:val="0"/>
      <w:marRight w:val="0"/>
      <w:marTop w:val="0"/>
      <w:marBottom w:val="0"/>
      <w:divBdr>
        <w:top w:val="none" w:sz="0" w:space="0" w:color="auto"/>
        <w:left w:val="none" w:sz="0" w:space="0" w:color="auto"/>
        <w:bottom w:val="none" w:sz="0" w:space="0" w:color="auto"/>
        <w:right w:val="none" w:sz="0" w:space="0" w:color="auto"/>
      </w:divBdr>
    </w:div>
    <w:div w:id="1456951112">
      <w:bodyDiv w:val="1"/>
      <w:marLeft w:val="0"/>
      <w:marRight w:val="0"/>
      <w:marTop w:val="0"/>
      <w:marBottom w:val="0"/>
      <w:divBdr>
        <w:top w:val="none" w:sz="0" w:space="0" w:color="auto"/>
        <w:left w:val="none" w:sz="0" w:space="0" w:color="auto"/>
        <w:bottom w:val="none" w:sz="0" w:space="0" w:color="auto"/>
        <w:right w:val="none" w:sz="0" w:space="0" w:color="auto"/>
      </w:divBdr>
    </w:div>
    <w:div w:id="1457679325">
      <w:bodyDiv w:val="1"/>
      <w:marLeft w:val="0"/>
      <w:marRight w:val="0"/>
      <w:marTop w:val="0"/>
      <w:marBottom w:val="0"/>
      <w:divBdr>
        <w:top w:val="none" w:sz="0" w:space="0" w:color="auto"/>
        <w:left w:val="none" w:sz="0" w:space="0" w:color="auto"/>
        <w:bottom w:val="none" w:sz="0" w:space="0" w:color="auto"/>
        <w:right w:val="none" w:sz="0" w:space="0" w:color="auto"/>
      </w:divBdr>
    </w:div>
    <w:div w:id="1457868276">
      <w:bodyDiv w:val="1"/>
      <w:marLeft w:val="0"/>
      <w:marRight w:val="0"/>
      <w:marTop w:val="0"/>
      <w:marBottom w:val="0"/>
      <w:divBdr>
        <w:top w:val="none" w:sz="0" w:space="0" w:color="auto"/>
        <w:left w:val="none" w:sz="0" w:space="0" w:color="auto"/>
        <w:bottom w:val="none" w:sz="0" w:space="0" w:color="auto"/>
        <w:right w:val="none" w:sz="0" w:space="0" w:color="auto"/>
      </w:divBdr>
    </w:div>
    <w:div w:id="1461338716">
      <w:bodyDiv w:val="1"/>
      <w:marLeft w:val="0"/>
      <w:marRight w:val="0"/>
      <w:marTop w:val="0"/>
      <w:marBottom w:val="0"/>
      <w:divBdr>
        <w:top w:val="none" w:sz="0" w:space="0" w:color="auto"/>
        <w:left w:val="none" w:sz="0" w:space="0" w:color="auto"/>
        <w:bottom w:val="none" w:sz="0" w:space="0" w:color="auto"/>
        <w:right w:val="none" w:sz="0" w:space="0" w:color="auto"/>
      </w:divBdr>
    </w:div>
    <w:div w:id="1461995476">
      <w:bodyDiv w:val="1"/>
      <w:marLeft w:val="0"/>
      <w:marRight w:val="0"/>
      <w:marTop w:val="0"/>
      <w:marBottom w:val="0"/>
      <w:divBdr>
        <w:top w:val="none" w:sz="0" w:space="0" w:color="auto"/>
        <w:left w:val="none" w:sz="0" w:space="0" w:color="auto"/>
        <w:bottom w:val="none" w:sz="0" w:space="0" w:color="auto"/>
        <w:right w:val="none" w:sz="0" w:space="0" w:color="auto"/>
      </w:divBdr>
    </w:div>
    <w:div w:id="1463109121">
      <w:bodyDiv w:val="1"/>
      <w:marLeft w:val="0"/>
      <w:marRight w:val="0"/>
      <w:marTop w:val="0"/>
      <w:marBottom w:val="0"/>
      <w:divBdr>
        <w:top w:val="none" w:sz="0" w:space="0" w:color="auto"/>
        <w:left w:val="none" w:sz="0" w:space="0" w:color="auto"/>
        <w:bottom w:val="none" w:sz="0" w:space="0" w:color="auto"/>
        <w:right w:val="none" w:sz="0" w:space="0" w:color="auto"/>
      </w:divBdr>
    </w:div>
    <w:div w:id="1463235643">
      <w:bodyDiv w:val="1"/>
      <w:marLeft w:val="0"/>
      <w:marRight w:val="0"/>
      <w:marTop w:val="0"/>
      <w:marBottom w:val="0"/>
      <w:divBdr>
        <w:top w:val="none" w:sz="0" w:space="0" w:color="auto"/>
        <w:left w:val="none" w:sz="0" w:space="0" w:color="auto"/>
        <w:bottom w:val="none" w:sz="0" w:space="0" w:color="auto"/>
        <w:right w:val="none" w:sz="0" w:space="0" w:color="auto"/>
      </w:divBdr>
    </w:div>
    <w:div w:id="1463959200">
      <w:bodyDiv w:val="1"/>
      <w:marLeft w:val="0"/>
      <w:marRight w:val="0"/>
      <w:marTop w:val="0"/>
      <w:marBottom w:val="0"/>
      <w:divBdr>
        <w:top w:val="none" w:sz="0" w:space="0" w:color="auto"/>
        <w:left w:val="none" w:sz="0" w:space="0" w:color="auto"/>
        <w:bottom w:val="none" w:sz="0" w:space="0" w:color="auto"/>
        <w:right w:val="none" w:sz="0" w:space="0" w:color="auto"/>
      </w:divBdr>
    </w:div>
    <w:div w:id="1465269106">
      <w:bodyDiv w:val="1"/>
      <w:marLeft w:val="0"/>
      <w:marRight w:val="0"/>
      <w:marTop w:val="0"/>
      <w:marBottom w:val="0"/>
      <w:divBdr>
        <w:top w:val="none" w:sz="0" w:space="0" w:color="auto"/>
        <w:left w:val="none" w:sz="0" w:space="0" w:color="auto"/>
        <w:bottom w:val="none" w:sz="0" w:space="0" w:color="auto"/>
        <w:right w:val="none" w:sz="0" w:space="0" w:color="auto"/>
      </w:divBdr>
    </w:div>
    <w:div w:id="1465729613">
      <w:bodyDiv w:val="1"/>
      <w:marLeft w:val="0"/>
      <w:marRight w:val="0"/>
      <w:marTop w:val="0"/>
      <w:marBottom w:val="0"/>
      <w:divBdr>
        <w:top w:val="none" w:sz="0" w:space="0" w:color="auto"/>
        <w:left w:val="none" w:sz="0" w:space="0" w:color="auto"/>
        <w:bottom w:val="none" w:sz="0" w:space="0" w:color="auto"/>
        <w:right w:val="none" w:sz="0" w:space="0" w:color="auto"/>
      </w:divBdr>
    </w:div>
    <w:div w:id="1468015653">
      <w:bodyDiv w:val="1"/>
      <w:marLeft w:val="0"/>
      <w:marRight w:val="0"/>
      <w:marTop w:val="0"/>
      <w:marBottom w:val="0"/>
      <w:divBdr>
        <w:top w:val="none" w:sz="0" w:space="0" w:color="auto"/>
        <w:left w:val="none" w:sz="0" w:space="0" w:color="auto"/>
        <w:bottom w:val="none" w:sz="0" w:space="0" w:color="auto"/>
        <w:right w:val="none" w:sz="0" w:space="0" w:color="auto"/>
      </w:divBdr>
    </w:div>
    <w:div w:id="1472937590">
      <w:bodyDiv w:val="1"/>
      <w:marLeft w:val="0"/>
      <w:marRight w:val="0"/>
      <w:marTop w:val="0"/>
      <w:marBottom w:val="0"/>
      <w:divBdr>
        <w:top w:val="none" w:sz="0" w:space="0" w:color="auto"/>
        <w:left w:val="none" w:sz="0" w:space="0" w:color="auto"/>
        <w:bottom w:val="none" w:sz="0" w:space="0" w:color="auto"/>
        <w:right w:val="none" w:sz="0" w:space="0" w:color="auto"/>
      </w:divBdr>
    </w:div>
    <w:div w:id="1474562160">
      <w:bodyDiv w:val="1"/>
      <w:marLeft w:val="0"/>
      <w:marRight w:val="0"/>
      <w:marTop w:val="0"/>
      <w:marBottom w:val="0"/>
      <w:divBdr>
        <w:top w:val="none" w:sz="0" w:space="0" w:color="auto"/>
        <w:left w:val="none" w:sz="0" w:space="0" w:color="auto"/>
        <w:bottom w:val="none" w:sz="0" w:space="0" w:color="auto"/>
        <w:right w:val="none" w:sz="0" w:space="0" w:color="auto"/>
      </w:divBdr>
    </w:div>
    <w:div w:id="1476527370">
      <w:bodyDiv w:val="1"/>
      <w:marLeft w:val="0"/>
      <w:marRight w:val="0"/>
      <w:marTop w:val="0"/>
      <w:marBottom w:val="0"/>
      <w:divBdr>
        <w:top w:val="none" w:sz="0" w:space="0" w:color="auto"/>
        <w:left w:val="none" w:sz="0" w:space="0" w:color="auto"/>
        <w:bottom w:val="none" w:sz="0" w:space="0" w:color="auto"/>
        <w:right w:val="none" w:sz="0" w:space="0" w:color="auto"/>
      </w:divBdr>
    </w:div>
    <w:div w:id="1481845816">
      <w:bodyDiv w:val="1"/>
      <w:marLeft w:val="0"/>
      <w:marRight w:val="0"/>
      <w:marTop w:val="0"/>
      <w:marBottom w:val="0"/>
      <w:divBdr>
        <w:top w:val="none" w:sz="0" w:space="0" w:color="auto"/>
        <w:left w:val="none" w:sz="0" w:space="0" w:color="auto"/>
        <w:bottom w:val="none" w:sz="0" w:space="0" w:color="auto"/>
        <w:right w:val="none" w:sz="0" w:space="0" w:color="auto"/>
      </w:divBdr>
    </w:div>
    <w:div w:id="1484006315">
      <w:bodyDiv w:val="1"/>
      <w:marLeft w:val="0"/>
      <w:marRight w:val="0"/>
      <w:marTop w:val="0"/>
      <w:marBottom w:val="0"/>
      <w:divBdr>
        <w:top w:val="none" w:sz="0" w:space="0" w:color="auto"/>
        <w:left w:val="none" w:sz="0" w:space="0" w:color="auto"/>
        <w:bottom w:val="none" w:sz="0" w:space="0" w:color="auto"/>
        <w:right w:val="none" w:sz="0" w:space="0" w:color="auto"/>
      </w:divBdr>
    </w:div>
    <w:div w:id="1486703772">
      <w:bodyDiv w:val="1"/>
      <w:marLeft w:val="0"/>
      <w:marRight w:val="0"/>
      <w:marTop w:val="0"/>
      <w:marBottom w:val="0"/>
      <w:divBdr>
        <w:top w:val="none" w:sz="0" w:space="0" w:color="auto"/>
        <w:left w:val="none" w:sz="0" w:space="0" w:color="auto"/>
        <w:bottom w:val="none" w:sz="0" w:space="0" w:color="auto"/>
        <w:right w:val="none" w:sz="0" w:space="0" w:color="auto"/>
      </w:divBdr>
    </w:div>
    <w:div w:id="1490174960">
      <w:bodyDiv w:val="1"/>
      <w:marLeft w:val="0"/>
      <w:marRight w:val="0"/>
      <w:marTop w:val="0"/>
      <w:marBottom w:val="0"/>
      <w:divBdr>
        <w:top w:val="none" w:sz="0" w:space="0" w:color="auto"/>
        <w:left w:val="none" w:sz="0" w:space="0" w:color="auto"/>
        <w:bottom w:val="none" w:sz="0" w:space="0" w:color="auto"/>
        <w:right w:val="none" w:sz="0" w:space="0" w:color="auto"/>
      </w:divBdr>
    </w:div>
    <w:div w:id="1491410010">
      <w:bodyDiv w:val="1"/>
      <w:marLeft w:val="0"/>
      <w:marRight w:val="0"/>
      <w:marTop w:val="0"/>
      <w:marBottom w:val="0"/>
      <w:divBdr>
        <w:top w:val="none" w:sz="0" w:space="0" w:color="auto"/>
        <w:left w:val="none" w:sz="0" w:space="0" w:color="auto"/>
        <w:bottom w:val="none" w:sz="0" w:space="0" w:color="auto"/>
        <w:right w:val="none" w:sz="0" w:space="0" w:color="auto"/>
      </w:divBdr>
    </w:div>
    <w:div w:id="1496608735">
      <w:bodyDiv w:val="1"/>
      <w:marLeft w:val="0"/>
      <w:marRight w:val="0"/>
      <w:marTop w:val="0"/>
      <w:marBottom w:val="0"/>
      <w:divBdr>
        <w:top w:val="none" w:sz="0" w:space="0" w:color="auto"/>
        <w:left w:val="none" w:sz="0" w:space="0" w:color="auto"/>
        <w:bottom w:val="none" w:sz="0" w:space="0" w:color="auto"/>
        <w:right w:val="none" w:sz="0" w:space="0" w:color="auto"/>
      </w:divBdr>
    </w:div>
    <w:div w:id="1496726853">
      <w:bodyDiv w:val="1"/>
      <w:marLeft w:val="0"/>
      <w:marRight w:val="0"/>
      <w:marTop w:val="0"/>
      <w:marBottom w:val="0"/>
      <w:divBdr>
        <w:top w:val="none" w:sz="0" w:space="0" w:color="auto"/>
        <w:left w:val="none" w:sz="0" w:space="0" w:color="auto"/>
        <w:bottom w:val="none" w:sz="0" w:space="0" w:color="auto"/>
        <w:right w:val="none" w:sz="0" w:space="0" w:color="auto"/>
      </w:divBdr>
    </w:div>
    <w:div w:id="1497726035">
      <w:bodyDiv w:val="1"/>
      <w:marLeft w:val="0"/>
      <w:marRight w:val="0"/>
      <w:marTop w:val="0"/>
      <w:marBottom w:val="0"/>
      <w:divBdr>
        <w:top w:val="none" w:sz="0" w:space="0" w:color="auto"/>
        <w:left w:val="none" w:sz="0" w:space="0" w:color="auto"/>
        <w:bottom w:val="none" w:sz="0" w:space="0" w:color="auto"/>
        <w:right w:val="none" w:sz="0" w:space="0" w:color="auto"/>
      </w:divBdr>
    </w:div>
    <w:div w:id="1498108936">
      <w:bodyDiv w:val="1"/>
      <w:marLeft w:val="0"/>
      <w:marRight w:val="0"/>
      <w:marTop w:val="0"/>
      <w:marBottom w:val="0"/>
      <w:divBdr>
        <w:top w:val="none" w:sz="0" w:space="0" w:color="auto"/>
        <w:left w:val="none" w:sz="0" w:space="0" w:color="auto"/>
        <w:bottom w:val="none" w:sz="0" w:space="0" w:color="auto"/>
        <w:right w:val="none" w:sz="0" w:space="0" w:color="auto"/>
      </w:divBdr>
    </w:div>
    <w:div w:id="1499424135">
      <w:bodyDiv w:val="1"/>
      <w:marLeft w:val="0"/>
      <w:marRight w:val="0"/>
      <w:marTop w:val="0"/>
      <w:marBottom w:val="0"/>
      <w:divBdr>
        <w:top w:val="none" w:sz="0" w:space="0" w:color="auto"/>
        <w:left w:val="none" w:sz="0" w:space="0" w:color="auto"/>
        <w:bottom w:val="none" w:sz="0" w:space="0" w:color="auto"/>
        <w:right w:val="none" w:sz="0" w:space="0" w:color="auto"/>
      </w:divBdr>
    </w:div>
    <w:div w:id="1500390327">
      <w:bodyDiv w:val="1"/>
      <w:marLeft w:val="0"/>
      <w:marRight w:val="0"/>
      <w:marTop w:val="0"/>
      <w:marBottom w:val="0"/>
      <w:divBdr>
        <w:top w:val="none" w:sz="0" w:space="0" w:color="auto"/>
        <w:left w:val="none" w:sz="0" w:space="0" w:color="auto"/>
        <w:bottom w:val="none" w:sz="0" w:space="0" w:color="auto"/>
        <w:right w:val="none" w:sz="0" w:space="0" w:color="auto"/>
      </w:divBdr>
    </w:div>
    <w:div w:id="1505197554">
      <w:bodyDiv w:val="1"/>
      <w:marLeft w:val="0"/>
      <w:marRight w:val="0"/>
      <w:marTop w:val="0"/>
      <w:marBottom w:val="0"/>
      <w:divBdr>
        <w:top w:val="none" w:sz="0" w:space="0" w:color="auto"/>
        <w:left w:val="none" w:sz="0" w:space="0" w:color="auto"/>
        <w:bottom w:val="none" w:sz="0" w:space="0" w:color="auto"/>
        <w:right w:val="none" w:sz="0" w:space="0" w:color="auto"/>
      </w:divBdr>
    </w:div>
    <w:div w:id="1505705788">
      <w:bodyDiv w:val="1"/>
      <w:marLeft w:val="0"/>
      <w:marRight w:val="0"/>
      <w:marTop w:val="0"/>
      <w:marBottom w:val="0"/>
      <w:divBdr>
        <w:top w:val="none" w:sz="0" w:space="0" w:color="auto"/>
        <w:left w:val="none" w:sz="0" w:space="0" w:color="auto"/>
        <w:bottom w:val="none" w:sz="0" w:space="0" w:color="auto"/>
        <w:right w:val="none" w:sz="0" w:space="0" w:color="auto"/>
      </w:divBdr>
    </w:div>
    <w:div w:id="1507591597">
      <w:bodyDiv w:val="1"/>
      <w:marLeft w:val="0"/>
      <w:marRight w:val="0"/>
      <w:marTop w:val="0"/>
      <w:marBottom w:val="0"/>
      <w:divBdr>
        <w:top w:val="none" w:sz="0" w:space="0" w:color="auto"/>
        <w:left w:val="none" w:sz="0" w:space="0" w:color="auto"/>
        <w:bottom w:val="none" w:sz="0" w:space="0" w:color="auto"/>
        <w:right w:val="none" w:sz="0" w:space="0" w:color="auto"/>
      </w:divBdr>
    </w:div>
    <w:div w:id="1510949222">
      <w:bodyDiv w:val="1"/>
      <w:marLeft w:val="0"/>
      <w:marRight w:val="0"/>
      <w:marTop w:val="0"/>
      <w:marBottom w:val="0"/>
      <w:divBdr>
        <w:top w:val="none" w:sz="0" w:space="0" w:color="auto"/>
        <w:left w:val="none" w:sz="0" w:space="0" w:color="auto"/>
        <w:bottom w:val="none" w:sz="0" w:space="0" w:color="auto"/>
        <w:right w:val="none" w:sz="0" w:space="0" w:color="auto"/>
      </w:divBdr>
    </w:div>
    <w:div w:id="1514344865">
      <w:bodyDiv w:val="1"/>
      <w:marLeft w:val="0"/>
      <w:marRight w:val="0"/>
      <w:marTop w:val="0"/>
      <w:marBottom w:val="0"/>
      <w:divBdr>
        <w:top w:val="none" w:sz="0" w:space="0" w:color="auto"/>
        <w:left w:val="none" w:sz="0" w:space="0" w:color="auto"/>
        <w:bottom w:val="none" w:sz="0" w:space="0" w:color="auto"/>
        <w:right w:val="none" w:sz="0" w:space="0" w:color="auto"/>
      </w:divBdr>
    </w:div>
    <w:div w:id="1514681714">
      <w:bodyDiv w:val="1"/>
      <w:marLeft w:val="0"/>
      <w:marRight w:val="0"/>
      <w:marTop w:val="0"/>
      <w:marBottom w:val="0"/>
      <w:divBdr>
        <w:top w:val="none" w:sz="0" w:space="0" w:color="auto"/>
        <w:left w:val="none" w:sz="0" w:space="0" w:color="auto"/>
        <w:bottom w:val="none" w:sz="0" w:space="0" w:color="auto"/>
        <w:right w:val="none" w:sz="0" w:space="0" w:color="auto"/>
      </w:divBdr>
    </w:div>
    <w:div w:id="1515726736">
      <w:bodyDiv w:val="1"/>
      <w:marLeft w:val="0"/>
      <w:marRight w:val="0"/>
      <w:marTop w:val="0"/>
      <w:marBottom w:val="0"/>
      <w:divBdr>
        <w:top w:val="none" w:sz="0" w:space="0" w:color="auto"/>
        <w:left w:val="none" w:sz="0" w:space="0" w:color="auto"/>
        <w:bottom w:val="none" w:sz="0" w:space="0" w:color="auto"/>
        <w:right w:val="none" w:sz="0" w:space="0" w:color="auto"/>
      </w:divBdr>
    </w:div>
    <w:div w:id="1515924439">
      <w:bodyDiv w:val="1"/>
      <w:marLeft w:val="0"/>
      <w:marRight w:val="0"/>
      <w:marTop w:val="0"/>
      <w:marBottom w:val="0"/>
      <w:divBdr>
        <w:top w:val="none" w:sz="0" w:space="0" w:color="auto"/>
        <w:left w:val="none" w:sz="0" w:space="0" w:color="auto"/>
        <w:bottom w:val="none" w:sz="0" w:space="0" w:color="auto"/>
        <w:right w:val="none" w:sz="0" w:space="0" w:color="auto"/>
      </w:divBdr>
    </w:div>
    <w:div w:id="1516269896">
      <w:bodyDiv w:val="1"/>
      <w:marLeft w:val="0"/>
      <w:marRight w:val="0"/>
      <w:marTop w:val="0"/>
      <w:marBottom w:val="0"/>
      <w:divBdr>
        <w:top w:val="none" w:sz="0" w:space="0" w:color="auto"/>
        <w:left w:val="none" w:sz="0" w:space="0" w:color="auto"/>
        <w:bottom w:val="none" w:sz="0" w:space="0" w:color="auto"/>
        <w:right w:val="none" w:sz="0" w:space="0" w:color="auto"/>
      </w:divBdr>
    </w:div>
    <w:div w:id="1520005987">
      <w:bodyDiv w:val="1"/>
      <w:marLeft w:val="0"/>
      <w:marRight w:val="0"/>
      <w:marTop w:val="0"/>
      <w:marBottom w:val="0"/>
      <w:divBdr>
        <w:top w:val="none" w:sz="0" w:space="0" w:color="auto"/>
        <w:left w:val="none" w:sz="0" w:space="0" w:color="auto"/>
        <w:bottom w:val="none" w:sz="0" w:space="0" w:color="auto"/>
        <w:right w:val="none" w:sz="0" w:space="0" w:color="auto"/>
      </w:divBdr>
    </w:div>
    <w:div w:id="1521697478">
      <w:bodyDiv w:val="1"/>
      <w:marLeft w:val="0"/>
      <w:marRight w:val="0"/>
      <w:marTop w:val="0"/>
      <w:marBottom w:val="0"/>
      <w:divBdr>
        <w:top w:val="none" w:sz="0" w:space="0" w:color="auto"/>
        <w:left w:val="none" w:sz="0" w:space="0" w:color="auto"/>
        <w:bottom w:val="none" w:sz="0" w:space="0" w:color="auto"/>
        <w:right w:val="none" w:sz="0" w:space="0" w:color="auto"/>
      </w:divBdr>
    </w:div>
    <w:div w:id="1522350843">
      <w:bodyDiv w:val="1"/>
      <w:marLeft w:val="0"/>
      <w:marRight w:val="0"/>
      <w:marTop w:val="0"/>
      <w:marBottom w:val="0"/>
      <w:divBdr>
        <w:top w:val="none" w:sz="0" w:space="0" w:color="auto"/>
        <w:left w:val="none" w:sz="0" w:space="0" w:color="auto"/>
        <w:bottom w:val="none" w:sz="0" w:space="0" w:color="auto"/>
        <w:right w:val="none" w:sz="0" w:space="0" w:color="auto"/>
      </w:divBdr>
    </w:div>
    <w:div w:id="1523518904">
      <w:bodyDiv w:val="1"/>
      <w:marLeft w:val="0"/>
      <w:marRight w:val="0"/>
      <w:marTop w:val="0"/>
      <w:marBottom w:val="0"/>
      <w:divBdr>
        <w:top w:val="none" w:sz="0" w:space="0" w:color="auto"/>
        <w:left w:val="none" w:sz="0" w:space="0" w:color="auto"/>
        <w:bottom w:val="none" w:sz="0" w:space="0" w:color="auto"/>
        <w:right w:val="none" w:sz="0" w:space="0" w:color="auto"/>
      </w:divBdr>
    </w:div>
    <w:div w:id="1523664095">
      <w:bodyDiv w:val="1"/>
      <w:marLeft w:val="0"/>
      <w:marRight w:val="0"/>
      <w:marTop w:val="0"/>
      <w:marBottom w:val="0"/>
      <w:divBdr>
        <w:top w:val="none" w:sz="0" w:space="0" w:color="auto"/>
        <w:left w:val="none" w:sz="0" w:space="0" w:color="auto"/>
        <w:bottom w:val="none" w:sz="0" w:space="0" w:color="auto"/>
        <w:right w:val="none" w:sz="0" w:space="0" w:color="auto"/>
      </w:divBdr>
    </w:div>
    <w:div w:id="1527869577">
      <w:bodyDiv w:val="1"/>
      <w:marLeft w:val="0"/>
      <w:marRight w:val="0"/>
      <w:marTop w:val="0"/>
      <w:marBottom w:val="0"/>
      <w:divBdr>
        <w:top w:val="none" w:sz="0" w:space="0" w:color="auto"/>
        <w:left w:val="none" w:sz="0" w:space="0" w:color="auto"/>
        <w:bottom w:val="none" w:sz="0" w:space="0" w:color="auto"/>
        <w:right w:val="none" w:sz="0" w:space="0" w:color="auto"/>
      </w:divBdr>
    </w:div>
    <w:div w:id="1528760468">
      <w:bodyDiv w:val="1"/>
      <w:marLeft w:val="0"/>
      <w:marRight w:val="0"/>
      <w:marTop w:val="0"/>
      <w:marBottom w:val="0"/>
      <w:divBdr>
        <w:top w:val="none" w:sz="0" w:space="0" w:color="auto"/>
        <w:left w:val="none" w:sz="0" w:space="0" w:color="auto"/>
        <w:bottom w:val="none" w:sz="0" w:space="0" w:color="auto"/>
        <w:right w:val="none" w:sz="0" w:space="0" w:color="auto"/>
      </w:divBdr>
    </w:div>
    <w:div w:id="1529023086">
      <w:bodyDiv w:val="1"/>
      <w:marLeft w:val="0"/>
      <w:marRight w:val="0"/>
      <w:marTop w:val="0"/>
      <w:marBottom w:val="0"/>
      <w:divBdr>
        <w:top w:val="none" w:sz="0" w:space="0" w:color="auto"/>
        <w:left w:val="none" w:sz="0" w:space="0" w:color="auto"/>
        <w:bottom w:val="none" w:sz="0" w:space="0" w:color="auto"/>
        <w:right w:val="none" w:sz="0" w:space="0" w:color="auto"/>
      </w:divBdr>
    </w:div>
    <w:div w:id="1529953484">
      <w:bodyDiv w:val="1"/>
      <w:marLeft w:val="0"/>
      <w:marRight w:val="0"/>
      <w:marTop w:val="0"/>
      <w:marBottom w:val="0"/>
      <w:divBdr>
        <w:top w:val="none" w:sz="0" w:space="0" w:color="auto"/>
        <w:left w:val="none" w:sz="0" w:space="0" w:color="auto"/>
        <w:bottom w:val="none" w:sz="0" w:space="0" w:color="auto"/>
        <w:right w:val="none" w:sz="0" w:space="0" w:color="auto"/>
      </w:divBdr>
    </w:div>
    <w:div w:id="1530072273">
      <w:bodyDiv w:val="1"/>
      <w:marLeft w:val="0"/>
      <w:marRight w:val="0"/>
      <w:marTop w:val="0"/>
      <w:marBottom w:val="0"/>
      <w:divBdr>
        <w:top w:val="none" w:sz="0" w:space="0" w:color="auto"/>
        <w:left w:val="none" w:sz="0" w:space="0" w:color="auto"/>
        <w:bottom w:val="none" w:sz="0" w:space="0" w:color="auto"/>
        <w:right w:val="none" w:sz="0" w:space="0" w:color="auto"/>
      </w:divBdr>
    </w:div>
    <w:div w:id="1533421937">
      <w:bodyDiv w:val="1"/>
      <w:marLeft w:val="0"/>
      <w:marRight w:val="0"/>
      <w:marTop w:val="0"/>
      <w:marBottom w:val="0"/>
      <w:divBdr>
        <w:top w:val="none" w:sz="0" w:space="0" w:color="auto"/>
        <w:left w:val="none" w:sz="0" w:space="0" w:color="auto"/>
        <w:bottom w:val="none" w:sz="0" w:space="0" w:color="auto"/>
        <w:right w:val="none" w:sz="0" w:space="0" w:color="auto"/>
      </w:divBdr>
    </w:div>
    <w:div w:id="1535070654">
      <w:bodyDiv w:val="1"/>
      <w:marLeft w:val="0"/>
      <w:marRight w:val="0"/>
      <w:marTop w:val="0"/>
      <w:marBottom w:val="0"/>
      <w:divBdr>
        <w:top w:val="none" w:sz="0" w:space="0" w:color="auto"/>
        <w:left w:val="none" w:sz="0" w:space="0" w:color="auto"/>
        <w:bottom w:val="none" w:sz="0" w:space="0" w:color="auto"/>
        <w:right w:val="none" w:sz="0" w:space="0" w:color="auto"/>
      </w:divBdr>
    </w:div>
    <w:div w:id="1537959976">
      <w:bodyDiv w:val="1"/>
      <w:marLeft w:val="0"/>
      <w:marRight w:val="0"/>
      <w:marTop w:val="0"/>
      <w:marBottom w:val="0"/>
      <w:divBdr>
        <w:top w:val="none" w:sz="0" w:space="0" w:color="auto"/>
        <w:left w:val="none" w:sz="0" w:space="0" w:color="auto"/>
        <w:bottom w:val="none" w:sz="0" w:space="0" w:color="auto"/>
        <w:right w:val="none" w:sz="0" w:space="0" w:color="auto"/>
      </w:divBdr>
    </w:div>
    <w:div w:id="1540822882">
      <w:bodyDiv w:val="1"/>
      <w:marLeft w:val="0"/>
      <w:marRight w:val="0"/>
      <w:marTop w:val="0"/>
      <w:marBottom w:val="0"/>
      <w:divBdr>
        <w:top w:val="none" w:sz="0" w:space="0" w:color="auto"/>
        <w:left w:val="none" w:sz="0" w:space="0" w:color="auto"/>
        <w:bottom w:val="none" w:sz="0" w:space="0" w:color="auto"/>
        <w:right w:val="none" w:sz="0" w:space="0" w:color="auto"/>
      </w:divBdr>
    </w:div>
    <w:div w:id="1542935589">
      <w:bodyDiv w:val="1"/>
      <w:marLeft w:val="0"/>
      <w:marRight w:val="0"/>
      <w:marTop w:val="0"/>
      <w:marBottom w:val="0"/>
      <w:divBdr>
        <w:top w:val="none" w:sz="0" w:space="0" w:color="auto"/>
        <w:left w:val="none" w:sz="0" w:space="0" w:color="auto"/>
        <w:bottom w:val="none" w:sz="0" w:space="0" w:color="auto"/>
        <w:right w:val="none" w:sz="0" w:space="0" w:color="auto"/>
      </w:divBdr>
    </w:div>
    <w:div w:id="1544440135">
      <w:bodyDiv w:val="1"/>
      <w:marLeft w:val="0"/>
      <w:marRight w:val="0"/>
      <w:marTop w:val="0"/>
      <w:marBottom w:val="0"/>
      <w:divBdr>
        <w:top w:val="none" w:sz="0" w:space="0" w:color="auto"/>
        <w:left w:val="none" w:sz="0" w:space="0" w:color="auto"/>
        <w:bottom w:val="none" w:sz="0" w:space="0" w:color="auto"/>
        <w:right w:val="none" w:sz="0" w:space="0" w:color="auto"/>
      </w:divBdr>
    </w:div>
    <w:div w:id="1545605362">
      <w:bodyDiv w:val="1"/>
      <w:marLeft w:val="0"/>
      <w:marRight w:val="0"/>
      <w:marTop w:val="0"/>
      <w:marBottom w:val="0"/>
      <w:divBdr>
        <w:top w:val="none" w:sz="0" w:space="0" w:color="auto"/>
        <w:left w:val="none" w:sz="0" w:space="0" w:color="auto"/>
        <w:bottom w:val="none" w:sz="0" w:space="0" w:color="auto"/>
        <w:right w:val="none" w:sz="0" w:space="0" w:color="auto"/>
      </w:divBdr>
    </w:div>
    <w:div w:id="1548762967">
      <w:bodyDiv w:val="1"/>
      <w:marLeft w:val="0"/>
      <w:marRight w:val="0"/>
      <w:marTop w:val="0"/>
      <w:marBottom w:val="0"/>
      <w:divBdr>
        <w:top w:val="none" w:sz="0" w:space="0" w:color="auto"/>
        <w:left w:val="none" w:sz="0" w:space="0" w:color="auto"/>
        <w:bottom w:val="none" w:sz="0" w:space="0" w:color="auto"/>
        <w:right w:val="none" w:sz="0" w:space="0" w:color="auto"/>
      </w:divBdr>
    </w:div>
    <w:div w:id="1549103584">
      <w:bodyDiv w:val="1"/>
      <w:marLeft w:val="0"/>
      <w:marRight w:val="0"/>
      <w:marTop w:val="0"/>
      <w:marBottom w:val="0"/>
      <w:divBdr>
        <w:top w:val="none" w:sz="0" w:space="0" w:color="auto"/>
        <w:left w:val="none" w:sz="0" w:space="0" w:color="auto"/>
        <w:bottom w:val="none" w:sz="0" w:space="0" w:color="auto"/>
        <w:right w:val="none" w:sz="0" w:space="0" w:color="auto"/>
      </w:divBdr>
    </w:div>
    <w:div w:id="1549756359">
      <w:bodyDiv w:val="1"/>
      <w:marLeft w:val="0"/>
      <w:marRight w:val="0"/>
      <w:marTop w:val="0"/>
      <w:marBottom w:val="0"/>
      <w:divBdr>
        <w:top w:val="none" w:sz="0" w:space="0" w:color="auto"/>
        <w:left w:val="none" w:sz="0" w:space="0" w:color="auto"/>
        <w:bottom w:val="none" w:sz="0" w:space="0" w:color="auto"/>
        <w:right w:val="none" w:sz="0" w:space="0" w:color="auto"/>
      </w:divBdr>
    </w:div>
    <w:div w:id="1553031122">
      <w:bodyDiv w:val="1"/>
      <w:marLeft w:val="0"/>
      <w:marRight w:val="0"/>
      <w:marTop w:val="0"/>
      <w:marBottom w:val="0"/>
      <w:divBdr>
        <w:top w:val="none" w:sz="0" w:space="0" w:color="auto"/>
        <w:left w:val="none" w:sz="0" w:space="0" w:color="auto"/>
        <w:bottom w:val="none" w:sz="0" w:space="0" w:color="auto"/>
        <w:right w:val="none" w:sz="0" w:space="0" w:color="auto"/>
      </w:divBdr>
    </w:div>
    <w:div w:id="1553226337">
      <w:bodyDiv w:val="1"/>
      <w:marLeft w:val="0"/>
      <w:marRight w:val="0"/>
      <w:marTop w:val="0"/>
      <w:marBottom w:val="0"/>
      <w:divBdr>
        <w:top w:val="none" w:sz="0" w:space="0" w:color="auto"/>
        <w:left w:val="none" w:sz="0" w:space="0" w:color="auto"/>
        <w:bottom w:val="none" w:sz="0" w:space="0" w:color="auto"/>
        <w:right w:val="none" w:sz="0" w:space="0" w:color="auto"/>
      </w:divBdr>
    </w:div>
    <w:div w:id="1555656744">
      <w:bodyDiv w:val="1"/>
      <w:marLeft w:val="0"/>
      <w:marRight w:val="0"/>
      <w:marTop w:val="0"/>
      <w:marBottom w:val="0"/>
      <w:divBdr>
        <w:top w:val="none" w:sz="0" w:space="0" w:color="auto"/>
        <w:left w:val="none" w:sz="0" w:space="0" w:color="auto"/>
        <w:bottom w:val="none" w:sz="0" w:space="0" w:color="auto"/>
        <w:right w:val="none" w:sz="0" w:space="0" w:color="auto"/>
      </w:divBdr>
    </w:div>
    <w:div w:id="1562906209">
      <w:bodyDiv w:val="1"/>
      <w:marLeft w:val="0"/>
      <w:marRight w:val="0"/>
      <w:marTop w:val="0"/>
      <w:marBottom w:val="0"/>
      <w:divBdr>
        <w:top w:val="none" w:sz="0" w:space="0" w:color="auto"/>
        <w:left w:val="none" w:sz="0" w:space="0" w:color="auto"/>
        <w:bottom w:val="none" w:sz="0" w:space="0" w:color="auto"/>
        <w:right w:val="none" w:sz="0" w:space="0" w:color="auto"/>
      </w:divBdr>
    </w:div>
    <w:div w:id="1563250003">
      <w:bodyDiv w:val="1"/>
      <w:marLeft w:val="0"/>
      <w:marRight w:val="0"/>
      <w:marTop w:val="0"/>
      <w:marBottom w:val="0"/>
      <w:divBdr>
        <w:top w:val="none" w:sz="0" w:space="0" w:color="auto"/>
        <w:left w:val="none" w:sz="0" w:space="0" w:color="auto"/>
        <w:bottom w:val="none" w:sz="0" w:space="0" w:color="auto"/>
        <w:right w:val="none" w:sz="0" w:space="0" w:color="auto"/>
      </w:divBdr>
    </w:div>
    <w:div w:id="1563369270">
      <w:bodyDiv w:val="1"/>
      <w:marLeft w:val="0"/>
      <w:marRight w:val="0"/>
      <w:marTop w:val="0"/>
      <w:marBottom w:val="0"/>
      <w:divBdr>
        <w:top w:val="none" w:sz="0" w:space="0" w:color="auto"/>
        <w:left w:val="none" w:sz="0" w:space="0" w:color="auto"/>
        <w:bottom w:val="none" w:sz="0" w:space="0" w:color="auto"/>
        <w:right w:val="none" w:sz="0" w:space="0" w:color="auto"/>
      </w:divBdr>
    </w:div>
    <w:div w:id="1563835594">
      <w:bodyDiv w:val="1"/>
      <w:marLeft w:val="0"/>
      <w:marRight w:val="0"/>
      <w:marTop w:val="0"/>
      <w:marBottom w:val="0"/>
      <w:divBdr>
        <w:top w:val="none" w:sz="0" w:space="0" w:color="auto"/>
        <w:left w:val="none" w:sz="0" w:space="0" w:color="auto"/>
        <w:bottom w:val="none" w:sz="0" w:space="0" w:color="auto"/>
        <w:right w:val="none" w:sz="0" w:space="0" w:color="auto"/>
      </w:divBdr>
    </w:div>
    <w:div w:id="1565527842">
      <w:bodyDiv w:val="1"/>
      <w:marLeft w:val="0"/>
      <w:marRight w:val="0"/>
      <w:marTop w:val="0"/>
      <w:marBottom w:val="0"/>
      <w:divBdr>
        <w:top w:val="none" w:sz="0" w:space="0" w:color="auto"/>
        <w:left w:val="none" w:sz="0" w:space="0" w:color="auto"/>
        <w:bottom w:val="none" w:sz="0" w:space="0" w:color="auto"/>
        <w:right w:val="none" w:sz="0" w:space="0" w:color="auto"/>
      </w:divBdr>
    </w:div>
    <w:div w:id="1565800556">
      <w:bodyDiv w:val="1"/>
      <w:marLeft w:val="0"/>
      <w:marRight w:val="0"/>
      <w:marTop w:val="0"/>
      <w:marBottom w:val="0"/>
      <w:divBdr>
        <w:top w:val="none" w:sz="0" w:space="0" w:color="auto"/>
        <w:left w:val="none" w:sz="0" w:space="0" w:color="auto"/>
        <w:bottom w:val="none" w:sz="0" w:space="0" w:color="auto"/>
        <w:right w:val="none" w:sz="0" w:space="0" w:color="auto"/>
      </w:divBdr>
    </w:div>
    <w:div w:id="1565919314">
      <w:bodyDiv w:val="1"/>
      <w:marLeft w:val="0"/>
      <w:marRight w:val="0"/>
      <w:marTop w:val="0"/>
      <w:marBottom w:val="0"/>
      <w:divBdr>
        <w:top w:val="none" w:sz="0" w:space="0" w:color="auto"/>
        <w:left w:val="none" w:sz="0" w:space="0" w:color="auto"/>
        <w:bottom w:val="none" w:sz="0" w:space="0" w:color="auto"/>
        <w:right w:val="none" w:sz="0" w:space="0" w:color="auto"/>
      </w:divBdr>
    </w:div>
    <w:div w:id="1571766727">
      <w:bodyDiv w:val="1"/>
      <w:marLeft w:val="0"/>
      <w:marRight w:val="0"/>
      <w:marTop w:val="0"/>
      <w:marBottom w:val="0"/>
      <w:divBdr>
        <w:top w:val="none" w:sz="0" w:space="0" w:color="auto"/>
        <w:left w:val="none" w:sz="0" w:space="0" w:color="auto"/>
        <w:bottom w:val="none" w:sz="0" w:space="0" w:color="auto"/>
        <w:right w:val="none" w:sz="0" w:space="0" w:color="auto"/>
      </w:divBdr>
    </w:div>
    <w:div w:id="1575974705">
      <w:bodyDiv w:val="1"/>
      <w:marLeft w:val="0"/>
      <w:marRight w:val="0"/>
      <w:marTop w:val="0"/>
      <w:marBottom w:val="0"/>
      <w:divBdr>
        <w:top w:val="none" w:sz="0" w:space="0" w:color="auto"/>
        <w:left w:val="none" w:sz="0" w:space="0" w:color="auto"/>
        <w:bottom w:val="none" w:sz="0" w:space="0" w:color="auto"/>
        <w:right w:val="none" w:sz="0" w:space="0" w:color="auto"/>
      </w:divBdr>
    </w:div>
    <w:div w:id="1578781719">
      <w:bodyDiv w:val="1"/>
      <w:marLeft w:val="0"/>
      <w:marRight w:val="0"/>
      <w:marTop w:val="0"/>
      <w:marBottom w:val="0"/>
      <w:divBdr>
        <w:top w:val="none" w:sz="0" w:space="0" w:color="auto"/>
        <w:left w:val="none" w:sz="0" w:space="0" w:color="auto"/>
        <w:bottom w:val="none" w:sz="0" w:space="0" w:color="auto"/>
        <w:right w:val="none" w:sz="0" w:space="0" w:color="auto"/>
      </w:divBdr>
    </w:div>
    <w:div w:id="1579973278">
      <w:bodyDiv w:val="1"/>
      <w:marLeft w:val="0"/>
      <w:marRight w:val="0"/>
      <w:marTop w:val="0"/>
      <w:marBottom w:val="0"/>
      <w:divBdr>
        <w:top w:val="none" w:sz="0" w:space="0" w:color="auto"/>
        <w:left w:val="none" w:sz="0" w:space="0" w:color="auto"/>
        <w:bottom w:val="none" w:sz="0" w:space="0" w:color="auto"/>
        <w:right w:val="none" w:sz="0" w:space="0" w:color="auto"/>
      </w:divBdr>
    </w:div>
    <w:div w:id="1581716440">
      <w:bodyDiv w:val="1"/>
      <w:marLeft w:val="0"/>
      <w:marRight w:val="0"/>
      <w:marTop w:val="0"/>
      <w:marBottom w:val="0"/>
      <w:divBdr>
        <w:top w:val="none" w:sz="0" w:space="0" w:color="auto"/>
        <w:left w:val="none" w:sz="0" w:space="0" w:color="auto"/>
        <w:bottom w:val="none" w:sz="0" w:space="0" w:color="auto"/>
        <w:right w:val="none" w:sz="0" w:space="0" w:color="auto"/>
      </w:divBdr>
    </w:div>
    <w:div w:id="1583562179">
      <w:bodyDiv w:val="1"/>
      <w:marLeft w:val="0"/>
      <w:marRight w:val="0"/>
      <w:marTop w:val="0"/>
      <w:marBottom w:val="0"/>
      <w:divBdr>
        <w:top w:val="none" w:sz="0" w:space="0" w:color="auto"/>
        <w:left w:val="none" w:sz="0" w:space="0" w:color="auto"/>
        <w:bottom w:val="none" w:sz="0" w:space="0" w:color="auto"/>
        <w:right w:val="none" w:sz="0" w:space="0" w:color="auto"/>
      </w:divBdr>
    </w:div>
    <w:div w:id="1583677661">
      <w:bodyDiv w:val="1"/>
      <w:marLeft w:val="0"/>
      <w:marRight w:val="0"/>
      <w:marTop w:val="0"/>
      <w:marBottom w:val="0"/>
      <w:divBdr>
        <w:top w:val="none" w:sz="0" w:space="0" w:color="auto"/>
        <w:left w:val="none" w:sz="0" w:space="0" w:color="auto"/>
        <w:bottom w:val="none" w:sz="0" w:space="0" w:color="auto"/>
        <w:right w:val="none" w:sz="0" w:space="0" w:color="auto"/>
      </w:divBdr>
    </w:div>
    <w:div w:id="1583878960">
      <w:bodyDiv w:val="1"/>
      <w:marLeft w:val="0"/>
      <w:marRight w:val="0"/>
      <w:marTop w:val="0"/>
      <w:marBottom w:val="0"/>
      <w:divBdr>
        <w:top w:val="none" w:sz="0" w:space="0" w:color="auto"/>
        <w:left w:val="none" w:sz="0" w:space="0" w:color="auto"/>
        <w:bottom w:val="none" w:sz="0" w:space="0" w:color="auto"/>
        <w:right w:val="none" w:sz="0" w:space="0" w:color="auto"/>
      </w:divBdr>
    </w:div>
    <w:div w:id="1584298878">
      <w:bodyDiv w:val="1"/>
      <w:marLeft w:val="0"/>
      <w:marRight w:val="0"/>
      <w:marTop w:val="0"/>
      <w:marBottom w:val="0"/>
      <w:divBdr>
        <w:top w:val="none" w:sz="0" w:space="0" w:color="auto"/>
        <w:left w:val="none" w:sz="0" w:space="0" w:color="auto"/>
        <w:bottom w:val="none" w:sz="0" w:space="0" w:color="auto"/>
        <w:right w:val="none" w:sz="0" w:space="0" w:color="auto"/>
      </w:divBdr>
    </w:div>
    <w:div w:id="1585067513">
      <w:bodyDiv w:val="1"/>
      <w:marLeft w:val="0"/>
      <w:marRight w:val="0"/>
      <w:marTop w:val="0"/>
      <w:marBottom w:val="0"/>
      <w:divBdr>
        <w:top w:val="none" w:sz="0" w:space="0" w:color="auto"/>
        <w:left w:val="none" w:sz="0" w:space="0" w:color="auto"/>
        <w:bottom w:val="none" w:sz="0" w:space="0" w:color="auto"/>
        <w:right w:val="none" w:sz="0" w:space="0" w:color="auto"/>
      </w:divBdr>
    </w:div>
    <w:div w:id="1586692912">
      <w:bodyDiv w:val="1"/>
      <w:marLeft w:val="0"/>
      <w:marRight w:val="0"/>
      <w:marTop w:val="0"/>
      <w:marBottom w:val="0"/>
      <w:divBdr>
        <w:top w:val="none" w:sz="0" w:space="0" w:color="auto"/>
        <w:left w:val="none" w:sz="0" w:space="0" w:color="auto"/>
        <w:bottom w:val="none" w:sz="0" w:space="0" w:color="auto"/>
        <w:right w:val="none" w:sz="0" w:space="0" w:color="auto"/>
      </w:divBdr>
    </w:div>
    <w:div w:id="1587613848">
      <w:bodyDiv w:val="1"/>
      <w:marLeft w:val="0"/>
      <w:marRight w:val="0"/>
      <w:marTop w:val="0"/>
      <w:marBottom w:val="0"/>
      <w:divBdr>
        <w:top w:val="none" w:sz="0" w:space="0" w:color="auto"/>
        <w:left w:val="none" w:sz="0" w:space="0" w:color="auto"/>
        <w:bottom w:val="none" w:sz="0" w:space="0" w:color="auto"/>
        <w:right w:val="none" w:sz="0" w:space="0" w:color="auto"/>
      </w:divBdr>
    </w:div>
    <w:div w:id="1589659773">
      <w:bodyDiv w:val="1"/>
      <w:marLeft w:val="0"/>
      <w:marRight w:val="0"/>
      <w:marTop w:val="0"/>
      <w:marBottom w:val="0"/>
      <w:divBdr>
        <w:top w:val="none" w:sz="0" w:space="0" w:color="auto"/>
        <w:left w:val="none" w:sz="0" w:space="0" w:color="auto"/>
        <w:bottom w:val="none" w:sz="0" w:space="0" w:color="auto"/>
        <w:right w:val="none" w:sz="0" w:space="0" w:color="auto"/>
      </w:divBdr>
    </w:div>
    <w:div w:id="1590115437">
      <w:bodyDiv w:val="1"/>
      <w:marLeft w:val="0"/>
      <w:marRight w:val="0"/>
      <w:marTop w:val="0"/>
      <w:marBottom w:val="0"/>
      <w:divBdr>
        <w:top w:val="none" w:sz="0" w:space="0" w:color="auto"/>
        <w:left w:val="none" w:sz="0" w:space="0" w:color="auto"/>
        <w:bottom w:val="none" w:sz="0" w:space="0" w:color="auto"/>
        <w:right w:val="none" w:sz="0" w:space="0" w:color="auto"/>
      </w:divBdr>
    </w:div>
    <w:div w:id="1591617446">
      <w:bodyDiv w:val="1"/>
      <w:marLeft w:val="0"/>
      <w:marRight w:val="0"/>
      <w:marTop w:val="0"/>
      <w:marBottom w:val="0"/>
      <w:divBdr>
        <w:top w:val="none" w:sz="0" w:space="0" w:color="auto"/>
        <w:left w:val="none" w:sz="0" w:space="0" w:color="auto"/>
        <w:bottom w:val="none" w:sz="0" w:space="0" w:color="auto"/>
        <w:right w:val="none" w:sz="0" w:space="0" w:color="auto"/>
      </w:divBdr>
    </w:div>
    <w:div w:id="1593195648">
      <w:bodyDiv w:val="1"/>
      <w:marLeft w:val="0"/>
      <w:marRight w:val="0"/>
      <w:marTop w:val="0"/>
      <w:marBottom w:val="0"/>
      <w:divBdr>
        <w:top w:val="none" w:sz="0" w:space="0" w:color="auto"/>
        <w:left w:val="none" w:sz="0" w:space="0" w:color="auto"/>
        <w:bottom w:val="none" w:sz="0" w:space="0" w:color="auto"/>
        <w:right w:val="none" w:sz="0" w:space="0" w:color="auto"/>
      </w:divBdr>
    </w:div>
    <w:div w:id="1596330223">
      <w:bodyDiv w:val="1"/>
      <w:marLeft w:val="0"/>
      <w:marRight w:val="0"/>
      <w:marTop w:val="0"/>
      <w:marBottom w:val="0"/>
      <w:divBdr>
        <w:top w:val="none" w:sz="0" w:space="0" w:color="auto"/>
        <w:left w:val="none" w:sz="0" w:space="0" w:color="auto"/>
        <w:bottom w:val="none" w:sz="0" w:space="0" w:color="auto"/>
        <w:right w:val="none" w:sz="0" w:space="0" w:color="auto"/>
      </w:divBdr>
    </w:div>
    <w:div w:id="1597401349">
      <w:bodyDiv w:val="1"/>
      <w:marLeft w:val="0"/>
      <w:marRight w:val="0"/>
      <w:marTop w:val="0"/>
      <w:marBottom w:val="0"/>
      <w:divBdr>
        <w:top w:val="none" w:sz="0" w:space="0" w:color="auto"/>
        <w:left w:val="none" w:sz="0" w:space="0" w:color="auto"/>
        <w:bottom w:val="none" w:sz="0" w:space="0" w:color="auto"/>
        <w:right w:val="none" w:sz="0" w:space="0" w:color="auto"/>
      </w:divBdr>
    </w:div>
    <w:div w:id="1597446849">
      <w:bodyDiv w:val="1"/>
      <w:marLeft w:val="0"/>
      <w:marRight w:val="0"/>
      <w:marTop w:val="0"/>
      <w:marBottom w:val="0"/>
      <w:divBdr>
        <w:top w:val="none" w:sz="0" w:space="0" w:color="auto"/>
        <w:left w:val="none" w:sz="0" w:space="0" w:color="auto"/>
        <w:bottom w:val="none" w:sz="0" w:space="0" w:color="auto"/>
        <w:right w:val="none" w:sz="0" w:space="0" w:color="auto"/>
      </w:divBdr>
    </w:div>
    <w:div w:id="1597976238">
      <w:bodyDiv w:val="1"/>
      <w:marLeft w:val="0"/>
      <w:marRight w:val="0"/>
      <w:marTop w:val="0"/>
      <w:marBottom w:val="0"/>
      <w:divBdr>
        <w:top w:val="none" w:sz="0" w:space="0" w:color="auto"/>
        <w:left w:val="none" w:sz="0" w:space="0" w:color="auto"/>
        <w:bottom w:val="none" w:sz="0" w:space="0" w:color="auto"/>
        <w:right w:val="none" w:sz="0" w:space="0" w:color="auto"/>
      </w:divBdr>
    </w:div>
    <w:div w:id="1597984568">
      <w:bodyDiv w:val="1"/>
      <w:marLeft w:val="0"/>
      <w:marRight w:val="0"/>
      <w:marTop w:val="0"/>
      <w:marBottom w:val="0"/>
      <w:divBdr>
        <w:top w:val="none" w:sz="0" w:space="0" w:color="auto"/>
        <w:left w:val="none" w:sz="0" w:space="0" w:color="auto"/>
        <w:bottom w:val="none" w:sz="0" w:space="0" w:color="auto"/>
        <w:right w:val="none" w:sz="0" w:space="0" w:color="auto"/>
      </w:divBdr>
    </w:div>
    <w:div w:id="1598447021">
      <w:bodyDiv w:val="1"/>
      <w:marLeft w:val="0"/>
      <w:marRight w:val="0"/>
      <w:marTop w:val="0"/>
      <w:marBottom w:val="0"/>
      <w:divBdr>
        <w:top w:val="none" w:sz="0" w:space="0" w:color="auto"/>
        <w:left w:val="none" w:sz="0" w:space="0" w:color="auto"/>
        <w:bottom w:val="none" w:sz="0" w:space="0" w:color="auto"/>
        <w:right w:val="none" w:sz="0" w:space="0" w:color="auto"/>
      </w:divBdr>
    </w:div>
    <w:div w:id="1601178187">
      <w:bodyDiv w:val="1"/>
      <w:marLeft w:val="0"/>
      <w:marRight w:val="0"/>
      <w:marTop w:val="0"/>
      <w:marBottom w:val="0"/>
      <w:divBdr>
        <w:top w:val="none" w:sz="0" w:space="0" w:color="auto"/>
        <w:left w:val="none" w:sz="0" w:space="0" w:color="auto"/>
        <w:bottom w:val="none" w:sz="0" w:space="0" w:color="auto"/>
        <w:right w:val="none" w:sz="0" w:space="0" w:color="auto"/>
      </w:divBdr>
    </w:div>
    <w:div w:id="1605377702">
      <w:bodyDiv w:val="1"/>
      <w:marLeft w:val="0"/>
      <w:marRight w:val="0"/>
      <w:marTop w:val="0"/>
      <w:marBottom w:val="0"/>
      <w:divBdr>
        <w:top w:val="none" w:sz="0" w:space="0" w:color="auto"/>
        <w:left w:val="none" w:sz="0" w:space="0" w:color="auto"/>
        <w:bottom w:val="none" w:sz="0" w:space="0" w:color="auto"/>
        <w:right w:val="none" w:sz="0" w:space="0" w:color="auto"/>
      </w:divBdr>
    </w:div>
    <w:div w:id="1606420116">
      <w:bodyDiv w:val="1"/>
      <w:marLeft w:val="0"/>
      <w:marRight w:val="0"/>
      <w:marTop w:val="0"/>
      <w:marBottom w:val="0"/>
      <w:divBdr>
        <w:top w:val="none" w:sz="0" w:space="0" w:color="auto"/>
        <w:left w:val="none" w:sz="0" w:space="0" w:color="auto"/>
        <w:bottom w:val="none" w:sz="0" w:space="0" w:color="auto"/>
        <w:right w:val="none" w:sz="0" w:space="0" w:color="auto"/>
      </w:divBdr>
    </w:div>
    <w:div w:id="1607690510">
      <w:bodyDiv w:val="1"/>
      <w:marLeft w:val="0"/>
      <w:marRight w:val="0"/>
      <w:marTop w:val="0"/>
      <w:marBottom w:val="0"/>
      <w:divBdr>
        <w:top w:val="none" w:sz="0" w:space="0" w:color="auto"/>
        <w:left w:val="none" w:sz="0" w:space="0" w:color="auto"/>
        <w:bottom w:val="none" w:sz="0" w:space="0" w:color="auto"/>
        <w:right w:val="none" w:sz="0" w:space="0" w:color="auto"/>
      </w:divBdr>
    </w:div>
    <w:div w:id="1611552178">
      <w:bodyDiv w:val="1"/>
      <w:marLeft w:val="0"/>
      <w:marRight w:val="0"/>
      <w:marTop w:val="0"/>
      <w:marBottom w:val="0"/>
      <w:divBdr>
        <w:top w:val="none" w:sz="0" w:space="0" w:color="auto"/>
        <w:left w:val="none" w:sz="0" w:space="0" w:color="auto"/>
        <w:bottom w:val="none" w:sz="0" w:space="0" w:color="auto"/>
        <w:right w:val="none" w:sz="0" w:space="0" w:color="auto"/>
      </w:divBdr>
    </w:div>
    <w:div w:id="1615599680">
      <w:bodyDiv w:val="1"/>
      <w:marLeft w:val="0"/>
      <w:marRight w:val="0"/>
      <w:marTop w:val="0"/>
      <w:marBottom w:val="0"/>
      <w:divBdr>
        <w:top w:val="none" w:sz="0" w:space="0" w:color="auto"/>
        <w:left w:val="none" w:sz="0" w:space="0" w:color="auto"/>
        <w:bottom w:val="none" w:sz="0" w:space="0" w:color="auto"/>
        <w:right w:val="none" w:sz="0" w:space="0" w:color="auto"/>
      </w:divBdr>
    </w:div>
    <w:div w:id="1621690830">
      <w:bodyDiv w:val="1"/>
      <w:marLeft w:val="0"/>
      <w:marRight w:val="0"/>
      <w:marTop w:val="0"/>
      <w:marBottom w:val="0"/>
      <w:divBdr>
        <w:top w:val="none" w:sz="0" w:space="0" w:color="auto"/>
        <w:left w:val="none" w:sz="0" w:space="0" w:color="auto"/>
        <w:bottom w:val="none" w:sz="0" w:space="0" w:color="auto"/>
        <w:right w:val="none" w:sz="0" w:space="0" w:color="auto"/>
      </w:divBdr>
    </w:div>
    <w:div w:id="1622179179">
      <w:bodyDiv w:val="1"/>
      <w:marLeft w:val="0"/>
      <w:marRight w:val="0"/>
      <w:marTop w:val="0"/>
      <w:marBottom w:val="0"/>
      <w:divBdr>
        <w:top w:val="none" w:sz="0" w:space="0" w:color="auto"/>
        <w:left w:val="none" w:sz="0" w:space="0" w:color="auto"/>
        <w:bottom w:val="none" w:sz="0" w:space="0" w:color="auto"/>
        <w:right w:val="none" w:sz="0" w:space="0" w:color="auto"/>
      </w:divBdr>
    </w:div>
    <w:div w:id="1622805096">
      <w:bodyDiv w:val="1"/>
      <w:marLeft w:val="0"/>
      <w:marRight w:val="0"/>
      <w:marTop w:val="0"/>
      <w:marBottom w:val="0"/>
      <w:divBdr>
        <w:top w:val="none" w:sz="0" w:space="0" w:color="auto"/>
        <w:left w:val="none" w:sz="0" w:space="0" w:color="auto"/>
        <w:bottom w:val="none" w:sz="0" w:space="0" w:color="auto"/>
        <w:right w:val="none" w:sz="0" w:space="0" w:color="auto"/>
      </w:divBdr>
    </w:div>
    <w:div w:id="1624000534">
      <w:bodyDiv w:val="1"/>
      <w:marLeft w:val="0"/>
      <w:marRight w:val="0"/>
      <w:marTop w:val="0"/>
      <w:marBottom w:val="0"/>
      <w:divBdr>
        <w:top w:val="none" w:sz="0" w:space="0" w:color="auto"/>
        <w:left w:val="none" w:sz="0" w:space="0" w:color="auto"/>
        <w:bottom w:val="none" w:sz="0" w:space="0" w:color="auto"/>
        <w:right w:val="none" w:sz="0" w:space="0" w:color="auto"/>
      </w:divBdr>
    </w:div>
    <w:div w:id="1629239834">
      <w:bodyDiv w:val="1"/>
      <w:marLeft w:val="0"/>
      <w:marRight w:val="0"/>
      <w:marTop w:val="0"/>
      <w:marBottom w:val="0"/>
      <w:divBdr>
        <w:top w:val="none" w:sz="0" w:space="0" w:color="auto"/>
        <w:left w:val="none" w:sz="0" w:space="0" w:color="auto"/>
        <w:bottom w:val="none" w:sz="0" w:space="0" w:color="auto"/>
        <w:right w:val="none" w:sz="0" w:space="0" w:color="auto"/>
      </w:divBdr>
    </w:div>
    <w:div w:id="1629775992">
      <w:bodyDiv w:val="1"/>
      <w:marLeft w:val="0"/>
      <w:marRight w:val="0"/>
      <w:marTop w:val="0"/>
      <w:marBottom w:val="0"/>
      <w:divBdr>
        <w:top w:val="none" w:sz="0" w:space="0" w:color="auto"/>
        <w:left w:val="none" w:sz="0" w:space="0" w:color="auto"/>
        <w:bottom w:val="none" w:sz="0" w:space="0" w:color="auto"/>
        <w:right w:val="none" w:sz="0" w:space="0" w:color="auto"/>
      </w:divBdr>
    </w:div>
    <w:div w:id="1635872564">
      <w:bodyDiv w:val="1"/>
      <w:marLeft w:val="0"/>
      <w:marRight w:val="0"/>
      <w:marTop w:val="0"/>
      <w:marBottom w:val="0"/>
      <w:divBdr>
        <w:top w:val="none" w:sz="0" w:space="0" w:color="auto"/>
        <w:left w:val="none" w:sz="0" w:space="0" w:color="auto"/>
        <w:bottom w:val="none" w:sz="0" w:space="0" w:color="auto"/>
        <w:right w:val="none" w:sz="0" w:space="0" w:color="auto"/>
      </w:divBdr>
    </w:div>
    <w:div w:id="1636712507">
      <w:bodyDiv w:val="1"/>
      <w:marLeft w:val="0"/>
      <w:marRight w:val="0"/>
      <w:marTop w:val="0"/>
      <w:marBottom w:val="0"/>
      <w:divBdr>
        <w:top w:val="none" w:sz="0" w:space="0" w:color="auto"/>
        <w:left w:val="none" w:sz="0" w:space="0" w:color="auto"/>
        <w:bottom w:val="none" w:sz="0" w:space="0" w:color="auto"/>
        <w:right w:val="none" w:sz="0" w:space="0" w:color="auto"/>
      </w:divBdr>
    </w:div>
    <w:div w:id="1643849322">
      <w:bodyDiv w:val="1"/>
      <w:marLeft w:val="0"/>
      <w:marRight w:val="0"/>
      <w:marTop w:val="0"/>
      <w:marBottom w:val="0"/>
      <w:divBdr>
        <w:top w:val="none" w:sz="0" w:space="0" w:color="auto"/>
        <w:left w:val="none" w:sz="0" w:space="0" w:color="auto"/>
        <w:bottom w:val="none" w:sz="0" w:space="0" w:color="auto"/>
        <w:right w:val="none" w:sz="0" w:space="0" w:color="auto"/>
      </w:divBdr>
    </w:div>
    <w:div w:id="1647008556">
      <w:bodyDiv w:val="1"/>
      <w:marLeft w:val="0"/>
      <w:marRight w:val="0"/>
      <w:marTop w:val="0"/>
      <w:marBottom w:val="0"/>
      <w:divBdr>
        <w:top w:val="none" w:sz="0" w:space="0" w:color="auto"/>
        <w:left w:val="none" w:sz="0" w:space="0" w:color="auto"/>
        <w:bottom w:val="none" w:sz="0" w:space="0" w:color="auto"/>
        <w:right w:val="none" w:sz="0" w:space="0" w:color="auto"/>
      </w:divBdr>
    </w:div>
    <w:div w:id="1648558203">
      <w:bodyDiv w:val="1"/>
      <w:marLeft w:val="0"/>
      <w:marRight w:val="0"/>
      <w:marTop w:val="0"/>
      <w:marBottom w:val="0"/>
      <w:divBdr>
        <w:top w:val="none" w:sz="0" w:space="0" w:color="auto"/>
        <w:left w:val="none" w:sz="0" w:space="0" w:color="auto"/>
        <w:bottom w:val="none" w:sz="0" w:space="0" w:color="auto"/>
        <w:right w:val="none" w:sz="0" w:space="0" w:color="auto"/>
      </w:divBdr>
    </w:div>
    <w:div w:id="1649438854">
      <w:bodyDiv w:val="1"/>
      <w:marLeft w:val="0"/>
      <w:marRight w:val="0"/>
      <w:marTop w:val="0"/>
      <w:marBottom w:val="0"/>
      <w:divBdr>
        <w:top w:val="none" w:sz="0" w:space="0" w:color="auto"/>
        <w:left w:val="none" w:sz="0" w:space="0" w:color="auto"/>
        <w:bottom w:val="none" w:sz="0" w:space="0" w:color="auto"/>
        <w:right w:val="none" w:sz="0" w:space="0" w:color="auto"/>
      </w:divBdr>
    </w:div>
    <w:div w:id="1650861359">
      <w:bodyDiv w:val="1"/>
      <w:marLeft w:val="0"/>
      <w:marRight w:val="0"/>
      <w:marTop w:val="0"/>
      <w:marBottom w:val="0"/>
      <w:divBdr>
        <w:top w:val="none" w:sz="0" w:space="0" w:color="auto"/>
        <w:left w:val="none" w:sz="0" w:space="0" w:color="auto"/>
        <w:bottom w:val="none" w:sz="0" w:space="0" w:color="auto"/>
        <w:right w:val="none" w:sz="0" w:space="0" w:color="auto"/>
      </w:divBdr>
    </w:div>
    <w:div w:id="1654337816">
      <w:bodyDiv w:val="1"/>
      <w:marLeft w:val="0"/>
      <w:marRight w:val="0"/>
      <w:marTop w:val="0"/>
      <w:marBottom w:val="0"/>
      <w:divBdr>
        <w:top w:val="none" w:sz="0" w:space="0" w:color="auto"/>
        <w:left w:val="none" w:sz="0" w:space="0" w:color="auto"/>
        <w:bottom w:val="none" w:sz="0" w:space="0" w:color="auto"/>
        <w:right w:val="none" w:sz="0" w:space="0" w:color="auto"/>
      </w:divBdr>
    </w:div>
    <w:div w:id="1656572016">
      <w:bodyDiv w:val="1"/>
      <w:marLeft w:val="0"/>
      <w:marRight w:val="0"/>
      <w:marTop w:val="0"/>
      <w:marBottom w:val="0"/>
      <w:divBdr>
        <w:top w:val="none" w:sz="0" w:space="0" w:color="auto"/>
        <w:left w:val="none" w:sz="0" w:space="0" w:color="auto"/>
        <w:bottom w:val="none" w:sz="0" w:space="0" w:color="auto"/>
        <w:right w:val="none" w:sz="0" w:space="0" w:color="auto"/>
      </w:divBdr>
    </w:div>
    <w:div w:id="1659922293">
      <w:bodyDiv w:val="1"/>
      <w:marLeft w:val="0"/>
      <w:marRight w:val="0"/>
      <w:marTop w:val="0"/>
      <w:marBottom w:val="0"/>
      <w:divBdr>
        <w:top w:val="none" w:sz="0" w:space="0" w:color="auto"/>
        <w:left w:val="none" w:sz="0" w:space="0" w:color="auto"/>
        <w:bottom w:val="none" w:sz="0" w:space="0" w:color="auto"/>
        <w:right w:val="none" w:sz="0" w:space="0" w:color="auto"/>
      </w:divBdr>
    </w:div>
    <w:div w:id="1663315906">
      <w:bodyDiv w:val="1"/>
      <w:marLeft w:val="0"/>
      <w:marRight w:val="0"/>
      <w:marTop w:val="0"/>
      <w:marBottom w:val="0"/>
      <w:divBdr>
        <w:top w:val="none" w:sz="0" w:space="0" w:color="auto"/>
        <w:left w:val="none" w:sz="0" w:space="0" w:color="auto"/>
        <w:bottom w:val="none" w:sz="0" w:space="0" w:color="auto"/>
        <w:right w:val="none" w:sz="0" w:space="0" w:color="auto"/>
      </w:divBdr>
    </w:div>
    <w:div w:id="1663854415">
      <w:bodyDiv w:val="1"/>
      <w:marLeft w:val="0"/>
      <w:marRight w:val="0"/>
      <w:marTop w:val="0"/>
      <w:marBottom w:val="0"/>
      <w:divBdr>
        <w:top w:val="none" w:sz="0" w:space="0" w:color="auto"/>
        <w:left w:val="none" w:sz="0" w:space="0" w:color="auto"/>
        <w:bottom w:val="none" w:sz="0" w:space="0" w:color="auto"/>
        <w:right w:val="none" w:sz="0" w:space="0" w:color="auto"/>
      </w:divBdr>
    </w:div>
    <w:div w:id="1668900329">
      <w:bodyDiv w:val="1"/>
      <w:marLeft w:val="0"/>
      <w:marRight w:val="0"/>
      <w:marTop w:val="0"/>
      <w:marBottom w:val="0"/>
      <w:divBdr>
        <w:top w:val="none" w:sz="0" w:space="0" w:color="auto"/>
        <w:left w:val="none" w:sz="0" w:space="0" w:color="auto"/>
        <w:bottom w:val="none" w:sz="0" w:space="0" w:color="auto"/>
        <w:right w:val="none" w:sz="0" w:space="0" w:color="auto"/>
      </w:divBdr>
    </w:div>
    <w:div w:id="1669167312">
      <w:bodyDiv w:val="1"/>
      <w:marLeft w:val="0"/>
      <w:marRight w:val="0"/>
      <w:marTop w:val="0"/>
      <w:marBottom w:val="0"/>
      <w:divBdr>
        <w:top w:val="none" w:sz="0" w:space="0" w:color="auto"/>
        <w:left w:val="none" w:sz="0" w:space="0" w:color="auto"/>
        <w:bottom w:val="none" w:sz="0" w:space="0" w:color="auto"/>
        <w:right w:val="none" w:sz="0" w:space="0" w:color="auto"/>
      </w:divBdr>
    </w:div>
    <w:div w:id="1669478679">
      <w:bodyDiv w:val="1"/>
      <w:marLeft w:val="0"/>
      <w:marRight w:val="0"/>
      <w:marTop w:val="0"/>
      <w:marBottom w:val="0"/>
      <w:divBdr>
        <w:top w:val="none" w:sz="0" w:space="0" w:color="auto"/>
        <w:left w:val="none" w:sz="0" w:space="0" w:color="auto"/>
        <w:bottom w:val="none" w:sz="0" w:space="0" w:color="auto"/>
        <w:right w:val="none" w:sz="0" w:space="0" w:color="auto"/>
      </w:divBdr>
    </w:div>
    <w:div w:id="1673029012">
      <w:bodyDiv w:val="1"/>
      <w:marLeft w:val="0"/>
      <w:marRight w:val="0"/>
      <w:marTop w:val="0"/>
      <w:marBottom w:val="0"/>
      <w:divBdr>
        <w:top w:val="none" w:sz="0" w:space="0" w:color="auto"/>
        <w:left w:val="none" w:sz="0" w:space="0" w:color="auto"/>
        <w:bottom w:val="none" w:sz="0" w:space="0" w:color="auto"/>
        <w:right w:val="none" w:sz="0" w:space="0" w:color="auto"/>
      </w:divBdr>
    </w:div>
    <w:div w:id="1679039099">
      <w:bodyDiv w:val="1"/>
      <w:marLeft w:val="0"/>
      <w:marRight w:val="0"/>
      <w:marTop w:val="0"/>
      <w:marBottom w:val="0"/>
      <w:divBdr>
        <w:top w:val="none" w:sz="0" w:space="0" w:color="auto"/>
        <w:left w:val="none" w:sz="0" w:space="0" w:color="auto"/>
        <w:bottom w:val="none" w:sz="0" w:space="0" w:color="auto"/>
        <w:right w:val="none" w:sz="0" w:space="0" w:color="auto"/>
      </w:divBdr>
    </w:div>
    <w:div w:id="1679962329">
      <w:bodyDiv w:val="1"/>
      <w:marLeft w:val="0"/>
      <w:marRight w:val="0"/>
      <w:marTop w:val="0"/>
      <w:marBottom w:val="0"/>
      <w:divBdr>
        <w:top w:val="none" w:sz="0" w:space="0" w:color="auto"/>
        <w:left w:val="none" w:sz="0" w:space="0" w:color="auto"/>
        <w:bottom w:val="none" w:sz="0" w:space="0" w:color="auto"/>
        <w:right w:val="none" w:sz="0" w:space="0" w:color="auto"/>
      </w:divBdr>
    </w:div>
    <w:div w:id="1680817209">
      <w:bodyDiv w:val="1"/>
      <w:marLeft w:val="0"/>
      <w:marRight w:val="0"/>
      <w:marTop w:val="0"/>
      <w:marBottom w:val="0"/>
      <w:divBdr>
        <w:top w:val="none" w:sz="0" w:space="0" w:color="auto"/>
        <w:left w:val="none" w:sz="0" w:space="0" w:color="auto"/>
        <w:bottom w:val="none" w:sz="0" w:space="0" w:color="auto"/>
        <w:right w:val="none" w:sz="0" w:space="0" w:color="auto"/>
      </w:divBdr>
    </w:div>
    <w:div w:id="1680932895">
      <w:bodyDiv w:val="1"/>
      <w:marLeft w:val="0"/>
      <w:marRight w:val="0"/>
      <w:marTop w:val="0"/>
      <w:marBottom w:val="0"/>
      <w:divBdr>
        <w:top w:val="none" w:sz="0" w:space="0" w:color="auto"/>
        <w:left w:val="none" w:sz="0" w:space="0" w:color="auto"/>
        <w:bottom w:val="none" w:sz="0" w:space="0" w:color="auto"/>
        <w:right w:val="none" w:sz="0" w:space="0" w:color="auto"/>
      </w:divBdr>
    </w:div>
    <w:div w:id="1681931827">
      <w:bodyDiv w:val="1"/>
      <w:marLeft w:val="0"/>
      <w:marRight w:val="0"/>
      <w:marTop w:val="0"/>
      <w:marBottom w:val="0"/>
      <w:divBdr>
        <w:top w:val="none" w:sz="0" w:space="0" w:color="auto"/>
        <w:left w:val="none" w:sz="0" w:space="0" w:color="auto"/>
        <w:bottom w:val="none" w:sz="0" w:space="0" w:color="auto"/>
        <w:right w:val="none" w:sz="0" w:space="0" w:color="auto"/>
      </w:divBdr>
    </w:div>
    <w:div w:id="1683319325">
      <w:bodyDiv w:val="1"/>
      <w:marLeft w:val="0"/>
      <w:marRight w:val="0"/>
      <w:marTop w:val="0"/>
      <w:marBottom w:val="0"/>
      <w:divBdr>
        <w:top w:val="none" w:sz="0" w:space="0" w:color="auto"/>
        <w:left w:val="none" w:sz="0" w:space="0" w:color="auto"/>
        <w:bottom w:val="none" w:sz="0" w:space="0" w:color="auto"/>
        <w:right w:val="none" w:sz="0" w:space="0" w:color="auto"/>
      </w:divBdr>
    </w:div>
    <w:div w:id="1688367881">
      <w:bodyDiv w:val="1"/>
      <w:marLeft w:val="0"/>
      <w:marRight w:val="0"/>
      <w:marTop w:val="0"/>
      <w:marBottom w:val="0"/>
      <w:divBdr>
        <w:top w:val="none" w:sz="0" w:space="0" w:color="auto"/>
        <w:left w:val="none" w:sz="0" w:space="0" w:color="auto"/>
        <w:bottom w:val="none" w:sz="0" w:space="0" w:color="auto"/>
        <w:right w:val="none" w:sz="0" w:space="0" w:color="auto"/>
      </w:divBdr>
    </w:div>
    <w:div w:id="1692534553">
      <w:bodyDiv w:val="1"/>
      <w:marLeft w:val="0"/>
      <w:marRight w:val="0"/>
      <w:marTop w:val="0"/>
      <w:marBottom w:val="0"/>
      <w:divBdr>
        <w:top w:val="none" w:sz="0" w:space="0" w:color="auto"/>
        <w:left w:val="none" w:sz="0" w:space="0" w:color="auto"/>
        <w:bottom w:val="none" w:sz="0" w:space="0" w:color="auto"/>
        <w:right w:val="none" w:sz="0" w:space="0" w:color="auto"/>
      </w:divBdr>
    </w:div>
    <w:div w:id="1695496920">
      <w:bodyDiv w:val="1"/>
      <w:marLeft w:val="0"/>
      <w:marRight w:val="0"/>
      <w:marTop w:val="0"/>
      <w:marBottom w:val="0"/>
      <w:divBdr>
        <w:top w:val="none" w:sz="0" w:space="0" w:color="auto"/>
        <w:left w:val="none" w:sz="0" w:space="0" w:color="auto"/>
        <w:bottom w:val="none" w:sz="0" w:space="0" w:color="auto"/>
        <w:right w:val="none" w:sz="0" w:space="0" w:color="auto"/>
      </w:divBdr>
    </w:div>
    <w:div w:id="1696540232">
      <w:bodyDiv w:val="1"/>
      <w:marLeft w:val="0"/>
      <w:marRight w:val="0"/>
      <w:marTop w:val="0"/>
      <w:marBottom w:val="0"/>
      <w:divBdr>
        <w:top w:val="none" w:sz="0" w:space="0" w:color="auto"/>
        <w:left w:val="none" w:sz="0" w:space="0" w:color="auto"/>
        <w:bottom w:val="none" w:sz="0" w:space="0" w:color="auto"/>
        <w:right w:val="none" w:sz="0" w:space="0" w:color="auto"/>
      </w:divBdr>
    </w:div>
    <w:div w:id="1698307406">
      <w:bodyDiv w:val="1"/>
      <w:marLeft w:val="0"/>
      <w:marRight w:val="0"/>
      <w:marTop w:val="0"/>
      <w:marBottom w:val="0"/>
      <w:divBdr>
        <w:top w:val="none" w:sz="0" w:space="0" w:color="auto"/>
        <w:left w:val="none" w:sz="0" w:space="0" w:color="auto"/>
        <w:bottom w:val="none" w:sz="0" w:space="0" w:color="auto"/>
        <w:right w:val="none" w:sz="0" w:space="0" w:color="auto"/>
      </w:divBdr>
    </w:div>
    <w:div w:id="1702248136">
      <w:bodyDiv w:val="1"/>
      <w:marLeft w:val="0"/>
      <w:marRight w:val="0"/>
      <w:marTop w:val="0"/>
      <w:marBottom w:val="0"/>
      <w:divBdr>
        <w:top w:val="none" w:sz="0" w:space="0" w:color="auto"/>
        <w:left w:val="none" w:sz="0" w:space="0" w:color="auto"/>
        <w:bottom w:val="none" w:sz="0" w:space="0" w:color="auto"/>
        <w:right w:val="none" w:sz="0" w:space="0" w:color="auto"/>
      </w:divBdr>
    </w:div>
    <w:div w:id="1702777945">
      <w:bodyDiv w:val="1"/>
      <w:marLeft w:val="0"/>
      <w:marRight w:val="0"/>
      <w:marTop w:val="0"/>
      <w:marBottom w:val="0"/>
      <w:divBdr>
        <w:top w:val="none" w:sz="0" w:space="0" w:color="auto"/>
        <w:left w:val="none" w:sz="0" w:space="0" w:color="auto"/>
        <w:bottom w:val="none" w:sz="0" w:space="0" w:color="auto"/>
        <w:right w:val="none" w:sz="0" w:space="0" w:color="auto"/>
      </w:divBdr>
    </w:div>
    <w:div w:id="1703938821">
      <w:bodyDiv w:val="1"/>
      <w:marLeft w:val="0"/>
      <w:marRight w:val="0"/>
      <w:marTop w:val="0"/>
      <w:marBottom w:val="0"/>
      <w:divBdr>
        <w:top w:val="none" w:sz="0" w:space="0" w:color="auto"/>
        <w:left w:val="none" w:sz="0" w:space="0" w:color="auto"/>
        <w:bottom w:val="none" w:sz="0" w:space="0" w:color="auto"/>
        <w:right w:val="none" w:sz="0" w:space="0" w:color="auto"/>
      </w:divBdr>
    </w:div>
    <w:div w:id="1708413590">
      <w:bodyDiv w:val="1"/>
      <w:marLeft w:val="0"/>
      <w:marRight w:val="0"/>
      <w:marTop w:val="0"/>
      <w:marBottom w:val="0"/>
      <w:divBdr>
        <w:top w:val="none" w:sz="0" w:space="0" w:color="auto"/>
        <w:left w:val="none" w:sz="0" w:space="0" w:color="auto"/>
        <w:bottom w:val="none" w:sz="0" w:space="0" w:color="auto"/>
        <w:right w:val="none" w:sz="0" w:space="0" w:color="auto"/>
      </w:divBdr>
    </w:div>
    <w:div w:id="1714423246">
      <w:bodyDiv w:val="1"/>
      <w:marLeft w:val="0"/>
      <w:marRight w:val="0"/>
      <w:marTop w:val="0"/>
      <w:marBottom w:val="0"/>
      <w:divBdr>
        <w:top w:val="none" w:sz="0" w:space="0" w:color="auto"/>
        <w:left w:val="none" w:sz="0" w:space="0" w:color="auto"/>
        <w:bottom w:val="none" w:sz="0" w:space="0" w:color="auto"/>
        <w:right w:val="none" w:sz="0" w:space="0" w:color="auto"/>
      </w:divBdr>
    </w:div>
    <w:div w:id="1715344728">
      <w:bodyDiv w:val="1"/>
      <w:marLeft w:val="0"/>
      <w:marRight w:val="0"/>
      <w:marTop w:val="0"/>
      <w:marBottom w:val="0"/>
      <w:divBdr>
        <w:top w:val="none" w:sz="0" w:space="0" w:color="auto"/>
        <w:left w:val="none" w:sz="0" w:space="0" w:color="auto"/>
        <w:bottom w:val="none" w:sz="0" w:space="0" w:color="auto"/>
        <w:right w:val="none" w:sz="0" w:space="0" w:color="auto"/>
      </w:divBdr>
    </w:div>
    <w:div w:id="1719083452">
      <w:bodyDiv w:val="1"/>
      <w:marLeft w:val="0"/>
      <w:marRight w:val="0"/>
      <w:marTop w:val="0"/>
      <w:marBottom w:val="0"/>
      <w:divBdr>
        <w:top w:val="none" w:sz="0" w:space="0" w:color="auto"/>
        <w:left w:val="none" w:sz="0" w:space="0" w:color="auto"/>
        <w:bottom w:val="none" w:sz="0" w:space="0" w:color="auto"/>
        <w:right w:val="none" w:sz="0" w:space="0" w:color="auto"/>
      </w:divBdr>
    </w:div>
    <w:div w:id="1722024257">
      <w:bodyDiv w:val="1"/>
      <w:marLeft w:val="0"/>
      <w:marRight w:val="0"/>
      <w:marTop w:val="0"/>
      <w:marBottom w:val="0"/>
      <w:divBdr>
        <w:top w:val="none" w:sz="0" w:space="0" w:color="auto"/>
        <w:left w:val="none" w:sz="0" w:space="0" w:color="auto"/>
        <w:bottom w:val="none" w:sz="0" w:space="0" w:color="auto"/>
        <w:right w:val="none" w:sz="0" w:space="0" w:color="auto"/>
      </w:divBdr>
    </w:div>
    <w:div w:id="1722049677">
      <w:bodyDiv w:val="1"/>
      <w:marLeft w:val="0"/>
      <w:marRight w:val="0"/>
      <w:marTop w:val="0"/>
      <w:marBottom w:val="0"/>
      <w:divBdr>
        <w:top w:val="none" w:sz="0" w:space="0" w:color="auto"/>
        <w:left w:val="none" w:sz="0" w:space="0" w:color="auto"/>
        <w:bottom w:val="none" w:sz="0" w:space="0" w:color="auto"/>
        <w:right w:val="none" w:sz="0" w:space="0" w:color="auto"/>
      </w:divBdr>
    </w:div>
    <w:div w:id="1723601272">
      <w:bodyDiv w:val="1"/>
      <w:marLeft w:val="0"/>
      <w:marRight w:val="0"/>
      <w:marTop w:val="0"/>
      <w:marBottom w:val="0"/>
      <w:divBdr>
        <w:top w:val="none" w:sz="0" w:space="0" w:color="auto"/>
        <w:left w:val="none" w:sz="0" w:space="0" w:color="auto"/>
        <w:bottom w:val="none" w:sz="0" w:space="0" w:color="auto"/>
        <w:right w:val="none" w:sz="0" w:space="0" w:color="auto"/>
      </w:divBdr>
    </w:div>
    <w:div w:id="1729255566">
      <w:bodyDiv w:val="1"/>
      <w:marLeft w:val="0"/>
      <w:marRight w:val="0"/>
      <w:marTop w:val="0"/>
      <w:marBottom w:val="0"/>
      <w:divBdr>
        <w:top w:val="none" w:sz="0" w:space="0" w:color="auto"/>
        <w:left w:val="none" w:sz="0" w:space="0" w:color="auto"/>
        <w:bottom w:val="none" w:sz="0" w:space="0" w:color="auto"/>
        <w:right w:val="none" w:sz="0" w:space="0" w:color="auto"/>
      </w:divBdr>
    </w:div>
    <w:div w:id="1731689114">
      <w:bodyDiv w:val="1"/>
      <w:marLeft w:val="0"/>
      <w:marRight w:val="0"/>
      <w:marTop w:val="0"/>
      <w:marBottom w:val="0"/>
      <w:divBdr>
        <w:top w:val="none" w:sz="0" w:space="0" w:color="auto"/>
        <w:left w:val="none" w:sz="0" w:space="0" w:color="auto"/>
        <w:bottom w:val="none" w:sz="0" w:space="0" w:color="auto"/>
        <w:right w:val="none" w:sz="0" w:space="0" w:color="auto"/>
      </w:divBdr>
    </w:div>
    <w:div w:id="1732388119">
      <w:bodyDiv w:val="1"/>
      <w:marLeft w:val="0"/>
      <w:marRight w:val="0"/>
      <w:marTop w:val="0"/>
      <w:marBottom w:val="0"/>
      <w:divBdr>
        <w:top w:val="none" w:sz="0" w:space="0" w:color="auto"/>
        <w:left w:val="none" w:sz="0" w:space="0" w:color="auto"/>
        <w:bottom w:val="none" w:sz="0" w:space="0" w:color="auto"/>
        <w:right w:val="none" w:sz="0" w:space="0" w:color="auto"/>
      </w:divBdr>
    </w:div>
    <w:div w:id="1734739015">
      <w:bodyDiv w:val="1"/>
      <w:marLeft w:val="0"/>
      <w:marRight w:val="0"/>
      <w:marTop w:val="0"/>
      <w:marBottom w:val="0"/>
      <w:divBdr>
        <w:top w:val="none" w:sz="0" w:space="0" w:color="auto"/>
        <w:left w:val="none" w:sz="0" w:space="0" w:color="auto"/>
        <w:bottom w:val="none" w:sz="0" w:space="0" w:color="auto"/>
        <w:right w:val="none" w:sz="0" w:space="0" w:color="auto"/>
      </w:divBdr>
    </w:div>
    <w:div w:id="1735591672">
      <w:bodyDiv w:val="1"/>
      <w:marLeft w:val="0"/>
      <w:marRight w:val="0"/>
      <w:marTop w:val="0"/>
      <w:marBottom w:val="0"/>
      <w:divBdr>
        <w:top w:val="none" w:sz="0" w:space="0" w:color="auto"/>
        <w:left w:val="none" w:sz="0" w:space="0" w:color="auto"/>
        <w:bottom w:val="none" w:sz="0" w:space="0" w:color="auto"/>
        <w:right w:val="none" w:sz="0" w:space="0" w:color="auto"/>
      </w:divBdr>
    </w:div>
    <w:div w:id="1735620815">
      <w:bodyDiv w:val="1"/>
      <w:marLeft w:val="0"/>
      <w:marRight w:val="0"/>
      <w:marTop w:val="0"/>
      <w:marBottom w:val="0"/>
      <w:divBdr>
        <w:top w:val="none" w:sz="0" w:space="0" w:color="auto"/>
        <w:left w:val="none" w:sz="0" w:space="0" w:color="auto"/>
        <w:bottom w:val="none" w:sz="0" w:space="0" w:color="auto"/>
        <w:right w:val="none" w:sz="0" w:space="0" w:color="auto"/>
      </w:divBdr>
    </w:div>
    <w:div w:id="1736053163">
      <w:bodyDiv w:val="1"/>
      <w:marLeft w:val="0"/>
      <w:marRight w:val="0"/>
      <w:marTop w:val="0"/>
      <w:marBottom w:val="0"/>
      <w:divBdr>
        <w:top w:val="none" w:sz="0" w:space="0" w:color="auto"/>
        <w:left w:val="none" w:sz="0" w:space="0" w:color="auto"/>
        <w:bottom w:val="none" w:sz="0" w:space="0" w:color="auto"/>
        <w:right w:val="none" w:sz="0" w:space="0" w:color="auto"/>
      </w:divBdr>
    </w:div>
    <w:div w:id="1737774528">
      <w:bodyDiv w:val="1"/>
      <w:marLeft w:val="0"/>
      <w:marRight w:val="0"/>
      <w:marTop w:val="0"/>
      <w:marBottom w:val="0"/>
      <w:divBdr>
        <w:top w:val="none" w:sz="0" w:space="0" w:color="auto"/>
        <w:left w:val="none" w:sz="0" w:space="0" w:color="auto"/>
        <w:bottom w:val="none" w:sz="0" w:space="0" w:color="auto"/>
        <w:right w:val="none" w:sz="0" w:space="0" w:color="auto"/>
      </w:divBdr>
    </w:div>
    <w:div w:id="1738697769">
      <w:bodyDiv w:val="1"/>
      <w:marLeft w:val="0"/>
      <w:marRight w:val="0"/>
      <w:marTop w:val="0"/>
      <w:marBottom w:val="0"/>
      <w:divBdr>
        <w:top w:val="none" w:sz="0" w:space="0" w:color="auto"/>
        <w:left w:val="none" w:sz="0" w:space="0" w:color="auto"/>
        <w:bottom w:val="none" w:sz="0" w:space="0" w:color="auto"/>
        <w:right w:val="none" w:sz="0" w:space="0" w:color="auto"/>
      </w:divBdr>
    </w:div>
    <w:div w:id="1739858928">
      <w:bodyDiv w:val="1"/>
      <w:marLeft w:val="0"/>
      <w:marRight w:val="0"/>
      <w:marTop w:val="0"/>
      <w:marBottom w:val="0"/>
      <w:divBdr>
        <w:top w:val="none" w:sz="0" w:space="0" w:color="auto"/>
        <w:left w:val="none" w:sz="0" w:space="0" w:color="auto"/>
        <w:bottom w:val="none" w:sz="0" w:space="0" w:color="auto"/>
        <w:right w:val="none" w:sz="0" w:space="0" w:color="auto"/>
      </w:divBdr>
    </w:div>
    <w:div w:id="1741247988">
      <w:bodyDiv w:val="1"/>
      <w:marLeft w:val="0"/>
      <w:marRight w:val="0"/>
      <w:marTop w:val="0"/>
      <w:marBottom w:val="0"/>
      <w:divBdr>
        <w:top w:val="none" w:sz="0" w:space="0" w:color="auto"/>
        <w:left w:val="none" w:sz="0" w:space="0" w:color="auto"/>
        <w:bottom w:val="none" w:sz="0" w:space="0" w:color="auto"/>
        <w:right w:val="none" w:sz="0" w:space="0" w:color="auto"/>
      </w:divBdr>
    </w:div>
    <w:div w:id="1743673226">
      <w:bodyDiv w:val="1"/>
      <w:marLeft w:val="0"/>
      <w:marRight w:val="0"/>
      <w:marTop w:val="0"/>
      <w:marBottom w:val="0"/>
      <w:divBdr>
        <w:top w:val="none" w:sz="0" w:space="0" w:color="auto"/>
        <w:left w:val="none" w:sz="0" w:space="0" w:color="auto"/>
        <w:bottom w:val="none" w:sz="0" w:space="0" w:color="auto"/>
        <w:right w:val="none" w:sz="0" w:space="0" w:color="auto"/>
      </w:divBdr>
    </w:div>
    <w:div w:id="1744066156">
      <w:bodyDiv w:val="1"/>
      <w:marLeft w:val="0"/>
      <w:marRight w:val="0"/>
      <w:marTop w:val="0"/>
      <w:marBottom w:val="0"/>
      <w:divBdr>
        <w:top w:val="none" w:sz="0" w:space="0" w:color="auto"/>
        <w:left w:val="none" w:sz="0" w:space="0" w:color="auto"/>
        <w:bottom w:val="none" w:sz="0" w:space="0" w:color="auto"/>
        <w:right w:val="none" w:sz="0" w:space="0" w:color="auto"/>
      </w:divBdr>
    </w:div>
    <w:div w:id="1744258572">
      <w:bodyDiv w:val="1"/>
      <w:marLeft w:val="0"/>
      <w:marRight w:val="0"/>
      <w:marTop w:val="0"/>
      <w:marBottom w:val="0"/>
      <w:divBdr>
        <w:top w:val="none" w:sz="0" w:space="0" w:color="auto"/>
        <w:left w:val="none" w:sz="0" w:space="0" w:color="auto"/>
        <w:bottom w:val="none" w:sz="0" w:space="0" w:color="auto"/>
        <w:right w:val="none" w:sz="0" w:space="0" w:color="auto"/>
      </w:divBdr>
    </w:div>
    <w:div w:id="1744403462">
      <w:bodyDiv w:val="1"/>
      <w:marLeft w:val="0"/>
      <w:marRight w:val="0"/>
      <w:marTop w:val="0"/>
      <w:marBottom w:val="0"/>
      <w:divBdr>
        <w:top w:val="none" w:sz="0" w:space="0" w:color="auto"/>
        <w:left w:val="none" w:sz="0" w:space="0" w:color="auto"/>
        <w:bottom w:val="none" w:sz="0" w:space="0" w:color="auto"/>
        <w:right w:val="none" w:sz="0" w:space="0" w:color="auto"/>
      </w:divBdr>
    </w:div>
    <w:div w:id="1745179055">
      <w:bodyDiv w:val="1"/>
      <w:marLeft w:val="0"/>
      <w:marRight w:val="0"/>
      <w:marTop w:val="0"/>
      <w:marBottom w:val="0"/>
      <w:divBdr>
        <w:top w:val="none" w:sz="0" w:space="0" w:color="auto"/>
        <w:left w:val="none" w:sz="0" w:space="0" w:color="auto"/>
        <w:bottom w:val="none" w:sz="0" w:space="0" w:color="auto"/>
        <w:right w:val="none" w:sz="0" w:space="0" w:color="auto"/>
      </w:divBdr>
    </w:div>
    <w:div w:id="1745300886">
      <w:bodyDiv w:val="1"/>
      <w:marLeft w:val="0"/>
      <w:marRight w:val="0"/>
      <w:marTop w:val="0"/>
      <w:marBottom w:val="0"/>
      <w:divBdr>
        <w:top w:val="none" w:sz="0" w:space="0" w:color="auto"/>
        <w:left w:val="none" w:sz="0" w:space="0" w:color="auto"/>
        <w:bottom w:val="none" w:sz="0" w:space="0" w:color="auto"/>
        <w:right w:val="none" w:sz="0" w:space="0" w:color="auto"/>
      </w:divBdr>
    </w:div>
    <w:div w:id="1749840301">
      <w:bodyDiv w:val="1"/>
      <w:marLeft w:val="0"/>
      <w:marRight w:val="0"/>
      <w:marTop w:val="0"/>
      <w:marBottom w:val="0"/>
      <w:divBdr>
        <w:top w:val="none" w:sz="0" w:space="0" w:color="auto"/>
        <w:left w:val="none" w:sz="0" w:space="0" w:color="auto"/>
        <w:bottom w:val="none" w:sz="0" w:space="0" w:color="auto"/>
        <w:right w:val="none" w:sz="0" w:space="0" w:color="auto"/>
      </w:divBdr>
    </w:div>
    <w:div w:id="1753769281">
      <w:bodyDiv w:val="1"/>
      <w:marLeft w:val="0"/>
      <w:marRight w:val="0"/>
      <w:marTop w:val="0"/>
      <w:marBottom w:val="0"/>
      <w:divBdr>
        <w:top w:val="none" w:sz="0" w:space="0" w:color="auto"/>
        <w:left w:val="none" w:sz="0" w:space="0" w:color="auto"/>
        <w:bottom w:val="none" w:sz="0" w:space="0" w:color="auto"/>
        <w:right w:val="none" w:sz="0" w:space="0" w:color="auto"/>
      </w:divBdr>
    </w:div>
    <w:div w:id="1758745972">
      <w:bodyDiv w:val="1"/>
      <w:marLeft w:val="0"/>
      <w:marRight w:val="0"/>
      <w:marTop w:val="0"/>
      <w:marBottom w:val="0"/>
      <w:divBdr>
        <w:top w:val="none" w:sz="0" w:space="0" w:color="auto"/>
        <w:left w:val="none" w:sz="0" w:space="0" w:color="auto"/>
        <w:bottom w:val="none" w:sz="0" w:space="0" w:color="auto"/>
        <w:right w:val="none" w:sz="0" w:space="0" w:color="auto"/>
      </w:divBdr>
    </w:div>
    <w:div w:id="1760054625">
      <w:bodyDiv w:val="1"/>
      <w:marLeft w:val="0"/>
      <w:marRight w:val="0"/>
      <w:marTop w:val="0"/>
      <w:marBottom w:val="0"/>
      <w:divBdr>
        <w:top w:val="none" w:sz="0" w:space="0" w:color="auto"/>
        <w:left w:val="none" w:sz="0" w:space="0" w:color="auto"/>
        <w:bottom w:val="none" w:sz="0" w:space="0" w:color="auto"/>
        <w:right w:val="none" w:sz="0" w:space="0" w:color="auto"/>
      </w:divBdr>
    </w:div>
    <w:div w:id="1760828982">
      <w:bodyDiv w:val="1"/>
      <w:marLeft w:val="0"/>
      <w:marRight w:val="0"/>
      <w:marTop w:val="0"/>
      <w:marBottom w:val="0"/>
      <w:divBdr>
        <w:top w:val="none" w:sz="0" w:space="0" w:color="auto"/>
        <w:left w:val="none" w:sz="0" w:space="0" w:color="auto"/>
        <w:bottom w:val="none" w:sz="0" w:space="0" w:color="auto"/>
        <w:right w:val="none" w:sz="0" w:space="0" w:color="auto"/>
      </w:divBdr>
    </w:div>
    <w:div w:id="1762490467">
      <w:bodyDiv w:val="1"/>
      <w:marLeft w:val="0"/>
      <w:marRight w:val="0"/>
      <w:marTop w:val="0"/>
      <w:marBottom w:val="0"/>
      <w:divBdr>
        <w:top w:val="none" w:sz="0" w:space="0" w:color="auto"/>
        <w:left w:val="none" w:sz="0" w:space="0" w:color="auto"/>
        <w:bottom w:val="none" w:sz="0" w:space="0" w:color="auto"/>
        <w:right w:val="none" w:sz="0" w:space="0" w:color="auto"/>
      </w:divBdr>
    </w:div>
    <w:div w:id="1765763819">
      <w:bodyDiv w:val="1"/>
      <w:marLeft w:val="0"/>
      <w:marRight w:val="0"/>
      <w:marTop w:val="0"/>
      <w:marBottom w:val="0"/>
      <w:divBdr>
        <w:top w:val="none" w:sz="0" w:space="0" w:color="auto"/>
        <w:left w:val="none" w:sz="0" w:space="0" w:color="auto"/>
        <w:bottom w:val="none" w:sz="0" w:space="0" w:color="auto"/>
        <w:right w:val="none" w:sz="0" w:space="0" w:color="auto"/>
      </w:divBdr>
    </w:div>
    <w:div w:id="1765804306">
      <w:bodyDiv w:val="1"/>
      <w:marLeft w:val="0"/>
      <w:marRight w:val="0"/>
      <w:marTop w:val="0"/>
      <w:marBottom w:val="0"/>
      <w:divBdr>
        <w:top w:val="none" w:sz="0" w:space="0" w:color="auto"/>
        <w:left w:val="none" w:sz="0" w:space="0" w:color="auto"/>
        <w:bottom w:val="none" w:sz="0" w:space="0" w:color="auto"/>
        <w:right w:val="none" w:sz="0" w:space="0" w:color="auto"/>
      </w:divBdr>
    </w:div>
    <w:div w:id="1766414984">
      <w:bodyDiv w:val="1"/>
      <w:marLeft w:val="0"/>
      <w:marRight w:val="0"/>
      <w:marTop w:val="0"/>
      <w:marBottom w:val="0"/>
      <w:divBdr>
        <w:top w:val="none" w:sz="0" w:space="0" w:color="auto"/>
        <w:left w:val="none" w:sz="0" w:space="0" w:color="auto"/>
        <w:bottom w:val="none" w:sz="0" w:space="0" w:color="auto"/>
        <w:right w:val="none" w:sz="0" w:space="0" w:color="auto"/>
      </w:divBdr>
    </w:div>
    <w:div w:id="1767188607">
      <w:bodyDiv w:val="1"/>
      <w:marLeft w:val="0"/>
      <w:marRight w:val="0"/>
      <w:marTop w:val="0"/>
      <w:marBottom w:val="0"/>
      <w:divBdr>
        <w:top w:val="none" w:sz="0" w:space="0" w:color="auto"/>
        <w:left w:val="none" w:sz="0" w:space="0" w:color="auto"/>
        <w:bottom w:val="none" w:sz="0" w:space="0" w:color="auto"/>
        <w:right w:val="none" w:sz="0" w:space="0" w:color="auto"/>
      </w:divBdr>
    </w:div>
    <w:div w:id="1767996613">
      <w:bodyDiv w:val="1"/>
      <w:marLeft w:val="0"/>
      <w:marRight w:val="0"/>
      <w:marTop w:val="0"/>
      <w:marBottom w:val="0"/>
      <w:divBdr>
        <w:top w:val="none" w:sz="0" w:space="0" w:color="auto"/>
        <w:left w:val="none" w:sz="0" w:space="0" w:color="auto"/>
        <w:bottom w:val="none" w:sz="0" w:space="0" w:color="auto"/>
        <w:right w:val="none" w:sz="0" w:space="0" w:color="auto"/>
      </w:divBdr>
    </w:div>
    <w:div w:id="1774393909">
      <w:bodyDiv w:val="1"/>
      <w:marLeft w:val="0"/>
      <w:marRight w:val="0"/>
      <w:marTop w:val="0"/>
      <w:marBottom w:val="0"/>
      <w:divBdr>
        <w:top w:val="none" w:sz="0" w:space="0" w:color="auto"/>
        <w:left w:val="none" w:sz="0" w:space="0" w:color="auto"/>
        <w:bottom w:val="none" w:sz="0" w:space="0" w:color="auto"/>
        <w:right w:val="none" w:sz="0" w:space="0" w:color="auto"/>
      </w:divBdr>
    </w:div>
    <w:div w:id="1775129888">
      <w:bodyDiv w:val="1"/>
      <w:marLeft w:val="0"/>
      <w:marRight w:val="0"/>
      <w:marTop w:val="0"/>
      <w:marBottom w:val="0"/>
      <w:divBdr>
        <w:top w:val="none" w:sz="0" w:space="0" w:color="auto"/>
        <w:left w:val="none" w:sz="0" w:space="0" w:color="auto"/>
        <w:bottom w:val="none" w:sz="0" w:space="0" w:color="auto"/>
        <w:right w:val="none" w:sz="0" w:space="0" w:color="auto"/>
      </w:divBdr>
    </w:div>
    <w:div w:id="1775444773">
      <w:bodyDiv w:val="1"/>
      <w:marLeft w:val="0"/>
      <w:marRight w:val="0"/>
      <w:marTop w:val="0"/>
      <w:marBottom w:val="0"/>
      <w:divBdr>
        <w:top w:val="none" w:sz="0" w:space="0" w:color="auto"/>
        <w:left w:val="none" w:sz="0" w:space="0" w:color="auto"/>
        <w:bottom w:val="none" w:sz="0" w:space="0" w:color="auto"/>
        <w:right w:val="none" w:sz="0" w:space="0" w:color="auto"/>
      </w:divBdr>
    </w:div>
    <w:div w:id="1776486719">
      <w:bodyDiv w:val="1"/>
      <w:marLeft w:val="0"/>
      <w:marRight w:val="0"/>
      <w:marTop w:val="0"/>
      <w:marBottom w:val="0"/>
      <w:divBdr>
        <w:top w:val="none" w:sz="0" w:space="0" w:color="auto"/>
        <w:left w:val="none" w:sz="0" w:space="0" w:color="auto"/>
        <w:bottom w:val="none" w:sz="0" w:space="0" w:color="auto"/>
        <w:right w:val="none" w:sz="0" w:space="0" w:color="auto"/>
      </w:divBdr>
    </w:div>
    <w:div w:id="1780829429">
      <w:bodyDiv w:val="1"/>
      <w:marLeft w:val="0"/>
      <w:marRight w:val="0"/>
      <w:marTop w:val="0"/>
      <w:marBottom w:val="0"/>
      <w:divBdr>
        <w:top w:val="none" w:sz="0" w:space="0" w:color="auto"/>
        <w:left w:val="none" w:sz="0" w:space="0" w:color="auto"/>
        <w:bottom w:val="none" w:sz="0" w:space="0" w:color="auto"/>
        <w:right w:val="none" w:sz="0" w:space="0" w:color="auto"/>
      </w:divBdr>
    </w:div>
    <w:div w:id="1782450895">
      <w:bodyDiv w:val="1"/>
      <w:marLeft w:val="0"/>
      <w:marRight w:val="0"/>
      <w:marTop w:val="0"/>
      <w:marBottom w:val="0"/>
      <w:divBdr>
        <w:top w:val="none" w:sz="0" w:space="0" w:color="auto"/>
        <w:left w:val="none" w:sz="0" w:space="0" w:color="auto"/>
        <w:bottom w:val="none" w:sz="0" w:space="0" w:color="auto"/>
        <w:right w:val="none" w:sz="0" w:space="0" w:color="auto"/>
      </w:divBdr>
    </w:div>
    <w:div w:id="1782718940">
      <w:bodyDiv w:val="1"/>
      <w:marLeft w:val="0"/>
      <w:marRight w:val="0"/>
      <w:marTop w:val="0"/>
      <w:marBottom w:val="0"/>
      <w:divBdr>
        <w:top w:val="none" w:sz="0" w:space="0" w:color="auto"/>
        <w:left w:val="none" w:sz="0" w:space="0" w:color="auto"/>
        <w:bottom w:val="none" w:sz="0" w:space="0" w:color="auto"/>
        <w:right w:val="none" w:sz="0" w:space="0" w:color="auto"/>
      </w:divBdr>
    </w:div>
    <w:div w:id="1785146481">
      <w:bodyDiv w:val="1"/>
      <w:marLeft w:val="0"/>
      <w:marRight w:val="0"/>
      <w:marTop w:val="0"/>
      <w:marBottom w:val="0"/>
      <w:divBdr>
        <w:top w:val="none" w:sz="0" w:space="0" w:color="auto"/>
        <w:left w:val="none" w:sz="0" w:space="0" w:color="auto"/>
        <w:bottom w:val="none" w:sz="0" w:space="0" w:color="auto"/>
        <w:right w:val="none" w:sz="0" w:space="0" w:color="auto"/>
      </w:divBdr>
    </w:div>
    <w:div w:id="1786970146">
      <w:bodyDiv w:val="1"/>
      <w:marLeft w:val="0"/>
      <w:marRight w:val="0"/>
      <w:marTop w:val="0"/>
      <w:marBottom w:val="0"/>
      <w:divBdr>
        <w:top w:val="none" w:sz="0" w:space="0" w:color="auto"/>
        <w:left w:val="none" w:sz="0" w:space="0" w:color="auto"/>
        <w:bottom w:val="none" w:sz="0" w:space="0" w:color="auto"/>
        <w:right w:val="none" w:sz="0" w:space="0" w:color="auto"/>
      </w:divBdr>
    </w:div>
    <w:div w:id="1787196055">
      <w:bodyDiv w:val="1"/>
      <w:marLeft w:val="0"/>
      <w:marRight w:val="0"/>
      <w:marTop w:val="0"/>
      <w:marBottom w:val="0"/>
      <w:divBdr>
        <w:top w:val="none" w:sz="0" w:space="0" w:color="auto"/>
        <w:left w:val="none" w:sz="0" w:space="0" w:color="auto"/>
        <w:bottom w:val="none" w:sz="0" w:space="0" w:color="auto"/>
        <w:right w:val="none" w:sz="0" w:space="0" w:color="auto"/>
      </w:divBdr>
    </w:div>
    <w:div w:id="1789199095">
      <w:bodyDiv w:val="1"/>
      <w:marLeft w:val="0"/>
      <w:marRight w:val="0"/>
      <w:marTop w:val="0"/>
      <w:marBottom w:val="0"/>
      <w:divBdr>
        <w:top w:val="none" w:sz="0" w:space="0" w:color="auto"/>
        <w:left w:val="none" w:sz="0" w:space="0" w:color="auto"/>
        <w:bottom w:val="none" w:sz="0" w:space="0" w:color="auto"/>
        <w:right w:val="none" w:sz="0" w:space="0" w:color="auto"/>
      </w:divBdr>
    </w:div>
    <w:div w:id="1790124736">
      <w:bodyDiv w:val="1"/>
      <w:marLeft w:val="0"/>
      <w:marRight w:val="0"/>
      <w:marTop w:val="0"/>
      <w:marBottom w:val="0"/>
      <w:divBdr>
        <w:top w:val="none" w:sz="0" w:space="0" w:color="auto"/>
        <w:left w:val="none" w:sz="0" w:space="0" w:color="auto"/>
        <w:bottom w:val="none" w:sz="0" w:space="0" w:color="auto"/>
        <w:right w:val="none" w:sz="0" w:space="0" w:color="auto"/>
      </w:divBdr>
    </w:div>
    <w:div w:id="1791708830">
      <w:bodyDiv w:val="1"/>
      <w:marLeft w:val="0"/>
      <w:marRight w:val="0"/>
      <w:marTop w:val="0"/>
      <w:marBottom w:val="0"/>
      <w:divBdr>
        <w:top w:val="none" w:sz="0" w:space="0" w:color="auto"/>
        <w:left w:val="none" w:sz="0" w:space="0" w:color="auto"/>
        <w:bottom w:val="none" w:sz="0" w:space="0" w:color="auto"/>
        <w:right w:val="none" w:sz="0" w:space="0" w:color="auto"/>
      </w:divBdr>
    </w:div>
    <w:div w:id="1792279402">
      <w:bodyDiv w:val="1"/>
      <w:marLeft w:val="0"/>
      <w:marRight w:val="0"/>
      <w:marTop w:val="0"/>
      <w:marBottom w:val="0"/>
      <w:divBdr>
        <w:top w:val="none" w:sz="0" w:space="0" w:color="auto"/>
        <w:left w:val="none" w:sz="0" w:space="0" w:color="auto"/>
        <w:bottom w:val="none" w:sz="0" w:space="0" w:color="auto"/>
        <w:right w:val="none" w:sz="0" w:space="0" w:color="auto"/>
      </w:divBdr>
    </w:div>
    <w:div w:id="1798837167">
      <w:bodyDiv w:val="1"/>
      <w:marLeft w:val="0"/>
      <w:marRight w:val="0"/>
      <w:marTop w:val="0"/>
      <w:marBottom w:val="0"/>
      <w:divBdr>
        <w:top w:val="none" w:sz="0" w:space="0" w:color="auto"/>
        <w:left w:val="none" w:sz="0" w:space="0" w:color="auto"/>
        <w:bottom w:val="none" w:sz="0" w:space="0" w:color="auto"/>
        <w:right w:val="none" w:sz="0" w:space="0" w:color="auto"/>
      </w:divBdr>
    </w:div>
    <w:div w:id="1801453657">
      <w:bodyDiv w:val="1"/>
      <w:marLeft w:val="0"/>
      <w:marRight w:val="0"/>
      <w:marTop w:val="0"/>
      <w:marBottom w:val="0"/>
      <w:divBdr>
        <w:top w:val="none" w:sz="0" w:space="0" w:color="auto"/>
        <w:left w:val="none" w:sz="0" w:space="0" w:color="auto"/>
        <w:bottom w:val="none" w:sz="0" w:space="0" w:color="auto"/>
        <w:right w:val="none" w:sz="0" w:space="0" w:color="auto"/>
      </w:divBdr>
    </w:div>
    <w:div w:id="1803112208">
      <w:bodyDiv w:val="1"/>
      <w:marLeft w:val="0"/>
      <w:marRight w:val="0"/>
      <w:marTop w:val="0"/>
      <w:marBottom w:val="0"/>
      <w:divBdr>
        <w:top w:val="none" w:sz="0" w:space="0" w:color="auto"/>
        <w:left w:val="none" w:sz="0" w:space="0" w:color="auto"/>
        <w:bottom w:val="none" w:sz="0" w:space="0" w:color="auto"/>
        <w:right w:val="none" w:sz="0" w:space="0" w:color="auto"/>
      </w:divBdr>
    </w:div>
    <w:div w:id="1804957066">
      <w:bodyDiv w:val="1"/>
      <w:marLeft w:val="0"/>
      <w:marRight w:val="0"/>
      <w:marTop w:val="0"/>
      <w:marBottom w:val="0"/>
      <w:divBdr>
        <w:top w:val="none" w:sz="0" w:space="0" w:color="auto"/>
        <w:left w:val="none" w:sz="0" w:space="0" w:color="auto"/>
        <w:bottom w:val="none" w:sz="0" w:space="0" w:color="auto"/>
        <w:right w:val="none" w:sz="0" w:space="0" w:color="auto"/>
      </w:divBdr>
    </w:div>
    <w:div w:id="1807812944">
      <w:bodyDiv w:val="1"/>
      <w:marLeft w:val="0"/>
      <w:marRight w:val="0"/>
      <w:marTop w:val="0"/>
      <w:marBottom w:val="0"/>
      <w:divBdr>
        <w:top w:val="none" w:sz="0" w:space="0" w:color="auto"/>
        <w:left w:val="none" w:sz="0" w:space="0" w:color="auto"/>
        <w:bottom w:val="none" w:sz="0" w:space="0" w:color="auto"/>
        <w:right w:val="none" w:sz="0" w:space="0" w:color="auto"/>
      </w:divBdr>
    </w:div>
    <w:div w:id="1808430980">
      <w:bodyDiv w:val="1"/>
      <w:marLeft w:val="0"/>
      <w:marRight w:val="0"/>
      <w:marTop w:val="0"/>
      <w:marBottom w:val="0"/>
      <w:divBdr>
        <w:top w:val="none" w:sz="0" w:space="0" w:color="auto"/>
        <w:left w:val="none" w:sz="0" w:space="0" w:color="auto"/>
        <w:bottom w:val="none" w:sz="0" w:space="0" w:color="auto"/>
        <w:right w:val="none" w:sz="0" w:space="0" w:color="auto"/>
      </w:divBdr>
    </w:div>
    <w:div w:id="1811092745">
      <w:bodyDiv w:val="1"/>
      <w:marLeft w:val="0"/>
      <w:marRight w:val="0"/>
      <w:marTop w:val="0"/>
      <w:marBottom w:val="0"/>
      <w:divBdr>
        <w:top w:val="none" w:sz="0" w:space="0" w:color="auto"/>
        <w:left w:val="none" w:sz="0" w:space="0" w:color="auto"/>
        <w:bottom w:val="none" w:sz="0" w:space="0" w:color="auto"/>
        <w:right w:val="none" w:sz="0" w:space="0" w:color="auto"/>
      </w:divBdr>
    </w:div>
    <w:div w:id="1812403760">
      <w:bodyDiv w:val="1"/>
      <w:marLeft w:val="0"/>
      <w:marRight w:val="0"/>
      <w:marTop w:val="0"/>
      <w:marBottom w:val="0"/>
      <w:divBdr>
        <w:top w:val="none" w:sz="0" w:space="0" w:color="auto"/>
        <w:left w:val="none" w:sz="0" w:space="0" w:color="auto"/>
        <w:bottom w:val="none" w:sz="0" w:space="0" w:color="auto"/>
        <w:right w:val="none" w:sz="0" w:space="0" w:color="auto"/>
      </w:divBdr>
    </w:div>
    <w:div w:id="1813208697">
      <w:bodyDiv w:val="1"/>
      <w:marLeft w:val="0"/>
      <w:marRight w:val="0"/>
      <w:marTop w:val="0"/>
      <w:marBottom w:val="0"/>
      <w:divBdr>
        <w:top w:val="none" w:sz="0" w:space="0" w:color="auto"/>
        <w:left w:val="none" w:sz="0" w:space="0" w:color="auto"/>
        <w:bottom w:val="none" w:sz="0" w:space="0" w:color="auto"/>
        <w:right w:val="none" w:sz="0" w:space="0" w:color="auto"/>
      </w:divBdr>
    </w:div>
    <w:div w:id="1813211511">
      <w:bodyDiv w:val="1"/>
      <w:marLeft w:val="0"/>
      <w:marRight w:val="0"/>
      <w:marTop w:val="0"/>
      <w:marBottom w:val="0"/>
      <w:divBdr>
        <w:top w:val="none" w:sz="0" w:space="0" w:color="auto"/>
        <w:left w:val="none" w:sz="0" w:space="0" w:color="auto"/>
        <w:bottom w:val="none" w:sz="0" w:space="0" w:color="auto"/>
        <w:right w:val="none" w:sz="0" w:space="0" w:color="auto"/>
      </w:divBdr>
    </w:div>
    <w:div w:id="1813599072">
      <w:bodyDiv w:val="1"/>
      <w:marLeft w:val="0"/>
      <w:marRight w:val="0"/>
      <w:marTop w:val="0"/>
      <w:marBottom w:val="0"/>
      <w:divBdr>
        <w:top w:val="none" w:sz="0" w:space="0" w:color="auto"/>
        <w:left w:val="none" w:sz="0" w:space="0" w:color="auto"/>
        <w:bottom w:val="none" w:sz="0" w:space="0" w:color="auto"/>
        <w:right w:val="none" w:sz="0" w:space="0" w:color="auto"/>
      </w:divBdr>
    </w:div>
    <w:div w:id="1814440719">
      <w:bodyDiv w:val="1"/>
      <w:marLeft w:val="0"/>
      <w:marRight w:val="0"/>
      <w:marTop w:val="0"/>
      <w:marBottom w:val="0"/>
      <w:divBdr>
        <w:top w:val="none" w:sz="0" w:space="0" w:color="auto"/>
        <w:left w:val="none" w:sz="0" w:space="0" w:color="auto"/>
        <w:bottom w:val="none" w:sz="0" w:space="0" w:color="auto"/>
        <w:right w:val="none" w:sz="0" w:space="0" w:color="auto"/>
      </w:divBdr>
    </w:div>
    <w:div w:id="1814785257">
      <w:bodyDiv w:val="1"/>
      <w:marLeft w:val="0"/>
      <w:marRight w:val="0"/>
      <w:marTop w:val="0"/>
      <w:marBottom w:val="0"/>
      <w:divBdr>
        <w:top w:val="none" w:sz="0" w:space="0" w:color="auto"/>
        <w:left w:val="none" w:sz="0" w:space="0" w:color="auto"/>
        <w:bottom w:val="none" w:sz="0" w:space="0" w:color="auto"/>
        <w:right w:val="none" w:sz="0" w:space="0" w:color="auto"/>
      </w:divBdr>
    </w:div>
    <w:div w:id="1817146295">
      <w:bodyDiv w:val="1"/>
      <w:marLeft w:val="0"/>
      <w:marRight w:val="0"/>
      <w:marTop w:val="0"/>
      <w:marBottom w:val="0"/>
      <w:divBdr>
        <w:top w:val="none" w:sz="0" w:space="0" w:color="auto"/>
        <w:left w:val="none" w:sz="0" w:space="0" w:color="auto"/>
        <w:bottom w:val="none" w:sz="0" w:space="0" w:color="auto"/>
        <w:right w:val="none" w:sz="0" w:space="0" w:color="auto"/>
      </w:divBdr>
    </w:div>
    <w:div w:id="1825971526">
      <w:bodyDiv w:val="1"/>
      <w:marLeft w:val="0"/>
      <w:marRight w:val="0"/>
      <w:marTop w:val="0"/>
      <w:marBottom w:val="0"/>
      <w:divBdr>
        <w:top w:val="none" w:sz="0" w:space="0" w:color="auto"/>
        <w:left w:val="none" w:sz="0" w:space="0" w:color="auto"/>
        <w:bottom w:val="none" w:sz="0" w:space="0" w:color="auto"/>
        <w:right w:val="none" w:sz="0" w:space="0" w:color="auto"/>
      </w:divBdr>
    </w:div>
    <w:div w:id="1827817563">
      <w:bodyDiv w:val="1"/>
      <w:marLeft w:val="0"/>
      <w:marRight w:val="0"/>
      <w:marTop w:val="0"/>
      <w:marBottom w:val="0"/>
      <w:divBdr>
        <w:top w:val="none" w:sz="0" w:space="0" w:color="auto"/>
        <w:left w:val="none" w:sz="0" w:space="0" w:color="auto"/>
        <w:bottom w:val="none" w:sz="0" w:space="0" w:color="auto"/>
        <w:right w:val="none" w:sz="0" w:space="0" w:color="auto"/>
      </w:divBdr>
    </w:div>
    <w:div w:id="1829206793">
      <w:bodyDiv w:val="1"/>
      <w:marLeft w:val="0"/>
      <w:marRight w:val="0"/>
      <w:marTop w:val="0"/>
      <w:marBottom w:val="0"/>
      <w:divBdr>
        <w:top w:val="none" w:sz="0" w:space="0" w:color="auto"/>
        <w:left w:val="none" w:sz="0" w:space="0" w:color="auto"/>
        <w:bottom w:val="none" w:sz="0" w:space="0" w:color="auto"/>
        <w:right w:val="none" w:sz="0" w:space="0" w:color="auto"/>
      </w:divBdr>
    </w:div>
    <w:div w:id="1830248971">
      <w:bodyDiv w:val="1"/>
      <w:marLeft w:val="0"/>
      <w:marRight w:val="0"/>
      <w:marTop w:val="0"/>
      <w:marBottom w:val="0"/>
      <w:divBdr>
        <w:top w:val="none" w:sz="0" w:space="0" w:color="auto"/>
        <w:left w:val="none" w:sz="0" w:space="0" w:color="auto"/>
        <w:bottom w:val="none" w:sz="0" w:space="0" w:color="auto"/>
        <w:right w:val="none" w:sz="0" w:space="0" w:color="auto"/>
      </w:divBdr>
    </w:div>
    <w:div w:id="1830976714">
      <w:bodyDiv w:val="1"/>
      <w:marLeft w:val="0"/>
      <w:marRight w:val="0"/>
      <w:marTop w:val="0"/>
      <w:marBottom w:val="0"/>
      <w:divBdr>
        <w:top w:val="none" w:sz="0" w:space="0" w:color="auto"/>
        <w:left w:val="none" w:sz="0" w:space="0" w:color="auto"/>
        <w:bottom w:val="none" w:sz="0" w:space="0" w:color="auto"/>
        <w:right w:val="none" w:sz="0" w:space="0" w:color="auto"/>
      </w:divBdr>
    </w:div>
    <w:div w:id="1833830737">
      <w:bodyDiv w:val="1"/>
      <w:marLeft w:val="0"/>
      <w:marRight w:val="0"/>
      <w:marTop w:val="0"/>
      <w:marBottom w:val="0"/>
      <w:divBdr>
        <w:top w:val="none" w:sz="0" w:space="0" w:color="auto"/>
        <w:left w:val="none" w:sz="0" w:space="0" w:color="auto"/>
        <w:bottom w:val="none" w:sz="0" w:space="0" w:color="auto"/>
        <w:right w:val="none" w:sz="0" w:space="0" w:color="auto"/>
      </w:divBdr>
    </w:div>
    <w:div w:id="1834374605">
      <w:bodyDiv w:val="1"/>
      <w:marLeft w:val="0"/>
      <w:marRight w:val="0"/>
      <w:marTop w:val="0"/>
      <w:marBottom w:val="0"/>
      <w:divBdr>
        <w:top w:val="none" w:sz="0" w:space="0" w:color="auto"/>
        <w:left w:val="none" w:sz="0" w:space="0" w:color="auto"/>
        <w:bottom w:val="none" w:sz="0" w:space="0" w:color="auto"/>
        <w:right w:val="none" w:sz="0" w:space="0" w:color="auto"/>
      </w:divBdr>
    </w:div>
    <w:div w:id="1837259778">
      <w:bodyDiv w:val="1"/>
      <w:marLeft w:val="0"/>
      <w:marRight w:val="0"/>
      <w:marTop w:val="0"/>
      <w:marBottom w:val="0"/>
      <w:divBdr>
        <w:top w:val="none" w:sz="0" w:space="0" w:color="auto"/>
        <w:left w:val="none" w:sz="0" w:space="0" w:color="auto"/>
        <w:bottom w:val="none" w:sz="0" w:space="0" w:color="auto"/>
        <w:right w:val="none" w:sz="0" w:space="0" w:color="auto"/>
      </w:divBdr>
    </w:div>
    <w:div w:id="1839349003">
      <w:bodyDiv w:val="1"/>
      <w:marLeft w:val="0"/>
      <w:marRight w:val="0"/>
      <w:marTop w:val="0"/>
      <w:marBottom w:val="0"/>
      <w:divBdr>
        <w:top w:val="none" w:sz="0" w:space="0" w:color="auto"/>
        <w:left w:val="none" w:sz="0" w:space="0" w:color="auto"/>
        <w:bottom w:val="none" w:sz="0" w:space="0" w:color="auto"/>
        <w:right w:val="none" w:sz="0" w:space="0" w:color="auto"/>
      </w:divBdr>
    </w:div>
    <w:div w:id="1840191161">
      <w:bodyDiv w:val="1"/>
      <w:marLeft w:val="0"/>
      <w:marRight w:val="0"/>
      <w:marTop w:val="0"/>
      <w:marBottom w:val="0"/>
      <w:divBdr>
        <w:top w:val="none" w:sz="0" w:space="0" w:color="auto"/>
        <w:left w:val="none" w:sz="0" w:space="0" w:color="auto"/>
        <w:bottom w:val="none" w:sz="0" w:space="0" w:color="auto"/>
        <w:right w:val="none" w:sz="0" w:space="0" w:color="auto"/>
      </w:divBdr>
    </w:div>
    <w:div w:id="1841001583">
      <w:bodyDiv w:val="1"/>
      <w:marLeft w:val="0"/>
      <w:marRight w:val="0"/>
      <w:marTop w:val="0"/>
      <w:marBottom w:val="0"/>
      <w:divBdr>
        <w:top w:val="none" w:sz="0" w:space="0" w:color="auto"/>
        <w:left w:val="none" w:sz="0" w:space="0" w:color="auto"/>
        <w:bottom w:val="none" w:sz="0" w:space="0" w:color="auto"/>
        <w:right w:val="none" w:sz="0" w:space="0" w:color="auto"/>
      </w:divBdr>
    </w:div>
    <w:div w:id="1843086363">
      <w:bodyDiv w:val="1"/>
      <w:marLeft w:val="0"/>
      <w:marRight w:val="0"/>
      <w:marTop w:val="0"/>
      <w:marBottom w:val="0"/>
      <w:divBdr>
        <w:top w:val="none" w:sz="0" w:space="0" w:color="auto"/>
        <w:left w:val="none" w:sz="0" w:space="0" w:color="auto"/>
        <w:bottom w:val="none" w:sz="0" w:space="0" w:color="auto"/>
        <w:right w:val="none" w:sz="0" w:space="0" w:color="auto"/>
      </w:divBdr>
    </w:div>
    <w:div w:id="1848667042">
      <w:bodyDiv w:val="1"/>
      <w:marLeft w:val="0"/>
      <w:marRight w:val="0"/>
      <w:marTop w:val="0"/>
      <w:marBottom w:val="0"/>
      <w:divBdr>
        <w:top w:val="none" w:sz="0" w:space="0" w:color="auto"/>
        <w:left w:val="none" w:sz="0" w:space="0" w:color="auto"/>
        <w:bottom w:val="none" w:sz="0" w:space="0" w:color="auto"/>
        <w:right w:val="none" w:sz="0" w:space="0" w:color="auto"/>
      </w:divBdr>
    </w:div>
    <w:div w:id="1849519568">
      <w:bodyDiv w:val="1"/>
      <w:marLeft w:val="0"/>
      <w:marRight w:val="0"/>
      <w:marTop w:val="0"/>
      <w:marBottom w:val="0"/>
      <w:divBdr>
        <w:top w:val="none" w:sz="0" w:space="0" w:color="auto"/>
        <w:left w:val="none" w:sz="0" w:space="0" w:color="auto"/>
        <w:bottom w:val="none" w:sz="0" w:space="0" w:color="auto"/>
        <w:right w:val="none" w:sz="0" w:space="0" w:color="auto"/>
      </w:divBdr>
    </w:div>
    <w:div w:id="1852452962">
      <w:bodyDiv w:val="1"/>
      <w:marLeft w:val="0"/>
      <w:marRight w:val="0"/>
      <w:marTop w:val="0"/>
      <w:marBottom w:val="0"/>
      <w:divBdr>
        <w:top w:val="none" w:sz="0" w:space="0" w:color="auto"/>
        <w:left w:val="none" w:sz="0" w:space="0" w:color="auto"/>
        <w:bottom w:val="none" w:sz="0" w:space="0" w:color="auto"/>
        <w:right w:val="none" w:sz="0" w:space="0" w:color="auto"/>
      </w:divBdr>
    </w:div>
    <w:div w:id="1853178577">
      <w:bodyDiv w:val="1"/>
      <w:marLeft w:val="0"/>
      <w:marRight w:val="0"/>
      <w:marTop w:val="0"/>
      <w:marBottom w:val="0"/>
      <w:divBdr>
        <w:top w:val="none" w:sz="0" w:space="0" w:color="auto"/>
        <w:left w:val="none" w:sz="0" w:space="0" w:color="auto"/>
        <w:bottom w:val="none" w:sz="0" w:space="0" w:color="auto"/>
        <w:right w:val="none" w:sz="0" w:space="0" w:color="auto"/>
      </w:divBdr>
    </w:div>
    <w:div w:id="1856111687">
      <w:bodyDiv w:val="1"/>
      <w:marLeft w:val="0"/>
      <w:marRight w:val="0"/>
      <w:marTop w:val="0"/>
      <w:marBottom w:val="0"/>
      <w:divBdr>
        <w:top w:val="none" w:sz="0" w:space="0" w:color="auto"/>
        <w:left w:val="none" w:sz="0" w:space="0" w:color="auto"/>
        <w:bottom w:val="none" w:sz="0" w:space="0" w:color="auto"/>
        <w:right w:val="none" w:sz="0" w:space="0" w:color="auto"/>
      </w:divBdr>
    </w:div>
    <w:div w:id="1857649817">
      <w:bodyDiv w:val="1"/>
      <w:marLeft w:val="0"/>
      <w:marRight w:val="0"/>
      <w:marTop w:val="0"/>
      <w:marBottom w:val="0"/>
      <w:divBdr>
        <w:top w:val="none" w:sz="0" w:space="0" w:color="auto"/>
        <w:left w:val="none" w:sz="0" w:space="0" w:color="auto"/>
        <w:bottom w:val="none" w:sz="0" w:space="0" w:color="auto"/>
        <w:right w:val="none" w:sz="0" w:space="0" w:color="auto"/>
      </w:divBdr>
    </w:div>
    <w:div w:id="1858612613">
      <w:bodyDiv w:val="1"/>
      <w:marLeft w:val="0"/>
      <w:marRight w:val="0"/>
      <w:marTop w:val="0"/>
      <w:marBottom w:val="0"/>
      <w:divBdr>
        <w:top w:val="none" w:sz="0" w:space="0" w:color="auto"/>
        <w:left w:val="none" w:sz="0" w:space="0" w:color="auto"/>
        <w:bottom w:val="none" w:sz="0" w:space="0" w:color="auto"/>
        <w:right w:val="none" w:sz="0" w:space="0" w:color="auto"/>
      </w:divBdr>
    </w:div>
    <w:div w:id="1860393844">
      <w:bodyDiv w:val="1"/>
      <w:marLeft w:val="0"/>
      <w:marRight w:val="0"/>
      <w:marTop w:val="0"/>
      <w:marBottom w:val="0"/>
      <w:divBdr>
        <w:top w:val="none" w:sz="0" w:space="0" w:color="auto"/>
        <w:left w:val="none" w:sz="0" w:space="0" w:color="auto"/>
        <w:bottom w:val="none" w:sz="0" w:space="0" w:color="auto"/>
        <w:right w:val="none" w:sz="0" w:space="0" w:color="auto"/>
      </w:divBdr>
    </w:div>
    <w:div w:id="1861696080">
      <w:bodyDiv w:val="1"/>
      <w:marLeft w:val="0"/>
      <w:marRight w:val="0"/>
      <w:marTop w:val="0"/>
      <w:marBottom w:val="0"/>
      <w:divBdr>
        <w:top w:val="none" w:sz="0" w:space="0" w:color="auto"/>
        <w:left w:val="none" w:sz="0" w:space="0" w:color="auto"/>
        <w:bottom w:val="none" w:sz="0" w:space="0" w:color="auto"/>
        <w:right w:val="none" w:sz="0" w:space="0" w:color="auto"/>
      </w:divBdr>
    </w:div>
    <w:div w:id="1864128991">
      <w:bodyDiv w:val="1"/>
      <w:marLeft w:val="0"/>
      <w:marRight w:val="0"/>
      <w:marTop w:val="0"/>
      <w:marBottom w:val="0"/>
      <w:divBdr>
        <w:top w:val="none" w:sz="0" w:space="0" w:color="auto"/>
        <w:left w:val="none" w:sz="0" w:space="0" w:color="auto"/>
        <w:bottom w:val="none" w:sz="0" w:space="0" w:color="auto"/>
        <w:right w:val="none" w:sz="0" w:space="0" w:color="auto"/>
      </w:divBdr>
    </w:div>
    <w:div w:id="1873421538">
      <w:bodyDiv w:val="1"/>
      <w:marLeft w:val="0"/>
      <w:marRight w:val="0"/>
      <w:marTop w:val="0"/>
      <w:marBottom w:val="0"/>
      <w:divBdr>
        <w:top w:val="none" w:sz="0" w:space="0" w:color="auto"/>
        <w:left w:val="none" w:sz="0" w:space="0" w:color="auto"/>
        <w:bottom w:val="none" w:sz="0" w:space="0" w:color="auto"/>
        <w:right w:val="none" w:sz="0" w:space="0" w:color="auto"/>
      </w:divBdr>
    </w:div>
    <w:div w:id="1876650325">
      <w:bodyDiv w:val="1"/>
      <w:marLeft w:val="0"/>
      <w:marRight w:val="0"/>
      <w:marTop w:val="0"/>
      <w:marBottom w:val="0"/>
      <w:divBdr>
        <w:top w:val="none" w:sz="0" w:space="0" w:color="auto"/>
        <w:left w:val="none" w:sz="0" w:space="0" w:color="auto"/>
        <w:bottom w:val="none" w:sz="0" w:space="0" w:color="auto"/>
        <w:right w:val="none" w:sz="0" w:space="0" w:color="auto"/>
      </w:divBdr>
    </w:div>
    <w:div w:id="1877112776">
      <w:bodyDiv w:val="1"/>
      <w:marLeft w:val="0"/>
      <w:marRight w:val="0"/>
      <w:marTop w:val="0"/>
      <w:marBottom w:val="0"/>
      <w:divBdr>
        <w:top w:val="none" w:sz="0" w:space="0" w:color="auto"/>
        <w:left w:val="none" w:sz="0" w:space="0" w:color="auto"/>
        <w:bottom w:val="none" w:sz="0" w:space="0" w:color="auto"/>
        <w:right w:val="none" w:sz="0" w:space="0" w:color="auto"/>
      </w:divBdr>
    </w:div>
    <w:div w:id="1877544741">
      <w:bodyDiv w:val="1"/>
      <w:marLeft w:val="0"/>
      <w:marRight w:val="0"/>
      <w:marTop w:val="0"/>
      <w:marBottom w:val="0"/>
      <w:divBdr>
        <w:top w:val="none" w:sz="0" w:space="0" w:color="auto"/>
        <w:left w:val="none" w:sz="0" w:space="0" w:color="auto"/>
        <w:bottom w:val="none" w:sz="0" w:space="0" w:color="auto"/>
        <w:right w:val="none" w:sz="0" w:space="0" w:color="auto"/>
      </w:divBdr>
    </w:div>
    <w:div w:id="1879664720">
      <w:bodyDiv w:val="1"/>
      <w:marLeft w:val="0"/>
      <w:marRight w:val="0"/>
      <w:marTop w:val="0"/>
      <w:marBottom w:val="0"/>
      <w:divBdr>
        <w:top w:val="none" w:sz="0" w:space="0" w:color="auto"/>
        <w:left w:val="none" w:sz="0" w:space="0" w:color="auto"/>
        <w:bottom w:val="none" w:sz="0" w:space="0" w:color="auto"/>
        <w:right w:val="none" w:sz="0" w:space="0" w:color="auto"/>
      </w:divBdr>
    </w:div>
    <w:div w:id="1880313315">
      <w:bodyDiv w:val="1"/>
      <w:marLeft w:val="0"/>
      <w:marRight w:val="0"/>
      <w:marTop w:val="0"/>
      <w:marBottom w:val="0"/>
      <w:divBdr>
        <w:top w:val="none" w:sz="0" w:space="0" w:color="auto"/>
        <w:left w:val="none" w:sz="0" w:space="0" w:color="auto"/>
        <w:bottom w:val="none" w:sz="0" w:space="0" w:color="auto"/>
        <w:right w:val="none" w:sz="0" w:space="0" w:color="auto"/>
      </w:divBdr>
    </w:div>
    <w:div w:id="1880627862">
      <w:bodyDiv w:val="1"/>
      <w:marLeft w:val="0"/>
      <w:marRight w:val="0"/>
      <w:marTop w:val="0"/>
      <w:marBottom w:val="0"/>
      <w:divBdr>
        <w:top w:val="none" w:sz="0" w:space="0" w:color="auto"/>
        <w:left w:val="none" w:sz="0" w:space="0" w:color="auto"/>
        <w:bottom w:val="none" w:sz="0" w:space="0" w:color="auto"/>
        <w:right w:val="none" w:sz="0" w:space="0" w:color="auto"/>
      </w:divBdr>
    </w:div>
    <w:div w:id="1886673470">
      <w:bodyDiv w:val="1"/>
      <w:marLeft w:val="0"/>
      <w:marRight w:val="0"/>
      <w:marTop w:val="0"/>
      <w:marBottom w:val="0"/>
      <w:divBdr>
        <w:top w:val="none" w:sz="0" w:space="0" w:color="auto"/>
        <w:left w:val="none" w:sz="0" w:space="0" w:color="auto"/>
        <w:bottom w:val="none" w:sz="0" w:space="0" w:color="auto"/>
        <w:right w:val="none" w:sz="0" w:space="0" w:color="auto"/>
      </w:divBdr>
    </w:div>
    <w:div w:id="1889028976">
      <w:bodyDiv w:val="1"/>
      <w:marLeft w:val="0"/>
      <w:marRight w:val="0"/>
      <w:marTop w:val="0"/>
      <w:marBottom w:val="0"/>
      <w:divBdr>
        <w:top w:val="none" w:sz="0" w:space="0" w:color="auto"/>
        <w:left w:val="none" w:sz="0" w:space="0" w:color="auto"/>
        <w:bottom w:val="none" w:sz="0" w:space="0" w:color="auto"/>
        <w:right w:val="none" w:sz="0" w:space="0" w:color="auto"/>
      </w:divBdr>
    </w:div>
    <w:div w:id="1890413713">
      <w:bodyDiv w:val="1"/>
      <w:marLeft w:val="0"/>
      <w:marRight w:val="0"/>
      <w:marTop w:val="0"/>
      <w:marBottom w:val="0"/>
      <w:divBdr>
        <w:top w:val="none" w:sz="0" w:space="0" w:color="auto"/>
        <w:left w:val="none" w:sz="0" w:space="0" w:color="auto"/>
        <w:bottom w:val="none" w:sz="0" w:space="0" w:color="auto"/>
        <w:right w:val="none" w:sz="0" w:space="0" w:color="auto"/>
      </w:divBdr>
    </w:div>
    <w:div w:id="1891266292">
      <w:bodyDiv w:val="1"/>
      <w:marLeft w:val="0"/>
      <w:marRight w:val="0"/>
      <w:marTop w:val="0"/>
      <w:marBottom w:val="0"/>
      <w:divBdr>
        <w:top w:val="none" w:sz="0" w:space="0" w:color="auto"/>
        <w:left w:val="none" w:sz="0" w:space="0" w:color="auto"/>
        <w:bottom w:val="none" w:sz="0" w:space="0" w:color="auto"/>
        <w:right w:val="none" w:sz="0" w:space="0" w:color="auto"/>
      </w:divBdr>
    </w:div>
    <w:div w:id="1891918782">
      <w:bodyDiv w:val="1"/>
      <w:marLeft w:val="0"/>
      <w:marRight w:val="0"/>
      <w:marTop w:val="0"/>
      <w:marBottom w:val="0"/>
      <w:divBdr>
        <w:top w:val="none" w:sz="0" w:space="0" w:color="auto"/>
        <w:left w:val="none" w:sz="0" w:space="0" w:color="auto"/>
        <w:bottom w:val="none" w:sz="0" w:space="0" w:color="auto"/>
        <w:right w:val="none" w:sz="0" w:space="0" w:color="auto"/>
      </w:divBdr>
    </w:div>
    <w:div w:id="1892300694">
      <w:bodyDiv w:val="1"/>
      <w:marLeft w:val="0"/>
      <w:marRight w:val="0"/>
      <w:marTop w:val="0"/>
      <w:marBottom w:val="0"/>
      <w:divBdr>
        <w:top w:val="none" w:sz="0" w:space="0" w:color="auto"/>
        <w:left w:val="none" w:sz="0" w:space="0" w:color="auto"/>
        <w:bottom w:val="none" w:sz="0" w:space="0" w:color="auto"/>
        <w:right w:val="none" w:sz="0" w:space="0" w:color="auto"/>
      </w:divBdr>
    </w:div>
    <w:div w:id="1894458454">
      <w:bodyDiv w:val="1"/>
      <w:marLeft w:val="0"/>
      <w:marRight w:val="0"/>
      <w:marTop w:val="0"/>
      <w:marBottom w:val="0"/>
      <w:divBdr>
        <w:top w:val="none" w:sz="0" w:space="0" w:color="auto"/>
        <w:left w:val="none" w:sz="0" w:space="0" w:color="auto"/>
        <w:bottom w:val="none" w:sz="0" w:space="0" w:color="auto"/>
        <w:right w:val="none" w:sz="0" w:space="0" w:color="auto"/>
      </w:divBdr>
    </w:div>
    <w:div w:id="1894928038">
      <w:bodyDiv w:val="1"/>
      <w:marLeft w:val="0"/>
      <w:marRight w:val="0"/>
      <w:marTop w:val="0"/>
      <w:marBottom w:val="0"/>
      <w:divBdr>
        <w:top w:val="none" w:sz="0" w:space="0" w:color="auto"/>
        <w:left w:val="none" w:sz="0" w:space="0" w:color="auto"/>
        <w:bottom w:val="none" w:sz="0" w:space="0" w:color="auto"/>
        <w:right w:val="none" w:sz="0" w:space="0" w:color="auto"/>
      </w:divBdr>
    </w:div>
    <w:div w:id="1896894089">
      <w:bodyDiv w:val="1"/>
      <w:marLeft w:val="0"/>
      <w:marRight w:val="0"/>
      <w:marTop w:val="0"/>
      <w:marBottom w:val="0"/>
      <w:divBdr>
        <w:top w:val="none" w:sz="0" w:space="0" w:color="auto"/>
        <w:left w:val="none" w:sz="0" w:space="0" w:color="auto"/>
        <w:bottom w:val="none" w:sz="0" w:space="0" w:color="auto"/>
        <w:right w:val="none" w:sz="0" w:space="0" w:color="auto"/>
      </w:divBdr>
    </w:div>
    <w:div w:id="1897427208">
      <w:bodyDiv w:val="1"/>
      <w:marLeft w:val="0"/>
      <w:marRight w:val="0"/>
      <w:marTop w:val="0"/>
      <w:marBottom w:val="0"/>
      <w:divBdr>
        <w:top w:val="none" w:sz="0" w:space="0" w:color="auto"/>
        <w:left w:val="none" w:sz="0" w:space="0" w:color="auto"/>
        <w:bottom w:val="none" w:sz="0" w:space="0" w:color="auto"/>
        <w:right w:val="none" w:sz="0" w:space="0" w:color="auto"/>
      </w:divBdr>
    </w:div>
    <w:div w:id="1902598011">
      <w:bodyDiv w:val="1"/>
      <w:marLeft w:val="0"/>
      <w:marRight w:val="0"/>
      <w:marTop w:val="0"/>
      <w:marBottom w:val="0"/>
      <w:divBdr>
        <w:top w:val="none" w:sz="0" w:space="0" w:color="auto"/>
        <w:left w:val="none" w:sz="0" w:space="0" w:color="auto"/>
        <w:bottom w:val="none" w:sz="0" w:space="0" w:color="auto"/>
        <w:right w:val="none" w:sz="0" w:space="0" w:color="auto"/>
      </w:divBdr>
    </w:div>
    <w:div w:id="1904945906">
      <w:bodyDiv w:val="1"/>
      <w:marLeft w:val="0"/>
      <w:marRight w:val="0"/>
      <w:marTop w:val="0"/>
      <w:marBottom w:val="0"/>
      <w:divBdr>
        <w:top w:val="none" w:sz="0" w:space="0" w:color="auto"/>
        <w:left w:val="none" w:sz="0" w:space="0" w:color="auto"/>
        <w:bottom w:val="none" w:sz="0" w:space="0" w:color="auto"/>
        <w:right w:val="none" w:sz="0" w:space="0" w:color="auto"/>
      </w:divBdr>
    </w:div>
    <w:div w:id="1905338441">
      <w:bodyDiv w:val="1"/>
      <w:marLeft w:val="0"/>
      <w:marRight w:val="0"/>
      <w:marTop w:val="0"/>
      <w:marBottom w:val="0"/>
      <w:divBdr>
        <w:top w:val="none" w:sz="0" w:space="0" w:color="auto"/>
        <w:left w:val="none" w:sz="0" w:space="0" w:color="auto"/>
        <w:bottom w:val="none" w:sz="0" w:space="0" w:color="auto"/>
        <w:right w:val="none" w:sz="0" w:space="0" w:color="auto"/>
      </w:divBdr>
    </w:div>
    <w:div w:id="1905946324">
      <w:bodyDiv w:val="1"/>
      <w:marLeft w:val="0"/>
      <w:marRight w:val="0"/>
      <w:marTop w:val="0"/>
      <w:marBottom w:val="0"/>
      <w:divBdr>
        <w:top w:val="none" w:sz="0" w:space="0" w:color="auto"/>
        <w:left w:val="none" w:sz="0" w:space="0" w:color="auto"/>
        <w:bottom w:val="none" w:sz="0" w:space="0" w:color="auto"/>
        <w:right w:val="none" w:sz="0" w:space="0" w:color="auto"/>
      </w:divBdr>
    </w:div>
    <w:div w:id="1909732350">
      <w:bodyDiv w:val="1"/>
      <w:marLeft w:val="0"/>
      <w:marRight w:val="0"/>
      <w:marTop w:val="0"/>
      <w:marBottom w:val="0"/>
      <w:divBdr>
        <w:top w:val="none" w:sz="0" w:space="0" w:color="auto"/>
        <w:left w:val="none" w:sz="0" w:space="0" w:color="auto"/>
        <w:bottom w:val="none" w:sz="0" w:space="0" w:color="auto"/>
        <w:right w:val="none" w:sz="0" w:space="0" w:color="auto"/>
      </w:divBdr>
    </w:div>
    <w:div w:id="1910799127">
      <w:bodyDiv w:val="1"/>
      <w:marLeft w:val="0"/>
      <w:marRight w:val="0"/>
      <w:marTop w:val="0"/>
      <w:marBottom w:val="0"/>
      <w:divBdr>
        <w:top w:val="none" w:sz="0" w:space="0" w:color="auto"/>
        <w:left w:val="none" w:sz="0" w:space="0" w:color="auto"/>
        <w:bottom w:val="none" w:sz="0" w:space="0" w:color="auto"/>
        <w:right w:val="none" w:sz="0" w:space="0" w:color="auto"/>
      </w:divBdr>
    </w:div>
    <w:div w:id="1911428983">
      <w:bodyDiv w:val="1"/>
      <w:marLeft w:val="0"/>
      <w:marRight w:val="0"/>
      <w:marTop w:val="0"/>
      <w:marBottom w:val="0"/>
      <w:divBdr>
        <w:top w:val="none" w:sz="0" w:space="0" w:color="auto"/>
        <w:left w:val="none" w:sz="0" w:space="0" w:color="auto"/>
        <w:bottom w:val="none" w:sz="0" w:space="0" w:color="auto"/>
        <w:right w:val="none" w:sz="0" w:space="0" w:color="auto"/>
      </w:divBdr>
    </w:div>
    <w:div w:id="1912882243">
      <w:bodyDiv w:val="1"/>
      <w:marLeft w:val="0"/>
      <w:marRight w:val="0"/>
      <w:marTop w:val="0"/>
      <w:marBottom w:val="0"/>
      <w:divBdr>
        <w:top w:val="none" w:sz="0" w:space="0" w:color="auto"/>
        <w:left w:val="none" w:sz="0" w:space="0" w:color="auto"/>
        <w:bottom w:val="none" w:sz="0" w:space="0" w:color="auto"/>
        <w:right w:val="none" w:sz="0" w:space="0" w:color="auto"/>
      </w:divBdr>
    </w:div>
    <w:div w:id="1915973531">
      <w:bodyDiv w:val="1"/>
      <w:marLeft w:val="0"/>
      <w:marRight w:val="0"/>
      <w:marTop w:val="0"/>
      <w:marBottom w:val="0"/>
      <w:divBdr>
        <w:top w:val="none" w:sz="0" w:space="0" w:color="auto"/>
        <w:left w:val="none" w:sz="0" w:space="0" w:color="auto"/>
        <w:bottom w:val="none" w:sz="0" w:space="0" w:color="auto"/>
        <w:right w:val="none" w:sz="0" w:space="0" w:color="auto"/>
      </w:divBdr>
    </w:div>
    <w:div w:id="1917012277">
      <w:bodyDiv w:val="1"/>
      <w:marLeft w:val="0"/>
      <w:marRight w:val="0"/>
      <w:marTop w:val="0"/>
      <w:marBottom w:val="0"/>
      <w:divBdr>
        <w:top w:val="none" w:sz="0" w:space="0" w:color="auto"/>
        <w:left w:val="none" w:sz="0" w:space="0" w:color="auto"/>
        <w:bottom w:val="none" w:sz="0" w:space="0" w:color="auto"/>
        <w:right w:val="none" w:sz="0" w:space="0" w:color="auto"/>
      </w:divBdr>
    </w:div>
    <w:div w:id="1917399882">
      <w:bodyDiv w:val="1"/>
      <w:marLeft w:val="0"/>
      <w:marRight w:val="0"/>
      <w:marTop w:val="0"/>
      <w:marBottom w:val="0"/>
      <w:divBdr>
        <w:top w:val="none" w:sz="0" w:space="0" w:color="auto"/>
        <w:left w:val="none" w:sz="0" w:space="0" w:color="auto"/>
        <w:bottom w:val="none" w:sz="0" w:space="0" w:color="auto"/>
        <w:right w:val="none" w:sz="0" w:space="0" w:color="auto"/>
      </w:divBdr>
    </w:div>
    <w:div w:id="1918051544">
      <w:bodyDiv w:val="1"/>
      <w:marLeft w:val="0"/>
      <w:marRight w:val="0"/>
      <w:marTop w:val="0"/>
      <w:marBottom w:val="0"/>
      <w:divBdr>
        <w:top w:val="none" w:sz="0" w:space="0" w:color="auto"/>
        <w:left w:val="none" w:sz="0" w:space="0" w:color="auto"/>
        <w:bottom w:val="none" w:sz="0" w:space="0" w:color="auto"/>
        <w:right w:val="none" w:sz="0" w:space="0" w:color="auto"/>
      </w:divBdr>
    </w:div>
    <w:div w:id="1920141019">
      <w:bodyDiv w:val="1"/>
      <w:marLeft w:val="0"/>
      <w:marRight w:val="0"/>
      <w:marTop w:val="0"/>
      <w:marBottom w:val="0"/>
      <w:divBdr>
        <w:top w:val="none" w:sz="0" w:space="0" w:color="auto"/>
        <w:left w:val="none" w:sz="0" w:space="0" w:color="auto"/>
        <w:bottom w:val="none" w:sz="0" w:space="0" w:color="auto"/>
        <w:right w:val="none" w:sz="0" w:space="0" w:color="auto"/>
      </w:divBdr>
    </w:div>
    <w:div w:id="1920823662">
      <w:bodyDiv w:val="1"/>
      <w:marLeft w:val="0"/>
      <w:marRight w:val="0"/>
      <w:marTop w:val="0"/>
      <w:marBottom w:val="0"/>
      <w:divBdr>
        <w:top w:val="none" w:sz="0" w:space="0" w:color="auto"/>
        <w:left w:val="none" w:sz="0" w:space="0" w:color="auto"/>
        <w:bottom w:val="none" w:sz="0" w:space="0" w:color="auto"/>
        <w:right w:val="none" w:sz="0" w:space="0" w:color="auto"/>
      </w:divBdr>
    </w:div>
    <w:div w:id="1921211360">
      <w:bodyDiv w:val="1"/>
      <w:marLeft w:val="0"/>
      <w:marRight w:val="0"/>
      <w:marTop w:val="0"/>
      <w:marBottom w:val="0"/>
      <w:divBdr>
        <w:top w:val="none" w:sz="0" w:space="0" w:color="auto"/>
        <w:left w:val="none" w:sz="0" w:space="0" w:color="auto"/>
        <w:bottom w:val="none" w:sz="0" w:space="0" w:color="auto"/>
        <w:right w:val="none" w:sz="0" w:space="0" w:color="auto"/>
      </w:divBdr>
    </w:div>
    <w:div w:id="1922135660">
      <w:bodyDiv w:val="1"/>
      <w:marLeft w:val="0"/>
      <w:marRight w:val="0"/>
      <w:marTop w:val="0"/>
      <w:marBottom w:val="0"/>
      <w:divBdr>
        <w:top w:val="none" w:sz="0" w:space="0" w:color="auto"/>
        <w:left w:val="none" w:sz="0" w:space="0" w:color="auto"/>
        <w:bottom w:val="none" w:sz="0" w:space="0" w:color="auto"/>
        <w:right w:val="none" w:sz="0" w:space="0" w:color="auto"/>
      </w:divBdr>
    </w:div>
    <w:div w:id="1922526548">
      <w:bodyDiv w:val="1"/>
      <w:marLeft w:val="0"/>
      <w:marRight w:val="0"/>
      <w:marTop w:val="0"/>
      <w:marBottom w:val="0"/>
      <w:divBdr>
        <w:top w:val="none" w:sz="0" w:space="0" w:color="auto"/>
        <w:left w:val="none" w:sz="0" w:space="0" w:color="auto"/>
        <w:bottom w:val="none" w:sz="0" w:space="0" w:color="auto"/>
        <w:right w:val="none" w:sz="0" w:space="0" w:color="auto"/>
      </w:divBdr>
    </w:div>
    <w:div w:id="1925607978">
      <w:bodyDiv w:val="1"/>
      <w:marLeft w:val="0"/>
      <w:marRight w:val="0"/>
      <w:marTop w:val="0"/>
      <w:marBottom w:val="0"/>
      <w:divBdr>
        <w:top w:val="none" w:sz="0" w:space="0" w:color="auto"/>
        <w:left w:val="none" w:sz="0" w:space="0" w:color="auto"/>
        <w:bottom w:val="none" w:sz="0" w:space="0" w:color="auto"/>
        <w:right w:val="none" w:sz="0" w:space="0" w:color="auto"/>
      </w:divBdr>
    </w:div>
    <w:div w:id="1928266387">
      <w:bodyDiv w:val="1"/>
      <w:marLeft w:val="0"/>
      <w:marRight w:val="0"/>
      <w:marTop w:val="0"/>
      <w:marBottom w:val="0"/>
      <w:divBdr>
        <w:top w:val="none" w:sz="0" w:space="0" w:color="auto"/>
        <w:left w:val="none" w:sz="0" w:space="0" w:color="auto"/>
        <w:bottom w:val="none" w:sz="0" w:space="0" w:color="auto"/>
        <w:right w:val="none" w:sz="0" w:space="0" w:color="auto"/>
      </w:divBdr>
    </w:div>
    <w:div w:id="1929078662">
      <w:bodyDiv w:val="1"/>
      <w:marLeft w:val="0"/>
      <w:marRight w:val="0"/>
      <w:marTop w:val="0"/>
      <w:marBottom w:val="0"/>
      <w:divBdr>
        <w:top w:val="none" w:sz="0" w:space="0" w:color="auto"/>
        <w:left w:val="none" w:sz="0" w:space="0" w:color="auto"/>
        <w:bottom w:val="none" w:sz="0" w:space="0" w:color="auto"/>
        <w:right w:val="none" w:sz="0" w:space="0" w:color="auto"/>
      </w:divBdr>
    </w:div>
    <w:div w:id="1931961951">
      <w:bodyDiv w:val="1"/>
      <w:marLeft w:val="0"/>
      <w:marRight w:val="0"/>
      <w:marTop w:val="0"/>
      <w:marBottom w:val="0"/>
      <w:divBdr>
        <w:top w:val="none" w:sz="0" w:space="0" w:color="auto"/>
        <w:left w:val="none" w:sz="0" w:space="0" w:color="auto"/>
        <w:bottom w:val="none" w:sz="0" w:space="0" w:color="auto"/>
        <w:right w:val="none" w:sz="0" w:space="0" w:color="auto"/>
      </w:divBdr>
    </w:div>
    <w:div w:id="1934319749">
      <w:bodyDiv w:val="1"/>
      <w:marLeft w:val="0"/>
      <w:marRight w:val="0"/>
      <w:marTop w:val="0"/>
      <w:marBottom w:val="0"/>
      <w:divBdr>
        <w:top w:val="none" w:sz="0" w:space="0" w:color="auto"/>
        <w:left w:val="none" w:sz="0" w:space="0" w:color="auto"/>
        <w:bottom w:val="none" w:sz="0" w:space="0" w:color="auto"/>
        <w:right w:val="none" w:sz="0" w:space="0" w:color="auto"/>
      </w:divBdr>
    </w:div>
    <w:div w:id="1937907913">
      <w:bodyDiv w:val="1"/>
      <w:marLeft w:val="0"/>
      <w:marRight w:val="0"/>
      <w:marTop w:val="0"/>
      <w:marBottom w:val="0"/>
      <w:divBdr>
        <w:top w:val="none" w:sz="0" w:space="0" w:color="auto"/>
        <w:left w:val="none" w:sz="0" w:space="0" w:color="auto"/>
        <w:bottom w:val="none" w:sz="0" w:space="0" w:color="auto"/>
        <w:right w:val="none" w:sz="0" w:space="0" w:color="auto"/>
      </w:divBdr>
    </w:div>
    <w:div w:id="1938830019">
      <w:bodyDiv w:val="1"/>
      <w:marLeft w:val="0"/>
      <w:marRight w:val="0"/>
      <w:marTop w:val="0"/>
      <w:marBottom w:val="0"/>
      <w:divBdr>
        <w:top w:val="none" w:sz="0" w:space="0" w:color="auto"/>
        <w:left w:val="none" w:sz="0" w:space="0" w:color="auto"/>
        <w:bottom w:val="none" w:sz="0" w:space="0" w:color="auto"/>
        <w:right w:val="none" w:sz="0" w:space="0" w:color="auto"/>
      </w:divBdr>
    </w:div>
    <w:div w:id="1940603675">
      <w:bodyDiv w:val="1"/>
      <w:marLeft w:val="0"/>
      <w:marRight w:val="0"/>
      <w:marTop w:val="0"/>
      <w:marBottom w:val="0"/>
      <w:divBdr>
        <w:top w:val="none" w:sz="0" w:space="0" w:color="auto"/>
        <w:left w:val="none" w:sz="0" w:space="0" w:color="auto"/>
        <w:bottom w:val="none" w:sz="0" w:space="0" w:color="auto"/>
        <w:right w:val="none" w:sz="0" w:space="0" w:color="auto"/>
      </w:divBdr>
    </w:div>
    <w:div w:id="1941251443">
      <w:bodyDiv w:val="1"/>
      <w:marLeft w:val="0"/>
      <w:marRight w:val="0"/>
      <w:marTop w:val="0"/>
      <w:marBottom w:val="0"/>
      <w:divBdr>
        <w:top w:val="none" w:sz="0" w:space="0" w:color="auto"/>
        <w:left w:val="none" w:sz="0" w:space="0" w:color="auto"/>
        <w:bottom w:val="none" w:sz="0" w:space="0" w:color="auto"/>
        <w:right w:val="none" w:sz="0" w:space="0" w:color="auto"/>
      </w:divBdr>
    </w:div>
    <w:div w:id="1947813665">
      <w:bodyDiv w:val="1"/>
      <w:marLeft w:val="0"/>
      <w:marRight w:val="0"/>
      <w:marTop w:val="0"/>
      <w:marBottom w:val="0"/>
      <w:divBdr>
        <w:top w:val="none" w:sz="0" w:space="0" w:color="auto"/>
        <w:left w:val="none" w:sz="0" w:space="0" w:color="auto"/>
        <w:bottom w:val="none" w:sz="0" w:space="0" w:color="auto"/>
        <w:right w:val="none" w:sz="0" w:space="0" w:color="auto"/>
      </w:divBdr>
    </w:div>
    <w:div w:id="1947882879">
      <w:bodyDiv w:val="1"/>
      <w:marLeft w:val="0"/>
      <w:marRight w:val="0"/>
      <w:marTop w:val="0"/>
      <w:marBottom w:val="0"/>
      <w:divBdr>
        <w:top w:val="none" w:sz="0" w:space="0" w:color="auto"/>
        <w:left w:val="none" w:sz="0" w:space="0" w:color="auto"/>
        <w:bottom w:val="none" w:sz="0" w:space="0" w:color="auto"/>
        <w:right w:val="none" w:sz="0" w:space="0" w:color="auto"/>
      </w:divBdr>
    </w:div>
    <w:div w:id="1949462206">
      <w:bodyDiv w:val="1"/>
      <w:marLeft w:val="0"/>
      <w:marRight w:val="0"/>
      <w:marTop w:val="0"/>
      <w:marBottom w:val="0"/>
      <w:divBdr>
        <w:top w:val="none" w:sz="0" w:space="0" w:color="auto"/>
        <w:left w:val="none" w:sz="0" w:space="0" w:color="auto"/>
        <w:bottom w:val="none" w:sz="0" w:space="0" w:color="auto"/>
        <w:right w:val="none" w:sz="0" w:space="0" w:color="auto"/>
      </w:divBdr>
    </w:div>
    <w:div w:id="1951859887">
      <w:bodyDiv w:val="1"/>
      <w:marLeft w:val="0"/>
      <w:marRight w:val="0"/>
      <w:marTop w:val="0"/>
      <w:marBottom w:val="0"/>
      <w:divBdr>
        <w:top w:val="none" w:sz="0" w:space="0" w:color="auto"/>
        <w:left w:val="none" w:sz="0" w:space="0" w:color="auto"/>
        <w:bottom w:val="none" w:sz="0" w:space="0" w:color="auto"/>
        <w:right w:val="none" w:sz="0" w:space="0" w:color="auto"/>
      </w:divBdr>
    </w:div>
    <w:div w:id="1954903632">
      <w:bodyDiv w:val="1"/>
      <w:marLeft w:val="0"/>
      <w:marRight w:val="0"/>
      <w:marTop w:val="0"/>
      <w:marBottom w:val="0"/>
      <w:divBdr>
        <w:top w:val="none" w:sz="0" w:space="0" w:color="auto"/>
        <w:left w:val="none" w:sz="0" w:space="0" w:color="auto"/>
        <w:bottom w:val="none" w:sz="0" w:space="0" w:color="auto"/>
        <w:right w:val="none" w:sz="0" w:space="0" w:color="auto"/>
      </w:divBdr>
    </w:div>
    <w:div w:id="1955818449">
      <w:bodyDiv w:val="1"/>
      <w:marLeft w:val="0"/>
      <w:marRight w:val="0"/>
      <w:marTop w:val="0"/>
      <w:marBottom w:val="0"/>
      <w:divBdr>
        <w:top w:val="none" w:sz="0" w:space="0" w:color="auto"/>
        <w:left w:val="none" w:sz="0" w:space="0" w:color="auto"/>
        <w:bottom w:val="none" w:sz="0" w:space="0" w:color="auto"/>
        <w:right w:val="none" w:sz="0" w:space="0" w:color="auto"/>
      </w:divBdr>
    </w:div>
    <w:div w:id="1956985062">
      <w:bodyDiv w:val="1"/>
      <w:marLeft w:val="0"/>
      <w:marRight w:val="0"/>
      <w:marTop w:val="0"/>
      <w:marBottom w:val="0"/>
      <w:divBdr>
        <w:top w:val="none" w:sz="0" w:space="0" w:color="auto"/>
        <w:left w:val="none" w:sz="0" w:space="0" w:color="auto"/>
        <w:bottom w:val="none" w:sz="0" w:space="0" w:color="auto"/>
        <w:right w:val="none" w:sz="0" w:space="0" w:color="auto"/>
      </w:divBdr>
    </w:div>
    <w:div w:id="1957176128">
      <w:bodyDiv w:val="1"/>
      <w:marLeft w:val="0"/>
      <w:marRight w:val="0"/>
      <w:marTop w:val="0"/>
      <w:marBottom w:val="0"/>
      <w:divBdr>
        <w:top w:val="none" w:sz="0" w:space="0" w:color="auto"/>
        <w:left w:val="none" w:sz="0" w:space="0" w:color="auto"/>
        <w:bottom w:val="none" w:sz="0" w:space="0" w:color="auto"/>
        <w:right w:val="none" w:sz="0" w:space="0" w:color="auto"/>
      </w:divBdr>
    </w:div>
    <w:div w:id="1958220687">
      <w:bodyDiv w:val="1"/>
      <w:marLeft w:val="0"/>
      <w:marRight w:val="0"/>
      <w:marTop w:val="0"/>
      <w:marBottom w:val="0"/>
      <w:divBdr>
        <w:top w:val="none" w:sz="0" w:space="0" w:color="auto"/>
        <w:left w:val="none" w:sz="0" w:space="0" w:color="auto"/>
        <w:bottom w:val="none" w:sz="0" w:space="0" w:color="auto"/>
        <w:right w:val="none" w:sz="0" w:space="0" w:color="auto"/>
      </w:divBdr>
    </w:div>
    <w:div w:id="1959405532">
      <w:bodyDiv w:val="1"/>
      <w:marLeft w:val="0"/>
      <w:marRight w:val="0"/>
      <w:marTop w:val="0"/>
      <w:marBottom w:val="0"/>
      <w:divBdr>
        <w:top w:val="none" w:sz="0" w:space="0" w:color="auto"/>
        <w:left w:val="none" w:sz="0" w:space="0" w:color="auto"/>
        <w:bottom w:val="none" w:sz="0" w:space="0" w:color="auto"/>
        <w:right w:val="none" w:sz="0" w:space="0" w:color="auto"/>
      </w:divBdr>
    </w:div>
    <w:div w:id="1961034557">
      <w:bodyDiv w:val="1"/>
      <w:marLeft w:val="0"/>
      <w:marRight w:val="0"/>
      <w:marTop w:val="0"/>
      <w:marBottom w:val="0"/>
      <w:divBdr>
        <w:top w:val="none" w:sz="0" w:space="0" w:color="auto"/>
        <w:left w:val="none" w:sz="0" w:space="0" w:color="auto"/>
        <w:bottom w:val="none" w:sz="0" w:space="0" w:color="auto"/>
        <w:right w:val="none" w:sz="0" w:space="0" w:color="auto"/>
      </w:divBdr>
    </w:div>
    <w:div w:id="1961690931">
      <w:bodyDiv w:val="1"/>
      <w:marLeft w:val="0"/>
      <w:marRight w:val="0"/>
      <w:marTop w:val="0"/>
      <w:marBottom w:val="0"/>
      <w:divBdr>
        <w:top w:val="none" w:sz="0" w:space="0" w:color="auto"/>
        <w:left w:val="none" w:sz="0" w:space="0" w:color="auto"/>
        <w:bottom w:val="none" w:sz="0" w:space="0" w:color="auto"/>
        <w:right w:val="none" w:sz="0" w:space="0" w:color="auto"/>
      </w:divBdr>
    </w:div>
    <w:div w:id="1963996164">
      <w:bodyDiv w:val="1"/>
      <w:marLeft w:val="0"/>
      <w:marRight w:val="0"/>
      <w:marTop w:val="0"/>
      <w:marBottom w:val="0"/>
      <w:divBdr>
        <w:top w:val="none" w:sz="0" w:space="0" w:color="auto"/>
        <w:left w:val="none" w:sz="0" w:space="0" w:color="auto"/>
        <w:bottom w:val="none" w:sz="0" w:space="0" w:color="auto"/>
        <w:right w:val="none" w:sz="0" w:space="0" w:color="auto"/>
      </w:divBdr>
    </w:div>
    <w:div w:id="1966613499">
      <w:bodyDiv w:val="1"/>
      <w:marLeft w:val="0"/>
      <w:marRight w:val="0"/>
      <w:marTop w:val="0"/>
      <w:marBottom w:val="0"/>
      <w:divBdr>
        <w:top w:val="none" w:sz="0" w:space="0" w:color="auto"/>
        <w:left w:val="none" w:sz="0" w:space="0" w:color="auto"/>
        <w:bottom w:val="none" w:sz="0" w:space="0" w:color="auto"/>
        <w:right w:val="none" w:sz="0" w:space="0" w:color="auto"/>
      </w:divBdr>
    </w:div>
    <w:div w:id="1966740409">
      <w:bodyDiv w:val="1"/>
      <w:marLeft w:val="0"/>
      <w:marRight w:val="0"/>
      <w:marTop w:val="0"/>
      <w:marBottom w:val="0"/>
      <w:divBdr>
        <w:top w:val="none" w:sz="0" w:space="0" w:color="auto"/>
        <w:left w:val="none" w:sz="0" w:space="0" w:color="auto"/>
        <w:bottom w:val="none" w:sz="0" w:space="0" w:color="auto"/>
        <w:right w:val="none" w:sz="0" w:space="0" w:color="auto"/>
      </w:divBdr>
    </w:div>
    <w:div w:id="1970354621">
      <w:bodyDiv w:val="1"/>
      <w:marLeft w:val="0"/>
      <w:marRight w:val="0"/>
      <w:marTop w:val="0"/>
      <w:marBottom w:val="0"/>
      <w:divBdr>
        <w:top w:val="none" w:sz="0" w:space="0" w:color="auto"/>
        <w:left w:val="none" w:sz="0" w:space="0" w:color="auto"/>
        <w:bottom w:val="none" w:sz="0" w:space="0" w:color="auto"/>
        <w:right w:val="none" w:sz="0" w:space="0" w:color="auto"/>
      </w:divBdr>
    </w:div>
    <w:div w:id="1976838737">
      <w:bodyDiv w:val="1"/>
      <w:marLeft w:val="0"/>
      <w:marRight w:val="0"/>
      <w:marTop w:val="0"/>
      <w:marBottom w:val="0"/>
      <w:divBdr>
        <w:top w:val="none" w:sz="0" w:space="0" w:color="auto"/>
        <w:left w:val="none" w:sz="0" w:space="0" w:color="auto"/>
        <w:bottom w:val="none" w:sz="0" w:space="0" w:color="auto"/>
        <w:right w:val="none" w:sz="0" w:space="0" w:color="auto"/>
      </w:divBdr>
    </w:div>
    <w:div w:id="1977828889">
      <w:bodyDiv w:val="1"/>
      <w:marLeft w:val="0"/>
      <w:marRight w:val="0"/>
      <w:marTop w:val="0"/>
      <w:marBottom w:val="0"/>
      <w:divBdr>
        <w:top w:val="none" w:sz="0" w:space="0" w:color="auto"/>
        <w:left w:val="none" w:sz="0" w:space="0" w:color="auto"/>
        <w:bottom w:val="none" w:sz="0" w:space="0" w:color="auto"/>
        <w:right w:val="none" w:sz="0" w:space="0" w:color="auto"/>
      </w:divBdr>
    </w:div>
    <w:div w:id="1981180791">
      <w:bodyDiv w:val="1"/>
      <w:marLeft w:val="0"/>
      <w:marRight w:val="0"/>
      <w:marTop w:val="0"/>
      <w:marBottom w:val="0"/>
      <w:divBdr>
        <w:top w:val="none" w:sz="0" w:space="0" w:color="auto"/>
        <w:left w:val="none" w:sz="0" w:space="0" w:color="auto"/>
        <w:bottom w:val="none" w:sz="0" w:space="0" w:color="auto"/>
        <w:right w:val="none" w:sz="0" w:space="0" w:color="auto"/>
      </w:divBdr>
    </w:div>
    <w:div w:id="1984116259">
      <w:bodyDiv w:val="1"/>
      <w:marLeft w:val="0"/>
      <w:marRight w:val="0"/>
      <w:marTop w:val="0"/>
      <w:marBottom w:val="0"/>
      <w:divBdr>
        <w:top w:val="none" w:sz="0" w:space="0" w:color="auto"/>
        <w:left w:val="none" w:sz="0" w:space="0" w:color="auto"/>
        <w:bottom w:val="none" w:sz="0" w:space="0" w:color="auto"/>
        <w:right w:val="none" w:sz="0" w:space="0" w:color="auto"/>
      </w:divBdr>
    </w:div>
    <w:div w:id="1994748749">
      <w:bodyDiv w:val="1"/>
      <w:marLeft w:val="0"/>
      <w:marRight w:val="0"/>
      <w:marTop w:val="0"/>
      <w:marBottom w:val="0"/>
      <w:divBdr>
        <w:top w:val="none" w:sz="0" w:space="0" w:color="auto"/>
        <w:left w:val="none" w:sz="0" w:space="0" w:color="auto"/>
        <w:bottom w:val="none" w:sz="0" w:space="0" w:color="auto"/>
        <w:right w:val="none" w:sz="0" w:space="0" w:color="auto"/>
      </w:divBdr>
    </w:div>
    <w:div w:id="1996375678">
      <w:bodyDiv w:val="1"/>
      <w:marLeft w:val="0"/>
      <w:marRight w:val="0"/>
      <w:marTop w:val="0"/>
      <w:marBottom w:val="0"/>
      <w:divBdr>
        <w:top w:val="none" w:sz="0" w:space="0" w:color="auto"/>
        <w:left w:val="none" w:sz="0" w:space="0" w:color="auto"/>
        <w:bottom w:val="none" w:sz="0" w:space="0" w:color="auto"/>
        <w:right w:val="none" w:sz="0" w:space="0" w:color="auto"/>
      </w:divBdr>
    </w:div>
    <w:div w:id="1998724345">
      <w:bodyDiv w:val="1"/>
      <w:marLeft w:val="0"/>
      <w:marRight w:val="0"/>
      <w:marTop w:val="0"/>
      <w:marBottom w:val="0"/>
      <w:divBdr>
        <w:top w:val="none" w:sz="0" w:space="0" w:color="auto"/>
        <w:left w:val="none" w:sz="0" w:space="0" w:color="auto"/>
        <w:bottom w:val="none" w:sz="0" w:space="0" w:color="auto"/>
        <w:right w:val="none" w:sz="0" w:space="0" w:color="auto"/>
      </w:divBdr>
    </w:div>
    <w:div w:id="1998799768">
      <w:bodyDiv w:val="1"/>
      <w:marLeft w:val="0"/>
      <w:marRight w:val="0"/>
      <w:marTop w:val="0"/>
      <w:marBottom w:val="0"/>
      <w:divBdr>
        <w:top w:val="none" w:sz="0" w:space="0" w:color="auto"/>
        <w:left w:val="none" w:sz="0" w:space="0" w:color="auto"/>
        <w:bottom w:val="none" w:sz="0" w:space="0" w:color="auto"/>
        <w:right w:val="none" w:sz="0" w:space="0" w:color="auto"/>
      </w:divBdr>
    </w:div>
    <w:div w:id="1998919886">
      <w:bodyDiv w:val="1"/>
      <w:marLeft w:val="0"/>
      <w:marRight w:val="0"/>
      <w:marTop w:val="0"/>
      <w:marBottom w:val="0"/>
      <w:divBdr>
        <w:top w:val="none" w:sz="0" w:space="0" w:color="auto"/>
        <w:left w:val="none" w:sz="0" w:space="0" w:color="auto"/>
        <w:bottom w:val="none" w:sz="0" w:space="0" w:color="auto"/>
        <w:right w:val="none" w:sz="0" w:space="0" w:color="auto"/>
      </w:divBdr>
    </w:div>
    <w:div w:id="1999725361">
      <w:bodyDiv w:val="1"/>
      <w:marLeft w:val="0"/>
      <w:marRight w:val="0"/>
      <w:marTop w:val="0"/>
      <w:marBottom w:val="0"/>
      <w:divBdr>
        <w:top w:val="none" w:sz="0" w:space="0" w:color="auto"/>
        <w:left w:val="none" w:sz="0" w:space="0" w:color="auto"/>
        <w:bottom w:val="none" w:sz="0" w:space="0" w:color="auto"/>
        <w:right w:val="none" w:sz="0" w:space="0" w:color="auto"/>
      </w:divBdr>
    </w:div>
    <w:div w:id="2000038707">
      <w:bodyDiv w:val="1"/>
      <w:marLeft w:val="0"/>
      <w:marRight w:val="0"/>
      <w:marTop w:val="0"/>
      <w:marBottom w:val="0"/>
      <w:divBdr>
        <w:top w:val="none" w:sz="0" w:space="0" w:color="auto"/>
        <w:left w:val="none" w:sz="0" w:space="0" w:color="auto"/>
        <w:bottom w:val="none" w:sz="0" w:space="0" w:color="auto"/>
        <w:right w:val="none" w:sz="0" w:space="0" w:color="auto"/>
      </w:divBdr>
    </w:div>
    <w:div w:id="2006467892">
      <w:bodyDiv w:val="1"/>
      <w:marLeft w:val="0"/>
      <w:marRight w:val="0"/>
      <w:marTop w:val="0"/>
      <w:marBottom w:val="0"/>
      <w:divBdr>
        <w:top w:val="none" w:sz="0" w:space="0" w:color="auto"/>
        <w:left w:val="none" w:sz="0" w:space="0" w:color="auto"/>
        <w:bottom w:val="none" w:sz="0" w:space="0" w:color="auto"/>
        <w:right w:val="none" w:sz="0" w:space="0" w:color="auto"/>
      </w:divBdr>
    </w:div>
    <w:div w:id="2009283874">
      <w:bodyDiv w:val="1"/>
      <w:marLeft w:val="0"/>
      <w:marRight w:val="0"/>
      <w:marTop w:val="0"/>
      <w:marBottom w:val="0"/>
      <w:divBdr>
        <w:top w:val="none" w:sz="0" w:space="0" w:color="auto"/>
        <w:left w:val="none" w:sz="0" w:space="0" w:color="auto"/>
        <w:bottom w:val="none" w:sz="0" w:space="0" w:color="auto"/>
        <w:right w:val="none" w:sz="0" w:space="0" w:color="auto"/>
      </w:divBdr>
    </w:div>
    <w:div w:id="2014061599">
      <w:bodyDiv w:val="1"/>
      <w:marLeft w:val="0"/>
      <w:marRight w:val="0"/>
      <w:marTop w:val="0"/>
      <w:marBottom w:val="0"/>
      <w:divBdr>
        <w:top w:val="none" w:sz="0" w:space="0" w:color="auto"/>
        <w:left w:val="none" w:sz="0" w:space="0" w:color="auto"/>
        <w:bottom w:val="none" w:sz="0" w:space="0" w:color="auto"/>
        <w:right w:val="none" w:sz="0" w:space="0" w:color="auto"/>
      </w:divBdr>
    </w:div>
    <w:div w:id="2015646119">
      <w:bodyDiv w:val="1"/>
      <w:marLeft w:val="0"/>
      <w:marRight w:val="0"/>
      <w:marTop w:val="0"/>
      <w:marBottom w:val="0"/>
      <w:divBdr>
        <w:top w:val="none" w:sz="0" w:space="0" w:color="auto"/>
        <w:left w:val="none" w:sz="0" w:space="0" w:color="auto"/>
        <w:bottom w:val="none" w:sz="0" w:space="0" w:color="auto"/>
        <w:right w:val="none" w:sz="0" w:space="0" w:color="auto"/>
      </w:divBdr>
    </w:div>
    <w:div w:id="2016833962">
      <w:bodyDiv w:val="1"/>
      <w:marLeft w:val="0"/>
      <w:marRight w:val="0"/>
      <w:marTop w:val="0"/>
      <w:marBottom w:val="0"/>
      <w:divBdr>
        <w:top w:val="none" w:sz="0" w:space="0" w:color="auto"/>
        <w:left w:val="none" w:sz="0" w:space="0" w:color="auto"/>
        <w:bottom w:val="none" w:sz="0" w:space="0" w:color="auto"/>
        <w:right w:val="none" w:sz="0" w:space="0" w:color="auto"/>
      </w:divBdr>
    </w:div>
    <w:div w:id="2018730665">
      <w:bodyDiv w:val="1"/>
      <w:marLeft w:val="0"/>
      <w:marRight w:val="0"/>
      <w:marTop w:val="0"/>
      <w:marBottom w:val="0"/>
      <w:divBdr>
        <w:top w:val="none" w:sz="0" w:space="0" w:color="auto"/>
        <w:left w:val="none" w:sz="0" w:space="0" w:color="auto"/>
        <w:bottom w:val="none" w:sz="0" w:space="0" w:color="auto"/>
        <w:right w:val="none" w:sz="0" w:space="0" w:color="auto"/>
      </w:divBdr>
    </w:div>
    <w:div w:id="2019962835">
      <w:bodyDiv w:val="1"/>
      <w:marLeft w:val="0"/>
      <w:marRight w:val="0"/>
      <w:marTop w:val="0"/>
      <w:marBottom w:val="0"/>
      <w:divBdr>
        <w:top w:val="none" w:sz="0" w:space="0" w:color="auto"/>
        <w:left w:val="none" w:sz="0" w:space="0" w:color="auto"/>
        <w:bottom w:val="none" w:sz="0" w:space="0" w:color="auto"/>
        <w:right w:val="none" w:sz="0" w:space="0" w:color="auto"/>
      </w:divBdr>
    </w:div>
    <w:div w:id="2030600190">
      <w:bodyDiv w:val="1"/>
      <w:marLeft w:val="0"/>
      <w:marRight w:val="0"/>
      <w:marTop w:val="0"/>
      <w:marBottom w:val="0"/>
      <w:divBdr>
        <w:top w:val="none" w:sz="0" w:space="0" w:color="auto"/>
        <w:left w:val="none" w:sz="0" w:space="0" w:color="auto"/>
        <w:bottom w:val="none" w:sz="0" w:space="0" w:color="auto"/>
        <w:right w:val="none" w:sz="0" w:space="0" w:color="auto"/>
      </w:divBdr>
    </w:div>
    <w:div w:id="2032367657">
      <w:bodyDiv w:val="1"/>
      <w:marLeft w:val="0"/>
      <w:marRight w:val="0"/>
      <w:marTop w:val="0"/>
      <w:marBottom w:val="0"/>
      <w:divBdr>
        <w:top w:val="none" w:sz="0" w:space="0" w:color="auto"/>
        <w:left w:val="none" w:sz="0" w:space="0" w:color="auto"/>
        <w:bottom w:val="none" w:sz="0" w:space="0" w:color="auto"/>
        <w:right w:val="none" w:sz="0" w:space="0" w:color="auto"/>
      </w:divBdr>
    </w:div>
    <w:div w:id="2034264373">
      <w:bodyDiv w:val="1"/>
      <w:marLeft w:val="0"/>
      <w:marRight w:val="0"/>
      <w:marTop w:val="0"/>
      <w:marBottom w:val="0"/>
      <w:divBdr>
        <w:top w:val="none" w:sz="0" w:space="0" w:color="auto"/>
        <w:left w:val="none" w:sz="0" w:space="0" w:color="auto"/>
        <w:bottom w:val="none" w:sz="0" w:space="0" w:color="auto"/>
        <w:right w:val="none" w:sz="0" w:space="0" w:color="auto"/>
      </w:divBdr>
    </w:div>
    <w:div w:id="2034499829">
      <w:bodyDiv w:val="1"/>
      <w:marLeft w:val="0"/>
      <w:marRight w:val="0"/>
      <w:marTop w:val="0"/>
      <w:marBottom w:val="0"/>
      <w:divBdr>
        <w:top w:val="none" w:sz="0" w:space="0" w:color="auto"/>
        <w:left w:val="none" w:sz="0" w:space="0" w:color="auto"/>
        <w:bottom w:val="none" w:sz="0" w:space="0" w:color="auto"/>
        <w:right w:val="none" w:sz="0" w:space="0" w:color="auto"/>
      </w:divBdr>
    </w:div>
    <w:div w:id="2037389101">
      <w:bodyDiv w:val="1"/>
      <w:marLeft w:val="0"/>
      <w:marRight w:val="0"/>
      <w:marTop w:val="0"/>
      <w:marBottom w:val="0"/>
      <w:divBdr>
        <w:top w:val="none" w:sz="0" w:space="0" w:color="auto"/>
        <w:left w:val="none" w:sz="0" w:space="0" w:color="auto"/>
        <w:bottom w:val="none" w:sz="0" w:space="0" w:color="auto"/>
        <w:right w:val="none" w:sz="0" w:space="0" w:color="auto"/>
      </w:divBdr>
    </w:div>
    <w:div w:id="2039970068">
      <w:bodyDiv w:val="1"/>
      <w:marLeft w:val="0"/>
      <w:marRight w:val="0"/>
      <w:marTop w:val="0"/>
      <w:marBottom w:val="0"/>
      <w:divBdr>
        <w:top w:val="none" w:sz="0" w:space="0" w:color="auto"/>
        <w:left w:val="none" w:sz="0" w:space="0" w:color="auto"/>
        <w:bottom w:val="none" w:sz="0" w:space="0" w:color="auto"/>
        <w:right w:val="none" w:sz="0" w:space="0" w:color="auto"/>
      </w:divBdr>
    </w:div>
    <w:div w:id="2040352872">
      <w:bodyDiv w:val="1"/>
      <w:marLeft w:val="0"/>
      <w:marRight w:val="0"/>
      <w:marTop w:val="0"/>
      <w:marBottom w:val="0"/>
      <w:divBdr>
        <w:top w:val="none" w:sz="0" w:space="0" w:color="auto"/>
        <w:left w:val="none" w:sz="0" w:space="0" w:color="auto"/>
        <w:bottom w:val="none" w:sz="0" w:space="0" w:color="auto"/>
        <w:right w:val="none" w:sz="0" w:space="0" w:color="auto"/>
      </w:divBdr>
    </w:div>
    <w:div w:id="2041085039">
      <w:bodyDiv w:val="1"/>
      <w:marLeft w:val="0"/>
      <w:marRight w:val="0"/>
      <w:marTop w:val="0"/>
      <w:marBottom w:val="0"/>
      <w:divBdr>
        <w:top w:val="none" w:sz="0" w:space="0" w:color="auto"/>
        <w:left w:val="none" w:sz="0" w:space="0" w:color="auto"/>
        <w:bottom w:val="none" w:sz="0" w:space="0" w:color="auto"/>
        <w:right w:val="none" w:sz="0" w:space="0" w:color="auto"/>
      </w:divBdr>
    </w:div>
    <w:div w:id="2044287542">
      <w:bodyDiv w:val="1"/>
      <w:marLeft w:val="0"/>
      <w:marRight w:val="0"/>
      <w:marTop w:val="0"/>
      <w:marBottom w:val="0"/>
      <w:divBdr>
        <w:top w:val="none" w:sz="0" w:space="0" w:color="auto"/>
        <w:left w:val="none" w:sz="0" w:space="0" w:color="auto"/>
        <w:bottom w:val="none" w:sz="0" w:space="0" w:color="auto"/>
        <w:right w:val="none" w:sz="0" w:space="0" w:color="auto"/>
      </w:divBdr>
    </w:div>
    <w:div w:id="2047753513">
      <w:bodyDiv w:val="1"/>
      <w:marLeft w:val="0"/>
      <w:marRight w:val="0"/>
      <w:marTop w:val="0"/>
      <w:marBottom w:val="0"/>
      <w:divBdr>
        <w:top w:val="none" w:sz="0" w:space="0" w:color="auto"/>
        <w:left w:val="none" w:sz="0" w:space="0" w:color="auto"/>
        <w:bottom w:val="none" w:sz="0" w:space="0" w:color="auto"/>
        <w:right w:val="none" w:sz="0" w:space="0" w:color="auto"/>
      </w:divBdr>
    </w:div>
    <w:div w:id="2047874682">
      <w:bodyDiv w:val="1"/>
      <w:marLeft w:val="0"/>
      <w:marRight w:val="0"/>
      <w:marTop w:val="0"/>
      <w:marBottom w:val="0"/>
      <w:divBdr>
        <w:top w:val="none" w:sz="0" w:space="0" w:color="auto"/>
        <w:left w:val="none" w:sz="0" w:space="0" w:color="auto"/>
        <w:bottom w:val="none" w:sz="0" w:space="0" w:color="auto"/>
        <w:right w:val="none" w:sz="0" w:space="0" w:color="auto"/>
      </w:divBdr>
    </w:div>
    <w:div w:id="2051151346">
      <w:bodyDiv w:val="1"/>
      <w:marLeft w:val="0"/>
      <w:marRight w:val="0"/>
      <w:marTop w:val="0"/>
      <w:marBottom w:val="0"/>
      <w:divBdr>
        <w:top w:val="none" w:sz="0" w:space="0" w:color="auto"/>
        <w:left w:val="none" w:sz="0" w:space="0" w:color="auto"/>
        <w:bottom w:val="none" w:sz="0" w:space="0" w:color="auto"/>
        <w:right w:val="none" w:sz="0" w:space="0" w:color="auto"/>
      </w:divBdr>
    </w:div>
    <w:div w:id="2051296242">
      <w:bodyDiv w:val="1"/>
      <w:marLeft w:val="0"/>
      <w:marRight w:val="0"/>
      <w:marTop w:val="0"/>
      <w:marBottom w:val="0"/>
      <w:divBdr>
        <w:top w:val="none" w:sz="0" w:space="0" w:color="auto"/>
        <w:left w:val="none" w:sz="0" w:space="0" w:color="auto"/>
        <w:bottom w:val="none" w:sz="0" w:space="0" w:color="auto"/>
        <w:right w:val="none" w:sz="0" w:space="0" w:color="auto"/>
      </w:divBdr>
    </w:div>
    <w:div w:id="2052605080">
      <w:bodyDiv w:val="1"/>
      <w:marLeft w:val="0"/>
      <w:marRight w:val="0"/>
      <w:marTop w:val="0"/>
      <w:marBottom w:val="0"/>
      <w:divBdr>
        <w:top w:val="none" w:sz="0" w:space="0" w:color="auto"/>
        <w:left w:val="none" w:sz="0" w:space="0" w:color="auto"/>
        <w:bottom w:val="none" w:sz="0" w:space="0" w:color="auto"/>
        <w:right w:val="none" w:sz="0" w:space="0" w:color="auto"/>
      </w:divBdr>
    </w:div>
    <w:div w:id="2052611234">
      <w:bodyDiv w:val="1"/>
      <w:marLeft w:val="0"/>
      <w:marRight w:val="0"/>
      <w:marTop w:val="0"/>
      <w:marBottom w:val="0"/>
      <w:divBdr>
        <w:top w:val="none" w:sz="0" w:space="0" w:color="auto"/>
        <w:left w:val="none" w:sz="0" w:space="0" w:color="auto"/>
        <w:bottom w:val="none" w:sz="0" w:space="0" w:color="auto"/>
        <w:right w:val="none" w:sz="0" w:space="0" w:color="auto"/>
      </w:divBdr>
    </w:div>
    <w:div w:id="2052655364">
      <w:bodyDiv w:val="1"/>
      <w:marLeft w:val="0"/>
      <w:marRight w:val="0"/>
      <w:marTop w:val="0"/>
      <w:marBottom w:val="0"/>
      <w:divBdr>
        <w:top w:val="none" w:sz="0" w:space="0" w:color="auto"/>
        <w:left w:val="none" w:sz="0" w:space="0" w:color="auto"/>
        <w:bottom w:val="none" w:sz="0" w:space="0" w:color="auto"/>
        <w:right w:val="none" w:sz="0" w:space="0" w:color="auto"/>
      </w:divBdr>
    </w:div>
    <w:div w:id="2055350958">
      <w:bodyDiv w:val="1"/>
      <w:marLeft w:val="0"/>
      <w:marRight w:val="0"/>
      <w:marTop w:val="0"/>
      <w:marBottom w:val="0"/>
      <w:divBdr>
        <w:top w:val="none" w:sz="0" w:space="0" w:color="auto"/>
        <w:left w:val="none" w:sz="0" w:space="0" w:color="auto"/>
        <w:bottom w:val="none" w:sz="0" w:space="0" w:color="auto"/>
        <w:right w:val="none" w:sz="0" w:space="0" w:color="auto"/>
      </w:divBdr>
    </w:div>
    <w:div w:id="2055421011">
      <w:bodyDiv w:val="1"/>
      <w:marLeft w:val="0"/>
      <w:marRight w:val="0"/>
      <w:marTop w:val="0"/>
      <w:marBottom w:val="0"/>
      <w:divBdr>
        <w:top w:val="none" w:sz="0" w:space="0" w:color="auto"/>
        <w:left w:val="none" w:sz="0" w:space="0" w:color="auto"/>
        <w:bottom w:val="none" w:sz="0" w:space="0" w:color="auto"/>
        <w:right w:val="none" w:sz="0" w:space="0" w:color="auto"/>
      </w:divBdr>
    </w:div>
    <w:div w:id="2059432348">
      <w:bodyDiv w:val="1"/>
      <w:marLeft w:val="0"/>
      <w:marRight w:val="0"/>
      <w:marTop w:val="0"/>
      <w:marBottom w:val="0"/>
      <w:divBdr>
        <w:top w:val="none" w:sz="0" w:space="0" w:color="auto"/>
        <w:left w:val="none" w:sz="0" w:space="0" w:color="auto"/>
        <w:bottom w:val="none" w:sz="0" w:space="0" w:color="auto"/>
        <w:right w:val="none" w:sz="0" w:space="0" w:color="auto"/>
      </w:divBdr>
    </w:div>
    <w:div w:id="2059543714">
      <w:bodyDiv w:val="1"/>
      <w:marLeft w:val="0"/>
      <w:marRight w:val="0"/>
      <w:marTop w:val="0"/>
      <w:marBottom w:val="0"/>
      <w:divBdr>
        <w:top w:val="none" w:sz="0" w:space="0" w:color="auto"/>
        <w:left w:val="none" w:sz="0" w:space="0" w:color="auto"/>
        <w:bottom w:val="none" w:sz="0" w:space="0" w:color="auto"/>
        <w:right w:val="none" w:sz="0" w:space="0" w:color="auto"/>
      </w:divBdr>
    </w:div>
    <w:div w:id="2059938811">
      <w:bodyDiv w:val="1"/>
      <w:marLeft w:val="0"/>
      <w:marRight w:val="0"/>
      <w:marTop w:val="0"/>
      <w:marBottom w:val="0"/>
      <w:divBdr>
        <w:top w:val="none" w:sz="0" w:space="0" w:color="auto"/>
        <w:left w:val="none" w:sz="0" w:space="0" w:color="auto"/>
        <w:bottom w:val="none" w:sz="0" w:space="0" w:color="auto"/>
        <w:right w:val="none" w:sz="0" w:space="0" w:color="auto"/>
      </w:divBdr>
    </w:div>
    <w:div w:id="2060277741">
      <w:bodyDiv w:val="1"/>
      <w:marLeft w:val="0"/>
      <w:marRight w:val="0"/>
      <w:marTop w:val="0"/>
      <w:marBottom w:val="0"/>
      <w:divBdr>
        <w:top w:val="none" w:sz="0" w:space="0" w:color="auto"/>
        <w:left w:val="none" w:sz="0" w:space="0" w:color="auto"/>
        <w:bottom w:val="none" w:sz="0" w:space="0" w:color="auto"/>
        <w:right w:val="none" w:sz="0" w:space="0" w:color="auto"/>
      </w:divBdr>
    </w:div>
    <w:div w:id="2061437266">
      <w:bodyDiv w:val="1"/>
      <w:marLeft w:val="0"/>
      <w:marRight w:val="0"/>
      <w:marTop w:val="0"/>
      <w:marBottom w:val="0"/>
      <w:divBdr>
        <w:top w:val="none" w:sz="0" w:space="0" w:color="auto"/>
        <w:left w:val="none" w:sz="0" w:space="0" w:color="auto"/>
        <w:bottom w:val="none" w:sz="0" w:space="0" w:color="auto"/>
        <w:right w:val="none" w:sz="0" w:space="0" w:color="auto"/>
      </w:divBdr>
    </w:div>
    <w:div w:id="2062559165">
      <w:bodyDiv w:val="1"/>
      <w:marLeft w:val="0"/>
      <w:marRight w:val="0"/>
      <w:marTop w:val="0"/>
      <w:marBottom w:val="0"/>
      <w:divBdr>
        <w:top w:val="none" w:sz="0" w:space="0" w:color="auto"/>
        <w:left w:val="none" w:sz="0" w:space="0" w:color="auto"/>
        <w:bottom w:val="none" w:sz="0" w:space="0" w:color="auto"/>
        <w:right w:val="none" w:sz="0" w:space="0" w:color="auto"/>
      </w:divBdr>
    </w:div>
    <w:div w:id="2064481763">
      <w:bodyDiv w:val="1"/>
      <w:marLeft w:val="0"/>
      <w:marRight w:val="0"/>
      <w:marTop w:val="0"/>
      <w:marBottom w:val="0"/>
      <w:divBdr>
        <w:top w:val="none" w:sz="0" w:space="0" w:color="auto"/>
        <w:left w:val="none" w:sz="0" w:space="0" w:color="auto"/>
        <w:bottom w:val="none" w:sz="0" w:space="0" w:color="auto"/>
        <w:right w:val="none" w:sz="0" w:space="0" w:color="auto"/>
      </w:divBdr>
    </w:div>
    <w:div w:id="2066104058">
      <w:bodyDiv w:val="1"/>
      <w:marLeft w:val="0"/>
      <w:marRight w:val="0"/>
      <w:marTop w:val="0"/>
      <w:marBottom w:val="0"/>
      <w:divBdr>
        <w:top w:val="none" w:sz="0" w:space="0" w:color="auto"/>
        <w:left w:val="none" w:sz="0" w:space="0" w:color="auto"/>
        <w:bottom w:val="none" w:sz="0" w:space="0" w:color="auto"/>
        <w:right w:val="none" w:sz="0" w:space="0" w:color="auto"/>
      </w:divBdr>
    </w:div>
    <w:div w:id="2066834572">
      <w:bodyDiv w:val="1"/>
      <w:marLeft w:val="0"/>
      <w:marRight w:val="0"/>
      <w:marTop w:val="0"/>
      <w:marBottom w:val="0"/>
      <w:divBdr>
        <w:top w:val="none" w:sz="0" w:space="0" w:color="auto"/>
        <w:left w:val="none" w:sz="0" w:space="0" w:color="auto"/>
        <w:bottom w:val="none" w:sz="0" w:space="0" w:color="auto"/>
        <w:right w:val="none" w:sz="0" w:space="0" w:color="auto"/>
      </w:divBdr>
    </w:div>
    <w:div w:id="2067482874">
      <w:bodyDiv w:val="1"/>
      <w:marLeft w:val="0"/>
      <w:marRight w:val="0"/>
      <w:marTop w:val="0"/>
      <w:marBottom w:val="0"/>
      <w:divBdr>
        <w:top w:val="none" w:sz="0" w:space="0" w:color="auto"/>
        <w:left w:val="none" w:sz="0" w:space="0" w:color="auto"/>
        <w:bottom w:val="none" w:sz="0" w:space="0" w:color="auto"/>
        <w:right w:val="none" w:sz="0" w:space="0" w:color="auto"/>
      </w:divBdr>
    </w:div>
    <w:div w:id="2067489582">
      <w:bodyDiv w:val="1"/>
      <w:marLeft w:val="0"/>
      <w:marRight w:val="0"/>
      <w:marTop w:val="0"/>
      <w:marBottom w:val="0"/>
      <w:divBdr>
        <w:top w:val="none" w:sz="0" w:space="0" w:color="auto"/>
        <w:left w:val="none" w:sz="0" w:space="0" w:color="auto"/>
        <w:bottom w:val="none" w:sz="0" w:space="0" w:color="auto"/>
        <w:right w:val="none" w:sz="0" w:space="0" w:color="auto"/>
      </w:divBdr>
    </w:div>
    <w:div w:id="2068450449">
      <w:bodyDiv w:val="1"/>
      <w:marLeft w:val="0"/>
      <w:marRight w:val="0"/>
      <w:marTop w:val="0"/>
      <w:marBottom w:val="0"/>
      <w:divBdr>
        <w:top w:val="none" w:sz="0" w:space="0" w:color="auto"/>
        <w:left w:val="none" w:sz="0" w:space="0" w:color="auto"/>
        <w:bottom w:val="none" w:sz="0" w:space="0" w:color="auto"/>
        <w:right w:val="none" w:sz="0" w:space="0" w:color="auto"/>
      </w:divBdr>
    </w:div>
    <w:div w:id="2068725382">
      <w:bodyDiv w:val="1"/>
      <w:marLeft w:val="0"/>
      <w:marRight w:val="0"/>
      <w:marTop w:val="0"/>
      <w:marBottom w:val="0"/>
      <w:divBdr>
        <w:top w:val="none" w:sz="0" w:space="0" w:color="auto"/>
        <w:left w:val="none" w:sz="0" w:space="0" w:color="auto"/>
        <w:bottom w:val="none" w:sz="0" w:space="0" w:color="auto"/>
        <w:right w:val="none" w:sz="0" w:space="0" w:color="auto"/>
      </w:divBdr>
    </w:div>
    <w:div w:id="2071685168">
      <w:bodyDiv w:val="1"/>
      <w:marLeft w:val="0"/>
      <w:marRight w:val="0"/>
      <w:marTop w:val="0"/>
      <w:marBottom w:val="0"/>
      <w:divBdr>
        <w:top w:val="none" w:sz="0" w:space="0" w:color="auto"/>
        <w:left w:val="none" w:sz="0" w:space="0" w:color="auto"/>
        <w:bottom w:val="none" w:sz="0" w:space="0" w:color="auto"/>
        <w:right w:val="none" w:sz="0" w:space="0" w:color="auto"/>
      </w:divBdr>
    </w:div>
    <w:div w:id="2074965708">
      <w:bodyDiv w:val="1"/>
      <w:marLeft w:val="0"/>
      <w:marRight w:val="0"/>
      <w:marTop w:val="0"/>
      <w:marBottom w:val="0"/>
      <w:divBdr>
        <w:top w:val="none" w:sz="0" w:space="0" w:color="auto"/>
        <w:left w:val="none" w:sz="0" w:space="0" w:color="auto"/>
        <w:bottom w:val="none" w:sz="0" w:space="0" w:color="auto"/>
        <w:right w:val="none" w:sz="0" w:space="0" w:color="auto"/>
      </w:divBdr>
    </w:div>
    <w:div w:id="2075884678">
      <w:bodyDiv w:val="1"/>
      <w:marLeft w:val="0"/>
      <w:marRight w:val="0"/>
      <w:marTop w:val="0"/>
      <w:marBottom w:val="0"/>
      <w:divBdr>
        <w:top w:val="none" w:sz="0" w:space="0" w:color="auto"/>
        <w:left w:val="none" w:sz="0" w:space="0" w:color="auto"/>
        <w:bottom w:val="none" w:sz="0" w:space="0" w:color="auto"/>
        <w:right w:val="none" w:sz="0" w:space="0" w:color="auto"/>
      </w:divBdr>
    </w:div>
    <w:div w:id="2076512317">
      <w:bodyDiv w:val="1"/>
      <w:marLeft w:val="0"/>
      <w:marRight w:val="0"/>
      <w:marTop w:val="0"/>
      <w:marBottom w:val="0"/>
      <w:divBdr>
        <w:top w:val="none" w:sz="0" w:space="0" w:color="auto"/>
        <w:left w:val="none" w:sz="0" w:space="0" w:color="auto"/>
        <w:bottom w:val="none" w:sz="0" w:space="0" w:color="auto"/>
        <w:right w:val="none" w:sz="0" w:space="0" w:color="auto"/>
      </w:divBdr>
    </w:div>
    <w:div w:id="2079545942">
      <w:bodyDiv w:val="1"/>
      <w:marLeft w:val="0"/>
      <w:marRight w:val="0"/>
      <w:marTop w:val="0"/>
      <w:marBottom w:val="0"/>
      <w:divBdr>
        <w:top w:val="none" w:sz="0" w:space="0" w:color="auto"/>
        <w:left w:val="none" w:sz="0" w:space="0" w:color="auto"/>
        <w:bottom w:val="none" w:sz="0" w:space="0" w:color="auto"/>
        <w:right w:val="none" w:sz="0" w:space="0" w:color="auto"/>
      </w:divBdr>
    </w:div>
    <w:div w:id="2080245966">
      <w:bodyDiv w:val="1"/>
      <w:marLeft w:val="0"/>
      <w:marRight w:val="0"/>
      <w:marTop w:val="0"/>
      <w:marBottom w:val="0"/>
      <w:divBdr>
        <w:top w:val="none" w:sz="0" w:space="0" w:color="auto"/>
        <w:left w:val="none" w:sz="0" w:space="0" w:color="auto"/>
        <w:bottom w:val="none" w:sz="0" w:space="0" w:color="auto"/>
        <w:right w:val="none" w:sz="0" w:space="0" w:color="auto"/>
      </w:divBdr>
    </w:div>
    <w:div w:id="2085179947">
      <w:bodyDiv w:val="1"/>
      <w:marLeft w:val="0"/>
      <w:marRight w:val="0"/>
      <w:marTop w:val="0"/>
      <w:marBottom w:val="0"/>
      <w:divBdr>
        <w:top w:val="none" w:sz="0" w:space="0" w:color="auto"/>
        <w:left w:val="none" w:sz="0" w:space="0" w:color="auto"/>
        <w:bottom w:val="none" w:sz="0" w:space="0" w:color="auto"/>
        <w:right w:val="none" w:sz="0" w:space="0" w:color="auto"/>
      </w:divBdr>
    </w:div>
    <w:div w:id="2087146387">
      <w:bodyDiv w:val="1"/>
      <w:marLeft w:val="0"/>
      <w:marRight w:val="0"/>
      <w:marTop w:val="0"/>
      <w:marBottom w:val="0"/>
      <w:divBdr>
        <w:top w:val="none" w:sz="0" w:space="0" w:color="auto"/>
        <w:left w:val="none" w:sz="0" w:space="0" w:color="auto"/>
        <w:bottom w:val="none" w:sz="0" w:space="0" w:color="auto"/>
        <w:right w:val="none" w:sz="0" w:space="0" w:color="auto"/>
      </w:divBdr>
    </w:div>
    <w:div w:id="2088379859">
      <w:bodyDiv w:val="1"/>
      <w:marLeft w:val="0"/>
      <w:marRight w:val="0"/>
      <w:marTop w:val="0"/>
      <w:marBottom w:val="0"/>
      <w:divBdr>
        <w:top w:val="none" w:sz="0" w:space="0" w:color="auto"/>
        <w:left w:val="none" w:sz="0" w:space="0" w:color="auto"/>
        <w:bottom w:val="none" w:sz="0" w:space="0" w:color="auto"/>
        <w:right w:val="none" w:sz="0" w:space="0" w:color="auto"/>
      </w:divBdr>
    </w:div>
    <w:div w:id="2089231737">
      <w:bodyDiv w:val="1"/>
      <w:marLeft w:val="0"/>
      <w:marRight w:val="0"/>
      <w:marTop w:val="0"/>
      <w:marBottom w:val="0"/>
      <w:divBdr>
        <w:top w:val="none" w:sz="0" w:space="0" w:color="auto"/>
        <w:left w:val="none" w:sz="0" w:space="0" w:color="auto"/>
        <w:bottom w:val="none" w:sz="0" w:space="0" w:color="auto"/>
        <w:right w:val="none" w:sz="0" w:space="0" w:color="auto"/>
      </w:divBdr>
    </w:div>
    <w:div w:id="2090544085">
      <w:bodyDiv w:val="1"/>
      <w:marLeft w:val="0"/>
      <w:marRight w:val="0"/>
      <w:marTop w:val="0"/>
      <w:marBottom w:val="0"/>
      <w:divBdr>
        <w:top w:val="none" w:sz="0" w:space="0" w:color="auto"/>
        <w:left w:val="none" w:sz="0" w:space="0" w:color="auto"/>
        <w:bottom w:val="none" w:sz="0" w:space="0" w:color="auto"/>
        <w:right w:val="none" w:sz="0" w:space="0" w:color="auto"/>
      </w:divBdr>
    </w:div>
    <w:div w:id="2091147614">
      <w:bodyDiv w:val="1"/>
      <w:marLeft w:val="0"/>
      <w:marRight w:val="0"/>
      <w:marTop w:val="0"/>
      <w:marBottom w:val="0"/>
      <w:divBdr>
        <w:top w:val="none" w:sz="0" w:space="0" w:color="auto"/>
        <w:left w:val="none" w:sz="0" w:space="0" w:color="auto"/>
        <w:bottom w:val="none" w:sz="0" w:space="0" w:color="auto"/>
        <w:right w:val="none" w:sz="0" w:space="0" w:color="auto"/>
      </w:divBdr>
    </w:div>
    <w:div w:id="2093623573">
      <w:bodyDiv w:val="1"/>
      <w:marLeft w:val="0"/>
      <w:marRight w:val="0"/>
      <w:marTop w:val="0"/>
      <w:marBottom w:val="0"/>
      <w:divBdr>
        <w:top w:val="none" w:sz="0" w:space="0" w:color="auto"/>
        <w:left w:val="none" w:sz="0" w:space="0" w:color="auto"/>
        <w:bottom w:val="none" w:sz="0" w:space="0" w:color="auto"/>
        <w:right w:val="none" w:sz="0" w:space="0" w:color="auto"/>
      </w:divBdr>
    </w:div>
    <w:div w:id="2096854240">
      <w:bodyDiv w:val="1"/>
      <w:marLeft w:val="0"/>
      <w:marRight w:val="0"/>
      <w:marTop w:val="0"/>
      <w:marBottom w:val="0"/>
      <w:divBdr>
        <w:top w:val="none" w:sz="0" w:space="0" w:color="auto"/>
        <w:left w:val="none" w:sz="0" w:space="0" w:color="auto"/>
        <w:bottom w:val="none" w:sz="0" w:space="0" w:color="auto"/>
        <w:right w:val="none" w:sz="0" w:space="0" w:color="auto"/>
      </w:divBdr>
    </w:div>
    <w:div w:id="2096895164">
      <w:bodyDiv w:val="1"/>
      <w:marLeft w:val="0"/>
      <w:marRight w:val="0"/>
      <w:marTop w:val="0"/>
      <w:marBottom w:val="0"/>
      <w:divBdr>
        <w:top w:val="none" w:sz="0" w:space="0" w:color="auto"/>
        <w:left w:val="none" w:sz="0" w:space="0" w:color="auto"/>
        <w:bottom w:val="none" w:sz="0" w:space="0" w:color="auto"/>
        <w:right w:val="none" w:sz="0" w:space="0" w:color="auto"/>
      </w:divBdr>
    </w:div>
    <w:div w:id="2100713273">
      <w:bodyDiv w:val="1"/>
      <w:marLeft w:val="0"/>
      <w:marRight w:val="0"/>
      <w:marTop w:val="0"/>
      <w:marBottom w:val="0"/>
      <w:divBdr>
        <w:top w:val="none" w:sz="0" w:space="0" w:color="auto"/>
        <w:left w:val="none" w:sz="0" w:space="0" w:color="auto"/>
        <w:bottom w:val="none" w:sz="0" w:space="0" w:color="auto"/>
        <w:right w:val="none" w:sz="0" w:space="0" w:color="auto"/>
      </w:divBdr>
    </w:div>
    <w:div w:id="2102141701">
      <w:bodyDiv w:val="1"/>
      <w:marLeft w:val="0"/>
      <w:marRight w:val="0"/>
      <w:marTop w:val="0"/>
      <w:marBottom w:val="0"/>
      <w:divBdr>
        <w:top w:val="none" w:sz="0" w:space="0" w:color="auto"/>
        <w:left w:val="none" w:sz="0" w:space="0" w:color="auto"/>
        <w:bottom w:val="none" w:sz="0" w:space="0" w:color="auto"/>
        <w:right w:val="none" w:sz="0" w:space="0" w:color="auto"/>
      </w:divBdr>
    </w:div>
    <w:div w:id="2102751749">
      <w:bodyDiv w:val="1"/>
      <w:marLeft w:val="0"/>
      <w:marRight w:val="0"/>
      <w:marTop w:val="0"/>
      <w:marBottom w:val="0"/>
      <w:divBdr>
        <w:top w:val="none" w:sz="0" w:space="0" w:color="auto"/>
        <w:left w:val="none" w:sz="0" w:space="0" w:color="auto"/>
        <w:bottom w:val="none" w:sz="0" w:space="0" w:color="auto"/>
        <w:right w:val="none" w:sz="0" w:space="0" w:color="auto"/>
      </w:divBdr>
    </w:div>
    <w:div w:id="2103449948">
      <w:bodyDiv w:val="1"/>
      <w:marLeft w:val="0"/>
      <w:marRight w:val="0"/>
      <w:marTop w:val="0"/>
      <w:marBottom w:val="0"/>
      <w:divBdr>
        <w:top w:val="none" w:sz="0" w:space="0" w:color="auto"/>
        <w:left w:val="none" w:sz="0" w:space="0" w:color="auto"/>
        <w:bottom w:val="none" w:sz="0" w:space="0" w:color="auto"/>
        <w:right w:val="none" w:sz="0" w:space="0" w:color="auto"/>
      </w:divBdr>
    </w:div>
    <w:div w:id="2103602054">
      <w:bodyDiv w:val="1"/>
      <w:marLeft w:val="0"/>
      <w:marRight w:val="0"/>
      <w:marTop w:val="0"/>
      <w:marBottom w:val="0"/>
      <w:divBdr>
        <w:top w:val="none" w:sz="0" w:space="0" w:color="auto"/>
        <w:left w:val="none" w:sz="0" w:space="0" w:color="auto"/>
        <w:bottom w:val="none" w:sz="0" w:space="0" w:color="auto"/>
        <w:right w:val="none" w:sz="0" w:space="0" w:color="auto"/>
      </w:divBdr>
    </w:div>
    <w:div w:id="2106340712">
      <w:bodyDiv w:val="1"/>
      <w:marLeft w:val="0"/>
      <w:marRight w:val="0"/>
      <w:marTop w:val="0"/>
      <w:marBottom w:val="0"/>
      <w:divBdr>
        <w:top w:val="none" w:sz="0" w:space="0" w:color="auto"/>
        <w:left w:val="none" w:sz="0" w:space="0" w:color="auto"/>
        <w:bottom w:val="none" w:sz="0" w:space="0" w:color="auto"/>
        <w:right w:val="none" w:sz="0" w:space="0" w:color="auto"/>
      </w:divBdr>
    </w:div>
    <w:div w:id="2114130019">
      <w:bodyDiv w:val="1"/>
      <w:marLeft w:val="0"/>
      <w:marRight w:val="0"/>
      <w:marTop w:val="0"/>
      <w:marBottom w:val="0"/>
      <w:divBdr>
        <w:top w:val="none" w:sz="0" w:space="0" w:color="auto"/>
        <w:left w:val="none" w:sz="0" w:space="0" w:color="auto"/>
        <w:bottom w:val="none" w:sz="0" w:space="0" w:color="auto"/>
        <w:right w:val="none" w:sz="0" w:space="0" w:color="auto"/>
      </w:divBdr>
    </w:div>
    <w:div w:id="2117825879">
      <w:bodyDiv w:val="1"/>
      <w:marLeft w:val="0"/>
      <w:marRight w:val="0"/>
      <w:marTop w:val="0"/>
      <w:marBottom w:val="0"/>
      <w:divBdr>
        <w:top w:val="none" w:sz="0" w:space="0" w:color="auto"/>
        <w:left w:val="none" w:sz="0" w:space="0" w:color="auto"/>
        <w:bottom w:val="none" w:sz="0" w:space="0" w:color="auto"/>
        <w:right w:val="none" w:sz="0" w:space="0" w:color="auto"/>
      </w:divBdr>
    </w:div>
    <w:div w:id="2118060237">
      <w:bodyDiv w:val="1"/>
      <w:marLeft w:val="0"/>
      <w:marRight w:val="0"/>
      <w:marTop w:val="0"/>
      <w:marBottom w:val="0"/>
      <w:divBdr>
        <w:top w:val="none" w:sz="0" w:space="0" w:color="auto"/>
        <w:left w:val="none" w:sz="0" w:space="0" w:color="auto"/>
        <w:bottom w:val="none" w:sz="0" w:space="0" w:color="auto"/>
        <w:right w:val="none" w:sz="0" w:space="0" w:color="auto"/>
      </w:divBdr>
    </w:div>
    <w:div w:id="2118519926">
      <w:bodyDiv w:val="1"/>
      <w:marLeft w:val="0"/>
      <w:marRight w:val="0"/>
      <w:marTop w:val="0"/>
      <w:marBottom w:val="0"/>
      <w:divBdr>
        <w:top w:val="none" w:sz="0" w:space="0" w:color="auto"/>
        <w:left w:val="none" w:sz="0" w:space="0" w:color="auto"/>
        <w:bottom w:val="none" w:sz="0" w:space="0" w:color="auto"/>
        <w:right w:val="none" w:sz="0" w:space="0" w:color="auto"/>
      </w:divBdr>
    </w:div>
    <w:div w:id="2130389099">
      <w:bodyDiv w:val="1"/>
      <w:marLeft w:val="0"/>
      <w:marRight w:val="0"/>
      <w:marTop w:val="0"/>
      <w:marBottom w:val="0"/>
      <w:divBdr>
        <w:top w:val="none" w:sz="0" w:space="0" w:color="auto"/>
        <w:left w:val="none" w:sz="0" w:space="0" w:color="auto"/>
        <w:bottom w:val="none" w:sz="0" w:space="0" w:color="auto"/>
        <w:right w:val="none" w:sz="0" w:space="0" w:color="auto"/>
      </w:divBdr>
    </w:div>
    <w:div w:id="2131125367">
      <w:bodyDiv w:val="1"/>
      <w:marLeft w:val="0"/>
      <w:marRight w:val="0"/>
      <w:marTop w:val="0"/>
      <w:marBottom w:val="0"/>
      <w:divBdr>
        <w:top w:val="none" w:sz="0" w:space="0" w:color="auto"/>
        <w:left w:val="none" w:sz="0" w:space="0" w:color="auto"/>
        <w:bottom w:val="none" w:sz="0" w:space="0" w:color="auto"/>
        <w:right w:val="none" w:sz="0" w:space="0" w:color="auto"/>
      </w:divBdr>
    </w:div>
    <w:div w:id="2131853053">
      <w:bodyDiv w:val="1"/>
      <w:marLeft w:val="0"/>
      <w:marRight w:val="0"/>
      <w:marTop w:val="0"/>
      <w:marBottom w:val="0"/>
      <w:divBdr>
        <w:top w:val="none" w:sz="0" w:space="0" w:color="auto"/>
        <w:left w:val="none" w:sz="0" w:space="0" w:color="auto"/>
        <w:bottom w:val="none" w:sz="0" w:space="0" w:color="auto"/>
        <w:right w:val="none" w:sz="0" w:space="0" w:color="auto"/>
      </w:divBdr>
    </w:div>
    <w:div w:id="2134665513">
      <w:bodyDiv w:val="1"/>
      <w:marLeft w:val="0"/>
      <w:marRight w:val="0"/>
      <w:marTop w:val="0"/>
      <w:marBottom w:val="0"/>
      <w:divBdr>
        <w:top w:val="none" w:sz="0" w:space="0" w:color="auto"/>
        <w:left w:val="none" w:sz="0" w:space="0" w:color="auto"/>
        <w:bottom w:val="none" w:sz="0" w:space="0" w:color="auto"/>
        <w:right w:val="none" w:sz="0" w:space="0" w:color="auto"/>
      </w:divBdr>
    </w:div>
    <w:div w:id="2134788315">
      <w:bodyDiv w:val="1"/>
      <w:marLeft w:val="0"/>
      <w:marRight w:val="0"/>
      <w:marTop w:val="0"/>
      <w:marBottom w:val="0"/>
      <w:divBdr>
        <w:top w:val="none" w:sz="0" w:space="0" w:color="auto"/>
        <w:left w:val="none" w:sz="0" w:space="0" w:color="auto"/>
        <w:bottom w:val="none" w:sz="0" w:space="0" w:color="auto"/>
        <w:right w:val="none" w:sz="0" w:space="0" w:color="auto"/>
      </w:divBdr>
    </w:div>
    <w:div w:id="2135252138">
      <w:bodyDiv w:val="1"/>
      <w:marLeft w:val="0"/>
      <w:marRight w:val="0"/>
      <w:marTop w:val="0"/>
      <w:marBottom w:val="0"/>
      <w:divBdr>
        <w:top w:val="none" w:sz="0" w:space="0" w:color="auto"/>
        <w:left w:val="none" w:sz="0" w:space="0" w:color="auto"/>
        <w:bottom w:val="none" w:sz="0" w:space="0" w:color="auto"/>
        <w:right w:val="none" w:sz="0" w:space="0" w:color="auto"/>
      </w:divBdr>
    </w:div>
    <w:div w:id="2136754399">
      <w:bodyDiv w:val="1"/>
      <w:marLeft w:val="0"/>
      <w:marRight w:val="0"/>
      <w:marTop w:val="0"/>
      <w:marBottom w:val="0"/>
      <w:divBdr>
        <w:top w:val="none" w:sz="0" w:space="0" w:color="auto"/>
        <w:left w:val="none" w:sz="0" w:space="0" w:color="auto"/>
        <w:bottom w:val="none" w:sz="0" w:space="0" w:color="auto"/>
        <w:right w:val="none" w:sz="0" w:space="0" w:color="auto"/>
      </w:divBdr>
    </w:div>
    <w:div w:id="2140957096">
      <w:bodyDiv w:val="1"/>
      <w:marLeft w:val="0"/>
      <w:marRight w:val="0"/>
      <w:marTop w:val="0"/>
      <w:marBottom w:val="0"/>
      <w:divBdr>
        <w:top w:val="none" w:sz="0" w:space="0" w:color="auto"/>
        <w:left w:val="none" w:sz="0" w:space="0" w:color="auto"/>
        <w:bottom w:val="none" w:sz="0" w:space="0" w:color="auto"/>
        <w:right w:val="none" w:sz="0" w:space="0" w:color="auto"/>
      </w:divBdr>
    </w:div>
    <w:div w:id="2142725429">
      <w:bodyDiv w:val="1"/>
      <w:marLeft w:val="0"/>
      <w:marRight w:val="0"/>
      <w:marTop w:val="0"/>
      <w:marBottom w:val="0"/>
      <w:divBdr>
        <w:top w:val="none" w:sz="0" w:space="0" w:color="auto"/>
        <w:left w:val="none" w:sz="0" w:space="0" w:color="auto"/>
        <w:bottom w:val="none" w:sz="0" w:space="0" w:color="auto"/>
        <w:right w:val="none" w:sz="0" w:space="0" w:color="auto"/>
      </w:divBdr>
    </w:div>
    <w:div w:id="2143498807">
      <w:bodyDiv w:val="1"/>
      <w:marLeft w:val="0"/>
      <w:marRight w:val="0"/>
      <w:marTop w:val="0"/>
      <w:marBottom w:val="0"/>
      <w:divBdr>
        <w:top w:val="none" w:sz="0" w:space="0" w:color="auto"/>
        <w:left w:val="none" w:sz="0" w:space="0" w:color="auto"/>
        <w:bottom w:val="none" w:sz="0" w:space="0" w:color="auto"/>
        <w:right w:val="none" w:sz="0" w:space="0" w:color="auto"/>
      </w:divBdr>
    </w:div>
    <w:div w:id="2144418268">
      <w:bodyDiv w:val="1"/>
      <w:marLeft w:val="0"/>
      <w:marRight w:val="0"/>
      <w:marTop w:val="0"/>
      <w:marBottom w:val="0"/>
      <w:divBdr>
        <w:top w:val="none" w:sz="0" w:space="0" w:color="auto"/>
        <w:left w:val="none" w:sz="0" w:space="0" w:color="auto"/>
        <w:bottom w:val="none" w:sz="0" w:space="0" w:color="auto"/>
        <w:right w:val="none" w:sz="0" w:space="0" w:color="auto"/>
      </w:divBdr>
    </w:div>
    <w:div w:id="2145267149">
      <w:bodyDiv w:val="1"/>
      <w:marLeft w:val="0"/>
      <w:marRight w:val="0"/>
      <w:marTop w:val="0"/>
      <w:marBottom w:val="0"/>
      <w:divBdr>
        <w:top w:val="none" w:sz="0" w:space="0" w:color="auto"/>
        <w:left w:val="none" w:sz="0" w:space="0" w:color="auto"/>
        <w:bottom w:val="none" w:sz="0" w:space="0" w:color="auto"/>
        <w:right w:val="none" w:sz="0" w:space="0" w:color="auto"/>
      </w:divBdr>
    </w:div>
    <w:div w:id="2146265355">
      <w:bodyDiv w:val="1"/>
      <w:marLeft w:val="0"/>
      <w:marRight w:val="0"/>
      <w:marTop w:val="0"/>
      <w:marBottom w:val="0"/>
      <w:divBdr>
        <w:top w:val="none" w:sz="0" w:space="0" w:color="auto"/>
        <w:left w:val="none" w:sz="0" w:space="0" w:color="auto"/>
        <w:bottom w:val="none" w:sz="0" w:space="0" w:color="auto"/>
        <w:right w:val="none" w:sz="0" w:space="0" w:color="auto"/>
      </w:divBdr>
    </w:div>
    <w:div w:id="214645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zoeni\Documents\ABACUS%20Exported%20data%20300ms%20graphs.xlsx"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Stress-Strain</a:t>
            </a:r>
            <a:r>
              <a:rPr lang="en-US" baseline="0"/>
              <a:t> Graph of </a:t>
            </a:r>
            <a:r>
              <a:rPr lang="en-US"/>
              <a:t>1040 Element 202 node 98</a:t>
            </a:r>
          </a:p>
        </c:rich>
      </c:tx>
      <c:overlay val="0"/>
    </c:title>
    <c:autoTitleDeleted val="0"/>
    <c:plotArea>
      <c:layout>
        <c:manualLayout>
          <c:layoutTarget val="inner"/>
          <c:xMode val="edge"/>
          <c:yMode val="edge"/>
          <c:x val="0.13441838466019204"/>
          <c:y val="0.14044326587275763"/>
          <c:w val="0.73400191677285154"/>
          <c:h val="0.61292054402290619"/>
        </c:manualLayout>
      </c:layout>
      <c:lineChart>
        <c:grouping val="standard"/>
        <c:varyColors val="0"/>
        <c:ser>
          <c:idx val="0"/>
          <c:order val="0"/>
          <c:tx>
            <c:v>Element 202 node 98</c:v>
          </c:tx>
          <c:marker>
            <c:symbol val="none"/>
          </c:marker>
          <c:cat>
            <c:numRef>
              <c:f>xyToExcel!$A$1:$A$1701</c:f>
              <c:numCache>
                <c:formatCode>General</c:formatCode>
                <c:ptCount val="1701"/>
                <c:pt idx="0">
                  <c:v>-1.0570716746372E-8</c:v>
                </c:pt>
                <c:pt idx="1">
                  <c:v>-1.0570716746372E-8</c:v>
                </c:pt>
                <c:pt idx="2">
                  <c:v>-1.0570716746372E-8</c:v>
                </c:pt>
                <c:pt idx="3">
                  <c:v>-1.0570716746372E-8</c:v>
                </c:pt>
                <c:pt idx="4">
                  <c:v>-1.0570716746372E-8</c:v>
                </c:pt>
                <c:pt idx="5">
                  <c:v>-1.0570716746372E-8</c:v>
                </c:pt>
                <c:pt idx="6">
                  <c:v>-1.0570716746372E-8</c:v>
                </c:pt>
                <c:pt idx="7">
                  <c:v>-1.0570716746372E-8</c:v>
                </c:pt>
                <c:pt idx="8">
                  <c:v>-1.0570716746372E-8</c:v>
                </c:pt>
                <c:pt idx="9">
                  <c:v>-1.0570716746372E-8</c:v>
                </c:pt>
                <c:pt idx="10">
                  <c:v>-1.0570716746372E-8</c:v>
                </c:pt>
                <c:pt idx="11">
                  <c:v>-1.0570716746372E-8</c:v>
                </c:pt>
                <c:pt idx="12">
                  <c:v>-1.0570716746372E-8</c:v>
                </c:pt>
                <c:pt idx="13">
                  <c:v>-1.0570716746372E-8</c:v>
                </c:pt>
                <c:pt idx="14">
                  <c:v>-1.0570716746372E-8</c:v>
                </c:pt>
                <c:pt idx="15">
                  <c:v>-1.0570716746372E-8</c:v>
                </c:pt>
                <c:pt idx="16">
                  <c:v>-1.0570716746372E-8</c:v>
                </c:pt>
                <c:pt idx="17">
                  <c:v>-1.0570716746372E-8</c:v>
                </c:pt>
                <c:pt idx="18">
                  <c:v>-1.0570716746372E-8</c:v>
                </c:pt>
                <c:pt idx="19">
                  <c:v>-1.0570716746372E-8</c:v>
                </c:pt>
                <c:pt idx="20">
                  <c:v>-1.0570716746372E-8</c:v>
                </c:pt>
                <c:pt idx="21">
                  <c:v>-1.0570716746372E-8</c:v>
                </c:pt>
                <c:pt idx="22">
                  <c:v>-1.0570716746372E-8</c:v>
                </c:pt>
                <c:pt idx="23">
                  <c:v>-1.0570716746372E-8</c:v>
                </c:pt>
                <c:pt idx="24">
                  <c:v>-1.0570716746372E-8</c:v>
                </c:pt>
                <c:pt idx="25">
                  <c:v>-1.0570716746372E-8</c:v>
                </c:pt>
                <c:pt idx="26">
                  <c:v>-1.0570716746372E-8</c:v>
                </c:pt>
                <c:pt idx="27">
                  <c:v>-1.0570716746372E-8</c:v>
                </c:pt>
                <c:pt idx="28">
                  <c:v>-1.0570716746372E-8</c:v>
                </c:pt>
                <c:pt idx="29">
                  <c:v>-1.0570716746372E-8</c:v>
                </c:pt>
                <c:pt idx="30">
                  <c:v>-1.0570716746372E-8</c:v>
                </c:pt>
                <c:pt idx="31">
                  <c:v>-1.0570716746372E-8</c:v>
                </c:pt>
                <c:pt idx="32">
                  <c:v>-1.0570716746372E-8</c:v>
                </c:pt>
                <c:pt idx="33">
                  <c:v>-1.0570716746372E-8</c:v>
                </c:pt>
                <c:pt idx="34">
                  <c:v>-1.0570716746372E-8</c:v>
                </c:pt>
                <c:pt idx="35">
                  <c:v>-1.0570716746372E-8</c:v>
                </c:pt>
                <c:pt idx="36">
                  <c:v>-1.0570716746372E-8</c:v>
                </c:pt>
                <c:pt idx="37">
                  <c:v>-1.0570716746372E-8</c:v>
                </c:pt>
                <c:pt idx="38">
                  <c:v>-1.0570716746372E-8</c:v>
                </c:pt>
                <c:pt idx="39">
                  <c:v>-1.0570716746372E-8</c:v>
                </c:pt>
                <c:pt idx="40">
                  <c:v>-1.0570716746372E-8</c:v>
                </c:pt>
                <c:pt idx="41">
                  <c:v>-1.0570716746372E-8</c:v>
                </c:pt>
                <c:pt idx="42">
                  <c:v>-1.0570716746372E-8</c:v>
                </c:pt>
                <c:pt idx="43">
                  <c:v>-1.0570716746372E-8</c:v>
                </c:pt>
                <c:pt idx="44">
                  <c:v>-1.0570716746372E-8</c:v>
                </c:pt>
                <c:pt idx="45">
                  <c:v>-1.0570716746372E-8</c:v>
                </c:pt>
                <c:pt idx="46">
                  <c:v>-1.0570716746372E-8</c:v>
                </c:pt>
                <c:pt idx="47">
                  <c:v>-1.0570716746372E-8</c:v>
                </c:pt>
                <c:pt idx="48">
                  <c:v>-1.0570716746372E-8</c:v>
                </c:pt>
                <c:pt idx="49">
                  <c:v>-1.0570716746372E-8</c:v>
                </c:pt>
                <c:pt idx="50">
                  <c:v>-1.0570716746372E-8</c:v>
                </c:pt>
                <c:pt idx="51">
                  <c:v>-1.0570716746372E-8</c:v>
                </c:pt>
                <c:pt idx="52">
                  <c:v>-1.0570716746372E-8</c:v>
                </c:pt>
                <c:pt idx="53">
                  <c:v>-1.0570716746372E-8</c:v>
                </c:pt>
                <c:pt idx="54">
                  <c:v>-1.0570716746372E-8</c:v>
                </c:pt>
                <c:pt idx="55">
                  <c:v>-1.0570716746372E-8</c:v>
                </c:pt>
                <c:pt idx="56">
                  <c:v>-1.0570716746372E-8</c:v>
                </c:pt>
                <c:pt idx="57">
                  <c:v>-1.0570716746372E-8</c:v>
                </c:pt>
                <c:pt idx="58">
                  <c:v>-1.0570716746372E-8</c:v>
                </c:pt>
                <c:pt idx="59">
                  <c:v>-1.0570716746372E-8</c:v>
                </c:pt>
                <c:pt idx="60">
                  <c:v>-1.0570716746372E-8</c:v>
                </c:pt>
                <c:pt idx="61">
                  <c:v>-1.0570716746372E-8</c:v>
                </c:pt>
                <c:pt idx="62">
                  <c:v>-1.0570716746372E-8</c:v>
                </c:pt>
                <c:pt idx="63">
                  <c:v>-1.0570716746372E-8</c:v>
                </c:pt>
                <c:pt idx="64">
                  <c:v>-1.0570716746372E-8</c:v>
                </c:pt>
                <c:pt idx="65">
                  <c:v>-1.0570716746372E-8</c:v>
                </c:pt>
                <c:pt idx="66">
                  <c:v>-1.0570716746372E-8</c:v>
                </c:pt>
                <c:pt idx="67">
                  <c:v>-1.0570716746372E-8</c:v>
                </c:pt>
                <c:pt idx="68">
                  <c:v>-1.0570716746372E-8</c:v>
                </c:pt>
                <c:pt idx="69">
                  <c:v>-1.0570716746372E-8</c:v>
                </c:pt>
                <c:pt idx="70">
                  <c:v>-1.0570716746372E-8</c:v>
                </c:pt>
                <c:pt idx="71">
                  <c:v>-1.0570716746372E-8</c:v>
                </c:pt>
                <c:pt idx="72">
                  <c:v>-1.0570716746372E-8</c:v>
                </c:pt>
                <c:pt idx="73">
                  <c:v>-1.0570716746372E-8</c:v>
                </c:pt>
                <c:pt idx="74">
                  <c:v>-1.0570716746372E-8</c:v>
                </c:pt>
                <c:pt idx="75">
                  <c:v>-1.0570716746372E-8</c:v>
                </c:pt>
                <c:pt idx="76">
                  <c:v>-1.0570716746372E-8</c:v>
                </c:pt>
                <c:pt idx="77">
                  <c:v>-1.0570716746372E-8</c:v>
                </c:pt>
                <c:pt idx="78">
                  <c:v>-1.0570716746372E-8</c:v>
                </c:pt>
                <c:pt idx="79">
                  <c:v>-1.0570716746372E-8</c:v>
                </c:pt>
                <c:pt idx="80">
                  <c:v>-1.0570716746372E-8</c:v>
                </c:pt>
                <c:pt idx="81">
                  <c:v>-1.0570716746372E-8</c:v>
                </c:pt>
                <c:pt idx="82">
                  <c:v>-1.0570716746372E-8</c:v>
                </c:pt>
                <c:pt idx="83">
                  <c:v>-1.0570716746372E-8</c:v>
                </c:pt>
                <c:pt idx="84">
                  <c:v>-1.0570716746372E-8</c:v>
                </c:pt>
                <c:pt idx="85">
                  <c:v>-1.0570716746372E-8</c:v>
                </c:pt>
                <c:pt idx="86">
                  <c:v>-1.0570716746372E-8</c:v>
                </c:pt>
                <c:pt idx="87">
                  <c:v>-1.0570716746372E-8</c:v>
                </c:pt>
                <c:pt idx="88">
                  <c:v>-1.0570716746372E-8</c:v>
                </c:pt>
                <c:pt idx="89">
                  <c:v>-1.0570716746372E-8</c:v>
                </c:pt>
                <c:pt idx="90">
                  <c:v>-1.0570716746372E-8</c:v>
                </c:pt>
                <c:pt idx="91">
                  <c:v>-1.0570716746372E-8</c:v>
                </c:pt>
                <c:pt idx="92">
                  <c:v>-1.0570716746372E-8</c:v>
                </c:pt>
                <c:pt idx="93">
                  <c:v>-1.0570716746372E-8</c:v>
                </c:pt>
                <c:pt idx="94">
                  <c:v>-6.7388107538590702E-8</c:v>
                </c:pt>
                <c:pt idx="95">
                  <c:v>-6.7388107538590702E-8</c:v>
                </c:pt>
                <c:pt idx="96">
                  <c:v>-6.7388107538590702E-8</c:v>
                </c:pt>
                <c:pt idx="97">
                  <c:v>-6.7388107538590702E-8</c:v>
                </c:pt>
                <c:pt idx="98">
                  <c:v>1.1466995175624106E-7</c:v>
                </c:pt>
                <c:pt idx="99">
                  <c:v>1.1635784602503918E-7</c:v>
                </c:pt>
                <c:pt idx="100">
                  <c:v>1.1635784602503918E-7</c:v>
                </c:pt>
                <c:pt idx="101">
                  <c:v>-2.879664062760412E-9</c:v>
                </c:pt>
                <c:pt idx="102">
                  <c:v>-2.5892314958753104E-9</c:v>
                </c:pt>
                <c:pt idx="103">
                  <c:v>-5.9708604283059685E-8</c:v>
                </c:pt>
                <c:pt idx="104">
                  <c:v>-4.5282146088343467E-11</c:v>
                </c:pt>
                <c:pt idx="105">
                  <c:v>1.1630157104036698E-7</c:v>
                </c:pt>
                <c:pt idx="106">
                  <c:v>2.3379674018997321E-7</c:v>
                </c:pt>
                <c:pt idx="107">
                  <c:v>2.3379156743885687E-7</c:v>
                </c:pt>
                <c:pt idx="108">
                  <c:v>3.4827164085982076E-7</c:v>
                </c:pt>
                <c:pt idx="109">
                  <c:v>4.6487485860779998E-7</c:v>
                </c:pt>
                <c:pt idx="110">
                  <c:v>5.7709388556759222E-7</c:v>
                </c:pt>
                <c:pt idx="111">
                  <c:v>7.1332016204905813E-7</c:v>
                </c:pt>
                <c:pt idx="112">
                  <c:v>9.290251909988001E-7</c:v>
                </c:pt>
                <c:pt idx="113">
                  <c:v>1.0392528793090605E-6</c:v>
                </c:pt>
                <c:pt idx="114">
                  <c:v>1.270604002456821E-6</c:v>
                </c:pt>
                <c:pt idx="115">
                  <c:v>1.6442988908238476E-6</c:v>
                </c:pt>
                <c:pt idx="116">
                  <c:v>1.8973830719914986E-6</c:v>
                </c:pt>
                <c:pt idx="117">
                  <c:v>2.0769734874193091E-6</c:v>
                </c:pt>
                <c:pt idx="118">
                  <c:v>2.50339189733495E-6</c:v>
                </c:pt>
                <c:pt idx="119">
                  <c:v>2.8608035336219473E-6</c:v>
                </c:pt>
                <c:pt idx="120">
                  <c:v>3.2160198770725401E-6</c:v>
                </c:pt>
                <c:pt idx="121">
                  <c:v>3.8066809793235734E-6</c:v>
                </c:pt>
                <c:pt idx="122">
                  <c:v>4.3946520236204378E-6</c:v>
                </c:pt>
                <c:pt idx="123">
                  <c:v>5.1001825340790674E-6</c:v>
                </c:pt>
                <c:pt idx="124">
                  <c:v>5.6027306527539622E-6</c:v>
                </c:pt>
                <c:pt idx="125">
                  <c:v>6.1974674281373154E-6</c:v>
                </c:pt>
                <c:pt idx="126">
                  <c:v>6.6682896431302652E-6</c:v>
                </c:pt>
                <c:pt idx="127">
                  <c:v>7.5071930041303858E-6</c:v>
                </c:pt>
                <c:pt idx="128">
                  <c:v>8.5830070020165294E-6</c:v>
                </c:pt>
                <c:pt idx="129">
                  <c:v>8.7018834165064618E-6</c:v>
                </c:pt>
                <c:pt idx="130">
                  <c:v>9.1714236987172626E-6</c:v>
                </c:pt>
                <c:pt idx="131">
                  <c:v>9.8913706096936949E-6</c:v>
                </c:pt>
                <c:pt idx="132">
                  <c:v>1.0488687621545978E-5</c:v>
                </c:pt>
                <c:pt idx="133">
                  <c:v>1.0847450539586134E-5</c:v>
                </c:pt>
                <c:pt idx="134">
                  <c:v>1.1324547813273966E-5</c:v>
                </c:pt>
                <c:pt idx="135">
                  <c:v>1.1563223779376131E-5</c:v>
                </c:pt>
                <c:pt idx="136">
                  <c:v>1.168236030935077E-5</c:v>
                </c:pt>
                <c:pt idx="137">
                  <c:v>1.1801617802120745E-5</c:v>
                </c:pt>
                <c:pt idx="138">
                  <c:v>1.2039979083056096E-5</c:v>
                </c:pt>
                <c:pt idx="139">
                  <c:v>1.2039693501719739E-5</c:v>
                </c:pt>
                <c:pt idx="140">
                  <c:v>1.1913751222891733E-5</c:v>
                </c:pt>
                <c:pt idx="141">
                  <c:v>1.2274241271370556E-5</c:v>
                </c:pt>
                <c:pt idx="142">
                  <c:v>1.2135821634728927E-5</c:v>
                </c:pt>
                <c:pt idx="143">
                  <c:v>1.202378098241752E-5</c:v>
                </c:pt>
                <c:pt idx="144">
                  <c:v>1.1551936040632427E-5</c:v>
                </c:pt>
                <c:pt idx="145">
                  <c:v>1.16524170152843E-5</c:v>
                </c:pt>
                <c:pt idx="146">
                  <c:v>1.1148389603476971E-5</c:v>
                </c:pt>
                <c:pt idx="147">
                  <c:v>1.1290566362731624E-5</c:v>
                </c:pt>
                <c:pt idx="148">
                  <c:v>1.101834095607046E-5</c:v>
                </c:pt>
                <c:pt idx="149">
                  <c:v>1.1103948963864241E-5</c:v>
                </c:pt>
                <c:pt idx="150">
                  <c:v>1.1017007636837661E-5</c:v>
                </c:pt>
                <c:pt idx="151">
                  <c:v>1.0972012205456849E-5</c:v>
                </c:pt>
                <c:pt idx="152">
                  <c:v>1.1120972885692026E-5</c:v>
                </c:pt>
                <c:pt idx="153">
                  <c:v>1.1447952601884026E-5</c:v>
                </c:pt>
                <c:pt idx="154">
                  <c:v>1.2122322914365213E-5</c:v>
                </c:pt>
                <c:pt idx="155">
                  <c:v>1.2149301255703904E-5</c:v>
                </c:pt>
                <c:pt idx="156">
                  <c:v>1.3025465705140959E-5</c:v>
                </c:pt>
                <c:pt idx="157">
                  <c:v>1.3471299098455347E-5</c:v>
                </c:pt>
                <c:pt idx="158">
                  <c:v>1.4148972695693374E-5</c:v>
                </c:pt>
                <c:pt idx="159">
                  <c:v>1.4851707419438753E-5</c:v>
                </c:pt>
                <c:pt idx="160">
                  <c:v>1.5223805348796304E-5</c:v>
                </c:pt>
                <c:pt idx="161">
                  <c:v>1.5716732377768494E-5</c:v>
                </c:pt>
                <c:pt idx="162">
                  <c:v>1.6445310393464752E-5</c:v>
                </c:pt>
                <c:pt idx="163">
                  <c:v>1.6927102478803135E-5</c:v>
                </c:pt>
                <c:pt idx="164">
                  <c:v>1.7046566426870413E-5</c:v>
                </c:pt>
                <c:pt idx="165">
                  <c:v>1.7165948520414531E-5</c:v>
                </c:pt>
                <c:pt idx="166">
                  <c:v>1.7402893718099222E-5</c:v>
                </c:pt>
                <c:pt idx="167">
                  <c:v>1.7404348909622058E-5</c:v>
                </c:pt>
                <c:pt idx="168">
                  <c:v>1.7401585864718072E-5</c:v>
                </c:pt>
                <c:pt idx="169">
                  <c:v>1.740435982355848E-5</c:v>
                </c:pt>
                <c:pt idx="170">
                  <c:v>1.7402029698132537E-5</c:v>
                </c:pt>
                <c:pt idx="171">
                  <c:v>1.8119402739102952E-5</c:v>
                </c:pt>
                <c:pt idx="172">
                  <c:v>1.8453500160831027E-5</c:v>
                </c:pt>
                <c:pt idx="173">
                  <c:v>1.8904745957115665E-5</c:v>
                </c:pt>
                <c:pt idx="174">
                  <c:v>1.9745881218113936E-5</c:v>
                </c:pt>
                <c:pt idx="175">
                  <c:v>2.0376079191919416E-5</c:v>
                </c:pt>
                <c:pt idx="176">
                  <c:v>2.0985413357266225E-5</c:v>
                </c:pt>
                <c:pt idx="177">
                  <c:v>2.2009597159922123E-5</c:v>
                </c:pt>
                <c:pt idx="178">
                  <c:v>2.3460173906642012E-5</c:v>
                </c:pt>
                <c:pt idx="179">
                  <c:v>2.4599217795184813E-5</c:v>
                </c:pt>
                <c:pt idx="180">
                  <c:v>2.6368779799668118E-5</c:v>
                </c:pt>
                <c:pt idx="181">
                  <c:v>2.7353451514500193E-5</c:v>
                </c:pt>
                <c:pt idx="182">
                  <c:v>2.8221777029102668E-5</c:v>
                </c:pt>
                <c:pt idx="183">
                  <c:v>2.9849952625227161E-5</c:v>
                </c:pt>
                <c:pt idx="184">
                  <c:v>3.1230880267685279E-5</c:v>
                </c:pt>
                <c:pt idx="185">
                  <c:v>3.246464257244952E-5</c:v>
                </c:pt>
                <c:pt idx="186">
                  <c:v>3.3370550227118656E-5</c:v>
                </c:pt>
                <c:pt idx="187">
                  <c:v>3.4508379030739889E-5</c:v>
                </c:pt>
                <c:pt idx="188">
                  <c:v>3.5496868804330006E-5</c:v>
                </c:pt>
                <c:pt idx="189">
                  <c:v>3.679371002363041E-5</c:v>
                </c:pt>
                <c:pt idx="190">
                  <c:v>3.7674784834962338E-5</c:v>
                </c:pt>
                <c:pt idx="191">
                  <c:v>3.8451715226983652E-5</c:v>
                </c:pt>
                <c:pt idx="192">
                  <c:v>3.9599821320734918E-5</c:v>
                </c:pt>
                <c:pt idx="193">
                  <c:v>4.0258004446513951E-5</c:v>
                </c:pt>
                <c:pt idx="194">
                  <c:v>4.0807070035953075E-5</c:v>
                </c:pt>
                <c:pt idx="195">
                  <c:v>4.0917653677752241E-5</c:v>
                </c:pt>
                <c:pt idx="196">
                  <c:v>4.1016832255991176E-5</c:v>
                </c:pt>
                <c:pt idx="197">
                  <c:v>4.0883973269956186E-5</c:v>
                </c:pt>
                <c:pt idx="198">
                  <c:v>4.0675888158148155E-5</c:v>
                </c:pt>
                <c:pt idx="199">
                  <c:v>4.0309572796104476E-5</c:v>
                </c:pt>
                <c:pt idx="200">
                  <c:v>4.0081587940221652E-5</c:v>
                </c:pt>
                <c:pt idx="201">
                  <c:v>3.9625389035791159E-5</c:v>
                </c:pt>
                <c:pt idx="202">
                  <c:v>3.9480135455960408E-5</c:v>
                </c:pt>
                <c:pt idx="203">
                  <c:v>3.9347436540992931E-5</c:v>
                </c:pt>
                <c:pt idx="204">
                  <c:v>3.9410842873621732E-5</c:v>
                </c:pt>
                <c:pt idx="205">
                  <c:v>3.9839964301791042E-5</c:v>
                </c:pt>
                <c:pt idx="206">
                  <c:v>4.0234845073428005E-5</c:v>
                </c:pt>
                <c:pt idx="207">
                  <c:v>4.0740822441875935E-5</c:v>
                </c:pt>
                <c:pt idx="208">
                  <c:v>4.2191175452899188E-5</c:v>
                </c:pt>
                <c:pt idx="209">
                  <c:v>4.3382176954764873E-5</c:v>
                </c:pt>
                <c:pt idx="210">
                  <c:v>4.4582633563550189E-5</c:v>
                </c:pt>
                <c:pt idx="211">
                  <c:v>4.589416494127363E-5</c:v>
                </c:pt>
                <c:pt idx="212">
                  <c:v>4.756297857966274E-5</c:v>
                </c:pt>
                <c:pt idx="213">
                  <c:v>4.8993817472364753E-5</c:v>
                </c:pt>
                <c:pt idx="214">
                  <c:v>5.0303151510888711E-5</c:v>
                </c:pt>
                <c:pt idx="215">
                  <c:v>5.2210940339136869E-5</c:v>
                </c:pt>
                <c:pt idx="216">
                  <c:v>5.3637326345779002E-5</c:v>
                </c:pt>
                <c:pt idx="217">
                  <c:v>5.5070639064069837E-5</c:v>
                </c:pt>
                <c:pt idx="218">
                  <c:v>5.6851669796742499E-5</c:v>
                </c:pt>
                <c:pt idx="219">
                  <c:v>5.8165074733551592E-5</c:v>
                </c:pt>
                <c:pt idx="220">
                  <c:v>5.9588055592030287E-5</c:v>
                </c:pt>
                <c:pt idx="221">
                  <c:v>6.1364968132693321E-5</c:v>
                </c:pt>
                <c:pt idx="222">
                  <c:v>6.2414968851953745E-5</c:v>
                </c:pt>
                <c:pt idx="223">
                  <c:v>6.3461498939432204E-5</c:v>
                </c:pt>
                <c:pt idx="224">
                  <c:v>6.4168118115048856E-5</c:v>
                </c:pt>
                <c:pt idx="225">
                  <c:v>6.4474981627427042E-5</c:v>
                </c:pt>
                <c:pt idx="226">
                  <c:v>6.4644009398762137E-5</c:v>
                </c:pt>
                <c:pt idx="227">
                  <c:v>6.4471649238839746E-5</c:v>
                </c:pt>
                <c:pt idx="228">
                  <c:v>6.3866100390441716E-5</c:v>
                </c:pt>
                <c:pt idx="229">
                  <c:v>6.2549042922910303E-5</c:v>
                </c:pt>
                <c:pt idx="230">
                  <c:v>6.1565449868794531E-5</c:v>
                </c:pt>
                <c:pt idx="231">
                  <c:v>6.0063754062866792E-5</c:v>
                </c:pt>
                <c:pt idx="232">
                  <c:v>5.7930155890062451E-5</c:v>
                </c:pt>
                <c:pt idx="233">
                  <c:v>5.5767108278814703E-5</c:v>
                </c:pt>
                <c:pt idx="234">
                  <c:v>5.2751016482943669E-5</c:v>
                </c:pt>
                <c:pt idx="235">
                  <c:v>5.023906851420179E-5</c:v>
                </c:pt>
                <c:pt idx="236">
                  <c:v>4.804151103598997E-5</c:v>
                </c:pt>
                <c:pt idx="237">
                  <c:v>4.5305947423912585E-5</c:v>
                </c:pt>
                <c:pt idx="238">
                  <c:v>4.3720872781705111E-5</c:v>
                </c:pt>
                <c:pt idx="239">
                  <c:v>4.2042076529469341E-5</c:v>
                </c:pt>
                <c:pt idx="240">
                  <c:v>4.0655777411302552E-5</c:v>
                </c:pt>
                <c:pt idx="241">
                  <c:v>3.968048986280337E-5</c:v>
                </c:pt>
                <c:pt idx="242">
                  <c:v>3.9078564441297203E-5</c:v>
                </c:pt>
                <c:pt idx="243">
                  <c:v>3.9430717151844874E-5</c:v>
                </c:pt>
                <c:pt idx="244">
                  <c:v>3.992636629845947E-5</c:v>
                </c:pt>
                <c:pt idx="245">
                  <c:v>4.1444425733061507E-5</c:v>
                </c:pt>
                <c:pt idx="246">
                  <c:v>4.2667023080866784E-5</c:v>
                </c:pt>
                <c:pt idx="247">
                  <c:v>4.4592950871447101E-5</c:v>
                </c:pt>
                <c:pt idx="248">
                  <c:v>4.7804125642869622E-5</c:v>
                </c:pt>
                <c:pt idx="249">
                  <c:v>5.046530714025721E-5</c:v>
                </c:pt>
                <c:pt idx="250">
                  <c:v>5.3616506193066016E-5</c:v>
                </c:pt>
                <c:pt idx="251">
                  <c:v>5.6192766351159662E-5</c:v>
                </c:pt>
                <c:pt idx="252">
                  <c:v>5.8889618230750784E-5</c:v>
                </c:pt>
                <c:pt idx="253">
                  <c:v>6.127680535428226E-5</c:v>
                </c:pt>
                <c:pt idx="254">
                  <c:v>6.2171180616132915E-5</c:v>
                </c:pt>
                <c:pt idx="255">
                  <c:v>6.2711427744943649E-5</c:v>
                </c:pt>
                <c:pt idx="256">
                  <c:v>6.265318370424211E-5</c:v>
                </c:pt>
                <c:pt idx="257">
                  <c:v>6.1816674133297056E-5</c:v>
                </c:pt>
                <c:pt idx="258">
                  <c:v>6.0145179304527119E-5</c:v>
                </c:pt>
                <c:pt idx="259">
                  <c:v>5.8421890571480617E-5</c:v>
                </c:pt>
                <c:pt idx="260">
                  <c:v>5.62799941690173E-5</c:v>
                </c:pt>
                <c:pt idx="261">
                  <c:v>5.4817093769088387E-5</c:v>
                </c:pt>
                <c:pt idx="262">
                  <c:v>5.3559972002403811E-5</c:v>
                </c:pt>
                <c:pt idx="263">
                  <c:v>5.2643510571215302E-5</c:v>
                </c:pt>
                <c:pt idx="264">
                  <c:v>5.2760457037948072E-5</c:v>
                </c:pt>
                <c:pt idx="265">
                  <c:v>5.3431191190611571E-5</c:v>
                </c:pt>
                <c:pt idx="266">
                  <c:v>5.5024651373969391E-5</c:v>
                </c:pt>
                <c:pt idx="267">
                  <c:v>5.6859560572775081E-5</c:v>
                </c:pt>
                <c:pt idx="268">
                  <c:v>5.9708283515647054E-5</c:v>
                </c:pt>
                <c:pt idx="269">
                  <c:v>6.4191517594736069E-5</c:v>
                </c:pt>
                <c:pt idx="270">
                  <c:v>6.7359782406128943E-5</c:v>
                </c:pt>
                <c:pt idx="271">
                  <c:v>7.151176396291703E-5</c:v>
                </c:pt>
                <c:pt idx="272">
                  <c:v>7.6870557677466422E-5</c:v>
                </c:pt>
                <c:pt idx="273">
                  <c:v>8.1416394095867872E-5</c:v>
                </c:pt>
                <c:pt idx="274">
                  <c:v>8.5931220382917672E-5</c:v>
                </c:pt>
                <c:pt idx="275">
                  <c:v>9.2237190983723849E-5</c:v>
                </c:pt>
                <c:pt idx="276">
                  <c:v>9.7217853181064129E-5</c:v>
                </c:pt>
                <c:pt idx="277">
                  <c:v>1.0224460856989026E-4</c:v>
                </c:pt>
                <c:pt idx="278">
                  <c:v>1.0749194188974798E-4</c:v>
                </c:pt>
                <c:pt idx="279">
                  <c:v>1.1431360326241702E-4</c:v>
                </c:pt>
                <c:pt idx="280">
                  <c:v>1.1988150072284043E-4</c:v>
                </c:pt>
                <c:pt idx="281">
                  <c:v>1.2561041512526572E-4</c:v>
                </c:pt>
                <c:pt idx="282">
                  <c:v>1.315837143920362E-4</c:v>
                </c:pt>
                <c:pt idx="283">
                  <c:v>1.3771269004791975E-4</c:v>
                </c:pt>
                <c:pt idx="284">
                  <c:v>1.4607464254368097E-4</c:v>
                </c:pt>
                <c:pt idx="285">
                  <c:v>1.5186096425168216E-4</c:v>
                </c:pt>
                <c:pt idx="286">
                  <c:v>1.5754193009342998E-4</c:v>
                </c:pt>
                <c:pt idx="287">
                  <c:v>1.631999621167779E-4</c:v>
                </c:pt>
                <c:pt idx="288">
                  <c:v>1.6824965132400393E-4</c:v>
                </c:pt>
                <c:pt idx="289">
                  <c:v>1.7295556608587503E-4</c:v>
                </c:pt>
                <c:pt idx="290">
                  <c:v>1.7943696002475917E-4</c:v>
                </c:pt>
                <c:pt idx="291">
                  <c:v>1.8453744996804744E-4</c:v>
                </c:pt>
                <c:pt idx="292">
                  <c:v>1.8999929307028651E-4</c:v>
                </c:pt>
                <c:pt idx="293">
                  <c:v>1.9601342501118779E-4</c:v>
                </c:pt>
                <c:pt idx="294">
                  <c:v>2.0206958288326859E-4</c:v>
                </c:pt>
                <c:pt idx="295">
                  <c:v>2.0803944789804518E-4</c:v>
                </c:pt>
                <c:pt idx="296">
                  <c:v>2.1704108803533018E-4</c:v>
                </c:pt>
                <c:pt idx="297">
                  <c:v>2.2335143876262009E-4</c:v>
                </c:pt>
                <c:pt idx="298">
                  <c:v>2.3021461674943566E-4</c:v>
                </c:pt>
                <c:pt idx="299">
                  <c:v>2.3659061116632074E-4</c:v>
                </c:pt>
                <c:pt idx="300">
                  <c:v>2.4254081654362381E-4</c:v>
                </c:pt>
                <c:pt idx="301">
                  <c:v>2.4978682631626725E-4</c:v>
                </c:pt>
                <c:pt idx="302">
                  <c:v>2.5495860609225929E-4</c:v>
                </c:pt>
                <c:pt idx="303">
                  <c:v>2.5963902589865029E-4</c:v>
                </c:pt>
                <c:pt idx="304">
                  <c:v>2.6602929574437439E-4</c:v>
                </c:pt>
                <c:pt idx="305">
                  <c:v>2.7052799123339355E-4</c:v>
                </c:pt>
                <c:pt idx="306">
                  <c:v>2.7518512797541916E-4</c:v>
                </c:pt>
                <c:pt idx="307">
                  <c:v>2.810339501593262E-4</c:v>
                </c:pt>
                <c:pt idx="308">
                  <c:v>2.8551340801641345E-4</c:v>
                </c:pt>
                <c:pt idx="309">
                  <c:v>2.8960307827219367E-4</c:v>
                </c:pt>
                <c:pt idx="310">
                  <c:v>2.9431760776787996E-4</c:v>
                </c:pt>
                <c:pt idx="311">
                  <c:v>2.9719466692768037E-4</c:v>
                </c:pt>
                <c:pt idx="312">
                  <c:v>2.999570278916508E-4</c:v>
                </c:pt>
                <c:pt idx="313">
                  <c:v>3.0147767392918468E-4</c:v>
                </c:pt>
                <c:pt idx="314">
                  <c:v>3.0227378010749817E-4</c:v>
                </c:pt>
                <c:pt idx="315">
                  <c:v>3.0140497256070375E-4</c:v>
                </c:pt>
                <c:pt idx="316">
                  <c:v>2.9969887691549957E-4</c:v>
                </c:pt>
                <c:pt idx="317">
                  <c:v>2.9808038379997015E-4</c:v>
                </c:pt>
                <c:pt idx="318">
                  <c:v>2.9539325623773038E-4</c:v>
                </c:pt>
                <c:pt idx="319">
                  <c:v>2.9266977799125016E-4</c:v>
                </c:pt>
                <c:pt idx="320">
                  <c:v>2.8917612507939339E-4</c:v>
                </c:pt>
                <c:pt idx="321">
                  <c:v>2.8498121537268162E-4</c:v>
                </c:pt>
                <c:pt idx="322">
                  <c:v>2.8258541715331376E-4</c:v>
                </c:pt>
                <c:pt idx="323">
                  <c:v>2.7934310492128134E-4</c:v>
                </c:pt>
                <c:pt idx="324">
                  <c:v>2.770413993857801E-4</c:v>
                </c:pt>
                <c:pt idx="325">
                  <c:v>2.7476626564748585E-4</c:v>
                </c:pt>
                <c:pt idx="326">
                  <c:v>2.7334562037140131E-4</c:v>
                </c:pt>
                <c:pt idx="327">
                  <c:v>2.7128684450872242E-4</c:v>
                </c:pt>
                <c:pt idx="328">
                  <c:v>2.6971890474669635E-4</c:v>
                </c:pt>
                <c:pt idx="329">
                  <c:v>2.67900584731251E-4</c:v>
                </c:pt>
                <c:pt idx="330">
                  <c:v>2.6609693304635584E-4</c:v>
                </c:pt>
                <c:pt idx="331">
                  <c:v>2.6298820739611983E-4</c:v>
                </c:pt>
                <c:pt idx="332">
                  <c:v>2.5924560031853616E-4</c:v>
                </c:pt>
                <c:pt idx="333">
                  <c:v>2.5569158606231213E-4</c:v>
                </c:pt>
                <c:pt idx="334">
                  <c:v>2.5169702712446451E-4</c:v>
                </c:pt>
                <c:pt idx="335">
                  <c:v>2.4743034737184644E-4</c:v>
                </c:pt>
                <c:pt idx="336">
                  <c:v>2.4410798505414277E-4</c:v>
                </c:pt>
                <c:pt idx="337">
                  <c:v>2.422067045699805E-4</c:v>
                </c:pt>
                <c:pt idx="338">
                  <c:v>2.4228135589510202E-4</c:v>
                </c:pt>
                <c:pt idx="339">
                  <c:v>2.4262872466351837E-4</c:v>
                </c:pt>
                <c:pt idx="340">
                  <c:v>2.4590065004304051E-4</c:v>
                </c:pt>
                <c:pt idx="341">
                  <c:v>2.5071995332837105E-4</c:v>
                </c:pt>
                <c:pt idx="342">
                  <c:v>2.5622977409511805E-4</c:v>
                </c:pt>
                <c:pt idx="343">
                  <c:v>2.6453527971170843E-4</c:v>
                </c:pt>
                <c:pt idx="344">
                  <c:v>2.7108986978419125E-4</c:v>
                </c:pt>
                <c:pt idx="345">
                  <c:v>2.775129396468401E-4</c:v>
                </c:pt>
                <c:pt idx="346">
                  <c:v>2.8265747823752463E-4</c:v>
                </c:pt>
                <c:pt idx="347">
                  <c:v>2.8911314439028502E-4</c:v>
                </c:pt>
                <c:pt idx="348">
                  <c:v>2.9250845545902848E-4</c:v>
                </c:pt>
                <c:pt idx="349">
                  <c:v>2.9503949917852879E-4</c:v>
                </c:pt>
                <c:pt idx="350">
                  <c:v>2.9663488385267556E-4</c:v>
                </c:pt>
                <c:pt idx="351">
                  <c:v>2.9791623819619417E-4</c:v>
                </c:pt>
                <c:pt idx="352">
                  <c:v>2.9942343826405704E-4</c:v>
                </c:pt>
                <c:pt idx="353">
                  <c:v>3.0306199914775789E-4</c:v>
                </c:pt>
                <c:pt idx="354">
                  <c:v>3.0634237919002771E-4</c:v>
                </c:pt>
                <c:pt idx="355">
                  <c:v>3.1175717595033348E-4</c:v>
                </c:pt>
                <c:pt idx="356">
                  <c:v>3.1899806344881654E-4</c:v>
                </c:pt>
                <c:pt idx="357">
                  <c:v>3.269464650657028E-4</c:v>
                </c:pt>
                <c:pt idx="358">
                  <c:v>3.3748478745110333E-4</c:v>
                </c:pt>
                <c:pt idx="359">
                  <c:v>3.541299665812403E-4</c:v>
                </c:pt>
                <c:pt idx="360">
                  <c:v>3.6824846756644547E-4</c:v>
                </c:pt>
                <c:pt idx="361">
                  <c:v>3.8354343269020319E-4</c:v>
                </c:pt>
                <c:pt idx="362">
                  <c:v>3.9975973777472973E-4</c:v>
                </c:pt>
                <c:pt idx="363">
                  <c:v>4.1598439565859735E-4</c:v>
                </c:pt>
                <c:pt idx="364">
                  <c:v>4.3717739754356444E-4</c:v>
                </c:pt>
                <c:pt idx="365">
                  <c:v>4.5279946061782539E-4</c:v>
                </c:pt>
                <c:pt idx="366">
                  <c:v>4.6768935862928629E-4</c:v>
                </c:pt>
                <c:pt idx="367">
                  <c:v>4.8557785339653492E-4</c:v>
                </c:pt>
                <c:pt idx="368">
                  <c:v>4.9767957534641027E-4</c:v>
                </c:pt>
                <c:pt idx="369">
                  <c:v>5.0938600907102227E-4</c:v>
                </c:pt>
                <c:pt idx="370">
                  <c:v>5.2163348300382495E-4</c:v>
                </c:pt>
                <c:pt idx="371">
                  <c:v>5.3782551549375057E-4</c:v>
                </c:pt>
                <c:pt idx="372">
                  <c:v>5.5045902263373137E-4</c:v>
                </c:pt>
                <c:pt idx="373">
                  <c:v>5.6410714751109481E-4</c:v>
                </c:pt>
                <c:pt idx="374">
                  <c:v>5.853719194419682E-4</c:v>
                </c:pt>
                <c:pt idx="375">
                  <c:v>6.0415157349780202E-4</c:v>
                </c:pt>
                <c:pt idx="376">
                  <c:v>6.2483164947479963E-4</c:v>
                </c:pt>
                <c:pt idx="377">
                  <c:v>6.4791733166202903E-4</c:v>
                </c:pt>
                <c:pt idx="378">
                  <c:v>6.7911756923422217E-4</c:v>
                </c:pt>
                <c:pt idx="379">
                  <c:v>7.0292304735630751E-4</c:v>
                </c:pt>
                <c:pt idx="380">
                  <c:v>7.2678213473409414E-4</c:v>
                </c:pt>
                <c:pt idx="381">
                  <c:v>7.4920931365340948E-4</c:v>
                </c:pt>
                <c:pt idx="382">
                  <c:v>7.6926301699131727E-4</c:v>
                </c:pt>
                <c:pt idx="383">
                  <c:v>7.8818958718329668E-4</c:v>
                </c:pt>
                <c:pt idx="384">
                  <c:v>8.1092497566714883E-4</c:v>
                </c:pt>
                <c:pt idx="385">
                  <c:v>8.2693627336993814E-4</c:v>
                </c:pt>
                <c:pt idx="386">
                  <c:v>8.4277213318273425E-4</c:v>
                </c:pt>
                <c:pt idx="387">
                  <c:v>8.5947901243343949E-4</c:v>
                </c:pt>
                <c:pt idx="388">
                  <c:v>8.7802804773673415E-4</c:v>
                </c:pt>
                <c:pt idx="389">
                  <c:v>9.0702838497236371E-4</c:v>
                </c:pt>
                <c:pt idx="390">
                  <c:v>9.316622163169086E-4</c:v>
                </c:pt>
                <c:pt idx="391">
                  <c:v>9.5821026479825377E-4</c:v>
                </c:pt>
                <c:pt idx="392">
                  <c:v>9.8704034462571144E-4</c:v>
                </c:pt>
                <c:pt idx="393">
                  <c:v>1.0178070515394211E-3</c:v>
                </c:pt>
                <c:pt idx="394">
                  <c:v>1.0493467561900616E-3</c:v>
                </c:pt>
                <c:pt idx="395">
                  <c:v>1.0913239093497396E-3</c:v>
                </c:pt>
                <c:pt idx="396">
                  <c:v>1.1229228693991899E-3</c:v>
                </c:pt>
                <c:pt idx="397">
                  <c:v>1.1524390429258347E-3</c:v>
                </c:pt>
                <c:pt idx="398">
                  <c:v>1.1817343765869737E-3</c:v>
                </c:pt>
                <c:pt idx="399">
                  <c:v>1.2181441998109221E-3</c:v>
                </c:pt>
                <c:pt idx="400">
                  <c:v>1.2455811956897378E-3</c:v>
                </c:pt>
                <c:pt idx="401">
                  <c:v>1.2734731426462531E-3</c:v>
                </c:pt>
                <c:pt idx="402">
                  <c:v>1.3131133746355772E-3</c:v>
                </c:pt>
                <c:pt idx="403">
                  <c:v>1.3438282767310739E-3</c:v>
                </c:pt>
                <c:pt idx="404">
                  <c:v>1.3753030216321349E-3</c:v>
                </c:pt>
                <c:pt idx="405">
                  <c:v>1.4094602083787322E-3</c:v>
                </c:pt>
                <c:pt idx="406">
                  <c:v>1.4560698764398694E-3</c:v>
                </c:pt>
                <c:pt idx="407">
                  <c:v>1.4925049617886543E-3</c:v>
                </c:pt>
                <c:pt idx="408">
                  <c:v>1.5299834776669741E-3</c:v>
                </c:pt>
                <c:pt idx="409">
                  <c:v>1.5819644322618842E-3</c:v>
                </c:pt>
                <c:pt idx="410">
                  <c:v>1.6208651941269636E-3</c:v>
                </c:pt>
                <c:pt idx="411">
                  <c:v>1.6599677037447691E-3</c:v>
                </c:pt>
                <c:pt idx="412">
                  <c:v>1.7000499647110701E-3</c:v>
                </c:pt>
                <c:pt idx="413">
                  <c:v>1.7399387434124947E-3</c:v>
                </c:pt>
                <c:pt idx="414">
                  <c:v>1.7939163371920586E-3</c:v>
                </c:pt>
                <c:pt idx="415">
                  <c:v>1.8354743951931596E-3</c:v>
                </c:pt>
                <c:pt idx="416">
                  <c:v>1.8788130255416036E-3</c:v>
                </c:pt>
                <c:pt idx="417">
                  <c:v>1.9234658684581518E-3</c:v>
                </c:pt>
                <c:pt idx="418">
                  <c:v>1.9702930003404617E-3</c:v>
                </c:pt>
                <c:pt idx="419">
                  <c:v>2.0195269025862217E-3</c:v>
                </c:pt>
                <c:pt idx="420">
                  <c:v>2.0887705031782389E-3</c:v>
                </c:pt>
                <c:pt idx="421">
                  <c:v>2.1450293716043234E-3</c:v>
                </c:pt>
                <c:pt idx="422">
                  <c:v>2.20293621532619E-3</c:v>
                </c:pt>
                <c:pt idx="423">
                  <c:v>2.2636055946350098E-3</c:v>
                </c:pt>
                <c:pt idx="424">
                  <c:v>2.3262638133019209E-3</c:v>
                </c:pt>
                <c:pt idx="425">
                  <c:v>2.3904209956526756E-3</c:v>
                </c:pt>
                <c:pt idx="426">
                  <c:v>2.478692913427949E-3</c:v>
                </c:pt>
                <c:pt idx="427">
                  <c:v>2.5467588566243649E-3</c:v>
                </c:pt>
                <c:pt idx="428">
                  <c:v>2.6148301549255848E-3</c:v>
                </c:pt>
                <c:pt idx="429">
                  <c:v>2.6844083331525326E-3</c:v>
                </c:pt>
                <c:pt idx="430">
                  <c:v>2.7810039464384317E-3</c:v>
                </c:pt>
                <c:pt idx="431">
                  <c:v>2.8527665417641401E-3</c:v>
                </c:pt>
                <c:pt idx="432">
                  <c:v>2.926539396867156E-3</c:v>
                </c:pt>
                <c:pt idx="433">
                  <c:v>3.0293641611933708E-3</c:v>
                </c:pt>
                <c:pt idx="434">
                  <c:v>3.1110083218663931E-3</c:v>
                </c:pt>
                <c:pt idx="435">
                  <c:v>3.1941190827637911E-3</c:v>
                </c:pt>
                <c:pt idx="436">
                  <c:v>3.2760733738541603E-3</c:v>
                </c:pt>
                <c:pt idx="437">
                  <c:v>3.3586635254323483E-3</c:v>
                </c:pt>
                <c:pt idx="438">
                  <c:v>3.467074129730463E-3</c:v>
                </c:pt>
                <c:pt idx="439">
                  <c:v>3.5484186373651028E-3</c:v>
                </c:pt>
                <c:pt idx="440">
                  <c:v>3.628911217674613E-3</c:v>
                </c:pt>
                <c:pt idx="441">
                  <c:v>3.7348999176174402E-3</c:v>
                </c:pt>
                <c:pt idx="442">
                  <c:v>3.8145619910210371E-3</c:v>
                </c:pt>
                <c:pt idx="443">
                  <c:v>3.894812660291791E-3</c:v>
                </c:pt>
                <c:pt idx="444">
                  <c:v>3.9747119881212711E-3</c:v>
                </c:pt>
                <c:pt idx="445">
                  <c:v>4.0823016315698624E-3</c:v>
                </c:pt>
                <c:pt idx="446">
                  <c:v>4.1624829173088074E-3</c:v>
                </c:pt>
                <c:pt idx="447">
                  <c:v>4.2424970306456089E-3</c:v>
                </c:pt>
                <c:pt idx="448">
                  <c:v>4.3229036964476109E-3</c:v>
                </c:pt>
                <c:pt idx="449">
                  <c:v>4.4031981378793716E-3</c:v>
                </c:pt>
                <c:pt idx="450">
                  <c:v>4.4832183048129082E-3</c:v>
                </c:pt>
                <c:pt idx="451">
                  <c:v>4.5873848721385002E-3</c:v>
                </c:pt>
                <c:pt idx="452">
                  <c:v>4.6637579798698425E-3</c:v>
                </c:pt>
                <c:pt idx="453">
                  <c:v>4.7400891780853271E-3</c:v>
                </c:pt>
                <c:pt idx="454">
                  <c:v>4.8173805698752403E-3</c:v>
                </c:pt>
                <c:pt idx="455">
                  <c:v>4.8936032690107822E-3</c:v>
                </c:pt>
                <c:pt idx="456">
                  <c:v>4.9934741109609604E-3</c:v>
                </c:pt>
                <c:pt idx="457">
                  <c:v>5.0684092566370964E-3</c:v>
                </c:pt>
                <c:pt idx="458">
                  <c:v>5.1427017897367477E-3</c:v>
                </c:pt>
                <c:pt idx="459">
                  <c:v>5.2179284393787384E-3</c:v>
                </c:pt>
                <c:pt idx="460">
                  <c:v>5.2912132814526558E-3</c:v>
                </c:pt>
                <c:pt idx="461">
                  <c:v>5.3883609361946583E-3</c:v>
                </c:pt>
                <c:pt idx="462">
                  <c:v>5.4591489024460316E-3</c:v>
                </c:pt>
                <c:pt idx="463">
                  <c:v>5.52726024761796E-3</c:v>
                </c:pt>
                <c:pt idx="464">
                  <c:v>5.5916681885719299E-3</c:v>
                </c:pt>
                <c:pt idx="465">
                  <c:v>5.6737707927823067E-3</c:v>
                </c:pt>
                <c:pt idx="466">
                  <c:v>5.7347542606294155E-3</c:v>
                </c:pt>
                <c:pt idx="467">
                  <c:v>5.7918350212275982E-3</c:v>
                </c:pt>
                <c:pt idx="468">
                  <c:v>5.8459262363612652E-3</c:v>
                </c:pt>
                <c:pt idx="469">
                  <c:v>5.8968821540474892E-3</c:v>
                </c:pt>
                <c:pt idx="470">
                  <c:v>5.9613296762108803E-3</c:v>
                </c:pt>
                <c:pt idx="471">
                  <c:v>6.0092373751103878E-3</c:v>
                </c:pt>
                <c:pt idx="472">
                  <c:v>6.0581415891647339E-3</c:v>
                </c:pt>
                <c:pt idx="473">
                  <c:v>6.124607753008604E-3</c:v>
                </c:pt>
                <c:pt idx="474">
                  <c:v>6.1767222359776497E-3</c:v>
                </c:pt>
                <c:pt idx="475">
                  <c:v>6.2319878488779068E-3</c:v>
                </c:pt>
                <c:pt idx="476">
                  <c:v>6.3054417259991169E-3</c:v>
                </c:pt>
                <c:pt idx="477">
                  <c:v>6.3774986192584038E-3</c:v>
                </c:pt>
                <c:pt idx="478">
                  <c:v>6.4504877664148808E-3</c:v>
                </c:pt>
                <c:pt idx="479">
                  <c:v>6.5266196615993977E-3</c:v>
                </c:pt>
                <c:pt idx="480">
                  <c:v>6.5863784402608871E-3</c:v>
                </c:pt>
                <c:pt idx="481">
                  <c:v>6.6708698868751526E-3</c:v>
                </c:pt>
                <c:pt idx="482">
                  <c:v>6.7588221281766891E-3</c:v>
                </c:pt>
                <c:pt idx="483">
                  <c:v>6.8229511380195618E-3</c:v>
                </c:pt>
                <c:pt idx="484">
                  <c:v>6.9065848365426064E-3</c:v>
                </c:pt>
                <c:pt idx="485">
                  <c:v>6.9905025884509087E-3</c:v>
                </c:pt>
                <c:pt idx="486">
                  <c:v>7.0742461830377579E-3</c:v>
                </c:pt>
                <c:pt idx="487">
                  <c:v>7.1458755992352962E-3</c:v>
                </c:pt>
                <c:pt idx="488">
                  <c:v>7.2481702081859112E-3</c:v>
                </c:pt>
                <c:pt idx="489">
                  <c:v>7.3241563513875008E-3</c:v>
                </c:pt>
                <c:pt idx="490">
                  <c:v>7.4006314389407635E-3</c:v>
                </c:pt>
                <c:pt idx="491">
                  <c:v>7.4766571633517742E-3</c:v>
                </c:pt>
                <c:pt idx="492">
                  <c:v>7.5519760139286518E-3</c:v>
                </c:pt>
                <c:pt idx="493">
                  <c:v>7.6533155515789986E-3</c:v>
                </c:pt>
                <c:pt idx="494">
                  <c:v>7.7297785319387913E-3</c:v>
                </c:pt>
                <c:pt idx="495">
                  <c:v>7.8075532801449299E-3</c:v>
                </c:pt>
                <c:pt idx="496">
                  <c:v>7.8853005543351173E-3</c:v>
                </c:pt>
                <c:pt idx="497">
                  <c:v>7.9911034554243088E-3</c:v>
                </c:pt>
                <c:pt idx="498">
                  <c:v>8.07998888194561E-3</c:v>
                </c:pt>
                <c:pt idx="499">
                  <c:v>8.1717148423194885E-3</c:v>
                </c:pt>
                <c:pt idx="500">
                  <c:v>8.2663148641586304E-3</c:v>
                </c:pt>
                <c:pt idx="501">
                  <c:v>8.3961226046085358E-3</c:v>
                </c:pt>
                <c:pt idx="502">
                  <c:v>8.4966840222477913E-3</c:v>
                </c:pt>
                <c:pt idx="503">
                  <c:v>8.5977017879486084E-3</c:v>
                </c:pt>
                <c:pt idx="504">
                  <c:v>8.6991237476468086E-3</c:v>
                </c:pt>
                <c:pt idx="505">
                  <c:v>8.833911269903183E-3</c:v>
                </c:pt>
                <c:pt idx="506">
                  <c:v>8.9345946907997131E-3</c:v>
                </c:pt>
                <c:pt idx="507">
                  <c:v>9.0754088014364243E-3</c:v>
                </c:pt>
                <c:pt idx="508">
                  <c:v>9.183972142636776E-3</c:v>
                </c:pt>
                <c:pt idx="509">
                  <c:v>9.2931631952524185E-3</c:v>
                </c:pt>
                <c:pt idx="510">
                  <c:v>9.402962401509285E-3</c:v>
                </c:pt>
                <c:pt idx="511">
                  <c:v>9.5479460433125496E-3</c:v>
                </c:pt>
                <c:pt idx="512">
                  <c:v>9.6569471061229706E-3</c:v>
                </c:pt>
                <c:pt idx="513">
                  <c:v>9.7668012604117393E-3</c:v>
                </c:pt>
                <c:pt idx="514">
                  <c:v>9.8765334114432335E-3</c:v>
                </c:pt>
                <c:pt idx="515">
                  <c:v>9.9875703454017639E-3</c:v>
                </c:pt>
                <c:pt idx="516">
                  <c:v>1.0099677368998528E-2</c:v>
                </c:pt>
                <c:pt idx="517">
                  <c:v>1.0252431966364384E-2</c:v>
                </c:pt>
                <c:pt idx="518">
                  <c:v>1.0369201190769672E-2</c:v>
                </c:pt>
                <c:pt idx="519">
                  <c:v>1.0490430518984795E-2</c:v>
                </c:pt>
                <c:pt idx="520">
                  <c:v>1.0614256374537945E-2</c:v>
                </c:pt>
                <c:pt idx="521">
                  <c:v>1.0739419609308243E-2</c:v>
                </c:pt>
                <c:pt idx="522">
                  <c:v>1.0907119140028954E-2</c:v>
                </c:pt>
                <c:pt idx="523">
                  <c:v>1.1026158928871155E-2</c:v>
                </c:pt>
                <c:pt idx="524">
                  <c:v>1.1146982200443745E-2</c:v>
                </c:pt>
                <c:pt idx="525">
                  <c:v>1.1273873038589954E-2</c:v>
                </c:pt>
                <c:pt idx="526">
                  <c:v>1.1441969312727451E-2</c:v>
                </c:pt>
                <c:pt idx="527">
                  <c:v>1.1567523702979088E-2</c:v>
                </c:pt>
                <c:pt idx="528">
                  <c:v>1.1692462489008904E-2</c:v>
                </c:pt>
                <c:pt idx="529">
                  <c:v>1.1858138255774975E-2</c:v>
                </c:pt>
                <c:pt idx="530">
                  <c:v>1.1988712474703789E-2</c:v>
                </c:pt>
                <c:pt idx="531">
                  <c:v>1.2125177308917046E-2</c:v>
                </c:pt>
                <c:pt idx="532">
                  <c:v>1.226375624537468E-2</c:v>
                </c:pt>
                <c:pt idx="533">
                  <c:v>1.240385789424181E-2</c:v>
                </c:pt>
                <c:pt idx="534">
                  <c:v>1.2584640644490719E-2</c:v>
                </c:pt>
                <c:pt idx="535">
                  <c:v>1.2711254879832268E-2</c:v>
                </c:pt>
                <c:pt idx="536">
                  <c:v>1.2870662845671177E-2</c:v>
                </c:pt>
                <c:pt idx="537">
                  <c:v>1.303273718804121E-2</c:v>
                </c:pt>
                <c:pt idx="538">
                  <c:v>1.3212761841714382E-2</c:v>
                </c:pt>
                <c:pt idx="539">
                  <c:v>1.3360069133341312E-2</c:v>
                </c:pt>
                <c:pt idx="540">
                  <c:v>1.3559745624661446E-2</c:v>
                </c:pt>
                <c:pt idx="541">
                  <c:v>1.3713711872696877E-2</c:v>
                </c:pt>
                <c:pt idx="542">
                  <c:v>1.3869130052626133E-2</c:v>
                </c:pt>
                <c:pt idx="543">
                  <c:v>1.4023212715983391E-2</c:v>
                </c:pt>
                <c:pt idx="544">
                  <c:v>1.4228404499590397E-2</c:v>
                </c:pt>
                <c:pt idx="545">
                  <c:v>1.4381418004631996E-2</c:v>
                </c:pt>
                <c:pt idx="546">
                  <c:v>1.4532965607941151E-2</c:v>
                </c:pt>
                <c:pt idx="547">
                  <c:v>1.4684521593153477E-2</c:v>
                </c:pt>
                <c:pt idx="548">
                  <c:v>1.4834710396826267E-2</c:v>
                </c:pt>
                <c:pt idx="549">
                  <c:v>1.4985114336013794E-2</c:v>
                </c:pt>
                <c:pt idx="550">
                  <c:v>1.5185478143393993E-2</c:v>
                </c:pt>
                <c:pt idx="551">
                  <c:v>1.5337344259023666E-2</c:v>
                </c:pt>
                <c:pt idx="552">
                  <c:v>1.5492541715502739E-2</c:v>
                </c:pt>
                <c:pt idx="553">
                  <c:v>1.5648061409592628E-2</c:v>
                </c:pt>
                <c:pt idx="554">
                  <c:v>1.5803957358002663E-2</c:v>
                </c:pt>
                <c:pt idx="555">
                  <c:v>1.601218618452549E-2</c:v>
                </c:pt>
                <c:pt idx="556">
                  <c:v>1.6169220209121704E-2</c:v>
                </c:pt>
                <c:pt idx="557">
                  <c:v>1.6327250748872757E-2</c:v>
                </c:pt>
                <c:pt idx="558">
                  <c:v>1.6486452892422676E-2</c:v>
                </c:pt>
                <c:pt idx="559">
                  <c:v>1.6645500436425209E-2</c:v>
                </c:pt>
                <c:pt idx="560">
                  <c:v>1.6856888309121132E-2</c:v>
                </c:pt>
                <c:pt idx="561">
                  <c:v>1.7013933509588242E-2</c:v>
                </c:pt>
                <c:pt idx="562">
                  <c:v>1.7171343788504601E-2</c:v>
                </c:pt>
                <c:pt idx="563">
                  <c:v>1.7337571829557419E-2</c:v>
                </c:pt>
                <c:pt idx="564">
                  <c:v>1.7562644556164742E-2</c:v>
                </c:pt>
                <c:pt idx="565">
                  <c:v>1.7732063308358192E-2</c:v>
                </c:pt>
                <c:pt idx="566">
                  <c:v>1.788795180618763E-2</c:v>
                </c:pt>
                <c:pt idx="567">
                  <c:v>1.8072931095957756E-2</c:v>
                </c:pt>
                <c:pt idx="568">
                  <c:v>1.8253464251756668E-2</c:v>
                </c:pt>
                <c:pt idx="569">
                  <c:v>1.8431898206472397E-2</c:v>
                </c:pt>
                <c:pt idx="570">
                  <c:v>1.8610058352351189E-2</c:v>
                </c:pt>
                <c:pt idx="571">
                  <c:v>1.8773565068840981E-2</c:v>
                </c:pt>
                <c:pt idx="572">
                  <c:v>1.8970411270856857E-2</c:v>
                </c:pt>
                <c:pt idx="573">
                  <c:v>1.9126709550619125E-2</c:v>
                </c:pt>
                <c:pt idx="574">
                  <c:v>1.9319767132401466E-2</c:v>
                </c:pt>
                <c:pt idx="575">
                  <c:v>1.9472638145089149E-2</c:v>
                </c:pt>
                <c:pt idx="576">
                  <c:v>1.9661957398056984E-2</c:v>
                </c:pt>
                <c:pt idx="577">
                  <c:v>1.9820041954517365E-2</c:v>
                </c:pt>
                <c:pt idx="578">
                  <c:v>2.0033532753586769E-2</c:v>
                </c:pt>
                <c:pt idx="579">
                  <c:v>2.0193420350551605E-2</c:v>
                </c:pt>
                <c:pt idx="580">
                  <c:v>2.0352259278297424E-2</c:v>
                </c:pt>
                <c:pt idx="581">
                  <c:v>2.0511170849204063E-2</c:v>
                </c:pt>
                <c:pt idx="582">
                  <c:v>2.0668376237154007E-2</c:v>
                </c:pt>
                <c:pt idx="583">
                  <c:v>2.0879559218883514E-2</c:v>
                </c:pt>
                <c:pt idx="584">
                  <c:v>2.1040689200162888E-2</c:v>
                </c:pt>
                <c:pt idx="585">
                  <c:v>2.1202795207500458E-2</c:v>
                </c:pt>
                <c:pt idx="586">
                  <c:v>2.1364778280258179E-2</c:v>
                </c:pt>
                <c:pt idx="587">
                  <c:v>2.1526196971535683E-2</c:v>
                </c:pt>
                <c:pt idx="588">
                  <c:v>2.1688627079129219E-2</c:v>
                </c:pt>
                <c:pt idx="589">
                  <c:v>2.1905632689595222E-2</c:v>
                </c:pt>
                <c:pt idx="590">
                  <c:v>2.2067109122872353E-2</c:v>
                </c:pt>
                <c:pt idx="591">
                  <c:v>2.2227946668863297E-2</c:v>
                </c:pt>
                <c:pt idx="592">
                  <c:v>2.2386753931641579E-2</c:v>
                </c:pt>
                <c:pt idx="593">
                  <c:v>2.259434200823307E-2</c:v>
                </c:pt>
                <c:pt idx="594">
                  <c:v>2.2746717557311058E-2</c:v>
                </c:pt>
                <c:pt idx="595">
                  <c:v>2.2903654724359512E-2</c:v>
                </c:pt>
                <c:pt idx="596">
                  <c:v>2.3093601688742638E-2</c:v>
                </c:pt>
                <c:pt idx="597">
                  <c:v>2.3222994059324265E-2</c:v>
                </c:pt>
                <c:pt idx="598">
                  <c:v>2.3397134616971016E-2</c:v>
                </c:pt>
                <c:pt idx="599">
                  <c:v>2.3526629433035851E-2</c:v>
                </c:pt>
                <c:pt idx="600">
                  <c:v>2.369619719684124E-2</c:v>
                </c:pt>
                <c:pt idx="601">
                  <c:v>2.3856436833739281E-2</c:v>
                </c:pt>
                <c:pt idx="602">
                  <c:v>2.3970542475581169E-2</c:v>
                </c:pt>
                <c:pt idx="603">
                  <c:v>2.4110082536935806E-2</c:v>
                </c:pt>
                <c:pt idx="604">
                  <c:v>2.4235647171735764E-2</c:v>
                </c:pt>
                <c:pt idx="605">
                  <c:v>2.4386171251535416E-2</c:v>
                </c:pt>
                <c:pt idx="606">
                  <c:v>2.4502687156200409E-2</c:v>
                </c:pt>
                <c:pt idx="607">
                  <c:v>2.4616751819849014E-2</c:v>
                </c:pt>
                <c:pt idx="608">
                  <c:v>2.4754589423537254E-2</c:v>
                </c:pt>
                <c:pt idx="609">
                  <c:v>2.486913837492466E-2</c:v>
                </c:pt>
                <c:pt idx="610">
                  <c:v>2.4981774389743805E-2</c:v>
                </c:pt>
                <c:pt idx="611">
                  <c:v>2.5093495845794678E-2</c:v>
                </c:pt>
                <c:pt idx="612">
                  <c:v>2.5242691859602928E-2</c:v>
                </c:pt>
                <c:pt idx="613">
                  <c:v>2.5353584438562393E-2</c:v>
                </c:pt>
                <c:pt idx="614">
                  <c:v>2.546381764113903E-2</c:v>
                </c:pt>
                <c:pt idx="615">
                  <c:v>2.5570996105670929E-2</c:v>
                </c:pt>
                <c:pt idx="616">
                  <c:v>2.5676630437374115E-2</c:v>
                </c:pt>
                <c:pt idx="617">
                  <c:v>2.5814751163125038E-2</c:v>
                </c:pt>
                <c:pt idx="618">
                  <c:v>2.5912484154105186E-2</c:v>
                </c:pt>
                <c:pt idx="619">
                  <c:v>2.6007110252976418E-2</c:v>
                </c:pt>
                <c:pt idx="620">
                  <c:v>2.6096517220139503E-2</c:v>
                </c:pt>
                <c:pt idx="621">
                  <c:v>2.6185953989624977E-2</c:v>
                </c:pt>
                <c:pt idx="622">
                  <c:v>2.6286033913493156E-2</c:v>
                </c:pt>
                <c:pt idx="623">
                  <c:v>2.63663399964571E-2</c:v>
                </c:pt>
                <c:pt idx="624">
                  <c:v>2.6447800919413567E-2</c:v>
                </c:pt>
                <c:pt idx="625">
                  <c:v>2.6528330519795418E-2</c:v>
                </c:pt>
                <c:pt idx="626">
                  <c:v>2.662903256714344E-2</c:v>
                </c:pt>
                <c:pt idx="627">
                  <c:v>2.6710808277130127E-2</c:v>
                </c:pt>
                <c:pt idx="628">
                  <c:v>2.6817513629794121E-2</c:v>
                </c:pt>
                <c:pt idx="629">
                  <c:v>2.6923418045043945E-2</c:v>
                </c:pt>
                <c:pt idx="630">
                  <c:v>2.7026290073990822E-2</c:v>
                </c:pt>
                <c:pt idx="631">
                  <c:v>2.7132565155625343E-2</c:v>
                </c:pt>
                <c:pt idx="632">
                  <c:v>2.7275606989860535E-2</c:v>
                </c:pt>
                <c:pt idx="633">
                  <c:v>2.7383418753743172E-2</c:v>
                </c:pt>
                <c:pt idx="634">
                  <c:v>2.7491038665175438E-2</c:v>
                </c:pt>
                <c:pt idx="635">
                  <c:v>2.7597397565841675E-2</c:v>
                </c:pt>
                <c:pt idx="636">
                  <c:v>2.7726773172616959E-2</c:v>
                </c:pt>
                <c:pt idx="637">
                  <c:v>2.7823477983474731E-2</c:v>
                </c:pt>
                <c:pt idx="638">
                  <c:v>2.7942972257733345E-2</c:v>
                </c:pt>
                <c:pt idx="639">
                  <c:v>2.8057349845767021E-2</c:v>
                </c:pt>
                <c:pt idx="640">
                  <c:v>2.8160905465483665E-2</c:v>
                </c:pt>
                <c:pt idx="641">
                  <c:v>2.8257681056857109E-2</c:v>
                </c:pt>
                <c:pt idx="642">
                  <c:v>2.8357990086078644E-2</c:v>
                </c:pt>
                <c:pt idx="643">
                  <c:v>2.8494473546743393E-2</c:v>
                </c:pt>
                <c:pt idx="644">
                  <c:v>2.8601525351405144E-2</c:v>
                </c:pt>
                <c:pt idx="645">
                  <c:v>2.871398814022541E-2</c:v>
                </c:pt>
                <c:pt idx="646">
                  <c:v>2.8829380869865417E-2</c:v>
                </c:pt>
                <c:pt idx="647">
                  <c:v>2.894904650747776E-2</c:v>
                </c:pt>
                <c:pt idx="648">
                  <c:v>2.911512553691864E-2</c:v>
                </c:pt>
                <c:pt idx="649">
                  <c:v>2.9241647571325302E-2</c:v>
                </c:pt>
                <c:pt idx="650">
                  <c:v>2.9372222721576691E-2</c:v>
                </c:pt>
                <c:pt idx="651">
                  <c:v>2.9504230245947838E-2</c:v>
                </c:pt>
                <c:pt idx="652">
                  <c:v>2.9635481536388397E-2</c:v>
                </c:pt>
                <c:pt idx="653">
                  <c:v>2.9765507206320763E-2</c:v>
                </c:pt>
                <c:pt idx="654">
                  <c:v>2.9910515993833542E-2</c:v>
                </c:pt>
                <c:pt idx="655">
                  <c:v>3.0076110735535622E-2</c:v>
                </c:pt>
                <c:pt idx="656">
                  <c:v>3.0201992020010948E-2</c:v>
                </c:pt>
                <c:pt idx="657">
                  <c:v>3.0327016487717628E-2</c:v>
                </c:pt>
                <c:pt idx="658">
                  <c:v>3.0450964346528053E-2</c:v>
                </c:pt>
                <c:pt idx="659">
                  <c:v>3.0611108988523483E-2</c:v>
                </c:pt>
                <c:pt idx="660">
                  <c:v>3.0741045251488686E-2</c:v>
                </c:pt>
                <c:pt idx="661">
                  <c:v>3.0873436480760574E-2</c:v>
                </c:pt>
                <c:pt idx="662">
                  <c:v>3.1010368838906288E-2</c:v>
                </c:pt>
                <c:pt idx="663">
                  <c:v>3.115084208548069E-2</c:v>
                </c:pt>
                <c:pt idx="664">
                  <c:v>3.1342383474111557E-2</c:v>
                </c:pt>
                <c:pt idx="665">
                  <c:v>3.1486418098211288E-2</c:v>
                </c:pt>
                <c:pt idx="666">
                  <c:v>3.1634274870157242E-2</c:v>
                </c:pt>
                <c:pt idx="667">
                  <c:v>3.1786862760782242E-2</c:v>
                </c:pt>
                <c:pt idx="668">
                  <c:v>3.199373185634613E-2</c:v>
                </c:pt>
                <c:pt idx="669">
                  <c:v>3.2152287662029266E-2</c:v>
                </c:pt>
                <c:pt idx="670">
                  <c:v>3.2310865819454193E-2</c:v>
                </c:pt>
                <c:pt idx="671">
                  <c:v>3.2528817653656006E-2</c:v>
                </c:pt>
                <c:pt idx="672">
                  <c:v>3.2695170491933823E-2</c:v>
                </c:pt>
                <c:pt idx="673">
                  <c:v>3.2862823456525803E-2</c:v>
                </c:pt>
                <c:pt idx="674">
                  <c:v>3.3026792109012604E-2</c:v>
                </c:pt>
                <c:pt idx="675">
                  <c:v>3.3242780715227127E-2</c:v>
                </c:pt>
                <c:pt idx="676">
                  <c:v>3.3403690904378891E-2</c:v>
                </c:pt>
                <c:pt idx="677">
                  <c:v>3.3564303070306778E-2</c:v>
                </c:pt>
                <c:pt idx="678">
                  <c:v>3.3723637461662292E-2</c:v>
                </c:pt>
                <c:pt idx="679">
                  <c:v>3.3934108912944794E-2</c:v>
                </c:pt>
                <c:pt idx="680">
                  <c:v>3.4092579036951065E-2</c:v>
                </c:pt>
                <c:pt idx="681">
                  <c:v>3.4254509955644608E-2</c:v>
                </c:pt>
                <c:pt idx="682">
                  <c:v>3.4415770322084427E-2</c:v>
                </c:pt>
                <c:pt idx="683">
                  <c:v>3.4630350768566132E-2</c:v>
                </c:pt>
                <c:pt idx="684">
                  <c:v>3.4790337085723877E-2</c:v>
                </c:pt>
                <c:pt idx="685">
                  <c:v>3.4947909414768219E-2</c:v>
                </c:pt>
                <c:pt idx="686">
                  <c:v>3.5104602575302124E-2</c:v>
                </c:pt>
                <c:pt idx="687">
                  <c:v>3.525959700345993E-2</c:v>
                </c:pt>
                <c:pt idx="688">
                  <c:v>3.546389564871788E-2</c:v>
                </c:pt>
                <c:pt idx="689">
                  <c:v>3.561527281999588E-2</c:v>
                </c:pt>
                <c:pt idx="690">
                  <c:v>3.5762783139944077E-2</c:v>
                </c:pt>
                <c:pt idx="691">
                  <c:v>3.5906035453081131E-2</c:v>
                </c:pt>
                <c:pt idx="692">
                  <c:v>3.6096140742301941E-2</c:v>
                </c:pt>
                <c:pt idx="693">
                  <c:v>3.6243941634893417E-2</c:v>
                </c:pt>
                <c:pt idx="694">
                  <c:v>3.6390114575624466E-2</c:v>
                </c:pt>
                <c:pt idx="695">
                  <c:v>3.6535352468490601E-2</c:v>
                </c:pt>
                <c:pt idx="696">
                  <c:v>3.6678768694400787E-2</c:v>
                </c:pt>
                <c:pt idx="697">
                  <c:v>3.6866284906864166E-2</c:v>
                </c:pt>
                <c:pt idx="698">
                  <c:v>3.7004463374614716E-2</c:v>
                </c:pt>
                <c:pt idx="699">
                  <c:v>3.714413195848465E-2</c:v>
                </c:pt>
                <c:pt idx="700">
                  <c:v>3.7283960729837418E-2</c:v>
                </c:pt>
                <c:pt idx="701">
                  <c:v>3.7481296807527542E-2</c:v>
                </c:pt>
                <c:pt idx="702">
                  <c:v>3.7629935890436172E-2</c:v>
                </c:pt>
                <c:pt idx="703">
                  <c:v>3.7779062986373901E-2</c:v>
                </c:pt>
                <c:pt idx="704">
                  <c:v>3.792460635304451E-2</c:v>
                </c:pt>
                <c:pt idx="705">
                  <c:v>3.8070555776357651E-2</c:v>
                </c:pt>
                <c:pt idx="706">
                  <c:v>3.8217443972826004E-2</c:v>
                </c:pt>
                <c:pt idx="707">
                  <c:v>3.8412056863307953E-2</c:v>
                </c:pt>
                <c:pt idx="708">
                  <c:v>3.855595737695694E-2</c:v>
                </c:pt>
                <c:pt idx="709">
                  <c:v>3.8689088076353073E-2</c:v>
                </c:pt>
                <c:pt idx="710">
                  <c:v>3.8844294846057892E-2</c:v>
                </c:pt>
                <c:pt idx="711">
                  <c:v>3.8970421999692917E-2</c:v>
                </c:pt>
                <c:pt idx="712">
                  <c:v>3.9131395518779755E-2</c:v>
                </c:pt>
                <c:pt idx="713">
                  <c:v>3.9258144795894623E-2</c:v>
                </c:pt>
                <c:pt idx="714">
                  <c:v>3.9413284510374069E-2</c:v>
                </c:pt>
                <c:pt idx="715">
                  <c:v>3.9559450000524521E-2</c:v>
                </c:pt>
                <c:pt idx="716">
                  <c:v>3.967183455824852E-2</c:v>
                </c:pt>
                <c:pt idx="717">
                  <c:v>3.9811242371797562E-2</c:v>
                </c:pt>
                <c:pt idx="718">
                  <c:v>3.9950687438249588E-2</c:v>
                </c:pt>
                <c:pt idx="719">
                  <c:v>4.0088538080453873E-2</c:v>
                </c:pt>
                <c:pt idx="720">
                  <c:v>4.0225312113761902E-2</c:v>
                </c:pt>
                <c:pt idx="721">
                  <c:v>4.0361106395721436E-2</c:v>
                </c:pt>
                <c:pt idx="722">
                  <c:v>4.0484003722667694E-2</c:v>
                </c:pt>
                <c:pt idx="723">
                  <c:v>4.0639381855726242E-2</c:v>
                </c:pt>
                <c:pt idx="724">
                  <c:v>4.075208306312561E-2</c:v>
                </c:pt>
                <c:pt idx="725">
                  <c:v>4.0866997092962265E-2</c:v>
                </c:pt>
                <c:pt idx="726">
                  <c:v>4.097834974527359E-2</c:v>
                </c:pt>
                <c:pt idx="727">
                  <c:v>4.1086725890636444E-2</c:v>
                </c:pt>
                <c:pt idx="728">
                  <c:v>4.1227210313081741E-2</c:v>
                </c:pt>
                <c:pt idx="729">
                  <c:v>4.132910817861557E-2</c:v>
                </c:pt>
                <c:pt idx="730">
                  <c:v>4.1429866105318069E-2</c:v>
                </c:pt>
                <c:pt idx="731">
                  <c:v>4.1530866175889969E-2</c:v>
                </c:pt>
                <c:pt idx="732">
                  <c:v>4.1632931679487228E-2</c:v>
                </c:pt>
                <c:pt idx="733">
                  <c:v>4.1776258498430252E-2</c:v>
                </c:pt>
                <c:pt idx="734">
                  <c:v>4.1889209300279617E-2</c:v>
                </c:pt>
                <c:pt idx="735">
                  <c:v>4.2004767805337906E-2</c:v>
                </c:pt>
                <c:pt idx="736">
                  <c:v>4.2126283049583435E-2</c:v>
                </c:pt>
                <c:pt idx="737">
                  <c:v>4.2252551764249802E-2</c:v>
                </c:pt>
                <c:pt idx="738">
                  <c:v>4.2426470667123795E-2</c:v>
                </c:pt>
                <c:pt idx="739">
                  <c:v>4.2560137808322906E-2</c:v>
                </c:pt>
                <c:pt idx="740">
                  <c:v>4.2695380747318268E-2</c:v>
                </c:pt>
                <c:pt idx="741">
                  <c:v>4.2830437421798706E-2</c:v>
                </c:pt>
                <c:pt idx="742">
                  <c:v>4.2965635657310486E-2</c:v>
                </c:pt>
                <c:pt idx="743">
                  <c:v>4.3141882866621017E-2</c:v>
                </c:pt>
                <c:pt idx="744">
                  <c:v>4.327131062746048E-2</c:v>
                </c:pt>
                <c:pt idx="745">
                  <c:v>4.3396934866905212E-2</c:v>
                </c:pt>
                <c:pt idx="746">
                  <c:v>4.3519265949726105E-2</c:v>
                </c:pt>
                <c:pt idx="747">
                  <c:v>4.3676313012838364E-2</c:v>
                </c:pt>
                <c:pt idx="748">
                  <c:v>4.3790202587842941E-2</c:v>
                </c:pt>
                <c:pt idx="749">
                  <c:v>4.3900832533836365E-2</c:v>
                </c:pt>
                <c:pt idx="750">
                  <c:v>4.4010177254676819E-2</c:v>
                </c:pt>
                <c:pt idx="751">
                  <c:v>4.4150911271572113E-2</c:v>
                </c:pt>
                <c:pt idx="752">
                  <c:v>4.4255085289478302E-2</c:v>
                </c:pt>
                <c:pt idx="753">
                  <c:v>4.4359248131513596E-2</c:v>
                </c:pt>
                <c:pt idx="754">
                  <c:v>4.446117952466011E-2</c:v>
                </c:pt>
                <c:pt idx="755">
                  <c:v>4.4598054140806198E-2</c:v>
                </c:pt>
                <c:pt idx="756">
                  <c:v>4.4697746634483337E-2</c:v>
                </c:pt>
                <c:pt idx="757">
                  <c:v>4.47968989610672E-2</c:v>
                </c:pt>
                <c:pt idx="758">
                  <c:v>4.4897351413965225E-2</c:v>
                </c:pt>
                <c:pt idx="759">
                  <c:v>4.50286865234375E-2</c:v>
                </c:pt>
                <c:pt idx="760">
                  <c:v>4.5125331729650497E-2</c:v>
                </c:pt>
                <c:pt idx="761">
                  <c:v>4.5220267027616501E-2</c:v>
                </c:pt>
                <c:pt idx="762">
                  <c:v>4.5314677059650421E-2</c:v>
                </c:pt>
                <c:pt idx="763">
                  <c:v>4.5437686145305634E-2</c:v>
                </c:pt>
                <c:pt idx="764">
                  <c:v>4.552869126200676E-2</c:v>
                </c:pt>
                <c:pt idx="765">
                  <c:v>4.5618783682584763E-2</c:v>
                </c:pt>
                <c:pt idx="766">
                  <c:v>4.5706696808338165E-2</c:v>
                </c:pt>
                <c:pt idx="767">
                  <c:v>4.5822162181138992E-2</c:v>
                </c:pt>
                <c:pt idx="768">
                  <c:v>4.5907575637102127E-2</c:v>
                </c:pt>
                <c:pt idx="769">
                  <c:v>4.5989394187927246E-2</c:v>
                </c:pt>
                <c:pt idx="770">
                  <c:v>4.6097230166196823E-2</c:v>
                </c:pt>
                <c:pt idx="771">
                  <c:v>4.6177472919225693E-2</c:v>
                </c:pt>
                <c:pt idx="772">
                  <c:v>4.6255942434072495E-2</c:v>
                </c:pt>
                <c:pt idx="773">
                  <c:v>4.6333815902471542E-2</c:v>
                </c:pt>
                <c:pt idx="774">
                  <c:v>4.6436958014965057E-2</c:v>
                </c:pt>
                <c:pt idx="775">
                  <c:v>4.6514652669429779E-2</c:v>
                </c:pt>
                <c:pt idx="776">
                  <c:v>4.6603292226791382E-2</c:v>
                </c:pt>
                <c:pt idx="777">
                  <c:v>4.6686895191669464E-2</c:v>
                </c:pt>
                <c:pt idx="778">
                  <c:v>4.6770781278610229E-2</c:v>
                </c:pt>
                <c:pt idx="779">
                  <c:v>4.685617983341217E-2</c:v>
                </c:pt>
                <c:pt idx="780">
                  <c:v>4.694075882434845E-2</c:v>
                </c:pt>
                <c:pt idx="781">
                  <c:v>4.7024823725223541E-2</c:v>
                </c:pt>
                <c:pt idx="782">
                  <c:v>4.7114703804254532E-2</c:v>
                </c:pt>
                <c:pt idx="783">
                  <c:v>4.7188460826873779E-2</c:v>
                </c:pt>
                <c:pt idx="784">
                  <c:v>4.7286774963140488E-2</c:v>
                </c:pt>
                <c:pt idx="785">
                  <c:v>4.7357384115457535E-2</c:v>
                </c:pt>
                <c:pt idx="786">
                  <c:v>4.7423772513866425E-2</c:v>
                </c:pt>
                <c:pt idx="787">
                  <c:v>4.7508884221315384E-2</c:v>
                </c:pt>
                <c:pt idx="788">
                  <c:v>4.757179319858551E-2</c:v>
                </c:pt>
                <c:pt idx="789">
                  <c:v>4.7652881592512131E-2</c:v>
                </c:pt>
                <c:pt idx="790">
                  <c:v>4.7733340412378311E-2</c:v>
                </c:pt>
                <c:pt idx="791">
                  <c:v>4.7794878482818604E-2</c:v>
                </c:pt>
                <c:pt idx="792">
                  <c:v>4.7878675162792206E-2</c:v>
                </c:pt>
                <c:pt idx="793">
                  <c:v>4.7942247241735458E-2</c:v>
                </c:pt>
                <c:pt idx="794">
                  <c:v>4.8007354140281677E-2</c:v>
                </c:pt>
                <c:pt idx="795">
                  <c:v>4.8096083104610443E-2</c:v>
                </c:pt>
                <c:pt idx="796">
                  <c:v>4.816189780831337E-2</c:v>
                </c:pt>
                <c:pt idx="797">
                  <c:v>4.8226363956928253E-2</c:v>
                </c:pt>
                <c:pt idx="798">
                  <c:v>4.8310685902833939E-2</c:v>
                </c:pt>
                <c:pt idx="799">
                  <c:v>4.8372320830821991E-2</c:v>
                </c:pt>
                <c:pt idx="800">
                  <c:v>4.8434127122163773E-2</c:v>
                </c:pt>
                <c:pt idx="801">
                  <c:v>4.8500549048185349E-2</c:v>
                </c:pt>
                <c:pt idx="802">
                  <c:v>4.8566114157438278E-2</c:v>
                </c:pt>
                <c:pt idx="803">
                  <c:v>4.8631861805915833E-2</c:v>
                </c:pt>
                <c:pt idx="804">
                  <c:v>4.8696592450141907E-2</c:v>
                </c:pt>
                <c:pt idx="805">
                  <c:v>4.8759337514638901E-2</c:v>
                </c:pt>
                <c:pt idx="806">
                  <c:v>4.8822645097970963E-2</c:v>
                </c:pt>
                <c:pt idx="807">
                  <c:v>4.8884835094213486E-2</c:v>
                </c:pt>
                <c:pt idx="808">
                  <c:v>4.8946104943752289E-2</c:v>
                </c:pt>
                <c:pt idx="809">
                  <c:v>4.9006082117557526E-2</c:v>
                </c:pt>
                <c:pt idx="810">
                  <c:v>4.9076776951551437E-2</c:v>
                </c:pt>
                <c:pt idx="811">
                  <c:v>4.9133487045764923E-2</c:v>
                </c:pt>
                <c:pt idx="812">
                  <c:v>4.9190286546945572E-2</c:v>
                </c:pt>
                <c:pt idx="813">
                  <c:v>4.9245215952396393E-2</c:v>
                </c:pt>
                <c:pt idx="814">
                  <c:v>4.9299459904432297E-2</c:v>
                </c:pt>
                <c:pt idx="815">
                  <c:v>4.9351628869771957E-2</c:v>
                </c:pt>
                <c:pt idx="816">
                  <c:v>4.9402963370084763E-2</c:v>
                </c:pt>
                <c:pt idx="817">
                  <c:v>4.9464315176010132E-2</c:v>
                </c:pt>
                <c:pt idx="818">
                  <c:v>4.9514401704072952E-2</c:v>
                </c:pt>
                <c:pt idx="819">
                  <c:v>4.9563251435756683E-2</c:v>
                </c:pt>
                <c:pt idx="820">
                  <c:v>4.961114376783371E-2</c:v>
                </c:pt>
                <c:pt idx="821">
                  <c:v>4.9661107361316681E-2</c:v>
                </c:pt>
                <c:pt idx="822">
                  <c:v>4.970773309469223E-2</c:v>
                </c:pt>
                <c:pt idx="823">
                  <c:v>4.9754541367292404E-2</c:v>
                </c:pt>
                <c:pt idx="824">
                  <c:v>4.9813628196716309E-2</c:v>
                </c:pt>
                <c:pt idx="825">
                  <c:v>4.9862261861562729E-2</c:v>
                </c:pt>
                <c:pt idx="826">
                  <c:v>4.991169273853302E-2</c:v>
                </c:pt>
                <c:pt idx="827">
                  <c:v>4.9962099641561508E-2</c:v>
                </c:pt>
                <c:pt idx="828">
                  <c:v>5.0014358013868332E-2</c:v>
                </c:pt>
                <c:pt idx="829">
                  <c:v>5.0067655742168427E-2</c:v>
                </c:pt>
                <c:pt idx="830">
                  <c:v>5.0122000277042389E-2</c:v>
                </c:pt>
                <c:pt idx="831">
                  <c:v>5.0189640372991562E-2</c:v>
                </c:pt>
                <c:pt idx="832">
                  <c:v>5.0244417041540146E-2</c:v>
                </c:pt>
                <c:pt idx="833">
                  <c:v>5.0297040492296219E-2</c:v>
                </c:pt>
                <c:pt idx="834">
                  <c:v>5.0348490476608276E-2</c:v>
                </c:pt>
                <c:pt idx="835">
                  <c:v>5.039948970079422E-2</c:v>
                </c:pt>
                <c:pt idx="836">
                  <c:v>5.044691264629364E-2</c:v>
                </c:pt>
                <c:pt idx="837">
                  <c:v>5.0491522997617722E-2</c:v>
                </c:pt>
                <c:pt idx="838">
                  <c:v>5.0536155700683594E-2</c:v>
                </c:pt>
                <c:pt idx="839">
                  <c:v>5.0585251301527023E-2</c:v>
                </c:pt>
                <c:pt idx="840">
                  <c:v>5.0615783780813217E-2</c:v>
                </c:pt>
                <c:pt idx="841">
                  <c:v>5.0653569400310516E-2</c:v>
                </c:pt>
                <c:pt idx="842">
                  <c:v>5.0688982009887695E-2</c:v>
                </c:pt>
                <c:pt idx="843">
                  <c:v>5.0722900778055191E-2</c:v>
                </c:pt>
                <c:pt idx="844">
                  <c:v>5.0757154822349548E-2</c:v>
                </c:pt>
                <c:pt idx="845">
                  <c:v>5.0783671438694E-2</c:v>
                </c:pt>
                <c:pt idx="846">
                  <c:v>5.0814986228942871E-2</c:v>
                </c:pt>
                <c:pt idx="847">
                  <c:v>5.0843033939599991E-2</c:v>
                </c:pt>
                <c:pt idx="848">
                  <c:v>5.0872251391410828E-2</c:v>
                </c:pt>
                <c:pt idx="849">
                  <c:v>5.0901979207992554E-2</c:v>
                </c:pt>
                <c:pt idx="850">
                  <c:v>5.0932303071022034E-2</c:v>
                </c:pt>
                <c:pt idx="851">
                  <c:v>5.0964716821908951E-2</c:v>
                </c:pt>
                <c:pt idx="852">
                  <c:v>5.0996445119380951E-2</c:v>
                </c:pt>
                <c:pt idx="853">
                  <c:v>5.1031839102506638E-2</c:v>
                </c:pt>
                <c:pt idx="854">
                  <c:v>5.1060933619737625E-2</c:v>
                </c:pt>
                <c:pt idx="855">
                  <c:v>5.1088891923427582E-2</c:v>
                </c:pt>
                <c:pt idx="856">
                  <c:v>5.1124416291713715E-2</c:v>
                </c:pt>
                <c:pt idx="857">
                  <c:v>5.1149353384971619E-2</c:v>
                </c:pt>
                <c:pt idx="858">
                  <c:v>5.1177099347114563E-2</c:v>
                </c:pt>
                <c:pt idx="859">
                  <c:v>5.1197271794080734E-2</c:v>
                </c:pt>
                <c:pt idx="860">
                  <c:v>5.1218535751104355E-2</c:v>
                </c:pt>
                <c:pt idx="861">
                  <c:v>5.1236201077699661E-2</c:v>
                </c:pt>
                <c:pt idx="862">
                  <c:v>5.1246907562017441E-2</c:v>
                </c:pt>
                <c:pt idx="863">
                  <c:v>5.125831812620163E-2</c:v>
                </c:pt>
                <c:pt idx="864">
                  <c:v>5.1265235990285873E-2</c:v>
                </c:pt>
                <c:pt idx="865">
                  <c:v>5.1272112876176834E-2</c:v>
                </c:pt>
                <c:pt idx="866">
                  <c:v>5.1275711506605148E-2</c:v>
                </c:pt>
                <c:pt idx="867">
                  <c:v>5.1277041435241699E-2</c:v>
                </c:pt>
                <c:pt idx="868">
                  <c:v>5.1278345286846161E-2</c:v>
                </c:pt>
                <c:pt idx="869">
                  <c:v>5.1278885453939438E-2</c:v>
                </c:pt>
                <c:pt idx="870">
                  <c:v>5.1280785351991653E-2</c:v>
                </c:pt>
                <c:pt idx="871">
                  <c:v>5.128190666437149E-2</c:v>
                </c:pt>
                <c:pt idx="872">
                  <c:v>5.1286891102790833E-2</c:v>
                </c:pt>
                <c:pt idx="873">
                  <c:v>5.1291100680828094E-2</c:v>
                </c:pt>
                <c:pt idx="874">
                  <c:v>5.1302012056112289E-2</c:v>
                </c:pt>
                <c:pt idx="875">
                  <c:v>5.1313005387783051E-2</c:v>
                </c:pt>
                <c:pt idx="876">
                  <c:v>5.1333464682102203E-2</c:v>
                </c:pt>
                <c:pt idx="877">
                  <c:v>5.1350276917219162E-2</c:v>
                </c:pt>
                <c:pt idx="878">
                  <c:v>5.1376502960920334E-2</c:v>
                </c:pt>
                <c:pt idx="879">
                  <c:v>5.1398728042840958E-2</c:v>
                </c:pt>
                <c:pt idx="880">
                  <c:v>5.1423598080873489E-2</c:v>
                </c:pt>
                <c:pt idx="881">
                  <c:v>5.1456943154335022E-2</c:v>
                </c:pt>
                <c:pt idx="882">
                  <c:v>5.1484968513250351E-2</c:v>
                </c:pt>
                <c:pt idx="883">
                  <c:v>5.1513679325580597E-2</c:v>
                </c:pt>
                <c:pt idx="884">
                  <c:v>5.1557790488004684E-2</c:v>
                </c:pt>
                <c:pt idx="885">
                  <c:v>5.1595181226730347E-2</c:v>
                </c:pt>
                <c:pt idx="886">
                  <c:v>5.1651131361722946E-2</c:v>
                </c:pt>
                <c:pt idx="887">
                  <c:v>5.169668048620224E-2</c:v>
                </c:pt>
                <c:pt idx="888">
                  <c:v>5.174482986330986E-2</c:v>
                </c:pt>
                <c:pt idx="889">
                  <c:v>5.1811102777719498E-2</c:v>
                </c:pt>
                <c:pt idx="890">
                  <c:v>5.1860999315977097E-2</c:v>
                </c:pt>
                <c:pt idx="891">
                  <c:v>5.1925878971815109E-2</c:v>
                </c:pt>
                <c:pt idx="892">
                  <c:v>5.1972344517707825E-2</c:v>
                </c:pt>
                <c:pt idx="893">
                  <c:v>5.2015721797943115E-2</c:v>
                </c:pt>
                <c:pt idx="894">
                  <c:v>5.2065685391426086E-2</c:v>
                </c:pt>
                <c:pt idx="895">
                  <c:v>5.2099011838436127E-2</c:v>
                </c:pt>
                <c:pt idx="896">
                  <c:v>5.2128199487924576E-2</c:v>
                </c:pt>
                <c:pt idx="897">
                  <c:v>5.2160337567329407E-2</c:v>
                </c:pt>
                <c:pt idx="898">
                  <c:v>5.2181389182806015E-2</c:v>
                </c:pt>
                <c:pt idx="899">
                  <c:v>5.2203163504600525E-2</c:v>
                </c:pt>
                <c:pt idx="900">
                  <c:v>5.2217718213796616E-2</c:v>
                </c:pt>
                <c:pt idx="901">
                  <c:v>5.2233181893825531E-2</c:v>
                </c:pt>
                <c:pt idx="902">
                  <c:v>5.2243020385503769E-2</c:v>
                </c:pt>
                <c:pt idx="903">
                  <c:v>5.2255026996135712E-2</c:v>
                </c:pt>
                <c:pt idx="904">
                  <c:v>5.2264664322137833E-2</c:v>
                </c:pt>
                <c:pt idx="905">
                  <c:v>5.2270151674747467E-2</c:v>
                </c:pt>
                <c:pt idx="906">
                  <c:v>5.2276704460382462E-2</c:v>
                </c:pt>
                <c:pt idx="907">
                  <c:v>5.2280444651842117E-2</c:v>
                </c:pt>
                <c:pt idx="908">
                  <c:v>5.2282296121120453E-2</c:v>
                </c:pt>
                <c:pt idx="909">
                  <c:v>5.2280724048614502E-2</c:v>
                </c:pt>
                <c:pt idx="910">
                  <c:v>5.2276391535997391E-2</c:v>
                </c:pt>
                <c:pt idx="911">
                  <c:v>5.2271921187639236E-2</c:v>
                </c:pt>
                <c:pt idx="912">
                  <c:v>5.2264094352722168E-2</c:v>
                </c:pt>
                <c:pt idx="913">
                  <c:v>5.2257273346185684E-2</c:v>
                </c:pt>
                <c:pt idx="914">
                  <c:v>5.2253656089305878E-2</c:v>
                </c:pt>
                <c:pt idx="915">
                  <c:v>5.2248939871788025E-2</c:v>
                </c:pt>
                <c:pt idx="916">
                  <c:v>5.2246659994125366E-2</c:v>
                </c:pt>
                <c:pt idx="917">
                  <c:v>5.2247844636440277E-2</c:v>
                </c:pt>
                <c:pt idx="918">
                  <c:v>5.2251480519771576E-2</c:v>
                </c:pt>
                <c:pt idx="919">
                  <c:v>5.2258007228374481E-2</c:v>
                </c:pt>
                <c:pt idx="920">
                  <c:v>5.226503312587738E-2</c:v>
                </c:pt>
                <c:pt idx="921">
                  <c:v>5.2275020629167557E-2</c:v>
                </c:pt>
                <c:pt idx="922">
                  <c:v>5.228278785943985E-2</c:v>
                </c:pt>
                <c:pt idx="923">
                  <c:v>5.2289556711912155E-2</c:v>
                </c:pt>
                <c:pt idx="924">
                  <c:v>5.2295099943876266E-2</c:v>
                </c:pt>
                <c:pt idx="925">
                  <c:v>5.2297599613666534E-2</c:v>
                </c:pt>
                <c:pt idx="926">
                  <c:v>5.2297450602054596E-2</c:v>
                </c:pt>
                <c:pt idx="927">
                  <c:v>5.229572206735611E-2</c:v>
                </c:pt>
                <c:pt idx="928">
                  <c:v>5.2292529493570328E-2</c:v>
                </c:pt>
                <c:pt idx="929">
                  <c:v>5.2288990467786789E-2</c:v>
                </c:pt>
                <c:pt idx="930">
                  <c:v>5.2286289632320404E-2</c:v>
                </c:pt>
                <c:pt idx="931">
                  <c:v>5.2286740392446518E-2</c:v>
                </c:pt>
                <c:pt idx="932">
                  <c:v>5.2288778126239777E-2</c:v>
                </c:pt>
                <c:pt idx="933">
                  <c:v>5.2294876426458359E-2</c:v>
                </c:pt>
                <c:pt idx="934">
                  <c:v>5.2304059267044067E-2</c:v>
                </c:pt>
                <c:pt idx="935">
                  <c:v>5.2315037697553635E-2</c:v>
                </c:pt>
                <c:pt idx="936">
                  <c:v>5.2332594990730286E-2</c:v>
                </c:pt>
                <c:pt idx="937">
                  <c:v>5.2348222583532333E-2</c:v>
                </c:pt>
                <c:pt idx="938">
                  <c:v>5.2365593612194061E-2</c:v>
                </c:pt>
                <c:pt idx="939">
                  <c:v>5.2381929010152817E-2</c:v>
                </c:pt>
                <c:pt idx="940">
                  <c:v>5.2398134022951126E-2</c:v>
                </c:pt>
                <c:pt idx="941">
                  <c:v>5.2410244941711426E-2</c:v>
                </c:pt>
                <c:pt idx="942">
                  <c:v>5.2418749779462814E-2</c:v>
                </c:pt>
                <c:pt idx="943">
                  <c:v>5.2421830594539642E-2</c:v>
                </c:pt>
                <c:pt idx="944">
                  <c:v>5.2419543266296387E-2</c:v>
                </c:pt>
                <c:pt idx="945">
                  <c:v>5.2410639822483063E-2</c:v>
                </c:pt>
                <c:pt idx="946">
                  <c:v>5.2392184734344482E-2</c:v>
                </c:pt>
                <c:pt idx="947">
                  <c:v>5.2372276782989502E-2</c:v>
                </c:pt>
                <c:pt idx="948">
                  <c:v>5.2346978336572647E-2</c:v>
                </c:pt>
                <c:pt idx="949">
                  <c:v>5.2315898239612579E-2</c:v>
                </c:pt>
                <c:pt idx="950">
                  <c:v>5.2290681749582291E-2</c:v>
                </c:pt>
                <c:pt idx="951">
                  <c:v>5.2267972379922867E-2</c:v>
                </c:pt>
                <c:pt idx="952">
                  <c:v>5.2244853228330612E-2</c:v>
                </c:pt>
                <c:pt idx="953">
                  <c:v>5.223243311047554E-2</c:v>
                </c:pt>
                <c:pt idx="954">
                  <c:v>5.2226297557353973E-2</c:v>
                </c:pt>
                <c:pt idx="955">
                  <c:v>5.2226845175027847E-2</c:v>
                </c:pt>
                <c:pt idx="956">
                  <c:v>5.2234947681427002E-2</c:v>
                </c:pt>
                <c:pt idx="957">
                  <c:v>5.2245829254388809E-2</c:v>
                </c:pt>
                <c:pt idx="958">
                  <c:v>5.2259303629398346E-2</c:v>
                </c:pt>
                <c:pt idx="959">
                  <c:v>5.2278697490692139E-2</c:v>
                </c:pt>
                <c:pt idx="960">
                  <c:v>5.2292466163635254E-2</c:v>
                </c:pt>
                <c:pt idx="961">
                  <c:v>5.2303273230791092E-2</c:v>
                </c:pt>
                <c:pt idx="962">
                  <c:v>5.2314087748527527E-2</c:v>
                </c:pt>
                <c:pt idx="963">
                  <c:v>5.2319832146167755E-2</c:v>
                </c:pt>
                <c:pt idx="964">
                  <c:v>5.2323233336210251E-2</c:v>
                </c:pt>
                <c:pt idx="965">
                  <c:v>5.2325796335935593E-2</c:v>
                </c:pt>
                <c:pt idx="966">
                  <c:v>5.2327565848827362E-2</c:v>
                </c:pt>
                <c:pt idx="967">
                  <c:v>5.2330628037452698E-2</c:v>
                </c:pt>
                <c:pt idx="968">
                  <c:v>5.2336446940898895E-2</c:v>
                </c:pt>
                <c:pt idx="969">
                  <c:v>5.2347242832183838E-2</c:v>
                </c:pt>
                <c:pt idx="970">
                  <c:v>5.2357744425535202E-2</c:v>
                </c:pt>
                <c:pt idx="971">
                  <c:v>5.2369080483913422E-2</c:v>
                </c:pt>
                <c:pt idx="972">
                  <c:v>5.2384894341230392E-2</c:v>
                </c:pt>
                <c:pt idx="973">
                  <c:v>5.2394259721040726E-2</c:v>
                </c:pt>
                <c:pt idx="974">
                  <c:v>5.2401918917894363E-2</c:v>
                </c:pt>
                <c:pt idx="975">
                  <c:v>5.2404165267944336E-2</c:v>
                </c:pt>
                <c:pt idx="976">
                  <c:v>5.2402481436729431E-2</c:v>
                </c:pt>
                <c:pt idx="977">
                  <c:v>5.2395336329936981E-2</c:v>
                </c:pt>
                <c:pt idx="978">
                  <c:v>5.2384655922651291E-2</c:v>
                </c:pt>
                <c:pt idx="979">
                  <c:v>5.2368991076946259E-2</c:v>
                </c:pt>
                <c:pt idx="980">
                  <c:v>5.2354555577039719E-2</c:v>
                </c:pt>
                <c:pt idx="981">
                  <c:v>5.2344553172588348E-2</c:v>
                </c:pt>
                <c:pt idx="982">
                  <c:v>5.2337367087602615E-2</c:v>
                </c:pt>
                <c:pt idx="983">
                  <c:v>5.2336245775222778E-2</c:v>
                </c:pt>
                <c:pt idx="984">
                  <c:v>5.2342437207698822E-2</c:v>
                </c:pt>
                <c:pt idx="985">
                  <c:v>5.2350841462612152E-2</c:v>
                </c:pt>
                <c:pt idx="986">
                  <c:v>5.2363306283950806E-2</c:v>
                </c:pt>
                <c:pt idx="987">
                  <c:v>5.2381876856088638E-2</c:v>
                </c:pt>
                <c:pt idx="988">
                  <c:v>5.2396506071090698E-2</c:v>
                </c:pt>
                <c:pt idx="989">
                  <c:v>5.2408676594495773E-2</c:v>
                </c:pt>
                <c:pt idx="990">
                  <c:v>5.2418451756238937E-2</c:v>
                </c:pt>
                <c:pt idx="991">
                  <c:v>5.2420951426029205E-2</c:v>
                </c:pt>
                <c:pt idx="992">
                  <c:v>5.241972953081131E-2</c:v>
                </c:pt>
                <c:pt idx="993">
                  <c:v>5.2412066608667374E-2</c:v>
                </c:pt>
                <c:pt idx="994">
                  <c:v>5.2397575229406357E-2</c:v>
                </c:pt>
                <c:pt idx="995">
                  <c:v>5.2380051463842392E-2</c:v>
                </c:pt>
                <c:pt idx="996">
                  <c:v>5.2361097186803818E-2</c:v>
                </c:pt>
                <c:pt idx="997">
                  <c:v>5.2343539893627167E-2</c:v>
                </c:pt>
                <c:pt idx="998">
                  <c:v>5.2320528775453568E-2</c:v>
                </c:pt>
                <c:pt idx="999">
                  <c:v>5.2303630858659744E-2</c:v>
                </c:pt>
                <c:pt idx="1000">
                  <c:v>5.2289396524429321E-2</c:v>
                </c:pt>
                <c:pt idx="1001">
                  <c:v>5.2276141941547394E-2</c:v>
                </c:pt>
                <c:pt idx="1002">
                  <c:v>5.226767435669899E-2</c:v>
                </c:pt>
                <c:pt idx="1003">
                  <c:v>5.2263248711824417E-2</c:v>
                </c:pt>
                <c:pt idx="1004">
                  <c:v>5.2262339740991592E-2</c:v>
                </c:pt>
                <c:pt idx="1005">
                  <c:v>5.2263505756855011E-2</c:v>
                </c:pt>
                <c:pt idx="1006">
                  <c:v>5.2267987281084061E-2</c:v>
                </c:pt>
                <c:pt idx="1007">
                  <c:v>5.2275549620389938E-2</c:v>
                </c:pt>
                <c:pt idx="1008">
                  <c:v>5.2282284945249557E-2</c:v>
                </c:pt>
                <c:pt idx="1009">
                  <c:v>5.2290499210357666E-2</c:v>
                </c:pt>
                <c:pt idx="1010">
                  <c:v>5.2298564463853836E-2</c:v>
                </c:pt>
                <c:pt idx="1011">
                  <c:v>5.2310395985841751E-2</c:v>
                </c:pt>
                <c:pt idx="1012">
                  <c:v>5.2320733666419983E-2</c:v>
                </c:pt>
                <c:pt idx="1013">
                  <c:v>5.2331015467643738E-2</c:v>
                </c:pt>
                <c:pt idx="1014">
                  <c:v>5.2341658622026443E-2</c:v>
                </c:pt>
                <c:pt idx="1015">
                  <c:v>5.2350111305713654E-2</c:v>
                </c:pt>
                <c:pt idx="1016">
                  <c:v>5.2356064319610596E-2</c:v>
                </c:pt>
                <c:pt idx="1017">
                  <c:v>5.2361287176609039E-2</c:v>
                </c:pt>
                <c:pt idx="1018">
                  <c:v>5.2361585199832916E-2</c:v>
                </c:pt>
                <c:pt idx="1019">
                  <c:v>5.2359987050294876E-2</c:v>
                </c:pt>
                <c:pt idx="1020">
                  <c:v>5.235300213098526E-2</c:v>
                </c:pt>
                <c:pt idx="1021">
                  <c:v>5.2345637232065201E-2</c:v>
                </c:pt>
                <c:pt idx="1022">
                  <c:v>5.2333500236272812E-2</c:v>
                </c:pt>
                <c:pt idx="1023">
                  <c:v>5.2322287112474442E-2</c:v>
                </c:pt>
                <c:pt idx="1024">
                  <c:v>5.2307203412055969E-2</c:v>
                </c:pt>
                <c:pt idx="1025">
                  <c:v>5.2292529493570328E-2</c:v>
                </c:pt>
                <c:pt idx="1026">
                  <c:v>5.2278868854045868E-2</c:v>
                </c:pt>
                <c:pt idx="1027">
                  <c:v>5.226561427116394E-2</c:v>
                </c:pt>
                <c:pt idx="1028">
                  <c:v>5.2251316606998444E-2</c:v>
                </c:pt>
                <c:pt idx="1029">
                  <c:v>5.2235841751098633E-2</c:v>
                </c:pt>
                <c:pt idx="1030">
                  <c:v>5.2219539880752563E-2</c:v>
                </c:pt>
                <c:pt idx="1031">
                  <c:v>5.22046759724617E-2</c:v>
                </c:pt>
                <c:pt idx="1032">
                  <c:v>5.218997597694397E-2</c:v>
                </c:pt>
                <c:pt idx="1033">
                  <c:v>5.2174679934978485E-2</c:v>
                </c:pt>
                <c:pt idx="1034">
                  <c:v>5.2160255610942841E-2</c:v>
                </c:pt>
                <c:pt idx="1035">
                  <c:v>5.2143126726150513E-2</c:v>
                </c:pt>
                <c:pt idx="1036">
                  <c:v>5.2127867937088013E-2</c:v>
                </c:pt>
                <c:pt idx="1037">
                  <c:v>5.211363360285759E-2</c:v>
                </c:pt>
                <c:pt idx="1038">
                  <c:v>5.2100379019975662E-2</c:v>
                </c:pt>
                <c:pt idx="1039">
                  <c:v>5.208275094628334E-2</c:v>
                </c:pt>
                <c:pt idx="1040">
                  <c:v>5.2067827433347702E-2</c:v>
                </c:pt>
                <c:pt idx="1041">
                  <c:v>5.2053160965442657E-2</c:v>
                </c:pt>
                <c:pt idx="1042">
                  <c:v>5.2040062844753265E-2</c:v>
                </c:pt>
                <c:pt idx="1043">
                  <c:v>5.2022695541381836E-2</c:v>
                </c:pt>
                <c:pt idx="1044">
                  <c:v>5.2007149904966354E-2</c:v>
                </c:pt>
                <c:pt idx="1045">
                  <c:v>5.1990754902362823E-2</c:v>
                </c:pt>
                <c:pt idx="1046">
                  <c:v>5.197427049279213E-2</c:v>
                </c:pt>
                <c:pt idx="1047">
                  <c:v>5.1957812160253525E-2</c:v>
                </c:pt>
                <c:pt idx="1048">
                  <c:v>5.1937304437160492E-2</c:v>
                </c:pt>
                <c:pt idx="1049">
                  <c:v>5.1922064274549484E-2</c:v>
                </c:pt>
                <c:pt idx="1050">
                  <c:v>5.190398171544075E-2</c:v>
                </c:pt>
                <c:pt idx="1051">
                  <c:v>5.1883809268474579E-2</c:v>
                </c:pt>
                <c:pt idx="1052">
                  <c:v>5.1856175065040588E-2</c:v>
                </c:pt>
                <c:pt idx="1053">
                  <c:v>5.18333800137043E-2</c:v>
                </c:pt>
                <c:pt idx="1054">
                  <c:v>5.1809895783662796E-2</c:v>
                </c:pt>
                <c:pt idx="1055">
                  <c:v>5.1783949136734009E-2</c:v>
                </c:pt>
                <c:pt idx="1056">
                  <c:v>5.1759343594312668E-2</c:v>
                </c:pt>
                <c:pt idx="1057">
                  <c:v>5.1732983440160751E-2</c:v>
                </c:pt>
                <c:pt idx="1058">
                  <c:v>5.1711630076169968E-2</c:v>
                </c:pt>
                <c:pt idx="1059">
                  <c:v>5.1693439483642578E-2</c:v>
                </c:pt>
                <c:pt idx="1060">
                  <c:v>5.1676962524652481E-2</c:v>
                </c:pt>
                <c:pt idx="1061">
                  <c:v>5.1658425480127335E-2</c:v>
                </c:pt>
                <c:pt idx="1062">
                  <c:v>5.1646269857883453E-2</c:v>
                </c:pt>
                <c:pt idx="1063">
                  <c:v>5.1633179187774658E-2</c:v>
                </c:pt>
                <c:pt idx="1064">
                  <c:v>5.1614619791507721E-2</c:v>
                </c:pt>
                <c:pt idx="1065">
                  <c:v>5.1602005958557129E-2</c:v>
                </c:pt>
                <c:pt idx="1066">
                  <c:v>5.1587279886007309E-2</c:v>
                </c:pt>
                <c:pt idx="1067">
                  <c:v>5.1569417119026184E-2</c:v>
                </c:pt>
                <c:pt idx="1068">
                  <c:v>5.1546584814786911E-2</c:v>
                </c:pt>
                <c:pt idx="1069">
                  <c:v>5.1526673138141632E-2</c:v>
                </c:pt>
                <c:pt idx="1070">
                  <c:v>5.1504656672477722E-2</c:v>
                </c:pt>
                <c:pt idx="1071">
                  <c:v>5.1480483263731003E-2</c:v>
                </c:pt>
                <c:pt idx="1072">
                  <c:v>5.1452577114105225E-2</c:v>
                </c:pt>
                <c:pt idx="1073">
                  <c:v>5.1425013691186905E-2</c:v>
                </c:pt>
                <c:pt idx="1074">
                  <c:v>5.1397420465946198E-2</c:v>
                </c:pt>
                <c:pt idx="1075">
                  <c:v>5.1364593207836151E-2</c:v>
                </c:pt>
                <c:pt idx="1076">
                  <c:v>5.1335234194993973E-2</c:v>
                </c:pt>
                <c:pt idx="1077">
                  <c:v>5.1303934305906296E-2</c:v>
                </c:pt>
                <c:pt idx="1078">
                  <c:v>5.1271878182888031E-2</c:v>
                </c:pt>
                <c:pt idx="1079">
                  <c:v>5.1228508353233337E-2</c:v>
                </c:pt>
                <c:pt idx="1080">
                  <c:v>5.1193684339523315E-2</c:v>
                </c:pt>
                <c:pt idx="1081">
                  <c:v>5.1158148795366287E-2</c:v>
                </c:pt>
                <c:pt idx="1082">
                  <c:v>5.1121369004249573E-2</c:v>
                </c:pt>
                <c:pt idx="1083">
                  <c:v>5.1091037690639496E-2</c:v>
                </c:pt>
                <c:pt idx="1084">
                  <c:v>5.1059391349554062E-2</c:v>
                </c:pt>
                <c:pt idx="1085">
                  <c:v>5.1029078662395477E-2</c:v>
                </c:pt>
                <c:pt idx="1086">
                  <c:v>5.0997465848922729E-2</c:v>
                </c:pt>
                <c:pt idx="1087">
                  <c:v>5.0970293581485748E-2</c:v>
                </c:pt>
                <c:pt idx="1088">
                  <c:v>5.0942931324243546E-2</c:v>
                </c:pt>
                <c:pt idx="1089">
                  <c:v>5.0910584628582001E-2</c:v>
                </c:pt>
                <c:pt idx="1090">
                  <c:v>5.0883792340755463E-2</c:v>
                </c:pt>
                <c:pt idx="1091">
                  <c:v>5.0856828689575195E-2</c:v>
                </c:pt>
                <c:pt idx="1092">
                  <c:v>5.0823837518692017E-2</c:v>
                </c:pt>
                <c:pt idx="1093">
                  <c:v>5.0796061754226685E-2</c:v>
                </c:pt>
                <c:pt idx="1094">
                  <c:v>5.0765365362167358E-2</c:v>
                </c:pt>
                <c:pt idx="1095">
                  <c:v>5.0732918083667755E-2</c:v>
                </c:pt>
                <c:pt idx="1096">
                  <c:v>5.0700739026069641E-2</c:v>
                </c:pt>
                <c:pt idx="1097">
                  <c:v>5.0673555582761765E-2</c:v>
                </c:pt>
                <c:pt idx="1098">
                  <c:v>5.0648737698793411E-2</c:v>
                </c:pt>
                <c:pt idx="1099">
                  <c:v>5.0619710236787796E-2</c:v>
                </c:pt>
                <c:pt idx="1100">
                  <c:v>5.0599079579114914E-2</c:v>
                </c:pt>
                <c:pt idx="1101">
                  <c:v>5.0578560680150986E-2</c:v>
                </c:pt>
                <c:pt idx="1102">
                  <c:v>5.0554677844047546E-2</c:v>
                </c:pt>
                <c:pt idx="1103">
                  <c:v>5.0534710288047791E-2</c:v>
                </c:pt>
                <c:pt idx="1104">
                  <c:v>5.0514284521341324E-2</c:v>
                </c:pt>
                <c:pt idx="1105">
                  <c:v>5.0482440739870071E-2</c:v>
                </c:pt>
                <c:pt idx="1106">
                  <c:v>5.0454430282115936E-2</c:v>
                </c:pt>
                <c:pt idx="1107">
                  <c:v>5.0425861030817032E-2</c:v>
                </c:pt>
                <c:pt idx="1108">
                  <c:v>5.0387922674417496E-2</c:v>
                </c:pt>
                <c:pt idx="1109">
                  <c:v>5.036056786775589E-2</c:v>
                </c:pt>
                <c:pt idx="1110">
                  <c:v>5.0333410501480103E-2</c:v>
                </c:pt>
                <c:pt idx="1111">
                  <c:v>5.0303984433412552E-2</c:v>
                </c:pt>
                <c:pt idx="1112">
                  <c:v>5.0278812646865845E-2</c:v>
                </c:pt>
                <c:pt idx="1113">
                  <c:v>5.0255730748176575E-2</c:v>
                </c:pt>
                <c:pt idx="1114">
                  <c:v>5.0229780375957489E-2</c:v>
                </c:pt>
                <c:pt idx="1115">
                  <c:v>5.0210759043693542E-2</c:v>
                </c:pt>
                <c:pt idx="1116">
                  <c:v>5.0193320959806442E-2</c:v>
                </c:pt>
                <c:pt idx="1117">
                  <c:v>5.0175666809082031E-2</c:v>
                </c:pt>
                <c:pt idx="1118">
                  <c:v>5.0159260630607605E-2</c:v>
                </c:pt>
                <c:pt idx="1119">
                  <c:v>5.0142802298069E-2</c:v>
                </c:pt>
                <c:pt idx="1120">
                  <c:v>5.0121728330850601E-2</c:v>
                </c:pt>
                <c:pt idx="1121">
                  <c:v>5.0101760774850845E-2</c:v>
                </c:pt>
                <c:pt idx="1122">
                  <c:v>5.0078205764293671E-2</c:v>
                </c:pt>
                <c:pt idx="1123">
                  <c:v>5.0052393227815628E-2</c:v>
                </c:pt>
                <c:pt idx="1124">
                  <c:v>5.0032414495944977E-2</c:v>
                </c:pt>
                <c:pt idx="1125">
                  <c:v>5.0008878111839294E-2</c:v>
                </c:pt>
                <c:pt idx="1126">
                  <c:v>4.9989588558673859E-2</c:v>
                </c:pt>
                <c:pt idx="1127">
                  <c:v>4.9971912056207657E-2</c:v>
                </c:pt>
                <c:pt idx="1128">
                  <c:v>4.9951538443565369E-2</c:v>
                </c:pt>
                <c:pt idx="1129">
                  <c:v>4.9936756491661072E-2</c:v>
                </c:pt>
                <c:pt idx="1130">
                  <c:v>4.9919229000806808E-2</c:v>
                </c:pt>
                <c:pt idx="1131">
                  <c:v>4.989955946803093E-2</c:v>
                </c:pt>
                <c:pt idx="1132">
                  <c:v>4.9880571663379669E-2</c:v>
                </c:pt>
                <c:pt idx="1133">
                  <c:v>4.9859922379255295E-2</c:v>
                </c:pt>
                <c:pt idx="1134">
                  <c:v>4.9832165241241455E-2</c:v>
                </c:pt>
                <c:pt idx="1135">
                  <c:v>4.980788379907608E-2</c:v>
                </c:pt>
                <c:pt idx="1136">
                  <c:v>4.9775052815675735E-2</c:v>
                </c:pt>
                <c:pt idx="1137">
                  <c:v>4.9748197197914124E-2</c:v>
                </c:pt>
                <c:pt idx="1138">
                  <c:v>4.9722231924533844E-2</c:v>
                </c:pt>
                <c:pt idx="1139">
                  <c:v>4.9689866602420807E-2</c:v>
                </c:pt>
                <c:pt idx="1140">
                  <c:v>4.9662288278341293E-2</c:v>
                </c:pt>
                <c:pt idx="1141">
                  <c:v>4.9631319940090179E-2</c:v>
                </c:pt>
                <c:pt idx="1142">
                  <c:v>4.95937280356884E-2</c:v>
                </c:pt>
                <c:pt idx="1143">
                  <c:v>4.9562245607376099E-2</c:v>
                </c:pt>
                <c:pt idx="1144">
                  <c:v>4.9523964524269104E-2</c:v>
                </c:pt>
                <c:pt idx="1145">
                  <c:v>4.949333518743515E-2</c:v>
                </c:pt>
                <c:pt idx="1146">
                  <c:v>4.9460306763648987E-2</c:v>
                </c:pt>
                <c:pt idx="1147">
                  <c:v>4.9418725073337555E-2</c:v>
                </c:pt>
                <c:pt idx="1148">
                  <c:v>4.9382820725440979E-2</c:v>
                </c:pt>
                <c:pt idx="1149">
                  <c:v>4.9345407634973526E-2</c:v>
                </c:pt>
                <c:pt idx="1150">
                  <c:v>4.9299363046884537E-2</c:v>
                </c:pt>
                <c:pt idx="1151">
                  <c:v>4.925910010933876E-2</c:v>
                </c:pt>
                <c:pt idx="1152">
                  <c:v>4.9213077872991562E-2</c:v>
                </c:pt>
                <c:pt idx="1153">
                  <c:v>4.9174867570400238E-2</c:v>
                </c:pt>
                <c:pt idx="1154">
                  <c:v>4.9138106405735016E-2</c:v>
                </c:pt>
                <c:pt idx="1155">
                  <c:v>4.9090731889009476E-2</c:v>
                </c:pt>
                <c:pt idx="1156">
                  <c:v>4.9050908535718918E-2</c:v>
                </c:pt>
                <c:pt idx="1157">
                  <c:v>4.900515079498291E-2</c:v>
                </c:pt>
                <c:pt idx="1158">
                  <c:v>4.8966944217681885E-2</c:v>
                </c:pt>
                <c:pt idx="1159">
                  <c:v>4.8930034041404724E-2</c:v>
                </c:pt>
                <c:pt idx="1160">
                  <c:v>4.8884063959121704E-2</c:v>
                </c:pt>
                <c:pt idx="1161">
                  <c:v>4.8845496028661728E-2</c:v>
                </c:pt>
                <c:pt idx="1162">
                  <c:v>4.8799086362123489E-2</c:v>
                </c:pt>
                <c:pt idx="1163">
                  <c:v>4.8756640404462814E-2</c:v>
                </c:pt>
                <c:pt idx="1164">
                  <c:v>4.8715364187955856E-2</c:v>
                </c:pt>
                <c:pt idx="1165">
                  <c:v>4.866572842001915E-2</c:v>
                </c:pt>
                <c:pt idx="1166">
                  <c:v>4.8628266900777817E-2</c:v>
                </c:pt>
                <c:pt idx="1167">
                  <c:v>4.858282208442688E-2</c:v>
                </c:pt>
                <c:pt idx="1168">
                  <c:v>4.8545196652412415E-2</c:v>
                </c:pt>
                <c:pt idx="1169">
                  <c:v>4.8506841063499451E-2</c:v>
                </c:pt>
                <c:pt idx="1170">
                  <c:v>4.8461690545082092E-2</c:v>
                </c:pt>
                <c:pt idx="1171">
                  <c:v>4.8423770815134048E-2</c:v>
                </c:pt>
                <c:pt idx="1172">
                  <c:v>4.8381287604570389E-2</c:v>
                </c:pt>
                <c:pt idx="1173">
                  <c:v>4.834694042801857E-2</c:v>
                </c:pt>
                <c:pt idx="1174">
                  <c:v>4.8306148499250412E-2</c:v>
                </c:pt>
                <c:pt idx="1175">
                  <c:v>4.8271972686052322E-2</c:v>
                </c:pt>
                <c:pt idx="1176">
                  <c:v>4.8238478600978851E-2</c:v>
                </c:pt>
                <c:pt idx="1177">
                  <c:v>4.8198726028203964E-2</c:v>
                </c:pt>
                <c:pt idx="1178">
                  <c:v>4.8164121806621552E-2</c:v>
                </c:pt>
                <c:pt idx="1179">
                  <c:v>4.8125315457582474E-2</c:v>
                </c:pt>
                <c:pt idx="1180">
                  <c:v>4.8095270991325378E-2</c:v>
                </c:pt>
                <c:pt idx="1181">
                  <c:v>4.8064328730106354E-2</c:v>
                </c:pt>
                <c:pt idx="1182">
                  <c:v>4.8023570328950882E-2</c:v>
                </c:pt>
                <c:pt idx="1183">
                  <c:v>4.7989420592784882E-2</c:v>
                </c:pt>
                <c:pt idx="1184">
                  <c:v>4.7949008643627167E-2</c:v>
                </c:pt>
                <c:pt idx="1185">
                  <c:v>4.7916535288095474E-2</c:v>
                </c:pt>
                <c:pt idx="1186">
                  <c:v>4.7879870980978012E-2</c:v>
                </c:pt>
                <c:pt idx="1187">
                  <c:v>4.7843035310506821E-2</c:v>
                </c:pt>
                <c:pt idx="1188">
                  <c:v>4.7813024371862411E-2</c:v>
                </c:pt>
                <c:pt idx="1189">
                  <c:v>4.7779913991689682E-2</c:v>
                </c:pt>
                <c:pt idx="1190">
                  <c:v>4.7752227634191513E-2</c:v>
                </c:pt>
                <c:pt idx="1191">
                  <c:v>4.7719355672597885E-2</c:v>
                </c:pt>
                <c:pt idx="1192">
                  <c:v>4.7690693289041519E-2</c:v>
                </c:pt>
                <c:pt idx="1193">
                  <c:v>4.7652978450059891E-2</c:v>
                </c:pt>
                <c:pt idx="1194">
                  <c:v>4.7621387988328934E-2</c:v>
                </c:pt>
                <c:pt idx="1195">
                  <c:v>4.7584515064954758E-2</c:v>
                </c:pt>
                <c:pt idx="1196">
                  <c:v>4.7553166747093201E-2</c:v>
                </c:pt>
                <c:pt idx="1197">
                  <c:v>4.7516588121652603E-2</c:v>
                </c:pt>
                <c:pt idx="1198">
                  <c:v>4.7484200447797775E-2</c:v>
                </c:pt>
                <c:pt idx="1199">
                  <c:v>4.7453835606575012E-2</c:v>
                </c:pt>
                <c:pt idx="1200">
                  <c:v>4.7413013875484467E-2</c:v>
                </c:pt>
                <c:pt idx="1201">
                  <c:v>4.7377210110425949E-2</c:v>
                </c:pt>
                <c:pt idx="1202">
                  <c:v>4.7336526215076447E-2</c:v>
                </c:pt>
                <c:pt idx="1203">
                  <c:v>4.7306530177593231E-2</c:v>
                </c:pt>
                <c:pt idx="1204">
                  <c:v>4.7267355024814606E-2</c:v>
                </c:pt>
                <c:pt idx="1205">
                  <c:v>4.7233354300260544E-2</c:v>
                </c:pt>
                <c:pt idx="1206">
                  <c:v>4.72002774477005E-2</c:v>
                </c:pt>
                <c:pt idx="1207">
                  <c:v>4.7163940966129303E-2</c:v>
                </c:pt>
                <c:pt idx="1208">
                  <c:v>4.7133654356002808E-2</c:v>
                </c:pt>
                <c:pt idx="1209">
                  <c:v>4.7095604240894318E-2</c:v>
                </c:pt>
                <c:pt idx="1210">
                  <c:v>4.706285148859024E-2</c:v>
                </c:pt>
                <c:pt idx="1211">
                  <c:v>4.7020681202411652E-2</c:v>
                </c:pt>
                <c:pt idx="1212">
                  <c:v>4.6988893300294876E-2</c:v>
                </c:pt>
                <c:pt idx="1213">
                  <c:v>4.6952735632658005E-2</c:v>
                </c:pt>
                <c:pt idx="1214">
                  <c:v>4.6908631920814514E-2</c:v>
                </c:pt>
                <c:pt idx="1215">
                  <c:v>4.6870648860931396E-2</c:v>
                </c:pt>
                <c:pt idx="1216">
                  <c:v>4.6827338635921478E-2</c:v>
                </c:pt>
                <c:pt idx="1217">
                  <c:v>4.6794693917036057E-2</c:v>
                </c:pt>
                <c:pt idx="1218">
                  <c:v>4.6753238886594772E-2</c:v>
                </c:pt>
                <c:pt idx="1219">
                  <c:v>4.6715978533029556E-2</c:v>
                </c:pt>
                <c:pt idx="1220">
                  <c:v>4.6670969575643539E-2</c:v>
                </c:pt>
                <c:pt idx="1221">
                  <c:v>4.6634577214717865E-2</c:v>
                </c:pt>
                <c:pt idx="1222">
                  <c:v>4.6598106622695923E-2</c:v>
                </c:pt>
                <c:pt idx="1223">
                  <c:v>4.6558842062950134E-2</c:v>
                </c:pt>
                <c:pt idx="1224">
                  <c:v>4.6518057584762573E-2</c:v>
                </c:pt>
                <c:pt idx="1225">
                  <c:v>4.6484172344207764E-2</c:v>
                </c:pt>
                <c:pt idx="1226">
                  <c:v>4.6443533152341843E-2</c:v>
                </c:pt>
                <c:pt idx="1227">
                  <c:v>4.6408634632825851E-2</c:v>
                </c:pt>
                <c:pt idx="1228">
                  <c:v>4.6367879956960678E-2</c:v>
                </c:pt>
                <c:pt idx="1229">
                  <c:v>4.6335931867361069E-2</c:v>
                </c:pt>
                <c:pt idx="1230">
                  <c:v>4.629221186041832E-2</c:v>
                </c:pt>
                <c:pt idx="1231">
                  <c:v>4.6256188303232193E-2</c:v>
                </c:pt>
                <c:pt idx="1232">
                  <c:v>4.6215921640396118E-2</c:v>
                </c:pt>
                <c:pt idx="1233">
                  <c:v>4.6181675046682358E-2</c:v>
                </c:pt>
                <c:pt idx="1234">
                  <c:v>4.6140454709529877E-2</c:v>
                </c:pt>
                <c:pt idx="1235">
                  <c:v>4.6108502894639969E-2</c:v>
                </c:pt>
                <c:pt idx="1236">
                  <c:v>4.6073254197835922E-2</c:v>
                </c:pt>
                <c:pt idx="1237">
                  <c:v>4.6032622456550598E-2</c:v>
                </c:pt>
                <c:pt idx="1238">
                  <c:v>4.5993074774742126E-2</c:v>
                </c:pt>
                <c:pt idx="1239">
                  <c:v>4.595382884144783E-2</c:v>
                </c:pt>
                <c:pt idx="1240">
                  <c:v>4.5915056020021439E-2</c:v>
                </c:pt>
                <c:pt idx="1241">
                  <c:v>4.5877095311880112E-2</c:v>
                </c:pt>
                <c:pt idx="1242">
                  <c:v>4.5838404446840286E-2</c:v>
                </c:pt>
                <c:pt idx="1243">
                  <c:v>4.5799992978572845E-2</c:v>
                </c:pt>
                <c:pt idx="1244">
                  <c:v>4.5764036476612091E-2</c:v>
                </c:pt>
                <c:pt idx="1245">
                  <c:v>4.5726440846920013E-2</c:v>
                </c:pt>
                <c:pt idx="1246">
                  <c:v>4.5685965567827225E-2</c:v>
                </c:pt>
                <c:pt idx="1247">
                  <c:v>4.5650001615285873E-2</c:v>
                </c:pt>
                <c:pt idx="1248">
                  <c:v>4.5617613941431046E-2</c:v>
                </c:pt>
                <c:pt idx="1249">
                  <c:v>4.5583639293909073E-2</c:v>
                </c:pt>
                <c:pt idx="1250">
                  <c:v>4.5545961707830429E-2</c:v>
                </c:pt>
                <c:pt idx="1251">
                  <c:v>4.5506495982408524E-2</c:v>
                </c:pt>
                <c:pt idx="1252">
                  <c:v>4.5470692217350006E-2</c:v>
                </c:pt>
                <c:pt idx="1253">
                  <c:v>4.5432969927787781E-2</c:v>
                </c:pt>
                <c:pt idx="1254">
                  <c:v>4.5394234359264374E-2</c:v>
                </c:pt>
                <c:pt idx="1255">
                  <c:v>4.5360635966062546E-2</c:v>
                </c:pt>
                <c:pt idx="1256">
                  <c:v>4.5324079692363739E-2</c:v>
                </c:pt>
                <c:pt idx="1257">
                  <c:v>4.5285914093255997E-2</c:v>
                </c:pt>
                <c:pt idx="1258">
                  <c:v>4.5252066105604172E-2</c:v>
                </c:pt>
                <c:pt idx="1259">
                  <c:v>4.5216169208288193E-2</c:v>
                </c:pt>
                <c:pt idx="1260">
                  <c:v>4.5186597853899002E-2</c:v>
                </c:pt>
                <c:pt idx="1261">
                  <c:v>4.5149613171815872E-2</c:v>
                </c:pt>
                <c:pt idx="1262">
                  <c:v>4.5119423419237137E-2</c:v>
                </c:pt>
                <c:pt idx="1263">
                  <c:v>4.5082602649927139E-2</c:v>
                </c:pt>
                <c:pt idx="1264">
                  <c:v>4.5051421970129013E-2</c:v>
                </c:pt>
                <c:pt idx="1265">
                  <c:v>4.5015145093202591E-2</c:v>
                </c:pt>
                <c:pt idx="1266">
                  <c:v>4.4984683394432068E-2</c:v>
                </c:pt>
                <c:pt idx="1267">
                  <c:v>4.4948536902666092E-2</c:v>
                </c:pt>
                <c:pt idx="1268">
                  <c:v>4.491722583770752E-2</c:v>
                </c:pt>
                <c:pt idx="1269">
                  <c:v>4.4882740825414658E-2</c:v>
                </c:pt>
                <c:pt idx="1270">
                  <c:v>4.4855840504169464E-2</c:v>
                </c:pt>
                <c:pt idx="1271">
                  <c:v>4.4820699840784073E-2</c:v>
                </c:pt>
                <c:pt idx="1272">
                  <c:v>4.4788502156734467E-2</c:v>
                </c:pt>
                <c:pt idx="1273">
                  <c:v>4.4752314686775208E-2</c:v>
                </c:pt>
                <c:pt idx="1274">
                  <c:v>4.472365602850914E-2</c:v>
                </c:pt>
                <c:pt idx="1275">
                  <c:v>4.4686846435070038E-2</c:v>
                </c:pt>
                <c:pt idx="1276">
                  <c:v>4.4656511396169662E-2</c:v>
                </c:pt>
                <c:pt idx="1277">
                  <c:v>4.4620491564273834E-2</c:v>
                </c:pt>
                <c:pt idx="1278">
                  <c:v>4.4591177254915237E-2</c:v>
                </c:pt>
                <c:pt idx="1279">
                  <c:v>4.4554322957992554E-2</c:v>
                </c:pt>
                <c:pt idx="1280">
                  <c:v>4.4524159282445908E-2</c:v>
                </c:pt>
                <c:pt idx="1281">
                  <c:v>4.4493932276964188E-2</c:v>
                </c:pt>
                <c:pt idx="1282">
                  <c:v>4.4459864497184753E-2</c:v>
                </c:pt>
                <c:pt idx="1283">
                  <c:v>4.442945122718811E-2</c:v>
                </c:pt>
                <c:pt idx="1284">
                  <c:v>4.4393666088581085E-2</c:v>
                </c:pt>
                <c:pt idx="1285">
                  <c:v>4.4363353401422501E-2</c:v>
                </c:pt>
                <c:pt idx="1286">
                  <c:v>4.4332072138786316E-2</c:v>
                </c:pt>
                <c:pt idx="1287">
                  <c:v>4.430525004863739E-2</c:v>
                </c:pt>
                <c:pt idx="1288">
                  <c:v>4.427177831530571E-2</c:v>
                </c:pt>
                <c:pt idx="1289">
                  <c:v>4.4244684278964996E-2</c:v>
                </c:pt>
                <c:pt idx="1290">
                  <c:v>4.4219594448804855E-2</c:v>
                </c:pt>
                <c:pt idx="1291">
                  <c:v>4.4188126921653748E-2</c:v>
                </c:pt>
                <c:pt idx="1292">
                  <c:v>4.4160202145576477E-2</c:v>
                </c:pt>
                <c:pt idx="1293">
                  <c:v>4.4128425419330597E-2</c:v>
                </c:pt>
                <c:pt idx="1294">
                  <c:v>4.4102776795625687E-2</c:v>
                </c:pt>
                <c:pt idx="1295">
                  <c:v>4.4075604528188705E-2</c:v>
                </c:pt>
                <c:pt idx="1296">
                  <c:v>4.4042035937309265E-2</c:v>
                </c:pt>
                <c:pt idx="1297">
                  <c:v>4.4016342610120773E-2</c:v>
                </c:pt>
                <c:pt idx="1298">
                  <c:v>4.3985418975353241E-2</c:v>
                </c:pt>
                <c:pt idx="1299">
                  <c:v>4.3957918882369995E-2</c:v>
                </c:pt>
                <c:pt idx="1300">
                  <c:v>4.3924257159233093E-2</c:v>
                </c:pt>
                <c:pt idx="1301">
                  <c:v>4.3898671865463257E-2</c:v>
                </c:pt>
                <c:pt idx="1302">
                  <c:v>4.3873924762010574E-2</c:v>
                </c:pt>
                <c:pt idx="1303">
                  <c:v>4.3845832347869873E-2</c:v>
                </c:pt>
                <c:pt idx="1304">
                  <c:v>4.3818771839141846E-2</c:v>
                </c:pt>
                <c:pt idx="1305">
                  <c:v>4.3793901801109314E-2</c:v>
                </c:pt>
                <c:pt idx="1306">
                  <c:v>4.3770346790552139E-2</c:v>
                </c:pt>
                <c:pt idx="1307">
                  <c:v>4.3742269277572632E-2</c:v>
                </c:pt>
                <c:pt idx="1308">
                  <c:v>4.3723031878471375E-2</c:v>
                </c:pt>
                <c:pt idx="1309">
                  <c:v>4.3699152767658234E-2</c:v>
                </c:pt>
                <c:pt idx="1310">
                  <c:v>4.3679002672433853E-2</c:v>
                </c:pt>
                <c:pt idx="1311">
                  <c:v>4.365825280547142E-2</c:v>
                </c:pt>
                <c:pt idx="1312">
                  <c:v>4.3631903827190399E-2</c:v>
                </c:pt>
                <c:pt idx="1313">
                  <c:v>4.360845685005188E-2</c:v>
                </c:pt>
                <c:pt idx="1314">
                  <c:v>4.3585807085037231E-2</c:v>
                </c:pt>
                <c:pt idx="1315">
                  <c:v>4.356103390455246E-2</c:v>
                </c:pt>
                <c:pt idx="1316">
                  <c:v>4.3536879122257233E-2</c:v>
                </c:pt>
                <c:pt idx="1317">
                  <c:v>4.3513353914022446E-2</c:v>
                </c:pt>
                <c:pt idx="1318">
                  <c:v>4.3491825461387634E-2</c:v>
                </c:pt>
                <c:pt idx="1319">
                  <c:v>4.3467901647090912E-2</c:v>
                </c:pt>
                <c:pt idx="1320">
                  <c:v>4.3444465845823288E-2</c:v>
                </c:pt>
                <c:pt idx="1321">
                  <c:v>4.342367872595787E-2</c:v>
                </c:pt>
                <c:pt idx="1322">
                  <c:v>4.3398953974246979E-2</c:v>
                </c:pt>
                <c:pt idx="1323">
                  <c:v>4.337642714381218E-2</c:v>
                </c:pt>
                <c:pt idx="1324">
                  <c:v>4.335293173789978E-2</c:v>
                </c:pt>
                <c:pt idx="1325">
                  <c:v>4.3326728045940399E-2</c:v>
                </c:pt>
                <c:pt idx="1326">
                  <c:v>4.3299183249473572E-2</c:v>
                </c:pt>
                <c:pt idx="1327">
                  <c:v>4.327145591378212E-2</c:v>
                </c:pt>
                <c:pt idx="1328">
                  <c:v>4.3240677565336227E-2</c:v>
                </c:pt>
                <c:pt idx="1329">
                  <c:v>4.321017861366272E-2</c:v>
                </c:pt>
                <c:pt idx="1330">
                  <c:v>4.3179698288440704E-2</c:v>
                </c:pt>
                <c:pt idx="1331">
                  <c:v>4.3149519711732864E-2</c:v>
                </c:pt>
                <c:pt idx="1332">
                  <c:v>4.311705008149147E-2</c:v>
                </c:pt>
                <c:pt idx="1333">
                  <c:v>4.3088749051094055E-2</c:v>
                </c:pt>
                <c:pt idx="1334">
                  <c:v>4.3061431497335434E-2</c:v>
                </c:pt>
                <c:pt idx="1335">
                  <c:v>4.303494468331337E-2</c:v>
                </c:pt>
                <c:pt idx="1336">
                  <c:v>4.3006110936403275E-2</c:v>
                </c:pt>
                <c:pt idx="1337">
                  <c:v>4.2976263910531998E-2</c:v>
                </c:pt>
                <c:pt idx="1338">
                  <c:v>4.2949091643095016E-2</c:v>
                </c:pt>
                <c:pt idx="1339">
                  <c:v>4.2916487902402878E-2</c:v>
                </c:pt>
                <c:pt idx="1340">
                  <c:v>4.2888719588518143E-2</c:v>
                </c:pt>
                <c:pt idx="1341">
                  <c:v>4.2861729860305786E-2</c:v>
                </c:pt>
                <c:pt idx="1342">
                  <c:v>4.2838629335165024E-2</c:v>
                </c:pt>
                <c:pt idx="1343">
                  <c:v>4.2816247791051865E-2</c:v>
                </c:pt>
                <c:pt idx="1344">
                  <c:v>4.2798392474651337E-2</c:v>
                </c:pt>
                <c:pt idx="1345">
                  <c:v>4.2779624462127686E-2</c:v>
                </c:pt>
                <c:pt idx="1346">
                  <c:v>4.2769085615873337E-2</c:v>
                </c:pt>
                <c:pt idx="1347">
                  <c:v>4.2768090963363647E-2</c:v>
                </c:pt>
                <c:pt idx="1348">
                  <c:v>4.2766202241182327E-2</c:v>
                </c:pt>
                <c:pt idx="1349">
                  <c:v>4.277169331908226E-2</c:v>
                </c:pt>
                <c:pt idx="1350">
                  <c:v>4.2778089642524719E-2</c:v>
                </c:pt>
                <c:pt idx="1351">
                  <c:v>4.2791314423084259E-2</c:v>
                </c:pt>
                <c:pt idx="1352">
                  <c:v>4.2806182056665421E-2</c:v>
                </c:pt>
                <c:pt idx="1353">
                  <c:v>4.2823303490877151E-2</c:v>
                </c:pt>
                <c:pt idx="1354">
                  <c:v>4.2842153459787369E-2</c:v>
                </c:pt>
                <c:pt idx="1355">
                  <c:v>4.2861379683017731E-2</c:v>
                </c:pt>
                <c:pt idx="1356">
                  <c:v>4.2878873646259308E-2</c:v>
                </c:pt>
                <c:pt idx="1357">
                  <c:v>4.2897850275039673E-2</c:v>
                </c:pt>
                <c:pt idx="1358">
                  <c:v>4.2917259037494659E-2</c:v>
                </c:pt>
                <c:pt idx="1359">
                  <c:v>4.293929785490036E-2</c:v>
                </c:pt>
                <c:pt idx="1360">
                  <c:v>4.2957395315170288E-2</c:v>
                </c:pt>
                <c:pt idx="1361">
                  <c:v>4.2972203344106674E-2</c:v>
                </c:pt>
                <c:pt idx="1362">
                  <c:v>4.2980115860700607E-2</c:v>
                </c:pt>
                <c:pt idx="1363">
                  <c:v>4.298694059252739E-2</c:v>
                </c:pt>
                <c:pt idx="1364">
                  <c:v>4.2988039553165436E-2</c:v>
                </c:pt>
                <c:pt idx="1365">
                  <c:v>4.2983125895261765E-2</c:v>
                </c:pt>
                <c:pt idx="1366">
                  <c:v>4.2968399822711945E-2</c:v>
                </c:pt>
                <c:pt idx="1367">
                  <c:v>4.2948208749294281E-2</c:v>
                </c:pt>
                <c:pt idx="1368">
                  <c:v>4.2925242334604263E-2</c:v>
                </c:pt>
                <c:pt idx="1369">
                  <c:v>4.2900223284959793E-2</c:v>
                </c:pt>
                <c:pt idx="1370">
                  <c:v>4.2872894555330276E-2</c:v>
                </c:pt>
                <c:pt idx="1371">
                  <c:v>4.2843721807003021E-2</c:v>
                </c:pt>
                <c:pt idx="1372">
                  <c:v>4.2812827974557877E-2</c:v>
                </c:pt>
                <c:pt idx="1373">
                  <c:v>4.2773563414812088E-2</c:v>
                </c:pt>
                <c:pt idx="1374">
                  <c:v>4.2742636054754257E-2</c:v>
                </c:pt>
                <c:pt idx="1375">
                  <c:v>4.2708583176136017E-2</c:v>
                </c:pt>
                <c:pt idx="1376">
                  <c:v>4.2673122137784958E-2</c:v>
                </c:pt>
                <c:pt idx="1377">
                  <c:v>4.2636331170797348E-2</c:v>
                </c:pt>
                <c:pt idx="1378">
                  <c:v>4.2601671069860458E-2</c:v>
                </c:pt>
                <c:pt idx="1379">
                  <c:v>4.2566824704408646E-2</c:v>
                </c:pt>
                <c:pt idx="1380">
                  <c:v>4.2531568557024002E-2</c:v>
                </c:pt>
                <c:pt idx="1381">
                  <c:v>4.2504407465457916E-2</c:v>
                </c:pt>
                <c:pt idx="1382">
                  <c:v>4.24833744764328E-2</c:v>
                </c:pt>
                <c:pt idx="1383">
                  <c:v>4.2466558516025543E-2</c:v>
                </c:pt>
                <c:pt idx="1384">
                  <c:v>4.2455874383449554E-2</c:v>
                </c:pt>
                <c:pt idx="1385">
                  <c:v>4.2450278997421265E-2</c:v>
                </c:pt>
                <c:pt idx="1386">
                  <c:v>4.2448878288269043E-2</c:v>
                </c:pt>
                <c:pt idx="1387">
                  <c:v>4.2449500411748886E-2</c:v>
                </c:pt>
                <c:pt idx="1388">
                  <c:v>4.245421290397644E-2</c:v>
                </c:pt>
                <c:pt idx="1389">
                  <c:v>4.2457453906536102E-2</c:v>
                </c:pt>
                <c:pt idx="1390">
                  <c:v>4.246014729142189E-2</c:v>
                </c:pt>
                <c:pt idx="1391">
                  <c:v>4.2461447417736053E-2</c:v>
                </c:pt>
                <c:pt idx="1392">
                  <c:v>4.2460490018129349E-2</c:v>
                </c:pt>
                <c:pt idx="1393">
                  <c:v>4.2455993592739105E-2</c:v>
                </c:pt>
                <c:pt idx="1394">
                  <c:v>4.2449440807104111E-2</c:v>
                </c:pt>
                <c:pt idx="1395">
                  <c:v>4.2442921549081802E-2</c:v>
                </c:pt>
                <c:pt idx="1396">
                  <c:v>4.2433321475982666E-2</c:v>
                </c:pt>
                <c:pt idx="1397">
                  <c:v>4.2424779385328293E-2</c:v>
                </c:pt>
                <c:pt idx="1398">
                  <c:v>4.2416617274284363E-2</c:v>
                </c:pt>
                <c:pt idx="1399">
                  <c:v>4.2409390211105347E-2</c:v>
                </c:pt>
                <c:pt idx="1400">
                  <c:v>4.2400490492582321E-2</c:v>
                </c:pt>
                <c:pt idx="1401">
                  <c:v>4.2390588670969009E-2</c:v>
                </c:pt>
                <c:pt idx="1402">
                  <c:v>4.2375173419713974E-2</c:v>
                </c:pt>
                <c:pt idx="1403">
                  <c:v>4.2358875274658203E-2</c:v>
                </c:pt>
                <c:pt idx="1404">
                  <c:v>4.2340658605098724E-2</c:v>
                </c:pt>
                <c:pt idx="1405">
                  <c:v>4.2319752275943756E-2</c:v>
                </c:pt>
                <c:pt idx="1406">
                  <c:v>4.2293410748243332E-2</c:v>
                </c:pt>
                <c:pt idx="1407">
                  <c:v>4.2266979813575745E-2</c:v>
                </c:pt>
                <c:pt idx="1408">
                  <c:v>4.2235281318426132E-2</c:v>
                </c:pt>
                <c:pt idx="1409">
                  <c:v>4.2194776237010956E-2</c:v>
                </c:pt>
                <c:pt idx="1410">
                  <c:v>4.2158551514148712E-2</c:v>
                </c:pt>
                <c:pt idx="1411">
                  <c:v>4.2121443897485733E-2</c:v>
                </c:pt>
                <c:pt idx="1412">
                  <c:v>4.2083762586116791E-2</c:v>
                </c:pt>
                <c:pt idx="1413">
                  <c:v>4.2047008872032166E-2</c:v>
                </c:pt>
                <c:pt idx="1414">
                  <c:v>4.2009957134723663E-2</c:v>
                </c:pt>
                <c:pt idx="1415">
                  <c:v>4.1973941028118134E-2</c:v>
                </c:pt>
                <c:pt idx="1416">
                  <c:v>4.1937258094549179E-2</c:v>
                </c:pt>
                <c:pt idx="1417">
                  <c:v>4.1897282004356384E-2</c:v>
                </c:pt>
                <c:pt idx="1418">
                  <c:v>4.1861716657876968E-2</c:v>
                </c:pt>
                <c:pt idx="1419">
                  <c:v>4.1832096874713898E-2</c:v>
                </c:pt>
                <c:pt idx="1420">
                  <c:v>4.1801784187555313E-2</c:v>
                </c:pt>
                <c:pt idx="1421">
                  <c:v>4.1771728545427322E-2</c:v>
                </c:pt>
                <c:pt idx="1422">
                  <c:v>4.1744891554117203E-2</c:v>
                </c:pt>
                <c:pt idx="1423">
                  <c:v>4.1722003370523453E-2</c:v>
                </c:pt>
                <c:pt idx="1424">
                  <c:v>4.1696280241012573E-2</c:v>
                </c:pt>
                <c:pt idx="1425">
                  <c:v>4.1679162532091141E-2</c:v>
                </c:pt>
                <c:pt idx="1426">
                  <c:v>4.1664410382509232E-2</c:v>
                </c:pt>
                <c:pt idx="1427">
                  <c:v>4.1652616113424301E-2</c:v>
                </c:pt>
                <c:pt idx="1428">
                  <c:v>4.1643343865871429E-2</c:v>
                </c:pt>
                <c:pt idx="1429">
                  <c:v>4.1633591055870056E-2</c:v>
                </c:pt>
                <c:pt idx="1430">
                  <c:v>4.1627448052167892E-2</c:v>
                </c:pt>
                <c:pt idx="1431">
                  <c:v>4.1624143719673157E-2</c:v>
                </c:pt>
                <c:pt idx="1432">
                  <c:v>4.1621282696723938E-2</c:v>
                </c:pt>
                <c:pt idx="1433">
                  <c:v>4.1619796305894852E-2</c:v>
                </c:pt>
                <c:pt idx="1434">
                  <c:v>4.1620507836341858E-2</c:v>
                </c:pt>
                <c:pt idx="1435">
                  <c:v>4.1620887815952301E-2</c:v>
                </c:pt>
                <c:pt idx="1436">
                  <c:v>4.1617237031459808E-2</c:v>
                </c:pt>
                <c:pt idx="1437">
                  <c:v>4.161442443728447E-2</c:v>
                </c:pt>
                <c:pt idx="1438">
                  <c:v>4.16112020611763E-2</c:v>
                </c:pt>
                <c:pt idx="1439">
                  <c:v>4.1607126593589783E-2</c:v>
                </c:pt>
                <c:pt idx="1440">
                  <c:v>4.1602648794651031E-2</c:v>
                </c:pt>
                <c:pt idx="1441">
                  <c:v>4.1595917195081711E-2</c:v>
                </c:pt>
                <c:pt idx="1442">
                  <c:v>4.1588500142097473E-2</c:v>
                </c:pt>
                <c:pt idx="1443">
                  <c:v>4.1578490287065506E-2</c:v>
                </c:pt>
                <c:pt idx="1444">
                  <c:v>4.1565757244825363E-2</c:v>
                </c:pt>
                <c:pt idx="1445">
                  <c:v>4.1553698480129242E-2</c:v>
                </c:pt>
                <c:pt idx="1446">
                  <c:v>4.1534435003995895E-2</c:v>
                </c:pt>
                <c:pt idx="1447">
                  <c:v>4.1515510529279709E-2</c:v>
                </c:pt>
                <c:pt idx="1448">
                  <c:v>4.1493214666843414E-2</c:v>
                </c:pt>
                <c:pt idx="1449">
                  <c:v>4.1467327624559402E-2</c:v>
                </c:pt>
                <c:pt idx="1450">
                  <c:v>4.1442099958658218E-2</c:v>
                </c:pt>
                <c:pt idx="1451">
                  <c:v>4.1409548372030258E-2</c:v>
                </c:pt>
                <c:pt idx="1452">
                  <c:v>4.1380684822797775E-2</c:v>
                </c:pt>
                <c:pt idx="1453">
                  <c:v>4.1354481130838394E-2</c:v>
                </c:pt>
                <c:pt idx="1454">
                  <c:v>4.1319645941257477E-2</c:v>
                </c:pt>
                <c:pt idx="1455">
                  <c:v>4.1293371468782425E-2</c:v>
                </c:pt>
                <c:pt idx="1456">
                  <c:v>4.1261665523052216E-2</c:v>
                </c:pt>
                <c:pt idx="1457">
                  <c:v>4.1236706078052521E-2</c:v>
                </c:pt>
                <c:pt idx="1458">
                  <c:v>4.1208304464817047E-2</c:v>
                </c:pt>
                <c:pt idx="1459">
                  <c:v>4.118230938911438E-2</c:v>
                </c:pt>
                <c:pt idx="1460">
                  <c:v>4.1158836334943771E-2</c:v>
                </c:pt>
                <c:pt idx="1461">
                  <c:v>4.1132688522338867E-2</c:v>
                </c:pt>
                <c:pt idx="1462">
                  <c:v>4.1111398488283157E-2</c:v>
                </c:pt>
                <c:pt idx="1463">
                  <c:v>4.1089978069067001E-2</c:v>
                </c:pt>
                <c:pt idx="1464">
                  <c:v>4.1068036109209061E-2</c:v>
                </c:pt>
                <c:pt idx="1465">
                  <c:v>4.1044890880584717E-2</c:v>
                </c:pt>
                <c:pt idx="1466">
                  <c:v>4.1026286780834198E-2</c:v>
                </c:pt>
                <c:pt idx="1467">
                  <c:v>4.1003052145242691E-2</c:v>
                </c:pt>
                <c:pt idx="1468">
                  <c:v>4.0976271033287048E-2</c:v>
                </c:pt>
                <c:pt idx="1469">
                  <c:v>4.0954198688268661E-2</c:v>
                </c:pt>
                <c:pt idx="1470">
                  <c:v>4.0929347276687622E-2</c:v>
                </c:pt>
                <c:pt idx="1471">
                  <c:v>4.0902722626924515E-2</c:v>
                </c:pt>
                <c:pt idx="1472">
                  <c:v>4.0880076587200165E-2</c:v>
                </c:pt>
                <c:pt idx="1473">
                  <c:v>4.0854666382074356E-2</c:v>
                </c:pt>
                <c:pt idx="1474">
                  <c:v>4.0829356759786606E-2</c:v>
                </c:pt>
                <c:pt idx="1475">
                  <c:v>4.0802095085382462E-2</c:v>
                </c:pt>
                <c:pt idx="1476">
                  <c:v>4.0774080902338028E-2</c:v>
                </c:pt>
                <c:pt idx="1477">
                  <c:v>4.074583575129509E-2</c:v>
                </c:pt>
                <c:pt idx="1478">
                  <c:v>4.0718041360378265E-2</c:v>
                </c:pt>
                <c:pt idx="1479">
                  <c:v>4.0683608502149582E-2</c:v>
                </c:pt>
                <c:pt idx="1480">
                  <c:v>4.0650822222232819E-2</c:v>
                </c:pt>
                <c:pt idx="1481">
                  <c:v>4.0617384016513824E-2</c:v>
                </c:pt>
                <c:pt idx="1482">
                  <c:v>4.0579386055469513E-2</c:v>
                </c:pt>
                <c:pt idx="1483">
                  <c:v>4.0545448660850525E-2</c:v>
                </c:pt>
                <c:pt idx="1484">
                  <c:v>4.0510758757591248E-2</c:v>
                </c:pt>
                <c:pt idx="1485">
                  <c:v>4.0475953370332718E-2</c:v>
                </c:pt>
                <c:pt idx="1486">
                  <c:v>4.0448568761348724E-2</c:v>
                </c:pt>
                <c:pt idx="1487">
                  <c:v>4.041556641459465E-2</c:v>
                </c:pt>
                <c:pt idx="1488">
                  <c:v>4.0382444858551025E-2</c:v>
                </c:pt>
                <c:pt idx="1489">
                  <c:v>4.0351197123527527E-2</c:v>
                </c:pt>
                <c:pt idx="1490">
                  <c:v>4.0315225720405579E-2</c:v>
                </c:pt>
                <c:pt idx="1491">
                  <c:v>4.0286019444465637E-2</c:v>
                </c:pt>
                <c:pt idx="1492">
                  <c:v>4.0256474167108536E-2</c:v>
                </c:pt>
                <c:pt idx="1493">
                  <c:v>4.0225889533758163E-2</c:v>
                </c:pt>
                <c:pt idx="1494">
                  <c:v>4.0194816887378693E-2</c:v>
                </c:pt>
                <c:pt idx="1495">
                  <c:v>4.0165077894926071E-2</c:v>
                </c:pt>
                <c:pt idx="1496">
                  <c:v>4.013451561331749E-2</c:v>
                </c:pt>
                <c:pt idx="1497">
                  <c:v>4.0104251354932785E-2</c:v>
                </c:pt>
                <c:pt idx="1498">
                  <c:v>4.0079329162836075E-2</c:v>
                </c:pt>
                <c:pt idx="1499">
                  <c:v>4.0058188140392303E-2</c:v>
                </c:pt>
                <c:pt idx="1500">
                  <c:v>4.0036793798208237E-2</c:v>
                </c:pt>
                <c:pt idx="1501">
                  <c:v>4.0013130754232407E-2</c:v>
                </c:pt>
                <c:pt idx="1502">
                  <c:v>3.9988216012716293E-2</c:v>
                </c:pt>
                <c:pt idx="1503">
                  <c:v>3.996436670422554E-2</c:v>
                </c:pt>
                <c:pt idx="1504">
                  <c:v>3.9937634021043777E-2</c:v>
                </c:pt>
                <c:pt idx="1505">
                  <c:v>3.9911225438117981E-2</c:v>
                </c:pt>
                <c:pt idx="1506">
                  <c:v>3.9885077625513077E-2</c:v>
                </c:pt>
                <c:pt idx="1507">
                  <c:v>3.9855580776929855E-2</c:v>
                </c:pt>
                <c:pt idx="1508">
                  <c:v>3.9831250905990601E-2</c:v>
                </c:pt>
                <c:pt idx="1509">
                  <c:v>3.9800897240638733E-2</c:v>
                </c:pt>
                <c:pt idx="1510">
                  <c:v>3.977150097489357E-2</c:v>
                </c:pt>
                <c:pt idx="1511">
                  <c:v>3.9741910994052887E-2</c:v>
                </c:pt>
                <c:pt idx="1512">
                  <c:v>3.9713576436042786E-2</c:v>
                </c:pt>
                <c:pt idx="1513">
                  <c:v>3.9690185338258743E-2</c:v>
                </c:pt>
                <c:pt idx="1514">
                  <c:v>3.9668530225753784E-2</c:v>
                </c:pt>
                <c:pt idx="1515">
                  <c:v>3.9648212492465973E-2</c:v>
                </c:pt>
                <c:pt idx="1516">
                  <c:v>3.9627749472856522E-2</c:v>
                </c:pt>
                <c:pt idx="1517">
                  <c:v>3.9605777710676193E-2</c:v>
                </c:pt>
                <c:pt idx="1518">
                  <c:v>3.9584100246429443E-2</c:v>
                </c:pt>
                <c:pt idx="1519">
                  <c:v>3.956754133105278E-2</c:v>
                </c:pt>
                <c:pt idx="1520">
                  <c:v>3.9550807327032089E-2</c:v>
                </c:pt>
                <c:pt idx="1521">
                  <c:v>3.9532534778118134E-2</c:v>
                </c:pt>
                <c:pt idx="1522">
                  <c:v>3.9516020566225052E-2</c:v>
                </c:pt>
                <c:pt idx="1523">
                  <c:v>3.9498325437307358E-2</c:v>
                </c:pt>
                <c:pt idx="1524">
                  <c:v>3.9484482258558273E-2</c:v>
                </c:pt>
                <c:pt idx="1525">
                  <c:v>3.9472557604312897E-2</c:v>
                </c:pt>
                <c:pt idx="1526">
                  <c:v>3.9458815008401871E-2</c:v>
                </c:pt>
                <c:pt idx="1527">
                  <c:v>3.9440728724002838E-2</c:v>
                </c:pt>
                <c:pt idx="1528">
                  <c:v>3.9427138864994049E-2</c:v>
                </c:pt>
                <c:pt idx="1529">
                  <c:v>3.9410177618265152E-2</c:v>
                </c:pt>
                <c:pt idx="1530">
                  <c:v>3.9387602359056473E-2</c:v>
                </c:pt>
                <c:pt idx="1531">
                  <c:v>3.9363477379083633E-2</c:v>
                </c:pt>
                <c:pt idx="1532">
                  <c:v>3.9332017302513123E-2</c:v>
                </c:pt>
                <c:pt idx="1533">
                  <c:v>3.9299048483371735E-2</c:v>
                </c:pt>
                <c:pt idx="1534">
                  <c:v>3.9260417222976685E-2</c:v>
                </c:pt>
                <c:pt idx="1535">
                  <c:v>3.9221812039613724E-2</c:v>
                </c:pt>
                <c:pt idx="1536">
                  <c:v>3.9182431995868683E-2</c:v>
                </c:pt>
                <c:pt idx="1537">
                  <c:v>3.9145011454820633E-2</c:v>
                </c:pt>
                <c:pt idx="1538">
                  <c:v>3.9104066789150238E-2</c:v>
                </c:pt>
                <c:pt idx="1539">
                  <c:v>3.9061211049556732E-2</c:v>
                </c:pt>
                <c:pt idx="1540">
                  <c:v>3.9021905511617661E-2</c:v>
                </c:pt>
                <c:pt idx="1541">
                  <c:v>3.8987506181001663E-2</c:v>
                </c:pt>
                <c:pt idx="1542">
                  <c:v>3.8954585790634155E-2</c:v>
                </c:pt>
                <c:pt idx="1543">
                  <c:v>3.8918141275644302E-2</c:v>
                </c:pt>
                <c:pt idx="1544">
                  <c:v>3.8880724459886551E-2</c:v>
                </c:pt>
                <c:pt idx="1545">
                  <c:v>3.8844961673021317E-2</c:v>
                </c:pt>
                <c:pt idx="1546">
                  <c:v>3.8810204714536667E-2</c:v>
                </c:pt>
                <c:pt idx="1547">
                  <c:v>3.8775548338890076E-2</c:v>
                </c:pt>
                <c:pt idx="1548">
                  <c:v>3.8743175566196442E-2</c:v>
                </c:pt>
                <c:pt idx="1549">
                  <c:v>3.8714930415153503E-2</c:v>
                </c:pt>
                <c:pt idx="1550">
                  <c:v>3.8687456399202347E-2</c:v>
                </c:pt>
                <c:pt idx="1551">
                  <c:v>3.8660246878862381E-2</c:v>
                </c:pt>
                <c:pt idx="1552">
                  <c:v>3.8635529577732086E-2</c:v>
                </c:pt>
                <c:pt idx="1553">
                  <c:v>3.860931470990181E-2</c:v>
                </c:pt>
                <c:pt idx="1554">
                  <c:v>3.8583897054195404E-2</c:v>
                </c:pt>
                <c:pt idx="1555">
                  <c:v>3.8558144122362137E-2</c:v>
                </c:pt>
                <c:pt idx="1556">
                  <c:v>3.853476420044899E-2</c:v>
                </c:pt>
                <c:pt idx="1557">
                  <c:v>3.8504298776388168E-2</c:v>
                </c:pt>
                <c:pt idx="1558">
                  <c:v>3.8478519767522812E-2</c:v>
                </c:pt>
                <c:pt idx="1559">
                  <c:v>3.8447942584753036E-2</c:v>
                </c:pt>
                <c:pt idx="1560">
                  <c:v>3.8415901362895966E-2</c:v>
                </c:pt>
                <c:pt idx="1561">
                  <c:v>3.8385264575481415E-2</c:v>
                </c:pt>
                <c:pt idx="1562">
                  <c:v>3.8351424038410187E-2</c:v>
                </c:pt>
                <c:pt idx="1563">
                  <c:v>3.8316667079925537E-2</c:v>
                </c:pt>
                <c:pt idx="1564">
                  <c:v>3.8281887769699097E-2</c:v>
                </c:pt>
                <c:pt idx="1565">
                  <c:v>3.8244247436523438E-2</c:v>
                </c:pt>
                <c:pt idx="1566">
                  <c:v>3.8205951452255249E-2</c:v>
                </c:pt>
                <c:pt idx="1567">
                  <c:v>3.8174588233232498E-2</c:v>
                </c:pt>
                <c:pt idx="1568">
                  <c:v>3.8135454058647156E-2</c:v>
                </c:pt>
                <c:pt idx="1569">
                  <c:v>3.8097217679023743E-2</c:v>
                </c:pt>
                <c:pt idx="1570">
                  <c:v>3.8065437227487564E-2</c:v>
                </c:pt>
                <c:pt idx="1571">
                  <c:v>3.8027055561542511E-2</c:v>
                </c:pt>
                <c:pt idx="1572">
                  <c:v>3.7991747260093689E-2</c:v>
                </c:pt>
                <c:pt idx="1573">
                  <c:v>3.7958260625600815E-2</c:v>
                </c:pt>
                <c:pt idx="1574">
                  <c:v>3.7932734936475754E-2</c:v>
                </c:pt>
                <c:pt idx="1575">
                  <c:v>3.7898074835538864E-2</c:v>
                </c:pt>
                <c:pt idx="1576">
                  <c:v>3.786979615688324E-2</c:v>
                </c:pt>
                <c:pt idx="1577">
                  <c:v>3.784441202878952E-2</c:v>
                </c:pt>
                <c:pt idx="1578">
                  <c:v>3.7815891206264496E-2</c:v>
                </c:pt>
                <c:pt idx="1579">
                  <c:v>3.7789128720760345E-2</c:v>
                </c:pt>
                <c:pt idx="1580">
                  <c:v>3.7766758352518082E-2</c:v>
                </c:pt>
                <c:pt idx="1581">
                  <c:v>3.7742041051387787E-2</c:v>
                </c:pt>
                <c:pt idx="1582">
                  <c:v>3.7719037383794785E-2</c:v>
                </c:pt>
                <c:pt idx="1583">
                  <c:v>3.769596666097641E-2</c:v>
                </c:pt>
                <c:pt idx="1584">
                  <c:v>3.7673961371183395E-2</c:v>
                </c:pt>
                <c:pt idx="1585">
                  <c:v>3.7650927901268005E-2</c:v>
                </c:pt>
                <c:pt idx="1586">
                  <c:v>3.7625934928655624E-2</c:v>
                </c:pt>
                <c:pt idx="1587">
                  <c:v>3.7602216005325317E-2</c:v>
                </c:pt>
                <c:pt idx="1588">
                  <c:v>3.7576612085103989E-2</c:v>
                </c:pt>
                <c:pt idx="1589">
                  <c:v>3.7549365311861038E-2</c:v>
                </c:pt>
                <c:pt idx="1590">
                  <c:v>3.7521854043006897E-2</c:v>
                </c:pt>
                <c:pt idx="1591">
                  <c:v>3.7500176578760147E-2</c:v>
                </c:pt>
                <c:pt idx="1592">
                  <c:v>3.7469957023859024E-2</c:v>
                </c:pt>
                <c:pt idx="1593">
                  <c:v>3.7439174950122833E-2</c:v>
                </c:pt>
                <c:pt idx="1594">
                  <c:v>3.7406753748655319E-2</c:v>
                </c:pt>
                <c:pt idx="1595">
                  <c:v>3.7378747016191483E-2</c:v>
                </c:pt>
                <c:pt idx="1596">
                  <c:v>3.7345655262470245E-2</c:v>
                </c:pt>
                <c:pt idx="1597">
                  <c:v>3.7318889051675797E-2</c:v>
                </c:pt>
                <c:pt idx="1598">
                  <c:v>3.7286214530467987E-2</c:v>
                </c:pt>
                <c:pt idx="1599">
                  <c:v>3.7250734865665436E-2</c:v>
                </c:pt>
                <c:pt idx="1600">
                  <c:v>3.7214286625385284E-2</c:v>
                </c:pt>
                <c:pt idx="1601">
                  <c:v>3.7177890539169312E-2</c:v>
                </c:pt>
                <c:pt idx="1602">
                  <c:v>3.7149667739868164E-2</c:v>
                </c:pt>
                <c:pt idx="1603">
                  <c:v>3.7112217396497726E-2</c:v>
                </c:pt>
                <c:pt idx="1604">
                  <c:v>3.7071868777275085E-2</c:v>
                </c:pt>
                <c:pt idx="1605">
                  <c:v>3.7034302949905396E-2</c:v>
                </c:pt>
                <c:pt idx="1606">
                  <c:v>3.6994252353906631E-2</c:v>
                </c:pt>
                <c:pt idx="1607">
                  <c:v>3.6963433027267456E-2</c:v>
                </c:pt>
                <c:pt idx="1608">
                  <c:v>3.6922894418239594E-2</c:v>
                </c:pt>
                <c:pt idx="1609">
                  <c:v>3.6887668073177338E-2</c:v>
                </c:pt>
                <c:pt idx="1610">
                  <c:v>3.6851383745670319E-2</c:v>
                </c:pt>
                <c:pt idx="1611">
                  <c:v>3.6816101521253586E-2</c:v>
                </c:pt>
                <c:pt idx="1612">
                  <c:v>3.6779690533876419E-2</c:v>
                </c:pt>
                <c:pt idx="1613">
                  <c:v>3.675147145986557E-2</c:v>
                </c:pt>
                <c:pt idx="1614">
                  <c:v>3.6715611815452576E-2</c:v>
                </c:pt>
                <c:pt idx="1615">
                  <c:v>3.6680757999420166E-2</c:v>
                </c:pt>
                <c:pt idx="1616">
                  <c:v>3.6644682288169861E-2</c:v>
                </c:pt>
                <c:pt idx="1617">
                  <c:v>3.6609873175621033E-2</c:v>
                </c:pt>
                <c:pt idx="1618">
                  <c:v>3.6578565835952759E-2</c:v>
                </c:pt>
                <c:pt idx="1619">
                  <c:v>3.6540396511554718E-2</c:v>
                </c:pt>
                <c:pt idx="1620">
                  <c:v>3.6500647664070129E-2</c:v>
                </c:pt>
                <c:pt idx="1621">
                  <c:v>3.6460891366004944E-2</c:v>
                </c:pt>
                <c:pt idx="1622">
                  <c:v>3.6421928554773331E-2</c:v>
                </c:pt>
                <c:pt idx="1623">
                  <c:v>3.6383643746376038E-2</c:v>
                </c:pt>
                <c:pt idx="1624">
                  <c:v>3.635140135884285E-2</c:v>
                </c:pt>
                <c:pt idx="1625">
                  <c:v>3.631194680929184E-2</c:v>
                </c:pt>
                <c:pt idx="1626">
                  <c:v>3.6273129284381866E-2</c:v>
                </c:pt>
                <c:pt idx="1627">
                  <c:v>3.6233194172382355E-2</c:v>
                </c:pt>
                <c:pt idx="1628">
                  <c:v>3.6194857209920883E-2</c:v>
                </c:pt>
                <c:pt idx="1629">
                  <c:v>3.6157988011837006E-2</c:v>
                </c:pt>
                <c:pt idx="1630">
                  <c:v>3.6122970283031464E-2</c:v>
                </c:pt>
                <c:pt idx="1631">
                  <c:v>3.6081500351428986E-2</c:v>
                </c:pt>
                <c:pt idx="1632">
                  <c:v>3.6044783890247345E-2</c:v>
                </c:pt>
                <c:pt idx="1633">
                  <c:v>3.6006420850753784E-2</c:v>
                </c:pt>
                <c:pt idx="1634">
                  <c:v>3.5966180264949799E-2</c:v>
                </c:pt>
                <c:pt idx="1635">
                  <c:v>3.5927426069974899E-2</c:v>
                </c:pt>
                <c:pt idx="1636">
                  <c:v>3.58932726085186E-2</c:v>
                </c:pt>
                <c:pt idx="1637">
                  <c:v>3.5857971757650375E-2</c:v>
                </c:pt>
                <c:pt idx="1638">
                  <c:v>3.5822521895170212E-2</c:v>
                </c:pt>
                <c:pt idx="1639">
                  <c:v>3.5787109285593033E-2</c:v>
                </c:pt>
                <c:pt idx="1640">
                  <c:v>3.5749863833189011E-2</c:v>
                </c:pt>
                <c:pt idx="1641">
                  <c:v>3.5709816962480545E-2</c:v>
                </c:pt>
                <c:pt idx="1642">
                  <c:v>3.5677753388881683E-2</c:v>
                </c:pt>
                <c:pt idx="1643">
                  <c:v>3.5644471645355225E-2</c:v>
                </c:pt>
                <c:pt idx="1644">
                  <c:v>3.5610150545835495E-2</c:v>
                </c:pt>
                <c:pt idx="1645">
                  <c:v>3.5578168928623199E-2</c:v>
                </c:pt>
                <c:pt idx="1646">
                  <c:v>3.5546034574508667E-2</c:v>
                </c:pt>
                <c:pt idx="1647">
                  <c:v>3.5502072423696518E-2</c:v>
                </c:pt>
                <c:pt idx="1648">
                  <c:v>3.5469088703393936E-2</c:v>
                </c:pt>
                <c:pt idx="1649">
                  <c:v>3.5437282174825668E-2</c:v>
                </c:pt>
                <c:pt idx="1650">
                  <c:v>3.5405803471803665E-2</c:v>
                </c:pt>
                <c:pt idx="1651">
                  <c:v>3.5374611616134644E-2</c:v>
                </c:pt>
                <c:pt idx="1652">
                  <c:v>3.5340119153261185E-2</c:v>
                </c:pt>
                <c:pt idx="1653">
                  <c:v>3.5309106111526489E-2</c:v>
                </c:pt>
                <c:pt idx="1654">
                  <c:v>3.5277880728244781E-2</c:v>
                </c:pt>
                <c:pt idx="1655">
                  <c:v>3.5245507955551147E-2</c:v>
                </c:pt>
                <c:pt idx="1656">
                  <c:v>3.5214461386203766E-2</c:v>
                </c:pt>
                <c:pt idx="1657">
                  <c:v>3.5180293023586273E-2</c:v>
                </c:pt>
                <c:pt idx="1658">
                  <c:v>3.5144709050655365E-2</c:v>
                </c:pt>
                <c:pt idx="1659">
                  <c:v>3.5111457109451294E-2</c:v>
                </c:pt>
                <c:pt idx="1660">
                  <c:v>3.5075150430202484E-2</c:v>
                </c:pt>
                <c:pt idx="1661">
                  <c:v>3.5037942230701447E-2</c:v>
                </c:pt>
                <c:pt idx="1662">
                  <c:v>3.5003252327442169E-2</c:v>
                </c:pt>
                <c:pt idx="1663">
                  <c:v>3.4967232495546341E-2</c:v>
                </c:pt>
                <c:pt idx="1664">
                  <c:v>3.4930653870105743E-2</c:v>
                </c:pt>
                <c:pt idx="1665">
                  <c:v>3.4897100180387497E-2</c:v>
                </c:pt>
                <c:pt idx="1666">
                  <c:v>3.4862414002418518E-2</c:v>
                </c:pt>
                <c:pt idx="1667">
                  <c:v>3.482731431722641E-2</c:v>
                </c:pt>
                <c:pt idx="1668">
                  <c:v>3.4790549427270889E-2</c:v>
                </c:pt>
                <c:pt idx="1669">
                  <c:v>3.4756258130073547E-2</c:v>
                </c:pt>
                <c:pt idx="1670">
                  <c:v>3.4714549779891968E-2</c:v>
                </c:pt>
                <c:pt idx="1671">
                  <c:v>3.4677814692258835E-2</c:v>
                </c:pt>
                <c:pt idx="1672">
                  <c:v>3.4642897546291351E-2</c:v>
                </c:pt>
                <c:pt idx="1673">
                  <c:v>3.4607749432325363E-2</c:v>
                </c:pt>
                <c:pt idx="1674">
                  <c:v>3.4572761505842209E-2</c:v>
                </c:pt>
                <c:pt idx="1675">
                  <c:v>3.4535717219114304E-2</c:v>
                </c:pt>
                <c:pt idx="1676">
                  <c:v>3.4500457346439362E-2</c:v>
                </c:pt>
                <c:pt idx="1677">
                  <c:v>3.4465193748474121E-2</c:v>
                </c:pt>
                <c:pt idx="1678">
                  <c:v>3.4429911524057388E-2</c:v>
                </c:pt>
                <c:pt idx="1679">
                  <c:v>3.4394875168800354E-2</c:v>
                </c:pt>
                <c:pt idx="1680">
                  <c:v>3.4359604120254517E-2</c:v>
                </c:pt>
                <c:pt idx="1681">
                  <c:v>3.4324362874031067E-2</c:v>
                </c:pt>
                <c:pt idx="1682">
                  <c:v>3.428737074136734E-2</c:v>
                </c:pt>
                <c:pt idx="1683">
                  <c:v>3.4251254051923752E-2</c:v>
                </c:pt>
                <c:pt idx="1684">
                  <c:v>3.4212410449981689E-2</c:v>
                </c:pt>
                <c:pt idx="1685">
                  <c:v>3.4172270447015762E-2</c:v>
                </c:pt>
                <c:pt idx="1686">
                  <c:v>3.4139938652515411E-2</c:v>
                </c:pt>
                <c:pt idx="1687">
                  <c:v>3.4095615148544312E-2</c:v>
                </c:pt>
                <c:pt idx="1688">
                  <c:v>3.4053154289722443E-2</c:v>
                </c:pt>
                <c:pt idx="1689">
                  <c:v>3.4016750752925873E-2</c:v>
                </c:pt>
                <c:pt idx="1690">
                  <c:v>3.3980946987867355E-2</c:v>
                </c:pt>
                <c:pt idx="1691">
                  <c:v>3.3945374190807343E-2</c:v>
                </c:pt>
                <c:pt idx="1692">
                  <c:v>3.3897578716278076E-2</c:v>
                </c:pt>
                <c:pt idx="1693">
                  <c:v>3.3858716487884521E-2</c:v>
                </c:pt>
                <c:pt idx="1694">
                  <c:v>3.3820092678070068E-2</c:v>
                </c:pt>
                <c:pt idx="1695">
                  <c:v>3.3781517297029495E-2</c:v>
                </c:pt>
                <c:pt idx="1696">
                  <c:v>3.3741634339094162E-2</c:v>
                </c:pt>
                <c:pt idx="1697">
                  <c:v>3.370329737663269E-2</c:v>
                </c:pt>
                <c:pt idx="1698">
                  <c:v>3.3664766699075699E-2</c:v>
                </c:pt>
                <c:pt idx="1699">
                  <c:v>3.3624507486820221E-2</c:v>
                </c:pt>
                <c:pt idx="1700">
                  <c:v>3.3586379140615463E-2</c:v>
                </c:pt>
              </c:numCache>
            </c:numRef>
          </c:cat>
          <c:val>
            <c:numRef>
              <c:f>xyToExcel!$B$1:$B$1701</c:f>
              <c:numCache>
                <c:formatCode>General</c:formatCode>
                <c:ptCount val="17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4.1678459345885807E-19</c:v>
                </c:pt>
                <c:pt idx="50">
                  <c:v>2.382542711279144E-17</c:v>
                </c:pt>
                <c:pt idx="51">
                  <c:v>1.9243817761635702E-15</c:v>
                </c:pt>
                <c:pt idx="52">
                  <c:v>4.6721500501995319E-14</c:v>
                </c:pt>
                <c:pt idx="53">
                  <c:v>4.4540629864919801E-13</c:v>
                </c:pt>
                <c:pt idx="54">
                  <c:v>5.0747496482816956E-12</c:v>
                </c:pt>
                <c:pt idx="55">
                  <c:v>4.5963146483307682E-11</c:v>
                </c:pt>
                <c:pt idx="56">
                  <c:v>3.2776581448956676E-10</c:v>
                </c:pt>
                <c:pt idx="57">
                  <c:v>1.9305483878184759E-9</c:v>
                </c:pt>
                <c:pt idx="58">
                  <c:v>9.8582901841837156E-9</c:v>
                </c:pt>
                <c:pt idx="59">
                  <c:v>4.2032514357970285E-8</c:v>
                </c:pt>
                <c:pt idx="60">
                  <c:v>1.5407348996632209E-7</c:v>
                </c:pt>
                <c:pt idx="61">
                  <c:v>5.2001234962517628E-7</c:v>
                </c:pt>
                <c:pt idx="62">
                  <c:v>1.6382235799028422E-6</c:v>
                </c:pt>
                <c:pt idx="63">
                  <c:v>5.1217439249739982E-6</c:v>
                </c:pt>
                <c:pt idx="64">
                  <c:v>1.7187458070111461E-5</c:v>
                </c:pt>
                <c:pt idx="65">
                  <c:v>6.1177728639449924E-5</c:v>
                </c:pt>
                <c:pt idx="66">
                  <c:v>2.1966731583233923E-4</c:v>
                </c:pt>
                <c:pt idx="67">
                  <c:v>7.4327498441562057E-4</c:v>
                </c:pt>
                <c:pt idx="68">
                  <c:v>2.3042364045977592E-3</c:v>
                </c:pt>
                <c:pt idx="69">
                  <c:v>6.2268967740237713E-3</c:v>
                </c:pt>
                <c:pt idx="70">
                  <c:v>1.50342071428895E-2</c:v>
                </c:pt>
                <c:pt idx="71">
                  <c:v>3.6970075219869614E-2</c:v>
                </c:pt>
                <c:pt idx="72">
                  <c:v>8.3306089043617249E-2</c:v>
                </c:pt>
                <c:pt idx="73">
                  <c:v>0.17955972254276276</c:v>
                </c:pt>
                <c:pt idx="74">
                  <c:v>0.37784790992736816</c:v>
                </c:pt>
                <c:pt idx="75">
                  <c:v>0.73713630437850952</c:v>
                </c:pt>
                <c:pt idx="76">
                  <c:v>1.3521621227264404</c:v>
                </c:pt>
                <c:pt idx="77">
                  <c:v>3.0148580074310303</c:v>
                </c:pt>
                <c:pt idx="78">
                  <c:v>4.8096518516540527</c:v>
                </c:pt>
                <c:pt idx="79">
                  <c:v>9.0061368942260742</c:v>
                </c:pt>
                <c:pt idx="80">
                  <c:v>15.35816764831543</c:v>
                </c:pt>
                <c:pt idx="81">
                  <c:v>25.275053024291992</c:v>
                </c:pt>
                <c:pt idx="82">
                  <c:v>41.250873565673828</c:v>
                </c:pt>
                <c:pt idx="83">
                  <c:v>67.858062744140625</c:v>
                </c:pt>
                <c:pt idx="84">
                  <c:v>93.314125061035156</c:v>
                </c:pt>
                <c:pt idx="85">
                  <c:v>147.24354553222656</c:v>
                </c:pt>
                <c:pt idx="86">
                  <c:v>224.34376525878906</c:v>
                </c:pt>
                <c:pt idx="87">
                  <c:v>289.70843505859375</c:v>
                </c:pt>
                <c:pt idx="88">
                  <c:v>403.26324462890625</c:v>
                </c:pt>
                <c:pt idx="89">
                  <c:v>600.75616455078125</c:v>
                </c:pt>
                <c:pt idx="90">
                  <c:v>811.83428955078125</c:v>
                </c:pt>
                <c:pt idx="91">
                  <c:v>1122.1005859375</c:v>
                </c:pt>
                <c:pt idx="92">
                  <c:v>1511.10888671875</c:v>
                </c:pt>
                <c:pt idx="93">
                  <c:v>2032.65625</c:v>
                </c:pt>
                <c:pt idx="94">
                  <c:v>2787.2001953125</c:v>
                </c:pt>
                <c:pt idx="95">
                  <c:v>3727.09619140625</c:v>
                </c:pt>
                <c:pt idx="96">
                  <c:v>4933.375</c:v>
                </c:pt>
                <c:pt idx="97">
                  <c:v>6519.01953125</c:v>
                </c:pt>
                <c:pt idx="98">
                  <c:v>8677.04296875</c:v>
                </c:pt>
                <c:pt idx="99">
                  <c:v>11632.8681640625</c:v>
                </c:pt>
                <c:pt idx="100">
                  <c:v>15667.486328125</c:v>
                </c:pt>
                <c:pt idx="101">
                  <c:v>20733.556640625</c:v>
                </c:pt>
                <c:pt idx="102">
                  <c:v>26903.47265625</c:v>
                </c:pt>
                <c:pt idx="103">
                  <c:v>37424.49609375</c:v>
                </c:pt>
                <c:pt idx="104">
                  <c:v>48942.70703125</c:v>
                </c:pt>
                <c:pt idx="105">
                  <c:v>62575.04296875</c:v>
                </c:pt>
                <c:pt idx="106">
                  <c:v>80713.5</c:v>
                </c:pt>
                <c:pt idx="107">
                  <c:v>102057</c:v>
                </c:pt>
                <c:pt idx="108">
                  <c:v>129543.0859375</c:v>
                </c:pt>
                <c:pt idx="109">
                  <c:v>161418.1875</c:v>
                </c:pt>
                <c:pt idx="110">
                  <c:v>213005.015625</c:v>
                </c:pt>
                <c:pt idx="111">
                  <c:v>262718.1875</c:v>
                </c:pt>
                <c:pt idx="112">
                  <c:v>320427.78125</c:v>
                </c:pt>
                <c:pt idx="113">
                  <c:v>394537.4375</c:v>
                </c:pt>
                <c:pt idx="114">
                  <c:v>482921.15625</c:v>
                </c:pt>
                <c:pt idx="115">
                  <c:v>577099.0625</c:v>
                </c:pt>
                <c:pt idx="116">
                  <c:v>683299.4375</c:v>
                </c:pt>
                <c:pt idx="117">
                  <c:v>803746.375</c:v>
                </c:pt>
                <c:pt idx="118">
                  <c:v>988860.6875</c:v>
                </c:pt>
                <c:pt idx="119">
                  <c:v>1147731.75</c:v>
                </c:pt>
                <c:pt idx="120">
                  <c:v>1325222.125</c:v>
                </c:pt>
                <c:pt idx="121">
                  <c:v>1521857.5</c:v>
                </c:pt>
                <c:pt idx="122">
                  <c:v>1813927</c:v>
                </c:pt>
                <c:pt idx="123">
                  <c:v>2054823.5</c:v>
                </c:pt>
                <c:pt idx="124">
                  <c:v>2313935.5</c:v>
                </c:pt>
                <c:pt idx="125">
                  <c:v>2590959.5</c:v>
                </c:pt>
                <c:pt idx="126">
                  <c:v>2986676.25</c:v>
                </c:pt>
                <c:pt idx="127">
                  <c:v>3319383.25</c:v>
                </c:pt>
                <c:pt idx="128">
                  <c:v>3691165</c:v>
                </c:pt>
                <c:pt idx="129">
                  <c:v>3944446.25</c:v>
                </c:pt>
                <c:pt idx="130">
                  <c:v>4313891.5</c:v>
                </c:pt>
                <c:pt idx="131">
                  <c:v>4703186</c:v>
                </c:pt>
                <c:pt idx="132">
                  <c:v>5090156.5</c:v>
                </c:pt>
                <c:pt idx="133">
                  <c:v>5464824</c:v>
                </c:pt>
                <c:pt idx="134">
                  <c:v>5820898.5</c:v>
                </c:pt>
                <c:pt idx="135">
                  <c:v>6163641.5</c:v>
                </c:pt>
                <c:pt idx="136">
                  <c:v>6370223.5</c:v>
                </c:pt>
                <c:pt idx="137">
                  <c:v>6654942.5</c:v>
                </c:pt>
                <c:pt idx="138">
                  <c:v>6908632.5</c:v>
                </c:pt>
                <c:pt idx="139">
                  <c:v>7121506.5</c:v>
                </c:pt>
                <c:pt idx="140">
                  <c:v>7241144</c:v>
                </c:pt>
                <c:pt idx="141">
                  <c:v>7376283</c:v>
                </c:pt>
                <c:pt idx="142">
                  <c:v>7473660</c:v>
                </c:pt>
                <c:pt idx="143">
                  <c:v>7537429.5</c:v>
                </c:pt>
                <c:pt idx="144">
                  <c:v>7562342</c:v>
                </c:pt>
                <c:pt idx="145">
                  <c:v>7580872.5</c:v>
                </c:pt>
                <c:pt idx="146">
                  <c:v>7583462.5</c:v>
                </c:pt>
                <c:pt idx="147">
                  <c:v>7580744.5</c:v>
                </c:pt>
                <c:pt idx="148">
                  <c:v>7581201.5</c:v>
                </c:pt>
                <c:pt idx="149">
                  <c:v>7594463.5</c:v>
                </c:pt>
                <c:pt idx="150">
                  <c:v>7629517</c:v>
                </c:pt>
                <c:pt idx="151">
                  <c:v>7670709.5</c:v>
                </c:pt>
                <c:pt idx="152">
                  <c:v>7764007</c:v>
                </c:pt>
                <c:pt idx="153">
                  <c:v>7903305.5</c:v>
                </c:pt>
                <c:pt idx="154">
                  <c:v>8089689.5</c:v>
                </c:pt>
                <c:pt idx="155">
                  <c:v>8238202.5</c:v>
                </c:pt>
                <c:pt idx="156">
                  <c:v>8492110</c:v>
                </c:pt>
                <c:pt idx="157">
                  <c:v>8775584</c:v>
                </c:pt>
                <c:pt idx="158">
                  <c:v>9068860</c:v>
                </c:pt>
                <c:pt idx="159">
                  <c:v>9472097</c:v>
                </c:pt>
                <c:pt idx="160">
                  <c:v>9786750</c:v>
                </c:pt>
                <c:pt idx="161">
                  <c:v>10108670</c:v>
                </c:pt>
                <c:pt idx="162">
                  <c:v>10522460</c:v>
                </c:pt>
                <c:pt idx="163">
                  <c:v>10822526</c:v>
                </c:pt>
                <c:pt idx="164">
                  <c:v>11103721</c:v>
                </c:pt>
                <c:pt idx="165">
                  <c:v>11432510</c:v>
                </c:pt>
                <c:pt idx="166">
                  <c:v>11639020</c:v>
                </c:pt>
                <c:pt idx="167">
                  <c:v>11854414</c:v>
                </c:pt>
                <c:pt idx="168">
                  <c:v>11969696</c:v>
                </c:pt>
                <c:pt idx="169">
                  <c:v>12045990</c:v>
                </c:pt>
                <c:pt idx="170">
                  <c:v>12085163</c:v>
                </c:pt>
                <c:pt idx="171">
                  <c:v>12086846</c:v>
                </c:pt>
                <c:pt idx="172">
                  <c:v>12054729</c:v>
                </c:pt>
                <c:pt idx="173">
                  <c:v>12016229</c:v>
                </c:pt>
                <c:pt idx="174">
                  <c:v>11975883</c:v>
                </c:pt>
                <c:pt idx="175">
                  <c:v>11944436</c:v>
                </c:pt>
                <c:pt idx="176">
                  <c:v>11949868</c:v>
                </c:pt>
                <c:pt idx="177">
                  <c:v>11991441</c:v>
                </c:pt>
                <c:pt idx="178">
                  <c:v>12118307</c:v>
                </c:pt>
                <c:pt idx="179">
                  <c:v>12273589</c:v>
                </c:pt>
                <c:pt idx="180">
                  <c:v>12567634</c:v>
                </c:pt>
                <c:pt idx="181">
                  <c:v>12864165</c:v>
                </c:pt>
                <c:pt idx="182">
                  <c:v>13227572</c:v>
                </c:pt>
                <c:pt idx="183">
                  <c:v>13816884</c:v>
                </c:pt>
                <c:pt idx="184">
                  <c:v>14331615</c:v>
                </c:pt>
                <c:pt idx="185">
                  <c:v>14907401</c:v>
                </c:pt>
                <c:pt idx="186">
                  <c:v>15758608</c:v>
                </c:pt>
                <c:pt idx="187">
                  <c:v>16438440</c:v>
                </c:pt>
                <c:pt idx="188">
                  <c:v>17151440</c:v>
                </c:pt>
                <c:pt idx="189">
                  <c:v>18127020</c:v>
                </c:pt>
                <c:pt idx="190">
                  <c:v>18849914</c:v>
                </c:pt>
                <c:pt idx="191">
                  <c:v>19557216</c:v>
                </c:pt>
                <c:pt idx="192">
                  <c:v>20475444</c:v>
                </c:pt>
                <c:pt idx="193">
                  <c:v>21121350</c:v>
                </c:pt>
                <c:pt idx="194">
                  <c:v>21713918</c:v>
                </c:pt>
                <c:pt idx="195">
                  <c:v>22424242</c:v>
                </c:pt>
                <c:pt idx="196">
                  <c:v>22883134</c:v>
                </c:pt>
                <c:pt idx="197">
                  <c:v>23279972</c:v>
                </c:pt>
                <c:pt idx="198">
                  <c:v>23718556</c:v>
                </c:pt>
                <c:pt idx="199">
                  <c:v>23985132</c:v>
                </c:pt>
                <c:pt idx="200">
                  <c:v>24205884</c:v>
                </c:pt>
                <c:pt idx="201">
                  <c:v>24445258</c:v>
                </c:pt>
                <c:pt idx="202">
                  <c:v>24599192</c:v>
                </c:pt>
                <c:pt idx="203">
                  <c:v>24785548</c:v>
                </c:pt>
                <c:pt idx="204">
                  <c:v>24927876</c:v>
                </c:pt>
                <c:pt idx="205">
                  <c:v>25142982</c:v>
                </c:pt>
                <c:pt idx="206">
                  <c:v>25334688</c:v>
                </c:pt>
                <c:pt idx="207">
                  <c:v>25565256</c:v>
                </c:pt>
                <c:pt idx="208">
                  <c:v>25946564</c:v>
                </c:pt>
                <c:pt idx="209">
                  <c:v>26286808</c:v>
                </c:pt>
                <c:pt idx="210">
                  <c:v>26817504</c:v>
                </c:pt>
                <c:pt idx="211">
                  <c:v>27289310</c:v>
                </c:pt>
                <c:pt idx="212">
                  <c:v>28015458</c:v>
                </c:pt>
                <c:pt idx="213">
                  <c:v>28624866</c:v>
                </c:pt>
                <c:pt idx="214">
                  <c:v>29284994</c:v>
                </c:pt>
                <c:pt idx="215">
                  <c:v>30225656</c:v>
                </c:pt>
                <c:pt idx="216">
                  <c:v>30960480</c:v>
                </c:pt>
                <c:pt idx="217">
                  <c:v>31702260</c:v>
                </c:pt>
                <c:pt idx="218">
                  <c:v>32675870</c:v>
                </c:pt>
                <c:pt idx="219">
                  <c:v>33370412</c:v>
                </c:pt>
                <c:pt idx="220">
                  <c:v>34041796</c:v>
                </c:pt>
                <c:pt idx="221">
                  <c:v>34639240</c:v>
                </c:pt>
                <c:pt idx="222">
                  <c:v>35269480</c:v>
                </c:pt>
                <c:pt idx="223">
                  <c:v>35601828</c:v>
                </c:pt>
                <c:pt idx="224">
                  <c:v>35801944</c:v>
                </c:pt>
                <c:pt idx="225">
                  <c:v>35862488</c:v>
                </c:pt>
                <c:pt idx="226">
                  <c:v>35778616</c:v>
                </c:pt>
                <c:pt idx="227">
                  <c:v>35552144</c:v>
                </c:pt>
                <c:pt idx="228">
                  <c:v>35188468</c:v>
                </c:pt>
                <c:pt idx="229">
                  <c:v>34511736</c:v>
                </c:pt>
                <c:pt idx="230">
                  <c:v>33879100</c:v>
                </c:pt>
                <c:pt idx="231">
                  <c:v>33158626</c:v>
                </c:pt>
                <c:pt idx="232">
                  <c:v>32366848</c:v>
                </c:pt>
                <c:pt idx="233">
                  <c:v>31521966</c:v>
                </c:pt>
                <c:pt idx="234">
                  <c:v>30337960</c:v>
                </c:pt>
                <c:pt idx="235">
                  <c:v>29423168</c:v>
                </c:pt>
                <c:pt idx="236">
                  <c:v>28499124</c:v>
                </c:pt>
                <c:pt idx="237">
                  <c:v>27259776</c:v>
                </c:pt>
                <c:pt idx="238">
                  <c:v>26341582</c:v>
                </c:pt>
                <c:pt idx="239">
                  <c:v>25441020</c:v>
                </c:pt>
                <c:pt idx="240">
                  <c:v>24285872</c:v>
                </c:pt>
                <c:pt idx="241">
                  <c:v>23468606</c:v>
                </c:pt>
                <c:pt idx="242">
                  <c:v>22710452</c:v>
                </c:pt>
                <c:pt idx="243">
                  <c:v>22021924</c:v>
                </c:pt>
                <c:pt idx="244">
                  <c:v>21231312</c:v>
                </c:pt>
                <c:pt idx="245">
                  <c:v>20755096</c:v>
                </c:pt>
                <c:pt idx="246">
                  <c:v>20391832</c:v>
                </c:pt>
                <c:pt idx="247">
                  <c:v>20143270</c:v>
                </c:pt>
                <c:pt idx="248">
                  <c:v>19978964</c:v>
                </c:pt>
                <c:pt idx="249">
                  <c:v>19961410</c:v>
                </c:pt>
                <c:pt idx="250">
                  <c:v>20008440</c:v>
                </c:pt>
                <c:pt idx="251">
                  <c:v>20091072</c:v>
                </c:pt>
                <c:pt idx="252">
                  <c:v>20177246</c:v>
                </c:pt>
                <c:pt idx="253">
                  <c:v>20243726</c:v>
                </c:pt>
                <c:pt idx="254">
                  <c:v>20223164</c:v>
                </c:pt>
                <c:pt idx="255">
                  <c:v>20124010</c:v>
                </c:pt>
                <c:pt idx="256">
                  <c:v>19946492</c:v>
                </c:pt>
                <c:pt idx="257">
                  <c:v>19706076</c:v>
                </c:pt>
                <c:pt idx="258">
                  <c:v>19428886</c:v>
                </c:pt>
                <c:pt idx="259">
                  <c:v>19148632</c:v>
                </c:pt>
                <c:pt idx="260">
                  <c:v>18829182</c:v>
                </c:pt>
                <c:pt idx="261">
                  <c:v>18673660</c:v>
                </c:pt>
                <c:pt idx="262">
                  <c:v>18623246</c:v>
                </c:pt>
                <c:pt idx="263">
                  <c:v>18701370</c:v>
                </c:pt>
                <c:pt idx="264">
                  <c:v>18924040</c:v>
                </c:pt>
                <c:pt idx="265">
                  <c:v>19459024</c:v>
                </c:pt>
                <c:pt idx="266">
                  <c:v>20039282</c:v>
                </c:pt>
                <c:pt idx="267">
                  <c:v>20765414</c:v>
                </c:pt>
                <c:pt idx="268">
                  <c:v>21624820</c:v>
                </c:pt>
                <c:pt idx="269">
                  <c:v>22950928</c:v>
                </c:pt>
                <c:pt idx="270">
                  <c:v>24060720</c:v>
                </c:pt>
                <c:pt idx="271">
                  <c:v>25251490</c:v>
                </c:pt>
                <c:pt idx="272">
                  <c:v>26933794</c:v>
                </c:pt>
                <c:pt idx="273">
                  <c:v>28252322</c:v>
                </c:pt>
                <c:pt idx="274">
                  <c:v>29601314</c:v>
                </c:pt>
                <c:pt idx="275">
                  <c:v>31418868</c:v>
                </c:pt>
                <c:pt idx="276">
                  <c:v>32789700</c:v>
                </c:pt>
                <c:pt idx="277">
                  <c:v>34166812</c:v>
                </c:pt>
                <c:pt idx="278">
                  <c:v>35557092</c:v>
                </c:pt>
                <c:pt idx="279">
                  <c:v>37448912</c:v>
                </c:pt>
                <c:pt idx="280">
                  <c:v>38908224</c:v>
                </c:pt>
                <c:pt idx="281">
                  <c:v>40418532</c:v>
                </c:pt>
                <c:pt idx="282">
                  <c:v>41996148</c:v>
                </c:pt>
                <c:pt idx="283">
                  <c:v>43650772</c:v>
                </c:pt>
                <c:pt idx="284">
                  <c:v>45981336</c:v>
                </c:pt>
                <c:pt idx="285">
                  <c:v>47796364</c:v>
                </c:pt>
                <c:pt idx="286">
                  <c:v>49646780</c:v>
                </c:pt>
                <c:pt idx="287">
                  <c:v>50423664</c:v>
                </c:pt>
                <c:pt idx="288">
                  <c:v>50595960</c:v>
                </c:pt>
                <c:pt idx="289">
                  <c:v>50733372</c:v>
                </c:pt>
                <c:pt idx="290">
                  <c:v>50885568</c:v>
                </c:pt>
                <c:pt idx="291">
                  <c:v>50983500</c:v>
                </c:pt>
                <c:pt idx="292">
                  <c:v>51070972</c:v>
                </c:pt>
                <c:pt idx="293">
                  <c:v>51149780</c:v>
                </c:pt>
                <c:pt idx="294">
                  <c:v>51220944</c:v>
                </c:pt>
                <c:pt idx="295">
                  <c:v>51285144</c:v>
                </c:pt>
                <c:pt idx="296">
                  <c:v>51361000</c:v>
                </c:pt>
                <c:pt idx="297">
                  <c:v>51411308</c:v>
                </c:pt>
                <c:pt idx="298">
                  <c:v>51456336</c:v>
                </c:pt>
                <c:pt idx="299">
                  <c:v>51496628</c:v>
                </c:pt>
                <c:pt idx="300">
                  <c:v>51532668</c:v>
                </c:pt>
                <c:pt idx="301">
                  <c:v>51575168</c:v>
                </c:pt>
                <c:pt idx="302">
                  <c:v>51603500</c:v>
                </c:pt>
                <c:pt idx="303">
                  <c:v>51629692</c:v>
                </c:pt>
                <c:pt idx="304">
                  <c:v>51662072</c:v>
                </c:pt>
                <c:pt idx="305">
                  <c:v>51685292</c:v>
                </c:pt>
                <c:pt idx="306">
                  <c:v>51707352</c:v>
                </c:pt>
                <c:pt idx="307">
                  <c:v>51734816</c:v>
                </c:pt>
                <c:pt idx="308">
                  <c:v>51753924</c:v>
                </c:pt>
                <c:pt idx="309">
                  <c:v>51771680</c:v>
                </c:pt>
                <c:pt idx="310">
                  <c:v>51792952</c:v>
                </c:pt>
                <c:pt idx="311">
                  <c:v>51806924</c:v>
                </c:pt>
                <c:pt idx="312">
                  <c:v>51819060</c:v>
                </c:pt>
                <c:pt idx="313">
                  <c:v>51829152</c:v>
                </c:pt>
                <c:pt idx="314">
                  <c:v>51836980</c:v>
                </c:pt>
                <c:pt idx="315">
                  <c:v>51843512</c:v>
                </c:pt>
                <c:pt idx="316">
                  <c:v>51845264</c:v>
                </c:pt>
                <c:pt idx="317">
                  <c:v>51805100</c:v>
                </c:pt>
                <c:pt idx="318">
                  <c:v>51655412</c:v>
                </c:pt>
                <c:pt idx="319">
                  <c:v>51386192</c:v>
                </c:pt>
                <c:pt idx="320">
                  <c:v>50985656</c:v>
                </c:pt>
                <c:pt idx="321">
                  <c:v>50218308</c:v>
                </c:pt>
                <c:pt idx="322">
                  <c:v>49433380</c:v>
                </c:pt>
                <c:pt idx="323">
                  <c:v>48432808</c:v>
                </c:pt>
                <c:pt idx="324">
                  <c:v>47212456</c:v>
                </c:pt>
                <c:pt idx="325">
                  <c:v>45769580</c:v>
                </c:pt>
                <c:pt idx="326">
                  <c:v>44109936</c:v>
                </c:pt>
                <c:pt idx="327">
                  <c:v>41596552</c:v>
                </c:pt>
                <c:pt idx="328">
                  <c:v>39532092</c:v>
                </c:pt>
                <c:pt idx="329">
                  <c:v>37374236</c:v>
                </c:pt>
                <c:pt idx="330">
                  <c:v>35194448</c:v>
                </c:pt>
                <c:pt idx="331">
                  <c:v>33079900</c:v>
                </c:pt>
                <c:pt idx="332">
                  <c:v>30523672</c:v>
                </c:pt>
                <c:pt idx="333">
                  <c:v>28931164</c:v>
                </c:pt>
                <c:pt idx="334">
                  <c:v>27721940</c:v>
                </c:pt>
                <c:pt idx="335">
                  <c:v>26804614</c:v>
                </c:pt>
                <c:pt idx="336">
                  <c:v>26682368</c:v>
                </c:pt>
                <c:pt idx="337">
                  <c:v>27081124</c:v>
                </c:pt>
                <c:pt idx="338">
                  <c:v>28395848</c:v>
                </c:pt>
                <c:pt idx="339">
                  <c:v>29533690</c:v>
                </c:pt>
                <c:pt idx="340">
                  <c:v>31754684</c:v>
                </c:pt>
                <c:pt idx="341">
                  <c:v>33757432</c:v>
                </c:pt>
                <c:pt idx="342">
                  <c:v>35882224</c:v>
                </c:pt>
                <c:pt idx="343">
                  <c:v>38750556</c:v>
                </c:pt>
                <c:pt idx="344">
                  <c:v>40813588</c:v>
                </c:pt>
                <c:pt idx="345">
                  <c:v>42706728</c:v>
                </c:pt>
                <c:pt idx="346">
                  <c:v>44368824</c:v>
                </c:pt>
                <c:pt idx="347">
                  <c:v>46143656</c:v>
                </c:pt>
                <c:pt idx="348">
                  <c:v>47128832</c:v>
                </c:pt>
                <c:pt idx="349">
                  <c:v>47864028</c:v>
                </c:pt>
                <c:pt idx="350">
                  <c:v>48423752</c:v>
                </c:pt>
                <c:pt idx="351">
                  <c:v>48902556</c:v>
                </c:pt>
                <c:pt idx="352">
                  <c:v>49408580</c:v>
                </c:pt>
                <c:pt idx="353">
                  <c:v>50314480</c:v>
                </c:pt>
                <c:pt idx="354">
                  <c:v>51302528</c:v>
                </c:pt>
                <c:pt idx="355">
                  <c:v>51868296</c:v>
                </c:pt>
                <c:pt idx="356">
                  <c:v>51918848</c:v>
                </c:pt>
                <c:pt idx="357">
                  <c:v>51982848</c:v>
                </c:pt>
                <c:pt idx="358">
                  <c:v>52059968</c:v>
                </c:pt>
                <c:pt idx="359">
                  <c:v>52180264</c:v>
                </c:pt>
                <c:pt idx="360">
                  <c:v>52280188</c:v>
                </c:pt>
                <c:pt idx="361">
                  <c:v>52384972</c:v>
                </c:pt>
                <c:pt idx="362">
                  <c:v>52491532</c:v>
                </c:pt>
                <c:pt idx="363">
                  <c:v>52597444</c:v>
                </c:pt>
                <c:pt idx="364">
                  <c:v>52734036</c:v>
                </c:pt>
                <c:pt idx="365">
                  <c:v>52830928</c:v>
                </c:pt>
                <c:pt idx="366">
                  <c:v>52921396</c:v>
                </c:pt>
                <c:pt idx="367">
                  <c:v>53030780</c:v>
                </c:pt>
                <c:pt idx="368">
                  <c:v>53105852</c:v>
                </c:pt>
                <c:pt idx="369">
                  <c:v>53177268</c:v>
                </c:pt>
                <c:pt idx="370">
                  <c:v>53245476</c:v>
                </c:pt>
                <c:pt idx="371">
                  <c:v>53330528</c:v>
                </c:pt>
                <c:pt idx="372">
                  <c:v>53392228</c:v>
                </c:pt>
                <c:pt idx="373">
                  <c:v>53453984</c:v>
                </c:pt>
                <c:pt idx="374">
                  <c:v>53537936</c:v>
                </c:pt>
                <c:pt idx="375">
                  <c:v>53602940</c:v>
                </c:pt>
                <c:pt idx="376">
                  <c:v>53669888</c:v>
                </c:pt>
                <c:pt idx="377">
                  <c:v>53738424</c:v>
                </c:pt>
                <c:pt idx="378">
                  <c:v>53830544</c:v>
                </c:pt>
                <c:pt idx="379">
                  <c:v>53898828</c:v>
                </c:pt>
                <c:pt idx="380">
                  <c:v>53965168</c:v>
                </c:pt>
                <c:pt idx="381">
                  <c:v>54028636</c:v>
                </c:pt>
                <c:pt idx="382">
                  <c:v>54088956</c:v>
                </c:pt>
                <c:pt idx="383">
                  <c:v>54146236</c:v>
                </c:pt>
                <c:pt idx="384">
                  <c:v>54219328</c:v>
                </c:pt>
                <c:pt idx="385">
                  <c:v>54273132</c:v>
                </c:pt>
                <c:pt idx="386">
                  <c:v>54327356</c:v>
                </c:pt>
                <c:pt idx="387">
                  <c:v>54383576</c:v>
                </c:pt>
                <c:pt idx="388">
                  <c:v>54444288</c:v>
                </c:pt>
                <c:pt idx="389">
                  <c:v>54533284</c:v>
                </c:pt>
                <c:pt idx="390">
                  <c:v>54605484</c:v>
                </c:pt>
                <c:pt idx="391">
                  <c:v>54682364</c:v>
                </c:pt>
                <c:pt idx="392">
                  <c:v>54763656</c:v>
                </c:pt>
                <c:pt idx="393">
                  <c:v>54848464</c:v>
                </c:pt>
                <c:pt idx="394">
                  <c:v>54935996</c:v>
                </c:pt>
                <c:pt idx="395">
                  <c:v>55055780</c:v>
                </c:pt>
                <c:pt idx="396">
                  <c:v>55147088</c:v>
                </c:pt>
                <c:pt idx="397">
                  <c:v>55239292</c:v>
                </c:pt>
                <c:pt idx="398">
                  <c:v>55332484</c:v>
                </c:pt>
                <c:pt idx="399">
                  <c:v>55458060</c:v>
                </c:pt>
                <c:pt idx="400">
                  <c:v>55554948</c:v>
                </c:pt>
                <c:pt idx="401">
                  <c:v>55657764</c:v>
                </c:pt>
                <c:pt idx="402">
                  <c:v>55802912</c:v>
                </c:pt>
                <c:pt idx="403">
                  <c:v>55914660</c:v>
                </c:pt>
                <c:pt idx="404">
                  <c:v>56028776</c:v>
                </c:pt>
                <c:pt idx="405">
                  <c:v>56145808</c:v>
                </c:pt>
                <c:pt idx="406">
                  <c:v>56305564</c:v>
                </c:pt>
                <c:pt idx="407">
                  <c:v>56428180</c:v>
                </c:pt>
                <c:pt idx="408">
                  <c:v>56553860</c:v>
                </c:pt>
                <c:pt idx="409">
                  <c:v>56726452</c:v>
                </c:pt>
                <c:pt idx="410">
                  <c:v>56859460</c:v>
                </c:pt>
                <c:pt idx="411">
                  <c:v>56994736</c:v>
                </c:pt>
                <c:pt idx="412">
                  <c:v>57131172</c:v>
                </c:pt>
                <c:pt idx="413">
                  <c:v>57267992</c:v>
                </c:pt>
                <c:pt idx="414">
                  <c:v>57449468</c:v>
                </c:pt>
                <c:pt idx="415">
                  <c:v>57584272</c:v>
                </c:pt>
                <c:pt idx="416">
                  <c:v>57717356</c:v>
                </c:pt>
                <c:pt idx="417">
                  <c:v>57848928</c:v>
                </c:pt>
                <c:pt idx="418">
                  <c:v>57978756</c:v>
                </c:pt>
                <c:pt idx="419">
                  <c:v>58106884</c:v>
                </c:pt>
                <c:pt idx="420">
                  <c:v>58277860</c:v>
                </c:pt>
                <c:pt idx="421">
                  <c:v>58410672</c:v>
                </c:pt>
                <c:pt idx="422">
                  <c:v>58544748</c:v>
                </c:pt>
                <c:pt idx="423">
                  <c:v>58680812</c:v>
                </c:pt>
                <c:pt idx="424">
                  <c:v>58819596</c:v>
                </c:pt>
                <c:pt idx="425">
                  <c:v>58961728</c:v>
                </c:pt>
                <c:pt idx="426">
                  <c:v>59157228</c:v>
                </c:pt>
                <c:pt idx="427">
                  <c:v>59308520</c:v>
                </c:pt>
                <c:pt idx="428">
                  <c:v>59462188</c:v>
                </c:pt>
                <c:pt idx="429">
                  <c:v>59620172</c:v>
                </c:pt>
                <c:pt idx="430">
                  <c:v>59836668</c:v>
                </c:pt>
                <c:pt idx="431">
                  <c:v>60000032</c:v>
                </c:pt>
                <c:pt idx="432">
                  <c:v>60164996</c:v>
                </c:pt>
                <c:pt idx="433">
                  <c:v>60394980</c:v>
                </c:pt>
                <c:pt idx="434">
                  <c:v>60575812</c:v>
                </c:pt>
                <c:pt idx="435">
                  <c:v>60755916</c:v>
                </c:pt>
                <c:pt idx="436">
                  <c:v>60934884</c:v>
                </c:pt>
                <c:pt idx="437">
                  <c:v>61111660</c:v>
                </c:pt>
                <c:pt idx="438">
                  <c:v>61342524</c:v>
                </c:pt>
                <c:pt idx="439">
                  <c:v>61512712</c:v>
                </c:pt>
                <c:pt idx="440">
                  <c:v>61679364</c:v>
                </c:pt>
                <c:pt idx="441">
                  <c:v>61896804</c:v>
                </c:pt>
                <c:pt idx="442">
                  <c:v>62056868</c:v>
                </c:pt>
                <c:pt idx="443">
                  <c:v>62213716</c:v>
                </c:pt>
                <c:pt idx="444">
                  <c:v>62366256</c:v>
                </c:pt>
                <c:pt idx="445">
                  <c:v>62561480</c:v>
                </c:pt>
                <c:pt idx="446">
                  <c:v>62700976</c:v>
                </c:pt>
                <c:pt idx="447">
                  <c:v>62834476</c:v>
                </c:pt>
                <c:pt idx="448">
                  <c:v>62961748</c:v>
                </c:pt>
                <c:pt idx="449">
                  <c:v>63082736</c:v>
                </c:pt>
                <c:pt idx="450">
                  <c:v>63197440</c:v>
                </c:pt>
                <c:pt idx="451">
                  <c:v>63340356</c:v>
                </c:pt>
                <c:pt idx="452">
                  <c:v>63440020</c:v>
                </c:pt>
                <c:pt idx="453">
                  <c:v>63535316</c:v>
                </c:pt>
                <c:pt idx="454">
                  <c:v>63627892</c:v>
                </c:pt>
                <c:pt idx="455">
                  <c:v>63715700</c:v>
                </c:pt>
                <c:pt idx="456">
                  <c:v>63826028</c:v>
                </c:pt>
                <c:pt idx="457">
                  <c:v>63904684</c:v>
                </c:pt>
                <c:pt idx="458">
                  <c:v>63980544</c:v>
                </c:pt>
                <c:pt idx="459">
                  <c:v>64054008</c:v>
                </c:pt>
                <c:pt idx="460">
                  <c:v>64125332</c:v>
                </c:pt>
                <c:pt idx="461">
                  <c:v>64217160</c:v>
                </c:pt>
                <c:pt idx="462">
                  <c:v>64283232</c:v>
                </c:pt>
                <c:pt idx="463">
                  <c:v>64346712</c:v>
                </c:pt>
                <c:pt idx="464">
                  <c:v>64407136</c:v>
                </c:pt>
                <c:pt idx="465">
                  <c:v>64484812</c:v>
                </c:pt>
                <c:pt idx="466">
                  <c:v>64542776</c:v>
                </c:pt>
                <c:pt idx="467">
                  <c:v>64597308</c:v>
                </c:pt>
                <c:pt idx="468">
                  <c:v>64648892</c:v>
                </c:pt>
                <c:pt idx="469">
                  <c:v>64697852</c:v>
                </c:pt>
                <c:pt idx="470">
                  <c:v>64759472</c:v>
                </c:pt>
                <c:pt idx="471">
                  <c:v>64804564</c:v>
                </c:pt>
                <c:pt idx="472">
                  <c:v>64849088</c:v>
                </c:pt>
                <c:pt idx="473">
                  <c:v>64909152</c:v>
                </c:pt>
                <c:pt idx="474">
                  <c:v>64956200</c:v>
                </c:pt>
                <c:pt idx="475">
                  <c:v>65004724</c:v>
                </c:pt>
                <c:pt idx="476">
                  <c:v>65069288</c:v>
                </c:pt>
                <c:pt idx="477">
                  <c:v>65132412</c:v>
                </c:pt>
                <c:pt idx="478">
                  <c:v>65197600</c:v>
                </c:pt>
                <c:pt idx="479">
                  <c:v>65266476</c:v>
                </c:pt>
                <c:pt idx="480">
                  <c:v>65321032</c:v>
                </c:pt>
                <c:pt idx="481">
                  <c:v>65399064</c:v>
                </c:pt>
                <c:pt idx="482">
                  <c:v>65480620</c:v>
                </c:pt>
                <c:pt idx="483">
                  <c:v>65541404</c:v>
                </c:pt>
                <c:pt idx="484">
                  <c:v>65621060</c:v>
                </c:pt>
                <c:pt idx="485">
                  <c:v>65701448</c:v>
                </c:pt>
                <c:pt idx="486">
                  <c:v>65782112</c:v>
                </c:pt>
                <c:pt idx="487">
                  <c:v>65851356</c:v>
                </c:pt>
                <c:pt idx="488">
                  <c:v>65950016</c:v>
                </c:pt>
                <c:pt idx="489">
                  <c:v>66023200</c:v>
                </c:pt>
                <c:pt idx="490">
                  <c:v>66095828</c:v>
                </c:pt>
                <c:pt idx="491">
                  <c:v>66167764</c:v>
                </c:pt>
                <c:pt idx="492">
                  <c:v>66239236</c:v>
                </c:pt>
                <c:pt idx="493">
                  <c:v>66333920</c:v>
                </c:pt>
                <c:pt idx="494">
                  <c:v>66404644</c:v>
                </c:pt>
                <c:pt idx="495">
                  <c:v>66475200</c:v>
                </c:pt>
                <c:pt idx="496">
                  <c:v>66544980</c:v>
                </c:pt>
                <c:pt idx="497">
                  <c:v>66638504</c:v>
                </c:pt>
                <c:pt idx="498">
                  <c:v>66715120</c:v>
                </c:pt>
                <c:pt idx="499">
                  <c:v>66793620</c:v>
                </c:pt>
                <c:pt idx="500">
                  <c:v>66873008</c:v>
                </c:pt>
                <c:pt idx="501">
                  <c:v>66980728</c:v>
                </c:pt>
                <c:pt idx="502">
                  <c:v>67062820</c:v>
                </c:pt>
                <c:pt idx="503">
                  <c:v>67145744</c:v>
                </c:pt>
                <c:pt idx="504">
                  <c:v>67228760</c:v>
                </c:pt>
                <c:pt idx="505">
                  <c:v>67339088</c:v>
                </c:pt>
                <c:pt idx="506">
                  <c:v>67422304</c:v>
                </c:pt>
                <c:pt idx="507">
                  <c:v>67539088</c:v>
                </c:pt>
                <c:pt idx="508">
                  <c:v>67629968</c:v>
                </c:pt>
                <c:pt idx="509">
                  <c:v>67722656</c:v>
                </c:pt>
                <c:pt idx="510">
                  <c:v>67816248</c:v>
                </c:pt>
                <c:pt idx="511">
                  <c:v>67941792</c:v>
                </c:pt>
                <c:pt idx="512">
                  <c:v>68036272</c:v>
                </c:pt>
                <c:pt idx="513">
                  <c:v>68131096</c:v>
                </c:pt>
                <c:pt idx="514">
                  <c:v>68226256</c:v>
                </c:pt>
                <c:pt idx="515">
                  <c:v>68321704</c:v>
                </c:pt>
                <c:pt idx="516">
                  <c:v>68417552</c:v>
                </c:pt>
                <c:pt idx="517">
                  <c:v>68545408</c:v>
                </c:pt>
                <c:pt idx="518">
                  <c:v>68642704</c:v>
                </c:pt>
                <c:pt idx="519">
                  <c:v>68743000</c:v>
                </c:pt>
                <c:pt idx="520">
                  <c:v>68844120</c:v>
                </c:pt>
                <c:pt idx="521">
                  <c:v>68946080</c:v>
                </c:pt>
                <c:pt idx="522">
                  <c:v>69083320</c:v>
                </c:pt>
                <c:pt idx="523">
                  <c:v>69180944</c:v>
                </c:pt>
                <c:pt idx="524">
                  <c:v>69281848</c:v>
                </c:pt>
                <c:pt idx="525">
                  <c:v>69387696</c:v>
                </c:pt>
                <c:pt idx="526">
                  <c:v>69530480</c:v>
                </c:pt>
                <c:pt idx="527">
                  <c:v>69638584</c:v>
                </c:pt>
                <c:pt idx="528">
                  <c:v>69747120</c:v>
                </c:pt>
                <c:pt idx="529">
                  <c:v>69892752</c:v>
                </c:pt>
                <c:pt idx="530">
                  <c:v>70008448</c:v>
                </c:pt>
                <c:pt idx="531">
                  <c:v>70129712</c:v>
                </c:pt>
                <c:pt idx="532">
                  <c:v>70252104</c:v>
                </c:pt>
                <c:pt idx="533">
                  <c:v>70375256</c:v>
                </c:pt>
                <c:pt idx="534">
                  <c:v>70533072</c:v>
                </c:pt>
                <c:pt idx="535">
                  <c:v>70643688</c:v>
                </c:pt>
                <c:pt idx="536">
                  <c:v>70781752</c:v>
                </c:pt>
                <c:pt idx="537">
                  <c:v>70921088</c:v>
                </c:pt>
                <c:pt idx="538">
                  <c:v>71074776</c:v>
                </c:pt>
                <c:pt idx="539">
                  <c:v>71200600</c:v>
                </c:pt>
                <c:pt idx="540">
                  <c:v>71370416</c:v>
                </c:pt>
                <c:pt idx="541">
                  <c:v>71500600</c:v>
                </c:pt>
                <c:pt idx="542">
                  <c:v>71631464</c:v>
                </c:pt>
                <c:pt idx="543">
                  <c:v>71761520</c:v>
                </c:pt>
                <c:pt idx="544">
                  <c:v>71932888</c:v>
                </c:pt>
                <c:pt idx="545">
                  <c:v>72059272</c:v>
                </c:pt>
                <c:pt idx="546">
                  <c:v>72183648</c:v>
                </c:pt>
                <c:pt idx="547">
                  <c:v>72305840</c:v>
                </c:pt>
                <c:pt idx="548">
                  <c:v>72425760</c:v>
                </c:pt>
                <c:pt idx="549">
                  <c:v>72543280</c:v>
                </c:pt>
                <c:pt idx="550">
                  <c:v>72696120</c:v>
                </c:pt>
                <c:pt idx="551">
                  <c:v>72810432</c:v>
                </c:pt>
                <c:pt idx="552">
                  <c:v>72924064</c:v>
                </c:pt>
                <c:pt idx="553">
                  <c:v>73036104</c:v>
                </c:pt>
                <c:pt idx="554">
                  <c:v>73146872</c:v>
                </c:pt>
                <c:pt idx="555">
                  <c:v>73293344</c:v>
                </c:pt>
                <c:pt idx="556">
                  <c:v>73402832</c:v>
                </c:pt>
                <c:pt idx="557">
                  <c:v>73512312</c:v>
                </c:pt>
                <c:pt idx="558">
                  <c:v>73622232</c:v>
                </c:pt>
                <c:pt idx="559">
                  <c:v>73732800</c:v>
                </c:pt>
                <c:pt idx="560">
                  <c:v>73881232</c:v>
                </c:pt>
                <c:pt idx="561">
                  <c:v>73992200</c:v>
                </c:pt>
                <c:pt idx="562">
                  <c:v>74104720</c:v>
                </c:pt>
                <c:pt idx="563">
                  <c:v>74226128</c:v>
                </c:pt>
                <c:pt idx="564">
                  <c:v>74393144</c:v>
                </c:pt>
                <c:pt idx="565">
                  <c:v>74521272</c:v>
                </c:pt>
                <c:pt idx="566">
                  <c:v>74641552</c:v>
                </c:pt>
                <c:pt idx="567">
                  <c:v>74787368</c:v>
                </c:pt>
                <c:pt idx="568">
                  <c:v>74932864</c:v>
                </c:pt>
                <c:pt idx="569">
                  <c:v>75080728</c:v>
                </c:pt>
                <c:pt idx="570">
                  <c:v>75231040</c:v>
                </c:pt>
                <c:pt idx="571">
                  <c:v>75371800</c:v>
                </c:pt>
                <c:pt idx="572">
                  <c:v>75545848</c:v>
                </c:pt>
                <c:pt idx="573">
                  <c:v>75685992</c:v>
                </c:pt>
                <c:pt idx="574">
                  <c:v>75862224</c:v>
                </c:pt>
                <c:pt idx="575">
                  <c:v>76003704</c:v>
                </c:pt>
                <c:pt idx="576">
                  <c:v>76180688</c:v>
                </c:pt>
                <c:pt idx="577">
                  <c:v>76329200</c:v>
                </c:pt>
                <c:pt idx="578">
                  <c:v>76531064</c:v>
                </c:pt>
                <c:pt idx="579">
                  <c:v>76682040</c:v>
                </c:pt>
                <c:pt idx="580">
                  <c:v>76832344</c:v>
                </c:pt>
                <c:pt idx="581">
                  <c:v>76981976</c:v>
                </c:pt>
                <c:pt idx="582">
                  <c:v>77130472</c:v>
                </c:pt>
                <c:pt idx="583">
                  <c:v>77328120</c:v>
                </c:pt>
                <c:pt idx="584">
                  <c:v>77479800</c:v>
                </c:pt>
                <c:pt idx="585">
                  <c:v>77631752</c:v>
                </c:pt>
                <c:pt idx="586">
                  <c:v>77784352</c:v>
                </c:pt>
                <c:pt idx="587">
                  <c:v>77938072</c:v>
                </c:pt>
                <c:pt idx="588">
                  <c:v>78093352</c:v>
                </c:pt>
                <c:pt idx="589">
                  <c:v>78303488</c:v>
                </c:pt>
                <c:pt idx="590">
                  <c:v>78463768</c:v>
                </c:pt>
                <c:pt idx="591">
                  <c:v>78626368</c:v>
                </c:pt>
                <c:pt idx="592">
                  <c:v>78791296</c:v>
                </c:pt>
                <c:pt idx="593">
                  <c:v>79012096</c:v>
                </c:pt>
                <c:pt idx="594">
                  <c:v>79179144</c:v>
                </c:pt>
                <c:pt idx="595">
                  <c:v>79356224</c:v>
                </c:pt>
                <c:pt idx="596">
                  <c:v>79579104</c:v>
                </c:pt>
                <c:pt idx="597">
                  <c:v>79736784</c:v>
                </c:pt>
                <c:pt idx="598">
                  <c:v>79957824</c:v>
                </c:pt>
                <c:pt idx="599">
                  <c:v>80129088</c:v>
                </c:pt>
                <c:pt idx="600">
                  <c:v>80360080</c:v>
                </c:pt>
                <c:pt idx="601">
                  <c:v>80590504</c:v>
                </c:pt>
                <c:pt idx="602">
                  <c:v>80759280</c:v>
                </c:pt>
                <c:pt idx="603">
                  <c:v>80973936</c:v>
                </c:pt>
                <c:pt idx="604">
                  <c:v>81171488</c:v>
                </c:pt>
                <c:pt idx="605">
                  <c:v>81410472</c:v>
                </c:pt>
                <c:pt idx="606">
                  <c:v>81599216</c:v>
                </c:pt>
                <c:pt idx="607">
                  <c:v>81785144</c:v>
                </c:pt>
                <c:pt idx="608">
                  <c:v>82009504</c:v>
                </c:pt>
                <c:pt idx="609">
                  <c:v>82191144</c:v>
                </c:pt>
                <c:pt idx="610">
                  <c:v>82368488</c:v>
                </c:pt>
                <c:pt idx="611">
                  <c:v>82540984</c:v>
                </c:pt>
                <c:pt idx="612">
                  <c:v>82762984</c:v>
                </c:pt>
                <c:pt idx="613">
                  <c:v>82923360</c:v>
                </c:pt>
                <c:pt idx="614">
                  <c:v>83078520</c:v>
                </c:pt>
                <c:pt idx="615">
                  <c:v>83227424</c:v>
                </c:pt>
                <c:pt idx="616">
                  <c:v>83372536</c:v>
                </c:pt>
                <c:pt idx="617">
                  <c:v>83559232</c:v>
                </c:pt>
                <c:pt idx="618">
                  <c:v>83693576</c:v>
                </c:pt>
                <c:pt idx="619">
                  <c:v>83823144</c:v>
                </c:pt>
                <c:pt idx="620">
                  <c:v>83948168</c:v>
                </c:pt>
                <c:pt idx="621">
                  <c:v>84072240</c:v>
                </c:pt>
                <c:pt idx="622">
                  <c:v>84213160</c:v>
                </c:pt>
                <c:pt idx="623">
                  <c:v>84326096</c:v>
                </c:pt>
                <c:pt idx="624">
                  <c:v>84435904</c:v>
                </c:pt>
                <c:pt idx="625">
                  <c:v>84542160</c:v>
                </c:pt>
                <c:pt idx="626">
                  <c:v>84665376</c:v>
                </c:pt>
                <c:pt idx="627">
                  <c:v>84758424</c:v>
                </c:pt>
                <c:pt idx="628">
                  <c:v>84871720</c:v>
                </c:pt>
                <c:pt idx="629">
                  <c:v>84974152</c:v>
                </c:pt>
                <c:pt idx="630">
                  <c:v>85067592</c:v>
                </c:pt>
                <c:pt idx="631">
                  <c:v>85159240</c:v>
                </c:pt>
                <c:pt idx="632">
                  <c:v>85277328</c:v>
                </c:pt>
                <c:pt idx="633">
                  <c:v>85362784</c:v>
                </c:pt>
                <c:pt idx="634">
                  <c:v>85447000</c:v>
                </c:pt>
                <c:pt idx="635">
                  <c:v>85529864</c:v>
                </c:pt>
                <c:pt idx="636">
                  <c:v>85631712</c:v>
                </c:pt>
                <c:pt idx="637">
                  <c:v>85708336</c:v>
                </c:pt>
                <c:pt idx="638">
                  <c:v>85803184</c:v>
                </c:pt>
                <c:pt idx="639">
                  <c:v>85892576</c:v>
                </c:pt>
                <c:pt idx="640">
                  <c:v>85973184</c:v>
                </c:pt>
                <c:pt idx="641">
                  <c:v>86046752</c:v>
                </c:pt>
                <c:pt idx="642">
                  <c:v>86119296</c:v>
                </c:pt>
                <c:pt idx="643">
                  <c:v>86213944</c:v>
                </c:pt>
                <c:pt idx="644">
                  <c:v>86283256</c:v>
                </c:pt>
                <c:pt idx="645">
                  <c:v>86351264</c:v>
                </c:pt>
                <c:pt idx="646">
                  <c:v>86418176</c:v>
                </c:pt>
                <c:pt idx="647">
                  <c:v>86484072</c:v>
                </c:pt>
                <c:pt idx="648">
                  <c:v>86570576</c:v>
                </c:pt>
                <c:pt idx="649">
                  <c:v>86634960</c:v>
                </c:pt>
                <c:pt idx="650">
                  <c:v>86698912</c:v>
                </c:pt>
                <c:pt idx="651">
                  <c:v>86762288</c:v>
                </c:pt>
                <c:pt idx="652">
                  <c:v>86824760</c:v>
                </c:pt>
                <c:pt idx="653">
                  <c:v>86886280</c:v>
                </c:pt>
                <c:pt idx="654">
                  <c:v>86954064</c:v>
                </c:pt>
                <c:pt idx="655">
                  <c:v>87030864</c:v>
                </c:pt>
                <c:pt idx="656">
                  <c:v>87088944</c:v>
                </c:pt>
                <c:pt idx="657">
                  <c:v>87146040</c:v>
                </c:pt>
                <c:pt idx="658">
                  <c:v>87201992</c:v>
                </c:pt>
                <c:pt idx="659">
                  <c:v>87274488</c:v>
                </c:pt>
                <c:pt idx="660">
                  <c:v>87332288</c:v>
                </c:pt>
                <c:pt idx="661">
                  <c:v>87390864</c:v>
                </c:pt>
                <c:pt idx="662">
                  <c:v>87450416</c:v>
                </c:pt>
                <c:pt idx="663">
                  <c:v>87510984</c:v>
                </c:pt>
                <c:pt idx="664">
                  <c:v>87593032</c:v>
                </c:pt>
                <c:pt idx="665">
                  <c:v>87655080</c:v>
                </c:pt>
                <c:pt idx="666">
                  <c:v>87718552</c:v>
                </c:pt>
                <c:pt idx="667">
                  <c:v>87783640</c:v>
                </c:pt>
                <c:pt idx="668">
                  <c:v>87872896</c:v>
                </c:pt>
                <c:pt idx="669">
                  <c:v>87941632</c:v>
                </c:pt>
                <c:pt idx="670">
                  <c:v>88011824</c:v>
                </c:pt>
                <c:pt idx="671">
                  <c:v>88108584</c:v>
                </c:pt>
                <c:pt idx="672">
                  <c:v>88183840</c:v>
                </c:pt>
                <c:pt idx="673">
                  <c:v>88260776</c:v>
                </c:pt>
                <c:pt idx="674">
                  <c:v>88337104</c:v>
                </c:pt>
                <c:pt idx="675">
                  <c:v>88439192</c:v>
                </c:pt>
                <c:pt idx="676">
                  <c:v>88516752</c:v>
                </c:pt>
                <c:pt idx="677">
                  <c:v>88595024</c:v>
                </c:pt>
                <c:pt idx="678">
                  <c:v>88673880</c:v>
                </c:pt>
                <c:pt idx="679">
                  <c:v>88779664</c:v>
                </c:pt>
                <c:pt idx="680">
                  <c:v>88859288</c:v>
                </c:pt>
                <c:pt idx="681">
                  <c:v>88940872</c:v>
                </c:pt>
                <c:pt idx="682">
                  <c:v>89023448</c:v>
                </c:pt>
                <c:pt idx="683">
                  <c:v>89132616</c:v>
                </c:pt>
                <c:pt idx="684">
                  <c:v>89213336</c:v>
                </c:pt>
                <c:pt idx="685">
                  <c:v>89292968</c:v>
                </c:pt>
                <c:pt idx="686">
                  <c:v>89371320</c:v>
                </c:pt>
                <c:pt idx="687">
                  <c:v>89448120</c:v>
                </c:pt>
                <c:pt idx="688">
                  <c:v>89547920</c:v>
                </c:pt>
                <c:pt idx="689">
                  <c:v>89620512</c:v>
                </c:pt>
                <c:pt idx="690">
                  <c:v>89690872</c:v>
                </c:pt>
                <c:pt idx="691">
                  <c:v>89758016</c:v>
                </c:pt>
                <c:pt idx="692">
                  <c:v>89845760</c:v>
                </c:pt>
                <c:pt idx="693">
                  <c:v>89913584</c:v>
                </c:pt>
                <c:pt idx="694">
                  <c:v>89979976</c:v>
                </c:pt>
                <c:pt idx="695">
                  <c:v>90044880</c:v>
                </c:pt>
                <c:pt idx="696">
                  <c:v>90108568</c:v>
                </c:pt>
                <c:pt idx="697">
                  <c:v>90191408</c:v>
                </c:pt>
                <c:pt idx="698">
                  <c:v>90252704</c:v>
                </c:pt>
                <c:pt idx="699">
                  <c:v>90314328</c:v>
                </c:pt>
                <c:pt idx="700">
                  <c:v>90376592</c:v>
                </c:pt>
                <c:pt idx="701">
                  <c:v>90465240</c:v>
                </c:pt>
                <c:pt idx="702">
                  <c:v>90533280</c:v>
                </c:pt>
                <c:pt idx="703">
                  <c:v>90602672</c:v>
                </c:pt>
                <c:pt idx="704">
                  <c:v>90672432</c:v>
                </c:pt>
                <c:pt idx="705">
                  <c:v>90743976</c:v>
                </c:pt>
                <c:pt idx="706">
                  <c:v>90817576</c:v>
                </c:pt>
                <c:pt idx="707">
                  <c:v>90918336</c:v>
                </c:pt>
                <c:pt idx="708">
                  <c:v>90995712</c:v>
                </c:pt>
                <c:pt idx="709">
                  <c:v>91069480</c:v>
                </c:pt>
                <c:pt idx="710">
                  <c:v>91158328</c:v>
                </c:pt>
                <c:pt idx="711">
                  <c:v>91231680</c:v>
                </c:pt>
                <c:pt idx="712">
                  <c:v>91327872</c:v>
                </c:pt>
                <c:pt idx="713">
                  <c:v>91405208</c:v>
                </c:pt>
                <c:pt idx="714">
                  <c:v>91501024</c:v>
                </c:pt>
                <c:pt idx="715">
                  <c:v>91591304</c:v>
                </c:pt>
                <c:pt idx="716">
                  <c:v>91661288</c:v>
                </c:pt>
                <c:pt idx="717">
                  <c:v>91747888</c:v>
                </c:pt>
                <c:pt idx="718">
                  <c:v>91833368</c:v>
                </c:pt>
                <c:pt idx="719">
                  <c:v>91917656</c:v>
                </c:pt>
                <c:pt idx="720">
                  <c:v>92000640</c:v>
                </c:pt>
                <c:pt idx="721">
                  <c:v>92082384</c:v>
                </c:pt>
                <c:pt idx="722">
                  <c:v>92157200</c:v>
                </c:pt>
                <c:pt idx="723">
                  <c:v>92252424</c:v>
                </c:pt>
                <c:pt idx="724">
                  <c:v>92321832</c:v>
                </c:pt>
                <c:pt idx="725">
                  <c:v>92394408</c:v>
                </c:pt>
                <c:pt idx="726">
                  <c:v>92466592</c:v>
                </c:pt>
                <c:pt idx="727">
                  <c:v>92538680</c:v>
                </c:pt>
                <c:pt idx="728">
                  <c:v>92635008</c:v>
                </c:pt>
                <c:pt idx="729">
                  <c:v>92707176</c:v>
                </c:pt>
                <c:pt idx="730">
                  <c:v>92779656</c:v>
                </c:pt>
                <c:pt idx="731">
                  <c:v>92853328</c:v>
                </c:pt>
                <c:pt idx="732">
                  <c:v>92928512</c:v>
                </c:pt>
                <c:pt idx="733">
                  <c:v>93033288</c:v>
                </c:pt>
                <c:pt idx="734">
                  <c:v>93114448</c:v>
                </c:pt>
                <c:pt idx="735">
                  <c:v>93198136</c:v>
                </c:pt>
                <c:pt idx="736">
                  <c:v>93284584</c:v>
                </c:pt>
                <c:pt idx="737">
                  <c:v>93373880</c:v>
                </c:pt>
                <c:pt idx="738">
                  <c:v>93497736</c:v>
                </c:pt>
                <c:pt idx="739">
                  <c:v>93594184</c:v>
                </c:pt>
                <c:pt idx="740">
                  <c:v>93693648</c:v>
                </c:pt>
                <c:pt idx="741">
                  <c:v>93795976</c:v>
                </c:pt>
                <c:pt idx="742">
                  <c:v>93901024</c:v>
                </c:pt>
                <c:pt idx="743">
                  <c:v>94044928</c:v>
                </c:pt>
                <c:pt idx="744">
                  <c:v>94155344</c:v>
                </c:pt>
                <c:pt idx="745">
                  <c:v>94267584</c:v>
                </c:pt>
                <c:pt idx="746">
                  <c:v>94381272</c:v>
                </c:pt>
                <c:pt idx="747">
                  <c:v>94534480</c:v>
                </c:pt>
                <c:pt idx="748">
                  <c:v>94650048</c:v>
                </c:pt>
                <c:pt idx="749">
                  <c:v>94765712</c:v>
                </c:pt>
                <c:pt idx="750">
                  <c:v>94881096</c:v>
                </c:pt>
                <c:pt idx="751">
                  <c:v>95033568</c:v>
                </c:pt>
                <c:pt idx="752">
                  <c:v>95146368</c:v>
                </c:pt>
                <c:pt idx="753">
                  <c:v>95257368</c:v>
                </c:pt>
                <c:pt idx="754">
                  <c:v>95367072</c:v>
                </c:pt>
                <c:pt idx="755">
                  <c:v>95509824</c:v>
                </c:pt>
                <c:pt idx="756">
                  <c:v>95612576</c:v>
                </c:pt>
                <c:pt idx="757">
                  <c:v>95713672</c:v>
                </c:pt>
                <c:pt idx="758">
                  <c:v>95813584</c:v>
                </c:pt>
                <c:pt idx="759">
                  <c:v>95943152</c:v>
                </c:pt>
                <c:pt idx="760">
                  <c:v>96037728</c:v>
                </c:pt>
                <c:pt idx="761">
                  <c:v>96130208</c:v>
                </c:pt>
                <c:pt idx="762">
                  <c:v>96220768</c:v>
                </c:pt>
                <c:pt idx="763">
                  <c:v>96338816</c:v>
                </c:pt>
                <c:pt idx="764">
                  <c:v>96425560</c:v>
                </c:pt>
                <c:pt idx="765">
                  <c:v>96510896</c:v>
                </c:pt>
                <c:pt idx="766">
                  <c:v>96594968</c:v>
                </c:pt>
                <c:pt idx="767">
                  <c:v>96705208</c:v>
                </c:pt>
                <c:pt idx="768">
                  <c:v>96786536</c:v>
                </c:pt>
                <c:pt idx="769">
                  <c:v>96866680</c:v>
                </c:pt>
                <c:pt idx="770">
                  <c:v>96971600</c:v>
                </c:pt>
                <c:pt idx="771">
                  <c:v>97048720</c:v>
                </c:pt>
                <c:pt idx="772">
                  <c:v>97124336</c:v>
                </c:pt>
                <c:pt idx="773">
                  <c:v>97198344</c:v>
                </c:pt>
                <c:pt idx="774">
                  <c:v>97294272</c:v>
                </c:pt>
                <c:pt idx="775">
                  <c:v>97363960</c:v>
                </c:pt>
                <c:pt idx="776">
                  <c:v>97440304</c:v>
                </c:pt>
                <c:pt idx="777">
                  <c:v>97509520</c:v>
                </c:pt>
                <c:pt idx="778">
                  <c:v>97576144</c:v>
                </c:pt>
                <c:pt idx="779">
                  <c:v>97640160</c:v>
                </c:pt>
                <c:pt idx="780">
                  <c:v>97701560</c:v>
                </c:pt>
                <c:pt idx="781">
                  <c:v>97760360</c:v>
                </c:pt>
                <c:pt idx="782">
                  <c:v>97821264</c:v>
                </c:pt>
                <c:pt idx="783">
                  <c:v>97870144</c:v>
                </c:pt>
                <c:pt idx="784">
                  <c:v>97934400</c:v>
                </c:pt>
                <c:pt idx="785">
                  <c:v>97979760</c:v>
                </c:pt>
                <c:pt idx="786">
                  <c:v>98022080</c:v>
                </c:pt>
                <c:pt idx="787">
                  <c:v>98075360</c:v>
                </c:pt>
                <c:pt idx="788">
                  <c:v>98113408</c:v>
                </c:pt>
                <c:pt idx="789">
                  <c:v>98161720</c:v>
                </c:pt>
                <c:pt idx="790">
                  <c:v>98207992</c:v>
                </c:pt>
                <c:pt idx="791">
                  <c:v>98242920</c:v>
                </c:pt>
                <c:pt idx="792">
                  <c:v>98289224</c:v>
                </c:pt>
                <c:pt idx="793">
                  <c:v>98324112</c:v>
                </c:pt>
                <c:pt idx="794">
                  <c:v>98359672</c:v>
                </c:pt>
                <c:pt idx="795">
                  <c:v>98407760</c:v>
                </c:pt>
                <c:pt idx="796">
                  <c:v>98443552</c:v>
                </c:pt>
                <c:pt idx="797">
                  <c:v>98479080</c:v>
                </c:pt>
                <c:pt idx="798">
                  <c:v>98526040</c:v>
                </c:pt>
                <c:pt idx="799">
                  <c:v>98560856</c:v>
                </c:pt>
                <c:pt idx="800">
                  <c:v>98595024</c:v>
                </c:pt>
                <c:pt idx="801">
                  <c:v>98631528</c:v>
                </c:pt>
                <c:pt idx="802">
                  <c:v>98667752</c:v>
                </c:pt>
                <c:pt idx="803">
                  <c:v>98703336</c:v>
                </c:pt>
                <c:pt idx="804">
                  <c:v>98737776</c:v>
                </c:pt>
                <c:pt idx="805">
                  <c:v>98770976</c:v>
                </c:pt>
                <c:pt idx="806">
                  <c:v>98803256</c:v>
                </c:pt>
                <c:pt idx="807">
                  <c:v>98834616</c:v>
                </c:pt>
                <c:pt idx="808">
                  <c:v>98865016</c:v>
                </c:pt>
                <c:pt idx="809">
                  <c:v>98894520</c:v>
                </c:pt>
                <c:pt idx="810">
                  <c:v>98928760</c:v>
                </c:pt>
                <c:pt idx="811">
                  <c:v>98956384</c:v>
                </c:pt>
                <c:pt idx="812">
                  <c:v>98983224</c:v>
                </c:pt>
                <c:pt idx="813">
                  <c:v>99009368</c:v>
                </c:pt>
                <c:pt idx="814">
                  <c:v>99034888</c:v>
                </c:pt>
                <c:pt idx="815">
                  <c:v>99059840</c:v>
                </c:pt>
                <c:pt idx="816">
                  <c:v>99084320</c:v>
                </c:pt>
                <c:pt idx="817">
                  <c:v>99113160</c:v>
                </c:pt>
                <c:pt idx="818">
                  <c:v>99136856</c:v>
                </c:pt>
                <c:pt idx="819">
                  <c:v>99160344</c:v>
                </c:pt>
                <c:pt idx="820">
                  <c:v>99183704</c:v>
                </c:pt>
                <c:pt idx="821">
                  <c:v>99207936</c:v>
                </c:pt>
                <c:pt idx="822">
                  <c:v>99231232</c:v>
                </c:pt>
                <c:pt idx="823">
                  <c:v>99254672</c:v>
                </c:pt>
                <c:pt idx="824">
                  <c:v>99284264</c:v>
                </c:pt>
                <c:pt idx="825">
                  <c:v>99308240</c:v>
                </c:pt>
                <c:pt idx="826">
                  <c:v>99332488</c:v>
                </c:pt>
                <c:pt idx="827">
                  <c:v>99357016</c:v>
                </c:pt>
                <c:pt idx="828">
                  <c:v>99381776</c:v>
                </c:pt>
                <c:pt idx="829">
                  <c:v>99406728</c:v>
                </c:pt>
                <c:pt idx="830">
                  <c:v>99431736</c:v>
                </c:pt>
                <c:pt idx="831">
                  <c:v>99462928</c:v>
                </c:pt>
                <c:pt idx="832">
                  <c:v>99487648</c:v>
                </c:pt>
                <c:pt idx="833">
                  <c:v>99512008</c:v>
                </c:pt>
                <c:pt idx="834">
                  <c:v>99535888</c:v>
                </c:pt>
                <c:pt idx="835">
                  <c:v>99559128</c:v>
                </c:pt>
                <c:pt idx="836">
                  <c:v>99581624</c:v>
                </c:pt>
                <c:pt idx="837">
                  <c:v>99603048</c:v>
                </c:pt>
                <c:pt idx="838">
                  <c:v>99624728</c:v>
                </c:pt>
                <c:pt idx="839">
                  <c:v>99649432</c:v>
                </c:pt>
                <c:pt idx="840">
                  <c:v>99664544</c:v>
                </c:pt>
                <c:pt idx="841">
                  <c:v>99684064</c:v>
                </c:pt>
                <c:pt idx="842">
                  <c:v>99702432</c:v>
                </c:pt>
                <c:pt idx="843">
                  <c:v>99720296</c:v>
                </c:pt>
                <c:pt idx="844">
                  <c:v>99737752</c:v>
                </c:pt>
                <c:pt idx="845">
                  <c:v>99751512</c:v>
                </c:pt>
                <c:pt idx="846">
                  <c:v>99767048</c:v>
                </c:pt>
                <c:pt idx="847">
                  <c:v>99780816</c:v>
                </c:pt>
                <c:pt idx="848">
                  <c:v>99794200</c:v>
                </c:pt>
                <c:pt idx="849">
                  <c:v>99807560</c:v>
                </c:pt>
                <c:pt idx="850">
                  <c:v>99820744</c:v>
                </c:pt>
                <c:pt idx="851">
                  <c:v>99833952</c:v>
                </c:pt>
                <c:pt idx="852">
                  <c:v>99846480</c:v>
                </c:pt>
                <c:pt idx="853">
                  <c:v>99860144</c:v>
                </c:pt>
                <c:pt idx="854">
                  <c:v>99870480</c:v>
                </c:pt>
                <c:pt idx="855">
                  <c:v>99880440</c:v>
                </c:pt>
                <c:pt idx="856">
                  <c:v>99892984</c:v>
                </c:pt>
                <c:pt idx="857">
                  <c:v>99901664</c:v>
                </c:pt>
                <c:pt idx="858">
                  <c:v>99911712</c:v>
                </c:pt>
                <c:pt idx="859">
                  <c:v>99918408</c:v>
                </c:pt>
                <c:pt idx="860">
                  <c:v>99925976</c:v>
                </c:pt>
                <c:pt idx="861">
                  <c:v>99931584</c:v>
                </c:pt>
                <c:pt idx="862">
                  <c:v>99934872</c:v>
                </c:pt>
                <c:pt idx="863">
                  <c:v>99937552</c:v>
                </c:pt>
                <c:pt idx="864">
                  <c:v>99938128</c:v>
                </c:pt>
                <c:pt idx="865">
                  <c:v>99008296</c:v>
                </c:pt>
                <c:pt idx="866">
                  <c:v>96325720</c:v>
                </c:pt>
                <c:pt idx="867">
                  <c:v>93190992</c:v>
                </c:pt>
                <c:pt idx="868">
                  <c:v>87728960</c:v>
                </c:pt>
                <c:pt idx="869">
                  <c:v>82940680</c:v>
                </c:pt>
                <c:pt idx="870">
                  <c:v>76165912</c:v>
                </c:pt>
                <c:pt idx="871">
                  <c:v>71255616</c:v>
                </c:pt>
                <c:pt idx="872">
                  <c:v>65736644</c:v>
                </c:pt>
                <c:pt idx="873">
                  <c:v>62933440</c:v>
                </c:pt>
                <c:pt idx="874">
                  <c:v>61638344</c:v>
                </c:pt>
                <c:pt idx="875">
                  <c:v>62780408</c:v>
                </c:pt>
                <c:pt idx="876">
                  <c:v>67020964</c:v>
                </c:pt>
                <c:pt idx="877">
                  <c:v>71814448</c:v>
                </c:pt>
                <c:pt idx="878">
                  <c:v>79661808</c:v>
                </c:pt>
                <c:pt idx="879">
                  <c:v>86248704</c:v>
                </c:pt>
                <c:pt idx="880">
                  <c:v>93198376</c:v>
                </c:pt>
                <c:pt idx="881">
                  <c:v>99941720</c:v>
                </c:pt>
                <c:pt idx="882">
                  <c:v>99951040</c:v>
                </c:pt>
                <c:pt idx="883">
                  <c:v>99960864</c:v>
                </c:pt>
                <c:pt idx="884">
                  <c:v>99975176</c:v>
                </c:pt>
                <c:pt idx="885">
                  <c:v>99987000</c:v>
                </c:pt>
                <c:pt idx="886">
                  <c:v>100004280</c:v>
                </c:pt>
                <c:pt idx="887">
                  <c:v>100018240</c:v>
                </c:pt>
                <c:pt idx="888">
                  <c:v>100032920</c:v>
                </c:pt>
                <c:pt idx="889">
                  <c:v>100053120</c:v>
                </c:pt>
                <c:pt idx="890">
                  <c:v>100068408</c:v>
                </c:pt>
                <c:pt idx="891">
                  <c:v>100088512</c:v>
                </c:pt>
                <c:pt idx="892">
                  <c:v>100103096</c:v>
                </c:pt>
                <c:pt idx="893">
                  <c:v>100117048</c:v>
                </c:pt>
                <c:pt idx="894">
                  <c:v>100134520</c:v>
                </c:pt>
                <c:pt idx="895">
                  <c:v>100146608</c:v>
                </c:pt>
                <c:pt idx="896">
                  <c:v>100157992</c:v>
                </c:pt>
                <c:pt idx="897">
                  <c:v>100172048</c:v>
                </c:pt>
                <c:pt idx="898">
                  <c:v>100181752</c:v>
                </c:pt>
                <c:pt idx="899">
                  <c:v>100193600</c:v>
                </c:pt>
                <c:pt idx="900">
                  <c:v>100201552</c:v>
                </c:pt>
                <c:pt idx="901">
                  <c:v>100211016</c:v>
                </c:pt>
                <c:pt idx="902">
                  <c:v>100217344</c:v>
                </c:pt>
                <c:pt idx="903">
                  <c:v>100224688</c:v>
                </c:pt>
                <c:pt idx="904">
                  <c:v>100230808</c:v>
                </c:pt>
                <c:pt idx="905">
                  <c:v>100234560</c:v>
                </c:pt>
                <c:pt idx="906">
                  <c:v>100238456</c:v>
                </c:pt>
                <c:pt idx="907">
                  <c:v>100240528</c:v>
                </c:pt>
                <c:pt idx="908">
                  <c:v>100242080</c:v>
                </c:pt>
                <c:pt idx="909">
                  <c:v>100239352</c:v>
                </c:pt>
                <c:pt idx="910">
                  <c:v>99528528</c:v>
                </c:pt>
                <c:pt idx="911">
                  <c:v>98329760</c:v>
                </c:pt>
                <c:pt idx="912">
                  <c:v>96009656</c:v>
                </c:pt>
                <c:pt idx="913">
                  <c:v>93859288</c:v>
                </c:pt>
                <c:pt idx="914">
                  <c:v>91474992</c:v>
                </c:pt>
                <c:pt idx="915">
                  <c:v>88674768</c:v>
                </c:pt>
                <c:pt idx="916">
                  <c:v>85568608</c:v>
                </c:pt>
                <c:pt idx="917">
                  <c:v>82943240</c:v>
                </c:pt>
                <c:pt idx="918">
                  <c:v>80641184</c:v>
                </c:pt>
                <c:pt idx="919">
                  <c:v>78820592</c:v>
                </c:pt>
                <c:pt idx="920">
                  <c:v>77618192</c:v>
                </c:pt>
                <c:pt idx="921">
                  <c:v>77112848</c:v>
                </c:pt>
                <c:pt idx="922">
                  <c:v>77492312</c:v>
                </c:pt>
                <c:pt idx="923">
                  <c:v>78540672</c:v>
                </c:pt>
                <c:pt idx="924">
                  <c:v>80148312</c:v>
                </c:pt>
                <c:pt idx="925">
                  <c:v>82181320</c:v>
                </c:pt>
                <c:pt idx="926">
                  <c:v>84506176</c:v>
                </c:pt>
                <c:pt idx="927">
                  <c:v>87004840</c:v>
                </c:pt>
                <c:pt idx="928">
                  <c:v>89580176</c:v>
                </c:pt>
                <c:pt idx="929">
                  <c:v>92665440</c:v>
                </c:pt>
                <c:pt idx="930">
                  <c:v>95166416</c:v>
                </c:pt>
                <c:pt idx="931">
                  <c:v>97564520</c:v>
                </c:pt>
                <c:pt idx="932">
                  <c:v>99842368</c:v>
                </c:pt>
                <c:pt idx="933">
                  <c:v>100244536</c:v>
                </c:pt>
                <c:pt idx="934">
                  <c:v>100247160</c:v>
                </c:pt>
                <c:pt idx="935">
                  <c:v>100249768</c:v>
                </c:pt>
                <c:pt idx="936">
                  <c:v>100252992</c:v>
                </c:pt>
                <c:pt idx="937">
                  <c:v>100255832</c:v>
                </c:pt>
                <c:pt idx="938">
                  <c:v>100258752</c:v>
                </c:pt>
                <c:pt idx="939">
                  <c:v>100261656</c:v>
                </c:pt>
                <c:pt idx="940">
                  <c:v>100264368</c:v>
                </c:pt>
                <c:pt idx="941">
                  <c:v>100266736</c:v>
                </c:pt>
                <c:pt idx="942">
                  <c:v>100268592</c:v>
                </c:pt>
                <c:pt idx="943">
                  <c:v>100269544</c:v>
                </c:pt>
                <c:pt idx="944">
                  <c:v>100150816</c:v>
                </c:pt>
                <c:pt idx="945">
                  <c:v>99390336</c:v>
                </c:pt>
                <c:pt idx="946">
                  <c:v>97607096</c:v>
                </c:pt>
                <c:pt idx="947">
                  <c:v>95741304</c:v>
                </c:pt>
                <c:pt idx="948">
                  <c:v>93779288</c:v>
                </c:pt>
                <c:pt idx="949">
                  <c:v>91666792</c:v>
                </c:pt>
                <c:pt idx="950">
                  <c:v>90597880</c:v>
                </c:pt>
                <c:pt idx="951">
                  <c:v>90289664</c:v>
                </c:pt>
                <c:pt idx="952">
                  <c:v>91026312</c:v>
                </c:pt>
                <c:pt idx="953">
                  <c:v>92351848</c:v>
                </c:pt>
                <c:pt idx="954">
                  <c:v>94034792</c:v>
                </c:pt>
                <c:pt idx="955">
                  <c:v>95700616</c:v>
                </c:pt>
                <c:pt idx="956">
                  <c:v>97132120</c:v>
                </c:pt>
                <c:pt idx="957">
                  <c:v>97285448</c:v>
                </c:pt>
                <c:pt idx="958">
                  <c:v>96219664</c:v>
                </c:pt>
                <c:pt idx="959">
                  <c:v>92897624</c:v>
                </c:pt>
                <c:pt idx="960">
                  <c:v>88632592</c:v>
                </c:pt>
                <c:pt idx="961">
                  <c:v>83145040</c:v>
                </c:pt>
                <c:pt idx="962">
                  <c:v>75213152</c:v>
                </c:pt>
                <c:pt idx="963">
                  <c:v>68771208</c:v>
                </c:pt>
                <c:pt idx="964">
                  <c:v>63044928</c:v>
                </c:pt>
                <c:pt idx="965">
                  <c:v>57884632</c:v>
                </c:pt>
                <c:pt idx="966">
                  <c:v>55705804</c:v>
                </c:pt>
                <c:pt idx="967">
                  <c:v>55009880</c:v>
                </c:pt>
                <c:pt idx="968">
                  <c:v>55182932</c:v>
                </c:pt>
                <c:pt idx="969">
                  <c:v>55633308</c:v>
                </c:pt>
                <c:pt idx="970">
                  <c:v>55665804</c:v>
                </c:pt>
                <c:pt idx="971">
                  <c:v>55288504</c:v>
                </c:pt>
                <c:pt idx="972">
                  <c:v>54510872</c:v>
                </c:pt>
                <c:pt idx="973">
                  <c:v>54048956</c:v>
                </c:pt>
                <c:pt idx="974">
                  <c:v>54099120</c:v>
                </c:pt>
                <c:pt idx="975">
                  <c:v>55184776</c:v>
                </c:pt>
                <c:pt idx="976">
                  <c:v>56861320</c:v>
                </c:pt>
                <c:pt idx="977">
                  <c:v>59052488</c:v>
                </c:pt>
                <c:pt idx="978">
                  <c:v>61478308</c:v>
                </c:pt>
                <c:pt idx="979">
                  <c:v>64381344</c:v>
                </c:pt>
                <c:pt idx="980">
                  <c:v>66517568</c:v>
                </c:pt>
                <c:pt idx="981">
                  <c:v>68095192</c:v>
                </c:pt>
                <c:pt idx="982">
                  <c:v>69146280</c:v>
                </c:pt>
                <c:pt idx="983">
                  <c:v>69776624</c:v>
                </c:pt>
                <c:pt idx="984">
                  <c:v>70214864</c:v>
                </c:pt>
                <c:pt idx="985">
                  <c:v>70555800</c:v>
                </c:pt>
                <c:pt idx="986">
                  <c:v>71061344</c:v>
                </c:pt>
                <c:pt idx="987">
                  <c:v>71980656</c:v>
                </c:pt>
                <c:pt idx="988">
                  <c:v>72921360</c:v>
                </c:pt>
                <c:pt idx="989">
                  <c:v>73814416</c:v>
                </c:pt>
                <c:pt idx="990">
                  <c:v>74482624</c:v>
                </c:pt>
                <c:pt idx="991">
                  <c:v>74479024</c:v>
                </c:pt>
                <c:pt idx="992">
                  <c:v>73908008</c:v>
                </c:pt>
                <c:pt idx="993">
                  <c:v>72912528</c:v>
                </c:pt>
                <c:pt idx="994">
                  <c:v>71663512</c:v>
                </c:pt>
                <c:pt idx="995">
                  <c:v>71198832</c:v>
                </c:pt>
                <c:pt idx="996">
                  <c:v>71933696</c:v>
                </c:pt>
                <c:pt idx="997">
                  <c:v>74144480</c:v>
                </c:pt>
                <c:pt idx="998">
                  <c:v>78972960</c:v>
                </c:pt>
                <c:pt idx="999">
                  <c:v>84045656</c:v>
                </c:pt>
                <c:pt idx="1000">
                  <c:v>89567128</c:v>
                </c:pt>
                <c:pt idx="1001">
                  <c:v>96159112</c:v>
                </c:pt>
                <c:pt idx="1002">
                  <c:v>100270008</c:v>
                </c:pt>
                <c:pt idx="1003">
                  <c:v>100273984</c:v>
                </c:pt>
                <c:pt idx="1004">
                  <c:v>100276656</c:v>
                </c:pt>
                <c:pt idx="1005">
                  <c:v>100207960</c:v>
                </c:pt>
                <c:pt idx="1006">
                  <c:v>99158032</c:v>
                </c:pt>
                <c:pt idx="1007">
                  <c:v>96344744</c:v>
                </c:pt>
                <c:pt idx="1008">
                  <c:v>93233216</c:v>
                </c:pt>
                <c:pt idx="1009">
                  <c:v>89723176</c:v>
                </c:pt>
                <c:pt idx="1010">
                  <c:v>86175208</c:v>
                </c:pt>
                <c:pt idx="1011">
                  <c:v>82209736</c:v>
                </c:pt>
                <c:pt idx="1012">
                  <c:v>79768872</c:v>
                </c:pt>
                <c:pt idx="1013">
                  <c:v>78212280</c:v>
                </c:pt>
                <c:pt idx="1014">
                  <c:v>77700416</c:v>
                </c:pt>
                <c:pt idx="1015">
                  <c:v>78494608</c:v>
                </c:pt>
                <c:pt idx="1016">
                  <c:v>80415752</c:v>
                </c:pt>
                <c:pt idx="1017">
                  <c:v>83908600</c:v>
                </c:pt>
                <c:pt idx="1018">
                  <c:v>87486336</c:v>
                </c:pt>
                <c:pt idx="1019">
                  <c:v>93346168</c:v>
                </c:pt>
                <c:pt idx="1020">
                  <c:v>100277008</c:v>
                </c:pt>
                <c:pt idx="1021">
                  <c:v>100284208</c:v>
                </c:pt>
                <c:pt idx="1022">
                  <c:v>100294712</c:v>
                </c:pt>
                <c:pt idx="1023">
                  <c:v>100303264</c:v>
                </c:pt>
                <c:pt idx="1024">
                  <c:v>100314904</c:v>
                </c:pt>
                <c:pt idx="1025">
                  <c:v>100327104</c:v>
                </c:pt>
                <c:pt idx="1026">
                  <c:v>100338824</c:v>
                </c:pt>
                <c:pt idx="1027">
                  <c:v>100350928</c:v>
                </c:pt>
                <c:pt idx="1028">
                  <c:v>100363232</c:v>
                </c:pt>
                <c:pt idx="1029">
                  <c:v>100375696</c:v>
                </c:pt>
                <c:pt idx="1030">
                  <c:v>100390712</c:v>
                </c:pt>
                <c:pt idx="1031">
                  <c:v>100403296</c:v>
                </c:pt>
                <c:pt idx="1032">
                  <c:v>100415920</c:v>
                </c:pt>
                <c:pt idx="1033">
                  <c:v>100428576</c:v>
                </c:pt>
                <c:pt idx="1034">
                  <c:v>100441248</c:v>
                </c:pt>
                <c:pt idx="1035">
                  <c:v>100456552</c:v>
                </c:pt>
                <c:pt idx="1036">
                  <c:v>100469296</c:v>
                </c:pt>
                <c:pt idx="1037">
                  <c:v>100482072</c:v>
                </c:pt>
                <c:pt idx="1038">
                  <c:v>100494792</c:v>
                </c:pt>
                <c:pt idx="1039">
                  <c:v>100510048</c:v>
                </c:pt>
                <c:pt idx="1040">
                  <c:v>100522760</c:v>
                </c:pt>
                <c:pt idx="1041">
                  <c:v>100535424</c:v>
                </c:pt>
                <c:pt idx="1042">
                  <c:v>100548184</c:v>
                </c:pt>
                <c:pt idx="1043">
                  <c:v>100560952</c:v>
                </c:pt>
                <c:pt idx="1044">
                  <c:v>100576384</c:v>
                </c:pt>
                <c:pt idx="1045">
                  <c:v>100589408</c:v>
                </c:pt>
                <c:pt idx="1046">
                  <c:v>100602552</c:v>
                </c:pt>
                <c:pt idx="1047">
                  <c:v>100615888</c:v>
                </c:pt>
                <c:pt idx="1048">
                  <c:v>100632152</c:v>
                </c:pt>
                <c:pt idx="1049">
                  <c:v>100645904</c:v>
                </c:pt>
                <c:pt idx="1050">
                  <c:v>100659872</c:v>
                </c:pt>
                <c:pt idx="1051">
                  <c:v>100673960</c:v>
                </c:pt>
                <c:pt idx="1052">
                  <c:v>100691024</c:v>
                </c:pt>
                <c:pt idx="1053">
                  <c:v>100705304</c:v>
                </c:pt>
                <c:pt idx="1054">
                  <c:v>100719544</c:v>
                </c:pt>
                <c:pt idx="1055">
                  <c:v>100733760</c:v>
                </c:pt>
                <c:pt idx="1056">
                  <c:v>100747792</c:v>
                </c:pt>
                <c:pt idx="1057">
                  <c:v>100764408</c:v>
                </c:pt>
                <c:pt idx="1058">
                  <c:v>100778016</c:v>
                </c:pt>
                <c:pt idx="1059">
                  <c:v>100791328</c:v>
                </c:pt>
                <c:pt idx="1060">
                  <c:v>100804440</c:v>
                </c:pt>
                <c:pt idx="1061">
                  <c:v>100819752</c:v>
                </c:pt>
                <c:pt idx="1062">
                  <c:v>100832312</c:v>
                </c:pt>
                <c:pt idx="1063">
                  <c:v>100844704</c:v>
                </c:pt>
                <c:pt idx="1064">
                  <c:v>100859304</c:v>
                </c:pt>
                <c:pt idx="1065">
                  <c:v>100871360</c:v>
                </c:pt>
                <c:pt idx="1066">
                  <c:v>100883240</c:v>
                </c:pt>
                <c:pt idx="1067">
                  <c:v>100895120</c:v>
                </c:pt>
                <c:pt idx="1068">
                  <c:v>100909336</c:v>
                </c:pt>
                <c:pt idx="1069">
                  <c:v>100921176</c:v>
                </c:pt>
                <c:pt idx="1070">
                  <c:v>100933104</c:v>
                </c:pt>
                <c:pt idx="1071">
                  <c:v>100945128</c:v>
                </c:pt>
                <c:pt idx="1072">
                  <c:v>100959720</c:v>
                </c:pt>
                <c:pt idx="1073">
                  <c:v>100972232</c:v>
                </c:pt>
                <c:pt idx="1074">
                  <c:v>100984960</c:v>
                </c:pt>
                <c:pt idx="1075">
                  <c:v>101000664</c:v>
                </c:pt>
                <c:pt idx="1076">
                  <c:v>101014240</c:v>
                </c:pt>
                <c:pt idx="1077">
                  <c:v>101028224</c:v>
                </c:pt>
                <c:pt idx="1078">
                  <c:v>101042776</c:v>
                </c:pt>
                <c:pt idx="1079">
                  <c:v>101060840</c:v>
                </c:pt>
                <c:pt idx="1080">
                  <c:v>101076496</c:v>
                </c:pt>
                <c:pt idx="1081">
                  <c:v>101092632</c:v>
                </c:pt>
                <c:pt idx="1082">
                  <c:v>101112576</c:v>
                </c:pt>
                <c:pt idx="1083">
                  <c:v>101129632</c:v>
                </c:pt>
                <c:pt idx="1084">
                  <c:v>101146960</c:v>
                </c:pt>
                <c:pt idx="1085">
                  <c:v>101164552</c:v>
                </c:pt>
                <c:pt idx="1086">
                  <c:v>101185888</c:v>
                </c:pt>
                <c:pt idx="1087">
                  <c:v>101203816</c:v>
                </c:pt>
                <c:pt idx="1088">
                  <c:v>101221672</c:v>
                </c:pt>
                <c:pt idx="1089">
                  <c:v>101242992</c:v>
                </c:pt>
                <c:pt idx="1090">
                  <c:v>101260480</c:v>
                </c:pt>
                <c:pt idx="1091">
                  <c:v>101277624</c:v>
                </c:pt>
                <c:pt idx="1092">
                  <c:v>101297576</c:v>
                </c:pt>
                <c:pt idx="1093">
                  <c:v>101313568</c:v>
                </c:pt>
                <c:pt idx="1094">
                  <c:v>101328880</c:v>
                </c:pt>
                <c:pt idx="1095">
                  <c:v>101343480</c:v>
                </c:pt>
                <c:pt idx="1096">
                  <c:v>101360144</c:v>
                </c:pt>
                <c:pt idx="1097">
                  <c:v>101373264</c:v>
                </c:pt>
                <c:pt idx="1098">
                  <c:v>101385832</c:v>
                </c:pt>
                <c:pt idx="1099">
                  <c:v>101400312</c:v>
                </c:pt>
                <c:pt idx="1100">
                  <c:v>101412024</c:v>
                </c:pt>
                <c:pt idx="1101">
                  <c:v>101423688</c:v>
                </c:pt>
                <c:pt idx="1102">
                  <c:v>101437664</c:v>
                </c:pt>
                <c:pt idx="1103">
                  <c:v>101449600</c:v>
                </c:pt>
                <c:pt idx="1104">
                  <c:v>101461840</c:v>
                </c:pt>
                <c:pt idx="1105">
                  <c:v>101477240</c:v>
                </c:pt>
                <c:pt idx="1106">
                  <c:v>101490664</c:v>
                </c:pt>
                <c:pt idx="1107">
                  <c:v>101504704</c:v>
                </c:pt>
                <c:pt idx="1108">
                  <c:v>101522368</c:v>
                </c:pt>
                <c:pt idx="1109">
                  <c:v>101537760</c:v>
                </c:pt>
                <c:pt idx="1110">
                  <c:v>101553632</c:v>
                </c:pt>
                <c:pt idx="1111">
                  <c:v>101573160</c:v>
                </c:pt>
                <c:pt idx="1112">
                  <c:v>101589808</c:v>
                </c:pt>
                <c:pt idx="1113">
                  <c:v>101606640</c:v>
                </c:pt>
                <c:pt idx="1114">
                  <c:v>101626896</c:v>
                </c:pt>
                <c:pt idx="1115">
                  <c:v>101643672</c:v>
                </c:pt>
                <c:pt idx="1116">
                  <c:v>101660304</c:v>
                </c:pt>
                <c:pt idx="1117">
                  <c:v>101679760</c:v>
                </c:pt>
                <c:pt idx="1118">
                  <c:v>101695480</c:v>
                </c:pt>
                <c:pt idx="1119">
                  <c:v>101710608</c:v>
                </c:pt>
                <c:pt idx="1120">
                  <c:v>101727784</c:v>
                </c:pt>
                <c:pt idx="1121">
                  <c:v>101741296</c:v>
                </c:pt>
                <c:pt idx="1122">
                  <c:v>101754064</c:v>
                </c:pt>
                <c:pt idx="1123">
                  <c:v>101768464</c:v>
                </c:pt>
                <c:pt idx="1124">
                  <c:v>101779624</c:v>
                </c:pt>
                <c:pt idx="1125">
                  <c:v>101792280</c:v>
                </c:pt>
                <c:pt idx="1126">
                  <c:v>101802256</c:v>
                </c:pt>
                <c:pt idx="1127">
                  <c:v>101811912</c:v>
                </c:pt>
                <c:pt idx="1128">
                  <c:v>101823176</c:v>
                </c:pt>
                <c:pt idx="1129">
                  <c:v>101832440</c:v>
                </c:pt>
                <c:pt idx="1130">
                  <c:v>101841808</c:v>
                </c:pt>
                <c:pt idx="1131">
                  <c:v>101853296</c:v>
                </c:pt>
                <c:pt idx="1132">
                  <c:v>101863336</c:v>
                </c:pt>
                <c:pt idx="1133">
                  <c:v>101873912</c:v>
                </c:pt>
                <c:pt idx="1134">
                  <c:v>101887368</c:v>
                </c:pt>
                <c:pt idx="1135">
                  <c:v>101899368</c:v>
                </c:pt>
                <c:pt idx="1136">
                  <c:v>101914816</c:v>
                </c:pt>
                <c:pt idx="1137">
                  <c:v>101928592</c:v>
                </c:pt>
                <c:pt idx="1138">
                  <c:v>101943240</c:v>
                </c:pt>
                <c:pt idx="1139">
                  <c:v>101961816</c:v>
                </c:pt>
                <c:pt idx="1140">
                  <c:v>101978216</c:v>
                </c:pt>
                <c:pt idx="1141">
                  <c:v>101995176</c:v>
                </c:pt>
                <c:pt idx="1142">
                  <c:v>102016432</c:v>
                </c:pt>
                <c:pt idx="1143">
                  <c:v>102034720</c:v>
                </c:pt>
                <c:pt idx="1144">
                  <c:v>102057192</c:v>
                </c:pt>
                <c:pt idx="1145">
                  <c:v>102076328</c:v>
                </c:pt>
                <c:pt idx="1146">
                  <c:v>102095808</c:v>
                </c:pt>
                <c:pt idx="1147">
                  <c:v>102119288</c:v>
                </c:pt>
                <c:pt idx="1148">
                  <c:v>102139048</c:v>
                </c:pt>
                <c:pt idx="1149">
                  <c:v>102158832</c:v>
                </c:pt>
                <c:pt idx="1150">
                  <c:v>102182656</c:v>
                </c:pt>
                <c:pt idx="1151">
                  <c:v>102202464</c:v>
                </c:pt>
                <c:pt idx="1152">
                  <c:v>102226056</c:v>
                </c:pt>
                <c:pt idx="1153">
                  <c:v>102245624</c:v>
                </c:pt>
                <c:pt idx="1154">
                  <c:v>102265064</c:v>
                </c:pt>
                <c:pt idx="1155">
                  <c:v>102288304</c:v>
                </c:pt>
                <c:pt idx="1156">
                  <c:v>102307496</c:v>
                </c:pt>
                <c:pt idx="1157">
                  <c:v>102330352</c:v>
                </c:pt>
                <c:pt idx="1158">
                  <c:v>102349288</c:v>
                </c:pt>
                <c:pt idx="1159">
                  <c:v>102368240</c:v>
                </c:pt>
                <c:pt idx="1160">
                  <c:v>102390944</c:v>
                </c:pt>
                <c:pt idx="1161">
                  <c:v>102409816</c:v>
                </c:pt>
                <c:pt idx="1162">
                  <c:v>102432592</c:v>
                </c:pt>
                <c:pt idx="1163">
                  <c:v>102451616</c:v>
                </c:pt>
                <c:pt idx="1164">
                  <c:v>102470792</c:v>
                </c:pt>
                <c:pt idx="1165">
                  <c:v>102493880</c:v>
                </c:pt>
                <c:pt idx="1166">
                  <c:v>102513296</c:v>
                </c:pt>
                <c:pt idx="1167">
                  <c:v>102536824</c:v>
                </c:pt>
                <c:pt idx="1168">
                  <c:v>102556568</c:v>
                </c:pt>
                <c:pt idx="1169">
                  <c:v>102576416</c:v>
                </c:pt>
                <c:pt idx="1170">
                  <c:v>102600440</c:v>
                </c:pt>
                <c:pt idx="1171">
                  <c:v>102620576</c:v>
                </c:pt>
                <c:pt idx="1172">
                  <c:v>102644880</c:v>
                </c:pt>
                <c:pt idx="1173">
                  <c:v>102665184</c:v>
                </c:pt>
                <c:pt idx="1174">
                  <c:v>102689672</c:v>
                </c:pt>
                <c:pt idx="1175">
                  <c:v>102710040</c:v>
                </c:pt>
                <c:pt idx="1176">
                  <c:v>102730400</c:v>
                </c:pt>
                <c:pt idx="1177">
                  <c:v>102754720</c:v>
                </c:pt>
                <c:pt idx="1178">
                  <c:v>102774768</c:v>
                </c:pt>
                <c:pt idx="1179">
                  <c:v>102798664</c:v>
                </c:pt>
                <c:pt idx="1180">
                  <c:v>102818288</c:v>
                </c:pt>
                <c:pt idx="1181">
                  <c:v>102837608</c:v>
                </c:pt>
                <c:pt idx="1182">
                  <c:v>102860280</c:v>
                </c:pt>
                <c:pt idx="1183">
                  <c:v>102878832</c:v>
                </c:pt>
                <c:pt idx="1184">
                  <c:v>102900488</c:v>
                </c:pt>
                <c:pt idx="1185">
                  <c:v>102916912</c:v>
                </c:pt>
                <c:pt idx="1186">
                  <c:v>102936520</c:v>
                </c:pt>
                <c:pt idx="1187">
                  <c:v>102956400</c:v>
                </c:pt>
                <c:pt idx="1188">
                  <c:v>102972072</c:v>
                </c:pt>
                <c:pt idx="1189">
                  <c:v>102989512</c:v>
                </c:pt>
                <c:pt idx="1190">
                  <c:v>103005000</c:v>
                </c:pt>
                <c:pt idx="1191">
                  <c:v>103023304</c:v>
                </c:pt>
                <c:pt idx="1192">
                  <c:v>103038384</c:v>
                </c:pt>
                <c:pt idx="1193">
                  <c:v>103056576</c:v>
                </c:pt>
                <c:pt idx="1194">
                  <c:v>103071736</c:v>
                </c:pt>
                <c:pt idx="1195">
                  <c:v>103090168</c:v>
                </c:pt>
                <c:pt idx="1196">
                  <c:v>103105824</c:v>
                </c:pt>
                <c:pt idx="1197">
                  <c:v>103125040</c:v>
                </c:pt>
                <c:pt idx="1198">
                  <c:v>103141488</c:v>
                </c:pt>
                <c:pt idx="1199">
                  <c:v>103158360</c:v>
                </c:pt>
                <c:pt idx="1200">
                  <c:v>103179176</c:v>
                </c:pt>
                <c:pt idx="1201">
                  <c:v>103197096</c:v>
                </c:pt>
                <c:pt idx="1202">
                  <c:v>103219224</c:v>
                </c:pt>
                <c:pt idx="1203">
                  <c:v>103238240</c:v>
                </c:pt>
                <c:pt idx="1204">
                  <c:v>103261552</c:v>
                </c:pt>
                <c:pt idx="1205">
                  <c:v>103281440</c:v>
                </c:pt>
                <c:pt idx="1206">
                  <c:v>103301624</c:v>
                </c:pt>
                <c:pt idx="1207">
                  <c:v>103326344</c:v>
                </c:pt>
                <c:pt idx="1208">
                  <c:v>103347208</c:v>
                </c:pt>
                <c:pt idx="1209">
                  <c:v>103372456</c:v>
                </c:pt>
                <c:pt idx="1210">
                  <c:v>103393552</c:v>
                </c:pt>
                <c:pt idx="1211">
                  <c:v>103419024</c:v>
                </c:pt>
                <c:pt idx="1212">
                  <c:v>103440208</c:v>
                </c:pt>
                <c:pt idx="1213">
                  <c:v>103461352</c:v>
                </c:pt>
                <c:pt idx="1214">
                  <c:v>103486616</c:v>
                </c:pt>
                <c:pt idx="1215">
                  <c:v>103507496</c:v>
                </c:pt>
                <c:pt idx="1216">
                  <c:v>103532368</c:v>
                </c:pt>
                <c:pt idx="1217">
                  <c:v>103552896</c:v>
                </c:pt>
                <c:pt idx="1218">
                  <c:v>103577384</c:v>
                </c:pt>
                <c:pt idx="1219">
                  <c:v>103597648</c:v>
                </c:pt>
                <c:pt idx="1220">
                  <c:v>103621944</c:v>
                </c:pt>
                <c:pt idx="1221">
                  <c:v>103641944</c:v>
                </c:pt>
                <c:pt idx="1222">
                  <c:v>103663904</c:v>
                </c:pt>
                <c:pt idx="1223">
                  <c:v>103685312</c:v>
                </c:pt>
                <c:pt idx="1224">
                  <c:v>103708528</c:v>
                </c:pt>
                <c:pt idx="1225">
                  <c:v>103728208</c:v>
                </c:pt>
                <c:pt idx="1226">
                  <c:v>103752352</c:v>
                </c:pt>
                <c:pt idx="1227">
                  <c:v>103772440</c:v>
                </c:pt>
                <c:pt idx="1228">
                  <c:v>103796584</c:v>
                </c:pt>
                <c:pt idx="1229">
                  <c:v>103816688</c:v>
                </c:pt>
                <c:pt idx="1230">
                  <c:v>103840880</c:v>
                </c:pt>
                <c:pt idx="1231">
                  <c:v>103860968</c:v>
                </c:pt>
                <c:pt idx="1232">
                  <c:v>103885128</c:v>
                </c:pt>
                <c:pt idx="1233">
                  <c:v>103905176</c:v>
                </c:pt>
                <c:pt idx="1234">
                  <c:v>103929264</c:v>
                </c:pt>
                <c:pt idx="1235">
                  <c:v>103947728</c:v>
                </c:pt>
                <c:pt idx="1236">
                  <c:v>103969864</c:v>
                </c:pt>
                <c:pt idx="1237">
                  <c:v>103993040</c:v>
                </c:pt>
                <c:pt idx="1238">
                  <c:v>104015696</c:v>
                </c:pt>
                <c:pt idx="1239">
                  <c:v>104037376</c:v>
                </c:pt>
                <c:pt idx="1240">
                  <c:v>104059768</c:v>
                </c:pt>
                <c:pt idx="1241">
                  <c:v>104081784</c:v>
                </c:pt>
                <c:pt idx="1242">
                  <c:v>104103896</c:v>
                </c:pt>
                <c:pt idx="1243">
                  <c:v>104125960</c:v>
                </c:pt>
                <c:pt idx="1244">
                  <c:v>104148168</c:v>
                </c:pt>
                <c:pt idx="1245">
                  <c:v>104170368</c:v>
                </c:pt>
                <c:pt idx="1246">
                  <c:v>104192712</c:v>
                </c:pt>
                <c:pt idx="1247">
                  <c:v>104215000</c:v>
                </c:pt>
                <c:pt idx="1248">
                  <c:v>104237416</c:v>
                </c:pt>
                <c:pt idx="1249">
                  <c:v>104259808</c:v>
                </c:pt>
                <c:pt idx="1250">
                  <c:v>104282264</c:v>
                </c:pt>
                <c:pt idx="1251">
                  <c:v>104304664</c:v>
                </c:pt>
                <c:pt idx="1252">
                  <c:v>104327056</c:v>
                </c:pt>
                <c:pt idx="1253">
                  <c:v>104349320</c:v>
                </c:pt>
                <c:pt idx="1254">
                  <c:v>104371512</c:v>
                </c:pt>
                <c:pt idx="1255">
                  <c:v>104392776</c:v>
                </c:pt>
                <c:pt idx="1256">
                  <c:v>104416064</c:v>
                </c:pt>
                <c:pt idx="1257">
                  <c:v>104439416</c:v>
                </c:pt>
                <c:pt idx="1258">
                  <c:v>104458904</c:v>
                </c:pt>
                <c:pt idx="1259">
                  <c:v>104482000</c:v>
                </c:pt>
                <c:pt idx="1260">
                  <c:v>104501024</c:v>
                </c:pt>
                <c:pt idx="1261">
                  <c:v>104523632</c:v>
                </c:pt>
                <c:pt idx="1262">
                  <c:v>104542264</c:v>
                </c:pt>
                <c:pt idx="1263">
                  <c:v>104564304</c:v>
                </c:pt>
                <c:pt idx="1264">
                  <c:v>104582512</c:v>
                </c:pt>
                <c:pt idx="1265">
                  <c:v>104604112</c:v>
                </c:pt>
                <c:pt idx="1266">
                  <c:v>104621968</c:v>
                </c:pt>
                <c:pt idx="1267">
                  <c:v>104643304</c:v>
                </c:pt>
                <c:pt idx="1268">
                  <c:v>104661072</c:v>
                </c:pt>
                <c:pt idx="1269">
                  <c:v>104682288</c:v>
                </c:pt>
                <c:pt idx="1270">
                  <c:v>104700056</c:v>
                </c:pt>
                <c:pt idx="1271">
                  <c:v>104721440</c:v>
                </c:pt>
                <c:pt idx="1272">
                  <c:v>104739408</c:v>
                </c:pt>
                <c:pt idx="1273">
                  <c:v>104761072</c:v>
                </c:pt>
                <c:pt idx="1274">
                  <c:v>104779368</c:v>
                </c:pt>
                <c:pt idx="1275">
                  <c:v>104801496</c:v>
                </c:pt>
                <c:pt idx="1276">
                  <c:v>104820184</c:v>
                </c:pt>
                <c:pt idx="1277">
                  <c:v>104842832</c:v>
                </c:pt>
                <c:pt idx="1278">
                  <c:v>104861936</c:v>
                </c:pt>
                <c:pt idx="1279">
                  <c:v>104885160</c:v>
                </c:pt>
                <c:pt idx="1280">
                  <c:v>104904648</c:v>
                </c:pt>
                <c:pt idx="1281">
                  <c:v>104924288</c:v>
                </c:pt>
                <c:pt idx="1282">
                  <c:v>104948000</c:v>
                </c:pt>
                <c:pt idx="1283">
                  <c:v>104967880</c:v>
                </c:pt>
                <c:pt idx="1284">
                  <c:v>104991768</c:v>
                </c:pt>
                <c:pt idx="1285">
                  <c:v>105011608</c:v>
                </c:pt>
                <c:pt idx="1286">
                  <c:v>105035384</c:v>
                </c:pt>
                <c:pt idx="1287">
                  <c:v>105055104</c:v>
                </c:pt>
                <c:pt idx="1288">
                  <c:v>105078552</c:v>
                </c:pt>
                <c:pt idx="1289">
                  <c:v>105097968</c:v>
                </c:pt>
                <c:pt idx="1290">
                  <c:v>105117120</c:v>
                </c:pt>
                <c:pt idx="1291">
                  <c:v>105140032</c:v>
                </c:pt>
                <c:pt idx="1292">
                  <c:v>105158800</c:v>
                </c:pt>
                <c:pt idx="1293">
                  <c:v>105181144</c:v>
                </c:pt>
                <c:pt idx="1294">
                  <c:v>105199512</c:v>
                </c:pt>
                <c:pt idx="1295">
                  <c:v>105217728</c:v>
                </c:pt>
                <c:pt idx="1296">
                  <c:v>105239360</c:v>
                </c:pt>
                <c:pt idx="1297">
                  <c:v>105257224</c:v>
                </c:pt>
                <c:pt idx="1298">
                  <c:v>105278456</c:v>
                </c:pt>
                <c:pt idx="1299">
                  <c:v>105295984</c:v>
                </c:pt>
                <c:pt idx="1300">
                  <c:v>105316872</c:v>
                </c:pt>
                <c:pt idx="1301">
                  <c:v>105334144</c:v>
                </c:pt>
                <c:pt idx="1302">
                  <c:v>105350760</c:v>
                </c:pt>
                <c:pt idx="1303">
                  <c:v>105369848</c:v>
                </c:pt>
                <c:pt idx="1304">
                  <c:v>105388904</c:v>
                </c:pt>
                <c:pt idx="1305">
                  <c:v>105407952</c:v>
                </c:pt>
                <c:pt idx="1306">
                  <c:v>105424504</c:v>
                </c:pt>
                <c:pt idx="1307">
                  <c:v>105444400</c:v>
                </c:pt>
                <c:pt idx="1308">
                  <c:v>105461024</c:v>
                </c:pt>
                <c:pt idx="1309">
                  <c:v>105481168</c:v>
                </c:pt>
                <c:pt idx="1310">
                  <c:v>105497808</c:v>
                </c:pt>
                <c:pt idx="1311">
                  <c:v>105514480</c:v>
                </c:pt>
                <c:pt idx="1312">
                  <c:v>105534272</c:v>
                </c:pt>
                <c:pt idx="1313">
                  <c:v>105550688</c:v>
                </c:pt>
                <c:pt idx="1314">
                  <c:v>105567048</c:v>
                </c:pt>
                <c:pt idx="1315">
                  <c:v>105586544</c:v>
                </c:pt>
                <c:pt idx="1316">
                  <c:v>105602680</c:v>
                </c:pt>
                <c:pt idx="1317">
                  <c:v>105618752</c:v>
                </c:pt>
                <c:pt idx="1318">
                  <c:v>105634816</c:v>
                </c:pt>
                <c:pt idx="1319">
                  <c:v>105654048</c:v>
                </c:pt>
                <c:pt idx="1320">
                  <c:v>105670048</c:v>
                </c:pt>
                <c:pt idx="1321">
                  <c:v>105686104</c:v>
                </c:pt>
                <c:pt idx="1322">
                  <c:v>105705432</c:v>
                </c:pt>
                <c:pt idx="1323">
                  <c:v>105721488</c:v>
                </c:pt>
                <c:pt idx="1324">
                  <c:v>105737648</c:v>
                </c:pt>
                <c:pt idx="1325">
                  <c:v>105753880</c:v>
                </c:pt>
                <c:pt idx="1326">
                  <c:v>105773608</c:v>
                </c:pt>
                <c:pt idx="1327">
                  <c:v>105790152</c:v>
                </c:pt>
                <c:pt idx="1328">
                  <c:v>105806880</c:v>
                </c:pt>
                <c:pt idx="1329">
                  <c:v>105823776</c:v>
                </c:pt>
                <c:pt idx="1330">
                  <c:v>105840848</c:v>
                </c:pt>
                <c:pt idx="1331">
                  <c:v>105858072</c:v>
                </c:pt>
                <c:pt idx="1332">
                  <c:v>105879112</c:v>
                </c:pt>
                <c:pt idx="1333">
                  <c:v>105896816</c:v>
                </c:pt>
                <c:pt idx="1334">
                  <c:v>105914896</c:v>
                </c:pt>
                <c:pt idx="1335">
                  <c:v>105933248</c:v>
                </c:pt>
                <c:pt idx="1336">
                  <c:v>105951872</c:v>
                </c:pt>
                <c:pt idx="1337">
                  <c:v>105970824</c:v>
                </c:pt>
                <c:pt idx="1338">
                  <c:v>105990104</c:v>
                </c:pt>
                <c:pt idx="1339">
                  <c:v>106013536</c:v>
                </c:pt>
                <c:pt idx="1340">
                  <c:v>106033200</c:v>
                </c:pt>
                <c:pt idx="1341">
                  <c:v>106052928</c:v>
                </c:pt>
                <c:pt idx="1342">
                  <c:v>106072536</c:v>
                </c:pt>
                <c:pt idx="1343">
                  <c:v>106091880</c:v>
                </c:pt>
                <c:pt idx="1344">
                  <c:v>106110728</c:v>
                </c:pt>
                <c:pt idx="1345">
                  <c:v>106132168</c:v>
                </c:pt>
                <c:pt idx="1346">
                  <c:v>106148752</c:v>
                </c:pt>
                <c:pt idx="1347">
                  <c:v>106163896</c:v>
                </c:pt>
                <c:pt idx="1348">
                  <c:v>106177200</c:v>
                </c:pt>
                <c:pt idx="1349">
                  <c:v>106188376</c:v>
                </c:pt>
                <c:pt idx="1350">
                  <c:v>106197352</c:v>
                </c:pt>
                <c:pt idx="1351">
                  <c:v>106203792</c:v>
                </c:pt>
                <c:pt idx="1352">
                  <c:v>106208504</c:v>
                </c:pt>
                <c:pt idx="1353">
                  <c:v>106210000</c:v>
                </c:pt>
                <c:pt idx="1354">
                  <c:v>105862136</c:v>
                </c:pt>
                <c:pt idx="1355">
                  <c:v>104431056</c:v>
                </c:pt>
                <c:pt idx="1356">
                  <c:v>102496816</c:v>
                </c:pt>
                <c:pt idx="1357">
                  <c:v>100771648</c:v>
                </c:pt>
                <c:pt idx="1358">
                  <c:v>99899192</c:v>
                </c:pt>
                <c:pt idx="1359">
                  <c:v>100542856</c:v>
                </c:pt>
                <c:pt idx="1360">
                  <c:v>102558312</c:v>
                </c:pt>
                <c:pt idx="1361">
                  <c:v>105660664</c:v>
                </c:pt>
                <c:pt idx="1362">
                  <c:v>106213704</c:v>
                </c:pt>
                <c:pt idx="1363">
                  <c:v>106218472</c:v>
                </c:pt>
                <c:pt idx="1364">
                  <c:v>106223448</c:v>
                </c:pt>
                <c:pt idx="1365">
                  <c:v>106228728</c:v>
                </c:pt>
                <c:pt idx="1366">
                  <c:v>106235912</c:v>
                </c:pt>
                <c:pt idx="1367">
                  <c:v>106243192</c:v>
                </c:pt>
                <c:pt idx="1368">
                  <c:v>106252192</c:v>
                </c:pt>
                <c:pt idx="1369">
                  <c:v>106263256</c:v>
                </c:pt>
                <c:pt idx="1370">
                  <c:v>106276496</c:v>
                </c:pt>
                <c:pt idx="1371">
                  <c:v>106291696</c:v>
                </c:pt>
                <c:pt idx="1372">
                  <c:v>106308616</c:v>
                </c:pt>
                <c:pt idx="1373">
                  <c:v>106330360</c:v>
                </c:pt>
                <c:pt idx="1374">
                  <c:v>106349216</c:v>
                </c:pt>
                <c:pt idx="1375">
                  <c:v>106368016</c:v>
                </c:pt>
                <c:pt idx="1376">
                  <c:v>106386480</c:v>
                </c:pt>
                <c:pt idx="1377">
                  <c:v>106404168</c:v>
                </c:pt>
                <c:pt idx="1378">
                  <c:v>106420616</c:v>
                </c:pt>
                <c:pt idx="1379">
                  <c:v>106435712</c:v>
                </c:pt>
                <c:pt idx="1380">
                  <c:v>106452040</c:v>
                </c:pt>
                <c:pt idx="1381">
                  <c:v>106463824</c:v>
                </c:pt>
                <c:pt idx="1382">
                  <c:v>106474192</c:v>
                </c:pt>
                <c:pt idx="1383">
                  <c:v>106483352</c:v>
                </c:pt>
                <c:pt idx="1384">
                  <c:v>106491320</c:v>
                </c:pt>
                <c:pt idx="1385">
                  <c:v>106498584</c:v>
                </c:pt>
                <c:pt idx="1386">
                  <c:v>106505312</c:v>
                </c:pt>
                <c:pt idx="1387">
                  <c:v>106513200</c:v>
                </c:pt>
                <c:pt idx="1388">
                  <c:v>106519864</c:v>
                </c:pt>
                <c:pt idx="1389">
                  <c:v>106526784</c:v>
                </c:pt>
                <c:pt idx="1390">
                  <c:v>106534016</c:v>
                </c:pt>
                <c:pt idx="1391">
                  <c:v>106541592</c:v>
                </c:pt>
                <c:pt idx="1392">
                  <c:v>106549448</c:v>
                </c:pt>
                <c:pt idx="1393">
                  <c:v>106557752</c:v>
                </c:pt>
                <c:pt idx="1394">
                  <c:v>106568352</c:v>
                </c:pt>
                <c:pt idx="1395">
                  <c:v>106577800</c:v>
                </c:pt>
                <c:pt idx="1396">
                  <c:v>106587976</c:v>
                </c:pt>
                <c:pt idx="1397">
                  <c:v>106599120</c:v>
                </c:pt>
                <c:pt idx="1398">
                  <c:v>106611432</c:v>
                </c:pt>
                <c:pt idx="1399">
                  <c:v>106624936</c:v>
                </c:pt>
                <c:pt idx="1400">
                  <c:v>106639800</c:v>
                </c:pt>
                <c:pt idx="1401">
                  <c:v>106656120</c:v>
                </c:pt>
                <c:pt idx="1402">
                  <c:v>106677664</c:v>
                </c:pt>
                <c:pt idx="1403">
                  <c:v>106697208</c:v>
                </c:pt>
                <c:pt idx="1404">
                  <c:v>106718104</c:v>
                </c:pt>
                <c:pt idx="1405">
                  <c:v>106740312</c:v>
                </c:pt>
                <c:pt idx="1406">
                  <c:v>106763480</c:v>
                </c:pt>
                <c:pt idx="1407">
                  <c:v>106787440</c:v>
                </c:pt>
                <c:pt idx="1408">
                  <c:v>106812128</c:v>
                </c:pt>
                <c:pt idx="1409">
                  <c:v>106842184</c:v>
                </c:pt>
                <c:pt idx="1410">
                  <c:v>106867416</c:v>
                </c:pt>
                <c:pt idx="1411">
                  <c:v>106892408</c:v>
                </c:pt>
                <c:pt idx="1412">
                  <c:v>106917072</c:v>
                </c:pt>
                <c:pt idx="1413">
                  <c:v>106941304</c:v>
                </c:pt>
                <c:pt idx="1414">
                  <c:v>106964704</c:v>
                </c:pt>
                <c:pt idx="1415">
                  <c:v>106987288</c:v>
                </c:pt>
                <c:pt idx="1416">
                  <c:v>107008920</c:v>
                </c:pt>
                <c:pt idx="1417">
                  <c:v>107033496</c:v>
                </c:pt>
                <c:pt idx="1418">
                  <c:v>107052848</c:v>
                </c:pt>
                <c:pt idx="1419">
                  <c:v>107071000</c:v>
                </c:pt>
                <c:pt idx="1420">
                  <c:v>107088104</c:v>
                </c:pt>
                <c:pt idx="1421">
                  <c:v>107104128</c:v>
                </c:pt>
                <c:pt idx="1422">
                  <c:v>107119008</c:v>
                </c:pt>
                <c:pt idx="1423">
                  <c:v>107132824</c:v>
                </c:pt>
                <c:pt idx="1424">
                  <c:v>107148136</c:v>
                </c:pt>
                <c:pt idx="1425">
                  <c:v>107159728</c:v>
                </c:pt>
                <c:pt idx="1426">
                  <c:v>107170384</c:v>
                </c:pt>
                <c:pt idx="1427">
                  <c:v>107180048</c:v>
                </c:pt>
                <c:pt idx="1428">
                  <c:v>107188752</c:v>
                </c:pt>
                <c:pt idx="1429">
                  <c:v>107196496</c:v>
                </c:pt>
                <c:pt idx="1430">
                  <c:v>107203264</c:v>
                </c:pt>
                <c:pt idx="1431">
                  <c:v>107210320</c:v>
                </c:pt>
                <c:pt idx="1432">
                  <c:v>107215184</c:v>
                </c:pt>
                <c:pt idx="1433">
                  <c:v>107219224</c:v>
                </c:pt>
                <c:pt idx="1434">
                  <c:v>107222496</c:v>
                </c:pt>
                <c:pt idx="1435">
                  <c:v>107225176</c:v>
                </c:pt>
                <c:pt idx="1436">
                  <c:v>107227240</c:v>
                </c:pt>
                <c:pt idx="1437">
                  <c:v>107229016</c:v>
                </c:pt>
                <c:pt idx="1438">
                  <c:v>107230560</c:v>
                </c:pt>
                <c:pt idx="1439">
                  <c:v>107232344</c:v>
                </c:pt>
                <c:pt idx="1440">
                  <c:v>107234088</c:v>
                </c:pt>
                <c:pt idx="1441">
                  <c:v>107236112</c:v>
                </c:pt>
                <c:pt idx="1442">
                  <c:v>107238832</c:v>
                </c:pt>
                <c:pt idx="1443">
                  <c:v>107242192</c:v>
                </c:pt>
                <c:pt idx="1444">
                  <c:v>107246216</c:v>
                </c:pt>
                <c:pt idx="1445">
                  <c:v>107251248</c:v>
                </c:pt>
                <c:pt idx="1446">
                  <c:v>107258520</c:v>
                </c:pt>
                <c:pt idx="1447">
                  <c:v>107265520</c:v>
                </c:pt>
                <c:pt idx="1448">
                  <c:v>107273440</c:v>
                </c:pt>
                <c:pt idx="1449">
                  <c:v>107282040</c:v>
                </c:pt>
                <c:pt idx="1450">
                  <c:v>107291408</c:v>
                </c:pt>
                <c:pt idx="1451">
                  <c:v>107303400</c:v>
                </c:pt>
                <c:pt idx="1452">
                  <c:v>107313792</c:v>
                </c:pt>
                <c:pt idx="1453">
                  <c:v>107324544</c:v>
                </c:pt>
                <c:pt idx="1454">
                  <c:v>107337544</c:v>
                </c:pt>
                <c:pt idx="1455">
                  <c:v>107348680</c:v>
                </c:pt>
                <c:pt idx="1456">
                  <c:v>107362080</c:v>
                </c:pt>
                <c:pt idx="1457">
                  <c:v>107373408</c:v>
                </c:pt>
                <c:pt idx="1458">
                  <c:v>107386888</c:v>
                </c:pt>
                <c:pt idx="1459">
                  <c:v>107400456</c:v>
                </c:pt>
                <c:pt idx="1460">
                  <c:v>107414216</c:v>
                </c:pt>
                <c:pt idx="1461">
                  <c:v>107428208</c:v>
                </c:pt>
                <c:pt idx="1462">
                  <c:v>107442464</c:v>
                </c:pt>
                <c:pt idx="1463">
                  <c:v>107457184</c:v>
                </c:pt>
                <c:pt idx="1464">
                  <c:v>107469744</c:v>
                </c:pt>
                <c:pt idx="1465">
                  <c:v>107485136</c:v>
                </c:pt>
                <c:pt idx="1466">
                  <c:v>107501096</c:v>
                </c:pt>
                <c:pt idx="1467">
                  <c:v>107517400</c:v>
                </c:pt>
                <c:pt idx="1468">
                  <c:v>107534232</c:v>
                </c:pt>
                <c:pt idx="1469">
                  <c:v>107551472</c:v>
                </c:pt>
                <c:pt idx="1470">
                  <c:v>107569032</c:v>
                </c:pt>
                <c:pt idx="1471">
                  <c:v>107586992</c:v>
                </c:pt>
                <c:pt idx="1472">
                  <c:v>107605200</c:v>
                </c:pt>
                <c:pt idx="1473">
                  <c:v>107623584</c:v>
                </c:pt>
                <c:pt idx="1474">
                  <c:v>107642016</c:v>
                </c:pt>
                <c:pt idx="1475">
                  <c:v>107660472</c:v>
                </c:pt>
                <c:pt idx="1476">
                  <c:v>107678800</c:v>
                </c:pt>
                <c:pt idx="1477">
                  <c:v>107696880</c:v>
                </c:pt>
                <c:pt idx="1478">
                  <c:v>107714632</c:v>
                </c:pt>
                <c:pt idx="1479">
                  <c:v>107732080</c:v>
                </c:pt>
                <c:pt idx="1480">
                  <c:v>107749112</c:v>
                </c:pt>
                <c:pt idx="1481">
                  <c:v>107765752</c:v>
                </c:pt>
                <c:pt idx="1482">
                  <c:v>107781904</c:v>
                </c:pt>
                <c:pt idx="1483">
                  <c:v>107797544</c:v>
                </c:pt>
                <c:pt idx="1484">
                  <c:v>107812800</c:v>
                </c:pt>
                <c:pt idx="1485">
                  <c:v>107827752</c:v>
                </c:pt>
                <c:pt idx="1486">
                  <c:v>107839768</c:v>
                </c:pt>
                <c:pt idx="1487">
                  <c:v>107854080</c:v>
                </c:pt>
                <c:pt idx="1488">
                  <c:v>107868080</c:v>
                </c:pt>
                <c:pt idx="1489">
                  <c:v>107881928</c:v>
                </c:pt>
                <c:pt idx="1490">
                  <c:v>107895560</c:v>
                </c:pt>
                <c:pt idx="1491">
                  <c:v>107909224</c:v>
                </c:pt>
                <c:pt idx="1492">
                  <c:v>107922848</c:v>
                </c:pt>
                <c:pt idx="1493">
                  <c:v>107936504</c:v>
                </c:pt>
                <c:pt idx="1494">
                  <c:v>107950344</c:v>
                </c:pt>
                <c:pt idx="1495">
                  <c:v>107964120</c:v>
                </c:pt>
                <c:pt idx="1496">
                  <c:v>107978152</c:v>
                </c:pt>
                <c:pt idx="1497">
                  <c:v>107992264</c:v>
                </c:pt>
                <c:pt idx="1498">
                  <c:v>108006360</c:v>
                </c:pt>
                <c:pt idx="1499">
                  <c:v>108020560</c:v>
                </c:pt>
                <c:pt idx="1500">
                  <c:v>108034728</c:v>
                </c:pt>
                <c:pt idx="1501">
                  <c:v>108048856</c:v>
                </c:pt>
                <c:pt idx="1502">
                  <c:v>108062888</c:v>
                </c:pt>
                <c:pt idx="1503">
                  <c:v>108076696</c:v>
                </c:pt>
                <c:pt idx="1504">
                  <c:v>108090176</c:v>
                </c:pt>
                <c:pt idx="1505">
                  <c:v>108103296</c:v>
                </c:pt>
                <c:pt idx="1506">
                  <c:v>108116096</c:v>
                </c:pt>
                <c:pt idx="1507">
                  <c:v>108128448</c:v>
                </c:pt>
                <c:pt idx="1508">
                  <c:v>108138352</c:v>
                </c:pt>
                <c:pt idx="1509">
                  <c:v>108149736</c:v>
                </c:pt>
                <c:pt idx="1510">
                  <c:v>108160576</c:v>
                </c:pt>
                <c:pt idx="1511">
                  <c:v>108170928</c:v>
                </c:pt>
                <c:pt idx="1512">
                  <c:v>108180776</c:v>
                </c:pt>
                <c:pt idx="1513">
                  <c:v>108190080</c:v>
                </c:pt>
                <c:pt idx="1514">
                  <c:v>108199016</c:v>
                </c:pt>
                <c:pt idx="1515">
                  <c:v>108207552</c:v>
                </c:pt>
                <c:pt idx="1516">
                  <c:v>108215808</c:v>
                </c:pt>
                <c:pt idx="1517">
                  <c:v>108223760</c:v>
                </c:pt>
                <c:pt idx="1518">
                  <c:v>108231536</c:v>
                </c:pt>
                <c:pt idx="1519">
                  <c:v>108239280</c:v>
                </c:pt>
                <c:pt idx="1520">
                  <c:v>108247144</c:v>
                </c:pt>
                <c:pt idx="1521">
                  <c:v>108255184</c:v>
                </c:pt>
                <c:pt idx="1522">
                  <c:v>108263392</c:v>
                </c:pt>
                <c:pt idx="1523">
                  <c:v>108272072</c:v>
                </c:pt>
                <c:pt idx="1524">
                  <c:v>108281112</c:v>
                </c:pt>
                <c:pt idx="1525">
                  <c:v>108290720</c:v>
                </c:pt>
                <c:pt idx="1526">
                  <c:v>108300944</c:v>
                </c:pt>
                <c:pt idx="1527">
                  <c:v>108311568</c:v>
                </c:pt>
                <c:pt idx="1528">
                  <c:v>108321088</c:v>
                </c:pt>
                <c:pt idx="1529">
                  <c:v>108332960</c:v>
                </c:pt>
                <c:pt idx="1530">
                  <c:v>108345432</c:v>
                </c:pt>
                <c:pt idx="1531">
                  <c:v>108358464</c:v>
                </c:pt>
                <c:pt idx="1532">
                  <c:v>108371944</c:v>
                </c:pt>
                <c:pt idx="1533">
                  <c:v>108385752</c:v>
                </c:pt>
                <c:pt idx="1534">
                  <c:v>108399904</c:v>
                </c:pt>
                <c:pt idx="1535">
                  <c:v>108414120</c:v>
                </c:pt>
                <c:pt idx="1536">
                  <c:v>108428488</c:v>
                </c:pt>
                <c:pt idx="1537">
                  <c:v>108442880</c:v>
                </c:pt>
                <c:pt idx="1538">
                  <c:v>108457136</c:v>
                </c:pt>
                <c:pt idx="1539">
                  <c:v>108471256</c:v>
                </c:pt>
                <c:pt idx="1540">
                  <c:v>108485312</c:v>
                </c:pt>
                <c:pt idx="1541">
                  <c:v>108499096</c:v>
                </c:pt>
                <c:pt idx="1542">
                  <c:v>108512752</c:v>
                </c:pt>
                <c:pt idx="1543">
                  <c:v>108526232</c:v>
                </c:pt>
                <c:pt idx="1544">
                  <c:v>108539648</c:v>
                </c:pt>
                <c:pt idx="1545">
                  <c:v>108553000</c:v>
                </c:pt>
                <c:pt idx="1546">
                  <c:v>108566216</c:v>
                </c:pt>
                <c:pt idx="1547">
                  <c:v>108579480</c:v>
                </c:pt>
                <c:pt idx="1548">
                  <c:v>108592888</c:v>
                </c:pt>
                <c:pt idx="1549">
                  <c:v>108606216</c:v>
                </c:pt>
                <c:pt idx="1550">
                  <c:v>108617408</c:v>
                </c:pt>
                <c:pt idx="1551">
                  <c:v>108630888</c:v>
                </c:pt>
                <c:pt idx="1552">
                  <c:v>108644544</c:v>
                </c:pt>
                <c:pt idx="1553">
                  <c:v>108658352</c:v>
                </c:pt>
                <c:pt idx="1554">
                  <c:v>108672304</c:v>
                </c:pt>
                <c:pt idx="1555">
                  <c:v>108686384</c:v>
                </c:pt>
                <c:pt idx="1556">
                  <c:v>108700656</c:v>
                </c:pt>
                <c:pt idx="1557">
                  <c:v>108715112</c:v>
                </c:pt>
                <c:pt idx="1558">
                  <c:v>108729640</c:v>
                </c:pt>
                <c:pt idx="1559">
                  <c:v>108744176</c:v>
                </c:pt>
                <c:pt idx="1560">
                  <c:v>108758824</c:v>
                </c:pt>
                <c:pt idx="1561">
                  <c:v>108773448</c:v>
                </c:pt>
                <c:pt idx="1562">
                  <c:v>108787920</c:v>
                </c:pt>
                <c:pt idx="1563">
                  <c:v>108802384</c:v>
                </c:pt>
                <c:pt idx="1564">
                  <c:v>108816792</c:v>
                </c:pt>
                <c:pt idx="1565">
                  <c:v>108830784</c:v>
                </c:pt>
                <c:pt idx="1566">
                  <c:v>108844920</c:v>
                </c:pt>
                <c:pt idx="1567">
                  <c:v>108856512</c:v>
                </c:pt>
                <c:pt idx="1568">
                  <c:v>108870352</c:v>
                </c:pt>
                <c:pt idx="1569">
                  <c:v>108883768</c:v>
                </c:pt>
                <c:pt idx="1570">
                  <c:v>108894760</c:v>
                </c:pt>
                <c:pt idx="1571">
                  <c:v>108907600</c:v>
                </c:pt>
                <c:pt idx="1572">
                  <c:v>108920112</c:v>
                </c:pt>
                <c:pt idx="1573">
                  <c:v>108932256</c:v>
                </c:pt>
                <c:pt idx="1574">
                  <c:v>108942200</c:v>
                </c:pt>
                <c:pt idx="1575">
                  <c:v>108954008</c:v>
                </c:pt>
                <c:pt idx="1576">
                  <c:v>108965544</c:v>
                </c:pt>
                <c:pt idx="1577">
                  <c:v>108974872</c:v>
                </c:pt>
                <c:pt idx="1578">
                  <c:v>108986096</c:v>
                </c:pt>
                <c:pt idx="1579">
                  <c:v>108997232</c:v>
                </c:pt>
                <c:pt idx="1580">
                  <c:v>109006448</c:v>
                </c:pt>
                <c:pt idx="1581">
                  <c:v>109016584</c:v>
                </c:pt>
                <c:pt idx="1582">
                  <c:v>109026808</c:v>
                </c:pt>
                <c:pt idx="1583">
                  <c:v>109037088</c:v>
                </c:pt>
                <c:pt idx="1584">
                  <c:v>109047360</c:v>
                </c:pt>
                <c:pt idx="1585">
                  <c:v>109057712</c:v>
                </c:pt>
                <c:pt idx="1586">
                  <c:v>109068224</c:v>
                </c:pt>
                <c:pt idx="1587">
                  <c:v>109078944</c:v>
                </c:pt>
                <c:pt idx="1588">
                  <c:v>109089736</c:v>
                </c:pt>
                <c:pt idx="1589">
                  <c:v>109100752</c:v>
                </c:pt>
                <c:pt idx="1590">
                  <c:v>109112000</c:v>
                </c:pt>
                <c:pt idx="1591">
                  <c:v>109121072</c:v>
                </c:pt>
                <c:pt idx="1592">
                  <c:v>109132600</c:v>
                </c:pt>
                <c:pt idx="1593">
                  <c:v>109144280</c:v>
                </c:pt>
                <c:pt idx="1594">
                  <c:v>109156064</c:v>
                </c:pt>
                <c:pt idx="1595">
                  <c:v>109168000</c:v>
                </c:pt>
                <c:pt idx="1596">
                  <c:v>109180160</c:v>
                </c:pt>
                <c:pt idx="1597">
                  <c:v>109189840</c:v>
                </c:pt>
                <c:pt idx="1598">
                  <c:v>109202160</c:v>
                </c:pt>
                <c:pt idx="1599">
                  <c:v>109214640</c:v>
                </c:pt>
                <c:pt idx="1600">
                  <c:v>109227192</c:v>
                </c:pt>
                <c:pt idx="1601">
                  <c:v>109239976</c:v>
                </c:pt>
                <c:pt idx="1602">
                  <c:v>109250280</c:v>
                </c:pt>
                <c:pt idx="1603">
                  <c:v>109263240</c:v>
                </c:pt>
                <c:pt idx="1604">
                  <c:v>109276472</c:v>
                </c:pt>
                <c:pt idx="1605">
                  <c:v>109289864</c:v>
                </c:pt>
                <c:pt idx="1606">
                  <c:v>109303448</c:v>
                </c:pt>
                <c:pt idx="1607">
                  <c:v>109314440</c:v>
                </c:pt>
                <c:pt idx="1608">
                  <c:v>109328216</c:v>
                </c:pt>
                <c:pt idx="1609">
                  <c:v>109342272</c:v>
                </c:pt>
                <c:pt idx="1610">
                  <c:v>109356288</c:v>
                </c:pt>
                <c:pt idx="1611">
                  <c:v>109370544</c:v>
                </c:pt>
                <c:pt idx="1612">
                  <c:v>109384920</c:v>
                </c:pt>
                <c:pt idx="1613">
                  <c:v>109396480</c:v>
                </c:pt>
                <c:pt idx="1614">
                  <c:v>109411168</c:v>
                </c:pt>
                <c:pt idx="1615">
                  <c:v>109425888</c:v>
                </c:pt>
                <c:pt idx="1616">
                  <c:v>109440680</c:v>
                </c:pt>
                <c:pt idx="1617">
                  <c:v>109455664</c:v>
                </c:pt>
                <c:pt idx="1618">
                  <c:v>109467648</c:v>
                </c:pt>
                <c:pt idx="1619">
                  <c:v>109482664</c:v>
                </c:pt>
                <c:pt idx="1620">
                  <c:v>109497712</c:v>
                </c:pt>
                <c:pt idx="1621">
                  <c:v>109512832</c:v>
                </c:pt>
                <c:pt idx="1622">
                  <c:v>109528088</c:v>
                </c:pt>
                <c:pt idx="1623">
                  <c:v>109543256</c:v>
                </c:pt>
                <c:pt idx="1624">
                  <c:v>109555384</c:v>
                </c:pt>
                <c:pt idx="1625">
                  <c:v>109570576</c:v>
                </c:pt>
                <c:pt idx="1626">
                  <c:v>109585776</c:v>
                </c:pt>
                <c:pt idx="1627">
                  <c:v>109600904</c:v>
                </c:pt>
                <c:pt idx="1628">
                  <c:v>109616064</c:v>
                </c:pt>
                <c:pt idx="1629">
                  <c:v>109630576</c:v>
                </c:pt>
                <c:pt idx="1630">
                  <c:v>109644856</c:v>
                </c:pt>
                <c:pt idx="1631">
                  <c:v>109659736</c:v>
                </c:pt>
                <c:pt idx="1632">
                  <c:v>109674224</c:v>
                </c:pt>
                <c:pt idx="1633">
                  <c:v>109688440</c:v>
                </c:pt>
                <c:pt idx="1634">
                  <c:v>109703400</c:v>
                </c:pt>
                <c:pt idx="1635">
                  <c:v>109717384</c:v>
                </c:pt>
                <c:pt idx="1636">
                  <c:v>109730896</c:v>
                </c:pt>
                <c:pt idx="1637">
                  <c:v>109744392</c:v>
                </c:pt>
                <c:pt idx="1638">
                  <c:v>109758096</c:v>
                </c:pt>
                <c:pt idx="1639">
                  <c:v>109771976</c:v>
                </c:pt>
                <c:pt idx="1640">
                  <c:v>109784984</c:v>
                </c:pt>
                <c:pt idx="1641">
                  <c:v>109800024</c:v>
                </c:pt>
                <c:pt idx="1642">
                  <c:v>109812304</c:v>
                </c:pt>
                <c:pt idx="1643">
                  <c:v>109824744</c:v>
                </c:pt>
                <c:pt idx="1644">
                  <c:v>109837360</c:v>
                </c:pt>
                <c:pt idx="1645">
                  <c:v>109849808</c:v>
                </c:pt>
                <c:pt idx="1646">
                  <c:v>109862048</c:v>
                </c:pt>
                <c:pt idx="1647">
                  <c:v>109876496</c:v>
                </c:pt>
                <c:pt idx="1648">
                  <c:v>109888528</c:v>
                </c:pt>
                <c:pt idx="1649">
                  <c:v>109900584</c:v>
                </c:pt>
                <c:pt idx="1650">
                  <c:v>109912432</c:v>
                </c:pt>
                <c:pt idx="1651">
                  <c:v>109924536</c:v>
                </c:pt>
                <c:pt idx="1652">
                  <c:v>109936888</c:v>
                </c:pt>
                <c:pt idx="1653">
                  <c:v>109948784</c:v>
                </c:pt>
                <c:pt idx="1654">
                  <c:v>109960568</c:v>
                </c:pt>
                <c:pt idx="1655">
                  <c:v>109972616</c:v>
                </c:pt>
                <c:pt idx="1656">
                  <c:v>109985200</c:v>
                </c:pt>
                <c:pt idx="1657">
                  <c:v>109997472</c:v>
                </c:pt>
                <c:pt idx="1658">
                  <c:v>110010296</c:v>
                </c:pt>
                <c:pt idx="1659">
                  <c:v>110022552</c:v>
                </c:pt>
                <c:pt idx="1660">
                  <c:v>110035600</c:v>
                </c:pt>
                <c:pt idx="1661">
                  <c:v>110047848</c:v>
                </c:pt>
                <c:pt idx="1662">
                  <c:v>110059880</c:v>
                </c:pt>
                <c:pt idx="1663">
                  <c:v>110072440</c:v>
                </c:pt>
                <c:pt idx="1664">
                  <c:v>110085096</c:v>
                </c:pt>
                <c:pt idx="1665">
                  <c:v>110097848</c:v>
                </c:pt>
                <c:pt idx="1666">
                  <c:v>110110256</c:v>
                </c:pt>
                <c:pt idx="1667">
                  <c:v>110123056</c:v>
                </c:pt>
                <c:pt idx="1668">
                  <c:v>110135712</c:v>
                </c:pt>
                <c:pt idx="1669">
                  <c:v>110148592</c:v>
                </c:pt>
                <c:pt idx="1670">
                  <c:v>110163944</c:v>
                </c:pt>
                <c:pt idx="1671">
                  <c:v>110176808</c:v>
                </c:pt>
                <c:pt idx="1672">
                  <c:v>110189456</c:v>
                </c:pt>
                <c:pt idx="1673">
                  <c:v>110202264</c:v>
                </c:pt>
                <c:pt idx="1674">
                  <c:v>110214912</c:v>
                </c:pt>
                <c:pt idx="1675">
                  <c:v>110227680</c:v>
                </c:pt>
                <c:pt idx="1676">
                  <c:v>110240432</c:v>
                </c:pt>
                <c:pt idx="1677">
                  <c:v>110252960</c:v>
                </c:pt>
                <c:pt idx="1678">
                  <c:v>110265672</c:v>
                </c:pt>
                <c:pt idx="1679">
                  <c:v>110278336</c:v>
                </c:pt>
                <c:pt idx="1680">
                  <c:v>110290936</c:v>
                </c:pt>
                <c:pt idx="1681">
                  <c:v>110303600</c:v>
                </c:pt>
                <c:pt idx="1682">
                  <c:v>110316256</c:v>
                </c:pt>
                <c:pt idx="1683">
                  <c:v>110328928</c:v>
                </c:pt>
                <c:pt idx="1684">
                  <c:v>110341696</c:v>
                </c:pt>
                <c:pt idx="1685">
                  <c:v>110355888</c:v>
                </c:pt>
                <c:pt idx="1686">
                  <c:v>110367464</c:v>
                </c:pt>
                <c:pt idx="1687">
                  <c:v>110381408</c:v>
                </c:pt>
                <c:pt idx="1688">
                  <c:v>110395704</c:v>
                </c:pt>
                <c:pt idx="1689">
                  <c:v>110408520</c:v>
                </c:pt>
                <c:pt idx="1690">
                  <c:v>110421696</c:v>
                </c:pt>
                <c:pt idx="1691">
                  <c:v>110434960</c:v>
                </c:pt>
                <c:pt idx="1692">
                  <c:v>110451184</c:v>
                </c:pt>
                <c:pt idx="1693">
                  <c:v>110465056</c:v>
                </c:pt>
                <c:pt idx="1694">
                  <c:v>110479144</c:v>
                </c:pt>
                <c:pt idx="1695">
                  <c:v>110493192</c:v>
                </c:pt>
                <c:pt idx="1696">
                  <c:v>110507520</c:v>
                </c:pt>
                <c:pt idx="1697">
                  <c:v>110521928</c:v>
                </c:pt>
                <c:pt idx="1698">
                  <c:v>110536336</c:v>
                </c:pt>
                <c:pt idx="1699">
                  <c:v>110550472</c:v>
                </c:pt>
                <c:pt idx="1700">
                  <c:v>110563936</c:v>
                </c:pt>
              </c:numCache>
            </c:numRef>
          </c:val>
          <c:smooth val="0"/>
          <c:extLst>
            <c:ext xmlns:c16="http://schemas.microsoft.com/office/drawing/2014/chart" uri="{C3380CC4-5D6E-409C-BE32-E72D297353CC}">
              <c16:uniqueId val="{00000001-035F-4A8B-96E9-652100AA470E}"/>
            </c:ext>
          </c:extLst>
        </c:ser>
        <c:dLbls>
          <c:showLegendKey val="0"/>
          <c:showVal val="0"/>
          <c:showCatName val="0"/>
          <c:showSerName val="0"/>
          <c:showPercent val="0"/>
          <c:showBubbleSize val="0"/>
        </c:dLbls>
        <c:smooth val="0"/>
        <c:axId val="435407744"/>
        <c:axId val="435427296"/>
      </c:lineChart>
      <c:catAx>
        <c:axId val="435407744"/>
        <c:scaling>
          <c:orientation val="minMax"/>
        </c:scaling>
        <c:delete val="0"/>
        <c:axPos val="b"/>
        <c:title>
          <c:tx>
            <c:rich>
              <a:bodyPr/>
              <a:lstStyle/>
              <a:p>
                <a:pPr>
                  <a:defRPr/>
                </a:pPr>
                <a:r>
                  <a:rPr lang="en-US"/>
                  <a:t>Strain</a:t>
                </a:r>
              </a:p>
            </c:rich>
          </c:tx>
          <c:overlay val="0"/>
        </c:title>
        <c:numFmt formatCode="General" sourceLinked="1"/>
        <c:majorTickMark val="out"/>
        <c:minorTickMark val="none"/>
        <c:tickLblPos val="nextTo"/>
        <c:crossAx val="435427296"/>
        <c:crosses val="autoZero"/>
        <c:auto val="1"/>
        <c:lblAlgn val="ctr"/>
        <c:lblOffset val="100"/>
        <c:noMultiLvlLbl val="0"/>
      </c:catAx>
      <c:valAx>
        <c:axId val="435427296"/>
        <c:scaling>
          <c:orientation val="minMax"/>
          <c:min val="0"/>
        </c:scaling>
        <c:delete val="0"/>
        <c:axPos val="l"/>
        <c:majorGridlines/>
        <c:title>
          <c:tx>
            <c:rich>
              <a:bodyPr/>
              <a:lstStyle/>
              <a:p>
                <a:pPr>
                  <a:defRPr/>
                </a:pPr>
                <a:r>
                  <a:rPr lang="en-US"/>
                  <a:t>Stress (N/m)</a:t>
                </a:r>
              </a:p>
            </c:rich>
          </c:tx>
          <c:overlay val="0"/>
        </c:title>
        <c:numFmt formatCode="General" sourceLinked="1"/>
        <c:majorTickMark val="out"/>
        <c:minorTickMark val="none"/>
        <c:tickLblPos val="nextTo"/>
        <c:crossAx val="435407744"/>
        <c:crosses val="autoZero"/>
        <c:crossBetween val="between"/>
      </c:valAx>
    </c:plotArea>
    <c:legend>
      <c:legendPos val="r"/>
      <c:layout>
        <c:manualLayout>
          <c:xMode val="edge"/>
          <c:yMode val="edge"/>
          <c:x val="0.64309916561780311"/>
          <c:y val="0.54667496366673185"/>
          <c:w val="0.31433480359401766"/>
          <c:h val="6.3315523059617546E-2"/>
        </c:manualLayout>
      </c:layou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mn-lt"/>
                <a:ea typeface="+mn-ea"/>
                <a:cs typeface="+mn-cs"/>
              </a:defRPr>
            </a:pPr>
            <a:r>
              <a:rPr lang="en-GB" sz="1600" b="1"/>
              <a:t>Elastic</a:t>
            </a:r>
            <a:r>
              <a:rPr lang="en-GB" sz="1600" b="1" baseline="0"/>
              <a:t> Region</a:t>
            </a:r>
            <a:r>
              <a:rPr lang="en-GB" sz="1600" b="1"/>
              <a:t> of 1040, Element 202 Node 98</a:t>
            </a:r>
            <a:r>
              <a:rPr lang="en-GB" sz="1600" b="1" baseline="0"/>
              <a:t> </a:t>
            </a:r>
            <a:endParaRPr lang="en-GB" sz="1600" b="1"/>
          </a:p>
        </c:rich>
      </c:tx>
      <c:layout>
        <c:manualLayout>
          <c:xMode val="edge"/>
          <c:yMode val="edge"/>
          <c:x val="0.19333869987755639"/>
          <c:y val="1.9543911177769446E-2"/>
        </c:manualLayout>
      </c:layout>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07037575062223"/>
          <c:y val="0.12876221498371335"/>
          <c:w val="0.83269860068901491"/>
          <c:h val="0.75281058617672791"/>
        </c:manualLayout>
      </c:layout>
      <c:scatterChart>
        <c:scatterStyle val="smoothMarker"/>
        <c:varyColors val="0"/>
        <c:ser>
          <c:idx val="0"/>
          <c:order val="0"/>
          <c:tx>
            <c:v>Element 202 Node 98</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intercept val="0"/>
            <c:dispRSqr val="1"/>
            <c:dispEq val="1"/>
            <c:trendlineLbl>
              <c:layout>
                <c:manualLayout>
                  <c:x val="-0.63847210784903352"/>
                  <c:y val="-3.1009144690247051E-3"/>
                </c:manualLayout>
              </c:layout>
              <c:numFmt formatCode="General" sourceLinked="0"/>
              <c:spPr>
                <a:noFill/>
                <a:ln>
                  <a:noFill/>
                </a:ln>
                <a:effectLst/>
              </c:spPr>
              <c:txPr>
                <a:bodyPr rot="0" spcFirstLastPara="1" vertOverflow="ellipsis" vert="horz" wrap="square" anchor="ctr" anchorCtr="1"/>
                <a:lstStyle/>
                <a:p>
                  <a:pPr>
                    <a:defRPr sz="1100" b="0" i="1" u="none" strike="noStrike" kern="1200" baseline="0">
                      <a:solidFill>
                        <a:schemeClr val="tx1">
                          <a:lumMod val="65000"/>
                          <a:lumOff val="35000"/>
                        </a:schemeClr>
                      </a:solidFill>
                      <a:latin typeface="+mn-lt"/>
                      <a:ea typeface="+mn-ea"/>
                      <a:cs typeface="+mn-cs"/>
                    </a:defRPr>
                  </a:pPr>
                  <a:endParaRPr lang="en-US"/>
                </a:p>
              </c:txPr>
            </c:trendlineLbl>
          </c:trendline>
          <c:xVal>
            <c:numRef>
              <c:f>xyToExcel!$A$50:$A$349</c:f>
              <c:numCache>
                <c:formatCode>General</c:formatCode>
                <c:ptCount val="300"/>
                <c:pt idx="0">
                  <c:v>-1.0570716746372E-8</c:v>
                </c:pt>
                <c:pt idx="1">
                  <c:v>-1.0570716746372E-8</c:v>
                </c:pt>
                <c:pt idx="2">
                  <c:v>-1.0570716746372E-8</c:v>
                </c:pt>
                <c:pt idx="3">
                  <c:v>-1.0570716746372E-8</c:v>
                </c:pt>
                <c:pt idx="4">
                  <c:v>-1.0570716746372E-8</c:v>
                </c:pt>
                <c:pt idx="5">
                  <c:v>-1.0570716746372E-8</c:v>
                </c:pt>
                <c:pt idx="6">
                  <c:v>-1.0570716746372E-8</c:v>
                </c:pt>
                <c:pt idx="7">
                  <c:v>-1.0570716746372E-8</c:v>
                </c:pt>
                <c:pt idx="8">
                  <c:v>-1.0570716746372E-8</c:v>
                </c:pt>
                <c:pt idx="9">
                  <c:v>-1.0570716746372E-8</c:v>
                </c:pt>
                <c:pt idx="10">
                  <c:v>-1.0570716746372E-8</c:v>
                </c:pt>
                <c:pt idx="11">
                  <c:v>-1.0570716746372E-8</c:v>
                </c:pt>
                <c:pt idx="12">
                  <c:v>-1.0570716746372E-8</c:v>
                </c:pt>
                <c:pt idx="13">
                  <c:v>-1.0570716746372E-8</c:v>
                </c:pt>
                <c:pt idx="14">
                  <c:v>-1.0570716746372E-8</c:v>
                </c:pt>
                <c:pt idx="15">
                  <c:v>-1.0570716746372E-8</c:v>
                </c:pt>
                <c:pt idx="16">
                  <c:v>-1.0570716746372E-8</c:v>
                </c:pt>
                <c:pt idx="17">
                  <c:v>-1.0570716746372E-8</c:v>
                </c:pt>
                <c:pt idx="18">
                  <c:v>-1.0570716746372E-8</c:v>
                </c:pt>
                <c:pt idx="19">
                  <c:v>-1.0570716746372E-8</c:v>
                </c:pt>
                <c:pt idx="20">
                  <c:v>-1.0570716746372E-8</c:v>
                </c:pt>
                <c:pt idx="21">
                  <c:v>-1.0570716746372E-8</c:v>
                </c:pt>
                <c:pt idx="22">
                  <c:v>-1.0570716746372E-8</c:v>
                </c:pt>
                <c:pt idx="23">
                  <c:v>-1.0570716746372E-8</c:v>
                </c:pt>
                <c:pt idx="24">
                  <c:v>-1.0570716746372E-8</c:v>
                </c:pt>
                <c:pt idx="25">
                  <c:v>-1.0570716746372E-8</c:v>
                </c:pt>
                <c:pt idx="26">
                  <c:v>-1.0570716746372E-8</c:v>
                </c:pt>
                <c:pt idx="27">
                  <c:v>-1.0570716746372E-8</c:v>
                </c:pt>
                <c:pt idx="28">
                  <c:v>-1.0570716746372E-8</c:v>
                </c:pt>
                <c:pt idx="29">
                  <c:v>-1.0570716746372E-8</c:v>
                </c:pt>
                <c:pt idx="30">
                  <c:v>-1.0570716746372E-8</c:v>
                </c:pt>
                <c:pt idx="31">
                  <c:v>-1.0570716746372E-8</c:v>
                </c:pt>
                <c:pt idx="32">
                  <c:v>-1.0570716746372E-8</c:v>
                </c:pt>
                <c:pt idx="33">
                  <c:v>-1.0570716746372E-8</c:v>
                </c:pt>
                <c:pt idx="34">
                  <c:v>-1.0570716746372E-8</c:v>
                </c:pt>
                <c:pt idx="35">
                  <c:v>-1.0570716746372E-8</c:v>
                </c:pt>
                <c:pt idx="36">
                  <c:v>-1.0570716746372E-8</c:v>
                </c:pt>
                <c:pt idx="37">
                  <c:v>-1.0570716746372E-8</c:v>
                </c:pt>
                <c:pt idx="38">
                  <c:v>-1.0570716746372E-8</c:v>
                </c:pt>
                <c:pt idx="39">
                  <c:v>-1.0570716746372E-8</c:v>
                </c:pt>
                <c:pt idx="40">
                  <c:v>-1.0570716746372E-8</c:v>
                </c:pt>
                <c:pt idx="41">
                  <c:v>-1.0570716746372E-8</c:v>
                </c:pt>
                <c:pt idx="42">
                  <c:v>-1.0570716746372E-8</c:v>
                </c:pt>
                <c:pt idx="43">
                  <c:v>-1.0570716746372E-8</c:v>
                </c:pt>
                <c:pt idx="44">
                  <c:v>-1.0570716746372E-8</c:v>
                </c:pt>
                <c:pt idx="45">
                  <c:v>-6.7388107538590702E-8</c:v>
                </c:pt>
                <c:pt idx="46">
                  <c:v>-6.7388107538590702E-8</c:v>
                </c:pt>
                <c:pt idx="47">
                  <c:v>-6.7388107538590702E-8</c:v>
                </c:pt>
                <c:pt idx="48">
                  <c:v>-6.7388107538590702E-8</c:v>
                </c:pt>
                <c:pt idx="49">
                  <c:v>1.1466995175624106E-7</c:v>
                </c:pt>
                <c:pt idx="50">
                  <c:v>1.1635784602503918E-7</c:v>
                </c:pt>
                <c:pt idx="51">
                  <c:v>1.1635784602503918E-7</c:v>
                </c:pt>
                <c:pt idx="52">
                  <c:v>-2.879664062760412E-9</c:v>
                </c:pt>
                <c:pt idx="53">
                  <c:v>-2.5892314958753104E-9</c:v>
                </c:pt>
                <c:pt idx="54">
                  <c:v>-5.9708604283059685E-8</c:v>
                </c:pt>
                <c:pt idx="55">
                  <c:v>-4.5282146088343467E-11</c:v>
                </c:pt>
                <c:pt idx="56">
                  <c:v>1.1630157104036698E-7</c:v>
                </c:pt>
                <c:pt idx="57">
                  <c:v>2.3379674018997321E-7</c:v>
                </c:pt>
                <c:pt idx="58">
                  <c:v>2.3379156743885687E-7</c:v>
                </c:pt>
                <c:pt idx="59">
                  <c:v>3.4827164085982076E-7</c:v>
                </c:pt>
                <c:pt idx="60">
                  <c:v>4.6487485860779998E-7</c:v>
                </c:pt>
                <c:pt idx="61">
                  <c:v>5.7709388556759222E-7</c:v>
                </c:pt>
                <c:pt idx="62">
                  <c:v>7.1332016204905813E-7</c:v>
                </c:pt>
                <c:pt idx="63">
                  <c:v>9.290251909988001E-7</c:v>
                </c:pt>
                <c:pt idx="64">
                  <c:v>1.0392528793090605E-6</c:v>
                </c:pt>
                <c:pt idx="65">
                  <c:v>1.270604002456821E-6</c:v>
                </c:pt>
                <c:pt idx="66">
                  <c:v>1.6442988908238476E-6</c:v>
                </c:pt>
                <c:pt idx="67">
                  <c:v>1.8973830719914986E-6</c:v>
                </c:pt>
                <c:pt idx="68">
                  <c:v>2.0769734874193091E-6</c:v>
                </c:pt>
                <c:pt idx="69">
                  <c:v>2.50339189733495E-6</c:v>
                </c:pt>
                <c:pt idx="70">
                  <c:v>2.8608035336219473E-6</c:v>
                </c:pt>
                <c:pt idx="71">
                  <c:v>3.2160198770725401E-6</c:v>
                </c:pt>
                <c:pt idx="72">
                  <c:v>3.8066809793235734E-6</c:v>
                </c:pt>
                <c:pt idx="73">
                  <c:v>4.3946520236204378E-6</c:v>
                </c:pt>
                <c:pt idx="74">
                  <c:v>5.1001825340790674E-6</c:v>
                </c:pt>
                <c:pt idx="75">
                  <c:v>5.6027306527539622E-6</c:v>
                </c:pt>
                <c:pt idx="76">
                  <c:v>6.1974674281373154E-6</c:v>
                </c:pt>
                <c:pt idx="77">
                  <c:v>6.6682896431302652E-6</c:v>
                </c:pt>
                <c:pt idx="78">
                  <c:v>7.5071930041303858E-6</c:v>
                </c:pt>
                <c:pt idx="79">
                  <c:v>8.5830070020165294E-6</c:v>
                </c:pt>
                <c:pt idx="80">
                  <c:v>8.7018834165064618E-6</c:v>
                </c:pt>
                <c:pt idx="81">
                  <c:v>9.1714236987172626E-6</c:v>
                </c:pt>
                <c:pt idx="82">
                  <c:v>9.8913706096936949E-6</c:v>
                </c:pt>
                <c:pt idx="83">
                  <c:v>1.0488687621545978E-5</c:v>
                </c:pt>
                <c:pt idx="84">
                  <c:v>1.0847450539586134E-5</c:v>
                </c:pt>
                <c:pt idx="85">
                  <c:v>1.1324547813273966E-5</c:v>
                </c:pt>
                <c:pt idx="86">
                  <c:v>1.1563223779376131E-5</c:v>
                </c:pt>
                <c:pt idx="87">
                  <c:v>1.168236030935077E-5</c:v>
                </c:pt>
                <c:pt idx="88">
                  <c:v>1.1801617802120745E-5</c:v>
                </c:pt>
                <c:pt idx="89">
                  <c:v>1.2039979083056096E-5</c:v>
                </c:pt>
                <c:pt idx="90">
                  <c:v>1.2039693501719739E-5</c:v>
                </c:pt>
                <c:pt idx="91">
                  <c:v>1.1913751222891733E-5</c:v>
                </c:pt>
                <c:pt idx="92">
                  <c:v>1.2274241271370556E-5</c:v>
                </c:pt>
                <c:pt idx="93">
                  <c:v>1.2135821634728927E-5</c:v>
                </c:pt>
                <c:pt idx="94">
                  <c:v>1.202378098241752E-5</c:v>
                </c:pt>
                <c:pt idx="95">
                  <c:v>1.1551936040632427E-5</c:v>
                </c:pt>
                <c:pt idx="96">
                  <c:v>1.16524170152843E-5</c:v>
                </c:pt>
                <c:pt idx="97">
                  <c:v>1.1148389603476971E-5</c:v>
                </c:pt>
                <c:pt idx="98">
                  <c:v>1.1290566362731624E-5</c:v>
                </c:pt>
                <c:pt idx="99">
                  <c:v>1.101834095607046E-5</c:v>
                </c:pt>
                <c:pt idx="100">
                  <c:v>1.1103948963864241E-5</c:v>
                </c:pt>
                <c:pt idx="101">
                  <c:v>1.1017007636837661E-5</c:v>
                </c:pt>
                <c:pt idx="102">
                  <c:v>1.0972012205456849E-5</c:v>
                </c:pt>
                <c:pt idx="103">
                  <c:v>1.1120972885692026E-5</c:v>
                </c:pt>
                <c:pt idx="104">
                  <c:v>1.1447952601884026E-5</c:v>
                </c:pt>
                <c:pt idx="105">
                  <c:v>1.2122322914365213E-5</c:v>
                </c:pt>
                <c:pt idx="106">
                  <c:v>1.2149301255703904E-5</c:v>
                </c:pt>
                <c:pt idx="107">
                  <c:v>1.3025465705140959E-5</c:v>
                </c:pt>
                <c:pt idx="108">
                  <c:v>1.3471299098455347E-5</c:v>
                </c:pt>
                <c:pt idx="109">
                  <c:v>1.4148972695693374E-5</c:v>
                </c:pt>
                <c:pt idx="110">
                  <c:v>1.4851707419438753E-5</c:v>
                </c:pt>
                <c:pt idx="111">
                  <c:v>1.5223805348796304E-5</c:v>
                </c:pt>
                <c:pt idx="112">
                  <c:v>1.5716732377768494E-5</c:v>
                </c:pt>
                <c:pt idx="113">
                  <c:v>1.6445310393464752E-5</c:v>
                </c:pt>
                <c:pt idx="114">
                  <c:v>1.6927102478803135E-5</c:v>
                </c:pt>
                <c:pt idx="115">
                  <c:v>1.7046566426870413E-5</c:v>
                </c:pt>
                <c:pt idx="116">
                  <c:v>1.7165948520414531E-5</c:v>
                </c:pt>
                <c:pt idx="117">
                  <c:v>1.7402893718099222E-5</c:v>
                </c:pt>
                <c:pt idx="118">
                  <c:v>1.7404348909622058E-5</c:v>
                </c:pt>
                <c:pt idx="119">
                  <c:v>1.7401585864718072E-5</c:v>
                </c:pt>
                <c:pt idx="120">
                  <c:v>1.740435982355848E-5</c:v>
                </c:pt>
                <c:pt idx="121">
                  <c:v>1.7402029698132537E-5</c:v>
                </c:pt>
                <c:pt idx="122">
                  <c:v>1.8119402739102952E-5</c:v>
                </c:pt>
                <c:pt idx="123">
                  <c:v>1.8453500160831027E-5</c:v>
                </c:pt>
                <c:pt idx="124">
                  <c:v>1.8904745957115665E-5</c:v>
                </c:pt>
                <c:pt idx="125">
                  <c:v>1.9745881218113936E-5</c:v>
                </c:pt>
                <c:pt idx="126">
                  <c:v>2.0376079191919416E-5</c:v>
                </c:pt>
                <c:pt idx="127">
                  <c:v>2.0985413357266225E-5</c:v>
                </c:pt>
                <c:pt idx="128">
                  <c:v>2.2009597159922123E-5</c:v>
                </c:pt>
                <c:pt idx="129">
                  <c:v>2.3460173906642012E-5</c:v>
                </c:pt>
                <c:pt idx="130">
                  <c:v>2.4599217795184813E-5</c:v>
                </c:pt>
                <c:pt idx="131">
                  <c:v>2.6368779799668118E-5</c:v>
                </c:pt>
                <c:pt idx="132">
                  <c:v>2.7353451514500193E-5</c:v>
                </c:pt>
                <c:pt idx="133">
                  <c:v>2.8221777029102668E-5</c:v>
                </c:pt>
                <c:pt idx="134">
                  <c:v>2.9849952625227161E-5</c:v>
                </c:pt>
                <c:pt idx="135">
                  <c:v>3.1230880267685279E-5</c:v>
                </c:pt>
                <c:pt idx="136">
                  <c:v>3.246464257244952E-5</c:v>
                </c:pt>
                <c:pt idx="137">
                  <c:v>3.3370550227118656E-5</c:v>
                </c:pt>
                <c:pt idx="138">
                  <c:v>3.4508379030739889E-5</c:v>
                </c:pt>
                <c:pt idx="139">
                  <c:v>3.5496868804330006E-5</c:v>
                </c:pt>
                <c:pt idx="140">
                  <c:v>3.679371002363041E-5</c:v>
                </c:pt>
                <c:pt idx="141">
                  <c:v>3.7674784834962338E-5</c:v>
                </c:pt>
                <c:pt idx="142">
                  <c:v>3.8451715226983652E-5</c:v>
                </c:pt>
                <c:pt idx="143">
                  <c:v>3.9599821320734918E-5</c:v>
                </c:pt>
                <c:pt idx="144">
                  <c:v>4.0258004446513951E-5</c:v>
                </c:pt>
                <c:pt idx="145">
                  <c:v>4.0807070035953075E-5</c:v>
                </c:pt>
                <c:pt idx="146">
                  <c:v>4.0917653677752241E-5</c:v>
                </c:pt>
                <c:pt idx="147">
                  <c:v>4.1016832255991176E-5</c:v>
                </c:pt>
                <c:pt idx="148">
                  <c:v>4.0883973269956186E-5</c:v>
                </c:pt>
                <c:pt idx="149">
                  <c:v>4.0675888158148155E-5</c:v>
                </c:pt>
                <c:pt idx="150">
                  <c:v>4.0309572796104476E-5</c:v>
                </c:pt>
                <c:pt idx="151">
                  <c:v>4.0081587940221652E-5</c:v>
                </c:pt>
                <c:pt idx="152">
                  <c:v>3.9625389035791159E-5</c:v>
                </c:pt>
                <c:pt idx="153">
                  <c:v>3.9480135455960408E-5</c:v>
                </c:pt>
                <c:pt idx="154">
                  <c:v>3.9347436540992931E-5</c:v>
                </c:pt>
                <c:pt idx="155">
                  <c:v>3.9410842873621732E-5</c:v>
                </c:pt>
                <c:pt idx="156">
                  <c:v>3.9839964301791042E-5</c:v>
                </c:pt>
                <c:pt idx="157">
                  <c:v>4.0234845073428005E-5</c:v>
                </c:pt>
                <c:pt idx="158">
                  <c:v>4.0740822441875935E-5</c:v>
                </c:pt>
                <c:pt idx="159">
                  <c:v>4.2191175452899188E-5</c:v>
                </c:pt>
                <c:pt idx="160">
                  <c:v>4.3382176954764873E-5</c:v>
                </c:pt>
                <c:pt idx="161">
                  <c:v>4.4582633563550189E-5</c:v>
                </c:pt>
                <c:pt idx="162">
                  <c:v>4.589416494127363E-5</c:v>
                </c:pt>
                <c:pt idx="163">
                  <c:v>4.756297857966274E-5</c:v>
                </c:pt>
                <c:pt idx="164">
                  <c:v>4.8993817472364753E-5</c:v>
                </c:pt>
                <c:pt idx="165">
                  <c:v>5.0303151510888711E-5</c:v>
                </c:pt>
                <c:pt idx="166">
                  <c:v>5.2210940339136869E-5</c:v>
                </c:pt>
                <c:pt idx="167">
                  <c:v>5.3637326345779002E-5</c:v>
                </c:pt>
                <c:pt idx="168">
                  <c:v>5.5070639064069837E-5</c:v>
                </c:pt>
                <c:pt idx="169">
                  <c:v>5.6851669796742499E-5</c:v>
                </c:pt>
                <c:pt idx="170">
                  <c:v>5.8165074733551592E-5</c:v>
                </c:pt>
                <c:pt idx="171">
                  <c:v>5.9588055592030287E-5</c:v>
                </c:pt>
                <c:pt idx="172">
                  <c:v>6.1364968132693321E-5</c:v>
                </c:pt>
                <c:pt idx="173">
                  <c:v>6.2414968851953745E-5</c:v>
                </c:pt>
                <c:pt idx="174">
                  <c:v>6.3461498939432204E-5</c:v>
                </c:pt>
                <c:pt idx="175">
                  <c:v>6.4168118115048856E-5</c:v>
                </c:pt>
                <c:pt idx="176">
                  <c:v>6.4474981627427042E-5</c:v>
                </c:pt>
                <c:pt idx="177">
                  <c:v>6.4644009398762137E-5</c:v>
                </c:pt>
                <c:pt idx="178">
                  <c:v>6.4471649238839746E-5</c:v>
                </c:pt>
                <c:pt idx="179">
                  <c:v>6.3866100390441716E-5</c:v>
                </c:pt>
                <c:pt idx="180">
                  <c:v>6.2549042922910303E-5</c:v>
                </c:pt>
                <c:pt idx="181">
                  <c:v>6.1565449868794531E-5</c:v>
                </c:pt>
                <c:pt idx="182">
                  <c:v>6.0063754062866792E-5</c:v>
                </c:pt>
                <c:pt idx="183">
                  <c:v>5.7930155890062451E-5</c:v>
                </c:pt>
                <c:pt idx="184">
                  <c:v>5.5767108278814703E-5</c:v>
                </c:pt>
                <c:pt idx="185">
                  <c:v>5.2751016482943669E-5</c:v>
                </c:pt>
                <c:pt idx="186">
                  <c:v>5.023906851420179E-5</c:v>
                </c:pt>
                <c:pt idx="187">
                  <c:v>4.804151103598997E-5</c:v>
                </c:pt>
                <c:pt idx="188">
                  <c:v>4.5305947423912585E-5</c:v>
                </c:pt>
                <c:pt idx="189">
                  <c:v>4.3720872781705111E-5</c:v>
                </c:pt>
                <c:pt idx="190">
                  <c:v>4.2042076529469341E-5</c:v>
                </c:pt>
                <c:pt idx="191">
                  <c:v>4.0655777411302552E-5</c:v>
                </c:pt>
                <c:pt idx="192">
                  <c:v>3.968048986280337E-5</c:v>
                </c:pt>
                <c:pt idx="193">
                  <c:v>3.9078564441297203E-5</c:v>
                </c:pt>
                <c:pt idx="194">
                  <c:v>3.9430717151844874E-5</c:v>
                </c:pt>
                <c:pt idx="195">
                  <c:v>3.992636629845947E-5</c:v>
                </c:pt>
                <c:pt idx="196">
                  <c:v>4.1444425733061507E-5</c:v>
                </c:pt>
                <c:pt idx="197">
                  <c:v>4.2667023080866784E-5</c:v>
                </c:pt>
                <c:pt idx="198">
                  <c:v>4.4592950871447101E-5</c:v>
                </c:pt>
                <c:pt idx="199">
                  <c:v>4.7804125642869622E-5</c:v>
                </c:pt>
                <c:pt idx="200">
                  <c:v>5.046530714025721E-5</c:v>
                </c:pt>
                <c:pt idx="201">
                  <c:v>5.3616506193066016E-5</c:v>
                </c:pt>
                <c:pt idx="202">
                  <c:v>5.6192766351159662E-5</c:v>
                </c:pt>
                <c:pt idx="203">
                  <c:v>5.8889618230750784E-5</c:v>
                </c:pt>
                <c:pt idx="204">
                  <c:v>6.127680535428226E-5</c:v>
                </c:pt>
                <c:pt idx="205">
                  <c:v>6.2171180616132915E-5</c:v>
                </c:pt>
                <c:pt idx="206">
                  <c:v>6.2711427744943649E-5</c:v>
                </c:pt>
                <c:pt idx="207">
                  <c:v>6.265318370424211E-5</c:v>
                </c:pt>
                <c:pt idx="208">
                  <c:v>6.1816674133297056E-5</c:v>
                </c:pt>
                <c:pt idx="209">
                  <c:v>6.0145179304527119E-5</c:v>
                </c:pt>
                <c:pt idx="210">
                  <c:v>5.8421890571480617E-5</c:v>
                </c:pt>
                <c:pt idx="211">
                  <c:v>5.62799941690173E-5</c:v>
                </c:pt>
                <c:pt idx="212">
                  <c:v>5.4817093769088387E-5</c:v>
                </c:pt>
                <c:pt idx="213">
                  <c:v>5.3559972002403811E-5</c:v>
                </c:pt>
                <c:pt idx="214">
                  <c:v>5.2643510571215302E-5</c:v>
                </c:pt>
                <c:pt idx="215">
                  <c:v>5.2760457037948072E-5</c:v>
                </c:pt>
                <c:pt idx="216">
                  <c:v>5.3431191190611571E-5</c:v>
                </c:pt>
                <c:pt idx="217">
                  <c:v>5.5024651373969391E-5</c:v>
                </c:pt>
                <c:pt idx="218">
                  <c:v>5.6859560572775081E-5</c:v>
                </c:pt>
                <c:pt idx="219">
                  <c:v>5.9708283515647054E-5</c:v>
                </c:pt>
                <c:pt idx="220">
                  <c:v>6.4191517594736069E-5</c:v>
                </c:pt>
                <c:pt idx="221">
                  <c:v>6.7359782406128943E-5</c:v>
                </c:pt>
                <c:pt idx="222">
                  <c:v>7.151176396291703E-5</c:v>
                </c:pt>
                <c:pt idx="223">
                  <c:v>7.6870557677466422E-5</c:v>
                </c:pt>
                <c:pt idx="224">
                  <c:v>8.1416394095867872E-5</c:v>
                </c:pt>
                <c:pt idx="225">
                  <c:v>8.5931220382917672E-5</c:v>
                </c:pt>
                <c:pt idx="226">
                  <c:v>9.2237190983723849E-5</c:v>
                </c:pt>
                <c:pt idx="227">
                  <c:v>9.7217853181064129E-5</c:v>
                </c:pt>
                <c:pt idx="228">
                  <c:v>1.0224460856989026E-4</c:v>
                </c:pt>
                <c:pt idx="229">
                  <c:v>1.0749194188974798E-4</c:v>
                </c:pt>
                <c:pt idx="230">
                  <c:v>1.1431360326241702E-4</c:v>
                </c:pt>
                <c:pt idx="231">
                  <c:v>1.1988150072284043E-4</c:v>
                </c:pt>
                <c:pt idx="232">
                  <c:v>1.2561041512526572E-4</c:v>
                </c:pt>
                <c:pt idx="233">
                  <c:v>1.315837143920362E-4</c:v>
                </c:pt>
                <c:pt idx="234">
                  <c:v>1.3771269004791975E-4</c:v>
                </c:pt>
                <c:pt idx="235">
                  <c:v>1.4607464254368097E-4</c:v>
                </c:pt>
                <c:pt idx="236">
                  <c:v>1.5186096425168216E-4</c:v>
                </c:pt>
                <c:pt idx="237">
                  <c:v>1.5754193009342998E-4</c:v>
                </c:pt>
                <c:pt idx="238">
                  <c:v>1.631999621167779E-4</c:v>
                </c:pt>
                <c:pt idx="239">
                  <c:v>1.6824965132400393E-4</c:v>
                </c:pt>
                <c:pt idx="240">
                  <c:v>1.7295556608587503E-4</c:v>
                </c:pt>
                <c:pt idx="241">
                  <c:v>1.7943696002475917E-4</c:v>
                </c:pt>
                <c:pt idx="242">
                  <c:v>1.8453744996804744E-4</c:v>
                </c:pt>
                <c:pt idx="243">
                  <c:v>1.8999929307028651E-4</c:v>
                </c:pt>
                <c:pt idx="244">
                  <c:v>1.9601342501118779E-4</c:v>
                </c:pt>
                <c:pt idx="245">
                  <c:v>2.0206958288326859E-4</c:v>
                </c:pt>
                <c:pt idx="246">
                  <c:v>2.0803944789804518E-4</c:v>
                </c:pt>
                <c:pt idx="247">
                  <c:v>2.1704108803533018E-4</c:v>
                </c:pt>
                <c:pt idx="248">
                  <c:v>2.2335143876262009E-4</c:v>
                </c:pt>
                <c:pt idx="249">
                  <c:v>2.3021461674943566E-4</c:v>
                </c:pt>
                <c:pt idx="250">
                  <c:v>2.3659061116632074E-4</c:v>
                </c:pt>
                <c:pt idx="251">
                  <c:v>2.4254081654362381E-4</c:v>
                </c:pt>
                <c:pt idx="252">
                  <c:v>2.4978682631626725E-4</c:v>
                </c:pt>
                <c:pt idx="253">
                  <c:v>2.5495860609225929E-4</c:v>
                </c:pt>
                <c:pt idx="254">
                  <c:v>2.5963902589865029E-4</c:v>
                </c:pt>
                <c:pt idx="255">
                  <c:v>2.6602929574437439E-4</c:v>
                </c:pt>
                <c:pt idx="256">
                  <c:v>2.7052799123339355E-4</c:v>
                </c:pt>
                <c:pt idx="257">
                  <c:v>2.7518512797541916E-4</c:v>
                </c:pt>
                <c:pt idx="258">
                  <c:v>2.810339501593262E-4</c:v>
                </c:pt>
                <c:pt idx="259">
                  <c:v>2.8551340801641345E-4</c:v>
                </c:pt>
                <c:pt idx="260">
                  <c:v>2.8960307827219367E-4</c:v>
                </c:pt>
                <c:pt idx="261">
                  <c:v>2.9431760776787996E-4</c:v>
                </c:pt>
                <c:pt idx="262">
                  <c:v>2.9719466692768037E-4</c:v>
                </c:pt>
                <c:pt idx="263">
                  <c:v>2.999570278916508E-4</c:v>
                </c:pt>
                <c:pt idx="264">
                  <c:v>3.0147767392918468E-4</c:v>
                </c:pt>
                <c:pt idx="265">
                  <c:v>3.0227378010749817E-4</c:v>
                </c:pt>
                <c:pt idx="266">
                  <c:v>3.0140497256070375E-4</c:v>
                </c:pt>
                <c:pt idx="267">
                  <c:v>2.9969887691549957E-4</c:v>
                </c:pt>
                <c:pt idx="268">
                  <c:v>2.9808038379997015E-4</c:v>
                </c:pt>
                <c:pt idx="269">
                  <c:v>2.9539325623773038E-4</c:v>
                </c:pt>
                <c:pt idx="270">
                  <c:v>2.9266977799125016E-4</c:v>
                </c:pt>
                <c:pt idx="271">
                  <c:v>2.8917612507939339E-4</c:v>
                </c:pt>
                <c:pt idx="272">
                  <c:v>2.8498121537268162E-4</c:v>
                </c:pt>
                <c:pt idx="273">
                  <c:v>2.8258541715331376E-4</c:v>
                </c:pt>
                <c:pt idx="274">
                  <c:v>2.7934310492128134E-4</c:v>
                </c:pt>
                <c:pt idx="275">
                  <c:v>2.770413993857801E-4</c:v>
                </c:pt>
                <c:pt idx="276">
                  <c:v>2.7476626564748585E-4</c:v>
                </c:pt>
                <c:pt idx="277">
                  <c:v>2.7334562037140131E-4</c:v>
                </c:pt>
                <c:pt idx="278">
                  <c:v>2.7128684450872242E-4</c:v>
                </c:pt>
                <c:pt idx="279">
                  <c:v>2.6971890474669635E-4</c:v>
                </c:pt>
                <c:pt idx="280">
                  <c:v>2.67900584731251E-4</c:v>
                </c:pt>
                <c:pt idx="281">
                  <c:v>2.6609693304635584E-4</c:v>
                </c:pt>
                <c:pt idx="282">
                  <c:v>2.6298820739611983E-4</c:v>
                </c:pt>
                <c:pt idx="283">
                  <c:v>2.5924560031853616E-4</c:v>
                </c:pt>
                <c:pt idx="284">
                  <c:v>2.5569158606231213E-4</c:v>
                </c:pt>
                <c:pt idx="285">
                  <c:v>2.5169702712446451E-4</c:v>
                </c:pt>
                <c:pt idx="286">
                  <c:v>2.4743034737184644E-4</c:v>
                </c:pt>
                <c:pt idx="287">
                  <c:v>2.4410798505414277E-4</c:v>
                </c:pt>
                <c:pt idx="288">
                  <c:v>2.422067045699805E-4</c:v>
                </c:pt>
                <c:pt idx="289">
                  <c:v>2.4228135589510202E-4</c:v>
                </c:pt>
                <c:pt idx="290">
                  <c:v>2.4262872466351837E-4</c:v>
                </c:pt>
                <c:pt idx="291">
                  <c:v>2.4590065004304051E-4</c:v>
                </c:pt>
                <c:pt idx="292">
                  <c:v>2.5071995332837105E-4</c:v>
                </c:pt>
                <c:pt idx="293">
                  <c:v>2.5622977409511805E-4</c:v>
                </c:pt>
                <c:pt idx="294">
                  <c:v>2.6453527971170843E-4</c:v>
                </c:pt>
                <c:pt idx="295">
                  <c:v>2.7108986978419125E-4</c:v>
                </c:pt>
                <c:pt idx="296">
                  <c:v>2.775129396468401E-4</c:v>
                </c:pt>
                <c:pt idx="297">
                  <c:v>2.8265747823752463E-4</c:v>
                </c:pt>
                <c:pt idx="298">
                  <c:v>2.8911314439028502E-4</c:v>
                </c:pt>
                <c:pt idx="299">
                  <c:v>2.9250845545902848E-4</c:v>
                </c:pt>
              </c:numCache>
            </c:numRef>
          </c:xVal>
          <c:yVal>
            <c:numRef>
              <c:f>xyToExcel!$B$50:$B$349</c:f>
              <c:numCache>
                <c:formatCode>General</c:formatCode>
                <c:ptCount val="300"/>
                <c:pt idx="0">
                  <c:v>4.1678459345885807E-19</c:v>
                </c:pt>
                <c:pt idx="1">
                  <c:v>2.382542711279144E-17</c:v>
                </c:pt>
                <c:pt idx="2">
                  <c:v>1.9243817761635702E-15</c:v>
                </c:pt>
                <c:pt idx="3">
                  <c:v>4.6721500501995319E-14</c:v>
                </c:pt>
                <c:pt idx="4">
                  <c:v>4.4540629864919801E-13</c:v>
                </c:pt>
                <c:pt idx="5">
                  <c:v>5.0747496482816956E-12</c:v>
                </c:pt>
                <c:pt idx="6">
                  <c:v>4.5963146483307682E-11</c:v>
                </c:pt>
                <c:pt idx="7">
                  <c:v>3.2776581448956676E-10</c:v>
                </c:pt>
                <c:pt idx="8">
                  <c:v>1.9305483878184759E-9</c:v>
                </c:pt>
                <c:pt idx="9">
                  <c:v>9.8582901841837156E-9</c:v>
                </c:pt>
                <c:pt idx="10">
                  <c:v>4.2032514357970285E-8</c:v>
                </c:pt>
                <c:pt idx="11">
                  <c:v>1.5407348996632209E-7</c:v>
                </c:pt>
                <c:pt idx="12">
                  <c:v>5.2001234962517628E-7</c:v>
                </c:pt>
                <c:pt idx="13">
                  <c:v>1.6382235799028422E-6</c:v>
                </c:pt>
                <c:pt idx="14">
                  <c:v>5.1217439249739982E-6</c:v>
                </c:pt>
                <c:pt idx="15">
                  <c:v>1.7187458070111461E-5</c:v>
                </c:pt>
                <c:pt idx="16">
                  <c:v>6.1177728639449924E-5</c:v>
                </c:pt>
                <c:pt idx="17">
                  <c:v>2.1966731583233923E-4</c:v>
                </c:pt>
                <c:pt idx="18">
                  <c:v>7.4327498441562057E-4</c:v>
                </c:pt>
                <c:pt idx="19">
                  <c:v>2.3042364045977592E-3</c:v>
                </c:pt>
                <c:pt idx="20">
                  <c:v>6.2268967740237713E-3</c:v>
                </c:pt>
                <c:pt idx="21">
                  <c:v>1.50342071428895E-2</c:v>
                </c:pt>
                <c:pt idx="22">
                  <c:v>3.6970075219869614E-2</c:v>
                </c:pt>
                <c:pt idx="23">
                  <c:v>8.3306089043617249E-2</c:v>
                </c:pt>
                <c:pt idx="24">
                  <c:v>0.17955972254276276</c:v>
                </c:pt>
                <c:pt idx="25">
                  <c:v>0.37784790992736816</c:v>
                </c:pt>
                <c:pt idx="26">
                  <c:v>0.73713630437850952</c:v>
                </c:pt>
                <c:pt idx="27">
                  <c:v>1.3521621227264404</c:v>
                </c:pt>
                <c:pt idx="28">
                  <c:v>3.0148580074310303</c:v>
                </c:pt>
                <c:pt idx="29">
                  <c:v>4.8096518516540527</c:v>
                </c:pt>
                <c:pt idx="30">
                  <c:v>9.0061368942260742</c:v>
                </c:pt>
                <c:pt idx="31">
                  <c:v>15.35816764831543</c:v>
                </c:pt>
                <c:pt idx="32">
                  <c:v>25.275053024291992</c:v>
                </c:pt>
                <c:pt idx="33">
                  <c:v>41.250873565673828</c:v>
                </c:pt>
                <c:pt idx="34">
                  <c:v>67.858062744140625</c:v>
                </c:pt>
                <c:pt idx="35">
                  <c:v>93.314125061035156</c:v>
                </c:pt>
                <c:pt idx="36">
                  <c:v>147.24354553222656</c:v>
                </c:pt>
                <c:pt idx="37">
                  <c:v>224.34376525878906</c:v>
                </c:pt>
                <c:pt idx="38">
                  <c:v>289.70843505859375</c:v>
                </c:pt>
                <c:pt idx="39">
                  <c:v>403.26324462890625</c:v>
                </c:pt>
                <c:pt idx="40">
                  <c:v>600.75616455078125</c:v>
                </c:pt>
                <c:pt idx="41">
                  <c:v>811.83428955078125</c:v>
                </c:pt>
                <c:pt idx="42">
                  <c:v>1122.1005859375</c:v>
                </c:pt>
                <c:pt idx="43">
                  <c:v>1511.10888671875</c:v>
                </c:pt>
                <c:pt idx="44">
                  <c:v>2032.65625</c:v>
                </c:pt>
                <c:pt idx="45">
                  <c:v>2787.2001953125</c:v>
                </c:pt>
                <c:pt idx="46">
                  <c:v>3727.09619140625</c:v>
                </c:pt>
                <c:pt idx="47">
                  <c:v>4933.375</c:v>
                </c:pt>
                <c:pt idx="48">
                  <c:v>6519.01953125</c:v>
                </c:pt>
                <c:pt idx="49">
                  <c:v>8677.04296875</c:v>
                </c:pt>
                <c:pt idx="50">
                  <c:v>11632.8681640625</c:v>
                </c:pt>
                <c:pt idx="51">
                  <c:v>15667.486328125</c:v>
                </c:pt>
                <c:pt idx="52">
                  <c:v>20733.556640625</c:v>
                </c:pt>
                <c:pt idx="53">
                  <c:v>26903.47265625</c:v>
                </c:pt>
                <c:pt idx="54">
                  <c:v>37424.49609375</c:v>
                </c:pt>
                <c:pt idx="55">
                  <c:v>48942.70703125</c:v>
                </c:pt>
                <c:pt idx="56">
                  <c:v>62575.04296875</c:v>
                </c:pt>
                <c:pt idx="57">
                  <c:v>80713.5</c:v>
                </c:pt>
                <c:pt idx="58">
                  <c:v>102057</c:v>
                </c:pt>
                <c:pt idx="59">
                  <c:v>129543.0859375</c:v>
                </c:pt>
                <c:pt idx="60">
                  <c:v>161418.1875</c:v>
                </c:pt>
                <c:pt idx="61">
                  <c:v>213005.015625</c:v>
                </c:pt>
                <c:pt idx="62">
                  <c:v>262718.1875</c:v>
                </c:pt>
                <c:pt idx="63">
                  <c:v>320427.78125</c:v>
                </c:pt>
                <c:pt idx="64">
                  <c:v>394537.4375</c:v>
                </c:pt>
                <c:pt idx="65">
                  <c:v>482921.15625</c:v>
                </c:pt>
                <c:pt idx="66">
                  <c:v>577099.0625</c:v>
                </c:pt>
                <c:pt idx="67">
                  <c:v>683299.4375</c:v>
                </c:pt>
                <c:pt idx="68">
                  <c:v>803746.375</c:v>
                </c:pt>
                <c:pt idx="69">
                  <c:v>988860.6875</c:v>
                </c:pt>
                <c:pt idx="70">
                  <c:v>1147731.75</c:v>
                </c:pt>
                <c:pt idx="71">
                  <c:v>1325222.125</c:v>
                </c:pt>
                <c:pt idx="72">
                  <c:v>1521857.5</c:v>
                </c:pt>
                <c:pt idx="73">
                  <c:v>1813927</c:v>
                </c:pt>
                <c:pt idx="74">
                  <c:v>2054823.5</c:v>
                </c:pt>
                <c:pt idx="75">
                  <c:v>2313935.5</c:v>
                </c:pt>
                <c:pt idx="76">
                  <c:v>2590959.5</c:v>
                </c:pt>
                <c:pt idx="77">
                  <c:v>2986676.25</c:v>
                </c:pt>
                <c:pt idx="78">
                  <c:v>3319383.25</c:v>
                </c:pt>
                <c:pt idx="79">
                  <c:v>3691165</c:v>
                </c:pt>
                <c:pt idx="80">
                  <c:v>3944446.25</c:v>
                </c:pt>
                <c:pt idx="81">
                  <c:v>4313891.5</c:v>
                </c:pt>
                <c:pt idx="82">
                  <c:v>4703186</c:v>
                </c:pt>
                <c:pt idx="83">
                  <c:v>5090156.5</c:v>
                </c:pt>
                <c:pt idx="84">
                  <c:v>5464824</c:v>
                </c:pt>
                <c:pt idx="85">
                  <c:v>5820898.5</c:v>
                </c:pt>
                <c:pt idx="86">
                  <c:v>6163641.5</c:v>
                </c:pt>
                <c:pt idx="87">
                  <c:v>6370223.5</c:v>
                </c:pt>
                <c:pt idx="88">
                  <c:v>6654942.5</c:v>
                </c:pt>
                <c:pt idx="89">
                  <c:v>6908632.5</c:v>
                </c:pt>
                <c:pt idx="90">
                  <c:v>7121506.5</c:v>
                </c:pt>
                <c:pt idx="91">
                  <c:v>7241144</c:v>
                </c:pt>
                <c:pt idx="92">
                  <c:v>7376283</c:v>
                </c:pt>
                <c:pt idx="93">
                  <c:v>7473660</c:v>
                </c:pt>
                <c:pt idx="94">
                  <c:v>7537429.5</c:v>
                </c:pt>
                <c:pt idx="95">
                  <c:v>7562342</c:v>
                </c:pt>
                <c:pt idx="96">
                  <c:v>7580872.5</c:v>
                </c:pt>
                <c:pt idx="97">
                  <c:v>7583462.5</c:v>
                </c:pt>
                <c:pt idx="98">
                  <c:v>7580744.5</c:v>
                </c:pt>
                <c:pt idx="99">
                  <c:v>7581201.5</c:v>
                </c:pt>
                <c:pt idx="100">
                  <c:v>7594463.5</c:v>
                </c:pt>
                <c:pt idx="101">
                  <c:v>7629517</c:v>
                </c:pt>
                <c:pt idx="102">
                  <c:v>7670709.5</c:v>
                </c:pt>
                <c:pt idx="103">
                  <c:v>7764007</c:v>
                </c:pt>
                <c:pt idx="104">
                  <c:v>7903305.5</c:v>
                </c:pt>
                <c:pt idx="105">
                  <c:v>8089689.5</c:v>
                </c:pt>
                <c:pt idx="106">
                  <c:v>8238202.5</c:v>
                </c:pt>
                <c:pt idx="107">
                  <c:v>8492110</c:v>
                </c:pt>
                <c:pt idx="108">
                  <c:v>8775584</c:v>
                </c:pt>
                <c:pt idx="109">
                  <c:v>9068860</c:v>
                </c:pt>
                <c:pt idx="110">
                  <c:v>9472097</c:v>
                </c:pt>
                <c:pt idx="111">
                  <c:v>9786750</c:v>
                </c:pt>
                <c:pt idx="112">
                  <c:v>10108670</c:v>
                </c:pt>
                <c:pt idx="113">
                  <c:v>10522460</c:v>
                </c:pt>
                <c:pt idx="114">
                  <c:v>10822526</c:v>
                </c:pt>
                <c:pt idx="115">
                  <c:v>11103721</c:v>
                </c:pt>
                <c:pt idx="116">
                  <c:v>11432510</c:v>
                </c:pt>
                <c:pt idx="117">
                  <c:v>11639020</c:v>
                </c:pt>
                <c:pt idx="118">
                  <c:v>11854414</c:v>
                </c:pt>
                <c:pt idx="119">
                  <c:v>11969696</c:v>
                </c:pt>
                <c:pt idx="120">
                  <c:v>12045990</c:v>
                </c:pt>
                <c:pt idx="121">
                  <c:v>12085163</c:v>
                </c:pt>
                <c:pt idx="122">
                  <c:v>12086846</c:v>
                </c:pt>
                <c:pt idx="123">
                  <c:v>12054729</c:v>
                </c:pt>
                <c:pt idx="124">
                  <c:v>12016229</c:v>
                </c:pt>
                <c:pt idx="125">
                  <c:v>11975883</c:v>
                </c:pt>
                <c:pt idx="126">
                  <c:v>11944436</c:v>
                </c:pt>
                <c:pt idx="127">
                  <c:v>11949868</c:v>
                </c:pt>
                <c:pt idx="128">
                  <c:v>11991441</c:v>
                </c:pt>
                <c:pt idx="129">
                  <c:v>12118307</c:v>
                </c:pt>
                <c:pt idx="130">
                  <c:v>12273589</c:v>
                </c:pt>
                <c:pt idx="131">
                  <c:v>12567634</c:v>
                </c:pt>
                <c:pt idx="132">
                  <c:v>12864165</c:v>
                </c:pt>
                <c:pt idx="133">
                  <c:v>13227572</c:v>
                </c:pt>
                <c:pt idx="134">
                  <c:v>13816884</c:v>
                </c:pt>
                <c:pt idx="135">
                  <c:v>14331615</c:v>
                </c:pt>
                <c:pt idx="136">
                  <c:v>14907401</c:v>
                </c:pt>
                <c:pt idx="137">
                  <c:v>15758608</c:v>
                </c:pt>
                <c:pt idx="138">
                  <c:v>16438440</c:v>
                </c:pt>
                <c:pt idx="139">
                  <c:v>17151440</c:v>
                </c:pt>
                <c:pt idx="140">
                  <c:v>18127020</c:v>
                </c:pt>
                <c:pt idx="141">
                  <c:v>18849914</c:v>
                </c:pt>
                <c:pt idx="142">
                  <c:v>19557216</c:v>
                </c:pt>
                <c:pt idx="143">
                  <c:v>20475444</c:v>
                </c:pt>
                <c:pt idx="144">
                  <c:v>21121350</c:v>
                </c:pt>
                <c:pt idx="145">
                  <c:v>21713918</c:v>
                </c:pt>
                <c:pt idx="146">
                  <c:v>22424242</c:v>
                </c:pt>
                <c:pt idx="147">
                  <c:v>22883134</c:v>
                </c:pt>
                <c:pt idx="148">
                  <c:v>23279972</c:v>
                </c:pt>
                <c:pt idx="149">
                  <c:v>23718556</c:v>
                </c:pt>
                <c:pt idx="150">
                  <c:v>23985132</c:v>
                </c:pt>
                <c:pt idx="151">
                  <c:v>24205884</c:v>
                </c:pt>
                <c:pt idx="152">
                  <c:v>24445258</c:v>
                </c:pt>
                <c:pt idx="153">
                  <c:v>24599192</c:v>
                </c:pt>
                <c:pt idx="154">
                  <c:v>24785548</c:v>
                </c:pt>
                <c:pt idx="155">
                  <c:v>24927876</c:v>
                </c:pt>
                <c:pt idx="156">
                  <c:v>25142982</c:v>
                </c:pt>
                <c:pt idx="157">
                  <c:v>25334688</c:v>
                </c:pt>
                <c:pt idx="158">
                  <c:v>25565256</c:v>
                </c:pt>
                <c:pt idx="159">
                  <c:v>25946564</c:v>
                </c:pt>
                <c:pt idx="160">
                  <c:v>26286808</c:v>
                </c:pt>
                <c:pt idx="161">
                  <c:v>26817504</c:v>
                </c:pt>
                <c:pt idx="162">
                  <c:v>27289310</c:v>
                </c:pt>
                <c:pt idx="163">
                  <c:v>28015458</c:v>
                </c:pt>
                <c:pt idx="164">
                  <c:v>28624866</c:v>
                </c:pt>
                <c:pt idx="165">
                  <c:v>29284994</c:v>
                </c:pt>
                <c:pt idx="166">
                  <c:v>30225656</c:v>
                </c:pt>
                <c:pt idx="167">
                  <c:v>30960480</c:v>
                </c:pt>
                <c:pt idx="168">
                  <c:v>31702260</c:v>
                </c:pt>
                <c:pt idx="169">
                  <c:v>32675870</c:v>
                </c:pt>
                <c:pt idx="170">
                  <c:v>33370412</c:v>
                </c:pt>
                <c:pt idx="171">
                  <c:v>34041796</c:v>
                </c:pt>
                <c:pt idx="172">
                  <c:v>34639240</c:v>
                </c:pt>
                <c:pt idx="173">
                  <c:v>35269480</c:v>
                </c:pt>
                <c:pt idx="174">
                  <c:v>35601828</c:v>
                </c:pt>
                <c:pt idx="175">
                  <c:v>35801944</c:v>
                </c:pt>
                <c:pt idx="176">
                  <c:v>35862488</c:v>
                </c:pt>
                <c:pt idx="177">
                  <c:v>35778616</c:v>
                </c:pt>
                <c:pt idx="178">
                  <c:v>35552144</c:v>
                </c:pt>
                <c:pt idx="179">
                  <c:v>35188468</c:v>
                </c:pt>
                <c:pt idx="180">
                  <c:v>34511736</c:v>
                </c:pt>
                <c:pt idx="181">
                  <c:v>33879100</c:v>
                </c:pt>
                <c:pt idx="182">
                  <c:v>33158626</c:v>
                </c:pt>
                <c:pt idx="183">
                  <c:v>32366848</c:v>
                </c:pt>
                <c:pt idx="184">
                  <c:v>31521966</c:v>
                </c:pt>
                <c:pt idx="185">
                  <c:v>30337960</c:v>
                </c:pt>
                <c:pt idx="186">
                  <c:v>29423168</c:v>
                </c:pt>
                <c:pt idx="187">
                  <c:v>28499124</c:v>
                </c:pt>
                <c:pt idx="188">
                  <c:v>27259776</c:v>
                </c:pt>
                <c:pt idx="189">
                  <c:v>26341582</c:v>
                </c:pt>
                <c:pt idx="190">
                  <c:v>25441020</c:v>
                </c:pt>
                <c:pt idx="191">
                  <c:v>24285872</c:v>
                </c:pt>
                <c:pt idx="192">
                  <c:v>23468606</c:v>
                </c:pt>
                <c:pt idx="193">
                  <c:v>22710452</c:v>
                </c:pt>
                <c:pt idx="194">
                  <c:v>22021924</c:v>
                </c:pt>
                <c:pt idx="195">
                  <c:v>21231312</c:v>
                </c:pt>
                <c:pt idx="196">
                  <c:v>20755096</c:v>
                </c:pt>
                <c:pt idx="197">
                  <c:v>20391832</c:v>
                </c:pt>
                <c:pt idx="198">
                  <c:v>20143270</c:v>
                </c:pt>
                <c:pt idx="199">
                  <c:v>19978964</c:v>
                </c:pt>
                <c:pt idx="200">
                  <c:v>19961410</c:v>
                </c:pt>
                <c:pt idx="201">
                  <c:v>20008440</c:v>
                </c:pt>
                <c:pt idx="202">
                  <c:v>20091072</c:v>
                </c:pt>
                <c:pt idx="203">
                  <c:v>20177246</c:v>
                </c:pt>
                <c:pt idx="204">
                  <c:v>20243726</c:v>
                </c:pt>
                <c:pt idx="205">
                  <c:v>20223164</c:v>
                </c:pt>
                <c:pt idx="206">
                  <c:v>20124010</c:v>
                </c:pt>
                <c:pt idx="207">
                  <c:v>19946492</c:v>
                </c:pt>
                <c:pt idx="208">
                  <c:v>19706076</c:v>
                </c:pt>
                <c:pt idx="209">
                  <c:v>19428886</c:v>
                </c:pt>
                <c:pt idx="210">
                  <c:v>19148632</c:v>
                </c:pt>
                <c:pt idx="211">
                  <c:v>18829182</c:v>
                </c:pt>
                <c:pt idx="212">
                  <c:v>18673660</c:v>
                </c:pt>
                <c:pt idx="213">
                  <c:v>18623246</c:v>
                </c:pt>
                <c:pt idx="214">
                  <c:v>18701370</c:v>
                </c:pt>
                <c:pt idx="215">
                  <c:v>18924040</c:v>
                </c:pt>
                <c:pt idx="216">
                  <c:v>19459024</c:v>
                </c:pt>
                <c:pt idx="217">
                  <c:v>20039282</c:v>
                </c:pt>
                <c:pt idx="218">
                  <c:v>20765414</c:v>
                </c:pt>
                <c:pt idx="219">
                  <c:v>21624820</c:v>
                </c:pt>
                <c:pt idx="220">
                  <c:v>22950928</c:v>
                </c:pt>
                <c:pt idx="221">
                  <c:v>24060720</c:v>
                </c:pt>
                <c:pt idx="222">
                  <c:v>25251490</c:v>
                </c:pt>
                <c:pt idx="223">
                  <c:v>26933794</c:v>
                </c:pt>
                <c:pt idx="224">
                  <c:v>28252322</c:v>
                </c:pt>
                <c:pt idx="225">
                  <c:v>29601314</c:v>
                </c:pt>
                <c:pt idx="226">
                  <c:v>31418868</c:v>
                </c:pt>
                <c:pt idx="227">
                  <c:v>32789700</c:v>
                </c:pt>
                <c:pt idx="228">
                  <c:v>34166812</c:v>
                </c:pt>
                <c:pt idx="229">
                  <c:v>35557092</c:v>
                </c:pt>
                <c:pt idx="230">
                  <c:v>37448912</c:v>
                </c:pt>
                <c:pt idx="231">
                  <c:v>38908224</c:v>
                </c:pt>
                <c:pt idx="232">
                  <c:v>40418532</c:v>
                </c:pt>
                <c:pt idx="233">
                  <c:v>41996148</c:v>
                </c:pt>
                <c:pt idx="234">
                  <c:v>43650772</c:v>
                </c:pt>
                <c:pt idx="235">
                  <c:v>45981336</c:v>
                </c:pt>
                <c:pt idx="236">
                  <c:v>47796364</c:v>
                </c:pt>
                <c:pt idx="237">
                  <c:v>49646780</c:v>
                </c:pt>
                <c:pt idx="238">
                  <c:v>50423664</c:v>
                </c:pt>
                <c:pt idx="239">
                  <c:v>50595960</c:v>
                </c:pt>
                <c:pt idx="240">
                  <c:v>50733372</c:v>
                </c:pt>
                <c:pt idx="241">
                  <c:v>50885568</c:v>
                </c:pt>
                <c:pt idx="242">
                  <c:v>50983500</c:v>
                </c:pt>
                <c:pt idx="243">
                  <c:v>51070972</c:v>
                </c:pt>
                <c:pt idx="244">
                  <c:v>51149780</c:v>
                </c:pt>
                <c:pt idx="245">
                  <c:v>51220944</c:v>
                </c:pt>
                <c:pt idx="246">
                  <c:v>51285144</c:v>
                </c:pt>
                <c:pt idx="247">
                  <c:v>51361000</c:v>
                </c:pt>
                <c:pt idx="248">
                  <c:v>51411308</c:v>
                </c:pt>
                <c:pt idx="249">
                  <c:v>51456336</c:v>
                </c:pt>
                <c:pt idx="250">
                  <c:v>51496628</c:v>
                </c:pt>
                <c:pt idx="251">
                  <c:v>51532668</c:v>
                </c:pt>
                <c:pt idx="252">
                  <c:v>51575168</c:v>
                </c:pt>
                <c:pt idx="253">
                  <c:v>51603500</c:v>
                </c:pt>
                <c:pt idx="254">
                  <c:v>51629692</c:v>
                </c:pt>
                <c:pt idx="255">
                  <c:v>51662072</c:v>
                </c:pt>
                <c:pt idx="256">
                  <c:v>51685292</c:v>
                </c:pt>
                <c:pt idx="257">
                  <c:v>51707352</c:v>
                </c:pt>
                <c:pt idx="258">
                  <c:v>51734816</c:v>
                </c:pt>
                <c:pt idx="259">
                  <c:v>51753924</c:v>
                </c:pt>
                <c:pt idx="260">
                  <c:v>51771680</c:v>
                </c:pt>
                <c:pt idx="261">
                  <c:v>51792952</c:v>
                </c:pt>
                <c:pt idx="262">
                  <c:v>51806924</c:v>
                </c:pt>
                <c:pt idx="263">
                  <c:v>51819060</c:v>
                </c:pt>
                <c:pt idx="264">
                  <c:v>51829152</c:v>
                </c:pt>
                <c:pt idx="265">
                  <c:v>51836980</c:v>
                </c:pt>
                <c:pt idx="266">
                  <c:v>51843512</c:v>
                </c:pt>
                <c:pt idx="267">
                  <c:v>51845264</c:v>
                </c:pt>
                <c:pt idx="268">
                  <c:v>51805100</c:v>
                </c:pt>
                <c:pt idx="269">
                  <c:v>51655412</c:v>
                </c:pt>
                <c:pt idx="270">
                  <c:v>51386192</c:v>
                </c:pt>
                <c:pt idx="271">
                  <c:v>50985656</c:v>
                </c:pt>
                <c:pt idx="272">
                  <c:v>50218308</c:v>
                </c:pt>
                <c:pt idx="273">
                  <c:v>49433380</c:v>
                </c:pt>
                <c:pt idx="274">
                  <c:v>48432808</c:v>
                </c:pt>
                <c:pt idx="275">
                  <c:v>47212456</c:v>
                </c:pt>
                <c:pt idx="276">
                  <c:v>45769580</c:v>
                </c:pt>
                <c:pt idx="277">
                  <c:v>44109936</c:v>
                </c:pt>
                <c:pt idx="278">
                  <c:v>41596552</c:v>
                </c:pt>
                <c:pt idx="279">
                  <c:v>39532092</c:v>
                </c:pt>
                <c:pt idx="280">
                  <c:v>37374236</c:v>
                </c:pt>
                <c:pt idx="281">
                  <c:v>35194448</c:v>
                </c:pt>
                <c:pt idx="282">
                  <c:v>33079900</c:v>
                </c:pt>
                <c:pt idx="283">
                  <c:v>30523672</c:v>
                </c:pt>
                <c:pt idx="284">
                  <c:v>28931164</c:v>
                </c:pt>
                <c:pt idx="285">
                  <c:v>27721940</c:v>
                </c:pt>
                <c:pt idx="286">
                  <c:v>26804614</c:v>
                </c:pt>
                <c:pt idx="287">
                  <c:v>26682368</c:v>
                </c:pt>
                <c:pt idx="288">
                  <c:v>27081124</c:v>
                </c:pt>
                <c:pt idx="289">
                  <c:v>28395848</c:v>
                </c:pt>
                <c:pt idx="290">
                  <c:v>29533690</c:v>
                </c:pt>
                <c:pt idx="291">
                  <c:v>31754684</c:v>
                </c:pt>
                <c:pt idx="292">
                  <c:v>33757432</c:v>
                </c:pt>
                <c:pt idx="293">
                  <c:v>35882224</c:v>
                </c:pt>
                <c:pt idx="294">
                  <c:v>38750556</c:v>
                </c:pt>
                <c:pt idx="295">
                  <c:v>40813588</c:v>
                </c:pt>
                <c:pt idx="296">
                  <c:v>42706728</c:v>
                </c:pt>
                <c:pt idx="297">
                  <c:v>44368824</c:v>
                </c:pt>
                <c:pt idx="298">
                  <c:v>46143656</c:v>
                </c:pt>
                <c:pt idx="299">
                  <c:v>47128832</c:v>
                </c:pt>
              </c:numCache>
            </c:numRef>
          </c:yVal>
          <c:smooth val="1"/>
          <c:extLst>
            <c:ext xmlns:c16="http://schemas.microsoft.com/office/drawing/2014/chart" uri="{C3380CC4-5D6E-409C-BE32-E72D297353CC}">
              <c16:uniqueId val="{00000001-61B2-4DDE-AD13-F944534D1842}"/>
            </c:ext>
          </c:extLst>
        </c:ser>
        <c:dLbls>
          <c:showLegendKey val="0"/>
          <c:showVal val="0"/>
          <c:showCatName val="0"/>
          <c:showSerName val="0"/>
          <c:showPercent val="0"/>
          <c:showBubbleSize val="0"/>
        </c:dLbls>
        <c:axId val="852885392"/>
        <c:axId val="852889136"/>
      </c:scatterChart>
      <c:valAx>
        <c:axId val="852885392"/>
        <c:scaling>
          <c:orientation val="minMax"/>
          <c:max val="3.2500000000000009E-4"/>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Strain</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2889136"/>
        <c:crosses val="autoZero"/>
        <c:crossBetween val="midCat"/>
      </c:valAx>
      <c:valAx>
        <c:axId val="852889136"/>
        <c:scaling>
          <c:orientation val="minMax"/>
          <c:max val="60000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Stress (N/m)</a:t>
                </a:r>
              </a:p>
            </c:rich>
          </c:tx>
          <c:layout>
            <c:manualLayout>
              <c:xMode val="edge"/>
              <c:yMode val="edge"/>
              <c:x val="0"/>
              <c:y val="0.41116943715368914"/>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2885392"/>
        <c:crosses val="autoZero"/>
        <c:crossBetween val="midCat"/>
      </c:valAx>
      <c:spPr>
        <a:noFill/>
        <a:ln>
          <a:noFill/>
        </a:ln>
        <a:effectLst/>
      </c:spPr>
    </c:plotArea>
    <c:legend>
      <c:legendPos val="r"/>
      <c:layout>
        <c:manualLayout>
          <c:xMode val="edge"/>
          <c:yMode val="edge"/>
          <c:x val="0.62293303231338149"/>
          <c:y val="0.64679180727409069"/>
          <c:w val="0.2869768775965284"/>
          <c:h val="0.1116079240094988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Change</a:t>
            </a:r>
            <a:r>
              <a:rPr lang="en-GB" baseline="0"/>
              <a:t> of the Projectile Upon Contact with Steel Armour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96259283058558"/>
          <c:y val="0.16677158273381296"/>
          <c:w val="0.83639628181869186"/>
          <c:h val="0.6335732595026341"/>
        </c:manualLayout>
      </c:layout>
      <c:scatterChart>
        <c:scatterStyle val="smoothMarker"/>
        <c:varyColors val="0"/>
        <c:ser>
          <c:idx val="0"/>
          <c:order val="0"/>
          <c:tx>
            <c:v>1040</c:v>
          </c:tx>
          <c:spPr>
            <a:ln w="19050" cap="rnd">
              <a:solidFill>
                <a:schemeClr val="accent1"/>
              </a:solidFill>
              <a:round/>
            </a:ln>
            <a:effectLst/>
          </c:spPr>
          <c:marker>
            <c:symbol val="none"/>
          </c:marker>
          <c:xVal>
            <c:numRef>
              <c:f>xyToExcel!$A$1:$A$1703</c:f>
              <c:numCache>
                <c:formatCode>General</c:formatCode>
                <c:ptCount val="1703"/>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5.6228259381896351E-6</c:v>
                </c:pt>
                <c:pt idx="57">
                  <c:v>5.7243260016548447E-6</c:v>
                </c:pt>
                <c:pt idx="58">
                  <c:v>5.8266987252864055E-6</c:v>
                </c:pt>
                <c:pt idx="59">
                  <c:v>5.9261783462716267E-6</c:v>
                </c:pt>
                <c:pt idx="60">
                  <c:v>6.0235715864109807E-6</c:v>
                </c:pt>
                <c:pt idx="61">
                  <c:v>6.1232963162183296E-6</c:v>
                </c:pt>
                <c:pt idx="62">
                  <c:v>6.2246604102256242E-6</c:v>
                </c:pt>
                <c:pt idx="63">
                  <c:v>6.3281440816354007E-6</c:v>
                </c:pt>
                <c:pt idx="64">
                  <c:v>6.4330597524531186E-6</c:v>
                </c:pt>
                <c:pt idx="65">
                  <c:v>6.5369936237402726E-6</c:v>
                </c:pt>
                <c:pt idx="66">
                  <c:v>6.6419092945579905E-6</c:v>
                </c:pt>
                <c:pt idx="67">
                  <c:v>6.7466808104654774E-6</c:v>
                </c:pt>
                <c:pt idx="68">
                  <c:v>6.8501908572216053E-6</c:v>
                </c:pt>
                <c:pt idx="69">
                  <c:v>6.9469956542889122E-6</c:v>
                </c:pt>
                <c:pt idx="70">
                  <c:v>7.0380151555582415E-6</c:v>
                </c:pt>
                <c:pt idx="71">
                  <c:v>7.1371428020938765E-6</c:v>
                </c:pt>
                <c:pt idx="72">
                  <c:v>7.2320444814977236E-6</c:v>
                </c:pt>
                <c:pt idx="73">
                  <c:v>7.3271562541776802E-6</c:v>
                </c:pt>
                <c:pt idx="74">
                  <c:v>7.424899195029866E-6</c:v>
                </c:pt>
                <c:pt idx="75">
                  <c:v>7.5176767495577224E-6</c:v>
                </c:pt>
                <c:pt idx="76">
                  <c:v>7.6065307439421304E-6</c:v>
                </c:pt>
                <c:pt idx="77">
                  <c:v>7.7315698945312761E-6</c:v>
                </c:pt>
                <c:pt idx="78">
                  <c:v>7.8088833106448874E-6</c:v>
                </c:pt>
                <c:pt idx="79">
                  <c:v>7.918634764791932E-6</c:v>
                </c:pt>
                <c:pt idx="80">
                  <c:v>8.0180088843917474E-6</c:v>
                </c:pt>
                <c:pt idx="81">
                  <c:v>8.1163516369997524E-6</c:v>
                </c:pt>
                <c:pt idx="82">
                  <c:v>8.2192445916007273E-6</c:v>
                </c:pt>
                <c:pt idx="83">
                  <c:v>8.3308086686884053E-6</c:v>
                </c:pt>
                <c:pt idx="84">
                  <c:v>8.4063312897342257E-6</c:v>
                </c:pt>
                <c:pt idx="85">
                  <c:v>8.5206847870722413E-6</c:v>
                </c:pt>
                <c:pt idx="86">
                  <c:v>8.6333502622437663E-6</c:v>
                </c:pt>
                <c:pt idx="87">
                  <c:v>8.7052976596169174E-6</c:v>
                </c:pt>
                <c:pt idx="88">
                  <c:v>8.8023953139781952E-6</c:v>
                </c:pt>
                <c:pt idx="89">
                  <c:v>8.925307156459894E-6</c:v>
                </c:pt>
                <c:pt idx="90">
                  <c:v>9.0219500634702854E-6</c:v>
                </c:pt>
                <c:pt idx="91">
                  <c:v>9.1286283350200392E-6</c:v>
                </c:pt>
                <c:pt idx="92">
                  <c:v>9.2282834884827025E-6</c:v>
                </c:pt>
                <c:pt idx="93">
                  <c:v>9.3281041699810885E-6</c:v>
                </c:pt>
                <c:pt idx="94">
                  <c:v>9.434234925720375E-6</c:v>
                </c:pt>
                <c:pt idx="95">
                  <c:v>9.5314080681419E-6</c:v>
                </c:pt>
                <c:pt idx="96">
                  <c:v>9.6247367764590308E-6</c:v>
                </c:pt>
                <c:pt idx="97">
                  <c:v>9.7173442554776557E-6</c:v>
                </c:pt>
                <c:pt idx="98">
                  <c:v>9.8126120064989664E-6</c:v>
                </c:pt>
                <c:pt idx="99">
                  <c:v>9.9110293376725167E-6</c:v>
                </c:pt>
                <c:pt idx="100">
                  <c:v>1.0012291568273213E-5</c:v>
                </c:pt>
                <c:pt idx="101">
                  <c:v>1.0109207323694136E-5</c:v>
                </c:pt>
                <c:pt idx="102">
                  <c:v>1.0201081749983132E-5</c:v>
                </c:pt>
                <c:pt idx="103">
                  <c:v>1.0320390174456406E-5</c:v>
                </c:pt>
                <c:pt idx="104">
                  <c:v>1.0420230864838231E-5</c:v>
                </c:pt>
                <c:pt idx="105">
                  <c:v>1.0514135283301584E-5</c:v>
                </c:pt>
                <c:pt idx="106">
                  <c:v>1.0614184247970115E-5</c:v>
                </c:pt>
                <c:pt idx="107">
                  <c:v>1.0709123671404086E-5</c:v>
                </c:pt>
                <c:pt idx="108">
                  <c:v>1.0808555998664815E-5</c:v>
                </c:pt>
                <c:pt idx="109">
                  <c:v>1.0903120710281655E-5</c:v>
                </c:pt>
                <c:pt idx="110">
                  <c:v>1.1026610991393682E-5</c:v>
                </c:pt>
                <c:pt idx="111">
                  <c:v>1.1123506737931166E-5</c:v>
                </c:pt>
                <c:pt idx="112">
                  <c:v>1.1218271538382396E-5</c:v>
                </c:pt>
                <c:pt idx="113">
                  <c:v>1.1321033525746316E-5</c:v>
                </c:pt>
                <c:pt idx="114">
                  <c:v>1.1424601325416006E-5</c:v>
                </c:pt>
                <c:pt idx="115">
                  <c:v>1.151922424469376E-5</c:v>
                </c:pt>
                <c:pt idx="116">
                  <c:v>1.1612113667069934E-5</c:v>
                </c:pt>
                <c:pt idx="117">
                  <c:v>1.1704584721883293E-5</c:v>
                </c:pt>
                <c:pt idx="118">
                  <c:v>1.1827701200672891E-5</c:v>
                </c:pt>
                <c:pt idx="119">
                  <c:v>1.1920118595298845E-5</c:v>
                </c:pt>
                <c:pt idx="120">
                  <c:v>1.201281338580884E-5</c:v>
                </c:pt>
                <c:pt idx="121">
                  <c:v>1.2105639143555891E-5</c:v>
                </c:pt>
                <c:pt idx="122">
                  <c:v>1.2229318599565886E-5</c:v>
                </c:pt>
                <c:pt idx="123">
                  <c:v>1.2321793292358052E-5</c:v>
                </c:pt>
                <c:pt idx="124">
                  <c:v>1.2414045158948284E-5</c:v>
                </c:pt>
                <c:pt idx="125">
                  <c:v>1.2506287930591498E-5</c:v>
                </c:pt>
                <c:pt idx="126">
                  <c:v>1.2629509910766501E-5</c:v>
                </c:pt>
                <c:pt idx="127">
                  <c:v>1.2727440662274603E-5</c:v>
                </c:pt>
                <c:pt idx="128">
                  <c:v>1.2832655556849204E-5</c:v>
                </c:pt>
                <c:pt idx="129">
                  <c:v>1.2902609341836069E-5</c:v>
                </c:pt>
                <c:pt idx="130">
                  <c:v>1.3003238564124331E-5</c:v>
                </c:pt>
                <c:pt idx="131">
                  <c:v>1.3108828170516063E-5</c:v>
                </c:pt>
                <c:pt idx="132">
                  <c:v>1.3214978025644086E-5</c:v>
                </c:pt>
                <c:pt idx="133">
                  <c:v>1.3320719517651014E-5</c:v>
                </c:pt>
                <c:pt idx="134">
                  <c:v>1.3426048099063337E-5</c:v>
                </c:pt>
                <c:pt idx="135">
                  <c:v>1.3534638128476217E-5</c:v>
                </c:pt>
                <c:pt idx="136">
                  <c:v>1.3605204912892077E-5</c:v>
                </c:pt>
                <c:pt idx="137">
                  <c:v>1.3712014151678886E-5</c:v>
                </c:pt>
                <c:pt idx="138">
                  <c:v>1.3821743777953088E-5</c:v>
                </c:pt>
                <c:pt idx="139">
                  <c:v>1.3932298315921798E-5</c:v>
                </c:pt>
                <c:pt idx="140">
                  <c:v>1.4007496247359086E-5</c:v>
                </c:pt>
                <c:pt idx="141">
                  <c:v>1.4114110854279716E-5</c:v>
                </c:pt>
                <c:pt idx="142">
                  <c:v>1.4221527635527309E-5</c:v>
                </c:pt>
                <c:pt idx="143">
                  <c:v>1.4331633792608045E-5</c:v>
                </c:pt>
                <c:pt idx="144">
                  <c:v>1.4403420209418982E-5</c:v>
                </c:pt>
                <c:pt idx="145">
                  <c:v>1.4514589565806091E-5</c:v>
                </c:pt>
                <c:pt idx="146">
                  <c:v>1.4626722986577079E-5</c:v>
                </c:pt>
                <c:pt idx="147">
                  <c:v>1.473463089496363E-5</c:v>
                </c:pt>
                <c:pt idx="148">
                  <c:v>1.4808211744821165E-5</c:v>
                </c:pt>
                <c:pt idx="149">
                  <c:v>1.4924105016689282E-5</c:v>
                </c:pt>
                <c:pt idx="150">
                  <c:v>1.5031267139420379E-5</c:v>
                </c:pt>
                <c:pt idx="151">
                  <c:v>1.5104598787729628E-5</c:v>
                </c:pt>
                <c:pt idx="152">
                  <c:v>1.521403555670986E-5</c:v>
                </c:pt>
                <c:pt idx="153">
                  <c:v>1.5325122149079107E-5</c:v>
                </c:pt>
                <c:pt idx="154">
                  <c:v>1.5435178283951245E-5</c:v>
                </c:pt>
                <c:pt idx="155">
                  <c:v>1.5507081116084009E-5</c:v>
                </c:pt>
                <c:pt idx="156">
                  <c:v>1.5612031347700395E-5</c:v>
                </c:pt>
                <c:pt idx="157">
                  <c:v>1.5713170796516351E-5</c:v>
                </c:pt>
                <c:pt idx="158">
                  <c:v>1.5807267118361779E-5</c:v>
                </c:pt>
                <c:pt idx="159">
                  <c:v>1.5926570995361544E-5</c:v>
                </c:pt>
                <c:pt idx="160">
                  <c:v>1.6015374058042653E-5</c:v>
                </c:pt>
                <c:pt idx="161">
                  <c:v>1.610496110515669E-5</c:v>
                </c:pt>
                <c:pt idx="162">
                  <c:v>1.6221849364228547E-5</c:v>
                </c:pt>
                <c:pt idx="163">
                  <c:v>1.6310761566273868E-5</c:v>
                </c:pt>
                <c:pt idx="164">
                  <c:v>1.6400343156419694E-5</c:v>
                </c:pt>
                <c:pt idx="165">
                  <c:v>1.651915954425931E-5</c:v>
                </c:pt>
                <c:pt idx="166">
                  <c:v>1.6608237274340354E-5</c:v>
                </c:pt>
                <c:pt idx="167">
                  <c:v>1.6727117326809093E-5</c:v>
                </c:pt>
                <c:pt idx="168">
                  <c:v>1.6817071809782647E-5</c:v>
                </c:pt>
                <c:pt idx="169">
                  <c:v>1.6909130863496102E-5</c:v>
                </c:pt>
                <c:pt idx="170">
                  <c:v>1.7009942894219421E-5</c:v>
                </c:pt>
                <c:pt idx="171">
                  <c:v>1.7100637705880217E-5</c:v>
                </c:pt>
                <c:pt idx="172">
                  <c:v>1.7218804714502767E-5</c:v>
                </c:pt>
                <c:pt idx="173">
                  <c:v>1.7308962924289517E-5</c:v>
                </c:pt>
                <c:pt idx="174">
                  <c:v>1.7403126548742875E-5</c:v>
                </c:pt>
                <c:pt idx="175">
                  <c:v>1.7523379938211292E-5</c:v>
                </c:pt>
                <c:pt idx="176">
                  <c:v>1.7611857401789166E-5</c:v>
                </c:pt>
                <c:pt idx="177">
                  <c:v>1.7701682736515068E-5</c:v>
                </c:pt>
                <c:pt idx="178">
                  <c:v>1.7821135770645924E-5</c:v>
                </c:pt>
                <c:pt idx="179">
                  <c:v>1.7909294911078177E-5</c:v>
                </c:pt>
                <c:pt idx="180">
                  <c:v>1.8025366443907842E-5</c:v>
                </c:pt>
                <c:pt idx="181">
                  <c:v>1.8113760233973153E-5</c:v>
                </c:pt>
                <c:pt idx="182">
                  <c:v>1.8202701539848931E-5</c:v>
                </c:pt>
                <c:pt idx="183">
                  <c:v>1.8322112737223506E-5</c:v>
                </c:pt>
                <c:pt idx="184">
                  <c:v>1.8411690689390525E-5</c:v>
                </c:pt>
                <c:pt idx="185">
                  <c:v>1.8501914382795803E-5</c:v>
                </c:pt>
                <c:pt idx="186">
                  <c:v>1.8623108189785853E-5</c:v>
                </c:pt>
                <c:pt idx="187">
                  <c:v>1.8713348254095763E-5</c:v>
                </c:pt>
                <c:pt idx="188">
                  <c:v>1.8804294086294249E-5</c:v>
                </c:pt>
                <c:pt idx="189">
                  <c:v>1.8925797121482901E-5</c:v>
                </c:pt>
                <c:pt idx="190">
                  <c:v>1.9015689758816734E-5</c:v>
                </c:pt>
                <c:pt idx="191">
                  <c:v>1.9105187675449997E-5</c:v>
                </c:pt>
                <c:pt idx="192">
                  <c:v>1.922643969010096E-5</c:v>
                </c:pt>
                <c:pt idx="193">
                  <c:v>1.9317581973155029E-5</c:v>
                </c:pt>
                <c:pt idx="194">
                  <c:v>1.9407903891988099E-5</c:v>
                </c:pt>
                <c:pt idx="195">
                  <c:v>1.9529299606801942E-5</c:v>
                </c:pt>
                <c:pt idx="196">
                  <c:v>1.9619550585048273E-5</c:v>
                </c:pt>
                <c:pt idx="197">
                  <c:v>1.9709366824827157E-5</c:v>
                </c:pt>
                <c:pt idx="198">
                  <c:v>1.9828819858958013E-5</c:v>
                </c:pt>
                <c:pt idx="199">
                  <c:v>1.9917873942176811E-5</c:v>
                </c:pt>
                <c:pt idx="200">
                  <c:v>2.0006142221973278E-5</c:v>
                </c:pt>
                <c:pt idx="201">
                  <c:v>2.0122521164012142E-5</c:v>
                </c:pt>
                <c:pt idx="202">
                  <c:v>2.0210192815284245E-5</c:v>
                </c:pt>
                <c:pt idx="203">
                  <c:v>2.0324941942817532E-5</c:v>
                </c:pt>
                <c:pt idx="204">
                  <c:v>2.0411305740708485E-5</c:v>
                </c:pt>
                <c:pt idx="205">
                  <c:v>2.0528055756585672E-5</c:v>
                </c:pt>
                <c:pt idx="206">
                  <c:v>2.0615700123016723E-5</c:v>
                </c:pt>
                <c:pt idx="207">
                  <c:v>2.0704255803138949E-5</c:v>
                </c:pt>
                <c:pt idx="208">
                  <c:v>2.082289029203821E-5</c:v>
                </c:pt>
                <c:pt idx="209">
                  <c:v>2.0909788872813806E-5</c:v>
                </c:pt>
                <c:pt idx="210">
                  <c:v>2.1023501176387072E-5</c:v>
                </c:pt>
                <c:pt idx="211">
                  <c:v>2.1110199668328278E-5</c:v>
                </c:pt>
                <c:pt idx="212">
                  <c:v>2.1227107936283574E-5</c:v>
                </c:pt>
                <c:pt idx="213">
                  <c:v>2.1315112462616526E-5</c:v>
                </c:pt>
                <c:pt idx="214">
                  <c:v>2.1403711798484437E-5</c:v>
                </c:pt>
                <c:pt idx="215">
                  <c:v>2.1522469978663139E-5</c:v>
                </c:pt>
                <c:pt idx="216">
                  <c:v>2.1611995180137455E-5</c:v>
                </c:pt>
                <c:pt idx="217">
                  <c:v>2.1701698642573319E-5</c:v>
                </c:pt>
                <c:pt idx="218">
                  <c:v>2.18219338421477E-5</c:v>
                </c:pt>
                <c:pt idx="219">
                  <c:v>2.1912526790401898E-5</c:v>
                </c:pt>
                <c:pt idx="220">
                  <c:v>2.2007716324878857E-5</c:v>
                </c:pt>
                <c:pt idx="221">
                  <c:v>2.2103989977040328E-5</c:v>
                </c:pt>
                <c:pt idx="222">
                  <c:v>2.2231093680602498E-5</c:v>
                </c:pt>
                <c:pt idx="223">
                  <c:v>2.2326039470499381E-5</c:v>
                </c:pt>
                <c:pt idx="224">
                  <c:v>2.2420832465286367E-5</c:v>
                </c:pt>
                <c:pt idx="225">
                  <c:v>2.2516212993650697E-5</c:v>
                </c:pt>
                <c:pt idx="226">
                  <c:v>2.2611346139456145E-5</c:v>
                </c:pt>
                <c:pt idx="227">
                  <c:v>2.2706344680045731E-5</c:v>
                </c:pt>
                <c:pt idx="228">
                  <c:v>2.2801363229518756E-5</c:v>
                </c:pt>
                <c:pt idx="229">
                  <c:v>2.2927328245714307E-5</c:v>
                </c:pt>
                <c:pt idx="230">
                  <c:v>2.3021320885163732E-5</c:v>
                </c:pt>
                <c:pt idx="231">
                  <c:v>2.3114780560717918E-5</c:v>
                </c:pt>
                <c:pt idx="232">
                  <c:v>2.320780731679406E-5</c:v>
                </c:pt>
                <c:pt idx="233">
                  <c:v>2.3300237444345839E-5</c:v>
                </c:pt>
                <c:pt idx="234">
                  <c:v>2.3422704543918371E-5</c:v>
                </c:pt>
                <c:pt idx="235">
                  <c:v>2.351407783862669E-5</c:v>
                </c:pt>
                <c:pt idx="236">
                  <c:v>2.3604945454280823E-5</c:v>
                </c:pt>
                <c:pt idx="237">
                  <c:v>2.3726308427285403E-5</c:v>
                </c:pt>
                <c:pt idx="238">
                  <c:v>2.3817028704797849E-5</c:v>
                </c:pt>
                <c:pt idx="239">
                  <c:v>2.3907750801299699E-5</c:v>
                </c:pt>
                <c:pt idx="240">
                  <c:v>2.4028709958656691E-5</c:v>
                </c:pt>
                <c:pt idx="241">
                  <c:v>2.4119461158988997E-5</c:v>
                </c:pt>
                <c:pt idx="242">
                  <c:v>2.4209930415963754E-5</c:v>
                </c:pt>
                <c:pt idx="243">
                  <c:v>2.4300505174323916E-5</c:v>
                </c:pt>
                <c:pt idx="244">
                  <c:v>2.4422408387181349E-5</c:v>
                </c:pt>
                <c:pt idx="245">
                  <c:v>2.4514440156053752E-5</c:v>
                </c:pt>
                <c:pt idx="246">
                  <c:v>2.4606948500149883E-5</c:v>
                </c:pt>
                <c:pt idx="247">
                  <c:v>2.4700049834791571E-5</c:v>
                </c:pt>
                <c:pt idx="248">
                  <c:v>2.4825032596709207E-5</c:v>
                </c:pt>
                <c:pt idx="249">
                  <c:v>2.4919161660363898E-5</c:v>
                </c:pt>
                <c:pt idx="250">
                  <c:v>2.5013569029397331E-5</c:v>
                </c:pt>
                <c:pt idx="251">
                  <c:v>2.5108442059718072E-5</c:v>
                </c:pt>
                <c:pt idx="252">
                  <c:v>2.5203537006746046E-5</c:v>
                </c:pt>
                <c:pt idx="253">
                  <c:v>2.5330482458230108E-5</c:v>
                </c:pt>
                <c:pt idx="254">
                  <c:v>2.5426052161492407E-5</c:v>
                </c:pt>
                <c:pt idx="255">
                  <c:v>2.5520675990264863E-5</c:v>
                </c:pt>
                <c:pt idx="256">
                  <c:v>2.5615370759624057E-5</c:v>
                </c:pt>
                <c:pt idx="257">
                  <c:v>2.5710713089210913E-5</c:v>
                </c:pt>
                <c:pt idx="258">
                  <c:v>2.5806331905187108E-5</c:v>
                </c:pt>
                <c:pt idx="259">
                  <c:v>2.5901574190356769E-5</c:v>
                </c:pt>
                <c:pt idx="260">
                  <c:v>2.60281449300237E-5</c:v>
                </c:pt>
                <c:pt idx="261">
                  <c:v>2.6122766939806752E-5</c:v>
                </c:pt>
                <c:pt idx="262">
                  <c:v>2.6217112463200465E-5</c:v>
                </c:pt>
                <c:pt idx="263">
                  <c:v>2.6311035981052555E-5</c:v>
                </c:pt>
                <c:pt idx="264">
                  <c:v>2.6404513846500777E-5</c:v>
                </c:pt>
                <c:pt idx="265">
                  <c:v>2.652833609317895E-5</c:v>
                </c:pt>
                <c:pt idx="266">
                  <c:v>2.6620624339557253E-5</c:v>
                </c:pt>
                <c:pt idx="267">
                  <c:v>2.671232505235821E-5</c:v>
                </c:pt>
                <c:pt idx="268">
                  <c:v>2.6803398213814944E-5</c:v>
                </c:pt>
                <c:pt idx="269">
                  <c:v>2.6924042686005123E-5</c:v>
                </c:pt>
                <c:pt idx="270">
                  <c:v>2.7014271836378612E-5</c:v>
                </c:pt>
                <c:pt idx="271">
                  <c:v>2.7104506443720311E-5</c:v>
                </c:pt>
                <c:pt idx="272">
                  <c:v>2.7224819859839045E-5</c:v>
                </c:pt>
                <c:pt idx="273">
                  <c:v>2.7315587431075983E-5</c:v>
                </c:pt>
                <c:pt idx="274">
                  <c:v>2.7406678782426752E-5</c:v>
                </c:pt>
                <c:pt idx="275">
                  <c:v>2.7528067221282981E-5</c:v>
                </c:pt>
                <c:pt idx="276">
                  <c:v>2.7619269530987367E-5</c:v>
                </c:pt>
                <c:pt idx="277">
                  <c:v>2.7710770154953934E-5</c:v>
                </c:pt>
                <c:pt idx="278">
                  <c:v>2.7802831027656794E-5</c:v>
                </c:pt>
                <c:pt idx="279">
                  <c:v>2.7926664188271388E-5</c:v>
                </c:pt>
                <c:pt idx="280">
                  <c:v>2.8020042009302415E-5</c:v>
                </c:pt>
                <c:pt idx="281">
                  <c:v>2.8113816370023414E-5</c:v>
                </c:pt>
                <c:pt idx="282">
                  <c:v>2.8208072762936354E-5</c:v>
                </c:pt>
                <c:pt idx="283">
                  <c:v>2.830270750564523E-5</c:v>
                </c:pt>
                <c:pt idx="284">
                  <c:v>2.842948742909357E-5</c:v>
                </c:pt>
                <c:pt idx="285">
                  <c:v>2.8524478693725541E-5</c:v>
                </c:pt>
                <c:pt idx="286">
                  <c:v>2.8619670047191903E-5</c:v>
                </c:pt>
                <c:pt idx="287">
                  <c:v>2.8714659492834471E-5</c:v>
                </c:pt>
                <c:pt idx="288">
                  <c:v>2.8809065042878501E-5</c:v>
                </c:pt>
                <c:pt idx="289">
                  <c:v>2.8903763450216502E-5</c:v>
                </c:pt>
                <c:pt idx="290">
                  <c:v>2.9031605663476512E-5</c:v>
                </c:pt>
                <c:pt idx="291">
                  <c:v>2.9127255402272567E-5</c:v>
                </c:pt>
                <c:pt idx="292">
                  <c:v>2.9222466764622368E-5</c:v>
                </c:pt>
                <c:pt idx="293">
                  <c:v>2.9317310691112652E-5</c:v>
                </c:pt>
                <c:pt idx="294">
                  <c:v>2.941175080195535E-5</c:v>
                </c:pt>
                <c:pt idx="295">
                  <c:v>2.9505712518584915E-5</c:v>
                </c:pt>
                <c:pt idx="296">
                  <c:v>2.9630406061187387E-5</c:v>
                </c:pt>
                <c:pt idx="297">
                  <c:v>2.9723672923864797E-5</c:v>
                </c:pt>
                <c:pt idx="298">
                  <c:v>2.9816441383445635E-5</c:v>
                </c:pt>
                <c:pt idx="299">
                  <c:v>2.9908767828601412E-5</c:v>
                </c:pt>
                <c:pt idx="300">
                  <c:v>3.0000455808476545E-5</c:v>
                </c:pt>
                <c:pt idx="301">
                  <c:v>3.0121798772597685E-5</c:v>
                </c:pt>
                <c:pt idx="302">
                  <c:v>3.0211593184503727E-5</c:v>
                </c:pt>
                <c:pt idx="303">
                  <c:v>3.030123480129987E-5</c:v>
                </c:pt>
                <c:pt idx="304">
                  <c:v>3.0420756957028061E-5</c:v>
                </c:pt>
                <c:pt idx="305">
                  <c:v>3.0512306693708524E-5</c:v>
                </c:pt>
                <c:pt idx="306">
                  <c:v>3.0603947379859164E-5</c:v>
                </c:pt>
                <c:pt idx="307">
                  <c:v>3.0725543183507398E-5</c:v>
                </c:pt>
                <c:pt idx="308">
                  <c:v>3.0816583603154868E-5</c:v>
                </c:pt>
                <c:pt idx="309">
                  <c:v>3.090795871685259E-5</c:v>
                </c:pt>
                <c:pt idx="310">
                  <c:v>3.1030205718707293E-5</c:v>
                </c:pt>
                <c:pt idx="311">
                  <c:v>3.112238846370019E-5</c:v>
                </c:pt>
                <c:pt idx="312">
                  <c:v>3.121539339190349E-5</c:v>
                </c:pt>
                <c:pt idx="313">
                  <c:v>3.1309005862567574E-5</c:v>
                </c:pt>
                <c:pt idx="314">
                  <c:v>3.1403167668031529E-5</c:v>
                </c:pt>
                <c:pt idx="315">
                  <c:v>3.1529089028481394E-5</c:v>
                </c:pt>
                <c:pt idx="316">
                  <c:v>3.1623843824490905E-5</c:v>
                </c:pt>
                <c:pt idx="317">
                  <c:v>3.1718998798169196E-5</c:v>
                </c:pt>
                <c:pt idx="318">
                  <c:v>3.181398642482236E-5</c:v>
                </c:pt>
                <c:pt idx="319">
                  <c:v>3.1909072276903316E-5</c:v>
                </c:pt>
                <c:pt idx="320">
                  <c:v>3.2003554224502295E-5</c:v>
                </c:pt>
                <c:pt idx="321">
                  <c:v>3.2128617021953687E-5</c:v>
                </c:pt>
                <c:pt idx="322">
                  <c:v>3.2222935260506347E-5</c:v>
                </c:pt>
                <c:pt idx="323">
                  <c:v>3.2318646844942123E-5</c:v>
                </c:pt>
                <c:pt idx="324">
                  <c:v>3.2414209272246808E-5</c:v>
                </c:pt>
                <c:pt idx="325">
                  <c:v>3.2509346056031063E-5</c:v>
                </c:pt>
                <c:pt idx="326">
                  <c:v>3.2604049920337275E-5</c:v>
                </c:pt>
                <c:pt idx="327">
                  <c:v>3.2729640224715695E-5</c:v>
                </c:pt>
                <c:pt idx="328">
                  <c:v>3.2823456422192976E-5</c:v>
                </c:pt>
                <c:pt idx="329">
                  <c:v>3.2916952477535233E-5</c:v>
                </c:pt>
                <c:pt idx="330">
                  <c:v>3.3010095648933202E-5</c:v>
                </c:pt>
                <c:pt idx="331">
                  <c:v>3.3102733141276985E-5</c:v>
                </c:pt>
                <c:pt idx="332">
                  <c:v>3.3225398510694504E-5</c:v>
                </c:pt>
                <c:pt idx="333">
                  <c:v>3.331658081151545E-5</c:v>
                </c:pt>
                <c:pt idx="334">
                  <c:v>3.3406467991881073E-5</c:v>
                </c:pt>
                <c:pt idx="335">
                  <c:v>3.3524978789500892E-5</c:v>
                </c:pt>
                <c:pt idx="336">
                  <c:v>3.3613872801652178E-5</c:v>
                </c:pt>
                <c:pt idx="337">
                  <c:v>3.3706284739309922E-5</c:v>
                </c:pt>
                <c:pt idx="338">
                  <c:v>3.3830081520136446E-5</c:v>
                </c:pt>
                <c:pt idx="339">
                  <c:v>3.390321580809541E-5</c:v>
                </c:pt>
                <c:pt idx="340">
                  <c:v>3.4018892620224506E-5</c:v>
                </c:pt>
                <c:pt idx="341">
                  <c:v>3.4109987609554082E-5</c:v>
                </c:pt>
                <c:pt idx="342">
                  <c:v>3.4201264497824013E-5</c:v>
                </c:pt>
                <c:pt idx="343">
                  <c:v>3.4323707950534299E-5</c:v>
                </c:pt>
                <c:pt idx="344">
                  <c:v>3.4416261769365519E-5</c:v>
                </c:pt>
                <c:pt idx="345">
                  <c:v>3.450930307735689E-5</c:v>
                </c:pt>
                <c:pt idx="346">
                  <c:v>3.4603101084940135E-5</c:v>
                </c:pt>
                <c:pt idx="347">
                  <c:v>3.4728949685813859E-5</c:v>
                </c:pt>
                <c:pt idx="348">
                  <c:v>3.4823569876607507E-5</c:v>
                </c:pt>
                <c:pt idx="349">
                  <c:v>3.4918364690383896E-5</c:v>
                </c:pt>
                <c:pt idx="350">
                  <c:v>3.5013250453630462E-5</c:v>
                </c:pt>
                <c:pt idx="351">
                  <c:v>3.5108045267406851E-5</c:v>
                </c:pt>
                <c:pt idx="352">
                  <c:v>3.5202716389903799E-5</c:v>
                </c:pt>
                <c:pt idx="353">
                  <c:v>3.5328066587680951E-5</c:v>
                </c:pt>
                <c:pt idx="354">
                  <c:v>3.5421588108874857E-5</c:v>
                </c:pt>
                <c:pt idx="355">
                  <c:v>3.5516386560630053E-5</c:v>
                </c:pt>
                <c:pt idx="356">
                  <c:v>3.5612003557616845E-5</c:v>
                </c:pt>
                <c:pt idx="357">
                  <c:v>3.5707304050447419E-5</c:v>
                </c:pt>
                <c:pt idx="358">
                  <c:v>3.5802117054117844E-5</c:v>
                </c:pt>
                <c:pt idx="359">
                  <c:v>3.5927998396800831E-5</c:v>
                </c:pt>
                <c:pt idx="360">
                  <c:v>3.6022120184497908E-5</c:v>
                </c:pt>
                <c:pt idx="361">
                  <c:v>3.6115940019953996E-5</c:v>
                </c:pt>
                <c:pt idx="362">
                  <c:v>3.620932693593204E-5</c:v>
                </c:pt>
                <c:pt idx="363">
                  <c:v>3.6302379157859832E-5</c:v>
                </c:pt>
                <c:pt idx="364">
                  <c:v>3.6425699363462627E-5</c:v>
                </c:pt>
                <c:pt idx="365">
                  <c:v>3.6517369153443724E-5</c:v>
                </c:pt>
                <c:pt idx="366">
                  <c:v>3.6607954825740308E-5</c:v>
                </c:pt>
                <c:pt idx="367">
                  <c:v>3.6726716643897817E-5</c:v>
                </c:pt>
                <c:pt idx="368">
                  <c:v>3.6815796192968264E-5</c:v>
                </c:pt>
                <c:pt idx="369">
                  <c:v>3.6907182220602408E-5</c:v>
                </c:pt>
                <c:pt idx="370">
                  <c:v>3.7000525480834767E-5</c:v>
                </c:pt>
                <c:pt idx="371">
                  <c:v>3.7123390939086676E-5</c:v>
                </c:pt>
                <c:pt idx="372">
                  <c:v>3.7214736948953941E-5</c:v>
                </c:pt>
                <c:pt idx="373">
                  <c:v>3.7305911973817274E-5</c:v>
                </c:pt>
                <c:pt idx="374">
                  <c:v>3.742721673916094E-5</c:v>
                </c:pt>
                <c:pt idx="375">
                  <c:v>3.7518439057748765E-5</c:v>
                </c:pt>
                <c:pt idx="376">
                  <c:v>3.7610279832733795E-5</c:v>
                </c:pt>
                <c:pt idx="377">
                  <c:v>3.7702935514971614E-5</c:v>
                </c:pt>
                <c:pt idx="378">
                  <c:v>3.7827434425707906E-5</c:v>
                </c:pt>
                <c:pt idx="379">
                  <c:v>3.7921530747553334E-5</c:v>
                </c:pt>
                <c:pt idx="380">
                  <c:v>3.8016092730686069E-5</c:v>
                </c:pt>
                <c:pt idx="381">
                  <c:v>3.8110789319034666E-5</c:v>
                </c:pt>
                <c:pt idx="382">
                  <c:v>3.8205613236641511E-5</c:v>
                </c:pt>
                <c:pt idx="383">
                  <c:v>3.8300331652862951E-5</c:v>
                </c:pt>
                <c:pt idx="384">
                  <c:v>3.8426471292041242E-5</c:v>
                </c:pt>
                <c:pt idx="385">
                  <c:v>3.852069130516611E-5</c:v>
                </c:pt>
                <c:pt idx="386">
                  <c:v>3.8614147342741489E-5</c:v>
                </c:pt>
                <c:pt idx="387">
                  <c:v>3.870718865073286E-5</c:v>
                </c:pt>
                <c:pt idx="388">
                  <c:v>3.8801848859293386E-5</c:v>
                </c:pt>
                <c:pt idx="389">
                  <c:v>3.8929407310206443E-5</c:v>
                </c:pt>
                <c:pt idx="390">
                  <c:v>3.902435491909273E-5</c:v>
                </c:pt>
                <c:pt idx="391">
                  <c:v>3.911884778062813E-5</c:v>
                </c:pt>
                <c:pt idx="392">
                  <c:v>3.921314055332914E-5</c:v>
                </c:pt>
                <c:pt idx="393">
                  <c:v>3.9307047700276598E-5</c:v>
                </c:pt>
                <c:pt idx="394">
                  <c:v>3.9400645619025454E-5</c:v>
                </c:pt>
                <c:pt idx="395">
                  <c:v>3.9525049942312762E-5</c:v>
                </c:pt>
                <c:pt idx="396">
                  <c:v>3.9617872971575707E-5</c:v>
                </c:pt>
                <c:pt idx="397">
                  <c:v>3.9710081182420254E-5</c:v>
                </c:pt>
                <c:pt idx="398">
                  <c:v>3.9801605453249067E-5</c:v>
                </c:pt>
                <c:pt idx="399">
                  <c:v>3.9921804273035377E-5</c:v>
                </c:pt>
                <c:pt idx="400">
                  <c:v>4.0011691453400999E-5</c:v>
                </c:pt>
                <c:pt idx="401">
                  <c:v>4.0104136132868007E-5</c:v>
                </c:pt>
                <c:pt idx="402">
                  <c:v>4.022958455607295E-5</c:v>
                </c:pt>
                <c:pt idx="403">
                  <c:v>4.0322396671399474E-5</c:v>
                </c:pt>
                <c:pt idx="404">
                  <c:v>4.0414146496914327E-5</c:v>
                </c:pt>
                <c:pt idx="405">
                  <c:v>4.0505474316887558E-5</c:v>
                </c:pt>
                <c:pt idx="406">
                  <c:v>4.062629523104988E-5</c:v>
                </c:pt>
                <c:pt idx="407">
                  <c:v>4.071653529535979E-5</c:v>
                </c:pt>
                <c:pt idx="408">
                  <c:v>4.0807215555105358E-5</c:v>
                </c:pt>
                <c:pt idx="409">
                  <c:v>4.0929429815150797E-5</c:v>
                </c:pt>
                <c:pt idx="410">
                  <c:v>4.1022300138138235E-5</c:v>
                </c:pt>
                <c:pt idx="411">
                  <c:v>4.1116029024124146E-5</c:v>
                </c:pt>
                <c:pt idx="412">
                  <c:v>4.1210238123312593E-5</c:v>
                </c:pt>
                <c:pt idx="413">
                  <c:v>4.1304785554530099E-5</c:v>
                </c:pt>
                <c:pt idx="414">
                  <c:v>4.1430976125411689E-5</c:v>
                </c:pt>
                <c:pt idx="415">
                  <c:v>4.1525687265675515E-5</c:v>
                </c:pt>
                <c:pt idx="416">
                  <c:v>4.1620216506998986E-5</c:v>
                </c:pt>
                <c:pt idx="417">
                  <c:v>4.1714680264703929E-5</c:v>
                </c:pt>
                <c:pt idx="418">
                  <c:v>4.1808732930803671E-5</c:v>
                </c:pt>
                <c:pt idx="419">
                  <c:v>4.1902028897311538E-5</c:v>
                </c:pt>
                <c:pt idx="420">
                  <c:v>4.2026447772514075E-5</c:v>
                </c:pt>
                <c:pt idx="421">
                  <c:v>4.2122275772271678E-5</c:v>
                </c:pt>
                <c:pt idx="422">
                  <c:v>4.2217645386699587E-5</c:v>
                </c:pt>
                <c:pt idx="423">
                  <c:v>4.2312520236009732E-5</c:v>
                </c:pt>
                <c:pt idx="424">
                  <c:v>4.2406973079778254E-5</c:v>
                </c:pt>
                <c:pt idx="425">
                  <c:v>4.2501091229496524E-5</c:v>
                </c:pt>
                <c:pt idx="426">
                  <c:v>4.2626183130778372E-5</c:v>
                </c:pt>
                <c:pt idx="427">
                  <c:v>4.2719657358247787E-5</c:v>
                </c:pt>
                <c:pt idx="428">
                  <c:v>4.2811829189304262E-5</c:v>
                </c:pt>
                <c:pt idx="429">
                  <c:v>4.2903968278551474E-5</c:v>
                </c:pt>
                <c:pt idx="430">
                  <c:v>4.3026491766795516E-5</c:v>
                </c:pt>
                <c:pt idx="431">
                  <c:v>4.3116546294186264E-5</c:v>
                </c:pt>
                <c:pt idx="432">
                  <c:v>4.3205775000387803E-5</c:v>
                </c:pt>
                <c:pt idx="433">
                  <c:v>4.3327960156602785E-5</c:v>
                </c:pt>
                <c:pt idx="434">
                  <c:v>4.3422765884315595E-5</c:v>
                </c:pt>
                <c:pt idx="435">
                  <c:v>4.3516545702004805E-5</c:v>
                </c:pt>
                <c:pt idx="436">
                  <c:v>4.3609510612441227E-5</c:v>
                </c:pt>
                <c:pt idx="437">
                  <c:v>4.3701540562324226E-5</c:v>
                </c:pt>
                <c:pt idx="438">
                  <c:v>4.3822765292134136E-5</c:v>
                </c:pt>
                <c:pt idx="439">
                  <c:v>4.391343827592209E-5</c:v>
                </c:pt>
                <c:pt idx="440">
                  <c:v>4.4003780203638598E-5</c:v>
                </c:pt>
                <c:pt idx="441">
                  <c:v>4.4124768464826047E-5</c:v>
                </c:pt>
                <c:pt idx="442">
                  <c:v>4.4216707465238869E-5</c:v>
                </c:pt>
                <c:pt idx="443">
                  <c:v>4.4309741497272626E-5</c:v>
                </c:pt>
                <c:pt idx="444">
                  <c:v>4.4403532228898257E-5</c:v>
                </c:pt>
                <c:pt idx="445">
                  <c:v>4.452929351828061E-5</c:v>
                </c:pt>
                <c:pt idx="446">
                  <c:v>4.4623815483646467E-5</c:v>
                </c:pt>
                <c:pt idx="447">
                  <c:v>4.4718512071995065E-5</c:v>
                </c:pt>
                <c:pt idx="448">
                  <c:v>4.4813208660343662E-5</c:v>
                </c:pt>
                <c:pt idx="449">
                  <c:v>4.4907799747306854E-5</c:v>
                </c:pt>
                <c:pt idx="450">
                  <c:v>4.500212162383832E-5</c:v>
                </c:pt>
                <c:pt idx="451">
                  <c:v>4.5126958866603673E-5</c:v>
                </c:pt>
                <c:pt idx="452">
                  <c:v>4.5219472667668015E-5</c:v>
                </c:pt>
                <c:pt idx="453">
                  <c:v>4.5312634028960019E-5</c:v>
                </c:pt>
                <c:pt idx="454">
                  <c:v>4.5407930883811787E-5</c:v>
                </c:pt>
                <c:pt idx="455">
                  <c:v>4.5502987632062286E-5</c:v>
                </c:pt>
                <c:pt idx="456">
                  <c:v>4.5628996304003522E-5</c:v>
                </c:pt>
                <c:pt idx="457">
                  <c:v>4.5723194489255548E-5</c:v>
                </c:pt>
                <c:pt idx="458">
                  <c:v>4.5817207137588412E-5</c:v>
                </c:pt>
                <c:pt idx="459">
                  <c:v>4.5910917833680287E-5</c:v>
                </c:pt>
                <c:pt idx="460">
                  <c:v>4.6004272007849067E-5</c:v>
                </c:pt>
                <c:pt idx="461">
                  <c:v>4.612819611793384E-5</c:v>
                </c:pt>
                <c:pt idx="462">
                  <c:v>4.6220367948990315E-5</c:v>
                </c:pt>
                <c:pt idx="463">
                  <c:v>4.6311793994391337E-5</c:v>
                </c:pt>
                <c:pt idx="464">
                  <c:v>4.6402012230828404E-5</c:v>
                </c:pt>
                <c:pt idx="465">
                  <c:v>4.6523600758519024E-5</c:v>
                </c:pt>
                <c:pt idx="466">
                  <c:v>4.6619308704975992E-5</c:v>
                </c:pt>
                <c:pt idx="467">
                  <c:v>4.6713841584278271E-5</c:v>
                </c:pt>
                <c:pt idx="468">
                  <c:v>4.6807512262603268E-5</c:v>
                </c:pt>
                <c:pt idx="469">
                  <c:v>4.6900200686650351E-5</c:v>
                </c:pt>
                <c:pt idx="470">
                  <c:v>4.7021181671880186E-5</c:v>
                </c:pt>
                <c:pt idx="471">
                  <c:v>4.7111589083215222E-5</c:v>
                </c:pt>
                <c:pt idx="472">
                  <c:v>4.7201097913784906E-5</c:v>
                </c:pt>
                <c:pt idx="473">
                  <c:v>4.7320074372692034E-5</c:v>
                </c:pt>
                <c:pt idx="474">
                  <c:v>4.7410372644662857E-5</c:v>
                </c:pt>
                <c:pt idx="475">
                  <c:v>4.7500063374172896E-5</c:v>
                </c:pt>
                <c:pt idx="476">
                  <c:v>4.7613571950932965E-5</c:v>
                </c:pt>
                <c:pt idx="477">
                  <c:v>4.7718374844407663E-5</c:v>
                </c:pt>
                <c:pt idx="478">
                  <c:v>4.7820958570810035E-5</c:v>
                </c:pt>
                <c:pt idx="479">
                  <c:v>4.7924171667546034E-5</c:v>
                </c:pt>
                <c:pt idx="480">
                  <c:v>4.8002810217440128E-5</c:v>
                </c:pt>
                <c:pt idx="481">
                  <c:v>4.8111534852068871E-5</c:v>
                </c:pt>
                <c:pt idx="482">
                  <c:v>4.8221507313428447E-5</c:v>
                </c:pt>
                <c:pt idx="483">
                  <c:v>4.8301717470167205E-5</c:v>
                </c:pt>
                <c:pt idx="484">
                  <c:v>4.8405239795101807E-5</c:v>
                </c:pt>
                <c:pt idx="485">
                  <c:v>4.8508562031202018E-5</c:v>
                </c:pt>
                <c:pt idx="486">
                  <c:v>4.8611691454425454E-5</c:v>
                </c:pt>
                <c:pt idx="487">
                  <c:v>4.8700145271141082E-5</c:v>
                </c:pt>
                <c:pt idx="488">
                  <c:v>4.882657594862394E-5</c:v>
                </c:pt>
                <c:pt idx="489">
                  <c:v>4.8920897825155407E-5</c:v>
                </c:pt>
                <c:pt idx="490">
                  <c:v>4.9015041440725327E-5</c:v>
                </c:pt>
                <c:pt idx="491">
                  <c:v>4.9108846724266186E-5</c:v>
                </c:pt>
                <c:pt idx="492">
                  <c:v>4.9202448280993849E-5</c:v>
                </c:pt>
                <c:pt idx="493">
                  <c:v>4.932673618895933E-5</c:v>
                </c:pt>
                <c:pt idx="494">
                  <c:v>4.9419410061091185E-5</c:v>
                </c:pt>
                <c:pt idx="495">
                  <c:v>4.9511338147567585E-5</c:v>
                </c:pt>
                <c:pt idx="496">
                  <c:v>4.9601410864852369E-5</c:v>
                </c:pt>
                <c:pt idx="497">
                  <c:v>4.9720190872903913E-5</c:v>
                </c:pt>
                <c:pt idx="498">
                  <c:v>4.9815469537861645E-5</c:v>
                </c:pt>
                <c:pt idx="499">
                  <c:v>4.9910922825802118E-5</c:v>
                </c:pt>
                <c:pt idx="500">
                  <c:v>5.0005135562969372E-5</c:v>
                </c:pt>
                <c:pt idx="501">
                  <c:v>5.0129307055613026E-5</c:v>
                </c:pt>
                <c:pt idx="502">
                  <c:v>5.0221278797835112E-5</c:v>
                </c:pt>
                <c:pt idx="503">
                  <c:v>5.0312119128648192E-5</c:v>
                </c:pt>
                <c:pt idx="504">
                  <c:v>5.0401289627188817E-5</c:v>
                </c:pt>
                <c:pt idx="505">
                  <c:v>5.051751941209659E-5</c:v>
                </c:pt>
                <c:pt idx="506">
                  <c:v>5.0603837735252455E-5</c:v>
                </c:pt>
                <c:pt idx="507">
                  <c:v>5.0723541789921001E-5</c:v>
                </c:pt>
                <c:pt idx="508">
                  <c:v>5.0815862778108567E-5</c:v>
                </c:pt>
                <c:pt idx="509">
                  <c:v>5.0909511628560722E-5</c:v>
                </c:pt>
                <c:pt idx="510">
                  <c:v>5.1003691623918712E-5</c:v>
                </c:pt>
                <c:pt idx="511">
                  <c:v>5.1129598432453349E-5</c:v>
                </c:pt>
                <c:pt idx="512">
                  <c:v>5.1224029448349029E-5</c:v>
                </c:pt>
                <c:pt idx="513">
                  <c:v>5.1318504119990394E-5</c:v>
                </c:pt>
                <c:pt idx="514">
                  <c:v>5.1412880566203967E-5</c:v>
                </c:pt>
                <c:pt idx="515">
                  <c:v>5.1507035095710307E-5</c:v>
                </c:pt>
                <c:pt idx="516">
                  <c:v>5.160092405276373E-5</c:v>
                </c:pt>
                <c:pt idx="517">
                  <c:v>5.172491364646703E-5</c:v>
                </c:pt>
                <c:pt idx="518">
                  <c:v>5.1818220526911318E-5</c:v>
                </c:pt>
                <c:pt idx="519">
                  <c:v>5.1913390052504838E-5</c:v>
                </c:pt>
                <c:pt idx="520">
                  <c:v>5.2008294005645439E-5</c:v>
                </c:pt>
                <c:pt idx="521">
                  <c:v>5.2102906920481473E-5</c:v>
                </c:pt>
                <c:pt idx="522">
                  <c:v>5.2228584536351264E-5</c:v>
                </c:pt>
                <c:pt idx="523">
                  <c:v>5.2316867368062958E-5</c:v>
                </c:pt>
                <c:pt idx="524">
                  <c:v>5.2407045586733148E-5</c:v>
                </c:pt>
                <c:pt idx="525">
                  <c:v>5.2500545280054212E-5</c:v>
                </c:pt>
                <c:pt idx="526">
                  <c:v>5.262466220301576E-5</c:v>
                </c:pt>
                <c:pt idx="527">
                  <c:v>5.271701593301259E-5</c:v>
                </c:pt>
                <c:pt idx="528">
                  <c:v>5.2808260079473257E-5</c:v>
                </c:pt>
                <c:pt idx="529">
                  <c:v>5.2928204240743071E-5</c:v>
                </c:pt>
                <c:pt idx="530">
                  <c:v>5.302146018948406E-5</c:v>
                </c:pt>
                <c:pt idx="531">
                  <c:v>5.3117313655093312E-5</c:v>
                </c:pt>
                <c:pt idx="532">
                  <c:v>5.3212170314509422E-5</c:v>
                </c:pt>
                <c:pt idx="533">
                  <c:v>5.3305797337088734E-5</c:v>
                </c:pt>
                <c:pt idx="534">
                  <c:v>5.3423489589476958E-5</c:v>
                </c:pt>
                <c:pt idx="535">
                  <c:v>5.3504627430811524E-5</c:v>
                </c:pt>
                <c:pt idx="536">
                  <c:v>5.3604682761942968E-5</c:v>
                </c:pt>
                <c:pt idx="537">
                  <c:v>5.3704556194134057E-5</c:v>
                </c:pt>
                <c:pt idx="538">
                  <c:v>5.3813924751011655E-5</c:v>
                </c:pt>
                <c:pt idx="539">
                  <c:v>5.3903160733170807E-5</c:v>
                </c:pt>
                <c:pt idx="540">
                  <c:v>5.4023697884986177E-5</c:v>
                </c:pt>
                <c:pt idx="541">
                  <c:v>5.4116506362333894E-5</c:v>
                </c:pt>
                <c:pt idx="542">
                  <c:v>5.4210482630878687E-5</c:v>
                </c:pt>
                <c:pt idx="543">
                  <c:v>5.430474629974924E-5</c:v>
                </c:pt>
                <c:pt idx="544">
                  <c:v>5.4430740419775248E-5</c:v>
                </c:pt>
                <c:pt idx="545">
                  <c:v>5.4525189625564963E-5</c:v>
                </c:pt>
                <c:pt idx="546">
                  <c:v>5.4619558795820922E-5</c:v>
                </c:pt>
                <c:pt idx="547">
                  <c:v>5.4713764257030562E-5</c:v>
                </c:pt>
                <c:pt idx="548">
                  <c:v>5.4807747801532969E-5</c:v>
                </c:pt>
                <c:pt idx="549">
                  <c:v>5.4901352996239439E-5</c:v>
                </c:pt>
                <c:pt idx="550">
                  <c:v>5.5025306210154667E-5</c:v>
                </c:pt>
                <c:pt idx="551">
                  <c:v>5.5119566241046414E-5</c:v>
                </c:pt>
                <c:pt idx="552">
                  <c:v>5.5214510211953893E-5</c:v>
                </c:pt>
                <c:pt idx="553">
                  <c:v>5.5309123126789927E-5</c:v>
                </c:pt>
                <c:pt idx="554">
                  <c:v>5.5403452279279009E-5</c:v>
                </c:pt>
                <c:pt idx="555">
                  <c:v>5.5528897064505145E-5</c:v>
                </c:pt>
                <c:pt idx="556">
                  <c:v>5.5622789659537375E-5</c:v>
                </c:pt>
                <c:pt idx="557">
                  <c:v>5.5716431234031916E-5</c:v>
                </c:pt>
                <c:pt idx="558">
                  <c:v>5.5809854529798031E-5</c:v>
                </c:pt>
                <c:pt idx="559">
                  <c:v>5.5902899475768209E-5</c:v>
                </c:pt>
                <c:pt idx="560">
                  <c:v>5.6025808589765802E-5</c:v>
                </c:pt>
                <c:pt idx="561">
                  <c:v>5.6115928600775078E-5</c:v>
                </c:pt>
                <c:pt idx="562">
                  <c:v>5.6205579312518239E-5</c:v>
                </c:pt>
                <c:pt idx="563">
                  <c:v>5.6300232245121151E-5</c:v>
                </c:pt>
                <c:pt idx="564">
                  <c:v>5.6426946684950963E-5</c:v>
                </c:pt>
                <c:pt idx="565">
                  <c:v>5.6521465012338012E-5</c:v>
                </c:pt>
                <c:pt idx="566">
                  <c:v>5.6608183513162658E-5</c:v>
                </c:pt>
                <c:pt idx="567">
                  <c:v>5.6710847275098786E-5</c:v>
                </c:pt>
                <c:pt idx="568">
                  <c:v>5.6810898968251422E-5</c:v>
                </c:pt>
                <c:pt idx="569">
                  <c:v>5.6910386774688959E-5</c:v>
                </c:pt>
                <c:pt idx="570">
                  <c:v>5.7009630836546421E-5</c:v>
                </c:pt>
                <c:pt idx="571">
                  <c:v>5.7101089623756707E-5</c:v>
                </c:pt>
                <c:pt idx="572">
                  <c:v>5.7212542742490768E-5</c:v>
                </c:pt>
                <c:pt idx="573">
                  <c:v>5.7301294873468578E-5</c:v>
                </c:pt>
                <c:pt idx="574">
                  <c:v>5.7411998568568379E-5</c:v>
                </c:pt>
                <c:pt idx="575">
                  <c:v>5.7500379625707865E-5</c:v>
                </c:pt>
                <c:pt idx="576">
                  <c:v>5.7610617659520358E-5</c:v>
                </c:pt>
                <c:pt idx="577">
                  <c:v>5.7703029597178102E-5</c:v>
                </c:pt>
                <c:pt idx="578">
                  <c:v>5.7828787248581648E-5</c:v>
                </c:pt>
                <c:pt idx="579">
                  <c:v>5.7923087297240272E-5</c:v>
                </c:pt>
                <c:pt idx="580">
                  <c:v>5.8017194533022121E-5</c:v>
                </c:pt>
                <c:pt idx="581">
                  <c:v>5.8111079852096736E-5</c:v>
                </c:pt>
                <c:pt idx="582">
                  <c:v>5.8204386732541025E-5</c:v>
                </c:pt>
                <c:pt idx="583">
                  <c:v>5.8328529121354222E-5</c:v>
                </c:pt>
                <c:pt idx="584">
                  <c:v>5.8423545851837844E-5</c:v>
                </c:pt>
                <c:pt idx="585">
                  <c:v>5.8518275181995705E-5</c:v>
                </c:pt>
                <c:pt idx="586">
                  <c:v>5.8612713473848999E-5</c:v>
                </c:pt>
                <c:pt idx="587">
                  <c:v>5.8706918935058638E-5</c:v>
                </c:pt>
                <c:pt idx="588">
                  <c:v>5.8800931583391502E-5</c:v>
                </c:pt>
                <c:pt idx="589">
                  <c:v>5.8925994380842894E-5</c:v>
                </c:pt>
                <c:pt idx="590">
                  <c:v>5.9019555919803679E-5</c:v>
                </c:pt>
                <c:pt idx="591">
                  <c:v>5.911277185077779E-5</c:v>
                </c:pt>
                <c:pt idx="592">
                  <c:v>5.9205536672379822E-5</c:v>
                </c:pt>
                <c:pt idx="593">
                  <c:v>5.9326943301130086E-5</c:v>
                </c:pt>
                <c:pt idx="594">
                  <c:v>5.9416779549792409E-5</c:v>
                </c:pt>
                <c:pt idx="595">
                  <c:v>5.9510210121516138E-5</c:v>
                </c:pt>
                <c:pt idx="596">
                  <c:v>5.9625457652145997E-5</c:v>
                </c:pt>
                <c:pt idx="597">
                  <c:v>5.9705551393562928E-5</c:v>
                </c:pt>
                <c:pt idx="598">
                  <c:v>5.9816113207489252E-5</c:v>
                </c:pt>
                <c:pt idx="599">
                  <c:v>5.99006270931568E-5</c:v>
                </c:pt>
                <c:pt idx="600">
                  <c:v>6.0013368056388572E-5</c:v>
                </c:pt>
                <c:pt idx="601">
                  <c:v>6.0124832089059055E-5</c:v>
                </c:pt>
                <c:pt idx="602">
                  <c:v>6.0206115449545905E-5</c:v>
                </c:pt>
                <c:pt idx="603">
                  <c:v>6.0309423133730888E-5</c:v>
                </c:pt>
                <c:pt idx="604">
                  <c:v>6.0404734540497884E-5</c:v>
                </c:pt>
                <c:pt idx="605">
                  <c:v>6.0520844272105023E-5</c:v>
                </c:pt>
                <c:pt idx="606">
                  <c:v>6.0613572713918984E-5</c:v>
                </c:pt>
                <c:pt idx="607">
                  <c:v>6.0706159274559468E-5</c:v>
                </c:pt>
                <c:pt idx="608">
                  <c:v>6.0819991631433368E-5</c:v>
                </c:pt>
                <c:pt idx="609">
                  <c:v>6.0914302594028413E-5</c:v>
                </c:pt>
                <c:pt idx="610">
                  <c:v>6.1008631746517494E-5</c:v>
                </c:pt>
                <c:pt idx="611">
                  <c:v>6.1102851759642363E-5</c:v>
                </c:pt>
                <c:pt idx="612">
                  <c:v>6.1228311096783727E-5</c:v>
                </c:pt>
                <c:pt idx="613">
                  <c:v>6.1322309193201363E-5</c:v>
                </c:pt>
                <c:pt idx="614">
                  <c:v>6.141629273770377E-5</c:v>
                </c:pt>
                <c:pt idx="615">
                  <c:v>6.150958506623283E-5</c:v>
                </c:pt>
                <c:pt idx="616">
                  <c:v>6.160367775009945E-5</c:v>
                </c:pt>
                <c:pt idx="617">
                  <c:v>6.1729726439807564E-5</c:v>
                </c:pt>
                <c:pt idx="618">
                  <c:v>6.1824197473470122E-5</c:v>
                </c:pt>
                <c:pt idx="619">
                  <c:v>6.1918486608192325E-5</c:v>
                </c:pt>
                <c:pt idx="620">
                  <c:v>6.2012593843974173E-5</c:v>
                </c:pt>
                <c:pt idx="621">
                  <c:v>6.210916762938723E-5</c:v>
                </c:pt>
                <c:pt idx="622">
                  <c:v>6.2222912674769759E-5</c:v>
                </c:pt>
                <c:pt idx="623">
                  <c:v>6.2317347328644246E-5</c:v>
                </c:pt>
                <c:pt idx="624">
                  <c:v>6.2412080296780914E-5</c:v>
                </c:pt>
                <c:pt idx="625">
                  <c:v>6.2506514950655401E-5</c:v>
                </c:pt>
                <c:pt idx="626">
                  <c:v>6.2619503296446055E-5</c:v>
                </c:pt>
                <c:pt idx="627">
                  <c:v>6.2707236793357879E-5</c:v>
                </c:pt>
                <c:pt idx="628">
                  <c:v>6.2816739955451339E-5</c:v>
                </c:pt>
                <c:pt idx="629">
                  <c:v>6.2918130424804986E-5</c:v>
                </c:pt>
                <c:pt idx="630">
                  <c:v>6.3012295868247747E-5</c:v>
                </c:pt>
                <c:pt idx="631">
                  <c:v>6.3106133893597871E-5</c:v>
                </c:pt>
                <c:pt idx="632">
                  <c:v>6.3229083025362343E-5</c:v>
                </c:pt>
                <c:pt idx="633">
                  <c:v>6.3319559558294713E-5</c:v>
                </c:pt>
                <c:pt idx="634">
                  <c:v>6.3410014263354242E-5</c:v>
                </c:pt>
                <c:pt idx="635">
                  <c:v>6.3500461692456156E-5</c:v>
                </c:pt>
                <c:pt idx="636">
                  <c:v>6.3613828388042748E-5</c:v>
                </c:pt>
                <c:pt idx="637">
                  <c:v>6.3701023464091122E-5</c:v>
                </c:pt>
                <c:pt idx="638">
                  <c:v>6.3811501604504883E-5</c:v>
                </c:pt>
                <c:pt idx="639">
                  <c:v>6.3918509113136679E-5</c:v>
                </c:pt>
                <c:pt idx="640">
                  <c:v>6.4017680415417999E-5</c:v>
                </c:pt>
                <c:pt idx="641">
                  <c:v>6.4110499806702137E-5</c:v>
                </c:pt>
                <c:pt idx="642">
                  <c:v>6.4204294176306576E-5</c:v>
                </c:pt>
                <c:pt idx="643">
                  <c:v>6.4329906308557838E-5</c:v>
                </c:pt>
                <c:pt idx="644">
                  <c:v>6.4424144511576742E-5</c:v>
                </c:pt>
                <c:pt idx="645">
                  <c:v>6.4518229919485748E-5</c:v>
                </c:pt>
                <c:pt idx="646">
                  <c:v>6.4612184360157698E-5</c:v>
                </c:pt>
                <c:pt idx="647">
                  <c:v>6.4705898694228381E-5</c:v>
                </c:pt>
                <c:pt idx="648">
                  <c:v>6.4830463088583201E-5</c:v>
                </c:pt>
                <c:pt idx="649">
                  <c:v>6.4924235630314797E-5</c:v>
                </c:pt>
                <c:pt idx="650">
                  <c:v>6.5018371969927102E-5</c:v>
                </c:pt>
                <c:pt idx="651">
                  <c:v>6.5112719312310219E-5</c:v>
                </c:pt>
                <c:pt idx="652">
                  <c:v>6.5206906583625823E-5</c:v>
                </c:pt>
                <c:pt idx="653">
                  <c:v>6.5300984715577215E-5</c:v>
                </c:pt>
                <c:pt idx="654">
                  <c:v>6.5406253270339221E-5</c:v>
                </c:pt>
                <c:pt idx="655">
                  <c:v>6.5527747210580856E-5</c:v>
                </c:pt>
                <c:pt idx="656">
                  <c:v>6.5621105022728443E-5</c:v>
                </c:pt>
                <c:pt idx="657">
                  <c:v>6.5713902586139739E-5</c:v>
                </c:pt>
                <c:pt idx="658">
                  <c:v>6.5805499616544694E-5</c:v>
                </c:pt>
                <c:pt idx="659">
                  <c:v>6.5924461523536593E-5</c:v>
                </c:pt>
                <c:pt idx="660">
                  <c:v>6.6018896177411079E-5</c:v>
                </c:pt>
                <c:pt idx="661">
                  <c:v>6.6113614593632519E-5</c:v>
                </c:pt>
                <c:pt idx="662">
                  <c:v>6.6208376665599644E-5</c:v>
                </c:pt>
                <c:pt idx="663">
                  <c:v>6.6302840423304588E-5</c:v>
                </c:pt>
                <c:pt idx="664">
                  <c:v>6.6427332058083266E-5</c:v>
                </c:pt>
                <c:pt idx="665">
                  <c:v>6.6518703533802181E-5</c:v>
                </c:pt>
                <c:pt idx="666">
                  <c:v>6.6609813075046986E-5</c:v>
                </c:pt>
                <c:pt idx="667">
                  <c:v>6.6700908064376563E-5</c:v>
                </c:pt>
                <c:pt idx="668">
                  <c:v>6.6822343796957284E-5</c:v>
                </c:pt>
                <c:pt idx="669">
                  <c:v>6.691340240649879E-5</c:v>
                </c:pt>
                <c:pt idx="670">
                  <c:v>6.7004439188167453E-5</c:v>
                </c:pt>
                <c:pt idx="671">
                  <c:v>6.7127177317161113E-5</c:v>
                </c:pt>
                <c:pt idx="672">
                  <c:v>6.7220658820588142E-5</c:v>
                </c:pt>
                <c:pt idx="673">
                  <c:v>6.731467874487862E-5</c:v>
                </c:pt>
                <c:pt idx="674">
                  <c:v>6.7406625021249056E-5</c:v>
                </c:pt>
                <c:pt idx="675">
                  <c:v>6.752776971552521E-5</c:v>
                </c:pt>
                <c:pt idx="676">
                  <c:v>6.7618660978041589E-5</c:v>
                </c:pt>
                <c:pt idx="677">
                  <c:v>6.7709581344388425E-5</c:v>
                </c:pt>
                <c:pt idx="678">
                  <c:v>6.7800530814565718E-5</c:v>
                </c:pt>
                <c:pt idx="679">
                  <c:v>6.7921835579909384E-5</c:v>
                </c:pt>
                <c:pt idx="680">
                  <c:v>6.8012850533705205E-5</c:v>
                </c:pt>
                <c:pt idx="681">
                  <c:v>6.8106171966064721E-5</c:v>
                </c:pt>
                <c:pt idx="682">
                  <c:v>6.820085400249809E-5</c:v>
                </c:pt>
                <c:pt idx="683">
                  <c:v>6.8326931796036661E-5</c:v>
                </c:pt>
                <c:pt idx="684">
                  <c:v>6.842116272309795E-5</c:v>
                </c:pt>
                <c:pt idx="685">
                  <c:v>6.8515277234837413E-5</c:v>
                </c:pt>
                <c:pt idx="686">
                  <c:v>6.8609311711043119E-5</c:v>
                </c:pt>
                <c:pt idx="687">
                  <c:v>6.8703149736393243E-5</c:v>
                </c:pt>
                <c:pt idx="688">
                  <c:v>6.8827932409476489E-5</c:v>
                </c:pt>
                <c:pt idx="689">
                  <c:v>6.8921079218853265E-5</c:v>
                </c:pt>
                <c:pt idx="690">
                  <c:v>6.9013432948850095E-5</c:v>
                </c:pt>
                <c:pt idx="691">
                  <c:v>6.910360389156267E-5</c:v>
                </c:pt>
                <c:pt idx="692">
                  <c:v>6.9224530307110399E-5</c:v>
                </c:pt>
                <c:pt idx="693">
                  <c:v>6.9320369220804423E-5</c:v>
                </c:pt>
                <c:pt idx="694">
                  <c:v>6.9416033511515707E-5</c:v>
                </c:pt>
                <c:pt idx="695">
                  <c:v>6.9511013862211257E-5</c:v>
                </c:pt>
                <c:pt idx="696">
                  <c:v>6.960530299693346E-5</c:v>
                </c:pt>
                <c:pt idx="697">
                  <c:v>6.9728834205307066E-5</c:v>
                </c:pt>
                <c:pt idx="698">
                  <c:v>6.9820227508898824E-5</c:v>
                </c:pt>
                <c:pt idx="699">
                  <c:v>6.991159898461774E-5</c:v>
                </c:pt>
                <c:pt idx="700">
                  <c:v>7.0002963184379041E-5</c:v>
                </c:pt>
                <c:pt idx="701">
                  <c:v>7.0130692620296031E-5</c:v>
                </c:pt>
                <c:pt idx="702">
                  <c:v>7.0226466050371528E-5</c:v>
                </c:pt>
                <c:pt idx="703">
                  <c:v>7.0321897510439157E-5</c:v>
                </c:pt>
                <c:pt idx="704">
                  <c:v>7.0415560912806541E-5</c:v>
                </c:pt>
                <c:pt idx="705">
                  <c:v>7.0509297074750066E-5</c:v>
                </c:pt>
                <c:pt idx="706">
                  <c:v>7.0603404310531914E-5</c:v>
                </c:pt>
                <c:pt idx="707">
                  <c:v>7.0728980062995106E-5</c:v>
                </c:pt>
                <c:pt idx="708">
                  <c:v>7.0823232817929238E-5</c:v>
                </c:pt>
                <c:pt idx="709">
                  <c:v>7.0911657530814409E-5</c:v>
                </c:pt>
                <c:pt idx="710">
                  <c:v>7.101665687514469E-5</c:v>
                </c:pt>
                <c:pt idx="711">
                  <c:v>7.1102498623076826E-5</c:v>
                </c:pt>
                <c:pt idx="712">
                  <c:v>7.1214279159903526E-5</c:v>
                </c:pt>
                <c:pt idx="713">
                  <c:v>7.1303882577922195E-5</c:v>
                </c:pt>
                <c:pt idx="714">
                  <c:v>7.1414986450690776E-5</c:v>
                </c:pt>
                <c:pt idx="715">
                  <c:v>7.1520160418003798E-5</c:v>
                </c:pt>
                <c:pt idx="716">
                  <c:v>7.1602225943934172E-5</c:v>
                </c:pt>
                <c:pt idx="717">
                  <c:v>7.1704693255014718E-5</c:v>
                </c:pt>
                <c:pt idx="718">
                  <c:v>7.1807044150773436E-5</c:v>
                </c:pt>
                <c:pt idx="719">
                  <c:v>7.1909271355252713E-5</c:v>
                </c:pt>
                <c:pt idx="720">
                  <c:v>7.2011374868452549E-5</c:v>
                </c:pt>
                <c:pt idx="721">
                  <c:v>7.2113361966330558E-5</c:v>
                </c:pt>
                <c:pt idx="722">
                  <c:v>7.2207920311484486E-5</c:v>
                </c:pt>
                <c:pt idx="723">
                  <c:v>7.2329901740886271E-5</c:v>
                </c:pt>
                <c:pt idx="724">
                  <c:v>7.2419788921251893E-5</c:v>
                </c:pt>
                <c:pt idx="725">
                  <c:v>7.2514412750024348E-5</c:v>
                </c:pt>
                <c:pt idx="726">
                  <c:v>7.2608992923051119E-5</c:v>
                </c:pt>
                <c:pt idx="727">
                  <c:v>7.2703514888416976E-5</c:v>
                </c:pt>
                <c:pt idx="728">
                  <c:v>7.2829352575354278E-5</c:v>
                </c:pt>
                <c:pt idx="729">
                  <c:v>7.2922754043247551E-5</c:v>
                </c:pt>
                <c:pt idx="730">
                  <c:v>7.3015442467294633E-5</c:v>
                </c:pt>
                <c:pt idx="731">
                  <c:v>7.3108123615384102E-5</c:v>
                </c:pt>
                <c:pt idx="732">
                  <c:v>7.3200790211558342E-5</c:v>
                </c:pt>
                <c:pt idx="733">
                  <c:v>7.3326249548699707E-5</c:v>
                </c:pt>
                <c:pt idx="734">
                  <c:v>7.3420247645117342E-5</c:v>
                </c:pt>
                <c:pt idx="735">
                  <c:v>7.3514165706001222E-5</c:v>
                </c:pt>
                <c:pt idx="736">
                  <c:v>7.3607996455393732E-5</c:v>
                </c:pt>
                <c:pt idx="737">
                  <c:v>7.3701674409676343E-5</c:v>
                </c:pt>
                <c:pt idx="738">
                  <c:v>7.3826515290420502E-5</c:v>
                </c:pt>
                <c:pt idx="739">
                  <c:v>7.3920040449593216E-5</c:v>
                </c:pt>
                <c:pt idx="740">
                  <c:v>7.401347829727456E-5</c:v>
                </c:pt>
                <c:pt idx="741">
                  <c:v>7.4106828833464533E-5</c:v>
                </c:pt>
                <c:pt idx="742">
                  <c:v>7.420009933412075E-5</c:v>
                </c:pt>
                <c:pt idx="743">
                  <c:v>7.4324329034425318E-5</c:v>
                </c:pt>
                <c:pt idx="744">
                  <c:v>7.4417403084225953E-5</c:v>
                </c:pt>
                <c:pt idx="745">
                  <c:v>7.4510411650408059E-5</c:v>
                </c:pt>
                <c:pt idx="746">
                  <c:v>7.4603332905098796E-5</c:v>
                </c:pt>
                <c:pt idx="747">
                  <c:v>7.4727126047946513E-5</c:v>
                </c:pt>
                <c:pt idx="748">
                  <c:v>7.4819894507527351E-5</c:v>
                </c:pt>
                <c:pt idx="749">
                  <c:v>7.4912597483489662E-5</c:v>
                </c:pt>
                <c:pt idx="750">
                  <c:v>7.5005256803706288E-5</c:v>
                </c:pt>
                <c:pt idx="751">
                  <c:v>7.5128584285266697E-5</c:v>
                </c:pt>
                <c:pt idx="752">
                  <c:v>7.5220857979729772E-5</c:v>
                </c:pt>
                <c:pt idx="753">
                  <c:v>7.5312891567591578E-5</c:v>
                </c:pt>
                <c:pt idx="754">
                  <c:v>7.5405325333122164E-5</c:v>
                </c:pt>
                <c:pt idx="755">
                  <c:v>7.5528289016801864E-5</c:v>
                </c:pt>
                <c:pt idx="756">
                  <c:v>7.5618954724632204E-5</c:v>
                </c:pt>
                <c:pt idx="757">
                  <c:v>7.5710166129283607E-5</c:v>
                </c:pt>
                <c:pt idx="758">
                  <c:v>7.5802417995873839E-5</c:v>
                </c:pt>
                <c:pt idx="759">
                  <c:v>7.592536712763831E-5</c:v>
                </c:pt>
                <c:pt idx="760">
                  <c:v>7.6017531682737172E-5</c:v>
                </c:pt>
                <c:pt idx="761">
                  <c:v>7.6109667134005576E-5</c:v>
                </c:pt>
                <c:pt idx="762">
                  <c:v>7.6201773481443524E-5</c:v>
                </c:pt>
                <c:pt idx="763">
                  <c:v>7.6324533438310027E-5</c:v>
                </c:pt>
                <c:pt idx="764">
                  <c:v>7.6416574302129447E-5</c:v>
                </c:pt>
                <c:pt idx="765">
                  <c:v>7.6508593338076025E-5</c:v>
                </c:pt>
                <c:pt idx="766">
                  <c:v>7.660059054614976E-5</c:v>
                </c:pt>
                <c:pt idx="767">
                  <c:v>7.6723219535779208E-5</c:v>
                </c:pt>
                <c:pt idx="768">
                  <c:v>7.6815165812149644E-5</c:v>
                </c:pt>
                <c:pt idx="769">
                  <c:v>7.6907097536604851E-5</c:v>
                </c:pt>
                <c:pt idx="770">
                  <c:v>7.7029653766658157E-5</c:v>
                </c:pt>
                <c:pt idx="771">
                  <c:v>7.7121549111325294E-5</c:v>
                </c:pt>
                <c:pt idx="772">
                  <c:v>7.721344445599243E-5</c:v>
                </c:pt>
                <c:pt idx="773">
                  <c:v>7.7305317972786725E-5</c:v>
                </c:pt>
                <c:pt idx="774">
                  <c:v>7.7427815995179117E-5</c:v>
                </c:pt>
                <c:pt idx="775">
                  <c:v>7.7519689511973411E-5</c:v>
                </c:pt>
                <c:pt idx="776">
                  <c:v>7.7623561082873493E-5</c:v>
                </c:pt>
                <c:pt idx="777">
                  <c:v>7.7721146226394922E-5</c:v>
                </c:pt>
                <c:pt idx="778">
                  <c:v>7.7818644058424979E-5</c:v>
                </c:pt>
                <c:pt idx="779">
                  <c:v>7.7916054578963667E-5</c:v>
                </c:pt>
                <c:pt idx="780">
                  <c:v>7.8013377788010985E-5</c:v>
                </c:pt>
                <c:pt idx="781">
                  <c:v>7.8110613685566932E-5</c:v>
                </c:pt>
                <c:pt idx="782">
                  <c:v>7.8216005931608379E-5</c:v>
                </c:pt>
                <c:pt idx="783">
                  <c:v>7.8304394264705479E-5</c:v>
                </c:pt>
                <c:pt idx="784">
                  <c:v>7.8426201071124524E-5</c:v>
                </c:pt>
                <c:pt idx="785">
                  <c:v>7.8516335634049028E-5</c:v>
                </c:pt>
                <c:pt idx="786">
                  <c:v>7.8603690781164914E-5</c:v>
                </c:pt>
                <c:pt idx="787">
                  <c:v>7.8718236181885004E-5</c:v>
                </c:pt>
                <c:pt idx="788">
                  <c:v>7.880313933128491E-5</c:v>
                </c:pt>
                <c:pt idx="789">
                  <c:v>7.8914417827036232E-5</c:v>
                </c:pt>
                <c:pt idx="790">
                  <c:v>7.9024357546586543E-5</c:v>
                </c:pt>
                <c:pt idx="791">
                  <c:v>7.9109115176834166E-5</c:v>
                </c:pt>
                <c:pt idx="792">
                  <c:v>7.9223456850741059E-5</c:v>
                </c:pt>
                <c:pt idx="793">
                  <c:v>7.9310804721899331E-5</c:v>
                </c:pt>
                <c:pt idx="794">
                  <c:v>7.9400597314815968E-5</c:v>
                </c:pt>
                <c:pt idx="795">
                  <c:v>7.9523044405505061E-5</c:v>
                </c:pt>
                <c:pt idx="796">
                  <c:v>7.9614896094426513E-5</c:v>
                </c:pt>
                <c:pt idx="797">
                  <c:v>7.9706747783347964E-5</c:v>
                </c:pt>
                <c:pt idx="798">
                  <c:v>7.98292167019099E-5</c:v>
                </c:pt>
                <c:pt idx="799">
                  <c:v>7.9921061114873737E-5</c:v>
                </c:pt>
                <c:pt idx="800">
                  <c:v>8.0012287071440369E-5</c:v>
                </c:pt>
                <c:pt idx="801">
                  <c:v>8.0111145507544279E-5</c:v>
                </c:pt>
                <c:pt idx="802">
                  <c:v>8.021106623345986E-5</c:v>
                </c:pt>
                <c:pt idx="803">
                  <c:v>8.0311270721722394E-5</c:v>
                </c:pt>
                <c:pt idx="804">
                  <c:v>8.0410456575918943E-5</c:v>
                </c:pt>
                <c:pt idx="805">
                  <c:v>8.0508529208600521E-5</c:v>
                </c:pt>
                <c:pt idx="806">
                  <c:v>8.0606529081705958E-5</c:v>
                </c:pt>
                <c:pt idx="807">
                  <c:v>8.0704448919277638E-5</c:v>
                </c:pt>
                <c:pt idx="808">
                  <c:v>8.0802281445357949E-5</c:v>
                </c:pt>
                <c:pt idx="809">
                  <c:v>8.0900041211862117E-5</c:v>
                </c:pt>
                <c:pt idx="810">
                  <c:v>8.1017249613068998E-5</c:v>
                </c:pt>
                <c:pt idx="811">
                  <c:v>8.111484203254804E-5</c:v>
                </c:pt>
                <c:pt idx="812">
                  <c:v>8.1212354416493326E-5</c:v>
                </c:pt>
                <c:pt idx="813">
                  <c:v>8.1309794040862471E-5</c:v>
                </c:pt>
                <c:pt idx="814">
                  <c:v>8.1407160905655473E-5</c:v>
                </c:pt>
                <c:pt idx="815">
                  <c:v>8.150444773491472E-5</c:v>
                </c:pt>
                <c:pt idx="816">
                  <c:v>8.1601661804597825E-5</c:v>
                </c:pt>
                <c:pt idx="817">
                  <c:v>8.1718222645577043E-5</c:v>
                </c:pt>
                <c:pt idx="818">
                  <c:v>8.1815276644192636E-5</c:v>
                </c:pt>
                <c:pt idx="819">
                  <c:v>8.1912257883232087E-5</c:v>
                </c:pt>
                <c:pt idx="820">
                  <c:v>8.2009166362695396E-5</c:v>
                </c:pt>
                <c:pt idx="821">
                  <c:v>8.2109880167990923E-5</c:v>
                </c:pt>
                <c:pt idx="822">
                  <c:v>8.220640302170068E-5</c:v>
                </c:pt>
                <c:pt idx="823">
                  <c:v>8.2302940427325666E-5</c:v>
                </c:pt>
                <c:pt idx="824">
                  <c:v>8.2423612184356898E-5</c:v>
                </c:pt>
                <c:pt idx="825">
                  <c:v>8.2520149589981884E-5</c:v>
                </c:pt>
                <c:pt idx="826">
                  <c:v>8.2616686995606869E-5</c:v>
                </c:pt>
                <c:pt idx="827">
                  <c:v>8.2713224401231855E-5</c:v>
                </c:pt>
                <c:pt idx="828">
                  <c:v>8.2809761806856841E-5</c:v>
                </c:pt>
                <c:pt idx="829">
                  <c:v>8.2906299212481827E-5</c:v>
                </c:pt>
                <c:pt idx="830">
                  <c:v>8.3002836618106812E-5</c:v>
                </c:pt>
                <c:pt idx="831">
                  <c:v>8.3123530203010887E-5</c:v>
                </c:pt>
                <c:pt idx="832">
                  <c:v>8.3220096712466329E-5</c:v>
                </c:pt>
                <c:pt idx="833">
                  <c:v>8.3316663221921772E-5</c:v>
                </c:pt>
                <c:pt idx="834">
                  <c:v>8.3413244283292443E-5</c:v>
                </c:pt>
                <c:pt idx="835">
                  <c:v>8.3509839896578342E-5</c:v>
                </c:pt>
                <c:pt idx="836">
                  <c:v>8.3606435509864241E-5</c:v>
                </c:pt>
                <c:pt idx="837">
                  <c:v>8.3701910625677556E-5</c:v>
                </c:pt>
                <c:pt idx="838">
                  <c:v>8.3802719018422067E-5</c:v>
                </c:pt>
                <c:pt idx="839">
                  <c:v>8.3923594502266496E-5</c:v>
                </c:pt>
                <c:pt idx="840">
                  <c:v>8.4001272625755519E-5</c:v>
                </c:pt>
                <c:pt idx="841">
                  <c:v>8.4106141002848744E-5</c:v>
                </c:pt>
                <c:pt idx="842">
                  <c:v>8.4210143540985882E-5</c:v>
                </c:pt>
                <c:pt idx="843">
                  <c:v>8.431637252215296E-5</c:v>
                </c:pt>
                <c:pt idx="844">
                  <c:v>8.4425242675933987E-5</c:v>
                </c:pt>
                <c:pt idx="845">
                  <c:v>8.4514642367139459E-5</c:v>
                </c:pt>
                <c:pt idx="846">
                  <c:v>8.4619110566563904E-5</c:v>
                </c:pt>
                <c:pt idx="847">
                  <c:v>8.4714913100469857E-5</c:v>
                </c:pt>
                <c:pt idx="848">
                  <c:v>8.481085387757048E-5</c:v>
                </c:pt>
                <c:pt idx="849">
                  <c:v>8.4909152064938098E-5</c:v>
                </c:pt>
                <c:pt idx="850">
                  <c:v>8.5008774476591498E-5</c:v>
                </c:pt>
                <c:pt idx="851">
                  <c:v>8.5111227235756814E-5</c:v>
                </c:pt>
                <c:pt idx="852">
                  <c:v>8.5211038822308183E-5</c:v>
                </c:pt>
                <c:pt idx="853">
                  <c:v>8.5323837993200868E-5</c:v>
                </c:pt>
                <c:pt idx="854">
                  <c:v>8.5412459156941622E-5</c:v>
                </c:pt>
                <c:pt idx="855">
                  <c:v>8.5501349531114101E-5</c:v>
                </c:pt>
                <c:pt idx="856">
                  <c:v>8.5619802121073008E-5</c:v>
                </c:pt>
                <c:pt idx="857">
                  <c:v>8.570857607992366E-5</c:v>
                </c:pt>
                <c:pt idx="858">
                  <c:v>8.5821200627833605E-5</c:v>
                </c:pt>
                <c:pt idx="859">
                  <c:v>8.5905710875522345E-5</c:v>
                </c:pt>
                <c:pt idx="860">
                  <c:v>8.6018233560025692E-5</c:v>
                </c:pt>
                <c:pt idx="861">
                  <c:v>8.6123895016498864E-5</c:v>
                </c:pt>
                <c:pt idx="862">
                  <c:v>8.6207466665655375E-5</c:v>
                </c:pt>
                <c:pt idx="863">
                  <c:v>8.6319989350158721E-5</c:v>
                </c:pt>
                <c:pt idx="864">
                  <c:v>8.6403793829958886E-5</c:v>
                </c:pt>
                <c:pt idx="865">
                  <c:v>8.6516323790419847E-5</c:v>
                </c:pt>
                <c:pt idx="866">
                  <c:v>8.6626838310621679E-5</c:v>
                </c:pt>
                <c:pt idx="867">
                  <c:v>8.67107228259556E-5</c:v>
                </c:pt>
                <c:pt idx="868">
                  <c:v>8.6823267338331789E-5</c:v>
                </c:pt>
                <c:pt idx="869">
                  <c:v>8.6907719378359616E-5</c:v>
                </c:pt>
                <c:pt idx="870">
                  <c:v>8.7020322098396719E-5</c:v>
                </c:pt>
                <c:pt idx="871">
                  <c:v>8.7104795966297388E-5</c:v>
                </c:pt>
                <c:pt idx="872">
                  <c:v>8.7217427790164948E-5</c:v>
                </c:pt>
                <c:pt idx="873">
                  <c:v>8.7301908934023231E-5</c:v>
                </c:pt>
                <c:pt idx="874">
                  <c:v>8.7414569861721247E-5</c:v>
                </c:pt>
                <c:pt idx="875">
                  <c:v>8.7503198301419616E-5</c:v>
                </c:pt>
                <c:pt idx="876">
                  <c:v>8.7621388956904411E-5</c:v>
                </c:pt>
                <c:pt idx="877">
                  <c:v>8.7710031948518008E-5</c:v>
                </c:pt>
                <c:pt idx="878">
                  <c:v>8.7828222604002804E-5</c:v>
                </c:pt>
                <c:pt idx="879">
                  <c:v>8.7916872871574014E-5</c:v>
                </c:pt>
                <c:pt idx="880">
                  <c:v>8.8005537691060454E-5</c:v>
                </c:pt>
                <c:pt idx="881">
                  <c:v>8.8123757450375706E-5</c:v>
                </c:pt>
                <c:pt idx="882">
                  <c:v>8.8212422269862145E-5</c:v>
                </c:pt>
                <c:pt idx="883">
                  <c:v>8.8301087089348584E-5</c:v>
                </c:pt>
                <c:pt idx="884">
                  <c:v>8.8419306848663837E-5</c:v>
                </c:pt>
                <c:pt idx="885">
                  <c:v>8.8507971668150276E-5</c:v>
                </c:pt>
                <c:pt idx="886">
                  <c:v>8.8626191427465528E-5</c:v>
                </c:pt>
                <c:pt idx="887">
                  <c:v>8.8714834419079125E-5</c:v>
                </c:pt>
                <c:pt idx="888">
                  <c:v>8.8803477410692722E-5</c:v>
                </c:pt>
                <c:pt idx="889">
                  <c:v>8.8921668066177517E-5</c:v>
                </c:pt>
                <c:pt idx="890">
                  <c:v>8.9010311057791114E-5</c:v>
                </c:pt>
                <c:pt idx="891">
                  <c:v>8.9128494437318295E-5</c:v>
                </c:pt>
                <c:pt idx="892">
                  <c:v>8.9217115601059049E-5</c:v>
                </c:pt>
                <c:pt idx="893">
                  <c:v>8.9305736764799803E-5</c:v>
                </c:pt>
                <c:pt idx="894">
                  <c:v>8.9423730969429016E-5</c:v>
                </c:pt>
                <c:pt idx="895">
                  <c:v>8.9511653641238809E-5</c:v>
                </c:pt>
                <c:pt idx="896">
                  <c:v>8.9600056526251137E-5</c:v>
                </c:pt>
                <c:pt idx="897">
                  <c:v>8.9718130766414106E-5</c:v>
                </c:pt>
                <c:pt idx="898">
                  <c:v>8.9806693722493947E-5</c:v>
                </c:pt>
                <c:pt idx="899">
                  <c:v>8.9923909399658442E-5</c:v>
                </c:pt>
                <c:pt idx="900">
                  <c:v>9.0009729319717735E-5</c:v>
                </c:pt>
                <c:pt idx="901">
                  <c:v>9.0122332039754838E-5</c:v>
                </c:pt>
                <c:pt idx="902">
                  <c:v>9.0205743617843837E-5</c:v>
                </c:pt>
                <c:pt idx="903">
                  <c:v>9.0316112618893385E-5</c:v>
                </c:pt>
                <c:pt idx="904">
                  <c:v>9.0425914095249027E-5</c:v>
                </c:pt>
                <c:pt idx="905">
                  <c:v>9.0508037828840315E-5</c:v>
                </c:pt>
                <c:pt idx="906">
                  <c:v>9.0617766545619816E-5</c:v>
                </c:pt>
                <c:pt idx="907">
                  <c:v>9.0700632426887751E-5</c:v>
                </c:pt>
                <c:pt idx="908">
                  <c:v>9.0813569840975106E-5</c:v>
                </c:pt>
                <c:pt idx="909">
                  <c:v>9.0901143266819417E-5</c:v>
                </c:pt>
                <c:pt idx="910">
                  <c:v>9.1018897364847362E-5</c:v>
                </c:pt>
                <c:pt idx="911">
                  <c:v>9.1107278421986848E-5</c:v>
                </c:pt>
                <c:pt idx="912">
                  <c:v>9.122509800363332E-5</c:v>
                </c:pt>
                <c:pt idx="913">
                  <c:v>9.1313457232899964E-5</c:v>
                </c:pt>
                <c:pt idx="914">
                  <c:v>9.1401801910251379E-5</c:v>
                </c:pt>
                <c:pt idx="915">
                  <c:v>9.150020923698321E-5</c:v>
                </c:pt>
                <c:pt idx="916">
                  <c:v>9.1609246737789363E-5</c:v>
                </c:pt>
                <c:pt idx="917">
                  <c:v>9.1707202955149114E-5</c:v>
                </c:pt>
                <c:pt idx="918">
                  <c:v>9.1805100964847952E-5</c:v>
                </c:pt>
                <c:pt idx="919">
                  <c:v>9.1902948042843491E-5</c:v>
                </c:pt>
                <c:pt idx="920">
                  <c:v>9.200074418913573E-5</c:v>
                </c:pt>
                <c:pt idx="921">
                  <c:v>9.2118025349918753E-5</c:v>
                </c:pt>
                <c:pt idx="922">
                  <c:v>9.2215705080889165E-5</c:v>
                </c:pt>
                <c:pt idx="923">
                  <c:v>9.2313333880156279E-5</c:v>
                </c:pt>
                <c:pt idx="924">
                  <c:v>9.2410919023677707E-5</c:v>
                </c:pt>
                <c:pt idx="925">
                  <c:v>9.2508445959538221E-5</c:v>
                </c:pt>
                <c:pt idx="926">
                  <c:v>9.2605921963695437E-5</c:v>
                </c:pt>
                <c:pt idx="927">
                  <c:v>9.2703354312106967E-5</c:v>
                </c:pt>
                <c:pt idx="928">
                  <c:v>9.2800735728815198E-5</c:v>
                </c:pt>
                <c:pt idx="929">
                  <c:v>9.291752940043807E-5</c:v>
                </c:pt>
                <c:pt idx="930">
                  <c:v>9.3014801677782089E-5</c:v>
                </c:pt>
                <c:pt idx="931">
                  <c:v>9.3112023023422807E-5</c:v>
                </c:pt>
                <c:pt idx="932">
                  <c:v>9.3209200713317841E-5</c:v>
                </c:pt>
                <c:pt idx="933">
                  <c:v>9.3306320195551962E-5</c:v>
                </c:pt>
                <c:pt idx="934">
                  <c:v>9.3403396022040397E-5</c:v>
                </c:pt>
                <c:pt idx="935">
                  <c:v>9.3500420916825533E-5</c:v>
                </c:pt>
                <c:pt idx="936">
                  <c:v>9.3616785306949168E-5</c:v>
                </c:pt>
                <c:pt idx="937">
                  <c:v>9.3713701062370092E-5</c:v>
                </c:pt>
                <c:pt idx="938">
                  <c:v>9.3810565886087716E-5</c:v>
                </c:pt>
                <c:pt idx="939">
                  <c:v>9.3907387054059654E-5</c:v>
                </c:pt>
                <c:pt idx="940">
                  <c:v>9.4004157290328294E-5</c:v>
                </c:pt>
                <c:pt idx="941">
                  <c:v>9.4100876594893634E-5</c:v>
                </c:pt>
                <c:pt idx="942">
                  <c:v>9.4205897767096758E-5</c:v>
                </c:pt>
                <c:pt idx="943">
                  <c:v>9.4307921244762838E-5</c:v>
                </c:pt>
                <c:pt idx="944">
                  <c:v>9.4407660071738064E-5</c:v>
                </c:pt>
                <c:pt idx="945">
                  <c:v>9.4501527200918645E-5</c:v>
                </c:pt>
                <c:pt idx="946">
                  <c:v>9.4617760623805225E-5</c:v>
                </c:pt>
                <c:pt idx="947">
                  <c:v>9.4710747362114489E-5</c:v>
                </c:pt>
                <c:pt idx="948">
                  <c:v>9.4803734100423753E-5</c:v>
                </c:pt>
                <c:pt idx="949">
                  <c:v>9.4919952971395105E-5</c:v>
                </c:pt>
                <c:pt idx="950">
                  <c:v>9.5012910605873913E-5</c:v>
                </c:pt>
                <c:pt idx="951">
                  <c:v>9.510586824035272E-5</c:v>
                </c:pt>
                <c:pt idx="952">
                  <c:v>9.5222065283451229E-5</c:v>
                </c:pt>
                <c:pt idx="953">
                  <c:v>9.5315022917930037E-5</c:v>
                </c:pt>
                <c:pt idx="954">
                  <c:v>9.5407980552408844E-5</c:v>
                </c:pt>
                <c:pt idx="955">
                  <c:v>9.5500938186887652E-5</c:v>
                </c:pt>
                <c:pt idx="956">
                  <c:v>9.5617135229986161E-5</c:v>
                </c:pt>
                <c:pt idx="957">
                  <c:v>9.5710085588507354E-5</c:v>
                </c:pt>
                <c:pt idx="958">
                  <c:v>9.5803014119155705E-5</c:v>
                </c:pt>
                <c:pt idx="959">
                  <c:v>9.5919174782466143E-5</c:v>
                </c:pt>
                <c:pt idx="960">
                  <c:v>9.6012103313114494E-5</c:v>
                </c:pt>
                <c:pt idx="961">
                  <c:v>9.6105031843762845E-5</c:v>
                </c:pt>
                <c:pt idx="962">
                  <c:v>9.6221192507073283E-5</c:v>
                </c:pt>
                <c:pt idx="963">
                  <c:v>9.6314121037721634E-5</c:v>
                </c:pt>
                <c:pt idx="964">
                  <c:v>9.6407049568369985E-5</c:v>
                </c:pt>
                <c:pt idx="965">
                  <c:v>9.6523181127849966E-5</c:v>
                </c:pt>
                <c:pt idx="966">
                  <c:v>9.661608055466786E-5</c:v>
                </c:pt>
                <c:pt idx="967">
                  <c:v>9.6708979981485754E-5</c:v>
                </c:pt>
                <c:pt idx="968">
                  <c:v>9.6801879408303648E-5</c:v>
                </c:pt>
                <c:pt idx="969">
                  <c:v>9.6918040071614087E-5</c:v>
                </c:pt>
                <c:pt idx="970">
                  <c:v>9.7010968602262437E-5</c:v>
                </c:pt>
                <c:pt idx="971">
                  <c:v>9.7103897132910788E-5</c:v>
                </c:pt>
                <c:pt idx="972">
                  <c:v>9.7220057796221226E-5</c:v>
                </c:pt>
                <c:pt idx="973">
                  <c:v>9.7312986326869577E-5</c:v>
                </c:pt>
                <c:pt idx="974">
                  <c:v>9.7405914857517928E-5</c:v>
                </c:pt>
                <c:pt idx="975">
                  <c:v>9.7522075520828366E-5</c:v>
                </c:pt>
                <c:pt idx="976">
                  <c:v>9.7615004051476717E-5</c:v>
                </c:pt>
                <c:pt idx="977">
                  <c:v>9.7707932582125068E-5</c:v>
                </c:pt>
                <c:pt idx="978">
                  <c:v>9.7800861112773418E-5</c:v>
                </c:pt>
                <c:pt idx="979">
                  <c:v>9.7915610240306705E-5</c:v>
                </c:pt>
                <c:pt idx="980">
                  <c:v>9.8015058028977364E-5</c:v>
                </c:pt>
                <c:pt idx="981">
                  <c:v>9.8111449915450066E-5</c:v>
                </c:pt>
                <c:pt idx="982">
                  <c:v>9.8206306574866176E-5</c:v>
                </c:pt>
                <c:pt idx="983">
                  <c:v>9.8300821264274418E-5</c:v>
                </c:pt>
                <c:pt idx="984">
                  <c:v>9.8414078820496798E-5</c:v>
                </c:pt>
                <c:pt idx="985">
                  <c:v>9.850850619841367E-5</c:v>
                </c:pt>
                <c:pt idx="986">
                  <c:v>9.8602889920584857E-5</c:v>
                </c:pt>
                <c:pt idx="987">
                  <c:v>9.8716103821061552E-5</c:v>
                </c:pt>
                <c:pt idx="988">
                  <c:v>9.8810400231741369E-5</c:v>
                </c:pt>
                <c:pt idx="989">
                  <c:v>9.8904652986675501E-5</c:v>
                </c:pt>
                <c:pt idx="990">
                  <c:v>9.9017706816084683E-5</c:v>
                </c:pt>
                <c:pt idx="991">
                  <c:v>9.9111872259527445E-5</c:v>
                </c:pt>
                <c:pt idx="992">
                  <c:v>9.9206001323182136E-5</c:v>
                </c:pt>
                <c:pt idx="993">
                  <c:v>9.9300086731091142E-5</c:v>
                </c:pt>
                <c:pt idx="994">
                  <c:v>9.9412936833687127E-5</c:v>
                </c:pt>
                <c:pt idx="995">
                  <c:v>9.9514123576227576E-5</c:v>
                </c:pt>
                <c:pt idx="996">
                  <c:v>9.9607081210706383E-5</c:v>
                </c:pt>
                <c:pt idx="997">
                  <c:v>9.970003884518519E-5</c:v>
                </c:pt>
                <c:pt idx="998">
                  <c:v>9.9816264992114156E-5</c:v>
                </c:pt>
                <c:pt idx="999">
                  <c:v>9.9909251730423421E-5</c:v>
                </c:pt>
                <c:pt idx="1000">
                  <c:v>1.0000223846873268E-4</c:v>
                </c:pt>
                <c:pt idx="1001">
                  <c:v>1.0011847189161927E-4</c:v>
                </c:pt>
                <c:pt idx="1002">
                  <c:v>1.0021145862992853E-4</c:v>
                </c:pt>
                <c:pt idx="1003">
                  <c:v>1.0030444536823779E-4</c:v>
                </c:pt>
                <c:pt idx="1004">
                  <c:v>1.0042067879112437E-4</c:v>
                </c:pt>
                <c:pt idx="1005">
                  <c:v>1.0051366552943364E-4</c:v>
                </c:pt>
                <c:pt idx="1006">
                  <c:v>1.006066522677429E-4</c:v>
                </c:pt>
                <c:pt idx="1007">
                  <c:v>1.0072288569062948E-4</c:v>
                </c:pt>
                <c:pt idx="1008">
                  <c:v>1.0081587242893875E-4</c:v>
                </c:pt>
                <c:pt idx="1009">
                  <c:v>1.0090885916724801E-4</c:v>
                </c:pt>
                <c:pt idx="1010">
                  <c:v>1.0100184590555727E-4</c:v>
                </c:pt>
                <c:pt idx="1011">
                  <c:v>1.0111807932844386E-4</c:v>
                </c:pt>
                <c:pt idx="1012">
                  <c:v>1.0121106606675312E-4</c:v>
                </c:pt>
                <c:pt idx="1013">
                  <c:v>1.0130405280506238E-4</c:v>
                </c:pt>
                <c:pt idx="1014">
                  <c:v>1.0142028622794896E-4</c:v>
                </c:pt>
                <c:pt idx="1015">
                  <c:v>1.0151327296625823E-4</c:v>
                </c:pt>
                <c:pt idx="1016">
                  <c:v>1.0160897363675758E-4</c:v>
                </c:pt>
                <c:pt idx="1017">
                  <c:v>1.0171796748181805E-4</c:v>
                </c:pt>
                <c:pt idx="1018">
                  <c:v>1.0180188110098243E-4</c:v>
                </c:pt>
                <c:pt idx="1019">
                  <c:v>1.0191371984547004E-4</c:v>
                </c:pt>
                <c:pt idx="1020">
                  <c:v>1.0202550765825436E-4</c:v>
                </c:pt>
                <c:pt idx="1021">
                  <c:v>1.0210931941401213E-4</c:v>
                </c:pt>
                <c:pt idx="1022">
                  <c:v>1.0222101991530508E-4</c:v>
                </c:pt>
                <c:pt idx="1023">
                  <c:v>1.0230476618744433E-4</c:v>
                </c:pt>
                <c:pt idx="1024">
                  <c:v>1.0241102427244186E-4</c:v>
                </c:pt>
                <c:pt idx="1025">
                  <c:v>1.0251585626974702E-4</c:v>
                </c:pt>
                <c:pt idx="1026">
                  <c:v>1.0261216084472835E-4</c:v>
                </c:pt>
                <c:pt idx="1027">
                  <c:v>1.0270843631587923E-4</c:v>
                </c:pt>
                <c:pt idx="1028">
                  <c:v>1.0280467540724203E-4</c:v>
                </c:pt>
                <c:pt idx="1029">
                  <c:v>1.0290087811881676E-4</c:v>
                </c:pt>
                <c:pt idx="1030">
                  <c:v>1.0301627480657771E-4</c:v>
                </c:pt>
                <c:pt idx="1031">
                  <c:v>1.0311239748261869E-4</c:v>
                </c:pt>
                <c:pt idx="1032">
                  <c:v>1.0320849105482921E-4</c:v>
                </c:pt>
                <c:pt idx="1033">
                  <c:v>1.0330454824725166E-4</c:v>
                </c:pt>
                <c:pt idx="1034">
                  <c:v>1.0340056905988604E-4</c:v>
                </c:pt>
                <c:pt idx="1035">
                  <c:v>1.0351575474487618E-4</c:v>
                </c:pt>
                <c:pt idx="1036">
                  <c:v>1.0361170279793441E-4</c:v>
                </c:pt>
                <c:pt idx="1037">
                  <c:v>1.0370761447120458E-4</c:v>
                </c:pt>
                <c:pt idx="1038">
                  <c:v>1.0380349704064429E-4</c:v>
                </c:pt>
                <c:pt idx="1039">
                  <c:v>1.0391850810265169E-4</c:v>
                </c:pt>
                <c:pt idx="1040">
                  <c:v>1.0401431791251525E-4</c:v>
                </c:pt>
                <c:pt idx="1041">
                  <c:v>1.0411009861854836E-4</c:v>
                </c:pt>
                <c:pt idx="1042">
                  <c:v>1.042058429447934E-4</c:v>
                </c:pt>
                <c:pt idx="1043">
                  <c:v>1.0430155816720799E-4</c:v>
                </c:pt>
                <c:pt idx="1044">
                  <c:v>1.044163727783598E-4</c:v>
                </c:pt>
                <c:pt idx="1045">
                  <c:v>1.0451201524119824E-4</c:v>
                </c:pt>
                <c:pt idx="1046">
                  <c:v>1.0460762860020623E-4</c:v>
                </c:pt>
                <c:pt idx="1047">
                  <c:v>1.0470320557942614E-4</c:v>
                </c:pt>
                <c:pt idx="1048">
                  <c:v>1.0481786011951044E-4</c:v>
                </c:pt>
                <c:pt idx="1049">
                  <c:v>1.0491337161511183E-4</c:v>
                </c:pt>
                <c:pt idx="1050">
                  <c:v>1.0500885400688276E-4</c:v>
                </c:pt>
                <c:pt idx="1051">
                  <c:v>1.0510430729482323E-4</c:v>
                </c:pt>
                <c:pt idx="1052">
                  <c:v>1.0521880903979763E-4</c:v>
                </c:pt>
                <c:pt idx="1053">
                  <c:v>1.0531419684411958E-4</c:v>
                </c:pt>
                <c:pt idx="1054">
                  <c:v>1.0540954826865345E-4</c:v>
                </c:pt>
                <c:pt idx="1055">
                  <c:v>1.0550487058935687E-4</c:v>
                </c:pt>
                <c:pt idx="1056">
                  <c:v>1.0560016380622983E-4</c:v>
                </c:pt>
                <c:pt idx="1057">
                  <c:v>1.0571447637630627E-4</c:v>
                </c:pt>
                <c:pt idx="1058">
                  <c:v>1.058097041095607E-4</c:v>
                </c:pt>
                <c:pt idx="1059">
                  <c:v>1.0590490273898467E-4</c:v>
                </c:pt>
                <c:pt idx="1060">
                  <c:v>1.0600007226457819E-4</c:v>
                </c:pt>
                <c:pt idx="1061">
                  <c:v>1.0611423203954473E-4</c:v>
                </c:pt>
                <c:pt idx="1062">
                  <c:v>1.0620932880556211E-4</c:v>
                </c:pt>
                <c:pt idx="1063">
                  <c:v>1.0630439646774903E-4</c:v>
                </c:pt>
                <c:pt idx="1064">
                  <c:v>1.0641843255143613E-4</c:v>
                </c:pt>
                <c:pt idx="1065">
                  <c:v>1.0651342745404691E-4</c:v>
                </c:pt>
                <c:pt idx="1066">
                  <c:v>1.0660839325282723E-4</c:v>
                </c:pt>
                <c:pt idx="1067">
                  <c:v>1.0670332994777709E-4</c:v>
                </c:pt>
                <c:pt idx="1068">
                  <c:v>1.0681721323635429E-4</c:v>
                </c:pt>
                <c:pt idx="1069">
                  <c:v>1.0691209172364324E-4</c:v>
                </c:pt>
                <c:pt idx="1070">
                  <c:v>1.0700693383114412E-4</c:v>
                </c:pt>
                <c:pt idx="1071">
                  <c:v>1.0710174683481455E-4</c:v>
                </c:pt>
                <c:pt idx="1072">
                  <c:v>1.0721548460423946E-4</c:v>
                </c:pt>
                <c:pt idx="1073">
                  <c:v>1.0731023212429136E-4</c:v>
                </c:pt>
                <c:pt idx="1074">
                  <c:v>1.074049505405128E-4</c:v>
                </c:pt>
                <c:pt idx="1075">
                  <c:v>1.0751857189461589E-4</c:v>
                </c:pt>
                <c:pt idx="1076">
                  <c:v>1.076132248272188E-4</c:v>
                </c:pt>
                <c:pt idx="1077">
                  <c:v>1.0770784865599126E-4</c:v>
                </c:pt>
                <c:pt idx="1078">
                  <c:v>1.0780244338093325E-4</c:v>
                </c:pt>
                <c:pt idx="1079">
                  <c:v>1.0791591921588406E-4</c:v>
                </c:pt>
                <c:pt idx="1080">
                  <c:v>1.0801045573316514E-4</c:v>
                </c:pt>
                <c:pt idx="1081">
                  <c:v>1.0810496314661577E-4</c:v>
                </c:pt>
                <c:pt idx="1082">
                  <c:v>1.0821833711815998E-4</c:v>
                </c:pt>
                <c:pt idx="1083">
                  <c:v>1.0831277904799208E-4</c:v>
                </c:pt>
                <c:pt idx="1084">
                  <c:v>1.0840719914995134E-4</c:v>
                </c:pt>
                <c:pt idx="1085">
                  <c:v>1.0850159014808014E-4</c:v>
                </c:pt>
                <c:pt idx="1086">
                  <c:v>1.0861482587642968E-4</c:v>
                </c:pt>
                <c:pt idx="1087">
                  <c:v>1.0870915866689757E-4</c:v>
                </c:pt>
                <c:pt idx="1088">
                  <c:v>1.08803462353535E-4</c:v>
                </c:pt>
                <c:pt idx="1089">
                  <c:v>1.0891659621847793E-4</c:v>
                </c:pt>
                <c:pt idx="1090">
                  <c:v>1.0901084897341207E-4</c:v>
                </c:pt>
                <c:pt idx="1091">
                  <c:v>1.0910507262451574E-4</c:v>
                </c:pt>
                <c:pt idx="1092">
                  <c:v>1.0921810462605208E-4</c:v>
                </c:pt>
                <c:pt idx="1093">
                  <c:v>1.0931227006949484E-4</c:v>
                </c:pt>
                <c:pt idx="1094">
                  <c:v>1.0940641368506476E-4</c:v>
                </c:pt>
                <c:pt idx="1095">
                  <c:v>1.0950052819680423E-4</c:v>
                </c:pt>
                <c:pt idx="1096">
                  <c:v>1.0961342923110351E-4</c:v>
                </c:pt>
                <c:pt idx="1097">
                  <c:v>1.0970748553518206E-4</c:v>
                </c:pt>
                <c:pt idx="1098">
                  <c:v>1.0980152001138777E-4</c:v>
                </c:pt>
                <c:pt idx="1099">
                  <c:v>1.0991432645823807E-4</c:v>
                </c:pt>
                <c:pt idx="1100">
                  <c:v>1.1000830272678286E-4</c:v>
                </c:pt>
                <c:pt idx="1101">
                  <c:v>1.1010225716745481E-4</c:v>
                </c:pt>
                <c:pt idx="1102">
                  <c:v>1.1021497630281374E-4</c:v>
                </c:pt>
                <c:pt idx="1103">
                  <c:v>1.1030887253582478E-4</c:v>
                </c:pt>
                <c:pt idx="1104">
                  <c:v>1.1040274694096297E-4</c:v>
                </c:pt>
                <c:pt idx="1105">
                  <c:v>1.1051537148887292E-4</c:v>
                </c:pt>
                <c:pt idx="1106">
                  <c:v>1.1060919496230781E-4</c:v>
                </c:pt>
                <c:pt idx="1107">
                  <c:v>1.1070299660786986E-4</c:v>
                </c:pt>
                <c:pt idx="1108">
                  <c:v>1.1081553384428844E-4</c:v>
                </c:pt>
                <c:pt idx="1109">
                  <c:v>1.1090928455814719E-4</c:v>
                </c:pt>
                <c:pt idx="1110">
                  <c:v>1.110030134441331E-4</c:v>
                </c:pt>
                <c:pt idx="1111">
                  <c:v>1.1111546336906031E-4</c:v>
                </c:pt>
                <c:pt idx="1112">
                  <c:v>1.1120914132334292E-4</c:v>
                </c:pt>
                <c:pt idx="1113">
                  <c:v>1.1130279744975269E-4</c:v>
                </c:pt>
                <c:pt idx="1114">
                  <c:v>1.1141516006318852E-4</c:v>
                </c:pt>
                <c:pt idx="1115">
                  <c:v>1.1150876525789499E-4</c:v>
                </c:pt>
                <c:pt idx="1116">
                  <c:v>1.1160234134877101E-4</c:v>
                </c:pt>
                <c:pt idx="1117">
                  <c:v>1.1171460937475786E-4</c:v>
                </c:pt>
                <c:pt idx="1118">
                  <c:v>1.1180814180988818E-4</c:v>
                </c:pt>
                <c:pt idx="1119">
                  <c:v>1.1190164514118806E-4</c:v>
                </c:pt>
                <c:pt idx="1120">
                  <c:v>1.1201381857972592E-4</c:v>
                </c:pt>
                <c:pt idx="1121">
                  <c:v>1.1210727825528011E-4</c:v>
                </c:pt>
                <c:pt idx="1122">
                  <c:v>1.1220070155104622E-4</c:v>
                </c:pt>
                <c:pt idx="1123">
                  <c:v>1.1231278767809272E-4</c:v>
                </c:pt>
                <c:pt idx="1124">
                  <c:v>1.1240617459407076E-4</c:v>
                </c:pt>
                <c:pt idx="1125">
                  <c:v>1.1251819523749873E-4</c:v>
                </c:pt>
                <c:pt idx="1126">
                  <c:v>1.1261151666985825E-4</c:v>
                </c:pt>
                <c:pt idx="1127">
                  <c:v>1.1270482355030254E-4</c:v>
                </c:pt>
                <c:pt idx="1128">
                  <c:v>1.1281675688223913E-4</c:v>
                </c:pt>
                <c:pt idx="1129">
                  <c:v>1.1291000555502251E-4</c:v>
                </c:pt>
                <c:pt idx="1130">
                  <c:v>1.1300323967589065E-4</c:v>
                </c:pt>
                <c:pt idx="1131">
                  <c:v>1.1311508569633588E-4</c:v>
                </c:pt>
                <c:pt idx="1132">
                  <c:v>1.1320826160954311E-4</c:v>
                </c:pt>
                <c:pt idx="1133">
                  <c:v>1.1330142297083512E-4</c:v>
                </c:pt>
                <c:pt idx="1134">
                  <c:v>1.1341318167978898E-4</c:v>
                </c:pt>
                <c:pt idx="1135">
                  <c:v>1.1350628483342007E-4</c:v>
                </c:pt>
                <c:pt idx="1136">
                  <c:v>1.1361798533471301E-4</c:v>
                </c:pt>
                <c:pt idx="1137">
                  <c:v>1.1371104483259842E-4</c:v>
                </c:pt>
                <c:pt idx="1138">
                  <c:v>1.1380408250261098E-4</c:v>
                </c:pt>
                <c:pt idx="1139">
                  <c:v>1.1391570296837017E-4</c:v>
                </c:pt>
                <c:pt idx="1140">
                  <c:v>1.1400868970667943E-4</c:v>
                </c:pt>
                <c:pt idx="1141">
                  <c:v>1.1410165461711586E-4</c:v>
                </c:pt>
                <c:pt idx="1142">
                  <c:v>1.1421318777138367E-4</c:v>
                </c:pt>
                <c:pt idx="1143">
                  <c:v>1.143061017501168E-4</c:v>
                </c:pt>
                <c:pt idx="1144">
                  <c:v>1.144175766967237E-4</c:v>
                </c:pt>
                <c:pt idx="1145">
                  <c:v>1.1451045429566875E-4</c:v>
                </c:pt>
                <c:pt idx="1146">
                  <c:v>1.1460329551482573E-4</c:v>
                </c:pt>
                <c:pt idx="1147">
                  <c:v>1.1471469042589888E-4</c:v>
                </c:pt>
                <c:pt idx="1148">
                  <c:v>1.1480749526526779E-4</c:v>
                </c:pt>
                <c:pt idx="1149">
                  <c:v>1.1490027827676386E-4</c:v>
                </c:pt>
                <c:pt idx="1150">
                  <c:v>1.1501160042826086E-4</c:v>
                </c:pt>
                <c:pt idx="1151">
                  <c:v>1.1510433250805363E-4</c:v>
                </c:pt>
                <c:pt idx="1152">
                  <c:v>1.1521560372784734E-4</c:v>
                </c:pt>
                <c:pt idx="1153">
                  <c:v>1.1530829942785203E-4</c:v>
                </c:pt>
                <c:pt idx="1154">
                  <c:v>1.1540098785189912E-4</c:v>
                </c:pt>
                <c:pt idx="1155">
                  <c:v>1.1551217903615907E-4</c:v>
                </c:pt>
                <c:pt idx="1156">
                  <c:v>1.1560483108041808E-4</c:v>
                </c:pt>
                <c:pt idx="1157">
                  <c:v>1.1571597860893235E-4</c:v>
                </c:pt>
                <c:pt idx="1158">
                  <c:v>1.1580859427340329E-4</c:v>
                </c:pt>
                <c:pt idx="1159">
                  <c:v>1.1590118083404377E-4</c:v>
                </c:pt>
                <c:pt idx="1160">
                  <c:v>1.1601228470681235E-4</c:v>
                </c:pt>
                <c:pt idx="1161">
                  <c:v>1.1610483488766477E-4</c:v>
                </c:pt>
                <c:pt idx="1162">
                  <c:v>1.1621589510468766E-4</c:v>
                </c:pt>
                <c:pt idx="1163">
                  <c:v>1.1630841618170962E-4</c:v>
                </c:pt>
                <c:pt idx="1164">
                  <c:v>1.1640092998277396E-4</c:v>
                </c:pt>
                <c:pt idx="1165">
                  <c:v>1.1651192471617833E-4</c:v>
                </c:pt>
                <c:pt idx="1166">
                  <c:v>1.166044021374546E-4</c:v>
                </c:pt>
                <c:pt idx="1167">
                  <c:v>1.1671536776702851E-4</c:v>
                </c:pt>
                <c:pt idx="1168">
                  <c:v>1.1680780880851671E-4</c:v>
                </c:pt>
                <c:pt idx="1169">
                  <c:v>1.1690024985000491E-4</c:v>
                </c:pt>
                <c:pt idx="1170">
                  <c:v>1.170111499959603E-4</c:v>
                </c:pt>
                <c:pt idx="1171">
                  <c:v>1.1710355465766042E-4</c:v>
                </c:pt>
                <c:pt idx="1172">
                  <c:v>1.1721442569978535E-4</c:v>
                </c:pt>
                <c:pt idx="1173">
                  <c:v>1.1730679398169741E-4</c:v>
                </c:pt>
                <c:pt idx="1174">
                  <c:v>1.1741762864403427E-4</c:v>
                </c:pt>
                <c:pt idx="1175">
                  <c:v>1.1750996054615825E-4</c:v>
                </c:pt>
                <c:pt idx="1176">
                  <c:v>1.1760229244828224E-4</c:v>
                </c:pt>
                <c:pt idx="1177">
                  <c:v>1.1771306162700057E-4</c:v>
                </c:pt>
                <c:pt idx="1178">
                  <c:v>1.1780535714933649E-4</c:v>
                </c:pt>
                <c:pt idx="1179">
                  <c:v>1.1791610450018197E-4</c:v>
                </c:pt>
                <c:pt idx="1180">
                  <c:v>1.1800836364272982E-4</c:v>
                </c:pt>
                <c:pt idx="1181">
                  <c:v>1.1810062278527766E-4</c:v>
                </c:pt>
                <c:pt idx="1182">
                  <c:v>1.1821130465250462E-4</c:v>
                </c:pt>
                <c:pt idx="1183">
                  <c:v>1.183035274152644E-4</c:v>
                </c:pt>
                <c:pt idx="1184">
                  <c:v>1.1841418745461851E-4</c:v>
                </c:pt>
                <c:pt idx="1185">
                  <c:v>1.185005166917108E-4</c:v>
                </c:pt>
                <c:pt idx="1186">
                  <c:v>1.1860618542414159E-4</c:v>
                </c:pt>
                <c:pt idx="1187">
                  <c:v>1.187167945317924E-4</c:v>
                </c:pt>
                <c:pt idx="1188">
                  <c:v>1.188060559798032E-4</c:v>
                </c:pt>
                <c:pt idx="1189">
                  <c:v>1.1890799942193553E-4</c:v>
                </c:pt>
                <c:pt idx="1190">
                  <c:v>1.1900012759724632E-4</c:v>
                </c:pt>
                <c:pt idx="1191">
                  <c:v>1.1911066394532099E-4</c:v>
                </c:pt>
                <c:pt idx="1192">
                  <c:v>1.1920277756871656E-4</c:v>
                </c:pt>
                <c:pt idx="1193">
                  <c:v>1.1931329208891839E-4</c:v>
                </c:pt>
                <c:pt idx="1194">
                  <c:v>1.1940536933252588E-4</c:v>
                </c:pt>
                <c:pt idx="1195">
                  <c:v>1.1951586202485487E-4</c:v>
                </c:pt>
                <c:pt idx="1196">
                  <c:v>1.1960793199250475E-4</c:v>
                </c:pt>
                <c:pt idx="1197">
                  <c:v>1.1971838102908805E-4</c:v>
                </c:pt>
                <c:pt idx="1198">
                  <c:v>1.1981042189290747E-4</c:v>
                </c:pt>
                <c:pt idx="1199">
                  <c:v>1.1990246275672689E-4</c:v>
                </c:pt>
                <c:pt idx="1200">
                  <c:v>1.2001288996543735E-4</c:v>
                </c:pt>
                <c:pt idx="1201">
                  <c:v>1.201048944494687E-4</c:v>
                </c:pt>
                <c:pt idx="1202">
                  <c:v>1.2021529983030632E-4</c:v>
                </c:pt>
                <c:pt idx="1203">
                  <c:v>1.2030730431433767E-4</c:v>
                </c:pt>
                <c:pt idx="1204">
                  <c:v>1.2041768059134483E-4</c:v>
                </c:pt>
                <c:pt idx="1205">
                  <c:v>1.2050964869558811E-4</c:v>
                </c:pt>
                <c:pt idx="1206">
                  <c:v>1.2060161679983139E-4</c:v>
                </c:pt>
                <c:pt idx="1207">
                  <c:v>1.2071197852492332E-4</c:v>
                </c:pt>
                <c:pt idx="1208">
                  <c:v>1.2080393935320899E-4</c:v>
                </c:pt>
                <c:pt idx="1209">
                  <c:v>1.2091425742255524E-4</c:v>
                </c:pt>
                <c:pt idx="1210">
                  <c:v>1.2100618914701045E-4</c:v>
                </c:pt>
                <c:pt idx="1211">
                  <c:v>1.2111650721635669E-4</c:v>
                </c:pt>
                <c:pt idx="1212">
                  <c:v>1.212084389408119E-4</c:v>
                </c:pt>
                <c:pt idx="1213">
                  <c:v>1.2130034883739427E-4</c:v>
                </c:pt>
                <c:pt idx="1214">
                  <c:v>1.2141062325099483E-4</c:v>
                </c:pt>
                <c:pt idx="1215">
                  <c:v>1.2150251859566197E-4</c:v>
                </c:pt>
                <c:pt idx="1216">
                  <c:v>1.2161279300926253E-4</c:v>
                </c:pt>
                <c:pt idx="1217">
                  <c:v>1.2170468835392967E-4</c:v>
                </c:pt>
                <c:pt idx="1218">
                  <c:v>1.2181494093965739E-4</c:v>
                </c:pt>
                <c:pt idx="1219">
                  <c:v>1.2190679990453646E-4</c:v>
                </c:pt>
                <c:pt idx="1220">
                  <c:v>1.2201703066239133E-4</c:v>
                </c:pt>
                <c:pt idx="1221">
                  <c:v>1.2210887507535517E-4</c:v>
                </c:pt>
                <c:pt idx="1222">
                  <c:v>1.2220957432873547E-4</c:v>
                </c:pt>
                <c:pt idx="1223">
                  <c:v>1.2230765423737466E-4</c:v>
                </c:pt>
                <c:pt idx="1224">
                  <c:v>1.2241446529515088E-4</c:v>
                </c:pt>
                <c:pt idx="1225">
                  <c:v>1.2250475992914289E-4</c:v>
                </c:pt>
                <c:pt idx="1226">
                  <c:v>1.2261491792742163E-4</c:v>
                </c:pt>
                <c:pt idx="1227">
                  <c:v>1.227067259605974E-4</c:v>
                </c:pt>
                <c:pt idx="1228">
                  <c:v>1.2281676754355431E-4</c:v>
                </c:pt>
                <c:pt idx="1229">
                  <c:v>1.2290828453842551E-4</c:v>
                </c:pt>
                <c:pt idx="1230">
                  <c:v>1.2301780225243419E-4</c:v>
                </c:pt>
                <c:pt idx="1231">
                  <c:v>1.23108911793679E-4</c:v>
                </c:pt>
                <c:pt idx="1232">
                  <c:v>1.2321802205406129E-4</c:v>
                </c:pt>
                <c:pt idx="1233">
                  <c:v>1.2330879690125585E-4</c:v>
                </c:pt>
                <c:pt idx="1234">
                  <c:v>1.2341758701950312E-4</c:v>
                </c:pt>
                <c:pt idx="1235">
                  <c:v>1.2350121687632054E-4</c:v>
                </c:pt>
                <c:pt idx="1236">
                  <c:v>1.2360120308585465E-4</c:v>
                </c:pt>
                <c:pt idx="1237">
                  <c:v>1.2370642798487097E-4</c:v>
                </c:pt>
                <c:pt idx="1238">
                  <c:v>1.2380900443531573E-4</c:v>
                </c:pt>
                <c:pt idx="1239">
                  <c:v>1.2390727351885289E-4</c:v>
                </c:pt>
                <c:pt idx="1240">
                  <c:v>1.2400854029692709E-4</c:v>
                </c:pt>
                <c:pt idx="1241">
                  <c:v>1.2410826457198709E-4</c:v>
                </c:pt>
                <c:pt idx="1242">
                  <c:v>1.2420798884704709E-4</c:v>
                </c:pt>
                <c:pt idx="1243">
                  <c:v>1.2430771312210709E-4</c:v>
                </c:pt>
                <c:pt idx="1244">
                  <c:v>1.2440743739716709E-4</c:v>
                </c:pt>
                <c:pt idx="1245">
                  <c:v>1.2450716167222708E-4</c:v>
                </c:pt>
                <c:pt idx="1246">
                  <c:v>1.2460688594728708E-4</c:v>
                </c:pt>
                <c:pt idx="1247">
                  <c:v>1.2470661022234708E-4</c:v>
                </c:pt>
                <c:pt idx="1248">
                  <c:v>1.2480643636081368E-4</c:v>
                </c:pt>
                <c:pt idx="1249">
                  <c:v>1.2490626249928027E-4</c:v>
                </c:pt>
                <c:pt idx="1250">
                  <c:v>1.2500608863774687E-4</c:v>
                </c:pt>
                <c:pt idx="1251">
                  <c:v>1.2510591477621347E-4</c:v>
                </c:pt>
                <c:pt idx="1252">
                  <c:v>1.2520574091468006E-4</c:v>
                </c:pt>
                <c:pt idx="1253">
                  <c:v>1.2530556705314666E-4</c:v>
                </c:pt>
                <c:pt idx="1254">
                  <c:v>1.2540549505501986E-4</c:v>
                </c:pt>
                <c:pt idx="1255">
                  <c:v>1.2550145038403571E-4</c:v>
                </c:pt>
                <c:pt idx="1256">
                  <c:v>1.2560760660562664E-4</c:v>
                </c:pt>
                <c:pt idx="1257">
                  <c:v>1.2571531988214701E-4</c:v>
                </c:pt>
                <c:pt idx="1258">
                  <c:v>1.2580584734678268E-4</c:v>
                </c:pt>
                <c:pt idx="1259">
                  <c:v>1.2591455015353858E-4</c:v>
                </c:pt>
                <c:pt idx="1260">
                  <c:v>1.2600517948158085E-4</c:v>
                </c:pt>
                <c:pt idx="1261">
                  <c:v>1.2611396959982812E-4</c:v>
                </c:pt>
                <c:pt idx="1262">
                  <c:v>1.2620467168744653E-4</c:v>
                </c:pt>
                <c:pt idx="1263">
                  <c:v>1.2631354911718518E-4</c:v>
                </c:pt>
                <c:pt idx="1264">
                  <c:v>1.2640432396437973E-4</c:v>
                </c:pt>
                <c:pt idx="1265">
                  <c:v>1.2651328870560974E-4</c:v>
                </c:pt>
                <c:pt idx="1266">
                  <c:v>1.2660415086429566E-4</c:v>
                </c:pt>
                <c:pt idx="1267">
                  <c:v>1.2671321746893227E-4</c:v>
                </c:pt>
                <c:pt idx="1268">
                  <c:v>1.2680416693910956E-4</c:v>
                </c:pt>
                <c:pt idx="1269">
                  <c:v>1.2691336451098323E-4</c:v>
                </c:pt>
                <c:pt idx="1270">
                  <c:v>1.2700440129265189E-4</c:v>
                </c:pt>
                <c:pt idx="1271">
                  <c:v>1.2711372983176261E-4</c:v>
                </c:pt>
                <c:pt idx="1272">
                  <c:v>1.2720489758066833E-4</c:v>
                </c:pt>
                <c:pt idx="1273">
                  <c:v>1.2731435708701611E-4</c:v>
                </c:pt>
                <c:pt idx="1274">
                  <c:v>1.2740564125124365E-4</c:v>
                </c:pt>
                <c:pt idx="1275">
                  <c:v>1.2751523172482848E-4</c:v>
                </c:pt>
                <c:pt idx="1276">
                  <c:v>1.2760661775246263E-4</c:v>
                </c:pt>
                <c:pt idx="1277">
                  <c:v>1.2771636829711497E-4</c:v>
                </c:pt>
                <c:pt idx="1278">
                  <c:v>1.2780787074007094E-4</c:v>
                </c:pt>
                <c:pt idx="1279">
                  <c:v>1.2791773770004511E-4</c:v>
                </c:pt>
                <c:pt idx="1280">
                  <c:v>1.2800934200640768E-4</c:v>
                </c:pt>
                <c:pt idx="1281">
                  <c:v>1.2810100452043116E-4</c:v>
                </c:pt>
                <c:pt idx="1282">
                  <c:v>1.282110606553033E-4</c:v>
                </c:pt>
                <c:pt idx="1283">
                  <c:v>1.2830282503273338E-4</c:v>
                </c:pt>
                <c:pt idx="1284">
                  <c:v>1.2841301213484257E-4</c:v>
                </c:pt>
                <c:pt idx="1285">
                  <c:v>1.2850489292759448E-4</c:v>
                </c:pt>
                <c:pt idx="1286">
                  <c:v>1.2861521099694073E-4</c:v>
                </c:pt>
                <c:pt idx="1287">
                  <c:v>1.2870717910118401E-4</c:v>
                </c:pt>
                <c:pt idx="1288">
                  <c:v>1.2881762813776731E-4</c:v>
                </c:pt>
                <c:pt idx="1289">
                  <c:v>1.2890971265733242E-4</c:v>
                </c:pt>
                <c:pt idx="1290">
                  <c:v>1.2900182628072798E-4</c:v>
                </c:pt>
                <c:pt idx="1291">
                  <c:v>1.2911244994029403E-4</c:v>
                </c:pt>
                <c:pt idx="1292">
                  <c:v>1.2920467997901142E-4</c:v>
                </c:pt>
                <c:pt idx="1293">
                  <c:v>1.2931539095006883E-4</c:v>
                </c:pt>
                <c:pt idx="1294">
                  <c:v>1.2940772285219282E-4</c:v>
                </c:pt>
                <c:pt idx="1295">
                  <c:v>1.2950006930623204E-4</c:v>
                </c:pt>
                <c:pt idx="1296">
                  <c:v>1.2961095490027219E-4</c:v>
                </c:pt>
                <c:pt idx="1297">
                  <c:v>1.2970338866580278E-4</c:v>
                </c:pt>
                <c:pt idx="1298">
                  <c:v>1.298143615713343E-4</c:v>
                </c:pt>
                <c:pt idx="1299">
                  <c:v>1.2990686809644103E-4</c:v>
                </c:pt>
                <c:pt idx="1300">
                  <c:v>1.3001792831346393E-4</c:v>
                </c:pt>
                <c:pt idx="1301">
                  <c:v>1.3011052215006202E-4</c:v>
                </c:pt>
                <c:pt idx="1302">
                  <c:v>1.3020004553254694E-4</c:v>
                </c:pt>
                <c:pt idx="1303">
                  <c:v>1.3030350964982063E-4</c:v>
                </c:pt>
                <c:pt idx="1304">
                  <c:v>1.3040775957051665E-4</c:v>
                </c:pt>
                <c:pt idx="1305">
                  <c:v>1.3051200949121267E-4</c:v>
                </c:pt>
                <c:pt idx="1306">
                  <c:v>1.3060364290140569E-4</c:v>
                </c:pt>
                <c:pt idx="1307">
                  <c:v>1.3071316061541438E-4</c:v>
                </c:pt>
                <c:pt idx="1308">
                  <c:v>1.3080578355584294E-4</c:v>
                </c:pt>
                <c:pt idx="1309">
                  <c:v>1.3091778964735568E-4</c:v>
                </c:pt>
                <c:pt idx="1310">
                  <c:v>1.3101124204695225E-4</c:v>
                </c:pt>
                <c:pt idx="1311">
                  <c:v>1.3110479630995542E-4</c:v>
                </c:pt>
                <c:pt idx="1312">
                  <c:v>1.312171807512641E-4</c:v>
                </c:pt>
                <c:pt idx="1313">
                  <c:v>1.3131096784491092E-4</c:v>
                </c:pt>
                <c:pt idx="1314">
                  <c:v>1.3140487135387957E-4</c:v>
                </c:pt>
                <c:pt idx="1315">
                  <c:v>1.315176923526451E-4</c:v>
                </c:pt>
                <c:pt idx="1316">
                  <c:v>1.316118286922574E-4</c:v>
                </c:pt>
                <c:pt idx="1317">
                  <c:v>1.3170608144719154E-4</c:v>
                </c:pt>
                <c:pt idx="1318">
                  <c:v>1.3180043606553227E-4</c:v>
                </c:pt>
                <c:pt idx="1319">
                  <c:v>1.3191383914090693E-4</c:v>
                </c:pt>
                <c:pt idx="1320">
                  <c:v>1.3200848479755223E-4</c:v>
                </c:pt>
                <c:pt idx="1321">
                  <c:v>1.3210327597334981E-4</c:v>
                </c:pt>
                <c:pt idx="1322">
                  <c:v>1.3221721746958792E-4</c:v>
                </c:pt>
                <c:pt idx="1323">
                  <c:v>1.3231232878752053E-4</c:v>
                </c:pt>
                <c:pt idx="1324">
                  <c:v>1.3240758562460542E-4</c:v>
                </c:pt>
                <c:pt idx="1325">
                  <c:v>1.3250303163658828E-4</c:v>
                </c:pt>
                <c:pt idx="1326">
                  <c:v>1.3261806452646852E-4</c:v>
                </c:pt>
                <c:pt idx="1327">
                  <c:v>1.3271464558783919E-4</c:v>
                </c:pt>
                <c:pt idx="1328">
                  <c:v>1.3281127030495554E-4</c:v>
                </c:pt>
                <c:pt idx="1329">
                  <c:v>1.3290783681441098E-4</c:v>
                </c:pt>
                <c:pt idx="1330">
                  <c:v>1.3300475256983191E-4</c:v>
                </c:pt>
                <c:pt idx="1331">
                  <c:v>1.3310143549460918E-4</c:v>
                </c:pt>
                <c:pt idx="1332">
                  <c:v>1.3321776350494474E-4</c:v>
                </c:pt>
                <c:pt idx="1333">
                  <c:v>1.3331473746802658E-4</c:v>
                </c:pt>
                <c:pt idx="1334">
                  <c:v>1.334118569502607E-4</c:v>
                </c:pt>
                <c:pt idx="1335">
                  <c:v>1.3350899098441005E-4</c:v>
                </c:pt>
                <c:pt idx="1336">
                  <c:v>1.336061250185594E-4</c:v>
                </c:pt>
                <c:pt idx="1337">
                  <c:v>1.3370325905270875E-4</c:v>
                </c:pt>
                <c:pt idx="1338">
                  <c:v>1.3380039308685809E-4</c:v>
                </c:pt>
                <c:pt idx="1339">
                  <c:v>1.3391695392783731E-4</c:v>
                </c:pt>
                <c:pt idx="1340">
                  <c:v>1.3401408796198666E-4</c:v>
                </c:pt>
                <c:pt idx="1341">
                  <c:v>1.3411122199613601E-4</c:v>
                </c:pt>
                <c:pt idx="1342">
                  <c:v>1.3420835603028536E-4</c:v>
                </c:pt>
                <c:pt idx="1343">
                  <c:v>1.3430549006443471E-4</c:v>
                </c:pt>
                <c:pt idx="1344">
                  <c:v>1.3440262409858406E-4</c:v>
                </c:pt>
                <c:pt idx="1345">
                  <c:v>1.3451918493956327E-4</c:v>
                </c:pt>
                <c:pt idx="1346">
                  <c:v>1.3461631897371262E-4</c:v>
                </c:pt>
                <c:pt idx="1347">
                  <c:v>1.3471345300786197E-4</c:v>
                </c:pt>
                <c:pt idx="1348">
                  <c:v>1.3481058704201132E-4</c:v>
                </c:pt>
                <c:pt idx="1349">
                  <c:v>1.3490772107616067E-4</c:v>
                </c:pt>
                <c:pt idx="1350">
                  <c:v>1.3500485511031002E-4</c:v>
                </c:pt>
                <c:pt idx="1351">
                  <c:v>1.3510198914445937E-4</c:v>
                </c:pt>
                <c:pt idx="1352">
                  <c:v>1.3521854998543859E-4</c:v>
                </c:pt>
                <c:pt idx="1353">
                  <c:v>1.3531574222724885E-4</c:v>
                </c:pt>
                <c:pt idx="1354">
                  <c:v>1.3541294902097434E-4</c:v>
                </c:pt>
                <c:pt idx="1355">
                  <c:v>1.3551015581469983E-4</c:v>
                </c:pt>
                <c:pt idx="1356">
                  <c:v>1.3560736260842532E-4</c:v>
                </c:pt>
                <c:pt idx="1357">
                  <c:v>1.3570456940215081E-4</c:v>
                </c:pt>
                <c:pt idx="1358">
                  <c:v>1.358017761958763E-4</c:v>
                </c:pt>
                <c:pt idx="1359">
                  <c:v>1.3591842434834689E-4</c:v>
                </c:pt>
                <c:pt idx="1360">
                  <c:v>1.3601563114207238E-4</c:v>
                </c:pt>
                <c:pt idx="1361">
                  <c:v>1.3611283793579787E-4</c:v>
                </c:pt>
                <c:pt idx="1362">
                  <c:v>1.3621004472952336E-4</c:v>
                </c:pt>
                <c:pt idx="1363">
                  <c:v>1.3630725152324885E-4</c:v>
                </c:pt>
                <c:pt idx="1364">
                  <c:v>1.3640445831697434E-4</c:v>
                </c:pt>
                <c:pt idx="1365">
                  <c:v>1.3650166511069983E-4</c:v>
                </c:pt>
                <c:pt idx="1366">
                  <c:v>1.3661831326317042E-4</c:v>
                </c:pt>
                <c:pt idx="1367">
                  <c:v>1.3671552005689591E-4</c:v>
                </c:pt>
                <c:pt idx="1368">
                  <c:v>1.368127268506214E-4</c:v>
                </c:pt>
                <c:pt idx="1369">
                  <c:v>1.3690993364434689E-4</c:v>
                </c:pt>
                <c:pt idx="1370">
                  <c:v>1.3700714043807238E-4</c:v>
                </c:pt>
                <c:pt idx="1371">
                  <c:v>1.3710434723179787E-4</c:v>
                </c:pt>
                <c:pt idx="1372">
                  <c:v>1.3720155402552336E-4</c:v>
                </c:pt>
                <c:pt idx="1373">
                  <c:v>1.3731820217799395E-4</c:v>
                </c:pt>
                <c:pt idx="1374">
                  <c:v>1.374154380755499E-4</c:v>
                </c:pt>
                <c:pt idx="1375">
                  <c:v>1.3751271762885153E-4</c:v>
                </c:pt>
                <c:pt idx="1376">
                  <c:v>1.3760999718215317E-4</c:v>
                </c:pt>
                <c:pt idx="1377">
                  <c:v>1.377072767354548E-4</c:v>
                </c:pt>
                <c:pt idx="1378">
                  <c:v>1.3780455628875643E-4</c:v>
                </c:pt>
                <c:pt idx="1379">
                  <c:v>1.3790183584205806E-4</c:v>
                </c:pt>
                <c:pt idx="1380">
                  <c:v>1.3801857130602002E-4</c:v>
                </c:pt>
                <c:pt idx="1381">
                  <c:v>1.3811585085932165E-4</c:v>
                </c:pt>
                <c:pt idx="1382">
                  <c:v>1.3821313041262329E-4</c:v>
                </c:pt>
                <c:pt idx="1383">
                  <c:v>1.3831040996592492E-4</c:v>
                </c:pt>
                <c:pt idx="1384">
                  <c:v>1.3840768951922655E-4</c:v>
                </c:pt>
                <c:pt idx="1385">
                  <c:v>1.3850496907252818E-4</c:v>
                </c:pt>
                <c:pt idx="1386">
                  <c:v>1.3860224862582982E-4</c:v>
                </c:pt>
                <c:pt idx="1387">
                  <c:v>1.3871898408979177E-4</c:v>
                </c:pt>
                <c:pt idx="1388">
                  <c:v>1.3881626364309341E-4</c:v>
                </c:pt>
                <c:pt idx="1389">
                  <c:v>1.3891354319639504E-4</c:v>
                </c:pt>
                <c:pt idx="1390">
                  <c:v>1.3901082274969667E-4</c:v>
                </c:pt>
                <c:pt idx="1391">
                  <c:v>1.391081023029983E-4</c:v>
                </c:pt>
                <c:pt idx="1392">
                  <c:v>1.3920538185629994E-4</c:v>
                </c:pt>
                <c:pt idx="1393">
                  <c:v>1.3930266140960157E-4</c:v>
                </c:pt>
                <c:pt idx="1394">
                  <c:v>1.3941939687356353E-4</c:v>
                </c:pt>
                <c:pt idx="1395">
                  <c:v>1.3951667642686516E-4</c:v>
                </c:pt>
                <c:pt idx="1396">
                  <c:v>1.3961401418782771E-4</c:v>
                </c:pt>
                <c:pt idx="1397">
                  <c:v>1.3971136650070548E-4</c:v>
                </c:pt>
                <c:pt idx="1398">
                  <c:v>1.3980871881358325E-4</c:v>
                </c:pt>
                <c:pt idx="1399">
                  <c:v>1.3990607112646103E-4</c:v>
                </c:pt>
                <c:pt idx="1400">
                  <c:v>1.400034234393388E-4</c:v>
                </c:pt>
                <c:pt idx="1401">
                  <c:v>1.4010077575221658E-4</c:v>
                </c:pt>
                <c:pt idx="1402">
                  <c:v>1.4021759852766991E-4</c:v>
                </c:pt>
                <c:pt idx="1403">
                  <c:v>1.4031495084054768E-4</c:v>
                </c:pt>
                <c:pt idx="1404">
                  <c:v>1.4041230315342546E-4</c:v>
                </c:pt>
                <c:pt idx="1405">
                  <c:v>1.4050965546630323E-4</c:v>
                </c:pt>
                <c:pt idx="1406">
                  <c:v>1.40607007779181E-4</c:v>
                </c:pt>
                <c:pt idx="1407">
                  <c:v>1.4070436009205878E-4</c:v>
                </c:pt>
                <c:pt idx="1408">
                  <c:v>1.4080171240493655E-4</c:v>
                </c:pt>
                <c:pt idx="1409">
                  <c:v>1.4091853518038988E-4</c:v>
                </c:pt>
                <c:pt idx="1410">
                  <c:v>1.4101588749326766E-4</c:v>
                </c:pt>
                <c:pt idx="1411">
                  <c:v>1.4111323980614543E-4</c:v>
                </c:pt>
                <c:pt idx="1412">
                  <c:v>1.412105921190232E-4</c:v>
                </c:pt>
                <c:pt idx="1413">
                  <c:v>1.4130794443190098E-4</c:v>
                </c:pt>
                <c:pt idx="1414">
                  <c:v>1.4140529674477875E-4</c:v>
                </c:pt>
                <c:pt idx="1415">
                  <c:v>1.4150264905765653E-4</c:v>
                </c:pt>
                <c:pt idx="1416">
                  <c:v>1.416000013705343E-4</c:v>
                </c:pt>
                <c:pt idx="1417">
                  <c:v>1.4171682414598763E-4</c:v>
                </c:pt>
                <c:pt idx="1418">
                  <c:v>1.418141764588654E-4</c:v>
                </c:pt>
                <c:pt idx="1419">
                  <c:v>1.4191152877174318E-4</c:v>
                </c:pt>
                <c:pt idx="1420">
                  <c:v>1.4200888108462095E-4</c:v>
                </c:pt>
                <c:pt idx="1421">
                  <c:v>1.4210623339749873E-4</c:v>
                </c:pt>
                <c:pt idx="1422">
                  <c:v>1.422035857103765E-4</c:v>
                </c:pt>
                <c:pt idx="1423">
                  <c:v>1.4230093802325428E-4</c:v>
                </c:pt>
                <c:pt idx="1424">
                  <c:v>1.424177607987076E-4</c:v>
                </c:pt>
                <c:pt idx="1425">
                  <c:v>1.4251511311158538E-4</c:v>
                </c:pt>
                <c:pt idx="1426">
                  <c:v>1.4261246542446315E-4</c:v>
                </c:pt>
                <c:pt idx="1427">
                  <c:v>1.4270981773734093E-4</c:v>
                </c:pt>
                <c:pt idx="1428">
                  <c:v>1.428071700502187E-4</c:v>
                </c:pt>
                <c:pt idx="1429">
                  <c:v>1.4290452236309648E-4</c:v>
                </c:pt>
                <c:pt idx="1430">
                  <c:v>1.4300187467597425E-4</c:v>
                </c:pt>
                <c:pt idx="1431">
                  <c:v>1.4311869745142758E-4</c:v>
                </c:pt>
                <c:pt idx="1432">
                  <c:v>1.4321604976430535E-4</c:v>
                </c:pt>
                <c:pt idx="1433">
                  <c:v>1.4331340207718313E-4</c:v>
                </c:pt>
                <c:pt idx="1434">
                  <c:v>1.434107543900609E-4</c:v>
                </c:pt>
                <c:pt idx="1435">
                  <c:v>1.4350810670293868E-4</c:v>
                </c:pt>
                <c:pt idx="1436">
                  <c:v>1.4360545901581645E-4</c:v>
                </c:pt>
                <c:pt idx="1437">
                  <c:v>1.4370281132869422E-4</c:v>
                </c:pt>
                <c:pt idx="1438">
                  <c:v>1.43800163641572E-4</c:v>
                </c:pt>
                <c:pt idx="1439">
                  <c:v>1.4391698641702533E-4</c:v>
                </c:pt>
                <c:pt idx="1440">
                  <c:v>1.440143387299031E-4</c:v>
                </c:pt>
                <c:pt idx="1441">
                  <c:v>1.4411169104278088E-4</c:v>
                </c:pt>
                <c:pt idx="1442">
                  <c:v>1.4420910156331956E-4</c:v>
                </c:pt>
                <c:pt idx="1443">
                  <c:v>1.4430652663577348E-4</c:v>
                </c:pt>
                <c:pt idx="1444">
                  <c:v>1.444039517082274E-4</c:v>
                </c:pt>
                <c:pt idx="1445">
                  <c:v>1.4450137678068131E-4</c:v>
                </c:pt>
                <c:pt idx="1446">
                  <c:v>1.4461828686762601E-4</c:v>
                </c:pt>
                <c:pt idx="1447">
                  <c:v>1.4471552276518196E-4</c:v>
                </c:pt>
                <c:pt idx="1448">
                  <c:v>1.4481240941677243E-4</c:v>
                </c:pt>
                <c:pt idx="1449">
                  <c:v>1.4490883040707558E-4</c:v>
                </c:pt>
                <c:pt idx="1450">
                  <c:v>1.4500449469778687E-4</c:v>
                </c:pt>
                <c:pt idx="1451">
                  <c:v>1.4511869812849909E-4</c:v>
                </c:pt>
                <c:pt idx="1452">
                  <c:v>1.4521300909109414E-4</c:v>
                </c:pt>
                <c:pt idx="1453">
                  <c:v>1.4530635962728411E-4</c:v>
                </c:pt>
                <c:pt idx="1454">
                  <c:v>1.4541718701366335E-4</c:v>
                </c:pt>
                <c:pt idx="1455">
                  <c:v>1.4550829655490816E-4</c:v>
                </c:pt>
                <c:pt idx="1456">
                  <c:v>1.4561590796802193E-4</c:v>
                </c:pt>
                <c:pt idx="1457">
                  <c:v>1.457042817492038E-4</c:v>
                </c:pt>
                <c:pt idx="1458">
                  <c:v>1.4580874994862825E-4</c:v>
                </c:pt>
                <c:pt idx="1459">
                  <c:v>1.4591174840461463E-4</c:v>
                </c:pt>
                <c:pt idx="1460">
                  <c:v>1.4601356815546751E-4</c:v>
                </c:pt>
                <c:pt idx="1461">
                  <c:v>1.4611463120672852E-4</c:v>
                </c:pt>
                <c:pt idx="1462">
                  <c:v>1.4621540321968496E-4</c:v>
                </c:pt>
                <c:pt idx="1463">
                  <c:v>1.4631616068072617E-4</c:v>
                </c:pt>
                <c:pt idx="1464">
                  <c:v>1.4640012523159385E-4</c:v>
                </c:pt>
                <c:pt idx="1465">
                  <c:v>1.4650088269263506E-4</c:v>
                </c:pt>
                <c:pt idx="1466">
                  <c:v>1.4660164015367627E-4</c:v>
                </c:pt>
                <c:pt idx="1467">
                  <c:v>1.4670239761471748E-4</c:v>
                </c:pt>
                <c:pt idx="1468">
                  <c:v>1.468031550757587E-4</c:v>
                </c:pt>
                <c:pt idx="1469">
                  <c:v>1.4690391253679991E-4</c:v>
                </c:pt>
                <c:pt idx="1470">
                  <c:v>1.4700466999784112E-4</c:v>
                </c:pt>
                <c:pt idx="1471">
                  <c:v>1.4710542745888233E-4</c:v>
                </c:pt>
                <c:pt idx="1472">
                  <c:v>1.4720618491992354E-4</c:v>
                </c:pt>
                <c:pt idx="1473">
                  <c:v>1.4730694238096476E-4</c:v>
                </c:pt>
                <c:pt idx="1474">
                  <c:v>1.4740769984200597E-4</c:v>
                </c:pt>
                <c:pt idx="1475">
                  <c:v>1.4750845730304718E-4</c:v>
                </c:pt>
                <c:pt idx="1476">
                  <c:v>1.4760921476408839E-4</c:v>
                </c:pt>
                <c:pt idx="1477">
                  <c:v>1.477099722251296E-4</c:v>
                </c:pt>
                <c:pt idx="1478">
                  <c:v>1.4781072968617082E-4</c:v>
                </c:pt>
                <c:pt idx="1479">
                  <c:v>1.4791148714721203E-4</c:v>
                </c:pt>
                <c:pt idx="1480">
                  <c:v>1.4801224460825324E-4</c:v>
                </c:pt>
                <c:pt idx="1481">
                  <c:v>1.4811300206929445E-4</c:v>
                </c:pt>
                <c:pt idx="1482">
                  <c:v>1.4821375953033566E-4</c:v>
                </c:pt>
                <c:pt idx="1483">
                  <c:v>1.4831451699137688E-4</c:v>
                </c:pt>
                <c:pt idx="1484">
                  <c:v>1.4841527445241809E-4</c:v>
                </c:pt>
                <c:pt idx="1485">
                  <c:v>1.485160319134593E-4</c:v>
                </c:pt>
                <c:pt idx="1486">
                  <c:v>1.4859999646432698E-4</c:v>
                </c:pt>
                <c:pt idx="1487">
                  <c:v>1.4870075392536819E-4</c:v>
                </c:pt>
                <c:pt idx="1488">
                  <c:v>1.488015113864094E-4</c:v>
                </c:pt>
                <c:pt idx="1489">
                  <c:v>1.4890226884745061E-4</c:v>
                </c:pt>
                <c:pt idx="1490">
                  <c:v>1.4900302630849183E-4</c:v>
                </c:pt>
                <c:pt idx="1491">
                  <c:v>1.4910378376953304E-4</c:v>
                </c:pt>
                <c:pt idx="1492">
                  <c:v>1.4920454123057425E-4</c:v>
                </c:pt>
                <c:pt idx="1493">
                  <c:v>1.4930529869161546E-4</c:v>
                </c:pt>
                <c:pt idx="1494">
                  <c:v>1.4940605615265667E-4</c:v>
                </c:pt>
                <c:pt idx="1495">
                  <c:v>1.4950681361369789E-4</c:v>
                </c:pt>
                <c:pt idx="1496">
                  <c:v>1.496075710747391E-4</c:v>
                </c:pt>
                <c:pt idx="1497">
                  <c:v>1.4970832853578031E-4</c:v>
                </c:pt>
                <c:pt idx="1498">
                  <c:v>1.4980908599682152E-4</c:v>
                </c:pt>
                <c:pt idx="1499">
                  <c:v>1.4990984345786273E-4</c:v>
                </c:pt>
                <c:pt idx="1500">
                  <c:v>1.5001060091890395E-4</c:v>
                </c:pt>
                <c:pt idx="1501">
                  <c:v>1.5011135837994516E-4</c:v>
                </c:pt>
                <c:pt idx="1502">
                  <c:v>1.5021211584098637E-4</c:v>
                </c:pt>
                <c:pt idx="1503">
                  <c:v>1.5031287330202758E-4</c:v>
                </c:pt>
                <c:pt idx="1504">
                  <c:v>1.504136307630688E-4</c:v>
                </c:pt>
                <c:pt idx="1505">
                  <c:v>1.5051441732794046E-4</c:v>
                </c:pt>
                <c:pt idx="1506">
                  <c:v>1.5061526210047305E-4</c:v>
                </c:pt>
                <c:pt idx="1507">
                  <c:v>1.5071610687300563E-4</c:v>
                </c:pt>
                <c:pt idx="1508">
                  <c:v>1.5080014418344945E-4</c:v>
                </c:pt>
                <c:pt idx="1509">
                  <c:v>1.5090098895598203E-4</c:v>
                </c:pt>
                <c:pt idx="1510">
                  <c:v>1.5100183372851461E-4</c:v>
                </c:pt>
                <c:pt idx="1511">
                  <c:v>1.5110267850104719E-4</c:v>
                </c:pt>
                <c:pt idx="1512">
                  <c:v>1.5120352327357978E-4</c:v>
                </c:pt>
                <c:pt idx="1513">
                  <c:v>1.5130436804611236E-4</c:v>
                </c:pt>
                <c:pt idx="1514">
                  <c:v>1.5140521281864494E-4</c:v>
                </c:pt>
                <c:pt idx="1515">
                  <c:v>1.5150605759117752E-4</c:v>
                </c:pt>
                <c:pt idx="1516">
                  <c:v>1.5160690236371011E-4</c:v>
                </c:pt>
                <c:pt idx="1517">
                  <c:v>1.5170774713624269E-4</c:v>
                </c:pt>
                <c:pt idx="1518">
                  <c:v>1.5180859190877527E-4</c:v>
                </c:pt>
                <c:pt idx="1519">
                  <c:v>1.5190943668130785E-4</c:v>
                </c:pt>
                <c:pt idx="1520">
                  <c:v>1.5201028145384043E-4</c:v>
                </c:pt>
                <c:pt idx="1521">
                  <c:v>1.5211112622637302E-4</c:v>
                </c:pt>
                <c:pt idx="1522">
                  <c:v>1.522119709989056E-4</c:v>
                </c:pt>
                <c:pt idx="1523">
                  <c:v>1.5231281577143818E-4</c:v>
                </c:pt>
                <c:pt idx="1524">
                  <c:v>1.5241366054397076E-4</c:v>
                </c:pt>
                <c:pt idx="1525">
                  <c:v>1.5251450531650335E-4</c:v>
                </c:pt>
                <c:pt idx="1526">
                  <c:v>1.5261535008903593E-4</c:v>
                </c:pt>
                <c:pt idx="1527">
                  <c:v>1.5271619486156851E-4</c:v>
                </c:pt>
                <c:pt idx="1528">
                  <c:v>1.5280023217201233E-4</c:v>
                </c:pt>
                <c:pt idx="1529">
                  <c:v>1.5290107694454491E-4</c:v>
                </c:pt>
                <c:pt idx="1530">
                  <c:v>1.5300192171707749E-4</c:v>
                </c:pt>
                <c:pt idx="1531">
                  <c:v>1.5310276648961008E-4</c:v>
                </c:pt>
                <c:pt idx="1532">
                  <c:v>1.5320361126214266E-4</c:v>
                </c:pt>
                <c:pt idx="1533">
                  <c:v>1.533043832750991E-4</c:v>
                </c:pt>
                <c:pt idx="1534">
                  <c:v>1.5340514073614031E-4</c:v>
                </c:pt>
                <c:pt idx="1535">
                  <c:v>1.5350589819718152E-4</c:v>
                </c:pt>
                <c:pt idx="1536">
                  <c:v>1.5360665565822273E-4</c:v>
                </c:pt>
                <c:pt idx="1537">
                  <c:v>1.5370741311926395E-4</c:v>
                </c:pt>
                <c:pt idx="1538">
                  <c:v>1.5380817058030516E-4</c:v>
                </c:pt>
                <c:pt idx="1539">
                  <c:v>1.5390892804134637E-4</c:v>
                </c:pt>
                <c:pt idx="1540">
                  <c:v>1.5400968550238758E-4</c:v>
                </c:pt>
                <c:pt idx="1541">
                  <c:v>1.541104429634288E-4</c:v>
                </c:pt>
                <c:pt idx="1542">
                  <c:v>1.5421120042447001E-4</c:v>
                </c:pt>
                <c:pt idx="1543">
                  <c:v>1.5431195788551122E-4</c:v>
                </c:pt>
                <c:pt idx="1544">
                  <c:v>1.5441271534655243E-4</c:v>
                </c:pt>
                <c:pt idx="1545">
                  <c:v>1.5451347280759364E-4</c:v>
                </c:pt>
                <c:pt idx="1546">
                  <c:v>1.5461423026863486E-4</c:v>
                </c:pt>
                <c:pt idx="1547">
                  <c:v>1.5471498772967607E-4</c:v>
                </c:pt>
                <c:pt idx="1548">
                  <c:v>1.5481574519071728E-4</c:v>
                </c:pt>
                <c:pt idx="1549">
                  <c:v>1.5491650265175849E-4</c:v>
                </c:pt>
                <c:pt idx="1550">
                  <c:v>1.5500046720262617E-4</c:v>
                </c:pt>
                <c:pt idx="1551">
                  <c:v>1.5510122466366738E-4</c:v>
                </c:pt>
                <c:pt idx="1552">
                  <c:v>1.5520198212470859E-4</c:v>
                </c:pt>
                <c:pt idx="1553">
                  <c:v>1.553027395857498E-4</c:v>
                </c:pt>
                <c:pt idx="1554">
                  <c:v>1.5540349704679102E-4</c:v>
                </c:pt>
                <c:pt idx="1555">
                  <c:v>1.5550425450783223E-4</c:v>
                </c:pt>
                <c:pt idx="1556">
                  <c:v>1.5560501196887344E-4</c:v>
                </c:pt>
                <c:pt idx="1557">
                  <c:v>1.5570576942991465E-4</c:v>
                </c:pt>
                <c:pt idx="1558">
                  <c:v>1.5580652689095587E-4</c:v>
                </c:pt>
                <c:pt idx="1559">
                  <c:v>1.5590728435199708E-4</c:v>
                </c:pt>
                <c:pt idx="1560">
                  <c:v>1.5600804181303829E-4</c:v>
                </c:pt>
                <c:pt idx="1561">
                  <c:v>1.561087992740795E-4</c:v>
                </c:pt>
                <c:pt idx="1562">
                  <c:v>1.5620955673512071E-4</c:v>
                </c:pt>
                <c:pt idx="1563">
                  <c:v>1.5631031419616193E-4</c:v>
                </c:pt>
                <c:pt idx="1564">
                  <c:v>1.5641107165720314E-4</c:v>
                </c:pt>
                <c:pt idx="1565">
                  <c:v>1.5651182911824435E-4</c:v>
                </c:pt>
                <c:pt idx="1566">
                  <c:v>1.5661516226828098E-4</c:v>
                </c:pt>
                <c:pt idx="1567">
                  <c:v>1.5670240100007504E-4</c:v>
                </c:pt>
                <c:pt idx="1568">
                  <c:v>1.5680764045100659E-4</c:v>
                </c:pt>
                <c:pt idx="1569">
                  <c:v>1.5691273438278586E-4</c:v>
                </c:pt>
                <c:pt idx="1570">
                  <c:v>1.5700052608735859E-4</c:v>
                </c:pt>
                <c:pt idx="1571">
                  <c:v>1.5710583829786628E-4</c:v>
                </c:pt>
                <c:pt idx="1572">
                  <c:v>1.572113687871024E-4</c:v>
                </c:pt>
                <c:pt idx="1573">
                  <c:v>1.5731678286101669E-4</c:v>
                </c:pt>
                <c:pt idx="1574">
                  <c:v>1.5740485105197877E-4</c:v>
                </c:pt>
                <c:pt idx="1575">
                  <c:v>1.5751017781440169E-4</c:v>
                </c:pt>
                <c:pt idx="1576">
                  <c:v>1.5761547547299415E-4</c:v>
                </c:pt>
                <c:pt idx="1577">
                  <c:v>1.5770345635246485E-4</c:v>
                </c:pt>
                <c:pt idx="1578">
                  <c:v>1.5780913236085325E-4</c:v>
                </c:pt>
                <c:pt idx="1579">
                  <c:v>1.579148811288178E-4</c:v>
                </c:pt>
                <c:pt idx="1580">
                  <c:v>1.5800436085555702E-4</c:v>
                </c:pt>
                <c:pt idx="1581">
                  <c:v>1.5810311015229672E-4</c:v>
                </c:pt>
                <c:pt idx="1582">
                  <c:v>1.5820296539459378E-4</c:v>
                </c:pt>
                <c:pt idx="1583">
                  <c:v>1.5830299525987357E-4</c:v>
                </c:pt>
                <c:pt idx="1584">
                  <c:v>1.5840357809793204E-4</c:v>
                </c:pt>
                <c:pt idx="1585">
                  <c:v>1.5850471390876919E-4</c:v>
                </c:pt>
                <c:pt idx="1586">
                  <c:v>1.5860605344641954E-4</c:v>
                </c:pt>
                <c:pt idx="1587">
                  <c:v>1.5870841161813587E-4</c:v>
                </c:pt>
                <c:pt idx="1588">
                  <c:v>1.5881125000305474E-4</c:v>
                </c:pt>
                <c:pt idx="1589">
                  <c:v>1.5891456860117614E-4</c:v>
                </c:pt>
                <c:pt idx="1590">
                  <c:v>1.5901809092611074E-4</c:v>
                </c:pt>
                <c:pt idx="1591">
                  <c:v>1.5910115325823426E-4</c:v>
                </c:pt>
                <c:pt idx="1592">
                  <c:v>1.5920498117338866E-4</c:v>
                </c:pt>
                <c:pt idx="1593">
                  <c:v>1.5930880908854306E-4</c:v>
                </c:pt>
                <c:pt idx="1594">
                  <c:v>1.5941263700369745E-4</c:v>
                </c:pt>
                <c:pt idx="1595">
                  <c:v>1.5951646491885185E-4</c:v>
                </c:pt>
                <c:pt idx="1596">
                  <c:v>1.5962029283400625E-4</c:v>
                </c:pt>
                <c:pt idx="1597">
                  <c:v>1.5970335516612977E-4</c:v>
                </c:pt>
                <c:pt idx="1598">
                  <c:v>1.5980718308128417E-4</c:v>
                </c:pt>
                <c:pt idx="1599">
                  <c:v>1.5991101099643856E-4</c:v>
                </c:pt>
                <c:pt idx="1600">
                  <c:v>1.6001483891159296E-4</c:v>
                </c:pt>
                <c:pt idx="1601">
                  <c:v>1.6011866682674736E-4</c:v>
                </c:pt>
                <c:pt idx="1602">
                  <c:v>1.6020172915887088E-4</c:v>
                </c:pt>
                <c:pt idx="1603">
                  <c:v>1.6030555707402527E-4</c:v>
                </c:pt>
                <c:pt idx="1604">
                  <c:v>1.6040938498917967E-4</c:v>
                </c:pt>
                <c:pt idx="1605">
                  <c:v>1.6051321290433407E-4</c:v>
                </c:pt>
                <c:pt idx="1606">
                  <c:v>1.6061704081948847E-4</c:v>
                </c:pt>
                <c:pt idx="1607">
                  <c:v>1.6070010315161198E-4</c:v>
                </c:pt>
                <c:pt idx="1608">
                  <c:v>1.6080393106676638E-4</c:v>
                </c:pt>
                <c:pt idx="1609">
                  <c:v>1.6090775898192078E-4</c:v>
                </c:pt>
                <c:pt idx="1610">
                  <c:v>1.6101158689707518E-4</c:v>
                </c:pt>
                <c:pt idx="1611">
                  <c:v>1.6111541481222957E-4</c:v>
                </c:pt>
                <c:pt idx="1612">
                  <c:v>1.6121924272738397E-4</c:v>
                </c:pt>
                <c:pt idx="1613">
                  <c:v>1.6130230505950749E-4</c:v>
                </c:pt>
                <c:pt idx="1614">
                  <c:v>1.6140613297466189E-4</c:v>
                </c:pt>
                <c:pt idx="1615">
                  <c:v>1.6150996088981628E-4</c:v>
                </c:pt>
                <c:pt idx="1616">
                  <c:v>1.6161378880497068E-4</c:v>
                </c:pt>
                <c:pt idx="1617">
                  <c:v>1.6171761672012508E-4</c:v>
                </c:pt>
                <c:pt idx="1618">
                  <c:v>1.618006790522486E-4</c:v>
                </c:pt>
                <c:pt idx="1619">
                  <c:v>1.6190450696740299E-4</c:v>
                </c:pt>
                <c:pt idx="1620">
                  <c:v>1.6200833488255739E-4</c:v>
                </c:pt>
                <c:pt idx="1621">
                  <c:v>1.6211216279771179E-4</c:v>
                </c:pt>
                <c:pt idx="1622">
                  <c:v>1.6221599071286619E-4</c:v>
                </c:pt>
                <c:pt idx="1623">
                  <c:v>1.6231981862802058E-4</c:v>
                </c:pt>
                <c:pt idx="1624">
                  <c:v>1.624028809601441E-4</c:v>
                </c:pt>
                <c:pt idx="1625">
                  <c:v>1.625067088752985E-4</c:v>
                </c:pt>
                <c:pt idx="1626">
                  <c:v>1.626105367904529E-4</c:v>
                </c:pt>
                <c:pt idx="1627">
                  <c:v>1.627143647056073E-4</c:v>
                </c:pt>
                <c:pt idx="1628">
                  <c:v>1.6281819262076169E-4</c:v>
                </c:pt>
                <c:pt idx="1629">
                  <c:v>1.6291748033836484E-4</c:v>
                </c:pt>
                <c:pt idx="1630">
                  <c:v>1.6301566211041063E-4</c:v>
                </c:pt>
                <c:pt idx="1631">
                  <c:v>1.6311836952809244E-4</c:v>
                </c:pt>
                <c:pt idx="1632">
                  <c:v>1.632177154533565E-4</c:v>
                </c:pt>
                <c:pt idx="1633">
                  <c:v>1.6331615915987641E-4</c:v>
                </c:pt>
                <c:pt idx="1634">
                  <c:v>1.634199870750308E-4</c:v>
                </c:pt>
                <c:pt idx="1635">
                  <c:v>1.6351835802197456E-4</c:v>
                </c:pt>
                <c:pt idx="1636">
                  <c:v>1.6361301823053509E-4</c:v>
                </c:pt>
                <c:pt idx="1637">
                  <c:v>1.637097739148885E-4</c:v>
                </c:pt>
                <c:pt idx="1638">
                  <c:v>1.63808319484815E-4</c:v>
                </c:pt>
                <c:pt idx="1639">
                  <c:v>1.6390951350331306E-4</c:v>
                </c:pt>
                <c:pt idx="1640">
                  <c:v>1.6400584718212485E-4</c:v>
                </c:pt>
                <c:pt idx="1641">
                  <c:v>1.6411779506597668E-4</c:v>
                </c:pt>
                <c:pt idx="1642">
                  <c:v>1.6421107284259051E-4</c:v>
                </c:pt>
                <c:pt idx="1643">
                  <c:v>1.6430715913884342E-4</c:v>
                </c:pt>
                <c:pt idx="1644">
                  <c:v>1.6440502076875418E-4</c:v>
                </c:pt>
                <c:pt idx="1645">
                  <c:v>1.6450288239866495E-4</c:v>
                </c:pt>
                <c:pt idx="1646">
                  <c:v>1.6460074402857572E-4</c:v>
                </c:pt>
                <c:pt idx="1647">
                  <c:v>1.6471817798446864E-4</c:v>
                </c:pt>
                <c:pt idx="1648">
                  <c:v>1.6481603961437941E-4</c:v>
                </c:pt>
                <c:pt idx="1649">
                  <c:v>1.6491390124429017E-4</c:v>
                </c:pt>
                <c:pt idx="1650">
                  <c:v>1.6501176287420094E-4</c:v>
                </c:pt>
                <c:pt idx="1651">
                  <c:v>1.6511177818756551E-4</c:v>
                </c:pt>
                <c:pt idx="1652">
                  <c:v>1.6521442739758641E-4</c:v>
                </c:pt>
                <c:pt idx="1653">
                  <c:v>1.6531236178707331E-4</c:v>
                </c:pt>
                <c:pt idx="1654">
                  <c:v>1.6541029617656022E-4</c:v>
                </c:pt>
                <c:pt idx="1655">
                  <c:v>1.6550940927118063E-4</c:v>
                </c:pt>
                <c:pt idx="1656">
                  <c:v>1.6561323718633503E-4</c:v>
                </c:pt>
                <c:pt idx="1657">
                  <c:v>1.6571335436310619E-4</c:v>
                </c:pt>
                <c:pt idx="1658">
                  <c:v>1.6581718227826059E-4</c:v>
                </c:pt>
                <c:pt idx="1659">
                  <c:v>1.6591639723628759E-4</c:v>
                </c:pt>
                <c:pt idx="1660">
                  <c:v>1.6602022515144199E-4</c:v>
                </c:pt>
                <c:pt idx="1661">
                  <c:v>1.6611719911452383E-4</c:v>
                </c:pt>
                <c:pt idx="1662">
                  <c:v>1.6621139366179705E-4</c:v>
                </c:pt>
                <c:pt idx="1663">
                  <c:v>1.663102739257738E-4</c:v>
                </c:pt>
                <c:pt idx="1664">
                  <c:v>1.6640915418975055E-4</c:v>
                </c:pt>
                <c:pt idx="1665">
                  <c:v>1.665080344537273E-4</c:v>
                </c:pt>
                <c:pt idx="1666">
                  <c:v>1.6660361143294722E-4</c:v>
                </c:pt>
                <c:pt idx="1667">
                  <c:v>1.6670249169692397E-4</c:v>
                </c:pt>
                <c:pt idx="1668">
                  <c:v>1.6680137196090072E-4</c:v>
                </c:pt>
                <c:pt idx="1669">
                  <c:v>1.6690019401721656E-4</c:v>
                </c:pt>
                <c:pt idx="1670">
                  <c:v>1.6701885033398867E-4</c:v>
                </c:pt>
                <c:pt idx="1671">
                  <c:v>1.6711773059796542E-4</c:v>
                </c:pt>
                <c:pt idx="1672">
                  <c:v>1.6721661086194217E-4</c:v>
                </c:pt>
                <c:pt idx="1673">
                  <c:v>1.6731549112591892E-4</c:v>
                </c:pt>
                <c:pt idx="1674">
                  <c:v>1.6741437138989568E-4</c:v>
                </c:pt>
                <c:pt idx="1675">
                  <c:v>1.6751325165387243E-4</c:v>
                </c:pt>
                <c:pt idx="1676">
                  <c:v>1.6761213191784918E-4</c:v>
                </c:pt>
                <c:pt idx="1677">
                  <c:v>1.6771101218182594E-4</c:v>
                </c:pt>
                <c:pt idx="1678">
                  <c:v>1.678099506534636E-4</c:v>
                </c:pt>
                <c:pt idx="1679">
                  <c:v>1.679089036770165E-4</c:v>
                </c:pt>
                <c:pt idx="1680">
                  <c:v>1.6800785670056939E-4</c:v>
                </c:pt>
                <c:pt idx="1681">
                  <c:v>1.6810680972412229E-4</c:v>
                </c:pt>
                <c:pt idx="1682">
                  <c:v>1.6820576274767518E-4</c:v>
                </c:pt>
                <c:pt idx="1683">
                  <c:v>1.6830471577122808E-4</c:v>
                </c:pt>
                <c:pt idx="1684">
                  <c:v>1.6840366879478097E-4</c:v>
                </c:pt>
                <c:pt idx="1685">
                  <c:v>1.6851242980919778E-4</c:v>
                </c:pt>
                <c:pt idx="1686">
                  <c:v>1.6860051255207509E-4</c:v>
                </c:pt>
                <c:pt idx="1687">
                  <c:v>1.6870620311237872E-4</c:v>
                </c:pt>
                <c:pt idx="1688">
                  <c:v>1.688133052084595E-4</c:v>
                </c:pt>
                <c:pt idx="1689">
                  <c:v>1.6890844563022256E-4</c:v>
                </c:pt>
                <c:pt idx="1690">
                  <c:v>1.6900476475711912E-4</c:v>
                </c:pt>
                <c:pt idx="1691">
                  <c:v>1.6910106933210045E-4</c:v>
                </c:pt>
                <c:pt idx="1692">
                  <c:v>1.692177465884015E-4</c:v>
                </c:pt>
                <c:pt idx="1693">
                  <c:v>1.6931669961195439E-4</c:v>
                </c:pt>
                <c:pt idx="1694">
                  <c:v>1.6941565263550729E-4</c:v>
                </c:pt>
                <c:pt idx="1695">
                  <c:v>1.6951460565906018E-4</c:v>
                </c:pt>
                <c:pt idx="1696">
                  <c:v>1.6961355868261307E-4</c:v>
                </c:pt>
                <c:pt idx="1697">
                  <c:v>1.6971251170616597E-4</c:v>
                </c:pt>
                <c:pt idx="1698">
                  <c:v>1.6981146472971886E-4</c:v>
                </c:pt>
                <c:pt idx="1699">
                  <c:v>1.6990785661619157E-4</c:v>
                </c:pt>
                <c:pt idx="1700">
                  <c:v>1.6999999934341758E-4</c:v>
                </c:pt>
              </c:numCache>
            </c:numRef>
          </c:xVal>
          <c:yVal>
            <c:numRef>
              <c:f>xyToExcel!$B$1:$B$1703</c:f>
              <c:numCache>
                <c:formatCode>General</c:formatCode>
                <c:ptCount val="1703"/>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499.99990844726563</c:v>
                </c:pt>
                <c:pt idx="114">
                  <c:v>499.99978637695313</c:v>
                </c:pt>
                <c:pt idx="115">
                  <c:v>499.99960327148438</c:v>
                </c:pt>
                <c:pt idx="116">
                  <c:v>499.99929809570313</c:v>
                </c:pt>
                <c:pt idx="117">
                  <c:v>499.99893188476563</c:v>
                </c:pt>
                <c:pt idx="118">
                  <c:v>499.99801635742188</c:v>
                </c:pt>
                <c:pt idx="119">
                  <c:v>499.996826171875</c:v>
                </c:pt>
                <c:pt idx="120">
                  <c:v>499.99520874023438</c:v>
                </c:pt>
                <c:pt idx="121">
                  <c:v>499.99301147460938</c:v>
                </c:pt>
                <c:pt idx="122">
                  <c:v>499.98922729492188</c:v>
                </c:pt>
                <c:pt idx="123">
                  <c:v>499.98574829101563</c:v>
                </c:pt>
                <c:pt idx="124">
                  <c:v>499.981689453125</c:v>
                </c:pt>
                <c:pt idx="125">
                  <c:v>499.97702026367188</c:v>
                </c:pt>
                <c:pt idx="126">
                  <c:v>499.96963500976563</c:v>
                </c:pt>
                <c:pt idx="127">
                  <c:v>499.96279907226563</c:v>
                </c:pt>
                <c:pt idx="128">
                  <c:v>499.95437622070313</c:v>
                </c:pt>
                <c:pt idx="129">
                  <c:v>499.94808959960938</c:v>
                </c:pt>
                <c:pt idx="130">
                  <c:v>499.93804931640625</c:v>
                </c:pt>
                <c:pt idx="131">
                  <c:v>499.92620849609375</c:v>
                </c:pt>
                <c:pt idx="132">
                  <c:v>499.91287231445313</c:v>
                </c:pt>
                <c:pt idx="133">
                  <c:v>499.89816284179688</c:v>
                </c:pt>
                <c:pt idx="134">
                  <c:v>499.88204956054688</c:v>
                </c:pt>
                <c:pt idx="135">
                  <c:v>499.86376953125</c:v>
                </c:pt>
                <c:pt idx="136">
                  <c:v>499.8509521484375</c:v>
                </c:pt>
                <c:pt idx="137">
                  <c:v>499.82998657226563</c:v>
                </c:pt>
                <c:pt idx="138">
                  <c:v>499.80633544921875</c:v>
                </c:pt>
                <c:pt idx="139">
                  <c:v>499.7803955078125</c:v>
                </c:pt>
                <c:pt idx="140">
                  <c:v>499.76153564453125</c:v>
                </c:pt>
                <c:pt idx="141">
                  <c:v>499.733154296875</c:v>
                </c:pt>
                <c:pt idx="142">
                  <c:v>499.70269775390625</c:v>
                </c:pt>
                <c:pt idx="143">
                  <c:v>499.66958618164063</c:v>
                </c:pt>
                <c:pt idx="144">
                  <c:v>499.64703369140625</c:v>
                </c:pt>
                <c:pt idx="145">
                  <c:v>499.61065673828125</c:v>
                </c:pt>
                <c:pt idx="146">
                  <c:v>499.57229614257813</c:v>
                </c:pt>
                <c:pt idx="147">
                  <c:v>499.53402709960938</c:v>
                </c:pt>
                <c:pt idx="148">
                  <c:v>499.50732421875</c:v>
                </c:pt>
                <c:pt idx="149">
                  <c:v>499.46456909179688</c:v>
                </c:pt>
                <c:pt idx="150">
                  <c:v>499.42440795898438</c:v>
                </c:pt>
                <c:pt idx="151">
                  <c:v>499.39666748046875</c:v>
                </c:pt>
                <c:pt idx="152">
                  <c:v>499.35516357421875</c:v>
                </c:pt>
                <c:pt idx="153">
                  <c:v>499.31301879882813</c:v>
                </c:pt>
                <c:pt idx="154">
                  <c:v>499.27139282226563</c:v>
                </c:pt>
                <c:pt idx="155">
                  <c:v>499.244384765625</c:v>
                </c:pt>
                <c:pt idx="156">
                  <c:v>499.20535278320313</c:v>
                </c:pt>
                <c:pt idx="157">
                  <c:v>499.16824340820313</c:v>
                </c:pt>
                <c:pt idx="158">
                  <c:v>499.13424682617188</c:v>
                </c:pt>
                <c:pt idx="159">
                  <c:v>499.09176635742188</c:v>
                </c:pt>
                <c:pt idx="160">
                  <c:v>499.06069946289063</c:v>
                </c:pt>
                <c:pt idx="161">
                  <c:v>499.02978515625</c:v>
                </c:pt>
                <c:pt idx="162">
                  <c:v>498.989990234375</c:v>
                </c:pt>
                <c:pt idx="163">
                  <c:v>498.96014404296875</c:v>
                </c:pt>
                <c:pt idx="164">
                  <c:v>498.93045043945313</c:v>
                </c:pt>
                <c:pt idx="165">
                  <c:v>498.891845703125</c:v>
                </c:pt>
                <c:pt idx="166">
                  <c:v>498.86367797851563</c:v>
                </c:pt>
                <c:pt idx="167">
                  <c:v>498.827392578125</c:v>
                </c:pt>
                <c:pt idx="168">
                  <c:v>498.80096435546875</c:v>
                </c:pt>
                <c:pt idx="169">
                  <c:v>498.77487182617188</c:v>
                </c:pt>
                <c:pt idx="170">
                  <c:v>498.7474365234375</c:v>
                </c:pt>
                <c:pt idx="171">
                  <c:v>498.72360229492188</c:v>
                </c:pt>
                <c:pt idx="172">
                  <c:v>498.69329833984375</c:v>
                </c:pt>
                <c:pt idx="173">
                  <c:v>498.67037963867188</c:v>
                </c:pt>
                <c:pt idx="174">
                  <c:v>498.64617919921875</c:v>
                </c:pt>
                <c:pt idx="175">
                  <c:v>498.61376953125</c:v>
                </c:pt>
                <c:pt idx="176">
                  <c:v>498.5880126953125</c:v>
                </c:pt>
                <c:pt idx="177">
                  <c:v>498.55950927734375</c:v>
                </c:pt>
                <c:pt idx="178">
                  <c:v>498.5167236328125</c:v>
                </c:pt>
                <c:pt idx="179">
                  <c:v>498.48062133789063</c:v>
                </c:pt>
                <c:pt idx="180">
                  <c:v>498.42596435546875</c:v>
                </c:pt>
                <c:pt idx="181">
                  <c:v>498.37808227539063</c:v>
                </c:pt>
                <c:pt idx="182">
                  <c:v>498.32376098632813</c:v>
                </c:pt>
                <c:pt idx="183">
                  <c:v>498.24032592773438</c:v>
                </c:pt>
                <c:pt idx="184">
                  <c:v>498.16937255859375</c:v>
                </c:pt>
                <c:pt idx="185">
                  <c:v>498.09039306640625</c:v>
                </c:pt>
                <c:pt idx="186">
                  <c:v>497.97225952148438</c:v>
                </c:pt>
                <c:pt idx="187">
                  <c:v>497.87570190429688</c:v>
                </c:pt>
                <c:pt idx="188">
                  <c:v>497.771484375</c:v>
                </c:pt>
                <c:pt idx="189">
                  <c:v>497.62295532226563</c:v>
                </c:pt>
                <c:pt idx="190">
                  <c:v>497.50762939453125</c:v>
                </c:pt>
                <c:pt idx="191">
                  <c:v>497.3896484375</c:v>
                </c:pt>
                <c:pt idx="192">
                  <c:v>497.22769165039063</c:v>
                </c:pt>
                <c:pt idx="193">
                  <c:v>497.10662841796875</c:v>
                </c:pt>
                <c:pt idx="194">
                  <c:v>496.9893798828125</c:v>
                </c:pt>
                <c:pt idx="195">
                  <c:v>496.83920288085938</c:v>
                </c:pt>
                <c:pt idx="196">
                  <c:v>496.73544311523438</c:v>
                </c:pt>
                <c:pt idx="197">
                  <c:v>496.64077758789063</c:v>
                </c:pt>
                <c:pt idx="198">
                  <c:v>496.5308837890625</c:v>
                </c:pt>
                <c:pt idx="199">
                  <c:v>496.4622802734375</c:v>
                </c:pt>
                <c:pt idx="200">
                  <c:v>496.40646362304688</c:v>
                </c:pt>
                <c:pt idx="201">
                  <c:v>496.35189819335938</c:v>
                </c:pt>
                <c:pt idx="202">
                  <c:v>496.32513427734375</c:v>
                </c:pt>
                <c:pt idx="203">
                  <c:v>496.30792236328125</c:v>
                </c:pt>
                <c:pt idx="204">
                  <c:v>496.3074951171875</c:v>
                </c:pt>
                <c:pt idx="205">
                  <c:v>496.32247924804688</c:v>
                </c:pt>
                <c:pt idx="206">
                  <c:v>496.343994140625</c:v>
                </c:pt>
                <c:pt idx="207">
                  <c:v>496.37326049804688</c:v>
                </c:pt>
                <c:pt idx="208">
                  <c:v>496.42184448242188</c:v>
                </c:pt>
                <c:pt idx="209">
                  <c:v>496.46231079101563</c:v>
                </c:pt>
                <c:pt idx="210">
                  <c:v>496.51901245117188</c:v>
                </c:pt>
                <c:pt idx="211">
                  <c:v>496.56332397460938</c:v>
                </c:pt>
                <c:pt idx="212">
                  <c:v>496.62249755859375</c:v>
                </c:pt>
                <c:pt idx="213">
                  <c:v>496.66534423828125</c:v>
                </c:pt>
                <c:pt idx="214">
                  <c:v>496.70602416992188</c:v>
                </c:pt>
                <c:pt idx="215">
                  <c:v>496.75555419921875</c:v>
                </c:pt>
                <c:pt idx="216">
                  <c:v>496.78875732421875</c:v>
                </c:pt>
                <c:pt idx="217">
                  <c:v>496.81838989257813</c:v>
                </c:pt>
                <c:pt idx="218">
                  <c:v>496.85293579101563</c:v>
                </c:pt>
                <c:pt idx="219">
                  <c:v>496.87582397460938</c:v>
                </c:pt>
                <c:pt idx="220">
                  <c:v>496.89797973632813</c:v>
                </c:pt>
                <c:pt idx="221">
                  <c:v>496.91952514648438</c:v>
                </c:pt>
                <c:pt idx="222">
                  <c:v>496.94937133789063</c:v>
                </c:pt>
                <c:pt idx="223">
                  <c:v>496.97433471679688</c:v>
                </c:pt>
                <c:pt idx="224">
                  <c:v>497.00302124023438</c:v>
                </c:pt>
                <c:pt idx="225">
                  <c:v>497.03671264648438</c:v>
                </c:pt>
                <c:pt idx="226">
                  <c:v>497.07608032226563</c:v>
                </c:pt>
                <c:pt idx="227">
                  <c:v>497.12179565429688</c:v>
                </c:pt>
                <c:pt idx="228">
                  <c:v>497.17425537109375</c:v>
                </c:pt>
                <c:pt idx="229">
                  <c:v>497.25408935546875</c:v>
                </c:pt>
                <c:pt idx="230">
                  <c:v>497.32061767578125</c:v>
                </c:pt>
                <c:pt idx="231">
                  <c:v>497.3917236328125</c:v>
                </c:pt>
                <c:pt idx="232">
                  <c:v>497.46621704101563</c:v>
                </c:pt>
                <c:pt idx="233">
                  <c:v>497.542236328125</c:v>
                </c:pt>
                <c:pt idx="234">
                  <c:v>497.6427001953125</c:v>
                </c:pt>
                <c:pt idx="235">
                  <c:v>497.71444702148438</c:v>
                </c:pt>
                <c:pt idx="236">
                  <c:v>497.78033447265625</c:v>
                </c:pt>
                <c:pt idx="237">
                  <c:v>497.85540771484375</c:v>
                </c:pt>
                <c:pt idx="238">
                  <c:v>497.89849853515625</c:v>
                </c:pt>
                <c:pt idx="239">
                  <c:v>497.927490234375</c:v>
                </c:pt>
                <c:pt idx="240">
                  <c:v>497.94012451171875</c:v>
                </c:pt>
                <c:pt idx="241">
                  <c:v>497.92709350585938</c:v>
                </c:pt>
                <c:pt idx="242">
                  <c:v>497.89279174804688</c:v>
                </c:pt>
                <c:pt idx="243">
                  <c:v>497.83566284179688</c:v>
                </c:pt>
                <c:pt idx="244">
                  <c:v>497.72119140625</c:v>
                </c:pt>
                <c:pt idx="245">
                  <c:v>497.6055908203125</c:v>
                </c:pt>
                <c:pt idx="246">
                  <c:v>497.46435546875</c:v>
                </c:pt>
                <c:pt idx="247">
                  <c:v>497.29769897460938</c:v>
                </c:pt>
                <c:pt idx="248">
                  <c:v>497.03866577148438</c:v>
                </c:pt>
                <c:pt idx="249">
                  <c:v>496.82070922851563</c:v>
                </c:pt>
                <c:pt idx="250">
                  <c:v>496.586181640625</c:v>
                </c:pt>
                <c:pt idx="251">
                  <c:v>496.33892822265625</c:v>
                </c:pt>
                <c:pt idx="252">
                  <c:v>496.08465576171875</c:v>
                </c:pt>
                <c:pt idx="253">
                  <c:v>495.745361328125</c:v>
                </c:pt>
                <c:pt idx="254">
                  <c:v>495.49795532226563</c:v>
                </c:pt>
                <c:pt idx="255">
                  <c:v>495.26712036132813</c:v>
                </c:pt>
                <c:pt idx="256">
                  <c:v>495.056640625</c:v>
                </c:pt>
                <c:pt idx="257">
                  <c:v>494.87188720703125</c:v>
                </c:pt>
                <c:pt idx="258">
                  <c:v>494.7200927734375</c:v>
                </c:pt>
                <c:pt idx="259">
                  <c:v>494.6077880859375</c:v>
                </c:pt>
                <c:pt idx="260">
                  <c:v>494.52597045898438</c:v>
                </c:pt>
                <c:pt idx="261">
                  <c:v>494.51901245117188</c:v>
                </c:pt>
                <c:pt idx="262">
                  <c:v>494.5604248046875</c:v>
                </c:pt>
                <c:pt idx="263">
                  <c:v>494.64959716796875</c:v>
                </c:pt>
                <c:pt idx="264">
                  <c:v>494.78427124023438</c:v>
                </c:pt>
                <c:pt idx="265">
                  <c:v>495.02755737304688</c:v>
                </c:pt>
                <c:pt idx="266">
                  <c:v>495.25088500976563</c:v>
                </c:pt>
                <c:pt idx="267">
                  <c:v>495.50152587890625</c:v>
                </c:pt>
                <c:pt idx="268">
                  <c:v>495.77151489257813</c:v>
                </c:pt>
                <c:pt idx="269">
                  <c:v>496.14785766601563</c:v>
                </c:pt>
                <c:pt idx="270">
                  <c:v>496.43194580078125</c:v>
                </c:pt>
                <c:pt idx="271">
                  <c:v>496.70831298828125</c:v>
                </c:pt>
                <c:pt idx="272">
                  <c:v>497.049072265625</c:v>
                </c:pt>
                <c:pt idx="273">
                  <c:v>497.27352905273438</c:v>
                </c:pt>
                <c:pt idx="274">
                  <c:v>497.46084594726563</c:v>
                </c:pt>
                <c:pt idx="275">
                  <c:v>497.63699340820313</c:v>
                </c:pt>
                <c:pt idx="276">
                  <c:v>497.70404052734375</c:v>
                </c:pt>
                <c:pt idx="277">
                  <c:v>497.70712280273438</c:v>
                </c:pt>
                <c:pt idx="278">
                  <c:v>497.639404296875</c:v>
                </c:pt>
                <c:pt idx="279">
                  <c:v>497.4287109375</c:v>
                </c:pt>
                <c:pt idx="280">
                  <c:v>497.17742919921875</c:v>
                </c:pt>
                <c:pt idx="281">
                  <c:v>496.8470458984375</c:v>
                </c:pt>
                <c:pt idx="282">
                  <c:v>496.44119262695313</c:v>
                </c:pt>
                <c:pt idx="283">
                  <c:v>495.96713256835938</c:v>
                </c:pt>
                <c:pt idx="284">
                  <c:v>495.24581909179688</c:v>
                </c:pt>
                <c:pt idx="285">
                  <c:v>494.65762329101563</c:v>
                </c:pt>
                <c:pt idx="286">
                  <c:v>494.04403686523438</c:v>
                </c:pt>
                <c:pt idx="287">
                  <c:v>493.42343139648438</c:v>
                </c:pt>
                <c:pt idx="288">
                  <c:v>492.81417846679688</c:v>
                </c:pt>
                <c:pt idx="289">
                  <c:v>492.21902465820313</c:v>
                </c:pt>
                <c:pt idx="290">
                  <c:v>491.42123413085938</c:v>
                </c:pt>
                <c:pt idx="291">
                  <c:v>490.82522583007813</c:v>
                </c:pt>
                <c:pt idx="292">
                  <c:v>490.23828125</c:v>
                </c:pt>
                <c:pt idx="293">
                  <c:v>489.6651611328125</c:v>
                </c:pt>
                <c:pt idx="294">
                  <c:v>489.11050415039063</c:v>
                </c:pt>
                <c:pt idx="295">
                  <c:v>488.57855224609375</c:v>
                </c:pt>
                <c:pt idx="296">
                  <c:v>487.9088134765625</c:v>
                </c:pt>
                <c:pt idx="297">
                  <c:v>487.43853759765625</c:v>
                </c:pt>
                <c:pt idx="298">
                  <c:v>486.99957275390625</c:v>
                </c:pt>
                <c:pt idx="299">
                  <c:v>486.59381103515625</c:v>
                </c:pt>
                <c:pt idx="300">
                  <c:v>486.22439575195313</c:v>
                </c:pt>
                <c:pt idx="301">
                  <c:v>485.79275512695313</c:v>
                </c:pt>
                <c:pt idx="302">
                  <c:v>485.52056884765625</c:v>
                </c:pt>
                <c:pt idx="303">
                  <c:v>485.29415893554688</c:v>
                </c:pt>
                <c:pt idx="304">
                  <c:v>485.0711669921875</c:v>
                </c:pt>
                <c:pt idx="305">
                  <c:v>484.96884155273438</c:v>
                </c:pt>
                <c:pt idx="306">
                  <c:v>484.93234252929688</c:v>
                </c:pt>
                <c:pt idx="307">
                  <c:v>484.99542236328125</c:v>
                </c:pt>
                <c:pt idx="308">
                  <c:v>485.132080078125</c:v>
                </c:pt>
                <c:pt idx="309">
                  <c:v>485.350341796875</c:v>
                </c:pt>
                <c:pt idx="310">
                  <c:v>485.77346801757813</c:v>
                </c:pt>
                <c:pt idx="311">
                  <c:v>486.19256591796875</c:v>
                </c:pt>
                <c:pt idx="312">
                  <c:v>486.70095825195313</c:v>
                </c:pt>
                <c:pt idx="313">
                  <c:v>487.29620361328125</c:v>
                </c:pt>
                <c:pt idx="314">
                  <c:v>487.9744873046875</c:v>
                </c:pt>
                <c:pt idx="315">
                  <c:v>488.99435424804688</c:v>
                </c:pt>
                <c:pt idx="316">
                  <c:v>489.83599853515625</c:v>
                </c:pt>
                <c:pt idx="317">
                  <c:v>490.73202514648438</c:v>
                </c:pt>
                <c:pt idx="318">
                  <c:v>491.64657592773438</c:v>
                </c:pt>
                <c:pt idx="319">
                  <c:v>492.54473876953125</c:v>
                </c:pt>
                <c:pt idx="320">
                  <c:v>493.38735961914063</c:v>
                </c:pt>
                <c:pt idx="321">
                  <c:v>494.38070678710938</c:v>
                </c:pt>
                <c:pt idx="322">
                  <c:v>495.01190185546875</c:v>
                </c:pt>
                <c:pt idx="323">
                  <c:v>495.533203125</c:v>
                </c:pt>
                <c:pt idx="324">
                  <c:v>495.92584228515625</c:v>
                </c:pt>
                <c:pt idx="325">
                  <c:v>496.186767578125</c:v>
                </c:pt>
                <c:pt idx="326">
                  <c:v>496.31930541992188</c:v>
                </c:pt>
                <c:pt idx="327">
                  <c:v>496.30856323242188</c:v>
                </c:pt>
                <c:pt idx="328">
                  <c:v>496.1732177734375</c:v>
                </c:pt>
                <c:pt idx="329">
                  <c:v>495.94342041015625</c:v>
                </c:pt>
                <c:pt idx="330">
                  <c:v>495.63516235351563</c:v>
                </c:pt>
                <c:pt idx="331">
                  <c:v>495.26718139648438</c:v>
                </c:pt>
                <c:pt idx="332">
                  <c:v>494.71768188476563</c:v>
                </c:pt>
                <c:pt idx="333">
                  <c:v>494.2880859375</c:v>
                </c:pt>
                <c:pt idx="334">
                  <c:v>493.86727905273438</c:v>
                </c:pt>
                <c:pt idx="335">
                  <c:v>493.34423828125</c:v>
                </c:pt>
                <c:pt idx="336">
                  <c:v>492.99258422851563</c:v>
                </c:pt>
                <c:pt idx="337">
                  <c:v>492.67538452148438</c:v>
                </c:pt>
                <c:pt idx="338">
                  <c:v>492.33758544921875</c:v>
                </c:pt>
                <c:pt idx="339">
                  <c:v>492.18618774414063</c:v>
                </c:pt>
                <c:pt idx="340">
                  <c:v>492.0150146484375</c:v>
                </c:pt>
                <c:pt idx="341">
                  <c:v>491.9317626953125</c:v>
                </c:pt>
                <c:pt idx="342">
                  <c:v>491.88479614257813</c:v>
                </c:pt>
                <c:pt idx="343">
                  <c:v>491.86236572265625</c:v>
                </c:pt>
                <c:pt idx="344">
                  <c:v>491.8634033203125</c:v>
                </c:pt>
                <c:pt idx="345">
                  <c:v>491.86959838867188</c:v>
                </c:pt>
                <c:pt idx="346">
                  <c:v>491.87222290039063</c:v>
                </c:pt>
                <c:pt idx="347">
                  <c:v>491.85601806640625</c:v>
                </c:pt>
                <c:pt idx="348">
                  <c:v>491.81838989257813</c:v>
                </c:pt>
                <c:pt idx="349">
                  <c:v>491.7496337890625</c:v>
                </c:pt>
                <c:pt idx="350">
                  <c:v>491.64114379882813</c:v>
                </c:pt>
                <c:pt idx="351">
                  <c:v>491.48422241210938</c:v>
                </c:pt>
                <c:pt idx="352">
                  <c:v>491.27017211914063</c:v>
                </c:pt>
                <c:pt idx="353">
                  <c:v>490.88467407226563</c:v>
                </c:pt>
                <c:pt idx="354">
                  <c:v>490.51315307617188</c:v>
                </c:pt>
                <c:pt idx="355">
                  <c:v>490.05935668945313</c:v>
                </c:pt>
                <c:pt idx="356">
                  <c:v>489.52328491210938</c:v>
                </c:pt>
                <c:pt idx="357">
                  <c:v>488.91464233398438</c:v>
                </c:pt>
                <c:pt idx="358">
                  <c:v>488.24374389648438</c:v>
                </c:pt>
                <c:pt idx="359">
                  <c:v>487.27398681640625</c:v>
                </c:pt>
                <c:pt idx="360">
                  <c:v>486.51055908203125</c:v>
                </c:pt>
                <c:pt idx="361">
                  <c:v>485.73739624023438</c:v>
                </c:pt>
                <c:pt idx="362">
                  <c:v>484.97528076171875</c:v>
                </c:pt>
                <c:pt idx="363">
                  <c:v>484.24349975585938</c:v>
                </c:pt>
                <c:pt idx="364">
                  <c:v>483.35025024414063</c:v>
                </c:pt>
                <c:pt idx="365">
                  <c:v>482.76596069335938</c:v>
                </c:pt>
                <c:pt idx="366">
                  <c:v>482.2728271484375</c:v>
                </c:pt>
                <c:pt idx="367">
                  <c:v>481.77471923828125</c:v>
                </c:pt>
                <c:pt idx="368">
                  <c:v>481.52487182617188</c:v>
                </c:pt>
                <c:pt idx="369">
                  <c:v>481.3883056640625</c:v>
                </c:pt>
                <c:pt idx="370">
                  <c:v>481.38153076171875</c:v>
                </c:pt>
                <c:pt idx="371">
                  <c:v>481.58590698242188</c:v>
                </c:pt>
                <c:pt idx="372">
                  <c:v>481.89599609375</c:v>
                </c:pt>
                <c:pt idx="373">
                  <c:v>482.31149291992188</c:v>
                </c:pt>
                <c:pt idx="374">
                  <c:v>482.99533081054688</c:v>
                </c:pt>
                <c:pt idx="375">
                  <c:v>483.59173583984375</c:v>
                </c:pt>
                <c:pt idx="376">
                  <c:v>484.24478149414063</c:v>
                </c:pt>
                <c:pt idx="377">
                  <c:v>484.93682861328125</c:v>
                </c:pt>
                <c:pt idx="378">
                  <c:v>485.8787841796875</c:v>
                </c:pt>
                <c:pt idx="379">
                  <c:v>486.5709228515625</c:v>
                </c:pt>
                <c:pt idx="380">
                  <c:v>487.22552490234375</c:v>
                </c:pt>
                <c:pt idx="381">
                  <c:v>487.81765747070313</c:v>
                </c:pt>
                <c:pt idx="382">
                  <c:v>488.32852172851563</c:v>
                </c:pt>
                <c:pt idx="383">
                  <c:v>488.74313354492188</c:v>
                </c:pt>
                <c:pt idx="384">
                  <c:v>489.13217163085938</c:v>
                </c:pt>
                <c:pt idx="385">
                  <c:v>489.296142578125</c:v>
                </c:pt>
                <c:pt idx="386">
                  <c:v>489.35159301757813</c:v>
                </c:pt>
                <c:pt idx="387">
                  <c:v>489.30343627929688</c:v>
                </c:pt>
                <c:pt idx="388">
                  <c:v>489.15347290039063</c:v>
                </c:pt>
                <c:pt idx="389">
                  <c:v>488.8021240234375</c:v>
                </c:pt>
                <c:pt idx="390">
                  <c:v>488.44070434570313</c:v>
                </c:pt>
                <c:pt idx="391">
                  <c:v>488.00753784179688</c:v>
                </c:pt>
                <c:pt idx="392">
                  <c:v>487.513427734375</c:v>
                </c:pt>
                <c:pt idx="393">
                  <c:v>486.97216796875</c:v>
                </c:pt>
                <c:pt idx="394">
                  <c:v>486.39675903320313</c:v>
                </c:pt>
                <c:pt idx="395">
                  <c:v>485.59893798828125</c:v>
                </c:pt>
                <c:pt idx="396">
                  <c:v>484.99575805664063</c:v>
                </c:pt>
                <c:pt idx="397">
                  <c:v>484.40313720703125</c:v>
                </c:pt>
                <c:pt idx="398">
                  <c:v>483.83169555664063</c:v>
                </c:pt>
                <c:pt idx="399">
                  <c:v>483.1209716796875</c:v>
                </c:pt>
                <c:pt idx="400">
                  <c:v>482.62643432617188</c:v>
                </c:pt>
                <c:pt idx="401">
                  <c:v>482.15396118164063</c:v>
                </c:pt>
                <c:pt idx="402">
                  <c:v>481.57125854492188</c:v>
                </c:pt>
                <c:pt idx="403">
                  <c:v>481.18051147460938</c:v>
                </c:pt>
                <c:pt idx="404">
                  <c:v>480.82345581054688</c:v>
                </c:pt>
                <c:pt idx="405">
                  <c:v>480.49191284179688</c:v>
                </c:pt>
                <c:pt idx="406">
                  <c:v>480.08099365234375</c:v>
                </c:pt>
                <c:pt idx="407">
                  <c:v>479.7882080078125</c:v>
                </c:pt>
                <c:pt idx="408">
                  <c:v>479.50091552734375</c:v>
                </c:pt>
                <c:pt idx="409">
                  <c:v>479.11865234375</c:v>
                </c:pt>
                <c:pt idx="410">
                  <c:v>478.82852172851563</c:v>
                </c:pt>
                <c:pt idx="411">
                  <c:v>478.53329467773438</c:v>
                </c:pt>
                <c:pt idx="412">
                  <c:v>478.23147583007813</c:v>
                </c:pt>
                <c:pt idx="413">
                  <c:v>477.9205322265625</c:v>
                </c:pt>
                <c:pt idx="414">
                  <c:v>477.48629760742188</c:v>
                </c:pt>
                <c:pt idx="415">
                  <c:v>477.139892578125</c:v>
                </c:pt>
                <c:pt idx="416">
                  <c:v>476.77059936523438</c:v>
                </c:pt>
                <c:pt idx="417">
                  <c:v>476.37179565429688</c:v>
                </c:pt>
                <c:pt idx="418">
                  <c:v>475.93832397460938</c:v>
                </c:pt>
                <c:pt idx="419">
                  <c:v>475.4658203125</c:v>
                </c:pt>
                <c:pt idx="420">
                  <c:v>474.75869750976563</c:v>
                </c:pt>
                <c:pt idx="421">
                  <c:v>474.14767456054688</c:v>
                </c:pt>
                <c:pt idx="422">
                  <c:v>473.50653076171875</c:v>
                </c:pt>
                <c:pt idx="423">
                  <c:v>472.85482788085938</c:v>
                </c:pt>
                <c:pt idx="424">
                  <c:v>472.19241333007813</c:v>
                </c:pt>
                <c:pt idx="425">
                  <c:v>471.51791381835938</c:v>
                </c:pt>
                <c:pt idx="426">
                  <c:v>470.59640502929688</c:v>
                </c:pt>
                <c:pt idx="427">
                  <c:v>469.88717651367188</c:v>
                </c:pt>
                <c:pt idx="428">
                  <c:v>469.17010498046875</c:v>
                </c:pt>
                <c:pt idx="429">
                  <c:v>468.43673706054688</c:v>
                </c:pt>
                <c:pt idx="430">
                  <c:v>467.4405517578125</c:v>
                </c:pt>
                <c:pt idx="431">
                  <c:v>466.6983642578125</c:v>
                </c:pt>
                <c:pt idx="432">
                  <c:v>465.96051025390625</c:v>
                </c:pt>
                <c:pt idx="433">
                  <c:v>464.95672607421875</c:v>
                </c:pt>
                <c:pt idx="434">
                  <c:v>464.1920166015625</c:v>
                </c:pt>
                <c:pt idx="435">
                  <c:v>463.455078125</c:v>
                </c:pt>
                <c:pt idx="436">
                  <c:v>462.74945068359375</c:v>
                </c:pt>
                <c:pt idx="437">
                  <c:v>462.08047485351563</c:v>
                </c:pt>
                <c:pt idx="438">
                  <c:v>461.25164794921875</c:v>
                </c:pt>
                <c:pt idx="439">
                  <c:v>460.67501831054688</c:v>
                </c:pt>
                <c:pt idx="440">
                  <c:v>460.14022827148438</c:v>
                </c:pt>
                <c:pt idx="441">
                  <c:v>459.48843383789063</c:v>
                </c:pt>
                <c:pt idx="442">
                  <c:v>459.04208374023438</c:v>
                </c:pt>
                <c:pt idx="443">
                  <c:v>458.63027954101563</c:v>
                </c:pt>
                <c:pt idx="444">
                  <c:v>458.25</c:v>
                </c:pt>
                <c:pt idx="445">
                  <c:v>457.77963256835938</c:v>
                </c:pt>
                <c:pt idx="446">
                  <c:v>457.4140625</c:v>
                </c:pt>
                <c:pt idx="447">
                  <c:v>456.99066162109375</c:v>
                </c:pt>
                <c:pt idx="448">
                  <c:v>456.49508666992188</c:v>
                </c:pt>
                <c:pt idx="449">
                  <c:v>455.915283203125</c:v>
                </c:pt>
                <c:pt idx="450">
                  <c:v>455.24191284179688</c:v>
                </c:pt>
                <c:pt idx="451">
                  <c:v>454.190185546875</c:v>
                </c:pt>
                <c:pt idx="452">
                  <c:v>453.28555297851563</c:v>
                </c:pt>
                <c:pt idx="453">
                  <c:v>452.26339721679688</c:v>
                </c:pt>
                <c:pt idx="454">
                  <c:v>451.10208129882813</c:v>
                </c:pt>
                <c:pt idx="455">
                  <c:v>449.82952880859375</c:v>
                </c:pt>
                <c:pt idx="456">
                  <c:v>447.97650146484375</c:v>
                </c:pt>
                <c:pt idx="457">
                  <c:v>446.47772216796875</c:v>
                </c:pt>
                <c:pt idx="458">
                  <c:v>444.89581298828125</c:v>
                </c:pt>
                <c:pt idx="459">
                  <c:v>443.24447631835938</c:v>
                </c:pt>
                <c:pt idx="460">
                  <c:v>441.53765869140625</c:v>
                </c:pt>
                <c:pt idx="461">
                  <c:v>439.19815063476563</c:v>
                </c:pt>
                <c:pt idx="462">
                  <c:v>437.420166015625</c:v>
                </c:pt>
                <c:pt idx="463">
                  <c:v>435.63876342773438</c:v>
                </c:pt>
                <c:pt idx="464">
                  <c:v>433.87612915039063</c:v>
                </c:pt>
                <c:pt idx="465">
                  <c:v>431.51455688476563</c:v>
                </c:pt>
                <c:pt idx="466">
                  <c:v>429.68450927734375</c:v>
                </c:pt>
                <c:pt idx="467">
                  <c:v>427.91607666015625</c:v>
                </c:pt>
                <c:pt idx="468">
                  <c:v>426.21566772460938</c:v>
                </c:pt>
                <c:pt idx="469">
                  <c:v>424.59646606445313</c:v>
                </c:pt>
                <c:pt idx="470">
                  <c:v>422.59783935546875</c:v>
                </c:pt>
                <c:pt idx="471">
                  <c:v>421.20346069335938</c:v>
                </c:pt>
                <c:pt idx="472">
                  <c:v>419.91860961914063</c:v>
                </c:pt>
                <c:pt idx="473">
                  <c:v>418.37615966796875</c:v>
                </c:pt>
                <c:pt idx="474">
                  <c:v>417.34506225585938</c:v>
                </c:pt>
                <c:pt idx="475">
                  <c:v>416.45147705078125</c:v>
                </c:pt>
                <c:pt idx="476">
                  <c:v>415.521484375</c:v>
                </c:pt>
                <c:pt idx="477">
                  <c:v>414.87551879882813</c:v>
                </c:pt>
                <c:pt idx="478">
                  <c:v>414.45071411132813</c:v>
                </c:pt>
                <c:pt idx="479">
                  <c:v>414.2357177734375</c:v>
                </c:pt>
                <c:pt idx="480">
                  <c:v>414.21542358398438</c:v>
                </c:pt>
                <c:pt idx="481">
                  <c:v>414.38818359375</c:v>
                </c:pt>
                <c:pt idx="482">
                  <c:v>414.78912353515625</c:v>
                </c:pt>
                <c:pt idx="483">
                  <c:v>415.21380615234375</c:v>
                </c:pt>
                <c:pt idx="484">
                  <c:v>415.9075927734375</c:v>
                </c:pt>
                <c:pt idx="485">
                  <c:v>416.73779296875</c:v>
                </c:pt>
                <c:pt idx="486">
                  <c:v>417.67135620117188</c:v>
                </c:pt>
                <c:pt idx="487">
                  <c:v>418.52862548828125</c:v>
                </c:pt>
                <c:pt idx="488">
                  <c:v>419.79669189453125</c:v>
                </c:pt>
                <c:pt idx="489">
                  <c:v>420.7384033203125</c:v>
                </c:pt>
                <c:pt idx="490">
                  <c:v>421.6435546875</c:v>
                </c:pt>
                <c:pt idx="491">
                  <c:v>422.48397827148438</c:v>
                </c:pt>
                <c:pt idx="492">
                  <c:v>423.23773193359375</c:v>
                </c:pt>
                <c:pt idx="493">
                  <c:v>424.07156372070313</c:v>
                </c:pt>
                <c:pt idx="494">
                  <c:v>424.54745483398438</c:v>
                </c:pt>
                <c:pt idx="495">
                  <c:v>424.88259887695313</c:v>
                </c:pt>
                <c:pt idx="496">
                  <c:v>425.07156372070313</c:v>
                </c:pt>
                <c:pt idx="497">
                  <c:v>425.10617065429688</c:v>
                </c:pt>
                <c:pt idx="498">
                  <c:v>424.96109008789063</c:v>
                </c:pt>
                <c:pt idx="499">
                  <c:v>424.6712646484375</c:v>
                </c:pt>
                <c:pt idx="500">
                  <c:v>424.25732421875</c:v>
                </c:pt>
                <c:pt idx="501">
                  <c:v>423.5489501953125</c:v>
                </c:pt>
                <c:pt idx="502">
                  <c:v>422.93154907226563</c:v>
                </c:pt>
                <c:pt idx="503">
                  <c:v>422.26821899414063</c:v>
                </c:pt>
                <c:pt idx="504">
                  <c:v>421.58639526367188</c:v>
                </c:pt>
                <c:pt idx="505">
                  <c:v>420.685546875</c:v>
                </c:pt>
                <c:pt idx="506">
                  <c:v>420.02853393554688</c:v>
                </c:pt>
                <c:pt idx="507">
                  <c:v>419.1629638671875</c:v>
                </c:pt>
                <c:pt idx="508">
                  <c:v>418.54840087890625</c:v>
                </c:pt>
                <c:pt idx="509">
                  <c:v>417.98233032226563</c:v>
                </c:pt>
                <c:pt idx="510">
                  <c:v>417.47647094726563</c:v>
                </c:pt>
                <c:pt idx="511">
                  <c:v>416.90133666992188</c:v>
                </c:pt>
                <c:pt idx="512">
                  <c:v>416.54232788085938</c:v>
                </c:pt>
                <c:pt idx="513">
                  <c:v>416.23904418945313</c:v>
                </c:pt>
                <c:pt idx="514">
                  <c:v>415.984375</c:v>
                </c:pt>
                <c:pt idx="515">
                  <c:v>415.77020263671875</c:v>
                </c:pt>
                <c:pt idx="516">
                  <c:v>415.58773803710938</c:v>
                </c:pt>
                <c:pt idx="517">
                  <c:v>415.381103515625</c:v>
                </c:pt>
                <c:pt idx="518">
                  <c:v>415.2427978515625</c:v>
                </c:pt>
                <c:pt idx="519">
                  <c:v>415.11065673828125</c:v>
                </c:pt>
                <c:pt idx="520">
                  <c:v>414.98397827148438</c:v>
                </c:pt>
                <c:pt idx="521">
                  <c:v>414.85983276367188</c:v>
                </c:pt>
                <c:pt idx="522">
                  <c:v>414.69601440429688</c:v>
                </c:pt>
                <c:pt idx="523">
                  <c:v>414.58172607421875</c:v>
                </c:pt>
                <c:pt idx="524">
                  <c:v>414.46624755859375</c:v>
                </c:pt>
                <c:pt idx="525">
                  <c:v>414.3492431640625</c:v>
                </c:pt>
                <c:pt idx="526">
                  <c:v>414.2001953125</c:v>
                </c:pt>
                <c:pt idx="527">
                  <c:v>414.09506225585938</c:v>
                </c:pt>
                <c:pt idx="528">
                  <c:v>413.99612426757813</c:v>
                </c:pt>
                <c:pt idx="529">
                  <c:v>413.87161254882813</c:v>
                </c:pt>
                <c:pt idx="530">
                  <c:v>413.77557373046875</c:v>
                </c:pt>
                <c:pt idx="531">
                  <c:v>413.67230224609375</c:v>
                </c:pt>
                <c:pt idx="532">
                  <c:v>413.55892944335938</c:v>
                </c:pt>
                <c:pt idx="533">
                  <c:v>413.427978515625</c:v>
                </c:pt>
                <c:pt idx="534">
                  <c:v>413.22225952148438</c:v>
                </c:pt>
                <c:pt idx="535">
                  <c:v>413.0433349609375</c:v>
                </c:pt>
                <c:pt idx="536">
                  <c:v>412.76980590820313</c:v>
                </c:pt>
                <c:pt idx="537">
                  <c:v>412.42742919921875</c:v>
                </c:pt>
                <c:pt idx="538">
                  <c:v>411.96060180664063</c:v>
                </c:pt>
                <c:pt idx="539">
                  <c:v>411.50103759765625</c:v>
                </c:pt>
                <c:pt idx="540">
                  <c:v>410.76010131835938</c:v>
                </c:pt>
                <c:pt idx="541">
                  <c:v>410.09304809570313</c:v>
                </c:pt>
                <c:pt idx="542">
                  <c:v>409.33291625976563</c:v>
                </c:pt>
                <c:pt idx="543">
                  <c:v>408.4884033203125</c:v>
                </c:pt>
                <c:pt idx="544">
                  <c:v>407.24188232421875</c:v>
                </c:pt>
                <c:pt idx="545">
                  <c:v>406.22988891601563</c:v>
                </c:pt>
                <c:pt idx="546">
                  <c:v>405.16372680664063</c:v>
                </c:pt>
                <c:pt idx="547">
                  <c:v>404.0556640625</c:v>
                </c:pt>
                <c:pt idx="548">
                  <c:v>402.91851806640625</c:v>
                </c:pt>
                <c:pt idx="549">
                  <c:v>401.76657104492188</c:v>
                </c:pt>
                <c:pt idx="550">
                  <c:v>400.23214721679688</c:v>
                </c:pt>
                <c:pt idx="551">
                  <c:v>399.074462890625</c:v>
                </c:pt>
                <c:pt idx="552">
                  <c:v>397.93014526367188</c:v>
                </c:pt>
                <c:pt idx="553">
                  <c:v>396.82254028320313</c:v>
                </c:pt>
                <c:pt idx="554">
                  <c:v>395.76248168945313</c:v>
                </c:pt>
                <c:pt idx="555">
                  <c:v>394.4390869140625</c:v>
                </c:pt>
                <c:pt idx="556">
                  <c:v>393.52508544921875</c:v>
                </c:pt>
                <c:pt idx="557">
                  <c:v>392.68759155273438</c:v>
                </c:pt>
                <c:pt idx="558">
                  <c:v>391.93255615234375</c:v>
                </c:pt>
                <c:pt idx="559">
                  <c:v>391.26596069335938</c:v>
                </c:pt>
                <c:pt idx="560">
                  <c:v>390.52236938476563</c:v>
                </c:pt>
                <c:pt idx="561">
                  <c:v>390.07864379882813</c:v>
                </c:pt>
                <c:pt idx="562">
                  <c:v>389.72280883789063</c:v>
                </c:pt>
                <c:pt idx="563">
                  <c:v>389.43826293945313</c:v>
                </c:pt>
                <c:pt idx="564">
                  <c:v>389.19760131835938</c:v>
                </c:pt>
                <c:pt idx="565">
                  <c:v>389.114501953125</c:v>
                </c:pt>
                <c:pt idx="566">
                  <c:v>389.10250854492188</c:v>
                </c:pt>
                <c:pt idx="567">
                  <c:v>389.15533447265625</c:v>
                </c:pt>
                <c:pt idx="568">
                  <c:v>389.26101684570313</c:v>
                </c:pt>
                <c:pt idx="569">
                  <c:v>389.40045166015625</c:v>
                </c:pt>
                <c:pt idx="570">
                  <c:v>389.55349731445313</c:v>
                </c:pt>
                <c:pt idx="571">
                  <c:v>389.68902587890625</c:v>
                </c:pt>
                <c:pt idx="572">
                  <c:v>389.8250732421875</c:v>
                </c:pt>
                <c:pt idx="573">
                  <c:v>389.89703369140625</c:v>
                </c:pt>
                <c:pt idx="574">
                  <c:v>389.93063354492188</c:v>
                </c:pt>
                <c:pt idx="575">
                  <c:v>389.91079711914063</c:v>
                </c:pt>
                <c:pt idx="576">
                  <c:v>389.8331298828125</c:v>
                </c:pt>
                <c:pt idx="577">
                  <c:v>389.73226928710938</c:v>
                </c:pt>
                <c:pt idx="578">
                  <c:v>389.56552124023438</c:v>
                </c:pt>
                <c:pt idx="579">
                  <c:v>389.43795776367188</c:v>
                </c:pt>
                <c:pt idx="580">
                  <c:v>389.32720947265625</c:v>
                </c:pt>
                <c:pt idx="581">
                  <c:v>389.250732421875</c:v>
                </c:pt>
                <c:pt idx="582">
                  <c:v>389.22549438476563</c:v>
                </c:pt>
                <c:pt idx="583">
                  <c:v>389.29910278320313</c:v>
                </c:pt>
                <c:pt idx="584">
                  <c:v>389.45947265625</c:v>
                </c:pt>
                <c:pt idx="585">
                  <c:v>389.72518920898438</c:v>
                </c:pt>
                <c:pt idx="586">
                  <c:v>390.10733032226563</c:v>
                </c:pt>
                <c:pt idx="587">
                  <c:v>390.6136474609375</c:v>
                </c:pt>
                <c:pt idx="588">
                  <c:v>391.2479248046875</c:v>
                </c:pt>
                <c:pt idx="589">
                  <c:v>392.28976440429688</c:v>
                </c:pt>
                <c:pt idx="590">
                  <c:v>393.20916748046875</c:v>
                </c:pt>
                <c:pt idx="591">
                  <c:v>394.23159790039063</c:v>
                </c:pt>
                <c:pt idx="592">
                  <c:v>395.338134765625</c:v>
                </c:pt>
                <c:pt idx="593">
                  <c:v>396.88681030273438</c:v>
                </c:pt>
                <c:pt idx="594">
                  <c:v>398.07763671875</c:v>
                </c:pt>
                <c:pt idx="595">
                  <c:v>399.32855224609375</c:v>
                </c:pt>
                <c:pt idx="596">
                  <c:v>400.84756469726563</c:v>
                </c:pt>
                <c:pt idx="597">
                  <c:v>401.86126708984375</c:v>
                </c:pt>
                <c:pt idx="598">
                  <c:v>403.167236328125</c:v>
                </c:pt>
                <c:pt idx="599">
                  <c:v>404.06829833984375</c:v>
                </c:pt>
                <c:pt idx="600">
                  <c:v>405.10714721679688</c:v>
                </c:pt>
                <c:pt idx="601">
                  <c:v>405.91354370117188</c:v>
                </c:pt>
                <c:pt idx="602">
                  <c:v>406.34326171875</c:v>
                </c:pt>
                <c:pt idx="603">
                  <c:v>406.68121337890625</c:v>
                </c:pt>
                <c:pt idx="604">
                  <c:v>406.77877807617188</c:v>
                </c:pt>
                <c:pt idx="605">
                  <c:v>406.61837768554688</c:v>
                </c:pt>
                <c:pt idx="606">
                  <c:v>406.2752685546875</c:v>
                </c:pt>
                <c:pt idx="607">
                  <c:v>405.75137329101563</c:v>
                </c:pt>
                <c:pt idx="608">
                  <c:v>404.87704467773438</c:v>
                </c:pt>
                <c:pt idx="609">
                  <c:v>403.97833251953125</c:v>
                </c:pt>
                <c:pt idx="610">
                  <c:v>402.9398193359375</c:v>
                </c:pt>
                <c:pt idx="611">
                  <c:v>401.78121948242188</c:v>
                </c:pt>
                <c:pt idx="612">
                  <c:v>400.08139038085938</c:v>
                </c:pt>
                <c:pt idx="613">
                  <c:v>398.71298217773438</c:v>
                </c:pt>
                <c:pt idx="614">
                  <c:v>397.28244018554688</c:v>
                </c:pt>
                <c:pt idx="615">
                  <c:v>395.81613159179688</c:v>
                </c:pt>
                <c:pt idx="616">
                  <c:v>394.30545043945313</c:v>
                </c:pt>
                <c:pt idx="617">
                  <c:v>392.25936889648438</c:v>
                </c:pt>
                <c:pt idx="618">
                  <c:v>390.72613525390625</c:v>
                </c:pt>
                <c:pt idx="619">
                  <c:v>389.20785522460938</c:v>
                </c:pt>
                <c:pt idx="620">
                  <c:v>387.71380615234375</c:v>
                </c:pt>
                <c:pt idx="621">
                  <c:v>386.20977783203125</c:v>
                </c:pt>
                <c:pt idx="622">
                  <c:v>384.48489379882813</c:v>
                </c:pt>
                <c:pt idx="623">
                  <c:v>383.09512329101563</c:v>
                </c:pt>
                <c:pt idx="624">
                  <c:v>381.740478515625</c:v>
                </c:pt>
                <c:pt idx="625">
                  <c:v>380.42791748046875</c:v>
                </c:pt>
                <c:pt idx="626">
                  <c:v>378.9024658203125</c:v>
                </c:pt>
                <c:pt idx="627">
                  <c:v>377.745849609375</c:v>
                </c:pt>
                <c:pt idx="628">
                  <c:v>376.32638549804688</c:v>
                </c:pt>
                <c:pt idx="629">
                  <c:v>375.02377319335938</c:v>
                </c:pt>
                <c:pt idx="630">
                  <c:v>373.81088256835938</c:v>
                </c:pt>
                <c:pt idx="631">
                  <c:v>372.58587646484375</c:v>
                </c:pt>
                <c:pt idx="632">
                  <c:v>370.93038940429688</c:v>
                </c:pt>
                <c:pt idx="633">
                  <c:v>369.65542602539063</c:v>
                </c:pt>
                <c:pt idx="634">
                  <c:v>368.31646728515625</c:v>
                </c:pt>
                <c:pt idx="635">
                  <c:v>366.92398071289063</c:v>
                </c:pt>
                <c:pt idx="636">
                  <c:v>365.1214599609375</c:v>
                </c:pt>
                <c:pt idx="637">
                  <c:v>363.70651245117188</c:v>
                </c:pt>
                <c:pt idx="638">
                  <c:v>361.89923095703125</c:v>
                </c:pt>
                <c:pt idx="639">
                  <c:v>360.1514892578125</c:v>
                </c:pt>
                <c:pt idx="640">
                  <c:v>358.54666137695313</c:v>
                </c:pt>
                <c:pt idx="641">
                  <c:v>357.06307983398438</c:v>
                </c:pt>
                <c:pt idx="642">
                  <c:v>355.58358764648438</c:v>
                </c:pt>
                <c:pt idx="643">
                  <c:v>353.62991333007813</c:v>
                </c:pt>
                <c:pt idx="644">
                  <c:v>352.17800903320313</c:v>
                </c:pt>
                <c:pt idx="645">
                  <c:v>350.72900390625</c:v>
                </c:pt>
                <c:pt idx="646">
                  <c:v>349.26727294921875</c:v>
                </c:pt>
                <c:pt idx="647">
                  <c:v>347.77304077148438</c:v>
                </c:pt>
                <c:pt idx="648">
                  <c:v>345.68423461914063</c:v>
                </c:pt>
                <c:pt idx="649">
                  <c:v>343.9970703125</c:v>
                </c:pt>
                <c:pt idx="650">
                  <c:v>342.17526245117188</c:v>
                </c:pt>
                <c:pt idx="651">
                  <c:v>340.199951171875</c:v>
                </c:pt>
                <c:pt idx="652">
                  <c:v>338.06594848632813</c:v>
                </c:pt>
                <c:pt idx="653">
                  <c:v>335.7672119140625</c:v>
                </c:pt>
                <c:pt idx="654">
                  <c:v>332.99859619140625</c:v>
                </c:pt>
                <c:pt idx="655">
                  <c:v>329.56048583984375</c:v>
                </c:pt>
                <c:pt idx="656">
                  <c:v>326.761962890625</c:v>
                </c:pt>
                <c:pt idx="657">
                  <c:v>323.87057495117188</c:v>
                </c:pt>
                <c:pt idx="658">
                  <c:v>320.93792724609375</c:v>
                </c:pt>
                <c:pt idx="659">
                  <c:v>317.07046508789063</c:v>
                </c:pt>
                <c:pt idx="660">
                  <c:v>314.00753784179688</c:v>
                </c:pt>
                <c:pt idx="661">
                  <c:v>310.99298095703125</c:v>
                </c:pt>
                <c:pt idx="662">
                  <c:v>308.08663940429688</c:v>
                </c:pt>
                <c:pt idx="663">
                  <c:v>305.34951782226563</c:v>
                </c:pt>
                <c:pt idx="664">
                  <c:v>302.0677490234375</c:v>
                </c:pt>
                <c:pt idx="665">
                  <c:v>299.94586181640625</c:v>
                </c:pt>
                <c:pt idx="666">
                  <c:v>298.10769653320313</c:v>
                </c:pt>
                <c:pt idx="667">
                  <c:v>296.5701904296875</c:v>
                </c:pt>
                <c:pt idx="668">
                  <c:v>295.01226806640625</c:v>
                </c:pt>
                <c:pt idx="669">
                  <c:v>294.21820068359375</c:v>
                </c:pt>
                <c:pt idx="670">
                  <c:v>293.73846435546875</c:v>
                </c:pt>
                <c:pt idx="671">
                  <c:v>293.55996704101563</c:v>
                </c:pt>
                <c:pt idx="672">
                  <c:v>293.75042724609375</c:v>
                </c:pt>
                <c:pt idx="673">
                  <c:v>294.18734741210938</c:v>
                </c:pt>
                <c:pt idx="674">
                  <c:v>294.81201171875</c:v>
                </c:pt>
                <c:pt idx="675">
                  <c:v>295.85830688476563</c:v>
                </c:pt>
                <c:pt idx="676">
                  <c:v>296.75238037109375</c:v>
                </c:pt>
                <c:pt idx="677">
                  <c:v>297.69036865234375</c:v>
                </c:pt>
                <c:pt idx="678">
                  <c:v>298.6290283203125</c:v>
                </c:pt>
                <c:pt idx="679">
                  <c:v>299.812255859375</c:v>
                </c:pt>
                <c:pt idx="680">
                  <c:v>300.60275268554688</c:v>
                </c:pt>
                <c:pt idx="681">
                  <c:v>301.29391479492188</c:v>
                </c:pt>
                <c:pt idx="682">
                  <c:v>301.84930419921875</c:v>
                </c:pt>
                <c:pt idx="683">
                  <c:v>302.33795166015625</c:v>
                </c:pt>
                <c:pt idx="684">
                  <c:v>302.51226806640625</c:v>
                </c:pt>
                <c:pt idx="685">
                  <c:v>302.53152465820313</c:v>
                </c:pt>
                <c:pt idx="686">
                  <c:v>302.41259765625</c:v>
                </c:pt>
                <c:pt idx="687">
                  <c:v>302.17916870117188</c:v>
                </c:pt>
                <c:pt idx="688">
                  <c:v>301.73989868164063</c:v>
                </c:pt>
                <c:pt idx="689">
                  <c:v>301.35568237304688</c:v>
                </c:pt>
                <c:pt idx="690">
                  <c:v>300.96127319335938</c:v>
                </c:pt>
                <c:pt idx="691">
                  <c:v>300.59042358398438</c:v>
                </c:pt>
                <c:pt idx="692">
                  <c:v>300.15728759765625</c:v>
                </c:pt>
                <c:pt idx="693">
                  <c:v>299.89431762695313</c:v>
                </c:pt>
                <c:pt idx="694">
                  <c:v>299.72067260742188</c:v>
                </c:pt>
                <c:pt idx="695">
                  <c:v>299.64486694335938</c:v>
                </c:pt>
                <c:pt idx="696">
                  <c:v>299.66659545898438</c:v>
                </c:pt>
                <c:pt idx="697">
                  <c:v>299.83206176757813</c:v>
                </c:pt>
                <c:pt idx="698">
                  <c:v>300.03945922851563</c:v>
                </c:pt>
                <c:pt idx="699">
                  <c:v>300.30047607421875</c:v>
                </c:pt>
                <c:pt idx="700">
                  <c:v>300.59423828125</c:v>
                </c:pt>
                <c:pt idx="701">
                  <c:v>301.0146484375</c:v>
                </c:pt>
                <c:pt idx="702">
                  <c:v>301.30014038085938</c:v>
                </c:pt>
                <c:pt idx="703">
                  <c:v>301.52798461914063</c:v>
                </c:pt>
                <c:pt idx="704">
                  <c:v>301.67239379882813</c:v>
                </c:pt>
                <c:pt idx="705">
                  <c:v>301.71908569335938</c:v>
                </c:pt>
                <c:pt idx="706">
                  <c:v>301.65350341796875</c:v>
                </c:pt>
                <c:pt idx="707">
                  <c:v>301.3785400390625</c:v>
                </c:pt>
                <c:pt idx="708">
                  <c:v>301.03237915039063</c:v>
                </c:pt>
                <c:pt idx="709">
                  <c:v>300.605712890625</c:v>
                </c:pt>
                <c:pt idx="710">
                  <c:v>299.98504638671875</c:v>
                </c:pt>
                <c:pt idx="711">
                  <c:v>299.40032958984375</c:v>
                </c:pt>
                <c:pt idx="712">
                  <c:v>298.55923461914063</c:v>
                </c:pt>
                <c:pt idx="713">
                  <c:v>297.83932495117188</c:v>
                </c:pt>
                <c:pt idx="714">
                  <c:v>296.91607666015625</c:v>
                </c:pt>
                <c:pt idx="715">
                  <c:v>296.03604125976563</c:v>
                </c:pt>
                <c:pt idx="716">
                  <c:v>295.36141967773438</c:v>
                </c:pt>
                <c:pt idx="717">
                  <c:v>294.55300903320313</c:v>
                </c:pt>
                <c:pt idx="718">
                  <c:v>293.804443359375</c:v>
                </c:pt>
                <c:pt idx="719">
                  <c:v>293.13833618164063</c:v>
                </c:pt>
                <c:pt idx="720">
                  <c:v>292.57730102539063</c:v>
                </c:pt>
                <c:pt idx="721">
                  <c:v>292.14315795898438</c:v>
                </c:pt>
                <c:pt idx="722">
                  <c:v>291.87033081054688</c:v>
                </c:pt>
                <c:pt idx="723">
                  <c:v>291.72433471679688</c:v>
                </c:pt>
                <c:pt idx="724">
                  <c:v>291.77700805664063</c:v>
                </c:pt>
                <c:pt idx="725">
                  <c:v>291.98593139648438</c:v>
                </c:pt>
                <c:pt idx="726">
                  <c:v>292.35418701171875</c:v>
                </c:pt>
                <c:pt idx="727">
                  <c:v>292.8795166015625</c:v>
                </c:pt>
                <c:pt idx="728">
                  <c:v>293.81109619140625</c:v>
                </c:pt>
                <c:pt idx="729">
                  <c:v>294.65988159179688</c:v>
                </c:pt>
                <c:pt idx="730">
                  <c:v>295.61807250976563</c:v>
                </c:pt>
                <c:pt idx="731">
                  <c:v>296.67282104492188</c:v>
                </c:pt>
                <c:pt idx="732">
                  <c:v>297.80242919921875</c:v>
                </c:pt>
                <c:pt idx="733">
                  <c:v>299.4078369140625</c:v>
                </c:pt>
                <c:pt idx="734">
                  <c:v>300.63238525390625</c:v>
                </c:pt>
                <c:pt idx="735">
                  <c:v>301.84185791015625</c:v>
                </c:pt>
                <c:pt idx="736">
                  <c:v>303.0078125</c:v>
                </c:pt>
                <c:pt idx="737">
                  <c:v>304.10235595703125</c:v>
                </c:pt>
                <c:pt idx="738">
                  <c:v>305.41265869140625</c:v>
                </c:pt>
                <c:pt idx="739">
                  <c:v>306.25982666015625</c:v>
                </c:pt>
                <c:pt idx="740">
                  <c:v>306.978271484375</c:v>
                </c:pt>
                <c:pt idx="741">
                  <c:v>307.56378173828125</c:v>
                </c:pt>
                <c:pt idx="742">
                  <c:v>308.0181884765625</c:v>
                </c:pt>
                <c:pt idx="743">
                  <c:v>308.43292236328125</c:v>
                </c:pt>
                <c:pt idx="744">
                  <c:v>308.61685180664063</c:v>
                </c:pt>
                <c:pt idx="745">
                  <c:v>308.70993041992188</c:v>
                </c:pt>
                <c:pt idx="746">
                  <c:v>308.73117065429688</c:v>
                </c:pt>
                <c:pt idx="747">
                  <c:v>308.68304443359375</c:v>
                </c:pt>
                <c:pt idx="748">
                  <c:v>308.61642456054688</c:v>
                </c:pt>
                <c:pt idx="749">
                  <c:v>308.54537963867188</c:v>
                </c:pt>
                <c:pt idx="750">
                  <c:v>308.487548828125</c:v>
                </c:pt>
                <c:pt idx="751">
                  <c:v>308.45773315429688</c:v>
                </c:pt>
                <c:pt idx="752">
                  <c:v>308.4869384765625</c:v>
                </c:pt>
                <c:pt idx="753">
                  <c:v>308.57083129882813</c:v>
                </c:pt>
                <c:pt idx="754">
                  <c:v>308.7171630859375</c:v>
                </c:pt>
                <c:pt idx="755">
                  <c:v>309.01571655273438</c:v>
                </c:pt>
                <c:pt idx="756">
                  <c:v>309.31494140625</c:v>
                </c:pt>
                <c:pt idx="757">
                  <c:v>309.68460083007813</c:v>
                </c:pt>
                <c:pt idx="758">
                  <c:v>310.1275634765625</c:v>
                </c:pt>
                <c:pt idx="759">
                  <c:v>310.8228759765625</c:v>
                </c:pt>
                <c:pt idx="760">
                  <c:v>311.41928100585938</c:v>
                </c:pt>
                <c:pt idx="761">
                  <c:v>312.07565307617188</c:v>
                </c:pt>
                <c:pt idx="762">
                  <c:v>312.78744506835938</c:v>
                </c:pt>
                <c:pt idx="763">
                  <c:v>313.8134765625</c:v>
                </c:pt>
                <c:pt idx="764">
                  <c:v>314.63290405273438</c:v>
                </c:pt>
                <c:pt idx="765">
                  <c:v>315.48779296875</c:v>
                </c:pt>
                <c:pt idx="766">
                  <c:v>316.37112426757813</c:v>
                </c:pt>
                <c:pt idx="767">
                  <c:v>317.58029174804688</c:v>
                </c:pt>
                <c:pt idx="768">
                  <c:v>318.5013427734375</c:v>
                </c:pt>
                <c:pt idx="769">
                  <c:v>319.42691040039063</c:v>
                </c:pt>
                <c:pt idx="770">
                  <c:v>320.65716552734375</c:v>
                </c:pt>
                <c:pt idx="771">
                  <c:v>321.569580078125</c:v>
                </c:pt>
                <c:pt idx="772">
                  <c:v>322.46749877929688</c:v>
                </c:pt>
                <c:pt idx="773">
                  <c:v>323.34637451171875</c:v>
                </c:pt>
                <c:pt idx="774">
                  <c:v>324.48117065429688</c:v>
                </c:pt>
                <c:pt idx="775">
                  <c:v>325.29989624023438</c:v>
                </c:pt>
                <c:pt idx="776">
                  <c:v>326.1878662109375</c:v>
                </c:pt>
                <c:pt idx="777">
                  <c:v>326.98196411132813</c:v>
                </c:pt>
                <c:pt idx="778">
                  <c:v>327.73333740234375</c:v>
                </c:pt>
                <c:pt idx="779">
                  <c:v>328.43887329101563</c:v>
                </c:pt>
                <c:pt idx="780">
                  <c:v>329.09539794921875</c:v>
                </c:pt>
                <c:pt idx="781">
                  <c:v>329.69943237304688</c:v>
                </c:pt>
                <c:pt idx="782">
                  <c:v>330.29086303710938</c:v>
                </c:pt>
                <c:pt idx="783">
                  <c:v>330.73248291015625</c:v>
                </c:pt>
                <c:pt idx="784">
                  <c:v>331.25253295898438</c:v>
                </c:pt>
                <c:pt idx="785">
                  <c:v>331.565673828125</c:v>
                </c:pt>
                <c:pt idx="786">
                  <c:v>331.806396484375</c:v>
                </c:pt>
                <c:pt idx="787">
                  <c:v>332.02215576171875</c:v>
                </c:pt>
                <c:pt idx="788">
                  <c:v>332.10491943359375</c:v>
                </c:pt>
                <c:pt idx="789">
                  <c:v>332.11007690429688</c:v>
                </c:pt>
                <c:pt idx="790">
                  <c:v>331.99783325195313</c:v>
                </c:pt>
                <c:pt idx="791">
                  <c:v>331.83233642578125</c:v>
                </c:pt>
                <c:pt idx="792">
                  <c:v>331.50430297851563</c:v>
                </c:pt>
                <c:pt idx="793">
                  <c:v>331.178466796875</c:v>
                </c:pt>
                <c:pt idx="794">
                  <c:v>330.78335571289063</c:v>
                </c:pt>
                <c:pt idx="795">
                  <c:v>330.16366577148438</c:v>
                </c:pt>
                <c:pt idx="796">
                  <c:v>329.65386962890625</c:v>
                </c:pt>
                <c:pt idx="797">
                  <c:v>329.12185668945313</c:v>
                </c:pt>
                <c:pt idx="798">
                  <c:v>328.405517578125</c:v>
                </c:pt>
                <c:pt idx="799">
                  <c:v>327.8841552734375</c:v>
                </c:pt>
                <c:pt idx="800">
                  <c:v>327.39791870117188</c:v>
                </c:pt>
                <c:pt idx="801">
                  <c:v>326.923095703125</c:v>
                </c:pt>
                <c:pt idx="802">
                  <c:v>326.51373291015625</c:v>
                </c:pt>
                <c:pt idx="803">
                  <c:v>326.18685913085938</c:v>
                </c:pt>
                <c:pt idx="804">
                  <c:v>325.95370483398438</c:v>
                </c:pt>
                <c:pt idx="805">
                  <c:v>325.81436157226563</c:v>
                </c:pt>
                <c:pt idx="806">
                  <c:v>325.76364135742188</c:v>
                </c:pt>
                <c:pt idx="807">
                  <c:v>325.79434204101563</c:v>
                </c:pt>
                <c:pt idx="808">
                  <c:v>325.8946533203125</c:v>
                </c:pt>
                <c:pt idx="809">
                  <c:v>326.04916381835938</c:v>
                </c:pt>
                <c:pt idx="810">
                  <c:v>326.28067016601563</c:v>
                </c:pt>
                <c:pt idx="811">
                  <c:v>326.48806762695313</c:v>
                </c:pt>
                <c:pt idx="812">
                  <c:v>326.68670654296875</c:v>
                </c:pt>
                <c:pt idx="813">
                  <c:v>326.85641479492188</c:v>
                </c:pt>
                <c:pt idx="814">
                  <c:v>326.97891235351563</c:v>
                </c:pt>
                <c:pt idx="815">
                  <c:v>327.038330078125</c:v>
                </c:pt>
                <c:pt idx="816">
                  <c:v>327.02249145507813</c:v>
                </c:pt>
                <c:pt idx="817">
                  <c:v>326.8929443359375</c:v>
                </c:pt>
                <c:pt idx="818">
                  <c:v>326.68905639648438</c:v>
                </c:pt>
                <c:pt idx="819">
                  <c:v>326.40048217773438</c:v>
                </c:pt>
                <c:pt idx="820">
                  <c:v>326.03421020507813</c:v>
                </c:pt>
                <c:pt idx="821">
                  <c:v>325.5830078125</c:v>
                </c:pt>
                <c:pt idx="822">
                  <c:v>325.09860229492188</c:v>
                </c:pt>
                <c:pt idx="823">
                  <c:v>324.58120727539063</c:v>
                </c:pt>
                <c:pt idx="824">
                  <c:v>323.91815185546875</c:v>
                </c:pt>
                <c:pt idx="825">
                  <c:v>323.39883422851563</c:v>
                </c:pt>
                <c:pt idx="826">
                  <c:v>322.9105224609375</c:v>
                </c:pt>
                <c:pt idx="827">
                  <c:v>322.4703369140625</c:v>
                </c:pt>
                <c:pt idx="828">
                  <c:v>322.09207153320313</c:v>
                </c:pt>
                <c:pt idx="829">
                  <c:v>321.78533935546875</c:v>
                </c:pt>
                <c:pt idx="830">
                  <c:v>321.55560302734375</c:v>
                </c:pt>
                <c:pt idx="831">
                  <c:v>321.37472534179688</c:v>
                </c:pt>
                <c:pt idx="832">
                  <c:v>321.30487060546875</c:v>
                </c:pt>
                <c:pt idx="833">
                  <c:v>321.28271484375</c:v>
                </c:pt>
                <c:pt idx="834">
                  <c:v>321.281494140625</c:v>
                </c:pt>
                <c:pt idx="835">
                  <c:v>321.26434326171875</c:v>
                </c:pt>
                <c:pt idx="836">
                  <c:v>321.18548583984375</c:v>
                </c:pt>
                <c:pt idx="837">
                  <c:v>320.9927978515625</c:v>
                </c:pt>
                <c:pt idx="838">
                  <c:v>320.59628295898438</c:v>
                </c:pt>
                <c:pt idx="839">
                  <c:v>319.74716186523438</c:v>
                </c:pt>
                <c:pt idx="840">
                  <c:v>318.921875</c:v>
                </c:pt>
                <c:pt idx="841">
                  <c:v>317.3739013671875</c:v>
                </c:pt>
                <c:pt idx="842">
                  <c:v>315.25628662109375</c:v>
                </c:pt>
                <c:pt idx="843">
                  <c:v>312.41436767578125</c:v>
                </c:pt>
                <c:pt idx="844">
                  <c:v>308.7569580078125</c:v>
                </c:pt>
                <c:pt idx="845">
                  <c:v>305.21136474609375</c:v>
                </c:pt>
                <c:pt idx="846">
                  <c:v>300.52078247070313</c:v>
                </c:pt>
                <c:pt idx="847">
                  <c:v>295.7972412109375</c:v>
                </c:pt>
                <c:pt idx="848">
                  <c:v>290.77621459960938</c:v>
                </c:pt>
                <c:pt idx="849">
                  <c:v>285.46084594726563</c:v>
                </c:pt>
                <c:pt idx="850">
                  <c:v>280.041259765625</c:v>
                </c:pt>
                <c:pt idx="851">
                  <c:v>274.59182739257813</c:v>
                </c:pt>
                <c:pt idx="852">
                  <c:v>269.55206298828125</c:v>
                </c:pt>
                <c:pt idx="853">
                  <c:v>264.34658813476563</c:v>
                </c:pt>
                <c:pt idx="854">
                  <c:v>260.72491455078125</c:v>
                </c:pt>
                <c:pt idx="855">
                  <c:v>257.57525634765625</c:v>
                </c:pt>
                <c:pt idx="856">
                  <c:v>254.20570373535156</c:v>
                </c:pt>
                <c:pt idx="857">
                  <c:v>252.330322265625</c:v>
                </c:pt>
                <c:pt idx="858">
                  <c:v>250.7542724609375</c:v>
                </c:pt>
                <c:pt idx="859">
                  <c:v>250.13880920410156</c:v>
                </c:pt>
                <c:pt idx="860">
                  <c:v>250.00852966308594</c:v>
                </c:pt>
                <c:pt idx="861">
                  <c:v>250.50595092773438</c:v>
                </c:pt>
                <c:pt idx="862">
                  <c:v>251.242431640625</c:v>
                </c:pt>
                <c:pt idx="863">
                  <c:v>252.5806884765625</c:v>
                </c:pt>
                <c:pt idx="864">
                  <c:v>253.73809814453125</c:v>
                </c:pt>
                <c:pt idx="865">
                  <c:v>255.36283874511719</c:v>
                </c:pt>
                <c:pt idx="866">
                  <c:v>256.88430786132813</c:v>
                </c:pt>
                <c:pt idx="867">
                  <c:v>257.90158081054688</c:v>
                </c:pt>
                <c:pt idx="868">
                  <c:v>258.98431396484375</c:v>
                </c:pt>
                <c:pt idx="869">
                  <c:v>259.53875732421875</c:v>
                </c:pt>
                <c:pt idx="870">
                  <c:v>259.9000244140625</c:v>
                </c:pt>
                <c:pt idx="871">
                  <c:v>259.88839721679688</c:v>
                </c:pt>
                <c:pt idx="872">
                  <c:v>259.5311279296875</c:v>
                </c:pt>
                <c:pt idx="873">
                  <c:v>259.05123901367188</c:v>
                </c:pt>
                <c:pt idx="874">
                  <c:v>258.21823120117188</c:v>
                </c:pt>
                <c:pt idx="875">
                  <c:v>257.48629760742188</c:v>
                </c:pt>
                <c:pt idx="876">
                  <c:v>256.53244018554688</c:v>
                </c:pt>
                <c:pt idx="877">
                  <c:v>255.92179870605469</c:v>
                </c:pt>
                <c:pt idx="878">
                  <c:v>255.36332702636719</c:v>
                </c:pt>
                <c:pt idx="879">
                  <c:v>255.20018005371094</c:v>
                </c:pt>
                <c:pt idx="880">
                  <c:v>255.29582214355469</c:v>
                </c:pt>
                <c:pt idx="881">
                  <c:v>255.8583984375</c:v>
                </c:pt>
                <c:pt idx="882">
                  <c:v>256.6082763671875</c:v>
                </c:pt>
                <c:pt idx="883">
                  <c:v>257.6209716796875</c:v>
                </c:pt>
                <c:pt idx="884">
                  <c:v>259.318603515625</c:v>
                </c:pt>
                <c:pt idx="885">
                  <c:v>260.78482055664063</c:v>
                </c:pt>
                <c:pt idx="886">
                  <c:v>262.869140625</c:v>
                </c:pt>
                <c:pt idx="887">
                  <c:v>264.42706298828125</c:v>
                </c:pt>
                <c:pt idx="888">
                  <c:v>265.88665771484375</c:v>
                </c:pt>
                <c:pt idx="889">
                  <c:v>267.5352783203125</c:v>
                </c:pt>
                <c:pt idx="890">
                  <c:v>268.45223999023438</c:v>
                </c:pt>
                <c:pt idx="891">
                  <c:v>269.13546752929688</c:v>
                </c:pt>
                <c:pt idx="892">
                  <c:v>269.19207763671875</c:v>
                </c:pt>
                <c:pt idx="893">
                  <c:v>268.837646484375</c:v>
                </c:pt>
                <c:pt idx="894">
                  <c:v>267.7373046875</c:v>
                </c:pt>
                <c:pt idx="895">
                  <c:v>266.48434448242188</c:v>
                </c:pt>
                <c:pt idx="896">
                  <c:v>264.90103149414063</c:v>
                </c:pt>
                <c:pt idx="897">
                  <c:v>262.3846435546875</c:v>
                </c:pt>
                <c:pt idx="898">
                  <c:v>260.287841796875</c:v>
                </c:pt>
                <c:pt idx="899">
                  <c:v>257.38076782226563</c:v>
                </c:pt>
                <c:pt idx="900">
                  <c:v>255.25228881835938</c:v>
                </c:pt>
                <c:pt idx="901">
                  <c:v>252.58432006835938</c:v>
                </c:pt>
                <c:pt idx="902">
                  <c:v>250.77223205566406</c:v>
                </c:pt>
                <c:pt idx="903">
                  <c:v>248.67741394042969</c:v>
                </c:pt>
                <c:pt idx="904">
                  <c:v>247.01463317871094</c:v>
                </c:pt>
                <c:pt idx="905">
                  <c:v>246.08384704589844</c:v>
                </c:pt>
                <c:pt idx="906">
                  <c:v>245.29156494140625</c:v>
                </c:pt>
                <c:pt idx="907">
                  <c:v>245.04734802246094</c:v>
                </c:pt>
                <c:pt idx="908">
                  <c:v>245.20597839355469</c:v>
                </c:pt>
                <c:pt idx="909">
                  <c:v>245.70597839355469</c:v>
                </c:pt>
                <c:pt idx="910">
                  <c:v>246.85537719726563</c:v>
                </c:pt>
                <c:pt idx="911">
                  <c:v>248.03485107421875</c:v>
                </c:pt>
                <c:pt idx="912">
                  <c:v>249.95173645019531</c:v>
                </c:pt>
                <c:pt idx="913">
                  <c:v>251.58758544921875</c:v>
                </c:pt>
                <c:pt idx="914">
                  <c:v>253.34039306640625</c:v>
                </c:pt>
                <c:pt idx="915">
                  <c:v>255.37353515625</c:v>
                </c:pt>
                <c:pt idx="916">
                  <c:v>257.6552734375</c:v>
                </c:pt>
                <c:pt idx="917">
                  <c:v>259.671142578125</c:v>
                </c:pt>
                <c:pt idx="918">
                  <c:v>261.60354614257813</c:v>
                </c:pt>
                <c:pt idx="919">
                  <c:v>263.40902709960938</c:v>
                </c:pt>
                <c:pt idx="920">
                  <c:v>265.0494384765625</c:v>
                </c:pt>
                <c:pt idx="921">
                  <c:v>266.75332641601563</c:v>
                </c:pt>
                <c:pt idx="922">
                  <c:v>267.92129516601563</c:v>
                </c:pt>
                <c:pt idx="923">
                  <c:v>268.84036254882813</c:v>
                </c:pt>
                <c:pt idx="924">
                  <c:v>269.501953125</c:v>
                </c:pt>
                <c:pt idx="925">
                  <c:v>269.90997314453125</c:v>
                </c:pt>
                <c:pt idx="926">
                  <c:v>270.08132934570313</c:v>
                </c:pt>
                <c:pt idx="927">
                  <c:v>270.04556274414063</c:v>
                </c:pt>
                <c:pt idx="928">
                  <c:v>269.84231567382813</c:v>
                </c:pt>
                <c:pt idx="929">
                  <c:v>269.44384765625</c:v>
                </c:pt>
                <c:pt idx="930">
                  <c:v>269.04107666015625</c:v>
                </c:pt>
                <c:pt idx="931">
                  <c:v>268.62442016601563</c:v>
                </c:pt>
                <c:pt idx="932">
                  <c:v>268.23495483398438</c:v>
                </c:pt>
                <c:pt idx="933">
                  <c:v>267.90414428710938</c:v>
                </c:pt>
                <c:pt idx="934">
                  <c:v>267.65402221679688</c:v>
                </c:pt>
                <c:pt idx="935">
                  <c:v>267.49722290039063</c:v>
                </c:pt>
                <c:pt idx="936">
                  <c:v>267.437255859375</c:v>
                </c:pt>
                <c:pt idx="937">
                  <c:v>267.49044799804688</c:v>
                </c:pt>
                <c:pt idx="938">
                  <c:v>267.62960815429688</c:v>
                </c:pt>
                <c:pt idx="939">
                  <c:v>267.84515380859375</c:v>
                </c:pt>
                <c:pt idx="940">
                  <c:v>268.1260986328125</c:v>
                </c:pt>
                <c:pt idx="941">
                  <c:v>268.46148681640625</c:v>
                </c:pt>
                <c:pt idx="942">
                  <c:v>268.87451171875</c:v>
                </c:pt>
                <c:pt idx="943">
                  <c:v>269.31082153320313</c:v>
                </c:pt>
                <c:pt idx="944">
                  <c:v>269.75595092773438</c:v>
                </c:pt>
                <c:pt idx="945">
                  <c:v>270.17730712890625</c:v>
                </c:pt>
                <c:pt idx="946">
                  <c:v>270.68124389648438</c:v>
                </c:pt>
                <c:pt idx="947">
                  <c:v>271.05252075195313</c:v>
                </c:pt>
                <c:pt idx="948">
                  <c:v>271.38101196289063</c:v>
                </c:pt>
                <c:pt idx="949">
                  <c:v>271.71401977539063</c:v>
                </c:pt>
                <c:pt idx="950">
                  <c:v>271.90740966796875</c:v>
                </c:pt>
                <c:pt idx="951">
                  <c:v>272.02987670898438</c:v>
                </c:pt>
                <c:pt idx="952">
                  <c:v>272.08087158203125</c:v>
                </c:pt>
                <c:pt idx="953">
                  <c:v>272.04293823242188</c:v>
                </c:pt>
                <c:pt idx="954">
                  <c:v>271.94149780273438</c:v>
                </c:pt>
                <c:pt idx="955">
                  <c:v>271.78524780273438</c:v>
                </c:pt>
                <c:pt idx="956">
                  <c:v>271.52975463867188</c:v>
                </c:pt>
                <c:pt idx="957">
                  <c:v>271.2919921875</c:v>
                </c:pt>
                <c:pt idx="958">
                  <c:v>271.03829956054688</c:v>
                </c:pt>
                <c:pt idx="959">
                  <c:v>270.71826171875</c:v>
                </c:pt>
                <c:pt idx="960">
                  <c:v>270.47451782226563</c:v>
                </c:pt>
                <c:pt idx="961">
                  <c:v>270.253662109375</c:v>
                </c:pt>
                <c:pt idx="962">
                  <c:v>270.02484130859375</c:v>
                </c:pt>
                <c:pt idx="963">
                  <c:v>269.8892822265625</c:v>
                </c:pt>
                <c:pt idx="964">
                  <c:v>269.80307006835938</c:v>
                </c:pt>
                <c:pt idx="965">
                  <c:v>269.771240234375</c:v>
                </c:pt>
                <c:pt idx="966">
                  <c:v>269.80926513671875</c:v>
                </c:pt>
                <c:pt idx="967">
                  <c:v>269.9034423828125</c:v>
                </c:pt>
                <c:pt idx="968">
                  <c:v>270.05087280273438</c:v>
                </c:pt>
                <c:pt idx="969">
                  <c:v>270.30166625976563</c:v>
                </c:pt>
                <c:pt idx="970">
                  <c:v>270.54586791992188</c:v>
                </c:pt>
                <c:pt idx="971">
                  <c:v>270.81805419921875</c:v>
                </c:pt>
                <c:pt idx="972">
                  <c:v>271.18045043945313</c:v>
                </c:pt>
                <c:pt idx="973">
                  <c:v>271.47329711914063</c:v>
                </c:pt>
                <c:pt idx="974">
                  <c:v>271.75588989257813</c:v>
                </c:pt>
                <c:pt idx="975">
                  <c:v>272.07766723632813</c:v>
                </c:pt>
                <c:pt idx="976">
                  <c:v>272.29782104492188</c:v>
                </c:pt>
                <c:pt idx="977">
                  <c:v>272.47677612304688</c:v>
                </c:pt>
                <c:pt idx="978">
                  <c:v>272.60903930664063</c:v>
                </c:pt>
                <c:pt idx="979">
                  <c:v>272.70358276367188</c:v>
                </c:pt>
                <c:pt idx="980">
                  <c:v>272.72354125976563</c:v>
                </c:pt>
                <c:pt idx="981">
                  <c:v>272.6900634765625</c:v>
                </c:pt>
                <c:pt idx="982">
                  <c:v>272.61105346679688</c:v>
                </c:pt>
                <c:pt idx="983">
                  <c:v>272.49270629882813</c:v>
                </c:pt>
                <c:pt idx="984">
                  <c:v>272.30905151367188</c:v>
                </c:pt>
                <c:pt idx="985">
                  <c:v>272.13052368164063</c:v>
                </c:pt>
                <c:pt idx="986">
                  <c:v>271.938232421875</c:v>
                </c:pt>
                <c:pt idx="987">
                  <c:v>271.701171875</c:v>
                </c:pt>
                <c:pt idx="988">
                  <c:v>271.50836181640625</c:v>
                </c:pt>
                <c:pt idx="989">
                  <c:v>271.32763671875</c:v>
                </c:pt>
                <c:pt idx="990">
                  <c:v>271.13507080078125</c:v>
                </c:pt>
                <c:pt idx="991">
                  <c:v>271.00082397460938</c:v>
                </c:pt>
                <c:pt idx="992">
                  <c:v>270.89370727539063</c:v>
                </c:pt>
                <c:pt idx="993">
                  <c:v>270.81533813476563</c:v>
                </c:pt>
                <c:pt idx="994">
                  <c:v>270.75836181640625</c:v>
                </c:pt>
                <c:pt idx="995">
                  <c:v>270.73828125</c:v>
                </c:pt>
                <c:pt idx="996">
                  <c:v>270.74127197265625</c:v>
                </c:pt>
                <c:pt idx="997">
                  <c:v>270.75958251953125</c:v>
                </c:pt>
                <c:pt idx="998">
                  <c:v>270.79446411132813</c:v>
                </c:pt>
                <c:pt idx="999">
                  <c:v>270.82388305664063</c:v>
                </c:pt>
                <c:pt idx="1000">
                  <c:v>270.84689331054688</c:v>
                </c:pt>
                <c:pt idx="1001">
                  <c:v>270.85736083984375</c:v>
                </c:pt>
                <c:pt idx="1002">
                  <c:v>270.84539794921875</c:v>
                </c:pt>
                <c:pt idx="1003">
                  <c:v>270.81277465820313</c:v>
                </c:pt>
                <c:pt idx="1004">
                  <c:v>270.74261474609375</c:v>
                </c:pt>
                <c:pt idx="1005">
                  <c:v>270.66567993164063</c:v>
                </c:pt>
                <c:pt idx="1006">
                  <c:v>270.57513427734375</c:v>
                </c:pt>
                <c:pt idx="1007">
                  <c:v>270.45303344726563</c:v>
                </c:pt>
                <c:pt idx="1008">
                  <c:v>270.35745239257813</c:v>
                </c:pt>
                <c:pt idx="1009">
                  <c:v>270.27212524414063</c:v>
                </c:pt>
                <c:pt idx="1010">
                  <c:v>270.20498657226563</c:v>
                </c:pt>
                <c:pt idx="1011">
                  <c:v>270.15658569335938</c:v>
                </c:pt>
                <c:pt idx="1012">
                  <c:v>270.15145874023438</c:v>
                </c:pt>
                <c:pt idx="1013">
                  <c:v>270.177978515625</c:v>
                </c:pt>
                <c:pt idx="1014">
                  <c:v>270.25399780273438</c:v>
                </c:pt>
                <c:pt idx="1015">
                  <c:v>270.34429931640625</c:v>
                </c:pt>
                <c:pt idx="1016">
                  <c:v>270.45736694335938</c:v>
                </c:pt>
                <c:pt idx="1017">
                  <c:v>270.59982299804688</c:v>
                </c:pt>
                <c:pt idx="1018">
                  <c:v>270.7108154296875</c:v>
                </c:pt>
                <c:pt idx="1019">
                  <c:v>270.84713745117188</c:v>
                </c:pt>
                <c:pt idx="1020">
                  <c:v>270.95645141601563</c:v>
                </c:pt>
                <c:pt idx="1021">
                  <c:v>271.01382446289063</c:v>
                </c:pt>
                <c:pt idx="1022">
                  <c:v>271.05093383789063</c:v>
                </c:pt>
                <c:pt idx="1023">
                  <c:v>271.04693603515625</c:v>
                </c:pt>
                <c:pt idx="1024">
                  <c:v>271.0025634765625</c:v>
                </c:pt>
                <c:pt idx="1025">
                  <c:v>270.91900634765625</c:v>
                </c:pt>
                <c:pt idx="1026">
                  <c:v>270.81292724609375</c:v>
                </c:pt>
                <c:pt idx="1027">
                  <c:v>270.68563842773438</c:v>
                </c:pt>
                <c:pt idx="1028">
                  <c:v>270.54510498046875</c:v>
                </c:pt>
                <c:pt idx="1029">
                  <c:v>270.39987182617188</c:v>
                </c:pt>
                <c:pt idx="1030">
                  <c:v>270.23159790039063</c:v>
                </c:pt>
                <c:pt idx="1031">
                  <c:v>270.10580444335938</c:v>
                </c:pt>
                <c:pt idx="1032">
                  <c:v>270.00112915039063</c:v>
                </c:pt>
                <c:pt idx="1033">
                  <c:v>269.92355346679688</c:v>
                </c:pt>
                <c:pt idx="1034">
                  <c:v>269.87753295898438</c:v>
                </c:pt>
                <c:pt idx="1035">
                  <c:v>269.86767578125</c:v>
                </c:pt>
                <c:pt idx="1036">
                  <c:v>269.89813232421875</c:v>
                </c:pt>
                <c:pt idx="1037">
                  <c:v>269.96295166015625</c:v>
                </c:pt>
                <c:pt idx="1038">
                  <c:v>270.06005859375</c:v>
                </c:pt>
                <c:pt idx="1039">
                  <c:v>270.2138671875</c:v>
                </c:pt>
                <c:pt idx="1040">
                  <c:v>270.3673095703125</c:v>
                </c:pt>
                <c:pt idx="1041">
                  <c:v>270.53744506835938</c:v>
                </c:pt>
                <c:pt idx="1042">
                  <c:v>270.71817016601563</c:v>
                </c:pt>
                <c:pt idx="1043">
                  <c:v>270.9029541015625</c:v>
                </c:pt>
                <c:pt idx="1044">
                  <c:v>271.12088012695313</c:v>
                </c:pt>
                <c:pt idx="1045">
                  <c:v>271.29244995117188</c:v>
                </c:pt>
                <c:pt idx="1046">
                  <c:v>271.44900512695313</c:v>
                </c:pt>
                <c:pt idx="1047">
                  <c:v>271.58651733398438</c:v>
                </c:pt>
                <c:pt idx="1048">
                  <c:v>271.722412109375</c:v>
                </c:pt>
                <c:pt idx="1049">
                  <c:v>271.80935668945313</c:v>
                </c:pt>
                <c:pt idx="1050">
                  <c:v>271.871337890625</c:v>
                </c:pt>
                <c:pt idx="1051">
                  <c:v>271.9085693359375</c:v>
                </c:pt>
                <c:pt idx="1052">
                  <c:v>271.92254638671875</c:v>
                </c:pt>
                <c:pt idx="1053">
                  <c:v>271.91091918945313</c:v>
                </c:pt>
                <c:pt idx="1054">
                  <c:v>271.88043212890625</c:v>
                </c:pt>
                <c:pt idx="1055">
                  <c:v>271.83358764648438</c:v>
                </c:pt>
                <c:pt idx="1056">
                  <c:v>271.77279663085938</c:v>
                </c:pt>
                <c:pt idx="1057">
                  <c:v>271.68475341796875</c:v>
                </c:pt>
                <c:pt idx="1058">
                  <c:v>271.60061645507813</c:v>
                </c:pt>
                <c:pt idx="1059">
                  <c:v>271.50881958007813</c:v>
                </c:pt>
                <c:pt idx="1060">
                  <c:v>271.41162109375</c:v>
                </c:pt>
                <c:pt idx="1061">
                  <c:v>271.29019165039063</c:v>
                </c:pt>
                <c:pt idx="1062">
                  <c:v>271.18710327148438</c:v>
                </c:pt>
                <c:pt idx="1063">
                  <c:v>271.08370971679688</c:v>
                </c:pt>
                <c:pt idx="1064">
                  <c:v>270.96102905273438</c:v>
                </c:pt>
                <c:pt idx="1065">
                  <c:v>270.8602294921875</c:v>
                </c:pt>
                <c:pt idx="1066">
                  <c:v>270.760009765625</c:v>
                </c:pt>
                <c:pt idx="1067">
                  <c:v>270.65814208984375</c:v>
                </c:pt>
                <c:pt idx="1068">
                  <c:v>270.52896118164063</c:v>
                </c:pt>
                <c:pt idx="1069">
                  <c:v>270.40945434570313</c:v>
                </c:pt>
                <c:pt idx="1070">
                  <c:v>270.27191162109375</c:v>
                </c:pt>
                <c:pt idx="1071">
                  <c:v>270.10812377929688</c:v>
                </c:pt>
                <c:pt idx="1072">
                  <c:v>269.86459350585938</c:v>
                </c:pt>
                <c:pt idx="1073">
                  <c:v>269.6124267578125</c:v>
                </c:pt>
                <c:pt idx="1074">
                  <c:v>269.307373046875</c:v>
                </c:pt>
                <c:pt idx="1075">
                  <c:v>268.86404418945313</c:v>
                </c:pt>
                <c:pt idx="1076">
                  <c:v>268.42767333984375</c:v>
                </c:pt>
                <c:pt idx="1077">
                  <c:v>267.93218994140625</c:v>
                </c:pt>
                <c:pt idx="1078">
                  <c:v>267.3839111328125</c:v>
                </c:pt>
                <c:pt idx="1079">
                  <c:v>266.67172241210938</c:v>
                </c:pt>
                <c:pt idx="1080">
                  <c:v>266.0506591796875</c:v>
                </c:pt>
                <c:pt idx="1081">
                  <c:v>265.42413330078125</c:v>
                </c:pt>
                <c:pt idx="1082">
                  <c:v>264.69442749023438</c:v>
                </c:pt>
                <c:pt idx="1083">
                  <c:v>264.12969970703125</c:v>
                </c:pt>
                <c:pt idx="1084">
                  <c:v>263.6258544921875</c:v>
                </c:pt>
                <c:pt idx="1085">
                  <c:v>263.20034790039063</c:v>
                </c:pt>
                <c:pt idx="1086">
                  <c:v>262.81204223632813</c:v>
                </c:pt>
                <c:pt idx="1087">
                  <c:v>262.59994506835938</c:v>
                </c:pt>
                <c:pt idx="1088">
                  <c:v>262.49142456054688</c:v>
                </c:pt>
                <c:pt idx="1089">
                  <c:v>262.49185180664063</c:v>
                </c:pt>
                <c:pt idx="1090">
                  <c:v>262.58978271484375</c:v>
                </c:pt>
                <c:pt idx="1091">
                  <c:v>262.76107788085938</c:v>
                </c:pt>
                <c:pt idx="1092">
                  <c:v>263.03839111328125</c:v>
                </c:pt>
                <c:pt idx="1093">
                  <c:v>263.30575561523438</c:v>
                </c:pt>
                <c:pt idx="1094">
                  <c:v>263.584228515625</c:v>
                </c:pt>
                <c:pt idx="1095">
                  <c:v>263.85470581054688</c:v>
                </c:pt>
                <c:pt idx="1096">
                  <c:v>264.14410400390625</c:v>
                </c:pt>
                <c:pt idx="1097">
                  <c:v>264.33880615234375</c:v>
                </c:pt>
                <c:pt idx="1098">
                  <c:v>264.4798583984375</c:v>
                </c:pt>
                <c:pt idx="1099">
                  <c:v>264.56826782226563</c:v>
                </c:pt>
                <c:pt idx="1100">
                  <c:v>264.57083129882813</c:v>
                </c:pt>
                <c:pt idx="1101">
                  <c:v>264.50872802734375</c:v>
                </c:pt>
                <c:pt idx="1102">
                  <c:v>264.35336303710938</c:v>
                </c:pt>
                <c:pt idx="1103">
                  <c:v>264.16287231445313</c:v>
                </c:pt>
                <c:pt idx="1104">
                  <c:v>263.92440795898438</c:v>
                </c:pt>
                <c:pt idx="1105">
                  <c:v>263.586181640625</c:v>
                </c:pt>
                <c:pt idx="1106">
                  <c:v>263.27133178710938</c:v>
                </c:pt>
                <c:pt idx="1107">
                  <c:v>262.93560791015625</c:v>
                </c:pt>
                <c:pt idx="1108">
                  <c:v>262.51687622070313</c:v>
                </c:pt>
                <c:pt idx="1109">
                  <c:v>262.16397094726563</c:v>
                </c:pt>
                <c:pt idx="1110">
                  <c:v>261.81451416015625</c:v>
                </c:pt>
                <c:pt idx="1111">
                  <c:v>261.4083251953125</c:v>
                </c:pt>
                <c:pt idx="1112">
                  <c:v>261.08737182617188</c:v>
                </c:pt>
                <c:pt idx="1113">
                  <c:v>260.78720092773438</c:v>
                </c:pt>
                <c:pt idx="1114">
                  <c:v>260.45968627929688</c:v>
                </c:pt>
                <c:pt idx="1115">
                  <c:v>260.2174072265625</c:v>
                </c:pt>
                <c:pt idx="1116">
                  <c:v>260.00506591796875</c:v>
                </c:pt>
                <c:pt idx="1117">
                  <c:v>259.79071044921875</c:v>
                </c:pt>
                <c:pt idx="1118">
                  <c:v>259.64505004882813</c:v>
                </c:pt>
                <c:pt idx="1119">
                  <c:v>259.5272216796875</c:v>
                </c:pt>
                <c:pt idx="1120">
                  <c:v>259.41766357421875</c:v>
                </c:pt>
                <c:pt idx="1121">
                  <c:v>259.34725952148438</c:v>
                </c:pt>
                <c:pt idx="1122">
                  <c:v>259.28982543945313</c:v>
                </c:pt>
                <c:pt idx="1123">
                  <c:v>259.22879028320313</c:v>
                </c:pt>
                <c:pt idx="1124">
                  <c:v>259.176025390625</c:v>
                </c:pt>
                <c:pt idx="1125">
                  <c:v>259.09918212890625</c:v>
                </c:pt>
                <c:pt idx="1126">
                  <c:v>259.01608276367188</c:v>
                </c:pt>
                <c:pt idx="1127">
                  <c:v>258.90902709960938</c:v>
                </c:pt>
                <c:pt idx="1128">
                  <c:v>258.74185180664063</c:v>
                </c:pt>
                <c:pt idx="1129">
                  <c:v>258.56631469726563</c:v>
                </c:pt>
                <c:pt idx="1130">
                  <c:v>258.35589599609375</c:v>
                </c:pt>
                <c:pt idx="1131">
                  <c:v>258.05755615234375</c:v>
                </c:pt>
                <c:pt idx="1132">
                  <c:v>257.772705078125</c:v>
                </c:pt>
                <c:pt idx="1133">
                  <c:v>257.4580078125</c:v>
                </c:pt>
                <c:pt idx="1134">
                  <c:v>257.04666137695313</c:v>
                </c:pt>
                <c:pt idx="1135">
                  <c:v>256.68157958984375</c:v>
                </c:pt>
                <c:pt idx="1136">
                  <c:v>256.22467041015625</c:v>
                </c:pt>
                <c:pt idx="1137">
                  <c:v>255.83427429199219</c:v>
                </c:pt>
                <c:pt idx="1138">
                  <c:v>255.44076538085938</c:v>
                </c:pt>
                <c:pt idx="1139">
                  <c:v>254.97128295898438</c:v>
                </c:pt>
                <c:pt idx="1140">
                  <c:v>254.58769226074219</c:v>
                </c:pt>
                <c:pt idx="1141">
                  <c:v>254.21546936035156</c:v>
                </c:pt>
                <c:pt idx="1142">
                  <c:v>253.78883361816406</c:v>
                </c:pt>
                <c:pt idx="1143">
                  <c:v>253.4539794921875</c:v>
                </c:pt>
                <c:pt idx="1144">
                  <c:v>253.08128356933594</c:v>
                </c:pt>
                <c:pt idx="1145">
                  <c:v>252.79771423339844</c:v>
                </c:pt>
                <c:pt idx="1146">
                  <c:v>252.54090881347656</c:v>
                </c:pt>
                <c:pt idx="1147">
                  <c:v>252.26945495605469</c:v>
                </c:pt>
                <c:pt idx="1148">
                  <c:v>252.07345581054688</c:v>
                </c:pt>
                <c:pt idx="1149">
                  <c:v>251.90354919433594</c:v>
                </c:pt>
                <c:pt idx="1150">
                  <c:v>251.73060607910156</c:v>
                </c:pt>
                <c:pt idx="1151">
                  <c:v>251.60772705078125</c:v>
                </c:pt>
                <c:pt idx="1152">
                  <c:v>251.47856140136719</c:v>
                </c:pt>
                <c:pt idx="1153">
                  <c:v>251.37942504882813</c:v>
                </c:pt>
                <c:pt idx="1154">
                  <c:v>251.28135681152344</c:v>
                </c:pt>
                <c:pt idx="1155">
                  <c:v>251.1558837890625</c:v>
                </c:pt>
                <c:pt idx="1156">
                  <c:v>251.03848266601563</c:v>
                </c:pt>
                <c:pt idx="1157">
                  <c:v>250.87541198730469</c:v>
                </c:pt>
                <c:pt idx="1158">
                  <c:v>250.71719360351563</c:v>
                </c:pt>
                <c:pt idx="1159">
                  <c:v>250.53704833984375</c:v>
                </c:pt>
                <c:pt idx="1160">
                  <c:v>250.29214477539063</c:v>
                </c:pt>
                <c:pt idx="1161">
                  <c:v>250.06617736816406</c:v>
                </c:pt>
                <c:pt idx="1162">
                  <c:v>249.77381896972656</c:v>
                </c:pt>
                <c:pt idx="1163">
                  <c:v>249.51748657226563</c:v>
                </c:pt>
                <c:pt idx="1164">
                  <c:v>249.25479125976563</c:v>
                </c:pt>
                <c:pt idx="1165">
                  <c:v>248.93841552734375</c:v>
                </c:pt>
                <c:pt idx="1166">
                  <c:v>248.67970275878906</c:v>
                </c:pt>
                <c:pt idx="1167">
                  <c:v>248.38157653808594</c:v>
                </c:pt>
                <c:pt idx="1168">
                  <c:v>248.14729309082031</c:v>
                </c:pt>
                <c:pt idx="1169">
                  <c:v>247.92837524414063</c:v>
                </c:pt>
                <c:pt idx="1170">
                  <c:v>247.6884765625</c:v>
                </c:pt>
                <c:pt idx="1171">
                  <c:v>247.50804138183594</c:v>
                </c:pt>
                <c:pt idx="1172">
                  <c:v>247.314453125</c:v>
                </c:pt>
                <c:pt idx="1173">
                  <c:v>247.17127990722656</c:v>
                </c:pt>
                <c:pt idx="1174">
                  <c:v>247.01921081542969</c:v>
                </c:pt>
                <c:pt idx="1175">
                  <c:v>246.90711975097656</c:v>
                </c:pt>
                <c:pt idx="1176">
                  <c:v>246.80624389648438</c:v>
                </c:pt>
                <c:pt idx="1177">
                  <c:v>246.69680786132813</c:v>
                </c:pt>
                <c:pt idx="1178">
                  <c:v>246.61222839355469</c:v>
                </c:pt>
                <c:pt idx="1179">
                  <c:v>246.51435852050781</c:v>
                </c:pt>
                <c:pt idx="1180">
                  <c:v>246.43226623535156</c:v>
                </c:pt>
                <c:pt idx="1181">
                  <c:v>246.34637451171875</c:v>
                </c:pt>
                <c:pt idx="1182">
                  <c:v>246.23384094238281</c:v>
                </c:pt>
                <c:pt idx="1183">
                  <c:v>246.12849426269531</c:v>
                </c:pt>
                <c:pt idx="1184">
                  <c:v>245.98472595214844</c:v>
                </c:pt>
                <c:pt idx="1185">
                  <c:v>245.85702514648438</c:v>
                </c:pt>
                <c:pt idx="1186">
                  <c:v>245.68072509765625</c:v>
                </c:pt>
                <c:pt idx="1187">
                  <c:v>245.47233581542969</c:v>
                </c:pt>
                <c:pt idx="1188">
                  <c:v>245.28677368164063</c:v>
                </c:pt>
                <c:pt idx="1189">
                  <c:v>245.05778503417969</c:v>
                </c:pt>
                <c:pt idx="1190">
                  <c:v>244.83792114257813</c:v>
                </c:pt>
                <c:pt idx="1191">
                  <c:v>244.562744140625</c:v>
                </c:pt>
                <c:pt idx="1192">
                  <c:v>244.32844543457031</c:v>
                </c:pt>
                <c:pt idx="1193">
                  <c:v>244.04791259765625</c:v>
                </c:pt>
                <c:pt idx="1194">
                  <c:v>243.81993103027344</c:v>
                </c:pt>
                <c:pt idx="1195">
                  <c:v>243.55998229980469</c:v>
                </c:pt>
                <c:pt idx="1196">
                  <c:v>243.36019897460938</c:v>
                </c:pt>
                <c:pt idx="1197">
                  <c:v>243.14735412597656</c:v>
                </c:pt>
                <c:pt idx="1198">
                  <c:v>242.99725341796875</c:v>
                </c:pt>
                <c:pt idx="1199">
                  <c:v>242.8759765625</c:v>
                </c:pt>
                <c:pt idx="1200">
                  <c:v>242.77333068847656</c:v>
                </c:pt>
                <c:pt idx="1201">
                  <c:v>242.72648620605469</c:v>
                </c:pt>
                <c:pt idx="1202">
                  <c:v>242.71958923339844</c:v>
                </c:pt>
                <c:pt idx="1203">
                  <c:v>242.75527954101563</c:v>
                </c:pt>
                <c:pt idx="1204">
                  <c:v>242.84573364257813</c:v>
                </c:pt>
                <c:pt idx="1205">
                  <c:v>242.95651245117188</c:v>
                </c:pt>
                <c:pt idx="1206">
                  <c:v>243.09275817871094</c:v>
                </c:pt>
                <c:pt idx="1207">
                  <c:v>243.27749633789063</c:v>
                </c:pt>
                <c:pt idx="1208">
                  <c:v>243.43663024902344</c:v>
                </c:pt>
                <c:pt idx="1209">
                  <c:v>243.6153564453125</c:v>
                </c:pt>
                <c:pt idx="1210">
                  <c:v>243.73875427246094</c:v>
                </c:pt>
                <c:pt idx="1211">
                  <c:v>243.83737182617188</c:v>
                </c:pt>
                <c:pt idx="1212">
                  <c:v>243.86572265625</c:v>
                </c:pt>
                <c:pt idx="1213">
                  <c:v>243.83653259277344</c:v>
                </c:pt>
                <c:pt idx="1214">
                  <c:v>243.71992492675781</c:v>
                </c:pt>
                <c:pt idx="1215">
                  <c:v>243.55465698242188</c:v>
                </c:pt>
                <c:pt idx="1216">
                  <c:v>243.28097534179688</c:v>
                </c:pt>
                <c:pt idx="1217">
                  <c:v>242.99949645996094</c:v>
                </c:pt>
                <c:pt idx="1218">
                  <c:v>242.61433410644531</c:v>
                </c:pt>
                <c:pt idx="1219">
                  <c:v>242.26947021484375</c:v>
                </c:pt>
                <c:pt idx="1220">
                  <c:v>241.84823608398438</c:v>
                </c:pt>
                <c:pt idx="1221">
                  <c:v>241.5074462890625</c:v>
                </c:pt>
                <c:pt idx="1222">
                  <c:v>241.1602783203125</c:v>
                </c:pt>
                <c:pt idx="1223">
                  <c:v>240.86186218261719</c:v>
                </c:pt>
                <c:pt idx="1224">
                  <c:v>240.59281921386719</c:v>
                </c:pt>
                <c:pt idx="1225">
                  <c:v>240.41661071777344</c:v>
                </c:pt>
                <c:pt idx="1226">
                  <c:v>240.26785278320313</c:v>
                </c:pt>
                <c:pt idx="1227">
                  <c:v>240.19825744628906</c:v>
                </c:pt>
                <c:pt idx="1228">
                  <c:v>240.17463684082031</c:v>
                </c:pt>
                <c:pt idx="1229">
                  <c:v>240.19781494140625</c:v>
                </c:pt>
                <c:pt idx="1230">
                  <c:v>240.26644897460938</c:v>
                </c:pt>
                <c:pt idx="1231">
                  <c:v>240.34852600097656</c:v>
                </c:pt>
                <c:pt idx="1232">
                  <c:v>240.46546936035156</c:v>
                </c:pt>
                <c:pt idx="1233">
                  <c:v>240.57089233398438</c:v>
                </c:pt>
                <c:pt idx="1234">
                  <c:v>240.6995849609375</c:v>
                </c:pt>
                <c:pt idx="1235">
                  <c:v>240.79664611816406</c:v>
                </c:pt>
                <c:pt idx="1236">
                  <c:v>240.90776062011719</c:v>
                </c:pt>
                <c:pt idx="1237">
                  <c:v>241.01679992675781</c:v>
                </c:pt>
                <c:pt idx="1238">
                  <c:v>241.11259460449219</c:v>
                </c:pt>
                <c:pt idx="1239">
                  <c:v>241.19091796875</c:v>
                </c:pt>
                <c:pt idx="1240">
                  <c:v>241.2513427734375</c:v>
                </c:pt>
                <c:pt idx="1241">
                  <c:v>241.28173828125</c:v>
                </c:pt>
                <c:pt idx="1242">
                  <c:v>241.27107238769531</c:v>
                </c:pt>
                <c:pt idx="1243">
                  <c:v>241.20390319824219</c:v>
                </c:pt>
                <c:pt idx="1244">
                  <c:v>241.06192016601563</c:v>
                </c:pt>
                <c:pt idx="1245">
                  <c:v>240.82505798339844</c:v>
                </c:pt>
                <c:pt idx="1246">
                  <c:v>240.47299194335938</c:v>
                </c:pt>
                <c:pt idx="1247">
                  <c:v>239.98709106445313</c:v>
                </c:pt>
                <c:pt idx="1248">
                  <c:v>239.35214233398438</c:v>
                </c:pt>
                <c:pt idx="1249">
                  <c:v>238.56028747558594</c:v>
                </c:pt>
                <c:pt idx="1250">
                  <c:v>237.61286926269531</c:v>
                </c:pt>
                <c:pt idx="1251">
                  <c:v>236.52267456054688</c:v>
                </c:pt>
                <c:pt idx="1252">
                  <c:v>235.3154296875</c:v>
                </c:pt>
                <c:pt idx="1253">
                  <c:v>234.02861022949219</c:v>
                </c:pt>
                <c:pt idx="1254">
                  <c:v>232.708984375</c:v>
                </c:pt>
                <c:pt idx="1255">
                  <c:v>231.45822143554688</c:v>
                </c:pt>
                <c:pt idx="1256">
                  <c:v>230.14778137207031</c:v>
                </c:pt>
                <c:pt idx="1257">
                  <c:v>228.94969177246094</c:v>
                </c:pt>
                <c:pt idx="1258">
                  <c:v>228.07481384277344</c:v>
                </c:pt>
                <c:pt idx="1259">
                  <c:v>227.20286560058594</c:v>
                </c:pt>
                <c:pt idx="1260">
                  <c:v>226.62701416015625</c:v>
                </c:pt>
                <c:pt idx="1261">
                  <c:v>226.10365295410156</c:v>
                </c:pt>
                <c:pt idx="1262">
                  <c:v>225.78695678710938</c:v>
                </c:pt>
                <c:pt idx="1263">
                  <c:v>225.51502990722656</c:v>
                </c:pt>
                <c:pt idx="1264">
                  <c:v>225.34780883789063</c:v>
                </c:pt>
                <c:pt idx="1265">
                  <c:v>225.17941284179688</c:v>
                </c:pt>
                <c:pt idx="1266">
                  <c:v>225.03948974609375</c:v>
                </c:pt>
                <c:pt idx="1267">
                  <c:v>224.84645080566406</c:v>
                </c:pt>
                <c:pt idx="1268">
                  <c:v>224.65260314941406</c:v>
                </c:pt>
                <c:pt idx="1269">
                  <c:v>224.37495422363281</c:v>
                </c:pt>
                <c:pt idx="1270">
                  <c:v>224.10877990722656</c:v>
                </c:pt>
                <c:pt idx="1271">
                  <c:v>223.75643920898438</c:v>
                </c:pt>
                <c:pt idx="1272">
                  <c:v>223.44485473632813</c:v>
                </c:pt>
                <c:pt idx="1273">
                  <c:v>223.06048583984375</c:v>
                </c:pt>
                <c:pt idx="1274">
                  <c:v>222.738037109375</c:v>
                </c:pt>
                <c:pt idx="1275">
                  <c:v>222.35162353515625</c:v>
                </c:pt>
                <c:pt idx="1276">
                  <c:v>222.02824401855469</c:v>
                </c:pt>
                <c:pt idx="1277">
                  <c:v>221.63145446777344</c:v>
                </c:pt>
                <c:pt idx="1278">
                  <c:v>221.28535461425781</c:v>
                </c:pt>
                <c:pt idx="1279">
                  <c:v>220.83944702148438</c:v>
                </c:pt>
                <c:pt idx="1280">
                  <c:v>220.4332275390625</c:v>
                </c:pt>
                <c:pt idx="1281">
                  <c:v>219.98881530761719</c:v>
                </c:pt>
                <c:pt idx="1282">
                  <c:v>219.40058898925781</c:v>
                </c:pt>
                <c:pt idx="1283">
                  <c:v>218.86517333984375</c:v>
                </c:pt>
                <c:pt idx="1284">
                  <c:v>218.17568969726563</c:v>
                </c:pt>
                <c:pt idx="1285">
                  <c:v>217.5728759765625</c:v>
                </c:pt>
                <c:pt idx="1286">
                  <c:v>216.83538818359375</c:v>
                </c:pt>
                <c:pt idx="1287">
                  <c:v>216.22776794433594</c:v>
                </c:pt>
                <c:pt idx="1288">
                  <c:v>215.53204345703125</c:v>
                </c:pt>
                <c:pt idx="1289">
                  <c:v>214.99884033203125</c:v>
                </c:pt>
                <c:pt idx="1290">
                  <c:v>214.52253723144531</c:v>
                </c:pt>
                <c:pt idx="1291">
                  <c:v>214.03915405273438</c:v>
                </c:pt>
                <c:pt idx="1292">
                  <c:v>213.71536254882813</c:v>
                </c:pt>
                <c:pt idx="1293">
                  <c:v>213.42123413085938</c:v>
                </c:pt>
                <c:pt idx="1294">
                  <c:v>213.24874877929688</c:v>
                </c:pt>
                <c:pt idx="1295">
                  <c:v>213.13298034667969</c:v>
                </c:pt>
                <c:pt idx="1296">
                  <c:v>213.05271911621094</c:v>
                </c:pt>
                <c:pt idx="1297">
                  <c:v>213.02008056640625</c:v>
                </c:pt>
                <c:pt idx="1298">
                  <c:v>213.00373840332031</c:v>
                </c:pt>
                <c:pt idx="1299">
                  <c:v>212.99684143066406</c:v>
                </c:pt>
                <c:pt idx="1300">
                  <c:v>212.98452758789063</c:v>
                </c:pt>
                <c:pt idx="1301">
                  <c:v>212.96505737304688</c:v>
                </c:pt>
                <c:pt idx="1302">
                  <c:v>212.93603515625</c:v>
                </c:pt>
                <c:pt idx="1303">
                  <c:v>212.88516235351563</c:v>
                </c:pt>
                <c:pt idx="1304">
                  <c:v>212.78947448730469</c:v>
                </c:pt>
                <c:pt idx="1305">
                  <c:v>212.59779357910156</c:v>
                </c:pt>
                <c:pt idx="1306">
                  <c:v>212.29252624511719</c:v>
                </c:pt>
                <c:pt idx="1307">
                  <c:v>211.65992736816406</c:v>
                </c:pt>
                <c:pt idx="1308">
                  <c:v>210.78294372558594</c:v>
                </c:pt>
                <c:pt idx="1309">
                  <c:v>209.12005615234375</c:v>
                </c:pt>
                <c:pt idx="1310">
                  <c:v>207.07379150390625</c:v>
                </c:pt>
                <c:pt idx="1311">
                  <c:v>204.30206298828125</c:v>
                </c:pt>
                <c:pt idx="1312">
                  <c:v>199.92886352539063</c:v>
                </c:pt>
                <c:pt idx="1313">
                  <c:v>195.43634033203125</c:v>
                </c:pt>
                <c:pt idx="1314">
                  <c:v>190.28598022460938</c:v>
                </c:pt>
                <c:pt idx="1315">
                  <c:v>183.49308776855469</c:v>
                </c:pt>
                <c:pt idx="1316">
                  <c:v>177.59843444824219</c:v>
                </c:pt>
                <c:pt idx="1317">
                  <c:v>171.76907348632813</c:v>
                </c:pt>
                <c:pt idx="1318">
                  <c:v>166.25764465332031</c:v>
                </c:pt>
                <c:pt idx="1319">
                  <c:v>160.36544799804688</c:v>
                </c:pt>
                <c:pt idx="1320">
                  <c:v>156.2398681640625</c:v>
                </c:pt>
                <c:pt idx="1321">
                  <c:v>152.91677856445313</c:v>
                </c:pt>
                <c:pt idx="1322">
                  <c:v>150.00015258789063</c:v>
                </c:pt>
                <c:pt idx="1323">
                  <c:v>148.400146484375</c:v>
                </c:pt>
                <c:pt idx="1324">
                  <c:v>147.45352172851563</c:v>
                </c:pt>
                <c:pt idx="1325">
                  <c:v>147.04539489746094</c:v>
                </c:pt>
                <c:pt idx="1326">
                  <c:v>147.10929870605469</c:v>
                </c:pt>
                <c:pt idx="1327">
                  <c:v>147.51618957519531</c:v>
                </c:pt>
                <c:pt idx="1328">
                  <c:v>148.16949462890625</c:v>
                </c:pt>
                <c:pt idx="1329">
                  <c:v>149.02430725097656</c:v>
                </c:pt>
                <c:pt idx="1330">
                  <c:v>150.06106567382813</c:v>
                </c:pt>
                <c:pt idx="1331">
                  <c:v>151.26089477539063</c:v>
                </c:pt>
                <c:pt idx="1332">
                  <c:v>152.90823364257813</c:v>
                </c:pt>
                <c:pt idx="1333">
                  <c:v>154.42845153808594</c:v>
                </c:pt>
                <c:pt idx="1334">
                  <c:v>156.04994201660156</c:v>
                </c:pt>
                <c:pt idx="1335">
                  <c:v>157.72250366210938</c:v>
                </c:pt>
                <c:pt idx="1336">
                  <c:v>159.38395690917969</c:v>
                </c:pt>
                <c:pt idx="1337">
                  <c:v>160.96429443359375</c:v>
                </c:pt>
                <c:pt idx="1338">
                  <c:v>162.39007568359375</c:v>
                </c:pt>
                <c:pt idx="1339">
                  <c:v>163.79791259765625</c:v>
                </c:pt>
                <c:pt idx="1340">
                  <c:v>164.64799499511719</c:v>
                </c:pt>
                <c:pt idx="1341">
                  <c:v>165.15753173828125</c:v>
                </c:pt>
                <c:pt idx="1342">
                  <c:v>165.30349731445313</c:v>
                </c:pt>
                <c:pt idx="1343">
                  <c:v>165.08575439453125</c:v>
                </c:pt>
                <c:pt idx="1344">
                  <c:v>164.5277099609375</c:v>
                </c:pt>
                <c:pt idx="1345">
                  <c:v>163.47286987304688</c:v>
                </c:pt>
                <c:pt idx="1346">
                  <c:v>162.34675598144531</c:v>
                </c:pt>
                <c:pt idx="1347">
                  <c:v>161.07472229003906</c:v>
                </c:pt>
                <c:pt idx="1348">
                  <c:v>159.7333984375</c:v>
                </c:pt>
                <c:pt idx="1349">
                  <c:v>158.39588928222656</c:v>
                </c:pt>
                <c:pt idx="1350">
                  <c:v>157.1260986328125</c:v>
                </c:pt>
                <c:pt idx="1351">
                  <c:v>155.97529602050781</c:v>
                </c:pt>
                <c:pt idx="1352">
                  <c:v>154.80195617675781</c:v>
                </c:pt>
                <c:pt idx="1353">
                  <c:v>154.02224731445313</c:v>
                </c:pt>
                <c:pt idx="1354">
                  <c:v>153.43063354492188</c:v>
                </c:pt>
                <c:pt idx="1355">
                  <c:v>153.024658203125</c:v>
                </c:pt>
                <c:pt idx="1356">
                  <c:v>152.79499816894531</c:v>
                </c:pt>
                <c:pt idx="1357">
                  <c:v>152.72779846191406</c:v>
                </c:pt>
                <c:pt idx="1358">
                  <c:v>152.80921936035156</c:v>
                </c:pt>
                <c:pt idx="1359">
                  <c:v>153.08544921875</c:v>
                </c:pt>
                <c:pt idx="1360">
                  <c:v>153.4498291015625</c:v>
                </c:pt>
                <c:pt idx="1361">
                  <c:v>153.92111206054688</c:v>
                </c:pt>
                <c:pt idx="1362">
                  <c:v>154.48124694824219</c:v>
                </c:pt>
                <c:pt idx="1363">
                  <c:v>155.10627746582031</c:v>
                </c:pt>
                <c:pt idx="1364">
                  <c:v>155.76826477050781</c:v>
                </c:pt>
                <c:pt idx="1365">
                  <c:v>156.43508911132813</c:v>
                </c:pt>
                <c:pt idx="1366">
                  <c:v>157.19432067871094</c:v>
                </c:pt>
                <c:pt idx="1367">
                  <c:v>157.75531005859375</c:v>
                </c:pt>
                <c:pt idx="1368">
                  <c:v>158.22232055664063</c:v>
                </c:pt>
                <c:pt idx="1369">
                  <c:v>158.575927734375</c:v>
                </c:pt>
                <c:pt idx="1370">
                  <c:v>158.80581665039063</c:v>
                </c:pt>
                <c:pt idx="1371">
                  <c:v>158.91108703613281</c:v>
                </c:pt>
                <c:pt idx="1372">
                  <c:v>158.89944458007813</c:v>
                </c:pt>
                <c:pt idx="1373">
                  <c:v>158.75257873535156</c:v>
                </c:pt>
                <c:pt idx="1374">
                  <c:v>158.54304504394531</c:v>
                </c:pt>
                <c:pt idx="1375">
                  <c:v>158.27822875976563</c:v>
                </c:pt>
                <c:pt idx="1376">
                  <c:v>157.9801025390625</c:v>
                </c:pt>
                <c:pt idx="1377">
                  <c:v>157.66934204101563</c:v>
                </c:pt>
                <c:pt idx="1378">
                  <c:v>157.363525390625</c:v>
                </c:pt>
                <c:pt idx="1379">
                  <c:v>157.07707214355469</c:v>
                </c:pt>
                <c:pt idx="1380">
                  <c:v>156.77386474609375</c:v>
                </c:pt>
                <c:pt idx="1381">
                  <c:v>156.56394958496094</c:v>
                </c:pt>
                <c:pt idx="1382">
                  <c:v>156.39739990234375</c:v>
                </c:pt>
                <c:pt idx="1383">
                  <c:v>156.27558898925781</c:v>
                </c:pt>
                <c:pt idx="1384">
                  <c:v>156.19706726074219</c:v>
                </c:pt>
                <c:pt idx="1385">
                  <c:v>156.15742492675781</c:v>
                </c:pt>
                <c:pt idx="1386">
                  <c:v>156.14967346191406</c:v>
                </c:pt>
                <c:pt idx="1387">
                  <c:v>156.16940307617188</c:v>
                </c:pt>
                <c:pt idx="1388">
                  <c:v>156.1976318359375</c:v>
                </c:pt>
                <c:pt idx="1389">
                  <c:v>156.22348022460938</c:v>
                </c:pt>
                <c:pt idx="1390">
                  <c:v>156.2359619140625</c:v>
                </c:pt>
                <c:pt idx="1391">
                  <c:v>156.22537231445313</c:v>
                </c:pt>
                <c:pt idx="1392">
                  <c:v>156.18431091308594</c:v>
                </c:pt>
                <c:pt idx="1393">
                  <c:v>156.10829162597656</c:v>
                </c:pt>
                <c:pt idx="1394">
                  <c:v>155.96885681152344</c:v>
                </c:pt>
                <c:pt idx="1395">
                  <c:v>155.81494140625</c:v>
                </c:pt>
                <c:pt idx="1396">
                  <c:v>155.63204956054688</c:v>
                </c:pt>
                <c:pt idx="1397">
                  <c:v>155.42710876464844</c:v>
                </c:pt>
                <c:pt idx="1398">
                  <c:v>155.20783996582031</c:v>
                </c:pt>
                <c:pt idx="1399">
                  <c:v>154.98170471191406</c:v>
                </c:pt>
                <c:pt idx="1400">
                  <c:v>154.7545166015625</c:v>
                </c:pt>
                <c:pt idx="1401">
                  <c:v>154.53128051757813</c:v>
                </c:pt>
                <c:pt idx="1402">
                  <c:v>154.27180480957031</c:v>
                </c:pt>
                <c:pt idx="1403">
                  <c:v>154.06242370605469</c:v>
                </c:pt>
                <c:pt idx="1404">
                  <c:v>153.85713195800781</c:v>
                </c:pt>
                <c:pt idx="1405">
                  <c:v>153.65229797363281</c:v>
                </c:pt>
                <c:pt idx="1406">
                  <c:v>153.44398498535156</c:v>
                </c:pt>
                <c:pt idx="1407">
                  <c:v>153.22850036621094</c:v>
                </c:pt>
                <c:pt idx="1408">
                  <c:v>153.00263977050781</c:v>
                </c:pt>
                <c:pt idx="1409">
                  <c:v>152.71401977539063</c:v>
                </c:pt>
                <c:pt idx="1410">
                  <c:v>152.45523071289063</c:v>
                </c:pt>
                <c:pt idx="1411">
                  <c:v>152.17808532714844</c:v>
                </c:pt>
                <c:pt idx="1412">
                  <c:v>151.88275146484375</c:v>
                </c:pt>
                <c:pt idx="1413">
                  <c:v>151.57185363769531</c:v>
                </c:pt>
                <c:pt idx="1414">
                  <c:v>151.25013732910156</c:v>
                </c:pt>
                <c:pt idx="1415">
                  <c:v>150.92408752441406</c:v>
                </c:pt>
                <c:pt idx="1416">
                  <c:v>150.60063171386719</c:v>
                </c:pt>
                <c:pt idx="1417">
                  <c:v>150.22486877441406</c:v>
                </c:pt>
                <c:pt idx="1418">
                  <c:v>149.92800903320313</c:v>
                </c:pt>
                <c:pt idx="1419">
                  <c:v>149.65013122558594</c:v>
                </c:pt>
                <c:pt idx="1420">
                  <c:v>149.39239501953125</c:v>
                </c:pt>
                <c:pt idx="1421">
                  <c:v>149.15406799316406</c:v>
                </c:pt>
                <c:pt idx="1422">
                  <c:v>148.93267822265625</c:v>
                </c:pt>
                <c:pt idx="1423">
                  <c:v>148.72404479980469</c:v>
                </c:pt>
                <c:pt idx="1424">
                  <c:v>148.48332214355469</c:v>
                </c:pt>
                <c:pt idx="1425">
                  <c:v>148.28425598144531</c:v>
                </c:pt>
                <c:pt idx="1426">
                  <c:v>148.08111572265625</c:v>
                </c:pt>
                <c:pt idx="1427">
                  <c:v>147.86953735351563</c:v>
                </c:pt>
                <c:pt idx="1428">
                  <c:v>147.64633178710938</c:v>
                </c:pt>
                <c:pt idx="1429">
                  <c:v>147.40968322753906</c:v>
                </c:pt>
                <c:pt idx="1430">
                  <c:v>147.16024780273438</c:v>
                </c:pt>
                <c:pt idx="1431">
                  <c:v>146.8480224609375</c:v>
                </c:pt>
                <c:pt idx="1432">
                  <c:v>146.58259582519531</c:v>
                </c:pt>
                <c:pt idx="1433">
                  <c:v>146.31918334960938</c:v>
                </c:pt>
                <c:pt idx="1434">
                  <c:v>146.0645751953125</c:v>
                </c:pt>
                <c:pt idx="1435">
                  <c:v>145.82447814941406</c:v>
                </c:pt>
                <c:pt idx="1436">
                  <c:v>145.60287475585938</c:v>
                </c:pt>
                <c:pt idx="1437">
                  <c:v>145.39984130859375</c:v>
                </c:pt>
                <c:pt idx="1438">
                  <c:v>145.21144104003906</c:v>
                </c:pt>
                <c:pt idx="1439">
                  <c:v>144.99534606933594</c:v>
                </c:pt>
                <c:pt idx="1440">
                  <c:v>144.81509399414063</c:v>
                </c:pt>
                <c:pt idx="1441">
                  <c:v>144.62846374511719</c:v>
                </c:pt>
                <c:pt idx="1442">
                  <c:v>144.43452453613281</c:v>
                </c:pt>
                <c:pt idx="1443">
                  <c:v>144.23582458496094</c:v>
                </c:pt>
                <c:pt idx="1444">
                  <c:v>144.03742980957031</c:v>
                </c:pt>
                <c:pt idx="1445">
                  <c:v>143.84446716308594</c:v>
                </c:pt>
                <c:pt idx="1446">
                  <c:v>143.62579345703125</c:v>
                </c:pt>
                <c:pt idx="1447">
                  <c:v>143.4554443359375</c:v>
                </c:pt>
                <c:pt idx="1448">
                  <c:v>143.29313659667969</c:v>
                </c:pt>
                <c:pt idx="1449">
                  <c:v>143.13330078125</c:v>
                </c:pt>
                <c:pt idx="1450">
                  <c:v>142.96949768066406</c:v>
                </c:pt>
                <c:pt idx="1451">
                  <c:v>142.75732421875</c:v>
                </c:pt>
                <c:pt idx="1452">
                  <c:v>142.56103515625</c:v>
                </c:pt>
                <c:pt idx="1453">
                  <c:v>142.34463500976563</c:v>
                </c:pt>
                <c:pt idx="1454">
                  <c:v>142.05868530273438</c:v>
                </c:pt>
                <c:pt idx="1455">
                  <c:v>141.80303955078125</c:v>
                </c:pt>
                <c:pt idx="1456">
                  <c:v>141.48458862304688</c:v>
                </c:pt>
                <c:pt idx="1457">
                  <c:v>141.21699523925781</c:v>
                </c:pt>
                <c:pt idx="1458">
                  <c:v>140.90316772460938</c:v>
                </c:pt>
                <c:pt idx="1459">
                  <c:v>140.60533142089844</c:v>
                </c:pt>
                <c:pt idx="1460">
                  <c:v>140.3310546875</c:v>
                </c:pt>
                <c:pt idx="1461">
                  <c:v>140.08383178710938</c:v>
                </c:pt>
                <c:pt idx="1462">
                  <c:v>139.86453247070313</c:v>
                </c:pt>
                <c:pt idx="1463">
                  <c:v>139.67121887207031</c:v>
                </c:pt>
                <c:pt idx="1464">
                  <c:v>139.52679443359375</c:v>
                </c:pt>
                <c:pt idx="1465">
                  <c:v>139.36686706542969</c:v>
                </c:pt>
                <c:pt idx="1466">
                  <c:v>139.21151733398438</c:v>
                </c:pt>
                <c:pt idx="1467">
                  <c:v>139.04786682128906</c:v>
                </c:pt>
                <c:pt idx="1468">
                  <c:v>138.86215209960938</c:v>
                </c:pt>
                <c:pt idx="1469">
                  <c:v>138.64405822753906</c:v>
                </c:pt>
                <c:pt idx="1470">
                  <c:v>138.38821411132813</c:v>
                </c:pt>
                <c:pt idx="1471">
                  <c:v>138.09683227539063</c:v>
                </c:pt>
                <c:pt idx="1472">
                  <c:v>137.77951049804688</c:v>
                </c:pt>
                <c:pt idx="1473">
                  <c:v>137.45164489746094</c:v>
                </c:pt>
                <c:pt idx="1474">
                  <c:v>137.13047790527344</c:v>
                </c:pt>
                <c:pt idx="1475">
                  <c:v>136.83097839355469</c:v>
                </c:pt>
                <c:pt idx="1476">
                  <c:v>136.56352233886719</c:v>
                </c:pt>
                <c:pt idx="1477">
                  <c:v>136.33078002929688</c:v>
                </c:pt>
                <c:pt idx="1478">
                  <c:v>136.12850952148438</c:v>
                </c:pt>
                <c:pt idx="1479">
                  <c:v>135.94606018066406</c:v>
                </c:pt>
                <c:pt idx="1480">
                  <c:v>135.76875305175781</c:v>
                </c:pt>
                <c:pt idx="1481">
                  <c:v>135.58039855957031</c:v>
                </c:pt>
                <c:pt idx="1482">
                  <c:v>135.3663330078125</c:v>
                </c:pt>
                <c:pt idx="1483">
                  <c:v>135.11494445800781</c:v>
                </c:pt>
                <c:pt idx="1484">
                  <c:v>134.82125854492188</c:v>
                </c:pt>
                <c:pt idx="1485">
                  <c:v>134.48649597167969</c:v>
                </c:pt>
                <c:pt idx="1486">
                  <c:v>134.18104553222656</c:v>
                </c:pt>
                <c:pt idx="1487">
                  <c:v>133.79243469238281</c:v>
                </c:pt>
                <c:pt idx="1488">
                  <c:v>133.39262390136719</c:v>
                </c:pt>
                <c:pt idx="1489">
                  <c:v>132.9951171875</c:v>
                </c:pt>
                <c:pt idx="1490">
                  <c:v>132.61174011230469</c:v>
                </c:pt>
                <c:pt idx="1491">
                  <c:v>132.251953125</c:v>
                </c:pt>
                <c:pt idx="1492">
                  <c:v>131.92079162597656</c:v>
                </c:pt>
                <c:pt idx="1493">
                  <c:v>131.61904907226563</c:v>
                </c:pt>
                <c:pt idx="1494">
                  <c:v>131.34423828125</c:v>
                </c:pt>
                <c:pt idx="1495">
                  <c:v>131.09196472167969</c:v>
                </c:pt>
                <c:pt idx="1496">
                  <c:v>130.85745239257813</c:v>
                </c:pt>
                <c:pt idx="1497">
                  <c:v>130.63677978515625</c:v>
                </c:pt>
                <c:pt idx="1498">
                  <c:v>130.42788696289063</c:v>
                </c:pt>
                <c:pt idx="1499">
                  <c:v>130.23187255859375</c:v>
                </c:pt>
                <c:pt idx="1500">
                  <c:v>130.05282592773438</c:v>
                </c:pt>
                <c:pt idx="1501">
                  <c:v>129.89637756347656</c:v>
                </c:pt>
                <c:pt idx="1502">
                  <c:v>129.76873779296875</c:v>
                </c:pt>
                <c:pt idx="1503">
                  <c:v>129.67463684082031</c:v>
                </c:pt>
                <c:pt idx="1504">
                  <c:v>129.61666870117188</c:v>
                </c:pt>
                <c:pt idx="1505">
                  <c:v>129.593505859375</c:v>
                </c:pt>
                <c:pt idx="1506">
                  <c:v>129.601318359375</c:v>
                </c:pt>
                <c:pt idx="1507">
                  <c:v>129.63302612304688</c:v>
                </c:pt>
                <c:pt idx="1508">
                  <c:v>129.67097473144531</c:v>
                </c:pt>
                <c:pt idx="1509">
                  <c:v>129.72183227539063</c:v>
                </c:pt>
                <c:pt idx="1510">
                  <c:v>129.76922607421875</c:v>
                </c:pt>
                <c:pt idx="1511">
                  <c:v>129.80574035644531</c:v>
                </c:pt>
                <c:pt idx="1512">
                  <c:v>129.826171875</c:v>
                </c:pt>
                <c:pt idx="1513">
                  <c:v>129.8291015625</c:v>
                </c:pt>
                <c:pt idx="1514">
                  <c:v>129.81729125976563</c:v>
                </c:pt>
                <c:pt idx="1515">
                  <c:v>129.796630859375</c:v>
                </c:pt>
                <c:pt idx="1516">
                  <c:v>129.77560424804688</c:v>
                </c:pt>
                <c:pt idx="1517">
                  <c:v>129.76229858398438</c:v>
                </c:pt>
                <c:pt idx="1518">
                  <c:v>129.76307678222656</c:v>
                </c:pt>
                <c:pt idx="1519">
                  <c:v>129.77999877929688</c:v>
                </c:pt>
                <c:pt idx="1520">
                  <c:v>129.81118774414063</c:v>
                </c:pt>
                <c:pt idx="1521">
                  <c:v>129.85221862792969</c:v>
                </c:pt>
                <c:pt idx="1522">
                  <c:v>129.89775085449219</c:v>
                </c:pt>
                <c:pt idx="1523">
                  <c:v>129.94271850585938</c:v>
                </c:pt>
                <c:pt idx="1524">
                  <c:v>129.98333740234375</c:v>
                </c:pt>
                <c:pt idx="1525">
                  <c:v>130.01632690429688</c:v>
                </c:pt>
                <c:pt idx="1526">
                  <c:v>130.03988647460938</c:v>
                </c:pt>
                <c:pt idx="1527">
                  <c:v>130.05502319335938</c:v>
                </c:pt>
                <c:pt idx="1528">
                  <c:v>130.06315612792969</c:v>
                </c:pt>
                <c:pt idx="1529">
                  <c:v>130.07139587402344</c:v>
                </c:pt>
                <c:pt idx="1530">
                  <c:v>130.08189392089844</c:v>
                </c:pt>
                <c:pt idx="1531">
                  <c:v>130.09751892089844</c:v>
                </c:pt>
                <c:pt idx="1532">
                  <c:v>130.11891174316406</c:v>
                </c:pt>
                <c:pt idx="1533">
                  <c:v>130.14389038085938</c:v>
                </c:pt>
                <c:pt idx="1534">
                  <c:v>130.16777038574219</c:v>
                </c:pt>
                <c:pt idx="1535">
                  <c:v>130.18475341796875</c:v>
                </c:pt>
                <c:pt idx="1536">
                  <c:v>130.18923950195313</c:v>
                </c:pt>
                <c:pt idx="1537">
                  <c:v>130.17643737792969</c:v>
                </c:pt>
                <c:pt idx="1538">
                  <c:v>130.1431884765625</c:v>
                </c:pt>
                <c:pt idx="1539">
                  <c:v>130.08778381347656</c:v>
                </c:pt>
                <c:pt idx="1540">
                  <c:v>130.01022338867188</c:v>
                </c:pt>
                <c:pt idx="1541">
                  <c:v>129.911865234375</c:v>
                </c:pt>
                <c:pt idx="1542">
                  <c:v>129.79460144042969</c:v>
                </c:pt>
                <c:pt idx="1543">
                  <c:v>129.66065979003906</c:v>
                </c:pt>
                <c:pt idx="1544">
                  <c:v>129.51243591308594</c:v>
                </c:pt>
                <c:pt idx="1545">
                  <c:v>129.35191345214844</c:v>
                </c:pt>
                <c:pt idx="1546">
                  <c:v>129.1807861328125</c:v>
                </c:pt>
                <c:pt idx="1547">
                  <c:v>129.00044250488281</c:v>
                </c:pt>
                <c:pt idx="1548">
                  <c:v>128.81204223632813</c:v>
                </c:pt>
                <c:pt idx="1549">
                  <c:v>128.61660766601563</c:v>
                </c:pt>
                <c:pt idx="1550">
                  <c:v>128.44929504394531</c:v>
                </c:pt>
                <c:pt idx="1551">
                  <c:v>128.24461364746094</c:v>
                </c:pt>
                <c:pt idx="1552">
                  <c:v>128.0374755859375</c:v>
                </c:pt>
                <c:pt idx="1553">
                  <c:v>127.82996368408203</c:v>
                </c:pt>
                <c:pt idx="1554">
                  <c:v>127.62435150146484</c:v>
                </c:pt>
                <c:pt idx="1555">
                  <c:v>127.42315673828125</c:v>
                </c:pt>
                <c:pt idx="1556">
                  <c:v>127.22866821289063</c:v>
                </c:pt>
                <c:pt idx="1557">
                  <c:v>127.04275512695313</c:v>
                </c:pt>
                <c:pt idx="1558">
                  <c:v>126.86635589599609</c:v>
                </c:pt>
                <c:pt idx="1559">
                  <c:v>126.69966888427734</c:v>
                </c:pt>
                <c:pt idx="1560">
                  <c:v>126.54209899902344</c:v>
                </c:pt>
                <c:pt idx="1561">
                  <c:v>126.39230346679688</c:v>
                </c:pt>
                <c:pt idx="1562">
                  <c:v>126.24844360351563</c:v>
                </c:pt>
                <c:pt idx="1563">
                  <c:v>126.10791015625</c:v>
                </c:pt>
                <c:pt idx="1564">
                  <c:v>125.96748352050781</c:v>
                </c:pt>
                <c:pt idx="1565">
                  <c:v>125.82386779785156</c:v>
                </c:pt>
                <c:pt idx="1566">
                  <c:v>125.6702880859375</c:v>
                </c:pt>
                <c:pt idx="1567">
                  <c:v>125.53450012207031</c:v>
                </c:pt>
                <c:pt idx="1568">
                  <c:v>125.36297607421875</c:v>
                </c:pt>
                <c:pt idx="1569">
                  <c:v>125.18403625488281</c:v>
                </c:pt>
                <c:pt idx="1570">
                  <c:v>125.02999877929688</c:v>
                </c:pt>
                <c:pt idx="1571">
                  <c:v>124.84153747558594</c:v>
                </c:pt>
                <c:pt idx="1572">
                  <c:v>124.65038299560547</c:v>
                </c:pt>
                <c:pt idx="1573">
                  <c:v>124.45888519287109</c:v>
                </c:pt>
                <c:pt idx="1574">
                  <c:v>124.29961395263672</c:v>
                </c:pt>
                <c:pt idx="1575">
                  <c:v>124.11073303222656</c:v>
                </c:pt>
                <c:pt idx="1576">
                  <c:v>123.92364501953125</c:v>
                </c:pt>
                <c:pt idx="1577">
                  <c:v>123.76856231689453</c:v>
                </c:pt>
                <c:pt idx="1578">
                  <c:v>123.58305358886719</c:v>
                </c:pt>
                <c:pt idx="1579">
                  <c:v>123.39692687988281</c:v>
                </c:pt>
                <c:pt idx="1580">
                  <c:v>123.23842620849609</c:v>
                </c:pt>
                <c:pt idx="1581">
                  <c:v>123.06570434570313</c:v>
                </c:pt>
                <c:pt idx="1582">
                  <c:v>122.90290069580078</c:v>
                </c:pt>
                <c:pt idx="1583">
                  <c:v>122.76622772216797</c:v>
                </c:pt>
                <c:pt idx="1584">
                  <c:v>122.67041778564453</c:v>
                </c:pt>
                <c:pt idx="1585">
                  <c:v>122.62844085693359</c:v>
                </c:pt>
                <c:pt idx="1586">
                  <c:v>122.65028381347656</c:v>
                </c:pt>
                <c:pt idx="1587">
                  <c:v>122.744140625</c:v>
                </c:pt>
                <c:pt idx="1588">
                  <c:v>122.91456604003906</c:v>
                </c:pt>
                <c:pt idx="1589">
                  <c:v>123.16203308105469</c:v>
                </c:pt>
                <c:pt idx="1590">
                  <c:v>123.48091888427734</c:v>
                </c:pt>
                <c:pt idx="1591">
                  <c:v>123.78038024902344</c:v>
                </c:pt>
                <c:pt idx="1592">
                  <c:v>124.19491577148438</c:v>
                </c:pt>
                <c:pt idx="1593">
                  <c:v>124.63373565673828</c:v>
                </c:pt>
                <c:pt idx="1594">
                  <c:v>125.07233428955078</c:v>
                </c:pt>
                <c:pt idx="1595">
                  <c:v>125.48597717285156</c:v>
                </c:pt>
                <c:pt idx="1596">
                  <c:v>125.85469055175781</c:v>
                </c:pt>
                <c:pt idx="1597">
                  <c:v>126.10853576660156</c:v>
                </c:pt>
                <c:pt idx="1598">
                  <c:v>126.37211608886719</c:v>
                </c:pt>
                <c:pt idx="1599">
                  <c:v>126.58393096923828</c:v>
                </c:pt>
                <c:pt idx="1600">
                  <c:v>126.76313781738281</c:v>
                </c:pt>
                <c:pt idx="1601">
                  <c:v>126.93772888183594</c:v>
                </c:pt>
                <c:pt idx="1602">
                  <c:v>127.09577941894531</c:v>
                </c:pt>
                <c:pt idx="1603">
                  <c:v>127.34239196777344</c:v>
                </c:pt>
                <c:pt idx="1604">
                  <c:v>127.66734313964844</c:v>
                </c:pt>
                <c:pt idx="1605">
                  <c:v>128.08627319335938</c:v>
                </c:pt>
                <c:pt idx="1606">
                  <c:v>128.60177612304688</c:v>
                </c:pt>
                <c:pt idx="1607">
                  <c:v>129.0767822265625</c:v>
                </c:pt>
                <c:pt idx="1608">
                  <c:v>129.7301025390625</c:v>
                </c:pt>
                <c:pt idx="1609">
                  <c:v>130.42041015625</c:v>
                </c:pt>
                <c:pt idx="1610">
                  <c:v>131.11143493652344</c:v>
                </c:pt>
                <c:pt idx="1611">
                  <c:v>131.76557922363281</c:v>
                </c:pt>
                <c:pt idx="1612">
                  <c:v>132.34963989257813</c:v>
                </c:pt>
                <c:pt idx="1613">
                  <c:v>132.74952697753906</c:v>
                </c:pt>
                <c:pt idx="1614">
                  <c:v>133.15318298339844</c:v>
                </c:pt>
                <c:pt idx="1615">
                  <c:v>133.44754028320313</c:v>
                </c:pt>
                <c:pt idx="1616">
                  <c:v>133.64137268066406</c:v>
                </c:pt>
                <c:pt idx="1617">
                  <c:v>133.75302124023438</c:v>
                </c:pt>
                <c:pt idx="1618">
                  <c:v>133.79931640625</c:v>
                </c:pt>
                <c:pt idx="1619">
                  <c:v>133.82514953613281</c:v>
                </c:pt>
                <c:pt idx="1620">
                  <c:v>133.8380126953125</c:v>
                </c:pt>
                <c:pt idx="1621">
                  <c:v>133.85719299316406</c:v>
                </c:pt>
                <c:pt idx="1622">
                  <c:v>133.89544677734375</c:v>
                </c:pt>
                <c:pt idx="1623">
                  <c:v>133.95791625976563</c:v>
                </c:pt>
                <c:pt idx="1624">
                  <c:v>134.02421569824219</c:v>
                </c:pt>
                <c:pt idx="1625">
                  <c:v>134.12130737304688</c:v>
                </c:pt>
                <c:pt idx="1626">
                  <c:v>134.22358703613281</c:v>
                </c:pt>
                <c:pt idx="1627">
                  <c:v>134.3177490234375</c:v>
                </c:pt>
                <c:pt idx="1628">
                  <c:v>134.39071655273438</c:v>
                </c:pt>
                <c:pt idx="1629">
                  <c:v>134.42900085449219</c:v>
                </c:pt>
                <c:pt idx="1630">
                  <c:v>134.42631530761719</c:v>
                </c:pt>
                <c:pt idx="1631">
                  <c:v>134.37239074707031</c:v>
                </c:pt>
                <c:pt idx="1632">
                  <c:v>134.26708984375</c:v>
                </c:pt>
                <c:pt idx="1633">
                  <c:v>134.11250305175781</c:v>
                </c:pt>
                <c:pt idx="1634">
                  <c:v>133.90287780761719</c:v>
                </c:pt>
                <c:pt idx="1635">
                  <c:v>133.67404174804688</c:v>
                </c:pt>
                <c:pt idx="1636">
                  <c:v>133.44230651855469</c:v>
                </c:pt>
                <c:pt idx="1637">
                  <c:v>133.212158203125</c:v>
                </c:pt>
                <c:pt idx="1638">
                  <c:v>133.00369262695313</c:v>
                </c:pt>
                <c:pt idx="1639">
                  <c:v>132.83413696289063</c:v>
                </c:pt>
                <c:pt idx="1640">
                  <c:v>132.72505187988281</c:v>
                </c:pt>
                <c:pt idx="1641">
                  <c:v>132.66731262207031</c:v>
                </c:pt>
                <c:pt idx="1642">
                  <c:v>132.67152404785156</c:v>
                </c:pt>
                <c:pt idx="1643">
                  <c:v>132.71395874023438</c:v>
                </c:pt>
                <c:pt idx="1644">
                  <c:v>132.77940368652344</c:v>
                </c:pt>
                <c:pt idx="1645">
                  <c:v>132.84480285644531</c:v>
                </c:pt>
                <c:pt idx="1646">
                  <c:v>132.88557434082031</c:v>
                </c:pt>
                <c:pt idx="1647">
                  <c:v>132.86982727050781</c:v>
                </c:pt>
                <c:pt idx="1648">
                  <c:v>132.78260803222656</c:v>
                </c:pt>
                <c:pt idx="1649">
                  <c:v>132.61915588378906</c:v>
                </c:pt>
                <c:pt idx="1650">
                  <c:v>132.38227844238281</c:v>
                </c:pt>
                <c:pt idx="1651">
                  <c:v>132.07817077636719</c:v>
                </c:pt>
                <c:pt idx="1652">
                  <c:v>131.7257080078125</c:v>
                </c:pt>
                <c:pt idx="1653">
                  <c:v>131.3809814453125</c:v>
                </c:pt>
                <c:pt idx="1654">
                  <c:v>131.05796813964844</c:v>
                </c:pt>
                <c:pt idx="1655">
                  <c:v>130.78096008300781</c:v>
                </c:pt>
                <c:pt idx="1656">
                  <c:v>130.568359375</c:v>
                </c:pt>
                <c:pt idx="1657">
                  <c:v>130.45266723632813</c:v>
                </c:pt>
                <c:pt idx="1658">
                  <c:v>130.42807006835938</c:v>
                </c:pt>
                <c:pt idx="1659">
                  <c:v>130.48710632324219</c:v>
                </c:pt>
                <c:pt idx="1660">
                  <c:v>130.61651611328125</c:v>
                </c:pt>
                <c:pt idx="1661">
                  <c:v>130.77642822265625</c:v>
                </c:pt>
                <c:pt idx="1662">
                  <c:v>130.94383239746094</c:v>
                </c:pt>
                <c:pt idx="1663">
                  <c:v>131.10771179199219</c:v>
                </c:pt>
                <c:pt idx="1664">
                  <c:v>131.23797607421875</c:v>
                </c:pt>
                <c:pt idx="1665">
                  <c:v>131.32008361816406</c:v>
                </c:pt>
                <c:pt idx="1666">
                  <c:v>131.34783935546875</c:v>
                </c:pt>
                <c:pt idx="1667">
                  <c:v>131.32589721679688</c:v>
                </c:pt>
                <c:pt idx="1668">
                  <c:v>131.26286315917969</c:v>
                </c:pt>
                <c:pt idx="1669">
                  <c:v>131.17532348632813</c:v>
                </c:pt>
                <c:pt idx="1670">
                  <c:v>131.06513977050781</c:v>
                </c:pt>
                <c:pt idx="1671">
                  <c:v>130.99177551269531</c:v>
                </c:pt>
                <c:pt idx="1672">
                  <c:v>130.95236206054688</c:v>
                </c:pt>
                <c:pt idx="1673">
                  <c:v>130.95834350585938</c:v>
                </c:pt>
                <c:pt idx="1674">
                  <c:v>131.0152587890625</c:v>
                </c:pt>
                <c:pt idx="1675">
                  <c:v>131.12249755859375</c:v>
                </c:pt>
                <c:pt idx="1676">
                  <c:v>131.27423095703125</c:v>
                </c:pt>
                <c:pt idx="1677">
                  <c:v>131.4603271484375</c:v>
                </c:pt>
                <c:pt idx="1678">
                  <c:v>131.66806030273438</c:v>
                </c:pt>
                <c:pt idx="1679">
                  <c:v>131.88365173339844</c:v>
                </c:pt>
                <c:pt idx="1680">
                  <c:v>132.09388732910156</c:v>
                </c:pt>
                <c:pt idx="1681">
                  <c:v>132.2867431640625</c:v>
                </c:pt>
                <c:pt idx="1682">
                  <c:v>132.45365905761719</c:v>
                </c:pt>
                <c:pt idx="1683">
                  <c:v>132.58876037597656</c:v>
                </c:pt>
                <c:pt idx="1684">
                  <c:v>132.68948364257813</c:v>
                </c:pt>
                <c:pt idx="1685">
                  <c:v>132.76121520996094</c:v>
                </c:pt>
                <c:pt idx="1686">
                  <c:v>132.79173278808594</c:v>
                </c:pt>
                <c:pt idx="1687">
                  <c:v>132.80012512207031</c:v>
                </c:pt>
                <c:pt idx="1688">
                  <c:v>132.78324890136719</c:v>
                </c:pt>
                <c:pt idx="1689">
                  <c:v>132.75202941894531</c:v>
                </c:pt>
                <c:pt idx="1690">
                  <c:v>132.70948791503906</c:v>
                </c:pt>
                <c:pt idx="1691">
                  <c:v>132.65989685058594</c:v>
                </c:pt>
                <c:pt idx="1692">
                  <c:v>132.59452819824219</c:v>
                </c:pt>
                <c:pt idx="1693">
                  <c:v>132.53744506835938</c:v>
                </c:pt>
                <c:pt idx="1694">
                  <c:v>132.48027038574219</c:v>
                </c:pt>
                <c:pt idx="1695">
                  <c:v>132.42341613769531</c:v>
                </c:pt>
                <c:pt idx="1696">
                  <c:v>132.36660766601563</c:v>
                </c:pt>
                <c:pt idx="1697">
                  <c:v>132.3092041015625</c:v>
                </c:pt>
                <c:pt idx="1698">
                  <c:v>132.25059509277344</c:v>
                </c:pt>
                <c:pt idx="1699">
                  <c:v>132.19218444824219</c:v>
                </c:pt>
                <c:pt idx="1700">
                  <c:v>132.13563537597656</c:v>
                </c:pt>
              </c:numCache>
            </c:numRef>
          </c:yVal>
          <c:smooth val="1"/>
          <c:extLst>
            <c:ext xmlns:c16="http://schemas.microsoft.com/office/drawing/2014/chart" uri="{C3380CC4-5D6E-409C-BE32-E72D297353CC}">
              <c16:uniqueId val="{00000000-44AD-4BA9-A44B-67D5D25398A7}"/>
            </c:ext>
          </c:extLst>
        </c:ser>
        <c:ser>
          <c:idx val="1"/>
          <c:order val="1"/>
          <c:tx>
            <c:v>1040Alt4140</c:v>
          </c:tx>
          <c:spPr>
            <a:ln w="19050" cap="rnd">
              <a:solidFill>
                <a:schemeClr val="accent2"/>
              </a:solidFill>
              <a:round/>
            </a:ln>
            <a:effectLst/>
          </c:spPr>
          <c:marker>
            <c:symbol val="none"/>
          </c:marker>
          <c:xVal>
            <c:numRef>
              <c:f>xyToExcel!$C$2:$C$1703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5.5203854572027922E-6</c:v>
                </c:pt>
                <c:pt idx="55">
                  <c:v>5.6228268476843368E-6</c:v>
                </c:pt>
                <c:pt idx="56">
                  <c:v>5.7243310038757045E-6</c:v>
                </c:pt>
                <c:pt idx="57">
                  <c:v>5.8267078202334233E-6</c:v>
                </c:pt>
                <c:pt idx="58">
                  <c:v>5.9261892602080479E-6</c:v>
                </c:pt>
                <c:pt idx="59">
                  <c:v>6.0235779528738931E-6</c:v>
                </c:pt>
                <c:pt idx="60">
                  <c:v>6.1233013184391893E-6</c:v>
                </c:pt>
                <c:pt idx="61">
                  <c:v>6.2246645029517822E-6</c:v>
                </c:pt>
                <c:pt idx="62">
                  <c:v>6.3281486291089095E-6</c:v>
                </c:pt>
                <c:pt idx="63">
                  <c:v>6.4330642999266274E-6</c:v>
                </c:pt>
                <c:pt idx="64">
                  <c:v>6.5370068114134483E-6</c:v>
                </c:pt>
                <c:pt idx="65">
                  <c:v>6.6419224822311662E-6</c:v>
                </c:pt>
                <c:pt idx="66">
                  <c:v>6.7466908149071969E-6</c:v>
                </c:pt>
                <c:pt idx="67">
                  <c:v>6.8501908572216053E-6</c:v>
                </c:pt>
                <c:pt idx="68">
                  <c:v>6.948093869141303E-6</c:v>
                </c:pt>
                <c:pt idx="69">
                  <c:v>7.0472733568749391E-6</c:v>
                </c:pt>
                <c:pt idx="70">
                  <c:v>7.1409986048820429E-6</c:v>
                </c:pt>
                <c:pt idx="71">
                  <c:v>7.2294860729016364E-6</c:v>
                </c:pt>
                <c:pt idx="72">
                  <c:v>7.3189798968087416E-6</c:v>
                </c:pt>
                <c:pt idx="73">
                  <c:v>7.4275958468206227E-6</c:v>
                </c:pt>
                <c:pt idx="74">
                  <c:v>7.5148604992136825E-6</c:v>
                </c:pt>
                <c:pt idx="75">
                  <c:v>7.626671049365541E-6</c:v>
                </c:pt>
                <c:pt idx="76">
                  <c:v>7.7054546636645682E-6</c:v>
                </c:pt>
                <c:pt idx="77">
                  <c:v>7.815213393769227E-6</c:v>
                </c:pt>
                <c:pt idx="78">
                  <c:v>7.9179308158927597E-6</c:v>
                </c:pt>
                <c:pt idx="79">
                  <c:v>8.0120125858229585E-6</c:v>
                </c:pt>
                <c:pt idx="80">
                  <c:v>8.1011539805331267E-6</c:v>
                </c:pt>
                <c:pt idx="81">
                  <c:v>8.2001388364005834E-6</c:v>
                </c:pt>
                <c:pt idx="82">
                  <c:v>8.3037530203000642E-6</c:v>
                </c:pt>
                <c:pt idx="83">
                  <c:v>8.4114899436826818E-6</c:v>
                </c:pt>
                <c:pt idx="84">
                  <c:v>8.5188839875627309E-6</c:v>
                </c:pt>
                <c:pt idx="85">
                  <c:v>8.6234776972560212E-6</c:v>
                </c:pt>
                <c:pt idx="86">
                  <c:v>8.71860083861975E-6</c:v>
                </c:pt>
                <c:pt idx="87">
                  <c:v>8.811600309854839E-6</c:v>
                </c:pt>
                <c:pt idx="88">
                  <c:v>8.9012291937251575E-6</c:v>
                </c:pt>
                <c:pt idx="89">
                  <c:v>9.0271169028710574E-6</c:v>
                </c:pt>
                <c:pt idx="90">
                  <c:v>9.1294959929655306E-6</c:v>
                </c:pt>
                <c:pt idx="91">
                  <c:v>9.2227091954555362E-6</c:v>
                </c:pt>
                <c:pt idx="92">
                  <c:v>9.3143353296909481E-6</c:v>
                </c:pt>
                <c:pt idx="93">
                  <c:v>9.4162014647736214E-6</c:v>
                </c:pt>
                <c:pt idx="94">
                  <c:v>9.5164896265487187E-6</c:v>
                </c:pt>
                <c:pt idx="95">
                  <c:v>9.6072499218280427E-6</c:v>
                </c:pt>
                <c:pt idx="96">
                  <c:v>9.7031670520664193E-6</c:v>
                </c:pt>
                <c:pt idx="97">
                  <c:v>9.8205255198990926E-6</c:v>
                </c:pt>
                <c:pt idx="98">
                  <c:v>9.9093904282199219E-6</c:v>
                </c:pt>
                <c:pt idx="99">
                  <c:v>1.0029158147517592E-5</c:v>
                </c:pt>
                <c:pt idx="100">
                  <c:v>1.0118649697687943E-5</c:v>
                </c:pt>
                <c:pt idx="101">
                  <c:v>1.0207579180132598E-5</c:v>
                </c:pt>
                <c:pt idx="102">
                  <c:v>1.0317727173969615E-5</c:v>
                </c:pt>
                <c:pt idx="103">
                  <c:v>1.0417231351311784E-5</c:v>
                </c:pt>
                <c:pt idx="104">
                  <c:v>1.0513757843000349E-5</c:v>
                </c:pt>
                <c:pt idx="105">
                  <c:v>1.0615433893690351E-5</c:v>
                </c:pt>
                <c:pt idx="106">
                  <c:v>1.0707467481552158E-5</c:v>
                </c:pt>
                <c:pt idx="107">
                  <c:v>1.082679045794066E-5</c:v>
                </c:pt>
                <c:pt idx="108">
                  <c:v>1.0915774510067422E-5</c:v>
                </c:pt>
                <c:pt idx="109">
                  <c:v>1.1004563020833302E-5</c:v>
                </c:pt>
                <c:pt idx="110">
                  <c:v>1.1122526302642655E-5</c:v>
                </c:pt>
                <c:pt idx="111">
                  <c:v>1.1211332093807869E-5</c:v>
                </c:pt>
                <c:pt idx="112">
                  <c:v>1.130686177930329E-5</c:v>
                </c:pt>
                <c:pt idx="113">
                  <c:v>1.1402355994505342E-5</c:v>
                </c:pt>
                <c:pt idx="114">
                  <c:v>1.1521823580551427E-5</c:v>
                </c:pt>
                <c:pt idx="115">
                  <c:v>1.1610932233452331E-5</c:v>
                </c:pt>
                <c:pt idx="116">
                  <c:v>1.1729292964446358E-5</c:v>
                </c:pt>
                <c:pt idx="117">
                  <c:v>1.1817930499091744E-5</c:v>
                </c:pt>
                <c:pt idx="118">
                  <c:v>1.1907008229172789E-5</c:v>
                </c:pt>
                <c:pt idx="119">
                  <c:v>1.2025466276099905E-5</c:v>
                </c:pt>
                <c:pt idx="120">
                  <c:v>1.2114523087802809E-5</c:v>
                </c:pt>
                <c:pt idx="121">
                  <c:v>1.2204553058836609E-5</c:v>
                </c:pt>
                <c:pt idx="122">
                  <c:v>1.2303298717597499E-5</c:v>
                </c:pt>
                <c:pt idx="123">
                  <c:v>1.2405803317960817E-5</c:v>
                </c:pt>
                <c:pt idx="124">
                  <c:v>1.250159039045684E-5</c:v>
                </c:pt>
                <c:pt idx="125">
                  <c:v>1.2620862435142044E-5</c:v>
                </c:pt>
                <c:pt idx="126">
                  <c:v>1.2714478543784935E-5</c:v>
                </c:pt>
                <c:pt idx="127">
                  <c:v>1.281072854908416E-5</c:v>
                </c:pt>
                <c:pt idx="128">
                  <c:v>1.2911227713630069E-5</c:v>
                </c:pt>
                <c:pt idx="129">
                  <c:v>1.3014467185712419E-5</c:v>
                </c:pt>
                <c:pt idx="130">
                  <c:v>1.311769119638484E-5</c:v>
                </c:pt>
                <c:pt idx="131">
                  <c:v>1.3220459550211672E-5</c:v>
                </c:pt>
                <c:pt idx="132">
                  <c:v>1.3324276551429648E-5</c:v>
                </c:pt>
                <c:pt idx="133">
                  <c:v>1.3428300917439628E-5</c:v>
                </c:pt>
                <c:pt idx="134">
                  <c:v>1.3532684533856809E-5</c:v>
                </c:pt>
                <c:pt idx="135">
                  <c:v>1.3632945410790853E-5</c:v>
                </c:pt>
                <c:pt idx="136">
                  <c:v>1.370079189655371E-5</c:v>
                </c:pt>
                <c:pt idx="137">
                  <c:v>1.3803043657389935E-5</c:v>
                </c:pt>
                <c:pt idx="138">
                  <c:v>1.3906264030083548E-5</c:v>
                </c:pt>
                <c:pt idx="139">
                  <c:v>1.4010674931341782E-5</c:v>
                </c:pt>
                <c:pt idx="140">
                  <c:v>1.4114748410065658E-5</c:v>
                </c:pt>
                <c:pt idx="141">
                  <c:v>1.4220237972040195E-5</c:v>
                </c:pt>
                <c:pt idx="142">
                  <c:v>1.4322558854473755E-5</c:v>
                </c:pt>
                <c:pt idx="143">
                  <c:v>1.4424476830754429E-5</c:v>
                </c:pt>
                <c:pt idx="144">
                  <c:v>1.4524665857607033E-5</c:v>
                </c:pt>
                <c:pt idx="145">
                  <c:v>1.4620223737438209E-5</c:v>
                </c:pt>
                <c:pt idx="146">
                  <c:v>1.4723829735885374E-5</c:v>
                </c:pt>
                <c:pt idx="147">
                  <c:v>1.4828008715994656E-5</c:v>
                </c:pt>
                <c:pt idx="148">
                  <c:v>1.4930994439055212E-5</c:v>
                </c:pt>
                <c:pt idx="149">
                  <c:v>1.503140629210975E-5</c:v>
                </c:pt>
                <c:pt idx="150">
                  <c:v>1.513138795417035E-5</c:v>
                </c:pt>
                <c:pt idx="151">
                  <c:v>1.5230938515742309E-5</c:v>
                </c:pt>
                <c:pt idx="152">
                  <c:v>1.5334435374825262E-5</c:v>
                </c:pt>
                <c:pt idx="153">
                  <c:v>1.5403300494654104E-5</c:v>
                </c:pt>
                <c:pt idx="154">
                  <c:v>1.5523544789175503E-5</c:v>
                </c:pt>
                <c:pt idx="155">
                  <c:v>1.5612042261636816E-5</c:v>
                </c:pt>
                <c:pt idx="156">
                  <c:v>1.5708914361312054E-5</c:v>
                </c:pt>
                <c:pt idx="157">
                  <c:v>1.5805740986252204E-5</c:v>
                </c:pt>
                <c:pt idx="158">
                  <c:v>1.5905188774922863E-5</c:v>
                </c:pt>
                <c:pt idx="159">
                  <c:v>1.6009462342481129E-5</c:v>
                </c:pt>
                <c:pt idx="160">
                  <c:v>1.6113152014440857E-5</c:v>
                </c:pt>
                <c:pt idx="161">
                  <c:v>1.6211102774832398E-5</c:v>
                </c:pt>
                <c:pt idx="162">
                  <c:v>1.6304607925121672E-5</c:v>
                </c:pt>
                <c:pt idx="163">
                  <c:v>1.6431475160061382E-5</c:v>
                </c:pt>
                <c:pt idx="164">
                  <c:v>1.6519254131708294E-5</c:v>
                </c:pt>
                <c:pt idx="165">
                  <c:v>1.6623564079054631E-5</c:v>
                </c:pt>
                <c:pt idx="166">
                  <c:v>1.672754115134012E-5</c:v>
                </c:pt>
                <c:pt idx="167">
                  <c:v>1.6832016626722179E-5</c:v>
                </c:pt>
                <c:pt idx="168">
                  <c:v>1.6927988326642662E-5</c:v>
                </c:pt>
                <c:pt idx="169">
                  <c:v>1.7020294762915E-5</c:v>
                </c:pt>
                <c:pt idx="170">
                  <c:v>1.710921605990734E-5</c:v>
                </c:pt>
                <c:pt idx="171">
                  <c:v>1.7208227291121148E-5</c:v>
                </c:pt>
                <c:pt idx="172">
                  <c:v>1.7315449440502562E-5</c:v>
                </c:pt>
                <c:pt idx="173">
                  <c:v>1.7421369193471037E-5</c:v>
                </c:pt>
                <c:pt idx="174">
                  <c:v>1.7511678379378282E-5</c:v>
                </c:pt>
                <c:pt idx="175">
                  <c:v>1.7621683582547121E-5</c:v>
                </c:pt>
                <c:pt idx="176">
                  <c:v>1.7704423953546211E-5</c:v>
                </c:pt>
                <c:pt idx="177">
                  <c:v>1.7816670151660219E-5</c:v>
                </c:pt>
                <c:pt idx="178">
                  <c:v>1.7921151084010489E-5</c:v>
                </c:pt>
                <c:pt idx="179">
                  <c:v>1.802449332899414E-5</c:v>
                </c:pt>
                <c:pt idx="180">
                  <c:v>1.8129967429558747E-5</c:v>
                </c:pt>
                <c:pt idx="181">
                  <c:v>1.8209135305369273E-5</c:v>
                </c:pt>
                <c:pt idx="182">
                  <c:v>1.8307073332834989E-5</c:v>
                </c:pt>
                <c:pt idx="183">
                  <c:v>1.8413526049698703E-5</c:v>
                </c:pt>
                <c:pt idx="184">
                  <c:v>1.8528580767451786E-5</c:v>
                </c:pt>
                <c:pt idx="185">
                  <c:v>1.8601625924929976E-5</c:v>
                </c:pt>
                <c:pt idx="186">
                  <c:v>1.8705577531363815E-5</c:v>
                </c:pt>
                <c:pt idx="187">
                  <c:v>1.881571915873792E-5</c:v>
                </c:pt>
                <c:pt idx="188">
                  <c:v>1.890325074782595E-5</c:v>
                </c:pt>
                <c:pt idx="189">
                  <c:v>1.9019293176825158E-5</c:v>
                </c:pt>
                <c:pt idx="190">
                  <c:v>1.9123021047562361E-5</c:v>
                </c:pt>
                <c:pt idx="191">
                  <c:v>1.9219105524825864E-5</c:v>
                </c:pt>
                <c:pt idx="192">
                  <c:v>1.9315530153107829E-5</c:v>
                </c:pt>
                <c:pt idx="193">
                  <c:v>1.9423046978772618E-5</c:v>
                </c:pt>
                <c:pt idx="194">
                  <c:v>1.9508064724504948E-5</c:v>
                </c:pt>
                <c:pt idx="195">
                  <c:v>1.9615319615695626E-5</c:v>
                </c:pt>
                <c:pt idx="196">
                  <c:v>1.9704522856045514E-5</c:v>
                </c:pt>
                <c:pt idx="197">
                  <c:v>1.9825642084470019E-5</c:v>
                </c:pt>
                <c:pt idx="198">
                  <c:v>1.9928937035729177E-5</c:v>
                </c:pt>
                <c:pt idx="199">
                  <c:v>2.0035777197335847E-5</c:v>
                </c:pt>
                <c:pt idx="200">
                  <c:v>2.0110834157094359E-5</c:v>
                </c:pt>
                <c:pt idx="201">
                  <c:v>2.0223498722771183E-5</c:v>
                </c:pt>
                <c:pt idx="202">
                  <c:v>2.0329402104835026E-5</c:v>
                </c:pt>
                <c:pt idx="203">
                  <c:v>2.0430963559192605E-5</c:v>
                </c:pt>
                <c:pt idx="204">
                  <c:v>2.0531608242890798E-5</c:v>
                </c:pt>
                <c:pt idx="205">
                  <c:v>2.0600322386599146E-5</c:v>
                </c:pt>
                <c:pt idx="206">
                  <c:v>2.0712015611934476E-5</c:v>
                </c:pt>
                <c:pt idx="207">
                  <c:v>2.0827297703363001E-5</c:v>
                </c:pt>
                <c:pt idx="208">
                  <c:v>2.0904220946249552E-5</c:v>
                </c:pt>
                <c:pt idx="209">
                  <c:v>2.1019503037678078E-5</c:v>
                </c:pt>
                <c:pt idx="210">
                  <c:v>2.1126492356415838E-5</c:v>
                </c:pt>
                <c:pt idx="211">
                  <c:v>2.1207148165558465E-5</c:v>
                </c:pt>
                <c:pt idx="212">
                  <c:v>2.1316871425369754E-5</c:v>
                </c:pt>
                <c:pt idx="213">
                  <c:v>2.1401863705250435E-5</c:v>
                </c:pt>
                <c:pt idx="214">
                  <c:v>2.1515379557968117E-5</c:v>
                </c:pt>
                <c:pt idx="215">
                  <c:v>2.1626910893246531E-5</c:v>
                </c:pt>
                <c:pt idx="216">
                  <c:v>2.1709505745093338E-5</c:v>
                </c:pt>
                <c:pt idx="217">
                  <c:v>2.1820264009875245E-5</c:v>
                </c:pt>
                <c:pt idx="218">
                  <c:v>2.1902793378103524E-5</c:v>
                </c:pt>
                <c:pt idx="219">
                  <c:v>2.2007359802955762E-5</c:v>
                </c:pt>
                <c:pt idx="220">
                  <c:v>2.2129677745397203E-5</c:v>
                </c:pt>
                <c:pt idx="221">
                  <c:v>2.2227764929994009E-5</c:v>
                </c:pt>
                <c:pt idx="222">
                  <c:v>2.2323769371723756E-5</c:v>
                </c:pt>
                <c:pt idx="223">
                  <c:v>2.2419197193812579E-5</c:v>
                </c:pt>
                <c:pt idx="224">
                  <c:v>2.2515032469527796E-5</c:v>
                </c:pt>
                <c:pt idx="225">
                  <c:v>2.2611608073930256E-5</c:v>
                </c:pt>
                <c:pt idx="226">
                  <c:v>2.2708427422912791E-5</c:v>
                </c:pt>
                <c:pt idx="227">
                  <c:v>2.2805434127803892E-5</c:v>
                </c:pt>
                <c:pt idx="228">
                  <c:v>2.2903688659425825E-5</c:v>
                </c:pt>
                <c:pt idx="229">
                  <c:v>2.300444248248823E-5</c:v>
                </c:pt>
                <c:pt idx="230">
                  <c:v>2.3100290491129272E-5</c:v>
                </c:pt>
                <c:pt idx="231">
                  <c:v>2.3225255063152872E-5</c:v>
                </c:pt>
                <c:pt idx="232">
                  <c:v>2.3304231945076026E-5</c:v>
                </c:pt>
                <c:pt idx="233">
                  <c:v>2.3403468730975874E-5</c:v>
                </c:pt>
                <c:pt idx="234">
                  <c:v>2.3509657694376074E-5</c:v>
                </c:pt>
                <c:pt idx="235">
                  <c:v>2.3620970750926062E-5</c:v>
                </c:pt>
                <c:pt idx="236">
                  <c:v>2.3706770662101917E-5</c:v>
                </c:pt>
                <c:pt idx="237">
                  <c:v>2.3822798539185897E-5</c:v>
                </c:pt>
                <c:pt idx="238">
                  <c:v>2.3910393792903051E-5</c:v>
                </c:pt>
                <c:pt idx="239">
                  <c:v>2.4027716790442355E-5</c:v>
                </c:pt>
                <c:pt idx="240">
                  <c:v>2.4115868654916994E-5</c:v>
                </c:pt>
                <c:pt idx="241">
                  <c:v>2.4203935026889667E-5</c:v>
                </c:pt>
                <c:pt idx="242">
                  <c:v>2.4319453586940654E-5</c:v>
                </c:pt>
                <c:pt idx="243">
                  <c:v>2.4401924747508019E-5</c:v>
                </c:pt>
                <c:pt idx="244">
                  <c:v>2.4505447072442621E-5</c:v>
                </c:pt>
                <c:pt idx="245">
                  <c:v>2.4607676095911302E-5</c:v>
                </c:pt>
                <c:pt idx="246">
                  <c:v>2.4709792342036963E-5</c:v>
                </c:pt>
                <c:pt idx="247">
                  <c:v>2.4811934054014273E-5</c:v>
                </c:pt>
                <c:pt idx="248">
                  <c:v>2.4914090317906812E-5</c:v>
                </c:pt>
                <c:pt idx="249">
                  <c:v>2.5016232029884122E-5</c:v>
                </c:pt>
                <c:pt idx="250">
                  <c:v>2.511823367967736E-5</c:v>
                </c:pt>
                <c:pt idx="251">
                  <c:v>2.5220828320016153E-5</c:v>
                </c:pt>
                <c:pt idx="252">
                  <c:v>2.5323492081952281E-5</c:v>
                </c:pt>
                <c:pt idx="253">
                  <c:v>2.5400415324838832E-5</c:v>
                </c:pt>
                <c:pt idx="254">
                  <c:v>2.5502899006824009E-5</c:v>
                </c:pt>
                <c:pt idx="255">
                  <c:v>2.5605308110243641E-5</c:v>
                </c:pt>
                <c:pt idx="256">
                  <c:v>2.5707649911055341E-5</c:v>
                </c:pt>
                <c:pt idx="257">
                  <c:v>2.5810046281549148E-5</c:v>
                </c:pt>
                <c:pt idx="258">
                  <c:v>2.5912637283909135E-5</c:v>
                </c:pt>
                <c:pt idx="259">
                  <c:v>2.6015555704361759E-5</c:v>
                </c:pt>
                <c:pt idx="260">
                  <c:v>2.6119823814951815E-5</c:v>
                </c:pt>
                <c:pt idx="261">
                  <c:v>2.6223264285363257E-5</c:v>
                </c:pt>
                <c:pt idx="262">
                  <c:v>2.6324607460992411E-5</c:v>
                </c:pt>
                <c:pt idx="263">
                  <c:v>2.6401077775517479E-5</c:v>
                </c:pt>
                <c:pt idx="264">
                  <c:v>2.6504052584641613E-5</c:v>
                </c:pt>
                <c:pt idx="265">
                  <c:v>2.6606941901263781E-5</c:v>
                </c:pt>
                <c:pt idx="266">
                  <c:v>2.6706920834840275E-5</c:v>
                </c:pt>
                <c:pt idx="267">
                  <c:v>2.680773104657419E-5</c:v>
                </c:pt>
                <c:pt idx="268">
                  <c:v>2.6909880034509115E-5</c:v>
                </c:pt>
                <c:pt idx="269">
                  <c:v>2.7027361284126528E-5</c:v>
                </c:pt>
                <c:pt idx="270">
                  <c:v>2.7120036975247785E-5</c:v>
                </c:pt>
                <c:pt idx="271">
                  <c:v>2.7213043722440489E-5</c:v>
                </c:pt>
                <c:pt idx="272">
                  <c:v>2.7305397452437319E-5</c:v>
                </c:pt>
                <c:pt idx="273">
                  <c:v>2.7429548936197534E-5</c:v>
                </c:pt>
                <c:pt idx="274">
                  <c:v>2.7523794415174052E-5</c:v>
                </c:pt>
                <c:pt idx="275">
                  <c:v>2.76123610092327E-5</c:v>
                </c:pt>
                <c:pt idx="276">
                  <c:v>2.7721071091946214E-5</c:v>
                </c:pt>
                <c:pt idx="277">
                  <c:v>2.7801728720078245E-5</c:v>
                </c:pt>
                <c:pt idx="278">
                  <c:v>2.7909038180951029E-5</c:v>
                </c:pt>
                <c:pt idx="279">
                  <c:v>2.8015996576868929E-5</c:v>
                </c:pt>
                <c:pt idx="280">
                  <c:v>2.8122409275965765E-5</c:v>
                </c:pt>
                <c:pt idx="281">
                  <c:v>2.8201811801409349E-5</c:v>
                </c:pt>
                <c:pt idx="282">
                  <c:v>2.8309010303928517E-5</c:v>
                </c:pt>
                <c:pt idx="283">
                  <c:v>2.8417563953553326E-5</c:v>
                </c:pt>
                <c:pt idx="284">
                  <c:v>2.8525748348329216E-5</c:v>
                </c:pt>
                <c:pt idx="285">
                  <c:v>2.860677705029957E-5</c:v>
                </c:pt>
                <c:pt idx="286">
                  <c:v>2.8714694053633139E-5</c:v>
                </c:pt>
                <c:pt idx="287">
                  <c:v>2.8822287276852876E-5</c:v>
                </c:pt>
                <c:pt idx="288">
                  <c:v>2.8902619305881672E-5</c:v>
                </c:pt>
                <c:pt idx="289">
                  <c:v>2.9009866921114735E-5</c:v>
                </c:pt>
                <c:pt idx="290">
                  <c:v>2.9117283702362329E-5</c:v>
                </c:pt>
                <c:pt idx="291">
                  <c:v>2.9224764148239046E-5</c:v>
                </c:pt>
                <c:pt idx="292">
                  <c:v>2.9305396310519427E-5</c:v>
                </c:pt>
                <c:pt idx="293">
                  <c:v>2.9412922231131233E-5</c:v>
                </c:pt>
                <c:pt idx="294">
                  <c:v>2.9520557291107252E-5</c:v>
                </c:pt>
                <c:pt idx="295">
                  <c:v>2.9618948246934451E-5</c:v>
                </c:pt>
                <c:pt idx="296">
                  <c:v>2.9726781576755457E-5</c:v>
                </c:pt>
                <c:pt idx="297">
                  <c:v>2.98080103675602E-5</c:v>
                </c:pt>
                <c:pt idx="298">
                  <c:v>2.9915261620772071E-5</c:v>
                </c:pt>
                <c:pt idx="299">
                  <c:v>3.0021747079445049E-5</c:v>
                </c:pt>
                <c:pt idx="300">
                  <c:v>3.0101788070169277E-5</c:v>
                </c:pt>
                <c:pt idx="301">
                  <c:v>3.0208449970814399E-5</c:v>
                </c:pt>
                <c:pt idx="302">
                  <c:v>3.0314859031932428E-5</c:v>
                </c:pt>
                <c:pt idx="303">
                  <c:v>3.0422668714891188E-5</c:v>
                </c:pt>
                <c:pt idx="304">
                  <c:v>3.051010389754083E-5</c:v>
                </c:pt>
                <c:pt idx="305">
                  <c:v>3.0600847821915522E-5</c:v>
                </c:pt>
                <c:pt idx="306">
                  <c:v>3.07212867483031E-5</c:v>
                </c:pt>
                <c:pt idx="307">
                  <c:v>3.0803068511886522E-5</c:v>
                </c:pt>
                <c:pt idx="308">
                  <c:v>3.0910065106581897E-5</c:v>
                </c:pt>
                <c:pt idx="309">
                  <c:v>3.1015642889542505E-5</c:v>
                </c:pt>
                <c:pt idx="310">
                  <c:v>3.1119929190026596E-5</c:v>
                </c:pt>
                <c:pt idx="311">
                  <c:v>3.1227049476001412E-5</c:v>
                </c:pt>
                <c:pt idx="312">
                  <c:v>3.1308671168517321E-5</c:v>
                </c:pt>
                <c:pt idx="313">
                  <c:v>3.1416970159625635E-5</c:v>
                </c:pt>
                <c:pt idx="314">
                  <c:v>3.1524858059128746E-5</c:v>
                </c:pt>
                <c:pt idx="315">
                  <c:v>3.1605653930455446E-5</c:v>
                </c:pt>
                <c:pt idx="316">
                  <c:v>3.1713152566226199E-5</c:v>
                </c:pt>
                <c:pt idx="317">
                  <c:v>3.1820422009332106E-5</c:v>
                </c:pt>
                <c:pt idx="318">
                  <c:v>3.1900788599159569E-5</c:v>
                </c:pt>
                <c:pt idx="319">
                  <c:v>3.20077633659821E-5</c:v>
                </c:pt>
                <c:pt idx="320">
                  <c:v>3.2113883207784966E-5</c:v>
                </c:pt>
                <c:pt idx="321">
                  <c:v>3.2212043151957914E-5</c:v>
                </c:pt>
                <c:pt idx="322">
                  <c:v>3.2304531487170607E-5</c:v>
                </c:pt>
                <c:pt idx="323">
                  <c:v>3.2412874134024605E-5</c:v>
                </c:pt>
                <c:pt idx="324">
                  <c:v>3.2520987588213757E-5</c:v>
                </c:pt>
                <c:pt idx="325">
                  <c:v>3.260206722188741E-5</c:v>
                </c:pt>
                <c:pt idx="326">
                  <c:v>3.271014429628849E-5</c:v>
                </c:pt>
                <c:pt idx="327">
                  <c:v>3.2817981264088303E-5</c:v>
                </c:pt>
                <c:pt idx="328">
                  <c:v>3.2925770938163623E-5</c:v>
                </c:pt>
                <c:pt idx="329">
                  <c:v>3.3006668672896922E-5</c:v>
                </c:pt>
                <c:pt idx="330">
                  <c:v>3.3114421967184171E-5</c:v>
                </c:pt>
                <c:pt idx="331">
                  <c:v>3.3222229831153527E-5</c:v>
                </c:pt>
                <c:pt idx="332">
                  <c:v>3.3303069358225912E-5</c:v>
                </c:pt>
                <c:pt idx="333">
                  <c:v>3.3411288313800469E-5</c:v>
                </c:pt>
                <c:pt idx="334">
                  <c:v>3.3518583222758025E-5</c:v>
                </c:pt>
                <c:pt idx="335">
                  <c:v>3.3625910873524845E-5</c:v>
                </c:pt>
                <c:pt idx="336">
                  <c:v>3.3706495742080733E-5</c:v>
                </c:pt>
                <c:pt idx="337">
                  <c:v>3.3813888876466081E-5</c:v>
                </c:pt>
                <c:pt idx="338">
                  <c:v>3.3921263820957392E-5</c:v>
                </c:pt>
                <c:pt idx="339">
                  <c:v>3.4001834137598053E-5</c:v>
                </c:pt>
                <c:pt idx="340">
                  <c:v>3.4109169064322487E-5</c:v>
                </c:pt>
                <c:pt idx="341">
                  <c:v>3.4216423955513164E-5</c:v>
                </c:pt>
                <c:pt idx="342">
                  <c:v>3.432345692999661E-5</c:v>
                </c:pt>
                <c:pt idx="343">
                  <c:v>3.4403416066197678E-5</c:v>
                </c:pt>
                <c:pt idx="344">
                  <c:v>3.4509870602050796E-5</c:v>
                </c:pt>
                <c:pt idx="345">
                  <c:v>3.4616299672052264E-5</c:v>
                </c:pt>
                <c:pt idx="346">
                  <c:v>3.4722703276202083E-5</c:v>
                </c:pt>
                <c:pt idx="347">
                  <c:v>3.4803408198058605E-5</c:v>
                </c:pt>
                <c:pt idx="348">
                  <c:v>3.4912813134724274E-5</c:v>
                </c:pt>
                <c:pt idx="349">
                  <c:v>3.5021887015318498E-5</c:v>
                </c:pt>
                <c:pt idx="350">
                  <c:v>3.5103428672300652E-5</c:v>
                </c:pt>
                <c:pt idx="351">
                  <c:v>3.5211942304158583E-5</c:v>
                </c:pt>
                <c:pt idx="352">
                  <c:v>3.5311277315486223E-5</c:v>
                </c:pt>
                <c:pt idx="353">
                  <c:v>3.5400738852331415E-5</c:v>
                </c:pt>
                <c:pt idx="354">
                  <c:v>3.5522716643754393E-5</c:v>
                </c:pt>
                <c:pt idx="355">
                  <c:v>3.5611574276117608E-5</c:v>
                </c:pt>
                <c:pt idx="356">
                  <c:v>3.572023706510663E-5</c:v>
                </c:pt>
                <c:pt idx="357">
                  <c:v>3.580152042559348E-5</c:v>
                </c:pt>
                <c:pt idx="358">
                  <c:v>3.5910208680434152E-5</c:v>
                </c:pt>
                <c:pt idx="359">
                  <c:v>3.6018525861436501E-5</c:v>
                </c:pt>
                <c:pt idx="360">
                  <c:v>3.6126839404460043E-5</c:v>
                </c:pt>
                <c:pt idx="361">
                  <c:v>3.6208170058671385E-5</c:v>
                </c:pt>
                <c:pt idx="362">
                  <c:v>3.6316556361271068E-5</c:v>
                </c:pt>
                <c:pt idx="363">
                  <c:v>3.6425160942599177E-5</c:v>
                </c:pt>
                <c:pt idx="364">
                  <c:v>3.6506618926068768E-5</c:v>
                </c:pt>
                <c:pt idx="365">
                  <c:v>3.6615270801121369E-5</c:v>
                </c:pt>
                <c:pt idx="366">
                  <c:v>3.6723940866068006E-5</c:v>
                </c:pt>
                <c:pt idx="367">
                  <c:v>3.6804904084419832E-5</c:v>
                </c:pt>
                <c:pt idx="368">
                  <c:v>3.6912839277647436E-5</c:v>
                </c:pt>
                <c:pt idx="369">
                  <c:v>3.7020658055553213E-5</c:v>
                </c:pt>
                <c:pt idx="370">
                  <c:v>3.7101290217833593E-5</c:v>
                </c:pt>
                <c:pt idx="371">
                  <c:v>3.7208890717010945E-5</c:v>
                </c:pt>
                <c:pt idx="372">
                  <c:v>3.7316298403311521E-5</c:v>
                </c:pt>
                <c:pt idx="373">
                  <c:v>3.7423804315039888E-5</c:v>
                </c:pt>
                <c:pt idx="374">
                  <c:v>3.7504425563383847E-5</c:v>
                </c:pt>
                <c:pt idx="375">
                  <c:v>3.7611865991493687E-5</c:v>
                </c:pt>
                <c:pt idx="376">
                  <c:v>3.7719255487900227E-5</c:v>
                </c:pt>
                <c:pt idx="377">
                  <c:v>3.7826433981535956E-5</c:v>
                </c:pt>
                <c:pt idx="378">
                  <c:v>3.7906545912846923E-5</c:v>
                </c:pt>
                <c:pt idx="379">
                  <c:v>3.8013666198821738E-5</c:v>
                </c:pt>
                <c:pt idx="380">
                  <c:v>3.8121757825138047E-5</c:v>
                </c:pt>
                <c:pt idx="381">
                  <c:v>3.820268830168061E-5</c:v>
                </c:pt>
                <c:pt idx="382">
                  <c:v>3.8310645322781056E-5</c:v>
                </c:pt>
                <c:pt idx="383">
                  <c:v>3.8418500480474904E-5</c:v>
                </c:pt>
                <c:pt idx="384">
                  <c:v>3.8526468415511772E-5</c:v>
                </c:pt>
                <c:pt idx="385">
                  <c:v>3.8607435271842405E-5</c:v>
                </c:pt>
                <c:pt idx="386">
                  <c:v>3.8715472328476608E-5</c:v>
                </c:pt>
                <c:pt idx="387">
                  <c:v>3.8823771319584921E-5</c:v>
                </c:pt>
                <c:pt idx="388">
                  <c:v>3.8905011024326086E-5</c:v>
                </c:pt>
                <c:pt idx="389">
                  <c:v>3.901337186107412E-5</c:v>
                </c:pt>
                <c:pt idx="390">
                  <c:v>3.9121779991546646E-5</c:v>
                </c:pt>
                <c:pt idx="391">
                  <c:v>3.92032707168255E-5</c:v>
                </c:pt>
                <c:pt idx="392">
                  <c:v>3.9312773878918961E-5</c:v>
                </c:pt>
                <c:pt idx="393">
                  <c:v>3.9420709072146565E-5</c:v>
                </c:pt>
                <c:pt idx="394">
                  <c:v>3.9500875573139638E-5</c:v>
                </c:pt>
                <c:pt idx="395">
                  <c:v>3.9608177758054808E-5</c:v>
                </c:pt>
                <c:pt idx="396">
                  <c:v>3.9715672755846754E-5</c:v>
                </c:pt>
                <c:pt idx="397">
                  <c:v>3.9823324186727405E-5</c:v>
                </c:pt>
                <c:pt idx="398">
                  <c:v>3.9904094592202455E-5</c:v>
                </c:pt>
                <c:pt idx="399">
                  <c:v>4.0011786040849984E-5</c:v>
                </c:pt>
                <c:pt idx="400">
                  <c:v>4.0119623008649796E-5</c:v>
                </c:pt>
                <c:pt idx="401">
                  <c:v>4.0200618968810886E-5</c:v>
                </c:pt>
                <c:pt idx="402">
                  <c:v>4.0308768802788109E-5</c:v>
                </c:pt>
                <c:pt idx="403">
                  <c:v>4.0416012780042365E-5</c:v>
                </c:pt>
                <c:pt idx="404">
                  <c:v>4.0523413190385327E-5</c:v>
                </c:pt>
                <c:pt idx="405">
                  <c:v>4.060395440319553E-5</c:v>
                </c:pt>
                <c:pt idx="406">
                  <c:v>4.071159492013976E-5</c:v>
                </c:pt>
                <c:pt idx="407">
                  <c:v>4.0819362766342238E-5</c:v>
                </c:pt>
                <c:pt idx="408">
                  <c:v>4.0900387830333784E-5</c:v>
                </c:pt>
                <c:pt idx="409">
                  <c:v>4.1008064727066085E-5</c:v>
                </c:pt>
                <c:pt idx="410">
                  <c:v>4.1115181375062093E-5</c:v>
                </c:pt>
                <c:pt idx="411">
                  <c:v>4.1222421714337543E-5</c:v>
                </c:pt>
                <c:pt idx="412">
                  <c:v>4.1302901081508026E-5</c:v>
                </c:pt>
                <c:pt idx="413">
                  <c:v>4.1410279663978145E-5</c:v>
                </c:pt>
                <c:pt idx="414">
                  <c:v>4.1517760109854862E-5</c:v>
                </c:pt>
                <c:pt idx="415">
                  <c:v>4.1625175072113052E-5</c:v>
                </c:pt>
                <c:pt idx="416">
                  <c:v>4.1705767216626555E-5</c:v>
                </c:pt>
                <c:pt idx="417">
                  <c:v>4.1813371353782713E-5</c:v>
                </c:pt>
                <c:pt idx="418">
                  <c:v>4.1920851799659431E-5</c:v>
                </c:pt>
                <c:pt idx="419">
                  <c:v>4.2001451220130548E-5</c:v>
                </c:pt>
                <c:pt idx="420">
                  <c:v>4.2108891648240387E-5</c:v>
                </c:pt>
                <c:pt idx="421">
                  <c:v>4.2216295696562156E-5</c:v>
                </c:pt>
                <c:pt idx="422">
                  <c:v>4.2323761590523645E-5</c:v>
                </c:pt>
                <c:pt idx="423">
                  <c:v>4.2404459236422554E-5</c:v>
                </c:pt>
                <c:pt idx="424">
                  <c:v>4.2512187064858153E-5</c:v>
                </c:pt>
                <c:pt idx="425">
                  <c:v>4.2619896703399718E-5</c:v>
                </c:pt>
                <c:pt idx="426">
                  <c:v>4.2700550693552941E-5</c:v>
                </c:pt>
                <c:pt idx="427">
                  <c:v>4.2808096623048186E-5</c:v>
                </c:pt>
                <c:pt idx="428">
                  <c:v>4.2915678932331502E-5</c:v>
                </c:pt>
                <c:pt idx="429">
                  <c:v>4.3023399484809488E-5</c:v>
                </c:pt>
                <c:pt idx="430">
                  <c:v>4.3104322685394436E-5</c:v>
                </c:pt>
                <c:pt idx="431">
                  <c:v>4.3212723539909348E-5</c:v>
                </c:pt>
                <c:pt idx="432">
                  <c:v>4.3321353587089106E-5</c:v>
                </c:pt>
                <c:pt idx="433">
                  <c:v>4.3401963921496645E-5</c:v>
                </c:pt>
                <c:pt idx="434">
                  <c:v>4.3509513488970697E-5</c:v>
                </c:pt>
                <c:pt idx="435">
                  <c:v>4.361723767942749E-5</c:v>
                </c:pt>
                <c:pt idx="436">
                  <c:v>4.3725041905418038E-5</c:v>
                </c:pt>
                <c:pt idx="437">
                  <c:v>4.3805914174299687E-5</c:v>
                </c:pt>
                <c:pt idx="438">
                  <c:v>4.3913922127103433E-5</c:v>
                </c:pt>
                <c:pt idx="439">
                  <c:v>4.4022497604601085E-5</c:v>
                </c:pt>
                <c:pt idx="440">
                  <c:v>4.4102951505919918E-5</c:v>
                </c:pt>
                <c:pt idx="441">
                  <c:v>4.4210035412106663E-5</c:v>
                </c:pt>
                <c:pt idx="442">
                  <c:v>4.4317392166703939E-5</c:v>
                </c:pt>
                <c:pt idx="443">
                  <c:v>4.4424858060665429E-5</c:v>
                </c:pt>
                <c:pt idx="444">
                  <c:v>4.4505504774861038E-5</c:v>
                </c:pt>
                <c:pt idx="445">
                  <c:v>4.4613039790419862E-5</c:v>
                </c:pt>
                <c:pt idx="446">
                  <c:v>4.4720651203533635E-5</c:v>
                </c:pt>
                <c:pt idx="447">
                  <c:v>4.4801250624004751E-5</c:v>
                </c:pt>
                <c:pt idx="448">
                  <c:v>4.4908621930517256E-5</c:v>
                </c:pt>
                <c:pt idx="449">
                  <c:v>4.5015949581284076E-5</c:v>
                </c:pt>
                <c:pt idx="450">
                  <c:v>4.512339728535153E-5</c:v>
                </c:pt>
                <c:pt idx="451">
                  <c:v>4.5204051275504753E-5</c:v>
                </c:pt>
                <c:pt idx="452">
                  <c:v>4.5311677240533754E-5</c:v>
                </c:pt>
                <c:pt idx="453">
                  <c:v>4.5419212256092578E-5</c:v>
                </c:pt>
                <c:pt idx="454">
                  <c:v>4.5526754547609016E-5</c:v>
                </c:pt>
                <c:pt idx="455">
                  <c:v>4.5607441279571503E-5</c:v>
                </c:pt>
                <c:pt idx="456">
                  <c:v>4.5714888983638957E-5</c:v>
                </c:pt>
                <c:pt idx="457">
                  <c:v>4.5822391257388517E-5</c:v>
                </c:pt>
                <c:pt idx="458">
                  <c:v>4.5902997953817248E-5</c:v>
                </c:pt>
                <c:pt idx="459">
                  <c:v>4.60105984529946E-5</c:v>
                </c:pt>
                <c:pt idx="460">
                  <c:v>4.6118038881104439E-5</c:v>
                </c:pt>
                <c:pt idx="461">
                  <c:v>4.6225442929426208E-5</c:v>
                </c:pt>
                <c:pt idx="462">
                  <c:v>4.6305820433190092E-5</c:v>
                </c:pt>
                <c:pt idx="463">
                  <c:v>4.6413220843533054E-5</c:v>
                </c:pt>
                <c:pt idx="464">
                  <c:v>4.6520686737494543E-5</c:v>
                </c:pt>
                <c:pt idx="465">
                  <c:v>4.6601264330092818E-5</c:v>
                </c:pt>
                <c:pt idx="466">
                  <c:v>4.6708712034160271E-5</c:v>
                </c:pt>
                <c:pt idx="467">
                  <c:v>4.6816134272376075E-5</c:v>
                </c:pt>
                <c:pt idx="468">
                  <c:v>4.6923563786549494E-5</c:v>
                </c:pt>
                <c:pt idx="469">
                  <c:v>4.7004159569041803E-5</c:v>
                </c:pt>
                <c:pt idx="470">
                  <c:v>4.7105055273277685E-5</c:v>
                </c:pt>
                <c:pt idx="471">
                  <c:v>4.7209538024617359E-5</c:v>
                </c:pt>
                <c:pt idx="472">
                  <c:v>4.7316792915808037E-5</c:v>
                </c:pt>
                <c:pt idx="473">
                  <c:v>4.7424135118490085E-5</c:v>
                </c:pt>
                <c:pt idx="474">
                  <c:v>4.7504705435130745E-5</c:v>
                </c:pt>
                <c:pt idx="475">
                  <c:v>4.7612211346859112E-5</c:v>
                </c:pt>
                <c:pt idx="476">
                  <c:v>4.7719913709443063E-5</c:v>
                </c:pt>
                <c:pt idx="477">
                  <c:v>4.7800785978324711E-5</c:v>
                </c:pt>
                <c:pt idx="478">
                  <c:v>4.7909030399750918E-5</c:v>
                </c:pt>
                <c:pt idx="479">
                  <c:v>4.8017052904469892E-5</c:v>
                </c:pt>
                <c:pt idx="480">
                  <c:v>4.8124726163223386E-5</c:v>
                </c:pt>
                <c:pt idx="481">
                  <c:v>4.8205507482634857E-5</c:v>
                </c:pt>
                <c:pt idx="482">
                  <c:v>4.8307785618817434E-5</c:v>
                </c:pt>
                <c:pt idx="483">
                  <c:v>4.8403893742943183E-5</c:v>
                </c:pt>
                <c:pt idx="484">
                  <c:v>4.8523786972509697E-5</c:v>
                </c:pt>
                <c:pt idx="485">
                  <c:v>4.8619520384818316E-5</c:v>
                </c:pt>
                <c:pt idx="486">
                  <c:v>4.8715097364038229E-5</c:v>
                </c:pt>
                <c:pt idx="487">
                  <c:v>4.8810521548148245E-5</c:v>
                </c:pt>
                <c:pt idx="488">
                  <c:v>4.8905800213105977E-5</c:v>
                </c:pt>
                <c:pt idx="489">
                  <c:v>4.9000936996890232E-5</c:v>
                </c:pt>
                <c:pt idx="490">
                  <c:v>4.9121725169243291E-5</c:v>
                </c:pt>
                <c:pt idx="491">
                  <c:v>4.9201167712453753E-5</c:v>
                </c:pt>
                <c:pt idx="492">
                  <c:v>4.9309011956211179E-5</c:v>
                </c:pt>
                <c:pt idx="493">
                  <c:v>4.9416797992307693E-5</c:v>
                </c:pt>
                <c:pt idx="494">
                  <c:v>4.95245294587221E-5</c:v>
                </c:pt>
                <c:pt idx="495">
                  <c:v>4.9605241656536236E-5</c:v>
                </c:pt>
                <c:pt idx="496">
                  <c:v>4.9711969040799886E-5</c:v>
                </c:pt>
                <c:pt idx="497">
                  <c:v>4.981747770216316E-5</c:v>
                </c:pt>
                <c:pt idx="498">
                  <c:v>4.9922851758310571E-5</c:v>
                </c:pt>
                <c:pt idx="499">
                  <c:v>5.0001795898424461E-5</c:v>
                </c:pt>
                <c:pt idx="500">
                  <c:v>5.010694803786464E-5</c:v>
                </c:pt>
                <c:pt idx="501">
                  <c:v>5.0211969210067764E-5</c:v>
                </c:pt>
                <c:pt idx="502">
                  <c:v>5.0316873966949061E-5</c:v>
                </c:pt>
                <c:pt idx="503">
                  <c:v>5.0421647756593302E-5</c:v>
                </c:pt>
                <c:pt idx="504">
                  <c:v>5.0500151701271534E-5</c:v>
                </c:pt>
                <c:pt idx="505">
                  <c:v>5.0604721764102578E-5</c:v>
                </c:pt>
                <c:pt idx="506">
                  <c:v>5.0709175411611795E-5</c:v>
                </c:pt>
                <c:pt idx="507">
                  <c:v>5.0813512643799186E-5</c:v>
                </c:pt>
                <c:pt idx="508">
                  <c:v>5.0918963097501546E-5</c:v>
                </c:pt>
                <c:pt idx="509">
                  <c:v>5.1025806897087023E-5</c:v>
                </c:pt>
                <c:pt idx="510">
                  <c:v>5.1105504098813981E-5</c:v>
                </c:pt>
                <c:pt idx="511">
                  <c:v>5.1211660320404917E-5</c:v>
                </c:pt>
                <c:pt idx="512">
                  <c:v>5.1318012992851436E-5</c:v>
                </c:pt>
                <c:pt idx="513">
                  <c:v>5.1425457058940083E-5</c:v>
                </c:pt>
                <c:pt idx="514">
                  <c:v>5.1505921874195337E-5</c:v>
                </c:pt>
                <c:pt idx="515">
                  <c:v>5.1613278628792614E-5</c:v>
                </c:pt>
                <c:pt idx="516">
                  <c:v>5.1720759074669331E-5</c:v>
                </c:pt>
                <c:pt idx="517">
                  <c:v>5.1801558583974838E-5</c:v>
                </c:pt>
                <c:pt idx="518">
                  <c:v>5.1909355534007773E-5</c:v>
                </c:pt>
                <c:pt idx="519">
                  <c:v>5.2017501730006188E-5</c:v>
                </c:pt>
                <c:pt idx="520">
                  <c:v>5.2125593356322497E-5</c:v>
                </c:pt>
                <c:pt idx="521">
                  <c:v>5.2207247790647671E-5</c:v>
                </c:pt>
                <c:pt idx="522">
                  <c:v>5.2316358051029965E-5</c:v>
                </c:pt>
                <c:pt idx="523">
                  <c:v>5.2424045861698687E-5</c:v>
                </c:pt>
                <c:pt idx="524">
                  <c:v>5.250455069472082E-5</c:v>
                </c:pt>
                <c:pt idx="525">
                  <c:v>5.2612074796343222E-5</c:v>
                </c:pt>
                <c:pt idx="526">
                  <c:v>5.2719777158927172E-5</c:v>
                </c:pt>
                <c:pt idx="527">
                  <c:v>5.280123878037557E-5</c:v>
                </c:pt>
                <c:pt idx="528">
                  <c:v>5.2910472732037306E-5</c:v>
                </c:pt>
                <c:pt idx="529">
                  <c:v>5.30170691490639E-5</c:v>
                </c:pt>
                <c:pt idx="530">
                  <c:v>5.3117444622330368E-5</c:v>
                </c:pt>
                <c:pt idx="531">
                  <c:v>5.3219435358187184E-5</c:v>
                </c:pt>
                <c:pt idx="532">
                  <c:v>5.3326763008954003E-5</c:v>
                </c:pt>
                <c:pt idx="533">
                  <c:v>5.3407340601552278E-5</c:v>
                </c:pt>
                <c:pt idx="534">
                  <c:v>5.3514933824772015E-5</c:v>
                </c:pt>
                <c:pt idx="535">
                  <c:v>5.3622738050762564E-5</c:v>
                </c:pt>
                <c:pt idx="536">
                  <c:v>5.3703832236351445E-5</c:v>
                </c:pt>
                <c:pt idx="537">
                  <c:v>5.3812585974810645E-5</c:v>
                </c:pt>
                <c:pt idx="538">
                  <c:v>5.392167076934129E-5</c:v>
                </c:pt>
                <c:pt idx="539">
                  <c:v>5.4002477554604411E-5</c:v>
                </c:pt>
                <c:pt idx="540">
                  <c:v>5.4108993936097249E-5</c:v>
                </c:pt>
                <c:pt idx="541">
                  <c:v>5.4216103308135644E-5</c:v>
                </c:pt>
                <c:pt idx="542">
                  <c:v>5.4323554650181904E-5</c:v>
                </c:pt>
                <c:pt idx="543">
                  <c:v>5.4404514230554923E-5</c:v>
                </c:pt>
                <c:pt idx="544">
                  <c:v>5.4509971960214898E-5</c:v>
                </c:pt>
                <c:pt idx="545">
                  <c:v>5.4607811762252823E-5</c:v>
                </c:pt>
                <c:pt idx="546">
                  <c:v>5.4705476941308007E-5</c:v>
                </c:pt>
                <c:pt idx="547">
                  <c:v>5.480296749738045E-5</c:v>
                </c:pt>
                <c:pt idx="548">
                  <c:v>5.490521652973257E-5</c:v>
                </c:pt>
                <c:pt idx="549">
                  <c:v>5.5012351367622614E-5</c:v>
                </c:pt>
                <c:pt idx="550">
                  <c:v>5.5119486205512658E-5</c:v>
                </c:pt>
                <c:pt idx="551">
                  <c:v>5.522629726328887E-5</c:v>
                </c:pt>
                <c:pt idx="552">
                  <c:v>5.5306834838120267E-5</c:v>
                </c:pt>
                <c:pt idx="553">
                  <c:v>5.5414478993043303E-5</c:v>
                </c:pt>
                <c:pt idx="554">
                  <c:v>5.552206130232662E-5</c:v>
                </c:pt>
                <c:pt idx="555">
                  <c:v>5.5602657084818929E-5</c:v>
                </c:pt>
                <c:pt idx="556">
                  <c:v>5.5710053857183084E-5</c:v>
                </c:pt>
                <c:pt idx="557">
                  <c:v>5.581752338912338E-5</c:v>
                </c:pt>
                <c:pt idx="558">
                  <c:v>5.5925029300851747E-5</c:v>
                </c:pt>
                <c:pt idx="559">
                  <c:v>5.6005712394835427E-5</c:v>
                </c:pt>
                <c:pt idx="560">
                  <c:v>5.6113469327101484E-5</c:v>
                </c:pt>
                <c:pt idx="561">
                  <c:v>5.6221644626930356E-5</c:v>
                </c:pt>
                <c:pt idx="562">
                  <c:v>5.6300588767044246E-5</c:v>
                </c:pt>
                <c:pt idx="563">
                  <c:v>5.6400149333057925E-5</c:v>
                </c:pt>
                <c:pt idx="564">
                  <c:v>5.650729508488439E-5</c:v>
                </c:pt>
                <c:pt idx="565">
                  <c:v>5.6615896028233692E-5</c:v>
                </c:pt>
                <c:pt idx="566">
                  <c:v>5.6725893955444917E-5</c:v>
                </c:pt>
                <c:pt idx="567">
                  <c:v>5.6806195061653852E-5</c:v>
                </c:pt>
                <c:pt idx="568">
                  <c:v>5.6911667343229055E-5</c:v>
                </c:pt>
                <c:pt idx="569">
                  <c:v>5.7017081417143345E-5</c:v>
                </c:pt>
                <c:pt idx="570">
                  <c:v>5.7112363720079884E-5</c:v>
                </c:pt>
                <c:pt idx="571">
                  <c:v>5.7203531468985602E-5</c:v>
                </c:pt>
                <c:pt idx="572">
                  <c:v>5.7306773669552058E-5</c:v>
                </c:pt>
                <c:pt idx="573">
                  <c:v>5.7414345064898953E-5</c:v>
                </c:pt>
                <c:pt idx="574">
                  <c:v>5.7522429415257648E-5</c:v>
                </c:pt>
                <c:pt idx="575">
                  <c:v>5.7603258028393611E-5</c:v>
                </c:pt>
                <c:pt idx="576">
                  <c:v>5.7709472457645461E-5</c:v>
                </c:pt>
                <c:pt idx="577">
                  <c:v>5.7816141634248197E-5</c:v>
                </c:pt>
                <c:pt idx="578">
                  <c:v>5.7923050917452201E-5</c:v>
                </c:pt>
                <c:pt idx="579">
                  <c:v>5.8003250160254538E-5</c:v>
                </c:pt>
                <c:pt idx="580">
                  <c:v>5.8110323152504861E-5</c:v>
                </c:pt>
                <c:pt idx="581">
                  <c:v>5.8217447076458484E-5</c:v>
                </c:pt>
                <c:pt idx="582">
                  <c:v>5.8324574638390914E-5</c:v>
                </c:pt>
                <c:pt idx="583">
                  <c:v>5.8404875744599849E-5</c:v>
                </c:pt>
                <c:pt idx="584">
                  <c:v>5.8512159739620984E-5</c:v>
                </c:pt>
                <c:pt idx="585">
                  <c:v>5.8619174524210393E-5</c:v>
                </c:pt>
                <c:pt idx="586">
                  <c:v>5.8725807321025059E-5</c:v>
                </c:pt>
                <c:pt idx="587">
                  <c:v>5.8805846492759883E-5</c:v>
                </c:pt>
                <c:pt idx="588">
                  <c:v>5.8912220993079245E-5</c:v>
                </c:pt>
                <c:pt idx="589">
                  <c:v>5.9018799220211804E-5</c:v>
                </c:pt>
                <c:pt idx="590">
                  <c:v>5.9126643463969231E-5</c:v>
                </c:pt>
                <c:pt idx="591">
                  <c:v>5.9207392041571438E-5</c:v>
                </c:pt>
                <c:pt idx="592">
                  <c:v>5.9314883401384577E-5</c:v>
                </c:pt>
                <c:pt idx="593">
                  <c:v>5.9422392951091751E-5</c:v>
                </c:pt>
                <c:pt idx="594">
                  <c:v>5.9503028751350939E-5</c:v>
                </c:pt>
                <c:pt idx="595">
                  <c:v>5.961061833659187E-5</c:v>
                </c:pt>
                <c:pt idx="596">
                  <c:v>5.9718309785239398E-5</c:v>
                </c:pt>
                <c:pt idx="597">
                  <c:v>5.9826172218890861E-5</c:v>
                </c:pt>
                <c:pt idx="598">
                  <c:v>5.9907433751504868E-5</c:v>
                </c:pt>
                <c:pt idx="599">
                  <c:v>6.0011145251337439E-5</c:v>
                </c:pt>
                <c:pt idx="600">
                  <c:v>6.0106147429905832E-5</c:v>
                </c:pt>
                <c:pt idx="601">
                  <c:v>6.0202437452971935E-5</c:v>
                </c:pt>
                <c:pt idx="602">
                  <c:v>6.0303143982309848E-5</c:v>
                </c:pt>
                <c:pt idx="603">
                  <c:v>6.0400092479540035E-5</c:v>
                </c:pt>
                <c:pt idx="604">
                  <c:v>6.0517264500958845E-5</c:v>
                </c:pt>
                <c:pt idx="605">
                  <c:v>6.0609829233726487E-5</c:v>
                </c:pt>
                <c:pt idx="606">
                  <c:v>6.070229210308753E-5</c:v>
                </c:pt>
                <c:pt idx="607">
                  <c:v>6.0811726143583655E-5</c:v>
                </c:pt>
                <c:pt idx="608">
                  <c:v>6.0920639953110367E-5</c:v>
                </c:pt>
                <c:pt idx="609">
                  <c:v>6.1026003095321357E-5</c:v>
                </c:pt>
                <c:pt idx="610">
                  <c:v>6.1105121858417988E-5</c:v>
                </c:pt>
                <c:pt idx="611">
                  <c:v>6.1210623243823647E-5</c:v>
                </c:pt>
                <c:pt idx="612">
                  <c:v>6.1316386563703418E-5</c:v>
                </c:pt>
                <c:pt idx="613">
                  <c:v>6.1423059378284961E-5</c:v>
                </c:pt>
                <c:pt idx="614">
                  <c:v>6.1503225879278034E-5</c:v>
                </c:pt>
                <c:pt idx="615">
                  <c:v>6.1610160628333688E-5</c:v>
                </c:pt>
                <c:pt idx="616">
                  <c:v>6.1717044445686042E-5</c:v>
                </c:pt>
                <c:pt idx="617">
                  <c:v>6.1824001022614539E-5</c:v>
                </c:pt>
                <c:pt idx="618">
                  <c:v>6.190426938701421E-5</c:v>
                </c:pt>
                <c:pt idx="619">
                  <c:v>6.2011255067773163E-5</c:v>
                </c:pt>
                <c:pt idx="620">
                  <c:v>6.2118335335981101E-5</c:v>
                </c:pt>
                <c:pt idx="621">
                  <c:v>6.2225662986747921E-5</c:v>
                </c:pt>
                <c:pt idx="622">
                  <c:v>6.2306186009664088E-5</c:v>
                </c:pt>
                <c:pt idx="623">
                  <c:v>6.2412975239567459E-5</c:v>
                </c:pt>
                <c:pt idx="624">
                  <c:v>6.2519779021386057E-5</c:v>
                </c:pt>
                <c:pt idx="625">
                  <c:v>6.2626582803204656E-5</c:v>
                </c:pt>
                <c:pt idx="626">
                  <c:v>6.2706792959943414E-5</c:v>
                </c:pt>
                <c:pt idx="627">
                  <c:v>6.2813487602397799E-5</c:v>
                </c:pt>
                <c:pt idx="628">
                  <c:v>6.2920153141021729E-5</c:v>
                </c:pt>
                <c:pt idx="629">
                  <c:v>6.3023326219990849E-5</c:v>
                </c:pt>
                <c:pt idx="630">
                  <c:v>6.3117331592366099E-5</c:v>
                </c:pt>
                <c:pt idx="631">
                  <c:v>6.3211235101334751E-5</c:v>
                </c:pt>
                <c:pt idx="632">
                  <c:v>6.3305022194981575E-5</c:v>
                </c:pt>
                <c:pt idx="633">
                  <c:v>6.3422114180866629E-5</c:v>
                </c:pt>
                <c:pt idx="634">
                  <c:v>6.3515668443869799E-5</c:v>
                </c:pt>
                <c:pt idx="635">
                  <c:v>6.3609106291551143E-5</c:v>
                </c:pt>
                <c:pt idx="636">
                  <c:v>6.3701387261971831E-5</c:v>
                </c:pt>
                <c:pt idx="637">
                  <c:v>6.3811072323005646E-5</c:v>
                </c:pt>
                <c:pt idx="638">
                  <c:v>6.3920240791048855E-5</c:v>
                </c:pt>
                <c:pt idx="639">
                  <c:v>6.4007006585597992E-5</c:v>
                </c:pt>
                <c:pt idx="640">
                  <c:v>6.4115047280211002E-5</c:v>
                </c:pt>
                <c:pt idx="641">
                  <c:v>6.4201391069218516E-5</c:v>
                </c:pt>
                <c:pt idx="642">
                  <c:v>6.4307962020393461E-5</c:v>
                </c:pt>
                <c:pt idx="643">
                  <c:v>6.4415602537337691E-5</c:v>
                </c:pt>
                <c:pt idx="644">
                  <c:v>6.4523526816628873E-5</c:v>
                </c:pt>
                <c:pt idx="645">
                  <c:v>6.4605141233187169E-5</c:v>
                </c:pt>
                <c:pt idx="646">
                  <c:v>6.4714586187619716E-5</c:v>
                </c:pt>
                <c:pt idx="647">
                  <c:v>6.4821033447515219E-5</c:v>
                </c:pt>
                <c:pt idx="648">
                  <c:v>6.4900035795290023E-5</c:v>
                </c:pt>
                <c:pt idx="649">
                  <c:v>6.5005362557712942E-5</c:v>
                </c:pt>
                <c:pt idx="650">
                  <c:v>6.5110369178000838E-5</c:v>
                </c:pt>
                <c:pt idx="651">
                  <c:v>6.521535397041589E-5</c:v>
                </c:pt>
                <c:pt idx="652">
                  <c:v>6.5320331486873329E-5</c:v>
                </c:pt>
                <c:pt idx="653">
                  <c:v>6.5426240325905383E-5</c:v>
                </c:pt>
                <c:pt idx="654">
                  <c:v>6.5506006649229676E-5</c:v>
                </c:pt>
                <c:pt idx="655">
                  <c:v>6.5611231548245996E-5</c:v>
                </c:pt>
                <c:pt idx="656">
                  <c:v>6.5714928496163338E-5</c:v>
                </c:pt>
                <c:pt idx="657">
                  <c:v>6.5818436269182712E-5</c:v>
                </c:pt>
                <c:pt idx="658">
                  <c:v>6.5925698436331004E-5</c:v>
                </c:pt>
                <c:pt idx="659">
                  <c:v>6.6007713030558079E-5</c:v>
                </c:pt>
                <c:pt idx="660">
                  <c:v>6.6116379457525909E-5</c:v>
                </c:pt>
                <c:pt idx="661">
                  <c:v>6.6224398324266076E-5</c:v>
                </c:pt>
                <c:pt idx="662">
                  <c:v>6.6305299696978182E-5</c:v>
                </c:pt>
                <c:pt idx="663">
                  <c:v>6.6412932937964797E-5</c:v>
                </c:pt>
                <c:pt idx="664">
                  <c:v>6.6520355176180601E-5</c:v>
                </c:pt>
                <c:pt idx="665">
                  <c:v>6.6600870923139155E-5</c:v>
                </c:pt>
                <c:pt idx="666">
                  <c:v>6.6708002123050392E-5</c:v>
                </c:pt>
                <c:pt idx="667">
                  <c:v>6.68151187710464E-5</c:v>
                </c:pt>
                <c:pt idx="668">
                  <c:v>6.6922097175847739E-5</c:v>
                </c:pt>
                <c:pt idx="669">
                  <c:v>6.7002336436416954E-5</c:v>
                </c:pt>
                <c:pt idx="670">
                  <c:v>6.7109322117175907E-5</c:v>
                </c:pt>
                <c:pt idx="671">
                  <c:v>6.721630779793486E-5</c:v>
                </c:pt>
                <c:pt idx="672">
                  <c:v>6.7323489929549396E-5</c:v>
                </c:pt>
                <c:pt idx="673">
                  <c:v>6.7404376750346273E-5</c:v>
                </c:pt>
                <c:pt idx="674">
                  <c:v>6.7512017267290503E-5</c:v>
                </c:pt>
                <c:pt idx="675">
                  <c:v>6.761963595636189E-5</c:v>
                </c:pt>
                <c:pt idx="676">
                  <c:v>6.7700195359066129E-5</c:v>
                </c:pt>
                <c:pt idx="677">
                  <c:v>6.7807435698341578E-5</c:v>
                </c:pt>
                <c:pt idx="678">
                  <c:v>6.7914646933786571E-5</c:v>
                </c:pt>
                <c:pt idx="679">
                  <c:v>6.8021618062630296E-5</c:v>
                </c:pt>
                <c:pt idx="680">
                  <c:v>6.8102002842351794E-5</c:v>
                </c:pt>
                <c:pt idx="681">
                  <c:v>6.820998532930389E-5</c:v>
                </c:pt>
                <c:pt idx="682">
                  <c:v>6.8317749537527561E-5</c:v>
                </c:pt>
                <c:pt idx="683">
                  <c:v>6.8425390054471791E-5</c:v>
                </c:pt>
                <c:pt idx="684">
                  <c:v>6.85060367686674E-5</c:v>
                </c:pt>
                <c:pt idx="685">
                  <c:v>6.8613509938586503E-5</c:v>
                </c:pt>
                <c:pt idx="686">
                  <c:v>6.8720910348929465E-5</c:v>
                </c:pt>
                <c:pt idx="687">
                  <c:v>6.8801229645032436E-5</c:v>
                </c:pt>
                <c:pt idx="688">
                  <c:v>6.8907647801097482E-5</c:v>
                </c:pt>
                <c:pt idx="689">
                  <c:v>6.9013593019917607E-5</c:v>
                </c:pt>
                <c:pt idx="690">
                  <c:v>6.9120622356422246E-5</c:v>
                </c:pt>
                <c:pt idx="691">
                  <c:v>6.9202083977870643E-5</c:v>
                </c:pt>
                <c:pt idx="692">
                  <c:v>6.9310110120568424E-5</c:v>
                </c:pt>
                <c:pt idx="693">
                  <c:v>6.9417859776876867E-5</c:v>
                </c:pt>
                <c:pt idx="694">
                  <c:v>6.9525682192761451E-5</c:v>
                </c:pt>
                <c:pt idx="695">
                  <c:v>6.9607165642082691E-5</c:v>
                </c:pt>
                <c:pt idx="696">
                  <c:v>6.9715424615424126E-5</c:v>
                </c:pt>
                <c:pt idx="697">
                  <c:v>6.9823414378333837E-5</c:v>
                </c:pt>
                <c:pt idx="698">
                  <c:v>6.9904264819342643E-5</c:v>
                </c:pt>
                <c:pt idx="699">
                  <c:v>7.0012007199693471E-5</c:v>
                </c:pt>
                <c:pt idx="700">
                  <c:v>7.0119567681103945E-5</c:v>
                </c:pt>
                <c:pt idx="701">
                  <c:v>7.0200163463596255E-5</c:v>
                </c:pt>
                <c:pt idx="702">
                  <c:v>7.030708366073668E-5</c:v>
                </c:pt>
                <c:pt idx="703">
                  <c:v>7.0414025685749948E-5</c:v>
                </c:pt>
                <c:pt idx="704">
                  <c:v>7.0522248279303312E-5</c:v>
                </c:pt>
                <c:pt idx="705">
                  <c:v>7.0603236963506788E-5</c:v>
                </c:pt>
                <c:pt idx="706">
                  <c:v>7.0711044827476144E-5</c:v>
                </c:pt>
                <c:pt idx="707">
                  <c:v>7.0818816311657429E-5</c:v>
                </c:pt>
                <c:pt idx="708">
                  <c:v>7.0926485932432115E-5</c:v>
                </c:pt>
                <c:pt idx="709">
                  <c:v>7.100721268216148E-5</c:v>
                </c:pt>
                <c:pt idx="710">
                  <c:v>7.1114787715487182E-5</c:v>
                </c:pt>
                <c:pt idx="711">
                  <c:v>7.122235547285527E-5</c:v>
                </c:pt>
                <c:pt idx="712">
                  <c:v>7.1302827564068139E-5</c:v>
                </c:pt>
                <c:pt idx="713">
                  <c:v>7.1410475356969982E-5</c:v>
                </c:pt>
                <c:pt idx="714">
                  <c:v>7.1507434768136591E-5</c:v>
                </c:pt>
                <c:pt idx="715">
                  <c:v>7.1621936513110995E-5</c:v>
                </c:pt>
                <c:pt idx="716">
                  <c:v>7.1713875513523817E-5</c:v>
                </c:pt>
                <c:pt idx="717">
                  <c:v>7.1806782216299325E-5</c:v>
                </c:pt>
                <c:pt idx="718">
                  <c:v>7.1921618655323982E-5</c:v>
                </c:pt>
                <c:pt idx="719">
                  <c:v>7.2013033786788583E-5</c:v>
                </c:pt>
                <c:pt idx="720">
                  <c:v>7.2103568527381867E-5</c:v>
                </c:pt>
                <c:pt idx="721">
                  <c:v>7.2216695116367191E-5</c:v>
                </c:pt>
                <c:pt idx="722">
                  <c:v>7.2307157097384334E-5</c:v>
                </c:pt>
                <c:pt idx="723">
                  <c:v>7.2420189098920673E-5</c:v>
                </c:pt>
                <c:pt idx="724">
                  <c:v>7.2510578320361674E-5</c:v>
                </c:pt>
                <c:pt idx="725">
                  <c:v>7.2600938437972218E-5</c:v>
                </c:pt>
                <c:pt idx="726">
                  <c:v>7.2713846748229116E-5</c:v>
                </c:pt>
                <c:pt idx="727">
                  <c:v>7.2804148658178747E-5</c:v>
                </c:pt>
                <c:pt idx="728">
                  <c:v>7.2916984208859503E-5</c:v>
                </c:pt>
                <c:pt idx="729">
                  <c:v>7.3007897299248725E-5</c:v>
                </c:pt>
                <c:pt idx="730">
                  <c:v>7.3100440204143524E-5</c:v>
                </c:pt>
                <c:pt idx="731">
                  <c:v>7.3217634053435177E-5</c:v>
                </c:pt>
                <c:pt idx="732">
                  <c:v>7.3312869062647223E-5</c:v>
                </c:pt>
                <c:pt idx="733">
                  <c:v>7.3408402386121452E-5</c:v>
                </c:pt>
                <c:pt idx="734">
                  <c:v>7.3503746534697711E-5</c:v>
                </c:pt>
                <c:pt idx="735">
                  <c:v>7.3622417403385043E-5</c:v>
                </c:pt>
                <c:pt idx="736">
                  <c:v>7.3715593316592276E-5</c:v>
                </c:pt>
                <c:pt idx="737">
                  <c:v>7.3807299486361444E-5</c:v>
                </c:pt>
                <c:pt idx="738">
                  <c:v>7.3921888542827219E-5</c:v>
                </c:pt>
                <c:pt idx="739">
                  <c:v>7.4013536504935473E-5</c:v>
                </c:pt>
                <c:pt idx="740">
                  <c:v>7.4105155363213271E-5</c:v>
                </c:pt>
                <c:pt idx="741">
                  <c:v>7.4219649832230061E-5</c:v>
                </c:pt>
                <c:pt idx="742">
                  <c:v>7.431121775880456E-5</c:v>
                </c:pt>
                <c:pt idx="743">
                  <c:v>7.4406241765245795E-5</c:v>
                </c:pt>
                <c:pt idx="744">
                  <c:v>7.4513794970698655E-5</c:v>
                </c:pt>
                <c:pt idx="745">
                  <c:v>7.4621217208914459E-5</c:v>
                </c:pt>
                <c:pt idx="746">
                  <c:v>7.4701805715449154E-5</c:v>
                </c:pt>
                <c:pt idx="747">
                  <c:v>7.4809235229622573E-5</c:v>
                </c:pt>
                <c:pt idx="748">
                  <c:v>7.4916591984219849E-5</c:v>
                </c:pt>
                <c:pt idx="749">
                  <c:v>7.5023694080300629E-5</c:v>
                </c:pt>
                <c:pt idx="750">
                  <c:v>7.5104268034920096E-5</c:v>
                </c:pt>
                <c:pt idx="751">
                  <c:v>7.5205978646408767E-5</c:v>
                </c:pt>
                <c:pt idx="752">
                  <c:v>7.5301497417967767E-5</c:v>
                </c:pt>
                <c:pt idx="753">
                  <c:v>7.5424643000587821E-5</c:v>
                </c:pt>
                <c:pt idx="754">
                  <c:v>7.5524527346715331E-5</c:v>
                </c:pt>
                <c:pt idx="755">
                  <c:v>7.5600430136546493E-5</c:v>
                </c:pt>
                <c:pt idx="756">
                  <c:v>7.5702038884628564E-5</c:v>
                </c:pt>
                <c:pt idx="757">
                  <c:v>7.5803684012498707E-5</c:v>
                </c:pt>
                <c:pt idx="758">
                  <c:v>7.5905350968241692E-5</c:v>
                </c:pt>
                <c:pt idx="759">
                  <c:v>7.600725075462833E-5</c:v>
                </c:pt>
                <c:pt idx="760">
                  <c:v>7.6108961366117001E-5</c:v>
                </c:pt>
                <c:pt idx="761">
                  <c:v>7.6210533734411001E-5</c:v>
                </c:pt>
                <c:pt idx="762">
                  <c:v>7.631114567629993E-5</c:v>
                </c:pt>
                <c:pt idx="763">
                  <c:v>7.6410935434978455E-5</c:v>
                </c:pt>
                <c:pt idx="764">
                  <c:v>7.6509029895532876E-5</c:v>
                </c:pt>
                <c:pt idx="765">
                  <c:v>7.6604679634328932E-5</c:v>
                </c:pt>
                <c:pt idx="766">
                  <c:v>7.6722804806195199E-5</c:v>
                </c:pt>
                <c:pt idx="767">
                  <c:v>7.6817304943688214E-5</c:v>
                </c:pt>
                <c:pt idx="768">
                  <c:v>7.6911783253308386E-5</c:v>
                </c:pt>
                <c:pt idx="769">
                  <c:v>7.7006254286970943E-5</c:v>
                </c:pt>
                <c:pt idx="770">
                  <c:v>7.7100725320633501E-5</c:v>
                </c:pt>
                <c:pt idx="771">
                  <c:v>7.7218814112711698E-5</c:v>
                </c:pt>
                <c:pt idx="772">
                  <c:v>7.7313256042543799E-5</c:v>
                </c:pt>
                <c:pt idx="773">
                  <c:v>7.74076979723759E-5</c:v>
                </c:pt>
                <c:pt idx="774">
                  <c:v>7.7502139902208E-5</c:v>
                </c:pt>
                <c:pt idx="775">
                  <c:v>7.7619151852559298E-5</c:v>
                </c:pt>
                <c:pt idx="776">
                  <c:v>7.7712633355986327E-5</c:v>
                </c:pt>
                <c:pt idx="777">
                  <c:v>7.7806114859413356E-5</c:v>
                </c:pt>
                <c:pt idx="778">
                  <c:v>7.7922959462739527E-5</c:v>
                </c:pt>
                <c:pt idx="779">
                  <c:v>7.8016411862336099E-5</c:v>
                </c:pt>
                <c:pt idx="780">
                  <c:v>7.8109864261932671E-5</c:v>
                </c:pt>
                <c:pt idx="781">
                  <c:v>7.8203316661529243E-5</c:v>
                </c:pt>
                <c:pt idx="782">
                  <c:v>7.8320132161024958E-5</c:v>
                </c:pt>
                <c:pt idx="783">
                  <c:v>7.841358456062153E-5</c:v>
                </c:pt>
                <c:pt idx="784">
                  <c:v>7.8507036960218102E-5</c:v>
                </c:pt>
                <c:pt idx="785">
                  <c:v>7.8600489359814674E-5</c:v>
                </c:pt>
                <c:pt idx="786">
                  <c:v>7.8717283031437546E-5</c:v>
                </c:pt>
                <c:pt idx="787">
                  <c:v>7.8810706327203661E-5</c:v>
                </c:pt>
                <c:pt idx="788">
                  <c:v>7.8904129622969776E-5</c:v>
                </c:pt>
                <c:pt idx="789">
                  <c:v>7.9021381679922342E-5</c:v>
                </c:pt>
                <c:pt idx="790">
                  <c:v>7.9117548011709005E-5</c:v>
                </c:pt>
                <c:pt idx="791">
                  <c:v>7.9214696597773582E-5</c:v>
                </c:pt>
                <c:pt idx="792">
                  <c:v>7.9312274465337396E-5</c:v>
                </c:pt>
                <c:pt idx="793">
                  <c:v>7.9409823229070753E-5</c:v>
                </c:pt>
                <c:pt idx="794">
                  <c:v>7.9507401096634567E-5</c:v>
                </c:pt>
                <c:pt idx="795">
                  <c:v>7.9604767961427569E-5</c:v>
                </c:pt>
                <c:pt idx="796">
                  <c:v>7.9701363574713469E-5</c:v>
                </c:pt>
                <c:pt idx="797">
                  <c:v>7.9821416875347495E-5</c:v>
                </c:pt>
                <c:pt idx="798">
                  <c:v>7.9915851529221982E-5</c:v>
                </c:pt>
                <c:pt idx="799">
                  <c:v>8.0010220699477941E-5</c:v>
                </c:pt>
                <c:pt idx="800">
                  <c:v>8.010507735889405E-5</c:v>
                </c:pt>
                <c:pt idx="801">
                  <c:v>8.0223609984386712E-5</c:v>
                </c:pt>
                <c:pt idx="802">
                  <c:v>8.0319092376157641E-5</c:v>
                </c:pt>
                <c:pt idx="803">
                  <c:v>8.0416248238179833E-5</c:v>
                </c:pt>
                <c:pt idx="804">
                  <c:v>8.0514008004684001E-5</c:v>
                </c:pt>
                <c:pt idx="805">
                  <c:v>8.0611636803951114E-5</c:v>
                </c:pt>
                <c:pt idx="806">
                  <c:v>8.0709389294497669E-5</c:v>
                </c:pt>
                <c:pt idx="807">
                  <c:v>8.0806821642909199E-5</c:v>
                </c:pt>
                <c:pt idx="808">
                  <c:v>8.0903861089609563E-5</c:v>
                </c:pt>
                <c:pt idx="809">
                  <c:v>8.1023936218116432E-5</c:v>
                </c:pt>
                <c:pt idx="810">
                  <c:v>8.1119535025209188E-5</c:v>
                </c:pt>
                <c:pt idx="811">
                  <c:v>8.1211692304350436E-5</c:v>
                </c:pt>
                <c:pt idx="812">
                  <c:v>8.1302758189849555E-5</c:v>
                </c:pt>
                <c:pt idx="813">
                  <c:v>8.1416590546723455E-5</c:v>
                </c:pt>
                <c:pt idx="814">
                  <c:v>8.1507656432222575E-5</c:v>
                </c:pt>
                <c:pt idx="815">
                  <c:v>8.1621510616969317E-5</c:v>
                </c:pt>
                <c:pt idx="816">
                  <c:v>8.1712605606298894E-5</c:v>
                </c:pt>
                <c:pt idx="817">
                  <c:v>8.180370059562847E-5</c:v>
                </c:pt>
                <c:pt idx="818">
                  <c:v>8.1917569332290441E-5</c:v>
                </c:pt>
                <c:pt idx="819">
                  <c:v>8.2008664321620017E-5</c:v>
                </c:pt>
                <c:pt idx="820">
                  <c:v>8.2122569438070059E-5</c:v>
                </c:pt>
                <c:pt idx="821">
                  <c:v>8.2213693531230092E-5</c:v>
                </c:pt>
                <c:pt idx="822">
                  <c:v>8.2304832176305354E-5</c:v>
                </c:pt>
                <c:pt idx="823">
                  <c:v>8.2416656368877739E-5</c:v>
                </c:pt>
                <c:pt idx="824">
                  <c:v>8.2511469372548163E-5</c:v>
                </c:pt>
                <c:pt idx="825">
                  <c:v>8.2601589383557439E-5</c:v>
                </c:pt>
                <c:pt idx="826">
                  <c:v>8.2717349869199097E-5</c:v>
                </c:pt>
                <c:pt idx="827">
                  <c:v>8.2815713540185243E-5</c:v>
                </c:pt>
                <c:pt idx="828">
                  <c:v>8.2915066741406918E-5</c:v>
                </c:pt>
                <c:pt idx="829">
                  <c:v>8.3015758718829602E-5</c:v>
                </c:pt>
                <c:pt idx="830">
                  <c:v>8.3115868619643152E-5</c:v>
                </c:pt>
                <c:pt idx="831">
                  <c:v>8.3215949416626245E-5</c:v>
                </c:pt>
                <c:pt idx="832">
                  <c:v>8.3315666415728629E-5</c:v>
                </c:pt>
                <c:pt idx="833">
                  <c:v>8.3414219261612743E-5</c:v>
                </c:pt>
                <c:pt idx="834">
                  <c:v>8.3510451077017933E-5</c:v>
                </c:pt>
                <c:pt idx="835">
                  <c:v>8.3606464613694698E-5</c:v>
                </c:pt>
                <c:pt idx="836">
                  <c:v>8.3702507254201919E-5</c:v>
                </c:pt>
                <c:pt idx="837">
                  <c:v>8.3822575106751174E-5</c:v>
                </c:pt>
                <c:pt idx="838">
                  <c:v>8.3918646851088852E-5</c:v>
                </c:pt>
                <c:pt idx="839">
                  <c:v>8.4014733147341758E-5</c:v>
                </c:pt>
                <c:pt idx="840">
                  <c:v>8.4110833995509893E-5</c:v>
                </c:pt>
                <c:pt idx="841">
                  <c:v>8.420695667155087E-5</c:v>
                </c:pt>
                <c:pt idx="842">
                  <c:v>8.4303086623549461E-5</c:v>
                </c:pt>
                <c:pt idx="843">
                  <c:v>8.4405495726969093E-5</c:v>
                </c:pt>
                <c:pt idx="844">
                  <c:v>8.4509731095749885E-5</c:v>
                </c:pt>
                <c:pt idx="845">
                  <c:v>8.4613660874310881E-5</c:v>
                </c:pt>
                <c:pt idx="846">
                  <c:v>8.4717277786694467E-5</c:v>
                </c:pt>
                <c:pt idx="847">
                  <c:v>8.4820596384815872E-5</c:v>
                </c:pt>
                <c:pt idx="848">
                  <c:v>8.4923631220590323E-5</c:v>
                </c:pt>
                <c:pt idx="849">
                  <c:v>8.5000727267470211E-5</c:v>
                </c:pt>
                <c:pt idx="850">
                  <c:v>8.5103318269830197E-5</c:v>
                </c:pt>
                <c:pt idx="851">
                  <c:v>8.520567644154653E-5</c:v>
                </c:pt>
                <c:pt idx="852">
                  <c:v>8.5307809058576822E-5</c:v>
                </c:pt>
                <c:pt idx="853">
                  <c:v>8.5409737948793918E-5</c:v>
                </c:pt>
                <c:pt idx="854">
                  <c:v>8.5511470388155431E-5</c:v>
                </c:pt>
                <c:pt idx="855">
                  <c:v>8.5609077359549701E-5</c:v>
                </c:pt>
                <c:pt idx="856">
                  <c:v>8.5706626123283058E-5</c:v>
                </c:pt>
                <c:pt idx="857">
                  <c:v>8.580484427511692E-5</c:v>
                </c:pt>
                <c:pt idx="858">
                  <c:v>8.5904124716762453E-5</c:v>
                </c:pt>
                <c:pt idx="859">
                  <c:v>8.6003979959059507E-5</c:v>
                </c:pt>
                <c:pt idx="860">
                  <c:v>8.6103849753271788E-5</c:v>
                </c:pt>
                <c:pt idx="861">
                  <c:v>8.6203486716840416E-5</c:v>
                </c:pt>
                <c:pt idx="862">
                  <c:v>8.6302461568266153E-5</c:v>
                </c:pt>
                <c:pt idx="863">
                  <c:v>8.6400832515209913E-5</c:v>
                </c:pt>
                <c:pt idx="864">
                  <c:v>8.6523003119509667E-5</c:v>
                </c:pt>
                <c:pt idx="865">
                  <c:v>8.6618347268085927E-5</c:v>
                </c:pt>
                <c:pt idx="866">
                  <c:v>8.6713720520492643E-5</c:v>
                </c:pt>
                <c:pt idx="867">
                  <c:v>8.6808126070536673E-5</c:v>
                </c:pt>
                <c:pt idx="868">
                  <c:v>8.6914304120000452E-5</c:v>
                </c:pt>
                <c:pt idx="869">
                  <c:v>8.7019470811355859E-5</c:v>
                </c:pt>
                <c:pt idx="870">
                  <c:v>8.7102664110716432E-5</c:v>
                </c:pt>
                <c:pt idx="871">
                  <c:v>8.7210595665965229E-5</c:v>
                </c:pt>
                <c:pt idx="872">
                  <c:v>8.732281276024878E-5</c:v>
                </c:pt>
                <c:pt idx="873">
                  <c:v>8.7411688582506031E-5</c:v>
                </c:pt>
                <c:pt idx="874">
                  <c:v>8.7507221905980259E-5</c:v>
                </c:pt>
                <c:pt idx="875">
                  <c:v>8.7601903942413628E-5</c:v>
                </c:pt>
                <c:pt idx="876">
                  <c:v>8.772137516643852E-5</c:v>
                </c:pt>
                <c:pt idx="877">
                  <c:v>8.7816973973531276E-5</c:v>
                </c:pt>
                <c:pt idx="878">
                  <c:v>8.791258733253926E-5</c:v>
                </c:pt>
                <c:pt idx="879">
                  <c:v>8.8008222519420087E-5</c:v>
                </c:pt>
                <c:pt idx="880">
                  <c:v>8.8103879534173757E-5</c:v>
                </c:pt>
                <c:pt idx="881">
                  <c:v>8.8223467173520476E-5</c:v>
                </c:pt>
                <c:pt idx="882">
                  <c:v>8.8319160568062216E-5</c:v>
                </c:pt>
                <c:pt idx="883">
                  <c:v>8.8414875790476799E-5</c:v>
                </c:pt>
                <c:pt idx="884">
                  <c:v>8.8510598288848996E-5</c:v>
                </c:pt>
                <c:pt idx="885">
                  <c:v>8.8620508904568851E-5</c:v>
                </c:pt>
                <c:pt idx="886">
                  <c:v>8.8710316049400717E-5</c:v>
                </c:pt>
                <c:pt idx="887">
                  <c:v>8.8800406956579536E-5</c:v>
                </c:pt>
                <c:pt idx="888">
                  <c:v>8.8917142420541495E-5</c:v>
                </c:pt>
                <c:pt idx="889">
                  <c:v>8.901065302779898E-5</c:v>
                </c:pt>
                <c:pt idx="890">
                  <c:v>8.9107277744915336E-5</c:v>
                </c:pt>
                <c:pt idx="891">
                  <c:v>8.9205765107180923E-5</c:v>
                </c:pt>
                <c:pt idx="892">
                  <c:v>8.930479089030996E-5</c:v>
                </c:pt>
                <c:pt idx="893">
                  <c:v>8.940627594711259E-5</c:v>
                </c:pt>
                <c:pt idx="894">
                  <c:v>8.9510176621843129E-5</c:v>
                </c:pt>
                <c:pt idx="895">
                  <c:v>8.961406274465844E-5</c:v>
                </c:pt>
                <c:pt idx="896">
                  <c:v>8.9717934315558523E-5</c:v>
                </c:pt>
                <c:pt idx="897">
                  <c:v>8.9821776782628149E-5</c:v>
                </c:pt>
                <c:pt idx="898">
                  <c:v>8.9925590145867318E-5</c:v>
                </c:pt>
                <c:pt idx="899">
                  <c:v>9.0003435616381466E-5</c:v>
                </c:pt>
                <c:pt idx="900">
                  <c:v>9.0107212599832565E-5</c:v>
                </c:pt>
                <c:pt idx="901">
                  <c:v>9.0210960479453206E-5</c:v>
                </c:pt>
                <c:pt idx="902">
                  <c:v>9.0314679255243391E-5</c:v>
                </c:pt>
                <c:pt idx="903">
                  <c:v>9.0418368927203119E-5</c:v>
                </c:pt>
                <c:pt idx="904">
                  <c:v>9.052202949533239E-5</c:v>
                </c:pt>
                <c:pt idx="905">
                  <c:v>9.062565368367359E-5</c:v>
                </c:pt>
                <c:pt idx="906">
                  <c:v>9.0703360910993069E-5</c:v>
                </c:pt>
                <c:pt idx="907">
                  <c:v>9.0806941443588585E-5</c:v>
                </c:pt>
                <c:pt idx="908">
                  <c:v>9.0910492872353643E-5</c:v>
                </c:pt>
                <c:pt idx="909">
                  <c:v>9.1014015197288245E-5</c:v>
                </c:pt>
                <c:pt idx="910">
                  <c:v>9.1117515694350004E-5</c:v>
                </c:pt>
                <c:pt idx="911">
                  <c:v>9.1220987087581307E-5</c:v>
                </c:pt>
                <c:pt idx="912">
                  <c:v>9.1324436652939767E-5</c:v>
                </c:pt>
                <c:pt idx="913">
                  <c:v>9.140201291302219E-5</c:v>
                </c:pt>
                <c:pt idx="914">
                  <c:v>9.1505418822634965E-5</c:v>
                </c:pt>
                <c:pt idx="915">
                  <c:v>9.1606932983268052E-5</c:v>
                </c:pt>
                <c:pt idx="916">
                  <c:v>9.1708185209427029E-5</c:v>
                </c:pt>
                <c:pt idx="917">
                  <c:v>9.1810274170711637E-5</c:v>
                </c:pt>
                <c:pt idx="918">
                  <c:v>9.1912683274131268E-5</c:v>
                </c:pt>
                <c:pt idx="919">
                  <c:v>9.2015550762880594E-5</c:v>
                </c:pt>
                <c:pt idx="920">
                  <c:v>9.211822907673195E-5</c:v>
                </c:pt>
                <c:pt idx="921">
                  <c:v>9.2221198428887874E-5</c:v>
                </c:pt>
                <c:pt idx="922">
                  <c:v>9.2324218712747097E-5</c:v>
                </c:pt>
                <c:pt idx="923">
                  <c:v>9.2414797109086066E-5</c:v>
                </c:pt>
                <c:pt idx="924">
                  <c:v>9.2516587756108493E-5</c:v>
                </c:pt>
                <c:pt idx="925">
                  <c:v>9.2618385679088533E-5</c:v>
                </c:pt>
                <c:pt idx="926">
                  <c:v>9.272021270589903E-5</c:v>
                </c:pt>
                <c:pt idx="927">
                  <c:v>9.2801674327347428E-5</c:v>
                </c:pt>
                <c:pt idx="928">
                  <c:v>9.2903501354157925E-5</c:v>
                </c:pt>
                <c:pt idx="929">
                  <c:v>9.3005328380968422E-5</c:v>
                </c:pt>
                <c:pt idx="930">
                  <c:v>9.3107155407778919E-5</c:v>
                </c:pt>
                <c:pt idx="931">
                  <c:v>9.3209004262462258E-5</c:v>
                </c:pt>
                <c:pt idx="932">
                  <c:v>9.3310867669060826E-5</c:v>
                </c:pt>
                <c:pt idx="933">
                  <c:v>9.3412731075659394E-5</c:v>
                </c:pt>
                <c:pt idx="934">
                  <c:v>9.3514594482257962E-5</c:v>
                </c:pt>
                <c:pt idx="935">
                  <c:v>9.3616472440771759E-5</c:v>
                </c:pt>
                <c:pt idx="936">
                  <c:v>9.3718372227158397E-5</c:v>
                </c:pt>
                <c:pt idx="937">
                  <c:v>9.3820272013545036E-5</c:v>
                </c:pt>
                <c:pt idx="938">
                  <c:v>9.3901791842654347E-5</c:v>
                </c:pt>
                <c:pt idx="939">
                  <c:v>9.4003720732871443E-5</c:v>
                </c:pt>
                <c:pt idx="940">
                  <c:v>9.4105656899046153E-5</c:v>
                </c:pt>
                <c:pt idx="941">
                  <c:v>9.4207593065220863E-5</c:v>
                </c:pt>
                <c:pt idx="942">
                  <c:v>9.4309565611183643E-5</c:v>
                </c:pt>
                <c:pt idx="943">
                  <c:v>9.4411538157146424E-5</c:v>
                </c:pt>
                <c:pt idx="944">
                  <c:v>9.4513510703109205E-5</c:v>
                </c:pt>
                <c:pt idx="945">
                  <c:v>9.4615519628860056E-5</c:v>
                </c:pt>
                <c:pt idx="946">
                  <c:v>9.4717528554610908E-5</c:v>
                </c:pt>
                <c:pt idx="947">
                  <c:v>9.481953748036176E-5</c:v>
                </c:pt>
                <c:pt idx="948">
                  <c:v>9.4901173724792898E-5</c:v>
                </c:pt>
                <c:pt idx="949">
                  <c:v>9.5003349997568876E-5</c:v>
                </c:pt>
                <c:pt idx="950">
                  <c:v>9.512538235867396E-5</c:v>
                </c:pt>
                <c:pt idx="951">
                  <c:v>9.5202558441087604E-5</c:v>
                </c:pt>
                <c:pt idx="952">
                  <c:v>9.5306008006446064E-5</c:v>
                </c:pt>
                <c:pt idx="953">
                  <c:v>9.5409566711168736E-5</c:v>
                </c:pt>
                <c:pt idx="954">
                  <c:v>9.5513147243764251E-5</c:v>
                </c:pt>
                <c:pt idx="955">
                  <c:v>9.5616727776359767E-5</c:v>
                </c:pt>
                <c:pt idx="956">
                  <c:v>9.572032286087051E-5</c:v>
                </c:pt>
                <c:pt idx="957">
                  <c:v>9.5823932497296482E-5</c:v>
                </c:pt>
                <c:pt idx="958">
                  <c:v>9.5901639724615961E-5</c:v>
                </c:pt>
                <c:pt idx="959">
                  <c:v>9.6005249361041933E-5</c:v>
                </c:pt>
                <c:pt idx="960">
                  <c:v>9.6108888101298362E-5</c:v>
                </c:pt>
                <c:pt idx="961">
                  <c:v>9.6212526841554791E-5</c:v>
                </c:pt>
                <c:pt idx="962">
                  <c:v>9.6316165581811219E-5</c:v>
                </c:pt>
                <c:pt idx="963">
                  <c:v>9.6419804322067648E-5</c:v>
                </c:pt>
                <c:pt idx="964">
                  <c:v>9.6523443062324077E-5</c:v>
                </c:pt>
                <c:pt idx="965">
                  <c:v>9.6601172117516398E-5</c:v>
                </c:pt>
                <c:pt idx="966">
                  <c:v>9.6704810857772827E-5</c:v>
                </c:pt>
                <c:pt idx="967">
                  <c:v>9.6808471425902098E-5</c:v>
                </c:pt>
                <c:pt idx="968">
                  <c:v>9.6912139269988984E-5</c:v>
                </c:pt>
                <c:pt idx="969">
                  <c:v>9.7015807114075869E-5</c:v>
                </c:pt>
                <c:pt idx="970">
                  <c:v>9.7117983386851847E-5</c:v>
                </c:pt>
                <c:pt idx="971">
                  <c:v>9.7217700385954231E-5</c:v>
                </c:pt>
                <c:pt idx="972">
                  <c:v>9.7320844361092895E-5</c:v>
                </c:pt>
                <c:pt idx="973">
                  <c:v>9.7423901024740189E-5</c:v>
                </c:pt>
                <c:pt idx="974">
                  <c:v>9.7501608252059668E-5</c:v>
                </c:pt>
                <c:pt idx="975">
                  <c:v>9.7605232440400869E-5</c:v>
                </c:pt>
                <c:pt idx="976">
                  <c:v>9.7708849352784455E-5</c:v>
                </c:pt>
                <c:pt idx="977">
                  <c:v>9.7812488093040884E-5</c:v>
                </c:pt>
                <c:pt idx="978">
                  <c:v>9.7916126833297312E-5</c:v>
                </c:pt>
                <c:pt idx="979">
                  <c:v>9.8019780125468969E-5</c:v>
                </c:pt>
                <c:pt idx="980">
                  <c:v>9.8123447969555855E-5</c:v>
                </c:pt>
                <c:pt idx="981">
                  <c:v>9.8201198852621019E-5</c:v>
                </c:pt>
                <c:pt idx="982">
                  <c:v>9.8304866696707904E-5</c:v>
                </c:pt>
                <c:pt idx="983">
                  <c:v>9.840853454079479E-5</c:v>
                </c:pt>
                <c:pt idx="984">
                  <c:v>9.8512202384881675E-5</c:v>
                </c:pt>
                <c:pt idx="985">
                  <c:v>9.8615884780883789E-5</c:v>
                </c:pt>
                <c:pt idx="986">
                  <c:v>9.8719581728801131E-5</c:v>
                </c:pt>
                <c:pt idx="987">
                  <c:v>9.8823278676718473E-5</c:v>
                </c:pt>
                <c:pt idx="988">
                  <c:v>9.890105138765648E-5</c:v>
                </c:pt>
                <c:pt idx="989">
                  <c:v>9.9004697403870523E-5</c:v>
                </c:pt>
                <c:pt idx="990">
                  <c:v>9.9108423455618322E-5</c:v>
                </c:pt>
                <c:pt idx="991">
                  <c:v>9.9212098575662822E-5</c:v>
                </c:pt>
                <c:pt idx="992">
                  <c:v>9.9315766419749707E-5</c:v>
                </c:pt>
                <c:pt idx="993">
                  <c:v>9.9419368780218065E-5</c:v>
                </c:pt>
                <c:pt idx="994">
                  <c:v>9.9521734227892011E-5</c:v>
                </c:pt>
                <c:pt idx="995">
                  <c:v>9.9623575806617737E-5</c:v>
                </c:pt>
                <c:pt idx="996">
                  <c:v>9.972396946977824E-5</c:v>
                </c:pt>
                <c:pt idx="997">
                  <c:v>9.9824392236769199E-5</c:v>
                </c:pt>
                <c:pt idx="998">
                  <c:v>9.9924836831633002E-5</c:v>
                </c:pt>
                <c:pt idx="999">
                  <c:v>1.0000018664868549E-4</c:v>
                </c:pt>
                <c:pt idx="1000">
                  <c:v>1.0010068217525259E-4</c:v>
                </c:pt>
                <c:pt idx="1001">
                  <c:v>1.0020119952969253E-4</c:v>
                </c:pt>
                <c:pt idx="1002">
                  <c:v>1.0030338307842612E-4</c:v>
                </c:pt>
                <c:pt idx="1003">
                  <c:v>1.0040724009741098E-4</c:v>
                </c:pt>
                <c:pt idx="1004">
                  <c:v>1.0051111166831106E-4</c:v>
                </c:pt>
                <c:pt idx="1005">
                  <c:v>1.0061499051516876E-4</c:v>
                </c:pt>
                <c:pt idx="1006">
                  <c:v>1.007188911898993E-4</c:v>
                </c:pt>
                <c:pt idx="1007">
                  <c:v>1.0082279186462983E-4</c:v>
                </c:pt>
                <c:pt idx="1008">
                  <c:v>1.0090073192259297E-4</c:v>
                </c:pt>
                <c:pt idx="1009">
                  <c:v>1.0100466170115396E-4</c:v>
                </c:pt>
                <c:pt idx="1010">
                  <c:v>1.0110859147971496E-4</c:v>
                </c:pt>
                <c:pt idx="1011">
                  <c:v>1.0121255036210641E-4</c:v>
                </c:pt>
                <c:pt idx="1012">
                  <c:v>1.0131650924449787E-4</c:v>
                </c:pt>
                <c:pt idx="1013">
                  <c:v>1.0142046812688932E-4</c:v>
                </c:pt>
                <c:pt idx="1014">
                  <c:v>1.0152444883715361E-4</c:v>
                </c:pt>
                <c:pt idx="1015">
                  <c:v>1.0160243982682005E-4</c:v>
                </c:pt>
                <c:pt idx="1016">
                  <c:v>1.0170642781304196E-4</c:v>
                </c:pt>
                <c:pt idx="1017">
                  <c:v>1.018096154439263E-4</c:v>
                </c:pt>
                <c:pt idx="1018">
                  <c:v>1.0191160981776193E-4</c:v>
                </c:pt>
                <c:pt idx="1019">
                  <c:v>1.0201382974628359E-4</c:v>
                </c:pt>
                <c:pt idx="1020">
                  <c:v>1.0211567132500932E-4</c:v>
                </c:pt>
                <c:pt idx="1021">
                  <c:v>1.022175420075655E-4</c:v>
                </c:pt>
                <c:pt idx="1022">
                  <c:v>1.0231943451799452E-4</c:v>
                </c:pt>
                <c:pt idx="1023">
                  <c:v>1.02421356132254E-4</c:v>
                </c:pt>
                <c:pt idx="1024">
                  <c:v>1.0252329957438633E-4</c:v>
                </c:pt>
                <c:pt idx="1025">
                  <c:v>1.0262526484439149E-4</c:v>
                </c:pt>
                <c:pt idx="1026">
                  <c:v>1.0270175698678941E-4</c:v>
                </c:pt>
                <c:pt idx="1027">
                  <c:v>1.0280376591254026E-4</c:v>
                </c:pt>
                <c:pt idx="1028">
                  <c:v>1.0290580394212157E-4</c:v>
                </c:pt>
                <c:pt idx="1029">
                  <c:v>1.0300786379957572E-4</c:v>
                </c:pt>
                <c:pt idx="1030">
                  <c:v>1.0310994548490271E-4</c:v>
                </c:pt>
                <c:pt idx="1031">
                  <c:v>1.0321204899810255E-4</c:v>
                </c:pt>
                <c:pt idx="1032">
                  <c:v>1.0331417433917522E-4</c:v>
                </c:pt>
                <c:pt idx="1033">
                  <c:v>1.0341632878407836E-4</c:v>
                </c:pt>
                <c:pt idx="1034">
                  <c:v>1.0351850505685434E-4</c:v>
                </c:pt>
                <c:pt idx="1035">
                  <c:v>1.0362070315750316E-4</c:v>
                </c:pt>
                <c:pt idx="1036">
                  <c:v>1.0372292308602482E-4</c:v>
                </c:pt>
                <c:pt idx="1037">
                  <c:v>1.0382516484241933E-4</c:v>
                </c:pt>
                <c:pt idx="1038">
                  <c:v>1.0390186798758805E-4</c:v>
                </c:pt>
                <c:pt idx="1039">
                  <c:v>1.0400416067568585E-4</c:v>
                </c:pt>
                <c:pt idx="1040">
                  <c:v>1.041064751916565E-4</c:v>
                </c:pt>
                <c:pt idx="1041">
                  <c:v>1.0420881153549999E-4</c:v>
                </c:pt>
                <c:pt idx="1042">
                  <c:v>1.0431117698317394E-4</c:v>
                </c:pt>
                <c:pt idx="1043">
                  <c:v>1.0441356425872073E-4</c:v>
                </c:pt>
                <c:pt idx="1044">
                  <c:v>1.0451598063809797E-4</c:v>
                </c:pt>
                <c:pt idx="1045">
                  <c:v>1.0461841884534806E-4</c:v>
                </c:pt>
                <c:pt idx="1046">
                  <c:v>1.0472088615642861E-4</c:v>
                </c:pt>
                <c:pt idx="1047">
                  <c:v>1.0482337529538199E-4</c:v>
                </c:pt>
                <c:pt idx="1048">
                  <c:v>1.0490025306353346E-4</c:v>
                </c:pt>
                <c:pt idx="1049">
                  <c:v>1.0500278585823253E-4</c:v>
                </c:pt>
                <c:pt idx="1050">
                  <c:v>1.0510534048080444E-4</c:v>
                </c:pt>
                <c:pt idx="1051">
                  <c:v>1.052079169312492E-4</c:v>
                </c:pt>
                <c:pt idx="1052">
                  <c:v>1.053105152095668E-4</c:v>
                </c:pt>
                <c:pt idx="1053">
                  <c:v>1.0541313531575724E-4</c:v>
                </c:pt>
                <c:pt idx="1054">
                  <c:v>1.0551578452577814E-4</c:v>
                </c:pt>
                <c:pt idx="1055">
                  <c:v>1.0561845556367189E-4</c:v>
                </c:pt>
                <c:pt idx="1056">
                  <c:v>1.0572114115348086E-4</c:v>
                </c:pt>
                <c:pt idx="1057">
                  <c:v>1.0582384857116267E-4</c:v>
                </c:pt>
                <c:pt idx="1058">
                  <c:v>1.0590090096229687E-4</c:v>
                </c:pt>
                <c:pt idx="1059">
                  <c:v>1.0600365203572437E-4</c:v>
                </c:pt>
                <c:pt idx="1060">
                  <c:v>1.0610642493702471E-4</c:v>
                </c:pt>
                <c:pt idx="1061">
                  <c:v>1.062092196661979E-4</c:v>
                </c:pt>
                <c:pt idx="1062">
                  <c:v>1.0631203622324392E-4</c:v>
                </c:pt>
                <c:pt idx="1063">
                  <c:v>1.0641487460816279E-4</c:v>
                </c:pt>
                <c:pt idx="1064">
                  <c:v>1.065177348209545E-4</c:v>
                </c:pt>
                <c:pt idx="1065">
                  <c:v>1.0662061686161906E-4</c:v>
                </c:pt>
                <c:pt idx="1066">
                  <c:v>1.0672352800611407E-4</c:v>
                </c:pt>
                <c:pt idx="1067">
                  <c:v>1.0680072591640055E-4</c:v>
                </c:pt>
                <c:pt idx="1068">
                  <c:v>1.0690367344068363E-4</c:v>
                </c:pt>
                <c:pt idx="1069">
                  <c:v>1.0700664279283956E-4</c:v>
                </c:pt>
                <c:pt idx="1070">
                  <c:v>1.0710964124882594E-4</c:v>
                </c:pt>
                <c:pt idx="1071">
                  <c:v>1.0721266153268516E-4</c:v>
                </c:pt>
                <c:pt idx="1072">
                  <c:v>1.0731570364441723E-4</c:v>
                </c:pt>
                <c:pt idx="1073">
                  <c:v>1.0741876758402213E-4</c:v>
                </c:pt>
                <c:pt idx="1074">
                  <c:v>1.0752185335149989E-4</c:v>
                </c:pt>
                <c:pt idx="1075">
                  <c:v>1.0762496822280809E-4</c:v>
                </c:pt>
                <c:pt idx="1076">
                  <c:v>1.0770231165224686E-4</c:v>
                </c:pt>
                <c:pt idx="1077">
                  <c:v>1.0780545562738553E-4</c:v>
                </c:pt>
                <c:pt idx="1078">
                  <c:v>1.0790862870635465E-4</c:v>
                </c:pt>
                <c:pt idx="1079">
                  <c:v>1.0801182361319661E-4</c:v>
                </c:pt>
                <c:pt idx="1080">
                  <c:v>1.0811504034791142E-4</c:v>
                </c:pt>
                <c:pt idx="1081">
                  <c:v>1.0821827163454145E-4</c:v>
                </c:pt>
                <c:pt idx="1082">
                  <c:v>1.0832153202500194E-4</c:v>
                </c:pt>
                <c:pt idx="1083">
                  <c:v>1.0842481424333528E-4</c:v>
                </c:pt>
                <c:pt idx="1084">
                  <c:v>1.085022886400111E-4</c:v>
                </c:pt>
                <c:pt idx="1085">
                  <c:v>1.0860560723813251E-4</c:v>
                </c:pt>
                <c:pt idx="1086">
                  <c:v>1.0870894766412675E-4</c:v>
                </c:pt>
                <c:pt idx="1087">
                  <c:v>1.0881230991799384E-4</c:v>
                </c:pt>
                <c:pt idx="1088">
                  <c:v>1.0891569399973378E-4</c:v>
                </c:pt>
                <c:pt idx="1089">
                  <c:v>1.0901909990934655E-4</c:v>
                </c:pt>
                <c:pt idx="1090">
                  <c:v>1.0912252764683217E-4</c:v>
                </c:pt>
                <c:pt idx="1091">
                  <c:v>1.0920011118287221E-4</c:v>
                </c:pt>
                <c:pt idx="1092">
                  <c:v>1.0930357530014589E-4</c:v>
                </c:pt>
                <c:pt idx="1093">
                  <c:v>1.0940706124529243E-4</c:v>
                </c:pt>
                <c:pt idx="1094">
                  <c:v>1.095105690183118E-4</c:v>
                </c:pt>
                <c:pt idx="1095">
                  <c:v>1.096140913432464E-4</c:v>
                </c:pt>
                <c:pt idx="1096">
                  <c:v>1.0971764277201146E-4</c:v>
                </c:pt>
                <c:pt idx="1097">
                  <c:v>1.0982120875269175E-4</c:v>
                </c:pt>
                <c:pt idx="1098">
                  <c:v>1.0992478928528726E-4</c:v>
                </c:pt>
                <c:pt idx="1099">
                  <c:v>1.1000249651260674E-4</c:v>
                </c:pt>
                <c:pt idx="1100">
                  <c:v>1.1010611342499033E-4</c:v>
                </c:pt>
                <c:pt idx="1101">
                  <c:v>1.1020975216524675E-4</c:v>
                </c:pt>
                <c:pt idx="1102">
                  <c:v>1.1031341273337603E-4</c:v>
                </c:pt>
                <c:pt idx="1103">
                  <c:v>1.1041708785342053E-4</c:v>
                </c:pt>
                <c:pt idx="1104">
                  <c:v>1.1050348257413134E-4</c:v>
                </c:pt>
                <c:pt idx="1105">
                  <c:v>1.1062264820793644E-4</c:v>
                </c:pt>
                <c:pt idx="1106">
                  <c:v>1.107218922697939E-4</c:v>
                </c:pt>
                <c:pt idx="1107">
                  <c:v>1.1081851698691025E-4</c:v>
                </c:pt>
                <c:pt idx="1108">
                  <c:v>1.1091346823377535E-4</c:v>
                </c:pt>
                <c:pt idx="1109">
                  <c:v>1.1100884148618206E-4</c:v>
                </c:pt>
                <c:pt idx="1110">
                  <c:v>1.1110580089734867E-4</c:v>
                </c:pt>
                <c:pt idx="1111">
                  <c:v>1.1120394628960639E-4</c:v>
                </c:pt>
                <c:pt idx="1112">
                  <c:v>1.1130220809718594E-4</c:v>
                </c:pt>
                <c:pt idx="1113">
                  <c:v>1.1140036076540127E-4</c:v>
                </c:pt>
                <c:pt idx="1114">
                  <c:v>1.1152285878779367E-4</c:v>
                </c:pt>
                <c:pt idx="1115">
                  <c:v>1.1162066221004352E-4</c:v>
                </c:pt>
                <c:pt idx="1116">
                  <c:v>1.1171828373335302E-4</c:v>
                </c:pt>
                <c:pt idx="1117">
                  <c:v>1.1181570152984932E-4</c:v>
                </c:pt>
                <c:pt idx="1118">
                  <c:v>1.1191290832357481E-4</c:v>
                </c:pt>
                <c:pt idx="1119">
                  <c:v>1.1200988228665665E-4</c:v>
                </c:pt>
                <c:pt idx="1120">
                  <c:v>1.121066088671796E-4</c:v>
                </c:pt>
                <c:pt idx="1121">
                  <c:v>1.1220308806514367E-4</c:v>
                </c:pt>
                <c:pt idx="1122">
                  <c:v>1.1232331598876044E-4</c:v>
                </c:pt>
                <c:pt idx="1123">
                  <c:v>1.1241919855820015E-4</c:v>
                </c:pt>
                <c:pt idx="1124">
                  <c:v>1.1251481191720814E-4</c:v>
                </c:pt>
                <c:pt idx="1125">
                  <c:v>1.1261014878982678E-4</c:v>
                </c:pt>
                <c:pt idx="1126">
                  <c:v>1.1270520917605609E-4</c:v>
                </c:pt>
                <c:pt idx="1127">
                  <c:v>1.1280000762781128E-4</c:v>
                </c:pt>
                <c:pt idx="1128">
                  <c:v>1.1291814735159278E-4</c:v>
                </c:pt>
                <c:pt idx="1129">
                  <c:v>1.1301240010652691E-4</c:v>
                </c:pt>
                <c:pt idx="1130">
                  <c:v>1.1310644185869023E-4</c:v>
                </c:pt>
                <c:pt idx="1131">
                  <c:v>1.1320027988404036E-4</c:v>
                </c:pt>
                <c:pt idx="1132">
                  <c:v>1.1331729911034927E-4</c:v>
                </c:pt>
                <c:pt idx="1133">
                  <c:v>1.1341070785420015E-4</c:v>
                </c:pt>
                <c:pt idx="1134">
                  <c:v>1.1350393469911069E-4</c:v>
                </c:pt>
                <c:pt idx="1135">
                  <c:v>1.1362020450178534E-4</c:v>
                </c:pt>
                <c:pt idx="1136">
                  <c:v>1.1371299478923902E-4</c:v>
                </c:pt>
                <c:pt idx="1137">
                  <c:v>1.1380558862583712E-4</c:v>
                </c:pt>
                <c:pt idx="1138">
                  <c:v>1.1392103624530137E-4</c:v>
                </c:pt>
                <c:pt idx="1139">
                  <c:v>1.1401316442061216E-4</c:v>
                </c:pt>
                <c:pt idx="1140">
                  <c:v>1.1410508159315214E-4</c:v>
                </c:pt>
                <c:pt idx="1141">
                  <c:v>1.1421967792557552E-4</c:v>
                </c:pt>
                <c:pt idx="1142">
                  <c:v>1.1431112216087058E-4</c:v>
                </c:pt>
                <c:pt idx="1143">
                  <c:v>1.1440235539339483E-4</c:v>
                </c:pt>
                <c:pt idx="1144">
                  <c:v>1.1451610043877736E-4</c:v>
                </c:pt>
                <c:pt idx="1145">
                  <c:v>1.1460687528597191E-4</c:v>
                </c:pt>
                <c:pt idx="1146">
                  <c:v>1.1472006735857576E-4</c:v>
                </c:pt>
                <c:pt idx="1147">
                  <c:v>1.1481039837235585E-4</c:v>
                </c:pt>
                <c:pt idx="1148">
                  <c:v>1.1490054748719558E-4</c:v>
                </c:pt>
                <c:pt idx="1149">
                  <c:v>1.1501296103233472E-4</c:v>
                </c:pt>
                <c:pt idx="1150">
                  <c:v>1.1510268086567521E-4</c:v>
                </c:pt>
                <c:pt idx="1151">
                  <c:v>1.1521456326590851E-4</c:v>
                </c:pt>
                <c:pt idx="1152">
                  <c:v>1.1530385381774977E-4</c:v>
                </c:pt>
                <c:pt idx="1153">
                  <c:v>1.1541519779711962E-4</c:v>
                </c:pt>
                <c:pt idx="1154">
                  <c:v>1.1550406634341925E-4</c:v>
                </c:pt>
                <c:pt idx="1155">
                  <c:v>1.1561487917788327E-4</c:v>
                </c:pt>
                <c:pt idx="1156">
                  <c:v>1.1570331844268367E-4</c:v>
                </c:pt>
                <c:pt idx="1157">
                  <c:v>1.1581360013224185E-4</c:v>
                </c:pt>
                <c:pt idx="1158">
                  <c:v>1.1590161739150062E-4</c:v>
                </c:pt>
                <c:pt idx="1159">
                  <c:v>1.1601138248806819E-4</c:v>
                </c:pt>
                <c:pt idx="1160">
                  <c:v>1.1612087837420404E-4</c:v>
                </c:pt>
                <c:pt idx="1161">
                  <c:v>1.1620827717706561E-4</c:v>
                </c:pt>
                <c:pt idx="1162">
                  <c:v>1.1631728557404131E-4</c:v>
                </c:pt>
                <c:pt idx="1163">
                  <c:v>1.1640430602710694E-4</c:v>
                </c:pt>
                <c:pt idx="1164">
                  <c:v>1.1651286331471056E-4</c:v>
                </c:pt>
                <c:pt idx="1165">
                  <c:v>1.1662116594379768E-4</c:v>
                </c:pt>
                <c:pt idx="1166">
                  <c:v>1.1670763342408463E-4</c:v>
                </c:pt>
                <c:pt idx="1167">
                  <c:v>1.168154994957149E-4</c:v>
                </c:pt>
                <c:pt idx="1168">
                  <c:v>1.1690161773003638E-4</c:v>
                </c:pt>
                <c:pt idx="1169">
                  <c:v>1.1700905452016741E-4</c:v>
                </c:pt>
                <c:pt idx="1170">
                  <c:v>1.1711625120369717E-4</c:v>
                </c:pt>
                <c:pt idx="1171">
                  <c:v>1.1720184556907043E-4</c:v>
                </c:pt>
                <c:pt idx="1172">
                  <c:v>1.1730862752301618E-4</c:v>
                </c:pt>
                <c:pt idx="1173">
                  <c:v>1.174151839222759E-4</c:v>
                </c:pt>
                <c:pt idx="1174">
                  <c:v>1.1750026897061616E-4</c:v>
                </c:pt>
                <c:pt idx="1175">
                  <c:v>1.176064251922071E-4</c:v>
                </c:pt>
                <c:pt idx="1176">
                  <c:v>1.1771235585911199E-4</c:v>
                </c:pt>
                <c:pt idx="1177">
                  <c:v>1.1781806097133085E-4</c:v>
                </c:pt>
                <c:pt idx="1178">
                  <c:v>1.1790246207965538E-4</c:v>
                </c:pt>
                <c:pt idx="1179">
                  <c:v>1.1800776701420546E-4</c:v>
                </c:pt>
                <c:pt idx="1180">
                  <c:v>1.1811285367002711E-4</c:v>
                </c:pt>
                <c:pt idx="1181">
                  <c:v>1.1821772932307795E-4</c:v>
                </c:pt>
                <c:pt idx="1182">
                  <c:v>1.183014755952172E-4</c:v>
                </c:pt>
                <c:pt idx="1183">
                  <c:v>1.184059728984721E-4</c:v>
                </c:pt>
                <c:pt idx="1184">
                  <c:v>1.1851027375087142E-4</c:v>
                </c:pt>
                <c:pt idx="1185">
                  <c:v>1.1861437087645754E-4</c:v>
                </c:pt>
                <c:pt idx="1186">
                  <c:v>1.1871827155118808E-4</c:v>
                </c:pt>
                <c:pt idx="1187">
                  <c:v>1.1880126112373546E-4</c:v>
                </c:pt>
                <c:pt idx="1188">
                  <c:v>1.1890479800058529E-4</c:v>
                </c:pt>
                <c:pt idx="1189">
                  <c:v>1.1900815297849476E-4</c:v>
                </c:pt>
                <c:pt idx="1190">
                  <c:v>1.1911128967767581E-4</c:v>
                </c:pt>
                <c:pt idx="1191">
                  <c:v>1.1921424447791651E-4</c:v>
                </c:pt>
                <c:pt idx="1192">
                  <c:v>1.1931701010325924E-4</c:v>
                </c:pt>
                <c:pt idx="1193">
                  <c:v>1.1941956472583115E-4</c:v>
                </c:pt>
                <c:pt idx="1194">
                  <c:v>1.1950147745665163E-4</c:v>
                </c:pt>
                <c:pt idx="1195">
                  <c:v>1.1960370466113091E-4</c:v>
                </c:pt>
                <c:pt idx="1196">
                  <c:v>1.1970574996666983E-4</c:v>
                </c:pt>
                <c:pt idx="1197">
                  <c:v>1.198076133732684E-4</c:v>
                </c:pt>
                <c:pt idx="1198">
                  <c:v>1.1990929488092661E-4</c:v>
                </c:pt>
                <c:pt idx="1199">
                  <c:v>1.200108090415597E-4</c:v>
                </c:pt>
                <c:pt idx="1200">
                  <c:v>1.2011216313112527E-4</c:v>
                </c:pt>
                <c:pt idx="1201">
                  <c:v>1.2021333532175049E-4</c:v>
                </c:pt>
                <c:pt idx="1202">
                  <c:v>1.2031435471726581E-4</c:v>
                </c:pt>
                <c:pt idx="1203">
                  <c:v>1.204151994897984E-4</c:v>
                </c:pt>
                <c:pt idx="1204">
                  <c:v>1.205158987431787E-4</c:v>
                </c:pt>
                <c:pt idx="1205">
                  <c:v>1.206164452014491E-4</c:v>
                </c:pt>
                <c:pt idx="1206">
                  <c:v>1.207168388646096E-4</c:v>
                </c:pt>
                <c:pt idx="1207">
                  <c:v>1.2081708700861782E-4</c:v>
                </c:pt>
                <c:pt idx="1208">
                  <c:v>1.2091718963347375E-4</c:v>
                </c:pt>
                <c:pt idx="1209">
                  <c:v>1.2101715401513502E-4</c:v>
                </c:pt>
                <c:pt idx="1210">
                  <c:v>1.21116972877644E-4</c:v>
                </c:pt>
                <c:pt idx="1211">
                  <c:v>1.2121666077291593E-4</c:v>
                </c:pt>
                <c:pt idx="1212">
                  <c:v>1.2131621042499319E-4</c:v>
                </c:pt>
                <c:pt idx="1213">
                  <c:v>1.2141562183387578E-4</c:v>
                </c:pt>
                <c:pt idx="1214">
                  <c:v>1.2151490955147892E-4</c:v>
                </c:pt>
                <c:pt idx="1215">
                  <c:v>1.216140590258874E-4</c:v>
                </c:pt>
                <c:pt idx="1216">
                  <c:v>1.2171308480901644E-4</c:v>
                </c:pt>
                <c:pt idx="1217">
                  <c:v>1.2181198690086603E-4</c:v>
                </c:pt>
                <c:pt idx="1218">
                  <c:v>1.2191075802547857E-4</c:v>
                </c:pt>
                <c:pt idx="1219">
                  <c:v>1.2200940545881167E-4</c:v>
                </c:pt>
                <c:pt idx="1220">
                  <c:v>1.2210794375278056E-4</c:v>
                </c:pt>
                <c:pt idx="1221">
                  <c:v>1.2220635835547E-4</c:v>
                </c:pt>
                <c:pt idx="1222">
                  <c:v>1.2230465654283762E-4</c:v>
                </c:pt>
                <c:pt idx="1223">
                  <c:v>1.2240283831488341E-4</c:v>
                </c:pt>
                <c:pt idx="1224">
                  <c:v>1.2250090367160738E-4</c:v>
                </c:pt>
                <c:pt idx="1225">
                  <c:v>1.2261843949090689E-4</c:v>
                </c:pt>
                <c:pt idx="1226">
                  <c:v>1.2271625746507198E-4</c:v>
                </c:pt>
                <c:pt idx="1227">
                  <c:v>1.2281397357583046E-4</c:v>
                </c:pt>
                <c:pt idx="1228">
                  <c:v>1.2291158782318234E-4</c:v>
                </c:pt>
                <c:pt idx="1229">
                  <c:v>1.2300910020712763E-4</c:v>
                </c:pt>
                <c:pt idx="1230">
                  <c:v>1.2310649617575109E-4</c:v>
                </c:pt>
                <c:pt idx="1231">
                  <c:v>1.2320380483288318E-4</c:v>
                </c:pt>
                <c:pt idx="1232">
                  <c:v>1.2330101162660867E-4</c:v>
                </c:pt>
                <c:pt idx="1233">
                  <c:v>1.234175288118422E-4</c:v>
                </c:pt>
                <c:pt idx="1234">
                  <c:v>1.235145318787545E-4</c:v>
                </c:pt>
                <c:pt idx="1235">
                  <c:v>1.2361143308226019E-4</c:v>
                </c:pt>
                <c:pt idx="1236">
                  <c:v>1.2370826152618974E-4</c:v>
                </c:pt>
                <c:pt idx="1237">
                  <c:v>1.2380500265862793E-4</c:v>
                </c:pt>
                <c:pt idx="1238">
                  <c:v>1.2390165647957474E-4</c:v>
                </c:pt>
                <c:pt idx="1239">
                  <c:v>1.2401754793245345E-4</c:v>
                </c:pt>
                <c:pt idx="1240">
                  <c:v>1.2411404168233275E-4</c:v>
                </c:pt>
                <c:pt idx="1241">
                  <c:v>1.2421044812072068E-4</c:v>
                </c:pt>
                <c:pt idx="1242">
                  <c:v>1.2430650531314313E-4</c:v>
                </c:pt>
                <c:pt idx="1243">
                  <c:v>1.2440634600352496E-4</c:v>
                </c:pt>
                <c:pt idx="1244">
                  <c:v>1.2451256043277681E-4</c:v>
                </c:pt>
                <c:pt idx="1245">
                  <c:v>1.2460521247703582E-4</c:v>
                </c:pt>
                <c:pt idx="1246">
                  <c:v>1.2470436922740191E-4</c:v>
                </c:pt>
                <c:pt idx="1247">
                  <c:v>1.2481471640057862E-4</c:v>
                </c:pt>
                <c:pt idx="1248">
                  <c:v>1.2490995868574828E-4</c:v>
                </c:pt>
                <c:pt idx="1249">
                  <c:v>1.2500185403041542E-4</c:v>
                </c:pt>
                <c:pt idx="1250">
                  <c:v>1.2510275701060891E-4</c:v>
                </c:pt>
                <c:pt idx="1251">
                  <c:v>1.2521592725533992E-4</c:v>
                </c:pt>
                <c:pt idx="1252">
                  <c:v>1.2531041284091771E-4</c:v>
                </c:pt>
                <c:pt idx="1253">
                  <c:v>1.2540482566691935E-4</c:v>
                </c:pt>
                <c:pt idx="1254">
                  <c:v>1.2551814143080264E-4</c:v>
                </c:pt>
                <c:pt idx="1255">
                  <c:v>1.25612408737652E-4</c:v>
                </c:pt>
                <c:pt idx="1256">
                  <c:v>1.2570655962917954E-4</c:v>
                </c:pt>
                <c:pt idx="1257">
                  <c:v>1.2580057955347002E-4</c:v>
                </c:pt>
                <c:pt idx="1258">
                  <c:v>1.2591321137733757E-4</c:v>
                </c:pt>
                <c:pt idx="1259">
                  <c:v>1.2600692571140826E-4</c:v>
                </c:pt>
                <c:pt idx="1260">
                  <c:v>1.2611653073690832E-4</c:v>
                </c:pt>
                <c:pt idx="1261">
                  <c:v>1.2621244241017848E-4</c:v>
                </c:pt>
                <c:pt idx="1262">
                  <c:v>1.2630168930627406E-4</c:v>
                </c:pt>
                <c:pt idx="1263">
                  <c:v>1.2641778448596597E-4</c:v>
                </c:pt>
                <c:pt idx="1264">
                  <c:v>1.2650850112549961E-4</c:v>
                </c:pt>
                <c:pt idx="1265">
                  <c:v>1.2661142682190984E-4</c:v>
                </c:pt>
                <c:pt idx="1266">
                  <c:v>1.267140032723546E-4</c:v>
                </c:pt>
                <c:pt idx="1267">
                  <c:v>1.2680263898801059E-4</c:v>
                </c:pt>
                <c:pt idx="1268">
                  <c:v>1.2691364099737257E-4</c:v>
                </c:pt>
                <c:pt idx="1269">
                  <c:v>1.2700677325483412E-4</c:v>
                </c:pt>
                <c:pt idx="1270">
                  <c:v>1.2711850285995752E-4</c:v>
                </c:pt>
                <c:pt idx="1271">
                  <c:v>1.272111403523013E-4</c:v>
                </c:pt>
                <c:pt idx="1272">
                  <c:v>1.2730403977911919E-4</c:v>
                </c:pt>
                <c:pt idx="1273">
                  <c:v>1.2741416867356747E-4</c:v>
                </c:pt>
                <c:pt idx="1274">
                  <c:v>1.2750226596836001E-4</c:v>
                </c:pt>
                <c:pt idx="1275">
                  <c:v>1.2760504614561796E-4</c:v>
                </c:pt>
                <c:pt idx="1276">
                  <c:v>1.2770782632287592E-4</c:v>
                </c:pt>
                <c:pt idx="1277">
                  <c:v>1.2781060650013387E-4</c:v>
                </c:pt>
                <c:pt idx="1278">
                  <c:v>1.2791348854079843E-4</c:v>
                </c:pt>
                <c:pt idx="1279">
                  <c:v>1.2800167314708233E-4</c:v>
                </c:pt>
                <c:pt idx="1280">
                  <c:v>1.2810455518774688E-4</c:v>
                </c:pt>
                <c:pt idx="1281">
                  <c:v>1.2820748088415712E-4</c:v>
                </c:pt>
                <c:pt idx="1282">
                  <c:v>1.2831046478822827E-4</c:v>
                </c:pt>
                <c:pt idx="1283">
                  <c:v>1.2841344869229943E-4</c:v>
                </c:pt>
                <c:pt idx="1284">
                  <c:v>1.2850076018366963E-4</c:v>
                </c:pt>
                <c:pt idx="1285">
                  <c:v>1.2861243158113211E-4</c:v>
                </c:pt>
                <c:pt idx="1286">
                  <c:v>1.2871211220044643E-4</c:v>
                </c:pt>
                <c:pt idx="1287">
                  <c:v>1.2880665599368513E-4</c:v>
                </c:pt>
                <c:pt idx="1288">
                  <c:v>1.289109350182116E-4</c:v>
                </c:pt>
                <c:pt idx="1289">
                  <c:v>1.2900256842840463E-4</c:v>
                </c:pt>
                <c:pt idx="1290">
                  <c:v>1.2910566874779761E-4</c:v>
                </c:pt>
                <c:pt idx="1291">
                  <c:v>1.292120578000322E-4</c:v>
                </c:pt>
                <c:pt idx="1292">
                  <c:v>1.2930080993101001E-4</c:v>
                </c:pt>
                <c:pt idx="1293">
                  <c:v>1.2940434680785984E-4</c:v>
                </c:pt>
                <c:pt idx="1294">
                  <c:v>1.2950607924722135E-4</c:v>
                </c:pt>
                <c:pt idx="1295">
                  <c:v>1.2961459287907928E-4</c:v>
                </c:pt>
                <c:pt idx="1296">
                  <c:v>1.2971478281542659E-4</c:v>
                </c:pt>
                <c:pt idx="1297">
                  <c:v>1.2980816245544702E-4</c:v>
                </c:pt>
                <c:pt idx="1298">
                  <c:v>1.2991625408176333E-4</c:v>
                </c:pt>
                <c:pt idx="1299">
                  <c:v>1.3000206672586501E-4</c:v>
                </c:pt>
                <c:pt idx="1300">
                  <c:v>1.3010627299081534E-4</c:v>
                </c:pt>
                <c:pt idx="1301">
                  <c:v>1.3021127961110324E-4</c:v>
                </c:pt>
                <c:pt idx="1302">
                  <c:v>1.3030746777076274E-4</c:v>
                </c:pt>
                <c:pt idx="1303">
                  <c:v>1.3041865895502269E-4</c:v>
                </c:pt>
                <c:pt idx="1304">
                  <c:v>1.3050041161477566E-4</c:v>
                </c:pt>
                <c:pt idx="1305">
                  <c:v>1.3061042409390211E-4</c:v>
                </c:pt>
                <c:pt idx="1306">
                  <c:v>1.307097845710814E-4</c:v>
                </c:pt>
                <c:pt idx="1307">
                  <c:v>1.3081690121907741E-4</c:v>
                </c:pt>
                <c:pt idx="1308">
                  <c:v>1.3091407890897244E-4</c:v>
                </c:pt>
                <c:pt idx="1309">
                  <c:v>1.3100758951622993E-4</c:v>
                </c:pt>
                <c:pt idx="1310">
                  <c:v>1.3111426960676908E-4</c:v>
                </c:pt>
                <c:pt idx="1311">
                  <c:v>1.312129752477631E-4</c:v>
                </c:pt>
                <c:pt idx="1312">
                  <c:v>1.3130834850016981E-4</c:v>
                </c:pt>
                <c:pt idx="1313">
                  <c:v>1.3140217924956232E-4</c:v>
                </c:pt>
                <c:pt idx="1314">
                  <c:v>1.3151181337889284E-4</c:v>
                </c:pt>
                <c:pt idx="1315">
                  <c:v>1.3160581875126809E-4</c:v>
                </c:pt>
                <c:pt idx="1316">
                  <c:v>1.3170020247343928E-4</c:v>
                </c:pt>
                <c:pt idx="1317">
                  <c:v>1.3180280802771449E-4</c:v>
                </c:pt>
                <c:pt idx="1318">
                  <c:v>1.3190231402404606E-4</c:v>
                </c:pt>
                <c:pt idx="1319">
                  <c:v>1.3200065586715937E-4</c:v>
                </c:pt>
                <c:pt idx="1320">
                  <c:v>1.3211525219958276E-4</c:v>
                </c:pt>
                <c:pt idx="1321">
                  <c:v>1.3220614346209913E-4</c:v>
                </c:pt>
                <c:pt idx="1322">
                  <c:v>1.3230755575932562E-4</c:v>
                </c:pt>
                <c:pt idx="1323">
                  <c:v>1.3240797852631658E-4</c:v>
                </c:pt>
                <c:pt idx="1324">
                  <c:v>1.3251024938654155E-4</c:v>
                </c:pt>
                <c:pt idx="1325">
                  <c:v>1.3260368723422289E-4</c:v>
                </c:pt>
                <c:pt idx="1326">
                  <c:v>1.3270543422549963E-4</c:v>
                </c:pt>
                <c:pt idx="1327">
                  <c:v>1.3280345592647791E-4</c:v>
                </c:pt>
                <c:pt idx="1328">
                  <c:v>1.3290540664456785E-4</c:v>
                </c:pt>
                <c:pt idx="1329">
                  <c:v>1.3300456339493394E-4</c:v>
                </c:pt>
                <c:pt idx="1330">
                  <c:v>1.3310475333128124E-4</c:v>
                </c:pt>
                <c:pt idx="1331">
                  <c:v>1.3320046127773821E-4</c:v>
                </c:pt>
                <c:pt idx="1332">
                  <c:v>1.333155669271946E-4</c:v>
                </c:pt>
                <c:pt idx="1333">
                  <c:v>1.3340415898710489E-4</c:v>
                </c:pt>
                <c:pt idx="1334">
                  <c:v>1.3350353401619941E-4</c:v>
                </c:pt>
                <c:pt idx="1335">
                  <c:v>1.3361775199882686E-4</c:v>
                </c:pt>
                <c:pt idx="1336">
                  <c:v>1.3371779641602188E-4</c:v>
                </c:pt>
                <c:pt idx="1337">
                  <c:v>1.3380365271586925E-4</c:v>
                </c:pt>
                <c:pt idx="1338">
                  <c:v>1.3390374078880996E-4</c:v>
                </c:pt>
                <c:pt idx="1339">
                  <c:v>1.3400500756688416E-4</c:v>
                </c:pt>
                <c:pt idx="1340">
                  <c:v>1.3410634710453451E-4</c:v>
                </c:pt>
                <c:pt idx="1341">
                  <c:v>1.3420783216133714E-4</c:v>
                </c:pt>
                <c:pt idx="1342">
                  <c:v>1.3430943363346159E-4</c:v>
                </c:pt>
                <c:pt idx="1343">
                  <c:v>1.3440831389743835E-4</c:v>
                </c:pt>
                <c:pt idx="1344">
                  <c:v>1.3450543337967247E-4</c:v>
                </c:pt>
                <c:pt idx="1345">
                  <c:v>1.346027129329741E-4</c:v>
                </c:pt>
                <c:pt idx="1346">
                  <c:v>1.3470012345351279E-4</c:v>
                </c:pt>
                <c:pt idx="1347">
                  <c:v>1.3481716450769454E-4</c:v>
                </c:pt>
                <c:pt idx="1348">
                  <c:v>1.349167141597718E-4</c:v>
                </c:pt>
                <c:pt idx="1349">
                  <c:v>1.3501921785064042E-4</c:v>
                </c:pt>
                <c:pt idx="1350">
                  <c:v>1.3510127610061318E-4</c:v>
                </c:pt>
                <c:pt idx="1351">
                  <c:v>1.3520391075871885E-4</c:v>
                </c:pt>
                <c:pt idx="1352">
                  <c:v>1.3530660362448543E-4</c:v>
                </c:pt>
                <c:pt idx="1353">
                  <c:v>1.354093401459977E-4</c:v>
                </c:pt>
                <c:pt idx="1354">
                  <c:v>1.3551510346587747E-4</c:v>
                </c:pt>
                <c:pt idx="1355">
                  <c:v>1.3561712694354355E-4</c:v>
                </c:pt>
                <c:pt idx="1356">
                  <c:v>1.357162109343335E-4</c:v>
                </c:pt>
                <c:pt idx="1357">
                  <c:v>1.3581386883743107E-4</c:v>
                </c:pt>
                <c:pt idx="1358">
                  <c:v>1.3590819435194135E-4</c:v>
                </c:pt>
                <c:pt idx="1359">
                  <c:v>1.3600983947981149E-4</c:v>
                </c:pt>
                <c:pt idx="1360">
                  <c:v>1.3611749454867095E-4</c:v>
                </c:pt>
                <c:pt idx="1361">
                  <c:v>1.3621538528241217E-4</c:v>
                </c:pt>
                <c:pt idx="1362">
                  <c:v>1.3631340698339045E-4</c:v>
                </c:pt>
                <c:pt idx="1363">
                  <c:v>1.364116178592667E-4</c:v>
                </c:pt>
                <c:pt idx="1364">
                  <c:v>1.3651000335812569E-4</c:v>
                </c:pt>
                <c:pt idx="1365">
                  <c:v>1.3660849072039127E-4</c:v>
                </c:pt>
                <c:pt idx="1366">
                  <c:v>1.3670716725755483E-4</c:v>
                </c:pt>
                <c:pt idx="1367">
                  <c:v>1.3680598931387067E-4</c:v>
                </c:pt>
                <c:pt idx="1368">
                  <c:v>1.3690453488379717E-4</c:v>
                </c:pt>
                <c:pt idx="1369">
                  <c:v>1.3701389252673835E-4</c:v>
                </c:pt>
                <c:pt idx="1370">
                  <c:v>1.3710117491427809E-4</c:v>
                </c:pt>
                <c:pt idx="1371">
                  <c:v>1.3720372226089239E-4</c:v>
                </c:pt>
                <c:pt idx="1372">
                  <c:v>1.3731727085541934E-4</c:v>
                </c:pt>
                <c:pt idx="1373">
                  <c:v>1.3741689326707274E-4</c:v>
                </c:pt>
                <c:pt idx="1374">
                  <c:v>1.375168067170307E-4</c:v>
                </c:pt>
                <c:pt idx="1375">
                  <c:v>1.376169384457171E-4</c:v>
                </c:pt>
                <c:pt idx="1376">
                  <c:v>1.3771725934930146E-4</c:v>
                </c:pt>
                <c:pt idx="1377">
                  <c:v>1.3781778397969902E-4</c:v>
                </c:pt>
                <c:pt idx="1378">
                  <c:v>1.3791849778499454E-4</c:v>
                </c:pt>
                <c:pt idx="1379">
                  <c:v>1.3801941531710327E-4</c:v>
                </c:pt>
                <c:pt idx="1380">
                  <c:v>1.3810029486194253E-4</c:v>
                </c:pt>
                <c:pt idx="1381">
                  <c:v>1.3820160529576242E-4</c:v>
                </c:pt>
                <c:pt idx="1382">
                  <c:v>1.3830314856022596E-4</c:v>
                </c:pt>
                <c:pt idx="1383">
                  <c:v>1.3840491010341793E-4</c:v>
                </c:pt>
                <c:pt idx="1384">
                  <c:v>1.3850690447725356E-4</c:v>
                </c:pt>
                <c:pt idx="1385">
                  <c:v>1.3860911712981761E-4</c:v>
                </c:pt>
                <c:pt idx="1386">
                  <c:v>1.3871156261302531E-4</c:v>
                </c:pt>
                <c:pt idx="1387">
                  <c:v>1.3881425547879189E-4</c:v>
                </c:pt>
                <c:pt idx="1388">
                  <c:v>1.3891722483094782E-4</c:v>
                </c:pt>
                <c:pt idx="1389">
                  <c:v>1.3902044156566262E-4</c:v>
                </c:pt>
                <c:pt idx="1390">
                  <c:v>1.3910319830756634E-4</c:v>
                </c:pt>
                <c:pt idx="1391">
                  <c:v>1.3920683704782277E-4</c:v>
                </c:pt>
                <c:pt idx="1392">
                  <c:v>1.3931073772255331E-4</c:v>
                </c:pt>
                <c:pt idx="1393">
                  <c:v>1.3941485667601228E-4</c:v>
                </c:pt>
                <c:pt idx="1394">
                  <c:v>1.395192084601149E-4</c:v>
                </c:pt>
                <c:pt idx="1395">
                  <c:v>1.3960285286884755E-4</c:v>
                </c:pt>
                <c:pt idx="1396">
                  <c:v>1.3970759755466133E-4</c:v>
                </c:pt>
                <c:pt idx="1397">
                  <c:v>1.3981253141537309E-4</c:v>
                </c:pt>
                <c:pt idx="1398">
                  <c:v>1.3991768355481327E-4</c:v>
                </c:pt>
                <c:pt idx="1399">
                  <c:v>1.4000193914398551E-4</c:v>
                </c:pt>
                <c:pt idx="1400">
                  <c:v>1.4010742597747594E-4</c:v>
                </c:pt>
                <c:pt idx="1401">
                  <c:v>1.4021307288203388E-4</c:v>
                </c:pt>
                <c:pt idx="1402">
                  <c:v>1.4031887985765934E-4</c:v>
                </c:pt>
                <c:pt idx="1403">
                  <c:v>1.4040364476386458E-4</c:v>
                </c:pt>
                <c:pt idx="1404">
                  <c:v>1.4050972822587937E-4</c:v>
                </c:pt>
                <c:pt idx="1405">
                  <c:v>1.4061595720704645E-4</c:v>
                </c:pt>
                <c:pt idx="1406">
                  <c:v>1.4070104225538671E-4</c:v>
                </c:pt>
                <c:pt idx="1407">
                  <c:v>1.4080751861911267E-4</c:v>
                </c:pt>
                <c:pt idx="1408">
                  <c:v>1.4091412595007569E-4</c:v>
                </c:pt>
                <c:pt idx="1409">
                  <c:v>1.4102086424827576E-4</c:v>
                </c:pt>
                <c:pt idx="1410">
                  <c:v>1.4110634219832718E-4</c:v>
                </c:pt>
                <c:pt idx="1411">
                  <c:v>1.4121331332717091E-4</c:v>
                </c:pt>
                <c:pt idx="1412">
                  <c:v>1.4132041542325169E-4</c:v>
                </c:pt>
                <c:pt idx="1413">
                  <c:v>1.4140618441160768E-4</c:v>
                </c:pt>
                <c:pt idx="1414">
                  <c:v>1.4151351933833212E-4</c:v>
                </c:pt>
                <c:pt idx="1415">
                  <c:v>1.4162098523229361E-4</c:v>
                </c:pt>
                <c:pt idx="1416">
                  <c:v>1.417070598108694E-4</c:v>
                </c:pt>
                <c:pt idx="1417">
                  <c:v>1.4181477308738977E-4</c:v>
                </c:pt>
                <c:pt idx="1418">
                  <c:v>1.4190105139277875E-4</c:v>
                </c:pt>
                <c:pt idx="1419">
                  <c:v>1.4200902660377324E-4</c:v>
                </c:pt>
                <c:pt idx="1420">
                  <c:v>1.4211713278200477E-4</c:v>
                </c:pt>
                <c:pt idx="1421">
                  <c:v>1.4220371667761356E-4</c:v>
                </c:pt>
                <c:pt idx="1422">
                  <c:v>1.423120847903192E-4</c:v>
                </c:pt>
                <c:pt idx="1423">
                  <c:v>1.4242059842217714E-4</c:v>
                </c:pt>
                <c:pt idx="1424">
                  <c:v>1.4250751701183617E-4</c:v>
                </c:pt>
                <c:pt idx="1425">
                  <c:v>1.4261630713008344E-4</c:v>
                </c:pt>
                <c:pt idx="1426">
                  <c:v>1.427034439984709E-4</c:v>
                </c:pt>
                <c:pt idx="1427">
                  <c:v>1.4281252515502274E-4</c:v>
                </c:pt>
                <c:pt idx="1428">
                  <c:v>1.4292175183072686E-4</c:v>
                </c:pt>
                <c:pt idx="1429">
                  <c:v>1.4300925249699503E-4</c:v>
                </c:pt>
                <c:pt idx="1430">
                  <c:v>1.4311878476291895E-4</c:v>
                </c:pt>
                <c:pt idx="1431">
                  <c:v>1.43206532811746E-4</c:v>
                </c:pt>
                <c:pt idx="1432">
                  <c:v>1.4331638521980494E-4</c:v>
                </c:pt>
                <c:pt idx="1433">
                  <c:v>1.4340439520310611E-4</c:v>
                </c:pt>
                <c:pt idx="1434">
                  <c:v>1.4351456775330007E-4</c:v>
                </c:pt>
                <c:pt idx="1435">
                  <c:v>1.4360283967107534E-4</c:v>
                </c:pt>
                <c:pt idx="1436">
                  <c:v>1.4371334691531956E-4</c:v>
                </c:pt>
                <c:pt idx="1437">
                  <c:v>1.4380188076756895E-4</c:v>
                </c:pt>
                <c:pt idx="1438">
                  <c:v>1.4391270815394819E-4</c:v>
                </c:pt>
                <c:pt idx="1439">
                  <c:v>1.4400150394067168E-4</c:v>
                </c:pt>
                <c:pt idx="1440">
                  <c:v>1.4411266602110118E-4</c:v>
                </c:pt>
                <c:pt idx="1441">
                  <c:v>1.4420172374229878E-4</c:v>
                </c:pt>
                <c:pt idx="1442">
                  <c:v>1.443132059648633E-4</c:v>
                </c:pt>
                <c:pt idx="1443">
                  <c:v>1.4440252562053502E-4</c:v>
                </c:pt>
                <c:pt idx="1444">
                  <c:v>1.4451434253714979E-4</c:v>
                </c:pt>
                <c:pt idx="1445">
                  <c:v>1.4460392412729561E-4</c:v>
                </c:pt>
                <c:pt idx="1446">
                  <c:v>1.4471610484179109E-4</c:v>
                </c:pt>
                <c:pt idx="1447">
                  <c:v>1.4480597747024149E-4</c:v>
                </c:pt>
                <c:pt idx="1448">
                  <c:v>1.4491847832687199E-4</c:v>
                </c:pt>
                <c:pt idx="1449">
                  <c:v>1.450086128897965E-4</c:v>
                </c:pt>
                <c:pt idx="1450">
                  <c:v>1.4512144844047725E-4</c:v>
                </c:pt>
                <c:pt idx="1451">
                  <c:v>1.4521184493787587E-4</c:v>
                </c:pt>
                <c:pt idx="1452">
                  <c:v>1.4530234329868108E-4</c:v>
                </c:pt>
                <c:pt idx="1453">
                  <c:v>1.4541561540681869E-4</c:v>
                </c:pt>
                <c:pt idx="1454">
                  <c:v>1.4550636115018278E-4</c:v>
                </c:pt>
                <c:pt idx="1455">
                  <c:v>1.4561995340045542E-4</c:v>
                </c:pt>
                <c:pt idx="1456">
                  <c:v>1.4571096107829362E-4</c:v>
                </c:pt>
                <c:pt idx="1457">
                  <c:v>1.4580208517145365E-4</c:v>
                </c:pt>
                <c:pt idx="1458">
                  <c:v>1.4591615763492882E-4</c:v>
                </c:pt>
                <c:pt idx="1459">
                  <c:v>1.4600754366256297E-4</c:v>
                </c:pt>
                <c:pt idx="1460">
                  <c:v>1.4612197992391884E-4</c:v>
                </c:pt>
                <c:pt idx="1461">
                  <c:v>1.4621365698985755E-4</c:v>
                </c:pt>
                <c:pt idx="1462">
                  <c:v>1.4630545047111809E-4</c:v>
                </c:pt>
                <c:pt idx="1463">
                  <c:v>1.4642035239376128E-4</c:v>
                </c:pt>
                <c:pt idx="1464">
                  <c:v>1.4651242236141115E-4</c:v>
                </c:pt>
                <c:pt idx="1465">
                  <c:v>1.4660462329629809E-4</c:v>
                </c:pt>
                <c:pt idx="1466">
                  <c:v>1.4672003453597426E-4</c:v>
                </c:pt>
                <c:pt idx="1467">
                  <c:v>1.4681249740533531E-4</c:v>
                </c:pt>
                <c:pt idx="1468">
                  <c:v>1.4690507669001818E-4</c:v>
                </c:pt>
                <c:pt idx="1469">
                  <c:v>1.4702096814289689E-4</c:v>
                </c:pt>
                <c:pt idx="1470">
                  <c:v>1.4711378025822341E-4</c:v>
                </c:pt>
                <c:pt idx="1471">
                  <c:v>1.4720670878887177E-4</c:v>
                </c:pt>
                <c:pt idx="1472">
                  <c:v>1.4732303679920733E-4</c:v>
                </c:pt>
                <c:pt idx="1473">
                  <c:v>1.4741622726432979E-4</c:v>
                </c:pt>
                <c:pt idx="1474">
                  <c:v>1.4750956324860454E-4</c:v>
                </c:pt>
                <c:pt idx="1475">
                  <c:v>1.4760417980141938E-4</c:v>
                </c:pt>
                <c:pt idx="1476">
                  <c:v>1.477023761253804E-4</c:v>
                </c:pt>
                <c:pt idx="1477">
                  <c:v>1.4780533092562109E-4</c:v>
                </c:pt>
                <c:pt idx="1478">
                  <c:v>1.4792349247727543E-4</c:v>
                </c:pt>
                <c:pt idx="1479">
                  <c:v>1.4801163342781365E-4</c:v>
                </c:pt>
                <c:pt idx="1480">
                  <c:v>1.4812023437116295E-4</c:v>
                </c:pt>
                <c:pt idx="1481">
                  <c:v>1.482183433836326E-4</c:v>
                </c:pt>
                <c:pt idx="1482">
                  <c:v>1.4831716543994844E-4</c:v>
                </c:pt>
                <c:pt idx="1483">
                  <c:v>1.4841626398265362E-4</c:v>
                </c:pt>
                <c:pt idx="1484">
                  <c:v>1.4851559535600245E-4</c:v>
                </c:pt>
                <c:pt idx="1485">
                  <c:v>1.4861553790979087E-4</c:v>
                </c:pt>
                <c:pt idx="1486">
                  <c:v>1.4871572784613818E-4</c:v>
                </c:pt>
                <c:pt idx="1487">
                  <c:v>1.4881620882079005E-4</c:v>
                </c:pt>
                <c:pt idx="1488">
                  <c:v>1.4891693717800081E-4</c:v>
                </c:pt>
                <c:pt idx="1489">
                  <c:v>1.4901786926202476E-4</c:v>
                </c:pt>
                <c:pt idx="1490">
                  <c:v>1.4911913604009897E-4</c:v>
                </c:pt>
                <c:pt idx="1491">
                  <c:v>1.4922059199307114E-4</c:v>
                </c:pt>
                <c:pt idx="1492">
                  <c:v>1.4932232443243265E-4</c:v>
                </c:pt>
                <c:pt idx="1493">
                  <c:v>1.4942427515052259E-4</c:v>
                </c:pt>
                <c:pt idx="1494">
                  <c:v>1.4950086188036948E-4</c:v>
                </c:pt>
                <c:pt idx="1495">
                  <c:v>1.4960319094825536E-4</c:v>
                </c:pt>
                <c:pt idx="1496">
                  <c:v>1.4970573829486966E-4</c:v>
                </c:pt>
                <c:pt idx="1497">
                  <c:v>1.4980848936829716E-4</c:v>
                </c:pt>
                <c:pt idx="1498">
                  <c:v>1.499114150647074E-4</c:v>
                </c:pt>
                <c:pt idx="1499">
                  <c:v>1.5001457359176129E-4</c:v>
                </c:pt>
                <c:pt idx="1500">
                  <c:v>1.5011790674179792E-4</c:v>
                </c:pt>
                <c:pt idx="1501">
                  <c:v>1.5022139996290207E-4</c:v>
                </c:pt>
                <c:pt idx="1502">
                  <c:v>1.503250387031585E-4</c:v>
                </c:pt>
                <c:pt idx="1503">
                  <c:v>1.504028623457998E-4</c:v>
                </c:pt>
                <c:pt idx="1504">
                  <c:v>1.5050676302053034E-4</c:v>
                </c:pt>
                <c:pt idx="1505">
                  <c:v>1.5061079466249794E-4</c:v>
                </c:pt>
                <c:pt idx="1506">
                  <c:v>1.5071492816787213E-4</c:v>
                </c:pt>
                <c:pt idx="1507">
                  <c:v>1.5081916353665292E-4</c:v>
                </c:pt>
                <c:pt idx="1508">
                  <c:v>1.5092350076884031E-4</c:v>
                </c:pt>
                <c:pt idx="1509">
                  <c:v>1.5100179007276893E-4</c:v>
                </c:pt>
                <c:pt idx="1510">
                  <c:v>1.5110624372027814E-4</c:v>
                </c:pt>
                <c:pt idx="1511">
                  <c:v>1.5121075557544827E-4</c:v>
                </c:pt>
                <c:pt idx="1512">
                  <c:v>1.5131532563827932E-4</c:v>
                </c:pt>
                <c:pt idx="1513">
                  <c:v>1.5141992480494082E-4</c:v>
                </c:pt>
                <c:pt idx="1514">
                  <c:v>1.5152258856687695E-4</c:v>
                </c:pt>
                <c:pt idx="1515">
                  <c:v>1.5160026669036597E-4</c:v>
                </c:pt>
                <c:pt idx="1516">
                  <c:v>1.5172213898040354E-4</c:v>
                </c:pt>
                <c:pt idx="1517">
                  <c:v>1.5182490460574627E-4</c:v>
                </c:pt>
                <c:pt idx="1518">
                  <c:v>1.5190328122116625E-4</c:v>
                </c:pt>
                <c:pt idx="1519">
                  <c:v>1.5200178313534707E-4</c:v>
                </c:pt>
                <c:pt idx="1520">
                  <c:v>1.5212029393296689E-4</c:v>
                </c:pt>
                <c:pt idx="1521">
                  <c:v>1.5221281500998884E-4</c:v>
                </c:pt>
                <c:pt idx="1522">
                  <c:v>1.5231303405016661E-4</c:v>
                </c:pt>
                <c:pt idx="1523">
                  <c:v>1.5241626533679664E-4</c:v>
                </c:pt>
                <c:pt idx="1524">
                  <c:v>1.5251811419147998E-4</c:v>
                </c:pt>
                <c:pt idx="1525">
                  <c:v>1.5261858061421663E-4</c:v>
                </c:pt>
                <c:pt idx="1526">
                  <c:v>1.5272018208634108E-4</c:v>
                </c:pt>
                <c:pt idx="1527">
                  <c:v>1.5282449021469802E-4</c:v>
                </c:pt>
                <c:pt idx="1528">
                  <c:v>1.5290292503777891E-4</c:v>
                </c:pt>
                <c:pt idx="1529">
                  <c:v>1.5300752420444041E-4</c:v>
                </c:pt>
                <c:pt idx="1530">
                  <c:v>1.5311212337110192E-4</c:v>
                </c:pt>
                <c:pt idx="1531">
                  <c:v>1.532157912151888E-4</c:v>
                </c:pt>
                <c:pt idx="1532">
                  <c:v>1.5331998292822391E-4</c:v>
                </c:pt>
                <c:pt idx="1533">
                  <c:v>1.5342370897997171E-4</c:v>
                </c:pt>
                <c:pt idx="1534">
                  <c:v>1.5352519403677434E-4</c:v>
                </c:pt>
                <c:pt idx="1535">
                  <c:v>1.5360285760834813E-4</c:v>
                </c:pt>
                <c:pt idx="1536">
                  <c:v>1.5370635082945228E-4</c:v>
                </c:pt>
                <c:pt idx="1537">
                  <c:v>1.5380953846033663E-4</c:v>
                </c:pt>
                <c:pt idx="1538">
                  <c:v>1.5391407941933721E-4</c:v>
                </c:pt>
                <c:pt idx="1539">
                  <c:v>1.5401853306684643E-4</c:v>
                </c:pt>
                <c:pt idx="1540">
                  <c:v>1.5412317588925362E-4</c:v>
                </c:pt>
                <c:pt idx="1541">
                  <c:v>1.5420166891999543E-4</c:v>
                </c:pt>
                <c:pt idx="1542">
                  <c:v>1.5430632629431784E-4</c:v>
                </c:pt>
                <c:pt idx="1543">
                  <c:v>1.5441104187630117E-4</c:v>
                </c:pt>
                <c:pt idx="1544">
                  <c:v>1.545157574582845E-4</c:v>
                </c:pt>
                <c:pt idx="1545">
                  <c:v>1.5462047304026783E-4</c:v>
                </c:pt>
                <c:pt idx="1546">
                  <c:v>1.5472518862225115E-4</c:v>
                </c:pt>
                <c:pt idx="1547">
                  <c:v>1.5480372530873865E-4</c:v>
                </c:pt>
                <c:pt idx="1548">
                  <c:v>1.5490848454646766E-4</c:v>
                </c:pt>
                <c:pt idx="1549">
                  <c:v>1.550132583361119E-4</c:v>
                </c:pt>
                <c:pt idx="1550">
                  <c:v>1.5511803212575614E-4</c:v>
                </c:pt>
                <c:pt idx="1551">
                  <c:v>1.5522283501923084E-4</c:v>
                </c:pt>
                <c:pt idx="1552">
                  <c:v>1.5530145901720971E-4</c:v>
                </c:pt>
                <c:pt idx="1553">
                  <c:v>1.5540629101451486E-4</c:v>
                </c:pt>
                <c:pt idx="1554">
                  <c:v>1.5551118121948093E-4</c:v>
                </c:pt>
                <c:pt idx="1555">
                  <c:v>1.55616071424447E-4</c:v>
                </c:pt>
                <c:pt idx="1556">
                  <c:v>1.5572101983707398E-4</c:v>
                </c:pt>
                <c:pt idx="1557">
                  <c:v>1.5582601190544665E-4</c:v>
                </c:pt>
                <c:pt idx="1558">
                  <c:v>1.5590476687066257E-4</c:v>
                </c:pt>
                <c:pt idx="1559">
                  <c:v>1.5600983169861138E-4</c:v>
                </c:pt>
                <c:pt idx="1560">
                  <c:v>1.5611492563039064E-4</c:v>
                </c:pt>
                <c:pt idx="1561">
                  <c:v>1.5622004866600037E-4</c:v>
                </c:pt>
                <c:pt idx="1562">
                  <c:v>1.56325229909271E-4</c:v>
                </c:pt>
                <c:pt idx="1563">
                  <c:v>1.5640413039363921E-4</c:v>
                </c:pt>
                <c:pt idx="1564">
                  <c:v>1.5650936984457076E-4</c:v>
                </c:pt>
                <c:pt idx="1565">
                  <c:v>1.5661463839933276E-4</c:v>
                </c:pt>
                <c:pt idx="1566">
                  <c:v>1.5671993605792522E-4</c:v>
                </c:pt>
                <c:pt idx="1567">
                  <c:v>1.5682524826843292E-4</c:v>
                </c:pt>
                <c:pt idx="1568">
                  <c:v>1.5690426516812295E-4</c:v>
                </c:pt>
                <c:pt idx="1569">
                  <c:v>1.5700962103437632E-4</c:v>
                </c:pt>
                <c:pt idx="1570">
                  <c:v>1.571149769006297E-4</c:v>
                </c:pt>
                <c:pt idx="1571">
                  <c:v>1.5722033276688308E-4</c:v>
                </c:pt>
                <c:pt idx="1572">
                  <c:v>1.5732571773696691E-4</c:v>
                </c:pt>
                <c:pt idx="1573">
                  <c:v>1.5740477829240263E-4</c:v>
                </c:pt>
                <c:pt idx="1574">
                  <c:v>1.5751019236631691E-4</c:v>
                </c:pt>
                <c:pt idx="1575">
                  <c:v>1.576156064402312E-4</c:v>
                </c:pt>
                <c:pt idx="1576">
                  <c:v>1.5772102051414549E-4</c:v>
                </c:pt>
                <c:pt idx="1577">
                  <c:v>1.5780008106958121E-4</c:v>
                </c:pt>
                <c:pt idx="1578">
                  <c:v>1.579054951434955E-4</c:v>
                </c:pt>
                <c:pt idx="1579">
                  <c:v>1.5801090921740979E-4</c:v>
                </c:pt>
                <c:pt idx="1580">
                  <c:v>1.5811595949344337E-4</c:v>
                </c:pt>
                <c:pt idx="1581">
                  <c:v>1.5821905981283635E-4</c:v>
                </c:pt>
                <c:pt idx="1582">
                  <c:v>1.5831981727387756E-4</c:v>
                </c:pt>
                <c:pt idx="1583">
                  <c:v>1.5841856657061726E-4</c:v>
                </c:pt>
                <c:pt idx="1584">
                  <c:v>1.5851593343541026E-4</c:v>
                </c:pt>
                <c:pt idx="1585">
                  <c:v>1.5860520943533629E-4</c:v>
                </c:pt>
                <c:pt idx="1586">
                  <c:v>1.5871616778895259E-4</c:v>
                </c:pt>
                <c:pt idx="1587">
                  <c:v>1.5881033323239535E-4</c:v>
                </c:pt>
                <c:pt idx="1588">
                  <c:v>1.5891138173174113E-4</c:v>
                </c:pt>
                <c:pt idx="1589">
                  <c:v>1.5901034930720925E-4</c:v>
                </c:pt>
                <c:pt idx="1590">
                  <c:v>1.5911302762106061E-4</c:v>
                </c:pt>
                <c:pt idx="1591">
                  <c:v>1.5921202430035919E-4</c:v>
                </c:pt>
                <c:pt idx="1592">
                  <c:v>1.5931102097965777E-4</c:v>
                </c:pt>
                <c:pt idx="1593">
                  <c:v>1.5941001765895635E-4</c:v>
                </c:pt>
                <c:pt idx="1594">
                  <c:v>1.5950902889017016E-4</c:v>
                </c:pt>
                <c:pt idx="1595">
                  <c:v>1.5961573808453977E-4</c:v>
                </c:pt>
                <c:pt idx="1596">
                  <c:v>1.5970821550581604E-4</c:v>
                </c:pt>
                <c:pt idx="1597">
                  <c:v>1.5981461910996586E-4</c:v>
                </c:pt>
                <c:pt idx="1598">
                  <c:v>1.5991055988706648E-4</c:v>
                </c:pt>
                <c:pt idx="1599">
                  <c:v>1.6000638424884528E-4</c:v>
                </c:pt>
                <c:pt idx="1600">
                  <c:v>1.6011830302886665E-4</c:v>
                </c:pt>
                <c:pt idx="1601">
                  <c:v>1.6021379269659519E-4</c:v>
                </c:pt>
                <c:pt idx="1602">
                  <c:v>1.6031030099838972E-4</c:v>
                </c:pt>
                <c:pt idx="1603">
                  <c:v>1.6040838090702891E-4</c:v>
                </c:pt>
                <c:pt idx="1604">
                  <c:v>1.6050632984843105E-4</c:v>
                </c:pt>
                <c:pt idx="1605">
                  <c:v>1.6060440975707024E-4</c:v>
                </c:pt>
                <c:pt idx="1606">
                  <c:v>1.6070264973677695E-4</c:v>
                </c:pt>
                <c:pt idx="1607">
                  <c:v>1.6080088971648365E-4</c:v>
                </c:pt>
                <c:pt idx="1608">
                  <c:v>1.6092380974441767E-4</c:v>
                </c:pt>
                <c:pt idx="1609">
                  <c:v>1.610217586858198E-4</c:v>
                </c:pt>
                <c:pt idx="1610">
                  <c:v>1.6112001321744174E-4</c:v>
                </c:pt>
                <c:pt idx="1611">
                  <c:v>1.6121825319714844E-4</c:v>
                </c:pt>
                <c:pt idx="1612">
                  <c:v>1.6131624579429626E-4</c:v>
                </c:pt>
                <c:pt idx="1613">
                  <c:v>1.6141471860464662E-4</c:v>
                </c:pt>
                <c:pt idx="1614">
                  <c:v>1.615128421690315E-4</c:v>
                </c:pt>
                <c:pt idx="1615">
                  <c:v>1.6161116946022958E-4</c:v>
                </c:pt>
                <c:pt idx="1616">
                  <c:v>1.6170945309568197E-4</c:v>
                </c:pt>
                <c:pt idx="1617">
                  <c:v>1.6180334205273539E-4</c:v>
                </c:pt>
                <c:pt idx="1618">
                  <c:v>1.6192380280699581E-4</c:v>
                </c:pt>
                <c:pt idx="1619">
                  <c:v>1.6202096594497561E-4</c:v>
                </c:pt>
                <c:pt idx="1620">
                  <c:v>1.6211788170039654E-4</c:v>
                </c:pt>
                <c:pt idx="1621">
                  <c:v>1.6221543774008751E-4</c:v>
                </c:pt>
                <c:pt idx="1622">
                  <c:v>1.623129501240328E-4</c:v>
                </c:pt>
                <c:pt idx="1623">
                  <c:v>1.6241044795606285E-4</c:v>
                </c:pt>
                <c:pt idx="1624">
                  <c:v>1.6250794578809291E-4</c:v>
                </c:pt>
                <c:pt idx="1625">
                  <c:v>1.6260544362012297E-4</c:v>
                </c:pt>
                <c:pt idx="1626">
                  <c:v>1.6270294145215303E-4</c:v>
                </c:pt>
                <c:pt idx="1627">
                  <c:v>1.6280043928418308E-4</c:v>
                </c:pt>
                <c:pt idx="1628">
                  <c:v>1.6292231157422066E-4</c:v>
                </c:pt>
                <c:pt idx="1629">
                  <c:v>1.6301980940625072E-4</c:v>
                </c:pt>
                <c:pt idx="1630">
                  <c:v>1.6311730723828077E-4</c:v>
                </c:pt>
                <c:pt idx="1631">
                  <c:v>1.6321480507031083E-4</c:v>
                </c:pt>
                <c:pt idx="1632">
                  <c:v>1.6331227379851043E-4</c:v>
                </c:pt>
                <c:pt idx="1633">
                  <c:v>1.6340942238457501E-4</c:v>
                </c:pt>
                <c:pt idx="1634">
                  <c:v>1.6350722580682486E-4</c:v>
                </c:pt>
                <c:pt idx="1635">
                  <c:v>1.6360539302695543E-4</c:v>
                </c:pt>
                <c:pt idx="1636">
                  <c:v>1.6370366211049259E-4</c:v>
                </c:pt>
                <c:pt idx="1637">
                  <c:v>1.6380194574594498E-4</c:v>
                </c:pt>
                <c:pt idx="1638">
                  <c:v>1.6390015662182122E-4</c:v>
                </c:pt>
                <c:pt idx="1639">
                  <c:v>1.6402274195570499E-4</c:v>
                </c:pt>
                <c:pt idx="1640">
                  <c:v>1.6412085096817464E-4</c:v>
                </c:pt>
                <c:pt idx="1641">
                  <c:v>1.6421928012277931E-4</c:v>
                </c:pt>
                <c:pt idx="1642">
                  <c:v>1.6431757831014693E-4</c:v>
                </c:pt>
                <c:pt idx="1643">
                  <c:v>1.6441592015326023E-4</c:v>
                </c:pt>
                <c:pt idx="1644">
                  <c:v>1.6451413102913648E-4</c:v>
                </c:pt>
                <c:pt idx="1645">
                  <c:v>1.6461244376841933E-4</c:v>
                </c:pt>
                <c:pt idx="1646">
                  <c:v>1.6471090202685446E-4</c:v>
                </c:pt>
                <c:pt idx="1647">
                  <c:v>1.648092147661373E-4</c:v>
                </c:pt>
                <c:pt idx="1648">
                  <c:v>1.6490768757648766E-4</c:v>
                </c:pt>
                <c:pt idx="1649">
                  <c:v>1.6500632045790553E-4</c:v>
                </c:pt>
                <c:pt idx="1650">
                  <c:v>1.651048514759168E-4</c:v>
                </c:pt>
                <c:pt idx="1651">
                  <c:v>1.652033970458433E-4</c:v>
                </c:pt>
                <c:pt idx="1652">
                  <c:v>1.6530157881788909E-4</c:v>
                </c:pt>
                <c:pt idx="1653">
                  <c:v>1.6542439698241651E-4</c:v>
                </c:pt>
                <c:pt idx="1654">
                  <c:v>1.6552224406041205E-4</c:v>
                </c:pt>
                <c:pt idx="1655">
                  <c:v>1.6562001837883145E-4</c:v>
                </c:pt>
                <c:pt idx="1656">
                  <c:v>1.6571793821640313E-4</c:v>
                </c:pt>
                <c:pt idx="1657">
                  <c:v>1.6581591626163572E-4</c:v>
                </c:pt>
                <c:pt idx="1658">
                  <c:v>1.6591406892985106E-4</c:v>
                </c:pt>
                <c:pt idx="1659">
                  <c:v>1.6601181414444E-4</c:v>
                </c:pt>
                <c:pt idx="1660">
                  <c:v>1.661093847360462E-4</c:v>
                </c:pt>
                <c:pt idx="1661">
                  <c:v>1.6620710084680468E-4</c:v>
                </c:pt>
                <c:pt idx="1662">
                  <c:v>1.663048897171393E-4</c:v>
                </c:pt>
                <c:pt idx="1663">
                  <c:v>1.6640227113384753E-4</c:v>
                </c:pt>
                <c:pt idx="1664">
                  <c:v>1.6652412887196988E-4</c:v>
                </c:pt>
                <c:pt idx="1665">
                  <c:v>1.6662190319038928E-4</c:v>
                </c:pt>
                <c:pt idx="1666">
                  <c:v>1.667198957875371E-4</c:v>
                </c:pt>
                <c:pt idx="1667">
                  <c:v>1.6681791748851538E-4</c:v>
                </c:pt>
                <c:pt idx="1668">
                  <c:v>1.6691577911842614E-4</c:v>
                </c:pt>
                <c:pt idx="1669">
                  <c:v>1.6701334971003234E-4</c:v>
                </c:pt>
                <c:pt idx="1670">
                  <c:v>1.6711078933440149E-4</c:v>
                </c:pt>
                <c:pt idx="1671">
                  <c:v>1.6720819985494018E-4</c:v>
                </c:pt>
                <c:pt idx="1672">
                  <c:v>1.673060905886814E-4</c:v>
                </c:pt>
                <c:pt idx="1673">
                  <c:v>1.6740380669943988E-4</c:v>
                </c:pt>
                <c:pt idx="1674">
                  <c:v>1.6750140639487654E-4</c:v>
                </c:pt>
                <c:pt idx="1675">
                  <c:v>1.6762306040618569E-4</c:v>
                </c:pt>
                <c:pt idx="1676">
                  <c:v>1.6772020899225026E-4</c:v>
                </c:pt>
                <c:pt idx="1677">
                  <c:v>1.6781709564384073E-4</c:v>
                </c:pt>
                <c:pt idx="1678">
                  <c:v>1.6791389498393983E-4</c:v>
                </c:pt>
                <c:pt idx="1679">
                  <c:v>1.6801069432403892E-4</c:v>
                </c:pt>
                <c:pt idx="1680">
                  <c:v>1.6810749366413802E-4</c:v>
                </c:pt>
                <c:pt idx="1681">
                  <c:v>1.6820429300423712E-4</c:v>
                </c:pt>
                <c:pt idx="1682">
                  <c:v>1.6830109234433621E-4</c:v>
                </c:pt>
                <c:pt idx="1683">
                  <c:v>1.6842209151946008E-4</c:v>
                </c:pt>
                <c:pt idx="1684">
                  <c:v>1.6851889085955918E-4</c:v>
                </c:pt>
                <c:pt idx="1685">
                  <c:v>1.6861569019965827E-4</c:v>
                </c:pt>
                <c:pt idx="1686">
                  <c:v>1.6871248953975737E-4</c:v>
                </c:pt>
                <c:pt idx="1687">
                  <c:v>1.6880928887985647E-4</c:v>
                </c:pt>
                <c:pt idx="1688">
                  <c:v>1.6890608821995556E-4</c:v>
                </c:pt>
                <c:pt idx="1689">
                  <c:v>1.6900288756005466E-4</c:v>
                </c:pt>
                <c:pt idx="1690">
                  <c:v>1.6912388673517853E-4</c:v>
                </c:pt>
                <c:pt idx="1691">
                  <c:v>1.6922068607527763E-4</c:v>
                </c:pt>
                <c:pt idx="1692">
                  <c:v>1.6931748541537672E-4</c:v>
                </c:pt>
                <c:pt idx="1693">
                  <c:v>1.6941428475547582E-4</c:v>
                </c:pt>
                <c:pt idx="1694">
                  <c:v>1.6951108409557492E-4</c:v>
                </c:pt>
                <c:pt idx="1695">
                  <c:v>1.6960788343567401E-4</c:v>
                </c:pt>
                <c:pt idx="1696">
                  <c:v>1.6970468277577311E-4</c:v>
                </c:pt>
                <c:pt idx="1697">
                  <c:v>1.6980113286990672E-4</c:v>
                </c:pt>
                <c:pt idx="1698">
                  <c:v>1.6991514712572098E-4</c:v>
                </c:pt>
                <c:pt idx="1699">
                  <c:v>1.6999999934341758E-4</c:v>
                </c:pt>
              </c:numCache>
            </c:numRef>
          </c:xVal>
          <c:yVal>
            <c:numRef>
              <c:f>xyToExcel!$D$2:$D$1703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499.99996948242188</c:v>
                </c:pt>
                <c:pt idx="113">
                  <c:v>499.99984741210938</c:v>
                </c:pt>
                <c:pt idx="114">
                  <c:v>499.9996337890625</c:v>
                </c:pt>
                <c:pt idx="115">
                  <c:v>499.99935913085938</c:v>
                </c:pt>
                <c:pt idx="116">
                  <c:v>499.99887084960938</c:v>
                </c:pt>
                <c:pt idx="117">
                  <c:v>499.99826049804688</c:v>
                </c:pt>
                <c:pt idx="118">
                  <c:v>499.99728393554688</c:v>
                </c:pt>
                <c:pt idx="119">
                  <c:v>499.99530029296875</c:v>
                </c:pt>
                <c:pt idx="120">
                  <c:v>499.99325561523438</c:v>
                </c:pt>
                <c:pt idx="121">
                  <c:v>499.99066162109375</c:v>
                </c:pt>
                <c:pt idx="122">
                  <c:v>499.98712158203125</c:v>
                </c:pt>
                <c:pt idx="123">
                  <c:v>499.98275756835938</c:v>
                </c:pt>
                <c:pt idx="124">
                  <c:v>499.9779052734375</c:v>
                </c:pt>
                <c:pt idx="125">
                  <c:v>499.97085571289063</c:v>
                </c:pt>
                <c:pt idx="126">
                  <c:v>499.96444702148438</c:v>
                </c:pt>
                <c:pt idx="127">
                  <c:v>499.95687866210938</c:v>
                </c:pt>
                <c:pt idx="128">
                  <c:v>499.94781494140625</c:v>
                </c:pt>
                <c:pt idx="129">
                  <c:v>499.937255859375</c:v>
                </c:pt>
                <c:pt idx="130">
                  <c:v>499.92535400390625</c:v>
                </c:pt>
                <c:pt idx="131">
                  <c:v>499.91220092773438</c:v>
                </c:pt>
                <c:pt idx="132">
                  <c:v>499.89752197265625</c:v>
                </c:pt>
                <c:pt idx="133">
                  <c:v>499.88140869140625</c:v>
                </c:pt>
                <c:pt idx="134">
                  <c:v>499.86376953125</c:v>
                </c:pt>
                <c:pt idx="135">
                  <c:v>499.84524536132813</c:v>
                </c:pt>
                <c:pt idx="136">
                  <c:v>499.831787109375</c:v>
                </c:pt>
                <c:pt idx="137">
                  <c:v>499.8099365234375</c:v>
                </c:pt>
                <c:pt idx="138">
                  <c:v>499.78598022460938</c:v>
                </c:pt>
                <c:pt idx="139">
                  <c:v>499.759765625</c:v>
                </c:pt>
                <c:pt idx="140">
                  <c:v>499.73178100585938</c:v>
                </c:pt>
                <c:pt idx="141">
                  <c:v>499.7015380859375</c:v>
                </c:pt>
                <c:pt idx="142">
                  <c:v>499.67044067382813</c:v>
                </c:pt>
                <c:pt idx="143">
                  <c:v>499.63784790039063</c:v>
                </c:pt>
                <c:pt idx="144">
                  <c:v>499.60433959960938</c:v>
                </c:pt>
                <c:pt idx="145">
                  <c:v>499.57122802734375</c:v>
                </c:pt>
                <c:pt idx="146">
                  <c:v>499.534423828125</c:v>
                </c:pt>
                <c:pt idx="147">
                  <c:v>499.49664306640625</c:v>
                </c:pt>
                <c:pt idx="148">
                  <c:v>499.4586181640625</c:v>
                </c:pt>
                <c:pt idx="149">
                  <c:v>499.42108154296875</c:v>
                </c:pt>
                <c:pt idx="150">
                  <c:v>499.3834228515625</c:v>
                </c:pt>
                <c:pt idx="151">
                  <c:v>499.34588623046875</c:v>
                </c:pt>
                <c:pt idx="152">
                  <c:v>499.306884765625</c:v>
                </c:pt>
                <c:pt idx="153">
                  <c:v>499.28097534179688</c:v>
                </c:pt>
                <c:pt idx="154">
                  <c:v>499.23602294921875</c:v>
                </c:pt>
                <c:pt idx="155">
                  <c:v>499.20327758789063</c:v>
                </c:pt>
                <c:pt idx="156">
                  <c:v>499.1678466796875</c:v>
                </c:pt>
                <c:pt idx="157">
                  <c:v>499.1329345703125</c:v>
                </c:pt>
                <c:pt idx="158">
                  <c:v>499.09765625</c:v>
                </c:pt>
                <c:pt idx="159">
                  <c:v>499.06118774414063</c:v>
                </c:pt>
                <c:pt idx="160">
                  <c:v>499.02542114257813</c:v>
                </c:pt>
                <c:pt idx="161">
                  <c:v>498.99203491210938</c:v>
                </c:pt>
                <c:pt idx="162">
                  <c:v>498.96054077148438</c:v>
                </c:pt>
                <c:pt idx="163">
                  <c:v>498.91854858398438</c:v>
                </c:pt>
                <c:pt idx="164">
                  <c:v>498.89016723632813</c:v>
                </c:pt>
                <c:pt idx="165">
                  <c:v>498.8572998046875</c:v>
                </c:pt>
                <c:pt idx="166">
                  <c:v>498.82546997070313</c:v>
                </c:pt>
                <c:pt idx="167">
                  <c:v>498.79440307617188</c:v>
                </c:pt>
                <c:pt idx="168">
                  <c:v>498.7667236328125</c:v>
                </c:pt>
                <c:pt idx="169">
                  <c:v>498.74090576171875</c:v>
                </c:pt>
                <c:pt idx="170">
                  <c:v>498.71649169921875</c:v>
                </c:pt>
                <c:pt idx="171">
                  <c:v>498.68954467773438</c:v>
                </c:pt>
                <c:pt idx="172">
                  <c:v>498.66018676757813</c:v>
                </c:pt>
                <c:pt idx="173">
                  <c:v>498.63037109375</c:v>
                </c:pt>
                <c:pt idx="174">
                  <c:v>498.6036376953125</c:v>
                </c:pt>
                <c:pt idx="175">
                  <c:v>498.56863403320313</c:v>
                </c:pt>
                <c:pt idx="176">
                  <c:v>498.53985595703125</c:v>
                </c:pt>
                <c:pt idx="177">
                  <c:v>498.49664306640625</c:v>
                </c:pt>
                <c:pt idx="178">
                  <c:v>498.45098876953125</c:v>
                </c:pt>
                <c:pt idx="179">
                  <c:v>498.39962768554688</c:v>
                </c:pt>
                <c:pt idx="180">
                  <c:v>498.33987426757813</c:v>
                </c:pt>
                <c:pt idx="181">
                  <c:v>498.28955078125</c:v>
                </c:pt>
                <c:pt idx="182">
                  <c:v>498.22030639648438</c:v>
                </c:pt>
                <c:pt idx="183">
                  <c:v>498.13595581054688</c:v>
                </c:pt>
                <c:pt idx="184">
                  <c:v>498.03338623046875</c:v>
                </c:pt>
                <c:pt idx="185">
                  <c:v>497.962158203125</c:v>
                </c:pt>
                <c:pt idx="186">
                  <c:v>497.85293579101563</c:v>
                </c:pt>
                <c:pt idx="187">
                  <c:v>497.72830200195313</c:v>
                </c:pt>
                <c:pt idx="188">
                  <c:v>497.62374877929688</c:v>
                </c:pt>
                <c:pt idx="189">
                  <c:v>497.47927856445313</c:v>
                </c:pt>
                <c:pt idx="190">
                  <c:v>497.34661865234375</c:v>
                </c:pt>
                <c:pt idx="191">
                  <c:v>497.2227783203125</c:v>
                </c:pt>
                <c:pt idx="192">
                  <c:v>497.09957885742188</c:v>
                </c:pt>
                <c:pt idx="193">
                  <c:v>496.96591186523438</c:v>
                </c:pt>
                <c:pt idx="194">
                  <c:v>496.86480712890625</c:v>
                </c:pt>
                <c:pt idx="195">
                  <c:v>496.74517822265625</c:v>
                </c:pt>
                <c:pt idx="196">
                  <c:v>496.65426635742188</c:v>
                </c:pt>
                <c:pt idx="197">
                  <c:v>496.5457763671875</c:v>
                </c:pt>
                <c:pt idx="198">
                  <c:v>496.46859741210938</c:v>
                </c:pt>
                <c:pt idx="199">
                  <c:v>496.40478515625</c:v>
                </c:pt>
                <c:pt idx="200">
                  <c:v>496.37008666992188</c:v>
                </c:pt>
                <c:pt idx="201">
                  <c:v>496.333740234375</c:v>
                </c:pt>
                <c:pt idx="202">
                  <c:v>496.31637573242188</c:v>
                </c:pt>
                <c:pt idx="203">
                  <c:v>496.31399536132813</c:v>
                </c:pt>
                <c:pt idx="204">
                  <c:v>496.32431030273438</c:v>
                </c:pt>
                <c:pt idx="205">
                  <c:v>496.33786010742188</c:v>
                </c:pt>
                <c:pt idx="206">
                  <c:v>496.36965942382813</c:v>
                </c:pt>
                <c:pt idx="207">
                  <c:v>496.41278076171875</c:v>
                </c:pt>
                <c:pt idx="208">
                  <c:v>496.446044921875</c:v>
                </c:pt>
                <c:pt idx="209">
                  <c:v>496.50042724609375</c:v>
                </c:pt>
                <c:pt idx="210">
                  <c:v>496.55352783203125</c:v>
                </c:pt>
                <c:pt idx="211">
                  <c:v>496.593994140625</c:v>
                </c:pt>
                <c:pt idx="212">
                  <c:v>496.64816284179688</c:v>
                </c:pt>
                <c:pt idx="213">
                  <c:v>496.68862915039063</c:v>
                </c:pt>
                <c:pt idx="214">
                  <c:v>496.73931884765625</c:v>
                </c:pt>
                <c:pt idx="215">
                  <c:v>496.78469848632813</c:v>
                </c:pt>
                <c:pt idx="216">
                  <c:v>496.8153076171875</c:v>
                </c:pt>
                <c:pt idx="217">
                  <c:v>496.85256958007813</c:v>
                </c:pt>
                <c:pt idx="218">
                  <c:v>496.87783813476563</c:v>
                </c:pt>
                <c:pt idx="219">
                  <c:v>496.90768432617188</c:v>
                </c:pt>
                <c:pt idx="220">
                  <c:v>496.94091796875</c:v>
                </c:pt>
                <c:pt idx="221">
                  <c:v>496.9678955078125</c:v>
                </c:pt>
                <c:pt idx="222">
                  <c:v>496.99575805664063</c:v>
                </c:pt>
                <c:pt idx="223">
                  <c:v>497.02590942382813</c:v>
                </c:pt>
                <c:pt idx="224">
                  <c:v>497.0596923828125</c:v>
                </c:pt>
                <c:pt idx="225">
                  <c:v>497.09796142578125</c:v>
                </c:pt>
                <c:pt idx="226">
                  <c:v>497.141357421875</c:v>
                </c:pt>
                <c:pt idx="227">
                  <c:v>497.1903076171875</c:v>
                </c:pt>
                <c:pt idx="228">
                  <c:v>497.24545288085938</c:v>
                </c:pt>
                <c:pt idx="229">
                  <c:v>497.30780029296875</c:v>
                </c:pt>
                <c:pt idx="230">
                  <c:v>497.371826171875</c:v>
                </c:pt>
                <c:pt idx="231">
                  <c:v>497.460693359375</c:v>
                </c:pt>
                <c:pt idx="232">
                  <c:v>497.51889038085938</c:v>
                </c:pt>
                <c:pt idx="233">
                  <c:v>497.59237670898438</c:v>
                </c:pt>
                <c:pt idx="234">
                  <c:v>497.6690673828125</c:v>
                </c:pt>
                <c:pt idx="235">
                  <c:v>497.74380493164063</c:v>
                </c:pt>
                <c:pt idx="236">
                  <c:v>497.79507446289063</c:v>
                </c:pt>
                <c:pt idx="237">
                  <c:v>497.85183715820313</c:v>
                </c:pt>
                <c:pt idx="238">
                  <c:v>497.88232421875</c:v>
                </c:pt>
                <c:pt idx="239">
                  <c:v>497.90252685546875</c:v>
                </c:pt>
                <c:pt idx="240">
                  <c:v>497.8995361328125</c:v>
                </c:pt>
                <c:pt idx="241">
                  <c:v>497.87887573242188</c:v>
                </c:pt>
                <c:pt idx="242">
                  <c:v>497.82241821289063</c:v>
                </c:pt>
                <c:pt idx="243">
                  <c:v>497.76034545898438</c:v>
                </c:pt>
                <c:pt idx="244">
                  <c:v>497.65579223632813</c:v>
                </c:pt>
                <c:pt idx="245">
                  <c:v>497.5230712890625</c:v>
                </c:pt>
                <c:pt idx="246">
                  <c:v>497.36181640625</c:v>
                </c:pt>
                <c:pt idx="247">
                  <c:v>497.17333984375</c:v>
                </c:pt>
                <c:pt idx="248">
                  <c:v>496.96035766601563</c:v>
                </c:pt>
                <c:pt idx="249">
                  <c:v>496.72665405273438</c:v>
                </c:pt>
                <c:pt idx="250">
                  <c:v>496.477294921875</c:v>
                </c:pt>
                <c:pt idx="251">
                  <c:v>496.21624755859375</c:v>
                </c:pt>
                <c:pt idx="252">
                  <c:v>495.95132446289063</c:v>
                </c:pt>
                <c:pt idx="253">
                  <c:v>495.75473022460938</c:v>
                </c:pt>
                <c:pt idx="254">
                  <c:v>495.501708984375</c:v>
                </c:pt>
                <c:pt idx="255">
                  <c:v>495.2664794921875</c:v>
                </c:pt>
                <c:pt idx="256">
                  <c:v>495.05706787109375</c:v>
                </c:pt>
                <c:pt idx="257">
                  <c:v>494.88116455078125</c:v>
                </c:pt>
                <c:pt idx="258">
                  <c:v>494.74588012695313</c:v>
                </c:pt>
                <c:pt idx="259">
                  <c:v>494.657958984375</c:v>
                </c:pt>
                <c:pt idx="260">
                  <c:v>494.62246704101563</c:v>
                </c:pt>
                <c:pt idx="261">
                  <c:v>494.64382934570313</c:v>
                </c:pt>
                <c:pt idx="262">
                  <c:v>494.72039794921875</c:v>
                </c:pt>
                <c:pt idx="263">
                  <c:v>494.81402587890625</c:v>
                </c:pt>
                <c:pt idx="264">
                  <c:v>494.98648071289063</c:v>
                </c:pt>
                <c:pt idx="265">
                  <c:v>495.2069091796875</c:v>
                </c:pt>
                <c:pt idx="266">
                  <c:v>495.45986938476563</c:v>
                </c:pt>
                <c:pt idx="267">
                  <c:v>495.74465942382813</c:v>
                </c:pt>
                <c:pt idx="268">
                  <c:v>496.05319213867188</c:v>
                </c:pt>
                <c:pt idx="269">
                  <c:v>496.41705322265625</c:v>
                </c:pt>
                <c:pt idx="270">
                  <c:v>496.69845581054688</c:v>
                </c:pt>
                <c:pt idx="271">
                  <c:v>496.96490478515625</c:v>
                </c:pt>
                <c:pt idx="272">
                  <c:v>497.2034912109375</c:v>
                </c:pt>
                <c:pt idx="273">
                  <c:v>497.46621704101563</c:v>
                </c:pt>
                <c:pt idx="274">
                  <c:v>497.60830688476563</c:v>
                </c:pt>
                <c:pt idx="275">
                  <c:v>497.68722534179688</c:v>
                </c:pt>
                <c:pt idx="276">
                  <c:v>497.70120239257813</c:v>
                </c:pt>
                <c:pt idx="277">
                  <c:v>497.64590454101563</c:v>
                </c:pt>
                <c:pt idx="278">
                  <c:v>497.47964477539063</c:v>
                </c:pt>
                <c:pt idx="279">
                  <c:v>497.20553588867188</c:v>
                </c:pt>
                <c:pt idx="280">
                  <c:v>496.82803344726563</c:v>
                </c:pt>
                <c:pt idx="281">
                  <c:v>496.48248291015625</c:v>
                </c:pt>
                <c:pt idx="282">
                  <c:v>495.93905639648438</c:v>
                </c:pt>
                <c:pt idx="283">
                  <c:v>495.3140869140625</c:v>
                </c:pt>
                <c:pt idx="284">
                  <c:v>494.6370849609375</c:v>
                </c:pt>
                <c:pt idx="285">
                  <c:v>494.10879516601563</c:v>
                </c:pt>
                <c:pt idx="286">
                  <c:v>493.39666748046875</c:v>
                </c:pt>
                <c:pt idx="287">
                  <c:v>492.69857788085938</c:v>
                </c:pt>
                <c:pt idx="288">
                  <c:v>492.19091796875</c:v>
                </c:pt>
                <c:pt idx="289">
                  <c:v>491.514892578125</c:v>
                </c:pt>
                <c:pt idx="290">
                  <c:v>490.84133911132813</c:v>
                </c:pt>
                <c:pt idx="291">
                  <c:v>490.17825317382813</c:v>
                </c:pt>
                <c:pt idx="292">
                  <c:v>489.69235229492188</c:v>
                </c:pt>
                <c:pt idx="293">
                  <c:v>489.06509399414063</c:v>
                </c:pt>
                <c:pt idx="294">
                  <c:v>488.46575927734375</c:v>
                </c:pt>
                <c:pt idx="295">
                  <c:v>487.94699096679688</c:v>
                </c:pt>
                <c:pt idx="296">
                  <c:v>487.41354370117188</c:v>
                </c:pt>
                <c:pt idx="297">
                  <c:v>487.03799438476563</c:v>
                </c:pt>
                <c:pt idx="298">
                  <c:v>486.57980346679688</c:v>
                </c:pt>
                <c:pt idx="299">
                  <c:v>486.17138671875</c:v>
                </c:pt>
                <c:pt idx="300">
                  <c:v>485.8980712890625</c:v>
                </c:pt>
                <c:pt idx="301">
                  <c:v>485.584228515625</c:v>
                </c:pt>
                <c:pt idx="302">
                  <c:v>485.33560180664063</c:v>
                </c:pt>
                <c:pt idx="303">
                  <c:v>485.158447265625</c:v>
                </c:pt>
                <c:pt idx="304">
                  <c:v>485.07656860351563</c:v>
                </c:pt>
                <c:pt idx="305">
                  <c:v>485.0560302734375</c:v>
                </c:pt>
                <c:pt idx="306">
                  <c:v>485.13958740234375</c:v>
                </c:pt>
                <c:pt idx="307">
                  <c:v>485.27337646484375</c:v>
                </c:pt>
                <c:pt idx="308">
                  <c:v>485.547607421875</c:v>
                </c:pt>
                <c:pt idx="309">
                  <c:v>485.93157958984375</c:v>
                </c:pt>
                <c:pt idx="310">
                  <c:v>486.42190551757813</c:v>
                </c:pt>
                <c:pt idx="311">
                  <c:v>487.03787231445313</c:v>
                </c:pt>
                <c:pt idx="312">
                  <c:v>487.58023071289063</c:v>
                </c:pt>
                <c:pt idx="313">
                  <c:v>488.39044189453125</c:v>
                </c:pt>
                <c:pt idx="314">
                  <c:v>489.2901611328125</c:v>
                </c:pt>
                <c:pt idx="315">
                  <c:v>490.0166015625</c:v>
                </c:pt>
                <c:pt idx="316">
                  <c:v>491.03594970703125</c:v>
                </c:pt>
                <c:pt idx="317">
                  <c:v>492.06753540039063</c:v>
                </c:pt>
                <c:pt idx="318">
                  <c:v>492.81802368164063</c:v>
                </c:pt>
                <c:pt idx="319">
                  <c:v>493.75088500976563</c:v>
                </c:pt>
                <c:pt idx="320">
                  <c:v>494.56878662109375</c:v>
                </c:pt>
                <c:pt idx="321">
                  <c:v>495.20687866210938</c:v>
                </c:pt>
                <c:pt idx="322">
                  <c:v>495.6912841796875</c:v>
                </c:pt>
                <c:pt idx="323">
                  <c:v>496.10635375976563</c:v>
                </c:pt>
                <c:pt idx="324">
                  <c:v>496.354736328125</c:v>
                </c:pt>
                <c:pt idx="325">
                  <c:v>496.43487548828125</c:v>
                </c:pt>
                <c:pt idx="326">
                  <c:v>496.40805053710938</c:v>
                </c:pt>
                <c:pt idx="327">
                  <c:v>496.24221801757813</c:v>
                </c:pt>
                <c:pt idx="328">
                  <c:v>495.95660400390625</c:v>
                </c:pt>
                <c:pt idx="329">
                  <c:v>495.677490234375</c:v>
                </c:pt>
                <c:pt idx="330">
                  <c:v>495.24087524414063</c:v>
                </c:pt>
                <c:pt idx="331">
                  <c:v>494.7567138671875</c:v>
                </c:pt>
                <c:pt idx="332">
                  <c:v>494.38046264648438</c:v>
                </c:pt>
                <c:pt idx="333">
                  <c:v>493.88287353515625</c:v>
                </c:pt>
                <c:pt idx="334">
                  <c:v>493.42050170898438</c:v>
                </c:pt>
                <c:pt idx="335">
                  <c:v>493.01007080078125</c:v>
                </c:pt>
                <c:pt idx="336">
                  <c:v>492.74490356445313</c:v>
                </c:pt>
                <c:pt idx="337">
                  <c:v>492.45465087890625</c:v>
                </c:pt>
                <c:pt idx="338">
                  <c:v>492.23672485351563</c:v>
                </c:pt>
                <c:pt idx="339">
                  <c:v>492.11715698242188</c:v>
                </c:pt>
                <c:pt idx="340">
                  <c:v>492.00759887695313</c:v>
                </c:pt>
                <c:pt idx="341">
                  <c:v>491.94207763671875</c:v>
                </c:pt>
                <c:pt idx="342">
                  <c:v>491.9056396484375</c:v>
                </c:pt>
                <c:pt idx="343">
                  <c:v>491.88870239257813</c:v>
                </c:pt>
                <c:pt idx="344">
                  <c:v>491.86904907226563</c:v>
                </c:pt>
                <c:pt idx="345">
                  <c:v>491.84188842773438</c:v>
                </c:pt>
                <c:pt idx="346">
                  <c:v>491.796142578125</c:v>
                </c:pt>
                <c:pt idx="347">
                  <c:v>491.74264526367188</c:v>
                </c:pt>
                <c:pt idx="348">
                  <c:v>491.634765625</c:v>
                </c:pt>
                <c:pt idx="349">
                  <c:v>491.47503662109375</c:v>
                </c:pt>
                <c:pt idx="350">
                  <c:v>491.3138427734375</c:v>
                </c:pt>
                <c:pt idx="351">
                  <c:v>491.03366088867188</c:v>
                </c:pt>
                <c:pt idx="352">
                  <c:v>490.70242309570313</c:v>
                </c:pt>
                <c:pt idx="353">
                  <c:v>490.33718872070313</c:v>
                </c:pt>
                <c:pt idx="354">
                  <c:v>489.73214721679688</c:v>
                </c:pt>
                <c:pt idx="355">
                  <c:v>489.21435546875</c:v>
                </c:pt>
                <c:pt idx="356">
                  <c:v>488.4998779296875</c:v>
                </c:pt>
                <c:pt idx="357">
                  <c:v>487.914794921875</c:v>
                </c:pt>
                <c:pt idx="358">
                  <c:v>487.08062744140625</c:v>
                </c:pt>
                <c:pt idx="359">
                  <c:v>486.21316528320313</c:v>
                </c:pt>
                <c:pt idx="360">
                  <c:v>485.33816528320313</c:v>
                </c:pt>
                <c:pt idx="361">
                  <c:v>484.69476318359375</c:v>
                </c:pt>
                <c:pt idx="362">
                  <c:v>483.880615234375</c:v>
                </c:pt>
                <c:pt idx="363">
                  <c:v>483.14273071289063</c:v>
                </c:pt>
                <c:pt idx="364">
                  <c:v>482.65774536132813</c:v>
                </c:pt>
                <c:pt idx="365">
                  <c:v>482.12246704101563</c:v>
                </c:pt>
                <c:pt idx="366">
                  <c:v>481.73410034179688</c:v>
                </c:pt>
                <c:pt idx="367">
                  <c:v>481.55038452148438</c:v>
                </c:pt>
                <c:pt idx="368">
                  <c:v>481.45620727539063</c:v>
                </c:pt>
                <c:pt idx="369">
                  <c:v>481.54299926757813</c:v>
                </c:pt>
                <c:pt idx="370">
                  <c:v>481.72964477539063</c:v>
                </c:pt>
                <c:pt idx="371">
                  <c:v>482.13998413085938</c:v>
                </c:pt>
                <c:pt idx="372">
                  <c:v>482.68841552734375</c:v>
                </c:pt>
                <c:pt idx="373">
                  <c:v>483.34341430664063</c:v>
                </c:pt>
                <c:pt idx="374">
                  <c:v>483.89105224609375</c:v>
                </c:pt>
                <c:pt idx="375">
                  <c:v>484.67367553710938</c:v>
                </c:pt>
                <c:pt idx="376">
                  <c:v>485.48602294921875</c:v>
                </c:pt>
                <c:pt idx="377">
                  <c:v>486.29092407226563</c:v>
                </c:pt>
                <c:pt idx="378">
                  <c:v>486.87005615234375</c:v>
                </c:pt>
                <c:pt idx="379">
                  <c:v>487.58990478515625</c:v>
                </c:pt>
                <c:pt idx="380">
                  <c:v>488.22512817382813</c:v>
                </c:pt>
                <c:pt idx="381">
                  <c:v>488.6260986328125</c:v>
                </c:pt>
                <c:pt idx="382">
                  <c:v>489.04766845703125</c:v>
                </c:pt>
                <c:pt idx="383">
                  <c:v>489.33090209960938</c:v>
                </c:pt>
                <c:pt idx="384">
                  <c:v>489.47311401367188</c:v>
                </c:pt>
                <c:pt idx="385">
                  <c:v>489.48825073242188</c:v>
                </c:pt>
                <c:pt idx="386">
                  <c:v>489.39138793945313</c:v>
                </c:pt>
                <c:pt idx="387">
                  <c:v>489.16885375976563</c:v>
                </c:pt>
                <c:pt idx="388">
                  <c:v>488.92678833007813</c:v>
                </c:pt>
                <c:pt idx="389">
                  <c:v>488.51531982421875</c:v>
                </c:pt>
                <c:pt idx="390">
                  <c:v>488.017578125</c:v>
                </c:pt>
                <c:pt idx="391">
                  <c:v>487.59762573242188</c:v>
                </c:pt>
                <c:pt idx="392">
                  <c:v>486.98703002929688</c:v>
                </c:pt>
                <c:pt idx="393">
                  <c:v>486.35110473632813</c:v>
                </c:pt>
                <c:pt idx="394">
                  <c:v>485.86837768554688</c:v>
                </c:pt>
                <c:pt idx="395">
                  <c:v>485.22280883789063</c:v>
                </c:pt>
                <c:pt idx="396">
                  <c:v>484.59149169921875</c:v>
                </c:pt>
                <c:pt idx="397">
                  <c:v>483.98822021484375</c:v>
                </c:pt>
                <c:pt idx="398">
                  <c:v>483.56097412109375</c:v>
                </c:pt>
                <c:pt idx="399">
                  <c:v>483.03030395507813</c:v>
                </c:pt>
                <c:pt idx="400">
                  <c:v>482.54556274414063</c:v>
                </c:pt>
                <c:pt idx="401">
                  <c:v>482.21096801757813</c:v>
                </c:pt>
                <c:pt idx="402">
                  <c:v>481.7994384765625</c:v>
                </c:pt>
                <c:pt idx="403">
                  <c:v>481.42349243164063</c:v>
                </c:pt>
                <c:pt idx="404">
                  <c:v>481.069580078125</c:v>
                </c:pt>
                <c:pt idx="405">
                  <c:v>480.813232421875</c:v>
                </c:pt>
                <c:pt idx="406">
                  <c:v>480.47677612304688</c:v>
                </c:pt>
                <c:pt idx="407">
                  <c:v>480.1439208984375</c:v>
                </c:pt>
                <c:pt idx="408">
                  <c:v>479.89498901367188</c:v>
                </c:pt>
                <c:pt idx="409">
                  <c:v>479.5643310546875</c:v>
                </c:pt>
                <c:pt idx="410">
                  <c:v>479.23348999023438</c:v>
                </c:pt>
                <c:pt idx="411">
                  <c:v>478.89743041992188</c:v>
                </c:pt>
                <c:pt idx="412">
                  <c:v>478.63931274414063</c:v>
                </c:pt>
                <c:pt idx="413">
                  <c:v>478.28176879882813</c:v>
                </c:pt>
                <c:pt idx="414">
                  <c:v>477.90072631835938</c:v>
                </c:pt>
                <c:pt idx="415">
                  <c:v>477.48532104492188</c:v>
                </c:pt>
                <c:pt idx="416">
                  <c:v>477.14321899414063</c:v>
                </c:pt>
                <c:pt idx="417">
                  <c:v>476.63397216796875</c:v>
                </c:pt>
                <c:pt idx="418">
                  <c:v>476.0521240234375</c:v>
                </c:pt>
                <c:pt idx="419">
                  <c:v>475.57791137695313</c:v>
                </c:pt>
                <c:pt idx="420">
                  <c:v>474.92913818359375</c:v>
                </c:pt>
                <c:pt idx="421">
                  <c:v>474.25405883789063</c:v>
                </c:pt>
                <c:pt idx="422">
                  <c:v>473.54232788085938</c:v>
                </c:pt>
                <c:pt idx="423">
                  <c:v>472.97845458984375</c:v>
                </c:pt>
                <c:pt idx="424">
                  <c:v>472.181396484375</c:v>
                </c:pt>
                <c:pt idx="425">
                  <c:v>471.3309326171875</c:v>
                </c:pt>
                <c:pt idx="426">
                  <c:v>470.65982055664063</c:v>
                </c:pt>
                <c:pt idx="427">
                  <c:v>469.72366333007813</c:v>
                </c:pt>
                <c:pt idx="428">
                  <c:v>468.7490234375</c:v>
                </c:pt>
                <c:pt idx="429">
                  <c:v>467.74737548828125</c:v>
                </c:pt>
                <c:pt idx="430">
                  <c:v>466.98672485351563</c:v>
                </c:pt>
                <c:pt idx="431">
                  <c:v>465.96932983398438</c:v>
                </c:pt>
                <c:pt idx="432">
                  <c:v>464.96530151367188</c:v>
                </c:pt>
                <c:pt idx="433">
                  <c:v>464.23843383789063</c:v>
                </c:pt>
                <c:pt idx="434">
                  <c:v>463.30270385742188</c:v>
                </c:pt>
                <c:pt idx="435">
                  <c:v>462.41455078125</c:v>
                </c:pt>
                <c:pt idx="436">
                  <c:v>461.58416748046875</c:v>
                </c:pt>
                <c:pt idx="437">
                  <c:v>461.00454711914063</c:v>
                </c:pt>
                <c:pt idx="438">
                  <c:v>460.29367065429688</c:v>
                </c:pt>
                <c:pt idx="439">
                  <c:v>459.6566162109375</c:v>
                </c:pt>
                <c:pt idx="440">
                  <c:v>459.236083984375</c:v>
                </c:pt>
                <c:pt idx="441">
                  <c:v>458.741943359375</c:v>
                </c:pt>
                <c:pt idx="442">
                  <c:v>458.31387329101563</c:v>
                </c:pt>
                <c:pt idx="443">
                  <c:v>457.9378662109375</c:v>
                </c:pt>
                <c:pt idx="444">
                  <c:v>457.67648315429688</c:v>
                </c:pt>
                <c:pt idx="445">
                  <c:v>457.29196166992188</c:v>
                </c:pt>
                <c:pt idx="446">
                  <c:v>456.82070922851563</c:v>
                </c:pt>
                <c:pt idx="447">
                  <c:v>456.39605712890625</c:v>
                </c:pt>
                <c:pt idx="448">
                  <c:v>455.71923828125</c:v>
                </c:pt>
                <c:pt idx="449">
                  <c:v>454.90191650390625</c:v>
                </c:pt>
                <c:pt idx="450">
                  <c:v>453.93252563476563</c:v>
                </c:pt>
                <c:pt idx="451">
                  <c:v>453.10247802734375</c:v>
                </c:pt>
                <c:pt idx="452">
                  <c:v>451.85800170898438</c:v>
                </c:pt>
                <c:pt idx="453">
                  <c:v>450.46218872070313</c:v>
                </c:pt>
                <c:pt idx="454">
                  <c:v>448.92324829101563</c:v>
                </c:pt>
                <c:pt idx="455">
                  <c:v>447.68252563476563</c:v>
                </c:pt>
                <c:pt idx="456">
                  <c:v>445.92831420898438</c:v>
                </c:pt>
                <c:pt idx="457">
                  <c:v>444.07293701171875</c:v>
                </c:pt>
                <c:pt idx="458">
                  <c:v>442.62777709960938</c:v>
                </c:pt>
                <c:pt idx="459">
                  <c:v>440.64260864257813</c:v>
                </c:pt>
                <c:pt idx="460">
                  <c:v>438.61557006835938</c:v>
                </c:pt>
                <c:pt idx="461">
                  <c:v>436.565185546875</c:v>
                </c:pt>
                <c:pt idx="462">
                  <c:v>435.02752685546875</c:v>
                </c:pt>
                <c:pt idx="463">
                  <c:v>432.9847412109375</c:v>
                </c:pt>
                <c:pt idx="464">
                  <c:v>430.9727783203125</c:v>
                </c:pt>
                <c:pt idx="465">
                  <c:v>429.49588012695313</c:v>
                </c:pt>
                <c:pt idx="466">
                  <c:v>427.58383178710938</c:v>
                </c:pt>
                <c:pt idx="467">
                  <c:v>425.75411987304688</c:v>
                </c:pt>
                <c:pt idx="468">
                  <c:v>424.02279663085938</c:v>
                </c:pt>
                <c:pt idx="469">
                  <c:v>422.7984619140625</c:v>
                </c:pt>
                <c:pt idx="470">
                  <c:v>421.36764526367188</c:v>
                </c:pt>
                <c:pt idx="471">
                  <c:v>420.01828002929688</c:v>
                </c:pt>
                <c:pt idx="472">
                  <c:v>418.788330078125</c:v>
                </c:pt>
                <c:pt idx="473">
                  <c:v>417.73031616210938</c:v>
                </c:pt>
                <c:pt idx="474">
                  <c:v>417.05874633789063</c:v>
                </c:pt>
                <c:pt idx="475">
                  <c:v>416.33676147460938</c:v>
                </c:pt>
                <c:pt idx="476">
                  <c:v>415.82293701171875</c:v>
                </c:pt>
                <c:pt idx="477">
                  <c:v>415.57940673828125</c:v>
                </c:pt>
                <c:pt idx="478">
                  <c:v>415.44699096679688</c:v>
                </c:pt>
                <c:pt idx="479">
                  <c:v>415.53335571289063</c:v>
                </c:pt>
                <c:pt idx="480">
                  <c:v>415.82815551757813</c:v>
                </c:pt>
                <c:pt idx="481">
                  <c:v>416.17691040039063</c:v>
                </c:pt>
                <c:pt idx="482">
                  <c:v>416.75881958007813</c:v>
                </c:pt>
                <c:pt idx="483">
                  <c:v>417.4281005859375</c:v>
                </c:pt>
                <c:pt idx="484">
                  <c:v>418.39181518554688</c:v>
                </c:pt>
                <c:pt idx="485">
                  <c:v>419.23089599609375</c:v>
                </c:pt>
                <c:pt idx="486">
                  <c:v>420.09921264648438</c:v>
                </c:pt>
                <c:pt idx="487">
                  <c:v>420.967529296875</c:v>
                </c:pt>
                <c:pt idx="488">
                  <c:v>421.8074951171875</c:v>
                </c:pt>
                <c:pt idx="489">
                  <c:v>422.59072875976563</c:v>
                </c:pt>
                <c:pt idx="490">
                  <c:v>423.4664306640625</c:v>
                </c:pt>
                <c:pt idx="491">
                  <c:v>423.94989013671875</c:v>
                </c:pt>
                <c:pt idx="492">
                  <c:v>424.4666748046875</c:v>
                </c:pt>
                <c:pt idx="493">
                  <c:v>424.80438232421875</c:v>
                </c:pt>
                <c:pt idx="494">
                  <c:v>424.95120239257813</c:v>
                </c:pt>
                <c:pt idx="495">
                  <c:v>424.93414306640625</c:v>
                </c:pt>
                <c:pt idx="496">
                  <c:v>424.7481689453125</c:v>
                </c:pt>
                <c:pt idx="497">
                  <c:v>424.39315795898438</c:v>
                </c:pt>
                <c:pt idx="498">
                  <c:v>423.88803100585938</c:v>
                </c:pt>
                <c:pt idx="499">
                  <c:v>423.42630004882813</c:v>
                </c:pt>
                <c:pt idx="500">
                  <c:v>422.72445678710938</c:v>
                </c:pt>
                <c:pt idx="501">
                  <c:v>421.953857421875</c:v>
                </c:pt>
                <c:pt idx="502">
                  <c:v>421.14767456054688</c:v>
                </c:pt>
                <c:pt idx="503">
                  <c:v>420.33770751953125</c:v>
                </c:pt>
                <c:pt idx="504">
                  <c:v>419.74407958984375</c:v>
                </c:pt>
                <c:pt idx="505">
                  <c:v>418.99038696289063</c:v>
                </c:pt>
                <c:pt idx="506">
                  <c:v>418.29696655273438</c:v>
                </c:pt>
                <c:pt idx="507">
                  <c:v>417.67596435546875</c:v>
                </c:pt>
                <c:pt idx="508">
                  <c:v>417.12646484375</c:v>
                </c:pt>
                <c:pt idx="509">
                  <c:v>416.64962768554688</c:v>
                </c:pt>
                <c:pt idx="510">
                  <c:v>416.34271240234375</c:v>
                </c:pt>
                <c:pt idx="511">
                  <c:v>415.99102783203125</c:v>
                </c:pt>
                <c:pt idx="512">
                  <c:v>415.69293212890625</c:v>
                </c:pt>
                <c:pt idx="513">
                  <c:v>415.43341064453125</c:v>
                </c:pt>
                <c:pt idx="514">
                  <c:v>415.25848388671875</c:v>
                </c:pt>
                <c:pt idx="515">
                  <c:v>415.04168701171875</c:v>
                </c:pt>
                <c:pt idx="516">
                  <c:v>414.8349609375</c:v>
                </c:pt>
                <c:pt idx="517">
                  <c:v>414.6822509765625</c:v>
                </c:pt>
                <c:pt idx="518">
                  <c:v>414.479248046875</c:v>
                </c:pt>
                <c:pt idx="519">
                  <c:v>414.27569580078125</c:v>
                </c:pt>
                <c:pt idx="520">
                  <c:v>414.07452392578125</c:v>
                </c:pt>
                <c:pt idx="521">
                  <c:v>413.92678833007813</c:v>
                </c:pt>
                <c:pt idx="522">
                  <c:v>413.73995971679688</c:v>
                </c:pt>
                <c:pt idx="523">
                  <c:v>413.57345581054688</c:v>
                </c:pt>
                <c:pt idx="524">
                  <c:v>413.46429443359375</c:v>
                </c:pt>
                <c:pt idx="525">
                  <c:v>413.34280395507813</c:v>
                </c:pt>
                <c:pt idx="526">
                  <c:v>413.25146484375</c:v>
                </c:pt>
                <c:pt idx="527">
                  <c:v>413.2025146484375</c:v>
                </c:pt>
                <c:pt idx="528">
                  <c:v>413.16073608398438</c:v>
                </c:pt>
                <c:pt idx="529">
                  <c:v>413.13870239257813</c:v>
                </c:pt>
                <c:pt idx="530">
                  <c:v>413.12362670898438</c:v>
                </c:pt>
                <c:pt idx="531">
                  <c:v>413.10000610351563</c:v>
                </c:pt>
                <c:pt idx="532">
                  <c:v>413.04788208007813</c:v>
                </c:pt>
                <c:pt idx="533">
                  <c:v>412.9771728515625</c:v>
                </c:pt>
                <c:pt idx="534">
                  <c:v>412.82183837890625</c:v>
                </c:pt>
                <c:pt idx="535">
                  <c:v>412.57659912109375</c:v>
                </c:pt>
                <c:pt idx="536">
                  <c:v>412.32107543945313</c:v>
                </c:pt>
                <c:pt idx="537">
                  <c:v>411.86929321289063</c:v>
                </c:pt>
                <c:pt idx="538">
                  <c:v>411.28042602539063</c:v>
                </c:pt>
                <c:pt idx="539">
                  <c:v>410.75314331054688</c:v>
                </c:pt>
                <c:pt idx="540">
                  <c:v>409.94052124023438</c:v>
                </c:pt>
                <c:pt idx="541">
                  <c:v>408.99465942382813</c:v>
                </c:pt>
                <c:pt idx="542">
                  <c:v>407.92825317382813</c:v>
                </c:pt>
                <c:pt idx="543">
                  <c:v>407.05718994140625</c:v>
                </c:pt>
                <c:pt idx="544">
                  <c:v>405.85137939453125</c:v>
                </c:pt>
                <c:pt idx="545">
                  <c:v>404.67837524414063</c:v>
                </c:pt>
                <c:pt idx="546">
                  <c:v>403.47454833984375</c:v>
                </c:pt>
                <c:pt idx="547">
                  <c:v>402.25936889648438</c:v>
                </c:pt>
                <c:pt idx="548">
                  <c:v>400.99166870117188</c:v>
                </c:pt>
                <c:pt idx="549">
                  <c:v>399.69451904296875</c:v>
                </c:pt>
                <c:pt idx="550">
                  <c:v>398.4515380859375</c:v>
                </c:pt>
                <c:pt idx="551">
                  <c:v>397.28863525390625</c:v>
                </c:pt>
                <c:pt idx="552">
                  <c:v>396.47372436523438</c:v>
                </c:pt>
                <c:pt idx="553">
                  <c:v>395.48043823242188</c:v>
                </c:pt>
                <c:pt idx="554">
                  <c:v>394.60833740234375</c:v>
                </c:pt>
                <c:pt idx="555">
                  <c:v>394.0390625</c:v>
                </c:pt>
                <c:pt idx="556">
                  <c:v>393.39541625976563</c:v>
                </c:pt>
                <c:pt idx="557">
                  <c:v>392.88241577148438</c:v>
                </c:pt>
                <c:pt idx="558">
                  <c:v>392.49609375</c:v>
                </c:pt>
                <c:pt idx="559">
                  <c:v>392.28448486328125</c:v>
                </c:pt>
                <c:pt idx="560">
                  <c:v>392.0965576171875</c:v>
                </c:pt>
                <c:pt idx="561">
                  <c:v>392.00173950195313</c:v>
                </c:pt>
                <c:pt idx="562">
                  <c:v>391.9805908203125</c:v>
                </c:pt>
                <c:pt idx="563">
                  <c:v>391.99600219726563</c:v>
                </c:pt>
                <c:pt idx="564">
                  <c:v>392.04299926757813</c:v>
                </c:pt>
                <c:pt idx="565">
                  <c:v>392.09478759765625</c:v>
                </c:pt>
                <c:pt idx="566">
                  <c:v>392.11993408203125</c:v>
                </c:pt>
                <c:pt idx="567">
                  <c:v>392.10336303710938</c:v>
                </c:pt>
                <c:pt idx="568">
                  <c:v>392.01766967773438</c:v>
                </c:pt>
                <c:pt idx="569">
                  <c:v>391.8450927734375</c:v>
                </c:pt>
                <c:pt idx="570">
                  <c:v>391.60992431640625</c:v>
                </c:pt>
                <c:pt idx="571">
                  <c:v>391.3182373046875</c:v>
                </c:pt>
                <c:pt idx="572">
                  <c:v>390.92108154296875</c:v>
                </c:pt>
                <c:pt idx="573">
                  <c:v>390.45187377929688</c:v>
                </c:pt>
                <c:pt idx="574">
                  <c:v>389.94940185546875</c:v>
                </c:pt>
                <c:pt idx="575">
                  <c:v>389.57064819335938</c:v>
                </c:pt>
                <c:pt idx="576">
                  <c:v>389.09188842773438</c:v>
                </c:pt>
                <c:pt idx="577">
                  <c:v>388.65841674804688</c:v>
                </c:pt>
                <c:pt idx="578">
                  <c:v>388.29940795898438</c:v>
                </c:pt>
                <c:pt idx="579">
                  <c:v>388.09613037109375</c:v>
                </c:pt>
                <c:pt idx="580">
                  <c:v>387.9339599609375</c:v>
                </c:pt>
                <c:pt idx="581">
                  <c:v>387.9185791015625</c:v>
                </c:pt>
                <c:pt idx="582">
                  <c:v>388.07073974609375</c:v>
                </c:pt>
                <c:pt idx="583">
                  <c:v>388.30471801757813</c:v>
                </c:pt>
                <c:pt idx="584">
                  <c:v>388.78604125976563</c:v>
                </c:pt>
                <c:pt idx="585">
                  <c:v>389.46206665039063</c:v>
                </c:pt>
                <c:pt idx="586">
                  <c:v>390.32687377929688</c:v>
                </c:pt>
                <c:pt idx="587">
                  <c:v>391.09451293945313</c:v>
                </c:pt>
                <c:pt idx="588">
                  <c:v>392.25759887695313</c:v>
                </c:pt>
                <c:pt idx="589">
                  <c:v>393.56411743164063</c:v>
                </c:pt>
                <c:pt idx="590">
                  <c:v>394.99896240234375</c:v>
                </c:pt>
                <c:pt idx="591">
                  <c:v>396.12582397460938</c:v>
                </c:pt>
                <c:pt idx="592">
                  <c:v>397.66366577148438</c:v>
                </c:pt>
                <c:pt idx="593">
                  <c:v>399.20486450195313</c:v>
                </c:pt>
                <c:pt idx="594">
                  <c:v>400.33535766601563</c:v>
                </c:pt>
                <c:pt idx="595">
                  <c:v>401.77291870117188</c:v>
                </c:pt>
                <c:pt idx="596">
                  <c:v>403.0899658203125</c:v>
                </c:pt>
                <c:pt idx="597">
                  <c:v>404.24664306640625</c:v>
                </c:pt>
                <c:pt idx="598">
                  <c:v>404.98602294921875</c:v>
                </c:pt>
                <c:pt idx="599">
                  <c:v>405.73681640625</c:v>
                </c:pt>
                <c:pt idx="600">
                  <c:v>406.21530151367188</c:v>
                </c:pt>
                <c:pt idx="601">
                  <c:v>406.48358154296875</c:v>
                </c:pt>
                <c:pt idx="602">
                  <c:v>406.5257568359375</c:v>
                </c:pt>
                <c:pt idx="603">
                  <c:v>406.33819580078125</c:v>
                </c:pt>
                <c:pt idx="604">
                  <c:v>405.82534790039063</c:v>
                </c:pt>
                <c:pt idx="605">
                  <c:v>405.21401977539063</c:v>
                </c:pt>
                <c:pt idx="606">
                  <c:v>404.43911743164063</c:v>
                </c:pt>
                <c:pt idx="607">
                  <c:v>403.33526611328125</c:v>
                </c:pt>
                <c:pt idx="608">
                  <c:v>402.06704711914063</c:v>
                </c:pt>
                <c:pt idx="609">
                  <c:v>400.71060180664063</c:v>
                </c:pt>
                <c:pt idx="610">
                  <c:v>399.62628173828125</c:v>
                </c:pt>
                <c:pt idx="611">
                  <c:v>398.11517333984375</c:v>
                </c:pt>
                <c:pt idx="612">
                  <c:v>396.54879760742188</c:v>
                </c:pt>
                <c:pt idx="613">
                  <c:v>394.93978881835938</c:v>
                </c:pt>
                <c:pt idx="614">
                  <c:v>393.72335815429688</c:v>
                </c:pt>
                <c:pt idx="615">
                  <c:v>392.105224609375</c:v>
                </c:pt>
                <c:pt idx="616">
                  <c:v>390.50540161132813</c:v>
                </c:pt>
                <c:pt idx="617">
                  <c:v>388.93130493164063</c:v>
                </c:pt>
                <c:pt idx="618">
                  <c:v>387.77163696289063</c:v>
                </c:pt>
                <c:pt idx="619">
                  <c:v>386.25836181640625</c:v>
                </c:pt>
                <c:pt idx="620">
                  <c:v>384.78207397460938</c:v>
                </c:pt>
                <c:pt idx="621">
                  <c:v>383.34005737304688</c:v>
                </c:pt>
                <c:pt idx="622">
                  <c:v>382.28125</c:v>
                </c:pt>
                <c:pt idx="623">
                  <c:v>380.90426635742188</c:v>
                </c:pt>
                <c:pt idx="624">
                  <c:v>379.5533447265625</c:v>
                </c:pt>
                <c:pt idx="625">
                  <c:v>378.22262573242188</c:v>
                </c:pt>
                <c:pt idx="626">
                  <c:v>377.23257446289063</c:v>
                </c:pt>
                <c:pt idx="627">
                  <c:v>375.92144775390625</c:v>
                </c:pt>
                <c:pt idx="628">
                  <c:v>374.60745239257813</c:v>
                </c:pt>
                <c:pt idx="629">
                  <c:v>373.31976318359375</c:v>
                </c:pt>
                <c:pt idx="630">
                  <c:v>372.11749267578125</c:v>
                </c:pt>
                <c:pt idx="631">
                  <c:v>370.87200927734375</c:v>
                </c:pt>
                <c:pt idx="632">
                  <c:v>369.56427001953125</c:v>
                </c:pt>
                <c:pt idx="633">
                  <c:v>367.81454467773438</c:v>
                </c:pt>
                <c:pt idx="634">
                  <c:v>366.34268188476563</c:v>
                </c:pt>
                <c:pt idx="635">
                  <c:v>364.83331298828125</c:v>
                </c:pt>
                <c:pt idx="636">
                  <c:v>363.319580078125</c:v>
                </c:pt>
                <c:pt idx="637">
                  <c:v>361.50869750976563</c:v>
                </c:pt>
                <c:pt idx="638">
                  <c:v>359.71041870117188</c:v>
                </c:pt>
                <c:pt idx="639">
                  <c:v>358.29171752929688</c:v>
                </c:pt>
                <c:pt idx="640">
                  <c:v>356.54367065429688</c:v>
                </c:pt>
                <c:pt idx="641">
                  <c:v>355.16232299804688</c:v>
                </c:pt>
                <c:pt idx="642">
                  <c:v>353.47341918945313</c:v>
                </c:pt>
                <c:pt idx="643">
                  <c:v>351.77618408203125</c:v>
                </c:pt>
                <c:pt idx="644">
                  <c:v>350.06570434570313</c:v>
                </c:pt>
                <c:pt idx="645">
                  <c:v>348.75</c:v>
                </c:pt>
                <c:pt idx="646">
                  <c:v>346.92776489257813</c:v>
                </c:pt>
                <c:pt idx="647">
                  <c:v>345.05844116210938</c:v>
                </c:pt>
                <c:pt idx="648">
                  <c:v>343.58975219726563</c:v>
                </c:pt>
                <c:pt idx="649">
                  <c:v>341.50335693359375</c:v>
                </c:pt>
                <c:pt idx="650">
                  <c:v>339.26141357421875</c:v>
                </c:pt>
                <c:pt idx="651">
                  <c:v>336.84896850585938</c:v>
                </c:pt>
                <c:pt idx="652">
                  <c:v>334.26455688476563</c:v>
                </c:pt>
                <c:pt idx="653">
                  <c:v>331.49002075195313</c:v>
                </c:pt>
                <c:pt idx="654">
                  <c:v>329.298828125</c:v>
                </c:pt>
                <c:pt idx="655">
                  <c:v>326.29345703125</c:v>
                </c:pt>
                <c:pt idx="656">
                  <c:v>323.23336791992188</c:v>
                </c:pt>
                <c:pt idx="657">
                  <c:v>320.12161254882813</c:v>
                </c:pt>
                <c:pt idx="658">
                  <c:v>316.88821411132813</c:v>
                </c:pt>
                <c:pt idx="659">
                  <c:v>314.44583129882813</c:v>
                </c:pt>
                <c:pt idx="660">
                  <c:v>311.30267333984375</c:v>
                </c:pt>
                <c:pt idx="661">
                  <c:v>308.346435546875</c:v>
                </c:pt>
                <c:pt idx="662">
                  <c:v>306.28179931640625</c:v>
                </c:pt>
                <c:pt idx="663">
                  <c:v>303.78131103515625</c:v>
                </c:pt>
                <c:pt idx="664">
                  <c:v>301.61373901367188</c:v>
                </c:pt>
                <c:pt idx="665">
                  <c:v>300.22872924804688</c:v>
                </c:pt>
                <c:pt idx="666">
                  <c:v>298.72723388671875</c:v>
                </c:pt>
                <c:pt idx="667">
                  <c:v>297.62820434570313</c:v>
                </c:pt>
                <c:pt idx="668">
                  <c:v>296.930908203125</c:v>
                </c:pt>
                <c:pt idx="669">
                  <c:v>296.66055297851563</c:v>
                </c:pt>
                <c:pt idx="670">
                  <c:v>296.61257934570313</c:v>
                </c:pt>
                <c:pt idx="671">
                  <c:v>296.88211059570313</c:v>
                </c:pt>
                <c:pt idx="672">
                  <c:v>297.41641235351563</c:v>
                </c:pt>
                <c:pt idx="673">
                  <c:v>297.95681762695313</c:v>
                </c:pt>
                <c:pt idx="674">
                  <c:v>298.80416870117188</c:v>
                </c:pt>
                <c:pt idx="675">
                  <c:v>299.7327880859375</c:v>
                </c:pt>
                <c:pt idx="676">
                  <c:v>300.43930053710938</c:v>
                </c:pt>
                <c:pt idx="677">
                  <c:v>301.34283447265625</c:v>
                </c:pt>
                <c:pt idx="678">
                  <c:v>302.1492919921875</c:v>
                </c:pt>
                <c:pt idx="679">
                  <c:v>302.80938720703125</c:v>
                </c:pt>
                <c:pt idx="680">
                  <c:v>303.18826293945313</c:v>
                </c:pt>
                <c:pt idx="681">
                  <c:v>303.52056884765625</c:v>
                </c:pt>
                <c:pt idx="682">
                  <c:v>303.642578125</c:v>
                </c:pt>
                <c:pt idx="683">
                  <c:v>303.56222534179688</c:v>
                </c:pt>
                <c:pt idx="684">
                  <c:v>303.38214111328125</c:v>
                </c:pt>
                <c:pt idx="685">
                  <c:v>303.00851440429688</c:v>
                </c:pt>
                <c:pt idx="686">
                  <c:v>302.520751953125</c:v>
                </c:pt>
                <c:pt idx="687">
                  <c:v>302.10928344726563</c:v>
                </c:pt>
                <c:pt idx="688">
                  <c:v>301.54217529296875</c:v>
                </c:pt>
                <c:pt idx="689">
                  <c:v>300.99417114257813</c:v>
                </c:pt>
                <c:pt idx="690">
                  <c:v>300.50161743164063</c:v>
                </c:pt>
                <c:pt idx="691">
                  <c:v>300.19064331054688</c:v>
                </c:pt>
                <c:pt idx="692">
                  <c:v>299.8868408203125</c:v>
                </c:pt>
                <c:pt idx="693">
                  <c:v>299.72381591796875</c:v>
                </c:pt>
                <c:pt idx="694">
                  <c:v>299.707275390625</c:v>
                </c:pt>
                <c:pt idx="695">
                  <c:v>299.78860473632813</c:v>
                </c:pt>
                <c:pt idx="696">
                  <c:v>300.00790405273438</c:v>
                </c:pt>
                <c:pt idx="697">
                  <c:v>300.32754516601563</c:v>
                </c:pt>
                <c:pt idx="698">
                  <c:v>300.61138916015625</c:v>
                </c:pt>
                <c:pt idx="699">
                  <c:v>301.0150146484375</c:v>
                </c:pt>
                <c:pt idx="700">
                  <c:v>301.40524291992188</c:v>
                </c:pt>
                <c:pt idx="701">
                  <c:v>301.66177368164063</c:v>
                </c:pt>
                <c:pt idx="702">
                  <c:v>301.9208984375</c:v>
                </c:pt>
                <c:pt idx="703">
                  <c:v>302.0550537109375</c:v>
                </c:pt>
                <c:pt idx="704">
                  <c:v>302.03579711914063</c:v>
                </c:pt>
                <c:pt idx="705">
                  <c:v>301.90994262695313</c:v>
                </c:pt>
                <c:pt idx="706">
                  <c:v>301.5914306640625</c:v>
                </c:pt>
                <c:pt idx="707">
                  <c:v>301.10836791992188</c:v>
                </c:pt>
                <c:pt idx="708">
                  <c:v>300.479248046875</c:v>
                </c:pt>
                <c:pt idx="709">
                  <c:v>299.92691040039063</c:v>
                </c:pt>
                <c:pt idx="710">
                  <c:v>299.10797119140625</c:v>
                </c:pt>
                <c:pt idx="711">
                  <c:v>298.22418212890625</c:v>
                </c:pt>
                <c:pt idx="712">
                  <c:v>297.54046630859375</c:v>
                </c:pt>
                <c:pt idx="713">
                  <c:v>296.62173461914063</c:v>
                </c:pt>
                <c:pt idx="714">
                  <c:v>295.81344604492188</c:v>
                </c:pt>
                <c:pt idx="715">
                  <c:v>294.91311645507813</c:v>
                </c:pt>
                <c:pt idx="716">
                  <c:v>294.25439453125</c:v>
                </c:pt>
                <c:pt idx="717">
                  <c:v>293.66537475585938</c:v>
                </c:pt>
                <c:pt idx="718">
                  <c:v>293.06802368164063</c:v>
                </c:pt>
                <c:pt idx="719">
                  <c:v>292.71353149414063</c:v>
                </c:pt>
                <c:pt idx="720">
                  <c:v>292.48196411132813</c:v>
                </c:pt>
                <c:pt idx="721">
                  <c:v>292.37460327148438</c:v>
                </c:pt>
                <c:pt idx="722">
                  <c:v>292.44232177734375</c:v>
                </c:pt>
                <c:pt idx="723">
                  <c:v>292.72396850585938</c:v>
                </c:pt>
                <c:pt idx="724">
                  <c:v>293.106201171875</c:v>
                </c:pt>
                <c:pt idx="725">
                  <c:v>293.62347412109375</c:v>
                </c:pt>
                <c:pt idx="726">
                  <c:v>294.44802856445313</c:v>
                </c:pt>
                <c:pt idx="727">
                  <c:v>295.23638916015625</c:v>
                </c:pt>
                <c:pt idx="728">
                  <c:v>296.35873413085938</c:v>
                </c:pt>
                <c:pt idx="729">
                  <c:v>297.35308837890625</c:v>
                </c:pt>
                <c:pt idx="730">
                  <c:v>298.42660522460938</c:v>
                </c:pt>
                <c:pt idx="731">
                  <c:v>299.84185791015625</c:v>
                </c:pt>
                <c:pt idx="732">
                  <c:v>301.009521484375</c:v>
                </c:pt>
                <c:pt idx="733">
                  <c:v>302.17120361328125</c:v>
                </c:pt>
                <c:pt idx="734">
                  <c:v>303.29843139648438</c:v>
                </c:pt>
                <c:pt idx="735">
                  <c:v>304.62457275390625</c:v>
                </c:pt>
                <c:pt idx="736">
                  <c:v>305.58544921875</c:v>
                </c:pt>
                <c:pt idx="737">
                  <c:v>306.44808959960938</c:v>
                </c:pt>
                <c:pt idx="738">
                  <c:v>307.3980712890625</c:v>
                </c:pt>
                <c:pt idx="739">
                  <c:v>308.05084228515625</c:v>
                </c:pt>
                <c:pt idx="740">
                  <c:v>308.608642578125</c:v>
                </c:pt>
                <c:pt idx="741">
                  <c:v>309.178466796875</c:v>
                </c:pt>
                <c:pt idx="742">
                  <c:v>309.54104614257813</c:v>
                </c:pt>
                <c:pt idx="743">
                  <c:v>309.84063720703125</c:v>
                </c:pt>
                <c:pt idx="744">
                  <c:v>310.10052490234375</c:v>
                </c:pt>
                <c:pt idx="745">
                  <c:v>310.29345703125</c:v>
                </c:pt>
                <c:pt idx="746">
                  <c:v>310.4053955078125</c:v>
                </c:pt>
                <c:pt idx="747">
                  <c:v>310.52468872070313</c:v>
                </c:pt>
                <c:pt idx="748">
                  <c:v>310.62274169921875</c:v>
                </c:pt>
                <c:pt idx="749">
                  <c:v>310.71142578125</c:v>
                </c:pt>
                <c:pt idx="750">
                  <c:v>310.77828979492188</c:v>
                </c:pt>
                <c:pt idx="751">
                  <c:v>310.86904907226563</c:v>
                </c:pt>
                <c:pt idx="752">
                  <c:v>310.9661865234375</c:v>
                </c:pt>
                <c:pt idx="753">
                  <c:v>311.11700439453125</c:v>
                </c:pt>
                <c:pt idx="754">
                  <c:v>311.26824951171875</c:v>
                </c:pt>
                <c:pt idx="755">
                  <c:v>311.4051513671875</c:v>
                </c:pt>
                <c:pt idx="756">
                  <c:v>311.625</c:v>
                </c:pt>
                <c:pt idx="757">
                  <c:v>311.89541625976563</c:v>
                </c:pt>
                <c:pt idx="758">
                  <c:v>312.22607421875</c:v>
                </c:pt>
                <c:pt idx="759">
                  <c:v>312.62783813476563</c:v>
                </c:pt>
                <c:pt idx="760">
                  <c:v>313.107421875</c:v>
                </c:pt>
                <c:pt idx="761">
                  <c:v>313.67135620117188</c:v>
                </c:pt>
                <c:pt idx="762">
                  <c:v>314.31832885742188</c:v>
                </c:pt>
                <c:pt idx="763">
                  <c:v>315.04837036132813</c:v>
                </c:pt>
                <c:pt idx="764">
                  <c:v>315.849609375</c:v>
                </c:pt>
                <c:pt idx="765">
                  <c:v>316.70590209960938</c:v>
                </c:pt>
                <c:pt idx="766">
                  <c:v>317.85342407226563</c:v>
                </c:pt>
                <c:pt idx="767">
                  <c:v>318.82968139648438</c:v>
                </c:pt>
                <c:pt idx="768">
                  <c:v>319.84356689453125</c:v>
                </c:pt>
                <c:pt idx="769">
                  <c:v>320.88018798828125</c:v>
                </c:pt>
                <c:pt idx="770">
                  <c:v>321.92376708984375</c:v>
                </c:pt>
                <c:pt idx="771">
                  <c:v>323.21282958984375</c:v>
                </c:pt>
                <c:pt idx="772">
                  <c:v>324.21185302734375</c:v>
                </c:pt>
                <c:pt idx="773">
                  <c:v>325.16558837890625</c:v>
                </c:pt>
                <c:pt idx="774">
                  <c:v>326.060302734375</c:v>
                </c:pt>
                <c:pt idx="775">
                  <c:v>327.06991577148438</c:v>
                </c:pt>
                <c:pt idx="776">
                  <c:v>327.78677368164063</c:v>
                </c:pt>
                <c:pt idx="777">
                  <c:v>328.41714477539063</c:v>
                </c:pt>
                <c:pt idx="778">
                  <c:v>329.07843017578125</c:v>
                </c:pt>
                <c:pt idx="779">
                  <c:v>329.50588989257813</c:v>
                </c:pt>
                <c:pt idx="780">
                  <c:v>329.84503173828125</c:v>
                </c:pt>
                <c:pt idx="781">
                  <c:v>330.10052490234375</c:v>
                </c:pt>
                <c:pt idx="782">
                  <c:v>330.31143188476563</c:v>
                </c:pt>
                <c:pt idx="783">
                  <c:v>330.4024658203125</c:v>
                </c:pt>
                <c:pt idx="784">
                  <c:v>330.43316650390625</c:v>
                </c:pt>
                <c:pt idx="785">
                  <c:v>330.41171264648438</c:v>
                </c:pt>
                <c:pt idx="786">
                  <c:v>330.3233642578125</c:v>
                </c:pt>
                <c:pt idx="787">
                  <c:v>330.211669921875</c:v>
                </c:pt>
                <c:pt idx="788">
                  <c:v>330.06954956054688</c:v>
                </c:pt>
                <c:pt idx="789">
                  <c:v>329.85519409179688</c:v>
                </c:pt>
                <c:pt idx="790">
                  <c:v>329.65359497070313</c:v>
                </c:pt>
                <c:pt idx="791">
                  <c:v>329.428955078125</c:v>
                </c:pt>
                <c:pt idx="792">
                  <c:v>329.18426513671875</c:v>
                </c:pt>
                <c:pt idx="793">
                  <c:v>328.92236328125</c:v>
                </c:pt>
                <c:pt idx="794">
                  <c:v>328.6453857421875</c:v>
                </c:pt>
                <c:pt idx="795">
                  <c:v>328.356689453125</c:v>
                </c:pt>
                <c:pt idx="796">
                  <c:v>328.06198120117188</c:v>
                </c:pt>
                <c:pt idx="797">
                  <c:v>327.69174194335938</c:v>
                </c:pt>
                <c:pt idx="798">
                  <c:v>327.40472412109375</c:v>
                </c:pt>
                <c:pt idx="799">
                  <c:v>327.12875366210938</c:v>
                </c:pt>
                <c:pt idx="800">
                  <c:v>326.86972045898438</c:v>
                </c:pt>
                <c:pt idx="801">
                  <c:v>326.58306884765625</c:v>
                </c:pt>
                <c:pt idx="802">
                  <c:v>326.39065551757813</c:v>
                </c:pt>
                <c:pt idx="803">
                  <c:v>326.23757934570313</c:v>
                </c:pt>
                <c:pt idx="804">
                  <c:v>326.13223266601563</c:v>
                </c:pt>
                <c:pt idx="805">
                  <c:v>326.0787353515625</c:v>
                </c:pt>
                <c:pt idx="806">
                  <c:v>326.077392578125</c:v>
                </c:pt>
                <c:pt idx="807">
                  <c:v>326.12521362304688</c:v>
                </c:pt>
                <c:pt idx="808">
                  <c:v>326.21551513671875</c:v>
                </c:pt>
                <c:pt idx="809">
                  <c:v>326.37179565429688</c:v>
                </c:pt>
                <c:pt idx="810">
                  <c:v>326.5167236328125</c:v>
                </c:pt>
                <c:pt idx="811">
                  <c:v>326.65924072265625</c:v>
                </c:pt>
                <c:pt idx="812">
                  <c:v>326.78863525390625</c:v>
                </c:pt>
                <c:pt idx="813">
                  <c:v>326.9132080078125</c:v>
                </c:pt>
                <c:pt idx="814">
                  <c:v>326.96664428710938</c:v>
                </c:pt>
                <c:pt idx="815">
                  <c:v>326.956787109375</c:v>
                </c:pt>
                <c:pt idx="816">
                  <c:v>326.87628173828125</c:v>
                </c:pt>
                <c:pt idx="817">
                  <c:v>326.72476196289063</c:v>
                </c:pt>
                <c:pt idx="818">
                  <c:v>326.4320068359375</c:v>
                </c:pt>
                <c:pt idx="819">
                  <c:v>326.11727905273438</c:v>
                </c:pt>
                <c:pt idx="820">
                  <c:v>325.63336181640625</c:v>
                </c:pt>
                <c:pt idx="821">
                  <c:v>325.18588256835938</c:v>
                </c:pt>
                <c:pt idx="822">
                  <c:v>324.69912719726563</c:v>
                </c:pt>
                <c:pt idx="823">
                  <c:v>324.07156372070313</c:v>
                </c:pt>
                <c:pt idx="824">
                  <c:v>323.53567504882813</c:v>
                </c:pt>
                <c:pt idx="825">
                  <c:v>323.04248046875</c:v>
                </c:pt>
                <c:pt idx="826">
                  <c:v>322.45809936523438</c:v>
                </c:pt>
                <c:pt idx="827">
                  <c:v>322.02651977539063</c:v>
                </c:pt>
                <c:pt idx="828">
                  <c:v>321.66796875</c:v>
                </c:pt>
                <c:pt idx="829">
                  <c:v>321.39520263671875</c:v>
                </c:pt>
                <c:pt idx="830">
                  <c:v>321.22018432617188</c:v>
                </c:pt>
                <c:pt idx="831">
                  <c:v>321.14111328125</c:v>
                </c:pt>
                <c:pt idx="832">
                  <c:v>321.15118408203125</c:v>
                </c:pt>
                <c:pt idx="833">
                  <c:v>321.23431396484375</c:v>
                </c:pt>
                <c:pt idx="834">
                  <c:v>321.36514282226563</c:v>
                </c:pt>
                <c:pt idx="835">
                  <c:v>321.51657104492188</c:v>
                </c:pt>
                <c:pt idx="836">
                  <c:v>321.65304565429688</c:v>
                </c:pt>
                <c:pt idx="837">
                  <c:v>321.73550415039063</c:v>
                </c:pt>
                <c:pt idx="838">
                  <c:v>321.66815185546875</c:v>
                </c:pt>
                <c:pt idx="839">
                  <c:v>321.41769409179688</c:v>
                </c:pt>
                <c:pt idx="840">
                  <c:v>320.91912841796875</c:v>
                </c:pt>
                <c:pt idx="841">
                  <c:v>320.1026611328125</c:v>
                </c:pt>
                <c:pt idx="842">
                  <c:v>318.89312744140625</c:v>
                </c:pt>
                <c:pt idx="843">
                  <c:v>317.08688354492188</c:v>
                </c:pt>
                <c:pt idx="844">
                  <c:v>314.62203979492188</c:v>
                </c:pt>
                <c:pt idx="845">
                  <c:v>311.49636840820313</c:v>
                </c:pt>
                <c:pt idx="846">
                  <c:v>307.73422241210938</c:v>
                </c:pt>
                <c:pt idx="847">
                  <c:v>303.41217041015625</c:v>
                </c:pt>
                <c:pt idx="848">
                  <c:v>298.64413452148438</c:v>
                </c:pt>
                <c:pt idx="849">
                  <c:v>294.8568115234375</c:v>
                </c:pt>
                <c:pt idx="850">
                  <c:v>289.64337158203125</c:v>
                </c:pt>
                <c:pt idx="851">
                  <c:v>284.38314819335938</c:v>
                </c:pt>
                <c:pt idx="852">
                  <c:v>279.228759765625</c:v>
                </c:pt>
                <c:pt idx="853">
                  <c:v>274.32470703125</c:v>
                </c:pt>
                <c:pt idx="854">
                  <c:v>269.80484008789063</c:v>
                </c:pt>
                <c:pt idx="855">
                  <c:v>265.9290771484375</c:v>
                </c:pt>
                <c:pt idx="856">
                  <c:v>262.59060668945313</c:v>
                </c:pt>
                <c:pt idx="857">
                  <c:v>259.83154296875</c:v>
                </c:pt>
                <c:pt idx="858">
                  <c:v>257.69259643554688</c:v>
                </c:pt>
                <c:pt idx="859">
                  <c:v>256.20947265625</c:v>
                </c:pt>
                <c:pt idx="860">
                  <c:v>255.37602233886719</c:v>
                </c:pt>
                <c:pt idx="861">
                  <c:v>255.14350891113281</c:v>
                </c:pt>
                <c:pt idx="862">
                  <c:v>255.431884765625</c:v>
                </c:pt>
                <c:pt idx="863">
                  <c:v>256.13946533203125</c:v>
                </c:pt>
                <c:pt idx="864">
                  <c:v>257.44131469726563</c:v>
                </c:pt>
                <c:pt idx="865">
                  <c:v>258.65023803710938</c:v>
                </c:pt>
                <c:pt idx="866">
                  <c:v>259.91244506835938</c:v>
                </c:pt>
                <c:pt idx="867">
                  <c:v>261.11489868164063</c:v>
                </c:pt>
                <c:pt idx="868">
                  <c:v>262.30148315429688</c:v>
                </c:pt>
                <c:pt idx="869">
                  <c:v>263.20953369140625</c:v>
                </c:pt>
                <c:pt idx="870">
                  <c:v>263.693115234375</c:v>
                </c:pt>
                <c:pt idx="871">
                  <c:v>263.97811889648438</c:v>
                </c:pt>
                <c:pt idx="872">
                  <c:v>263.86056518554688</c:v>
                </c:pt>
                <c:pt idx="873">
                  <c:v>263.49160766601563</c:v>
                </c:pt>
                <c:pt idx="874">
                  <c:v>262.8677978515625</c:v>
                </c:pt>
                <c:pt idx="875">
                  <c:v>262.07806396484375</c:v>
                </c:pt>
                <c:pt idx="876">
                  <c:v>260.95248413085938</c:v>
                </c:pt>
                <c:pt idx="877">
                  <c:v>260.04742431640625</c:v>
                </c:pt>
                <c:pt idx="878">
                  <c:v>259.22552490234375</c:v>
                </c:pt>
                <c:pt idx="879">
                  <c:v>258.56130981445313</c:v>
                </c:pt>
                <c:pt idx="880">
                  <c:v>258.11627197265625</c:v>
                </c:pt>
                <c:pt idx="881">
                  <c:v>257.9365234375</c:v>
                </c:pt>
                <c:pt idx="882">
                  <c:v>258.12396240234375</c:v>
                </c:pt>
                <c:pt idx="883">
                  <c:v>258.60888671875</c:v>
                </c:pt>
                <c:pt idx="884">
                  <c:v>259.37167358398438</c:v>
                </c:pt>
                <c:pt idx="885">
                  <c:v>260.5369873046875</c:v>
                </c:pt>
                <c:pt idx="886">
                  <c:v>261.65933227539063</c:v>
                </c:pt>
                <c:pt idx="887">
                  <c:v>262.87237548828125</c:v>
                </c:pt>
                <c:pt idx="888">
                  <c:v>264.45626831054688</c:v>
                </c:pt>
                <c:pt idx="889">
                  <c:v>265.63217163085938</c:v>
                </c:pt>
                <c:pt idx="890">
                  <c:v>266.6627197265625</c:v>
                </c:pt>
                <c:pt idx="891">
                  <c:v>267.43423461914063</c:v>
                </c:pt>
                <c:pt idx="892">
                  <c:v>267.85260009765625</c:v>
                </c:pt>
                <c:pt idx="893">
                  <c:v>267.85415649414063</c:v>
                </c:pt>
                <c:pt idx="894">
                  <c:v>267.37738037109375</c:v>
                </c:pt>
                <c:pt idx="895">
                  <c:v>266.41714477539063</c:v>
                </c:pt>
                <c:pt idx="896">
                  <c:v>265.00576782226563</c:v>
                </c:pt>
                <c:pt idx="897">
                  <c:v>263.20388793945313</c:v>
                </c:pt>
                <c:pt idx="898">
                  <c:v>261.09494018554688</c:v>
                </c:pt>
                <c:pt idx="899">
                  <c:v>259.37155151367188</c:v>
                </c:pt>
                <c:pt idx="900">
                  <c:v>256.971923828125</c:v>
                </c:pt>
                <c:pt idx="901">
                  <c:v>254.55770874023438</c:v>
                </c:pt>
                <c:pt idx="902">
                  <c:v>252.23612976074219</c:v>
                </c:pt>
                <c:pt idx="903">
                  <c:v>250.10459899902344</c:v>
                </c:pt>
                <c:pt idx="904">
                  <c:v>248.24566650390625</c:v>
                </c:pt>
                <c:pt idx="905">
                  <c:v>246.72622680664063</c:v>
                </c:pt>
                <c:pt idx="906">
                  <c:v>245.83992004394531</c:v>
                </c:pt>
                <c:pt idx="907">
                  <c:v>245.02351379394531</c:v>
                </c:pt>
                <c:pt idx="908">
                  <c:v>244.64192199707031</c:v>
                </c:pt>
                <c:pt idx="909">
                  <c:v>244.69816589355469</c:v>
                </c:pt>
                <c:pt idx="910">
                  <c:v>245.17842102050781</c:v>
                </c:pt>
                <c:pt idx="911">
                  <c:v>246.052978515625</c:v>
                </c:pt>
                <c:pt idx="912">
                  <c:v>247.27812194824219</c:v>
                </c:pt>
                <c:pt idx="913">
                  <c:v>248.39492797851563</c:v>
                </c:pt>
                <c:pt idx="914">
                  <c:v>250.09953308105469</c:v>
                </c:pt>
                <c:pt idx="915">
                  <c:v>251.95722961425781</c:v>
                </c:pt>
                <c:pt idx="916">
                  <c:v>253.93251037597656</c:v>
                </c:pt>
                <c:pt idx="917">
                  <c:v>255.98956298828125</c:v>
                </c:pt>
                <c:pt idx="918">
                  <c:v>258.06369018554688</c:v>
                </c:pt>
                <c:pt idx="919">
                  <c:v>260.1044921875</c:v>
                </c:pt>
                <c:pt idx="920">
                  <c:v>262.0489501953125</c:v>
                </c:pt>
                <c:pt idx="921">
                  <c:v>263.85897827148438</c:v>
                </c:pt>
                <c:pt idx="922">
                  <c:v>265.48651123046875</c:v>
                </c:pt>
                <c:pt idx="923">
                  <c:v>266.73623657226563</c:v>
                </c:pt>
                <c:pt idx="924">
                  <c:v>267.91116333007813</c:v>
                </c:pt>
                <c:pt idx="925">
                  <c:v>268.8251953125</c:v>
                </c:pt>
                <c:pt idx="926">
                  <c:v>269.472412109375</c:v>
                </c:pt>
                <c:pt idx="927">
                  <c:v>269.80389404296875</c:v>
                </c:pt>
                <c:pt idx="928">
                  <c:v>270.00494384765625</c:v>
                </c:pt>
                <c:pt idx="929">
                  <c:v>270.00265502929688</c:v>
                </c:pt>
                <c:pt idx="930">
                  <c:v>269.84234619140625</c:v>
                </c:pt>
                <c:pt idx="931">
                  <c:v>269.57470703125</c:v>
                </c:pt>
                <c:pt idx="932">
                  <c:v>269.2498779296875</c:v>
                </c:pt>
                <c:pt idx="933">
                  <c:v>268.9140625</c:v>
                </c:pt>
                <c:pt idx="934">
                  <c:v>268.60519409179688</c:v>
                </c:pt>
                <c:pt idx="935">
                  <c:v>268.35098266601563</c:v>
                </c:pt>
                <c:pt idx="936">
                  <c:v>268.16921997070313</c:v>
                </c:pt>
                <c:pt idx="937">
                  <c:v>268.06893920898438</c:v>
                </c:pt>
                <c:pt idx="938">
                  <c:v>268.0487060546875</c:v>
                </c:pt>
                <c:pt idx="939">
                  <c:v>268.09649658203125</c:v>
                </c:pt>
                <c:pt idx="940">
                  <c:v>268.2205810546875</c:v>
                </c:pt>
                <c:pt idx="941">
                  <c:v>268.4144287109375</c:v>
                </c:pt>
                <c:pt idx="942">
                  <c:v>268.67025756835938</c:v>
                </c:pt>
                <c:pt idx="943">
                  <c:v>268.97952270507813</c:v>
                </c:pt>
                <c:pt idx="944">
                  <c:v>269.33236694335938</c:v>
                </c:pt>
                <c:pt idx="945">
                  <c:v>269.717529296875</c:v>
                </c:pt>
                <c:pt idx="946">
                  <c:v>270.12149047851563</c:v>
                </c:pt>
                <c:pt idx="947">
                  <c:v>270.52899169921875</c:v>
                </c:pt>
                <c:pt idx="948">
                  <c:v>270.84616088867188</c:v>
                </c:pt>
                <c:pt idx="949">
                  <c:v>271.21844482421875</c:v>
                </c:pt>
                <c:pt idx="950">
                  <c:v>271.60772705078125</c:v>
                </c:pt>
                <c:pt idx="951">
                  <c:v>271.81405639648438</c:v>
                </c:pt>
                <c:pt idx="952">
                  <c:v>272.03521728515625</c:v>
                </c:pt>
                <c:pt idx="953">
                  <c:v>272.18951416015625</c:v>
                </c:pt>
                <c:pt idx="954">
                  <c:v>272.27737426757813</c:v>
                </c:pt>
                <c:pt idx="955">
                  <c:v>272.30404663085938</c:v>
                </c:pt>
                <c:pt idx="956">
                  <c:v>272.27850341796875</c:v>
                </c:pt>
                <c:pt idx="957">
                  <c:v>272.21246337890625</c:v>
                </c:pt>
                <c:pt idx="958">
                  <c:v>272.14422607421875</c:v>
                </c:pt>
                <c:pt idx="959">
                  <c:v>272.03945922851563</c:v>
                </c:pt>
                <c:pt idx="960">
                  <c:v>271.93106079101563</c:v>
                </c:pt>
                <c:pt idx="961">
                  <c:v>271.83151245117188</c:v>
                </c:pt>
                <c:pt idx="962">
                  <c:v>271.75311279296875</c:v>
                </c:pt>
                <c:pt idx="963">
                  <c:v>271.70645141601563</c:v>
                </c:pt>
                <c:pt idx="964">
                  <c:v>271.70053100585938</c:v>
                </c:pt>
                <c:pt idx="965">
                  <c:v>271.727294921875</c:v>
                </c:pt>
                <c:pt idx="966">
                  <c:v>271.80914306640625</c:v>
                </c:pt>
                <c:pt idx="967">
                  <c:v>271.94650268554688</c:v>
                </c:pt>
                <c:pt idx="968">
                  <c:v>272.13955688476563</c:v>
                </c:pt>
                <c:pt idx="969">
                  <c:v>272.38519287109375</c:v>
                </c:pt>
                <c:pt idx="970">
                  <c:v>272.67245483398438</c:v>
                </c:pt>
                <c:pt idx="971">
                  <c:v>272.98690795898438</c:v>
                </c:pt>
                <c:pt idx="972">
                  <c:v>273.33526611328125</c:v>
                </c:pt>
                <c:pt idx="973">
                  <c:v>273.69223022460938</c:v>
                </c:pt>
                <c:pt idx="974">
                  <c:v>273.95755004882813</c:v>
                </c:pt>
                <c:pt idx="975">
                  <c:v>274.29278564453125</c:v>
                </c:pt>
                <c:pt idx="976">
                  <c:v>274.5921630859375</c:v>
                </c:pt>
                <c:pt idx="977">
                  <c:v>274.84176635742188</c:v>
                </c:pt>
                <c:pt idx="978">
                  <c:v>275.03054809570313</c:v>
                </c:pt>
                <c:pt idx="979">
                  <c:v>275.15054321289063</c:v>
                </c:pt>
                <c:pt idx="980">
                  <c:v>275.19778442382813</c:v>
                </c:pt>
                <c:pt idx="981">
                  <c:v>275.185302734375</c:v>
                </c:pt>
                <c:pt idx="982">
                  <c:v>275.107421875</c:v>
                </c:pt>
                <c:pt idx="983">
                  <c:v>274.96548461914063</c:v>
                </c:pt>
                <c:pt idx="984">
                  <c:v>274.76870727539063</c:v>
                </c:pt>
                <c:pt idx="985">
                  <c:v>274.5283203125</c:v>
                </c:pt>
                <c:pt idx="986">
                  <c:v>274.25738525390625</c:v>
                </c:pt>
                <c:pt idx="987">
                  <c:v>273.96917724609375</c:v>
                </c:pt>
                <c:pt idx="988">
                  <c:v>273.74996948242188</c:v>
                </c:pt>
                <c:pt idx="989">
                  <c:v>273.46426391601563</c:v>
                </c:pt>
                <c:pt idx="990">
                  <c:v>273.19540405273438</c:v>
                </c:pt>
                <c:pt idx="991">
                  <c:v>272.95260620117188</c:v>
                </c:pt>
                <c:pt idx="992">
                  <c:v>272.7423095703125</c:v>
                </c:pt>
                <c:pt idx="993">
                  <c:v>272.56857299804688</c:v>
                </c:pt>
                <c:pt idx="994">
                  <c:v>272.4334716796875</c:v>
                </c:pt>
                <c:pt idx="995">
                  <c:v>272.33309936523438</c:v>
                </c:pt>
                <c:pt idx="996">
                  <c:v>272.26321411132813</c:v>
                </c:pt>
                <c:pt idx="997">
                  <c:v>272.21658325195313</c:v>
                </c:pt>
                <c:pt idx="998">
                  <c:v>272.18630981445313</c:v>
                </c:pt>
                <c:pt idx="999">
                  <c:v>272.16989135742188</c:v>
                </c:pt>
                <c:pt idx="1000">
                  <c:v>272.15048217773438</c:v>
                </c:pt>
                <c:pt idx="1001">
                  <c:v>272.12786865234375</c:v>
                </c:pt>
                <c:pt idx="1002">
                  <c:v>272.09487915039063</c:v>
                </c:pt>
                <c:pt idx="1003">
                  <c:v>272.04608154296875</c:v>
                </c:pt>
                <c:pt idx="1004">
                  <c:v>271.9788818359375</c:v>
                </c:pt>
                <c:pt idx="1005">
                  <c:v>271.89181518554688</c:v>
                </c:pt>
                <c:pt idx="1006">
                  <c:v>271.78472900390625</c:v>
                </c:pt>
                <c:pt idx="1007">
                  <c:v>271.6585693359375</c:v>
                </c:pt>
                <c:pt idx="1008">
                  <c:v>271.55242919921875</c:v>
                </c:pt>
                <c:pt idx="1009">
                  <c:v>271.39736938476563</c:v>
                </c:pt>
                <c:pt idx="1010">
                  <c:v>271.22894287109375</c:v>
                </c:pt>
                <c:pt idx="1011">
                  <c:v>271.04965209960938</c:v>
                </c:pt>
                <c:pt idx="1012">
                  <c:v>270.8619384765625</c:v>
                </c:pt>
                <c:pt idx="1013">
                  <c:v>270.66848754882813</c:v>
                </c:pt>
                <c:pt idx="1014">
                  <c:v>270.47174072265625</c:v>
                </c:pt>
                <c:pt idx="1015">
                  <c:v>270.32369995117188</c:v>
                </c:pt>
                <c:pt idx="1016">
                  <c:v>270.12841796875</c:v>
                </c:pt>
                <c:pt idx="1017">
                  <c:v>269.94003295898438</c:v>
                </c:pt>
                <c:pt idx="1018">
                  <c:v>269.76223754882813</c:v>
                </c:pt>
                <c:pt idx="1019">
                  <c:v>269.59548950195313</c:v>
                </c:pt>
                <c:pt idx="1020">
                  <c:v>269.44390869140625</c:v>
                </c:pt>
                <c:pt idx="1021">
                  <c:v>269.30844116210938</c:v>
                </c:pt>
                <c:pt idx="1022">
                  <c:v>269.18963623046875</c:v>
                </c:pt>
                <c:pt idx="1023">
                  <c:v>269.08673095703125</c:v>
                </c:pt>
                <c:pt idx="1024">
                  <c:v>268.99798583984375</c:v>
                </c:pt>
                <c:pt idx="1025">
                  <c:v>268.92135620117188</c:v>
                </c:pt>
                <c:pt idx="1026">
                  <c:v>268.87054443359375</c:v>
                </c:pt>
                <c:pt idx="1027">
                  <c:v>268.810546875</c:v>
                </c:pt>
                <c:pt idx="1028">
                  <c:v>268.75970458984375</c:v>
                </c:pt>
                <c:pt idx="1029">
                  <c:v>268.71963500976563</c:v>
                </c:pt>
                <c:pt idx="1030">
                  <c:v>268.6939697265625</c:v>
                </c:pt>
                <c:pt idx="1031">
                  <c:v>268.68771362304688</c:v>
                </c:pt>
                <c:pt idx="1032">
                  <c:v>268.7064208984375</c:v>
                </c:pt>
                <c:pt idx="1033">
                  <c:v>268.75552368164063</c:v>
                </c:pt>
                <c:pt idx="1034">
                  <c:v>268.83895874023438</c:v>
                </c:pt>
                <c:pt idx="1035">
                  <c:v>268.95809936523438</c:v>
                </c:pt>
                <c:pt idx="1036">
                  <c:v>269.11093139648438</c:v>
                </c:pt>
                <c:pt idx="1037">
                  <c:v>269.29193115234375</c:v>
                </c:pt>
                <c:pt idx="1038">
                  <c:v>269.4407958984375</c:v>
                </c:pt>
                <c:pt idx="1039">
                  <c:v>269.64727783203125</c:v>
                </c:pt>
                <c:pt idx="1040">
                  <c:v>269.850341796875</c:v>
                </c:pt>
                <c:pt idx="1041">
                  <c:v>270.03488159179688</c:v>
                </c:pt>
                <c:pt idx="1042">
                  <c:v>270.18634033203125</c:v>
                </c:pt>
                <c:pt idx="1043">
                  <c:v>270.29220581054688</c:v>
                </c:pt>
                <c:pt idx="1044">
                  <c:v>270.3428955078125</c:v>
                </c:pt>
                <c:pt idx="1045">
                  <c:v>270.33248901367188</c:v>
                </c:pt>
                <c:pt idx="1046">
                  <c:v>270.25970458984375</c:v>
                </c:pt>
                <c:pt idx="1047">
                  <c:v>270.12765502929688</c:v>
                </c:pt>
                <c:pt idx="1048">
                  <c:v>269.99380493164063</c:v>
                </c:pt>
                <c:pt idx="1049">
                  <c:v>269.777099609375</c:v>
                </c:pt>
                <c:pt idx="1050">
                  <c:v>269.52841186523438</c:v>
                </c:pt>
                <c:pt idx="1051">
                  <c:v>269.2620849609375</c:v>
                </c:pt>
                <c:pt idx="1052">
                  <c:v>268.99310302734375</c:v>
                </c:pt>
                <c:pt idx="1053">
                  <c:v>268.73675537109375</c:v>
                </c:pt>
                <c:pt idx="1054">
                  <c:v>268.50674438476563</c:v>
                </c:pt>
                <c:pt idx="1055">
                  <c:v>268.31484985351563</c:v>
                </c:pt>
                <c:pt idx="1056">
                  <c:v>268.17083740234375</c:v>
                </c:pt>
                <c:pt idx="1057">
                  <c:v>268.0814208984375</c:v>
                </c:pt>
                <c:pt idx="1058">
                  <c:v>268.05264282226563</c:v>
                </c:pt>
                <c:pt idx="1059">
                  <c:v>268.06619262695313</c:v>
                </c:pt>
                <c:pt idx="1060">
                  <c:v>268.13763427734375</c:v>
                </c:pt>
                <c:pt idx="1061">
                  <c:v>268.2628173828125</c:v>
                </c:pt>
                <c:pt idx="1062">
                  <c:v>268.435546875</c:v>
                </c:pt>
                <c:pt idx="1063">
                  <c:v>268.64739990234375</c:v>
                </c:pt>
                <c:pt idx="1064">
                  <c:v>268.88873291015625</c:v>
                </c:pt>
                <c:pt idx="1065">
                  <c:v>269.14883422851563</c:v>
                </c:pt>
                <c:pt idx="1066">
                  <c:v>269.41659545898438</c:v>
                </c:pt>
                <c:pt idx="1067">
                  <c:v>269.615966796875</c:v>
                </c:pt>
                <c:pt idx="1068">
                  <c:v>269.87188720703125</c:v>
                </c:pt>
                <c:pt idx="1069">
                  <c:v>270.10769653320313</c:v>
                </c:pt>
                <c:pt idx="1070">
                  <c:v>270.31573486328125</c:v>
                </c:pt>
                <c:pt idx="1071">
                  <c:v>270.489990234375</c:v>
                </c:pt>
                <c:pt idx="1072">
                  <c:v>270.62615966796875</c:v>
                </c:pt>
                <c:pt idx="1073">
                  <c:v>270.72189331054688</c:v>
                </c:pt>
                <c:pt idx="1074">
                  <c:v>270.777099609375</c:v>
                </c:pt>
                <c:pt idx="1075">
                  <c:v>270.79364013671875</c:v>
                </c:pt>
                <c:pt idx="1076">
                  <c:v>270.78271484375</c:v>
                </c:pt>
                <c:pt idx="1077">
                  <c:v>270.74081420898438</c:v>
                </c:pt>
                <c:pt idx="1078">
                  <c:v>270.67245483398438</c:v>
                </c:pt>
                <c:pt idx="1079">
                  <c:v>270.58352661132813</c:v>
                </c:pt>
                <c:pt idx="1080">
                  <c:v>270.47998046875</c:v>
                </c:pt>
                <c:pt idx="1081">
                  <c:v>270.366943359375</c:v>
                </c:pt>
                <c:pt idx="1082">
                  <c:v>270.24954223632813</c:v>
                </c:pt>
                <c:pt idx="1083">
                  <c:v>270.13192749023438</c:v>
                </c:pt>
                <c:pt idx="1084">
                  <c:v>270.04571533203125</c:v>
                </c:pt>
                <c:pt idx="1085">
                  <c:v>269.93545532226563</c:v>
                </c:pt>
                <c:pt idx="1086">
                  <c:v>269.83245849609375</c:v>
                </c:pt>
                <c:pt idx="1087">
                  <c:v>269.73751831054688</c:v>
                </c:pt>
                <c:pt idx="1088">
                  <c:v>269.65060424804688</c:v>
                </c:pt>
                <c:pt idx="1089">
                  <c:v>269.57015991210938</c:v>
                </c:pt>
                <c:pt idx="1090">
                  <c:v>269.49307250976563</c:v>
                </c:pt>
                <c:pt idx="1091">
                  <c:v>269.43447875976563</c:v>
                </c:pt>
                <c:pt idx="1092">
                  <c:v>269.35040283203125</c:v>
                </c:pt>
                <c:pt idx="1093">
                  <c:v>269.25250244140625</c:v>
                </c:pt>
                <c:pt idx="1094">
                  <c:v>269.13150024414063</c:v>
                </c:pt>
                <c:pt idx="1095">
                  <c:v>268.97714233398438</c:v>
                </c:pt>
                <c:pt idx="1096">
                  <c:v>268.7794189453125</c:v>
                </c:pt>
                <c:pt idx="1097">
                  <c:v>268.52899169921875</c:v>
                </c:pt>
                <c:pt idx="1098">
                  <c:v>268.21859741210938</c:v>
                </c:pt>
                <c:pt idx="1099">
                  <c:v>267.94354248046875</c:v>
                </c:pt>
                <c:pt idx="1100">
                  <c:v>267.51971435546875</c:v>
                </c:pt>
                <c:pt idx="1101">
                  <c:v>267.03387451171875</c:v>
                </c:pt>
                <c:pt idx="1102">
                  <c:v>266.49383544921875</c:v>
                </c:pt>
                <c:pt idx="1103">
                  <c:v>265.91213989257813</c:v>
                </c:pt>
                <c:pt idx="1104">
                  <c:v>265.40753173828125</c:v>
                </c:pt>
                <c:pt idx="1105">
                  <c:v>264.70404052734375</c:v>
                </c:pt>
                <c:pt idx="1106">
                  <c:v>264.1322021484375</c:v>
                </c:pt>
                <c:pt idx="1107">
                  <c:v>263.60601806640625</c:v>
                </c:pt>
                <c:pt idx="1108">
                  <c:v>263.13320922851563</c:v>
                </c:pt>
                <c:pt idx="1109">
                  <c:v>262.71502685546875</c:v>
                </c:pt>
                <c:pt idx="1110">
                  <c:v>262.35760498046875</c:v>
                </c:pt>
                <c:pt idx="1111">
                  <c:v>262.0711669921875</c:v>
                </c:pt>
                <c:pt idx="1112">
                  <c:v>261.86148071289063</c:v>
                </c:pt>
                <c:pt idx="1113">
                  <c:v>261.72601318359375</c:v>
                </c:pt>
                <c:pt idx="1114">
                  <c:v>261.64984130859375</c:v>
                </c:pt>
                <c:pt idx="1115">
                  <c:v>261.650390625</c:v>
                </c:pt>
                <c:pt idx="1116">
                  <c:v>261.6920166015625</c:v>
                </c:pt>
                <c:pt idx="1117">
                  <c:v>261.761474609375</c:v>
                </c:pt>
                <c:pt idx="1118">
                  <c:v>261.84555053710938</c:v>
                </c:pt>
                <c:pt idx="1119">
                  <c:v>261.93270874023438</c:v>
                </c:pt>
                <c:pt idx="1120">
                  <c:v>262.01339721679688</c:v>
                </c:pt>
                <c:pt idx="1121">
                  <c:v>262.07943725585938</c:v>
                </c:pt>
                <c:pt idx="1122">
                  <c:v>262.13287353515625</c:v>
                </c:pt>
                <c:pt idx="1123">
                  <c:v>262.14801025390625</c:v>
                </c:pt>
                <c:pt idx="1124">
                  <c:v>262.1365966796875</c:v>
                </c:pt>
                <c:pt idx="1125">
                  <c:v>262.0980224609375</c:v>
                </c:pt>
                <c:pt idx="1126">
                  <c:v>262.03228759765625</c:v>
                </c:pt>
                <c:pt idx="1127">
                  <c:v>261.9398193359375</c:v>
                </c:pt>
                <c:pt idx="1128">
                  <c:v>261.78750610351563</c:v>
                </c:pt>
                <c:pt idx="1129">
                  <c:v>261.63690185546875</c:v>
                </c:pt>
                <c:pt idx="1130">
                  <c:v>261.46136474609375</c:v>
                </c:pt>
                <c:pt idx="1131">
                  <c:v>261.26116943359375</c:v>
                </c:pt>
                <c:pt idx="1132">
                  <c:v>260.97726440429688</c:v>
                </c:pt>
                <c:pt idx="1133">
                  <c:v>260.72421264648438</c:v>
                </c:pt>
                <c:pt idx="1134">
                  <c:v>260.44973754882813</c:v>
                </c:pt>
                <c:pt idx="1135">
                  <c:v>260.0789794921875</c:v>
                </c:pt>
                <c:pt idx="1136">
                  <c:v>259.76336669921875</c:v>
                </c:pt>
                <c:pt idx="1137">
                  <c:v>259.43463134765625</c:v>
                </c:pt>
                <c:pt idx="1138">
                  <c:v>259.0115966796875</c:v>
                </c:pt>
                <c:pt idx="1139">
                  <c:v>258.66925048828125</c:v>
                </c:pt>
                <c:pt idx="1140">
                  <c:v>258.32894897460938</c:v>
                </c:pt>
                <c:pt idx="1141">
                  <c:v>257.91424560546875</c:v>
                </c:pt>
                <c:pt idx="1142">
                  <c:v>257.5968017578125</c:v>
                </c:pt>
                <c:pt idx="1143">
                  <c:v>257.29736328125</c:v>
                </c:pt>
                <c:pt idx="1144">
                  <c:v>256.95404052734375</c:v>
                </c:pt>
                <c:pt idx="1145">
                  <c:v>256.70761108398438</c:v>
                </c:pt>
                <c:pt idx="1146">
                  <c:v>256.43753051757813</c:v>
                </c:pt>
                <c:pt idx="1147">
                  <c:v>256.251953125</c:v>
                </c:pt>
                <c:pt idx="1148">
                  <c:v>256.09219360351563</c:v>
                </c:pt>
                <c:pt idx="1149">
                  <c:v>255.9248046875</c:v>
                </c:pt>
                <c:pt idx="1150">
                  <c:v>255.8121337890625</c:v>
                </c:pt>
                <c:pt idx="1151">
                  <c:v>255.6905517578125</c:v>
                </c:pt>
                <c:pt idx="1152">
                  <c:v>255.60250854492188</c:v>
                </c:pt>
                <c:pt idx="1153">
                  <c:v>255.49516296386719</c:v>
                </c:pt>
                <c:pt idx="1154">
                  <c:v>255.40472412109375</c:v>
                </c:pt>
                <c:pt idx="1155">
                  <c:v>255.277587890625</c:v>
                </c:pt>
                <c:pt idx="1156">
                  <c:v>255.15968322753906</c:v>
                </c:pt>
                <c:pt idx="1157">
                  <c:v>254.98698425292969</c:v>
                </c:pt>
                <c:pt idx="1158">
                  <c:v>254.82589721679688</c:v>
                </c:pt>
                <c:pt idx="1159">
                  <c:v>254.59428405761719</c:v>
                </c:pt>
                <c:pt idx="1160">
                  <c:v>254.32929992675781</c:v>
                </c:pt>
                <c:pt idx="1161">
                  <c:v>254.09490966796875</c:v>
                </c:pt>
                <c:pt idx="1162">
                  <c:v>253.777587890625</c:v>
                </c:pt>
                <c:pt idx="1163">
                  <c:v>253.50779724121094</c:v>
                </c:pt>
                <c:pt idx="1164">
                  <c:v>253.15635681152344</c:v>
                </c:pt>
                <c:pt idx="1165">
                  <c:v>252.79609680175781</c:v>
                </c:pt>
                <c:pt idx="1166">
                  <c:v>252.50686645507813</c:v>
                </c:pt>
                <c:pt idx="1167">
                  <c:v>252.15078735351563</c:v>
                </c:pt>
                <c:pt idx="1168">
                  <c:v>251.8746337890625</c:v>
                </c:pt>
                <c:pt idx="1169">
                  <c:v>251.54519653320313</c:v>
                </c:pt>
                <c:pt idx="1170">
                  <c:v>251.23812866210938</c:v>
                </c:pt>
                <c:pt idx="1171">
                  <c:v>251.0111083984375</c:v>
                </c:pt>
                <c:pt idx="1172">
                  <c:v>250.75299072265625</c:v>
                </c:pt>
                <c:pt idx="1173">
                  <c:v>250.52470397949219</c:v>
                </c:pt>
                <c:pt idx="1174">
                  <c:v>250.36376953125</c:v>
                </c:pt>
                <c:pt idx="1175">
                  <c:v>250.18902587890625</c:v>
                </c:pt>
                <c:pt idx="1176">
                  <c:v>250.04173278808594</c:v>
                </c:pt>
                <c:pt idx="1177">
                  <c:v>249.91880798339844</c:v>
                </c:pt>
                <c:pt idx="1178">
                  <c:v>249.83541870117188</c:v>
                </c:pt>
                <c:pt idx="1179">
                  <c:v>249.74569702148438</c:v>
                </c:pt>
                <c:pt idx="1180">
                  <c:v>249.66703796386719</c:v>
                </c:pt>
                <c:pt idx="1181">
                  <c:v>249.59376525878906</c:v>
                </c:pt>
                <c:pt idx="1182">
                  <c:v>249.53506469726563</c:v>
                </c:pt>
                <c:pt idx="1183">
                  <c:v>249.45672607421875</c:v>
                </c:pt>
                <c:pt idx="1184">
                  <c:v>249.36790466308594</c:v>
                </c:pt>
                <c:pt idx="1185">
                  <c:v>249.26358032226563</c:v>
                </c:pt>
                <c:pt idx="1186">
                  <c:v>249.14013671875</c:v>
                </c:pt>
                <c:pt idx="1187">
                  <c:v>249.02592468261719</c:v>
                </c:pt>
                <c:pt idx="1188">
                  <c:v>248.86256408691406</c:v>
                </c:pt>
                <c:pt idx="1189">
                  <c:v>248.67636108398438</c:v>
                </c:pt>
                <c:pt idx="1190">
                  <c:v>248.46826171875</c:v>
                </c:pt>
                <c:pt idx="1191">
                  <c:v>248.24078369140625</c:v>
                </c:pt>
                <c:pt idx="1192">
                  <c:v>247.99725341796875</c:v>
                </c:pt>
                <c:pt idx="1193">
                  <c:v>247.74209594726563</c:v>
                </c:pt>
                <c:pt idx="1194">
                  <c:v>247.53305053710938</c:v>
                </c:pt>
                <c:pt idx="1195">
                  <c:v>247.26997375488281</c:v>
                </c:pt>
                <c:pt idx="1196">
                  <c:v>247.01002502441406</c:v>
                </c:pt>
                <c:pt idx="1197">
                  <c:v>246.75840759277344</c:v>
                </c:pt>
                <c:pt idx="1198">
                  <c:v>246.51963806152344</c:v>
                </c:pt>
                <c:pt idx="1199">
                  <c:v>246.29750061035156</c:v>
                </c:pt>
                <c:pt idx="1200">
                  <c:v>246.09489440917969</c:v>
                </c:pt>
                <c:pt idx="1201">
                  <c:v>245.91363525390625</c:v>
                </c:pt>
                <c:pt idx="1202">
                  <c:v>245.7540283203125</c:v>
                </c:pt>
                <c:pt idx="1203">
                  <c:v>245.61512756347656</c:v>
                </c:pt>
                <c:pt idx="1204">
                  <c:v>245.49505615234375</c:v>
                </c:pt>
                <c:pt idx="1205">
                  <c:v>245.39083862304688</c:v>
                </c:pt>
                <c:pt idx="1206">
                  <c:v>245.29841613769531</c:v>
                </c:pt>
                <c:pt idx="1207">
                  <c:v>245.21342468261719</c:v>
                </c:pt>
                <c:pt idx="1208">
                  <c:v>245.13139343261719</c:v>
                </c:pt>
                <c:pt idx="1209">
                  <c:v>245.04798889160156</c:v>
                </c:pt>
                <c:pt idx="1210">
                  <c:v>244.95889282226563</c:v>
                </c:pt>
                <c:pt idx="1211">
                  <c:v>244.8602294921875</c:v>
                </c:pt>
                <c:pt idx="1212">
                  <c:v>244.74859619140625</c:v>
                </c:pt>
                <c:pt idx="1213">
                  <c:v>244.62152099609375</c:v>
                </c:pt>
                <c:pt idx="1214">
                  <c:v>244.47747802734375</c:v>
                </c:pt>
                <c:pt idx="1215">
                  <c:v>244.31549072265625</c:v>
                </c:pt>
                <c:pt idx="1216">
                  <c:v>244.13519287109375</c:v>
                </c:pt>
                <c:pt idx="1217">
                  <c:v>243.93682861328125</c:v>
                </c:pt>
                <c:pt idx="1218">
                  <c:v>243.72213745117188</c:v>
                </c:pt>
                <c:pt idx="1219">
                  <c:v>243.49299621582031</c:v>
                </c:pt>
                <c:pt idx="1220">
                  <c:v>243.25181579589844</c:v>
                </c:pt>
                <c:pt idx="1221">
                  <c:v>243.00128173828125</c:v>
                </c:pt>
                <c:pt idx="1222">
                  <c:v>242.74440002441406</c:v>
                </c:pt>
                <c:pt idx="1223">
                  <c:v>242.48426818847656</c:v>
                </c:pt>
                <c:pt idx="1224">
                  <c:v>242.22421264648438</c:v>
                </c:pt>
                <c:pt idx="1225">
                  <c:v>241.91641235351563</c:v>
                </c:pt>
                <c:pt idx="1226">
                  <c:v>241.66685485839844</c:v>
                </c:pt>
                <c:pt idx="1227">
                  <c:v>241.42620849609375</c:v>
                </c:pt>
                <c:pt idx="1228">
                  <c:v>241.19656372070313</c:v>
                </c:pt>
                <c:pt idx="1229">
                  <c:v>240.979736328125</c:v>
                </c:pt>
                <c:pt idx="1230">
                  <c:v>240.7772216796875</c:v>
                </c:pt>
                <c:pt idx="1231">
                  <c:v>240.58964538574219</c:v>
                </c:pt>
                <c:pt idx="1232">
                  <c:v>240.41702270507813</c:v>
                </c:pt>
                <c:pt idx="1233">
                  <c:v>240.22869873046875</c:v>
                </c:pt>
                <c:pt idx="1234">
                  <c:v>240.08576965332031</c:v>
                </c:pt>
                <c:pt idx="1235">
                  <c:v>239.95393371582031</c:v>
                </c:pt>
                <c:pt idx="1236">
                  <c:v>239.83113098144531</c:v>
                </c:pt>
                <c:pt idx="1237">
                  <c:v>239.71531677246094</c:v>
                </c:pt>
                <c:pt idx="1238">
                  <c:v>239.60418701171875</c:v>
                </c:pt>
                <c:pt idx="1239">
                  <c:v>239.4739990234375</c:v>
                </c:pt>
                <c:pt idx="1240">
                  <c:v>239.36553955078125</c:v>
                </c:pt>
                <c:pt idx="1241">
                  <c:v>239.25474548339844</c:v>
                </c:pt>
                <c:pt idx="1242">
                  <c:v>239.14024353027344</c:v>
                </c:pt>
                <c:pt idx="1243">
                  <c:v>239.01527404785156</c:v>
                </c:pt>
                <c:pt idx="1244">
                  <c:v>238.87416076660156</c:v>
                </c:pt>
                <c:pt idx="1245">
                  <c:v>238.74334716796875</c:v>
                </c:pt>
                <c:pt idx="1246">
                  <c:v>238.59518432617188</c:v>
                </c:pt>
                <c:pt idx="1247">
                  <c:v>238.42042541503906</c:v>
                </c:pt>
                <c:pt idx="1248">
                  <c:v>238.26210021972656</c:v>
                </c:pt>
                <c:pt idx="1249">
                  <c:v>238.10386657714844</c:v>
                </c:pt>
                <c:pt idx="1250">
                  <c:v>237.92579650878906</c:v>
                </c:pt>
                <c:pt idx="1251">
                  <c:v>237.72384643554688</c:v>
                </c:pt>
                <c:pt idx="1252">
                  <c:v>237.55674743652344</c:v>
                </c:pt>
                <c:pt idx="1253">
                  <c:v>237.39486694335938</c:v>
                </c:pt>
                <c:pt idx="1254">
                  <c:v>237.21299743652344</c:v>
                </c:pt>
                <c:pt idx="1255">
                  <c:v>237.07737731933594</c:v>
                </c:pt>
                <c:pt idx="1256">
                  <c:v>236.96145629882813</c:v>
                </c:pt>
                <c:pt idx="1257">
                  <c:v>236.87057495117188</c:v>
                </c:pt>
                <c:pt idx="1258">
                  <c:v>236.80247497558594</c:v>
                </c:pt>
                <c:pt idx="1259">
                  <c:v>236.78688049316406</c:v>
                </c:pt>
                <c:pt idx="1260">
                  <c:v>236.82485961914063</c:v>
                </c:pt>
                <c:pt idx="1261">
                  <c:v>236.91372680664063</c:v>
                </c:pt>
                <c:pt idx="1262">
                  <c:v>237.04635620117188</c:v>
                </c:pt>
                <c:pt idx="1263">
                  <c:v>237.29069519042969</c:v>
                </c:pt>
                <c:pt idx="1264">
                  <c:v>237.53291320800781</c:v>
                </c:pt>
                <c:pt idx="1265">
                  <c:v>237.85052490234375</c:v>
                </c:pt>
                <c:pt idx="1266">
                  <c:v>238.19473266601563</c:v>
                </c:pt>
                <c:pt idx="1267">
                  <c:v>238.49720764160156</c:v>
                </c:pt>
                <c:pt idx="1268">
                  <c:v>238.85578918457031</c:v>
                </c:pt>
                <c:pt idx="1269">
                  <c:v>239.11648559570313</c:v>
                </c:pt>
                <c:pt idx="1270">
                  <c:v>239.35487365722656</c:v>
                </c:pt>
                <c:pt idx="1271">
                  <c:v>239.4755859375</c:v>
                </c:pt>
                <c:pt idx="1272">
                  <c:v>239.51937866210938</c:v>
                </c:pt>
                <c:pt idx="1273">
                  <c:v>239.47221374511719</c:v>
                </c:pt>
                <c:pt idx="1274">
                  <c:v>239.36543273925781</c:v>
                </c:pt>
                <c:pt idx="1275">
                  <c:v>239.18034362792969</c:v>
                </c:pt>
                <c:pt idx="1276">
                  <c:v>238.95274353027344</c:v>
                </c:pt>
                <c:pt idx="1277">
                  <c:v>238.70783996582031</c:v>
                </c:pt>
                <c:pt idx="1278">
                  <c:v>238.46829223632813</c:v>
                </c:pt>
                <c:pt idx="1279">
                  <c:v>238.27989196777344</c:v>
                </c:pt>
                <c:pt idx="1280">
                  <c:v>238.08815002441406</c:v>
                </c:pt>
                <c:pt idx="1281">
                  <c:v>237.92735290527344</c:v>
                </c:pt>
                <c:pt idx="1282">
                  <c:v>237.78961181640625</c:v>
                </c:pt>
                <c:pt idx="1283">
                  <c:v>237.65899658203125</c:v>
                </c:pt>
                <c:pt idx="1284">
                  <c:v>237.53797912597656</c:v>
                </c:pt>
                <c:pt idx="1285">
                  <c:v>237.34471130371094</c:v>
                </c:pt>
                <c:pt idx="1286">
                  <c:v>237.11282348632813</c:v>
                </c:pt>
                <c:pt idx="1287">
                  <c:v>236.8243408203125</c:v>
                </c:pt>
                <c:pt idx="1288">
                  <c:v>236.41749572753906</c:v>
                </c:pt>
                <c:pt idx="1289">
                  <c:v>235.98123168945313</c:v>
                </c:pt>
                <c:pt idx="1290">
                  <c:v>235.41041564941406</c:v>
                </c:pt>
                <c:pt idx="1291">
                  <c:v>234.75297546386719</c:v>
                </c:pt>
                <c:pt idx="1292">
                  <c:v>234.17402648925781</c:v>
                </c:pt>
                <c:pt idx="1293">
                  <c:v>233.49577331542969</c:v>
                </c:pt>
                <c:pt idx="1294">
                  <c:v>232.8607177734375</c:v>
                </c:pt>
                <c:pt idx="1295">
                  <c:v>232.25439453125</c:v>
                </c:pt>
                <c:pt idx="1296">
                  <c:v>231.78504943847656</c:v>
                </c:pt>
                <c:pt idx="1297">
                  <c:v>231.43751525878906</c:v>
                </c:pt>
                <c:pt idx="1298">
                  <c:v>231.14457702636719</c:v>
                </c:pt>
                <c:pt idx="1299">
                  <c:v>230.9879150390625</c:v>
                </c:pt>
                <c:pt idx="1300">
                  <c:v>230.86900329589844</c:v>
                </c:pt>
                <c:pt idx="1301">
                  <c:v>230.800048828125</c:v>
                </c:pt>
                <c:pt idx="1302">
                  <c:v>230.75230407714844</c:v>
                </c:pt>
                <c:pt idx="1303">
                  <c:v>230.68099975585938</c:v>
                </c:pt>
                <c:pt idx="1304">
                  <c:v>230.59841918945313</c:v>
                </c:pt>
                <c:pt idx="1305">
                  <c:v>230.42642211914063</c:v>
                </c:pt>
                <c:pt idx="1306">
                  <c:v>230.19905090332031</c:v>
                </c:pt>
                <c:pt idx="1307">
                  <c:v>229.87130737304688</c:v>
                </c:pt>
                <c:pt idx="1308">
                  <c:v>229.50030517578125</c:v>
                </c:pt>
                <c:pt idx="1309">
                  <c:v>229.08064270019531</c:v>
                </c:pt>
                <c:pt idx="1310">
                  <c:v>228.5321044921875</c:v>
                </c:pt>
                <c:pt idx="1311">
                  <c:v>227.96240234375</c:v>
                </c:pt>
                <c:pt idx="1312">
                  <c:v>227.35688781738281</c:v>
                </c:pt>
                <c:pt idx="1313">
                  <c:v>226.70663452148438</c:v>
                </c:pt>
                <c:pt idx="1314">
                  <c:v>225.87246704101563</c:v>
                </c:pt>
                <c:pt idx="1315">
                  <c:v>225.08644104003906</c:v>
                </c:pt>
                <c:pt idx="1316">
                  <c:v>224.22370910644531</c:v>
                </c:pt>
                <c:pt idx="1317">
                  <c:v>223.19557189941406</c:v>
                </c:pt>
                <c:pt idx="1318">
                  <c:v>222.10650634765625</c:v>
                </c:pt>
                <c:pt idx="1319">
                  <c:v>220.94563293457031</c:v>
                </c:pt>
                <c:pt idx="1320">
                  <c:v>219.508056640625</c:v>
                </c:pt>
                <c:pt idx="1321">
                  <c:v>218.33219909667969</c:v>
                </c:pt>
                <c:pt idx="1322">
                  <c:v>217.02792358398438</c:v>
                </c:pt>
                <c:pt idx="1323">
                  <c:v>215.80023193359375</c:v>
                </c:pt>
                <c:pt idx="1324">
                  <c:v>214.68057250976563</c:v>
                </c:pt>
                <c:pt idx="1325">
                  <c:v>213.8284912109375</c:v>
                </c:pt>
                <c:pt idx="1326">
                  <c:v>213.13015747070313</c:v>
                </c:pt>
                <c:pt idx="1327">
                  <c:v>212.69590759277344</c:v>
                </c:pt>
                <c:pt idx="1328">
                  <c:v>212.47535705566406</c:v>
                </c:pt>
                <c:pt idx="1329">
                  <c:v>212.43829345703125</c:v>
                </c:pt>
                <c:pt idx="1330">
                  <c:v>212.49154663085938</c:v>
                </c:pt>
                <c:pt idx="1331">
                  <c:v>212.51875305175781</c:v>
                </c:pt>
                <c:pt idx="1332">
                  <c:v>212.33518981933594</c:v>
                </c:pt>
                <c:pt idx="1333">
                  <c:v>211.87074279785156</c:v>
                </c:pt>
                <c:pt idx="1334">
                  <c:v>210.83258056640625</c:v>
                </c:pt>
                <c:pt idx="1335">
                  <c:v>208.77592468261719</c:v>
                </c:pt>
                <c:pt idx="1336">
                  <c:v>206.14382934570313</c:v>
                </c:pt>
                <c:pt idx="1337">
                  <c:v>203.29472351074219</c:v>
                </c:pt>
                <c:pt idx="1338">
                  <c:v>199.38951110839844</c:v>
                </c:pt>
                <c:pt idx="1339">
                  <c:v>194.96678161621094</c:v>
                </c:pt>
                <c:pt idx="1340">
                  <c:v>190.2745361328125</c:v>
                </c:pt>
                <c:pt idx="1341">
                  <c:v>185.5341796875</c:v>
                </c:pt>
                <c:pt idx="1342">
                  <c:v>180.96821594238281</c:v>
                </c:pt>
                <c:pt idx="1343">
                  <c:v>176.88475036621094</c:v>
                </c:pt>
                <c:pt idx="1344">
                  <c:v>173.36021423339844</c:v>
                </c:pt>
                <c:pt idx="1345">
                  <c:v>170.40249633789063</c:v>
                </c:pt>
                <c:pt idx="1346">
                  <c:v>168.05838012695313</c:v>
                </c:pt>
                <c:pt idx="1347">
                  <c:v>166.05760192871094</c:v>
                </c:pt>
                <c:pt idx="1348">
                  <c:v>165.01533508300781</c:v>
                </c:pt>
                <c:pt idx="1349">
                  <c:v>164.51390075683594</c:v>
                </c:pt>
                <c:pt idx="1350">
                  <c:v>164.48629760742188</c:v>
                </c:pt>
                <c:pt idx="1351">
                  <c:v>164.86557006835938</c:v>
                </c:pt>
                <c:pt idx="1352">
                  <c:v>165.65122985839844</c:v>
                </c:pt>
                <c:pt idx="1353">
                  <c:v>166.79153442382813</c:v>
                </c:pt>
                <c:pt idx="1354">
                  <c:v>168.28446960449219</c:v>
                </c:pt>
                <c:pt idx="1355">
                  <c:v>169.98191833496094</c:v>
                </c:pt>
                <c:pt idx="1356">
                  <c:v>171.8253173828125</c:v>
                </c:pt>
                <c:pt idx="1357">
                  <c:v>173.78005981445313</c:v>
                </c:pt>
                <c:pt idx="1358">
                  <c:v>175.75137329101563</c:v>
                </c:pt>
                <c:pt idx="1359">
                  <c:v>177.91276550292969</c:v>
                </c:pt>
                <c:pt idx="1360">
                  <c:v>180.18113708496094</c:v>
                </c:pt>
                <c:pt idx="1361">
                  <c:v>182.17137145996094</c:v>
                </c:pt>
                <c:pt idx="1362">
                  <c:v>184.05158996582031</c:v>
                </c:pt>
                <c:pt idx="1363">
                  <c:v>185.78622436523438</c:v>
                </c:pt>
                <c:pt idx="1364">
                  <c:v>187.34603881835938</c:v>
                </c:pt>
                <c:pt idx="1365">
                  <c:v>188.70606994628906</c:v>
                </c:pt>
                <c:pt idx="1366">
                  <c:v>189.84111022949219</c:v>
                </c:pt>
                <c:pt idx="1367">
                  <c:v>190.71760559082031</c:v>
                </c:pt>
                <c:pt idx="1368">
                  <c:v>191.29835510253906</c:v>
                </c:pt>
                <c:pt idx="1369">
                  <c:v>191.56840515136719</c:v>
                </c:pt>
                <c:pt idx="1370">
                  <c:v>191.48692321777344</c:v>
                </c:pt>
                <c:pt idx="1371">
                  <c:v>191.05056762695313</c:v>
                </c:pt>
                <c:pt idx="1372">
                  <c:v>190.15682983398438</c:v>
                </c:pt>
                <c:pt idx="1373">
                  <c:v>189.05978393554688</c:v>
                </c:pt>
                <c:pt idx="1374">
                  <c:v>187.72805786132813</c:v>
                </c:pt>
                <c:pt idx="1375">
                  <c:v>186.2418212890625</c:v>
                </c:pt>
                <c:pt idx="1376">
                  <c:v>184.70707702636719</c:v>
                </c:pt>
                <c:pt idx="1377">
                  <c:v>183.24465942382813</c:v>
                </c:pt>
                <c:pt idx="1378">
                  <c:v>181.97734069824219</c:v>
                </c:pt>
                <c:pt idx="1379">
                  <c:v>181.00749206542969</c:v>
                </c:pt>
                <c:pt idx="1380">
                  <c:v>180.49185180664063</c:v>
                </c:pt>
                <c:pt idx="1381">
                  <c:v>180.19526672363281</c:v>
                </c:pt>
                <c:pt idx="1382">
                  <c:v>180.27195739746094</c:v>
                </c:pt>
                <c:pt idx="1383">
                  <c:v>180.67019653320313</c:v>
                </c:pt>
                <c:pt idx="1384">
                  <c:v>181.30702209472656</c:v>
                </c:pt>
                <c:pt idx="1385">
                  <c:v>182.08053588867188</c:v>
                </c:pt>
                <c:pt idx="1386">
                  <c:v>182.88462829589844</c:v>
                </c:pt>
                <c:pt idx="1387">
                  <c:v>183.624267578125</c:v>
                </c:pt>
                <c:pt idx="1388">
                  <c:v>184.22413635253906</c:v>
                </c:pt>
                <c:pt idx="1389">
                  <c:v>184.63552856445313</c:v>
                </c:pt>
                <c:pt idx="1390">
                  <c:v>184.81553649902344</c:v>
                </c:pt>
                <c:pt idx="1391">
                  <c:v>184.86105346679688</c:v>
                </c:pt>
                <c:pt idx="1392">
                  <c:v>184.73672485351563</c:v>
                </c:pt>
                <c:pt idx="1393">
                  <c:v>184.48890686035156</c:v>
                </c:pt>
                <c:pt idx="1394">
                  <c:v>184.16897583007813</c:v>
                </c:pt>
                <c:pt idx="1395">
                  <c:v>183.89228820800781</c:v>
                </c:pt>
                <c:pt idx="1396">
                  <c:v>183.55032348632813</c:v>
                </c:pt>
                <c:pt idx="1397">
                  <c:v>183.22990417480469</c:v>
                </c:pt>
                <c:pt idx="1398">
                  <c:v>182.93136596679688</c:v>
                </c:pt>
                <c:pt idx="1399">
                  <c:v>182.69796752929688</c:v>
                </c:pt>
                <c:pt idx="1400">
                  <c:v>182.39118957519531</c:v>
                </c:pt>
                <c:pt idx="1401">
                  <c:v>182.03996276855469</c:v>
                </c:pt>
                <c:pt idx="1402">
                  <c:v>181.61776733398438</c:v>
                </c:pt>
                <c:pt idx="1403">
                  <c:v>181.21681213378906</c:v>
                </c:pt>
                <c:pt idx="1404">
                  <c:v>180.63360595703125</c:v>
                </c:pt>
                <c:pt idx="1405">
                  <c:v>179.96963500976563</c:v>
                </c:pt>
                <c:pt idx="1406">
                  <c:v>179.39704895019531</c:v>
                </c:pt>
                <c:pt idx="1407">
                  <c:v>178.65913391113281</c:v>
                </c:pt>
                <c:pt idx="1408">
                  <c:v>177.9332275390625</c:v>
                </c:pt>
                <c:pt idx="1409">
                  <c:v>177.25624084472656</c:v>
                </c:pt>
                <c:pt idx="1410">
                  <c:v>176.77017211914063</c:v>
                </c:pt>
                <c:pt idx="1411">
                  <c:v>176.24725341796875</c:v>
                </c:pt>
                <c:pt idx="1412">
                  <c:v>175.82221984863281</c:v>
                </c:pt>
                <c:pt idx="1413">
                  <c:v>175.54672241210938</c:v>
                </c:pt>
                <c:pt idx="1414">
                  <c:v>175.2657470703125</c:v>
                </c:pt>
                <c:pt idx="1415">
                  <c:v>175.02880859375</c:v>
                </c:pt>
                <c:pt idx="1416">
                  <c:v>174.84992980957031</c:v>
                </c:pt>
                <c:pt idx="1417">
                  <c:v>174.61366271972656</c:v>
                </c:pt>
                <c:pt idx="1418">
                  <c:v>174.39762878417969</c:v>
                </c:pt>
                <c:pt idx="1419">
                  <c:v>174.07754516601563</c:v>
                </c:pt>
                <c:pt idx="1420">
                  <c:v>173.69197082519531</c:v>
                </c:pt>
                <c:pt idx="1421">
                  <c:v>173.3349609375</c:v>
                </c:pt>
                <c:pt idx="1422">
                  <c:v>172.83316040039063</c:v>
                </c:pt>
                <c:pt idx="1423">
                  <c:v>172.28114318847656</c:v>
                </c:pt>
                <c:pt idx="1424">
                  <c:v>171.81401062011719</c:v>
                </c:pt>
                <c:pt idx="1425">
                  <c:v>171.21286010742188</c:v>
                </c:pt>
                <c:pt idx="1426">
                  <c:v>170.72813415527344</c:v>
                </c:pt>
                <c:pt idx="1427">
                  <c:v>170.12954711914063</c:v>
                </c:pt>
                <c:pt idx="1428">
                  <c:v>169.550048828125</c:v>
                </c:pt>
                <c:pt idx="1429">
                  <c:v>169.10568237304688</c:v>
                </c:pt>
                <c:pt idx="1430">
                  <c:v>168.57826232910156</c:v>
                </c:pt>
                <c:pt idx="1431">
                  <c:v>168.18023681640625</c:v>
                </c:pt>
                <c:pt idx="1432">
                  <c:v>167.71319580078125</c:v>
                </c:pt>
                <c:pt idx="1433">
                  <c:v>167.36317443847656</c:v>
                </c:pt>
                <c:pt idx="1434">
                  <c:v>166.95320129394531</c:v>
                </c:pt>
                <c:pt idx="1435">
                  <c:v>166.64505004882813</c:v>
                </c:pt>
                <c:pt idx="1436">
                  <c:v>166.28157043457031</c:v>
                </c:pt>
                <c:pt idx="1437">
                  <c:v>166.00558471679688</c:v>
                </c:pt>
                <c:pt idx="1438">
                  <c:v>165.67568969726563</c:v>
                </c:pt>
                <c:pt idx="1439">
                  <c:v>165.42147827148438</c:v>
                </c:pt>
                <c:pt idx="1440">
                  <c:v>165.11244201660156</c:v>
                </c:pt>
                <c:pt idx="1441">
                  <c:v>164.869140625</c:v>
                </c:pt>
                <c:pt idx="1442">
                  <c:v>164.56523132324219</c:v>
                </c:pt>
                <c:pt idx="1443">
                  <c:v>164.3192138671875</c:v>
                </c:pt>
                <c:pt idx="1444">
                  <c:v>164.00613403320313</c:v>
                </c:pt>
                <c:pt idx="1445">
                  <c:v>163.75144958496094</c:v>
                </c:pt>
                <c:pt idx="1446">
                  <c:v>163.43002319335938</c:v>
                </c:pt>
                <c:pt idx="1447">
                  <c:v>163.17298889160156</c:v>
                </c:pt>
                <c:pt idx="1448">
                  <c:v>162.85527038574219</c:v>
                </c:pt>
                <c:pt idx="1449">
                  <c:v>162.60699462890625</c:v>
                </c:pt>
                <c:pt idx="1450">
                  <c:v>162.30746459960938</c:v>
                </c:pt>
                <c:pt idx="1451">
                  <c:v>162.07783508300781</c:v>
                </c:pt>
                <c:pt idx="1452">
                  <c:v>161.85760498046875</c:v>
                </c:pt>
                <c:pt idx="1453">
                  <c:v>161.5948486328125</c:v>
                </c:pt>
                <c:pt idx="1454">
                  <c:v>161.39378356933594</c:v>
                </c:pt>
                <c:pt idx="1455">
                  <c:v>161.1524658203125</c:v>
                </c:pt>
                <c:pt idx="1456">
                  <c:v>160.96690368652344</c:v>
                </c:pt>
                <c:pt idx="1457">
                  <c:v>160.78773498535156</c:v>
                </c:pt>
                <c:pt idx="1458">
                  <c:v>160.57212829589844</c:v>
                </c:pt>
                <c:pt idx="1459">
                  <c:v>160.40440368652344</c:v>
                </c:pt>
                <c:pt idx="1460">
                  <c:v>160.19468688964844</c:v>
                </c:pt>
                <c:pt idx="1461">
                  <c:v>160.01921081542969</c:v>
                </c:pt>
                <c:pt idx="1462">
                  <c:v>159.82855224609375</c:v>
                </c:pt>
                <c:pt idx="1463">
                  <c:v>159.5596923828125</c:v>
                </c:pt>
                <c:pt idx="1464">
                  <c:v>159.31570434570313</c:v>
                </c:pt>
                <c:pt idx="1465">
                  <c:v>159.04611206054688</c:v>
                </c:pt>
                <c:pt idx="1466">
                  <c:v>158.67913818359375</c:v>
                </c:pt>
                <c:pt idx="1467">
                  <c:v>158.37042236328125</c:v>
                </c:pt>
                <c:pt idx="1468">
                  <c:v>158.05802917480469</c:v>
                </c:pt>
                <c:pt idx="1469">
                  <c:v>157.67428588867188</c:v>
                </c:pt>
                <c:pt idx="1470">
                  <c:v>157.3792724609375</c:v>
                </c:pt>
                <c:pt idx="1471">
                  <c:v>157.09600830078125</c:v>
                </c:pt>
                <c:pt idx="1472">
                  <c:v>156.75370788574219</c:v>
                </c:pt>
                <c:pt idx="1473">
                  <c:v>156.48228454589844</c:v>
                </c:pt>
                <c:pt idx="1474">
                  <c:v>156.20610046386719</c:v>
                </c:pt>
                <c:pt idx="1475">
                  <c:v>155.91511535644531</c:v>
                </c:pt>
                <c:pt idx="1476">
                  <c:v>155.59645080566406</c:v>
                </c:pt>
                <c:pt idx="1477">
                  <c:v>155.24066162109375</c:v>
                </c:pt>
                <c:pt idx="1478">
                  <c:v>154.80825805664063</c:v>
                </c:pt>
                <c:pt idx="1479">
                  <c:v>154.47769165039063</c:v>
                </c:pt>
                <c:pt idx="1480">
                  <c:v>154.08038330078125</c:v>
                </c:pt>
                <c:pt idx="1481">
                  <c:v>153.75181579589844</c:v>
                </c:pt>
                <c:pt idx="1482">
                  <c:v>153.47036743164063</c:v>
                </c:pt>
                <c:pt idx="1483">
                  <c:v>153.25209045410156</c:v>
                </c:pt>
                <c:pt idx="1484">
                  <c:v>153.10173034667969</c:v>
                </c:pt>
                <c:pt idx="1485">
                  <c:v>153.01289367675781</c:v>
                </c:pt>
                <c:pt idx="1486">
                  <c:v>152.970703125</c:v>
                </c:pt>
                <c:pt idx="1487">
                  <c:v>152.95423889160156</c:v>
                </c:pt>
                <c:pt idx="1488">
                  <c:v>152.94126892089844</c:v>
                </c:pt>
                <c:pt idx="1489">
                  <c:v>152.91265869140625</c:v>
                </c:pt>
                <c:pt idx="1490">
                  <c:v>152.85557556152344</c:v>
                </c:pt>
                <c:pt idx="1491">
                  <c:v>152.76443481445313</c:v>
                </c:pt>
                <c:pt idx="1492">
                  <c:v>152.6395263671875</c:v>
                </c:pt>
                <c:pt idx="1493">
                  <c:v>152.48495483398438</c:v>
                </c:pt>
                <c:pt idx="1494">
                  <c:v>152.35305786132813</c:v>
                </c:pt>
                <c:pt idx="1495">
                  <c:v>152.15898132324219</c:v>
                </c:pt>
                <c:pt idx="1496">
                  <c:v>151.94642639160156</c:v>
                </c:pt>
                <c:pt idx="1497">
                  <c:v>151.71475219726563</c:v>
                </c:pt>
                <c:pt idx="1498">
                  <c:v>151.45989990234375</c:v>
                </c:pt>
                <c:pt idx="1499">
                  <c:v>151.17503356933594</c:v>
                </c:pt>
                <c:pt idx="1500">
                  <c:v>150.85183715820313</c:v>
                </c:pt>
                <c:pt idx="1501">
                  <c:v>150.48234558105469</c:v>
                </c:pt>
                <c:pt idx="1502">
                  <c:v>150.0604248046875</c:v>
                </c:pt>
                <c:pt idx="1503">
                  <c:v>149.708740234375</c:v>
                </c:pt>
                <c:pt idx="1504">
                  <c:v>149.19577026367188</c:v>
                </c:pt>
                <c:pt idx="1505">
                  <c:v>148.64144897460938</c:v>
                </c:pt>
                <c:pt idx="1506">
                  <c:v>148.06147766113281</c:v>
                </c:pt>
                <c:pt idx="1507">
                  <c:v>147.47633361816406</c:v>
                </c:pt>
                <c:pt idx="1508">
                  <c:v>146.91020202636719</c:v>
                </c:pt>
                <c:pt idx="1509">
                  <c:v>146.51284790039063</c:v>
                </c:pt>
                <c:pt idx="1510">
                  <c:v>146.03707885742188</c:v>
                </c:pt>
                <c:pt idx="1511">
                  <c:v>145.63995361328125</c:v>
                </c:pt>
                <c:pt idx="1512">
                  <c:v>145.33316040039063</c:v>
                </c:pt>
                <c:pt idx="1513">
                  <c:v>145.12031555175781</c:v>
                </c:pt>
                <c:pt idx="1514">
                  <c:v>144.99786376953125</c:v>
                </c:pt>
                <c:pt idx="1515">
                  <c:v>144.95458984375</c:v>
                </c:pt>
                <c:pt idx="1516">
                  <c:v>144.9520263671875</c:v>
                </c:pt>
                <c:pt idx="1517">
                  <c:v>144.98910522460938</c:v>
                </c:pt>
                <c:pt idx="1518">
                  <c:v>145.02726745605469</c:v>
                </c:pt>
                <c:pt idx="1519">
                  <c:v>145.07234191894531</c:v>
                </c:pt>
                <c:pt idx="1520">
                  <c:v>145.10250854492188</c:v>
                </c:pt>
                <c:pt idx="1521">
                  <c:v>145.09678649902344</c:v>
                </c:pt>
                <c:pt idx="1522">
                  <c:v>145.05598449707031</c:v>
                </c:pt>
                <c:pt idx="1523">
                  <c:v>144.97576904296875</c:v>
                </c:pt>
                <c:pt idx="1524">
                  <c:v>144.86285400390625</c:v>
                </c:pt>
                <c:pt idx="1525">
                  <c:v>144.72599792480469</c:v>
                </c:pt>
                <c:pt idx="1526">
                  <c:v>144.57113647460938</c:v>
                </c:pt>
                <c:pt idx="1527">
                  <c:v>144.40483093261719</c:v>
                </c:pt>
                <c:pt idx="1528">
                  <c:v>144.28025817871094</c:v>
                </c:pt>
                <c:pt idx="1529">
                  <c:v>144.12054443359375</c:v>
                </c:pt>
                <c:pt idx="1530">
                  <c:v>143.97294616699219</c:v>
                </c:pt>
                <c:pt idx="1531">
                  <c:v>143.84193420410156</c:v>
                </c:pt>
                <c:pt idx="1532">
                  <c:v>143.72688293457031</c:v>
                </c:pt>
                <c:pt idx="1533">
                  <c:v>143.62861633300781</c:v>
                </c:pt>
                <c:pt idx="1534">
                  <c:v>143.54637145996094</c:v>
                </c:pt>
                <c:pt idx="1535">
                  <c:v>143.49087524414063</c:v>
                </c:pt>
                <c:pt idx="1536">
                  <c:v>143.42434692382813</c:v>
                </c:pt>
                <c:pt idx="1537">
                  <c:v>143.36318969726563</c:v>
                </c:pt>
                <c:pt idx="1538">
                  <c:v>143.30319213867188</c:v>
                </c:pt>
                <c:pt idx="1539">
                  <c:v>143.24258422851563</c:v>
                </c:pt>
                <c:pt idx="1540">
                  <c:v>143.18084716796875</c:v>
                </c:pt>
                <c:pt idx="1541">
                  <c:v>143.13471984863281</c:v>
                </c:pt>
                <c:pt idx="1542">
                  <c:v>143.07559204101563</c:v>
                </c:pt>
                <c:pt idx="1543">
                  <c:v>143.022705078125</c:v>
                </c:pt>
                <c:pt idx="1544">
                  <c:v>142.98072814941406</c:v>
                </c:pt>
                <c:pt idx="1545">
                  <c:v>142.95384216308594</c:v>
                </c:pt>
                <c:pt idx="1546">
                  <c:v>142.94482421875</c:v>
                </c:pt>
                <c:pt idx="1547">
                  <c:v>142.95045471191406</c:v>
                </c:pt>
                <c:pt idx="1548">
                  <c:v>142.97401428222656</c:v>
                </c:pt>
                <c:pt idx="1549">
                  <c:v>143.01304626464844</c:v>
                </c:pt>
                <c:pt idx="1550">
                  <c:v>143.06224060058594</c:v>
                </c:pt>
                <c:pt idx="1551">
                  <c:v>143.11460876464844</c:v>
                </c:pt>
                <c:pt idx="1552">
                  <c:v>143.15132141113281</c:v>
                </c:pt>
                <c:pt idx="1553">
                  <c:v>143.19140625</c:v>
                </c:pt>
                <c:pt idx="1554">
                  <c:v>143.21533203125</c:v>
                </c:pt>
                <c:pt idx="1555">
                  <c:v>143.21916198730469</c:v>
                </c:pt>
                <c:pt idx="1556">
                  <c:v>143.20121765136719</c:v>
                </c:pt>
                <c:pt idx="1557">
                  <c:v>143.16207885742188</c:v>
                </c:pt>
                <c:pt idx="1558">
                  <c:v>143.12026977539063</c:v>
                </c:pt>
                <c:pt idx="1559">
                  <c:v>143.05117797851563</c:v>
                </c:pt>
                <c:pt idx="1560">
                  <c:v>142.97065734863281</c:v>
                </c:pt>
                <c:pt idx="1561">
                  <c:v>142.8828125</c:v>
                </c:pt>
                <c:pt idx="1562">
                  <c:v>142.79112243652344</c:v>
                </c:pt>
                <c:pt idx="1563">
                  <c:v>142.72126770019531</c:v>
                </c:pt>
                <c:pt idx="1564">
                  <c:v>142.6275634765625</c:v>
                </c:pt>
                <c:pt idx="1565">
                  <c:v>142.53269958496094</c:v>
                </c:pt>
                <c:pt idx="1566">
                  <c:v>142.43482971191406</c:v>
                </c:pt>
                <c:pt idx="1567">
                  <c:v>142.33113098144531</c:v>
                </c:pt>
                <c:pt idx="1568">
                  <c:v>142.24751281738281</c:v>
                </c:pt>
                <c:pt idx="1569">
                  <c:v>142.12596130371094</c:v>
                </c:pt>
                <c:pt idx="1570">
                  <c:v>141.99136352539063</c:v>
                </c:pt>
                <c:pt idx="1571">
                  <c:v>141.84278869628906</c:v>
                </c:pt>
                <c:pt idx="1572">
                  <c:v>141.68048095703125</c:v>
                </c:pt>
                <c:pt idx="1573">
                  <c:v>141.55033874511719</c:v>
                </c:pt>
                <c:pt idx="1574">
                  <c:v>141.366943359375</c:v>
                </c:pt>
                <c:pt idx="1575">
                  <c:v>141.17355346679688</c:v>
                </c:pt>
                <c:pt idx="1576">
                  <c:v>140.97135925292969</c:v>
                </c:pt>
                <c:pt idx="1577">
                  <c:v>140.81486511230469</c:v>
                </c:pt>
                <c:pt idx="1578">
                  <c:v>140.60011291503906</c:v>
                </c:pt>
                <c:pt idx="1579">
                  <c:v>140.37806701660156</c:v>
                </c:pt>
                <c:pt idx="1580">
                  <c:v>140.14862060546875</c:v>
                </c:pt>
                <c:pt idx="1581">
                  <c:v>139.915283203125</c:v>
                </c:pt>
                <c:pt idx="1582">
                  <c:v>139.68026733398438</c:v>
                </c:pt>
                <c:pt idx="1583">
                  <c:v>139.44552612304688</c:v>
                </c:pt>
                <c:pt idx="1584">
                  <c:v>139.21327209472656</c:v>
                </c:pt>
                <c:pt idx="1585">
                  <c:v>139.003173828125</c:v>
                </c:pt>
                <c:pt idx="1586">
                  <c:v>138.75172424316406</c:v>
                </c:pt>
                <c:pt idx="1587">
                  <c:v>138.55223083496094</c:v>
                </c:pt>
                <c:pt idx="1588">
                  <c:v>138.3580322265625</c:v>
                </c:pt>
                <c:pt idx="1589">
                  <c:v>138.1920166015625</c:v>
                </c:pt>
                <c:pt idx="1590">
                  <c:v>138.04771423339844</c:v>
                </c:pt>
                <c:pt idx="1591">
                  <c:v>137.93513488769531</c:v>
                </c:pt>
                <c:pt idx="1592">
                  <c:v>137.8453369140625</c:v>
                </c:pt>
                <c:pt idx="1593">
                  <c:v>137.77423095703125</c:v>
                </c:pt>
                <c:pt idx="1594">
                  <c:v>137.71774291992188</c:v>
                </c:pt>
                <c:pt idx="1595">
                  <c:v>137.66957092285156</c:v>
                </c:pt>
                <c:pt idx="1596">
                  <c:v>137.63739013671875</c:v>
                </c:pt>
                <c:pt idx="1597">
                  <c:v>137.61308288574219</c:v>
                </c:pt>
                <c:pt idx="1598">
                  <c:v>137.60612487792969</c:v>
                </c:pt>
                <c:pt idx="1599">
                  <c:v>137.61746215820313</c:v>
                </c:pt>
                <c:pt idx="1600">
                  <c:v>137.65916442871094</c:v>
                </c:pt>
                <c:pt idx="1601">
                  <c:v>137.7220458984375</c:v>
                </c:pt>
                <c:pt idx="1602">
                  <c:v>137.81221008300781</c:v>
                </c:pt>
                <c:pt idx="1603">
                  <c:v>137.92977905273438</c:v>
                </c:pt>
                <c:pt idx="1604">
                  <c:v>138.06954956054688</c:v>
                </c:pt>
                <c:pt idx="1605">
                  <c:v>138.22604370117188</c:v>
                </c:pt>
                <c:pt idx="1606">
                  <c:v>138.3917236328125</c:v>
                </c:pt>
                <c:pt idx="1607">
                  <c:v>138.55790710449219</c:v>
                </c:pt>
                <c:pt idx="1608">
                  <c:v>138.75283813476563</c:v>
                </c:pt>
                <c:pt idx="1609">
                  <c:v>138.88862609863281</c:v>
                </c:pt>
                <c:pt idx="1610">
                  <c:v>139.00099182128906</c:v>
                </c:pt>
                <c:pt idx="1611">
                  <c:v>139.0855712890625</c:v>
                </c:pt>
                <c:pt idx="1612">
                  <c:v>139.14048767089844</c:v>
                </c:pt>
                <c:pt idx="1613">
                  <c:v>139.16574096679688</c:v>
                </c:pt>
                <c:pt idx="1614">
                  <c:v>139.1619873046875</c:v>
                </c:pt>
                <c:pt idx="1615">
                  <c:v>139.13066101074219</c:v>
                </c:pt>
                <c:pt idx="1616">
                  <c:v>139.07365417480469</c:v>
                </c:pt>
                <c:pt idx="1617">
                  <c:v>138.9970703125</c:v>
                </c:pt>
                <c:pt idx="1618">
                  <c:v>138.86970520019531</c:v>
                </c:pt>
                <c:pt idx="1619">
                  <c:v>138.74505615234375</c:v>
                </c:pt>
                <c:pt idx="1620">
                  <c:v>138.60345458984375</c:v>
                </c:pt>
                <c:pt idx="1621">
                  <c:v>138.44586181640625</c:v>
                </c:pt>
                <c:pt idx="1622">
                  <c:v>138.27586364746094</c:v>
                </c:pt>
                <c:pt idx="1623">
                  <c:v>138.09689331054688</c:v>
                </c:pt>
                <c:pt idx="1624">
                  <c:v>137.91300964355469</c:v>
                </c:pt>
                <c:pt idx="1625">
                  <c:v>137.72854614257813</c:v>
                </c:pt>
                <c:pt idx="1626">
                  <c:v>137.54777526855469</c:v>
                </c:pt>
                <c:pt idx="1627">
                  <c:v>137.37432861328125</c:v>
                </c:pt>
                <c:pt idx="1628">
                  <c:v>137.17271423339844</c:v>
                </c:pt>
                <c:pt idx="1629">
                  <c:v>137.02610778808594</c:v>
                </c:pt>
                <c:pt idx="1630">
                  <c:v>136.89315795898438</c:v>
                </c:pt>
                <c:pt idx="1631">
                  <c:v>136.77316284179688</c:v>
                </c:pt>
                <c:pt idx="1632">
                  <c:v>136.66433715820313</c:v>
                </c:pt>
                <c:pt idx="1633">
                  <c:v>136.5643310546875</c:v>
                </c:pt>
                <c:pt idx="1634">
                  <c:v>136.46905517578125</c:v>
                </c:pt>
                <c:pt idx="1635">
                  <c:v>136.37577819824219</c:v>
                </c:pt>
                <c:pt idx="1636">
                  <c:v>136.28166198730469</c:v>
                </c:pt>
                <c:pt idx="1637">
                  <c:v>136.1842041015625</c:v>
                </c:pt>
                <c:pt idx="1638">
                  <c:v>136.08113098144531</c:v>
                </c:pt>
                <c:pt idx="1639">
                  <c:v>135.94267272949219</c:v>
                </c:pt>
                <c:pt idx="1640">
                  <c:v>135.82342529296875</c:v>
                </c:pt>
                <c:pt idx="1641">
                  <c:v>135.69648742675781</c:v>
                </c:pt>
                <c:pt idx="1642">
                  <c:v>135.56300354003906</c:v>
                </c:pt>
                <c:pt idx="1643">
                  <c:v>135.42361450195313</c:v>
                </c:pt>
                <c:pt idx="1644">
                  <c:v>135.27940368652344</c:v>
                </c:pt>
                <c:pt idx="1645">
                  <c:v>135.13088989257813</c:v>
                </c:pt>
                <c:pt idx="1646">
                  <c:v>134.97868347167969</c:v>
                </c:pt>
                <c:pt idx="1647">
                  <c:v>134.82389831542969</c:v>
                </c:pt>
                <c:pt idx="1648">
                  <c:v>134.66653442382813</c:v>
                </c:pt>
                <c:pt idx="1649">
                  <c:v>134.50682067871094</c:v>
                </c:pt>
                <c:pt idx="1650">
                  <c:v>134.34552001953125</c:v>
                </c:pt>
                <c:pt idx="1651">
                  <c:v>134.18307495117188</c:v>
                </c:pt>
                <c:pt idx="1652">
                  <c:v>134.02117919921875</c:v>
                </c:pt>
                <c:pt idx="1653">
                  <c:v>133.82113647460938</c:v>
                </c:pt>
                <c:pt idx="1654">
                  <c:v>133.666748046875</c:v>
                </c:pt>
                <c:pt idx="1655">
                  <c:v>133.52003479003906</c:v>
                </c:pt>
                <c:pt idx="1656">
                  <c:v>133.38369750976563</c:v>
                </c:pt>
                <c:pt idx="1657">
                  <c:v>133.26084899902344</c:v>
                </c:pt>
                <c:pt idx="1658">
                  <c:v>133.1539306640625</c:v>
                </c:pt>
                <c:pt idx="1659">
                  <c:v>133.06532287597656</c:v>
                </c:pt>
                <c:pt idx="1660">
                  <c:v>132.99533081054688</c:v>
                </c:pt>
                <c:pt idx="1661">
                  <c:v>132.94343566894531</c:v>
                </c:pt>
                <c:pt idx="1662">
                  <c:v>132.90849304199219</c:v>
                </c:pt>
                <c:pt idx="1663">
                  <c:v>132.88803100585938</c:v>
                </c:pt>
                <c:pt idx="1664">
                  <c:v>132.87803649902344</c:v>
                </c:pt>
                <c:pt idx="1665">
                  <c:v>132.87840270996094</c:v>
                </c:pt>
                <c:pt idx="1666">
                  <c:v>132.88235473632813</c:v>
                </c:pt>
                <c:pt idx="1667">
                  <c:v>132.88616943359375</c:v>
                </c:pt>
                <c:pt idx="1668">
                  <c:v>132.88623046875</c:v>
                </c:pt>
                <c:pt idx="1669">
                  <c:v>132.87983703613281</c:v>
                </c:pt>
                <c:pt idx="1670">
                  <c:v>132.86460876464844</c:v>
                </c:pt>
                <c:pt idx="1671">
                  <c:v>132.83969116210938</c:v>
                </c:pt>
                <c:pt idx="1672">
                  <c:v>132.80458068847656</c:v>
                </c:pt>
                <c:pt idx="1673">
                  <c:v>132.75987243652344</c:v>
                </c:pt>
                <c:pt idx="1674">
                  <c:v>132.70648193359375</c:v>
                </c:pt>
                <c:pt idx="1675">
                  <c:v>132.62889099121094</c:v>
                </c:pt>
                <c:pt idx="1676">
                  <c:v>132.55877685546875</c:v>
                </c:pt>
                <c:pt idx="1677">
                  <c:v>132.48158264160156</c:v>
                </c:pt>
                <c:pt idx="1678">
                  <c:v>132.39663696289063</c:v>
                </c:pt>
                <c:pt idx="1679">
                  <c:v>132.30250549316406</c:v>
                </c:pt>
                <c:pt idx="1680">
                  <c:v>132.19732666015625</c:v>
                </c:pt>
                <c:pt idx="1681">
                  <c:v>132.07948303222656</c:v>
                </c:pt>
                <c:pt idx="1682">
                  <c:v>131.94740295410156</c:v>
                </c:pt>
                <c:pt idx="1683">
                  <c:v>131.76123046875</c:v>
                </c:pt>
                <c:pt idx="1684">
                  <c:v>131.5955810546875</c:v>
                </c:pt>
                <c:pt idx="1685">
                  <c:v>131.41644287109375</c:v>
                </c:pt>
                <c:pt idx="1686">
                  <c:v>131.22640991210938</c:v>
                </c:pt>
                <c:pt idx="1687">
                  <c:v>131.03096008300781</c:v>
                </c:pt>
                <c:pt idx="1688">
                  <c:v>130.83918762207031</c:v>
                </c:pt>
                <c:pt idx="1689">
                  <c:v>130.66294860839844</c:v>
                </c:pt>
                <c:pt idx="1690">
                  <c:v>130.48426818847656</c:v>
                </c:pt>
                <c:pt idx="1691">
                  <c:v>130.38954162597656</c:v>
                </c:pt>
                <c:pt idx="1692">
                  <c:v>130.34687805175781</c:v>
                </c:pt>
                <c:pt idx="1693">
                  <c:v>130.36137390136719</c:v>
                </c:pt>
                <c:pt idx="1694">
                  <c:v>130.43550109863281</c:v>
                </c:pt>
                <c:pt idx="1695">
                  <c:v>130.56925964355469</c:v>
                </c:pt>
                <c:pt idx="1696">
                  <c:v>130.75979614257813</c:v>
                </c:pt>
                <c:pt idx="1697">
                  <c:v>131.00103759765625</c:v>
                </c:pt>
                <c:pt idx="1698">
                  <c:v>131.34202575683594</c:v>
                </c:pt>
                <c:pt idx="1699">
                  <c:v>131.62590026855469</c:v>
                </c:pt>
              </c:numCache>
            </c:numRef>
          </c:yVal>
          <c:smooth val="1"/>
          <c:extLst>
            <c:ext xmlns:c16="http://schemas.microsoft.com/office/drawing/2014/chart" uri="{C3380CC4-5D6E-409C-BE32-E72D297353CC}">
              <c16:uniqueId val="{00000001-44AD-4BA9-A44B-67D5D25398A7}"/>
            </c:ext>
          </c:extLst>
        </c:ser>
        <c:ser>
          <c:idx val="2"/>
          <c:order val="2"/>
          <c:tx>
            <c:v>1040Alt4340</c:v>
          </c:tx>
          <c:spPr>
            <a:ln w="19050" cap="rnd">
              <a:solidFill>
                <a:schemeClr val="accent3"/>
              </a:solidFill>
              <a:round/>
            </a:ln>
            <a:effectLst/>
          </c:spPr>
          <c:marker>
            <c:symbol val="none"/>
          </c:marker>
          <c:xVal>
            <c:numRef>
              <c:f>xyToExcel!$E$2:$E$1703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5.5203850024554413E-6</c:v>
                </c:pt>
                <c:pt idx="55">
                  <c:v>5.6228259381896351E-6</c:v>
                </c:pt>
                <c:pt idx="56">
                  <c:v>5.7243305491283536E-6</c:v>
                </c:pt>
                <c:pt idx="57">
                  <c:v>5.8267073654860724E-6</c:v>
                </c:pt>
                <c:pt idx="58">
                  <c:v>5.926188805460697E-6</c:v>
                </c:pt>
                <c:pt idx="59">
                  <c:v>6.0235752243897878E-6</c:v>
                </c:pt>
                <c:pt idx="60">
                  <c:v>6.1232972257130314E-6</c:v>
                </c:pt>
                <c:pt idx="61">
                  <c:v>6.2246595007309224E-6</c:v>
                </c:pt>
                <c:pt idx="62">
                  <c:v>6.3281431721406989E-6</c:v>
                </c:pt>
                <c:pt idx="63">
                  <c:v>6.4330588429584168E-6</c:v>
                </c:pt>
                <c:pt idx="64">
                  <c:v>6.5370099946449045E-6</c:v>
                </c:pt>
                <c:pt idx="65">
                  <c:v>6.6419256654626224E-6</c:v>
                </c:pt>
                <c:pt idx="66">
                  <c:v>6.7466939981386531E-6</c:v>
                </c:pt>
                <c:pt idx="67">
                  <c:v>6.8501940404530615E-6</c:v>
                </c:pt>
                <c:pt idx="68">
                  <c:v>6.9484458435908891E-6</c:v>
                </c:pt>
                <c:pt idx="69">
                  <c:v>7.0481378315889742E-6</c:v>
                </c:pt>
                <c:pt idx="70">
                  <c:v>7.1419776759285014E-6</c:v>
                </c:pt>
                <c:pt idx="71">
                  <c:v>7.2301254476769827E-6</c:v>
                </c:pt>
                <c:pt idx="72">
                  <c:v>7.319511041714577E-6</c:v>
                </c:pt>
                <c:pt idx="73">
                  <c:v>7.4144136306131259E-6</c:v>
                </c:pt>
                <c:pt idx="74">
                  <c:v>7.5024386205768678E-6</c:v>
                </c:pt>
                <c:pt idx="75">
                  <c:v>7.6134319897391833E-6</c:v>
                </c:pt>
                <c:pt idx="76">
                  <c:v>7.730873221589718E-6</c:v>
                </c:pt>
                <c:pt idx="77">
                  <c:v>7.8036664490355179E-6</c:v>
                </c:pt>
                <c:pt idx="78">
                  <c:v>7.9073834058362991E-6</c:v>
                </c:pt>
                <c:pt idx="79">
                  <c:v>8.0034324128064327E-6</c:v>
                </c:pt>
                <c:pt idx="80">
                  <c:v>8.1242833402939141E-6</c:v>
                </c:pt>
                <c:pt idx="81">
                  <c:v>8.2245705925743096E-6</c:v>
                </c:pt>
                <c:pt idx="82">
                  <c:v>8.3311215348658152E-6</c:v>
                </c:pt>
                <c:pt idx="83">
                  <c:v>8.4056628111284226E-6</c:v>
                </c:pt>
                <c:pt idx="84">
                  <c:v>8.5149540609563701E-6</c:v>
                </c:pt>
                <c:pt idx="85">
                  <c:v>8.6192467279033735E-6</c:v>
                </c:pt>
                <c:pt idx="86">
                  <c:v>8.7212465587072074E-6</c:v>
                </c:pt>
                <c:pt idx="87">
                  <c:v>8.8138185674324632E-6</c:v>
                </c:pt>
                <c:pt idx="88">
                  <c:v>8.9145642050425522E-6</c:v>
                </c:pt>
                <c:pt idx="89">
                  <c:v>9.0169787654303946E-6</c:v>
                </c:pt>
                <c:pt idx="90">
                  <c:v>9.1217989393044263E-6</c:v>
                </c:pt>
                <c:pt idx="91">
                  <c:v>9.2243217295617796E-6</c:v>
                </c:pt>
                <c:pt idx="92">
                  <c:v>9.3177222879603505E-6</c:v>
                </c:pt>
                <c:pt idx="93">
                  <c:v>9.4117795015336014E-6</c:v>
                </c:pt>
                <c:pt idx="94">
                  <c:v>9.5215682449634187E-6</c:v>
                </c:pt>
                <c:pt idx="95">
                  <c:v>9.6036947070388123E-6</c:v>
                </c:pt>
                <c:pt idx="96">
                  <c:v>9.7069541880046017E-6</c:v>
                </c:pt>
                <c:pt idx="97">
                  <c:v>9.8318332675262354E-6</c:v>
                </c:pt>
                <c:pt idx="98">
                  <c:v>9.9351746030151844E-6</c:v>
                </c:pt>
                <c:pt idx="99">
                  <c:v>1.000570864562178E-5</c:v>
                </c:pt>
                <c:pt idx="100">
                  <c:v>1.0101927728101145E-5</c:v>
                </c:pt>
                <c:pt idx="101">
                  <c:v>1.0219790965493303E-5</c:v>
                </c:pt>
                <c:pt idx="102">
                  <c:v>1.0314702194591518E-5</c:v>
                </c:pt>
                <c:pt idx="103">
                  <c:v>1.0414405551273376E-5</c:v>
                </c:pt>
                <c:pt idx="104">
                  <c:v>1.0506897524464875E-5</c:v>
                </c:pt>
                <c:pt idx="105">
                  <c:v>1.0628867130435538E-5</c:v>
                </c:pt>
                <c:pt idx="106">
                  <c:v>1.072032409865642E-5</c:v>
                </c:pt>
                <c:pt idx="107">
                  <c:v>1.0812043001351412E-5</c:v>
                </c:pt>
                <c:pt idx="108">
                  <c:v>1.0903195288847201E-5</c:v>
                </c:pt>
                <c:pt idx="109">
                  <c:v>1.1024664672731888E-5</c:v>
                </c:pt>
                <c:pt idx="110">
                  <c:v>1.111558322008932E-5</c:v>
                </c:pt>
                <c:pt idx="111">
                  <c:v>1.1211530363652855E-5</c:v>
                </c:pt>
                <c:pt idx="112">
                  <c:v>1.1303802239126526E-5</c:v>
                </c:pt>
                <c:pt idx="113">
                  <c:v>1.1428688594605774E-5</c:v>
                </c:pt>
                <c:pt idx="114">
                  <c:v>1.1520131920406129E-5</c:v>
                </c:pt>
                <c:pt idx="115">
                  <c:v>1.1611198715399951E-5</c:v>
                </c:pt>
                <c:pt idx="116">
                  <c:v>1.170186442323029E-5</c:v>
                </c:pt>
                <c:pt idx="117">
                  <c:v>1.1823222848761361E-5</c:v>
                </c:pt>
                <c:pt idx="118">
                  <c:v>1.1914729839190841E-5</c:v>
                </c:pt>
                <c:pt idx="119">
                  <c:v>1.200615952257067E-5</c:v>
                </c:pt>
                <c:pt idx="120">
                  <c:v>1.2127884474466555E-5</c:v>
                </c:pt>
                <c:pt idx="121">
                  <c:v>1.2218880328873638E-5</c:v>
                </c:pt>
                <c:pt idx="122">
                  <c:v>1.2307474207773339E-5</c:v>
                </c:pt>
                <c:pt idx="123">
                  <c:v>1.2428627087501809E-5</c:v>
                </c:pt>
                <c:pt idx="124">
                  <c:v>1.2523604709713254E-5</c:v>
                </c:pt>
                <c:pt idx="125">
                  <c:v>1.2627520845853724E-5</c:v>
                </c:pt>
                <c:pt idx="126">
                  <c:v>1.2728102774417493E-5</c:v>
                </c:pt>
                <c:pt idx="127">
                  <c:v>1.282313223782694E-5</c:v>
                </c:pt>
                <c:pt idx="128">
                  <c:v>1.2922342648380436E-5</c:v>
                </c:pt>
                <c:pt idx="129">
                  <c:v>1.3017988749197684E-5</c:v>
                </c:pt>
                <c:pt idx="130">
                  <c:v>1.3110492545820307E-5</c:v>
                </c:pt>
                <c:pt idx="131">
                  <c:v>1.3201884939917363E-5</c:v>
                </c:pt>
                <c:pt idx="132">
                  <c:v>1.3325080544746015E-5</c:v>
                </c:pt>
                <c:pt idx="133">
                  <c:v>1.3420572940958664E-5</c:v>
                </c:pt>
                <c:pt idx="134">
                  <c:v>1.3516983926820103E-5</c:v>
                </c:pt>
                <c:pt idx="135">
                  <c:v>1.3612683687824756E-5</c:v>
                </c:pt>
                <c:pt idx="136">
                  <c:v>1.3705349374504294E-5</c:v>
                </c:pt>
                <c:pt idx="137">
                  <c:v>1.3827152542944532E-5</c:v>
                </c:pt>
                <c:pt idx="138">
                  <c:v>1.3918562217440922E-5</c:v>
                </c:pt>
                <c:pt idx="139">
                  <c:v>1.4009890946908854E-5</c:v>
                </c:pt>
                <c:pt idx="140">
                  <c:v>1.4100963198870886E-5</c:v>
                </c:pt>
                <c:pt idx="141">
                  <c:v>1.4222848221834283E-5</c:v>
                </c:pt>
                <c:pt idx="142">
                  <c:v>1.4314249710878357E-5</c:v>
                </c:pt>
                <c:pt idx="143">
                  <c:v>1.4405548427021131E-5</c:v>
                </c:pt>
                <c:pt idx="144">
                  <c:v>1.4527174243994523E-5</c:v>
                </c:pt>
                <c:pt idx="145">
                  <c:v>1.4618421118939295E-5</c:v>
                </c:pt>
                <c:pt idx="146">
                  <c:v>1.4709742572449613E-5</c:v>
                </c:pt>
                <c:pt idx="147">
                  <c:v>1.480109403928509E-5</c:v>
                </c:pt>
                <c:pt idx="148">
                  <c:v>1.4922885384294204E-5</c:v>
                </c:pt>
                <c:pt idx="149">
                  <c:v>1.5014433301985264E-5</c:v>
                </c:pt>
                <c:pt idx="150">
                  <c:v>1.5105536476767156E-5</c:v>
                </c:pt>
                <c:pt idx="151">
                  <c:v>1.5226975847326685E-5</c:v>
                </c:pt>
                <c:pt idx="152">
                  <c:v>1.5318128134822473E-5</c:v>
                </c:pt>
                <c:pt idx="153">
                  <c:v>1.5409374100272544E-5</c:v>
                </c:pt>
                <c:pt idx="154">
                  <c:v>1.550081287859939E-5</c:v>
                </c:pt>
                <c:pt idx="155">
                  <c:v>1.5623092622263357E-5</c:v>
                </c:pt>
                <c:pt idx="156">
                  <c:v>1.5714866094640456E-5</c:v>
                </c:pt>
                <c:pt idx="157">
                  <c:v>1.5806093870196491E-5</c:v>
                </c:pt>
                <c:pt idx="158">
                  <c:v>1.5927505955914967E-5</c:v>
                </c:pt>
                <c:pt idx="159">
                  <c:v>1.6018590031308122E-5</c:v>
                </c:pt>
                <c:pt idx="160">
                  <c:v>1.6109699572552927E-5</c:v>
                </c:pt>
                <c:pt idx="161">
                  <c:v>1.6200794561882503E-5</c:v>
                </c:pt>
                <c:pt idx="162">
                  <c:v>1.6322350347763859E-5</c:v>
                </c:pt>
                <c:pt idx="163">
                  <c:v>1.6413618141086772E-5</c:v>
                </c:pt>
                <c:pt idx="164">
                  <c:v>1.6504913219250739E-5</c:v>
                </c:pt>
                <c:pt idx="165">
                  <c:v>1.6625788703095168E-5</c:v>
                </c:pt>
                <c:pt idx="166">
                  <c:v>1.671636346145533E-5</c:v>
                </c:pt>
                <c:pt idx="167">
                  <c:v>1.6807296560727991E-5</c:v>
                </c:pt>
                <c:pt idx="168">
                  <c:v>1.6928852346609347E-5</c:v>
                </c:pt>
                <c:pt idx="169">
                  <c:v>1.7020254745148122E-5</c:v>
                </c:pt>
                <c:pt idx="170">
                  <c:v>1.7111799024860375E-5</c:v>
                </c:pt>
                <c:pt idx="171">
                  <c:v>1.7203761672135442E-5</c:v>
                </c:pt>
                <c:pt idx="172">
                  <c:v>1.7324746295344085E-5</c:v>
                </c:pt>
                <c:pt idx="173">
                  <c:v>1.7415652109775692E-5</c:v>
                </c:pt>
                <c:pt idx="174">
                  <c:v>1.750684532453306E-5</c:v>
                </c:pt>
                <c:pt idx="175">
                  <c:v>1.7628606656217016E-5</c:v>
                </c:pt>
                <c:pt idx="176">
                  <c:v>1.7719954485073686E-5</c:v>
                </c:pt>
                <c:pt idx="177">
                  <c:v>1.7811325960792601E-5</c:v>
                </c:pt>
                <c:pt idx="178">
                  <c:v>1.7902719264384359E-5</c:v>
                </c:pt>
                <c:pt idx="179">
                  <c:v>1.8025490135187283E-5</c:v>
                </c:pt>
                <c:pt idx="180">
                  <c:v>1.8117887520929798E-5</c:v>
                </c:pt>
                <c:pt idx="181">
                  <c:v>1.8210046619060449E-5</c:v>
                </c:pt>
                <c:pt idx="182">
                  <c:v>1.8305501725990325E-5</c:v>
                </c:pt>
                <c:pt idx="183">
                  <c:v>1.8401069610263221E-5</c:v>
                </c:pt>
                <c:pt idx="184">
                  <c:v>1.8528658983996138E-5</c:v>
                </c:pt>
                <c:pt idx="185">
                  <c:v>1.862448152678553E-5</c:v>
                </c:pt>
                <c:pt idx="186">
                  <c:v>1.8720476873568259E-5</c:v>
                </c:pt>
                <c:pt idx="187">
                  <c:v>1.8816634110407904E-5</c:v>
                </c:pt>
                <c:pt idx="188">
                  <c:v>1.8912765881395899E-5</c:v>
                </c:pt>
                <c:pt idx="189">
                  <c:v>1.9008237359230407E-5</c:v>
                </c:pt>
                <c:pt idx="190">
                  <c:v>1.9103776139672846E-5</c:v>
                </c:pt>
                <c:pt idx="191">
                  <c:v>1.923125637404155E-5</c:v>
                </c:pt>
                <c:pt idx="192">
                  <c:v>1.9326897017890587E-5</c:v>
                </c:pt>
                <c:pt idx="193">
                  <c:v>1.942258131748531E-5</c:v>
                </c:pt>
                <c:pt idx="194">
                  <c:v>1.9518343833624385E-5</c:v>
                </c:pt>
                <c:pt idx="195">
                  <c:v>1.9614302800619043E-5</c:v>
                </c:pt>
                <c:pt idx="196">
                  <c:v>1.9709344996954314E-5</c:v>
                </c:pt>
                <c:pt idx="197">
                  <c:v>1.9804158000624739E-5</c:v>
                </c:pt>
                <c:pt idx="198">
                  <c:v>1.993121077248361E-5</c:v>
                </c:pt>
                <c:pt idx="199">
                  <c:v>2.0026835045428015E-5</c:v>
                </c:pt>
                <c:pt idx="200">
                  <c:v>2.0122650312259793E-5</c:v>
                </c:pt>
                <c:pt idx="201">
                  <c:v>2.0218651116010733E-5</c:v>
                </c:pt>
                <c:pt idx="202">
                  <c:v>2.0314844732638448E-5</c:v>
                </c:pt>
                <c:pt idx="203">
                  <c:v>2.0412195226526819E-5</c:v>
                </c:pt>
                <c:pt idx="204">
                  <c:v>2.0507570297922939E-5</c:v>
                </c:pt>
                <c:pt idx="205">
                  <c:v>2.0603054508683272E-5</c:v>
                </c:pt>
                <c:pt idx="206">
                  <c:v>2.0730740288854577E-5</c:v>
                </c:pt>
                <c:pt idx="207">
                  <c:v>2.0826621039304882E-5</c:v>
                </c:pt>
                <c:pt idx="208">
                  <c:v>2.0922509065712802E-5</c:v>
                </c:pt>
                <c:pt idx="209">
                  <c:v>2.1018418919993564E-5</c:v>
                </c:pt>
                <c:pt idx="210">
                  <c:v>2.1114383343956433E-5</c:v>
                </c:pt>
                <c:pt idx="211">
                  <c:v>2.1210915292613208E-5</c:v>
                </c:pt>
                <c:pt idx="212">
                  <c:v>2.1306928829289973E-5</c:v>
                </c:pt>
                <c:pt idx="213">
                  <c:v>2.1402245693025179E-5</c:v>
                </c:pt>
                <c:pt idx="214">
                  <c:v>2.1529602236114442E-5</c:v>
                </c:pt>
                <c:pt idx="215">
                  <c:v>2.1625239241984673E-5</c:v>
                </c:pt>
                <c:pt idx="216">
                  <c:v>2.1720981749240309E-5</c:v>
                </c:pt>
                <c:pt idx="217">
                  <c:v>2.1816817024955526E-5</c:v>
                </c:pt>
                <c:pt idx="218">
                  <c:v>2.1912766897003166E-5</c:v>
                </c:pt>
                <c:pt idx="219">
                  <c:v>2.2008911400916986E-5</c:v>
                </c:pt>
                <c:pt idx="220">
                  <c:v>2.2106132746557705E-5</c:v>
                </c:pt>
                <c:pt idx="221">
                  <c:v>2.2201858882908709E-5</c:v>
                </c:pt>
                <c:pt idx="222">
                  <c:v>2.2329442799673416E-5</c:v>
                </c:pt>
                <c:pt idx="223">
                  <c:v>2.2425163479056209E-5</c:v>
                </c:pt>
                <c:pt idx="224">
                  <c:v>2.2520896891364828E-5</c:v>
                </c:pt>
                <c:pt idx="225">
                  <c:v>2.2616653950535692E-5</c:v>
                </c:pt>
                <c:pt idx="226">
                  <c:v>2.2712452846462838E-5</c:v>
                </c:pt>
                <c:pt idx="227">
                  <c:v>2.2808406356489286E-5</c:v>
                </c:pt>
                <c:pt idx="228">
                  <c:v>2.2904408979229629E-5</c:v>
                </c:pt>
                <c:pt idx="229">
                  <c:v>2.3031110686133616E-5</c:v>
                </c:pt>
                <c:pt idx="230">
                  <c:v>2.3126625819713809E-5</c:v>
                </c:pt>
                <c:pt idx="231">
                  <c:v>2.3222351956064813E-5</c:v>
                </c:pt>
                <c:pt idx="232">
                  <c:v>2.3318227249546908E-5</c:v>
                </c:pt>
                <c:pt idx="233">
                  <c:v>2.3414260795107111E-5</c:v>
                </c:pt>
                <c:pt idx="234">
                  <c:v>2.3510476239607669E-5</c:v>
                </c:pt>
                <c:pt idx="235">
                  <c:v>2.3607062757946551E-5</c:v>
                </c:pt>
                <c:pt idx="236">
                  <c:v>2.3703471015323885E-5</c:v>
                </c:pt>
                <c:pt idx="237">
                  <c:v>2.3831076759961434E-5</c:v>
                </c:pt>
                <c:pt idx="238">
                  <c:v>2.3926984795252793E-5</c:v>
                </c:pt>
                <c:pt idx="239">
                  <c:v>2.4022943762247451E-5</c:v>
                </c:pt>
                <c:pt idx="240">
                  <c:v>2.411891364317853E-5</c:v>
                </c:pt>
                <c:pt idx="241">
                  <c:v>2.4214874429162592E-5</c:v>
                </c:pt>
                <c:pt idx="242">
                  <c:v>2.4310858862008899E-5</c:v>
                </c:pt>
                <c:pt idx="243">
                  <c:v>2.4407145247096196E-5</c:v>
                </c:pt>
                <c:pt idx="244">
                  <c:v>2.4503036911482923E-5</c:v>
                </c:pt>
                <c:pt idx="245">
                  <c:v>2.4630360712762922E-5</c:v>
                </c:pt>
                <c:pt idx="246">
                  <c:v>2.4725974071770906E-5</c:v>
                </c:pt>
                <c:pt idx="247">
                  <c:v>2.4821671104291454E-5</c:v>
                </c:pt>
                <c:pt idx="248">
                  <c:v>2.4917468181229196E-5</c:v>
                </c:pt>
                <c:pt idx="249">
                  <c:v>2.5013339836732484E-5</c:v>
                </c:pt>
                <c:pt idx="250">
                  <c:v>2.5109267880907282E-5</c:v>
                </c:pt>
                <c:pt idx="251">
                  <c:v>2.5205305064446293E-5</c:v>
                </c:pt>
                <c:pt idx="252">
                  <c:v>2.530168421799317E-5</c:v>
                </c:pt>
                <c:pt idx="253">
                  <c:v>2.5429366360185668E-5</c:v>
                </c:pt>
                <c:pt idx="254">
                  <c:v>2.5525156161165796E-5</c:v>
                </c:pt>
                <c:pt idx="255">
                  <c:v>2.562096415203996E-5</c:v>
                </c:pt>
                <c:pt idx="256">
                  <c:v>2.5716768504935317E-5</c:v>
                </c:pt>
                <c:pt idx="257">
                  <c:v>2.5812567400862463E-5</c:v>
                </c:pt>
                <c:pt idx="258">
                  <c:v>2.5908349925884977E-5</c:v>
                </c:pt>
                <c:pt idx="259">
                  <c:v>2.6004192477557808E-5</c:v>
                </c:pt>
                <c:pt idx="260">
                  <c:v>2.6100206014234573E-5</c:v>
                </c:pt>
                <c:pt idx="261">
                  <c:v>2.6227577109239064E-5</c:v>
                </c:pt>
                <c:pt idx="262">
                  <c:v>2.6323308702558279E-5</c:v>
                </c:pt>
                <c:pt idx="263">
                  <c:v>2.6419154892209917E-5</c:v>
                </c:pt>
                <c:pt idx="264">
                  <c:v>2.6515132049098611E-5</c:v>
                </c:pt>
                <c:pt idx="265">
                  <c:v>2.6611194698489271E-5</c:v>
                </c:pt>
                <c:pt idx="266">
                  <c:v>2.670738467713818E-5</c:v>
                </c:pt>
                <c:pt idx="267">
                  <c:v>2.6803751097759232E-5</c:v>
                </c:pt>
                <c:pt idx="268">
                  <c:v>2.6900101147475652E-5</c:v>
                </c:pt>
                <c:pt idx="269">
                  <c:v>2.7028103431803174E-5</c:v>
                </c:pt>
                <c:pt idx="270">
                  <c:v>2.7124176995130256E-5</c:v>
                </c:pt>
                <c:pt idx="271">
                  <c:v>2.7220243282499723E-5</c:v>
                </c:pt>
                <c:pt idx="272">
                  <c:v>2.7316253181197681E-5</c:v>
                </c:pt>
                <c:pt idx="273">
                  <c:v>2.7412215786171146E-5</c:v>
                </c:pt>
                <c:pt idx="274">
                  <c:v>2.750816747720819E-5</c:v>
                </c:pt>
                <c:pt idx="275">
                  <c:v>2.7604137358139269E-5</c:v>
                </c:pt>
                <c:pt idx="276">
                  <c:v>2.7700196369551122E-5</c:v>
                </c:pt>
                <c:pt idx="277">
                  <c:v>2.7827763915411197E-5</c:v>
                </c:pt>
                <c:pt idx="278">
                  <c:v>2.7923460947931744E-5</c:v>
                </c:pt>
                <c:pt idx="279">
                  <c:v>2.8019208912155591E-5</c:v>
                </c:pt>
                <c:pt idx="280">
                  <c:v>2.8115007808082737E-5</c:v>
                </c:pt>
                <c:pt idx="281">
                  <c:v>2.8210863092681393E-5</c:v>
                </c:pt>
                <c:pt idx="282">
                  <c:v>2.8306756576057523E-5</c:v>
                </c:pt>
                <c:pt idx="283">
                  <c:v>2.8402697353158146E-5</c:v>
                </c:pt>
                <c:pt idx="284">
                  <c:v>2.8530661438708194E-5</c:v>
                </c:pt>
                <c:pt idx="285">
                  <c:v>2.8626567655010149E-5</c:v>
                </c:pt>
                <c:pt idx="286">
                  <c:v>2.872249206120614E-5</c:v>
                </c:pt>
                <c:pt idx="287">
                  <c:v>2.8818387363571674E-5</c:v>
                </c:pt>
                <c:pt idx="288">
                  <c:v>2.8914255381096154E-5</c:v>
                </c:pt>
                <c:pt idx="289">
                  <c:v>2.9010068828938529E-5</c:v>
                </c:pt>
                <c:pt idx="290">
                  <c:v>2.9105853172950447E-5</c:v>
                </c:pt>
                <c:pt idx="291">
                  <c:v>2.9201626603025943E-5</c:v>
                </c:pt>
                <c:pt idx="292">
                  <c:v>2.9329232347663492E-5</c:v>
                </c:pt>
                <c:pt idx="293">
                  <c:v>2.9425065804389305E-5</c:v>
                </c:pt>
                <c:pt idx="294">
                  <c:v>2.9520993848564103E-5</c:v>
                </c:pt>
                <c:pt idx="295">
                  <c:v>2.9616952815558761E-5</c:v>
                </c:pt>
                <c:pt idx="296">
                  <c:v>2.9712962714256719E-5</c:v>
                </c:pt>
                <c:pt idx="297">
                  <c:v>2.9809039915562607E-5</c:v>
                </c:pt>
                <c:pt idx="298">
                  <c:v>2.9905160772614181E-5</c:v>
                </c:pt>
                <c:pt idx="299">
                  <c:v>3.0001301638549194E-5</c:v>
                </c:pt>
                <c:pt idx="300">
                  <c:v>3.012937304447405E-5</c:v>
                </c:pt>
                <c:pt idx="301">
                  <c:v>3.0225701266317628E-5</c:v>
                </c:pt>
                <c:pt idx="302">
                  <c:v>3.0321931262733415E-5</c:v>
                </c:pt>
                <c:pt idx="303">
                  <c:v>3.0418090318562463E-5</c:v>
                </c:pt>
                <c:pt idx="304">
                  <c:v>3.0514131140080281E-5</c:v>
                </c:pt>
                <c:pt idx="305">
                  <c:v>3.0610081012127921E-5</c:v>
                </c:pt>
                <c:pt idx="306">
                  <c:v>3.0705956305610016E-5</c:v>
                </c:pt>
                <c:pt idx="307">
                  <c:v>3.0801638786215335E-5</c:v>
                </c:pt>
                <c:pt idx="308">
                  <c:v>3.09296628984157E-5</c:v>
                </c:pt>
                <c:pt idx="309">
                  <c:v>3.1025538191897795E-5</c:v>
                </c:pt>
                <c:pt idx="310">
                  <c:v>3.1121348001761362E-5</c:v>
                </c:pt>
                <c:pt idx="311">
                  <c:v>3.1217135983752087E-5</c:v>
                </c:pt>
                <c:pt idx="312">
                  <c:v>3.1312931241700426E-5</c:v>
                </c:pt>
                <c:pt idx="313">
                  <c:v>3.14087446895428E-5</c:v>
                </c:pt>
                <c:pt idx="314">
                  <c:v>3.1504554499406368E-5</c:v>
                </c:pt>
                <c:pt idx="315">
                  <c:v>3.1600353395333514E-5</c:v>
                </c:pt>
                <c:pt idx="316">
                  <c:v>3.172856304445304E-5</c:v>
                </c:pt>
                <c:pt idx="317">
                  <c:v>3.182479485985823E-5</c:v>
                </c:pt>
                <c:pt idx="318">
                  <c:v>3.1920830224407837E-5</c:v>
                </c:pt>
                <c:pt idx="319">
                  <c:v>3.2016767363529652E-5</c:v>
                </c:pt>
                <c:pt idx="320">
                  <c:v>3.2112646294990554E-5</c:v>
                </c:pt>
                <c:pt idx="321">
                  <c:v>3.2208456104854122E-5</c:v>
                </c:pt>
                <c:pt idx="322">
                  <c:v>3.230421498301439E-5</c:v>
                </c:pt>
                <c:pt idx="323">
                  <c:v>3.2431747968075797E-5</c:v>
                </c:pt>
                <c:pt idx="324">
                  <c:v>3.2526986615266651E-5</c:v>
                </c:pt>
                <c:pt idx="325">
                  <c:v>3.2623040169710293E-5</c:v>
                </c:pt>
                <c:pt idx="326">
                  <c:v>3.2724106858950108E-5</c:v>
                </c:pt>
                <c:pt idx="327">
                  <c:v>3.282012403360568E-5</c:v>
                </c:pt>
                <c:pt idx="328">
                  <c:v>3.2911641028476879E-5</c:v>
                </c:pt>
                <c:pt idx="329">
                  <c:v>3.3000902476487681E-5</c:v>
                </c:pt>
                <c:pt idx="330">
                  <c:v>3.312890839879401E-5</c:v>
                </c:pt>
                <c:pt idx="331">
                  <c:v>3.3224812796106562E-5</c:v>
                </c:pt>
                <c:pt idx="332">
                  <c:v>3.3320811780868098E-5</c:v>
                </c:pt>
                <c:pt idx="333">
                  <c:v>3.341774208820425E-5</c:v>
                </c:pt>
                <c:pt idx="334">
                  <c:v>3.3514163078507408E-5</c:v>
                </c:pt>
                <c:pt idx="335">
                  <c:v>3.3610329410294071E-5</c:v>
                </c:pt>
                <c:pt idx="336">
                  <c:v>3.3704825909808278E-5</c:v>
                </c:pt>
                <c:pt idx="337">
                  <c:v>3.3800708479247987E-5</c:v>
                </c:pt>
                <c:pt idx="338">
                  <c:v>3.3928285120055079E-5</c:v>
                </c:pt>
                <c:pt idx="339">
                  <c:v>3.4023534681182355E-5</c:v>
                </c:pt>
                <c:pt idx="340">
                  <c:v>3.4118482290068641E-5</c:v>
                </c:pt>
                <c:pt idx="341">
                  <c:v>3.4214495826745406E-5</c:v>
                </c:pt>
                <c:pt idx="342">
                  <c:v>3.4310352930333465E-5</c:v>
                </c:pt>
                <c:pt idx="343">
                  <c:v>3.440614091232419E-5</c:v>
                </c:pt>
                <c:pt idx="344">
                  <c:v>3.4501892514526844E-5</c:v>
                </c:pt>
                <c:pt idx="345">
                  <c:v>3.4629534638952464E-5</c:v>
                </c:pt>
                <c:pt idx="346">
                  <c:v>3.472524622338824E-5</c:v>
                </c:pt>
                <c:pt idx="347">
                  <c:v>3.4820790460798889E-5</c:v>
                </c:pt>
                <c:pt idx="348">
                  <c:v>3.4916312870336697E-5</c:v>
                </c:pt>
                <c:pt idx="349">
                  <c:v>3.5012537409784272E-5</c:v>
                </c:pt>
                <c:pt idx="350">
                  <c:v>3.5108645533910021E-5</c:v>
                </c:pt>
                <c:pt idx="351">
                  <c:v>3.5204615414841101E-5</c:v>
                </c:pt>
                <c:pt idx="352">
                  <c:v>3.5300494346302003E-5</c:v>
                </c:pt>
                <c:pt idx="353">
                  <c:v>3.5428176488494501E-5</c:v>
                </c:pt>
                <c:pt idx="354">
                  <c:v>3.552383350324817E-5</c:v>
                </c:pt>
                <c:pt idx="355">
                  <c:v>3.5619337722891942E-5</c:v>
                </c:pt>
                <c:pt idx="356">
                  <c:v>3.5714201658265665E-5</c:v>
                </c:pt>
                <c:pt idx="357">
                  <c:v>3.5811212001135573E-5</c:v>
                </c:pt>
                <c:pt idx="358">
                  <c:v>3.5907523852074519E-5</c:v>
                </c:pt>
                <c:pt idx="359">
                  <c:v>3.6003573768539354E-5</c:v>
                </c:pt>
                <c:pt idx="360">
                  <c:v>3.6131506931269541E-5</c:v>
                </c:pt>
                <c:pt idx="361">
                  <c:v>3.6227429518476129E-5</c:v>
                </c:pt>
                <c:pt idx="362">
                  <c:v>3.6323290260042995E-5</c:v>
                </c:pt>
                <c:pt idx="363">
                  <c:v>3.6418983654584736E-5</c:v>
                </c:pt>
                <c:pt idx="364">
                  <c:v>3.6513454688247293E-5</c:v>
                </c:pt>
                <c:pt idx="365">
                  <c:v>3.660971560748294E-5</c:v>
                </c:pt>
                <c:pt idx="366">
                  <c:v>3.6706154787680134E-5</c:v>
                </c:pt>
                <c:pt idx="367">
                  <c:v>3.6802364775212482E-5</c:v>
                </c:pt>
                <c:pt idx="368">
                  <c:v>3.6930276110069826E-5</c:v>
                </c:pt>
                <c:pt idx="369">
                  <c:v>3.7025998608442023E-5</c:v>
                </c:pt>
                <c:pt idx="370">
                  <c:v>3.7121528293937445E-5</c:v>
                </c:pt>
                <c:pt idx="371">
                  <c:v>3.7216683267615736E-5</c:v>
                </c:pt>
                <c:pt idx="372">
                  <c:v>3.7311488995328546E-5</c:v>
                </c:pt>
                <c:pt idx="373">
                  <c:v>3.7407553463708609E-5</c:v>
                </c:pt>
                <c:pt idx="374">
                  <c:v>3.7503450585063547E-5</c:v>
                </c:pt>
                <c:pt idx="375">
                  <c:v>3.7631125451298431E-5</c:v>
                </c:pt>
                <c:pt idx="376">
                  <c:v>3.7726797017967328E-5</c:v>
                </c:pt>
                <c:pt idx="377">
                  <c:v>3.7822443118784577E-5</c:v>
                </c:pt>
                <c:pt idx="378">
                  <c:v>3.7918038287898526E-5</c:v>
                </c:pt>
                <c:pt idx="379">
                  <c:v>3.8013447920093313E-5</c:v>
                </c:pt>
                <c:pt idx="380">
                  <c:v>3.8108199078124017E-5</c:v>
                </c:pt>
                <c:pt idx="381">
                  <c:v>3.8204445445444435E-5</c:v>
                </c:pt>
                <c:pt idx="382">
                  <c:v>3.8300575397443026E-5</c:v>
                </c:pt>
                <c:pt idx="383">
                  <c:v>3.8428497646236792E-5</c:v>
                </c:pt>
                <c:pt idx="384">
                  <c:v>3.8524303818121552E-5</c:v>
                </c:pt>
                <c:pt idx="385">
                  <c:v>3.8619993574684486E-5</c:v>
                </c:pt>
                <c:pt idx="386">
                  <c:v>3.8715566915925592E-5</c:v>
                </c:pt>
                <c:pt idx="387">
                  <c:v>3.8811005651950836E-5</c:v>
                </c:pt>
                <c:pt idx="388">
                  <c:v>3.8905953260837123E-5</c:v>
                </c:pt>
                <c:pt idx="389">
                  <c:v>3.9001428376650438E-5</c:v>
                </c:pt>
                <c:pt idx="390">
                  <c:v>3.9129561628215015E-5</c:v>
                </c:pt>
                <c:pt idx="391">
                  <c:v>3.9225513319252059E-5</c:v>
                </c:pt>
                <c:pt idx="392">
                  <c:v>3.9321399526670575E-5</c:v>
                </c:pt>
                <c:pt idx="393">
                  <c:v>3.941721297451295E-5</c:v>
                </c:pt>
                <c:pt idx="394">
                  <c:v>3.9512975490652025E-5</c:v>
                </c:pt>
                <c:pt idx="395">
                  <c:v>3.9608596125617623E-5</c:v>
                </c:pt>
                <c:pt idx="396">
                  <c:v>3.9703714719507843E-5</c:v>
                </c:pt>
                <c:pt idx="397">
                  <c:v>3.9830330933909863E-5</c:v>
                </c:pt>
                <c:pt idx="398">
                  <c:v>3.9926770114107057E-5</c:v>
                </c:pt>
                <c:pt idx="399">
                  <c:v>4.0022827306529507E-5</c:v>
                </c:pt>
                <c:pt idx="400">
                  <c:v>4.0118640754371881E-5</c:v>
                </c:pt>
                <c:pt idx="401">
                  <c:v>4.0214268665295094E-5</c:v>
                </c:pt>
                <c:pt idx="402">
                  <c:v>4.0309689211426303E-5</c:v>
                </c:pt>
                <c:pt idx="403">
                  <c:v>4.0404804167337716E-5</c:v>
                </c:pt>
                <c:pt idx="404">
                  <c:v>4.0532308048568666E-5</c:v>
                </c:pt>
                <c:pt idx="405">
                  <c:v>4.0628692659083754E-5</c:v>
                </c:pt>
                <c:pt idx="406">
                  <c:v>4.0724546124693006E-5</c:v>
                </c:pt>
                <c:pt idx="407">
                  <c:v>4.082021041540429E-5</c:v>
                </c:pt>
                <c:pt idx="408">
                  <c:v>4.0915809222497046E-5</c:v>
                </c:pt>
                <c:pt idx="409">
                  <c:v>4.1011364373844117E-5</c:v>
                </c:pt>
                <c:pt idx="410">
                  <c:v>4.1106864955509081E-5</c:v>
                </c:pt>
                <c:pt idx="411">
                  <c:v>4.120219819014892E-5</c:v>
                </c:pt>
                <c:pt idx="412">
                  <c:v>4.1326766222482547E-5</c:v>
                </c:pt>
                <c:pt idx="413">
                  <c:v>4.1420651541557163E-5</c:v>
                </c:pt>
                <c:pt idx="414">
                  <c:v>4.1514958866173401E-5</c:v>
                </c:pt>
                <c:pt idx="415">
                  <c:v>4.1610863263485953E-5</c:v>
                </c:pt>
                <c:pt idx="416">
                  <c:v>4.1706633055582643E-5</c:v>
                </c:pt>
                <c:pt idx="417">
                  <c:v>4.1802300984272733E-5</c:v>
                </c:pt>
                <c:pt idx="418">
                  <c:v>4.1924577089957893E-5</c:v>
                </c:pt>
                <c:pt idx="419">
                  <c:v>4.2015319195343181E-5</c:v>
                </c:pt>
                <c:pt idx="420">
                  <c:v>4.211020132061094E-5</c:v>
                </c:pt>
                <c:pt idx="421">
                  <c:v>4.2205636418657377E-5</c:v>
                </c:pt>
                <c:pt idx="422">
                  <c:v>4.2314804886700585E-5</c:v>
                </c:pt>
                <c:pt idx="423">
                  <c:v>4.2402702092658728E-5</c:v>
                </c:pt>
                <c:pt idx="424">
                  <c:v>4.2530395148787647E-5</c:v>
                </c:pt>
                <c:pt idx="425">
                  <c:v>4.2617561121005565E-5</c:v>
                </c:pt>
                <c:pt idx="426">
                  <c:v>4.2722083890112117E-5</c:v>
                </c:pt>
                <c:pt idx="427">
                  <c:v>4.2823849071282893E-5</c:v>
                </c:pt>
                <c:pt idx="428">
                  <c:v>4.2918942199321464E-5</c:v>
                </c:pt>
                <c:pt idx="429">
                  <c:v>4.3014817492803559E-5</c:v>
                </c:pt>
                <c:pt idx="430">
                  <c:v>4.311108568799682E-5</c:v>
                </c:pt>
                <c:pt idx="431">
                  <c:v>4.3207044654991478E-5</c:v>
                </c:pt>
                <c:pt idx="432">
                  <c:v>4.3302745325490832E-5</c:v>
                </c:pt>
                <c:pt idx="433">
                  <c:v>4.3430103687569499E-5</c:v>
                </c:pt>
                <c:pt idx="434">
                  <c:v>4.3525404180400074E-5</c:v>
                </c:pt>
                <c:pt idx="435">
                  <c:v>4.3620355427265167E-5</c:v>
                </c:pt>
                <c:pt idx="436">
                  <c:v>4.3715004721889272E-5</c:v>
                </c:pt>
                <c:pt idx="437">
                  <c:v>4.3811280193040147E-5</c:v>
                </c:pt>
                <c:pt idx="438">
                  <c:v>4.3907068175030872E-5</c:v>
                </c:pt>
                <c:pt idx="439">
                  <c:v>4.4002637878293172E-5</c:v>
                </c:pt>
                <c:pt idx="440">
                  <c:v>4.4129952584626153E-5</c:v>
                </c:pt>
                <c:pt idx="441">
                  <c:v>4.4225409510545433E-5</c:v>
                </c:pt>
                <c:pt idx="442">
                  <c:v>4.4320844608591869E-5</c:v>
                </c:pt>
                <c:pt idx="443">
                  <c:v>4.4416115997591987E-5</c:v>
                </c:pt>
                <c:pt idx="444">
                  <c:v>4.4510747102322057E-5</c:v>
                </c:pt>
                <c:pt idx="445">
                  <c:v>4.460683703655377E-5</c:v>
                </c:pt>
                <c:pt idx="446">
                  <c:v>4.47027814516332E-5</c:v>
                </c:pt>
                <c:pt idx="447">
                  <c:v>4.4830543629359454E-5</c:v>
                </c:pt>
                <c:pt idx="448">
                  <c:v>4.4926237023901194E-5</c:v>
                </c:pt>
                <c:pt idx="449">
                  <c:v>4.5021824917057529E-5</c:v>
                </c:pt>
                <c:pt idx="450">
                  <c:v>4.5117318222764879E-5</c:v>
                </c:pt>
                <c:pt idx="451">
                  <c:v>4.5212691475171596E-5</c:v>
                </c:pt>
                <c:pt idx="452">
                  <c:v>4.5307668187888339E-5</c:v>
                </c:pt>
                <c:pt idx="453">
                  <c:v>4.5403034164337441E-5</c:v>
                </c:pt>
                <c:pt idx="454">
                  <c:v>4.5530756324296817E-5</c:v>
                </c:pt>
                <c:pt idx="455">
                  <c:v>4.5626435166923329E-5</c:v>
                </c:pt>
                <c:pt idx="456">
                  <c:v>4.5722073991782963E-5</c:v>
                </c:pt>
                <c:pt idx="457">
                  <c:v>4.5817683712812141E-5</c:v>
                </c:pt>
                <c:pt idx="458">
                  <c:v>4.5913275243947282E-5</c:v>
                </c:pt>
                <c:pt idx="459">
                  <c:v>4.6008812205400318E-5</c:v>
                </c:pt>
                <c:pt idx="460">
                  <c:v>4.6104149078018963E-5</c:v>
                </c:pt>
                <c:pt idx="461">
                  <c:v>4.6231212763814256E-5</c:v>
                </c:pt>
                <c:pt idx="462">
                  <c:v>4.6327149902936071E-5</c:v>
                </c:pt>
                <c:pt idx="463">
                  <c:v>4.6422879677265882E-5</c:v>
                </c:pt>
                <c:pt idx="464">
                  <c:v>4.6518416638718918E-5</c:v>
                </c:pt>
                <c:pt idx="465">
                  <c:v>4.6613818994956091E-5</c:v>
                </c:pt>
                <c:pt idx="466">
                  <c:v>4.6709050366189331E-5</c:v>
                </c:pt>
                <c:pt idx="467">
                  <c:v>4.6804161684121937E-5</c:v>
                </c:pt>
                <c:pt idx="468">
                  <c:v>4.6930468670325354E-5</c:v>
                </c:pt>
                <c:pt idx="469">
                  <c:v>4.7026256652316079E-5</c:v>
                </c:pt>
                <c:pt idx="470">
                  <c:v>4.71217863378115E-5</c:v>
                </c:pt>
                <c:pt idx="471">
                  <c:v>4.7217203245963901E-5</c:v>
                </c:pt>
                <c:pt idx="472">
                  <c:v>4.7301826270995662E-5</c:v>
                </c:pt>
                <c:pt idx="473">
                  <c:v>4.7411813284270465E-5</c:v>
                </c:pt>
                <c:pt idx="474">
                  <c:v>4.7510355216218159E-5</c:v>
                </c:pt>
                <c:pt idx="475">
                  <c:v>4.7618264943594113E-5</c:v>
                </c:pt>
                <c:pt idx="476">
                  <c:v>4.7717756388010457E-5</c:v>
                </c:pt>
                <c:pt idx="477">
                  <c:v>4.7825429646763951E-5</c:v>
                </c:pt>
                <c:pt idx="478">
                  <c:v>4.7912250010995194E-5</c:v>
                </c:pt>
                <c:pt idx="479">
                  <c:v>4.8019690439105034E-5</c:v>
                </c:pt>
                <c:pt idx="480">
                  <c:v>4.8104837333085015E-5</c:v>
                </c:pt>
                <c:pt idx="481">
                  <c:v>4.8221623728750274E-5</c:v>
                </c:pt>
                <c:pt idx="482">
                  <c:v>4.8303107178071514E-5</c:v>
                </c:pt>
                <c:pt idx="483">
                  <c:v>4.8414931370643899E-5</c:v>
                </c:pt>
                <c:pt idx="484">
                  <c:v>4.8524638259550557E-5</c:v>
                </c:pt>
                <c:pt idx="485">
                  <c:v>4.8623016482451931E-5</c:v>
                </c:pt>
                <c:pt idx="486">
                  <c:v>4.8701444029575214E-5</c:v>
                </c:pt>
                <c:pt idx="487">
                  <c:v>4.8803038225742057E-5</c:v>
                </c:pt>
                <c:pt idx="488">
                  <c:v>4.8921479901764542E-5</c:v>
                </c:pt>
                <c:pt idx="489">
                  <c:v>4.9024100007954985E-5</c:v>
                </c:pt>
                <c:pt idx="490">
                  <c:v>4.9123256758321077E-5</c:v>
                </c:pt>
                <c:pt idx="491">
                  <c:v>4.9222227971768007E-5</c:v>
                </c:pt>
                <c:pt idx="492">
                  <c:v>4.9309110181638971E-5</c:v>
                </c:pt>
                <c:pt idx="493">
                  <c:v>4.9424765165895224E-5</c:v>
                </c:pt>
                <c:pt idx="494">
                  <c:v>4.9501999455969781E-5</c:v>
                </c:pt>
                <c:pt idx="495">
                  <c:v>4.9606223910814151E-5</c:v>
                </c:pt>
                <c:pt idx="496">
                  <c:v>4.9704281991580501E-5</c:v>
                </c:pt>
                <c:pt idx="497">
                  <c:v>4.9802158173406497E-5</c:v>
                </c:pt>
                <c:pt idx="498">
                  <c:v>4.9924248742172495E-5</c:v>
                </c:pt>
                <c:pt idx="499">
                  <c:v>5.0016991735901684E-5</c:v>
                </c:pt>
                <c:pt idx="500">
                  <c:v>5.0111906602978706E-5</c:v>
                </c:pt>
                <c:pt idx="501">
                  <c:v>5.0207403546664864E-5</c:v>
                </c:pt>
                <c:pt idx="502">
                  <c:v>5.0302769523113966E-5</c:v>
                </c:pt>
                <c:pt idx="503">
                  <c:v>5.0429822294972837E-5</c:v>
                </c:pt>
                <c:pt idx="504">
                  <c:v>5.0525159167591482E-5</c:v>
                </c:pt>
                <c:pt idx="505">
                  <c:v>5.0620532419998199E-5</c:v>
                </c:pt>
                <c:pt idx="506">
                  <c:v>5.0715960242087021E-5</c:v>
                </c:pt>
                <c:pt idx="507">
                  <c:v>5.0811431719921529E-5</c:v>
                </c:pt>
                <c:pt idx="508">
                  <c:v>5.0907154218293726E-5</c:v>
                </c:pt>
                <c:pt idx="509">
                  <c:v>5.1003062253585085E-5</c:v>
                </c:pt>
                <c:pt idx="510">
                  <c:v>5.1130667998222634E-5</c:v>
                </c:pt>
                <c:pt idx="511">
                  <c:v>5.1226295909145847E-5</c:v>
                </c:pt>
                <c:pt idx="512">
                  <c:v>5.1321894716238603E-5</c:v>
                </c:pt>
                <c:pt idx="513">
                  <c:v>5.1417449867585674E-5</c:v>
                </c:pt>
                <c:pt idx="514">
                  <c:v>5.1513001380953938E-5</c:v>
                </c:pt>
                <c:pt idx="515">
                  <c:v>5.1608520152512938E-5</c:v>
                </c:pt>
                <c:pt idx="516">
                  <c:v>5.1704089855775237E-5</c:v>
                </c:pt>
                <c:pt idx="517">
                  <c:v>5.1831488235620782E-5</c:v>
                </c:pt>
                <c:pt idx="518">
                  <c:v>5.1926919695688412E-5</c:v>
                </c:pt>
                <c:pt idx="519">
                  <c:v>5.2018422138644382E-5</c:v>
                </c:pt>
                <c:pt idx="520">
                  <c:v>5.2101942856097594E-5</c:v>
                </c:pt>
                <c:pt idx="521">
                  <c:v>5.2210700232535601E-5</c:v>
                </c:pt>
                <c:pt idx="522">
                  <c:v>5.2323146519483998E-5</c:v>
                </c:pt>
                <c:pt idx="523">
                  <c:v>5.2422987209865823E-5</c:v>
                </c:pt>
                <c:pt idx="524">
                  <c:v>5.2505998610286042E-5</c:v>
                </c:pt>
                <c:pt idx="525">
                  <c:v>5.2615363529184833E-5</c:v>
                </c:pt>
                <c:pt idx="526">
                  <c:v>5.2719376981258392E-5</c:v>
                </c:pt>
                <c:pt idx="527">
                  <c:v>5.280286495690234E-5</c:v>
                </c:pt>
                <c:pt idx="528">
                  <c:v>5.2907333156326786E-5</c:v>
                </c:pt>
                <c:pt idx="529">
                  <c:v>5.3011310228612274E-5</c:v>
                </c:pt>
                <c:pt idx="530">
                  <c:v>5.3114923503017053E-5</c:v>
                </c:pt>
                <c:pt idx="531">
                  <c:v>5.3209485486149788E-5</c:v>
                </c:pt>
                <c:pt idx="532">
                  <c:v>5.3321680752560496E-5</c:v>
                </c:pt>
                <c:pt idx="533">
                  <c:v>5.3411007684189826E-5</c:v>
                </c:pt>
                <c:pt idx="534">
                  <c:v>5.3500159992836416E-5</c:v>
                </c:pt>
                <c:pt idx="535">
                  <c:v>5.362533192965202E-5</c:v>
                </c:pt>
                <c:pt idx="536">
                  <c:v>5.3720614232588559E-5</c:v>
                </c:pt>
                <c:pt idx="537">
                  <c:v>5.3816002036910504E-5</c:v>
                </c:pt>
                <c:pt idx="538">
                  <c:v>5.3911502618575469E-5</c:v>
                </c:pt>
                <c:pt idx="539">
                  <c:v>5.4007115977583453E-5</c:v>
                </c:pt>
                <c:pt idx="540">
                  <c:v>5.4103165894048288E-5</c:v>
                </c:pt>
                <c:pt idx="541">
                  <c:v>5.4230535170063376E-5</c:v>
                </c:pt>
                <c:pt idx="542">
                  <c:v>5.4326075769495219E-5</c:v>
                </c:pt>
                <c:pt idx="543">
                  <c:v>5.4421667300630361E-5</c:v>
                </c:pt>
                <c:pt idx="544">
                  <c:v>5.451726246974431E-5</c:v>
                </c:pt>
                <c:pt idx="545">
                  <c:v>5.4612854000879452E-5</c:v>
                </c:pt>
                <c:pt idx="546">
                  <c:v>5.4708456445951015E-5</c:v>
                </c:pt>
                <c:pt idx="547">
                  <c:v>5.480408071889542E-5</c:v>
                </c:pt>
                <c:pt idx="548">
                  <c:v>5.4900017858017236E-5</c:v>
                </c:pt>
                <c:pt idx="549">
                  <c:v>5.5027474445523694E-5</c:v>
                </c:pt>
                <c:pt idx="550">
                  <c:v>5.5122844059951603E-5</c:v>
                </c:pt>
                <c:pt idx="551">
                  <c:v>5.5218282795976847E-5</c:v>
                </c:pt>
                <c:pt idx="552">
                  <c:v>5.5313787015620619E-5</c:v>
                </c:pt>
                <c:pt idx="553">
                  <c:v>5.5409356718882918E-5</c:v>
                </c:pt>
                <c:pt idx="554">
                  <c:v>5.5504980991827324E-5</c:v>
                </c:pt>
                <c:pt idx="555">
                  <c:v>5.5629636335652322E-5</c:v>
                </c:pt>
                <c:pt idx="556">
                  <c:v>5.5721055105095729E-5</c:v>
                </c:pt>
                <c:pt idx="557">
                  <c:v>5.5817265092628077E-5</c:v>
                </c:pt>
                <c:pt idx="558">
                  <c:v>5.5912518291734159E-5</c:v>
                </c:pt>
                <c:pt idx="559">
                  <c:v>5.600784788839519E-5</c:v>
                </c:pt>
                <c:pt idx="560">
                  <c:v>5.6103242968674749E-5</c:v>
                </c:pt>
                <c:pt idx="561">
                  <c:v>5.6230430345749483E-5</c:v>
                </c:pt>
                <c:pt idx="562">
                  <c:v>5.6325858167838305E-5</c:v>
                </c:pt>
                <c:pt idx="563">
                  <c:v>5.6421376939397305E-5</c:v>
                </c:pt>
                <c:pt idx="564">
                  <c:v>5.6517306802561507E-5</c:v>
                </c:pt>
                <c:pt idx="565">
                  <c:v>5.6612472690176219E-5</c:v>
                </c:pt>
                <c:pt idx="566">
                  <c:v>5.6707278417889029E-5</c:v>
                </c:pt>
                <c:pt idx="567">
                  <c:v>5.6802338804118335E-5</c:v>
                </c:pt>
                <c:pt idx="568">
                  <c:v>5.6929387937998399E-5</c:v>
                </c:pt>
                <c:pt idx="569">
                  <c:v>5.7024873967748135E-5</c:v>
                </c:pt>
                <c:pt idx="570">
                  <c:v>5.7120530982501805E-5</c:v>
                </c:pt>
                <c:pt idx="571">
                  <c:v>5.7216417189920321E-5</c:v>
                </c:pt>
                <c:pt idx="572">
                  <c:v>5.7312347053084522E-5</c:v>
                </c:pt>
                <c:pt idx="573">
                  <c:v>5.7423560065217316E-5</c:v>
                </c:pt>
                <c:pt idx="574">
                  <c:v>5.751959906774573E-5</c:v>
                </c:pt>
                <c:pt idx="575">
                  <c:v>5.7615416153566912E-5</c:v>
                </c:pt>
                <c:pt idx="576">
                  <c:v>5.7711011322680861E-5</c:v>
                </c:pt>
                <c:pt idx="577">
                  <c:v>5.7803445088211447E-5</c:v>
                </c:pt>
                <c:pt idx="578">
                  <c:v>5.7931039918912575E-5</c:v>
                </c:pt>
                <c:pt idx="579">
                  <c:v>5.8026911574415863E-5</c:v>
                </c:pt>
                <c:pt idx="580">
                  <c:v>5.8123263443121687E-5</c:v>
                </c:pt>
                <c:pt idx="581">
                  <c:v>5.8218312915414572E-5</c:v>
                </c:pt>
                <c:pt idx="582">
                  <c:v>5.831347152707167E-5</c:v>
                </c:pt>
                <c:pt idx="583">
                  <c:v>5.8408822951605543E-5</c:v>
                </c:pt>
                <c:pt idx="584">
                  <c:v>5.850377056049183E-5</c:v>
                </c:pt>
                <c:pt idx="585">
                  <c:v>5.8631077990867198E-5</c:v>
                </c:pt>
                <c:pt idx="586">
                  <c:v>5.8726491261040792E-5</c:v>
                </c:pt>
                <c:pt idx="587">
                  <c:v>5.8822352002607659E-5</c:v>
                </c:pt>
                <c:pt idx="588">
                  <c:v>5.8918489230563864E-5</c:v>
                </c:pt>
                <c:pt idx="589">
                  <c:v>5.9015161241404712E-5</c:v>
                </c:pt>
                <c:pt idx="590">
                  <c:v>5.911043263040483E-5</c:v>
                </c:pt>
                <c:pt idx="591">
                  <c:v>5.9205740399193019E-5</c:v>
                </c:pt>
                <c:pt idx="592">
                  <c:v>5.9313613746780902E-5</c:v>
                </c:pt>
                <c:pt idx="593">
                  <c:v>5.9415011492092162E-5</c:v>
                </c:pt>
                <c:pt idx="594">
                  <c:v>5.9500154748093337E-5</c:v>
                </c:pt>
                <c:pt idx="595">
                  <c:v>5.9604615671560168E-5</c:v>
                </c:pt>
                <c:pt idx="596">
                  <c:v>5.9705795138143003E-5</c:v>
                </c:pt>
                <c:pt idx="597">
                  <c:v>5.9803001931868494E-5</c:v>
                </c:pt>
                <c:pt idx="598">
                  <c:v>5.990002682665363E-5</c:v>
                </c:pt>
                <c:pt idx="599">
                  <c:v>6.0016216593794525E-5</c:v>
                </c:pt>
                <c:pt idx="600">
                  <c:v>6.0112841310910881E-5</c:v>
                </c:pt>
                <c:pt idx="601">
                  <c:v>6.022164598107338E-5</c:v>
                </c:pt>
                <c:pt idx="602">
                  <c:v>6.0317477618809789E-5</c:v>
                </c:pt>
                <c:pt idx="603">
                  <c:v>6.0413600294850767E-5</c:v>
                </c:pt>
                <c:pt idx="604">
                  <c:v>6.0510723415063694E-5</c:v>
                </c:pt>
                <c:pt idx="605">
                  <c:v>6.0606103943428025E-5</c:v>
                </c:pt>
                <c:pt idx="606">
                  <c:v>6.0701426264131442E-5</c:v>
                </c:pt>
                <c:pt idx="607">
                  <c:v>6.0828810092061758E-5</c:v>
                </c:pt>
                <c:pt idx="608">
                  <c:v>6.0923077398911119E-5</c:v>
                </c:pt>
                <c:pt idx="609">
                  <c:v>6.1015052779112011E-5</c:v>
                </c:pt>
                <c:pt idx="610">
                  <c:v>6.1106336943339556E-5</c:v>
                </c:pt>
                <c:pt idx="611">
                  <c:v>6.1226288380566984E-5</c:v>
                </c:pt>
                <c:pt idx="612">
                  <c:v>6.1316357459872961E-5</c:v>
                </c:pt>
                <c:pt idx="613">
                  <c:v>6.1406382883433253E-5</c:v>
                </c:pt>
                <c:pt idx="614">
                  <c:v>6.1527818616013974E-5</c:v>
                </c:pt>
                <c:pt idx="615">
                  <c:v>6.1621220083907247E-5</c:v>
                </c:pt>
                <c:pt idx="616">
                  <c:v>6.1716775235254318E-5</c:v>
                </c:pt>
                <c:pt idx="617">
                  <c:v>6.1812439525965601E-5</c:v>
                </c:pt>
                <c:pt idx="618">
                  <c:v>6.1908220231998712E-5</c:v>
                </c:pt>
                <c:pt idx="619">
                  <c:v>6.2016864831093699E-5</c:v>
                </c:pt>
                <c:pt idx="620">
                  <c:v>6.2119223002810031E-5</c:v>
                </c:pt>
                <c:pt idx="621">
                  <c:v>6.220326031325385E-5</c:v>
                </c:pt>
                <c:pt idx="622">
                  <c:v>6.2308819906320423E-5</c:v>
                </c:pt>
                <c:pt idx="623">
                  <c:v>6.2413259001914412E-5</c:v>
                </c:pt>
                <c:pt idx="624">
                  <c:v>6.2511120631825179E-5</c:v>
                </c:pt>
                <c:pt idx="625">
                  <c:v>6.2607898144051433E-5</c:v>
                </c:pt>
                <c:pt idx="626">
                  <c:v>6.2704537413083017E-5</c:v>
                </c:pt>
                <c:pt idx="627">
                  <c:v>6.2801031162962317E-5</c:v>
                </c:pt>
                <c:pt idx="628">
                  <c:v>6.2916631577536464E-5</c:v>
                </c:pt>
                <c:pt idx="629">
                  <c:v>6.3012812461238354E-5</c:v>
                </c:pt>
                <c:pt idx="630">
                  <c:v>6.3108847825787961E-5</c:v>
                </c:pt>
                <c:pt idx="631">
                  <c:v>6.320486863842234E-5</c:v>
                </c:pt>
                <c:pt idx="632">
                  <c:v>6.3301857153419405E-5</c:v>
                </c:pt>
                <c:pt idx="633">
                  <c:v>6.3419414800591767E-5</c:v>
                </c:pt>
                <c:pt idx="634">
                  <c:v>6.3502935518044978E-5</c:v>
                </c:pt>
                <c:pt idx="635">
                  <c:v>6.3604311435483396E-5</c:v>
                </c:pt>
                <c:pt idx="636">
                  <c:v>6.3710205722600222E-5</c:v>
                </c:pt>
                <c:pt idx="637">
                  <c:v>6.3810446590650827E-5</c:v>
                </c:pt>
                <c:pt idx="638">
                  <c:v>6.3911968027241528E-5</c:v>
                </c:pt>
                <c:pt idx="639">
                  <c:v>6.4012085204012692E-5</c:v>
                </c:pt>
                <c:pt idx="640">
                  <c:v>6.4112056861631572E-5</c:v>
                </c:pt>
                <c:pt idx="641">
                  <c:v>6.421186844818294E-5</c:v>
                </c:pt>
                <c:pt idx="642">
                  <c:v>6.4311527239624411E-5</c:v>
                </c:pt>
                <c:pt idx="643">
                  <c:v>6.4415013184770942E-5</c:v>
                </c:pt>
                <c:pt idx="644">
                  <c:v>6.4501968154218048E-5</c:v>
                </c:pt>
                <c:pt idx="645">
                  <c:v>6.4626983657944947E-5</c:v>
                </c:pt>
                <c:pt idx="646">
                  <c:v>6.4722189563326538E-5</c:v>
                </c:pt>
                <c:pt idx="647">
                  <c:v>6.4820771513041109E-5</c:v>
                </c:pt>
                <c:pt idx="648">
                  <c:v>6.490585656138137E-5</c:v>
                </c:pt>
                <c:pt idx="649">
                  <c:v>6.5008709498215467E-5</c:v>
                </c:pt>
                <c:pt idx="650">
                  <c:v>6.5108346461784095E-5</c:v>
                </c:pt>
                <c:pt idx="651">
                  <c:v>6.5205240389332175E-5</c:v>
                </c:pt>
                <c:pt idx="652">
                  <c:v>6.5301224822178483E-5</c:v>
                </c:pt>
                <c:pt idx="653">
                  <c:v>6.5420063037890941E-5</c:v>
                </c:pt>
                <c:pt idx="654">
                  <c:v>6.5505017118994147E-5</c:v>
                </c:pt>
                <c:pt idx="655">
                  <c:v>6.5628133597783744E-5</c:v>
                </c:pt>
                <c:pt idx="656">
                  <c:v>6.571411358891055E-5</c:v>
                </c:pt>
                <c:pt idx="657">
                  <c:v>6.5827596699818969E-5</c:v>
                </c:pt>
                <c:pt idx="658">
                  <c:v>6.5910382545553148E-5</c:v>
                </c:pt>
                <c:pt idx="659">
                  <c:v>6.6021566453855485E-5</c:v>
                </c:pt>
                <c:pt idx="660">
                  <c:v>6.6104708821512759E-5</c:v>
                </c:pt>
                <c:pt idx="661">
                  <c:v>6.6218497522640973E-5</c:v>
                </c:pt>
                <c:pt idx="662">
                  <c:v>6.6306012740824372E-5</c:v>
                </c:pt>
                <c:pt idx="663">
                  <c:v>6.6431683080736548E-5</c:v>
                </c:pt>
                <c:pt idx="664">
                  <c:v>6.6527398303151131E-5</c:v>
                </c:pt>
                <c:pt idx="665">
                  <c:v>6.662328087259084E-5</c:v>
                </c:pt>
                <c:pt idx="666">
                  <c:v>6.6719352616928518E-5</c:v>
                </c:pt>
                <c:pt idx="667">
                  <c:v>6.6814820456784219E-5</c:v>
                </c:pt>
                <c:pt idx="668">
                  <c:v>6.6915330535266548E-5</c:v>
                </c:pt>
                <c:pt idx="669">
                  <c:v>6.7015702370554209E-5</c:v>
                </c:pt>
                <c:pt idx="670">
                  <c:v>6.71159359626472E-5</c:v>
                </c:pt>
                <c:pt idx="671">
                  <c:v>6.7216024035587907E-5</c:v>
                </c:pt>
                <c:pt idx="672">
                  <c:v>6.7328779550734907E-5</c:v>
                </c:pt>
                <c:pt idx="673">
                  <c:v>6.7424778535496444E-5</c:v>
                </c:pt>
                <c:pt idx="674">
                  <c:v>6.7520821176003665E-5</c:v>
                </c:pt>
                <c:pt idx="675">
                  <c:v>6.7617038439493626E-5</c:v>
                </c:pt>
                <c:pt idx="676">
                  <c:v>6.7713743192143738E-5</c:v>
                </c:pt>
                <c:pt idx="677">
                  <c:v>6.7808738094754517E-5</c:v>
                </c:pt>
                <c:pt idx="678">
                  <c:v>6.7904082243330777E-5</c:v>
                </c:pt>
                <c:pt idx="679">
                  <c:v>6.8031527916900814E-5</c:v>
                </c:pt>
                <c:pt idx="680">
                  <c:v>6.8127272243145853E-5</c:v>
                </c:pt>
                <c:pt idx="681">
                  <c:v>6.8223111156839877E-5</c:v>
                </c:pt>
                <c:pt idx="682">
                  <c:v>6.8319030106067657E-5</c:v>
                </c:pt>
                <c:pt idx="683">
                  <c:v>6.8415050918702036E-5</c:v>
                </c:pt>
                <c:pt idx="684">
                  <c:v>6.8508321419358253E-5</c:v>
                </c:pt>
                <c:pt idx="685">
                  <c:v>6.8628185545094311E-5</c:v>
                </c:pt>
                <c:pt idx="686">
                  <c:v>6.8714267399627715E-5</c:v>
                </c:pt>
                <c:pt idx="687">
                  <c:v>6.8801346060354263E-5</c:v>
                </c:pt>
                <c:pt idx="688">
                  <c:v>6.8917513999622315E-5</c:v>
                </c:pt>
                <c:pt idx="689">
                  <c:v>6.9011897721793503E-5</c:v>
                </c:pt>
                <c:pt idx="690">
                  <c:v>6.9107743911445141E-5</c:v>
                </c:pt>
                <c:pt idx="691">
                  <c:v>6.920362648088485E-5</c:v>
                </c:pt>
                <c:pt idx="692">
                  <c:v>6.9309855462051928E-5</c:v>
                </c:pt>
                <c:pt idx="693">
                  <c:v>6.9407149567268789E-5</c:v>
                </c:pt>
                <c:pt idx="694">
                  <c:v>6.9506888394244015E-5</c:v>
                </c:pt>
                <c:pt idx="695">
                  <c:v>6.9609275669790804E-5</c:v>
                </c:pt>
                <c:pt idx="696">
                  <c:v>6.9711568357888609E-5</c:v>
                </c:pt>
                <c:pt idx="697">
                  <c:v>6.98138028383255E-5</c:v>
                </c:pt>
                <c:pt idx="698">
                  <c:v>6.9910522142890841E-5</c:v>
                </c:pt>
                <c:pt idx="699">
                  <c:v>7.0002541178837419E-5</c:v>
                </c:pt>
                <c:pt idx="700">
                  <c:v>7.011199340922758E-5</c:v>
                </c:pt>
                <c:pt idx="701">
                  <c:v>7.0203088398557156E-5</c:v>
                </c:pt>
                <c:pt idx="702">
                  <c:v>7.0312271418515593E-5</c:v>
                </c:pt>
                <c:pt idx="703">
                  <c:v>7.0403148129116744E-5</c:v>
                </c:pt>
                <c:pt idx="704">
                  <c:v>7.051206921460107E-5</c:v>
                </c:pt>
                <c:pt idx="705">
                  <c:v>7.0602734922431409E-5</c:v>
                </c:pt>
                <c:pt idx="706">
                  <c:v>7.0711394073441625E-5</c:v>
                </c:pt>
                <c:pt idx="707">
                  <c:v>7.0801841502543539E-5</c:v>
                </c:pt>
                <c:pt idx="708">
                  <c:v>7.0910245995037258E-5</c:v>
                </c:pt>
                <c:pt idx="709">
                  <c:v>7.1000475145410746E-5</c:v>
                </c:pt>
                <c:pt idx="710">
                  <c:v>7.1108632255345583E-5</c:v>
                </c:pt>
                <c:pt idx="711">
                  <c:v>7.1216636570170522E-5</c:v>
                </c:pt>
                <c:pt idx="712">
                  <c:v>7.1306538302451372E-5</c:v>
                </c:pt>
                <c:pt idx="713">
                  <c:v>7.1414302510675043E-5</c:v>
                </c:pt>
                <c:pt idx="714">
                  <c:v>7.1507594839204103E-5</c:v>
                </c:pt>
                <c:pt idx="715">
                  <c:v>7.1613292675465345E-5</c:v>
                </c:pt>
                <c:pt idx="716">
                  <c:v>7.1719725383445621E-5</c:v>
                </c:pt>
                <c:pt idx="717">
                  <c:v>7.1821807068772614E-5</c:v>
                </c:pt>
                <c:pt idx="718">
                  <c:v>7.1922426286619157E-5</c:v>
                </c:pt>
                <c:pt idx="719">
                  <c:v>7.2021815867628902E-5</c:v>
                </c:pt>
                <c:pt idx="720">
                  <c:v>7.2121343691833317E-5</c:v>
                </c:pt>
                <c:pt idx="721">
                  <c:v>7.2220973379444331E-5</c:v>
                </c:pt>
                <c:pt idx="722">
                  <c:v>7.2321578045375645E-5</c:v>
                </c:pt>
                <c:pt idx="723">
                  <c:v>7.2424030804540962E-5</c:v>
                </c:pt>
                <c:pt idx="724">
                  <c:v>7.2503389674238861E-5</c:v>
                </c:pt>
                <c:pt idx="725">
                  <c:v>7.2615119279362261E-5</c:v>
                </c:pt>
                <c:pt idx="726">
                  <c:v>7.2707909566815943E-5</c:v>
                </c:pt>
                <c:pt idx="727">
                  <c:v>7.2803872171789408E-5</c:v>
                </c:pt>
                <c:pt idx="728">
                  <c:v>7.2931929025799036E-5</c:v>
                </c:pt>
                <c:pt idx="729">
                  <c:v>7.3028073529712856E-5</c:v>
                </c:pt>
                <c:pt idx="730">
                  <c:v>7.3124283517245203E-5</c:v>
                </c:pt>
                <c:pt idx="731">
                  <c:v>7.3220566264353693E-5</c:v>
                </c:pt>
                <c:pt idx="732">
                  <c:v>7.3316878115292639E-5</c:v>
                </c:pt>
                <c:pt idx="733">
                  <c:v>7.3413153586443514E-5</c:v>
                </c:pt>
                <c:pt idx="734">
                  <c:v>7.3508745117578655E-5</c:v>
                </c:pt>
                <c:pt idx="735">
                  <c:v>7.3604940553195775E-5</c:v>
                </c:pt>
                <c:pt idx="736">
                  <c:v>7.3701157816685736E-5</c:v>
                </c:pt>
                <c:pt idx="737">
                  <c:v>7.3829403845593333E-5</c:v>
                </c:pt>
                <c:pt idx="738">
                  <c:v>7.3925548349507153E-5</c:v>
                </c:pt>
                <c:pt idx="739">
                  <c:v>7.4011659307871014E-5</c:v>
                </c:pt>
                <c:pt idx="740">
                  <c:v>7.4104871600866318E-5</c:v>
                </c:pt>
                <c:pt idx="741">
                  <c:v>7.4216033681295812E-5</c:v>
                </c:pt>
                <c:pt idx="742">
                  <c:v>7.4310715717729181E-5</c:v>
                </c:pt>
                <c:pt idx="743">
                  <c:v>7.4404539191164076E-5</c:v>
                </c:pt>
                <c:pt idx="744">
                  <c:v>7.4514231528155506E-5</c:v>
                </c:pt>
                <c:pt idx="745">
                  <c:v>7.4604897235985845E-5</c:v>
                </c:pt>
                <c:pt idx="746">
                  <c:v>7.4713600042741746E-5</c:v>
                </c:pt>
                <c:pt idx="747">
                  <c:v>7.4804091127589345E-5</c:v>
                </c:pt>
                <c:pt idx="748">
                  <c:v>7.4912582931574434E-5</c:v>
                </c:pt>
                <c:pt idx="749">
                  <c:v>7.5002906669396907E-5</c:v>
                </c:pt>
                <c:pt idx="750">
                  <c:v>7.5103591370861977E-5</c:v>
                </c:pt>
                <c:pt idx="751">
                  <c:v>7.5224954343866557E-5</c:v>
                </c:pt>
                <c:pt idx="752">
                  <c:v>7.5318879680708051E-5</c:v>
                </c:pt>
                <c:pt idx="753">
                  <c:v>7.5414798629935831E-5</c:v>
                </c:pt>
                <c:pt idx="754">
                  <c:v>7.551068119937554E-5</c:v>
                </c:pt>
                <c:pt idx="755">
                  <c:v>7.560651283711195E-5</c:v>
                </c:pt>
                <c:pt idx="756">
                  <c:v>7.5701820605900139E-5</c:v>
                </c:pt>
                <c:pt idx="757">
                  <c:v>7.5805364758707583E-5</c:v>
                </c:pt>
                <c:pt idx="758">
                  <c:v>7.5914533226750791E-5</c:v>
                </c:pt>
                <c:pt idx="759">
                  <c:v>7.6004296715836972E-5</c:v>
                </c:pt>
                <c:pt idx="760">
                  <c:v>7.6111224188935012E-5</c:v>
                </c:pt>
                <c:pt idx="761">
                  <c:v>7.620025280630216E-5</c:v>
                </c:pt>
                <c:pt idx="762">
                  <c:v>7.6306991104502231E-5</c:v>
                </c:pt>
                <c:pt idx="763">
                  <c:v>7.6413627539295703E-5</c:v>
                </c:pt>
                <c:pt idx="764">
                  <c:v>7.6502408774103969E-5</c:v>
                </c:pt>
                <c:pt idx="765">
                  <c:v>7.6608848758041859E-5</c:v>
                </c:pt>
                <c:pt idx="766">
                  <c:v>7.6701020589098334E-5</c:v>
                </c:pt>
                <c:pt idx="767">
                  <c:v>7.6807591540273279E-5</c:v>
                </c:pt>
                <c:pt idx="768">
                  <c:v>7.6923024607822299E-5</c:v>
                </c:pt>
                <c:pt idx="769">
                  <c:v>7.7008240623399615E-5</c:v>
                </c:pt>
                <c:pt idx="770">
                  <c:v>7.7124859672039747E-5</c:v>
                </c:pt>
                <c:pt idx="771">
                  <c:v>7.7216405770741403E-5</c:v>
                </c:pt>
                <c:pt idx="772">
                  <c:v>7.7311589848250151E-5</c:v>
                </c:pt>
                <c:pt idx="773">
                  <c:v>7.740747241768986E-5</c:v>
                </c:pt>
                <c:pt idx="774">
                  <c:v>7.7503595093730837E-5</c:v>
                </c:pt>
                <c:pt idx="775">
                  <c:v>7.7631564636249095E-5</c:v>
                </c:pt>
                <c:pt idx="776">
                  <c:v>7.7727483585476875E-5</c:v>
                </c:pt>
                <c:pt idx="777">
                  <c:v>7.7823351603001356E-5</c:v>
                </c:pt>
                <c:pt idx="778">
                  <c:v>7.7918346505612135E-5</c:v>
                </c:pt>
                <c:pt idx="779">
                  <c:v>7.8005410614423454E-5</c:v>
                </c:pt>
                <c:pt idx="780">
                  <c:v>7.8117227531038225E-5</c:v>
                </c:pt>
                <c:pt idx="781">
                  <c:v>7.822446059435606E-5</c:v>
                </c:pt>
                <c:pt idx="782">
                  <c:v>7.8303681220859289E-5</c:v>
                </c:pt>
                <c:pt idx="783">
                  <c:v>7.8409946581814438E-5</c:v>
                </c:pt>
                <c:pt idx="784">
                  <c:v>7.8525270509999245E-5</c:v>
                </c:pt>
                <c:pt idx="785">
                  <c:v>7.8611978096887469E-5</c:v>
                </c:pt>
                <c:pt idx="786">
                  <c:v>7.8705117630306631E-5</c:v>
                </c:pt>
                <c:pt idx="787">
                  <c:v>7.8831028076820076E-5</c:v>
                </c:pt>
                <c:pt idx="788">
                  <c:v>7.8926612331997603E-5</c:v>
                </c:pt>
                <c:pt idx="789">
                  <c:v>7.9021636338438839E-5</c:v>
                </c:pt>
                <c:pt idx="790">
                  <c:v>7.9117300629150122E-5</c:v>
                </c:pt>
                <c:pt idx="791">
                  <c:v>7.9213692515622824E-5</c:v>
                </c:pt>
                <c:pt idx="792">
                  <c:v>7.9307719715870917E-5</c:v>
                </c:pt>
                <c:pt idx="793">
                  <c:v>7.9410885518882424E-5</c:v>
                </c:pt>
                <c:pt idx="794">
                  <c:v>7.9513956734444946E-5</c:v>
                </c:pt>
                <c:pt idx="795">
                  <c:v>7.9616955190431327E-5</c:v>
                </c:pt>
                <c:pt idx="796">
                  <c:v>7.9719866334926337E-5</c:v>
                </c:pt>
                <c:pt idx="797">
                  <c:v>7.9802128311712295E-5</c:v>
                </c:pt>
                <c:pt idx="798">
                  <c:v>7.9904886661097407E-5</c:v>
                </c:pt>
                <c:pt idx="799">
                  <c:v>8.000755769899115E-5</c:v>
                </c:pt>
                <c:pt idx="800">
                  <c:v>8.011015597730875E-5</c:v>
                </c:pt>
                <c:pt idx="801">
                  <c:v>8.021266694413498E-5</c:v>
                </c:pt>
                <c:pt idx="802">
                  <c:v>8.0315105151385069E-5</c:v>
                </c:pt>
                <c:pt idx="803">
                  <c:v>8.0417456047143787E-5</c:v>
                </c:pt>
                <c:pt idx="804">
                  <c:v>8.0519726907368749E-5</c:v>
                </c:pt>
                <c:pt idx="805">
                  <c:v>8.0601494119036943E-5</c:v>
                </c:pt>
                <c:pt idx="806">
                  <c:v>8.0703626736067235E-5</c:v>
                </c:pt>
                <c:pt idx="807">
                  <c:v>8.0805679317563772E-5</c:v>
                </c:pt>
                <c:pt idx="808">
                  <c:v>8.0907659139484167E-5</c:v>
                </c:pt>
                <c:pt idx="809">
                  <c:v>8.1023565144278109E-5</c:v>
                </c:pt>
                <c:pt idx="810">
                  <c:v>8.1105026765726507E-5</c:v>
                </c:pt>
                <c:pt idx="811">
                  <c:v>8.1211015640292317E-5</c:v>
                </c:pt>
                <c:pt idx="812">
                  <c:v>8.1314603448845446E-5</c:v>
                </c:pt>
                <c:pt idx="813">
                  <c:v>8.1417420005891472E-5</c:v>
                </c:pt>
                <c:pt idx="814">
                  <c:v>8.1519901868887246E-5</c:v>
                </c:pt>
                <c:pt idx="815">
                  <c:v>8.1623511505313218E-5</c:v>
                </c:pt>
                <c:pt idx="816">
                  <c:v>8.1703692558221519E-5</c:v>
                </c:pt>
                <c:pt idx="817">
                  <c:v>8.181550947483629E-5</c:v>
                </c:pt>
                <c:pt idx="818">
                  <c:v>8.1907164712902158E-5</c:v>
                </c:pt>
                <c:pt idx="819">
                  <c:v>8.2000122347380966E-5</c:v>
                </c:pt>
                <c:pt idx="820">
                  <c:v>8.212349348468706E-5</c:v>
                </c:pt>
                <c:pt idx="821">
                  <c:v>8.2215599832125008E-5</c:v>
                </c:pt>
                <c:pt idx="822">
                  <c:v>8.2307342381682247E-5</c:v>
                </c:pt>
                <c:pt idx="823">
                  <c:v>8.2429090980440378E-5</c:v>
                </c:pt>
                <c:pt idx="824">
                  <c:v>8.2519967691041529E-5</c:v>
                </c:pt>
                <c:pt idx="825">
                  <c:v>8.2610480603761971E-5</c:v>
                </c:pt>
                <c:pt idx="826">
                  <c:v>8.2700636994559318E-5</c:v>
                </c:pt>
                <c:pt idx="827">
                  <c:v>8.2820297393482178E-5</c:v>
                </c:pt>
                <c:pt idx="828">
                  <c:v>8.2909638877026737E-5</c:v>
                </c:pt>
                <c:pt idx="829">
                  <c:v>8.3028229710180312E-5</c:v>
                </c:pt>
                <c:pt idx="830">
                  <c:v>8.3116770838387311E-5</c:v>
                </c:pt>
                <c:pt idx="831">
                  <c:v>8.3204969996586442E-5</c:v>
                </c:pt>
                <c:pt idx="832">
                  <c:v>8.3322025602683425E-5</c:v>
                </c:pt>
                <c:pt idx="833">
                  <c:v>8.3409417129587382E-5</c:v>
                </c:pt>
                <c:pt idx="834">
                  <c:v>8.3525410445872694E-5</c:v>
                </c:pt>
                <c:pt idx="835">
                  <c:v>8.3612001617439091E-5</c:v>
                </c:pt>
                <c:pt idx="836">
                  <c:v>8.3726947195827961E-5</c:v>
                </c:pt>
                <c:pt idx="837">
                  <c:v>8.3812774391844869E-5</c:v>
                </c:pt>
                <c:pt idx="838">
                  <c:v>8.3926672232337296E-5</c:v>
                </c:pt>
                <c:pt idx="839">
                  <c:v>8.4011713624931872E-5</c:v>
                </c:pt>
                <c:pt idx="840">
                  <c:v>8.4124592831358314E-5</c:v>
                </c:pt>
                <c:pt idx="841">
                  <c:v>8.42088702484034E-5</c:v>
                </c:pt>
                <c:pt idx="842">
                  <c:v>8.4320730820763856E-5</c:v>
                </c:pt>
                <c:pt idx="843">
                  <c:v>8.4404258814174682E-5</c:v>
                </c:pt>
                <c:pt idx="844">
                  <c:v>8.4515137132257223E-5</c:v>
                </c:pt>
                <c:pt idx="845">
                  <c:v>8.4625462477561086E-5</c:v>
                </c:pt>
                <c:pt idx="846">
                  <c:v>8.4707840869668871E-5</c:v>
                </c:pt>
                <c:pt idx="847">
                  <c:v>8.4817198512610048E-5</c:v>
                </c:pt>
                <c:pt idx="848">
                  <c:v>8.4926010458730161E-5</c:v>
                </c:pt>
                <c:pt idx="849">
                  <c:v>8.5007261077407748E-5</c:v>
                </c:pt>
                <c:pt idx="850">
                  <c:v>8.5115119873080403E-5</c:v>
                </c:pt>
                <c:pt idx="851">
                  <c:v>8.5222447523847222E-5</c:v>
                </c:pt>
                <c:pt idx="852">
                  <c:v>8.5302592196967453E-5</c:v>
                </c:pt>
                <c:pt idx="853">
                  <c:v>8.5408995801117271E-5</c:v>
                </c:pt>
                <c:pt idx="854">
                  <c:v>8.5514890088234097E-5</c:v>
                </c:pt>
                <c:pt idx="855">
                  <c:v>8.5620282334275544E-5</c:v>
                </c:pt>
                <c:pt idx="856">
                  <c:v>8.572518709115684E-5</c:v>
                </c:pt>
                <c:pt idx="857">
                  <c:v>8.5803549154661596E-5</c:v>
                </c:pt>
                <c:pt idx="858">
                  <c:v>8.5907624452374876E-5</c:v>
                </c:pt>
                <c:pt idx="859">
                  <c:v>8.6011234088800848E-5</c:v>
                </c:pt>
                <c:pt idx="860">
                  <c:v>8.6114399891812354E-5</c:v>
                </c:pt>
                <c:pt idx="861">
                  <c:v>8.6217121861409396E-5</c:v>
                </c:pt>
                <c:pt idx="862">
                  <c:v>8.6319414549507201E-5</c:v>
                </c:pt>
                <c:pt idx="863">
                  <c:v>8.6421285232063383E-5</c:v>
                </c:pt>
                <c:pt idx="864">
                  <c:v>8.6522741185035557E-5</c:v>
                </c:pt>
                <c:pt idx="865">
                  <c:v>8.6623789684381336E-5</c:v>
                </c:pt>
                <c:pt idx="866">
                  <c:v>8.6724445282015949E-5</c:v>
                </c:pt>
                <c:pt idx="867">
                  <c:v>8.6824715253897011E-5</c:v>
                </c:pt>
                <c:pt idx="868">
                  <c:v>8.6924606875982136E-5</c:v>
                </c:pt>
                <c:pt idx="869">
                  <c:v>8.7014232121873647E-5</c:v>
                </c:pt>
                <c:pt idx="870">
                  <c:v>8.7121072283480316E-5</c:v>
                </c:pt>
                <c:pt idx="871">
                  <c:v>8.7211999925784767E-5</c:v>
                </c:pt>
                <c:pt idx="872">
                  <c:v>8.7309446826111525E-5</c:v>
                </c:pt>
                <c:pt idx="873">
                  <c:v>8.7406806414946914E-5</c:v>
                </c:pt>
                <c:pt idx="874">
                  <c:v>8.7504449766129255E-5</c:v>
                </c:pt>
                <c:pt idx="875">
                  <c:v>8.7602405983489007E-5</c:v>
                </c:pt>
                <c:pt idx="876">
                  <c:v>8.7701380834914744E-5</c:v>
                </c:pt>
                <c:pt idx="877">
                  <c:v>8.7802247435320169E-5</c:v>
                </c:pt>
                <c:pt idx="878">
                  <c:v>8.7904489191714674E-5</c:v>
                </c:pt>
                <c:pt idx="879">
                  <c:v>8.800659270491451E-5</c:v>
                </c:pt>
                <c:pt idx="880">
                  <c:v>8.8108477939385921E-5</c:v>
                </c:pt>
                <c:pt idx="881">
                  <c:v>8.8210181274916977E-5</c:v>
                </c:pt>
                <c:pt idx="882">
                  <c:v>8.8311695435550064E-5</c:v>
                </c:pt>
                <c:pt idx="883">
                  <c:v>8.8413027697242796E-5</c:v>
                </c:pt>
                <c:pt idx="884">
                  <c:v>8.8514192611910403E-5</c:v>
                </c:pt>
                <c:pt idx="885">
                  <c:v>8.8615190179552883E-5</c:v>
                </c:pt>
                <c:pt idx="886">
                  <c:v>8.8716027676127851E-5</c:v>
                </c:pt>
                <c:pt idx="887">
                  <c:v>8.8816712377592921E-5</c:v>
                </c:pt>
                <c:pt idx="888">
                  <c:v>8.8917244283948094E-5</c:v>
                </c:pt>
                <c:pt idx="889">
                  <c:v>8.9016473793890327E-5</c:v>
                </c:pt>
                <c:pt idx="890">
                  <c:v>8.9112094428855926E-5</c:v>
                </c:pt>
                <c:pt idx="891">
                  <c:v>8.9207598648499697E-5</c:v>
                </c:pt>
                <c:pt idx="892">
                  <c:v>8.9319291873835027E-5</c:v>
                </c:pt>
                <c:pt idx="893">
                  <c:v>8.9417953859083354E-5</c:v>
                </c:pt>
                <c:pt idx="894">
                  <c:v>8.9507135271560401E-5</c:v>
                </c:pt>
                <c:pt idx="895">
                  <c:v>8.9613604359328747E-5</c:v>
                </c:pt>
                <c:pt idx="896">
                  <c:v>8.9702705736272037E-5</c:v>
                </c:pt>
                <c:pt idx="897">
                  <c:v>8.9811335783451796E-5</c:v>
                </c:pt>
                <c:pt idx="898">
                  <c:v>8.9902365289162844E-5</c:v>
                </c:pt>
                <c:pt idx="899">
                  <c:v>9.0011868451256305E-5</c:v>
                </c:pt>
                <c:pt idx="900">
                  <c:v>9.0103327238466591E-5</c:v>
                </c:pt>
                <c:pt idx="901">
                  <c:v>9.0212575742043555E-5</c:v>
                </c:pt>
                <c:pt idx="902">
                  <c:v>9.0302877651993185E-5</c:v>
                </c:pt>
                <c:pt idx="903">
                  <c:v>9.0409404947422445E-5</c:v>
                </c:pt>
                <c:pt idx="904">
                  <c:v>9.0514629846438766E-5</c:v>
                </c:pt>
                <c:pt idx="905">
                  <c:v>9.0602276031859219E-5</c:v>
                </c:pt>
                <c:pt idx="906">
                  <c:v>9.0707406343426555E-5</c:v>
                </c:pt>
                <c:pt idx="907">
                  <c:v>9.0812478447332978E-5</c:v>
                </c:pt>
                <c:pt idx="908">
                  <c:v>9.090606909012422E-5</c:v>
                </c:pt>
                <c:pt idx="909">
                  <c:v>9.1021152911707759E-5</c:v>
                </c:pt>
                <c:pt idx="910">
                  <c:v>9.111140388995409E-5</c:v>
                </c:pt>
                <c:pt idx="911">
                  <c:v>9.1200563474558294E-5</c:v>
                </c:pt>
                <c:pt idx="912">
                  <c:v>9.1311238065827638E-5</c:v>
                </c:pt>
                <c:pt idx="913">
                  <c:v>9.1421730758156627E-5</c:v>
                </c:pt>
                <c:pt idx="914">
                  <c:v>9.1510417405515909E-5</c:v>
                </c:pt>
                <c:pt idx="915">
                  <c:v>9.1600035375449806E-5</c:v>
                </c:pt>
                <c:pt idx="916">
                  <c:v>9.1713220172096044E-5</c:v>
                </c:pt>
                <c:pt idx="917">
                  <c:v>9.1820060333702713E-5</c:v>
                </c:pt>
                <c:pt idx="918">
                  <c:v>9.1901129053439945E-5</c:v>
                </c:pt>
                <c:pt idx="919">
                  <c:v>9.2019428848288953E-5</c:v>
                </c:pt>
                <c:pt idx="920">
                  <c:v>9.2118250904604793E-5</c:v>
                </c:pt>
                <c:pt idx="921">
                  <c:v>9.2218877398408949E-5</c:v>
                </c:pt>
                <c:pt idx="922">
                  <c:v>9.2301816039253026E-5</c:v>
                </c:pt>
                <c:pt idx="923">
                  <c:v>9.2408568889368325E-5</c:v>
                </c:pt>
                <c:pt idx="924">
                  <c:v>9.251853043679148E-5</c:v>
                </c:pt>
                <c:pt idx="925">
                  <c:v>9.2608308477792889E-5</c:v>
                </c:pt>
                <c:pt idx="926">
                  <c:v>9.27203000173904E-5</c:v>
                </c:pt>
                <c:pt idx="927">
                  <c:v>9.2808229965157807E-5</c:v>
                </c:pt>
                <c:pt idx="928">
                  <c:v>9.2917325673624873E-5</c:v>
                </c:pt>
                <c:pt idx="929">
                  <c:v>9.3004171503707767E-5</c:v>
                </c:pt>
                <c:pt idx="930">
                  <c:v>9.3113063485361636E-5</c:v>
                </c:pt>
                <c:pt idx="931">
                  <c:v>9.3200855189934373E-5</c:v>
                </c:pt>
                <c:pt idx="932">
                  <c:v>9.3313348770607263E-5</c:v>
                </c:pt>
                <c:pt idx="933">
                  <c:v>9.3407928943634033E-5</c:v>
                </c:pt>
                <c:pt idx="934">
                  <c:v>9.3502778327092528E-5</c:v>
                </c:pt>
                <c:pt idx="935">
                  <c:v>9.3620859843213111E-5</c:v>
                </c:pt>
                <c:pt idx="936">
                  <c:v>9.3711147201247513E-5</c:v>
                </c:pt>
                <c:pt idx="937">
                  <c:v>9.3806818767916411E-5</c:v>
                </c:pt>
                <c:pt idx="938">
                  <c:v>9.3912894953973591E-5</c:v>
                </c:pt>
                <c:pt idx="939">
                  <c:v>9.4002083642408252E-5</c:v>
                </c:pt>
                <c:pt idx="940">
                  <c:v>9.4110444479156286E-5</c:v>
                </c:pt>
                <c:pt idx="941">
                  <c:v>9.4201248430181295E-5</c:v>
                </c:pt>
                <c:pt idx="942">
                  <c:v>9.4310555141419172E-5</c:v>
                </c:pt>
                <c:pt idx="943">
                  <c:v>9.4401708338409662E-5</c:v>
                </c:pt>
                <c:pt idx="944">
                  <c:v>9.4510141934733838E-5</c:v>
                </c:pt>
                <c:pt idx="945">
                  <c:v>9.4616247224621475E-5</c:v>
                </c:pt>
                <c:pt idx="946">
                  <c:v>9.470499207964167E-5</c:v>
                </c:pt>
                <c:pt idx="947">
                  <c:v>9.4809845904819667E-5</c:v>
                </c:pt>
                <c:pt idx="948">
                  <c:v>9.4914787041489035E-5</c:v>
                </c:pt>
                <c:pt idx="949">
                  <c:v>9.5001829322427511E-5</c:v>
                </c:pt>
                <c:pt idx="950">
                  <c:v>9.510618110653013E-5</c:v>
                </c:pt>
                <c:pt idx="951">
                  <c:v>9.5210598374251276E-5</c:v>
                </c:pt>
                <c:pt idx="952">
                  <c:v>9.5314404461532831E-5</c:v>
                </c:pt>
                <c:pt idx="953">
                  <c:v>9.540058090351522E-5</c:v>
                </c:pt>
                <c:pt idx="954">
                  <c:v>9.5503950433339924E-5</c:v>
                </c:pt>
                <c:pt idx="955">
                  <c:v>9.5607283583376557E-5</c:v>
                </c:pt>
                <c:pt idx="956">
                  <c:v>9.5710573077667505E-5</c:v>
                </c:pt>
                <c:pt idx="957">
                  <c:v>9.5813826192170382E-5</c:v>
                </c:pt>
                <c:pt idx="958">
                  <c:v>9.5917035650927573E-5</c:v>
                </c:pt>
                <c:pt idx="959">
                  <c:v>9.6003015642054379E-5</c:v>
                </c:pt>
                <c:pt idx="960">
                  <c:v>9.6106159617193043E-5</c:v>
                </c:pt>
                <c:pt idx="961">
                  <c:v>9.6209259936586022E-5</c:v>
                </c:pt>
                <c:pt idx="962">
                  <c:v>9.6314281108789146E-5</c:v>
                </c:pt>
                <c:pt idx="963">
                  <c:v>9.6422052592970431E-5</c:v>
                </c:pt>
                <c:pt idx="964">
                  <c:v>9.6508862043265253E-5</c:v>
                </c:pt>
                <c:pt idx="965">
                  <c:v>9.6615665825083852E-5</c:v>
                </c:pt>
                <c:pt idx="966">
                  <c:v>9.6700117865111679E-5</c:v>
                </c:pt>
                <c:pt idx="967">
                  <c:v>9.6805146313272417E-5</c:v>
                </c:pt>
                <c:pt idx="968">
                  <c:v>9.6909898275043815E-5</c:v>
                </c:pt>
                <c:pt idx="969">
                  <c:v>9.7014635684899986E-5</c:v>
                </c:pt>
                <c:pt idx="970">
                  <c:v>9.7119373094756156E-5</c:v>
                </c:pt>
                <c:pt idx="971">
                  <c:v>9.7203403129242361E-5</c:v>
                </c:pt>
                <c:pt idx="972">
                  <c:v>9.7308657132089138E-5</c:v>
                </c:pt>
                <c:pt idx="973">
                  <c:v>9.7415257187094539E-5</c:v>
                </c:pt>
                <c:pt idx="974">
                  <c:v>9.7502517746761441E-5</c:v>
                </c:pt>
                <c:pt idx="975">
                  <c:v>9.7613759862724692E-5</c:v>
                </c:pt>
                <c:pt idx="976">
                  <c:v>9.770287579158321E-5</c:v>
                </c:pt>
                <c:pt idx="977">
                  <c:v>9.7814234322868288E-5</c:v>
                </c:pt>
                <c:pt idx="978">
                  <c:v>9.7903292044065893E-5</c:v>
                </c:pt>
                <c:pt idx="979">
                  <c:v>9.8014585091732442E-5</c:v>
                </c:pt>
                <c:pt idx="980">
                  <c:v>9.8103591881226748E-5</c:v>
                </c:pt>
                <c:pt idx="981">
                  <c:v>9.8210395663045347E-5</c:v>
                </c:pt>
                <c:pt idx="982">
                  <c:v>9.8315736977383494E-5</c:v>
                </c:pt>
                <c:pt idx="983">
                  <c:v>9.8404583695810288E-5</c:v>
                </c:pt>
                <c:pt idx="984">
                  <c:v>9.8512631666380912E-5</c:v>
                </c:pt>
                <c:pt idx="985">
                  <c:v>9.8602940852288157E-5</c:v>
                </c:pt>
                <c:pt idx="986">
                  <c:v>9.8711163445841521E-5</c:v>
                </c:pt>
                <c:pt idx="987">
                  <c:v>9.8801443527918309E-5</c:v>
                </c:pt>
                <c:pt idx="988">
                  <c:v>9.8909287771675736E-5</c:v>
                </c:pt>
                <c:pt idx="989">
                  <c:v>9.9016651802230626E-5</c:v>
                </c:pt>
                <c:pt idx="990">
                  <c:v>9.910523658618331E-5</c:v>
                </c:pt>
                <c:pt idx="991">
                  <c:v>9.9209908512420952E-5</c:v>
                </c:pt>
                <c:pt idx="992">
                  <c:v>9.9314180260989815E-5</c:v>
                </c:pt>
                <c:pt idx="993">
                  <c:v>9.9401055194903165E-5</c:v>
                </c:pt>
                <c:pt idx="994">
                  <c:v>9.9505276011768728E-5</c:v>
                </c:pt>
                <c:pt idx="995">
                  <c:v>9.9609475000761449E-5</c:v>
                </c:pt>
                <c:pt idx="996">
                  <c:v>9.9713637609966099E-5</c:v>
                </c:pt>
                <c:pt idx="997">
                  <c:v>9.9800417956430465E-5</c:v>
                </c:pt>
                <c:pt idx="998">
                  <c:v>9.990453690988943E-5</c:v>
                </c:pt>
                <c:pt idx="999">
                  <c:v>1.0000861948356032E-4</c:v>
                </c:pt>
                <c:pt idx="1000">
                  <c:v>1.0011268750531599E-4</c:v>
                </c:pt>
                <c:pt idx="1001">
                  <c:v>1.0021671914728358E-4</c:v>
                </c:pt>
                <c:pt idx="1002">
                  <c:v>1.0030339763034135E-4</c:v>
                </c:pt>
                <c:pt idx="1003">
                  <c:v>1.0041938367066905E-4</c:v>
                </c:pt>
                <c:pt idx="1004">
                  <c:v>1.0050552373286337E-4</c:v>
                </c:pt>
                <c:pt idx="1005">
                  <c:v>1.0061264765681699E-4</c:v>
                </c:pt>
                <c:pt idx="1006">
                  <c:v>1.007197133731097E-4</c:v>
                </c:pt>
                <c:pt idx="1007">
                  <c:v>1.0080658830702305E-4</c:v>
                </c:pt>
                <c:pt idx="1008">
                  <c:v>1.0091525473399088E-4</c:v>
                </c:pt>
                <c:pt idx="1009">
                  <c:v>1.0100354847963899E-4</c:v>
                </c:pt>
                <c:pt idx="1010">
                  <c:v>1.0111409210367128E-4</c:v>
                </c:pt>
                <c:pt idx="1011">
                  <c:v>1.0120250954059884E-4</c:v>
                </c:pt>
                <c:pt idx="1012">
                  <c:v>1.0131299495697021E-4</c:v>
                </c:pt>
                <c:pt idx="1013">
                  <c:v>1.0140136146219447E-4</c:v>
                </c:pt>
                <c:pt idx="1014">
                  <c:v>1.0151179594686255E-4</c:v>
                </c:pt>
                <c:pt idx="1015">
                  <c:v>1.0160012607229874E-4</c:v>
                </c:pt>
                <c:pt idx="1016">
                  <c:v>1.017105023493059E-4</c:v>
                </c:pt>
                <c:pt idx="1017">
                  <c:v>1.0180295066675171E-4</c:v>
                </c:pt>
                <c:pt idx="1018">
                  <c:v>1.0190823377342895E-4</c:v>
                </c:pt>
                <c:pt idx="1019">
                  <c:v>1.0201312397839502E-4</c:v>
                </c:pt>
                <c:pt idx="1020">
                  <c:v>1.0210129403276369E-4</c:v>
                </c:pt>
                <c:pt idx="1021">
                  <c:v>1.0220727563137189E-4</c:v>
                </c:pt>
                <c:pt idx="1022">
                  <c:v>1.0231258784187958E-4</c:v>
                </c:pt>
                <c:pt idx="1023">
                  <c:v>1.0240030678687617E-4</c:v>
                </c:pt>
                <c:pt idx="1024">
                  <c:v>1.0250439663650468E-4</c:v>
                </c:pt>
                <c:pt idx="1025">
                  <c:v>1.0260842827847227E-4</c:v>
                </c:pt>
                <c:pt idx="1026">
                  <c:v>1.0271241626469418E-4</c:v>
                </c:pt>
                <c:pt idx="1027">
                  <c:v>1.0281640425091609E-4</c:v>
                </c:pt>
                <c:pt idx="1028">
                  <c:v>1.0290302452631295E-4</c:v>
                </c:pt>
                <c:pt idx="1029">
                  <c:v>1.0300696885678917E-4</c:v>
                </c:pt>
                <c:pt idx="1030">
                  <c:v>1.0311088408343494E-4</c:v>
                </c:pt>
                <c:pt idx="1031">
                  <c:v>1.0321478475816548E-4</c:v>
                </c:pt>
                <c:pt idx="1032">
                  <c:v>1.0330135410185903E-4</c:v>
                </c:pt>
                <c:pt idx="1033">
                  <c:v>1.0340521112084389E-4</c:v>
                </c:pt>
                <c:pt idx="1034">
                  <c:v>1.0350905358791351E-4</c:v>
                </c:pt>
                <c:pt idx="1035">
                  <c:v>1.0361286695115268E-4</c:v>
                </c:pt>
                <c:pt idx="1036">
                  <c:v>1.0371667303843424E-4</c:v>
                </c:pt>
                <c:pt idx="1037">
                  <c:v>1.0380314779467881E-4</c:v>
                </c:pt>
                <c:pt idx="1038">
                  <c:v>1.0390691750217229E-4</c:v>
                </c:pt>
                <c:pt idx="1039">
                  <c:v>1.0401064355392009E-4</c:v>
                </c:pt>
                <c:pt idx="1040">
                  <c:v>1.0411436960566789E-4</c:v>
                </c:pt>
                <c:pt idx="1041">
                  <c:v>1.0420077160233632E-4</c:v>
                </c:pt>
                <c:pt idx="1042">
                  <c:v>1.0430445399833843E-4</c:v>
                </c:pt>
                <c:pt idx="1043">
                  <c:v>1.0440809273859486E-4</c:v>
                </c:pt>
                <c:pt idx="1044">
                  <c:v>1.0451172420289367E-4</c:v>
                </c:pt>
                <c:pt idx="1045">
                  <c:v>1.0461531928740442E-4</c:v>
                </c:pt>
                <c:pt idx="1046">
                  <c:v>1.047016485244967E-4</c:v>
                </c:pt>
                <c:pt idx="1047">
                  <c:v>1.0480519995326176E-4</c:v>
                </c:pt>
                <c:pt idx="1048">
                  <c:v>1.0490874410606921E-4</c:v>
                </c:pt>
                <c:pt idx="1049">
                  <c:v>1.0501225187908858E-4</c:v>
                </c:pt>
                <c:pt idx="1050">
                  <c:v>1.0511575237615034E-4</c:v>
                </c:pt>
                <c:pt idx="1051">
                  <c:v>1.0520197247387841E-4</c:v>
                </c:pt>
                <c:pt idx="1052">
                  <c:v>1.053054365911521E-4</c:v>
                </c:pt>
                <c:pt idx="1053">
                  <c:v>1.054088570526801E-4</c:v>
                </c:pt>
                <c:pt idx="1054">
                  <c:v>1.0551227751420811E-4</c:v>
                </c:pt>
                <c:pt idx="1055">
                  <c:v>1.0561565431999043E-4</c:v>
                </c:pt>
                <c:pt idx="1056">
                  <c:v>1.0570180165814236E-4</c:v>
                </c:pt>
                <c:pt idx="1057">
                  <c:v>1.0580514936009422E-4</c:v>
                </c:pt>
                <c:pt idx="1058">
                  <c:v>1.0590848251013085E-4</c:v>
                </c:pt>
                <c:pt idx="1059">
                  <c:v>1.0601179383229464E-4</c:v>
                </c:pt>
                <c:pt idx="1060">
                  <c:v>1.0611508332658559E-4</c:v>
                </c:pt>
                <c:pt idx="1061">
                  <c:v>1.0620115790516138E-4</c:v>
                </c:pt>
                <c:pt idx="1062">
                  <c:v>1.0630441101966426E-4</c:v>
                </c:pt>
                <c:pt idx="1063">
                  <c:v>1.0640765685820952E-4</c:v>
                </c:pt>
                <c:pt idx="1064">
                  <c:v>1.0651088814483956E-4</c:v>
                </c:pt>
                <c:pt idx="1065">
                  <c:v>1.0661409032763913E-4</c:v>
                </c:pt>
                <c:pt idx="1066">
                  <c:v>1.0670009214663878E-4</c:v>
                </c:pt>
                <c:pt idx="1067">
                  <c:v>1.068032652256079E-4</c:v>
                </c:pt>
                <c:pt idx="1068">
                  <c:v>1.0690642375266179E-4</c:v>
                </c:pt>
                <c:pt idx="1069">
                  <c:v>1.0700958227971569E-4</c:v>
                </c:pt>
                <c:pt idx="1070">
                  <c:v>1.0711269715102389E-4</c:v>
                </c:pt>
                <c:pt idx="1071">
                  <c:v>1.072158120223321E-4</c:v>
                </c:pt>
                <c:pt idx="1072">
                  <c:v>1.0730171925388277E-4</c:v>
                </c:pt>
                <c:pt idx="1073">
                  <c:v>1.0740479046944529E-4</c:v>
                </c:pt>
                <c:pt idx="1074">
                  <c:v>1.075078544090502E-4</c:v>
                </c:pt>
                <c:pt idx="1075">
                  <c:v>1.0761088196886703E-4</c:v>
                </c:pt>
                <c:pt idx="1076">
                  <c:v>1.0771390952868387E-4</c:v>
                </c:pt>
                <c:pt idx="1077">
                  <c:v>1.0781690070871264E-4</c:v>
                </c:pt>
                <c:pt idx="1078">
                  <c:v>1.0790272062877193E-4</c:v>
                </c:pt>
                <c:pt idx="1079">
                  <c:v>1.0800568998092785E-4</c:v>
                </c:pt>
                <c:pt idx="1080">
                  <c:v>1.0810863022925332E-4</c:v>
                </c:pt>
                <c:pt idx="1081">
                  <c:v>1.0821156320162117E-4</c:v>
                </c:pt>
                <c:pt idx="1082">
                  <c:v>1.0831445979420096E-4</c:v>
                </c:pt>
                <c:pt idx="1083">
                  <c:v>1.0840020695468411E-4</c:v>
                </c:pt>
                <c:pt idx="1084">
                  <c:v>1.0850306716747582E-4</c:v>
                </c:pt>
                <c:pt idx="1085">
                  <c:v>1.0860592010430992E-4</c:v>
                </c:pt>
                <c:pt idx="1086">
                  <c:v>1.0870875121327117E-4</c:v>
                </c:pt>
                <c:pt idx="1087">
                  <c:v>1.0881156049435958E-4</c:v>
                </c:pt>
                <c:pt idx="1088">
                  <c:v>1.0891436977544799E-4</c:v>
                </c:pt>
                <c:pt idx="1089">
                  <c:v>1.0900000779656693E-4</c:v>
                </c:pt>
                <c:pt idx="1090">
                  <c:v>1.0910277342190966E-4</c:v>
                </c:pt>
                <c:pt idx="1091">
                  <c:v>1.0920553177129477E-4</c:v>
                </c:pt>
                <c:pt idx="1092">
                  <c:v>1.0930825374089181E-4</c:v>
                </c:pt>
                <c:pt idx="1093">
                  <c:v>1.0941097571048886E-4</c:v>
                </c:pt>
                <c:pt idx="1094">
                  <c:v>1.0951368312817067E-4</c:v>
                </c:pt>
                <c:pt idx="1095">
                  <c:v>1.0961636144202203E-4</c:v>
                </c:pt>
                <c:pt idx="1096">
                  <c:v>1.0970192670356482E-4</c:v>
                </c:pt>
                <c:pt idx="1097">
                  <c:v>1.0980459774145856E-4</c:v>
                </c:pt>
                <c:pt idx="1098">
                  <c:v>1.0990723239956424E-4</c:v>
                </c:pt>
                <c:pt idx="1099">
                  <c:v>1.1000986705766991E-4</c:v>
                </c:pt>
                <c:pt idx="1100">
                  <c:v>1.1011250171577558E-4</c:v>
                </c:pt>
                <c:pt idx="1101">
                  <c:v>1.1021509271813557E-4</c:v>
                </c:pt>
                <c:pt idx="1102">
                  <c:v>1.1030058522010222E-4</c:v>
                </c:pt>
                <c:pt idx="1103">
                  <c:v>1.1040317622246221E-4</c:v>
                </c:pt>
                <c:pt idx="1104">
                  <c:v>1.1050575267290697E-4</c:v>
                </c:pt>
                <c:pt idx="1105">
                  <c:v>1.1060830001952127E-4</c:v>
                </c:pt>
                <c:pt idx="1106">
                  <c:v>1.1071084736613557E-4</c:v>
                </c:pt>
                <c:pt idx="1107">
                  <c:v>1.1081339471274987E-4</c:v>
                </c:pt>
                <c:pt idx="1108">
                  <c:v>1.1091589840361848E-4</c:v>
                </c:pt>
                <c:pt idx="1109">
                  <c:v>1.11001318146009E-4</c:v>
                </c:pt>
                <c:pt idx="1110">
                  <c:v>1.1110382183687761E-4</c:v>
                </c:pt>
                <c:pt idx="1111">
                  <c:v>1.1120632552774623E-4</c:v>
                </c:pt>
                <c:pt idx="1112">
                  <c:v>1.1130879283882678E-4</c:v>
                </c:pt>
                <c:pt idx="1113">
                  <c:v>1.1141125287394971E-4</c:v>
                </c:pt>
                <c:pt idx="1114">
                  <c:v>1.1151371290907264E-4</c:v>
                </c:pt>
                <c:pt idx="1115">
                  <c:v>1.1161617294419557E-4</c:v>
                </c:pt>
                <c:pt idx="1116">
                  <c:v>1.1170152720296755E-4</c:v>
                </c:pt>
                <c:pt idx="1117">
                  <c:v>1.118039435823448E-4</c:v>
                </c:pt>
                <c:pt idx="1118">
                  <c:v>1.1190635996172205E-4</c:v>
                </c:pt>
                <c:pt idx="1119">
                  <c:v>1.1200877634109929E-4</c:v>
                </c:pt>
                <c:pt idx="1120">
                  <c:v>1.1211117816856131E-4</c:v>
                </c:pt>
                <c:pt idx="1121">
                  <c:v>1.1221355089219287E-4</c:v>
                </c:pt>
                <c:pt idx="1122">
                  <c:v>1.1231592361582443E-4</c:v>
                </c:pt>
                <c:pt idx="1123">
                  <c:v>1.1240123421885073E-4</c:v>
                </c:pt>
                <c:pt idx="1124">
                  <c:v>1.1250360694248229E-4</c:v>
                </c:pt>
                <c:pt idx="1125">
                  <c:v>1.1260594328632578E-4</c:v>
                </c:pt>
                <c:pt idx="1126">
                  <c:v>1.1270827235421166E-4</c:v>
                </c:pt>
                <c:pt idx="1127">
                  <c:v>1.1281060142209753E-4</c:v>
                </c:pt>
                <c:pt idx="1128">
                  <c:v>1.1291293048998341E-4</c:v>
                </c:pt>
                <c:pt idx="1129">
                  <c:v>1.130152159021236E-4</c:v>
                </c:pt>
                <c:pt idx="1130">
                  <c:v>1.1310045374557376E-4</c:v>
                </c:pt>
                <c:pt idx="1131">
                  <c:v>1.1320273915771395E-4</c:v>
                </c:pt>
                <c:pt idx="1132">
                  <c:v>1.1330502456985414E-4</c:v>
                </c:pt>
                <c:pt idx="1133">
                  <c:v>1.1340726632624865E-4</c:v>
                </c:pt>
                <c:pt idx="1134">
                  <c:v>1.1350950808264315E-4</c:v>
                </c:pt>
                <c:pt idx="1135">
                  <c:v>1.1361174983903766E-4</c:v>
                </c:pt>
                <c:pt idx="1136">
                  <c:v>1.1371397704351693E-4</c:v>
                </c:pt>
                <c:pt idx="1137">
                  <c:v>1.1381617514416575E-4</c:v>
                </c:pt>
                <c:pt idx="1138">
                  <c:v>1.1390134022803977E-4</c:v>
                </c:pt>
                <c:pt idx="1139">
                  <c:v>1.1400353832868859E-4</c:v>
                </c:pt>
                <c:pt idx="1140">
                  <c:v>1.1410573642933741E-4</c:v>
                </c:pt>
                <c:pt idx="1141">
                  <c:v>1.1420789087424055E-4</c:v>
                </c:pt>
                <c:pt idx="1142">
                  <c:v>1.1431004531914368E-4</c:v>
                </c:pt>
                <c:pt idx="1143">
                  <c:v>1.1441219976404682E-4</c:v>
                </c:pt>
                <c:pt idx="1144">
                  <c:v>1.1451435420894995E-4</c:v>
                </c:pt>
                <c:pt idx="1145">
                  <c:v>1.1461650865385309E-4</c:v>
                </c:pt>
                <c:pt idx="1146">
                  <c:v>1.1470162280602381E-4</c:v>
                </c:pt>
                <c:pt idx="1147">
                  <c:v>1.1480373359518126E-4</c:v>
                </c:pt>
                <c:pt idx="1148">
                  <c:v>1.1490584438433871E-4</c:v>
                </c:pt>
                <c:pt idx="1149">
                  <c:v>1.1500795517349616E-4</c:v>
                </c:pt>
                <c:pt idx="1150">
                  <c:v>1.1511006596265361E-4</c:v>
                </c:pt>
                <c:pt idx="1151">
                  <c:v>1.1521217675181106E-4</c:v>
                </c:pt>
                <c:pt idx="1152">
                  <c:v>1.1531428754096851E-4</c:v>
                </c:pt>
                <c:pt idx="1153">
                  <c:v>1.1541639833012596E-4</c:v>
                </c:pt>
                <c:pt idx="1154">
                  <c:v>1.155014761025086E-4</c:v>
                </c:pt>
                <c:pt idx="1155">
                  <c:v>1.1560354323592037E-4</c:v>
                </c:pt>
                <c:pt idx="1156">
                  <c:v>1.1570561036933213E-4</c:v>
                </c:pt>
                <c:pt idx="1157">
                  <c:v>1.158076775027439E-4</c:v>
                </c:pt>
                <c:pt idx="1158">
                  <c:v>1.1590974463615566E-4</c:v>
                </c:pt>
                <c:pt idx="1159">
                  <c:v>1.1601181176956743E-4</c:v>
                </c:pt>
                <c:pt idx="1160">
                  <c:v>1.161138789029792E-4</c:v>
                </c:pt>
                <c:pt idx="1161">
                  <c:v>1.1621594603639096E-4</c:v>
                </c:pt>
                <c:pt idx="1162">
                  <c:v>1.1630099470494315E-4</c:v>
                </c:pt>
                <c:pt idx="1163">
                  <c:v>1.1640301818260923E-4</c:v>
                </c:pt>
                <c:pt idx="1164">
                  <c:v>1.1650504166027531E-4</c:v>
                </c:pt>
                <c:pt idx="1165">
                  <c:v>1.1660706513794139E-4</c:v>
                </c:pt>
                <c:pt idx="1166">
                  <c:v>1.1670908861560747E-4</c:v>
                </c:pt>
                <c:pt idx="1167">
                  <c:v>1.1681111209327355E-4</c:v>
                </c:pt>
                <c:pt idx="1168">
                  <c:v>1.1691313557093963E-4</c:v>
                </c:pt>
                <c:pt idx="1169">
                  <c:v>1.1701513722073287E-4</c:v>
                </c:pt>
                <c:pt idx="1170">
                  <c:v>1.1710012040566653E-4</c:v>
                </c:pt>
                <c:pt idx="1171">
                  <c:v>1.1720210022758693E-4</c:v>
                </c:pt>
                <c:pt idx="1172">
                  <c:v>1.1730408004950732E-4</c:v>
                </c:pt>
                <c:pt idx="1173">
                  <c:v>1.1740605987142771E-4</c:v>
                </c:pt>
                <c:pt idx="1174">
                  <c:v>1.1750803969334811E-4</c:v>
                </c:pt>
                <c:pt idx="1175">
                  <c:v>1.176100195152685E-4</c:v>
                </c:pt>
                <c:pt idx="1176">
                  <c:v>1.1771197750931606E-4</c:v>
                </c:pt>
                <c:pt idx="1177">
                  <c:v>1.1781391367549077E-4</c:v>
                </c:pt>
                <c:pt idx="1178">
                  <c:v>1.1791584984166548E-4</c:v>
                </c:pt>
                <c:pt idx="1179">
                  <c:v>1.1800079664681107E-4</c:v>
                </c:pt>
                <c:pt idx="1180">
                  <c:v>1.1810273281298578E-4</c:v>
                </c:pt>
                <c:pt idx="1181">
                  <c:v>1.1820466897916049E-4</c:v>
                </c:pt>
                <c:pt idx="1182">
                  <c:v>1.183066051453352E-4</c:v>
                </c:pt>
                <c:pt idx="1183">
                  <c:v>1.1840854131150991E-4</c:v>
                </c:pt>
                <c:pt idx="1184">
                  <c:v>1.1851047747768462E-4</c:v>
                </c:pt>
                <c:pt idx="1185">
                  <c:v>1.1861241364385933E-4</c:v>
                </c:pt>
                <c:pt idx="1186">
                  <c:v>1.1871434981003404E-4</c:v>
                </c:pt>
                <c:pt idx="1187">
                  <c:v>1.1881628597620875E-4</c:v>
                </c:pt>
                <c:pt idx="1188">
                  <c:v>1.1890123278135434E-4</c:v>
                </c:pt>
                <c:pt idx="1189">
                  <c:v>1.1900316167157143E-4</c:v>
                </c:pt>
                <c:pt idx="1190">
                  <c:v>1.1910506145795807E-4</c:v>
                </c:pt>
                <c:pt idx="1191">
                  <c:v>1.192069539683871E-4</c:v>
                </c:pt>
                <c:pt idx="1192">
                  <c:v>1.1930884647881612E-4</c:v>
                </c:pt>
                <c:pt idx="1193">
                  <c:v>1.1941073898924515E-4</c:v>
                </c:pt>
                <c:pt idx="1194">
                  <c:v>1.1951263149967417E-4</c:v>
                </c:pt>
                <c:pt idx="1195">
                  <c:v>1.196145240101032E-4</c:v>
                </c:pt>
                <c:pt idx="1196">
                  <c:v>1.1971641652053222E-4</c:v>
                </c:pt>
                <c:pt idx="1197">
                  <c:v>1.1980132694588974E-4</c:v>
                </c:pt>
                <c:pt idx="1198">
                  <c:v>1.1990321945631877E-4</c:v>
                </c:pt>
                <c:pt idx="1199">
                  <c:v>1.2000130664091557E-4</c:v>
                </c:pt>
                <c:pt idx="1200">
                  <c:v>1.2011484068352729E-4</c:v>
                </c:pt>
                <c:pt idx="1201">
                  <c:v>1.2021673319395632E-4</c:v>
                </c:pt>
                <c:pt idx="1202">
                  <c:v>1.2031383084831759E-4</c:v>
                </c:pt>
                <c:pt idx="1203">
                  <c:v>1.2041572335874662E-4</c:v>
                </c:pt>
                <c:pt idx="1204">
                  <c:v>1.2050063378410414E-4</c:v>
                </c:pt>
                <c:pt idx="1205">
                  <c:v>1.2060252629453316E-4</c:v>
                </c:pt>
                <c:pt idx="1206">
                  <c:v>1.2070441880496219E-4</c:v>
                </c:pt>
                <c:pt idx="1207">
                  <c:v>1.2080631131539121E-4</c:v>
                </c:pt>
                <c:pt idx="1208">
                  <c:v>1.2090820382582024E-4</c:v>
                </c:pt>
                <c:pt idx="1209">
                  <c:v>1.2101009633624926E-4</c:v>
                </c:pt>
                <c:pt idx="1210">
                  <c:v>1.2111429532524198E-4</c:v>
                </c:pt>
                <c:pt idx="1211">
                  <c:v>1.2120477913413197E-4</c:v>
                </c:pt>
                <c:pt idx="1212">
                  <c:v>1.2131308176321909E-4</c:v>
                </c:pt>
                <c:pt idx="1213">
                  <c:v>1.2140307808294892E-4</c:v>
                </c:pt>
                <c:pt idx="1214">
                  <c:v>1.2151076225563884E-4</c:v>
                </c:pt>
                <c:pt idx="1215">
                  <c:v>1.2160024925833568E-4</c:v>
                </c:pt>
                <c:pt idx="1216">
                  <c:v>1.2170735135441646E-4</c:v>
                </c:pt>
                <c:pt idx="1217">
                  <c:v>1.2181414058431983E-4</c:v>
                </c:pt>
                <c:pt idx="1218">
                  <c:v>1.2190288543934003E-4</c:v>
                </c:pt>
                <c:pt idx="1219">
                  <c:v>1.2200912169646472E-4</c:v>
                </c:pt>
                <c:pt idx="1220">
                  <c:v>1.2211507419124246E-4</c:v>
                </c:pt>
                <c:pt idx="1221">
                  <c:v>1.222031278302893E-4</c:v>
                </c:pt>
                <c:pt idx="1222">
                  <c:v>1.2230851280037314E-4</c:v>
                </c:pt>
                <c:pt idx="1223">
                  <c:v>1.2241363583598286E-4</c:v>
                </c:pt>
                <c:pt idx="1224">
                  <c:v>1.2250100553501397E-4</c:v>
                </c:pt>
                <c:pt idx="1225">
                  <c:v>1.2260559014976025E-4</c:v>
                </c:pt>
                <c:pt idx="1226">
                  <c:v>1.2270988372620195E-4</c:v>
                </c:pt>
                <c:pt idx="1227">
                  <c:v>1.2281390081625432E-4</c:v>
                </c:pt>
                <c:pt idx="1228">
                  <c:v>1.2290035374462605E-4</c:v>
                </c:pt>
                <c:pt idx="1229">
                  <c:v>1.2300383241381496E-4</c:v>
                </c:pt>
                <c:pt idx="1230">
                  <c:v>1.2310703459661454E-4</c:v>
                </c:pt>
                <c:pt idx="1231">
                  <c:v>1.2320997484494001E-4</c:v>
                </c:pt>
                <c:pt idx="1232">
                  <c:v>1.2331265315879136E-4</c:v>
                </c:pt>
                <c:pt idx="1233">
                  <c:v>1.2341506953816861E-4</c:v>
                </c:pt>
                <c:pt idx="1234">
                  <c:v>1.2350021279416978E-4</c:v>
                </c:pt>
                <c:pt idx="1235">
                  <c:v>1.2360214896034449E-4</c:v>
                </c:pt>
                <c:pt idx="1236">
                  <c:v>1.2370382319204509E-4</c:v>
                </c:pt>
                <c:pt idx="1237">
                  <c:v>1.2380516272969544E-4</c:v>
                </c:pt>
                <c:pt idx="1238">
                  <c:v>1.2390140909701586E-4</c:v>
                </c:pt>
                <c:pt idx="1239">
                  <c:v>1.2401092681102455E-4</c:v>
                </c:pt>
                <c:pt idx="1240">
                  <c:v>1.2411471107043326E-4</c:v>
                </c:pt>
                <c:pt idx="1241">
                  <c:v>1.2420803250279278E-4</c:v>
                </c:pt>
                <c:pt idx="1242">
                  <c:v>1.2430298374965787E-4</c:v>
                </c:pt>
                <c:pt idx="1243">
                  <c:v>1.2440880527719855E-4</c:v>
                </c:pt>
                <c:pt idx="1244">
                  <c:v>1.2450749636627734E-4</c:v>
                </c:pt>
                <c:pt idx="1245">
                  <c:v>1.2460062862373888E-4</c:v>
                </c:pt>
                <c:pt idx="1246">
                  <c:v>1.2470503861550242E-4</c:v>
                </c:pt>
                <c:pt idx="1247">
                  <c:v>1.2480386067181826E-4</c:v>
                </c:pt>
                <c:pt idx="1248">
                  <c:v>1.2490320659708232E-4</c:v>
                </c:pt>
                <c:pt idx="1249">
                  <c:v>1.2500779121182859E-4</c:v>
                </c:pt>
                <c:pt idx="1250">
                  <c:v>1.2510603119153529E-4</c:v>
                </c:pt>
                <c:pt idx="1251">
                  <c:v>1.2520459131337702E-4</c:v>
                </c:pt>
                <c:pt idx="1252">
                  <c:v>1.2530433014035225E-4</c:v>
                </c:pt>
                <c:pt idx="1253">
                  <c:v>1.254094677278772E-4</c:v>
                </c:pt>
                <c:pt idx="1254">
                  <c:v>1.2550856627058238E-4</c:v>
                </c:pt>
                <c:pt idx="1255">
                  <c:v>1.2560162576846778E-4</c:v>
                </c:pt>
                <c:pt idx="1256">
                  <c:v>1.2571185652632266E-4</c:v>
                </c:pt>
                <c:pt idx="1257">
                  <c:v>1.2581140617839992E-4</c:v>
                </c:pt>
                <c:pt idx="1258">
                  <c:v>1.2591396807692945E-4</c:v>
                </c:pt>
                <c:pt idx="1259">
                  <c:v>1.2600011541508138E-4</c:v>
                </c:pt>
                <c:pt idx="1260">
                  <c:v>1.2611446436494589E-4</c:v>
                </c:pt>
                <c:pt idx="1261">
                  <c:v>1.2621216592378914E-4</c:v>
                </c:pt>
                <c:pt idx="1262">
                  <c:v>1.2631085701286793E-4</c:v>
                </c:pt>
                <c:pt idx="1263">
                  <c:v>1.2641049397643656E-4</c:v>
                </c:pt>
                <c:pt idx="1264">
                  <c:v>1.2651325960177928E-4</c:v>
                </c:pt>
                <c:pt idx="1265">
                  <c:v>1.2660767242778093E-4</c:v>
                </c:pt>
                <c:pt idx="1266">
                  <c:v>1.2670547585003078E-4</c:v>
                </c:pt>
                <c:pt idx="1267">
                  <c:v>1.2680765939876437E-4</c:v>
                </c:pt>
                <c:pt idx="1268">
                  <c:v>1.2690809671767056E-4</c:v>
                </c:pt>
                <c:pt idx="1269">
                  <c:v>1.2700101069640368E-4</c:v>
                </c:pt>
                <c:pt idx="1270">
                  <c:v>1.2710837472695857E-4</c:v>
                </c:pt>
                <c:pt idx="1271">
                  <c:v>1.2721259554382414E-4</c:v>
                </c:pt>
                <c:pt idx="1272">
                  <c:v>1.2730374874081463E-4</c:v>
                </c:pt>
                <c:pt idx="1273">
                  <c:v>1.2740837701130658E-4</c:v>
                </c:pt>
                <c:pt idx="1274">
                  <c:v>1.2751341273542494E-4</c:v>
                </c:pt>
                <c:pt idx="1275">
                  <c:v>1.2760603567585349E-4</c:v>
                </c:pt>
                <c:pt idx="1276">
                  <c:v>1.2771316687576473E-4</c:v>
                </c:pt>
                <c:pt idx="1277">
                  <c:v>1.2780538236256689E-4</c:v>
                </c:pt>
                <c:pt idx="1278">
                  <c:v>1.2790168693754822E-4</c:v>
                </c:pt>
                <c:pt idx="1279">
                  <c:v>1.2800065451301634E-4</c:v>
                </c:pt>
                <c:pt idx="1280">
                  <c:v>1.281003060285002E-4</c:v>
                </c:pt>
                <c:pt idx="1281">
                  <c:v>1.2820014671888202E-4</c:v>
                </c:pt>
                <c:pt idx="1282">
                  <c:v>1.2830013292841613E-4</c:v>
                </c:pt>
                <c:pt idx="1283">
                  <c:v>1.284002501051873E-4</c:v>
                </c:pt>
                <c:pt idx="1284">
                  <c:v>1.2850055645685643E-4</c:v>
                </c:pt>
                <c:pt idx="1285">
                  <c:v>1.286010374315083E-4</c:v>
                </c:pt>
                <c:pt idx="1286">
                  <c:v>1.2870169302914292E-4</c:v>
                </c:pt>
                <c:pt idx="1287">
                  <c:v>1.2880252324976027E-4</c:v>
                </c:pt>
                <c:pt idx="1288">
                  <c:v>1.2890352809336036E-4</c:v>
                </c:pt>
                <c:pt idx="1289">
                  <c:v>1.2900472211185843E-4</c:v>
                </c:pt>
                <c:pt idx="1290">
                  <c:v>1.2910611985716969E-4</c:v>
                </c:pt>
                <c:pt idx="1291">
                  <c:v>1.2920773588120937E-4</c:v>
                </c:pt>
                <c:pt idx="1292">
                  <c:v>1.2930955563206226E-4</c:v>
                </c:pt>
                <c:pt idx="1293">
                  <c:v>1.2941160821355879E-4</c:v>
                </c:pt>
                <c:pt idx="1294">
                  <c:v>1.2951387907378376E-4</c:v>
                </c:pt>
                <c:pt idx="1295">
                  <c:v>1.2961638276465237E-4</c:v>
                </c:pt>
                <c:pt idx="1296">
                  <c:v>1.2970197713002563E-4</c:v>
                </c:pt>
                <c:pt idx="1297">
                  <c:v>1.2980491737835109E-4</c:v>
                </c:pt>
                <c:pt idx="1298">
                  <c:v>1.2990807590540498E-4</c:v>
                </c:pt>
                <c:pt idx="1299">
                  <c:v>1.3001146726310253E-4</c:v>
                </c:pt>
                <c:pt idx="1300">
                  <c:v>1.3011509145144373E-4</c:v>
                </c:pt>
                <c:pt idx="1301">
                  <c:v>1.302016171393916E-4</c:v>
                </c:pt>
                <c:pt idx="1302">
                  <c:v>1.3030566333327442E-4</c:v>
                </c:pt>
                <c:pt idx="1303">
                  <c:v>1.3040992780588567E-4</c:v>
                </c:pt>
                <c:pt idx="1304">
                  <c:v>1.305144396610558E-4</c:v>
                </c:pt>
                <c:pt idx="1305">
                  <c:v>1.3060169294476509E-4</c:v>
                </c:pt>
                <c:pt idx="1306">
                  <c:v>1.3070662680547684E-4</c:v>
                </c:pt>
                <c:pt idx="1307">
                  <c:v>1.3081177894491702E-4</c:v>
                </c:pt>
                <c:pt idx="1308">
                  <c:v>1.3091714936308563E-4</c:v>
                </c:pt>
                <c:pt idx="1309">
                  <c:v>1.3100513024255633E-4</c:v>
                </c:pt>
                <c:pt idx="1310">
                  <c:v>1.3111077714711428E-4</c:v>
                </c:pt>
                <c:pt idx="1311">
                  <c:v>1.3121646770741791E-4</c:v>
                </c:pt>
                <c:pt idx="1312">
                  <c:v>1.3130457955412567E-4</c:v>
                </c:pt>
                <c:pt idx="1313">
                  <c:v>1.3141031377017498E-4</c:v>
                </c:pt>
                <c:pt idx="1314">
                  <c:v>1.3151604798622429E-4</c:v>
                </c:pt>
                <c:pt idx="1315">
                  <c:v>1.3160415983293205E-4</c:v>
                </c:pt>
                <c:pt idx="1316">
                  <c:v>1.3170989404898137E-4</c:v>
                </c:pt>
                <c:pt idx="1317">
                  <c:v>1.3181562826503068E-4</c:v>
                </c:pt>
                <c:pt idx="1318">
                  <c:v>1.3190374011173844E-4</c:v>
                </c:pt>
                <c:pt idx="1319">
                  <c:v>1.3200947432778776E-4</c:v>
                </c:pt>
                <c:pt idx="1320">
                  <c:v>1.3211528130341321E-4</c:v>
                </c:pt>
                <c:pt idx="1321">
                  <c:v>1.3220346590969712E-4</c:v>
                </c:pt>
                <c:pt idx="1322">
                  <c:v>1.323092874372378E-4</c:v>
                </c:pt>
                <c:pt idx="1323">
                  <c:v>1.3241510896477848E-4</c:v>
                </c:pt>
                <c:pt idx="1324">
                  <c:v>1.3250329357106239E-4</c:v>
                </c:pt>
                <c:pt idx="1325">
                  <c:v>1.3260911509860307E-4</c:v>
                </c:pt>
                <c:pt idx="1326">
                  <c:v>1.3271493662614375E-4</c:v>
                </c:pt>
                <c:pt idx="1327">
                  <c:v>1.3280312123242766E-4</c:v>
                </c:pt>
                <c:pt idx="1328">
                  <c:v>1.3290894275996834E-4</c:v>
                </c:pt>
                <c:pt idx="1329">
                  <c:v>1.3300377759151161E-4</c:v>
                </c:pt>
                <c:pt idx="1330">
                  <c:v>1.3310882786754519E-4</c:v>
                </c:pt>
                <c:pt idx="1331">
                  <c:v>1.3321473670657724E-4</c:v>
                </c:pt>
                <c:pt idx="1332">
                  <c:v>1.3330299407243729E-4</c:v>
                </c:pt>
                <c:pt idx="1333">
                  <c:v>1.3340890291146934E-4</c:v>
                </c:pt>
                <c:pt idx="1334">
                  <c:v>1.3351481175050139E-4</c:v>
                </c:pt>
                <c:pt idx="1335">
                  <c:v>1.3360306911636144E-4</c:v>
                </c:pt>
                <c:pt idx="1336">
                  <c:v>1.3370897795539349E-4</c:v>
                </c:pt>
                <c:pt idx="1337">
                  <c:v>1.3381493045017123E-4</c:v>
                </c:pt>
                <c:pt idx="1338">
                  <c:v>1.3390326057560742E-4</c:v>
                </c:pt>
                <c:pt idx="1339">
                  <c:v>1.3400925672613084E-4</c:v>
                </c:pt>
                <c:pt idx="1340">
                  <c:v>1.3411525287665427E-4</c:v>
                </c:pt>
                <c:pt idx="1341">
                  <c:v>1.3420358300209045E-4</c:v>
                </c:pt>
                <c:pt idx="1342">
                  <c:v>1.3430957915261388E-4</c:v>
                </c:pt>
                <c:pt idx="1343">
                  <c:v>1.344155753031373E-4</c:v>
                </c:pt>
                <c:pt idx="1344">
                  <c:v>1.3450394908431917E-4</c:v>
                </c:pt>
                <c:pt idx="1345">
                  <c:v>1.3461003254633397E-4</c:v>
                </c:pt>
                <c:pt idx="1346">
                  <c:v>1.3471611600834876E-4</c:v>
                </c:pt>
                <c:pt idx="1347">
                  <c:v>1.3480451889336109E-4</c:v>
                </c:pt>
                <c:pt idx="1348">
                  <c:v>1.3491060235537589E-4</c:v>
                </c:pt>
                <c:pt idx="1349">
                  <c:v>1.3501668581739068E-4</c:v>
                </c:pt>
                <c:pt idx="1350">
                  <c:v>1.3510508870240301E-4</c:v>
                </c:pt>
                <c:pt idx="1351">
                  <c:v>1.3521124492399395E-4</c:v>
                </c:pt>
                <c:pt idx="1352">
                  <c:v>1.3531741569750011E-4</c:v>
                </c:pt>
                <c:pt idx="1353">
                  <c:v>1.3540589134208858E-4</c:v>
                </c:pt>
                <c:pt idx="1354">
                  <c:v>1.3551206211559474E-4</c:v>
                </c:pt>
                <c:pt idx="1355">
                  <c:v>1.3560053776018322E-4</c:v>
                </c:pt>
                <c:pt idx="1356">
                  <c:v>1.3570670853368938E-4</c:v>
                </c:pt>
                <c:pt idx="1357">
                  <c:v>1.3581287930719554E-4</c:v>
                </c:pt>
                <c:pt idx="1358">
                  <c:v>1.3590142771136016E-4</c:v>
                </c:pt>
                <c:pt idx="1359">
                  <c:v>1.3600768579635769E-4</c:v>
                </c:pt>
                <c:pt idx="1360">
                  <c:v>1.3611394388135523E-4</c:v>
                </c:pt>
                <c:pt idx="1361">
                  <c:v>1.3620249228551984E-4</c:v>
                </c:pt>
                <c:pt idx="1362">
                  <c:v>1.3630875037051737E-4</c:v>
                </c:pt>
                <c:pt idx="1363">
                  <c:v>1.3641500845551491E-4</c:v>
                </c:pt>
                <c:pt idx="1364">
                  <c:v>1.3650355685967952E-4</c:v>
                </c:pt>
                <c:pt idx="1365">
                  <c:v>1.3660987315233797E-4</c:v>
                </c:pt>
                <c:pt idx="1366">
                  <c:v>1.3671621854882687E-4</c:v>
                </c:pt>
                <c:pt idx="1367">
                  <c:v>1.3680483971256763E-4</c:v>
                </c:pt>
                <c:pt idx="1368">
                  <c:v>1.3691118510905653E-4</c:v>
                </c:pt>
                <c:pt idx="1369">
                  <c:v>1.3701753050554544E-4</c:v>
                </c:pt>
                <c:pt idx="1370">
                  <c:v>1.3710615166928619E-4</c:v>
                </c:pt>
                <c:pt idx="1371">
                  <c:v>1.372124970657751E-4</c:v>
                </c:pt>
                <c:pt idx="1372">
                  <c:v>1.3730111822951585E-4</c:v>
                </c:pt>
                <c:pt idx="1373">
                  <c:v>1.3740755093749613E-4</c:v>
                </c:pt>
                <c:pt idx="1374">
                  <c:v>1.375139836454764E-4</c:v>
                </c:pt>
                <c:pt idx="1375">
                  <c:v>1.376026775687933E-4</c:v>
                </c:pt>
                <c:pt idx="1376">
                  <c:v>1.3770911027677357E-4</c:v>
                </c:pt>
                <c:pt idx="1377">
                  <c:v>1.3781554298475385E-4</c:v>
                </c:pt>
                <c:pt idx="1378">
                  <c:v>1.3790423690807074E-4</c:v>
                </c:pt>
                <c:pt idx="1379">
                  <c:v>1.3801066961605102E-4</c:v>
                </c:pt>
                <c:pt idx="1380">
                  <c:v>1.3811710232403129E-4</c:v>
                </c:pt>
                <c:pt idx="1381">
                  <c:v>1.3820586900692433E-4</c:v>
                </c:pt>
                <c:pt idx="1382">
                  <c:v>1.3831238902639598E-4</c:v>
                </c:pt>
                <c:pt idx="1383">
                  <c:v>1.3840115570928901E-4</c:v>
                </c:pt>
                <c:pt idx="1384">
                  <c:v>1.3850767572876066E-4</c:v>
                </c:pt>
                <c:pt idx="1385">
                  <c:v>1.3861419574823231E-4</c:v>
                </c:pt>
                <c:pt idx="1386">
                  <c:v>1.3870296243112534E-4</c:v>
                </c:pt>
                <c:pt idx="1387">
                  <c:v>1.3880948245059699E-4</c:v>
                </c:pt>
                <c:pt idx="1388">
                  <c:v>1.3891600247006863E-4</c:v>
                </c:pt>
                <c:pt idx="1389">
                  <c:v>1.3900481280870736E-4</c:v>
                </c:pt>
                <c:pt idx="1390">
                  <c:v>1.3911142013967037E-4</c:v>
                </c:pt>
                <c:pt idx="1391">
                  <c:v>1.3920025958213955E-4</c:v>
                </c:pt>
                <c:pt idx="1392">
                  <c:v>1.3930686691310257E-4</c:v>
                </c:pt>
                <c:pt idx="1393">
                  <c:v>1.3941347424406558E-4</c:v>
                </c:pt>
                <c:pt idx="1394">
                  <c:v>1.3950231368653476E-4</c:v>
                </c:pt>
                <c:pt idx="1395">
                  <c:v>1.3960948854219168E-4</c:v>
                </c:pt>
                <c:pt idx="1396">
                  <c:v>1.3971661974210292E-4</c:v>
                </c:pt>
                <c:pt idx="1397">
                  <c:v>1.3980595394968987E-4</c:v>
                </c:pt>
                <c:pt idx="1398">
                  <c:v>1.3991317246109247E-4</c:v>
                </c:pt>
                <c:pt idx="1399">
                  <c:v>1.4000252122059464E-4</c:v>
                </c:pt>
                <c:pt idx="1400">
                  <c:v>1.4010973973199725E-4</c:v>
                </c:pt>
                <c:pt idx="1401">
                  <c:v>1.4021695824339986E-4</c:v>
                </c:pt>
                <c:pt idx="1402">
                  <c:v>1.4030632155481726E-4</c:v>
                </c:pt>
                <c:pt idx="1403">
                  <c:v>1.4041362737771124E-4</c:v>
                </c:pt>
                <c:pt idx="1404">
                  <c:v>1.4050304889678955E-4</c:v>
                </c:pt>
                <c:pt idx="1405">
                  <c:v>1.4061035471968353E-4</c:v>
                </c:pt>
                <c:pt idx="1406">
                  <c:v>1.4071766054257751E-4</c:v>
                </c:pt>
                <c:pt idx="1407">
                  <c:v>1.4080708206165582E-4</c:v>
                </c:pt>
                <c:pt idx="1408">
                  <c:v>1.4091444609221071E-4</c:v>
                </c:pt>
                <c:pt idx="1409">
                  <c:v>1.4100394037086517E-4</c:v>
                </c:pt>
                <c:pt idx="1410">
                  <c:v>1.4111133350525051E-4</c:v>
                </c:pt>
                <c:pt idx="1411">
                  <c:v>1.4120082778390497E-4</c:v>
                </c:pt>
                <c:pt idx="1412">
                  <c:v>1.4130822091829032E-4</c:v>
                </c:pt>
                <c:pt idx="1413">
                  <c:v>1.4141561405267566E-4</c:v>
                </c:pt>
                <c:pt idx="1414">
                  <c:v>1.4150515198707581E-4</c:v>
                </c:pt>
                <c:pt idx="1415">
                  <c:v>1.4161263243295252E-4</c:v>
                </c:pt>
                <c:pt idx="1416">
                  <c:v>1.4170219947118312E-4</c:v>
                </c:pt>
                <c:pt idx="1417">
                  <c:v>1.4180967991705984E-4</c:v>
                </c:pt>
                <c:pt idx="1418">
                  <c:v>1.4191716036293656E-4</c:v>
                </c:pt>
                <c:pt idx="1419">
                  <c:v>1.4200672740116715E-4</c:v>
                </c:pt>
                <c:pt idx="1420">
                  <c:v>1.4211420784704387E-4</c:v>
                </c:pt>
                <c:pt idx="1421">
                  <c:v>1.4220383309293538E-4</c:v>
                </c:pt>
                <c:pt idx="1422">
                  <c:v>1.4231140085030347E-4</c:v>
                </c:pt>
                <c:pt idx="1423">
                  <c:v>1.4240104064811021E-4</c:v>
                </c:pt>
                <c:pt idx="1424">
                  <c:v>1.425086084054783E-4</c:v>
                </c:pt>
                <c:pt idx="1425">
                  <c:v>1.4261617616284639E-4</c:v>
                </c:pt>
                <c:pt idx="1426">
                  <c:v>1.4270581596065313E-4</c:v>
                </c:pt>
                <c:pt idx="1427">
                  <c:v>1.4281338371802121E-4</c:v>
                </c:pt>
                <c:pt idx="1428">
                  <c:v>1.4290302351582795E-4</c:v>
                </c:pt>
                <c:pt idx="1429">
                  <c:v>1.4301066403277218E-4</c:v>
                </c:pt>
                <c:pt idx="1430">
                  <c:v>1.4310037659015507E-4</c:v>
                </c:pt>
                <c:pt idx="1431">
                  <c:v>1.4320803165901452E-4</c:v>
                </c:pt>
                <c:pt idx="1432">
                  <c:v>1.4331568672787398E-4</c:v>
                </c:pt>
                <c:pt idx="1433">
                  <c:v>1.4340539928525686E-4</c:v>
                </c:pt>
                <c:pt idx="1434">
                  <c:v>1.4351305435411632E-4</c:v>
                </c:pt>
                <c:pt idx="1435">
                  <c:v>1.436027669114992E-4</c:v>
                </c:pt>
                <c:pt idx="1436">
                  <c:v>1.4371045108418912E-4</c:v>
                </c:pt>
                <c:pt idx="1437">
                  <c:v>1.4380023640114814E-4</c:v>
                </c:pt>
                <c:pt idx="1438">
                  <c:v>1.4390797878149897E-4</c:v>
                </c:pt>
                <c:pt idx="1439">
                  <c:v>1.440157211618498E-4</c:v>
                </c:pt>
                <c:pt idx="1440">
                  <c:v>1.4410550647880882E-4</c:v>
                </c:pt>
                <c:pt idx="1441">
                  <c:v>1.4421324885915965E-4</c:v>
                </c:pt>
                <c:pt idx="1442">
                  <c:v>1.4430303417611867E-4</c:v>
                </c:pt>
                <c:pt idx="1443">
                  <c:v>1.4441079110838473E-4</c:v>
                </c:pt>
                <c:pt idx="1444">
                  <c:v>1.4450064918491989E-4</c:v>
                </c:pt>
                <c:pt idx="1445">
                  <c:v>1.4460847887676209E-4</c:v>
                </c:pt>
                <c:pt idx="1446">
                  <c:v>1.4471630856860429E-4</c:v>
                </c:pt>
                <c:pt idx="1447">
                  <c:v>1.4480616664513946E-4</c:v>
                </c:pt>
                <c:pt idx="1448">
                  <c:v>1.4491399633698165E-4</c:v>
                </c:pt>
                <c:pt idx="1449">
                  <c:v>1.4500385441351682E-4</c:v>
                </c:pt>
                <c:pt idx="1450">
                  <c:v>1.4511177141685039E-4</c:v>
                </c:pt>
                <c:pt idx="1451">
                  <c:v>1.452017022529617E-4</c:v>
                </c:pt>
                <c:pt idx="1452">
                  <c:v>1.4530961925629526E-4</c:v>
                </c:pt>
                <c:pt idx="1453">
                  <c:v>1.4541753625962883E-4</c:v>
                </c:pt>
                <c:pt idx="1454">
                  <c:v>1.4550746709574014E-4</c:v>
                </c:pt>
                <c:pt idx="1455">
                  <c:v>1.4561538409907371E-4</c:v>
                </c:pt>
                <c:pt idx="1456">
                  <c:v>1.4570538769476116E-4</c:v>
                </c:pt>
                <c:pt idx="1457">
                  <c:v>1.458133920095861E-4</c:v>
                </c:pt>
                <c:pt idx="1458">
                  <c:v>1.4590339560527354E-4</c:v>
                </c:pt>
                <c:pt idx="1459">
                  <c:v>1.4601139992009848E-4</c:v>
                </c:pt>
                <c:pt idx="1460">
                  <c:v>1.4610140351578593E-4</c:v>
                </c:pt>
                <c:pt idx="1461">
                  <c:v>1.4620940783061087E-4</c:v>
                </c:pt>
                <c:pt idx="1462">
                  <c:v>1.4631742669735104E-4</c:v>
                </c:pt>
                <c:pt idx="1463">
                  <c:v>1.4640750305261463E-4</c:v>
                </c:pt>
                <c:pt idx="1464">
                  <c:v>1.4651559467893094E-4</c:v>
                </c:pt>
                <c:pt idx="1465">
                  <c:v>1.466045796405524E-4</c:v>
                </c:pt>
                <c:pt idx="1466">
                  <c:v>1.4671267126686871E-4</c:v>
                </c:pt>
                <c:pt idx="1467">
                  <c:v>1.468027476221323E-4</c:v>
                </c:pt>
                <c:pt idx="1468">
                  <c:v>1.4691083924844861E-4</c:v>
                </c:pt>
                <c:pt idx="1469">
                  <c:v>1.470009156037122E-4</c:v>
                </c:pt>
                <c:pt idx="1470">
                  <c:v>1.4710902178194374E-4</c:v>
                </c:pt>
                <c:pt idx="1471">
                  <c:v>1.4721720071975142E-4</c:v>
                </c:pt>
                <c:pt idx="1472">
                  <c:v>1.4730734983459115E-4</c:v>
                </c:pt>
                <c:pt idx="1473">
                  <c:v>1.4741552877239883E-4</c:v>
                </c:pt>
                <c:pt idx="1474">
                  <c:v>1.4750567788723856E-4</c:v>
                </c:pt>
                <c:pt idx="1475">
                  <c:v>1.4761385682504624E-4</c:v>
                </c:pt>
                <c:pt idx="1476">
                  <c:v>1.4770400593988597E-4</c:v>
                </c:pt>
                <c:pt idx="1477">
                  <c:v>1.4781218487769365E-4</c:v>
                </c:pt>
                <c:pt idx="1478">
                  <c:v>1.4790233399253339E-4</c:v>
                </c:pt>
                <c:pt idx="1479">
                  <c:v>1.4801055658608675E-4</c:v>
                </c:pt>
                <c:pt idx="1480">
                  <c:v>1.4810077846050262E-4</c:v>
                </c:pt>
                <c:pt idx="1481">
                  <c:v>1.4820904470980167E-4</c:v>
                </c:pt>
                <c:pt idx="1482">
                  <c:v>1.4831731095910072E-4</c:v>
                </c:pt>
                <c:pt idx="1483">
                  <c:v>1.484075328335166E-4</c:v>
                </c:pt>
                <c:pt idx="1484">
                  <c:v>1.4851579908281565E-4</c:v>
                </c:pt>
                <c:pt idx="1485">
                  <c:v>1.4860602095723152E-4</c:v>
                </c:pt>
                <c:pt idx="1486">
                  <c:v>1.4871428720653057E-4</c:v>
                </c:pt>
                <c:pt idx="1487">
                  <c:v>1.4880450908094645E-4</c:v>
                </c:pt>
                <c:pt idx="1488">
                  <c:v>1.4891286264173687E-4</c:v>
                </c:pt>
                <c:pt idx="1489">
                  <c:v>1.4900315727572888E-4</c:v>
                </c:pt>
                <c:pt idx="1490">
                  <c:v>1.491115108365193E-4</c:v>
                </c:pt>
                <c:pt idx="1491">
                  <c:v>1.4920180547051132E-4</c:v>
                </c:pt>
                <c:pt idx="1492">
                  <c:v>1.4931015903130174E-4</c:v>
                </c:pt>
                <c:pt idx="1493">
                  <c:v>1.4940045366529375E-4</c:v>
                </c:pt>
                <c:pt idx="1494">
                  <c:v>1.4950880722608417E-4</c:v>
                </c:pt>
                <c:pt idx="1495">
                  <c:v>1.4961721899453551E-4</c:v>
                </c:pt>
                <c:pt idx="1496">
                  <c:v>1.4970758638810366E-4</c:v>
                </c:pt>
                <c:pt idx="1497">
                  <c:v>1.4981602726038545E-4</c:v>
                </c:pt>
                <c:pt idx="1498">
                  <c:v>1.4990639465395361E-4</c:v>
                </c:pt>
                <c:pt idx="1499">
                  <c:v>1.500148355262354E-4</c:v>
                </c:pt>
                <c:pt idx="1500">
                  <c:v>1.5010520291980356E-4</c:v>
                </c:pt>
                <c:pt idx="1501">
                  <c:v>1.5021364379208535E-4</c:v>
                </c:pt>
                <c:pt idx="1502">
                  <c:v>1.5030406939331442E-4</c:v>
                </c:pt>
                <c:pt idx="1503">
                  <c:v>1.5041259757708758E-4</c:v>
                </c:pt>
                <c:pt idx="1504">
                  <c:v>1.5050303773023188E-4</c:v>
                </c:pt>
                <c:pt idx="1505">
                  <c:v>1.5061156591400504E-4</c:v>
                </c:pt>
                <c:pt idx="1506">
                  <c:v>1.5070200606714934E-4</c:v>
                </c:pt>
                <c:pt idx="1507">
                  <c:v>1.508105342509225E-4</c:v>
                </c:pt>
                <c:pt idx="1508">
                  <c:v>1.509009744040668E-4</c:v>
                </c:pt>
                <c:pt idx="1509">
                  <c:v>1.5100950258783996E-4</c:v>
                </c:pt>
                <c:pt idx="1510">
                  <c:v>1.5111804532352835E-4</c:v>
                </c:pt>
                <c:pt idx="1511">
                  <c:v>1.5120855823624879E-4</c:v>
                </c:pt>
                <c:pt idx="1512">
                  <c:v>1.5131717373151332E-4</c:v>
                </c:pt>
                <c:pt idx="1513">
                  <c:v>1.5140768664423376E-4</c:v>
                </c:pt>
                <c:pt idx="1514">
                  <c:v>1.5151630213949829E-4</c:v>
                </c:pt>
                <c:pt idx="1515">
                  <c:v>1.5160681505221874E-4</c:v>
                </c:pt>
                <c:pt idx="1516">
                  <c:v>1.5171543054748327E-4</c:v>
                </c:pt>
                <c:pt idx="1517">
                  <c:v>1.5180594346020371E-4</c:v>
                </c:pt>
                <c:pt idx="1518">
                  <c:v>1.5191455895546824E-4</c:v>
                </c:pt>
                <c:pt idx="1519">
                  <c:v>1.5200507186818868E-4</c:v>
                </c:pt>
                <c:pt idx="1520">
                  <c:v>1.5211364370770752E-4</c:v>
                </c:pt>
                <c:pt idx="1521">
                  <c:v>1.5220404020510614E-4</c:v>
                </c:pt>
                <c:pt idx="1522">
                  <c:v>1.5231248107738793E-4</c:v>
                </c:pt>
                <c:pt idx="1523">
                  <c:v>1.5240286302287132E-4</c:v>
                </c:pt>
                <c:pt idx="1524">
                  <c:v>1.5251147851813585E-4</c:v>
                </c:pt>
                <c:pt idx="1525">
                  <c:v>1.5260206419043243E-4</c:v>
                </c:pt>
                <c:pt idx="1526">
                  <c:v>1.5271076699718833E-4</c:v>
                </c:pt>
                <c:pt idx="1527">
                  <c:v>1.5280135266948491E-4</c:v>
                </c:pt>
                <c:pt idx="1528">
                  <c:v>1.5291005547624081E-4</c:v>
                </c:pt>
                <c:pt idx="1529">
                  <c:v>1.530006411485374E-4</c:v>
                </c:pt>
                <c:pt idx="1530">
                  <c:v>1.531093439552933E-4</c:v>
                </c:pt>
                <c:pt idx="1531">
                  <c:v>1.532180467620492E-4</c:v>
                </c:pt>
                <c:pt idx="1532">
                  <c:v>1.5330863243434578E-4</c:v>
                </c:pt>
                <c:pt idx="1533">
                  <c:v>1.5341733524110168E-4</c:v>
                </c:pt>
                <c:pt idx="1534">
                  <c:v>1.5350784815382212E-4</c:v>
                </c:pt>
                <c:pt idx="1535">
                  <c:v>1.5361636178568006E-4</c:v>
                </c:pt>
                <c:pt idx="1536">
                  <c:v>1.5370649634860456E-4</c:v>
                </c:pt>
                <c:pt idx="1537">
                  <c:v>1.5381422417704016E-4</c:v>
                </c:pt>
                <c:pt idx="1538">
                  <c:v>1.5390400949399918E-4</c:v>
                </c:pt>
                <c:pt idx="1539">
                  <c:v>1.540113880764693E-4</c:v>
                </c:pt>
                <c:pt idx="1540">
                  <c:v>1.5410053310915828E-4</c:v>
                </c:pt>
                <c:pt idx="1541">
                  <c:v>1.5420778072439134E-4</c:v>
                </c:pt>
                <c:pt idx="1542">
                  <c:v>1.5431478095706552E-4</c:v>
                </c:pt>
                <c:pt idx="1543">
                  <c:v>1.5440385323017836E-4</c:v>
                </c:pt>
                <c:pt idx="1544">
                  <c:v>1.5451115905307233E-4</c:v>
                </c:pt>
                <c:pt idx="1545">
                  <c:v>1.5460050781257451E-4</c:v>
                </c:pt>
                <c:pt idx="1546">
                  <c:v>1.5470758080482483E-4</c:v>
                </c:pt>
                <c:pt idx="1547">
                  <c:v>1.5481533773709089E-4</c:v>
                </c:pt>
                <c:pt idx="1548">
                  <c:v>1.5490537043660879E-4</c:v>
                </c:pt>
                <c:pt idx="1549">
                  <c:v>1.550135639263317E-4</c:v>
                </c:pt>
                <c:pt idx="1550">
                  <c:v>1.5510422235820442E-4</c:v>
                </c:pt>
                <c:pt idx="1551">
                  <c:v>1.5521309978794307E-4</c:v>
                </c:pt>
                <c:pt idx="1552">
                  <c:v>1.5530383097939193E-4</c:v>
                </c:pt>
                <c:pt idx="1553">
                  <c:v>1.5541270840913057E-4</c:v>
                </c:pt>
                <c:pt idx="1554">
                  <c:v>1.5550345415249467E-4</c:v>
                </c:pt>
                <c:pt idx="1555">
                  <c:v>1.5561241889372468E-4</c:v>
                </c:pt>
                <c:pt idx="1556">
                  <c:v>1.5570322284474969E-4</c:v>
                </c:pt>
                <c:pt idx="1557">
                  <c:v>1.558121875859797E-4</c:v>
                </c:pt>
                <c:pt idx="1558">
                  <c:v>1.5590299153700471E-4</c:v>
                </c:pt>
                <c:pt idx="1559">
                  <c:v>1.5601195627823472E-4</c:v>
                </c:pt>
                <c:pt idx="1560">
                  <c:v>1.5610276022925973E-4</c:v>
                </c:pt>
                <c:pt idx="1561">
                  <c:v>1.5621166676282883E-4</c:v>
                </c:pt>
                <c:pt idx="1562">
                  <c:v>1.5630175767000765E-4</c:v>
                </c:pt>
                <c:pt idx="1563">
                  <c:v>1.5640995115973055E-4</c:v>
                </c:pt>
                <c:pt idx="1564">
                  <c:v>1.5650020213797688E-4</c:v>
                </c:pt>
                <c:pt idx="1565">
                  <c:v>1.5660760982427746E-4</c:v>
                </c:pt>
                <c:pt idx="1566">
                  <c:v>1.5671559958718717E-4</c:v>
                </c:pt>
                <c:pt idx="1567">
                  <c:v>1.5680598153267056E-4</c:v>
                </c:pt>
                <c:pt idx="1568">
                  <c:v>1.5691410226281732E-4</c:v>
                </c:pt>
                <c:pt idx="1569">
                  <c:v>1.5700480435043573E-4</c:v>
                </c:pt>
                <c:pt idx="1570">
                  <c:v>1.5711381274741143E-4</c:v>
                </c:pt>
                <c:pt idx="1571">
                  <c:v>1.5720468945801258E-4</c:v>
                </c:pt>
                <c:pt idx="1572">
                  <c:v>1.5731374151073396E-4</c:v>
                </c:pt>
                <c:pt idx="1573">
                  <c:v>1.5740461822133511E-4</c:v>
                </c:pt>
                <c:pt idx="1574">
                  <c:v>1.5751367027405649E-4</c:v>
                </c:pt>
                <c:pt idx="1575">
                  <c:v>1.5760454698465765E-4</c:v>
                </c:pt>
                <c:pt idx="1576">
                  <c:v>1.5771359903737903E-4</c:v>
                </c:pt>
                <c:pt idx="1577">
                  <c:v>1.5780447574798018E-4</c:v>
                </c:pt>
                <c:pt idx="1578">
                  <c:v>1.5791314945090562E-4</c:v>
                </c:pt>
                <c:pt idx="1579">
                  <c:v>1.5800344408489764E-4</c:v>
                </c:pt>
                <c:pt idx="1580">
                  <c:v>1.5811171033419669E-4</c:v>
                </c:pt>
                <c:pt idx="1581">
                  <c:v>1.5820167027413845E-4</c:v>
                </c:pt>
                <c:pt idx="1582">
                  <c:v>1.5830954362172633E-4</c:v>
                </c:pt>
                <c:pt idx="1583">
                  <c:v>1.584174606250599E-4</c:v>
                </c:pt>
                <c:pt idx="1584">
                  <c:v>1.5850727504584938E-4</c:v>
                </c:pt>
                <c:pt idx="1585">
                  <c:v>1.586150610819459E-4</c:v>
                </c:pt>
                <c:pt idx="1586">
                  <c:v>1.5870496281422675E-4</c:v>
                </c:pt>
                <c:pt idx="1587">
                  <c:v>1.5881266153883189E-4</c:v>
                </c:pt>
                <c:pt idx="1588">
                  <c:v>1.5890241775196046E-4</c:v>
                </c:pt>
                <c:pt idx="1589">
                  <c:v>1.5901023289188743E-4</c:v>
                </c:pt>
                <c:pt idx="1590">
                  <c:v>1.5911785885691643E-4</c:v>
                </c:pt>
                <c:pt idx="1591">
                  <c:v>1.5920762962196022E-4</c:v>
                </c:pt>
                <c:pt idx="1592">
                  <c:v>1.5931545931380242E-4</c:v>
                </c:pt>
                <c:pt idx="1593">
                  <c:v>1.5940524463076144E-4</c:v>
                </c:pt>
                <c:pt idx="1594">
                  <c:v>1.5951313253026456E-4</c:v>
                </c:pt>
                <c:pt idx="1595">
                  <c:v>1.5960319433361292E-4</c:v>
                </c:pt>
                <c:pt idx="1596">
                  <c:v>1.5971131506375968E-4</c:v>
                </c:pt>
                <c:pt idx="1597">
                  <c:v>1.598016096977517E-4</c:v>
                </c:pt>
                <c:pt idx="1598">
                  <c:v>1.59910210641101E-4</c:v>
                </c:pt>
                <c:pt idx="1599">
                  <c:v>1.600008545210585E-4</c:v>
                </c:pt>
                <c:pt idx="1600">
                  <c:v>1.601098629180342E-4</c:v>
                </c:pt>
                <c:pt idx="1601">
                  <c:v>1.6020085604395717E-4</c:v>
                </c:pt>
                <c:pt idx="1602">
                  <c:v>1.6031015547923744E-4</c:v>
                </c:pt>
                <c:pt idx="1603">
                  <c:v>1.6040125046856701E-4</c:v>
                </c:pt>
                <c:pt idx="1604">
                  <c:v>1.6051056445576251E-4</c:v>
                </c:pt>
                <c:pt idx="1605">
                  <c:v>1.6060164489317685E-4</c:v>
                </c:pt>
                <c:pt idx="1606">
                  <c:v>1.6071050777100027E-4</c:v>
                </c:pt>
                <c:pt idx="1607">
                  <c:v>1.6080078785307705E-4</c:v>
                </c:pt>
                <c:pt idx="1608">
                  <c:v>1.6090892313513905E-4</c:v>
                </c:pt>
                <c:pt idx="1609">
                  <c:v>1.6101622895803303E-4</c:v>
                </c:pt>
                <c:pt idx="1610">
                  <c:v>1.6110511205624789E-4</c:v>
                </c:pt>
                <c:pt idx="1611">
                  <c:v>1.6121161752380431E-4</c:v>
                </c:pt>
                <c:pt idx="1612">
                  <c:v>1.6131732263602316E-4</c:v>
                </c:pt>
                <c:pt idx="1613">
                  <c:v>1.6140502702910453E-4</c:v>
                </c:pt>
                <c:pt idx="1614">
                  <c:v>1.6151007730513811E-4</c:v>
                </c:pt>
                <c:pt idx="1615">
                  <c:v>1.6161458916030824E-4</c:v>
                </c:pt>
                <c:pt idx="1616">
                  <c:v>1.6170143499039114E-4</c:v>
                </c:pt>
                <c:pt idx="1617">
                  <c:v>1.618054520804435E-4</c:v>
                </c:pt>
                <c:pt idx="1618">
                  <c:v>1.6190919268410653E-4</c:v>
                </c:pt>
                <c:pt idx="1619">
                  <c:v>1.6201283142436296E-4</c:v>
                </c:pt>
                <c:pt idx="1620">
                  <c:v>1.6211641195695847E-4</c:v>
                </c:pt>
                <c:pt idx="1621">
                  <c:v>1.6220274847000837E-4</c:v>
                </c:pt>
                <c:pt idx="1622">
                  <c:v>1.6230644541792572E-4</c:v>
                </c:pt>
                <c:pt idx="1623">
                  <c:v>1.6241027333308011E-4</c:v>
                </c:pt>
                <c:pt idx="1624">
                  <c:v>1.6251433407887816E-4</c:v>
                </c:pt>
                <c:pt idx="1625">
                  <c:v>1.626012526685372E-4</c:v>
                </c:pt>
                <c:pt idx="1626">
                  <c:v>1.6270572086796165E-4</c:v>
                </c:pt>
                <c:pt idx="1627">
                  <c:v>1.6281050920952111E-4</c:v>
                </c:pt>
                <c:pt idx="1628">
                  <c:v>1.6291557403746992E-4</c:v>
                </c:pt>
                <c:pt idx="1629">
                  <c:v>1.6300330753438175E-4</c:v>
                </c:pt>
                <c:pt idx="1630">
                  <c:v>1.6310885257553309E-4</c:v>
                </c:pt>
                <c:pt idx="1631">
                  <c:v>1.6321465955115855E-4</c:v>
                </c:pt>
                <c:pt idx="1632">
                  <c:v>1.6330298967659473E-4</c:v>
                </c:pt>
                <c:pt idx="1633">
                  <c:v>1.6340930596925318E-4</c:v>
                </c:pt>
                <c:pt idx="1634">
                  <c:v>1.6351589874830097E-4</c:v>
                </c:pt>
                <c:pt idx="1635">
                  <c:v>1.6360491281375289E-4</c:v>
                </c:pt>
                <c:pt idx="1636">
                  <c:v>1.6371207311749458E-4</c:v>
                </c:pt>
                <c:pt idx="1637">
                  <c:v>1.6380162560380995E-4</c:v>
                </c:pt>
                <c:pt idx="1638">
                  <c:v>1.6390933888033032E-4</c:v>
                </c:pt>
                <c:pt idx="1639">
                  <c:v>1.6401745961047709E-4</c:v>
                </c:pt>
                <c:pt idx="1640">
                  <c:v>1.6410779790021479E-4</c:v>
                </c:pt>
                <c:pt idx="1641">
                  <c:v>1.6421645705122501E-4</c:v>
                </c:pt>
                <c:pt idx="1642">
                  <c:v>1.6430724645033479E-4</c:v>
                </c:pt>
                <c:pt idx="1643">
                  <c:v>1.6441644402220845E-4</c:v>
                </c:pt>
                <c:pt idx="1644">
                  <c:v>1.6450756811536849E-4</c:v>
                </c:pt>
                <c:pt idx="1645">
                  <c:v>1.6461708582937717E-4</c:v>
                </c:pt>
                <c:pt idx="1646">
                  <c:v>1.6470839909743518E-4</c:v>
                </c:pt>
                <c:pt idx="1647">
                  <c:v>1.6481797501910478E-4</c:v>
                </c:pt>
                <c:pt idx="1648">
                  <c:v>1.6490920097567141E-4</c:v>
                </c:pt>
                <c:pt idx="1649">
                  <c:v>1.6500023775734007E-4</c:v>
                </c:pt>
                <c:pt idx="1650">
                  <c:v>1.6510914429090917E-4</c:v>
                </c:pt>
                <c:pt idx="1651">
                  <c:v>1.6521738143637776E-4</c:v>
                </c:pt>
                <c:pt idx="1652">
                  <c:v>1.653070212341845E-4</c:v>
                </c:pt>
                <c:pt idx="1653">
                  <c:v>1.6541396325919777E-4</c:v>
                </c:pt>
                <c:pt idx="1654">
                  <c:v>1.6550235159229487E-4</c:v>
                </c:pt>
                <c:pt idx="1655">
                  <c:v>1.656078384257853E-4</c:v>
                </c:pt>
                <c:pt idx="1656">
                  <c:v>1.6571296146139503E-4</c:v>
                </c:pt>
                <c:pt idx="1657">
                  <c:v>1.6580027295276523E-4</c:v>
                </c:pt>
                <c:pt idx="1658">
                  <c:v>1.6590510495007038E-4</c:v>
                </c:pt>
                <c:pt idx="1659">
                  <c:v>1.6601024253759533E-4</c:v>
                </c:pt>
                <c:pt idx="1660">
                  <c:v>1.6611577302683145E-4</c:v>
                </c:pt>
                <c:pt idx="1661">
                  <c:v>1.6620407404843718E-4</c:v>
                </c:pt>
                <c:pt idx="1662">
                  <c:v>1.6631069593131542E-4</c:v>
                </c:pt>
                <c:pt idx="1663">
                  <c:v>1.6641775437165052E-4</c:v>
                </c:pt>
                <c:pt idx="1664">
                  <c:v>1.6650735051371157E-4</c:v>
                </c:pt>
                <c:pt idx="1665">
                  <c:v>1.666152966208756E-4</c:v>
                </c:pt>
                <c:pt idx="1666">
                  <c:v>1.6670547483954579E-4</c:v>
                </c:pt>
                <c:pt idx="1667">
                  <c:v>1.6681394481565803E-4</c:v>
                </c:pt>
                <c:pt idx="1668">
                  <c:v>1.6690445772837847E-4</c:v>
                </c:pt>
                <c:pt idx="1669">
                  <c:v>1.6701330605428666E-4</c:v>
                </c:pt>
                <c:pt idx="1670">
                  <c:v>1.6710413910914212E-4</c:v>
                </c:pt>
                <c:pt idx="1671">
                  <c:v>1.6721320571377873E-4</c:v>
                </c:pt>
                <c:pt idx="1672">
                  <c:v>1.6730425704736263E-4</c:v>
                </c:pt>
                <c:pt idx="1673">
                  <c:v>1.6741354193072766E-4</c:v>
                </c:pt>
                <c:pt idx="1674">
                  <c:v>1.6750468057580292E-4</c:v>
                </c:pt>
                <c:pt idx="1675">
                  <c:v>1.6761419828981161E-4</c:v>
                </c:pt>
                <c:pt idx="1676">
                  <c:v>1.6770551155786961E-4</c:v>
                </c:pt>
                <c:pt idx="1677">
                  <c:v>1.6781516023911536E-4</c:v>
                </c:pt>
                <c:pt idx="1678">
                  <c:v>1.6790666268207133E-4</c:v>
                </c:pt>
                <c:pt idx="1679">
                  <c:v>1.6801650053821504E-4</c:v>
                </c:pt>
                <c:pt idx="1680">
                  <c:v>1.6810803208500147E-4</c:v>
                </c:pt>
                <c:pt idx="1681">
                  <c:v>1.6821786994114518E-4</c:v>
                </c:pt>
                <c:pt idx="1682">
                  <c:v>1.6830940148793161E-4</c:v>
                </c:pt>
                <c:pt idx="1683">
                  <c:v>1.6840093303471804E-4</c:v>
                </c:pt>
                <c:pt idx="1684">
                  <c:v>1.6851077089086175E-4</c:v>
                </c:pt>
                <c:pt idx="1685">
                  <c:v>1.6860230243764818E-4</c:v>
                </c:pt>
                <c:pt idx="1686">
                  <c:v>1.6871214029379189E-4</c:v>
                </c:pt>
                <c:pt idx="1687">
                  <c:v>1.6880373004823923E-4</c:v>
                </c:pt>
                <c:pt idx="1688">
                  <c:v>1.6891365521587431E-4</c:v>
                </c:pt>
                <c:pt idx="1689">
                  <c:v>1.6900525952223688E-4</c:v>
                </c:pt>
                <c:pt idx="1690">
                  <c:v>1.6911518468987197E-4</c:v>
                </c:pt>
                <c:pt idx="1691">
                  <c:v>1.6920678899623454E-4</c:v>
                </c:pt>
                <c:pt idx="1692">
                  <c:v>1.6931667050812393E-4</c:v>
                </c:pt>
                <c:pt idx="1693">
                  <c:v>1.6940801288001239E-4</c:v>
                </c:pt>
                <c:pt idx="1694">
                  <c:v>1.6951753059402108E-4</c:v>
                </c:pt>
                <c:pt idx="1695">
                  <c:v>1.6960865468718112E-4</c:v>
                </c:pt>
                <c:pt idx="1696">
                  <c:v>1.6971772129181772E-4</c:v>
                </c:pt>
                <c:pt idx="1697">
                  <c:v>1.6980859800241888E-4</c:v>
                </c:pt>
                <c:pt idx="1698">
                  <c:v>1.6991533630061895E-4</c:v>
                </c:pt>
                <c:pt idx="1699">
                  <c:v>1.6999999934341758E-4</c:v>
                </c:pt>
              </c:numCache>
            </c:numRef>
          </c:xVal>
          <c:yVal>
            <c:numRef>
              <c:f>xyToExcel!$F$2:$F$1703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499.99993896484375</c:v>
                </c:pt>
                <c:pt idx="113">
                  <c:v>499.99978637695313</c:v>
                </c:pt>
                <c:pt idx="114">
                  <c:v>499.99960327148438</c:v>
                </c:pt>
                <c:pt idx="115">
                  <c:v>499.99929809570313</c:v>
                </c:pt>
                <c:pt idx="116">
                  <c:v>499.99893188476563</c:v>
                </c:pt>
                <c:pt idx="117">
                  <c:v>499.99801635742188</c:v>
                </c:pt>
                <c:pt idx="118">
                  <c:v>499.99691772460938</c:v>
                </c:pt>
                <c:pt idx="119">
                  <c:v>499.99533081054688</c:v>
                </c:pt>
                <c:pt idx="120">
                  <c:v>499.992431640625</c:v>
                </c:pt>
                <c:pt idx="121">
                  <c:v>499.98968505859375</c:v>
                </c:pt>
                <c:pt idx="122">
                  <c:v>499.98641967773438</c:v>
                </c:pt>
                <c:pt idx="123">
                  <c:v>499.98104858398438</c:v>
                </c:pt>
                <c:pt idx="124">
                  <c:v>499.97604370117188</c:v>
                </c:pt>
                <c:pt idx="125">
                  <c:v>499.96978759765625</c:v>
                </c:pt>
                <c:pt idx="126">
                  <c:v>499.962890625</c:v>
                </c:pt>
                <c:pt idx="127">
                  <c:v>499.95550537109375</c:v>
                </c:pt>
                <c:pt idx="128">
                  <c:v>499.94656372070313</c:v>
                </c:pt>
                <c:pt idx="129">
                  <c:v>499.93682861328125</c:v>
                </c:pt>
                <c:pt idx="130">
                  <c:v>499.92626953125</c:v>
                </c:pt>
                <c:pt idx="131">
                  <c:v>499.91470336914063</c:v>
                </c:pt>
                <c:pt idx="132">
                  <c:v>499.89743041992188</c:v>
                </c:pt>
                <c:pt idx="133">
                  <c:v>499.88262939453125</c:v>
                </c:pt>
                <c:pt idx="134">
                  <c:v>499.86648559570313</c:v>
                </c:pt>
                <c:pt idx="135">
                  <c:v>499.84918212890625</c:v>
                </c:pt>
                <c:pt idx="136">
                  <c:v>499.83108520507813</c:v>
                </c:pt>
                <c:pt idx="137">
                  <c:v>499.8050537109375</c:v>
                </c:pt>
                <c:pt idx="138">
                  <c:v>499.78369140625</c:v>
                </c:pt>
                <c:pt idx="139">
                  <c:v>499.76077270507813</c:v>
                </c:pt>
                <c:pt idx="140">
                  <c:v>499.736328125</c:v>
                </c:pt>
                <c:pt idx="141">
                  <c:v>499.70126342773438</c:v>
                </c:pt>
                <c:pt idx="142">
                  <c:v>499.67330932617188</c:v>
                </c:pt>
                <c:pt idx="143">
                  <c:v>499.64401245117188</c:v>
                </c:pt>
                <c:pt idx="144">
                  <c:v>499.60342407226563</c:v>
                </c:pt>
                <c:pt idx="145">
                  <c:v>499.57199096679688</c:v>
                </c:pt>
                <c:pt idx="146">
                  <c:v>499.539794921875</c:v>
                </c:pt>
                <c:pt idx="147">
                  <c:v>499.50692749023438</c:v>
                </c:pt>
                <c:pt idx="148">
                  <c:v>499.4622802734375</c:v>
                </c:pt>
                <c:pt idx="149">
                  <c:v>499.42825317382813</c:v>
                </c:pt>
                <c:pt idx="150">
                  <c:v>499.394287109375</c:v>
                </c:pt>
                <c:pt idx="151">
                  <c:v>499.348876953125</c:v>
                </c:pt>
                <c:pt idx="152">
                  <c:v>499.3148193359375</c:v>
                </c:pt>
                <c:pt idx="153">
                  <c:v>499.28070068359375</c:v>
                </c:pt>
                <c:pt idx="154">
                  <c:v>499.2467041015625</c:v>
                </c:pt>
                <c:pt idx="155">
                  <c:v>499.20166015625</c:v>
                </c:pt>
                <c:pt idx="156">
                  <c:v>499.16824340820313</c:v>
                </c:pt>
                <c:pt idx="157">
                  <c:v>499.13546752929688</c:v>
                </c:pt>
                <c:pt idx="158">
                  <c:v>499.09259033203125</c:v>
                </c:pt>
                <c:pt idx="159">
                  <c:v>499.06097412109375</c:v>
                </c:pt>
                <c:pt idx="160">
                  <c:v>499.02978515625</c:v>
                </c:pt>
                <c:pt idx="161">
                  <c:v>498.99899291992188</c:v>
                </c:pt>
                <c:pt idx="162">
                  <c:v>498.95846557617188</c:v>
                </c:pt>
                <c:pt idx="163">
                  <c:v>498.92849731445313</c:v>
                </c:pt>
                <c:pt idx="164">
                  <c:v>498.89892578125</c:v>
                </c:pt>
                <c:pt idx="165">
                  <c:v>498.86068725585938</c:v>
                </c:pt>
                <c:pt idx="166">
                  <c:v>498.8328857421875</c:v>
                </c:pt>
                <c:pt idx="167">
                  <c:v>498.80581665039063</c:v>
                </c:pt>
                <c:pt idx="168">
                  <c:v>498.77090454101563</c:v>
                </c:pt>
                <c:pt idx="169">
                  <c:v>498.74554443359375</c:v>
                </c:pt>
                <c:pt idx="170">
                  <c:v>498.7205810546875</c:v>
                </c:pt>
                <c:pt idx="171">
                  <c:v>498.69570922851563</c:v>
                </c:pt>
                <c:pt idx="172">
                  <c:v>498.66278076171875</c:v>
                </c:pt>
                <c:pt idx="173">
                  <c:v>498.6373291015625</c:v>
                </c:pt>
                <c:pt idx="174">
                  <c:v>498.6104736328125</c:v>
                </c:pt>
                <c:pt idx="175">
                  <c:v>498.57156372070313</c:v>
                </c:pt>
                <c:pt idx="176">
                  <c:v>498.53933715820313</c:v>
                </c:pt>
                <c:pt idx="177">
                  <c:v>498.50369262695313</c:v>
                </c:pt>
                <c:pt idx="178">
                  <c:v>498.46395874023438</c:v>
                </c:pt>
                <c:pt idx="179">
                  <c:v>498.4029541015625</c:v>
                </c:pt>
                <c:pt idx="180">
                  <c:v>498.350341796875</c:v>
                </c:pt>
                <c:pt idx="181">
                  <c:v>498.29153442382813</c:v>
                </c:pt>
                <c:pt idx="182">
                  <c:v>498.22348022460938</c:v>
                </c:pt>
                <c:pt idx="183">
                  <c:v>498.14773559570313</c:v>
                </c:pt>
                <c:pt idx="184">
                  <c:v>498.03427124023438</c:v>
                </c:pt>
                <c:pt idx="185">
                  <c:v>497.94000244140625</c:v>
                </c:pt>
                <c:pt idx="186">
                  <c:v>497.83804321289063</c:v>
                </c:pt>
                <c:pt idx="187">
                  <c:v>497.72903442382813</c:v>
                </c:pt>
                <c:pt idx="188">
                  <c:v>497.61419677734375</c:v>
                </c:pt>
                <c:pt idx="189">
                  <c:v>497.4954833984375</c:v>
                </c:pt>
                <c:pt idx="190">
                  <c:v>497.37368774414063</c:v>
                </c:pt>
                <c:pt idx="191">
                  <c:v>497.20925903320313</c:v>
                </c:pt>
                <c:pt idx="192">
                  <c:v>497.08706665039063</c:v>
                </c:pt>
                <c:pt idx="193">
                  <c:v>496.96804809570313</c:v>
                </c:pt>
                <c:pt idx="194">
                  <c:v>496.85418701171875</c:v>
                </c:pt>
                <c:pt idx="195">
                  <c:v>496.74722290039063</c:v>
                </c:pt>
                <c:pt idx="196">
                  <c:v>496.65011596679688</c:v>
                </c:pt>
                <c:pt idx="197">
                  <c:v>496.56378173828125</c:v>
                </c:pt>
                <c:pt idx="198">
                  <c:v>496.46673583984375</c:v>
                </c:pt>
                <c:pt idx="199">
                  <c:v>496.40911865234375</c:v>
                </c:pt>
                <c:pt idx="200">
                  <c:v>496.36505126953125</c:v>
                </c:pt>
                <c:pt idx="201">
                  <c:v>496.33468627929688</c:v>
                </c:pt>
                <c:pt idx="202">
                  <c:v>496.3175048828125</c:v>
                </c:pt>
                <c:pt idx="203">
                  <c:v>496.31298828125</c:v>
                </c:pt>
                <c:pt idx="204">
                  <c:v>496.32025146484375</c:v>
                </c:pt>
                <c:pt idx="205">
                  <c:v>496.33782958984375</c:v>
                </c:pt>
                <c:pt idx="206">
                  <c:v>496.37490844726563</c:v>
                </c:pt>
                <c:pt idx="207">
                  <c:v>496.410888671875</c:v>
                </c:pt>
                <c:pt idx="208">
                  <c:v>496.451904296875</c:v>
                </c:pt>
                <c:pt idx="209">
                  <c:v>496.49636840820313</c:v>
                </c:pt>
                <c:pt idx="210">
                  <c:v>496.54269409179688</c:v>
                </c:pt>
                <c:pt idx="211">
                  <c:v>496.58956909179688</c:v>
                </c:pt>
                <c:pt idx="212">
                  <c:v>496.63519287109375</c:v>
                </c:pt>
                <c:pt idx="213">
                  <c:v>496.67843627929688</c:v>
                </c:pt>
                <c:pt idx="214">
                  <c:v>496.731689453125</c:v>
                </c:pt>
                <c:pt idx="215">
                  <c:v>496.76751708984375</c:v>
                </c:pt>
                <c:pt idx="216">
                  <c:v>496.79974365234375</c:v>
                </c:pt>
                <c:pt idx="217">
                  <c:v>496.82861328125</c:v>
                </c:pt>
                <c:pt idx="218">
                  <c:v>496.85458374023438</c:v>
                </c:pt>
                <c:pt idx="219">
                  <c:v>496.8785400390625</c:v>
                </c:pt>
                <c:pt idx="220">
                  <c:v>496.9013671875</c:v>
                </c:pt>
                <c:pt idx="221">
                  <c:v>496.92388916015625</c:v>
                </c:pt>
                <c:pt idx="222">
                  <c:v>496.95578002929688</c:v>
                </c:pt>
                <c:pt idx="223">
                  <c:v>496.98257446289063</c:v>
                </c:pt>
                <c:pt idx="224">
                  <c:v>497.01303100585938</c:v>
                </c:pt>
                <c:pt idx="225">
                  <c:v>497.048095703125</c:v>
                </c:pt>
                <c:pt idx="226">
                  <c:v>497.08840942382813</c:v>
                </c:pt>
                <c:pt idx="227">
                  <c:v>497.13449096679688</c:v>
                </c:pt>
                <c:pt idx="228">
                  <c:v>497.18661499023438</c:v>
                </c:pt>
                <c:pt idx="229">
                  <c:v>497.2642822265625</c:v>
                </c:pt>
                <c:pt idx="230">
                  <c:v>497.32867431640625</c:v>
                </c:pt>
                <c:pt idx="231">
                  <c:v>497.3970947265625</c:v>
                </c:pt>
                <c:pt idx="232">
                  <c:v>497.46820068359375</c:v>
                </c:pt>
                <c:pt idx="233">
                  <c:v>497.54013061523438</c:v>
                </c:pt>
                <c:pt idx="234">
                  <c:v>497.61062622070313</c:v>
                </c:pt>
                <c:pt idx="235">
                  <c:v>497.67721557617188</c:v>
                </c:pt>
                <c:pt idx="236">
                  <c:v>497.73699951171875</c:v>
                </c:pt>
                <c:pt idx="237">
                  <c:v>497.8009033203125</c:v>
                </c:pt>
                <c:pt idx="238">
                  <c:v>497.83380126953125</c:v>
                </c:pt>
                <c:pt idx="239">
                  <c:v>497.85073852539063</c:v>
                </c:pt>
                <c:pt idx="240">
                  <c:v>497.84909057617188</c:v>
                </c:pt>
                <c:pt idx="241">
                  <c:v>497.82635498046875</c:v>
                </c:pt>
                <c:pt idx="242">
                  <c:v>497.78070068359375</c:v>
                </c:pt>
                <c:pt idx="243">
                  <c:v>497.71038818359375</c:v>
                </c:pt>
                <c:pt idx="244">
                  <c:v>497.6148681640625</c:v>
                </c:pt>
                <c:pt idx="245">
                  <c:v>497.44793701171875</c:v>
                </c:pt>
                <c:pt idx="246">
                  <c:v>497.29315185546875</c:v>
                </c:pt>
                <c:pt idx="247">
                  <c:v>497.11434936523438</c:v>
                </c:pt>
                <c:pt idx="248">
                  <c:v>496.91390991210938</c:v>
                </c:pt>
                <c:pt idx="249">
                  <c:v>496.69497680664063</c:v>
                </c:pt>
                <c:pt idx="250">
                  <c:v>496.46151733398438</c:v>
                </c:pt>
                <c:pt idx="251">
                  <c:v>496.21798706054688</c:v>
                </c:pt>
                <c:pt idx="252">
                  <c:v>495.96929931640625</c:v>
                </c:pt>
                <c:pt idx="253">
                  <c:v>495.64385986328125</c:v>
                </c:pt>
                <c:pt idx="254">
                  <c:v>495.41104125976563</c:v>
                </c:pt>
                <c:pt idx="255">
                  <c:v>495.19540405273438</c:v>
                </c:pt>
                <c:pt idx="256">
                  <c:v>495.00387573242188</c:v>
                </c:pt>
                <c:pt idx="257">
                  <c:v>494.84286499023438</c:v>
                </c:pt>
                <c:pt idx="258">
                  <c:v>494.71859741210938</c:v>
                </c:pt>
                <c:pt idx="259">
                  <c:v>494.63613891601563</c:v>
                </c:pt>
                <c:pt idx="260">
                  <c:v>494.5997314453125</c:v>
                </c:pt>
                <c:pt idx="261">
                  <c:v>494.6278076171875</c:v>
                </c:pt>
                <c:pt idx="262">
                  <c:v>494.7076416015625</c:v>
                </c:pt>
                <c:pt idx="263">
                  <c:v>494.83734130859375</c:v>
                </c:pt>
                <c:pt idx="264">
                  <c:v>495.01434326171875</c:v>
                </c:pt>
                <c:pt idx="265">
                  <c:v>495.23431396484375</c:v>
                </c:pt>
                <c:pt idx="266">
                  <c:v>495.49118041992188</c:v>
                </c:pt>
                <c:pt idx="267">
                  <c:v>495.77734375</c:v>
                </c:pt>
                <c:pt idx="268">
                  <c:v>496.08291625976563</c:v>
                </c:pt>
                <c:pt idx="269">
                  <c:v>496.50079345703125</c:v>
                </c:pt>
                <c:pt idx="270">
                  <c:v>496.8087158203125</c:v>
                </c:pt>
                <c:pt idx="271">
                  <c:v>497.09860229492188</c:v>
                </c:pt>
                <c:pt idx="272">
                  <c:v>497.35855102539063</c:v>
                </c:pt>
                <c:pt idx="273">
                  <c:v>497.5771484375</c:v>
                </c:pt>
                <c:pt idx="274">
                  <c:v>497.74349975585938</c:v>
                </c:pt>
                <c:pt idx="275">
                  <c:v>497.84719848632813</c:v>
                </c:pt>
                <c:pt idx="276">
                  <c:v>497.87899780273438</c:v>
                </c:pt>
                <c:pt idx="277">
                  <c:v>497.79617309570313</c:v>
                </c:pt>
                <c:pt idx="278">
                  <c:v>497.63327026367188</c:v>
                </c:pt>
                <c:pt idx="279">
                  <c:v>497.38125610351563</c:v>
                </c:pt>
                <c:pt idx="280">
                  <c:v>497.04150390625</c:v>
                </c:pt>
                <c:pt idx="281">
                  <c:v>496.619140625</c:v>
                </c:pt>
                <c:pt idx="282">
                  <c:v>496.1229248046875</c:v>
                </c:pt>
                <c:pt idx="283">
                  <c:v>495.56439208984375</c:v>
                </c:pt>
                <c:pt idx="284">
                  <c:v>494.74765014648438</c:v>
                </c:pt>
                <c:pt idx="285">
                  <c:v>494.10302734375</c:v>
                </c:pt>
                <c:pt idx="286">
                  <c:v>493.45028686523438</c:v>
                </c:pt>
                <c:pt idx="287">
                  <c:v>492.80728149414063</c:v>
                </c:pt>
                <c:pt idx="288">
                  <c:v>492.1885986328125</c:v>
                </c:pt>
                <c:pt idx="289">
                  <c:v>491.5911865234375</c:v>
                </c:pt>
                <c:pt idx="290">
                  <c:v>491.0048828125</c:v>
                </c:pt>
                <c:pt idx="291">
                  <c:v>490.43002319335938</c:v>
                </c:pt>
                <c:pt idx="292">
                  <c:v>489.68991088867188</c:v>
                </c:pt>
                <c:pt idx="293">
                  <c:v>489.15939331054688</c:v>
                </c:pt>
                <c:pt idx="294">
                  <c:v>488.65432739257813</c:v>
                </c:pt>
                <c:pt idx="295">
                  <c:v>488.17852783203125</c:v>
                </c:pt>
                <c:pt idx="296">
                  <c:v>487.73468017578125</c:v>
                </c:pt>
                <c:pt idx="297">
                  <c:v>487.32525634765625</c:v>
                </c:pt>
                <c:pt idx="298">
                  <c:v>486.95297241210938</c:v>
                </c:pt>
                <c:pt idx="299">
                  <c:v>486.620849609375</c:v>
                </c:pt>
                <c:pt idx="300">
                  <c:v>486.24691772460938</c:v>
                </c:pt>
                <c:pt idx="301">
                  <c:v>486.02310180664063</c:v>
                </c:pt>
                <c:pt idx="302">
                  <c:v>485.85455322265625</c:v>
                </c:pt>
                <c:pt idx="303">
                  <c:v>485.7469482421875</c:v>
                </c:pt>
                <c:pt idx="304">
                  <c:v>485.70632934570313</c:v>
                </c:pt>
                <c:pt idx="305">
                  <c:v>485.73858642578125</c:v>
                </c:pt>
                <c:pt idx="306">
                  <c:v>485.84921264648438</c:v>
                </c:pt>
                <c:pt idx="307">
                  <c:v>486.04269409179688</c:v>
                </c:pt>
                <c:pt idx="308">
                  <c:v>486.4376220703125</c:v>
                </c:pt>
                <c:pt idx="309">
                  <c:v>486.83792114257813</c:v>
                </c:pt>
                <c:pt idx="310">
                  <c:v>487.32742309570313</c:v>
                </c:pt>
                <c:pt idx="311">
                  <c:v>487.90408325195313</c:v>
                </c:pt>
                <c:pt idx="312">
                  <c:v>488.56414794921875</c:v>
                </c:pt>
                <c:pt idx="313">
                  <c:v>489.30206298828125</c:v>
                </c:pt>
                <c:pt idx="314">
                  <c:v>490.110107421875</c:v>
                </c:pt>
                <c:pt idx="315">
                  <c:v>490.97744750976563</c:v>
                </c:pt>
                <c:pt idx="316">
                  <c:v>492.1796875</c:v>
                </c:pt>
                <c:pt idx="317">
                  <c:v>493.06378173828125</c:v>
                </c:pt>
                <c:pt idx="318">
                  <c:v>493.89285278320313</c:v>
                </c:pt>
                <c:pt idx="319">
                  <c:v>494.64077758789063</c:v>
                </c:pt>
                <c:pt idx="320">
                  <c:v>495.28762817382813</c:v>
                </c:pt>
                <c:pt idx="321">
                  <c:v>495.81973266601563</c:v>
                </c:pt>
                <c:pt idx="322">
                  <c:v>496.22964477539063</c:v>
                </c:pt>
                <c:pt idx="323">
                  <c:v>496.58273315429688</c:v>
                </c:pt>
                <c:pt idx="324">
                  <c:v>496.70538330078125</c:v>
                </c:pt>
                <c:pt idx="325">
                  <c:v>496.71331787109375</c:v>
                </c:pt>
                <c:pt idx="326">
                  <c:v>496.60568237304688</c:v>
                </c:pt>
                <c:pt idx="327">
                  <c:v>496.40481567382813</c:v>
                </c:pt>
                <c:pt idx="328">
                  <c:v>496.13613891601563</c:v>
                </c:pt>
                <c:pt idx="329">
                  <c:v>495.8140869140625</c:v>
                </c:pt>
                <c:pt idx="330">
                  <c:v>495.27670288085938</c:v>
                </c:pt>
                <c:pt idx="331">
                  <c:v>494.83892822265625</c:v>
                </c:pt>
                <c:pt idx="332">
                  <c:v>494.39144897460938</c:v>
                </c:pt>
                <c:pt idx="333">
                  <c:v>493.94830322265625</c:v>
                </c:pt>
                <c:pt idx="334">
                  <c:v>493.531982421875</c:v>
                </c:pt>
                <c:pt idx="335">
                  <c:v>493.1536865234375</c:v>
                </c:pt>
                <c:pt idx="336">
                  <c:v>492.82586669921875</c:v>
                </c:pt>
                <c:pt idx="337">
                  <c:v>492.54165649414063</c:v>
                </c:pt>
                <c:pt idx="338">
                  <c:v>492.23785400390625</c:v>
                </c:pt>
                <c:pt idx="339">
                  <c:v>492.06060791015625</c:v>
                </c:pt>
                <c:pt idx="340">
                  <c:v>491.918701171875</c:v>
                </c:pt>
                <c:pt idx="341">
                  <c:v>491.80233764648438</c:v>
                </c:pt>
                <c:pt idx="342">
                  <c:v>491.70501708984375</c:v>
                </c:pt>
                <c:pt idx="343">
                  <c:v>491.61898803710938</c:v>
                </c:pt>
                <c:pt idx="344">
                  <c:v>491.53756713867188</c:v>
                </c:pt>
                <c:pt idx="345">
                  <c:v>491.42727661132813</c:v>
                </c:pt>
                <c:pt idx="346">
                  <c:v>491.33731079101563</c:v>
                </c:pt>
                <c:pt idx="347">
                  <c:v>491.23599243164063</c:v>
                </c:pt>
                <c:pt idx="348">
                  <c:v>491.11782836914063</c:v>
                </c:pt>
                <c:pt idx="349">
                  <c:v>490.9754638671875</c:v>
                </c:pt>
                <c:pt idx="350">
                  <c:v>490.80267333984375</c:v>
                </c:pt>
                <c:pt idx="351">
                  <c:v>490.5919189453125</c:v>
                </c:pt>
                <c:pt idx="352">
                  <c:v>490.33578491210938</c:v>
                </c:pt>
                <c:pt idx="353">
                  <c:v>489.913330078125</c:v>
                </c:pt>
                <c:pt idx="354">
                  <c:v>489.53091430664063</c:v>
                </c:pt>
                <c:pt idx="355">
                  <c:v>489.09201049804688</c:v>
                </c:pt>
                <c:pt idx="356">
                  <c:v>488.60238647460938</c:v>
                </c:pt>
                <c:pt idx="357">
                  <c:v>488.05316162109375</c:v>
                </c:pt>
                <c:pt idx="358">
                  <c:v>487.46957397460938</c:v>
                </c:pt>
                <c:pt idx="359">
                  <c:v>486.86248779296875</c:v>
                </c:pt>
                <c:pt idx="360">
                  <c:v>486.04153442382813</c:v>
                </c:pt>
                <c:pt idx="361">
                  <c:v>485.43804931640625</c:v>
                </c:pt>
                <c:pt idx="362">
                  <c:v>484.86346435546875</c:v>
                </c:pt>
                <c:pt idx="363">
                  <c:v>484.33407592773438</c:v>
                </c:pt>
                <c:pt idx="364">
                  <c:v>483.87020874023438</c:v>
                </c:pt>
                <c:pt idx="365">
                  <c:v>483.47348022460938</c:v>
                </c:pt>
                <c:pt idx="366">
                  <c:v>483.16885375976563</c:v>
                </c:pt>
                <c:pt idx="367">
                  <c:v>482.971923828125</c:v>
                </c:pt>
                <c:pt idx="368">
                  <c:v>482.88211059570313</c:v>
                </c:pt>
                <c:pt idx="369">
                  <c:v>482.94760131835938</c:v>
                </c:pt>
                <c:pt idx="370">
                  <c:v>483.13485717773438</c:v>
                </c:pt>
                <c:pt idx="371">
                  <c:v>483.44439697265625</c:v>
                </c:pt>
                <c:pt idx="372">
                  <c:v>483.86428833007813</c:v>
                </c:pt>
                <c:pt idx="373">
                  <c:v>484.3875732421875</c:v>
                </c:pt>
                <c:pt idx="374">
                  <c:v>484.9873046875</c:v>
                </c:pt>
                <c:pt idx="375">
                  <c:v>485.86236572265625</c:v>
                </c:pt>
                <c:pt idx="376">
                  <c:v>486.53958129882813</c:v>
                </c:pt>
                <c:pt idx="377">
                  <c:v>487.2042236328125</c:v>
                </c:pt>
                <c:pt idx="378">
                  <c:v>487.83047485351563</c:v>
                </c:pt>
                <c:pt idx="379">
                  <c:v>488.39529418945313</c:v>
                </c:pt>
                <c:pt idx="380">
                  <c:v>488.87881469726563</c:v>
                </c:pt>
                <c:pt idx="381">
                  <c:v>489.2767333984375</c:v>
                </c:pt>
                <c:pt idx="382">
                  <c:v>489.56753540039063</c:v>
                </c:pt>
                <c:pt idx="383">
                  <c:v>489.77310180664063</c:v>
                </c:pt>
                <c:pt idx="384">
                  <c:v>489.784912109375</c:v>
                </c:pt>
                <c:pt idx="385">
                  <c:v>489.67526245117188</c:v>
                </c:pt>
                <c:pt idx="386">
                  <c:v>489.4527587890625</c:v>
                </c:pt>
                <c:pt idx="387">
                  <c:v>489.12887573242188</c:v>
                </c:pt>
                <c:pt idx="388">
                  <c:v>488.71658325195313</c:v>
                </c:pt>
                <c:pt idx="389">
                  <c:v>488.22137451171875</c:v>
                </c:pt>
                <c:pt idx="390">
                  <c:v>487.4442138671875</c:v>
                </c:pt>
                <c:pt idx="391">
                  <c:v>486.78671264648438</c:v>
                </c:pt>
                <c:pt idx="392">
                  <c:v>486.07205200195313</c:v>
                </c:pt>
                <c:pt idx="393">
                  <c:v>485.3065185546875</c:v>
                </c:pt>
                <c:pt idx="394">
                  <c:v>484.51806640625</c:v>
                </c:pt>
                <c:pt idx="395">
                  <c:v>483.76126098632813</c:v>
                </c:pt>
                <c:pt idx="396">
                  <c:v>483.0369873046875</c:v>
                </c:pt>
                <c:pt idx="397">
                  <c:v>482.11129760742188</c:v>
                </c:pt>
                <c:pt idx="398">
                  <c:v>481.43280029296875</c:v>
                </c:pt>
                <c:pt idx="399">
                  <c:v>480.7784423828125</c:v>
                </c:pt>
                <c:pt idx="400">
                  <c:v>480.1461181640625</c:v>
                </c:pt>
                <c:pt idx="401">
                  <c:v>479.53396606445313</c:v>
                </c:pt>
                <c:pt idx="402">
                  <c:v>478.93972778320313</c:v>
                </c:pt>
                <c:pt idx="403">
                  <c:v>478.36178588867188</c:v>
                </c:pt>
                <c:pt idx="404">
                  <c:v>477.6082763671875</c:v>
                </c:pt>
                <c:pt idx="405">
                  <c:v>477.052490234375</c:v>
                </c:pt>
                <c:pt idx="406">
                  <c:v>476.50823974609375</c:v>
                </c:pt>
                <c:pt idx="407">
                  <c:v>475.9696044921875</c:v>
                </c:pt>
                <c:pt idx="408">
                  <c:v>475.43179321289063</c:v>
                </c:pt>
                <c:pt idx="409">
                  <c:v>474.89083862304688</c:v>
                </c:pt>
                <c:pt idx="410">
                  <c:v>474.34371948242188</c:v>
                </c:pt>
                <c:pt idx="411">
                  <c:v>473.78884887695313</c:v>
                </c:pt>
                <c:pt idx="412">
                  <c:v>473.0491943359375</c:v>
                </c:pt>
                <c:pt idx="413">
                  <c:v>472.48141479492188</c:v>
                </c:pt>
                <c:pt idx="414">
                  <c:v>471.9039306640625</c:v>
                </c:pt>
                <c:pt idx="415">
                  <c:v>471.312255859375</c:v>
                </c:pt>
                <c:pt idx="416">
                  <c:v>470.72061157226563</c:v>
                </c:pt>
                <c:pt idx="417">
                  <c:v>470.13296508789063</c:v>
                </c:pt>
                <c:pt idx="418">
                  <c:v>469.3934326171875</c:v>
                </c:pt>
                <c:pt idx="419">
                  <c:v>468.85708618164063</c:v>
                </c:pt>
                <c:pt idx="420">
                  <c:v>468.31076049804688</c:v>
                </c:pt>
                <c:pt idx="421">
                  <c:v>467.7779541015625</c:v>
                </c:pt>
                <c:pt idx="422">
                  <c:v>467.19003295898438</c:v>
                </c:pt>
                <c:pt idx="423">
                  <c:v>466.73275756835938</c:v>
                </c:pt>
                <c:pt idx="424">
                  <c:v>466.09017944335938</c:v>
                </c:pt>
                <c:pt idx="425">
                  <c:v>465.66256713867188</c:v>
                </c:pt>
                <c:pt idx="426">
                  <c:v>465.15579223632813</c:v>
                </c:pt>
                <c:pt idx="427">
                  <c:v>464.66217041015625</c:v>
                </c:pt>
                <c:pt idx="428">
                  <c:v>464.1947021484375</c:v>
                </c:pt>
                <c:pt idx="429">
                  <c:v>463.72406005859375</c:v>
                </c:pt>
                <c:pt idx="430">
                  <c:v>463.27792358398438</c:v>
                </c:pt>
                <c:pt idx="431">
                  <c:v>462.85418701171875</c:v>
                </c:pt>
                <c:pt idx="432">
                  <c:v>462.44577026367188</c:v>
                </c:pt>
                <c:pt idx="433">
                  <c:v>461.91525268554688</c:v>
                </c:pt>
                <c:pt idx="434">
                  <c:v>461.5235595703125</c:v>
                </c:pt>
                <c:pt idx="435">
                  <c:v>461.1356201171875</c:v>
                </c:pt>
                <c:pt idx="436">
                  <c:v>460.7506103515625</c:v>
                </c:pt>
                <c:pt idx="437">
                  <c:v>460.36041259765625</c:v>
                </c:pt>
                <c:pt idx="438">
                  <c:v>459.97341918945313</c:v>
                </c:pt>
                <c:pt idx="439">
                  <c:v>459.5875244140625</c:v>
                </c:pt>
                <c:pt idx="440">
                  <c:v>459.0565185546875</c:v>
                </c:pt>
                <c:pt idx="441">
                  <c:v>458.63330078125</c:v>
                </c:pt>
                <c:pt idx="442">
                  <c:v>458.18353271484375</c:v>
                </c:pt>
                <c:pt idx="443">
                  <c:v>457.70242309570313</c:v>
                </c:pt>
                <c:pt idx="444">
                  <c:v>457.18701171875</c:v>
                </c:pt>
                <c:pt idx="445">
                  <c:v>456.61859130859375</c:v>
                </c:pt>
                <c:pt idx="446">
                  <c:v>455.99868774414063</c:v>
                </c:pt>
                <c:pt idx="447">
                  <c:v>455.07904052734375</c:v>
                </c:pt>
                <c:pt idx="448">
                  <c:v>454.3087158203125</c:v>
                </c:pt>
                <c:pt idx="449">
                  <c:v>453.45843505859375</c:v>
                </c:pt>
                <c:pt idx="450">
                  <c:v>452.51669311523438</c:v>
                </c:pt>
                <c:pt idx="451">
                  <c:v>451.47186279296875</c:v>
                </c:pt>
                <c:pt idx="452">
                  <c:v>450.3162841796875</c:v>
                </c:pt>
                <c:pt idx="453">
                  <c:v>449.03106689453125</c:v>
                </c:pt>
                <c:pt idx="454">
                  <c:v>447.105224609375</c:v>
                </c:pt>
                <c:pt idx="455">
                  <c:v>445.50918579101563</c:v>
                </c:pt>
                <c:pt idx="456">
                  <c:v>443.78878784179688</c:v>
                </c:pt>
                <c:pt idx="457">
                  <c:v>441.953857421875</c:v>
                </c:pt>
                <c:pt idx="458">
                  <c:v>440.01800537109375</c:v>
                </c:pt>
                <c:pt idx="459">
                  <c:v>437.99807739257813</c:v>
                </c:pt>
                <c:pt idx="460">
                  <c:v>435.91485595703125</c:v>
                </c:pt>
                <c:pt idx="461">
                  <c:v>433.06524658203125</c:v>
                </c:pt>
                <c:pt idx="462">
                  <c:v>430.88278198242188</c:v>
                </c:pt>
                <c:pt idx="463">
                  <c:v>428.70010375976563</c:v>
                </c:pt>
                <c:pt idx="464">
                  <c:v>426.535400390625</c:v>
                </c:pt>
                <c:pt idx="465">
                  <c:v>424.40625</c:v>
                </c:pt>
                <c:pt idx="466">
                  <c:v>422.3299560546875</c:v>
                </c:pt>
                <c:pt idx="467">
                  <c:v>420.322021484375</c:v>
                </c:pt>
                <c:pt idx="468">
                  <c:v>417.78591918945313</c:v>
                </c:pt>
                <c:pt idx="469">
                  <c:v>415.98284912109375</c:v>
                </c:pt>
                <c:pt idx="470">
                  <c:v>414.30615234375</c:v>
                </c:pt>
                <c:pt idx="471">
                  <c:v>412.7691650390625</c:v>
                </c:pt>
                <c:pt idx="472">
                  <c:v>411.53494262695313</c:v>
                </c:pt>
                <c:pt idx="473">
                  <c:v>410.13113403320313</c:v>
                </c:pt>
                <c:pt idx="474">
                  <c:v>409.08358764648438</c:v>
                </c:pt>
                <c:pt idx="475">
                  <c:v>408.1845703125</c:v>
                </c:pt>
                <c:pt idx="476">
                  <c:v>407.60104370117188</c:v>
                </c:pt>
                <c:pt idx="477">
                  <c:v>407.24777221679688</c:v>
                </c:pt>
                <c:pt idx="478">
                  <c:v>407.17889404296875</c:v>
                </c:pt>
                <c:pt idx="479">
                  <c:v>407.36138916015625</c:v>
                </c:pt>
                <c:pt idx="480">
                  <c:v>407.71237182617188</c:v>
                </c:pt>
                <c:pt idx="481">
                  <c:v>408.47509765625</c:v>
                </c:pt>
                <c:pt idx="482">
                  <c:v>409.18438720703125</c:v>
                </c:pt>
                <c:pt idx="483">
                  <c:v>410.36441040039063</c:v>
                </c:pt>
                <c:pt idx="484">
                  <c:v>411.71331787109375</c:v>
                </c:pt>
                <c:pt idx="485">
                  <c:v>413.04275512695313</c:v>
                </c:pt>
                <c:pt idx="486">
                  <c:v>414.157958984375</c:v>
                </c:pt>
                <c:pt idx="487">
                  <c:v>415.64236450195313</c:v>
                </c:pt>
                <c:pt idx="488">
                  <c:v>417.38031005859375</c:v>
                </c:pt>
                <c:pt idx="489">
                  <c:v>418.84933471679688</c:v>
                </c:pt>
                <c:pt idx="490">
                  <c:v>420.20050048828125</c:v>
                </c:pt>
                <c:pt idx="491">
                  <c:v>421.45355224609375</c:v>
                </c:pt>
                <c:pt idx="492">
                  <c:v>422.45419311523438</c:v>
                </c:pt>
                <c:pt idx="493">
                  <c:v>423.61505126953125</c:v>
                </c:pt>
                <c:pt idx="494">
                  <c:v>424.26885986328125</c:v>
                </c:pt>
                <c:pt idx="495">
                  <c:v>424.98434448242188</c:v>
                </c:pt>
                <c:pt idx="496">
                  <c:v>425.47494506835938</c:v>
                </c:pt>
                <c:pt idx="497">
                  <c:v>425.78665161132813</c:v>
                </c:pt>
                <c:pt idx="498">
                  <c:v>425.93292236328125</c:v>
                </c:pt>
                <c:pt idx="499">
                  <c:v>425.87567138671875</c:v>
                </c:pt>
                <c:pt idx="500">
                  <c:v>425.68185424804688</c:v>
                </c:pt>
                <c:pt idx="501">
                  <c:v>425.36697387695313</c:v>
                </c:pt>
                <c:pt idx="502">
                  <c:v>424.95364379882813</c:v>
                </c:pt>
                <c:pt idx="503">
                  <c:v>424.28817749023438</c:v>
                </c:pt>
                <c:pt idx="504">
                  <c:v>423.73196411132813</c:v>
                </c:pt>
                <c:pt idx="505">
                  <c:v>423.15069580078125</c:v>
                </c:pt>
                <c:pt idx="506">
                  <c:v>422.5631103515625</c:v>
                </c:pt>
                <c:pt idx="507">
                  <c:v>421.98602294921875</c:v>
                </c:pt>
                <c:pt idx="508">
                  <c:v>421.43084716796875</c:v>
                </c:pt>
                <c:pt idx="509">
                  <c:v>420.90835571289063</c:v>
                </c:pt>
                <c:pt idx="510">
                  <c:v>420.27774047851563</c:v>
                </c:pt>
                <c:pt idx="511">
                  <c:v>419.85858154296875</c:v>
                </c:pt>
                <c:pt idx="512">
                  <c:v>419.48712158203125</c:v>
                </c:pt>
                <c:pt idx="513">
                  <c:v>419.16348266601563</c:v>
                </c:pt>
                <c:pt idx="514">
                  <c:v>418.88668823242188</c:v>
                </c:pt>
                <c:pt idx="515">
                  <c:v>418.65505981445313</c:v>
                </c:pt>
                <c:pt idx="516">
                  <c:v>418.46649169921875</c:v>
                </c:pt>
                <c:pt idx="517">
                  <c:v>418.27761840820313</c:v>
                </c:pt>
                <c:pt idx="518">
                  <c:v>418.17855834960938</c:v>
                </c:pt>
                <c:pt idx="519">
                  <c:v>418.11343383789063</c:v>
                </c:pt>
                <c:pt idx="520">
                  <c:v>418.07565307617188</c:v>
                </c:pt>
                <c:pt idx="521">
                  <c:v>418.05087280273438</c:v>
                </c:pt>
                <c:pt idx="522">
                  <c:v>418.04428100585938</c:v>
                </c:pt>
                <c:pt idx="523">
                  <c:v>418.04388427734375</c:v>
                </c:pt>
                <c:pt idx="524">
                  <c:v>418.03985595703125</c:v>
                </c:pt>
                <c:pt idx="525">
                  <c:v>418.01773071289063</c:v>
                </c:pt>
                <c:pt idx="526">
                  <c:v>417.965576171875</c:v>
                </c:pt>
                <c:pt idx="527">
                  <c:v>417.89169311523438</c:v>
                </c:pt>
                <c:pt idx="528">
                  <c:v>417.74600219726563</c:v>
                </c:pt>
                <c:pt idx="529">
                  <c:v>417.52838134765625</c:v>
                </c:pt>
                <c:pt idx="530">
                  <c:v>417.22506713867188</c:v>
                </c:pt>
                <c:pt idx="531">
                  <c:v>416.8616943359375</c:v>
                </c:pt>
                <c:pt idx="532">
                  <c:v>416.31137084960938</c:v>
                </c:pt>
                <c:pt idx="533">
                  <c:v>415.77389526367188</c:v>
                </c:pt>
                <c:pt idx="534">
                  <c:v>415.14627075195313</c:v>
                </c:pt>
                <c:pt idx="535">
                  <c:v>414.11044311523438</c:v>
                </c:pt>
                <c:pt idx="536">
                  <c:v>413.20431518554688</c:v>
                </c:pt>
                <c:pt idx="537">
                  <c:v>412.20172119140625</c:v>
                </c:pt>
                <c:pt idx="538">
                  <c:v>411.1109619140625</c:v>
                </c:pt>
                <c:pt idx="539">
                  <c:v>409.94317626953125</c:v>
                </c:pt>
                <c:pt idx="540">
                  <c:v>408.70700073242188</c:v>
                </c:pt>
                <c:pt idx="541">
                  <c:v>406.99505615234375</c:v>
                </c:pt>
                <c:pt idx="542">
                  <c:v>405.6763916015625</c:v>
                </c:pt>
                <c:pt idx="543">
                  <c:v>404.34463500976563</c:v>
                </c:pt>
                <c:pt idx="544">
                  <c:v>403.01577758789063</c:v>
                </c:pt>
                <c:pt idx="545">
                  <c:v>401.70559692382813</c:v>
                </c:pt>
                <c:pt idx="546">
                  <c:v>400.42825317382813</c:v>
                </c:pt>
                <c:pt idx="547">
                  <c:v>399.197998046875</c:v>
                </c:pt>
                <c:pt idx="548">
                  <c:v>398.02545166015625</c:v>
                </c:pt>
                <c:pt idx="549">
                  <c:v>396.58499145507813</c:v>
                </c:pt>
                <c:pt idx="550">
                  <c:v>395.60919189453125</c:v>
                </c:pt>
                <c:pt idx="551">
                  <c:v>394.7305908203125</c:v>
                </c:pt>
                <c:pt idx="552">
                  <c:v>393.95669555664063</c:v>
                </c:pt>
                <c:pt idx="553">
                  <c:v>393.29287719726563</c:v>
                </c:pt>
                <c:pt idx="554">
                  <c:v>392.7421875</c:v>
                </c:pt>
                <c:pt idx="555">
                  <c:v>392.1953125</c:v>
                </c:pt>
                <c:pt idx="556">
                  <c:v>391.91473388671875</c:v>
                </c:pt>
                <c:pt idx="557">
                  <c:v>391.7244873046875</c:v>
                </c:pt>
                <c:pt idx="558">
                  <c:v>391.635986328125</c:v>
                </c:pt>
                <c:pt idx="559">
                  <c:v>391.63833618164063</c:v>
                </c:pt>
                <c:pt idx="560">
                  <c:v>391.72146606445313</c:v>
                </c:pt>
                <c:pt idx="561">
                  <c:v>391.9368896484375</c:v>
                </c:pt>
                <c:pt idx="562">
                  <c:v>392.1591796875</c:v>
                </c:pt>
                <c:pt idx="563">
                  <c:v>392.41717529296875</c:v>
                </c:pt>
                <c:pt idx="564">
                  <c:v>392.69558715820313</c:v>
                </c:pt>
                <c:pt idx="565">
                  <c:v>392.97482299804688</c:v>
                </c:pt>
                <c:pt idx="566">
                  <c:v>393.24063110351563</c:v>
                </c:pt>
                <c:pt idx="567">
                  <c:v>393.48150634765625</c:v>
                </c:pt>
                <c:pt idx="568">
                  <c:v>393.74639892578125</c:v>
                </c:pt>
                <c:pt idx="569">
                  <c:v>393.89559936523438</c:v>
                </c:pt>
                <c:pt idx="570">
                  <c:v>394.0018310546875</c:v>
                </c:pt>
                <c:pt idx="571">
                  <c:v>394.06893920898438</c:v>
                </c:pt>
                <c:pt idx="572">
                  <c:v>394.10400390625</c:v>
                </c:pt>
                <c:pt idx="573">
                  <c:v>394.1168212890625</c:v>
                </c:pt>
                <c:pt idx="574">
                  <c:v>394.11587524414063</c:v>
                </c:pt>
                <c:pt idx="575">
                  <c:v>394.11566162109375</c:v>
                </c:pt>
                <c:pt idx="576">
                  <c:v>394.12747192382813</c:v>
                </c:pt>
                <c:pt idx="577">
                  <c:v>394.16043090820313</c:v>
                </c:pt>
                <c:pt idx="578">
                  <c:v>394.25772094726563</c:v>
                </c:pt>
                <c:pt idx="579">
                  <c:v>394.38308715820313</c:v>
                </c:pt>
                <c:pt idx="580">
                  <c:v>394.5645751953125</c:v>
                </c:pt>
                <c:pt idx="581">
                  <c:v>394.80633544921875</c:v>
                </c:pt>
                <c:pt idx="582">
                  <c:v>395.11746215820313</c:v>
                </c:pt>
                <c:pt idx="583">
                  <c:v>395.50350952148438</c:v>
                </c:pt>
                <c:pt idx="584">
                  <c:v>395.96429443359375</c:v>
                </c:pt>
                <c:pt idx="585">
                  <c:v>396.69912719726563</c:v>
                </c:pt>
                <c:pt idx="586">
                  <c:v>397.32986450195313</c:v>
                </c:pt>
                <c:pt idx="587">
                  <c:v>398.02053833007813</c:v>
                </c:pt>
                <c:pt idx="588">
                  <c:v>398.75509643554688</c:v>
                </c:pt>
                <c:pt idx="589">
                  <c:v>399.51736450195313</c:v>
                </c:pt>
                <c:pt idx="590">
                  <c:v>400.27191162109375</c:v>
                </c:pt>
                <c:pt idx="591">
                  <c:v>401.00973510742188</c:v>
                </c:pt>
                <c:pt idx="592">
                  <c:v>401.799072265625</c:v>
                </c:pt>
                <c:pt idx="593">
                  <c:v>402.47274780273438</c:v>
                </c:pt>
                <c:pt idx="594">
                  <c:v>402.97042846679688</c:v>
                </c:pt>
                <c:pt idx="595">
                  <c:v>403.47705078125</c:v>
                </c:pt>
                <c:pt idx="596">
                  <c:v>403.84042358398438</c:v>
                </c:pt>
                <c:pt idx="597">
                  <c:v>404.05740356445313</c:v>
                </c:pt>
                <c:pt idx="598">
                  <c:v>404.1341552734375</c:v>
                </c:pt>
                <c:pt idx="599">
                  <c:v>404.03253173828125</c:v>
                </c:pt>
                <c:pt idx="600">
                  <c:v>403.78347778320313</c:v>
                </c:pt>
                <c:pt idx="601">
                  <c:v>403.3236083984375</c:v>
                </c:pt>
                <c:pt idx="602">
                  <c:v>402.76492309570313</c:v>
                </c:pt>
                <c:pt idx="603">
                  <c:v>402.06793212890625</c:v>
                </c:pt>
                <c:pt idx="604">
                  <c:v>401.23648071289063</c:v>
                </c:pt>
                <c:pt idx="605">
                  <c:v>400.31082153320313</c:v>
                </c:pt>
                <c:pt idx="606">
                  <c:v>399.29608154296875</c:v>
                </c:pt>
                <c:pt idx="607">
                  <c:v>397.83465576171875</c:v>
                </c:pt>
                <c:pt idx="608">
                  <c:v>396.70172119140625</c:v>
                </c:pt>
                <c:pt idx="609">
                  <c:v>395.57418823242188</c:v>
                </c:pt>
                <c:pt idx="610">
                  <c:v>394.44863891601563</c:v>
                </c:pt>
                <c:pt idx="611">
                  <c:v>392.97903442382813</c:v>
                </c:pt>
                <c:pt idx="612">
                  <c:v>391.89111328125</c:v>
                </c:pt>
                <c:pt idx="613">
                  <c:v>390.81936645507813</c:v>
                </c:pt>
                <c:pt idx="614">
                  <c:v>389.392822265625</c:v>
                </c:pt>
                <c:pt idx="615">
                  <c:v>388.29995727539063</c:v>
                </c:pt>
                <c:pt idx="616">
                  <c:v>387.17037963867188</c:v>
                </c:pt>
                <c:pt idx="617">
                  <c:v>386.01068115234375</c:v>
                </c:pt>
                <c:pt idx="618">
                  <c:v>384.80136108398438</c:v>
                </c:pt>
                <c:pt idx="619">
                  <c:v>383.3466796875</c:v>
                </c:pt>
                <c:pt idx="620">
                  <c:v>381.8734130859375</c:v>
                </c:pt>
                <c:pt idx="621">
                  <c:v>380.57705688476563</c:v>
                </c:pt>
                <c:pt idx="622">
                  <c:v>378.82815551757813</c:v>
                </c:pt>
                <c:pt idx="623">
                  <c:v>376.96270751953125</c:v>
                </c:pt>
                <c:pt idx="624">
                  <c:v>375.0975341796875</c:v>
                </c:pt>
                <c:pt idx="625">
                  <c:v>373.15377807617188</c:v>
                </c:pt>
                <c:pt idx="626">
                  <c:v>371.13265991210938</c:v>
                </c:pt>
                <c:pt idx="627">
                  <c:v>369.05810546875</c:v>
                </c:pt>
                <c:pt idx="628">
                  <c:v>366.53713989257813</c:v>
                </c:pt>
                <c:pt idx="629">
                  <c:v>364.44485473632813</c:v>
                </c:pt>
                <c:pt idx="630">
                  <c:v>362.3914794921875</c:v>
                </c:pt>
                <c:pt idx="631">
                  <c:v>360.403076171875</c:v>
                </c:pt>
                <c:pt idx="632">
                  <c:v>358.48562622070313</c:v>
                </c:pt>
                <c:pt idx="633">
                  <c:v>356.31451416015625</c:v>
                </c:pt>
                <c:pt idx="634">
                  <c:v>354.8885498046875</c:v>
                </c:pt>
                <c:pt idx="635">
                  <c:v>353.29727172851563</c:v>
                </c:pt>
                <c:pt idx="636">
                  <c:v>351.80108642578125</c:v>
                </c:pt>
                <c:pt idx="637">
                  <c:v>350.534912109375</c:v>
                </c:pt>
                <c:pt idx="638">
                  <c:v>349.38812255859375</c:v>
                </c:pt>
                <c:pt idx="639">
                  <c:v>348.37060546875</c:v>
                </c:pt>
                <c:pt idx="640">
                  <c:v>347.44131469726563</c:v>
                </c:pt>
                <c:pt idx="641">
                  <c:v>346.57003784179688</c:v>
                </c:pt>
                <c:pt idx="642">
                  <c:v>345.72415161132813</c:v>
                </c:pt>
                <c:pt idx="643">
                  <c:v>344.83596801757813</c:v>
                </c:pt>
                <c:pt idx="644">
                  <c:v>344.05575561523438</c:v>
                </c:pt>
                <c:pt idx="645">
                  <c:v>342.83770751953125</c:v>
                </c:pt>
                <c:pt idx="646">
                  <c:v>341.80743408203125</c:v>
                </c:pt>
                <c:pt idx="647">
                  <c:v>340.62875366210938</c:v>
                </c:pt>
                <c:pt idx="648">
                  <c:v>339.5120849609375</c:v>
                </c:pt>
                <c:pt idx="649">
                  <c:v>338.03695678710938</c:v>
                </c:pt>
                <c:pt idx="650">
                  <c:v>336.48214721679688</c:v>
                </c:pt>
                <c:pt idx="651">
                  <c:v>334.86325073242188</c:v>
                </c:pt>
                <c:pt idx="652">
                  <c:v>333.17391967773438</c:v>
                </c:pt>
                <c:pt idx="653">
                  <c:v>330.99859619140625</c:v>
                </c:pt>
                <c:pt idx="654">
                  <c:v>329.413330078125</c:v>
                </c:pt>
                <c:pt idx="655">
                  <c:v>327.11932373046875</c:v>
                </c:pt>
                <c:pt idx="656">
                  <c:v>325.5509033203125</c:v>
                </c:pt>
                <c:pt idx="657">
                  <c:v>323.56668090820313</c:v>
                </c:pt>
                <c:pt idx="658">
                  <c:v>322.20648193359375</c:v>
                </c:pt>
                <c:pt idx="659">
                  <c:v>320.52902221679688</c:v>
                </c:pt>
                <c:pt idx="660">
                  <c:v>319.4052734375</c:v>
                </c:pt>
                <c:pt idx="661">
                  <c:v>318.0706787109375</c:v>
                </c:pt>
                <c:pt idx="662">
                  <c:v>317.2144775390625</c:v>
                </c:pt>
                <c:pt idx="663">
                  <c:v>316.25076293945313</c:v>
                </c:pt>
                <c:pt idx="664">
                  <c:v>315.7230224609375</c:v>
                </c:pt>
                <c:pt idx="665">
                  <c:v>315.36227416992188</c:v>
                </c:pt>
                <c:pt idx="666">
                  <c:v>315.15377807617188</c:v>
                </c:pt>
                <c:pt idx="667">
                  <c:v>315.0775146484375</c:v>
                </c:pt>
                <c:pt idx="668">
                  <c:v>315.11184692382813</c:v>
                </c:pt>
                <c:pt idx="669">
                  <c:v>315.23324584960938</c:v>
                </c:pt>
                <c:pt idx="670">
                  <c:v>315.40887451171875</c:v>
                </c:pt>
                <c:pt idx="671">
                  <c:v>315.60525512695313</c:v>
                </c:pt>
                <c:pt idx="672">
                  <c:v>315.8115234375</c:v>
                </c:pt>
                <c:pt idx="673">
                  <c:v>315.94400024414063</c:v>
                </c:pt>
                <c:pt idx="674">
                  <c:v>316.01303100585938</c:v>
                </c:pt>
                <c:pt idx="675">
                  <c:v>316.00100708007813</c:v>
                </c:pt>
                <c:pt idx="676">
                  <c:v>315.89642333984375</c:v>
                </c:pt>
                <c:pt idx="677">
                  <c:v>315.70022583007813</c:v>
                </c:pt>
                <c:pt idx="678">
                  <c:v>315.41488647460938</c:v>
                </c:pt>
                <c:pt idx="679">
                  <c:v>314.91738891601563</c:v>
                </c:pt>
                <c:pt idx="680">
                  <c:v>314.48236083984375</c:v>
                </c:pt>
                <c:pt idx="681">
                  <c:v>314.02255249023438</c:v>
                </c:pt>
                <c:pt idx="682">
                  <c:v>313.56643676757813</c:v>
                </c:pt>
                <c:pt idx="683">
                  <c:v>313.14324951171875</c:v>
                </c:pt>
                <c:pt idx="684">
                  <c:v>312.79025268554688</c:v>
                </c:pt>
                <c:pt idx="685">
                  <c:v>312.45455932617188</c:v>
                </c:pt>
                <c:pt idx="686">
                  <c:v>312.31143188476563</c:v>
                </c:pt>
                <c:pt idx="687">
                  <c:v>312.25665283203125</c:v>
                </c:pt>
                <c:pt idx="688">
                  <c:v>312.3223876953125</c:v>
                </c:pt>
                <c:pt idx="689">
                  <c:v>312.48089599609375</c:v>
                </c:pt>
                <c:pt idx="690">
                  <c:v>312.71853637695313</c:v>
                </c:pt>
                <c:pt idx="691">
                  <c:v>313.00888061523438</c:v>
                </c:pt>
                <c:pt idx="692">
                  <c:v>313.35797119140625</c:v>
                </c:pt>
                <c:pt idx="693">
                  <c:v>313.67074584960938</c:v>
                </c:pt>
                <c:pt idx="694">
                  <c:v>313.957275390625</c:v>
                </c:pt>
                <c:pt idx="695">
                  <c:v>314.19345092773438</c:v>
                </c:pt>
                <c:pt idx="696">
                  <c:v>314.35546875</c:v>
                </c:pt>
                <c:pt idx="697">
                  <c:v>314.43527221679688</c:v>
                </c:pt>
                <c:pt idx="698">
                  <c:v>314.43292236328125</c:v>
                </c:pt>
                <c:pt idx="699">
                  <c:v>314.36239624023438</c:v>
                </c:pt>
                <c:pt idx="700">
                  <c:v>314.19805908203125</c:v>
                </c:pt>
                <c:pt idx="701">
                  <c:v>314.002685546875</c:v>
                </c:pt>
                <c:pt idx="702">
                  <c:v>313.71066284179688</c:v>
                </c:pt>
                <c:pt idx="703">
                  <c:v>313.43148803710938</c:v>
                </c:pt>
                <c:pt idx="704">
                  <c:v>313.07058715820313</c:v>
                </c:pt>
                <c:pt idx="705">
                  <c:v>312.76300048828125</c:v>
                </c:pt>
                <c:pt idx="706">
                  <c:v>312.4041748046875</c:v>
                </c:pt>
                <c:pt idx="707">
                  <c:v>312.1275634765625</c:v>
                </c:pt>
                <c:pt idx="708">
                  <c:v>311.8385009765625</c:v>
                </c:pt>
                <c:pt idx="709">
                  <c:v>311.6431884765625</c:v>
                </c:pt>
                <c:pt idx="710">
                  <c:v>311.4725341796875</c:v>
                </c:pt>
                <c:pt idx="711">
                  <c:v>311.37490844726563</c:v>
                </c:pt>
                <c:pt idx="712">
                  <c:v>311.3470458984375</c:v>
                </c:pt>
                <c:pt idx="713">
                  <c:v>311.37020874023438</c:v>
                </c:pt>
                <c:pt idx="714">
                  <c:v>311.42889404296875</c:v>
                </c:pt>
                <c:pt idx="715">
                  <c:v>311.52081298828125</c:v>
                </c:pt>
                <c:pt idx="716">
                  <c:v>311.61819458007813</c:v>
                </c:pt>
                <c:pt idx="717">
                  <c:v>311.69400024414063</c:v>
                </c:pt>
                <c:pt idx="718">
                  <c:v>311.73153686523438</c:v>
                </c:pt>
                <c:pt idx="719">
                  <c:v>311.71566772460938</c:v>
                </c:pt>
                <c:pt idx="720">
                  <c:v>311.63528442382813</c:v>
                </c:pt>
                <c:pt idx="721">
                  <c:v>311.484375</c:v>
                </c:pt>
                <c:pt idx="722">
                  <c:v>311.26141357421875</c:v>
                </c:pt>
                <c:pt idx="723">
                  <c:v>310.970458984375</c:v>
                </c:pt>
                <c:pt idx="724">
                  <c:v>310.7105712890625</c:v>
                </c:pt>
                <c:pt idx="725">
                  <c:v>310.31585693359375</c:v>
                </c:pt>
                <c:pt idx="726">
                  <c:v>309.98538208007813</c:v>
                </c:pt>
                <c:pt idx="727">
                  <c:v>309.665771484375</c:v>
                </c:pt>
                <c:pt idx="728">
                  <c:v>309.31549072265625</c:v>
                </c:pt>
                <c:pt idx="729">
                  <c:v>309.13735961914063</c:v>
                </c:pt>
                <c:pt idx="730">
                  <c:v>309.05029296875</c:v>
                </c:pt>
                <c:pt idx="731">
                  <c:v>309.06512451171875</c:v>
                </c:pt>
                <c:pt idx="732">
                  <c:v>309.18698120117188</c:v>
                </c:pt>
                <c:pt idx="733">
                  <c:v>309.41552734375</c:v>
                </c:pt>
                <c:pt idx="734">
                  <c:v>309.7432861328125</c:v>
                </c:pt>
                <c:pt idx="735">
                  <c:v>310.16690063476563</c:v>
                </c:pt>
                <c:pt idx="736">
                  <c:v>310.675048828125</c:v>
                </c:pt>
                <c:pt idx="737">
                  <c:v>311.46466064453125</c:v>
                </c:pt>
                <c:pt idx="738">
                  <c:v>312.1260986328125</c:v>
                </c:pt>
                <c:pt idx="739">
                  <c:v>312.75897216796875</c:v>
                </c:pt>
                <c:pt idx="740">
                  <c:v>313.47811889648438</c:v>
                </c:pt>
                <c:pt idx="741">
                  <c:v>314.3704833984375</c:v>
                </c:pt>
                <c:pt idx="742">
                  <c:v>315.15185546875</c:v>
                </c:pt>
                <c:pt idx="743">
                  <c:v>315.93914794921875</c:v>
                </c:pt>
                <c:pt idx="744">
                  <c:v>316.86813354492188</c:v>
                </c:pt>
                <c:pt idx="745">
                  <c:v>317.63766479492188</c:v>
                </c:pt>
                <c:pt idx="746">
                  <c:v>318.55633544921875</c:v>
                </c:pt>
                <c:pt idx="747">
                  <c:v>319.31451416015625</c:v>
                </c:pt>
                <c:pt idx="748">
                  <c:v>320.21279907226563</c:v>
                </c:pt>
                <c:pt idx="749">
                  <c:v>320.95095825195313</c:v>
                </c:pt>
                <c:pt idx="750">
                  <c:v>321.763427734375</c:v>
                </c:pt>
                <c:pt idx="751">
                  <c:v>322.73171997070313</c:v>
                </c:pt>
                <c:pt idx="752">
                  <c:v>323.47711181640625</c:v>
                </c:pt>
                <c:pt idx="753">
                  <c:v>324.23983764648438</c:v>
                </c:pt>
                <c:pt idx="754">
                  <c:v>325.009765625</c:v>
                </c:pt>
                <c:pt idx="755">
                  <c:v>325.79281616210938</c:v>
                </c:pt>
                <c:pt idx="756">
                  <c:v>326.59091186523438</c:v>
                </c:pt>
                <c:pt idx="757">
                  <c:v>327.48614501953125</c:v>
                </c:pt>
                <c:pt idx="758">
                  <c:v>328.4669189453125</c:v>
                </c:pt>
                <c:pt idx="759">
                  <c:v>329.30355834960938</c:v>
                </c:pt>
                <c:pt idx="760">
                  <c:v>330.3348388671875</c:v>
                </c:pt>
                <c:pt idx="761">
                  <c:v>331.21905517578125</c:v>
                </c:pt>
                <c:pt idx="762">
                  <c:v>332.30218505859375</c:v>
                </c:pt>
                <c:pt idx="763">
                  <c:v>333.39654541015625</c:v>
                </c:pt>
                <c:pt idx="764">
                  <c:v>334.30386352539063</c:v>
                </c:pt>
                <c:pt idx="765">
                  <c:v>335.36819458007813</c:v>
                </c:pt>
                <c:pt idx="766">
                  <c:v>336.25106811523438</c:v>
                </c:pt>
                <c:pt idx="767">
                  <c:v>337.20281982421875</c:v>
                </c:pt>
                <c:pt idx="768">
                  <c:v>338.11859130859375</c:v>
                </c:pt>
                <c:pt idx="769">
                  <c:v>338.69790649414063</c:v>
                </c:pt>
                <c:pt idx="770">
                  <c:v>339.33135986328125</c:v>
                </c:pt>
                <c:pt idx="771">
                  <c:v>339.68295288085938</c:v>
                </c:pt>
                <c:pt idx="772">
                  <c:v>339.90029907226563</c:v>
                </c:pt>
                <c:pt idx="773">
                  <c:v>339.95895385742188</c:v>
                </c:pt>
                <c:pt idx="774">
                  <c:v>339.85372924804688</c:v>
                </c:pt>
                <c:pt idx="775">
                  <c:v>339.46417236328125</c:v>
                </c:pt>
                <c:pt idx="776">
                  <c:v>338.99606323242188</c:v>
                </c:pt>
                <c:pt idx="777">
                  <c:v>338.39230346679688</c:v>
                </c:pt>
                <c:pt idx="778">
                  <c:v>337.67776489257813</c:v>
                </c:pt>
                <c:pt idx="779">
                  <c:v>336.93853759765625</c:v>
                </c:pt>
                <c:pt idx="780">
                  <c:v>335.8985595703125</c:v>
                </c:pt>
                <c:pt idx="781">
                  <c:v>334.83779907226563</c:v>
                </c:pt>
                <c:pt idx="782">
                  <c:v>334.03463745117188</c:v>
                </c:pt>
                <c:pt idx="783">
                  <c:v>332.95635986328125</c:v>
                </c:pt>
                <c:pt idx="784">
                  <c:v>331.81680297851563</c:v>
                </c:pt>
                <c:pt idx="785">
                  <c:v>331.0006103515625</c:v>
                </c:pt>
                <c:pt idx="786">
                  <c:v>330.17794799804688</c:v>
                </c:pt>
                <c:pt idx="787">
                  <c:v>329.17514038085938</c:v>
                </c:pt>
                <c:pt idx="788">
                  <c:v>328.50885009765625</c:v>
                </c:pt>
                <c:pt idx="789">
                  <c:v>327.93280029296875</c:v>
                </c:pt>
                <c:pt idx="790">
                  <c:v>327.44036865234375</c:v>
                </c:pt>
                <c:pt idx="791">
                  <c:v>327.02981567382813</c:v>
                </c:pt>
                <c:pt idx="792">
                  <c:v>326.70614624023438</c:v>
                </c:pt>
                <c:pt idx="793">
                  <c:v>326.4288330078125</c:v>
                </c:pt>
                <c:pt idx="794">
                  <c:v>326.220458984375</c:v>
                </c:pt>
                <c:pt idx="795">
                  <c:v>326.0657958984375</c:v>
                </c:pt>
                <c:pt idx="796">
                  <c:v>325.94686889648438</c:v>
                </c:pt>
                <c:pt idx="797">
                  <c:v>325.862548828125</c:v>
                </c:pt>
                <c:pt idx="798">
                  <c:v>325.7479248046875</c:v>
                </c:pt>
                <c:pt idx="799">
                  <c:v>325.59201049804688</c:v>
                </c:pt>
                <c:pt idx="800">
                  <c:v>325.35287475585938</c:v>
                </c:pt>
                <c:pt idx="801">
                  <c:v>324.97882080078125</c:v>
                </c:pt>
                <c:pt idx="802">
                  <c:v>324.40814208984375</c:v>
                </c:pt>
                <c:pt idx="803">
                  <c:v>323.56893920898438</c:v>
                </c:pt>
                <c:pt idx="804">
                  <c:v>322.38088989257813</c:v>
                </c:pt>
                <c:pt idx="805">
                  <c:v>321.12353515625</c:v>
                </c:pt>
                <c:pt idx="806">
                  <c:v>319.10671997070313</c:v>
                </c:pt>
                <c:pt idx="807">
                  <c:v>316.54937744140625</c:v>
                </c:pt>
                <c:pt idx="808">
                  <c:v>313.43771362304688</c:v>
                </c:pt>
                <c:pt idx="809">
                  <c:v>309.25509643554688</c:v>
                </c:pt>
                <c:pt idx="810">
                  <c:v>305.94522094726563</c:v>
                </c:pt>
                <c:pt idx="811">
                  <c:v>301.25064086914063</c:v>
                </c:pt>
                <c:pt idx="812">
                  <c:v>296.32571411132813</c:v>
                </c:pt>
                <c:pt idx="813">
                  <c:v>291.21334838867188</c:v>
                </c:pt>
                <c:pt idx="814">
                  <c:v>286.010009765625</c:v>
                </c:pt>
                <c:pt idx="815">
                  <c:v>280.76925659179688</c:v>
                </c:pt>
                <c:pt idx="816">
                  <c:v>276.81521606445313</c:v>
                </c:pt>
                <c:pt idx="817">
                  <c:v>271.5836181640625</c:v>
                </c:pt>
                <c:pt idx="818">
                  <c:v>267.6519775390625</c:v>
                </c:pt>
                <c:pt idx="819">
                  <c:v>264.09271240234375</c:v>
                </c:pt>
                <c:pt idx="820">
                  <c:v>260.17340087890625</c:v>
                </c:pt>
                <c:pt idx="821">
                  <c:v>257.92572021484375</c:v>
                </c:pt>
                <c:pt idx="822">
                  <c:v>256.30813598632813</c:v>
                </c:pt>
                <c:pt idx="823">
                  <c:v>255.14398193359375</c:v>
                </c:pt>
                <c:pt idx="824">
                  <c:v>254.99211120605469</c:v>
                </c:pt>
                <c:pt idx="825">
                  <c:v>255.41256713867188</c:v>
                </c:pt>
                <c:pt idx="826">
                  <c:v>256.3428955078125</c:v>
                </c:pt>
                <c:pt idx="827">
                  <c:v>258.23818969726563</c:v>
                </c:pt>
                <c:pt idx="828">
                  <c:v>260.02951049804688</c:v>
                </c:pt>
                <c:pt idx="829">
                  <c:v>262.71484375</c:v>
                </c:pt>
                <c:pt idx="830">
                  <c:v>264.81280517578125</c:v>
                </c:pt>
                <c:pt idx="831">
                  <c:v>266.86679077148438</c:v>
                </c:pt>
                <c:pt idx="832">
                  <c:v>269.36904907226563</c:v>
                </c:pt>
                <c:pt idx="833">
                  <c:v>270.96115112304688</c:v>
                </c:pt>
                <c:pt idx="834">
                  <c:v>272.58074951171875</c:v>
                </c:pt>
                <c:pt idx="835">
                  <c:v>273.36175537109375</c:v>
                </c:pt>
                <c:pt idx="836">
                  <c:v>273.785888671875</c:v>
                </c:pt>
                <c:pt idx="837">
                  <c:v>273.64404296875</c:v>
                </c:pt>
                <c:pt idx="838">
                  <c:v>272.8856201171875</c:v>
                </c:pt>
                <c:pt idx="839">
                  <c:v>271.94296264648438</c:v>
                </c:pt>
                <c:pt idx="840">
                  <c:v>270.29156494140625</c:v>
                </c:pt>
                <c:pt idx="841">
                  <c:v>268.83963012695313</c:v>
                </c:pt>
                <c:pt idx="842">
                  <c:v>266.7486572265625</c:v>
                </c:pt>
                <c:pt idx="843">
                  <c:v>265.15170288085938</c:v>
                </c:pt>
                <c:pt idx="844">
                  <c:v>263.1015625</c:v>
                </c:pt>
                <c:pt idx="845">
                  <c:v>261.25616455078125</c:v>
                </c:pt>
                <c:pt idx="846">
                  <c:v>260.06365966796875</c:v>
                </c:pt>
                <c:pt idx="847">
                  <c:v>258.77606201171875</c:v>
                </c:pt>
                <c:pt idx="848">
                  <c:v>257.8529052734375</c:v>
                </c:pt>
                <c:pt idx="849">
                  <c:v>257.39178466796875</c:v>
                </c:pt>
                <c:pt idx="850">
                  <c:v>257.04888916015625</c:v>
                </c:pt>
                <c:pt idx="851">
                  <c:v>256.95175170898438</c:v>
                </c:pt>
                <c:pt idx="852">
                  <c:v>256.98733520507813</c:v>
                </c:pt>
                <c:pt idx="853">
                  <c:v>257.10067749023438</c:v>
                </c:pt>
                <c:pt idx="854">
                  <c:v>257.1973876953125</c:v>
                </c:pt>
                <c:pt idx="855">
                  <c:v>257.18148803710938</c:v>
                </c:pt>
                <c:pt idx="856">
                  <c:v>256.97100830078125</c:v>
                </c:pt>
                <c:pt idx="857">
                  <c:v>256.64627075195313</c:v>
                </c:pt>
                <c:pt idx="858">
                  <c:v>255.95513916015625</c:v>
                </c:pt>
                <c:pt idx="859">
                  <c:v>254.94993591308594</c:v>
                </c:pt>
                <c:pt idx="860">
                  <c:v>253.63459777832031</c:v>
                </c:pt>
                <c:pt idx="861">
                  <c:v>252.03874206542969</c:v>
                </c:pt>
                <c:pt idx="862">
                  <c:v>250.21539306640625</c:v>
                </c:pt>
                <c:pt idx="863">
                  <c:v>248.23674011230469</c:v>
                </c:pt>
                <c:pt idx="864">
                  <c:v>246.18888854980469</c:v>
                </c:pt>
                <c:pt idx="865">
                  <c:v>244.16525268554688</c:v>
                </c:pt>
                <c:pt idx="866">
                  <c:v>242.26083374023438</c:v>
                </c:pt>
                <c:pt idx="867">
                  <c:v>240.56517028808594</c:v>
                </c:pt>
                <c:pt idx="868">
                  <c:v>239.15953063964844</c:v>
                </c:pt>
                <c:pt idx="869">
                  <c:v>238.19766235351563</c:v>
                </c:pt>
                <c:pt idx="870">
                  <c:v>237.47816467285156</c:v>
                </c:pt>
                <c:pt idx="871">
                  <c:v>237.26435852050781</c:v>
                </c:pt>
                <c:pt idx="872">
                  <c:v>237.46061706542969</c:v>
                </c:pt>
                <c:pt idx="873">
                  <c:v>238.09831237792969</c:v>
                </c:pt>
                <c:pt idx="874">
                  <c:v>239.16909790039063</c:v>
                </c:pt>
                <c:pt idx="875">
                  <c:v>240.651123046875</c:v>
                </c:pt>
                <c:pt idx="876">
                  <c:v>242.52493286132813</c:v>
                </c:pt>
                <c:pt idx="877">
                  <c:v>244.77169799804688</c:v>
                </c:pt>
                <c:pt idx="878">
                  <c:v>247.33241271972656</c:v>
                </c:pt>
                <c:pt idx="879">
                  <c:v>250.1011962890625</c:v>
                </c:pt>
                <c:pt idx="880">
                  <c:v>252.99467468261719</c:v>
                </c:pt>
                <c:pt idx="881">
                  <c:v>255.93017578125</c:v>
                </c:pt>
                <c:pt idx="882">
                  <c:v>258.8240966796875</c:v>
                </c:pt>
                <c:pt idx="883">
                  <c:v>261.59634399414063</c:v>
                </c:pt>
                <c:pt idx="884">
                  <c:v>264.17398071289063</c:v>
                </c:pt>
                <c:pt idx="885">
                  <c:v>266.49392700195313</c:v>
                </c:pt>
                <c:pt idx="886">
                  <c:v>268.50555419921875</c:v>
                </c:pt>
                <c:pt idx="887">
                  <c:v>270.1727294921875</c:v>
                </c:pt>
                <c:pt idx="888">
                  <c:v>271.475341796875</c:v>
                </c:pt>
                <c:pt idx="889">
                  <c:v>272.40292358398438</c:v>
                </c:pt>
                <c:pt idx="890">
                  <c:v>272.9747314453125</c:v>
                </c:pt>
                <c:pt idx="891">
                  <c:v>273.2613525390625</c:v>
                </c:pt>
                <c:pt idx="892">
                  <c:v>273.29812622070313</c:v>
                </c:pt>
                <c:pt idx="893">
                  <c:v>273.13348388671875</c:v>
                </c:pt>
                <c:pt idx="894">
                  <c:v>272.88778686523438</c:v>
                </c:pt>
                <c:pt idx="895">
                  <c:v>272.55035400390625</c:v>
                </c:pt>
                <c:pt idx="896">
                  <c:v>272.28793334960938</c:v>
                </c:pt>
                <c:pt idx="897">
                  <c:v>272.05575561523438</c:v>
                </c:pt>
                <c:pt idx="898">
                  <c:v>271.97341918945313</c:v>
                </c:pt>
                <c:pt idx="899">
                  <c:v>272.04058837890625</c:v>
                </c:pt>
                <c:pt idx="900">
                  <c:v>272.24566650390625</c:v>
                </c:pt>
                <c:pt idx="901">
                  <c:v>272.66537475585938</c:v>
                </c:pt>
                <c:pt idx="902">
                  <c:v>273.144287109375</c:v>
                </c:pt>
                <c:pt idx="903">
                  <c:v>273.84036254882813</c:v>
                </c:pt>
                <c:pt idx="904">
                  <c:v>274.63766479492188</c:v>
                </c:pt>
                <c:pt idx="905">
                  <c:v>275.36105346679688</c:v>
                </c:pt>
                <c:pt idx="906">
                  <c:v>276.27020263671875</c:v>
                </c:pt>
                <c:pt idx="907">
                  <c:v>277.1925048828125</c:v>
                </c:pt>
                <c:pt idx="908">
                  <c:v>277.9989013671875</c:v>
                </c:pt>
                <c:pt idx="909">
                  <c:v>278.93783569335938</c:v>
                </c:pt>
                <c:pt idx="910">
                  <c:v>279.61163330078125</c:v>
                </c:pt>
                <c:pt idx="911">
                  <c:v>280.20700073242188</c:v>
                </c:pt>
                <c:pt idx="912">
                  <c:v>280.83111572265625</c:v>
                </c:pt>
                <c:pt idx="913">
                  <c:v>281.3131103515625</c:v>
                </c:pt>
                <c:pt idx="914">
                  <c:v>281.5931396484375</c:v>
                </c:pt>
                <c:pt idx="915">
                  <c:v>281.78054809570313</c:v>
                </c:pt>
                <c:pt idx="916">
                  <c:v>281.8883056640625</c:v>
                </c:pt>
                <c:pt idx="917">
                  <c:v>281.87442016601563</c:v>
                </c:pt>
                <c:pt idx="918">
                  <c:v>281.80291748046875</c:v>
                </c:pt>
                <c:pt idx="919">
                  <c:v>281.62966918945313</c:v>
                </c:pt>
                <c:pt idx="920">
                  <c:v>281.44644165039063</c:v>
                </c:pt>
                <c:pt idx="921">
                  <c:v>281.24728393554688</c:v>
                </c:pt>
                <c:pt idx="922">
                  <c:v>281.08779907226563</c:v>
                </c:pt>
                <c:pt idx="923">
                  <c:v>280.90460205078125</c:v>
                </c:pt>
                <c:pt idx="924">
                  <c:v>280.757080078125</c:v>
                </c:pt>
                <c:pt idx="925">
                  <c:v>280.675048828125</c:v>
                </c:pt>
                <c:pt idx="926">
                  <c:v>280.62551879882813</c:v>
                </c:pt>
                <c:pt idx="927">
                  <c:v>280.62783813476563</c:v>
                </c:pt>
                <c:pt idx="928">
                  <c:v>280.67819213867188</c:v>
                </c:pt>
                <c:pt idx="929">
                  <c:v>280.75216674804688</c:v>
                </c:pt>
                <c:pt idx="930">
                  <c:v>280.88027954101563</c:v>
                </c:pt>
                <c:pt idx="931">
                  <c:v>281.00677490234375</c:v>
                </c:pt>
                <c:pt idx="932">
                  <c:v>281.190673828125</c:v>
                </c:pt>
                <c:pt idx="933">
                  <c:v>281.35711669921875</c:v>
                </c:pt>
                <c:pt idx="934">
                  <c:v>281.52789306640625</c:v>
                </c:pt>
                <c:pt idx="935">
                  <c:v>281.73617553710938</c:v>
                </c:pt>
                <c:pt idx="936">
                  <c:v>281.88497924804688</c:v>
                </c:pt>
                <c:pt idx="937">
                  <c:v>282.02566528320313</c:v>
                </c:pt>
                <c:pt idx="938">
                  <c:v>282.153564453125</c:v>
                </c:pt>
                <c:pt idx="939">
                  <c:v>282.23275756835938</c:v>
                </c:pt>
                <c:pt idx="940">
                  <c:v>282.28775024414063</c:v>
                </c:pt>
                <c:pt idx="941">
                  <c:v>282.29461669921875</c:v>
                </c:pt>
                <c:pt idx="942">
                  <c:v>282.25140380859375</c:v>
                </c:pt>
                <c:pt idx="943">
                  <c:v>282.17047119140625</c:v>
                </c:pt>
                <c:pt idx="944">
                  <c:v>282.01950073242188</c:v>
                </c:pt>
                <c:pt idx="945">
                  <c:v>281.81460571289063</c:v>
                </c:pt>
                <c:pt idx="946">
                  <c:v>281.60104370117188</c:v>
                </c:pt>
                <c:pt idx="947">
                  <c:v>281.30191040039063</c:v>
                </c:pt>
                <c:pt idx="948">
                  <c:v>280.95602416992188</c:v>
                </c:pt>
                <c:pt idx="949">
                  <c:v>280.63790893554688</c:v>
                </c:pt>
                <c:pt idx="950">
                  <c:v>280.22531127929688</c:v>
                </c:pt>
                <c:pt idx="951">
                  <c:v>279.78558349609375</c:v>
                </c:pt>
                <c:pt idx="952">
                  <c:v>279.33038330078125</c:v>
                </c:pt>
                <c:pt idx="953">
                  <c:v>278.94561767578125</c:v>
                </c:pt>
                <c:pt idx="954">
                  <c:v>278.4840087890625</c:v>
                </c:pt>
                <c:pt idx="955">
                  <c:v>278.03146362304688</c:v>
                </c:pt>
                <c:pt idx="956">
                  <c:v>277.59713745117188</c:v>
                </c:pt>
                <c:pt idx="957">
                  <c:v>277.18902587890625</c:v>
                </c:pt>
                <c:pt idx="958">
                  <c:v>276.8133544921875</c:v>
                </c:pt>
                <c:pt idx="959">
                  <c:v>276.52841186523438</c:v>
                </c:pt>
                <c:pt idx="960">
                  <c:v>276.22238159179688</c:v>
                </c:pt>
                <c:pt idx="961">
                  <c:v>275.95574951171875</c:v>
                </c:pt>
                <c:pt idx="962">
                  <c:v>275.72262573242188</c:v>
                </c:pt>
                <c:pt idx="963">
                  <c:v>275.51907348632813</c:v>
                </c:pt>
                <c:pt idx="964">
                  <c:v>275.376953125</c:v>
                </c:pt>
                <c:pt idx="965">
                  <c:v>275.22198486328125</c:v>
                </c:pt>
                <c:pt idx="966">
                  <c:v>275.10952758789063</c:v>
                </c:pt>
                <c:pt idx="967">
                  <c:v>274.97463989257813</c:v>
                </c:pt>
                <c:pt idx="968">
                  <c:v>274.83810424804688</c:v>
                </c:pt>
                <c:pt idx="969">
                  <c:v>274.69354248046875</c:v>
                </c:pt>
                <c:pt idx="970">
                  <c:v>274.53643798828125</c:v>
                </c:pt>
                <c:pt idx="971">
                  <c:v>274.39932250976563</c:v>
                </c:pt>
                <c:pt idx="972">
                  <c:v>274.21243286132813</c:v>
                </c:pt>
                <c:pt idx="973">
                  <c:v>274.0072021484375</c:v>
                </c:pt>
                <c:pt idx="974">
                  <c:v>273.82925415039063</c:v>
                </c:pt>
                <c:pt idx="975">
                  <c:v>273.59310913085938</c:v>
                </c:pt>
                <c:pt idx="976">
                  <c:v>273.400146484375</c:v>
                </c:pt>
                <c:pt idx="977">
                  <c:v>273.15951538085938</c:v>
                </c:pt>
                <c:pt idx="978">
                  <c:v>272.97171020507813</c:v>
                </c:pt>
                <c:pt idx="979">
                  <c:v>272.74734497070313</c:v>
                </c:pt>
                <c:pt idx="980">
                  <c:v>272.57864379882813</c:v>
                </c:pt>
                <c:pt idx="981">
                  <c:v>272.3916015625</c:v>
                </c:pt>
                <c:pt idx="982">
                  <c:v>272.22512817382813</c:v>
                </c:pt>
                <c:pt idx="983">
                  <c:v>272.09881591796875</c:v>
                </c:pt>
                <c:pt idx="984">
                  <c:v>271.9615478515625</c:v>
                </c:pt>
                <c:pt idx="985">
                  <c:v>271.85894775390625</c:v>
                </c:pt>
                <c:pt idx="986">
                  <c:v>271.74728393554688</c:v>
                </c:pt>
                <c:pt idx="987">
                  <c:v>271.66073608398438</c:v>
                </c:pt>
                <c:pt idx="988">
                  <c:v>271.56112670898438</c:v>
                </c:pt>
                <c:pt idx="989">
                  <c:v>271.46148681640625</c:v>
                </c:pt>
                <c:pt idx="990">
                  <c:v>271.37579345703125</c:v>
                </c:pt>
                <c:pt idx="991">
                  <c:v>271.26715087890625</c:v>
                </c:pt>
                <c:pt idx="992">
                  <c:v>271.14822387695313</c:v>
                </c:pt>
                <c:pt idx="993">
                  <c:v>271.0396728515625</c:v>
                </c:pt>
                <c:pt idx="994">
                  <c:v>270.89828491210938</c:v>
                </c:pt>
                <c:pt idx="995">
                  <c:v>270.74591064453125</c:v>
                </c:pt>
                <c:pt idx="996">
                  <c:v>270.58514404296875</c:v>
                </c:pt>
                <c:pt idx="997">
                  <c:v>270.44717407226563</c:v>
                </c:pt>
                <c:pt idx="998">
                  <c:v>270.28036499023438</c:v>
                </c:pt>
                <c:pt idx="999">
                  <c:v>270.11639404296875</c:v>
                </c:pt>
                <c:pt idx="1000">
                  <c:v>269.96060180664063</c:v>
                </c:pt>
                <c:pt idx="1001">
                  <c:v>269.81842041015625</c:v>
                </c:pt>
                <c:pt idx="1002">
                  <c:v>269.71456909179688</c:v>
                </c:pt>
                <c:pt idx="1003">
                  <c:v>269.6026611328125</c:v>
                </c:pt>
                <c:pt idx="1004">
                  <c:v>269.54385375976563</c:v>
                </c:pt>
                <c:pt idx="1005">
                  <c:v>269.50457763671875</c:v>
                </c:pt>
                <c:pt idx="1006">
                  <c:v>269.50735473632813</c:v>
                </c:pt>
                <c:pt idx="1007">
                  <c:v>269.54306030273438</c:v>
                </c:pt>
                <c:pt idx="1008">
                  <c:v>269.631591796875</c:v>
                </c:pt>
                <c:pt idx="1009">
                  <c:v>269.73907470703125</c:v>
                </c:pt>
                <c:pt idx="1010">
                  <c:v>269.91574096679688</c:v>
                </c:pt>
                <c:pt idx="1011">
                  <c:v>270.08657836914063</c:v>
                </c:pt>
                <c:pt idx="1012">
                  <c:v>270.32882690429688</c:v>
                </c:pt>
                <c:pt idx="1013">
                  <c:v>270.53775024414063</c:v>
                </c:pt>
                <c:pt idx="1014">
                  <c:v>270.8055419921875</c:v>
                </c:pt>
                <c:pt idx="1015">
                  <c:v>271.01516723632813</c:v>
                </c:pt>
                <c:pt idx="1016">
                  <c:v>271.2569580078125</c:v>
                </c:pt>
                <c:pt idx="1017">
                  <c:v>271.43148803710938</c:v>
                </c:pt>
                <c:pt idx="1018">
                  <c:v>271.58920288085938</c:v>
                </c:pt>
                <c:pt idx="1019">
                  <c:v>271.69454956054688</c:v>
                </c:pt>
                <c:pt idx="1020">
                  <c:v>271.73916625976563</c:v>
                </c:pt>
                <c:pt idx="1021">
                  <c:v>271.7379150390625</c:v>
                </c:pt>
                <c:pt idx="1022">
                  <c:v>271.67941284179688</c:v>
                </c:pt>
                <c:pt idx="1023">
                  <c:v>271.59130859375</c:v>
                </c:pt>
                <c:pt idx="1024">
                  <c:v>271.4476318359375</c:v>
                </c:pt>
                <c:pt idx="1025">
                  <c:v>271.27178955078125</c:v>
                </c:pt>
                <c:pt idx="1026">
                  <c:v>271.07635498046875</c:v>
                </c:pt>
                <c:pt idx="1027">
                  <c:v>270.87435913085938</c:v>
                </c:pt>
                <c:pt idx="1028">
                  <c:v>270.710693359375</c:v>
                </c:pt>
                <c:pt idx="1029">
                  <c:v>270.53057861328125</c:v>
                </c:pt>
                <c:pt idx="1030">
                  <c:v>270.37832641601563</c:v>
                </c:pt>
                <c:pt idx="1031">
                  <c:v>270.26327514648438</c:v>
                </c:pt>
                <c:pt idx="1032">
                  <c:v>270.20065307617188</c:v>
                </c:pt>
                <c:pt idx="1033">
                  <c:v>270.16891479492188</c:v>
                </c:pt>
                <c:pt idx="1034">
                  <c:v>270.18655395507813</c:v>
                </c:pt>
                <c:pt idx="1035">
                  <c:v>270.25326538085938</c:v>
                </c:pt>
                <c:pt idx="1036">
                  <c:v>270.36605834960938</c:v>
                </c:pt>
                <c:pt idx="1037">
                  <c:v>270.49172973632813</c:v>
                </c:pt>
                <c:pt idx="1038">
                  <c:v>270.67453002929688</c:v>
                </c:pt>
                <c:pt idx="1039">
                  <c:v>270.88455200195313</c:v>
                </c:pt>
                <c:pt idx="1040">
                  <c:v>271.11270141601563</c:v>
                </c:pt>
                <c:pt idx="1041">
                  <c:v>271.30978393554688</c:v>
                </c:pt>
                <c:pt idx="1042">
                  <c:v>271.54608154296875</c:v>
                </c:pt>
                <c:pt idx="1043">
                  <c:v>271.7733154296875</c:v>
                </c:pt>
                <c:pt idx="1044">
                  <c:v>271.98275756835938</c:v>
                </c:pt>
                <c:pt idx="1045">
                  <c:v>272.16696166992188</c:v>
                </c:pt>
                <c:pt idx="1046">
                  <c:v>272.29776000976563</c:v>
                </c:pt>
                <c:pt idx="1047">
                  <c:v>272.42446899414063</c:v>
                </c:pt>
                <c:pt idx="1048">
                  <c:v>272.5167236328125</c:v>
                </c:pt>
                <c:pt idx="1049">
                  <c:v>272.57427978515625</c:v>
                </c:pt>
                <c:pt idx="1050">
                  <c:v>272.59893798828125</c:v>
                </c:pt>
                <c:pt idx="1051">
                  <c:v>272.59619140625</c:v>
                </c:pt>
                <c:pt idx="1052">
                  <c:v>272.56759643554688</c:v>
                </c:pt>
                <c:pt idx="1053">
                  <c:v>272.51498413085938</c:v>
                </c:pt>
                <c:pt idx="1054">
                  <c:v>272.44189453125</c:v>
                </c:pt>
                <c:pt idx="1055">
                  <c:v>272.35174560546875</c:v>
                </c:pt>
                <c:pt idx="1056">
                  <c:v>272.26571655273438</c:v>
                </c:pt>
                <c:pt idx="1057">
                  <c:v>272.151611328125</c:v>
                </c:pt>
                <c:pt idx="1058">
                  <c:v>272.0281982421875</c:v>
                </c:pt>
                <c:pt idx="1059">
                  <c:v>271.89761352539063</c:v>
                </c:pt>
                <c:pt idx="1060">
                  <c:v>271.762451171875</c:v>
                </c:pt>
                <c:pt idx="1061">
                  <c:v>271.64776611328125</c:v>
                </c:pt>
                <c:pt idx="1062">
                  <c:v>271.50881958007813</c:v>
                </c:pt>
                <c:pt idx="1063">
                  <c:v>271.36883544921875</c:v>
                </c:pt>
                <c:pt idx="1064">
                  <c:v>271.22756958007813</c:v>
                </c:pt>
                <c:pt idx="1065">
                  <c:v>271.08383178710938</c:v>
                </c:pt>
                <c:pt idx="1066">
                  <c:v>270.96029663085938</c:v>
                </c:pt>
                <c:pt idx="1067">
                  <c:v>270.80450439453125</c:v>
                </c:pt>
                <c:pt idx="1068">
                  <c:v>270.6356201171875</c:v>
                </c:pt>
                <c:pt idx="1069">
                  <c:v>270.44744873046875</c:v>
                </c:pt>
                <c:pt idx="1070">
                  <c:v>270.23385620117188</c:v>
                </c:pt>
                <c:pt idx="1071">
                  <c:v>269.98873901367188</c:v>
                </c:pt>
                <c:pt idx="1072">
                  <c:v>269.75653076171875</c:v>
                </c:pt>
                <c:pt idx="1073">
                  <c:v>269.44119262695313</c:v>
                </c:pt>
                <c:pt idx="1074">
                  <c:v>269.08480834960938</c:v>
                </c:pt>
                <c:pt idx="1075">
                  <c:v>268.68954467773438</c:v>
                </c:pt>
                <c:pt idx="1076">
                  <c:v>268.26052856445313</c:v>
                </c:pt>
                <c:pt idx="1077">
                  <c:v>267.80691528320313</c:v>
                </c:pt>
                <c:pt idx="1078">
                  <c:v>267.41818237304688</c:v>
                </c:pt>
                <c:pt idx="1079">
                  <c:v>266.95053100585938</c:v>
                </c:pt>
                <c:pt idx="1080">
                  <c:v>266.49478149414063</c:v>
                </c:pt>
                <c:pt idx="1081">
                  <c:v>266.06378173828125</c:v>
                </c:pt>
                <c:pt idx="1082">
                  <c:v>265.6683349609375</c:v>
                </c:pt>
                <c:pt idx="1083">
                  <c:v>265.37261962890625</c:v>
                </c:pt>
                <c:pt idx="1084">
                  <c:v>265.06268310546875</c:v>
                </c:pt>
                <c:pt idx="1085">
                  <c:v>264.80270385742188</c:v>
                </c:pt>
                <c:pt idx="1086">
                  <c:v>264.5902099609375</c:v>
                </c:pt>
                <c:pt idx="1087">
                  <c:v>264.41915893554688</c:v>
                </c:pt>
                <c:pt idx="1088">
                  <c:v>264.28073120117188</c:v>
                </c:pt>
                <c:pt idx="1089">
                  <c:v>264.18264770507813</c:v>
                </c:pt>
                <c:pt idx="1090">
                  <c:v>264.07614135742188</c:v>
                </c:pt>
                <c:pt idx="1091">
                  <c:v>263.97201538085938</c:v>
                </c:pt>
                <c:pt idx="1092">
                  <c:v>263.86044311523438</c:v>
                </c:pt>
                <c:pt idx="1093">
                  <c:v>263.73422241210938</c:v>
                </c:pt>
                <c:pt idx="1094">
                  <c:v>263.58810424804688</c:v>
                </c:pt>
                <c:pt idx="1095">
                  <c:v>263.41909790039063</c:v>
                </c:pt>
                <c:pt idx="1096">
                  <c:v>263.2606201171875</c:v>
                </c:pt>
                <c:pt idx="1097">
                  <c:v>263.05029296875</c:v>
                </c:pt>
                <c:pt idx="1098">
                  <c:v>262.81964111328125</c:v>
                </c:pt>
                <c:pt idx="1099">
                  <c:v>262.5721435546875</c:v>
                </c:pt>
                <c:pt idx="1100">
                  <c:v>262.31109619140625</c:v>
                </c:pt>
                <c:pt idx="1101">
                  <c:v>262.03958129882813</c:v>
                </c:pt>
                <c:pt idx="1102">
                  <c:v>261.80783081054688</c:v>
                </c:pt>
                <c:pt idx="1103">
                  <c:v>261.52566528320313</c:v>
                </c:pt>
                <c:pt idx="1104">
                  <c:v>261.2415771484375</c:v>
                </c:pt>
                <c:pt idx="1105">
                  <c:v>260.95803833007813</c:v>
                </c:pt>
                <c:pt idx="1106">
                  <c:v>260.6771240234375</c:v>
                </c:pt>
                <c:pt idx="1107">
                  <c:v>260.40072631835938</c:v>
                </c:pt>
                <c:pt idx="1108">
                  <c:v>260.13031005859375</c:v>
                </c:pt>
                <c:pt idx="1109">
                  <c:v>259.91046142578125</c:v>
                </c:pt>
                <c:pt idx="1110">
                  <c:v>259.65478515625</c:v>
                </c:pt>
                <c:pt idx="1111">
                  <c:v>259.40911865234375</c:v>
                </c:pt>
                <c:pt idx="1112">
                  <c:v>259.17428588867188</c:v>
                </c:pt>
                <c:pt idx="1113">
                  <c:v>258.95095825195313</c:v>
                </c:pt>
                <c:pt idx="1114">
                  <c:v>258.7392578125</c:v>
                </c:pt>
                <c:pt idx="1115">
                  <c:v>258.53890991210938</c:v>
                </c:pt>
                <c:pt idx="1116">
                  <c:v>258.37994384765625</c:v>
                </c:pt>
                <c:pt idx="1117">
                  <c:v>258.19772338867188</c:v>
                </c:pt>
                <c:pt idx="1118">
                  <c:v>258.02349853515625</c:v>
                </c:pt>
                <c:pt idx="1119">
                  <c:v>257.8558349609375</c:v>
                </c:pt>
                <c:pt idx="1120">
                  <c:v>257.69277954101563</c:v>
                </c:pt>
                <c:pt idx="1121">
                  <c:v>257.53240966796875</c:v>
                </c:pt>
                <c:pt idx="1122">
                  <c:v>257.37265014648438</c:v>
                </c:pt>
                <c:pt idx="1123">
                  <c:v>257.23861694335938</c:v>
                </c:pt>
                <c:pt idx="1124">
                  <c:v>257.07412719726563</c:v>
                </c:pt>
                <c:pt idx="1125">
                  <c:v>256.9027099609375</c:v>
                </c:pt>
                <c:pt idx="1126">
                  <c:v>256.72109985351563</c:v>
                </c:pt>
                <c:pt idx="1127">
                  <c:v>256.52529907226563</c:v>
                </c:pt>
                <c:pt idx="1128">
                  <c:v>256.31106567382813</c:v>
                </c:pt>
                <c:pt idx="1129">
                  <c:v>256.07452392578125</c:v>
                </c:pt>
                <c:pt idx="1130">
                  <c:v>255.85765075683594</c:v>
                </c:pt>
                <c:pt idx="1131">
                  <c:v>255.57167053222656</c:v>
                </c:pt>
                <c:pt idx="1132">
                  <c:v>255.25634765625</c:v>
                </c:pt>
                <c:pt idx="1133">
                  <c:v>254.9119873046875</c:v>
                </c:pt>
                <c:pt idx="1134">
                  <c:v>254.54071044921875</c:v>
                </c:pt>
                <c:pt idx="1135">
                  <c:v>254.14704895019531</c:v>
                </c:pt>
                <c:pt idx="1136">
                  <c:v>253.73748779296875</c:v>
                </c:pt>
                <c:pt idx="1137">
                  <c:v>253.32069396972656</c:v>
                </c:pt>
                <c:pt idx="1138">
                  <c:v>252.97462463378906</c:v>
                </c:pt>
                <c:pt idx="1139">
                  <c:v>252.56913757324219</c:v>
                </c:pt>
                <c:pt idx="1140">
                  <c:v>252.18309020996094</c:v>
                </c:pt>
                <c:pt idx="1141">
                  <c:v>251.82545471191406</c:v>
                </c:pt>
                <c:pt idx="1142">
                  <c:v>251.50311279296875</c:v>
                </c:pt>
                <c:pt idx="1143">
                  <c:v>251.22050476074219</c:v>
                </c:pt>
                <c:pt idx="1144">
                  <c:v>250.97906494140625</c:v>
                </c:pt>
                <c:pt idx="1145">
                  <c:v>250.77740478515625</c:v>
                </c:pt>
                <c:pt idx="1146">
                  <c:v>250.63702392578125</c:v>
                </c:pt>
                <c:pt idx="1147">
                  <c:v>250.49635314941406</c:v>
                </c:pt>
                <c:pt idx="1148">
                  <c:v>250.37867736816406</c:v>
                </c:pt>
                <c:pt idx="1149">
                  <c:v>250.27543640136719</c:v>
                </c:pt>
                <c:pt idx="1150">
                  <c:v>250.17733764648438</c:v>
                </c:pt>
                <c:pt idx="1151">
                  <c:v>250.07560729980469</c:v>
                </c:pt>
                <c:pt idx="1152">
                  <c:v>249.96261596679688</c:v>
                </c:pt>
                <c:pt idx="1153">
                  <c:v>249.83242797851563</c:v>
                </c:pt>
                <c:pt idx="1154">
                  <c:v>249.70783996582031</c:v>
                </c:pt>
                <c:pt idx="1155">
                  <c:v>249.53700256347656</c:v>
                </c:pt>
                <c:pt idx="1156">
                  <c:v>249.34207153320313</c:v>
                </c:pt>
                <c:pt idx="1157">
                  <c:v>249.12394714355469</c:v>
                </c:pt>
                <c:pt idx="1158">
                  <c:v>248.88487243652344</c:v>
                </c:pt>
                <c:pt idx="1159">
                  <c:v>248.62834167480469</c:v>
                </c:pt>
                <c:pt idx="1160">
                  <c:v>248.35820007324219</c:v>
                </c:pt>
                <c:pt idx="1161">
                  <c:v>248.07894897460938</c:v>
                </c:pt>
                <c:pt idx="1162">
                  <c:v>247.84226989746094</c:v>
                </c:pt>
                <c:pt idx="1163">
                  <c:v>247.55693054199219</c:v>
                </c:pt>
                <c:pt idx="1164">
                  <c:v>247.27389526367188</c:v>
                </c:pt>
                <c:pt idx="1165">
                  <c:v>246.99656677246094</c:v>
                </c:pt>
                <c:pt idx="1166">
                  <c:v>246.72787475585938</c:v>
                </c:pt>
                <c:pt idx="1167">
                  <c:v>246.47096252441406</c:v>
                </c:pt>
                <c:pt idx="1168">
                  <c:v>246.2286376953125</c:v>
                </c:pt>
                <c:pt idx="1169">
                  <c:v>246.00332641601563</c:v>
                </c:pt>
                <c:pt idx="1170">
                  <c:v>245.83033752441406</c:v>
                </c:pt>
                <c:pt idx="1171">
                  <c:v>245.64212036132813</c:v>
                </c:pt>
                <c:pt idx="1172">
                  <c:v>245.47598266601563</c:v>
                </c:pt>
                <c:pt idx="1173">
                  <c:v>245.33201599121094</c:v>
                </c:pt>
                <c:pt idx="1174">
                  <c:v>245.20968627929688</c:v>
                </c:pt>
                <c:pt idx="1175">
                  <c:v>245.10707092285156</c:v>
                </c:pt>
                <c:pt idx="1176">
                  <c:v>245.02084350585938</c:v>
                </c:pt>
                <c:pt idx="1177">
                  <c:v>244.94642639160156</c:v>
                </c:pt>
                <c:pt idx="1178">
                  <c:v>244.87840270996094</c:v>
                </c:pt>
                <c:pt idx="1179">
                  <c:v>244.82240295410156</c:v>
                </c:pt>
                <c:pt idx="1180">
                  <c:v>244.75041198730469</c:v>
                </c:pt>
                <c:pt idx="1181">
                  <c:v>244.66716003417969</c:v>
                </c:pt>
                <c:pt idx="1182">
                  <c:v>244.56785583496094</c:v>
                </c:pt>
                <c:pt idx="1183">
                  <c:v>244.44841003417969</c:v>
                </c:pt>
                <c:pt idx="1184">
                  <c:v>244.30604553222656</c:v>
                </c:pt>
                <c:pt idx="1185">
                  <c:v>244.14009094238281</c:v>
                </c:pt>
                <c:pt idx="1186">
                  <c:v>243.9512939453125</c:v>
                </c:pt>
                <c:pt idx="1187">
                  <c:v>243.74208068847656</c:v>
                </c:pt>
                <c:pt idx="1188">
                  <c:v>243.5550537109375</c:v>
                </c:pt>
                <c:pt idx="1189">
                  <c:v>243.31974792480469</c:v>
                </c:pt>
                <c:pt idx="1190">
                  <c:v>243.07757568359375</c:v>
                </c:pt>
                <c:pt idx="1191">
                  <c:v>242.83399963378906</c:v>
                </c:pt>
                <c:pt idx="1192">
                  <c:v>242.59452819824219</c:v>
                </c:pt>
                <c:pt idx="1193">
                  <c:v>242.36346435546875</c:v>
                </c:pt>
                <c:pt idx="1194">
                  <c:v>242.14421081542969</c:v>
                </c:pt>
                <c:pt idx="1195">
                  <c:v>241.938720703125</c:v>
                </c:pt>
                <c:pt idx="1196">
                  <c:v>241.74810791015625</c:v>
                </c:pt>
                <c:pt idx="1197">
                  <c:v>241.60066223144531</c:v>
                </c:pt>
                <c:pt idx="1198">
                  <c:v>241.4365234375</c:v>
                </c:pt>
                <c:pt idx="1199">
                  <c:v>241.29000854492188</c:v>
                </c:pt>
                <c:pt idx="1200">
                  <c:v>241.13166809082031</c:v>
                </c:pt>
                <c:pt idx="1201">
                  <c:v>240.99732971191406</c:v>
                </c:pt>
                <c:pt idx="1202">
                  <c:v>240.87382507324219</c:v>
                </c:pt>
                <c:pt idx="1203">
                  <c:v>240.74642944335938</c:v>
                </c:pt>
                <c:pt idx="1204">
                  <c:v>240.64028930664063</c:v>
                </c:pt>
                <c:pt idx="1205">
                  <c:v>240.51083374023438</c:v>
                </c:pt>
                <c:pt idx="1206">
                  <c:v>240.37640380859375</c:v>
                </c:pt>
                <c:pt idx="1207">
                  <c:v>240.23414611816406</c:v>
                </c:pt>
                <c:pt idx="1208">
                  <c:v>240.08164978027344</c:v>
                </c:pt>
                <c:pt idx="1209">
                  <c:v>239.91636657714844</c:v>
                </c:pt>
                <c:pt idx="1210">
                  <c:v>239.73330688476563</c:v>
                </c:pt>
                <c:pt idx="1211">
                  <c:v>239.56387329101563</c:v>
                </c:pt>
                <c:pt idx="1212">
                  <c:v>239.35224914550781</c:v>
                </c:pt>
                <c:pt idx="1213">
                  <c:v>239.17491149902344</c:v>
                </c:pt>
                <c:pt idx="1214">
                  <c:v>238.97216796875</c:v>
                </c:pt>
                <c:pt idx="1215">
                  <c:v>238.82260131835938</c:v>
                </c:pt>
                <c:pt idx="1216">
                  <c:v>238.68190002441406</c:v>
                </c:pt>
                <c:pt idx="1217">
                  <c:v>238.60049438476563</c:v>
                </c:pt>
                <c:pt idx="1218">
                  <c:v>238.58872985839844</c:v>
                </c:pt>
                <c:pt idx="1219">
                  <c:v>238.64971923828125</c:v>
                </c:pt>
                <c:pt idx="1220">
                  <c:v>238.79306030273438</c:v>
                </c:pt>
                <c:pt idx="1221">
                  <c:v>238.96943664550781</c:v>
                </c:pt>
                <c:pt idx="1222">
                  <c:v>239.23452758789063</c:v>
                </c:pt>
                <c:pt idx="1223">
                  <c:v>239.533935546875</c:v>
                </c:pt>
                <c:pt idx="1224">
                  <c:v>239.78729248046875</c:v>
                </c:pt>
                <c:pt idx="1225">
                  <c:v>240.06721496582031</c:v>
                </c:pt>
                <c:pt idx="1226">
                  <c:v>240.290283203125</c:v>
                </c:pt>
                <c:pt idx="1227">
                  <c:v>240.42918395996094</c:v>
                </c:pt>
                <c:pt idx="1228">
                  <c:v>240.46675109863281</c:v>
                </c:pt>
                <c:pt idx="1229">
                  <c:v>240.40971374511719</c:v>
                </c:pt>
                <c:pt idx="1230">
                  <c:v>240.24275207519531</c:v>
                </c:pt>
                <c:pt idx="1231">
                  <c:v>239.97750854492188</c:v>
                </c:pt>
                <c:pt idx="1232">
                  <c:v>239.63421630859375</c:v>
                </c:pt>
                <c:pt idx="1233">
                  <c:v>239.23899841308594</c:v>
                </c:pt>
                <c:pt idx="1234">
                  <c:v>238.89048767089844</c:v>
                </c:pt>
                <c:pt idx="1235">
                  <c:v>238.47311401367188</c:v>
                </c:pt>
                <c:pt idx="1236">
                  <c:v>238.07951354980469</c:v>
                </c:pt>
                <c:pt idx="1237">
                  <c:v>237.72848510742188</c:v>
                </c:pt>
                <c:pt idx="1238">
                  <c:v>237.44511413574219</c:v>
                </c:pt>
                <c:pt idx="1239">
                  <c:v>237.1884765625</c:v>
                </c:pt>
                <c:pt idx="1240">
                  <c:v>237.00883483886719</c:v>
                </c:pt>
                <c:pt idx="1241">
                  <c:v>236.89414978027344</c:v>
                </c:pt>
                <c:pt idx="1242">
                  <c:v>236.81437683105469</c:v>
                </c:pt>
                <c:pt idx="1243">
                  <c:v>236.75619506835938</c:v>
                </c:pt>
                <c:pt idx="1244">
                  <c:v>236.71920776367188</c:v>
                </c:pt>
                <c:pt idx="1245">
                  <c:v>236.69131469726563</c:v>
                </c:pt>
                <c:pt idx="1246">
                  <c:v>236.66270446777344</c:v>
                </c:pt>
                <c:pt idx="1247">
                  <c:v>236.63771057128906</c:v>
                </c:pt>
                <c:pt idx="1248">
                  <c:v>236.61953735351563</c:v>
                </c:pt>
                <c:pt idx="1249">
                  <c:v>236.61746215820313</c:v>
                </c:pt>
                <c:pt idx="1250">
                  <c:v>236.64273071289063</c:v>
                </c:pt>
                <c:pt idx="1251">
                  <c:v>236.70477294921875</c:v>
                </c:pt>
                <c:pt idx="1252">
                  <c:v>236.81248474121094</c:v>
                </c:pt>
                <c:pt idx="1253">
                  <c:v>236.97691345214844</c:v>
                </c:pt>
                <c:pt idx="1254">
                  <c:v>237.1739501953125</c:v>
                </c:pt>
                <c:pt idx="1255">
                  <c:v>237.38398742675781</c:v>
                </c:pt>
                <c:pt idx="1256">
                  <c:v>237.64930725097656</c:v>
                </c:pt>
                <c:pt idx="1257">
                  <c:v>237.89468383789063</c:v>
                </c:pt>
                <c:pt idx="1258">
                  <c:v>238.14274597167969</c:v>
                </c:pt>
                <c:pt idx="1259">
                  <c:v>238.33338928222656</c:v>
                </c:pt>
                <c:pt idx="1260">
                  <c:v>238.53591918945313</c:v>
                </c:pt>
                <c:pt idx="1261">
                  <c:v>238.64076232910156</c:v>
                </c:pt>
                <c:pt idx="1262">
                  <c:v>238.66726684570313</c:v>
                </c:pt>
                <c:pt idx="1263">
                  <c:v>238.61019897460938</c:v>
                </c:pt>
                <c:pt idx="1264">
                  <c:v>238.47547912597656</c:v>
                </c:pt>
                <c:pt idx="1265">
                  <c:v>238.30813598632813</c:v>
                </c:pt>
                <c:pt idx="1266">
                  <c:v>238.1240234375</c:v>
                </c:pt>
                <c:pt idx="1267">
                  <c:v>237.95904541015625</c:v>
                </c:pt>
                <c:pt idx="1268">
                  <c:v>237.8592529296875</c:v>
                </c:pt>
                <c:pt idx="1269">
                  <c:v>237.84317016601563</c:v>
                </c:pt>
                <c:pt idx="1270">
                  <c:v>237.92527770996094</c:v>
                </c:pt>
                <c:pt idx="1271">
                  <c:v>238.09870910644531</c:v>
                </c:pt>
                <c:pt idx="1272">
                  <c:v>238.30281066894531</c:v>
                </c:pt>
                <c:pt idx="1273">
                  <c:v>238.55607604980469</c:v>
                </c:pt>
                <c:pt idx="1274">
                  <c:v>238.77409362792969</c:v>
                </c:pt>
                <c:pt idx="1275">
                  <c:v>238.88449096679688</c:v>
                </c:pt>
                <c:pt idx="1276">
                  <c:v>238.85845947265625</c:v>
                </c:pt>
                <c:pt idx="1277">
                  <c:v>238.66584777832031</c:v>
                </c:pt>
                <c:pt idx="1278">
                  <c:v>238.27345275878906</c:v>
                </c:pt>
                <c:pt idx="1279">
                  <c:v>237.6629638671875</c:v>
                </c:pt>
                <c:pt idx="1280">
                  <c:v>236.85423278808594</c:v>
                </c:pt>
                <c:pt idx="1281">
                  <c:v>235.88941955566406</c:v>
                </c:pt>
                <c:pt idx="1282">
                  <c:v>234.82518005371094</c:v>
                </c:pt>
                <c:pt idx="1283">
                  <c:v>233.72669982910156</c:v>
                </c:pt>
                <c:pt idx="1284">
                  <c:v>232.65802001953125</c:v>
                </c:pt>
                <c:pt idx="1285">
                  <c:v>231.6744384765625</c:v>
                </c:pt>
                <c:pt idx="1286">
                  <c:v>230.81507873535156</c:v>
                </c:pt>
                <c:pt idx="1287">
                  <c:v>230.09886169433594</c:v>
                </c:pt>
                <c:pt idx="1288">
                  <c:v>229.52406311035156</c:v>
                </c:pt>
                <c:pt idx="1289">
                  <c:v>229.07002258300781</c:v>
                </c:pt>
                <c:pt idx="1290">
                  <c:v>228.70220947265625</c:v>
                </c:pt>
                <c:pt idx="1291">
                  <c:v>228.37873840332031</c:v>
                </c:pt>
                <c:pt idx="1292">
                  <c:v>228.05682373046875</c:v>
                </c:pt>
                <c:pt idx="1293">
                  <c:v>227.70022583007813</c:v>
                </c:pt>
                <c:pt idx="1294">
                  <c:v>227.28433227539063</c:v>
                </c:pt>
                <c:pt idx="1295">
                  <c:v>226.79937744140625</c:v>
                </c:pt>
                <c:pt idx="1296">
                  <c:v>226.34597778320313</c:v>
                </c:pt>
                <c:pt idx="1297">
                  <c:v>225.75765991210938</c:v>
                </c:pt>
                <c:pt idx="1298">
                  <c:v>225.14511108398438</c:v>
                </c:pt>
                <c:pt idx="1299">
                  <c:v>224.53646850585938</c:v>
                </c:pt>
                <c:pt idx="1300">
                  <c:v>223.95663452148438</c:v>
                </c:pt>
                <c:pt idx="1301">
                  <c:v>223.50839233398438</c:v>
                </c:pt>
                <c:pt idx="1302">
                  <c:v>223.01924133300781</c:v>
                </c:pt>
                <c:pt idx="1303">
                  <c:v>222.58033752441406</c:v>
                </c:pt>
                <c:pt idx="1304">
                  <c:v>222.17822265625</c:v>
                </c:pt>
                <c:pt idx="1305">
                  <c:v>221.85609436035156</c:v>
                </c:pt>
                <c:pt idx="1306">
                  <c:v>221.463623046875</c:v>
                </c:pt>
                <c:pt idx="1307">
                  <c:v>221.04147338867188</c:v>
                </c:pt>
                <c:pt idx="1308">
                  <c:v>220.56951904296875</c:v>
                </c:pt>
                <c:pt idx="1309">
                  <c:v>220.12948608398438</c:v>
                </c:pt>
                <c:pt idx="1310">
                  <c:v>219.54469299316406</c:v>
                </c:pt>
                <c:pt idx="1311">
                  <c:v>218.90682983398438</c:v>
                </c:pt>
                <c:pt idx="1312">
                  <c:v>218.34773254394531</c:v>
                </c:pt>
                <c:pt idx="1313">
                  <c:v>217.66529846191406</c:v>
                </c:pt>
                <c:pt idx="1314">
                  <c:v>216.99676513671875</c:v>
                </c:pt>
                <c:pt idx="1315">
                  <c:v>216.46974182128906</c:v>
                </c:pt>
                <c:pt idx="1316">
                  <c:v>215.89309692382813</c:v>
                </c:pt>
                <c:pt idx="1317">
                  <c:v>215.39207458496094</c:v>
                </c:pt>
                <c:pt idx="1318">
                  <c:v>215.03392028808594</c:v>
                </c:pt>
                <c:pt idx="1319">
                  <c:v>214.65670776367188</c:v>
                </c:pt>
                <c:pt idx="1320">
                  <c:v>214.294921875</c:v>
                </c:pt>
                <c:pt idx="1321">
                  <c:v>213.967529296875</c:v>
                </c:pt>
                <c:pt idx="1322">
                  <c:v>213.50411987304688</c:v>
                </c:pt>
                <c:pt idx="1323">
                  <c:v>212.93685913085938</c:v>
                </c:pt>
                <c:pt idx="1324">
                  <c:v>212.38143920898438</c:v>
                </c:pt>
                <c:pt idx="1325">
                  <c:v>211.63629150390625</c:v>
                </c:pt>
                <c:pt idx="1326">
                  <c:v>210.85003662109375</c:v>
                </c:pt>
                <c:pt idx="1327">
                  <c:v>210.20506286621094</c:v>
                </c:pt>
                <c:pt idx="1328">
                  <c:v>209.48898315429688</c:v>
                </c:pt>
                <c:pt idx="1329">
                  <c:v>208.92900085449219</c:v>
                </c:pt>
                <c:pt idx="1330">
                  <c:v>208.41189575195313</c:v>
                </c:pt>
                <c:pt idx="1331">
                  <c:v>207.99259948730469</c:v>
                </c:pt>
                <c:pt idx="1332">
                  <c:v>207.70089721679688</c:v>
                </c:pt>
                <c:pt idx="1333">
                  <c:v>207.37823486328125</c:v>
                </c:pt>
                <c:pt idx="1334">
                  <c:v>207.02783203125</c:v>
                </c:pt>
                <c:pt idx="1335">
                  <c:v>206.66810607910156</c:v>
                </c:pt>
                <c:pt idx="1336">
                  <c:v>206.10594177246094</c:v>
                </c:pt>
                <c:pt idx="1337">
                  <c:v>205.36125183105469</c:v>
                </c:pt>
                <c:pt idx="1338">
                  <c:v>204.58450317382813</c:v>
                </c:pt>
                <c:pt idx="1339">
                  <c:v>203.46697998046875</c:v>
                </c:pt>
                <c:pt idx="1340">
                  <c:v>202.17442321777344</c:v>
                </c:pt>
                <c:pt idx="1341">
                  <c:v>201.00015258789063</c:v>
                </c:pt>
                <c:pt idx="1342">
                  <c:v>199.52166748046875</c:v>
                </c:pt>
                <c:pt idx="1343">
                  <c:v>198.00091552734375</c:v>
                </c:pt>
                <c:pt idx="1344">
                  <c:v>196.71116638183594</c:v>
                </c:pt>
                <c:pt idx="1345">
                  <c:v>195.12631225585938</c:v>
                </c:pt>
                <c:pt idx="1346">
                  <c:v>193.45167541503906</c:v>
                </c:pt>
                <c:pt idx="1347">
                  <c:v>191.91860961914063</c:v>
                </c:pt>
                <c:pt idx="1348">
                  <c:v>189.80412292480469</c:v>
                </c:pt>
                <c:pt idx="1349">
                  <c:v>187.26234436035156</c:v>
                </c:pt>
                <c:pt idx="1350">
                  <c:v>184.73716735839844</c:v>
                </c:pt>
                <c:pt idx="1351">
                  <c:v>181.16981506347656</c:v>
                </c:pt>
                <c:pt idx="1352">
                  <c:v>177.02571105957031</c:v>
                </c:pt>
                <c:pt idx="1353">
                  <c:v>173.18382263183594</c:v>
                </c:pt>
                <c:pt idx="1354">
                  <c:v>168.22172546386719</c:v>
                </c:pt>
                <c:pt idx="1355">
                  <c:v>163.91157531738281</c:v>
                </c:pt>
                <c:pt idx="1356">
                  <c:v>158.70169067382813</c:v>
                </c:pt>
                <c:pt idx="1357">
                  <c:v>153.65072631835938</c:v>
                </c:pt>
                <c:pt idx="1358">
                  <c:v>149.71377563476563</c:v>
                </c:pt>
                <c:pt idx="1359">
                  <c:v>145.48228454589844</c:v>
                </c:pt>
                <c:pt idx="1360">
                  <c:v>141.93800354003906</c:v>
                </c:pt>
                <c:pt idx="1361">
                  <c:v>139.59161376953125</c:v>
                </c:pt>
                <c:pt idx="1362">
                  <c:v>137.55589294433594</c:v>
                </c:pt>
                <c:pt idx="1363">
                  <c:v>136.37429809570313</c:v>
                </c:pt>
                <c:pt idx="1364">
                  <c:v>136.00788879394531</c:v>
                </c:pt>
                <c:pt idx="1365">
                  <c:v>136.23086547851563</c:v>
                </c:pt>
                <c:pt idx="1366">
                  <c:v>137.06083679199219</c:v>
                </c:pt>
                <c:pt idx="1367">
                  <c:v>138.11407470703125</c:v>
                </c:pt>
                <c:pt idx="1368">
                  <c:v>139.68276977539063</c:v>
                </c:pt>
                <c:pt idx="1369">
                  <c:v>141.44692993164063</c:v>
                </c:pt>
                <c:pt idx="1370">
                  <c:v>142.9697265625</c:v>
                </c:pt>
                <c:pt idx="1371">
                  <c:v>144.759521484375</c:v>
                </c:pt>
                <c:pt idx="1372">
                  <c:v>146.15487670898438</c:v>
                </c:pt>
                <c:pt idx="1373">
                  <c:v>147.65109252929688</c:v>
                </c:pt>
                <c:pt idx="1374">
                  <c:v>148.906005859375</c:v>
                </c:pt>
                <c:pt idx="1375">
                  <c:v>149.74600219726563</c:v>
                </c:pt>
                <c:pt idx="1376">
                  <c:v>150.49720764160156</c:v>
                </c:pt>
                <c:pt idx="1377">
                  <c:v>150.96878051757813</c:v>
                </c:pt>
                <c:pt idx="1378">
                  <c:v>151.15475463867188</c:v>
                </c:pt>
                <c:pt idx="1379">
                  <c:v>151.14187622070313</c:v>
                </c:pt>
                <c:pt idx="1380">
                  <c:v>150.88632202148438</c:v>
                </c:pt>
                <c:pt idx="1381">
                  <c:v>150.49948120117188</c:v>
                </c:pt>
                <c:pt idx="1382">
                  <c:v>149.84112548828125</c:v>
                </c:pt>
                <c:pt idx="1383">
                  <c:v>149.14250183105469</c:v>
                </c:pt>
                <c:pt idx="1384">
                  <c:v>148.14094543457031</c:v>
                </c:pt>
                <c:pt idx="1385">
                  <c:v>146.98359680175781</c:v>
                </c:pt>
                <c:pt idx="1386">
                  <c:v>145.92129516601563</c:v>
                </c:pt>
                <c:pt idx="1387">
                  <c:v>144.560302734375</c:v>
                </c:pt>
                <c:pt idx="1388">
                  <c:v>143.14622497558594</c:v>
                </c:pt>
                <c:pt idx="1389">
                  <c:v>141.96223449707031</c:v>
                </c:pt>
                <c:pt idx="1390">
                  <c:v>140.57958984375</c:v>
                </c:pt>
                <c:pt idx="1391">
                  <c:v>139.49430847167969</c:v>
                </c:pt>
                <c:pt idx="1392">
                  <c:v>138.31416320800781</c:v>
                </c:pt>
                <c:pt idx="1393">
                  <c:v>137.30758666992188</c:v>
                </c:pt>
                <c:pt idx="1394">
                  <c:v>136.62718200683594</c:v>
                </c:pt>
                <c:pt idx="1395">
                  <c:v>136.02070617675781</c:v>
                </c:pt>
                <c:pt idx="1396">
                  <c:v>135.66230773925781</c:v>
                </c:pt>
                <c:pt idx="1397">
                  <c:v>135.55525207519531</c:v>
                </c:pt>
                <c:pt idx="1398">
                  <c:v>135.64840698242188</c:v>
                </c:pt>
                <c:pt idx="1399">
                  <c:v>135.89695739746094</c:v>
                </c:pt>
                <c:pt idx="1400">
                  <c:v>136.37477111816406</c:v>
                </c:pt>
                <c:pt idx="1401">
                  <c:v>137.01303100585938</c:v>
                </c:pt>
                <c:pt idx="1402">
                  <c:v>137.63645935058594</c:v>
                </c:pt>
                <c:pt idx="1403">
                  <c:v>138.45498657226563</c:v>
                </c:pt>
                <c:pt idx="1404">
                  <c:v>139.16390991210938</c:v>
                </c:pt>
                <c:pt idx="1405">
                  <c:v>140.00865173339844</c:v>
                </c:pt>
                <c:pt idx="1406">
                  <c:v>140.80891418457031</c:v>
                </c:pt>
                <c:pt idx="1407">
                  <c:v>141.41729736328125</c:v>
                </c:pt>
                <c:pt idx="1408">
                  <c:v>142.05471801757813</c:v>
                </c:pt>
                <c:pt idx="1409">
                  <c:v>142.49659729003906</c:v>
                </c:pt>
                <c:pt idx="1410">
                  <c:v>142.91220092773438</c:v>
                </c:pt>
                <c:pt idx="1411">
                  <c:v>143.16270446777344</c:v>
                </c:pt>
                <c:pt idx="1412">
                  <c:v>143.35389709472656</c:v>
                </c:pt>
                <c:pt idx="1413">
                  <c:v>143.43740844726563</c:v>
                </c:pt>
                <c:pt idx="1414">
                  <c:v>143.43655395507813</c:v>
                </c:pt>
                <c:pt idx="1415">
                  <c:v>143.36674499511719</c:v>
                </c:pt>
                <c:pt idx="1416">
                  <c:v>143.26356506347656</c:v>
                </c:pt>
                <c:pt idx="1417">
                  <c:v>143.09938049316406</c:v>
                </c:pt>
                <c:pt idx="1418">
                  <c:v>142.90577697753906</c:v>
                </c:pt>
                <c:pt idx="1419">
                  <c:v>142.73124694824219</c:v>
                </c:pt>
                <c:pt idx="1420">
                  <c:v>142.51536560058594</c:v>
                </c:pt>
                <c:pt idx="1421">
                  <c:v>142.33670043945313</c:v>
                </c:pt>
                <c:pt idx="1422">
                  <c:v>142.1319580078125</c:v>
                </c:pt>
                <c:pt idx="1423">
                  <c:v>141.9752197265625</c:v>
                </c:pt>
                <c:pt idx="1424">
                  <c:v>141.81182861328125</c:v>
                </c:pt>
                <c:pt idx="1425">
                  <c:v>141.68400573730469</c:v>
                </c:pt>
                <c:pt idx="1426">
                  <c:v>141.61044311523438</c:v>
                </c:pt>
                <c:pt idx="1427">
                  <c:v>141.56709289550781</c:v>
                </c:pt>
                <c:pt idx="1428">
                  <c:v>141.57110595703125</c:v>
                </c:pt>
                <c:pt idx="1429">
                  <c:v>141.623779296875</c:v>
                </c:pt>
                <c:pt idx="1430">
                  <c:v>141.70503234863281</c:v>
                </c:pt>
                <c:pt idx="1431">
                  <c:v>141.84083557128906</c:v>
                </c:pt>
                <c:pt idx="1432">
                  <c:v>142.00773620605469</c:v>
                </c:pt>
                <c:pt idx="1433">
                  <c:v>142.16035461425781</c:v>
                </c:pt>
                <c:pt idx="1434">
                  <c:v>142.34654235839844</c:v>
                </c:pt>
                <c:pt idx="1435">
                  <c:v>142.4937744140625</c:v>
                </c:pt>
                <c:pt idx="1436">
                  <c:v>142.64741516113281</c:v>
                </c:pt>
                <c:pt idx="1437">
                  <c:v>142.74822998046875</c:v>
                </c:pt>
                <c:pt idx="1438">
                  <c:v>142.82896423339844</c:v>
                </c:pt>
                <c:pt idx="1439">
                  <c:v>142.86105346679688</c:v>
                </c:pt>
                <c:pt idx="1440">
                  <c:v>142.84980773925781</c:v>
                </c:pt>
                <c:pt idx="1441">
                  <c:v>142.79359436035156</c:v>
                </c:pt>
                <c:pt idx="1442">
                  <c:v>142.71578979492188</c:v>
                </c:pt>
                <c:pt idx="1443">
                  <c:v>142.59295654296875</c:v>
                </c:pt>
                <c:pt idx="1444">
                  <c:v>142.47222900390625</c:v>
                </c:pt>
                <c:pt idx="1445">
                  <c:v>142.31158447265625</c:v>
                </c:pt>
                <c:pt idx="1446">
                  <c:v>142.13908386230469</c:v>
                </c:pt>
                <c:pt idx="1447">
                  <c:v>141.98660278320313</c:v>
                </c:pt>
                <c:pt idx="1448">
                  <c:v>141.7891845703125</c:v>
                </c:pt>
                <c:pt idx="1449">
                  <c:v>141.607421875</c:v>
                </c:pt>
                <c:pt idx="1450">
                  <c:v>141.35862731933594</c:v>
                </c:pt>
                <c:pt idx="1451">
                  <c:v>141.11703491210938</c:v>
                </c:pt>
                <c:pt idx="1452">
                  <c:v>140.77519226074219</c:v>
                </c:pt>
                <c:pt idx="1453">
                  <c:v>140.36701965332031</c:v>
                </c:pt>
                <c:pt idx="1454">
                  <c:v>139.9725341796875</c:v>
                </c:pt>
                <c:pt idx="1455">
                  <c:v>139.43470764160156</c:v>
                </c:pt>
                <c:pt idx="1456">
                  <c:v>138.93629455566406</c:v>
                </c:pt>
                <c:pt idx="1457">
                  <c:v>138.28431701660156</c:v>
                </c:pt>
                <c:pt idx="1458">
                  <c:v>137.70341491699219</c:v>
                </c:pt>
                <c:pt idx="1459">
                  <c:v>136.97386169433594</c:v>
                </c:pt>
                <c:pt idx="1460">
                  <c:v>136.35096740722656</c:v>
                </c:pt>
                <c:pt idx="1461">
                  <c:v>135.60293579101563</c:v>
                </c:pt>
                <c:pt idx="1462">
                  <c:v>134.87480163574219</c:v>
                </c:pt>
                <c:pt idx="1463">
                  <c:v>134.29902648925781</c:v>
                </c:pt>
                <c:pt idx="1464">
                  <c:v>133.66278076171875</c:v>
                </c:pt>
                <c:pt idx="1465">
                  <c:v>133.19596862792969</c:v>
                </c:pt>
                <c:pt idx="1466">
                  <c:v>132.70828247070313</c:v>
                </c:pt>
                <c:pt idx="1467">
                  <c:v>132.37257385253906</c:v>
                </c:pt>
                <c:pt idx="1468">
                  <c:v>132.05488586425781</c:v>
                </c:pt>
                <c:pt idx="1469">
                  <c:v>131.85841369628906</c:v>
                </c:pt>
                <c:pt idx="1470">
                  <c:v>131.69915771484375</c:v>
                </c:pt>
                <c:pt idx="1471">
                  <c:v>131.61668395996094</c:v>
                </c:pt>
                <c:pt idx="1472">
                  <c:v>131.60104370117188</c:v>
                </c:pt>
                <c:pt idx="1473">
                  <c:v>131.63661193847656</c:v>
                </c:pt>
                <c:pt idx="1474">
                  <c:v>131.70207214355469</c:v>
                </c:pt>
                <c:pt idx="1475">
                  <c:v>131.80718994140625</c:v>
                </c:pt>
                <c:pt idx="1476">
                  <c:v>131.9000244140625</c:v>
                </c:pt>
                <c:pt idx="1477">
                  <c:v>131.99595642089844</c:v>
                </c:pt>
                <c:pt idx="1478">
                  <c:v>132.04653930664063</c:v>
                </c:pt>
                <c:pt idx="1479">
                  <c:v>132.0540771484375</c:v>
                </c:pt>
                <c:pt idx="1480">
                  <c:v>132.00660705566406</c:v>
                </c:pt>
                <c:pt idx="1481">
                  <c:v>131.88137817382813</c:v>
                </c:pt>
                <c:pt idx="1482">
                  <c:v>131.68666076660156</c:v>
                </c:pt>
                <c:pt idx="1483">
                  <c:v>131.48187255859375</c:v>
                </c:pt>
                <c:pt idx="1484">
                  <c:v>131.20401000976563</c:v>
                </c:pt>
                <c:pt idx="1485">
                  <c:v>130.96380615234375</c:v>
                </c:pt>
                <c:pt idx="1486">
                  <c:v>130.68772888183594</c:v>
                </c:pt>
                <c:pt idx="1487">
                  <c:v>130.48452758789063</c:v>
                </c:pt>
                <c:pt idx="1488">
                  <c:v>130.28880310058594</c:v>
                </c:pt>
                <c:pt idx="1489">
                  <c:v>130.17326354980469</c:v>
                </c:pt>
                <c:pt idx="1490">
                  <c:v>130.09365844726563</c:v>
                </c:pt>
                <c:pt idx="1491">
                  <c:v>130.07176208496094</c:v>
                </c:pt>
                <c:pt idx="1492">
                  <c:v>130.0858154296875</c:v>
                </c:pt>
                <c:pt idx="1493">
                  <c:v>130.11660766601563</c:v>
                </c:pt>
                <c:pt idx="1494">
                  <c:v>130.1549072265625</c:v>
                </c:pt>
                <c:pt idx="1495">
                  <c:v>130.1715087890625</c:v>
                </c:pt>
                <c:pt idx="1496">
                  <c:v>130.15460205078125</c:v>
                </c:pt>
                <c:pt idx="1497">
                  <c:v>130.08869934082031</c:v>
                </c:pt>
                <c:pt idx="1498">
                  <c:v>129.99476623535156</c:v>
                </c:pt>
                <c:pt idx="1499">
                  <c:v>129.84129333496094</c:v>
                </c:pt>
                <c:pt idx="1500">
                  <c:v>129.68814086914063</c:v>
                </c:pt>
                <c:pt idx="1501">
                  <c:v>129.48843383789063</c:v>
                </c:pt>
                <c:pt idx="1502">
                  <c:v>129.32038879394531</c:v>
                </c:pt>
                <c:pt idx="1503">
                  <c:v>129.12942504882813</c:v>
                </c:pt>
                <c:pt idx="1504">
                  <c:v>128.98670959472656</c:v>
                </c:pt>
                <c:pt idx="1505">
                  <c:v>128.84130859375</c:v>
                </c:pt>
                <c:pt idx="1506">
                  <c:v>128.74221801757813</c:v>
                </c:pt>
                <c:pt idx="1507">
                  <c:v>128.64653015136719</c:v>
                </c:pt>
                <c:pt idx="1508">
                  <c:v>128.58110046386719</c:v>
                </c:pt>
                <c:pt idx="1509">
                  <c:v>128.51251220703125</c:v>
                </c:pt>
                <c:pt idx="1510">
                  <c:v>128.44664001464844</c:v>
                </c:pt>
                <c:pt idx="1511">
                  <c:v>128.38835144042969</c:v>
                </c:pt>
                <c:pt idx="1512">
                  <c:v>128.30926513671875</c:v>
                </c:pt>
                <c:pt idx="1513">
                  <c:v>128.23519897460938</c:v>
                </c:pt>
                <c:pt idx="1514">
                  <c:v>128.13865661621094</c:v>
                </c:pt>
                <c:pt idx="1515">
                  <c:v>128.05609130859375</c:v>
                </c:pt>
                <c:pt idx="1516">
                  <c:v>127.96278381347656</c:v>
                </c:pt>
                <c:pt idx="1517">
                  <c:v>127.89710235595703</c:v>
                </c:pt>
                <c:pt idx="1518">
                  <c:v>127.84423065185547</c:v>
                </c:pt>
                <c:pt idx="1519">
                  <c:v>127.82986450195313</c:v>
                </c:pt>
                <c:pt idx="1520">
                  <c:v>127.85533905029297</c:v>
                </c:pt>
                <c:pt idx="1521">
                  <c:v>127.91434478759766</c:v>
                </c:pt>
                <c:pt idx="1522">
                  <c:v>128.02886962890625</c:v>
                </c:pt>
                <c:pt idx="1523">
                  <c:v>128.15608215332031</c:v>
                </c:pt>
                <c:pt idx="1524">
                  <c:v>128.33731079101563</c:v>
                </c:pt>
                <c:pt idx="1525">
                  <c:v>128.50259399414063</c:v>
                </c:pt>
                <c:pt idx="1526">
                  <c:v>128.70527648925781</c:v>
                </c:pt>
                <c:pt idx="1527">
                  <c:v>128.86819458007813</c:v>
                </c:pt>
                <c:pt idx="1528">
                  <c:v>129.04586791992188</c:v>
                </c:pt>
                <c:pt idx="1529">
                  <c:v>129.17445373535156</c:v>
                </c:pt>
                <c:pt idx="1530">
                  <c:v>129.30238342285156</c:v>
                </c:pt>
                <c:pt idx="1531">
                  <c:v>129.40182495117188</c:v>
                </c:pt>
                <c:pt idx="1532">
                  <c:v>129.46534729003906</c:v>
                </c:pt>
                <c:pt idx="1533">
                  <c:v>129.52301025390625</c:v>
                </c:pt>
                <c:pt idx="1534">
                  <c:v>129.55996704101563</c:v>
                </c:pt>
                <c:pt idx="1535">
                  <c:v>129.59602355957031</c:v>
                </c:pt>
                <c:pt idx="1536">
                  <c:v>129.6229248046875</c:v>
                </c:pt>
                <c:pt idx="1537">
                  <c:v>129.65487670898438</c:v>
                </c:pt>
                <c:pt idx="1538">
                  <c:v>129.68313598632813</c:v>
                </c:pt>
                <c:pt idx="1539">
                  <c:v>129.72047424316406</c:v>
                </c:pt>
                <c:pt idx="1540">
                  <c:v>129.75466918945313</c:v>
                </c:pt>
                <c:pt idx="1541">
                  <c:v>129.79942321777344</c:v>
                </c:pt>
                <c:pt idx="1542">
                  <c:v>129.8475341796875</c:v>
                </c:pt>
                <c:pt idx="1543">
                  <c:v>129.88981628417969</c:v>
                </c:pt>
                <c:pt idx="1544">
                  <c:v>129.943115234375</c:v>
                </c:pt>
                <c:pt idx="1545">
                  <c:v>129.98947143554688</c:v>
                </c:pt>
                <c:pt idx="1546">
                  <c:v>130.047607421875</c:v>
                </c:pt>
                <c:pt idx="1547">
                  <c:v>130.10862731933594</c:v>
                </c:pt>
                <c:pt idx="1548">
                  <c:v>130.16093444824219</c:v>
                </c:pt>
                <c:pt idx="1549">
                  <c:v>130.22544860839844</c:v>
                </c:pt>
                <c:pt idx="1550">
                  <c:v>130.28018188476563</c:v>
                </c:pt>
                <c:pt idx="1551">
                  <c:v>130.345458984375</c:v>
                </c:pt>
                <c:pt idx="1552">
                  <c:v>130.39801025390625</c:v>
                </c:pt>
                <c:pt idx="1553">
                  <c:v>130.45718383789063</c:v>
                </c:pt>
                <c:pt idx="1554">
                  <c:v>130.50180053710938</c:v>
                </c:pt>
                <c:pt idx="1555">
                  <c:v>130.54832458496094</c:v>
                </c:pt>
                <c:pt idx="1556">
                  <c:v>130.58052062988281</c:v>
                </c:pt>
                <c:pt idx="1557">
                  <c:v>130.61054992675781</c:v>
                </c:pt>
                <c:pt idx="1558">
                  <c:v>130.6280517578125</c:v>
                </c:pt>
                <c:pt idx="1559">
                  <c:v>130.63973999023438</c:v>
                </c:pt>
                <c:pt idx="1560">
                  <c:v>130.64146423339844</c:v>
                </c:pt>
                <c:pt idx="1561">
                  <c:v>130.63311767578125</c:v>
                </c:pt>
                <c:pt idx="1562">
                  <c:v>130.61714172363281</c:v>
                </c:pt>
                <c:pt idx="1563">
                  <c:v>130.58659362792969</c:v>
                </c:pt>
                <c:pt idx="1564">
                  <c:v>130.55101013183594</c:v>
                </c:pt>
                <c:pt idx="1565">
                  <c:v>130.49577331542969</c:v>
                </c:pt>
                <c:pt idx="1566">
                  <c:v>130.42559814453125</c:v>
                </c:pt>
                <c:pt idx="1567">
                  <c:v>130.35539245605469</c:v>
                </c:pt>
                <c:pt idx="1568">
                  <c:v>130.25770568847656</c:v>
                </c:pt>
                <c:pt idx="1569">
                  <c:v>130.1644287109375</c:v>
                </c:pt>
                <c:pt idx="1570">
                  <c:v>130.04002380371094</c:v>
                </c:pt>
                <c:pt idx="1571">
                  <c:v>129.92782592773438</c:v>
                </c:pt>
                <c:pt idx="1572">
                  <c:v>129.78511047363281</c:v>
                </c:pt>
                <c:pt idx="1573">
                  <c:v>129.6611328125</c:v>
                </c:pt>
                <c:pt idx="1574">
                  <c:v>129.50827026367188</c:v>
                </c:pt>
                <c:pt idx="1575">
                  <c:v>129.37889099121094</c:v>
                </c:pt>
                <c:pt idx="1576">
                  <c:v>129.22245788574219</c:v>
                </c:pt>
                <c:pt idx="1577">
                  <c:v>129.09161376953125</c:v>
                </c:pt>
                <c:pt idx="1578">
                  <c:v>128.93475341796875</c:v>
                </c:pt>
                <c:pt idx="1579">
                  <c:v>128.80389404296875</c:v>
                </c:pt>
                <c:pt idx="1580">
                  <c:v>128.64556884765625</c:v>
                </c:pt>
                <c:pt idx="1581">
                  <c:v>128.51182556152344</c:v>
                </c:pt>
                <c:pt idx="1582">
                  <c:v>128.34748840332031</c:v>
                </c:pt>
                <c:pt idx="1583">
                  <c:v>128.17692565917969</c:v>
                </c:pt>
                <c:pt idx="1584">
                  <c:v>128.02906799316406</c:v>
                </c:pt>
                <c:pt idx="1585">
                  <c:v>127.84360504150391</c:v>
                </c:pt>
                <c:pt idx="1586">
                  <c:v>127.68533325195313</c:v>
                </c:pt>
                <c:pt idx="1587">
                  <c:v>127.49995422363281</c:v>
                </c:pt>
                <c:pt idx="1588">
                  <c:v>127.35958099365234</c:v>
                </c:pt>
                <c:pt idx="1589">
                  <c:v>127.22451782226563</c:v>
                </c:pt>
                <c:pt idx="1590">
                  <c:v>127.14642333984375</c:v>
                </c:pt>
                <c:pt idx="1591">
                  <c:v>127.13809204101563</c:v>
                </c:pt>
                <c:pt idx="1592">
                  <c:v>127.20596313476563</c:v>
                </c:pt>
                <c:pt idx="1593">
                  <c:v>127.32838439941406</c:v>
                </c:pt>
                <c:pt idx="1594">
                  <c:v>127.54596710205078</c:v>
                </c:pt>
                <c:pt idx="1595">
                  <c:v>127.77208709716797</c:v>
                </c:pt>
                <c:pt idx="1596">
                  <c:v>128.07093811035156</c:v>
                </c:pt>
                <c:pt idx="1597">
                  <c:v>128.31938171386719</c:v>
                </c:pt>
                <c:pt idx="1598">
                  <c:v>128.58497619628906</c:v>
                </c:pt>
                <c:pt idx="1599">
                  <c:v>128.75767517089844</c:v>
                </c:pt>
                <c:pt idx="1600">
                  <c:v>128.88754272460938</c:v>
                </c:pt>
                <c:pt idx="1601">
                  <c:v>128.92489624023438</c:v>
                </c:pt>
                <c:pt idx="1602">
                  <c:v>128.88937377929688</c:v>
                </c:pt>
                <c:pt idx="1603">
                  <c:v>128.80593872070313</c:v>
                </c:pt>
                <c:pt idx="1604">
                  <c:v>128.66740417480469</c:v>
                </c:pt>
                <c:pt idx="1605">
                  <c:v>128.54437255859375</c:v>
                </c:pt>
                <c:pt idx="1606">
                  <c:v>128.41921997070313</c:v>
                </c:pt>
                <c:pt idx="1607">
                  <c:v>128.35426330566406</c:v>
                </c:pt>
                <c:pt idx="1608">
                  <c:v>128.3414306640625</c:v>
                </c:pt>
                <c:pt idx="1609">
                  <c:v>128.40708923339844</c:v>
                </c:pt>
                <c:pt idx="1610">
                  <c:v>128.51815795898438</c:v>
                </c:pt>
                <c:pt idx="1611">
                  <c:v>128.70623779296875</c:v>
                </c:pt>
                <c:pt idx="1612">
                  <c:v>128.93080139160156</c:v>
                </c:pt>
                <c:pt idx="1613">
                  <c:v>129.12646484375</c:v>
                </c:pt>
                <c:pt idx="1614">
                  <c:v>129.34861755371094</c:v>
                </c:pt>
                <c:pt idx="1615">
                  <c:v>129.53326416015625</c:v>
                </c:pt>
                <c:pt idx="1616">
                  <c:v>129.64678955078125</c:v>
                </c:pt>
                <c:pt idx="1617">
                  <c:v>129.7275390625</c:v>
                </c:pt>
                <c:pt idx="1618">
                  <c:v>129.74862670898438</c:v>
                </c:pt>
                <c:pt idx="1619">
                  <c:v>129.71908569335938</c:v>
                </c:pt>
                <c:pt idx="1620">
                  <c:v>129.654541015625</c:v>
                </c:pt>
                <c:pt idx="1621">
                  <c:v>129.58798217773438</c:v>
                </c:pt>
                <c:pt idx="1622">
                  <c:v>129.51028442382813</c:v>
                </c:pt>
                <c:pt idx="1623">
                  <c:v>129.4512939453125</c:v>
                </c:pt>
                <c:pt idx="1624">
                  <c:v>129.42442321777344</c:v>
                </c:pt>
                <c:pt idx="1625">
                  <c:v>129.43209838867188</c:v>
                </c:pt>
                <c:pt idx="1626">
                  <c:v>129.47782897949219</c:v>
                </c:pt>
                <c:pt idx="1627">
                  <c:v>129.5579833984375</c:v>
                </c:pt>
                <c:pt idx="1628">
                  <c:v>129.66162109375</c:v>
                </c:pt>
                <c:pt idx="1629">
                  <c:v>129.75532531738281</c:v>
                </c:pt>
                <c:pt idx="1630">
                  <c:v>129.86329650878906</c:v>
                </c:pt>
                <c:pt idx="1631">
                  <c:v>129.95179748535156</c:v>
                </c:pt>
                <c:pt idx="1632">
                  <c:v>130.00067138671875</c:v>
                </c:pt>
                <c:pt idx="1633">
                  <c:v>130.01959228515625</c:v>
                </c:pt>
                <c:pt idx="1634">
                  <c:v>129.98674011230469</c:v>
                </c:pt>
                <c:pt idx="1635">
                  <c:v>129.91578674316406</c:v>
                </c:pt>
                <c:pt idx="1636">
                  <c:v>129.77720642089844</c:v>
                </c:pt>
                <c:pt idx="1637">
                  <c:v>129.620361328125</c:v>
                </c:pt>
                <c:pt idx="1638">
                  <c:v>129.39193725585938</c:v>
                </c:pt>
                <c:pt idx="1639">
                  <c:v>129.13594055175781</c:v>
                </c:pt>
                <c:pt idx="1640">
                  <c:v>128.91816711425781</c:v>
                </c:pt>
                <c:pt idx="1641">
                  <c:v>128.67352294921875</c:v>
                </c:pt>
                <c:pt idx="1642">
                  <c:v>128.50030517578125</c:v>
                </c:pt>
                <c:pt idx="1643">
                  <c:v>128.34782409667969</c:v>
                </c:pt>
                <c:pt idx="1644">
                  <c:v>128.2763671875</c:v>
                </c:pt>
                <c:pt idx="1645">
                  <c:v>128.26132202148438</c:v>
                </c:pt>
                <c:pt idx="1646">
                  <c:v>128.30380249023438</c:v>
                </c:pt>
                <c:pt idx="1647">
                  <c:v>128.40744018554688</c:v>
                </c:pt>
                <c:pt idx="1648">
                  <c:v>128.522216796875</c:v>
                </c:pt>
                <c:pt idx="1649">
                  <c:v>128.64625549316406</c:v>
                </c:pt>
                <c:pt idx="1650">
                  <c:v>128.78541564941406</c:v>
                </c:pt>
                <c:pt idx="1651">
                  <c:v>128.89083862304688</c:v>
                </c:pt>
                <c:pt idx="1652">
                  <c:v>128.94108581542969</c:v>
                </c:pt>
                <c:pt idx="1653">
                  <c:v>128.94923400878906</c:v>
                </c:pt>
                <c:pt idx="1654">
                  <c:v>128.91297912597656</c:v>
                </c:pt>
                <c:pt idx="1655">
                  <c:v>128.82496643066406</c:v>
                </c:pt>
                <c:pt idx="1656">
                  <c:v>128.70173645019531</c:v>
                </c:pt>
                <c:pt idx="1657">
                  <c:v>128.58531188964844</c:v>
                </c:pt>
                <c:pt idx="1658">
                  <c:v>128.44595336914063</c:v>
                </c:pt>
                <c:pt idx="1659">
                  <c:v>128.32403564453125</c:v>
                </c:pt>
                <c:pt idx="1660">
                  <c:v>128.23532104492188</c:v>
                </c:pt>
                <c:pt idx="1661">
                  <c:v>128.19490051269531</c:v>
                </c:pt>
                <c:pt idx="1662">
                  <c:v>128.19070434570313</c:v>
                </c:pt>
                <c:pt idx="1663">
                  <c:v>128.23307800292969</c:v>
                </c:pt>
                <c:pt idx="1664">
                  <c:v>128.29788208007813</c:v>
                </c:pt>
                <c:pt idx="1665">
                  <c:v>128.39944458007813</c:v>
                </c:pt>
                <c:pt idx="1666">
                  <c:v>128.49263000488281</c:v>
                </c:pt>
                <c:pt idx="1667">
                  <c:v>128.6002197265625</c:v>
                </c:pt>
                <c:pt idx="1668">
                  <c:v>128.67561340332031</c:v>
                </c:pt>
                <c:pt idx="1669">
                  <c:v>128.73858642578125</c:v>
                </c:pt>
                <c:pt idx="1670">
                  <c:v>128.76406860351563</c:v>
                </c:pt>
                <c:pt idx="1671">
                  <c:v>128.76161193847656</c:v>
                </c:pt>
                <c:pt idx="1672">
                  <c:v>128.73500061035156</c:v>
                </c:pt>
                <c:pt idx="1673">
                  <c:v>128.68112182617188</c:v>
                </c:pt>
                <c:pt idx="1674">
                  <c:v>128.62570190429688</c:v>
                </c:pt>
                <c:pt idx="1675">
                  <c:v>128.55722045898438</c:v>
                </c:pt>
                <c:pt idx="1676">
                  <c:v>128.50605773925781</c:v>
                </c:pt>
                <c:pt idx="1677">
                  <c:v>128.45924377441406</c:v>
                </c:pt>
                <c:pt idx="1678">
                  <c:v>128.43659973144531</c:v>
                </c:pt>
                <c:pt idx="1679">
                  <c:v>128.43086242675781</c:v>
                </c:pt>
                <c:pt idx="1680">
                  <c:v>128.44288635253906</c:v>
                </c:pt>
                <c:pt idx="1681">
                  <c:v>128.47346496582031</c:v>
                </c:pt>
                <c:pt idx="1682">
                  <c:v>128.50767517089844</c:v>
                </c:pt>
                <c:pt idx="1683">
                  <c:v>128.54512023925781</c:v>
                </c:pt>
                <c:pt idx="1684">
                  <c:v>128.58808898925781</c:v>
                </c:pt>
                <c:pt idx="1685">
                  <c:v>128.61734008789063</c:v>
                </c:pt>
                <c:pt idx="1686">
                  <c:v>128.639404296875</c:v>
                </c:pt>
                <c:pt idx="1687">
                  <c:v>128.64366149902344</c:v>
                </c:pt>
                <c:pt idx="1688">
                  <c:v>128.63018798828125</c:v>
                </c:pt>
                <c:pt idx="1689">
                  <c:v>128.6038818359375</c:v>
                </c:pt>
                <c:pt idx="1690">
                  <c:v>128.55630493164063</c:v>
                </c:pt>
                <c:pt idx="1691">
                  <c:v>128.50587463378906</c:v>
                </c:pt>
                <c:pt idx="1692">
                  <c:v>128.43667602539063</c:v>
                </c:pt>
                <c:pt idx="1693">
                  <c:v>128.37513732910156</c:v>
                </c:pt>
                <c:pt idx="1694">
                  <c:v>128.30043029785156</c:v>
                </c:pt>
                <c:pt idx="1695">
                  <c:v>128.23989868164063</c:v>
                </c:pt>
                <c:pt idx="1696">
                  <c:v>128.17134094238281</c:v>
                </c:pt>
                <c:pt idx="1697">
                  <c:v>128.11752319335938</c:v>
                </c:pt>
                <c:pt idx="1698">
                  <c:v>128.05880737304688</c:v>
                </c:pt>
                <c:pt idx="1699">
                  <c:v>128.01509094238281</c:v>
                </c:pt>
              </c:numCache>
            </c:numRef>
          </c:yVal>
          <c:smooth val="1"/>
          <c:extLst>
            <c:ext xmlns:c16="http://schemas.microsoft.com/office/drawing/2014/chart" uri="{C3380CC4-5D6E-409C-BE32-E72D297353CC}">
              <c16:uniqueId val="{00000002-44AD-4BA9-A44B-67D5D25398A7}"/>
            </c:ext>
          </c:extLst>
        </c:ser>
        <c:dLbls>
          <c:showLegendKey val="0"/>
          <c:showVal val="0"/>
          <c:showCatName val="0"/>
          <c:showSerName val="0"/>
          <c:showPercent val="0"/>
          <c:showBubbleSize val="0"/>
        </c:dLbls>
        <c:axId val="495936927"/>
        <c:axId val="495931935"/>
        <c:extLst>
          <c:ext xmlns:c15="http://schemas.microsoft.com/office/drawing/2012/chart" uri="{02D57815-91ED-43cb-92C2-25804820EDAC}">
            <c15:filteredScatterSeries>
              <c15:ser>
                <c:idx val="3"/>
                <c:order val="3"/>
                <c:tx>
                  <c:v>4140</c:v>
                </c:tx>
                <c:spPr>
                  <a:ln w="19050" cap="rnd">
                    <a:solidFill>
                      <a:schemeClr val="accent4"/>
                    </a:solidFill>
                    <a:round/>
                  </a:ln>
                  <a:effectLst/>
                </c:spPr>
                <c:marker>
                  <c:symbol val="none"/>
                </c:marker>
                <c:xVal>
                  <c:numRef>
                    <c:extLst>
                      <c:ext uri="{02D57815-91ED-43cb-92C2-25804820EDAC}">
                        <c15:formulaRef>
                          <c15:sqref>xyToExcel!$G$2:$G$1703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5.3096359806659166E-6</c:v>
                      </c:pt>
                      <c:pt idx="53">
                        <c:v>5.4217293836700264E-6</c:v>
                      </c:pt>
                      <c:pt idx="54">
                        <c:v>5.5143673307611607E-6</c:v>
                      </c:pt>
                      <c:pt idx="55">
                        <c:v>5.6044027587631717E-6</c:v>
                      </c:pt>
                      <c:pt idx="56">
                        <c:v>5.7373154049855657E-6</c:v>
                      </c:pt>
                      <c:pt idx="57">
                        <c:v>5.8265704865334556E-6</c:v>
                      </c:pt>
                      <c:pt idx="58">
                        <c:v>5.9135345509275794E-6</c:v>
                      </c:pt>
                      <c:pt idx="59">
                        <c:v>6.043000212230254E-6</c:v>
                      </c:pt>
                      <c:pt idx="60">
                        <c:v>6.1315508901316207E-6</c:v>
                      </c:pt>
                      <c:pt idx="61">
                        <c:v>6.2210156102082692E-6</c:v>
                      </c:pt>
                      <c:pt idx="62">
                        <c:v>6.3130773924058303E-6</c:v>
                      </c:pt>
                      <c:pt idx="63">
                        <c:v>6.4097753238456789E-6</c:v>
                      </c:pt>
                      <c:pt idx="64">
                        <c:v>6.5076160353783052E-6</c:v>
                      </c:pt>
                      <c:pt idx="65">
                        <c:v>6.6070183493138757E-6</c:v>
                      </c:pt>
                      <c:pt idx="66">
                        <c:v>6.7059527282253839E-6</c:v>
                      </c:pt>
                      <c:pt idx="67">
                        <c:v>6.8037215896765701E-6</c:v>
                      </c:pt>
                      <c:pt idx="68">
                        <c:v>6.9245738814061042E-6</c:v>
                      </c:pt>
                      <c:pt idx="69">
                        <c:v>7.0250944190775044E-6</c:v>
                      </c:pt>
                      <c:pt idx="70">
                        <c:v>7.1254744398174807E-6</c:v>
                      </c:pt>
                      <c:pt idx="71">
                        <c:v>7.217495749500813E-6</c:v>
                      </c:pt>
                      <c:pt idx="72">
                        <c:v>7.3077285378531087E-6</c:v>
                      </c:pt>
                      <c:pt idx="73">
                        <c:v>7.4020103966176976E-6</c:v>
                      </c:pt>
                      <c:pt idx="74">
                        <c:v>7.5331327025196515E-6</c:v>
                      </c:pt>
                      <c:pt idx="75">
                        <c:v>7.6141459430800751E-6</c:v>
                      </c:pt>
                      <c:pt idx="76">
                        <c:v>7.7313807196333073E-6</c:v>
                      </c:pt>
                      <c:pt idx="77">
                        <c:v>7.8037328421487473E-6</c:v>
                      </c:pt>
                      <c:pt idx="78">
                        <c:v>7.9078490671236068E-6</c:v>
                      </c:pt>
                      <c:pt idx="79">
                        <c:v>8.0043137131724507E-6</c:v>
                      </c:pt>
                      <c:pt idx="80">
                        <c:v>8.1023526945500635E-6</c:v>
                      </c:pt>
                      <c:pt idx="81">
                        <c:v>8.2008427852997556E-6</c:v>
                      </c:pt>
                      <c:pt idx="82">
                        <c:v>8.3042577898595482E-6</c:v>
                      </c:pt>
                      <c:pt idx="83">
                        <c:v>8.4139510363456793E-6</c:v>
                      </c:pt>
                      <c:pt idx="84">
                        <c:v>8.5256297097657807E-6</c:v>
                      </c:pt>
                      <c:pt idx="85">
                        <c:v>8.6338059190893546E-6</c:v>
                      </c:pt>
                      <c:pt idx="86">
                        <c:v>8.7305461420328356E-6</c:v>
                      </c:pt>
                      <c:pt idx="87">
                        <c:v>8.8212245827890001E-6</c:v>
                      </c:pt>
                      <c:pt idx="88">
                        <c:v>8.9133391156792641E-6</c:v>
                      </c:pt>
                      <c:pt idx="89">
                        <c:v>9.0076664491789415E-6</c:v>
                      </c:pt>
                      <c:pt idx="90">
                        <c:v>9.1052679636050016E-6</c:v>
                      </c:pt>
                      <c:pt idx="91">
                        <c:v>9.2016307462472469E-6</c:v>
                      </c:pt>
                      <c:pt idx="92">
                        <c:v>9.3005728558637202E-6</c:v>
                      </c:pt>
                      <c:pt idx="93">
                        <c:v>9.4012430054135621E-6</c:v>
                      </c:pt>
                      <c:pt idx="94">
                        <c:v>9.5052182587096468E-6</c:v>
                      </c:pt>
                      <c:pt idx="95">
                        <c:v>9.6121557362494059E-6</c:v>
                      </c:pt>
                      <c:pt idx="96">
                        <c:v>9.7116571851074696E-6</c:v>
                      </c:pt>
                      <c:pt idx="97">
                        <c:v>9.8091331892646849E-6</c:v>
                      </c:pt>
                      <c:pt idx="98">
                        <c:v>9.9049966593156569E-6</c:v>
                      </c:pt>
                      <c:pt idx="99">
                        <c:v>1.0012588063545991E-5</c:v>
                      </c:pt>
                      <c:pt idx="100">
                        <c:v>1.0133256182598416E-5</c:v>
                      </c:pt>
                      <c:pt idx="101">
                        <c:v>1.0219818250334356E-5</c:v>
                      </c:pt>
                      <c:pt idx="102">
                        <c:v>1.0310222933185287E-5</c:v>
                      </c:pt>
                      <c:pt idx="103">
                        <c:v>1.0418238161946647E-5</c:v>
                      </c:pt>
                      <c:pt idx="104">
                        <c:v>1.0519331226532813E-5</c:v>
                      </c:pt>
                      <c:pt idx="105">
                        <c:v>1.0624891729094088E-5</c:v>
                      </c:pt>
                      <c:pt idx="106">
                        <c:v>1.0732473128882702E-5</c:v>
                      </c:pt>
                      <c:pt idx="107">
                        <c:v>1.0841522453119978E-5</c:v>
                      </c:pt>
                      <c:pt idx="108">
                        <c:v>1.094614253815962E-5</c:v>
                      </c:pt>
                      <c:pt idx="109">
                        <c:v>1.1042264304705895E-5</c:v>
                      </c:pt>
                      <c:pt idx="110">
                        <c:v>1.1144268682983238E-5</c:v>
                      </c:pt>
                      <c:pt idx="111">
                        <c:v>1.1251957403146662E-5</c:v>
                      </c:pt>
                      <c:pt idx="112">
                        <c:v>1.1305520274618175E-5</c:v>
                      </c:pt>
                      <c:pt idx="113">
                        <c:v>1.1405635632399935E-5</c:v>
                      </c:pt>
                      <c:pt idx="114">
                        <c:v>1.1508340321597643E-5</c:v>
                      </c:pt>
                      <c:pt idx="115">
                        <c:v>1.1609801731538028E-5</c:v>
                      </c:pt>
                      <c:pt idx="116">
                        <c:v>1.170401355921058E-5</c:v>
                      </c:pt>
                      <c:pt idx="117">
                        <c:v>1.1806271686509717E-5</c:v>
                      </c:pt>
                      <c:pt idx="118">
                        <c:v>1.1913431990251411E-5</c:v>
                      </c:pt>
                      <c:pt idx="119">
                        <c:v>1.2012939805572387E-5</c:v>
                      </c:pt>
                      <c:pt idx="120">
                        <c:v>1.2110028364986647E-5</c:v>
                      </c:pt>
                      <c:pt idx="121">
                        <c:v>1.2213083209644537E-5</c:v>
                      </c:pt>
                      <c:pt idx="122">
                        <c:v>1.2309960766287986E-5</c:v>
                      </c:pt>
                      <c:pt idx="123">
                        <c:v>1.2404462722770404E-5</c:v>
                      </c:pt>
                      <c:pt idx="124">
                        <c:v>1.2545138815767132E-5</c:v>
                      </c:pt>
                      <c:pt idx="125">
                        <c:v>1.2638192856684327E-5</c:v>
                      </c:pt>
                      <c:pt idx="126">
                        <c:v>1.2731145943689626E-5</c:v>
                      </c:pt>
                      <c:pt idx="127">
                        <c:v>1.2824418263335247E-5</c:v>
                      </c:pt>
                      <c:pt idx="128">
                        <c:v>1.2918178072141018E-5</c:v>
                      </c:pt>
                      <c:pt idx="129">
                        <c:v>1.3011784176342189E-5</c:v>
                      </c:pt>
                      <c:pt idx="130">
                        <c:v>1.3104955542075913E-5</c:v>
                      </c:pt>
                      <c:pt idx="131">
                        <c:v>1.3244293768366333E-5</c:v>
                      </c:pt>
                      <c:pt idx="132">
                        <c:v>1.3337484233488794E-5</c:v>
                      </c:pt>
                      <c:pt idx="133">
                        <c:v>1.3432216292130761E-5</c:v>
                      </c:pt>
                      <c:pt idx="134">
                        <c:v>1.3526568181987386E-5</c:v>
                      </c:pt>
                      <c:pt idx="135">
                        <c:v>1.362003695248859E-5</c:v>
                      </c:pt>
                      <c:pt idx="136">
                        <c:v>1.3721209143113811E-5</c:v>
                      </c:pt>
                      <c:pt idx="137">
                        <c:v>1.3808715266350191E-5</c:v>
                      </c:pt>
                      <c:pt idx="138">
                        <c:v>1.3915223462390713E-5</c:v>
                      </c:pt>
                      <c:pt idx="139">
                        <c:v>1.4013447980687488E-5</c:v>
                      </c:pt>
                      <c:pt idx="140">
                        <c:v>1.4108110008237418E-5</c:v>
                      </c:pt>
                      <c:pt idx="141">
                        <c:v>1.4201545127434656E-5</c:v>
                      </c:pt>
                      <c:pt idx="142">
                        <c:v>1.4341042515297886E-5</c:v>
                      </c:pt>
                      <c:pt idx="143">
                        <c:v>1.4434243894356769E-5</c:v>
                      </c:pt>
                      <c:pt idx="144">
                        <c:v>1.4527851817547344E-5</c:v>
                      </c:pt>
                      <c:pt idx="145">
                        <c:v>1.4621417903981637E-5</c:v>
                      </c:pt>
                      <c:pt idx="146">
                        <c:v>1.471471659897361E-5</c:v>
                      </c:pt>
                      <c:pt idx="147">
                        <c:v>1.4807918887527194E-5</c:v>
                      </c:pt>
                      <c:pt idx="148">
                        <c:v>1.4901158465363551E-5</c:v>
                      </c:pt>
                      <c:pt idx="149">
                        <c:v>1.5041392543935217E-5</c:v>
                      </c:pt>
                      <c:pt idx="150">
                        <c:v>1.5134762179513928E-5</c:v>
                      </c:pt>
                      <c:pt idx="151">
                        <c:v>1.5227972653519828E-5</c:v>
                      </c:pt>
                      <c:pt idx="152">
                        <c:v>1.5321151295211166E-5</c:v>
                      </c:pt>
                      <c:pt idx="153">
                        <c:v>1.5414487279485911E-5</c:v>
                      </c:pt>
                      <c:pt idx="154">
                        <c:v>1.5508032447542064E-5</c:v>
                      </c:pt>
                      <c:pt idx="155">
                        <c:v>1.5601504856022075E-5</c:v>
                      </c:pt>
                      <c:pt idx="156">
                        <c:v>1.5741221432108432E-5</c:v>
                      </c:pt>
                      <c:pt idx="157">
                        <c:v>1.5834622900001705E-5</c:v>
                      </c:pt>
                      <c:pt idx="158">
                        <c:v>1.5927857020869851E-5</c:v>
                      </c:pt>
                      <c:pt idx="159">
                        <c:v>1.6007550584618002E-5</c:v>
                      </c:pt>
                      <c:pt idx="160">
                        <c:v>1.6140615116455592E-5</c:v>
                      </c:pt>
                      <c:pt idx="161">
                        <c:v>1.6233983842539601E-5</c:v>
                      </c:pt>
                      <c:pt idx="162">
                        <c:v>1.6326828699675389E-5</c:v>
                      </c:pt>
                      <c:pt idx="163">
                        <c:v>1.6419740859419107E-5</c:v>
                      </c:pt>
                      <c:pt idx="164">
                        <c:v>1.6513000446138903E-5</c:v>
                      </c:pt>
                      <c:pt idx="165">
                        <c:v>1.6606536519248039E-5</c:v>
                      </c:pt>
                      <c:pt idx="166">
                        <c:v>1.6700050764484331E-5</c:v>
                      </c:pt>
                      <c:pt idx="167">
                        <c:v>1.6840052921907045E-5</c:v>
                      </c:pt>
                      <c:pt idx="168">
                        <c:v>1.6933281585806981E-5</c:v>
                      </c:pt>
                      <c:pt idx="169">
                        <c:v>1.7026583009283058E-5</c:v>
                      </c:pt>
                      <c:pt idx="170">
                        <c:v>1.7119959011324681E-5</c:v>
                      </c:pt>
                      <c:pt idx="171">
                        <c:v>1.7213264072779566E-5</c:v>
                      </c:pt>
                      <c:pt idx="172">
                        <c:v>1.7306516383541748E-5</c:v>
                      </c:pt>
                      <c:pt idx="173">
                        <c:v>1.7446442143409513E-5</c:v>
                      </c:pt>
                      <c:pt idx="174">
                        <c:v>1.7539816326461732E-5</c:v>
                      </c:pt>
                      <c:pt idx="175">
                        <c:v>1.7633097741054371E-5</c:v>
                      </c:pt>
                      <c:pt idx="176">
                        <c:v>1.7726339137880132E-5</c:v>
                      </c:pt>
                      <c:pt idx="177">
                        <c:v>1.7819518689066172E-5</c:v>
                      </c:pt>
                      <c:pt idx="178">
                        <c:v>1.7912669136421755E-5</c:v>
                      </c:pt>
                      <c:pt idx="179">
                        <c:v>1.8005968740908429E-5</c:v>
                      </c:pt>
                      <c:pt idx="180">
                        <c:v>1.8146314687328413E-5</c:v>
                      </c:pt>
                      <c:pt idx="181">
                        <c:v>1.8239807104691863E-5</c:v>
                      </c:pt>
                      <c:pt idx="182">
                        <c:v>1.8333130356040783E-5</c:v>
                      </c:pt>
                      <c:pt idx="183">
                        <c:v>1.8426362657919526E-5</c:v>
                      </c:pt>
                      <c:pt idx="184">
                        <c:v>1.8519609511713497E-5</c:v>
                      </c:pt>
                      <c:pt idx="185">
                        <c:v>1.8612983694765717E-5</c:v>
                      </c:pt>
                      <c:pt idx="186">
                        <c:v>1.8706461560213938E-5</c:v>
                      </c:pt>
                      <c:pt idx="187">
                        <c:v>1.8846561943064444E-5</c:v>
                      </c:pt>
                      <c:pt idx="188">
                        <c:v>1.891896863526199E-5</c:v>
                      </c:pt>
                      <c:pt idx="189">
                        <c:v>1.9008042727364227E-5</c:v>
                      </c:pt>
                      <c:pt idx="190">
                        <c:v>1.9130236978526227E-5</c:v>
                      </c:pt>
                      <c:pt idx="191">
                        <c:v>1.9223840354243293E-5</c:v>
                      </c:pt>
                      <c:pt idx="192">
                        <c:v>1.9317412807140499E-5</c:v>
                      </c:pt>
                      <c:pt idx="193">
                        <c:v>1.9410850654821843E-5</c:v>
                      </c:pt>
                      <c:pt idx="194">
                        <c:v>1.9504244846757501E-5</c:v>
                      </c:pt>
                      <c:pt idx="195">
                        <c:v>1.9644363419502042E-5</c:v>
                      </c:pt>
                      <c:pt idx="196">
                        <c:v>1.9737772163352929E-5</c:v>
                      </c:pt>
                      <c:pt idx="197">
                        <c:v>1.983110087167006E-5</c:v>
                      </c:pt>
                      <c:pt idx="198">
                        <c:v>1.9924400476156734E-5</c:v>
                      </c:pt>
                      <c:pt idx="199">
                        <c:v>2.001771645154804E-5</c:v>
                      </c:pt>
                      <c:pt idx="200">
                        <c:v>2.0111119738430716E-5</c:v>
                      </c:pt>
                      <c:pt idx="201">
                        <c:v>2.0204608517815359E-5</c:v>
                      </c:pt>
                      <c:pt idx="202">
                        <c:v>2.0344725271570496E-5</c:v>
                      </c:pt>
                      <c:pt idx="203">
                        <c:v>2.0437997591216117E-5</c:v>
                      </c:pt>
                      <c:pt idx="204">
                        <c:v>2.0531264453893527E-5</c:v>
                      </c:pt>
                      <c:pt idx="205">
                        <c:v>2.0624564058380201E-5</c:v>
                      </c:pt>
                      <c:pt idx="206">
                        <c:v>2.0717974621220492E-5</c:v>
                      </c:pt>
                      <c:pt idx="207">
                        <c:v>2.0811392460018396E-5</c:v>
                      </c:pt>
                      <c:pt idx="208">
                        <c:v>2.0904777557007037E-5</c:v>
                      </c:pt>
                      <c:pt idx="209">
                        <c:v>2.1044796085334383E-5</c:v>
                      </c:pt>
                      <c:pt idx="210">
                        <c:v>2.1138152078492567E-5</c:v>
                      </c:pt>
                      <c:pt idx="211">
                        <c:v>2.1231579012237489E-5</c:v>
                      </c:pt>
                      <c:pt idx="212">
                        <c:v>2.1325035049812868E-5</c:v>
                      </c:pt>
                      <c:pt idx="213">
                        <c:v>2.1418492906377651E-5</c:v>
                      </c:pt>
                      <c:pt idx="214">
                        <c:v>2.1511938030016609E-5</c:v>
                      </c:pt>
                      <c:pt idx="215">
                        <c:v>2.1605193978757598E-5</c:v>
                      </c:pt>
                      <c:pt idx="216">
                        <c:v>2.1744977857451886E-5</c:v>
                      </c:pt>
                      <c:pt idx="217">
                        <c:v>2.1838304746779613E-5</c:v>
                      </c:pt>
                      <c:pt idx="218">
                        <c:v>2.1931680748821236E-5</c:v>
                      </c:pt>
                      <c:pt idx="219">
                        <c:v>2.2025207726983353E-5</c:v>
                      </c:pt>
                      <c:pt idx="220">
                        <c:v>2.2118683773442172E-5</c:v>
                      </c:pt>
                      <c:pt idx="221">
                        <c:v>2.2212170733837411E-5</c:v>
                      </c:pt>
                      <c:pt idx="222">
                        <c:v>2.2305323000182398E-5</c:v>
                      </c:pt>
                      <c:pt idx="223">
                        <c:v>2.2445530703407712E-5</c:v>
                      </c:pt>
                      <c:pt idx="224">
                        <c:v>2.2538977646036074E-5</c:v>
                      </c:pt>
                      <c:pt idx="225">
                        <c:v>2.2632404579780996E-5</c:v>
                      </c:pt>
                      <c:pt idx="226">
                        <c:v>2.272587880725041E-5</c:v>
                      </c:pt>
                      <c:pt idx="227">
                        <c:v>2.2819363948656246E-5</c:v>
                      </c:pt>
                      <c:pt idx="228">
                        <c:v>2.2912821805221029E-5</c:v>
                      </c:pt>
                      <c:pt idx="229">
                        <c:v>2.3006254195934162E-5</c:v>
                      </c:pt>
                      <c:pt idx="230">
                        <c:v>2.3146716557675973E-5</c:v>
                      </c:pt>
                      <c:pt idx="231">
                        <c:v>2.3240363589138724E-5</c:v>
                      </c:pt>
                      <c:pt idx="232">
                        <c:v>2.3334203433478251E-5</c:v>
                      </c:pt>
                      <c:pt idx="233">
                        <c:v>2.3427588530466892E-5</c:v>
                      </c:pt>
                      <c:pt idx="234">
                        <c:v>2.3521024559158832E-5</c:v>
                      </c:pt>
                      <c:pt idx="235">
                        <c:v>2.3637465346837416E-5</c:v>
                      </c:pt>
                      <c:pt idx="236">
                        <c:v>2.372973358433228E-5</c:v>
                      </c:pt>
                      <c:pt idx="237">
                        <c:v>2.3823158699087799E-5</c:v>
                      </c:pt>
                      <c:pt idx="238">
                        <c:v>2.3916647478472441E-5</c:v>
                      </c:pt>
                      <c:pt idx="239">
                        <c:v>2.4010059860302135E-5</c:v>
                      </c:pt>
                      <c:pt idx="240">
                        <c:v>2.4103423129417934E-5</c:v>
                      </c:pt>
                      <c:pt idx="241">
                        <c:v>2.4243476218543947E-5</c:v>
                      </c:pt>
                      <c:pt idx="242">
                        <c:v>2.4336886781384237E-5</c:v>
                      </c:pt>
                      <c:pt idx="243">
                        <c:v>2.4430311896139756E-5</c:v>
                      </c:pt>
                      <c:pt idx="244">
                        <c:v>2.4523713364033028E-5</c:v>
                      </c:pt>
                      <c:pt idx="245">
                        <c:v>2.4617113012936898E-5</c:v>
                      </c:pt>
                      <c:pt idx="246">
                        <c:v>2.4710532670724206E-5</c:v>
                      </c:pt>
                      <c:pt idx="247">
                        <c:v>2.480388866388239E-5</c:v>
                      </c:pt>
                      <c:pt idx="248">
                        <c:v>2.4943949028966017E-5</c:v>
                      </c:pt>
                      <c:pt idx="249">
                        <c:v>2.5037301384145394E-5</c:v>
                      </c:pt>
                      <c:pt idx="250">
                        <c:v>2.5130753783741966E-5</c:v>
                      </c:pt>
                      <c:pt idx="251">
                        <c:v>2.5224178898497485E-5</c:v>
                      </c:pt>
                      <c:pt idx="252">
                        <c:v>2.5317527615698054E-5</c:v>
                      </c:pt>
                      <c:pt idx="253">
                        <c:v>2.541089452279266E-5</c:v>
                      </c:pt>
                      <c:pt idx="254">
                        <c:v>2.5504354198346846E-5</c:v>
                      </c:pt>
                      <c:pt idx="255">
                        <c:v>2.5644445486250333E-5</c:v>
                      </c:pt>
                      <c:pt idx="256">
                        <c:v>2.5737885152921081E-5</c:v>
                      </c:pt>
                      <c:pt idx="257">
                        <c:v>2.5831323000602424E-5</c:v>
                      </c:pt>
                      <c:pt idx="258">
                        <c:v>2.5924686269718222E-5</c:v>
                      </c:pt>
                      <c:pt idx="259">
                        <c:v>2.6018069547717459E-5</c:v>
                      </c:pt>
                      <c:pt idx="260">
                        <c:v>2.6111491024494171E-5</c:v>
                      </c:pt>
                      <c:pt idx="261">
                        <c:v>2.6204945243080147E-5</c:v>
                      </c:pt>
                      <c:pt idx="262">
                        <c:v>2.6345216610934585E-5</c:v>
                      </c:pt>
                      <c:pt idx="263">
                        <c:v>2.6438692657393403E-5</c:v>
                      </c:pt>
                      <c:pt idx="264">
                        <c:v>2.6532092306297272E-5</c:v>
                      </c:pt>
                      <c:pt idx="265">
                        <c:v>2.6625495593179949E-5</c:v>
                      </c:pt>
                      <c:pt idx="266">
                        <c:v>2.6718937078840099E-5</c:v>
                      </c:pt>
                      <c:pt idx="267">
                        <c:v>2.6812365831574425E-5</c:v>
                      </c:pt>
                      <c:pt idx="268">
                        <c:v>2.6905690901912749E-5</c:v>
                      </c:pt>
                      <c:pt idx="269">
                        <c:v>2.7045733077102341E-5</c:v>
                      </c:pt>
                      <c:pt idx="270">
                        <c:v>2.7139218218508177E-5</c:v>
                      </c:pt>
                      <c:pt idx="271">
                        <c:v>2.7232608772465028E-5</c:v>
                      </c:pt>
                      <c:pt idx="272">
                        <c:v>2.7325988412485458E-5</c:v>
                      </c:pt>
                      <c:pt idx="273">
                        <c:v>2.7419398975325748E-5</c:v>
                      </c:pt>
                      <c:pt idx="274">
                        <c:v>2.7512856831890531E-5</c:v>
                      </c:pt>
                      <c:pt idx="275">
                        <c:v>2.7606154617387801E-5</c:v>
                      </c:pt>
                      <c:pt idx="276">
                        <c:v>2.7745958504965529E-5</c:v>
                      </c:pt>
                      <c:pt idx="277">
                        <c:v>2.7839285394293256E-5</c:v>
                      </c:pt>
                      <c:pt idx="278">
                        <c:v>2.7932808734476566E-5</c:v>
                      </c:pt>
                      <c:pt idx="279">
                        <c:v>2.8026413929183036E-5</c:v>
                      </c:pt>
                      <c:pt idx="280">
                        <c:v>2.8119915441493504E-5</c:v>
                      </c:pt>
                      <c:pt idx="281">
                        <c:v>2.8213218683958985E-5</c:v>
                      </c:pt>
                      <c:pt idx="282">
                        <c:v>2.8306338208494708E-5</c:v>
                      </c:pt>
                      <c:pt idx="283">
                        <c:v>2.8445878342608921E-5</c:v>
                      </c:pt>
                      <c:pt idx="284">
                        <c:v>2.8538786864373833E-5</c:v>
                      </c:pt>
                      <c:pt idx="285">
                        <c:v>2.86318263533758E-5</c:v>
                      </c:pt>
                      <c:pt idx="286">
                        <c:v>2.8725053198286332E-5</c:v>
                      </c:pt>
                      <c:pt idx="287">
                        <c:v>2.881846739910543E-5</c:v>
                      </c:pt>
                      <c:pt idx="288">
                        <c:v>2.8912018024129793E-5</c:v>
                      </c:pt>
                      <c:pt idx="289">
                        <c:v>2.9005639589740895E-5</c:v>
                      </c:pt>
                      <c:pt idx="290">
                        <c:v>2.9146203814889304E-5</c:v>
                      </c:pt>
                      <c:pt idx="291">
                        <c:v>2.9239954528748058E-5</c:v>
                      </c:pt>
                      <c:pt idx="292">
                        <c:v>2.9333588827284984E-5</c:v>
                      </c:pt>
                      <c:pt idx="293">
                        <c:v>2.942676110251341E-5</c:v>
                      </c:pt>
                      <c:pt idx="294">
                        <c:v>2.951982241938822E-5</c:v>
                      </c:pt>
                      <c:pt idx="295">
                        <c:v>2.9613092920044437E-5</c:v>
                      </c:pt>
                      <c:pt idx="296">
                        <c:v>2.9706554414588027E-5</c:v>
                      </c:pt>
                      <c:pt idx="297">
                        <c:v>2.9800065021845512E-5</c:v>
                      </c:pt>
                      <c:pt idx="298">
                        <c:v>2.9940541935502551E-5</c:v>
                      </c:pt>
                      <c:pt idx="299">
                        <c:v>3.0034085284569301E-5</c:v>
                      </c:pt>
                      <c:pt idx="300">
                        <c:v>3.0127501304377802E-5</c:v>
                      </c:pt>
                      <c:pt idx="301">
                        <c:v>3.0220769986044616E-5</c:v>
                      </c:pt>
                      <c:pt idx="302">
                        <c:v>3.031390042451676E-5</c:v>
                      </c:pt>
                      <c:pt idx="303">
                        <c:v>3.0431232517003082E-5</c:v>
                      </c:pt>
                      <c:pt idx="304">
                        <c:v>3.0500435968860984E-5</c:v>
                      </c:pt>
                      <c:pt idx="305">
                        <c:v>3.0604238418163732E-5</c:v>
                      </c:pt>
                      <c:pt idx="306">
                        <c:v>3.0725463147973642E-5</c:v>
                      </c:pt>
                      <c:pt idx="307">
                        <c:v>3.0819064704701304E-5</c:v>
                      </c:pt>
                      <c:pt idx="308">
                        <c:v>3.0913346563465893E-5</c:v>
                      </c:pt>
                      <c:pt idx="309">
                        <c:v>3.1007370125735179E-5</c:v>
                      </c:pt>
                      <c:pt idx="310">
                        <c:v>3.1101350032258779E-5</c:v>
                      </c:pt>
                      <c:pt idx="311">
                        <c:v>3.1242183467838913E-5</c:v>
                      </c:pt>
                      <c:pt idx="312">
                        <c:v>3.1336072424892336E-5</c:v>
                      </c:pt>
                      <c:pt idx="313">
                        <c:v>3.1428804504685104E-5</c:v>
                      </c:pt>
                      <c:pt idx="314">
                        <c:v>3.1521467462880537E-5</c:v>
                      </c:pt>
                      <c:pt idx="315">
                        <c:v>3.1614632462151349E-5</c:v>
                      </c:pt>
                      <c:pt idx="316">
                        <c:v>3.1707950256532058E-5</c:v>
                      </c:pt>
                      <c:pt idx="317">
                        <c:v>3.1801275326870382E-5</c:v>
                      </c:pt>
                      <c:pt idx="318">
                        <c:v>3.1941235647536814E-5</c:v>
                      </c:pt>
                      <c:pt idx="319">
                        <c:v>3.2034567993832752E-5</c:v>
                      </c:pt>
                      <c:pt idx="320">
                        <c:v>3.2127903978107497E-5</c:v>
                      </c:pt>
                      <c:pt idx="321">
                        <c:v>3.2221261790255085E-5</c:v>
                      </c:pt>
                      <c:pt idx="322">
                        <c:v>3.2314663258148357E-5</c:v>
                      </c:pt>
                      <c:pt idx="323">
                        <c:v>3.2401905627921224E-5</c:v>
                      </c:pt>
                      <c:pt idx="324">
                        <c:v>3.2542193366680294E-5</c:v>
                      </c:pt>
                      <c:pt idx="325">
                        <c:v>3.2635809475323185E-5</c:v>
                      </c:pt>
                      <c:pt idx="326">
                        <c:v>3.2729385566199198E-5</c:v>
                      </c:pt>
                      <c:pt idx="327">
                        <c:v>3.2822910725371912E-5</c:v>
                      </c:pt>
                      <c:pt idx="328">
                        <c:v>3.2916374038904905E-5</c:v>
                      </c:pt>
                      <c:pt idx="329">
                        <c:v>3.3009775506798178E-5</c:v>
                      </c:pt>
                      <c:pt idx="330">
                        <c:v>3.3103107853094116E-5</c:v>
                      </c:pt>
                      <c:pt idx="331">
                        <c:v>3.3242933568544686E-5</c:v>
                      </c:pt>
                      <c:pt idx="332">
                        <c:v>3.333612039568834E-5</c:v>
                      </c:pt>
                      <c:pt idx="333">
                        <c:v>3.3429434552090243E-5</c:v>
                      </c:pt>
                      <c:pt idx="334">
                        <c:v>3.3522737794555724E-5</c:v>
                      </c:pt>
                      <c:pt idx="335">
                        <c:v>3.361605922691524E-5</c:v>
                      </c:pt>
                      <c:pt idx="336">
                        <c:v>3.3709431590978056E-5</c:v>
                      </c:pt>
                      <c:pt idx="337">
                        <c:v>3.3802974940044805E-5</c:v>
                      </c:pt>
                      <c:pt idx="338">
                        <c:v>3.3943386370083317E-5</c:v>
                      </c:pt>
                      <c:pt idx="339">
                        <c:v>3.403638766030781E-5</c:v>
                      </c:pt>
                      <c:pt idx="340">
                        <c:v>3.413002923480235E-5</c:v>
                      </c:pt>
                      <c:pt idx="341">
                        <c:v>3.4223787224618718E-5</c:v>
                      </c:pt>
                      <c:pt idx="342">
                        <c:v>3.4317348763579503E-5</c:v>
                      </c:pt>
                      <c:pt idx="343">
                        <c:v>3.441073204157874E-5</c:v>
                      </c:pt>
                      <c:pt idx="344">
                        <c:v>3.4503977076383308E-5</c:v>
                      </c:pt>
                      <c:pt idx="345">
                        <c:v>3.464402470854111E-5</c:v>
                      </c:pt>
                      <c:pt idx="346">
                        <c:v>3.4728735045064241E-5</c:v>
                      </c:pt>
                      <c:pt idx="347">
                        <c:v>3.4816035622498021E-5</c:v>
                      </c:pt>
                      <c:pt idx="348">
                        <c:v>3.4909371606772766E-5</c:v>
                      </c:pt>
                      <c:pt idx="349">
                        <c:v>3.5002325603272766E-5</c:v>
                      </c:pt>
                      <c:pt idx="350">
                        <c:v>3.5142766137141734E-5</c:v>
                      </c:pt>
                      <c:pt idx="351">
                        <c:v>3.5236156691098586E-5</c:v>
                      </c:pt>
                      <c:pt idx="352">
                        <c:v>3.5329157981323078E-5</c:v>
                      </c:pt>
                      <c:pt idx="353">
                        <c:v>3.5421398933976889E-5</c:v>
                      </c:pt>
                      <c:pt idx="354">
                        <c:v>3.5509820008883253E-5</c:v>
                      </c:pt>
                      <c:pt idx="355">
                        <c:v>3.5602857678895816E-5</c:v>
                      </c:pt>
                      <c:pt idx="356">
                        <c:v>3.57421777152922E-5</c:v>
                      </c:pt>
                      <c:pt idx="357">
                        <c:v>3.5834978916682303E-5</c:v>
                      </c:pt>
                      <c:pt idx="358">
                        <c:v>3.5922039387514815E-5</c:v>
                      </c:pt>
                      <c:pt idx="359">
                        <c:v>3.6013007047586143E-5</c:v>
                      </c:pt>
                      <c:pt idx="360">
                        <c:v>3.610570274759084E-5</c:v>
                      </c:pt>
                      <c:pt idx="361">
                        <c:v>3.6246317904442549E-5</c:v>
                      </c:pt>
                      <c:pt idx="362">
                        <c:v>3.6339544749353081E-5</c:v>
                      </c:pt>
                      <c:pt idx="363">
                        <c:v>3.6429450119612738E-5</c:v>
                      </c:pt>
                      <c:pt idx="364">
                        <c:v>3.6521305446512997E-5</c:v>
                      </c:pt>
                      <c:pt idx="365">
                        <c:v>3.6614786949940026E-5</c:v>
                      </c:pt>
                      <c:pt idx="366">
                        <c:v>3.6707962863147259E-5</c:v>
                      </c:pt>
                      <c:pt idx="367">
                        <c:v>3.6831184843322262E-5</c:v>
                      </c:pt>
                      <c:pt idx="368">
                        <c:v>3.6903926229570061E-5</c:v>
                      </c:pt>
                      <c:pt idx="369">
                        <c:v>3.7033623812021688E-5</c:v>
                      </c:pt>
                      <c:pt idx="370">
                        <c:v>3.7109941331436858E-5</c:v>
                      </c:pt>
                      <c:pt idx="371">
                        <c:v>3.7213307223282754E-5</c:v>
                      </c:pt>
                      <c:pt idx="372">
                        <c:v>3.7331759813241661E-5</c:v>
                      </c:pt>
                      <c:pt idx="373">
                        <c:v>3.7418809370137751E-5</c:v>
                      </c:pt>
                      <c:pt idx="374">
                        <c:v>3.7539666664088145E-5</c:v>
                      </c:pt>
                      <c:pt idx="375">
                        <c:v>3.7625861295964569E-5</c:v>
                      </c:pt>
                      <c:pt idx="376">
                        <c:v>3.7733039789600298E-5</c:v>
                      </c:pt>
                      <c:pt idx="377">
                        <c:v>3.7816764233866706E-5</c:v>
                      </c:pt>
                      <c:pt idx="378">
                        <c:v>3.7910158425802365E-5</c:v>
                      </c:pt>
                      <c:pt idx="379">
                        <c:v>3.8000012864358723E-5</c:v>
                      </c:pt>
                      <c:pt idx="380">
                        <c:v>3.8120659155538306E-5</c:v>
                      </c:pt>
                      <c:pt idx="381">
                        <c:v>3.8214071537368E-5</c:v>
                      </c:pt>
                      <c:pt idx="382">
                        <c:v>3.8305046473396942E-5</c:v>
                      </c:pt>
                      <c:pt idx="383">
                        <c:v>3.8444995880126953E-5</c:v>
                      </c:pt>
                      <c:pt idx="384">
                        <c:v>3.8528141885763034E-5</c:v>
                      </c:pt>
                      <c:pt idx="385">
                        <c:v>3.8614227378275245E-5</c:v>
                      </c:pt>
                      <c:pt idx="386">
                        <c:v>3.8707716157659888E-5</c:v>
                      </c:pt>
                      <c:pt idx="387">
                        <c:v>3.8801284972578287E-5</c:v>
                      </c:pt>
                      <c:pt idx="388">
                        <c:v>3.8929716538405046E-5</c:v>
                      </c:pt>
                      <c:pt idx="389">
                        <c:v>3.9008846215438098E-5</c:v>
                      </c:pt>
                      <c:pt idx="390">
                        <c:v>3.9100661524571478E-5</c:v>
                      </c:pt>
                      <c:pt idx="391">
                        <c:v>3.9240832848008722E-5</c:v>
                      </c:pt>
                      <c:pt idx="392">
                        <c:v>3.9321785152424127E-5</c:v>
                      </c:pt>
                      <c:pt idx="393">
                        <c:v>3.9443879359168932E-5</c:v>
                      </c:pt>
                      <c:pt idx="394">
                        <c:v>3.9536753320135176E-5</c:v>
                      </c:pt>
                      <c:pt idx="395">
                        <c:v>3.9629892853554338E-5</c:v>
                      </c:pt>
                      <c:pt idx="396">
                        <c:v>3.9717655454296619E-5</c:v>
                      </c:pt>
                      <c:pt idx="397">
                        <c:v>3.980676774517633E-5</c:v>
                      </c:pt>
                      <c:pt idx="398">
                        <c:v>3.9912749343784526E-5</c:v>
                      </c:pt>
                      <c:pt idx="399">
                        <c:v>4.0018087020143867E-5</c:v>
                      </c:pt>
                      <c:pt idx="400">
                        <c:v>4.0107395761879161E-5</c:v>
                      </c:pt>
                      <c:pt idx="401">
                        <c:v>4.0216778870671988E-5</c:v>
                      </c:pt>
                      <c:pt idx="402">
                        <c:v>4.0320504922419786E-5</c:v>
                      </c:pt>
                      <c:pt idx="403">
                        <c:v>4.0403050661552697E-5</c:v>
                      </c:pt>
                      <c:pt idx="404">
                        <c:v>4.0505699871573597E-5</c:v>
                      </c:pt>
                      <c:pt idx="405">
                        <c:v>4.0620896470500156E-5</c:v>
                      </c:pt>
                      <c:pt idx="406">
                        <c:v>4.0745202568359673E-5</c:v>
                      </c:pt>
                      <c:pt idx="407">
                        <c:v>4.0839404391590506E-5</c:v>
                      </c:pt>
                      <c:pt idx="408">
                        <c:v>4.0933682612376288E-5</c:v>
                      </c:pt>
                      <c:pt idx="409">
                        <c:v>4.1027637053048238E-5</c:v>
                      </c:pt>
                      <c:pt idx="410">
                        <c:v>4.1120751120615751E-5</c:v>
                      </c:pt>
                      <c:pt idx="411">
                        <c:v>4.1213363147107884E-5</c:v>
                      </c:pt>
                      <c:pt idx="412">
                        <c:v>4.1331142710987478E-5</c:v>
                      </c:pt>
                      <c:pt idx="413">
                        <c:v>4.1400882764719427E-5</c:v>
                      </c:pt>
                      <c:pt idx="414">
                        <c:v>4.1500996303511783E-5</c:v>
                      </c:pt>
                      <c:pt idx="415">
                        <c:v>4.1633396904217079E-5</c:v>
                      </c:pt>
                      <c:pt idx="416">
                        <c:v>4.1706367483129725E-5</c:v>
                      </c:pt>
                      <c:pt idx="417">
                        <c:v>4.1809114918578416E-5</c:v>
                      </c:pt>
                      <c:pt idx="418">
                        <c:v>4.1909093852154911E-5</c:v>
                      </c:pt>
                      <c:pt idx="419">
                        <c:v>4.2008836317108944E-5</c:v>
                      </c:pt>
                      <c:pt idx="420">
                        <c:v>4.2108342313440517E-5</c:v>
                      </c:pt>
                      <c:pt idx="421">
                        <c:v>4.2241754272254184E-5</c:v>
                      </c:pt>
                      <c:pt idx="422">
                        <c:v>4.2335461330367252E-5</c:v>
                      </c:pt>
                      <c:pt idx="423">
                        <c:v>4.2428990127518773E-5</c:v>
                      </c:pt>
                      <c:pt idx="424">
                        <c:v>4.2522689909674227E-5</c:v>
                      </c:pt>
                      <c:pt idx="425">
                        <c:v>4.261635331204161E-5</c:v>
                      </c:pt>
                      <c:pt idx="426">
                        <c:v>4.2706615204224363E-5</c:v>
                      </c:pt>
                      <c:pt idx="427">
                        <c:v>4.2820971430046484E-5</c:v>
                      </c:pt>
                      <c:pt idx="428">
                        <c:v>4.2911928176181391E-5</c:v>
                      </c:pt>
                      <c:pt idx="429">
                        <c:v>4.3020776502089575E-5</c:v>
                      </c:pt>
                      <c:pt idx="430">
                        <c:v>4.3107451347168535E-5</c:v>
                      </c:pt>
                      <c:pt idx="431">
                        <c:v>4.3215306504862383E-5</c:v>
                      </c:pt>
                      <c:pt idx="432">
                        <c:v>4.3301206460455433E-5</c:v>
                      </c:pt>
                      <c:pt idx="433">
                        <c:v>4.3416195694589987E-5</c:v>
                      </c:pt>
                      <c:pt idx="434">
                        <c:v>4.3507337977644056E-5</c:v>
                      </c:pt>
                      <c:pt idx="435">
                        <c:v>4.3600819481071085E-5</c:v>
                      </c:pt>
                      <c:pt idx="436">
                        <c:v>4.374108902993612E-5</c:v>
                      </c:pt>
                      <c:pt idx="437">
                        <c:v>4.383332998258993E-5</c:v>
                      </c:pt>
                      <c:pt idx="438">
                        <c:v>4.3926957005169243E-5</c:v>
                      </c:pt>
                      <c:pt idx="439">
                        <c:v>4.4020503992214799E-5</c:v>
                      </c:pt>
                      <c:pt idx="440">
                        <c:v>4.4113974581705406E-5</c:v>
                      </c:pt>
                      <c:pt idx="441">
                        <c:v>4.4207376049598679E-5</c:v>
                      </c:pt>
                      <c:pt idx="442">
                        <c:v>4.4300697481958196E-5</c:v>
                      </c:pt>
                      <c:pt idx="443">
                        <c:v>4.4440541387302801E-5</c:v>
                      </c:pt>
                      <c:pt idx="444">
                        <c:v>4.4533851905725896E-5</c:v>
                      </c:pt>
                      <c:pt idx="445">
                        <c:v>4.4627126044360921E-5</c:v>
                      </c:pt>
                      <c:pt idx="446">
                        <c:v>4.4711901864502579E-5</c:v>
                      </c:pt>
                      <c:pt idx="447">
                        <c:v>4.4811036786995828E-5</c:v>
                      </c:pt>
                      <c:pt idx="448">
                        <c:v>4.4904911192134023E-5</c:v>
                      </c:pt>
                      <c:pt idx="449">
                        <c:v>4.500014620134607E-5</c:v>
                      </c:pt>
                      <c:pt idx="450">
                        <c:v>4.5125834731152281E-5</c:v>
                      </c:pt>
                      <c:pt idx="451">
                        <c:v>4.5209628297016025E-5</c:v>
                      </c:pt>
                      <c:pt idx="452">
                        <c:v>4.5326101826503873E-5</c:v>
                      </c:pt>
                      <c:pt idx="453">
                        <c:v>4.5419699745252728E-5</c:v>
                      </c:pt>
                      <c:pt idx="454">
                        <c:v>4.55137160315644E-5</c:v>
                      </c:pt>
                      <c:pt idx="455">
                        <c:v>4.5602795580634847E-5</c:v>
                      </c:pt>
                      <c:pt idx="456">
                        <c:v>4.5725188101641834E-5</c:v>
                      </c:pt>
                      <c:pt idx="457">
                        <c:v>4.5816079364158213E-5</c:v>
                      </c:pt>
                      <c:pt idx="458">
                        <c:v>4.5930333726573735E-5</c:v>
                      </c:pt>
                      <c:pt idx="459">
                        <c:v>4.6024248149478808E-5</c:v>
                      </c:pt>
                      <c:pt idx="460">
                        <c:v>4.6108150854706764E-5</c:v>
                      </c:pt>
                      <c:pt idx="461">
                        <c:v>4.6200399083318189E-5</c:v>
                      </c:pt>
                      <c:pt idx="462">
                        <c:v>4.6310942707350478E-5</c:v>
                      </c:pt>
                      <c:pt idx="463">
                        <c:v>4.6400313294725493E-5</c:v>
                      </c:pt>
                      <c:pt idx="464">
                        <c:v>4.6513956476701424E-5</c:v>
                      </c:pt>
                      <c:pt idx="465">
                        <c:v>4.6627032133983448E-5</c:v>
                      </c:pt>
                      <c:pt idx="466">
                        <c:v>4.6724086132599041E-5</c:v>
                      </c:pt>
                      <c:pt idx="467">
                        <c:v>4.6804940211586654E-5</c:v>
                      </c:pt>
                      <c:pt idx="468">
                        <c:v>4.6903580368962139E-5</c:v>
                      </c:pt>
                      <c:pt idx="469">
                        <c:v>4.7009190893732011E-5</c:v>
                      </c:pt>
                      <c:pt idx="470">
                        <c:v>4.7129775339271873E-5</c:v>
                      </c:pt>
                      <c:pt idx="471">
                        <c:v>4.7211866331053898E-5</c:v>
                      </c:pt>
                      <c:pt idx="472">
                        <c:v>4.7325531340902671E-5</c:v>
                      </c:pt>
                      <c:pt idx="473">
                        <c:v>4.7418132453458384E-5</c:v>
                      </c:pt>
                      <c:pt idx="474">
                        <c:v>4.7511723096249625E-5</c:v>
                      </c:pt>
                      <c:pt idx="475">
                        <c:v>4.7603360144421458E-5</c:v>
                      </c:pt>
                      <c:pt idx="476">
                        <c:v>4.7715191612951458E-5</c:v>
                      </c:pt>
                      <c:pt idx="477">
                        <c:v>4.780451490660198E-5</c:v>
                      </c:pt>
                      <c:pt idx="478">
                        <c:v>4.79037371405866E-5</c:v>
                      </c:pt>
                      <c:pt idx="479">
                        <c:v>4.8019646783359349E-5</c:v>
                      </c:pt>
                      <c:pt idx="480">
                        <c:v>4.8100962885655463E-5</c:v>
                      </c:pt>
                      <c:pt idx="481">
                        <c:v>4.82060422655195E-5</c:v>
                      </c:pt>
                      <c:pt idx="482">
                        <c:v>4.8314010200556368E-5</c:v>
                      </c:pt>
                      <c:pt idx="483">
                        <c:v>4.8423218686366454E-5</c:v>
                      </c:pt>
                      <c:pt idx="484">
                        <c:v>4.8504516598768532E-5</c:v>
                      </c:pt>
                      <c:pt idx="485">
                        <c:v>4.8622816393617541E-5</c:v>
                      </c:pt>
                      <c:pt idx="486">
                        <c:v>4.870611519436352E-5</c:v>
                      </c:pt>
                      <c:pt idx="487">
                        <c:v>4.8802172386785969E-5</c:v>
                      </c:pt>
                      <c:pt idx="488">
                        <c:v>4.8928315663943067E-5</c:v>
                      </c:pt>
                      <c:pt idx="489">
                        <c:v>4.900231579085812E-5</c:v>
                      </c:pt>
                      <c:pt idx="490">
                        <c:v>4.9113572458736598E-5</c:v>
                      </c:pt>
                      <c:pt idx="491">
                        <c:v>4.9219390348298475E-5</c:v>
                      </c:pt>
                      <c:pt idx="492">
                        <c:v>4.9315647629555315E-5</c:v>
                      </c:pt>
                      <c:pt idx="493">
                        <c:v>4.9408678023610264E-5</c:v>
                      </c:pt>
                      <c:pt idx="494">
                        <c:v>4.9525649956194684E-5</c:v>
                      </c:pt>
                      <c:pt idx="495">
                        <c:v>4.9632591981207952E-5</c:v>
                      </c:pt>
                      <c:pt idx="496">
                        <c:v>4.9732989282347262E-5</c:v>
                      </c:pt>
                      <c:pt idx="497">
                        <c:v>4.9829617637442425E-5</c:v>
                      </c:pt>
                      <c:pt idx="498">
                        <c:v>4.9903112085303292E-5</c:v>
                      </c:pt>
                      <c:pt idx="499">
                        <c:v>5.0002705393126234E-5</c:v>
                      </c:pt>
                      <c:pt idx="500">
                        <c:v>5.0100592488888651E-5</c:v>
                      </c:pt>
                      <c:pt idx="501">
                        <c:v>5.0217422540299594E-5</c:v>
                      </c:pt>
                      <c:pt idx="502">
                        <c:v>5.0322993047302589E-5</c:v>
                      </c:pt>
                      <c:pt idx="503">
                        <c:v>5.0423368520569056E-5</c:v>
                      </c:pt>
                      <c:pt idx="504">
                        <c:v>5.0502978410804644E-5</c:v>
                      </c:pt>
                      <c:pt idx="505">
                        <c:v>5.060502007836476E-5</c:v>
                      </c:pt>
                      <c:pt idx="506">
                        <c:v>5.0702576118055731E-5</c:v>
                      </c:pt>
                      <c:pt idx="507">
                        <c:v>5.0812326662708074E-5</c:v>
                      </c:pt>
                      <c:pt idx="508">
                        <c:v>5.0907281547551975E-5</c:v>
                      </c:pt>
                      <c:pt idx="509">
                        <c:v>5.1005910790991038E-5</c:v>
                      </c:pt>
                      <c:pt idx="510">
                        <c:v>5.111145947012119E-5</c:v>
                      </c:pt>
                      <c:pt idx="511">
                        <c:v>5.1202536269556731E-5</c:v>
                      </c:pt>
                      <c:pt idx="512">
                        <c:v>5.1331404392840341E-5</c:v>
                      </c:pt>
                      <c:pt idx="513">
                        <c:v>5.140420762472786E-5</c:v>
                      </c:pt>
                      <c:pt idx="514">
                        <c:v>5.1525159506127238E-5</c:v>
                      </c:pt>
                      <c:pt idx="515">
                        <c:v>5.1620088925119489E-5</c:v>
                      </c:pt>
                      <c:pt idx="516">
                        <c:v>5.1720282499445602E-5</c:v>
                      </c:pt>
                      <c:pt idx="517">
                        <c:v>5.1805258408421651E-5</c:v>
                      </c:pt>
                      <c:pt idx="518">
                        <c:v>5.1931227062596008E-5</c:v>
                      </c:pt>
                      <c:pt idx="519">
                        <c:v>5.2029197831870988E-5</c:v>
                      </c:pt>
                      <c:pt idx="520">
                        <c:v>5.2109779062448069E-5</c:v>
                      </c:pt>
                      <c:pt idx="521">
                        <c:v>5.2206862164894119E-5</c:v>
                      </c:pt>
                      <c:pt idx="522">
                        <c:v>5.2304840210126713E-5</c:v>
                      </c:pt>
                      <c:pt idx="523">
                        <c:v>5.2407416660571471E-5</c:v>
                      </c:pt>
                      <c:pt idx="524">
                        <c:v>5.2503972256090492E-5</c:v>
                      </c:pt>
                      <c:pt idx="525">
                        <c:v>5.2603776566684246E-5</c:v>
                      </c:pt>
                      <c:pt idx="526">
                        <c:v>5.2703002438647673E-5</c:v>
                      </c:pt>
                      <c:pt idx="527">
                        <c:v>5.2801504352828488E-5</c:v>
                      </c:pt>
                      <c:pt idx="528">
                        <c:v>5.2931980462744832E-5</c:v>
                      </c:pt>
                      <c:pt idx="529">
                        <c:v>5.3026265959488228E-5</c:v>
                      </c:pt>
                      <c:pt idx="530">
                        <c:v>5.3121490054763854E-5</c:v>
                      </c:pt>
                      <c:pt idx="531">
                        <c:v>5.321706339600496E-5</c:v>
                      </c:pt>
                      <c:pt idx="532">
                        <c:v>5.3309307986637577E-5</c:v>
                      </c:pt>
                      <c:pt idx="533">
                        <c:v>5.3428597311722115E-5</c:v>
                      </c:pt>
                      <c:pt idx="534">
                        <c:v>5.3516225307248533E-5</c:v>
                      </c:pt>
                      <c:pt idx="535">
                        <c:v>5.3603922424372286E-5</c:v>
                      </c:pt>
                      <c:pt idx="536">
                        <c:v>5.372025043470785E-5</c:v>
                      </c:pt>
                      <c:pt idx="537">
                        <c:v>5.3807612857781351E-5</c:v>
                      </c:pt>
                      <c:pt idx="538">
                        <c:v>5.3927982662571594E-5</c:v>
                      </c:pt>
                      <c:pt idx="539">
                        <c:v>5.4020430980017409E-5</c:v>
                      </c:pt>
                      <c:pt idx="540">
                        <c:v>5.4112337238620967E-5</c:v>
                      </c:pt>
                      <c:pt idx="541">
                        <c:v>5.4204185289563611E-5</c:v>
                      </c:pt>
                      <c:pt idx="542">
                        <c:v>5.4326017561834306E-5</c:v>
                      </c:pt>
                      <c:pt idx="543">
                        <c:v>5.441712710307911E-5</c:v>
                      </c:pt>
                      <c:pt idx="544">
                        <c:v>5.4506184824276716E-5</c:v>
                      </c:pt>
                      <c:pt idx="545">
                        <c:v>5.4620519222225994E-5</c:v>
                      </c:pt>
                      <c:pt idx="546">
                        <c:v>5.4704327340004966E-5</c:v>
                      </c:pt>
                      <c:pt idx="547">
                        <c:v>5.4815194744151086E-5</c:v>
                      </c:pt>
                      <c:pt idx="548">
                        <c:v>5.4925396398175508E-5</c:v>
                      </c:pt>
                      <c:pt idx="549">
                        <c:v>5.5008855269988999E-5</c:v>
                      </c:pt>
                      <c:pt idx="550">
                        <c:v>5.5118372983997688E-5</c:v>
                      </c:pt>
                      <c:pt idx="551">
                        <c:v>5.5202272051246837E-5</c:v>
                      </c:pt>
                      <c:pt idx="552">
                        <c:v>5.5315391364274547E-5</c:v>
                      </c:pt>
                      <c:pt idx="553">
                        <c:v>5.540012352867052E-5</c:v>
                      </c:pt>
                      <c:pt idx="554">
                        <c:v>5.5512875405838713E-5</c:v>
                      </c:pt>
                      <c:pt idx="555">
                        <c:v>5.5629421694902703E-5</c:v>
                      </c:pt>
                      <c:pt idx="556">
                        <c:v>5.5717668146826327E-5</c:v>
                      </c:pt>
                      <c:pt idx="557">
                        <c:v>5.5804895964683965E-5</c:v>
                      </c:pt>
                      <c:pt idx="558">
                        <c:v>5.5901637097122148E-5</c:v>
                      </c:pt>
                      <c:pt idx="559">
                        <c:v>5.6011627748375759E-5</c:v>
                      </c:pt>
                      <c:pt idx="560">
                        <c:v>5.610410516965203E-5</c:v>
                      </c:pt>
                      <c:pt idx="561">
                        <c:v>5.6222179409814999E-5</c:v>
                      </c:pt>
                      <c:pt idx="562">
                        <c:v>5.6308115745196119E-5</c:v>
                      </c:pt>
                      <c:pt idx="563">
                        <c:v>5.6420212786179036E-5</c:v>
                      </c:pt>
                      <c:pt idx="564">
                        <c:v>5.6508593843318522E-5</c:v>
                      </c:pt>
                      <c:pt idx="565">
                        <c:v>5.6618810049258173E-5</c:v>
                      </c:pt>
                      <c:pt idx="566">
                        <c:v>5.6706772738834843E-5</c:v>
                      </c:pt>
                      <c:pt idx="567">
                        <c:v>5.6812543334672228E-5</c:v>
                      </c:pt>
                      <c:pt idx="568">
                        <c:v>5.692719787475653E-5</c:v>
                      </c:pt>
                      <c:pt idx="569">
                        <c:v>5.7012955949176103E-5</c:v>
                      </c:pt>
                      <c:pt idx="570">
                        <c:v>5.7126970204990357E-5</c:v>
                      </c:pt>
                      <c:pt idx="571">
                        <c:v>5.7212222600355744E-5</c:v>
                      </c:pt>
                      <c:pt idx="572">
                        <c:v>5.7325545640196651E-5</c:v>
                      </c:pt>
                      <c:pt idx="573">
                        <c:v>5.7410266890656203E-5</c:v>
                      </c:pt>
                      <c:pt idx="574">
                        <c:v>5.7522855058778077E-5</c:v>
                      </c:pt>
                      <c:pt idx="575">
                        <c:v>5.7607005146564916E-5</c:v>
                      </c:pt>
                      <c:pt idx="576">
                        <c:v>5.7718807511264458E-5</c:v>
                      </c:pt>
                      <c:pt idx="577">
                        <c:v>5.7802353694569319E-5</c:v>
                      </c:pt>
                      <c:pt idx="578">
                        <c:v>5.7913341152016073E-5</c:v>
                      </c:pt>
                      <c:pt idx="579">
                        <c:v>5.802386294817552E-5</c:v>
                      </c:pt>
                      <c:pt idx="580">
                        <c:v>5.8106448705075309E-5</c:v>
                      </c:pt>
                      <c:pt idx="581">
                        <c:v>5.8216155593981966E-5</c:v>
                      </c:pt>
                      <c:pt idx="582">
                        <c:v>5.8325396821601316E-5</c:v>
                      </c:pt>
                      <c:pt idx="583">
                        <c:v>5.8407033066032454E-5</c:v>
                      </c:pt>
                      <c:pt idx="584">
                        <c:v>5.8515484852250665E-5</c:v>
                      </c:pt>
                      <c:pt idx="585">
                        <c:v>5.8623492805054411E-5</c:v>
                      </c:pt>
                      <c:pt idx="586">
                        <c:v>5.8702979004010558E-5</c:v>
                      </c:pt>
                      <c:pt idx="587">
                        <c:v>5.8805329899769276E-5</c:v>
                      </c:pt>
                      <c:pt idx="588">
                        <c:v>5.8907284255838022E-5</c:v>
                      </c:pt>
                      <c:pt idx="589">
                        <c:v>5.9008845710195601E-5</c:v>
                      </c:pt>
                      <c:pt idx="590">
                        <c:v>5.9110021538799629E-5</c:v>
                      </c:pt>
                      <c:pt idx="591">
                        <c:v>5.9210815379628912E-5</c:v>
                      </c:pt>
                      <c:pt idx="592">
                        <c:v>5.9311234508641064E-5</c:v>
                      </c:pt>
                      <c:pt idx="593">
                        <c:v>5.9409700043033808E-5</c:v>
                      </c:pt>
                      <c:pt idx="594">
                        <c:v>5.952140418230556E-5</c:v>
                      </c:pt>
                      <c:pt idx="595">
                        <c:v>5.9613041230477393E-5</c:v>
                      </c:pt>
                      <c:pt idx="596">
                        <c:v>5.9704932937165722E-5</c:v>
                      </c:pt>
                      <c:pt idx="597">
                        <c:v>5.9817284636665136E-5</c:v>
                      </c:pt>
                      <c:pt idx="598">
                        <c:v>5.99016020714771E-5</c:v>
                      </c:pt>
                      <c:pt idx="599">
                        <c:v>6.0005822888342664E-5</c:v>
                      </c:pt>
                      <c:pt idx="600">
                        <c:v>6.0110542108304799E-5</c:v>
                      </c:pt>
                      <c:pt idx="601">
                        <c:v>6.02028812863864E-5</c:v>
                      </c:pt>
                      <c:pt idx="602">
                        <c:v>6.0305006627459079E-5</c:v>
                      </c:pt>
                      <c:pt idx="603">
                        <c:v>6.0406910051824525E-5</c:v>
                      </c:pt>
                      <c:pt idx="604">
                        <c:v>6.0507441958179697E-5</c:v>
                      </c:pt>
                      <c:pt idx="605">
                        <c:v>6.0604284954024479E-5</c:v>
                      </c:pt>
                      <c:pt idx="606">
                        <c:v>6.0700975154759362E-5</c:v>
                      </c:pt>
                      <c:pt idx="607">
                        <c:v>6.0821646911790594E-5</c:v>
                      </c:pt>
                      <c:pt idx="608">
                        <c:v>6.0918053350178525E-5</c:v>
                      </c:pt>
                      <c:pt idx="609">
                        <c:v>6.1014350649202242E-5</c:v>
                      </c:pt>
                      <c:pt idx="610">
                        <c:v>6.1110549722798169E-5</c:v>
                      </c:pt>
                      <c:pt idx="611">
                        <c:v>6.1206672398839146E-5</c:v>
                      </c:pt>
                      <c:pt idx="612">
                        <c:v>6.1302715039346367E-5</c:v>
                      </c:pt>
                      <c:pt idx="613">
                        <c:v>6.1422688304446638E-5</c:v>
                      </c:pt>
                      <c:pt idx="614">
                        <c:v>6.1518599977716804E-5</c:v>
                      </c:pt>
                      <c:pt idx="615">
                        <c:v>6.161446071928367E-5</c:v>
                      </c:pt>
                      <c:pt idx="616">
                        <c:v>6.1709986766800284E-5</c:v>
                      </c:pt>
                      <c:pt idx="617">
                        <c:v>6.1803119024261832E-5</c:v>
                      </c:pt>
                      <c:pt idx="618">
                        <c:v>6.1915146943647414E-5</c:v>
                      </c:pt>
                      <c:pt idx="619">
                        <c:v>6.2004495703149587E-5</c:v>
                      </c:pt>
                      <c:pt idx="620">
                        <c:v>6.2117775087244809E-5</c:v>
                      </c:pt>
                      <c:pt idx="621">
                        <c:v>6.2212689954321831E-5</c:v>
                      </c:pt>
                      <c:pt idx="622">
                        <c:v>6.2308492488227785E-5</c:v>
                      </c:pt>
                      <c:pt idx="623">
                        <c:v>6.240431685000658E-5</c:v>
                      </c:pt>
                      <c:pt idx="624">
                        <c:v>6.2511913711205125E-5</c:v>
                      </c:pt>
                      <c:pt idx="625">
                        <c:v>6.2618688389193267E-5</c:v>
                      </c:pt>
                      <c:pt idx="626">
                        <c:v>6.2706101743970066E-5</c:v>
                      </c:pt>
                      <c:pt idx="627">
                        <c:v>6.2810431700199842E-5</c:v>
                      </c:pt>
                      <c:pt idx="628">
                        <c:v>6.2910512497182935E-5</c:v>
                      </c:pt>
                      <c:pt idx="629">
                        <c:v>6.3014413171913475E-5</c:v>
                      </c:pt>
                      <c:pt idx="630">
                        <c:v>6.3115352531895041E-5</c:v>
                      </c:pt>
                      <c:pt idx="631">
                        <c:v>6.3216371927410364E-5</c:v>
                      </c:pt>
                      <c:pt idx="632">
                        <c:v>6.3317485910374671E-5</c:v>
                      </c:pt>
                      <c:pt idx="633">
                        <c:v>6.3418694480787963E-5</c:v>
                      </c:pt>
                      <c:pt idx="634">
                        <c:v>6.3519990362692624E-5</c:v>
                      </c:pt>
                      <c:pt idx="635">
                        <c:v>6.362138083204627E-5</c:v>
                      </c:pt>
                      <c:pt idx="636">
                        <c:v>6.3722873164806515E-5</c:v>
                      </c:pt>
                      <c:pt idx="637">
                        <c:v>6.3824460085015744E-5</c:v>
                      </c:pt>
                      <c:pt idx="638">
                        <c:v>6.390071939677E-5</c:v>
                      </c:pt>
                      <c:pt idx="639">
                        <c:v>6.4008658227976412E-5</c:v>
                      </c:pt>
                      <c:pt idx="640">
                        <c:v>6.4118212321773171E-5</c:v>
                      </c:pt>
                      <c:pt idx="641">
                        <c:v>6.4207924879156053E-5</c:v>
                      </c:pt>
                      <c:pt idx="642">
                        <c:v>6.4320469391532242E-5</c:v>
                      </c:pt>
                      <c:pt idx="643">
                        <c:v>6.4409097831230611E-5</c:v>
                      </c:pt>
                      <c:pt idx="644">
                        <c:v>6.4509418734814972E-5</c:v>
                      </c:pt>
                      <c:pt idx="645">
                        <c:v>6.4606261730659753E-5</c:v>
                      </c:pt>
                      <c:pt idx="646">
                        <c:v>6.4706306147854775E-5</c:v>
                      </c:pt>
                      <c:pt idx="647">
                        <c:v>6.4809282775968313E-5</c:v>
                      </c:pt>
                      <c:pt idx="648">
                        <c:v>6.4912383095361292E-5</c:v>
                      </c:pt>
                      <c:pt idx="649">
                        <c:v>6.5015599830076098E-5</c:v>
                      </c:pt>
                      <c:pt idx="650">
                        <c:v>6.5118954807985574E-5</c:v>
                      </c:pt>
                      <c:pt idx="651">
                        <c:v>6.5221778640989214E-5</c:v>
                      </c:pt>
                      <c:pt idx="652">
                        <c:v>6.5324151364620775E-5</c:v>
                      </c:pt>
                      <c:pt idx="653">
                        <c:v>6.5421736508142203E-5</c:v>
                      </c:pt>
                      <c:pt idx="654">
                        <c:v>6.5519321651663631E-5</c:v>
                      </c:pt>
                      <c:pt idx="655">
                        <c:v>6.5614462073426694E-5</c:v>
                      </c:pt>
                      <c:pt idx="656">
                        <c:v>6.5709624323062599E-5</c:v>
                      </c:pt>
                      <c:pt idx="657">
                        <c:v>6.5805565100163221E-5</c:v>
                      </c:pt>
                      <c:pt idx="658">
                        <c:v>6.5903310314752162E-5</c:v>
                      </c:pt>
                      <c:pt idx="659">
                        <c:v>6.6007480199914426E-5</c:v>
                      </c:pt>
                      <c:pt idx="660">
                        <c:v>6.6112472268287092E-5</c:v>
                      </c:pt>
                      <c:pt idx="661">
                        <c:v>6.6217580751981586E-5</c:v>
                      </c:pt>
                      <c:pt idx="662">
                        <c:v>6.6322812926955521E-5</c:v>
                      </c:pt>
                      <c:pt idx="663">
                        <c:v>6.6401829826645553E-5</c:v>
                      </c:pt>
                      <c:pt idx="664">
                        <c:v>6.650730938417837E-5</c:v>
                      </c:pt>
                      <c:pt idx="665">
                        <c:v>6.6612949012778699E-5</c:v>
                      </c:pt>
                      <c:pt idx="666">
                        <c:v>6.6718734160531312E-5</c:v>
                      </c:pt>
                      <c:pt idx="667">
                        <c:v>6.6824664827436209E-5</c:v>
                      </c:pt>
                      <c:pt idx="668">
                        <c:v>6.6904205596074462E-5</c:v>
                      </c:pt>
                      <c:pt idx="669">
                        <c:v>6.7010383645538241E-5</c:v>
                      </c:pt>
                      <c:pt idx="670">
                        <c:v>6.7116547143086791E-5</c:v>
                      </c:pt>
                      <c:pt idx="671">
                        <c:v>6.7218701587989926E-5</c:v>
                      </c:pt>
                      <c:pt idx="672">
                        <c:v>6.7318636865820736E-5</c:v>
                      </c:pt>
                      <c:pt idx="673">
                        <c:v>6.7415334342513233E-5</c:v>
                      </c:pt>
                      <c:pt idx="674">
                        <c:v>6.7515749833546579E-5</c:v>
                      </c:pt>
                      <c:pt idx="675">
                        <c:v>6.7619774199556559E-5</c:v>
                      </c:pt>
                      <c:pt idx="676">
                        <c:v>6.7700078943744302E-5</c:v>
                      </c:pt>
                      <c:pt idx="677">
                        <c:v>6.7807275627274066E-5</c:v>
                      </c:pt>
                      <c:pt idx="678">
                        <c:v>6.7914603278040886E-5</c:v>
                      </c:pt>
                      <c:pt idx="679">
                        <c:v>6.8022069172002375E-5</c:v>
                      </c:pt>
                      <c:pt idx="680">
                        <c:v>6.8102744990028441E-5</c:v>
                      </c:pt>
                      <c:pt idx="681">
                        <c:v>6.8210414610803127E-5</c:v>
                      </c:pt>
                      <c:pt idx="682">
                        <c:v>6.8318215198814869E-5</c:v>
                      </c:pt>
                      <c:pt idx="683">
                        <c:v>6.8426146754063666E-5</c:v>
                      </c:pt>
                      <c:pt idx="684">
                        <c:v>6.8507171818055212E-5</c:v>
                      </c:pt>
                      <c:pt idx="685">
                        <c:v>6.8615307100117207E-5</c:v>
                      </c:pt>
                      <c:pt idx="686">
                        <c:v>6.8723566073458642E-5</c:v>
                      </c:pt>
                      <c:pt idx="687">
                        <c:v>6.8804853071924299E-5</c:v>
                      </c:pt>
                      <c:pt idx="688">
                        <c:v>6.8913337599951774E-5</c:v>
                      </c:pt>
                      <c:pt idx="689">
                        <c:v>6.9021938543301076E-5</c:v>
                      </c:pt>
                      <c:pt idx="690">
                        <c:v>6.9103487476240844E-5</c:v>
                      </c:pt>
                      <c:pt idx="691">
                        <c:v>6.9212321250233799E-5</c:v>
                      </c:pt>
                      <c:pt idx="692">
                        <c:v>6.9321271439548582E-5</c:v>
                      </c:pt>
                      <c:pt idx="693">
                        <c:v>6.9403060479089618E-5</c:v>
                      </c:pt>
                      <c:pt idx="694">
                        <c:v>6.9503388658631593E-5</c:v>
                      </c:pt>
                      <c:pt idx="695">
                        <c:v>6.9619767600670457E-5</c:v>
                      </c:pt>
                      <c:pt idx="696">
                        <c:v>6.9707966758869588E-5</c:v>
                      </c:pt>
                      <c:pt idx="697">
                        <c:v>6.9815585447940975E-5</c:v>
                      </c:pt>
                      <c:pt idx="698">
                        <c:v>6.9920322857797146E-5</c:v>
                      </c:pt>
                      <c:pt idx="699">
                        <c:v>7.0003807195462286E-5</c:v>
                      </c:pt>
                      <c:pt idx="700">
                        <c:v>7.0107249484863132E-5</c:v>
                      </c:pt>
                      <c:pt idx="701">
                        <c:v>7.0211666752584279E-5</c:v>
                      </c:pt>
                      <c:pt idx="702">
                        <c:v>7.0317270001396537E-5</c:v>
                      </c:pt>
                      <c:pt idx="703">
                        <c:v>7.0404057623818517E-5</c:v>
                      </c:pt>
                      <c:pt idx="704">
                        <c:v>7.0517155108973384E-5</c:v>
                      </c:pt>
                      <c:pt idx="705">
                        <c:v>7.0615787990391254E-5</c:v>
                      </c:pt>
                      <c:pt idx="706">
                        <c:v>7.0724949182476848E-5</c:v>
                      </c:pt>
                      <c:pt idx="707">
                        <c:v>7.0807916927151382E-5</c:v>
                      </c:pt>
                      <c:pt idx="708">
                        <c:v>7.0918642450124025E-5</c:v>
                      </c:pt>
                      <c:pt idx="709">
                        <c:v>7.1001784817781299E-5</c:v>
                      </c:pt>
                      <c:pt idx="710">
                        <c:v>7.1112743171397597E-5</c:v>
                      </c:pt>
                      <c:pt idx="711">
                        <c:v>7.1223839768208563E-5</c:v>
                      </c:pt>
                      <c:pt idx="712">
                        <c:v>7.1307244070339948E-5</c:v>
                      </c:pt>
                      <c:pt idx="713">
                        <c:v>7.141855894587934E-5</c:v>
                      </c:pt>
                      <c:pt idx="714">
                        <c:v>7.1502137870993465E-5</c:v>
                      </c:pt>
                      <c:pt idx="715">
                        <c:v>7.1613678301218897E-5</c:v>
                      </c:pt>
                      <c:pt idx="716">
                        <c:v>7.1725335146766156E-5</c:v>
                      </c:pt>
                      <c:pt idx="717">
                        <c:v>7.1809161454439163E-5</c:v>
                      </c:pt>
                      <c:pt idx="718">
                        <c:v>7.1921051130630076E-5</c:v>
                      </c:pt>
                      <c:pt idx="719">
                        <c:v>7.2005044785328209E-5</c:v>
                      </c:pt>
                      <c:pt idx="720">
                        <c:v>7.2117130912374705E-5</c:v>
                      </c:pt>
                      <c:pt idx="721">
                        <c:v>7.2201255534309894E-5</c:v>
                      </c:pt>
                      <c:pt idx="722">
                        <c:v>7.2313523560296744E-5</c:v>
                      </c:pt>
                      <c:pt idx="723">
                        <c:v>7.2425900725647807E-5</c:v>
                      </c:pt>
                      <c:pt idx="724">
                        <c:v>7.2510243626311421E-5</c:v>
                      </c:pt>
                      <c:pt idx="725">
                        <c:v>7.2622788138687611E-5</c:v>
                      </c:pt>
                      <c:pt idx="726">
                        <c:v>7.2707254730630666E-5</c:v>
                      </c:pt>
                      <c:pt idx="727">
                        <c:v>7.2819952038116753E-5</c:v>
                      </c:pt>
                      <c:pt idx="728">
                        <c:v>7.2904535045381635E-5</c:v>
                      </c:pt>
                      <c:pt idx="729">
                        <c:v>7.3017377872020006E-5</c:v>
                      </c:pt>
                      <c:pt idx="730">
                        <c:v>7.3102070018649101E-5</c:v>
                      </c:pt>
                      <c:pt idx="731">
                        <c:v>7.321506564039737E-5</c:v>
                      </c:pt>
                      <c:pt idx="732">
                        <c:v>7.3328141297679394E-5</c:v>
                      </c:pt>
                      <c:pt idx="733">
                        <c:v>7.341300806729123E-5</c:v>
                      </c:pt>
                      <c:pt idx="734">
                        <c:v>7.3526229243725538E-5</c:v>
                      </c:pt>
                      <c:pt idx="735">
                        <c:v>7.3611197876743972E-5</c:v>
                      </c:pt>
                      <c:pt idx="736">
                        <c:v>7.372455729637295E-5</c:v>
                      </c:pt>
                      <c:pt idx="737">
                        <c:v>7.3809627792797983E-5</c:v>
                      </c:pt>
                      <c:pt idx="738">
                        <c:v>7.3923110903706402E-5</c:v>
                      </c:pt>
                      <c:pt idx="739">
                        <c:v>7.4008268711622804E-5</c:v>
                      </c:pt>
                      <c:pt idx="740">
                        <c:v>7.4121860961895436E-5</c:v>
                      </c:pt>
                      <c:pt idx="741">
                        <c:v>7.4206785939168185E-5</c:v>
                      </c:pt>
                      <c:pt idx="742">
                        <c:v>7.4313320510555059E-5</c:v>
                      </c:pt>
                      <c:pt idx="743">
                        <c:v>7.4413896072655916E-5</c:v>
                      </c:pt>
                      <c:pt idx="744">
                        <c:v>7.4510731792543083E-5</c:v>
                      </c:pt>
                      <c:pt idx="745">
                        <c:v>7.4606068665161729E-5</c:v>
                      </c:pt>
                      <c:pt idx="746">
                        <c:v>7.4701521953102201E-5</c:v>
                      </c:pt>
                      <c:pt idx="747">
                        <c:v>7.4823015893343836E-5</c:v>
                      </c:pt>
                      <c:pt idx="748">
                        <c:v>7.4924508226104081E-5</c:v>
                      </c:pt>
                      <c:pt idx="749">
                        <c:v>7.5005402322858572E-5</c:v>
                      </c:pt>
                      <c:pt idx="750">
                        <c:v>7.5115385698154569E-5</c:v>
                      </c:pt>
                      <c:pt idx="751">
                        <c:v>7.5200892752036452E-5</c:v>
                      </c:pt>
                      <c:pt idx="752">
                        <c:v>7.5314921559765935E-5</c:v>
                      </c:pt>
                      <c:pt idx="753">
                        <c:v>7.5400464993435889E-5</c:v>
                      </c:pt>
                      <c:pt idx="754">
                        <c:v>7.5514530180953443E-5</c:v>
                      </c:pt>
                      <c:pt idx="755">
                        <c:v>7.560009544249624E-5</c:v>
                      </c:pt>
                      <c:pt idx="756">
                        <c:v>7.5714182457886636E-5</c:v>
                      </c:pt>
                      <c:pt idx="757">
                        <c:v>7.5828298577107489E-5</c:v>
                      </c:pt>
                      <c:pt idx="758">
                        <c:v>7.5913885666523129E-5</c:v>
                      </c:pt>
                      <c:pt idx="759">
                        <c:v>7.602801633765921E-5</c:v>
                      </c:pt>
                      <c:pt idx="760">
                        <c:v>7.6113625254947692E-5</c:v>
                      </c:pt>
                      <c:pt idx="761">
                        <c:v>7.6227770477999002E-5</c:v>
                      </c:pt>
                      <c:pt idx="762">
                        <c:v>7.6313379395287484E-5</c:v>
                      </c:pt>
                      <c:pt idx="763">
                        <c:v>7.6427524618338794E-5</c:v>
                      </c:pt>
                      <c:pt idx="764">
                        <c:v>7.6513133535627276E-5</c:v>
                      </c:pt>
                      <c:pt idx="765">
                        <c:v>7.6627278758678585E-5</c:v>
                      </c:pt>
                      <c:pt idx="766">
                        <c:v>7.6712887675967067E-5</c:v>
                      </c:pt>
                      <c:pt idx="767">
                        <c:v>7.6827032899018377E-5</c:v>
                      </c:pt>
                      <c:pt idx="768">
                        <c:v>7.6912619988434017E-5</c:v>
                      </c:pt>
                      <c:pt idx="769">
                        <c:v>7.702673610765487E-5</c:v>
                      </c:pt>
                      <c:pt idx="770">
                        <c:v>7.7112315921112895E-5</c:v>
                      </c:pt>
                      <c:pt idx="771">
                        <c:v>7.7226402936503291E-5</c:v>
                      </c:pt>
                      <c:pt idx="772">
                        <c:v>7.7311960922088474E-5</c:v>
                      </c:pt>
                      <c:pt idx="773">
                        <c:v>7.7426018833648413E-5</c:v>
                      </c:pt>
                      <c:pt idx="774">
                        <c:v>7.7511540439445525E-5</c:v>
                      </c:pt>
                      <c:pt idx="775">
                        <c:v>7.7624099503736943E-5</c:v>
                      </c:pt>
                      <c:pt idx="776">
                        <c:v>7.7707889431621879E-5</c:v>
                      </c:pt>
                      <c:pt idx="777">
                        <c:v>7.7818469435442239E-5</c:v>
                      </c:pt>
                      <c:pt idx="778">
                        <c:v>7.7925353252794594E-5</c:v>
                      </c:pt>
                      <c:pt idx="779">
                        <c:v>7.8005243267398328E-5</c:v>
                      </c:pt>
                      <c:pt idx="780">
                        <c:v>7.8110148024279624E-5</c:v>
                      </c:pt>
                      <c:pt idx="781">
                        <c:v>7.8215372923295945E-5</c:v>
                      </c:pt>
                      <c:pt idx="782">
                        <c:v>7.8317883890122175E-5</c:v>
                      </c:pt>
                      <c:pt idx="783">
                        <c:v>7.8418321209028363E-5</c:v>
                      </c:pt>
                      <c:pt idx="784">
                        <c:v>7.8525255958084017E-5</c:v>
                      </c:pt>
                      <c:pt idx="785">
                        <c:v>7.8609111369587481E-5</c:v>
                      </c:pt>
                      <c:pt idx="786">
                        <c:v>7.8720746387261897E-5</c:v>
                      </c:pt>
                      <c:pt idx="787">
                        <c:v>7.8804187069181353E-5</c:v>
                      </c:pt>
                      <c:pt idx="788">
                        <c:v>7.8916520578786731E-5</c:v>
                      </c:pt>
                      <c:pt idx="789">
                        <c:v>7.9024081060197204E-5</c:v>
                      </c:pt>
                      <c:pt idx="790">
                        <c:v>7.9109282523859292E-5</c:v>
                      </c:pt>
                      <c:pt idx="791">
                        <c:v>7.9216559242922813E-5</c:v>
                      </c:pt>
                      <c:pt idx="792">
                        <c:v>7.932070002425462E-5</c:v>
                      </c:pt>
                      <c:pt idx="793">
                        <c:v>7.9401055700145662E-5</c:v>
                      </c:pt>
                      <c:pt idx="794">
                        <c:v>7.9522600572090596E-5</c:v>
                      </c:pt>
                      <c:pt idx="795">
                        <c:v>7.962628296809271E-5</c:v>
                      </c:pt>
                      <c:pt idx="796">
                        <c:v>7.9706398537382483E-5</c:v>
                      </c:pt>
                      <c:pt idx="797">
                        <c:v>7.9806923167780042E-5</c:v>
                      </c:pt>
                      <c:pt idx="798">
                        <c:v>7.9909950727596879E-5</c:v>
                      </c:pt>
                      <c:pt idx="799">
                        <c:v>8.0018180597107857E-5</c:v>
                      </c:pt>
                      <c:pt idx="800">
                        <c:v>8.0101817729882896E-5</c:v>
                      </c:pt>
                      <c:pt idx="801">
                        <c:v>8.0214122135657817E-5</c:v>
                      </c:pt>
                      <c:pt idx="802">
                        <c:v>8.0327394243795425E-5</c:v>
                      </c:pt>
                      <c:pt idx="803">
                        <c:v>8.0412472016178071E-5</c:v>
                      </c:pt>
                      <c:pt idx="804">
                        <c:v>8.0523008364252746E-5</c:v>
                      </c:pt>
                      <c:pt idx="805">
                        <c:v>8.0604033428244293E-5</c:v>
                      </c:pt>
                      <c:pt idx="806">
                        <c:v>8.0716214142739773E-5</c:v>
                      </c:pt>
                      <c:pt idx="807">
                        <c:v>8.0801357398740947E-5</c:v>
                      </c:pt>
                      <c:pt idx="808">
                        <c:v>8.091489871731028E-5</c:v>
                      </c:pt>
                      <c:pt idx="809">
                        <c:v>8.1000071077141911E-5</c:v>
                      </c:pt>
                      <c:pt idx="810">
                        <c:v>8.1106103607453406E-5</c:v>
                      </c:pt>
                      <c:pt idx="811">
                        <c:v>8.120759594021365E-5</c:v>
                      </c:pt>
                      <c:pt idx="812">
                        <c:v>8.1308455264661461E-5</c:v>
                      </c:pt>
                      <c:pt idx="813">
                        <c:v>8.1406557001173496E-5</c:v>
                      </c:pt>
                      <c:pt idx="814">
                        <c:v>8.1519290688447654E-5</c:v>
                      </c:pt>
                      <c:pt idx="815">
                        <c:v>8.1607970059849322E-5</c:v>
                      </c:pt>
                      <c:pt idx="816">
                        <c:v>8.1711601524148136E-5</c:v>
                      </c:pt>
                      <c:pt idx="817">
                        <c:v>8.1814374425448477E-5</c:v>
                      </c:pt>
                      <c:pt idx="818">
                        <c:v>8.191918459488079E-5</c:v>
                      </c:pt>
                      <c:pt idx="819">
                        <c:v>8.2003374700434506E-5</c:v>
                      </c:pt>
                      <c:pt idx="820">
                        <c:v>8.2109821960330009E-5</c:v>
                      </c:pt>
                      <c:pt idx="821">
                        <c:v>8.2217491581104696E-5</c:v>
                      </c:pt>
                      <c:pt idx="822">
                        <c:v>8.2306607509963214E-5</c:v>
                      </c:pt>
                      <c:pt idx="823">
                        <c:v>8.2421967817936093E-5</c:v>
                      </c:pt>
                      <c:pt idx="824">
                        <c:v>8.2517406553961337E-5</c:v>
                      </c:pt>
                      <c:pt idx="825">
                        <c:v>8.2613951235543936E-5</c:v>
                      </c:pt>
                      <c:pt idx="826">
                        <c:v>8.2713238953147084E-5</c:v>
                      </c:pt>
                      <c:pt idx="827">
                        <c:v>8.2813996414188296E-5</c:v>
                      </c:pt>
                      <c:pt idx="828">
                        <c:v>8.2908969488926232E-5</c:v>
                      </c:pt>
                      <c:pt idx="829">
                        <c:v>8.3004299085587263E-5</c:v>
                      </c:pt>
                      <c:pt idx="830">
                        <c:v>8.3107195678167045E-5</c:v>
                      </c:pt>
                      <c:pt idx="831">
                        <c:v>8.3209684817120433E-5</c:v>
                      </c:pt>
                      <c:pt idx="832">
                        <c:v>8.3311744674574584E-5</c:v>
                      </c:pt>
                      <c:pt idx="833">
                        <c:v>8.3413389802444726E-5</c:v>
                      </c:pt>
                      <c:pt idx="834">
                        <c:v>8.3514612924773246E-5</c:v>
                      </c:pt>
                      <c:pt idx="835">
                        <c:v>8.3615275798365474E-5</c:v>
                      </c:pt>
                      <c:pt idx="836">
                        <c:v>8.3714599895756692E-5</c:v>
                      </c:pt>
                      <c:pt idx="837">
                        <c:v>8.3813632954843342E-5</c:v>
                      </c:pt>
                      <c:pt idx="838">
                        <c:v>8.3908613305538893E-5</c:v>
                      </c:pt>
                      <c:pt idx="839">
                        <c:v>8.4021899965591729E-5</c:v>
                      </c:pt>
                      <c:pt idx="840">
                        <c:v>8.4110884927213192E-5</c:v>
                      </c:pt>
                      <c:pt idx="841">
                        <c:v>8.4221850556787103E-5</c:v>
                      </c:pt>
                      <c:pt idx="842">
                        <c:v>8.430960588157177E-5</c:v>
                      </c:pt>
                      <c:pt idx="843">
                        <c:v>8.4421117207966745E-5</c:v>
                      </c:pt>
                      <c:pt idx="844">
                        <c:v>8.4511266322806478E-5</c:v>
                      </c:pt>
                      <c:pt idx="845">
                        <c:v>8.4601306298281997E-5</c:v>
                      </c:pt>
                      <c:pt idx="846">
                        <c:v>8.4713719843421131E-5</c:v>
                      </c:pt>
                      <c:pt idx="847">
                        <c:v>8.4803541540168226E-5</c:v>
                      </c:pt>
                      <c:pt idx="848">
                        <c:v>8.4915671322960407E-5</c:v>
                      </c:pt>
                      <c:pt idx="849">
                        <c:v>8.5005267465021461E-5</c:v>
                      </c:pt>
                      <c:pt idx="850">
                        <c:v>8.5117128037381917E-5</c:v>
                      </c:pt>
                      <c:pt idx="851">
                        <c:v>8.5206505900714546E-5</c:v>
                      </c:pt>
                      <c:pt idx="852">
                        <c:v>8.5318082710728049E-5</c:v>
                      </c:pt>
                      <c:pt idx="853">
                        <c:v>8.5407242295332253E-5</c:v>
                      </c:pt>
                      <c:pt idx="854">
                        <c:v>8.5518557170871645E-5</c:v>
                      </c:pt>
                      <c:pt idx="855">
                        <c:v>8.5607498476747423E-5</c:v>
                      </c:pt>
                      <c:pt idx="856">
                        <c:v>8.5718536865897477E-5</c:v>
                      </c:pt>
                      <c:pt idx="857">
                        <c:v>8.5807259893044829E-5</c:v>
                      </c:pt>
                      <c:pt idx="858">
                        <c:v>8.5918036347720772E-5</c:v>
                      </c:pt>
                      <c:pt idx="859">
                        <c:v>8.6006548372097313E-5</c:v>
                      </c:pt>
                      <c:pt idx="860">
                        <c:v>8.6117055616341531E-5</c:v>
                      </c:pt>
                      <c:pt idx="861">
                        <c:v>8.6205349361989647E-5</c:v>
                      </c:pt>
                      <c:pt idx="862">
                        <c:v>8.6314430518541485E-5</c:v>
                      </c:pt>
                      <c:pt idx="863">
                        <c:v>8.641689782962203E-5</c:v>
                      </c:pt>
                      <c:pt idx="864">
                        <c:v>8.651184180052951E-5</c:v>
                      </c:pt>
                      <c:pt idx="865">
                        <c:v>8.6605126853100955E-5</c:v>
                      </c:pt>
                      <c:pt idx="866">
                        <c:v>8.6713909695390612E-5</c:v>
                      </c:pt>
                      <c:pt idx="867">
                        <c:v>8.680445171194151E-5</c:v>
                      </c:pt>
                      <c:pt idx="868">
                        <c:v>8.6912972619757056E-5</c:v>
                      </c:pt>
                      <c:pt idx="869">
                        <c:v>8.7003296357579529E-5</c:v>
                      </c:pt>
                      <c:pt idx="870">
                        <c:v>8.7111555330920964E-5</c:v>
                      </c:pt>
                      <c:pt idx="871">
                        <c:v>8.7201660790015012E-5</c:v>
                      </c:pt>
                      <c:pt idx="872">
                        <c:v>8.7309665104839951E-5</c:v>
                      </c:pt>
                      <c:pt idx="873">
                        <c:v>8.7417523900512606E-5</c:v>
                      </c:pt>
                      <c:pt idx="874">
                        <c:v>8.7507301941514015E-5</c:v>
                      </c:pt>
                      <c:pt idx="875">
                        <c:v>8.7614913354627788E-5</c:v>
                      </c:pt>
                      <c:pt idx="876">
                        <c:v>8.7704473116900772E-5</c:v>
                      </c:pt>
                      <c:pt idx="877">
                        <c:v>8.7811822595540434E-5</c:v>
                      </c:pt>
                      <c:pt idx="878">
                        <c:v>8.7901178631000221E-5</c:v>
                      </c:pt>
                      <c:pt idx="879">
                        <c:v>8.8008280727081001E-5</c:v>
                      </c:pt>
                      <c:pt idx="880">
                        <c:v>8.8115237304009497E-5</c:v>
                      </c:pt>
                      <c:pt idx="881">
                        <c:v>8.8204265921376646E-5</c:v>
                      </c:pt>
                      <c:pt idx="882">
                        <c:v>8.8310982391703874E-5</c:v>
                      </c:pt>
                      <c:pt idx="883">
                        <c:v>8.8417567894794047E-5</c:v>
                      </c:pt>
                      <c:pt idx="884">
                        <c:v>8.85062909219414E-5</c:v>
                      </c:pt>
                      <c:pt idx="885">
                        <c:v>8.8612614490557462E-5</c:v>
                      </c:pt>
                      <c:pt idx="886">
                        <c:v>8.8701119238976389E-5</c:v>
                      </c:pt>
                      <c:pt idx="887">
                        <c:v>8.8807202700991184E-5</c:v>
                      </c:pt>
                      <c:pt idx="888">
                        <c:v>8.8913155195768923E-5</c:v>
                      </c:pt>
                      <c:pt idx="889">
                        <c:v>8.9001361629925668E-5</c:v>
                      </c:pt>
                      <c:pt idx="890">
                        <c:v>8.9107095845974982E-5</c:v>
                      </c:pt>
                      <c:pt idx="891">
                        <c:v>8.9211338490713388E-5</c:v>
                      </c:pt>
                      <c:pt idx="892">
                        <c:v>8.9316810772288591E-5</c:v>
                      </c:pt>
                      <c:pt idx="893">
                        <c:v>8.9404602476861328E-5</c:v>
                      </c:pt>
                      <c:pt idx="894">
                        <c:v>8.9509849203750491E-5</c:v>
                      </c:pt>
                      <c:pt idx="895">
                        <c:v>8.9614972239360213E-5</c:v>
                      </c:pt>
                      <c:pt idx="896">
                        <c:v>8.9702472905628383E-5</c:v>
                      </c:pt>
                      <c:pt idx="897">
                        <c:v>8.9807370386552066E-5</c:v>
                      </c:pt>
                      <c:pt idx="898">
                        <c:v>8.9912144176196307E-5</c:v>
                      </c:pt>
                      <c:pt idx="899">
                        <c:v>9.0016794274561107E-5</c:v>
                      </c:pt>
                      <c:pt idx="900">
                        <c:v>9.010391659103334E-5</c:v>
                      </c:pt>
                      <c:pt idx="901">
                        <c:v>9.02083411347121E-5</c:v>
                      </c:pt>
                      <c:pt idx="902">
                        <c:v>9.0312656539026648E-5</c:v>
                      </c:pt>
                      <c:pt idx="903">
                        <c:v>9.0416855528019369E-5</c:v>
                      </c:pt>
                      <c:pt idx="904">
                        <c:v>9.0503592218738049E-5</c:v>
                      </c:pt>
                      <c:pt idx="905">
                        <c:v>9.0607580204959959E-5</c:v>
                      </c:pt>
                      <c:pt idx="906">
                        <c:v>9.0711444499902427E-5</c:v>
                      </c:pt>
                      <c:pt idx="907">
                        <c:v>9.0815199655480683E-5</c:v>
                      </c:pt>
                      <c:pt idx="908">
                        <c:v>9.0901572548318654E-5</c:v>
                      </c:pt>
                      <c:pt idx="909">
                        <c:v>9.1005123977083713E-5</c:v>
                      </c:pt>
                      <c:pt idx="910">
                        <c:v>9.1108558990526944E-5</c:v>
                      </c:pt>
                      <c:pt idx="911">
                        <c:v>9.1211884864605963E-5</c:v>
                      </c:pt>
                      <c:pt idx="912">
                        <c:v>9.1315101599320769E-5</c:v>
                      </c:pt>
                      <c:pt idx="913">
                        <c:v>9.1401030658744276E-5</c:v>
                      </c:pt>
                      <c:pt idx="914">
                        <c:v>9.1504043666645885E-5</c:v>
                      </c:pt>
                      <c:pt idx="915">
                        <c:v>9.1606947535183281E-5</c:v>
                      </c:pt>
                      <c:pt idx="916">
                        <c:v>9.1709742264356464E-5</c:v>
                      </c:pt>
                      <c:pt idx="917">
                        <c:v>9.1812427854165435E-5</c:v>
                      </c:pt>
                      <c:pt idx="918">
                        <c:v>9.1915004304610193E-5</c:v>
                      </c:pt>
                      <c:pt idx="919">
                        <c:v>9.2000402219127864E-5</c:v>
                      </c:pt>
                      <c:pt idx="920">
                        <c:v>9.2110145487822592E-5</c:v>
                      </c:pt>
                      <c:pt idx="921">
                        <c:v>9.2202732048463076E-5</c:v>
                      </c:pt>
                      <c:pt idx="922">
                        <c:v>9.2307571321725845E-5</c:v>
                      </c:pt>
                      <c:pt idx="923">
                        <c:v>9.240144572686404E-5</c:v>
                      </c:pt>
                      <c:pt idx="924">
                        <c:v>9.2505113570950925E-5</c:v>
                      </c:pt>
                      <c:pt idx="925">
                        <c:v>9.2608759587164968E-5</c:v>
                      </c:pt>
                      <c:pt idx="926">
                        <c:v>9.270252485293895E-5</c:v>
                      </c:pt>
                      <c:pt idx="927">
                        <c:v>9.2807276814710349E-5</c:v>
                      </c:pt>
                      <c:pt idx="928">
                        <c:v>9.2901304014958441E-5</c:v>
                      </c:pt>
                      <c:pt idx="929">
                        <c:v>9.300614328822121E-5</c:v>
                      </c:pt>
                      <c:pt idx="930">
                        <c:v>9.3110735178925097E-5</c:v>
                      </c:pt>
                      <c:pt idx="931">
                        <c:v>9.320471144746989E-5</c:v>
                      </c:pt>
                      <c:pt idx="932">
                        <c:v>9.33086485019885E-5</c:v>
                      </c:pt>
                      <c:pt idx="933">
                        <c:v>9.340202814200893E-5</c:v>
                      </c:pt>
                      <c:pt idx="934">
                        <c:v>9.350592881673947E-5</c:v>
                      </c:pt>
                      <c:pt idx="935">
                        <c:v>9.3600261607207358E-5</c:v>
                      </c:pt>
                      <c:pt idx="936">
                        <c:v>9.3706526968162507E-5</c:v>
                      </c:pt>
                      <c:pt idx="937">
                        <c:v>9.3800255854148418E-5</c:v>
                      </c:pt>
                      <c:pt idx="938">
                        <c:v>9.390172635903582E-5</c:v>
                      </c:pt>
                      <c:pt idx="939">
                        <c:v>9.4005859864410013E-5</c:v>
                      </c:pt>
                      <c:pt idx="940">
                        <c:v>9.4100192654877901E-5</c:v>
                      </c:pt>
                      <c:pt idx="941">
                        <c:v>9.420917194802314E-5</c:v>
                      </c:pt>
                      <c:pt idx="942">
                        <c:v>9.4305440143216401E-5</c:v>
                      </c:pt>
                      <c:pt idx="943">
                        <c:v>9.4406801508739591E-5</c:v>
                      </c:pt>
                      <c:pt idx="944">
                        <c:v>9.4503579020965844E-5</c:v>
                      </c:pt>
                      <c:pt idx="945">
                        <c:v>9.4606722996104509E-5</c:v>
                      </c:pt>
                      <c:pt idx="946">
                        <c:v>9.4700422778259963E-5</c:v>
                      </c:pt>
                      <c:pt idx="947">
                        <c:v>9.4803406682331115E-5</c:v>
                      </c:pt>
                      <c:pt idx="948">
                        <c:v>9.4906310550868511E-5</c:v>
                      </c:pt>
                      <c:pt idx="949">
                        <c:v>9.5009134383872151E-5</c:v>
                      </c:pt>
                      <c:pt idx="950">
                        <c:v>9.5102535851765424E-5</c:v>
                      </c:pt>
                      <c:pt idx="951">
                        <c:v>9.5205206889659166E-5</c:v>
                      </c:pt>
                      <c:pt idx="952">
                        <c:v>9.5307790616061538E-5</c:v>
                      </c:pt>
                      <c:pt idx="953">
                        <c:v>9.5400981081184E-5</c:v>
                      </c:pt>
                      <c:pt idx="954">
                        <c:v>9.5503412012476474E-5</c:v>
                      </c:pt>
                      <c:pt idx="955">
                        <c:v>9.5605762908235192E-5</c:v>
                      </c:pt>
                      <c:pt idx="956">
                        <c:v>9.5708033768460155E-5</c:v>
                      </c:pt>
                      <c:pt idx="957">
                        <c:v>9.5800940471235663E-5</c:v>
                      </c:pt>
                      <c:pt idx="958">
                        <c:v>9.5903058536350727E-5</c:v>
                      </c:pt>
                      <c:pt idx="959">
                        <c:v>9.600510384188965E-5</c:v>
                      </c:pt>
                      <c:pt idx="960">
                        <c:v>9.6107069111894816E-5</c:v>
                      </c:pt>
                      <c:pt idx="961">
                        <c:v>9.6208954346366227E-5</c:v>
                      </c:pt>
                      <c:pt idx="962">
                        <c:v>9.6301511803176254E-5</c:v>
                      </c:pt>
                      <c:pt idx="963">
                        <c:v>9.6403251518495381E-5</c:v>
                      </c:pt>
                      <c:pt idx="964">
                        <c:v>9.6504911198280752E-5</c:v>
                      </c:pt>
                      <c:pt idx="965">
                        <c:v>9.6606498118489981E-5</c:v>
                      </c:pt>
                      <c:pt idx="966">
                        <c:v>9.6708012279123068E-5</c:v>
                      </c:pt>
                      <c:pt idx="967">
                        <c:v>9.6800235041882843E-5</c:v>
                      </c:pt>
                      <c:pt idx="968">
                        <c:v>9.6901603683363646E-5</c:v>
                      </c:pt>
                      <c:pt idx="969">
                        <c:v>9.7002899565268308E-5</c:v>
                      </c:pt>
                      <c:pt idx="970">
                        <c:v>9.7104122687596828E-5</c:v>
                      </c:pt>
                      <c:pt idx="971">
                        <c:v>9.7205273050349206E-5</c:v>
                      </c:pt>
                      <c:pt idx="972">
                        <c:v>9.7306350653525442E-5</c:v>
                      </c:pt>
                      <c:pt idx="973">
                        <c:v>9.7407355497125536E-5</c:v>
                      </c:pt>
                      <c:pt idx="974">
                        <c:v>9.7508280305191875E-5</c:v>
                      </c:pt>
                      <c:pt idx="975">
                        <c:v>9.7609132353682071E-5</c:v>
                      </c:pt>
                      <c:pt idx="976">
                        <c:v>9.7700758487917483E-5</c:v>
                      </c:pt>
                      <c:pt idx="977">
                        <c:v>9.7801479569170624E-5</c:v>
                      </c:pt>
                      <c:pt idx="978">
                        <c:v>9.7902127890847623E-5</c:v>
                      </c:pt>
                      <c:pt idx="979">
                        <c:v>9.8002703452948481E-5</c:v>
                      </c:pt>
                      <c:pt idx="980">
                        <c:v>9.8103213531430811E-5</c:v>
                      </c:pt>
                      <c:pt idx="981">
                        <c:v>9.8203650850336999E-5</c:v>
                      </c:pt>
                      <c:pt idx="982">
                        <c:v>9.8304015409667045E-5</c:v>
                      </c:pt>
                      <c:pt idx="983">
                        <c:v>9.8404299933463335E-5</c:v>
                      </c:pt>
                      <c:pt idx="984">
                        <c:v>9.8504518973641098E-5</c:v>
                      </c:pt>
                      <c:pt idx="985">
                        <c:v>9.8604672530200332E-5</c:v>
                      </c:pt>
                      <c:pt idx="986">
                        <c:v>9.870476060314104E-5</c:v>
                      </c:pt>
                      <c:pt idx="987">
                        <c:v>9.8804775916505605E-5</c:v>
                      </c:pt>
                      <c:pt idx="988">
                        <c:v>9.8904725746251643E-5</c:v>
                      </c:pt>
                      <c:pt idx="989">
                        <c:v>9.9004610092379153E-5</c:v>
                      </c:pt>
                      <c:pt idx="990">
                        <c:v>9.9104421678930521E-5</c:v>
                      </c:pt>
                      <c:pt idx="991">
                        <c:v>9.9204160505905747E-5</c:v>
                      </c:pt>
                      <c:pt idx="992">
                        <c:v>9.930384112522006E-5</c:v>
                      </c:pt>
                      <c:pt idx="993">
                        <c:v>9.9403456260915846E-5</c:v>
                      </c:pt>
                      <c:pt idx="994">
                        <c:v>9.9503013188950717E-5</c:v>
                      </c:pt>
                      <c:pt idx="995">
                        <c:v>9.9602497357409447E-5</c:v>
                      </c:pt>
                      <c:pt idx="996">
                        <c:v>9.970191604224965E-5</c:v>
                      </c:pt>
                      <c:pt idx="997">
                        <c:v>9.9801276519428939E-5</c:v>
                      </c:pt>
                      <c:pt idx="998">
                        <c:v>9.9900578788947314E-5</c:v>
                      </c:pt>
                      <c:pt idx="999">
                        <c:v>1.0000883776228875E-4</c:v>
                      </c:pt>
                      <c:pt idx="1000">
                        <c:v>1.0010800178861246E-4</c:v>
                      </c:pt>
                      <c:pt idx="1001">
                        <c:v>1.0020710033131763E-4</c:v>
                      </c:pt>
                      <c:pt idx="1002">
                        <c:v>1.003061406663619E-4</c:v>
                      </c:pt>
                      <c:pt idx="1003">
                        <c:v>1.0040512279374525E-4</c:v>
                      </c:pt>
                      <c:pt idx="1004">
                        <c:v>1.0050404671346769E-4</c:v>
                      </c:pt>
                      <c:pt idx="1005">
                        <c:v>1.0060289059765637E-4</c:v>
                      </c:pt>
                      <c:pt idx="1006">
                        <c:v>1.0070167627418414E-4</c:v>
                      </c:pt>
                      <c:pt idx="1007">
                        <c:v>1.0080040374305099E-4</c:v>
                      </c:pt>
                      <c:pt idx="1008">
                        <c:v>1.0090802970807999E-4</c:v>
                      </c:pt>
                      <c:pt idx="1009">
                        <c:v>1.0100663348566741E-4</c:v>
                      </c:pt>
                      <c:pt idx="1010">
                        <c:v>1.0110515722772107E-4</c:v>
                      </c:pt>
                      <c:pt idx="1011">
                        <c:v>1.0120363003807142E-4</c:v>
                      </c:pt>
                      <c:pt idx="1012">
                        <c:v>1.0130203736480325E-4</c:v>
                      </c:pt>
                      <c:pt idx="1013">
                        <c:v>1.0140039375983179E-4</c:v>
                      </c:pt>
                      <c:pt idx="1014">
                        <c:v>1.0150761227123439E-4</c:v>
                      </c:pt>
                      <c:pt idx="1015">
                        <c:v>1.0160583042306826E-4</c:v>
                      </c:pt>
                      <c:pt idx="1016">
                        <c:v>1.0170399764319882E-4</c:v>
                      </c:pt>
                      <c:pt idx="1017">
                        <c:v>1.0180210665566847E-4</c:v>
                      </c:pt>
                      <c:pt idx="1018">
                        <c:v>1.0190015018451959E-4</c:v>
                      </c:pt>
                      <c:pt idx="1019">
                        <c:v>1.0200703400187194E-4</c:v>
                      </c:pt>
                      <c:pt idx="1020">
                        <c:v>1.0210495383944362E-4</c:v>
                      </c:pt>
                      <c:pt idx="1021">
                        <c:v>1.0220282274531201E-4</c:v>
                      </c:pt>
                      <c:pt idx="1022">
                        <c:v>1.0230062616756186E-4</c:v>
                      </c:pt>
                      <c:pt idx="1023">
                        <c:v>1.024072480504401E-4</c:v>
                      </c:pt>
                      <c:pt idx="1024">
                        <c:v>1.0250493505736813E-4</c:v>
                      </c:pt>
                      <c:pt idx="1025">
                        <c:v>1.0260257113259286E-4</c:v>
                      </c:pt>
                      <c:pt idx="1026">
                        <c:v>1.0270013444824144E-4</c:v>
                      </c:pt>
                      <c:pt idx="1027">
                        <c:v>1.0280650167260319E-4</c:v>
                      </c:pt>
                      <c:pt idx="1028">
                        <c:v>1.0290395584888756E-4</c:v>
                      </c:pt>
                      <c:pt idx="1029">
                        <c:v>1.0300135909346864E-4</c:v>
                      </c:pt>
                      <c:pt idx="1030">
                        <c:v>1.0310753714293242E-4</c:v>
                      </c:pt>
                      <c:pt idx="1031">
                        <c:v>1.0320482397219166E-4</c:v>
                      </c:pt>
                      <c:pt idx="1032">
                        <c:v>1.0330206714570522E-4</c:v>
                      </c:pt>
                      <c:pt idx="1033">
                        <c:v>1.0340807057218626E-4</c:v>
                      </c:pt>
                      <c:pt idx="1034">
                        <c:v>1.03505197330378E-4</c:v>
                      </c:pt>
                      <c:pt idx="1035">
                        <c:v>1.0360228043282405E-4</c:v>
                      </c:pt>
                      <c:pt idx="1036">
                        <c:v>1.0370810923632234E-4</c:v>
                      </c:pt>
                      <c:pt idx="1037">
                        <c:v>1.0380506864748895E-4</c:v>
                      </c:pt>
                      <c:pt idx="1038">
                        <c:v>1.0390199167886749E-4</c:v>
                      </c:pt>
                      <c:pt idx="1039">
                        <c:v>1.0400763858342543E-4</c:v>
                      </c:pt>
                      <c:pt idx="1040">
                        <c:v>1.0410443064756691E-4</c:v>
                      </c:pt>
                      <c:pt idx="1041">
                        <c:v>1.0420118633192033E-4</c:v>
                      </c:pt>
                      <c:pt idx="1042">
                        <c:v>1.0430665861349553E-4</c:v>
                      </c:pt>
                      <c:pt idx="1043">
                        <c:v>1.044032906065695E-4</c:v>
                      </c:pt>
                      <c:pt idx="1044">
                        <c:v>1.045086610247381E-4</c:v>
                      </c:pt>
                      <c:pt idx="1045">
                        <c:v>1.0460518387844786E-4</c:v>
                      </c:pt>
                      <c:pt idx="1046">
                        <c:v>1.0470166307641193E-4</c:v>
                      </c:pt>
                      <c:pt idx="1047">
                        <c:v>1.0480686614755541E-4</c:v>
                      </c:pt>
                      <c:pt idx="1048">
                        <c:v>1.0490322893019766E-4</c:v>
                      </c:pt>
                      <c:pt idx="1049">
                        <c:v>1.0500830103410408E-4</c:v>
                      </c:pt>
                      <c:pt idx="1050">
                        <c:v>1.0510457650525495E-4</c:v>
                      </c:pt>
                      <c:pt idx="1051">
                        <c:v>1.0520077921682969E-4</c:v>
                      </c:pt>
                      <c:pt idx="1052">
                        <c:v>1.0530568397371098E-4</c:v>
                      </c:pt>
                      <c:pt idx="1053">
                        <c:v>1.0540180664975196E-4</c:v>
                      </c:pt>
                      <c:pt idx="1054">
                        <c:v>1.0550658771535382E-4</c:v>
                      </c:pt>
                      <c:pt idx="1055">
                        <c:v>1.0560260125203058E-4</c:v>
                      </c:pt>
                      <c:pt idx="1056">
                        <c:v>1.0570728773018345E-4</c:v>
                      </c:pt>
                      <c:pt idx="1057">
                        <c:v>1.0580318485153839E-4</c:v>
                      </c:pt>
                      <c:pt idx="1058">
                        <c:v>1.0590776219032705E-4</c:v>
                      </c:pt>
                      <c:pt idx="1059">
                        <c:v>1.06003564724233E-4</c:v>
                      </c:pt>
                      <c:pt idx="1060">
                        <c:v>1.0610801837174222E-4</c:v>
                      </c:pt>
                      <c:pt idx="1061">
                        <c:v>1.0620374087011442E-4</c:v>
                      </c:pt>
                      <c:pt idx="1062">
                        <c:v>1.0630807810230181E-4</c:v>
                      </c:pt>
                      <c:pt idx="1063">
                        <c:v>1.0640368418535218E-4</c:v>
                      </c:pt>
                      <c:pt idx="1064">
                        <c:v>1.065079341060482E-4</c:v>
                      </c:pt>
                      <c:pt idx="1065">
                        <c:v>1.0660343104973435E-4</c:v>
                      </c:pt>
                      <c:pt idx="1066">
                        <c:v>1.0670757910702378E-4</c:v>
                      </c:pt>
                      <c:pt idx="1067">
                        <c:v>1.0680298146326095E-4</c:v>
                      </c:pt>
                      <c:pt idx="1068">
                        <c:v>1.0690702038118616E-4</c:v>
                      </c:pt>
                      <c:pt idx="1069">
                        <c:v>1.0700234270188957E-4</c:v>
                      </c:pt>
                      <c:pt idx="1070">
                        <c:v>1.0710625792853534E-4</c:v>
                      </c:pt>
                      <c:pt idx="1071">
                        <c:v>1.0720149293774739E-4</c:v>
                      </c:pt>
                      <c:pt idx="1072">
                        <c:v>1.0730530630098656E-4</c:v>
                      </c:pt>
                      <c:pt idx="1073">
                        <c:v>1.0740044672274962E-4</c:v>
                      </c:pt>
                      <c:pt idx="1074">
                        <c:v>1.0750417277449742E-4</c:v>
                      </c:pt>
                      <c:pt idx="1075">
                        <c:v>1.0760784061858431E-4</c:v>
                      </c:pt>
                      <c:pt idx="1076">
                        <c:v>1.077028427971527E-4</c:v>
                      </c:pt>
                      <c:pt idx="1077">
                        <c:v>1.0780640877783298E-4</c:v>
                      </c:pt>
                      <c:pt idx="1078">
                        <c:v>1.0790132364491001E-4</c:v>
                      </c:pt>
                      <c:pt idx="1079">
                        <c:v>1.080047877621837E-4</c:v>
                      </c:pt>
                      <c:pt idx="1080">
                        <c:v>1.0810823005158454E-4</c:v>
                      </c:pt>
                      <c:pt idx="1081">
                        <c:v>1.0820299212355167E-4</c:v>
                      </c:pt>
                      <c:pt idx="1082">
                        <c:v>1.0830634710146114E-4</c:v>
                      </c:pt>
                      <c:pt idx="1083">
                        <c:v>1.0840102913789451E-4</c:v>
                      </c:pt>
                      <c:pt idx="1084">
                        <c:v>1.0850429680431262E-4</c:v>
                      </c:pt>
                      <c:pt idx="1085">
                        <c:v>1.0860749898711219E-4</c:v>
                      </c:pt>
                      <c:pt idx="1086">
                        <c:v>1.0870206460822374E-4</c:v>
                      </c:pt>
                      <c:pt idx="1087">
                        <c:v>1.0880517947953194E-4</c:v>
                      </c:pt>
                      <c:pt idx="1088">
                        <c:v>1.0890824341913685E-4</c:v>
                      </c:pt>
                      <c:pt idx="1089">
                        <c:v>1.0900268534896895E-4</c:v>
                      </c:pt>
                      <c:pt idx="1090">
                        <c:v>1.0910565470112488E-4</c:v>
                      </c:pt>
                      <c:pt idx="1091">
                        <c:v>1.0920001659542322E-4</c:v>
                      </c:pt>
                      <c:pt idx="1092">
                        <c:v>1.0930289136013016E-4</c:v>
                      </c:pt>
                      <c:pt idx="1093">
                        <c:v>1.0940574429696426E-4</c:v>
                      </c:pt>
                      <c:pt idx="1094">
                        <c:v>1.0950850992230698E-4</c:v>
                      </c:pt>
                      <c:pt idx="1095">
                        <c:v>1.0960268991766497E-4</c:v>
                      </c:pt>
                      <c:pt idx="1096">
                        <c:v>1.0970536823151633E-4</c:v>
                      </c:pt>
                      <c:pt idx="1097">
                        <c:v>1.0980802471749485E-4</c:v>
                      </c:pt>
                      <c:pt idx="1098">
                        <c:v>1.0990206646965817E-4</c:v>
                      </c:pt>
                      <c:pt idx="1099">
                        <c:v>1.100046283681877E-4</c:v>
                      </c:pt>
                      <c:pt idx="1100">
                        <c:v>1.1010713205905631E-4</c:v>
                      </c:pt>
                      <c:pt idx="1101">
                        <c:v>1.1020105011994019E-4</c:v>
                      </c:pt>
                      <c:pt idx="1102">
                        <c:v>1.1030346649931744E-4</c:v>
                      </c:pt>
                      <c:pt idx="1103">
                        <c:v>1.1040582467103377E-4</c:v>
                      </c:pt>
                      <c:pt idx="1104">
                        <c:v>1.1050815373891965E-4</c:v>
                      </c:pt>
                      <c:pt idx="1105">
                        <c:v>1.106019044527784E-4</c:v>
                      </c:pt>
                      <c:pt idx="1106">
                        <c:v>1.107041462091729E-4</c:v>
                      </c:pt>
                      <c:pt idx="1107">
                        <c:v>1.108063297579065E-4</c:v>
                      </c:pt>
                      <c:pt idx="1108">
                        <c:v>1.1090848420280963E-4</c:v>
                      </c:pt>
                      <c:pt idx="1109">
                        <c:v>1.1100207484560087E-4</c:v>
                      </c:pt>
                      <c:pt idx="1110">
                        <c:v>1.1110414197901264E-4</c:v>
                      </c:pt>
                      <c:pt idx="1111">
                        <c:v>1.112061581807211E-4</c:v>
                      </c:pt>
                      <c:pt idx="1112">
                        <c:v>1.113081380026415E-4</c:v>
                      </c:pt>
                      <c:pt idx="1113">
                        <c:v>1.1140159040223807E-4</c:v>
                      </c:pt>
                      <c:pt idx="1114">
                        <c:v>1.115034829126671E-4</c:v>
                      </c:pt>
                      <c:pt idx="1115">
                        <c:v>1.1160534631926566E-4</c:v>
                      </c:pt>
                      <c:pt idx="1116">
                        <c:v>1.1170715151820332E-4</c:v>
                      </c:pt>
                      <c:pt idx="1117">
                        <c:v>1.1180047295056283E-4</c:v>
                      </c:pt>
                      <c:pt idx="1118">
                        <c:v>1.1190219083800912E-4</c:v>
                      </c:pt>
                      <c:pt idx="1119">
                        <c:v>1.120039087254554E-4</c:v>
                      </c:pt>
                      <c:pt idx="1120">
                        <c:v>1.1210555385332555E-4</c:v>
                      </c:pt>
                      <c:pt idx="1121">
                        <c:v>1.1220718442928046E-4</c:v>
                      </c:pt>
                      <c:pt idx="1122">
                        <c:v>1.1230030213482678E-4</c:v>
                      </c:pt>
                      <c:pt idx="1123">
                        <c:v>1.1240184539929032E-4</c:v>
                      </c:pt>
                      <c:pt idx="1124">
                        <c:v>1.1250337411183864E-4</c:v>
                      </c:pt>
                      <c:pt idx="1125">
                        <c:v>1.1260483006481081E-4</c:v>
                      </c:pt>
                      <c:pt idx="1126">
                        <c:v>1.1270628601778299E-4</c:v>
                      </c:pt>
                      <c:pt idx="1127">
                        <c:v>1.1280766921117902E-4</c:v>
                      </c:pt>
                      <c:pt idx="1128">
                        <c:v>1.1290059046586975E-4</c:v>
                      </c:pt>
                      <c:pt idx="1129">
                        <c:v>1.1300190817564726E-4</c:v>
                      </c:pt>
                      <c:pt idx="1130">
                        <c:v>1.1310318950563669E-4</c:v>
                      </c:pt>
                      <c:pt idx="1131">
                        <c:v>1.1320444900775328E-4</c:v>
                      </c:pt>
                      <c:pt idx="1132">
                        <c:v>1.1330564302625135E-4</c:v>
                      </c:pt>
                      <c:pt idx="1133">
                        <c:v>1.1340683704474941E-4</c:v>
                      </c:pt>
                      <c:pt idx="1134">
                        <c:v>1.135079437517561E-4</c:v>
                      </c:pt>
                      <c:pt idx="1135">
                        <c:v>1.1360062489984557E-4</c:v>
                      </c:pt>
                      <c:pt idx="1136">
                        <c:v>1.1370168067514896E-4</c:v>
                      </c:pt>
                      <c:pt idx="1137">
                        <c:v>1.1380270007066429E-4</c:v>
                      </c:pt>
                      <c:pt idx="1138">
                        <c:v>1.1390370491426438E-4</c:v>
                      </c:pt>
                      <c:pt idx="1139">
                        <c:v>1.1400463699828833E-4</c:v>
                      </c:pt>
                      <c:pt idx="1140">
                        <c:v>1.1410556908231229E-4</c:v>
                      </c:pt>
                      <c:pt idx="1141">
                        <c:v>1.1420643568271771E-4</c:v>
                      </c:pt>
                      <c:pt idx="1142">
                        <c:v>1.1430728045525029E-4</c:v>
                      </c:pt>
                      <c:pt idx="1143">
                        <c:v>1.1440811067586765E-4</c:v>
                      </c:pt>
                      <c:pt idx="1144">
                        <c:v>1.1450047168182209E-4</c:v>
                      </c:pt>
                      <c:pt idx="1145">
                        <c:v>1.146012291428633E-4</c:v>
                      </c:pt>
                      <c:pt idx="1146">
                        <c:v>1.1470193567220122E-4</c:v>
                      </c:pt>
                      <c:pt idx="1147">
                        <c:v>1.1480260582175106E-4</c:v>
                      </c:pt>
                      <c:pt idx="1148">
                        <c:v>1.149032759713009E-4</c:v>
                      </c:pt>
                      <c:pt idx="1149">
                        <c:v>1.1500386608531699E-4</c:v>
                      </c:pt>
                      <c:pt idx="1150">
                        <c:v>1.1510444892337546E-4</c:v>
                      </c:pt>
                      <c:pt idx="1151">
                        <c:v>1.1520500993356109E-4</c:v>
                      </c:pt>
                      <c:pt idx="1152">
                        <c:v>1.1530550546012819E-4</c:v>
                      </c:pt>
                      <c:pt idx="1153">
                        <c:v>1.1540600098669529E-4</c:v>
                      </c:pt>
                      <c:pt idx="1154">
                        <c:v>1.1550643102964386E-4</c:v>
                      </c:pt>
                      <c:pt idx="1155">
                        <c:v>1.1560683924471959E-4</c:v>
                      </c:pt>
                      <c:pt idx="1156">
                        <c:v>1.1570722563192248E-4</c:v>
                      </c:pt>
                      <c:pt idx="1157">
                        <c:v>1.1580754653550684E-4</c:v>
                      </c:pt>
                      <c:pt idx="1158">
                        <c:v>1.1590786743909121E-4</c:v>
                      </c:pt>
                      <c:pt idx="1159">
                        <c:v>1.160081519628875E-4</c:v>
                      </c:pt>
                      <c:pt idx="1160">
                        <c:v>1.161000327556394E-4</c:v>
                      </c:pt>
                      <c:pt idx="1161">
                        <c:v>1.1620026634773239E-4</c:v>
                      </c:pt>
                      <c:pt idx="1162">
                        <c:v>1.1630042718024924E-4</c:v>
                      </c:pt>
                      <c:pt idx="1163">
                        <c:v>1.1640057346085086E-4</c:v>
                      </c:pt>
                      <c:pt idx="1164">
                        <c:v>1.1650069791357964E-4</c:v>
                      </c:pt>
                      <c:pt idx="1165">
                        <c:v>1.1660075688268989E-4</c:v>
                      </c:pt>
                      <c:pt idx="1166">
                        <c:v>1.1670081585180014E-4</c:v>
                      </c:pt>
                      <c:pt idx="1167">
                        <c:v>1.1680084571707994E-4</c:v>
                      </c:pt>
                      <c:pt idx="1168">
                        <c:v>1.1690081737469882E-4</c:v>
                      </c:pt>
                      <c:pt idx="1169">
                        <c:v>1.170007890323177E-4</c:v>
                      </c:pt>
                      <c:pt idx="1170">
                        <c:v>1.1710075341397896E-4</c:v>
                      </c:pt>
                      <c:pt idx="1171">
                        <c:v>1.1720063776010647E-4</c:v>
                      </c:pt>
                      <c:pt idx="1172">
                        <c:v>1.1730052210623398E-4</c:v>
                      </c:pt>
                      <c:pt idx="1173">
                        <c:v>1.1740039190044627E-4</c:v>
                      </c:pt>
                      <c:pt idx="1174">
                        <c:v>1.1750018893508241E-4</c:v>
                      </c:pt>
                      <c:pt idx="1175">
                        <c:v>1.1760830238927156E-4</c:v>
                      </c:pt>
                      <c:pt idx="1176">
                        <c:v>1.1770808487199247E-4</c:v>
                      </c:pt>
                      <c:pt idx="1177">
                        <c:v>1.1780779459513724E-4</c:v>
                      </c:pt>
                      <c:pt idx="1178">
                        <c:v>1.1790750431828201E-4</c:v>
                      </c:pt>
                      <c:pt idx="1179">
                        <c:v>1.1800718493759632E-4</c:v>
                      </c:pt>
                      <c:pt idx="1180">
                        <c:v>1.1810680734924972E-4</c:v>
                      </c:pt>
                      <c:pt idx="1181">
                        <c:v>1.1820642976090312E-4</c:v>
                      </c:pt>
                      <c:pt idx="1182">
                        <c:v>1.1830601579276845E-4</c:v>
                      </c:pt>
                      <c:pt idx="1183">
                        <c:v>1.1840555089293048E-4</c:v>
                      </c:pt>
                      <c:pt idx="1184">
                        <c:v>1.1850508599309251E-4</c:v>
                      </c:pt>
                      <c:pt idx="1185">
                        <c:v>1.1860459926538169E-4</c:v>
                      </c:pt>
                      <c:pt idx="1186">
                        <c:v>1.1870404705405235E-4</c:v>
                      </c:pt>
                      <c:pt idx="1187">
                        <c:v>1.1880349484272301E-4</c:v>
                      </c:pt>
                      <c:pt idx="1188">
                        <c:v>1.1890293535543606E-4</c:v>
                      </c:pt>
                      <c:pt idx="1189">
                        <c:v>1.1900229583261535E-4</c:v>
                      </c:pt>
                      <c:pt idx="1190">
                        <c:v>1.1910165630979463E-4</c:v>
                      </c:pt>
                      <c:pt idx="1191">
                        <c:v>1.1920101678697392E-4</c:v>
                      </c:pt>
                      <c:pt idx="1192">
                        <c:v>1.193003190564923E-4</c:v>
                      </c:pt>
                      <c:pt idx="1193">
                        <c:v>1.1940786498598754E-4</c:v>
                      </c:pt>
                      <c:pt idx="1194">
                        <c:v>1.1950713815167546E-4</c:v>
                      </c:pt>
                      <c:pt idx="1195">
                        <c:v>1.1960641131736338E-4</c:v>
                      </c:pt>
                      <c:pt idx="1196">
                        <c:v>1.1970559717155993E-4</c:v>
                      </c:pt>
                      <c:pt idx="1197">
                        <c:v>1.1980478302575648E-4</c:v>
                      </c:pt>
                      <c:pt idx="1198">
                        <c:v>1.1990396887995303E-4</c:v>
                      </c:pt>
                      <c:pt idx="1199">
                        <c:v>1.2000311107840389E-4</c:v>
                      </c:pt>
                      <c:pt idx="1200">
                        <c:v>1.2010220962110907E-4</c:v>
                      </c:pt>
                      <c:pt idx="1201">
                        <c:v>1.2020130816381425E-4</c:v>
                      </c:pt>
                      <c:pt idx="1202">
                        <c:v>1.2030040670651942E-4</c:v>
                      </c:pt>
                      <c:pt idx="1203">
                        <c:v>1.2040769070154056E-4</c:v>
                      </c:pt>
                      <c:pt idx="1204">
                        <c:v>1.2050670193275437E-4</c:v>
                      </c:pt>
                      <c:pt idx="1205">
                        <c:v>1.2060571316396818E-4</c:v>
                      </c:pt>
                      <c:pt idx="1206">
                        <c:v>1.2070472439518198E-4</c:v>
                      </c:pt>
                      <c:pt idx="1207">
                        <c:v>1.2080367741873488E-4</c:v>
                      </c:pt>
                      <c:pt idx="1208">
                        <c:v>1.2090260133845732E-4</c:v>
                      </c:pt>
                      <c:pt idx="1209">
                        <c:v>1.2100152525817975E-4</c:v>
                      </c:pt>
                      <c:pt idx="1210">
                        <c:v>1.2110044917790219E-4</c:v>
                      </c:pt>
                      <c:pt idx="1211">
                        <c:v>1.2120752217015252E-4</c:v>
                      </c:pt>
                      <c:pt idx="1212">
                        <c:v>1.2130635877838358E-4</c:v>
                      </c:pt>
                      <c:pt idx="1213">
                        <c:v>1.2140519538661465E-4</c:v>
                      </c:pt>
                      <c:pt idx="1214">
                        <c:v>1.2150403199484572E-4</c:v>
                      </c:pt>
                      <c:pt idx="1215">
                        <c:v>1.2160281767137349E-4</c:v>
                      </c:pt>
                      <c:pt idx="1216">
                        <c:v>1.2170156696811318E-4</c:v>
                      </c:pt>
                      <c:pt idx="1217">
                        <c:v>1.2180031626485288E-4</c:v>
                      </c:pt>
                      <c:pt idx="1218">
                        <c:v>1.2190729466965422E-4</c:v>
                      </c:pt>
                      <c:pt idx="1219">
                        <c:v>1.220060366904363E-4</c:v>
                      </c:pt>
                      <c:pt idx="1220">
                        <c:v>1.2210469867568463E-4</c:v>
                      </c:pt>
                      <c:pt idx="1221">
                        <c:v>1.2220336066093296E-4</c:v>
                      </c:pt>
                      <c:pt idx="1222">
                        <c:v>1.2230202264618129E-4</c:v>
                      </c:pt>
                      <c:pt idx="1223">
                        <c:v>1.2240068463142961E-4</c:v>
                      </c:pt>
                      <c:pt idx="1224">
                        <c:v>1.2250756844878197E-4</c:v>
                      </c:pt>
                      <c:pt idx="1225">
                        <c:v>1.2260623043403029E-4</c:v>
                      </c:pt>
                      <c:pt idx="1226">
                        <c:v>1.2270484876353294E-4</c:v>
                      </c:pt>
                      <c:pt idx="1227">
                        <c:v>1.2280333612579852E-4</c:v>
                      </c:pt>
                      <c:pt idx="1228">
                        <c:v>1.2290182348806411E-4</c:v>
                      </c:pt>
                      <c:pt idx="1229">
                        <c:v>1.230003108503297E-4</c:v>
                      </c:pt>
                      <c:pt idx="1230">
                        <c:v>1.2310700549278408E-4</c:v>
                      </c:pt>
                      <c:pt idx="1231">
                        <c:v>1.2320549285504967E-4</c:v>
                      </c:pt>
                      <c:pt idx="1232">
                        <c:v>1.2330398021731526E-4</c:v>
                      </c:pt>
                      <c:pt idx="1233">
                        <c:v>1.2340246757958084E-4</c:v>
                      </c:pt>
                      <c:pt idx="1234">
                        <c:v>1.2350095494184643E-4</c:v>
                      </c:pt>
                      <c:pt idx="1235">
                        <c:v>1.2360756227280945E-4</c:v>
                      </c:pt>
                      <c:pt idx="1236">
                        <c:v>1.2370587501209229E-4</c:v>
                      </c:pt>
                      <c:pt idx="1237">
                        <c:v>1.2380418775137514E-4</c:v>
                      </c:pt>
                      <c:pt idx="1238">
                        <c:v>1.2390250049065799E-4</c:v>
                      </c:pt>
                      <c:pt idx="1239">
                        <c:v>1.2400081322994083E-4</c:v>
                      </c:pt>
                      <c:pt idx="1240">
                        <c:v>1.2410731869749725E-4</c:v>
                      </c:pt>
                      <c:pt idx="1241">
                        <c:v>1.242056314367801E-4</c:v>
                      </c:pt>
                      <c:pt idx="1242">
                        <c:v>1.2430394417606294E-4</c:v>
                      </c:pt>
                      <c:pt idx="1243">
                        <c:v>1.2440225691534579E-4</c:v>
                      </c:pt>
                      <c:pt idx="1244">
                        <c:v>1.2450056965462863E-4</c:v>
                      </c:pt>
                      <c:pt idx="1245">
                        <c:v>1.2460688594728708E-4</c:v>
                      </c:pt>
                      <c:pt idx="1246">
                        <c:v>1.2470502406358719E-4</c:v>
                      </c:pt>
                      <c:pt idx="1247">
                        <c:v>1.2480316217988729E-4</c:v>
                      </c:pt>
                      <c:pt idx="1248">
                        <c:v>1.249013002961874E-4</c:v>
                      </c:pt>
                      <c:pt idx="1249">
                        <c:v>1.2500761658884585E-4</c:v>
                      </c:pt>
                      <c:pt idx="1250">
                        <c:v>1.2510575470514596E-4</c:v>
                      </c:pt>
                      <c:pt idx="1251">
                        <c:v>1.2520389282144606E-4</c:v>
                      </c:pt>
                      <c:pt idx="1252">
                        <c:v>1.2530203093774617E-4</c:v>
                      </c:pt>
                      <c:pt idx="1253">
                        <c:v>1.2540016905404627E-4</c:v>
                      </c:pt>
                      <c:pt idx="1254">
                        <c:v>1.2550632527563721E-4</c:v>
                      </c:pt>
                      <c:pt idx="1255">
                        <c:v>1.2560428876895458E-4</c:v>
                      </c:pt>
                      <c:pt idx="1256">
                        <c:v>1.2570225226227194E-4</c:v>
                      </c:pt>
                      <c:pt idx="1257">
                        <c:v>1.2580021575558931E-4</c:v>
                      </c:pt>
                      <c:pt idx="1258">
                        <c:v>1.2590634287334979E-4</c:v>
                      </c:pt>
                      <c:pt idx="1259">
                        <c:v>1.2600430636666715E-4</c:v>
                      </c:pt>
                      <c:pt idx="1260">
                        <c:v>1.2610226985998452E-4</c:v>
                      </c:pt>
                      <c:pt idx="1261">
                        <c:v>1.2620023335330188E-4</c:v>
                      </c:pt>
                      <c:pt idx="1262">
                        <c:v>1.2630636047106236E-4</c:v>
                      </c:pt>
                      <c:pt idx="1263">
                        <c:v>1.2640432396437973E-4</c:v>
                      </c:pt>
                      <c:pt idx="1264">
                        <c:v>1.2650228745769709E-4</c:v>
                      </c:pt>
                      <c:pt idx="1265">
                        <c:v>1.2660010543186218E-4</c:v>
                      </c:pt>
                      <c:pt idx="1266">
                        <c:v>1.2670604337472469E-4</c:v>
                      </c:pt>
                      <c:pt idx="1267">
                        <c:v>1.2680383224505931E-4</c:v>
                      </c:pt>
                      <c:pt idx="1268">
                        <c:v>1.2690162111539394E-4</c:v>
                      </c:pt>
                      <c:pt idx="1269">
                        <c:v>1.2700755905825645E-4</c:v>
                      </c:pt>
                      <c:pt idx="1270">
                        <c:v>1.2710534792859107E-4</c:v>
                      </c:pt>
                      <c:pt idx="1271">
                        <c:v>1.272031367989257E-4</c:v>
                      </c:pt>
                      <c:pt idx="1272">
                        <c:v>1.2730092566926032E-4</c:v>
                      </c:pt>
                      <c:pt idx="1273">
                        <c:v>1.2740686361212283E-4</c:v>
                      </c:pt>
                      <c:pt idx="1274">
                        <c:v>1.2750465248245746E-4</c:v>
                      </c:pt>
                      <c:pt idx="1275">
                        <c:v>1.2760244135279208E-4</c:v>
                      </c:pt>
                      <c:pt idx="1276">
                        <c:v>1.2770021567121148E-4</c:v>
                      </c:pt>
                      <c:pt idx="1277">
                        <c:v>1.2780597899109125E-4</c:v>
                      </c:pt>
                      <c:pt idx="1278">
                        <c:v>1.2790359323844314E-4</c:v>
                      </c:pt>
                      <c:pt idx="1279">
                        <c:v>1.2800120748579502E-4</c:v>
                      </c:pt>
                      <c:pt idx="1280">
                        <c:v>1.2810695625375956E-4</c:v>
                      </c:pt>
                      <c:pt idx="1281">
                        <c:v>1.2820457050111145E-4</c:v>
                      </c:pt>
                      <c:pt idx="1282">
                        <c:v>1.2830218474846333E-4</c:v>
                      </c:pt>
                      <c:pt idx="1283">
                        <c:v>1.2840793351642787E-4</c:v>
                      </c:pt>
                      <c:pt idx="1284">
                        <c:v>1.2850554776377976E-4</c:v>
                      </c:pt>
                      <c:pt idx="1285">
                        <c:v>1.2860316201113164E-4</c:v>
                      </c:pt>
                      <c:pt idx="1286">
                        <c:v>1.2870077625848353E-4</c:v>
                      </c:pt>
                      <c:pt idx="1287">
                        <c:v>1.2880652502644807E-4</c:v>
                      </c:pt>
                      <c:pt idx="1288">
                        <c:v>1.2890413927379996E-4</c:v>
                      </c:pt>
                      <c:pt idx="1289">
                        <c:v>1.2900175352115184E-4</c:v>
                      </c:pt>
                      <c:pt idx="1290">
                        <c:v>1.2910750228911638E-4</c:v>
                      </c:pt>
                      <c:pt idx="1291">
                        <c:v>1.2920511653646827E-4</c:v>
                      </c:pt>
                      <c:pt idx="1292">
                        <c:v>1.2930273078382015E-4</c:v>
                      </c:pt>
                      <c:pt idx="1293">
                        <c:v>1.2940019951201975E-4</c:v>
                      </c:pt>
                      <c:pt idx="1294">
                        <c:v>1.2950575910508633E-4</c:v>
                      </c:pt>
                      <c:pt idx="1295">
                        <c:v>1.2960319872945547E-4</c:v>
                      </c:pt>
                      <c:pt idx="1296">
                        <c:v>1.2970063835382462E-4</c:v>
                      </c:pt>
                      <c:pt idx="1297">
                        <c:v>1.2980619794689119E-4</c:v>
                      </c:pt>
                      <c:pt idx="1298">
                        <c:v>1.2990363757126033E-4</c:v>
                      </c:pt>
                      <c:pt idx="1299">
                        <c:v>1.3000107719562948E-4</c:v>
                      </c:pt>
                      <c:pt idx="1300">
                        <c:v>1.3010663678869605E-4</c:v>
                      </c:pt>
                      <c:pt idx="1301">
                        <c:v>1.302040764130652E-4</c:v>
                      </c:pt>
                      <c:pt idx="1302">
                        <c:v>1.3030151603743434E-4</c:v>
                      </c:pt>
                      <c:pt idx="1303">
                        <c:v>1.3040707563050091E-4</c:v>
                      </c:pt>
                      <c:pt idx="1304">
                        <c:v>1.3050451525487006E-4</c:v>
                      </c:pt>
                      <c:pt idx="1305">
                        <c:v>1.306019548792392E-4</c:v>
                      </c:pt>
                      <c:pt idx="1306">
                        <c:v>1.3070751447230577E-4</c:v>
                      </c:pt>
                      <c:pt idx="1307">
                        <c:v>1.3080491044092923E-4</c:v>
                      </c:pt>
                      <c:pt idx="1308">
                        <c:v>1.3090217544231564E-4</c:v>
                      </c:pt>
                      <c:pt idx="1309">
                        <c:v>1.3100754586048424E-4</c:v>
                      </c:pt>
                      <c:pt idx="1310">
                        <c:v>1.3110481086187065E-4</c:v>
                      </c:pt>
                      <c:pt idx="1311">
                        <c:v>1.3120207586325705E-4</c:v>
                      </c:pt>
                      <c:pt idx="1312">
                        <c:v>1.3130744628142565E-4</c:v>
                      </c:pt>
                      <c:pt idx="1313">
                        <c:v>1.3140471128281206E-4</c:v>
                      </c:pt>
                      <c:pt idx="1314">
                        <c:v>1.3150197628419846E-4</c:v>
                      </c:pt>
                      <c:pt idx="1315">
                        <c:v>1.3160734670236707E-4</c:v>
                      </c:pt>
                      <c:pt idx="1316">
                        <c:v>1.3170461170375347E-4</c:v>
                      </c:pt>
                      <c:pt idx="1317">
                        <c:v>1.3180187670513988E-4</c:v>
                      </c:pt>
                      <c:pt idx="1318">
                        <c:v>1.3190724712330848E-4</c:v>
                      </c:pt>
                      <c:pt idx="1319">
                        <c:v>1.3200451212469488E-4</c:v>
                      </c:pt>
                      <c:pt idx="1320">
                        <c:v>1.3210177712608129E-4</c:v>
                      </c:pt>
                      <c:pt idx="1321">
                        <c:v>1.3220714754424989E-4</c:v>
                      </c:pt>
                      <c:pt idx="1322">
                        <c:v>1.323044125456363E-4</c:v>
                      </c:pt>
                      <c:pt idx="1323">
                        <c:v>1.324016775470227E-4</c:v>
                      </c:pt>
                      <c:pt idx="1324">
                        <c:v>1.325070479651913E-4</c:v>
                      </c:pt>
                      <c:pt idx="1325">
                        <c:v>1.3260431296657771E-4</c:v>
                      </c:pt>
                      <c:pt idx="1326">
                        <c:v>1.3270157796796411E-4</c:v>
                      </c:pt>
                      <c:pt idx="1327">
                        <c:v>1.3280686107464135E-4</c:v>
                      </c:pt>
                      <c:pt idx="1328">
                        <c:v>1.3290395145304501E-4</c:v>
                      </c:pt>
                      <c:pt idx="1329">
                        <c:v>1.3300104183144867E-4</c:v>
                      </c:pt>
                      <c:pt idx="1330">
                        <c:v>1.3310622307471931E-4</c:v>
                      </c:pt>
                      <c:pt idx="1331">
                        <c:v>1.3320331345312297E-4</c:v>
                      </c:pt>
                      <c:pt idx="1332">
                        <c:v>1.3330040383152664E-4</c:v>
                      </c:pt>
                      <c:pt idx="1333">
                        <c:v>1.3340558507479727E-4</c:v>
                      </c:pt>
                      <c:pt idx="1334">
                        <c:v>1.3350267545320094E-4</c:v>
                      </c:pt>
                      <c:pt idx="1335">
                        <c:v>1.3360785669647157E-4</c:v>
                      </c:pt>
                      <c:pt idx="1336">
                        <c:v>1.3370494707487524E-4</c:v>
                      </c:pt>
                      <c:pt idx="1337">
                        <c:v>1.338020374532789E-4</c:v>
                      </c:pt>
                      <c:pt idx="1338">
                        <c:v>1.3390721869654953E-4</c:v>
                      </c:pt>
                      <c:pt idx="1339">
                        <c:v>1.340043090749532E-4</c:v>
                      </c:pt>
                      <c:pt idx="1340">
                        <c:v>1.3410139945335686E-4</c:v>
                      </c:pt>
                      <c:pt idx="1341">
                        <c:v>1.342065806966275E-4</c:v>
                      </c:pt>
                      <c:pt idx="1342">
                        <c:v>1.3430367107503116E-4</c:v>
                      </c:pt>
                      <c:pt idx="1343">
                        <c:v>1.3440076145343482E-4</c:v>
                      </c:pt>
                      <c:pt idx="1344">
                        <c:v>1.3450594269670546E-4</c:v>
                      </c:pt>
                      <c:pt idx="1345">
                        <c:v>1.3460303307510912E-4</c:v>
                      </c:pt>
                      <c:pt idx="1346">
                        <c:v>1.3470012345351279E-4</c:v>
                      </c:pt>
                      <c:pt idx="1347">
                        <c:v>1.3480530469678342E-4</c:v>
                      </c:pt>
                      <c:pt idx="1348">
                        <c:v>1.3490239507518709E-4</c:v>
                      </c:pt>
                      <c:pt idx="1349">
                        <c:v>1.3500757631845772E-4</c:v>
                      </c:pt>
                      <c:pt idx="1350">
                        <c:v>1.3510466669686139E-4</c:v>
                      </c:pt>
                      <c:pt idx="1351">
                        <c:v>1.3520175707526505E-4</c:v>
                      </c:pt>
                      <c:pt idx="1352">
                        <c:v>1.3530693831853569E-4</c:v>
                      </c:pt>
                      <c:pt idx="1353">
                        <c:v>1.3540388317778707E-4</c:v>
                      </c:pt>
                      <c:pt idx="1354">
                        <c:v>1.3550079893320799E-4</c:v>
                      </c:pt>
                      <c:pt idx="1355">
                        <c:v>1.3560579100158066E-4</c:v>
                      </c:pt>
                      <c:pt idx="1356">
                        <c:v>1.3570270675700158E-4</c:v>
                      </c:pt>
                      <c:pt idx="1357">
                        <c:v>1.3580769882537425E-4</c:v>
                      </c:pt>
                      <c:pt idx="1358">
                        <c:v>1.3590461458079517E-4</c:v>
                      </c:pt>
                      <c:pt idx="1359">
                        <c:v>1.3600153033621609E-4</c:v>
                      </c:pt>
                      <c:pt idx="1360">
                        <c:v>1.3610652240458876E-4</c:v>
                      </c:pt>
                      <c:pt idx="1361">
                        <c:v>1.3620343816000968E-4</c:v>
                      </c:pt>
                      <c:pt idx="1362">
                        <c:v>1.3630035391543061E-4</c:v>
                      </c:pt>
                      <c:pt idx="1363">
                        <c:v>1.3640534598380327E-4</c:v>
                      </c:pt>
                      <c:pt idx="1364">
                        <c:v>1.365022617392242E-4</c:v>
                      </c:pt>
                      <c:pt idx="1365">
                        <c:v>1.3660725380759686E-4</c:v>
                      </c:pt>
                      <c:pt idx="1366">
                        <c:v>1.3670416956301779E-4</c:v>
                      </c:pt>
                      <c:pt idx="1367">
                        <c:v>1.3680108531843871E-4</c:v>
                      </c:pt>
                      <c:pt idx="1368">
                        <c:v>1.3690607738681138E-4</c:v>
                      </c:pt>
                      <c:pt idx="1369">
                        <c:v>1.370029931422323E-4</c:v>
                      </c:pt>
                      <c:pt idx="1370">
                        <c:v>1.3710798521060497E-4</c:v>
                      </c:pt>
                      <c:pt idx="1371">
                        <c:v>1.3720490096602589E-4</c:v>
                      </c:pt>
                      <c:pt idx="1372">
                        <c:v>1.3730181672144681E-4</c:v>
                      </c:pt>
                      <c:pt idx="1373">
                        <c:v>1.3740680878981948E-4</c:v>
                      </c:pt>
                      <c:pt idx="1374">
                        <c:v>1.375037245452404E-4</c:v>
                      </c:pt>
                      <c:pt idx="1375">
                        <c:v>1.3760064030066133E-4</c:v>
                      </c:pt>
                      <c:pt idx="1376">
                        <c:v>1.3770563236903399E-4</c:v>
                      </c:pt>
                      <c:pt idx="1377">
                        <c:v>1.3780254812445492E-4</c:v>
                      </c:pt>
                      <c:pt idx="1378">
                        <c:v>1.3790754019282758E-4</c:v>
                      </c:pt>
                      <c:pt idx="1379">
                        <c:v>1.3800445594824851E-4</c:v>
                      </c:pt>
                      <c:pt idx="1380">
                        <c:v>1.3810137170366943E-4</c:v>
                      </c:pt>
                      <c:pt idx="1381">
                        <c:v>1.382063637720421E-4</c:v>
                      </c:pt>
                      <c:pt idx="1382">
                        <c:v>1.3830327952746302E-4</c:v>
                      </c:pt>
                      <c:pt idx="1383">
                        <c:v>1.3840019528288394E-4</c:v>
                      </c:pt>
                      <c:pt idx="1384">
                        <c:v>1.3850518735125661E-4</c:v>
                      </c:pt>
                      <c:pt idx="1385">
                        <c:v>1.3860210310667753E-4</c:v>
                      </c:pt>
                      <c:pt idx="1386">
                        <c:v>1.387070951750502E-4</c:v>
                      </c:pt>
                      <c:pt idx="1387">
                        <c:v>1.3880401093047112E-4</c:v>
                      </c:pt>
                      <c:pt idx="1388">
                        <c:v>1.3890092668589205E-4</c:v>
                      </c:pt>
                      <c:pt idx="1389">
                        <c:v>1.3900591875426471E-4</c:v>
                      </c:pt>
                      <c:pt idx="1390">
                        <c:v>1.3910283450968564E-4</c:v>
                      </c:pt>
                      <c:pt idx="1391">
                        <c:v>1.3920776837039739E-4</c:v>
                      </c:pt>
                      <c:pt idx="1392">
                        <c:v>1.3930453860666603E-4</c:v>
                      </c:pt>
                      <c:pt idx="1393">
                        <c:v>1.3940127973910421E-4</c:v>
                      </c:pt>
                      <c:pt idx="1394">
                        <c:v>1.3950608263257891E-4</c:v>
                      </c:pt>
                      <c:pt idx="1395">
                        <c:v>1.3960282376501709E-4</c:v>
                      </c:pt>
                      <c:pt idx="1396">
                        <c:v>1.3970762665849179E-4</c:v>
                      </c:pt>
                      <c:pt idx="1397">
                        <c:v>1.3980436779092997E-4</c:v>
                      </c:pt>
                      <c:pt idx="1398">
                        <c:v>1.3990110892336816E-4</c:v>
                      </c:pt>
                      <c:pt idx="1399">
                        <c:v>1.4000591181684285E-4</c:v>
                      </c:pt>
                      <c:pt idx="1400">
                        <c:v>1.4010265294928104E-4</c:v>
                      </c:pt>
                      <c:pt idx="1401">
                        <c:v>1.4020745584275573E-4</c:v>
                      </c:pt>
                      <c:pt idx="1402">
                        <c:v>1.4030419697519392E-4</c:v>
                      </c:pt>
                      <c:pt idx="1403">
                        <c:v>1.404009381076321E-4</c:v>
                      </c:pt>
                      <c:pt idx="1404">
                        <c:v>1.405057410011068E-4</c:v>
                      </c:pt>
                      <c:pt idx="1405">
                        <c:v>1.4060248213354498E-4</c:v>
                      </c:pt>
                      <c:pt idx="1406">
                        <c:v>1.4070728502701968E-4</c:v>
                      </c:pt>
                      <c:pt idx="1407">
                        <c:v>1.4080402615945786E-4</c:v>
                      </c:pt>
                      <c:pt idx="1408">
                        <c:v>1.4090076729189605E-4</c:v>
                      </c:pt>
                      <c:pt idx="1409">
                        <c:v>1.4100557018537074E-4</c:v>
                      </c:pt>
                      <c:pt idx="1410">
                        <c:v>1.4110231131780893E-4</c:v>
                      </c:pt>
                      <c:pt idx="1411">
                        <c:v>1.4120711421128362E-4</c:v>
                      </c:pt>
                      <c:pt idx="1412">
                        <c:v>1.4130385534372181E-4</c:v>
                      </c:pt>
                      <c:pt idx="1413">
                        <c:v>1.4140059647615999E-4</c:v>
                      </c:pt>
                      <c:pt idx="1414">
                        <c:v>1.4150539936963469E-4</c:v>
                      </c:pt>
                      <c:pt idx="1415">
                        <c:v>1.4160214050207287E-4</c:v>
                      </c:pt>
                      <c:pt idx="1416">
                        <c:v>1.4170694339554757E-4</c:v>
                      </c:pt>
                      <c:pt idx="1417">
                        <c:v>1.4180368452798575E-4</c:v>
                      </c:pt>
                      <c:pt idx="1418">
                        <c:v>1.4190042566042393E-4</c:v>
                      </c:pt>
                      <c:pt idx="1419">
                        <c:v>1.4200522855389863E-4</c:v>
                      </c:pt>
                      <c:pt idx="1420">
                        <c:v>1.4210196968633682E-4</c:v>
                      </c:pt>
                      <c:pt idx="1421">
                        <c:v>1.4220677257981151E-4</c:v>
                      </c:pt>
                      <c:pt idx="1422">
                        <c:v>1.423035137122497E-4</c:v>
                      </c:pt>
                      <c:pt idx="1423">
                        <c:v>1.4240025484468788E-4</c:v>
                      </c:pt>
                      <c:pt idx="1424">
                        <c:v>1.4250505773816258E-4</c:v>
                      </c:pt>
                      <c:pt idx="1425">
                        <c:v>1.4260179887060076E-4</c:v>
                      </c:pt>
                      <c:pt idx="1426">
                        <c:v>1.4270660176407546E-4</c:v>
                      </c:pt>
                      <c:pt idx="1427">
                        <c:v>1.4280334289651364E-4</c:v>
                      </c:pt>
                      <c:pt idx="1428">
                        <c:v>1.4290008402895182E-4</c:v>
                      </c:pt>
                      <c:pt idx="1429">
                        <c:v>1.4300488692242652E-4</c:v>
                      </c:pt>
                      <c:pt idx="1430">
                        <c:v>1.431016280548647E-4</c:v>
                      </c:pt>
                      <c:pt idx="1431">
                        <c:v>1.432064309483394E-4</c:v>
                      </c:pt>
                      <c:pt idx="1432">
                        <c:v>1.4330317208077759E-4</c:v>
                      </c:pt>
                      <c:pt idx="1433">
                        <c:v>1.4340797497425228E-4</c:v>
                      </c:pt>
                      <c:pt idx="1434">
                        <c:v>1.4350471610669047E-4</c:v>
                      </c:pt>
                      <c:pt idx="1435">
                        <c:v>1.4360145723912865E-4</c:v>
                      </c:pt>
                      <c:pt idx="1436">
                        <c:v>1.4370626013260335E-4</c:v>
                      </c:pt>
                      <c:pt idx="1437">
                        <c:v>1.4380300126504153E-4</c:v>
                      </c:pt>
                      <c:pt idx="1438">
                        <c:v>1.4390780415851623E-4</c:v>
                      </c:pt>
                      <c:pt idx="1439">
                        <c:v>1.4400454529095441E-4</c:v>
                      </c:pt>
                      <c:pt idx="1440">
                        <c:v>1.4410128642339259E-4</c:v>
                      </c:pt>
                      <c:pt idx="1441">
                        <c:v>1.4420608931686729E-4</c:v>
                      </c:pt>
                      <c:pt idx="1442">
                        <c:v>1.4430283044930547E-4</c:v>
                      </c:pt>
                      <c:pt idx="1443">
                        <c:v>1.4440763334278017E-4</c:v>
                      </c:pt>
                      <c:pt idx="1444">
                        <c:v>1.4450437447521836E-4</c:v>
                      </c:pt>
                      <c:pt idx="1445">
                        <c:v>1.4460111560765654E-4</c:v>
                      </c:pt>
                      <c:pt idx="1446">
                        <c:v>1.4470591850113124E-4</c:v>
                      </c:pt>
                      <c:pt idx="1447">
                        <c:v>1.4480265963356942E-4</c:v>
                      </c:pt>
                      <c:pt idx="1448">
                        <c:v>1.4490746252704412E-4</c:v>
                      </c:pt>
                      <c:pt idx="1449">
                        <c:v>1.450042036594823E-4</c:v>
                      </c:pt>
                      <c:pt idx="1450">
                        <c:v>1.4510094479192048E-4</c:v>
                      </c:pt>
                      <c:pt idx="1451">
                        <c:v>1.4520574768539518E-4</c:v>
                      </c:pt>
                      <c:pt idx="1452">
                        <c:v>1.4530248881783336E-4</c:v>
                      </c:pt>
                      <c:pt idx="1453">
                        <c:v>1.4540729171130806E-4</c:v>
                      </c:pt>
                      <c:pt idx="1454">
                        <c:v>1.4550403284374624E-4</c:v>
                      </c:pt>
                      <c:pt idx="1455">
                        <c:v>1.4560077397618443E-4</c:v>
                      </c:pt>
                      <c:pt idx="1456">
                        <c:v>1.4570557686965913E-4</c:v>
                      </c:pt>
                      <c:pt idx="1457">
                        <c:v>1.4580231800209731E-4</c:v>
                      </c:pt>
                      <c:pt idx="1458">
                        <c:v>1.4590712089557201E-4</c:v>
                      </c:pt>
                      <c:pt idx="1459">
                        <c:v>1.4600386202801019E-4</c:v>
                      </c:pt>
                      <c:pt idx="1460">
                        <c:v>1.4610060316044837E-4</c:v>
                      </c:pt>
                      <c:pt idx="1461">
                        <c:v>1.4620540605392307E-4</c:v>
                      </c:pt>
                      <c:pt idx="1462">
                        <c:v>1.4630214718636125E-4</c:v>
                      </c:pt>
                      <c:pt idx="1463">
                        <c:v>1.4640695007983595E-4</c:v>
                      </c:pt>
                      <c:pt idx="1464">
                        <c:v>1.4650369121227413E-4</c:v>
                      </c:pt>
                      <c:pt idx="1465">
                        <c:v>1.4660043234471232E-4</c:v>
                      </c:pt>
                      <c:pt idx="1466">
                        <c:v>1.4670523523818702E-4</c:v>
                      </c:pt>
                      <c:pt idx="1467">
                        <c:v>1.468019763706252E-4</c:v>
                      </c:pt>
                      <c:pt idx="1468">
                        <c:v>1.469067792640999E-4</c:v>
                      </c:pt>
                      <c:pt idx="1469">
                        <c:v>1.4700352039653808E-4</c:v>
                      </c:pt>
                      <c:pt idx="1470">
                        <c:v>1.4710026152897626E-4</c:v>
                      </c:pt>
                      <c:pt idx="1471">
                        <c:v>1.4720506442245096E-4</c:v>
                      </c:pt>
                      <c:pt idx="1472">
                        <c:v>1.4730180555488914E-4</c:v>
                      </c:pt>
                      <c:pt idx="1473">
                        <c:v>1.4740660844836384E-4</c:v>
                      </c:pt>
                      <c:pt idx="1474">
                        <c:v>1.4750334958080202E-4</c:v>
                      </c:pt>
                      <c:pt idx="1475">
                        <c:v>1.4760009071324021E-4</c:v>
                      </c:pt>
                      <c:pt idx="1476">
                        <c:v>1.477048936067149E-4</c:v>
                      </c:pt>
                      <c:pt idx="1477">
                        <c:v>1.4780163473915309E-4</c:v>
                      </c:pt>
                      <c:pt idx="1478">
                        <c:v>1.4790643763262779E-4</c:v>
                      </c:pt>
                      <c:pt idx="1479">
                        <c:v>1.4800317876506597E-4</c:v>
                      </c:pt>
                      <c:pt idx="1480">
                        <c:v>1.4810798165854067E-4</c:v>
                      </c:pt>
                      <c:pt idx="1481">
                        <c:v>1.4820472279097885E-4</c:v>
                      </c:pt>
                      <c:pt idx="1482">
                        <c:v>1.4830146392341703E-4</c:v>
                      </c:pt>
                      <c:pt idx="1483">
                        <c:v>1.4840626681689173E-4</c:v>
                      </c:pt>
                      <c:pt idx="1484">
                        <c:v>1.4850300794932991E-4</c:v>
                      </c:pt>
                      <c:pt idx="1485">
                        <c:v>1.4860781084280461E-4</c:v>
                      </c:pt>
                      <c:pt idx="1486">
                        <c:v>1.4870455197524279E-4</c:v>
                      </c:pt>
                      <c:pt idx="1487">
                        <c:v>1.4880172966513783E-4</c:v>
                      </c:pt>
                      <c:pt idx="1488">
                        <c:v>1.4890375314280391E-4</c:v>
                      </c:pt>
                      <c:pt idx="1489">
                        <c:v>1.490068098064512E-4</c:v>
                      </c:pt>
                      <c:pt idx="1490">
                        <c:v>1.491014554630965E-4</c:v>
                      </c:pt>
                      <c:pt idx="1491">
                        <c:v>1.4920573448762298E-4</c:v>
                      </c:pt>
                      <c:pt idx="1492">
                        <c:v>1.4930176257621497E-4</c:v>
                      </c:pt>
                      <c:pt idx="1493">
                        <c:v>1.4940684195607901E-4</c:v>
                      </c:pt>
                      <c:pt idx="1494">
                        <c:v>1.4950403419788927E-4</c:v>
                      </c:pt>
                      <c:pt idx="1495">
                        <c:v>1.4960036787670106E-4</c:v>
                      </c:pt>
                      <c:pt idx="1496">
                        <c:v>1.4970400661695749E-4</c:v>
                      </c:pt>
                      <c:pt idx="1497">
                        <c:v>1.4980703417677432E-4</c:v>
                      </c:pt>
                      <c:pt idx="1498">
                        <c:v>1.4990143245086074E-4</c:v>
                      </c:pt>
                      <c:pt idx="1499">
                        <c:v>1.5000395069364458E-4</c:v>
                      </c:pt>
                      <c:pt idx="1500">
                        <c:v>1.5010630886536092E-4</c:v>
                      </c:pt>
                      <c:pt idx="1501">
                        <c:v>1.5020809951238334E-4</c:v>
                      </c:pt>
                      <c:pt idx="1502">
                        <c:v>1.5030053327791393E-4</c:v>
                      </c:pt>
                      <c:pt idx="1503">
                        <c:v>1.5040146536193788E-4</c:v>
                      </c:pt>
                      <c:pt idx="1504">
                        <c:v>1.5050239744596183E-4</c:v>
                      </c:pt>
                      <c:pt idx="1505">
                        <c:v>1.5060332952998579E-4</c:v>
                      </c:pt>
                      <c:pt idx="1506">
                        <c:v>1.5070426161400974E-4</c:v>
                      </c:pt>
                      <c:pt idx="1507">
                        <c:v>1.5080519369803369E-4</c:v>
                      </c:pt>
                      <c:pt idx="1508">
                        <c:v>1.5090612578205764E-4</c:v>
                      </c:pt>
                      <c:pt idx="1509">
                        <c:v>1.510070578660816E-4</c:v>
                      </c:pt>
                      <c:pt idx="1510">
                        <c:v>1.5110798995010555E-4</c:v>
                      </c:pt>
                      <c:pt idx="1511">
                        <c:v>1.5120419266168028E-4</c:v>
                      </c:pt>
                      <c:pt idx="1512">
                        <c:v>1.5130512474570423E-4</c:v>
                      </c:pt>
                      <c:pt idx="1513">
                        <c:v>1.5140608593355864E-4</c:v>
                      </c:pt>
                      <c:pt idx="1514">
                        <c:v>1.5150719264056534E-4</c:v>
                      </c:pt>
                      <c:pt idx="1515">
                        <c:v>1.5160829934757203E-4</c:v>
                      </c:pt>
                      <c:pt idx="1516">
                        <c:v>1.517009804956615E-4</c:v>
                      </c:pt>
                      <c:pt idx="1517">
                        <c:v>1.5180208720266819E-4</c:v>
                      </c:pt>
                      <c:pt idx="1518">
                        <c:v>1.5190319390967488E-4</c:v>
                      </c:pt>
                      <c:pt idx="1519">
                        <c:v>1.5200430061668158E-4</c:v>
                      </c:pt>
                      <c:pt idx="1520">
                        <c:v>1.5210540732368827E-4</c:v>
                      </c:pt>
                      <c:pt idx="1521">
                        <c:v>1.5220651403069496E-4</c:v>
                      </c:pt>
                      <c:pt idx="1522">
                        <c:v>1.5230648568831384E-4</c:v>
                      </c:pt>
                      <c:pt idx="1523">
                        <c:v>1.5240522043313831E-4</c:v>
                      </c:pt>
                      <c:pt idx="1524">
                        <c:v>1.5250834985636175E-4</c:v>
                      </c:pt>
                      <c:pt idx="1525">
                        <c:v>1.5260103100445122E-4</c:v>
                      </c:pt>
                      <c:pt idx="1526">
                        <c:v>1.5270216681528836E-4</c:v>
                      </c:pt>
                      <c:pt idx="1527">
                        <c:v>1.528034481452778E-4</c:v>
                      </c:pt>
                      <c:pt idx="1528">
                        <c:v>1.5290472947526723E-4</c:v>
                      </c:pt>
                      <c:pt idx="1529">
                        <c:v>1.5300601080525666E-4</c:v>
                      </c:pt>
                      <c:pt idx="1530">
                        <c:v>1.531072921352461E-4</c:v>
                      </c:pt>
                      <c:pt idx="1531">
                        <c:v>1.5320013335440308E-4</c:v>
                      </c:pt>
                      <c:pt idx="1532">
                        <c:v>1.5330141468439251E-4</c:v>
                      </c:pt>
                      <c:pt idx="1533">
                        <c:v>1.5340269601438195E-4</c:v>
                      </c:pt>
                      <c:pt idx="1534">
                        <c:v>1.5350397734437138E-4</c:v>
                      </c:pt>
                      <c:pt idx="1535">
                        <c:v>1.5360525867436081E-4</c:v>
                      </c:pt>
                      <c:pt idx="1536">
                        <c:v>1.5370654000435024E-4</c:v>
                      </c:pt>
                      <c:pt idx="1537">
                        <c:v>1.5380782133433968E-4</c:v>
                      </c:pt>
                      <c:pt idx="1538">
                        <c:v>1.5390069165732712E-4</c:v>
                      </c:pt>
                      <c:pt idx="1539">
                        <c:v>1.5400214761029929E-4</c:v>
                      </c:pt>
                      <c:pt idx="1540">
                        <c:v>1.5410360356327146E-4</c:v>
                      </c:pt>
                      <c:pt idx="1541">
                        <c:v>1.5420505951624364E-4</c:v>
                      </c:pt>
                      <c:pt idx="1542">
                        <c:v>1.5430651546921581E-4</c:v>
                      </c:pt>
                      <c:pt idx="1543">
                        <c:v>1.5440797142218798E-4</c:v>
                      </c:pt>
                      <c:pt idx="1544">
                        <c:v>1.5450097271241248E-4</c:v>
                      </c:pt>
                      <c:pt idx="1545">
                        <c:v>1.5460242866538465E-4</c:v>
                      </c:pt>
                      <c:pt idx="1546">
                        <c:v>1.5470388461835682E-4</c:v>
                      </c:pt>
                      <c:pt idx="1547">
                        <c:v>1.54805340571329E-4</c:v>
                      </c:pt>
                      <c:pt idx="1548">
                        <c:v>1.5490679652430117E-4</c:v>
                      </c:pt>
                      <c:pt idx="1549">
                        <c:v>1.5500825247727334E-4</c:v>
                      </c:pt>
                      <c:pt idx="1550">
                        <c:v>1.5510135563090444E-4</c:v>
                      </c:pt>
                      <c:pt idx="1551">
                        <c:v>1.5520298620685935E-4</c:v>
                      </c:pt>
                      <c:pt idx="1552">
                        <c:v>1.5530461678281426E-4</c:v>
                      </c:pt>
                      <c:pt idx="1553">
                        <c:v>1.5540624735876918E-4</c:v>
                      </c:pt>
                      <c:pt idx="1554">
                        <c:v>1.5550787793472409E-4</c:v>
                      </c:pt>
                      <c:pt idx="1555">
                        <c:v>1.556010392960161E-4</c:v>
                      </c:pt>
                      <c:pt idx="1556">
                        <c:v>1.5570266987197101E-4</c:v>
                      </c:pt>
                      <c:pt idx="1557">
                        <c:v>1.5580430044792593E-4</c:v>
                      </c:pt>
                      <c:pt idx="1558">
                        <c:v>1.5590593102388084E-4</c:v>
                      </c:pt>
                      <c:pt idx="1559">
                        <c:v>1.5600756159983575E-4</c:v>
                      </c:pt>
                      <c:pt idx="1560">
                        <c:v>1.5610072296112776E-4</c:v>
                      </c:pt>
                      <c:pt idx="1561">
                        <c:v>1.5620235353708267E-4</c:v>
                      </c:pt>
                      <c:pt idx="1562">
                        <c:v>1.5630408597644418E-4</c:v>
                      </c:pt>
                      <c:pt idx="1563">
                        <c:v>1.5640589117538184E-4</c:v>
                      </c:pt>
                      <c:pt idx="1564">
                        <c:v>1.5650769637431949E-4</c:v>
                      </c:pt>
                      <c:pt idx="1565">
                        <c:v>1.5660101780667901E-4</c:v>
                      </c:pt>
                      <c:pt idx="1566">
                        <c:v>1.5670282300561666E-4</c:v>
                      </c:pt>
                      <c:pt idx="1567">
                        <c:v>1.5680462820455432E-4</c:v>
                      </c:pt>
                      <c:pt idx="1568">
                        <c:v>1.5690643340349197E-4</c:v>
                      </c:pt>
                      <c:pt idx="1569">
                        <c:v>1.5700823860242963E-4</c:v>
                      </c:pt>
                      <c:pt idx="1570">
                        <c:v>1.5710156003478914E-4</c:v>
                      </c:pt>
                      <c:pt idx="1571">
                        <c:v>1.5720695955678821E-4</c:v>
                      </c:pt>
                      <c:pt idx="1572">
                        <c:v>1.5730653831269592E-4</c:v>
                      </c:pt>
                      <c:pt idx="1573">
                        <c:v>1.5740818344056606E-4</c:v>
                      </c:pt>
                      <c:pt idx="1574">
                        <c:v>1.5750150487292558E-4</c:v>
                      </c:pt>
                      <c:pt idx="1575">
                        <c:v>1.5760348469484597E-4</c:v>
                      </c:pt>
                      <c:pt idx="1576">
                        <c:v>1.5770546451676637E-4</c:v>
                      </c:pt>
                      <c:pt idx="1577">
                        <c:v>1.5780744433868676E-4</c:v>
                      </c:pt>
                      <c:pt idx="1578">
                        <c:v>1.5790371980983764E-4</c:v>
                      </c:pt>
                      <c:pt idx="1579">
                        <c:v>1.5800232358742505E-4</c:v>
                      </c:pt>
                      <c:pt idx="1580">
                        <c:v>1.5810562763363123E-4</c:v>
                      </c:pt>
                      <c:pt idx="1581">
                        <c:v>1.5820530825294554E-4</c:v>
                      </c:pt>
                      <c:pt idx="1582">
                        <c:v>1.5830728807486594E-4</c:v>
                      </c:pt>
                      <c:pt idx="1583">
                        <c:v>1.5840076957829297E-4</c:v>
                      </c:pt>
                      <c:pt idx="1584">
                        <c:v>1.5850274940021336E-4</c:v>
                      </c:pt>
                      <c:pt idx="1585">
                        <c:v>1.5860472922213376E-4</c:v>
                      </c:pt>
                      <c:pt idx="1586">
                        <c:v>1.5870670904405415E-4</c:v>
                      </c:pt>
                      <c:pt idx="1587">
                        <c:v>1.5880019054748118E-4</c:v>
                      </c:pt>
                      <c:pt idx="1588">
                        <c:v>1.5890234499238431E-4</c:v>
                      </c:pt>
                      <c:pt idx="1589">
                        <c:v>1.5900449943728745E-4</c:v>
                      </c:pt>
                      <c:pt idx="1590">
                        <c:v>1.5910665388219059E-4</c:v>
                      </c:pt>
                      <c:pt idx="1591">
                        <c:v>1.5920029545668513E-4</c:v>
                      </c:pt>
                      <c:pt idx="1592">
                        <c:v>1.5930244990158826E-4</c:v>
                      </c:pt>
                      <c:pt idx="1593">
                        <c:v>1.594046043464914E-4</c:v>
                      </c:pt>
                      <c:pt idx="1594">
                        <c:v>1.5950675879139453E-4</c:v>
                      </c:pt>
                      <c:pt idx="1595">
                        <c:v>1.5960040036588907E-4</c:v>
                      </c:pt>
                      <c:pt idx="1596">
                        <c:v>1.5970255481079221E-4</c:v>
                      </c:pt>
                      <c:pt idx="1597">
                        <c:v>1.5980470925569534E-4</c:v>
                      </c:pt>
                      <c:pt idx="1598">
                        <c:v>1.5990686370059848E-4</c:v>
                      </c:pt>
                      <c:pt idx="1599">
                        <c:v>1.6000050527509302E-4</c:v>
                      </c:pt>
                      <c:pt idx="1600">
                        <c:v>1.6010265971999615E-4</c:v>
                      </c:pt>
                      <c:pt idx="1601">
                        <c:v>1.6020490147639066E-4</c:v>
                      </c:pt>
                      <c:pt idx="1602">
                        <c:v>1.6030723054427654E-4</c:v>
                      </c:pt>
                      <c:pt idx="1603">
                        <c:v>1.6040103218983859E-4</c:v>
                      </c:pt>
                      <c:pt idx="1604">
                        <c:v>1.6050336125772446E-4</c:v>
                      </c:pt>
                      <c:pt idx="1605">
                        <c:v>1.6060569032561034E-4</c:v>
                      </c:pt>
                      <c:pt idx="1606">
                        <c:v>1.6070801939349622E-4</c:v>
                      </c:pt>
                      <c:pt idx="1607">
                        <c:v>1.6080182103905827E-4</c:v>
                      </c:pt>
                      <c:pt idx="1608">
                        <c:v>1.6090415010694414E-4</c:v>
                      </c:pt>
                      <c:pt idx="1609">
                        <c:v>1.6100647917483002E-4</c:v>
                      </c:pt>
                      <c:pt idx="1610">
                        <c:v>1.6110028082039207E-4</c:v>
                      </c:pt>
                      <c:pt idx="1611">
                        <c:v>1.6120260988827795E-4</c:v>
                      </c:pt>
                      <c:pt idx="1612">
                        <c:v>1.6130493895616382E-4</c:v>
                      </c:pt>
                      <c:pt idx="1613">
                        <c:v>1.614072680240497E-4</c:v>
                      </c:pt>
                      <c:pt idx="1614">
                        <c:v>1.6150114242918789E-4</c:v>
                      </c:pt>
                      <c:pt idx="1615">
                        <c:v>1.6160364612005651E-4</c:v>
                      </c:pt>
                      <c:pt idx="1616">
                        <c:v>1.6170614981092513E-4</c:v>
                      </c:pt>
                      <c:pt idx="1617">
                        <c:v>1.6180011152755469E-4</c:v>
                      </c:pt>
                      <c:pt idx="1618">
                        <c:v>1.6190261521842331E-4</c:v>
                      </c:pt>
                      <c:pt idx="1619">
                        <c:v>1.6200511890929192E-4</c:v>
                      </c:pt>
                      <c:pt idx="1620">
                        <c:v>1.6210762260016054E-4</c:v>
                      </c:pt>
                      <c:pt idx="1621">
                        <c:v>1.622015843167901E-4</c:v>
                      </c:pt>
                      <c:pt idx="1622">
                        <c:v>1.6230408800765872E-4</c:v>
                      </c:pt>
                      <c:pt idx="1623">
                        <c:v>1.6240659169852734E-4</c:v>
                      </c:pt>
                      <c:pt idx="1624">
                        <c:v>1.625005534151569E-4</c:v>
                      </c:pt>
                      <c:pt idx="1625">
                        <c:v>1.6260305710602552E-4</c:v>
                      </c:pt>
                      <c:pt idx="1626">
                        <c:v>1.6270556079689413E-4</c:v>
                      </c:pt>
                      <c:pt idx="1627">
                        <c:v>1.6280806448776275E-4</c:v>
                      </c:pt>
                      <c:pt idx="1628">
                        <c:v>1.6290211351588368E-4</c:v>
                      </c:pt>
                      <c:pt idx="1629">
                        <c:v>1.6300479182973504E-4</c:v>
                      </c:pt>
                      <c:pt idx="1630">
                        <c:v>1.631074701435864E-4</c:v>
                      </c:pt>
                      <c:pt idx="1631">
                        <c:v>1.6320159193128347E-4</c:v>
                      </c:pt>
                      <c:pt idx="1632">
                        <c:v>1.6330648213624954E-4</c:v>
                      </c:pt>
                      <c:pt idx="1633">
                        <c:v>1.6340492584276944E-4</c:v>
                      </c:pt>
                      <c:pt idx="1634">
                        <c:v>1.6350304940715432E-4</c:v>
                      </c:pt>
                      <c:pt idx="1635">
                        <c:v>1.6360025620087981E-4</c:v>
                      </c:pt>
                      <c:pt idx="1636">
                        <c:v>1.6370789671782404E-4</c:v>
                      </c:pt>
                      <c:pt idx="1637">
                        <c:v>1.6380638408008963E-4</c:v>
                      </c:pt>
                      <c:pt idx="1638">
                        <c:v>1.6390242672059685E-4</c:v>
                      </c:pt>
                      <c:pt idx="1639">
                        <c:v>1.6400603635702282E-4</c:v>
                      </c:pt>
                      <c:pt idx="1640">
                        <c:v>1.6410040552727878E-4</c:v>
                      </c:pt>
                      <c:pt idx="1641">
                        <c:v>1.6420325846411288E-4</c:v>
                      </c:pt>
                      <c:pt idx="1642">
                        <c:v>1.6430611140094697E-4</c:v>
                      </c:pt>
                      <c:pt idx="1643">
                        <c:v>1.6440039325971156E-4</c:v>
                      </c:pt>
                      <c:pt idx="1644">
                        <c:v>1.6450324619654566E-4</c:v>
                      </c:pt>
                      <c:pt idx="1645">
                        <c:v>1.6460192273370922E-4</c:v>
                      </c:pt>
                      <c:pt idx="1646">
                        <c:v>1.6470745322294533E-4</c:v>
                      </c:pt>
                      <c:pt idx="1647">
                        <c:v>1.6480483463965356E-4</c:v>
                      </c:pt>
                      <c:pt idx="1648">
                        <c:v>1.6490105190314353E-4</c:v>
                      </c:pt>
                      <c:pt idx="1649">
                        <c:v>1.6500179481226951E-4</c:v>
                      </c:pt>
                      <c:pt idx="1650">
                        <c:v>1.6510009299963713E-4</c:v>
                      </c:pt>
                      <c:pt idx="1651">
                        <c:v>1.6520162171218544E-4</c:v>
                      </c:pt>
                      <c:pt idx="1652">
                        <c:v>1.6530393622815609E-4</c:v>
                      </c:pt>
                      <c:pt idx="1653">
                        <c:v>1.6540531942155212E-4</c:v>
                      </c:pt>
                      <c:pt idx="1654">
                        <c:v>1.6550820146221668E-4</c:v>
                      </c:pt>
                      <c:pt idx="1655">
                        <c:v>1.6560345829930156E-4</c:v>
                      </c:pt>
                      <c:pt idx="1656">
                        <c:v>1.6570725711062551E-4</c:v>
                      </c:pt>
                      <c:pt idx="1657">
                        <c:v>1.6580379451625049E-4</c:v>
                      </c:pt>
                      <c:pt idx="1658">
                        <c:v>1.6590161249041557E-4</c:v>
                      </c:pt>
                      <c:pt idx="1659">
                        <c:v>1.6600872913841158E-4</c:v>
                      </c:pt>
                      <c:pt idx="1660">
                        <c:v>1.6610778402537107E-4</c:v>
                      </c:pt>
                      <c:pt idx="1661">
                        <c:v>1.6620686801616102E-4</c:v>
                      </c:pt>
                      <c:pt idx="1662">
                        <c:v>1.6630327445454895E-4</c:v>
                      </c:pt>
                      <c:pt idx="1663">
                        <c:v>1.6640611283946782E-4</c:v>
                      </c:pt>
                      <c:pt idx="1664">
                        <c:v>1.6650657926220447E-4</c:v>
                      </c:pt>
                      <c:pt idx="1665">
                        <c:v>1.6660652181599289E-4</c:v>
                      </c:pt>
                      <c:pt idx="1666">
                        <c:v>1.667022006586194E-4</c:v>
                      </c:pt>
                      <c:pt idx="1667">
                        <c:v>1.6680557746440172E-4</c:v>
                      </c:pt>
                      <c:pt idx="1668">
                        <c:v>1.6690538905095309E-4</c:v>
                      </c:pt>
                      <c:pt idx="1669">
                        <c:v>1.6700060223229229E-4</c:v>
                      </c:pt>
                      <c:pt idx="1670">
                        <c:v>1.6710524505469948E-4</c:v>
                      </c:pt>
                      <c:pt idx="1671">
                        <c:v>1.6720665735192597E-4</c:v>
                      </c:pt>
                      <c:pt idx="1672">
                        <c:v>1.6730546485632658E-4</c:v>
                      </c:pt>
                      <c:pt idx="1673">
                        <c:v>1.6740175487939268E-4</c:v>
                      </c:pt>
                      <c:pt idx="1674">
                        <c:v>1.6750031500123441E-4</c:v>
                      </c:pt>
                      <c:pt idx="1675">
                        <c:v>1.676078827586025E-4</c:v>
                      </c:pt>
                      <c:pt idx="1676">
                        <c:v>1.6770648653618991E-4</c:v>
                      </c:pt>
                      <c:pt idx="1677">
                        <c:v>1.6780509031377733E-4</c:v>
                      </c:pt>
                      <c:pt idx="1678">
                        <c:v>1.6790330118965358E-4</c:v>
                      </c:pt>
                      <c:pt idx="1679">
                        <c:v>1.680012937868014E-4</c:v>
                      </c:pt>
                      <c:pt idx="1680">
                        <c:v>1.6810868692118675E-4</c:v>
                      </c:pt>
                      <c:pt idx="1681">
                        <c:v>1.6820713062770665E-4</c:v>
                      </c:pt>
                      <c:pt idx="1682">
                        <c:v>1.6830557433422655E-4</c:v>
                      </c:pt>
                      <c:pt idx="1683">
                        <c:v>1.6840394528117031E-4</c:v>
                      </c:pt>
                      <c:pt idx="1684">
                        <c:v>1.685022289166227E-4</c:v>
                      </c:pt>
                      <c:pt idx="1685">
                        <c:v>1.6860051255207509E-4</c:v>
                      </c:pt>
                      <c:pt idx="1686">
                        <c:v>1.6870773106347769E-4</c:v>
                      </c:pt>
                      <c:pt idx="1687">
                        <c:v>1.6880601469893008E-4</c:v>
                      </c:pt>
                      <c:pt idx="1688">
                        <c:v>1.6890415281523019E-4</c:v>
                      </c:pt>
                      <c:pt idx="1689">
                        <c:v>1.6900227637961507E-4</c:v>
                      </c:pt>
                      <c:pt idx="1690">
                        <c:v>1.6910039994399995E-4</c:v>
                      </c:pt>
                      <c:pt idx="1691">
                        <c:v>1.6920744383241981E-4</c:v>
                      </c:pt>
                      <c:pt idx="1692">
                        <c:v>1.6930545098148286E-4</c:v>
                      </c:pt>
                      <c:pt idx="1693">
                        <c:v>1.6940341447480023E-4</c:v>
                      </c:pt>
                      <c:pt idx="1694">
                        <c:v>1.6950137796811759E-4</c:v>
                      </c:pt>
                      <c:pt idx="1695">
                        <c:v>1.6960824723355472E-4</c:v>
                      </c:pt>
                      <c:pt idx="1696">
                        <c:v>1.6970607975963503E-4</c:v>
                      </c:pt>
                      <c:pt idx="1697">
                        <c:v>1.6980388318188488E-4</c:v>
                      </c:pt>
                      <c:pt idx="1698">
                        <c:v>1.6990168660413474E-4</c:v>
                      </c:pt>
                      <c:pt idx="1699">
                        <c:v>1.6999999934341758E-4</c:v>
                      </c:pt>
                    </c:numCache>
                  </c:numRef>
                </c:xVal>
                <c:yVal>
                  <c:numRef>
                    <c:extLst>
                      <c:ext uri="{02D57815-91ED-43cb-92C2-25804820EDAC}">
                        <c15:formulaRef>
                          <c15:sqref>xyToExcel!$H$2:$H$1703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499.99981689453125</c:v>
                      </c:pt>
                      <c:pt idx="113">
                        <c:v>499.9996337890625</c:v>
                      </c:pt>
                      <c:pt idx="114">
                        <c:v>499.99935913085938</c:v>
                      </c:pt>
                      <c:pt idx="115">
                        <c:v>499.99899291992188</c:v>
                      </c:pt>
                      <c:pt idx="116">
                        <c:v>499.99838256835938</c:v>
                      </c:pt>
                      <c:pt idx="117">
                        <c:v>499.99740600585938</c:v>
                      </c:pt>
                      <c:pt idx="118">
                        <c:v>499.99594116210938</c:v>
                      </c:pt>
                      <c:pt idx="119">
                        <c:v>499.994140625</c:v>
                      </c:pt>
                      <c:pt idx="120">
                        <c:v>499.99185180664063</c:v>
                      </c:pt>
                      <c:pt idx="121">
                        <c:v>499.98886108398438</c:v>
                      </c:pt>
                      <c:pt idx="122">
                        <c:v>499.98538208007813</c:v>
                      </c:pt>
                      <c:pt idx="123">
                        <c:v>499.98129272460938</c:v>
                      </c:pt>
                      <c:pt idx="124">
                        <c:v>499.97393798828125</c:v>
                      </c:pt>
                      <c:pt idx="125">
                        <c:v>499.96817016601563</c:v>
                      </c:pt>
                      <c:pt idx="126">
                        <c:v>499.96163940429688</c:v>
                      </c:pt>
                      <c:pt idx="127">
                        <c:v>499.95431518554688</c:v>
                      </c:pt>
                      <c:pt idx="128">
                        <c:v>499.94610595703125</c:v>
                      </c:pt>
                      <c:pt idx="129">
                        <c:v>499.93701171875</c:v>
                      </c:pt>
                      <c:pt idx="130">
                        <c:v>499.92703247070313</c:v>
                      </c:pt>
                      <c:pt idx="131">
                        <c:v>499.9100341796875</c:v>
                      </c:pt>
                      <c:pt idx="132">
                        <c:v>499.89706420898438</c:v>
                      </c:pt>
                      <c:pt idx="133">
                        <c:v>499.88253784179688</c:v>
                      </c:pt>
                      <c:pt idx="134">
                        <c:v>499.86666870117188</c:v>
                      </c:pt>
                      <c:pt idx="135">
                        <c:v>499.849609375</c:v>
                      </c:pt>
                      <c:pt idx="136">
                        <c:v>499.82940673828125</c:v>
                      </c:pt>
                      <c:pt idx="137">
                        <c:v>499.81036376953125</c:v>
                      </c:pt>
                      <c:pt idx="138">
                        <c:v>499.7852783203125</c:v>
                      </c:pt>
                      <c:pt idx="139">
                        <c:v>499.76034545898438</c:v>
                      </c:pt>
                      <c:pt idx="140">
                        <c:v>499.73468017578125</c:v>
                      </c:pt>
                      <c:pt idx="141">
                        <c:v>499.70794677734375</c:v>
                      </c:pt>
                      <c:pt idx="142">
                        <c:v>499.6656494140625</c:v>
                      </c:pt>
                      <c:pt idx="143">
                        <c:v>499.635986328125</c:v>
                      </c:pt>
                      <c:pt idx="144">
                        <c:v>499.60513305664063</c:v>
                      </c:pt>
                      <c:pt idx="145">
                        <c:v>499.57327270507813</c:v>
                      </c:pt>
                      <c:pt idx="146">
                        <c:v>499.5406494140625</c:v>
                      </c:pt>
                      <c:pt idx="147">
                        <c:v>499.50741577148438</c:v>
                      </c:pt>
                      <c:pt idx="148">
                        <c:v>499.47366333007813</c:v>
                      </c:pt>
                      <c:pt idx="149">
                        <c:v>499.42227172851563</c:v>
                      </c:pt>
                      <c:pt idx="150">
                        <c:v>499.38775634765625</c:v>
                      </c:pt>
                      <c:pt idx="151">
                        <c:v>499.35324096679688</c:v>
                      </c:pt>
                      <c:pt idx="152">
                        <c:v>499.31878662109375</c:v>
                      </c:pt>
                      <c:pt idx="153">
                        <c:v>499.28439331054688</c:v>
                      </c:pt>
                      <c:pt idx="154">
                        <c:v>499.250244140625</c:v>
                      </c:pt>
                      <c:pt idx="155">
                        <c:v>499.21646118164063</c:v>
                      </c:pt>
                      <c:pt idx="156">
                        <c:v>499.16671752929688</c:v>
                      </c:pt>
                      <c:pt idx="157">
                        <c:v>499.1339111328125</c:v>
                      </c:pt>
                      <c:pt idx="158">
                        <c:v>499.10162353515625</c:v>
                      </c:pt>
                      <c:pt idx="159">
                        <c:v>499.07440185546875</c:v>
                      </c:pt>
                      <c:pt idx="160">
                        <c:v>499.02972412109375</c:v>
                      </c:pt>
                      <c:pt idx="161">
                        <c:v>498.99911499023438</c:v>
                      </c:pt>
                      <c:pt idx="162">
                        <c:v>498.96917724609375</c:v>
                      </c:pt>
                      <c:pt idx="163">
                        <c:v>498.93984985351563</c:v>
                      </c:pt>
                      <c:pt idx="164">
                        <c:v>498.91098022460938</c:v>
                      </c:pt>
                      <c:pt idx="165">
                        <c:v>498.88265991210938</c:v>
                      </c:pt>
                      <c:pt idx="166">
                        <c:v>498.85498046875</c:v>
                      </c:pt>
                      <c:pt idx="167">
                        <c:v>498.814697265625</c:v>
                      </c:pt>
                      <c:pt idx="168">
                        <c:v>498.78857421875</c:v>
                      </c:pt>
                      <c:pt idx="169">
                        <c:v>498.76287841796875</c:v>
                      </c:pt>
                      <c:pt idx="170">
                        <c:v>498.73745727539063</c:v>
                      </c:pt>
                      <c:pt idx="171">
                        <c:v>498.71221923828125</c:v>
                      </c:pt>
                      <c:pt idx="172">
                        <c:v>498.68679809570313</c:v>
                      </c:pt>
                      <c:pt idx="173">
                        <c:v>498.64727783203125</c:v>
                      </c:pt>
                      <c:pt idx="174">
                        <c:v>498.61920166015625</c:v>
                      </c:pt>
                      <c:pt idx="175">
                        <c:v>498.58908081054688</c:v>
                      </c:pt>
                      <c:pt idx="176">
                        <c:v>498.5562744140625</c:v>
                      </c:pt>
                      <c:pt idx="177">
                        <c:v>498.52008056640625</c:v>
                      </c:pt>
                      <c:pt idx="178">
                        <c:v>498.4798583984375</c:v>
                      </c:pt>
                      <c:pt idx="179">
                        <c:v>498.43478393554688</c:v>
                      </c:pt>
                      <c:pt idx="180">
                        <c:v>498.35626220703125</c:v>
                      </c:pt>
                      <c:pt idx="181">
                        <c:v>498.2958984375</c:v>
                      </c:pt>
                      <c:pt idx="182">
                        <c:v>498.22879028320313</c:v>
                      </c:pt>
                      <c:pt idx="183">
                        <c:v>498.15451049804688</c:v>
                      </c:pt>
                      <c:pt idx="184">
                        <c:v>498.07296752929688</c:v>
                      </c:pt>
                      <c:pt idx="185">
                        <c:v>497.98419189453125</c:v>
                      </c:pt>
                      <c:pt idx="186">
                        <c:v>497.8885498046875</c:v>
                      </c:pt>
                      <c:pt idx="187">
                        <c:v>497.7340087890625</c:v>
                      </c:pt>
                      <c:pt idx="188">
                        <c:v>497.64974975585938</c:v>
                      </c:pt>
                      <c:pt idx="189">
                        <c:v>497.54299926757813</c:v>
                      </c:pt>
                      <c:pt idx="190">
                        <c:v>497.39288330078125</c:v>
                      </c:pt>
                      <c:pt idx="191">
                        <c:v>497.2767333984375</c:v>
                      </c:pt>
                      <c:pt idx="192">
                        <c:v>497.16131591796875</c:v>
                      </c:pt>
                      <c:pt idx="193">
                        <c:v>497.0484619140625</c:v>
                      </c:pt>
                      <c:pt idx="194">
                        <c:v>496.9395751953125</c:v>
                      </c:pt>
                      <c:pt idx="195">
                        <c:v>496.7869873046875</c:v>
                      </c:pt>
                      <c:pt idx="196">
                        <c:v>496.69467163085938</c:v>
                      </c:pt>
                      <c:pt idx="197">
                        <c:v>496.61151123046875</c:v>
                      </c:pt>
                      <c:pt idx="198">
                        <c:v>496.538330078125</c:v>
                      </c:pt>
                      <c:pt idx="199">
                        <c:v>496.47610473632813</c:v>
                      </c:pt>
                      <c:pt idx="200">
                        <c:v>496.42523193359375</c:v>
                      </c:pt>
                      <c:pt idx="201">
                        <c:v>496.38619995117188</c:v>
                      </c:pt>
                      <c:pt idx="202">
                        <c:v>496.34994506835938</c:v>
                      </c:pt>
                      <c:pt idx="203">
                        <c:v>496.340087890625</c:v>
                      </c:pt>
                      <c:pt idx="204">
                        <c:v>496.34109497070313</c:v>
                      </c:pt>
                      <c:pt idx="205">
                        <c:v>496.35232543945313</c:v>
                      </c:pt>
                      <c:pt idx="206">
                        <c:v>496.37301635742188</c:v>
                      </c:pt>
                      <c:pt idx="207">
                        <c:v>496.40194702148438</c:v>
                      </c:pt>
                      <c:pt idx="208">
                        <c:v>496.43792724609375</c:v>
                      </c:pt>
                      <c:pt idx="209">
                        <c:v>496.50241088867188</c:v>
                      </c:pt>
                      <c:pt idx="210">
                        <c:v>496.5504150390625</c:v>
                      </c:pt>
                      <c:pt idx="211">
                        <c:v>496.6009521484375</c:v>
                      </c:pt>
                      <c:pt idx="212">
                        <c:v>496.65267944335938</c:v>
                      </c:pt>
                      <c:pt idx="213">
                        <c:v>496.70449829101563</c:v>
                      </c:pt>
                      <c:pt idx="214">
                        <c:v>496.75558471679688</c:v>
                      </c:pt>
                      <c:pt idx="215">
                        <c:v>496.80511474609375</c:v>
                      </c:pt>
                      <c:pt idx="216">
                        <c:v>496.87509155273438</c:v>
                      </c:pt>
                      <c:pt idx="217">
                        <c:v>496.91827392578125</c:v>
                      </c:pt>
                      <c:pt idx="218">
                        <c:v>496.95831298828125</c:v>
                      </c:pt>
                      <c:pt idx="219">
                        <c:v>496.99496459960938</c:v>
                      </c:pt>
                      <c:pt idx="220">
                        <c:v>497.028076171875</c:v>
                      </c:pt>
                      <c:pt idx="221">
                        <c:v>497.057861328125</c:v>
                      </c:pt>
                      <c:pt idx="222">
                        <c:v>497.08428955078125</c:v>
                      </c:pt>
                      <c:pt idx="223">
                        <c:v>497.11865234375</c:v>
                      </c:pt>
                      <c:pt idx="224">
                        <c:v>497.13845825195313</c:v>
                      </c:pt>
                      <c:pt idx="225">
                        <c:v>497.15621948242188</c:v>
                      </c:pt>
                      <c:pt idx="226">
                        <c:v>497.17242431640625</c:v>
                      </c:pt>
                      <c:pt idx="227">
                        <c:v>497.18777465820313</c:v>
                      </c:pt>
                      <c:pt idx="228">
                        <c:v>497.20272827148438</c:v>
                      </c:pt>
                      <c:pt idx="229">
                        <c:v>497.21771240234375</c:v>
                      </c:pt>
                      <c:pt idx="230">
                        <c:v>497.24118041992188</c:v>
                      </c:pt>
                      <c:pt idx="231">
                        <c:v>497.25772094726563</c:v>
                      </c:pt>
                      <c:pt idx="232">
                        <c:v>497.27511596679688</c:v>
                      </c:pt>
                      <c:pt idx="233">
                        <c:v>497.29302978515625</c:v>
                      </c:pt>
                      <c:pt idx="234">
                        <c:v>497.31130981445313</c:v>
                      </c:pt>
                      <c:pt idx="235">
                        <c:v>497.33380126953125</c:v>
                      </c:pt>
                      <c:pt idx="236">
                        <c:v>497.35031127929688</c:v>
                      </c:pt>
                      <c:pt idx="237">
                        <c:v>497.36483764648438</c:v>
                      </c:pt>
                      <c:pt idx="238">
                        <c:v>497.37600708007813</c:v>
                      </c:pt>
                      <c:pt idx="239">
                        <c:v>497.38201904296875</c:v>
                      </c:pt>
                      <c:pt idx="240">
                        <c:v>497.38153076171875</c:v>
                      </c:pt>
                      <c:pt idx="241">
                        <c:v>497.36453247070313</c:v>
                      </c:pt>
                      <c:pt idx="242">
                        <c:v>497.33969116210938</c:v>
                      </c:pt>
                      <c:pt idx="243">
                        <c:v>497.3018798828125</c:v>
                      </c:pt>
                      <c:pt idx="244">
                        <c:v>497.2496337890625</c:v>
                      </c:pt>
                      <c:pt idx="245">
                        <c:v>497.1815185546875</c:v>
                      </c:pt>
                      <c:pt idx="246">
                        <c:v>497.09634399414063</c:v>
                      </c:pt>
                      <c:pt idx="247">
                        <c:v>496.99362182617188</c:v>
                      </c:pt>
                      <c:pt idx="248">
                        <c:v>496.80673217773438</c:v>
                      </c:pt>
                      <c:pt idx="249">
                        <c:v>496.66146850585938</c:v>
                      </c:pt>
                      <c:pt idx="250">
                        <c:v>496.50149536132813</c:v>
                      </c:pt>
                      <c:pt idx="251">
                        <c:v>496.32943725585938</c:v>
                      </c:pt>
                      <c:pt idx="252">
                        <c:v>496.14874267578125</c:v>
                      </c:pt>
                      <c:pt idx="253">
                        <c:v>495.96322631835938</c:v>
                      </c:pt>
                      <c:pt idx="254">
                        <c:v>495.77749633789063</c:v>
                      </c:pt>
                      <c:pt idx="255">
                        <c:v>495.51055908203125</c:v>
                      </c:pt>
                      <c:pt idx="256">
                        <c:v>495.34832763671875</c:v>
                      </c:pt>
                      <c:pt idx="257">
                        <c:v>495.20535278320313</c:v>
                      </c:pt>
                      <c:pt idx="258">
                        <c:v>495.08731079101563</c:v>
                      </c:pt>
                      <c:pt idx="259">
                        <c:v>494.99896240234375</c:v>
                      </c:pt>
                      <c:pt idx="260">
                        <c:v>494.94488525390625</c:v>
                      </c:pt>
                      <c:pt idx="261">
                        <c:v>494.92852783203125</c:v>
                      </c:pt>
                      <c:pt idx="262">
                        <c:v>494.978759765625</c:v>
                      </c:pt>
                      <c:pt idx="263">
                        <c:v>495.0626220703125</c:v>
                      </c:pt>
                      <c:pt idx="264">
                        <c:v>495.18496704101563</c:v>
                      </c:pt>
                      <c:pt idx="265">
                        <c:v>495.34243774414063</c:v>
                      </c:pt>
                      <c:pt idx="266">
                        <c:v>495.5302734375</c:v>
                      </c:pt>
                      <c:pt idx="267">
                        <c:v>495.7420654296875</c:v>
                      </c:pt>
                      <c:pt idx="268">
                        <c:v>495.97000122070313</c:v>
                      </c:pt>
                      <c:pt idx="269">
                        <c:v>496.32388305664063</c:v>
                      </c:pt>
                      <c:pt idx="270">
                        <c:v>496.55416870117188</c:v>
                      </c:pt>
                      <c:pt idx="271">
                        <c:v>496.76776123046875</c:v>
                      </c:pt>
                      <c:pt idx="272">
                        <c:v>496.95474243164063</c:v>
                      </c:pt>
                      <c:pt idx="273">
                        <c:v>497.10549926757813</c:v>
                      </c:pt>
                      <c:pt idx="274">
                        <c:v>497.210693359375</c:v>
                      </c:pt>
                      <c:pt idx="275">
                        <c:v>497.26156616210938</c:v>
                      </c:pt>
                      <c:pt idx="276">
                        <c:v>497.2197265625</c:v>
                      </c:pt>
                      <c:pt idx="277">
                        <c:v>497.10443115234375</c:v>
                      </c:pt>
                      <c:pt idx="278">
                        <c:v>496.91537475585938</c:v>
                      </c:pt>
                      <c:pt idx="279">
                        <c:v>496.65164184570313</c:v>
                      </c:pt>
                      <c:pt idx="280">
                        <c:v>496.31613159179688</c:v>
                      </c:pt>
                      <c:pt idx="281">
                        <c:v>495.91519165039063</c:v>
                      </c:pt>
                      <c:pt idx="282">
                        <c:v>495.4573974609375</c:v>
                      </c:pt>
                      <c:pt idx="283">
                        <c:v>494.68841552734375</c:v>
                      </c:pt>
                      <c:pt idx="284">
                        <c:v>494.14083862304688</c:v>
                      </c:pt>
                      <c:pt idx="285">
                        <c:v>493.5816650390625</c:v>
                      </c:pt>
                      <c:pt idx="286">
                        <c:v>493.026123046875</c:v>
                      </c:pt>
                      <c:pt idx="287">
                        <c:v>492.48983764648438</c:v>
                      </c:pt>
                      <c:pt idx="288">
                        <c:v>491.9827880859375</c:v>
                      </c:pt>
                      <c:pt idx="289">
                        <c:v>491.50198364257813</c:v>
                      </c:pt>
                      <c:pt idx="290">
                        <c:v>490.82296752929688</c:v>
                      </c:pt>
                      <c:pt idx="291">
                        <c:v>490.39971923828125</c:v>
                      </c:pt>
                      <c:pt idx="292">
                        <c:v>490.00540161132813</c:v>
                      </c:pt>
                      <c:pt idx="293">
                        <c:v>489.64501953125</c:v>
                      </c:pt>
                      <c:pt idx="294">
                        <c:v>489.32009887695313</c:v>
                      </c:pt>
                      <c:pt idx="295">
                        <c:v>489.03231811523438</c:v>
                      </c:pt>
                      <c:pt idx="296">
                        <c:v>488.78439331054688</c:v>
                      </c:pt>
                      <c:pt idx="297">
                        <c:v>488.57928466796875</c:v>
                      </c:pt>
                      <c:pt idx="298">
                        <c:v>488.35678100585938</c:v>
                      </c:pt>
                      <c:pt idx="299">
                        <c:v>488.269775390625</c:v>
                      </c:pt>
                      <c:pt idx="300">
                        <c:v>488.23516845703125</c:v>
                      </c:pt>
                      <c:pt idx="301">
                        <c:v>488.25607299804688</c:v>
                      </c:pt>
                      <c:pt idx="302">
                        <c:v>488.33560180664063</c:v>
                      </c:pt>
                      <c:pt idx="303">
                        <c:v>488.5240478515625</c:v>
                      </c:pt>
                      <c:pt idx="304">
                        <c:v>488.68341064453125</c:v>
                      </c:pt>
                      <c:pt idx="305">
                        <c:v>488.9915771484375</c:v>
                      </c:pt>
                      <c:pt idx="306">
                        <c:v>489.45703125</c:v>
                      </c:pt>
                      <c:pt idx="307">
                        <c:v>489.8929443359375</c:v>
                      </c:pt>
                      <c:pt idx="308">
                        <c:v>490.39639282226563</c:v>
                      </c:pt>
                      <c:pt idx="309">
                        <c:v>490.958251953125</c:v>
                      </c:pt>
                      <c:pt idx="310">
                        <c:v>491.57241821289063</c:v>
                      </c:pt>
                      <c:pt idx="311">
                        <c:v>492.5382080078125</c:v>
                      </c:pt>
                      <c:pt idx="312">
                        <c:v>493.16000366210938</c:v>
                      </c:pt>
                      <c:pt idx="313">
                        <c:v>493.71868896484375</c:v>
                      </c:pt>
                      <c:pt idx="314">
                        <c:v>494.19503784179688</c:v>
                      </c:pt>
                      <c:pt idx="315">
                        <c:v>494.571044921875</c:v>
                      </c:pt>
                      <c:pt idx="316">
                        <c:v>494.831298828125</c:v>
                      </c:pt>
                      <c:pt idx="317">
                        <c:v>494.97024536132813</c:v>
                      </c:pt>
                      <c:pt idx="318">
                        <c:v>494.95849609375</c:v>
                      </c:pt>
                      <c:pt idx="319">
                        <c:v>494.81912231445313</c:v>
                      </c:pt>
                      <c:pt idx="320">
                        <c:v>494.5931396484375</c:v>
                      </c:pt>
                      <c:pt idx="321">
                        <c:v>494.30020141601563</c:v>
                      </c:pt>
                      <c:pt idx="322">
                        <c:v>493.96148681640625</c:v>
                      </c:pt>
                      <c:pt idx="323">
                        <c:v>493.6229248046875</c:v>
                      </c:pt>
                      <c:pt idx="324">
                        <c:v>493.07717895507813</c:v>
                      </c:pt>
                      <c:pt idx="325">
                        <c:v>492.7388916015625</c:v>
                      </c:pt>
                      <c:pt idx="326">
                        <c:v>492.44021606445313</c:v>
                      </c:pt>
                      <c:pt idx="327">
                        <c:v>492.19412231445313</c:v>
                      </c:pt>
                      <c:pt idx="328">
                        <c:v>492.01007080078125</c:v>
                      </c:pt>
                      <c:pt idx="329">
                        <c:v>491.893798828125</c:v>
                      </c:pt>
                      <c:pt idx="330">
                        <c:v>491.84716796875</c:v>
                      </c:pt>
                      <c:pt idx="331">
                        <c:v>491.90280151367188</c:v>
                      </c:pt>
                      <c:pt idx="332">
                        <c:v>492.0142822265625</c:v>
                      </c:pt>
                      <c:pt idx="333">
                        <c:v>492.17364501953125</c:v>
                      </c:pt>
                      <c:pt idx="334">
                        <c:v>492.36758422851563</c:v>
                      </c:pt>
                      <c:pt idx="335">
                        <c:v>492.58099365234375</c:v>
                      </c:pt>
                      <c:pt idx="336">
                        <c:v>492.79779052734375</c:v>
                      </c:pt>
                      <c:pt idx="337">
                        <c:v>493.00198364257813</c:v>
                      </c:pt>
                      <c:pt idx="338">
                        <c:v>493.25045776367188</c:v>
                      </c:pt>
                      <c:pt idx="339">
                        <c:v>493.35684204101563</c:v>
                      </c:pt>
                      <c:pt idx="340">
                        <c:v>493.40386962890625</c:v>
                      </c:pt>
                      <c:pt idx="341">
                        <c:v>493.381591796875</c:v>
                      </c:pt>
                      <c:pt idx="342">
                        <c:v>493.2833251953125</c:v>
                      </c:pt>
                      <c:pt idx="343">
                        <c:v>493.1048583984375</c:v>
                      </c:pt>
                      <c:pt idx="344">
                        <c:v>492.84381103515625</c:v>
                      </c:pt>
                      <c:pt idx="345">
                        <c:v>492.294677734375</c:v>
                      </c:pt>
                      <c:pt idx="346">
                        <c:v>491.87237548828125</c:v>
                      </c:pt>
                      <c:pt idx="347">
                        <c:v>491.36904907226563</c:v>
                      </c:pt>
                      <c:pt idx="348">
                        <c:v>490.75946044921875</c:v>
                      </c:pt>
                      <c:pt idx="349">
                        <c:v>490.08645629882813</c:v>
                      </c:pt>
                      <c:pt idx="350">
                        <c:v>488.96786499023438</c:v>
                      </c:pt>
                      <c:pt idx="351">
                        <c:v>488.1759033203125</c:v>
                      </c:pt>
                      <c:pt idx="352">
                        <c:v>487.36773681640625</c:v>
                      </c:pt>
                      <c:pt idx="353">
                        <c:v>486.56491088867188</c:v>
                      </c:pt>
                      <c:pt idx="354">
                        <c:v>485.811767578125</c:v>
                      </c:pt>
                      <c:pt idx="355">
                        <c:v>485.05593872070313</c:v>
                      </c:pt>
                      <c:pt idx="356">
                        <c:v>484.03717041015625</c:v>
                      </c:pt>
                      <c:pt idx="357">
                        <c:v>483.46066284179688</c:v>
                      </c:pt>
                      <c:pt idx="358">
                        <c:v>483.01113891601563</c:v>
                      </c:pt>
                      <c:pt idx="359">
                        <c:v>482.64834594726563</c:v>
                      </c:pt>
                      <c:pt idx="360">
                        <c:v>482.40121459960938</c:v>
                      </c:pt>
                      <c:pt idx="361">
                        <c:v>482.27670288085938</c:v>
                      </c:pt>
                      <c:pt idx="362">
                        <c:v>482.36346435546875</c:v>
                      </c:pt>
                      <c:pt idx="363">
                        <c:v>482.57254028320313</c:v>
                      </c:pt>
                      <c:pt idx="364">
                        <c:v>482.90792846679688</c:v>
                      </c:pt>
                      <c:pt idx="365">
                        <c:v>483.36697387695313</c:v>
                      </c:pt>
                      <c:pt idx="366">
                        <c:v>483.931640625</c:v>
                      </c:pt>
                      <c:pt idx="367">
                        <c:v>484.79666137695313</c:v>
                      </c:pt>
                      <c:pt idx="368">
                        <c:v>485.32687377929688</c:v>
                      </c:pt>
                      <c:pt idx="369">
                        <c:v>486.28286743164063</c:v>
                      </c:pt>
                      <c:pt idx="370">
                        <c:v>486.84103393554688</c:v>
                      </c:pt>
                      <c:pt idx="371">
                        <c:v>487.576171875</c:v>
                      </c:pt>
                      <c:pt idx="372">
                        <c:v>488.36709594726563</c:v>
                      </c:pt>
                      <c:pt idx="373">
                        <c:v>488.89785766601563</c:v>
                      </c:pt>
                      <c:pt idx="374">
                        <c:v>489.54132080078125</c:v>
                      </c:pt>
                      <c:pt idx="375">
                        <c:v>489.92056274414063</c:v>
                      </c:pt>
                      <c:pt idx="376">
                        <c:v>490.2845458984375</c:v>
                      </c:pt>
                      <c:pt idx="377">
                        <c:v>490.47549438476563</c:v>
                      </c:pt>
                      <c:pt idx="378">
                        <c:v>490.58792114257813</c:v>
                      </c:pt>
                      <c:pt idx="379">
                        <c:v>490.5908203125</c:v>
                      </c:pt>
                      <c:pt idx="380">
                        <c:v>490.42071533203125</c:v>
                      </c:pt>
                      <c:pt idx="381">
                        <c:v>490.15097045898438</c:v>
                      </c:pt>
                      <c:pt idx="382">
                        <c:v>489.77655029296875</c:v>
                      </c:pt>
                      <c:pt idx="383">
                        <c:v>488.99978637695313</c:v>
                      </c:pt>
                      <c:pt idx="384">
                        <c:v>488.43328857421875</c:v>
                      </c:pt>
                      <c:pt idx="385">
                        <c:v>487.77297973632813</c:v>
                      </c:pt>
                      <c:pt idx="386">
                        <c:v>486.98208618164063</c:v>
                      </c:pt>
                      <c:pt idx="387">
                        <c:v>486.177490234375</c:v>
                      </c:pt>
                      <c:pt idx="388">
                        <c:v>485.11138916015625</c:v>
                      </c:pt>
                      <c:pt idx="389">
                        <c:v>484.46630859375</c:v>
                      </c:pt>
                      <c:pt idx="390">
                        <c:v>483.71969604492188</c:v>
                      </c:pt>
                      <c:pt idx="391">
                        <c:v>482.5665283203125</c:v>
                      </c:pt>
                      <c:pt idx="392">
                        <c:v>481.85671997070313</c:v>
                      </c:pt>
                      <c:pt idx="393">
                        <c:v>480.6734619140625</c:v>
                      </c:pt>
                      <c:pt idx="394">
                        <c:v>479.697509765625</c:v>
                      </c:pt>
                      <c:pt idx="395">
                        <c:v>478.67465209960938</c:v>
                      </c:pt>
                      <c:pt idx="396">
                        <c:v>477.69314575195313</c:v>
                      </c:pt>
                      <c:pt idx="397">
                        <c:v>476.70220947265625</c:v>
                      </c:pt>
                      <c:pt idx="398">
                        <c:v>475.56289672851563</c:v>
                      </c:pt>
                      <c:pt idx="399">
                        <c:v>474.5067138671875</c:v>
                      </c:pt>
                      <c:pt idx="400">
                        <c:v>473.69515991210938</c:v>
                      </c:pt>
                      <c:pt idx="401">
                        <c:v>472.83139038085938</c:v>
                      </c:pt>
                      <c:pt idx="402">
                        <c:v>472.16293334960938</c:v>
                      </c:pt>
                      <c:pt idx="403">
                        <c:v>471.7427978515625</c:v>
                      </c:pt>
                      <c:pt idx="404">
                        <c:v>471.36117553710938</c:v>
                      </c:pt>
                      <c:pt idx="405">
                        <c:v>471.1142578125</c:v>
                      </c:pt>
                      <c:pt idx="406">
                        <c:v>471.04888916015625</c:v>
                      </c:pt>
                      <c:pt idx="407">
                        <c:v>471.12545776367188</c:v>
                      </c:pt>
                      <c:pt idx="408">
                        <c:v>471.29934692382813</c:v>
                      </c:pt>
                      <c:pt idx="409">
                        <c:v>471.55902099609375</c:v>
                      </c:pt>
                      <c:pt idx="410">
                        <c:v>471.8919677734375</c:v>
                      </c:pt>
                      <c:pt idx="411">
                        <c:v>472.288818359375</c:v>
                      </c:pt>
                      <c:pt idx="412">
                        <c:v>472.87448120117188</c:v>
                      </c:pt>
                      <c:pt idx="413">
                        <c:v>473.25698852539063</c:v>
                      </c:pt>
                      <c:pt idx="414">
                        <c:v>473.84152221679688</c:v>
                      </c:pt>
                      <c:pt idx="415">
                        <c:v>474.65185546875</c:v>
                      </c:pt>
                      <c:pt idx="416">
                        <c:v>475.09457397460938</c:v>
                      </c:pt>
                      <c:pt idx="417">
                        <c:v>475.66839599609375</c:v>
                      </c:pt>
                      <c:pt idx="418">
                        <c:v>476.11627197265625</c:v>
                      </c:pt>
                      <c:pt idx="419">
                        <c:v>476.399658203125</c:v>
                      </c:pt>
                      <c:pt idx="420">
                        <c:v>476.47479248046875</c:v>
                      </c:pt>
                      <c:pt idx="421">
                        <c:v>476.1929931640625</c:v>
                      </c:pt>
                      <c:pt idx="422">
                        <c:v>475.71279907226563</c:v>
                      </c:pt>
                      <c:pt idx="423">
                        <c:v>475.04037475585938</c:v>
                      </c:pt>
                      <c:pt idx="424">
                        <c:v>474.23419189453125</c:v>
                      </c:pt>
                      <c:pt idx="425">
                        <c:v>473.3289794921875</c:v>
                      </c:pt>
                      <c:pt idx="426">
                        <c:v>472.39065551757813</c:v>
                      </c:pt>
                      <c:pt idx="427">
                        <c:v>471.14590454101563</c:v>
                      </c:pt>
                      <c:pt idx="428">
                        <c:v>470.13607788085938</c:v>
                      </c:pt>
                      <c:pt idx="429">
                        <c:v>468.93035888671875</c:v>
                      </c:pt>
                      <c:pt idx="430">
                        <c:v>467.98773193359375</c:v>
                      </c:pt>
                      <c:pt idx="431">
                        <c:v>466.8544921875</c:v>
                      </c:pt>
                      <c:pt idx="432">
                        <c:v>465.99496459960938</c:v>
                      </c:pt>
                      <c:pt idx="433">
                        <c:v>464.92001342773438</c:v>
                      </c:pt>
                      <c:pt idx="434">
                        <c:v>464.1396484375</c:v>
                      </c:pt>
                      <c:pt idx="435">
                        <c:v>463.41189575195313</c:v>
                      </c:pt>
                      <c:pt idx="436">
                        <c:v>462.46441650390625</c:v>
                      </c:pt>
                      <c:pt idx="437">
                        <c:v>461.93325805664063</c:v>
                      </c:pt>
                      <c:pt idx="438">
                        <c:v>461.46078491210938</c:v>
                      </c:pt>
                      <c:pt idx="439">
                        <c:v>461.04434204101563</c:v>
                      </c:pt>
                      <c:pt idx="440">
                        <c:v>460.669189453125</c:v>
                      </c:pt>
                      <c:pt idx="441">
                        <c:v>460.31878662109375</c:v>
                      </c:pt>
                      <c:pt idx="442">
                        <c:v>459.97589111328125</c:v>
                      </c:pt>
                      <c:pt idx="443">
                        <c:v>459.43780517578125</c:v>
                      </c:pt>
                      <c:pt idx="444">
                        <c:v>459.0372314453125</c:v>
                      </c:pt>
                      <c:pt idx="445">
                        <c:v>458.5789794921875</c:v>
                      </c:pt>
                      <c:pt idx="446">
                        <c:v>458.10040283203125</c:v>
                      </c:pt>
                      <c:pt idx="447">
                        <c:v>457.45486450195313</c:v>
                      </c:pt>
                      <c:pt idx="448">
                        <c:v>456.750244140625</c:v>
                      </c:pt>
                      <c:pt idx="449">
                        <c:v>455.93780517578125</c:v>
                      </c:pt>
                      <c:pt idx="450">
                        <c:v>454.71209716796875</c:v>
                      </c:pt>
                      <c:pt idx="451">
                        <c:v>453.79840087890625</c:v>
                      </c:pt>
                      <c:pt idx="452">
                        <c:v>452.4031982421875</c:v>
                      </c:pt>
                      <c:pt idx="453">
                        <c:v>451.17910766601563</c:v>
                      </c:pt>
                      <c:pt idx="454">
                        <c:v>449.85919189453125</c:v>
                      </c:pt>
                      <c:pt idx="455">
                        <c:v>448.5260009765625</c:v>
                      </c:pt>
                      <c:pt idx="456">
                        <c:v>446.56201171875</c:v>
                      </c:pt>
                      <c:pt idx="457">
                        <c:v>445.00213623046875</c:v>
                      </c:pt>
                      <c:pt idx="458">
                        <c:v>442.91549682617188</c:v>
                      </c:pt>
                      <c:pt idx="459">
                        <c:v>441.0936279296875</c:v>
                      </c:pt>
                      <c:pt idx="460">
                        <c:v>439.38534545898438</c:v>
                      </c:pt>
                      <c:pt idx="461">
                        <c:v>437.422607421875</c:v>
                      </c:pt>
                      <c:pt idx="462">
                        <c:v>434.9637451171875</c:v>
                      </c:pt>
                      <c:pt idx="463">
                        <c:v>432.90252685546875</c:v>
                      </c:pt>
                      <c:pt idx="464">
                        <c:v>430.2091064453125</c:v>
                      </c:pt>
                      <c:pt idx="465">
                        <c:v>427.4794921875</c:v>
                      </c:pt>
                      <c:pt idx="466">
                        <c:v>425.12478637695313</c:v>
                      </c:pt>
                      <c:pt idx="467">
                        <c:v>423.173828125</c:v>
                      </c:pt>
                      <c:pt idx="468">
                        <c:v>420.83016967773438</c:v>
                      </c:pt>
                      <c:pt idx="469">
                        <c:v>418.3927001953125</c:v>
                      </c:pt>
                      <c:pt idx="470">
                        <c:v>415.7420654296875</c:v>
                      </c:pt>
                      <c:pt idx="471">
                        <c:v>414.04135131835938</c:v>
                      </c:pt>
                      <c:pt idx="472">
                        <c:v>411.8555908203125</c:v>
                      </c:pt>
                      <c:pt idx="473">
                        <c:v>410.24237060546875</c:v>
                      </c:pt>
                      <c:pt idx="474">
                        <c:v>408.785888671875</c:v>
                      </c:pt>
                      <c:pt idx="475">
                        <c:v>407.54629516601563</c:v>
                      </c:pt>
                      <c:pt idx="476">
                        <c:v>406.30657958984375</c:v>
                      </c:pt>
                      <c:pt idx="477">
                        <c:v>405.5484619140625</c:v>
                      </c:pt>
                      <c:pt idx="478">
                        <c:v>404.96243286132813</c:v>
                      </c:pt>
                      <c:pt idx="479">
                        <c:v>404.63400268554688</c:v>
                      </c:pt>
                      <c:pt idx="480">
                        <c:v>404.63833618164063</c:v>
                      </c:pt>
                      <c:pt idx="481">
                        <c:v>404.93206787109375</c:v>
                      </c:pt>
                      <c:pt idx="482">
                        <c:v>405.56698608398438</c:v>
                      </c:pt>
                      <c:pt idx="483">
                        <c:v>406.53805541992188</c:v>
                      </c:pt>
                      <c:pt idx="484">
                        <c:v>407.46087646484375</c:v>
                      </c:pt>
                      <c:pt idx="485">
                        <c:v>409.07711791992188</c:v>
                      </c:pt>
                      <c:pt idx="486">
                        <c:v>410.38479614257813</c:v>
                      </c:pt>
                      <c:pt idx="487">
                        <c:v>412.03524780273438</c:v>
                      </c:pt>
                      <c:pt idx="488">
                        <c:v>414.37887573242188</c:v>
                      </c:pt>
                      <c:pt idx="489">
                        <c:v>415.81710815429688</c:v>
                      </c:pt>
                      <c:pt idx="490">
                        <c:v>418.02462768554688</c:v>
                      </c:pt>
                      <c:pt idx="491">
                        <c:v>420.13265991210938</c:v>
                      </c:pt>
                      <c:pt idx="492">
                        <c:v>422.02438354492188</c:v>
                      </c:pt>
                      <c:pt idx="493">
                        <c:v>423.80191040039063</c:v>
                      </c:pt>
                      <c:pt idx="494">
                        <c:v>425.93569946289063</c:v>
                      </c:pt>
                      <c:pt idx="495">
                        <c:v>427.76107788085938</c:v>
                      </c:pt>
                      <c:pt idx="496">
                        <c:v>429.34487915039063</c:v>
                      </c:pt>
                      <c:pt idx="497">
                        <c:v>430.73590087890625</c:v>
                      </c:pt>
                      <c:pt idx="498">
                        <c:v>431.70001220703125</c:v>
                      </c:pt>
                      <c:pt idx="499">
                        <c:v>432.87088012695313</c:v>
                      </c:pt>
                      <c:pt idx="500">
                        <c:v>433.86514282226563</c:v>
                      </c:pt>
                      <c:pt idx="501">
                        <c:v>434.84713745117188</c:v>
                      </c:pt>
                      <c:pt idx="502">
                        <c:v>435.5458984375</c:v>
                      </c:pt>
                      <c:pt idx="503">
                        <c:v>436.04965209960938</c:v>
                      </c:pt>
                      <c:pt idx="504">
                        <c:v>436.34323120117188</c:v>
                      </c:pt>
                      <c:pt idx="505">
                        <c:v>436.59072875976563</c:v>
                      </c:pt>
                      <c:pt idx="506">
                        <c:v>436.70147705078125</c:v>
                      </c:pt>
                      <c:pt idx="507">
                        <c:v>436.69143676757813</c:v>
                      </c:pt>
                      <c:pt idx="508">
                        <c:v>436.57781982421875</c:v>
                      </c:pt>
                      <c:pt idx="509">
                        <c:v>436.36599731445313</c:v>
                      </c:pt>
                      <c:pt idx="510">
                        <c:v>436.04251098632813</c:v>
                      </c:pt>
                      <c:pt idx="511">
                        <c:v>435.68951416015625</c:v>
                      </c:pt>
                      <c:pt idx="512">
                        <c:v>435.082275390625</c:v>
                      </c:pt>
                      <c:pt idx="513">
                        <c:v>434.687255859375</c:v>
                      </c:pt>
                      <c:pt idx="514">
                        <c:v>433.95431518554688</c:v>
                      </c:pt>
                      <c:pt idx="515">
                        <c:v>433.31683349609375</c:v>
                      </c:pt>
                      <c:pt idx="516">
                        <c:v>432.58944702148438</c:v>
                      </c:pt>
                      <c:pt idx="517">
                        <c:v>431.93270874023438</c:v>
                      </c:pt>
                      <c:pt idx="518">
                        <c:v>430.89996337890625</c:v>
                      </c:pt>
                      <c:pt idx="519">
                        <c:v>430.05490112304688</c:v>
                      </c:pt>
                      <c:pt idx="520">
                        <c:v>429.33685302734375</c:v>
                      </c:pt>
                      <c:pt idx="521">
                        <c:v>428.44827270507813</c:v>
                      </c:pt>
                      <c:pt idx="522">
                        <c:v>427.52890014648438</c:v>
                      </c:pt>
                      <c:pt idx="523">
                        <c:v>426.54379272460938</c:v>
                      </c:pt>
                      <c:pt idx="524">
                        <c:v>425.5950927734375</c:v>
                      </c:pt>
                      <c:pt idx="525">
                        <c:v>424.59048461914063</c:v>
                      </c:pt>
                      <c:pt idx="526">
                        <c:v>423.56423950195313</c:v>
                      </c:pt>
                      <c:pt idx="527">
                        <c:v>422.51437377929688</c:v>
                      </c:pt>
                      <c:pt idx="528">
                        <c:v>421.070556640625</c:v>
                      </c:pt>
                      <c:pt idx="529">
                        <c:v>419.987060546875</c:v>
                      </c:pt>
                      <c:pt idx="530">
                        <c:v>418.85818481445313</c:v>
                      </c:pt>
                      <c:pt idx="531">
                        <c:v>417.69161987304688</c:v>
                      </c:pt>
                      <c:pt idx="532">
                        <c:v>416.53607177734375</c:v>
                      </c:pt>
                      <c:pt idx="533">
                        <c:v>415.002685546875</c:v>
                      </c:pt>
                      <c:pt idx="534">
                        <c:v>413.85101318359375</c:v>
                      </c:pt>
                      <c:pt idx="535">
                        <c:v>412.67913818359375</c:v>
                      </c:pt>
                      <c:pt idx="536">
                        <c:v>411.09732055664063</c:v>
                      </c:pt>
                      <c:pt idx="537">
                        <c:v>409.889892578125</c:v>
                      </c:pt>
                      <c:pt idx="538">
                        <c:v>408.20187377929688</c:v>
                      </c:pt>
                      <c:pt idx="539">
                        <c:v>406.88882446289063</c:v>
                      </c:pt>
                      <c:pt idx="540">
                        <c:v>405.5728759765625</c:v>
                      </c:pt>
                      <c:pt idx="541">
                        <c:v>404.25177001953125</c:v>
                      </c:pt>
                      <c:pt idx="542">
                        <c:v>402.50030517578125</c:v>
                      </c:pt>
                      <c:pt idx="543">
                        <c:v>401.20028686523438</c:v>
                      </c:pt>
                      <c:pt idx="544">
                        <c:v>399.94662475585938</c:v>
                      </c:pt>
                      <c:pt idx="545">
                        <c:v>398.37518310546875</c:v>
                      </c:pt>
                      <c:pt idx="546">
                        <c:v>397.26123046875</c:v>
                      </c:pt>
                      <c:pt idx="547">
                        <c:v>395.85308837890625</c:v>
                      </c:pt>
                      <c:pt idx="548">
                        <c:v>394.54656982421875</c:v>
                      </c:pt>
                      <c:pt idx="549">
                        <c:v>393.63229370117188</c:v>
                      </c:pt>
                      <c:pt idx="550">
                        <c:v>392.548828125</c:v>
                      </c:pt>
                      <c:pt idx="551">
                        <c:v>391.82028198242188</c:v>
                      </c:pt>
                      <c:pt idx="552">
                        <c:v>390.99539184570313</c:v>
                      </c:pt>
                      <c:pt idx="553">
                        <c:v>390.507080078125</c:v>
                      </c:pt>
                      <c:pt idx="554">
                        <c:v>390.04330444335938</c:v>
                      </c:pt>
                      <c:pt idx="555">
                        <c:v>389.79983520507813</c:v>
                      </c:pt>
                      <c:pt idx="556">
                        <c:v>389.7803955078125</c:v>
                      </c:pt>
                      <c:pt idx="557">
                        <c:v>389.90176391601563</c:v>
                      </c:pt>
                      <c:pt idx="558">
                        <c:v>390.19769287109375</c:v>
                      </c:pt>
                      <c:pt idx="559">
                        <c:v>390.73184204101563</c:v>
                      </c:pt>
                      <c:pt idx="560">
                        <c:v>391.33163452148438</c:v>
                      </c:pt>
                      <c:pt idx="561">
                        <c:v>392.2725830078125</c:v>
                      </c:pt>
                      <c:pt idx="562">
                        <c:v>393.05966186523438</c:v>
                      </c:pt>
                      <c:pt idx="563">
                        <c:v>394.18109130859375</c:v>
                      </c:pt>
                      <c:pt idx="564">
                        <c:v>395.11260986328125</c:v>
                      </c:pt>
                      <c:pt idx="565">
                        <c:v>396.29409790039063</c:v>
                      </c:pt>
                      <c:pt idx="566">
                        <c:v>397.22634887695313</c:v>
                      </c:pt>
                      <c:pt idx="567">
                        <c:v>398.30746459960938</c:v>
                      </c:pt>
                      <c:pt idx="568">
                        <c:v>399.40591430664063</c:v>
                      </c:pt>
                      <c:pt idx="569">
                        <c:v>400.16714477539063</c:v>
                      </c:pt>
                      <c:pt idx="570">
                        <c:v>401.0928955078125</c:v>
                      </c:pt>
                      <c:pt idx="571">
                        <c:v>401.71987915039063</c:v>
                      </c:pt>
                      <c:pt idx="572">
                        <c:v>402.46914672851563</c:v>
                      </c:pt>
                      <c:pt idx="573">
                        <c:v>402.96994018554688</c:v>
                      </c:pt>
                      <c:pt idx="574">
                        <c:v>403.56430053710938</c:v>
                      </c:pt>
                      <c:pt idx="575">
                        <c:v>403.96185302734375</c:v>
                      </c:pt>
                      <c:pt idx="576">
                        <c:v>404.439453125</c:v>
                      </c:pt>
                      <c:pt idx="577">
                        <c:v>404.76766967773438</c:v>
                      </c:pt>
                      <c:pt idx="578">
                        <c:v>405.18084716796875</c:v>
                      </c:pt>
                      <c:pt idx="579">
                        <c:v>405.58480834960938</c:v>
                      </c:pt>
                      <c:pt idx="580">
                        <c:v>405.89407348632813</c:v>
                      </c:pt>
                      <c:pt idx="581">
                        <c:v>406.33050537109375</c:v>
                      </c:pt>
                      <c:pt idx="582">
                        <c:v>406.81137084960938</c:v>
                      </c:pt>
                      <c:pt idx="583">
                        <c:v>407.21194458007813</c:v>
                      </c:pt>
                      <c:pt idx="584">
                        <c:v>407.80746459960938</c:v>
                      </c:pt>
                      <c:pt idx="585">
                        <c:v>408.4718017578125</c:v>
                      </c:pt>
                      <c:pt idx="586">
                        <c:v>408.99935913085938</c:v>
                      </c:pt>
                      <c:pt idx="587">
                        <c:v>409.71109008789063</c:v>
                      </c:pt>
                      <c:pt idx="588">
                        <c:v>410.43179321289063</c:v>
                      </c:pt>
                      <c:pt idx="589">
                        <c:v>411.1326904296875</c:v>
                      </c:pt>
                      <c:pt idx="590">
                        <c:v>411.78677368164063</c:v>
                      </c:pt>
                      <c:pt idx="591">
                        <c:v>412.36184692382813</c:v>
                      </c:pt>
                      <c:pt idx="592">
                        <c:v>412.82958984375</c:v>
                      </c:pt>
                      <c:pt idx="593">
                        <c:v>413.16455078125</c:v>
                      </c:pt>
                      <c:pt idx="594">
                        <c:v>413.37789916992188</c:v>
                      </c:pt>
                      <c:pt idx="595">
                        <c:v>413.41287231445313</c:v>
                      </c:pt>
                      <c:pt idx="596">
                        <c:v>413.31826782226563</c:v>
                      </c:pt>
                      <c:pt idx="597">
                        <c:v>413.0255126953125</c:v>
                      </c:pt>
                      <c:pt idx="598">
                        <c:v>412.67889404296875</c:v>
                      </c:pt>
                      <c:pt idx="599">
                        <c:v>412.100341796875</c:v>
                      </c:pt>
                      <c:pt idx="600">
                        <c:v>411.34744262695313</c:v>
                      </c:pt>
                      <c:pt idx="601">
                        <c:v>410.54306030273438</c:v>
                      </c:pt>
                      <c:pt idx="602">
                        <c:v>409.50616455078125</c:v>
                      </c:pt>
                      <c:pt idx="603">
                        <c:v>408.32574462890625</c:v>
                      </c:pt>
                      <c:pt idx="604">
                        <c:v>407.0296630859375</c:v>
                      </c:pt>
                      <c:pt idx="605">
                        <c:v>405.67083740234375</c:v>
                      </c:pt>
                      <c:pt idx="606">
                        <c:v>404.22183227539063</c:v>
                      </c:pt>
                      <c:pt idx="607">
                        <c:v>402.312255859375</c:v>
                      </c:pt>
                      <c:pt idx="608">
                        <c:v>400.7314453125</c:v>
                      </c:pt>
                      <c:pt idx="609">
                        <c:v>399.12704467773438</c:v>
                      </c:pt>
                      <c:pt idx="610">
                        <c:v>397.5206298828125</c:v>
                      </c:pt>
                      <c:pt idx="611">
                        <c:v>395.93170166015625</c:v>
                      </c:pt>
                      <c:pt idx="612">
                        <c:v>394.37570190429688</c:v>
                      </c:pt>
                      <c:pt idx="613">
                        <c:v>392.49191284179688</c:v>
                      </c:pt>
                      <c:pt idx="614">
                        <c:v>391.03762817382813</c:v>
                      </c:pt>
                      <c:pt idx="615">
                        <c:v>389.62649536132813</c:v>
                      </c:pt>
                      <c:pt idx="616">
                        <c:v>388.2540283203125</c:v>
                      </c:pt>
                      <c:pt idx="617">
                        <c:v>386.93673706054688</c:v>
                      </c:pt>
                      <c:pt idx="618">
                        <c:v>385.36138916015625</c:v>
                      </c:pt>
                      <c:pt idx="619">
                        <c:v>384.09844970703125</c:v>
                      </c:pt>
                      <c:pt idx="620">
                        <c:v>382.47149658203125</c:v>
                      </c:pt>
                      <c:pt idx="621">
                        <c:v>381.07394409179688</c:v>
                      </c:pt>
                      <c:pt idx="622">
                        <c:v>379.62289428710938</c:v>
                      </c:pt>
                      <c:pt idx="623">
                        <c:v>378.12472534179688</c:v>
                      </c:pt>
                      <c:pt idx="624">
                        <c:v>376.3834228515625</c:v>
                      </c:pt>
                      <c:pt idx="625">
                        <c:v>374.59417724609375</c:v>
                      </c:pt>
                      <c:pt idx="626">
                        <c:v>373.08761596679688</c:v>
                      </c:pt>
                      <c:pt idx="627">
                        <c:v>371.248291015625</c:v>
                      </c:pt>
                      <c:pt idx="628">
                        <c:v>369.45260620117188</c:v>
                      </c:pt>
                      <c:pt idx="629">
                        <c:v>367.57138061523438</c:v>
                      </c:pt>
                      <c:pt idx="630">
                        <c:v>365.74490356445313</c:v>
                      </c:pt>
                      <c:pt idx="631">
                        <c:v>363.93765258789063</c:v>
                      </c:pt>
                      <c:pt idx="632">
                        <c:v>362.16946411132813</c:v>
                      </c:pt>
                      <c:pt idx="633">
                        <c:v>360.45925903320313</c:v>
                      </c:pt>
                      <c:pt idx="634">
                        <c:v>358.8236083984375</c:v>
                      </c:pt>
                      <c:pt idx="635">
                        <c:v>357.27523803710938</c:v>
                      </c:pt>
                      <c:pt idx="636">
                        <c:v>355.8218994140625</c:v>
                      </c:pt>
                      <c:pt idx="637">
                        <c:v>354.46560668945313</c:v>
                      </c:pt>
                      <c:pt idx="638">
                        <c:v>353.50485229492188</c:v>
                      </c:pt>
                      <c:pt idx="639">
                        <c:v>352.20657348632813</c:v>
                      </c:pt>
                      <c:pt idx="640">
                        <c:v>350.9315185546875</c:v>
                      </c:pt>
                      <c:pt idx="641">
                        <c:v>349.89105224609375</c:v>
                      </c:pt>
                      <c:pt idx="642">
                        <c:v>348.55511474609375</c:v>
                      </c:pt>
                      <c:pt idx="643">
                        <c:v>347.45602416992188</c:v>
                      </c:pt>
                      <c:pt idx="644">
                        <c:v>346.1422119140625</c:v>
                      </c:pt>
                      <c:pt idx="645">
                        <c:v>344.7916259765625</c:v>
                      </c:pt>
                      <c:pt idx="646">
                        <c:v>343.3048095703125</c:v>
                      </c:pt>
                      <c:pt idx="647">
                        <c:v>341.67886352539063</c:v>
                      </c:pt>
                      <c:pt idx="648">
                        <c:v>339.96478271484375</c:v>
                      </c:pt>
                      <c:pt idx="649">
                        <c:v>338.18240356445313</c:v>
                      </c:pt>
                      <c:pt idx="650">
                        <c:v>336.35946655273438</c:v>
                      </c:pt>
                      <c:pt idx="651">
                        <c:v>334.54257202148438</c:v>
                      </c:pt>
                      <c:pt idx="652">
                        <c:v>332.766845703125</c:v>
                      </c:pt>
                      <c:pt idx="653">
                        <c:v>331.14028930664063</c:v>
                      </c:pt>
                      <c:pt idx="654">
                        <c:v>329.6104736328125</c:v>
                      </c:pt>
                      <c:pt idx="655">
                        <c:v>328.23849487304688</c:v>
                      </c:pt>
                      <c:pt idx="656">
                        <c:v>327.00552368164063</c:v>
                      </c:pt>
                      <c:pt idx="657">
                        <c:v>325.918701171875</c:v>
                      </c:pt>
                      <c:pt idx="658">
                        <c:v>324.9810791015625</c:v>
                      </c:pt>
                      <c:pt idx="659">
                        <c:v>324.17123413085938</c:v>
                      </c:pt>
                      <c:pt idx="660">
                        <c:v>323.54293823242188</c:v>
                      </c:pt>
                      <c:pt idx="661">
                        <c:v>323.08294677734375</c:v>
                      </c:pt>
                      <c:pt idx="662">
                        <c:v>322.762939453125</c:v>
                      </c:pt>
                      <c:pt idx="663">
                        <c:v>322.59347534179688</c:v>
                      </c:pt>
                      <c:pt idx="664">
                        <c:v>322.42935180664063</c:v>
                      </c:pt>
                      <c:pt idx="665">
                        <c:v>322.2965087890625</c:v>
                      </c:pt>
                      <c:pt idx="666">
                        <c:v>322.15133666992188</c:v>
                      </c:pt>
                      <c:pt idx="667">
                        <c:v>321.95236206054688</c:v>
                      </c:pt>
                      <c:pt idx="668">
                        <c:v>321.74472045898438</c:v>
                      </c:pt>
                      <c:pt idx="669">
                        <c:v>321.36465454101563</c:v>
                      </c:pt>
                      <c:pt idx="670">
                        <c:v>320.84561157226563</c:v>
                      </c:pt>
                      <c:pt idx="671">
                        <c:v>320.20159912109375</c:v>
                      </c:pt>
                      <c:pt idx="672">
                        <c:v>319.43099975585938</c:v>
                      </c:pt>
                      <c:pt idx="673">
                        <c:v>318.55841064453125</c:v>
                      </c:pt>
                      <c:pt idx="674">
                        <c:v>317.53366088867188</c:v>
                      </c:pt>
                      <c:pt idx="675">
                        <c:v>316.36712646484375</c:v>
                      </c:pt>
                      <c:pt idx="676">
                        <c:v>315.41207885742188</c:v>
                      </c:pt>
                      <c:pt idx="677">
                        <c:v>314.09286499023438</c:v>
                      </c:pt>
                      <c:pt idx="678">
                        <c:v>312.75799560546875</c:v>
                      </c:pt>
                      <c:pt idx="679">
                        <c:v>311.44747924804688</c:v>
                      </c:pt>
                      <c:pt idx="680">
                        <c:v>310.50308227539063</c:v>
                      </c:pt>
                      <c:pt idx="681">
                        <c:v>309.32073974609375</c:v>
                      </c:pt>
                      <c:pt idx="682">
                        <c:v>308.24813842773438</c:v>
                      </c:pt>
                      <c:pt idx="683">
                        <c:v>307.29983520507813</c:v>
                      </c:pt>
                      <c:pt idx="684">
                        <c:v>306.67282104492188</c:v>
                      </c:pt>
                      <c:pt idx="685">
                        <c:v>305.94451904296875</c:v>
                      </c:pt>
                      <c:pt idx="686">
                        <c:v>305.32598876953125</c:v>
                      </c:pt>
                      <c:pt idx="687">
                        <c:v>304.921630859375</c:v>
                      </c:pt>
                      <c:pt idx="688">
                        <c:v>304.4423828125</c:v>
                      </c:pt>
                      <c:pt idx="689">
                        <c:v>304.00860595703125</c:v>
                      </c:pt>
                      <c:pt idx="690">
                        <c:v>303.69970703125</c:v>
                      </c:pt>
                      <c:pt idx="691">
                        <c:v>303.29605102539063</c:v>
                      </c:pt>
                      <c:pt idx="692">
                        <c:v>302.89315795898438</c:v>
                      </c:pt>
                      <c:pt idx="693">
                        <c:v>302.5908203125</c:v>
                      </c:pt>
                      <c:pt idx="694">
                        <c:v>302.22479248046875</c:v>
                      </c:pt>
                      <c:pt idx="695">
                        <c:v>301.82241821289063</c:v>
                      </c:pt>
                      <c:pt idx="696">
                        <c:v>301.54840087890625</c:v>
                      </c:pt>
                      <c:pt idx="697">
                        <c:v>301.27175903320313</c:v>
                      </c:pt>
                      <c:pt idx="698">
                        <c:v>301.086181640625</c:v>
                      </c:pt>
                      <c:pt idx="699">
                        <c:v>301.01205444335938</c:v>
                      </c:pt>
                      <c:pt idx="700">
                        <c:v>301.02597045898438</c:v>
                      </c:pt>
                      <c:pt idx="701">
                        <c:v>301.17071533203125</c:v>
                      </c:pt>
                      <c:pt idx="702">
                        <c:v>301.45767211914063</c:v>
                      </c:pt>
                      <c:pt idx="703">
                        <c:v>301.79965209960938</c:v>
                      </c:pt>
                      <c:pt idx="704">
                        <c:v>302.38360595703125</c:v>
                      </c:pt>
                      <c:pt idx="705">
                        <c:v>303.01031494140625</c:v>
                      </c:pt>
                      <c:pt idx="706">
                        <c:v>303.8145751953125</c:v>
                      </c:pt>
                      <c:pt idx="707">
                        <c:v>304.4903564453125</c:v>
                      </c:pt>
                      <c:pt idx="708">
                        <c:v>305.45877075195313</c:v>
                      </c:pt>
                      <c:pt idx="709">
                        <c:v>306.22085571289063</c:v>
                      </c:pt>
                      <c:pt idx="710">
                        <c:v>307.26278686523438</c:v>
                      </c:pt>
                      <c:pt idx="711">
                        <c:v>308.3096923828125</c:v>
                      </c:pt>
                      <c:pt idx="712">
                        <c:v>309.08328247070313</c:v>
                      </c:pt>
                      <c:pt idx="713">
                        <c:v>310.0811767578125</c:v>
                      </c:pt>
                      <c:pt idx="714">
                        <c:v>310.79373168945313</c:v>
                      </c:pt>
                      <c:pt idx="715">
                        <c:v>311.6834716796875</c:v>
                      </c:pt>
                      <c:pt idx="716">
                        <c:v>312.49407958984375</c:v>
                      </c:pt>
                      <c:pt idx="717">
                        <c:v>313.0465087890625</c:v>
                      </c:pt>
                      <c:pt idx="718">
                        <c:v>313.70864868164063</c:v>
                      </c:pt>
                      <c:pt idx="719">
                        <c:v>314.15225219726563</c:v>
                      </c:pt>
                      <c:pt idx="720">
                        <c:v>314.68130493164063</c:v>
                      </c:pt>
                      <c:pt idx="721">
                        <c:v>315.03985595703125</c:v>
                      </c:pt>
                      <c:pt idx="722">
                        <c:v>315.482421875</c:v>
                      </c:pt>
                      <c:pt idx="723">
                        <c:v>315.905029296875</c:v>
                      </c:pt>
                      <c:pt idx="724">
                        <c:v>316.22329711914063</c:v>
                      </c:pt>
                      <c:pt idx="725">
                        <c:v>316.66775512695313</c:v>
                      </c:pt>
                      <c:pt idx="726">
                        <c:v>317.0277099609375</c:v>
                      </c:pt>
                      <c:pt idx="727">
                        <c:v>317.556884765625</c:v>
                      </c:pt>
                      <c:pt idx="728">
                        <c:v>317.99783325195313</c:v>
                      </c:pt>
                      <c:pt idx="729">
                        <c:v>318.65005493164063</c:v>
                      </c:pt>
                      <c:pt idx="730">
                        <c:v>319.18789672851563</c:v>
                      </c:pt>
                      <c:pt idx="731">
                        <c:v>319.9664306640625</c:v>
                      </c:pt>
                      <c:pt idx="732">
                        <c:v>320.80596923828125</c:v>
                      </c:pt>
                      <c:pt idx="733">
                        <c:v>321.46682739257813</c:v>
                      </c:pt>
                      <c:pt idx="734">
                        <c:v>322.37484741210938</c:v>
                      </c:pt>
                      <c:pt idx="735">
                        <c:v>323.064697265625</c:v>
                      </c:pt>
                      <c:pt idx="736">
                        <c:v>323.9793701171875</c:v>
                      </c:pt>
                      <c:pt idx="737">
                        <c:v>324.65020751953125</c:v>
                      </c:pt>
                      <c:pt idx="738">
                        <c:v>325.50985717773438</c:v>
                      </c:pt>
                      <c:pt idx="739">
                        <c:v>326.12033081054688</c:v>
                      </c:pt>
                      <c:pt idx="740">
                        <c:v>326.88043212890625</c:v>
                      </c:pt>
                      <c:pt idx="741">
                        <c:v>327.405517578125</c:v>
                      </c:pt>
                      <c:pt idx="742">
                        <c:v>328.01193237304688</c:v>
                      </c:pt>
                      <c:pt idx="743">
                        <c:v>328.53457641601563</c:v>
                      </c:pt>
                      <c:pt idx="744">
                        <c:v>328.99795532226563</c:v>
                      </c:pt>
                      <c:pt idx="745">
                        <c:v>329.42330932617188</c:v>
                      </c:pt>
                      <c:pt idx="746">
                        <c:v>329.82650756835938</c:v>
                      </c:pt>
                      <c:pt idx="747">
                        <c:v>330.3194580078125</c:v>
                      </c:pt>
                      <c:pt idx="748">
                        <c:v>330.72454833984375</c:v>
                      </c:pt>
                      <c:pt idx="749">
                        <c:v>331.048583984375</c:v>
                      </c:pt>
                      <c:pt idx="750">
                        <c:v>331.49664306640625</c:v>
                      </c:pt>
                      <c:pt idx="751">
                        <c:v>331.85354614257813</c:v>
                      </c:pt>
                      <c:pt idx="752">
                        <c:v>332.34271240234375</c:v>
                      </c:pt>
                      <c:pt idx="753">
                        <c:v>332.718994140625</c:v>
                      </c:pt>
                      <c:pt idx="754">
                        <c:v>333.2298583984375</c:v>
                      </c:pt>
                      <c:pt idx="755">
                        <c:v>333.61602783203125</c:v>
                      </c:pt>
                      <c:pt idx="756">
                        <c:v>334.1285400390625</c:v>
                      </c:pt>
                      <c:pt idx="757">
                        <c:v>334.6297607421875</c:v>
                      </c:pt>
                      <c:pt idx="758">
                        <c:v>334.9923095703125</c:v>
                      </c:pt>
                      <c:pt idx="759">
                        <c:v>335.45065307617188</c:v>
                      </c:pt>
                      <c:pt idx="760">
                        <c:v>335.77169799804688</c:v>
                      </c:pt>
                      <c:pt idx="761">
                        <c:v>336.1646728515625</c:v>
                      </c:pt>
                      <c:pt idx="762">
                        <c:v>336.43096923828125</c:v>
                      </c:pt>
                      <c:pt idx="763">
                        <c:v>336.74636840820313</c:v>
                      </c:pt>
                      <c:pt idx="764">
                        <c:v>336.95297241210938</c:v>
                      </c:pt>
                      <c:pt idx="765">
                        <c:v>337.18939208984375</c:v>
                      </c:pt>
                      <c:pt idx="766">
                        <c:v>337.33871459960938</c:v>
                      </c:pt>
                      <c:pt idx="767">
                        <c:v>337.50311279296875</c:v>
                      </c:pt>
                      <c:pt idx="768">
                        <c:v>337.60220336914063</c:v>
                      </c:pt>
                      <c:pt idx="769">
                        <c:v>337.7032470703125</c:v>
                      </c:pt>
                      <c:pt idx="770">
                        <c:v>337.756103515625</c:v>
                      </c:pt>
                      <c:pt idx="771">
                        <c:v>337.79571533203125</c:v>
                      </c:pt>
                      <c:pt idx="772">
                        <c:v>337.8017578125</c:v>
                      </c:pt>
                      <c:pt idx="773">
                        <c:v>337.77560424804688</c:v>
                      </c:pt>
                      <c:pt idx="774">
                        <c:v>337.72744750976563</c:v>
                      </c:pt>
                      <c:pt idx="775">
                        <c:v>337.6220703125</c:v>
                      </c:pt>
                      <c:pt idx="776">
                        <c:v>337.5084228515625</c:v>
                      </c:pt>
                      <c:pt idx="777">
                        <c:v>337.30499267578125</c:v>
                      </c:pt>
                      <c:pt idx="778">
                        <c:v>337.041015625</c:v>
                      </c:pt>
                      <c:pt idx="779">
                        <c:v>336.79385375976563</c:v>
                      </c:pt>
                      <c:pt idx="780">
                        <c:v>336.39630126953125</c:v>
                      </c:pt>
                      <c:pt idx="781">
                        <c:v>335.90603637695313</c:v>
                      </c:pt>
                      <c:pt idx="782">
                        <c:v>335.33441162109375</c:v>
                      </c:pt>
                      <c:pt idx="783">
                        <c:v>334.68240356445313</c:v>
                      </c:pt>
                      <c:pt idx="784">
                        <c:v>333.89141845703125</c:v>
                      </c:pt>
                      <c:pt idx="785">
                        <c:v>333.20684814453125</c:v>
                      </c:pt>
                      <c:pt idx="786">
                        <c:v>332.22042846679688</c:v>
                      </c:pt>
                      <c:pt idx="787">
                        <c:v>331.438232421875</c:v>
                      </c:pt>
                      <c:pt idx="788">
                        <c:v>330.34402465820313</c:v>
                      </c:pt>
                      <c:pt idx="789">
                        <c:v>329.27542114257813</c:v>
                      </c:pt>
                      <c:pt idx="790">
                        <c:v>328.431884765625</c:v>
                      </c:pt>
                      <c:pt idx="791">
                        <c:v>327.39678955078125</c:v>
                      </c:pt>
                      <c:pt idx="792">
                        <c:v>326.44601440429688</c:v>
                      </c:pt>
                      <c:pt idx="793">
                        <c:v>325.7655029296875</c:v>
                      </c:pt>
                      <c:pt idx="794">
                        <c:v>324.85089111328125</c:v>
                      </c:pt>
                      <c:pt idx="795">
                        <c:v>324.20166015625</c:v>
                      </c:pt>
                      <c:pt idx="796">
                        <c:v>323.7926025390625</c:v>
                      </c:pt>
                      <c:pt idx="797">
                        <c:v>323.40045166015625</c:v>
                      </c:pt>
                      <c:pt idx="798">
                        <c:v>323.14132690429688</c:v>
                      </c:pt>
                      <c:pt idx="799">
                        <c:v>323.02273559570313</c:v>
                      </c:pt>
                      <c:pt idx="800">
                        <c:v>323.03515625</c:v>
                      </c:pt>
                      <c:pt idx="801">
                        <c:v>323.18698120117188</c:v>
                      </c:pt>
                      <c:pt idx="802">
                        <c:v>323.48468017578125</c:v>
                      </c:pt>
                      <c:pt idx="803">
                        <c:v>323.79251098632813</c:v>
                      </c:pt>
                      <c:pt idx="804">
                        <c:v>324.28115844726563</c:v>
                      </c:pt>
                      <c:pt idx="805">
                        <c:v>324.68685913085938</c:v>
                      </c:pt>
                      <c:pt idx="806">
                        <c:v>325.28396606445313</c:v>
                      </c:pt>
                      <c:pt idx="807">
                        <c:v>325.73770141601563</c:v>
                      </c:pt>
                      <c:pt idx="808">
                        <c:v>326.29623413085938</c:v>
                      </c:pt>
                      <c:pt idx="809">
                        <c:v>326.64437866210938</c:v>
                      </c:pt>
                      <c:pt idx="810">
                        <c:v>326.9444580078125</c:v>
                      </c:pt>
                      <c:pt idx="811">
                        <c:v>327.04464721679688</c:v>
                      </c:pt>
                      <c:pt idx="812">
                        <c:v>326.91552734375</c:v>
                      </c:pt>
                      <c:pt idx="813">
                        <c:v>326.52597045898438</c:v>
                      </c:pt>
                      <c:pt idx="814">
                        <c:v>325.70230102539063</c:v>
                      </c:pt>
                      <c:pt idx="815">
                        <c:v>324.73663330078125</c:v>
                      </c:pt>
                      <c:pt idx="816">
                        <c:v>323.20379638671875</c:v>
                      </c:pt>
                      <c:pt idx="817">
                        <c:v>321.19015502929688</c:v>
                      </c:pt>
                      <c:pt idx="818">
                        <c:v>318.56509399414063</c:v>
                      </c:pt>
                      <c:pt idx="819">
                        <c:v>316.01763916015625</c:v>
                      </c:pt>
                      <c:pt idx="820">
                        <c:v>312.26446533203125</c:v>
                      </c:pt>
                      <c:pt idx="821">
                        <c:v>307.95010375976563</c:v>
                      </c:pt>
                      <c:pt idx="822">
                        <c:v>304.07647705078125</c:v>
                      </c:pt>
                      <c:pt idx="823">
                        <c:v>298.79193115234375</c:v>
                      </c:pt>
                      <c:pt idx="824">
                        <c:v>294.30218505859375</c:v>
                      </c:pt>
                      <c:pt idx="825">
                        <c:v>289.7567138671875</c:v>
                      </c:pt>
                      <c:pt idx="826">
                        <c:v>285.18020629882813</c:v>
                      </c:pt>
                      <c:pt idx="827">
                        <c:v>280.73965454101563</c:v>
                      </c:pt>
                      <c:pt idx="828">
                        <c:v>276.8319091796875</c:v>
                      </c:pt>
                      <c:pt idx="829">
                        <c:v>273.2569580078125</c:v>
                      </c:pt>
                      <c:pt idx="830">
                        <c:v>269.86251831054688</c:v>
                      </c:pt>
                      <c:pt idx="831">
                        <c:v>267.023193359375</c:v>
                      </c:pt>
                      <c:pt idx="832">
                        <c:v>264.77685546875</c:v>
                      </c:pt>
                      <c:pt idx="833">
                        <c:v>263.13973999023438</c:v>
                      </c:pt>
                      <c:pt idx="834">
                        <c:v>262.107666015625</c:v>
                      </c:pt>
                      <c:pt idx="835">
                        <c:v>261.65615844726563</c:v>
                      </c:pt>
                      <c:pt idx="836">
                        <c:v>261.73733520507813</c:v>
                      </c:pt>
                      <c:pt idx="837">
                        <c:v>262.2867431640625</c:v>
                      </c:pt>
                      <c:pt idx="838">
                        <c:v>263.19024658203125</c:v>
                      </c:pt>
                      <c:pt idx="839">
                        <c:v>264.64852905273438</c:v>
                      </c:pt>
                      <c:pt idx="840">
                        <c:v>265.99954223632813</c:v>
                      </c:pt>
                      <c:pt idx="841">
                        <c:v>267.81927490234375</c:v>
                      </c:pt>
                      <c:pt idx="842">
                        <c:v>269.27706909179688</c:v>
                      </c:pt>
                      <c:pt idx="843">
                        <c:v>271.03652954101563</c:v>
                      </c:pt>
                      <c:pt idx="844">
                        <c:v>272.3018798828125</c:v>
                      </c:pt>
                      <c:pt idx="845">
                        <c:v>273.36334228515625</c:v>
                      </c:pt>
                      <c:pt idx="846">
                        <c:v>274.33770751953125</c:v>
                      </c:pt>
                      <c:pt idx="847">
                        <c:v>274.80096435546875</c:v>
                      </c:pt>
                      <c:pt idx="848">
                        <c:v>274.96646118164063</c:v>
                      </c:pt>
                      <c:pt idx="849">
                        <c:v>274.77487182617188</c:v>
                      </c:pt>
                      <c:pt idx="850">
                        <c:v>274.16424560546875</c:v>
                      </c:pt>
                      <c:pt idx="851">
                        <c:v>273.41888427734375</c:v>
                      </c:pt>
                      <c:pt idx="852">
                        <c:v>272.23495483398438</c:v>
                      </c:pt>
                      <c:pt idx="853">
                        <c:v>271.14389038085938</c:v>
                      </c:pt>
                      <c:pt idx="854">
                        <c:v>269.68026733398438</c:v>
                      </c:pt>
                      <c:pt idx="855">
                        <c:v>268.48611450195313</c:v>
                      </c:pt>
                      <c:pt idx="856">
                        <c:v>267.03085327148438</c:v>
                      </c:pt>
                      <c:pt idx="857">
                        <c:v>265.93692016601563</c:v>
                      </c:pt>
                      <c:pt idx="858">
                        <c:v>264.69415283203125</c:v>
                      </c:pt>
                      <c:pt idx="859">
                        <c:v>263.81307983398438</c:v>
                      </c:pt>
                      <c:pt idx="860">
                        <c:v>262.8519287109375</c:v>
                      </c:pt>
                      <c:pt idx="861">
                        <c:v>262.18075561523438</c:v>
                      </c:pt>
                      <c:pt idx="862">
                        <c:v>261.43618774414063</c:v>
                      </c:pt>
                      <c:pt idx="863">
                        <c:v>260.7763671875</c:v>
                      </c:pt>
                      <c:pt idx="864">
                        <c:v>260.15301513671875</c:v>
                      </c:pt>
                      <c:pt idx="865">
                        <c:v>259.48538208007813</c:v>
                      </c:pt>
                      <c:pt idx="866">
                        <c:v>258.58367919921875</c:v>
                      </c:pt>
                      <c:pt idx="867">
                        <c:v>257.69320678710938</c:v>
                      </c:pt>
                      <c:pt idx="868">
                        <c:v>256.41860961914063</c:v>
                      </c:pt>
                      <c:pt idx="869">
                        <c:v>255.1636962890625</c:v>
                      </c:pt>
                      <c:pt idx="870">
                        <c:v>253.41349792480469</c:v>
                      </c:pt>
                      <c:pt idx="871">
                        <c:v>251.75238037109375</c:v>
                      </c:pt>
                      <c:pt idx="872">
                        <c:v>249.53193664550781</c:v>
                      </c:pt>
                      <c:pt idx="873">
                        <c:v>247.09757995605469</c:v>
                      </c:pt>
                      <c:pt idx="874">
                        <c:v>244.94302368164063</c:v>
                      </c:pt>
                      <c:pt idx="875">
                        <c:v>242.26605224609375</c:v>
                      </c:pt>
                      <c:pt idx="876">
                        <c:v>240.01533508300781</c:v>
                      </c:pt>
                      <c:pt idx="877">
                        <c:v>237.37065124511719</c:v>
                      </c:pt>
                      <c:pt idx="878">
                        <c:v>235.27923583984375</c:v>
                      </c:pt>
                      <c:pt idx="879">
                        <c:v>232.98568725585938</c:v>
                      </c:pt>
                      <c:pt idx="880">
                        <c:v>231.01060485839844</c:v>
                      </c:pt>
                      <c:pt idx="881">
                        <c:v>229.66194152832031</c:v>
                      </c:pt>
                      <c:pt idx="882">
                        <c:v>228.45059204101563</c:v>
                      </c:pt>
                      <c:pt idx="883">
                        <c:v>227.72146606445313</c:v>
                      </c:pt>
                      <c:pt idx="884">
                        <c:v>227.49884033203125</c:v>
                      </c:pt>
                      <c:pt idx="885">
                        <c:v>227.69924926757813</c:v>
                      </c:pt>
                      <c:pt idx="886">
                        <c:v>228.24977111816406</c:v>
                      </c:pt>
                      <c:pt idx="887">
                        <c:v>229.35032653808594</c:v>
                      </c:pt>
                      <c:pt idx="888">
                        <c:v>230.89541625976563</c:v>
                      </c:pt>
                      <c:pt idx="889">
                        <c:v>232.48667907714844</c:v>
                      </c:pt>
                      <c:pt idx="890">
                        <c:v>234.70631408691406</c:v>
                      </c:pt>
                      <c:pt idx="891">
                        <c:v>237.1611328125</c:v>
                      </c:pt>
                      <c:pt idx="892">
                        <c:v>239.83338928222656</c:v>
                      </c:pt>
                      <c:pt idx="893">
                        <c:v>242.13899230957031</c:v>
                      </c:pt>
                      <c:pt idx="894">
                        <c:v>244.92132568359375</c:v>
                      </c:pt>
                      <c:pt idx="895">
                        <c:v>247.63674926757813</c:v>
                      </c:pt>
                      <c:pt idx="896">
                        <c:v>249.78852844238281</c:v>
                      </c:pt>
                      <c:pt idx="897">
                        <c:v>252.17599487304688</c:v>
                      </c:pt>
                      <c:pt idx="898">
                        <c:v>254.29722595214844</c:v>
                      </c:pt>
                      <c:pt idx="899">
                        <c:v>256.11090087890625</c:v>
                      </c:pt>
                      <c:pt idx="900">
                        <c:v>257.37045288085938</c:v>
                      </c:pt>
                      <c:pt idx="901">
                        <c:v>258.57476806640625</c:v>
                      </c:pt>
                      <c:pt idx="902">
                        <c:v>259.4547119140625</c:v>
                      </c:pt>
                      <c:pt idx="903">
                        <c:v>260.03781127929688</c:v>
                      </c:pt>
                      <c:pt idx="904">
                        <c:v>260.3271484375</c:v>
                      </c:pt>
                      <c:pt idx="905">
                        <c:v>260.4847412109375</c:v>
                      </c:pt>
                      <c:pt idx="906">
                        <c:v>260.49346923828125</c:v>
                      </c:pt>
                      <c:pt idx="907">
                        <c:v>260.41836547851563</c:v>
                      </c:pt>
                      <c:pt idx="908">
                        <c:v>260.3382568359375</c:v>
                      </c:pt>
                      <c:pt idx="909">
                        <c:v>260.27224731445313</c:v>
                      </c:pt>
                      <c:pt idx="910">
                        <c:v>260.28768920898438</c:v>
                      </c:pt>
                      <c:pt idx="911">
                        <c:v>260.42440795898438</c:v>
                      </c:pt>
                      <c:pt idx="912">
                        <c:v>260.7098388671875</c:v>
                      </c:pt>
                      <c:pt idx="913">
                        <c:v>261.07199096679688</c:v>
                      </c:pt>
                      <c:pt idx="914">
                        <c:v>261.65780639648438</c:v>
                      </c:pt>
                      <c:pt idx="915">
                        <c:v>262.400634765625</c:v>
                      </c:pt>
                      <c:pt idx="916">
                        <c:v>263.28225708007813</c:v>
                      </c:pt>
                      <c:pt idx="917">
                        <c:v>264.27734375</c:v>
                      </c:pt>
                      <c:pt idx="918">
                        <c:v>265.35531616210938</c:v>
                      </c:pt>
                      <c:pt idx="919">
                        <c:v>266.29306030273438</c:v>
                      </c:pt>
                      <c:pt idx="920">
                        <c:v>267.5191650390625</c:v>
                      </c:pt>
                      <c:pt idx="921">
                        <c:v>268.5455322265625</c:v>
                      </c:pt>
                      <c:pt idx="922">
                        <c:v>269.66989135742188</c:v>
                      </c:pt>
                      <c:pt idx="923">
                        <c:v>270.62158203125</c:v>
                      </c:pt>
                      <c:pt idx="924">
                        <c:v>271.59378051757813</c:v>
                      </c:pt>
                      <c:pt idx="925">
                        <c:v>272.46978759765625</c:v>
                      </c:pt>
                      <c:pt idx="926">
                        <c:v>273.1737060546875</c:v>
                      </c:pt>
                      <c:pt idx="927">
                        <c:v>273.85983276367188</c:v>
                      </c:pt>
                      <c:pt idx="928">
                        <c:v>274.3897705078125</c:v>
                      </c:pt>
                      <c:pt idx="929">
                        <c:v>274.8941650390625</c:v>
                      </c:pt>
                      <c:pt idx="930">
                        <c:v>275.32138061523438</c:v>
                      </c:pt>
                      <c:pt idx="931">
                        <c:v>275.65530395507813</c:v>
                      </c:pt>
                      <c:pt idx="932">
                        <c:v>275.98660278320313</c:v>
                      </c:pt>
                      <c:pt idx="933">
                        <c:v>276.26519775390625</c:v>
                      </c:pt>
                      <c:pt idx="934">
                        <c:v>276.56961059570313</c:v>
                      </c:pt>
                      <c:pt idx="935">
                        <c:v>276.85238647460938</c:v>
                      </c:pt>
                      <c:pt idx="936">
                        <c:v>277.18975830078125</c:v>
                      </c:pt>
                      <c:pt idx="937">
                        <c:v>277.50991821289063</c:v>
                      </c:pt>
                      <c:pt idx="938">
                        <c:v>277.88330078125</c:v>
                      </c:pt>
                      <c:pt idx="939">
                        <c:v>278.29525756835938</c:v>
                      </c:pt>
                      <c:pt idx="940">
                        <c:v>278.69064331054688</c:v>
                      </c:pt>
                      <c:pt idx="941">
                        <c:v>279.16668701171875</c:v>
                      </c:pt>
                      <c:pt idx="942">
                        <c:v>279.5965576171875</c:v>
                      </c:pt>
                      <c:pt idx="943">
                        <c:v>280.04891967773438</c:v>
                      </c:pt>
                      <c:pt idx="944">
                        <c:v>280.47134399414063</c:v>
                      </c:pt>
                      <c:pt idx="945">
                        <c:v>280.90139770507813</c:v>
                      </c:pt>
                      <c:pt idx="946">
                        <c:v>281.26596069335938</c:v>
                      </c:pt>
                      <c:pt idx="947">
                        <c:v>281.63034057617188</c:v>
                      </c:pt>
                      <c:pt idx="948">
                        <c:v>281.95086669921875</c:v>
                      </c:pt>
                      <c:pt idx="949">
                        <c:v>282.2242431640625</c:v>
                      </c:pt>
                      <c:pt idx="950">
                        <c:v>282.43032836914063</c:v>
                      </c:pt>
                      <c:pt idx="951">
                        <c:v>282.61105346679688</c:v>
                      </c:pt>
                      <c:pt idx="952">
                        <c:v>282.74554443359375</c:v>
                      </c:pt>
                      <c:pt idx="953">
                        <c:v>282.82965087890625</c:v>
                      </c:pt>
                      <c:pt idx="954">
                        <c:v>282.88211059570313</c:v>
                      </c:pt>
                      <c:pt idx="955">
                        <c:v>282.89453125</c:v>
                      </c:pt>
                      <c:pt idx="956">
                        <c:v>282.86685180664063</c:v>
                      </c:pt>
                      <c:pt idx="957">
                        <c:v>282.805908203125</c:v>
                      </c:pt>
                      <c:pt idx="958">
                        <c:v>282.69662475585938</c:v>
                      </c:pt>
                      <c:pt idx="959">
                        <c:v>282.53921508789063</c:v>
                      </c:pt>
                      <c:pt idx="960">
                        <c:v>282.32904052734375</c:v>
                      </c:pt>
                      <c:pt idx="961">
                        <c:v>282.06198120117188</c:v>
                      </c:pt>
                      <c:pt idx="962">
                        <c:v>281.76641845703125</c:v>
                      </c:pt>
                      <c:pt idx="963">
                        <c:v>281.38140869140625</c:v>
                      </c:pt>
                      <c:pt idx="964">
                        <c:v>280.93417358398438</c:v>
                      </c:pt>
                      <c:pt idx="965">
                        <c:v>280.42807006835938</c:v>
                      </c:pt>
                      <c:pt idx="966">
                        <c:v>279.86874389648438</c:v>
                      </c:pt>
                      <c:pt idx="967">
                        <c:v>279.32220458984375</c:v>
                      </c:pt>
                      <c:pt idx="968">
                        <c:v>278.68997192382813</c:v>
                      </c:pt>
                      <c:pt idx="969">
                        <c:v>278.03814697265625</c:v>
                      </c:pt>
                      <c:pt idx="970">
                        <c:v>277.38140869140625</c:v>
                      </c:pt>
                      <c:pt idx="971">
                        <c:v>276.73419189453125</c:v>
                      </c:pt>
                      <c:pt idx="972">
                        <c:v>276.11026000976563</c:v>
                      </c:pt>
                      <c:pt idx="973">
                        <c:v>275.52114868164063</c:v>
                      </c:pt>
                      <c:pt idx="974">
                        <c:v>274.97634887695313</c:v>
                      </c:pt>
                      <c:pt idx="975">
                        <c:v>274.48199462890625</c:v>
                      </c:pt>
                      <c:pt idx="976">
                        <c:v>274.07958984375</c:v>
                      </c:pt>
                      <c:pt idx="977">
                        <c:v>273.68875122070313</c:v>
                      </c:pt>
                      <c:pt idx="978">
                        <c:v>273.3505859375</c:v>
                      </c:pt>
                      <c:pt idx="979">
                        <c:v>273.0609130859375</c:v>
                      </c:pt>
                      <c:pt idx="980">
                        <c:v>272.81326293945313</c:v>
                      </c:pt>
                      <c:pt idx="981">
                        <c:v>272.599609375</c:v>
                      </c:pt>
                      <c:pt idx="982">
                        <c:v>272.41177368164063</c:v>
                      </c:pt>
                      <c:pt idx="983">
                        <c:v>272.24136352539063</c:v>
                      </c:pt>
                      <c:pt idx="984">
                        <c:v>272.07937622070313</c:v>
                      </c:pt>
                      <c:pt idx="985">
                        <c:v>271.91873168945313</c:v>
                      </c:pt>
                      <c:pt idx="986">
                        <c:v>271.75262451171875</c:v>
                      </c:pt>
                      <c:pt idx="987">
                        <c:v>271.57577514648438</c:v>
                      </c:pt>
                      <c:pt idx="988">
                        <c:v>271.384521484375</c:v>
                      </c:pt>
                      <c:pt idx="989">
                        <c:v>271.1767578125</c:v>
                      </c:pt>
                      <c:pt idx="990">
                        <c:v>270.9527587890625</c:v>
                      </c:pt>
                      <c:pt idx="991">
                        <c:v>270.71435546875</c:v>
                      </c:pt>
                      <c:pt idx="992">
                        <c:v>270.46517944335938</c:v>
                      </c:pt>
                      <c:pt idx="993">
                        <c:v>270.21047973632813</c:v>
                      </c:pt>
                      <c:pt idx="994">
                        <c:v>269.9556884765625</c:v>
                      </c:pt>
                      <c:pt idx="995">
                        <c:v>269.70703125</c:v>
                      </c:pt>
                      <c:pt idx="996">
                        <c:v>269.47048950195313</c:v>
                      </c:pt>
                      <c:pt idx="997">
                        <c:v>269.2508544921875</c:v>
                      </c:pt>
                      <c:pt idx="998">
                        <c:v>269.05239868164063</c:v>
                      </c:pt>
                      <c:pt idx="999">
                        <c:v>268.86395263671875</c:v>
                      </c:pt>
                      <c:pt idx="1000">
                        <c:v>268.71957397460938</c:v>
                      </c:pt>
                      <c:pt idx="1001">
                        <c:v>268.60379028320313</c:v>
                      </c:pt>
                      <c:pt idx="1002">
                        <c:v>268.51553344726563</c:v>
                      </c:pt>
                      <c:pt idx="1003">
                        <c:v>268.4522705078125</c:v>
                      </c:pt>
                      <c:pt idx="1004">
                        <c:v>268.41046142578125</c:v>
                      </c:pt>
                      <c:pt idx="1005">
                        <c:v>268.384765625</c:v>
                      </c:pt>
                      <c:pt idx="1006">
                        <c:v>268.36837768554688</c:v>
                      </c:pt>
                      <c:pt idx="1007">
                        <c:v>268.35452270507813</c:v>
                      </c:pt>
                      <c:pt idx="1008">
                        <c:v>268.33502197265625</c:v>
                      </c:pt>
                      <c:pt idx="1009">
                        <c:v>268.3060302734375</c:v>
                      </c:pt>
                      <c:pt idx="1010">
                        <c:v>268.26104736328125</c:v>
                      </c:pt>
                      <c:pt idx="1011">
                        <c:v>268.19635009765625</c:v>
                      </c:pt>
                      <c:pt idx="1012">
                        <c:v>268.109619140625</c:v>
                      </c:pt>
                      <c:pt idx="1013">
                        <c:v>268.00027465820313</c:v>
                      </c:pt>
                      <c:pt idx="1014">
                        <c:v>267.85647583007813</c:v>
                      </c:pt>
                      <c:pt idx="1015">
                        <c:v>267.70498657226563</c:v>
                      </c:pt>
                      <c:pt idx="1016">
                        <c:v>267.53762817382813</c:v>
                      </c:pt>
                      <c:pt idx="1017">
                        <c:v>267.35794067382813</c:v>
                      </c:pt>
                      <c:pt idx="1018">
                        <c:v>267.16879272460938</c:v>
                      </c:pt>
                      <c:pt idx="1019">
                        <c:v>266.95382690429688</c:v>
                      </c:pt>
                      <c:pt idx="1020">
                        <c:v>266.75009155273438</c:v>
                      </c:pt>
                      <c:pt idx="1021">
                        <c:v>266.54071044921875</c:v>
                      </c:pt>
                      <c:pt idx="1022">
                        <c:v>266.32553100585938</c:v>
                      </c:pt>
                      <c:pt idx="1023">
                        <c:v>266.08282470703125</c:v>
                      </c:pt>
                      <c:pt idx="1024">
                        <c:v>265.85232543945313</c:v>
                      </c:pt>
                      <c:pt idx="1025">
                        <c:v>265.61334228515625</c:v>
                      </c:pt>
                      <c:pt idx="1026">
                        <c:v>265.36581420898438</c:v>
                      </c:pt>
                      <c:pt idx="1027">
                        <c:v>265.087890625</c:v>
                      </c:pt>
                      <c:pt idx="1028">
                        <c:v>264.82879638671875</c:v>
                      </c:pt>
                      <c:pt idx="1029">
                        <c:v>264.56930541992188</c:v>
                      </c:pt>
                      <c:pt idx="1030">
                        <c:v>264.29071044921875</c:v>
                      </c:pt>
                      <c:pt idx="1031">
                        <c:v>264.04483032226563</c:v>
                      </c:pt>
                      <c:pt idx="1032">
                        <c:v>263.81280517578125</c:v>
                      </c:pt>
                      <c:pt idx="1033">
                        <c:v>263.58071899414063</c:v>
                      </c:pt>
                      <c:pt idx="1034">
                        <c:v>263.39056396484375</c:v>
                      </c:pt>
                      <c:pt idx="1035">
                        <c:v>263.223876953125</c:v>
                      </c:pt>
                      <c:pt idx="1036">
                        <c:v>263.07037353515625</c:v>
                      </c:pt>
                      <c:pt idx="1037">
                        <c:v>262.95587158203125</c:v>
                      </c:pt>
                      <c:pt idx="1038">
                        <c:v>262.86624145507813</c:v>
                      </c:pt>
                      <c:pt idx="1039">
                        <c:v>262.79666137695313</c:v>
                      </c:pt>
                      <c:pt idx="1040">
                        <c:v>262.7587890625</c:v>
                      </c:pt>
                      <c:pt idx="1041">
                        <c:v>262.74630737304688</c:v>
                      </c:pt>
                      <c:pt idx="1042">
                        <c:v>262.7647705078125</c:v>
                      </c:pt>
                      <c:pt idx="1043">
                        <c:v>262.8155517578125</c:v>
                      </c:pt>
                      <c:pt idx="1044">
                        <c:v>262.91452026367188</c:v>
                      </c:pt>
                      <c:pt idx="1045">
                        <c:v>263.05209350585938</c:v>
                      </c:pt>
                      <c:pt idx="1046">
                        <c:v>263.24188232421875</c:v>
                      </c:pt>
                      <c:pt idx="1047">
                        <c:v>263.51611328125</c:v>
                      </c:pt>
                      <c:pt idx="1048">
                        <c:v>263.83523559570313</c:v>
                      </c:pt>
                      <c:pt idx="1049">
                        <c:v>264.2615966796875</c:v>
                      </c:pt>
                      <c:pt idx="1050">
                        <c:v>264.72418212890625</c:v>
                      </c:pt>
                      <c:pt idx="1051">
                        <c:v>265.25204467773438</c:v>
                      </c:pt>
                      <c:pt idx="1052">
                        <c:v>265.89321899414063</c:v>
                      </c:pt>
                      <c:pt idx="1053">
                        <c:v>266.52926635742188</c:v>
                      </c:pt>
                      <c:pt idx="1054">
                        <c:v>267.25927734375</c:v>
                      </c:pt>
                      <c:pt idx="1055">
                        <c:v>267.94424438476563</c:v>
                      </c:pt>
                      <c:pt idx="1056">
                        <c:v>268.68707275390625</c:v>
                      </c:pt>
                      <c:pt idx="1057">
                        <c:v>269.34475708007813</c:v>
                      </c:pt>
                      <c:pt idx="1058">
                        <c:v>270.015869140625</c:v>
                      </c:pt>
                      <c:pt idx="1059">
                        <c:v>270.57177734375</c:v>
                      </c:pt>
                      <c:pt idx="1060">
                        <c:v>271.0982666015625</c:v>
                      </c:pt>
                      <c:pt idx="1061">
                        <c:v>271.4979248046875</c:v>
                      </c:pt>
                      <c:pt idx="1062">
                        <c:v>271.83737182617188</c:v>
                      </c:pt>
                      <c:pt idx="1063">
                        <c:v>272.05874633789063</c:v>
                      </c:pt>
                      <c:pt idx="1064">
                        <c:v>272.20556640625</c:v>
                      </c:pt>
                      <c:pt idx="1065">
                        <c:v>272.260009765625</c:v>
                      </c:pt>
                      <c:pt idx="1066">
                        <c:v>272.2430419921875</c:v>
                      </c:pt>
                      <c:pt idx="1067">
                        <c:v>272.16983032226563</c:v>
                      </c:pt>
                      <c:pt idx="1068">
                        <c:v>272.04348754882813</c:v>
                      </c:pt>
                      <c:pt idx="1069">
                        <c:v>271.90017700195313</c:v>
                      </c:pt>
                      <c:pt idx="1070">
                        <c:v>271.73126220703125</c:v>
                      </c:pt>
                      <c:pt idx="1071">
                        <c:v>271.5799560546875</c:v>
                      </c:pt>
                      <c:pt idx="1072">
                        <c:v>271.43359375</c:v>
                      </c:pt>
                      <c:pt idx="1073">
                        <c:v>271.32839965820313</c:v>
                      </c:pt>
                      <c:pt idx="1074">
                        <c:v>271.2567138671875</c:v>
                      </c:pt>
                      <c:pt idx="1075">
                        <c:v>271.23825073242188</c:v>
                      </c:pt>
                      <c:pt idx="1076">
                        <c:v>271.27359008789063</c:v>
                      </c:pt>
                      <c:pt idx="1077">
                        <c:v>271.37197875976563</c:v>
                      </c:pt>
                      <c:pt idx="1078">
                        <c:v>271.51663208007813</c:v>
                      </c:pt>
                      <c:pt idx="1079">
                        <c:v>271.73025512695313</c:v>
                      </c:pt>
                      <c:pt idx="1080">
                        <c:v>271.99746704101563</c:v>
                      </c:pt>
                      <c:pt idx="1081">
                        <c:v>272.28335571289063</c:v>
                      </c:pt>
                      <c:pt idx="1082">
                        <c:v>272.630859375</c:v>
                      </c:pt>
                      <c:pt idx="1083">
                        <c:v>272.97320556640625</c:v>
                      </c:pt>
                      <c:pt idx="1084">
                        <c:v>273.36175537109375</c:v>
                      </c:pt>
                      <c:pt idx="1085">
                        <c:v>273.75448608398438</c:v>
                      </c:pt>
                      <c:pt idx="1086">
                        <c:v>274.10836791992188</c:v>
                      </c:pt>
                      <c:pt idx="1087">
                        <c:v>274.4766845703125</c:v>
                      </c:pt>
                      <c:pt idx="1088">
                        <c:v>274.81759643554688</c:v>
                      </c:pt>
                      <c:pt idx="1089">
                        <c:v>275.10079956054688</c:v>
                      </c:pt>
                      <c:pt idx="1090">
                        <c:v>275.3736572265625</c:v>
                      </c:pt>
                      <c:pt idx="1091">
                        <c:v>275.58865356445313</c:v>
                      </c:pt>
                      <c:pt idx="1092">
                        <c:v>275.78558349609375</c:v>
                      </c:pt>
                      <c:pt idx="1093">
                        <c:v>275.94586181640625</c:v>
                      </c:pt>
                      <c:pt idx="1094">
                        <c:v>276.07345581054688</c:v>
                      </c:pt>
                      <c:pt idx="1095">
                        <c:v>276.1661376953125</c:v>
                      </c:pt>
                      <c:pt idx="1096">
                        <c:v>276.24700927734375</c:v>
                      </c:pt>
                      <c:pt idx="1097">
                        <c:v>276.31298828125</c:v>
                      </c:pt>
                      <c:pt idx="1098">
                        <c:v>276.36563110351563</c:v>
                      </c:pt>
                      <c:pt idx="1099">
                        <c:v>276.41989135742188</c:v>
                      </c:pt>
                      <c:pt idx="1100">
                        <c:v>276.47634887695313</c:v>
                      </c:pt>
                      <c:pt idx="1101">
                        <c:v>276.53302001953125</c:v>
                      </c:pt>
                      <c:pt idx="1102">
                        <c:v>276.60382080078125</c:v>
                      </c:pt>
                      <c:pt idx="1103">
                        <c:v>276.68646240234375</c:v>
                      </c:pt>
                      <c:pt idx="1104">
                        <c:v>276.78204345703125</c:v>
                      </c:pt>
                      <c:pt idx="1105">
                        <c:v>276.88162231445313</c:v>
                      </c:pt>
                      <c:pt idx="1106">
                        <c:v>277.00308227539063</c:v>
                      </c:pt>
                      <c:pt idx="1107">
                        <c:v>277.13687133789063</c:v>
                      </c:pt>
                      <c:pt idx="1108">
                        <c:v>277.28079223632813</c:v>
                      </c:pt>
                      <c:pt idx="1109">
                        <c:v>277.4195556640625</c:v>
                      </c:pt>
                      <c:pt idx="1110">
                        <c:v>277.5760498046875</c:v>
                      </c:pt>
                      <c:pt idx="1111">
                        <c:v>277.73529052734375</c:v>
                      </c:pt>
                      <c:pt idx="1112">
                        <c:v>277.89437866210938</c:v>
                      </c:pt>
                      <c:pt idx="1113">
                        <c:v>278.03671264648438</c:v>
                      </c:pt>
                      <c:pt idx="1114">
                        <c:v>278.1856689453125</c:v>
                      </c:pt>
                      <c:pt idx="1115">
                        <c:v>278.32586669921875</c:v>
                      </c:pt>
                      <c:pt idx="1116">
                        <c:v>278.45602416992188</c:v>
                      </c:pt>
                      <c:pt idx="1117">
                        <c:v>278.56475830078125</c:v>
                      </c:pt>
                      <c:pt idx="1118">
                        <c:v>278.66943359375</c:v>
                      </c:pt>
                      <c:pt idx="1119">
                        <c:v>278.75738525390625</c:v>
                      </c:pt>
                      <c:pt idx="1120">
                        <c:v>278.82562255859375</c:v>
                      </c:pt>
                      <c:pt idx="1121">
                        <c:v>278.87033081054688</c:v>
                      </c:pt>
                      <c:pt idx="1122">
                        <c:v>278.8875732421875</c:v>
                      </c:pt>
                      <c:pt idx="1123">
                        <c:v>278.87738037109375</c:v>
                      </c:pt>
                      <c:pt idx="1124">
                        <c:v>278.83419799804688</c:v>
                      </c:pt>
                      <c:pt idx="1125">
                        <c:v>278.75546264648438</c:v>
                      </c:pt>
                      <c:pt idx="1126">
                        <c:v>278.6400146484375</c:v>
                      </c:pt>
                      <c:pt idx="1127">
                        <c:v>278.48867797851563</c:v>
                      </c:pt>
                      <c:pt idx="1128">
                        <c:v>278.3199462890625</c:v>
                      </c:pt>
                      <c:pt idx="1129">
                        <c:v>278.10739135742188</c:v>
                      </c:pt>
                      <c:pt idx="1130">
                        <c:v>277.87222290039063</c:v>
                      </c:pt>
                      <c:pt idx="1131">
                        <c:v>277.62271118164063</c:v>
                      </c:pt>
                      <c:pt idx="1132">
                        <c:v>277.36935424804688</c:v>
                      </c:pt>
                      <c:pt idx="1133">
                        <c:v>277.1239013671875</c:v>
                      </c:pt>
                      <c:pt idx="1134">
                        <c:v>276.89779663085938</c:v>
                      </c:pt>
                      <c:pt idx="1135">
                        <c:v>276.71694946289063</c:v>
                      </c:pt>
                      <c:pt idx="1136">
                        <c:v>276.5574951171875</c:v>
                      </c:pt>
                      <c:pt idx="1137">
                        <c:v>276.44354248046875</c:v>
                      </c:pt>
                      <c:pt idx="1138">
                        <c:v>276.3779296875</c:v>
                      </c:pt>
                      <c:pt idx="1139">
                        <c:v>276.36080932617188</c:v>
                      </c:pt>
                      <c:pt idx="1140">
                        <c:v>276.387939453125</c:v>
                      </c:pt>
                      <c:pt idx="1141">
                        <c:v>276.45269775390625</c:v>
                      </c:pt>
                      <c:pt idx="1142">
                        <c:v>276.54586791992188</c:v>
                      </c:pt>
                      <c:pt idx="1143">
                        <c:v>276.65707397460938</c:v>
                      </c:pt>
                      <c:pt idx="1144">
                        <c:v>276.76580810546875</c:v>
                      </c:pt>
                      <c:pt idx="1145">
                        <c:v>276.88314819335938</c:v>
                      </c:pt>
                      <c:pt idx="1146">
                        <c:v>276.99087524414063</c:v>
                      </c:pt>
                      <c:pt idx="1147">
                        <c:v>277.08306884765625</c:v>
                      </c:pt>
                      <c:pt idx="1148">
                        <c:v>277.15591430664063</c:v>
                      </c:pt>
                      <c:pt idx="1149">
                        <c:v>277.2081298828125</c:v>
                      </c:pt>
                      <c:pt idx="1150">
                        <c:v>277.240966796875</c:v>
                      </c:pt>
                      <c:pt idx="1151">
                        <c:v>277.25680541992188</c:v>
                      </c:pt>
                      <c:pt idx="1152">
                        <c:v>277.25933837890625</c:v>
                      </c:pt>
                      <c:pt idx="1153">
                        <c:v>277.25250244140625</c:v>
                      </c:pt>
                      <c:pt idx="1154">
                        <c:v>277.2403564453125</c:v>
                      </c:pt>
                      <c:pt idx="1155">
                        <c:v>277.2264404296875</c:v>
                      </c:pt>
                      <c:pt idx="1156">
                        <c:v>277.21273803710938</c:v>
                      </c:pt>
                      <c:pt idx="1157">
                        <c:v>277.2003173828125</c:v>
                      </c:pt>
                      <c:pt idx="1158">
                        <c:v>277.19015502929688</c:v>
                      </c:pt>
                      <c:pt idx="1159">
                        <c:v>277.18228149414063</c:v>
                      </c:pt>
                      <c:pt idx="1160">
                        <c:v>277.17654418945313</c:v>
                      </c:pt>
                      <c:pt idx="1161">
                        <c:v>277.17123413085938</c:v>
                      </c:pt>
                      <c:pt idx="1162">
                        <c:v>277.16656494140625</c:v>
                      </c:pt>
                      <c:pt idx="1163">
                        <c:v>277.16268920898438</c:v>
                      </c:pt>
                      <c:pt idx="1164">
                        <c:v>277.16009521484375</c:v>
                      </c:pt>
                      <c:pt idx="1165">
                        <c:v>277.15972900390625</c:v>
                      </c:pt>
                      <c:pt idx="1166">
                        <c:v>277.16265869140625</c:v>
                      </c:pt>
                      <c:pt idx="1167">
                        <c:v>277.16970825195313</c:v>
                      </c:pt>
                      <c:pt idx="1168">
                        <c:v>277.18222045898438</c:v>
                      </c:pt>
                      <c:pt idx="1169">
                        <c:v>277.20135498046875</c:v>
                      </c:pt>
                      <c:pt idx="1170">
                        <c:v>277.22747802734375</c:v>
                      </c:pt>
                      <c:pt idx="1171">
                        <c:v>277.26043701171875</c:v>
                      </c:pt>
                      <c:pt idx="1172">
                        <c:v>277.29998779296875</c:v>
                      </c:pt>
                      <c:pt idx="1173">
                        <c:v>277.34555053710938</c:v>
                      </c:pt>
                      <c:pt idx="1174">
                        <c:v>277.39688110351563</c:v>
                      </c:pt>
                      <c:pt idx="1175">
                        <c:v>277.45822143554688</c:v>
                      </c:pt>
                      <c:pt idx="1176">
                        <c:v>277.51943969726563</c:v>
                      </c:pt>
                      <c:pt idx="1177">
                        <c:v>277.58450317382813</c:v>
                      </c:pt>
                      <c:pt idx="1178">
                        <c:v>277.65322875976563</c:v>
                      </c:pt>
                      <c:pt idx="1179">
                        <c:v>277.72579956054688</c:v>
                      </c:pt>
                      <c:pt idx="1180">
                        <c:v>277.80242919921875</c:v>
                      </c:pt>
                      <c:pt idx="1181">
                        <c:v>277.8834228515625</c:v>
                      </c:pt>
                      <c:pt idx="1182">
                        <c:v>277.96859741210938</c:v>
                      </c:pt>
                      <c:pt idx="1183">
                        <c:v>278.05770874023438</c:v>
                      </c:pt>
                      <c:pt idx="1184">
                        <c:v>278.15069580078125</c:v>
                      </c:pt>
                      <c:pt idx="1185">
                        <c:v>278.24703979492188</c:v>
                      </c:pt>
                      <c:pt idx="1186">
                        <c:v>278.3455810546875</c:v>
                      </c:pt>
                      <c:pt idx="1187">
                        <c:v>278.44512939453125</c:v>
                      </c:pt>
                      <c:pt idx="1188">
                        <c:v>278.54473876953125</c:v>
                      </c:pt>
                      <c:pt idx="1189">
                        <c:v>278.64254760742188</c:v>
                      </c:pt>
                      <c:pt idx="1190">
                        <c:v>278.73678588867188</c:v>
                      </c:pt>
                      <c:pt idx="1191">
                        <c:v>278.825927734375</c:v>
                      </c:pt>
                      <c:pt idx="1192">
                        <c:v>278.90847778320313</c:v>
                      </c:pt>
                      <c:pt idx="1193">
                        <c:v>278.9891357421875</c:v>
                      </c:pt>
                      <c:pt idx="1194">
                        <c:v>279.0543212890625</c:v>
                      </c:pt>
                      <c:pt idx="1195">
                        <c:v>279.11053466796875</c:v>
                      </c:pt>
                      <c:pt idx="1196">
                        <c:v>279.15805053710938</c:v>
                      </c:pt>
                      <c:pt idx="1197">
                        <c:v>279.19760131835938</c:v>
                      </c:pt>
                      <c:pt idx="1198">
                        <c:v>279.23095703125</c:v>
                      </c:pt>
                      <c:pt idx="1199">
                        <c:v>279.26040649414063</c:v>
                      </c:pt>
                      <c:pt idx="1200">
                        <c:v>279.28848266601563</c:v>
                      </c:pt>
                      <c:pt idx="1201">
                        <c:v>279.31820678710938</c:v>
                      </c:pt>
                      <c:pt idx="1202">
                        <c:v>279.3524169921875</c:v>
                      </c:pt>
                      <c:pt idx="1203">
                        <c:v>279.397705078125</c:v>
                      </c:pt>
                      <c:pt idx="1204">
                        <c:v>279.44967651367188</c:v>
                      </c:pt>
                      <c:pt idx="1205">
                        <c:v>279.51312255859375</c:v>
                      </c:pt>
                      <c:pt idx="1206">
                        <c:v>279.58908081054688</c:v>
                      </c:pt>
                      <c:pt idx="1207">
                        <c:v>279.6778564453125</c:v>
                      </c:pt>
                      <c:pt idx="1208">
                        <c:v>279.779052734375</c:v>
                      </c:pt>
                      <c:pt idx="1209">
                        <c:v>279.89154052734375</c:v>
                      </c:pt>
                      <c:pt idx="1210">
                        <c:v>280.0135498046875</c:v>
                      </c:pt>
                      <c:pt idx="1211">
                        <c:v>280.15447998046875</c:v>
                      </c:pt>
                      <c:pt idx="1212">
                        <c:v>280.290283203125</c:v>
                      </c:pt>
                      <c:pt idx="1213">
                        <c:v>280.42910766601563</c:v>
                      </c:pt>
                      <c:pt idx="1214">
                        <c:v>280.56829833984375</c:v>
                      </c:pt>
                      <c:pt idx="1215">
                        <c:v>280.70587158203125</c:v>
                      </c:pt>
                      <c:pt idx="1216">
                        <c:v>280.840576171875</c:v>
                      </c:pt>
                      <c:pt idx="1217">
                        <c:v>280.97100830078125</c:v>
                      </c:pt>
                      <c:pt idx="1218">
                        <c:v>281.10665893554688</c:v>
                      </c:pt>
                      <c:pt idx="1219">
                        <c:v>281.22647094726563</c:v>
                      </c:pt>
                      <c:pt idx="1220">
                        <c:v>281.3408203125</c:v>
                      </c:pt>
                      <c:pt idx="1221">
                        <c:v>281.44952392578125</c:v>
                      </c:pt>
                      <c:pt idx="1222">
                        <c:v>281.55291748046875</c:v>
                      </c:pt>
                      <c:pt idx="1223">
                        <c:v>281.65176391601563</c:v>
                      </c:pt>
                      <c:pt idx="1224">
                        <c:v>281.75503540039063</c:v>
                      </c:pt>
                      <c:pt idx="1225">
                        <c:v>281.84750366210938</c:v>
                      </c:pt>
                      <c:pt idx="1226">
                        <c:v>281.93817138671875</c:v>
                      </c:pt>
                      <c:pt idx="1227">
                        <c:v>282.028076171875</c:v>
                      </c:pt>
                      <c:pt idx="1228">
                        <c:v>282.11822509765625</c:v>
                      </c:pt>
                      <c:pt idx="1229">
                        <c:v>282.20950317382813</c:v>
                      </c:pt>
                      <c:pt idx="1230">
                        <c:v>282.310302734375</c:v>
                      </c:pt>
                      <c:pt idx="1231">
                        <c:v>282.40594482421875</c:v>
                      </c:pt>
                      <c:pt idx="1232">
                        <c:v>282.50473022460938</c:v>
                      </c:pt>
                      <c:pt idx="1233">
                        <c:v>282.60711669921875</c:v>
                      </c:pt>
                      <c:pt idx="1234">
                        <c:v>282.71356201171875</c:v>
                      </c:pt>
                      <c:pt idx="1235">
                        <c:v>282.83364868164063</c:v>
                      </c:pt>
                      <c:pt idx="1236">
                        <c:v>282.94854736328125</c:v>
                      </c:pt>
                      <c:pt idx="1237">
                        <c:v>283.0667724609375</c:v>
                      </c:pt>
                      <c:pt idx="1238">
                        <c:v>283.18795776367188</c:v>
                      </c:pt>
                      <c:pt idx="1239">
                        <c:v>283.31149291992188</c:v>
                      </c:pt>
                      <c:pt idx="1240">
                        <c:v>283.44729614257813</c:v>
                      </c:pt>
                      <c:pt idx="1241">
                        <c:v>283.57379150390625</c:v>
                      </c:pt>
                      <c:pt idx="1242">
                        <c:v>283.70086669921875</c:v>
                      </c:pt>
                      <c:pt idx="1243">
                        <c:v>283.82809448242188</c:v>
                      </c:pt>
                      <c:pt idx="1244">
                        <c:v>283.95535278320313</c:v>
                      </c:pt>
                      <c:pt idx="1245">
                        <c:v>284.09246826171875</c:v>
                      </c:pt>
                      <c:pt idx="1246">
                        <c:v>284.21755981445313</c:v>
                      </c:pt>
                      <c:pt idx="1247">
                        <c:v>284.34060668945313</c:v>
                      </c:pt>
                      <c:pt idx="1248">
                        <c:v>284.461181640625</c:v>
                      </c:pt>
                      <c:pt idx="1249">
                        <c:v>284.58843994140625</c:v>
                      </c:pt>
                      <c:pt idx="1250">
                        <c:v>284.70220947265625</c:v>
                      </c:pt>
                      <c:pt idx="1251">
                        <c:v>284.81240844726563</c:v>
                      </c:pt>
                      <c:pt idx="1252">
                        <c:v>284.91879272460938</c:v>
                      </c:pt>
                      <c:pt idx="1253">
                        <c:v>285.02133178710938</c:v>
                      </c:pt>
                      <c:pt idx="1254">
                        <c:v>285.12847900390625</c:v>
                      </c:pt>
                      <c:pt idx="1255">
                        <c:v>285.22439575195313</c:v>
                      </c:pt>
                      <c:pt idx="1256">
                        <c:v>285.318359375</c:v>
                      </c:pt>
                      <c:pt idx="1257">
                        <c:v>285.41073608398438</c:v>
                      </c:pt>
                      <c:pt idx="1258">
                        <c:v>285.509765625</c:v>
                      </c:pt>
                      <c:pt idx="1259">
                        <c:v>285.60113525390625</c:v>
                      </c:pt>
                      <c:pt idx="1260">
                        <c:v>285.69351196289063</c:v>
                      </c:pt>
                      <c:pt idx="1261">
                        <c:v>285.78732299804688</c:v>
                      </c:pt>
                      <c:pt idx="1262">
                        <c:v>285.89169311523438</c:v>
                      </c:pt>
                      <c:pt idx="1263">
                        <c:v>285.99041748046875</c:v>
                      </c:pt>
                      <c:pt idx="1264">
                        <c:v>286.091552734375</c:v>
                      </c:pt>
                      <c:pt idx="1265">
                        <c:v>286.19570922851563</c:v>
                      </c:pt>
                      <c:pt idx="1266">
                        <c:v>286.31277465820313</c:v>
                      </c:pt>
                      <c:pt idx="1267">
                        <c:v>286.4246826171875</c:v>
                      </c:pt>
                      <c:pt idx="1268">
                        <c:v>286.54083251953125</c:v>
                      </c:pt>
                      <c:pt idx="1269">
                        <c:v>286.67153930664063</c:v>
                      </c:pt>
                      <c:pt idx="1270">
                        <c:v>286.79693603515625</c:v>
                      </c:pt>
                      <c:pt idx="1271">
                        <c:v>286.92636108398438</c:v>
                      </c:pt>
                      <c:pt idx="1272">
                        <c:v>287.05963134765625</c:v>
                      </c:pt>
                      <c:pt idx="1273">
                        <c:v>287.20858764648438</c:v>
                      </c:pt>
                      <c:pt idx="1274">
                        <c:v>287.350341796875</c:v>
                      </c:pt>
                      <c:pt idx="1275">
                        <c:v>287.4952392578125</c:v>
                      </c:pt>
                      <c:pt idx="1276">
                        <c:v>287.64315795898438</c:v>
                      </c:pt>
                      <c:pt idx="1277">
                        <c:v>287.80667114257813</c:v>
                      </c:pt>
                      <c:pt idx="1278">
                        <c:v>287.96096801757813</c:v>
                      </c:pt>
                      <c:pt idx="1279">
                        <c:v>288.11956787109375</c:v>
                      </c:pt>
                      <c:pt idx="1280">
                        <c:v>288.29901123046875</c:v>
                      </c:pt>
                      <c:pt idx="1281">
                        <c:v>288.4769287109375</c:v>
                      </c:pt>
                      <c:pt idx="1282">
                        <c:v>288.67449951171875</c:v>
                      </c:pt>
                      <c:pt idx="1283">
                        <c:v>288.92132568359375</c:v>
                      </c:pt>
                      <c:pt idx="1284">
                        <c:v>289.19146728515625</c:v>
                      </c:pt>
                      <c:pt idx="1285">
                        <c:v>289.51434326171875</c:v>
                      </c:pt>
                      <c:pt idx="1286">
                        <c:v>289.900390625</c:v>
                      </c:pt>
                      <c:pt idx="1287">
                        <c:v>290.39920043945313</c:v>
                      </c:pt>
                      <c:pt idx="1288">
                        <c:v>290.93942260742188</c:v>
                      </c:pt>
                      <c:pt idx="1289">
                        <c:v>291.5574951171875</c:v>
                      </c:pt>
                      <c:pt idx="1290">
                        <c:v>292.30905151367188</c:v>
                      </c:pt>
                      <c:pt idx="1291">
                        <c:v>293.06509399414063</c:v>
                      </c:pt>
                      <c:pt idx="1292">
                        <c:v>293.85333251953125</c:v>
                      </c:pt>
                      <c:pt idx="1293">
                        <c:v>294.626220703125</c:v>
                      </c:pt>
                      <c:pt idx="1294">
                        <c:v>295.3712158203125</c:v>
                      </c:pt>
                      <c:pt idx="1295">
                        <c:v>295.89019775390625</c:v>
                      </c:pt>
                      <c:pt idx="1296">
                        <c:v>296.16049194335938</c:v>
                      </c:pt>
                      <c:pt idx="1297">
                        <c:v>296.07192993164063</c:v>
                      </c:pt>
                      <c:pt idx="1298">
                        <c:v>295.561279296875</c:v>
                      </c:pt>
                      <c:pt idx="1299">
                        <c:v>294.620361328125</c:v>
                      </c:pt>
                      <c:pt idx="1300">
                        <c:v>293.19293212890625</c:v>
                      </c:pt>
                      <c:pt idx="1301">
                        <c:v>291.63119506835938</c:v>
                      </c:pt>
                      <c:pt idx="1302">
                        <c:v>289.97235107421875</c:v>
                      </c:pt>
                      <c:pt idx="1303">
                        <c:v>288.19515991210938</c:v>
                      </c:pt>
                      <c:pt idx="1304">
                        <c:v>286.65811157226563</c:v>
                      </c:pt>
                      <c:pt idx="1305">
                        <c:v>285.26565551757813</c:v>
                      </c:pt>
                      <c:pt idx="1306">
                        <c:v>283.92962646484375</c:v>
                      </c:pt>
                      <c:pt idx="1307">
                        <c:v>282.82968139648438</c:v>
                      </c:pt>
                      <c:pt idx="1308">
                        <c:v>281.8077392578125</c:v>
                      </c:pt>
                      <c:pt idx="1309">
                        <c:v>280.71578979492188</c:v>
                      </c:pt>
                      <c:pt idx="1310">
                        <c:v>279.65267944335938</c:v>
                      </c:pt>
                      <c:pt idx="1311">
                        <c:v>278.48043823242188</c:v>
                      </c:pt>
                      <c:pt idx="1312">
                        <c:v>277.04495239257813</c:v>
                      </c:pt>
                      <c:pt idx="1313">
                        <c:v>275.55319213867188</c:v>
                      </c:pt>
                      <c:pt idx="1314">
                        <c:v>273.91506958007813</c:v>
                      </c:pt>
                      <c:pt idx="1315">
                        <c:v>272.02029418945313</c:v>
                      </c:pt>
                      <c:pt idx="1316">
                        <c:v>270.22247314453125</c:v>
                      </c:pt>
                      <c:pt idx="1317">
                        <c:v>268.447021484375</c:v>
                      </c:pt>
                      <c:pt idx="1318">
                        <c:v>266.62295532226563</c:v>
                      </c:pt>
                      <c:pt idx="1319">
                        <c:v>265.08480834960938</c:v>
                      </c:pt>
                      <c:pt idx="1320">
                        <c:v>263.715576171875</c:v>
                      </c:pt>
                      <c:pt idx="1321">
                        <c:v>262.42529296875</c:v>
                      </c:pt>
                      <c:pt idx="1322">
                        <c:v>261.39019775390625</c:v>
                      </c:pt>
                      <c:pt idx="1323">
                        <c:v>260.4638671875</c:v>
                      </c:pt>
                      <c:pt idx="1324">
                        <c:v>259.52310180664063</c:v>
                      </c:pt>
                      <c:pt idx="1325">
                        <c:v>258.65335083007813</c:v>
                      </c:pt>
                      <c:pt idx="1326">
                        <c:v>257.72952270507813</c:v>
                      </c:pt>
                      <c:pt idx="1327">
                        <c:v>256.62335205078125</c:v>
                      </c:pt>
                      <c:pt idx="1328">
                        <c:v>255.48123168945313</c:v>
                      </c:pt>
                      <c:pt idx="1329">
                        <c:v>254.21922302246094</c:v>
                      </c:pt>
                      <c:pt idx="1330">
                        <c:v>252.73313903808594</c:v>
                      </c:pt>
                      <c:pt idx="1331">
                        <c:v>251.28231811523438</c:v>
                      </c:pt>
                      <c:pt idx="1332">
                        <c:v>249.79510498046875</c:v>
                      </c:pt>
                      <c:pt idx="1333">
                        <c:v>248.19239807128906</c:v>
                      </c:pt>
                      <c:pt idx="1334">
                        <c:v>246.763671875</c:v>
                      </c:pt>
                      <c:pt idx="1335">
                        <c:v>245.30952453613281</c:v>
                      </c:pt>
                      <c:pt idx="1336">
                        <c:v>244.07420349121094</c:v>
                      </c:pt>
                      <c:pt idx="1337">
                        <c:v>242.94590759277344</c:v>
                      </c:pt>
                      <c:pt idx="1338">
                        <c:v>241.83106994628906</c:v>
                      </c:pt>
                      <c:pt idx="1339">
                        <c:v>240.874755859375</c:v>
                      </c:pt>
                      <c:pt idx="1340">
                        <c:v>239.95408630371094</c:v>
                      </c:pt>
                      <c:pt idx="1341">
                        <c:v>238.95558166503906</c:v>
                      </c:pt>
                      <c:pt idx="1342">
                        <c:v>237.99522399902344</c:v>
                      </c:pt>
                      <c:pt idx="1343">
                        <c:v>236.96575927734375</c:v>
                      </c:pt>
                      <c:pt idx="1344">
                        <c:v>235.74658203125</c:v>
                      </c:pt>
                      <c:pt idx="1345">
                        <c:v>234.50213623046875</c:v>
                      </c:pt>
                      <c:pt idx="1346">
                        <c:v>233.11830139160156</c:v>
                      </c:pt>
                      <c:pt idx="1347">
                        <c:v>231.42782592773438</c:v>
                      </c:pt>
                      <c:pt idx="1348">
                        <c:v>229.64718627929688</c:v>
                      </c:pt>
                      <c:pt idx="1349">
                        <c:v>227.41743469238281</c:v>
                      </c:pt>
                      <c:pt idx="1350">
                        <c:v>225.01673889160156</c:v>
                      </c:pt>
                      <c:pt idx="1351">
                        <c:v>222.22296142578125</c:v>
                      </c:pt>
                      <c:pt idx="1352">
                        <c:v>218.69343566894531</c:v>
                      </c:pt>
                      <c:pt idx="1353">
                        <c:v>214.94503784179688</c:v>
                      </c:pt>
                      <c:pt idx="1354">
                        <c:v>210.73577880859375</c:v>
                      </c:pt>
                      <c:pt idx="1355">
                        <c:v>205.71485900878906</c:v>
                      </c:pt>
                      <c:pt idx="1356">
                        <c:v>200.74836730957031</c:v>
                      </c:pt>
                      <c:pt idx="1357">
                        <c:v>195.15066528320313</c:v>
                      </c:pt>
                      <c:pt idx="1358">
                        <c:v>189.93846130371094</c:v>
                      </c:pt>
                      <c:pt idx="1359">
                        <c:v>184.84750366210938</c:v>
                      </c:pt>
                      <c:pt idx="1360">
                        <c:v>179.65521240234375</c:v>
                      </c:pt>
                      <c:pt idx="1361">
                        <c:v>175.3233642578125</c:v>
                      </c:pt>
                      <c:pt idx="1362">
                        <c:v>171.56459045410156</c:v>
                      </c:pt>
                      <c:pt idx="1363">
                        <c:v>168.24479675292969</c:v>
                      </c:pt>
                      <c:pt idx="1364">
                        <c:v>165.92619323730469</c:v>
                      </c:pt>
                      <c:pt idx="1365">
                        <c:v>164.22427368164063</c:v>
                      </c:pt>
                      <c:pt idx="1366">
                        <c:v>163.35720825195313</c:v>
                      </c:pt>
                      <c:pt idx="1367">
                        <c:v>163.08866882324219</c:v>
                      </c:pt>
                      <c:pt idx="1368">
                        <c:v>163.35893249511719</c:v>
                      </c:pt>
                      <c:pt idx="1369">
                        <c:v>164.00907897949219</c:v>
                      </c:pt>
                      <c:pt idx="1370">
                        <c:v>165.01686096191406</c:v>
                      </c:pt>
                      <c:pt idx="1371">
                        <c:v>166.11836242675781</c:v>
                      </c:pt>
                      <c:pt idx="1372">
                        <c:v>167.29573059082031</c:v>
                      </c:pt>
                      <c:pt idx="1373">
                        <c:v>168.57612609863281</c:v>
                      </c:pt>
                      <c:pt idx="1374">
                        <c:v>169.70768737792969</c:v>
                      </c:pt>
                      <c:pt idx="1375">
                        <c:v>170.75518798828125</c:v>
                      </c:pt>
                      <c:pt idx="1376">
                        <c:v>171.77186584472656</c:v>
                      </c:pt>
                      <c:pt idx="1377">
                        <c:v>172.59146118164063</c:v>
                      </c:pt>
                      <c:pt idx="1378">
                        <c:v>173.34834289550781</c:v>
                      </c:pt>
                      <c:pt idx="1379">
                        <c:v>173.92605590820313</c:v>
                      </c:pt>
                      <c:pt idx="1380">
                        <c:v>174.38510131835938</c:v>
                      </c:pt>
                      <c:pt idx="1381">
                        <c:v>174.73808288574219</c:v>
                      </c:pt>
                      <c:pt idx="1382">
                        <c:v>174.91618347167969</c:v>
                      </c:pt>
                      <c:pt idx="1383">
                        <c:v>174.93508911132813</c:v>
                      </c:pt>
                      <c:pt idx="1384">
                        <c:v>174.75689697265625</c:v>
                      </c:pt>
                      <c:pt idx="1385">
                        <c:v>174.39967346191406</c:v>
                      </c:pt>
                      <c:pt idx="1386">
                        <c:v>173.8074951171875</c:v>
                      </c:pt>
                      <c:pt idx="1387">
                        <c:v>173.08975219726563</c:v>
                      </c:pt>
                      <c:pt idx="1388">
                        <c:v>172.23886108398438</c:v>
                      </c:pt>
                      <c:pt idx="1389">
                        <c:v>171.21609497070313</c:v>
                      </c:pt>
                      <c:pt idx="1390">
                        <c:v>170.23368835449219</c:v>
                      </c:pt>
                      <c:pt idx="1391">
                        <c:v>169.19532775878906</c:v>
                      </c:pt>
                      <c:pt idx="1392">
                        <c:v>168.32521057128906</c:v>
                      </c:pt>
                      <c:pt idx="1393">
                        <c:v>167.60293579101563</c:v>
                      </c:pt>
                      <c:pt idx="1394">
                        <c:v>167.04869079589844</c:v>
                      </c:pt>
                      <c:pt idx="1395">
                        <c:v>166.78390502929688</c:v>
                      </c:pt>
                      <c:pt idx="1396">
                        <c:v>166.7718505859375</c:v>
                      </c:pt>
                      <c:pt idx="1397">
                        <c:v>166.99070739746094</c:v>
                      </c:pt>
                      <c:pt idx="1398">
                        <c:v>167.3885498046875</c:v>
                      </c:pt>
                      <c:pt idx="1399">
                        <c:v>167.96516418457031</c:v>
                      </c:pt>
                      <c:pt idx="1400">
                        <c:v>168.5811767578125</c:v>
                      </c:pt>
                      <c:pt idx="1401">
                        <c:v>169.28781127929688</c:v>
                      </c:pt>
                      <c:pt idx="1402">
                        <c:v>169.94132995605469</c:v>
                      </c:pt>
                      <c:pt idx="1403">
                        <c:v>170.57704162597656</c:v>
                      </c:pt>
                      <c:pt idx="1404">
                        <c:v>171.2432861328125</c:v>
                      </c:pt>
                      <c:pt idx="1405">
                        <c:v>171.85028076171875</c:v>
                      </c:pt>
                      <c:pt idx="1406">
                        <c:v>172.52555847167969</c:v>
                      </c:pt>
                      <c:pt idx="1407">
                        <c:v>173.1922607421875</c:v>
                      </c:pt>
                      <c:pt idx="1408">
                        <c:v>173.92225646972656</c:v>
                      </c:pt>
                      <c:pt idx="1409">
                        <c:v>174.7967529296875</c:v>
                      </c:pt>
                      <c:pt idx="1410">
                        <c:v>175.67958068847656</c:v>
                      </c:pt>
                      <c:pt idx="1411">
                        <c:v>176.69752502441406</c:v>
                      </c:pt>
                      <c:pt idx="1412">
                        <c:v>177.66139221191406</c:v>
                      </c:pt>
                      <c:pt idx="1413">
                        <c:v>178.60810852050781</c:v>
                      </c:pt>
                      <c:pt idx="1414">
                        <c:v>179.56513977050781</c:v>
                      </c:pt>
                      <c:pt idx="1415">
                        <c:v>180.34494018554688</c:v>
                      </c:pt>
                      <c:pt idx="1416">
                        <c:v>181.04386901855469</c:v>
                      </c:pt>
                      <c:pt idx="1417">
                        <c:v>181.54031372070313</c:v>
                      </c:pt>
                      <c:pt idx="1418">
                        <c:v>181.89686584472656</c:v>
                      </c:pt>
                      <c:pt idx="1419">
                        <c:v>182.14724731445313</c:v>
                      </c:pt>
                      <c:pt idx="1420">
                        <c:v>182.28646850585938</c:v>
                      </c:pt>
                      <c:pt idx="1421">
                        <c:v>182.38369750976563</c:v>
                      </c:pt>
                      <c:pt idx="1422">
                        <c:v>182.466552734375</c:v>
                      </c:pt>
                      <c:pt idx="1423">
                        <c:v>182.57835388183594</c:v>
                      </c:pt>
                      <c:pt idx="1424">
                        <c:v>182.7623291015625</c:v>
                      </c:pt>
                      <c:pt idx="1425">
                        <c:v>183.00492858886719</c:v>
                      </c:pt>
                      <c:pt idx="1426">
                        <c:v>183.34764099121094</c:v>
                      </c:pt>
                      <c:pt idx="1427">
                        <c:v>183.72688293457031</c:v>
                      </c:pt>
                      <c:pt idx="1428">
                        <c:v>184.14863586425781</c:v>
                      </c:pt>
                      <c:pt idx="1429">
                        <c:v>184.63020324707031</c:v>
                      </c:pt>
                      <c:pt idx="1430">
                        <c:v>185.07675170898438</c:v>
                      </c:pt>
                      <c:pt idx="1431">
                        <c:v>185.54615783691406</c:v>
                      </c:pt>
                      <c:pt idx="1432">
                        <c:v>185.95838928222656</c:v>
                      </c:pt>
                      <c:pt idx="1433">
                        <c:v>186.38264465332031</c:v>
                      </c:pt>
                      <c:pt idx="1434">
                        <c:v>186.76078796386719</c:v>
                      </c:pt>
                      <c:pt idx="1435">
                        <c:v>187.13722229003906</c:v>
                      </c:pt>
                      <c:pt idx="1436">
                        <c:v>187.55763244628906</c:v>
                      </c:pt>
                      <c:pt idx="1437">
                        <c:v>187.9698486328125</c:v>
                      </c:pt>
                      <c:pt idx="1438">
                        <c:v>188.451416015625</c:v>
                      </c:pt>
                      <c:pt idx="1439">
                        <c:v>188.93101501464844</c:v>
                      </c:pt>
                      <c:pt idx="1440">
                        <c:v>189.4412841796875</c:v>
                      </c:pt>
                      <c:pt idx="1441">
                        <c:v>190.01910400390625</c:v>
                      </c:pt>
                      <c:pt idx="1442">
                        <c:v>190.56271362304688</c:v>
                      </c:pt>
                      <c:pt idx="1443">
                        <c:v>191.14601135253906</c:v>
                      </c:pt>
                      <c:pt idx="1444">
                        <c:v>191.6650390625</c:v>
                      </c:pt>
                      <c:pt idx="1445">
                        <c:v>192.15476989746094</c:v>
                      </c:pt>
                      <c:pt idx="1446">
                        <c:v>192.64437866210938</c:v>
                      </c:pt>
                      <c:pt idx="1447">
                        <c:v>193.0562744140625</c:v>
                      </c:pt>
                      <c:pt idx="1448">
                        <c:v>193.46209716796875</c:v>
                      </c:pt>
                      <c:pt idx="1449">
                        <c:v>193.80606079101563</c:v>
                      </c:pt>
                      <c:pt idx="1450">
                        <c:v>194.12983703613281</c:v>
                      </c:pt>
                      <c:pt idx="1451">
                        <c:v>194.46878051757813</c:v>
                      </c:pt>
                      <c:pt idx="1452">
                        <c:v>194.78056335449219</c:v>
                      </c:pt>
                      <c:pt idx="1453">
                        <c:v>195.1259765625</c:v>
                      </c:pt>
                      <c:pt idx="1454">
                        <c:v>195.45672607421875</c:v>
                      </c:pt>
                      <c:pt idx="1455">
                        <c:v>195.80166625976563</c:v>
                      </c:pt>
                      <c:pt idx="1456">
                        <c:v>196.19252014160156</c:v>
                      </c:pt>
                      <c:pt idx="1457">
                        <c:v>196.56845092773438</c:v>
                      </c:pt>
                      <c:pt idx="1458">
                        <c:v>196.99101257324219</c:v>
                      </c:pt>
                      <c:pt idx="1459">
                        <c:v>197.39500427246094</c:v>
                      </c:pt>
                      <c:pt idx="1460">
                        <c:v>197.81217956542969</c:v>
                      </c:pt>
                      <c:pt idx="1461">
                        <c:v>198.28167724609375</c:v>
                      </c:pt>
                      <c:pt idx="1462">
                        <c:v>198.73419189453125</c:v>
                      </c:pt>
                      <c:pt idx="1463">
                        <c:v>199.24800109863281</c:v>
                      </c:pt>
                      <c:pt idx="1464">
                        <c:v>199.74526977539063</c:v>
                      </c:pt>
                      <c:pt idx="1465">
                        <c:v>200.26409912109375</c:v>
                      </c:pt>
                      <c:pt idx="1466">
                        <c:v>200.846923828125</c:v>
                      </c:pt>
                      <c:pt idx="1467">
                        <c:v>201.39765930175781</c:v>
                      </c:pt>
                      <c:pt idx="1468">
                        <c:v>201.99745178222656</c:v>
                      </c:pt>
                      <c:pt idx="1469">
                        <c:v>202.54194641113281</c:v>
                      </c:pt>
                      <c:pt idx="1470">
                        <c:v>203.06523132324219</c:v>
                      </c:pt>
                      <c:pt idx="1471">
                        <c:v>203.59324645996094</c:v>
                      </c:pt>
                      <c:pt idx="1472">
                        <c:v>204.03482055664063</c:v>
                      </c:pt>
                      <c:pt idx="1473">
                        <c:v>204.45562744140625</c:v>
                      </c:pt>
                      <c:pt idx="1474">
                        <c:v>204.78887939453125</c:v>
                      </c:pt>
                      <c:pt idx="1475">
                        <c:v>205.07221984863281</c:v>
                      </c:pt>
                      <c:pt idx="1476">
                        <c:v>205.33183288574219</c:v>
                      </c:pt>
                      <c:pt idx="1477">
                        <c:v>205.54063415527344</c:v>
                      </c:pt>
                      <c:pt idx="1478">
                        <c:v>205.7503662109375</c:v>
                      </c:pt>
                      <c:pt idx="1479">
                        <c:v>205.94512939453125</c:v>
                      </c:pt>
                      <c:pt idx="1480">
                        <c:v>206.17329406738281</c:v>
                      </c:pt>
                      <c:pt idx="1481">
                        <c:v>206.41079711914063</c:v>
                      </c:pt>
                      <c:pt idx="1482">
                        <c:v>206.681396484375</c:v>
                      </c:pt>
                      <c:pt idx="1483">
                        <c:v>207.0146484375</c:v>
                      </c:pt>
                      <c:pt idx="1484">
                        <c:v>207.35594177246094</c:v>
                      </c:pt>
                      <c:pt idx="1485">
                        <c:v>207.75257873535156</c:v>
                      </c:pt>
                      <c:pt idx="1486">
                        <c:v>208.13238525390625</c:v>
                      </c:pt>
                      <c:pt idx="1487">
                        <c:v>208.51513671875</c:v>
                      </c:pt>
                      <c:pt idx="1488">
                        <c:v>208.90521240234375</c:v>
                      </c:pt>
                      <c:pt idx="1489">
                        <c:v>209.27613830566406</c:v>
                      </c:pt>
                      <c:pt idx="1490">
                        <c:v>209.59014892578125</c:v>
                      </c:pt>
                      <c:pt idx="1491">
                        <c:v>209.90357971191406</c:v>
                      </c:pt>
                      <c:pt idx="1492">
                        <c:v>210.16392517089844</c:v>
                      </c:pt>
                      <c:pt idx="1493">
                        <c:v>210.42445373535156</c:v>
                      </c:pt>
                      <c:pt idx="1494">
                        <c:v>210.65106201171875</c:v>
                      </c:pt>
                      <c:pt idx="1495">
                        <c:v>210.87016296386719</c:v>
                      </c:pt>
                      <c:pt idx="1496">
                        <c:v>211.10749816894531</c:v>
                      </c:pt>
                      <c:pt idx="1497">
                        <c:v>211.35102844238281</c:v>
                      </c:pt>
                      <c:pt idx="1498">
                        <c:v>211.58259582519531</c:v>
                      </c:pt>
                      <c:pt idx="1499">
                        <c:v>211.84130859375</c:v>
                      </c:pt>
                      <c:pt idx="1500">
                        <c:v>212.10069274902344</c:v>
                      </c:pt>
                      <c:pt idx="1501">
                        <c:v>212.35137939453125</c:v>
                      </c:pt>
                      <c:pt idx="1502">
                        <c:v>212.56504821777344</c:v>
                      </c:pt>
                      <c:pt idx="1503">
                        <c:v>212.77482604980469</c:v>
                      </c:pt>
                      <c:pt idx="1504">
                        <c:v>212.95268249511719</c:v>
                      </c:pt>
                      <c:pt idx="1505">
                        <c:v>213.09541320800781</c:v>
                      </c:pt>
                      <c:pt idx="1506">
                        <c:v>213.20317077636719</c:v>
                      </c:pt>
                      <c:pt idx="1507">
                        <c:v>213.27998352050781</c:v>
                      </c:pt>
                      <c:pt idx="1508">
                        <c:v>213.33270263671875</c:v>
                      </c:pt>
                      <c:pt idx="1509">
                        <c:v>213.37055969238281</c:v>
                      </c:pt>
                      <c:pt idx="1510">
                        <c:v>213.40310668945313</c:v>
                      </c:pt>
                      <c:pt idx="1511">
                        <c:v>213.43710327148438</c:v>
                      </c:pt>
                      <c:pt idx="1512">
                        <c:v>213.48274230957031</c:v>
                      </c:pt>
                      <c:pt idx="1513">
                        <c:v>213.54209899902344</c:v>
                      </c:pt>
                      <c:pt idx="1514">
                        <c:v>213.6170654296875</c:v>
                      </c:pt>
                      <c:pt idx="1515">
                        <c:v>213.70573425292969</c:v>
                      </c:pt>
                      <c:pt idx="1516">
                        <c:v>213.79513549804688</c:v>
                      </c:pt>
                      <c:pt idx="1517">
                        <c:v>213.89581298828125</c:v>
                      </c:pt>
                      <c:pt idx="1518">
                        <c:v>213.99234008789063</c:v>
                      </c:pt>
                      <c:pt idx="1519">
                        <c:v>214.07734680175781</c:v>
                      </c:pt>
                      <c:pt idx="1520">
                        <c:v>214.14483642578125</c:v>
                      </c:pt>
                      <c:pt idx="1521">
                        <c:v>214.1910400390625</c:v>
                      </c:pt>
                      <c:pt idx="1522">
                        <c:v>214.21441650390625</c:v>
                      </c:pt>
                      <c:pt idx="1523">
                        <c:v>214.21630859375</c:v>
                      </c:pt>
                      <c:pt idx="1524">
                        <c:v>214.19859313964844</c:v>
                      </c:pt>
                      <c:pt idx="1525">
                        <c:v>214.16917419433594</c:v>
                      </c:pt>
                      <c:pt idx="1526">
                        <c:v>214.12742614746094</c:v>
                      </c:pt>
                      <c:pt idx="1527">
                        <c:v>214.08108520507813</c:v>
                      </c:pt>
                      <c:pt idx="1528">
                        <c:v>214.0352783203125</c:v>
                      </c:pt>
                      <c:pt idx="1529">
                        <c:v>213.99494934082031</c:v>
                      </c:pt>
                      <c:pt idx="1530">
                        <c:v>213.96369934082031</c:v>
                      </c:pt>
                      <c:pt idx="1531">
                        <c:v>213.94418334960938</c:v>
                      </c:pt>
                      <c:pt idx="1532">
                        <c:v>213.93226623535156</c:v>
                      </c:pt>
                      <c:pt idx="1533">
                        <c:v>213.92843627929688</c:v>
                      </c:pt>
                      <c:pt idx="1534">
                        <c:v>213.928955078125</c:v>
                      </c:pt>
                      <c:pt idx="1535">
                        <c:v>213.92787170410156</c:v>
                      </c:pt>
                      <c:pt idx="1536">
                        <c:v>213.91879272460938</c:v>
                      </c:pt>
                      <c:pt idx="1537">
                        <c:v>213.89515686035156</c:v>
                      </c:pt>
                      <c:pt idx="1538">
                        <c:v>213.85556030273438</c:v>
                      </c:pt>
                      <c:pt idx="1539">
                        <c:v>213.78793334960938</c:v>
                      </c:pt>
                      <c:pt idx="1540">
                        <c:v>213.6912841796875</c:v>
                      </c:pt>
                      <c:pt idx="1541">
                        <c:v>213.56524658203125</c:v>
                      </c:pt>
                      <c:pt idx="1542">
                        <c:v>213.41212463378906</c:v>
                      </c:pt>
                      <c:pt idx="1543">
                        <c:v>213.23727416992188</c:v>
                      </c:pt>
                      <c:pt idx="1544">
                        <c:v>213.06474304199219</c:v>
                      </c:pt>
                      <c:pt idx="1545">
                        <c:v>212.87141418457031</c:v>
                      </c:pt>
                      <c:pt idx="1546">
                        <c:v>212.68194580078125</c:v>
                      </c:pt>
                      <c:pt idx="1547">
                        <c:v>212.50590515136719</c:v>
                      </c:pt>
                      <c:pt idx="1548">
                        <c:v>212.35073852539063</c:v>
                      </c:pt>
                      <c:pt idx="1549">
                        <c:v>212.22151184082031</c:v>
                      </c:pt>
                      <c:pt idx="1550">
                        <c:v>212.1275634765625</c:v>
                      </c:pt>
                      <c:pt idx="1551">
                        <c:v>212.05087280273438</c:v>
                      </c:pt>
                      <c:pt idx="1552">
                        <c:v>211.99748229980469</c:v>
                      </c:pt>
                      <c:pt idx="1553">
                        <c:v>211.96160888671875</c:v>
                      </c:pt>
                      <c:pt idx="1554">
                        <c:v>211.93646240234375</c:v>
                      </c:pt>
                      <c:pt idx="1555">
                        <c:v>211.91654968261719</c:v>
                      </c:pt>
                      <c:pt idx="1556">
                        <c:v>211.89276123046875</c:v>
                      </c:pt>
                      <c:pt idx="1557">
                        <c:v>211.86325073242188</c:v>
                      </c:pt>
                      <c:pt idx="1558">
                        <c:v>211.82754516601563</c:v>
                      </c:pt>
                      <c:pt idx="1559">
                        <c:v>211.78793334960938</c:v>
                      </c:pt>
                      <c:pt idx="1560">
                        <c:v>211.7523193359375</c:v>
                      </c:pt>
                      <c:pt idx="1561">
                        <c:v>211.71977233886719</c:v>
                      </c:pt>
                      <c:pt idx="1562">
                        <c:v>211.69813537597656</c:v>
                      </c:pt>
                      <c:pt idx="1563">
                        <c:v>211.689453125</c:v>
                      </c:pt>
                      <c:pt idx="1564">
                        <c:v>211.69229125976563</c:v>
                      </c:pt>
                      <c:pt idx="1565">
                        <c:v>211.70053100585938</c:v>
                      </c:pt>
                      <c:pt idx="1566">
                        <c:v>211.70674133300781</c:v>
                      </c:pt>
                      <c:pt idx="1567">
                        <c:v>211.6981201171875</c:v>
                      </c:pt>
                      <c:pt idx="1568">
                        <c:v>211.66120910644531</c:v>
                      </c:pt>
                      <c:pt idx="1569">
                        <c:v>211.58683776855469</c:v>
                      </c:pt>
                      <c:pt idx="1570">
                        <c:v>211.4815673828125</c:v>
                      </c:pt>
                      <c:pt idx="1571">
                        <c:v>211.32127380371094</c:v>
                      </c:pt>
                      <c:pt idx="1572">
                        <c:v>211.13687133789063</c:v>
                      </c:pt>
                      <c:pt idx="1573">
                        <c:v>210.9298095703125</c:v>
                      </c:pt>
                      <c:pt idx="1574">
                        <c:v>210.73698425292969</c:v>
                      </c:pt>
                      <c:pt idx="1575">
                        <c:v>210.53950500488281</c:v>
                      </c:pt>
                      <c:pt idx="1576">
                        <c:v>210.36996459960938</c:v>
                      </c:pt>
                      <c:pt idx="1577">
                        <c:v>210.23545837402344</c:v>
                      </c:pt>
                      <c:pt idx="1578">
                        <c:v>210.13943481445313</c:v>
                      </c:pt>
                      <c:pt idx="1579">
                        <c:v>210.06361389160156</c:v>
                      </c:pt>
                      <c:pt idx="1580">
                        <c:v>209.99398803710938</c:v>
                      </c:pt>
                      <c:pt idx="1581">
                        <c:v>209.91932678222656</c:v>
                      </c:pt>
                      <c:pt idx="1582">
                        <c:v>209.81936645507813</c:v>
                      </c:pt>
                      <c:pt idx="1583">
                        <c:v>209.69795227050781</c:v>
                      </c:pt>
                      <c:pt idx="1584">
                        <c:v>209.53147888183594</c:v>
                      </c:pt>
                      <c:pt idx="1585">
                        <c:v>209.33627319335938</c:v>
                      </c:pt>
                      <c:pt idx="1586">
                        <c:v>209.12684631347656</c:v>
                      </c:pt>
                      <c:pt idx="1587">
                        <c:v>208.93954467773438</c:v>
                      </c:pt>
                      <c:pt idx="1588">
                        <c:v>208.75947570800781</c:v>
                      </c:pt>
                      <c:pt idx="1589">
                        <c:v>208.62135314941406</c:v>
                      </c:pt>
                      <c:pt idx="1590">
                        <c:v>208.53683471679688</c:v>
                      </c:pt>
                      <c:pt idx="1591">
                        <c:v>208.50778198242188</c:v>
                      </c:pt>
                      <c:pt idx="1592">
                        <c:v>208.5208740234375</c:v>
                      </c:pt>
                      <c:pt idx="1593">
                        <c:v>208.56365966796875</c:v>
                      </c:pt>
                      <c:pt idx="1594">
                        <c:v>208.61265563964844</c:v>
                      </c:pt>
                      <c:pt idx="1595">
                        <c:v>208.64012145996094</c:v>
                      </c:pt>
                      <c:pt idx="1596">
                        <c:v>208.6270751953125</c:v>
                      </c:pt>
                      <c:pt idx="1597">
                        <c:v>208.55076599121094</c:v>
                      </c:pt>
                      <c:pt idx="1598">
                        <c:v>208.40008544921875</c:v>
                      </c:pt>
                      <c:pt idx="1599">
                        <c:v>208.19561767578125</c:v>
                      </c:pt>
                      <c:pt idx="1600">
                        <c:v>207.90782165527344</c:v>
                      </c:pt>
                      <c:pt idx="1601">
                        <c:v>207.56849670410156</c:v>
                      </c:pt>
                      <c:pt idx="1602">
                        <c:v>207.19914245605469</c:v>
                      </c:pt>
                      <c:pt idx="1603">
                        <c:v>206.85401916503906</c:v>
                      </c:pt>
                      <c:pt idx="1604">
                        <c:v>206.48995971679688</c:v>
                      </c:pt>
                      <c:pt idx="1605">
                        <c:v>206.15467834472656</c:v>
                      </c:pt>
                      <c:pt idx="1606">
                        <c:v>205.85906982421875</c:v>
                      </c:pt>
                      <c:pt idx="1607">
                        <c:v>205.62576293945313</c:v>
                      </c:pt>
                      <c:pt idx="1608">
                        <c:v>205.40943908691406</c:v>
                      </c:pt>
                      <c:pt idx="1609">
                        <c:v>205.22520446777344</c:v>
                      </c:pt>
                      <c:pt idx="1610">
                        <c:v>205.07475280761719</c:v>
                      </c:pt>
                      <c:pt idx="1611">
                        <c:v>204.91830444335938</c:v>
                      </c:pt>
                      <c:pt idx="1612">
                        <c:v>204.75799560546875</c:v>
                      </c:pt>
                      <c:pt idx="1613">
                        <c:v>204.58358764648438</c:v>
                      </c:pt>
                      <c:pt idx="1614">
                        <c:v>204.40570068359375</c:v>
                      </c:pt>
                      <c:pt idx="1615">
                        <c:v>204.18966674804688</c:v>
                      </c:pt>
                      <c:pt idx="1616">
                        <c:v>203.95185852050781</c:v>
                      </c:pt>
                      <c:pt idx="1617">
                        <c:v>203.7186279296875</c:v>
                      </c:pt>
                      <c:pt idx="1618">
                        <c:v>203.45382690429688</c:v>
                      </c:pt>
                      <c:pt idx="1619">
                        <c:v>203.18559265136719</c:v>
                      </c:pt>
                      <c:pt idx="1620">
                        <c:v>202.92160034179688</c:v>
                      </c:pt>
                      <c:pt idx="1621">
                        <c:v>202.68846130371094</c:v>
                      </c:pt>
                      <c:pt idx="1622">
                        <c:v>202.44775390625</c:v>
                      </c:pt>
                      <c:pt idx="1623">
                        <c:v>202.22367858886719</c:v>
                      </c:pt>
                      <c:pt idx="1624">
                        <c:v>202.03128051757813</c:v>
                      </c:pt>
                      <c:pt idx="1625">
                        <c:v>201.83163452148438</c:v>
                      </c:pt>
                      <c:pt idx="1626">
                        <c:v>201.63763427734375</c:v>
                      </c:pt>
                      <c:pt idx="1627">
                        <c:v>201.4427490234375</c:v>
                      </c:pt>
                      <c:pt idx="1628">
                        <c:v>201.25782775878906</c:v>
                      </c:pt>
                      <c:pt idx="1629">
                        <c:v>201.0440673828125</c:v>
                      </c:pt>
                      <c:pt idx="1630">
                        <c:v>200.81394958496094</c:v>
                      </c:pt>
                      <c:pt idx="1631">
                        <c:v>200.58798217773438</c:v>
                      </c:pt>
                      <c:pt idx="1632">
                        <c:v>200.32099914550781</c:v>
                      </c:pt>
                      <c:pt idx="1633">
                        <c:v>200.06033325195313</c:v>
                      </c:pt>
                      <c:pt idx="1634">
                        <c:v>199.79620361328125</c:v>
                      </c:pt>
                      <c:pt idx="1635">
                        <c:v>199.53634643554688</c:v>
                      </c:pt>
                      <c:pt idx="1636">
                        <c:v>199.25759887695313</c:v>
                      </c:pt>
                      <c:pt idx="1637">
                        <c:v>199.01622009277344</c:v>
                      </c:pt>
                      <c:pt idx="1638">
                        <c:v>198.79571533203125</c:v>
                      </c:pt>
                      <c:pt idx="1639">
                        <c:v>198.57402038574219</c:v>
                      </c:pt>
                      <c:pt idx="1640">
                        <c:v>198.38392639160156</c:v>
                      </c:pt>
                      <c:pt idx="1641">
                        <c:v>198.18437194824219</c:v>
                      </c:pt>
                      <c:pt idx="1642">
                        <c:v>197.98583984375</c:v>
                      </c:pt>
                      <c:pt idx="1643">
                        <c:v>197.79869079589844</c:v>
                      </c:pt>
                      <c:pt idx="1644">
                        <c:v>197.58328247070313</c:v>
                      </c:pt>
                      <c:pt idx="1645">
                        <c:v>197.36135864257813</c:v>
                      </c:pt>
                      <c:pt idx="1646">
                        <c:v>197.1044921875</c:v>
                      </c:pt>
                      <c:pt idx="1647">
                        <c:v>196.84902954101563</c:v>
                      </c:pt>
                      <c:pt idx="1648">
                        <c:v>196.58006286621094</c:v>
                      </c:pt>
                      <c:pt idx="1649">
                        <c:v>196.28363037109375</c:v>
                      </c:pt>
                      <c:pt idx="1650">
                        <c:v>195.9835205078125</c:v>
                      </c:pt>
                      <c:pt idx="1651">
                        <c:v>195.66706848144531</c:v>
                      </c:pt>
                      <c:pt idx="1652">
                        <c:v>195.3472900390625</c:v>
                      </c:pt>
                      <c:pt idx="1653">
                        <c:v>195.03596496582031</c:v>
                      </c:pt>
                      <c:pt idx="1654">
                        <c:v>194.73139953613281</c:v>
                      </c:pt>
                      <c:pt idx="1655">
                        <c:v>194.46360778808594</c:v>
                      </c:pt>
                      <c:pt idx="1656">
                        <c:v>194.19004821777344</c:v>
                      </c:pt>
                      <c:pt idx="1657">
                        <c:v>193.95333862304688</c:v>
                      </c:pt>
                      <c:pt idx="1658">
                        <c:v>193.72918701171875</c:v>
                      </c:pt>
                      <c:pt idx="1659">
                        <c:v>193.498291015625</c:v>
                      </c:pt>
                      <c:pt idx="1660">
                        <c:v>193.29252624511719</c:v>
                      </c:pt>
                      <c:pt idx="1661">
                        <c:v>193.08749389648438</c:v>
                      </c:pt>
                      <c:pt idx="1662">
                        <c:v>192.88236999511719</c:v>
                      </c:pt>
                      <c:pt idx="1663">
                        <c:v>192.65081787109375</c:v>
                      </c:pt>
                      <c:pt idx="1664">
                        <c:v>192.40467834472656</c:v>
                      </c:pt>
                      <c:pt idx="1665">
                        <c:v>192.13319396972656</c:v>
                      </c:pt>
                      <c:pt idx="1666">
                        <c:v>191.84359741210938</c:v>
                      </c:pt>
                      <c:pt idx="1667">
                        <c:v>191.49368286132813</c:v>
                      </c:pt>
                      <c:pt idx="1668">
                        <c:v>191.11920166015625</c:v>
                      </c:pt>
                      <c:pt idx="1669">
                        <c:v>190.73312377929688</c:v>
                      </c:pt>
                      <c:pt idx="1670">
                        <c:v>190.28756713867188</c:v>
                      </c:pt>
                      <c:pt idx="1671">
                        <c:v>189.85018920898438</c:v>
                      </c:pt>
                      <c:pt idx="1672">
                        <c:v>189.43464660644531</c:v>
                      </c:pt>
                      <c:pt idx="1673">
                        <c:v>189.05160522460938</c:v>
                      </c:pt>
                      <c:pt idx="1674">
                        <c:v>188.69102478027344</c:v>
                      </c:pt>
                      <c:pt idx="1675">
                        <c:v>188.33758544921875</c:v>
                      </c:pt>
                      <c:pt idx="1676">
                        <c:v>188.04830932617188</c:v>
                      </c:pt>
                      <c:pt idx="1677">
                        <c:v>187.78610229492188</c:v>
                      </c:pt>
                      <c:pt idx="1678">
                        <c:v>187.54280090332031</c:v>
                      </c:pt>
                      <c:pt idx="1679">
                        <c:v>187.3082275390625</c:v>
                      </c:pt>
                      <c:pt idx="1680">
                        <c:v>187.04751586914063</c:v>
                      </c:pt>
                      <c:pt idx="1681">
                        <c:v>186.79342651367188</c:v>
                      </c:pt>
                      <c:pt idx="1682">
                        <c:v>186.51411437988281</c:v>
                      </c:pt>
                      <c:pt idx="1683">
                        <c:v>186.20201110839844</c:v>
                      </c:pt>
                      <c:pt idx="1684">
                        <c:v>185.85398864746094</c:v>
                      </c:pt>
                      <c:pt idx="1685">
                        <c:v>185.47109985351563</c:v>
                      </c:pt>
                      <c:pt idx="1686">
                        <c:v>185.02021789550781</c:v>
                      </c:pt>
                      <c:pt idx="1687">
                        <c:v>184.58718872070313</c:v>
                      </c:pt>
                      <c:pt idx="1688">
                        <c:v>184.14833068847656</c:v>
                      </c:pt>
                      <c:pt idx="1689">
                        <c:v>183.71609497070313</c:v>
                      </c:pt>
                      <c:pt idx="1690">
                        <c:v>183.30039978027344</c:v>
                      </c:pt>
                      <c:pt idx="1691">
                        <c:v>182.8751220703125</c:v>
                      </c:pt>
                      <c:pt idx="1692">
                        <c:v>182.51531982421875</c:v>
                      </c:pt>
                      <c:pt idx="1693">
                        <c:v>182.18399047851563</c:v>
                      </c:pt>
                      <c:pt idx="1694">
                        <c:v>181.87704467773438</c:v>
                      </c:pt>
                      <c:pt idx="1695">
                        <c:v>181.56309509277344</c:v>
                      </c:pt>
                      <c:pt idx="1696">
                        <c:v>181.2872314453125</c:v>
                      </c:pt>
                      <c:pt idx="1697">
                        <c:v>181.01556396484375</c:v>
                      </c:pt>
                      <c:pt idx="1698">
                        <c:v>180.74087524414063</c:v>
                      </c:pt>
                      <c:pt idx="1699">
                        <c:v>180.45562744140625</c:v>
                      </c:pt>
                    </c:numCache>
                  </c:numRef>
                </c:yVal>
                <c:smooth val="1"/>
                <c:extLst>
                  <c:ext xmlns:c16="http://schemas.microsoft.com/office/drawing/2014/chart" uri="{C3380CC4-5D6E-409C-BE32-E72D297353CC}">
                    <c16:uniqueId val="{00000003-44AD-4BA9-A44B-67D5D25398A7}"/>
                  </c:ext>
                </c:extLst>
              </c15:ser>
            </c15:filteredScatterSeries>
            <c15:filteredScatterSeries>
              <c15:ser>
                <c:idx val="4"/>
                <c:order val="4"/>
                <c:tx>
                  <c:v>4140Alt1040</c:v>
                </c:tx>
                <c:spPr>
                  <a:ln w="19050"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xyToExcel!$I$2:$I$1703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5.3096350711712148E-6</c:v>
                      </c:pt>
                      <c:pt idx="53">
                        <c:v>5.4217275646806229E-6</c:v>
                      </c:pt>
                      <c:pt idx="54">
                        <c:v>5.514365966519108E-6</c:v>
                      </c:pt>
                      <c:pt idx="55">
                        <c:v>5.6044013945211191E-6</c:v>
                      </c:pt>
                      <c:pt idx="56">
                        <c:v>5.7373144954908639E-6</c:v>
                      </c:pt>
                      <c:pt idx="57">
                        <c:v>5.8265695770387538E-6</c:v>
                      </c:pt>
                      <c:pt idx="58">
                        <c:v>5.9135309129487723E-6</c:v>
                      </c:pt>
                      <c:pt idx="59">
                        <c:v>6.0429833865782712E-6</c:v>
                      </c:pt>
                      <c:pt idx="60">
                        <c:v>6.1315322454902343E-6</c:v>
                      </c:pt>
                      <c:pt idx="61">
                        <c:v>6.2209956013248302E-6</c:v>
                      </c:pt>
                      <c:pt idx="62">
                        <c:v>6.3130564740276895E-6</c:v>
                      </c:pt>
                      <c:pt idx="63">
                        <c:v>6.4097530412254855E-6</c:v>
                      </c:pt>
                      <c:pt idx="64">
                        <c:v>6.5075964812422171E-6</c:v>
                      </c:pt>
                      <c:pt idx="65">
                        <c:v>6.6070001594198402E-6</c:v>
                      </c:pt>
                      <c:pt idx="66">
                        <c:v>6.7059372668154538E-6</c:v>
                      </c:pt>
                      <c:pt idx="67">
                        <c:v>6.8037106757401489E-6</c:v>
                      </c:pt>
                      <c:pt idx="68">
                        <c:v>6.924061835889006E-6</c:v>
                      </c:pt>
                      <c:pt idx="69">
                        <c:v>7.0242563197098207E-6</c:v>
                      </c:pt>
                      <c:pt idx="70">
                        <c:v>7.1244990067498293E-6</c:v>
                      </c:pt>
                      <c:pt idx="71">
                        <c:v>7.2164812081609853E-6</c:v>
                      </c:pt>
                      <c:pt idx="72">
                        <c:v>7.3067149060079828E-6</c:v>
                      </c:pt>
                      <c:pt idx="73">
                        <c:v>7.401215498248348E-6</c:v>
                      </c:pt>
                      <c:pt idx="74">
                        <c:v>7.5314987952879164E-6</c:v>
                      </c:pt>
                      <c:pt idx="75">
                        <c:v>7.611518867634004E-6</c:v>
                      </c:pt>
                      <c:pt idx="76">
                        <c:v>7.7272807175177149E-6</c:v>
                      </c:pt>
                      <c:pt idx="77">
                        <c:v>7.8346438385779038E-6</c:v>
                      </c:pt>
                      <c:pt idx="78">
                        <c:v>7.9034498412511311E-6</c:v>
                      </c:pt>
                      <c:pt idx="79">
                        <c:v>8.0004647315945476E-6</c:v>
                      </c:pt>
                      <c:pt idx="80">
                        <c:v>8.1022208178183064E-6</c:v>
                      </c:pt>
                      <c:pt idx="81">
                        <c:v>8.2006390584865585E-6</c:v>
                      </c:pt>
                      <c:pt idx="82">
                        <c:v>8.3044096754747443E-6</c:v>
                      </c:pt>
                      <c:pt idx="83">
                        <c:v>8.4144376160111278E-6</c:v>
                      </c:pt>
                      <c:pt idx="84">
                        <c:v>8.5251094787963666E-6</c:v>
                      </c:pt>
                      <c:pt idx="85">
                        <c:v>8.6317468230845407E-6</c:v>
                      </c:pt>
                      <c:pt idx="86">
                        <c:v>8.7281723608612083E-6</c:v>
                      </c:pt>
                      <c:pt idx="87">
                        <c:v>8.8165725173894316E-6</c:v>
                      </c:pt>
                      <c:pt idx="88">
                        <c:v>8.9059249148704112E-6</c:v>
                      </c:pt>
                      <c:pt idx="89">
                        <c:v>9.000743375509046E-6</c:v>
                      </c:pt>
                      <c:pt idx="90">
                        <c:v>9.1001402324764058E-6</c:v>
                      </c:pt>
                      <c:pt idx="91">
                        <c:v>9.2273267000564374E-6</c:v>
                      </c:pt>
                      <c:pt idx="92">
                        <c:v>9.3235757958609611E-6</c:v>
                      </c:pt>
                      <c:pt idx="93">
                        <c:v>9.424069503438659E-6</c:v>
                      </c:pt>
                      <c:pt idx="94">
                        <c:v>9.5282330221380107E-6</c:v>
                      </c:pt>
                      <c:pt idx="95">
                        <c:v>9.6346348072984256E-6</c:v>
                      </c:pt>
                      <c:pt idx="96">
                        <c:v>9.7305137387593277E-6</c:v>
                      </c:pt>
                      <c:pt idx="97">
                        <c:v>9.826311725191772E-6</c:v>
                      </c:pt>
                      <c:pt idx="98">
                        <c:v>9.9221851996844634E-6</c:v>
                      </c:pt>
                      <c:pt idx="99">
                        <c:v>1.0012768143496942E-5</c:v>
                      </c:pt>
                      <c:pt idx="100">
                        <c:v>1.0104645298270043E-5</c:v>
                      </c:pt>
                      <c:pt idx="101">
                        <c:v>1.0210505934082903E-5</c:v>
                      </c:pt>
                      <c:pt idx="102">
                        <c:v>1.0305175237590447E-5</c:v>
                      </c:pt>
                      <c:pt idx="103">
                        <c:v>1.0412139090476558E-5</c:v>
                      </c:pt>
                      <c:pt idx="104">
                        <c:v>1.0511726031836588E-5</c:v>
                      </c:pt>
                      <c:pt idx="105">
                        <c:v>1.0613486665533856E-5</c:v>
                      </c:pt>
                      <c:pt idx="106">
                        <c:v>1.0719370948208962E-5</c:v>
                      </c:pt>
                      <c:pt idx="107">
                        <c:v>1.0827387086465023E-5</c:v>
                      </c:pt>
                      <c:pt idx="108">
                        <c:v>1.0932857549050823E-5</c:v>
                      </c:pt>
                      <c:pt idx="109">
                        <c:v>1.1028629160136916E-5</c:v>
                      </c:pt>
                      <c:pt idx="110">
                        <c:v>1.1126720892207231E-5</c:v>
                      </c:pt>
                      <c:pt idx="111">
                        <c:v>1.1231814823986497E-5</c:v>
                      </c:pt>
                      <c:pt idx="112">
                        <c:v>1.1339945558574982E-5</c:v>
                      </c:pt>
                      <c:pt idx="113">
                        <c:v>1.144019825005671E-5</c:v>
                      </c:pt>
                      <c:pt idx="114">
                        <c:v>1.1543411346792709E-5</c:v>
                      </c:pt>
                      <c:pt idx="115">
                        <c:v>1.1647111023194157E-5</c:v>
                      </c:pt>
                      <c:pt idx="116">
                        <c:v>1.1742947208404075E-5</c:v>
                      </c:pt>
                      <c:pt idx="117">
                        <c:v>1.1842915228044149E-5</c:v>
                      </c:pt>
                      <c:pt idx="118">
                        <c:v>1.1950648513447959E-5</c:v>
                      </c:pt>
                      <c:pt idx="119">
                        <c:v>1.2003572919638827E-5</c:v>
                      </c:pt>
                      <c:pt idx="120">
                        <c:v>1.2102384062018245E-5</c:v>
                      </c:pt>
                      <c:pt idx="121">
                        <c:v>1.2200513083371334E-5</c:v>
                      </c:pt>
                      <c:pt idx="122">
                        <c:v>1.2302284631005023E-5</c:v>
                      </c:pt>
                      <c:pt idx="123">
                        <c:v>1.2444640560715925E-5</c:v>
                      </c:pt>
                      <c:pt idx="124">
                        <c:v>1.2538721421151422E-5</c:v>
                      </c:pt>
                      <c:pt idx="125">
                        <c:v>1.26318691400229E-5</c:v>
                      </c:pt>
                      <c:pt idx="126">
                        <c:v>1.2725684428005479E-5</c:v>
                      </c:pt>
                      <c:pt idx="127">
                        <c:v>1.281918230233714E-5</c:v>
                      </c:pt>
                      <c:pt idx="128">
                        <c:v>1.2912568308820482E-5</c:v>
                      </c:pt>
                      <c:pt idx="129">
                        <c:v>1.3006179869989865E-5</c:v>
                      </c:pt>
                      <c:pt idx="130">
                        <c:v>1.3100255273457151E-5</c:v>
                      </c:pt>
                      <c:pt idx="131">
                        <c:v>1.3200092325860169E-5</c:v>
                      </c:pt>
                      <c:pt idx="132">
                        <c:v>1.3341691555979196E-5</c:v>
                      </c:pt>
                      <c:pt idx="133">
                        <c:v>1.3435030268738046E-5</c:v>
                      </c:pt>
                      <c:pt idx="134">
                        <c:v>1.3533047422242817E-5</c:v>
                      </c:pt>
                      <c:pt idx="135">
                        <c:v>1.362762941425899E-5</c:v>
                      </c:pt>
                      <c:pt idx="136">
                        <c:v>1.3719026355829556E-5</c:v>
                      </c:pt>
                      <c:pt idx="137">
                        <c:v>1.3811223652737681E-5</c:v>
                      </c:pt>
                      <c:pt idx="138">
                        <c:v>1.3905362720834091E-5</c:v>
                      </c:pt>
                      <c:pt idx="139">
                        <c:v>1.4047887816559523E-5</c:v>
                      </c:pt>
                      <c:pt idx="140">
                        <c:v>1.414425150869647E-5</c:v>
                      </c:pt>
                      <c:pt idx="141">
                        <c:v>1.4238077710615471E-5</c:v>
                      </c:pt>
                      <c:pt idx="142">
                        <c:v>1.4331011698232032E-5</c:v>
                      </c:pt>
                      <c:pt idx="143">
                        <c:v>1.4423793800233398E-5</c:v>
                      </c:pt>
                      <c:pt idx="144">
                        <c:v>1.451677962904796E-5</c:v>
                      </c:pt>
                      <c:pt idx="145">
                        <c:v>1.4610020116379019E-5</c:v>
                      </c:pt>
                      <c:pt idx="146">
                        <c:v>1.4703247870784253E-5</c:v>
                      </c:pt>
                      <c:pt idx="147">
                        <c:v>1.4842788004898466E-5</c:v>
                      </c:pt>
                      <c:pt idx="148">
                        <c:v>1.4935750186850782E-5</c:v>
                      </c:pt>
                      <c:pt idx="149">
                        <c:v>1.5028836969577242E-5</c:v>
                      </c:pt>
                      <c:pt idx="150">
                        <c:v>1.5122126569622196E-5</c:v>
                      </c:pt>
                      <c:pt idx="151">
                        <c:v>1.5215306120808236E-5</c:v>
                      </c:pt>
                      <c:pt idx="152">
                        <c:v>1.5307225112337619E-5</c:v>
                      </c:pt>
                      <c:pt idx="153">
                        <c:v>1.5400115444208495E-5</c:v>
                      </c:pt>
                      <c:pt idx="154">
                        <c:v>1.5539675587206148E-5</c:v>
                      </c:pt>
                      <c:pt idx="155">
                        <c:v>1.5633147995686159E-5</c:v>
                      </c:pt>
                      <c:pt idx="156">
                        <c:v>1.57264821609715E-5</c:v>
                      </c:pt>
                      <c:pt idx="157">
                        <c:v>1.5819419786566868E-5</c:v>
                      </c:pt>
                      <c:pt idx="158">
                        <c:v>1.5912140952423215E-5</c:v>
                      </c:pt>
                      <c:pt idx="159">
                        <c:v>1.6004863937268965E-5</c:v>
                      </c:pt>
                      <c:pt idx="160">
                        <c:v>1.6143663742695935E-5</c:v>
                      </c:pt>
                      <c:pt idx="161">
                        <c:v>1.6236779629252851E-5</c:v>
                      </c:pt>
                      <c:pt idx="162">
                        <c:v>1.6329946447513066E-5</c:v>
                      </c:pt>
                      <c:pt idx="163">
                        <c:v>1.6422944099758752E-5</c:v>
                      </c:pt>
                      <c:pt idx="164">
                        <c:v>1.6515978131792508E-5</c:v>
                      </c:pt>
                      <c:pt idx="165">
                        <c:v>1.6609006706858054E-5</c:v>
                      </c:pt>
                      <c:pt idx="166">
                        <c:v>1.6702213542885147E-5</c:v>
                      </c:pt>
                      <c:pt idx="167">
                        <c:v>1.6842039258335717E-5</c:v>
                      </c:pt>
                      <c:pt idx="168">
                        <c:v>1.6935106032178737E-5</c:v>
                      </c:pt>
                      <c:pt idx="169">
                        <c:v>1.7028189176926389E-5</c:v>
                      </c:pt>
                      <c:pt idx="170">
                        <c:v>1.7121277778642252E-5</c:v>
                      </c:pt>
                      <c:pt idx="171">
                        <c:v>1.7214464605785906E-5</c:v>
                      </c:pt>
                      <c:pt idx="172">
                        <c:v>1.730761505314149E-5</c:v>
                      </c:pt>
                      <c:pt idx="173">
                        <c:v>1.7400665456079878E-5</c:v>
                      </c:pt>
                      <c:pt idx="174">
                        <c:v>1.7540127373649739E-5</c:v>
                      </c:pt>
                      <c:pt idx="175">
                        <c:v>1.7633255993132479E-5</c:v>
                      </c:pt>
                      <c:pt idx="176">
                        <c:v>1.772638461261522E-5</c:v>
                      </c:pt>
                      <c:pt idx="177">
                        <c:v>1.7819524146034382E-5</c:v>
                      </c:pt>
                      <c:pt idx="178">
                        <c:v>1.7912516341311857E-5</c:v>
                      </c:pt>
                      <c:pt idx="179">
                        <c:v>1.8005312085733749E-5</c:v>
                      </c:pt>
                      <c:pt idx="180">
                        <c:v>1.8144624846172519E-5</c:v>
                      </c:pt>
                      <c:pt idx="181">
                        <c:v>1.8237833501189016E-5</c:v>
                      </c:pt>
                      <c:pt idx="182">
                        <c:v>1.8331085811951198E-5</c:v>
                      </c:pt>
                      <c:pt idx="183">
                        <c:v>1.8424245354253799E-5</c:v>
                      </c:pt>
                      <c:pt idx="184">
                        <c:v>1.8517277567298152E-5</c:v>
                      </c:pt>
                      <c:pt idx="185">
                        <c:v>1.8610191546031274E-5</c:v>
                      </c:pt>
                      <c:pt idx="186">
                        <c:v>1.870319465524517E-5</c:v>
                      </c:pt>
                      <c:pt idx="187">
                        <c:v>1.8842916688299738E-5</c:v>
                      </c:pt>
                      <c:pt idx="188">
                        <c:v>1.8936107153422199E-5</c:v>
                      </c:pt>
                      <c:pt idx="189">
                        <c:v>1.9029252143809572E-5</c:v>
                      </c:pt>
                      <c:pt idx="190">
                        <c:v>1.9122335288557224E-5</c:v>
                      </c:pt>
                      <c:pt idx="191">
                        <c:v>1.9215471183997579E-5</c:v>
                      </c:pt>
                      <c:pt idx="192">
                        <c:v>1.9308658011141233E-5</c:v>
                      </c:pt>
                      <c:pt idx="193">
                        <c:v>1.9401873942115344E-5</c:v>
                      </c:pt>
                      <c:pt idx="194">
                        <c:v>1.9541652363841422E-5</c:v>
                      </c:pt>
                      <c:pt idx="195">
                        <c:v>1.9634775526355952E-5</c:v>
                      </c:pt>
                      <c:pt idx="196">
                        <c:v>1.9727949620573781E-5</c:v>
                      </c:pt>
                      <c:pt idx="197">
                        <c:v>1.9821152818622068E-5</c:v>
                      </c:pt>
                      <c:pt idx="198">
                        <c:v>1.991429235204123E-5</c:v>
                      </c:pt>
                      <c:pt idx="199">
                        <c:v>2.0007339117000811E-5</c:v>
                      </c:pt>
                      <c:pt idx="200">
                        <c:v>2.0100327674299479E-5</c:v>
                      </c:pt>
                      <c:pt idx="201">
                        <c:v>2.0239862351445481E-5</c:v>
                      </c:pt>
                      <c:pt idx="202">
                        <c:v>2.0333027350716293E-5</c:v>
                      </c:pt>
                      <c:pt idx="203">
                        <c:v>2.0426230548764579E-5</c:v>
                      </c:pt>
                      <c:pt idx="204">
                        <c:v>2.0519413737929426E-5</c:v>
                      </c:pt>
                      <c:pt idx="205">
                        <c:v>2.0612467778846622E-5</c:v>
                      </c:pt>
                      <c:pt idx="206">
                        <c:v>2.0704883354483172E-5</c:v>
                      </c:pt>
                      <c:pt idx="207">
                        <c:v>2.0844314349233173E-5</c:v>
                      </c:pt>
                      <c:pt idx="208">
                        <c:v>2.0937619410688058E-5</c:v>
                      </c:pt>
                      <c:pt idx="209">
                        <c:v>2.1030926291132346E-5</c:v>
                      </c:pt>
                      <c:pt idx="210">
                        <c:v>2.1124104023328982E-5</c:v>
                      </c:pt>
                      <c:pt idx="211">
                        <c:v>2.1217219909885898E-5</c:v>
                      </c:pt>
                      <c:pt idx="212">
                        <c:v>2.1310341253411025E-5</c:v>
                      </c:pt>
                      <c:pt idx="213">
                        <c:v>2.1403475329861976E-5</c:v>
                      </c:pt>
                      <c:pt idx="214">
                        <c:v>2.1543170078075491E-5</c:v>
                      </c:pt>
                      <c:pt idx="215">
                        <c:v>2.1636349629261531E-5</c:v>
                      </c:pt>
                      <c:pt idx="216">
                        <c:v>2.1729543732362799E-5</c:v>
                      </c:pt>
                      <c:pt idx="217">
                        <c:v>2.1822750568389893E-5</c:v>
                      </c:pt>
                      <c:pt idx="218">
                        <c:v>2.1915697288932279E-5</c:v>
                      </c:pt>
                      <c:pt idx="219">
                        <c:v>2.2008567611919716E-5</c:v>
                      </c:pt>
                      <c:pt idx="220">
                        <c:v>2.2101639842730947E-5</c:v>
                      </c:pt>
                      <c:pt idx="221">
                        <c:v>2.2241230908548459E-5</c:v>
                      </c:pt>
                      <c:pt idx="222">
                        <c:v>2.2334352252073586E-5</c:v>
                      </c:pt>
                      <c:pt idx="223">
                        <c:v>2.2427624571719207E-5</c:v>
                      </c:pt>
                      <c:pt idx="224">
                        <c:v>2.2520971469930373E-5</c:v>
                      </c:pt>
                      <c:pt idx="225">
                        <c:v>2.2614252884523012E-5</c:v>
                      </c:pt>
                      <c:pt idx="226">
                        <c:v>2.2707432435709052E-5</c:v>
                      </c:pt>
                      <c:pt idx="227">
                        <c:v>2.2800419174018316E-5</c:v>
                      </c:pt>
                      <c:pt idx="228">
                        <c:v>2.2940093913348392E-5</c:v>
                      </c:pt>
                      <c:pt idx="229">
                        <c:v>2.3033207980915904E-5</c:v>
                      </c:pt>
                      <c:pt idx="230">
                        <c:v>2.3126336600398645E-5</c:v>
                      </c:pt>
                      <c:pt idx="231">
                        <c:v>2.3219470676849596E-5</c:v>
                      </c:pt>
                      <c:pt idx="232">
                        <c:v>2.3312608391279355E-5</c:v>
                      </c:pt>
                      <c:pt idx="233">
                        <c:v>2.3406068066833541E-5</c:v>
                      </c:pt>
                      <c:pt idx="234">
                        <c:v>2.3545917429146357E-5</c:v>
                      </c:pt>
                      <c:pt idx="235">
                        <c:v>2.3639438950340264E-5</c:v>
                      </c:pt>
                      <c:pt idx="236">
                        <c:v>2.3733138732495718E-5</c:v>
                      </c:pt>
                      <c:pt idx="237">
                        <c:v>2.3820586648071185E-5</c:v>
                      </c:pt>
                      <c:pt idx="238">
                        <c:v>2.3913622499094345E-5</c:v>
                      </c:pt>
                      <c:pt idx="239">
                        <c:v>2.4006805688259192E-5</c:v>
                      </c:pt>
                      <c:pt idx="240">
                        <c:v>2.4146440409822389E-5</c:v>
                      </c:pt>
                      <c:pt idx="241">
                        <c:v>2.4239761842181906E-5</c:v>
                      </c:pt>
                      <c:pt idx="242">
                        <c:v>2.433286135783419E-5</c:v>
                      </c:pt>
                      <c:pt idx="243">
                        <c:v>2.4425920855719596E-5</c:v>
                      </c:pt>
                      <c:pt idx="244">
                        <c:v>2.4518985810573213E-5</c:v>
                      </c:pt>
                      <c:pt idx="245">
                        <c:v>2.4612083507236093E-5</c:v>
                      </c:pt>
                      <c:pt idx="246">
                        <c:v>2.4705203031771816E-5</c:v>
                      </c:pt>
                      <c:pt idx="247">
                        <c:v>2.4844817744451575E-5</c:v>
                      </c:pt>
                      <c:pt idx="248">
                        <c:v>2.4937886337283999E-5</c:v>
                      </c:pt>
                      <c:pt idx="249">
                        <c:v>2.5030973120010458E-5</c:v>
                      </c:pt>
                      <c:pt idx="250">
                        <c:v>2.5124083549599163E-5</c:v>
                      </c:pt>
                      <c:pt idx="251">
                        <c:v>2.5217121219611727E-5</c:v>
                      </c:pt>
                      <c:pt idx="252">
                        <c:v>2.5310275304946117E-5</c:v>
                      </c:pt>
                      <c:pt idx="253">
                        <c:v>2.5403413019375876E-5</c:v>
                      </c:pt>
                      <c:pt idx="254">
                        <c:v>2.5543229639879428E-5</c:v>
                      </c:pt>
                      <c:pt idx="255">
                        <c:v>2.5636380087235011E-5</c:v>
                      </c:pt>
                      <c:pt idx="256">
                        <c:v>2.5729514163685963E-5</c:v>
                      </c:pt>
                      <c:pt idx="257">
                        <c:v>2.5822710085776635E-5</c:v>
                      </c:pt>
                      <c:pt idx="258">
                        <c:v>2.5915878723026253E-5</c:v>
                      </c:pt>
                      <c:pt idx="259">
                        <c:v>2.6009010980487801E-5</c:v>
                      </c:pt>
                      <c:pt idx="260">
                        <c:v>2.6102090487256646E-5</c:v>
                      </c:pt>
                      <c:pt idx="261">
                        <c:v>2.6241681553074159E-5</c:v>
                      </c:pt>
                      <c:pt idx="262">
                        <c:v>2.6334633730584756E-5</c:v>
                      </c:pt>
                      <c:pt idx="263">
                        <c:v>2.6427693228470162E-5</c:v>
                      </c:pt>
                      <c:pt idx="264">
                        <c:v>2.6520789106143638E-5</c:v>
                      </c:pt>
                      <c:pt idx="265">
                        <c:v>2.6613881345838308E-5</c:v>
                      </c:pt>
                      <c:pt idx="266">
                        <c:v>2.6707051802077331E-5</c:v>
                      </c:pt>
                      <c:pt idx="267">
                        <c:v>2.6800002160598524E-5</c:v>
                      </c:pt>
                      <c:pt idx="268">
                        <c:v>2.6939325834973715E-5</c:v>
                      </c:pt>
                      <c:pt idx="269">
                        <c:v>2.7032361685996875E-5</c:v>
                      </c:pt>
                      <c:pt idx="270">
                        <c:v>2.7125308406539261E-5</c:v>
                      </c:pt>
                      <c:pt idx="271">
                        <c:v>2.7218284230912104E-5</c:v>
                      </c:pt>
                      <c:pt idx="272">
                        <c:v>2.7311414669384249E-5</c:v>
                      </c:pt>
                      <c:pt idx="273">
                        <c:v>2.740452327998355E-5</c:v>
                      </c:pt>
                      <c:pt idx="274">
                        <c:v>2.7544176191440783E-5</c:v>
                      </c:pt>
                      <c:pt idx="275">
                        <c:v>2.7637177481665276E-5</c:v>
                      </c:pt>
                      <c:pt idx="276">
                        <c:v>2.7730231522582471E-5</c:v>
                      </c:pt>
                      <c:pt idx="277">
                        <c:v>2.7823263735626824E-5</c:v>
                      </c:pt>
                      <c:pt idx="278">
                        <c:v>2.7916463295696303E-5</c:v>
                      </c:pt>
                      <c:pt idx="279">
                        <c:v>2.8008806111756712E-5</c:v>
                      </c:pt>
                      <c:pt idx="280">
                        <c:v>2.8146087061031722E-5</c:v>
                      </c:pt>
                      <c:pt idx="281">
                        <c:v>2.8238531740498729E-5</c:v>
                      </c:pt>
                      <c:pt idx="282">
                        <c:v>2.8330367058515549E-5</c:v>
                      </c:pt>
                      <c:pt idx="283">
                        <c:v>2.8422449759091251E-5</c:v>
                      </c:pt>
                      <c:pt idx="284">
                        <c:v>2.8515465601230972E-5</c:v>
                      </c:pt>
                      <c:pt idx="285">
                        <c:v>2.8608897991944104E-5</c:v>
                      </c:pt>
                      <c:pt idx="286">
                        <c:v>2.8702361305477098E-5</c:v>
                      </c:pt>
                      <c:pt idx="287">
                        <c:v>2.8842610845458694E-5</c:v>
                      </c:pt>
                      <c:pt idx="288">
                        <c:v>2.8935937734786421E-5</c:v>
                      </c:pt>
                      <c:pt idx="289">
                        <c:v>2.9028844437561929E-5</c:v>
                      </c:pt>
                      <c:pt idx="290">
                        <c:v>2.9122020350769162E-5</c:v>
                      </c:pt>
                      <c:pt idx="291">
                        <c:v>2.9215247195679694E-5</c:v>
                      </c:pt>
                      <c:pt idx="292">
                        <c:v>2.9308310331543908E-5</c:v>
                      </c:pt>
                      <c:pt idx="293">
                        <c:v>2.9401609936030582E-5</c:v>
                      </c:pt>
                      <c:pt idx="294">
                        <c:v>2.9541482945205644E-5</c:v>
                      </c:pt>
                      <c:pt idx="295">
                        <c:v>2.9634658858412877E-5</c:v>
                      </c:pt>
                      <c:pt idx="296">
                        <c:v>2.972823494928889E-5</c:v>
                      </c:pt>
                      <c:pt idx="297">
                        <c:v>2.9821578209521249E-5</c:v>
                      </c:pt>
                      <c:pt idx="298">
                        <c:v>2.9914785045548342E-5</c:v>
                      </c:pt>
                      <c:pt idx="299">
                        <c:v>3.000757351401262E-5</c:v>
                      </c:pt>
                      <c:pt idx="300">
                        <c:v>3.0146273275022395E-5</c:v>
                      </c:pt>
                      <c:pt idx="301">
                        <c:v>3.0239345505833626E-5</c:v>
                      </c:pt>
                      <c:pt idx="302">
                        <c:v>3.0332590540638193E-5</c:v>
                      </c:pt>
                      <c:pt idx="303">
                        <c:v>3.0425755539909005E-5</c:v>
                      </c:pt>
                      <c:pt idx="304">
                        <c:v>3.0518607673002407E-5</c:v>
                      </c:pt>
                      <c:pt idx="305">
                        <c:v>3.061209645238705E-5</c:v>
                      </c:pt>
                      <c:pt idx="306">
                        <c:v>3.0705519748153165E-5</c:v>
                      </c:pt>
                      <c:pt idx="307">
                        <c:v>3.0845356377540156E-5</c:v>
                      </c:pt>
                      <c:pt idx="308">
                        <c:v>3.0938484997022897E-5</c:v>
                      </c:pt>
                      <c:pt idx="309">
                        <c:v>3.1008883524918929E-5</c:v>
                      </c:pt>
                      <c:pt idx="310">
                        <c:v>3.1100975320441648E-5</c:v>
                      </c:pt>
                      <c:pt idx="311">
                        <c:v>3.1240542739396915E-5</c:v>
                      </c:pt>
                      <c:pt idx="312">
                        <c:v>3.1333584047388285E-5</c:v>
                      </c:pt>
                      <c:pt idx="313">
                        <c:v>3.1426669011125341E-5</c:v>
                      </c:pt>
                      <c:pt idx="314">
                        <c:v>3.1519790354650468E-5</c:v>
                      </c:pt>
                      <c:pt idx="315">
                        <c:v>3.1612977181794122E-5</c:v>
                      </c:pt>
                      <c:pt idx="316">
                        <c:v>3.1706207664683461E-5</c:v>
                      </c:pt>
                      <c:pt idx="317">
                        <c:v>3.1846062483964488E-5</c:v>
                      </c:pt>
                      <c:pt idx="318">
                        <c:v>3.1939340260578319E-5</c:v>
                      </c:pt>
                      <c:pt idx="319">
                        <c:v>3.203260712325573E-5</c:v>
                      </c:pt>
                      <c:pt idx="320">
                        <c:v>3.2125793950399384E-5</c:v>
                      </c:pt>
                      <c:pt idx="321">
                        <c:v>3.2218944397754967E-5</c:v>
                      </c:pt>
                      <c:pt idx="322">
                        <c:v>3.2312054827343673E-5</c:v>
                      </c:pt>
                      <c:pt idx="323">
                        <c:v>3.2405121601186693E-5</c:v>
                      </c:pt>
                      <c:pt idx="324">
                        <c:v>3.2544296118430793E-5</c:v>
                      </c:pt>
                      <c:pt idx="325">
                        <c:v>3.2629726774757728E-5</c:v>
                      </c:pt>
                      <c:pt idx="326">
                        <c:v>3.2722797186579555E-5</c:v>
                      </c:pt>
                      <c:pt idx="327">
                        <c:v>3.2815853046486154E-5</c:v>
                      </c:pt>
                      <c:pt idx="328">
                        <c:v>3.2902826205827296E-5</c:v>
                      </c:pt>
                      <c:pt idx="329">
                        <c:v>3.3028642064891756E-5</c:v>
                      </c:pt>
                      <c:pt idx="330">
                        <c:v>3.3122989407274872E-5</c:v>
                      </c:pt>
                      <c:pt idx="331">
                        <c:v>3.3217304007848725E-5</c:v>
                      </c:pt>
                      <c:pt idx="332">
                        <c:v>3.3312055165879428E-5</c:v>
                      </c:pt>
                      <c:pt idx="333">
                        <c:v>3.340622060932219E-5</c:v>
                      </c:pt>
                      <c:pt idx="334">
                        <c:v>3.3546373742865399E-5</c:v>
                      </c:pt>
                      <c:pt idx="335">
                        <c:v>3.363947689649649E-5</c:v>
                      </c:pt>
                      <c:pt idx="336">
                        <c:v>3.3732521842466667E-5</c:v>
                      </c:pt>
                      <c:pt idx="337">
                        <c:v>3.3825777791207656E-5</c:v>
                      </c:pt>
                      <c:pt idx="338">
                        <c:v>3.3918488043127581E-5</c:v>
                      </c:pt>
                      <c:pt idx="339">
                        <c:v>3.4011445677606389E-5</c:v>
                      </c:pt>
                      <c:pt idx="340">
                        <c:v>3.4104577935067937E-5</c:v>
                      </c:pt>
                      <c:pt idx="341">
                        <c:v>3.42449129675515E-5</c:v>
                      </c:pt>
                      <c:pt idx="342">
                        <c:v>3.4338416298851371E-5</c:v>
                      </c:pt>
                      <c:pt idx="343">
                        <c:v>3.44216896337457E-5</c:v>
                      </c:pt>
                      <c:pt idx="344">
                        <c:v>3.4511500416556373E-5</c:v>
                      </c:pt>
                      <c:pt idx="345">
                        <c:v>3.4604036045493558E-5</c:v>
                      </c:pt>
                      <c:pt idx="346">
                        <c:v>3.4743381547741592E-5</c:v>
                      </c:pt>
                      <c:pt idx="347">
                        <c:v>3.4835637052310631E-5</c:v>
                      </c:pt>
                      <c:pt idx="348">
                        <c:v>3.4918437449960038E-5</c:v>
                      </c:pt>
                      <c:pt idx="349">
                        <c:v>3.5008335544262081E-5</c:v>
                      </c:pt>
                      <c:pt idx="350">
                        <c:v>3.5101758840028197E-5</c:v>
                      </c:pt>
                      <c:pt idx="351">
                        <c:v>3.5241562727605924E-5</c:v>
                      </c:pt>
                      <c:pt idx="352">
                        <c:v>3.5303797631058842E-5</c:v>
                      </c:pt>
                      <c:pt idx="353">
                        <c:v>3.5416676837485284E-5</c:v>
                      </c:pt>
                      <c:pt idx="354">
                        <c:v>3.5509667213773355E-5</c:v>
                      </c:pt>
                      <c:pt idx="355">
                        <c:v>3.5602766729425639E-5</c:v>
                      </c:pt>
                      <c:pt idx="356">
                        <c:v>3.5742719774134457E-5</c:v>
                      </c:pt>
                      <c:pt idx="357">
                        <c:v>3.5835924791172147E-5</c:v>
                      </c:pt>
                      <c:pt idx="358">
                        <c:v>3.5929024306824431E-5</c:v>
                      </c:pt>
                      <c:pt idx="359">
                        <c:v>3.6021945561515167E-5</c:v>
                      </c:pt>
                      <c:pt idx="360">
                        <c:v>3.6114848626311868E-5</c:v>
                      </c:pt>
                      <c:pt idx="361">
                        <c:v>3.6237979657016695E-5</c:v>
                      </c:pt>
                      <c:pt idx="362">
                        <c:v>3.6321143852546811E-5</c:v>
                      </c:pt>
                      <c:pt idx="363">
                        <c:v>3.6409157473826781E-5</c:v>
                      </c:pt>
                      <c:pt idx="364">
                        <c:v>3.6502318835118786E-5</c:v>
                      </c:pt>
                      <c:pt idx="365">
                        <c:v>3.6640416510635987E-5</c:v>
                      </c:pt>
                      <c:pt idx="366">
                        <c:v>3.6726218240801245E-5</c:v>
                      </c:pt>
                      <c:pt idx="367">
                        <c:v>3.6822617403231561E-5</c:v>
                      </c:pt>
                      <c:pt idx="368">
                        <c:v>3.6908924812451005E-5</c:v>
                      </c:pt>
                      <c:pt idx="369">
                        <c:v>3.7016703572589904E-5</c:v>
                      </c:pt>
                      <c:pt idx="370">
                        <c:v>3.7107958632986993E-5</c:v>
                      </c:pt>
                      <c:pt idx="371">
                        <c:v>3.7215508200461045E-5</c:v>
                      </c:pt>
                      <c:pt idx="372">
                        <c:v>3.7316316593205556E-5</c:v>
                      </c:pt>
                      <c:pt idx="373">
                        <c:v>3.7402256566565484E-5</c:v>
                      </c:pt>
                      <c:pt idx="374">
                        <c:v>3.751503027160652E-5</c:v>
                      </c:pt>
                      <c:pt idx="375">
                        <c:v>3.7628742575179785E-5</c:v>
                      </c:pt>
                      <c:pt idx="376">
                        <c:v>3.7724712456110865E-5</c:v>
                      </c:pt>
                      <c:pt idx="377">
                        <c:v>3.7836245610378683E-5</c:v>
                      </c:pt>
                      <c:pt idx="378">
                        <c:v>3.7921847251709551E-5</c:v>
                      </c:pt>
                      <c:pt idx="379">
                        <c:v>3.8009144191164523E-5</c:v>
                      </c:pt>
                      <c:pt idx="380">
                        <c:v>3.813906732830219E-5</c:v>
                      </c:pt>
                      <c:pt idx="381">
                        <c:v>3.8227935874601826E-5</c:v>
                      </c:pt>
                      <c:pt idx="382">
                        <c:v>3.8321133615681902E-5</c:v>
                      </c:pt>
                      <c:pt idx="383">
                        <c:v>3.8414316804846749E-5</c:v>
                      </c:pt>
                      <c:pt idx="384">
                        <c:v>3.8507470890181139E-5</c:v>
                      </c:pt>
                      <c:pt idx="385">
                        <c:v>3.860051219817251E-5</c:v>
                      </c:pt>
                      <c:pt idx="386">
                        <c:v>3.873948662658222E-5</c:v>
                      </c:pt>
                      <c:pt idx="387">
                        <c:v>3.8832429709145799E-5</c:v>
                      </c:pt>
                      <c:pt idx="388">
                        <c:v>3.8925423723412678E-5</c:v>
                      </c:pt>
                      <c:pt idx="389">
                        <c:v>3.901845047948882E-5</c:v>
                      </c:pt>
                      <c:pt idx="390">
                        <c:v>3.9111590012907982E-5</c:v>
                      </c:pt>
                      <c:pt idx="391">
                        <c:v>3.920487142750062E-5</c:v>
                      </c:pt>
                      <c:pt idx="392">
                        <c:v>3.9330763684120029E-5</c:v>
                      </c:pt>
                      <c:pt idx="393">
                        <c:v>3.9400849345838651E-5</c:v>
                      </c:pt>
                      <c:pt idx="394">
                        <c:v>3.9513754018116742E-5</c:v>
                      </c:pt>
                      <c:pt idx="395">
                        <c:v>3.960748654208146E-5</c:v>
                      </c:pt>
                      <c:pt idx="396">
                        <c:v>3.9709950215183198E-5</c:v>
                      </c:pt>
                      <c:pt idx="397">
                        <c:v>3.9813541661715135E-5</c:v>
                      </c:pt>
                      <c:pt idx="398">
                        <c:v>3.9903210563352332E-5</c:v>
                      </c:pt>
                      <c:pt idx="399">
                        <c:v>4.0017737774178386E-5</c:v>
                      </c:pt>
                      <c:pt idx="400">
                        <c:v>4.0119815821526572E-5</c:v>
                      </c:pt>
                      <c:pt idx="401">
                        <c:v>4.0212027670349926E-5</c:v>
                      </c:pt>
                      <c:pt idx="402">
                        <c:v>4.030376294394955E-5</c:v>
                      </c:pt>
                      <c:pt idx="403">
                        <c:v>4.0417759009869769E-5</c:v>
                      </c:pt>
                      <c:pt idx="404">
                        <c:v>4.050843563163653E-5</c:v>
                      </c:pt>
                      <c:pt idx="405">
                        <c:v>4.0625673136673868E-5</c:v>
                      </c:pt>
                      <c:pt idx="406">
                        <c:v>4.0743125282460824E-5</c:v>
                      </c:pt>
                      <c:pt idx="407">
                        <c:v>4.0834926039678976E-5</c:v>
                      </c:pt>
                      <c:pt idx="408">
                        <c:v>4.0927036025095731E-5</c:v>
                      </c:pt>
                      <c:pt idx="409">
                        <c:v>4.1019502532435581E-5</c:v>
                      </c:pt>
                      <c:pt idx="410">
                        <c:v>4.1112522012554109E-5</c:v>
                      </c:pt>
                      <c:pt idx="411">
                        <c:v>4.1205759771401063E-5</c:v>
                      </c:pt>
                      <c:pt idx="412">
                        <c:v>4.1331448301207274E-5</c:v>
                      </c:pt>
                      <c:pt idx="413">
                        <c:v>4.1401137423235923E-5</c:v>
                      </c:pt>
                      <c:pt idx="414">
                        <c:v>4.1527055145706981E-5</c:v>
                      </c:pt>
                      <c:pt idx="415">
                        <c:v>4.1615978261688724E-5</c:v>
                      </c:pt>
                      <c:pt idx="416">
                        <c:v>4.1716120904311538E-5</c:v>
                      </c:pt>
                      <c:pt idx="417">
                        <c:v>4.1812763811321929E-5</c:v>
                      </c:pt>
                      <c:pt idx="418">
                        <c:v>4.1907202103175223E-5</c:v>
                      </c:pt>
                      <c:pt idx="419">
                        <c:v>4.2001433030236512E-5</c:v>
                      </c:pt>
                      <c:pt idx="420">
                        <c:v>4.2126754124183208E-5</c:v>
                      </c:pt>
                      <c:pt idx="421">
                        <c:v>4.2209376260871068E-5</c:v>
                      </c:pt>
                      <c:pt idx="422">
                        <c:v>4.2302621295675635E-5</c:v>
                      </c:pt>
                      <c:pt idx="423">
                        <c:v>4.2442396079422906E-5</c:v>
                      </c:pt>
                      <c:pt idx="424">
                        <c:v>4.2535499233053997E-5</c:v>
                      </c:pt>
                      <c:pt idx="425">
                        <c:v>4.2628606024663895E-5</c:v>
                      </c:pt>
                      <c:pt idx="426">
                        <c:v>4.2721749196061864E-5</c:v>
                      </c:pt>
                      <c:pt idx="427">
                        <c:v>4.2808238504221663E-5</c:v>
                      </c:pt>
                      <c:pt idx="428">
                        <c:v>4.290770084480755E-5</c:v>
                      </c:pt>
                      <c:pt idx="429">
                        <c:v>4.3006690248148516E-5</c:v>
                      </c:pt>
                      <c:pt idx="430">
                        <c:v>4.3112111598020419E-5</c:v>
                      </c:pt>
                      <c:pt idx="431">
                        <c:v>4.3220567022217438E-5</c:v>
                      </c:pt>
                      <c:pt idx="432">
                        <c:v>4.333856122684665E-5</c:v>
                      </c:pt>
                      <c:pt idx="433">
                        <c:v>4.3431646190583706E-5</c:v>
                      </c:pt>
                      <c:pt idx="434">
                        <c:v>4.3524698412511498E-5</c:v>
                      </c:pt>
                      <c:pt idx="435">
                        <c:v>4.3617728806566447E-5</c:v>
                      </c:pt>
                      <c:pt idx="436">
                        <c:v>4.3710821046261117E-5</c:v>
                      </c:pt>
                      <c:pt idx="437">
                        <c:v>4.3803906009998173E-5</c:v>
                      </c:pt>
                      <c:pt idx="438">
                        <c:v>4.3943575292360038E-5</c:v>
                      </c:pt>
                      <c:pt idx="439">
                        <c:v>4.4017018808517605E-5</c:v>
                      </c:pt>
                      <c:pt idx="440">
                        <c:v>4.4124331907369196E-5</c:v>
                      </c:pt>
                      <c:pt idx="441">
                        <c:v>4.4204614823684096E-5</c:v>
                      </c:pt>
                      <c:pt idx="442">
                        <c:v>4.4311404053587466E-5</c:v>
                      </c:pt>
                      <c:pt idx="443">
                        <c:v>4.4417902245186269E-5</c:v>
                      </c:pt>
                      <c:pt idx="444">
                        <c:v>4.4534077460411936E-5</c:v>
                      </c:pt>
                      <c:pt idx="445">
                        <c:v>4.462731521925889E-5</c:v>
                      </c:pt>
                      <c:pt idx="446">
                        <c:v>4.4720516598317772E-5</c:v>
                      </c:pt>
                      <c:pt idx="447">
                        <c:v>4.4813576096203178E-5</c:v>
                      </c:pt>
                      <c:pt idx="448">
                        <c:v>4.4906395487487316E-5</c:v>
                      </c:pt>
                      <c:pt idx="449">
                        <c:v>4.5039225369691849E-5</c:v>
                      </c:pt>
                      <c:pt idx="450">
                        <c:v>4.5106386096449569E-5</c:v>
                      </c:pt>
                      <c:pt idx="451">
                        <c:v>4.5202978071756661E-5</c:v>
                      </c:pt>
                      <c:pt idx="452">
                        <c:v>4.5327502448344603E-5</c:v>
                      </c:pt>
                      <c:pt idx="453">
                        <c:v>4.5416891225613654E-5</c:v>
                      </c:pt>
                      <c:pt idx="454">
                        <c:v>4.5517321268562227E-5</c:v>
                      </c:pt>
                      <c:pt idx="455">
                        <c:v>4.5606273488374427E-5</c:v>
                      </c:pt>
                      <c:pt idx="456">
                        <c:v>4.5730201236438006E-5</c:v>
                      </c:pt>
                      <c:pt idx="457">
                        <c:v>4.5827637222828344E-5</c:v>
                      </c:pt>
                      <c:pt idx="458">
                        <c:v>4.5916545786894858E-5</c:v>
                      </c:pt>
                      <c:pt idx="459">
                        <c:v>4.6008397475816309E-5</c:v>
                      </c:pt>
                      <c:pt idx="460">
                        <c:v>4.6108485548757017E-5</c:v>
                      </c:pt>
                      <c:pt idx="461">
                        <c:v>4.6229488361859694E-5</c:v>
                      </c:pt>
                      <c:pt idx="462">
                        <c:v>4.6318586100824177E-5</c:v>
                      </c:pt>
                      <c:pt idx="463">
                        <c:v>4.6429471694864333E-5</c:v>
                      </c:pt>
                      <c:pt idx="464">
                        <c:v>4.6522000047843903E-5</c:v>
                      </c:pt>
                      <c:pt idx="465">
                        <c:v>4.6609853598056361E-5</c:v>
                      </c:pt>
                      <c:pt idx="466">
                        <c:v>4.6701436076546088E-5</c:v>
                      </c:pt>
                      <c:pt idx="467">
                        <c:v>4.6820459829177707E-5</c:v>
                      </c:pt>
                      <c:pt idx="468">
                        <c:v>4.6912045945646241E-5</c:v>
                      </c:pt>
                      <c:pt idx="469">
                        <c:v>4.7007873945403844E-5</c:v>
                      </c:pt>
                      <c:pt idx="470">
                        <c:v>4.7109726438065991E-5</c:v>
                      </c:pt>
                      <c:pt idx="471">
                        <c:v>4.7226654714904726E-5</c:v>
                      </c:pt>
                      <c:pt idx="472">
                        <c:v>4.7314639232354239E-5</c:v>
                      </c:pt>
                      <c:pt idx="473">
                        <c:v>4.7406971134478226E-5</c:v>
                      </c:pt>
                      <c:pt idx="474">
                        <c:v>4.7514251491520554E-5</c:v>
                      </c:pt>
                      <c:pt idx="475">
                        <c:v>4.7628796892240644E-5</c:v>
                      </c:pt>
                      <c:pt idx="476">
                        <c:v>4.7725887270644307E-5</c:v>
                      </c:pt>
                      <c:pt idx="477">
                        <c:v>4.7831304982537404E-5</c:v>
                      </c:pt>
                      <c:pt idx="478">
                        <c:v>4.7910991270327941E-5</c:v>
                      </c:pt>
                      <c:pt idx="479">
                        <c:v>4.8021163820521906E-5</c:v>
                      </c:pt>
                      <c:pt idx="480">
                        <c:v>4.8113815864780918E-5</c:v>
                      </c:pt>
                      <c:pt idx="481">
                        <c:v>4.8208839871222153E-5</c:v>
                      </c:pt>
                      <c:pt idx="482">
                        <c:v>4.8334790335502476E-5</c:v>
                      </c:pt>
                      <c:pt idx="483">
                        <c:v>4.8404337576357648E-5</c:v>
                      </c:pt>
                      <c:pt idx="484">
                        <c:v>4.8500995035283267E-5</c:v>
                      </c:pt>
                      <c:pt idx="485">
                        <c:v>4.862480636802502E-5</c:v>
                      </c:pt>
                      <c:pt idx="486">
                        <c:v>4.8714398872107267E-5</c:v>
                      </c:pt>
                      <c:pt idx="487">
                        <c:v>4.8814457841217518E-5</c:v>
                      </c:pt>
                      <c:pt idx="488">
                        <c:v>4.892945071333088E-5</c:v>
                      </c:pt>
                      <c:pt idx="489">
                        <c:v>4.903586523141712E-5</c:v>
                      </c:pt>
                      <c:pt idx="490">
                        <c:v>4.9108261009678245E-5</c:v>
                      </c:pt>
                      <c:pt idx="491">
                        <c:v>4.9213740567211062E-5</c:v>
                      </c:pt>
                      <c:pt idx="492">
                        <c:v>4.9313228373648599E-5</c:v>
                      </c:pt>
                      <c:pt idx="493">
                        <c:v>4.941152292303741E-5</c:v>
                      </c:pt>
                      <c:pt idx="494">
                        <c:v>4.9509017117088661E-5</c:v>
                      </c:pt>
                      <c:pt idx="495">
                        <c:v>4.9611902795732021E-5</c:v>
                      </c:pt>
                      <c:pt idx="496">
                        <c:v>4.972267197445035E-5</c:v>
                      </c:pt>
                      <c:pt idx="497">
                        <c:v>4.9817554099718109E-5</c:v>
                      </c:pt>
                      <c:pt idx="498">
                        <c:v>4.9912247050087899E-5</c:v>
                      </c:pt>
                      <c:pt idx="499">
                        <c:v>5.0001777708530426E-5</c:v>
                      </c:pt>
                      <c:pt idx="500">
                        <c:v>5.0110207666875795E-5</c:v>
                      </c:pt>
                      <c:pt idx="501">
                        <c:v>5.0215880037285388E-5</c:v>
                      </c:pt>
                      <c:pt idx="502">
                        <c:v>5.0303624448133633E-5</c:v>
                      </c:pt>
                      <c:pt idx="503">
                        <c:v>5.040854011895135E-5</c:v>
                      </c:pt>
                      <c:pt idx="504">
                        <c:v>5.050219624536112E-5</c:v>
                      </c:pt>
                      <c:pt idx="505">
                        <c:v>5.0609494792297482E-5</c:v>
                      </c:pt>
                      <c:pt idx="506">
                        <c:v>5.0710666982922703E-5</c:v>
                      </c:pt>
                      <c:pt idx="507">
                        <c:v>5.0814811402233317E-5</c:v>
                      </c:pt>
                      <c:pt idx="508">
                        <c:v>5.0916827603941783E-5</c:v>
                      </c:pt>
                      <c:pt idx="509">
                        <c:v>5.1015835197176784E-5</c:v>
                      </c:pt>
                      <c:pt idx="510">
                        <c:v>5.1113554945914075E-5</c:v>
                      </c:pt>
                      <c:pt idx="511">
                        <c:v>5.1209837693022564E-5</c:v>
                      </c:pt>
                      <c:pt idx="512">
                        <c:v>5.1304257794981822E-5</c:v>
                      </c:pt>
                      <c:pt idx="513">
                        <c:v>5.143062662682496E-5</c:v>
                      </c:pt>
                      <c:pt idx="514">
                        <c:v>5.1525392336770892E-5</c:v>
                      </c:pt>
                      <c:pt idx="515">
                        <c:v>5.161892477190122E-5</c:v>
                      </c:pt>
                      <c:pt idx="516">
                        <c:v>5.1710900152102113E-5</c:v>
                      </c:pt>
                      <c:pt idx="517">
                        <c:v>5.1801584049826488E-5</c:v>
                      </c:pt>
                      <c:pt idx="518">
                        <c:v>5.192076787352562E-5</c:v>
                      </c:pt>
                      <c:pt idx="519">
                        <c:v>5.2008090278832242E-5</c:v>
                      </c:pt>
                      <c:pt idx="520">
                        <c:v>5.212387623032555E-5</c:v>
                      </c:pt>
                      <c:pt idx="521">
                        <c:v>5.2209405112080276E-5</c:v>
                      </c:pt>
                      <c:pt idx="522">
                        <c:v>5.232219336903654E-5</c:v>
                      </c:pt>
                      <c:pt idx="523">
                        <c:v>5.2405670430744067E-5</c:v>
                      </c:pt>
                      <c:pt idx="524">
                        <c:v>5.2515457355184481E-5</c:v>
                      </c:pt>
                      <c:pt idx="525">
                        <c:v>5.2624101954279467E-5</c:v>
                      </c:pt>
                      <c:pt idx="526">
                        <c:v>5.270478141028434E-5</c:v>
                      </c:pt>
                      <c:pt idx="527">
                        <c:v>5.2808671171078458E-5</c:v>
                      </c:pt>
                      <c:pt idx="528">
                        <c:v>5.2912804676452652E-5</c:v>
                      </c:pt>
                      <c:pt idx="529">
                        <c:v>5.3014799050288275E-5</c:v>
                      </c:pt>
                      <c:pt idx="530">
                        <c:v>5.3113453759578988E-5</c:v>
                      </c:pt>
                      <c:pt idx="531">
                        <c:v>5.3211253543850034E-5</c:v>
                      </c:pt>
                      <c:pt idx="532">
                        <c:v>5.3308151109376922E-5</c:v>
                      </c:pt>
                      <c:pt idx="533">
                        <c:v>5.3404259233502671E-5</c:v>
                      </c:pt>
                      <c:pt idx="534">
                        <c:v>5.3523268434219062E-5</c:v>
                      </c:pt>
                      <c:pt idx="535">
                        <c:v>5.3617633966496214E-5</c:v>
                      </c:pt>
                      <c:pt idx="536">
                        <c:v>5.3711297368863598E-5</c:v>
                      </c:pt>
                      <c:pt idx="537">
                        <c:v>5.380427319323644E-5</c:v>
                      </c:pt>
                      <c:pt idx="538">
                        <c:v>5.3919626225251704E-5</c:v>
                      </c:pt>
                      <c:pt idx="539">
                        <c:v>5.4011208703741431E-5</c:v>
                      </c:pt>
                      <c:pt idx="540">
                        <c:v>5.4102249123388901E-5</c:v>
                      </c:pt>
                      <c:pt idx="541">
                        <c:v>5.4215277486946434E-5</c:v>
                      </c:pt>
                      <c:pt idx="542">
                        <c:v>5.4305128287523985E-5</c:v>
                      </c:pt>
                      <c:pt idx="543">
                        <c:v>5.4416756029240787E-5</c:v>
                      </c:pt>
                      <c:pt idx="544">
                        <c:v>5.4508691391674802E-5</c:v>
                      </c:pt>
                      <c:pt idx="545">
                        <c:v>5.4601208830717951E-5</c:v>
                      </c:pt>
                      <c:pt idx="546">
                        <c:v>5.4716216254746541E-5</c:v>
                      </c:pt>
                      <c:pt idx="547">
                        <c:v>5.4807736887596548E-5</c:v>
                      </c:pt>
                      <c:pt idx="548">
                        <c:v>5.4921569244470447E-5</c:v>
                      </c:pt>
                      <c:pt idx="549">
                        <c:v>5.5012191296555102E-5</c:v>
                      </c:pt>
                      <c:pt idx="550">
                        <c:v>5.5120843171607703E-5</c:v>
                      </c:pt>
                      <c:pt idx="551">
                        <c:v>5.5206564866239205E-5</c:v>
                      </c:pt>
                      <c:pt idx="552">
                        <c:v>5.5313266784651205E-5</c:v>
                      </c:pt>
                      <c:pt idx="553">
                        <c:v>5.5419484851881862E-5</c:v>
                      </c:pt>
                      <c:pt idx="554">
                        <c:v>5.5504126066807657E-5</c:v>
                      </c:pt>
                      <c:pt idx="555">
                        <c:v>5.5609507398912683E-5</c:v>
                      </c:pt>
                      <c:pt idx="556">
                        <c:v>5.5714444897603244E-5</c:v>
                      </c:pt>
                      <c:pt idx="557">
                        <c:v>5.5802083807066083E-5</c:v>
                      </c:pt>
                      <c:pt idx="558">
                        <c:v>5.5911223171278834E-5</c:v>
                      </c:pt>
                      <c:pt idx="559">
                        <c:v>5.6019929616013542E-5</c:v>
                      </c:pt>
                      <c:pt idx="560">
                        <c:v>5.6106586271198466E-5</c:v>
                      </c:pt>
                      <c:pt idx="561">
                        <c:v>5.6214539654320106E-5</c:v>
                      </c:pt>
                      <c:pt idx="562">
                        <c:v>5.6300610594917089E-5</c:v>
                      </c:pt>
                      <c:pt idx="563">
                        <c:v>5.6407843658234924E-5</c:v>
                      </c:pt>
                      <c:pt idx="564">
                        <c:v>5.6514683819841594E-5</c:v>
                      </c:pt>
                      <c:pt idx="565">
                        <c:v>5.6621138355694711E-5</c:v>
                      </c:pt>
                      <c:pt idx="566">
                        <c:v>5.6706023315200582E-5</c:v>
                      </c:pt>
                      <c:pt idx="567">
                        <c:v>5.6811786635080352E-5</c:v>
                      </c:pt>
                      <c:pt idx="568">
                        <c:v>5.6917160691227764E-5</c:v>
                      </c:pt>
                      <c:pt idx="569">
                        <c:v>5.700117617379874E-5</c:v>
                      </c:pt>
                      <c:pt idx="570">
                        <c:v>5.7105837186099961E-5</c:v>
                      </c:pt>
                      <c:pt idx="571">
                        <c:v>5.7210087106795982E-5</c:v>
                      </c:pt>
                      <c:pt idx="572">
                        <c:v>5.73139259358868E-5</c:v>
                      </c:pt>
                      <c:pt idx="573">
                        <c:v>5.7417342759435996E-5</c:v>
                      </c:pt>
                      <c:pt idx="574">
                        <c:v>5.7520326663507149E-5</c:v>
                      </c:pt>
                      <c:pt idx="575">
                        <c:v>5.7602399465395138E-5</c:v>
                      </c:pt>
                      <c:pt idx="576">
                        <c:v>5.7704590290086344E-5</c:v>
                      </c:pt>
                      <c:pt idx="577">
                        <c:v>5.7806326367426664E-5</c:v>
                      </c:pt>
                      <c:pt idx="578">
                        <c:v>5.7907607697416097E-5</c:v>
                      </c:pt>
                      <c:pt idx="579">
                        <c:v>5.8008434280054644E-5</c:v>
                      </c:pt>
                      <c:pt idx="580">
                        <c:v>5.8108806115342304E-5</c:v>
                      </c:pt>
                      <c:pt idx="581">
                        <c:v>5.8208723203279078E-5</c:v>
                      </c:pt>
                      <c:pt idx="582">
                        <c:v>5.8308185543864965E-5</c:v>
                      </c:pt>
                      <c:pt idx="583">
                        <c:v>5.8407193137099966E-5</c:v>
                      </c:pt>
                      <c:pt idx="584">
                        <c:v>5.8505745982984081E-5</c:v>
                      </c:pt>
                      <c:pt idx="585">
                        <c:v>5.8603844081517309E-5</c:v>
                      </c:pt>
                      <c:pt idx="586">
                        <c:v>5.8701498346636072E-5</c:v>
                      </c:pt>
                      <c:pt idx="587">
                        <c:v>5.8818095567403361E-5</c:v>
                      </c:pt>
                      <c:pt idx="588">
                        <c:v>5.8914778492180631E-5</c:v>
                      </c:pt>
                      <c:pt idx="589">
                        <c:v>5.9011028497479856E-5</c:v>
                      </c:pt>
                      <c:pt idx="590">
                        <c:v>5.9106852859258652E-5</c:v>
                      </c:pt>
                      <c:pt idx="591">
                        <c:v>5.9202262491453439E-5</c:v>
                      </c:pt>
                      <c:pt idx="592">
                        <c:v>5.9316222177585587E-5</c:v>
                      </c:pt>
                      <c:pt idx="593">
                        <c:v>5.9410758694866672E-5</c:v>
                      </c:pt>
                      <c:pt idx="594">
                        <c:v>5.9504909586394206E-5</c:v>
                      </c:pt>
                      <c:pt idx="595">
                        <c:v>5.961741044302471E-5</c:v>
                      </c:pt>
                      <c:pt idx="596">
                        <c:v>5.9710771893151104E-5</c:v>
                      </c:pt>
                      <c:pt idx="597">
                        <c:v>5.980379501124844E-5</c:v>
                      </c:pt>
                      <c:pt idx="598">
                        <c:v>5.9914997109444812E-5</c:v>
                      </c:pt>
                      <c:pt idx="599">
                        <c:v>6.0007321735611185E-5</c:v>
                      </c:pt>
                      <c:pt idx="600">
                        <c:v>6.0117723478469998E-5</c:v>
                      </c:pt>
                      <c:pt idx="601">
                        <c:v>6.0209418734302744E-5</c:v>
                      </c:pt>
                      <c:pt idx="602">
                        <c:v>6.0300841141724959E-5</c:v>
                      </c:pt>
                      <c:pt idx="603">
                        <c:v>6.0410216974560171E-5</c:v>
                      </c:pt>
                      <c:pt idx="604">
                        <c:v>6.0501097323140129E-5</c:v>
                      </c:pt>
                      <c:pt idx="605">
                        <c:v>6.0609854699578136E-5</c:v>
                      </c:pt>
                      <c:pt idx="606">
                        <c:v>6.0700251196976751E-5</c:v>
                      </c:pt>
                      <c:pt idx="607">
                        <c:v>6.080845560063608E-5</c:v>
                      </c:pt>
                      <c:pt idx="608">
                        <c:v>6.0916376241948456E-5</c:v>
                      </c:pt>
                      <c:pt idx="609">
                        <c:v>6.1006106989225373E-5</c:v>
                      </c:pt>
                      <c:pt idx="610">
                        <c:v>6.1113561969250441E-5</c:v>
                      </c:pt>
                      <c:pt idx="611">
                        <c:v>6.1202910728752613E-5</c:v>
                      </c:pt>
                      <c:pt idx="612">
                        <c:v>6.1309910961426795E-5</c:v>
                      </c:pt>
                      <c:pt idx="613">
                        <c:v>6.141669291537255E-5</c:v>
                      </c:pt>
                      <c:pt idx="614">
                        <c:v>6.1505517805926502E-5</c:v>
                      </c:pt>
                      <c:pt idx="615">
                        <c:v>6.161192141007632E-5</c:v>
                      </c:pt>
                      <c:pt idx="616">
                        <c:v>6.170044798636809E-5</c:v>
                      </c:pt>
                      <c:pt idx="617">
                        <c:v>6.1806516896467656E-5</c:v>
                      </c:pt>
                      <c:pt idx="618">
                        <c:v>6.1912418459542096E-5</c:v>
                      </c:pt>
                      <c:pt idx="619">
                        <c:v>6.2000559410080314E-5</c:v>
                      </c:pt>
                      <c:pt idx="620">
                        <c:v>6.2106184486765414E-5</c:v>
                      </c:pt>
                      <c:pt idx="621">
                        <c:v>6.221167859621346E-5</c:v>
                      </c:pt>
                      <c:pt idx="622">
                        <c:v>6.2317049014382064E-5</c:v>
                      </c:pt>
                      <c:pt idx="623">
                        <c:v>6.240476795937866E-5</c:v>
                      </c:pt>
                      <c:pt idx="624">
                        <c:v>6.2509934650734067E-5</c:v>
                      </c:pt>
                      <c:pt idx="625">
                        <c:v>6.2614999478682876E-5</c:v>
                      </c:pt>
                      <c:pt idx="626">
                        <c:v>6.2702485593035817E-5</c:v>
                      </c:pt>
                      <c:pt idx="627">
                        <c:v>6.2807404901832342E-5</c:v>
                      </c:pt>
                      <c:pt idx="628">
                        <c:v>6.2912266002967954E-5</c:v>
                      </c:pt>
                      <c:pt idx="629">
                        <c:v>6.3017068896442652E-5</c:v>
                      </c:pt>
                      <c:pt idx="630">
                        <c:v>6.3104365835897624E-5</c:v>
                      </c:pt>
                      <c:pt idx="631">
                        <c:v>6.3209052314050496E-5</c:v>
                      </c:pt>
                      <c:pt idx="632">
                        <c:v>6.3313673308584839E-5</c:v>
                      </c:pt>
                      <c:pt idx="633">
                        <c:v>6.34008101769723E-5</c:v>
                      </c:pt>
                      <c:pt idx="634">
                        <c:v>6.3505314756184816E-5</c:v>
                      </c:pt>
                      <c:pt idx="635">
                        <c:v>6.3609775679651648E-5</c:v>
                      </c:pt>
                      <c:pt idx="636">
                        <c:v>6.3714200223330408E-5</c:v>
                      </c:pt>
                      <c:pt idx="637">
                        <c:v>6.3801220676396042E-5</c:v>
                      </c:pt>
                      <c:pt idx="638">
                        <c:v>6.3905645220074803E-5</c:v>
                      </c:pt>
                      <c:pt idx="639">
                        <c:v>6.4010069763753563E-5</c:v>
                      </c:pt>
                      <c:pt idx="640">
                        <c:v>6.4114494307432324E-5</c:v>
                      </c:pt>
                      <c:pt idx="641">
                        <c:v>6.4201514760497957E-5</c:v>
                      </c:pt>
                      <c:pt idx="642">
                        <c:v>6.4305939304176718E-5</c:v>
                      </c:pt>
                      <c:pt idx="643">
                        <c:v>6.4410400227643549E-5</c:v>
                      </c:pt>
                      <c:pt idx="644">
                        <c:v>6.4514868427067995E-5</c:v>
                      </c:pt>
                      <c:pt idx="645">
                        <c:v>6.4616106101311743E-5</c:v>
                      </c:pt>
                      <c:pt idx="646">
                        <c:v>6.4715743064880371E-5</c:v>
                      </c:pt>
                      <c:pt idx="647">
                        <c:v>6.4815409132279456E-5</c:v>
                      </c:pt>
                      <c:pt idx="648">
                        <c:v>6.4915111579466611E-5</c:v>
                      </c:pt>
                      <c:pt idx="649">
                        <c:v>6.5014843130484223E-5</c:v>
                      </c:pt>
                      <c:pt idx="650">
                        <c:v>6.5114611061289907E-5</c:v>
                      </c:pt>
                      <c:pt idx="651">
                        <c:v>6.5214422647841275E-5</c:v>
                      </c:pt>
                      <c:pt idx="652">
                        <c:v>6.5314270614180714E-5</c:v>
                      </c:pt>
                      <c:pt idx="653">
                        <c:v>6.5414154960308224E-5</c:v>
                      </c:pt>
                      <c:pt idx="654">
                        <c:v>6.5500687924213707E-5</c:v>
                      </c:pt>
                      <c:pt idx="655">
                        <c:v>6.5605534473434091E-5</c:v>
                      </c:pt>
                      <c:pt idx="656">
                        <c:v>6.5710424678400159E-5</c:v>
                      </c:pt>
                      <c:pt idx="657">
                        <c:v>6.5815358539111912E-5</c:v>
                      </c:pt>
                      <c:pt idx="658">
                        <c:v>6.590283737750724E-5</c:v>
                      </c:pt>
                      <c:pt idx="659">
                        <c:v>6.6007851273752749E-5</c:v>
                      </c:pt>
                      <c:pt idx="660">
                        <c:v>6.6112901549786329E-5</c:v>
                      </c:pt>
                      <c:pt idx="661">
                        <c:v>6.6200467699673027E-5</c:v>
                      </c:pt>
                      <c:pt idx="662">
                        <c:v>6.6305590735282749E-5</c:v>
                      </c:pt>
                      <c:pt idx="663">
                        <c:v>6.6410742874722928E-5</c:v>
                      </c:pt>
                      <c:pt idx="664">
                        <c:v>6.6515924117993563E-5</c:v>
                      </c:pt>
                      <c:pt idx="665">
                        <c:v>6.6603599407244474E-5</c:v>
                      </c:pt>
                      <c:pt idx="666">
                        <c:v>6.6708838858176023E-5</c:v>
                      </c:pt>
                      <c:pt idx="667">
                        <c:v>6.6814107412938029E-5</c:v>
                      </c:pt>
                      <c:pt idx="668">
                        <c:v>6.6901855461765081E-5</c:v>
                      </c:pt>
                      <c:pt idx="669">
                        <c:v>6.7007189500145614E-5</c:v>
                      </c:pt>
                      <c:pt idx="670">
                        <c:v>6.7112538090441376E-5</c:v>
                      </c:pt>
                      <c:pt idx="671">
                        <c:v>6.720035889884457E-5</c:v>
                      </c:pt>
                      <c:pt idx="672">
                        <c:v>6.7305758420843631E-5</c:v>
                      </c:pt>
                      <c:pt idx="673">
                        <c:v>6.7411187046673149E-5</c:v>
                      </c:pt>
                      <c:pt idx="674">
                        <c:v>6.7515822593122721E-5</c:v>
                      </c:pt>
                      <c:pt idx="675">
                        <c:v>6.7616398155223578E-5</c:v>
                      </c:pt>
                      <c:pt idx="676">
                        <c:v>6.7700217186938971E-5</c:v>
                      </c:pt>
                      <c:pt idx="677">
                        <c:v>6.7800843680743128E-5</c:v>
                      </c:pt>
                      <c:pt idx="678">
                        <c:v>6.7901492002420127E-5</c:v>
                      </c:pt>
                      <c:pt idx="679">
                        <c:v>6.8002162151969969E-5</c:v>
                      </c:pt>
                      <c:pt idx="680">
                        <c:v>6.8102861405350268E-5</c:v>
                      </c:pt>
                      <c:pt idx="681">
                        <c:v>6.8203575210645795E-5</c:v>
                      </c:pt>
                      <c:pt idx="682">
                        <c:v>6.8304310843814164E-5</c:v>
                      </c:pt>
                      <c:pt idx="683">
                        <c:v>6.8405068304855376E-5</c:v>
                      </c:pt>
                      <c:pt idx="684">
                        <c:v>6.8509114498738199E-5</c:v>
                      </c:pt>
                      <c:pt idx="685">
                        <c:v>6.8614805059041828E-5</c:v>
                      </c:pt>
                      <c:pt idx="686">
                        <c:v>6.8702916905749589E-5</c:v>
                      </c:pt>
                      <c:pt idx="687">
                        <c:v>6.8808651121798903E-5</c:v>
                      </c:pt>
                      <c:pt idx="688">
                        <c:v>6.8914385337848216E-5</c:v>
                      </c:pt>
                      <c:pt idx="689">
                        <c:v>6.9002497184555978E-5</c:v>
                      </c:pt>
                      <c:pt idx="690">
                        <c:v>6.9108231400605291E-5</c:v>
                      </c:pt>
                      <c:pt idx="691">
                        <c:v>6.9213951064739376E-5</c:v>
                      </c:pt>
                      <c:pt idx="692">
                        <c:v>6.9302026531659067E-5</c:v>
                      </c:pt>
                      <c:pt idx="693">
                        <c:v>6.9407717091962695E-5</c:v>
                      </c:pt>
                      <c:pt idx="694">
                        <c:v>6.9513407652266324E-5</c:v>
                      </c:pt>
                      <c:pt idx="695">
                        <c:v>6.9601483119186014E-5</c:v>
                      </c:pt>
                      <c:pt idx="696">
                        <c:v>6.9707173679489642E-5</c:v>
                      </c:pt>
                      <c:pt idx="697">
                        <c:v>6.9812820584047586E-5</c:v>
                      </c:pt>
                      <c:pt idx="698">
                        <c:v>6.9900859671179205E-5</c:v>
                      </c:pt>
                      <c:pt idx="699">
                        <c:v>7.0006499299779534E-5</c:v>
                      </c:pt>
                      <c:pt idx="700">
                        <c:v>7.0112102548591793E-5</c:v>
                      </c:pt>
                      <c:pt idx="701">
                        <c:v>7.0200105255935341E-5</c:v>
                      </c:pt>
                      <c:pt idx="702">
                        <c:v>7.0305679400917143E-5</c:v>
                      </c:pt>
                      <c:pt idx="703">
                        <c:v>7.0411238993983716E-5</c:v>
                      </c:pt>
                      <c:pt idx="704">
                        <c:v>7.0516798587050289E-5</c:v>
                      </c:pt>
                      <c:pt idx="705">
                        <c:v>7.0604757638648152E-5</c:v>
                      </c:pt>
                      <c:pt idx="706">
                        <c:v>7.071027357596904E-5</c:v>
                      </c:pt>
                      <c:pt idx="707">
                        <c:v>7.0815789513289928E-5</c:v>
                      </c:pt>
                      <c:pt idx="708">
                        <c:v>7.0903719461057335E-5</c:v>
                      </c:pt>
                      <c:pt idx="709">
                        <c:v>7.1009235398378223E-5</c:v>
                      </c:pt>
                      <c:pt idx="710">
                        <c:v>7.1114751335699111E-5</c:v>
                      </c:pt>
                      <c:pt idx="711">
                        <c:v>7.1202681283466518E-5</c:v>
                      </c:pt>
                      <c:pt idx="712">
                        <c:v>7.1308197220787406E-5</c:v>
                      </c:pt>
                      <c:pt idx="713">
                        <c:v>7.1413713158108294E-5</c:v>
                      </c:pt>
                      <c:pt idx="714">
                        <c:v>7.1501643105875701E-5</c:v>
                      </c:pt>
                      <c:pt idx="715">
                        <c:v>7.1607159043196589E-5</c:v>
                      </c:pt>
                      <c:pt idx="716">
                        <c:v>7.1712674980517477E-5</c:v>
                      </c:pt>
                      <c:pt idx="717">
                        <c:v>7.1800597652327269E-5</c:v>
                      </c:pt>
                      <c:pt idx="718">
                        <c:v>7.1906069933902472E-5</c:v>
                      </c:pt>
                      <c:pt idx="719">
                        <c:v>7.2011542215477675E-5</c:v>
                      </c:pt>
                      <c:pt idx="720">
                        <c:v>7.2117014497052878E-5</c:v>
                      </c:pt>
                      <c:pt idx="721">
                        <c:v>7.22049007890746E-5</c:v>
                      </c:pt>
                      <c:pt idx="722">
                        <c:v>7.2310329414904118E-5</c:v>
                      </c:pt>
                      <c:pt idx="723">
                        <c:v>7.2415758040733635E-5</c:v>
                      </c:pt>
                      <c:pt idx="724">
                        <c:v>7.25036152289249E-5</c:v>
                      </c:pt>
                      <c:pt idx="725">
                        <c:v>7.2609007474966347E-5</c:v>
                      </c:pt>
                      <c:pt idx="726">
                        <c:v>7.271439244505018E-5</c:v>
                      </c:pt>
                      <c:pt idx="727">
                        <c:v>7.280220597749576E-5</c:v>
                      </c:pt>
                      <c:pt idx="728">
                        <c:v>7.2907547291833907E-5</c:v>
                      </c:pt>
                      <c:pt idx="729">
                        <c:v>7.3012888606172055E-5</c:v>
                      </c:pt>
                      <c:pt idx="730">
                        <c:v>7.3100643930956721E-5</c:v>
                      </c:pt>
                      <c:pt idx="731">
                        <c:v>7.3205941589549184E-5</c:v>
                      </c:pt>
                      <c:pt idx="732">
                        <c:v>7.3311217420268804E-5</c:v>
                      </c:pt>
                      <c:pt idx="733">
                        <c:v>7.3416471423115581E-5</c:v>
                      </c:pt>
                      <c:pt idx="734">
                        <c:v>7.350416126428172E-5</c:v>
                      </c:pt>
                      <c:pt idx="735">
                        <c:v>7.3609371611382812E-5</c:v>
                      </c:pt>
                      <c:pt idx="736">
                        <c:v>7.3714552854653448E-5</c:v>
                      </c:pt>
                      <c:pt idx="737">
                        <c:v>7.3802191764116287E-5</c:v>
                      </c:pt>
                      <c:pt idx="738">
                        <c:v>7.3907322075683624E-5</c:v>
                      </c:pt>
                      <c:pt idx="739">
                        <c:v>7.4012437835335732E-5</c:v>
                      </c:pt>
                      <c:pt idx="740">
                        <c:v>7.4100003985222429E-5</c:v>
                      </c:pt>
                      <c:pt idx="741">
                        <c:v>7.4205061537213624E-5</c:v>
                      </c:pt>
                      <c:pt idx="742">
                        <c:v>7.4310097261331975E-5</c:v>
                      </c:pt>
                      <c:pt idx="743">
                        <c:v>7.4415089329704642E-5</c:v>
                      </c:pt>
                      <c:pt idx="744">
                        <c:v>7.4502560892142355E-5</c:v>
                      </c:pt>
                      <c:pt idx="745">
                        <c:v>7.4607509304769337E-5</c:v>
                      </c:pt>
                      <c:pt idx="746">
                        <c:v>7.4712414061650634E-5</c:v>
                      </c:pt>
                      <c:pt idx="747">
                        <c:v>7.4817289714701474E-5</c:v>
                      </c:pt>
                      <c:pt idx="748">
                        <c:v>7.4904666689690202E-5</c:v>
                      </c:pt>
                      <c:pt idx="749">
                        <c:v>7.5009484135080129E-5</c:v>
                      </c:pt>
                      <c:pt idx="750">
                        <c:v>7.5114265200681984E-5</c:v>
                      </c:pt>
                      <c:pt idx="751">
                        <c:v>7.5201562140136957E-5</c:v>
                      </c:pt>
                      <c:pt idx="752">
                        <c:v>7.5306284998077899E-5</c:v>
                      </c:pt>
                      <c:pt idx="753">
                        <c:v>7.541097147623077E-5</c:v>
                      </c:pt>
                      <c:pt idx="754">
                        <c:v>7.5515621574595571E-5</c:v>
                      </c:pt>
                      <c:pt idx="755">
                        <c:v>7.5602802098728716E-5</c:v>
                      </c:pt>
                      <c:pt idx="756">
                        <c:v>7.5707393989432603E-5</c:v>
                      </c:pt>
                      <c:pt idx="757">
                        <c:v>7.5811949500348419E-5</c:v>
                      </c:pt>
                      <c:pt idx="758">
                        <c:v>7.5916468631476164E-5</c:v>
                      </c:pt>
                      <c:pt idx="759">
                        <c:v>7.6003540016245097E-5</c:v>
                      </c:pt>
                      <c:pt idx="760">
                        <c:v>7.6107993663754314E-5</c:v>
                      </c:pt>
                      <c:pt idx="761">
                        <c:v>7.6212410931475461E-5</c:v>
                      </c:pt>
                      <c:pt idx="762">
                        <c:v>7.6316791819408536E-5</c:v>
                      </c:pt>
                      <c:pt idx="763">
                        <c:v>7.6403739512898028E-5</c:v>
                      </c:pt>
                      <c:pt idx="764">
                        <c:v>7.6508047641254961E-5</c:v>
                      </c:pt>
                      <c:pt idx="765">
                        <c:v>7.6612319389823824E-5</c:v>
                      </c:pt>
                      <c:pt idx="766">
                        <c:v>7.6716547482647002E-5</c:v>
                      </c:pt>
                      <c:pt idx="767">
                        <c:v>7.6803371484857053E-5</c:v>
                      </c:pt>
                      <c:pt idx="768">
                        <c:v>7.6907519542146474E-5</c:v>
                      </c:pt>
                      <c:pt idx="769">
                        <c:v>7.7011616667732596E-5</c:v>
                      </c:pt>
                      <c:pt idx="770">
                        <c:v>7.7115670137573034E-5</c:v>
                      </c:pt>
                      <c:pt idx="771">
                        <c:v>7.7202348620630801E-5</c:v>
                      </c:pt>
                      <c:pt idx="772">
                        <c:v>7.7306314778979868E-5</c:v>
                      </c:pt>
                      <c:pt idx="773">
                        <c:v>7.741023728158325E-5</c:v>
                      </c:pt>
                      <c:pt idx="774">
                        <c:v>7.7514108852483332E-5</c:v>
                      </c:pt>
                      <c:pt idx="775">
                        <c:v>7.7600634540431201E-5</c:v>
                      </c:pt>
                      <c:pt idx="776">
                        <c:v>7.7704426075797528E-5</c:v>
                      </c:pt>
                      <c:pt idx="777">
                        <c:v>7.7808166679460555E-5</c:v>
                      </c:pt>
                      <c:pt idx="778">
                        <c:v>7.7911863627377898E-5</c:v>
                      </c:pt>
                      <c:pt idx="779">
                        <c:v>7.8015516919549555E-5</c:v>
                      </c:pt>
                      <c:pt idx="780">
                        <c:v>7.8101860708557069E-5</c:v>
                      </c:pt>
                      <c:pt idx="781">
                        <c:v>7.820543396519497E-5</c:v>
                      </c:pt>
                      <c:pt idx="782">
                        <c:v>7.8308963566087186E-5</c:v>
                      </c:pt>
                      <c:pt idx="783">
                        <c:v>7.8412449511233717E-5</c:v>
                      </c:pt>
                      <c:pt idx="784">
                        <c:v>7.8515899076592177E-5</c:v>
                      </c:pt>
                      <c:pt idx="785">
                        <c:v>7.8602075518574566E-5</c:v>
                      </c:pt>
                      <c:pt idx="786">
                        <c:v>7.8705452324356884E-5</c:v>
                      </c:pt>
                      <c:pt idx="787">
                        <c:v>7.8808785474393517E-5</c:v>
                      </c:pt>
                      <c:pt idx="788">
                        <c:v>7.8912082244642079E-5</c:v>
                      </c:pt>
                      <c:pt idx="789">
                        <c:v>7.9015335359144956E-5</c:v>
                      </c:pt>
                      <c:pt idx="790">
                        <c:v>7.9101344454102218E-5</c:v>
                      </c:pt>
                      <c:pt idx="791">
                        <c:v>7.9204517533071339E-5</c:v>
                      </c:pt>
                      <c:pt idx="792">
                        <c:v>7.9307646956294775E-5</c:v>
                      </c:pt>
                      <c:pt idx="793">
                        <c:v>7.9410732723772526E-5</c:v>
                      </c:pt>
                      <c:pt idx="794">
                        <c:v>7.9513774835504591E-5</c:v>
                      </c:pt>
                      <c:pt idx="795">
                        <c:v>7.9616795119363815E-5</c:v>
                      </c:pt>
                      <c:pt idx="796">
                        <c:v>7.9702615039423108E-5</c:v>
                      </c:pt>
                      <c:pt idx="797">
                        <c:v>7.980559894349426E-5</c:v>
                      </c:pt>
                      <c:pt idx="798">
                        <c:v>7.9908539191819727E-5</c:v>
                      </c:pt>
                      <c:pt idx="799">
                        <c:v>8.0011450336314738E-5</c:v>
                      </c:pt>
                      <c:pt idx="800">
                        <c:v>8.0114339652936906E-5</c:v>
                      </c:pt>
                      <c:pt idx="801">
                        <c:v>8.0200050433631986E-5</c:v>
                      </c:pt>
                      <c:pt idx="802">
                        <c:v>8.0302903370466083E-5</c:v>
                      </c:pt>
                      <c:pt idx="803">
                        <c:v>8.0405712651554495E-5</c:v>
                      </c:pt>
                      <c:pt idx="804">
                        <c:v>8.0508521932642907E-5</c:v>
                      </c:pt>
                      <c:pt idx="805">
                        <c:v>8.0611280282028019E-5</c:v>
                      </c:pt>
                      <c:pt idx="806">
                        <c:v>8.0712932685855776E-5</c:v>
                      </c:pt>
                      <c:pt idx="807">
                        <c:v>8.0815647379495203E-5</c:v>
                      </c:pt>
                      <c:pt idx="808">
                        <c:v>8.0901285400614142E-5</c:v>
                      </c:pt>
                      <c:pt idx="809">
                        <c:v>8.1004043749999255E-5</c:v>
                      </c:pt>
                      <c:pt idx="810">
                        <c:v>8.1106765719596297E-5</c:v>
                      </c:pt>
                      <c:pt idx="811">
                        <c:v>8.1209487689193338E-5</c:v>
                      </c:pt>
                      <c:pt idx="812">
                        <c:v>8.1312187830917537E-5</c:v>
                      </c:pt>
                      <c:pt idx="813">
                        <c:v>8.1414866144768894E-5</c:v>
                      </c:pt>
                      <c:pt idx="814">
                        <c:v>8.1500431406311691E-5</c:v>
                      </c:pt>
                      <c:pt idx="815">
                        <c:v>8.1603073340374976E-5</c:v>
                      </c:pt>
                      <c:pt idx="816">
                        <c:v>8.1705707998480648E-5</c:v>
                      </c:pt>
                      <c:pt idx="817">
                        <c:v>8.1808342656586319E-5</c:v>
                      </c:pt>
                      <c:pt idx="818">
                        <c:v>8.1910948210861534E-5</c:v>
                      </c:pt>
                      <c:pt idx="819">
                        <c:v>8.201353921322152E-5</c:v>
                      </c:pt>
                      <c:pt idx="820">
                        <c:v>8.2116122939623892E-5</c:v>
                      </c:pt>
                      <c:pt idx="821">
                        <c:v>8.2201579061802477E-5</c:v>
                      </c:pt>
                      <c:pt idx="822">
                        <c:v>8.2304126408416778E-5</c:v>
                      </c:pt>
                      <c:pt idx="823">
                        <c:v>8.2406644651200622E-5</c:v>
                      </c:pt>
                      <c:pt idx="824">
                        <c:v>8.2509148342069238E-5</c:v>
                      </c:pt>
                      <c:pt idx="825">
                        <c:v>8.261164475698024E-5</c:v>
                      </c:pt>
                      <c:pt idx="826">
                        <c:v>8.2714104792103171E-5</c:v>
                      </c:pt>
                      <c:pt idx="827">
                        <c:v>8.2816564827226102E-5</c:v>
                      </c:pt>
                      <c:pt idx="828">
                        <c:v>8.2901933637913316E-5</c:v>
                      </c:pt>
                      <c:pt idx="829">
                        <c:v>8.3004350017290562E-5</c:v>
                      </c:pt>
                      <c:pt idx="830">
                        <c:v>8.3106766396667808E-5</c:v>
                      </c:pt>
                      <c:pt idx="831">
                        <c:v>8.320917550008744E-5</c:v>
                      </c:pt>
                      <c:pt idx="832">
                        <c:v>8.3311548223719001E-5</c:v>
                      </c:pt>
                      <c:pt idx="833">
                        <c:v>8.3413920947350562E-5</c:v>
                      </c:pt>
                      <c:pt idx="834">
                        <c:v>8.3516264567151666E-5</c:v>
                      </c:pt>
                      <c:pt idx="835">
                        <c:v>8.3601538790389895E-5</c:v>
                      </c:pt>
                      <c:pt idx="836">
                        <c:v>8.3703867858275771E-5</c:v>
                      </c:pt>
                      <c:pt idx="837">
                        <c:v>8.3806182374246418E-5</c:v>
                      </c:pt>
                      <c:pt idx="838">
                        <c:v>8.3908467786386609E-5</c:v>
                      </c:pt>
                      <c:pt idx="839">
                        <c:v>8.40107531985268E-5</c:v>
                      </c:pt>
                      <c:pt idx="840">
                        <c:v>8.4112245531287044E-5</c:v>
                      </c:pt>
                      <c:pt idx="841">
                        <c:v>8.4209772467147559E-5</c:v>
                      </c:pt>
                      <c:pt idx="842">
                        <c:v>8.4307255747262388E-5</c:v>
                      </c:pt>
                      <c:pt idx="843">
                        <c:v>8.4404739027377218E-5</c:v>
                      </c:pt>
                      <c:pt idx="844">
                        <c:v>8.4502207755576819E-5</c:v>
                      </c:pt>
                      <c:pt idx="845">
                        <c:v>8.460440585622564E-5</c:v>
                      </c:pt>
                      <c:pt idx="846">
                        <c:v>8.4706596680916846E-5</c:v>
                      </c:pt>
                      <c:pt idx="847">
                        <c:v>8.4808751125819981E-5</c:v>
                      </c:pt>
                      <c:pt idx="848">
                        <c:v>8.4910905570723116E-5</c:v>
                      </c:pt>
                      <c:pt idx="849">
                        <c:v>8.5013045463711023E-5</c:v>
                      </c:pt>
                      <c:pt idx="850">
                        <c:v>8.5115156252868474E-5</c:v>
                      </c:pt>
                      <c:pt idx="851">
                        <c:v>8.5200248577166349E-5</c:v>
                      </c:pt>
                      <c:pt idx="852">
                        <c:v>8.5302330262493342E-5</c:v>
                      </c:pt>
                      <c:pt idx="853">
                        <c:v>8.5404397395905107E-5</c:v>
                      </c:pt>
                      <c:pt idx="854">
                        <c:v>8.5506457253359258E-5</c:v>
                      </c:pt>
                      <c:pt idx="855">
                        <c:v>8.5608480731025338E-5</c:v>
                      </c:pt>
                      <c:pt idx="856">
                        <c:v>8.5710504208691418E-5</c:v>
                      </c:pt>
                      <c:pt idx="857">
                        <c:v>8.5812498582527041E-5</c:v>
                      </c:pt>
                      <c:pt idx="858">
                        <c:v>8.5914478404447436E-5</c:v>
                      </c:pt>
                      <c:pt idx="859">
                        <c:v>8.6016450950410217E-5</c:v>
                      </c:pt>
                      <c:pt idx="860">
                        <c:v>8.6101397755555809E-5</c:v>
                      </c:pt>
                      <c:pt idx="861">
                        <c:v>8.6203333921730518E-5</c:v>
                      </c:pt>
                      <c:pt idx="862">
                        <c:v>8.6305233708117157E-5</c:v>
                      </c:pt>
                      <c:pt idx="863">
                        <c:v>8.6407126218546182E-5</c:v>
                      </c:pt>
                      <c:pt idx="864">
                        <c:v>8.650898962514475E-5</c:v>
                      </c:pt>
                      <c:pt idx="865">
                        <c:v>8.6610838479828089E-5</c:v>
                      </c:pt>
                      <c:pt idx="866">
                        <c:v>8.6712665506638587E-5</c:v>
                      </c:pt>
                      <c:pt idx="867">
                        <c:v>8.6814470705576241E-5</c:v>
                      </c:pt>
                      <c:pt idx="868">
                        <c:v>8.6916261352598667E-5</c:v>
                      </c:pt>
                      <c:pt idx="869">
                        <c:v>8.7001062638591975E-5</c:v>
                      </c:pt>
                      <c:pt idx="870">
                        <c:v>8.7102809629868716E-5</c:v>
                      </c:pt>
                      <c:pt idx="871">
                        <c:v>8.7204527517315E-5</c:v>
                      </c:pt>
                      <c:pt idx="872">
                        <c:v>8.7306216300930828E-5</c:v>
                      </c:pt>
                      <c:pt idx="873">
                        <c:v>8.7407883256673813E-5</c:v>
                      </c:pt>
                      <c:pt idx="874">
                        <c:v>8.7509513832628727E-5</c:v>
                      </c:pt>
                      <c:pt idx="875">
                        <c:v>8.7611115304753184E-5</c:v>
                      </c:pt>
                      <c:pt idx="876">
                        <c:v>8.7712687673047185E-5</c:v>
                      </c:pt>
                      <c:pt idx="877">
                        <c:v>8.7814230937510729E-5</c:v>
                      </c:pt>
                      <c:pt idx="878">
                        <c:v>8.7915730546228588E-5</c:v>
                      </c:pt>
                      <c:pt idx="879">
                        <c:v>8.8011453044600785E-5</c:v>
                      </c:pt>
                      <c:pt idx="880">
                        <c:v>8.810073632048443E-5</c:v>
                      </c:pt>
                      <c:pt idx="881">
                        <c:v>8.8200504251290113E-5</c:v>
                      </c:pt>
                      <c:pt idx="882">
                        <c:v>8.8308806880377233E-5</c:v>
                      </c:pt>
                      <c:pt idx="883">
                        <c:v>8.8403721747454256E-5</c:v>
                      </c:pt>
                      <c:pt idx="884">
                        <c:v>8.8514629169367254E-5</c:v>
                      </c:pt>
                      <c:pt idx="885">
                        <c:v>8.8606102508492768E-5</c:v>
                      </c:pt>
                      <c:pt idx="886">
                        <c:v>8.871176396496594E-5</c:v>
                      </c:pt>
                      <c:pt idx="887">
                        <c:v>8.8805594714358449E-5</c:v>
                      </c:pt>
                      <c:pt idx="888">
                        <c:v>8.8914443040266633E-5</c:v>
                      </c:pt>
                      <c:pt idx="889">
                        <c:v>8.900807733880356E-5</c:v>
                      </c:pt>
                      <c:pt idx="890">
                        <c:v>8.9102417405229062E-5</c:v>
                      </c:pt>
                      <c:pt idx="891">
                        <c:v>8.9211949671152979E-5</c:v>
                      </c:pt>
                      <c:pt idx="892">
                        <c:v>8.9304972789250314E-5</c:v>
                      </c:pt>
                      <c:pt idx="893">
                        <c:v>8.9414577814750373E-5</c:v>
                      </c:pt>
                      <c:pt idx="894">
                        <c:v>8.9508517703507096E-5</c:v>
                      </c:pt>
                      <c:pt idx="895">
                        <c:v>8.9602224761620164E-5</c:v>
                      </c:pt>
                      <c:pt idx="896">
                        <c:v>8.9711218606680632E-5</c:v>
                      </c:pt>
                      <c:pt idx="897">
                        <c:v>8.9804409071803093E-5</c:v>
                      </c:pt>
                      <c:pt idx="898">
                        <c:v>8.9912886323872954E-5</c:v>
                      </c:pt>
                      <c:pt idx="899">
                        <c:v>9.0005669335369021E-5</c:v>
                      </c:pt>
                      <c:pt idx="900">
                        <c:v>9.0113717305939645E-5</c:v>
                      </c:pt>
                      <c:pt idx="901">
                        <c:v>9.0204222942702472E-5</c:v>
                      </c:pt>
                      <c:pt idx="902">
                        <c:v>9.0300665760878474E-5</c:v>
                      </c:pt>
                      <c:pt idx="903">
                        <c:v>9.0411551354918629E-5</c:v>
                      </c:pt>
                      <c:pt idx="904">
                        <c:v>9.0510438894852996E-5</c:v>
                      </c:pt>
                      <c:pt idx="905">
                        <c:v>9.0607245510909706E-5</c:v>
                      </c:pt>
                      <c:pt idx="906">
                        <c:v>9.0705369075294584E-5</c:v>
                      </c:pt>
                      <c:pt idx="907">
                        <c:v>9.0802692284341902E-5</c:v>
                      </c:pt>
                      <c:pt idx="908">
                        <c:v>9.0902198280673474E-5</c:v>
                      </c:pt>
                      <c:pt idx="909">
                        <c:v>9.1000983957201242E-5</c:v>
                      </c:pt>
                      <c:pt idx="910">
                        <c:v>9.1110814537387341E-5</c:v>
                      </c:pt>
                      <c:pt idx="911">
                        <c:v>9.1210386017337441E-5</c:v>
                      </c:pt>
                      <c:pt idx="912">
                        <c:v>9.1309673734940588E-5</c:v>
                      </c:pt>
                      <c:pt idx="913">
                        <c:v>9.1407462605275214E-5</c:v>
                      </c:pt>
                      <c:pt idx="914">
                        <c:v>9.1506757598835975E-5</c:v>
                      </c:pt>
                      <c:pt idx="915">
                        <c:v>9.1605907073244452E-5</c:v>
                      </c:pt>
                      <c:pt idx="916">
                        <c:v>9.1704860096797347E-5</c:v>
                      </c:pt>
                      <c:pt idx="917">
                        <c:v>9.1802408860530704E-5</c:v>
                      </c:pt>
                      <c:pt idx="918">
                        <c:v>9.1900445113424212E-5</c:v>
                      </c:pt>
                      <c:pt idx="919">
                        <c:v>9.2009344371035695E-5</c:v>
                      </c:pt>
                      <c:pt idx="920">
                        <c:v>9.2109046818222851E-5</c:v>
                      </c:pt>
                      <c:pt idx="921">
                        <c:v>9.2202441010158509E-5</c:v>
                      </c:pt>
                      <c:pt idx="922">
                        <c:v>9.2301284894347191E-5</c:v>
                      </c:pt>
                      <c:pt idx="923">
                        <c:v>9.240349754691124E-5</c:v>
                      </c:pt>
                      <c:pt idx="924">
                        <c:v>9.2507143563125283E-5</c:v>
                      </c:pt>
                      <c:pt idx="925">
                        <c:v>9.2606060206890106E-5</c:v>
                      </c:pt>
                      <c:pt idx="926">
                        <c:v>9.2703601694665849E-5</c:v>
                      </c:pt>
                      <c:pt idx="927">
                        <c:v>9.2801063146907836E-5</c:v>
                      </c:pt>
                      <c:pt idx="928">
                        <c:v>9.2908179794903845E-5</c:v>
                      </c:pt>
                      <c:pt idx="929">
                        <c:v>9.3005473900120705E-5</c:v>
                      </c:pt>
                      <c:pt idx="930">
                        <c:v>9.3102695245761424E-5</c:v>
                      </c:pt>
                      <c:pt idx="931">
                        <c:v>9.3209542683325708E-5</c:v>
                      </c:pt>
                      <c:pt idx="932">
                        <c:v>9.3306596681941301E-5</c:v>
                      </c:pt>
                      <c:pt idx="933">
                        <c:v>9.3403570645023137E-5</c:v>
                      </c:pt>
                      <c:pt idx="934">
                        <c:v>9.3500471848528832E-5</c:v>
                      </c:pt>
                      <c:pt idx="935">
                        <c:v>9.3606977316085249E-5</c:v>
                      </c:pt>
                      <c:pt idx="936">
                        <c:v>9.3703718448523432E-5</c:v>
                      </c:pt>
                      <c:pt idx="937">
                        <c:v>9.3800386821385473E-5</c:v>
                      </c:pt>
                      <c:pt idx="938">
                        <c:v>9.3906637630425394E-5</c:v>
                      </c:pt>
                      <c:pt idx="939">
                        <c:v>9.4003153208177537E-5</c:v>
                      </c:pt>
                      <c:pt idx="940">
                        <c:v>9.4109236670192331E-5</c:v>
                      </c:pt>
                      <c:pt idx="941">
                        <c:v>9.4205599452834576E-5</c:v>
                      </c:pt>
                      <c:pt idx="942">
                        <c:v>9.430188947590068E-5</c:v>
                      </c:pt>
                      <c:pt idx="943">
                        <c:v>9.4407718279398978E-5</c:v>
                      </c:pt>
                      <c:pt idx="944">
                        <c:v>9.4503848231397569E-5</c:v>
                      </c:pt>
                      <c:pt idx="945">
                        <c:v>9.4609516963828355E-5</c:v>
                      </c:pt>
                      <c:pt idx="946">
                        <c:v>9.4705494120717049E-5</c:v>
                      </c:pt>
                      <c:pt idx="947">
                        <c:v>9.4801405793987215E-5</c:v>
                      </c:pt>
                      <c:pt idx="948">
                        <c:v>9.4906827143859118E-5</c:v>
                      </c:pt>
                      <c:pt idx="949">
                        <c:v>9.5002586022019386E-5</c:v>
                      </c:pt>
                      <c:pt idx="950">
                        <c:v>9.5107840024866164E-5</c:v>
                      </c:pt>
                      <c:pt idx="951">
                        <c:v>9.5203453383874148E-5</c:v>
                      </c:pt>
                      <c:pt idx="952">
                        <c:v>9.5308547315653414E-5</c:v>
                      </c:pt>
                      <c:pt idx="953">
                        <c:v>9.5404015155509114E-5</c:v>
                      </c:pt>
                      <c:pt idx="954">
                        <c:v>9.5508949016220868E-5</c:v>
                      </c:pt>
                      <c:pt idx="955">
                        <c:v>9.5604271336924285E-5</c:v>
                      </c:pt>
                      <c:pt idx="956">
                        <c:v>9.5709045126568526E-5</c:v>
                      </c:pt>
                      <c:pt idx="957">
                        <c:v>9.5804221928119659E-5</c:v>
                      </c:pt>
                      <c:pt idx="958">
                        <c:v>9.5908842922654003E-5</c:v>
                      </c:pt>
                      <c:pt idx="959">
                        <c:v>9.6003874205052853E-5</c:v>
                      </c:pt>
                      <c:pt idx="960">
                        <c:v>9.6108335128519684E-5</c:v>
                      </c:pt>
                      <c:pt idx="961">
                        <c:v>9.6203228167723864E-5</c:v>
                      </c:pt>
                      <c:pt idx="962">
                        <c:v>9.6307543572038412E-5</c:v>
                      </c:pt>
                      <c:pt idx="963">
                        <c:v>9.6402305644005537E-5</c:v>
                      </c:pt>
                      <c:pt idx="964">
                        <c:v>9.6506468253210187E-5</c:v>
                      </c:pt>
                      <c:pt idx="965">
                        <c:v>9.6601092081982642E-5</c:v>
                      </c:pt>
                      <c:pt idx="966">
                        <c:v>9.6705109172035009E-5</c:v>
                      </c:pt>
                      <c:pt idx="967">
                        <c:v>9.6809046226553619E-5</c:v>
                      </c:pt>
                      <c:pt idx="968">
                        <c:v>9.6903473604470491E-5</c:v>
                      </c:pt>
                      <c:pt idx="969">
                        <c:v>9.7007272415794432E-5</c:v>
                      </c:pt>
                      <c:pt idx="970">
                        <c:v>9.7101568826474249E-5</c:v>
                      </c:pt>
                      <c:pt idx="971">
                        <c:v>9.7205222118645906E-5</c:v>
                      </c:pt>
                      <c:pt idx="972">
                        <c:v>9.7308802651241422E-5</c:v>
                      </c:pt>
                      <c:pt idx="973">
                        <c:v>9.7402902611065656E-5</c:v>
                      </c:pt>
                      <c:pt idx="974">
                        <c:v>9.7506344900466502E-5</c:v>
                      </c:pt>
                      <c:pt idx="975">
                        <c:v>9.7600321169011295E-5</c:v>
                      </c:pt>
                      <c:pt idx="976">
                        <c:v>9.7703632491175085E-5</c:v>
                      </c:pt>
                      <c:pt idx="977">
                        <c:v>9.7806871053762734E-5</c:v>
                      </c:pt>
                      <c:pt idx="978">
                        <c:v>9.7900658147409558E-5</c:v>
                      </c:pt>
                      <c:pt idx="979">
                        <c:v>9.8003751190844923E-5</c:v>
                      </c:pt>
                      <c:pt idx="980">
                        <c:v>9.8106778750661761E-5</c:v>
                      </c:pt>
                      <c:pt idx="981">
                        <c:v>9.820038394536823E-5</c:v>
                      </c:pt>
                      <c:pt idx="982">
                        <c:v>9.8303280537948012E-5</c:v>
                      </c:pt>
                      <c:pt idx="983">
                        <c:v>9.8406111646909267E-5</c:v>
                      </c:pt>
                      <c:pt idx="984">
                        <c:v>9.8508877272251993E-5</c:v>
                      </c:pt>
                      <c:pt idx="985">
                        <c:v>9.8602227808441967E-5</c:v>
                      </c:pt>
                      <c:pt idx="986">
                        <c:v>9.8704855190590024E-5</c:v>
                      </c:pt>
                      <c:pt idx="987">
                        <c:v>9.8807417089119554E-5</c:v>
                      </c:pt>
                      <c:pt idx="988">
                        <c:v>9.8900600278284401E-5</c:v>
                      </c:pt>
                      <c:pt idx="989">
                        <c:v>9.9003031209576875E-5</c:v>
                      </c:pt>
                      <c:pt idx="990">
                        <c:v>9.9105396657250822E-5</c:v>
                      </c:pt>
                      <c:pt idx="991">
                        <c:v>9.9207682069391012E-5</c:v>
                      </c:pt>
                      <c:pt idx="992">
                        <c:v>9.9300610600039363E-5</c:v>
                      </c:pt>
                      <c:pt idx="993">
                        <c:v>9.9402772320900112E-5</c:v>
                      </c:pt>
                      <c:pt idx="994">
                        <c:v>9.9504868558142334E-5</c:v>
                      </c:pt>
                      <c:pt idx="995">
                        <c:v>9.9606899311766028E-5</c:v>
                      </c:pt>
                      <c:pt idx="996">
                        <c:v>9.9708864581771195E-5</c:v>
                      </c:pt>
                      <c:pt idx="997">
                        <c:v>9.980148752219975E-5</c:v>
                      </c:pt>
                      <c:pt idx="998">
                        <c:v>9.9903321824967861E-5</c:v>
                      </c:pt>
                      <c:pt idx="999">
                        <c:v>1.0000509064411744E-4</c:v>
                      </c:pt>
                      <c:pt idx="1000">
                        <c:v>1.001067939796485E-4</c:v>
                      </c:pt>
                      <c:pt idx="1001">
                        <c:v>1.0020843183156103E-4</c:v>
                      </c:pt>
                      <c:pt idx="1002">
                        <c:v>1.0030076373368502E-4</c:v>
                      </c:pt>
                      <c:pt idx="1003">
                        <c:v>1.0040227061836049E-4</c:v>
                      </c:pt>
                      <c:pt idx="1004">
                        <c:v>1.0050371929537505E-4</c:v>
                      </c:pt>
                      <c:pt idx="1005">
                        <c:v>1.006051097647287E-4</c:v>
                      </c:pt>
                      <c:pt idx="1006">
                        <c:v>1.0070643475046381E-4</c:v>
                      </c:pt>
                      <c:pt idx="1007">
                        <c:v>1.0080768697662279E-4</c:v>
                      </c:pt>
                      <c:pt idx="1008">
                        <c:v>1.0090887371916324E-4</c:v>
                      </c:pt>
                      <c:pt idx="1009">
                        <c:v>1.0100080544361845E-4</c:v>
                      </c:pt>
                      <c:pt idx="1010">
                        <c:v>1.0110187577083707E-4</c:v>
                      </c:pt>
                      <c:pt idx="1011">
                        <c:v>1.0120288061443716E-4</c:v>
                      </c:pt>
                      <c:pt idx="1012">
                        <c:v>1.0130381269846112E-4</c:v>
                      </c:pt>
                      <c:pt idx="1013">
                        <c:v>1.0140468657482415E-4</c:v>
                      </c:pt>
                      <c:pt idx="1014">
                        <c:v>1.0150550224352628E-4</c:v>
                      </c:pt>
                      <c:pt idx="1015">
                        <c:v>1.0160626698052511E-4</c:v>
                      </c:pt>
                      <c:pt idx="1016">
                        <c:v>1.0170695168199018E-4</c:v>
                      </c:pt>
                      <c:pt idx="1017">
                        <c:v>1.0180757817579433E-4</c:v>
                      </c:pt>
                      <c:pt idx="1018">
                        <c:v>1.0190815373789519E-4</c:v>
                      </c:pt>
                      <c:pt idx="1019">
                        <c:v>1.0200867109233513E-4</c:v>
                      </c:pt>
                      <c:pt idx="1020">
                        <c:v>1.0210911568719894E-4</c:v>
                      </c:pt>
                      <c:pt idx="1021">
                        <c:v>1.0220037802355364E-4</c:v>
                      </c:pt>
                      <c:pt idx="1022">
                        <c:v>1.0230072075501084E-4</c:v>
                      </c:pt>
                      <c:pt idx="1023">
                        <c:v>1.0240100527880713E-4</c:v>
                      </c:pt>
                      <c:pt idx="1024">
                        <c:v>1.0250121704302728E-4</c:v>
                      </c:pt>
                      <c:pt idx="1025">
                        <c:v>1.0260137787554413E-4</c:v>
                      </c:pt>
                      <c:pt idx="1026">
                        <c:v>1.0270149505231529E-4</c:v>
                      </c:pt>
                      <c:pt idx="1027">
                        <c:v>1.0280153946951032E-4</c:v>
                      </c:pt>
                      <c:pt idx="1028">
                        <c:v>1.0290153295500204E-4</c:v>
                      </c:pt>
                      <c:pt idx="1029">
                        <c:v>1.0300148278474808E-4</c:v>
                      </c:pt>
                      <c:pt idx="1030">
                        <c:v>1.0310136713087559E-4</c:v>
                      </c:pt>
                      <c:pt idx="1031">
                        <c:v>1.0320118599338457E-4</c:v>
                      </c:pt>
                      <c:pt idx="1032">
                        <c:v>1.0330096120014787E-4</c:v>
                      </c:pt>
                      <c:pt idx="1033">
                        <c:v>1.0340068547520787E-4</c:v>
                      </c:pt>
                      <c:pt idx="1034">
                        <c:v>1.0350033699069172E-4</c:v>
                      </c:pt>
                      <c:pt idx="1035">
                        <c:v>1.0360899614170194E-4</c:v>
                      </c:pt>
                      <c:pt idx="1036">
                        <c:v>1.0370856034569442E-4</c:v>
                      </c:pt>
                      <c:pt idx="1037">
                        <c:v>1.0380804451415315E-4</c:v>
                      </c:pt>
                      <c:pt idx="1038">
                        <c:v>1.039074850268662E-4</c:v>
                      </c:pt>
                      <c:pt idx="1039">
                        <c:v>1.0400688188383356E-4</c:v>
                      </c:pt>
                      <c:pt idx="1040">
                        <c:v>1.0410620598122478E-4</c:v>
                      </c:pt>
                      <c:pt idx="1041">
                        <c:v>1.0420548642287031E-4</c:v>
                      </c:pt>
                      <c:pt idx="1042">
                        <c:v>1.0430473048472777E-4</c:v>
                      </c:pt>
                      <c:pt idx="1043">
                        <c:v>1.0440389451105148E-4</c:v>
                      </c:pt>
                      <c:pt idx="1044">
                        <c:v>1.0450302215758711E-4</c:v>
                      </c:pt>
                      <c:pt idx="1045">
                        <c:v>1.0460210614837706E-4</c:v>
                      </c:pt>
                      <c:pt idx="1046">
                        <c:v>1.0470111737959087E-4</c:v>
                      </c:pt>
                      <c:pt idx="1047">
                        <c:v>1.0480009223101661E-4</c:v>
                      </c:pt>
                      <c:pt idx="1048">
                        <c:v>1.0490800923435017E-4</c:v>
                      </c:pt>
                      <c:pt idx="1049">
                        <c:v>1.0500686039449647E-4</c:v>
                      </c:pt>
                      <c:pt idx="1050">
                        <c:v>1.0510568245081231E-4</c:v>
                      </c:pt>
                      <c:pt idx="1051">
                        <c:v>1.0520444629946724E-4</c:v>
                      </c:pt>
                      <c:pt idx="1052">
                        <c:v>1.0530315921641886E-4</c:v>
                      </c:pt>
                      <c:pt idx="1053">
                        <c:v>1.0540184302954003E-4</c:v>
                      </c:pt>
                      <c:pt idx="1054">
                        <c:v>1.0550044680712745E-4</c:v>
                      </c:pt>
                      <c:pt idx="1055">
                        <c:v>1.0560797818470746E-4</c:v>
                      </c:pt>
                      <c:pt idx="1056">
                        <c:v>1.0570650192676112E-4</c:v>
                      </c:pt>
                      <c:pt idx="1057">
                        <c:v>1.0580496018519625E-4</c:v>
                      </c:pt>
                      <c:pt idx="1058">
                        <c:v>1.0590338933980092E-4</c:v>
                      </c:pt>
                      <c:pt idx="1059">
                        <c:v>1.0600175301078707E-4</c:v>
                      </c:pt>
                      <c:pt idx="1060">
                        <c:v>1.0610008030198514E-4</c:v>
                      </c:pt>
                      <c:pt idx="1061">
                        <c:v>1.0620729881338775E-4</c:v>
                      </c:pt>
                      <c:pt idx="1062">
                        <c:v>1.06305509689264E-4</c:v>
                      </c:pt>
                      <c:pt idx="1063">
                        <c:v>1.0640369146130979E-4</c:v>
                      </c:pt>
                      <c:pt idx="1064">
                        <c:v>1.0650181502569467E-4</c:v>
                      </c:pt>
                      <c:pt idx="1065">
                        <c:v>1.0660880070645362E-4</c:v>
                      </c:pt>
                      <c:pt idx="1066">
                        <c:v>1.0670684423530474E-4</c:v>
                      </c:pt>
                      <c:pt idx="1067">
                        <c:v>1.0680480772862211E-4</c:v>
                      </c:pt>
                      <c:pt idx="1068">
                        <c:v>1.0690274211810902E-4</c:v>
                      </c:pt>
                      <c:pt idx="1069">
                        <c:v>1.0700062557589263E-4</c:v>
                      </c:pt>
                      <c:pt idx="1070">
                        <c:v>1.0710734932217747E-4</c:v>
                      </c:pt>
                      <c:pt idx="1071">
                        <c:v>1.0720515274442732E-4</c:v>
                      </c:pt>
                      <c:pt idx="1072">
                        <c:v>1.0730287613114342E-4</c:v>
                      </c:pt>
                      <c:pt idx="1073">
                        <c:v>1.0740057768998668E-4</c:v>
                      </c:pt>
                      <c:pt idx="1074">
                        <c:v>1.0750709770945832E-4</c:v>
                      </c:pt>
                      <c:pt idx="1075">
                        <c:v>1.0760469012893736E-4</c:v>
                      </c:pt>
                      <c:pt idx="1076">
                        <c:v>1.0770225344458595E-4</c:v>
                      </c:pt>
                      <c:pt idx="1077">
                        <c:v>1.0780861339299008E-4</c:v>
                      </c:pt>
                      <c:pt idx="1078">
                        <c:v>1.0790608212118968E-4</c:v>
                      </c:pt>
                      <c:pt idx="1079">
                        <c:v>1.0800348536577076E-4</c:v>
                      </c:pt>
                      <c:pt idx="1080">
                        <c:v>1.0810085223056376E-4</c:v>
                      </c:pt>
                      <c:pt idx="1081">
                        <c:v>1.0820702300406992E-4</c:v>
                      </c:pt>
                      <c:pt idx="1082">
                        <c:v>1.0830428072949871E-4</c:v>
                      </c:pt>
                      <c:pt idx="1083">
                        <c:v>1.0840152390301228E-4</c:v>
                      </c:pt>
                      <c:pt idx="1084">
                        <c:v>1.0850752732949331E-4</c:v>
                      </c:pt>
                      <c:pt idx="1085">
                        <c:v>1.0860467591555789E-4</c:v>
                      </c:pt>
                      <c:pt idx="1086">
                        <c:v>1.0870175901800394E-4</c:v>
                      </c:pt>
                      <c:pt idx="1087">
                        <c:v>1.0880763147724792E-4</c:v>
                      </c:pt>
                      <c:pt idx="1088">
                        <c:v>1.0890463454416022E-4</c:v>
                      </c:pt>
                      <c:pt idx="1089">
                        <c:v>1.0900159395532683E-4</c:v>
                      </c:pt>
                      <c:pt idx="1090">
                        <c:v>1.0910732817137614E-4</c:v>
                      </c:pt>
                      <c:pt idx="1091">
                        <c:v>1.0920419299509376E-4</c:v>
                      </c:pt>
                      <c:pt idx="1092">
                        <c:v>1.0930103599093854E-4</c:v>
                      </c:pt>
                      <c:pt idx="1093">
                        <c:v>1.0940660285996273E-4</c:v>
                      </c:pt>
                      <c:pt idx="1094">
                        <c:v>1.0950335854431614E-4</c:v>
                      </c:pt>
                      <c:pt idx="1095">
                        <c:v>1.0960004146909341E-4</c:v>
                      </c:pt>
                      <c:pt idx="1096">
                        <c:v>1.0970549192279577E-4</c:v>
                      </c:pt>
                      <c:pt idx="1097">
                        <c:v>1.0980209481203929E-4</c:v>
                      </c:pt>
                      <c:pt idx="1098">
                        <c:v>1.0990744340233505E-4</c:v>
                      </c:pt>
                      <c:pt idx="1099">
                        <c:v>1.1000396625604481E-4</c:v>
                      </c:pt>
                      <c:pt idx="1100">
                        <c:v>1.1010044545400888E-4</c:v>
                      </c:pt>
                      <c:pt idx="1101">
                        <c:v>1.1020565580110997E-4</c:v>
                      </c:pt>
                      <c:pt idx="1102">
                        <c:v>1.103020622394979E-4</c:v>
                      </c:pt>
                      <c:pt idx="1103">
                        <c:v>1.1040718527510762E-4</c:v>
                      </c:pt>
                      <c:pt idx="1104">
                        <c:v>1.105035116779618E-4</c:v>
                      </c:pt>
                      <c:pt idx="1105">
                        <c:v>1.1060854740208015E-4</c:v>
                      </c:pt>
                      <c:pt idx="1106">
                        <c:v>1.1070478649344295E-4</c:v>
                      </c:pt>
                      <c:pt idx="1107">
                        <c:v>1.1080098920501769E-4</c:v>
                      </c:pt>
                      <c:pt idx="1108">
                        <c:v>1.109059012378566E-4</c:v>
                      </c:pt>
                      <c:pt idx="1109">
                        <c:v>1.1100202391389757E-4</c:v>
                      </c:pt>
                      <c:pt idx="1110">
                        <c:v>1.1110685591120273E-4</c:v>
                      </c:pt>
                      <c:pt idx="1111">
                        <c:v>1.1120289855170995E-4</c:v>
                      </c:pt>
                      <c:pt idx="1112">
                        <c:v>1.1130765778943896E-4</c:v>
                      </c:pt>
                      <c:pt idx="1113">
                        <c:v>1.1140362039441243E-4</c:v>
                      </c:pt>
                      <c:pt idx="1114">
                        <c:v>1.115083068725653E-4</c:v>
                      </c:pt>
                      <c:pt idx="1115">
                        <c:v>1.1160421126987785E-4</c:v>
                      </c:pt>
                      <c:pt idx="1116">
                        <c:v>1.1170009383931756E-4</c:v>
                      </c:pt>
                      <c:pt idx="1117">
                        <c:v>1.118046639021486E-4</c:v>
                      </c:pt>
                      <c:pt idx="1118">
                        <c:v>1.1190046643605456E-4</c:v>
                      </c:pt>
                      <c:pt idx="1119">
                        <c:v>1.1200494918739423E-4</c:v>
                      </c:pt>
                      <c:pt idx="1120">
                        <c:v>1.1210067168576643E-4</c:v>
                      </c:pt>
                      <c:pt idx="1121">
                        <c:v>1.1220508895348758E-4</c:v>
                      </c:pt>
                      <c:pt idx="1122">
                        <c:v>1.1230073141632602E-4</c:v>
                      </c:pt>
                      <c:pt idx="1123">
                        <c:v>1.1240506864851341E-4</c:v>
                      </c:pt>
                      <c:pt idx="1124">
                        <c:v>1.1250066017964855E-4</c:v>
                      </c:pt>
                      <c:pt idx="1125">
                        <c:v>1.1260491010034457E-4</c:v>
                      </c:pt>
                      <c:pt idx="1126">
                        <c:v>1.1270043614786118E-4</c:v>
                      </c:pt>
                      <c:pt idx="1127">
                        <c:v>1.1280459875706583E-4</c:v>
                      </c:pt>
                      <c:pt idx="1128">
                        <c:v>1.1290008114883676E-4</c:v>
                      </c:pt>
                      <c:pt idx="1129">
                        <c:v>1.1300415644655004E-4</c:v>
                      </c:pt>
                      <c:pt idx="1130">
                        <c:v>1.1310823174426332E-4</c:v>
                      </c:pt>
                      <c:pt idx="1131">
                        <c:v>1.1320356134092435E-4</c:v>
                      </c:pt>
                      <c:pt idx="1132">
                        <c:v>1.1330754932714626E-4</c:v>
                      </c:pt>
                      <c:pt idx="1133">
                        <c:v>1.1340282799210399E-4</c:v>
                      </c:pt>
                      <c:pt idx="1134">
                        <c:v>1.1350672866683453E-4</c:v>
                      </c:pt>
                      <c:pt idx="1135">
                        <c:v>1.1360196367604658E-4</c:v>
                      </c:pt>
                      <c:pt idx="1136">
                        <c:v>1.1370577703928575E-4</c:v>
                      </c:pt>
                      <c:pt idx="1137">
                        <c:v>1.1380093928892165E-4</c:v>
                      </c:pt>
                      <c:pt idx="1138">
                        <c:v>1.139046871685423E-4</c:v>
                      </c:pt>
                      <c:pt idx="1139">
                        <c:v>1.1400841322029009E-4</c:v>
                      </c:pt>
                      <c:pt idx="1140">
                        <c:v>1.1410345177864656E-4</c:v>
                      </c:pt>
                      <c:pt idx="1141">
                        <c:v>1.1420709051890299E-4</c:v>
                      </c:pt>
                      <c:pt idx="1142">
                        <c:v>1.1430209269747138E-4</c:v>
                      </c:pt>
                      <c:pt idx="1143">
                        <c:v>1.1440565140219405E-4</c:v>
                      </c:pt>
                      <c:pt idx="1144">
                        <c:v>1.1450057354522869E-4</c:v>
                      </c:pt>
                      <c:pt idx="1145">
                        <c:v>1.1460409587016329E-4</c:v>
                      </c:pt>
                      <c:pt idx="1146">
                        <c:v>1.1470755998743698E-4</c:v>
                      </c:pt>
                      <c:pt idx="1147">
                        <c:v>1.1480240209493786E-4</c:v>
                      </c:pt>
                      <c:pt idx="1148">
                        <c:v>1.1490578617667779E-4</c:v>
                      </c:pt>
                      <c:pt idx="1149">
                        <c:v>1.1500054824864492E-4</c:v>
                      </c:pt>
                      <c:pt idx="1150">
                        <c:v>1.1510389595059678E-4</c:v>
                      </c:pt>
                      <c:pt idx="1151">
                        <c:v>1.1520718544488773E-4</c:v>
                      </c:pt>
                      <c:pt idx="1152">
                        <c:v>1.153018674813211E-4</c:v>
                      </c:pt>
                      <c:pt idx="1153">
                        <c:v>1.1540509149199352E-4</c:v>
                      </c:pt>
                      <c:pt idx="1154">
                        <c:v>1.1550829367479309E-4</c:v>
                      </c:pt>
                      <c:pt idx="1155">
                        <c:v>1.1560287384781986E-4</c:v>
                      </c:pt>
                      <c:pt idx="1156">
                        <c:v>1.1570598871912807E-4</c:v>
                      </c:pt>
                      <c:pt idx="1157">
                        <c:v>1.1580051068449393E-4</c:v>
                      </c:pt>
                      <c:pt idx="1158">
                        <c:v>1.1590358190005645E-4</c:v>
                      </c:pt>
                      <c:pt idx="1159">
                        <c:v>1.1600660945987329E-4</c:v>
                      </c:pt>
                      <c:pt idx="1160">
                        <c:v>1.1610105138970539E-4</c:v>
                      </c:pt>
                      <c:pt idx="1161">
                        <c:v>1.162040134659037E-4</c:v>
                      </c:pt>
                      <c:pt idx="1162">
                        <c:v>1.1630695371422917E-4</c:v>
                      </c:pt>
                      <c:pt idx="1163">
                        <c:v>1.1640131560852751E-4</c:v>
                      </c:pt>
                      <c:pt idx="1164">
                        <c:v>1.1650418309727684E-4</c:v>
                      </c:pt>
                      <c:pt idx="1165">
                        <c:v>1.1660703603411093E-4</c:v>
                      </c:pt>
                      <c:pt idx="1166">
                        <c:v>1.1670130334096029E-4</c:v>
                      </c:pt>
                      <c:pt idx="1167">
                        <c:v>1.1680406896630302E-4</c:v>
                      </c:pt>
                      <c:pt idx="1168">
                        <c:v>1.1690683459164575E-4</c:v>
                      </c:pt>
                      <c:pt idx="1169">
                        <c:v>1.1700103641487658E-4</c:v>
                      </c:pt>
                      <c:pt idx="1170">
                        <c:v>1.1710372200468555E-4</c:v>
                      </c:pt>
                      <c:pt idx="1171">
                        <c:v>1.1720640031853691E-4</c:v>
                      </c:pt>
                      <c:pt idx="1172">
                        <c:v>1.1730052210623398E-4</c:v>
                      </c:pt>
                      <c:pt idx="1173">
                        <c:v>1.1740312038455158E-4</c:v>
                      </c:pt>
                      <c:pt idx="1174">
                        <c:v>1.1750571138691157E-4</c:v>
                      </c:pt>
                      <c:pt idx="1175">
                        <c:v>1.1760829511331394E-4</c:v>
                      </c:pt>
                      <c:pt idx="1176">
                        <c:v>1.1770225682994351E-4</c:v>
                      </c:pt>
                      <c:pt idx="1177">
                        <c:v>1.1780476052081212E-4</c:v>
                      </c:pt>
                      <c:pt idx="1178">
                        <c:v>1.1790726421168074E-4</c:v>
                      </c:pt>
                      <c:pt idx="1179">
                        <c:v>1.1800116044469178E-4</c:v>
                      </c:pt>
                      <c:pt idx="1180">
                        <c:v>1.1810357682406902E-4</c:v>
                      </c:pt>
                      <c:pt idx="1181">
                        <c:v>1.1820599320344627E-4</c:v>
                      </c:pt>
                      <c:pt idx="1182">
                        <c:v>1.1830835865112022E-4</c:v>
                      </c:pt>
                      <c:pt idx="1183">
                        <c:v>1.1840216029668227E-4</c:v>
                      </c:pt>
                      <c:pt idx="1184">
                        <c:v>1.1850448936456814E-4</c:v>
                      </c:pt>
                      <c:pt idx="1185">
                        <c:v>1.1860678932862356E-4</c:v>
                      </c:pt>
                      <c:pt idx="1186">
                        <c:v>1.1870051093865186E-4</c:v>
                      </c:pt>
                      <c:pt idx="1187">
                        <c:v>1.1880275269504637E-4</c:v>
                      </c:pt>
                      <c:pt idx="1188">
                        <c:v>1.1890499445144087E-4</c:v>
                      </c:pt>
                      <c:pt idx="1189">
                        <c:v>1.1900716344825923E-4</c:v>
                      </c:pt>
                      <c:pt idx="1190">
                        <c:v>1.1910080502275378E-4</c:v>
                      </c:pt>
                      <c:pt idx="1191">
                        <c:v>1.1920295946765691E-4</c:v>
                      </c:pt>
                      <c:pt idx="1192">
                        <c:v>1.193050920846872E-4</c:v>
                      </c:pt>
                      <c:pt idx="1193">
                        <c:v>1.1940715921809897E-4</c:v>
                      </c:pt>
                      <c:pt idx="1194">
                        <c:v>1.1950072075705975E-4</c:v>
                      </c:pt>
                      <c:pt idx="1195">
                        <c:v>1.1960278789047152E-4</c:v>
                      </c:pt>
                      <c:pt idx="1196">
                        <c:v>1.1970480409217998E-4</c:v>
                      </c:pt>
                      <c:pt idx="1197">
                        <c:v>1.1980678391410038E-4</c:v>
                      </c:pt>
                      <c:pt idx="1198">
                        <c:v>1.1990026541752741E-4</c:v>
                      </c:pt>
                      <c:pt idx="1199">
                        <c:v>1.200022452394478E-4</c:v>
                      </c:pt>
                      <c:pt idx="1200">
                        <c:v>1.2010413774987683E-4</c:v>
                      </c:pt>
                      <c:pt idx="1201">
                        <c:v>1.2020603026030585E-4</c:v>
                      </c:pt>
                      <c:pt idx="1202">
                        <c:v>1.2030792277073488E-4</c:v>
                      </c:pt>
                      <c:pt idx="1203">
                        <c:v>1.2040129513479769E-4</c:v>
                      </c:pt>
                      <c:pt idx="1204">
                        <c:v>1.2050310033373535E-4</c:v>
                      </c:pt>
                      <c:pt idx="1205">
                        <c:v>1.20604905532673E-4</c:v>
                      </c:pt>
                      <c:pt idx="1206">
                        <c:v>1.2070670345565304E-4</c:v>
                      </c:pt>
                      <c:pt idx="1207">
                        <c:v>1.2080842134309933E-4</c:v>
                      </c:pt>
                      <c:pt idx="1208">
                        <c:v>1.2090166273992509E-4</c:v>
                      </c:pt>
                      <c:pt idx="1209">
                        <c:v>1.2100338062737137E-4</c:v>
                      </c:pt>
                      <c:pt idx="1210">
                        <c:v>1.2110506213502958E-4</c:v>
                      </c:pt>
                      <c:pt idx="1211">
                        <c:v>1.212066927109845E-4</c:v>
                      </c:pt>
                      <c:pt idx="1212">
                        <c:v>1.2130832328693941E-4</c:v>
                      </c:pt>
                      <c:pt idx="1213">
                        <c:v>1.2140148464823142E-4</c:v>
                      </c:pt>
                      <c:pt idx="1214">
                        <c:v>1.2150307156844065E-4</c:v>
                      </c:pt>
                      <c:pt idx="1215">
                        <c:v>1.2160461483290419E-4</c:v>
                      </c:pt>
                      <c:pt idx="1216">
                        <c:v>1.2170615809736773E-4</c:v>
                      </c:pt>
                      <c:pt idx="1217">
                        <c:v>1.2180770136183128E-4</c:v>
                      </c:pt>
                      <c:pt idx="1218">
                        <c:v>1.2190074630780146E-4</c:v>
                      </c:pt>
                      <c:pt idx="1219">
                        <c:v>1.2200220226077363E-4</c:v>
                      </c:pt>
                      <c:pt idx="1220">
                        <c:v>1.2210365093778819E-4</c:v>
                      </c:pt>
                      <c:pt idx="1221">
                        <c:v>1.2220510689076036E-4</c:v>
                      </c:pt>
                      <c:pt idx="1222">
                        <c:v>1.2230656284373254E-4</c:v>
                      </c:pt>
                      <c:pt idx="1223">
                        <c:v>1.2240801879670471E-4</c:v>
                      </c:pt>
                      <c:pt idx="1224">
                        <c:v>1.2250093277543783E-4</c:v>
                      </c:pt>
                      <c:pt idx="1225">
                        <c:v>1.2260221410542727E-4</c:v>
                      </c:pt>
                      <c:pt idx="1226">
                        <c:v>1.227034954354167E-4</c:v>
                      </c:pt>
                      <c:pt idx="1227">
                        <c:v>1.2280477676540613E-4</c:v>
                      </c:pt>
                      <c:pt idx="1228">
                        <c:v>1.2290605809539557E-4</c:v>
                      </c:pt>
                      <c:pt idx="1229">
                        <c:v>1.23007339425385E-4</c:v>
                      </c:pt>
                      <c:pt idx="1230">
                        <c:v>1.2310018064454198E-4</c:v>
                      </c:pt>
                      <c:pt idx="1231">
                        <c:v>1.2320146197453141E-4</c:v>
                      </c:pt>
                      <c:pt idx="1232">
                        <c:v>1.2330274330452085E-4</c:v>
                      </c:pt>
                      <c:pt idx="1233">
                        <c:v>1.2340393732301891E-4</c:v>
                      </c:pt>
                      <c:pt idx="1234">
                        <c:v>1.235050440300256E-4</c:v>
                      </c:pt>
                      <c:pt idx="1235">
                        <c:v>1.2360615073703229E-4</c:v>
                      </c:pt>
                      <c:pt idx="1236">
                        <c:v>1.2370725744403899E-4</c:v>
                      </c:pt>
                      <c:pt idx="1237">
                        <c:v>1.2380836415104568E-4</c:v>
                      </c:pt>
                      <c:pt idx="1238">
                        <c:v>1.2390104529913515E-4</c:v>
                      </c:pt>
                      <c:pt idx="1239">
                        <c:v>1.2400215200614184E-4</c:v>
                      </c:pt>
                      <c:pt idx="1240">
                        <c:v>1.2410325871314853E-4</c:v>
                      </c:pt>
                      <c:pt idx="1241">
                        <c:v>1.2420436542015523E-4</c:v>
                      </c:pt>
                      <c:pt idx="1242">
                        <c:v>1.2430547212716192E-4</c:v>
                      </c:pt>
                      <c:pt idx="1243">
                        <c:v>1.2440643331501633E-4</c:v>
                      </c:pt>
                      <c:pt idx="1244">
                        <c:v>1.2450736539904028E-4</c:v>
                      </c:pt>
                      <c:pt idx="1245">
                        <c:v>1.2460829748306423E-4</c:v>
                      </c:pt>
                      <c:pt idx="1246">
                        <c:v>1.2470081856008619E-4</c:v>
                      </c:pt>
                      <c:pt idx="1247">
                        <c:v>1.2480175064411014E-4</c:v>
                      </c:pt>
                      <c:pt idx="1248">
                        <c:v>1.249026827281341E-4</c:v>
                      </c:pt>
                      <c:pt idx="1249">
                        <c:v>1.2500361481215805E-4</c:v>
                      </c:pt>
                      <c:pt idx="1250">
                        <c:v>1.25104546896182E-4</c:v>
                      </c:pt>
                      <c:pt idx="1251">
                        <c:v>1.2520547898020595E-4</c:v>
                      </c:pt>
                      <c:pt idx="1252">
                        <c:v>1.2530641106422991E-4</c:v>
                      </c:pt>
                      <c:pt idx="1253">
                        <c:v>1.2540727038867772E-4</c:v>
                      </c:pt>
                      <c:pt idx="1254">
                        <c:v>1.2550802784971893E-4</c:v>
                      </c:pt>
                      <c:pt idx="1255">
                        <c:v>1.2560038885567337E-4</c:v>
                      </c:pt>
                      <c:pt idx="1256">
                        <c:v>1.2570114631671458E-4</c:v>
                      </c:pt>
                      <c:pt idx="1257">
                        <c:v>1.258019037777558E-4</c:v>
                      </c:pt>
                      <c:pt idx="1258">
                        <c:v>1.2590266123879701E-4</c:v>
                      </c:pt>
                      <c:pt idx="1259">
                        <c:v>1.2600341869983822E-4</c:v>
                      </c:pt>
                      <c:pt idx="1260">
                        <c:v>1.2610417616087943E-4</c:v>
                      </c:pt>
                      <c:pt idx="1261">
                        <c:v>1.2620493362192065E-4</c:v>
                      </c:pt>
                      <c:pt idx="1262">
                        <c:v>1.2630569108296186E-4</c:v>
                      </c:pt>
                      <c:pt idx="1263">
                        <c:v>1.2640644854400307E-4</c:v>
                      </c:pt>
                      <c:pt idx="1264">
                        <c:v>1.2650720600504428E-4</c:v>
                      </c:pt>
                      <c:pt idx="1265">
                        <c:v>1.2660796346608549E-4</c:v>
                      </c:pt>
                      <c:pt idx="1266">
                        <c:v>1.2670019350480288E-4</c:v>
                      </c:pt>
                      <c:pt idx="1267">
                        <c:v>1.2680077634286135E-4</c:v>
                      </c:pt>
                      <c:pt idx="1268">
                        <c:v>1.2690135918091983E-4</c:v>
                      </c:pt>
                      <c:pt idx="1269">
                        <c:v>1.270019420189783E-4</c:v>
                      </c:pt>
                      <c:pt idx="1270">
                        <c:v>1.2710252485703677E-4</c:v>
                      </c:pt>
                      <c:pt idx="1271">
                        <c:v>1.2720310769509524E-4</c:v>
                      </c:pt>
                      <c:pt idx="1272">
                        <c:v>1.2730369053315371E-4</c:v>
                      </c:pt>
                      <c:pt idx="1273">
                        <c:v>1.2740427337121218E-4</c:v>
                      </c:pt>
                      <c:pt idx="1274">
                        <c:v>1.2750485620927066E-4</c:v>
                      </c:pt>
                      <c:pt idx="1275">
                        <c:v>1.2760543904732913E-4</c:v>
                      </c:pt>
                      <c:pt idx="1276">
                        <c:v>1.277060218853876E-4</c:v>
                      </c:pt>
                      <c:pt idx="1277">
                        <c:v>1.2780660472344607E-4</c:v>
                      </c:pt>
                      <c:pt idx="1278">
                        <c:v>1.2790718756150454E-4</c:v>
                      </c:pt>
                      <c:pt idx="1279">
                        <c:v>1.2800768308807164E-4</c:v>
                      </c:pt>
                      <c:pt idx="1280">
                        <c:v>1.2810809130314738E-4</c:v>
                      </c:pt>
                      <c:pt idx="1281">
                        <c:v>1.282001321669668E-4</c:v>
                      </c:pt>
                      <c:pt idx="1282">
                        <c:v>1.2830054038204253E-4</c:v>
                      </c:pt>
                      <c:pt idx="1283">
                        <c:v>1.2840094859711826E-4</c:v>
                      </c:pt>
                      <c:pt idx="1284">
                        <c:v>1.2850135681219399E-4</c:v>
                      </c:pt>
                      <c:pt idx="1285">
                        <c:v>1.2860176502726972E-4</c:v>
                      </c:pt>
                      <c:pt idx="1286">
                        <c:v>1.2870217324234545E-4</c:v>
                      </c:pt>
                      <c:pt idx="1287">
                        <c:v>1.2880258145742118E-4</c:v>
                      </c:pt>
                      <c:pt idx="1288">
                        <c:v>1.2890298967249691E-4</c:v>
                      </c:pt>
                      <c:pt idx="1289">
                        <c:v>1.2900339788757265E-4</c:v>
                      </c:pt>
                      <c:pt idx="1290">
                        <c:v>1.2910380610264838E-4</c:v>
                      </c:pt>
                      <c:pt idx="1291">
                        <c:v>1.2920421431772411E-4</c:v>
                      </c:pt>
                      <c:pt idx="1292">
                        <c:v>1.2930462253279984E-4</c:v>
                      </c:pt>
                      <c:pt idx="1293">
                        <c:v>1.2940503074787557E-4</c:v>
                      </c:pt>
                      <c:pt idx="1294">
                        <c:v>1.2950357631780207E-4</c:v>
                      </c:pt>
                      <c:pt idx="1295">
                        <c:v>1.2960143794771284E-4</c:v>
                      </c:pt>
                      <c:pt idx="1296">
                        <c:v>1.2970737589057535E-4</c:v>
                      </c:pt>
                      <c:pt idx="1297">
                        <c:v>1.2980640167370439E-4</c:v>
                      </c:pt>
                      <c:pt idx="1298">
                        <c:v>1.2990663526579738E-4</c:v>
                      </c:pt>
                      <c:pt idx="1299">
                        <c:v>1.3000686885789037E-4</c:v>
                      </c:pt>
                      <c:pt idx="1300">
                        <c:v>1.3010710244998336E-4</c:v>
                      </c:pt>
                      <c:pt idx="1301">
                        <c:v>1.3020733604207635E-4</c:v>
                      </c:pt>
                      <c:pt idx="1302">
                        <c:v>1.3030756963416934E-4</c:v>
                      </c:pt>
                      <c:pt idx="1303">
                        <c:v>1.3040780322626233E-4</c:v>
                      </c:pt>
                      <c:pt idx="1304">
                        <c:v>1.305072073591873E-4</c:v>
                      </c:pt>
                      <c:pt idx="1305">
                        <c:v>1.3060335186310112E-4</c:v>
                      </c:pt>
                      <c:pt idx="1306">
                        <c:v>1.3070100976619869E-4</c:v>
                      </c:pt>
                      <c:pt idx="1307">
                        <c:v>1.3080035569146276E-4</c:v>
                      </c:pt>
                      <c:pt idx="1308">
                        <c:v>1.3090058928355575E-4</c:v>
                      </c:pt>
                      <c:pt idx="1309">
                        <c:v>1.3100082287564874E-4</c:v>
                      </c:pt>
                      <c:pt idx="1310">
                        <c:v>1.3110105646774173E-4</c:v>
                      </c:pt>
                      <c:pt idx="1311">
                        <c:v>1.3120129005983472E-4</c:v>
                      </c:pt>
                      <c:pt idx="1312">
                        <c:v>1.3130152365192771E-4</c:v>
                      </c:pt>
                      <c:pt idx="1313">
                        <c:v>1.314017572440207E-4</c:v>
                      </c:pt>
                      <c:pt idx="1314">
                        <c:v>1.3150184531696141E-4</c:v>
                      </c:pt>
                      <c:pt idx="1315">
                        <c:v>1.3160190428607166E-4</c:v>
                      </c:pt>
                      <c:pt idx="1316">
                        <c:v>1.3170196325518191E-4</c:v>
                      </c:pt>
                      <c:pt idx="1317">
                        <c:v>1.3180202222429216E-4</c:v>
                      </c:pt>
                      <c:pt idx="1318">
                        <c:v>1.3190208119340241E-4</c:v>
                      </c:pt>
                      <c:pt idx="1319">
                        <c:v>1.3200214016251266E-4</c:v>
                      </c:pt>
                      <c:pt idx="1320">
                        <c:v>1.3210219913162291E-4</c:v>
                      </c:pt>
                      <c:pt idx="1321">
                        <c:v>1.3220225810073316E-4</c:v>
                      </c:pt>
                      <c:pt idx="1322">
                        <c:v>1.3230231706984341E-4</c:v>
                      </c:pt>
                      <c:pt idx="1323">
                        <c:v>1.3240237603895366E-4</c:v>
                      </c:pt>
                      <c:pt idx="1324">
                        <c:v>1.3250067422632128E-4</c:v>
                      </c:pt>
                      <c:pt idx="1325">
                        <c:v>1.3260073319543153E-4</c:v>
                      </c:pt>
                      <c:pt idx="1326">
                        <c:v>1.3270079216454178E-4</c:v>
                      </c:pt>
                      <c:pt idx="1327">
                        <c:v>1.3280085113365203E-4</c:v>
                      </c:pt>
                      <c:pt idx="1328">
                        <c:v>1.3290526112541556E-4</c:v>
                      </c:pt>
                      <c:pt idx="1329">
                        <c:v>1.330036175204441E-4</c:v>
                      </c:pt>
                      <c:pt idx="1330">
                        <c:v>1.3310612121131271E-4</c:v>
                      </c:pt>
                      <c:pt idx="1331">
                        <c:v>1.3320716971065849E-4</c:v>
                      </c:pt>
                      <c:pt idx="1332">
                        <c:v>1.3330722867976874E-4</c:v>
                      </c:pt>
                      <c:pt idx="1333">
                        <c:v>1.3340740406420082E-4</c:v>
                      </c:pt>
                      <c:pt idx="1334">
                        <c:v>1.3350602239370346E-4</c:v>
                      </c:pt>
                      <c:pt idx="1335">
                        <c:v>1.336028944933787E-4</c:v>
                      </c:pt>
                      <c:pt idx="1336">
                        <c:v>1.3370822125580162E-4</c:v>
                      </c:pt>
                      <c:pt idx="1337">
                        <c:v>1.3380662130657583E-4</c:v>
                      </c:pt>
                      <c:pt idx="1338">
                        <c:v>1.3390454114414752E-4</c:v>
                      </c:pt>
                      <c:pt idx="1339">
                        <c:v>1.3400442549027503E-4</c:v>
                      </c:pt>
                      <c:pt idx="1340">
                        <c:v>1.3410430983640254E-4</c:v>
                      </c:pt>
                      <c:pt idx="1341">
                        <c:v>1.3420419418253005E-4</c:v>
                      </c:pt>
                      <c:pt idx="1342">
                        <c:v>1.3430407852865756E-4</c:v>
                      </c:pt>
                      <c:pt idx="1343">
                        <c:v>1.3440396287478507E-4</c:v>
                      </c:pt>
                      <c:pt idx="1344">
                        <c:v>1.3450384722091258E-4</c:v>
                      </c:pt>
                      <c:pt idx="1345">
                        <c:v>1.3460373156704009E-4</c:v>
                      </c:pt>
                      <c:pt idx="1346">
                        <c:v>1.347036159131676E-4</c:v>
                      </c:pt>
                      <c:pt idx="1347">
                        <c:v>1.3480350025929511E-4</c:v>
                      </c:pt>
                      <c:pt idx="1348">
                        <c:v>1.3490338460542262E-4</c:v>
                      </c:pt>
                      <c:pt idx="1349">
                        <c:v>1.3500326895155013E-4</c:v>
                      </c:pt>
                      <c:pt idx="1350">
                        <c:v>1.3510315329767764E-4</c:v>
                      </c:pt>
                      <c:pt idx="1351">
                        <c:v>1.3520303764380515E-4</c:v>
                      </c:pt>
                      <c:pt idx="1352">
                        <c:v>1.3530292198993266E-4</c:v>
                      </c:pt>
                      <c:pt idx="1353">
                        <c:v>1.3540280633606017E-4</c:v>
                      </c:pt>
                      <c:pt idx="1354">
                        <c:v>1.3550269068218768E-4</c:v>
                      </c:pt>
                      <c:pt idx="1355">
                        <c:v>1.3560257502831519E-4</c:v>
                      </c:pt>
                      <c:pt idx="1356">
                        <c:v>1.357024593744427E-4</c:v>
                      </c:pt>
                      <c:pt idx="1357">
                        <c:v>1.3580234372057021E-4</c:v>
                      </c:pt>
                      <c:pt idx="1358">
                        <c:v>1.3590222806669772E-4</c:v>
                      </c:pt>
                      <c:pt idx="1359">
                        <c:v>1.3600211241282523E-4</c:v>
                      </c:pt>
                      <c:pt idx="1360">
                        <c:v>1.3610199675895274E-4</c:v>
                      </c:pt>
                      <c:pt idx="1361">
                        <c:v>1.3620188110508025E-4</c:v>
                      </c:pt>
                      <c:pt idx="1362">
                        <c:v>1.3630176545120776E-4</c:v>
                      </c:pt>
                      <c:pt idx="1363">
                        <c:v>1.3640164979733527E-4</c:v>
                      </c:pt>
                      <c:pt idx="1364">
                        <c:v>1.3650153414346278E-4</c:v>
                      </c:pt>
                      <c:pt idx="1365">
                        <c:v>1.3660141848959029E-4</c:v>
                      </c:pt>
                      <c:pt idx="1366">
                        <c:v>1.367013028357178E-4</c:v>
                      </c:pt>
                      <c:pt idx="1367">
                        <c:v>1.3680118718184531E-4</c:v>
                      </c:pt>
                      <c:pt idx="1368">
                        <c:v>1.3690107152797282E-4</c:v>
                      </c:pt>
                      <c:pt idx="1369">
                        <c:v>1.3700095587410033E-4</c:v>
                      </c:pt>
                      <c:pt idx="1370">
                        <c:v>1.3710084022022784E-4</c:v>
                      </c:pt>
                      <c:pt idx="1371">
                        <c:v>1.3720545393880457E-4</c:v>
                      </c:pt>
                      <c:pt idx="1372">
                        <c:v>1.3730482896789908E-4</c:v>
                      </c:pt>
                      <c:pt idx="1373">
                        <c:v>1.3740346184931695E-4</c:v>
                      </c:pt>
                      <c:pt idx="1374">
                        <c:v>1.3750334619544446E-4</c:v>
                      </c:pt>
                      <c:pt idx="1375">
                        <c:v>1.3760323054157197E-4</c:v>
                      </c:pt>
                      <c:pt idx="1376">
                        <c:v>1.3770311488769948E-4</c:v>
                      </c:pt>
                      <c:pt idx="1377">
                        <c:v>1.3780299923382699E-4</c:v>
                      </c:pt>
                      <c:pt idx="1378">
                        <c:v>1.379028835799545E-4</c:v>
                      </c:pt>
                      <c:pt idx="1379">
                        <c:v>1.3800276792608202E-4</c:v>
                      </c:pt>
                      <c:pt idx="1380">
                        <c:v>1.3810265227220953E-4</c:v>
                      </c:pt>
                      <c:pt idx="1381">
                        <c:v>1.3820253661833704E-4</c:v>
                      </c:pt>
                      <c:pt idx="1382">
                        <c:v>1.3830242096446455E-4</c:v>
                      </c:pt>
                      <c:pt idx="1383">
                        <c:v>1.3840230531059206E-4</c:v>
                      </c:pt>
                      <c:pt idx="1384">
                        <c:v>1.3850016694050282E-4</c:v>
                      </c:pt>
                      <c:pt idx="1385">
                        <c:v>1.3860435865353793E-4</c:v>
                      </c:pt>
                      <c:pt idx="1386">
                        <c:v>1.387040683766827E-4</c:v>
                      </c:pt>
                      <c:pt idx="1387">
                        <c:v>1.3880377809982747E-4</c:v>
                      </c:pt>
                      <c:pt idx="1388">
                        <c:v>1.3890014088246971E-4</c:v>
                      </c:pt>
                      <c:pt idx="1389">
                        <c:v>1.3900526391807944E-4</c:v>
                      </c:pt>
                      <c:pt idx="1390">
                        <c:v>1.3910442066844553E-4</c:v>
                      </c:pt>
                      <c:pt idx="1391">
                        <c:v>1.392039266647771E-4</c:v>
                      </c:pt>
                      <c:pt idx="1392">
                        <c:v>1.3930363638792187E-4</c:v>
                      </c:pt>
                      <c:pt idx="1393">
                        <c:v>1.3940231292508543E-4</c:v>
                      </c:pt>
                      <c:pt idx="1394">
                        <c:v>1.3950536958873272E-4</c:v>
                      </c:pt>
                      <c:pt idx="1395">
                        <c:v>1.3960445357952267E-4</c:v>
                      </c:pt>
                      <c:pt idx="1396">
                        <c:v>1.3970416330266744E-4</c:v>
                      </c:pt>
                      <c:pt idx="1397">
                        <c:v>1.3980387302581221E-4</c:v>
                      </c:pt>
                      <c:pt idx="1398">
                        <c:v>1.3990358274895698E-4</c:v>
                      </c:pt>
                      <c:pt idx="1399">
                        <c:v>1.4000329247210175E-4</c:v>
                      </c:pt>
                      <c:pt idx="1400">
                        <c:v>1.4010300219524652E-4</c:v>
                      </c:pt>
                      <c:pt idx="1401">
                        <c:v>1.4020271191839129E-4</c:v>
                      </c:pt>
                      <c:pt idx="1402">
                        <c:v>1.4030242164153606E-4</c:v>
                      </c:pt>
                      <c:pt idx="1403">
                        <c:v>1.4040213136468083E-4</c:v>
                      </c:pt>
                      <c:pt idx="1404">
                        <c:v>1.405018410878256E-4</c:v>
                      </c:pt>
                      <c:pt idx="1405">
                        <c:v>1.4060155081097037E-4</c:v>
                      </c:pt>
                      <c:pt idx="1406">
                        <c:v>1.4070126053411514E-4</c:v>
                      </c:pt>
                      <c:pt idx="1407">
                        <c:v>1.4080097025725991E-4</c:v>
                      </c:pt>
                      <c:pt idx="1408">
                        <c:v>1.4090067998040468E-4</c:v>
                      </c:pt>
                      <c:pt idx="1409">
                        <c:v>1.4100038970354944E-4</c:v>
                      </c:pt>
                      <c:pt idx="1410">
                        <c:v>1.4110009942669421E-4</c:v>
                      </c:pt>
                      <c:pt idx="1411">
                        <c:v>1.4120806008577347E-4</c:v>
                      </c:pt>
                      <c:pt idx="1412">
                        <c:v>1.4130640192888677E-4</c:v>
                      </c:pt>
                      <c:pt idx="1413">
                        <c:v>1.4140493294689804E-4</c:v>
                      </c:pt>
                      <c:pt idx="1414">
                        <c:v>1.4150280912872404E-4</c:v>
                      </c:pt>
                      <c:pt idx="1415">
                        <c:v>1.4160231512505561E-4</c:v>
                      </c:pt>
                      <c:pt idx="1416">
                        <c:v>1.4170132635626942E-4</c:v>
                      </c:pt>
                      <c:pt idx="1417">
                        <c:v>1.4180711877997965E-4</c:v>
                      </c:pt>
                      <c:pt idx="1418">
                        <c:v>1.4190442743711174E-4</c:v>
                      </c:pt>
                      <c:pt idx="1419">
                        <c:v>1.4200413716025651E-4</c:v>
                      </c:pt>
                      <c:pt idx="1420">
                        <c:v>1.4210230438038707E-4</c:v>
                      </c:pt>
                      <c:pt idx="1421">
                        <c:v>1.422015338903293E-4</c:v>
                      </c:pt>
                      <c:pt idx="1422">
                        <c:v>1.423066423740238E-4</c:v>
                      </c:pt>
                      <c:pt idx="1423">
                        <c:v>1.4240582822822034E-4</c:v>
                      </c:pt>
                      <c:pt idx="1424">
                        <c:v>1.4250549429561943E-4</c:v>
                      </c:pt>
                      <c:pt idx="1425">
                        <c:v>1.4260380703490227E-4</c:v>
                      </c:pt>
                      <c:pt idx="1426">
                        <c:v>1.4270351675804704E-4</c:v>
                      </c:pt>
                      <c:pt idx="1427">
                        <c:v>1.4280322648119181E-4</c:v>
                      </c:pt>
                      <c:pt idx="1428">
                        <c:v>1.4290217950474471E-4</c:v>
                      </c:pt>
                      <c:pt idx="1429">
                        <c:v>1.4300188922788948E-4</c:v>
                      </c:pt>
                      <c:pt idx="1430">
                        <c:v>1.4310059486888349E-4</c:v>
                      </c:pt>
                      <c:pt idx="1431">
                        <c:v>1.4320030459202826E-4</c:v>
                      </c:pt>
                      <c:pt idx="1432">
                        <c:v>1.4330001431517303E-4</c:v>
                      </c:pt>
                      <c:pt idx="1433">
                        <c:v>1.434080331819132E-4</c:v>
                      </c:pt>
                      <c:pt idx="1434">
                        <c:v>1.4350774290505797E-4</c:v>
                      </c:pt>
                      <c:pt idx="1435">
                        <c:v>1.4360692875925452E-4</c:v>
                      </c:pt>
                      <c:pt idx="1436">
                        <c:v>1.4370663848239928E-4</c:v>
                      </c:pt>
                      <c:pt idx="1437">
                        <c:v>1.438059116480872E-4</c:v>
                      </c:pt>
                      <c:pt idx="1438">
                        <c:v>1.4390562137123197E-4</c:v>
                      </c:pt>
                      <c:pt idx="1439">
                        <c:v>1.4400495274458081E-4</c:v>
                      </c:pt>
                      <c:pt idx="1440">
                        <c:v>1.4410447329282761E-4</c:v>
                      </c:pt>
                      <c:pt idx="1441">
                        <c:v>1.4420418301597238E-4</c:v>
                      </c:pt>
                      <c:pt idx="1442">
                        <c:v>1.4430345618166029E-4</c:v>
                      </c:pt>
                      <c:pt idx="1443">
                        <c:v>1.4440316590480506E-4</c:v>
                      </c:pt>
                      <c:pt idx="1444">
                        <c:v>1.4450264279730618E-4</c:v>
                      </c:pt>
                      <c:pt idx="1445">
                        <c:v>1.4460225065704435E-4</c:v>
                      </c:pt>
                      <c:pt idx="1446">
                        <c:v>1.4470196038018912E-4</c:v>
                      </c:pt>
                      <c:pt idx="1447">
                        <c:v>1.4480146637652069E-4</c:v>
                      </c:pt>
                      <c:pt idx="1448">
                        <c:v>1.4490105968434364E-4</c:v>
                      </c:pt>
                      <c:pt idx="1449">
                        <c:v>1.4500071119982749E-4</c:v>
                      </c:pt>
                      <c:pt idx="1450">
                        <c:v>1.4510034816339612E-4</c:v>
                      </c:pt>
                      <c:pt idx="1451">
                        <c:v>1.4520005788654089E-4</c:v>
                      </c:pt>
                      <c:pt idx="1452">
                        <c:v>1.4530812040902674E-4</c:v>
                      </c:pt>
                      <c:pt idx="1453">
                        <c:v>1.4540799020323902E-4</c:v>
                      </c:pt>
                      <c:pt idx="1454">
                        <c:v>1.4550848572980613E-4</c:v>
                      </c:pt>
                      <c:pt idx="1455">
                        <c:v>1.4560400450136513E-4</c:v>
                      </c:pt>
                      <c:pt idx="1456">
                        <c:v>1.4570381608791649E-4</c:v>
                      </c:pt>
                      <c:pt idx="1457">
                        <c:v>1.4580771676264703E-4</c:v>
                      </c:pt>
                      <c:pt idx="1458">
                        <c:v>1.459087070543319E-4</c:v>
                      </c:pt>
                      <c:pt idx="1459">
                        <c:v>1.4600667054764926E-4</c:v>
                      </c:pt>
                      <c:pt idx="1460">
                        <c:v>1.4610867947340012E-4</c:v>
                      </c:pt>
                      <c:pt idx="1461">
                        <c:v>1.4620837464462966E-4</c:v>
                      </c:pt>
                      <c:pt idx="1462">
                        <c:v>1.4630882651545107E-4</c:v>
                      </c:pt>
                      <c:pt idx="1463">
                        <c:v>1.4640022709500045E-4</c:v>
                      </c:pt>
                      <c:pt idx="1464">
                        <c:v>1.4650661614723504E-4</c:v>
                      </c:pt>
                      <c:pt idx="1465">
                        <c:v>1.4660508895758539E-4</c:v>
                      </c:pt>
                      <c:pt idx="1466">
                        <c:v>1.4670236851088703E-4</c:v>
                      </c:pt>
                      <c:pt idx="1467">
                        <c:v>1.4680861204396933E-4</c:v>
                      </c:pt>
                      <c:pt idx="1468">
                        <c:v>1.4690612442791462E-4</c:v>
                      </c:pt>
                      <c:pt idx="1469">
                        <c:v>1.4700225437991321E-4</c:v>
                      </c:pt>
                      <c:pt idx="1470">
                        <c:v>1.4710737741552293E-4</c:v>
                      </c:pt>
                      <c:pt idx="1471">
                        <c:v>1.4720374019816518E-4</c:v>
                      </c:pt>
                      <c:pt idx="1472">
                        <c:v>1.4730857219547033E-4</c:v>
                      </c:pt>
                      <c:pt idx="1473">
                        <c:v>1.4740509504918009E-4</c:v>
                      </c:pt>
                      <c:pt idx="1474">
                        <c:v>1.4750131231267005E-4</c:v>
                      </c:pt>
                      <c:pt idx="1475">
                        <c:v>1.4760660997126251E-4</c:v>
                      </c:pt>
                      <c:pt idx="1476">
                        <c:v>1.4770313282497227E-4</c:v>
                      </c:pt>
                      <c:pt idx="1477">
                        <c:v>1.4780821220483631E-4</c:v>
                      </c:pt>
                      <c:pt idx="1478">
                        <c:v>1.4790473505854607E-4</c:v>
                      </c:pt>
                      <c:pt idx="1479">
                        <c:v>1.4800117060076445E-4</c:v>
                      </c:pt>
                      <c:pt idx="1480">
                        <c:v>1.4810646825935692E-4</c:v>
                      </c:pt>
                      <c:pt idx="1481">
                        <c:v>1.4820299111306667E-4</c:v>
                      </c:pt>
                      <c:pt idx="1482">
                        <c:v>1.4830828877165914E-4</c:v>
                      </c:pt>
                      <c:pt idx="1483">
                        <c:v>1.4840481162536889E-4</c:v>
                      </c:pt>
                      <c:pt idx="1484">
                        <c:v>1.4850133447907865E-4</c:v>
                      </c:pt>
                      <c:pt idx="1485">
                        <c:v>1.4860663213767111E-4</c:v>
                      </c:pt>
                      <c:pt idx="1486">
                        <c:v>1.4870315499138087E-4</c:v>
                      </c:pt>
                      <c:pt idx="1487">
                        <c:v>1.4880858361721039E-4</c:v>
                      </c:pt>
                      <c:pt idx="1488">
                        <c:v>1.4890526654198766E-4</c:v>
                      </c:pt>
                      <c:pt idx="1489">
                        <c:v>1.4900194946676493E-4</c:v>
                      </c:pt>
                      <c:pt idx="1490">
                        <c:v>1.4910742174834013E-4</c:v>
                      </c:pt>
                      <c:pt idx="1491">
                        <c:v>1.492041046731174E-4</c:v>
                      </c:pt>
                      <c:pt idx="1492">
                        <c:v>1.4930078759789467E-4</c:v>
                      </c:pt>
                      <c:pt idx="1493">
                        <c:v>1.4940625987946987E-4</c:v>
                      </c:pt>
                      <c:pt idx="1494">
                        <c:v>1.4950294280424714E-4</c:v>
                      </c:pt>
                      <c:pt idx="1495">
                        <c:v>1.4960841508582234E-4</c:v>
                      </c:pt>
                      <c:pt idx="1496">
                        <c:v>1.4970509801059961E-4</c:v>
                      </c:pt>
                      <c:pt idx="1497">
                        <c:v>1.4980178093537688E-4</c:v>
                      </c:pt>
                      <c:pt idx="1498">
                        <c:v>1.4990725321695209E-4</c:v>
                      </c:pt>
                      <c:pt idx="1499">
                        <c:v>1.5000393614172935E-4</c:v>
                      </c:pt>
                      <c:pt idx="1500">
                        <c:v>1.5010064817033708E-4</c:v>
                      </c:pt>
                      <c:pt idx="1501">
                        <c:v>1.5020629507489502E-4</c:v>
                      </c:pt>
                      <c:pt idx="1502">
                        <c:v>1.5030313807073981E-4</c:v>
                      </c:pt>
                      <c:pt idx="1503">
                        <c:v>1.5040878497529775E-4</c:v>
                      </c:pt>
                      <c:pt idx="1504">
                        <c:v>1.5050562797114253E-4</c:v>
                      </c:pt>
                      <c:pt idx="1505">
                        <c:v>1.5060247096698731E-4</c:v>
                      </c:pt>
                      <c:pt idx="1506">
                        <c:v>1.5070811787154526E-4</c:v>
                      </c:pt>
                      <c:pt idx="1507">
                        <c:v>1.5080496086739004E-4</c:v>
                      </c:pt>
                      <c:pt idx="1508">
                        <c:v>1.5090180386323482E-4</c:v>
                      </c:pt>
                      <c:pt idx="1509">
                        <c:v>1.5100745076779276E-4</c:v>
                      </c:pt>
                      <c:pt idx="1510">
                        <c:v>1.5110429376363754E-4</c:v>
                      </c:pt>
                      <c:pt idx="1511">
                        <c:v>1.5120113675948232E-4</c:v>
                      </c:pt>
                      <c:pt idx="1512">
                        <c:v>1.513067982159555E-4</c:v>
                      </c:pt>
                      <c:pt idx="1513">
                        <c:v>1.5140378673095256E-4</c:v>
                      </c:pt>
                      <c:pt idx="1514">
                        <c:v>1.5150078979786485E-4</c:v>
                      </c:pt>
                      <c:pt idx="1515">
                        <c:v>1.5160661132540554E-4</c:v>
                      </c:pt>
                      <c:pt idx="1516">
                        <c:v>1.5170361439231783E-4</c:v>
                      </c:pt>
                      <c:pt idx="1517">
                        <c:v>1.5180061745923012E-4</c:v>
                      </c:pt>
                      <c:pt idx="1518">
                        <c:v>1.5190643898677081E-4</c:v>
                      </c:pt>
                      <c:pt idx="1519">
                        <c:v>1.520034420536831E-4</c:v>
                      </c:pt>
                      <c:pt idx="1520">
                        <c:v>1.521004451205954E-4</c:v>
                      </c:pt>
                      <c:pt idx="1521">
                        <c:v>1.5220626664813608E-4</c:v>
                      </c:pt>
                      <c:pt idx="1522">
                        <c:v>1.5230326971504837E-4</c:v>
                      </c:pt>
                      <c:pt idx="1523">
                        <c:v>1.5240027278196067E-4</c:v>
                      </c:pt>
                      <c:pt idx="1524">
                        <c:v>1.5250609430950135E-4</c:v>
                      </c:pt>
                      <c:pt idx="1525">
                        <c:v>1.5260315558407456E-4</c:v>
                      </c:pt>
                      <c:pt idx="1526">
                        <c:v>1.5270031872205436E-4</c:v>
                      </c:pt>
                      <c:pt idx="1527">
                        <c:v>1.5280631487257779E-4</c:v>
                      </c:pt>
                      <c:pt idx="1528">
                        <c:v>1.5290347801055759E-4</c:v>
                      </c:pt>
                      <c:pt idx="1529">
                        <c:v>1.530006411485374E-4</c:v>
                      </c:pt>
                      <c:pt idx="1530">
                        <c:v>1.5310663729906082E-4</c:v>
                      </c:pt>
                      <c:pt idx="1531">
                        <c:v>1.5320380043704063E-4</c:v>
                      </c:pt>
                      <c:pt idx="1532">
                        <c:v>1.5330096357502043E-4</c:v>
                      </c:pt>
                      <c:pt idx="1533">
                        <c:v>1.5340695972554386E-4</c:v>
                      </c:pt>
                      <c:pt idx="1534">
                        <c:v>1.5350412286352366E-4</c:v>
                      </c:pt>
                      <c:pt idx="1535">
                        <c:v>1.5360128600150347E-4</c:v>
                      </c:pt>
                      <c:pt idx="1536">
                        <c:v>1.5370728215202689E-4</c:v>
                      </c:pt>
                      <c:pt idx="1537">
                        <c:v>1.538044452900067E-4</c:v>
                      </c:pt>
                      <c:pt idx="1538">
                        <c:v>1.5390173939522356E-4</c:v>
                      </c:pt>
                      <c:pt idx="1539">
                        <c:v>1.5400791016872972E-4</c:v>
                      </c:pt>
                      <c:pt idx="1540">
                        <c:v>1.5410523337777704E-4</c:v>
                      </c:pt>
                      <c:pt idx="1541">
                        <c:v>1.5420255658682436E-4</c:v>
                      </c:pt>
                      <c:pt idx="1542">
                        <c:v>1.5430872736033052E-4</c:v>
                      </c:pt>
                      <c:pt idx="1543">
                        <c:v>1.5440605056937784E-4</c:v>
                      </c:pt>
                      <c:pt idx="1544">
                        <c:v>1.5450337377842516E-4</c:v>
                      </c:pt>
                      <c:pt idx="1545">
                        <c:v>1.5460069698747247E-4</c:v>
                      </c:pt>
                      <c:pt idx="1546">
                        <c:v>1.5470686776097864E-4</c:v>
                      </c:pt>
                      <c:pt idx="1547">
                        <c:v>1.5480419097002596E-4</c:v>
                      </c:pt>
                      <c:pt idx="1548">
                        <c:v>1.5490151417907327E-4</c:v>
                      </c:pt>
                      <c:pt idx="1549">
                        <c:v>1.5500768495257944E-4</c:v>
                      </c:pt>
                      <c:pt idx="1550">
                        <c:v>1.5510500816162676E-4</c:v>
                      </c:pt>
                      <c:pt idx="1551">
                        <c:v>1.5520238957833499E-4</c:v>
                      </c:pt>
                      <c:pt idx="1552">
                        <c:v>1.5530873497482389E-4</c:v>
                      </c:pt>
                      <c:pt idx="1553">
                        <c:v>1.5540621825493872E-4</c:v>
                      </c:pt>
                      <c:pt idx="1554">
                        <c:v>1.5550370153505355E-4</c:v>
                      </c:pt>
                      <c:pt idx="1555">
                        <c:v>1.5560118481516838E-4</c:v>
                      </c:pt>
                      <c:pt idx="1556">
                        <c:v>1.5570753021165729E-4</c:v>
                      </c:pt>
                      <c:pt idx="1557">
                        <c:v>1.5580501349177212E-4</c:v>
                      </c:pt>
                      <c:pt idx="1558">
                        <c:v>1.5590249677188694E-4</c:v>
                      </c:pt>
                      <c:pt idx="1559">
                        <c:v>1.5600884216837585E-4</c:v>
                      </c:pt>
                      <c:pt idx="1560">
                        <c:v>1.5610632544849068E-4</c:v>
                      </c:pt>
                      <c:pt idx="1561">
                        <c:v>1.5620380872860551E-4</c:v>
                      </c:pt>
                      <c:pt idx="1562">
                        <c:v>1.5630129200872034E-4</c:v>
                      </c:pt>
                      <c:pt idx="1563">
                        <c:v>1.5640763740520924E-4</c:v>
                      </c:pt>
                      <c:pt idx="1564">
                        <c:v>1.5650512068532407E-4</c:v>
                      </c:pt>
                      <c:pt idx="1565">
                        <c:v>1.566026039654389E-4</c:v>
                      </c:pt>
                      <c:pt idx="1566">
                        <c:v>1.5670020366087556E-4</c:v>
                      </c:pt>
                      <c:pt idx="1567">
                        <c:v>1.568067236803472E-4</c:v>
                      </c:pt>
                      <c:pt idx="1568">
                        <c:v>1.5690436703152955E-4</c:v>
                      </c:pt>
                      <c:pt idx="1569">
                        <c:v>1.5700201038271189E-4</c:v>
                      </c:pt>
                      <c:pt idx="1570">
                        <c:v>1.5710853040218353E-4</c:v>
                      </c:pt>
                      <c:pt idx="1571">
                        <c:v>1.5720617375336587E-4</c:v>
                      </c:pt>
                      <c:pt idx="1572">
                        <c:v>1.5730381710454822E-4</c:v>
                      </c:pt>
                      <c:pt idx="1573">
                        <c:v>1.5740146045573056E-4</c:v>
                      </c:pt>
                      <c:pt idx="1574">
                        <c:v>1.575079804752022E-4</c:v>
                      </c:pt>
                      <c:pt idx="1575">
                        <c:v>1.5760627866256982E-4</c:v>
                      </c:pt>
                      <c:pt idx="1576">
                        <c:v>1.5770773461554199E-4</c:v>
                      </c:pt>
                      <c:pt idx="1577">
                        <c:v>1.5780115791130811E-4</c:v>
                      </c:pt>
                      <c:pt idx="1578">
                        <c:v>1.5790018369443715E-4</c:v>
                      </c:pt>
                      <c:pt idx="1579">
                        <c:v>1.5800248365849257E-4</c:v>
                      </c:pt>
                      <c:pt idx="1580">
                        <c:v>1.5810542390681803E-4</c:v>
                      </c:pt>
                      <c:pt idx="1581">
                        <c:v>1.5820917906239629E-4</c:v>
                      </c:pt>
                      <c:pt idx="1582">
                        <c:v>1.5830338816158473E-4</c:v>
                      </c:pt>
                      <c:pt idx="1583">
                        <c:v>1.5840498963370919E-4</c:v>
                      </c:pt>
                      <c:pt idx="1584">
                        <c:v>1.5850567433517426E-4</c:v>
                      </c:pt>
                      <c:pt idx="1585">
                        <c:v>1.5860486018937081E-4</c:v>
                      </c:pt>
                      <c:pt idx="1586">
                        <c:v>1.5870381321292371E-4</c:v>
                      </c:pt>
                      <c:pt idx="1587">
                        <c:v>1.5880273713264614E-4</c:v>
                      </c:pt>
                      <c:pt idx="1588">
                        <c:v>1.5890538634266704E-4</c:v>
                      </c:pt>
                      <c:pt idx="1589">
                        <c:v>1.590059109730646E-4</c:v>
                      </c:pt>
                      <c:pt idx="1590">
                        <c:v>1.5910198271740228E-4</c:v>
                      </c:pt>
                      <c:pt idx="1591">
                        <c:v>1.5920019359327853E-4</c:v>
                      </c:pt>
                      <c:pt idx="1592">
                        <c:v>1.5930147492326796E-4</c:v>
                      </c:pt>
                      <c:pt idx="1593">
                        <c:v>1.5940079174470156E-4</c:v>
                      </c:pt>
                      <c:pt idx="1594">
                        <c:v>1.5950227680150419E-4</c:v>
                      </c:pt>
                      <c:pt idx="1595">
                        <c:v>1.5960358723532408E-4</c:v>
                      </c:pt>
                      <c:pt idx="1596">
                        <c:v>1.5970625099726021E-4</c:v>
                      </c:pt>
                      <c:pt idx="1597">
                        <c:v>1.5980833268258721E-4</c:v>
                      </c:pt>
                      <c:pt idx="1598">
                        <c:v>1.5990468091331422E-4</c:v>
                      </c:pt>
                      <c:pt idx="1599">
                        <c:v>1.6000089817680418E-4</c:v>
                      </c:pt>
                      <c:pt idx="1600">
                        <c:v>1.601062249392271E-4</c:v>
                      </c:pt>
                      <c:pt idx="1601">
                        <c:v>1.6020752082113177E-4</c:v>
                      </c:pt>
                      <c:pt idx="1602">
                        <c:v>1.6030555707402527E-4</c:v>
                      </c:pt>
                      <c:pt idx="1603">
                        <c:v>1.6040609625633806E-4</c:v>
                      </c:pt>
                      <c:pt idx="1604">
                        <c:v>1.6050030535552651E-4</c:v>
                      </c:pt>
                      <c:pt idx="1605">
                        <c:v>1.6060493362601846E-4</c:v>
                      </c:pt>
                      <c:pt idx="1606">
                        <c:v>1.6070069978013635E-4</c:v>
                      </c:pt>
                      <c:pt idx="1607">
                        <c:v>1.6080745263025165E-4</c:v>
                      </c:pt>
                      <c:pt idx="1608">
                        <c:v>1.6090333519969136E-4</c:v>
                      </c:pt>
                      <c:pt idx="1609">
                        <c:v>1.6100126958917826E-4</c:v>
                      </c:pt>
                      <c:pt idx="1610">
                        <c:v>1.6110908472910523E-4</c:v>
                      </c:pt>
                      <c:pt idx="1611">
                        <c:v>1.6120681539177895E-4</c:v>
                      </c:pt>
                      <c:pt idx="1612">
                        <c:v>1.6130658332258463E-4</c:v>
                      </c:pt>
                      <c:pt idx="1613">
                        <c:v>1.6140553634613752E-4</c:v>
                      </c:pt>
                      <c:pt idx="1614">
                        <c:v>1.6150517330970615E-4</c:v>
                      </c:pt>
                      <c:pt idx="1615">
                        <c:v>1.6160561062861234E-4</c:v>
                      </c:pt>
                      <c:pt idx="1616">
                        <c:v>1.6170581511687487E-4</c:v>
                      </c:pt>
                      <c:pt idx="1617">
                        <c:v>1.6180616512428969E-4</c:v>
                      </c:pt>
                      <c:pt idx="1618">
                        <c:v>1.6190700989682227E-4</c:v>
                      </c:pt>
                      <c:pt idx="1619">
                        <c:v>1.6200766549445689E-4</c:v>
                      </c:pt>
                      <c:pt idx="1620">
                        <c:v>1.6210849571507424E-4</c:v>
                      </c:pt>
                      <c:pt idx="1621">
                        <c:v>1.6220939869526774E-4</c:v>
                      </c:pt>
                      <c:pt idx="1622">
                        <c:v>1.6230028995778412E-4</c:v>
                      </c:pt>
                      <c:pt idx="1623">
                        <c:v>1.6240128024946898E-4</c:v>
                      </c:pt>
                      <c:pt idx="1624">
                        <c:v>1.6250227054115385E-4</c:v>
                      </c:pt>
                      <c:pt idx="1625">
                        <c:v>1.6260326083283871E-4</c:v>
                      </c:pt>
                      <c:pt idx="1626">
                        <c:v>1.6270425112452358E-4</c:v>
                      </c:pt>
                      <c:pt idx="1627">
                        <c:v>1.6280524141620845E-4</c:v>
                      </c:pt>
                      <c:pt idx="1628">
                        <c:v>1.6290623170789331E-4</c:v>
                      </c:pt>
                      <c:pt idx="1629">
                        <c:v>1.6300722199957818E-4</c:v>
                      </c:pt>
                      <c:pt idx="1630">
                        <c:v>1.6310821229126304E-4</c:v>
                      </c:pt>
                      <c:pt idx="1631">
                        <c:v>1.6320920258294791E-4</c:v>
                      </c:pt>
                      <c:pt idx="1632">
                        <c:v>1.6330009384546429E-4</c:v>
                      </c:pt>
                      <c:pt idx="1633">
                        <c:v>1.6340108413714916E-4</c:v>
                      </c:pt>
                      <c:pt idx="1634">
                        <c:v>1.6350207442883402E-4</c:v>
                      </c:pt>
                      <c:pt idx="1635">
                        <c:v>1.6360306472051889E-4</c:v>
                      </c:pt>
                      <c:pt idx="1636">
                        <c:v>1.6370405501220375E-4</c:v>
                      </c:pt>
                      <c:pt idx="1637">
                        <c:v>1.6380504530388862E-4</c:v>
                      </c:pt>
                      <c:pt idx="1638">
                        <c:v>1.6390603559557348E-4</c:v>
                      </c:pt>
                      <c:pt idx="1639">
                        <c:v>1.6400702588725835E-4</c:v>
                      </c:pt>
                      <c:pt idx="1640">
                        <c:v>1.6410801617894322E-4</c:v>
                      </c:pt>
                      <c:pt idx="1641">
                        <c:v>1.6420900647062808E-4</c:v>
                      </c:pt>
                      <c:pt idx="1642">
                        <c:v>1.6430999676231295E-4</c:v>
                      </c:pt>
                      <c:pt idx="1643">
                        <c:v>1.6440088802482933E-4</c:v>
                      </c:pt>
                      <c:pt idx="1644">
                        <c:v>1.6450187831651419E-4</c:v>
                      </c:pt>
                      <c:pt idx="1645">
                        <c:v>1.6460286860819906E-4</c:v>
                      </c:pt>
                      <c:pt idx="1646">
                        <c:v>1.6470385889988393E-4</c:v>
                      </c:pt>
                      <c:pt idx="1647">
                        <c:v>1.6480484919156879E-4</c:v>
                      </c:pt>
                      <c:pt idx="1648">
                        <c:v>1.6490583948325366E-4</c:v>
                      </c:pt>
                      <c:pt idx="1649">
                        <c:v>1.6500682977493852E-4</c:v>
                      </c:pt>
                      <c:pt idx="1650">
                        <c:v>1.6510782006662339E-4</c:v>
                      </c:pt>
                      <c:pt idx="1651">
                        <c:v>1.6520881035830826E-4</c:v>
                      </c:pt>
                      <c:pt idx="1652">
                        <c:v>1.6530984430573881E-4</c:v>
                      </c:pt>
                      <c:pt idx="1653">
                        <c:v>1.6540086653549224E-4</c:v>
                      </c:pt>
                      <c:pt idx="1654">
                        <c:v>1.6550200234632939E-4</c:v>
                      </c:pt>
                      <c:pt idx="1655">
                        <c:v>1.6560313815716654E-4</c:v>
                      </c:pt>
                      <c:pt idx="1656">
                        <c:v>1.6570427396800369E-4</c:v>
                      </c:pt>
                      <c:pt idx="1657">
                        <c:v>1.6580540977884084E-4</c:v>
                      </c:pt>
                      <c:pt idx="1658">
                        <c:v>1.6590654558967799E-4</c:v>
                      </c:pt>
                      <c:pt idx="1659">
                        <c:v>1.6600768140051514E-4</c:v>
                      </c:pt>
                      <c:pt idx="1660">
                        <c:v>1.6610881721135229E-4</c:v>
                      </c:pt>
                      <c:pt idx="1661">
                        <c:v>1.6620995302218944E-4</c:v>
                      </c:pt>
                      <c:pt idx="1662">
                        <c:v>1.6630097525194287E-4</c:v>
                      </c:pt>
                      <c:pt idx="1663">
                        <c:v>1.6640211106278002E-4</c:v>
                      </c:pt>
                      <c:pt idx="1664">
                        <c:v>1.6650324687361717E-4</c:v>
                      </c:pt>
                      <c:pt idx="1665">
                        <c:v>1.6660438268445432E-4</c:v>
                      </c:pt>
                      <c:pt idx="1666">
                        <c:v>1.6670551849529147E-4</c:v>
                      </c:pt>
                      <c:pt idx="1667">
                        <c:v>1.6680665430612862E-4</c:v>
                      </c:pt>
                      <c:pt idx="1668">
                        <c:v>1.6690779011696577E-4</c:v>
                      </c:pt>
                      <c:pt idx="1669">
                        <c:v>1.6700892592780292E-4</c:v>
                      </c:pt>
                      <c:pt idx="1670">
                        <c:v>1.6711006173864007E-4</c:v>
                      </c:pt>
                      <c:pt idx="1671">
                        <c:v>1.672010839683935E-4</c:v>
                      </c:pt>
                      <c:pt idx="1672">
                        <c:v>1.6730221977923065E-4</c:v>
                      </c:pt>
                      <c:pt idx="1673">
                        <c:v>1.674033555900678E-4</c:v>
                      </c:pt>
                      <c:pt idx="1674">
                        <c:v>1.6750449140090495E-4</c:v>
                      </c:pt>
                      <c:pt idx="1675">
                        <c:v>1.676056272117421E-4</c:v>
                      </c:pt>
                      <c:pt idx="1676">
                        <c:v>1.6770676302257925E-4</c:v>
                      </c:pt>
                      <c:pt idx="1677">
                        <c:v>1.678078988334164E-4</c:v>
                      </c:pt>
                      <c:pt idx="1678">
                        <c:v>1.6790903464425355E-4</c:v>
                      </c:pt>
                      <c:pt idx="1679">
                        <c:v>1.6800005687400699E-4</c:v>
                      </c:pt>
                      <c:pt idx="1680">
                        <c:v>1.6810119268484414E-4</c:v>
                      </c:pt>
                      <c:pt idx="1681">
                        <c:v>1.6820232849568129E-4</c:v>
                      </c:pt>
                      <c:pt idx="1682">
                        <c:v>1.6830346430651844E-4</c:v>
                      </c:pt>
                      <c:pt idx="1683">
                        <c:v>1.6840467287693173E-4</c:v>
                      </c:pt>
                      <c:pt idx="1684">
                        <c:v>1.6850595420692116E-4</c:v>
                      </c:pt>
                      <c:pt idx="1685">
                        <c:v>1.6860723553691059E-4</c:v>
                      </c:pt>
                      <c:pt idx="1686">
                        <c:v>1.6870851686690003E-4</c:v>
                      </c:pt>
                      <c:pt idx="1687">
                        <c:v>1.6880979819688946E-4</c:v>
                      </c:pt>
                      <c:pt idx="1688">
                        <c:v>1.6890095139387995E-4</c:v>
                      </c:pt>
                      <c:pt idx="1689">
                        <c:v>1.6900223272386938E-4</c:v>
                      </c:pt>
                      <c:pt idx="1690">
                        <c:v>1.6910351405385882E-4</c:v>
                      </c:pt>
                      <c:pt idx="1691">
                        <c:v>1.6920479538384825E-4</c:v>
                      </c:pt>
                      <c:pt idx="1692">
                        <c:v>1.6930607671383768E-4</c:v>
                      </c:pt>
                      <c:pt idx="1693">
                        <c:v>1.6940735804382712E-4</c:v>
                      </c:pt>
                      <c:pt idx="1694">
                        <c:v>1.6950863937381655E-4</c:v>
                      </c:pt>
                      <c:pt idx="1695">
                        <c:v>1.6960992070380598E-4</c:v>
                      </c:pt>
                      <c:pt idx="1696">
                        <c:v>1.6970107390079647E-4</c:v>
                      </c:pt>
                      <c:pt idx="1697">
                        <c:v>1.6980235523078591E-4</c:v>
                      </c:pt>
                      <c:pt idx="1698">
                        <c:v>1.6990363656077534E-4</c:v>
                      </c:pt>
                      <c:pt idx="1699">
                        <c:v>1.6999999934341758E-4</c:v>
                      </c:pt>
                    </c:numCache>
                  </c:numRef>
                </c:xVal>
                <c:yVal>
                  <c:numRef>
                    <c:extLst xmlns:c15="http://schemas.microsoft.com/office/drawing/2012/chart">
                      <c:ext xmlns:c15="http://schemas.microsoft.com/office/drawing/2012/chart" uri="{02D57815-91ED-43cb-92C2-25804820EDAC}">
                        <c15:formulaRef>
                          <c15:sqref>xyToExcel!$J$2:$J$1703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499.99978637695313</c:v>
                      </c:pt>
                      <c:pt idx="113">
                        <c:v>499.99957275390625</c:v>
                      </c:pt>
                      <c:pt idx="114">
                        <c:v>499.999267578125</c:v>
                      </c:pt>
                      <c:pt idx="115">
                        <c:v>499.998779296875</c:v>
                      </c:pt>
                      <c:pt idx="116">
                        <c:v>499.998046875</c:v>
                      </c:pt>
                      <c:pt idx="117">
                        <c:v>499.99688720703125</c:v>
                      </c:pt>
                      <c:pt idx="118">
                        <c:v>499.99517822265625</c:v>
                      </c:pt>
                      <c:pt idx="119">
                        <c:v>499.994140625</c:v>
                      </c:pt>
                      <c:pt idx="120">
                        <c:v>499.99188232421875</c:v>
                      </c:pt>
                      <c:pt idx="121">
                        <c:v>499.98919677734375</c:v>
                      </c:pt>
                      <c:pt idx="122">
                        <c:v>499.98568725585938</c:v>
                      </c:pt>
                      <c:pt idx="123">
                        <c:v>499.97946166992188</c:v>
                      </c:pt>
                      <c:pt idx="124">
                        <c:v>499.97442626953125</c:v>
                      </c:pt>
                      <c:pt idx="125">
                        <c:v>499.96871948242188</c:v>
                      </c:pt>
                      <c:pt idx="126">
                        <c:v>499.96221923828125</c:v>
                      </c:pt>
                      <c:pt idx="127">
                        <c:v>499.95489501953125</c:v>
                      </c:pt>
                      <c:pt idx="128">
                        <c:v>499.94677734375</c:v>
                      </c:pt>
                      <c:pt idx="129">
                        <c:v>499.93771362304688</c:v>
                      </c:pt>
                      <c:pt idx="130">
                        <c:v>499.92767333984375</c:v>
                      </c:pt>
                      <c:pt idx="131">
                        <c:v>499.91571044921875</c:v>
                      </c:pt>
                      <c:pt idx="132">
                        <c:v>499.89627075195313</c:v>
                      </c:pt>
                      <c:pt idx="133">
                        <c:v>499.88180541992188</c:v>
                      </c:pt>
                      <c:pt idx="134">
                        <c:v>499.86517333984375</c:v>
                      </c:pt>
                      <c:pt idx="135">
                        <c:v>499.84762573242188</c:v>
                      </c:pt>
                      <c:pt idx="136">
                        <c:v>499.8292236328125</c:v>
                      </c:pt>
                      <c:pt idx="137">
                        <c:v>499.80914306640625</c:v>
                      </c:pt>
                      <c:pt idx="138">
                        <c:v>499.78717041015625</c:v>
                      </c:pt>
                      <c:pt idx="139">
                        <c:v>499.75100708007813</c:v>
                      </c:pt>
                      <c:pt idx="140">
                        <c:v>499.724609375</c:v>
                      </c:pt>
                      <c:pt idx="141">
                        <c:v>499.697509765625</c:v>
                      </c:pt>
                      <c:pt idx="142">
                        <c:v>499.66937255859375</c:v>
                      </c:pt>
                      <c:pt idx="143">
                        <c:v>499.64013671875</c:v>
                      </c:pt>
                      <c:pt idx="144">
                        <c:v>499.60971069335938</c:v>
                      </c:pt>
                      <c:pt idx="145">
                        <c:v>499.57821655273438</c:v>
                      </c:pt>
                      <c:pt idx="146">
                        <c:v>499.5457763671875</c:v>
                      </c:pt>
                      <c:pt idx="147">
                        <c:v>499.49600219726563</c:v>
                      </c:pt>
                      <c:pt idx="148">
                        <c:v>499.4622802734375</c:v>
                      </c:pt>
                      <c:pt idx="149">
                        <c:v>499.42816162109375</c:v>
                      </c:pt>
                      <c:pt idx="150">
                        <c:v>499.39370727539063</c:v>
                      </c:pt>
                      <c:pt idx="151">
                        <c:v>499.35922241210938</c:v>
                      </c:pt>
                      <c:pt idx="152">
                        <c:v>499.32522583007813</c:v>
                      </c:pt>
                      <c:pt idx="153">
                        <c:v>499.29104614257813</c:v>
                      </c:pt>
                      <c:pt idx="154">
                        <c:v>499.24032592773438</c:v>
                      </c:pt>
                      <c:pt idx="155">
                        <c:v>499.20684814453125</c:v>
                      </c:pt>
                      <c:pt idx="156">
                        <c:v>499.173828125</c:v>
                      </c:pt>
                      <c:pt idx="157">
                        <c:v>499.14138793945313</c:v>
                      </c:pt>
                      <c:pt idx="158">
                        <c:v>499.10952758789063</c:v>
                      </c:pt>
                      <c:pt idx="159">
                        <c:v>499.07821655273438</c:v>
                      </c:pt>
                      <c:pt idx="160">
                        <c:v>499.03240966796875</c:v>
                      </c:pt>
                      <c:pt idx="161">
                        <c:v>499.00238037109375</c:v>
                      </c:pt>
                      <c:pt idx="162">
                        <c:v>498.97283935546875</c:v>
                      </c:pt>
                      <c:pt idx="163">
                        <c:v>498.94378662109375</c:v>
                      </c:pt>
                      <c:pt idx="164">
                        <c:v>498.9151611328125</c:v>
                      </c:pt>
                      <c:pt idx="165">
                        <c:v>498.88699340820313</c:v>
                      </c:pt>
                      <c:pt idx="166">
                        <c:v>498.85916137695313</c:v>
                      </c:pt>
                      <c:pt idx="167">
                        <c:v>498.81817626953125</c:v>
                      </c:pt>
                      <c:pt idx="168">
                        <c:v>498.7913818359375</c:v>
                      </c:pt>
                      <c:pt idx="169">
                        <c:v>498.76495361328125</c:v>
                      </c:pt>
                      <c:pt idx="170">
                        <c:v>498.73883056640625</c:v>
                      </c:pt>
                      <c:pt idx="171">
                        <c:v>498.712890625</c:v>
                      </c:pt>
                      <c:pt idx="172">
                        <c:v>498.68670654296875</c:v>
                      </c:pt>
                      <c:pt idx="173">
                        <c:v>498.6600341796875</c:v>
                      </c:pt>
                      <c:pt idx="174">
                        <c:v>498.61785888671875</c:v>
                      </c:pt>
                      <c:pt idx="175">
                        <c:v>498.58740234375</c:v>
                      </c:pt>
                      <c:pt idx="176">
                        <c:v>498.55435180664063</c:v>
                      </c:pt>
                      <c:pt idx="177">
                        <c:v>498.51800537109375</c:v>
                      </c:pt>
                      <c:pt idx="178">
                        <c:v>498.47781372070313</c:v>
                      </c:pt>
                      <c:pt idx="179">
                        <c:v>498.43307495117188</c:v>
                      </c:pt>
                      <c:pt idx="180">
                        <c:v>498.35568237304688</c:v>
                      </c:pt>
                      <c:pt idx="181">
                        <c:v>498.29617309570313</c:v>
                      </c:pt>
                      <c:pt idx="182">
                        <c:v>498.22991943359375</c:v>
                      </c:pt>
                      <c:pt idx="183">
                        <c:v>498.15673828125</c:v>
                      </c:pt>
                      <c:pt idx="184">
                        <c:v>498.0765380859375</c:v>
                      </c:pt>
                      <c:pt idx="185">
                        <c:v>497.989501953125</c:v>
                      </c:pt>
                      <c:pt idx="186">
                        <c:v>497.89578247070313</c:v>
                      </c:pt>
                      <c:pt idx="187">
                        <c:v>497.7437744140625</c:v>
                      </c:pt>
                      <c:pt idx="188">
                        <c:v>497.63623046875</c:v>
                      </c:pt>
                      <c:pt idx="189">
                        <c:v>497.52508544921875</c:v>
                      </c:pt>
                      <c:pt idx="190">
                        <c:v>497.41152954101563</c:v>
                      </c:pt>
                      <c:pt idx="191">
                        <c:v>497.29666137695313</c:v>
                      </c:pt>
                      <c:pt idx="192">
                        <c:v>497.18212890625</c:v>
                      </c:pt>
                      <c:pt idx="193">
                        <c:v>497.06948852539063</c:v>
                      </c:pt>
                      <c:pt idx="194">
                        <c:v>496.90765380859375</c:v>
                      </c:pt>
                      <c:pt idx="195">
                        <c:v>496.80682373046875</c:v>
                      </c:pt>
                      <c:pt idx="196">
                        <c:v>496.71340942382813</c:v>
                      </c:pt>
                      <c:pt idx="197">
                        <c:v>496.62869262695313</c:v>
                      </c:pt>
                      <c:pt idx="198">
                        <c:v>496.55380249023438</c:v>
                      </c:pt>
                      <c:pt idx="199">
                        <c:v>496.4896240234375</c:v>
                      </c:pt>
                      <c:pt idx="200">
                        <c:v>496.43667602539063</c:v>
                      </c:pt>
                      <c:pt idx="201">
                        <c:v>496.37918090820313</c:v>
                      </c:pt>
                      <c:pt idx="202">
                        <c:v>496.35549926757813</c:v>
                      </c:pt>
                      <c:pt idx="203">
                        <c:v>496.34326171875</c:v>
                      </c:pt>
                      <c:pt idx="204">
                        <c:v>496.34207153320313</c:v>
                      </c:pt>
                      <c:pt idx="205">
                        <c:v>496.3511962890625</c:v>
                      </c:pt>
                      <c:pt idx="206">
                        <c:v>496.36978149414063</c:v>
                      </c:pt>
                      <c:pt idx="207">
                        <c:v>496.41357421875</c:v>
                      </c:pt>
                      <c:pt idx="208">
                        <c:v>496.45184326171875</c:v>
                      </c:pt>
                      <c:pt idx="209">
                        <c:v>496.49591064453125</c:v>
                      </c:pt>
                      <c:pt idx="210">
                        <c:v>496.5445556640625</c:v>
                      </c:pt>
                      <c:pt idx="211">
                        <c:v>496.59649658203125</c:v>
                      </c:pt>
                      <c:pt idx="212">
                        <c:v>496.65069580078125</c:v>
                      </c:pt>
                      <c:pt idx="213">
                        <c:v>496.70611572265625</c:v>
                      </c:pt>
                      <c:pt idx="214">
                        <c:v>496.78915405273438</c:v>
                      </c:pt>
                      <c:pt idx="215">
                        <c:v>496.84335327148438</c:v>
                      </c:pt>
                      <c:pt idx="216">
                        <c:v>496.89578247070313</c:v>
                      </c:pt>
                      <c:pt idx="217">
                        <c:v>496.94589233398438</c:v>
                      </c:pt>
                      <c:pt idx="218">
                        <c:v>496.99319458007813</c:v>
                      </c:pt>
                      <c:pt idx="219">
                        <c:v>497.03744506835938</c:v>
                      </c:pt>
                      <c:pt idx="220">
                        <c:v>497.07861328125</c:v>
                      </c:pt>
                      <c:pt idx="221">
                        <c:v>497.13436889648438</c:v>
                      </c:pt>
                      <c:pt idx="222">
                        <c:v>497.16766357421875</c:v>
                      </c:pt>
                      <c:pt idx="223">
                        <c:v>497.197998046875</c:v>
                      </c:pt>
                      <c:pt idx="224">
                        <c:v>497.22561645507813</c:v>
                      </c:pt>
                      <c:pt idx="225">
                        <c:v>497.25070190429688</c:v>
                      </c:pt>
                      <c:pt idx="226">
                        <c:v>497.27359008789063</c:v>
                      </c:pt>
                      <c:pt idx="227">
                        <c:v>497.29461669921875</c:v>
                      </c:pt>
                      <c:pt idx="228">
                        <c:v>497.32373046875</c:v>
                      </c:pt>
                      <c:pt idx="229">
                        <c:v>497.34188842773438</c:v>
                      </c:pt>
                      <c:pt idx="230">
                        <c:v>497.359375</c:v>
                      </c:pt>
                      <c:pt idx="231">
                        <c:v>497.37640380859375</c:v>
                      </c:pt>
                      <c:pt idx="232">
                        <c:v>497.39273071289063</c:v>
                      </c:pt>
                      <c:pt idx="233">
                        <c:v>497.40853881835938</c:v>
                      </c:pt>
                      <c:pt idx="234">
                        <c:v>497.43048095703125</c:v>
                      </c:pt>
                      <c:pt idx="235">
                        <c:v>497.44329833984375</c:v>
                      </c:pt>
                      <c:pt idx="236">
                        <c:v>497.45367431640625</c:v>
                      </c:pt>
                      <c:pt idx="237">
                        <c:v>497.46038818359375</c:v>
                      </c:pt>
                      <c:pt idx="238">
                        <c:v>497.4632568359375</c:v>
                      </c:pt>
                      <c:pt idx="239">
                        <c:v>497.46029663085938</c:v>
                      </c:pt>
                      <c:pt idx="240">
                        <c:v>497.44195556640625</c:v>
                      </c:pt>
                      <c:pt idx="241">
                        <c:v>497.41802978515625</c:v>
                      </c:pt>
                      <c:pt idx="242">
                        <c:v>497.38287353515625</c:v>
                      </c:pt>
                      <c:pt idx="243">
                        <c:v>497.33480834960938</c:v>
                      </c:pt>
                      <c:pt idx="244">
                        <c:v>497.27230834960938</c:v>
                      </c:pt>
                      <c:pt idx="245">
                        <c:v>497.19412231445313</c:v>
                      </c:pt>
                      <c:pt idx="246">
                        <c:v>497.09915161132813</c:v>
                      </c:pt>
                      <c:pt idx="247">
                        <c:v>496.92449951171875</c:v>
                      </c:pt>
                      <c:pt idx="248">
                        <c:v>496.78677368164063</c:v>
                      </c:pt>
                      <c:pt idx="249">
                        <c:v>496.63299560546875</c:v>
                      </c:pt>
                      <c:pt idx="250">
                        <c:v>496.46493530273438</c:v>
                      </c:pt>
                      <c:pt idx="251">
                        <c:v>496.28524780273438</c:v>
                      </c:pt>
                      <c:pt idx="252">
                        <c:v>496.0968017578125</c:v>
                      </c:pt>
                      <c:pt idx="253">
                        <c:v>495.90396118164063</c:v>
                      </c:pt>
                      <c:pt idx="254">
                        <c:v>495.61642456054688</c:v>
                      </c:pt>
                      <c:pt idx="255">
                        <c:v>495.43380737304688</c:v>
                      </c:pt>
                      <c:pt idx="256">
                        <c:v>495.26504516601563</c:v>
                      </c:pt>
                      <c:pt idx="257">
                        <c:v>495.11563110351563</c:v>
                      </c:pt>
                      <c:pt idx="258">
                        <c:v>494.99130249023438</c:v>
                      </c:pt>
                      <c:pt idx="259">
                        <c:v>494.8970947265625</c:v>
                      </c:pt>
                      <c:pt idx="260">
                        <c:v>494.83740234375</c:v>
                      </c:pt>
                      <c:pt idx="261">
                        <c:v>494.81976318359375</c:v>
                      </c:pt>
                      <c:pt idx="262">
                        <c:v>494.858642578125</c:v>
                      </c:pt>
                      <c:pt idx="263">
                        <c:v>494.9384765625</c:v>
                      </c:pt>
                      <c:pt idx="264">
                        <c:v>495.05780029296875</c:v>
                      </c:pt>
                      <c:pt idx="265">
                        <c:v>495.21365356445313</c:v>
                      </c:pt>
                      <c:pt idx="266">
                        <c:v>495.40167236328125</c:v>
                      </c:pt>
                      <c:pt idx="267">
                        <c:v>495.61505126953125</c:v>
                      </c:pt>
                      <c:pt idx="268">
                        <c:v>495.96728515625</c:v>
                      </c:pt>
                      <c:pt idx="269">
                        <c:v>496.21170043945313</c:v>
                      </c:pt>
                      <c:pt idx="270">
                        <c:v>496.45233154296875</c:v>
                      </c:pt>
                      <c:pt idx="271">
                        <c:v>496.67971801757813</c:v>
                      </c:pt>
                      <c:pt idx="272">
                        <c:v>496.88400268554688</c:v>
                      </c:pt>
                      <c:pt idx="273">
                        <c:v>497.05490112304688</c:v>
                      </c:pt>
                      <c:pt idx="274">
                        <c:v>497.22799682617188</c:v>
                      </c:pt>
                      <c:pt idx="275">
                        <c:v>497.27505493164063</c:v>
                      </c:pt>
                      <c:pt idx="276">
                        <c:v>497.25860595703125</c:v>
                      </c:pt>
                      <c:pt idx="277">
                        <c:v>497.17218017578125</c:v>
                      </c:pt>
                      <c:pt idx="278">
                        <c:v>497.01165771484375</c:v>
                      </c:pt>
                      <c:pt idx="279">
                        <c:v>496.77877807617188</c:v>
                      </c:pt>
                      <c:pt idx="280">
                        <c:v>496.30075073242188</c:v>
                      </c:pt>
                      <c:pt idx="281">
                        <c:v>495.897705078125</c:v>
                      </c:pt>
                      <c:pt idx="282">
                        <c:v>495.44244384765625</c:v>
                      </c:pt>
                      <c:pt idx="283">
                        <c:v>494.94235229492188</c:v>
                      </c:pt>
                      <c:pt idx="284">
                        <c:v>494.40597534179688</c:v>
                      </c:pt>
                      <c:pt idx="285">
                        <c:v>493.85086059570313</c:v>
                      </c:pt>
                      <c:pt idx="286">
                        <c:v>493.29473876953125</c:v>
                      </c:pt>
                      <c:pt idx="287">
                        <c:v>492.49319458007813</c:v>
                      </c:pt>
                      <c:pt idx="288">
                        <c:v>491.9998779296875</c:v>
                      </c:pt>
                      <c:pt idx="289">
                        <c:v>491.53668212890625</c:v>
                      </c:pt>
                      <c:pt idx="290">
                        <c:v>491.09033203125</c:v>
                      </c:pt>
                      <c:pt idx="291">
                        <c:v>490.66629028320313</c:v>
                      </c:pt>
                      <c:pt idx="292">
                        <c:v>490.26998901367188</c:v>
                      </c:pt>
                      <c:pt idx="293">
                        <c:v>489.9039306640625</c:v>
                      </c:pt>
                      <c:pt idx="294">
                        <c:v>489.42153930664063</c:v>
                      </c:pt>
                      <c:pt idx="295">
                        <c:v>489.14889526367188</c:v>
                      </c:pt>
                      <c:pt idx="296">
                        <c:v>488.91732788085938</c:v>
                      </c:pt>
                      <c:pt idx="297">
                        <c:v>488.73086547851563</c:v>
                      </c:pt>
                      <c:pt idx="298">
                        <c:v>488.59149169921875</c:v>
                      </c:pt>
                      <c:pt idx="299">
                        <c:v>488.50180053710938</c:v>
                      </c:pt>
                      <c:pt idx="300">
                        <c:v>488.46466064453125</c:v>
                      </c:pt>
                      <c:pt idx="301">
                        <c:v>488.5091552734375</c:v>
                      </c:pt>
                      <c:pt idx="302">
                        <c:v>488.6129150390625</c:v>
                      </c:pt>
                      <c:pt idx="303">
                        <c:v>488.77853393554688</c:v>
                      </c:pt>
                      <c:pt idx="304">
                        <c:v>489.00732421875</c:v>
                      </c:pt>
                      <c:pt idx="305">
                        <c:v>489.30331420898438</c:v>
                      </c:pt>
                      <c:pt idx="306">
                        <c:v>489.6649169921875</c:v>
                      </c:pt>
                      <c:pt idx="307">
                        <c:v>490.32638549804688</c:v>
                      </c:pt>
                      <c:pt idx="308">
                        <c:v>490.84243774414063</c:v>
                      </c:pt>
                      <c:pt idx="309">
                        <c:v>491.26937866210938</c:v>
                      </c:pt>
                      <c:pt idx="310">
                        <c:v>491.86669921875</c:v>
                      </c:pt>
                      <c:pt idx="311">
                        <c:v>492.79876708984375</c:v>
                      </c:pt>
                      <c:pt idx="312">
                        <c:v>493.3895263671875</c:v>
                      </c:pt>
                      <c:pt idx="313">
                        <c:v>493.92056274414063</c:v>
                      </c:pt>
                      <c:pt idx="314">
                        <c:v>494.36691284179688</c:v>
                      </c:pt>
                      <c:pt idx="315">
                        <c:v>494.71044921875</c:v>
                      </c:pt>
                      <c:pt idx="316">
                        <c:v>494.9400634765625</c:v>
                      </c:pt>
                      <c:pt idx="317">
                        <c:v>495.06509399414063</c:v>
                      </c:pt>
                      <c:pt idx="318">
                        <c:v>495.00979614257813</c:v>
                      </c:pt>
                      <c:pt idx="319">
                        <c:v>494.85733032226563</c:v>
                      </c:pt>
                      <c:pt idx="320">
                        <c:v>494.62435913085938</c:v>
                      </c:pt>
                      <c:pt idx="321">
                        <c:v>494.33016967773438</c:v>
                      </c:pt>
                      <c:pt idx="322">
                        <c:v>493.9952392578125</c:v>
                      </c:pt>
                      <c:pt idx="323">
                        <c:v>493.64010620117188</c:v>
                      </c:pt>
                      <c:pt idx="324">
                        <c:v>493.11318969726563</c:v>
                      </c:pt>
                      <c:pt idx="325">
                        <c:v>492.81387329101563</c:v>
                      </c:pt>
                      <c:pt idx="326">
                        <c:v>492.52468872070313</c:v>
                      </c:pt>
                      <c:pt idx="327">
                        <c:v>492.28488159179688</c:v>
                      </c:pt>
                      <c:pt idx="328">
                        <c:v>492.1123046875</c:v>
                      </c:pt>
                      <c:pt idx="329">
                        <c:v>491.959228515625</c:v>
                      </c:pt>
                      <c:pt idx="330">
                        <c:v>491.92059326171875</c:v>
                      </c:pt>
                      <c:pt idx="331">
                        <c:v>491.9437255859375</c:v>
                      </c:pt>
                      <c:pt idx="332">
                        <c:v>492.0224609375</c:v>
                      </c:pt>
                      <c:pt idx="333">
                        <c:v>492.14608764648438</c:v>
                      </c:pt>
                      <c:pt idx="334">
                        <c:v>492.38726806640625</c:v>
                      </c:pt>
                      <c:pt idx="335">
                        <c:v>492.5653076171875</c:v>
                      </c:pt>
                      <c:pt idx="336">
                        <c:v>492.74063110351563</c:v>
                      </c:pt>
                      <c:pt idx="337">
                        <c:v>492.89947509765625</c:v>
                      </c:pt>
                      <c:pt idx="338">
                        <c:v>493.02764892578125</c:v>
                      </c:pt>
                      <c:pt idx="339">
                        <c:v>493.11434936523438</c:v>
                      </c:pt>
                      <c:pt idx="340">
                        <c:v>493.14700317382813</c:v>
                      </c:pt>
                      <c:pt idx="341">
                        <c:v>493.07659912109375</c:v>
                      </c:pt>
                      <c:pt idx="342">
                        <c:v>492.943603515625</c:v>
                      </c:pt>
                      <c:pt idx="343">
                        <c:v>492.7635498046875</c:v>
                      </c:pt>
                      <c:pt idx="344">
                        <c:v>492.5023193359375</c:v>
                      </c:pt>
                      <c:pt idx="345">
                        <c:v>492.15951538085938</c:v>
                      </c:pt>
                      <c:pt idx="346">
                        <c:v>491.50332641601563</c:v>
                      </c:pt>
                      <c:pt idx="347">
                        <c:v>490.97964477539063</c:v>
                      </c:pt>
                      <c:pt idx="348">
                        <c:v>490.45318603515625</c:v>
                      </c:pt>
                      <c:pt idx="349">
                        <c:v>489.82705688476563</c:v>
                      </c:pt>
                      <c:pt idx="350">
                        <c:v>489.12429809570313</c:v>
                      </c:pt>
                      <c:pt idx="351">
                        <c:v>487.998779296875</c:v>
                      </c:pt>
                      <c:pt idx="352">
                        <c:v>487.47955322265625</c:v>
                      </c:pt>
                      <c:pt idx="353">
                        <c:v>486.52993774414063</c:v>
                      </c:pt>
                      <c:pt idx="354">
                        <c:v>485.75888061523438</c:v>
                      </c:pt>
                      <c:pt idx="355">
                        <c:v>485.01712036132813</c:v>
                      </c:pt>
                      <c:pt idx="356">
                        <c:v>484.00064086914063</c:v>
                      </c:pt>
                      <c:pt idx="357">
                        <c:v>483.41656494140625</c:v>
                      </c:pt>
                      <c:pt idx="358">
                        <c:v>482.92709350585938</c:v>
                      </c:pt>
                      <c:pt idx="359">
                        <c:v>482.54705810546875</c:v>
                      </c:pt>
                      <c:pt idx="360">
                        <c:v>482.2877197265625</c:v>
                      </c:pt>
                      <c:pt idx="361">
                        <c:v>482.14547729492188</c:v>
                      </c:pt>
                      <c:pt idx="362">
                        <c:v>482.18484497070313</c:v>
                      </c:pt>
                      <c:pt idx="363">
                        <c:v>482.34609985351563</c:v>
                      </c:pt>
                      <c:pt idx="364">
                        <c:v>482.647705078125</c:v>
                      </c:pt>
                      <c:pt idx="365">
                        <c:v>483.32717895507813</c:v>
                      </c:pt>
                      <c:pt idx="366">
                        <c:v>483.87545776367188</c:v>
                      </c:pt>
                      <c:pt idx="367">
                        <c:v>484.59048461914063</c:v>
                      </c:pt>
                      <c:pt idx="368">
                        <c:v>485.28134155273438</c:v>
                      </c:pt>
                      <c:pt idx="369">
                        <c:v>486.15301513671875</c:v>
                      </c:pt>
                      <c:pt idx="370">
                        <c:v>486.88497924804688</c:v>
                      </c:pt>
                      <c:pt idx="371">
                        <c:v>487.72146606445313</c:v>
                      </c:pt>
                      <c:pt idx="372">
                        <c:v>488.46121215820313</c:v>
                      </c:pt>
                      <c:pt idx="373">
                        <c:v>489.04434204101563</c:v>
                      </c:pt>
                      <c:pt idx="374">
                        <c:v>489.7249755859375</c:v>
                      </c:pt>
                      <c:pt idx="375">
                        <c:v>490.29342651367188</c:v>
                      </c:pt>
                      <c:pt idx="376">
                        <c:v>490.66683959960938</c:v>
                      </c:pt>
                      <c:pt idx="377">
                        <c:v>490.96340942382813</c:v>
                      </c:pt>
                      <c:pt idx="378">
                        <c:v>491.08346557617188</c:v>
                      </c:pt>
                      <c:pt idx="379">
                        <c:v>491.107421875</c:v>
                      </c:pt>
                      <c:pt idx="380">
                        <c:v>490.94644165039063</c:v>
                      </c:pt>
                      <c:pt idx="381">
                        <c:v>490.69692993164063</c:v>
                      </c:pt>
                      <c:pt idx="382">
                        <c:v>490.31649780273438</c:v>
                      </c:pt>
                      <c:pt idx="383">
                        <c:v>489.82064819335938</c:v>
                      </c:pt>
                      <c:pt idx="384">
                        <c:v>489.21783447265625</c:v>
                      </c:pt>
                      <c:pt idx="385">
                        <c:v>488.51876831054688</c:v>
                      </c:pt>
                      <c:pt idx="386">
                        <c:v>487.31787109375</c:v>
                      </c:pt>
                      <c:pt idx="387">
                        <c:v>486.46331787109375</c:v>
                      </c:pt>
                      <c:pt idx="388">
                        <c:v>485.64181518554688</c:v>
                      </c:pt>
                      <c:pt idx="389">
                        <c:v>484.84957885742188</c:v>
                      </c:pt>
                      <c:pt idx="390">
                        <c:v>484.07589721679688</c:v>
                      </c:pt>
                      <c:pt idx="391">
                        <c:v>483.310791015625</c:v>
                      </c:pt>
                      <c:pt idx="392">
                        <c:v>482.26199340820313</c:v>
                      </c:pt>
                      <c:pt idx="393">
                        <c:v>481.63021850585938</c:v>
                      </c:pt>
                      <c:pt idx="394">
                        <c:v>480.529541015625</c:v>
                      </c:pt>
                      <c:pt idx="395">
                        <c:v>479.54986572265625</c:v>
                      </c:pt>
                      <c:pt idx="396">
                        <c:v>478.43487548828125</c:v>
                      </c:pt>
                      <c:pt idx="397">
                        <c:v>477.29168701171875</c:v>
                      </c:pt>
                      <c:pt idx="398">
                        <c:v>476.31582641601563</c:v>
                      </c:pt>
                      <c:pt idx="399">
                        <c:v>475.124755859375</c:v>
                      </c:pt>
                      <c:pt idx="400">
                        <c:v>474.14755249023438</c:v>
                      </c:pt>
                      <c:pt idx="401">
                        <c:v>473.35711669921875</c:v>
                      </c:pt>
                      <c:pt idx="402">
                        <c:v>472.67413330078125</c:v>
                      </c:pt>
                      <c:pt idx="403">
                        <c:v>471.98477172851563</c:v>
                      </c:pt>
                      <c:pt idx="404">
                        <c:v>471.56912231445313</c:v>
                      </c:pt>
                      <c:pt idx="405">
                        <c:v>471.206787109375</c:v>
                      </c:pt>
                      <c:pt idx="406">
                        <c:v>471.03363037109375</c:v>
                      </c:pt>
                      <c:pt idx="407">
                        <c:v>471.02093505859375</c:v>
                      </c:pt>
                      <c:pt idx="408">
                        <c:v>471.106689453125</c:v>
                      </c:pt>
                      <c:pt idx="409">
                        <c:v>471.28228759765625</c:v>
                      </c:pt>
                      <c:pt idx="410">
                        <c:v>471.53973388671875</c:v>
                      </c:pt>
                      <c:pt idx="411">
                        <c:v>471.87005615234375</c:v>
                      </c:pt>
                      <c:pt idx="412">
                        <c:v>472.41448974609375</c:v>
                      </c:pt>
                      <c:pt idx="413">
                        <c:v>472.75827026367188</c:v>
                      </c:pt>
                      <c:pt idx="414">
                        <c:v>473.4398193359375</c:v>
                      </c:pt>
                      <c:pt idx="415">
                        <c:v>473.95559692382813</c:v>
                      </c:pt>
                      <c:pt idx="416">
                        <c:v>474.55276489257813</c:v>
                      </c:pt>
                      <c:pt idx="417">
                        <c:v>475.117919921875</c:v>
                      </c:pt>
                      <c:pt idx="418">
                        <c:v>475.61508178710938</c:v>
                      </c:pt>
                      <c:pt idx="419">
                        <c:v>476.0086669921875</c:v>
                      </c:pt>
                      <c:pt idx="420">
                        <c:v>476.29910278320313</c:v>
                      </c:pt>
                      <c:pt idx="421">
                        <c:v>476.30776977539063</c:v>
                      </c:pt>
                      <c:pt idx="422">
                        <c:v>476.11727905273438</c:v>
                      </c:pt>
                      <c:pt idx="423">
                        <c:v>475.41433715820313</c:v>
                      </c:pt>
                      <c:pt idx="424">
                        <c:v>474.72515869140625</c:v>
                      </c:pt>
                      <c:pt idx="425">
                        <c:v>473.90744018554688</c:v>
                      </c:pt>
                      <c:pt idx="426">
                        <c:v>472.992919921875</c:v>
                      </c:pt>
                      <c:pt idx="427">
                        <c:v>472.0830078125</c:v>
                      </c:pt>
                      <c:pt idx="428">
                        <c:v>470.991943359375</c:v>
                      </c:pt>
                      <c:pt idx="429">
                        <c:v>469.88507080078125</c:v>
                      </c:pt>
                      <c:pt idx="430">
                        <c:v>468.70965576171875</c:v>
                      </c:pt>
                      <c:pt idx="431">
                        <c:v>467.52871704101563</c:v>
                      </c:pt>
                      <c:pt idx="432">
                        <c:v>466.30380249023438</c:v>
                      </c:pt>
                      <c:pt idx="433">
                        <c:v>465.39804077148438</c:v>
                      </c:pt>
                      <c:pt idx="434">
                        <c:v>464.5577392578125</c:v>
                      </c:pt>
                      <c:pt idx="435">
                        <c:v>463.79141235351563</c:v>
                      </c:pt>
                      <c:pt idx="436">
                        <c:v>463.1038818359375</c:v>
                      </c:pt>
                      <c:pt idx="437">
                        <c:v>462.49740600585938</c:v>
                      </c:pt>
                      <c:pt idx="438">
                        <c:v>461.7314453125</c:v>
                      </c:pt>
                      <c:pt idx="439">
                        <c:v>461.3895263671875</c:v>
                      </c:pt>
                      <c:pt idx="440">
                        <c:v>460.94912719726563</c:v>
                      </c:pt>
                      <c:pt idx="441">
                        <c:v>460.6522216796875</c:v>
                      </c:pt>
                      <c:pt idx="442">
                        <c:v>460.27841186523438</c:v>
                      </c:pt>
                      <c:pt idx="443">
                        <c:v>459.90390014648438</c:v>
                      </c:pt>
                      <c:pt idx="444">
                        <c:v>459.45989990234375</c:v>
                      </c:pt>
                      <c:pt idx="445">
                        <c:v>459.0489501953125</c:v>
                      </c:pt>
                      <c:pt idx="446">
                        <c:v>458.57275390625</c:v>
                      </c:pt>
                      <c:pt idx="447">
                        <c:v>458.02066040039063</c:v>
                      </c:pt>
                      <c:pt idx="448">
                        <c:v>457.3851318359375</c:v>
                      </c:pt>
                      <c:pt idx="449">
                        <c:v>456.31716918945313</c:v>
                      </c:pt>
                      <c:pt idx="450">
                        <c:v>455.7037353515625</c:v>
                      </c:pt>
                      <c:pt idx="451">
                        <c:v>454.73477172851563</c:v>
                      </c:pt>
                      <c:pt idx="452">
                        <c:v>453.33682250976563</c:v>
                      </c:pt>
                      <c:pt idx="453">
                        <c:v>452.23187255859375</c:v>
                      </c:pt>
                      <c:pt idx="454">
                        <c:v>450.89080810546875</c:v>
                      </c:pt>
                      <c:pt idx="455">
                        <c:v>449.6153564453125</c:v>
                      </c:pt>
                      <c:pt idx="456">
                        <c:v>447.69989013671875</c:v>
                      </c:pt>
                      <c:pt idx="457">
                        <c:v>446.0775146484375</c:v>
                      </c:pt>
                      <c:pt idx="458">
                        <c:v>444.5050048828125</c:v>
                      </c:pt>
                      <c:pt idx="459">
                        <c:v>442.78582763671875</c:v>
                      </c:pt>
                      <c:pt idx="460">
                        <c:v>440.801025390625</c:v>
                      </c:pt>
                      <c:pt idx="461">
                        <c:v>438.2493896484375</c:v>
                      </c:pt>
                      <c:pt idx="462">
                        <c:v>436.2696533203125</c:v>
                      </c:pt>
                      <c:pt idx="463">
                        <c:v>433.6988525390625</c:v>
                      </c:pt>
                      <c:pt idx="464">
                        <c:v>431.47686767578125</c:v>
                      </c:pt>
                      <c:pt idx="465">
                        <c:v>429.31826782226563</c:v>
                      </c:pt>
                      <c:pt idx="466">
                        <c:v>427.0352783203125</c:v>
                      </c:pt>
                      <c:pt idx="467">
                        <c:v>424.052001953125</c:v>
                      </c:pt>
                      <c:pt idx="468">
                        <c:v>421.772216796875</c:v>
                      </c:pt>
                      <c:pt idx="469">
                        <c:v>419.42868041992188</c:v>
                      </c:pt>
                      <c:pt idx="470">
                        <c:v>417.01296997070313</c:v>
                      </c:pt>
                      <c:pt idx="471">
                        <c:v>414.37603759765625</c:v>
                      </c:pt>
                      <c:pt idx="472">
                        <c:v>412.51461791992188</c:v>
                      </c:pt>
                      <c:pt idx="473">
                        <c:v>410.69711303710938</c:v>
                      </c:pt>
                      <c:pt idx="474">
                        <c:v>408.7872314453125</c:v>
                      </c:pt>
                      <c:pt idx="475">
                        <c:v>407.0205078125</c:v>
                      </c:pt>
                      <c:pt idx="476">
                        <c:v>405.76791381835938</c:v>
                      </c:pt>
                      <c:pt idx="477">
                        <c:v>404.68551635742188</c:v>
                      </c:pt>
                      <c:pt idx="478">
                        <c:v>404.07122802734375</c:v>
                      </c:pt>
                      <c:pt idx="479">
                        <c:v>403.52481079101563</c:v>
                      </c:pt>
                      <c:pt idx="480">
                        <c:v>403.34585571289063</c:v>
                      </c:pt>
                      <c:pt idx="481">
                        <c:v>403.43231201171875</c:v>
                      </c:pt>
                      <c:pt idx="482">
                        <c:v>403.9656982421875</c:v>
                      </c:pt>
                      <c:pt idx="483">
                        <c:v>404.45968627929688</c:v>
                      </c:pt>
                      <c:pt idx="484">
                        <c:v>405.37054443359375</c:v>
                      </c:pt>
                      <c:pt idx="485">
                        <c:v>406.88858032226563</c:v>
                      </c:pt>
                      <c:pt idx="486">
                        <c:v>408.2054443359375</c:v>
                      </c:pt>
                      <c:pt idx="487">
                        <c:v>409.85891723632813</c:v>
                      </c:pt>
                      <c:pt idx="488">
                        <c:v>411.9482421875</c:v>
                      </c:pt>
                      <c:pt idx="489">
                        <c:v>414.01040649414063</c:v>
                      </c:pt>
                      <c:pt idx="490">
                        <c:v>415.45785522460938</c:v>
                      </c:pt>
                      <c:pt idx="491">
                        <c:v>417.59585571289063</c:v>
                      </c:pt>
                      <c:pt idx="492">
                        <c:v>419.6097412109375</c:v>
                      </c:pt>
                      <c:pt idx="493">
                        <c:v>421.56509399414063</c:v>
                      </c:pt>
                      <c:pt idx="494">
                        <c:v>423.44461059570313</c:v>
                      </c:pt>
                      <c:pt idx="495">
                        <c:v>425.34024047851563</c:v>
                      </c:pt>
                      <c:pt idx="496">
                        <c:v>427.25595092773438</c:v>
                      </c:pt>
                      <c:pt idx="497">
                        <c:v>428.776611328125</c:v>
                      </c:pt>
                      <c:pt idx="498">
                        <c:v>430.17169189453125</c:v>
                      </c:pt>
                      <c:pt idx="499">
                        <c:v>431.37109375</c:v>
                      </c:pt>
                      <c:pt idx="500">
                        <c:v>432.66049194335938</c:v>
                      </c:pt>
                      <c:pt idx="501">
                        <c:v>433.7412109375</c:v>
                      </c:pt>
                      <c:pt idx="502">
                        <c:v>434.5062255859375</c:v>
                      </c:pt>
                      <c:pt idx="503">
                        <c:v>435.26626586914063</c:v>
                      </c:pt>
                      <c:pt idx="504">
                        <c:v>435.80703735351563</c:v>
                      </c:pt>
                      <c:pt idx="505">
                        <c:v>436.27542114257813</c:v>
                      </c:pt>
                      <c:pt idx="506">
                        <c:v>436.57821655273438</c:v>
                      </c:pt>
                      <c:pt idx="507">
                        <c:v>436.75927734375</c:v>
                      </c:pt>
                      <c:pt idx="508">
                        <c:v>436.81820678710938</c:v>
                      </c:pt>
                      <c:pt idx="509">
                        <c:v>436.77191162109375</c:v>
                      </c:pt>
                      <c:pt idx="510">
                        <c:v>436.63336181640625</c:v>
                      </c:pt>
                      <c:pt idx="511">
                        <c:v>436.41256713867188</c:v>
                      </c:pt>
                      <c:pt idx="512">
                        <c:v>436.11883544921875</c:v>
                      </c:pt>
                      <c:pt idx="513">
                        <c:v>435.61196899414063</c:v>
                      </c:pt>
                      <c:pt idx="514">
                        <c:v>435.149658203125</c:v>
                      </c:pt>
                      <c:pt idx="515">
                        <c:v>434.62701416015625</c:v>
                      </c:pt>
                      <c:pt idx="516">
                        <c:v>434.05087280273438</c:v>
                      </c:pt>
                      <c:pt idx="517">
                        <c:v>433.4249267578125</c:v>
                      </c:pt>
                      <c:pt idx="518">
                        <c:v>432.52041625976563</c:v>
                      </c:pt>
                      <c:pt idx="519">
                        <c:v>431.80349731445313</c:v>
                      </c:pt>
                      <c:pt idx="520">
                        <c:v>430.78985595703125</c:v>
                      </c:pt>
                      <c:pt idx="521">
                        <c:v>430.0003662109375</c:v>
                      </c:pt>
                      <c:pt idx="522">
                        <c:v>428.91360473632813</c:v>
                      </c:pt>
                      <c:pt idx="523">
                        <c:v>428.0791015625</c:v>
                      </c:pt>
                      <c:pt idx="524">
                        <c:v>426.94583129882813</c:v>
                      </c:pt>
                      <c:pt idx="525">
                        <c:v>425.78497314453125</c:v>
                      </c:pt>
                      <c:pt idx="526">
                        <c:v>424.89675903320313</c:v>
                      </c:pt>
                      <c:pt idx="527">
                        <c:v>423.71844482421875</c:v>
                      </c:pt>
                      <c:pt idx="528">
                        <c:v>422.49639892578125</c:v>
                      </c:pt>
                      <c:pt idx="529">
                        <c:v>421.25885009765625</c:v>
                      </c:pt>
                      <c:pt idx="530">
                        <c:v>420.02484130859375</c:v>
                      </c:pt>
                      <c:pt idx="531">
                        <c:v>418.76837158203125</c:v>
                      </c:pt>
                      <c:pt idx="532">
                        <c:v>417.49563598632813</c:v>
                      </c:pt>
                      <c:pt idx="533">
                        <c:v>416.21063232421875</c:v>
                      </c:pt>
                      <c:pt idx="534">
                        <c:v>414.595458984375</c:v>
                      </c:pt>
                      <c:pt idx="535">
                        <c:v>413.29959106445313</c:v>
                      </c:pt>
                      <c:pt idx="536">
                        <c:v>412.00192260742188</c:v>
                      </c:pt>
                      <c:pt idx="537">
                        <c:v>410.70272827148438</c:v>
                      </c:pt>
                      <c:pt idx="538">
                        <c:v>409.074462890625</c:v>
                      </c:pt>
                      <c:pt idx="539">
                        <c:v>407.7672119140625</c:v>
                      </c:pt>
                      <c:pt idx="540">
                        <c:v>406.45449829101563</c:v>
                      </c:pt>
                      <c:pt idx="541">
                        <c:v>404.80718994140625</c:v>
                      </c:pt>
                      <c:pt idx="542">
                        <c:v>403.486083984375</c:v>
                      </c:pt>
                      <c:pt idx="543">
                        <c:v>401.83602905273438</c:v>
                      </c:pt>
                      <c:pt idx="544">
                        <c:v>400.47640991210938</c:v>
                      </c:pt>
                      <c:pt idx="545">
                        <c:v>399.11544799804688</c:v>
                      </c:pt>
                      <c:pt idx="546">
                        <c:v>397.44754028320313</c:v>
                      </c:pt>
                      <c:pt idx="547">
                        <c:v>396.15127563476563</c:v>
                      </c:pt>
                      <c:pt idx="548">
                        <c:v>394.59732055664063</c:v>
                      </c:pt>
                      <c:pt idx="549">
                        <c:v>393.4227294921875</c:v>
                      </c:pt>
                      <c:pt idx="550">
                        <c:v>392.10931396484375</c:v>
                      </c:pt>
                      <c:pt idx="551">
                        <c:v>391.16207885742188</c:v>
                      </c:pt>
                      <c:pt idx="552">
                        <c:v>390.114013671875</c:v>
                      </c:pt>
                      <c:pt idx="553">
                        <c:v>389.23748779296875</c:v>
                      </c:pt>
                      <c:pt idx="554">
                        <c:v>388.67315673828125</c:v>
                      </c:pt>
                      <c:pt idx="555">
                        <c:v>388.152587890625</c:v>
                      </c:pt>
                      <c:pt idx="556">
                        <c:v>387.84902954101563</c:v>
                      </c:pt>
                      <c:pt idx="557">
                        <c:v>387.76739501953125</c:v>
                      </c:pt>
                      <c:pt idx="558">
                        <c:v>387.89007568359375</c:v>
                      </c:pt>
                      <c:pt idx="559">
                        <c:v>388.25949096679688</c:v>
                      </c:pt>
                      <c:pt idx="560">
                        <c:v>388.72607421875</c:v>
                      </c:pt>
                      <c:pt idx="561">
                        <c:v>389.5093994140625</c:v>
                      </c:pt>
                      <c:pt idx="562">
                        <c:v>390.28173828125</c:v>
                      </c:pt>
                      <c:pt idx="563">
                        <c:v>391.40444946289063</c:v>
                      </c:pt>
                      <c:pt idx="564">
                        <c:v>392.66818237304688</c:v>
                      </c:pt>
                      <c:pt idx="565">
                        <c:v>394.03082275390625</c:v>
                      </c:pt>
                      <c:pt idx="566">
                        <c:v>395.16180419921875</c:v>
                      </c:pt>
                      <c:pt idx="567">
                        <c:v>396.5882568359375</c:v>
                      </c:pt>
                      <c:pt idx="568">
                        <c:v>397.99032592773438</c:v>
                      </c:pt>
                      <c:pt idx="569">
                        <c:v>399.07177734375</c:v>
                      </c:pt>
                      <c:pt idx="570">
                        <c:v>400.35333251953125</c:v>
                      </c:pt>
                      <c:pt idx="571">
                        <c:v>401.54443359375</c:v>
                      </c:pt>
                      <c:pt idx="572">
                        <c:v>402.63967895507813</c:v>
                      </c:pt>
                      <c:pt idx="573">
                        <c:v>403.6390380859375</c:v>
                      </c:pt>
                      <c:pt idx="574">
                        <c:v>404.54617309570313</c:v>
                      </c:pt>
                      <c:pt idx="575">
                        <c:v>405.208984375</c:v>
                      </c:pt>
                      <c:pt idx="576">
                        <c:v>405.96438598632813</c:v>
                      </c:pt>
                      <c:pt idx="577">
                        <c:v>406.64520263671875</c:v>
                      </c:pt>
                      <c:pt idx="578">
                        <c:v>407.25979614257813</c:v>
                      </c:pt>
                      <c:pt idx="579">
                        <c:v>407.81790161132813</c:v>
                      </c:pt>
                      <c:pt idx="580">
                        <c:v>408.33026123046875</c:v>
                      </c:pt>
                      <c:pt idx="581">
                        <c:v>408.80776977539063</c:v>
                      </c:pt>
                      <c:pt idx="582">
                        <c:v>409.26165771484375</c:v>
                      </c:pt>
                      <c:pt idx="583">
                        <c:v>409.70236206054688</c:v>
                      </c:pt>
                      <c:pt idx="584">
                        <c:v>410.14224243164063</c:v>
                      </c:pt>
                      <c:pt idx="585">
                        <c:v>410.59439086914063</c:v>
                      </c:pt>
                      <c:pt idx="586">
                        <c:v>411.0660400390625</c:v>
                      </c:pt>
                      <c:pt idx="587">
                        <c:v>411.65570068359375</c:v>
                      </c:pt>
                      <c:pt idx="588">
                        <c:v>412.1553955078125</c:v>
                      </c:pt>
                      <c:pt idx="589">
                        <c:v>412.64630126953125</c:v>
                      </c:pt>
                      <c:pt idx="590">
                        <c:v>413.1219482421875</c:v>
                      </c:pt>
                      <c:pt idx="591">
                        <c:v>413.56527709960938</c:v>
                      </c:pt>
                      <c:pt idx="592">
                        <c:v>414.02212524414063</c:v>
                      </c:pt>
                      <c:pt idx="593">
                        <c:v>414.31488037109375</c:v>
                      </c:pt>
                      <c:pt idx="594">
                        <c:v>414.5087890625</c:v>
                      </c:pt>
                      <c:pt idx="595">
                        <c:v>414.59292602539063</c:v>
                      </c:pt>
                      <c:pt idx="596">
                        <c:v>414.52859497070313</c:v>
                      </c:pt>
                      <c:pt idx="597">
                        <c:v>414.33511352539063</c:v>
                      </c:pt>
                      <c:pt idx="598">
                        <c:v>413.92007446289063</c:v>
                      </c:pt>
                      <c:pt idx="599">
                        <c:v>413.41445922851563</c:v>
                      </c:pt>
                      <c:pt idx="600">
                        <c:v>412.61346435546875</c:v>
                      </c:pt>
                      <c:pt idx="601">
                        <c:v>411.78604125976563</c:v>
                      </c:pt>
                      <c:pt idx="602">
                        <c:v>410.818359375</c:v>
                      </c:pt>
                      <c:pt idx="603">
                        <c:v>409.48226928710938</c:v>
                      </c:pt>
                      <c:pt idx="604">
                        <c:v>408.23422241210938</c:v>
                      </c:pt>
                      <c:pt idx="605">
                        <c:v>406.59243774414063</c:v>
                      </c:pt>
                      <c:pt idx="606">
                        <c:v>405.11984252929688</c:v>
                      </c:pt>
                      <c:pt idx="607">
                        <c:v>403.24996948242188</c:v>
                      </c:pt>
                      <c:pt idx="608">
                        <c:v>401.2962646484375</c:v>
                      </c:pt>
                      <c:pt idx="609">
                        <c:v>399.627197265625</c:v>
                      </c:pt>
                      <c:pt idx="610">
                        <c:v>397.6043701171875</c:v>
                      </c:pt>
                      <c:pt idx="611">
                        <c:v>395.9249267578125</c:v>
                      </c:pt>
                      <c:pt idx="612">
                        <c:v>393.94381713867188</c:v>
                      </c:pt>
                      <c:pt idx="613">
                        <c:v>392.02438354492188</c:v>
                      </c:pt>
                      <c:pt idx="614">
                        <c:v>390.48477172851563</c:v>
                      </c:pt>
                      <c:pt idx="615">
                        <c:v>388.71542358398438</c:v>
                      </c:pt>
                      <c:pt idx="616">
                        <c:v>387.30368041992188</c:v>
                      </c:pt>
                      <c:pt idx="617">
                        <c:v>385.67431640625</c:v>
                      </c:pt>
                      <c:pt idx="618">
                        <c:v>384.09762573242188</c:v>
                      </c:pt>
                      <c:pt idx="619">
                        <c:v>382.808349609375</c:v>
                      </c:pt>
                      <c:pt idx="620">
                        <c:v>381.27243041992188</c:v>
                      </c:pt>
                      <c:pt idx="621">
                        <c:v>379.73193359375</c:v>
                      </c:pt>
                      <c:pt idx="622">
                        <c:v>378.17364501953125</c:v>
                      </c:pt>
                      <c:pt idx="623">
                        <c:v>376.8555908203125</c:v>
                      </c:pt>
                      <c:pt idx="624">
                        <c:v>375.2470703125</c:v>
                      </c:pt>
                      <c:pt idx="625">
                        <c:v>373.6080322265625</c:v>
                      </c:pt>
                      <c:pt idx="626">
                        <c:v>372.21957397460938</c:v>
                      </c:pt>
                      <c:pt idx="627">
                        <c:v>370.52908325195313</c:v>
                      </c:pt>
                      <c:pt idx="628">
                        <c:v>368.81680297851563</c:v>
                      </c:pt>
                      <c:pt idx="629">
                        <c:v>367.08993530273438</c:v>
                      </c:pt>
                      <c:pt idx="630">
                        <c:v>365.646484375</c:v>
                      </c:pt>
                      <c:pt idx="631">
                        <c:v>363.9183349609375</c:v>
                      </c:pt>
                      <c:pt idx="632">
                        <c:v>362.20709228515625</c:v>
                      </c:pt>
                      <c:pt idx="633">
                        <c:v>360.80413818359375</c:v>
                      </c:pt>
                      <c:pt idx="634">
                        <c:v>359.15341186523438</c:v>
                      </c:pt>
                      <c:pt idx="635">
                        <c:v>357.541748046875</c:v>
                      </c:pt>
                      <c:pt idx="636">
                        <c:v>355.97357177734375</c:v>
                      </c:pt>
                      <c:pt idx="637">
                        <c:v>354.699951171875</c:v>
                      </c:pt>
                      <c:pt idx="638">
                        <c:v>353.206298828125</c:v>
                      </c:pt>
                      <c:pt idx="639">
                        <c:v>351.74014282226563</c:v>
                      </c:pt>
                      <c:pt idx="640">
                        <c:v>350.28683471679688</c:v>
                      </c:pt>
                      <c:pt idx="641">
                        <c:v>349.07345581054688</c:v>
                      </c:pt>
                      <c:pt idx="642">
                        <c:v>347.59893798828125</c:v>
                      </c:pt>
                      <c:pt idx="643">
                        <c:v>346.08834838867188</c:v>
                      </c:pt>
                      <c:pt idx="644">
                        <c:v>344.52813720703125</c:v>
                      </c:pt>
                      <c:pt idx="645">
                        <c:v>342.96121215820313</c:v>
                      </c:pt>
                      <c:pt idx="646">
                        <c:v>341.36444091796875</c:v>
                      </c:pt>
                      <c:pt idx="647">
                        <c:v>339.71725463867188</c:v>
                      </c:pt>
                      <c:pt idx="648">
                        <c:v>338.02947998046875</c:v>
                      </c:pt>
                      <c:pt idx="649">
                        <c:v>336.31658935546875</c:v>
                      </c:pt>
                      <c:pt idx="650">
                        <c:v>334.599365234375</c:v>
                      </c:pt>
                      <c:pt idx="651">
                        <c:v>332.90139770507813</c:v>
                      </c:pt>
                      <c:pt idx="652">
                        <c:v>331.24984741210938</c:v>
                      </c:pt>
                      <c:pt idx="653">
                        <c:v>329.67279052734375</c:v>
                      </c:pt>
                      <c:pt idx="654">
                        <c:v>328.387939453125</c:v>
                      </c:pt>
                      <c:pt idx="655">
                        <c:v>326.95559692382813</c:v>
                      </c:pt>
                      <c:pt idx="656">
                        <c:v>325.68008422851563</c:v>
                      </c:pt>
                      <c:pt idx="657">
                        <c:v>324.57687377929688</c:v>
                      </c:pt>
                      <c:pt idx="658">
                        <c:v>323.7947998046875</c:v>
                      </c:pt>
                      <c:pt idx="659">
                        <c:v>323.01934814453125</c:v>
                      </c:pt>
                      <c:pt idx="660">
                        <c:v>322.4114990234375</c:v>
                      </c:pt>
                      <c:pt idx="661">
                        <c:v>322.01913452148438</c:v>
                      </c:pt>
                      <c:pt idx="662">
                        <c:v>321.6614990234375</c:v>
                      </c:pt>
                      <c:pt idx="663">
                        <c:v>321.39480590820313</c:v>
                      </c:pt>
                      <c:pt idx="664">
                        <c:v>321.1796875</c:v>
                      </c:pt>
                      <c:pt idx="665">
                        <c:v>321.00924682617188</c:v>
                      </c:pt>
                      <c:pt idx="666">
                        <c:v>320.77825927734375</c:v>
                      </c:pt>
                      <c:pt idx="667">
                        <c:v>320.47918701171875</c:v>
                      </c:pt>
                      <c:pt idx="668">
                        <c:v>320.14999389648438</c:v>
                      </c:pt>
                      <c:pt idx="669">
                        <c:v>319.63180541992188</c:v>
                      </c:pt>
                      <c:pt idx="670">
                        <c:v>318.957275390625</c:v>
                      </c:pt>
                      <c:pt idx="671">
                        <c:v>318.26580810546875</c:v>
                      </c:pt>
                      <c:pt idx="672">
                        <c:v>317.279296875</c:v>
                      </c:pt>
                      <c:pt idx="673">
                        <c:v>316.13067626953125</c:v>
                      </c:pt>
                      <c:pt idx="674">
                        <c:v>314.85110473632813</c:v>
                      </c:pt>
                      <c:pt idx="675">
                        <c:v>313.51834106445313</c:v>
                      </c:pt>
                      <c:pt idx="676">
                        <c:v>312.3548583984375</c:v>
                      </c:pt>
                      <c:pt idx="677">
                        <c:v>310.92739868164063</c:v>
                      </c:pt>
                      <c:pt idx="678">
                        <c:v>309.50308227539063</c:v>
                      </c:pt>
                      <c:pt idx="679">
                        <c:v>308.12057495117188</c:v>
                      </c:pt>
                      <c:pt idx="680">
                        <c:v>306.81524658203125</c:v>
                      </c:pt>
                      <c:pt idx="681">
                        <c:v>305.61688232421875</c:v>
                      </c:pt>
                      <c:pt idx="682">
                        <c:v>304.54754638671875</c:v>
                      </c:pt>
                      <c:pt idx="683">
                        <c:v>303.62081909179688</c:v>
                      </c:pt>
                      <c:pt idx="684">
                        <c:v>302.8187255859375</c:v>
                      </c:pt>
                      <c:pt idx="685">
                        <c:v>302.16021728515625</c:v>
                      </c:pt>
                      <c:pt idx="686">
                        <c:v>301.72262573242188</c:v>
                      </c:pt>
                      <c:pt idx="687">
                        <c:v>301.31375122070313</c:v>
                      </c:pt>
                      <c:pt idx="688">
                        <c:v>301.00906372070313</c:v>
                      </c:pt>
                      <c:pt idx="689">
                        <c:v>300.81597900390625</c:v>
                      </c:pt>
                      <c:pt idx="690">
                        <c:v>300.63504028320313</c:v>
                      </c:pt>
                      <c:pt idx="691">
                        <c:v>300.487548828125</c:v>
                      </c:pt>
                      <c:pt idx="692">
                        <c:v>300.37741088867188</c:v>
                      </c:pt>
                      <c:pt idx="693">
                        <c:v>300.25079345703125</c:v>
                      </c:pt>
                      <c:pt idx="694">
                        <c:v>300.12667846679688</c:v>
                      </c:pt>
                      <c:pt idx="695">
                        <c:v>300.02761840820313</c:v>
                      </c:pt>
                      <c:pt idx="696">
                        <c:v>299.92236328125</c:v>
                      </c:pt>
                      <c:pt idx="697">
                        <c:v>299.84552001953125</c:v>
                      </c:pt>
                      <c:pt idx="698">
                        <c:v>299.8160400390625</c:v>
                      </c:pt>
                      <c:pt idx="699">
                        <c:v>299.83831787109375</c:v>
                      </c:pt>
                      <c:pt idx="700">
                        <c:v>299.9404296875</c:v>
                      </c:pt>
                      <c:pt idx="701">
                        <c:v>300.09765625</c:v>
                      </c:pt>
                      <c:pt idx="702">
                        <c:v>300.38272094726563</c:v>
                      </c:pt>
                      <c:pt idx="703">
                        <c:v>300.779052734375</c:v>
                      </c:pt>
                      <c:pt idx="704">
                        <c:v>301.28781127929688</c:v>
                      </c:pt>
                      <c:pt idx="705">
                        <c:v>301.795166015625</c:v>
                      </c:pt>
                      <c:pt idx="706">
                        <c:v>302.49801635742188</c:v>
                      </c:pt>
                      <c:pt idx="707">
                        <c:v>303.29324340820313</c:v>
                      </c:pt>
                      <c:pt idx="708">
                        <c:v>304.01669311523438</c:v>
                      </c:pt>
                      <c:pt idx="709">
                        <c:v>304.94384765625</c:v>
                      </c:pt>
                      <c:pt idx="710">
                        <c:v>305.91900634765625</c:v>
                      </c:pt>
                      <c:pt idx="711">
                        <c:v>306.75515747070313</c:v>
                      </c:pt>
                      <c:pt idx="712">
                        <c:v>307.77084350585938</c:v>
                      </c:pt>
                      <c:pt idx="713">
                        <c:v>308.78311157226563</c:v>
                      </c:pt>
                      <c:pt idx="714">
                        <c:v>309.61221313476563</c:v>
                      </c:pt>
                      <c:pt idx="715">
                        <c:v>310.57720947265625</c:v>
                      </c:pt>
                      <c:pt idx="716">
                        <c:v>311.49853515625</c:v>
                      </c:pt>
                      <c:pt idx="717">
                        <c:v>312.22714233398438</c:v>
                      </c:pt>
                      <c:pt idx="718">
                        <c:v>313.05075073242188</c:v>
                      </c:pt>
                      <c:pt idx="719">
                        <c:v>313.81845092773438</c:v>
                      </c:pt>
                      <c:pt idx="720">
                        <c:v>314.532958984375</c:v>
                      </c:pt>
                      <c:pt idx="721">
                        <c:v>315.0928955078125</c:v>
                      </c:pt>
                      <c:pt idx="722">
                        <c:v>315.73074340820313</c:v>
                      </c:pt>
                      <c:pt idx="723">
                        <c:v>316.34344482421875</c:v>
                      </c:pt>
                      <c:pt idx="724">
                        <c:v>316.84490966796875</c:v>
                      </c:pt>
                      <c:pt idx="725">
                        <c:v>317.44839477539063</c:v>
                      </c:pt>
                      <c:pt idx="726">
                        <c:v>318.06640625</c:v>
                      </c:pt>
                      <c:pt idx="727">
                        <c:v>318.60125732421875</c:v>
                      </c:pt>
                      <c:pt idx="728">
                        <c:v>319.2745361328125</c:v>
                      </c:pt>
                      <c:pt idx="729">
                        <c:v>319.98699951171875</c:v>
                      </c:pt>
                      <c:pt idx="730">
                        <c:v>320.61111450195313</c:v>
                      </c:pt>
                      <c:pt idx="731">
                        <c:v>321.39303588867188</c:v>
                      </c:pt>
                      <c:pt idx="732">
                        <c:v>322.20187377929688</c:v>
                      </c:pt>
                      <c:pt idx="733">
                        <c:v>323.02426147460938</c:v>
                      </c:pt>
                      <c:pt idx="734">
                        <c:v>323.70877075195313</c:v>
                      </c:pt>
                      <c:pt idx="735">
                        <c:v>324.5152587890625</c:v>
                      </c:pt>
                      <c:pt idx="736">
                        <c:v>325.29147338867188</c:v>
                      </c:pt>
                      <c:pt idx="737">
                        <c:v>325.90621948242188</c:v>
                      </c:pt>
                      <c:pt idx="738">
                        <c:v>326.5975341796875</c:v>
                      </c:pt>
                      <c:pt idx="739">
                        <c:v>327.23171997070313</c:v>
                      </c:pt>
                      <c:pt idx="740">
                        <c:v>327.71438598632813</c:v>
                      </c:pt>
                      <c:pt idx="741">
                        <c:v>328.23788452148438</c:v>
                      </c:pt>
                      <c:pt idx="742">
                        <c:v>328.70208740234375</c:v>
                      </c:pt>
                      <c:pt idx="743">
                        <c:v>329.11041259765625</c:v>
                      </c:pt>
                      <c:pt idx="744">
                        <c:v>329.41116333007813</c:v>
                      </c:pt>
                      <c:pt idx="745">
                        <c:v>329.72946166992188</c:v>
                      </c:pt>
                      <c:pt idx="746">
                        <c:v>330.007568359375</c:v>
                      </c:pt>
                      <c:pt idx="747">
                        <c:v>330.2529296875</c:v>
                      </c:pt>
                      <c:pt idx="748">
                        <c:v>330.43862915039063</c:v>
                      </c:pt>
                      <c:pt idx="749">
                        <c:v>330.64657592773438</c:v>
                      </c:pt>
                      <c:pt idx="750">
                        <c:v>330.84695434570313</c:v>
                      </c:pt>
                      <c:pt idx="751">
                        <c:v>331.01504516601563</c:v>
                      </c:pt>
                      <c:pt idx="752">
                        <c:v>331.2265625</c:v>
                      </c:pt>
                      <c:pt idx="753">
                        <c:v>331.45745849609375</c:v>
                      </c:pt>
                      <c:pt idx="754">
                        <c:v>331.71603393554688</c:v>
                      </c:pt>
                      <c:pt idx="755">
                        <c:v>331.95751953125</c:v>
                      </c:pt>
                      <c:pt idx="756">
                        <c:v>332.2835693359375</c:v>
                      </c:pt>
                      <c:pt idx="757">
                        <c:v>332.65277099609375</c:v>
                      </c:pt>
                      <c:pt idx="758">
                        <c:v>333.0673828125</c:v>
                      </c:pt>
                      <c:pt idx="759">
                        <c:v>333.44830322265625</c:v>
                      </c:pt>
                      <c:pt idx="760">
                        <c:v>333.94680786132813</c:v>
                      </c:pt>
                      <c:pt idx="761">
                        <c:v>334.48699951171875</c:v>
                      </c:pt>
                      <c:pt idx="762">
                        <c:v>335.06362915039063</c:v>
                      </c:pt>
                      <c:pt idx="763">
                        <c:v>335.56683349609375</c:v>
                      </c:pt>
                      <c:pt idx="764">
                        <c:v>336.191650390625</c:v>
                      </c:pt>
                      <c:pt idx="765">
                        <c:v>336.83193969726563</c:v>
                      </c:pt>
                      <c:pt idx="766">
                        <c:v>337.47946166992188</c:v>
                      </c:pt>
                      <c:pt idx="767">
                        <c:v>338.01751708984375</c:v>
                      </c:pt>
                      <c:pt idx="768">
                        <c:v>338.65127563476563</c:v>
                      </c:pt>
                      <c:pt idx="769">
                        <c:v>339.2587890625</c:v>
                      </c:pt>
                      <c:pt idx="770">
                        <c:v>339.82254028320313</c:v>
                      </c:pt>
                      <c:pt idx="771">
                        <c:v>340.24273681640625</c:v>
                      </c:pt>
                      <c:pt idx="772">
                        <c:v>340.66452026367188</c:v>
                      </c:pt>
                      <c:pt idx="773">
                        <c:v>340.9676513671875</c:v>
                      </c:pt>
                      <c:pt idx="774">
                        <c:v>341.11911010742188</c:v>
                      </c:pt>
                      <c:pt idx="775">
                        <c:v>341.10546875</c:v>
                      </c:pt>
                      <c:pt idx="776">
                        <c:v>340.89596557617188</c:v>
                      </c:pt>
                      <c:pt idx="777">
                        <c:v>340.454833984375</c:v>
                      </c:pt>
                      <c:pt idx="778">
                        <c:v>339.77218627929688</c:v>
                      </c:pt>
                      <c:pt idx="779">
                        <c:v>338.85287475585938</c:v>
                      </c:pt>
                      <c:pt idx="780">
                        <c:v>337.919677734375</c:v>
                      </c:pt>
                      <c:pt idx="781">
                        <c:v>336.6265869140625</c:v>
                      </c:pt>
                      <c:pt idx="782">
                        <c:v>335.18304443359375</c:v>
                      </c:pt>
                      <c:pt idx="783">
                        <c:v>333.63467407226563</c:v>
                      </c:pt>
                      <c:pt idx="784">
                        <c:v>332.02902221679688</c:v>
                      </c:pt>
                      <c:pt idx="785">
                        <c:v>330.68154907226563</c:v>
                      </c:pt>
                      <c:pt idx="786">
                        <c:v>329.09359741210938</c:v>
                      </c:pt>
                      <c:pt idx="787">
                        <c:v>327.58026123046875</c:v>
                      </c:pt>
                      <c:pt idx="788">
                        <c:v>326.18453979492188</c:v>
                      </c:pt>
                      <c:pt idx="789">
                        <c:v>324.946533203125</c:v>
                      </c:pt>
                      <c:pt idx="790">
                        <c:v>324.06057739257813</c:v>
                      </c:pt>
                      <c:pt idx="791">
                        <c:v>323.19613647460938</c:v>
                      </c:pt>
                      <c:pt idx="792">
                        <c:v>322.56427001953125</c:v>
                      </c:pt>
                      <c:pt idx="793">
                        <c:v>322.16879272460938</c:v>
                      </c:pt>
                      <c:pt idx="794">
                        <c:v>322.00115966796875</c:v>
                      </c:pt>
                      <c:pt idx="795">
                        <c:v>322.04385375976563</c:v>
                      </c:pt>
                      <c:pt idx="796">
                        <c:v>322.22381591796875</c:v>
                      </c:pt>
                      <c:pt idx="797">
                        <c:v>322.5904541015625</c:v>
                      </c:pt>
                      <c:pt idx="798">
                        <c:v>323.09402465820313</c:v>
                      </c:pt>
                      <c:pt idx="799">
                        <c:v>323.70098876953125</c:v>
                      </c:pt>
                      <c:pt idx="800">
                        <c:v>324.37310791015625</c:v>
                      </c:pt>
                      <c:pt idx="801">
                        <c:v>324.9520263671875</c:v>
                      </c:pt>
                      <c:pt idx="802">
                        <c:v>325.62820434570313</c:v>
                      </c:pt>
                      <c:pt idx="803">
                        <c:v>326.23583984375</c:v>
                      </c:pt>
                      <c:pt idx="804">
                        <c:v>326.72232055664063</c:v>
                      </c:pt>
                      <c:pt idx="805">
                        <c:v>327.0355224609375</c:v>
                      </c:pt>
                      <c:pt idx="806">
                        <c:v>327.12692260742188</c:v>
                      </c:pt>
                      <c:pt idx="807">
                        <c:v>326.95437622070313</c:v>
                      </c:pt>
                      <c:pt idx="808">
                        <c:v>326.57412719726563</c:v>
                      </c:pt>
                      <c:pt idx="809">
                        <c:v>325.800048828125</c:v>
                      </c:pt>
                      <c:pt idx="810">
                        <c:v>324.64834594726563</c:v>
                      </c:pt>
                      <c:pt idx="811">
                        <c:v>323.07373046875</c:v>
                      </c:pt>
                      <c:pt idx="812">
                        <c:v>321.01388549804688</c:v>
                      </c:pt>
                      <c:pt idx="813">
                        <c:v>318.40145874023438</c:v>
                      </c:pt>
                      <c:pt idx="814">
                        <c:v>315.7730712890625</c:v>
                      </c:pt>
                      <c:pt idx="815">
                        <c:v>312.09182739257813</c:v>
                      </c:pt>
                      <c:pt idx="816">
                        <c:v>307.90310668945313</c:v>
                      </c:pt>
                      <c:pt idx="817">
                        <c:v>303.30911254882813</c:v>
                      </c:pt>
                      <c:pt idx="818">
                        <c:v>298.42242431640625</c:v>
                      </c:pt>
                      <c:pt idx="819">
                        <c:v>293.356201171875</c:v>
                      </c:pt>
                      <c:pt idx="820">
                        <c:v>288.224853515625</c:v>
                      </c:pt>
                      <c:pt idx="821">
                        <c:v>283.98394775390625</c:v>
                      </c:pt>
                      <c:pt idx="822">
                        <c:v>279.04006958007813</c:v>
                      </c:pt>
                      <c:pt idx="823">
                        <c:v>274.36416625976563</c:v>
                      </c:pt>
                      <c:pt idx="824">
                        <c:v>270.06527709960938</c:v>
                      </c:pt>
                      <c:pt idx="825">
                        <c:v>266.2379150390625</c:v>
                      </c:pt>
                      <c:pt idx="826">
                        <c:v>262.96078491210938</c:v>
                      </c:pt>
                      <c:pt idx="827">
                        <c:v>260.29263305664063</c:v>
                      </c:pt>
                      <c:pt idx="828">
                        <c:v>258.56207275390625</c:v>
                      </c:pt>
                      <c:pt idx="829">
                        <c:v>257.09188842773438</c:v>
                      </c:pt>
                      <c:pt idx="830">
                        <c:v>256.279296875</c:v>
                      </c:pt>
                      <c:pt idx="831">
                        <c:v>256.09832763671875</c:v>
                      </c:pt>
                      <c:pt idx="832">
                        <c:v>256.50033569335938</c:v>
                      </c:pt>
                      <c:pt idx="833">
                        <c:v>257.415771484375</c:v>
                      </c:pt>
                      <c:pt idx="834">
                        <c:v>258.755126953125</c:v>
                      </c:pt>
                      <c:pt idx="835">
                        <c:v>260.11947631835938</c:v>
                      </c:pt>
                      <c:pt idx="836">
                        <c:v>261.95388793945313</c:v>
                      </c:pt>
                      <c:pt idx="837">
                        <c:v>263.88796997070313</c:v>
                      </c:pt>
                      <c:pt idx="838">
                        <c:v>265.8001708984375</c:v>
                      </c:pt>
                      <c:pt idx="839">
                        <c:v>267.57540893554688</c:v>
                      </c:pt>
                      <c:pt idx="840">
                        <c:v>269.10427856445313</c:v>
                      </c:pt>
                      <c:pt idx="841">
                        <c:v>270.28372192382813</c:v>
                      </c:pt>
                      <c:pt idx="842">
                        <c:v>271.1324462890625</c:v>
                      </c:pt>
                      <c:pt idx="843">
                        <c:v>271.628173828125</c:v>
                      </c:pt>
                      <c:pt idx="844">
                        <c:v>271.77236938476563</c:v>
                      </c:pt>
                      <c:pt idx="845">
                        <c:v>271.570556640625</c:v>
                      </c:pt>
                      <c:pt idx="846">
                        <c:v>271.05465698242188</c:v>
                      </c:pt>
                      <c:pt idx="847">
                        <c:v>270.28945922851563</c:v>
                      </c:pt>
                      <c:pt idx="848">
                        <c:v>269.350341796875</c:v>
                      </c:pt>
                      <c:pt idx="849">
                        <c:v>268.31680297851563</c:v>
                      </c:pt>
                      <c:pt idx="850">
                        <c:v>267.26605224609375</c:v>
                      </c:pt>
                      <c:pt idx="851">
                        <c:v>266.42636108398438</c:v>
                      </c:pt>
                      <c:pt idx="852">
                        <c:v>265.5123291015625</c:v>
                      </c:pt>
                      <c:pt idx="853">
                        <c:v>264.73989868164063</c:v>
                      </c:pt>
                      <c:pt idx="854">
                        <c:v>264.133056640625</c:v>
                      </c:pt>
                      <c:pt idx="855">
                        <c:v>263.6964111328125</c:v>
                      </c:pt>
                      <c:pt idx="856">
                        <c:v>263.41555786132813</c:v>
                      </c:pt>
                      <c:pt idx="857">
                        <c:v>263.25857543945313</c:v>
                      </c:pt>
                      <c:pt idx="858">
                        <c:v>263.17935180664063</c:v>
                      </c:pt>
                      <c:pt idx="859">
                        <c:v>263.12136840820313</c:v>
                      </c:pt>
                      <c:pt idx="860">
                        <c:v>263.04470825195313</c:v>
                      </c:pt>
                      <c:pt idx="861">
                        <c:v>262.86419677734375</c:v>
                      </c:pt>
                      <c:pt idx="862">
                        <c:v>262.53341674804688</c:v>
                      </c:pt>
                      <c:pt idx="863">
                        <c:v>262.00430297851563</c:v>
                      </c:pt>
                      <c:pt idx="864">
                        <c:v>261.24212646484375</c:v>
                      </c:pt>
                      <c:pt idx="865">
                        <c:v>260.22869873046875</c:v>
                      </c:pt>
                      <c:pt idx="866">
                        <c:v>258.96405029296875</c:v>
                      </c:pt>
                      <c:pt idx="867">
                        <c:v>257.46609497070313</c:v>
                      </c:pt>
                      <c:pt idx="868">
                        <c:v>255.76934814453125</c:v>
                      </c:pt>
                      <c:pt idx="869">
                        <c:v>254.23846435546875</c:v>
                      </c:pt>
                      <c:pt idx="870">
                        <c:v>252.31294250488281</c:v>
                      </c:pt>
                      <c:pt idx="871">
                        <c:v>250.35530090332031</c:v>
                      </c:pt>
                      <c:pt idx="872">
                        <c:v>248.43916320800781</c:v>
                      </c:pt>
                      <c:pt idx="873">
                        <c:v>246.63963317871094</c:v>
                      </c:pt>
                      <c:pt idx="874">
                        <c:v>245.02883911132813</c:v>
                      </c:pt>
                      <c:pt idx="875">
                        <c:v>243.67364501953125</c:v>
                      </c:pt>
                      <c:pt idx="876">
                        <c:v>242.63108825683594</c:v>
                      </c:pt>
                      <c:pt idx="877">
                        <c:v>241.94563293457031</c:v>
                      </c:pt>
                      <c:pt idx="878">
                        <c:v>241.64833068847656</c:v>
                      </c:pt>
                      <c:pt idx="879">
                        <c:v>241.73898315429688</c:v>
                      </c:pt>
                      <c:pt idx="880">
                        <c:v>242.1507568359375</c:v>
                      </c:pt>
                      <c:pt idx="881">
                        <c:v>242.97752380371094</c:v>
                      </c:pt>
                      <c:pt idx="882">
                        <c:v>244.29159545898438</c:v>
                      </c:pt>
                      <c:pt idx="883">
                        <c:v>245.7720947265625</c:v>
                      </c:pt>
                      <c:pt idx="884">
                        <c:v>247.8453369140625</c:v>
                      </c:pt>
                      <c:pt idx="885">
                        <c:v>249.79109191894531</c:v>
                      </c:pt>
                      <c:pt idx="886">
                        <c:v>252.24653625488281</c:v>
                      </c:pt>
                      <c:pt idx="887">
                        <c:v>254.55862426757813</c:v>
                      </c:pt>
                      <c:pt idx="888">
                        <c:v>257.3218994140625</c:v>
                      </c:pt>
                      <c:pt idx="889">
                        <c:v>259.70480346679688</c:v>
                      </c:pt>
                      <c:pt idx="890">
                        <c:v>262.05068969726563</c:v>
                      </c:pt>
                      <c:pt idx="891">
                        <c:v>264.63082885742188</c:v>
                      </c:pt>
                      <c:pt idx="892">
                        <c:v>266.64349365234375</c:v>
                      </c:pt>
                      <c:pt idx="893">
                        <c:v>268.742919921875</c:v>
                      </c:pt>
                      <c:pt idx="894">
                        <c:v>270.26638793945313</c:v>
                      </c:pt>
                      <c:pt idx="895">
                        <c:v>271.50540161132813</c:v>
                      </c:pt>
                      <c:pt idx="896">
                        <c:v>272.57562255859375</c:v>
                      </c:pt>
                      <c:pt idx="897">
                        <c:v>273.17327880859375</c:v>
                      </c:pt>
                      <c:pt idx="898">
                        <c:v>273.5186767578125</c:v>
                      </c:pt>
                      <c:pt idx="899">
                        <c:v>273.54342651367188</c:v>
                      </c:pt>
                      <c:pt idx="900">
                        <c:v>273.30712890625</c:v>
                      </c:pt>
                      <c:pt idx="901">
                        <c:v>272.93618774414063</c:v>
                      </c:pt>
                      <c:pt idx="902">
                        <c:v>272.41860961914063</c:v>
                      </c:pt>
                      <c:pt idx="903">
                        <c:v>271.73406982421875</c:v>
                      </c:pt>
                      <c:pt idx="904">
                        <c:v>271.10037231445313</c:v>
                      </c:pt>
                      <c:pt idx="905">
                        <c:v>270.50491333007813</c:v>
                      </c:pt>
                      <c:pt idx="906">
                        <c:v>269.96310424804688</c:v>
                      </c:pt>
                      <c:pt idx="907">
                        <c:v>269.515380859375</c:v>
                      </c:pt>
                      <c:pt idx="908">
                        <c:v>269.17071533203125</c:v>
                      </c:pt>
                      <c:pt idx="909">
                        <c:v>268.95382690429688</c:v>
                      </c:pt>
                      <c:pt idx="910">
                        <c:v>268.86569213867188</c:v>
                      </c:pt>
                      <c:pt idx="911">
                        <c:v>268.92337036132813</c:v>
                      </c:pt>
                      <c:pt idx="912">
                        <c:v>269.10324096679688</c:v>
                      </c:pt>
                      <c:pt idx="913">
                        <c:v>269.38720703125</c:v>
                      </c:pt>
                      <c:pt idx="914">
                        <c:v>269.76760864257813</c:v>
                      </c:pt>
                      <c:pt idx="915">
                        <c:v>270.2196044921875</c:v>
                      </c:pt>
                      <c:pt idx="916">
                        <c:v>270.71908569335938</c:v>
                      </c:pt>
                      <c:pt idx="917">
                        <c:v>271.23379516601563</c:v>
                      </c:pt>
                      <c:pt idx="918">
                        <c:v>271.74771118164063</c:v>
                      </c:pt>
                      <c:pt idx="919">
                        <c:v>272.28338623046875</c:v>
                      </c:pt>
                      <c:pt idx="920">
                        <c:v>272.71438598632813</c:v>
                      </c:pt>
                      <c:pt idx="921">
                        <c:v>273.04769897460938</c:v>
                      </c:pt>
                      <c:pt idx="922">
                        <c:v>273.31149291992188</c:v>
                      </c:pt>
                      <c:pt idx="923">
                        <c:v>273.47744750976563</c:v>
                      </c:pt>
                      <c:pt idx="924">
                        <c:v>273.53076171875</c:v>
                      </c:pt>
                      <c:pt idx="925">
                        <c:v>273.47653198242188</c:v>
                      </c:pt>
                      <c:pt idx="926">
                        <c:v>273.32992553710938</c:v>
                      </c:pt>
                      <c:pt idx="927">
                        <c:v>273.10302734375</c:v>
                      </c:pt>
                      <c:pt idx="928">
                        <c:v>272.77957153320313</c:v>
                      </c:pt>
                      <c:pt idx="929">
                        <c:v>272.43692016601563</c:v>
                      </c:pt>
                      <c:pt idx="930">
                        <c:v>272.06619262695313</c:v>
                      </c:pt>
                      <c:pt idx="931">
                        <c:v>271.64675903320313</c:v>
                      </c:pt>
                      <c:pt idx="932">
                        <c:v>271.27316284179688</c:v>
                      </c:pt>
                      <c:pt idx="933">
                        <c:v>270.92108154296875</c:v>
                      </c:pt>
                      <c:pt idx="934">
                        <c:v>270.6016845703125</c:v>
                      </c:pt>
                      <c:pt idx="935">
                        <c:v>270.29998779296875</c:v>
                      </c:pt>
                      <c:pt idx="936">
                        <c:v>270.07821655273438</c:v>
                      </c:pt>
                      <c:pt idx="937">
                        <c:v>269.91079711914063</c:v>
                      </c:pt>
                      <c:pt idx="938">
                        <c:v>269.79159545898438</c:v>
                      </c:pt>
                      <c:pt idx="939">
                        <c:v>269.74087524414063</c:v>
                      </c:pt>
                      <c:pt idx="940">
                        <c:v>269.74325561523438</c:v>
                      </c:pt>
                      <c:pt idx="941">
                        <c:v>269.79086303710938</c:v>
                      </c:pt>
                      <c:pt idx="942">
                        <c:v>269.87307739257813</c:v>
                      </c:pt>
                      <c:pt idx="943">
                        <c:v>269.99075317382813</c:v>
                      </c:pt>
                      <c:pt idx="944">
                        <c:v>270.11050415039063</c:v>
                      </c:pt>
                      <c:pt idx="945">
                        <c:v>270.24215698242188</c:v>
                      </c:pt>
                      <c:pt idx="946">
                        <c:v>270.34979248046875</c:v>
                      </c:pt>
                      <c:pt idx="947">
                        <c:v>270.43466186523438</c:v>
                      </c:pt>
                      <c:pt idx="948">
                        <c:v>270.49154663085938</c:v>
                      </c:pt>
                      <c:pt idx="949">
                        <c:v>270.50314331054688</c:v>
                      </c:pt>
                      <c:pt idx="950">
                        <c:v>270.46725463867188</c:v>
                      </c:pt>
                      <c:pt idx="951">
                        <c:v>270.38909912109375</c:v>
                      </c:pt>
                      <c:pt idx="952">
                        <c:v>270.254638671875</c:v>
                      </c:pt>
                      <c:pt idx="953">
                        <c:v>270.093994140625</c:v>
                      </c:pt>
                      <c:pt idx="954">
                        <c:v>269.884033203125</c:v>
                      </c:pt>
                      <c:pt idx="955">
                        <c:v>269.67269897460938</c:v>
                      </c:pt>
                      <c:pt idx="956">
                        <c:v>269.4315185546875</c:v>
                      </c:pt>
                      <c:pt idx="957">
                        <c:v>269.21762084960938</c:v>
                      </c:pt>
                      <c:pt idx="958">
                        <c:v>269.00445556640625</c:v>
                      </c:pt>
                      <c:pt idx="959">
                        <c:v>268.84365844726563</c:v>
                      </c:pt>
                      <c:pt idx="960">
                        <c:v>268.71636962890625</c:v>
                      </c:pt>
                      <c:pt idx="961">
                        <c:v>268.65682983398438</c:v>
                      </c:pt>
                      <c:pt idx="962">
                        <c:v>268.66232299804688</c:v>
                      </c:pt>
                      <c:pt idx="963">
                        <c:v>268.7374267578125</c:v>
                      </c:pt>
                      <c:pt idx="964">
                        <c:v>268.8997802734375</c:v>
                      </c:pt>
                      <c:pt idx="965">
                        <c:v>269.1197509765625</c:v>
                      </c:pt>
                      <c:pt idx="966">
                        <c:v>269.4371337890625</c:v>
                      </c:pt>
                      <c:pt idx="967">
                        <c:v>269.82562255859375</c:v>
                      </c:pt>
                      <c:pt idx="968">
                        <c:v>270.23098754882813</c:v>
                      </c:pt>
                      <c:pt idx="969">
                        <c:v>270.72189331054688</c:v>
                      </c:pt>
                      <c:pt idx="970">
                        <c:v>271.19583129882813</c:v>
                      </c:pt>
                      <c:pt idx="971">
                        <c:v>271.73184204101563</c:v>
                      </c:pt>
                      <c:pt idx="972">
                        <c:v>272.26568603515625</c:v>
                      </c:pt>
                      <c:pt idx="973">
                        <c:v>272.73382568359375</c:v>
                      </c:pt>
                      <c:pt idx="974">
                        <c:v>273.21456909179688</c:v>
                      </c:pt>
                      <c:pt idx="975">
                        <c:v>273.60818481445313</c:v>
                      </c:pt>
                      <c:pt idx="976">
                        <c:v>273.98223876953125</c:v>
                      </c:pt>
                      <c:pt idx="977">
                        <c:v>274.2861328125</c:v>
                      </c:pt>
                      <c:pt idx="978">
                        <c:v>274.49765014648438</c:v>
                      </c:pt>
                      <c:pt idx="979">
                        <c:v>274.6572265625</c:v>
                      </c:pt>
                      <c:pt idx="980">
                        <c:v>274.74087524414063</c:v>
                      </c:pt>
                      <c:pt idx="981">
                        <c:v>274.75482177734375</c:v>
                      </c:pt>
                      <c:pt idx="982">
                        <c:v>274.70904541015625</c:v>
                      </c:pt>
                      <c:pt idx="983">
                        <c:v>274.60842895507813</c:v>
                      </c:pt>
                      <c:pt idx="984">
                        <c:v>274.463623046875</c:v>
                      </c:pt>
                      <c:pt idx="985">
                        <c:v>274.30352783203125</c:v>
                      </c:pt>
                      <c:pt idx="986">
                        <c:v>274.10720825195313</c:v>
                      </c:pt>
                      <c:pt idx="987">
                        <c:v>273.9010009765625</c:v>
                      </c:pt>
                      <c:pt idx="988">
                        <c:v>273.71408081054688</c:v>
                      </c:pt>
                      <c:pt idx="989">
                        <c:v>273.51754760742188</c:v>
                      </c:pt>
                      <c:pt idx="990">
                        <c:v>273.33795166015625</c:v>
                      </c:pt>
                      <c:pt idx="991">
                        <c:v>273.18081665039063</c:v>
                      </c:pt>
                      <c:pt idx="992">
                        <c:v>273.0604248046875</c:v>
                      </c:pt>
                      <c:pt idx="993">
                        <c:v>272.95425415039063</c:v>
                      </c:pt>
                      <c:pt idx="994">
                        <c:v>272.87527465820313</c:v>
                      </c:pt>
                      <c:pt idx="995">
                        <c:v>272.82183837890625</c:v>
                      </c:pt>
                      <c:pt idx="996">
                        <c:v>272.79071044921875</c:v>
                      </c:pt>
                      <c:pt idx="997">
                        <c:v>272.77847290039063</c:v>
                      </c:pt>
                      <c:pt idx="998">
                        <c:v>272.77822875976563</c:v>
                      </c:pt>
                      <c:pt idx="999">
                        <c:v>272.78668212890625</c:v>
                      </c:pt>
                      <c:pt idx="1000">
                        <c:v>272.79824829101563</c:v>
                      </c:pt>
                      <c:pt idx="1001">
                        <c:v>272.80776977539063</c:v>
                      </c:pt>
                      <c:pt idx="1002">
                        <c:v>272.81094360351563</c:v>
                      </c:pt>
                      <c:pt idx="1003">
                        <c:v>272.80496215820313</c:v>
                      </c:pt>
                      <c:pt idx="1004">
                        <c:v>272.78594970703125</c:v>
                      </c:pt>
                      <c:pt idx="1005">
                        <c:v>272.75177001953125</c:v>
                      </c:pt>
                      <c:pt idx="1006">
                        <c:v>272.70120239257813</c:v>
                      </c:pt>
                      <c:pt idx="1007">
                        <c:v>272.63397216796875</c:v>
                      </c:pt>
                      <c:pt idx="1008">
                        <c:v>272.55059814453125</c:v>
                      </c:pt>
                      <c:pt idx="1009">
                        <c:v>272.46249389648438</c:v>
                      </c:pt>
                      <c:pt idx="1010">
                        <c:v>272.35552978515625</c:v>
                      </c:pt>
                      <c:pt idx="1011">
                        <c:v>272.24118041992188</c:v>
                      </c:pt>
                      <c:pt idx="1012">
                        <c:v>272.12228393554688</c:v>
                      </c:pt>
                      <c:pt idx="1013">
                        <c:v>272.00155639648438</c:v>
                      </c:pt>
                      <c:pt idx="1014">
                        <c:v>271.88113403320313</c:v>
                      </c:pt>
                      <c:pt idx="1015">
                        <c:v>271.762451171875</c:v>
                      </c:pt>
                      <c:pt idx="1016">
                        <c:v>271.64471435546875</c:v>
                      </c:pt>
                      <c:pt idx="1017">
                        <c:v>271.52691650390625</c:v>
                      </c:pt>
                      <c:pt idx="1018">
                        <c:v>271.40737915039063</c:v>
                      </c:pt>
                      <c:pt idx="1019">
                        <c:v>271.28439331054688</c:v>
                      </c:pt>
                      <c:pt idx="1020">
                        <c:v>271.15621948242188</c:v>
                      </c:pt>
                      <c:pt idx="1021">
                        <c:v>271.033935546875</c:v>
                      </c:pt>
                      <c:pt idx="1022">
                        <c:v>270.8929443359375</c:v>
                      </c:pt>
                      <c:pt idx="1023">
                        <c:v>270.74710083007813</c:v>
                      </c:pt>
                      <c:pt idx="1024">
                        <c:v>270.59951782226563</c:v>
                      </c:pt>
                      <c:pt idx="1025">
                        <c:v>270.45541381835938</c:v>
                      </c:pt>
                      <c:pt idx="1026">
                        <c:v>270.32223510742188</c:v>
                      </c:pt>
                      <c:pt idx="1027">
                        <c:v>270.2083740234375</c:v>
                      </c:pt>
                      <c:pt idx="1028">
                        <c:v>270.12313842773438</c:v>
                      </c:pt>
                      <c:pt idx="1029">
                        <c:v>270.07473754882813</c:v>
                      </c:pt>
                      <c:pt idx="1030">
                        <c:v>270.07012939453125</c:v>
                      </c:pt>
                      <c:pt idx="1031">
                        <c:v>270.11380004882813</c:v>
                      </c:pt>
                      <c:pt idx="1032">
                        <c:v>270.20669555664063</c:v>
                      </c:pt>
                      <c:pt idx="1033">
                        <c:v>270.34628295898438</c:v>
                      </c:pt>
                      <c:pt idx="1034">
                        <c:v>270.52639770507813</c:v>
                      </c:pt>
                      <c:pt idx="1035">
                        <c:v>270.75759887695313</c:v>
                      </c:pt>
                      <c:pt idx="1036">
                        <c:v>270.98822021484375</c:v>
                      </c:pt>
                      <c:pt idx="1037">
                        <c:v>271.22286987304688</c:v>
                      </c:pt>
                      <c:pt idx="1038">
                        <c:v>271.44747924804688</c:v>
                      </c:pt>
                      <c:pt idx="1039">
                        <c:v>271.64828491210938</c:v>
                      </c:pt>
                      <c:pt idx="1040">
                        <c:v>271.81301879882813</c:v>
                      </c:pt>
                      <c:pt idx="1041">
                        <c:v>271.93295288085938</c:v>
                      </c:pt>
                      <c:pt idx="1042">
                        <c:v>272.00259399414063</c:v>
                      </c:pt>
                      <c:pt idx="1043">
                        <c:v>272.01968383789063</c:v>
                      </c:pt>
                      <c:pt idx="1044">
                        <c:v>271.98519897460938</c:v>
                      </c:pt>
                      <c:pt idx="1045">
                        <c:v>271.90350341796875</c:v>
                      </c:pt>
                      <c:pt idx="1046">
                        <c:v>271.78182983398438</c:v>
                      </c:pt>
                      <c:pt idx="1047">
                        <c:v>271.62887573242188</c:v>
                      </c:pt>
                      <c:pt idx="1048">
                        <c:v>271.43844604492188</c:v>
                      </c:pt>
                      <c:pt idx="1049">
                        <c:v>271.2540283203125</c:v>
                      </c:pt>
                      <c:pt idx="1050">
                        <c:v>271.07183837890625</c:v>
                      </c:pt>
                      <c:pt idx="1051">
                        <c:v>270.90194702148438</c:v>
                      </c:pt>
                      <c:pt idx="1052">
                        <c:v>270.75314331054688</c:v>
                      </c:pt>
                      <c:pt idx="1053">
                        <c:v>270.6322021484375</c:v>
                      </c:pt>
                      <c:pt idx="1054">
                        <c:v>270.5452880859375</c:v>
                      </c:pt>
                      <c:pt idx="1055">
                        <c:v>270.4932861328125</c:v>
                      </c:pt>
                      <c:pt idx="1056">
                        <c:v>270.48605346679688</c:v>
                      </c:pt>
                      <c:pt idx="1057">
                        <c:v>270.5167236328125</c:v>
                      </c:pt>
                      <c:pt idx="1058">
                        <c:v>270.58285522460938</c:v>
                      </c:pt>
                      <c:pt idx="1059">
                        <c:v>270.67977905273438</c:v>
                      </c:pt>
                      <c:pt idx="1060">
                        <c:v>270.802001953125</c:v>
                      </c:pt>
                      <c:pt idx="1061">
                        <c:v>270.95645141601563</c:v>
                      </c:pt>
                      <c:pt idx="1062">
                        <c:v>271.1087646484375</c:v>
                      </c:pt>
                      <c:pt idx="1063">
                        <c:v>271.26312255859375</c:v>
                      </c:pt>
                      <c:pt idx="1064">
                        <c:v>271.41162109375</c:v>
                      </c:pt>
                      <c:pt idx="1065">
                        <c:v>271.5579833984375</c:v>
                      </c:pt>
                      <c:pt idx="1066">
                        <c:v>271.67074584960938</c:v>
                      </c:pt>
                      <c:pt idx="1067">
                        <c:v>271.75701904296875</c:v>
                      </c:pt>
                      <c:pt idx="1068">
                        <c:v>271.8128662109375</c:v>
                      </c:pt>
                      <c:pt idx="1069">
                        <c:v>271.83657836914063</c:v>
                      </c:pt>
                      <c:pt idx="1070">
                        <c:v>271.82553100585938</c:v>
                      </c:pt>
                      <c:pt idx="1071">
                        <c:v>271.7830810546875</c:v>
                      </c:pt>
                      <c:pt idx="1072">
                        <c:v>271.71246337890625</c:v>
                      </c:pt>
                      <c:pt idx="1073">
                        <c:v>271.6171875</c:v>
                      </c:pt>
                      <c:pt idx="1074">
                        <c:v>271.49081420898438</c:v>
                      </c:pt>
                      <c:pt idx="1075">
                        <c:v>271.3597412109375</c:v>
                      </c:pt>
                      <c:pt idx="1076">
                        <c:v>271.21914672851563</c:v>
                      </c:pt>
                      <c:pt idx="1077">
                        <c:v>271.05996704101563</c:v>
                      </c:pt>
                      <c:pt idx="1078">
                        <c:v>270.91275024414063</c:v>
                      </c:pt>
                      <c:pt idx="1079">
                        <c:v>270.76666259765625</c:v>
                      </c:pt>
                      <c:pt idx="1080">
                        <c:v>270.62432861328125</c:v>
                      </c:pt>
                      <c:pt idx="1081">
                        <c:v>270.47531127929688</c:v>
                      </c:pt>
                      <c:pt idx="1082">
                        <c:v>270.34524536132813</c:v>
                      </c:pt>
                      <c:pt idx="1083">
                        <c:v>270.22100830078125</c:v>
                      </c:pt>
                      <c:pt idx="1084">
                        <c:v>270.09085083007813</c:v>
                      </c:pt>
                      <c:pt idx="1085">
                        <c:v>269.97341918945313</c:v>
                      </c:pt>
                      <c:pt idx="1086">
                        <c:v>269.85467529296875</c:v>
                      </c:pt>
                      <c:pt idx="1087">
                        <c:v>269.71969604492188</c:v>
                      </c:pt>
                      <c:pt idx="1088">
                        <c:v>269.58554077148438</c:v>
                      </c:pt>
                      <c:pt idx="1089">
                        <c:v>269.43572998046875</c:v>
                      </c:pt>
                      <c:pt idx="1090">
                        <c:v>269.24728393554688</c:v>
                      </c:pt>
                      <c:pt idx="1091">
                        <c:v>269.04522705078125</c:v>
                      </c:pt>
                      <c:pt idx="1092">
                        <c:v>268.809814453125</c:v>
                      </c:pt>
                      <c:pt idx="1093">
                        <c:v>268.51052856445313</c:v>
                      </c:pt>
                      <c:pt idx="1094">
                        <c:v>268.195556640625</c:v>
                      </c:pt>
                      <c:pt idx="1095">
                        <c:v>267.84185791015625</c:v>
                      </c:pt>
                      <c:pt idx="1096">
                        <c:v>267.41622924804688</c:v>
                      </c:pt>
                      <c:pt idx="1097">
                        <c:v>266.99609375</c:v>
                      </c:pt>
                      <c:pt idx="1098">
                        <c:v>266.51568603515625</c:v>
                      </c:pt>
                      <c:pt idx="1099">
                        <c:v>266.067138671875</c:v>
                      </c:pt>
                      <c:pt idx="1100">
                        <c:v>265.62359619140625</c:v>
                      </c:pt>
                      <c:pt idx="1101">
                        <c:v>265.16171264648438</c:v>
                      </c:pt>
                      <c:pt idx="1102">
                        <c:v>264.77267456054688</c:v>
                      </c:pt>
                      <c:pt idx="1103">
                        <c:v>264.40081787109375</c:v>
                      </c:pt>
                      <c:pt idx="1104">
                        <c:v>264.11865234375</c:v>
                      </c:pt>
                      <c:pt idx="1105">
                        <c:v>263.88357543945313</c:v>
                      </c:pt>
                      <c:pt idx="1106">
                        <c:v>263.73849487304688</c:v>
                      </c:pt>
                      <c:pt idx="1107">
                        <c:v>263.66067504882813</c:v>
                      </c:pt>
                      <c:pt idx="1108">
                        <c:v>263.64834594726563</c:v>
                      </c:pt>
                      <c:pt idx="1109">
                        <c:v>263.69647216796875</c:v>
                      </c:pt>
                      <c:pt idx="1110">
                        <c:v>263.80303955078125</c:v>
                      </c:pt>
                      <c:pt idx="1111">
                        <c:v>263.93853759765625</c:v>
                      </c:pt>
                      <c:pt idx="1112">
                        <c:v>264.11431884765625</c:v>
                      </c:pt>
                      <c:pt idx="1113">
                        <c:v>264.28945922851563</c:v>
                      </c:pt>
                      <c:pt idx="1114">
                        <c:v>264.48428344726563</c:v>
                      </c:pt>
                      <c:pt idx="1115">
                        <c:v>264.65771484375</c:v>
                      </c:pt>
                      <c:pt idx="1116">
                        <c:v>264.82070922851563</c:v>
                      </c:pt>
                      <c:pt idx="1117">
                        <c:v>264.98284912109375</c:v>
                      </c:pt>
                      <c:pt idx="1118">
                        <c:v>265.11566162109375</c:v>
                      </c:pt>
                      <c:pt idx="1119">
                        <c:v>265.2420654296875</c:v>
                      </c:pt>
                      <c:pt idx="1120">
                        <c:v>265.34228515625</c:v>
                      </c:pt>
                      <c:pt idx="1121">
                        <c:v>265.43692016601563</c:v>
                      </c:pt>
                      <c:pt idx="1122">
                        <c:v>265.51168823242188</c:v>
                      </c:pt>
                      <c:pt idx="1123">
                        <c:v>265.5816650390625</c:v>
                      </c:pt>
                      <c:pt idx="1124">
                        <c:v>265.63619995117188</c:v>
                      </c:pt>
                      <c:pt idx="1125">
                        <c:v>265.68594360351563</c:v>
                      </c:pt>
                      <c:pt idx="1126">
                        <c:v>265.72308349609375</c:v>
                      </c:pt>
                      <c:pt idx="1127">
                        <c:v>265.754638671875</c:v>
                      </c:pt>
                      <c:pt idx="1128">
                        <c:v>265.77554321289063</c:v>
                      </c:pt>
                      <c:pt idx="1129">
                        <c:v>265.78924560546875</c:v>
                      </c:pt>
                      <c:pt idx="1130">
                        <c:v>265.7926025390625</c:v>
                      </c:pt>
                      <c:pt idx="1131">
                        <c:v>265.7867431640625</c:v>
                      </c:pt>
                      <c:pt idx="1132">
                        <c:v>265.7703857421875</c:v>
                      </c:pt>
                      <c:pt idx="1133">
                        <c:v>265.74581909179688</c:v>
                      </c:pt>
                      <c:pt idx="1134">
                        <c:v>265.708251953125</c:v>
                      </c:pt>
                      <c:pt idx="1135">
                        <c:v>265.66348266601563</c:v>
                      </c:pt>
                      <c:pt idx="1136">
                        <c:v>265.60235595703125</c:v>
                      </c:pt>
                      <c:pt idx="1137">
                        <c:v>265.53469848632813</c:v>
                      </c:pt>
                      <c:pt idx="1138">
                        <c:v>265.44754028320313</c:v>
                      </c:pt>
                      <c:pt idx="1139">
                        <c:v>265.34619140625</c:v>
                      </c:pt>
                      <c:pt idx="1140">
                        <c:v>265.24093627929688</c:v>
                      </c:pt>
                      <c:pt idx="1141">
                        <c:v>265.11337280273438</c:v>
                      </c:pt>
                      <c:pt idx="1142">
                        <c:v>264.98635864257813</c:v>
                      </c:pt>
                      <c:pt idx="1143">
                        <c:v>264.8389892578125</c:v>
                      </c:pt>
                      <c:pt idx="1144">
                        <c:v>264.69845581054688</c:v>
                      </c:pt>
                      <c:pt idx="1145">
                        <c:v>264.54367065429688</c:v>
                      </c:pt>
                      <c:pt idx="1146">
                        <c:v>264.3929443359375</c:v>
                      </c:pt>
                      <c:pt idx="1147">
                        <c:v>264.2635498046875</c:v>
                      </c:pt>
                      <c:pt idx="1148">
                        <c:v>264.138671875</c:v>
                      </c:pt>
                      <c:pt idx="1149">
                        <c:v>264.04415893554688</c:v>
                      </c:pt>
                      <c:pt idx="1150">
                        <c:v>263.9674072265625</c:v>
                      </c:pt>
                      <c:pt idx="1151">
                        <c:v>263.92190551757813</c:v>
                      </c:pt>
                      <c:pt idx="1152">
                        <c:v>263.90997314453125</c:v>
                      </c:pt>
                      <c:pt idx="1153">
                        <c:v>263.92950439453125</c:v>
                      </c:pt>
                      <c:pt idx="1154">
                        <c:v>263.98117065429688</c:v>
                      </c:pt>
                      <c:pt idx="1155">
                        <c:v>264.053466796875</c:v>
                      </c:pt>
                      <c:pt idx="1156">
                        <c:v>264.15359497070313</c:v>
                      </c:pt>
                      <c:pt idx="1157">
                        <c:v>264.24160766601563</c:v>
                      </c:pt>
                      <c:pt idx="1158">
                        <c:v>264.281982421875</c:v>
                      </c:pt>
                      <c:pt idx="1159">
                        <c:v>264.2457275390625</c:v>
                      </c:pt>
                      <c:pt idx="1160">
                        <c:v>264.1390380859375</c:v>
                      </c:pt>
                      <c:pt idx="1161">
                        <c:v>263.95654296875</c:v>
                      </c:pt>
                      <c:pt idx="1162">
                        <c:v>263.75775146484375</c:v>
                      </c:pt>
                      <c:pt idx="1163">
                        <c:v>263.60650634765625</c:v>
                      </c:pt>
                      <c:pt idx="1164">
                        <c:v>263.5126953125</c:v>
                      </c:pt>
                      <c:pt idx="1165">
                        <c:v>263.51220703125</c:v>
                      </c:pt>
                      <c:pt idx="1166">
                        <c:v>263.59286499023438</c:v>
                      </c:pt>
                      <c:pt idx="1167">
                        <c:v>263.7509765625</c:v>
                      </c:pt>
                      <c:pt idx="1168">
                        <c:v>263.95028686523438</c:v>
                      </c:pt>
                      <c:pt idx="1169">
                        <c:v>264.13543701171875</c:v>
                      </c:pt>
                      <c:pt idx="1170">
                        <c:v>264.30416870117188</c:v>
                      </c:pt>
                      <c:pt idx="1171">
                        <c:v>264.40945434570313</c:v>
                      </c:pt>
                      <c:pt idx="1172">
                        <c:v>264.43695068359375</c:v>
                      </c:pt>
                      <c:pt idx="1173">
                        <c:v>264.39334106445313</c:v>
                      </c:pt>
                      <c:pt idx="1174">
                        <c:v>264.28973388671875</c:v>
                      </c:pt>
                      <c:pt idx="1175">
                        <c:v>264.154541015625</c:v>
                      </c:pt>
                      <c:pt idx="1176">
                        <c:v>264.03173828125</c:v>
                      </c:pt>
                      <c:pt idx="1177">
                        <c:v>263.92822265625</c:v>
                      </c:pt>
                      <c:pt idx="1178">
                        <c:v>263.88018798828125</c:v>
                      </c:pt>
                      <c:pt idx="1179">
                        <c:v>263.8968505859375</c:v>
                      </c:pt>
                      <c:pt idx="1180">
                        <c:v>263.98287963867188</c:v>
                      </c:pt>
                      <c:pt idx="1181">
                        <c:v>264.1312255859375</c:v>
                      </c:pt>
                      <c:pt idx="1182">
                        <c:v>264.32589721679688</c:v>
                      </c:pt>
                      <c:pt idx="1183">
                        <c:v>264.52804565429688</c:v>
                      </c:pt>
                      <c:pt idx="1184">
                        <c:v>264.755859375</c:v>
                      </c:pt>
                      <c:pt idx="1185">
                        <c:v>264.97531127929688</c:v>
                      </c:pt>
                      <c:pt idx="1186">
                        <c:v>265.1595458984375</c:v>
                      </c:pt>
                      <c:pt idx="1187">
                        <c:v>265.33755493164063</c:v>
                      </c:pt>
                      <c:pt idx="1188">
                        <c:v>265.492431640625</c:v>
                      </c:pt>
                      <c:pt idx="1189">
                        <c:v>265.6287841796875</c:v>
                      </c:pt>
                      <c:pt idx="1190">
                        <c:v>265.74295043945313</c:v>
                      </c:pt>
                      <c:pt idx="1191">
                        <c:v>265.86038208007813</c:v>
                      </c:pt>
                      <c:pt idx="1192">
                        <c:v>265.97357177734375</c:v>
                      </c:pt>
                      <c:pt idx="1193">
                        <c:v>266.082275390625</c:v>
                      </c:pt>
                      <c:pt idx="1194">
                        <c:v>266.17599487304688</c:v>
                      </c:pt>
                      <c:pt idx="1195">
                        <c:v>266.26727294921875</c:v>
                      </c:pt>
                      <c:pt idx="1196">
                        <c:v>266.34194946289063</c:v>
                      </c:pt>
                      <c:pt idx="1197">
                        <c:v>266.39569091796875</c:v>
                      </c:pt>
                      <c:pt idx="1198">
                        <c:v>266.42440795898438</c:v>
                      </c:pt>
                      <c:pt idx="1199">
                        <c:v>266.43453979492188</c:v>
                      </c:pt>
                      <c:pt idx="1200">
                        <c:v>266.42724609375</c:v>
                      </c:pt>
                      <c:pt idx="1201">
                        <c:v>266.41018676757813</c:v>
                      </c:pt>
                      <c:pt idx="1202">
                        <c:v>266.39288330078125</c:v>
                      </c:pt>
                      <c:pt idx="1203">
                        <c:v>266.38525390625</c:v>
                      </c:pt>
                      <c:pt idx="1204">
                        <c:v>266.39422607421875</c:v>
                      </c:pt>
                      <c:pt idx="1205">
                        <c:v>266.42715454101563</c:v>
                      </c:pt>
                      <c:pt idx="1206">
                        <c:v>266.48678588867188</c:v>
                      </c:pt>
                      <c:pt idx="1207">
                        <c:v>266.57244873046875</c:v>
                      </c:pt>
                      <c:pt idx="1208">
                        <c:v>266.67041015625</c:v>
                      </c:pt>
                      <c:pt idx="1209">
                        <c:v>266.7928466796875</c:v>
                      </c:pt>
                      <c:pt idx="1210">
                        <c:v>266.9234619140625</c:v>
                      </c:pt>
                      <c:pt idx="1211">
                        <c:v>267.05496215820313</c:v>
                      </c:pt>
                      <c:pt idx="1212">
                        <c:v>267.18084716796875</c:v>
                      </c:pt>
                      <c:pt idx="1213">
                        <c:v>267.28726196289063</c:v>
                      </c:pt>
                      <c:pt idx="1214">
                        <c:v>267.3914794921875</c:v>
                      </c:pt>
                      <c:pt idx="1215">
                        <c:v>267.48391723632813</c:v>
                      </c:pt>
                      <c:pt idx="1216">
                        <c:v>267.56686401367188</c:v>
                      </c:pt>
                      <c:pt idx="1217">
                        <c:v>267.64309692382813</c:v>
                      </c:pt>
                      <c:pt idx="1218">
                        <c:v>267.70932006835938</c:v>
                      </c:pt>
                      <c:pt idx="1219">
                        <c:v>267.780029296875</c:v>
                      </c:pt>
                      <c:pt idx="1220">
                        <c:v>267.85052490234375</c:v>
                      </c:pt>
                      <c:pt idx="1221">
                        <c:v>267.92147827148438</c:v>
                      </c:pt>
                      <c:pt idx="1222">
                        <c:v>267.99295043945313</c:v>
                      </c:pt>
                      <c:pt idx="1223">
                        <c:v>268.06417846679688</c:v>
                      </c:pt>
                      <c:pt idx="1224">
                        <c:v>268.1285400390625</c:v>
                      </c:pt>
                      <c:pt idx="1225">
                        <c:v>268.19723510742188</c:v>
                      </c:pt>
                      <c:pt idx="1226">
                        <c:v>268.2646484375</c:v>
                      </c:pt>
                      <c:pt idx="1227">
                        <c:v>268.33187866210938</c:v>
                      </c:pt>
                      <c:pt idx="1228">
                        <c:v>268.40115356445313</c:v>
                      </c:pt>
                      <c:pt idx="1229">
                        <c:v>268.47503662109375</c:v>
                      </c:pt>
                      <c:pt idx="1230">
                        <c:v>268.54925537109375</c:v>
                      </c:pt>
                      <c:pt idx="1231">
                        <c:v>268.6400146484375</c:v>
                      </c:pt>
                      <c:pt idx="1232">
                        <c:v>268.74276733398438</c:v>
                      </c:pt>
                      <c:pt idx="1233">
                        <c:v>268.85836791992188</c:v>
                      </c:pt>
                      <c:pt idx="1234">
                        <c:v>268.98629760742188</c:v>
                      </c:pt>
                      <c:pt idx="1235">
                        <c:v>269.12557983398438</c:v>
                      </c:pt>
                      <c:pt idx="1236">
                        <c:v>269.2738037109375</c:v>
                      </c:pt>
                      <c:pt idx="1237">
                        <c:v>269.42831420898438</c:v>
                      </c:pt>
                      <c:pt idx="1238">
                        <c:v>269.57275390625</c:v>
                      </c:pt>
                      <c:pt idx="1239">
                        <c:v>269.7305908203125</c:v>
                      </c:pt>
                      <c:pt idx="1240">
                        <c:v>269.88650512695313</c:v>
                      </c:pt>
                      <c:pt idx="1241">
                        <c:v>270.0386962890625</c:v>
                      </c:pt>
                      <c:pt idx="1242">
                        <c:v>270.186279296875</c:v>
                      </c:pt>
                      <c:pt idx="1243">
                        <c:v>270.32925415039063</c:v>
                      </c:pt>
                      <c:pt idx="1244">
                        <c:v>270.46768188476563</c:v>
                      </c:pt>
                      <c:pt idx="1245">
                        <c:v>270.60293579101563</c:v>
                      </c:pt>
                      <c:pt idx="1246">
                        <c:v>270.72506713867188</c:v>
                      </c:pt>
                      <c:pt idx="1247">
                        <c:v>270.85678100585938</c:v>
                      </c:pt>
                      <c:pt idx="1248">
                        <c:v>270.98736572265625</c:v>
                      </c:pt>
                      <c:pt idx="1249">
                        <c:v>271.11669921875</c:v>
                      </c:pt>
                      <c:pt idx="1250">
                        <c:v>271.24456787109375</c:v>
                      </c:pt>
                      <c:pt idx="1251">
                        <c:v>271.3707275390625</c:v>
                      </c:pt>
                      <c:pt idx="1252">
                        <c:v>271.49526977539063</c:v>
                      </c:pt>
                      <c:pt idx="1253">
                        <c:v>271.61807250976563</c:v>
                      </c:pt>
                      <c:pt idx="1254">
                        <c:v>271.73922729492188</c:v>
                      </c:pt>
                      <c:pt idx="1255">
                        <c:v>271.84939575195313</c:v>
                      </c:pt>
                      <c:pt idx="1256">
                        <c:v>271.9691162109375</c:v>
                      </c:pt>
                      <c:pt idx="1257">
                        <c:v>272.0892333984375</c:v>
                      </c:pt>
                      <c:pt idx="1258">
                        <c:v>272.21133422851563</c:v>
                      </c:pt>
                      <c:pt idx="1259">
                        <c:v>272.336181640625</c:v>
                      </c:pt>
                      <c:pt idx="1260">
                        <c:v>272.46441650390625</c:v>
                      </c:pt>
                      <c:pt idx="1261">
                        <c:v>272.59652709960938</c:v>
                      </c:pt>
                      <c:pt idx="1262">
                        <c:v>272.73309326171875</c:v>
                      </c:pt>
                      <c:pt idx="1263">
                        <c:v>272.87420654296875</c:v>
                      </c:pt>
                      <c:pt idx="1264">
                        <c:v>273.019287109375</c:v>
                      </c:pt>
                      <c:pt idx="1265">
                        <c:v>273.16799926757813</c:v>
                      </c:pt>
                      <c:pt idx="1266">
                        <c:v>273.306640625</c:v>
                      </c:pt>
                      <c:pt idx="1267">
                        <c:v>273.45925903320313</c:v>
                      </c:pt>
                      <c:pt idx="1268">
                        <c:v>273.61260986328125</c:v>
                      </c:pt>
                      <c:pt idx="1269">
                        <c:v>273.76583862304688</c:v>
                      </c:pt>
                      <c:pt idx="1270">
                        <c:v>273.91827392578125</c:v>
                      </c:pt>
                      <c:pt idx="1271">
                        <c:v>274.06887817382813</c:v>
                      </c:pt>
                      <c:pt idx="1272">
                        <c:v>274.217529296875</c:v>
                      </c:pt>
                      <c:pt idx="1273">
                        <c:v>274.36383056640625</c:v>
                      </c:pt>
                      <c:pt idx="1274">
                        <c:v>274.50790405273438</c:v>
                      </c:pt>
                      <c:pt idx="1275">
                        <c:v>274.64910888671875</c:v>
                      </c:pt>
                      <c:pt idx="1276">
                        <c:v>274.787353515625</c:v>
                      </c:pt>
                      <c:pt idx="1277">
                        <c:v>274.92245483398438</c:v>
                      </c:pt>
                      <c:pt idx="1278">
                        <c:v>275.05471801757813</c:v>
                      </c:pt>
                      <c:pt idx="1279">
                        <c:v>275.18515014648438</c:v>
                      </c:pt>
                      <c:pt idx="1280">
                        <c:v>275.3155517578125</c:v>
                      </c:pt>
                      <c:pt idx="1281">
                        <c:v>275.43853759765625</c:v>
                      </c:pt>
                      <c:pt idx="1282">
                        <c:v>275.5826416015625</c:v>
                      </c:pt>
                      <c:pt idx="1283">
                        <c:v>275.74673461914063</c:v>
                      </c:pt>
                      <c:pt idx="1284">
                        <c:v>275.94265747070313</c:v>
                      </c:pt>
                      <c:pt idx="1285">
                        <c:v>276.18411254882813</c:v>
                      </c:pt>
                      <c:pt idx="1286">
                        <c:v>276.48565673828125</c:v>
                      </c:pt>
                      <c:pt idx="1287">
                        <c:v>276.86196899414063</c:v>
                      </c:pt>
                      <c:pt idx="1288">
                        <c:v>277.32525634765625</c:v>
                      </c:pt>
                      <c:pt idx="1289">
                        <c:v>277.88433837890625</c:v>
                      </c:pt>
                      <c:pt idx="1290">
                        <c:v>278.54159545898438</c:v>
                      </c:pt>
                      <c:pt idx="1291">
                        <c:v>279.28826904296875</c:v>
                      </c:pt>
                      <c:pt idx="1292">
                        <c:v>280.094482421875</c:v>
                      </c:pt>
                      <c:pt idx="1293">
                        <c:v>280.90975952148438</c:v>
                      </c:pt>
                      <c:pt idx="1294">
                        <c:v>281.64718627929688</c:v>
                      </c:pt>
                      <c:pt idx="1295">
                        <c:v>282.21078491210938</c:v>
                      </c:pt>
                      <c:pt idx="1296">
                        <c:v>282.48495483398438</c:v>
                      </c:pt>
                      <c:pt idx="1297">
                        <c:v>282.35238647460938</c:v>
                      </c:pt>
                      <c:pt idx="1298">
                        <c:v>281.86669921875</c:v>
                      </c:pt>
                      <c:pt idx="1299">
                        <c:v>281.09454345703125</c:v>
                      </c:pt>
                      <c:pt idx="1300">
                        <c:v>280.09075927734375</c:v>
                      </c:pt>
                      <c:pt idx="1301">
                        <c:v>278.89779663085938</c:v>
                      </c:pt>
                      <c:pt idx="1302">
                        <c:v>277.55191040039063</c:v>
                      </c:pt>
                      <c:pt idx="1303">
                        <c:v>276.0872802734375</c:v>
                      </c:pt>
                      <c:pt idx="1304">
                        <c:v>274.5540771484375</c:v>
                      </c:pt>
                      <c:pt idx="1305">
                        <c:v>273.03594970703125</c:v>
                      </c:pt>
                      <c:pt idx="1306">
                        <c:v>271.50701904296875</c:v>
                      </c:pt>
                      <c:pt idx="1307">
                        <c:v>270.01983642578125</c:v>
                      </c:pt>
                      <c:pt idx="1308">
                        <c:v>268.64279174804688</c:v>
                      </c:pt>
                      <c:pt idx="1309">
                        <c:v>267.4298095703125</c:v>
                      </c:pt>
                      <c:pt idx="1310">
                        <c:v>266.39718627929688</c:v>
                      </c:pt>
                      <c:pt idx="1311">
                        <c:v>265.5325927734375</c:v>
                      </c:pt>
                      <c:pt idx="1312">
                        <c:v>264.79733276367188</c:v>
                      </c:pt>
                      <c:pt idx="1313">
                        <c:v>264.13433837890625</c:v>
                      </c:pt>
                      <c:pt idx="1314">
                        <c:v>263.47921752929688</c:v>
                      </c:pt>
                      <c:pt idx="1315">
                        <c:v>262.770263671875</c:v>
                      </c:pt>
                      <c:pt idx="1316">
                        <c:v>261.95892333984375</c:v>
                      </c:pt>
                      <c:pt idx="1317">
                        <c:v>261.01406860351563</c:v>
                      </c:pt>
                      <c:pt idx="1318">
                        <c:v>259.92535400390625</c:v>
                      </c:pt>
                      <c:pt idx="1319">
                        <c:v>258.70184326171875</c:v>
                      </c:pt>
                      <c:pt idx="1320">
                        <c:v>257.36825561523438</c:v>
                      </c:pt>
                      <c:pt idx="1321">
                        <c:v>255.95925903320313</c:v>
                      </c:pt>
                      <c:pt idx="1322">
                        <c:v>254.5140380859375</c:v>
                      </c:pt>
                      <c:pt idx="1323">
                        <c:v>253.06869506835938</c:v>
                      </c:pt>
                      <c:pt idx="1324">
                        <c:v>251.67738342285156</c:v>
                      </c:pt>
                      <c:pt idx="1325">
                        <c:v>250.30830383300781</c:v>
                      </c:pt>
                      <c:pt idx="1326">
                        <c:v>248.99472045898438</c:v>
                      </c:pt>
                      <c:pt idx="1327">
                        <c:v>247.73532104492188</c:v>
                      </c:pt>
                      <c:pt idx="1328">
                        <c:v>246.47172546386719</c:v>
                      </c:pt>
                      <c:pt idx="1329">
                        <c:v>245.31781005859375</c:v>
                      </c:pt>
                      <c:pt idx="1330">
                        <c:v>244.13528442382813</c:v>
                      </c:pt>
                      <c:pt idx="1331">
                        <c:v>242.96571350097656</c:v>
                      </c:pt>
                      <c:pt idx="1332">
                        <c:v>241.77546691894531</c:v>
                      </c:pt>
                      <c:pt idx="1333">
                        <c:v>240.52520751953125</c:v>
                      </c:pt>
                      <c:pt idx="1334">
                        <c:v>239.22105407714844</c:v>
                      </c:pt>
                      <c:pt idx="1335">
                        <c:v>237.8658447265625</c:v>
                      </c:pt>
                      <c:pt idx="1336">
                        <c:v>236.32522583007813</c:v>
                      </c:pt>
                      <c:pt idx="1337">
                        <c:v>234.85321044921875</c:v>
                      </c:pt>
                      <c:pt idx="1338">
                        <c:v>233.39518737792969</c:v>
                      </c:pt>
                      <c:pt idx="1339">
                        <c:v>231.95016479492188</c:v>
                      </c:pt>
                      <c:pt idx="1340">
                        <c:v>230.56939697265625</c:v>
                      </c:pt>
                      <c:pt idx="1341">
                        <c:v>229.2449951171875</c:v>
                      </c:pt>
                      <c:pt idx="1342">
                        <c:v>227.93582153320313</c:v>
                      </c:pt>
                      <c:pt idx="1343">
                        <c:v>226.57051086425781</c:v>
                      </c:pt>
                      <c:pt idx="1344">
                        <c:v>225.05335998535156</c:v>
                      </c:pt>
                      <c:pt idx="1345">
                        <c:v>223.27140808105469</c:v>
                      </c:pt>
                      <c:pt idx="1346">
                        <c:v>221.11058044433594</c:v>
                      </c:pt>
                      <c:pt idx="1347">
                        <c:v>218.47389221191406</c:v>
                      </c:pt>
                      <c:pt idx="1348">
                        <c:v>215.30403137207031</c:v>
                      </c:pt>
                      <c:pt idx="1349">
                        <c:v>211.60198974609375</c:v>
                      </c:pt>
                      <c:pt idx="1350">
                        <c:v>207.43403625488281</c:v>
                      </c:pt>
                      <c:pt idx="1351">
                        <c:v>202.928466796875</c:v>
                      </c:pt>
                      <c:pt idx="1352">
                        <c:v>198.25245666503906</c:v>
                      </c:pt>
                      <c:pt idx="1353">
                        <c:v>193.58470153808594</c:v>
                      </c:pt>
                      <c:pt idx="1354">
                        <c:v>189.10029602050781</c:v>
                      </c:pt>
                      <c:pt idx="1355">
                        <c:v>184.96257019042969</c:v>
                      </c:pt>
                      <c:pt idx="1356">
                        <c:v>181.31721496582031</c:v>
                      </c:pt>
                      <c:pt idx="1357">
                        <c:v>178.28536987304688</c:v>
                      </c:pt>
                      <c:pt idx="1358">
                        <c:v>175.95689392089844</c:v>
                      </c:pt>
                      <c:pt idx="1359">
                        <c:v>174.38401794433594</c:v>
                      </c:pt>
                      <c:pt idx="1360">
                        <c:v>173.57795715332031</c:v>
                      </c:pt>
                      <c:pt idx="1361">
                        <c:v>173.50857543945313</c:v>
                      </c:pt>
                      <c:pt idx="1362">
                        <c:v>174.1075439453125</c:v>
                      </c:pt>
                      <c:pt idx="1363">
                        <c:v>175.27548217773438</c:v>
                      </c:pt>
                      <c:pt idx="1364">
                        <c:v>176.89100646972656</c:v>
                      </c:pt>
                      <c:pt idx="1365">
                        <c:v>178.82150268554688</c:v>
                      </c:pt>
                      <c:pt idx="1366">
                        <c:v>180.93328857421875</c:v>
                      </c:pt>
                      <c:pt idx="1367">
                        <c:v>183.10336303710938</c:v>
                      </c:pt>
                      <c:pt idx="1368">
                        <c:v>185.22567749023438</c:v>
                      </c:pt>
                      <c:pt idx="1369">
                        <c:v>187.21672058105469</c:v>
                      </c:pt>
                      <c:pt idx="1370">
                        <c:v>189.01614379882813</c:v>
                      </c:pt>
                      <c:pt idx="1371">
                        <c:v>190.64991760253906</c:v>
                      </c:pt>
                      <c:pt idx="1372">
                        <c:v>191.94110107421875</c:v>
                      </c:pt>
                      <c:pt idx="1373">
                        <c:v>192.96192932128906</c:v>
                      </c:pt>
                      <c:pt idx="1374">
                        <c:v>193.72735595703125</c:v>
                      </c:pt>
                      <c:pt idx="1375">
                        <c:v>194.22177124023438</c:v>
                      </c:pt>
                      <c:pt idx="1376">
                        <c:v>194.44552612304688</c:v>
                      </c:pt>
                      <c:pt idx="1377">
                        <c:v>194.39982604980469</c:v>
                      </c:pt>
                      <c:pt idx="1378">
                        <c:v>194.08868408203125</c:v>
                      </c:pt>
                      <c:pt idx="1379">
                        <c:v>193.51997375488281</c:v>
                      </c:pt>
                      <c:pt idx="1380">
                        <c:v>192.70674133300781</c:v>
                      </c:pt>
                      <c:pt idx="1381">
                        <c:v>191.66717529296875</c:v>
                      </c:pt>
                      <c:pt idx="1382">
                        <c:v>190.42362976074219</c:v>
                      </c:pt>
                      <c:pt idx="1383">
                        <c:v>189.00506591796875</c:v>
                      </c:pt>
                      <c:pt idx="1384">
                        <c:v>187.48173522949219</c:v>
                      </c:pt>
                      <c:pt idx="1385">
                        <c:v>185.76736450195313</c:v>
                      </c:pt>
                      <c:pt idx="1386">
                        <c:v>184.10342407226563</c:v>
                      </c:pt>
                      <c:pt idx="1387">
                        <c:v>182.49554443359375</c:v>
                      </c:pt>
                      <c:pt idx="1388">
                        <c:v>181.07267761230469</c:v>
                      </c:pt>
                      <c:pt idx="1389">
                        <c:v>179.74203491210938</c:v>
                      </c:pt>
                      <c:pt idx="1390">
                        <c:v>178.7491455078125</c:v>
                      </c:pt>
                      <c:pt idx="1391">
                        <c:v>178.03268432617188</c:v>
                      </c:pt>
                      <c:pt idx="1392">
                        <c:v>177.59800720214844</c:v>
                      </c:pt>
                      <c:pt idx="1393">
                        <c:v>177.43328857421875</c:v>
                      </c:pt>
                      <c:pt idx="1394">
                        <c:v>177.51414489746094</c:v>
                      </c:pt>
                      <c:pt idx="1395">
                        <c:v>177.798828125</c:v>
                      </c:pt>
                      <c:pt idx="1396">
                        <c:v>178.24752807617188</c:v>
                      </c:pt>
                      <c:pt idx="1397">
                        <c:v>178.81414794921875</c:v>
                      </c:pt>
                      <c:pt idx="1398">
                        <c:v>179.45565795898438</c:v>
                      </c:pt>
                      <c:pt idx="1399">
                        <c:v>180.13336181640625</c:v>
                      </c:pt>
                      <c:pt idx="1400">
                        <c:v>180.81596374511719</c:v>
                      </c:pt>
                      <c:pt idx="1401">
                        <c:v>181.47828674316406</c:v>
                      </c:pt>
                      <c:pt idx="1402">
                        <c:v>182.10202026367188</c:v>
                      </c:pt>
                      <c:pt idx="1403">
                        <c:v>182.67433166503906</c:v>
                      </c:pt>
                      <c:pt idx="1404">
                        <c:v>183.18716430664063</c:v>
                      </c:pt>
                      <c:pt idx="1405">
                        <c:v>183.63529968261719</c:v>
                      </c:pt>
                      <c:pt idx="1406">
                        <c:v>184.01591491699219</c:v>
                      </c:pt>
                      <c:pt idx="1407">
                        <c:v>184.32655334472656</c:v>
                      </c:pt>
                      <c:pt idx="1408">
                        <c:v>184.56590270996094</c:v>
                      </c:pt>
                      <c:pt idx="1409">
                        <c:v>184.73291015625</c:v>
                      </c:pt>
                      <c:pt idx="1410">
                        <c:v>184.82516479492188</c:v>
                      </c:pt>
                      <c:pt idx="1411">
                        <c:v>184.83482360839844</c:v>
                      </c:pt>
                      <c:pt idx="1412">
                        <c:v>184.75601196289063</c:v>
                      </c:pt>
                      <c:pt idx="1413">
                        <c:v>184.59417724609375</c:v>
                      </c:pt>
                      <c:pt idx="1414">
                        <c:v>184.36050415039063</c:v>
                      </c:pt>
                      <c:pt idx="1415">
                        <c:v>184.06523132324219</c:v>
                      </c:pt>
                      <c:pt idx="1416">
                        <c:v>183.73446655273438</c:v>
                      </c:pt>
                      <c:pt idx="1417">
                        <c:v>183.36134338378906</c:v>
                      </c:pt>
                      <c:pt idx="1418">
                        <c:v>183.01666259765625</c:v>
                      </c:pt>
                      <c:pt idx="1419">
                        <c:v>182.67813110351563</c:v>
                      </c:pt>
                      <c:pt idx="1420">
                        <c:v>182.37461853027344</c:v>
                      </c:pt>
                      <c:pt idx="1421">
                        <c:v>182.11184692382813</c:v>
                      </c:pt>
                      <c:pt idx="1422">
                        <c:v>181.89328002929688</c:v>
                      </c:pt>
                      <c:pt idx="1423">
                        <c:v>181.749267578125</c:v>
                      </c:pt>
                      <c:pt idx="1424">
                        <c:v>181.66668701171875</c:v>
                      </c:pt>
                      <c:pt idx="1425">
                        <c:v>181.64360046386719</c:v>
                      </c:pt>
                      <c:pt idx="1426">
                        <c:v>181.67529296875</c:v>
                      </c:pt>
                      <c:pt idx="1427">
                        <c:v>181.757568359375</c:v>
                      </c:pt>
                      <c:pt idx="1428">
                        <c:v>181.88461303710938</c:v>
                      </c:pt>
                      <c:pt idx="1429">
                        <c:v>182.05378723144531</c:v>
                      </c:pt>
                      <c:pt idx="1430">
                        <c:v>182.25698852539063</c:v>
                      </c:pt>
                      <c:pt idx="1431">
                        <c:v>182.49424743652344</c:v>
                      </c:pt>
                      <c:pt idx="1432">
                        <c:v>182.75895690917969</c:v>
                      </c:pt>
                      <c:pt idx="1433">
                        <c:v>183.07096862792969</c:v>
                      </c:pt>
                      <c:pt idx="1434">
                        <c:v>183.37612915039063</c:v>
                      </c:pt>
                      <c:pt idx="1435">
                        <c:v>183.68949890136719</c:v>
                      </c:pt>
                      <c:pt idx="1436">
                        <c:v>184.00852966308594</c:v>
                      </c:pt>
                      <c:pt idx="1437">
                        <c:v>184.32414245605469</c:v>
                      </c:pt>
                      <c:pt idx="1438">
                        <c:v>184.63528442382813</c:v>
                      </c:pt>
                      <c:pt idx="1439">
                        <c:v>184.93852233886719</c:v>
                      </c:pt>
                      <c:pt idx="1440">
                        <c:v>185.238037109375</c:v>
                      </c:pt>
                      <c:pt idx="1441">
                        <c:v>185.53953552246094</c:v>
                      </c:pt>
                      <c:pt idx="1442">
                        <c:v>185.84651184082031</c:v>
                      </c:pt>
                      <c:pt idx="1443">
                        <c:v>186.16583251953125</c:v>
                      </c:pt>
                      <c:pt idx="1444">
                        <c:v>186.49601745605469</c:v>
                      </c:pt>
                      <c:pt idx="1445">
                        <c:v>186.83489990234375</c:v>
                      </c:pt>
                      <c:pt idx="1446">
                        <c:v>187.17695617675781</c:v>
                      </c:pt>
                      <c:pt idx="1447">
                        <c:v>187.51179504394531</c:v>
                      </c:pt>
                      <c:pt idx="1448">
                        <c:v>187.83085632324219</c:v>
                      </c:pt>
                      <c:pt idx="1449">
                        <c:v>188.12448120117188</c:v>
                      </c:pt>
                      <c:pt idx="1450">
                        <c:v>188.38552856445313</c:v>
                      </c:pt>
                      <c:pt idx="1451">
                        <c:v>188.6123046875</c:v>
                      </c:pt>
                      <c:pt idx="1452">
                        <c:v>188.82258605957031</c:v>
                      </c:pt>
                      <c:pt idx="1453">
                        <c:v>188.99359130859375</c:v>
                      </c:pt>
                      <c:pt idx="1454">
                        <c:v>189.15646362304688</c:v>
                      </c:pt>
                      <c:pt idx="1455">
                        <c:v>189.31655883789063</c:v>
                      </c:pt>
                      <c:pt idx="1456">
                        <c:v>189.50407409667969</c:v>
                      </c:pt>
                      <c:pt idx="1457">
                        <c:v>189.735107421875</c:v>
                      </c:pt>
                      <c:pt idx="1458">
                        <c:v>190.00405883789063</c:v>
                      </c:pt>
                      <c:pt idx="1459">
                        <c:v>190.30943298339844</c:v>
                      </c:pt>
                      <c:pt idx="1460">
                        <c:v>190.66995239257813</c:v>
                      </c:pt>
                      <c:pt idx="1461">
                        <c:v>191.05517578125</c:v>
                      </c:pt>
                      <c:pt idx="1462">
                        <c:v>191.46095275878906</c:v>
                      </c:pt>
                      <c:pt idx="1463">
                        <c:v>191.83204650878906</c:v>
                      </c:pt>
                      <c:pt idx="1464">
                        <c:v>192.24703979492188</c:v>
                      </c:pt>
                      <c:pt idx="1465">
                        <c:v>192.5975341796875</c:v>
                      </c:pt>
                      <c:pt idx="1466">
                        <c:v>192.89936828613281</c:v>
                      </c:pt>
                      <c:pt idx="1467">
                        <c:v>193.16825866699219</c:v>
                      </c:pt>
                      <c:pt idx="1468">
                        <c:v>193.35539245605469</c:v>
                      </c:pt>
                      <c:pt idx="1469">
                        <c:v>193.48442077636719</c:v>
                      </c:pt>
                      <c:pt idx="1470">
                        <c:v>193.56727600097656</c:v>
                      </c:pt>
                      <c:pt idx="1471">
                        <c:v>193.59770202636719</c:v>
                      </c:pt>
                      <c:pt idx="1472">
                        <c:v>193.59040832519531</c:v>
                      </c:pt>
                      <c:pt idx="1473">
                        <c:v>193.55584716796875</c:v>
                      </c:pt>
                      <c:pt idx="1474">
                        <c:v>193.50178527832031</c:v>
                      </c:pt>
                      <c:pt idx="1475">
                        <c:v>193.42628479003906</c:v>
                      </c:pt>
                      <c:pt idx="1476">
                        <c:v>193.34638977050781</c:v>
                      </c:pt>
                      <c:pt idx="1477">
                        <c:v>193.24964904785156</c:v>
                      </c:pt>
                      <c:pt idx="1478">
                        <c:v>193.15303039550781</c:v>
                      </c:pt>
                      <c:pt idx="1479">
                        <c:v>193.04966735839844</c:v>
                      </c:pt>
                      <c:pt idx="1480">
                        <c:v>192.92961120605469</c:v>
                      </c:pt>
                      <c:pt idx="1481">
                        <c:v>192.81452941894531</c:v>
                      </c:pt>
                      <c:pt idx="1482">
                        <c:v>192.68603515625</c:v>
                      </c:pt>
                      <c:pt idx="1483">
                        <c:v>192.56983947753906</c:v>
                      </c:pt>
                      <c:pt idx="1484">
                        <c:v>192.4599609375</c:v>
                      </c:pt>
                      <c:pt idx="1485">
                        <c:v>192.35340881347656</c:v>
                      </c:pt>
                      <c:pt idx="1486">
                        <c:v>192.27314758300781</c:v>
                      </c:pt>
                      <c:pt idx="1487">
                        <c:v>192.20814514160156</c:v>
                      </c:pt>
                      <c:pt idx="1488">
                        <c:v>192.17277526855469</c:v>
                      </c:pt>
                      <c:pt idx="1489">
                        <c:v>192.16151428222656</c:v>
                      </c:pt>
                      <c:pt idx="1490">
                        <c:v>192.17527770996094</c:v>
                      </c:pt>
                      <c:pt idx="1491">
                        <c:v>192.20932006835938</c:v>
                      </c:pt>
                      <c:pt idx="1492">
                        <c:v>192.25872802734375</c:v>
                      </c:pt>
                      <c:pt idx="1493">
                        <c:v>192.32418823242188</c:v>
                      </c:pt>
                      <c:pt idx="1494">
                        <c:v>192.38887023925781</c:v>
                      </c:pt>
                      <c:pt idx="1495">
                        <c:v>192.45695495605469</c:v>
                      </c:pt>
                      <c:pt idx="1496">
                        <c:v>192.51132202148438</c:v>
                      </c:pt>
                      <c:pt idx="1497">
                        <c:v>192.55390930175781</c:v>
                      </c:pt>
                      <c:pt idx="1498">
                        <c:v>192.58346557617188</c:v>
                      </c:pt>
                      <c:pt idx="1499">
                        <c:v>192.59304809570313</c:v>
                      </c:pt>
                      <c:pt idx="1500">
                        <c:v>192.58500671386719</c:v>
                      </c:pt>
                      <c:pt idx="1501">
                        <c:v>192.55613708496094</c:v>
                      </c:pt>
                      <c:pt idx="1502">
                        <c:v>192.51156616210938</c:v>
                      </c:pt>
                      <c:pt idx="1503">
                        <c:v>192.44390869140625</c:v>
                      </c:pt>
                      <c:pt idx="1504">
                        <c:v>192.36599731445313</c:v>
                      </c:pt>
                      <c:pt idx="1505">
                        <c:v>192.27302551269531</c:v>
                      </c:pt>
                      <c:pt idx="1506">
                        <c:v>192.15493774414063</c:v>
                      </c:pt>
                      <c:pt idx="1507">
                        <c:v>192.03173828125</c:v>
                      </c:pt>
                      <c:pt idx="1508">
                        <c:v>191.89421081542969</c:v>
                      </c:pt>
                      <c:pt idx="1509">
                        <c:v>191.72824096679688</c:v>
                      </c:pt>
                      <c:pt idx="1510">
                        <c:v>191.56181335449219</c:v>
                      </c:pt>
                      <c:pt idx="1511">
                        <c:v>191.3826904296875</c:v>
                      </c:pt>
                      <c:pt idx="1512">
                        <c:v>191.17474365234375</c:v>
                      </c:pt>
                      <c:pt idx="1513">
                        <c:v>190.97540283203125</c:v>
                      </c:pt>
                      <c:pt idx="1514">
                        <c:v>190.77079772949219</c:v>
                      </c:pt>
                      <c:pt idx="1515">
                        <c:v>190.54484558105469</c:v>
                      </c:pt>
                      <c:pt idx="1516">
                        <c:v>190.33761596679688</c:v>
                      </c:pt>
                      <c:pt idx="1517">
                        <c:v>190.13377380371094</c:v>
                      </c:pt>
                      <c:pt idx="1518">
                        <c:v>189.91862487792969</c:v>
                      </c:pt>
                      <c:pt idx="1519">
                        <c:v>189.73020935058594</c:v>
                      </c:pt>
                      <c:pt idx="1520">
                        <c:v>189.55172729492188</c:v>
                      </c:pt>
                      <c:pt idx="1521">
                        <c:v>189.36820983886719</c:v>
                      </c:pt>
                      <c:pt idx="1522">
                        <c:v>189.20912170410156</c:v>
                      </c:pt>
                      <c:pt idx="1523">
                        <c:v>189.05723571777344</c:v>
                      </c:pt>
                      <c:pt idx="1524">
                        <c:v>188.89605712890625</c:v>
                      </c:pt>
                      <c:pt idx="1525">
                        <c:v>188.74859619140625</c:v>
                      </c:pt>
                      <c:pt idx="1526">
                        <c:v>188.59808349609375</c:v>
                      </c:pt>
                      <c:pt idx="1527">
                        <c:v>188.42652893066406</c:v>
                      </c:pt>
                      <c:pt idx="1528">
                        <c:v>188.25996398925781</c:v>
                      </c:pt>
                      <c:pt idx="1529">
                        <c:v>188.08192443847656</c:v>
                      </c:pt>
                      <c:pt idx="1530">
                        <c:v>187.87283325195313</c:v>
                      </c:pt>
                      <c:pt idx="1531">
                        <c:v>187.66764831542969</c:v>
                      </c:pt>
                      <c:pt idx="1532">
                        <c:v>187.44973754882813</c:v>
                      </c:pt>
                      <c:pt idx="1533">
                        <c:v>187.19911193847656</c:v>
                      </c:pt>
                      <c:pt idx="1534">
                        <c:v>186.95954895019531</c:v>
                      </c:pt>
                      <c:pt idx="1535">
                        <c:v>186.71217346191406</c:v>
                      </c:pt>
                      <c:pt idx="1536">
                        <c:v>186.43623352050781</c:v>
                      </c:pt>
                      <c:pt idx="1537">
                        <c:v>186.17921447753906</c:v>
                      </c:pt>
                      <c:pt idx="1538">
                        <c:v>185.91876220703125</c:v>
                      </c:pt>
                      <c:pt idx="1539">
                        <c:v>185.63148498535156</c:v>
                      </c:pt>
                      <c:pt idx="1540">
                        <c:v>185.36537170410156</c:v>
                      </c:pt>
                      <c:pt idx="1541">
                        <c:v>185.0960693359375</c:v>
                      </c:pt>
                      <c:pt idx="1542">
                        <c:v>184.79924011230469</c:v>
                      </c:pt>
                      <c:pt idx="1543">
                        <c:v>184.524169921875</c:v>
                      </c:pt>
                      <c:pt idx="1544">
                        <c:v>184.24595642089844</c:v>
                      </c:pt>
                      <c:pt idx="1545">
                        <c:v>183.96537780761719</c:v>
                      </c:pt>
                      <c:pt idx="1546">
                        <c:v>183.65690612792969</c:v>
                      </c:pt>
                      <c:pt idx="1547">
                        <c:v>183.37258911132813</c:v>
                      </c:pt>
                      <c:pt idx="1548">
                        <c:v>183.08842468261719</c:v>
                      </c:pt>
                      <c:pt idx="1549">
                        <c:v>182.779052734375</c:v>
                      </c:pt>
                      <c:pt idx="1550">
                        <c:v>182.49601745605469</c:v>
                      </c:pt>
                      <c:pt idx="1551">
                        <c:v>182.21383666992188</c:v>
                      </c:pt>
                      <c:pt idx="1552">
                        <c:v>181.90516662597656</c:v>
                      </c:pt>
                      <c:pt idx="1553">
                        <c:v>181.61958312988281</c:v>
                      </c:pt>
                      <c:pt idx="1554">
                        <c:v>181.33039855957031</c:v>
                      </c:pt>
                      <c:pt idx="1555">
                        <c:v>181.03593444824219</c:v>
                      </c:pt>
                      <c:pt idx="1556">
                        <c:v>180.70718383789063</c:v>
                      </c:pt>
                      <c:pt idx="1557">
                        <c:v>180.39834594726563</c:v>
                      </c:pt>
                      <c:pt idx="1558">
                        <c:v>180.081298828125</c:v>
                      </c:pt>
                      <c:pt idx="1559">
                        <c:v>179.72578430175781</c:v>
                      </c:pt>
                      <c:pt idx="1560">
                        <c:v>179.39227294921875</c:v>
                      </c:pt>
                      <c:pt idx="1561">
                        <c:v>179.05218505859375</c:v>
                      </c:pt>
                      <c:pt idx="1562">
                        <c:v>178.7071533203125</c:v>
                      </c:pt>
                      <c:pt idx="1563">
                        <c:v>178.32774353027344</c:v>
                      </c:pt>
                      <c:pt idx="1564">
                        <c:v>177.97904968261719</c:v>
                      </c:pt>
                      <c:pt idx="1565">
                        <c:v>177.6309814453125</c:v>
                      </c:pt>
                      <c:pt idx="1566">
                        <c:v>177.28547668457031</c:v>
                      </c:pt>
                      <c:pt idx="1567">
                        <c:v>176.91300964355469</c:v>
                      </c:pt>
                      <c:pt idx="1568">
                        <c:v>176.576416015625</c:v>
                      </c:pt>
                      <c:pt idx="1569">
                        <c:v>176.24545288085938</c:v>
                      </c:pt>
                      <c:pt idx="1570">
                        <c:v>175.89212036132813</c:v>
                      </c:pt>
                      <c:pt idx="1571">
                        <c:v>175.57472229003906</c:v>
                      </c:pt>
                      <c:pt idx="1572">
                        <c:v>175.26287841796875</c:v>
                      </c:pt>
                      <c:pt idx="1573">
                        <c:v>174.95439147949219</c:v>
                      </c:pt>
                      <c:pt idx="1574">
                        <c:v>174.61878967285156</c:v>
                      </c:pt>
                      <c:pt idx="1575">
                        <c:v>174.30699157714844</c:v>
                      </c:pt>
                      <c:pt idx="1576">
                        <c:v>173.97978210449219</c:v>
                      </c:pt>
                      <c:pt idx="1577">
                        <c:v>173.67095947265625</c:v>
                      </c:pt>
                      <c:pt idx="1578">
                        <c:v>173.33403015136719</c:v>
                      </c:pt>
                      <c:pt idx="1579">
                        <c:v>172.97589111328125</c:v>
                      </c:pt>
                      <c:pt idx="1580">
                        <c:v>172.60693359375</c:v>
                      </c:pt>
                      <c:pt idx="1581">
                        <c:v>172.22998046875</c:v>
                      </c:pt>
                      <c:pt idx="1582">
                        <c:v>171.88722229003906</c:v>
                      </c:pt>
                      <c:pt idx="1583">
                        <c:v>171.52082824707031</c:v>
                      </c:pt>
                      <c:pt idx="1584">
                        <c:v>171.16494750976563</c:v>
                      </c:pt>
                      <c:pt idx="1585">
                        <c:v>170.82431030273438</c:v>
                      </c:pt>
                      <c:pt idx="1586">
                        <c:v>170.49595642089844</c:v>
                      </c:pt>
                      <c:pt idx="1587">
                        <c:v>170.17947387695313</c:v>
                      </c:pt>
                      <c:pt idx="1588">
                        <c:v>169.86192321777344</c:v>
                      </c:pt>
                      <c:pt idx="1589">
                        <c:v>169.55918884277344</c:v>
                      </c:pt>
                      <c:pt idx="1590">
                        <c:v>169.27359008789063</c:v>
                      </c:pt>
                      <c:pt idx="1591">
                        <c:v>168.98152160644531</c:v>
                      </c:pt>
                      <c:pt idx="1592">
                        <c:v>168.67593383789063</c:v>
                      </c:pt>
                      <c:pt idx="1593">
                        <c:v>168.36784362792969</c:v>
                      </c:pt>
                      <c:pt idx="1594">
                        <c:v>168.04130554199219</c:v>
                      </c:pt>
                      <c:pt idx="1595">
                        <c:v>167.70170593261719</c:v>
                      </c:pt>
                      <c:pt idx="1596">
                        <c:v>167.34400939941406</c:v>
                      </c:pt>
                      <c:pt idx="1597">
                        <c:v>166.97650146484375</c:v>
                      </c:pt>
                      <c:pt idx="1598">
                        <c:v>166.62115478515625</c:v>
                      </c:pt>
                      <c:pt idx="1599">
                        <c:v>166.26095581054688</c:v>
                      </c:pt>
                      <c:pt idx="1600">
                        <c:v>165.86387634277344</c:v>
                      </c:pt>
                      <c:pt idx="1601">
                        <c:v>165.48237609863281</c:v>
                      </c:pt>
                      <c:pt idx="1602">
                        <c:v>165.1158447265625</c:v>
                      </c:pt>
                      <c:pt idx="1603">
                        <c:v>164.74461364746094</c:v>
                      </c:pt>
                      <c:pt idx="1604">
                        <c:v>164.40182495117188</c:v>
                      </c:pt>
                      <c:pt idx="1605">
                        <c:v>164.02688598632813</c:v>
                      </c:pt>
                      <c:pt idx="1606">
                        <c:v>163.68812561035156</c:v>
                      </c:pt>
                      <c:pt idx="1607">
                        <c:v>163.31431579589844</c:v>
                      </c:pt>
                      <c:pt idx="1608">
                        <c:v>162.98002624511719</c:v>
                      </c:pt>
                      <c:pt idx="1609">
                        <c:v>162.63876342773438</c:v>
                      </c:pt>
                      <c:pt idx="1610">
                        <c:v>162.2626953125</c:v>
                      </c:pt>
                      <c:pt idx="1611">
                        <c:v>161.92137145996094</c:v>
                      </c:pt>
                      <c:pt idx="1612">
                        <c:v>161.57305908203125</c:v>
                      </c:pt>
                      <c:pt idx="1613">
                        <c:v>161.22872924804688</c:v>
                      </c:pt>
                      <c:pt idx="1614">
                        <c:v>160.88433837890625</c:v>
                      </c:pt>
                      <c:pt idx="1615">
                        <c:v>160.54156494140625</c:v>
                      </c:pt>
                      <c:pt idx="1616">
                        <c:v>160.2054443359375</c:v>
                      </c:pt>
                      <c:pt idx="1617">
                        <c:v>159.87551879882813</c:v>
                      </c:pt>
                      <c:pt idx="1618">
                        <c:v>159.55093383789063</c:v>
                      </c:pt>
                      <c:pt idx="1619">
                        <c:v>159.23374938964844</c:v>
                      </c:pt>
                      <c:pt idx="1620">
                        <c:v>158.92100524902344</c:v>
                      </c:pt>
                      <c:pt idx="1621">
                        <c:v>158.61128234863281</c:v>
                      </c:pt>
                      <c:pt idx="1622">
                        <c:v>158.33343505859375</c:v>
                      </c:pt>
                      <c:pt idx="1623">
                        <c:v>158.02352905273438</c:v>
                      </c:pt>
                      <c:pt idx="1624">
                        <c:v>157.71022033691406</c:v>
                      </c:pt>
                      <c:pt idx="1625">
                        <c:v>157.39175415039063</c:v>
                      </c:pt>
                      <c:pt idx="1626">
                        <c:v>157.06761169433594</c:v>
                      </c:pt>
                      <c:pt idx="1627">
                        <c:v>156.73796081542969</c:v>
                      </c:pt>
                      <c:pt idx="1628">
                        <c:v>156.4039306640625</c:v>
                      </c:pt>
                      <c:pt idx="1629">
                        <c:v>156.06791687011719</c:v>
                      </c:pt>
                      <c:pt idx="1630">
                        <c:v>155.73323059082031</c:v>
                      </c:pt>
                      <c:pt idx="1631">
                        <c:v>155.40315246582031</c:v>
                      </c:pt>
                      <c:pt idx="1632">
                        <c:v>155.11322021484375</c:v>
                      </c:pt>
                      <c:pt idx="1633">
                        <c:v>154.801513671875</c:v>
                      </c:pt>
                      <c:pt idx="1634">
                        <c:v>154.50222778320313</c:v>
                      </c:pt>
                      <c:pt idx="1635">
                        <c:v>154.21522521972656</c:v>
                      </c:pt>
                      <c:pt idx="1636">
                        <c:v>153.93864440917969</c:v>
                      </c:pt>
                      <c:pt idx="1637">
                        <c:v>153.66940307617188</c:v>
                      </c:pt>
                      <c:pt idx="1638">
                        <c:v>153.40434265136719</c:v>
                      </c:pt>
                      <c:pt idx="1639">
                        <c:v>153.14234924316406</c:v>
                      </c:pt>
                      <c:pt idx="1640">
                        <c:v>152.88356018066406</c:v>
                      </c:pt>
                      <c:pt idx="1641">
                        <c:v>152.6268310546875</c:v>
                      </c:pt>
                      <c:pt idx="1642">
                        <c:v>152.36820983886719</c:v>
                      </c:pt>
                      <c:pt idx="1643">
                        <c:v>152.128173828125</c:v>
                      </c:pt>
                      <c:pt idx="1644">
                        <c:v>151.84489440917969</c:v>
                      </c:pt>
                      <c:pt idx="1645">
                        <c:v>151.53639221191406</c:v>
                      </c:pt>
                      <c:pt idx="1646">
                        <c:v>151.19853210449219</c:v>
                      </c:pt>
                      <c:pt idx="1647">
                        <c:v>150.83221435546875</c:v>
                      </c:pt>
                      <c:pt idx="1648">
                        <c:v>150.4439697265625</c:v>
                      </c:pt>
                      <c:pt idx="1649">
                        <c:v>150.04463195800781</c:v>
                      </c:pt>
                      <c:pt idx="1650">
                        <c:v>149.64710998535156</c:v>
                      </c:pt>
                      <c:pt idx="1651">
                        <c:v>149.26356506347656</c:v>
                      </c:pt>
                      <c:pt idx="1652">
                        <c:v>148.90426635742188</c:v>
                      </c:pt>
                      <c:pt idx="1653">
                        <c:v>148.60768127441406</c:v>
                      </c:pt>
                      <c:pt idx="1654">
                        <c:v>148.31121826171875</c:v>
                      </c:pt>
                      <c:pt idx="1655">
                        <c:v>148.0498046875</c:v>
                      </c:pt>
                      <c:pt idx="1656">
                        <c:v>147.82083129882813</c:v>
                      </c:pt>
                      <c:pt idx="1657">
                        <c:v>147.61866760253906</c:v>
                      </c:pt>
                      <c:pt idx="1658">
                        <c:v>147.43522644042969</c:v>
                      </c:pt>
                      <c:pt idx="1659">
                        <c:v>147.2613525390625</c:v>
                      </c:pt>
                      <c:pt idx="1660">
                        <c:v>147.08770751953125</c:v>
                      </c:pt>
                      <c:pt idx="1661">
                        <c:v>146.90634155273438</c:v>
                      </c:pt>
                      <c:pt idx="1662">
                        <c:v>146.73130798339844</c:v>
                      </c:pt>
                      <c:pt idx="1663">
                        <c:v>146.52069091796875</c:v>
                      </c:pt>
                      <c:pt idx="1664">
                        <c:v>146.2938232421875</c:v>
                      </c:pt>
                      <c:pt idx="1665">
                        <c:v>146.05377197265625</c:v>
                      </c:pt>
                      <c:pt idx="1666">
                        <c:v>145.80535888671875</c:v>
                      </c:pt>
                      <c:pt idx="1667">
                        <c:v>145.55455017089844</c:v>
                      </c:pt>
                      <c:pt idx="1668">
                        <c:v>145.30670166015625</c:v>
                      </c:pt>
                      <c:pt idx="1669">
                        <c:v>145.06590270996094</c:v>
                      </c:pt>
                      <c:pt idx="1670">
                        <c:v>144.8343505859375</c:v>
                      </c:pt>
                      <c:pt idx="1671">
                        <c:v>144.63475036621094</c:v>
                      </c:pt>
                      <c:pt idx="1672">
                        <c:v>144.42124938964844</c:v>
                      </c:pt>
                      <c:pt idx="1673">
                        <c:v>144.21266174316406</c:v>
                      </c:pt>
                      <c:pt idx="1674">
                        <c:v>144.00447082519531</c:v>
                      </c:pt>
                      <c:pt idx="1675">
                        <c:v>143.79107666015625</c:v>
                      </c:pt>
                      <c:pt idx="1676">
                        <c:v>143.5672607421875</c:v>
                      </c:pt>
                      <c:pt idx="1677">
                        <c:v>143.32826232910156</c:v>
                      </c:pt>
                      <c:pt idx="1678">
                        <c:v>143.07127380371094</c:v>
                      </c:pt>
                      <c:pt idx="1679">
                        <c:v>142.823974609375</c:v>
                      </c:pt>
                      <c:pt idx="1680">
                        <c:v>142.53242492675781</c:v>
                      </c:pt>
                      <c:pt idx="1681">
                        <c:v>142.22615051269531</c:v>
                      </c:pt>
                      <c:pt idx="1682">
                        <c:v>141.90948486328125</c:v>
                      </c:pt>
                      <c:pt idx="1683">
                        <c:v>141.58717346191406</c:v>
                      </c:pt>
                      <c:pt idx="1684">
                        <c:v>141.26400756835938</c:v>
                      </c:pt>
                      <c:pt idx="1685">
                        <c:v>140.9447021484375</c:v>
                      </c:pt>
                      <c:pt idx="1686">
                        <c:v>140.63227844238281</c:v>
                      </c:pt>
                      <c:pt idx="1687">
                        <c:v>140.32958984375</c:v>
                      </c:pt>
                      <c:pt idx="1688">
                        <c:v>140.06655883789063</c:v>
                      </c:pt>
                      <c:pt idx="1689">
                        <c:v>139.78463745117188</c:v>
                      </c:pt>
                      <c:pt idx="1690">
                        <c:v>139.51246643066406</c:v>
                      </c:pt>
                      <c:pt idx="1691">
                        <c:v>139.24813842773438</c:v>
                      </c:pt>
                      <c:pt idx="1692">
                        <c:v>138.98945617675781</c:v>
                      </c:pt>
                      <c:pt idx="1693">
                        <c:v>138.73429870605469</c:v>
                      </c:pt>
                      <c:pt idx="1694">
                        <c:v>138.48027038574219</c:v>
                      </c:pt>
                      <c:pt idx="1695">
                        <c:v>138.22573852539063</c:v>
                      </c:pt>
                      <c:pt idx="1696">
                        <c:v>137.9957275390625</c:v>
                      </c:pt>
                      <c:pt idx="1697">
                        <c:v>137.73908996582031</c:v>
                      </c:pt>
                      <c:pt idx="1698">
                        <c:v>137.48188781738281</c:v>
                      </c:pt>
                      <c:pt idx="1699">
                        <c:v>137.23739624023438</c:v>
                      </c:pt>
                    </c:numCache>
                  </c:numRef>
                </c:yVal>
                <c:smooth val="1"/>
                <c:extLst xmlns:c15="http://schemas.microsoft.com/office/drawing/2012/chart">
                  <c:ext xmlns:c16="http://schemas.microsoft.com/office/drawing/2014/chart" uri="{C3380CC4-5D6E-409C-BE32-E72D297353CC}">
                    <c16:uniqueId val="{00000004-44AD-4BA9-A44B-67D5D25398A7}"/>
                  </c:ext>
                </c:extLst>
              </c15:ser>
            </c15:filteredScatterSeries>
            <c15:filteredScatterSeries>
              <c15:ser>
                <c:idx val="5"/>
                <c:order val="5"/>
                <c:tx>
                  <c:v>4140Alt4340</c:v>
                </c:tx>
                <c:spPr>
                  <a:ln w="19050"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xyToExcel!$K$2:$K$1703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5.2175396376696881E-6</c:v>
                      </c:pt>
                      <c:pt idx="52">
                        <c:v>5.3096491683390923E-6</c:v>
                      </c:pt>
                      <c:pt idx="53">
                        <c:v>5.4217598517425358E-6</c:v>
                      </c:pt>
                      <c:pt idx="54">
                        <c:v>5.5143959798442665E-6</c:v>
                      </c:pt>
                      <c:pt idx="55">
                        <c:v>5.6044309530989267E-6</c:v>
                      </c:pt>
                      <c:pt idx="56">
                        <c:v>5.7373404160898644E-6</c:v>
                      </c:pt>
                      <c:pt idx="57">
                        <c:v>5.8265959523851052E-6</c:v>
                      </c:pt>
                      <c:pt idx="58">
                        <c:v>5.9135541050636675E-6</c:v>
                      </c:pt>
                      <c:pt idx="59">
                        <c:v>6.043012035661377E-6</c:v>
                      </c:pt>
                      <c:pt idx="60">
                        <c:v>6.1315613493206911E-6</c:v>
                      </c:pt>
                      <c:pt idx="61">
                        <c:v>6.2210256146499887E-6</c:v>
                      </c:pt>
                      <c:pt idx="62">
                        <c:v>6.3130878515949007E-6</c:v>
                      </c:pt>
                      <c:pt idx="63">
                        <c:v>6.4097857830347493E-6</c:v>
                      </c:pt>
                      <c:pt idx="64">
                        <c:v>6.5076269493147265E-6</c:v>
                      </c:pt>
                      <c:pt idx="65">
                        <c:v>6.607028808502946E-6</c:v>
                      </c:pt>
                      <c:pt idx="66">
                        <c:v>6.7059613684250508E-6</c:v>
                      </c:pt>
                      <c:pt idx="67">
                        <c:v>6.8037284108868334E-6</c:v>
                      </c:pt>
                      <c:pt idx="68">
                        <c:v>6.9248076215444598E-6</c:v>
                      </c:pt>
                      <c:pt idx="69">
                        <c:v>7.0254714046313893E-6</c:v>
                      </c:pt>
                      <c:pt idx="70">
                        <c:v>7.1261579250858631E-6</c:v>
                      </c:pt>
                      <c:pt idx="71">
                        <c:v>7.2183188422059175E-6</c:v>
                      </c:pt>
                      <c:pt idx="72">
                        <c:v>7.3085489020741079E-6</c:v>
                      </c:pt>
                      <c:pt idx="73">
                        <c:v>7.4028180279128719E-6</c:v>
                      </c:pt>
                      <c:pt idx="74">
                        <c:v>7.5339021350373514E-6</c:v>
                      </c:pt>
                      <c:pt idx="75">
                        <c:v>7.6148985499457922E-6</c:v>
                      </c:pt>
                      <c:pt idx="76">
                        <c:v>7.7321983553702012E-6</c:v>
                      </c:pt>
                      <c:pt idx="77">
                        <c:v>7.8045341069810092E-6</c:v>
                      </c:pt>
                      <c:pt idx="78">
                        <c:v>7.9086339610512368E-6</c:v>
                      </c:pt>
                      <c:pt idx="79">
                        <c:v>8.0048675954458304E-6</c:v>
                      </c:pt>
                      <c:pt idx="80">
                        <c:v>8.1275775301037356E-6</c:v>
                      </c:pt>
                      <c:pt idx="81">
                        <c:v>8.2275455497438088E-6</c:v>
                      </c:pt>
                      <c:pt idx="82">
                        <c:v>8.3324175648158416E-6</c:v>
                      </c:pt>
                      <c:pt idx="83">
                        <c:v>8.4060375229455531E-6</c:v>
                      </c:pt>
                      <c:pt idx="84">
                        <c:v>8.5170368038234301E-6</c:v>
                      </c:pt>
                      <c:pt idx="85">
                        <c:v>8.6247919171000831E-6</c:v>
                      </c:pt>
                      <c:pt idx="86">
                        <c:v>8.7216994870686904E-6</c:v>
                      </c:pt>
                      <c:pt idx="87">
                        <c:v>8.8104861788451672E-6</c:v>
                      </c:pt>
                      <c:pt idx="88">
                        <c:v>8.9010209194384515E-6</c:v>
                      </c:pt>
                      <c:pt idx="89">
                        <c:v>9.0273570094723254E-6</c:v>
                      </c:pt>
                      <c:pt idx="90">
                        <c:v>9.125465112447273E-6</c:v>
                      </c:pt>
                      <c:pt idx="91">
                        <c:v>9.2244499683147296E-6</c:v>
                      </c:pt>
                      <c:pt idx="92">
                        <c:v>9.3241651484277099E-6</c:v>
                      </c:pt>
                      <c:pt idx="93">
                        <c:v>9.4257165983435698E-6</c:v>
                      </c:pt>
                      <c:pt idx="94">
                        <c:v>9.5306359071400948E-6</c:v>
                      </c:pt>
                      <c:pt idx="95">
                        <c:v>9.6193280114675872E-6</c:v>
                      </c:pt>
                      <c:pt idx="96">
                        <c:v>9.7165629995288327E-6</c:v>
                      </c:pt>
                      <c:pt idx="97">
                        <c:v>9.813867109187413E-6</c:v>
                      </c:pt>
                      <c:pt idx="98">
                        <c:v>9.9096832855138928E-6</c:v>
                      </c:pt>
                      <c:pt idx="99">
                        <c:v>1.0017247404903173E-5</c:v>
                      </c:pt>
                      <c:pt idx="100">
                        <c:v>1.010494634101633E-5</c:v>
                      </c:pt>
                      <c:pt idx="101">
                        <c:v>1.0239503353659529E-5</c:v>
                      </c:pt>
                      <c:pt idx="102">
                        <c:v>1.0342302630306222E-5</c:v>
                      </c:pt>
                      <c:pt idx="103">
                        <c:v>1.0446813575981651E-5</c:v>
                      </c:pt>
                      <c:pt idx="104">
                        <c:v>1.0549568287387956E-5</c:v>
                      </c:pt>
                      <c:pt idx="105">
                        <c:v>1.0602180736896116E-5</c:v>
                      </c:pt>
                      <c:pt idx="106">
                        <c:v>1.0709041816880926E-5</c:v>
                      </c:pt>
                      <c:pt idx="107">
                        <c:v>1.0818548616953194E-5</c:v>
                      </c:pt>
                      <c:pt idx="108">
                        <c:v>1.0924246453214437E-5</c:v>
                      </c:pt>
                      <c:pt idx="109">
                        <c:v>1.1020283636753447E-5</c:v>
                      </c:pt>
                      <c:pt idx="110">
                        <c:v>1.1120568160549738E-5</c:v>
                      </c:pt>
                      <c:pt idx="111">
                        <c:v>1.1227164577576332E-5</c:v>
                      </c:pt>
                      <c:pt idx="112">
                        <c:v>1.1333323527651373E-5</c:v>
                      </c:pt>
                      <c:pt idx="113">
                        <c:v>1.1432375686126761E-5</c:v>
                      </c:pt>
                      <c:pt idx="114">
                        <c:v>1.1536202691786457E-5</c:v>
                      </c:pt>
                      <c:pt idx="115">
                        <c:v>1.1636233466560952E-5</c:v>
                      </c:pt>
                      <c:pt idx="116">
                        <c:v>1.1732059647329152E-5</c:v>
                      </c:pt>
                      <c:pt idx="117">
                        <c:v>1.1836661542474758E-5</c:v>
                      </c:pt>
                      <c:pt idx="118">
                        <c:v>1.1944494872295763E-5</c:v>
                      </c:pt>
                      <c:pt idx="119">
                        <c:v>1.2043849892506842E-5</c:v>
                      </c:pt>
                      <c:pt idx="120">
                        <c:v>1.2144150787207764E-5</c:v>
                      </c:pt>
                      <c:pt idx="121">
                        <c:v>1.2244613571965601E-5</c:v>
                      </c:pt>
                      <c:pt idx="122">
                        <c:v>1.2339477507339325E-5</c:v>
                      </c:pt>
                      <c:pt idx="123">
                        <c:v>1.2433686606527772E-5</c:v>
                      </c:pt>
                      <c:pt idx="124">
                        <c:v>1.2527335456979927E-5</c:v>
                      </c:pt>
                      <c:pt idx="125">
                        <c:v>1.2614852494152728E-5</c:v>
                      </c:pt>
                      <c:pt idx="126">
                        <c:v>1.2707766472885851E-5</c:v>
                      </c:pt>
                      <c:pt idx="127">
                        <c:v>1.2800885087926872E-5</c:v>
                      </c:pt>
                      <c:pt idx="128">
                        <c:v>1.2941379281983245E-5</c:v>
                      </c:pt>
                      <c:pt idx="129">
                        <c:v>1.3034828953095712E-5</c:v>
                      </c:pt>
                      <c:pt idx="130">
                        <c:v>1.3127899364917539E-5</c:v>
                      </c:pt>
                      <c:pt idx="131">
                        <c:v>1.3220937944424804E-5</c:v>
                      </c:pt>
                      <c:pt idx="132">
                        <c:v>1.3314046555024106E-5</c:v>
                      </c:pt>
                      <c:pt idx="133">
                        <c:v>1.3408000995696057E-5</c:v>
                      </c:pt>
                      <c:pt idx="134">
                        <c:v>1.3500613931682892E-5</c:v>
                      </c:pt>
                      <c:pt idx="135">
                        <c:v>1.3641571058542468E-5</c:v>
                      </c:pt>
                      <c:pt idx="136">
                        <c:v>1.3740173017140478E-5</c:v>
                      </c:pt>
                      <c:pt idx="137">
                        <c:v>1.3834360288456082E-5</c:v>
                      </c:pt>
                      <c:pt idx="138">
                        <c:v>1.3928893167758361E-5</c:v>
                      </c:pt>
                      <c:pt idx="139">
                        <c:v>1.4026476492290385E-5</c:v>
                      </c:pt>
                      <c:pt idx="140">
                        <c:v>1.4120872037892696E-5</c:v>
                      </c:pt>
                      <c:pt idx="141">
                        <c:v>1.422448804078158E-5</c:v>
                      </c:pt>
                      <c:pt idx="142">
                        <c:v>1.4310984624898992E-5</c:v>
                      </c:pt>
                      <c:pt idx="143">
                        <c:v>1.4404077774088364E-5</c:v>
                      </c:pt>
                      <c:pt idx="144">
                        <c:v>1.4544349141942803E-5</c:v>
                      </c:pt>
                      <c:pt idx="145">
                        <c:v>1.4637800632044673E-5</c:v>
                      </c:pt>
                      <c:pt idx="146">
                        <c:v>1.4731010196555872E-5</c:v>
                      </c:pt>
                      <c:pt idx="147">
                        <c:v>1.4824136997049209E-5</c:v>
                      </c:pt>
                      <c:pt idx="148">
                        <c:v>1.4909252058714628E-5</c:v>
                      </c:pt>
                      <c:pt idx="149">
                        <c:v>1.5041760889289435E-5</c:v>
                      </c:pt>
                      <c:pt idx="150">
                        <c:v>1.513507140771253E-5</c:v>
                      </c:pt>
                      <c:pt idx="151">
                        <c:v>1.5228230950015131E-5</c:v>
                      </c:pt>
                      <c:pt idx="152">
                        <c:v>1.5321371392928995E-5</c:v>
                      </c:pt>
                      <c:pt idx="153">
                        <c:v>1.5414685549330898E-5</c:v>
                      </c:pt>
                      <c:pt idx="154">
                        <c:v>1.5508150681853294E-5</c:v>
                      </c:pt>
                      <c:pt idx="155">
                        <c:v>1.5601543054799549E-5</c:v>
                      </c:pt>
                      <c:pt idx="156">
                        <c:v>1.5741183233330958E-5</c:v>
                      </c:pt>
                      <c:pt idx="157">
                        <c:v>1.5832909411983564E-5</c:v>
                      </c:pt>
                      <c:pt idx="158">
                        <c:v>1.592570697539486E-5</c:v>
                      </c:pt>
                      <c:pt idx="159">
                        <c:v>1.6019164831959642E-5</c:v>
                      </c:pt>
                      <c:pt idx="160">
                        <c:v>1.6124662579386495E-5</c:v>
                      </c:pt>
                      <c:pt idx="161">
                        <c:v>1.6209192835958675E-5</c:v>
                      </c:pt>
                      <c:pt idx="162">
                        <c:v>1.6302314179483801E-5</c:v>
                      </c:pt>
                      <c:pt idx="163">
                        <c:v>1.6442039850517176E-5</c:v>
                      </c:pt>
                      <c:pt idx="164">
                        <c:v>1.6535408576601185E-5</c:v>
                      </c:pt>
                      <c:pt idx="165">
                        <c:v>1.6628921002848074E-5</c:v>
                      </c:pt>
                      <c:pt idx="166">
                        <c:v>1.6722344298614189E-5</c:v>
                      </c:pt>
                      <c:pt idx="167">
                        <c:v>1.6815629351185635E-5</c:v>
                      </c:pt>
                      <c:pt idx="168">
                        <c:v>1.6908879842958413E-5</c:v>
                      </c:pt>
                      <c:pt idx="169">
                        <c:v>1.7002139429678209E-5</c:v>
                      </c:pt>
                      <c:pt idx="170">
                        <c:v>1.7142574506578967E-5</c:v>
                      </c:pt>
                      <c:pt idx="171">
                        <c:v>1.7235948689631186E-5</c:v>
                      </c:pt>
                      <c:pt idx="172">
                        <c:v>1.7329231923213229E-5</c:v>
                      </c:pt>
                      <c:pt idx="173">
                        <c:v>1.7422500604880042E-5</c:v>
                      </c:pt>
                      <c:pt idx="174">
                        <c:v>1.7515834770165384E-5</c:v>
                      </c:pt>
                      <c:pt idx="175">
                        <c:v>1.7609230781090446E-5</c:v>
                      </c:pt>
                      <c:pt idx="176">
                        <c:v>1.7702517652651295E-5</c:v>
                      </c:pt>
                      <c:pt idx="177">
                        <c:v>1.7842190572991967E-5</c:v>
                      </c:pt>
                      <c:pt idx="178">
                        <c:v>1.7935301002580673E-5</c:v>
                      </c:pt>
                      <c:pt idx="179">
                        <c:v>1.80286278919084E-5</c:v>
                      </c:pt>
                      <c:pt idx="180">
                        <c:v>1.8122143956134096E-5</c:v>
                      </c:pt>
                      <c:pt idx="181">
                        <c:v>1.8215610907645896E-5</c:v>
                      </c:pt>
                      <c:pt idx="182">
                        <c:v>1.8308928702026606E-5</c:v>
                      </c:pt>
                      <c:pt idx="183">
                        <c:v>1.8402144633000717E-5</c:v>
                      </c:pt>
                      <c:pt idx="184">
                        <c:v>1.8541990357334726E-5</c:v>
                      </c:pt>
                      <c:pt idx="185">
                        <c:v>1.863538273028098E-5</c:v>
                      </c:pt>
                      <c:pt idx="186">
                        <c:v>1.8728856957750395E-5</c:v>
                      </c:pt>
                      <c:pt idx="187">
                        <c:v>1.8822225683834404E-5</c:v>
                      </c:pt>
                      <c:pt idx="188">
                        <c:v>1.891514693852514E-5</c:v>
                      </c:pt>
                      <c:pt idx="189">
                        <c:v>1.9008171875611879E-5</c:v>
                      </c:pt>
                      <c:pt idx="190">
                        <c:v>1.9101416910416447E-5</c:v>
                      </c:pt>
                      <c:pt idx="191">
                        <c:v>1.9241420886828564E-5</c:v>
                      </c:pt>
                      <c:pt idx="192">
                        <c:v>1.9334798707859591E-5</c:v>
                      </c:pt>
                      <c:pt idx="193">
                        <c:v>1.9428169252933003E-5</c:v>
                      </c:pt>
                      <c:pt idx="194">
                        <c:v>1.9521534341038205E-5</c:v>
                      </c:pt>
                      <c:pt idx="195">
                        <c:v>1.96148448594613E-5</c:v>
                      </c:pt>
                      <c:pt idx="196">
                        <c:v>1.9708197214640677E-5</c:v>
                      </c:pt>
                      <c:pt idx="197">
                        <c:v>1.9801496819127351E-5</c:v>
                      </c:pt>
                      <c:pt idx="198">
                        <c:v>1.9941375285270624E-5</c:v>
                      </c:pt>
                      <c:pt idx="199">
                        <c:v>2.0034676708746701E-5</c:v>
                      </c:pt>
                      <c:pt idx="200">
                        <c:v>2.0128074538661167E-5</c:v>
                      </c:pt>
                      <c:pt idx="201">
                        <c:v>2.0221343220327981E-5</c:v>
                      </c:pt>
                      <c:pt idx="202">
                        <c:v>2.0314668290666305E-5</c:v>
                      </c:pt>
                      <c:pt idx="203">
                        <c:v>2.0407918782439083E-5</c:v>
                      </c:pt>
                      <c:pt idx="204">
                        <c:v>2.0501091057667509E-5</c:v>
                      </c:pt>
                      <c:pt idx="205">
                        <c:v>2.0640996808651835E-5</c:v>
                      </c:pt>
                      <c:pt idx="206">
                        <c:v>2.0734543795697391E-5</c:v>
                      </c:pt>
                      <c:pt idx="207">
                        <c:v>2.0828048945986666E-5</c:v>
                      </c:pt>
                      <c:pt idx="208">
                        <c:v>2.0921426767017692E-5</c:v>
                      </c:pt>
                      <c:pt idx="209">
                        <c:v>2.1014750018366612E-5</c:v>
                      </c:pt>
                      <c:pt idx="210">
                        <c:v>2.1108073269715533E-5</c:v>
                      </c:pt>
                      <c:pt idx="211">
                        <c:v>2.1201449271757156E-5</c:v>
                      </c:pt>
                      <c:pt idx="212">
                        <c:v>2.1341618776204996E-5</c:v>
                      </c:pt>
                      <c:pt idx="213">
                        <c:v>2.143506208085455E-5</c:v>
                      </c:pt>
                      <c:pt idx="214">
                        <c:v>2.1528419893002138E-5</c:v>
                      </c:pt>
                      <c:pt idx="215">
                        <c:v>2.1621264750137925E-5</c:v>
                      </c:pt>
                      <c:pt idx="216">
                        <c:v>2.1714315153076313E-5</c:v>
                      </c:pt>
                      <c:pt idx="217">
                        <c:v>2.1807567463838495E-5</c:v>
                      </c:pt>
                      <c:pt idx="218">
                        <c:v>2.190089799114503E-5</c:v>
                      </c:pt>
                      <c:pt idx="219">
                        <c:v>2.2040925614419393E-5</c:v>
                      </c:pt>
                      <c:pt idx="220">
                        <c:v>2.2134350729174912E-5</c:v>
                      </c:pt>
                      <c:pt idx="221">
                        <c:v>2.2227788576856256E-5</c:v>
                      </c:pt>
                      <c:pt idx="222">
                        <c:v>2.2321379219647497E-5</c:v>
                      </c:pt>
                      <c:pt idx="223">
                        <c:v>2.2414891645894386E-5</c:v>
                      </c:pt>
                      <c:pt idx="224">
                        <c:v>2.2508320398628712E-5</c:v>
                      </c:pt>
                      <c:pt idx="225">
                        <c:v>2.2601721866521984E-5</c:v>
                      </c:pt>
                      <c:pt idx="226">
                        <c:v>2.2741887732991017E-5</c:v>
                      </c:pt>
                      <c:pt idx="227">
                        <c:v>2.2835451090941206E-5</c:v>
                      </c:pt>
                      <c:pt idx="228">
                        <c:v>2.2928883481654339E-5</c:v>
                      </c:pt>
                      <c:pt idx="229">
                        <c:v>2.3022295863484032E-5</c:v>
                      </c:pt>
                      <c:pt idx="230">
                        <c:v>2.3115839212550782E-5</c:v>
                      </c:pt>
                      <c:pt idx="231">
                        <c:v>2.3209204300655983E-5</c:v>
                      </c:pt>
                      <c:pt idx="232">
                        <c:v>2.3303136913455091E-5</c:v>
                      </c:pt>
                      <c:pt idx="233">
                        <c:v>2.344308995816391E-5</c:v>
                      </c:pt>
                      <c:pt idx="234">
                        <c:v>2.353653144382406E-5</c:v>
                      </c:pt>
                      <c:pt idx="235">
                        <c:v>2.361877886869479E-5</c:v>
                      </c:pt>
                      <c:pt idx="236">
                        <c:v>2.3711816538707353E-5</c:v>
                      </c:pt>
                      <c:pt idx="237">
                        <c:v>2.3805139790056273E-5</c:v>
                      </c:pt>
                      <c:pt idx="238">
                        <c:v>2.3945309294504113E-5</c:v>
                      </c:pt>
                      <c:pt idx="239">
                        <c:v>2.4038670744630508E-5</c:v>
                      </c:pt>
                      <c:pt idx="240">
                        <c:v>2.4131995814968832E-5</c:v>
                      </c:pt>
                      <c:pt idx="241">
                        <c:v>2.4225362722063437E-5</c:v>
                      </c:pt>
                      <c:pt idx="242">
                        <c:v>2.4318729629158042E-5</c:v>
                      </c:pt>
                      <c:pt idx="243">
                        <c:v>2.4412114726146683E-5</c:v>
                      </c:pt>
                      <c:pt idx="244">
                        <c:v>2.4505485271220095E-5</c:v>
                      </c:pt>
                      <c:pt idx="245">
                        <c:v>2.4645529265399091E-5</c:v>
                      </c:pt>
                      <c:pt idx="246">
                        <c:v>2.4738848878769204E-5</c:v>
                      </c:pt>
                      <c:pt idx="247">
                        <c:v>2.4832088456605561E-5</c:v>
                      </c:pt>
                      <c:pt idx="248">
                        <c:v>2.4925368052208796E-5</c:v>
                      </c:pt>
                      <c:pt idx="249">
                        <c:v>2.5018651285790838E-5</c:v>
                      </c:pt>
                      <c:pt idx="250">
                        <c:v>2.5111883587669581E-5</c:v>
                      </c:pt>
                      <c:pt idx="251">
                        <c:v>2.5205157726304606E-5</c:v>
                      </c:pt>
                      <c:pt idx="252">
                        <c:v>2.5345112590002827E-5</c:v>
                      </c:pt>
                      <c:pt idx="253">
                        <c:v>2.5438470402150415E-5</c:v>
                      </c:pt>
                      <c:pt idx="254">
                        <c:v>2.5531842766213231E-5</c:v>
                      </c:pt>
                      <c:pt idx="255">
                        <c:v>2.5625226044212468E-5</c:v>
                      </c:pt>
                      <c:pt idx="256">
                        <c:v>2.5718585675349459E-5</c:v>
                      </c:pt>
                      <c:pt idx="257">
                        <c:v>2.5811963496380486E-5</c:v>
                      </c:pt>
                      <c:pt idx="258">
                        <c:v>2.5905295842676423E-5</c:v>
                      </c:pt>
                      <c:pt idx="259">
                        <c:v>2.6045334379887208E-5</c:v>
                      </c:pt>
                      <c:pt idx="260">
                        <c:v>2.613872493384406E-5</c:v>
                      </c:pt>
                      <c:pt idx="261">
                        <c:v>2.6232133677694947E-5</c:v>
                      </c:pt>
                      <c:pt idx="262">
                        <c:v>2.6325682483729906E-5</c:v>
                      </c:pt>
                      <c:pt idx="263">
                        <c:v>2.6419143978273496E-5</c:v>
                      </c:pt>
                      <c:pt idx="264">
                        <c:v>2.6512538170209154E-5</c:v>
                      </c:pt>
                      <c:pt idx="265">
                        <c:v>2.660590507730376E-5</c:v>
                      </c:pt>
                      <c:pt idx="266">
                        <c:v>2.6745943614514545E-5</c:v>
                      </c:pt>
                      <c:pt idx="267">
                        <c:v>2.6839241400011815E-5</c:v>
                      </c:pt>
                      <c:pt idx="268">
                        <c:v>2.6932511900668032E-5</c:v>
                      </c:pt>
                      <c:pt idx="269">
                        <c:v>2.7025815143133514E-5</c:v>
                      </c:pt>
                      <c:pt idx="270">
                        <c:v>2.7119403966935351E-5</c:v>
                      </c:pt>
                      <c:pt idx="271">
                        <c:v>2.7212898203288205E-5</c:v>
                      </c:pt>
                      <c:pt idx="272">
                        <c:v>2.7306266929372214E-5</c:v>
                      </c:pt>
                      <c:pt idx="273">
                        <c:v>2.7446343665360473E-5</c:v>
                      </c:pt>
                      <c:pt idx="274">
                        <c:v>2.7539774237084202E-5</c:v>
                      </c:pt>
                      <c:pt idx="275">
                        <c:v>2.7633652280201204E-5</c:v>
                      </c:pt>
                      <c:pt idx="276">
                        <c:v>2.772699917841237E-5</c:v>
                      </c:pt>
                      <c:pt idx="277">
                        <c:v>2.7820302420877852E-5</c:v>
                      </c:pt>
                      <c:pt idx="278">
                        <c:v>2.7913769372389652E-5</c:v>
                      </c:pt>
                      <c:pt idx="279">
                        <c:v>2.8007361834170297E-5</c:v>
                      </c:pt>
                      <c:pt idx="280">
                        <c:v>2.8100876079406589E-5</c:v>
                      </c:pt>
                      <c:pt idx="281">
                        <c:v>2.8240787287359126E-5</c:v>
                      </c:pt>
                      <c:pt idx="282">
                        <c:v>2.8333852242212743E-5</c:v>
                      </c:pt>
                      <c:pt idx="283">
                        <c:v>2.8426944481907412E-5</c:v>
                      </c:pt>
                      <c:pt idx="284">
                        <c:v>2.8519851184682921E-5</c:v>
                      </c:pt>
                      <c:pt idx="285">
                        <c:v>2.8612845198949799E-5</c:v>
                      </c:pt>
                      <c:pt idx="286">
                        <c:v>2.8706024750135839E-5</c:v>
                      </c:pt>
                      <c:pt idx="287">
                        <c:v>2.8846121495007537E-5</c:v>
                      </c:pt>
                      <c:pt idx="288">
                        <c:v>2.8939672120031901E-5</c:v>
                      </c:pt>
                      <c:pt idx="289">
                        <c:v>2.903332824644167E-5</c:v>
                      </c:pt>
                      <c:pt idx="290">
                        <c:v>2.9127031666575931E-5</c:v>
                      </c:pt>
                      <c:pt idx="291">
                        <c:v>2.9220811484265141E-5</c:v>
                      </c:pt>
                      <c:pt idx="292">
                        <c:v>2.9314447601791471E-5</c:v>
                      </c:pt>
                      <c:pt idx="293">
                        <c:v>2.9407576221274212E-5</c:v>
                      </c:pt>
                      <c:pt idx="294">
                        <c:v>2.9500552045647055E-5</c:v>
                      </c:pt>
                      <c:pt idx="295">
                        <c:v>2.9640466891578399E-5</c:v>
                      </c:pt>
                      <c:pt idx="296">
                        <c:v>2.9733930205111392E-5</c:v>
                      </c:pt>
                      <c:pt idx="297">
                        <c:v>2.9827402613591403E-5</c:v>
                      </c:pt>
                      <c:pt idx="298">
                        <c:v>2.9920980523456819E-5</c:v>
                      </c:pt>
                      <c:pt idx="299">
                        <c:v>3.0014483854756691E-5</c:v>
                      </c:pt>
                      <c:pt idx="300">
                        <c:v>3.0107923521427438E-5</c:v>
                      </c:pt>
                      <c:pt idx="301">
                        <c:v>3.0201257686712779E-5</c:v>
                      </c:pt>
                      <c:pt idx="302">
                        <c:v>3.0340634111780673E-5</c:v>
                      </c:pt>
                      <c:pt idx="303">
                        <c:v>3.0433337087742984E-5</c:v>
                      </c:pt>
                      <c:pt idx="304">
                        <c:v>3.0525756301358342E-5</c:v>
                      </c:pt>
                      <c:pt idx="305">
                        <c:v>3.0617928132414818E-5</c:v>
                      </c:pt>
                      <c:pt idx="306">
                        <c:v>3.0710903956787661E-5</c:v>
                      </c:pt>
                      <c:pt idx="307">
                        <c:v>3.0804607376921922E-5</c:v>
                      </c:pt>
                      <c:pt idx="308">
                        <c:v>3.0945382604841143E-5</c:v>
                      </c:pt>
                      <c:pt idx="309">
                        <c:v>3.1038725865073502E-5</c:v>
                      </c:pt>
                      <c:pt idx="310">
                        <c:v>3.1132585718296468E-5</c:v>
                      </c:pt>
                      <c:pt idx="311">
                        <c:v>3.1226532883010805E-5</c:v>
                      </c:pt>
                      <c:pt idx="312">
                        <c:v>3.1319883419200778E-5</c:v>
                      </c:pt>
                      <c:pt idx="313">
                        <c:v>3.14127973979339E-5</c:v>
                      </c:pt>
                      <c:pt idx="314">
                        <c:v>3.1505805964116007E-5</c:v>
                      </c:pt>
                      <c:pt idx="315">
                        <c:v>3.164542795275338E-5</c:v>
                      </c:pt>
                      <c:pt idx="316">
                        <c:v>3.1738760299049318E-5</c:v>
                      </c:pt>
                      <c:pt idx="317">
                        <c:v>3.1832063541514799E-5</c:v>
                      </c:pt>
                      <c:pt idx="318">
                        <c:v>3.1925341318128631E-5</c:v>
                      </c:pt>
                      <c:pt idx="319">
                        <c:v>3.2018586352933198E-5</c:v>
                      </c:pt>
                      <c:pt idx="320">
                        <c:v>3.2111867767525837E-5</c:v>
                      </c:pt>
                      <c:pt idx="321">
                        <c:v>3.2205178285948932E-5</c:v>
                      </c:pt>
                      <c:pt idx="322">
                        <c:v>3.2345251383958384E-5</c:v>
                      </c:pt>
                      <c:pt idx="323">
                        <c:v>3.243873652536422E-5</c:v>
                      </c:pt>
                      <c:pt idx="324">
                        <c:v>3.2532236218685284E-5</c:v>
                      </c:pt>
                      <c:pt idx="325">
                        <c:v>3.2625503081362695E-5</c:v>
                      </c:pt>
                      <c:pt idx="326">
                        <c:v>3.2718780857976526E-5</c:v>
                      </c:pt>
                      <c:pt idx="327">
                        <c:v>3.2812225981615484E-5</c:v>
                      </c:pt>
                      <c:pt idx="328">
                        <c:v>3.2905638363445178E-5</c:v>
                      </c:pt>
                      <c:pt idx="329">
                        <c:v>3.3031246857717633E-5</c:v>
                      </c:pt>
                      <c:pt idx="330">
                        <c:v>3.3116364647867158E-5</c:v>
                      </c:pt>
                      <c:pt idx="331">
                        <c:v>3.3209613320650533E-5</c:v>
                      </c:pt>
                      <c:pt idx="332">
                        <c:v>3.3302803785772994E-5</c:v>
                      </c:pt>
                      <c:pt idx="333">
                        <c:v>3.3442800486227497E-5</c:v>
                      </c:pt>
                      <c:pt idx="334">
                        <c:v>3.3536070986883715E-5</c:v>
                      </c:pt>
                      <c:pt idx="335">
                        <c:v>3.3640462788753211E-5</c:v>
                      </c:pt>
                      <c:pt idx="336">
                        <c:v>3.3733889722498134E-5</c:v>
                      </c:pt>
                      <c:pt idx="337">
                        <c:v>3.3827538572950289E-5</c:v>
                      </c:pt>
                      <c:pt idx="338">
                        <c:v>3.3921587601071224E-5</c:v>
                      </c:pt>
                      <c:pt idx="339">
                        <c:v>3.4015185519820079E-5</c:v>
                      </c:pt>
                      <c:pt idx="340">
                        <c:v>3.4108965337509289E-5</c:v>
                      </c:pt>
                      <c:pt idx="341">
                        <c:v>3.4202759707113728E-5</c:v>
                      </c:pt>
                      <c:pt idx="342">
                        <c:v>3.4343061997788027E-5</c:v>
                      </c:pt>
                      <c:pt idx="343">
                        <c:v>3.4436354326317087E-5</c:v>
                      </c:pt>
                      <c:pt idx="344">
                        <c:v>3.4529555705375969E-5</c:v>
                      </c:pt>
                      <c:pt idx="345">
                        <c:v>3.4622975363163278E-5</c:v>
                      </c:pt>
                      <c:pt idx="346">
                        <c:v>3.47158893418964E-5</c:v>
                      </c:pt>
                      <c:pt idx="347">
                        <c:v>3.4808792406693101E-5</c:v>
                      </c:pt>
                      <c:pt idx="348">
                        <c:v>3.4901957405963913E-5</c:v>
                      </c:pt>
                      <c:pt idx="349">
                        <c:v>3.5042394301854074E-5</c:v>
                      </c:pt>
                      <c:pt idx="350">
                        <c:v>3.5124347050441429E-5</c:v>
                      </c:pt>
                      <c:pt idx="351">
                        <c:v>3.5213080991525203E-5</c:v>
                      </c:pt>
                      <c:pt idx="352">
                        <c:v>3.5306013160152361E-5</c:v>
                      </c:pt>
                      <c:pt idx="353">
                        <c:v>3.5444714740151539E-5</c:v>
                      </c:pt>
                      <c:pt idx="354">
                        <c:v>3.5537050280254334E-5</c:v>
                      </c:pt>
                      <c:pt idx="355">
                        <c:v>3.5613891668617725E-5</c:v>
                      </c:pt>
                      <c:pt idx="356">
                        <c:v>3.5706369089893997E-5</c:v>
                      </c:pt>
                      <c:pt idx="357">
                        <c:v>3.5846605896949768E-5</c:v>
                      </c:pt>
                      <c:pt idx="358">
                        <c:v>3.5920220398111269E-5</c:v>
                      </c:pt>
                      <c:pt idx="359">
                        <c:v>3.6004370485898107E-5</c:v>
                      </c:pt>
                      <c:pt idx="360">
                        <c:v>3.6129353247815743E-5</c:v>
                      </c:pt>
                      <c:pt idx="361">
                        <c:v>3.6223005736246705E-5</c:v>
                      </c:pt>
                      <c:pt idx="362">
                        <c:v>3.6316421756055206E-5</c:v>
                      </c:pt>
                      <c:pt idx="363">
                        <c:v>3.6409117456059903E-5</c:v>
                      </c:pt>
                      <c:pt idx="364">
                        <c:v>3.6538684071274474E-5</c:v>
                      </c:pt>
                      <c:pt idx="365">
                        <c:v>3.6631718103308231E-5</c:v>
                      </c:pt>
                      <c:pt idx="366">
                        <c:v>3.6724599340232089E-5</c:v>
                      </c:pt>
                      <c:pt idx="367">
                        <c:v>3.6814981285715476E-5</c:v>
                      </c:pt>
                      <c:pt idx="368">
                        <c:v>3.6901026760460809E-5</c:v>
                      </c:pt>
                      <c:pt idx="369">
                        <c:v>3.7020541640231386E-5</c:v>
                      </c:pt>
                      <c:pt idx="370">
                        <c:v>3.7113670259714127E-5</c:v>
                      </c:pt>
                      <c:pt idx="371">
                        <c:v>3.7235247873468325E-5</c:v>
                      </c:pt>
                      <c:pt idx="372">
                        <c:v>3.7314792280085385E-5</c:v>
                      </c:pt>
                      <c:pt idx="373">
                        <c:v>3.7431644159369171E-5</c:v>
                      </c:pt>
                      <c:pt idx="374">
                        <c:v>3.7510631955228746E-5</c:v>
                      </c:pt>
                      <c:pt idx="375">
                        <c:v>3.7604229873977602E-5</c:v>
                      </c:pt>
                      <c:pt idx="376">
                        <c:v>3.7728277675341815E-5</c:v>
                      </c:pt>
                      <c:pt idx="377">
                        <c:v>3.7802430597366765E-5</c:v>
                      </c:pt>
                      <c:pt idx="378">
                        <c:v>3.792552524828352E-5</c:v>
                      </c:pt>
                      <c:pt idx="379">
                        <c:v>3.8018803024897352E-5</c:v>
                      </c:pt>
                      <c:pt idx="380">
                        <c:v>3.8109646993689239E-5</c:v>
                      </c:pt>
                      <c:pt idx="381">
                        <c:v>3.8238868000917137E-5</c:v>
                      </c:pt>
                      <c:pt idx="382">
                        <c:v>3.832725269603543E-5</c:v>
                      </c:pt>
                      <c:pt idx="383">
                        <c:v>3.8420512282755226E-5</c:v>
                      </c:pt>
                      <c:pt idx="384">
                        <c:v>3.8513819163199514E-5</c:v>
                      </c:pt>
                      <c:pt idx="385">
                        <c:v>3.8627411413472146E-5</c:v>
                      </c:pt>
                      <c:pt idx="386">
                        <c:v>3.8708691135980189E-5</c:v>
                      </c:pt>
                      <c:pt idx="387">
                        <c:v>3.8846566894790158E-5</c:v>
                      </c:pt>
                      <c:pt idx="388">
                        <c:v>3.8940066588111222E-5</c:v>
                      </c:pt>
                      <c:pt idx="389">
                        <c:v>3.90259810956195E-5</c:v>
                      </c:pt>
                      <c:pt idx="390">
                        <c:v>3.911331805284135E-5</c:v>
                      </c:pt>
                      <c:pt idx="391">
                        <c:v>3.9206766814459115E-5</c:v>
                      </c:pt>
                      <c:pt idx="392">
                        <c:v>3.9300161006394774E-5</c:v>
                      </c:pt>
                      <c:pt idx="393">
                        <c:v>3.9426940929843113E-5</c:v>
                      </c:pt>
                      <c:pt idx="394">
                        <c:v>3.9502589061157778E-5</c:v>
                      </c:pt>
                      <c:pt idx="395">
                        <c:v>3.9602917240699753E-5</c:v>
                      </c:pt>
                      <c:pt idx="396">
                        <c:v>3.9700964407529682E-5</c:v>
                      </c:pt>
                      <c:pt idx="397">
                        <c:v>3.9804133848519996E-5</c:v>
                      </c:pt>
                      <c:pt idx="398">
                        <c:v>3.9918155380291864E-5</c:v>
                      </c:pt>
                      <c:pt idx="399">
                        <c:v>4.0006110793910921E-5</c:v>
                      </c:pt>
                      <c:pt idx="400">
                        <c:v>4.011542841908522E-5</c:v>
                      </c:pt>
                      <c:pt idx="401">
                        <c:v>4.020239066448994E-5</c:v>
                      </c:pt>
                      <c:pt idx="402">
                        <c:v>4.0310485928785056E-5</c:v>
                      </c:pt>
                      <c:pt idx="403">
                        <c:v>4.0417929994873703E-5</c:v>
                      </c:pt>
                      <c:pt idx="404">
                        <c:v>4.0503415220882744E-5</c:v>
                      </c:pt>
                      <c:pt idx="405">
                        <c:v>4.0609709685668349E-5</c:v>
                      </c:pt>
                      <c:pt idx="406">
                        <c:v>4.0707909647608176E-5</c:v>
                      </c:pt>
                      <c:pt idx="407">
                        <c:v>4.0834493120200932E-5</c:v>
                      </c:pt>
                      <c:pt idx="408">
                        <c:v>4.0925740904640406E-5</c:v>
                      </c:pt>
                      <c:pt idx="409">
                        <c:v>4.1029812564374879E-5</c:v>
                      </c:pt>
                      <c:pt idx="410">
                        <c:v>4.1125495044980198E-5</c:v>
                      </c:pt>
                      <c:pt idx="411">
                        <c:v>4.1220948332920671E-5</c:v>
                      </c:pt>
                      <c:pt idx="412">
                        <c:v>4.1312396206194535E-5</c:v>
                      </c:pt>
                      <c:pt idx="413">
                        <c:v>4.1417260945308954E-5</c:v>
                      </c:pt>
                      <c:pt idx="414">
                        <c:v>4.150889435550198E-5</c:v>
                      </c:pt>
                      <c:pt idx="415">
                        <c:v>4.1623978177085519E-5</c:v>
                      </c:pt>
                      <c:pt idx="416">
                        <c:v>4.1716361010912806E-5</c:v>
                      </c:pt>
                      <c:pt idx="417">
                        <c:v>4.1810690163401887E-5</c:v>
                      </c:pt>
                      <c:pt idx="418">
                        <c:v>4.1909712308552116E-5</c:v>
                      </c:pt>
                      <c:pt idx="419">
                        <c:v>4.2000749090220779E-5</c:v>
                      </c:pt>
                      <c:pt idx="420">
                        <c:v>4.2140414734603837E-5</c:v>
                      </c:pt>
                      <c:pt idx="421">
                        <c:v>4.2233914427924901E-5</c:v>
                      </c:pt>
                      <c:pt idx="422">
                        <c:v>4.2327617848059162E-5</c:v>
                      </c:pt>
                      <c:pt idx="423">
                        <c:v>4.2421237594680861E-5</c:v>
                      </c:pt>
                      <c:pt idx="424">
                        <c:v>4.2523690353846177E-5</c:v>
                      </c:pt>
                      <c:pt idx="425">
                        <c:v>4.2606185161275789E-5</c:v>
                      </c:pt>
                      <c:pt idx="426">
                        <c:v>4.2708848923211917E-5</c:v>
                      </c:pt>
                      <c:pt idx="427">
                        <c:v>4.2809300794033334E-5</c:v>
                      </c:pt>
                      <c:pt idx="428">
                        <c:v>4.2905969166895375E-5</c:v>
                      </c:pt>
                      <c:pt idx="429">
                        <c:v>4.3002197344321758E-5</c:v>
                      </c:pt>
                      <c:pt idx="430">
                        <c:v>4.3117099266964942E-5</c:v>
                      </c:pt>
                      <c:pt idx="431">
                        <c:v>4.3224630644544959E-5</c:v>
                      </c:pt>
                      <c:pt idx="432">
                        <c:v>4.3343730794731528E-5</c:v>
                      </c:pt>
                      <c:pt idx="433">
                        <c:v>4.3437074054963887E-5</c:v>
                      </c:pt>
                      <c:pt idx="434">
                        <c:v>4.3530479160835966E-5</c:v>
                      </c:pt>
                      <c:pt idx="435">
                        <c:v>4.3623931560432538E-5</c:v>
                      </c:pt>
                      <c:pt idx="436">
                        <c:v>4.3717380322050303E-5</c:v>
                      </c:pt>
                      <c:pt idx="437">
                        <c:v>4.3810810893774033E-5</c:v>
                      </c:pt>
                      <c:pt idx="438">
                        <c:v>4.3904488848056644E-5</c:v>
                      </c:pt>
                      <c:pt idx="439">
                        <c:v>4.4044798414688557E-5</c:v>
                      </c:pt>
                      <c:pt idx="440">
                        <c:v>4.4138203520560637E-5</c:v>
                      </c:pt>
                      <c:pt idx="441">
                        <c:v>4.4231543142814189E-5</c:v>
                      </c:pt>
                      <c:pt idx="442">
                        <c:v>4.4324831833364442E-5</c:v>
                      </c:pt>
                      <c:pt idx="443">
                        <c:v>4.4417902245186269E-5</c:v>
                      </c:pt>
                      <c:pt idx="444">
                        <c:v>4.4511107262223959E-5</c:v>
                      </c:pt>
                      <c:pt idx="445">
                        <c:v>4.4604341383092105E-5</c:v>
                      </c:pt>
                      <c:pt idx="446">
                        <c:v>4.4744268961949274E-5</c:v>
                      </c:pt>
                      <c:pt idx="447">
                        <c:v>4.483764132601209E-5</c:v>
                      </c:pt>
                      <c:pt idx="448">
                        <c:v>4.4914562749909237E-5</c:v>
                      </c:pt>
                      <c:pt idx="449">
                        <c:v>4.5020744437351823E-5</c:v>
                      </c:pt>
                      <c:pt idx="450">
                        <c:v>4.510020517045632E-5</c:v>
                      </c:pt>
                      <c:pt idx="451">
                        <c:v>4.5205917558632791E-5</c:v>
                      </c:pt>
                      <c:pt idx="452">
                        <c:v>4.5311360736377537E-5</c:v>
                      </c:pt>
                      <c:pt idx="453">
                        <c:v>4.5416541979648173E-5</c:v>
                      </c:pt>
                      <c:pt idx="454">
                        <c:v>4.5531287469202653E-5</c:v>
                      </c:pt>
                      <c:pt idx="455">
                        <c:v>4.5624441554537043E-5</c:v>
                      </c:pt>
                      <c:pt idx="456">
                        <c:v>4.5717570174019784E-5</c:v>
                      </c:pt>
                      <c:pt idx="457">
                        <c:v>4.5810385927325115E-5</c:v>
                      </c:pt>
                      <c:pt idx="458">
                        <c:v>4.5900553232058883E-5</c:v>
                      </c:pt>
                      <c:pt idx="459">
                        <c:v>4.6033845137571916E-5</c:v>
                      </c:pt>
                      <c:pt idx="460">
                        <c:v>4.6120971092022955E-5</c:v>
                      </c:pt>
                      <c:pt idx="461">
                        <c:v>4.6207875129766762E-5</c:v>
                      </c:pt>
                      <c:pt idx="462">
                        <c:v>4.6342403948074207E-5</c:v>
                      </c:pt>
                      <c:pt idx="463">
                        <c:v>4.6433629904640839E-5</c:v>
                      </c:pt>
                      <c:pt idx="464">
                        <c:v>4.6527125959983096E-5</c:v>
                      </c:pt>
                      <c:pt idx="465">
                        <c:v>4.6620571083622053E-5</c:v>
                      </c:pt>
                      <c:pt idx="466">
                        <c:v>4.671429269365035E-5</c:v>
                      </c:pt>
                      <c:pt idx="467">
                        <c:v>4.6808025217615068E-5</c:v>
                      </c:pt>
                      <c:pt idx="468">
                        <c:v>4.6901550376787782E-5</c:v>
                      </c:pt>
                      <c:pt idx="469">
                        <c:v>4.7041459765750915E-5</c:v>
                      </c:pt>
                      <c:pt idx="470">
                        <c:v>4.7134642954915762E-5</c:v>
                      </c:pt>
                      <c:pt idx="471">
                        <c:v>4.7227982577169314E-5</c:v>
                      </c:pt>
                      <c:pt idx="472">
                        <c:v>4.7320500016212463E-5</c:v>
                      </c:pt>
                      <c:pt idx="473">
                        <c:v>4.7422021452803165E-5</c:v>
                      </c:pt>
                      <c:pt idx="474">
                        <c:v>4.7526038542855531E-5</c:v>
                      </c:pt>
                      <c:pt idx="475">
                        <c:v>4.761011223308742E-5</c:v>
                      </c:pt>
                      <c:pt idx="476">
                        <c:v>4.7724042815389112E-5</c:v>
                      </c:pt>
                      <c:pt idx="477">
                        <c:v>4.781019379151985E-5</c:v>
                      </c:pt>
                      <c:pt idx="478">
                        <c:v>4.7923531383275986E-5</c:v>
                      </c:pt>
                      <c:pt idx="479">
                        <c:v>4.8001842515077442E-5</c:v>
                      </c:pt>
                      <c:pt idx="480">
                        <c:v>4.810464452020824E-5</c:v>
                      </c:pt>
                      <c:pt idx="481">
                        <c:v>4.8207271902356297E-5</c:v>
                      </c:pt>
                      <c:pt idx="482">
                        <c:v>4.8317167966160923E-5</c:v>
                      </c:pt>
                      <c:pt idx="483">
                        <c:v>4.8427817091578618E-5</c:v>
                      </c:pt>
                      <c:pt idx="484">
                        <c:v>4.8512607463635504E-5</c:v>
                      </c:pt>
                      <c:pt idx="485">
                        <c:v>4.8622569011058658E-5</c:v>
                      </c:pt>
                      <c:pt idx="486">
                        <c:v>4.8723049985710531E-5</c:v>
                      </c:pt>
                      <c:pt idx="487">
                        <c:v>4.8810095904627815E-5</c:v>
                      </c:pt>
                      <c:pt idx="488">
                        <c:v>4.8901045374805108E-5</c:v>
                      </c:pt>
                      <c:pt idx="489">
                        <c:v>4.9014859541784972E-5</c:v>
                      </c:pt>
                      <c:pt idx="490">
                        <c:v>4.9108064558822662E-5</c:v>
                      </c:pt>
                      <c:pt idx="491">
                        <c:v>4.9224956455873325E-5</c:v>
                      </c:pt>
                      <c:pt idx="492">
                        <c:v>4.9314054194837809E-5</c:v>
                      </c:pt>
                      <c:pt idx="493">
                        <c:v>4.9422847951063886E-5</c:v>
                      </c:pt>
                      <c:pt idx="494">
                        <c:v>4.9518646846991032E-5</c:v>
                      </c:pt>
                      <c:pt idx="495">
                        <c:v>4.9603790102992207E-5</c:v>
                      </c:pt>
                      <c:pt idx="496">
                        <c:v>4.9722522817319259E-5</c:v>
                      </c:pt>
                      <c:pt idx="497">
                        <c:v>4.9813766963779926E-5</c:v>
                      </c:pt>
                      <c:pt idx="498">
                        <c:v>4.9906771891983226E-5</c:v>
                      </c:pt>
                      <c:pt idx="499">
                        <c:v>5.0007605750579387E-5</c:v>
                      </c:pt>
                      <c:pt idx="500">
                        <c:v>5.0100214139092714E-5</c:v>
                      </c:pt>
                      <c:pt idx="501">
                        <c:v>5.0203096179757267E-5</c:v>
                      </c:pt>
                      <c:pt idx="502">
                        <c:v>5.0304719479754567E-5</c:v>
                      </c:pt>
                      <c:pt idx="503">
                        <c:v>5.0407816161168739E-5</c:v>
                      </c:pt>
                      <c:pt idx="504">
                        <c:v>5.0509053835412487E-5</c:v>
                      </c:pt>
                      <c:pt idx="505">
                        <c:v>5.0609869504114613E-5</c:v>
                      </c:pt>
                      <c:pt idx="506">
                        <c:v>5.0709790230030194E-5</c:v>
                      </c:pt>
                      <c:pt idx="507">
                        <c:v>5.0809834647225216E-5</c:v>
                      </c:pt>
                      <c:pt idx="508">
                        <c:v>5.0909857236547396E-5</c:v>
                      </c:pt>
                      <c:pt idx="509">
                        <c:v>5.1008541049668565E-5</c:v>
                      </c:pt>
                      <c:pt idx="510">
                        <c:v>5.1107628678437322E-5</c:v>
                      </c:pt>
                      <c:pt idx="511">
                        <c:v>5.1206243369961157E-5</c:v>
                      </c:pt>
                      <c:pt idx="512">
                        <c:v>5.1303792133694515E-5</c:v>
                      </c:pt>
                      <c:pt idx="513">
                        <c:v>5.140146822668612E-5</c:v>
                      </c:pt>
                      <c:pt idx="514">
                        <c:v>5.152371886651963E-5</c:v>
                      </c:pt>
                      <c:pt idx="515">
                        <c:v>5.1620507292682305E-5</c:v>
                      </c:pt>
                      <c:pt idx="516">
                        <c:v>5.1716786401811987E-5</c:v>
                      </c:pt>
                      <c:pt idx="517">
                        <c:v>5.1814884500345215E-5</c:v>
                      </c:pt>
                      <c:pt idx="518">
                        <c:v>5.1909592002630234E-5</c:v>
                      </c:pt>
                      <c:pt idx="519">
                        <c:v>5.2005572797497734E-5</c:v>
                      </c:pt>
                      <c:pt idx="520">
                        <c:v>5.2101546316407621E-5</c:v>
                      </c:pt>
                      <c:pt idx="521">
                        <c:v>5.2220286306692287E-5</c:v>
                      </c:pt>
                      <c:pt idx="522">
                        <c:v>5.2311850595287979E-5</c:v>
                      </c:pt>
                      <c:pt idx="523">
                        <c:v>5.2411851356737316E-5</c:v>
                      </c:pt>
                      <c:pt idx="524">
                        <c:v>5.2500137826427817E-5</c:v>
                      </c:pt>
                      <c:pt idx="525">
                        <c:v>5.2617946494137868E-5</c:v>
                      </c:pt>
                      <c:pt idx="526">
                        <c:v>5.2708986913785338E-5</c:v>
                      </c:pt>
                      <c:pt idx="527">
                        <c:v>5.280092591419816E-5</c:v>
                      </c:pt>
                      <c:pt idx="528">
                        <c:v>5.2905332267982885E-5</c:v>
                      </c:pt>
                      <c:pt idx="529">
                        <c:v>5.30038341821637E-5</c:v>
                      </c:pt>
                      <c:pt idx="530">
                        <c:v>5.3123843827052042E-5</c:v>
                      </c:pt>
                      <c:pt idx="531">
                        <c:v>5.3214578656479716E-5</c:v>
                      </c:pt>
                      <c:pt idx="532">
                        <c:v>5.3303916502045467E-5</c:v>
                      </c:pt>
                      <c:pt idx="533">
                        <c:v>5.3403266065288335E-5</c:v>
                      </c:pt>
                      <c:pt idx="534">
                        <c:v>5.3523479436989874E-5</c:v>
                      </c:pt>
                      <c:pt idx="535">
                        <c:v>5.3607214795192704E-5</c:v>
                      </c:pt>
                      <c:pt idx="536">
                        <c:v>5.3703231969848275E-5</c:v>
                      </c:pt>
                      <c:pt idx="537">
                        <c:v>5.3803571063326672E-5</c:v>
                      </c:pt>
                      <c:pt idx="538">
                        <c:v>5.3906103858025745E-5</c:v>
                      </c:pt>
                      <c:pt idx="539">
                        <c:v>5.4015621572034433E-5</c:v>
                      </c:pt>
                      <c:pt idx="540">
                        <c:v>5.4106621973915026E-5</c:v>
                      </c:pt>
                      <c:pt idx="541">
                        <c:v>5.4218457080423832E-5</c:v>
                      </c:pt>
                      <c:pt idx="542">
                        <c:v>5.4327098041540012E-5</c:v>
                      </c:pt>
                      <c:pt idx="543">
                        <c:v>5.4410054872278124E-5</c:v>
                      </c:pt>
                      <c:pt idx="544">
                        <c:v>5.4520449339179322E-5</c:v>
                      </c:pt>
                      <c:pt idx="545">
                        <c:v>5.4600150178885087E-5</c:v>
                      </c:pt>
                      <c:pt idx="546">
                        <c:v>5.4710311815142632E-5</c:v>
                      </c:pt>
                      <c:pt idx="547">
                        <c:v>5.4820284276502207E-5</c:v>
                      </c:pt>
                      <c:pt idx="548">
                        <c:v>5.4903834097785875E-5</c:v>
                      </c:pt>
                      <c:pt idx="549">
                        <c:v>5.5016738770063967E-5</c:v>
                      </c:pt>
                      <c:pt idx="550">
                        <c:v>5.5125987273640931E-5</c:v>
                      </c:pt>
                      <c:pt idx="551">
                        <c:v>5.5211359722306952E-5</c:v>
                      </c:pt>
                      <c:pt idx="552">
                        <c:v>5.5322449043160304E-5</c:v>
                      </c:pt>
                      <c:pt idx="553">
                        <c:v>5.5407461331924424E-5</c:v>
                      </c:pt>
                      <c:pt idx="554">
                        <c:v>5.5512948165414855E-5</c:v>
                      </c:pt>
                      <c:pt idx="555">
                        <c:v>5.5616321333218366E-5</c:v>
                      </c:pt>
                      <c:pt idx="556">
                        <c:v>5.5723739933455363E-5</c:v>
                      </c:pt>
                      <c:pt idx="557">
                        <c:v>5.5804135627113283E-5</c:v>
                      </c:pt>
                      <c:pt idx="558">
                        <c:v>5.5901553423609585E-5</c:v>
                      </c:pt>
                      <c:pt idx="559">
                        <c:v>5.602404780802317E-5</c:v>
                      </c:pt>
                      <c:pt idx="560">
                        <c:v>5.610450534732081E-5</c:v>
                      </c:pt>
                      <c:pt idx="561">
                        <c:v>5.6213004427263513E-5</c:v>
                      </c:pt>
                      <c:pt idx="562">
                        <c:v>5.631191743304953E-5</c:v>
                      </c:pt>
                      <c:pt idx="563">
                        <c:v>5.6413660786347464E-5</c:v>
                      </c:pt>
                      <c:pt idx="564">
                        <c:v>5.6523978855693713E-5</c:v>
                      </c:pt>
                      <c:pt idx="565">
                        <c:v>5.6601755204610527E-5</c:v>
                      </c:pt>
                      <c:pt idx="566">
                        <c:v>5.6709064665483311E-5</c:v>
                      </c:pt>
                      <c:pt idx="567">
                        <c:v>5.6818309531081468E-5</c:v>
                      </c:pt>
                      <c:pt idx="568">
                        <c:v>5.6927128753159195E-5</c:v>
                      </c:pt>
                      <c:pt idx="569">
                        <c:v>5.700845576939173E-5</c:v>
                      </c:pt>
                      <c:pt idx="570">
                        <c:v>5.7116500101983547E-5</c:v>
                      </c:pt>
                      <c:pt idx="571">
                        <c:v>5.7224093325203285E-5</c:v>
                      </c:pt>
                      <c:pt idx="572">
                        <c:v>5.7304485380882397E-5</c:v>
                      </c:pt>
                      <c:pt idx="573">
                        <c:v>5.7411267334828153E-5</c:v>
                      </c:pt>
                      <c:pt idx="574">
                        <c:v>5.7517583627486601E-5</c:v>
                      </c:pt>
                      <c:pt idx="575">
                        <c:v>5.7623445172794163E-5</c:v>
                      </c:pt>
                      <c:pt idx="576">
                        <c:v>5.7702538470039144E-5</c:v>
                      </c:pt>
                      <c:pt idx="577">
                        <c:v>5.780760693596676E-5</c:v>
                      </c:pt>
                      <c:pt idx="578">
                        <c:v>5.7912235206458718E-5</c:v>
                      </c:pt>
                      <c:pt idx="579">
                        <c:v>5.8016434195451438E-5</c:v>
                      </c:pt>
                      <c:pt idx="580">
                        <c:v>5.8120211178902537E-5</c:v>
                      </c:pt>
                      <c:pt idx="581">
                        <c:v>5.8223580708727241E-5</c:v>
                      </c:pt>
                      <c:pt idx="582">
                        <c:v>5.8300847740611061E-5</c:v>
                      </c:pt>
                      <c:pt idx="583">
                        <c:v>5.8403431467013434E-5</c:v>
                      </c:pt>
                      <c:pt idx="584">
                        <c:v>5.8517278375802562E-5</c:v>
                      </c:pt>
                      <c:pt idx="585">
                        <c:v>5.8619145420379937E-5</c:v>
                      </c:pt>
                      <c:pt idx="586">
                        <c:v>5.871126995771192E-5</c:v>
                      </c:pt>
                      <c:pt idx="587">
                        <c:v>5.8801779232453555E-5</c:v>
                      </c:pt>
                      <c:pt idx="588">
                        <c:v>5.8922039897879586E-5</c:v>
                      </c:pt>
                      <c:pt idx="589">
                        <c:v>5.9017900639446452E-5</c:v>
                      </c:pt>
                      <c:pt idx="590">
                        <c:v>5.9113470342708752E-5</c:v>
                      </c:pt>
                      <c:pt idx="591">
                        <c:v>5.9208756283624098E-5</c:v>
                      </c:pt>
                      <c:pt idx="592">
                        <c:v>5.9303776652086526E-5</c:v>
                      </c:pt>
                      <c:pt idx="593">
                        <c:v>5.9422203776193783E-5</c:v>
                      </c:pt>
                      <c:pt idx="594">
                        <c:v>5.9516685723792762E-5</c:v>
                      </c:pt>
                      <c:pt idx="595">
                        <c:v>5.9610953030642122E-5</c:v>
                      </c:pt>
                      <c:pt idx="596">
                        <c:v>5.9705020248657092E-5</c:v>
                      </c:pt>
                      <c:pt idx="597">
                        <c:v>5.98223450651858E-5</c:v>
                      </c:pt>
                      <c:pt idx="598">
                        <c:v>5.9916019381489605E-5</c:v>
                      </c:pt>
                      <c:pt idx="599">
                        <c:v>6.0009544540662318E-5</c:v>
                      </c:pt>
                      <c:pt idx="600">
                        <c:v>6.0102931456640363E-5</c:v>
                      </c:pt>
                      <c:pt idx="601">
                        <c:v>6.0213318647583947E-5</c:v>
                      </c:pt>
                      <c:pt idx="602">
                        <c:v>6.03146618232131E-5</c:v>
                      </c:pt>
                      <c:pt idx="603">
                        <c:v>6.0407674027374014E-5</c:v>
                      </c:pt>
                      <c:pt idx="604">
                        <c:v>6.0500013205455616E-5</c:v>
                      </c:pt>
                      <c:pt idx="605">
                        <c:v>6.0604161262745038E-5</c:v>
                      </c:pt>
                      <c:pt idx="606">
                        <c:v>6.0708487580996007E-5</c:v>
                      </c:pt>
                      <c:pt idx="607">
                        <c:v>6.0813723393948749E-5</c:v>
                      </c:pt>
                      <c:pt idx="608">
                        <c:v>6.0918140661669895E-5</c:v>
                      </c:pt>
                      <c:pt idx="609">
                        <c:v>6.1001504946034402E-5</c:v>
                      </c:pt>
                      <c:pt idx="610">
                        <c:v>6.1117170844227076E-5</c:v>
                      </c:pt>
                      <c:pt idx="611">
                        <c:v>6.1209655541460961E-5</c:v>
                      </c:pt>
                      <c:pt idx="612">
                        <c:v>6.130211113486439E-5</c:v>
                      </c:pt>
                      <c:pt idx="613">
                        <c:v>6.1406288295984268E-5</c:v>
                      </c:pt>
                      <c:pt idx="614">
                        <c:v>6.151435081847012E-5</c:v>
                      </c:pt>
                      <c:pt idx="615">
                        <c:v>6.1601618654094636E-5</c:v>
                      </c:pt>
                      <c:pt idx="616">
                        <c:v>6.1710910813417286E-5</c:v>
                      </c:pt>
                      <c:pt idx="617">
                        <c:v>6.1822182033210993E-5</c:v>
                      </c:pt>
                      <c:pt idx="618">
                        <c:v>6.1913677200209349E-5</c:v>
                      </c:pt>
                      <c:pt idx="619">
                        <c:v>6.2006067309994251E-5</c:v>
                      </c:pt>
                      <c:pt idx="620">
                        <c:v>6.2121587689034641E-5</c:v>
                      </c:pt>
                      <c:pt idx="621">
                        <c:v>6.2203987909015268E-5</c:v>
                      </c:pt>
                      <c:pt idx="622">
                        <c:v>6.2301289290189743E-5</c:v>
                      </c:pt>
                      <c:pt idx="623">
                        <c:v>6.2416816945187747E-5</c:v>
                      </c:pt>
                      <c:pt idx="624">
                        <c:v>6.2512859585694969E-5</c:v>
                      </c:pt>
                      <c:pt idx="625">
                        <c:v>6.2608720327261835E-5</c:v>
                      </c:pt>
                      <c:pt idx="626">
                        <c:v>6.2716360844206065E-5</c:v>
                      </c:pt>
                      <c:pt idx="627">
                        <c:v>6.2809172959532589E-5</c:v>
                      </c:pt>
                      <c:pt idx="628">
                        <c:v>6.2902065110392869E-5</c:v>
                      </c:pt>
                      <c:pt idx="629">
                        <c:v>6.3018291257321835E-5</c:v>
                      </c:pt>
                      <c:pt idx="630">
                        <c:v>6.3111365307122469E-5</c:v>
                      </c:pt>
                      <c:pt idx="631">
                        <c:v>6.3204526668414474E-5</c:v>
                      </c:pt>
                      <c:pt idx="632">
                        <c:v>6.332110206130892E-5</c:v>
                      </c:pt>
                      <c:pt idx="633">
                        <c:v>6.3415616750717163E-5</c:v>
                      </c:pt>
                      <c:pt idx="634">
                        <c:v>6.3513682107441127E-5</c:v>
                      </c:pt>
                      <c:pt idx="635">
                        <c:v>6.3611863879486918E-5</c:v>
                      </c:pt>
                      <c:pt idx="636">
                        <c:v>6.3710191170684993E-5</c:v>
                      </c:pt>
                      <c:pt idx="637">
                        <c:v>6.3818362832535058E-5</c:v>
                      </c:pt>
                      <c:pt idx="638">
                        <c:v>6.3904408307280391E-5</c:v>
                      </c:pt>
                      <c:pt idx="639">
                        <c:v>6.4016800024546683E-5</c:v>
                      </c:pt>
                      <c:pt idx="640">
                        <c:v>6.4107116486411542E-5</c:v>
                      </c:pt>
                      <c:pt idx="641">
                        <c:v>6.4219981140922755E-5</c:v>
                      </c:pt>
                      <c:pt idx="642">
                        <c:v>6.4307416323572397E-5</c:v>
                      </c:pt>
                      <c:pt idx="643">
                        <c:v>6.440821016440168E-5</c:v>
                      </c:pt>
                      <c:pt idx="644">
                        <c:v>6.4510219090152532E-5</c:v>
                      </c:pt>
                      <c:pt idx="645">
                        <c:v>6.460963049903512E-5</c:v>
                      </c:pt>
                      <c:pt idx="646">
                        <c:v>6.4705964177846909E-5</c:v>
                      </c:pt>
                      <c:pt idx="647">
                        <c:v>6.4816536905709654E-5</c:v>
                      </c:pt>
                      <c:pt idx="648">
                        <c:v>6.4902218582574278E-5</c:v>
                      </c:pt>
                      <c:pt idx="649">
                        <c:v>6.5008716774173081E-5</c:v>
                      </c:pt>
                      <c:pt idx="650">
                        <c:v>6.5116146288346499E-5</c:v>
                      </c:pt>
                      <c:pt idx="651">
                        <c:v>6.5205298596993089E-5</c:v>
                      </c:pt>
                      <c:pt idx="652">
                        <c:v>6.5324224124196917E-5</c:v>
                      </c:pt>
                      <c:pt idx="653">
                        <c:v>6.5424937929492444E-5</c:v>
                      </c:pt>
                      <c:pt idx="654">
                        <c:v>6.5500549681019038E-5</c:v>
                      </c:pt>
                      <c:pt idx="655">
                        <c:v>6.5601467213127762E-5</c:v>
                      </c:pt>
                      <c:pt idx="656">
                        <c:v>6.5702501160558313E-5</c:v>
                      </c:pt>
                      <c:pt idx="657">
                        <c:v>6.5803651523310691E-5</c:v>
                      </c:pt>
                      <c:pt idx="658">
                        <c:v>6.5904918301384896E-5</c:v>
                      </c:pt>
                      <c:pt idx="659">
                        <c:v>6.6006316046696156E-5</c:v>
                      </c:pt>
                      <c:pt idx="660">
                        <c:v>6.6107844759244472E-5</c:v>
                      </c:pt>
                      <c:pt idx="661">
                        <c:v>6.6209489887114614E-5</c:v>
                      </c:pt>
                      <c:pt idx="662">
                        <c:v>6.6311251430306584E-5</c:v>
                      </c:pt>
                      <c:pt idx="663">
                        <c:v>6.641232903348282E-5</c:v>
                      </c:pt>
                      <c:pt idx="664">
                        <c:v>6.6507716837804765E-5</c:v>
                      </c:pt>
                      <c:pt idx="665">
                        <c:v>6.6618733399081975E-5</c:v>
                      </c:pt>
                      <c:pt idx="666">
                        <c:v>6.6705986682791263E-5</c:v>
                      </c:pt>
                      <c:pt idx="667">
                        <c:v>6.6813670855481178E-5</c:v>
                      </c:pt>
                      <c:pt idx="668">
                        <c:v>6.6900691308546811E-5</c:v>
                      </c:pt>
                      <c:pt idx="669">
                        <c:v>6.7012231738772243E-5</c:v>
                      </c:pt>
                      <c:pt idx="670">
                        <c:v>6.7103974288329482E-5</c:v>
                      </c:pt>
                      <c:pt idx="671">
                        <c:v>6.7202425270806998E-5</c:v>
                      </c:pt>
                      <c:pt idx="672">
                        <c:v>6.730532186338678E-5</c:v>
                      </c:pt>
                      <c:pt idx="673">
                        <c:v>6.7417386162560433E-5</c:v>
                      </c:pt>
                      <c:pt idx="674">
                        <c:v>6.7506880441214889E-5</c:v>
                      </c:pt>
                      <c:pt idx="675">
                        <c:v>6.7618551838677377E-5</c:v>
                      </c:pt>
                      <c:pt idx="676">
                        <c:v>6.7707740527112037E-5</c:v>
                      </c:pt>
                      <c:pt idx="677">
                        <c:v>6.7819026298820972E-5</c:v>
                      </c:pt>
                      <c:pt idx="678">
                        <c:v>6.7907909397035837E-5</c:v>
                      </c:pt>
                      <c:pt idx="679">
                        <c:v>6.8018824094906449E-5</c:v>
                      </c:pt>
                      <c:pt idx="680">
                        <c:v>6.8107401602901518E-5</c:v>
                      </c:pt>
                      <c:pt idx="681">
                        <c:v>6.8217937950976193E-5</c:v>
                      </c:pt>
                      <c:pt idx="682">
                        <c:v>6.8306224420666695E-5</c:v>
                      </c:pt>
                      <c:pt idx="683">
                        <c:v>6.8416389694903046E-5</c:v>
                      </c:pt>
                      <c:pt idx="684">
                        <c:v>6.850438512628898E-5</c:v>
                      </c:pt>
                      <c:pt idx="685">
                        <c:v>6.8605477281380445E-5</c:v>
                      </c:pt>
                      <c:pt idx="686">
                        <c:v>6.8702785938512534E-5</c:v>
                      </c:pt>
                      <c:pt idx="687">
                        <c:v>6.8803215981461108E-5</c:v>
                      </c:pt>
                      <c:pt idx="688">
                        <c:v>6.8904679210390896E-5</c:v>
                      </c:pt>
                      <c:pt idx="689">
                        <c:v>6.9004876422695816E-5</c:v>
                      </c:pt>
                      <c:pt idx="690">
                        <c:v>6.9106761657167226E-5</c:v>
                      </c:pt>
                      <c:pt idx="691">
                        <c:v>6.9208683271426708E-5</c:v>
                      </c:pt>
                      <c:pt idx="692">
                        <c:v>6.9309862738009542E-5</c:v>
                      </c:pt>
                      <c:pt idx="693">
                        <c:v>6.9410954893101007E-5</c:v>
                      </c:pt>
                      <c:pt idx="694">
                        <c:v>6.9511799665633589E-5</c:v>
                      </c:pt>
                      <c:pt idx="695">
                        <c:v>6.9612578954547644E-5</c:v>
                      </c:pt>
                      <c:pt idx="696">
                        <c:v>6.9713423727080226E-5</c:v>
                      </c:pt>
                      <c:pt idx="697">
                        <c:v>6.9814122980460525E-5</c:v>
                      </c:pt>
                      <c:pt idx="698">
                        <c:v>6.991373811615631E-5</c:v>
                      </c:pt>
                      <c:pt idx="699">
                        <c:v>7.001273479545489E-5</c:v>
                      </c:pt>
                      <c:pt idx="700">
                        <c:v>7.0112466346472502E-5</c:v>
                      </c:pt>
                      <c:pt idx="701">
                        <c:v>7.0201080234255642E-5</c:v>
                      </c:pt>
                      <c:pt idx="702">
                        <c:v>7.0313792093656957E-5</c:v>
                      </c:pt>
                      <c:pt idx="703">
                        <c:v>7.0411864726338536E-5</c:v>
                      </c:pt>
                      <c:pt idx="704">
                        <c:v>7.0509515353478491E-5</c:v>
                      </c:pt>
                      <c:pt idx="705">
                        <c:v>7.0608868554700166E-5</c:v>
                      </c:pt>
                      <c:pt idx="706">
                        <c:v>7.0708039856981486E-5</c:v>
                      </c:pt>
                      <c:pt idx="707">
                        <c:v>7.0808258897159249E-5</c:v>
                      </c:pt>
                      <c:pt idx="708">
                        <c:v>7.091066800057888E-5</c:v>
                      </c:pt>
                      <c:pt idx="709">
                        <c:v>7.1017515438143164E-5</c:v>
                      </c:pt>
                      <c:pt idx="710">
                        <c:v>7.1100250352174044E-5</c:v>
                      </c:pt>
                      <c:pt idx="711">
                        <c:v>7.121028465917334E-5</c:v>
                      </c:pt>
                      <c:pt idx="712">
                        <c:v>7.1309936174657196E-5</c:v>
                      </c:pt>
                      <c:pt idx="713">
                        <c:v>7.1409158408641815E-5</c:v>
                      </c:pt>
                      <c:pt idx="714">
                        <c:v>7.1512055001221597E-5</c:v>
                      </c:pt>
                      <c:pt idx="715">
                        <c:v>7.1608817961532623E-5</c:v>
                      </c:pt>
                      <c:pt idx="716">
                        <c:v>7.170106255216524E-5</c:v>
                      </c:pt>
                      <c:pt idx="717">
                        <c:v>7.1814531111158431E-5</c:v>
                      </c:pt>
                      <c:pt idx="718">
                        <c:v>7.1912712883204222E-5</c:v>
                      </c:pt>
                      <c:pt idx="719">
                        <c:v>7.2008217102847993E-5</c:v>
                      </c:pt>
                      <c:pt idx="720">
                        <c:v>7.2114213253371418E-5</c:v>
                      </c:pt>
                      <c:pt idx="721">
                        <c:v>7.2202790761366487E-5</c:v>
                      </c:pt>
                      <c:pt idx="722">
                        <c:v>7.2310198447667062E-5</c:v>
                      </c:pt>
                      <c:pt idx="723">
                        <c:v>7.2401213401462883E-5</c:v>
                      </c:pt>
                      <c:pt idx="724">
                        <c:v>7.2501803515478969E-5</c:v>
                      </c:pt>
                      <c:pt idx="725">
                        <c:v>7.2602328145876527E-5</c:v>
                      </c:pt>
                      <c:pt idx="726">
                        <c:v>7.2702714533079416E-5</c:v>
                      </c:pt>
                      <c:pt idx="727">
                        <c:v>7.2806324169505388E-5</c:v>
                      </c:pt>
                      <c:pt idx="728">
                        <c:v>7.2917180659715086E-5</c:v>
                      </c:pt>
                      <c:pt idx="729">
                        <c:v>7.3007009632419795E-5</c:v>
                      </c:pt>
                      <c:pt idx="730">
                        <c:v>7.312083471333608E-5</c:v>
                      </c:pt>
                      <c:pt idx="731">
                        <c:v>7.3216870077885687E-5</c:v>
                      </c:pt>
                      <c:pt idx="732">
                        <c:v>7.3315153713338077E-5</c:v>
                      </c:pt>
                      <c:pt idx="733">
                        <c:v>7.3406605224590749E-5</c:v>
                      </c:pt>
                      <c:pt idx="734">
                        <c:v>7.3501760198269039E-5</c:v>
                      </c:pt>
                      <c:pt idx="735">
                        <c:v>7.3604111094027758E-5</c:v>
                      </c:pt>
                      <c:pt idx="736">
                        <c:v>7.3710805736482143E-5</c:v>
                      </c:pt>
                      <c:pt idx="737">
                        <c:v>7.3817500378936529E-5</c:v>
                      </c:pt>
                      <c:pt idx="738">
                        <c:v>7.3924180469475687E-5</c:v>
                      </c:pt>
                      <c:pt idx="739">
                        <c:v>7.4004179623443633E-5</c:v>
                      </c:pt>
                      <c:pt idx="740">
                        <c:v>7.4110845162067562E-5</c:v>
                      </c:pt>
                      <c:pt idx="741">
                        <c:v>7.4217481596861035E-5</c:v>
                      </c:pt>
                      <c:pt idx="742">
                        <c:v>7.4321542342659086E-5</c:v>
                      </c:pt>
                      <c:pt idx="743">
                        <c:v>7.4424817285034806E-5</c:v>
                      </c:pt>
                      <c:pt idx="744">
                        <c:v>7.4500407208688557E-5</c:v>
                      </c:pt>
                      <c:pt idx="745">
                        <c:v>7.460356573574245E-5</c:v>
                      </c:pt>
                      <c:pt idx="746">
                        <c:v>7.4708230386022478E-5</c:v>
                      </c:pt>
                      <c:pt idx="747">
                        <c:v>7.481117791030556E-5</c:v>
                      </c:pt>
                      <c:pt idx="748">
                        <c:v>7.4917545134667307E-5</c:v>
                      </c:pt>
                      <c:pt idx="749">
                        <c:v>7.5024006946478039E-5</c:v>
                      </c:pt>
                      <c:pt idx="750">
                        <c:v>7.5103831477463245E-5</c:v>
                      </c:pt>
                      <c:pt idx="751">
                        <c:v>7.5210242357570678E-5</c:v>
                      </c:pt>
                      <c:pt idx="752">
                        <c:v>7.531661685789004E-5</c:v>
                      </c:pt>
                      <c:pt idx="753">
                        <c:v>7.542295497842133E-5</c:v>
                      </c:pt>
                      <c:pt idx="754">
                        <c:v>7.5511008617468178E-5</c:v>
                      </c:pt>
                      <c:pt idx="755">
                        <c:v>7.5617121183313429E-5</c:v>
                      </c:pt>
                      <c:pt idx="756">
                        <c:v>7.5723364716395736E-5</c:v>
                      </c:pt>
                      <c:pt idx="757">
                        <c:v>7.5803021900355816E-5</c:v>
                      </c:pt>
                      <c:pt idx="758">
                        <c:v>7.5909207225777209E-5</c:v>
                      </c:pt>
                      <c:pt idx="759">
                        <c:v>7.6015356171410531E-5</c:v>
                      </c:pt>
                      <c:pt idx="760">
                        <c:v>7.6121454185340554E-5</c:v>
                      </c:pt>
                      <c:pt idx="761">
                        <c:v>7.6201002229936421E-5</c:v>
                      </c:pt>
                      <c:pt idx="762">
                        <c:v>7.6307034760247916E-5</c:v>
                      </c:pt>
                      <c:pt idx="763">
                        <c:v>7.6413016358856112E-5</c:v>
                      </c:pt>
                      <c:pt idx="764">
                        <c:v>7.6518961577676237E-5</c:v>
                      </c:pt>
                      <c:pt idx="765">
                        <c:v>7.6624855864793062E-5</c:v>
                      </c:pt>
                      <c:pt idx="766">
                        <c:v>7.6704251114279032E-5</c:v>
                      </c:pt>
                      <c:pt idx="767">
                        <c:v>7.6810065365862101E-5</c:v>
                      </c:pt>
                      <c:pt idx="768">
                        <c:v>7.6915835961699486E-5</c:v>
                      </c:pt>
                      <c:pt idx="769">
                        <c:v>7.7021555625833571E-5</c:v>
                      </c:pt>
                      <c:pt idx="770">
                        <c:v>7.7100812632124871E-5</c:v>
                      </c:pt>
                      <c:pt idx="771">
                        <c:v>7.7204720582813025E-5</c:v>
                      </c:pt>
                      <c:pt idx="772">
                        <c:v>7.7306656748987734E-5</c:v>
                      </c:pt>
                      <c:pt idx="773">
                        <c:v>7.7407501521520317E-5</c:v>
                      </c:pt>
                      <c:pt idx="774">
                        <c:v>7.7511926065199077E-5</c:v>
                      </c:pt>
                      <c:pt idx="775">
                        <c:v>7.7617340139113367E-5</c:v>
                      </c:pt>
                      <c:pt idx="776">
                        <c:v>7.7720556873828173E-5</c:v>
                      </c:pt>
                      <c:pt idx="777">
                        <c:v>7.782478496665135E-5</c:v>
                      </c:pt>
                      <c:pt idx="778">
                        <c:v>7.7903736382722855E-5</c:v>
                      </c:pt>
                      <c:pt idx="779">
                        <c:v>7.8008961281739175E-5</c:v>
                      </c:pt>
                      <c:pt idx="780">
                        <c:v>7.8114127973094583E-5</c:v>
                      </c:pt>
                      <c:pt idx="781">
                        <c:v>7.8219236456789076E-5</c:v>
                      </c:pt>
                      <c:pt idx="782">
                        <c:v>7.8324286732822657E-5</c:v>
                      </c:pt>
                      <c:pt idx="783">
                        <c:v>7.8424418461509049E-5</c:v>
                      </c:pt>
                      <c:pt idx="784">
                        <c:v>7.8524491982534528E-5</c:v>
                      </c:pt>
                      <c:pt idx="785">
                        <c:v>7.8624507295899093E-5</c:v>
                      </c:pt>
                      <c:pt idx="786">
                        <c:v>7.8724478953517973E-5</c:v>
                      </c:pt>
                      <c:pt idx="787">
                        <c:v>7.8824399679433554E-5</c:v>
                      </c:pt>
                      <c:pt idx="788">
                        <c:v>7.8924269473645836E-5</c:v>
                      </c:pt>
                      <c:pt idx="789">
                        <c:v>7.9002798884175718E-5</c:v>
                      </c:pt>
                      <c:pt idx="790">
                        <c:v>7.9107470810413361E-5</c:v>
                      </c:pt>
                      <c:pt idx="791">
                        <c:v>7.9212120908778161E-5</c:v>
                      </c:pt>
                      <c:pt idx="792">
                        <c:v>7.9316749179270118E-5</c:v>
                      </c:pt>
                      <c:pt idx="793">
                        <c:v>7.941884541651234E-5</c:v>
                      </c:pt>
                      <c:pt idx="794">
                        <c:v>7.9520759754814208E-5</c:v>
                      </c:pt>
                      <c:pt idx="795">
                        <c:v>7.9625038779340684E-5</c:v>
                      </c:pt>
                      <c:pt idx="796">
                        <c:v>7.9702476796228439E-5</c:v>
                      </c:pt>
                      <c:pt idx="797">
                        <c:v>7.9804041888564825E-5</c:v>
                      </c:pt>
                      <c:pt idx="798">
                        <c:v>7.9908066254574805E-5</c:v>
                      </c:pt>
                      <c:pt idx="799">
                        <c:v>8.0012476246338338E-5</c:v>
                      </c:pt>
                      <c:pt idx="800">
                        <c:v>8.0116908065974712E-5</c:v>
                      </c:pt>
                      <c:pt idx="801">
                        <c:v>8.022136171348393E-5</c:v>
                      </c:pt>
                      <c:pt idx="802">
                        <c:v>8.0325815360993147E-5</c:v>
                      </c:pt>
                      <c:pt idx="803">
                        <c:v>8.0402343883179128E-5</c:v>
                      </c:pt>
                      <c:pt idx="804">
                        <c:v>8.050270116655156E-5</c:v>
                      </c:pt>
                      <c:pt idx="805">
                        <c:v>8.0602148955222219E-5</c:v>
                      </c:pt>
                      <c:pt idx="806">
                        <c:v>8.0719561083242297E-5</c:v>
                      </c:pt>
                      <c:pt idx="807">
                        <c:v>8.081144915195182E-5</c:v>
                      </c:pt>
                      <c:pt idx="808">
                        <c:v>8.0913545389194041E-5</c:v>
                      </c:pt>
                      <c:pt idx="809">
                        <c:v>8.1017999036703259E-5</c:v>
                      </c:pt>
                      <c:pt idx="810">
                        <c:v>8.1122452684212476E-5</c:v>
                      </c:pt>
                      <c:pt idx="811">
                        <c:v>8.1200792919844389E-5</c:v>
                      </c:pt>
                      <c:pt idx="812">
                        <c:v>8.1305261119268835E-5</c:v>
                      </c:pt>
                      <c:pt idx="813">
                        <c:v>8.140852878568694E-5</c:v>
                      </c:pt>
                      <c:pt idx="814">
                        <c:v>8.1506717833690345E-5</c:v>
                      </c:pt>
                      <c:pt idx="815">
                        <c:v>8.1603029684629291E-5</c:v>
                      </c:pt>
                      <c:pt idx="816">
                        <c:v>8.1717153079807758E-5</c:v>
                      </c:pt>
                      <c:pt idx="817">
                        <c:v>8.1809608673211187E-5</c:v>
                      </c:pt>
                      <c:pt idx="818">
                        <c:v>8.1902173405978829E-5</c:v>
                      </c:pt>
                      <c:pt idx="819">
                        <c:v>8.2021586422342807E-5</c:v>
                      </c:pt>
                      <c:pt idx="820">
                        <c:v>8.2115599070675671E-5</c:v>
                      </c:pt>
                      <c:pt idx="821">
                        <c:v>8.2210055552423E-5</c:v>
                      </c:pt>
                      <c:pt idx="822">
                        <c:v>8.230668754549697E-5</c:v>
                      </c:pt>
                      <c:pt idx="823">
                        <c:v>8.2403392298147082E-5</c:v>
                      </c:pt>
                      <c:pt idx="824">
                        <c:v>8.2500038843136281E-5</c:v>
                      </c:pt>
                      <c:pt idx="825">
                        <c:v>8.2620754255913198E-5</c:v>
                      </c:pt>
                      <c:pt idx="826">
                        <c:v>8.2716673205140978E-5</c:v>
                      </c:pt>
                      <c:pt idx="827">
                        <c:v>8.2811646279878914E-5</c:v>
                      </c:pt>
                      <c:pt idx="828">
                        <c:v>8.2907485193572938E-5</c:v>
                      </c:pt>
                      <c:pt idx="829">
                        <c:v>8.3003069448750466E-5</c:v>
                      </c:pt>
                      <c:pt idx="830">
                        <c:v>8.3122176874894649E-5</c:v>
                      </c:pt>
                      <c:pt idx="831">
                        <c:v>8.3217157225590199E-5</c:v>
                      </c:pt>
                      <c:pt idx="832">
                        <c:v>8.3311839262023568E-5</c:v>
                      </c:pt>
                      <c:pt idx="833">
                        <c:v>8.3406150224618614E-5</c:v>
                      </c:pt>
                      <c:pt idx="834">
                        <c:v>8.3500031905714422E-5</c:v>
                      </c:pt>
                      <c:pt idx="835">
                        <c:v>8.3615581388585269E-5</c:v>
                      </c:pt>
                      <c:pt idx="836">
                        <c:v>8.3706807345151901E-5</c:v>
                      </c:pt>
                      <c:pt idx="837">
                        <c:v>8.382265514228493E-5</c:v>
                      </c:pt>
                      <c:pt idx="838">
                        <c:v>8.3915016148239374E-5</c:v>
                      </c:pt>
                      <c:pt idx="839">
                        <c:v>8.4007086115889251E-5</c:v>
                      </c:pt>
                      <c:pt idx="840">
                        <c:v>8.4121777035761625E-5</c:v>
                      </c:pt>
                      <c:pt idx="841">
                        <c:v>8.4213192167226225E-5</c:v>
                      </c:pt>
                      <c:pt idx="842">
                        <c:v>8.4304279880598187E-5</c:v>
                      </c:pt>
                      <c:pt idx="843">
                        <c:v>8.4417690231930465E-5</c:v>
                      </c:pt>
                      <c:pt idx="844">
                        <c:v>8.4508072177413851E-5</c:v>
                      </c:pt>
                      <c:pt idx="845">
                        <c:v>8.4620638517662883E-5</c:v>
                      </c:pt>
                      <c:pt idx="846">
                        <c:v>8.4710372902918607E-5</c:v>
                      </c:pt>
                      <c:pt idx="847">
                        <c:v>8.4822153439745307E-5</c:v>
                      </c:pt>
                      <c:pt idx="848">
                        <c:v>8.491127664456144E-5</c:v>
                      </c:pt>
                      <c:pt idx="849">
                        <c:v>8.5000123362988234E-5</c:v>
                      </c:pt>
                      <c:pt idx="850">
                        <c:v>8.5110790678299963E-5</c:v>
                      </c:pt>
                      <c:pt idx="851">
                        <c:v>8.5220992332324386E-5</c:v>
                      </c:pt>
                      <c:pt idx="852">
                        <c:v>8.5308805864769965E-5</c:v>
                      </c:pt>
                      <c:pt idx="853">
                        <c:v>8.5418090748135E-5</c:v>
                      </c:pt>
                      <c:pt idx="854">
                        <c:v>8.5505125753115863E-5</c:v>
                      </c:pt>
                      <c:pt idx="855">
                        <c:v>8.5613428382202983E-5</c:v>
                      </c:pt>
                      <c:pt idx="856">
                        <c:v>8.5721192590426654E-5</c:v>
                      </c:pt>
                      <c:pt idx="857">
                        <c:v>8.5807041614316404E-5</c:v>
                      </c:pt>
                      <c:pt idx="858">
                        <c:v>8.591391087975353E-5</c:v>
                      </c:pt>
                      <c:pt idx="859">
                        <c:v>8.6020314483903348E-5</c:v>
                      </c:pt>
                      <c:pt idx="860">
                        <c:v>8.6105043010320514E-5</c:v>
                      </c:pt>
                      <c:pt idx="861">
                        <c:v>8.6209991422947496E-5</c:v>
                      </c:pt>
                      <c:pt idx="862">
                        <c:v>8.6311316408682615E-5</c:v>
                      </c:pt>
                      <c:pt idx="863">
                        <c:v>8.6411026131827384E-5</c:v>
                      </c:pt>
                      <c:pt idx="864">
                        <c:v>8.6505948274862021E-5</c:v>
                      </c:pt>
                      <c:pt idx="865">
                        <c:v>8.661560423206538E-5</c:v>
                      </c:pt>
                      <c:pt idx="866">
                        <c:v>8.6706153524573892E-5</c:v>
                      </c:pt>
                      <c:pt idx="867">
                        <c:v>8.6812215158715844E-5</c:v>
                      </c:pt>
                      <c:pt idx="868">
                        <c:v>8.6900501628406346E-5</c:v>
                      </c:pt>
                      <c:pt idx="869">
                        <c:v>8.700632315594703E-5</c:v>
                      </c:pt>
                      <c:pt idx="870">
                        <c:v>8.7112013716250658E-5</c:v>
                      </c:pt>
                      <c:pt idx="871">
                        <c:v>8.7217573309317231E-5</c:v>
                      </c:pt>
                      <c:pt idx="872">
                        <c:v>8.7305452325381339E-5</c:v>
                      </c:pt>
                      <c:pt idx="873">
                        <c:v>8.7410793639719486E-5</c:v>
                      </c:pt>
                      <c:pt idx="874">
                        <c:v>8.7516003986820579E-5</c:v>
                      </c:pt>
                      <c:pt idx="875">
                        <c:v>8.760357741266489E-5</c:v>
                      </c:pt>
                      <c:pt idx="876">
                        <c:v>8.7708562205079943E-5</c:v>
                      </c:pt>
                      <c:pt idx="877">
                        <c:v>8.7813423306215554E-5</c:v>
                      </c:pt>
                      <c:pt idx="878">
                        <c:v>8.7900705693755299E-5</c:v>
                      </c:pt>
                      <c:pt idx="879">
                        <c:v>8.8005341240204871E-5</c:v>
                      </c:pt>
                      <c:pt idx="880">
                        <c:v>8.8109853095375001E-5</c:v>
                      </c:pt>
                      <c:pt idx="881">
                        <c:v>8.8214233983308077E-5</c:v>
                      </c:pt>
                      <c:pt idx="882">
                        <c:v>8.8301138021051884E-5</c:v>
                      </c:pt>
                      <c:pt idx="883">
                        <c:v>8.8405300630256534E-5</c:v>
                      </c:pt>
                      <c:pt idx="884">
                        <c:v>8.8509346824139357E-5</c:v>
                      </c:pt>
                      <c:pt idx="885">
                        <c:v>8.8613276602700353E-5</c:v>
                      </c:pt>
                      <c:pt idx="886">
                        <c:v>8.8717089965939522E-5</c:v>
                      </c:pt>
                      <c:pt idx="887">
                        <c:v>8.8803513790480793E-5</c:v>
                      </c:pt>
                      <c:pt idx="888">
                        <c:v>8.8907108874991536E-5</c:v>
                      </c:pt>
                      <c:pt idx="889">
                        <c:v>8.9010587544180453E-5</c:v>
                      </c:pt>
                      <c:pt idx="890">
                        <c:v>8.9111992565449327E-5</c:v>
                      </c:pt>
                      <c:pt idx="891">
                        <c:v>8.9210392616223544E-5</c:v>
                      </c:pt>
                      <c:pt idx="892">
                        <c:v>8.9313543867319822E-5</c:v>
                      </c:pt>
                      <c:pt idx="893">
                        <c:v>8.9416578703094274E-5</c:v>
                      </c:pt>
                      <c:pt idx="894">
                        <c:v>8.9502354967407882E-5</c:v>
                      </c:pt>
                      <c:pt idx="895">
                        <c:v>8.9605186076369137E-5</c:v>
                      </c:pt>
                      <c:pt idx="896">
                        <c:v>8.9707908045966178E-5</c:v>
                      </c:pt>
                      <c:pt idx="897">
                        <c:v>8.9810513600241393E-5</c:v>
                      </c:pt>
                      <c:pt idx="898">
                        <c:v>8.9913017291110009E-5</c:v>
                      </c:pt>
                      <c:pt idx="899">
                        <c:v>9.0015419118572026E-5</c:v>
                      </c:pt>
                      <c:pt idx="900">
                        <c:v>9.01006642379798E-5</c:v>
                      </c:pt>
                      <c:pt idx="901">
                        <c:v>9.020286233862862E-5</c:v>
                      </c:pt>
                      <c:pt idx="902">
                        <c:v>9.0304958575870842E-5</c:v>
                      </c:pt>
                      <c:pt idx="903">
                        <c:v>9.0406945673748851E-5</c:v>
                      </c:pt>
                      <c:pt idx="904">
                        <c:v>9.0508830908220261E-5</c:v>
                      </c:pt>
                      <c:pt idx="905">
                        <c:v>9.0610607003327459E-5</c:v>
                      </c:pt>
                      <c:pt idx="906">
                        <c:v>9.0712288510985672E-5</c:v>
                      </c:pt>
                      <c:pt idx="907">
                        <c:v>9.0813868155237287E-5</c:v>
                      </c:pt>
                      <c:pt idx="908">
                        <c:v>9.0915338660124689E-5</c:v>
                      </c:pt>
                      <c:pt idx="909">
                        <c:v>9.1016714577563107E-5</c:v>
                      </c:pt>
                      <c:pt idx="910">
                        <c:v>9.1101115685887635E-5</c:v>
                      </c:pt>
                      <c:pt idx="911">
                        <c:v>9.1202302428428084E-5</c:v>
                      </c:pt>
                      <c:pt idx="912">
                        <c:v>9.1303387307561934E-5</c:v>
                      </c:pt>
                      <c:pt idx="913">
                        <c:v>9.1404370323289186E-5</c:v>
                      </c:pt>
                      <c:pt idx="914">
                        <c:v>9.1505251475609839E-5</c:v>
                      </c:pt>
                      <c:pt idx="915">
                        <c:v>9.1606038040481508E-5</c:v>
                      </c:pt>
                      <c:pt idx="916">
                        <c:v>9.1706722741946578E-5</c:v>
                      </c:pt>
                      <c:pt idx="917">
                        <c:v>9.180730558000505E-5</c:v>
                      </c:pt>
                      <c:pt idx="918">
                        <c:v>9.1907793830614537E-5</c:v>
                      </c:pt>
                      <c:pt idx="919">
                        <c:v>9.2008180217817426E-5</c:v>
                      </c:pt>
                      <c:pt idx="920">
                        <c:v>9.2108464741613716E-5</c:v>
                      </c:pt>
                      <c:pt idx="921">
                        <c:v>9.2208654677961022E-5</c:v>
                      </c:pt>
                      <c:pt idx="922">
                        <c:v>9.2308750026859343E-5</c:v>
                      </c:pt>
                      <c:pt idx="923">
                        <c:v>9.2408743512351066E-5</c:v>
                      </c:pt>
                      <c:pt idx="924">
                        <c:v>9.250863513443619E-5</c:v>
                      </c:pt>
                      <c:pt idx="925">
                        <c:v>9.260843216907233E-5</c:v>
                      </c:pt>
                      <c:pt idx="926">
                        <c:v>9.2708134616259485E-5</c:v>
                      </c:pt>
                      <c:pt idx="927">
                        <c:v>9.2807742475997657E-5</c:v>
                      </c:pt>
                      <c:pt idx="928">
                        <c:v>9.2907255748286843E-5</c:v>
                      </c:pt>
                      <c:pt idx="929">
                        <c:v>9.3006667157169431E-5</c:v>
                      </c:pt>
                      <c:pt idx="930">
                        <c:v>9.3105983978603035E-5</c:v>
                      </c:pt>
                      <c:pt idx="931">
                        <c:v>9.3205206212587655E-5</c:v>
                      </c:pt>
                      <c:pt idx="932">
                        <c:v>9.3304341135080904E-5</c:v>
                      </c:pt>
                      <c:pt idx="933">
                        <c:v>9.3403374194167554E-5</c:v>
                      </c:pt>
                      <c:pt idx="934">
                        <c:v>9.3502319941762835E-5</c:v>
                      </c:pt>
                      <c:pt idx="935">
                        <c:v>9.3601178377866745E-5</c:v>
                      </c:pt>
                      <c:pt idx="936">
                        <c:v>9.3716385890729725E-5</c:v>
                      </c:pt>
                      <c:pt idx="937">
                        <c:v>9.3815040600020438E-5</c:v>
                      </c:pt>
                      <c:pt idx="938">
                        <c:v>9.3913607997819781E-5</c:v>
                      </c:pt>
                      <c:pt idx="939">
                        <c:v>9.4012088084127754E-5</c:v>
                      </c:pt>
                      <c:pt idx="940">
                        <c:v>9.4110480858944356E-5</c:v>
                      </c:pt>
                      <c:pt idx="941">
                        <c:v>9.4208786322269589E-5</c:v>
                      </c:pt>
                      <c:pt idx="942">
                        <c:v>9.4307004474103451E-5</c:v>
                      </c:pt>
                      <c:pt idx="943">
                        <c:v>9.4405135314445943E-5</c:v>
                      </c:pt>
                      <c:pt idx="944">
                        <c:v>9.4503178843297064E-5</c:v>
                      </c:pt>
                      <c:pt idx="945">
                        <c:v>9.4601135060656816E-5</c:v>
                      </c:pt>
                      <c:pt idx="946">
                        <c:v>9.4715309387538582E-5</c:v>
                      </c:pt>
                      <c:pt idx="947">
                        <c:v>9.4813083705957979E-5</c:v>
                      </c:pt>
                      <c:pt idx="948">
                        <c:v>9.490895172348246E-5</c:v>
                      </c:pt>
                      <c:pt idx="949">
                        <c:v>9.5003837486729026E-5</c:v>
                      </c:pt>
                      <c:pt idx="950">
                        <c:v>9.5114432042464614E-5</c:v>
                      </c:pt>
                      <c:pt idx="951">
                        <c:v>9.5209150458686054E-5</c:v>
                      </c:pt>
                      <c:pt idx="952">
                        <c:v>9.5303796115331352E-5</c:v>
                      </c:pt>
                      <c:pt idx="953">
                        <c:v>9.5414136012550443E-5</c:v>
                      </c:pt>
                      <c:pt idx="954">
                        <c:v>9.5508636150043458E-5</c:v>
                      </c:pt>
                      <c:pt idx="955">
                        <c:v>9.5603078079875559E-5</c:v>
                      </c:pt>
                      <c:pt idx="956">
                        <c:v>9.5713170594535768E-5</c:v>
                      </c:pt>
                      <c:pt idx="957">
                        <c:v>9.5807481557130814E-5</c:v>
                      </c:pt>
                      <c:pt idx="958">
                        <c:v>9.5901727036107332E-5</c:v>
                      </c:pt>
                      <c:pt idx="959">
                        <c:v>9.6012045105453581E-5</c:v>
                      </c:pt>
                      <c:pt idx="960">
                        <c:v>9.6108720754273236E-5</c:v>
                      </c:pt>
                      <c:pt idx="961">
                        <c:v>9.6205316367559135E-5</c:v>
                      </c:pt>
                      <c:pt idx="962">
                        <c:v>9.6301839221268892E-5</c:v>
                      </c:pt>
                      <c:pt idx="963">
                        <c:v>9.6414347353857011E-5</c:v>
                      </c:pt>
                      <c:pt idx="964">
                        <c:v>9.6510702860541642E-5</c:v>
                      </c:pt>
                      <c:pt idx="965">
                        <c:v>9.6606978331692517E-5</c:v>
                      </c:pt>
                      <c:pt idx="966">
                        <c:v>9.6703173767309636E-5</c:v>
                      </c:pt>
                      <c:pt idx="967">
                        <c:v>9.6815310826059431E-5</c:v>
                      </c:pt>
                      <c:pt idx="968">
                        <c:v>9.6911346190609038E-5</c:v>
                      </c:pt>
                      <c:pt idx="969">
                        <c:v>9.7007301519624889E-5</c:v>
                      </c:pt>
                      <c:pt idx="970">
                        <c:v>9.7103184089064598E-5</c:v>
                      </c:pt>
                      <c:pt idx="971">
                        <c:v>9.721495007397607E-5</c:v>
                      </c:pt>
                      <c:pt idx="972">
                        <c:v>9.7310665296390653E-5</c:v>
                      </c:pt>
                      <c:pt idx="973">
                        <c:v>9.740630048327148E-5</c:v>
                      </c:pt>
                      <c:pt idx="974">
                        <c:v>9.7501862910576165E-5</c:v>
                      </c:pt>
                      <c:pt idx="975">
                        <c:v>9.7613265097606927E-5</c:v>
                      </c:pt>
                      <c:pt idx="976">
                        <c:v>9.77086674538441E-5</c:v>
                      </c:pt>
                      <c:pt idx="977">
                        <c:v>9.7803997050505131E-5</c:v>
                      </c:pt>
                      <c:pt idx="978">
                        <c:v>9.7915130027104169E-5</c:v>
                      </c:pt>
                      <c:pt idx="979">
                        <c:v>9.8010299552697688E-5</c:v>
                      </c:pt>
                      <c:pt idx="980">
                        <c:v>9.810540359467268E-5</c:v>
                      </c:pt>
                      <c:pt idx="981">
                        <c:v>9.8200427601113915E-5</c:v>
                      </c:pt>
                      <c:pt idx="982">
                        <c:v>9.8311204055789858E-5</c:v>
                      </c:pt>
                      <c:pt idx="983">
                        <c:v>9.840608254307881E-5</c:v>
                      </c:pt>
                      <c:pt idx="984">
                        <c:v>9.8500880994834006E-5</c:v>
                      </c:pt>
                      <c:pt idx="985">
                        <c:v>9.8611388239078224E-5</c:v>
                      </c:pt>
                      <c:pt idx="986">
                        <c:v>9.8706033895723522E-5</c:v>
                      </c:pt>
                      <c:pt idx="987">
                        <c:v>9.8800614068750292E-5</c:v>
                      </c:pt>
                      <c:pt idx="988">
                        <c:v>9.8910873930435628E-5</c:v>
                      </c:pt>
                      <c:pt idx="989">
                        <c:v>9.9005308584310114E-5</c:v>
                      </c:pt>
                      <c:pt idx="990">
                        <c:v>9.911539382301271E-5</c:v>
                      </c:pt>
                      <c:pt idx="991">
                        <c:v>9.9209675681777298E-5</c:v>
                      </c:pt>
                      <c:pt idx="992">
                        <c:v>9.9303899332880974E-5</c:v>
                      </c:pt>
                      <c:pt idx="993">
                        <c:v>9.9413737189024687E-5</c:v>
                      </c:pt>
                      <c:pt idx="994">
                        <c:v>9.9507815320976079E-5</c:v>
                      </c:pt>
                      <c:pt idx="995">
                        <c:v>9.9601827969308943E-5</c:v>
                      </c:pt>
                      <c:pt idx="996">
                        <c:v>9.9711200164165348E-5</c:v>
                      </c:pt>
                      <c:pt idx="997">
                        <c:v>9.9803517514374107E-5</c:v>
                      </c:pt>
                      <c:pt idx="998">
                        <c:v>9.9909113487228751E-5</c:v>
                      </c:pt>
                      <c:pt idx="999">
                        <c:v>1.0000944166677073E-4</c:v>
                      </c:pt>
                      <c:pt idx="1000">
                        <c:v>1.0010221740230918E-4</c:v>
                      </c:pt>
                      <c:pt idx="1001">
                        <c:v>1.0020530316978693E-4</c:v>
                      </c:pt>
                      <c:pt idx="1002">
                        <c:v>1.0030838893726468E-4</c:v>
                      </c:pt>
                      <c:pt idx="1003">
                        <c:v>1.0041147470474243E-4</c:v>
                      </c:pt>
                      <c:pt idx="1004">
                        <c:v>1.0050167475128546E-4</c:v>
                      </c:pt>
                      <c:pt idx="1005">
                        <c:v>1.0060476051876321E-4</c:v>
                      </c:pt>
                      <c:pt idx="1006">
                        <c:v>1.0070784628624097E-4</c:v>
                      </c:pt>
                      <c:pt idx="1007">
                        <c:v>1.0081093205371872E-4</c:v>
                      </c:pt>
                      <c:pt idx="1008">
                        <c:v>1.0090113210026175E-4</c:v>
                      </c:pt>
                      <c:pt idx="1009">
                        <c:v>1.010042178677395E-4</c:v>
                      </c:pt>
                      <c:pt idx="1010">
                        <c:v>1.0110730363521725E-4</c:v>
                      </c:pt>
                      <c:pt idx="1011">
                        <c:v>1.01210389402695E-4</c:v>
                      </c:pt>
                      <c:pt idx="1012">
                        <c:v>1.0130058944923803E-4</c:v>
                      </c:pt>
                      <c:pt idx="1013">
                        <c:v>1.0140367521671578E-4</c:v>
                      </c:pt>
                      <c:pt idx="1014">
                        <c:v>1.0150676098419353E-4</c:v>
                      </c:pt>
                      <c:pt idx="1015">
                        <c:v>1.0160984675167128E-4</c:v>
                      </c:pt>
                      <c:pt idx="1016">
                        <c:v>1.017012691590935E-4</c:v>
                      </c:pt>
                      <c:pt idx="1017">
                        <c:v>1.0180777462664992E-4</c:v>
                      </c:pt>
                      <c:pt idx="1018">
                        <c:v>1.0190023022005334E-4</c:v>
                      </c:pt>
                      <c:pt idx="1019">
                        <c:v>1.0200802353210747E-4</c:v>
                      </c:pt>
                      <c:pt idx="1020">
                        <c:v>1.0210034815827385E-4</c:v>
                      </c:pt>
                      <c:pt idx="1021">
                        <c:v>1.0220798867521808E-4</c:v>
                      </c:pt>
                      <c:pt idx="1022">
                        <c:v>1.0230018233414739E-4</c:v>
                      </c:pt>
                      <c:pt idx="1023">
                        <c:v>1.0240767005598173E-4</c:v>
                      </c:pt>
                      <c:pt idx="1024">
                        <c:v>1.025150777422823E-4</c:v>
                      </c:pt>
                      <c:pt idx="1025">
                        <c:v>1.0260708222631365E-4</c:v>
                      </c:pt>
                      <c:pt idx="1026">
                        <c:v>1.0271434439346194E-4</c:v>
                      </c:pt>
                      <c:pt idx="1027">
                        <c:v>1.0280622518621385E-4</c:v>
                      </c:pt>
                      <c:pt idx="1028">
                        <c:v>1.0291334911016747E-4</c:v>
                      </c:pt>
                      <c:pt idx="1029">
                        <c:v>1.0300510621163994E-4</c:v>
                      </c:pt>
                      <c:pt idx="1030">
                        <c:v>1.0311208461644128E-4</c:v>
                      </c:pt>
                      <c:pt idx="1031">
                        <c:v>1.0320372530259192E-4</c:v>
                      </c:pt>
                      <c:pt idx="1032">
                        <c:v>1.0331055818824098E-4</c:v>
                      </c:pt>
                      <c:pt idx="1033">
                        <c:v>1.0340207518311217E-4</c:v>
                      </c:pt>
                      <c:pt idx="1034">
                        <c:v>1.0350877710152417E-4</c:v>
                      </c:pt>
                      <c:pt idx="1035">
                        <c:v>1.0360017040511593E-4</c:v>
                      </c:pt>
                      <c:pt idx="1036">
                        <c:v>1.0370673408033326E-4</c:v>
                      </c:pt>
                      <c:pt idx="1037">
                        <c:v>1.0381321044405922E-4</c:v>
                      </c:pt>
                      <c:pt idx="1038">
                        <c:v>1.0390442184871063E-4</c:v>
                      </c:pt>
                      <c:pt idx="1039">
                        <c:v>1.0401076724519953E-4</c:v>
                      </c:pt>
                      <c:pt idx="1040">
                        <c:v>1.0410186223452911E-4</c:v>
                      </c:pt>
                      <c:pt idx="1041">
                        <c:v>1.0420806938782334E-4</c:v>
                      </c:pt>
                      <c:pt idx="1042">
                        <c:v>1.0431419650558382E-4</c:v>
                      </c:pt>
                      <c:pt idx="1043">
                        <c:v>1.0440510959597304E-4</c:v>
                      </c:pt>
                      <c:pt idx="1044">
                        <c:v>1.0451111302245408E-4</c:v>
                      </c:pt>
                      <c:pt idx="1045">
                        <c:v>1.0460190969752148E-4</c:v>
                      </c:pt>
                      <c:pt idx="1046">
                        <c:v>1.0470776760485023E-4</c:v>
                      </c:pt>
                      <c:pt idx="1047">
                        <c:v>1.0481355275260285E-4</c:v>
                      </c:pt>
                      <c:pt idx="1048">
                        <c:v>1.0490416752872989E-4</c:v>
                      </c:pt>
                      <c:pt idx="1049">
                        <c:v>1.0500982170924544E-4</c:v>
                      </c:pt>
                      <c:pt idx="1050">
                        <c:v>1.0510032734600827E-4</c:v>
                      </c:pt>
                      <c:pt idx="1051">
                        <c:v>1.0520584328332916E-4</c:v>
                      </c:pt>
                      <c:pt idx="1052">
                        <c:v>1.0531129373703152E-4</c:v>
                      </c:pt>
                      <c:pt idx="1053">
                        <c:v>1.0540162475081161E-4</c:v>
                      </c:pt>
                      <c:pt idx="1054">
                        <c:v>1.0550694423727691E-4</c:v>
                      </c:pt>
                      <c:pt idx="1055">
                        <c:v>1.0561219824012369E-4</c:v>
                      </c:pt>
                      <c:pt idx="1056">
                        <c:v>1.0570236190687865E-4</c:v>
                      </c:pt>
                      <c:pt idx="1057">
                        <c:v>1.0580748494248837E-4</c:v>
                      </c:pt>
                      <c:pt idx="1058">
                        <c:v>1.0591254249447957E-4</c:v>
                      </c:pt>
                      <c:pt idx="1059">
                        <c:v>1.060025388142094E-4</c:v>
                      </c:pt>
                      <c:pt idx="1060">
                        <c:v>1.0610177560010925E-4</c:v>
                      </c:pt>
                      <c:pt idx="1061">
                        <c:v>1.0620649118209258E-4</c:v>
                      </c:pt>
                      <c:pt idx="1062">
                        <c:v>1.0631120676407591E-4</c:v>
                      </c:pt>
                      <c:pt idx="1063">
                        <c:v>1.0640283289831132E-4</c:v>
                      </c:pt>
                      <c:pt idx="1064">
                        <c:v>1.0650754848029464E-4</c:v>
                      </c:pt>
                      <c:pt idx="1065">
                        <c:v>1.0661226406227797E-4</c:v>
                      </c:pt>
                      <c:pt idx="1066">
                        <c:v>1.0670389019651338E-4</c:v>
                      </c:pt>
                      <c:pt idx="1067">
                        <c:v>1.0680860577849671E-4</c:v>
                      </c:pt>
                      <c:pt idx="1068">
                        <c:v>1.0690023191273212E-4</c:v>
                      </c:pt>
                      <c:pt idx="1069">
                        <c:v>1.0700494749471545E-4</c:v>
                      </c:pt>
                      <c:pt idx="1070">
                        <c:v>1.0710960486903787E-4</c:v>
                      </c:pt>
                      <c:pt idx="1071">
                        <c:v>1.0720118007156998E-4</c:v>
                      </c:pt>
                      <c:pt idx="1072">
                        <c:v>1.0730583744589239E-4</c:v>
                      </c:pt>
                      <c:pt idx="1073">
                        <c:v>1.0741049482021481E-4</c:v>
                      </c:pt>
                      <c:pt idx="1074">
                        <c:v>1.0750207002274692E-4</c:v>
                      </c:pt>
                      <c:pt idx="1075">
                        <c:v>1.0760672739706933E-4</c:v>
                      </c:pt>
                      <c:pt idx="1076">
                        <c:v>1.0771138477139175E-4</c:v>
                      </c:pt>
                      <c:pt idx="1077">
                        <c:v>1.0780295997392386E-4</c:v>
                      </c:pt>
                      <c:pt idx="1078">
                        <c:v>1.0790761734824628E-4</c:v>
                      </c:pt>
                      <c:pt idx="1079">
                        <c:v>1.0801303869811818E-4</c:v>
                      </c:pt>
                      <c:pt idx="1080">
                        <c:v>1.0810193634824827E-4</c:v>
                      </c:pt>
                      <c:pt idx="1081">
                        <c:v>1.0820559691637754E-4</c:v>
                      </c:pt>
                      <c:pt idx="1082">
                        <c:v>1.083091992768459E-4</c:v>
                      </c:pt>
                      <c:pt idx="1083">
                        <c:v>1.0841275070561096E-4</c:v>
                      </c:pt>
                      <c:pt idx="1084">
                        <c:v>1.0850145190488547E-4</c:v>
                      </c:pt>
                      <c:pt idx="1085">
                        <c:v>1.086048869183287E-4</c:v>
                      </c:pt>
                      <c:pt idx="1086">
                        <c:v>1.0870825644815341E-4</c:v>
                      </c:pt>
                      <c:pt idx="1087">
                        <c:v>1.0881157504627481E-4</c:v>
                      </c:pt>
                      <c:pt idx="1088">
                        <c:v>1.0890008707065135E-4</c:v>
                      </c:pt>
                      <c:pt idx="1089">
                        <c:v>1.0900329652940854E-4</c:v>
                      </c:pt>
                      <c:pt idx="1090">
                        <c:v>1.0910644778050482E-4</c:v>
                      </c:pt>
                      <c:pt idx="1091">
                        <c:v>1.092095480998978E-4</c:v>
                      </c:pt>
                      <c:pt idx="1092">
                        <c:v>1.0931258293567225E-4</c:v>
                      </c:pt>
                      <c:pt idx="1093">
                        <c:v>1.0940085485344753E-4</c:v>
                      </c:pt>
                      <c:pt idx="1094">
                        <c:v>1.0950378054985777E-4</c:v>
                      </c:pt>
                      <c:pt idx="1095">
                        <c:v>1.0960664803860709E-4</c:v>
                      </c:pt>
                      <c:pt idx="1096">
                        <c:v>1.097094573196955E-4</c:v>
                      </c:pt>
                      <c:pt idx="1097">
                        <c:v>1.0981221566908062E-4</c:v>
                      </c:pt>
                      <c:pt idx="1098">
                        <c:v>1.0990024748025462E-4</c:v>
                      </c:pt>
                      <c:pt idx="1099">
                        <c:v>1.1000289669027552E-4</c:v>
                      </c:pt>
                      <c:pt idx="1100">
                        <c:v>1.1010549496859312E-4</c:v>
                      </c:pt>
                      <c:pt idx="1101">
                        <c:v>1.1020803503924981E-4</c:v>
                      </c:pt>
                      <c:pt idx="1102">
                        <c:v>1.103105241782032E-4</c:v>
                      </c:pt>
                      <c:pt idx="1103">
                        <c:v>1.1041295510949567E-4</c:v>
                      </c:pt>
                      <c:pt idx="1104">
                        <c:v>1.1050071043428034E-4</c:v>
                      </c:pt>
                      <c:pt idx="1105">
                        <c:v>1.1060304677812383E-4</c:v>
                      </c:pt>
                      <c:pt idx="1106">
                        <c:v>1.107053249143064E-4</c:v>
                      </c:pt>
                      <c:pt idx="1107">
                        <c:v>1.1080755211878568E-4</c:v>
                      </c:pt>
                      <c:pt idx="1108">
                        <c:v>1.1090917541878298E-4</c:v>
                      </c:pt>
                      <c:pt idx="1109">
                        <c:v>1.1101070413133129E-4</c:v>
                      </c:pt>
                      <c:pt idx="1110">
                        <c:v>1.1110693594673648E-4</c:v>
                      </c:pt>
                      <c:pt idx="1111">
                        <c:v>1.1120895214844495E-4</c:v>
                      </c:pt>
                      <c:pt idx="1112">
                        <c:v>1.1131091741845012E-4</c:v>
                      </c:pt>
                      <c:pt idx="1113">
                        <c:v>1.1141283175675198E-4</c:v>
                      </c:pt>
                      <c:pt idx="1114">
                        <c:v>1.1150014324812219E-4</c:v>
                      </c:pt>
                      <c:pt idx="1115">
                        <c:v>1.1160196299897507E-4</c:v>
                      </c:pt>
                      <c:pt idx="1116">
                        <c:v>1.1170305515406653E-4</c:v>
                      </c:pt>
                      <c:pt idx="1117">
                        <c:v>1.1180478031747043E-4</c:v>
                      </c:pt>
                      <c:pt idx="1118">
                        <c:v>1.1190645454917103E-4</c:v>
                      </c:pt>
                      <c:pt idx="1119">
                        <c:v>1.1200807784916833E-4</c:v>
                      </c:pt>
                      <c:pt idx="1120">
                        <c:v>1.1210965021746233E-4</c:v>
                      </c:pt>
                      <c:pt idx="1121">
                        <c:v>1.1221117893001065E-4</c:v>
                      </c:pt>
                      <c:pt idx="1122">
                        <c:v>1.1231265671085566E-4</c:v>
                      </c:pt>
                      <c:pt idx="1123">
                        <c:v>1.1241409083595499E-4</c:v>
                      </c:pt>
                      <c:pt idx="1124">
                        <c:v>1.125009948736988E-4</c:v>
                      </c:pt>
                      <c:pt idx="1125">
                        <c:v>1.1260234168730676E-4</c:v>
                      </c:pt>
                      <c:pt idx="1126">
                        <c:v>1.1270363756921142E-4</c:v>
                      </c:pt>
                      <c:pt idx="1127">
                        <c:v>1.128048897953704E-4</c:v>
                      </c:pt>
                      <c:pt idx="1128">
                        <c:v>1.1290609108982608E-4</c:v>
                      </c:pt>
                      <c:pt idx="1129">
                        <c:v>1.1300724145257846E-4</c:v>
                      </c:pt>
                      <c:pt idx="1130">
                        <c:v>1.1310834815958515E-4</c:v>
                      </c:pt>
                      <c:pt idx="1131">
                        <c:v>1.1320941121084616E-4</c:v>
                      </c:pt>
                      <c:pt idx="1132">
                        <c:v>1.1331043060636148E-4</c:v>
                      </c:pt>
                      <c:pt idx="1133">
                        <c:v>1.1341140634613112E-4</c:v>
                      </c:pt>
                      <c:pt idx="1134">
                        <c:v>1.1351233843015507E-4</c:v>
                      </c:pt>
                      <c:pt idx="1135">
                        <c:v>1.1361322685843334E-4</c:v>
                      </c:pt>
                      <c:pt idx="1136">
                        <c:v>1.1371407163096592E-4</c:v>
                      </c:pt>
                      <c:pt idx="1137">
                        <c:v>1.1380046635167673E-4</c:v>
                      </c:pt>
                      <c:pt idx="1138">
                        <c:v>1.1390122381271794E-4</c:v>
                      </c:pt>
                      <c:pt idx="1139">
                        <c:v>1.1400194489397109E-4</c:v>
                      </c:pt>
                      <c:pt idx="1140">
                        <c:v>1.1410262231947854E-4</c:v>
                      </c:pt>
                      <c:pt idx="1141">
                        <c:v>1.1420326336519793E-4</c:v>
                      </c:pt>
                      <c:pt idx="1142">
                        <c:v>1.1430385347921401E-4</c:v>
                      </c:pt>
                      <c:pt idx="1143">
                        <c:v>1.1440439993748441E-4</c:v>
                      </c:pt>
                      <c:pt idx="1144">
                        <c:v>1.1450491001596674E-4</c:v>
                      </c:pt>
                      <c:pt idx="1145">
                        <c:v>1.1460537643870339E-4</c:v>
                      </c:pt>
                      <c:pt idx="1146">
                        <c:v>1.1470580648165196E-4</c:v>
                      </c:pt>
                      <c:pt idx="1147">
                        <c:v>1.1480619286885485E-4</c:v>
                      </c:pt>
                      <c:pt idx="1148">
                        <c:v>1.1490652832435444E-4</c:v>
                      </c:pt>
                      <c:pt idx="1149">
                        <c:v>1.150062307715416E-4</c:v>
                      </c:pt>
                      <c:pt idx="1150">
                        <c:v>1.151063697761856E-4</c:v>
                      </c:pt>
                      <c:pt idx="1151">
                        <c:v>1.1520660336827859E-4</c:v>
                      </c:pt>
                      <c:pt idx="1152">
                        <c:v>1.1530678602866828E-4</c:v>
                      </c:pt>
                      <c:pt idx="1153">
                        <c:v>1.1540692503331229E-4</c:v>
                      </c:pt>
                      <c:pt idx="1154">
                        <c:v>1.1550703493412584E-4</c:v>
                      </c:pt>
                      <c:pt idx="1155">
                        <c:v>1.1560710117919371E-4</c:v>
                      </c:pt>
                      <c:pt idx="1156">
                        <c:v>1.1570712376851588E-4</c:v>
                      </c:pt>
                      <c:pt idx="1157">
                        <c:v>1.1580710270209238E-4</c:v>
                      </c:pt>
                      <c:pt idx="1158">
                        <c:v>1.159070452558808E-4</c:v>
                      </c:pt>
                      <c:pt idx="1159">
                        <c:v>1.1600695142988116E-4</c:v>
                      </c:pt>
                      <c:pt idx="1160">
                        <c:v>1.1610682850005105E-4</c:v>
                      </c:pt>
                      <c:pt idx="1161">
                        <c:v>1.1620665463851765E-4</c:v>
                      </c:pt>
                      <c:pt idx="1162">
                        <c:v>1.1630644439719617E-4</c:v>
                      </c:pt>
                      <c:pt idx="1163">
                        <c:v>1.1640619777608663E-4</c:v>
                      </c:pt>
                      <c:pt idx="1164">
                        <c:v>1.1650591477518901E-4</c:v>
                      </c:pt>
                      <c:pt idx="1165">
                        <c:v>1.1660558811854571E-4</c:v>
                      </c:pt>
                      <c:pt idx="1166">
                        <c:v>1.1670521780615672E-4</c:v>
                      </c:pt>
                      <c:pt idx="1167">
                        <c:v>1.1680481111397967E-4</c:v>
                      </c:pt>
                      <c:pt idx="1168">
                        <c:v>1.1690436804201454E-4</c:v>
                      </c:pt>
                      <c:pt idx="1169">
                        <c:v>1.1700388859026134E-4</c:v>
                      </c:pt>
                      <c:pt idx="1170">
                        <c:v>1.1710336548276246E-4</c:v>
                      </c:pt>
                      <c:pt idx="1171">
                        <c:v>1.172028059954755E-4</c:v>
                      </c:pt>
                      <c:pt idx="1172">
                        <c:v>1.1730221012840047E-4</c:v>
                      </c:pt>
                      <c:pt idx="1173">
                        <c:v>1.1740157788153738E-4</c:v>
                      </c:pt>
                      <c:pt idx="1174">
                        <c:v>1.1750089470297098E-4</c:v>
                      </c:pt>
                      <c:pt idx="1175">
                        <c:v>1.1760018242057413E-4</c:v>
                      </c:pt>
                      <c:pt idx="1176">
                        <c:v>1.1771360732382163E-4</c:v>
                      </c:pt>
                      <c:pt idx="1177">
                        <c:v>1.1781282228184864E-4</c:v>
                      </c:pt>
                      <c:pt idx="1178">
                        <c:v>1.1791198630817235E-4</c:v>
                      </c:pt>
                      <c:pt idx="1179">
                        <c:v>1.1801112123066559E-4</c:v>
                      </c:pt>
                      <c:pt idx="1180">
                        <c:v>1.1811021977337077E-4</c:v>
                      </c:pt>
                      <c:pt idx="1181">
                        <c:v>1.1820928193628788E-4</c:v>
                      </c:pt>
                      <c:pt idx="1182">
                        <c:v>1.1830830771941692E-4</c:v>
                      </c:pt>
                      <c:pt idx="1183">
                        <c:v>1.184073043987155E-4</c:v>
                      </c:pt>
                      <c:pt idx="1184">
                        <c:v>1.18506264698226E-4</c:v>
                      </c:pt>
                      <c:pt idx="1185">
                        <c:v>1.1860517406603321E-4</c:v>
                      </c:pt>
                      <c:pt idx="1186">
                        <c:v>1.1870406160596758E-4</c:v>
                      </c:pt>
                      <c:pt idx="1187">
                        <c:v>1.1880292004207149E-4</c:v>
                      </c:pt>
                      <c:pt idx="1188">
                        <c:v>1.189017275464721E-4</c:v>
                      </c:pt>
                      <c:pt idx="1189">
                        <c:v>1.1900039680767804E-4</c:v>
                      </c:pt>
                      <c:pt idx="1190">
                        <c:v>1.1911294132005423E-4</c:v>
                      </c:pt>
                      <c:pt idx="1191">
                        <c:v>1.1921122495550662E-4</c:v>
                      </c:pt>
                      <c:pt idx="1192">
                        <c:v>1.1930933396797627E-4</c:v>
                      </c:pt>
                      <c:pt idx="1193">
                        <c:v>1.1940726108150557E-4</c:v>
                      </c:pt>
                      <c:pt idx="1194">
                        <c:v>1.1950501357205212E-4</c:v>
                      </c:pt>
                      <c:pt idx="1195">
                        <c:v>1.1960259871557355E-4</c:v>
                      </c:pt>
                      <c:pt idx="1196">
                        <c:v>1.1970001651206985E-4</c:v>
                      </c:pt>
                      <c:pt idx="1197">
                        <c:v>1.1981113493675366E-4</c:v>
                      </c:pt>
                      <c:pt idx="1198">
                        <c:v>1.1990817438345402E-4</c:v>
                      </c:pt>
                      <c:pt idx="1199">
                        <c:v>1.2000503193121403E-4</c:v>
                      </c:pt>
                      <c:pt idx="1200">
                        <c:v>1.201017148559913E-4</c:v>
                      </c:pt>
                      <c:pt idx="1201">
                        <c:v>1.2021198926959187E-4</c:v>
                      </c:pt>
                      <c:pt idx="1202">
                        <c:v>1.2030830112053081E-4</c:v>
                      </c:pt>
                      <c:pt idx="1203">
                        <c:v>1.2040444562444463E-4</c:v>
                      </c:pt>
                      <c:pt idx="1204">
                        <c:v>1.2050043005729094E-4</c:v>
                      </c:pt>
                      <c:pt idx="1205">
                        <c:v>1.2060991866746917E-4</c:v>
                      </c:pt>
                      <c:pt idx="1206">
                        <c:v>1.2070553930243477E-4</c:v>
                      </c:pt>
                      <c:pt idx="1207">
                        <c:v>1.2080099986633286E-4</c:v>
                      </c:pt>
                      <c:pt idx="1208">
                        <c:v>1.2090989184798673E-4</c:v>
                      </c:pt>
                      <c:pt idx="1209">
                        <c:v>1.2100500316591933E-4</c:v>
                      </c:pt>
                      <c:pt idx="1210">
                        <c:v>1.2111350952181965E-4</c:v>
                      </c:pt>
                      <c:pt idx="1211">
                        <c:v>1.2120827886974439E-4</c:v>
                      </c:pt>
                      <c:pt idx="1212">
                        <c:v>1.2130289542255923E-4</c:v>
                      </c:pt>
                      <c:pt idx="1213">
                        <c:v>1.2141082697780803E-4</c:v>
                      </c:pt>
                      <c:pt idx="1214">
                        <c:v>1.2150509428465739E-4</c:v>
                      </c:pt>
                      <c:pt idx="1215">
                        <c:v>1.2161263293819502E-4</c:v>
                      </c:pt>
                      <c:pt idx="1216">
                        <c:v>1.2170656555099413E-4</c:v>
                      </c:pt>
                      <c:pt idx="1217">
                        <c:v>1.2180033081676811E-4</c:v>
                      </c:pt>
                      <c:pt idx="1218">
                        <c:v>1.2190729466965422E-4</c:v>
                      </c:pt>
                      <c:pt idx="1219">
                        <c:v>1.2200071796542034E-4</c:v>
                      </c:pt>
                      <c:pt idx="1220">
                        <c:v>1.2210730346851051E-4</c:v>
                      </c:pt>
                      <c:pt idx="1221">
                        <c:v>1.2220037751831114E-4</c:v>
                      </c:pt>
                      <c:pt idx="1222">
                        <c:v>1.2230656284373254E-4</c:v>
                      </c:pt>
                      <c:pt idx="1223">
                        <c:v>1.2241255899425596E-4</c:v>
                      </c:pt>
                      <c:pt idx="1224">
                        <c:v>1.2250515283085406E-4</c:v>
                      </c:pt>
                      <c:pt idx="1225">
                        <c:v>1.22610799735412E-4</c:v>
                      </c:pt>
                      <c:pt idx="1226">
                        <c:v>1.227030879817903E-4</c:v>
                      </c:pt>
                      <c:pt idx="1227">
                        <c:v>1.2280838564038277E-4</c:v>
                      </c:pt>
                      <c:pt idx="1228">
                        <c:v>1.2290036829654127E-4</c:v>
                      </c:pt>
                      <c:pt idx="1229">
                        <c:v>1.2300531670916826E-4</c:v>
                      </c:pt>
                      <c:pt idx="1230">
                        <c:v>1.2311010505072773E-4</c:v>
                      </c:pt>
                      <c:pt idx="1231">
                        <c:v>1.2320165114942938E-4</c:v>
                      </c:pt>
                      <c:pt idx="1232">
                        <c:v>1.2330613390076905E-4</c:v>
                      </c:pt>
                      <c:pt idx="1233">
                        <c:v>1.2341044202912599E-4</c:v>
                      </c:pt>
                      <c:pt idx="1234">
                        <c:v>1.2350158067420125E-4</c:v>
                      </c:pt>
                      <c:pt idx="1235">
                        <c:v>1.2360559776425362E-4</c:v>
                      </c:pt>
                      <c:pt idx="1236">
                        <c:v>1.237094693351537E-4</c:v>
                      </c:pt>
                      <c:pt idx="1237">
                        <c:v>1.2380024418234825E-4</c:v>
                      </c:pt>
                      <c:pt idx="1238">
                        <c:v>1.2390383926685899E-4</c:v>
                      </c:pt>
                      <c:pt idx="1239">
                        <c:v>1.2400728883221745E-4</c:v>
                      </c:pt>
                      <c:pt idx="1240">
                        <c:v>1.2411060743033886E-4</c:v>
                      </c:pt>
                      <c:pt idx="1241">
                        <c:v>1.2420090206433088E-4</c:v>
                      </c:pt>
                      <c:pt idx="1242">
                        <c:v>1.243039732798934E-4</c:v>
                      </c:pt>
                      <c:pt idx="1243">
                        <c:v>1.2440691352821887E-4</c:v>
                      </c:pt>
                      <c:pt idx="1244">
                        <c:v>1.2450972280930728E-4</c:v>
                      </c:pt>
                      <c:pt idx="1245">
                        <c:v>1.2461241567507386E-4</c:v>
                      </c:pt>
                      <c:pt idx="1246">
                        <c:v>1.247021573362872E-4</c:v>
                      </c:pt>
                      <c:pt idx="1247">
                        <c:v>1.2480461737141013E-4</c:v>
                      </c:pt>
                      <c:pt idx="1248">
                        <c:v>1.2490696099121124E-4</c:v>
                      </c:pt>
                      <c:pt idx="1249">
                        <c:v>1.2500917364377528E-4</c:v>
                      </c:pt>
                      <c:pt idx="1250">
                        <c:v>1.2511128443293273E-4</c:v>
                      </c:pt>
                      <c:pt idx="1251">
                        <c:v>1.2520053132902831E-4</c:v>
                      </c:pt>
                      <c:pt idx="1252">
                        <c:v>1.2530242383945733E-4</c:v>
                      </c:pt>
                      <c:pt idx="1253">
                        <c:v>1.2540421448647976E-4</c:v>
                      </c:pt>
                      <c:pt idx="1254">
                        <c:v>1.2550588871818036E-4</c:v>
                      </c:pt>
                      <c:pt idx="1255">
                        <c:v>1.2560746108647436E-4</c:v>
                      </c:pt>
                      <c:pt idx="1256">
                        <c:v>1.2570893159136176E-4</c:v>
                      </c:pt>
                      <c:pt idx="1257">
                        <c:v>1.2581030023284256E-4</c:v>
                      </c:pt>
                      <c:pt idx="1258">
                        <c:v>1.25911581562832E-4</c:v>
                      </c:pt>
                      <c:pt idx="1259">
                        <c:v>1.2600010086316615E-4</c:v>
                      </c:pt>
                      <c:pt idx="1260">
                        <c:v>1.2610117846634239E-4</c:v>
                      </c:pt>
                      <c:pt idx="1261">
                        <c:v>1.2620216875802726E-4</c:v>
                      </c:pt>
                      <c:pt idx="1262">
                        <c:v>1.2630305718630552E-4</c:v>
                      </c:pt>
                      <c:pt idx="1263">
                        <c:v>1.2640385830309242E-4</c:v>
                      </c:pt>
                      <c:pt idx="1264">
                        <c:v>1.2650455755647272E-4</c:v>
                      </c:pt>
                      <c:pt idx="1265">
                        <c:v>1.2660464562941343E-4</c:v>
                      </c:pt>
                      <c:pt idx="1266">
                        <c:v>1.2670810974668711E-4</c:v>
                      </c:pt>
                      <c:pt idx="1267">
                        <c:v>1.2680792133323848E-4</c:v>
                      </c:pt>
                      <c:pt idx="1268">
                        <c:v>1.2690751464106143E-4</c:v>
                      </c:pt>
                      <c:pt idx="1269">
                        <c:v>1.2700459046754986E-4</c:v>
                      </c:pt>
                      <c:pt idx="1270">
                        <c:v>1.2710281589534134E-4</c:v>
                      </c:pt>
                      <c:pt idx="1271">
                        <c:v>1.2720188533421606E-4</c:v>
                      </c:pt>
                      <c:pt idx="1272">
                        <c:v>1.2730079470202327E-4</c:v>
                      </c:pt>
                      <c:pt idx="1273">
                        <c:v>1.2741170939989388E-4</c:v>
                      </c:pt>
                      <c:pt idx="1274">
                        <c:v>1.2751002213917673E-4</c:v>
                      </c:pt>
                      <c:pt idx="1275">
                        <c:v>1.2760800018440932E-4</c:v>
                      </c:pt>
                      <c:pt idx="1276">
                        <c:v>1.2770565808750689E-4</c:v>
                      </c:pt>
                      <c:pt idx="1277">
                        <c:v>1.2780037650372833E-4</c:v>
                      </c:pt>
                      <c:pt idx="1278">
                        <c:v>1.2790141045115888E-4</c:v>
                      </c:pt>
                      <c:pt idx="1279">
                        <c:v>1.2800915283150971E-4</c:v>
                      </c:pt>
                      <c:pt idx="1280">
                        <c:v>1.2810243060812354E-4</c:v>
                      </c:pt>
                      <c:pt idx="1281">
                        <c:v>1.2821063864976168E-4</c:v>
                      </c:pt>
                      <c:pt idx="1282">
                        <c:v>1.2830713239964098E-4</c:v>
                      </c:pt>
                      <c:pt idx="1283">
                        <c:v>1.2840400449931622E-4</c:v>
                      </c:pt>
                      <c:pt idx="1284">
                        <c:v>1.2850092025473714E-4</c:v>
                      </c:pt>
                      <c:pt idx="1285">
                        <c:v>1.2860985589213669E-4</c:v>
                      </c:pt>
                      <c:pt idx="1286">
                        <c:v>1.2870650971308351E-4</c:v>
                      </c:pt>
                      <c:pt idx="1287">
                        <c:v>1.2880229041911662E-4</c:v>
                      </c:pt>
                      <c:pt idx="1288">
                        <c:v>1.2891019287053496E-4</c:v>
                      </c:pt>
                      <c:pt idx="1289">
                        <c:v>1.2900633737444878E-4</c:v>
                      </c:pt>
                      <c:pt idx="1290">
                        <c:v>1.2910015357192606E-4</c:v>
                      </c:pt>
                      <c:pt idx="1291">
                        <c:v>1.29211854073219E-4</c:v>
                      </c:pt>
                      <c:pt idx="1292">
                        <c:v>1.2930782395415008E-4</c:v>
                      </c:pt>
                      <c:pt idx="1293">
                        <c:v>1.2941101158503443E-4</c:v>
                      </c:pt>
                      <c:pt idx="1294">
                        <c:v>1.2950315431226045E-4</c:v>
                      </c:pt>
                      <c:pt idx="1295">
                        <c:v>1.2960855383425951E-4</c:v>
                      </c:pt>
                      <c:pt idx="1296">
                        <c:v>1.297024282393977E-4</c:v>
                      </c:pt>
                      <c:pt idx="1297">
                        <c:v>1.2980177416466177E-4</c:v>
                      </c:pt>
                      <c:pt idx="1298">
                        <c:v>1.2990855611860752E-4</c:v>
                      </c:pt>
                      <c:pt idx="1299">
                        <c:v>1.3000360922887921E-4</c:v>
                      </c:pt>
                      <c:pt idx="1300">
                        <c:v>1.3011042028665543E-4</c:v>
                      </c:pt>
                      <c:pt idx="1301">
                        <c:v>1.3020524056628346E-4</c:v>
                      </c:pt>
                      <c:pt idx="1302">
                        <c:v>1.3031176058575511E-4</c:v>
                      </c:pt>
                      <c:pt idx="1303">
                        <c:v>1.3040626072324812E-4</c:v>
                      </c:pt>
                      <c:pt idx="1304">
                        <c:v>1.3050062989350408E-4</c:v>
                      </c:pt>
                      <c:pt idx="1305">
                        <c:v>1.3060664059594274E-4</c:v>
                      </c:pt>
                      <c:pt idx="1306">
                        <c:v>1.3070074783172458E-4</c:v>
                      </c:pt>
                      <c:pt idx="1307">
                        <c:v>1.308064820477739E-4</c:v>
                      </c:pt>
                      <c:pt idx="1308">
                        <c:v>1.3090034190099686E-4</c:v>
                      </c:pt>
                      <c:pt idx="1309">
                        <c:v>1.3100575597491115E-4</c:v>
                      </c:pt>
                      <c:pt idx="1310">
                        <c:v>1.311109954258427E-4</c:v>
                      </c:pt>
                      <c:pt idx="1311">
                        <c:v>1.3120440416969359E-4</c:v>
                      </c:pt>
                      <c:pt idx="1312">
                        <c:v>1.3130930892657489E-4</c:v>
                      </c:pt>
                      <c:pt idx="1313">
                        <c:v>1.3140241208020598E-4</c:v>
                      </c:pt>
                      <c:pt idx="1314">
                        <c:v>1.3150698214303702E-4</c:v>
                      </c:pt>
                      <c:pt idx="1315">
                        <c:v>1.316113630309701E-4</c:v>
                      </c:pt>
                      <c:pt idx="1316">
                        <c:v>1.3170400052331388E-4</c:v>
                      </c:pt>
                      <c:pt idx="1317">
                        <c:v>1.3180809037294239E-4</c:v>
                      </c:pt>
                      <c:pt idx="1318">
                        <c:v>1.3190052413847297E-4</c:v>
                      </c:pt>
                      <c:pt idx="1319">
                        <c:v>1.3200439570937306E-4</c:v>
                      </c:pt>
                      <c:pt idx="1320">
                        <c:v>1.3210816541686654E-4</c:v>
                      </c:pt>
                      <c:pt idx="1321">
                        <c:v>1.322002790402621E-4</c:v>
                      </c:pt>
                      <c:pt idx="1322">
                        <c:v>1.3230377226136625E-4</c:v>
                      </c:pt>
                      <c:pt idx="1323">
                        <c:v>1.3240709085948765E-4</c:v>
                      </c:pt>
                      <c:pt idx="1324">
                        <c:v>1.32510278490372E-4</c:v>
                      </c:pt>
                      <c:pt idx="1325">
                        <c:v>1.326018973486498E-4</c:v>
                      </c:pt>
                      <c:pt idx="1326">
                        <c:v>1.3270491035655141E-4</c:v>
                      </c:pt>
                      <c:pt idx="1327">
                        <c:v>1.3280785060487688E-4</c:v>
                      </c:pt>
                      <c:pt idx="1328">
                        <c:v>1.3291079085320234E-4</c:v>
                      </c:pt>
                      <c:pt idx="1329">
                        <c:v>1.3300229329615831E-4</c:v>
                      </c:pt>
                      <c:pt idx="1330">
                        <c:v>1.3310521899256855E-4</c:v>
                      </c:pt>
                      <c:pt idx="1331">
                        <c:v>1.3320802827365696E-4</c:v>
                      </c:pt>
                      <c:pt idx="1332">
                        <c:v>1.3331083755474538E-4</c:v>
                      </c:pt>
                      <c:pt idx="1333">
                        <c:v>1.3340222358237952E-4</c:v>
                      </c:pt>
                      <c:pt idx="1334">
                        <c:v>1.3350503286346793E-4</c:v>
                      </c:pt>
                      <c:pt idx="1335">
                        <c:v>1.3360784214455634E-4</c:v>
                      </c:pt>
                      <c:pt idx="1336">
                        <c:v>1.3371065142564476E-4</c:v>
                      </c:pt>
                      <c:pt idx="1337">
                        <c:v>1.338020374532789E-4</c:v>
                      </c:pt>
                      <c:pt idx="1338">
                        <c:v>1.3390484673436731E-4</c:v>
                      </c:pt>
                      <c:pt idx="1339">
                        <c:v>1.3400765601545572E-4</c:v>
                      </c:pt>
                      <c:pt idx="1340">
                        <c:v>1.3411046529654413E-4</c:v>
                      </c:pt>
                      <c:pt idx="1341">
                        <c:v>1.3420185132417828E-4</c:v>
                      </c:pt>
                      <c:pt idx="1342">
                        <c:v>1.3430466060526669E-4</c:v>
                      </c:pt>
                      <c:pt idx="1343">
                        <c:v>1.344074698863551E-4</c:v>
                      </c:pt>
                      <c:pt idx="1344">
                        <c:v>1.3451017730403692E-4</c:v>
                      </c:pt>
                      <c:pt idx="1345">
                        <c:v>1.3460144691634923E-4</c:v>
                      </c:pt>
                      <c:pt idx="1346">
                        <c:v>1.3470412523020059E-4</c:v>
                      </c:pt>
                      <c:pt idx="1347">
                        <c:v>1.348067307844758E-4</c:v>
                      </c:pt>
                      <c:pt idx="1348">
                        <c:v>1.349092781310901E-4</c:v>
                      </c:pt>
                      <c:pt idx="1349">
                        <c:v>1.3500043132808059E-4</c:v>
                      </c:pt>
                      <c:pt idx="1350">
                        <c:v>1.3510286225937307E-4</c:v>
                      </c:pt>
                      <c:pt idx="1351">
                        <c:v>1.3520523498300463E-4</c:v>
                      </c:pt>
                      <c:pt idx="1352">
                        <c:v>1.3530752039514482E-4</c:v>
                      </c:pt>
                      <c:pt idx="1353">
                        <c:v>1.3540967484004796E-4</c:v>
                      </c:pt>
                      <c:pt idx="1354">
                        <c:v>1.3550040603149682E-4</c:v>
                      </c:pt>
                      <c:pt idx="1355">
                        <c:v>1.3560238585341722E-4</c:v>
                      </c:pt>
                      <c:pt idx="1356">
                        <c:v>1.3570427836384624E-4</c:v>
                      </c:pt>
                      <c:pt idx="1357">
                        <c:v>1.3580606901086867E-4</c:v>
                      </c:pt>
                      <c:pt idx="1358">
                        <c:v>1.3590778689831495E-4</c:v>
                      </c:pt>
                      <c:pt idx="1359">
                        <c:v>1.3600941747426987E-4</c:v>
                      </c:pt>
                      <c:pt idx="1360">
                        <c:v>1.3611096073873341E-4</c:v>
                      </c:pt>
                      <c:pt idx="1361">
                        <c:v>1.3620118261314929E-4</c:v>
                      </c:pt>
                      <c:pt idx="1362">
                        <c:v>1.3630259491037577E-4</c:v>
                      </c:pt>
                      <c:pt idx="1363">
                        <c:v>1.3640396355185658E-4</c:v>
                      </c:pt>
                      <c:pt idx="1364">
                        <c:v>1.3650524488184601E-4</c:v>
                      </c:pt>
                      <c:pt idx="1365">
                        <c:v>1.3660648255608976E-4</c:v>
                      </c:pt>
                      <c:pt idx="1366">
                        <c:v>1.3670769112650305E-4</c:v>
                      </c:pt>
                      <c:pt idx="1367">
                        <c:v>1.3680879783350974E-4</c:v>
                      </c:pt>
                      <c:pt idx="1368">
                        <c:v>1.3690990454051644E-4</c:v>
                      </c:pt>
                      <c:pt idx="1369">
                        <c:v>1.3701088028028607E-4</c:v>
                      </c:pt>
                      <c:pt idx="1370">
                        <c:v>1.3710063649341464E-4</c:v>
                      </c:pt>
                      <c:pt idx="1371">
                        <c:v>1.3720149581786245E-4</c:v>
                      </c:pt>
                      <c:pt idx="1372">
                        <c:v>1.3730231148656458E-4</c:v>
                      </c:pt>
                      <c:pt idx="1373">
                        <c:v>1.374030252918601E-4</c:v>
                      </c:pt>
                      <c:pt idx="1374">
                        <c:v>1.3750363723374903E-4</c:v>
                      </c:pt>
                      <c:pt idx="1375">
                        <c:v>1.3760416186414659E-4</c:v>
                      </c:pt>
                      <c:pt idx="1376">
                        <c:v>1.3770458463113755E-4</c:v>
                      </c:pt>
                      <c:pt idx="1377">
                        <c:v>1.3780487643089145E-4</c:v>
                      </c:pt>
                      <c:pt idx="1378">
                        <c:v>1.379050372634083E-4</c:v>
                      </c:pt>
                      <c:pt idx="1379">
                        <c:v>1.3800505257677287E-4</c:v>
                      </c:pt>
                      <c:pt idx="1380">
                        <c:v>1.3810493692290038E-4</c:v>
                      </c:pt>
                      <c:pt idx="1381">
                        <c:v>1.3820469030179083E-4</c:v>
                      </c:pt>
                      <c:pt idx="1382">
                        <c:v>1.3830431271344423E-4</c:v>
                      </c:pt>
                      <c:pt idx="1383">
                        <c:v>1.3840378960594535E-4</c:v>
                      </c:pt>
                      <c:pt idx="1384">
                        <c:v>1.3850310642737895E-4</c:v>
                      </c:pt>
                      <c:pt idx="1385">
                        <c:v>1.3860223407391459E-4</c:v>
                      </c:pt>
                      <c:pt idx="1386">
                        <c:v>1.3870117254555225E-4</c:v>
                      </c:pt>
                      <c:pt idx="1387">
                        <c:v>1.388109230902046E-4</c:v>
                      </c:pt>
                      <c:pt idx="1388">
                        <c:v>1.3890952686779201E-4</c:v>
                      </c:pt>
                      <c:pt idx="1389">
                        <c:v>1.3900783960707486E-4</c:v>
                      </c:pt>
                      <c:pt idx="1390">
                        <c:v>1.3910619600210339E-4</c:v>
                      </c:pt>
                      <c:pt idx="1391">
                        <c:v>1.3920443598181009E-4</c:v>
                      </c:pt>
                      <c:pt idx="1392">
                        <c:v>1.3930253044236451E-4</c:v>
                      </c:pt>
                      <c:pt idx="1393">
                        <c:v>1.3940047938376665E-4</c:v>
                      </c:pt>
                      <c:pt idx="1394">
                        <c:v>1.3950915308669209E-4</c:v>
                      </c:pt>
                      <c:pt idx="1395">
                        <c:v>1.3960684009362012E-4</c:v>
                      </c:pt>
                      <c:pt idx="1396">
                        <c:v>1.3970441068522632E-4</c:v>
                      </c:pt>
                      <c:pt idx="1397">
                        <c:v>1.3980186486151069E-4</c:v>
                      </c:pt>
                      <c:pt idx="1398">
                        <c:v>1.3991002924740314E-4</c:v>
                      </c:pt>
                      <c:pt idx="1399">
                        <c:v>1.4000727969687432E-4</c:v>
                      </c:pt>
                      <c:pt idx="1400">
                        <c:v>1.4010445738676935E-4</c:v>
                      </c:pt>
                      <c:pt idx="1401">
                        <c:v>1.4020151866134256E-4</c:v>
                      </c:pt>
                      <c:pt idx="1402">
                        <c:v>1.4030927559360862E-4</c:v>
                      </c:pt>
                      <c:pt idx="1403">
                        <c:v>1.4040619134902954E-4</c:v>
                      </c:pt>
                      <c:pt idx="1404">
                        <c:v>1.4050297613721341E-4</c:v>
                      </c:pt>
                      <c:pt idx="1405">
                        <c:v>1.406104420311749E-4</c:v>
                      </c:pt>
                      <c:pt idx="1406">
                        <c:v>1.4070709585212171E-4</c:v>
                      </c:pt>
                      <c:pt idx="1407">
                        <c:v>1.4080367691349238E-4</c:v>
                      </c:pt>
                      <c:pt idx="1408">
                        <c:v>1.4090019976720214E-4</c:v>
                      </c:pt>
                      <c:pt idx="1409">
                        <c:v>1.4100743283051997E-4</c:v>
                      </c:pt>
                      <c:pt idx="1410">
                        <c:v>1.4110382471699268E-4</c:v>
                      </c:pt>
                      <c:pt idx="1411">
                        <c:v>1.4120021660346538E-4</c:v>
                      </c:pt>
                      <c:pt idx="1412">
                        <c:v>1.4130717318039387E-4</c:v>
                      </c:pt>
                      <c:pt idx="1413">
                        <c:v>1.4140343409962952E-4</c:v>
                      </c:pt>
                      <c:pt idx="1414">
                        <c:v>1.4151031791698188E-4</c:v>
                      </c:pt>
                      <c:pt idx="1415">
                        <c:v>1.4160644786898047E-4</c:v>
                      </c:pt>
                      <c:pt idx="1416">
                        <c:v>1.4170257782097906E-4</c:v>
                      </c:pt>
                      <c:pt idx="1417">
                        <c:v>1.4180928701534867E-4</c:v>
                      </c:pt>
                      <c:pt idx="1418">
                        <c:v>1.4190528600011021E-4</c:v>
                      </c:pt>
                      <c:pt idx="1419">
                        <c:v>1.4200118312146515E-4</c:v>
                      </c:pt>
                      <c:pt idx="1420">
                        <c:v>1.4210767403710634E-4</c:v>
                      </c:pt>
                      <c:pt idx="1421">
                        <c:v>1.4220341108739376E-4</c:v>
                      </c:pt>
                      <c:pt idx="1422">
                        <c:v>1.423096691723913E-4</c:v>
                      </c:pt>
                      <c:pt idx="1423">
                        <c:v>1.4240520249586552E-4</c:v>
                      </c:pt>
                      <c:pt idx="1424">
                        <c:v>1.4250061940401793E-4</c:v>
                      </c:pt>
                      <c:pt idx="1425">
                        <c:v>1.4260651369113475E-4</c:v>
                      </c:pt>
                      <c:pt idx="1426">
                        <c:v>1.4270168321672827E-4</c:v>
                      </c:pt>
                      <c:pt idx="1427">
                        <c:v>1.428072719136253E-4</c:v>
                      </c:pt>
                      <c:pt idx="1428">
                        <c:v>1.4290216495282948E-4</c:v>
                      </c:pt>
                      <c:pt idx="1429">
                        <c:v>1.4300743350759149E-4</c:v>
                      </c:pt>
                      <c:pt idx="1430">
                        <c:v>1.431020355084911E-4</c:v>
                      </c:pt>
                      <c:pt idx="1431">
                        <c:v>1.4320698392111808E-4</c:v>
                      </c:pt>
                      <c:pt idx="1432">
                        <c:v>1.433012803317979E-4</c:v>
                      </c:pt>
                      <c:pt idx="1433">
                        <c:v>1.434058794984594E-4</c:v>
                      </c:pt>
                      <c:pt idx="1434">
                        <c:v>1.4351030404213816E-4</c:v>
                      </c:pt>
                      <c:pt idx="1435">
                        <c:v>1.4360412023961544E-4</c:v>
                      </c:pt>
                      <c:pt idx="1436">
                        <c:v>1.4370819553732872E-4</c:v>
                      </c:pt>
                      <c:pt idx="1437">
                        <c:v>1.4380167704075575E-4</c:v>
                      </c:pt>
                      <c:pt idx="1438">
                        <c:v>1.4390537398867309E-4</c:v>
                      </c:pt>
                      <c:pt idx="1439">
                        <c:v>1.4400888176169246E-4</c:v>
                      </c:pt>
                      <c:pt idx="1440">
                        <c:v>1.4410183939617127E-4</c:v>
                      </c:pt>
                      <c:pt idx="1441">
                        <c:v>1.4420493971556425E-4</c:v>
                      </c:pt>
                      <c:pt idx="1442">
                        <c:v>1.4430780720431358E-4</c:v>
                      </c:pt>
                      <c:pt idx="1443">
                        <c:v>1.4440019731409848E-4</c:v>
                      </c:pt>
                      <c:pt idx="1444">
                        <c:v>1.4450264279730618E-4</c:v>
                      </c:pt>
                      <c:pt idx="1445">
                        <c:v>1.4460485544987023E-4</c:v>
                      </c:pt>
                      <c:pt idx="1446">
                        <c:v>1.4470680616796017E-4</c:v>
                      </c:pt>
                      <c:pt idx="1447">
                        <c:v>1.4480852405540645E-4</c:v>
                      </c:pt>
                      <c:pt idx="1448">
                        <c:v>1.4491000911220908E-4</c:v>
                      </c:pt>
                      <c:pt idx="1449">
                        <c:v>1.4500111865345389E-4</c:v>
                      </c:pt>
                      <c:pt idx="1450">
                        <c:v>1.4510210894513875E-4</c:v>
                      </c:pt>
                      <c:pt idx="1451">
                        <c:v>1.4520286640617996E-4</c:v>
                      </c:pt>
                      <c:pt idx="1452">
                        <c:v>1.4530336193274707E-4</c:v>
                      </c:pt>
                      <c:pt idx="1453">
                        <c:v>1.4540362462867051E-4</c:v>
                      </c:pt>
                      <c:pt idx="1454">
                        <c:v>1.4550365449395031E-4</c:v>
                      </c:pt>
                      <c:pt idx="1455">
                        <c:v>1.4560342242475599E-4</c:v>
                      </c:pt>
                      <c:pt idx="1456">
                        <c:v>1.4570297207683325E-4</c:v>
                      </c:pt>
                      <c:pt idx="1457">
                        <c:v>1.4580228889826685E-4</c:v>
                      </c:pt>
                      <c:pt idx="1458">
                        <c:v>1.4590138744097203E-4</c:v>
                      </c:pt>
                      <c:pt idx="1459">
                        <c:v>1.4600026770494878E-4</c:v>
                      </c:pt>
                      <c:pt idx="1460">
                        <c:v>1.4610876678489149E-4</c:v>
                      </c:pt>
                      <c:pt idx="1461">
                        <c:v>1.4620719593949616E-4</c:v>
                      </c:pt>
                      <c:pt idx="1462">
                        <c:v>1.4630540681537241E-4</c:v>
                      </c:pt>
                      <c:pt idx="1463">
                        <c:v>1.4640342851635069E-4</c:v>
                      </c:pt>
                      <c:pt idx="1464">
                        <c:v>1.46501261042431E-4</c:v>
                      </c:pt>
                      <c:pt idx="1465">
                        <c:v>1.4660865417681634E-4</c:v>
                      </c:pt>
                      <c:pt idx="1466">
                        <c:v>1.4670609380118549E-4</c:v>
                      </c:pt>
                      <c:pt idx="1467">
                        <c:v>1.4680335880257189E-4</c:v>
                      </c:pt>
                      <c:pt idx="1468">
                        <c:v>1.4690044918097556E-4</c:v>
                      </c:pt>
                      <c:pt idx="1469">
                        <c:v>1.4700702740810812E-4</c:v>
                      </c:pt>
                      <c:pt idx="1470">
                        <c:v>1.4710373943671584E-4</c:v>
                      </c:pt>
                      <c:pt idx="1471">
                        <c:v>1.4720029139425606E-4</c:v>
                      </c:pt>
                      <c:pt idx="1472">
                        <c:v>1.4730630209669471E-4</c:v>
                      </c:pt>
                      <c:pt idx="1473">
                        <c:v>1.4740250480826944E-4</c:v>
                      </c:pt>
                      <c:pt idx="1474">
                        <c:v>1.4750813716091216E-4</c:v>
                      </c:pt>
                      <c:pt idx="1475">
                        <c:v>1.4760400517843664E-4</c:v>
                      </c:pt>
                      <c:pt idx="1476">
                        <c:v>1.4770928828511387E-4</c:v>
                      </c:pt>
                      <c:pt idx="1477">
                        <c:v>1.4780485071241856E-4</c:v>
                      </c:pt>
                      <c:pt idx="1478">
                        <c:v>1.4790026762057096E-4</c:v>
                      </c:pt>
                      <c:pt idx="1479">
                        <c:v>1.4800505596213043E-4</c:v>
                      </c:pt>
                      <c:pt idx="1480">
                        <c:v>1.4810018183197826E-4</c:v>
                      </c:pt>
                      <c:pt idx="1481">
                        <c:v>1.4820216165389866E-4</c:v>
                      </c:pt>
                      <c:pt idx="1482">
                        <c:v>1.4830639702267945E-4</c:v>
                      </c:pt>
                      <c:pt idx="1483">
                        <c:v>1.4840110088698566E-4</c:v>
                      </c:pt>
                      <c:pt idx="1484">
                        <c:v>1.4850511797703803E-4</c:v>
                      </c:pt>
                      <c:pt idx="1485">
                        <c:v>1.4860897499602288E-4</c:v>
                      </c:pt>
                      <c:pt idx="1486">
                        <c:v>1.487032714067027E-4</c:v>
                      </c:pt>
                      <c:pt idx="1487">
                        <c:v>1.4880683738738298E-4</c:v>
                      </c:pt>
                      <c:pt idx="1488">
                        <c:v>1.4890085731167346E-4</c:v>
                      </c:pt>
                      <c:pt idx="1489">
                        <c:v>1.4900414680596441E-4</c:v>
                      </c:pt>
                      <c:pt idx="1490">
                        <c:v>1.4910729078110307E-4</c:v>
                      </c:pt>
                      <c:pt idx="1491">
                        <c:v>1.4920094690751284E-4</c:v>
                      </c:pt>
                      <c:pt idx="1492">
                        <c:v>1.4930384350009263E-4</c:v>
                      </c:pt>
                      <c:pt idx="1493">
                        <c:v>1.4940660912543535E-4</c:v>
                      </c:pt>
                      <c:pt idx="1494">
                        <c:v>1.4950921467971057E-4</c:v>
                      </c:pt>
                      <c:pt idx="1495">
                        <c:v>1.4960237604100257E-4</c:v>
                      </c:pt>
                      <c:pt idx="1496">
                        <c:v>1.497047342127189E-4</c:v>
                      </c:pt>
                      <c:pt idx="1497">
                        <c:v>1.4980697596911341E-4</c:v>
                      </c:pt>
                      <c:pt idx="1498">
                        <c:v>1.4990908675827086E-4</c:v>
                      </c:pt>
                      <c:pt idx="1499">
                        <c:v>1.5000178245827556E-4</c:v>
                      </c:pt>
                      <c:pt idx="1500">
                        <c:v>1.501036313129589E-4</c:v>
                      </c:pt>
                      <c:pt idx="1501">
                        <c:v>1.5020536375232041E-4</c:v>
                      </c:pt>
                      <c:pt idx="1502">
                        <c:v>1.5030697977636009E-4</c:v>
                      </c:pt>
                      <c:pt idx="1503">
                        <c:v>1.5040846483316272E-4</c:v>
                      </c:pt>
                      <c:pt idx="1504">
                        <c:v>1.5050059300847352E-4</c:v>
                      </c:pt>
                      <c:pt idx="1505">
                        <c:v>1.5060183068271726E-4</c:v>
                      </c:pt>
                      <c:pt idx="1506">
                        <c:v>1.5070296649355441E-4</c:v>
                      </c:pt>
                      <c:pt idx="1507">
                        <c:v>1.5080397133715451E-4</c:v>
                      </c:pt>
                      <c:pt idx="1508">
                        <c:v>1.5090484521351755E-4</c:v>
                      </c:pt>
                      <c:pt idx="1509">
                        <c:v>1.5100563177838922E-4</c:v>
                      </c:pt>
                      <c:pt idx="1510">
                        <c:v>1.5110631647985429E-4</c:v>
                      </c:pt>
                      <c:pt idx="1511">
                        <c:v>1.5120685566216707E-4</c:v>
                      </c:pt>
                      <c:pt idx="1512">
                        <c:v>1.5130730753298849E-4</c:v>
                      </c:pt>
                      <c:pt idx="1513">
                        <c:v>1.5140767209231853E-4</c:v>
                      </c:pt>
                      <c:pt idx="1514">
                        <c:v>1.515078911324963E-4</c:v>
                      </c:pt>
                      <c:pt idx="1515">
                        <c:v>1.5160805196501315E-4</c:v>
                      </c:pt>
                      <c:pt idx="1516">
                        <c:v>1.5170809638220817E-4</c:v>
                      </c:pt>
                      <c:pt idx="1517">
                        <c:v>1.5180803893599659E-4</c:v>
                      </c:pt>
                      <c:pt idx="1518">
                        <c:v>1.519079232821241E-4</c:v>
                      </c:pt>
                      <c:pt idx="1519">
                        <c:v>1.5200767666101456E-4</c:v>
                      </c:pt>
                      <c:pt idx="1520">
                        <c:v>1.5210740093607455E-4</c:v>
                      </c:pt>
                      <c:pt idx="1521">
                        <c:v>1.5220697969198227E-4</c:v>
                      </c:pt>
                      <c:pt idx="1522">
                        <c:v>1.5230654389597476E-4</c:v>
                      </c:pt>
                      <c:pt idx="1523">
                        <c:v>1.5240596258081496E-4</c:v>
                      </c:pt>
                      <c:pt idx="1524">
                        <c:v>1.5250536671373993E-4</c:v>
                      </c:pt>
                      <c:pt idx="1525">
                        <c:v>1.5260465443134308E-4</c:v>
                      </c:pt>
                      <c:pt idx="1526">
                        <c:v>1.5270389849320054E-4</c:v>
                      </c:pt>
                      <c:pt idx="1527">
                        <c:v>1.5280306979548186E-4</c:v>
                      </c:pt>
                      <c:pt idx="1528">
                        <c:v>1.5290215378627181E-4</c:v>
                      </c:pt>
                      <c:pt idx="1529">
                        <c:v>1.5300123777706176E-4</c:v>
                      </c:pt>
                      <c:pt idx="1530">
                        <c:v>1.531001616967842E-4</c:v>
                      </c:pt>
                      <c:pt idx="1531">
                        <c:v>1.5320807870011777E-4</c:v>
                      </c:pt>
                      <c:pt idx="1532">
                        <c:v>1.5330692986026406E-4</c:v>
                      </c:pt>
                      <c:pt idx="1533">
                        <c:v>1.5340569370891899E-4</c:v>
                      </c:pt>
                      <c:pt idx="1534">
                        <c:v>1.5350445755757391E-4</c:v>
                      </c:pt>
                      <c:pt idx="1535">
                        <c:v>1.5360309043899179E-4</c:v>
                      </c:pt>
                      <c:pt idx="1536">
                        <c:v>1.537016942165792E-4</c:v>
                      </c:pt>
                      <c:pt idx="1537">
                        <c:v>1.5380029799416661E-4</c:v>
                      </c:pt>
                      <c:pt idx="1538">
                        <c:v>1.5390770568046719E-4</c:v>
                      </c:pt>
                      <c:pt idx="1539">
                        <c:v>1.5400614938698709E-4</c:v>
                      </c:pt>
                      <c:pt idx="1540">
                        <c:v>1.5410459309350699E-4</c:v>
                      </c:pt>
                      <c:pt idx="1541">
                        <c:v>1.5420287672895938E-4</c:v>
                      </c:pt>
                      <c:pt idx="1542">
                        <c:v>1.5430108760483563E-4</c:v>
                      </c:pt>
                      <c:pt idx="1543">
                        <c:v>1.5440811694134027E-4</c:v>
                      </c:pt>
                      <c:pt idx="1544">
                        <c:v>1.545052946312353E-4</c:v>
                      </c:pt>
                      <c:pt idx="1545">
                        <c:v>1.5460318536497653E-4</c:v>
                      </c:pt>
                      <c:pt idx="1546">
                        <c:v>1.5470106154680252E-4</c:v>
                      </c:pt>
                      <c:pt idx="1547">
                        <c:v>1.5480775618925691E-4</c:v>
                      </c:pt>
                      <c:pt idx="1548">
                        <c:v>1.5490539954043925E-4</c:v>
                      </c:pt>
                      <c:pt idx="1549">
                        <c:v>1.5500313020311296E-4</c:v>
                      </c:pt>
                      <c:pt idx="1550">
                        <c:v>1.551007735542953E-4</c:v>
                      </c:pt>
                      <c:pt idx="1551">
                        <c:v>1.552072208141908E-4</c:v>
                      </c:pt>
                      <c:pt idx="1552">
                        <c:v>1.5530470409430563E-4</c:v>
                      </c:pt>
                      <c:pt idx="1553">
                        <c:v>1.5540218737442046E-4</c:v>
                      </c:pt>
                      <c:pt idx="1554">
                        <c:v>1.5550835814792663E-4</c:v>
                      </c:pt>
                      <c:pt idx="1555">
                        <c:v>1.5560568135697395E-4</c:v>
                      </c:pt>
                      <c:pt idx="1556">
                        <c:v>1.5570294635836035E-4</c:v>
                      </c:pt>
                      <c:pt idx="1557">
                        <c:v>1.5580876788590103E-4</c:v>
                      </c:pt>
                      <c:pt idx="1558">
                        <c:v>1.5590593102388084E-4</c:v>
                      </c:pt>
                      <c:pt idx="1559">
                        <c:v>1.5600309416186064E-4</c:v>
                      </c:pt>
                      <c:pt idx="1560">
                        <c:v>1.5610821719747037E-4</c:v>
                      </c:pt>
                      <c:pt idx="1561">
                        <c:v>1.5620270278304815E-4</c:v>
                      </c:pt>
                      <c:pt idx="1562">
                        <c:v>1.563079422339797E-4</c:v>
                      </c:pt>
                      <c:pt idx="1563">
                        <c:v>1.56404945300892E-4</c:v>
                      </c:pt>
                      <c:pt idx="1564">
                        <c:v>1.565011334605515E-4</c:v>
                      </c:pt>
                      <c:pt idx="1565">
                        <c:v>1.566069113323465E-4</c:v>
                      </c:pt>
                      <c:pt idx="1566">
                        <c:v>1.5670391439925879E-4</c:v>
                      </c:pt>
                      <c:pt idx="1567">
                        <c:v>1.5680090291425586E-4</c:v>
                      </c:pt>
                      <c:pt idx="1568">
                        <c:v>1.5690672444179654E-4</c:v>
                      </c:pt>
                      <c:pt idx="1569">
                        <c:v>1.5700372750870883E-4</c:v>
                      </c:pt>
                      <c:pt idx="1570">
                        <c:v>1.5710073057562113E-4</c:v>
                      </c:pt>
                      <c:pt idx="1571">
                        <c:v>1.5720655210316181E-4</c:v>
                      </c:pt>
                      <c:pt idx="1572">
                        <c:v>1.5730355517007411E-4</c:v>
                      </c:pt>
                      <c:pt idx="1573">
                        <c:v>1.574005582369864E-4</c:v>
                      </c:pt>
                      <c:pt idx="1574">
                        <c:v>1.5750637976452708E-4</c:v>
                      </c:pt>
                      <c:pt idx="1575">
                        <c:v>1.5760338283143938E-4</c:v>
                      </c:pt>
                      <c:pt idx="1576">
                        <c:v>1.5770038589835167E-4</c:v>
                      </c:pt>
                      <c:pt idx="1577">
                        <c:v>1.5780620742589235E-4</c:v>
                      </c:pt>
                      <c:pt idx="1578">
                        <c:v>1.5790321049280465E-4</c:v>
                      </c:pt>
                      <c:pt idx="1579">
                        <c:v>1.5800021355971694E-4</c:v>
                      </c:pt>
                      <c:pt idx="1580">
                        <c:v>1.5810603508725762E-4</c:v>
                      </c:pt>
                      <c:pt idx="1581">
                        <c:v>1.5820303815416992E-4</c:v>
                      </c:pt>
                      <c:pt idx="1582">
                        <c:v>1.5830004122108221E-4</c:v>
                      </c:pt>
                      <c:pt idx="1583">
                        <c:v>1.5840586274862289E-4</c:v>
                      </c:pt>
                      <c:pt idx="1584">
                        <c:v>1.5850286581553519E-4</c:v>
                      </c:pt>
                      <c:pt idx="1585">
                        <c:v>1.5860868734307587E-4</c:v>
                      </c:pt>
                      <c:pt idx="1586">
                        <c:v>1.5870569040998816E-4</c:v>
                      </c:pt>
                      <c:pt idx="1587">
                        <c:v>1.5880253340583295E-4</c:v>
                      </c:pt>
                      <c:pt idx="1588">
                        <c:v>1.5890818031039089E-4</c:v>
                      </c:pt>
                      <c:pt idx="1589">
                        <c:v>1.5900502330623567E-4</c:v>
                      </c:pt>
                      <c:pt idx="1590">
                        <c:v>1.5910186630208045E-4</c:v>
                      </c:pt>
                      <c:pt idx="1591">
                        <c:v>1.592075132066384E-4</c:v>
                      </c:pt>
                      <c:pt idx="1592">
                        <c:v>1.5930435620248318E-4</c:v>
                      </c:pt>
                      <c:pt idx="1593">
                        <c:v>1.5940119919832796E-4</c:v>
                      </c:pt>
                      <c:pt idx="1594">
                        <c:v>1.595068461028859E-4</c:v>
                      </c:pt>
                      <c:pt idx="1595">
                        <c:v>1.5960368909873068E-4</c:v>
                      </c:pt>
                      <c:pt idx="1596">
                        <c:v>1.5970053209457546E-4</c:v>
                      </c:pt>
                      <c:pt idx="1597">
                        <c:v>1.5980617899913341E-4</c:v>
                      </c:pt>
                      <c:pt idx="1598">
                        <c:v>1.5990302199497819E-4</c:v>
                      </c:pt>
                      <c:pt idx="1599">
                        <c:v>1.6000866889953613E-4</c:v>
                      </c:pt>
                      <c:pt idx="1600">
                        <c:v>1.6010551189538091E-4</c:v>
                      </c:pt>
                      <c:pt idx="1601">
                        <c:v>1.6020219482015818E-4</c:v>
                      </c:pt>
                      <c:pt idx="1602">
                        <c:v>1.6030766710173339E-4</c:v>
                      </c:pt>
                      <c:pt idx="1603">
                        <c:v>1.6040435002651066E-4</c:v>
                      </c:pt>
                      <c:pt idx="1604">
                        <c:v>1.6050103295128793E-4</c:v>
                      </c:pt>
                      <c:pt idx="1605">
                        <c:v>1.6060650523286313E-4</c:v>
                      </c:pt>
                      <c:pt idx="1606">
                        <c:v>1.607031881576404E-4</c:v>
                      </c:pt>
                      <c:pt idx="1607">
                        <c:v>1.608086604392156E-4</c:v>
                      </c:pt>
                      <c:pt idx="1608">
                        <c:v>1.6090534336399287E-4</c:v>
                      </c:pt>
                      <c:pt idx="1609">
                        <c:v>1.6100202628877014E-4</c:v>
                      </c:pt>
                      <c:pt idx="1610">
                        <c:v>1.6110738215502352E-4</c:v>
                      </c:pt>
                      <c:pt idx="1611">
                        <c:v>1.6120390500873327E-4</c:v>
                      </c:pt>
                      <c:pt idx="1612">
                        <c:v>1.6130042786244303E-4</c:v>
                      </c:pt>
                      <c:pt idx="1613">
                        <c:v>1.6140572552103549E-4</c:v>
                      </c:pt>
                      <c:pt idx="1614">
                        <c:v>1.6150224837474525E-4</c:v>
                      </c:pt>
                      <c:pt idx="1615">
                        <c:v>1.6160754603333771E-4</c:v>
                      </c:pt>
                      <c:pt idx="1616">
                        <c:v>1.6170433082152158E-4</c:v>
                      </c:pt>
                      <c:pt idx="1617">
                        <c:v>1.6180064994841814E-4</c:v>
                      </c:pt>
                      <c:pt idx="1618">
                        <c:v>1.619059476070106E-4</c:v>
                      </c:pt>
                      <c:pt idx="1619">
                        <c:v>1.6200107347685844E-4</c:v>
                      </c:pt>
                      <c:pt idx="1620">
                        <c:v>1.6210028843488544E-4</c:v>
                      </c:pt>
                      <c:pt idx="1621">
                        <c:v>1.6220200632233173E-4</c:v>
                      </c:pt>
                      <c:pt idx="1622">
                        <c:v>1.6230014443863183E-4</c:v>
                      </c:pt>
                      <c:pt idx="1623">
                        <c:v>1.6240049444604665E-4</c:v>
                      </c:pt>
                      <c:pt idx="1624">
                        <c:v>1.6250113549176604E-4</c:v>
                      </c:pt>
                      <c:pt idx="1625">
                        <c:v>1.6260214033536613E-4</c:v>
                      </c:pt>
                      <c:pt idx="1626">
                        <c:v>1.6270314517896622E-4</c:v>
                      </c:pt>
                      <c:pt idx="1627">
                        <c:v>1.6280415002256632E-4</c:v>
                      </c:pt>
                      <c:pt idx="1628">
                        <c:v>1.6290515486616641E-4</c:v>
                      </c:pt>
                      <c:pt idx="1629">
                        <c:v>1.6300615970976651E-4</c:v>
                      </c:pt>
                      <c:pt idx="1630">
                        <c:v>1.631071645533666E-4</c:v>
                      </c:pt>
                      <c:pt idx="1631">
                        <c:v>1.632081693969667E-4</c:v>
                      </c:pt>
                      <c:pt idx="1632">
                        <c:v>1.6330917424056679E-4</c:v>
                      </c:pt>
                      <c:pt idx="1633">
                        <c:v>1.6340099682565778E-4</c:v>
                      </c:pt>
                      <c:pt idx="1634">
                        <c:v>1.6350200166925788E-4</c:v>
                      </c:pt>
                      <c:pt idx="1635">
                        <c:v>1.6360300651285797E-4</c:v>
                      </c:pt>
                      <c:pt idx="1636">
                        <c:v>1.6370401135645807E-4</c:v>
                      </c:pt>
                      <c:pt idx="1637">
                        <c:v>1.6380492888856679E-4</c:v>
                      </c:pt>
                      <c:pt idx="1638">
                        <c:v>1.6390577366109937E-4</c:v>
                      </c:pt>
                      <c:pt idx="1639">
                        <c:v>1.6400661843363196E-4</c:v>
                      </c:pt>
                      <c:pt idx="1640">
                        <c:v>1.6410746320616454E-4</c:v>
                      </c:pt>
                      <c:pt idx="1641">
                        <c:v>1.6420830797869712E-4</c:v>
                      </c:pt>
                      <c:pt idx="1642">
                        <c:v>1.643091527512297E-4</c:v>
                      </c:pt>
                      <c:pt idx="1643">
                        <c:v>1.6440082981716841E-4</c:v>
                      </c:pt>
                      <c:pt idx="1644">
                        <c:v>1.64501674589701E-4</c:v>
                      </c:pt>
                      <c:pt idx="1645">
                        <c:v>1.6460251936223358E-4</c:v>
                      </c:pt>
                      <c:pt idx="1646">
                        <c:v>1.6470336413476616E-4</c:v>
                      </c:pt>
                      <c:pt idx="1647">
                        <c:v>1.6480420890729874E-4</c:v>
                      </c:pt>
                      <c:pt idx="1648">
                        <c:v>1.6490505367983133E-4</c:v>
                      </c:pt>
                      <c:pt idx="1649">
                        <c:v>1.6500589845236391E-4</c:v>
                      </c:pt>
                      <c:pt idx="1650">
                        <c:v>1.6510674322489649E-4</c:v>
                      </c:pt>
                      <c:pt idx="1651">
                        <c:v>1.6520758799742907E-4</c:v>
                      </c:pt>
                      <c:pt idx="1652">
                        <c:v>1.6530843276996166E-4</c:v>
                      </c:pt>
                      <c:pt idx="1653">
                        <c:v>1.6540010983590037E-4</c:v>
                      </c:pt>
                      <c:pt idx="1654">
                        <c:v>1.6550095460843295E-4</c:v>
                      </c:pt>
                      <c:pt idx="1655">
                        <c:v>1.6560179938096553E-4</c:v>
                      </c:pt>
                      <c:pt idx="1656">
                        <c:v>1.6570264415349811E-4</c:v>
                      </c:pt>
                      <c:pt idx="1657">
                        <c:v>1.658034889260307E-4</c:v>
                      </c:pt>
                      <c:pt idx="1658">
                        <c:v>1.6590433369856328E-4</c:v>
                      </c:pt>
                      <c:pt idx="1659">
                        <c:v>1.660050475038588E-4</c:v>
                      </c:pt>
                      <c:pt idx="1660">
                        <c:v>1.6610573220532387E-4</c:v>
                      </c:pt>
                      <c:pt idx="1661">
                        <c:v>1.6620641690678895E-4</c:v>
                      </c:pt>
                      <c:pt idx="1662">
                        <c:v>1.6630710160825402E-4</c:v>
                      </c:pt>
                      <c:pt idx="1663">
                        <c:v>1.6640778630971909E-4</c:v>
                      </c:pt>
                      <c:pt idx="1664">
                        <c:v>1.6650847101118416E-4</c:v>
                      </c:pt>
                      <c:pt idx="1665">
                        <c:v>1.6660000255797058E-4</c:v>
                      </c:pt>
                      <c:pt idx="1666">
                        <c:v>1.6670068725943565E-4</c:v>
                      </c:pt>
                      <c:pt idx="1667">
                        <c:v>1.6680137196090072E-4</c:v>
                      </c:pt>
                      <c:pt idx="1668">
                        <c:v>1.6690205666236579E-4</c:v>
                      </c:pt>
                      <c:pt idx="1669">
                        <c:v>1.6700274136383086E-4</c:v>
                      </c:pt>
                      <c:pt idx="1670">
                        <c:v>1.6710342606529593E-4</c:v>
                      </c:pt>
                      <c:pt idx="1671">
                        <c:v>1.67204110766761E-4</c:v>
                      </c:pt>
                      <c:pt idx="1672">
                        <c:v>1.6730479546822608E-4</c:v>
                      </c:pt>
                      <c:pt idx="1673">
                        <c:v>1.6740548016969115E-4</c:v>
                      </c:pt>
                      <c:pt idx="1674">
                        <c:v>1.6750616487115622E-4</c:v>
                      </c:pt>
                      <c:pt idx="1675">
                        <c:v>1.6760684957262129E-4</c:v>
                      </c:pt>
                      <c:pt idx="1676">
                        <c:v>1.6770753427408636E-4</c:v>
                      </c:pt>
                      <c:pt idx="1677">
                        <c:v>1.6780821897555143E-4</c:v>
                      </c:pt>
                      <c:pt idx="1678">
                        <c:v>1.679089036770165E-4</c:v>
                      </c:pt>
                      <c:pt idx="1679">
                        <c:v>1.6800043522380292E-4</c:v>
                      </c:pt>
                      <c:pt idx="1680">
                        <c:v>1.6810111992526799E-4</c:v>
                      </c:pt>
                      <c:pt idx="1681">
                        <c:v>1.6820180462673306E-4</c:v>
                      </c:pt>
                      <c:pt idx="1682">
                        <c:v>1.6830248932819813E-4</c:v>
                      </c:pt>
                      <c:pt idx="1683">
                        <c:v>1.6840572061482817E-4</c:v>
                      </c:pt>
                      <c:pt idx="1684">
                        <c:v>1.685009483480826E-4</c:v>
                      </c:pt>
                      <c:pt idx="1685">
                        <c:v>1.6860029427334666E-4</c:v>
                      </c:pt>
                      <c:pt idx="1686">
                        <c:v>1.6870436957105994E-4</c:v>
                      </c:pt>
                      <c:pt idx="1687">
                        <c:v>1.6880860493984073E-4</c:v>
                      </c:pt>
                      <c:pt idx="1688">
                        <c:v>1.6890124243218452E-4</c:v>
                      </c:pt>
                      <c:pt idx="1689">
                        <c:v>1.6900405171327293E-4</c:v>
                      </c:pt>
                      <c:pt idx="1690">
                        <c:v>1.6910501290112734E-4</c:v>
                      </c:pt>
                      <c:pt idx="1691">
                        <c:v>1.6920706548262388E-4</c:v>
                      </c:pt>
                      <c:pt idx="1692">
                        <c:v>1.6930559650063515E-4</c:v>
                      </c:pt>
                      <c:pt idx="1693">
                        <c:v>1.6940568457357585E-4</c:v>
                      </c:pt>
                      <c:pt idx="1694">
                        <c:v>1.6950115968938917E-4</c:v>
                      </c:pt>
                      <c:pt idx="1695">
                        <c:v>1.6960517677944154E-4</c:v>
                      </c:pt>
                      <c:pt idx="1696">
                        <c:v>1.6970613796729594E-4</c:v>
                      </c:pt>
                      <c:pt idx="1697">
                        <c:v>1.6980843793135136E-4</c:v>
                      </c:pt>
                      <c:pt idx="1698">
                        <c:v>1.6990384028758854E-4</c:v>
                      </c:pt>
                      <c:pt idx="1699">
                        <c:v>1.6999999934341758E-4</c:v>
                      </c:pt>
                    </c:numCache>
                  </c:numRef>
                </c:xVal>
                <c:yVal>
                  <c:numRef>
                    <c:extLst xmlns:c15="http://schemas.microsoft.com/office/drawing/2012/chart">
                      <c:ext xmlns:c15="http://schemas.microsoft.com/office/drawing/2012/chart" uri="{02D57815-91ED-43cb-92C2-25804820EDAC}">
                        <c15:formulaRef>
                          <c15:sqref>xyToExcel!$L$2:$L$1703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499.999755859375</c:v>
                      </c:pt>
                      <c:pt idx="113">
                        <c:v>499.99954223632813</c:v>
                      </c:pt>
                      <c:pt idx="114">
                        <c:v>499.999267578125</c:v>
                      </c:pt>
                      <c:pt idx="115">
                        <c:v>499.99884033203125</c:v>
                      </c:pt>
                      <c:pt idx="116">
                        <c:v>499.9981689453125</c:v>
                      </c:pt>
                      <c:pt idx="117">
                        <c:v>499.99700927734375</c:v>
                      </c:pt>
                      <c:pt idx="118">
                        <c:v>499.995361328125</c:v>
                      </c:pt>
                      <c:pt idx="119">
                        <c:v>499.99334716796875</c:v>
                      </c:pt>
                      <c:pt idx="120">
                        <c:v>499.9908447265625</c:v>
                      </c:pt>
                      <c:pt idx="121">
                        <c:v>499.98776245117188</c:v>
                      </c:pt>
                      <c:pt idx="122">
                        <c:v>499.98419189453125</c:v>
                      </c:pt>
                      <c:pt idx="123">
                        <c:v>499.98001098632813</c:v>
                      </c:pt>
                      <c:pt idx="124">
                        <c:v>499.97512817382813</c:v>
                      </c:pt>
                      <c:pt idx="125">
                        <c:v>499.96987915039063</c:v>
                      </c:pt>
                      <c:pt idx="126">
                        <c:v>499.96359252929688</c:v>
                      </c:pt>
                      <c:pt idx="127">
                        <c:v>499.95645141601563</c:v>
                      </c:pt>
                      <c:pt idx="128">
                        <c:v>499.94406127929688</c:v>
                      </c:pt>
                      <c:pt idx="129">
                        <c:v>499.93472290039063</c:v>
                      </c:pt>
                      <c:pt idx="130">
                        <c:v>499.92437744140625</c:v>
                      </c:pt>
                      <c:pt idx="131">
                        <c:v>499.91293334960938</c:v>
                      </c:pt>
                      <c:pt idx="132">
                        <c:v>499.9002685546875</c:v>
                      </c:pt>
                      <c:pt idx="133">
                        <c:v>499.88616943359375</c:v>
                      </c:pt>
                      <c:pt idx="134">
                        <c:v>499.87094116210938</c:v>
                      </c:pt>
                      <c:pt idx="135">
                        <c:v>499.84521484375</c:v>
                      </c:pt>
                      <c:pt idx="136">
                        <c:v>499.82516479492188</c:v>
                      </c:pt>
                      <c:pt idx="137">
                        <c:v>499.80438232421875</c:v>
                      </c:pt>
                      <c:pt idx="138">
                        <c:v>499.78192138671875</c:v>
                      </c:pt>
                      <c:pt idx="139">
                        <c:v>499.75704956054688</c:v>
                      </c:pt>
                      <c:pt idx="140">
                        <c:v>499.73138427734375</c:v>
                      </c:pt>
                      <c:pt idx="141">
                        <c:v>499.7015380859375</c:v>
                      </c:pt>
                      <c:pt idx="142">
                        <c:v>499.67538452148438</c:v>
                      </c:pt>
                      <c:pt idx="143">
                        <c:v>499.64617919921875</c:v>
                      </c:pt>
                      <c:pt idx="144">
                        <c:v>499.60006713867188</c:v>
                      </c:pt>
                      <c:pt idx="145">
                        <c:v>499.56805419921875</c:v>
                      </c:pt>
                      <c:pt idx="146">
                        <c:v>499.53533935546875</c:v>
                      </c:pt>
                      <c:pt idx="147">
                        <c:v>499.50201416015625</c:v>
                      </c:pt>
                      <c:pt idx="148">
                        <c:v>499.47113037109375</c:v>
                      </c:pt>
                      <c:pt idx="149">
                        <c:v>499.42233276367188</c:v>
                      </c:pt>
                      <c:pt idx="150">
                        <c:v>499.38760375976563</c:v>
                      </c:pt>
                      <c:pt idx="151">
                        <c:v>499.3529052734375</c:v>
                      </c:pt>
                      <c:pt idx="152">
                        <c:v>499.3182373046875</c:v>
                      </c:pt>
                      <c:pt idx="153">
                        <c:v>499.28372192382813</c:v>
                      </c:pt>
                      <c:pt idx="154">
                        <c:v>499.24945068359375</c:v>
                      </c:pt>
                      <c:pt idx="155">
                        <c:v>499.21563720703125</c:v>
                      </c:pt>
                      <c:pt idx="156">
                        <c:v>499.16592407226563</c:v>
                      </c:pt>
                      <c:pt idx="157">
                        <c:v>499.13381958007813</c:v>
                      </c:pt>
                      <c:pt idx="158">
                        <c:v>499.10177612304688</c:v>
                      </c:pt>
                      <c:pt idx="159">
                        <c:v>499.07009887695313</c:v>
                      </c:pt>
                      <c:pt idx="160">
                        <c:v>499.03500366210938</c:v>
                      </c:pt>
                      <c:pt idx="161">
                        <c:v>499.00735473632813</c:v>
                      </c:pt>
                      <c:pt idx="162">
                        <c:v>498.9774169921875</c:v>
                      </c:pt>
                      <c:pt idx="163">
                        <c:v>498.933349609375</c:v>
                      </c:pt>
                      <c:pt idx="164">
                        <c:v>498.90451049804688</c:v>
                      </c:pt>
                      <c:pt idx="165">
                        <c:v>498.876220703125</c:v>
                      </c:pt>
                      <c:pt idx="166">
                        <c:v>498.84857177734375</c:v>
                      </c:pt>
                      <c:pt idx="167">
                        <c:v>498.821533203125</c:v>
                      </c:pt>
                      <c:pt idx="168">
                        <c:v>498.79498291015625</c:v>
                      </c:pt>
                      <c:pt idx="169">
                        <c:v>498.76889038085938</c:v>
                      </c:pt>
                      <c:pt idx="170">
                        <c:v>498.73016357421875</c:v>
                      </c:pt>
                      <c:pt idx="171">
                        <c:v>498.70449829101563</c:v>
                      </c:pt>
                      <c:pt idx="172">
                        <c:v>498.67852783203125</c:v>
                      </c:pt>
                      <c:pt idx="173">
                        <c:v>498.65179443359375</c:v>
                      </c:pt>
                      <c:pt idx="174">
                        <c:v>498.623779296875</c:v>
                      </c:pt>
                      <c:pt idx="175">
                        <c:v>498.5938720703125</c:v>
                      </c:pt>
                      <c:pt idx="176">
                        <c:v>498.5615234375</c:v>
                      </c:pt>
                      <c:pt idx="177">
                        <c:v>498.50698852539063</c:v>
                      </c:pt>
                      <c:pt idx="178">
                        <c:v>498.465576171875</c:v>
                      </c:pt>
                      <c:pt idx="179">
                        <c:v>498.41915893554688</c:v>
                      </c:pt>
                      <c:pt idx="180">
                        <c:v>498.36697387695313</c:v>
                      </c:pt>
                      <c:pt idx="181">
                        <c:v>498.3084716796875</c:v>
                      </c:pt>
                      <c:pt idx="182">
                        <c:v>498.24331665039063</c:v>
                      </c:pt>
                      <c:pt idx="183">
                        <c:v>498.171142578125</c:v>
                      </c:pt>
                      <c:pt idx="184">
                        <c:v>498.04925537109375</c:v>
                      </c:pt>
                      <c:pt idx="185">
                        <c:v>497.958984375</c:v>
                      </c:pt>
                      <c:pt idx="186">
                        <c:v>497.86199951171875</c:v>
                      </c:pt>
                      <c:pt idx="187">
                        <c:v>497.75906372070313</c:v>
                      </c:pt>
                      <c:pt idx="188">
                        <c:v>497.65167236328125</c:v>
                      </c:pt>
                      <c:pt idx="189">
                        <c:v>497.5401611328125</c:v>
                      </c:pt>
                      <c:pt idx="190">
                        <c:v>497.42559814453125</c:v>
                      </c:pt>
                      <c:pt idx="191">
                        <c:v>497.25146484375</c:v>
                      </c:pt>
                      <c:pt idx="192">
                        <c:v>497.13604736328125</c:v>
                      </c:pt>
                      <c:pt idx="193">
                        <c:v>497.02313232421875</c:v>
                      </c:pt>
                      <c:pt idx="194">
                        <c:v>496.91427612304688</c:v>
                      </c:pt>
                      <c:pt idx="195">
                        <c:v>496.81112670898438</c:v>
                      </c:pt>
                      <c:pt idx="196">
                        <c:v>496.71514892578125</c:v>
                      </c:pt>
                      <c:pt idx="197">
                        <c:v>496.62777709960938</c:v>
                      </c:pt>
                      <c:pt idx="198">
                        <c:v>496.51519775390625</c:v>
                      </c:pt>
                      <c:pt idx="199">
                        <c:v>496.45352172851563</c:v>
                      </c:pt>
                      <c:pt idx="200">
                        <c:v>496.40341186523438</c:v>
                      </c:pt>
                      <c:pt idx="201">
                        <c:v>496.36520385742188</c:v>
                      </c:pt>
                      <c:pt idx="202">
                        <c:v>496.33895874023438</c:v>
                      </c:pt>
                      <c:pt idx="203">
                        <c:v>496.324462890625</c:v>
                      </c:pt>
                      <c:pt idx="204">
                        <c:v>496.32122802734375</c:v>
                      </c:pt>
                      <c:pt idx="205">
                        <c:v>496.33596801757813</c:v>
                      </c:pt>
                      <c:pt idx="206">
                        <c:v>496.35794067382813</c:v>
                      </c:pt>
                      <c:pt idx="207">
                        <c:v>496.38848876953125</c:v>
                      </c:pt>
                      <c:pt idx="208">
                        <c:v>496.42648315429688</c:v>
                      </c:pt>
                      <c:pt idx="209">
                        <c:v>496.47061157226563</c:v>
                      </c:pt>
                      <c:pt idx="210">
                        <c:v>496.51968383789063</c:v>
                      </c:pt>
                      <c:pt idx="211">
                        <c:v>496.57235717773438</c:v>
                      </c:pt>
                      <c:pt idx="212">
                        <c:v>496.65567016601563</c:v>
                      </c:pt>
                      <c:pt idx="213">
                        <c:v>496.71246337890625</c:v>
                      </c:pt>
                      <c:pt idx="214">
                        <c:v>496.76885986328125</c:v>
                      </c:pt>
                      <c:pt idx="215">
                        <c:v>496.82382202148438</c:v>
                      </c:pt>
                      <c:pt idx="216">
                        <c:v>496.87701416015625</c:v>
                      </c:pt>
                      <c:pt idx="217">
                        <c:v>496.92779541015625</c:v>
                      </c:pt>
                      <c:pt idx="218">
                        <c:v>496.97552490234375</c:v>
                      </c:pt>
                      <c:pt idx="219">
                        <c:v>497.04095458984375</c:v>
                      </c:pt>
                      <c:pt idx="220">
                        <c:v>497.080078125</c:v>
                      </c:pt>
                      <c:pt idx="221">
                        <c:v>497.11557006835938</c:v>
                      </c:pt>
                      <c:pt idx="222">
                        <c:v>497.14764404296875</c:v>
                      </c:pt>
                      <c:pt idx="223">
                        <c:v>497.17636108398438</c:v>
                      </c:pt>
                      <c:pt idx="224">
                        <c:v>497.20211791992188</c:v>
                      </c:pt>
                      <c:pt idx="225">
                        <c:v>497.225341796875</c:v>
                      </c:pt>
                      <c:pt idx="226">
                        <c:v>497.25640869140625</c:v>
                      </c:pt>
                      <c:pt idx="227">
                        <c:v>497.275634765625</c:v>
                      </c:pt>
                      <c:pt idx="228">
                        <c:v>497.29415893554688</c:v>
                      </c:pt>
                      <c:pt idx="229">
                        <c:v>497.31253051757813</c:v>
                      </c:pt>
                      <c:pt idx="230">
                        <c:v>497.33111572265625</c:v>
                      </c:pt>
                      <c:pt idx="231">
                        <c:v>497.35018920898438</c:v>
                      </c:pt>
                      <c:pt idx="232">
                        <c:v>497.37008666992188</c:v>
                      </c:pt>
                      <c:pt idx="233">
                        <c:v>497.40057373046875</c:v>
                      </c:pt>
                      <c:pt idx="234">
                        <c:v>497.421142578125</c:v>
                      </c:pt>
                      <c:pt idx="235">
                        <c:v>497.43878173828125</c:v>
                      </c:pt>
                      <c:pt idx="236">
                        <c:v>497.4573974609375</c:v>
                      </c:pt>
                      <c:pt idx="237">
                        <c:v>497.47357177734375</c:v>
                      </c:pt>
                      <c:pt idx="238">
                        <c:v>497.490234375</c:v>
                      </c:pt>
                      <c:pt idx="239">
                        <c:v>497.49368286132813</c:v>
                      </c:pt>
                      <c:pt idx="240">
                        <c:v>497.48898315429688</c:v>
                      </c:pt>
                      <c:pt idx="241">
                        <c:v>497.47412109375</c:v>
                      </c:pt>
                      <c:pt idx="242">
                        <c:v>497.44705200195313</c:v>
                      </c:pt>
                      <c:pt idx="243">
                        <c:v>497.40582275390625</c:v>
                      </c:pt>
                      <c:pt idx="244">
                        <c:v>497.34869384765625</c:v>
                      </c:pt>
                      <c:pt idx="245">
                        <c:v>497.22982788085938</c:v>
                      </c:pt>
                      <c:pt idx="246">
                        <c:v>497.1268310546875</c:v>
                      </c:pt>
                      <c:pt idx="247">
                        <c:v>497.00448608398438</c:v>
                      </c:pt>
                      <c:pt idx="248">
                        <c:v>496.86282348632813</c:v>
                      </c:pt>
                      <c:pt idx="249">
                        <c:v>496.70294189453125</c:v>
                      </c:pt>
                      <c:pt idx="250">
                        <c:v>496.52676391601563</c:v>
                      </c:pt>
                      <c:pt idx="251">
                        <c:v>496.33682250976563</c:v>
                      </c:pt>
                      <c:pt idx="252">
                        <c:v>496.03448486328125</c:v>
                      </c:pt>
                      <c:pt idx="253">
                        <c:v>495.82769775390625</c:v>
                      </c:pt>
                      <c:pt idx="254">
                        <c:v>495.6231689453125</c:v>
                      </c:pt>
                      <c:pt idx="255">
                        <c:v>495.42672729492188</c:v>
                      </c:pt>
                      <c:pt idx="256">
                        <c:v>495.2447509765625</c:v>
                      </c:pt>
                      <c:pt idx="257">
                        <c:v>495.08331298828125</c:v>
                      </c:pt>
                      <c:pt idx="258">
                        <c:v>494.94866943359375</c:v>
                      </c:pt>
                      <c:pt idx="259">
                        <c:v>494.80874633789063</c:v>
                      </c:pt>
                      <c:pt idx="260">
                        <c:v>494.76361083984375</c:v>
                      </c:pt>
                      <c:pt idx="261">
                        <c:v>494.76092529296875</c:v>
                      </c:pt>
                      <c:pt idx="262">
                        <c:v>494.80264282226563</c:v>
                      </c:pt>
                      <c:pt idx="263">
                        <c:v>494.888916015625</c:v>
                      </c:pt>
                      <c:pt idx="264">
                        <c:v>495.01849365234375</c:v>
                      </c:pt>
                      <c:pt idx="265">
                        <c:v>495.18789672851563</c:v>
                      </c:pt>
                      <c:pt idx="266">
                        <c:v>495.50601196289063</c:v>
                      </c:pt>
                      <c:pt idx="267">
                        <c:v>495.75057983398438</c:v>
                      </c:pt>
                      <c:pt idx="268">
                        <c:v>496.01144409179688</c:v>
                      </c:pt>
                      <c:pt idx="269">
                        <c:v>496.2794189453125</c:v>
                      </c:pt>
                      <c:pt idx="270">
                        <c:v>496.54498291015625</c:v>
                      </c:pt>
                      <c:pt idx="271">
                        <c:v>496.79647827148438</c:v>
                      </c:pt>
                      <c:pt idx="272">
                        <c:v>497.02294921875</c:v>
                      </c:pt>
                      <c:pt idx="273">
                        <c:v>497.29318237304688</c:v>
                      </c:pt>
                      <c:pt idx="274">
                        <c:v>497.41241455078125</c:v>
                      </c:pt>
                      <c:pt idx="275">
                        <c:v>497.47213745117188</c:v>
                      </c:pt>
                      <c:pt idx="276">
                        <c:v>497.46359252929688</c:v>
                      </c:pt>
                      <c:pt idx="277">
                        <c:v>497.38082885742188</c:v>
                      </c:pt>
                      <c:pt idx="278">
                        <c:v>497.21942138671875</c:v>
                      </c:pt>
                      <c:pt idx="279">
                        <c:v>496.97772216796875</c:v>
                      </c:pt>
                      <c:pt idx="280">
                        <c:v>496.65835571289063</c:v>
                      </c:pt>
                      <c:pt idx="281">
                        <c:v>496.04733276367188</c:v>
                      </c:pt>
                      <c:pt idx="282">
                        <c:v>495.56576538085938</c:v>
                      </c:pt>
                      <c:pt idx="283">
                        <c:v>495.03787231445313</c:v>
                      </c:pt>
                      <c:pt idx="284">
                        <c:v>494.47903442382813</c:v>
                      </c:pt>
                      <c:pt idx="285">
                        <c:v>493.90313720703125</c:v>
                      </c:pt>
                      <c:pt idx="286">
                        <c:v>493.32568359375</c:v>
                      </c:pt>
                      <c:pt idx="287">
                        <c:v>492.49124145507813</c:v>
                      </c:pt>
                      <c:pt idx="288">
                        <c:v>491.96783447265625</c:v>
                      </c:pt>
                      <c:pt idx="289">
                        <c:v>491.46923828125</c:v>
                      </c:pt>
                      <c:pt idx="290">
                        <c:v>490.98748779296875</c:v>
                      </c:pt>
                      <c:pt idx="291">
                        <c:v>490.52621459960938</c:v>
                      </c:pt>
                      <c:pt idx="292">
                        <c:v>490.09097290039063</c:v>
                      </c:pt>
                      <c:pt idx="293">
                        <c:v>489.68704223632813</c:v>
                      </c:pt>
                      <c:pt idx="294">
                        <c:v>489.31600952148438</c:v>
                      </c:pt>
                      <c:pt idx="295">
                        <c:v>488.82467651367188</c:v>
                      </c:pt>
                      <c:pt idx="296">
                        <c:v>488.545166015625</c:v>
                      </c:pt>
                      <c:pt idx="297">
                        <c:v>488.30743408203125</c:v>
                      </c:pt>
                      <c:pt idx="298">
                        <c:v>488.11383056640625</c:v>
                      </c:pt>
                      <c:pt idx="299">
                        <c:v>487.9676513671875</c:v>
                      </c:pt>
                      <c:pt idx="300">
                        <c:v>487.8720703125</c:v>
                      </c:pt>
                      <c:pt idx="301">
                        <c:v>487.83050537109375</c:v>
                      </c:pt>
                      <c:pt idx="302">
                        <c:v>487.87652587890625</c:v>
                      </c:pt>
                      <c:pt idx="303">
                        <c:v>487.9842529296875</c:v>
                      </c:pt>
                      <c:pt idx="304">
                        <c:v>488.156494140625</c:v>
                      </c:pt>
                      <c:pt idx="305">
                        <c:v>488.39529418945313</c:v>
                      </c:pt>
                      <c:pt idx="306">
                        <c:v>488.7054443359375</c:v>
                      </c:pt>
                      <c:pt idx="307">
                        <c:v>489.0885009765625</c:v>
                      </c:pt>
                      <c:pt idx="308">
                        <c:v>489.7939453125</c:v>
                      </c:pt>
                      <c:pt idx="309">
                        <c:v>490.34317016601563</c:v>
                      </c:pt>
                      <c:pt idx="310">
                        <c:v>490.95489501953125</c:v>
                      </c:pt>
                      <c:pt idx="311">
                        <c:v>491.60989379882813</c:v>
                      </c:pt>
                      <c:pt idx="312">
                        <c:v>492.27117919921875</c:v>
                      </c:pt>
                      <c:pt idx="313">
                        <c:v>492.90652465820313</c:v>
                      </c:pt>
                      <c:pt idx="314">
                        <c:v>493.49020385742188</c:v>
                      </c:pt>
                      <c:pt idx="315">
                        <c:v>494.21719360351563</c:v>
                      </c:pt>
                      <c:pt idx="316">
                        <c:v>494.57980346679688</c:v>
                      </c:pt>
                      <c:pt idx="317">
                        <c:v>494.83407592773438</c:v>
                      </c:pt>
                      <c:pt idx="318">
                        <c:v>494.97976684570313</c:v>
                      </c:pt>
                      <c:pt idx="319">
                        <c:v>495.02291870117188</c:v>
                      </c:pt>
                      <c:pt idx="320">
                        <c:v>494.97415161132813</c:v>
                      </c:pt>
                      <c:pt idx="321">
                        <c:v>494.84786987304688</c:v>
                      </c:pt>
                      <c:pt idx="322">
                        <c:v>494.54983520507813</c:v>
                      </c:pt>
                      <c:pt idx="323">
                        <c:v>494.3048095703125</c:v>
                      </c:pt>
                      <c:pt idx="324">
                        <c:v>494.04367065429688</c:v>
                      </c:pt>
                      <c:pt idx="325">
                        <c:v>493.78372192382813</c:v>
                      </c:pt>
                      <c:pt idx="326">
                        <c:v>493.5390625</c:v>
                      </c:pt>
                      <c:pt idx="327">
                        <c:v>493.32208251953125</c:v>
                      </c:pt>
                      <c:pt idx="328">
                        <c:v>493.1435546875</c:v>
                      </c:pt>
                      <c:pt idx="329">
                        <c:v>492.97683715820313</c:v>
                      </c:pt>
                      <c:pt idx="330">
                        <c:v>492.91574096679688</c:v>
                      </c:pt>
                      <c:pt idx="331">
                        <c:v>492.89764404296875</c:v>
                      </c:pt>
                      <c:pt idx="332">
                        <c:v>492.92718505859375</c:v>
                      </c:pt>
                      <c:pt idx="333">
                        <c:v>493.0467529296875</c:v>
                      </c:pt>
                      <c:pt idx="334">
                        <c:v>493.16232299804688</c:v>
                      </c:pt>
                      <c:pt idx="335">
                        <c:v>493.30853271484375</c:v>
                      </c:pt>
                      <c:pt idx="336">
                        <c:v>493.43914794921875</c:v>
                      </c:pt>
                      <c:pt idx="337">
                        <c:v>493.55557250976563</c:v>
                      </c:pt>
                      <c:pt idx="338">
                        <c:v>493.644287109375</c:v>
                      </c:pt>
                      <c:pt idx="339">
                        <c:v>493.69235229492188</c:v>
                      </c:pt>
                      <c:pt idx="340">
                        <c:v>493.6898193359375</c:v>
                      </c:pt>
                      <c:pt idx="341">
                        <c:v>493.6279296875</c:v>
                      </c:pt>
                      <c:pt idx="342">
                        <c:v>493.4111328125</c:v>
                      </c:pt>
                      <c:pt idx="343">
                        <c:v>493.17868041992188</c:v>
                      </c:pt>
                      <c:pt idx="344">
                        <c:v>492.87359619140625</c:v>
                      </c:pt>
                      <c:pt idx="345">
                        <c:v>492.49441528320313</c:v>
                      </c:pt>
                      <c:pt idx="346">
                        <c:v>492.04547119140625</c:v>
                      </c:pt>
                      <c:pt idx="347">
                        <c:v>491.52792358398438</c:v>
                      </c:pt>
                      <c:pt idx="348">
                        <c:v>490.94427490234375</c:v>
                      </c:pt>
                      <c:pt idx="349">
                        <c:v>489.95681762695313</c:v>
                      </c:pt>
                      <c:pt idx="350">
                        <c:v>489.33132934570313</c:v>
                      </c:pt>
                      <c:pt idx="351">
                        <c:v>488.62411499023438</c:v>
                      </c:pt>
                      <c:pt idx="352">
                        <c:v>487.86264038085938</c:v>
                      </c:pt>
                      <c:pt idx="353">
                        <c:v>486.71926879882813</c:v>
                      </c:pt>
                      <c:pt idx="354">
                        <c:v>485.97772216796875</c:v>
                      </c:pt>
                      <c:pt idx="355">
                        <c:v>485.3870849609375</c:v>
                      </c:pt>
                      <c:pt idx="356">
                        <c:v>484.72317504882813</c:v>
                      </c:pt>
                      <c:pt idx="357">
                        <c:v>483.8492431640625</c:v>
                      </c:pt>
                      <c:pt idx="358">
                        <c:v>483.46969604492188</c:v>
                      </c:pt>
                      <c:pt idx="359">
                        <c:v>483.11325073242188</c:v>
                      </c:pt>
                      <c:pt idx="360">
                        <c:v>482.75177001953125</c:v>
                      </c:pt>
                      <c:pt idx="361">
                        <c:v>482.62155151367188</c:v>
                      </c:pt>
                      <c:pt idx="362">
                        <c:v>482.61572265625</c:v>
                      </c:pt>
                      <c:pt idx="363">
                        <c:v>482.73287963867188</c:v>
                      </c:pt>
                      <c:pt idx="364">
                        <c:v>483.0972900390625</c:v>
                      </c:pt>
                      <c:pt idx="365">
                        <c:v>483.49661254882813</c:v>
                      </c:pt>
                      <c:pt idx="366">
                        <c:v>483.99813842773438</c:v>
                      </c:pt>
                      <c:pt idx="367">
                        <c:v>484.54232788085938</c:v>
                      </c:pt>
                      <c:pt idx="368">
                        <c:v>485.09085083007813</c:v>
                      </c:pt>
                      <c:pt idx="369">
                        <c:v>485.88864135742188</c:v>
                      </c:pt>
                      <c:pt idx="370">
                        <c:v>486.52618408203125</c:v>
                      </c:pt>
                      <c:pt idx="371">
                        <c:v>487.35745239257813</c:v>
                      </c:pt>
                      <c:pt idx="372">
                        <c:v>487.88726806640625</c:v>
                      </c:pt>
                      <c:pt idx="373">
                        <c:v>488.623779296875</c:v>
                      </c:pt>
                      <c:pt idx="374">
                        <c:v>489.08050537109375</c:v>
                      </c:pt>
                      <c:pt idx="375">
                        <c:v>489.56552124023438</c:v>
                      </c:pt>
                      <c:pt idx="376">
                        <c:v>490.09332275390625</c:v>
                      </c:pt>
                      <c:pt idx="377">
                        <c:v>490.33535766601563</c:v>
                      </c:pt>
                      <c:pt idx="378">
                        <c:v>490.606201171875</c:v>
                      </c:pt>
                      <c:pt idx="379">
                        <c:v>490.68917846679688</c:v>
                      </c:pt>
                      <c:pt idx="380">
                        <c:v>490.65985107421875</c:v>
                      </c:pt>
                      <c:pt idx="381">
                        <c:v>490.42938232421875</c:v>
                      </c:pt>
                      <c:pt idx="382">
                        <c:v>490.14810180664063</c:v>
                      </c:pt>
                      <c:pt idx="383">
                        <c:v>489.74871826171875</c:v>
                      </c:pt>
                      <c:pt idx="384">
                        <c:v>489.25079345703125</c:v>
                      </c:pt>
                      <c:pt idx="385">
                        <c:v>488.52243041992188</c:v>
                      </c:pt>
                      <c:pt idx="386">
                        <c:v>487.92477416992188</c:v>
                      </c:pt>
                      <c:pt idx="387">
                        <c:v>486.86819458007813</c:v>
                      </c:pt>
                      <c:pt idx="388">
                        <c:v>486.15362548828125</c:v>
                      </c:pt>
                      <c:pt idx="389">
                        <c:v>485.48806762695313</c:v>
                      </c:pt>
                      <c:pt idx="390">
                        <c:v>484.7955322265625</c:v>
                      </c:pt>
                      <c:pt idx="391">
                        <c:v>484.03103637695313</c:v>
                      </c:pt>
                      <c:pt idx="392">
                        <c:v>483.23385620117188</c:v>
                      </c:pt>
                      <c:pt idx="393">
                        <c:v>482.02035522460938</c:v>
                      </c:pt>
                      <c:pt idx="394">
                        <c:v>481.22491455078125</c:v>
                      </c:pt>
                      <c:pt idx="395">
                        <c:v>480.10885620117188</c:v>
                      </c:pt>
                      <c:pt idx="396">
                        <c:v>478.97833251953125</c:v>
                      </c:pt>
                      <c:pt idx="397">
                        <c:v>477.78216552734375</c:v>
                      </c:pt>
                      <c:pt idx="398">
                        <c:v>476.49777221679688</c:v>
                      </c:pt>
                      <c:pt idx="399">
                        <c:v>475.56387329101563</c:v>
                      </c:pt>
                      <c:pt idx="400">
                        <c:v>474.50540161132813</c:v>
                      </c:pt>
                      <c:pt idx="401">
                        <c:v>473.76406860351563</c:v>
                      </c:pt>
                      <c:pt idx="402">
                        <c:v>472.9857177734375</c:v>
                      </c:pt>
                      <c:pt idx="403">
                        <c:v>472.38092041015625</c:v>
                      </c:pt>
                      <c:pt idx="404">
                        <c:v>472.02255249023438</c:v>
                      </c:pt>
                      <c:pt idx="405">
                        <c:v>471.72531127929688</c:v>
                      </c:pt>
                      <c:pt idx="406">
                        <c:v>471.58880615234375</c:v>
                      </c:pt>
                      <c:pt idx="407">
                        <c:v>471.59027099609375</c:v>
                      </c:pt>
                      <c:pt idx="408">
                        <c:v>471.7020263671875</c:v>
                      </c:pt>
                      <c:pt idx="409">
                        <c:v>471.92898559570313</c:v>
                      </c:pt>
                      <c:pt idx="410">
                        <c:v>472.22030639648438</c:v>
                      </c:pt>
                      <c:pt idx="411">
                        <c:v>472.5799560546875</c:v>
                      </c:pt>
                      <c:pt idx="412">
                        <c:v>472.98074340820313</c:v>
                      </c:pt>
                      <c:pt idx="413">
                        <c:v>473.49673461914063</c:v>
                      </c:pt>
                      <c:pt idx="414">
                        <c:v>473.98577880859375</c:v>
                      </c:pt>
                      <c:pt idx="415">
                        <c:v>474.62924194335938</c:v>
                      </c:pt>
                      <c:pt idx="416">
                        <c:v>475.14199829101563</c:v>
                      </c:pt>
                      <c:pt idx="417">
                        <c:v>475.62066650390625</c:v>
                      </c:pt>
                      <c:pt idx="418">
                        <c:v>476.02267456054688</c:v>
                      </c:pt>
                      <c:pt idx="419">
                        <c:v>476.25796508789063</c:v>
                      </c:pt>
                      <c:pt idx="420">
                        <c:v>476.29205322265625</c:v>
                      </c:pt>
                      <c:pt idx="421">
                        <c:v>476.05670166015625</c:v>
                      </c:pt>
                      <c:pt idx="422">
                        <c:v>475.59808349609375</c:v>
                      </c:pt>
                      <c:pt idx="423">
                        <c:v>474.95477294921875</c:v>
                      </c:pt>
                      <c:pt idx="424">
                        <c:v>474.10037231445313</c:v>
                      </c:pt>
                      <c:pt idx="425">
                        <c:v>473.32611083984375</c:v>
                      </c:pt>
                      <c:pt idx="426">
                        <c:v>472.28839111328125</c:v>
                      </c:pt>
                      <c:pt idx="427">
                        <c:v>471.22439575195313</c:v>
                      </c:pt>
                      <c:pt idx="428">
                        <c:v>470.18142700195313</c:v>
                      </c:pt>
                      <c:pt idx="429">
                        <c:v>469.14584350585938</c:v>
                      </c:pt>
                      <c:pt idx="430">
                        <c:v>467.9378662109375</c:v>
                      </c:pt>
                      <c:pt idx="431">
                        <c:v>466.85797119140625</c:v>
                      </c:pt>
                      <c:pt idx="432">
                        <c:v>465.74237060546875</c:v>
                      </c:pt>
                      <c:pt idx="433">
                        <c:v>464.940673828125</c:v>
                      </c:pt>
                      <c:pt idx="434">
                        <c:v>464.21127319335938</c:v>
                      </c:pt>
                      <c:pt idx="435">
                        <c:v>463.55960083007813</c:v>
                      </c:pt>
                      <c:pt idx="436">
                        <c:v>462.98709106445313</c:v>
                      </c:pt>
                      <c:pt idx="437">
                        <c:v>462.49014282226563</c:v>
                      </c:pt>
                      <c:pt idx="438">
                        <c:v>462.05914306640625</c:v>
                      </c:pt>
                      <c:pt idx="439">
                        <c:v>461.51150512695313</c:v>
                      </c:pt>
                      <c:pt idx="440">
                        <c:v>461.18869018554688</c:v>
                      </c:pt>
                      <c:pt idx="441">
                        <c:v>460.87869262695313</c:v>
                      </c:pt>
                      <c:pt idx="442">
                        <c:v>460.56326293945313</c:v>
                      </c:pt>
                      <c:pt idx="443">
                        <c:v>460.22207641601563</c:v>
                      </c:pt>
                      <c:pt idx="444">
                        <c:v>459.82916259765625</c:v>
                      </c:pt>
                      <c:pt idx="445">
                        <c:v>459.36859130859375</c:v>
                      </c:pt>
                      <c:pt idx="446">
                        <c:v>458.52398681640625</c:v>
                      </c:pt>
                      <c:pt idx="447">
                        <c:v>457.8447265625</c:v>
                      </c:pt>
                      <c:pt idx="448">
                        <c:v>457.21051025390625</c:v>
                      </c:pt>
                      <c:pt idx="449">
                        <c:v>456.22018432617188</c:v>
                      </c:pt>
                      <c:pt idx="450">
                        <c:v>455.3912353515625</c:v>
                      </c:pt>
                      <c:pt idx="451">
                        <c:v>454.17190551757813</c:v>
                      </c:pt>
                      <c:pt idx="452">
                        <c:v>452.82357788085938</c:v>
                      </c:pt>
                      <c:pt idx="453">
                        <c:v>451.34759521484375</c:v>
                      </c:pt>
                      <c:pt idx="454">
                        <c:v>449.58743286132813</c:v>
                      </c:pt>
                      <c:pt idx="455">
                        <c:v>448.04122924804688</c:v>
                      </c:pt>
                      <c:pt idx="456">
                        <c:v>446.38943481445313</c:v>
                      </c:pt>
                      <c:pt idx="457">
                        <c:v>444.6373291015625</c:v>
                      </c:pt>
                      <c:pt idx="458">
                        <c:v>442.83486938476563</c:v>
                      </c:pt>
                      <c:pt idx="459">
                        <c:v>439.994384765625</c:v>
                      </c:pt>
                      <c:pt idx="460">
                        <c:v>438.03118896484375</c:v>
                      </c:pt>
                      <c:pt idx="461">
                        <c:v>435.99725341796875</c:v>
                      </c:pt>
                      <c:pt idx="462">
                        <c:v>432.72381591796875</c:v>
                      </c:pt>
                      <c:pt idx="463">
                        <c:v>430.43936157226563</c:v>
                      </c:pt>
                      <c:pt idx="464">
                        <c:v>428.0654296875</c:v>
                      </c:pt>
                      <c:pt idx="465">
                        <c:v>425.68167114257813</c:v>
                      </c:pt>
                      <c:pt idx="466">
                        <c:v>423.30313110351563</c:v>
                      </c:pt>
                      <c:pt idx="467">
                        <c:v>420.96090698242188</c:v>
                      </c:pt>
                      <c:pt idx="468">
                        <c:v>418.68377685546875</c:v>
                      </c:pt>
                      <c:pt idx="469">
                        <c:v>415.43994140625</c:v>
                      </c:pt>
                      <c:pt idx="470">
                        <c:v>413.42105102539063</c:v>
                      </c:pt>
                      <c:pt idx="471">
                        <c:v>411.5377197265625</c:v>
                      </c:pt>
                      <c:pt idx="472">
                        <c:v>409.82870483398438</c:v>
                      </c:pt>
                      <c:pt idx="473">
                        <c:v>408.15725708007813</c:v>
                      </c:pt>
                      <c:pt idx="474">
                        <c:v>406.69033813476563</c:v>
                      </c:pt>
                      <c:pt idx="475">
                        <c:v>405.701904296875</c:v>
                      </c:pt>
                      <c:pt idx="476">
                        <c:v>404.66497802734375</c:v>
                      </c:pt>
                      <c:pt idx="477">
                        <c:v>404.12484741210938</c:v>
                      </c:pt>
                      <c:pt idx="478">
                        <c:v>403.74850463867188</c:v>
                      </c:pt>
                      <c:pt idx="479">
                        <c:v>403.71551513671875</c:v>
                      </c:pt>
                      <c:pt idx="480">
                        <c:v>403.95599365234375</c:v>
                      </c:pt>
                      <c:pt idx="481">
                        <c:v>404.5140380859375</c:v>
                      </c:pt>
                      <c:pt idx="482">
                        <c:v>405.45175170898438</c:v>
                      </c:pt>
                      <c:pt idx="483">
                        <c:v>406.728515625</c:v>
                      </c:pt>
                      <c:pt idx="484">
                        <c:v>407.9119873046875</c:v>
                      </c:pt>
                      <c:pt idx="485">
                        <c:v>409.67849731445313</c:v>
                      </c:pt>
                      <c:pt idx="486">
                        <c:v>411.48394775390625</c:v>
                      </c:pt>
                      <c:pt idx="487">
                        <c:v>413.16433715820313</c:v>
                      </c:pt>
                      <c:pt idx="488">
                        <c:v>415.00479125976563</c:v>
                      </c:pt>
                      <c:pt idx="489">
                        <c:v>417.38525390625</c:v>
                      </c:pt>
                      <c:pt idx="490">
                        <c:v>419.36203002929688</c:v>
                      </c:pt>
                      <c:pt idx="491">
                        <c:v>421.83151245117188</c:v>
                      </c:pt>
                      <c:pt idx="492">
                        <c:v>423.67807006835938</c:v>
                      </c:pt>
                      <c:pt idx="493">
                        <c:v>425.8609619140625</c:v>
                      </c:pt>
                      <c:pt idx="494">
                        <c:v>427.69635009765625</c:v>
                      </c:pt>
                      <c:pt idx="495">
                        <c:v>429.24447631835938</c:v>
                      </c:pt>
                      <c:pt idx="496">
                        <c:v>431.25326538085938</c:v>
                      </c:pt>
                      <c:pt idx="497">
                        <c:v>432.6658935546875</c:v>
                      </c:pt>
                      <c:pt idx="498">
                        <c:v>433.9796142578125</c:v>
                      </c:pt>
                      <c:pt idx="499">
                        <c:v>435.25296020507813</c:v>
                      </c:pt>
                      <c:pt idx="500">
                        <c:v>436.28097534179688</c:v>
                      </c:pt>
                      <c:pt idx="501">
                        <c:v>437.26254272460938</c:v>
                      </c:pt>
                      <c:pt idx="502">
                        <c:v>438.06732177734375</c:v>
                      </c:pt>
                      <c:pt idx="503">
                        <c:v>438.72021484375</c:v>
                      </c:pt>
                      <c:pt idx="504">
                        <c:v>439.20611572265625</c:v>
                      </c:pt>
                      <c:pt idx="505">
                        <c:v>439.54318237304688</c:v>
                      </c:pt>
                      <c:pt idx="506">
                        <c:v>439.73922729492188</c:v>
                      </c:pt>
                      <c:pt idx="507">
                        <c:v>439.80426025390625</c:v>
                      </c:pt>
                      <c:pt idx="508">
                        <c:v>439.74380493164063</c:v>
                      </c:pt>
                      <c:pt idx="509">
                        <c:v>439.56600952148438</c:v>
                      </c:pt>
                      <c:pt idx="510">
                        <c:v>439.273193359375</c:v>
                      </c:pt>
                      <c:pt idx="511">
                        <c:v>438.87130737304688</c:v>
                      </c:pt>
                      <c:pt idx="512">
                        <c:v>438.36770629882813</c:v>
                      </c:pt>
                      <c:pt idx="513">
                        <c:v>437.75979614257813</c:v>
                      </c:pt>
                      <c:pt idx="514">
                        <c:v>436.85580444335938</c:v>
                      </c:pt>
                      <c:pt idx="515">
                        <c:v>436.0301513671875</c:v>
                      </c:pt>
                      <c:pt idx="516">
                        <c:v>435.11624145507813</c:v>
                      </c:pt>
                      <c:pt idx="517">
                        <c:v>434.09548950195313</c:v>
                      </c:pt>
                      <c:pt idx="518">
                        <c:v>433.03091430664063</c:v>
                      </c:pt>
                      <c:pt idx="519">
                        <c:v>431.88134765625</c:v>
                      </c:pt>
                      <c:pt idx="520">
                        <c:v>430.67044067382813</c:v>
                      </c:pt>
                      <c:pt idx="521">
                        <c:v>429.10284423828125</c:v>
                      </c:pt>
                      <c:pt idx="522">
                        <c:v>427.85296630859375</c:v>
                      </c:pt>
                      <c:pt idx="523">
                        <c:v>426.457763671875</c:v>
                      </c:pt>
                      <c:pt idx="524">
                        <c:v>425.20703125</c:v>
                      </c:pt>
                      <c:pt idx="525">
                        <c:v>423.52023315429688</c:v>
                      </c:pt>
                      <c:pt idx="526">
                        <c:v>422.209228515625</c:v>
                      </c:pt>
                      <c:pt idx="527">
                        <c:v>420.8841552734375</c:v>
                      </c:pt>
                      <c:pt idx="528">
                        <c:v>419.3834228515625</c:v>
                      </c:pt>
                      <c:pt idx="529">
                        <c:v>417.97689819335938</c:v>
                      </c:pt>
                      <c:pt idx="530">
                        <c:v>416.28225708007813</c:v>
                      </c:pt>
                      <c:pt idx="531">
                        <c:v>415.0179443359375</c:v>
                      </c:pt>
                      <c:pt idx="532">
                        <c:v>413.78836059570313</c:v>
                      </c:pt>
                      <c:pt idx="533">
                        <c:v>412.43753051757813</c:v>
                      </c:pt>
                      <c:pt idx="534">
                        <c:v>410.82098388671875</c:v>
                      </c:pt>
                      <c:pt idx="535">
                        <c:v>409.70147705078125</c:v>
                      </c:pt>
                      <c:pt idx="536">
                        <c:v>408.41839599609375</c:v>
                      </c:pt>
                      <c:pt idx="537">
                        <c:v>407.07192993164063</c:v>
                      </c:pt>
                      <c:pt idx="538">
                        <c:v>405.68511962890625</c:v>
                      </c:pt>
                      <c:pt idx="539">
                        <c:v>404.18865966796875</c:v>
                      </c:pt>
                      <c:pt idx="540">
                        <c:v>402.93435668945313</c:v>
                      </c:pt>
                      <c:pt idx="541">
                        <c:v>401.38528442382813</c:v>
                      </c:pt>
                      <c:pt idx="542">
                        <c:v>399.8831787109375</c:v>
                      </c:pt>
                      <c:pt idx="543">
                        <c:v>398.747314453125</c:v>
                      </c:pt>
                      <c:pt idx="544">
                        <c:v>397.26608276367188</c:v>
                      </c:pt>
                      <c:pt idx="545">
                        <c:v>396.22970581054688</c:v>
                      </c:pt>
                      <c:pt idx="546">
                        <c:v>394.8624267578125</c:v>
                      </c:pt>
                      <c:pt idx="547">
                        <c:v>393.59713745117188</c:v>
                      </c:pt>
                      <c:pt idx="548">
                        <c:v>392.71896362304688</c:v>
                      </c:pt>
                      <c:pt idx="549">
                        <c:v>391.66943359375</c:v>
                      </c:pt>
                      <c:pt idx="550">
                        <c:v>390.82766723632813</c:v>
                      </c:pt>
                      <c:pt idx="551">
                        <c:v>390.30377197265625</c:v>
                      </c:pt>
                      <c:pt idx="552">
                        <c:v>389.8140869140625</c:v>
                      </c:pt>
                      <c:pt idx="553">
                        <c:v>389.59490966796875</c:v>
                      </c:pt>
                      <c:pt idx="554">
                        <c:v>389.51779174804688</c:v>
                      </c:pt>
                      <c:pt idx="555">
                        <c:v>389.654541015625</c:v>
                      </c:pt>
                      <c:pt idx="556">
                        <c:v>390.01629638671875</c:v>
                      </c:pt>
                      <c:pt idx="557">
                        <c:v>390.42767333984375</c:v>
                      </c:pt>
                      <c:pt idx="558">
                        <c:v>391.07583618164063</c:v>
                      </c:pt>
                      <c:pt idx="559">
                        <c:v>392.09613037109375</c:v>
                      </c:pt>
                      <c:pt idx="560">
                        <c:v>392.869140625</c:v>
                      </c:pt>
                      <c:pt idx="561">
                        <c:v>394.00604248046875</c:v>
                      </c:pt>
                      <c:pt idx="562">
                        <c:v>395.10092163085938</c:v>
                      </c:pt>
                      <c:pt idx="563">
                        <c:v>396.2452392578125</c:v>
                      </c:pt>
                      <c:pt idx="564">
                        <c:v>397.46408081054688</c:v>
                      </c:pt>
                      <c:pt idx="565">
                        <c:v>398.2884521484375</c:v>
                      </c:pt>
                      <c:pt idx="566">
                        <c:v>399.3570556640625</c:v>
                      </c:pt>
                      <c:pt idx="567">
                        <c:v>400.34759521484375</c:v>
                      </c:pt>
                      <c:pt idx="568">
                        <c:v>401.22872924804688</c:v>
                      </c:pt>
                      <c:pt idx="569">
                        <c:v>401.81814575195313</c:v>
                      </c:pt>
                      <c:pt idx="570">
                        <c:v>402.51324462890625</c:v>
                      </c:pt>
                      <c:pt idx="571">
                        <c:v>403.1126708984375</c:v>
                      </c:pt>
                      <c:pt idx="572">
                        <c:v>403.5067138671875</c:v>
                      </c:pt>
                      <c:pt idx="573">
                        <c:v>403.96932983398438</c:v>
                      </c:pt>
                      <c:pt idx="574">
                        <c:v>404.3753662109375</c:v>
                      </c:pt>
                      <c:pt idx="575">
                        <c:v>404.74334716796875</c:v>
                      </c:pt>
                      <c:pt idx="576">
                        <c:v>405.00637817382813</c:v>
                      </c:pt>
                      <c:pt idx="577">
                        <c:v>405.3568115234375</c:v>
                      </c:pt>
                      <c:pt idx="578">
                        <c:v>405.7255859375</c:v>
                      </c:pt>
                      <c:pt idx="579">
                        <c:v>406.13174438476563</c:v>
                      </c:pt>
                      <c:pt idx="580">
                        <c:v>406.59072875976563</c:v>
                      </c:pt>
                      <c:pt idx="581">
                        <c:v>407.1141357421875</c:v>
                      </c:pt>
                      <c:pt idx="582">
                        <c:v>407.55157470703125</c:v>
                      </c:pt>
                      <c:pt idx="583">
                        <c:v>408.18991088867188</c:v>
                      </c:pt>
                      <c:pt idx="584">
                        <c:v>408.95864868164063</c:v>
                      </c:pt>
                      <c:pt idx="585">
                        <c:v>409.67385864257813</c:v>
                      </c:pt>
                      <c:pt idx="586">
                        <c:v>410.31689453125</c:v>
                      </c:pt>
                      <c:pt idx="587">
                        <c:v>410.92095947265625</c:v>
                      </c:pt>
                      <c:pt idx="588">
                        <c:v>411.63824462890625</c:v>
                      </c:pt>
                      <c:pt idx="589">
                        <c:v>412.10751342773438</c:v>
                      </c:pt>
                      <c:pt idx="590">
                        <c:v>412.4605712890625</c:v>
                      </c:pt>
                      <c:pt idx="591">
                        <c:v>412.68350219726563</c:v>
                      </c:pt>
                      <c:pt idx="592">
                        <c:v>412.76901245117188</c:v>
                      </c:pt>
                      <c:pt idx="593">
                        <c:v>412.68112182617188</c:v>
                      </c:pt>
                      <c:pt idx="594">
                        <c:v>412.45883178710938</c:v>
                      </c:pt>
                      <c:pt idx="595">
                        <c:v>412.10751342773438</c:v>
                      </c:pt>
                      <c:pt idx="596">
                        <c:v>411.63436889648438</c:v>
                      </c:pt>
                      <c:pt idx="597">
                        <c:v>410.88299560546875</c:v>
                      </c:pt>
                      <c:pt idx="598">
                        <c:v>410.16363525390625</c:v>
                      </c:pt>
                      <c:pt idx="599">
                        <c:v>409.34747314453125</c:v>
                      </c:pt>
                      <c:pt idx="600">
                        <c:v>408.4417724609375</c:v>
                      </c:pt>
                      <c:pt idx="601">
                        <c:v>407.263671875</c:v>
                      </c:pt>
                      <c:pt idx="602">
                        <c:v>406.0892333984375</c:v>
                      </c:pt>
                      <c:pt idx="603">
                        <c:v>404.94192504882813</c:v>
                      </c:pt>
                      <c:pt idx="604">
                        <c:v>403.74606323242188</c:v>
                      </c:pt>
                      <c:pt idx="605">
                        <c:v>402.34140014648438</c:v>
                      </c:pt>
                      <c:pt idx="606">
                        <c:v>400.89013671875</c:v>
                      </c:pt>
                      <c:pt idx="607">
                        <c:v>399.39785766601563</c:v>
                      </c:pt>
                      <c:pt idx="608">
                        <c:v>397.90557861328125</c:v>
                      </c:pt>
                      <c:pt idx="609">
                        <c:v>396.71575927734375</c:v>
                      </c:pt>
                      <c:pt idx="610">
                        <c:v>395.07855224609375</c:v>
                      </c:pt>
                      <c:pt idx="611">
                        <c:v>393.785400390625</c:v>
                      </c:pt>
                      <c:pt idx="612">
                        <c:v>392.50750732421875</c:v>
                      </c:pt>
                      <c:pt idx="613">
                        <c:v>391.080810546875</c:v>
                      </c:pt>
                      <c:pt idx="614">
                        <c:v>389.6064453125</c:v>
                      </c:pt>
                      <c:pt idx="615">
                        <c:v>388.41058349609375</c:v>
                      </c:pt>
                      <c:pt idx="616">
                        <c:v>386.89340209960938</c:v>
                      </c:pt>
                      <c:pt idx="617">
                        <c:v>385.31234741210938</c:v>
                      </c:pt>
                      <c:pt idx="618">
                        <c:v>383.97540283203125</c:v>
                      </c:pt>
                      <c:pt idx="619">
                        <c:v>382.58578491210938</c:v>
                      </c:pt>
                      <c:pt idx="620">
                        <c:v>380.78790283203125</c:v>
                      </c:pt>
                      <c:pt idx="621">
                        <c:v>379.464111328125</c:v>
                      </c:pt>
                      <c:pt idx="622">
                        <c:v>377.8592529296875</c:v>
                      </c:pt>
                      <c:pt idx="623">
                        <c:v>375.90341186523438</c:v>
                      </c:pt>
                      <c:pt idx="624">
                        <c:v>374.244873046875</c:v>
                      </c:pt>
                      <c:pt idx="625">
                        <c:v>372.57159423828125</c:v>
                      </c:pt>
                      <c:pt idx="626">
                        <c:v>370.68533325195313</c:v>
                      </c:pt>
                      <c:pt idx="627">
                        <c:v>369.06527709960938</c:v>
                      </c:pt>
                      <c:pt idx="628">
                        <c:v>367.46185302734375</c:v>
                      </c:pt>
                      <c:pt idx="629">
                        <c:v>365.49716186523438</c:v>
                      </c:pt>
                      <c:pt idx="630">
                        <c:v>363.968994140625</c:v>
                      </c:pt>
                      <c:pt idx="631">
                        <c:v>362.48855590820313</c:v>
                      </c:pt>
                      <c:pt idx="632">
                        <c:v>360.71389770507813</c:v>
                      </c:pt>
                      <c:pt idx="633">
                        <c:v>359.341552734375</c:v>
                      </c:pt>
                      <c:pt idx="634">
                        <c:v>357.979248046875</c:v>
                      </c:pt>
                      <c:pt idx="635">
                        <c:v>356.671630859375</c:v>
                      </c:pt>
                      <c:pt idx="636">
                        <c:v>355.40737915039063</c:v>
                      </c:pt>
                      <c:pt idx="637">
                        <c:v>354.05096435546875</c:v>
                      </c:pt>
                      <c:pt idx="638">
                        <c:v>352.982177734375</c:v>
                      </c:pt>
                      <c:pt idx="639">
                        <c:v>351.576416015625</c:v>
                      </c:pt>
                      <c:pt idx="640">
                        <c:v>350.421142578125</c:v>
                      </c:pt>
                      <c:pt idx="641">
                        <c:v>348.924072265625</c:v>
                      </c:pt>
                      <c:pt idx="642">
                        <c:v>347.71157836914063</c:v>
                      </c:pt>
                      <c:pt idx="643">
                        <c:v>346.24774169921875</c:v>
                      </c:pt>
                      <c:pt idx="644">
                        <c:v>344.6900634765625</c:v>
                      </c:pt>
                      <c:pt idx="645">
                        <c:v>343.1007080078125</c:v>
                      </c:pt>
                      <c:pt idx="646">
                        <c:v>341.50119018554688</c:v>
                      </c:pt>
                      <c:pt idx="647">
                        <c:v>339.61105346679688</c:v>
                      </c:pt>
                      <c:pt idx="648">
                        <c:v>338.12335205078125</c:v>
                      </c:pt>
                      <c:pt idx="649">
                        <c:v>336.27166748046875</c:v>
                      </c:pt>
                      <c:pt idx="650">
                        <c:v>334.43170166015625</c:v>
                      </c:pt>
                      <c:pt idx="651">
                        <c:v>332.95147705078125</c:v>
                      </c:pt>
                      <c:pt idx="652">
                        <c:v>331.08038330078125</c:v>
                      </c:pt>
                      <c:pt idx="653">
                        <c:v>329.61767578125</c:v>
                      </c:pt>
                      <c:pt idx="654">
                        <c:v>328.60772705078125</c:v>
                      </c:pt>
                      <c:pt idx="655">
                        <c:v>327.39190673828125</c:v>
                      </c:pt>
                      <c:pt idx="656">
                        <c:v>326.33700561523438</c:v>
                      </c:pt>
                      <c:pt idx="657">
                        <c:v>325.44915771484375</c:v>
                      </c:pt>
                      <c:pt idx="658">
                        <c:v>324.7271728515625</c:v>
                      </c:pt>
                      <c:pt idx="659">
                        <c:v>324.16299438476563</c:v>
                      </c:pt>
                      <c:pt idx="660">
                        <c:v>323.7415771484375</c:v>
                      </c:pt>
                      <c:pt idx="661">
                        <c:v>323.44186401367188</c:v>
                      </c:pt>
                      <c:pt idx="662">
                        <c:v>323.23818969726563</c:v>
                      </c:pt>
                      <c:pt idx="663">
                        <c:v>323.1016845703125</c:v>
                      </c:pt>
                      <c:pt idx="664">
                        <c:v>323.00497436523438</c:v>
                      </c:pt>
                      <c:pt idx="665">
                        <c:v>322.89559936523438</c:v>
                      </c:pt>
                      <c:pt idx="666">
                        <c:v>322.78726196289063</c:v>
                      </c:pt>
                      <c:pt idx="667">
                        <c:v>322.59744262695313</c:v>
                      </c:pt>
                      <c:pt idx="668">
                        <c:v>322.3797607421875</c:v>
                      </c:pt>
                      <c:pt idx="669">
                        <c:v>321.99441528320313</c:v>
                      </c:pt>
                      <c:pt idx="670">
                        <c:v>321.57461547851563</c:v>
                      </c:pt>
                      <c:pt idx="671">
                        <c:v>321.01214599609375</c:v>
                      </c:pt>
                      <c:pt idx="672">
                        <c:v>320.29660034179688</c:v>
                      </c:pt>
                      <c:pt idx="673">
                        <c:v>319.3720703125</c:v>
                      </c:pt>
                      <c:pt idx="674">
                        <c:v>318.53335571289063</c:v>
                      </c:pt>
                      <c:pt idx="675">
                        <c:v>317.38058471679688</c:v>
                      </c:pt>
                      <c:pt idx="676">
                        <c:v>316.39508056640625</c:v>
                      </c:pt>
                      <c:pt idx="677">
                        <c:v>315.11712646484375</c:v>
                      </c:pt>
                      <c:pt idx="678">
                        <c:v>314.0849609375</c:v>
                      </c:pt>
                      <c:pt idx="679">
                        <c:v>312.81903076171875</c:v>
                      </c:pt>
                      <c:pt idx="680">
                        <c:v>311.8499755859375</c:v>
                      </c:pt>
                      <c:pt idx="681">
                        <c:v>310.72015380859375</c:v>
                      </c:pt>
                      <c:pt idx="682">
                        <c:v>309.89544677734375</c:v>
                      </c:pt>
                      <c:pt idx="683">
                        <c:v>308.97384643554688</c:v>
                      </c:pt>
                      <c:pt idx="684">
                        <c:v>308.32577514648438</c:v>
                      </c:pt>
                      <c:pt idx="685">
                        <c:v>307.67440795898438</c:v>
                      </c:pt>
                      <c:pt idx="686">
                        <c:v>307.13418579101563</c:v>
                      </c:pt>
                      <c:pt idx="687">
                        <c:v>306.65463256835938</c:v>
                      </c:pt>
                      <c:pt idx="688">
                        <c:v>306.23721313476563</c:v>
                      </c:pt>
                      <c:pt idx="689">
                        <c:v>305.87811279296875</c:v>
                      </c:pt>
                      <c:pt idx="690">
                        <c:v>305.55609130859375</c:v>
                      </c:pt>
                      <c:pt idx="691">
                        <c:v>305.26953125</c:v>
                      </c:pt>
                      <c:pt idx="692">
                        <c:v>305.016357421875</c:v>
                      </c:pt>
                      <c:pt idx="693">
                        <c:v>304.79541015625</c:v>
                      </c:pt>
                      <c:pt idx="694">
                        <c:v>304.61151123046875</c:v>
                      </c:pt>
                      <c:pt idx="695">
                        <c:v>304.4718017578125</c:v>
                      </c:pt>
                      <c:pt idx="696">
                        <c:v>304.38565063476563</c:v>
                      </c:pt>
                      <c:pt idx="697">
                        <c:v>304.36248779296875</c:v>
                      </c:pt>
                      <c:pt idx="698">
                        <c:v>304.40945434570313</c:v>
                      </c:pt>
                      <c:pt idx="699">
                        <c:v>304.5308837890625</c:v>
                      </c:pt>
                      <c:pt idx="700">
                        <c:v>304.7308349609375</c:v>
                      </c:pt>
                      <c:pt idx="701">
                        <c:v>304.9727783203125</c:v>
                      </c:pt>
                      <c:pt idx="702">
                        <c:v>305.36288452148438</c:v>
                      </c:pt>
                      <c:pt idx="703">
                        <c:v>305.7701416015625</c:v>
                      </c:pt>
                      <c:pt idx="704">
                        <c:v>306.2298583984375</c:v>
                      </c:pt>
                      <c:pt idx="705">
                        <c:v>306.743896484375</c:v>
                      </c:pt>
                      <c:pt idx="706">
                        <c:v>307.29434204101563</c:v>
                      </c:pt>
                      <c:pt idx="707">
                        <c:v>307.87966918945313</c:v>
                      </c:pt>
                      <c:pt idx="708">
                        <c:v>308.4991455078125</c:v>
                      </c:pt>
                      <c:pt idx="709">
                        <c:v>309.16064453125</c:v>
                      </c:pt>
                      <c:pt idx="710">
                        <c:v>309.67886352539063</c:v>
                      </c:pt>
                      <c:pt idx="711">
                        <c:v>310.37026977539063</c:v>
                      </c:pt>
                      <c:pt idx="712">
                        <c:v>310.99392700195313</c:v>
                      </c:pt>
                      <c:pt idx="713">
                        <c:v>311.608642578125</c:v>
                      </c:pt>
                      <c:pt idx="714">
                        <c:v>312.23648071289063</c:v>
                      </c:pt>
                      <c:pt idx="715">
                        <c:v>312.81600952148438</c:v>
                      </c:pt>
                      <c:pt idx="716">
                        <c:v>313.35784912109375</c:v>
                      </c:pt>
                      <c:pt idx="717">
                        <c:v>314.01129150390625</c:v>
                      </c:pt>
                      <c:pt idx="718">
                        <c:v>314.56768798828125</c:v>
                      </c:pt>
                      <c:pt idx="719">
                        <c:v>315.10531616210938</c:v>
                      </c:pt>
                      <c:pt idx="720">
                        <c:v>315.70474243164063</c:v>
                      </c:pt>
                      <c:pt idx="721">
                        <c:v>316.21438598632813</c:v>
                      </c:pt>
                      <c:pt idx="722">
                        <c:v>316.85275268554688</c:v>
                      </c:pt>
                      <c:pt idx="723">
                        <c:v>317.41900634765625</c:v>
                      </c:pt>
                      <c:pt idx="724">
                        <c:v>318.07940673828125</c:v>
                      </c:pt>
                      <c:pt idx="725">
                        <c:v>318.78201293945313</c:v>
                      </c:pt>
                      <c:pt idx="726">
                        <c:v>319.52984619140625</c:v>
                      </c:pt>
                      <c:pt idx="727">
                        <c:v>320.35015869140625</c:v>
                      </c:pt>
                      <c:pt idx="728">
                        <c:v>321.27822875976563</c:v>
                      </c:pt>
                      <c:pt idx="729">
                        <c:v>322.06234741210938</c:v>
                      </c:pt>
                      <c:pt idx="730">
                        <c:v>323.08535766601563</c:v>
                      </c:pt>
                      <c:pt idx="731">
                        <c:v>323.9622802734375</c:v>
                      </c:pt>
                      <c:pt idx="732">
                        <c:v>324.85977172851563</c:v>
                      </c:pt>
                      <c:pt idx="733">
                        <c:v>325.68344116210938</c:v>
                      </c:pt>
                      <c:pt idx="734">
                        <c:v>326.51806640625</c:v>
                      </c:pt>
                      <c:pt idx="735">
                        <c:v>327.37838745117188</c:v>
                      </c:pt>
                      <c:pt idx="736">
                        <c:v>328.22259521484375</c:v>
                      </c:pt>
                      <c:pt idx="737">
                        <c:v>329.00466918945313</c:v>
                      </c:pt>
                      <c:pt idx="738">
                        <c:v>329.72036743164063</c:v>
                      </c:pt>
                      <c:pt idx="739">
                        <c:v>330.21340942382813</c:v>
                      </c:pt>
                      <c:pt idx="740">
                        <c:v>330.81561279296875</c:v>
                      </c:pt>
                      <c:pt idx="741">
                        <c:v>331.36178588867188</c:v>
                      </c:pt>
                      <c:pt idx="742">
                        <c:v>331.85104370117188</c:v>
                      </c:pt>
                      <c:pt idx="743">
                        <c:v>332.30581665039063</c:v>
                      </c:pt>
                      <c:pt idx="744">
                        <c:v>332.6263427734375</c:v>
                      </c:pt>
                      <c:pt idx="745">
                        <c:v>333.05624389648438</c:v>
                      </c:pt>
                      <c:pt idx="746">
                        <c:v>333.49301147460938</c:v>
                      </c:pt>
                      <c:pt idx="747">
                        <c:v>333.93106079101563</c:v>
                      </c:pt>
                      <c:pt idx="748">
                        <c:v>334.3978271484375</c:v>
                      </c:pt>
                      <c:pt idx="749">
                        <c:v>334.88143920898438</c:v>
                      </c:pt>
                      <c:pt idx="750">
                        <c:v>335.25390625</c:v>
                      </c:pt>
                      <c:pt idx="751">
                        <c:v>335.75979614257813</c:v>
                      </c:pt>
                      <c:pt idx="752">
                        <c:v>336.26971435546875</c:v>
                      </c:pt>
                      <c:pt idx="753">
                        <c:v>336.77505493164063</c:v>
                      </c:pt>
                      <c:pt idx="754">
                        <c:v>337.18325805664063</c:v>
                      </c:pt>
                      <c:pt idx="755">
                        <c:v>337.65499877929688</c:v>
                      </c:pt>
                      <c:pt idx="756">
                        <c:v>338.09713745117188</c:v>
                      </c:pt>
                      <c:pt idx="757">
                        <c:v>338.40444946289063</c:v>
                      </c:pt>
                      <c:pt idx="758">
                        <c:v>338.77731323242188</c:v>
                      </c:pt>
                      <c:pt idx="759">
                        <c:v>339.10427856445313</c:v>
                      </c:pt>
                      <c:pt idx="760">
                        <c:v>339.38232421875</c:v>
                      </c:pt>
                      <c:pt idx="761">
                        <c:v>339.55795288085938</c:v>
                      </c:pt>
                      <c:pt idx="762">
                        <c:v>339.74771118164063</c:v>
                      </c:pt>
                      <c:pt idx="763">
                        <c:v>339.88626098632813</c:v>
                      </c:pt>
                      <c:pt idx="764">
                        <c:v>339.973876953125</c:v>
                      </c:pt>
                      <c:pt idx="765">
                        <c:v>340.01065063476563</c:v>
                      </c:pt>
                      <c:pt idx="766">
                        <c:v>340.00433349609375</c:v>
                      </c:pt>
                      <c:pt idx="767">
                        <c:v>339.94952392578125</c:v>
                      </c:pt>
                      <c:pt idx="768">
                        <c:v>339.84014892578125</c:v>
                      </c:pt>
                      <c:pt idx="769">
                        <c:v>339.6744384765625</c:v>
                      </c:pt>
                      <c:pt idx="770">
                        <c:v>339.512939453125</c:v>
                      </c:pt>
                      <c:pt idx="771">
                        <c:v>339.25372314453125</c:v>
                      </c:pt>
                      <c:pt idx="772">
                        <c:v>338.94989013671875</c:v>
                      </c:pt>
                      <c:pt idx="773">
                        <c:v>338.60617065429688</c:v>
                      </c:pt>
                      <c:pt idx="774">
                        <c:v>338.21218872070313</c:v>
                      </c:pt>
                      <c:pt idx="775">
                        <c:v>337.78515625</c:v>
                      </c:pt>
                      <c:pt idx="776">
                        <c:v>337.34927368164063</c:v>
                      </c:pt>
                      <c:pt idx="777">
                        <c:v>336.90234375</c:v>
                      </c:pt>
                      <c:pt idx="778">
                        <c:v>336.56564331054688</c:v>
                      </c:pt>
                      <c:pt idx="779">
                        <c:v>336.12606811523438</c:v>
                      </c:pt>
                      <c:pt idx="780">
                        <c:v>335.7022705078125</c:v>
                      </c:pt>
                      <c:pt idx="781">
                        <c:v>335.29571533203125</c:v>
                      </c:pt>
                      <c:pt idx="782">
                        <c:v>334.90267944335938</c:v>
                      </c:pt>
                      <c:pt idx="783">
                        <c:v>334.53237915039063</c:v>
                      </c:pt>
                      <c:pt idx="784">
                        <c:v>334.15560913085938</c:v>
                      </c:pt>
                      <c:pt idx="785">
                        <c:v>333.75921630859375</c:v>
                      </c:pt>
                      <c:pt idx="786">
                        <c:v>333.32974243164063</c:v>
                      </c:pt>
                      <c:pt idx="787">
                        <c:v>332.85482788085938</c:v>
                      </c:pt>
                      <c:pt idx="788">
                        <c:v>332.32485961914063</c:v>
                      </c:pt>
                      <c:pt idx="789">
                        <c:v>331.86572265625</c:v>
                      </c:pt>
                      <c:pt idx="790">
                        <c:v>331.19485473632813</c:v>
                      </c:pt>
                      <c:pt idx="791">
                        <c:v>330.46124267578125</c:v>
                      </c:pt>
                      <c:pt idx="792">
                        <c:v>329.67572021484375</c:v>
                      </c:pt>
                      <c:pt idx="793">
                        <c:v>328.87466430664063</c:v>
                      </c:pt>
                      <c:pt idx="794">
                        <c:v>328.0616455078125</c:v>
                      </c:pt>
                      <c:pt idx="795">
                        <c:v>327.24053955078125</c:v>
                      </c:pt>
                      <c:pt idx="796">
                        <c:v>326.65365600585938</c:v>
                      </c:pt>
                      <c:pt idx="797">
                        <c:v>325.934326171875</c:v>
                      </c:pt>
                      <c:pt idx="798">
                        <c:v>325.279296875</c:v>
                      </c:pt>
                      <c:pt idx="799">
                        <c:v>324.72628784179688</c:v>
                      </c:pt>
                      <c:pt idx="800">
                        <c:v>324.29367065429688</c:v>
                      </c:pt>
                      <c:pt idx="801">
                        <c:v>323.9915771484375</c:v>
                      </c:pt>
                      <c:pt idx="802">
                        <c:v>323.823974609375</c:v>
                      </c:pt>
                      <c:pt idx="803">
                        <c:v>323.78521728515625</c:v>
                      </c:pt>
                      <c:pt idx="804">
                        <c:v>323.83547973632813</c:v>
                      </c:pt>
                      <c:pt idx="805">
                        <c:v>323.98480224609375</c:v>
                      </c:pt>
                      <c:pt idx="806">
                        <c:v>324.25732421875</c:v>
                      </c:pt>
                      <c:pt idx="807">
                        <c:v>324.50985717773438</c:v>
                      </c:pt>
                      <c:pt idx="808">
                        <c:v>324.78585815429688</c:v>
                      </c:pt>
                      <c:pt idx="809">
                        <c:v>325.00503540039063</c:v>
                      </c:pt>
                      <c:pt idx="810">
                        <c:v>325.08877563476563</c:v>
                      </c:pt>
                      <c:pt idx="811">
                        <c:v>325.01312255859375</c:v>
                      </c:pt>
                      <c:pt idx="812">
                        <c:v>324.6549072265625</c:v>
                      </c:pt>
                      <c:pt idx="813">
                        <c:v>323.92498779296875</c:v>
                      </c:pt>
                      <c:pt idx="814">
                        <c:v>322.79443359375</c:v>
                      </c:pt>
                      <c:pt idx="815">
                        <c:v>321.19146728515625</c:v>
                      </c:pt>
                      <c:pt idx="816">
                        <c:v>318.57626342773438</c:v>
                      </c:pt>
                      <c:pt idx="817">
                        <c:v>315.86373901367188</c:v>
                      </c:pt>
                      <c:pt idx="818">
                        <c:v>312.63812255859375</c:v>
                      </c:pt>
                      <c:pt idx="819">
                        <c:v>307.81759643554688</c:v>
                      </c:pt>
                      <c:pt idx="820">
                        <c:v>303.60647583007813</c:v>
                      </c:pt>
                      <c:pt idx="821">
                        <c:v>299.11666870117188</c:v>
                      </c:pt>
                      <c:pt idx="822">
                        <c:v>294.36602783203125</c:v>
                      </c:pt>
                      <c:pt idx="823">
                        <c:v>289.56631469726563</c:v>
                      </c:pt>
                      <c:pt idx="824">
                        <c:v>284.838623046875</c:v>
                      </c:pt>
                      <c:pt idx="825">
                        <c:v>279.19744873046875</c:v>
                      </c:pt>
                      <c:pt idx="826">
                        <c:v>275.05029296875</c:v>
                      </c:pt>
                      <c:pt idx="827">
                        <c:v>271.3353271484375</c:v>
                      </c:pt>
                      <c:pt idx="828">
                        <c:v>268.05859375</c:v>
                      </c:pt>
                      <c:pt idx="829">
                        <c:v>265.32522583007813</c:v>
                      </c:pt>
                      <c:pt idx="830">
                        <c:v>262.73098754882813</c:v>
                      </c:pt>
                      <c:pt idx="831">
                        <c:v>261.33230590820313</c:v>
                      </c:pt>
                      <c:pt idx="832">
                        <c:v>260.52749633789063</c:v>
                      </c:pt>
                      <c:pt idx="833">
                        <c:v>260.28729248046875</c:v>
                      </c:pt>
                      <c:pt idx="834">
                        <c:v>260.56317138671875</c:v>
                      </c:pt>
                      <c:pt idx="835">
                        <c:v>261.52093505859375</c:v>
                      </c:pt>
                      <c:pt idx="836">
                        <c:v>262.6751708984375</c:v>
                      </c:pt>
                      <c:pt idx="837">
                        <c:v>264.51565551757813</c:v>
                      </c:pt>
                      <c:pt idx="838">
                        <c:v>266.17654418945313</c:v>
                      </c:pt>
                      <c:pt idx="839">
                        <c:v>267.90618896484375</c:v>
                      </c:pt>
                      <c:pt idx="840">
                        <c:v>270.03158569335938</c:v>
                      </c:pt>
                      <c:pt idx="841">
                        <c:v>271.60360717773438</c:v>
                      </c:pt>
                      <c:pt idx="842">
                        <c:v>272.98614501953125</c:v>
                      </c:pt>
                      <c:pt idx="843">
                        <c:v>274.36395263671875</c:v>
                      </c:pt>
                      <c:pt idx="844">
                        <c:v>275.1380615234375</c:v>
                      </c:pt>
                      <c:pt idx="845">
                        <c:v>275.65997314453125</c:v>
                      </c:pt>
                      <c:pt idx="846">
                        <c:v>275.71633911132813</c:v>
                      </c:pt>
                      <c:pt idx="847">
                        <c:v>275.3564453125</c:v>
                      </c:pt>
                      <c:pt idx="848">
                        <c:v>274.75759887695313</c:v>
                      </c:pt>
                      <c:pt idx="849">
                        <c:v>273.92422485351563</c:v>
                      </c:pt>
                      <c:pt idx="850">
                        <c:v>272.62506103515625</c:v>
                      </c:pt>
                      <c:pt idx="851">
                        <c:v>271.13525390625</c:v>
                      </c:pt>
                      <c:pt idx="852">
                        <c:v>269.87603759765625</c:v>
                      </c:pt>
                      <c:pt idx="853">
                        <c:v>268.29867553710938</c:v>
                      </c:pt>
                      <c:pt idx="854">
                        <c:v>267.0859375</c:v>
                      </c:pt>
                      <c:pt idx="855">
                        <c:v>265.68539428710938</c:v>
                      </c:pt>
                      <c:pt idx="856">
                        <c:v>264.45053100585938</c:v>
                      </c:pt>
                      <c:pt idx="857">
                        <c:v>263.59259033203125</c:v>
                      </c:pt>
                      <c:pt idx="858">
                        <c:v>262.67550659179688</c:v>
                      </c:pt>
                      <c:pt idx="859">
                        <c:v>261.90322875976563</c:v>
                      </c:pt>
                      <c:pt idx="860">
                        <c:v>261.35922241210938</c:v>
                      </c:pt>
                      <c:pt idx="861">
                        <c:v>260.72555541992188</c:v>
                      </c:pt>
                      <c:pt idx="862">
                        <c:v>260.101318359375</c:v>
                      </c:pt>
                      <c:pt idx="863">
                        <c:v>259.41744995117188</c:v>
                      </c:pt>
                      <c:pt idx="864">
                        <c:v>258.65313720703125</c:v>
                      </c:pt>
                      <c:pt idx="865">
                        <c:v>257.57940673828125</c:v>
                      </c:pt>
                      <c:pt idx="866">
                        <c:v>256.50537109375</c:v>
                      </c:pt>
                      <c:pt idx="867">
                        <c:v>255.0050048828125</c:v>
                      </c:pt>
                      <c:pt idx="868">
                        <c:v>253.54713439941406</c:v>
                      </c:pt>
                      <c:pt idx="869">
                        <c:v>251.5513916015625</c:v>
                      </c:pt>
                      <c:pt idx="870">
                        <c:v>249.3052978515625</c:v>
                      </c:pt>
                      <c:pt idx="871">
                        <c:v>246.84375</c:v>
                      </c:pt>
                      <c:pt idx="872">
                        <c:v>244.66432189941406</c:v>
                      </c:pt>
                      <c:pt idx="873">
                        <c:v>241.95196533203125</c:v>
                      </c:pt>
                      <c:pt idx="874">
                        <c:v>239.20932006835938</c:v>
                      </c:pt>
                      <c:pt idx="875">
                        <c:v>236.96607971191406</c:v>
                      </c:pt>
                      <c:pt idx="876">
                        <c:v>234.40884399414063</c:v>
                      </c:pt>
                      <c:pt idx="877">
                        <c:v>232.08790588378906</c:v>
                      </c:pt>
                      <c:pt idx="878">
                        <c:v>230.399169921875</c:v>
                      </c:pt>
                      <c:pt idx="879">
                        <c:v>228.73333740234375</c:v>
                      </c:pt>
                      <c:pt idx="880">
                        <c:v>227.51728820800781</c:v>
                      </c:pt>
                      <c:pt idx="881">
                        <c:v>226.7919921875</c:v>
                      </c:pt>
                      <c:pt idx="882">
                        <c:v>226.578125</c:v>
                      </c:pt>
                      <c:pt idx="883">
                        <c:v>226.79316711425781</c:v>
                      </c:pt>
                      <c:pt idx="884">
                        <c:v>227.51072692871094</c:v>
                      </c:pt>
                      <c:pt idx="885">
                        <c:v>228.70292663574219</c:v>
                      </c:pt>
                      <c:pt idx="886">
                        <c:v>230.32772827148438</c:v>
                      </c:pt>
                      <c:pt idx="887">
                        <c:v>231.97268676757813</c:v>
                      </c:pt>
                      <c:pt idx="888">
                        <c:v>234.23863220214844</c:v>
                      </c:pt>
                      <c:pt idx="889">
                        <c:v>236.75137329101563</c:v>
                      </c:pt>
                      <c:pt idx="890">
                        <c:v>239.375244140625</c:v>
                      </c:pt>
                      <c:pt idx="891">
                        <c:v>241.99505615234375</c:v>
                      </c:pt>
                      <c:pt idx="892">
                        <c:v>244.7340087890625</c:v>
                      </c:pt>
                      <c:pt idx="893">
                        <c:v>247.377197265625</c:v>
                      </c:pt>
                      <c:pt idx="894">
                        <c:v>249.45016479492188</c:v>
                      </c:pt>
                      <c:pt idx="895">
                        <c:v>251.72401428222656</c:v>
                      </c:pt>
                      <c:pt idx="896">
                        <c:v>253.71507263183594</c:v>
                      </c:pt>
                      <c:pt idx="897">
                        <c:v>255.38722229003906</c:v>
                      </c:pt>
                      <c:pt idx="898">
                        <c:v>256.72216796875</c:v>
                      </c:pt>
                      <c:pt idx="899">
                        <c:v>257.7198486328125</c:v>
                      </c:pt>
                      <c:pt idx="900">
                        <c:v>258.30545043945313</c:v>
                      </c:pt>
                      <c:pt idx="901">
                        <c:v>258.7403564453125</c:v>
                      </c:pt>
                      <c:pt idx="902">
                        <c:v>258.92547607421875</c:v>
                      </c:pt>
                      <c:pt idx="903">
                        <c:v>258.91653442382813</c:v>
                      </c:pt>
                      <c:pt idx="904">
                        <c:v>258.77679443359375</c:v>
                      </c:pt>
                      <c:pt idx="905">
                        <c:v>258.57177734375</c:v>
                      </c:pt>
                      <c:pt idx="906">
                        <c:v>258.36520385742188</c:v>
                      </c:pt>
                      <c:pt idx="907">
                        <c:v>258.2139892578125</c:v>
                      </c:pt>
                      <c:pt idx="908">
                        <c:v>258.16635131835938</c:v>
                      </c:pt>
                      <c:pt idx="909">
                        <c:v>258.25872802734375</c:v>
                      </c:pt>
                      <c:pt idx="910">
                        <c:v>258.4599609375</c:v>
                      </c:pt>
                      <c:pt idx="911">
                        <c:v>258.86056518554688</c:v>
                      </c:pt>
                      <c:pt idx="912">
                        <c:v>259.43569946289063</c:v>
                      </c:pt>
                      <c:pt idx="913">
                        <c:v>260.1761474609375</c:v>
                      </c:pt>
                      <c:pt idx="914">
                        <c:v>261.06369018554688</c:v>
                      </c:pt>
                      <c:pt idx="915">
                        <c:v>262.07373046875</c:v>
                      </c:pt>
                      <c:pt idx="916">
                        <c:v>263.1773681640625</c:v>
                      </c:pt>
                      <c:pt idx="917">
                        <c:v>264.34310913085938</c:v>
                      </c:pt>
                      <c:pt idx="918">
                        <c:v>265.53890991210938</c:v>
                      </c:pt>
                      <c:pt idx="919">
                        <c:v>266.73379516601563</c:v>
                      </c:pt>
                      <c:pt idx="920">
                        <c:v>267.89920043945313</c:v>
                      </c:pt>
                      <c:pt idx="921">
                        <c:v>269.00949096679688</c:v>
                      </c:pt>
                      <c:pt idx="922">
                        <c:v>270.04397583007813</c:v>
                      </c:pt>
                      <c:pt idx="923">
                        <c:v>270.98794555664063</c:v>
                      </c:pt>
                      <c:pt idx="924">
                        <c:v>271.83319091796875</c:v>
                      </c:pt>
                      <c:pt idx="925">
                        <c:v>272.57717895507813</c:v>
                      </c:pt>
                      <c:pt idx="926">
                        <c:v>273.22299194335938</c:v>
                      </c:pt>
                      <c:pt idx="927">
                        <c:v>273.778564453125</c:v>
                      </c:pt>
                      <c:pt idx="928">
                        <c:v>274.2562255859375</c:v>
                      </c:pt>
                      <c:pt idx="929">
                        <c:v>274.6710205078125</c:v>
                      </c:pt>
                      <c:pt idx="930">
                        <c:v>275.03952026367188</c:v>
                      </c:pt>
                      <c:pt idx="931">
                        <c:v>275.37832641601563</c:v>
                      </c:pt>
                      <c:pt idx="932">
                        <c:v>275.70309448242188</c:v>
                      </c:pt>
                      <c:pt idx="933">
                        <c:v>276.02685546875</c:v>
                      </c:pt>
                      <c:pt idx="934">
                        <c:v>276.36038208007813</c:v>
                      </c:pt>
                      <c:pt idx="935">
                        <c:v>276.71096801757813</c:v>
                      </c:pt>
                      <c:pt idx="936">
                        <c:v>277.14599609375</c:v>
                      </c:pt>
                      <c:pt idx="937">
                        <c:v>277.5413818359375</c:v>
                      </c:pt>
                      <c:pt idx="938">
                        <c:v>277.95437622070313</c:v>
                      </c:pt>
                      <c:pt idx="939">
                        <c:v>278.37921142578125</c:v>
                      </c:pt>
                      <c:pt idx="940">
                        <c:v>278.80889892578125</c:v>
                      </c:pt>
                      <c:pt idx="941">
                        <c:v>279.23541259765625</c:v>
                      </c:pt>
                      <c:pt idx="942">
                        <c:v>279.65029907226563</c:v>
                      </c:pt>
                      <c:pt idx="943">
                        <c:v>280.04583740234375</c:v>
                      </c:pt>
                      <c:pt idx="944">
                        <c:v>280.4150390625</c:v>
                      </c:pt>
                      <c:pt idx="945">
                        <c:v>280.75302124023438</c:v>
                      </c:pt>
                      <c:pt idx="946">
                        <c:v>281.10269165039063</c:v>
                      </c:pt>
                      <c:pt idx="947">
                        <c:v>281.36190795898438</c:v>
                      </c:pt>
                      <c:pt idx="948">
                        <c:v>281.57998657226563</c:v>
                      </c:pt>
                      <c:pt idx="949">
                        <c:v>281.76190185546875</c:v>
                      </c:pt>
                      <c:pt idx="950">
                        <c:v>281.93478393554688</c:v>
                      </c:pt>
                      <c:pt idx="951">
                        <c:v>282.052734375</c:v>
                      </c:pt>
                      <c:pt idx="952">
                        <c:v>282.1456298828125</c:v>
                      </c:pt>
                      <c:pt idx="953">
                        <c:v>282.224853515625</c:v>
                      </c:pt>
                      <c:pt idx="954">
                        <c:v>282.26904296875</c:v>
                      </c:pt>
                      <c:pt idx="955">
                        <c:v>282.291748046875</c:v>
                      </c:pt>
                      <c:pt idx="956">
                        <c:v>282.28912353515625</c:v>
                      </c:pt>
                      <c:pt idx="957">
                        <c:v>282.258544921875</c:v>
                      </c:pt>
                      <c:pt idx="958">
                        <c:v>282.19720458984375</c:v>
                      </c:pt>
                      <c:pt idx="959">
                        <c:v>282.07949829101563</c:v>
                      </c:pt>
                      <c:pt idx="960">
                        <c:v>281.9287109375</c:v>
                      </c:pt>
                      <c:pt idx="961">
                        <c:v>281.7274169921875</c:v>
                      </c:pt>
                      <c:pt idx="962">
                        <c:v>281.47097778320313</c:v>
                      </c:pt>
                      <c:pt idx="963">
                        <c:v>281.09808349609375</c:v>
                      </c:pt>
                      <c:pt idx="964">
                        <c:v>280.71478271484375</c:v>
                      </c:pt>
                      <c:pt idx="965">
                        <c:v>280.2747802734375</c:v>
                      </c:pt>
                      <c:pt idx="966">
                        <c:v>279.7830810546875</c:v>
                      </c:pt>
                      <c:pt idx="967">
                        <c:v>279.154052734375</c:v>
                      </c:pt>
                      <c:pt idx="968">
                        <c:v>278.57858276367188</c:v>
                      </c:pt>
                      <c:pt idx="969">
                        <c:v>277.98150634765625</c:v>
                      </c:pt>
                      <c:pt idx="970">
                        <c:v>277.37527465820313</c:v>
                      </c:pt>
                      <c:pt idx="971">
                        <c:v>276.6729736328125</c:v>
                      </c:pt>
                      <c:pt idx="972">
                        <c:v>276.088134765625</c:v>
                      </c:pt>
                      <c:pt idx="973">
                        <c:v>275.52960205078125</c:v>
                      </c:pt>
                      <c:pt idx="974">
                        <c:v>275.004150390625</c:v>
                      </c:pt>
                      <c:pt idx="975">
                        <c:v>274.43954467773438</c:v>
                      </c:pt>
                      <c:pt idx="976">
                        <c:v>273.99908447265625</c:v>
                      </c:pt>
                      <c:pt idx="977">
                        <c:v>273.59823608398438</c:v>
                      </c:pt>
                      <c:pt idx="978">
                        <c:v>273.1767578125</c:v>
                      </c:pt>
                      <c:pt idx="979">
                        <c:v>272.8497314453125</c:v>
                      </c:pt>
                      <c:pt idx="980">
                        <c:v>272.54849243164063</c:v>
                      </c:pt>
                      <c:pt idx="981">
                        <c:v>272.26712036132813</c:v>
                      </c:pt>
                      <c:pt idx="982">
                        <c:v>271.9554443359375</c:v>
                      </c:pt>
                      <c:pt idx="983">
                        <c:v>271.6961669921875</c:v>
                      </c:pt>
                      <c:pt idx="984">
                        <c:v>271.43930053710938</c:v>
                      </c:pt>
                      <c:pt idx="985">
                        <c:v>271.13796997070313</c:v>
                      </c:pt>
                      <c:pt idx="986">
                        <c:v>270.87579345703125</c:v>
                      </c:pt>
                      <c:pt idx="987">
                        <c:v>270.60858154296875</c:v>
                      </c:pt>
                      <c:pt idx="988">
                        <c:v>270.29095458984375</c:v>
                      </c:pt>
                      <c:pt idx="989">
                        <c:v>270.01593017578125</c:v>
                      </c:pt>
                      <c:pt idx="990">
                        <c:v>269.6961669921875</c:v>
                      </c:pt>
                      <c:pt idx="991">
                        <c:v>269.42742919921875</c:v>
                      </c:pt>
                      <c:pt idx="992">
                        <c:v>269.16827392578125</c:v>
                      </c:pt>
                      <c:pt idx="993">
                        <c:v>268.88427734375</c:v>
                      </c:pt>
                      <c:pt idx="994">
                        <c:v>268.66177368164063</c:v>
                      </c:pt>
                      <c:pt idx="995">
                        <c:v>268.46258544921875</c:v>
                      </c:pt>
                      <c:pt idx="996">
                        <c:v>268.26400756835938</c:v>
                      </c:pt>
                      <c:pt idx="997">
                        <c:v>268.126708984375</c:v>
                      </c:pt>
                      <c:pt idx="998">
                        <c:v>268.0052490234375</c:v>
                      </c:pt>
                      <c:pt idx="999">
                        <c:v>267.924560546875</c:v>
                      </c:pt>
                      <c:pt idx="1000">
                        <c:v>267.87823486328125</c:v>
                      </c:pt>
                      <c:pt idx="1001">
                        <c:v>267.85479736328125</c:v>
                      </c:pt>
                      <c:pt idx="1002">
                        <c:v>267.85516357421875</c:v>
                      </c:pt>
                      <c:pt idx="1003">
                        <c:v>267.87246704101563</c:v>
                      </c:pt>
                      <c:pt idx="1004">
                        <c:v>267.8951416015625</c:v>
                      </c:pt>
                      <c:pt idx="1005">
                        <c:v>267.92233276367188</c:v>
                      </c:pt>
                      <c:pt idx="1006">
                        <c:v>267.94329833984375</c:v>
                      </c:pt>
                      <c:pt idx="1007">
                        <c:v>267.950439453125</c:v>
                      </c:pt>
                      <c:pt idx="1008">
                        <c:v>267.94073486328125</c:v>
                      </c:pt>
                      <c:pt idx="1009">
                        <c:v>267.90762329101563</c:v>
                      </c:pt>
                      <c:pt idx="1010">
                        <c:v>267.8486328125</c:v>
                      </c:pt>
                      <c:pt idx="1011">
                        <c:v>267.76397705078125</c:v>
                      </c:pt>
                      <c:pt idx="1012">
                        <c:v>267.67044067382813</c:v>
                      </c:pt>
                      <c:pt idx="1013">
                        <c:v>267.54525756835938</c:v>
                      </c:pt>
                      <c:pt idx="1014">
                        <c:v>267.40670776367188</c:v>
                      </c:pt>
                      <c:pt idx="1015">
                        <c:v>267.26220703125</c:v>
                      </c:pt>
                      <c:pt idx="1016">
                        <c:v>267.13516235351563</c:v>
                      </c:pt>
                      <c:pt idx="1017">
                        <c:v>266.99591064453125</c:v>
                      </c:pt>
                      <c:pt idx="1018">
                        <c:v>266.88812255859375</c:v>
                      </c:pt>
                      <c:pt idx="1019">
                        <c:v>266.783203125</c:v>
                      </c:pt>
                      <c:pt idx="1020">
                        <c:v>266.71435546875</c:v>
                      </c:pt>
                      <c:pt idx="1021">
                        <c:v>266.66061401367188</c:v>
                      </c:pt>
                      <c:pt idx="1022">
                        <c:v>266.63751220703125</c:v>
                      </c:pt>
                      <c:pt idx="1023">
                        <c:v>266.63522338867188</c:v>
                      </c:pt>
                      <c:pt idx="1024">
                        <c:v>266.65576171875</c:v>
                      </c:pt>
                      <c:pt idx="1025">
                        <c:v>266.6875</c:v>
                      </c:pt>
                      <c:pt idx="1026">
                        <c:v>266.73587036132813</c:v>
                      </c:pt>
                      <c:pt idx="1027">
                        <c:v>266.7818603515625</c:v>
                      </c:pt>
                      <c:pt idx="1028">
                        <c:v>266.83563232421875</c:v>
                      </c:pt>
                      <c:pt idx="1029">
                        <c:v>266.87802124023438</c:v>
                      </c:pt>
                      <c:pt idx="1030">
                        <c:v>266.919677734375</c:v>
                      </c:pt>
                      <c:pt idx="1031">
                        <c:v>266.94650268554688</c:v>
                      </c:pt>
                      <c:pt idx="1032">
                        <c:v>266.96630859375</c:v>
                      </c:pt>
                      <c:pt idx="1033">
                        <c:v>266.97451782226563</c:v>
                      </c:pt>
                      <c:pt idx="1034">
                        <c:v>266.97653198242188</c:v>
                      </c:pt>
                      <c:pt idx="1035">
                        <c:v>266.974609375</c:v>
                      </c:pt>
                      <c:pt idx="1036">
                        <c:v>266.97305297851563</c:v>
                      </c:pt>
                      <c:pt idx="1037">
                        <c:v>266.97854614257813</c:v>
                      </c:pt>
                      <c:pt idx="1038">
                        <c:v>266.99453735351563</c:v>
                      </c:pt>
                      <c:pt idx="1039">
                        <c:v>267.03298950195313</c:v>
                      </c:pt>
                      <c:pt idx="1040">
                        <c:v>267.0880126953125</c:v>
                      </c:pt>
                      <c:pt idx="1041">
                        <c:v>267.1844482421875</c:v>
                      </c:pt>
                      <c:pt idx="1042">
                        <c:v>267.3212890625</c:v>
                      </c:pt>
                      <c:pt idx="1043">
                        <c:v>267.47396850585938</c:v>
                      </c:pt>
                      <c:pt idx="1044">
                        <c:v>267.69564819335938</c:v>
                      </c:pt>
                      <c:pt idx="1045">
                        <c:v>267.92330932617188</c:v>
                      </c:pt>
                      <c:pt idx="1046">
                        <c:v>268.23150634765625</c:v>
                      </c:pt>
                      <c:pt idx="1047">
                        <c:v>268.5823974609375</c:v>
                      </c:pt>
                      <c:pt idx="1048">
                        <c:v>268.91241455078125</c:v>
                      </c:pt>
                      <c:pt idx="1049">
                        <c:v>269.32473754882813</c:v>
                      </c:pt>
                      <c:pt idx="1050">
                        <c:v>269.69442749023438</c:v>
                      </c:pt>
                      <c:pt idx="1051">
                        <c:v>270.13522338867188</c:v>
                      </c:pt>
                      <c:pt idx="1052">
                        <c:v>270.57522583007813</c:v>
                      </c:pt>
                      <c:pt idx="1053">
                        <c:v>270.94284057617188</c:v>
                      </c:pt>
                      <c:pt idx="1054">
                        <c:v>271.35079956054688</c:v>
                      </c:pt>
                      <c:pt idx="1055">
                        <c:v>271.72653198242188</c:v>
                      </c:pt>
                      <c:pt idx="1056">
                        <c:v>272.01663208007813</c:v>
                      </c:pt>
                      <c:pt idx="1057">
                        <c:v>272.3125</c:v>
                      </c:pt>
                      <c:pt idx="1058">
                        <c:v>272.55874633789063</c:v>
                      </c:pt>
                      <c:pt idx="1059">
                        <c:v>272.72921752929688</c:v>
                      </c:pt>
                      <c:pt idx="1060">
                        <c:v>272.874755859375</c:v>
                      </c:pt>
                      <c:pt idx="1061">
                        <c:v>272.982666015625</c:v>
                      </c:pt>
                      <c:pt idx="1062">
                        <c:v>273.04800415039063</c:v>
                      </c:pt>
                      <c:pt idx="1063">
                        <c:v>273.07553100585938</c:v>
                      </c:pt>
                      <c:pt idx="1064">
                        <c:v>273.07965087890625</c:v>
                      </c:pt>
                      <c:pt idx="1065">
                        <c:v>273.06240844726563</c:v>
                      </c:pt>
                      <c:pt idx="1066">
                        <c:v>273.0364990234375</c:v>
                      </c:pt>
                      <c:pt idx="1067">
                        <c:v>273.00167846679688</c:v>
                      </c:pt>
                      <c:pt idx="1068">
                        <c:v>272.97247314453125</c:v>
                      </c:pt>
                      <c:pt idx="1069">
                        <c:v>272.94674682617188</c:v>
                      </c:pt>
                      <c:pt idx="1070">
                        <c:v>272.93502807617188</c:v>
                      </c:pt>
                      <c:pt idx="1071">
                        <c:v>272.94036865234375</c:v>
                      </c:pt>
                      <c:pt idx="1072">
                        <c:v>272.96780395507813</c:v>
                      </c:pt>
                      <c:pt idx="1073">
                        <c:v>273.01983642578125</c:v>
                      </c:pt>
                      <c:pt idx="1074">
                        <c:v>273.08642578125</c:v>
                      </c:pt>
                      <c:pt idx="1075">
                        <c:v>273.18618774414063</c:v>
                      </c:pt>
                      <c:pt idx="1076">
                        <c:v>273.30917358398438</c:v>
                      </c:pt>
                      <c:pt idx="1077">
                        <c:v>273.432861328125</c:v>
                      </c:pt>
                      <c:pt idx="1078">
                        <c:v>273.588134765625</c:v>
                      </c:pt>
                      <c:pt idx="1079">
                        <c:v>273.75320434570313</c:v>
                      </c:pt>
                      <c:pt idx="1080">
                        <c:v>273.89346313476563</c:v>
                      </c:pt>
                      <c:pt idx="1081">
                        <c:v>274.05108642578125</c:v>
                      </c:pt>
                      <c:pt idx="1082">
                        <c:v>274.19406127929688</c:v>
                      </c:pt>
                      <c:pt idx="1083">
                        <c:v>274.31472778320313</c:v>
                      </c:pt>
                      <c:pt idx="1084">
                        <c:v>274.39529418945313</c:v>
                      </c:pt>
                      <c:pt idx="1085">
                        <c:v>274.45831298828125</c:v>
                      </c:pt>
                      <c:pt idx="1086">
                        <c:v>274.48507690429688</c:v>
                      </c:pt>
                      <c:pt idx="1087">
                        <c:v>274.475341796875</c:v>
                      </c:pt>
                      <c:pt idx="1088">
                        <c:v>274.44049072265625</c:v>
                      </c:pt>
                      <c:pt idx="1089">
                        <c:v>274.37435913085938</c:v>
                      </c:pt>
                      <c:pt idx="1090">
                        <c:v>274.28933715820313</c:v>
                      </c:pt>
                      <c:pt idx="1091">
                        <c:v>274.19656372070313</c:v>
                      </c:pt>
                      <c:pt idx="1092">
                        <c:v>274.10818481445313</c:v>
                      </c:pt>
                      <c:pt idx="1093">
                        <c:v>274.04525756835938</c:v>
                      </c:pt>
                      <c:pt idx="1094">
                        <c:v>273.99652099609375</c:v>
                      </c:pt>
                      <c:pt idx="1095">
                        <c:v>273.98379516601563</c:v>
                      </c:pt>
                      <c:pt idx="1096">
                        <c:v>274.01388549804688</c:v>
                      </c:pt>
                      <c:pt idx="1097">
                        <c:v>274.09085083007813</c:v>
                      </c:pt>
                      <c:pt idx="1098">
                        <c:v>274.19491577148438</c:v>
                      </c:pt>
                      <c:pt idx="1099">
                        <c:v>274.35861206054688</c:v>
                      </c:pt>
                      <c:pt idx="1100">
                        <c:v>274.56338500976563</c:v>
                      </c:pt>
                      <c:pt idx="1101">
                        <c:v>274.80157470703125</c:v>
                      </c:pt>
                      <c:pt idx="1102">
                        <c:v>275.0645751953125</c:v>
                      </c:pt>
                      <c:pt idx="1103">
                        <c:v>275.34332275390625</c:v>
                      </c:pt>
                      <c:pt idx="1104">
                        <c:v>275.58724975585938</c:v>
                      </c:pt>
                      <c:pt idx="1105">
                        <c:v>275.86923217773438</c:v>
                      </c:pt>
                      <c:pt idx="1106">
                        <c:v>276.14019775390625</c:v>
                      </c:pt>
                      <c:pt idx="1107">
                        <c:v>276.39315795898438</c:v>
                      </c:pt>
                      <c:pt idx="1108">
                        <c:v>276.62115478515625</c:v>
                      </c:pt>
                      <c:pt idx="1109">
                        <c:v>276.82046508789063</c:v>
                      </c:pt>
                      <c:pt idx="1110">
                        <c:v>276.98104858398438</c:v>
                      </c:pt>
                      <c:pt idx="1111">
                        <c:v>277.12014770507813</c:v>
                      </c:pt>
                      <c:pt idx="1112">
                        <c:v>277.22702026367188</c:v>
                      </c:pt>
                      <c:pt idx="1113">
                        <c:v>277.30279541015625</c:v>
                      </c:pt>
                      <c:pt idx="1114">
                        <c:v>277.34466552734375</c:v>
                      </c:pt>
                      <c:pt idx="1115">
                        <c:v>277.36968994140625</c:v>
                      </c:pt>
                      <c:pt idx="1116">
                        <c:v>277.37283325195313</c:v>
                      </c:pt>
                      <c:pt idx="1117">
                        <c:v>277.35910034179688</c:v>
                      </c:pt>
                      <c:pt idx="1118">
                        <c:v>277.33367919921875</c:v>
                      </c:pt>
                      <c:pt idx="1119">
                        <c:v>277.302001953125</c:v>
                      </c:pt>
                      <c:pt idx="1120">
                        <c:v>277.26937866210938</c:v>
                      </c:pt>
                      <c:pt idx="1121">
                        <c:v>277.24050903320313</c:v>
                      </c:pt>
                      <c:pt idx="1122">
                        <c:v>277.21908569335938</c:v>
                      </c:pt>
                      <c:pt idx="1123">
                        <c:v>277.208740234375</c:v>
                      </c:pt>
                      <c:pt idx="1124">
                        <c:v>277.21035766601563</c:v>
                      </c:pt>
                      <c:pt idx="1125">
                        <c:v>277.22567749023438</c:v>
                      </c:pt>
                      <c:pt idx="1126">
                        <c:v>277.25543212890625</c:v>
                      </c:pt>
                      <c:pt idx="1127">
                        <c:v>277.2987060546875</c:v>
                      </c:pt>
                      <c:pt idx="1128">
                        <c:v>277.3533935546875</c:v>
                      </c:pt>
                      <c:pt idx="1129">
                        <c:v>277.41665649414063</c:v>
                      </c:pt>
                      <c:pt idx="1130">
                        <c:v>277.48538208007813</c:v>
                      </c:pt>
                      <c:pt idx="1131">
                        <c:v>277.55575561523438</c:v>
                      </c:pt>
                      <c:pt idx="1132">
                        <c:v>277.62374877929688</c:v>
                      </c:pt>
                      <c:pt idx="1133">
                        <c:v>277.68466186523438</c:v>
                      </c:pt>
                      <c:pt idx="1134">
                        <c:v>277.73410034179688</c:v>
                      </c:pt>
                      <c:pt idx="1135">
                        <c:v>277.76788330078125</c:v>
                      </c:pt>
                      <c:pt idx="1136">
                        <c:v>277.78182983398438</c:v>
                      </c:pt>
                      <c:pt idx="1137">
                        <c:v>277.77520751953125</c:v>
                      </c:pt>
                      <c:pt idx="1138">
                        <c:v>277.74349975585938</c:v>
                      </c:pt>
                      <c:pt idx="1139">
                        <c:v>277.68423461914063</c:v>
                      </c:pt>
                      <c:pt idx="1140">
                        <c:v>277.596923828125</c:v>
                      </c:pt>
                      <c:pt idx="1141">
                        <c:v>277.48223876953125</c:v>
                      </c:pt>
                      <c:pt idx="1142">
                        <c:v>277.3426513671875</c:v>
                      </c:pt>
                      <c:pt idx="1143">
                        <c:v>277.181884765625</c:v>
                      </c:pt>
                      <c:pt idx="1144">
                        <c:v>277.0057373046875</c:v>
                      </c:pt>
                      <c:pt idx="1145">
                        <c:v>276.82113647460938</c:v>
                      </c:pt>
                      <c:pt idx="1146">
                        <c:v>276.6361083984375</c:v>
                      </c:pt>
                      <c:pt idx="1147">
                        <c:v>276.45919799804688</c:v>
                      </c:pt>
                      <c:pt idx="1148">
                        <c:v>276.29910278320313</c:v>
                      </c:pt>
                      <c:pt idx="1149">
                        <c:v>276.1650390625</c:v>
                      </c:pt>
                      <c:pt idx="1150">
                        <c:v>276.06201171875</c:v>
                      </c:pt>
                      <c:pt idx="1151">
                        <c:v>275.99667358398438</c:v>
                      </c:pt>
                      <c:pt idx="1152">
                        <c:v>275.97299194335938</c:v>
                      </c:pt>
                      <c:pt idx="1153">
                        <c:v>275.99215698242188</c:v>
                      </c:pt>
                      <c:pt idx="1154">
                        <c:v>276.0531005859375</c:v>
                      </c:pt>
                      <c:pt idx="1155">
                        <c:v>276.15249633789063</c:v>
                      </c:pt>
                      <c:pt idx="1156">
                        <c:v>276.28472900390625</c:v>
                      </c:pt>
                      <c:pt idx="1157">
                        <c:v>276.44317626953125</c:v>
                      </c:pt>
                      <c:pt idx="1158">
                        <c:v>276.61996459960938</c:v>
                      </c:pt>
                      <c:pt idx="1159">
                        <c:v>276.80642700195313</c:v>
                      </c:pt>
                      <c:pt idx="1160">
                        <c:v>276.99423217773438</c:v>
                      </c:pt>
                      <c:pt idx="1161">
                        <c:v>277.17578125</c:v>
                      </c:pt>
                      <c:pt idx="1162">
                        <c:v>277.34408569335938</c:v>
                      </c:pt>
                      <c:pt idx="1163">
                        <c:v>277.49429321289063</c:v>
                      </c:pt>
                      <c:pt idx="1164">
                        <c:v>277.6226806640625</c:v>
                      </c:pt>
                      <c:pt idx="1165">
                        <c:v>277.72708129882813</c:v>
                      </c:pt>
                      <c:pt idx="1166">
                        <c:v>277.80706787109375</c:v>
                      </c:pt>
                      <c:pt idx="1167">
                        <c:v>277.86334228515625</c:v>
                      </c:pt>
                      <c:pt idx="1168">
                        <c:v>277.89755249023438</c:v>
                      </c:pt>
                      <c:pt idx="1169">
                        <c:v>277.91253662109375</c:v>
                      </c:pt>
                      <c:pt idx="1170">
                        <c:v>277.91213989257813</c:v>
                      </c:pt>
                      <c:pt idx="1171">
                        <c:v>277.90057373046875</c:v>
                      </c:pt>
                      <c:pt idx="1172">
                        <c:v>277.88241577148438</c:v>
                      </c:pt>
                      <c:pt idx="1173">
                        <c:v>277.8626708984375</c:v>
                      </c:pt>
                      <c:pt idx="1174">
                        <c:v>277.84573364257813</c:v>
                      </c:pt>
                      <c:pt idx="1175">
                        <c:v>277.83612060546875</c:v>
                      </c:pt>
                      <c:pt idx="1176">
                        <c:v>277.83987426757813</c:v>
                      </c:pt>
                      <c:pt idx="1177">
                        <c:v>277.86141967773438</c:v>
                      </c:pt>
                      <c:pt idx="1178">
                        <c:v>277.90374755859375</c:v>
                      </c:pt>
                      <c:pt idx="1179">
                        <c:v>277.9698486328125</c:v>
                      </c:pt>
                      <c:pt idx="1180">
                        <c:v>278.0621337890625</c:v>
                      </c:pt>
                      <c:pt idx="1181">
                        <c:v>278.18173217773438</c:v>
                      </c:pt>
                      <c:pt idx="1182">
                        <c:v>278.32778930664063</c:v>
                      </c:pt>
                      <c:pt idx="1183">
                        <c:v>278.49850463867188</c:v>
                      </c:pt>
                      <c:pt idx="1184">
                        <c:v>278.69131469726563</c:v>
                      </c:pt>
                      <c:pt idx="1185">
                        <c:v>278.90145874023438</c:v>
                      </c:pt>
                      <c:pt idx="1186">
                        <c:v>279.12286376953125</c:v>
                      </c:pt>
                      <c:pt idx="1187">
                        <c:v>279.34954833984375</c:v>
                      </c:pt>
                      <c:pt idx="1188">
                        <c:v>279.5745849609375</c:v>
                      </c:pt>
                      <c:pt idx="1189">
                        <c:v>279.79067993164063</c:v>
                      </c:pt>
                      <c:pt idx="1190">
                        <c:v>280.01748657226563</c:v>
                      </c:pt>
                      <c:pt idx="1191">
                        <c:v>280.19268798828125</c:v>
                      </c:pt>
                      <c:pt idx="1192">
                        <c:v>280.34149169921875</c:v>
                      </c:pt>
                      <c:pt idx="1193">
                        <c:v>280.46148681640625</c:v>
                      </c:pt>
                      <c:pt idx="1194">
                        <c:v>280.55191040039063</c:v>
                      </c:pt>
                      <c:pt idx="1195">
                        <c:v>280.61404418945313</c:v>
                      </c:pt>
                      <c:pt idx="1196">
                        <c:v>280.65103149414063</c:v>
                      </c:pt>
                      <c:pt idx="1197">
                        <c:v>280.66815185546875</c:v>
                      </c:pt>
                      <c:pt idx="1198">
                        <c:v>280.66717529296875</c:v>
                      </c:pt>
                      <c:pt idx="1199">
                        <c:v>280.65756225585938</c:v>
                      </c:pt>
                      <c:pt idx="1200">
                        <c:v>280.64535522460938</c:v>
                      </c:pt>
                      <c:pt idx="1201">
                        <c:v>280.6363525390625</c:v>
                      </c:pt>
                      <c:pt idx="1202">
                        <c:v>280.63888549804688</c:v>
                      </c:pt>
                      <c:pt idx="1203">
                        <c:v>280.65582275390625</c:v>
                      </c:pt>
                      <c:pt idx="1204">
                        <c:v>280.69070434570313</c:v>
                      </c:pt>
                      <c:pt idx="1205">
                        <c:v>280.75494384765625</c:v>
                      </c:pt>
                      <c:pt idx="1206">
                        <c:v>280.83367919921875</c:v>
                      </c:pt>
                      <c:pt idx="1207">
                        <c:v>280.933349609375</c:v>
                      </c:pt>
                      <c:pt idx="1208">
                        <c:v>281.07089233398438</c:v>
                      </c:pt>
                      <c:pt idx="1209">
                        <c:v>281.20974731445313</c:v>
                      </c:pt>
                      <c:pt idx="1210">
                        <c:v>281.3863525390625</c:v>
                      </c:pt>
                      <c:pt idx="1211">
                        <c:v>281.55343627929688</c:v>
                      </c:pt>
                      <c:pt idx="1212">
                        <c:v>281.72885131835938</c:v>
                      </c:pt>
                      <c:pt idx="1213">
                        <c:v>281.93560791015625</c:v>
                      </c:pt>
                      <c:pt idx="1214">
                        <c:v>282.11849975585938</c:v>
                      </c:pt>
                      <c:pt idx="1215">
                        <c:v>282.32565307617188</c:v>
                      </c:pt>
                      <c:pt idx="1216">
                        <c:v>282.50228881835938</c:v>
                      </c:pt>
                      <c:pt idx="1217">
                        <c:v>282.67227172851563</c:v>
                      </c:pt>
                      <c:pt idx="1218">
                        <c:v>282.8560791015625</c:v>
                      </c:pt>
                      <c:pt idx="1219">
                        <c:v>283.00604248046875</c:v>
                      </c:pt>
                      <c:pt idx="1220">
                        <c:v>283.16387939453125</c:v>
                      </c:pt>
                      <c:pt idx="1221">
                        <c:v>283.2900390625</c:v>
                      </c:pt>
                      <c:pt idx="1222">
                        <c:v>283.4205322265625</c:v>
                      </c:pt>
                      <c:pt idx="1223">
                        <c:v>283.53768920898438</c:v>
                      </c:pt>
                      <c:pt idx="1224">
                        <c:v>283.6307373046875</c:v>
                      </c:pt>
                      <c:pt idx="1225">
                        <c:v>283.72891235351563</c:v>
                      </c:pt>
                      <c:pt idx="1226">
                        <c:v>283.80999755859375</c:v>
                      </c:pt>
                      <c:pt idx="1227">
                        <c:v>283.90020751953125</c:v>
                      </c:pt>
                      <c:pt idx="1228">
                        <c:v>283.97943115234375</c:v>
                      </c:pt>
                      <c:pt idx="1229">
                        <c:v>284.07315063476563</c:v>
                      </c:pt>
                      <c:pt idx="1230">
                        <c:v>284.1729736328125</c:v>
                      </c:pt>
                      <c:pt idx="1231">
                        <c:v>284.26727294921875</c:v>
                      </c:pt>
                      <c:pt idx="1232">
                        <c:v>284.38418579101563</c:v>
                      </c:pt>
                      <c:pt idx="1233">
                        <c:v>284.51165771484375</c:v>
                      </c:pt>
                      <c:pt idx="1234">
                        <c:v>284.63214111328125</c:v>
                      </c:pt>
                      <c:pt idx="1235">
                        <c:v>284.780029296875</c:v>
                      </c:pt>
                      <c:pt idx="1236">
                        <c:v>284.93795776367188</c:v>
                      </c:pt>
                      <c:pt idx="1237">
                        <c:v>285.08352661132813</c:v>
                      </c:pt>
                      <c:pt idx="1238">
                        <c:v>285.25729370117188</c:v>
                      </c:pt>
                      <c:pt idx="1239">
                        <c:v>285.43719482421875</c:v>
                      </c:pt>
                      <c:pt idx="1240">
                        <c:v>285.6212158203125</c:v>
                      </c:pt>
                      <c:pt idx="1241">
                        <c:v>285.78433227539063</c:v>
                      </c:pt>
                      <c:pt idx="1242">
                        <c:v>285.97140502929688</c:v>
                      </c:pt>
                      <c:pt idx="1243">
                        <c:v>286.157470703125</c:v>
                      </c:pt>
                      <c:pt idx="1244">
                        <c:v>286.34088134765625</c:v>
                      </c:pt>
                      <c:pt idx="1245">
                        <c:v>286.51992797851563</c:v>
                      </c:pt>
                      <c:pt idx="1246">
                        <c:v>286.67190551757813</c:v>
                      </c:pt>
                      <c:pt idx="1247">
                        <c:v>286.83908081054688</c:v>
                      </c:pt>
                      <c:pt idx="1248">
                        <c:v>286.99856567382813</c:v>
                      </c:pt>
                      <c:pt idx="1249">
                        <c:v>287.1495361328125</c:v>
                      </c:pt>
                      <c:pt idx="1250">
                        <c:v>287.2921142578125</c:v>
                      </c:pt>
                      <c:pt idx="1251">
                        <c:v>287.4100341796875</c:v>
                      </c:pt>
                      <c:pt idx="1252">
                        <c:v>287.53732299804688</c:v>
                      </c:pt>
                      <c:pt idx="1253">
                        <c:v>287.65756225585938</c:v>
                      </c:pt>
                      <c:pt idx="1254">
                        <c:v>287.7724609375</c:v>
                      </c:pt>
                      <c:pt idx="1255">
                        <c:v>287.8831787109375</c:v>
                      </c:pt>
                      <c:pt idx="1256">
                        <c:v>287.9912109375</c:v>
                      </c:pt>
                      <c:pt idx="1257">
                        <c:v>288.098388671875</c:v>
                      </c:pt>
                      <c:pt idx="1258">
                        <c:v>288.20654296875</c:v>
                      </c:pt>
                      <c:pt idx="1259">
                        <c:v>288.30343627929688</c:v>
                      </c:pt>
                      <c:pt idx="1260">
                        <c:v>288.41806030273438</c:v>
                      </c:pt>
                      <c:pt idx="1261">
                        <c:v>288.537841796875</c:v>
                      </c:pt>
                      <c:pt idx="1262">
                        <c:v>288.66375732421875</c:v>
                      </c:pt>
                      <c:pt idx="1263">
                        <c:v>288.79690551757813</c:v>
                      </c:pt>
                      <c:pt idx="1264">
                        <c:v>288.93789672851563</c:v>
                      </c:pt>
                      <c:pt idx="1265">
                        <c:v>289.08639526367188</c:v>
                      </c:pt>
                      <c:pt idx="1266">
                        <c:v>289.2486572265625</c:v>
                      </c:pt>
                      <c:pt idx="1267">
                        <c:v>289.41372680664063</c:v>
                      </c:pt>
                      <c:pt idx="1268">
                        <c:v>289.58670043945313</c:v>
                      </c:pt>
                      <c:pt idx="1269">
                        <c:v>289.76309204101563</c:v>
                      </c:pt>
                      <c:pt idx="1270">
                        <c:v>289.950927734375</c:v>
                      </c:pt>
                      <c:pt idx="1271">
                        <c:v>290.15240478515625</c:v>
                      </c:pt>
                      <c:pt idx="1272">
                        <c:v>290.37033081054688</c:v>
                      </c:pt>
                      <c:pt idx="1273">
                        <c:v>290.64385986328125</c:v>
                      </c:pt>
                      <c:pt idx="1274">
                        <c:v>290.9217529296875</c:v>
                      </c:pt>
                      <c:pt idx="1275">
                        <c:v>291.23220825195313</c:v>
                      </c:pt>
                      <c:pt idx="1276">
                        <c:v>291.55987548828125</c:v>
                      </c:pt>
                      <c:pt idx="1277">
                        <c:v>291.87149047851563</c:v>
                      </c:pt>
                      <c:pt idx="1278">
                        <c:v>292.16390991210938</c:v>
                      </c:pt>
                      <c:pt idx="1279">
                        <c:v>292.395751953125</c:v>
                      </c:pt>
                      <c:pt idx="1280">
                        <c:v>292.5042724609375</c:v>
                      </c:pt>
                      <c:pt idx="1281">
                        <c:v>292.4903564453125</c:v>
                      </c:pt>
                      <c:pt idx="1282">
                        <c:v>292.31436157226563</c:v>
                      </c:pt>
                      <c:pt idx="1283">
                        <c:v>291.94967651367188</c:v>
                      </c:pt>
                      <c:pt idx="1284">
                        <c:v>291.40518188476563</c:v>
                      </c:pt>
                      <c:pt idx="1285">
                        <c:v>290.66375732421875</c:v>
                      </c:pt>
                      <c:pt idx="1286">
                        <c:v>289.98736572265625</c:v>
                      </c:pt>
                      <c:pt idx="1287">
                        <c:v>289.36737060546875</c:v>
                      </c:pt>
                      <c:pt idx="1288">
                        <c:v>288.75857543945313</c:v>
                      </c:pt>
                      <c:pt idx="1289">
                        <c:v>288.28219604492188</c:v>
                      </c:pt>
                      <c:pt idx="1290">
                        <c:v>287.83294677734375</c:v>
                      </c:pt>
                      <c:pt idx="1291">
                        <c:v>287.22982788085938</c:v>
                      </c:pt>
                      <c:pt idx="1292">
                        <c:v>286.56488037109375</c:v>
                      </c:pt>
                      <c:pt idx="1293">
                        <c:v>285.60736083984375</c:v>
                      </c:pt>
                      <c:pt idx="1294">
                        <c:v>284.48220825195313</c:v>
                      </c:pt>
                      <c:pt idx="1295">
                        <c:v>282.84478759765625</c:v>
                      </c:pt>
                      <c:pt idx="1296">
                        <c:v>281.07366943359375</c:v>
                      </c:pt>
                      <c:pt idx="1297">
                        <c:v>278.91912841796875</c:v>
                      </c:pt>
                      <c:pt idx="1298">
                        <c:v>276.36712646484375</c:v>
                      </c:pt>
                      <c:pt idx="1299">
                        <c:v>273.99105834960938</c:v>
                      </c:pt>
                      <c:pt idx="1300">
                        <c:v>271.3341064453125</c:v>
                      </c:pt>
                      <c:pt idx="1301">
                        <c:v>269.09390258789063</c:v>
                      </c:pt>
                      <c:pt idx="1302">
                        <c:v>266.81307983398438</c:v>
                      </c:pt>
                      <c:pt idx="1303">
                        <c:v>265.05514526367188</c:v>
                      </c:pt>
                      <c:pt idx="1304">
                        <c:v>263.570556640625</c:v>
                      </c:pt>
                      <c:pt idx="1305">
                        <c:v>262.2099609375</c:v>
                      </c:pt>
                      <c:pt idx="1306">
                        <c:v>261.23098754882813</c:v>
                      </c:pt>
                      <c:pt idx="1307">
                        <c:v>260.31082153320313</c:v>
                      </c:pt>
                      <c:pt idx="1308">
                        <c:v>259.57815551757813</c:v>
                      </c:pt>
                      <c:pt idx="1309">
                        <c:v>258.76324462890625</c:v>
                      </c:pt>
                      <c:pt idx="1310">
                        <c:v>257.88616943359375</c:v>
                      </c:pt>
                      <c:pt idx="1311">
                        <c:v>257.01580810546875</c:v>
                      </c:pt>
                      <c:pt idx="1312">
                        <c:v>255.92144775390625</c:v>
                      </c:pt>
                      <c:pt idx="1313">
                        <c:v>254.85853576660156</c:v>
                      </c:pt>
                      <c:pt idx="1314">
                        <c:v>253.59712219238281</c:v>
                      </c:pt>
                      <c:pt idx="1315">
                        <c:v>252.31259155273438</c:v>
                      </c:pt>
                      <c:pt idx="1316">
                        <c:v>251.17790222167969</c:v>
                      </c:pt>
                      <c:pt idx="1317">
                        <c:v>249.91355895996094</c:v>
                      </c:pt>
                      <c:pt idx="1318">
                        <c:v>248.77946472167969</c:v>
                      </c:pt>
                      <c:pt idx="1319">
                        <c:v>247.42683410644531</c:v>
                      </c:pt>
                      <c:pt idx="1320">
                        <c:v>245.88221740722656</c:v>
                      </c:pt>
                      <c:pt idx="1321">
                        <c:v>244.23150634765625</c:v>
                      </c:pt>
                      <c:pt idx="1322">
                        <c:v>241.91722106933594</c:v>
                      </c:pt>
                      <c:pt idx="1323">
                        <c:v>238.97477722167969</c:v>
                      </c:pt>
                      <c:pt idx="1324">
                        <c:v>235.30155944824219</c:v>
                      </c:pt>
                      <c:pt idx="1325">
                        <c:v>231.39329528808594</c:v>
                      </c:pt>
                      <c:pt idx="1326">
                        <c:v>226.30821228027344</c:v>
                      </c:pt>
                      <c:pt idx="1327">
                        <c:v>220.60337829589844</c:v>
                      </c:pt>
                      <c:pt idx="1328">
                        <c:v>214.45416259765625</c:v>
                      </c:pt>
                      <c:pt idx="1329">
                        <c:v>208.7967529296875</c:v>
                      </c:pt>
                      <c:pt idx="1330">
                        <c:v>202.44868469238281</c:v>
                      </c:pt>
                      <c:pt idx="1331">
                        <c:v>196.370361328125</c:v>
                      </c:pt>
                      <c:pt idx="1332">
                        <c:v>190.80885314941406</c:v>
                      </c:pt>
                      <c:pt idx="1333">
                        <c:v>186.46922302246094</c:v>
                      </c:pt>
                      <c:pt idx="1334">
                        <c:v>182.40463256835938</c:v>
                      </c:pt>
                      <c:pt idx="1335">
                        <c:v>179.28277587890625</c:v>
                      </c:pt>
                      <c:pt idx="1336">
                        <c:v>177.10768127441406</c:v>
                      </c:pt>
                      <c:pt idx="1337">
                        <c:v>175.91522216796875</c:v>
                      </c:pt>
                      <c:pt idx="1338">
                        <c:v>175.29600524902344</c:v>
                      </c:pt>
                      <c:pt idx="1339">
                        <c:v>175.28907775878906</c:v>
                      </c:pt>
                      <c:pt idx="1340">
                        <c:v>175.72125244140625</c:v>
                      </c:pt>
                      <c:pt idx="1341">
                        <c:v>176.33689880371094</c:v>
                      </c:pt>
                      <c:pt idx="1342">
                        <c:v>177.15544128417969</c:v>
                      </c:pt>
                      <c:pt idx="1343">
                        <c:v>177.9947509765625</c:v>
                      </c:pt>
                      <c:pt idx="1344">
                        <c:v>178.77464294433594</c:v>
                      </c:pt>
                      <c:pt idx="1345">
                        <c:v>179.38310241699219</c:v>
                      </c:pt>
                      <c:pt idx="1346">
                        <c:v>179.9620361328125</c:v>
                      </c:pt>
                      <c:pt idx="1347">
                        <c:v>180.4405517578125</c:v>
                      </c:pt>
                      <c:pt idx="1348">
                        <c:v>180.84199523925781</c:v>
                      </c:pt>
                      <c:pt idx="1349">
                        <c:v>181.15519714355469</c:v>
                      </c:pt>
                      <c:pt idx="1350">
                        <c:v>181.47306823730469</c:v>
                      </c:pt>
                      <c:pt idx="1351">
                        <c:v>181.75871276855469</c:v>
                      </c:pt>
                      <c:pt idx="1352">
                        <c:v>182.00001525878906</c:v>
                      </c:pt>
                      <c:pt idx="1353">
                        <c:v>182.17179870605469</c:v>
                      </c:pt>
                      <c:pt idx="1354">
                        <c:v>182.23939514160156</c:v>
                      </c:pt>
                      <c:pt idx="1355">
                        <c:v>182.18870544433594</c:v>
                      </c:pt>
                      <c:pt idx="1356">
                        <c:v>181.97544860839844</c:v>
                      </c:pt>
                      <c:pt idx="1357">
                        <c:v>181.58261108398438</c:v>
                      </c:pt>
                      <c:pt idx="1358">
                        <c:v>181.00901794433594</c:v>
                      </c:pt>
                      <c:pt idx="1359">
                        <c:v>180.27317810058594</c:v>
                      </c:pt>
                      <c:pt idx="1360">
                        <c:v>179.4140625</c:v>
                      </c:pt>
                      <c:pt idx="1361">
                        <c:v>178.59255981445313</c:v>
                      </c:pt>
                      <c:pt idx="1362">
                        <c:v>177.66651916503906</c:v>
                      </c:pt>
                      <c:pt idx="1363">
                        <c:v>176.80845642089844</c:v>
                      </c:pt>
                      <c:pt idx="1364">
                        <c:v>176.0880126953125</c:v>
                      </c:pt>
                      <c:pt idx="1365">
                        <c:v>175.56141662597656</c:v>
                      </c:pt>
                      <c:pt idx="1366">
                        <c:v>175.2652587890625</c:v>
                      </c:pt>
                      <c:pt idx="1367">
                        <c:v>175.21377563476563</c:v>
                      </c:pt>
                      <c:pt idx="1368">
                        <c:v>175.39884948730469</c:v>
                      </c:pt>
                      <c:pt idx="1369">
                        <c:v>175.79460144042969</c:v>
                      </c:pt>
                      <c:pt idx="1370">
                        <c:v>176.29205322265625</c:v>
                      </c:pt>
                      <c:pt idx="1371">
                        <c:v>176.97434997558594</c:v>
                      </c:pt>
                      <c:pt idx="1372">
                        <c:v>177.74234008789063</c:v>
                      </c:pt>
                      <c:pt idx="1373">
                        <c:v>178.55313110351563</c:v>
                      </c:pt>
                      <c:pt idx="1374">
                        <c:v>179.37153625488281</c:v>
                      </c:pt>
                      <c:pt idx="1375">
                        <c:v>180.16944885253906</c:v>
                      </c:pt>
                      <c:pt idx="1376">
                        <c:v>180.9259033203125</c:v>
                      </c:pt>
                      <c:pt idx="1377">
                        <c:v>181.62640380859375</c:v>
                      </c:pt>
                      <c:pt idx="1378">
                        <c:v>182.26200866699219</c:v>
                      </c:pt>
                      <c:pt idx="1379">
                        <c:v>182.82723999023438</c:v>
                      </c:pt>
                      <c:pt idx="1380">
                        <c:v>183.32035827636719</c:v>
                      </c:pt>
                      <c:pt idx="1381">
                        <c:v>183.74166870117188</c:v>
                      </c:pt>
                      <c:pt idx="1382">
                        <c:v>184.09149169921875</c:v>
                      </c:pt>
                      <c:pt idx="1383">
                        <c:v>184.36778259277344</c:v>
                      </c:pt>
                      <c:pt idx="1384">
                        <c:v>184.56594848632813</c:v>
                      </c:pt>
                      <c:pt idx="1385">
                        <c:v>184.68110656738281</c:v>
                      </c:pt>
                      <c:pt idx="1386">
                        <c:v>184.71287536621094</c:v>
                      </c:pt>
                      <c:pt idx="1387">
                        <c:v>184.65934753417969</c:v>
                      </c:pt>
                      <c:pt idx="1388">
                        <c:v>184.54917907714844</c:v>
                      </c:pt>
                      <c:pt idx="1389">
                        <c:v>184.40426635742188</c:v>
                      </c:pt>
                      <c:pt idx="1390">
                        <c:v>184.24664306640625</c:v>
                      </c:pt>
                      <c:pt idx="1391">
                        <c:v>184.09312438964844</c:v>
                      </c:pt>
                      <c:pt idx="1392">
                        <c:v>183.95509338378906</c:v>
                      </c:pt>
                      <c:pt idx="1393">
                        <c:v>183.838623046875</c:v>
                      </c:pt>
                      <c:pt idx="1394">
                        <c:v>183.74055480957031</c:v>
                      </c:pt>
                      <c:pt idx="1395">
                        <c:v>183.68678283691406</c:v>
                      </c:pt>
                      <c:pt idx="1396">
                        <c:v>183.67164611816406</c:v>
                      </c:pt>
                      <c:pt idx="1397">
                        <c:v>183.69981384277344</c:v>
                      </c:pt>
                      <c:pt idx="1398">
                        <c:v>183.78034973144531</c:v>
                      </c:pt>
                      <c:pt idx="1399">
                        <c:v>183.89118957519531</c:v>
                      </c:pt>
                      <c:pt idx="1400">
                        <c:v>184.02903747558594</c:v>
                      </c:pt>
                      <c:pt idx="1401">
                        <c:v>184.18525695800781</c:v>
                      </c:pt>
                      <c:pt idx="1402">
                        <c:v>184.37165832519531</c:v>
                      </c:pt>
                      <c:pt idx="1403">
                        <c:v>184.54586791992188</c:v>
                      </c:pt>
                      <c:pt idx="1404">
                        <c:v>184.72267150878906</c:v>
                      </c:pt>
                      <c:pt idx="1405">
                        <c:v>184.91921997070313</c:v>
                      </c:pt>
                      <c:pt idx="1406">
                        <c:v>185.09567260742188</c:v>
                      </c:pt>
                      <c:pt idx="1407">
                        <c:v>185.27290344238281</c:v>
                      </c:pt>
                      <c:pt idx="1408">
                        <c:v>185.45356750488281</c:v>
                      </c:pt>
                      <c:pt idx="1409">
                        <c:v>185.66273498535156</c:v>
                      </c:pt>
                      <c:pt idx="1410">
                        <c:v>185.86276245117188</c:v>
                      </c:pt>
                      <c:pt idx="1411">
                        <c:v>186.07551574707031</c:v>
                      </c:pt>
                      <c:pt idx="1412">
                        <c:v>186.32496643066406</c:v>
                      </c:pt>
                      <c:pt idx="1413">
                        <c:v>186.55731201171875</c:v>
                      </c:pt>
                      <c:pt idx="1414">
                        <c:v>186.81732177734375</c:v>
                      </c:pt>
                      <c:pt idx="1415">
                        <c:v>187.04537963867188</c:v>
                      </c:pt>
                      <c:pt idx="1416">
                        <c:v>187.26112365722656</c:v>
                      </c:pt>
                      <c:pt idx="1417">
                        <c:v>187.47988891601563</c:v>
                      </c:pt>
                      <c:pt idx="1418">
                        <c:v>187.65415954589844</c:v>
                      </c:pt>
                      <c:pt idx="1419">
                        <c:v>187.80625915527344</c:v>
                      </c:pt>
                      <c:pt idx="1420">
                        <c:v>187.95237731933594</c:v>
                      </c:pt>
                      <c:pt idx="1421">
                        <c:v>188.069580078125</c:v>
                      </c:pt>
                      <c:pt idx="1422">
                        <c:v>188.19429016113281</c:v>
                      </c:pt>
                      <c:pt idx="1423">
                        <c:v>188.31175231933594</c:v>
                      </c:pt>
                      <c:pt idx="1424">
                        <c:v>188.44248962402344</c:v>
                      </c:pt>
                      <c:pt idx="1425">
                        <c:v>188.61119079589844</c:v>
                      </c:pt>
                      <c:pt idx="1426">
                        <c:v>188.78823852539063</c:v>
                      </c:pt>
                      <c:pt idx="1427">
                        <c:v>189.01551818847656</c:v>
                      </c:pt>
                      <c:pt idx="1428">
                        <c:v>189.24603271484375</c:v>
                      </c:pt>
                      <c:pt idx="1429">
                        <c:v>189.52639770507813</c:v>
                      </c:pt>
                      <c:pt idx="1430">
                        <c:v>189.79534912109375</c:v>
                      </c:pt>
                      <c:pt idx="1431">
                        <c:v>190.10568237304688</c:v>
                      </c:pt>
                      <c:pt idx="1432">
                        <c:v>190.39071655273438</c:v>
                      </c:pt>
                      <c:pt idx="1433">
                        <c:v>190.71041870117188</c:v>
                      </c:pt>
                      <c:pt idx="1434">
                        <c:v>191.03221130371094</c:v>
                      </c:pt>
                      <c:pt idx="1435">
                        <c:v>191.32498168945313</c:v>
                      </c:pt>
                      <c:pt idx="1436">
                        <c:v>191.65638732910156</c:v>
                      </c:pt>
                      <c:pt idx="1437">
                        <c:v>191.96279907226563</c:v>
                      </c:pt>
                      <c:pt idx="1438">
                        <c:v>192.31442260742188</c:v>
                      </c:pt>
                      <c:pt idx="1439">
                        <c:v>192.67782592773438</c:v>
                      </c:pt>
                      <c:pt idx="1440">
                        <c:v>193.01301574707031</c:v>
                      </c:pt>
                      <c:pt idx="1441">
                        <c:v>193.39077758789063</c:v>
                      </c:pt>
                      <c:pt idx="1442">
                        <c:v>193.767822265625</c:v>
                      </c:pt>
                      <c:pt idx="1443">
                        <c:v>194.10032653808594</c:v>
                      </c:pt>
                      <c:pt idx="1444">
                        <c:v>194.45538330078125</c:v>
                      </c:pt>
                      <c:pt idx="1445">
                        <c:v>194.78932189941406</c:v>
                      </c:pt>
                      <c:pt idx="1446">
                        <c:v>195.098388671875</c:v>
                      </c:pt>
                      <c:pt idx="1447">
                        <c:v>195.38325500488281</c:v>
                      </c:pt>
                      <c:pt idx="1448">
                        <c:v>195.64743041992188</c:v>
                      </c:pt>
                      <c:pt idx="1449">
                        <c:v>195.87248229980469</c:v>
                      </c:pt>
                      <c:pt idx="1450">
                        <c:v>196.11552429199219</c:v>
                      </c:pt>
                      <c:pt idx="1451">
                        <c:v>196.358642578125</c:v>
                      </c:pt>
                      <c:pt idx="1452">
                        <c:v>196.60916137695313</c:v>
                      </c:pt>
                      <c:pt idx="1453">
                        <c:v>196.87236022949219</c:v>
                      </c:pt>
                      <c:pt idx="1454">
                        <c:v>197.15107727050781</c:v>
                      </c:pt>
                      <c:pt idx="1455">
                        <c:v>197.44586181640625</c:v>
                      </c:pt>
                      <c:pt idx="1456">
                        <c:v>197.75445556640625</c:v>
                      </c:pt>
                      <c:pt idx="1457">
                        <c:v>198.07221984863281</c:v>
                      </c:pt>
                      <c:pt idx="1458">
                        <c:v>198.39337158203125</c:v>
                      </c:pt>
                      <c:pt idx="1459">
                        <c:v>198.71107482910156</c:v>
                      </c:pt>
                      <c:pt idx="1460">
                        <c:v>199.04962158203125</c:v>
                      </c:pt>
                      <c:pt idx="1461">
                        <c:v>199.34280395507813</c:v>
                      </c:pt>
                      <c:pt idx="1462">
                        <c:v>199.61976623535156</c:v>
                      </c:pt>
                      <c:pt idx="1463">
                        <c:v>199.88034057617188</c:v>
                      </c:pt>
                      <c:pt idx="1464">
                        <c:v>200.12637329101563</c:v>
                      </c:pt>
                      <c:pt idx="1465">
                        <c:v>200.38404846191406</c:v>
                      </c:pt>
                      <c:pt idx="1466">
                        <c:v>200.6107177734375</c:v>
                      </c:pt>
                      <c:pt idx="1467">
                        <c:v>200.83412170410156</c:v>
                      </c:pt>
                      <c:pt idx="1468">
                        <c:v>201.05711364746094</c:v>
                      </c:pt>
                      <c:pt idx="1469">
                        <c:v>201.30401611328125</c:v>
                      </c:pt>
                      <c:pt idx="1470">
                        <c:v>201.53005981445313</c:v>
                      </c:pt>
                      <c:pt idx="1471">
                        <c:v>201.75642395019531</c:v>
                      </c:pt>
                      <c:pt idx="1472">
                        <c:v>202.00331115722656</c:v>
                      </c:pt>
                      <c:pt idx="1473">
                        <c:v>202.22317504882813</c:v>
                      </c:pt>
                      <c:pt idx="1474">
                        <c:v>202.45773315429688</c:v>
                      </c:pt>
                      <c:pt idx="1475">
                        <c:v>202.66336059570313</c:v>
                      </c:pt>
                      <c:pt idx="1476">
                        <c:v>202.88185119628906</c:v>
                      </c:pt>
                      <c:pt idx="1477">
                        <c:v>203.07501220703125</c:v>
                      </c:pt>
                      <c:pt idx="1478">
                        <c:v>203.26565551757813</c:v>
                      </c:pt>
                      <c:pt idx="1479">
                        <c:v>203.47663879394531</c:v>
                      </c:pt>
                      <c:pt idx="1480">
                        <c:v>203.67375183105469</c:v>
                      </c:pt>
                      <c:pt idx="1481">
                        <c:v>203.89462280273438</c:v>
                      </c:pt>
                      <c:pt idx="1482">
                        <c:v>204.13365173339844</c:v>
                      </c:pt>
                      <c:pt idx="1483">
                        <c:v>204.36347961425781</c:v>
                      </c:pt>
                      <c:pt idx="1484">
                        <c:v>204.62831115722656</c:v>
                      </c:pt>
                      <c:pt idx="1485">
                        <c:v>204.90135192871094</c:v>
                      </c:pt>
                      <c:pt idx="1486">
                        <c:v>205.15144348144531</c:v>
                      </c:pt>
                      <c:pt idx="1487">
                        <c:v>205.42318725585938</c:v>
                      </c:pt>
                      <c:pt idx="1488">
                        <c:v>205.66268920898438</c:v>
                      </c:pt>
                      <c:pt idx="1489">
                        <c:v>205.91426086425781</c:v>
                      </c:pt>
                      <c:pt idx="1490">
                        <c:v>206.15217590332031</c:v>
                      </c:pt>
                      <c:pt idx="1491">
                        <c:v>206.35708618164063</c:v>
                      </c:pt>
                      <c:pt idx="1492">
                        <c:v>206.57223510742188</c:v>
                      </c:pt>
                      <c:pt idx="1493">
                        <c:v>206.7806396484375</c:v>
                      </c:pt>
                      <c:pt idx="1494">
                        <c:v>206.98643493652344</c:v>
                      </c:pt>
                      <c:pt idx="1495">
                        <c:v>207.1741943359375</c:v>
                      </c:pt>
                      <c:pt idx="1496">
                        <c:v>207.38404846191406</c:v>
                      </c:pt>
                      <c:pt idx="1497">
                        <c:v>207.59748840332031</c:v>
                      </c:pt>
                      <c:pt idx="1498">
                        <c:v>207.81245422363281</c:v>
                      </c:pt>
                      <c:pt idx="1499">
                        <c:v>208.0057373046875</c:v>
                      </c:pt>
                      <c:pt idx="1500">
                        <c:v>208.21122741699219</c:v>
                      </c:pt>
                      <c:pt idx="1501">
                        <c:v>208.4033203125</c:v>
                      </c:pt>
                      <c:pt idx="1502">
                        <c:v>208.57722473144531</c:v>
                      </c:pt>
                      <c:pt idx="1503">
                        <c:v>208.72923278808594</c:v>
                      </c:pt>
                      <c:pt idx="1504">
                        <c:v>208.84677124023438</c:v>
                      </c:pt>
                      <c:pt idx="1505">
                        <c:v>208.9527587890625</c:v>
                      </c:pt>
                      <c:pt idx="1506">
                        <c:v>209.03573608398438</c:v>
                      </c:pt>
                      <c:pt idx="1507">
                        <c:v>209.09857177734375</c:v>
                      </c:pt>
                      <c:pt idx="1508">
                        <c:v>209.14501953125</c:v>
                      </c:pt>
                      <c:pt idx="1509">
                        <c:v>209.17890930175781</c:v>
                      </c:pt>
                      <c:pt idx="1510">
                        <c:v>209.20393371582031</c:v>
                      </c:pt>
                      <c:pt idx="1511">
                        <c:v>209.22323608398438</c:v>
                      </c:pt>
                      <c:pt idx="1512">
                        <c:v>209.2384033203125</c:v>
                      </c:pt>
                      <c:pt idx="1513">
                        <c:v>209.24989318847656</c:v>
                      </c:pt>
                      <c:pt idx="1514">
                        <c:v>209.25692749023438</c:v>
                      </c:pt>
                      <c:pt idx="1515">
                        <c:v>209.25743103027344</c:v>
                      </c:pt>
                      <c:pt idx="1516">
                        <c:v>209.24903869628906</c:v>
                      </c:pt>
                      <c:pt idx="1517">
                        <c:v>209.22904968261719</c:v>
                      </c:pt>
                      <c:pt idx="1518">
                        <c:v>209.19435119628906</c:v>
                      </c:pt>
                      <c:pt idx="1519">
                        <c:v>209.14260864257813</c:v>
                      </c:pt>
                      <c:pt idx="1520">
                        <c:v>209.07293701171875</c:v>
                      </c:pt>
                      <c:pt idx="1521">
                        <c:v>208.98544311523438</c:v>
                      </c:pt>
                      <c:pt idx="1522">
                        <c:v>208.881103515625</c:v>
                      </c:pt>
                      <c:pt idx="1523">
                        <c:v>208.76258850097656</c:v>
                      </c:pt>
                      <c:pt idx="1524">
                        <c:v>208.6334228515625</c:v>
                      </c:pt>
                      <c:pt idx="1525">
                        <c:v>208.49696350097656</c:v>
                      </c:pt>
                      <c:pt idx="1526">
                        <c:v>208.35700988769531</c:v>
                      </c:pt>
                      <c:pt idx="1527">
                        <c:v>208.21685791015625</c:v>
                      </c:pt>
                      <c:pt idx="1528">
                        <c:v>208.07960510253906</c:v>
                      </c:pt>
                      <c:pt idx="1529">
                        <c:v>207.94813537597656</c:v>
                      </c:pt>
                      <c:pt idx="1530">
                        <c:v>207.82388305664063</c:v>
                      </c:pt>
                      <c:pt idx="1531">
                        <c:v>207.69676208496094</c:v>
                      </c:pt>
                      <c:pt idx="1532">
                        <c:v>207.58735656738281</c:v>
                      </c:pt>
                      <c:pt idx="1533">
                        <c:v>207.48338317871094</c:v>
                      </c:pt>
                      <c:pt idx="1534">
                        <c:v>207.38301086425781</c:v>
                      </c:pt>
                      <c:pt idx="1535">
                        <c:v>207.28392028808594</c:v>
                      </c:pt>
                      <c:pt idx="1536">
                        <c:v>207.18484497070313</c:v>
                      </c:pt>
                      <c:pt idx="1537">
                        <c:v>207.08505249023438</c:v>
                      </c:pt>
                      <c:pt idx="1538">
                        <c:v>206.97503662109375</c:v>
                      </c:pt>
                      <c:pt idx="1539">
                        <c:v>206.87318420410156</c:v>
                      </c:pt>
                      <c:pt idx="1540">
                        <c:v>206.77133178710938</c:v>
                      </c:pt>
                      <c:pt idx="1541">
                        <c:v>206.67060852050781</c:v>
                      </c:pt>
                      <c:pt idx="1542">
                        <c:v>206.57145690917969</c:v>
                      </c:pt>
                      <c:pt idx="1543">
                        <c:v>206.46543884277344</c:v>
                      </c:pt>
                      <c:pt idx="1544">
                        <c:v>206.37129211425781</c:v>
                      </c:pt>
                      <c:pt idx="1545">
                        <c:v>206.27827453613281</c:v>
                      </c:pt>
                      <c:pt idx="1546">
                        <c:v>206.18630981445313</c:v>
                      </c:pt>
                      <c:pt idx="1547">
                        <c:v>206.08566284179688</c:v>
                      </c:pt>
                      <c:pt idx="1548">
                        <c:v>205.991943359375</c:v>
                      </c:pt>
                      <c:pt idx="1549">
                        <c:v>205.89543151855469</c:v>
                      </c:pt>
                      <c:pt idx="1550">
                        <c:v>205.79672241210938</c:v>
                      </c:pt>
                      <c:pt idx="1551">
                        <c:v>205.68804931640625</c:v>
                      </c:pt>
                      <c:pt idx="1552">
                        <c:v>205.5904541015625</c:v>
                      </c:pt>
                      <c:pt idx="1553">
                        <c:v>205.49794006347656</c:v>
                      </c:pt>
                      <c:pt idx="1554">
                        <c:v>205.40585327148438</c:v>
                      </c:pt>
                      <c:pt idx="1555">
                        <c:v>205.33082580566406</c:v>
                      </c:pt>
                      <c:pt idx="1556">
                        <c:v>205.26387023925781</c:v>
                      </c:pt>
                      <c:pt idx="1557">
                        <c:v>205.19624328613281</c:v>
                      </c:pt>
                      <c:pt idx="1558">
                        <c:v>205.133056640625</c:v>
                      </c:pt>
                      <c:pt idx="1559">
                        <c:v>205.06161499023438</c:v>
                      </c:pt>
                      <c:pt idx="1560">
                        <c:v>204.96641540527344</c:v>
                      </c:pt>
                      <c:pt idx="1561">
                        <c:v>204.8590087890625</c:v>
                      </c:pt>
                      <c:pt idx="1562">
                        <c:v>204.71052551269531</c:v>
                      </c:pt>
                      <c:pt idx="1563">
                        <c:v>204.54608154296875</c:v>
                      </c:pt>
                      <c:pt idx="1564">
                        <c:v>204.36015319824219</c:v>
                      </c:pt>
                      <c:pt idx="1565">
                        <c:v>204.13621520996094</c:v>
                      </c:pt>
                      <c:pt idx="1566">
                        <c:v>203.92158508300781</c:v>
                      </c:pt>
                      <c:pt idx="1567">
                        <c:v>203.70745849609375</c:v>
                      </c:pt>
                      <c:pt idx="1568">
                        <c:v>203.48355102539063</c:v>
                      </c:pt>
                      <c:pt idx="1569">
                        <c:v>203.29339599609375</c:v>
                      </c:pt>
                      <c:pt idx="1570">
                        <c:v>203.12005615234375</c:v>
                      </c:pt>
                      <c:pt idx="1571">
                        <c:v>202.94917297363281</c:v>
                      </c:pt>
                      <c:pt idx="1572">
                        <c:v>202.80526733398438</c:v>
                      </c:pt>
                      <c:pt idx="1573">
                        <c:v>202.66758728027344</c:v>
                      </c:pt>
                      <c:pt idx="1574">
                        <c:v>202.51626586914063</c:v>
                      </c:pt>
                      <c:pt idx="1575">
                        <c:v>202.36949157714844</c:v>
                      </c:pt>
                      <c:pt idx="1576">
                        <c:v>202.21012878417969</c:v>
                      </c:pt>
                      <c:pt idx="1577">
                        <c:v>202.01881408691406</c:v>
                      </c:pt>
                      <c:pt idx="1578">
                        <c:v>201.8270263671875</c:v>
                      </c:pt>
                      <c:pt idx="1579">
                        <c:v>201.62124633789063</c:v>
                      </c:pt>
                      <c:pt idx="1580">
                        <c:v>201.38409423828125</c:v>
                      </c:pt>
                      <c:pt idx="1581">
                        <c:v>201.15884399414063</c:v>
                      </c:pt>
                      <c:pt idx="1582">
                        <c:v>200.92924499511719</c:v>
                      </c:pt>
                      <c:pt idx="1583">
                        <c:v>200.67633056640625</c:v>
                      </c:pt>
                      <c:pt idx="1584">
                        <c:v>200.44296264648438</c:v>
                      </c:pt>
                      <c:pt idx="1585">
                        <c:v>200.18580627441406</c:v>
                      </c:pt>
                      <c:pt idx="1586">
                        <c:v>199.94554138183594</c:v>
                      </c:pt>
                      <c:pt idx="1587">
                        <c:v>199.698486328125</c:v>
                      </c:pt>
                      <c:pt idx="1588">
                        <c:v>199.41873168945313</c:v>
                      </c:pt>
                      <c:pt idx="1589">
                        <c:v>199.15150451660156</c:v>
                      </c:pt>
                      <c:pt idx="1590">
                        <c:v>198.87419128417969</c:v>
                      </c:pt>
                      <c:pt idx="1591">
                        <c:v>198.56233215332031</c:v>
                      </c:pt>
                      <c:pt idx="1592">
                        <c:v>198.27171325683594</c:v>
                      </c:pt>
                      <c:pt idx="1593">
                        <c:v>197.98117065429688</c:v>
                      </c:pt>
                      <c:pt idx="1594">
                        <c:v>197.67042541503906</c:v>
                      </c:pt>
                      <c:pt idx="1595">
                        <c:v>197.39694213867188</c:v>
                      </c:pt>
                      <c:pt idx="1596">
                        <c:v>197.13818359375</c:v>
                      </c:pt>
                      <c:pt idx="1597">
                        <c:v>196.8756103515625</c:v>
                      </c:pt>
                      <c:pt idx="1598">
                        <c:v>196.65327453613281</c:v>
                      </c:pt>
                      <c:pt idx="1599">
                        <c:v>196.42942810058594</c:v>
                      </c:pt>
                      <c:pt idx="1600">
                        <c:v>196.238037109375</c:v>
                      </c:pt>
                      <c:pt idx="1601">
                        <c:v>196.05575561523438</c:v>
                      </c:pt>
                      <c:pt idx="1602">
                        <c:v>195.86140441894531</c:v>
                      </c:pt>
                      <c:pt idx="1603">
                        <c:v>195.68170166015625</c:v>
                      </c:pt>
                      <c:pt idx="1604">
                        <c:v>195.49600219726563</c:v>
                      </c:pt>
                      <c:pt idx="1605">
                        <c:v>195.28250122070313</c:v>
                      </c:pt>
                      <c:pt idx="1606">
                        <c:v>195.07431030273438</c:v>
                      </c:pt>
                      <c:pt idx="1607">
                        <c:v>194.83262634277344</c:v>
                      </c:pt>
                      <c:pt idx="1608">
                        <c:v>194.59800720214844</c:v>
                      </c:pt>
                      <c:pt idx="1609">
                        <c:v>194.35226440429688</c:v>
                      </c:pt>
                      <c:pt idx="1610">
                        <c:v>194.07395935058594</c:v>
                      </c:pt>
                      <c:pt idx="1611">
                        <c:v>193.81201171875</c:v>
                      </c:pt>
                      <c:pt idx="1612">
                        <c:v>193.54631042480469</c:v>
                      </c:pt>
                      <c:pt idx="1613">
                        <c:v>193.25509643554688</c:v>
                      </c:pt>
                      <c:pt idx="1614">
                        <c:v>192.98916625976563</c:v>
                      </c:pt>
                      <c:pt idx="1615">
                        <c:v>192.70185852050781</c:v>
                      </c:pt>
                      <c:pt idx="1616">
                        <c:v>192.44132995605469</c:v>
                      </c:pt>
                      <c:pt idx="1617">
                        <c:v>192.18537902832031</c:v>
                      </c:pt>
                      <c:pt idx="1618">
                        <c:v>191.90931701660156</c:v>
                      </c:pt>
                      <c:pt idx="1619">
                        <c:v>191.66264343261719</c:v>
                      </c:pt>
                      <c:pt idx="1620">
                        <c:v>191.40739440917969</c:v>
                      </c:pt>
                      <c:pt idx="1621">
                        <c:v>191.14691162109375</c:v>
                      </c:pt>
                      <c:pt idx="1622">
                        <c:v>190.89639282226563</c:v>
                      </c:pt>
                      <c:pt idx="1623">
                        <c:v>190.64140319824219</c:v>
                      </c:pt>
                      <c:pt idx="1624">
                        <c:v>190.38809204101563</c:v>
                      </c:pt>
                      <c:pt idx="1625">
                        <c:v>190.13844299316406</c:v>
                      </c:pt>
                      <c:pt idx="1626">
                        <c:v>189.89584350585938</c:v>
                      </c:pt>
                      <c:pt idx="1627">
                        <c:v>189.66192626953125</c:v>
                      </c:pt>
                      <c:pt idx="1628">
                        <c:v>189.43653869628906</c:v>
                      </c:pt>
                      <c:pt idx="1629">
                        <c:v>189.21763610839844</c:v>
                      </c:pt>
                      <c:pt idx="1630">
                        <c:v>189.00216674804688</c:v>
                      </c:pt>
                      <c:pt idx="1631">
                        <c:v>188.7862548828125</c:v>
                      </c:pt>
                      <c:pt idx="1632">
                        <c:v>188.565673828125</c:v>
                      </c:pt>
                      <c:pt idx="1633">
                        <c:v>188.35647583007813</c:v>
                      </c:pt>
                      <c:pt idx="1634">
                        <c:v>188.11207580566406</c:v>
                      </c:pt>
                      <c:pt idx="1635">
                        <c:v>187.84867858886719</c:v>
                      </c:pt>
                      <c:pt idx="1636">
                        <c:v>187.56341552734375</c:v>
                      </c:pt>
                      <c:pt idx="1637">
                        <c:v>187.25532531738281</c:v>
                      </c:pt>
                      <c:pt idx="1638">
                        <c:v>186.92575073242188</c:v>
                      </c:pt>
                      <c:pt idx="1639">
                        <c:v>186.57858276367188</c:v>
                      </c:pt>
                      <c:pt idx="1640">
                        <c:v>186.21980285644531</c:v>
                      </c:pt>
                      <c:pt idx="1641">
                        <c:v>185.85725402832031</c:v>
                      </c:pt>
                      <c:pt idx="1642">
                        <c:v>185.4998779296875</c:v>
                      </c:pt>
                      <c:pt idx="1643">
                        <c:v>185.18714904785156</c:v>
                      </c:pt>
                      <c:pt idx="1644">
                        <c:v>184.86395263671875</c:v>
                      </c:pt>
                      <c:pt idx="1645">
                        <c:v>184.56831359863281</c:v>
                      </c:pt>
                      <c:pt idx="1646">
                        <c:v>184.30319213867188</c:v>
                      </c:pt>
                      <c:pt idx="1647">
                        <c:v>184.06838989257813</c:v>
                      </c:pt>
                      <c:pt idx="1648">
                        <c:v>183.8603515625</c:v>
                      </c:pt>
                      <c:pt idx="1649">
                        <c:v>183.67292785644531</c:v>
                      </c:pt>
                      <c:pt idx="1650">
                        <c:v>183.49761962890625</c:v>
                      </c:pt>
                      <c:pt idx="1651">
                        <c:v>183.32511901855469</c:v>
                      </c:pt>
                      <c:pt idx="1652">
                        <c:v>183.14645385742188</c:v>
                      </c:pt>
                      <c:pt idx="1653">
                        <c:v>182.97149658203125</c:v>
                      </c:pt>
                      <c:pt idx="1654">
                        <c:v>182.75982666015625</c:v>
                      </c:pt>
                      <c:pt idx="1655">
                        <c:v>182.52632141113281</c:v>
                      </c:pt>
                      <c:pt idx="1656">
                        <c:v>182.27162170410156</c:v>
                      </c:pt>
                      <c:pt idx="1657">
                        <c:v>181.99954223632813</c:v>
                      </c:pt>
                      <c:pt idx="1658">
                        <c:v>181.71640014648438</c:v>
                      </c:pt>
                      <c:pt idx="1659">
                        <c:v>181.43034362792969</c:v>
                      </c:pt>
                      <c:pt idx="1660">
                        <c:v>181.14967346191406</c:v>
                      </c:pt>
                      <c:pt idx="1661">
                        <c:v>180.88235473632813</c:v>
                      </c:pt>
                      <c:pt idx="1662">
                        <c:v>180.6346435546875</c:v>
                      </c:pt>
                      <c:pt idx="1663">
                        <c:v>180.41134643554688</c:v>
                      </c:pt>
                      <c:pt idx="1664">
                        <c:v>180.2142333984375</c:v>
                      </c:pt>
                      <c:pt idx="1665">
                        <c:v>180.05702209472656</c:v>
                      </c:pt>
                      <c:pt idx="1666">
                        <c:v>179.90498352050781</c:v>
                      </c:pt>
                      <c:pt idx="1667">
                        <c:v>179.76957702636719</c:v>
                      </c:pt>
                      <c:pt idx="1668">
                        <c:v>179.64363098144531</c:v>
                      </c:pt>
                      <c:pt idx="1669">
                        <c:v>179.51908874511719</c:v>
                      </c:pt>
                      <c:pt idx="1670">
                        <c:v>179.38813781738281</c:v>
                      </c:pt>
                      <c:pt idx="1671">
                        <c:v>179.24415588378906</c:v>
                      </c:pt>
                      <c:pt idx="1672">
                        <c:v>179.08177185058594</c:v>
                      </c:pt>
                      <c:pt idx="1673">
                        <c:v>178.898193359375</c:v>
                      </c:pt>
                      <c:pt idx="1674">
                        <c:v>178.693115234375</c:v>
                      </c:pt>
                      <c:pt idx="1675">
                        <c:v>178.46868896484375</c:v>
                      </c:pt>
                      <c:pt idx="1676">
                        <c:v>178.22909545898438</c:v>
                      </c:pt>
                      <c:pt idx="1677">
                        <c:v>177.98033142089844</c:v>
                      </c:pt>
                      <c:pt idx="1678">
                        <c:v>177.72866821289063</c:v>
                      </c:pt>
                      <c:pt idx="1679">
                        <c:v>177.50274658203125</c:v>
                      </c:pt>
                      <c:pt idx="1680">
                        <c:v>177.26313781738281</c:v>
                      </c:pt>
                      <c:pt idx="1681">
                        <c:v>177.03758239746094</c:v>
                      </c:pt>
                      <c:pt idx="1682">
                        <c:v>176.82937622070313</c:v>
                      </c:pt>
                      <c:pt idx="1683">
                        <c:v>176.63563537597656</c:v>
                      </c:pt>
                      <c:pt idx="1684">
                        <c:v>176.4744873046875</c:v>
                      </c:pt>
                      <c:pt idx="1685">
                        <c:v>176.32302856445313</c:v>
                      </c:pt>
                      <c:pt idx="1686">
                        <c:v>176.17961120605469</c:v>
                      </c:pt>
                      <c:pt idx="1687">
                        <c:v>176.04696655273438</c:v>
                      </c:pt>
                      <c:pt idx="1688">
                        <c:v>175.93321228027344</c:v>
                      </c:pt>
                      <c:pt idx="1689">
                        <c:v>175.80558776855469</c:v>
                      </c:pt>
                      <c:pt idx="1690">
                        <c:v>175.67234802246094</c:v>
                      </c:pt>
                      <c:pt idx="1691">
                        <c:v>175.52255249023438</c:v>
                      </c:pt>
                      <c:pt idx="1692">
                        <c:v>175.3583984375</c:v>
                      </c:pt>
                      <c:pt idx="1693">
                        <c:v>175.1697998046875</c:v>
                      </c:pt>
                      <c:pt idx="1694">
                        <c:v>174.97004699707031</c:v>
                      </c:pt>
                      <c:pt idx="1695">
                        <c:v>174.73402404785156</c:v>
                      </c:pt>
                      <c:pt idx="1696">
                        <c:v>174.49424743652344</c:v>
                      </c:pt>
                      <c:pt idx="1697">
                        <c:v>174.25128173828125</c:v>
                      </c:pt>
                      <c:pt idx="1698">
                        <c:v>174.03584289550781</c:v>
                      </c:pt>
                      <c:pt idx="1699">
                        <c:v>173.84013366699219</c:v>
                      </c:pt>
                    </c:numCache>
                  </c:numRef>
                </c:yVal>
                <c:smooth val="1"/>
                <c:extLst xmlns:c15="http://schemas.microsoft.com/office/drawing/2012/chart">
                  <c:ext xmlns:c16="http://schemas.microsoft.com/office/drawing/2014/chart" uri="{C3380CC4-5D6E-409C-BE32-E72D297353CC}">
                    <c16:uniqueId val="{00000005-44AD-4BA9-A44B-67D5D25398A7}"/>
                  </c:ext>
                </c:extLst>
              </c15:ser>
            </c15:filteredScatterSeries>
            <c15:filteredScatterSeries>
              <c15:ser>
                <c:idx val="6"/>
                <c:order val="6"/>
                <c:tx>
                  <c:v>4340</c:v>
                </c:tx>
                <c:spPr>
                  <a:ln w="19050" cap="rnd">
                    <a:solidFill>
                      <a:schemeClr val="accent1">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xyToExcel!$M$2:$M$1703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5.115676685818471E-6</c:v>
                      </c:pt>
                      <c:pt idx="51">
                        <c:v>5.2180362217768561E-6</c:v>
                      </c:pt>
                      <c:pt idx="52">
                        <c:v>5.3058402045280673E-6</c:v>
                      </c:pt>
                      <c:pt idx="53">
                        <c:v>5.4127103794598952E-6</c:v>
                      </c:pt>
                      <c:pt idx="54">
                        <c:v>5.5149839681689627E-6</c:v>
                      </c:pt>
                      <c:pt idx="55">
                        <c:v>5.6344483709835913E-6</c:v>
                      </c:pt>
                      <c:pt idx="56">
                        <c:v>5.7359216043550987E-6</c:v>
                      </c:pt>
                      <c:pt idx="57">
                        <c:v>5.8311898101237603E-6</c:v>
                      </c:pt>
                      <c:pt idx="58">
                        <c:v>5.9193675951974001E-6</c:v>
                      </c:pt>
                      <c:pt idx="59">
                        <c:v>6.0052357184758876E-6</c:v>
                      </c:pt>
                      <c:pt idx="60">
                        <c:v>6.1372202253551222E-6</c:v>
                      </c:pt>
                      <c:pt idx="61">
                        <c:v>6.2264721236715559E-6</c:v>
                      </c:pt>
                      <c:pt idx="62">
                        <c:v>6.3182860685628839E-6</c:v>
                      </c:pt>
                      <c:pt idx="63">
                        <c:v>6.4144746829697397E-6</c:v>
                      </c:pt>
                      <c:pt idx="64">
                        <c:v>6.5124677348649129E-6</c:v>
                      </c:pt>
                      <c:pt idx="65">
                        <c:v>6.6115753725171089E-6</c:v>
                      </c:pt>
                      <c:pt idx="66">
                        <c:v>6.7105247580911964E-6</c:v>
                      </c:pt>
                      <c:pt idx="67">
                        <c:v>6.8082708821748383E-6</c:v>
                      </c:pt>
                      <c:pt idx="68">
                        <c:v>6.9459933911275584E-6</c:v>
                      </c:pt>
                      <c:pt idx="69">
                        <c:v>7.0449236773129087E-6</c:v>
                      </c:pt>
                      <c:pt idx="70">
                        <c:v>7.1376944106305018E-6</c:v>
                      </c:pt>
                      <c:pt idx="71">
                        <c:v>7.2258631007571239E-6</c:v>
                      </c:pt>
                      <c:pt idx="72">
                        <c:v>7.3142623477906454E-6</c:v>
                      </c:pt>
                      <c:pt idx="73">
                        <c:v>7.4033000601048116E-6</c:v>
                      </c:pt>
                      <c:pt idx="74">
                        <c:v>7.5280813689460047E-6</c:v>
                      </c:pt>
                      <c:pt idx="75">
                        <c:v>7.6064775385020766E-6</c:v>
                      </c:pt>
                      <c:pt idx="76">
                        <c:v>7.7206159403431229E-6</c:v>
                      </c:pt>
                      <c:pt idx="77">
                        <c:v>7.8264647527248599E-6</c:v>
                      </c:pt>
                      <c:pt idx="78">
                        <c:v>7.9273122537415475E-6</c:v>
                      </c:pt>
                      <c:pt idx="79">
                        <c:v>8.0203590187011287E-6</c:v>
                      </c:pt>
                      <c:pt idx="80">
                        <c:v>8.1106691141030751E-6</c:v>
                      </c:pt>
                      <c:pt idx="81">
                        <c:v>8.2090937212342396E-6</c:v>
                      </c:pt>
                      <c:pt idx="82">
                        <c:v>8.3132690633647144E-6</c:v>
                      </c:pt>
                      <c:pt idx="83">
                        <c:v>8.4242628872743808E-6</c:v>
                      </c:pt>
                      <c:pt idx="84">
                        <c:v>8.5005685832584277E-6</c:v>
                      </c:pt>
                      <c:pt idx="85">
                        <c:v>8.6117415776243433E-6</c:v>
                      </c:pt>
                      <c:pt idx="86">
                        <c:v>8.7115049609565176E-6</c:v>
                      </c:pt>
                      <c:pt idx="87">
                        <c:v>8.8134802354034036E-6</c:v>
                      </c:pt>
                      <c:pt idx="88">
                        <c:v>8.9117820607498288E-6</c:v>
                      </c:pt>
                      <c:pt idx="89">
                        <c:v>9.0274288595537655E-6</c:v>
                      </c:pt>
                      <c:pt idx="90">
                        <c:v>9.1097444965271279E-6</c:v>
                      </c:pt>
                      <c:pt idx="91">
                        <c:v>9.2356276581995189E-6</c:v>
                      </c:pt>
                      <c:pt idx="92">
                        <c:v>9.3352728072204627E-6</c:v>
                      </c:pt>
                      <c:pt idx="93">
                        <c:v>9.4450160759151913E-6</c:v>
                      </c:pt>
                      <c:pt idx="94">
                        <c:v>9.5021687229746021E-6</c:v>
                      </c:pt>
                      <c:pt idx="95">
                        <c:v>9.6113844847423024E-6</c:v>
                      </c:pt>
                      <c:pt idx="96">
                        <c:v>9.717683497001417E-6</c:v>
                      </c:pt>
                      <c:pt idx="97">
                        <c:v>9.8190057542524301E-6</c:v>
                      </c:pt>
                      <c:pt idx="98">
                        <c:v>9.9168273663963191E-6</c:v>
                      </c:pt>
                      <c:pt idx="99">
                        <c:v>1.0020105037256144E-5</c:v>
                      </c:pt>
                      <c:pt idx="100">
                        <c:v>1.012865686789155E-5</c:v>
                      </c:pt>
                      <c:pt idx="101">
                        <c:v>1.023897038976429E-5</c:v>
                      </c:pt>
                      <c:pt idx="102">
                        <c:v>1.0342536370444577E-5</c:v>
                      </c:pt>
                      <c:pt idx="103">
                        <c:v>1.0446543456055224E-5</c:v>
                      </c:pt>
                      <c:pt idx="104">
                        <c:v>1.0551250852586236E-5</c:v>
                      </c:pt>
                      <c:pt idx="105">
                        <c:v>1.0602973816276062E-5</c:v>
                      </c:pt>
                      <c:pt idx="106">
                        <c:v>1.0708893569244538E-5</c:v>
                      </c:pt>
                      <c:pt idx="107">
                        <c:v>1.0816957910719793E-5</c:v>
                      </c:pt>
                      <c:pt idx="108">
                        <c:v>1.092514594347449E-5</c:v>
                      </c:pt>
                      <c:pt idx="109">
                        <c:v>1.1033160262741148E-5</c:v>
                      </c:pt>
                      <c:pt idx="110">
                        <c:v>1.1139017260575201E-5</c:v>
                      </c:pt>
                      <c:pt idx="111">
                        <c:v>1.1246399481024127E-5</c:v>
                      </c:pt>
                      <c:pt idx="112">
                        <c:v>1.1300887308607344E-5</c:v>
                      </c:pt>
                      <c:pt idx="113">
                        <c:v>1.1408449609007221E-5</c:v>
                      </c:pt>
                      <c:pt idx="114">
                        <c:v>1.1546335372258909E-5</c:v>
                      </c:pt>
                      <c:pt idx="115">
                        <c:v>1.1644630831142422E-5</c:v>
                      </c:pt>
                      <c:pt idx="116">
                        <c:v>1.1740937225113157E-5</c:v>
                      </c:pt>
                      <c:pt idx="117">
                        <c:v>1.1838789760076907E-5</c:v>
                      </c:pt>
                      <c:pt idx="118">
                        <c:v>1.1940001968469005E-5</c:v>
                      </c:pt>
                      <c:pt idx="119">
                        <c:v>1.2036425687256269E-5</c:v>
                      </c:pt>
                      <c:pt idx="120">
                        <c:v>1.2144987522333395E-5</c:v>
                      </c:pt>
                      <c:pt idx="121">
                        <c:v>1.2252684427949134E-5</c:v>
                      </c:pt>
                      <c:pt idx="122">
                        <c:v>1.2308080840739422E-5</c:v>
                      </c:pt>
                      <c:pt idx="123">
                        <c:v>1.2418577171047218E-5</c:v>
                      </c:pt>
                      <c:pt idx="124">
                        <c:v>1.2528749721241184E-5</c:v>
                      </c:pt>
                      <c:pt idx="125">
                        <c:v>1.2638575753953774E-5</c:v>
                      </c:pt>
                      <c:pt idx="126">
                        <c:v>1.2701392734015826E-5</c:v>
                      </c:pt>
                      <c:pt idx="127">
                        <c:v>1.2805151527572889E-5</c:v>
                      </c:pt>
                      <c:pt idx="128">
                        <c:v>1.2909928955195937E-5</c:v>
                      </c:pt>
                      <c:pt idx="129">
                        <c:v>1.3003570529690478E-5</c:v>
                      </c:pt>
                      <c:pt idx="130">
                        <c:v>1.3143949217919726E-5</c:v>
                      </c:pt>
                      <c:pt idx="131">
                        <c:v>1.3238172869023401E-5</c:v>
                      </c:pt>
                      <c:pt idx="132">
                        <c:v>1.3332964044820983E-5</c:v>
                      </c:pt>
                      <c:pt idx="133">
                        <c:v>1.3434854736260604E-5</c:v>
                      </c:pt>
                      <c:pt idx="134">
                        <c:v>1.3531122931453865E-5</c:v>
                      </c:pt>
                      <c:pt idx="135">
                        <c:v>1.3624838175019249E-5</c:v>
                      </c:pt>
                      <c:pt idx="136">
                        <c:v>1.3719197340833489E-5</c:v>
                      </c:pt>
                      <c:pt idx="137">
                        <c:v>1.3812995348416734E-5</c:v>
                      </c:pt>
                      <c:pt idx="138">
                        <c:v>1.3906704225519206E-5</c:v>
                      </c:pt>
                      <c:pt idx="139">
                        <c:v>1.4003331671119668E-5</c:v>
                      </c:pt>
                      <c:pt idx="140">
                        <c:v>1.4143814951239619E-5</c:v>
                      </c:pt>
                      <c:pt idx="141">
                        <c:v>1.4237446521292441E-5</c:v>
                      </c:pt>
                      <c:pt idx="142">
                        <c:v>1.4327807548397686E-5</c:v>
                      </c:pt>
                      <c:pt idx="143">
                        <c:v>1.4423610991798341E-5</c:v>
                      </c:pt>
                      <c:pt idx="144">
                        <c:v>1.4518418538500555E-5</c:v>
                      </c:pt>
                      <c:pt idx="145">
                        <c:v>1.4613086023018695E-5</c:v>
                      </c:pt>
                      <c:pt idx="146">
                        <c:v>1.4708154594700318E-5</c:v>
                      </c:pt>
                      <c:pt idx="147">
                        <c:v>1.4801613360759802E-5</c:v>
                      </c:pt>
                      <c:pt idx="148">
                        <c:v>1.4940936125640292E-5</c:v>
                      </c:pt>
                      <c:pt idx="149">
                        <c:v>1.5033870113256853E-5</c:v>
                      </c:pt>
                      <c:pt idx="150">
                        <c:v>1.5127174265217036E-5</c:v>
                      </c:pt>
                      <c:pt idx="151">
                        <c:v>1.5220370187307708E-5</c:v>
                      </c:pt>
                      <c:pt idx="152">
                        <c:v>1.5315450582420453E-5</c:v>
                      </c:pt>
                      <c:pt idx="153">
                        <c:v>1.5412910215673037E-5</c:v>
                      </c:pt>
                      <c:pt idx="154">
                        <c:v>1.5510673620156012E-5</c:v>
                      </c:pt>
                      <c:pt idx="155">
                        <c:v>1.560850978421513E-5</c:v>
                      </c:pt>
                      <c:pt idx="156">
                        <c:v>1.5706016711192206E-5</c:v>
                      </c:pt>
                      <c:pt idx="157">
                        <c:v>1.5803392670932226E-5</c:v>
                      </c:pt>
                      <c:pt idx="158">
                        <c:v>1.590085776115302E-5</c:v>
                      </c:pt>
                      <c:pt idx="159">
                        <c:v>1.6001546100596897E-5</c:v>
                      </c:pt>
                      <c:pt idx="160">
                        <c:v>1.6114783647935838E-5</c:v>
                      </c:pt>
                      <c:pt idx="161">
                        <c:v>1.6210040485020727E-5</c:v>
                      </c:pt>
                      <c:pt idx="162">
                        <c:v>1.6303951269946992E-5</c:v>
                      </c:pt>
                      <c:pt idx="163">
                        <c:v>1.6430247342213988E-5</c:v>
                      </c:pt>
                      <c:pt idx="164">
                        <c:v>1.6528043488506228E-5</c:v>
                      </c:pt>
                      <c:pt idx="165">
                        <c:v>1.6625595890218392E-5</c:v>
                      </c:pt>
                      <c:pt idx="166">
                        <c:v>1.6723028238629922E-5</c:v>
                      </c:pt>
                      <c:pt idx="167">
                        <c:v>1.682055699347984E-5</c:v>
                      </c:pt>
                      <c:pt idx="168">
                        <c:v>1.6918338587856852E-5</c:v>
                      </c:pt>
                      <c:pt idx="169">
                        <c:v>1.7016091078403406E-5</c:v>
                      </c:pt>
                      <c:pt idx="170">
                        <c:v>1.7113645299104974E-5</c:v>
                      </c:pt>
                      <c:pt idx="171">
                        <c:v>1.7203175957547501E-5</c:v>
                      </c:pt>
                      <c:pt idx="172">
                        <c:v>1.7300722902291454E-5</c:v>
                      </c:pt>
                      <c:pt idx="173">
                        <c:v>1.7447382560931146E-5</c:v>
                      </c:pt>
                      <c:pt idx="174">
                        <c:v>1.7544980437378399E-5</c:v>
                      </c:pt>
                      <c:pt idx="175">
                        <c:v>1.7642489183344878E-5</c:v>
                      </c:pt>
                      <c:pt idx="176">
                        <c:v>1.7740054317982867E-5</c:v>
                      </c:pt>
                      <c:pt idx="177">
                        <c:v>1.7837875930126756E-5</c:v>
                      </c:pt>
                      <c:pt idx="178">
                        <c:v>1.7935604773811065E-5</c:v>
                      </c:pt>
                      <c:pt idx="179">
                        <c:v>1.8033138985629193E-5</c:v>
                      </c:pt>
                      <c:pt idx="180">
                        <c:v>1.813068229239434E-5</c:v>
                      </c:pt>
                      <c:pt idx="181">
                        <c:v>1.8228281987830997E-5</c:v>
                      </c:pt>
                      <c:pt idx="182">
                        <c:v>1.8326036297366954E-5</c:v>
                      </c:pt>
                      <c:pt idx="183">
                        <c:v>1.8423736037220806E-5</c:v>
                      </c:pt>
                      <c:pt idx="184">
                        <c:v>1.8521363017498516E-5</c:v>
                      </c:pt>
                      <c:pt idx="185">
                        <c:v>1.861892087617889E-5</c:v>
                      </c:pt>
                      <c:pt idx="186">
                        <c:v>1.871657877927646E-5</c:v>
                      </c:pt>
                      <c:pt idx="187">
                        <c:v>1.8814391296473332E-5</c:v>
                      </c:pt>
                      <c:pt idx="188">
                        <c:v>1.8912025552708656E-5</c:v>
                      </c:pt>
                      <c:pt idx="189">
                        <c:v>1.900960887724068E-5</c:v>
                      </c:pt>
                      <c:pt idx="190">
                        <c:v>1.9101127691101283E-5</c:v>
                      </c:pt>
                      <c:pt idx="191">
                        <c:v>1.9247778254793957E-5</c:v>
                      </c:pt>
                      <c:pt idx="192">
                        <c:v>1.9345434338902123E-5</c:v>
                      </c:pt>
                      <c:pt idx="193">
                        <c:v>1.944303403433878E-5</c:v>
                      </c:pt>
                      <c:pt idx="194">
                        <c:v>1.9540590074029751E-5</c:v>
                      </c:pt>
                      <c:pt idx="195">
                        <c:v>1.9638204321381636E-5</c:v>
                      </c:pt>
                      <c:pt idx="196">
                        <c:v>1.973663893295452E-5</c:v>
                      </c:pt>
                      <c:pt idx="197">
                        <c:v>1.9834480553981848E-5</c:v>
                      </c:pt>
                      <c:pt idx="198">
                        <c:v>1.99321293621324E-5</c:v>
                      </c:pt>
                      <c:pt idx="199">
                        <c:v>2.0029738152516074E-5</c:v>
                      </c:pt>
                      <c:pt idx="200">
                        <c:v>2.0127465177210979E-5</c:v>
                      </c:pt>
                      <c:pt idx="201">
                        <c:v>2.0213910829625092E-5</c:v>
                      </c:pt>
                      <c:pt idx="202">
                        <c:v>2.0308532839408144E-5</c:v>
                      </c:pt>
                      <c:pt idx="203">
                        <c:v>2.0402230802574195E-5</c:v>
                      </c:pt>
                      <c:pt idx="204">
                        <c:v>2.0548708562273532E-5</c:v>
                      </c:pt>
                      <c:pt idx="205">
                        <c:v>2.0646413759095594E-5</c:v>
                      </c:pt>
                      <c:pt idx="206">
                        <c:v>2.0744093490066007E-5</c:v>
                      </c:pt>
                      <c:pt idx="207">
                        <c:v>2.0842151570832357E-5</c:v>
                      </c:pt>
                      <c:pt idx="208">
                        <c:v>2.0939996829838492E-5</c:v>
                      </c:pt>
                      <c:pt idx="209">
                        <c:v>2.1037649275967851E-5</c:v>
                      </c:pt>
                      <c:pt idx="210">
                        <c:v>2.1135343558853492E-5</c:v>
                      </c:pt>
                      <c:pt idx="211">
                        <c:v>2.1232970539131202E-5</c:v>
                      </c:pt>
                      <c:pt idx="212">
                        <c:v>2.1330562958610244E-5</c:v>
                      </c:pt>
                      <c:pt idx="213">
                        <c:v>2.1428246327559464E-5</c:v>
                      </c:pt>
                      <c:pt idx="214">
                        <c:v>2.152618435502518E-5</c:v>
                      </c:pt>
                      <c:pt idx="215">
                        <c:v>2.1623944121529348E-5</c:v>
                      </c:pt>
                      <c:pt idx="216">
                        <c:v>2.1721518351114355E-5</c:v>
                      </c:pt>
                      <c:pt idx="217">
                        <c:v>2.1819139874423854E-5</c:v>
                      </c:pt>
                      <c:pt idx="218">
                        <c:v>2.1916761397733353E-5</c:v>
                      </c:pt>
                      <c:pt idx="219">
                        <c:v>2.2014446585671976E-5</c:v>
                      </c:pt>
                      <c:pt idx="220">
                        <c:v>2.2112222723080777E-5</c:v>
                      </c:pt>
                      <c:pt idx="221">
                        <c:v>2.2210133465705439E-5</c:v>
                      </c:pt>
                      <c:pt idx="222">
                        <c:v>2.2307856852421537E-5</c:v>
                      </c:pt>
                      <c:pt idx="223">
                        <c:v>2.2405529307434335E-5</c:v>
                      </c:pt>
                      <c:pt idx="224">
                        <c:v>2.2503161744680256E-5</c:v>
                      </c:pt>
                      <c:pt idx="225">
                        <c:v>2.2600728698307648E-5</c:v>
                      </c:pt>
                      <c:pt idx="226">
                        <c:v>2.2747373805032112E-5</c:v>
                      </c:pt>
                      <c:pt idx="227">
                        <c:v>2.2845199055154808E-5</c:v>
                      </c:pt>
                      <c:pt idx="228">
                        <c:v>2.2943362637306564E-5</c:v>
                      </c:pt>
                      <c:pt idx="229">
                        <c:v>2.3041111489874311E-5</c:v>
                      </c:pt>
                      <c:pt idx="230">
                        <c:v>2.3138616597861983E-5</c:v>
                      </c:pt>
                      <c:pt idx="231">
                        <c:v>2.3220340153784491E-5</c:v>
                      </c:pt>
                      <c:pt idx="232">
                        <c:v>2.330754796275869E-5</c:v>
                      </c:pt>
                      <c:pt idx="233">
                        <c:v>2.340509308851324E-5</c:v>
                      </c:pt>
                      <c:pt idx="234">
                        <c:v>2.3502872863900848E-5</c:v>
                      </c:pt>
                      <c:pt idx="235">
                        <c:v>2.3600610802532174E-5</c:v>
                      </c:pt>
                      <c:pt idx="236">
                        <c:v>2.3734790374874137E-5</c:v>
                      </c:pt>
                      <c:pt idx="237">
                        <c:v>2.3832597435102798E-5</c:v>
                      </c:pt>
                      <c:pt idx="238">
                        <c:v>2.3930193492560647E-5</c:v>
                      </c:pt>
                      <c:pt idx="239">
                        <c:v>2.4027656763792038E-5</c:v>
                      </c:pt>
                      <c:pt idx="240">
                        <c:v>2.4125945856212638E-5</c:v>
                      </c:pt>
                      <c:pt idx="241">
                        <c:v>2.4223856598837301E-5</c:v>
                      </c:pt>
                      <c:pt idx="242">
                        <c:v>2.4321834644069895E-5</c:v>
                      </c:pt>
                      <c:pt idx="243">
                        <c:v>2.4419670808129013E-5</c:v>
                      </c:pt>
                      <c:pt idx="244">
                        <c:v>2.4517692509107292E-5</c:v>
                      </c:pt>
                      <c:pt idx="245">
                        <c:v>2.4615315851406194E-5</c:v>
                      </c:pt>
                      <c:pt idx="246">
                        <c:v>2.4712782760616392E-5</c:v>
                      </c:pt>
                      <c:pt idx="247">
                        <c:v>2.48105116043007E-5</c:v>
                      </c:pt>
                      <c:pt idx="248">
                        <c:v>2.4908167688408867E-5</c:v>
                      </c:pt>
                      <c:pt idx="249">
                        <c:v>2.5005881980177946E-5</c:v>
                      </c:pt>
                      <c:pt idx="250">
                        <c:v>2.5103703592321835E-5</c:v>
                      </c:pt>
                      <c:pt idx="251">
                        <c:v>2.5201701646437868E-5</c:v>
                      </c:pt>
                      <c:pt idx="252">
                        <c:v>2.5347722839796916E-5</c:v>
                      </c:pt>
                      <c:pt idx="253">
                        <c:v>2.5445227947784588E-5</c:v>
                      </c:pt>
                      <c:pt idx="254">
                        <c:v>2.554278944444377E-5</c:v>
                      </c:pt>
                      <c:pt idx="255">
                        <c:v>2.5640028979978524E-5</c:v>
                      </c:pt>
                      <c:pt idx="256">
                        <c:v>2.5737712348927744E-5</c:v>
                      </c:pt>
                      <c:pt idx="257">
                        <c:v>2.5835561245912686E-5</c:v>
                      </c:pt>
                      <c:pt idx="258">
                        <c:v>2.5932504286174662E-5</c:v>
                      </c:pt>
                      <c:pt idx="259">
                        <c:v>2.6029341825051233E-5</c:v>
                      </c:pt>
                      <c:pt idx="260">
                        <c:v>2.6126823286176659E-5</c:v>
                      </c:pt>
                      <c:pt idx="261">
                        <c:v>2.6224282919429243E-5</c:v>
                      </c:pt>
                      <c:pt idx="262">
                        <c:v>2.6321535187889822E-5</c:v>
                      </c:pt>
                      <c:pt idx="263">
                        <c:v>2.6419880668981932E-5</c:v>
                      </c:pt>
                      <c:pt idx="264">
                        <c:v>2.6517987862462178E-5</c:v>
                      </c:pt>
                      <c:pt idx="265">
                        <c:v>2.6616104150889441E-5</c:v>
                      </c:pt>
                      <c:pt idx="266">
                        <c:v>2.6714014893514104E-5</c:v>
                      </c:pt>
                      <c:pt idx="267">
                        <c:v>2.6812300347955897E-5</c:v>
                      </c:pt>
                      <c:pt idx="268">
                        <c:v>2.6909849111689255E-5</c:v>
                      </c:pt>
                      <c:pt idx="269">
                        <c:v>2.7007250537280925E-5</c:v>
                      </c:pt>
                      <c:pt idx="270">
                        <c:v>2.7104202672489919E-5</c:v>
                      </c:pt>
                      <c:pt idx="271">
                        <c:v>2.7201976990909316E-5</c:v>
                      </c:pt>
                      <c:pt idx="272">
                        <c:v>2.7348753064870834E-5</c:v>
                      </c:pt>
                      <c:pt idx="273">
                        <c:v>2.7447164029581472E-5</c:v>
                      </c:pt>
                      <c:pt idx="274">
                        <c:v>2.7544763725018129E-5</c:v>
                      </c:pt>
                      <c:pt idx="275">
                        <c:v>2.7642146960715763E-5</c:v>
                      </c:pt>
                      <c:pt idx="276">
                        <c:v>2.7739366487367079E-5</c:v>
                      </c:pt>
                      <c:pt idx="277">
                        <c:v>2.7836707886308432E-5</c:v>
                      </c:pt>
                      <c:pt idx="278">
                        <c:v>2.7934282115893438E-5</c:v>
                      </c:pt>
                      <c:pt idx="279">
                        <c:v>2.8032218324369751E-5</c:v>
                      </c:pt>
                      <c:pt idx="280">
                        <c:v>2.8130452847108245E-5</c:v>
                      </c:pt>
                      <c:pt idx="281">
                        <c:v>2.8226710128365085E-5</c:v>
                      </c:pt>
                      <c:pt idx="282">
                        <c:v>2.8323707738309167E-5</c:v>
                      </c:pt>
                      <c:pt idx="283">
                        <c:v>2.8420978196663782E-5</c:v>
                      </c:pt>
                      <c:pt idx="284">
                        <c:v>2.8518184990389273E-5</c:v>
                      </c:pt>
                      <c:pt idx="285">
                        <c:v>2.8615791961783543E-5</c:v>
                      </c:pt>
                      <c:pt idx="286">
                        <c:v>2.8713981009786949E-5</c:v>
                      </c:pt>
                      <c:pt idx="287">
                        <c:v>2.8812166419811547E-5</c:v>
                      </c:pt>
                      <c:pt idx="288">
                        <c:v>2.8910015316796489E-5</c:v>
                      </c:pt>
                      <c:pt idx="289">
                        <c:v>2.9007236662437208E-5</c:v>
                      </c:pt>
                      <c:pt idx="290">
                        <c:v>2.9104694476700388E-5</c:v>
                      </c:pt>
                      <c:pt idx="291">
                        <c:v>2.920239967352245E-5</c:v>
                      </c:pt>
                      <c:pt idx="292">
                        <c:v>2.9301882022991776E-5</c:v>
                      </c:pt>
                      <c:pt idx="293">
                        <c:v>2.9400502171483822E-5</c:v>
                      </c:pt>
                      <c:pt idx="294">
                        <c:v>2.9547820304287598E-5</c:v>
                      </c:pt>
                      <c:pt idx="295">
                        <c:v>2.9645994800375775E-5</c:v>
                      </c:pt>
                      <c:pt idx="296">
                        <c:v>2.9743525374215096E-5</c:v>
                      </c:pt>
                      <c:pt idx="297">
                        <c:v>2.9841916330042295E-5</c:v>
                      </c:pt>
                      <c:pt idx="298">
                        <c:v>2.9937829822301865E-5</c:v>
                      </c:pt>
                      <c:pt idx="299">
                        <c:v>3.0035729650990106E-5</c:v>
                      </c:pt>
                      <c:pt idx="300">
                        <c:v>3.0133813197608106E-5</c:v>
                      </c:pt>
                      <c:pt idx="301">
                        <c:v>3.0231794880819507E-5</c:v>
                      </c:pt>
                      <c:pt idx="302">
                        <c:v>3.032973654626403E-5</c:v>
                      </c:pt>
                      <c:pt idx="303">
                        <c:v>3.0427601814153604E-5</c:v>
                      </c:pt>
                      <c:pt idx="304">
                        <c:v>3.0524115572916344E-5</c:v>
                      </c:pt>
                      <c:pt idx="305">
                        <c:v>3.0620369216194376E-5</c:v>
                      </c:pt>
                      <c:pt idx="306">
                        <c:v>3.0717281333636492E-5</c:v>
                      </c:pt>
                      <c:pt idx="307">
                        <c:v>3.0815332138445228E-5</c:v>
                      </c:pt>
                      <c:pt idx="308">
                        <c:v>3.0913215596228838E-5</c:v>
                      </c:pt>
                      <c:pt idx="309">
                        <c:v>3.1010757084004581E-5</c:v>
                      </c:pt>
                      <c:pt idx="310">
                        <c:v>3.1107632821658626E-5</c:v>
                      </c:pt>
                      <c:pt idx="311">
                        <c:v>3.1204257538774982E-5</c:v>
                      </c:pt>
                      <c:pt idx="312">
                        <c:v>3.1301071430789307E-5</c:v>
                      </c:pt>
                      <c:pt idx="313">
                        <c:v>3.1445455533685163E-5</c:v>
                      </c:pt>
                      <c:pt idx="314">
                        <c:v>3.1542822398478165E-5</c:v>
                      </c:pt>
                      <c:pt idx="315">
                        <c:v>3.1640160159440711E-5</c:v>
                      </c:pt>
                      <c:pt idx="316">
                        <c:v>3.1736919481772929E-5</c:v>
                      </c:pt>
                      <c:pt idx="317">
                        <c:v>3.1833391403779387E-5</c:v>
                      </c:pt>
                      <c:pt idx="318">
                        <c:v>3.1930187105899677E-5</c:v>
                      </c:pt>
                      <c:pt idx="319">
                        <c:v>3.2027310226112604E-5</c:v>
                      </c:pt>
                      <c:pt idx="320">
                        <c:v>3.2124688004842028E-5</c:v>
                      </c:pt>
                      <c:pt idx="321">
                        <c:v>3.2221774745266885E-5</c:v>
                      </c:pt>
                      <c:pt idx="322">
                        <c:v>3.2317904697265476E-5</c:v>
                      </c:pt>
                      <c:pt idx="323">
                        <c:v>3.2412615837529302E-5</c:v>
                      </c:pt>
                      <c:pt idx="324">
                        <c:v>3.2507887226529419E-5</c:v>
                      </c:pt>
                      <c:pt idx="325">
                        <c:v>3.260446828790009E-5</c:v>
                      </c:pt>
                      <c:pt idx="326">
                        <c:v>3.2701689633540809E-5</c:v>
                      </c:pt>
                      <c:pt idx="327">
                        <c:v>3.2848322007339448E-5</c:v>
                      </c:pt>
                      <c:pt idx="328">
                        <c:v>3.2947256840998307E-5</c:v>
                      </c:pt>
                      <c:pt idx="329">
                        <c:v>3.3047279430320486E-5</c:v>
                      </c:pt>
                      <c:pt idx="330">
                        <c:v>3.3147898648167029E-5</c:v>
                      </c:pt>
                      <c:pt idx="331">
                        <c:v>3.3245276426896453E-5</c:v>
                      </c:pt>
                      <c:pt idx="332">
                        <c:v>3.3342574170092121E-5</c:v>
                      </c:pt>
                      <c:pt idx="333">
                        <c:v>3.3440275728935376E-5</c:v>
                      </c:pt>
                      <c:pt idx="334">
                        <c:v>3.3527379855513573E-5</c:v>
                      </c:pt>
                      <c:pt idx="335">
                        <c:v>3.3625779906287789E-5</c:v>
                      </c:pt>
                      <c:pt idx="336">
                        <c:v>3.3724365493981168E-5</c:v>
                      </c:pt>
                      <c:pt idx="337">
                        <c:v>3.3822856494225562E-5</c:v>
                      </c:pt>
                      <c:pt idx="338">
                        <c:v>3.3921452995855361E-5</c:v>
                      </c:pt>
                      <c:pt idx="339">
                        <c:v>3.4019620215985924E-5</c:v>
                      </c:pt>
                      <c:pt idx="340">
                        <c:v>3.4117907489417121E-5</c:v>
                      </c:pt>
                      <c:pt idx="341">
                        <c:v>3.4216351195937023E-5</c:v>
                      </c:pt>
                      <c:pt idx="342">
                        <c:v>3.4314980439376086E-5</c:v>
                      </c:pt>
                      <c:pt idx="343">
                        <c:v>3.4413493267493322E-5</c:v>
                      </c:pt>
                      <c:pt idx="344">
                        <c:v>3.4511638659751043E-5</c:v>
                      </c:pt>
                      <c:pt idx="345">
                        <c:v>3.4609445719979703E-5</c:v>
                      </c:pt>
                      <c:pt idx="346">
                        <c:v>3.4706379665294662E-5</c:v>
                      </c:pt>
                      <c:pt idx="347">
                        <c:v>3.4804139431798831E-5</c:v>
                      </c:pt>
                      <c:pt idx="348">
                        <c:v>3.4903714549727738E-5</c:v>
                      </c:pt>
                      <c:pt idx="349">
                        <c:v>3.5002762160729617E-5</c:v>
                      </c:pt>
                      <c:pt idx="350">
                        <c:v>3.5101184039376676E-5</c:v>
                      </c:pt>
                      <c:pt idx="351">
                        <c:v>3.524794738041237E-5</c:v>
                      </c:pt>
                      <c:pt idx="352">
                        <c:v>3.5345201467862353E-5</c:v>
                      </c:pt>
                      <c:pt idx="353">
                        <c:v>3.5441848012851551E-5</c:v>
                      </c:pt>
                      <c:pt idx="354">
                        <c:v>3.5537264921003953E-5</c:v>
                      </c:pt>
                      <c:pt idx="355">
                        <c:v>3.5631488572107628E-5</c:v>
                      </c:pt>
                      <c:pt idx="356">
                        <c:v>3.5729084629565477E-5</c:v>
                      </c:pt>
                      <c:pt idx="357">
                        <c:v>3.582678982638754E-5</c:v>
                      </c:pt>
                      <c:pt idx="358">
                        <c:v>3.5924091207562014E-5</c:v>
                      </c:pt>
                      <c:pt idx="359">
                        <c:v>3.6021148844156414E-5</c:v>
                      </c:pt>
                      <c:pt idx="360">
                        <c:v>3.6117926356382668E-5</c:v>
                      </c:pt>
                      <c:pt idx="361">
                        <c:v>3.6214569263393059E-5</c:v>
                      </c:pt>
                      <c:pt idx="362">
                        <c:v>3.6311332223704085E-5</c:v>
                      </c:pt>
                      <c:pt idx="363">
                        <c:v>3.6408491723705083E-5</c:v>
                      </c:pt>
                      <c:pt idx="364">
                        <c:v>3.6505291063804179E-5</c:v>
                      </c:pt>
                      <c:pt idx="365">
                        <c:v>3.6601701140170917E-5</c:v>
                      </c:pt>
                      <c:pt idx="366">
                        <c:v>3.6746459954883903E-5</c:v>
                      </c:pt>
                      <c:pt idx="367">
                        <c:v>3.6843175621470436E-5</c:v>
                      </c:pt>
                      <c:pt idx="368">
                        <c:v>3.6940244172001258E-5</c:v>
                      </c:pt>
                      <c:pt idx="369">
                        <c:v>3.7037691072328016E-5</c:v>
                      </c:pt>
                      <c:pt idx="370">
                        <c:v>3.7135709135327488E-5</c:v>
                      </c:pt>
                      <c:pt idx="371">
                        <c:v>3.7235826312098652E-5</c:v>
                      </c:pt>
                      <c:pt idx="372">
                        <c:v>3.7335128581617028E-5</c:v>
                      </c:pt>
                      <c:pt idx="373">
                        <c:v>3.7431596865644678E-5</c:v>
                      </c:pt>
                      <c:pt idx="374">
                        <c:v>3.752835254999809E-5</c:v>
                      </c:pt>
                      <c:pt idx="375">
                        <c:v>3.7622125091729686E-5</c:v>
                      </c:pt>
                      <c:pt idx="376">
                        <c:v>3.7719913962064311E-5</c:v>
                      </c:pt>
                      <c:pt idx="377">
                        <c:v>3.7808000342920423E-5</c:v>
                      </c:pt>
                      <c:pt idx="378">
                        <c:v>3.7904439523117617E-5</c:v>
                      </c:pt>
                      <c:pt idx="379">
                        <c:v>3.8000896893208846E-5</c:v>
                      </c:pt>
                      <c:pt idx="380">
                        <c:v>3.8100995880085975E-5</c:v>
                      </c:pt>
                      <c:pt idx="381">
                        <c:v>3.8246438634814695E-5</c:v>
                      </c:pt>
                      <c:pt idx="382">
                        <c:v>3.8340163882821798E-5</c:v>
                      </c:pt>
                      <c:pt idx="383">
                        <c:v>3.8433907320722938E-5</c:v>
                      </c:pt>
                      <c:pt idx="384">
                        <c:v>3.8527705328306183E-5</c:v>
                      </c:pt>
                      <c:pt idx="385">
                        <c:v>3.8621557905571535E-5</c:v>
                      </c:pt>
                      <c:pt idx="386">
                        <c:v>3.871543231070973E-5</c:v>
                      </c:pt>
                      <c:pt idx="387">
                        <c:v>3.8828784454381093E-5</c:v>
                      </c:pt>
                      <c:pt idx="388">
                        <c:v>3.8918289646971971E-5</c:v>
                      </c:pt>
                      <c:pt idx="389">
                        <c:v>3.9010417822282761E-5</c:v>
                      </c:pt>
                      <c:pt idx="390">
                        <c:v>3.9104277675505728E-5</c:v>
                      </c:pt>
                      <c:pt idx="391">
                        <c:v>3.9240436308318749E-5</c:v>
                      </c:pt>
                      <c:pt idx="392">
                        <c:v>3.9334488974418491E-5</c:v>
                      </c:pt>
                      <c:pt idx="393">
                        <c:v>3.9428072341252118E-5</c:v>
                      </c:pt>
                      <c:pt idx="394">
                        <c:v>3.9519618439953774E-5</c:v>
                      </c:pt>
                      <c:pt idx="395">
                        <c:v>3.9604045014129952E-5</c:v>
                      </c:pt>
                      <c:pt idx="396">
                        <c:v>3.9742219087202102E-5</c:v>
                      </c:pt>
                      <c:pt idx="397">
                        <c:v>3.9832761103753E-5</c:v>
                      </c:pt>
                      <c:pt idx="398">
                        <c:v>3.9920119888847694E-5</c:v>
                      </c:pt>
                      <c:pt idx="399">
                        <c:v>4.0041562897386029E-5</c:v>
                      </c:pt>
                      <c:pt idx="400">
                        <c:v>4.0134807932190597E-5</c:v>
                      </c:pt>
                      <c:pt idx="401">
                        <c:v>4.0227674617199227E-5</c:v>
                      </c:pt>
                      <c:pt idx="402">
                        <c:v>4.0320242987945676E-5</c:v>
                      </c:pt>
                      <c:pt idx="403">
                        <c:v>4.0444832848152146E-5</c:v>
                      </c:pt>
                      <c:pt idx="404">
                        <c:v>4.0537011955166236E-5</c:v>
                      </c:pt>
                      <c:pt idx="405">
                        <c:v>4.0629180148243904E-5</c:v>
                      </c:pt>
                      <c:pt idx="406">
                        <c:v>4.0712529880693182E-5</c:v>
                      </c:pt>
                      <c:pt idx="407">
                        <c:v>4.0816579712554812E-5</c:v>
                      </c:pt>
                      <c:pt idx="408">
                        <c:v>4.0904255001805723E-5</c:v>
                      </c:pt>
                      <c:pt idx="409">
                        <c:v>4.1042581869987771E-5</c:v>
                      </c:pt>
                      <c:pt idx="410">
                        <c:v>4.1108203731710091E-5</c:v>
                      </c:pt>
                      <c:pt idx="411">
                        <c:v>4.1204282752005383E-5</c:v>
                      </c:pt>
                      <c:pt idx="412">
                        <c:v>4.1333183617098257E-5</c:v>
                      </c:pt>
                      <c:pt idx="413">
                        <c:v>4.1426861571380869E-5</c:v>
                      </c:pt>
                      <c:pt idx="414">
                        <c:v>4.1508254071231931E-5</c:v>
                      </c:pt>
                      <c:pt idx="415">
                        <c:v>4.1617175156716257E-5</c:v>
                      </c:pt>
                      <c:pt idx="416">
                        <c:v>4.1715422412380576E-5</c:v>
                      </c:pt>
                      <c:pt idx="417">
                        <c:v>4.1816794691840187E-5</c:v>
                      </c:pt>
                      <c:pt idx="418">
                        <c:v>4.1932900785468519E-5</c:v>
                      </c:pt>
                      <c:pt idx="419">
                        <c:v>4.2012467019958422E-5</c:v>
                      </c:pt>
                      <c:pt idx="420">
                        <c:v>4.212768908473663E-5</c:v>
                      </c:pt>
                      <c:pt idx="421">
                        <c:v>4.2206331272609532E-5</c:v>
                      </c:pt>
                      <c:pt idx="422">
                        <c:v>4.2328898416599259E-5</c:v>
                      </c:pt>
                      <c:pt idx="423">
                        <c:v>4.2410683818161488E-5</c:v>
                      </c:pt>
                      <c:pt idx="424">
                        <c:v>4.2531301005510613E-5</c:v>
                      </c:pt>
                      <c:pt idx="425">
                        <c:v>4.2611954995663837E-5</c:v>
                      </c:pt>
                      <c:pt idx="426">
                        <c:v>4.2732190195238218E-5</c:v>
                      </c:pt>
                      <c:pt idx="427">
                        <c:v>4.2806685087271035E-5</c:v>
                      </c:pt>
                      <c:pt idx="428">
                        <c:v>4.2925472371280193E-5</c:v>
                      </c:pt>
                      <c:pt idx="429">
                        <c:v>4.3011157686123624E-5</c:v>
                      </c:pt>
                      <c:pt idx="430">
                        <c:v>4.3133146391483024E-5</c:v>
                      </c:pt>
                      <c:pt idx="431">
                        <c:v>4.3226431444054469E-5</c:v>
                      </c:pt>
                      <c:pt idx="432">
                        <c:v>4.3320535041857511E-5</c:v>
                      </c:pt>
                      <c:pt idx="433">
                        <c:v>4.3414838728494942E-5</c:v>
                      </c:pt>
                      <c:pt idx="434">
                        <c:v>4.350899689598009E-5</c:v>
                      </c:pt>
                      <c:pt idx="435">
                        <c:v>4.3602831283351406E-5</c:v>
                      </c:pt>
                      <c:pt idx="436">
                        <c:v>4.374311538413167E-5</c:v>
                      </c:pt>
                      <c:pt idx="437">
                        <c:v>4.3836189433932304E-5</c:v>
                      </c:pt>
                      <c:pt idx="438">
                        <c:v>4.3928630475420505E-5</c:v>
                      </c:pt>
                      <c:pt idx="439">
                        <c:v>4.4019718188792467E-5</c:v>
                      </c:pt>
                      <c:pt idx="440">
                        <c:v>4.4115040509495884E-5</c:v>
                      </c:pt>
                      <c:pt idx="441">
                        <c:v>4.4214018998900428E-5</c:v>
                      </c:pt>
                      <c:pt idx="442">
                        <c:v>4.4316635467112064E-5</c:v>
                      </c:pt>
                      <c:pt idx="443">
                        <c:v>4.4425250962376595E-5</c:v>
                      </c:pt>
                      <c:pt idx="444">
                        <c:v>4.4536998757394031E-5</c:v>
                      </c:pt>
                      <c:pt idx="445">
                        <c:v>4.4610591430682689E-5</c:v>
                      </c:pt>
                      <c:pt idx="446">
                        <c:v>4.4719196012010798E-5</c:v>
                      </c:pt>
                      <c:pt idx="447">
                        <c:v>4.4825486838817596E-5</c:v>
                      </c:pt>
                      <c:pt idx="448">
                        <c:v>4.492311563808471E-5</c:v>
                      </c:pt>
                      <c:pt idx="449">
                        <c:v>4.5040855184197426E-5</c:v>
                      </c:pt>
                      <c:pt idx="450">
                        <c:v>4.5133161620469764E-5</c:v>
                      </c:pt>
                      <c:pt idx="451">
                        <c:v>4.5225497160572559E-5</c:v>
                      </c:pt>
                      <c:pt idx="452">
                        <c:v>4.5317810872802511E-5</c:v>
                      </c:pt>
                      <c:pt idx="453">
                        <c:v>4.5410164602799341E-5</c:v>
                      </c:pt>
                      <c:pt idx="454">
                        <c:v>4.5502212742576376E-5</c:v>
                      </c:pt>
                      <c:pt idx="455">
                        <c:v>4.5638451410923153E-5</c:v>
                      </c:pt>
                      <c:pt idx="456">
                        <c:v>4.5728353143204004E-5</c:v>
                      </c:pt>
                      <c:pt idx="457">
                        <c:v>4.5818491344107315E-5</c:v>
                      </c:pt>
                      <c:pt idx="458">
                        <c:v>4.5909007894806564E-5</c:v>
                      </c:pt>
                      <c:pt idx="459">
                        <c:v>4.604534842655994E-5</c:v>
                      </c:pt>
                      <c:pt idx="460">
                        <c:v>4.6137531171552837E-5</c:v>
                      </c:pt>
                      <c:pt idx="461">
                        <c:v>4.62305688415654E-5</c:v>
                      </c:pt>
                      <c:pt idx="462">
                        <c:v>4.63240867247805E-5</c:v>
                      </c:pt>
                      <c:pt idx="463">
                        <c:v>4.6418226702371612E-5</c:v>
                      </c:pt>
                      <c:pt idx="464">
                        <c:v>4.6513756387867033E-5</c:v>
                      </c:pt>
                      <c:pt idx="465">
                        <c:v>4.6607881813542917E-5</c:v>
                      </c:pt>
                      <c:pt idx="466">
                        <c:v>4.6746019506826997E-5</c:v>
                      </c:pt>
                      <c:pt idx="467">
                        <c:v>4.6838980779284611E-5</c:v>
                      </c:pt>
                      <c:pt idx="468">
                        <c:v>4.6932433178881183E-5</c:v>
                      </c:pt>
                      <c:pt idx="469">
                        <c:v>4.7026187530718744E-5</c:v>
                      </c:pt>
                      <c:pt idx="470">
                        <c:v>4.7120163799263537E-5</c:v>
                      </c:pt>
                      <c:pt idx="471">
                        <c:v>4.7214263759087771E-5</c:v>
                      </c:pt>
                      <c:pt idx="472">
                        <c:v>4.7308378270827234E-5</c:v>
                      </c:pt>
                      <c:pt idx="473">
                        <c:v>4.7402485506609082E-5</c:v>
                      </c:pt>
                      <c:pt idx="474">
                        <c:v>4.754406472784467E-5</c:v>
                      </c:pt>
                      <c:pt idx="475">
                        <c:v>4.7638332034694031E-5</c:v>
                      </c:pt>
                      <c:pt idx="476">
                        <c:v>4.7732399252709001E-5</c:v>
                      </c:pt>
                      <c:pt idx="477">
                        <c:v>4.7826353693380952E-5</c:v>
                      </c:pt>
                      <c:pt idx="478">
                        <c:v>4.7904595703585073E-5</c:v>
                      </c:pt>
                      <c:pt idx="479">
                        <c:v>4.8021160182543099E-5</c:v>
                      </c:pt>
                      <c:pt idx="480">
                        <c:v>4.8115249228430912E-5</c:v>
                      </c:pt>
                      <c:pt idx="481">
                        <c:v>4.8212830733973533E-5</c:v>
                      </c:pt>
                      <c:pt idx="482">
                        <c:v>4.8310244892491028E-5</c:v>
                      </c:pt>
                      <c:pt idx="483">
                        <c:v>4.840424662688747E-5</c:v>
                      </c:pt>
                      <c:pt idx="484">
                        <c:v>4.8518024414079264E-5</c:v>
                      </c:pt>
                      <c:pt idx="485">
                        <c:v>4.8602065362501889E-5</c:v>
                      </c:pt>
                      <c:pt idx="486">
                        <c:v>4.87039505969733E-5</c:v>
                      </c:pt>
                      <c:pt idx="487">
                        <c:v>4.8842783144209534E-5</c:v>
                      </c:pt>
                      <c:pt idx="488">
                        <c:v>4.8934623919194564E-5</c:v>
                      </c:pt>
                      <c:pt idx="489">
                        <c:v>4.9025624321075156E-5</c:v>
                      </c:pt>
                      <c:pt idx="490">
                        <c:v>4.9116162699647248E-5</c:v>
                      </c:pt>
                      <c:pt idx="491">
                        <c:v>4.9204958486370742E-5</c:v>
                      </c:pt>
                      <c:pt idx="492">
                        <c:v>4.9312166083836928E-5</c:v>
                      </c:pt>
                      <c:pt idx="493">
                        <c:v>4.9409187340643257E-5</c:v>
                      </c:pt>
                      <c:pt idx="494">
                        <c:v>4.9513266276335344E-5</c:v>
                      </c:pt>
                      <c:pt idx="495">
                        <c:v>4.9621256039245054E-5</c:v>
                      </c:pt>
                      <c:pt idx="496">
                        <c:v>4.973109025740996E-5</c:v>
                      </c:pt>
                      <c:pt idx="497">
                        <c:v>4.980484300176613E-5</c:v>
                      </c:pt>
                      <c:pt idx="498">
                        <c:v>4.9915764975594357E-5</c:v>
                      </c:pt>
                      <c:pt idx="499">
                        <c:v>5.0026683311443776E-5</c:v>
                      </c:pt>
                      <c:pt idx="500">
                        <c:v>5.0100370572181419E-5</c:v>
                      </c:pt>
                      <c:pt idx="501">
                        <c:v>5.0210273911943659E-5</c:v>
                      </c:pt>
                      <c:pt idx="502">
                        <c:v>5.0318936700932682E-5</c:v>
                      </c:pt>
                      <c:pt idx="503">
                        <c:v>5.0425122026354074E-5</c:v>
                      </c:pt>
                      <c:pt idx="504">
                        <c:v>5.0522950914455578E-5</c:v>
                      </c:pt>
                      <c:pt idx="505">
                        <c:v>5.0625501899048686E-5</c:v>
                      </c:pt>
                      <c:pt idx="506">
                        <c:v>5.0730202929116786E-5</c:v>
                      </c:pt>
                      <c:pt idx="507">
                        <c:v>5.0833241402870044E-5</c:v>
                      </c:pt>
                      <c:pt idx="508">
                        <c:v>5.0901202484965324E-5</c:v>
                      </c:pt>
                      <c:pt idx="509">
                        <c:v>5.102541035739705E-5</c:v>
                      </c:pt>
                      <c:pt idx="510">
                        <c:v>5.111545033287257E-5</c:v>
                      </c:pt>
                      <c:pt idx="511">
                        <c:v>5.1205111958552152E-5</c:v>
                      </c:pt>
                      <c:pt idx="512">
                        <c:v>5.1317914767423645E-5</c:v>
                      </c:pt>
                      <c:pt idx="513">
                        <c:v>5.1414317567832768E-5</c:v>
                      </c:pt>
                      <c:pt idx="514">
                        <c:v>5.1509938202798367E-5</c:v>
                      </c:pt>
                      <c:pt idx="515">
                        <c:v>5.1604674808913842E-5</c:v>
                      </c:pt>
                      <c:pt idx="516">
                        <c:v>5.1700084441108629E-5</c:v>
                      </c:pt>
                      <c:pt idx="517">
                        <c:v>5.1829869335051626E-5</c:v>
                      </c:pt>
                      <c:pt idx="518">
                        <c:v>5.192633398110047E-5</c:v>
                      </c:pt>
                      <c:pt idx="519">
                        <c:v>5.2022089221281931E-5</c:v>
                      </c:pt>
                      <c:pt idx="520">
                        <c:v>5.2117138693574816E-5</c:v>
                      </c:pt>
                      <c:pt idx="521">
                        <c:v>5.2211606089258566E-5</c:v>
                      </c:pt>
                      <c:pt idx="522">
                        <c:v>5.2303312259027734E-5</c:v>
                      </c:pt>
                      <c:pt idx="523">
                        <c:v>5.2423474699025974E-5</c:v>
                      </c:pt>
                      <c:pt idx="524">
                        <c:v>5.2515999414026737E-5</c:v>
                      </c:pt>
                      <c:pt idx="525">
                        <c:v>5.2607982070185244E-5</c:v>
                      </c:pt>
                      <c:pt idx="526">
                        <c:v>5.2728410082636401E-5</c:v>
                      </c:pt>
                      <c:pt idx="527">
                        <c:v>5.2815081289736554E-5</c:v>
                      </c:pt>
                      <c:pt idx="528">
                        <c:v>5.2901330491295084E-5</c:v>
                      </c:pt>
                      <c:pt idx="529">
                        <c:v>5.301564306137152E-5</c:v>
                      </c:pt>
                      <c:pt idx="530">
                        <c:v>5.3100935474503785E-5</c:v>
                      </c:pt>
                      <c:pt idx="531">
                        <c:v>5.3214083891361952E-5</c:v>
                      </c:pt>
                      <c:pt idx="532">
                        <c:v>5.3329302318161353E-5</c:v>
                      </c:pt>
                      <c:pt idx="533">
                        <c:v>5.341731957742013E-5</c:v>
                      </c:pt>
                      <c:pt idx="534">
                        <c:v>5.3505023970501497E-5</c:v>
                      </c:pt>
                      <c:pt idx="535">
                        <c:v>5.3621490224031731E-5</c:v>
                      </c:pt>
                      <c:pt idx="536">
                        <c:v>5.3708539780927822E-5</c:v>
                      </c:pt>
                      <c:pt idx="537">
                        <c:v>5.382423842092976E-5</c:v>
                      </c:pt>
                      <c:pt idx="538">
                        <c:v>5.391077502281405E-5</c:v>
                      </c:pt>
                      <c:pt idx="539">
                        <c:v>5.402585884439759E-5</c:v>
                      </c:pt>
                      <c:pt idx="540">
                        <c:v>5.4111962526803836E-5</c:v>
                      </c:pt>
                      <c:pt idx="541">
                        <c:v>5.4226493375608698E-5</c:v>
                      </c:pt>
                      <c:pt idx="542">
                        <c:v>5.431218960438855E-5</c:v>
                      </c:pt>
                      <c:pt idx="543">
                        <c:v>5.4426200222223997E-5</c:v>
                      </c:pt>
                      <c:pt idx="544">
                        <c:v>5.4511529015144333E-5</c:v>
                      </c:pt>
                      <c:pt idx="545">
                        <c:v>5.462507760967128E-5</c:v>
                      </c:pt>
                      <c:pt idx="546">
                        <c:v>5.4710075346520171E-5</c:v>
                      </c:pt>
                      <c:pt idx="547">
                        <c:v>5.4823191021569073E-5</c:v>
                      </c:pt>
                      <c:pt idx="548">
                        <c:v>5.4907337471377105E-5</c:v>
                      </c:pt>
                      <c:pt idx="549">
                        <c:v>5.5018819693941623E-5</c:v>
                      </c:pt>
                      <c:pt idx="550">
                        <c:v>5.5102824262576178E-5</c:v>
                      </c:pt>
                      <c:pt idx="551">
                        <c:v>5.5212451115949079E-5</c:v>
                      </c:pt>
                      <c:pt idx="552">
                        <c:v>5.5319233069894835E-5</c:v>
                      </c:pt>
                      <c:pt idx="553">
                        <c:v>5.5425753089366481E-5</c:v>
                      </c:pt>
                      <c:pt idx="554">
                        <c:v>5.5504031479358673E-5</c:v>
                      </c:pt>
                      <c:pt idx="555">
                        <c:v>5.5607579270144925E-5</c:v>
                      </c:pt>
                      <c:pt idx="556">
                        <c:v>5.5713320762151852E-5</c:v>
                      </c:pt>
                      <c:pt idx="557">
                        <c:v>5.5818763939896598E-5</c:v>
                      </c:pt>
                      <c:pt idx="558">
                        <c:v>5.5923908803379163E-5</c:v>
                      </c:pt>
                      <c:pt idx="559">
                        <c:v>5.6003827921813354E-5</c:v>
                      </c:pt>
                      <c:pt idx="560">
                        <c:v>5.6113465689122677E-5</c:v>
                      </c:pt>
                      <c:pt idx="561">
                        <c:v>5.6222772400360554E-5</c:v>
                      </c:pt>
                      <c:pt idx="562">
                        <c:v>5.6304528698092327E-5</c:v>
                      </c:pt>
                      <c:pt idx="563">
                        <c:v>5.6413235142827034E-5</c:v>
                      </c:pt>
                      <c:pt idx="564">
                        <c:v>5.6521603255532682E-5</c:v>
                      </c:pt>
                      <c:pt idx="565">
                        <c:v>5.6602650147397071E-5</c:v>
                      </c:pt>
                      <c:pt idx="566">
                        <c:v>5.6710392527747899E-5</c:v>
                      </c:pt>
                      <c:pt idx="567">
                        <c:v>5.6817785662133247E-5</c:v>
                      </c:pt>
                      <c:pt idx="568">
                        <c:v>5.6923821830423549E-5</c:v>
                      </c:pt>
                      <c:pt idx="569">
                        <c:v>5.7003249821718782E-5</c:v>
                      </c:pt>
                      <c:pt idx="570">
                        <c:v>5.7109631597995758E-5</c:v>
                      </c:pt>
                      <c:pt idx="571">
                        <c:v>5.7215635024476796E-5</c:v>
                      </c:pt>
                      <c:pt idx="572">
                        <c:v>5.7321263739140704E-5</c:v>
                      </c:pt>
                      <c:pt idx="573">
                        <c:v>5.7400240621063858E-5</c:v>
                      </c:pt>
                      <c:pt idx="574">
                        <c:v>5.7505210861563683E-5</c:v>
                      </c:pt>
                      <c:pt idx="575">
                        <c:v>5.7609799114288762E-5</c:v>
                      </c:pt>
                      <c:pt idx="576">
                        <c:v>5.771400174126029E-5</c:v>
                      </c:pt>
                      <c:pt idx="577">
                        <c:v>5.7817815104499459E-5</c:v>
                      </c:pt>
                      <c:pt idx="578">
                        <c:v>5.792123920400627E-5</c:v>
                      </c:pt>
                      <c:pt idx="579">
                        <c:v>5.8019581047119573E-5</c:v>
                      </c:pt>
                      <c:pt idx="580">
                        <c:v>5.8117573644267395E-5</c:v>
                      </c:pt>
                      <c:pt idx="581">
                        <c:v>5.8215216995449737E-5</c:v>
                      </c:pt>
                      <c:pt idx="582">
                        <c:v>5.8312522014603019E-5</c:v>
                      </c:pt>
                      <c:pt idx="583">
                        <c:v>5.8409499615663663E-5</c:v>
                      </c:pt>
                      <c:pt idx="584">
                        <c:v>5.8506160712568089E-5</c:v>
                      </c:pt>
                      <c:pt idx="585">
                        <c:v>5.860251621925272E-5</c:v>
                      </c:pt>
                      <c:pt idx="586">
                        <c:v>5.8722562243929133E-5</c:v>
                      </c:pt>
                      <c:pt idx="587">
                        <c:v>5.8818299294216558E-5</c:v>
                      </c:pt>
                      <c:pt idx="588">
                        <c:v>5.8913788961945102E-5</c:v>
                      </c:pt>
                      <c:pt idx="589">
                        <c:v>5.9009045799029991E-5</c:v>
                      </c:pt>
                      <c:pt idx="590">
                        <c:v>5.9104087995365262E-5</c:v>
                      </c:pt>
                      <c:pt idx="591">
                        <c:v>5.9222616982879117E-5</c:v>
                      </c:pt>
                      <c:pt idx="592">
                        <c:v>5.9317248087609187E-5</c:v>
                      </c:pt>
                      <c:pt idx="593">
                        <c:v>5.9411726397229359E-5</c:v>
                      </c:pt>
                      <c:pt idx="594">
                        <c:v>5.9509489801712334E-5</c:v>
                      </c:pt>
                      <c:pt idx="595">
                        <c:v>5.9608260926324874E-5</c:v>
                      </c:pt>
                      <c:pt idx="596">
                        <c:v>5.9706908359657973E-5</c:v>
                      </c:pt>
                      <c:pt idx="597">
                        <c:v>5.9805453929584473E-5</c:v>
                      </c:pt>
                      <c:pt idx="598">
                        <c:v>5.9903901274083182E-5</c:v>
                      </c:pt>
                      <c:pt idx="599">
                        <c:v>6.0002254031132907E-5</c:v>
                      </c:pt>
                      <c:pt idx="600">
                        <c:v>6.0100515838712454E-5</c:v>
                      </c:pt>
                      <c:pt idx="601">
                        <c:v>6.022322122589685E-5</c:v>
                      </c:pt>
                      <c:pt idx="602">
                        <c:v>6.0321297496557236E-5</c:v>
                      </c:pt>
                      <c:pt idx="603">
                        <c:v>6.0419297369662672E-5</c:v>
                      </c:pt>
                      <c:pt idx="604">
                        <c:v>6.0517228121170774E-5</c:v>
                      </c:pt>
                      <c:pt idx="605">
                        <c:v>6.061510430299677E-5</c:v>
                      </c:pt>
                      <c:pt idx="606">
                        <c:v>6.0712929553119466E-5</c:v>
                      </c:pt>
                      <c:pt idx="607">
                        <c:v>6.081070750951767E-5</c:v>
                      </c:pt>
                      <c:pt idx="608">
                        <c:v>6.0908438172191381E-5</c:v>
                      </c:pt>
                      <c:pt idx="609">
                        <c:v>6.1006106989225373E-5</c:v>
                      </c:pt>
                      <c:pt idx="610">
                        <c:v>6.1103710322640836E-5</c:v>
                      </c:pt>
                      <c:pt idx="611">
                        <c:v>6.1201251810416579E-5</c:v>
                      </c:pt>
                      <c:pt idx="612">
                        <c:v>6.1323124100454152E-5</c:v>
                      </c:pt>
                      <c:pt idx="613">
                        <c:v>6.1420578276738524E-5</c:v>
                      </c:pt>
                      <c:pt idx="614">
                        <c:v>6.1513477703556418E-5</c:v>
                      </c:pt>
                      <c:pt idx="615">
                        <c:v>6.1606377130374312E-5</c:v>
                      </c:pt>
                      <c:pt idx="616">
                        <c:v>6.1722523241769522E-5</c:v>
                      </c:pt>
                      <c:pt idx="617">
                        <c:v>6.1815466324333102E-5</c:v>
                      </c:pt>
                      <c:pt idx="618">
                        <c:v>6.1908438510727137E-5</c:v>
                      </c:pt>
                      <c:pt idx="619">
                        <c:v>6.2001447076909244E-5</c:v>
                      </c:pt>
                      <c:pt idx="620">
                        <c:v>6.2117753259371966E-5</c:v>
                      </c:pt>
                      <c:pt idx="621">
                        <c:v>6.2210841861087829E-5</c:v>
                      </c:pt>
                      <c:pt idx="622">
                        <c:v>6.2303966842591763E-5</c:v>
                      </c:pt>
                      <c:pt idx="623">
                        <c:v>6.2420440372079611E-5</c:v>
                      </c:pt>
                      <c:pt idx="624">
                        <c:v>6.2513674492947757E-5</c:v>
                      </c:pt>
                      <c:pt idx="625">
                        <c:v>6.2606966821476817E-5</c:v>
                      </c:pt>
                      <c:pt idx="626">
                        <c:v>6.270031735766679E-5</c:v>
                      </c:pt>
                      <c:pt idx="627">
                        <c:v>6.2817111029289663E-5</c:v>
                      </c:pt>
                      <c:pt idx="628">
                        <c:v>6.2910643464419991E-5</c:v>
                      </c:pt>
                      <c:pt idx="629">
                        <c:v>6.3004270486999303E-5</c:v>
                      </c:pt>
                      <c:pt idx="630">
                        <c:v>6.3121442508418113E-5</c:v>
                      </c:pt>
                      <c:pt idx="631">
                        <c:v>6.3219187723007053E-5</c:v>
                      </c:pt>
                      <c:pt idx="632">
                        <c:v>6.331593613140285E-5</c:v>
                      </c:pt>
                      <c:pt idx="633">
                        <c:v>6.3412197050638497E-5</c:v>
                      </c:pt>
                      <c:pt idx="634">
                        <c:v>6.3507381128147244E-5</c:v>
                      </c:pt>
                      <c:pt idx="635">
                        <c:v>6.3601633883081377E-5</c:v>
                      </c:pt>
                      <c:pt idx="636">
                        <c:v>6.371957715600729E-5</c:v>
                      </c:pt>
                      <c:pt idx="637">
                        <c:v>6.3814361055847257E-5</c:v>
                      </c:pt>
                      <c:pt idx="638">
                        <c:v>6.3910098106134683E-5</c:v>
                      </c:pt>
                      <c:pt idx="639">
                        <c:v>6.4005718741100281E-5</c:v>
                      </c:pt>
                      <c:pt idx="640">
                        <c:v>6.4101244788616896E-5</c:v>
                      </c:pt>
                      <c:pt idx="641">
                        <c:v>6.4220497733913362E-5</c:v>
                      </c:pt>
                      <c:pt idx="642">
                        <c:v>6.4315827330574393E-5</c:v>
                      </c:pt>
                      <c:pt idx="643">
                        <c:v>6.4411069615744054E-5</c:v>
                      </c:pt>
                      <c:pt idx="644">
                        <c:v>6.4506195485591888E-5</c:v>
                      </c:pt>
                      <c:pt idx="645">
                        <c:v>6.4601219492033124E-5</c:v>
                      </c:pt>
                      <c:pt idx="646">
                        <c:v>6.4719853980932385E-5</c:v>
                      </c:pt>
                      <c:pt idx="647">
                        <c:v>6.4816005760803819E-5</c:v>
                      </c:pt>
                      <c:pt idx="648">
                        <c:v>6.4916297560557723E-5</c:v>
                      </c:pt>
                      <c:pt idx="649">
                        <c:v>6.5016676671802998E-5</c:v>
                      </c:pt>
                      <c:pt idx="650">
                        <c:v>6.5117143094539642E-5</c:v>
                      </c:pt>
                      <c:pt idx="651">
                        <c:v>6.5217689552810043E-5</c:v>
                      </c:pt>
                      <c:pt idx="652">
                        <c:v>6.53183160466142E-5</c:v>
                      </c:pt>
                      <c:pt idx="653">
                        <c:v>6.5419022575952113E-5</c:v>
                      </c:pt>
                      <c:pt idx="654">
                        <c:v>6.5519809140823781E-5</c:v>
                      </c:pt>
                      <c:pt idx="655">
                        <c:v>6.5620675741229206E-5</c:v>
                      </c:pt>
                      <c:pt idx="656">
                        <c:v>6.5721607825253159E-5</c:v>
                      </c:pt>
                      <c:pt idx="657">
                        <c:v>6.5822619944810867E-5</c:v>
                      </c:pt>
                      <c:pt idx="658">
                        <c:v>6.5923697547987103E-5</c:v>
                      </c:pt>
                      <c:pt idx="659">
                        <c:v>6.6024840634781867E-5</c:v>
                      </c:pt>
                      <c:pt idx="660">
                        <c:v>6.6100743424613029E-5</c:v>
                      </c:pt>
                      <c:pt idx="661">
                        <c:v>6.6201995650772005E-5</c:v>
                      </c:pt>
                      <c:pt idx="662">
                        <c:v>6.6303306084591895E-5</c:v>
                      </c:pt>
                      <c:pt idx="663">
                        <c:v>6.640466017415747E-5</c:v>
                      </c:pt>
                      <c:pt idx="664">
                        <c:v>6.6506072471383959E-5</c:v>
                      </c:pt>
                      <c:pt idx="665">
                        <c:v>6.6607528424356133E-5</c:v>
                      </c:pt>
                      <c:pt idx="666">
                        <c:v>6.6709028033073992E-5</c:v>
                      </c:pt>
                      <c:pt idx="667">
                        <c:v>6.6810564021579921E-5</c:v>
                      </c:pt>
                      <c:pt idx="668">
                        <c:v>6.6912136389873922E-5</c:v>
                      </c:pt>
                      <c:pt idx="669">
                        <c:v>6.7013737861998379E-5</c:v>
                      </c:pt>
                      <c:pt idx="670">
                        <c:v>6.7115368437953293E-5</c:v>
                      </c:pt>
                      <c:pt idx="671">
                        <c:v>6.721702084178105E-5</c:v>
                      </c:pt>
                      <c:pt idx="672">
                        <c:v>6.7318680521566421E-5</c:v>
                      </c:pt>
                      <c:pt idx="673">
                        <c:v>6.7420369305182248E-5</c:v>
                      </c:pt>
                      <c:pt idx="674">
                        <c:v>6.7522028984967619E-5</c:v>
                      </c:pt>
                      <c:pt idx="675">
                        <c:v>6.7622459027916193E-5</c:v>
                      </c:pt>
                      <c:pt idx="676">
                        <c:v>6.7724147811532021E-5</c:v>
                      </c:pt>
                      <c:pt idx="677">
                        <c:v>6.7800414399243891E-5</c:v>
                      </c:pt>
                      <c:pt idx="678">
                        <c:v>6.7902074079029262E-5</c:v>
                      </c:pt>
                      <c:pt idx="679">
                        <c:v>6.8003413616679609E-5</c:v>
                      </c:pt>
                      <c:pt idx="680">
                        <c:v>6.8102141085546464E-5</c:v>
                      </c:pt>
                      <c:pt idx="681">
                        <c:v>6.8224631831981242E-5</c:v>
                      </c:pt>
                      <c:pt idx="682">
                        <c:v>6.8322413426358253E-5</c:v>
                      </c:pt>
                      <c:pt idx="683">
                        <c:v>6.8418863520491868E-5</c:v>
                      </c:pt>
                      <c:pt idx="684">
                        <c:v>6.8513450969476253E-5</c:v>
                      </c:pt>
                      <c:pt idx="685">
                        <c:v>6.8607587309088558E-5</c:v>
                      </c:pt>
                      <c:pt idx="686">
                        <c:v>6.8701636337209493E-5</c:v>
                      </c:pt>
                      <c:pt idx="687">
                        <c:v>6.8824709160253406E-5</c:v>
                      </c:pt>
                      <c:pt idx="688">
                        <c:v>6.8900779297109693E-5</c:v>
                      </c:pt>
                      <c:pt idx="689">
                        <c:v>6.9002198870293796E-5</c:v>
                      </c:pt>
                      <c:pt idx="690">
                        <c:v>6.9101675762794912E-5</c:v>
                      </c:pt>
                      <c:pt idx="691">
                        <c:v>6.9203058956190944E-5</c:v>
                      </c:pt>
                      <c:pt idx="692">
                        <c:v>6.9304427597671747E-5</c:v>
                      </c:pt>
                      <c:pt idx="693">
                        <c:v>6.9405796239152551E-5</c:v>
                      </c:pt>
                      <c:pt idx="694">
                        <c:v>6.9507135776802897E-5</c:v>
                      </c:pt>
                      <c:pt idx="695">
                        <c:v>6.9621339207515121E-5</c:v>
                      </c:pt>
                      <c:pt idx="696">
                        <c:v>6.9722678745165467E-5</c:v>
                      </c:pt>
                      <c:pt idx="697">
                        <c:v>6.9823989178985357E-5</c:v>
                      </c:pt>
                      <c:pt idx="698">
                        <c:v>6.9925299612805247E-5</c:v>
                      </c:pt>
                      <c:pt idx="699">
                        <c:v>7.0001267886254936E-5</c:v>
                      </c:pt>
                      <c:pt idx="700">
                        <c:v>7.010254921624437E-5</c:v>
                      </c:pt>
                      <c:pt idx="701">
                        <c:v>7.0203801442403346E-5</c:v>
                      </c:pt>
                      <c:pt idx="702">
                        <c:v>7.030503184068948E-5</c:v>
                      </c:pt>
                      <c:pt idx="703">
                        <c:v>7.0406240411102772E-5</c:v>
                      </c:pt>
                      <c:pt idx="704">
                        <c:v>7.0507419877685606E-5</c:v>
                      </c:pt>
                      <c:pt idx="705">
                        <c:v>7.0608570240437984E-5</c:v>
                      </c:pt>
                      <c:pt idx="706">
                        <c:v>7.0706686528865248E-5</c:v>
                      </c:pt>
                      <c:pt idx="707">
                        <c:v>7.0804606366436929E-5</c:v>
                      </c:pt>
                      <c:pt idx="708">
                        <c:v>7.0904985477682203E-5</c:v>
                      </c:pt>
                      <c:pt idx="709">
                        <c:v>7.100396032910794E-5</c:v>
                      </c:pt>
                      <c:pt idx="710">
                        <c:v>7.1101952926255763E-5</c:v>
                      </c:pt>
                      <c:pt idx="711">
                        <c:v>7.1221409598365426E-5</c:v>
                      </c:pt>
                      <c:pt idx="712">
                        <c:v>7.1316899266093969E-5</c:v>
                      </c:pt>
                      <c:pt idx="713">
                        <c:v>7.1412308898288757E-5</c:v>
                      </c:pt>
                      <c:pt idx="714">
                        <c:v>7.1507645770907402E-5</c:v>
                      </c:pt>
                      <c:pt idx="715">
                        <c:v>7.1602902607992291E-5</c:v>
                      </c:pt>
                      <c:pt idx="716">
                        <c:v>7.1721879066899419E-5</c:v>
                      </c:pt>
                      <c:pt idx="717">
                        <c:v>7.1816968556959182E-5</c:v>
                      </c:pt>
                      <c:pt idx="718">
                        <c:v>7.1911985287442803E-5</c:v>
                      </c:pt>
                      <c:pt idx="719">
                        <c:v>7.2006921982392669E-5</c:v>
                      </c:pt>
                      <c:pt idx="720">
                        <c:v>7.2101785917766392E-5</c:v>
                      </c:pt>
                      <c:pt idx="721">
                        <c:v>7.2220260335598141E-5</c:v>
                      </c:pt>
                      <c:pt idx="722">
                        <c:v>7.2314956923946738E-5</c:v>
                      </c:pt>
                      <c:pt idx="723">
                        <c:v>7.240957347676158E-5</c:v>
                      </c:pt>
                      <c:pt idx="724">
                        <c:v>7.2504124545957893E-5</c:v>
                      </c:pt>
                      <c:pt idx="725">
                        <c:v>7.2622198786120862E-5</c:v>
                      </c:pt>
                      <c:pt idx="726">
                        <c:v>7.2717994044069201E-5</c:v>
                      </c:pt>
                      <c:pt idx="727">
                        <c:v>7.2817943873815238E-5</c:v>
                      </c:pt>
                      <c:pt idx="728">
                        <c:v>7.291781366802752E-5</c:v>
                      </c:pt>
                      <c:pt idx="729">
                        <c:v>7.3017596150748432E-5</c:v>
                      </c:pt>
                      <c:pt idx="730">
                        <c:v>7.3117291321977973E-5</c:v>
                      </c:pt>
                      <c:pt idx="731">
                        <c:v>7.3216899181716144E-5</c:v>
                      </c:pt>
                      <c:pt idx="732">
                        <c:v>7.3316412454005331E-5</c:v>
                      </c:pt>
                      <c:pt idx="733">
                        <c:v>7.3415831138845533E-5</c:v>
                      </c:pt>
                      <c:pt idx="734">
                        <c:v>7.3515162512194365E-5</c:v>
                      </c:pt>
                      <c:pt idx="735">
                        <c:v>7.3614399298094213E-5</c:v>
                      </c:pt>
                      <c:pt idx="736">
                        <c:v>7.3713556048460305E-5</c:v>
                      </c:pt>
                      <c:pt idx="737">
                        <c:v>7.3812625487335026E-5</c:v>
                      </c:pt>
                      <c:pt idx="738">
                        <c:v>7.3911607614718378E-5</c:v>
                      </c:pt>
                      <c:pt idx="739">
                        <c:v>7.4010509706567973E-5</c:v>
                      </c:pt>
                      <c:pt idx="740">
                        <c:v>7.4109339038841426E-5</c:v>
                      </c:pt>
                      <c:pt idx="741">
                        <c:v>7.4206378485541791E-5</c:v>
                      </c:pt>
                      <c:pt idx="742">
                        <c:v>7.4300354754086584E-5</c:v>
                      </c:pt>
                      <c:pt idx="743">
                        <c:v>7.4416275310795754E-5</c:v>
                      </c:pt>
                      <c:pt idx="744">
                        <c:v>7.450799603248015E-5</c:v>
                      </c:pt>
                      <c:pt idx="745">
                        <c:v>7.4622563261073083E-5</c:v>
                      </c:pt>
                      <c:pt idx="746">
                        <c:v>7.4714145739562809E-5</c:v>
                      </c:pt>
                      <c:pt idx="747">
                        <c:v>7.4805662734434009E-5</c:v>
                      </c:pt>
                      <c:pt idx="748">
                        <c:v>7.4919975304510444E-5</c:v>
                      </c:pt>
                      <c:pt idx="749">
                        <c:v>7.5011361332144588E-5</c:v>
                      </c:pt>
                      <c:pt idx="750">
                        <c:v>7.5102689152117819E-5</c:v>
                      </c:pt>
                      <c:pt idx="751">
                        <c:v>7.5216768891550601E-5</c:v>
                      </c:pt>
                      <c:pt idx="752">
                        <c:v>7.5307965744286776E-5</c:v>
                      </c:pt>
                      <c:pt idx="753">
                        <c:v>7.5421878136694431E-5</c:v>
                      </c:pt>
                      <c:pt idx="754">
                        <c:v>7.5512944022193551E-5</c:v>
                      </c:pt>
                      <c:pt idx="755">
                        <c:v>7.5603951700031757E-5</c:v>
                      </c:pt>
                      <c:pt idx="756">
                        <c:v>7.5717631261795759E-5</c:v>
                      </c:pt>
                      <c:pt idx="757">
                        <c:v>7.580850797239691E-5</c:v>
                      </c:pt>
                      <c:pt idx="758">
                        <c:v>7.5922020187135786E-5</c:v>
                      </c:pt>
                      <c:pt idx="759">
                        <c:v>7.6012765930499882E-5</c:v>
                      </c:pt>
                      <c:pt idx="760">
                        <c:v>7.6108226494397968E-5</c:v>
                      </c:pt>
                      <c:pt idx="761">
                        <c:v>7.6205200457479805E-5</c:v>
                      </c:pt>
                      <c:pt idx="762">
                        <c:v>7.6302087109070271E-5</c:v>
                      </c:pt>
                      <c:pt idx="763">
                        <c:v>7.6423071732278913E-5</c:v>
                      </c:pt>
                      <c:pt idx="764">
                        <c:v>7.6519769208971411E-5</c:v>
                      </c:pt>
                      <c:pt idx="765">
                        <c:v>7.6616386650130153E-5</c:v>
                      </c:pt>
                      <c:pt idx="766">
                        <c:v>7.6712916779797524E-5</c:v>
                      </c:pt>
                      <c:pt idx="767">
                        <c:v>7.680936687393114E-5</c:v>
                      </c:pt>
                      <c:pt idx="768">
                        <c:v>7.6905736932530999E-5</c:v>
                      </c:pt>
                      <c:pt idx="769">
                        <c:v>7.7002034231554717E-5</c:v>
                      </c:pt>
                      <c:pt idx="770">
                        <c:v>7.7122298534959555E-5</c:v>
                      </c:pt>
                      <c:pt idx="771">
                        <c:v>7.7218428486958146E-5</c:v>
                      </c:pt>
                      <c:pt idx="772">
                        <c:v>7.731449295533821E-5</c:v>
                      </c:pt>
                      <c:pt idx="773">
                        <c:v>7.7409487857948989E-5</c:v>
                      </c:pt>
                      <c:pt idx="774">
                        <c:v>7.7501987107098103E-5</c:v>
                      </c:pt>
                      <c:pt idx="775">
                        <c:v>7.7620832598768175E-5</c:v>
                      </c:pt>
                      <c:pt idx="776">
                        <c:v>7.7714263170491904E-5</c:v>
                      </c:pt>
                      <c:pt idx="777">
                        <c:v>7.7806565968785435E-5</c:v>
                      </c:pt>
                      <c:pt idx="778">
                        <c:v>7.7921518823131919E-5</c:v>
                      </c:pt>
                      <c:pt idx="779">
                        <c:v>7.8013428719714284E-5</c:v>
                      </c:pt>
                      <c:pt idx="780">
                        <c:v>7.8105280408635736E-5</c:v>
                      </c:pt>
                      <c:pt idx="781">
                        <c:v>7.8220014984253794E-5</c:v>
                      </c:pt>
                      <c:pt idx="782">
                        <c:v>7.8311750257853419E-5</c:v>
                      </c:pt>
                      <c:pt idx="783">
                        <c:v>7.840342732379213E-5</c:v>
                      </c:pt>
                      <c:pt idx="784">
                        <c:v>7.8517958172596991E-5</c:v>
                      </c:pt>
                      <c:pt idx="785">
                        <c:v>7.8609518823213875E-5</c:v>
                      </c:pt>
                      <c:pt idx="786">
                        <c:v>7.8701035818085074E-5</c:v>
                      </c:pt>
                      <c:pt idx="787">
                        <c:v>7.8819015470799059E-5</c:v>
                      </c:pt>
                      <c:pt idx="788">
                        <c:v>7.8914083132985979E-5</c:v>
                      </c:pt>
                      <c:pt idx="789">
                        <c:v>7.9009092587511986E-5</c:v>
                      </c:pt>
                      <c:pt idx="790">
                        <c:v>7.9104058386292309E-5</c:v>
                      </c:pt>
                      <c:pt idx="791">
                        <c:v>7.9222707427106798E-5</c:v>
                      </c:pt>
                      <c:pt idx="792">
                        <c:v>7.9317571362480521E-5</c:v>
                      </c:pt>
                      <c:pt idx="793">
                        <c:v>7.9412398918066174E-5</c:v>
                      </c:pt>
                      <c:pt idx="794">
                        <c:v>7.9507175541948527E-5</c:v>
                      </c:pt>
                      <c:pt idx="795">
                        <c:v>7.9601915786042809E-5</c:v>
                      </c:pt>
                      <c:pt idx="796">
                        <c:v>7.9720281064510345E-5</c:v>
                      </c:pt>
                      <c:pt idx="797">
                        <c:v>7.9814933997113258E-5</c:v>
                      </c:pt>
                      <c:pt idx="798">
                        <c:v>7.9909550549928099E-5</c:v>
                      </c:pt>
                      <c:pt idx="799">
                        <c:v>8.0004130722954869E-5</c:v>
                      </c:pt>
                      <c:pt idx="800">
                        <c:v>8.0121215432882309E-5</c:v>
                      </c:pt>
                      <c:pt idx="801">
                        <c:v>8.0210920714307576E-5</c:v>
                      </c:pt>
                      <c:pt idx="802">
                        <c:v>8.0310055636800826E-5</c:v>
                      </c:pt>
                      <c:pt idx="803">
                        <c:v>8.0412042734678835E-5</c:v>
                      </c:pt>
                      <c:pt idx="804">
                        <c:v>8.0514881119597703E-5</c:v>
                      </c:pt>
                      <c:pt idx="805">
                        <c:v>8.0619167420081794E-5</c:v>
                      </c:pt>
                      <c:pt idx="806">
                        <c:v>8.0706151493359357E-5</c:v>
                      </c:pt>
                      <c:pt idx="807">
                        <c:v>8.0815807450562716E-5</c:v>
                      </c:pt>
                      <c:pt idx="808">
                        <c:v>8.0903504567686468E-5</c:v>
                      </c:pt>
                      <c:pt idx="809">
                        <c:v>8.1013007729779929E-5</c:v>
                      </c:pt>
                      <c:pt idx="810">
                        <c:v>8.1100501120090485E-5</c:v>
                      </c:pt>
                      <c:pt idx="811">
                        <c:v>8.1209749623667449E-5</c:v>
                      </c:pt>
                      <c:pt idx="812">
                        <c:v>8.1318852608092129E-5</c:v>
                      </c:pt>
                      <c:pt idx="813">
                        <c:v>8.1405960372649133E-5</c:v>
                      </c:pt>
                      <c:pt idx="814">
                        <c:v>8.1514495832379907E-5</c:v>
                      </c:pt>
                      <c:pt idx="815">
                        <c:v>8.1601021520327777E-5</c:v>
                      </c:pt>
                      <c:pt idx="816">
                        <c:v>8.1708851212169975E-5</c:v>
                      </c:pt>
                      <c:pt idx="817">
                        <c:v>8.1816346209961921E-5</c:v>
                      </c:pt>
                      <c:pt idx="818">
                        <c:v>8.1902115198317915E-5</c:v>
                      </c:pt>
                      <c:pt idx="819">
                        <c:v>8.2009035395458341E-5</c:v>
                      </c:pt>
                      <c:pt idx="820">
                        <c:v>8.2115504483226687E-5</c:v>
                      </c:pt>
                      <c:pt idx="821">
                        <c:v>8.220029849326238E-5</c:v>
                      </c:pt>
                      <c:pt idx="822">
                        <c:v>8.2305814430583268E-5</c:v>
                      </c:pt>
                      <c:pt idx="823">
                        <c:v>8.241090108640492E-5</c:v>
                      </c:pt>
                      <c:pt idx="824">
                        <c:v>8.251563849626109E-5</c:v>
                      </c:pt>
                      <c:pt idx="825">
                        <c:v>8.2620012108236551E-5</c:v>
                      </c:pt>
                      <c:pt idx="826">
                        <c:v>8.2703278167173266E-5</c:v>
                      </c:pt>
                      <c:pt idx="827">
                        <c:v>8.2807018770836294E-5</c:v>
                      </c:pt>
                      <c:pt idx="828">
                        <c:v>8.2910308265127242E-5</c:v>
                      </c:pt>
                      <c:pt idx="829">
                        <c:v>8.3013161201961339E-5</c:v>
                      </c:pt>
                      <c:pt idx="830">
                        <c:v>8.3115635788999498E-5</c:v>
                      </c:pt>
                      <c:pt idx="831">
                        <c:v>8.3217761130072176E-5</c:v>
                      </c:pt>
                      <c:pt idx="832">
                        <c:v>8.3319566329009831E-5</c:v>
                      </c:pt>
                      <c:pt idx="833">
                        <c:v>8.3400795119814575E-5</c:v>
                      </c:pt>
                      <c:pt idx="834">
                        <c:v>8.3502040070015937E-5</c:v>
                      </c:pt>
                      <c:pt idx="835">
                        <c:v>8.3602957602124661E-5</c:v>
                      </c:pt>
                      <c:pt idx="836">
                        <c:v>8.3703474956564605E-5</c:v>
                      </c:pt>
                      <c:pt idx="837">
                        <c:v>8.3803606685250998E-5</c:v>
                      </c:pt>
                      <c:pt idx="838">
                        <c:v>8.3903316408395767E-5</c:v>
                      </c:pt>
                      <c:pt idx="839">
                        <c:v>8.4002575022168458E-5</c:v>
                      </c:pt>
                      <c:pt idx="840">
                        <c:v>8.4101346146780998E-5</c:v>
                      </c:pt>
                      <c:pt idx="841">
                        <c:v>8.4219216660130769E-5</c:v>
                      </c:pt>
                      <c:pt idx="842">
                        <c:v>8.4316925494931638E-5</c:v>
                      </c:pt>
                      <c:pt idx="843">
                        <c:v>8.4414212324190885E-5</c:v>
                      </c:pt>
                      <c:pt idx="844">
                        <c:v>8.4511098975781351E-5</c:v>
                      </c:pt>
                      <c:pt idx="845">
                        <c:v>8.4607614553533494E-5</c:v>
                      </c:pt>
                      <c:pt idx="846">
                        <c:v>8.4703766333404928E-5</c:v>
                      </c:pt>
                      <c:pt idx="847">
                        <c:v>8.4818624600302428E-5</c:v>
                      </c:pt>
                      <c:pt idx="848">
                        <c:v>8.4913932369090617E-5</c:v>
                      </c:pt>
                      <c:pt idx="849">
                        <c:v>8.5008839960210025E-5</c:v>
                      </c:pt>
                      <c:pt idx="850">
                        <c:v>8.5103354649618268E-5</c:v>
                      </c:pt>
                      <c:pt idx="851">
                        <c:v>8.5216241132002324E-5</c:v>
                      </c:pt>
                      <c:pt idx="852">
                        <c:v>8.5309868154581636E-5</c:v>
                      </c:pt>
                      <c:pt idx="853">
                        <c:v>8.5403073171619326E-5</c:v>
                      </c:pt>
                      <c:pt idx="854">
                        <c:v>8.5514344391413033E-5</c:v>
                      </c:pt>
                      <c:pt idx="855">
                        <c:v>8.560658898204565E-5</c:v>
                      </c:pt>
                      <c:pt idx="856">
                        <c:v>8.5716732428409159E-5</c:v>
                      </c:pt>
                      <c:pt idx="857">
                        <c:v>8.580806024838239E-5</c:v>
                      </c:pt>
                      <c:pt idx="858">
                        <c:v>8.5917119577061385E-5</c:v>
                      </c:pt>
                      <c:pt idx="859">
                        <c:v>8.6007552454248071E-5</c:v>
                      </c:pt>
                      <c:pt idx="860">
                        <c:v>8.6115542217157781E-5</c:v>
                      </c:pt>
                      <c:pt idx="861">
                        <c:v>8.6205094703473151E-5</c:v>
                      </c:pt>
                      <c:pt idx="862">
                        <c:v>8.6312029452528805E-5</c:v>
                      </c:pt>
                      <c:pt idx="863">
                        <c:v>8.6400708823930472E-5</c:v>
                      </c:pt>
                      <c:pt idx="864">
                        <c:v>8.6506595835089684E-5</c:v>
                      </c:pt>
                      <c:pt idx="865">
                        <c:v>8.6611893493682146E-5</c:v>
                      </c:pt>
                      <c:pt idx="866">
                        <c:v>8.671660179970786E-5</c:v>
                      </c:pt>
                      <c:pt idx="867">
                        <c:v>8.680338942212984E-5</c:v>
                      </c:pt>
                      <c:pt idx="868">
                        <c:v>8.6906984506640583E-5</c:v>
                      </c:pt>
                      <c:pt idx="869">
                        <c:v>8.7009990238584578E-5</c:v>
                      </c:pt>
                      <c:pt idx="870">
                        <c:v>8.711239934200421E-5</c:v>
                      </c:pt>
                      <c:pt idx="871">
                        <c:v>8.7214226368814707E-5</c:v>
                      </c:pt>
                      <c:pt idx="872">
                        <c:v>8.7315478594973683E-5</c:v>
                      </c:pt>
                      <c:pt idx="873">
                        <c:v>8.7416141468565911E-5</c:v>
                      </c:pt>
                      <c:pt idx="874">
                        <c:v>8.7516236817464232E-5</c:v>
                      </c:pt>
                      <c:pt idx="875">
                        <c:v>8.7615757365711033E-5</c:v>
                      </c:pt>
                      <c:pt idx="876">
                        <c:v>8.7714710389263928E-5</c:v>
                      </c:pt>
                      <c:pt idx="877">
                        <c:v>8.7813088612165302E-5</c:v>
                      </c:pt>
                      <c:pt idx="878">
                        <c:v>8.791089931037277E-5</c:v>
                      </c:pt>
                      <c:pt idx="879">
                        <c:v>8.8008142483886331E-5</c:v>
                      </c:pt>
                      <c:pt idx="880">
                        <c:v>8.8104839960578829E-5</c:v>
                      </c:pt>
                      <c:pt idx="881">
                        <c:v>8.820096991257742E-5</c:v>
                      </c:pt>
                      <c:pt idx="882">
                        <c:v>8.8312459411099553E-5</c:v>
                      </c:pt>
                      <c:pt idx="883">
                        <c:v>8.8407432485837489E-5</c:v>
                      </c:pt>
                      <c:pt idx="884">
                        <c:v>8.8501859863754362E-5</c:v>
                      </c:pt>
                      <c:pt idx="885">
                        <c:v>8.8611399405635893E-5</c:v>
                      </c:pt>
                      <c:pt idx="886">
                        <c:v>8.8704735389910638E-5</c:v>
                      </c:pt>
                      <c:pt idx="887">
                        <c:v>8.8812987087294459E-5</c:v>
                      </c:pt>
                      <c:pt idx="888">
                        <c:v>8.8905246229842305E-5</c:v>
                      </c:pt>
                      <c:pt idx="889">
                        <c:v>8.9012268290389329E-5</c:v>
                      </c:pt>
                      <c:pt idx="890">
                        <c:v>8.9103486970998347E-5</c:v>
                      </c:pt>
                      <c:pt idx="891">
                        <c:v>8.9209315774496645E-5</c:v>
                      </c:pt>
                      <c:pt idx="892">
                        <c:v>8.9314526121597737E-5</c:v>
                      </c:pt>
                      <c:pt idx="893">
                        <c:v>8.9404216851107776E-5</c:v>
                      </c:pt>
                      <c:pt idx="894">
                        <c:v>8.9508321252651513E-5</c:v>
                      </c:pt>
                      <c:pt idx="895">
                        <c:v>8.9611858129501343E-5</c:v>
                      </c:pt>
                      <c:pt idx="896">
                        <c:v>8.9700894022826105E-5</c:v>
                      </c:pt>
                      <c:pt idx="897">
                        <c:v>8.9804852905217558E-5</c:v>
                      </c:pt>
                      <c:pt idx="898">
                        <c:v>8.9908789959736168E-5</c:v>
                      </c:pt>
                      <c:pt idx="899">
                        <c:v>9.0014975285157561E-5</c:v>
                      </c:pt>
                      <c:pt idx="900">
                        <c:v>9.0105881099589169E-5</c:v>
                      </c:pt>
                      <c:pt idx="901">
                        <c:v>9.0211447968613356E-5</c:v>
                      </c:pt>
                      <c:pt idx="902">
                        <c:v>9.0301553427707404E-5</c:v>
                      </c:pt>
                      <c:pt idx="903">
                        <c:v>9.0406232629902661E-5</c:v>
                      </c:pt>
                      <c:pt idx="904">
                        <c:v>9.0510431618895382E-5</c:v>
                      </c:pt>
                      <c:pt idx="905">
                        <c:v>9.0614164946600795E-5</c:v>
                      </c:pt>
                      <c:pt idx="906">
                        <c:v>9.0702713350765407E-5</c:v>
                      </c:pt>
                      <c:pt idx="907">
                        <c:v>9.0805631771218032E-5</c:v>
                      </c:pt>
                      <c:pt idx="908">
                        <c:v>9.0908150014001876E-5</c:v>
                      </c:pt>
                      <c:pt idx="909">
                        <c:v>9.101026807911694E-5</c:v>
                      </c:pt>
                      <c:pt idx="910">
                        <c:v>9.1111978690605611E-5</c:v>
                      </c:pt>
                      <c:pt idx="911">
                        <c:v>9.1213332780171186E-5</c:v>
                      </c:pt>
                      <c:pt idx="912">
                        <c:v>9.1314330347813666E-5</c:v>
                      </c:pt>
                      <c:pt idx="913">
                        <c:v>9.1400615929160267E-5</c:v>
                      </c:pt>
                      <c:pt idx="914">
                        <c:v>9.1500951384659857E-5</c:v>
                      </c:pt>
                      <c:pt idx="915">
                        <c:v>9.1600937594193965E-5</c:v>
                      </c:pt>
                      <c:pt idx="916">
                        <c:v>9.1700610937550664E-5</c:v>
                      </c:pt>
                      <c:pt idx="917">
                        <c:v>9.1814130428247154E-5</c:v>
                      </c:pt>
                      <c:pt idx="918">
                        <c:v>9.1913127107545733E-5</c:v>
                      </c:pt>
                      <c:pt idx="919">
                        <c:v>9.2011810920666903E-5</c:v>
                      </c:pt>
                      <c:pt idx="920">
                        <c:v>9.2110196419525892E-5</c:v>
                      </c:pt>
                      <c:pt idx="921">
                        <c:v>9.2208305431995541E-5</c:v>
                      </c:pt>
                      <c:pt idx="922">
                        <c:v>9.2306123406160623E-5</c:v>
                      </c:pt>
                      <c:pt idx="923">
                        <c:v>9.2403657617978752E-5</c:v>
                      </c:pt>
                      <c:pt idx="924">
                        <c:v>9.2500915343407542E-5</c:v>
                      </c:pt>
                      <c:pt idx="925">
                        <c:v>9.2611757281702012E-5</c:v>
                      </c:pt>
                      <c:pt idx="926">
                        <c:v>9.2708469310309738E-5</c:v>
                      </c:pt>
                      <c:pt idx="927">
                        <c:v>9.2804919404443353E-5</c:v>
                      </c:pt>
                      <c:pt idx="928">
                        <c:v>9.2901114840060472E-5</c:v>
                      </c:pt>
                      <c:pt idx="929">
                        <c:v>9.3010741693433374E-5</c:v>
                      </c:pt>
                      <c:pt idx="930">
                        <c:v>9.3103873950894922E-5</c:v>
                      </c:pt>
                      <c:pt idx="931">
                        <c:v>9.3207861937116832E-5</c:v>
                      </c:pt>
                      <c:pt idx="932">
                        <c:v>9.3311573436949402E-5</c:v>
                      </c:pt>
                      <c:pt idx="933">
                        <c:v>9.3402086349669844E-5</c:v>
                      </c:pt>
                      <c:pt idx="934">
                        <c:v>9.3505295808427036E-5</c:v>
                      </c:pt>
                      <c:pt idx="935">
                        <c:v>9.3608228780794889E-5</c:v>
                      </c:pt>
                      <c:pt idx="936">
                        <c:v>9.3710907094646245E-5</c:v>
                      </c:pt>
                      <c:pt idx="937">
                        <c:v>9.3800532340537757E-5</c:v>
                      </c:pt>
                      <c:pt idx="938">
                        <c:v>9.3902737717144191E-5</c:v>
                      </c:pt>
                      <c:pt idx="939">
                        <c:v>9.4004688435234129E-5</c:v>
                      </c:pt>
                      <c:pt idx="940">
                        <c:v>9.4107017503120005E-5</c:v>
                      </c:pt>
                      <c:pt idx="941">
                        <c:v>9.4200120656751096E-5</c:v>
                      </c:pt>
                      <c:pt idx="942">
                        <c:v>9.4306291430257261E-5</c:v>
                      </c:pt>
                      <c:pt idx="943">
                        <c:v>9.4412200269289315E-5</c:v>
                      </c:pt>
                      <c:pt idx="944">
                        <c:v>9.4504677690565586E-5</c:v>
                      </c:pt>
                      <c:pt idx="945">
                        <c:v>9.4610142696183175E-5</c:v>
                      </c:pt>
                      <c:pt idx="946">
                        <c:v>9.4702212663833052E-5</c:v>
                      </c:pt>
                      <c:pt idx="947">
                        <c:v>9.480724111199379E-5</c:v>
                      </c:pt>
                      <c:pt idx="948">
                        <c:v>9.4912044005468488E-5</c:v>
                      </c:pt>
                      <c:pt idx="949">
                        <c:v>9.5003561000339687E-5</c:v>
                      </c:pt>
                      <c:pt idx="950">
                        <c:v>9.5107956440187991E-5</c:v>
                      </c:pt>
                      <c:pt idx="951">
                        <c:v>9.5212140877265483E-5</c:v>
                      </c:pt>
                      <c:pt idx="952">
                        <c:v>9.5303141279146075E-5</c:v>
                      </c:pt>
                      <c:pt idx="953">
                        <c:v>9.5406954642385244E-5</c:v>
                      </c:pt>
                      <c:pt idx="954">
                        <c:v>9.5510578830726445E-5</c:v>
                      </c:pt>
                      <c:pt idx="955">
                        <c:v>9.5612231234554201E-5</c:v>
                      </c:pt>
                      <c:pt idx="956">
                        <c:v>9.5710725872777402E-5</c:v>
                      </c:pt>
                      <c:pt idx="957">
                        <c:v>9.5809067715890706E-5</c:v>
                      </c:pt>
                      <c:pt idx="958">
                        <c:v>9.5907256763894111E-5</c:v>
                      </c:pt>
                      <c:pt idx="959">
                        <c:v>9.6005300292745233E-5</c:v>
                      </c:pt>
                      <c:pt idx="960">
                        <c:v>9.6103205578401685E-5</c:v>
                      </c:pt>
                      <c:pt idx="961">
                        <c:v>9.6200979896821082E-5</c:v>
                      </c:pt>
                      <c:pt idx="962">
                        <c:v>9.6310817752964795E-5</c:v>
                      </c:pt>
                      <c:pt idx="963">
                        <c:v>9.6408330136910081E-5</c:v>
                      </c:pt>
                      <c:pt idx="964">
                        <c:v>9.650572610553354E-5</c:v>
                      </c:pt>
                      <c:pt idx="965">
                        <c:v>9.6603005658835173E-5</c:v>
                      </c:pt>
                      <c:pt idx="966">
                        <c:v>9.6700772701296955E-5</c:v>
                      </c:pt>
                      <c:pt idx="967">
                        <c:v>9.6802570624276996E-5</c:v>
                      </c:pt>
                      <c:pt idx="968">
                        <c:v>9.6904266683850437E-5</c:v>
                      </c:pt>
                      <c:pt idx="969">
                        <c:v>9.7005868155974895E-5</c:v>
                      </c:pt>
                      <c:pt idx="970">
                        <c:v>9.7107375040650368E-5</c:v>
                      </c:pt>
                      <c:pt idx="971">
                        <c:v>9.7208801889792085E-5</c:v>
                      </c:pt>
                      <c:pt idx="972">
                        <c:v>9.7310148703400046E-5</c:v>
                      </c:pt>
                      <c:pt idx="973">
                        <c:v>9.7411415481474251E-5</c:v>
                      </c:pt>
                      <c:pt idx="974">
                        <c:v>9.7512609499972314E-5</c:v>
                      </c:pt>
                      <c:pt idx="975">
                        <c:v>9.7601099696476012E-5</c:v>
                      </c:pt>
                      <c:pt idx="976">
                        <c:v>9.7702177299652249E-5</c:v>
                      </c:pt>
                      <c:pt idx="977">
                        <c:v>9.7803196695167571E-5</c:v>
                      </c:pt>
                      <c:pt idx="978">
                        <c:v>9.7904157883021981E-5</c:v>
                      </c:pt>
                      <c:pt idx="979">
                        <c:v>9.8005075415130705E-5</c:v>
                      </c:pt>
                      <c:pt idx="980">
                        <c:v>9.8105942015536129E-5</c:v>
                      </c:pt>
                      <c:pt idx="981">
                        <c:v>9.8206757684238255E-5</c:v>
                      </c:pt>
                      <c:pt idx="982">
                        <c:v>9.8307529697194695E-5</c:v>
                      </c:pt>
                      <c:pt idx="983">
                        <c:v>9.8408265330363065E-5</c:v>
                      </c:pt>
                      <c:pt idx="984">
                        <c:v>9.8508964583743364E-5</c:v>
                      </c:pt>
                      <c:pt idx="985">
                        <c:v>9.8609620181377977E-5</c:v>
                      </c:pt>
                      <c:pt idx="986">
                        <c:v>9.8710253951139748E-5</c:v>
                      </c:pt>
                      <c:pt idx="987">
                        <c:v>9.881083678919822E-5</c:v>
                      </c:pt>
                      <c:pt idx="988">
                        <c:v>9.8911405075341463E-5</c:v>
                      </c:pt>
                      <c:pt idx="989">
                        <c:v>9.9011929705739021E-5</c:v>
                      </c:pt>
                      <c:pt idx="990">
                        <c:v>9.9112439784221351E-5</c:v>
                      </c:pt>
                      <c:pt idx="991">
                        <c:v>9.9200347904115915E-5</c:v>
                      </c:pt>
                      <c:pt idx="992">
                        <c:v>9.930081432685256E-5</c:v>
                      </c:pt>
                      <c:pt idx="993">
                        <c:v>9.9401222541928291E-5</c:v>
                      </c:pt>
                      <c:pt idx="994">
                        <c:v>9.9501630757004023E-5</c:v>
                      </c:pt>
                      <c:pt idx="995">
                        <c:v>9.9602002592291683E-5</c:v>
                      </c:pt>
                      <c:pt idx="996">
                        <c:v>9.9702352599706501E-5</c:v>
                      </c:pt>
                      <c:pt idx="997">
                        <c:v>9.9802702607121319E-5</c:v>
                      </c:pt>
                      <c:pt idx="998">
                        <c:v>9.9903016234748065E-5</c:v>
                      </c:pt>
                      <c:pt idx="999">
                        <c:v>1.0000330803450197E-4</c:v>
                      </c:pt>
                      <c:pt idx="1000">
                        <c:v>1.0010359983425587E-4</c:v>
                      </c:pt>
                      <c:pt idx="1001">
                        <c:v>1.0020389163400978E-4</c:v>
                      </c:pt>
                      <c:pt idx="1002">
                        <c:v>1.0030416888184845E-4</c:v>
                      </c:pt>
                      <c:pt idx="1003">
                        <c:v>1.0040440247394145E-4</c:v>
                      </c:pt>
                      <c:pt idx="1004">
                        <c:v>1.0050463606603444E-4</c:v>
                      </c:pt>
                      <c:pt idx="1005">
                        <c:v>1.0060462955152616E-4</c:v>
                      </c:pt>
                      <c:pt idx="1006">
                        <c:v>1.007036044029519E-4</c:v>
                      </c:pt>
                      <c:pt idx="1007">
                        <c:v>1.0080159700009972E-4</c:v>
                      </c:pt>
                      <c:pt idx="1008">
                        <c:v>1.0091099102282897E-4</c:v>
                      </c:pt>
                      <c:pt idx="1009">
                        <c:v>1.0100754298036918E-4</c:v>
                      </c:pt>
                      <c:pt idx="1010">
                        <c:v>1.011029671644792E-4</c:v>
                      </c:pt>
                      <c:pt idx="1011">
                        <c:v>1.0120847582584247E-4</c:v>
                      </c:pt>
                      <c:pt idx="1012">
                        <c:v>1.0130036389455199E-4</c:v>
                      </c:pt>
                      <c:pt idx="1013">
                        <c:v>1.0140211088582873E-4</c:v>
                      </c:pt>
                      <c:pt idx="1014">
                        <c:v>1.0150183516088873E-4</c:v>
                      </c:pt>
                      <c:pt idx="1015">
                        <c:v>1.0160046076634899E-4</c:v>
                      </c:pt>
                      <c:pt idx="1016">
                        <c:v>1.0170847963308915E-4</c:v>
                      </c:pt>
                      <c:pt idx="1017">
                        <c:v>1.0180487151956186E-4</c:v>
                      </c:pt>
                      <c:pt idx="1018">
                        <c:v>1.0190023022005334E-4</c:v>
                      </c:pt>
                      <c:pt idx="1019">
                        <c:v>1.0200447286479175E-4</c:v>
                      </c:pt>
                      <c:pt idx="1020">
                        <c:v>1.0210667824139819E-4</c:v>
                      </c:pt>
                      <c:pt idx="1021">
                        <c:v>1.0220825060969219E-4</c:v>
                      </c:pt>
                      <c:pt idx="1022">
                        <c:v>1.0230982297798619E-4</c:v>
                      </c:pt>
                      <c:pt idx="1023">
                        <c:v>1.0240123810945079E-4</c:v>
                      </c:pt>
                      <c:pt idx="1024">
                        <c:v>1.0250656487187371E-4</c:v>
                      </c:pt>
                      <c:pt idx="1025">
                        <c:v>1.0260434646625072E-4</c:v>
                      </c:pt>
                      <c:pt idx="1026">
                        <c:v>1.0270455095451325E-4</c:v>
                      </c:pt>
                      <c:pt idx="1027">
                        <c:v>1.0280987044097856E-4</c:v>
                      </c:pt>
                      <c:pt idx="1028">
                        <c:v>1.0290142381563783E-4</c:v>
                      </c:pt>
                      <c:pt idx="1029">
                        <c:v>1.0300299618393183E-4</c:v>
                      </c:pt>
                      <c:pt idx="1030">
                        <c:v>1.0310456855222583E-4</c:v>
                      </c:pt>
                      <c:pt idx="1031">
                        <c:v>1.0320614092051983E-4</c:v>
                      </c:pt>
                      <c:pt idx="1032">
                        <c:v>1.0330771328881383E-4</c:v>
                      </c:pt>
                      <c:pt idx="1033">
                        <c:v>1.0340928565710783E-4</c:v>
                      </c:pt>
                      <c:pt idx="1034">
                        <c:v>1.0350070078857243E-4</c:v>
                      </c:pt>
                      <c:pt idx="1035">
                        <c:v>1.0360408487031236E-4</c:v>
                      </c:pt>
                      <c:pt idx="1036">
                        <c:v>1.0370224481448531E-4</c:v>
                      </c:pt>
                      <c:pt idx="1037">
                        <c:v>1.0380126332165673E-4</c:v>
                      </c:pt>
                      <c:pt idx="1038">
                        <c:v>1.0390095121692866E-4</c:v>
                      </c:pt>
                      <c:pt idx="1039">
                        <c:v>1.0400621249573305E-4</c:v>
                      </c:pt>
                      <c:pt idx="1040">
                        <c:v>1.0410836694063619E-4</c:v>
                      </c:pt>
                      <c:pt idx="1041">
                        <c:v>1.042020958266221E-4</c:v>
                      </c:pt>
                      <c:pt idx="1042">
                        <c:v>1.0430109250592068E-4</c:v>
                      </c:pt>
                      <c:pt idx="1043">
                        <c:v>1.044014934450388E-4</c:v>
                      </c:pt>
                      <c:pt idx="1044">
                        <c:v>1.0450196714373305E-4</c:v>
                      </c:pt>
                      <c:pt idx="1045">
                        <c:v>1.0460249905008823E-4</c:v>
                      </c:pt>
                      <c:pt idx="1046">
                        <c:v>1.0470308916410431E-4</c:v>
                      </c:pt>
                      <c:pt idx="1047">
                        <c:v>1.0480374476173893E-4</c:v>
                      </c:pt>
                      <c:pt idx="1048">
                        <c:v>1.0490447311894968E-4</c:v>
                      </c:pt>
                      <c:pt idx="1049">
                        <c:v>1.0500528151169419E-4</c:v>
                      </c:pt>
                      <c:pt idx="1050">
                        <c:v>1.0510617721593007E-4</c:v>
                      </c:pt>
                      <c:pt idx="1051">
                        <c:v>1.0520716023165733E-4</c:v>
                      </c:pt>
                      <c:pt idx="1052">
                        <c:v>1.0530823055887595E-4</c:v>
                      </c:pt>
                      <c:pt idx="1053">
                        <c:v>1.0540938092162833E-4</c:v>
                      </c:pt>
                      <c:pt idx="1054">
                        <c:v>1.0551061859587207E-4</c:v>
                      </c:pt>
                      <c:pt idx="1055">
                        <c:v>1.0561192902969196E-4</c:v>
                      </c:pt>
                      <c:pt idx="1056">
                        <c:v>1.057006447808817E-4</c:v>
                      </c:pt>
                      <c:pt idx="1057">
                        <c:v>1.058021152857691E-4</c:v>
                      </c:pt>
                      <c:pt idx="1058">
                        <c:v>1.0590365855023265E-4</c:v>
                      </c:pt>
                      <c:pt idx="1059">
                        <c:v>1.0600527457427233E-4</c:v>
                      </c:pt>
                      <c:pt idx="1060">
                        <c:v>1.0610697063384578E-4</c:v>
                      </c:pt>
                      <c:pt idx="1061">
                        <c:v>1.0620873217703775E-4</c:v>
                      </c:pt>
                      <c:pt idx="1062">
                        <c:v>1.0631055920384824E-4</c:v>
                      </c:pt>
                      <c:pt idx="1063">
                        <c:v>1.0641244443831965E-4</c:v>
                      </c:pt>
                      <c:pt idx="1064">
                        <c:v>1.0650164767866954E-4</c:v>
                      </c:pt>
                      <c:pt idx="1065">
                        <c:v>1.0660365660442039E-4</c:v>
                      </c:pt>
                      <c:pt idx="1066">
                        <c:v>1.0670571646187454E-4</c:v>
                      </c:pt>
                      <c:pt idx="1067">
                        <c:v>1.0680604464141652E-4</c:v>
                      </c:pt>
                      <c:pt idx="1068">
                        <c:v>1.0690342605812475E-4</c:v>
                      </c:pt>
                      <c:pt idx="1069">
                        <c:v>1.070008656824939E-4</c:v>
                      </c:pt>
                      <c:pt idx="1070">
                        <c:v>1.0711050708778203E-4</c:v>
                      </c:pt>
                      <c:pt idx="1071">
                        <c:v>1.0720800491981208E-4</c:v>
                      </c:pt>
                      <c:pt idx="1072">
                        <c:v>1.073055318556726E-4</c:v>
                      </c:pt>
                      <c:pt idx="1073">
                        <c:v>1.0740308789536357E-4</c:v>
                      </c:pt>
                      <c:pt idx="1074">
                        <c:v>1.07500673038885E-4</c:v>
                      </c:pt>
                      <c:pt idx="1075">
                        <c:v>1.0761048906715587E-4</c:v>
                      </c:pt>
                      <c:pt idx="1076">
                        <c:v>1.077081251423806E-4</c:v>
                      </c:pt>
                      <c:pt idx="1077">
                        <c:v>1.0780579759739339E-4</c:v>
                      </c:pt>
                      <c:pt idx="1078">
                        <c:v>1.0790347732836381E-4</c:v>
                      </c:pt>
                      <c:pt idx="1079">
                        <c:v>1.0800120799103752E-4</c:v>
                      </c:pt>
                      <c:pt idx="1080">
                        <c:v>1.0811115498654544E-4</c:v>
                      </c:pt>
                      <c:pt idx="1081">
                        <c:v>1.0820894385688007E-4</c:v>
                      </c:pt>
                      <c:pt idx="1082">
                        <c:v>1.0830673272721469E-4</c:v>
                      </c:pt>
                      <c:pt idx="1083">
                        <c:v>1.0840455797733739E-4</c:v>
                      </c:pt>
                      <c:pt idx="1084">
                        <c:v>1.0850240505533293E-4</c:v>
                      </c:pt>
                      <c:pt idx="1085">
                        <c:v>1.0860025940928608E-4</c:v>
                      </c:pt>
                      <c:pt idx="1086">
                        <c:v>1.0871040285564959E-4</c:v>
                      </c:pt>
                      <c:pt idx="1087">
                        <c:v>1.0880830814130604E-4</c:v>
                      </c:pt>
                      <c:pt idx="1088">
                        <c:v>1.0890624253079295E-4</c:v>
                      </c:pt>
                      <c:pt idx="1089">
                        <c:v>1.0900420602411032E-4</c:v>
                      </c:pt>
                      <c:pt idx="1090">
                        <c:v>1.0910216951742768E-4</c:v>
                      </c:pt>
                      <c:pt idx="1091">
                        <c:v>1.0920015483861789E-4</c:v>
                      </c:pt>
                      <c:pt idx="1092">
                        <c:v>1.0931042925221846E-4</c:v>
                      </c:pt>
                      <c:pt idx="1093">
                        <c:v>1.0940845095319673E-4</c:v>
                      </c:pt>
                      <c:pt idx="1094">
                        <c:v>1.0951068543363363E-4</c:v>
                      </c:pt>
                      <c:pt idx="1095">
                        <c:v>1.0960068175336346E-4</c:v>
                      </c:pt>
                      <c:pt idx="1096">
                        <c:v>1.0970353469019756E-4</c:v>
                      </c:pt>
                      <c:pt idx="1097">
                        <c:v>1.0980638762703165E-4</c:v>
                      </c:pt>
                      <c:pt idx="1098">
                        <c:v>1.0990926966769621E-4</c:v>
                      </c:pt>
                      <c:pt idx="1099">
                        <c:v>1.1001218081219122E-4</c:v>
                      </c:pt>
                      <c:pt idx="1100">
                        <c:v>1.1010222806362435E-4</c:v>
                      </c:pt>
                      <c:pt idx="1101">
                        <c:v>1.1020513920811936E-4</c:v>
                      </c:pt>
                      <c:pt idx="1102">
                        <c:v>1.103080649045296E-4</c:v>
                      </c:pt>
                      <c:pt idx="1103">
                        <c:v>1.1041103425668553E-4</c:v>
                      </c:pt>
                      <c:pt idx="1104">
                        <c:v>1.1050113243982196E-4</c:v>
                      </c:pt>
                      <c:pt idx="1105">
                        <c:v>1.1060410179197788E-4</c:v>
                      </c:pt>
                      <c:pt idx="1106">
                        <c:v>1.1070711479987949E-4</c:v>
                      </c:pt>
                      <c:pt idx="1107">
                        <c:v>1.1081014235969633E-4</c:v>
                      </c:pt>
                      <c:pt idx="1108">
                        <c:v>1.1090029147453606E-4</c:v>
                      </c:pt>
                      <c:pt idx="1109">
                        <c:v>1.1100334813818336E-4</c:v>
                      </c:pt>
                      <c:pt idx="1110">
                        <c:v>1.1110643390566111E-4</c:v>
                      </c:pt>
                      <c:pt idx="1111">
                        <c:v>1.1120951967313886E-4</c:v>
                      </c:pt>
                      <c:pt idx="1112">
                        <c:v>1.1130789062008262E-4</c:v>
                      </c:pt>
                      <c:pt idx="1113">
                        <c:v>1.114063270506449E-4</c:v>
                      </c:pt>
                      <c:pt idx="1114">
                        <c:v>1.1151118815178052E-4</c:v>
                      </c:pt>
                      <c:pt idx="1115">
                        <c:v>1.1161017027916387E-4</c:v>
                      </c:pt>
                      <c:pt idx="1116">
                        <c:v>1.117102219723165E-4</c:v>
                      </c:pt>
                      <c:pt idx="1117">
                        <c:v>1.1180635920027271E-4</c:v>
                      </c:pt>
                      <c:pt idx="1118">
                        <c:v>1.1190345685463399E-4</c:v>
                      </c:pt>
                      <c:pt idx="1119">
                        <c:v>1.1200229346286505E-4</c:v>
                      </c:pt>
                      <c:pt idx="1120">
                        <c:v>1.1210811499040574E-4</c:v>
                      </c:pt>
                      <c:pt idx="1121">
                        <c:v>1.1220055603189394E-4</c:v>
                      </c:pt>
                      <c:pt idx="1122">
                        <c:v>1.1230692325625569E-4</c:v>
                      </c:pt>
                      <c:pt idx="1123">
                        <c:v>1.1241191532462835E-4</c:v>
                      </c:pt>
                      <c:pt idx="1124">
                        <c:v>1.1250863462919369E-4</c:v>
                      </c:pt>
                      <c:pt idx="1125">
                        <c:v>1.1260490282438695E-4</c:v>
                      </c:pt>
                      <c:pt idx="1126">
                        <c:v>1.1270075628999621E-4</c:v>
                      </c:pt>
                      <c:pt idx="1127">
                        <c:v>1.1280740727670491E-4</c:v>
                      </c:pt>
                      <c:pt idx="1128">
                        <c:v>1.1290913971606642E-4</c:v>
                      </c:pt>
                      <c:pt idx="1129">
                        <c:v>1.13005364255514E-4</c:v>
                      </c:pt>
                      <c:pt idx="1130">
                        <c:v>1.1310827540000901E-4</c:v>
                      </c:pt>
                      <c:pt idx="1131">
                        <c:v>1.1320329940645024E-4</c:v>
                      </c:pt>
                      <c:pt idx="1132">
                        <c:v>1.1331125278957188E-4</c:v>
                      </c:pt>
                      <c:pt idx="1133">
                        <c:v>1.1340695346007124E-4</c:v>
                      </c:pt>
                      <c:pt idx="1134">
                        <c:v>1.1350243585184216E-4</c:v>
                      </c:pt>
                      <c:pt idx="1135">
                        <c:v>1.1360600183252245E-4</c:v>
                      </c:pt>
                      <c:pt idx="1136">
                        <c:v>1.137100116466172E-4</c:v>
                      </c:pt>
                      <c:pt idx="1137">
                        <c:v>1.1380523210391402E-4</c:v>
                      </c:pt>
                      <c:pt idx="1138">
                        <c:v>1.1390021973056719E-4</c:v>
                      </c:pt>
                      <c:pt idx="1139">
                        <c:v>1.1400716175558046E-4</c:v>
                      </c:pt>
                      <c:pt idx="1140">
                        <c:v>1.1410204751882702E-4</c:v>
                      </c:pt>
                      <c:pt idx="1141">
                        <c:v>1.1420856026234105E-4</c:v>
                      </c:pt>
                      <c:pt idx="1142">
                        <c:v>1.1430307495174929E-4</c:v>
                      </c:pt>
                      <c:pt idx="1143">
                        <c:v>1.1440923844929785E-4</c:v>
                      </c:pt>
                      <c:pt idx="1144">
                        <c:v>1.1450343299657106E-4</c:v>
                      </c:pt>
                      <c:pt idx="1145">
                        <c:v>1.1460921086836606E-4</c:v>
                      </c:pt>
                      <c:pt idx="1146">
                        <c:v>1.147031071013771E-4</c:v>
                      </c:pt>
                      <c:pt idx="1147">
                        <c:v>1.1480861576274037E-4</c:v>
                      </c:pt>
                      <c:pt idx="1148">
                        <c:v>1.1490230826893821E-4</c:v>
                      </c:pt>
                      <c:pt idx="1149">
                        <c:v>1.1500762775540352E-4</c:v>
                      </c:pt>
                      <c:pt idx="1150">
                        <c:v>1.1510115291457623E-4</c:v>
                      </c:pt>
                      <c:pt idx="1151">
                        <c:v>1.1520623229444027E-4</c:v>
                      </c:pt>
                      <c:pt idx="1152">
                        <c:v>1.1531111522344872E-4</c:v>
                      </c:pt>
                      <c:pt idx="1153">
                        <c:v>1.1540418199729174E-4</c:v>
                      </c:pt>
                      <c:pt idx="1154">
                        <c:v>1.1550870112841949E-4</c:v>
                      </c:pt>
                      <c:pt idx="1155">
                        <c:v>1.1560146958800033E-4</c:v>
                      </c:pt>
                      <c:pt idx="1156">
                        <c:v>1.1570570495678112E-4</c:v>
                      </c:pt>
                      <c:pt idx="1157">
                        <c:v>1.1580980208236724E-4</c:v>
                      </c:pt>
                      <c:pt idx="1158">
                        <c:v>1.159022212959826E-4</c:v>
                      </c:pt>
                      <c:pt idx="1159">
                        <c:v>1.1600602738326415E-4</c:v>
                      </c:pt>
                      <c:pt idx="1160">
                        <c:v>1.1610968067543581E-4</c:v>
                      </c:pt>
                      <c:pt idx="1161">
                        <c:v>1.1620167788350955E-4</c:v>
                      </c:pt>
                      <c:pt idx="1162">
                        <c:v>1.1630503286141902E-4</c:v>
                      </c:pt>
                      <c:pt idx="1163">
                        <c:v>1.1640824232017621E-4</c:v>
                      </c:pt>
                      <c:pt idx="1164">
                        <c:v>1.1651132081169635E-4</c:v>
                      </c:pt>
                      <c:pt idx="1165">
                        <c:v>1.1660283053060994E-4</c:v>
                      </c:pt>
                      <c:pt idx="1166">
                        <c:v>1.1670565436361358E-4</c:v>
                      </c:pt>
                      <c:pt idx="1167">
                        <c:v>1.1680834722938016E-4</c:v>
                      </c:pt>
                      <c:pt idx="1168">
                        <c:v>1.1691090912790969E-4</c:v>
                      </c:pt>
                      <c:pt idx="1169">
                        <c:v>1.1700196046149358E-4</c:v>
                      </c:pt>
                      <c:pt idx="1170">
                        <c:v>1.1710425314959139E-4</c:v>
                      </c:pt>
                      <c:pt idx="1171">
                        <c:v>1.1720637849066406E-4</c:v>
                      </c:pt>
                      <c:pt idx="1172">
                        <c:v>1.1730833648471162E-4</c:v>
                      </c:pt>
                      <c:pt idx="1173">
                        <c:v>1.1741012713173404E-4</c:v>
                      </c:pt>
                      <c:pt idx="1174">
                        <c:v>1.1750047997338697E-4</c:v>
                      </c:pt>
                      <c:pt idx="1175">
                        <c:v>1.1760200140997767E-4</c:v>
                      </c:pt>
                      <c:pt idx="1176">
                        <c:v>1.1770338460337371E-4</c:v>
                      </c:pt>
                      <c:pt idx="1177">
                        <c:v>1.1780462955357507E-4</c:v>
                      </c:pt>
                      <c:pt idx="1178">
                        <c:v>1.1790574353653938E-4</c:v>
                      </c:pt>
                      <c:pt idx="1179">
                        <c:v>1.180067120003514E-4</c:v>
                      </c:pt>
                      <c:pt idx="1180">
                        <c:v>1.1810753494501114E-4</c:v>
                      </c:pt>
                      <c:pt idx="1181">
                        <c:v>1.1820821964647621E-4</c:v>
                      </c:pt>
                      <c:pt idx="1182">
                        <c:v>1.18308758828789E-4</c:v>
                      </c:pt>
                      <c:pt idx="1183">
                        <c:v>1.184091524919495E-4</c:v>
                      </c:pt>
                      <c:pt idx="1184">
                        <c:v>1.1850940063595772E-4</c:v>
                      </c:pt>
                      <c:pt idx="1185">
                        <c:v>1.1860950326081365E-4</c:v>
                      </c:pt>
                      <c:pt idx="1186">
                        <c:v>1.1870946036651731E-4</c:v>
                      </c:pt>
                      <c:pt idx="1187">
                        <c:v>1.1880927922902629E-4</c:v>
                      </c:pt>
                      <c:pt idx="1188">
                        <c:v>1.1890895257238299E-4</c:v>
                      </c:pt>
                      <c:pt idx="1189">
                        <c:v>1.190084803965874E-4</c:v>
                      </c:pt>
                      <c:pt idx="1190">
                        <c:v>1.1910786997759715E-4</c:v>
                      </c:pt>
                      <c:pt idx="1191">
                        <c:v>1.1920710676349699E-4</c:v>
                      </c:pt>
                      <c:pt idx="1192">
                        <c:v>1.1930620530620217E-4</c:v>
                      </c:pt>
                      <c:pt idx="1193">
                        <c:v>1.1940515832975507E-4</c:v>
                      </c:pt>
                      <c:pt idx="1194">
                        <c:v>1.1950397311011329E-4</c:v>
                      </c:pt>
                      <c:pt idx="1195">
                        <c:v>1.1960264964727685E-4</c:v>
                      </c:pt>
                      <c:pt idx="1196">
                        <c:v>1.1970119521720335E-4</c:v>
                      </c:pt>
                      <c:pt idx="1197">
                        <c:v>1.1981052375631407E-4</c:v>
                      </c:pt>
                      <c:pt idx="1198">
                        <c:v>1.19908778287936E-4</c:v>
                      </c:pt>
                      <c:pt idx="1199">
                        <c:v>1.2000690185232088E-4</c:v>
                      </c:pt>
                      <c:pt idx="1200">
                        <c:v>1.201048944494687E-4</c:v>
                      </c:pt>
                      <c:pt idx="1201">
                        <c:v>1.2020276335533708E-4</c:v>
                      </c:pt>
                      <c:pt idx="1202">
                        <c:v>1.2030050129396841E-4</c:v>
                      </c:pt>
                      <c:pt idx="1203">
                        <c:v>1.2040896399412304E-4</c:v>
                      </c:pt>
                      <c:pt idx="1204">
                        <c:v>1.2050645455019549E-4</c:v>
                      </c:pt>
                      <c:pt idx="1205">
                        <c:v>1.206038286909461E-4</c:v>
                      </c:pt>
                      <c:pt idx="1206">
                        <c:v>1.2070110096829012E-4</c:v>
                      </c:pt>
                      <c:pt idx="1207">
                        <c:v>1.2080903979949653E-4</c:v>
                      </c:pt>
                      <c:pt idx="1208">
                        <c:v>1.2090607197023928E-4</c:v>
                      </c:pt>
                      <c:pt idx="1209">
                        <c:v>1.210029877256602E-4</c:v>
                      </c:pt>
                      <c:pt idx="1210">
                        <c:v>1.2111054820707068E-4</c:v>
                      </c:pt>
                      <c:pt idx="1211">
                        <c:v>1.2120723113184795E-4</c:v>
                      </c:pt>
                      <c:pt idx="1212">
                        <c:v>1.21303804917261E-4</c:v>
                      </c:pt>
                      <c:pt idx="1213">
                        <c:v>1.2140027683926746E-4</c:v>
                      </c:pt>
                      <c:pt idx="1214">
                        <c:v>1.2150734255556017E-4</c:v>
                      </c:pt>
                      <c:pt idx="1215">
                        <c:v>1.2160358164692298E-4</c:v>
                      </c:pt>
                      <c:pt idx="1216">
                        <c:v>1.2171039270469919E-4</c:v>
                      </c:pt>
                      <c:pt idx="1217">
                        <c:v>1.2180641351733357E-4</c:v>
                      </c:pt>
                      <c:pt idx="1218">
                        <c:v>1.2190232519060373E-4</c:v>
                      </c:pt>
                      <c:pt idx="1219">
                        <c:v>1.2200877972645685E-4</c:v>
                      </c:pt>
                      <c:pt idx="1220">
                        <c:v>1.2210449494887143E-4</c:v>
                      </c:pt>
                      <c:pt idx="1221">
                        <c:v>1.222001010319218E-4</c:v>
                      </c:pt>
                      <c:pt idx="1222">
                        <c:v>1.2230619904585183E-4</c:v>
                      </c:pt>
                      <c:pt idx="1223">
                        <c:v>1.22401601402089E-4</c:v>
                      </c:pt>
                      <c:pt idx="1224">
                        <c:v>1.2250752479303628E-4</c:v>
                      </c:pt>
                      <c:pt idx="1225">
                        <c:v>1.2260273797437549E-4</c:v>
                      </c:pt>
                      <c:pt idx="1226">
                        <c:v>1.2270842853467911E-4</c:v>
                      </c:pt>
                      <c:pt idx="1227">
                        <c:v>1.2280348164495081E-4</c:v>
                      </c:pt>
                      <c:pt idx="1228">
                        <c:v>1.2290898303035647E-4</c:v>
                      </c:pt>
                      <c:pt idx="1229">
                        <c:v>1.2300383241381496E-4</c:v>
                      </c:pt>
                      <c:pt idx="1230">
                        <c:v>1.2310915917623788E-4</c:v>
                      </c:pt>
                      <c:pt idx="1231">
                        <c:v>1.2320384848862886E-4</c:v>
                      </c:pt>
                      <c:pt idx="1232">
                        <c:v>1.2330897152423859E-4</c:v>
                      </c:pt>
                      <c:pt idx="1233">
                        <c:v>1.2340352986939251E-4</c:v>
                      </c:pt>
                      <c:pt idx="1234">
                        <c:v>1.235084782820195E-4</c:v>
                      </c:pt>
                      <c:pt idx="1235">
                        <c:v>1.2360290565993637E-4</c:v>
                      </c:pt>
                      <c:pt idx="1236">
                        <c:v>1.2370767944958061E-4</c:v>
                      </c:pt>
                      <c:pt idx="1237">
                        <c:v>1.2380197586026043E-4</c:v>
                      </c:pt>
                      <c:pt idx="1238">
                        <c:v>1.2390660413075238E-4</c:v>
                      </c:pt>
                      <c:pt idx="1239">
                        <c:v>1.2400076957419515E-4</c:v>
                      </c:pt>
                      <c:pt idx="1240">
                        <c:v>1.2410528142936528E-4</c:v>
                      </c:pt>
                      <c:pt idx="1241">
                        <c:v>1.2420976418070495E-4</c:v>
                      </c:pt>
                      <c:pt idx="1242">
                        <c:v>1.2430372589733452E-4</c:v>
                      </c:pt>
                      <c:pt idx="1243">
                        <c:v>1.2440806312952191E-4</c:v>
                      </c:pt>
                      <c:pt idx="1244">
                        <c:v>1.2450196663849056E-4</c:v>
                      </c:pt>
                      <c:pt idx="1245">
                        <c:v>1.2460615835152566E-4</c:v>
                      </c:pt>
                      <c:pt idx="1246">
                        <c:v>1.2471035006456077E-4</c:v>
                      </c:pt>
                      <c:pt idx="1247">
                        <c:v>1.2480406439863145E-4</c:v>
                      </c:pt>
                      <c:pt idx="1248">
                        <c:v>1.2490811059251428E-4</c:v>
                      </c:pt>
                      <c:pt idx="1249">
                        <c:v>1.2500175216700882E-4</c:v>
                      </c:pt>
                      <c:pt idx="1250">
                        <c:v>1.251057256013155E-4</c:v>
                      </c:pt>
                      <c:pt idx="1251">
                        <c:v>1.2520962627604604E-4</c:v>
                      </c:pt>
                      <c:pt idx="1252">
                        <c:v>1.2530313688330352E-4</c:v>
                      </c:pt>
                      <c:pt idx="1253">
                        <c:v>1.2540699390228838E-4</c:v>
                      </c:pt>
                      <c:pt idx="1254">
                        <c:v>1.2550037354230881E-4</c:v>
                      </c:pt>
                      <c:pt idx="1255">
                        <c:v>1.2560412869788706E-4</c:v>
                      </c:pt>
                      <c:pt idx="1256">
                        <c:v>1.2570788385346532E-4</c:v>
                      </c:pt>
                      <c:pt idx="1257">
                        <c:v>1.2580113252624869E-4</c:v>
                      </c:pt>
                      <c:pt idx="1258">
                        <c:v>1.2590525147970766E-4</c:v>
                      </c:pt>
                      <c:pt idx="1259">
                        <c:v>1.2600845366250724E-4</c:v>
                      </c:pt>
                      <c:pt idx="1260">
                        <c:v>1.2610545672941953E-4</c:v>
                      </c:pt>
                      <c:pt idx="1261">
                        <c:v>1.2620245979633182E-4</c:v>
                      </c:pt>
                      <c:pt idx="1262">
                        <c:v>1.2630832497961819E-4</c:v>
                      </c:pt>
                      <c:pt idx="1263">
                        <c:v>1.2640668137464672E-4</c:v>
                      </c:pt>
                      <c:pt idx="1264">
                        <c:v>1.2650774442590773E-4</c:v>
                      </c:pt>
                      <c:pt idx="1265">
                        <c:v>1.2660496577154845E-4</c:v>
                      </c:pt>
                      <c:pt idx="1266">
                        <c:v>1.2670652358792722E-4</c:v>
                      </c:pt>
                      <c:pt idx="1267">
                        <c:v>1.2680342479143292E-4</c:v>
                      </c:pt>
                      <c:pt idx="1268">
                        <c:v>1.2690880976151675E-4</c:v>
                      </c:pt>
                      <c:pt idx="1269">
                        <c:v>1.2700361548922956E-4</c:v>
                      </c:pt>
                      <c:pt idx="1270">
                        <c:v>1.2710379087366164E-4</c:v>
                      </c:pt>
                      <c:pt idx="1271">
                        <c:v>1.2720099766738713E-4</c:v>
                      </c:pt>
                      <c:pt idx="1272">
                        <c:v>1.2730836169794202E-4</c:v>
                      </c:pt>
                      <c:pt idx="1273">
                        <c:v>1.2740568490698934E-4</c:v>
                      </c:pt>
                      <c:pt idx="1274">
                        <c:v>1.275102113140747E-4</c:v>
                      </c:pt>
                      <c:pt idx="1275">
                        <c:v>1.2760769459418952E-4</c:v>
                      </c:pt>
                      <c:pt idx="1276">
                        <c:v>1.2770506145898253E-4</c:v>
                      </c:pt>
                      <c:pt idx="1277">
                        <c:v>1.2780498946085572E-4</c:v>
                      </c:pt>
                      <c:pt idx="1278">
                        <c:v>1.2790921027772129E-4</c:v>
                      </c:pt>
                      <c:pt idx="1279">
                        <c:v>1.2800413242075592E-4</c:v>
                      </c:pt>
                      <c:pt idx="1280">
                        <c:v>1.2810995394829661E-4</c:v>
                      </c:pt>
                      <c:pt idx="1281">
                        <c:v>1.2820538540836424E-4</c:v>
                      </c:pt>
                      <c:pt idx="1282">
                        <c:v>1.2830103514716029E-4</c:v>
                      </c:pt>
                      <c:pt idx="1283">
                        <c:v>1.2840751151088625E-4</c:v>
                      </c:pt>
                      <c:pt idx="1284">
                        <c:v>1.2850355415139347E-4</c:v>
                      </c:pt>
                      <c:pt idx="1285">
                        <c:v>1.2861045252066106E-4</c:v>
                      </c:pt>
                      <c:pt idx="1286">
                        <c:v>1.2870685895904899E-4</c:v>
                      </c:pt>
                      <c:pt idx="1287">
                        <c:v>1.2880345457233489E-4</c:v>
                      </c:pt>
                      <c:pt idx="1288">
                        <c:v>1.289002102566883E-4</c:v>
                      </c:pt>
                      <c:pt idx="1289">
                        <c:v>1.290079380851239E-4</c:v>
                      </c:pt>
                      <c:pt idx="1290">
                        <c:v>1.2910505756735802E-4</c:v>
                      </c:pt>
                      <c:pt idx="1291">
                        <c:v>1.2920233712065965E-4</c:v>
                      </c:pt>
                      <c:pt idx="1292">
                        <c:v>1.293106033699587E-4</c:v>
                      </c:pt>
                      <c:pt idx="1293">
                        <c:v>1.2940818851348013E-4</c:v>
                      </c:pt>
                      <c:pt idx="1294">
                        <c:v>1.2950590462423861E-4</c:v>
                      </c:pt>
                      <c:pt idx="1295">
                        <c:v>1.2960677850060165E-4</c:v>
                      </c:pt>
                      <c:pt idx="1296">
                        <c:v>1.2970493116881698E-4</c:v>
                      </c:pt>
                      <c:pt idx="1297">
                        <c:v>1.2980769679415971E-4</c:v>
                      </c:pt>
                      <c:pt idx="1298">
                        <c:v>1.2990074174012989E-4</c:v>
                      </c:pt>
                      <c:pt idx="1299">
                        <c:v>1.3000916806049645E-4</c:v>
                      </c:pt>
                      <c:pt idx="1300">
                        <c:v>1.3010120892431587E-4</c:v>
                      </c:pt>
                      <c:pt idx="1301">
                        <c:v>1.302086457144469E-4</c:v>
                      </c:pt>
                      <c:pt idx="1302">
                        <c:v>1.3030598347540945E-4</c:v>
                      </c:pt>
                      <c:pt idx="1303">
                        <c:v>1.3040288467891514E-4</c:v>
                      </c:pt>
                      <c:pt idx="1304">
                        <c:v>1.3050132838543504E-4</c:v>
                      </c:pt>
                      <c:pt idx="1305">
                        <c:v>1.3061075878795236E-4</c:v>
                      </c:pt>
                      <c:pt idx="1306">
                        <c:v>1.3070923159830272E-4</c:v>
                      </c:pt>
                      <c:pt idx="1307">
                        <c:v>1.3080707867629826E-4</c:v>
                      </c:pt>
                      <c:pt idx="1308">
                        <c:v>1.3090566790197045E-4</c:v>
                      </c:pt>
                      <c:pt idx="1309">
                        <c:v>1.3100328214932233E-4</c:v>
                      </c:pt>
                      <c:pt idx="1310">
                        <c:v>1.3111041334923357E-4</c:v>
                      </c:pt>
                      <c:pt idx="1311">
                        <c:v>1.3120900257490575E-4</c:v>
                      </c:pt>
                      <c:pt idx="1312">
                        <c:v>1.3130642764735967E-4</c:v>
                      </c:pt>
                      <c:pt idx="1313">
                        <c:v>1.3140423106960952E-4</c:v>
                      </c:pt>
                      <c:pt idx="1314">
                        <c:v>1.3150203449185938E-4</c:v>
                      </c:pt>
                      <c:pt idx="1315">
                        <c:v>1.3160446542315185E-4</c:v>
                      </c:pt>
                      <c:pt idx="1316">
                        <c:v>1.3170787133276463E-4</c:v>
                      </c:pt>
                      <c:pt idx="1317">
                        <c:v>1.3180628593545407E-4</c:v>
                      </c:pt>
                      <c:pt idx="1318">
                        <c:v>1.3190408935770392E-4</c:v>
                      </c:pt>
                      <c:pt idx="1319">
                        <c:v>1.3200788816902786E-4</c:v>
                      </c:pt>
                      <c:pt idx="1320">
                        <c:v>1.3210857287049294E-4</c:v>
                      </c:pt>
                      <c:pt idx="1321">
                        <c:v>1.322054595220834E-4</c:v>
                      </c:pt>
                      <c:pt idx="1322">
                        <c:v>1.3230327749624848E-4</c:v>
                      </c:pt>
                      <c:pt idx="1323">
                        <c:v>1.3240128464531153E-4</c:v>
                      </c:pt>
                      <c:pt idx="1324">
                        <c:v>1.3251091877464205E-4</c:v>
                      </c:pt>
                      <c:pt idx="1325">
                        <c:v>1.3260966807138175E-4</c:v>
                      </c:pt>
                      <c:pt idx="1326">
                        <c:v>1.3270841736812145E-4</c:v>
                      </c:pt>
                      <c:pt idx="1327">
                        <c:v>1.3280716666486114E-4</c:v>
                      </c:pt>
                      <c:pt idx="1328">
                        <c:v>1.3290591596160084E-4</c:v>
                      </c:pt>
                      <c:pt idx="1329">
                        <c:v>1.3300466525834054E-4</c:v>
                      </c:pt>
                      <c:pt idx="1330">
                        <c:v>1.3310341455508024E-4</c:v>
                      </c:pt>
                      <c:pt idx="1331">
                        <c:v>1.3320874131750315E-4</c:v>
                      </c:pt>
                      <c:pt idx="1332">
                        <c:v>1.3330123329069465E-4</c:v>
                      </c:pt>
                      <c:pt idx="1333">
                        <c:v>1.3340389705263078E-4</c:v>
                      </c:pt>
                      <c:pt idx="1334">
                        <c:v>1.335043489234522E-4</c:v>
                      </c:pt>
                      <c:pt idx="1335">
                        <c:v>1.3360126467887312E-4</c:v>
                      </c:pt>
                      <c:pt idx="1336">
                        <c:v>1.3370528176892549E-4</c:v>
                      </c:pt>
                      <c:pt idx="1337">
                        <c:v>1.3380823656916618E-4</c:v>
                      </c:pt>
                      <c:pt idx="1338">
                        <c:v>1.3390129606705159E-4</c:v>
                      </c:pt>
                      <c:pt idx="1339">
                        <c:v>1.3400954776443541E-4</c:v>
                      </c:pt>
                      <c:pt idx="1340">
                        <c:v>1.3410818064585328E-4</c:v>
                      </c:pt>
                      <c:pt idx="1341">
                        <c:v>1.3420221512205899E-4</c:v>
                      </c:pt>
                      <c:pt idx="1342">
                        <c:v>1.3430956460069865E-4</c:v>
                      </c:pt>
                      <c:pt idx="1343">
                        <c:v>1.3440790644381195E-4</c:v>
                      </c:pt>
                      <c:pt idx="1344">
                        <c:v>1.345065247733146E-4</c:v>
                      </c:pt>
                      <c:pt idx="1345">
                        <c:v>1.3460514310281724E-4</c:v>
                      </c:pt>
                      <c:pt idx="1346">
                        <c:v>1.3470373232848942E-4</c:v>
                      </c:pt>
                      <c:pt idx="1347">
                        <c:v>1.3480221969075501E-4</c:v>
                      </c:pt>
                      <c:pt idx="1348">
                        <c:v>1.349007070530206E-4</c:v>
                      </c:pt>
                      <c:pt idx="1349">
                        <c:v>1.3501006469596177E-4</c:v>
                      </c:pt>
                      <c:pt idx="1350">
                        <c:v>1.351084210909903E-4</c:v>
                      </c:pt>
                      <c:pt idx="1351">
                        <c:v>1.3520677748601884E-4</c:v>
                      </c:pt>
                      <c:pt idx="1352">
                        <c:v>1.3530506112147123E-4</c:v>
                      </c:pt>
                      <c:pt idx="1353">
                        <c:v>1.354032865492627E-4</c:v>
                      </c:pt>
                      <c:pt idx="1354">
                        <c:v>1.3550151197705418E-4</c:v>
                      </c:pt>
                      <c:pt idx="1355">
                        <c:v>1.3561060768552125E-4</c:v>
                      </c:pt>
                      <c:pt idx="1356">
                        <c:v>1.3570870214607567E-4</c:v>
                      </c:pt>
                      <c:pt idx="1357">
                        <c:v>1.3580679660663009E-4</c:v>
                      </c:pt>
                      <c:pt idx="1358">
                        <c:v>1.3590489106718451E-4</c:v>
                      </c:pt>
                      <c:pt idx="1359">
                        <c:v>1.3600285456050187E-4</c:v>
                      </c:pt>
                      <c:pt idx="1360">
                        <c:v>1.3610081805381924E-4</c:v>
                      </c:pt>
                      <c:pt idx="1361">
                        <c:v>1.3620966637972742E-4</c:v>
                      </c:pt>
                      <c:pt idx="1362">
                        <c:v>1.363075862172991E-4</c:v>
                      </c:pt>
                      <c:pt idx="1363">
                        <c:v>1.3640541874337941E-4</c:v>
                      </c:pt>
                      <c:pt idx="1364">
                        <c:v>1.3650325126945972E-4</c:v>
                      </c:pt>
                      <c:pt idx="1365">
                        <c:v>1.3660108379554003E-4</c:v>
                      </c:pt>
                      <c:pt idx="1366">
                        <c:v>1.3670978660229594E-4</c:v>
                      </c:pt>
                      <c:pt idx="1367">
                        <c:v>1.3680756092071533E-4</c:v>
                      </c:pt>
                      <c:pt idx="1368">
                        <c:v>1.3690526247955859E-4</c:v>
                      </c:pt>
                      <c:pt idx="1369">
                        <c:v>1.3700296403840184E-4</c:v>
                      </c:pt>
                      <c:pt idx="1370">
                        <c:v>1.371006655972451E-4</c:v>
                      </c:pt>
                      <c:pt idx="1371">
                        <c:v>1.3720922288484871E-4</c:v>
                      </c:pt>
                      <c:pt idx="1372">
                        <c:v>1.3730692444369197E-4</c:v>
                      </c:pt>
                      <c:pt idx="1373">
                        <c:v>1.3740456779487431E-4</c:v>
                      </c:pt>
                      <c:pt idx="1374">
                        <c:v>1.3750213838648051E-4</c:v>
                      </c:pt>
                      <c:pt idx="1375">
                        <c:v>1.3761055015493184E-4</c:v>
                      </c:pt>
                      <c:pt idx="1376">
                        <c:v>1.3770812074653804E-4</c:v>
                      </c:pt>
                      <c:pt idx="1377">
                        <c:v>1.3780569133814424E-4</c:v>
                      </c:pt>
                      <c:pt idx="1378">
                        <c:v>1.3790326192975044E-4</c:v>
                      </c:pt>
                      <c:pt idx="1379">
                        <c:v>1.3800083252135664E-4</c:v>
                      </c:pt>
                      <c:pt idx="1380">
                        <c:v>1.3810911332257092E-4</c:v>
                      </c:pt>
                      <c:pt idx="1381">
                        <c:v>1.3820655294694006E-4</c:v>
                      </c:pt>
                      <c:pt idx="1382">
                        <c:v>1.3830399257130921E-4</c:v>
                      </c:pt>
                      <c:pt idx="1383">
                        <c:v>1.3840143219567835E-4</c:v>
                      </c:pt>
                      <c:pt idx="1384">
                        <c:v>1.385096984449774E-4</c:v>
                      </c:pt>
                      <c:pt idx="1385">
                        <c:v>1.3860713806934655E-4</c:v>
                      </c:pt>
                      <c:pt idx="1386">
                        <c:v>1.3870450493413955E-4</c:v>
                      </c:pt>
                      <c:pt idx="1387">
                        <c:v>1.3880181359127164E-4</c:v>
                      </c:pt>
                      <c:pt idx="1388">
                        <c:v>1.389099343214184E-4</c:v>
                      </c:pt>
                      <c:pt idx="1389">
                        <c:v>1.3900724297855049E-4</c:v>
                      </c:pt>
                      <c:pt idx="1390">
                        <c:v>1.3910455163568258E-4</c:v>
                      </c:pt>
                      <c:pt idx="1391">
                        <c:v>1.3920186029281467E-4</c:v>
                      </c:pt>
                      <c:pt idx="1392">
                        <c:v>1.3930948625784367E-4</c:v>
                      </c:pt>
                      <c:pt idx="1393">
                        <c:v>1.3940465578343719E-4</c:v>
                      </c:pt>
                      <c:pt idx="1394">
                        <c:v>1.3950761058367789E-4</c:v>
                      </c:pt>
                      <c:pt idx="1395">
                        <c:v>1.3960899377707392E-4</c:v>
                      </c:pt>
                      <c:pt idx="1396">
                        <c:v>1.3970131112728268E-4</c:v>
                      </c:pt>
                      <c:pt idx="1397">
                        <c:v>1.3980934454593807E-4</c:v>
                      </c:pt>
                      <c:pt idx="1398">
                        <c:v>1.3990678417030722E-4</c:v>
                      </c:pt>
                      <c:pt idx="1399">
                        <c:v>1.4000434020999819E-4</c:v>
                      </c:pt>
                      <c:pt idx="1400">
                        <c:v>1.4010191080160439E-4</c:v>
                      </c:pt>
                      <c:pt idx="1401">
                        <c:v>1.4021045353729278E-4</c:v>
                      </c:pt>
                      <c:pt idx="1402">
                        <c:v>1.403082424076274E-4</c:v>
                      </c:pt>
                      <c:pt idx="1403">
                        <c:v>1.4040614769328386E-4</c:v>
                      </c:pt>
                      <c:pt idx="1404">
                        <c:v>1.4050418394617736E-4</c:v>
                      </c:pt>
                      <c:pt idx="1405">
                        <c:v>1.4060235116630793E-4</c:v>
                      </c:pt>
                      <c:pt idx="1406">
                        <c:v>1.4070063480176032E-4</c:v>
                      </c:pt>
                      <c:pt idx="1407">
                        <c:v>1.4080997789278626E-4</c:v>
                      </c:pt>
                      <c:pt idx="1408">
                        <c:v>1.4090852346271276E-4</c:v>
                      </c:pt>
                      <c:pt idx="1409">
                        <c:v>1.4100718544796109E-4</c:v>
                      </c:pt>
                      <c:pt idx="1410">
                        <c:v>1.411059929523617E-4</c:v>
                      </c:pt>
                      <c:pt idx="1411">
                        <c:v>1.4120493142399937E-4</c:v>
                      </c:pt>
                      <c:pt idx="1412">
                        <c:v>1.4130398631095886E-4</c:v>
                      </c:pt>
                      <c:pt idx="1413">
                        <c:v>1.4140315761324018E-4</c:v>
                      </c:pt>
                      <c:pt idx="1414">
                        <c:v>1.415024307789281E-4</c:v>
                      </c:pt>
                      <c:pt idx="1415">
                        <c:v>1.4160183491185308E-4</c:v>
                      </c:pt>
                      <c:pt idx="1416">
                        <c:v>1.4170135546009988E-4</c:v>
                      </c:pt>
                      <c:pt idx="1417">
                        <c:v>1.4180097787175328E-4</c:v>
                      </c:pt>
                      <c:pt idx="1418">
                        <c:v>1.4190067304298282E-4</c:v>
                      </c:pt>
                      <c:pt idx="1419">
                        <c:v>1.4200409350451082E-4</c:v>
                      </c:pt>
                      <c:pt idx="1420">
                        <c:v>1.4210537483450025E-4</c:v>
                      </c:pt>
                      <c:pt idx="1421">
                        <c:v>1.4220309094525874E-4</c:v>
                      </c:pt>
                      <c:pt idx="1422">
                        <c:v>1.4230087981559336E-4</c:v>
                      </c:pt>
                      <c:pt idx="1423">
                        <c:v>1.4240085147321224E-4</c:v>
                      </c:pt>
                      <c:pt idx="1424">
                        <c:v>1.4250415551941842E-4</c:v>
                      </c:pt>
                      <c:pt idx="1425">
                        <c:v>1.4260323951020837E-4</c:v>
                      </c:pt>
                      <c:pt idx="1426">
                        <c:v>1.4270520478021353E-4</c:v>
                      </c:pt>
                      <c:pt idx="1427">
                        <c:v>1.4280334289651364E-4</c:v>
                      </c:pt>
                      <c:pt idx="1428">
                        <c:v>1.4290706894826144E-4</c:v>
                      </c:pt>
                      <c:pt idx="1429">
                        <c:v>1.4300626935437322E-4</c:v>
                      </c:pt>
                      <c:pt idx="1430">
                        <c:v>1.4310564438346773E-4</c:v>
                      </c:pt>
                      <c:pt idx="1431">
                        <c:v>1.4320820628199726E-4</c:v>
                      </c:pt>
                      <c:pt idx="1432">
                        <c:v>1.4330729027278721E-4</c:v>
                      </c:pt>
                      <c:pt idx="1433">
                        <c:v>1.4340637426357716E-4</c:v>
                      </c:pt>
                      <c:pt idx="1434">
                        <c:v>1.4350020501296967E-4</c:v>
                      </c:pt>
                      <c:pt idx="1435">
                        <c:v>1.4360935892909765E-4</c:v>
                      </c:pt>
                      <c:pt idx="1436">
                        <c:v>1.4370928693097085E-4</c:v>
                      </c:pt>
                      <c:pt idx="1437">
                        <c:v>1.4380915672518313E-4</c:v>
                      </c:pt>
                      <c:pt idx="1438">
                        <c:v>1.4390895375981927E-4</c:v>
                      </c:pt>
                      <c:pt idx="1439">
                        <c:v>1.4400872169062495E-4</c:v>
                      </c:pt>
                      <c:pt idx="1440">
                        <c:v>1.4410838775802404E-4</c:v>
                      </c:pt>
                      <c:pt idx="1441">
                        <c:v>1.4420802472159266E-4</c:v>
                      </c:pt>
                      <c:pt idx="1442">
                        <c:v>1.4430755982175469E-4</c:v>
                      </c:pt>
                      <c:pt idx="1443">
                        <c:v>1.4440706581808627E-4</c:v>
                      </c:pt>
                      <c:pt idx="1444">
                        <c:v>1.4450646995101124E-4</c:v>
                      </c:pt>
                      <c:pt idx="1445">
                        <c:v>1.4460580132436007E-4</c:v>
                      </c:pt>
                      <c:pt idx="1446">
                        <c:v>1.4470507449004799E-4</c:v>
                      </c:pt>
                      <c:pt idx="1447">
                        <c:v>1.4480424579232931E-4</c:v>
                      </c:pt>
                      <c:pt idx="1448">
                        <c:v>1.4490338799078017E-4</c:v>
                      </c:pt>
                      <c:pt idx="1449">
                        <c:v>1.4500239922199398E-4</c:v>
                      </c:pt>
                      <c:pt idx="1450">
                        <c:v>1.4510138134937733E-4</c:v>
                      </c:pt>
                      <c:pt idx="1451">
                        <c:v>1.4520026161335409E-4</c:v>
                      </c:pt>
                      <c:pt idx="1452">
                        <c:v>1.4531004126183689E-4</c:v>
                      </c:pt>
                      <c:pt idx="1453">
                        <c:v>1.4540879055857658E-4</c:v>
                      </c:pt>
                      <c:pt idx="1454">
                        <c:v>1.4550743799190968E-4</c:v>
                      </c:pt>
                      <c:pt idx="1455">
                        <c:v>1.4560605632141232E-4</c:v>
                      </c:pt>
                      <c:pt idx="1456">
                        <c:v>1.457045873394236E-4</c:v>
                      </c:pt>
                      <c:pt idx="1457">
                        <c:v>1.4580307470168918E-4</c:v>
                      </c:pt>
                      <c:pt idx="1458">
                        <c:v>1.4590148930437863E-4</c:v>
                      </c:pt>
                      <c:pt idx="1459">
                        <c:v>1.4601077418774366E-4</c:v>
                      </c:pt>
                      <c:pt idx="1460">
                        <c:v>1.461091305827722E-4</c:v>
                      </c:pt>
                      <c:pt idx="1461">
                        <c:v>1.4620735601056367E-4</c:v>
                      </c:pt>
                      <c:pt idx="1462">
                        <c:v>1.4630558143835515E-4</c:v>
                      </c:pt>
                      <c:pt idx="1463">
                        <c:v>1.4640380686614662E-4</c:v>
                      </c:pt>
                      <c:pt idx="1464">
                        <c:v>1.465020322939381E-4</c:v>
                      </c:pt>
                      <c:pt idx="1465">
                        <c:v>1.4660025772172958E-4</c:v>
                      </c:pt>
                      <c:pt idx="1466">
                        <c:v>1.4670628297608346E-4</c:v>
                      </c:pt>
                      <c:pt idx="1467">
                        <c:v>1.4680491585750133E-4</c:v>
                      </c:pt>
                      <c:pt idx="1468">
                        <c:v>1.4690670650452375E-4</c:v>
                      </c:pt>
                      <c:pt idx="1469">
                        <c:v>1.4700417523272336E-4</c:v>
                      </c:pt>
                      <c:pt idx="1470">
                        <c:v>1.4710926916450262E-4</c:v>
                      </c:pt>
                      <c:pt idx="1471">
                        <c:v>1.4720753824803978E-4</c:v>
                      </c:pt>
                      <c:pt idx="1472">
                        <c:v>1.4730589464306831E-4</c:v>
                      </c:pt>
                      <c:pt idx="1473">
                        <c:v>1.4740425103809685E-4</c:v>
                      </c:pt>
                      <c:pt idx="1474">
                        <c:v>1.4750260743312538E-4</c:v>
                      </c:pt>
                      <c:pt idx="1475">
                        <c:v>1.4760100748389959E-4</c:v>
                      </c:pt>
                      <c:pt idx="1476">
                        <c:v>1.4771043788641691E-4</c:v>
                      </c:pt>
                      <c:pt idx="1477">
                        <c:v>1.4780895435251296E-4</c:v>
                      </c:pt>
                      <c:pt idx="1478">
                        <c:v>1.479075726820156E-4</c:v>
                      </c:pt>
                      <c:pt idx="1479">
                        <c:v>1.4800619101151824E-4</c:v>
                      </c:pt>
                      <c:pt idx="1480">
                        <c:v>1.4810483844485134E-4</c:v>
                      </c:pt>
                      <c:pt idx="1481">
                        <c:v>1.4820358774159104E-4</c:v>
                      </c:pt>
                      <c:pt idx="1482">
                        <c:v>1.4830233703833073E-4</c:v>
                      </c:pt>
                      <c:pt idx="1483">
                        <c:v>1.484011736465618E-4</c:v>
                      </c:pt>
                      <c:pt idx="1484">
                        <c:v>1.4850005391053855E-4</c:v>
                      </c:pt>
                      <c:pt idx="1485">
                        <c:v>1.4860992087051272E-4</c:v>
                      </c:pt>
                      <c:pt idx="1486">
                        <c:v>1.4870880113448948E-4</c:v>
                      </c:pt>
                      <c:pt idx="1487">
                        <c:v>1.4880778326187283E-4</c:v>
                      </c:pt>
                      <c:pt idx="1488">
                        <c:v>1.4890679449308664E-4</c:v>
                      </c:pt>
                      <c:pt idx="1489">
                        <c:v>1.4900580572430044E-4</c:v>
                      </c:pt>
                      <c:pt idx="1490">
                        <c:v>1.4910481695551425E-4</c:v>
                      </c:pt>
                      <c:pt idx="1491">
                        <c:v>1.492033334216103E-4</c:v>
                      </c:pt>
                      <c:pt idx="1492">
                        <c:v>1.4930288307368755E-4</c:v>
                      </c:pt>
                      <c:pt idx="1493">
                        <c:v>1.4940102118998766E-4</c:v>
                      </c:pt>
                      <c:pt idx="1494">
                        <c:v>1.4950519835110754E-4</c:v>
                      </c:pt>
                      <c:pt idx="1495">
                        <c:v>1.4960250700823963E-4</c:v>
                      </c:pt>
                      <c:pt idx="1496">
                        <c:v>1.497052435297519E-4</c:v>
                      </c:pt>
                      <c:pt idx="1497">
                        <c:v>1.498058409197256E-4</c:v>
                      </c:pt>
                      <c:pt idx="1498">
                        <c:v>1.4990082127042115E-4</c:v>
                      </c:pt>
                      <c:pt idx="1499">
                        <c:v>1.5000255370978266E-4</c:v>
                      </c:pt>
                      <c:pt idx="1500">
                        <c:v>1.5011038340162486E-4</c:v>
                      </c:pt>
                      <c:pt idx="1501">
                        <c:v>1.5020924911368638E-4</c:v>
                      </c:pt>
                      <c:pt idx="1502">
                        <c:v>1.5030812937766314E-4</c:v>
                      </c:pt>
                      <c:pt idx="1503">
                        <c:v>1.5040699508972466E-4</c:v>
                      </c:pt>
                      <c:pt idx="1504">
                        <c:v>1.5050574438646436E-4</c:v>
                      </c:pt>
                      <c:pt idx="1505">
                        <c:v>1.5060449368320405E-4</c:v>
                      </c:pt>
                      <c:pt idx="1506">
                        <c:v>1.5070319932419807E-4</c:v>
                      </c:pt>
                      <c:pt idx="1507">
                        <c:v>1.5080181765370071E-4</c:v>
                      </c:pt>
                      <c:pt idx="1508">
                        <c:v>1.5090043598320335E-4</c:v>
                      </c:pt>
                      <c:pt idx="1509">
                        <c:v>1.5100989548955113E-4</c:v>
                      </c:pt>
                      <c:pt idx="1510">
                        <c:v>1.5110838285181671E-4</c:v>
                      </c:pt>
                      <c:pt idx="1511">
                        <c:v>1.5120682655833662E-4</c:v>
                      </c:pt>
                      <c:pt idx="1512">
                        <c:v>1.5130518295336515E-4</c:v>
                      </c:pt>
                      <c:pt idx="1513">
                        <c:v>1.5140353934839368E-4</c:v>
                      </c:pt>
                      <c:pt idx="1514">
                        <c:v>1.5150179388001561E-4</c:v>
                      </c:pt>
                      <c:pt idx="1515">
                        <c:v>1.5160001930780709E-4</c:v>
                      </c:pt>
                      <c:pt idx="1516">
                        <c:v>1.5170912956818938E-4</c:v>
                      </c:pt>
                      <c:pt idx="1517">
                        <c:v>1.518072240287438E-4</c:v>
                      </c:pt>
                      <c:pt idx="1518">
                        <c:v>1.5190531848929822E-4</c:v>
                      </c:pt>
                      <c:pt idx="1519">
                        <c:v>1.5200338384602219E-4</c:v>
                      </c:pt>
                      <c:pt idx="1520">
                        <c:v>1.5210134733933955E-4</c:v>
                      </c:pt>
                      <c:pt idx="1521">
                        <c:v>1.5221019566524774E-4</c:v>
                      </c:pt>
                      <c:pt idx="1522">
                        <c:v>1.5230814460664988E-4</c:v>
                      </c:pt>
                      <c:pt idx="1523">
                        <c:v>1.5240597713273019E-4</c:v>
                      </c:pt>
                      <c:pt idx="1524">
                        <c:v>1.525038096588105E-4</c:v>
                      </c:pt>
                      <c:pt idx="1525">
                        <c:v>1.5260164218489081E-4</c:v>
                      </c:pt>
                      <c:pt idx="1526">
                        <c:v>1.5271025768015534E-4</c:v>
                      </c:pt>
                      <c:pt idx="1527">
                        <c:v>1.5280795923899859E-4</c:v>
                      </c:pt>
                      <c:pt idx="1528">
                        <c:v>1.5290566079784185E-4</c:v>
                      </c:pt>
                      <c:pt idx="1529">
                        <c:v>1.530033623566851E-4</c:v>
                      </c:pt>
                      <c:pt idx="1530">
                        <c:v>1.5310102025978267E-4</c:v>
                      </c:pt>
                      <c:pt idx="1531">
                        <c:v>1.53209432028234E-4</c:v>
                      </c:pt>
                      <c:pt idx="1532">
                        <c:v>1.533070026198402E-4</c:v>
                      </c:pt>
                      <c:pt idx="1533">
                        <c:v>1.534045732114464E-4</c:v>
                      </c:pt>
                      <c:pt idx="1534">
                        <c:v>1.535021438030526E-4</c:v>
                      </c:pt>
                      <c:pt idx="1535">
                        <c:v>1.5361055557150394E-4</c:v>
                      </c:pt>
                      <c:pt idx="1536">
                        <c:v>1.5370809705927968E-4</c:v>
                      </c:pt>
                      <c:pt idx="1537">
                        <c:v>1.5380553668364882E-4</c:v>
                      </c:pt>
                      <c:pt idx="1538">
                        <c:v>1.5390297630801797E-4</c:v>
                      </c:pt>
                      <c:pt idx="1539">
                        <c:v>1.5400041593238711E-4</c:v>
                      </c:pt>
                      <c:pt idx="1540">
                        <c:v>1.5410868218168616E-4</c:v>
                      </c:pt>
                      <c:pt idx="1541">
                        <c:v>1.5420612180605531E-4</c:v>
                      </c:pt>
                      <c:pt idx="1542">
                        <c:v>1.5430356143042445E-4</c:v>
                      </c:pt>
                      <c:pt idx="1543">
                        <c:v>1.544010010547936E-4</c:v>
                      </c:pt>
                      <c:pt idx="1544">
                        <c:v>1.5450926730409265E-4</c:v>
                      </c:pt>
                      <c:pt idx="1545">
                        <c:v>1.5460670692846179E-4</c:v>
                      </c:pt>
                      <c:pt idx="1546">
                        <c:v>1.5470414655283093E-4</c:v>
                      </c:pt>
                      <c:pt idx="1547">
                        <c:v>1.5480158617720008E-4</c:v>
                      </c:pt>
                      <c:pt idx="1548">
                        <c:v>1.5490985242649913E-4</c:v>
                      </c:pt>
                      <c:pt idx="1549">
                        <c:v>1.5500716108363122E-4</c:v>
                      </c:pt>
                      <c:pt idx="1550">
                        <c:v>1.5510446974076331E-4</c:v>
                      </c:pt>
                      <c:pt idx="1551">
                        <c:v>1.552017783978954E-4</c:v>
                      </c:pt>
                      <c:pt idx="1552">
                        <c:v>1.5530989912804216E-4</c:v>
                      </c:pt>
                      <c:pt idx="1553">
                        <c:v>1.5540720778517425E-4</c:v>
                      </c:pt>
                      <c:pt idx="1554">
                        <c:v>1.5550451644230634E-4</c:v>
                      </c:pt>
                      <c:pt idx="1555">
                        <c:v>1.5560182509943843E-4</c:v>
                      </c:pt>
                      <c:pt idx="1556">
                        <c:v>1.5570994582958519E-4</c:v>
                      </c:pt>
                      <c:pt idx="1557">
                        <c:v>1.5580725448671728E-4</c:v>
                      </c:pt>
                      <c:pt idx="1558">
                        <c:v>1.5590456314384937E-4</c:v>
                      </c:pt>
                      <c:pt idx="1559">
                        <c:v>1.5600187180098146E-4</c:v>
                      </c:pt>
                      <c:pt idx="1560">
                        <c:v>1.5610999253112823E-4</c:v>
                      </c:pt>
                      <c:pt idx="1561">
                        <c:v>1.5620730118826032E-4</c:v>
                      </c:pt>
                      <c:pt idx="1562">
                        <c:v>1.5630460984539241E-4</c:v>
                      </c:pt>
                      <c:pt idx="1563">
                        <c:v>1.5640187484677881E-4</c:v>
                      </c:pt>
                      <c:pt idx="1564">
                        <c:v>1.5650985005777329E-4</c:v>
                      </c:pt>
                      <c:pt idx="1565">
                        <c:v>1.5660702774766833E-4</c:v>
                      </c:pt>
                      <c:pt idx="1566">
                        <c:v>1.5670420543756336E-4</c:v>
                      </c:pt>
                      <c:pt idx="1567">
                        <c:v>1.5680138312745839E-4</c:v>
                      </c:pt>
                      <c:pt idx="1568">
                        <c:v>1.5690935833845288E-4</c:v>
                      </c:pt>
                      <c:pt idx="1569">
                        <c:v>1.5700653602834791E-4</c:v>
                      </c:pt>
                      <c:pt idx="1570">
                        <c:v>1.5710371371824294E-4</c:v>
                      </c:pt>
                      <c:pt idx="1571">
                        <c:v>1.5720089140813798E-4</c:v>
                      </c:pt>
                      <c:pt idx="1572">
                        <c:v>1.5730886661913246E-4</c:v>
                      </c:pt>
                      <c:pt idx="1573">
                        <c:v>1.5740604430902749E-4</c:v>
                      </c:pt>
                      <c:pt idx="1574">
                        <c:v>1.5750322199892253E-4</c:v>
                      </c:pt>
                      <c:pt idx="1575">
                        <c:v>1.5760028327349573E-4</c:v>
                      </c:pt>
                      <c:pt idx="1576">
                        <c:v>1.5770811296533793E-4</c:v>
                      </c:pt>
                      <c:pt idx="1577">
                        <c:v>1.5780515968799591E-4</c:v>
                      </c:pt>
                      <c:pt idx="1578">
                        <c:v>1.5790220641065389E-4</c:v>
                      </c:pt>
                      <c:pt idx="1579">
                        <c:v>1.5801003610249609E-4</c:v>
                      </c:pt>
                      <c:pt idx="1580">
                        <c:v>1.5810708282515407E-4</c:v>
                      </c:pt>
                      <c:pt idx="1581">
                        <c:v>1.5820412954781204E-4</c:v>
                      </c:pt>
                      <c:pt idx="1582">
                        <c:v>1.5830117627047002E-4</c:v>
                      </c:pt>
                      <c:pt idx="1583">
                        <c:v>1.5840900596231222E-4</c:v>
                      </c:pt>
                      <c:pt idx="1584">
                        <c:v>1.585060526849702E-4</c:v>
                      </c:pt>
                      <c:pt idx="1585">
                        <c:v>1.5860309940762818E-4</c:v>
                      </c:pt>
                      <c:pt idx="1586">
                        <c:v>1.5870014613028616E-4</c:v>
                      </c:pt>
                      <c:pt idx="1587">
                        <c:v>1.5880797582212836E-4</c:v>
                      </c:pt>
                      <c:pt idx="1588">
                        <c:v>1.5890502254478633E-4</c:v>
                      </c:pt>
                      <c:pt idx="1589">
                        <c:v>1.5900206926744431E-4</c:v>
                      </c:pt>
                      <c:pt idx="1590">
                        <c:v>1.5910989895928651E-4</c:v>
                      </c:pt>
                      <c:pt idx="1591">
                        <c:v>1.5920688747428358E-4</c:v>
                      </c:pt>
                      <c:pt idx="1592">
                        <c:v>1.593038032297045E-4</c:v>
                      </c:pt>
                      <c:pt idx="1593">
                        <c:v>1.5940071898512542E-4</c:v>
                      </c:pt>
                      <c:pt idx="1594">
                        <c:v>1.5950840315781534E-4</c:v>
                      </c:pt>
                      <c:pt idx="1595">
                        <c:v>1.5960531891323626E-4</c:v>
                      </c:pt>
                      <c:pt idx="1596">
                        <c:v>1.5970223466865718E-4</c:v>
                      </c:pt>
                      <c:pt idx="1597">
                        <c:v>1.598099188413471E-4</c:v>
                      </c:pt>
                      <c:pt idx="1598">
                        <c:v>1.5990683459676802E-4</c:v>
                      </c:pt>
                      <c:pt idx="1599">
                        <c:v>1.6000375035218894E-4</c:v>
                      </c:pt>
                      <c:pt idx="1600">
                        <c:v>1.6010066610760987E-4</c:v>
                      </c:pt>
                      <c:pt idx="1601">
                        <c:v>1.6020835028029978E-4</c:v>
                      </c:pt>
                      <c:pt idx="1602">
                        <c:v>1.6030526603572071E-4</c:v>
                      </c:pt>
                      <c:pt idx="1603">
                        <c:v>1.6040218179114163E-4</c:v>
                      </c:pt>
                      <c:pt idx="1604">
                        <c:v>1.6050986596383154E-4</c:v>
                      </c:pt>
                      <c:pt idx="1605">
                        <c:v>1.6060678171925247E-4</c:v>
                      </c:pt>
                      <c:pt idx="1606">
                        <c:v>1.6070369747467339E-4</c:v>
                      </c:pt>
                      <c:pt idx="1607">
                        <c:v>1.6080061323009431E-4</c:v>
                      </c:pt>
                      <c:pt idx="1608">
                        <c:v>1.6090829740278423E-4</c:v>
                      </c:pt>
                      <c:pt idx="1609">
                        <c:v>1.6100521315820515E-4</c:v>
                      </c:pt>
                      <c:pt idx="1610">
                        <c:v>1.6110212891362607E-4</c:v>
                      </c:pt>
                      <c:pt idx="1611">
                        <c:v>1.6120981308631599E-4</c:v>
                      </c:pt>
                      <c:pt idx="1612">
                        <c:v>1.6130672884173691E-4</c:v>
                      </c:pt>
                      <c:pt idx="1613">
                        <c:v>1.6140364459715784E-4</c:v>
                      </c:pt>
                      <c:pt idx="1614">
                        <c:v>1.6150057490449399E-4</c:v>
                      </c:pt>
                      <c:pt idx="1615">
                        <c:v>1.6160831728484482E-4</c:v>
                      </c:pt>
                      <c:pt idx="1616">
                        <c:v>1.6170529124792665E-4</c:v>
                      </c:pt>
                      <c:pt idx="1617">
                        <c:v>1.618022215552628E-4</c:v>
                      </c:pt>
                      <c:pt idx="1618">
                        <c:v>1.6190990572795272E-4</c:v>
                      </c:pt>
                      <c:pt idx="1619">
                        <c:v>1.6200682148337364E-4</c:v>
                      </c:pt>
                      <c:pt idx="1620">
                        <c:v>1.6210373723879457E-4</c:v>
                      </c:pt>
                      <c:pt idx="1621">
                        <c:v>1.6220065299421549E-4</c:v>
                      </c:pt>
                      <c:pt idx="1622">
                        <c:v>1.623083371669054E-4</c:v>
                      </c:pt>
                      <c:pt idx="1623">
                        <c:v>1.6240525292232633E-4</c:v>
                      </c:pt>
                      <c:pt idx="1624">
                        <c:v>1.6250216867774725E-4</c:v>
                      </c:pt>
                      <c:pt idx="1625">
                        <c:v>1.6260985285043716E-4</c:v>
                      </c:pt>
                      <c:pt idx="1626">
                        <c:v>1.6270676860585809E-4</c:v>
                      </c:pt>
                      <c:pt idx="1627">
                        <c:v>1.6280368436127901E-4</c:v>
                      </c:pt>
                      <c:pt idx="1628">
                        <c:v>1.6290060011669993E-4</c:v>
                      </c:pt>
                      <c:pt idx="1629">
                        <c:v>1.6300828428938985E-4</c:v>
                      </c:pt>
                      <c:pt idx="1630">
                        <c:v>1.6310520004481077E-4</c:v>
                      </c:pt>
                      <c:pt idx="1631">
                        <c:v>1.632021158002317E-4</c:v>
                      </c:pt>
                      <c:pt idx="1632">
                        <c:v>1.6330979997292161E-4</c:v>
                      </c:pt>
                      <c:pt idx="1633">
                        <c:v>1.6340671572834253E-4</c:v>
                      </c:pt>
                      <c:pt idx="1634">
                        <c:v>1.6350363148376346E-4</c:v>
                      </c:pt>
                      <c:pt idx="1635">
                        <c:v>1.6360054723918438E-4</c:v>
                      </c:pt>
                      <c:pt idx="1636">
                        <c:v>1.6370823141187429E-4</c:v>
                      </c:pt>
                      <c:pt idx="1637">
                        <c:v>1.6380514716729522E-4</c:v>
                      </c:pt>
                      <c:pt idx="1638">
                        <c:v>1.6390206292271614E-4</c:v>
                      </c:pt>
                      <c:pt idx="1639">
                        <c:v>1.6400974709540606E-4</c:v>
                      </c:pt>
                      <c:pt idx="1640">
                        <c:v>1.6410666285082698E-4</c:v>
                      </c:pt>
                      <c:pt idx="1641">
                        <c:v>1.642035786062479E-4</c:v>
                      </c:pt>
                      <c:pt idx="1642">
                        <c:v>1.6430049436166883E-4</c:v>
                      </c:pt>
                      <c:pt idx="1643">
                        <c:v>1.6440817853435874E-4</c:v>
                      </c:pt>
                      <c:pt idx="1644">
                        <c:v>1.6450509428977966E-4</c:v>
                      </c:pt>
                      <c:pt idx="1645">
                        <c:v>1.6460201004520059E-4</c:v>
                      </c:pt>
                      <c:pt idx="1646">
                        <c:v>1.647096942178905E-4</c:v>
                      </c:pt>
                      <c:pt idx="1647">
                        <c:v>1.6480656631756574E-4</c:v>
                      </c:pt>
                      <c:pt idx="1648">
                        <c:v>1.6490335110574961E-4</c:v>
                      </c:pt>
                      <c:pt idx="1649">
                        <c:v>1.6500013589393348E-4</c:v>
                      </c:pt>
                      <c:pt idx="1650">
                        <c:v>1.6510767454747111E-4</c:v>
                      </c:pt>
                      <c:pt idx="1651">
                        <c:v>1.6520445933565497E-4</c:v>
                      </c:pt>
                      <c:pt idx="1652">
                        <c:v>1.6530124412383884E-4</c:v>
                      </c:pt>
                      <c:pt idx="1653">
                        <c:v>1.6540878277737647E-4</c:v>
                      </c:pt>
                      <c:pt idx="1654">
                        <c:v>1.6550556756556034E-4</c:v>
                      </c:pt>
                      <c:pt idx="1655">
                        <c:v>1.6560235235374421E-4</c:v>
                      </c:pt>
                      <c:pt idx="1656">
                        <c:v>1.6570989100728184E-4</c:v>
                      </c:pt>
                      <c:pt idx="1657">
                        <c:v>1.6580667579546571E-4</c:v>
                      </c:pt>
                      <c:pt idx="1658">
                        <c:v>1.6590346058364958E-4</c:v>
                      </c:pt>
                      <c:pt idx="1659">
                        <c:v>1.6600024537183344E-4</c:v>
                      </c:pt>
                      <c:pt idx="1660">
                        <c:v>1.6610778402537107E-4</c:v>
                      </c:pt>
                      <c:pt idx="1661">
                        <c:v>1.6620456881355494E-4</c:v>
                      </c:pt>
                      <c:pt idx="1662">
                        <c:v>1.6630135360173881E-4</c:v>
                      </c:pt>
                      <c:pt idx="1663">
                        <c:v>1.6640889225527644E-4</c:v>
                      </c:pt>
                      <c:pt idx="1664">
                        <c:v>1.6650567704346031E-4</c:v>
                      </c:pt>
                      <c:pt idx="1665">
                        <c:v>1.6660246183164418E-4</c:v>
                      </c:pt>
                      <c:pt idx="1666">
                        <c:v>1.6671000048518181E-4</c:v>
                      </c:pt>
                      <c:pt idx="1667">
                        <c:v>1.6680678527336568E-4</c:v>
                      </c:pt>
                      <c:pt idx="1668">
                        <c:v>1.6690357006154954E-4</c:v>
                      </c:pt>
                      <c:pt idx="1669">
                        <c:v>1.6700035484973341E-4</c:v>
                      </c:pt>
                      <c:pt idx="1670">
                        <c:v>1.6710789350327104E-4</c:v>
                      </c:pt>
                      <c:pt idx="1671">
                        <c:v>1.6720467829145491E-4</c:v>
                      </c:pt>
                      <c:pt idx="1672">
                        <c:v>1.6730146307963878E-4</c:v>
                      </c:pt>
                      <c:pt idx="1673">
                        <c:v>1.6740900173317641E-4</c:v>
                      </c:pt>
                      <c:pt idx="1674">
                        <c:v>1.6750578652136028E-4</c:v>
                      </c:pt>
                      <c:pt idx="1675">
                        <c:v>1.6760257130954415E-4</c:v>
                      </c:pt>
                      <c:pt idx="1676">
                        <c:v>1.6771010996308178E-4</c:v>
                      </c:pt>
                      <c:pt idx="1677">
                        <c:v>1.6780689475126565E-4</c:v>
                      </c:pt>
                      <c:pt idx="1678">
                        <c:v>1.6790367953944951E-4</c:v>
                      </c:pt>
                      <c:pt idx="1679">
                        <c:v>1.6800046432763338E-4</c:v>
                      </c:pt>
                      <c:pt idx="1680">
                        <c:v>1.6810800298117101E-4</c:v>
                      </c:pt>
                      <c:pt idx="1681">
                        <c:v>1.6820478776935488E-4</c:v>
                      </c:pt>
                      <c:pt idx="1682">
                        <c:v>1.6830157255753875E-4</c:v>
                      </c:pt>
                      <c:pt idx="1683">
                        <c:v>1.6840911121107638E-4</c:v>
                      </c:pt>
                      <c:pt idx="1684">
                        <c:v>1.6850589599926025E-4</c:v>
                      </c:pt>
                      <c:pt idx="1685">
                        <c:v>1.6860268078744411E-4</c:v>
                      </c:pt>
                      <c:pt idx="1686">
                        <c:v>1.6871021944098175E-4</c:v>
                      </c:pt>
                      <c:pt idx="1687">
                        <c:v>1.6880700422916561E-4</c:v>
                      </c:pt>
                      <c:pt idx="1688">
                        <c:v>1.6890378901734948E-4</c:v>
                      </c:pt>
                      <c:pt idx="1689">
                        <c:v>1.6900057380553335E-4</c:v>
                      </c:pt>
                      <c:pt idx="1690">
                        <c:v>1.6910811245907098E-4</c:v>
                      </c:pt>
                      <c:pt idx="1691">
                        <c:v>1.6920489724725485E-4</c:v>
                      </c:pt>
                      <c:pt idx="1692">
                        <c:v>1.6930168203543872E-4</c:v>
                      </c:pt>
                      <c:pt idx="1693">
                        <c:v>1.6940922068897635E-4</c:v>
                      </c:pt>
                      <c:pt idx="1694">
                        <c:v>1.6950600547716022E-4</c:v>
                      </c:pt>
                      <c:pt idx="1695">
                        <c:v>1.6960279026534408E-4</c:v>
                      </c:pt>
                      <c:pt idx="1696">
                        <c:v>1.6971032891888171E-4</c:v>
                      </c:pt>
                      <c:pt idx="1697">
                        <c:v>1.6980711370706558E-4</c:v>
                      </c:pt>
                      <c:pt idx="1698">
                        <c:v>1.6990388394333422E-4</c:v>
                      </c:pt>
                      <c:pt idx="1699">
                        <c:v>1.6999999934341758E-4</c:v>
                      </c:pt>
                    </c:numCache>
                  </c:numRef>
                </c:xVal>
                <c:yVal>
                  <c:numRef>
                    <c:extLst xmlns:c15="http://schemas.microsoft.com/office/drawing/2012/chart">
                      <c:ext xmlns:c15="http://schemas.microsoft.com/office/drawing/2012/chart" uri="{02D57815-91ED-43cb-92C2-25804820EDAC}">
                        <c15:formulaRef>
                          <c15:sqref>xyToExcel!$N$2:$N$1703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499.99990844726563</c:v>
                      </c:pt>
                      <c:pt idx="111">
                        <c:v>499.99984741210938</c:v>
                      </c:pt>
                      <c:pt idx="112">
                        <c:v>499.99978637695313</c:v>
                      </c:pt>
                      <c:pt idx="113">
                        <c:v>499.99960327148438</c:v>
                      </c:pt>
                      <c:pt idx="114">
                        <c:v>499.99917602539063</c:v>
                      </c:pt>
                      <c:pt idx="115">
                        <c:v>499.99868774414063</c:v>
                      </c:pt>
                      <c:pt idx="116">
                        <c:v>499.99795532226563</c:v>
                      </c:pt>
                      <c:pt idx="117">
                        <c:v>499.99685668945313</c:v>
                      </c:pt>
                      <c:pt idx="118">
                        <c:v>499.99530029296875</c:v>
                      </c:pt>
                      <c:pt idx="119">
                        <c:v>499.993408203125</c:v>
                      </c:pt>
                      <c:pt idx="120">
                        <c:v>499.99063110351563</c:v>
                      </c:pt>
                      <c:pt idx="121">
                        <c:v>499.98709106445313</c:v>
                      </c:pt>
                      <c:pt idx="122">
                        <c:v>499.9849853515625</c:v>
                      </c:pt>
                      <c:pt idx="123">
                        <c:v>499.9801025390625</c:v>
                      </c:pt>
                      <c:pt idx="124">
                        <c:v>499.97439575195313</c:v>
                      </c:pt>
                      <c:pt idx="125">
                        <c:v>499.96780395507813</c:v>
                      </c:pt>
                      <c:pt idx="126">
                        <c:v>499.96356201171875</c:v>
                      </c:pt>
                      <c:pt idx="127">
                        <c:v>499.95596313476563</c:v>
                      </c:pt>
                      <c:pt idx="128">
                        <c:v>499.94711303710938</c:v>
                      </c:pt>
                      <c:pt idx="129">
                        <c:v>499.93820190429688</c:v>
                      </c:pt>
                      <c:pt idx="130">
                        <c:v>499.9229736328125</c:v>
                      </c:pt>
                      <c:pt idx="131">
                        <c:v>499.91119384765625</c:v>
                      </c:pt>
                      <c:pt idx="132">
                        <c:v>499.89797973632813</c:v>
                      </c:pt>
                      <c:pt idx="133">
                        <c:v>499.88223266601563</c:v>
                      </c:pt>
                      <c:pt idx="134">
                        <c:v>499.86563110351563</c:v>
                      </c:pt>
                      <c:pt idx="135">
                        <c:v>499.84783935546875</c:v>
                      </c:pt>
                      <c:pt idx="136">
                        <c:v>499.82818603515625</c:v>
                      </c:pt>
                      <c:pt idx="137">
                        <c:v>499.80691528320313</c:v>
                      </c:pt>
                      <c:pt idx="138">
                        <c:v>499.78396606445313</c:v>
                      </c:pt>
                      <c:pt idx="139">
                        <c:v>499.758544921875</c:v>
                      </c:pt>
                      <c:pt idx="140">
                        <c:v>499.7186279296875</c:v>
                      </c:pt>
                      <c:pt idx="141">
                        <c:v>499.69024658203125</c:v>
                      </c:pt>
                      <c:pt idx="142">
                        <c:v>499.66165161132813</c:v>
                      </c:pt>
                      <c:pt idx="143">
                        <c:v>499.63015747070313</c:v>
                      </c:pt>
                      <c:pt idx="144">
                        <c:v>499.59793090820313</c:v>
                      </c:pt>
                      <c:pt idx="145">
                        <c:v>499.5648193359375</c:v>
                      </c:pt>
                      <c:pt idx="146">
                        <c:v>499.5308837890625</c:v>
                      </c:pt>
                      <c:pt idx="147">
                        <c:v>499.49697875976563</c:v>
                      </c:pt>
                      <c:pt idx="148">
                        <c:v>499.44586181640625</c:v>
                      </c:pt>
                      <c:pt idx="149">
                        <c:v>499.41143798828125</c:v>
                      </c:pt>
                      <c:pt idx="150">
                        <c:v>499.3768310546875</c:v>
                      </c:pt>
                      <c:pt idx="151">
                        <c:v>499.34234619140625</c:v>
                      </c:pt>
                      <c:pt idx="152">
                        <c:v>499.30734252929688</c:v>
                      </c:pt>
                      <c:pt idx="153">
                        <c:v>499.27175903320313</c:v>
                      </c:pt>
                      <c:pt idx="154">
                        <c:v>499.23651123046875</c:v>
                      </c:pt>
                      <c:pt idx="155">
                        <c:v>499.2017822265625</c:v>
                      </c:pt>
                      <c:pt idx="156">
                        <c:v>499.16766357421875</c:v>
                      </c:pt>
                      <c:pt idx="157">
                        <c:v>499.13412475585938</c:v>
                      </c:pt>
                      <c:pt idx="158">
                        <c:v>499.1011962890625</c:v>
                      </c:pt>
                      <c:pt idx="159">
                        <c:v>499.06790161132813</c:v>
                      </c:pt>
                      <c:pt idx="160">
                        <c:v>499.03131103515625</c:v>
                      </c:pt>
                      <c:pt idx="161">
                        <c:v>499.0013427734375</c:v>
                      </c:pt>
                      <c:pt idx="162">
                        <c:v>498.97244262695313</c:v>
                      </c:pt>
                      <c:pt idx="163">
                        <c:v>498.93463134765625</c:v>
                      </c:pt>
                      <c:pt idx="164">
                        <c:v>498.90618896484375</c:v>
                      </c:pt>
                      <c:pt idx="165">
                        <c:v>498.87863159179688</c:v>
                      </c:pt>
                      <c:pt idx="166">
                        <c:v>498.85189819335938</c:v>
                      </c:pt>
                      <c:pt idx="167">
                        <c:v>498.82595825195313</c:v>
                      </c:pt>
                      <c:pt idx="168">
                        <c:v>498.80056762695313</c:v>
                      </c:pt>
                      <c:pt idx="169">
                        <c:v>498.77560424804688</c:v>
                      </c:pt>
                      <c:pt idx="170">
                        <c:v>498.7509765625</c:v>
                      </c:pt>
                      <c:pt idx="171">
                        <c:v>498.72830200195313</c:v>
                      </c:pt>
                      <c:pt idx="172">
                        <c:v>498.70321655273438</c:v>
                      </c:pt>
                      <c:pt idx="173">
                        <c:v>498.66342163085938</c:v>
                      </c:pt>
                      <c:pt idx="174">
                        <c:v>498.63461303710938</c:v>
                      </c:pt>
                      <c:pt idx="175">
                        <c:v>498.60321044921875</c:v>
                      </c:pt>
                      <c:pt idx="176">
                        <c:v>498.56832885742188</c:v>
                      </c:pt>
                      <c:pt idx="177">
                        <c:v>498.52902221679688</c:v>
                      </c:pt>
                      <c:pt idx="178">
                        <c:v>498.48464965820313</c:v>
                      </c:pt>
                      <c:pt idx="179">
                        <c:v>498.434326171875</c:v>
                      </c:pt>
                      <c:pt idx="180">
                        <c:v>498.37710571289063</c:v>
                      </c:pt>
                      <c:pt idx="181">
                        <c:v>498.31234741210938</c:v>
                      </c:pt>
                      <c:pt idx="182">
                        <c:v>498.2396240234375</c:v>
                      </c:pt>
                      <c:pt idx="183">
                        <c:v>498.15875244140625</c:v>
                      </c:pt>
                      <c:pt idx="184">
                        <c:v>498.06976318359375</c:v>
                      </c:pt>
                      <c:pt idx="185">
                        <c:v>497.9730224609375</c:v>
                      </c:pt>
                      <c:pt idx="186">
                        <c:v>497.868896484375</c:v>
                      </c:pt>
                      <c:pt idx="187">
                        <c:v>497.75820922851563</c:v>
                      </c:pt>
                      <c:pt idx="188">
                        <c:v>497.64273071289063</c:v>
                      </c:pt>
                      <c:pt idx="189">
                        <c:v>497.52383422851563</c:v>
                      </c:pt>
                      <c:pt idx="190">
                        <c:v>497.41061401367188</c:v>
                      </c:pt>
                      <c:pt idx="191">
                        <c:v>497.22988891601563</c:v>
                      </c:pt>
                      <c:pt idx="192">
                        <c:v>497.11297607421875</c:v>
                      </c:pt>
                      <c:pt idx="193">
                        <c:v>497.00137329101563</c:v>
                      </c:pt>
                      <c:pt idx="194">
                        <c:v>496.89730834960938</c:v>
                      </c:pt>
                      <c:pt idx="195">
                        <c:v>496.802490234375</c:v>
                      </c:pt>
                      <c:pt idx="196">
                        <c:v>496.71792602539063</c:v>
                      </c:pt>
                      <c:pt idx="197">
                        <c:v>496.64630126953125</c:v>
                      </c:pt>
                      <c:pt idx="198">
                        <c:v>496.58822631835938</c:v>
                      </c:pt>
                      <c:pt idx="199">
                        <c:v>496.544189453125</c:v>
                      </c:pt>
                      <c:pt idx="200">
                        <c:v>496.51431274414063</c:v>
                      </c:pt>
                      <c:pt idx="201">
                        <c:v>496.49951171875</c:v>
                      </c:pt>
                      <c:pt idx="202">
                        <c:v>496.49530029296875</c:v>
                      </c:pt>
                      <c:pt idx="203">
                        <c:v>496.50274658203125</c:v>
                      </c:pt>
                      <c:pt idx="204">
                        <c:v>496.5347900390625</c:v>
                      </c:pt>
                      <c:pt idx="205">
                        <c:v>496.56777954101563</c:v>
                      </c:pt>
                      <c:pt idx="206">
                        <c:v>496.60812377929688</c:v>
                      </c:pt>
                      <c:pt idx="207">
                        <c:v>496.65414428710938</c:v>
                      </c:pt>
                      <c:pt idx="208">
                        <c:v>496.70355224609375</c:v>
                      </c:pt>
                      <c:pt idx="209">
                        <c:v>496.75436401367188</c:v>
                      </c:pt>
                      <c:pt idx="210">
                        <c:v>496.80496215820313</c:v>
                      </c:pt>
                      <c:pt idx="211">
                        <c:v>496.85369873046875</c:v>
                      </c:pt>
                      <c:pt idx="212">
                        <c:v>496.89926147460938</c:v>
                      </c:pt>
                      <c:pt idx="213">
                        <c:v>496.94070434570313</c:v>
                      </c:pt>
                      <c:pt idx="214">
                        <c:v>496.9771728515625</c:v>
                      </c:pt>
                      <c:pt idx="215">
                        <c:v>497.00814819335938</c:v>
                      </c:pt>
                      <c:pt idx="216">
                        <c:v>497.03350830078125</c:v>
                      </c:pt>
                      <c:pt idx="217">
                        <c:v>497.05343627929688</c:v>
                      </c:pt>
                      <c:pt idx="218">
                        <c:v>497.06817626953125</c:v>
                      </c:pt>
                      <c:pt idx="219">
                        <c:v>497.078369140625</c:v>
                      </c:pt>
                      <c:pt idx="220">
                        <c:v>497.08450317382813</c:v>
                      </c:pt>
                      <c:pt idx="221">
                        <c:v>497.08767700195313</c:v>
                      </c:pt>
                      <c:pt idx="222">
                        <c:v>497.08877563476563</c:v>
                      </c:pt>
                      <c:pt idx="223">
                        <c:v>497.0888671875</c:v>
                      </c:pt>
                      <c:pt idx="224">
                        <c:v>497.08889770507813</c:v>
                      </c:pt>
                      <c:pt idx="225">
                        <c:v>497.08987426757813</c:v>
                      </c:pt>
                      <c:pt idx="226">
                        <c:v>497.094970703125</c:v>
                      </c:pt>
                      <c:pt idx="227">
                        <c:v>497.10195922851563</c:v>
                      </c:pt>
                      <c:pt idx="228">
                        <c:v>497.1126708984375</c:v>
                      </c:pt>
                      <c:pt idx="229">
                        <c:v>497.12744140625</c:v>
                      </c:pt>
                      <c:pt idx="230">
                        <c:v>497.14645385742188</c:v>
                      </c:pt>
                      <c:pt idx="231">
                        <c:v>497.165771484375</c:v>
                      </c:pt>
                      <c:pt idx="232">
                        <c:v>497.18939208984375</c:v>
                      </c:pt>
                      <c:pt idx="233">
                        <c:v>497.21917724609375</c:v>
                      </c:pt>
                      <c:pt idx="234">
                        <c:v>497.251708984375</c:v>
                      </c:pt>
                      <c:pt idx="235">
                        <c:v>497.28598022460938</c:v>
                      </c:pt>
                      <c:pt idx="236">
                        <c:v>497.3331298828125</c:v>
                      </c:pt>
                      <c:pt idx="237">
                        <c:v>497.3653564453125</c:v>
                      </c:pt>
                      <c:pt idx="238">
                        <c:v>497.39349365234375</c:v>
                      </c:pt>
                      <c:pt idx="239">
                        <c:v>497.41522216796875</c:v>
                      </c:pt>
                      <c:pt idx="240">
                        <c:v>497.42837524414063</c:v>
                      </c:pt>
                      <c:pt idx="241">
                        <c:v>497.43020629882813</c:v>
                      </c:pt>
                      <c:pt idx="242">
                        <c:v>497.41830444335938</c:v>
                      </c:pt>
                      <c:pt idx="243">
                        <c:v>497.39035034179688</c:v>
                      </c:pt>
                      <c:pt idx="244">
                        <c:v>497.34439086914063</c:v>
                      </c:pt>
                      <c:pt idx="245">
                        <c:v>497.27908325195313</c:v>
                      </c:pt>
                      <c:pt idx="246">
                        <c:v>497.1934814453125</c:v>
                      </c:pt>
                      <c:pt idx="247">
                        <c:v>497.08676147460938</c:v>
                      </c:pt>
                      <c:pt idx="248">
                        <c:v>496.95962524414063</c:v>
                      </c:pt>
                      <c:pt idx="249">
                        <c:v>496.81301879882813</c:v>
                      </c:pt>
                      <c:pt idx="250">
                        <c:v>496.64920043945313</c:v>
                      </c:pt>
                      <c:pt idx="251">
                        <c:v>496.47097778320313</c:v>
                      </c:pt>
                      <c:pt idx="252">
                        <c:v>496.1888427734375</c:v>
                      </c:pt>
                      <c:pt idx="253">
                        <c:v>495.99703979492188</c:v>
                      </c:pt>
                      <c:pt idx="254">
                        <c:v>495.8094482421875</c:v>
                      </c:pt>
                      <c:pt idx="255">
                        <c:v>495.63336181640625</c:v>
                      </c:pt>
                      <c:pt idx="256">
                        <c:v>495.47415161132813</c:v>
                      </c:pt>
                      <c:pt idx="257">
                        <c:v>495.33932495117188</c:v>
                      </c:pt>
                      <c:pt idx="258">
                        <c:v>495.23605346679688</c:v>
                      </c:pt>
                      <c:pt idx="259">
                        <c:v>495.16845703125</c:v>
                      </c:pt>
                      <c:pt idx="260">
                        <c:v>495.14080810546875</c:v>
                      </c:pt>
                      <c:pt idx="261">
                        <c:v>495.15655517578125</c:v>
                      </c:pt>
                      <c:pt idx="262">
                        <c:v>495.21701049804688</c:v>
                      </c:pt>
                      <c:pt idx="263">
                        <c:v>495.32315063476563</c:v>
                      </c:pt>
                      <c:pt idx="264">
                        <c:v>495.47149658203125</c:v>
                      </c:pt>
                      <c:pt idx="265">
                        <c:v>495.65774536132813</c:v>
                      </c:pt>
                      <c:pt idx="266">
                        <c:v>495.87496948242188</c:v>
                      </c:pt>
                      <c:pt idx="267">
                        <c:v>496.1160888671875</c:v>
                      </c:pt>
                      <c:pt idx="268">
                        <c:v>496.36856079101563</c:v>
                      </c:pt>
                      <c:pt idx="269">
                        <c:v>496.62307739257813</c:v>
                      </c:pt>
                      <c:pt idx="270">
                        <c:v>496.86767578125</c:v>
                      </c:pt>
                      <c:pt idx="271">
                        <c:v>497.09381103515625</c:v>
                      </c:pt>
                      <c:pt idx="272">
                        <c:v>497.36904907226563</c:v>
                      </c:pt>
                      <c:pt idx="273">
                        <c:v>497.49411010742188</c:v>
                      </c:pt>
                      <c:pt idx="274">
                        <c:v>497.55923461914063</c:v>
                      </c:pt>
                      <c:pt idx="275">
                        <c:v>497.55691528320313</c:v>
                      </c:pt>
                      <c:pt idx="276">
                        <c:v>497.48040771484375</c:v>
                      </c:pt>
                      <c:pt idx="277">
                        <c:v>497.32421875</c:v>
                      </c:pt>
                      <c:pt idx="278">
                        <c:v>497.08633422851563</c:v>
                      </c:pt>
                      <c:pt idx="279">
                        <c:v>496.76657104492188</c:v>
                      </c:pt>
                      <c:pt idx="280">
                        <c:v>496.36849975585938</c:v>
                      </c:pt>
                      <c:pt idx="281">
                        <c:v>495.91079711914063</c:v>
                      </c:pt>
                      <c:pt idx="282">
                        <c:v>495.39263916015625</c:v>
                      </c:pt>
                      <c:pt idx="283">
                        <c:v>494.82913208007813</c:v>
                      </c:pt>
                      <c:pt idx="284">
                        <c:v>494.23782348632813</c:v>
                      </c:pt>
                      <c:pt idx="285">
                        <c:v>493.63296508789063</c:v>
                      </c:pt>
                      <c:pt idx="286">
                        <c:v>493.0311279296875</c:v>
                      </c:pt>
                      <c:pt idx="287">
                        <c:v>492.45001220703125</c:v>
                      </c:pt>
                      <c:pt idx="288">
                        <c:v>491.89212036132813</c:v>
                      </c:pt>
                      <c:pt idx="289">
                        <c:v>491.34909057617188</c:v>
                      </c:pt>
                      <c:pt idx="290">
                        <c:v>490.814697265625</c:v>
                      </c:pt>
                      <c:pt idx="291">
                        <c:v>490.29306030273438</c:v>
                      </c:pt>
                      <c:pt idx="292">
                        <c:v>489.78024291992188</c:v>
                      </c:pt>
                      <c:pt idx="293">
                        <c:v>489.29336547851563</c:v>
                      </c:pt>
                      <c:pt idx="294">
                        <c:v>488.61166381835938</c:v>
                      </c:pt>
                      <c:pt idx="295">
                        <c:v>488.19125366210938</c:v>
                      </c:pt>
                      <c:pt idx="296">
                        <c:v>487.80313110351563</c:v>
                      </c:pt>
                      <c:pt idx="297">
                        <c:v>487.44448852539063</c:v>
                      </c:pt>
                      <c:pt idx="298">
                        <c:v>487.1302490234375</c:v>
                      </c:pt>
                      <c:pt idx="299">
                        <c:v>486.849853515625</c:v>
                      </c:pt>
                      <c:pt idx="300">
                        <c:v>486.61544799804688</c:v>
                      </c:pt>
                      <c:pt idx="301">
                        <c:v>486.43460083007813</c:v>
                      </c:pt>
                      <c:pt idx="302">
                        <c:v>486.3145751953125</c:v>
                      </c:pt>
                      <c:pt idx="303">
                        <c:v>486.26336669921875</c:v>
                      </c:pt>
                      <c:pt idx="304">
                        <c:v>486.28799438476563</c:v>
                      </c:pt>
                      <c:pt idx="305">
                        <c:v>486.39410400390625</c:v>
                      </c:pt>
                      <c:pt idx="306">
                        <c:v>486.58941650390625</c:v>
                      </c:pt>
                      <c:pt idx="307">
                        <c:v>486.88211059570313</c:v>
                      </c:pt>
                      <c:pt idx="308">
                        <c:v>487.27236938476563</c:v>
                      </c:pt>
                      <c:pt idx="309">
                        <c:v>487.75906372070313</c:v>
                      </c:pt>
                      <c:pt idx="310">
                        <c:v>488.336669921875</c:v>
                      </c:pt>
                      <c:pt idx="311">
                        <c:v>489.001708984375</c:v>
                      </c:pt>
                      <c:pt idx="312">
                        <c:v>489.75027465820313</c:v>
                      </c:pt>
                      <c:pt idx="313">
                        <c:v>490.99615478515625</c:v>
                      </c:pt>
                      <c:pt idx="314">
                        <c:v>491.88278198242188</c:v>
                      </c:pt>
                      <c:pt idx="315">
                        <c:v>492.75665283203125</c:v>
                      </c:pt>
                      <c:pt idx="316">
                        <c:v>493.57366943359375</c:v>
                      </c:pt>
                      <c:pt idx="317">
                        <c:v>494.30499267578125</c:v>
                      </c:pt>
                      <c:pt idx="318">
                        <c:v>494.93142700195313</c:v>
                      </c:pt>
                      <c:pt idx="319">
                        <c:v>495.43624877929688</c:v>
                      </c:pt>
                      <c:pt idx="320">
                        <c:v>495.81051635742188</c:v>
                      </c:pt>
                      <c:pt idx="321">
                        <c:v>496.05215454101563</c:v>
                      </c:pt>
                      <c:pt idx="322">
                        <c:v>496.16751098632813</c:v>
                      </c:pt>
                      <c:pt idx="323">
                        <c:v>496.17037963867188</c:v>
                      </c:pt>
                      <c:pt idx="324">
                        <c:v>496.07452392578125</c:v>
                      </c:pt>
                      <c:pt idx="325">
                        <c:v>495.890869140625</c:v>
                      </c:pt>
                      <c:pt idx="326">
                        <c:v>495.63409423828125</c:v>
                      </c:pt>
                      <c:pt idx="327">
                        <c:v>495.14865112304688</c:v>
                      </c:pt>
                      <c:pt idx="328">
                        <c:v>494.78115844726563</c:v>
                      </c:pt>
                      <c:pt idx="329">
                        <c:v>494.39901733398438</c:v>
                      </c:pt>
                      <c:pt idx="330">
                        <c:v>494.022216796875</c:v>
                      </c:pt>
                      <c:pt idx="331">
                        <c:v>493.68057250976563</c:v>
                      </c:pt>
                      <c:pt idx="332">
                        <c:v>493.37451171875</c:v>
                      </c:pt>
                      <c:pt idx="333">
                        <c:v>493.11190795898438</c:v>
                      </c:pt>
                      <c:pt idx="334">
                        <c:v>492.91946411132813</c:v>
                      </c:pt>
                      <c:pt idx="335">
                        <c:v>492.75018310546875</c:v>
                      </c:pt>
                      <c:pt idx="336">
                        <c:v>492.6280517578125</c:v>
                      </c:pt>
                      <c:pt idx="337">
                        <c:v>492.5460205078125</c:v>
                      </c:pt>
                      <c:pt idx="338">
                        <c:v>492.49343872070313</c:v>
                      </c:pt>
                      <c:pt idx="339">
                        <c:v>492.45889282226563</c:v>
                      </c:pt>
                      <c:pt idx="340">
                        <c:v>492.43002319335938</c:v>
                      </c:pt>
                      <c:pt idx="341">
                        <c:v>492.39578247070313</c:v>
                      </c:pt>
                      <c:pt idx="342">
                        <c:v>492.34658813476563</c:v>
                      </c:pt>
                      <c:pt idx="343">
                        <c:v>492.27490234375</c:v>
                      </c:pt>
                      <c:pt idx="344">
                        <c:v>492.175048828125</c:v>
                      </c:pt>
                      <c:pt idx="345">
                        <c:v>492.04251098632813</c:v>
                      </c:pt>
                      <c:pt idx="346">
                        <c:v>491.87472534179688</c:v>
                      </c:pt>
                      <c:pt idx="347">
                        <c:v>491.66476440429688</c:v>
                      </c:pt>
                      <c:pt idx="348">
                        <c:v>491.40460205078125</c:v>
                      </c:pt>
                      <c:pt idx="349">
                        <c:v>491.09542846679688</c:v>
                      </c:pt>
                      <c:pt idx="350">
                        <c:v>490.7347412109375</c:v>
                      </c:pt>
                      <c:pt idx="351">
                        <c:v>490.09344482421875</c:v>
                      </c:pt>
                      <c:pt idx="352">
                        <c:v>489.60107421875</c:v>
                      </c:pt>
                      <c:pt idx="353">
                        <c:v>489.06280517578125</c:v>
                      </c:pt>
                      <c:pt idx="354">
                        <c:v>488.49066162109375</c:v>
                      </c:pt>
                      <c:pt idx="355">
                        <c:v>487.89590454101563</c:v>
                      </c:pt>
                      <c:pt idx="356">
                        <c:v>487.26202392578125</c:v>
                      </c:pt>
                      <c:pt idx="357">
                        <c:v>486.6253662109375</c:v>
                      </c:pt>
                      <c:pt idx="358">
                        <c:v>486.00668334960938</c:v>
                      </c:pt>
                      <c:pt idx="359">
                        <c:v>485.42266845703125</c:v>
                      </c:pt>
                      <c:pt idx="360">
                        <c:v>484.889892578125</c:v>
                      </c:pt>
                      <c:pt idx="361">
                        <c:v>484.42263793945313</c:v>
                      </c:pt>
                      <c:pt idx="362">
                        <c:v>484.03372192382813</c:v>
                      </c:pt>
                      <c:pt idx="363">
                        <c:v>483.7353515625</c:v>
                      </c:pt>
                      <c:pt idx="364">
                        <c:v>483.54129028320313</c:v>
                      </c:pt>
                      <c:pt idx="365">
                        <c:v>483.46011352539063</c:v>
                      </c:pt>
                      <c:pt idx="366">
                        <c:v>483.54949951171875</c:v>
                      </c:pt>
                      <c:pt idx="367">
                        <c:v>483.7442626953125</c:v>
                      </c:pt>
                      <c:pt idx="368">
                        <c:v>484.042236328125</c:v>
                      </c:pt>
                      <c:pt idx="369">
                        <c:v>484.4368896484375</c:v>
                      </c:pt>
                      <c:pt idx="370">
                        <c:v>484.91973876953125</c:v>
                      </c:pt>
                      <c:pt idx="371">
                        <c:v>485.4879150390625</c:v>
                      </c:pt>
                      <c:pt idx="372">
                        <c:v>486.11471557617188</c:v>
                      </c:pt>
                      <c:pt idx="373">
                        <c:v>486.76333618164063</c:v>
                      </c:pt>
                      <c:pt idx="374">
                        <c:v>487.42898559570313</c:v>
                      </c:pt>
                      <c:pt idx="375">
                        <c:v>488.0654296875</c:v>
                      </c:pt>
                      <c:pt idx="376">
                        <c:v>488.69589233398438</c:v>
                      </c:pt>
                      <c:pt idx="377">
                        <c:v>489.21197509765625</c:v>
                      </c:pt>
                      <c:pt idx="378">
                        <c:v>489.69708251953125</c:v>
                      </c:pt>
                      <c:pt idx="379">
                        <c:v>490.07968139648438</c:v>
                      </c:pt>
                      <c:pt idx="380">
                        <c:v>490.353515625</c:v>
                      </c:pt>
                      <c:pt idx="381">
                        <c:v>490.51754760742188</c:v>
                      </c:pt>
                      <c:pt idx="382">
                        <c:v>490.47821044921875</c:v>
                      </c:pt>
                      <c:pt idx="383">
                        <c:v>490.32955932617188</c:v>
                      </c:pt>
                      <c:pt idx="384">
                        <c:v>490.075439453125</c:v>
                      </c:pt>
                      <c:pt idx="385">
                        <c:v>489.7178955078125</c:v>
                      </c:pt>
                      <c:pt idx="386">
                        <c:v>489.25497436523438</c:v>
                      </c:pt>
                      <c:pt idx="387">
                        <c:v>488.597900390625</c:v>
                      </c:pt>
                      <c:pt idx="388">
                        <c:v>488.0263671875</c:v>
                      </c:pt>
                      <c:pt idx="389">
                        <c:v>487.37875366210938</c:v>
                      </c:pt>
                      <c:pt idx="390">
                        <c:v>486.64984130859375</c:v>
                      </c:pt>
                      <c:pt idx="391">
                        <c:v>485.46408081054688</c:v>
                      </c:pt>
                      <c:pt idx="392">
                        <c:v>484.56423950195313</c:v>
                      </c:pt>
                      <c:pt idx="393">
                        <c:v>483.60861206054688</c:v>
                      </c:pt>
                      <c:pt idx="394">
                        <c:v>482.5804443359375</c:v>
                      </c:pt>
                      <c:pt idx="395">
                        <c:v>481.5592041015625</c:v>
                      </c:pt>
                      <c:pt idx="396">
                        <c:v>479.7882080078125</c:v>
                      </c:pt>
                      <c:pt idx="397">
                        <c:v>478.59982299804688</c:v>
                      </c:pt>
                      <c:pt idx="398">
                        <c:v>477.46270751953125</c:v>
                      </c:pt>
                      <c:pt idx="399">
                        <c:v>475.94271850585938</c:v>
                      </c:pt>
                      <c:pt idx="400">
                        <c:v>474.85488891601563</c:v>
                      </c:pt>
                      <c:pt idx="401">
                        <c:v>473.86349487304688</c:v>
                      </c:pt>
                      <c:pt idx="402">
                        <c:v>472.98220825195313</c:v>
                      </c:pt>
                      <c:pt idx="403">
                        <c:v>471.98159790039063</c:v>
                      </c:pt>
                      <c:pt idx="404">
                        <c:v>471.38327026367188</c:v>
                      </c:pt>
                      <c:pt idx="405">
                        <c:v>470.9049072265625</c:v>
                      </c:pt>
                      <c:pt idx="406">
                        <c:v>470.57192993164063</c:v>
                      </c:pt>
                      <c:pt idx="407">
                        <c:v>470.28192138671875</c:v>
                      </c:pt>
                      <c:pt idx="408">
                        <c:v>470.13885498046875</c:v>
                      </c:pt>
                      <c:pt idx="409">
                        <c:v>470.0863037109375</c:v>
                      </c:pt>
                      <c:pt idx="410">
                        <c:v>470.130126953125</c:v>
                      </c:pt>
                      <c:pt idx="411">
                        <c:v>470.26828002929688</c:v>
                      </c:pt>
                      <c:pt idx="412">
                        <c:v>470.58114624023438</c:v>
                      </c:pt>
                      <c:pt idx="413">
                        <c:v>470.89093017578125</c:v>
                      </c:pt>
                      <c:pt idx="414">
                        <c:v>471.20916748046875</c:v>
                      </c:pt>
                      <c:pt idx="415">
                        <c:v>471.69366455078125</c:v>
                      </c:pt>
                      <c:pt idx="416">
                        <c:v>472.1719970703125</c:v>
                      </c:pt>
                      <c:pt idx="417">
                        <c:v>472.68313598632813</c:v>
                      </c:pt>
                      <c:pt idx="418">
                        <c:v>473.23577880859375</c:v>
                      </c:pt>
                      <c:pt idx="419">
                        <c:v>473.55123901367188</c:v>
                      </c:pt>
                      <c:pt idx="420">
                        <c:v>473.85662841796875</c:v>
                      </c:pt>
                      <c:pt idx="421">
                        <c:v>473.93209838867188</c:v>
                      </c:pt>
                      <c:pt idx="422">
                        <c:v>473.79522705078125</c:v>
                      </c:pt>
                      <c:pt idx="423">
                        <c:v>473.53115844726563</c:v>
                      </c:pt>
                      <c:pt idx="424">
                        <c:v>472.91387939453125</c:v>
                      </c:pt>
                      <c:pt idx="425">
                        <c:v>472.37197875976563</c:v>
                      </c:pt>
                      <c:pt idx="426">
                        <c:v>471.41696166992188</c:v>
                      </c:pt>
                      <c:pt idx="427">
                        <c:v>470.75979614257813</c:v>
                      </c:pt>
                      <c:pt idx="428">
                        <c:v>469.64706420898438</c:v>
                      </c:pt>
                      <c:pt idx="429">
                        <c:v>468.81817626953125</c:v>
                      </c:pt>
                      <c:pt idx="430">
                        <c:v>467.63623046875</c:v>
                      </c:pt>
                      <c:pt idx="431">
                        <c:v>466.75775146484375</c:v>
                      </c:pt>
                      <c:pt idx="432">
                        <c:v>465.91384887695313</c:v>
                      </c:pt>
                      <c:pt idx="433">
                        <c:v>465.12435913085938</c:v>
                      </c:pt>
                      <c:pt idx="434">
                        <c:v>464.4072265625</c:v>
                      </c:pt>
                      <c:pt idx="435">
                        <c:v>463.77572631835938</c:v>
                      </c:pt>
                      <c:pt idx="436">
                        <c:v>463.00204467773438</c:v>
                      </c:pt>
                      <c:pt idx="437">
                        <c:v>462.601318359375</c:v>
                      </c:pt>
                      <c:pt idx="438">
                        <c:v>462.28302001953125</c:v>
                      </c:pt>
                      <c:pt idx="439">
                        <c:v>462.03213500976563</c:v>
                      </c:pt>
                      <c:pt idx="440">
                        <c:v>461.81549072265625</c:v>
                      </c:pt>
                      <c:pt idx="441">
                        <c:v>461.60922241210938</c:v>
                      </c:pt>
                      <c:pt idx="442">
                        <c:v>461.37625122070313</c:v>
                      </c:pt>
                      <c:pt idx="443">
                        <c:v>461.06857299804688</c:v>
                      </c:pt>
                      <c:pt idx="444">
                        <c:v>460.648193359375</c:v>
                      </c:pt>
                      <c:pt idx="445">
                        <c:v>460.29815673828125</c:v>
                      </c:pt>
                      <c:pt idx="446">
                        <c:v>459.6591796875</c:v>
                      </c:pt>
                      <c:pt idx="447">
                        <c:v>458.88064575195313</c:v>
                      </c:pt>
                      <c:pt idx="448">
                        <c:v>458.026611328125</c:v>
                      </c:pt>
                      <c:pt idx="449">
                        <c:v>456.8194580078125</c:v>
                      </c:pt>
                      <c:pt idx="450">
                        <c:v>455.74050903320313</c:v>
                      </c:pt>
                      <c:pt idx="451">
                        <c:v>454.54818725585938</c:v>
                      </c:pt>
                      <c:pt idx="452">
                        <c:v>453.24636840820313</c:v>
                      </c:pt>
                      <c:pt idx="453">
                        <c:v>451.83663940429688</c:v>
                      </c:pt>
                      <c:pt idx="454">
                        <c:v>450.32659912109375</c:v>
                      </c:pt>
                      <c:pt idx="455">
                        <c:v>447.89959716796875</c:v>
                      </c:pt>
                      <c:pt idx="456">
                        <c:v>446.17144775390625</c:v>
                      </c:pt>
                      <c:pt idx="457">
                        <c:v>444.3359375</c:v>
                      </c:pt>
                      <c:pt idx="458">
                        <c:v>442.38803100585938</c:v>
                      </c:pt>
                      <c:pt idx="459">
                        <c:v>439.25726318359375</c:v>
                      </c:pt>
                      <c:pt idx="460">
                        <c:v>437.01129150390625</c:v>
                      </c:pt>
                      <c:pt idx="461">
                        <c:v>434.64730834960938</c:v>
                      </c:pt>
                      <c:pt idx="462">
                        <c:v>432.18441772460938</c:v>
                      </c:pt>
                      <c:pt idx="463">
                        <c:v>429.63333129882813</c:v>
                      </c:pt>
                      <c:pt idx="464">
                        <c:v>426.99102783203125</c:v>
                      </c:pt>
                      <c:pt idx="465">
                        <c:v>424.35791015625</c:v>
                      </c:pt>
                      <c:pt idx="466">
                        <c:v>420.4931640625</c:v>
                      </c:pt>
                      <c:pt idx="467">
                        <c:v>417.92990112304688</c:v>
                      </c:pt>
                      <c:pt idx="468">
                        <c:v>415.41400146484375</c:v>
                      </c:pt>
                      <c:pt idx="469">
                        <c:v>412.978515625</c:v>
                      </c:pt>
                      <c:pt idx="470">
                        <c:v>410.65402221679688</c:v>
                      </c:pt>
                      <c:pt idx="471">
                        <c:v>408.47055053710938</c:v>
                      </c:pt>
                      <c:pt idx="472">
                        <c:v>406.45709228515625</c:v>
                      </c:pt>
                      <c:pt idx="473">
                        <c:v>404.63876342773438</c:v>
                      </c:pt>
                      <c:pt idx="474">
                        <c:v>402.32138061523438</c:v>
                      </c:pt>
                      <c:pt idx="475">
                        <c:v>401.08770751953125</c:v>
                      </c:pt>
                      <c:pt idx="476">
                        <c:v>400.12435913085938</c:v>
                      </c:pt>
                      <c:pt idx="477">
                        <c:v>399.44378662109375</c:v>
                      </c:pt>
                      <c:pt idx="478">
                        <c:v>399.10018920898438</c:v>
                      </c:pt>
                      <c:pt idx="479">
                        <c:v>398.97381591796875</c:v>
                      </c:pt>
                      <c:pt idx="480">
                        <c:v>399.2110595703125</c:v>
                      </c:pt>
                      <c:pt idx="481">
                        <c:v>399.77410888671875</c:v>
                      </c:pt>
                      <c:pt idx="482">
                        <c:v>400.64883422851563</c:v>
                      </c:pt>
                      <c:pt idx="483">
                        <c:v>401.77447509765625</c:v>
                      </c:pt>
                      <c:pt idx="484">
                        <c:v>403.47845458984375</c:v>
                      </c:pt>
                      <c:pt idx="485">
                        <c:v>404.953125</c:v>
                      </c:pt>
                      <c:pt idx="486">
                        <c:v>406.95382690429688</c:v>
                      </c:pt>
                      <c:pt idx="487">
                        <c:v>409.986083984375</c:v>
                      </c:pt>
                      <c:pt idx="488">
                        <c:v>412.1376953125</c:v>
                      </c:pt>
                      <c:pt idx="489">
                        <c:v>414.34786987304688</c:v>
                      </c:pt>
                      <c:pt idx="490">
                        <c:v>416.59527587890625</c:v>
                      </c:pt>
                      <c:pt idx="491">
                        <c:v>418.82058715820313</c:v>
                      </c:pt>
                      <c:pt idx="492">
                        <c:v>421.50289916992188</c:v>
                      </c:pt>
                      <c:pt idx="493">
                        <c:v>423.897705078125</c:v>
                      </c:pt>
                      <c:pt idx="494">
                        <c:v>426.40487670898438</c:v>
                      </c:pt>
                      <c:pt idx="495">
                        <c:v>428.91238403320313</c:v>
                      </c:pt>
                      <c:pt idx="496">
                        <c:v>431.33920288085938</c:v>
                      </c:pt>
                      <c:pt idx="497">
                        <c:v>432.88726806640625</c:v>
                      </c:pt>
                      <c:pt idx="498">
                        <c:v>435.07696533203125</c:v>
                      </c:pt>
                      <c:pt idx="499">
                        <c:v>437.0841064453125</c:v>
                      </c:pt>
                      <c:pt idx="500">
                        <c:v>438.30886840820313</c:v>
                      </c:pt>
                      <c:pt idx="501">
                        <c:v>439.96426391601563</c:v>
                      </c:pt>
                      <c:pt idx="502">
                        <c:v>441.38870239257813</c:v>
                      </c:pt>
                      <c:pt idx="503">
                        <c:v>442.56655883789063</c:v>
                      </c:pt>
                      <c:pt idx="504">
                        <c:v>443.45611572265625</c:v>
                      </c:pt>
                      <c:pt idx="505">
                        <c:v>444.17977905273438</c:v>
                      </c:pt>
                      <c:pt idx="506">
                        <c:v>444.69140625</c:v>
                      </c:pt>
                      <c:pt idx="507">
                        <c:v>444.96524047851563</c:v>
                      </c:pt>
                      <c:pt idx="508">
                        <c:v>445.01904296875</c:v>
                      </c:pt>
                      <c:pt idx="509">
                        <c:v>444.85403442382813</c:v>
                      </c:pt>
                      <c:pt idx="510">
                        <c:v>444.52008056640625</c:v>
                      </c:pt>
                      <c:pt idx="511">
                        <c:v>444.0084228515625</c:v>
                      </c:pt>
                      <c:pt idx="512">
                        <c:v>443.11257934570313</c:v>
                      </c:pt>
                      <c:pt idx="513">
                        <c:v>442.12774658203125</c:v>
                      </c:pt>
                      <c:pt idx="514">
                        <c:v>440.95794677734375</c:v>
                      </c:pt>
                      <c:pt idx="515">
                        <c:v>439.62112426757813</c:v>
                      </c:pt>
                      <c:pt idx="516">
                        <c:v>438.11312866210938</c:v>
                      </c:pt>
                      <c:pt idx="517">
                        <c:v>435.84219360351563</c:v>
                      </c:pt>
                      <c:pt idx="518">
                        <c:v>434.02685546875</c:v>
                      </c:pt>
                      <c:pt idx="519">
                        <c:v>432.15158081054688</c:v>
                      </c:pt>
                      <c:pt idx="520">
                        <c:v>430.24868774414063</c:v>
                      </c:pt>
                      <c:pt idx="521">
                        <c:v>428.3463134765625</c:v>
                      </c:pt>
                      <c:pt idx="522">
                        <c:v>426.5145263671875</c:v>
                      </c:pt>
                      <c:pt idx="523">
                        <c:v>424.17184448242188</c:v>
                      </c:pt>
                      <c:pt idx="524">
                        <c:v>422.43319702148438</c:v>
                      </c:pt>
                      <c:pt idx="525">
                        <c:v>420.77337646484375</c:v>
                      </c:pt>
                      <c:pt idx="526">
                        <c:v>418.71408081054688</c:v>
                      </c:pt>
                      <c:pt idx="527">
                        <c:v>417.31301879882813</c:v>
                      </c:pt>
                      <c:pt idx="528">
                        <c:v>415.984130859375</c:v>
                      </c:pt>
                      <c:pt idx="529">
                        <c:v>414.3145751953125</c:v>
                      </c:pt>
                      <c:pt idx="530">
                        <c:v>413.12765502929688</c:v>
                      </c:pt>
                      <c:pt idx="531">
                        <c:v>411.61407470703125</c:v>
                      </c:pt>
                      <c:pt idx="532">
                        <c:v>410.12057495117188</c:v>
                      </c:pt>
                      <c:pt idx="533">
                        <c:v>408.99398803710938</c:v>
                      </c:pt>
                      <c:pt idx="534">
                        <c:v>407.868896484375</c:v>
                      </c:pt>
                      <c:pt idx="535">
                        <c:v>406.34896850585938</c:v>
                      </c:pt>
                      <c:pt idx="536">
                        <c:v>405.18008422851563</c:v>
                      </c:pt>
                      <c:pt idx="537">
                        <c:v>403.5689697265625</c:v>
                      </c:pt>
                      <c:pt idx="538">
                        <c:v>402.31741333007813</c:v>
                      </c:pt>
                      <c:pt idx="539">
                        <c:v>400.59494018554688</c:v>
                      </c:pt>
                      <c:pt idx="540">
                        <c:v>399.271728515625</c:v>
                      </c:pt>
                      <c:pt idx="541">
                        <c:v>397.48699951171875</c:v>
                      </c:pt>
                      <c:pt idx="542">
                        <c:v>396.15219116210938</c:v>
                      </c:pt>
                      <c:pt idx="543">
                        <c:v>394.41058349609375</c:v>
                      </c:pt>
                      <c:pt idx="544">
                        <c:v>393.1571044921875</c:v>
                      </c:pt>
                      <c:pt idx="545">
                        <c:v>391.5947265625</c:v>
                      </c:pt>
                      <c:pt idx="546">
                        <c:v>390.53109741210938</c:v>
                      </c:pt>
                      <c:pt idx="547">
                        <c:v>389.294921875</c:v>
                      </c:pt>
                      <c:pt idx="548">
                        <c:v>388.53250122070313</c:v>
                      </c:pt>
                      <c:pt idx="549">
                        <c:v>387.76004028320313</c:v>
                      </c:pt>
                      <c:pt idx="550">
                        <c:v>387.37496948242188</c:v>
                      </c:pt>
                      <c:pt idx="551">
                        <c:v>387.14669799804688</c:v>
                      </c:pt>
                      <c:pt idx="552">
                        <c:v>387.2369384765625</c:v>
                      </c:pt>
                      <c:pt idx="553">
                        <c:v>387.64126586914063</c:v>
                      </c:pt>
                      <c:pt idx="554">
                        <c:v>388.13763427734375</c:v>
                      </c:pt>
                      <c:pt idx="555">
                        <c:v>389.0465087890625</c:v>
                      </c:pt>
                      <c:pt idx="556">
                        <c:v>390.25521850585938</c:v>
                      </c:pt>
                      <c:pt idx="557">
                        <c:v>391.71664428710938</c:v>
                      </c:pt>
                      <c:pt idx="558">
                        <c:v>393.39309692382813</c:v>
                      </c:pt>
                      <c:pt idx="559">
                        <c:v>394.78671264648438</c:v>
                      </c:pt>
                      <c:pt idx="560">
                        <c:v>396.81951904296875</c:v>
                      </c:pt>
                      <c:pt idx="561">
                        <c:v>398.92288208007813</c:v>
                      </c:pt>
                      <c:pt idx="562">
                        <c:v>400.50244140625</c:v>
                      </c:pt>
                      <c:pt idx="563">
                        <c:v>402.55450439453125</c:v>
                      </c:pt>
                      <c:pt idx="564">
                        <c:v>404.49075317382813</c:v>
                      </c:pt>
                      <c:pt idx="565">
                        <c:v>405.84112548828125</c:v>
                      </c:pt>
                      <c:pt idx="566">
                        <c:v>407.48544311523438</c:v>
                      </c:pt>
                      <c:pt idx="567">
                        <c:v>408.94058227539063</c:v>
                      </c:pt>
                      <c:pt idx="568">
                        <c:v>410.19326782226563</c:v>
                      </c:pt>
                      <c:pt idx="569">
                        <c:v>411.01226806640625</c:v>
                      </c:pt>
                      <c:pt idx="570">
                        <c:v>411.95196533203125</c:v>
                      </c:pt>
                      <c:pt idx="571">
                        <c:v>412.71533203125</c:v>
                      </c:pt>
                      <c:pt idx="572">
                        <c:v>413.3126220703125</c:v>
                      </c:pt>
                      <c:pt idx="573">
                        <c:v>413.65972900390625</c:v>
                      </c:pt>
                      <c:pt idx="574">
                        <c:v>414.0015869140625</c:v>
                      </c:pt>
                      <c:pt idx="575">
                        <c:v>414.22406005859375</c:v>
                      </c:pt>
                      <c:pt idx="576">
                        <c:v>414.35064697265625</c:v>
                      </c:pt>
                      <c:pt idx="577">
                        <c:v>414.40811157226563</c:v>
                      </c:pt>
                      <c:pt idx="578">
                        <c:v>414.42422485351563</c:v>
                      </c:pt>
                      <c:pt idx="579">
                        <c:v>414.42678833007813</c:v>
                      </c:pt>
                      <c:pt idx="580">
                        <c:v>414.44180297851563</c:v>
                      </c:pt>
                      <c:pt idx="581">
                        <c:v>414.493408203125</c:v>
                      </c:pt>
                      <c:pt idx="582">
                        <c:v>414.59750366210938</c:v>
                      </c:pt>
                      <c:pt idx="583">
                        <c:v>414.75860595703125</c:v>
                      </c:pt>
                      <c:pt idx="584">
                        <c:v>414.97064208984375</c:v>
                      </c:pt>
                      <c:pt idx="585">
                        <c:v>415.22244262695313</c:v>
                      </c:pt>
                      <c:pt idx="586">
                        <c:v>415.5699462890625</c:v>
                      </c:pt>
                      <c:pt idx="587">
                        <c:v>415.84188842773438</c:v>
                      </c:pt>
                      <c:pt idx="588">
                        <c:v>416.07794189453125</c:v>
                      </c:pt>
                      <c:pt idx="589">
                        <c:v>416.2518310546875</c:v>
                      </c:pt>
                      <c:pt idx="590">
                        <c:v>416.34185791015625</c:v>
                      </c:pt>
                      <c:pt idx="591">
                        <c:v>416.31158447265625</c:v>
                      </c:pt>
                      <c:pt idx="592">
                        <c:v>416.15838623046875</c:v>
                      </c:pt>
                      <c:pt idx="593">
                        <c:v>415.88113403320313</c:v>
                      </c:pt>
                      <c:pt idx="594">
                        <c:v>415.45538330078125</c:v>
                      </c:pt>
                      <c:pt idx="595">
                        <c:v>414.87545776367188</c:v>
                      </c:pt>
                      <c:pt idx="596">
                        <c:v>414.14117431640625</c:v>
                      </c:pt>
                      <c:pt idx="597">
                        <c:v>413.2503662109375</c:v>
                      </c:pt>
                      <c:pt idx="598">
                        <c:v>412.20285034179688</c:v>
                      </c:pt>
                      <c:pt idx="599">
                        <c:v>411.00033569335938</c:v>
                      </c:pt>
                      <c:pt idx="600">
                        <c:v>409.646240234375</c:v>
                      </c:pt>
                      <c:pt idx="601">
                        <c:v>407.74923706054688</c:v>
                      </c:pt>
                      <c:pt idx="602">
                        <c:v>406.07940673828125</c:v>
                      </c:pt>
                      <c:pt idx="603">
                        <c:v>404.2894287109375</c:v>
                      </c:pt>
                      <c:pt idx="604">
                        <c:v>402.400146484375</c:v>
                      </c:pt>
                      <c:pt idx="605">
                        <c:v>400.43902587890625</c:v>
                      </c:pt>
                      <c:pt idx="606">
                        <c:v>398.44342041015625</c:v>
                      </c:pt>
                      <c:pt idx="607">
                        <c:v>396.45632934570313</c:v>
                      </c:pt>
                      <c:pt idx="608">
                        <c:v>394.51611328125</c:v>
                      </c:pt>
                      <c:pt idx="609">
                        <c:v>392.65194702148438</c:v>
                      </c:pt>
                      <c:pt idx="610">
                        <c:v>390.88174438476563</c:v>
                      </c:pt>
                      <c:pt idx="611">
                        <c:v>389.2122802734375</c:v>
                      </c:pt>
                      <c:pt idx="612">
                        <c:v>387.26254272460938</c:v>
                      </c:pt>
                      <c:pt idx="613">
                        <c:v>385.79742431640625</c:v>
                      </c:pt>
                      <c:pt idx="614">
                        <c:v>384.4578857421875</c:v>
                      </c:pt>
                      <c:pt idx="615">
                        <c:v>383.15536499023438</c:v>
                      </c:pt>
                      <c:pt idx="616">
                        <c:v>381.55459594726563</c:v>
                      </c:pt>
                      <c:pt idx="617">
                        <c:v>380.2803955078125</c:v>
                      </c:pt>
                      <c:pt idx="618">
                        <c:v>379.00238037109375</c:v>
                      </c:pt>
                      <c:pt idx="619">
                        <c:v>377.71359252929688</c:v>
                      </c:pt>
                      <c:pt idx="620">
                        <c:v>376.07806396484375</c:v>
                      </c:pt>
                      <c:pt idx="621">
                        <c:v>374.74188232421875</c:v>
                      </c:pt>
                      <c:pt idx="622">
                        <c:v>373.373046875</c:v>
                      </c:pt>
                      <c:pt idx="623">
                        <c:v>371.60501098632813</c:v>
                      </c:pt>
                      <c:pt idx="624">
                        <c:v>370.13815307617188</c:v>
                      </c:pt>
                      <c:pt idx="625">
                        <c:v>368.6220703125</c:v>
                      </c:pt>
                      <c:pt idx="626">
                        <c:v>367.05841064453125</c:v>
                      </c:pt>
                      <c:pt idx="627">
                        <c:v>365.04541015625</c:v>
                      </c:pt>
                      <c:pt idx="628">
                        <c:v>363.39874267578125</c:v>
                      </c:pt>
                      <c:pt idx="629">
                        <c:v>361.73129272460938</c:v>
                      </c:pt>
                      <c:pt idx="630">
                        <c:v>359.6341552734375</c:v>
                      </c:pt>
                      <c:pt idx="631">
                        <c:v>357.88824462890625</c:v>
                      </c:pt>
                      <c:pt idx="632">
                        <c:v>356.17044067382813</c:v>
                      </c:pt>
                      <c:pt idx="633">
                        <c:v>354.47482299804688</c:v>
                      </c:pt>
                      <c:pt idx="634">
                        <c:v>352.8121337890625</c:v>
                      </c:pt>
                      <c:pt idx="635">
                        <c:v>351.1771240234375</c:v>
                      </c:pt>
                      <c:pt idx="636">
                        <c:v>349.14047241210938</c:v>
                      </c:pt>
                      <c:pt idx="637">
                        <c:v>347.50436401367188</c:v>
                      </c:pt>
                      <c:pt idx="638">
                        <c:v>345.84646606445313</c:v>
                      </c:pt>
                      <c:pt idx="639">
                        <c:v>344.17990112304688</c:v>
                      </c:pt>
                      <c:pt idx="640">
                        <c:v>342.501708984375</c:v>
                      </c:pt>
                      <c:pt idx="641">
                        <c:v>340.38760375976563</c:v>
                      </c:pt>
                      <c:pt idx="642">
                        <c:v>338.68728637695313</c:v>
                      </c:pt>
                      <c:pt idx="643">
                        <c:v>336.98785400390625</c:v>
                      </c:pt>
                      <c:pt idx="644">
                        <c:v>335.2999267578125</c:v>
                      </c:pt>
                      <c:pt idx="645">
                        <c:v>333.63833618164063</c:v>
                      </c:pt>
                      <c:pt idx="646">
                        <c:v>331.6273193359375</c:v>
                      </c:pt>
                      <c:pt idx="647">
                        <c:v>330.07510375976563</c:v>
                      </c:pt>
                      <c:pt idx="648">
                        <c:v>328.55703735351563</c:v>
                      </c:pt>
                      <c:pt idx="649">
                        <c:v>327.16644287109375</c:v>
                      </c:pt>
                      <c:pt idx="650">
                        <c:v>325.92730712890625</c:v>
                      </c:pt>
                      <c:pt idx="651">
                        <c:v>324.85906982421875</c:v>
                      </c:pt>
                      <c:pt idx="652">
                        <c:v>323.9749755859375</c:v>
                      </c:pt>
                      <c:pt idx="653">
                        <c:v>323.28082275390625</c:v>
                      </c:pt>
                      <c:pt idx="654">
                        <c:v>322.77349853515625</c:v>
                      </c:pt>
                      <c:pt idx="655">
                        <c:v>322.44064331054688</c:v>
                      </c:pt>
                      <c:pt idx="656">
                        <c:v>322.26095581054688</c:v>
                      </c:pt>
                      <c:pt idx="657">
                        <c:v>322.2049560546875</c:v>
                      </c:pt>
                      <c:pt idx="658">
                        <c:v>322.23654174804688</c:v>
                      </c:pt>
                      <c:pt idx="659">
                        <c:v>322.31454467773438</c:v>
                      </c:pt>
                      <c:pt idx="660">
                        <c:v>322.37728881835938</c:v>
                      </c:pt>
                      <c:pt idx="661">
                        <c:v>322.43124389648438</c:v>
                      </c:pt>
                      <c:pt idx="662">
                        <c:v>322.41229248046875</c:v>
                      </c:pt>
                      <c:pt idx="663">
                        <c:v>322.28042602539063</c:v>
                      </c:pt>
                      <c:pt idx="664">
                        <c:v>322.00253295898438</c:v>
                      </c:pt>
                      <c:pt idx="665">
                        <c:v>321.55288696289063</c:v>
                      </c:pt>
                      <c:pt idx="666">
                        <c:v>320.9154052734375</c:v>
                      </c:pt>
                      <c:pt idx="667">
                        <c:v>320.08517456054688</c:v>
                      </c:pt>
                      <c:pt idx="668">
                        <c:v>319.06948852539063</c:v>
                      </c:pt>
                      <c:pt idx="669">
                        <c:v>317.88763427734375</c:v>
                      </c:pt>
                      <c:pt idx="670">
                        <c:v>316.57000732421875</c:v>
                      </c:pt>
                      <c:pt idx="671">
                        <c:v>315.15512084960938</c:v>
                      </c:pt>
                      <c:pt idx="672">
                        <c:v>313.68698120117188</c:v>
                      </c:pt>
                      <c:pt idx="673">
                        <c:v>312.21249389648438</c:v>
                      </c:pt>
                      <c:pt idx="674">
                        <c:v>310.77780151367188</c:v>
                      </c:pt>
                      <c:pt idx="675">
                        <c:v>309.44076538085938</c:v>
                      </c:pt>
                      <c:pt idx="676">
                        <c:v>308.20504760742188</c:v>
                      </c:pt>
                      <c:pt idx="677">
                        <c:v>307.37405395507813</c:v>
                      </c:pt>
                      <c:pt idx="678">
                        <c:v>306.41055297851563</c:v>
                      </c:pt>
                      <c:pt idx="679">
                        <c:v>305.62515258789063</c:v>
                      </c:pt>
                      <c:pt idx="680">
                        <c:v>305.03036499023438</c:v>
                      </c:pt>
                      <c:pt idx="681">
                        <c:v>304.51544189453125</c:v>
                      </c:pt>
                      <c:pt idx="682">
                        <c:v>304.26376342773438</c:v>
                      </c:pt>
                      <c:pt idx="683">
                        <c:v>304.13223266601563</c:v>
                      </c:pt>
                      <c:pt idx="684">
                        <c:v>304.09234619140625</c:v>
                      </c:pt>
                      <c:pt idx="685">
                        <c:v>304.11566162109375</c:v>
                      </c:pt>
                      <c:pt idx="686">
                        <c:v>304.1767578125</c:v>
                      </c:pt>
                      <c:pt idx="687">
                        <c:v>304.2730712890625</c:v>
                      </c:pt>
                      <c:pt idx="688">
                        <c:v>304.32138061523438</c:v>
                      </c:pt>
                      <c:pt idx="689">
                        <c:v>304.35025024414063</c:v>
                      </c:pt>
                      <c:pt idx="690">
                        <c:v>304.32037353515625</c:v>
                      </c:pt>
                      <c:pt idx="691">
                        <c:v>304.21456909179688</c:v>
                      </c:pt>
                      <c:pt idx="692">
                        <c:v>304.023193359375</c:v>
                      </c:pt>
                      <c:pt idx="693">
                        <c:v>303.7437744140625</c:v>
                      </c:pt>
                      <c:pt idx="694">
                        <c:v>303.38162231445313</c:v>
                      </c:pt>
                      <c:pt idx="695">
                        <c:v>302.89068603515625</c:v>
                      </c:pt>
                      <c:pt idx="696">
                        <c:v>302.40383911132813</c:v>
                      </c:pt>
                      <c:pt idx="697">
                        <c:v>301.89642333984375</c:v>
                      </c:pt>
                      <c:pt idx="698">
                        <c:v>301.4002685546875</c:v>
                      </c:pt>
                      <c:pt idx="699">
                        <c:v>301.05630493164063</c:v>
                      </c:pt>
                      <c:pt idx="700">
                        <c:v>300.66323852539063</c:v>
                      </c:pt>
                      <c:pt idx="701">
                        <c:v>300.37628173828125</c:v>
                      </c:pt>
                      <c:pt idx="702">
                        <c:v>300.22573852539063</c:v>
                      </c:pt>
                      <c:pt idx="703">
                        <c:v>300.23626708984375</c:v>
                      </c:pt>
                      <c:pt idx="704">
                        <c:v>300.42593383789063</c:v>
                      </c:pt>
                      <c:pt idx="705">
                        <c:v>300.80487060546875</c:v>
                      </c:pt>
                      <c:pt idx="706">
                        <c:v>301.3551025390625</c:v>
                      </c:pt>
                      <c:pt idx="707">
                        <c:v>302.07696533203125</c:v>
                      </c:pt>
                      <c:pt idx="708">
                        <c:v>302.9803466796875</c:v>
                      </c:pt>
                      <c:pt idx="709">
                        <c:v>304.00955200195313</c:v>
                      </c:pt>
                      <c:pt idx="710">
                        <c:v>305.13491821289063</c:v>
                      </c:pt>
                      <c:pt idx="711">
                        <c:v>306.60476684570313</c:v>
                      </c:pt>
                      <c:pt idx="712">
                        <c:v>307.82229614257813</c:v>
                      </c:pt>
                      <c:pt idx="713">
                        <c:v>309.0494384765625</c:v>
                      </c:pt>
                      <c:pt idx="714">
                        <c:v>310.2657470703125</c:v>
                      </c:pt>
                      <c:pt idx="715">
                        <c:v>311.45584106445313</c:v>
                      </c:pt>
                      <c:pt idx="716">
                        <c:v>312.890625</c:v>
                      </c:pt>
                      <c:pt idx="717">
                        <c:v>313.98806762695313</c:v>
                      </c:pt>
                      <c:pt idx="718">
                        <c:v>315.03689575195313</c:v>
                      </c:pt>
                      <c:pt idx="719">
                        <c:v>316.03570556640625</c:v>
                      </c:pt>
                      <c:pt idx="720">
                        <c:v>316.98455810546875</c:v>
                      </c:pt>
                      <c:pt idx="721">
                        <c:v>318.10177612304688</c:v>
                      </c:pt>
                      <c:pt idx="722">
                        <c:v>318.94235229492188</c:v>
                      </c:pt>
                      <c:pt idx="723">
                        <c:v>319.7373046875</c:v>
                      </c:pt>
                      <c:pt idx="724">
                        <c:v>320.48794555664063</c:v>
                      </c:pt>
                      <c:pt idx="725">
                        <c:v>321.36526489257813</c:v>
                      </c:pt>
                      <c:pt idx="726">
                        <c:v>322.02792358398438</c:v>
                      </c:pt>
                      <c:pt idx="727">
                        <c:v>322.671875</c:v>
                      </c:pt>
                      <c:pt idx="728">
                        <c:v>323.26580810546875</c:v>
                      </c:pt>
                      <c:pt idx="729">
                        <c:v>323.80865478515625</c:v>
                      </c:pt>
                      <c:pt idx="730">
                        <c:v>324.30023193359375</c:v>
                      </c:pt>
                      <c:pt idx="731">
                        <c:v>324.74169921875</c:v>
                      </c:pt>
                      <c:pt idx="732">
                        <c:v>325.136474609375</c:v>
                      </c:pt>
                      <c:pt idx="733">
                        <c:v>325.4912109375</c:v>
                      </c:pt>
                      <c:pt idx="734">
                        <c:v>325.81564331054688</c:v>
                      </c:pt>
                      <c:pt idx="735">
                        <c:v>326.12313842773438</c:v>
                      </c:pt>
                      <c:pt idx="736">
                        <c:v>326.42974853515625</c:v>
                      </c:pt>
                      <c:pt idx="737">
                        <c:v>326.75439453125</c:v>
                      </c:pt>
                      <c:pt idx="738">
                        <c:v>327.11782836914063</c:v>
                      </c:pt>
                      <c:pt idx="739">
                        <c:v>327.5408935546875</c:v>
                      </c:pt>
                      <c:pt idx="740">
                        <c:v>328.0439453125</c:v>
                      </c:pt>
                      <c:pt idx="741">
                        <c:v>328.63333129882813</c:v>
                      </c:pt>
                      <c:pt idx="742">
                        <c:v>329.30770874023438</c:v>
                      </c:pt>
                      <c:pt idx="743">
                        <c:v>330.2928466796875</c:v>
                      </c:pt>
                      <c:pt idx="744">
                        <c:v>331.1961669921875</c:v>
                      </c:pt>
                      <c:pt idx="745">
                        <c:v>332.47427368164063</c:v>
                      </c:pt>
                      <c:pt idx="746">
                        <c:v>333.60665893554688</c:v>
                      </c:pt>
                      <c:pt idx="747">
                        <c:v>334.82421875</c:v>
                      </c:pt>
                      <c:pt idx="748">
                        <c:v>336.4427490234375</c:v>
                      </c:pt>
                      <c:pt idx="749">
                        <c:v>337.79278564453125</c:v>
                      </c:pt>
                      <c:pt idx="750">
                        <c:v>339.17001342773438</c:v>
                      </c:pt>
                      <c:pt idx="751">
                        <c:v>340.89712524414063</c:v>
                      </c:pt>
                      <c:pt idx="752">
                        <c:v>342.25604248046875</c:v>
                      </c:pt>
                      <c:pt idx="753">
                        <c:v>343.88955688476563</c:v>
                      </c:pt>
                      <c:pt idx="754">
                        <c:v>345.11834716796875</c:v>
                      </c:pt>
                      <c:pt idx="755">
                        <c:v>346.2564697265625</c:v>
                      </c:pt>
                      <c:pt idx="756">
                        <c:v>347.52548217773438</c:v>
                      </c:pt>
                      <c:pt idx="757">
                        <c:v>348.400146484375</c:v>
                      </c:pt>
                      <c:pt idx="758">
                        <c:v>349.2998046875</c:v>
                      </c:pt>
                      <c:pt idx="759">
                        <c:v>349.85595703125</c:v>
                      </c:pt>
                      <c:pt idx="760">
                        <c:v>350.280517578125</c:v>
                      </c:pt>
                      <c:pt idx="761">
                        <c:v>350.54351806640625</c:v>
                      </c:pt>
                      <c:pt idx="762">
                        <c:v>350.6405029296875</c:v>
                      </c:pt>
                      <c:pt idx="763">
                        <c:v>350.54013061523438</c:v>
                      </c:pt>
                      <c:pt idx="764">
                        <c:v>350.29513549804688</c:v>
                      </c:pt>
                      <c:pt idx="765">
                        <c:v>349.91757202148438</c:v>
                      </c:pt>
                      <c:pt idx="766">
                        <c:v>349.42230224609375</c:v>
                      </c:pt>
                      <c:pt idx="767">
                        <c:v>348.8260498046875</c:v>
                      </c:pt>
                      <c:pt idx="768">
                        <c:v>348.14700317382813</c:v>
                      </c:pt>
                      <c:pt idx="769">
                        <c:v>347.40472412109375</c:v>
                      </c:pt>
                      <c:pt idx="770">
                        <c:v>346.41827392578125</c:v>
                      </c:pt>
                      <c:pt idx="771">
                        <c:v>345.60537719726563</c:v>
                      </c:pt>
                      <c:pt idx="772">
                        <c:v>344.79034423828125</c:v>
                      </c:pt>
                      <c:pt idx="773">
                        <c:v>343.99557495117188</c:v>
                      </c:pt>
                      <c:pt idx="774">
                        <c:v>343.24227905273438</c:v>
                      </c:pt>
                      <c:pt idx="775">
                        <c:v>342.31439208984375</c:v>
                      </c:pt>
                      <c:pt idx="776">
                        <c:v>341.62033081054688</c:v>
                      </c:pt>
                      <c:pt idx="777">
                        <c:v>340.96575927734375</c:v>
                      </c:pt>
                      <c:pt idx="778">
                        <c:v>340.19107055664063</c:v>
                      </c:pt>
                      <c:pt idx="779">
                        <c:v>339.60028076171875</c:v>
                      </c:pt>
                      <c:pt idx="780">
                        <c:v>339.03118896484375</c:v>
                      </c:pt>
                      <c:pt idx="781">
                        <c:v>338.3448486328125</c:v>
                      </c:pt>
                      <c:pt idx="782">
                        <c:v>337.81234741210938</c:v>
                      </c:pt>
                      <c:pt idx="783">
                        <c:v>337.29254150390625</c:v>
                      </c:pt>
                      <c:pt idx="784">
                        <c:v>336.66009521484375</c:v>
                      </c:pt>
                      <c:pt idx="785">
                        <c:v>336.16888427734375</c:v>
                      </c:pt>
                      <c:pt idx="786">
                        <c:v>335.69271850585938</c:v>
                      </c:pt>
                      <c:pt idx="787">
                        <c:v>335.10479736328125</c:v>
                      </c:pt>
                      <c:pt idx="788">
                        <c:v>334.65621948242188</c:v>
                      </c:pt>
                      <c:pt idx="789">
                        <c:v>334.23403930664063</c:v>
                      </c:pt>
                      <c:pt idx="790">
                        <c:v>333.84091186523438</c:v>
                      </c:pt>
                      <c:pt idx="791">
                        <c:v>333.3931884765625</c:v>
                      </c:pt>
                      <c:pt idx="792">
                        <c:v>333.07089233398438</c:v>
                      </c:pt>
                      <c:pt idx="793">
                        <c:v>332.78018188476563</c:v>
                      </c:pt>
                      <c:pt idx="794">
                        <c:v>332.51922607421875</c:v>
                      </c:pt>
                      <c:pt idx="795">
                        <c:v>332.28506469726563</c:v>
                      </c:pt>
                      <c:pt idx="796">
                        <c:v>332.02401733398438</c:v>
                      </c:pt>
                      <c:pt idx="797">
                        <c:v>331.834716796875</c:v>
                      </c:pt>
                      <c:pt idx="798">
                        <c:v>331.6568603515625</c:v>
                      </c:pt>
                      <c:pt idx="799">
                        <c:v>331.48483276367188</c:v>
                      </c:pt>
                      <c:pt idx="800">
                        <c:v>331.27127075195313</c:v>
                      </c:pt>
                      <c:pt idx="801">
                        <c:v>331.10137939453125</c:v>
                      </c:pt>
                      <c:pt idx="802">
                        <c:v>330.9017333984375</c:v>
                      </c:pt>
                      <c:pt idx="803">
                        <c:v>330.67813110351563</c:v>
                      </c:pt>
                      <c:pt idx="804">
                        <c:v>330.42752075195313</c:v>
                      </c:pt>
                      <c:pt idx="805">
                        <c:v>330.13882446289063</c:v>
                      </c:pt>
                      <c:pt idx="806">
                        <c:v>329.8616943359375</c:v>
                      </c:pt>
                      <c:pt idx="807">
                        <c:v>329.44754028320313</c:v>
                      </c:pt>
                      <c:pt idx="808">
                        <c:v>329.0455322265625</c:v>
                      </c:pt>
                      <c:pt idx="809">
                        <c:v>328.42050170898438</c:v>
                      </c:pt>
                      <c:pt idx="810">
                        <c:v>327.79080200195313</c:v>
                      </c:pt>
                      <c:pt idx="811">
                        <c:v>326.7886962890625</c:v>
                      </c:pt>
                      <c:pt idx="812">
                        <c:v>325.47702026367188</c:v>
                      </c:pt>
                      <c:pt idx="813">
                        <c:v>324.14865112304688</c:v>
                      </c:pt>
                      <c:pt idx="814">
                        <c:v>322.0728759765625</c:v>
                      </c:pt>
                      <c:pt idx="815">
                        <c:v>320.04248046875</c:v>
                      </c:pt>
                      <c:pt idx="816">
                        <c:v>317.02056884765625</c:v>
                      </c:pt>
                      <c:pt idx="817">
                        <c:v>313.47711181640625</c:v>
                      </c:pt>
                      <c:pt idx="818">
                        <c:v>310.30203247070313</c:v>
                      </c:pt>
                      <c:pt idx="819">
                        <c:v>305.9749755859375</c:v>
                      </c:pt>
                      <c:pt idx="820">
                        <c:v>301.34445190429688</c:v>
                      </c:pt>
                      <c:pt idx="821">
                        <c:v>297.496826171875</c:v>
                      </c:pt>
                      <c:pt idx="822">
                        <c:v>292.6038818359375</c:v>
                      </c:pt>
                      <c:pt idx="823">
                        <c:v>287.72442626953125</c:v>
                      </c:pt>
                      <c:pt idx="824">
                        <c:v>282.97360229492188</c:v>
                      </c:pt>
                      <c:pt idx="825">
                        <c:v>278.46578979492188</c:v>
                      </c:pt>
                      <c:pt idx="826">
                        <c:v>275.10687255859375</c:v>
                      </c:pt>
                      <c:pt idx="827">
                        <c:v>271.298583984375</c:v>
                      </c:pt>
                      <c:pt idx="828">
                        <c:v>268.00042724609375</c:v>
                      </c:pt>
                      <c:pt idx="829">
                        <c:v>265.27081298828125</c:v>
                      </c:pt>
                      <c:pt idx="830">
                        <c:v>263.14474487304688</c:v>
                      </c:pt>
                      <c:pt idx="831">
                        <c:v>261.63458251953125</c:v>
                      </c:pt>
                      <c:pt idx="832">
                        <c:v>260.72775268554688</c:v>
                      </c:pt>
                      <c:pt idx="833">
                        <c:v>260.41265869140625</c:v>
                      </c:pt>
                      <c:pt idx="834">
                        <c:v>260.48287963867188</c:v>
                      </c:pt>
                      <c:pt idx="835">
                        <c:v>260.9947509765625</c:v>
                      </c:pt>
                      <c:pt idx="836">
                        <c:v>261.85256958007813</c:v>
                      </c:pt>
                      <c:pt idx="837">
                        <c:v>262.94900512695313</c:v>
                      </c:pt>
                      <c:pt idx="838">
                        <c:v>264.17080688476563</c:v>
                      </c:pt>
                      <c:pt idx="839">
                        <c:v>265.40655517578125</c:v>
                      </c:pt>
                      <c:pt idx="840">
                        <c:v>266.55130004882813</c:v>
                      </c:pt>
                      <c:pt idx="841">
                        <c:v>267.680419921875</c:v>
                      </c:pt>
                      <c:pt idx="842">
                        <c:v>268.33743286132813</c:v>
                      </c:pt>
                      <c:pt idx="843">
                        <c:v>268.68783569335938</c:v>
                      </c:pt>
                      <c:pt idx="844">
                        <c:v>268.71002197265625</c:v>
                      </c:pt>
                      <c:pt idx="845">
                        <c:v>268.40496826171875</c:v>
                      </c:pt>
                      <c:pt idx="846">
                        <c:v>267.79443359375</c:v>
                      </c:pt>
                      <c:pt idx="847">
                        <c:v>266.7158203125</c:v>
                      </c:pt>
                      <c:pt idx="848">
                        <c:v>265.59408569335938</c:v>
                      </c:pt>
                      <c:pt idx="849">
                        <c:v>264.3392333984375</c:v>
                      </c:pt>
                      <c:pt idx="850">
                        <c:v>263.02093505859375</c:v>
                      </c:pt>
                      <c:pt idx="851">
                        <c:v>261.45089721679688</c:v>
                      </c:pt>
                      <c:pt idx="852">
                        <c:v>260.2264404296875</c:v>
                      </c:pt>
                      <c:pt idx="853">
                        <c:v>259.13650512695313</c:v>
                      </c:pt>
                      <c:pt idx="854">
                        <c:v>258.06390380859375</c:v>
                      </c:pt>
                      <c:pt idx="855">
                        <c:v>257.39718627929688</c:v>
                      </c:pt>
                      <c:pt idx="856">
                        <c:v>256.884521484375</c:v>
                      </c:pt>
                      <c:pt idx="857">
                        <c:v>256.68930053710938</c:v>
                      </c:pt>
                      <c:pt idx="858">
                        <c:v>256.69873046875</c:v>
                      </c:pt>
                      <c:pt idx="859">
                        <c:v>256.8651123046875</c:v>
                      </c:pt>
                      <c:pt idx="860">
                        <c:v>257.17941284179688</c:v>
                      </c:pt>
                      <c:pt idx="861">
                        <c:v>257.46737670898438</c:v>
                      </c:pt>
                      <c:pt idx="862">
                        <c:v>257.7493896484375</c:v>
                      </c:pt>
                      <c:pt idx="863">
                        <c:v>257.85757446289063</c:v>
                      </c:pt>
                      <c:pt idx="864">
                        <c:v>257.7529296875</c:v>
                      </c:pt>
                      <c:pt idx="865">
                        <c:v>257.3211669921875</c:v>
                      </c:pt>
                      <c:pt idx="866">
                        <c:v>256.51339721679688</c:v>
                      </c:pt>
                      <c:pt idx="867">
                        <c:v>255.53952026367188</c:v>
                      </c:pt>
                      <c:pt idx="868">
                        <c:v>254.02041625976563</c:v>
                      </c:pt>
                      <c:pt idx="869">
                        <c:v>252.15727233886719</c:v>
                      </c:pt>
                      <c:pt idx="870">
                        <c:v>250.01422119140625</c:v>
                      </c:pt>
                      <c:pt idx="871">
                        <c:v>247.67355346679688</c:v>
                      </c:pt>
                      <c:pt idx="872">
                        <c:v>245.22792053222656</c:v>
                      </c:pt>
                      <c:pt idx="873">
                        <c:v>242.77288818359375</c:v>
                      </c:pt>
                      <c:pt idx="874">
                        <c:v>240.39947509765625</c:v>
                      </c:pt>
                      <c:pt idx="875">
                        <c:v>238.18931579589844</c:v>
                      </c:pt>
                      <c:pt idx="876">
                        <c:v>236.212158203125</c:v>
                      </c:pt>
                      <c:pt idx="877">
                        <c:v>234.52383422851563</c:v>
                      </c:pt>
                      <c:pt idx="878">
                        <c:v>233.16873168945313</c:v>
                      </c:pt>
                      <c:pt idx="879">
                        <c:v>232.17832946777344</c:v>
                      </c:pt>
                      <c:pt idx="880">
                        <c:v>231.5718994140625</c:v>
                      </c:pt>
                      <c:pt idx="881">
                        <c:v>231.35682678222656</c:v>
                      </c:pt>
                      <c:pt idx="882">
                        <c:v>231.59391784667969</c:v>
                      </c:pt>
                      <c:pt idx="883">
                        <c:v>232.19723510742188</c:v>
                      </c:pt>
                      <c:pt idx="884">
                        <c:v>233.14314270019531</c:v>
                      </c:pt>
                      <c:pt idx="885">
                        <c:v>234.63626098632813</c:v>
                      </c:pt>
                      <c:pt idx="886">
                        <c:v>236.20722961425781</c:v>
                      </c:pt>
                      <c:pt idx="887">
                        <c:v>238.32176208496094</c:v>
                      </c:pt>
                      <c:pt idx="888">
                        <c:v>240.32563781738281</c:v>
                      </c:pt>
                      <c:pt idx="889">
                        <c:v>242.82371520996094</c:v>
                      </c:pt>
                      <c:pt idx="890">
                        <c:v>245.04989624023438</c:v>
                      </c:pt>
                      <c:pt idx="891">
                        <c:v>247.68156433105469</c:v>
                      </c:pt>
                      <c:pt idx="892">
                        <c:v>250.28244018554688</c:v>
                      </c:pt>
                      <c:pt idx="893">
                        <c:v>252.43466186523438</c:v>
                      </c:pt>
                      <c:pt idx="894">
                        <c:v>254.79904174804688</c:v>
                      </c:pt>
                      <c:pt idx="895">
                        <c:v>256.95175170898438</c:v>
                      </c:pt>
                      <c:pt idx="896">
                        <c:v>258.60397338867188</c:v>
                      </c:pt>
                      <c:pt idx="897">
                        <c:v>260.26211547851563</c:v>
                      </c:pt>
                      <c:pt idx="898">
                        <c:v>261.59835815429688</c:v>
                      </c:pt>
                      <c:pt idx="899">
                        <c:v>262.61447143554688</c:v>
                      </c:pt>
                      <c:pt idx="900">
                        <c:v>263.20452880859375</c:v>
                      </c:pt>
                      <c:pt idx="901">
                        <c:v>263.58468627929688</c:v>
                      </c:pt>
                      <c:pt idx="902">
                        <c:v>263.67999267578125</c:v>
                      </c:pt>
                      <c:pt idx="903">
                        <c:v>263.5787353515625</c:v>
                      </c:pt>
                      <c:pt idx="904">
                        <c:v>263.32098388671875</c:v>
                      </c:pt>
                      <c:pt idx="905">
                        <c:v>262.98681640625</c:v>
                      </c:pt>
                      <c:pt idx="906">
                        <c:v>262.69793701171875</c:v>
                      </c:pt>
                      <c:pt idx="907">
                        <c:v>262.41744995117188</c:v>
                      </c:pt>
                      <c:pt idx="908">
                        <c:v>262.24951171875</c:v>
                      </c:pt>
                      <c:pt idx="909">
                        <c:v>262.232421875</c:v>
                      </c:pt>
                      <c:pt idx="910">
                        <c:v>262.3887939453125</c:v>
                      </c:pt>
                      <c:pt idx="911">
                        <c:v>262.72735595703125</c:v>
                      </c:pt>
                      <c:pt idx="912">
                        <c:v>263.24502563476563</c:v>
                      </c:pt>
                      <c:pt idx="913">
                        <c:v>263.823486328125</c:v>
                      </c:pt>
                      <c:pt idx="914">
                        <c:v>264.64181518554688</c:v>
                      </c:pt>
                      <c:pt idx="915">
                        <c:v>265.59591674804688</c:v>
                      </c:pt>
                      <c:pt idx="916">
                        <c:v>266.66409301757813</c:v>
                      </c:pt>
                      <c:pt idx="917">
                        <c:v>267.994384765625</c:v>
                      </c:pt>
                      <c:pt idx="918">
                        <c:v>269.2259521484375</c:v>
                      </c:pt>
                      <c:pt idx="919">
                        <c:v>270.4927978515625</c:v>
                      </c:pt>
                      <c:pt idx="920">
                        <c:v>271.76736450195313</c:v>
                      </c:pt>
                      <c:pt idx="921">
                        <c:v>273.02227783203125</c:v>
                      </c:pt>
                      <c:pt idx="922">
                        <c:v>274.23031616210938</c:v>
                      </c:pt>
                      <c:pt idx="923">
                        <c:v>275.36746215820313</c:v>
                      </c:pt>
                      <c:pt idx="924">
                        <c:v>276.41278076171875</c:v>
                      </c:pt>
                      <c:pt idx="925">
                        <c:v>277.474853515625</c:v>
                      </c:pt>
                      <c:pt idx="926">
                        <c:v>278.27655029296875</c:v>
                      </c:pt>
                      <c:pt idx="927">
                        <c:v>278.95458984375</c:v>
                      </c:pt>
                      <c:pt idx="928">
                        <c:v>279.50991821289063</c:v>
                      </c:pt>
                      <c:pt idx="929">
                        <c:v>280.00177001953125</c:v>
                      </c:pt>
                      <c:pt idx="930">
                        <c:v>280.31033325195313</c:v>
                      </c:pt>
                      <c:pt idx="931">
                        <c:v>280.5487060546875</c:v>
                      </c:pt>
                      <c:pt idx="932">
                        <c:v>280.6888427734375</c:v>
                      </c:pt>
                      <c:pt idx="933">
                        <c:v>280.74295043945313</c:v>
                      </c:pt>
                      <c:pt idx="934">
                        <c:v>280.73928833007813</c:v>
                      </c:pt>
                      <c:pt idx="935">
                        <c:v>280.67770385742188</c:v>
                      </c:pt>
                      <c:pt idx="936">
                        <c:v>280.56948852539063</c:v>
                      </c:pt>
                      <c:pt idx="937">
                        <c:v>280.44476318359375</c:v>
                      </c:pt>
                      <c:pt idx="938">
                        <c:v>280.27755737304688</c:v>
                      </c:pt>
                      <c:pt idx="939">
                        <c:v>280.09423828125</c:v>
                      </c:pt>
                      <c:pt idx="940">
                        <c:v>279.90267944335938</c:v>
                      </c:pt>
                      <c:pt idx="941">
                        <c:v>279.72998046875</c:v>
                      </c:pt>
                      <c:pt idx="942">
                        <c:v>279.5439453125</c:v>
                      </c:pt>
                      <c:pt idx="943">
                        <c:v>279.37701416015625</c:v>
                      </c:pt>
                      <c:pt idx="944">
                        <c:v>279.25042724609375</c:v>
                      </c:pt>
                      <c:pt idx="945">
                        <c:v>279.12954711914063</c:v>
                      </c:pt>
                      <c:pt idx="946">
                        <c:v>279.04324340820313</c:v>
                      </c:pt>
                      <c:pt idx="947">
                        <c:v>278.96157836914063</c:v>
                      </c:pt>
                      <c:pt idx="948">
                        <c:v>278.8905029296875</c:v>
                      </c:pt>
                      <c:pt idx="949">
                        <c:v>278.829345703125</c:v>
                      </c:pt>
                      <c:pt idx="950">
                        <c:v>278.7506103515625</c:v>
                      </c:pt>
                      <c:pt idx="951">
                        <c:v>278.65164184570313</c:v>
                      </c:pt>
                      <c:pt idx="952">
                        <c:v>278.54098510742188</c:v>
                      </c:pt>
                      <c:pt idx="953">
                        <c:v>278.38031005859375</c:v>
                      </c:pt>
                      <c:pt idx="954">
                        <c:v>278.17819213867188</c:v>
                      </c:pt>
                      <c:pt idx="955">
                        <c:v>277.93716430664063</c:v>
                      </c:pt>
                      <c:pt idx="956">
                        <c:v>277.6629638671875</c:v>
                      </c:pt>
                      <c:pt idx="957">
                        <c:v>277.351318359375</c:v>
                      </c:pt>
                      <c:pt idx="958">
                        <c:v>277.00637817382813</c:v>
                      </c:pt>
                      <c:pt idx="959">
                        <c:v>276.63302612304688</c:v>
                      </c:pt>
                      <c:pt idx="960">
                        <c:v>276.23727416992188</c:v>
                      </c:pt>
                      <c:pt idx="961">
                        <c:v>275.82595825195313</c:v>
                      </c:pt>
                      <c:pt idx="962">
                        <c:v>275.35415649414063</c:v>
                      </c:pt>
                      <c:pt idx="963">
                        <c:v>274.93508911132813</c:v>
                      </c:pt>
                      <c:pt idx="964">
                        <c:v>274.52420043945313</c:v>
                      </c:pt>
                      <c:pt idx="965">
                        <c:v>274.12905883789063</c:v>
                      </c:pt>
                      <c:pt idx="966">
                        <c:v>273.75424194335938</c:v>
                      </c:pt>
                      <c:pt idx="967">
                        <c:v>273.39398193359375</c:v>
                      </c:pt>
                      <c:pt idx="968">
                        <c:v>273.06967163085938</c:v>
                      </c:pt>
                      <c:pt idx="969">
                        <c:v>272.7852783203125</c:v>
                      </c:pt>
                      <c:pt idx="970">
                        <c:v>272.5419921875</c:v>
                      </c:pt>
                      <c:pt idx="971">
                        <c:v>272.33880615234375</c:v>
                      </c:pt>
                      <c:pt idx="972">
                        <c:v>272.17227172851563</c:v>
                      </c:pt>
                      <c:pt idx="973">
                        <c:v>272.03683471679688</c:v>
                      </c:pt>
                      <c:pt idx="974">
                        <c:v>271.92514038085938</c:v>
                      </c:pt>
                      <c:pt idx="975">
                        <c:v>271.84002685546875</c:v>
                      </c:pt>
                      <c:pt idx="976">
                        <c:v>271.74871826171875</c:v>
                      </c:pt>
                      <c:pt idx="977">
                        <c:v>271.65509033203125</c:v>
                      </c:pt>
                      <c:pt idx="978">
                        <c:v>271.54986572265625</c:v>
                      </c:pt>
                      <c:pt idx="979">
                        <c:v>271.42669677734375</c:v>
                      </c:pt>
                      <c:pt idx="980">
                        <c:v>271.28182983398438</c:v>
                      </c:pt>
                      <c:pt idx="981">
                        <c:v>271.11532592773438</c:v>
                      </c:pt>
                      <c:pt idx="982">
                        <c:v>270.930908203125</c:v>
                      </c:pt>
                      <c:pt idx="983">
                        <c:v>270.736083984375</c:v>
                      </c:pt>
                      <c:pt idx="984">
                        <c:v>270.54135131835938</c:v>
                      </c:pt>
                      <c:pt idx="985">
                        <c:v>270.35977172851563</c:v>
                      </c:pt>
                      <c:pt idx="986">
                        <c:v>270.204345703125</c:v>
                      </c:pt>
                      <c:pt idx="987">
                        <c:v>270.08734130859375</c:v>
                      </c:pt>
                      <c:pt idx="988">
                        <c:v>270.01974487304688</c:v>
                      </c:pt>
                      <c:pt idx="989">
                        <c:v>270.00930786132813</c:v>
                      </c:pt>
                      <c:pt idx="990">
                        <c:v>270.05923461914063</c:v>
                      </c:pt>
                      <c:pt idx="991">
                        <c:v>270.15115356445313</c:v>
                      </c:pt>
                      <c:pt idx="992">
                        <c:v>270.30612182617188</c:v>
                      </c:pt>
                      <c:pt idx="993">
                        <c:v>270.50485229492188</c:v>
                      </c:pt>
                      <c:pt idx="994">
                        <c:v>270.73388671875</c:v>
                      </c:pt>
                      <c:pt idx="995">
                        <c:v>270.97781372070313</c:v>
                      </c:pt>
                      <c:pt idx="996">
                        <c:v>271.21994018554688</c:v>
                      </c:pt>
                      <c:pt idx="997">
                        <c:v>271.44326782226563</c:v>
                      </c:pt>
                      <c:pt idx="998">
                        <c:v>271.63299560546875</c:v>
                      </c:pt>
                      <c:pt idx="999">
                        <c:v>271.77731323242188</c:v>
                      </c:pt>
                      <c:pt idx="1000">
                        <c:v>271.867431640625</c:v>
                      </c:pt>
                      <c:pt idx="1001">
                        <c:v>271.8985595703125</c:v>
                      </c:pt>
                      <c:pt idx="1002">
                        <c:v>271.86968994140625</c:v>
                      </c:pt>
                      <c:pt idx="1003">
                        <c:v>271.78387451171875</c:v>
                      </c:pt>
                      <c:pt idx="1004">
                        <c:v>271.64724731445313</c:v>
                      </c:pt>
                      <c:pt idx="1005">
                        <c:v>271.46975708007813</c:v>
                      </c:pt>
                      <c:pt idx="1006">
                        <c:v>271.26400756835938</c:v>
                      </c:pt>
                      <c:pt idx="1007">
                        <c:v>271.04278564453125</c:v>
                      </c:pt>
                      <c:pt idx="1008">
                        <c:v>270.7901611328125</c:v>
                      </c:pt>
                      <c:pt idx="1009">
                        <c:v>270.57550048828125</c:v>
                      </c:pt>
                      <c:pt idx="1010">
                        <c:v>270.38174438476563</c:v>
                      </c:pt>
                      <c:pt idx="1011">
                        <c:v>270.19927978515625</c:v>
                      </c:pt>
                      <c:pt idx="1012">
                        <c:v>270.07608032226563</c:v>
                      </c:pt>
                      <c:pt idx="1013">
                        <c:v>269.98544311523438</c:v>
                      </c:pt>
                      <c:pt idx="1014">
                        <c:v>269.94863891601563</c:v>
                      </c:pt>
                      <c:pt idx="1015">
                        <c:v>269.9659423828125</c:v>
                      </c:pt>
                      <c:pt idx="1016">
                        <c:v>270.0472412109375</c:v>
                      </c:pt>
                      <c:pt idx="1017">
                        <c:v>270.17337036132813</c:v>
                      </c:pt>
                      <c:pt idx="1018">
                        <c:v>270.34530639648438</c:v>
                      </c:pt>
                      <c:pt idx="1019">
                        <c:v>270.58157348632813</c:v>
                      </c:pt>
                      <c:pt idx="1020">
                        <c:v>270.85546875</c:v>
                      </c:pt>
                      <c:pt idx="1021">
                        <c:v>271.16021728515625</c:v>
                      </c:pt>
                      <c:pt idx="1022">
                        <c:v>271.48721313476563</c:v>
                      </c:pt>
                      <c:pt idx="1023">
                        <c:v>271.7918701171875</c:v>
                      </c:pt>
                      <c:pt idx="1024">
                        <c:v>272.14361572265625</c:v>
                      </c:pt>
                      <c:pt idx="1025">
                        <c:v>272.46041870117188</c:v>
                      </c:pt>
                      <c:pt idx="1026">
                        <c:v>272.7659912109375</c:v>
                      </c:pt>
                      <c:pt idx="1027">
                        <c:v>273.05755615234375</c:v>
                      </c:pt>
                      <c:pt idx="1028">
                        <c:v>273.28054809570313</c:v>
                      </c:pt>
                      <c:pt idx="1029">
                        <c:v>273.49017333984375</c:v>
                      </c:pt>
                      <c:pt idx="1030">
                        <c:v>273.65695190429688</c:v>
                      </c:pt>
                      <c:pt idx="1031">
                        <c:v>273.77938842773438</c:v>
                      </c:pt>
                      <c:pt idx="1032">
                        <c:v>273.85757446289063</c:v>
                      </c:pt>
                      <c:pt idx="1033">
                        <c:v>273.89315795898438</c:v>
                      </c:pt>
                      <c:pt idx="1034">
                        <c:v>273.889892578125</c:v>
                      </c:pt>
                      <c:pt idx="1035">
                        <c:v>273.84759521484375</c:v>
                      </c:pt>
                      <c:pt idx="1036">
                        <c:v>273.77066040039063</c:v>
                      </c:pt>
                      <c:pt idx="1037">
                        <c:v>273.65744018554688</c:v>
                      </c:pt>
                      <c:pt idx="1038">
                        <c:v>273.50637817382813</c:v>
                      </c:pt>
                      <c:pt idx="1039">
                        <c:v>273.30584716796875</c:v>
                      </c:pt>
                      <c:pt idx="1040">
                        <c:v>273.07009887695313</c:v>
                      </c:pt>
                      <c:pt idx="1041">
                        <c:v>272.81771850585938</c:v>
                      </c:pt>
                      <c:pt idx="1042">
                        <c:v>272.51449584960938</c:v>
                      </c:pt>
                      <c:pt idx="1043">
                        <c:v>272.17120361328125</c:v>
                      </c:pt>
                      <c:pt idx="1044">
                        <c:v>271.79742431640625</c:v>
                      </c:pt>
                      <c:pt idx="1045">
                        <c:v>271.40216064453125</c:v>
                      </c:pt>
                      <c:pt idx="1046">
                        <c:v>270.997802734375</c:v>
                      </c:pt>
                      <c:pt idx="1047">
                        <c:v>270.59991455078125</c:v>
                      </c:pt>
                      <c:pt idx="1048">
                        <c:v>270.2261962890625</c:v>
                      </c:pt>
                      <c:pt idx="1049">
                        <c:v>269.89505004882813</c:v>
                      </c:pt>
                      <c:pt idx="1050">
                        <c:v>269.62411499023438</c:v>
                      </c:pt>
                      <c:pt idx="1051">
                        <c:v>269.4295654296875</c:v>
                      </c:pt>
                      <c:pt idx="1052">
                        <c:v>269.32339477539063</c:v>
                      </c:pt>
                      <c:pt idx="1053">
                        <c:v>269.31301879882813</c:v>
                      </c:pt>
                      <c:pt idx="1054">
                        <c:v>269.40011596679688</c:v>
                      </c:pt>
                      <c:pt idx="1055">
                        <c:v>269.58047485351563</c:v>
                      </c:pt>
                      <c:pt idx="1056">
                        <c:v>269.80752563476563</c:v>
                      </c:pt>
                      <c:pt idx="1057">
                        <c:v>270.13375854492188</c:v>
                      </c:pt>
                      <c:pt idx="1058">
                        <c:v>270.51443481445313</c:v>
                      </c:pt>
                      <c:pt idx="1059">
                        <c:v>270.93002319335938</c:v>
                      </c:pt>
                      <c:pt idx="1060">
                        <c:v>271.36001586914063</c:v>
                      </c:pt>
                      <c:pt idx="1061">
                        <c:v>271.78494262695313</c:v>
                      </c:pt>
                      <c:pt idx="1062">
                        <c:v>272.18701171875</c:v>
                      </c:pt>
                      <c:pt idx="1063">
                        <c:v>272.55056762695313</c:v>
                      </c:pt>
                      <c:pt idx="1064">
                        <c:v>272.82644653320313</c:v>
                      </c:pt>
                      <c:pt idx="1065">
                        <c:v>273.08456420898438</c:v>
                      </c:pt>
                      <c:pt idx="1066">
                        <c:v>273.27462768554688</c:v>
                      </c:pt>
                      <c:pt idx="1067">
                        <c:v>273.3902587890625</c:v>
                      </c:pt>
                      <c:pt idx="1068">
                        <c:v>273.432861328125</c:v>
                      </c:pt>
                      <c:pt idx="1069">
                        <c:v>273.40679931640625</c:v>
                      </c:pt>
                      <c:pt idx="1070">
                        <c:v>273.29739379882813</c:v>
                      </c:pt>
                      <c:pt idx="1071">
                        <c:v>273.13323974609375</c:v>
                      </c:pt>
                      <c:pt idx="1072">
                        <c:v>272.91201782226563</c:v>
                      </c:pt>
                      <c:pt idx="1073">
                        <c:v>272.6412353515625</c:v>
                      </c:pt>
                      <c:pt idx="1074">
                        <c:v>272.32919311523438</c:v>
                      </c:pt>
                      <c:pt idx="1075">
                        <c:v>271.9407958984375</c:v>
                      </c:pt>
                      <c:pt idx="1076">
                        <c:v>271.57415771484375</c:v>
                      </c:pt>
                      <c:pt idx="1077">
                        <c:v>271.1986083984375</c:v>
                      </c:pt>
                      <c:pt idx="1078">
                        <c:v>270.82452392578125</c:v>
                      </c:pt>
                      <c:pt idx="1079">
                        <c:v>270.4620361328125</c:v>
                      </c:pt>
                      <c:pt idx="1080">
                        <c:v>270.07904052734375</c:v>
                      </c:pt>
                      <c:pt idx="1081">
                        <c:v>269.76931762695313</c:v>
                      </c:pt>
                      <c:pt idx="1082">
                        <c:v>269.49539184570313</c:v>
                      </c:pt>
                      <c:pt idx="1083">
                        <c:v>269.26220703125</c:v>
                      </c:pt>
                      <c:pt idx="1084">
                        <c:v>269.07315063476563</c:v>
                      </c:pt>
                      <c:pt idx="1085">
                        <c:v>268.92947387695313</c:v>
                      </c:pt>
                      <c:pt idx="1086">
                        <c:v>268.82113647460938</c:v>
                      </c:pt>
                      <c:pt idx="1087">
                        <c:v>268.76968383789063</c:v>
                      </c:pt>
                      <c:pt idx="1088">
                        <c:v>268.75625610351563</c:v>
                      </c:pt>
                      <c:pt idx="1089">
                        <c:v>268.77532958984375</c:v>
                      </c:pt>
                      <c:pt idx="1090">
                        <c:v>268.82046508789063</c:v>
                      </c:pt>
                      <c:pt idx="1091">
                        <c:v>268.88409423828125</c:v>
                      </c:pt>
                      <c:pt idx="1092">
                        <c:v>268.96701049804688</c:v>
                      </c:pt>
                      <c:pt idx="1093">
                        <c:v>269.04061889648438</c:v>
                      </c:pt>
                      <c:pt idx="1094">
                        <c:v>269.10665893554688</c:v>
                      </c:pt>
                      <c:pt idx="1095">
                        <c:v>269.14697265625</c:v>
                      </c:pt>
                      <c:pt idx="1096">
                        <c:v>269.1640625</c:v>
                      </c:pt>
                      <c:pt idx="1097">
                        <c:v>269.141845703125</c:v>
                      </c:pt>
                      <c:pt idx="1098">
                        <c:v>269.07373046875</c:v>
                      </c:pt>
                      <c:pt idx="1099">
                        <c:v>268.95535278320313</c:v>
                      </c:pt>
                      <c:pt idx="1100">
                        <c:v>268.80899047851563</c:v>
                      </c:pt>
                      <c:pt idx="1101">
                        <c:v>268.59368896484375</c:v>
                      </c:pt>
                      <c:pt idx="1102">
                        <c:v>268.33041381835938</c:v>
                      </c:pt>
                      <c:pt idx="1103">
                        <c:v>268.025146484375</c:v>
                      </c:pt>
                      <c:pt idx="1104">
                        <c:v>267.73025512695313</c:v>
                      </c:pt>
                      <c:pt idx="1105">
                        <c:v>267.37069702148438</c:v>
                      </c:pt>
                      <c:pt idx="1106">
                        <c:v>266.99801635742188</c:v>
                      </c:pt>
                      <c:pt idx="1107">
                        <c:v>266.6246337890625</c:v>
                      </c:pt>
                      <c:pt idx="1108">
                        <c:v>266.30661010742188</c:v>
                      </c:pt>
                      <c:pt idx="1109">
                        <c:v>265.96255493164063</c:v>
                      </c:pt>
                      <c:pt idx="1110">
                        <c:v>265.64822387695313</c:v>
                      </c:pt>
                      <c:pt idx="1111">
                        <c:v>265.3712158203125</c:v>
                      </c:pt>
                      <c:pt idx="1112">
                        <c:v>265.14727783203125</c:v>
                      </c:pt>
                      <c:pt idx="1113">
                        <c:v>264.96563720703125</c:v>
                      </c:pt>
                      <c:pt idx="1114">
                        <c:v>264.81893920898438</c:v>
                      </c:pt>
                      <c:pt idx="1115">
                        <c:v>264.7239990234375</c:v>
                      </c:pt>
                      <c:pt idx="1116">
                        <c:v>264.66757202148438</c:v>
                      </c:pt>
                      <c:pt idx="1117">
                        <c:v>264.6466064453125</c:v>
                      </c:pt>
                      <c:pt idx="1118">
                        <c:v>264.65322875976563</c:v>
                      </c:pt>
                      <c:pt idx="1119">
                        <c:v>264.68243408203125</c:v>
                      </c:pt>
                      <c:pt idx="1120">
                        <c:v>264.73062133789063</c:v>
                      </c:pt>
                      <c:pt idx="1121">
                        <c:v>264.779296875</c:v>
                      </c:pt>
                      <c:pt idx="1122">
                        <c:v>264.83441162109375</c:v>
                      </c:pt>
                      <c:pt idx="1123">
                        <c:v>264.87921142578125</c:v>
                      </c:pt>
                      <c:pt idx="1124">
                        <c:v>264.90451049804688</c:v>
                      </c:pt>
                      <c:pt idx="1125">
                        <c:v>264.90835571289063</c:v>
                      </c:pt>
                      <c:pt idx="1126">
                        <c:v>264.88687133789063</c:v>
                      </c:pt>
                      <c:pt idx="1127">
                        <c:v>264.82965087890625</c:v>
                      </c:pt>
                      <c:pt idx="1128">
                        <c:v>264.74014282226563</c:v>
                      </c:pt>
                      <c:pt idx="1129">
                        <c:v>264.623779296875</c:v>
                      </c:pt>
                      <c:pt idx="1130">
                        <c:v>264.46640014648438</c:v>
                      </c:pt>
                      <c:pt idx="1131">
                        <c:v>264.29318237304688</c:v>
                      </c:pt>
                      <c:pt idx="1132">
                        <c:v>264.06817626953125</c:v>
                      </c:pt>
                      <c:pt idx="1133">
                        <c:v>263.84817504882813</c:v>
                      </c:pt>
                      <c:pt idx="1134">
                        <c:v>263.61431884765625</c:v>
                      </c:pt>
                      <c:pt idx="1135">
                        <c:v>263.349365234375</c:v>
                      </c:pt>
                      <c:pt idx="1136">
                        <c:v>263.0765380859375</c:v>
                      </c:pt>
                      <c:pt idx="1137">
                        <c:v>262.82467651367188</c:v>
                      </c:pt>
                      <c:pt idx="1138">
                        <c:v>262.57351684570313</c:v>
                      </c:pt>
                      <c:pt idx="1139">
                        <c:v>262.2923583984375</c:v>
                      </c:pt>
                      <c:pt idx="1140">
                        <c:v>262.04507446289063</c:v>
                      </c:pt>
                      <c:pt idx="1141">
                        <c:v>261.76898193359375</c:v>
                      </c:pt>
                      <c:pt idx="1142">
                        <c:v>261.52371215820313</c:v>
                      </c:pt>
                      <c:pt idx="1143">
                        <c:v>261.245849609375</c:v>
                      </c:pt>
                      <c:pt idx="1144">
                        <c:v>260.99569702148438</c:v>
                      </c:pt>
                      <c:pt idx="1145">
                        <c:v>260.7093505859375</c:v>
                      </c:pt>
                      <c:pt idx="1146">
                        <c:v>260.44921875</c:v>
                      </c:pt>
                      <c:pt idx="1147">
                        <c:v>260.15093994140625</c:v>
                      </c:pt>
                      <c:pt idx="1148">
                        <c:v>259.8826904296875</c:v>
                      </c:pt>
                      <c:pt idx="1149">
                        <c:v>259.58013916015625</c:v>
                      </c:pt>
                      <c:pt idx="1150">
                        <c:v>259.3138427734375</c:v>
                      </c:pt>
                      <c:pt idx="1151">
                        <c:v>259.02178955078125</c:v>
                      </c:pt>
                      <c:pt idx="1152">
                        <c:v>258.7432861328125</c:v>
                      </c:pt>
                      <c:pt idx="1153">
                        <c:v>258.51123046875</c:v>
                      </c:pt>
                      <c:pt idx="1154">
                        <c:v>258.271484375</c:v>
                      </c:pt>
                      <c:pt idx="1155">
                        <c:v>258.08010864257813</c:v>
                      </c:pt>
                      <c:pt idx="1156">
                        <c:v>257.89096069335938</c:v>
                      </c:pt>
                      <c:pt idx="1157">
                        <c:v>257.72909545898438</c:v>
                      </c:pt>
                      <c:pt idx="1158">
                        <c:v>257.6063232421875</c:v>
                      </c:pt>
                      <c:pt idx="1159">
                        <c:v>257.4876708984375</c:v>
                      </c:pt>
                      <c:pt idx="1160">
                        <c:v>257.38372802734375</c:v>
                      </c:pt>
                      <c:pt idx="1161">
                        <c:v>257.29800415039063</c:v>
                      </c:pt>
                      <c:pt idx="1162">
                        <c:v>257.20187377929688</c:v>
                      </c:pt>
                      <c:pt idx="1163">
                        <c:v>257.0977783203125</c:v>
                      </c:pt>
                      <c:pt idx="1164">
                        <c:v>256.97714233398438</c:v>
                      </c:pt>
                      <c:pt idx="1165">
                        <c:v>256.85037231445313</c:v>
                      </c:pt>
                      <c:pt idx="1166">
                        <c:v>256.68063354492188</c:v>
                      </c:pt>
                      <c:pt idx="1167">
                        <c:v>256.47775268554688</c:v>
                      </c:pt>
                      <c:pt idx="1168">
                        <c:v>256.23977661132813</c:v>
                      </c:pt>
                      <c:pt idx="1169">
                        <c:v>255.99862670898438</c:v>
                      </c:pt>
                      <c:pt idx="1170">
                        <c:v>255.69566345214844</c:v>
                      </c:pt>
                      <c:pt idx="1171">
                        <c:v>255.36293029785156</c:v>
                      </c:pt>
                      <c:pt idx="1172">
                        <c:v>255.00608825683594</c:v>
                      </c:pt>
                      <c:pt idx="1173">
                        <c:v>254.63201904296875</c:v>
                      </c:pt>
                      <c:pt idx="1174">
                        <c:v>254.29168701171875</c:v>
                      </c:pt>
                      <c:pt idx="1175">
                        <c:v>253.90805053710938</c:v>
                      </c:pt>
                      <c:pt idx="1176">
                        <c:v>253.53213500976563</c:v>
                      </c:pt>
                      <c:pt idx="1177">
                        <c:v>253.17289733886719</c:v>
                      </c:pt>
                      <c:pt idx="1178">
                        <c:v>252.83839416503906</c:v>
                      </c:pt>
                      <c:pt idx="1179">
                        <c:v>252.53587341308594</c:v>
                      </c:pt>
                      <c:pt idx="1180">
                        <c:v>252.27134704589844</c:v>
                      </c:pt>
                      <c:pt idx="1181">
                        <c:v>252.04977416992188</c:v>
                      </c:pt>
                      <c:pt idx="1182">
                        <c:v>251.87409973144531</c:v>
                      </c:pt>
                      <c:pt idx="1183">
                        <c:v>251.74554443359375</c:v>
                      </c:pt>
                      <c:pt idx="1184">
                        <c:v>251.66282653808594</c:v>
                      </c:pt>
                      <c:pt idx="1185">
                        <c:v>251.62257385253906</c:v>
                      </c:pt>
                      <c:pt idx="1186">
                        <c:v>251.61955261230469</c:v>
                      </c:pt>
                      <c:pt idx="1187">
                        <c:v>251.64640808105469</c:v>
                      </c:pt>
                      <c:pt idx="1188">
                        <c:v>251.6937255859375</c:v>
                      </c:pt>
                      <c:pt idx="1189">
                        <c:v>251.75141906738281</c:v>
                      </c:pt>
                      <c:pt idx="1190">
                        <c:v>251.80940246582031</c:v>
                      </c:pt>
                      <c:pt idx="1191">
                        <c:v>251.8570556640625</c:v>
                      </c:pt>
                      <c:pt idx="1192">
                        <c:v>251.88499450683594</c:v>
                      </c:pt>
                      <c:pt idx="1193">
                        <c:v>251.88436889648438</c:v>
                      </c:pt>
                      <c:pt idx="1194">
                        <c:v>251.84910583496094</c:v>
                      </c:pt>
                      <c:pt idx="1195">
                        <c:v>251.77450561523438</c:v>
                      </c:pt>
                      <c:pt idx="1196">
                        <c:v>251.65866088867188</c:v>
                      </c:pt>
                      <c:pt idx="1197">
                        <c:v>251.48237609863281</c:v>
                      </c:pt>
                      <c:pt idx="1198">
                        <c:v>251.28497314453125</c:v>
                      </c:pt>
                      <c:pt idx="1199">
                        <c:v>251.05653381347656</c:v>
                      </c:pt>
                      <c:pt idx="1200">
                        <c:v>250.80455017089844</c:v>
                      </c:pt>
                      <c:pt idx="1201">
                        <c:v>250.53736877441406</c:v>
                      </c:pt>
                      <c:pt idx="1202">
                        <c:v>250.263916015625</c:v>
                      </c:pt>
                      <c:pt idx="1203">
                        <c:v>249.96379089355469</c:v>
                      </c:pt>
                      <c:pt idx="1204">
                        <c:v>249.70640563964844</c:v>
                      </c:pt>
                      <c:pt idx="1205">
                        <c:v>249.46875</c:v>
                      </c:pt>
                      <c:pt idx="1206">
                        <c:v>249.25680541992188</c:v>
                      </c:pt>
                      <c:pt idx="1207">
                        <c:v>249.05621337890625</c:v>
                      </c:pt>
                      <c:pt idx="1208">
                        <c:v>248.90960693359375</c:v>
                      </c:pt>
                      <c:pt idx="1209">
                        <c:v>248.79582214355469</c:v>
                      </c:pt>
                      <c:pt idx="1210">
                        <c:v>248.7060546875</c:v>
                      </c:pt>
                      <c:pt idx="1211">
                        <c:v>248.65498352050781</c:v>
                      </c:pt>
                      <c:pt idx="1212">
                        <c:v>248.62811279296875</c:v>
                      </c:pt>
                      <c:pt idx="1213">
                        <c:v>248.62106323242188</c:v>
                      </c:pt>
                      <c:pt idx="1214">
                        <c:v>248.63043212890625</c:v>
                      </c:pt>
                      <c:pt idx="1215">
                        <c:v>248.648193359375</c:v>
                      </c:pt>
                      <c:pt idx="1216">
                        <c:v>248.67195129394531</c:v>
                      </c:pt>
                      <c:pt idx="1217">
                        <c:v>248.69198608398438</c:v>
                      </c:pt>
                      <c:pt idx="1218">
                        <c:v>248.70635986328125</c:v>
                      </c:pt>
                      <c:pt idx="1219">
                        <c:v>248.71162414550781</c:v>
                      </c:pt>
                      <c:pt idx="1220">
                        <c:v>248.70364379882813</c:v>
                      </c:pt>
                      <c:pt idx="1221">
                        <c:v>248.68150329589844</c:v>
                      </c:pt>
                      <c:pt idx="1222">
                        <c:v>248.63833618164063</c:v>
                      </c:pt>
                      <c:pt idx="1223">
                        <c:v>248.58181762695313</c:v>
                      </c:pt>
                      <c:pt idx="1224">
                        <c:v>248.49896240234375</c:v>
                      </c:pt>
                      <c:pt idx="1225">
                        <c:v>248.40647888183594</c:v>
                      </c:pt>
                      <c:pt idx="1226">
                        <c:v>248.28474426269531</c:v>
                      </c:pt>
                      <c:pt idx="1227">
                        <c:v>248.15934753417969</c:v>
                      </c:pt>
                      <c:pt idx="1228">
                        <c:v>248.004150390625</c:v>
                      </c:pt>
                      <c:pt idx="1229">
                        <c:v>247.851806640625</c:v>
                      </c:pt>
                      <c:pt idx="1230">
                        <c:v>247.67037963867188</c:v>
                      </c:pt>
                      <c:pt idx="1231">
                        <c:v>247.49822998046875</c:v>
                      </c:pt>
                      <c:pt idx="1232">
                        <c:v>247.29957580566406</c:v>
                      </c:pt>
                      <c:pt idx="1233">
                        <c:v>247.11634826660156</c:v>
                      </c:pt>
                      <c:pt idx="1234">
                        <c:v>246.91085815429688</c:v>
                      </c:pt>
                      <c:pt idx="1235">
                        <c:v>246.72674560546875</c:v>
                      </c:pt>
                      <c:pt idx="1236">
                        <c:v>246.52571105957031</c:v>
                      </c:pt>
                      <c:pt idx="1237">
                        <c:v>246.35026550292969</c:v>
                      </c:pt>
                      <c:pt idx="1238">
                        <c:v>246.16419982910156</c:v>
                      </c:pt>
                      <c:pt idx="1239">
                        <c:v>246.00692749023438</c:v>
                      </c:pt>
                      <c:pt idx="1240">
                        <c:v>245.84494018554688</c:v>
                      </c:pt>
                      <c:pt idx="1241">
                        <c:v>245.69772338867188</c:v>
                      </c:pt>
                      <c:pt idx="1242">
                        <c:v>245.57847595214844</c:v>
                      </c:pt>
                      <c:pt idx="1243">
                        <c:v>245.46022033691406</c:v>
                      </c:pt>
                      <c:pt idx="1244">
                        <c:v>245.36573791503906</c:v>
                      </c:pt>
                      <c:pt idx="1245">
                        <c:v>245.27180480957031</c:v>
                      </c:pt>
                      <c:pt idx="1246">
                        <c:v>245.18663024902344</c:v>
                      </c:pt>
                      <c:pt idx="1247">
                        <c:v>245.11466979980469</c:v>
                      </c:pt>
                      <c:pt idx="1248">
                        <c:v>245.03657531738281</c:v>
                      </c:pt>
                      <c:pt idx="1249">
                        <c:v>244.96510314941406</c:v>
                      </c:pt>
                      <c:pt idx="1250">
                        <c:v>244.88102722167969</c:v>
                      </c:pt>
                      <c:pt idx="1251">
                        <c:v>244.78814697265625</c:v>
                      </c:pt>
                      <c:pt idx="1252">
                        <c:v>244.69479370117188</c:v>
                      </c:pt>
                      <c:pt idx="1253">
                        <c:v>244.57875061035156</c:v>
                      </c:pt>
                      <c:pt idx="1254">
                        <c:v>244.46279907226563</c:v>
                      </c:pt>
                      <c:pt idx="1255">
                        <c:v>244.32148742675781</c:v>
                      </c:pt>
                      <c:pt idx="1256">
                        <c:v>244.16783142089844</c:v>
                      </c:pt>
                      <c:pt idx="1257">
                        <c:v>244.01992797851563</c:v>
                      </c:pt>
                      <c:pt idx="1258">
                        <c:v>243.84574890136719</c:v>
                      </c:pt>
                      <c:pt idx="1259">
                        <c:v>243.66595458984375</c:v>
                      </c:pt>
                      <c:pt idx="1260">
                        <c:v>243.49334716796875</c:v>
                      </c:pt>
                      <c:pt idx="1261">
                        <c:v>243.319091796875</c:v>
                      </c:pt>
                      <c:pt idx="1262">
                        <c:v>243.12930297851563</c:v>
                      </c:pt>
                      <c:pt idx="1263">
                        <c:v>242.95523071289063</c:v>
                      </c:pt>
                      <c:pt idx="1264">
                        <c:v>242.78034973144531</c:v>
                      </c:pt>
                      <c:pt idx="1265">
                        <c:v>242.616455078125</c:v>
                      </c:pt>
                      <c:pt idx="1266">
                        <c:v>242.44132995605469</c:v>
                      </c:pt>
                      <c:pt idx="1267">
                        <c:v>242.24917602539063</c:v>
                      </c:pt>
                      <c:pt idx="1268">
                        <c:v>241.97264099121094</c:v>
                      </c:pt>
                      <c:pt idx="1269">
                        <c:v>241.62101745605469</c:v>
                      </c:pt>
                      <c:pt idx="1270">
                        <c:v>241.10334777832031</c:v>
                      </c:pt>
                      <c:pt idx="1271">
                        <c:v>240.42922973632813</c:v>
                      </c:pt>
                      <c:pt idx="1272">
                        <c:v>239.46261596679688</c:v>
                      </c:pt>
                      <c:pt idx="1273">
                        <c:v>238.36685180664063</c:v>
                      </c:pt>
                      <c:pt idx="1274">
                        <c:v>236.9620361328125</c:v>
                      </c:pt>
                      <c:pt idx="1275">
                        <c:v>235.49600219726563</c:v>
                      </c:pt>
                      <c:pt idx="1276">
                        <c:v>233.99070739746094</c:v>
                      </c:pt>
                      <c:pt idx="1277">
                        <c:v>232.52687072753906</c:v>
                      </c:pt>
                      <c:pt idx="1278">
                        <c:v>231.18850708007813</c:v>
                      </c:pt>
                      <c:pt idx="1279">
                        <c:v>230.17579650878906</c:v>
                      </c:pt>
                      <c:pt idx="1280">
                        <c:v>229.26704406738281</c:v>
                      </c:pt>
                      <c:pt idx="1281">
                        <c:v>228.60067749023438</c:v>
                      </c:pt>
                      <c:pt idx="1282">
                        <c:v>228.01126098632813</c:v>
                      </c:pt>
                      <c:pt idx="1283">
                        <c:v>227.354248046875</c:v>
                      </c:pt>
                      <c:pt idx="1284">
                        <c:v>226.67758178710938</c:v>
                      </c:pt>
                      <c:pt idx="1285">
                        <c:v>225.7513427734375</c:v>
                      </c:pt>
                      <c:pt idx="1286">
                        <c:v>224.71685791015625</c:v>
                      </c:pt>
                      <c:pt idx="1287">
                        <c:v>223.48020935058594</c:v>
                      </c:pt>
                      <c:pt idx="1288">
                        <c:v>222.06011962890625</c:v>
                      </c:pt>
                      <c:pt idx="1289">
                        <c:v>220.32127380371094</c:v>
                      </c:pt>
                      <c:pt idx="1290">
                        <c:v>218.6806640625</c:v>
                      </c:pt>
                      <c:pt idx="1291">
                        <c:v>217.04379272460938</c:v>
                      </c:pt>
                      <c:pt idx="1292">
                        <c:v>215.31532287597656</c:v>
                      </c:pt>
                      <c:pt idx="1293">
                        <c:v>213.90409851074219</c:v>
                      </c:pt>
                      <c:pt idx="1294">
                        <c:v>212.66593933105469</c:v>
                      </c:pt>
                      <c:pt idx="1295">
                        <c:v>211.57936096191406</c:v>
                      </c:pt>
                      <c:pt idx="1296">
                        <c:v>210.69192504882813</c:v>
                      </c:pt>
                      <c:pt idx="1297">
                        <c:v>209.904052734375</c:v>
                      </c:pt>
                      <c:pt idx="1298">
                        <c:v>209.2767333984375</c:v>
                      </c:pt>
                      <c:pt idx="1299">
                        <c:v>208.6036376953125</c:v>
                      </c:pt>
                      <c:pt idx="1300">
                        <c:v>208.05265808105469</c:v>
                      </c:pt>
                      <c:pt idx="1301">
                        <c:v>207.40802001953125</c:v>
                      </c:pt>
                      <c:pt idx="1302">
                        <c:v>206.80941772460938</c:v>
                      </c:pt>
                      <c:pt idx="1303">
                        <c:v>206.19633483886719</c:v>
                      </c:pt>
                      <c:pt idx="1304">
                        <c:v>205.56190490722656</c:v>
                      </c:pt>
                      <c:pt idx="1305">
                        <c:v>204.86077880859375</c:v>
                      </c:pt>
                      <c:pt idx="1306">
                        <c:v>204.25587463378906</c:v>
                      </c:pt>
                      <c:pt idx="1307">
                        <c:v>203.70263671875</c:v>
                      </c:pt>
                      <c:pt idx="1308">
                        <c:v>203.21403503417969</c:v>
                      </c:pt>
                      <c:pt idx="1309">
                        <c:v>202.81278991699219</c:v>
                      </c:pt>
                      <c:pt idx="1310">
                        <c:v>202.47419738769531</c:v>
                      </c:pt>
                      <c:pt idx="1311">
                        <c:v>202.2518310546875</c:v>
                      </c:pt>
                      <c:pt idx="1312">
                        <c:v>202.09877014160156</c:v>
                      </c:pt>
                      <c:pt idx="1313">
                        <c:v>201.9857177734375</c:v>
                      </c:pt>
                      <c:pt idx="1314">
                        <c:v>201.88038635253906</c:v>
                      </c:pt>
                      <c:pt idx="1315">
                        <c:v>201.74172973632813</c:v>
                      </c:pt>
                      <c:pt idx="1316">
                        <c:v>201.53611755371094</c:v>
                      </c:pt>
                      <c:pt idx="1317">
                        <c:v>201.24935913085938</c:v>
                      </c:pt>
                      <c:pt idx="1318">
                        <c:v>200.85398864746094</c:v>
                      </c:pt>
                      <c:pt idx="1319">
                        <c:v>200.29563903808594</c:v>
                      </c:pt>
                      <c:pt idx="1320">
                        <c:v>199.60772705078125</c:v>
                      </c:pt>
                      <c:pt idx="1321">
                        <c:v>198.80917358398438</c:v>
                      </c:pt>
                      <c:pt idx="1322">
                        <c:v>197.87461853027344</c:v>
                      </c:pt>
                      <c:pt idx="1323">
                        <c:v>196.82208251953125</c:v>
                      </c:pt>
                      <c:pt idx="1324">
                        <c:v>195.52186584472656</c:v>
                      </c:pt>
                      <c:pt idx="1325">
                        <c:v>194.24139404296875</c:v>
                      </c:pt>
                      <c:pt idx="1326">
                        <c:v>192.84980773925781</c:v>
                      </c:pt>
                      <c:pt idx="1327">
                        <c:v>191.32998657226563</c:v>
                      </c:pt>
                      <c:pt idx="1328">
                        <c:v>189.65138244628906</c:v>
                      </c:pt>
                      <c:pt idx="1329">
                        <c:v>187.77439880371094</c:v>
                      </c:pt>
                      <c:pt idx="1330">
                        <c:v>185.65687561035156</c:v>
                      </c:pt>
                      <c:pt idx="1331">
                        <c:v>183.09230041503906</c:v>
                      </c:pt>
                      <c:pt idx="1332">
                        <c:v>180.56056213378906</c:v>
                      </c:pt>
                      <c:pt idx="1333">
                        <c:v>177.44938659667969</c:v>
                      </c:pt>
                      <c:pt idx="1334">
                        <c:v>174.14028930664063</c:v>
                      </c:pt>
                      <c:pt idx="1335">
                        <c:v>170.77369689941406</c:v>
                      </c:pt>
                      <c:pt idx="1336">
                        <c:v>167.086669921875</c:v>
                      </c:pt>
                      <c:pt idx="1337">
                        <c:v>163.48983764648438</c:v>
                      </c:pt>
                      <c:pt idx="1338">
                        <c:v>160.39100646972656</c:v>
                      </c:pt>
                      <c:pt idx="1339">
                        <c:v>157.0921630859375</c:v>
                      </c:pt>
                      <c:pt idx="1340">
                        <c:v>154.46817016601563</c:v>
                      </c:pt>
                      <c:pt idx="1341">
                        <c:v>152.37173461914063</c:v>
                      </c:pt>
                      <c:pt idx="1342">
                        <c:v>150.51394653320313</c:v>
                      </c:pt>
                      <c:pt idx="1343">
                        <c:v>149.33903503417969</c:v>
                      </c:pt>
                      <c:pt idx="1344">
                        <c:v>148.66957092285156</c:v>
                      </c:pt>
                      <c:pt idx="1345">
                        <c:v>148.49342346191406</c:v>
                      </c:pt>
                      <c:pt idx="1346">
                        <c:v>148.77738952636719</c:v>
                      </c:pt>
                      <c:pt idx="1347">
                        <c:v>149.47380065917969</c:v>
                      </c:pt>
                      <c:pt idx="1348">
                        <c:v>150.52415466308594</c:v>
                      </c:pt>
                      <c:pt idx="1349">
                        <c:v>152.02444458007813</c:v>
                      </c:pt>
                      <c:pt idx="1350">
                        <c:v>153.59552001953125</c:v>
                      </c:pt>
                      <c:pt idx="1351">
                        <c:v>155.29515075683594</c:v>
                      </c:pt>
                      <c:pt idx="1352">
                        <c:v>157.04656982421875</c:v>
                      </c:pt>
                      <c:pt idx="1353">
                        <c:v>158.77400207519531</c:v>
                      </c:pt>
                      <c:pt idx="1354">
                        <c:v>160.40518188476563</c:v>
                      </c:pt>
                      <c:pt idx="1355">
                        <c:v>162.02703857421875</c:v>
                      </c:pt>
                      <c:pt idx="1356">
                        <c:v>163.25553894042969</c:v>
                      </c:pt>
                      <c:pt idx="1357">
                        <c:v>164.22215270996094</c:v>
                      </c:pt>
                      <c:pt idx="1358">
                        <c:v>164.90016174316406</c:v>
                      </c:pt>
                      <c:pt idx="1359">
                        <c:v>165.27725219726563</c:v>
                      </c:pt>
                      <c:pt idx="1360">
                        <c:v>165.35589599609375</c:v>
                      </c:pt>
                      <c:pt idx="1361">
                        <c:v>165.114501953125</c:v>
                      </c:pt>
                      <c:pt idx="1362">
                        <c:v>164.63435363769531</c:v>
                      </c:pt>
                      <c:pt idx="1363">
                        <c:v>163.94775390625</c:v>
                      </c:pt>
                      <c:pt idx="1364">
                        <c:v>163.103759765625</c:v>
                      </c:pt>
                      <c:pt idx="1365">
                        <c:v>162.15634155273438</c:v>
                      </c:pt>
                      <c:pt idx="1366">
                        <c:v>161.0498046875</c:v>
                      </c:pt>
                      <c:pt idx="1367">
                        <c:v>160.06527709960938</c:v>
                      </c:pt>
                      <c:pt idx="1368">
                        <c:v>159.14443969726563</c:v>
                      </c:pt>
                      <c:pt idx="1369">
                        <c:v>158.33049011230469</c:v>
                      </c:pt>
                      <c:pt idx="1370">
                        <c:v>157.6585693359375</c:v>
                      </c:pt>
                      <c:pt idx="1371">
                        <c:v>157.1085205078125</c:v>
                      </c:pt>
                      <c:pt idx="1372">
                        <c:v>156.80496215820313</c:v>
                      </c:pt>
                      <c:pt idx="1373">
                        <c:v>156.6856689453125</c:v>
                      </c:pt>
                      <c:pt idx="1374">
                        <c:v>156.74388122558594</c:v>
                      </c:pt>
                      <c:pt idx="1375">
                        <c:v>156.99818420410156</c:v>
                      </c:pt>
                      <c:pt idx="1376">
                        <c:v>157.3743896484375</c:v>
                      </c:pt>
                      <c:pt idx="1377">
                        <c:v>157.86358642578125</c:v>
                      </c:pt>
                      <c:pt idx="1378">
                        <c:v>158.43867492675781</c:v>
                      </c:pt>
                      <c:pt idx="1379">
                        <c:v>159.07215881347656</c:v>
                      </c:pt>
                      <c:pt idx="1380">
                        <c:v>159.812255859375</c:v>
                      </c:pt>
                      <c:pt idx="1381">
                        <c:v>160.48660278320313</c:v>
                      </c:pt>
                      <c:pt idx="1382">
                        <c:v>161.1497802734375</c:v>
                      </c:pt>
                      <c:pt idx="1383">
                        <c:v>161.78805541992188</c:v>
                      </c:pt>
                      <c:pt idx="1384">
                        <c:v>162.45712280273438</c:v>
                      </c:pt>
                      <c:pt idx="1385">
                        <c:v>163.0185546875</c:v>
                      </c:pt>
                      <c:pt idx="1386">
                        <c:v>163.54170227050781</c:v>
                      </c:pt>
                      <c:pt idx="1387">
                        <c:v>164.02943420410156</c:v>
                      </c:pt>
                      <c:pt idx="1388">
                        <c:v>164.53504943847656</c:v>
                      </c:pt>
                      <c:pt idx="1389">
                        <c:v>164.96331787109375</c:v>
                      </c:pt>
                      <c:pt idx="1390">
                        <c:v>165.36944580078125</c:v>
                      </c:pt>
                      <c:pt idx="1391">
                        <c:v>165.75282287597656</c:v>
                      </c:pt>
                      <c:pt idx="1392">
                        <c:v>166.14425659179688</c:v>
                      </c:pt>
                      <c:pt idx="1393">
                        <c:v>166.45382690429688</c:v>
                      </c:pt>
                      <c:pt idx="1394">
                        <c:v>166.74163818359375</c:v>
                      </c:pt>
                      <c:pt idx="1395">
                        <c:v>166.97396850585938</c:v>
                      </c:pt>
                      <c:pt idx="1396">
                        <c:v>167.14501953125</c:v>
                      </c:pt>
                      <c:pt idx="1397">
                        <c:v>167.30674743652344</c:v>
                      </c:pt>
                      <c:pt idx="1398">
                        <c:v>167.42660522460938</c:v>
                      </c:pt>
                      <c:pt idx="1399">
                        <c:v>167.52813720703125</c:v>
                      </c:pt>
                      <c:pt idx="1400">
                        <c:v>167.61363220214844</c:v>
                      </c:pt>
                      <c:pt idx="1401">
                        <c:v>167.69163513183594</c:v>
                      </c:pt>
                      <c:pt idx="1402">
                        <c:v>167.75050354003906</c:v>
                      </c:pt>
                      <c:pt idx="1403">
                        <c:v>167.80545043945313</c:v>
                      </c:pt>
                      <c:pt idx="1404">
                        <c:v>167.86463928222656</c:v>
                      </c:pt>
                      <c:pt idx="1405">
                        <c:v>167.93597412109375</c:v>
                      </c:pt>
                      <c:pt idx="1406">
                        <c:v>168.02510070800781</c:v>
                      </c:pt>
                      <c:pt idx="1407">
                        <c:v>168.15032958984375</c:v>
                      </c:pt>
                      <c:pt idx="1408">
                        <c:v>168.2891845703125</c:v>
                      </c:pt>
                      <c:pt idx="1409">
                        <c:v>168.45510864257813</c:v>
                      </c:pt>
                      <c:pt idx="1410">
                        <c:v>168.6502685546875</c:v>
                      </c:pt>
                      <c:pt idx="1411">
                        <c:v>168.87741088867188</c:v>
                      </c:pt>
                      <c:pt idx="1412">
                        <c:v>169.1385498046875</c:v>
                      </c:pt>
                      <c:pt idx="1413">
                        <c:v>169.43380737304688</c:v>
                      </c:pt>
                      <c:pt idx="1414">
                        <c:v>169.76185607910156</c:v>
                      </c:pt>
                      <c:pt idx="1415">
                        <c:v>170.1212158203125</c:v>
                      </c:pt>
                      <c:pt idx="1416">
                        <c:v>170.51045227050781</c:v>
                      </c:pt>
                      <c:pt idx="1417">
                        <c:v>170.93013000488281</c:v>
                      </c:pt>
                      <c:pt idx="1418">
                        <c:v>171.38221740722656</c:v>
                      </c:pt>
                      <c:pt idx="1419">
                        <c:v>171.88609313964844</c:v>
                      </c:pt>
                      <c:pt idx="1420">
                        <c:v>172.41215515136719</c:v>
                      </c:pt>
                      <c:pt idx="1421">
                        <c:v>172.94735717773438</c:v>
                      </c:pt>
                      <c:pt idx="1422">
                        <c:v>173.50547790527344</c:v>
                      </c:pt>
                      <c:pt idx="1423">
                        <c:v>174.09248352050781</c:v>
                      </c:pt>
                      <c:pt idx="1424">
                        <c:v>174.70478820800781</c:v>
                      </c:pt>
                      <c:pt idx="1425">
                        <c:v>175.28279113769531</c:v>
                      </c:pt>
                      <c:pt idx="1426">
                        <c:v>175.84959411621094</c:v>
                      </c:pt>
                      <c:pt idx="1427">
                        <c:v>176.35260009765625</c:v>
                      </c:pt>
                      <c:pt idx="1428">
                        <c:v>176.82429504394531</c:v>
                      </c:pt>
                      <c:pt idx="1429">
                        <c:v>177.20648193359375</c:v>
                      </c:pt>
                      <c:pt idx="1430">
                        <c:v>177.51559448242188</c:v>
                      </c:pt>
                      <c:pt idx="1431">
                        <c:v>177.75558471679688</c:v>
                      </c:pt>
                      <c:pt idx="1432">
                        <c:v>177.91276550292969</c:v>
                      </c:pt>
                      <c:pt idx="1433">
                        <c:v>177.99827575683594</c:v>
                      </c:pt>
                      <c:pt idx="1434">
                        <c:v>178.01422119140625</c:v>
                      </c:pt>
                      <c:pt idx="1435">
                        <c:v>177.95182800292969</c:v>
                      </c:pt>
                      <c:pt idx="1436">
                        <c:v>177.81510925292969</c:v>
                      </c:pt>
                      <c:pt idx="1437">
                        <c:v>177.59815979003906</c:v>
                      </c:pt>
                      <c:pt idx="1438">
                        <c:v>177.29598999023438</c:v>
                      </c:pt>
                      <c:pt idx="1439">
                        <c:v>176.90309143066406</c:v>
                      </c:pt>
                      <c:pt idx="1440">
                        <c:v>176.41488647460938</c:v>
                      </c:pt>
                      <c:pt idx="1441">
                        <c:v>175.82914733886719</c:v>
                      </c:pt>
                      <c:pt idx="1442">
                        <c:v>175.14773559570313</c:v>
                      </c:pt>
                      <c:pt idx="1443">
                        <c:v>174.37826538085938</c:v>
                      </c:pt>
                      <c:pt idx="1444">
                        <c:v>173.53407287597656</c:v>
                      </c:pt>
                      <c:pt idx="1445">
                        <c:v>172.63296508789063</c:v>
                      </c:pt>
                      <c:pt idx="1446">
                        <c:v>171.69630432128906</c:v>
                      </c:pt>
                      <c:pt idx="1447">
                        <c:v>170.74688720703125</c:v>
                      </c:pt>
                      <c:pt idx="1448">
                        <c:v>169.8077392578125</c:v>
                      </c:pt>
                      <c:pt idx="1449">
                        <c:v>168.90074157714844</c:v>
                      </c:pt>
                      <c:pt idx="1450">
                        <c:v>168.04562377929688</c:v>
                      </c:pt>
                      <c:pt idx="1451">
                        <c:v>167.25942993164063</c:v>
                      </c:pt>
                      <c:pt idx="1452">
                        <c:v>166.48487854003906</c:v>
                      </c:pt>
                      <c:pt idx="1453">
                        <c:v>165.88957214355469</c:v>
                      </c:pt>
                      <c:pt idx="1454">
                        <c:v>165.39888000488281</c:v>
                      </c:pt>
                      <c:pt idx="1455">
                        <c:v>165.0155029296875</c:v>
                      </c:pt>
                      <c:pt idx="1456">
                        <c:v>164.73577880859375</c:v>
                      </c:pt>
                      <c:pt idx="1457">
                        <c:v>164.54995727539063</c:v>
                      </c:pt>
                      <c:pt idx="1458">
                        <c:v>164.44291687011719</c:v>
                      </c:pt>
                      <c:pt idx="1459">
                        <c:v>164.39350891113281</c:v>
                      </c:pt>
                      <c:pt idx="1460">
                        <c:v>164.38827514648438</c:v>
                      </c:pt>
                      <c:pt idx="1461">
                        <c:v>164.40022277832031</c:v>
                      </c:pt>
                      <c:pt idx="1462">
                        <c:v>164.41249084472656</c:v>
                      </c:pt>
                      <c:pt idx="1463">
                        <c:v>164.41120910644531</c:v>
                      </c:pt>
                      <c:pt idx="1464">
                        <c:v>164.38619995117188</c:v>
                      </c:pt>
                      <c:pt idx="1465">
                        <c:v>164.3304443359375</c:v>
                      </c:pt>
                      <c:pt idx="1466">
                        <c:v>164.23001098632813</c:v>
                      </c:pt>
                      <c:pt idx="1467">
                        <c:v>164.09617614746094</c:v>
                      </c:pt>
                      <c:pt idx="1468">
                        <c:v>163.91571044921875</c:v>
                      </c:pt>
                      <c:pt idx="1469">
                        <c:v>163.70228576660156</c:v>
                      </c:pt>
                      <c:pt idx="1470">
                        <c:v>163.42822265625</c:v>
                      </c:pt>
                      <c:pt idx="1471">
                        <c:v>163.13006591796875</c:v>
                      </c:pt>
                      <c:pt idx="1472">
                        <c:v>162.78788757324219</c:v>
                      </c:pt>
                      <c:pt idx="1473">
                        <c:v>162.39591979980469</c:v>
                      </c:pt>
                      <c:pt idx="1474">
                        <c:v>161.94926452636719</c:v>
                      </c:pt>
                      <c:pt idx="1475">
                        <c:v>161.44677734375</c:v>
                      </c:pt>
                      <c:pt idx="1476">
                        <c:v>160.82827758789063</c:v>
                      </c:pt>
                      <c:pt idx="1477">
                        <c:v>160.22886657714844</c:v>
                      </c:pt>
                      <c:pt idx="1478">
                        <c:v>159.60531616210938</c:v>
                      </c:pt>
                      <c:pt idx="1479">
                        <c:v>158.97784423828125</c:v>
                      </c:pt>
                      <c:pt idx="1480">
                        <c:v>158.36857604980469</c:v>
                      </c:pt>
                      <c:pt idx="1481">
                        <c:v>157.79966735839844</c:v>
                      </c:pt>
                      <c:pt idx="1482">
                        <c:v>157.29025268554688</c:v>
                      </c:pt>
                      <c:pt idx="1483">
                        <c:v>156.85406494140625</c:v>
                      </c:pt>
                      <c:pt idx="1484">
                        <c:v>156.49690246582031</c:v>
                      </c:pt>
                      <c:pt idx="1485">
                        <c:v>156.18922424316406</c:v>
                      </c:pt>
                      <c:pt idx="1486">
                        <c:v>155.9808349609375</c:v>
                      </c:pt>
                      <c:pt idx="1487">
                        <c:v>155.81930541992188</c:v>
                      </c:pt>
                      <c:pt idx="1488">
                        <c:v>155.68463134765625</c:v>
                      </c:pt>
                      <c:pt idx="1489">
                        <c:v>155.55671691894531</c:v>
                      </c:pt>
                      <c:pt idx="1490">
                        <c:v>155.41839599609375</c:v>
                      </c:pt>
                      <c:pt idx="1491">
                        <c:v>155.26019287109375</c:v>
                      </c:pt>
                      <c:pt idx="1492">
                        <c:v>155.07560729980469</c:v>
                      </c:pt>
                      <c:pt idx="1493">
                        <c:v>154.8721923828125</c:v>
                      </c:pt>
                      <c:pt idx="1494">
                        <c:v>154.64204406738281</c:v>
                      </c:pt>
                      <c:pt idx="1495">
                        <c:v>154.42575073242188</c:v>
                      </c:pt>
                      <c:pt idx="1496">
                        <c:v>154.208740234375</c:v>
                      </c:pt>
                      <c:pt idx="1497">
                        <c:v>154.0169677734375</c:v>
                      </c:pt>
                      <c:pt idx="1498">
                        <c:v>153.85847473144531</c:v>
                      </c:pt>
                      <c:pt idx="1499">
                        <c:v>153.71139526367188</c:v>
                      </c:pt>
                      <c:pt idx="1500">
                        <c:v>153.57244873046875</c:v>
                      </c:pt>
                      <c:pt idx="1501">
                        <c:v>153.447998046875</c:v>
                      </c:pt>
                      <c:pt idx="1502">
                        <c:v>153.31401062011719</c:v>
                      </c:pt>
                      <c:pt idx="1503">
                        <c:v>153.15892028808594</c:v>
                      </c:pt>
                      <c:pt idx="1504">
                        <c:v>152.97445678710938</c:v>
                      </c:pt>
                      <c:pt idx="1505">
                        <c:v>152.75656127929688</c:v>
                      </c:pt>
                      <c:pt idx="1506">
                        <c:v>152.50607299804688</c:v>
                      </c:pt>
                      <c:pt idx="1507">
                        <c:v>152.22834777832031</c:v>
                      </c:pt>
                      <c:pt idx="1508">
                        <c:v>151.93180847167969</c:v>
                      </c:pt>
                      <c:pt idx="1509">
                        <c:v>151.59237670898438</c:v>
                      </c:pt>
                      <c:pt idx="1510">
                        <c:v>151.28854370117188</c:v>
                      </c:pt>
                      <c:pt idx="1511">
                        <c:v>150.99591064453125</c:v>
                      </c:pt>
                      <c:pt idx="1512">
                        <c:v>150.72235107421875</c:v>
                      </c:pt>
                      <c:pt idx="1513">
                        <c:v>150.47444152832031</c:v>
                      </c:pt>
                      <c:pt idx="1514">
                        <c:v>150.2564697265625</c:v>
                      </c:pt>
                      <c:pt idx="1515">
                        <c:v>150.07095336914063</c:v>
                      </c:pt>
                      <c:pt idx="1516">
                        <c:v>149.90284729003906</c:v>
                      </c:pt>
                      <c:pt idx="1517">
                        <c:v>149.78326416015625</c:v>
                      </c:pt>
                      <c:pt idx="1518">
                        <c:v>149.68914794921875</c:v>
                      </c:pt>
                      <c:pt idx="1519">
                        <c:v>149.61524963378906</c:v>
                      </c:pt>
                      <c:pt idx="1520">
                        <c:v>149.55625915527344</c:v>
                      </c:pt>
                      <c:pt idx="1521">
                        <c:v>149.50308227539063</c:v>
                      </c:pt>
                      <c:pt idx="1522">
                        <c:v>149.4638671875</c:v>
                      </c:pt>
                      <c:pt idx="1523">
                        <c:v>149.43360900878906</c:v>
                      </c:pt>
                      <c:pt idx="1524">
                        <c:v>149.41604614257813</c:v>
                      </c:pt>
                      <c:pt idx="1525">
                        <c:v>149.41766357421875</c:v>
                      </c:pt>
                      <c:pt idx="1526">
                        <c:v>149.45236206054688</c:v>
                      </c:pt>
                      <c:pt idx="1527">
                        <c:v>149.52279663085938</c:v>
                      </c:pt>
                      <c:pt idx="1528">
                        <c:v>149.63862609863281</c:v>
                      </c:pt>
                      <c:pt idx="1529">
                        <c:v>149.80670166015625</c:v>
                      </c:pt>
                      <c:pt idx="1530">
                        <c:v>150.03089904785156</c:v>
                      </c:pt>
                      <c:pt idx="1531">
                        <c:v>150.34609985351563</c:v>
                      </c:pt>
                      <c:pt idx="1532">
                        <c:v>150.68582153320313</c:v>
                      </c:pt>
                      <c:pt idx="1533">
                        <c:v>151.07157897949219</c:v>
                      </c:pt>
                      <c:pt idx="1534">
                        <c:v>151.49334716796875</c:v>
                      </c:pt>
                      <c:pt idx="1535">
                        <c:v>151.99003601074219</c:v>
                      </c:pt>
                      <c:pt idx="1536">
                        <c:v>152.44778442382813</c:v>
                      </c:pt>
                      <c:pt idx="1537">
                        <c:v>152.90225219726563</c:v>
                      </c:pt>
                      <c:pt idx="1538">
                        <c:v>153.34233093261719</c:v>
                      </c:pt>
                      <c:pt idx="1539">
                        <c:v>153.75733947753906</c:v>
                      </c:pt>
                      <c:pt idx="1540">
                        <c:v>154.17863464355469</c:v>
                      </c:pt>
                      <c:pt idx="1541">
                        <c:v>154.51492309570313</c:v>
                      </c:pt>
                      <c:pt idx="1542">
                        <c:v>154.80632019042969</c:v>
                      </c:pt>
                      <c:pt idx="1543">
                        <c:v>155.0496826171875</c:v>
                      </c:pt>
                      <c:pt idx="1544">
                        <c:v>155.26158142089844</c:v>
                      </c:pt>
                      <c:pt idx="1545">
                        <c:v>155.399169921875</c:v>
                      </c:pt>
                      <c:pt idx="1546">
                        <c:v>155.48712158203125</c:v>
                      </c:pt>
                      <c:pt idx="1547">
                        <c:v>155.52725219726563</c:v>
                      </c:pt>
                      <c:pt idx="1548">
                        <c:v>155.51799011230469</c:v>
                      </c:pt>
                      <c:pt idx="1549">
                        <c:v>155.46388244628906</c:v>
                      </c:pt>
                      <c:pt idx="1550">
                        <c:v>155.36941528320313</c:v>
                      </c:pt>
                      <c:pt idx="1551">
                        <c:v>155.23808288574219</c:v>
                      </c:pt>
                      <c:pt idx="1552">
                        <c:v>155.05363464355469</c:v>
                      </c:pt>
                      <c:pt idx="1553">
                        <c:v>154.85809326171875</c:v>
                      </c:pt>
                      <c:pt idx="1554">
                        <c:v>154.64091491699219</c:v>
                      </c:pt>
                      <c:pt idx="1555">
                        <c:v>154.40885925292969</c:v>
                      </c:pt>
                      <c:pt idx="1556">
                        <c:v>154.1429443359375</c:v>
                      </c:pt>
                      <c:pt idx="1557">
                        <c:v>153.90467834472656</c:v>
                      </c:pt>
                      <c:pt idx="1558">
                        <c:v>153.67597961425781</c:v>
                      </c:pt>
                      <c:pt idx="1559">
                        <c:v>153.46427917480469</c:v>
                      </c:pt>
                      <c:pt idx="1560">
                        <c:v>153.2562255859375</c:v>
                      </c:pt>
                      <c:pt idx="1561">
                        <c:v>153.09901428222656</c:v>
                      </c:pt>
                      <c:pt idx="1562">
                        <c:v>152.97308349609375</c:v>
                      </c:pt>
                      <c:pt idx="1563">
                        <c:v>152.87913513183594</c:v>
                      </c:pt>
                      <c:pt idx="1564">
                        <c:v>152.81080627441406</c:v>
                      </c:pt>
                      <c:pt idx="1565">
                        <c:v>152.7784423828125</c:v>
                      </c:pt>
                      <c:pt idx="1566">
                        <c:v>152.76971435546875</c:v>
                      </c:pt>
                      <c:pt idx="1567">
                        <c:v>152.77944946289063</c:v>
                      </c:pt>
                      <c:pt idx="1568">
                        <c:v>152.8060302734375</c:v>
                      </c:pt>
                      <c:pt idx="1569">
                        <c:v>152.839111328125</c:v>
                      </c:pt>
                      <c:pt idx="1570">
                        <c:v>152.87692260742188</c:v>
                      </c:pt>
                      <c:pt idx="1571">
                        <c:v>152.91624450683594</c:v>
                      </c:pt>
                      <c:pt idx="1572">
                        <c:v>152.95808410644531</c:v>
                      </c:pt>
                      <c:pt idx="1573">
                        <c:v>152.99153137207031</c:v>
                      </c:pt>
                      <c:pt idx="1574">
                        <c:v>153.01933288574219</c:v>
                      </c:pt>
                      <c:pt idx="1575">
                        <c:v>153.04078674316406</c:v>
                      </c:pt>
                      <c:pt idx="1576">
                        <c:v>153.05577087402344</c:v>
                      </c:pt>
                      <c:pt idx="1577">
                        <c:v>153.05953979492188</c:v>
                      </c:pt>
                      <c:pt idx="1578">
                        <c:v>153.05224609375</c:v>
                      </c:pt>
                      <c:pt idx="1579">
                        <c:v>153.02957153320313</c:v>
                      </c:pt>
                      <c:pt idx="1580">
                        <c:v>152.99453735351563</c:v>
                      </c:pt>
                      <c:pt idx="1581">
                        <c:v>152.94439697265625</c:v>
                      </c:pt>
                      <c:pt idx="1582">
                        <c:v>152.87864685058594</c:v>
                      </c:pt>
                      <c:pt idx="1583">
                        <c:v>152.787353515625</c:v>
                      </c:pt>
                      <c:pt idx="1584">
                        <c:v>152.68962097167969</c:v>
                      </c:pt>
                      <c:pt idx="1585">
                        <c:v>152.5787353515625</c:v>
                      </c:pt>
                      <c:pt idx="1586">
                        <c:v>152.45671081542969</c:v>
                      </c:pt>
                      <c:pt idx="1587">
                        <c:v>152.31083679199219</c:v>
                      </c:pt>
                      <c:pt idx="1588">
                        <c:v>152.17300415039063</c:v>
                      </c:pt>
                      <c:pt idx="1589">
                        <c:v>152.03150939941406</c:v>
                      </c:pt>
                      <c:pt idx="1590">
                        <c:v>151.87301635742188</c:v>
                      </c:pt>
                      <c:pt idx="1591">
                        <c:v>151.73097229003906</c:v>
                      </c:pt>
                      <c:pt idx="1592">
                        <c:v>151.59048461914063</c:v>
                      </c:pt>
                      <c:pt idx="1593">
                        <c:v>151.45246887207031</c:v>
                      </c:pt>
                      <c:pt idx="1594">
                        <c:v>151.30203247070313</c:v>
                      </c:pt>
                      <c:pt idx="1595">
                        <c:v>151.1683349609375</c:v>
                      </c:pt>
                      <c:pt idx="1596">
                        <c:v>151.03620910644531</c:v>
                      </c:pt>
                      <c:pt idx="1597">
                        <c:v>150.89112854003906</c:v>
                      </c:pt>
                      <c:pt idx="1598">
                        <c:v>150.76193237304688</c:v>
                      </c:pt>
                      <c:pt idx="1599">
                        <c:v>150.63394165039063</c:v>
                      </c:pt>
                      <c:pt idx="1600">
                        <c:v>150.50691223144531</c:v>
                      </c:pt>
                      <c:pt idx="1601">
                        <c:v>150.36653137207031</c:v>
                      </c:pt>
                      <c:pt idx="1602">
                        <c:v>150.24052429199219</c:v>
                      </c:pt>
                      <c:pt idx="1603">
                        <c:v>150.11453247070313</c:v>
                      </c:pt>
                      <c:pt idx="1604">
                        <c:v>149.97419738769531</c:v>
                      </c:pt>
                      <c:pt idx="1605">
                        <c:v>149.84710693359375</c:v>
                      </c:pt>
                      <c:pt idx="1606">
                        <c:v>149.71881103515625</c:v>
                      </c:pt>
                      <c:pt idx="1607">
                        <c:v>149.588623046875</c:v>
                      </c:pt>
                      <c:pt idx="1608">
                        <c:v>149.4412841796875</c:v>
                      </c:pt>
                      <c:pt idx="1609">
                        <c:v>149.30586242675781</c:v>
                      </c:pt>
                      <c:pt idx="1610">
                        <c:v>149.16743469238281</c:v>
                      </c:pt>
                      <c:pt idx="1611">
                        <c:v>149.00996398925781</c:v>
                      </c:pt>
                      <c:pt idx="1612">
                        <c:v>148.86505126953125</c:v>
                      </c:pt>
                      <c:pt idx="1613">
                        <c:v>148.71742248535156</c:v>
                      </c:pt>
                      <c:pt idx="1614">
                        <c:v>148.56739807128906</c:v>
                      </c:pt>
                      <c:pt idx="1615">
                        <c:v>148.39790344238281</c:v>
                      </c:pt>
                      <c:pt idx="1616">
                        <c:v>148.24299621582031</c:v>
                      </c:pt>
                      <c:pt idx="1617">
                        <c:v>148.08599853515625</c:v>
                      </c:pt>
                      <c:pt idx="1618">
                        <c:v>147.9093017578125</c:v>
                      </c:pt>
                      <c:pt idx="1619">
                        <c:v>147.74821472167969</c:v>
                      </c:pt>
                      <c:pt idx="1620">
                        <c:v>147.58538818359375</c:v>
                      </c:pt>
                      <c:pt idx="1621">
                        <c:v>147.42068481445313</c:v>
                      </c:pt>
                      <c:pt idx="1622">
                        <c:v>147.2353515625</c:v>
                      </c:pt>
                      <c:pt idx="1623">
                        <c:v>147.06654357910156</c:v>
                      </c:pt>
                      <c:pt idx="1624">
                        <c:v>146.89604187011719</c:v>
                      </c:pt>
                      <c:pt idx="1625">
                        <c:v>146.70506286621094</c:v>
                      </c:pt>
                      <c:pt idx="1626">
                        <c:v>146.53195190429688</c:v>
                      </c:pt>
                      <c:pt idx="1627">
                        <c:v>146.35775756835938</c:v>
                      </c:pt>
                      <c:pt idx="1628">
                        <c:v>146.18263244628906</c:v>
                      </c:pt>
                      <c:pt idx="1629">
                        <c:v>145.98703002929688</c:v>
                      </c:pt>
                      <c:pt idx="1630">
                        <c:v>145.81024169921875</c:v>
                      </c:pt>
                      <c:pt idx="1631">
                        <c:v>145.63290405273438</c:v>
                      </c:pt>
                      <c:pt idx="1632">
                        <c:v>145.43533325195313</c:v>
                      </c:pt>
                      <c:pt idx="1633">
                        <c:v>145.25738525390625</c:v>
                      </c:pt>
                      <c:pt idx="1634">
                        <c:v>145.07975769042969</c:v>
                      </c:pt>
                      <c:pt idx="1635">
                        <c:v>144.90312194824219</c:v>
                      </c:pt>
                      <c:pt idx="1636">
                        <c:v>144.70883178710938</c:v>
                      </c:pt>
                      <c:pt idx="1637">
                        <c:v>144.53630065917969</c:v>
                      </c:pt>
                      <c:pt idx="1638">
                        <c:v>144.36651611328125</c:v>
                      </c:pt>
                      <c:pt idx="1639">
                        <c:v>144.18185424804688</c:v>
                      </c:pt>
                      <c:pt idx="1640">
                        <c:v>144.02008056640625</c:v>
                      </c:pt>
                      <c:pt idx="1641">
                        <c:v>143.86300659179688</c:v>
                      </c:pt>
                      <c:pt idx="1642">
                        <c:v>143.71107482910156</c:v>
                      </c:pt>
                      <c:pt idx="1643">
                        <c:v>143.54812622070313</c:v>
                      </c:pt>
                      <c:pt idx="1644">
                        <c:v>143.40675354003906</c:v>
                      </c:pt>
                      <c:pt idx="1645">
                        <c:v>143.26992797851563</c:v>
                      </c:pt>
                      <c:pt idx="1646">
                        <c:v>143.12248229980469</c:v>
                      </c:pt>
                      <c:pt idx="1647">
                        <c:v>142.99296569824219</c:v>
                      </c:pt>
                      <c:pt idx="1648">
                        <c:v>142.86561584472656</c:v>
                      </c:pt>
                      <c:pt idx="1649">
                        <c:v>142.73941040039063</c:v>
                      </c:pt>
                      <c:pt idx="1650">
                        <c:v>142.59927368164063</c:v>
                      </c:pt>
                      <c:pt idx="1651">
                        <c:v>142.47267150878906</c:v>
                      </c:pt>
                      <c:pt idx="1652">
                        <c:v>142.34506225585938</c:v>
                      </c:pt>
                      <c:pt idx="1653">
                        <c:v>142.20152282714844</c:v>
                      </c:pt>
                      <c:pt idx="1654">
                        <c:v>142.07037353515625</c:v>
                      </c:pt>
                      <c:pt idx="1655">
                        <c:v>141.93717956542969</c:v>
                      </c:pt>
                      <c:pt idx="1656">
                        <c:v>141.78659057617188</c:v>
                      </c:pt>
                      <c:pt idx="1657">
                        <c:v>141.64852905273438</c:v>
                      </c:pt>
                      <c:pt idx="1658">
                        <c:v>141.50772094726563</c:v>
                      </c:pt>
                      <c:pt idx="1659">
                        <c:v>141.36390686035156</c:v>
                      </c:pt>
                      <c:pt idx="1660">
                        <c:v>141.20036315917969</c:v>
                      </c:pt>
                      <c:pt idx="1661">
                        <c:v>141.04940795898438</c:v>
                      </c:pt>
                      <c:pt idx="1662">
                        <c:v>140.89418029785156</c:v>
                      </c:pt>
                      <c:pt idx="1663">
                        <c:v>140.71603393554688</c:v>
                      </c:pt>
                      <c:pt idx="1664">
                        <c:v>140.55018615722656</c:v>
                      </c:pt>
                      <c:pt idx="1665">
                        <c:v>140.37895202636719</c:v>
                      </c:pt>
                      <c:pt idx="1666">
                        <c:v>140.18284606933594</c:v>
                      </c:pt>
                      <c:pt idx="1667">
                        <c:v>140.00187683105469</c:v>
                      </c:pt>
                      <c:pt idx="1668">
                        <c:v>139.81816101074219</c:v>
                      </c:pt>
                      <c:pt idx="1669">
                        <c:v>139.63351440429688</c:v>
                      </c:pt>
                      <c:pt idx="1670">
                        <c:v>139.43000793457031</c:v>
                      </c:pt>
                      <c:pt idx="1671">
                        <c:v>139.25071716308594</c:v>
                      </c:pt>
                      <c:pt idx="1672">
                        <c:v>139.07682800292969</c:v>
                      </c:pt>
                      <c:pt idx="1673">
                        <c:v>138.89036560058594</c:v>
                      </c:pt>
                      <c:pt idx="1674">
                        <c:v>138.72782897949219</c:v>
                      </c:pt>
                      <c:pt idx="1675">
                        <c:v>138.56857299804688</c:v>
                      </c:pt>
                      <c:pt idx="1676">
                        <c:v>138.39328002929688</c:v>
                      </c:pt>
                      <c:pt idx="1677">
                        <c:v>138.235595703125</c:v>
                      </c:pt>
                      <c:pt idx="1678">
                        <c:v>138.07725524902344</c:v>
                      </c:pt>
                      <c:pt idx="1679">
                        <c:v>137.91835021972656</c:v>
                      </c:pt>
                      <c:pt idx="1680">
                        <c:v>137.74195861816406</c:v>
                      </c:pt>
                      <c:pt idx="1681">
                        <c:v>137.58427429199219</c:v>
                      </c:pt>
                      <c:pt idx="1682">
                        <c:v>137.42927551269531</c:v>
                      </c:pt>
                      <c:pt idx="1683">
                        <c:v>137.26092529296875</c:v>
                      </c:pt>
                      <c:pt idx="1684">
                        <c:v>137.11308288574219</c:v>
                      </c:pt>
                      <c:pt idx="1685">
                        <c:v>136.96809387207031</c:v>
                      </c:pt>
                      <c:pt idx="1686">
                        <c:v>136.80886840820313</c:v>
                      </c:pt>
                      <c:pt idx="1687">
                        <c:v>136.666259765625</c:v>
                      </c:pt>
                      <c:pt idx="1688">
                        <c:v>136.52325439453125</c:v>
                      </c:pt>
                      <c:pt idx="1689">
                        <c:v>136.37911987304688</c:v>
                      </c:pt>
                      <c:pt idx="1690">
                        <c:v>136.21720886230469</c:v>
                      </c:pt>
                      <c:pt idx="1691">
                        <c:v>136.070068359375</c:v>
                      </c:pt>
                      <c:pt idx="1692">
                        <c:v>135.92262268066406</c:v>
                      </c:pt>
                      <c:pt idx="1693">
                        <c:v>135.76071166992188</c:v>
                      </c:pt>
                      <c:pt idx="1694">
                        <c:v>135.61872863769531</c:v>
                      </c:pt>
                      <c:pt idx="1695">
                        <c:v>135.48222351074219</c:v>
                      </c:pt>
                      <c:pt idx="1696">
                        <c:v>135.33871459960938</c:v>
                      </c:pt>
                      <c:pt idx="1697">
                        <c:v>135.21818542480469</c:v>
                      </c:pt>
                      <c:pt idx="1698">
                        <c:v>135.10635375976563</c:v>
                      </c:pt>
                      <c:pt idx="1699">
                        <c:v>135.00372314453125</c:v>
                      </c:pt>
                    </c:numCache>
                  </c:numRef>
                </c:yVal>
                <c:smooth val="1"/>
                <c:extLst xmlns:c15="http://schemas.microsoft.com/office/drawing/2012/chart">
                  <c:ext xmlns:c16="http://schemas.microsoft.com/office/drawing/2014/chart" uri="{C3380CC4-5D6E-409C-BE32-E72D297353CC}">
                    <c16:uniqueId val="{00000006-44AD-4BA9-A44B-67D5D25398A7}"/>
                  </c:ext>
                </c:extLst>
              </c15:ser>
            </c15:filteredScatterSeries>
            <c15:filteredScatterSeries>
              <c15:ser>
                <c:idx val="7"/>
                <c:order val="7"/>
                <c:tx>
                  <c:v>4340Alt1045</c:v>
                </c:tx>
                <c:spPr>
                  <a:ln w="19050" cap="rnd">
                    <a:solidFill>
                      <a:schemeClr val="accent2">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xyToExcel!$O$2:$O$1703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5.3058315643284004E-6</c:v>
                      </c:pt>
                      <c:pt idx="53">
                        <c:v>5.4126894610817544E-6</c:v>
                      </c:pt>
                      <c:pt idx="54">
                        <c:v>5.514958957064664E-6</c:v>
                      </c:pt>
                      <c:pt idx="55">
                        <c:v>5.6311632761207875E-6</c:v>
                      </c:pt>
                      <c:pt idx="56">
                        <c:v>5.7181664487870876E-6</c:v>
                      </c:pt>
                      <c:pt idx="57">
                        <c:v>5.805633009003941E-6</c:v>
                      </c:pt>
                      <c:pt idx="58">
                        <c:v>5.9451945162436459E-6</c:v>
                      </c:pt>
                      <c:pt idx="59">
                        <c:v>6.041389951860765E-6</c:v>
                      </c:pt>
                      <c:pt idx="60">
                        <c:v>6.1396967794280499E-6</c:v>
                      </c:pt>
                      <c:pt idx="61">
                        <c:v>6.2393974076258019E-6</c:v>
                      </c:pt>
                      <c:pt idx="62">
                        <c:v>6.3424645304621663E-6</c:v>
                      </c:pt>
                      <c:pt idx="63">
                        <c:v>6.4470973484276328E-6</c:v>
                      </c:pt>
                      <c:pt idx="64">
                        <c:v>6.5518361225258559E-6</c:v>
                      </c:pt>
                      <c:pt idx="65">
                        <c:v>6.6042939579347149E-6</c:v>
                      </c:pt>
                      <c:pt idx="66">
                        <c:v>6.7089354160998482E-6</c:v>
                      </c:pt>
                      <c:pt idx="67">
                        <c:v>6.8122899392619729E-6</c:v>
                      </c:pt>
                      <c:pt idx="68">
                        <c:v>6.9215088842611294E-6</c:v>
                      </c:pt>
                      <c:pt idx="69">
                        <c:v>7.0231762947514653E-6</c:v>
                      </c:pt>
                      <c:pt idx="70">
                        <c:v>7.1178001235239208E-6</c:v>
                      </c:pt>
                      <c:pt idx="71">
                        <c:v>7.2035995799524244E-6</c:v>
                      </c:pt>
                      <c:pt idx="72">
                        <c:v>7.3275468821520917E-6</c:v>
                      </c:pt>
                      <c:pt idx="73">
                        <c:v>7.4189410952385515E-6</c:v>
                      </c:pt>
                      <c:pt idx="74">
                        <c:v>7.502830612793332E-6</c:v>
                      </c:pt>
                      <c:pt idx="75">
                        <c:v>7.6260080277279485E-6</c:v>
                      </c:pt>
                      <c:pt idx="76">
                        <c:v>7.7065406003384851E-6</c:v>
                      </c:pt>
                      <c:pt idx="77">
                        <c:v>7.8148468674044125E-6</c:v>
                      </c:pt>
                      <c:pt idx="78">
                        <c:v>7.9165829447447322E-6</c:v>
                      </c:pt>
                      <c:pt idx="79">
                        <c:v>8.0097279351321049E-6</c:v>
                      </c:pt>
                      <c:pt idx="80">
                        <c:v>8.1281050370307639E-6</c:v>
                      </c:pt>
                      <c:pt idx="81">
                        <c:v>8.2265178207308054E-6</c:v>
                      </c:pt>
                      <c:pt idx="82">
                        <c:v>8.3303466453799047E-6</c:v>
                      </c:pt>
                      <c:pt idx="83">
                        <c:v>8.4033972598263063E-6</c:v>
                      </c:pt>
                      <c:pt idx="84">
                        <c:v>8.5141582530923188E-6</c:v>
                      </c:pt>
                      <c:pt idx="85">
                        <c:v>8.6182781160459854E-6</c:v>
                      </c:pt>
                      <c:pt idx="86">
                        <c:v>8.7117168732220307E-6</c:v>
                      </c:pt>
                      <c:pt idx="87">
                        <c:v>8.8262950157513842E-6</c:v>
                      </c:pt>
                      <c:pt idx="88">
                        <c:v>8.9135528469341807E-6</c:v>
                      </c:pt>
                      <c:pt idx="89">
                        <c:v>9.0052171799470671E-6</c:v>
                      </c:pt>
                      <c:pt idx="90">
                        <c:v>9.127767953032162E-6</c:v>
                      </c:pt>
                      <c:pt idx="91">
                        <c:v>9.2209866124903783E-6</c:v>
                      </c:pt>
                      <c:pt idx="92">
                        <c:v>9.3090548034524545E-6</c:v>
                      </c:pt>
                      <c:pt idx="93">
                        <c:v>9.4170145530370064E-6</c:v>
                      </c:pt>
                      <c:pt idx="94">
                        <c:v>9.5143750513670966E-6</c:v>
                      </c:pt>
                      <c:pt idx="95">
                        <c:v>9.630167369323317E-6</c:v>
                      </c:pt>
                      <c:pt idx="96">
                        <c:v>9.7412566901766695E-6</c:v>
                      </c:pt>
                      <c:pt idx="97">
                        <c:v>9.8457558124209754E-6</c:v>
                      </c:pt>
                      <c:pt idx="98">
                        <c:v>9.9454891824279912E-6</c:v>
                      </c:pt>
                      <c:pt idx="99">
                        <c:v>1.0049136108136736E-5</c:v>
                      </c:pt>
                      <c:pt idx="100">
                        <c:v>1.0103175554831978E-5</c:v>
                      </c:pt>
                      <c:pt idx="101">
                        <c:v>1.0200533324677963E-5</c:v>
                      </c:pt>
                      <c:pt idx="102">
                        <c:v>1.0311277037544642E-5</c:v>
                      </c:pt>
                      <c:pt idx="103">
                        <c:v>1.0416486475151032E-5</c:v>
                      </c:pt>
                      <c:pt idx="104">
                        <c:v>1.0522999218665063E-5</c:v>
                      </c:pt>
                      <c:pt idx="105">
                        <c:v>1.0631860277499072E-5</c:v>
                      </c:pt>
                      <c:pt idx="106">
                        <c:v>1.0742228369053919E-5</c:v>
                      </c:pt>
                      <c:pt idx="107">
                        <c:v>1.0852222658286337E-5</c:v>
                      </c:pt>
                      <c:pt idx="108">
                        <c:v>1.0906785064435098E-5</c:v>
                      </c:pt>
                      <c:pt idx="109">
                        <c:v>1.1013273251592182E-5</c:v>
                      </c:pt>
                      <c:pt idx="110">
                        <c:v>1.1109054867119994E-5</c:v>
                      </c:pt>
                      <c:pt idx="111">
                        <c:v>1.1227411050640512E-5</c:v>
                      </c:pt>
                      <c:pt idx="112">
                        <c:v>1.1324833394610323E-5</c:v>
                      </c:pt>
                      <c:pt idx="113">
                        <c:v>1.142683504440356E-5</c:v>
                      </c:pt>
                      <c:pt idx="114">
                        <c:v>1.1536052625160664E-5</c:v>
                      </c:pt>
                      <c:pt idx="115">
                        <c:v>1.1645679478533566E-5</c:v>
                      </c:pt>
                      <c:pt idx="116">
                        <c:v>1.1700764844135847E-5</c:v>
                      </c:pt>
                      <c:pt idx="117">
                        <c:v>1.1805202120740432E-5</c:v>
                      </c:pt>
                      <c:pt idx="118">
                        <c:v>1.1905998690053821E-5</c:v>
                      </c:pt>
                      <c:pt idx="119">
                        <c:v>1.2005896678601857E-5</c:v>
                      </c:pt>
                      <c:pt idx="120">
                        <c:v>1.2103857443435118E-5</c:v>
                      </c:pt>
                      <c:pt idx="121">
                        <c:v>1.2209784472361207E-5</c:v>
                      </c:pt>
                      <c:pt idx="122">
                        <c:v>1.2313583283685148E-5</c:v>
                      </c:pt>
                      <c:pt idx="123">
                        <c:v>1.2420240636856761E-5</c:v>
                      </c:pt>
                      <c:pt idx="124">
                        <c:v>1.2503161087806802E-5</c:v>
                      </c:pt>
                      <c:pt idx="125">
                        <c:v>1.2606921700353269E-5</c:v>
                      </c:pt>
                      <c:pt idx="126">
                        <c:v>1.2709770089713857E-5</c:v>
                      </c:pt>
                      <c:pt idx="127">
                        <c:v>1.2810575753974263E-5</c:v>
                      </c:pt>
                      <c:pt idx="128">
                        <c:v>1.2912687452626415E-5</c:v>
                      </c:pt>
                      <c:pt idx="129">
                        <c:v>1.3016404409427196E-5</c:v>
                      </c:pt>
                      <c:pt idx="130">
                        <c:v>1.3112552551319823E-5</c:v>
                      </c:pt>
                      <c:pt idx="131">
                        <c:v>1.3212010344432201E-5</c:v>
                      </c:pt>
                      <c:pt idx="132">
                        <c:v>1.3308919733390212E-5</c:v>
                      </c:pt>
                      <c:pt idx="133">
                        <c:v>1.3405215213424526E-5</c:v>
                      </c:pt>
                      <c:pt idx="134">
                        <c:v>1.3503067748388276E-5</c:v>
                      </c:pt>
                      <c:pt idx="135">
                        <c:v>1.3639781172969379E-5</c:v>
                      </c:pt>
                      <c:pt idx="136">
                        <c:v>1.3733886589761823E-5</c:v>
                      </c:pt>
                      <c:pt idx="137">
                        <c:v>1.3827717339154333E-5</c:v>
                      </c:pt>
                      <c:pt idx="138">
                        <c:v>1.3921147910878062E-5</c:v>
                      </c:pt>
                      <c:pt idx="139">
                        <c:v>1.4014359294378664E-5</c:v>
                      </c:pt>
                      <c:pt idx="140">
                        <c:v>1.4107815331954043E-5</c:v>
                      </c:pt>
                      <c:pt idx="141">
                        <c:v>1.4201708836480975E-5</c:v>
                      </c:pt>
                      <c:pt idx="142">
                        <c:v>1.4342310350912157E-5</c:v>
                      </c:pt>
                      <c:pt idx="143">
                        <c:v>1.4435677258006763E-5</c:v>
                      </c:pt>
                      <c:pt idx="144">
                        <c:v>1.4529046893585473E-5</c:v>
                      </c:pt>
                      <c:pt idx="145">
                        <c:v>1.4622698472521733E-5</c:v>
                      </c:pt>
                      <c:pt idx="146">
                        <c:v>1.4716627447342034E-5</c:v>
                      </c:pt>
                      <c:pt idx="147">
                        <c:v>1.4810349966865033E-5</c:v>
                      </c:pt>
                      <c:pt idx="148">
                        <c:v>1.4929268218111247E-5</c:v>
                      </c:pt>
                      <c:pt idx="149">
                        <c:v>1.5022673323983327E-5</c:v>
                      </c:pt>
                      <c:pt idx="150">
                        <c:v>1.5116351278265938E-5</c:v>
                      </c:pt>
                      <c:pt idx="151">
                        <c:v>1.5210212950478308E-5</c:v>
                      </c:pt>
                      <c:pt idx="152">
                        <c:v>1.5303879990824498E-5</c:v>
                      </c:pt>
                      <c:pt idx="153">
                        <c:v>1.5444049495272338E-5</c:v>
                      </c:pt>
                      <c:pt idx="154">
                        <c:v>1.5537561921519227E-5</c:v>
                      </c:pt>
                      <c:pt idx="155">
                        <c:v>1.5631358110113069E-5</c:v>
                      </c:pt>
                      <c:pt idx="156">
                        <c:v>1.5725150660728104E-5</c:v>
                      </c:pt>
                      <c:pt idx="157">
                        <c:v>1.5818714018678293E-5</c:v>
                      </c:pt>
                      <c:pt idx="158">
                        <c:v>1.5912168237264268E-5</c:v>
                      </c:pt>
                      <c:pt idx="159">
                        <c:v>1.6005655197659507E-5</c:v>
                      </c:pt>
                      <c:pt idx="160">
                        <c:v>1.6146335838129744E-5</c:v>
                      </c:pt>
                      <c:pt idx="161">
                        <c:v>1.6240124750765972E-5</c:v>
                      </c:pt>
                      <c:pt idx="162">
                        <c:v>1.6333708117599599E-5</c:v>
                      </c:pt>
                      <c:pt idx="163">
                        <c:v>1.6406856957473792E-5</c:v>
                      </c:pt>
                      <c:pt idx="164">
                        <c:v>1.6500418496434577E-5</c:v>
                      </c:pt>
                      <c:pt idx="165">
                        <c:v>1.6641104593873024E-5</c:v>
                      </c:pt>
                      <c:pt idx="166">
                        <c:v>1.6734797100070864E-5</c:v>
                      </c:pt>
                      <c:pt idx="167">
                        <c:v>1.6828329535201192E-5</c:v>
                      </c:pt>
                      <c:pt idx="168">
                        <c:v>1.6921883798204362E-5</c:v>
                      </c:pt>
                      <c:pt idx="169">
                        <c:v>1.701552901067771E-5</c:v>
                      </c:pt>
                      <c:pt idx="170">
                        <c:v>1.7131544154835865E-5</c:v>
                      </c:pt>
                      <c:pt idx="171">
                        <c:v>1.7225242118001916E-5</c:v>
                      </c:pt>
                      <c:pt idx="172">
                        <c:v>1.7318843674729578E-5</c:v>
                      </c:pt>
                      <c:pt idx="173">
                        <c:v>1.7412357919965871E-5</c:v>
                      </c:pt>
                      <c:pt idx="174">
                        <c:v>1.7505966752651148E-5</c:v>
                      </c:pt>
                      <c:pt idx="175">
                        <c:v>1.7646623746259138E-5</c:v>
                      </c:pt>
                      <c:pt idx="176">
                        <c:v>1.7740265320753679E-5</c:v>
                      </c:pt>
                      <c:pt idx="177">
                        <c:v>1.7833859601523727E-5</c:v>
                      </c:pt>
                      <c:pt idx="178">
                        <c:v>1.7927484805113636E-5</c:v>
                      </c:pt>
                      <c:pt idx="179">
                        <c:v>1.8021220967057161E-5</c:v>
                      </c:pt>
                      <c:pt idx="180">
                        <c:v>1.8115904822479934E-5</c:v>
                      </c:pt>
                      <c:pt idx="181">
                        <c:v>1.8209777408628725E-5</c:v>
                      </c:pt>
                      <c:pt idx="182">
                        <c:v>1.8303428078070283E-5</c:v>
                      </c:pt>
                      <c:pt idx="183">
                        <c:v>1.844382677518297E-5</c:v>
                      </c:pt>
                      <c:pt idx="184">
                        <c:v>1.8537475625635125E-5</c:v>
                      </c:pt>
                      <c:pt idx="185">
                        <c:v>1.8631189959705807E-5</c:v>
                      </c:pt>
                      <c:pt idx="186">
                        <c:v>1.8724835172179155E-5</c:v>
                      </c:pt>
                      <c:pt idx="187">
                        <c:v>1.8818436728906818E-5</c:v>
                      </c:pt>
                      <c:pt idx="188">
                        <c:v>1.8922204617410898E-5</c:v>
                      </c:pt>
                      <c:pt idx="189">
                        <c:v>1.9004244677489623E-5</c:v>
                      </c:pt>
                      <c:pt idx="190">
                        <c:v>1.9144801626680419E-5</c:v>
                      </c:pt>
                      <c:pt idx="191">
                        <c:v>1.9238364984630607E-5</c:v>
                      </c:pt>
                      <c:pt idx="192">
                        <c:v>1.9332033843966201E-5</c:v>
                      </c:pt>
                      <c:pt idx="193">
                        <c:v>1.9425717255217023E-5</c:v>
                      </c:pt>
                      <c:pt idx="194">
                        <c:v>1.9519835404935293E-5</c:v>
                      </c:pt>
                      <c:pt idx="195">
                        <c:v>1.9613858967204578E-5</c:v>
                      </c:pt>
                      <c:pt idx="196">
                        <c:v>1.9707622413989156E-5</c:v>
                      </c:pt>
                      <c:pt idx="197">
                        <c:v>1.9802966562565416E-5</c:v>
                      </c:pt>
                      <c:pt idx="198">
                        <c:v>1.9943901861552149E-5</c:v>
                      </c:pt>
                      <c:pt idx="199">
                        <c:v>2.0037483409396373E-5</c:v>
                      </c:pt>
                      <c:pt idx="200">
                        <c:v>2.0131112250965089E-5</c:v>
                      </c:pt>
                      <c:pt idx="201">
                        <c:v>2.0224648324074224E-5</c:v>
                      </c:pt>
                      <c:pt idx="202">
                        <c:v>2.0318298993515782E-5</c:v>
                      </c:pt>
                      <c:pt idx="203">
                        <c:v>2.0412024241522886E-5</c:v>
                      </c:pt>
                      <c:pt idx="204">
                        <c:v>2.050583680102136E-5</c:v>
                      </c:pt>
                      <c:pt idx="205">
                        <c:v>2.0646315533667803E-5</c:v>
                      </c:pt>
                      <c:pt idx="206">
                        <c:v>2.0739917090395465E-5</c:v>
                      </c:pt>
                      <c:pt idx="207">
                        <c:v>2.0833482267335057E-5</c:v>
                      </c:pt>
                      <c:pt idx="208">
                        <c:v>2.092708382406272E-5</c:v>
                      </c:pt>
                      <c:pt idx="209">
                        <c:v>2.1021196516812779E-5</c:v>
                      </c:pt>
                      <c:pt idx="210">
                        <c:v>2.1115016352268867E-5</c:v>
                      </c:pt>
                      <c:pt idx="211">
                        <c:v>2.1208697944530286E-5</c:v>
                      </c:pt>
                      <c:pt idx="212">
                        <c:v>2.1302357708918862E-5</c:v>
                      </c:pt>
                      <c:pt idx="213">
                        <c:v>2.1444575395435095E-5</c:v>
                      </c:pt>
                      <c:pt idx="214">
                        <c:v>2.1539353838306852E-5</c:v>
                      </c:pt>
                      <c:pt idx="215">
                        <c:v>2.1633213691529818E-5</c:v>
                      </c:pt>
                      <c:pt idx="216">
                        <c:v>2.1726777049480006E-5</c:v>
                      </c:pt>
                      <c:pt idx="217">
                        <c:v>2.1820455003762618E-5</c:v>
                      </c:pt>
                      <c:pt idx="218">
                        <c:v>2.1913861928624101E-5</c:v>
                      </c:pt>
                      <c:pt idx="219">
                        <c:v>2.2007403458701447E-5</c:v>
                      </c:pt>
                      <c:pt idx="220">
                        <c:v>2.2101094145909883E-5</c:v>
                      </c:pt>
                      <c:pt idx="221">
                        <c:v>2.2241567421588115E-5</c:v>
                      </c:pt>
                      <c:pt idx="222">
                        <c:v>2.2335156245389953E-5</c:v>
                      </c:pt>
                      <c:pt idx="223">
                        <c:v>2.2428799638873897E-5</c:v>
                      </c:pt>
                      <c:pt idx="224">
                        <c:v>2.2522435756400228E-5</c:v>
                      </c:pt>
                      <c:pt idx="225">
                        <c:v>2.2615937268710695E-5</c:v>
                      </c:pt>
                      <c:pt idx="226">
                        <c:v>2.2709715267410502E-5</c:v>
                      </c:pt>
                      <c:pt idx="227">
                        <c:v>2.280581793456804E-5</c:v>
                      </c:pt>
                      <c:pt idx="228">
                        <c:v>2.2904177967575379E-5</c:v>
                      </c:pt>
                      <c:pt idx="229">
                        <c:v>2.300244705111254E-5</c:v>
                      </c:pt>
                      <c:pt idx="230">
                        <c:v>2.3100541511666961E-5</c:v>
                      </c:pt>
                      <c:pt idx="231">
                        <c:v>2.3247544959303923E-5</c:v>
                      </c:pt>
                      <c:pt idx="232">
                        <c:v>2.3345597583102062E-5</c:v>
                      </c:pt>
                      <c:pt idx="233">
                        <c:v>2.3443917598342523E-5</c:v>
                      </c:pt>
                      <c:pt idx="234">
                        <c:v>2.3542213966720738E-5</c:v>
                      </c:pt>
                      <c:pt idx="235">
                        <c:v>2.3640701328986324E-5</c:v>
                      </c:pt>
                      <c:pt idx="236">
                        <c:v>2.3738364689052105E-5</c:v>
                      </c:pt>
                      <c:pt idx="237">
                        <c:v>2.3827680706745014E-5</c:v>
                      </c:pt>
                      <c:pt idx="238">
                        <c:v>2.3924678316689096E-5</c:v>
                      </c:pt>
                      <c:pt idx="239">
                        <c:v>2.402268182777334E-5</c:v>
                      </c:pt>
                      <c:pt idx="240">
                        <c:v>2.4120892703649588E-5</c:v>
                      </c:pt>
                      <c:pt idx="241">
                        <c:v>2.4219112674472854E-5</c:v>
                      </c:pt>
                      <c:pt idx="242">
                        <c:v>2.4317740098922513E-5</c:v>
                      </c:pt>
                      <c:pt idx="243">
                        <c:v>2.4416516680503264E-5</c:v>
                      </c:pt>
                      <c:pt idx="244">
                        <c:v>2.4515575205441564E-5</c:v>
                      </c:pt>
                      <c:pt idx="245">
                        <c:v>2.4614064386696555E-5</c:v>
                      </c:pt>
                      <c:pt idx="246">
                        <c:v>2.4710054276511073E-5</c:v>
                      </c:pt>
                      <c:pt idx="247">
                        <c:v>2.4803875930956565E-5</c:v>
                      </c:pt>
                      <c:pt idx="248">
                        <c:v>2.4944383767433465E-5</c:v>
                      </c:pt>
                      <c:pt idx="249">
                        <c:v>2.5037825253093615E-5</c:v>
                      </c:pt>
                      <c:pt idx="250">
                        <c:v>2.5132518203463405E-5</c:v>
                      </c:pt>
                      <c:pt idx="251">
                        <c:v>2.5226676370948553E-5</c:v>
                      </c:pt>
                      <c:pt idx="252">
                        <c:v>2.5321021894342266E-5</c:v>
                      </c:pt>
                      <c:pt idx="253">
                        <c:v>2.5414845367777161E-5</c:v>
                      </c:pt>
                      <c:pt idx="254">
                        <c:v>2.5508714315947145E-5</c:v>
                      </c:pt>
                      <c:pt idx="255">
                        <c:v>2.5601961169741116E-5</c:v>
                      </c:pt>
                      <c:pt idx="256">
                        <c:v>2.5741985155036673E-5</c:v>
                      </c:pt>
                      <c:pt idx="257">
                        <c:v>2.5835108317551203E-5</c:v>
                      </c:pt>
                      <c:pt idx="258">
                        <c:v>2.5928824470611289E-5</c:v>
                      </c:pt>
                      <c:pt idx="259">
                        <c:v>2.6022587917395867E-5</c:v>
                      </c:pt>
                      <c:pt idx="260">
                        <c:v>2.6116404114873149E-5</c:v>
                      </c:pt>
                      <c:pt idx="261">
                        <c:v>2.6210318537778221E-5</c:v>
                      </c:pt>
                      <c:pt idx="262">
                        <c:v>2.6304353013983928E-5</c:v>
                      </c:pt>
                      <c:pt idx="263">
                        <c:v>2.6444509785505943E-5</c:v>
                      </c:pt>
                      <c:pt idx="264">
                        <c:v>2.6538054953562096E-5</c:v>
                      </c:pt>
                      <c:pt idx="265">
                        <c:v>2.6631625587469898E-5</c:v>
                      </c:pt>
                      <c:pt idx="266">
                        <c:v>2.6725403586169705E-5</c:v>
                      </c:pt>
                      <c:pt idx="267">
                        <c:v>2.6819554477697238E-5</c:v>
                      </c:pt>
                      <c:pt idx="268">
                        <c:v>2.6913547117146663E-5</c:v>
                      </c:pt>
                      <c:pt idx="269">
                        <c:v>2.7008649340132251E-5</c:v>
                      </c:pt>
                      <c:pt idx="270">
                        <c:v>2.7103067623102106E-5</c:v>
                      </c:pt>
                      <c:pt idx="271">
                        <c:v>2.7243340809945948E-5</c:v>
                      </c:pt>
                      <c:pt idx="272">
                        <c:v>2.733624933171086E-5</c:v>
                      </c:pt>
                      <c:pt idx="273">
                        <c:v>2.7427857276052237E-5</c:v>
                      </c:pt>
                      <c:pt idx="274">
                        <c:v>2.7520627554622479E-5</c:v>
                      </c:pt>
                      <c:pt idx="275">
                        <c:v>2.7614247301244177E-5</c:v>
                      </c:pt>
                      <c:pt idx="276">
                        <c:v>2.770802348095458E-5</c:v>
                      </c:pt>
                      <c:pt idx="277">
                        <c:v>2.7801870601251721E-5</c:v>
                      </c:pt>
                      <c:pt idx="278">
                        <c:v>2.7943169698119164E-5</c:v>
                      </c:pt>
                      <c:pt idx="279">
                        <c:v>2.803651659633033E-5</c:v>
                      </c:pt>
                      <c:pt idx="280">
                        <c:v>2.8129483325756155E-5</c:v>
                      </c:pt>
                      <c:pt idx="281">
                        <c:v>2.8224239940755069E-5</c:v>
                      </c:pt>
                      <c:pt idx="282">
                        <c:v>2.8318334443611093E-5</c:v>
                      </c:pt>
                      <c:pt idx="283">
                        <c:v>2.8412043320713565E-5</c:v>
                      </c:pt>
                      <c:pt idx="284">
                        <c:v>2.8519018087536097E-5</c:v>
                      </c:pt>
                      <c:pt idx="285">
                        <c:v>2.8602835300262086E-5</c:v>
                      </c:pt>
                      <c:pt idx="286">
                        <c:v>2.8715157895931043E-5</c:v>
                      </c:pt>
                      <c:pt idx="287">
                        <c:v>2.8805148758692667E-5</c:v>
                      </c:pt>
                      <c:pt idx="288">
                        <c:v>2.8945063604624011E-5</c:v>
                      </c:pt>
                      <c:pt idx="289">
                        <c:v>2.9038448701612651E-5</c:v>
                      </c:pt>
                      <c:pt idx="290">
                        <c:v>2.9131746487109922E-5</c:v>
                      </c:pt>
                      <c:pt idx="291">
                        <c:v>2.9224398531368934E-5</c:v>
                      </c:pt>
                      <c:pt idx="292">
                        <c:v>2.9319990062504075E-5</c:v>
                      </c:pt>
                      <c:pt idx="293">
                        <c:v>2.9413558877422474E-5</c:v>
                      </c:pt>
                      <c:pt idx="294">
                        <c:v>2.9507078579626977E-5</c:v>
                      </c:pt>
                      <c:pt idx="295">
                        <c:v>2.9600896596093662E-5</c:v>
                      </c:pt>
                      <c:pt idx="296">
                        <c:v>2.9741215257672593E-5</c:v>
                      </c:pt>
                      <c:pt idx="297">
                        <c:v>2.9834312954335473E-5</c:v>
                      </c:pt>
                      <c:pt idx="298">
                        <c:v>2.992686495417729E-5</c:v>
                      </c:pt>
                      <c:pt idx="299">
                        <c:v>3.0019127734703943E-5</c:v>
                      </c:pt>
                      <c:pt idx="300">
                        <c:v>3.0112089007161558E-5</c:v>
                      </c:pt>
                      <c:pt idx="301">
                        <c:v>3.0205708753783256E-5</c:v>
                      </c:pt>
                      <c:pt idx="302">
                        <c:v>3.0346964194905013E-5</c:v>
                      </c:pt>
                      <c:pt idx="303">
                        <c:v>3.0440749469562434E-5</c:v>
                      </c:pt>
                      <c:pt idx="304">
                        <c:v>3.0533563403878361E-5</c:v>
                      </c:pt>
                      <c:pt idx="305">
                        <c:v>3.0626208172179759E-5</c:v>
                      </c:pt>
                      <c:pt idx="306">
                        <c:v>3.07187729049474E-5</c:v>
                      </c:pt>
                      <c:pt idx="307">
                        <c:v>3.0812949262326583E-5</c:v>
                      </c:pt>
                      <c:pt idx="308">
                        <c:v>3.0907282052794471E-5</c:v>
                      </c:pt>
                      <c:pt idx="309">
                        <c:v>3.1001509341876954E-5</c:v>
                      </c:pt>
                      <c:pt idx="310">
                        <c:v>3.1144114473136142E-5</c:v>
                      </c:pt>
                      <c:pt idx="311">
                        <c:v>3.1237537768902257E-5</c:v>
                      </c:pt>
                      <c:pt idx="312">
                        <c:v>3.133062637061812E-5</c:v>
                      </c:pt>
                      <c:pt idx="313">
                        <c:v>3.1423714972333983E-5</c:v>
                      </c:pt>
                      <c:pt idx="314">
                        <c:v>3.1517593015450984E-5</c:v>
                      </c:pt>
                      <c:pt idx="315">
                        <c:v>3.1612355087418109E-5</c:v>
                      </c:pt>
                      <c:pt idx="316">
                        <c:v>3.1706738809589297E-5</c:v>
                      </c:pt>
                      <c:pt idx="317">
                        <c:v>3.1800958822714165E-5</c:v>
                      </c:pt>
                      <c:pt idx="318">
                        <c:v>3.1941377528710291E-5</c:v>
                      </c:pt>
                      <c:pt idx="319">
                        <c:v>3.2033887691795826E-5</c:v>
                      </c:pt>
                      <c:pt idx="320">
                        <c:v>3.2125288271345198E-5</c:v>
                      </c:pt>
                      <c:pt idx="321">
                        <c:v>3.2216274121310562E-5</c:v>
                      </c:pt>
                      <c:pt idx="322">
                        <c:v>3.2309941161656752E-5</c:v>
                      </c:pt>
                      <c:pt idx="323">
                        <c:v>3.2403971999883652E-5</c:v>
                      </c:pt>
                      <c:pt idx="324">
                        <c:v>3.2544561690883711E-5</c:v>
                      </c:pt>
                      <c:pt idx="325">
                        <c:v>3.2637373806210235E-5</c:v>
                      </c:pt>
                      <c:pt idx="326">
                        <c:v>3.2729221857152879E-5</c:v>
                      </c:pt>
                      <c:pt idx="327">
                        <c:v>3.2821164495544508E-5</c:v>
                      </c:pt>
                      <c:pt idx="328">
                        <c:v>3.2913314498728141E-5</c:v>
                      </c:pt>
                      <c:pt idx="329">
                        <c:v>3.3005151635734364E-5</c:v>
                      </c:pt>
                      <c:pt idx="330">
                        <c:v>3.3144810004159808E-5</c:v>
                      </c:pt>
                      <c:pt idx="331">
                        <c:v>3.323797500343062E-5</c:v>
                      </c:pt>
                      <c:pt idx="332">
                        <c:v>3.333072891109623E-5</c:v>
                      </c:pt>
                      <c:pt idx="333">
                        <c:v>3.3422526030335575E-5</c:v>
                      </c:pt>
                      <c:pt idx="334">
                        <c:v>3.3514970709802583E-5</c:v>
                      </c:pt>
                      <c:pt idx="335">
                        <c:v>3.3607913792366162E-5</c:v>
                      </c:pt>
                      <c:pt idx="336">
                        <c:v>3.370147169334814E-5</c:v>
                      </c:pt>
                      <c:pt idx="337">
                        <c:v>3.384104638826102E-5</c:v>
                      </c:pt>
                      <c:pt idx="338">
                        <c:v>3.3933549275388941E-5</c:v>
                      </c:pt>
                      <c:pt idx="339">
                        <c:v>3.4025899367406964E-5</c:v>
                      </c:pt>
                      <c:pt idx="340">
                        <c:v>3.4118409530492499E-5</c:v>
                      </c:pt>
                      <c:pt idx="341">
                        <c:v>3.4211414458695799E-5</c:v>
                      </c:pt>
                      <c:pt idx="342">
                        <c:v>3.4304928703932092E-5</c:v>
                      </c:pt>
                      <c:pt idx="343">
                        <c:v>3.4446260542608798E-5</c:v>
                      </c:pt>
                      <c:pt idx="344">
                        <c:v>3.4542070352472365E-5</c:v>
                      </c:pt>
                      <c:pt idx="345">
                        <c:v>3.4634220355655998E-5</c:v>
                      </c:pt>
                      <c:pt idx="346">
                        <c:v>3.4724183933576569E-5</c:v>
                      </c:pt>
                      <c:pt idx="347">
                        <c:v>3.4816770494217053E-5</c:v>
                      </c:pt>
                      <c:pt idx="348">
                        <c:v>3.4910230169771239E-5</c:v>
                      </c:pt>
                      <c:pt idx="349">
                        <c:v>3.5004308301722631E-5</c:v>
                      </c:pt>
                      <c:pt idx="350">
                        <c:v>3.5145894798915833E-5</c:v>
                      </c:pt>
                      <c:pt idx="351">
                        <c:v>3.524075509631075E-5</c:v>
                      </c:pt>
                      <c:pt idx="352">
                        <c:v>3.5336805012775585E-5</c:v>
                      </c:pt>
                      <c:pt idx="353">
                        <c:v>3.5432862205198035E-5</c:v>
                      </c:pt>
                      <c:pt idx="354">
                        <c:v>3.5527835279935971E-5</c:v>
                      </c:pt>
                      <c:pt idx="355">
                        <c:v>3.5622928407974541E-5</c:v>
                      </c:pt>
                      <c:pt idx="356">
                        <c:v>3.5716035199584439E-5</c:v>
                      </c:pt>
                      <c:pt idx="357">
                        <c:v>3.5809578548651189E-5</c:v>
                      </c:pt>
                      <c:pt idx="358">
                        <c:v>3.5915836633648723E-5</c:v>
                      </c:pt>
                      <c:pt idx="359">
                        <c:v>3.6006487789563835E-5</c:v>
                      </c:pt>
                      <c:pt idx="360">
                        <c:v>3.6143028410151601E-5</c:v>
                      </c:pt>
                      <c:pt idx="361">
                        <c:v>3.6232053389539942E-5</c:v>
                      </c:pt>
                      <c:pt idx="362">
                        <c:v>3.6335390177555382E-5</c:v>
                      </c:pt>
                      <c:pt idx="363">
                        <c:v>3.6425080907065421E-5</c:v>
                      </c:pt>
                      <c:pt idx="364">
                        <c:v>3.65221276297234E-5</c:v>
                      </c:pt>
                      <c:pt idx="365">
                        <c:v>3.6609639209927991E-5</c:v>
                      </c:pt>
                      <c:pt idx="366">
                        <c:v>3.6730776628246531E-5</c:v>
                      </c:pt>
                      <c:pt idx="367">
                        <c:v>3.6840934626525268E-5</c:v>
                      </c:pt>
                      <c:pt idx="368">
                        <c:v>3.6932036891812459E-5</c:v>
                      </c:pt>
                      <c:pt idx="369">
                        <c:v>3.7027632060926408E-5</c:v>
                      </c:pt>
                      <c:pt idx="370">
                        <c:v>3.711370300152339E-5</c:v>
                      </c:pt>
                      <c:pt idx="371">
                        <c:v>3.7237387005006894E-5</c:v>
                      </c:pt>
                      <c:pt idx="372">
                        <c:v>3.732570621650666E-5</c:v>
                      </c:pt>
                      <c:pt idx="373">
                        <c:v>3.7414367398014292E-5</c:v>
                      </c:pt>
                      <c:pt idx="374">
                        <c:v>3.7500707549043E-5</c:v>
                      </c:pt>
                      <c:pt idx="375">
                        <c:v>3.7621641240548342E-5</c:v>
                      </c:pt>
                      <c:pt idx="376">
                        <c:v>3.7708010495407507E-5</c:v>
                      </c:pt>
                      <c:pt idx="377">
                        <c:v>3.7838799471501261E-5</c:v>
                      </c:pt>
                      <c:pt idx="378">
                        <c:v>3.7914320273557678E-5</c:v>
                      </c:pt>
                      <c:pt idx="379">
                        <c:v>3.8026882975827903E-5</c:v>
                      </c:pt>
                      <c:pt idx="380">
                        <c:v>3.8115522329462692E-5</c:v>
                      </c:pt>
                      <c:pt idx="381">
                        <c:v>3.8208087062230334E-5</c:v>
                      </c:pt>
                      <c:pt idx="382">
                        <c:v>3.8301099266391248E-5</c:v>
                      </c:pt>
                      <c:pt idx="383">
                        <c:v>3.8422538636950776E-5</c:v>
                      </c:pt>
                      <c:pt idx="384">
                        <c:v>3.8516456697834656E-5</c:v>
                      </c:pt>
                      <c:pt idx="385">
                        <c:v>3.8608563045272604E-5</c:v>
                      </c:pt>
                      <c:pt idx="386">
                        <c:v>3.8728296203771606E-5</c:v>
                      </c:pt>
                      <c:pt idx="387">
                        <c:v>3.881711745634675E-5</c:v>
                      </c:pt>
                      <c:pt idx="388">
                        <c:v>3.8927879359107465E-5</c:v>
                      </c:pt>
                      <c:pt idx="389">
                        <c:v>3.9012447814457119E-5</c:v>
                      </c:pt>
                      <c:pt idx="390">
                        <c:v>3.9121696318034083E-5</c:v>
                      </c:pt>
                      <c:pt idx="391">
                        <c:v>3.9206250221468508E-5</c:v>
                      </c:pt>
                      <c:pt idx="392">
                        <c:v>3.9322752854786813E-5</c:v>
                      </c:pt>
                      <c:pt idx="393">
                        <c:v>3.9413658669218421E-5</c:v>
                      </c:pt>
                      <c:pt idx="394">
                        <c:v>3.9503353036707267E-5</c:v>
                      </c:pt>
                      <c:pt idx="395">
                        <c:v>3.9619466406293213E-5</c:v>
                      </c:pt>
                      <c:pt idx="396">
                        <c:v>3.9718343032291159E-5</c:v>
                      </c:pt>
                      <c:pt idx="397">
                        <c:v>3.9822698454372585E-5</c:v>
                      </c:pt>
                      <c:pt idx="398">
                        <c:v>3.9903246943140402E-5</c:v>
                      </c:pt>
                      <c:pt idx="399">
                        <c:v>4.0021292079472914E-5</c:v>
                      </c:pt>
                      <c:pt idx="400">
                        <c:v>4.0110306144924834E-5</c:v>
                      </c:pt>
                      <c:pt idx="401">
                        <c:v>4.0241829992737621E-5</c:v>
                      </c:pt>
                      <c:pt idx="402">
                        <c:v>4.0310442273039371E-5</c:v>
                      </c:pt>
                      <c:pt idx="403">
                        <c:v>4.0407379856333137E-5</c:v>
                      </c:pt>
                      <c:pt idx="404">
                        <c:v>4.0531980630476028E-5</c:v>
                      </c:pt>
                      <c:pt idx="405">
                        <c:v>4.062238076585345E-5</c:v>
                      </c:pt>
                      <c:pt idx="406">
                        <c:v>4.0715702198212966E-5</c:v>
                      </c:pt>
                      <c:pt idx="407">
                        <c:v>4.0838935092324391E-5</c:v>
                      </c:pt>
                      <c:pt idx="408">
                        <c:v>4.0927774534793571E-5</c:v>
                      </c:pt>
                      <c:pt idx="409">
                        <c:v>4.1020244680112228E-5</c:v>
                      </c:pt>
                      <c:pt idx="410">
                        <c:v>4.1100782254943624E-5</c:v>
                      </c:pt>
                      <c:pt idx="411">
                        <c:v>4.1218754631699994E-5</c:v>
                      </c:pt>
                      <c:pt idx="412">
                        <c:v>4.1310773667646572E-5</c:v>
                      </c:pt>
                      <c:pt idx="413">
                        <c:v>4.1405040974495932E-5</c:v>
                      </c:pt>
                      <c:pt idx="414">
                        <c:v>4.1528059227857739E-5</c:v>
                      </c:pt>
                      <c:pt idx="415">
                        <c:v>4.1606017475714907E-5</c:v>
                      </c:pt>
                      <c:pt idx="416">
                        <c:v>4.1740324377315119E-5</c:v>
                      </c:pt>
                      <c:pt idx="417">
                        <c:v>4.1827224777080119E-5</c:v>
                      </c:pt>
                      <c:pt idx="418">
                        <c:v>4.1904782847268507E-5</c:v>
                      </c:pt>
                      <c:pt idx="419">
                        <c:v>4.2028597817989066E-5</c:v>
                      </c:pt>
                      <c:pt idx="420">
                        <c:v>4.2118052078876644E-5</c:v>
                      </c:pt>
                      <c:pt idx="421">
                        <c:v>4.2207375372527167E-5</c:v>
                      </c:pt>
                      <c:pt idx="422">
                        <c:v>4.2316049075452611E-5</c:v>
                      </c:pt>
                      <c:pt idx="423">
                        <c:v>4.2400915845064446E-5</c:v>
                      </c:pt>
                      <c:pt idx="424">
                        <c:v>4.2537165427347645E-5</c:v>
                      </c:pt>
                      <c:pt idx="425">
                        <c:v>4.2612609831849113E-5</c:v>
                      </c:pt>
                      <c:pt idx="426">
                        <c:v>4.2719835619209334E-5</c:v>
                      </c:pt>
                      <c:pt idx="427">
                        <c:v>4.2820418457267806E-5</c:v>
                      </c:pt>
                      <c:pt idx="428">
                        <c:v>4.2901818233076483E-5</c:v>
                      </c:pt>
                      <c:pt idx="429">
                        <c:v>4.3016731069656089E-5</c:v>
                      </c:pt>
                      <c:pt idx="430">
                        <c:v>4.31119988206774E-5</c:v>
                      </c:pt>
                      <c:pt idx="431">
                        <c:v>4.3206830014241859E-5</c:v>
                      </c:pt>
                      <c:pt idx="432">
                        <c:v>4.3301228288328275E-5</c:v>
                      </c:pt>
                      <c:pt idx="433">
                        <c:v>4.3407275370554999E-5</c:v>
                      </c:pt>
                      <c:pt idx="434">
                        <c:v>4.3522413761820644E-5</c:v>
                      </c:pt>
                      <c:pt idx="435">
                        <c:v>4.3611777073238045E-5</c:v>
                      </c:pt>
                      <c:pt idx="436">
                        <c:v>4.371073009679094E-5</c:v>
                      </c:pt>
                      <c:pt idx="437">
                        <c:v>4.3809581256937236E-5</c:v>
                      </c:pt>
                      <c:pt idx="438">
                        <c:v>4.3907628423767164E-5</c:v>
                      </c:pt>
                      <c:pt idx="439">
                        <c:v>4.4006883399561048E-5</c:v>
                      </c:pt>
                      <c:pt idx="440">
                        <c:v>4.4133674236945808E-5</c:v>
                      </c:pt>
                      <c:pt idx="441">
                        <c:v>4.4225416786503047E-5</c:v>
                      </c:pt>
                      <c:pt idx="442">
                        <c:v>4.4323693145997822E-5</c:v>
                      </c:pt>
                      <c:pt idx="443">
                        <c:v>4.4416210585040972E-5</c:v>
                      </c:pt>
                      <c:pt idx="444">
                        <c:v>4.4545809942064807E-5</c:v>
                      </c:pt>
                      <c:pt idx="445">
                        <c:v>4.4637650717049837E-5</c:v>
                      </c:pt>
                      <c:pt idx="446">
                        <c:v>4.4729193177772686E-5</c:v>
                      </c:pt>
                      <c:pt idx="447">
                        <c:v>4.4814820284955204E-5</c:v>
                      </c:pt>
                      <c:pt idx="448">
                        <c:v>4.493516098591499E-5</c:v>
                      </c:pt>
                      <c:pt idx="449">
                        <c:v>4.5009775931248441E-5</c:v>
                      </c:pt>
                      <c:pt idx="450">
                        <c:v>4.5121498260414228E-5</c:v>
                      </c:pt>
                      <c:pt idx="451">
                        <c:v>4.5239939936436713E-5</c:v>
                      </c:pt>
                      <c:pt idx="452">
                        <c:v>4.5329437853069976E-5</c:v>
                      </c:pt>
                      <c:pt idx="453">
                        <c:v>4.542884198599495E-5</c:v>
                      </c:pt>
                      <c:pt idx="454">
                        <c:v>4.5522076106863096E-5</c:v>
                      </c:pt>
                      <c:pt idx="455">
                        <c:v>4.5616561692440882E-5</c:v>
                      </c:pt>
                      <c:pt idx="456">
                        <c:v>4.5710665290243924E-5</c:v>
                      </c:pt>
                      <c:pt idx="457">
                        <c:v>4.5805860281689093E-5</c:v>
                      </c:pt>
                      <c:pt idx="458">
                        <c:v>4.5900742406956851E-5</c:v>
                      </c:pt>
                      <c:pt idx="459">
                        <c:v>4.6041386667639017E-5</c:v>
                      </c:pt>
                      <c:pt idx="460">
                        <c:v>4.6136323362588882E-5</c:v>
                      </c:pt>
                      <c:pt idx="461">
                        <c:v>4.6225723053794354E-5</c:v>
                      </c:pt>
                      <c:pt idx="462">
                        <c:v>4.6316486987052485E-5</c:v>
                      </c:pt>
                      <c:pt idx="463">
                        <c:v>4.6410339564317837E-5</c:v>
                      </c:pt>
                      <c:pt idx="464">
                        <c:v>4.6500750613631681E-5</c:v>
                      </c:pt>
                      <c:pt idx="465">
                        <c:v>4.663563595386222E-5</c:v>
                      </c:pt>
                      <c:pt idx="466">
                        <c:v>4.6732773625990376E-5</c:v>
                      </c:pt>
                      <c:pt idx="467">
                        <c:v>4.6826906327623874E-5</c:v>
                      </c:pt>
                      <c:pt idx="468">
                        <c:v>4.6924284106353298E-5</c:v>
                      </c:pt>
                      <c:pt idx="469">
                        <c:v>4.7021374484756961E-5</c:v>
                      </c:pt>
                      <c:pt idx="470">
                        <c:v>4.7118348447838798E-5</c:v>
                      </c:pt>
                      <c:pt idx="471">
                        <c:v>4.7215929953381419E-5</c:v>
                      </c:pt>
                      <c:pt idx="472">
                        <c:v>4.7327925130957738E-5</c:v>
                      </c:pt>
                      <c:pt idx="473">
                        <c:v>4.740571603178978E-5</c:v>
                      </c:pt>
                      <c:pt idx="474">
                        <c:v>4.7505451220786199E-5</c:v>
                      </c:pt>
                      <c:pt idx="475">
                        <c:v>4.7600176912965253E-5</c:v>
                      </c:pt>
                      <c:pt idx="476">
                        <c:v>4.7723086026962847E-5</c:v>
                      </c:pt>
                      <c:pt idx="477">
                        <c:v>4.7821882617427036E-5</c:v>
                      </c:pt>
                      <c:pt idx="478">
                        <c:v>4.7920817451085895E-5</c:v>
                      </c:pt>
                      <c:pt idx="479">
                        <c:v>4.802108378498815E-5</c:v>
                      </c:pt>
                      <c:pt idx="480">
                        <c:v>4.8122634325409308E-5</c:v>
                      </c:pt>
                      <c:pt idx="481">
                        <c:v>4.8216938012046739E-5</c:v>
                      </c:pt>
                      <c:pt idx="482">
                        <c:v>4.8312966100638732E-5</c:v>
                      </c:pt>
                      <c:pt idx="483">
                        <c:v>4.8409387090941891E-5</c:v>
                      </c:pt>
                      <c:pt idx="484">
                        <c:v>4.8523641453357413E-5</c:v>
                      </c:pt>
                      <c:pt idx="485">
                        <c:v>4.8615118430461735E-5</c:v>
                      </c:pt>
                      <c:pt idx="486">
                        <c:v>4.8707679525250569E-5</c:v>
                      </c:pt>
                      <c:pt idx="487">
                        <c:v>4.8816822527442127E-5</c:v>
                      </c:pt>
                      <c:pt idx="488">
                        <c:v>4.8913210775936022E-5</c:v>
                      </c:pt>
                      <c:pt idx="489">
                        <c:v>4.9005338951246813E-5</c:v>
                      </c:pt>
                      <c:pt idx="490">
                        <c:v>4.9121455958811566E-5</c:v>
                      </c:pt>
                      <c:pt idx="491">
                        <c:v>4.92074505018536E-5</c:v>
                      </c:pt>
                      <c:pt idx="492">
                        <c:v>4.9302576371701434E-5</c:v>
                      </c:pt>
                      <c:pt idx="493">
                        <c:v>4.9417212721891701E-5</c:v>
                      </c:pt>
                      <c:pt idx="494">
                        <c:v>4.952062590746209E-5</c:v>
                      </c:pt>
                      <c:pt idx="495">
                        <c:v>4.9612841394264251E-5</c:v>
                      </c:pt>
                      <c:pt idx="496">
                        <c:v>4.9706999561749399E-5</c:v>
                      </c:pt>
                      <c:pt idx="497">
                        <c:v>4.9814785597845912E-5</c:v>
                      </c:pt>
                      <c:pt idx="498">
                        <c:v>4.9903272156370804E-5</c:v>
                      </c:pt>
                      <c:pt idx="499">
                        <c:v>5.0002890930045396E-5</c:v>
                      </c:pt>
                      <c:pt idx="500">
                        <c:v>5.0108203140553087E-5</c:v>
                      </c:pt>
                      <c:pt idx="501">
                        <c:v>5.0206628657178953E-5</c:v>
                      </c:pt>
                      <c:pt idx="502">
                        <c:v>5.0308066420257092E-5</c:v>
                      </c:pt>
                      <c:pt idx="503">
                        <c:v>5.0401944463374093E-5</c:v>
                      </c:pt>
                      <c:pt idx="504">
                        <c:v>5.0507373089203611E-5</c:v>
                      </c:pt>
                      <c:pt idx="505">
                        <c:v>5.0602204282768071E-5</c:v>
                      </c:pt>
                      <c:pt idx="506">
                        <c:v>5.0711340009002015E-5</c:v>
                      </c:pt>
                      <c:pt idx="507">
                        <c:v>5.0824288337025791E-5</c:v>
                      </c:pt>
                      <c:pt idx="508">
                        <c:v>5.0909518904518336E-5</c:v>
                      </c:pt>
                      <c:pt idx="509">
                        <c:v>5.1000290113734081E-5</c:v>
                      </c:pt>
                      <c:pt idx="510">
                        <c:v>5.1103070290992036E-5</c:v>
                      </c:pt>
                      <c:pt idx="511">
                        <c:v>5.1214774430263788E-5</c:v>
                      </c:pt>
                      <c:pt idx="512">
                        <c:v>5.1324481319170445E-5</c:v>
                      </c:pt>
                      <c:pt idx="513">
                        <c:v>5.1405237172730267E-5</c:v>
                      </c:pt>
                      <c:pt idx="514">
                        <c:v>5.1512077334336936E-5</c:v>
                      </c:pt>
                      <c:pt idx="515">
                        <c:v>5.1602513849502429E-5</c:v>
                      </c:pt>
                      <c:pt idx="516">
                        <c:v>5.1717317546717823E-5</c:v>
                      </c:pt>
                      <c:pt idx="517">
                        <c:v>5.1802664529532194E-5</c:v>
                      </c:pt>
                      <c:pt idx="518">
                        <c:v>5.1911982154706493E-5</c:v>
                      </c:pt>
                      <c:pt idx="519">
                        <c:v>5.2014733228133991E-5</c:v>
                      </c:pt>
                      <c:pt idx="520">
                        <c:v>5.2115963626420125E-5</c:v>
                      </c:pt>
                      <c:pt idx="521">
                        <c:v>5.2215957111911848E-5</c:v>
                      </c:pt>
                      <c:pt idx="522">
                        <c:v>5.2314389904495329E-5</c:v>
                      </c:pt>
                      <c:pt idx="523">
                        <c:v>5.2411909564398229E-5</c:v>
                      </c:pt>
                      <c:pt idx="524">
                        <c:v>5.2507992222672328E-5</c:v>
                      </c:pt>
                      <c:pt idx="525">
                        <c:v>5.2603252697736025E-5</c:v>
                      </c:pt>
                      <c:pt idx="526">
                        <c:v>5.2720635721925646E-5</c:v>
                      </c:pt>
                      <c:pt idx="527">
                        <c:v>5.2813498768955469E-5</c:v>
                      </c:pt>
                      <c:pt idx="528">
                        <c:v>5.2905386837664992E-5</c:v>
                      </c:pt>
                      <c:pt idx="529">
                        <c:v>5.3018990001874045E-5</c:v>
                      </c:pt>
                      <c:pt idx="530">
                        <c:v>5.3109019063413143E-5</c:v>
                      </c:pt>
                      <c:pt idx="531">
                        <c:v>5.3220242989482358E-5</c:v>
                      </c:pt>
                      <c:pt idx="532">
                        <c:v>5.3308558563003317E-5</c:v>
                      </c:pt>
                      <c:pt idx="533">
                        <c:v>5.3417734307004139E-5</c:v>
                      </c:pt>
                      <c:pt idx="534">
                        <c:v>5.3504456445807591E-5</c:v>
                      </c:pt>
                      <c:pt idx="535">
                        <c:v>5.3611845942214131E-5</c:v>
                      </c:pt>
                      <c:pt idx="536">
                        <c:v>5.3718293202109635E-5</c:v>
                      </c:pt>
                      <c:pt idx="537">
                        <c:v>5.3802868933416903E-5</c:v>
                      </c:pt>
                      <c:pt idx="538">
                        <c:v>5.3907737310510129E-5</c:v>
                      </c:pt>
                      <c:pt idx="539">
                        <c:v>5.4011870815884322E-5</c:v>
                      </c:pt>
                      <c:pt idx="540">
                        <c:v>5.4115236707730219E-5</c:v>
                      </c:pt>
                      <c:pt idx="541">
                        <c:v>5.4217864089878276E-5</c:v>
                      </c:pt>
                      <c:pt idx="542">
                        <c:v>5.4319840273819864E-5</c:v>
                      </c:pt>
                      <c:pt idx="543">
                        <c:v>5.4400912631535903E-5</c:v>
                      </c:pt>
                      <c:pt idx="544">
                        <c:v>5.4501673730555922E-5</c:v>
                      </c:pt>
                      <c:pt idx="545">
                        <c:v>5.4601838201051578E-5</c:v>
                      </c:pt>
                      <c:pt idx="546">
                        <c:v>5.4701373301213607E-5</c:v>
                      </c:pt>
                      <c:pt idx="547">
                        <c:v>5.4800326324766502E-5</c:v>
                      </c:pt>
                      <c:pt idx="548">
                        <c:v>5.4918327805353329E-5</c:v>
                      </c:pt>
                      <c:pt idx="549">
                        <c:v>5.5016047554090619E-5</c:v>
                      </c:pt>
                      <c:pt idx="550">
                        <c:v>5.5113221606006846E-5</c:v>
                      </c:pt>
                      <c:pt idx="551">
                        <c:v>5.520988634089008E-5</c:v>
                      </c:pt>
                      <c:pt idx="552">
                        <c:v>5.5305168643826619E-5</c:v>
                      </c:pt>
                      <c:pt idx="553">
                        <c:v>5.5414697271771729E-5</c:v>
                      </c:pt>
                      <c:pt idx="554">
                        <c:v>5.5505497584817931E-5</c:v>
                      </c:pt>
                      <c:pt idx="555">
                        <c:v>5.5613894801354036E-5</c:v>
                      </c:pt>
                      <c:pt idx="556">
                        <c:v>5.5703771067783237E-5</c:v>
                      </c:pt>
                      <c:pt idx="557">
                        <c:v>5.5811087804613635E-5</c:v>
                      </c:pt>
                      <c:pt idx="558">
                        <c:v>5.590008368017152E-5</c:v>
                      </c:pt>
                      <c:pt idx="559">
                        <c:v>5.6006367231020704E-5</c:v>
                      </c:pt>
                      <c:pt idx="560">
                        <c:v>5.6112105085048825E-5</c:v>
                      </c:pt>
                      <c:pt idx="561">
                        <c:v>5.6217315432149917E-5</c:v>
                      </c:pt>
                      <c:pt idx="562">
                        <c:v>5.6304590543732047E-5</c:v>
                      </c:pt>
                      <c:pt idx="563">
                        <c:v>5.6408840464428067E-5</c:v>
                      </c:pt>
                      <c:pt idx="564">
                        <c:v>5.6512566516175866E-5</c:v>
                      </c:pt>
                      <c:pt idx="565">
                        <c:v>5.6615790526848286E-5</c:v>
                      </c:pt>
                      <c:pt idx="566">
                        <c:v>5.6701413996051997E-5</c:v>
                      </c:pt>
                      <c:pt idx="567">
                        <c:v>5.6803699408192188E-5</c:v>
                      </c:pt>
                      <c:pt idx="568">
                        <c:v>5.6909528211690485E-5</c:v>
                      </c:pt>
                      <c:pt idx="569">
                        <c:v>5.701561167370528E-5</c:v>
                      </c:pt>
                      <c:pt idx="570">
                        <c:v>5.7103588915197179E-5</c:v>
                      </c:pt>
                      <c:pt idx="571">
                        <c:v>5.7208653743145987E-5</c:v>
                      </c:pt>
                      <c:pt idx="572">
                        <c:v>5.7313165598316118E-5</c:v>
                      </c:pt>
                      <c:pt idx="573">
                        <c:v>5.7417120842728764E-5</c:v>
                      </c:pt>
                      <c:pt idx="574">
                        <c:v>5.7503330026520416E-5</c:v>
                      </c:pt>
                      <c:pt idx="575">
                        <c:v>5.760627391282469E-5</c:v>
                      </c:pt>
                      <c:pt idx="576">
                        <c:v>5.7708672102307901E-5</c:v>
                      </c:pt>
                      <c:pt idx="577">
                        <c:v>5.781052095699124E-5</c:v>
                      </c:pt>
                      <c:pt idx="578">
                        <c:v>5.7911820476874709E-5</c:v>
                      </c:pt>
                      <c:pt idx="579">
                        <c:v>5.8012577937915921E-5</c:v>
                      </c:pt>
                      <c:pt idx="580">
                        <c:v>5.811278970213607E-5</c:v>
                      </c:pt>
                      <c:pt idx="581">
                        <c:v>5.8212470321450382E-5</c:v>
                      </c:pt>
                      <c:pt idx="582">
                        <c:v>5.8310859458288178E-5</c:v>
                      </c:pt>
                      <c:pt idx="583">
                        <c:v>5.8404984883964062E-5</c:v>
                      </c:pt>
                      <c:pt idx="584">
                        <c:v>5.851421519764699E-5</c:v>
                      </c:pt>
                      <c:pt idx="585">
                        <c:v>5.8607343817129731E-5</c:v>
                      </c:pt>
                      <c:pt idx="586">
                        <c:v>5.870225140824914E-5</c:v>
                      </c:pt>
                      <c:pt idx="587">
                        <c:v>5.8814981457544491E-5</c:v>
                      </c:pt>
                      <c:pt idx="588">
                        <c:v>5.8911118685500696E-5</c:v>
                      </c:pt>
                      <c:pt idx="589">
                        <c:v>5.9006822993978858E-5</c:v>
                      </c:pt>
                      <c:pt idx="590">
                        <c:v>5.9102112572873011E-5</c:v>
                      </c:pt>
                      <c:pt idx="591">
                        <c:v>5.9212787164142355E-5</c:v>
                      </c:pt>
                      <c:pt idx="592">
                        <c:v>5.9307240007910877E-5</c:v>
                      </c:pt>
                      <c:pt idx="593">
                        <c:v>5.9401339967735112E-5</c:v>
                      </c:pt>
                      <c:pt idx="594">
                        <c:v>5.9510697610676289E-5</c:v>
                      </c:pt>
                      <c:pt idx="595">
                        <c:v>5.9604095440590754E-5</c:v>
                      </c:pt>
                      <c:pt idx="596">
                        <c:v>5.9712681832024828E-5</c:v>
                      </c:pt>
                      <c:pt idx="597">
                        <c:v>5.9805450291605666E-5</c:v>
                      </c:pt>
                      <c:pt idx="598">
                        <c:v>5.9913349105045199E-5</c:v>
                      </c:pt>
                      <c:pt idx="599">
                        <c:v>6.0005560953868553E-5</c:v>
                      </c:pt>
                      <c:pt idx="600">
                        <c:v>6.0112837672932073E-5</c:v>
                      </c:pt>
                      <c:pt idx="601">
                        <c:v>6.0204543842701241E-5</c:v>
                      </c:pt>
                      <c:pt idx="602">
                        <c:v>6.0311256675049663E-5</c:v>
                      </c:pt>
                      <c:pt idx="603">
                        <c:v>6.0402497183531523E-5</c:v>
                      </c:pt>
                      <c:pt idx="604">
                        <c:v>6.0508682508952916E-5</c:v>
                      </c:pt>
                      <c:pt idx="605">
                        <c:v>6.0614602261921391E-5</c:v>
                      </c:pt>
                      <c:pt idx="606">
                        <c:v>6.0705187934217975E-5</c:v>
                      </c:pt>
                      <c:pt idx="607">
                        <c:v>6.0810642025899142E-5</c:v>
                      </c:pt>
                      <c:pt idx="608">
                        <c:v>6.090083479648456E-5</c:v>
                      </c:pt>
                      <c:pt idx="609">
                        <c:v>6.1005845054751262E-5</c:v>
                      </c:pt>
                      <c:pt idx="610">
                        <c:v>6.1110637034289539E-5</c:v>
                      </c:pt>
                      <c:pt idx="611">
                        <c:v>6.1200291384011507E-5</c:v>
                      </c:pt>
                      <c:pt idx="612">
                        <c:v>6.1304708651732653E-5</c:v>
                      </c:pt>
                      <c:pt idx="613">
                        <c:v>6.1408929468598217E-5</c:v>
                      </c:pt>
                      <c:pt idx="614">
                        <c:v>6.1512968386523426E-5</c:v>
                      </c:pt>
                      <c:pt idx="615">
                        <c:v>6.1602004279848188E-5</c:v>
                      </c:pt>
                      <c:pt idx="616">
                        <c:v>6.1705730331595987E-5</c:v>
                      </c:pt>
                      <c:pt idx="617">
                        <c:v>6.1807921156287193E-5</c:v>
                      </c:pt>
                      <c:pt idx="618">
                        <c:v>6.1906539485789835E-5</c:v>
                      </c:pt>
                      <c:pt idx="619">
                        <c:v>6.2005026848055422E-5</c:v>
                      </c:pt>
                      <c:pt idx="620">
                        <c:v>6.2103390519041568E-5</c:v>
                      </c:pt>
                      <c:pt idx="621">
                        <c:v>6.2201645050663501E-5</c:v>
                      </c:pt>
                      <c:pt idx="622">
                        <c:v>6.2313811213243753E-5</c:v>
                      </c:pt>
                      <c:pt idx="623">
                        <c:v>6.2411862018052489E-5</c:v>
                      </c:pt>
                      <c:pt idx="624">
                        <c:v>6.2509832787327468E-5</c:v>
                      </c:pt>
                      <c:pt idx="625">
                        <c:v>6.2607730797026306E-5</c:v>
                      </c:pt>
                      <c:pt idx="626">
                        <c:v>6.2705548771191388E-5</c:v>
                      </c:pt>
                      <c:pt idx="627">
                        <c:v>6.2803301261737943E-5</c:v>
                      </c:pt>
                      <c:pt idx="628">
                        <c:v>6.2900980992708355E-5</c:v>
                      </c:pt>
                      <c:pt idx="629">
                        <c:v>6.301254325080663E-5</c:v>
                      </c:pt>
                      <c:pt idx="630">
                        <c:v>6.3110113842412829E-5</c:v>
                      </c:pt>
                      <c:pt idx="631">
                        <c:v>6.3207648054230958E-5</c:v>
                      </c:pt>
                      <c:pt idx="632">
                        <c:v>6.3305131334345788E-5</c:v>
                      </c:pt>
                      <c:pt idx="633">
                        <c:v>6.3402614614460617E-5</c:v>
                      </c:pt>
                      <c:pt idx="634">
                        <c:v>6.350006879074499E-5</c:v>
                      </c:pt>
                      <c:pt idx="635">
                        <c:v>6.3611420046072453E-5</c:v>
                      </c:pt>
                      <c:pt idx="636">
                        <c:v>6.371022027451545E-5</c:v>
                      </c:pt>
                      <c:pt idx="637">
                        <c:v>6.3812403823249042E-5</c:v>
                      </c:pt>
                      <c:pt idx="638">
                        <c:v>6.3900020904839039E-5</c:v>
                      </c:pt>
                      <c:pt idx="639">
                        <c:v>6.4002240833360702E-5</c:v>
                      </c:pt>
                      <c:pt idx="640">
                        <c:v>6.4104460761882365E-5</c:v>
                      </c:pt>
                      <c:pt idx="641">
                        <c:v>6.4206680690404028E-5</c:v>
                      </c:pt>
                      <c:pt idx="642">
                        <c:v>6.4308936998713762E-5</c:v>
                      </c:pt>
                      <c:pt idx="643">
                        <c:v>6.4411207858938724E-5</c:v>
                      </c:pt>
                      <c:pt idx="644">
                        <c:v>6.4513522374909371E-5</c:v>
                      </c:pt>
                      <c:pt idx="645">
                        <c:v>6.4601241319905967E-5</c:v>
                      </c:pt>
                      <c:pt idx="646">
                        <c:v>6.4703614043537527E-5</c:v>
                      </c:pt>
                      <c:pt idx="647">
                        <c:v>6.4806030422914773E-5</c:v>
                      </c:pt>
                      <c:pt idx="648">
                        <c:v>6.4908475906122476E-5</c:v>
                      </c:pt>
                      <c:pt idx="649">
                        <c:v>6.5010957769118249E-5</c:v>
                      </c:pt>
                      <c:pt idx="650">
                        <c:v>6.5113483287859708E-5</c:v>
                      </c:pt>
                      <c:pt idx="651">
                        <c:v>6.5201398683711886E-5</c:v>
                      </c:pt>
                      <c:pt idx="652">
                        <c:v>6.5303996962029487E-5</c:v>
                      </c:pt>
                      <c:pt idx="653">
                        <c:v>6.5406624344177544E-5</c:v>
                      </c:pt>
                      <c:pt idx="654">
                        <c:v>6.5507934777997434E-5</c:v>
                      </c:pt>
                      <c:pt idx="655">
                        <c:v>6.5605854615569115E-5</c:v>
                      </c:pt>
                      <c:pt idx="656">
                        <c:v>6.5703796281013638E-5</c:v>
                      </c:pt>
                      <c:pt idx="657">
                        <c:v>6.5801781602203846E-5</c:v>
                      </c:pt>
                      <c:pt idx="658">
                        <c:v>6.5904576331377029E-5</c:v>
                      </c:pt>
                      <c:pt idx="659">
                        <c:v>6.6007407440338284E-5</c:v>
                      </c:pt>
                      <c:pt idx="660">
                        <c:v>6.6110282205045223E-5</c:v>
                      </c:pt>
                      <c:pt idx="661">
                        <c:v>6.6213186073582619E-5</c:v>
                      </c:pt>
                      <c:pt idx="662">
                        <c:v>6.6301421611569822E-5</c:v>
                      </c:pt>
                      <c:pt idx="663">
                        <c:v>6.6404405515640974E-5</c:v>
                      </c:pt>
                      <c:pt idx="664">
                        <c:v>6.6507440351415426E-5</c:v>
                      </c:pt>
                      <c:pt idx="665">
                        <c:v>6.6610518842935562E-5</c:v>
                      </c:pt>
                      <c:pt idx="666">
                        <c:v>6.6713648266158998E-5</c:v>
                      </c:pt>
                      <c:pt idx="667">
                        <c:v>6.6802087530959398E-5</c:v>
                      </c:pt>
                      <c:pt idx="668">
                        <c:v>6.6905311541631818E-5</c:v>
                      </c:pt>
                      <c:pt idx="669">
                        <c:v>6.7008586484007537E-5</c:v>
                      </c:pt>
                      <c:pt idx="670">
                        <c:v>6.7111912358086556E-5</c:v>
                      </c:pt>
                      <c:pt idx="671">
                        <c:v>6.7200511693954468E-5</c:v>
                      </c:pt>
                      <c:pt idx="672">
                        <c:v>6.7303917603567243E-5</c:v>
                      </c:pt>
                      <c:pt idx="673">
                        <c:v>6.7403932916931808E-5</c:v>
                      </c:pt>
                      <c:pt idx="674">
                        <c:v>6.7502587626222521E-5</c:v>
                      </c:pt>
                      <c:pt idx="675">
                        <c:v>6.7601293267216533E-5</c:v>
                      </c:pt>
                      <c:pt idx="676">
                        <c:v>6.7701381340157241E-5</c:v>
                      </c:pt>
                      <c:pt idx="677">
                        <c:v>6.7804954596795142E-5</c:v>
                      </c:pt>
                      <c:pt idx="678">
                        <c:v>6.7908549681305885E-5</c:v>
                      </c:pt>
                      <c:pt idx="679">
                        <c:v>6.8012144765816629E-5</c:v>
                      </c:pt>
                      <c:pt idx="680">
                        <c:v>6.810096965637058E-5</c:v>
                      </c:pt>
                      <c:pt idx="681">
                        <c:v>6.8204615672584623E-5</c:v>
                      </c:pt>
                      <c:pt idx="682">
                        <c:v>6.8308261688798666E-5</c:v>
                      </c:pt>
                      <c:pt idx="683">
                        <c:v>6.8411907705012709E-5</c:v>
                      </c:pt>
                      <c:pt idx="684">
                        <c:v>6.8500747147481889E-5</c:v>
                      </c:pt>
                      <c:pt idx="685">
                        <c:v>6.8604393163695931E-5</c:v>
                      </c:pt>
                      <c:pt idx="686">
                        <c:v>6.8708039179909974E-5</c:v>
                      </c:pt>
                      <c:pt idx="687">
                        <c:v>6.8811685196124017E-5</c:v>
                      </c:pt>
                      <c:pt idx="688">
                        <c:v>6.8900524638593197E-5</c:v>
                      </c:pt>
                      <c:pt idx="689">
                        <c:v>6.900417065480724E-5</c:v>
                      </c:pt>
                      <c:pt idx="690">
                        <c:v>6.9107816671021283E-5</c:v>
                      </c:pt>
                      <c:pt idx="691">
                        <c:v>6.9211462687235326E-5</c:v>
                      </c:pt>
                      <c:pt idx="692">
                        <c:v>6.9300302129704505E-5</c:v>
                      </c:pt>
                      <c:pt idx="693">
                        <c:v>6.9403948145918548E-5</c:v>
                      </c:pt>
                      <c:pt idx="694">
                        <c:v>6.9507594162132591E-5</c:v>
                      </c:pt>
                      <c:pt idx="695">
                        <c:v>6.9611240178346634E-5</c:v>
                      </c:pt>
                      <c:pt idx="696">
                        <c:v>6.9700079620815814E-5</c:v>
                      </c:pt>
                      <c:pt idx="697">
                        <c:v>6.9803725637029856E-5</c:v>
                      </c:pt>
                      <c:pt idx="698">
                        <c:v>6.9907371653243899E-5</c:v>
                      </c:pt>
                      <c:pt idx="699">
                        <c:v>7.0011017669457942E-5</c:v>
                      </c:pt>
                      <c:pt idx="700">
                        <c:v>7.0114714617375284E-5</c:v>
                      </c:pt>
                      <c:pt idx="701">
                        <c:v>7.0203597715590149E-5</c:v>
                      </c:pt>
                      <c:pt idx="702">
                        <c:v>7.0307294663507491E-5</c:v>
                      </c:pt>
                      <c:pt idx="703">
                        <c:v>7.0411035267170519E-5</c:v>
                      </c:pt>
                      <c:pt idx="704">
                        <c:v>7.051478314679116E-5</c:v>
                      </c:pt>
                      <c:pt idx="705">
                        <c:v>7.0603746280539781E-5</c:v>
                      </c:pt>
                      <c:pt idx="706">
                        <c:v>7.0707545091863722E-5</c:v>
                      </c:pt>
                      <c:pt idx="707">
                        <c:v>7.0811394834890962E-5</c:v>
                      </c:pt>
                      <c:pt idx="708">
                        <c:v>7.0900430728215724E-5</c:v>
                      </c:pt>
                      <c:pt idx="709">
                        <c:v>7.1004331402946264E-5</c:v>
                      </c:pt>
                      <c:pt idx="710">
                        <c:v>7.1108283009380102E-5</c:v>
                      </c:pt>
                      <c:pt idx="711">
                        <c:v>7.1212270995602012E-5</c:v>
                      </c:pt>
                      <c:pt idx="712">
                        <c:v>7.1301430580206215E-5</c:v>
                      </c:pt>
                      <c:pt idx="713">
                        <c:v>7.1405484050046653E-5</c:v>
                      </c:pt>
                      <c:pt idx="714">
                        <c:v>7.1509588451590389E-5</c:v>
                      </c:pt>
                      <c:pt idx="715">
                        <c:v>7.1613721956964582E-5</c:v>
                      </c:pt>
                      <c:pt idx="716">
                        <c:v>7.1702997956890613E-5</c:v>
                      </c:pt>
                      <c:pt idx="717">
                        <c:v>7.1807189669925719E-5</c:v>
                      </c:pt>
                      <c:pt idx="718">
                        <c:v>7.1911395934876055E-5</c:v>
                      </c:pt>
                      <c:pt idx="719">
                        <c:v>7.2000737418420613E-5</c:v>
                      </c:pt>
                      <c:pt idx="720">
                        <c:v>7.2104994615074247E-5</c:v>
                      </c:pt>
                      <c:pt idx="721">
                        <c:v>7.2209251811727881E-5</c:v>
                      </c:pt>
                      <c:pt idx="722">
                        <c:v>7.2313509008381516E-5</c:v>
                      </c:pt>
                      <c:pt idx="723">
                        <c:v>7.2402872319798917E-5</c:v>
                      </c:pt>
                      <c:pt idx="724">
                        <c:v>7.2507129516452551E-5</c:v>
                      </c:pt>
                      <c:pt idx="725">
                        <c:v>7.2611386713106185E-5</c:v>
                      </c:pt>
                      <c:pt idx="726">
                        <c:v>7.2700750024523586E-5</c:v>
                      </c:pt>
                      <c:pt idx="727">
                        <c:v>7.280500722117722E-5</c:v>
                      </c:pt>
                      <c:pt idx="728">
                        <c:v>7.290925714187324E-5</c:v>
                      </c:pt>
                      <c:pt idx="729">
                        <c:v>7.3013463406823575E-5</c:v>
                      </c:pt>
                      <c:pt idx="730">
                        <c:v>7.3102783062495291E-5</c:v>
                      </c:pt>
                      <c:pt idx="731">
                        <c:v>7.3206989327445626E-5</c:v>
                      </c:pt>
                      <c:pt idx="732">
                        <c:v>7.3311173764523119E-5</c:v>
                      </c:pt>
                      <c:pt idx="733">
                        <c:v>7.3400449764449149E-5</c:v>
                      </c:pt>
                      <c:pt idx="734">
                        <c:v>7.3504605097696185E-5</c:v>
                      </c:pt>
                      <c:pt idx="735">
                        <c:v>7.360872405115515E-5</c:v>
                      </c:pt>
                      <c:pt idx="736">
                        <c:v>7.3712828452698886E-5</c:v>
                      </c:pt>
                      <c:pt idx="737">
                        <c:v>7.3802024417091161E-5</c:v>
                      </c:pt>
                      <c:pt idx="738">
                        <c:v>7.3906077886931598E-5</c:v>
                      </c:pt>
                      <c:pt idx="739">
                        <c:v>7.4010080425068736E-5</c:v>
                      </c:pt>
                      <c:pt idx="740">
                        <c:v>7.4114046583417803E-5</c:v>
                      </c:pt>
                      <c:pt idx="741">
                        <c:v>7.4203133408445865E-5</c:v>
                      </c:pt>
                      <c:pt idx="742">
                        <c:v>7.430702680721879E-5</c:v>
                      </c:pt>
                      <c:pt idx="743">
                        <c:v>7.441087655024603E-5</c:v>
                      </c:pt>
                      <c:pt idx="744">
                        <c:v>7.4514675361569971E-5</c:v>
                      </c:pt>
                      <c:pt idx="745">
                        <c:v>7.4603602115530521E-5</c:v>
                      </c:pt>
                      <c:pt idx="746">
                        <c:v>7.4707306339405477E-5</c:v>
                      </c:pt>
                      <c:pt idx="747">
                        <c:v>7.4810959631577134E-5</c:v>
                      </c:pt>
                      <c:pt idx="748">
                        <c:v>7.4914561992045492E-5</c:v>
                      </c:pt>
                      <c:pt idx="749">
                        <c:v>7.5003314123023301E-5</c:v>
                      </c:pt>
                      <c:pt idx="750">
                        <c:v>7.5106800068169832E-5</c:v>
                      </c:pt>
                      <c:pt idx="751">
                        <c:v>7.521022780565545E-5</c:v>
                      </c:pt>
                      <c:pt idx="752">
                        <c:v>7.5313597335480154E-5</c:v>
                      </c:pt>
                      <c:pt idx="753">
                        <c:v>7.540215301560238E-5</c:v>
                      </c:pt>
                      <c:pt idx="754">
                        <c:v>7.5505406130105257E-5</c:v>
                      </c:pt>
                      <c:pt idx="755">
                        <c:v>7.5608593760989606E-5</c:v>
                      </c:pt>
                      <c:pt idx="756">
                        <c:v>7.5711708632297814E-5</c:v>
                      </c:pt>
                      <c:pt idx="757">
                        <c:v>7.5800038757734001E-5</c:v>
                      </c:pt>
                      <c:pt idx="758">
                        <c:v>7.5903037213720381E-5</c:v>
                      </c:pt>
                      <c:pt idx="759">
                        <c:v>7.6005955634173006E-5</c:v>
                      </c:pt>
                      <c:pt idx="760">
                        <c:v>7.6108808571007103E-5</c:v>
                      </c:pt>
                      <c:pt idx="761">
                        <c:v>7.6211588748265058E-5</c:v>
                      </c:pt>
                      <c:pt idx="762">
                        <c:v>7.6314296165946871E-5</c:v>
                      </c:pt>
                      <c:pt idx="763">
                        <c:v>7.6402277045417577E-5</c:v>
                      </c:pt>
                      <c:pt idx="764">
                        <c:v>7.6504853495862335E-5</c:v>
                      </c:pt>
                      <c:pt idx="765">
                        <c:v>7.6607357186730951E-5</c:v>
                      </c:pt>
                      <c:pt idx="766">
                        <c:v>7.6709802669938654E-5</c:v>
                      </c:pt>
                      <c:pt idx="767">
                        <c:v>7.6812175393570215E-5</c:v>
                      </c:pt>
                      <c:pt idx="768">
                        <c:v>7.6914482633583248E-5</c:v>
                      </c:pt>
                      <c:pt idx="769">
                        <c:v>7.7002121543046087E-5</c:v>
                      </c:pt>
                      <c:pt idx="770">
                        <c:v>7.7104305091779679E-5</c:v>
                      </c:pt>
                      <c:pt idx="771">
                        <c:v>7.7206423156894743E-5</c:v>
                      </c:pt>
                      <c:pt idx="772">
                        <c:v>7.730847573839128E-5</c:v>
                      </c:pt>
                      <c:pt idx="773">
                        <c:v>7.7410462836269289E-5</c:v>
                      </c:pt>
                      <c:pt idx="774">
                        <c:v>7.7512391726486385E-5</c:v>
                      </c:pt>
                      <c:pt idx="775">
                        <c:v>7.7614247857127339E-5</c:v>
                      </c:pt>
                      <c:pt idx="776">
                        <c:v>7.770150841679424E-5</c:v>
                      </c:pt>
                      <c:pt idx="777">
                        <c:v>7.7803255408070982E-5</c:v>
                      </c:pt>
                      <c:pt idx="778">
                        <c:v>7.7904944191686809E-5</c:v>
                      </c:pt>
                      <c:pt idx="779">
                        <c:v>7.8006574767641723E-5</c:v>
                      </c:pt>
                      <c:pt idx="780">
                        <c:v>7.8108154411893338E-5</c:v>
                      </c:pt>
                      <c:pt idx="781">
                        <c:v>7.8209675848484039E-5</c:v>
                      </c:pt>
                      <c:pt idx="782">
                        <c:v>7.8311146353371441E-5</c:v>
                      </c:pt>
                      <c:pt idx="783">
                        <c:v>7.8412565926555544E-5</c:v>
                      </c:pt>
                      <c:pt idx="784">
                        <c:v>7.8513927292078733E-5</c:v>
                      </c:pt>
                      <c:pt idx="785">
                        <c:v>7.8600765846204013E-5</c:v>
                      </c:pt>
                      <c:pt idx="786">
                        <c:v>7.8702032624278218E-5</c:v>
                      </c:pt>
                      <c:pt idx="787">
                        <c:v>7.8803248470649123E-5</c:v>
                      </c:pt>
                      <c:pt idx="788">
                        <c:v>7.8904406109359115E-5</c:v>
                      </c:pt>
                      <c:pt idx="789">
                        <c:v>7.9005512816365808E-5</c:v>
                      </c:pt>
                      <c:pt idx="790">
                        <c:v>7.9106561315711588E-5</c:v>
                      </c:pt>
                      <c:pt idx="791">
                        <c:v>7.9207558883354068E-5</c:v>
                      </c:pt>
                      <c:pt idx="792">
                        <c:v>7.9308505519293249E-5</c:v>
                      </c:pt>
                      <c:pt idx="793">
                        <c:v>7.940940122352913E-5</c:v>
                      </c:pt>
                      <c:pt idx="794">
                        <c:v>7.9510245996061713E-5</c:v>
                      </c:pt>
                      <c:pt idx="795">
                        <c:v>7.9611039836890996E-5</c:v>
                      </c:pt>
                      <c:pt idx="796">
                        <c:v>7.9711782746016979E-5</c:v>
                      </c:pt>
                      <c:pt idx="797">
                        <c:v>7.9812474723439664E-5</c:v>
                      </c:pt>
                      <c:pt idx="798">
                        <c:v>7.9913115769159049E-5</c:v>
                      </c:pt>
                      <c:pt idx="799">
                        <c:v>8.0013713159132749E-5</c:v>
                      </c:pt>
                      <c:pt idx="800">
                        <c:v>8.011425961740315E-5</c:v>
                      </c:pt>
                      <c:pt idx="801">
                        <c:v>8.0200414231512696E-5</c:v>
                      </c:pt>
                      <c:pt idx="802">
                        <c:v>8.0300887930206954E-5</c:v>
                      </c:pt>
                      <c:pt idx="803">
                        <c:v>8.0401325249113142E-5</c:v>
                      </c:pt>
                      <c:pt idx="804">
                        <c:v>8.0501711636316031E-5</c:v>
                      </c:pt>
                      <c:pt idx="805">
                        <c:v>8.0602061643730849E-5</c:v>
                      </c:pt>
                      <c:pt idx="806">
                        <c:v>8.070238254731521E-5</c:v>
                      </c:pt>
                      <c:pt idx="807">
                        <c:v>8.08026670711115E-5</c:v>
                      </c:pt>
                      <c:pt idx="808">
                        <c:v>8.0902907939162105E-5</c:v>
                      </c:pt>
                      <c:pt idx="809">
                        <c:v>8.1003134255297482E-5</c:v>
                      </c:pt>
                      <c:pt idx="810">
                        <c:v>8.1103316915687174E-5</c:v>
                      </c:pt>
                      <c:pt idx="811">
                        <c:v>8.1203477748204023E-5</c:v>
                      </c:pt>
                      <c:pt idx="812">
                        <c:v>8.1303609476890415E-5</c:v>
                      </c:pt>
                      <c:pt idx="813">
                        <c:v>8.1403712101746351E-5</c:v>
                      </c:pt>
                      <c:pt idx="814">
                        <c:v>8.1503792898729444E-5</c:v>
                      </c:pt>
                      <c:pt idx="815">
                        <c:v>8.160384459188208E-5</c:v>
                      </c:pt>
                      <c:pt idx="816">
                        <c:v>8.1703874457161874E-5</c:v>
                      </c:pt>
                      <c:pt idx="817">
                        <c:v>8.1803897046484053E-5</c:v>
                      </c:pt>
                      <c:pt idx="818">
                        <c:v>8.1903875980060548E-5</c:v>
                      </c:pt>
                      <c:pt idx="819">
                        <c:v>8.2003854913637042E-5</c:v>
                      </c:pt>
                      <c:pt idx="820">
                        <c:v>8.210380474338308E-5</c:v>
                      </c:pt>
                      <c:pt idx="821">
                        <c:v>8.2203732745256275E-5</c:v>
                      </c:pt>
                      <c:pt idx="822">
                        <c:v>8.230366074712947E-5</c:v>
                      </c:pt>
                      <c:pt idx="823">
                        <c:v>8.2403537817299366E-5</c:v>
                      </c:pt>
                      <c:pt idx="824">
                        <c:v>8.2503414887469262E-5</c:v>
                      </c:pt>
                      <c:pt idx="825">
                        <c:v>8.2603277405723929E-5</c:v>
                      </c:pt>
                      <c:pt idx="826">
                        <c:v>8.2703103544190526E-5</c:v>
                      </c:pt>
                      <c:pt idx="827">
                        <c:v>8.2802929682657123E-5</c:v>
                      </c:pt>
                      <c:pt idx="828">
                        <c:v>8.2902733993250877E-5</c:v>
                      </c:pt>
                      <c:pt idx="829">
                        <c:v>8.3002509200014174E-5</c:v>
                      </c:pt>
                      <c:pt idx="830">
                        <c:v>8.3102284406777471E-5</c:v>
                      </c:pt>
                      <c:pt idx="831">
                        <c:v>8.3202023233752698E-5</c:v>
                      </c:pt>
                      <c:pt idx="832">
                        <c:v>8.3301747508812696E-5</c:v>
                      </c:pt>
                      <c:pt idx="833">
                        <c:v>8.3401471783872694E-5</c:v>
                      </c:pt>
                      <c:pt idx="834">
                        <c:v>8.3501152403187007E-5</c:v>
                      </c:pt>
                      <c:pt idx="835">
                        <c:v>8.3600825746543705E-5</c:v>
                      </c:pt>
                      <c:pt idx="836">
                        <c:v>8.3700499089900404E-5</c:v>
                      </c:pt>
                      <c:pt idx="837">
                        <c:v>8.3800136053469032E-5</c:v>
                      </c:pt>
                      <c:pt idx="838">
                        <c:v>8.3913990238215774E-5</c:v>
                      </c:pt>
                      <c:pt idx="839">
                        <c:v>8.4013598097953945E-5</c:v>
                      </c:pt>
                      <c:pt idx="840">
                        <c:v>8.4113169577904046E-5</c:v>
                      </c:pt>
                      <c:pt idx="841">
                        <c:v>8.4212741057854146E-5</c:v>
                      </c:pt>
                      <c:pt idx="842">
                        <c:v>8.4312276158016175E-5</c:v>
                      </c:pt>
                      <c:pt idx="843">
                        <c:v>8.4411796706262976E-5</c:v>
                      </c:pt>
                      <c:pt idx="844">
                        <c:v>8.4511317254509777E-5</c:v>
                      </c:pt>
                      <c:pt idx="845">
                        <c:v>8.4610794147010893E-5</c:v>
                      </c:pt>
                      <c:pt idx="846">
                        <c:v>8.4710263763554394E-5</c:v>
                      </c:pt>
                      <c:pt idx="847">
                        <c:v>8.4809733380097896E-5</c:v>
                      </c:pt>
                      <c:pt idx="848">
                        <c:v>8.4909188444726169E-5</c:v>
                      </c:pt>
                      <c:pt idx="849">
                        <c:v>8.5008607129566371E-5</c:v>
                      </c:pt>
                      <c:pt idx="850">
                        <c:v>8.5108025814406574E-5</c:v>
                      </c:pt>
                      <c:pt idx="851">
                        <c:v>8.5207444499246776E-5</c:v>
                      </c:pt>
                      <c:pt idx="852">
                        <c:v>8.5306834080256522E-5</c:v>
                      </c:pt>
                      <c:pt idx="853">
                        <c:v>8.5406201833393425E-5</c:v>
                      </c:pt>
                      <c:pt idx="854">
                        <c:v>8.5505569586530328E-5</c:v>
                      </c:pt>
                      <c:pt idx="855">
                        <c:v>8.5604937339667231E-5</c:v>
                      </c:pt>
                      <c:pt idx="856">
                        <c:v>8.5704254161100835E-5</c:v>
                      </c:pt>
                      <c:pt idx="857">
                        <c:v>8.5803570982534438E-5</c:v>
                      </c:pt>
                      <c:pt idx="858">
                        <c:v>8.5902887803968042E-5</c:v>
                      </c:pt>
                      <c:pt idx="859">
                        <c:v>8.6004460172262043E-5</c:v>
                      </c:pt>
                      <c:pt idx="860">
                        <c:v>8.6103354988154024E-5</c:v>
                      </c:pt>
                      <c:pt idx="861">
                        <c:v>8.6208267020992935E-5</c:v>
                      </c:pt>
                      <c:pt idx="862">
                        <c:v>8.6300744442269206E-5</c:v>
                      </c:pt>
                      <c:pt idx="863">
                        <c:v>8.6408072093036026E-5</c:v>
                      </c:pt>
                      <c:pt idx="864">
                        <c:v>8.6504820501431823E-5</c:v>
                      </c:pt>
                      <c:pt idx="865">
                        <c:v>8.6610038124490529E-5</c:v>
                      </c:pt>
                      <c:pt idx="866">
                        <c:v>8.6705971625633538E-5</c:v>
                      </c:pt>
                      <c:pt idx="867">
                        <c:v>8.6802261648699641E-5</c:v>
                      </c:pt>
                      <c:pt idx="868">
                        <c:v>8.690972754266113E-5</c:v>
                      </c:pt>
                      <c:pt idx="869">
                        <c:v>8.7005362729541957E-5</c:v>
                      </c:pt>
                      <c:pt idx="870">
                        <c:v>8.7101747340057045E-5</c:v>
                      </c:pt>
                      <c:pt idx="871">
                        <c:v>8.7205320596694946E-5</c:v>
                      </c:pt>
                      <c:pt idx="872">
                        <c:v>8.7302330939564854E-5</c:v>
                      </c:pt>
                      <c:pt idx="873">
                        <c:v>8.7400730990339071E-5</c:v>
                      </c:pt>
                      <c:pt idx="874">
                        <c:v>8.7507491116411984E-5</c:v>
                      </c:pt>
                      <c:pt idx="875">
                        <c:v>8.7607026216574013E-5</c:v>
                      </c:pt>
                      <c:pt idx="876">
                        <c:v>8.7710766820237041E-5</c:v>
                      </c:pt>
                      <c:pt idx="877">
                        <c:v>8.7801177869550884E-5</c:v>
                      </c:pt>
                      <c:pt idx="878">
                        <c:v>8.7905937107279897E-5</c:v>
                      </c:pt>
                      <c:pt idx="879">
                        <c:v>8.8005763245746493E-5</c:v>
                      </c:pt>
                      <c:pt idx="880">
                        <c:v>8.8109387434087694E-5</c:v>
                      </c:pt>
                      <c:pt idx="881">
                        <c:v>8.8212895207107067E-5</c:v>
                      </c:pt>
                      <c:pt idx="882">
                        <c:v>8.8301800133194774E-5</c:v>
                      </c:pt>
                      <c:pt idx="883">
                        <c:v>8.8404623966198415E-5</c:v>
                      </c:pt>
                      <c:pt idx="884">
                        <c:v>8.8505774328950793E-5</c:v>
                      </c:pt>
                      <c:pt idx="885">
                        <c:v>8.8606117060407996E-5</c:v>
                      </c:pt>
                      <c:pt idx="886">
                        <c:v>8.8709071860648692E-5</c:v>
                      </c:pt>
                      <c:pt idx="887">
                        <c:v>8.8802036771085113E-5</c:v>
                      </c:pt>
                      <c:pt idx="888">
                        <c:v>8.890163735486567E-5</c:v>
                      </c:pt>
                      <c:pt idx="889">
                        <c:v>8.9001769083552063E-5</c:v>
                      </c:pt>
                      <c:pt idx="890">
                        <c:v>8.9104069047607481E-5</c:v>
                      </c:pt>
                      <c:pt idx="891">
                        <c:v>8.9206376287620515E-5</c:v>
                      </c:pt>
                      <c:pt idx="892">
                        <c:v>8.9308676251675934E-5</c:v>
                      </c:pt>
                      <c:pt idx="893">
                        <c:v>8.941086707636714E-5</c:v>
                      </c:pt>
                      <c:pt idx="894">
                        <c:v>8.950019400799647E-5</c:v>
                      </c:pt>
                      <c:pt idx="895">
                        <c:v>8.9602181105874479E-5</c:v>
                      </c:pt>
                      <c:pt idx="896">
                        <c:v>8.9704066340345889E-5</c:v>
                      </c:pt>
                      <c:pt idx="897">
                        <c:v>8.9805842435453087E-5</c:v>
                      </c:pt>
                      <c:pt idx="898">
                        <c:v>8.9907516667153686E-5</c:v>
                      </c:pt>
                      <c:pt idx="899">
                        <c:v>9.0009089035447687E-5</c:v>
                      </c:pt>
                      <c:pt idx="900">
                        <c:v>9.0110559540335089E-5</c:v>
                      </c:pt>
                      <c:pt idx="901">
                        <c:v>9.0211928181815892E-5</c:v>
                      </c:pt>
                      <c:pt idx="902">
                        <c:v>9.0300498413853347E-5</c:v>
                      </c:pt>
                      <c:pt idx="903">
                        <c:v>9.0401670604478568E-5</c:v>
                      </c:pt>
                      <c:pt idx="904">
                        <c:v>9.0502748207654804E-5</c:v>
                      </c:pt>
                      <c:pt idx="905">
                        <c:v>9.0603716671466827E-5</c:v>
                      </c:pt>
                      <c:pt idx="906">
                        <c:v>9.0704474132508039E-5</c:v>
                      </c:pt>
                      <c:pt idx="907">
                        <c:v>9.0804860519710928E-5</c:v>
                      </c:pt>
                      <c:pt idx="908">
                        <c:v>9.0904912212863564E-5</c:v>
                      </c:pt>
                      <c:pt idx="909">
                        <c:v>9.1004709247499704E-5</c:v>
                      </c:pt>
                      <c:pt idx="910">
                        <c:v>9.1104280727449805E-5</c:v>
                      </c:pt>
                      <c:pt idx="911">
                        <c:v>9.1203655756544322E-5</c:v>
                      </c:pt>
                      <c:pt idx="912">
                        <c:v>9.1302797954995185E-5</c:v>
                      </c:pt>
                      <c:pt idx="913">
                        <c:v>9.1401692770887166E-5</c:v>
                      </c:pt>
                      <c:pt idx="914">
                        <c:v>9.1500354756135494E-5</c:v>
                      </c:pt>
                      <c:pt idx="915">
                        <c:v>9.1611087555065751E-5</c:v>
                      </c:pt>
                      <c:pt idx="916">
                        <c:v>9.1709283879026771E-5</c:v>
                      </c:pt>
                      <c:pt idx="917">
                        <c:v>9.1807276476174593E-5</c:v>
                      </c:pt>
                      <c:pt idx="918">
                        <c:v>9.1905036242678761E-5</c:v>
                      </c:pt>
                      <c:pt idx="919">
                        <c:v>9.2002548626624048E-5</c:v>
                      </c:pt>
                      <c:pt idx="920">
                        <c:v>9.2111920821480453E-5</c:v>
                      </c:pt>
                      <c:pt idx="921">
                        <c:v>9.220884385285899E-5</c:v>
                      </c:pt>
                      <c:pt idx="922">
                        <c:v>9.2305541329551488E-5</c:v>
                      </c:pt>
                      <c:pt idx="923">
                        <c:v>9.2402049631346017E-5</c:v>
                      </c:pt>
                      <c:pt idx="924">
                        <c:v>9.2510403192136437E-5</c:v>
                      </c:pt>
                      <c:pt idx="925">
                        <c:v>9.2606540420092642E-5</c:v>
                      </c:pt>
                      <c:pt idx="926">
                        <c:v>9.2702481197193265E-5</c:v>
                      </c:pt>
                      <c:pt idx="927">
                        <c:v>9.2810179921798408E-5</c:v>
                      </c:pt>
                      <c:pt idx="928">
                        <c:v>9.2903610493522137E-5</c:v>
                      </c:pt>
                      <c:pt idx="929">
                        <c:v>9.3009410193189979E-5</c:v>
                      </c:pt>
                      <c:pt idx="930">
                        <c:v>9.3101240054238588E-5</c:v>
                      </c:pt>
                      <c:pt idx="931">
                        <c:v>9.32121038204059E-5</c:v>
                      </c:pt>
                      <c:pt idx="932">
                        <c:v>9.3310554802883416E-5</c:v>
                      </c:pt>
                      <c:pt idx="933">
                        <c:v>9.3408903921954334E-5</c:v>
                      </c:pt>
                      <c:pt idx="934">
                        <c:v>9.3507165729533881E-5</c:v>
                      </c:pt>
                      <c:pt idx="935">
                        <c:v>9.3605332949664444E-5</c:v>
                      </c:pt>
                      <c:pt idx="936">
                        <c:v>9.3703412858303636E-5</c:v>
                      </c:pt>
                      <c:pt idx="937">
                        <c:v>9.3801405455451459E-5</c:v>
                      </c:pt>
                      <c:pt idx="938">
                        <c:v>9.3911534349899739E-5</c:v>
                      </c:pt>
                      <c:pt idx="939">
                        <c:v>9.4009345048107207E-5</c:v>
                      </c:pt>
                      <c:pt idx="940">
                        <c:v>9.410706115886569E-5</c:v>
                      </c:pt>
                      <c:pt idx="941">
                        <c:v>9.4204697234090418E-5</c:v>
                      </c:pt>
                      <c:pt idx="942">
                        <c:v>9.4302238721866161E-5</c:v>
                      </c:pt>
                      <c:pt idx="943">
                        <c:v>9.4411880127154291E-5</c:v>
                      </c:pt>
                      <c:pt idx="944">
                        <c:v>9.4509239715989679E-5</c:v>
                      </c:pt>
                      <c:pt idx="945">
                        <c:v>9.4606519269291312E-5</c:v>
                      </c:pt>
                      <c:pt idx="946">
                        <c:v>9.4703711511101574E-5</c:v>
                      </c:pt>
                      <c:pt idx="947">
                        <c:v>9.480082371737808E-5</c:v>
                      </c:pt>
                      <c:pt idx="948">
                        <c:v>9.4909970357548445E-5</c:v>
                      </c:pt>
                      <c:pt idx="949">
                        <c:v>9.5006907940842211E-5</c:v>
                      </c:pt>
                      <c:pt idx="950">
                        <c:v>9.5103758212644607E-5</c:v>
                      </c:pt>
                      <c:pt idx="951">
                        <c:v>9.5200528448913246E-5</c:v>
                      </c:pt>
                      <c:pt idx="952">
                        <c:v>9.5309296739287674E-5</c:v>
                      </c:pt>
                      <c:pt idx="953">
                        <c:v>9.5405892352573574E-5</c:v>
                      </c:pt>
                      <c:pt idx="954">
                        <c:v>9.5502415206283331E-5</c:v>
                      </c:pt>
                      <c:pt idx="955">
                        <c:v>9.5610899734310806E-5</c:v>
                      </c:pt>
                      <c:pt idx="956">
                        <c:v>9.5707255240995437E-5</c:v>
                      </c:pt>
                      <c:pt idx="957">
                        <c:v>9.5803523436188698E-5</c:v>
                      </c:pt>
                      <c:pt idx="958">
                        <c:v>9.5911731477826834E-5</c:v>
                      </c:pt>
                      <c:pt idx="959">
                        <c:v>9.6007832325994968E-5</c:v>
                      </c:pt>
                      <c:pt idx="960">
                        <c:v>9.6103860414586961E-5</c:v>
                      </c:pt>
                      <c:pt idx="961">
                        <c:v>9.6211806521750987E-5</c:v>
                      </c:pt>
                      <c:pt idx="962">
                        <c:v>9.6307674539275467E-5</c:v>
                      </c:pt>
                      <c:pt idx="963">
                        <c:v>9.6403455245308578E-5</c:v>
                      </c:pt>
                      <c:pt idx="964">
                        <c:v>9.6511095762252808E-5</c:v>
                      </c:pt>
                      <c:pt idx="965">
                        <c:v>9.6606687293387949E-5</c:v>
                      </c:pt>
                      <c:pt idx="966">
                        <c:v>9.6700525318738073E-5</c:v>
                      </c:pt>
                      <c:pt idx="967">
                        <c:v>9.6802883490454406E-5</c:v>
                      </c:pt>
                      <c:pt idx="968">
                        <c:v>9.6905139798764139E-5</c:v>
                      </c:pt>
                      <c:pt idx="969">
                        <c:v>9.7007316071540117E-5</c:v>
                      </c:pt>
                      <c:pt idx="970">
                        <c:v>9.7109405032824725E-5</c:v>
                      </c:pt>
                      <c:pt idx="971">
                        <c:v>9.7200078016612679E-5</c:v>
                      </c:pt>
                      <c:pt idx="972">
                        <c:v>9.7302014182787389E-5</c:v>
                      </c:pt>
                      <c:pt idx="973">
                        <c:v>9.7403870313428342E-5</c:v>
                      </c:pt>
                      <c:pt idx="974">
                        <c:v>9.7505653684493154E-5</c:v>
                      </c:pt>
                      <c:pt idx="975">
                        <c:v>9.7607371571939439E-5</c:v>
                      </c:pt>
                      <c:pt idx="976">
                        <c:v>9.7709562396630645E-5</c:v>
                      </c:pt>
                      <c:pt idx="977">
                        <c:v>9.7804258984979242E-5</c:v>
                      </c:pt>
                      <c:pt idx="978">
                        <c:v>9.791071352083236E-5</c:v>
                      </c:pt>
                      <c:pt idx="979">
                        <c:v>9.8005264590028673E-5</c:v>
                      </c:pt>
                      <c:pt idx="980">
                        <c:v>9.8111559054814279E-5</c:v>
                      </c:pt>
                      <c:pt idx="981">
                        <c:v>9.8205957328900695E-5</c:v>
                      </c:pt>
                      <c:pt idx="982">
                        <c:v>9.8300290119368583E-5</c:v>
                      </c:pt>
                      <c:pt idx="983">
                        <c:v>9.8406329925637692E-5</c:v>
                      </c:pt>
                      <c:pt idx="984">
                        <c:v>9.8500517196953297E-5</c:v>
                      </c:pt>
                      <c:pt idx="985">
                        <c:v>9.860638965619728E-5</c:v>
                      </c:pt>
                      <c:pt idx="986">
                        <c:v>9.8700424132402986E-5</c:v>
                      </c:pt>
                      <c:pt idx="987">
                        <c:v>9.8806136520579457E-5</c:v>
                      </c:pt>
                      <c:pt idx="988">
                        <c:v>9.8900032753590494E-5</c:v>
                      </c:pt>
                      <c:pt idx="989">
                        <c:v>9.9005577794741839E-5</c:v>
                      </c:pt>
                      <c:pt idx="990">
                        <c:v>9.9111042800359428E-5</c:v>
                      </c:pt>
                      <c:pt idx="991">
                        <c:v>9.920472075464204E-5</c:v>
                      </c:pt>
                      <c:pt idx="992">
                        <c:v>9.9308315839152783E-5</c:v>
                      </c:pt>
                      <c:pt idx="993">
                        <c:v>9.9404984212014824E-5</c:v>
                      </c:pt>
                      <c:pt idx="994">
                        <c:v>9.9504570243880153E-5</c:v>
                      </c:pt>
                      <c:pt idx="995">
                        <c:v>9.9601129477377981E-5</c:v>
                      </c:pt>
                      <c:pt idx="996">
                        <c:v>9.9706980108749121E-5</c:v>
                      </c:pt>
                      <c:pt idx="997">
                        <c:v>9.9803437478840351E-5</c:v>
                      </c:pt>
                      <c:pt idx="998">
                        <c:v>9.990083344746381E-5</c:v>
                      </c:pt>
                      <c:pt idx="999">
                        <c:v>1.0000966722145677E-4</c:v>
                      </c:pt>
                      <c:pt idx="1000">
                        <c:v>1.0010055848397315E-4</c:v>
                      </c:pt>
                      <c:pt idx="1001">
                        <c:v>1.0020319314207882E-4</c:v>
                      </c:pt>
                      <c:pt idx="1002">
                        <c:v>1.0030805424321443E-4</c:v>
                      </c:pt>
                      <c:pt idx="1003">
                        <c:v>1.0040446068160236E-4</c:v>
                      </c:pt>
                      <c:pt idx="1004">
                        <c:v>1.0050270793726668E-4</c:v>
                      </c:pt>
                      <c:pt idx="1005">
                        <c:v>1.0060234490083531E-4</c:v>
                      </c:pt>
                      <c:pt idx="1006">
                        <c:v>1.0070312418974936E-4</c:v>
                      </c:pt>
                      <c:pt idx="1007">
                        <c:v>1.0080525680677965E-4</c:v>
                      </c:pt>
                      <c:pt idx="1008">
                        <c:v>1.0090899741044268E-4</c:v>
                      </c:pt>
                      <c:pt idx="1009">
                        <c:v>1.0100145300384611E-4</c:v>
                      </c:pt>
                      <c:pt idx="1010">
                        <c:v>1.0110539733432233E-4</c:v>
                      </c:pt>
                      <c:pt idx="1011">
                        <c:v>1.0120926890522242E-4</c:v>
                      </c:pt>
                      <c:pt idx="1012">
                        <c:v>1.0130152804777026E-4</c:v>
                      </c:pt>
                      <c:pt idx="1013">
                        <c:v>1.0140523954760283E-4</c:v>
                      </c:pt>
                      <c:pt idx="1014">
                        <c:v>1.0150887828785926E-4</c:v>
                      </c:pt>
                      <c:pt idx="1015">
                        <c:v>1.0160094097955152E-4</c:v>
                      </c:pt>
                      <c:pt idx="1016">
                        <c:v>1.0170444147661328E-4</c:v>
                      </c:pt>
                      <c:pt idx="1017">
                        <c:v>1.0180786193814129E-4</c:v>
                      </c:pt>
                      <c:pt idx="1018">
                        <c:v>1.0191120964009315E-4</c:v>
                      </c:pt>
                      <c:pt idx="1019">
                        <c:v>1.020030103973113E-4</c:v>
                      </c:pt>
                      <c:pt idx="1020">
                        <c:v>1.0210621985606849E-4</c:v>
                      </c:pt>
                      <c:pt idx="1021">
                        <c:v>1.0220934927929193E-4</c:v>
                      </c:pt>
                      <c:pt idx="1022">
                        <c:v>1.0230096086161211E-4</c:v>
                      </c:pt>
                      <c:pt idx="1023">
                        <c:v>1.0240394476568326E-4</c:v>
                      </c:pt>
                      <c:pt idx="1024">
                        <c:v>1.0250686318613589E-4</c:v>
                      </c:pt>
                      <c:pt idx="1025">
                        <c:v>1.0260970157105476E-4</c:v>
                      </c:pt>
                      <c:pt idx="1026">
                        <c:v>1.0270105121890083E-4</c:v>
                      </c:pt>
                      <c:pt idx="1027">
                        <c:v>1.0280375863658264E-4</c:v>
                      </c:pt>
                      <c:pt idx="1028">
                        <c:v>1.0290639329468831E-4</c:v>
                      </c:pt>
                      <c:pt idx="1029">
                        <c:v>1.0300895519321784E-4</c:v>
                      </c:pt>
                      <c:pt idx="1030">
                        <c:v>1.0310005745850503E-4</c:v>
                      </c:pt>
                      <c:pt idx="1031">
                        <c:v>1.0320248838979751E-4</c:v>
                      </c:pt>
                      <c:pt idx="1032">
                        <c:v>1.0330484656151384E-4</c:v>
                      </c:pt>
                      <c:pt idx="1033">
                        <c:v>1.0340713197365403E-4</c:v>
                      </c:pt>
                      <c:pt idx="1034">
                        <c:v>1.0350935190217569E-4</c:v>
                      </c:pt>
                      <c:pt idx="1035">
                        <c:v>1.036001558532007E-4</c:v>
                      </c:pt>
                      <c:pt idx="1036">
                        <c:v>1.0370225209044293E-4</c:v>
                      </c:pt>
                      <c:pt idx="1037">
                        <c:v>1.0380428284406662E-4</c:v>
                      </c:pt>
                      <c:pt idx="1038">
                        <c:v>1.0390624811407179E-4</c:v>
                      </c:pt>
                      <c:pt idx="1039">
                        <c:v>1.0400814790045843E-4</c:v>
                      </c:pt>
                      <c:pt idx="1040">
                        <c:v>1.0410997492726892E-4</c:v>
                      </c:pt>
                      <c:pt idx="1041">
                        <c:v>1.0420546459499747E-4</c:v>
                      </c:pt>
                      <c:pt idx="1042">
                        <c:v>1.0430675320094451E-4</c:v>
                      </c:pt>
                      <c:pt idx="1043">
                        <c:v>1.0440507321618497E-4</c:v>
                      </c:pt>
                      <c:pt idx="1044">
                        <c:v>1.0450318950461224E-4</c:v>
                      </c:pt>
                      <c:pt idx="1045">
                        <c:v>1.046026372932829E-4</c:v>
                      </c:pt>
                      <c:pt idx="1046">
                        <c:v>1.0470358392922208E-4</c:v>
                      </c:pt>
                      <c:pt idx="1047">
                        <c:v>1.0480282799107954E-4</c:v>
                      </c:pt>
                      <c:pt idx="1048">
                        <c:v>1.0490355634829029E-4</c:v>
                      </c:pt>
                      <c:pt idx="1049">
                        <c:v>1.0500370990484953E-4</c:v>
                      </c:pt>
                      <c:pt idx="1050">
                        <c:v>1.0510277206776664E-4</c:v>
                      </c:pt>
                      <c:pt idx="1051">
                        <c:v>1.0520096111577004E-4</c:v>
                      </c:pt>
                      <c:pt idx="1052">
                        <c:v>1.053085652529262E-4</c:v>
                      </c:pt>
                      <c:pt idx="1053">
                        <c:v>1.0540287621552125E-4</c:v>
                      </c:pt>
                      <c:pt idx="1054">
                        <c:v>1.0550457227509469E-4</c:v>
                      </c:pt>
                      <c:pt idx="1055">
                        <c:v>1.056062028510496E-4</c:v>
                      </c:pt>
                      <c:pt idx="1056">
                        <c:v>1.0570778249530122E-4</c:v>
                      </c:pt>
                      <c:pt idx="1057">
                        <c:v>1.0580085654510185E-4</c:v>
                      </c:pt>
                      <c:pt idx="1058">
                        <c:v>1.0590231249807402E-4</c:v>
                      </c:pt>
                      <c:pt idx="1059">
                        <c:v>1.060037175193429E-4</c:v>
                      </c:pt>
                      <c:pt idx="1060">
                        <c:v>1.061050861608237E-4</c:v>
                      </c:pt>
                      <c:pt idx="1061">
                        <c:v>1.0620636749081314E-4</c:v>
                      </c:pt>
                      <c:pt idx="1062">
                        <c:v>1.0630760516505688E-4</c:v>
                      </c:pt>
                      <c:pt idx="1063">
                        <c:v>1.0640036634868011E-4</c:v>
                      </c:pt>
                      <c:pt idx="1064">
                        <c:v>1.0650148033164442E-4</c:v>
                      </c:pt>
                      <c:pt idx="1065">
                        <c:v>1.0660255793482065E-4</c:v>
                      </c:pt>
                      <c:pt idx="1066">
                        <c:v>1.0670357733033597E-4</c:v>
                      </c:pt>
                      <c:pt idx="1067">
                        <c:v>1.0680453124223277E-4</c:v>
                      </c:pt>
                      <c:pt idx="1068">
                        <c:v>1.0690544877434149E-4</c:v>
                      </c:pt>
                      <c:pt idx="1069">
                        <c:v>1.0700629354687408E-4</c:v>
                      </c:pt>
                      <c:pt idx="1070">
                        <c:v>1.0710708738770336E-4</c:v>
                      </c:pt>
                      <c:pt idx="1071">
                        <c:v>1.0720784484874457E-4</c:v>
                      </c:pt>
                      <c:pt idx="1072">
                        <c:v>1.0730013309512287E-4</c:v>
                      </c:pt>
                      <c:pt idx="1073">
                        <c:v>1.0740078869275749E-4</c:v>
                      </c:pt>
                      <c:pt idx="1074">
                        <c:v>1.0750137153081596E-4</c:v>
                      </c:pt>
                      <c:pt idx="1075">
                        <c:v>1.0760191071312875E-4</c:v>
                      </c:pt>
                      <c:pt idx="1076">
                        <c:v>1.0770240623969585E-4</c:v>
                      </c:pt>
                      <c:pt idx="1077">
                        <c:v>1.0780282900668681E-4</c:v>
                      </c:pt>
                      <c:pt idx="1078">
                        <c:v>1.0790322266984731E-4</c:v>
                      </c:pt>
                      <c:pt idx="1079">
                        <c:v>1.0800354357343167E-4</c:v>
                      </c:pt>
                      <c:pt idx="1080">
                        <c:v>1.0810381354531273E-4</c:v>
                      </c:pt>
                      <c:pt idx="1081">
                        <c:v>1.0820404713740572E-4</c:v>
                      </c:pt>
                      <c:pt idx="1082">
                        <c:v>1.0830420796992257E-4</c:v>
                      </c:pt>
                      <c:pt idx="1083">
                        <c:v>1.0840433242265135E-4</c:v>
                      </c:pt>
                      <c:pt idx="1084">
                        <c:v>1.085043913917616E-4</c:v>
                      </c:pt>
                      <c:pt idx="1085">
                        <c:v>1.0860441398108378E-4</c:v>
                      </c:pt>
                      <c:pt idx="1086">
                        <c:v>1.0870438563870266E-4</c:v>
                      </c:pt>
                      <c:pt idx="1087">
                        <c:v>1.0880430636461824E-4</c:v>
                      </c:pt>
                      <c:pt idx="1088">
                        <c:v>1.0890419071074575E-4</c:v>
                      </c:pt>
                      <c:pt idx="1089">
                        <c:v>1.0900400229729712E-4</c:v>
                      </c:pt>
                      <c:pt idx="1090">
                        <c:v>1.0910379933193326E-4</c:v>
                      </c:pt>
                      <c:pt idx="1091">
                        <c:v>1.0920350905507803E-4</c:v>
                      </c:pt>
                      <c:pt idx="1092">
                        <c:v>1.0930319695034996E-4</c:v>
                      </c:pt>
                      <c:pt idx="1093">
                        <c:v>1.0940281936200336E-4</c:v>
                      </c:pt>
                      <c:pt idx="1094">
                        <c:v>1.0950239811791107E-4</c:v>
                      </c:pt>
                      <c:pt idx="1095">
                        <c:v>1.096019332180731E-4</c:v>
                      </c:pt>
                      <c:pt idx="1096">
                        <c:v>1.0970141011057422E-4</c:v>
                      </c:pt>
                      <c:pt idx="1097">
                        <c:v>1.0980085789924487E-4</c:v>
                      </c:pt>
                      <c:pt idx="1098">
                        <c:v>1.0990024020429701E-4</c:v>
                      </c:pt>
                      <c:pt idx="1099">
                        <c:v>1.1000788072124124E-4</c:v>
                      </c:pt>
                      <c:pt idx="1100">
                        <c:v>1.1010715388692915E-4</c:v>
                      </c:pt>
                      <c:pt idx="1101">
                        <c:v>1.1020641977665946E-4</c:v>
                      </c:pt>
                      <c:pt idx="1102">
                        <c:v>1.1030560563085601E-4</c:v>
                      </c:pt>
                      <c:pt idx="1103">
                        <c:v>1.104047623812221E-4</c:v>
                      </c:pt>
                      <c:pt idx="1104">
                        <c:v>1.1050386092392728E-4</c:v>
                      </c:pt>
                      <c:pt idx="1105">
                        <c:v>1.10602930362802E-4</c:v>
                      </c:pt>
                      <c:pt idx="1106">
                        <c:v>1.1070194159401581E-4</c:v>
                      </c:pt>
                      <c:pt idx="1107">
                        <c:v>1.1080090916948393E-4</c:v>
                      </c:pt>
                      <c:pt idx="1108">
                        <c:v>1.1090807674918324E-4</c:v>
                      </c:pt>
                      <c:pt idx="1109">
                        <c:v>1.1100694246124476E-4</c:v>
                      </c:pt>
                      <c:pt idx="1110">
                        <c:v>1.1110577906947583E-4</c:v>
                      </c:pt>
                      <c:pt idx="1111">
                        <c:v>1.1120455019408837E-4</c:v>
                      </c:pt>
                      <c:pt idx="1112">
                        <c:v>1.1130329949082807E-4</c:v>
                      </c:pt>
                      <c:pt idx="1113">
                        <c:v>1.1140197602799162E-4</c:v>
                      </c:pt>
                      <c:pt idx="1114">
                        <c:v>1.1150063801323995E-4</c:v>
                      </c:pt>
                      <c:pt idx="1115">
                        <c:v>1.1160744179505855E-4</c:v>
                      </c:pt>
                      <c:pt idx="1116">
                        <c:v>1.1170601646881551E-4</c:v>
                      </c:pt>
                      <c:pt idx="1117">
                        <c:v>1.1180451110703871E-4</c:v>
                      </c:pt>
                      <c:pt idx="1118">
                        <c:v>1.1190299846930429E-4</c:v>
                      </c:pt>
                      <c:pt idx="1119">
                        <c:v>1.1200140579603612E-4</c:v>
                      </c:pt>
                      <c:pt idx="1120">
                        <c:v>1.1210800585104153E-4</c:v>
                      </c:pt>
                      <c:pt idx="1121">
                        <c:v>1.1220632586628199E-4</c:v>
                      </c:pt>
                      <c:pt idx="1122">
                        <c:v>1.1230463860556483E-4</c:v>
                      </c:pt>
                      <c:pt idx="1123">
                        <c:v>1.1240287130931392E-4</c:v>
                      </c:pt>
                      <c:pt idx="1124">
                        <c:v>1.125010967371054E-4</c:v>
                      </c:pt>
                      <c:pt idx="1125">
                        <c:v>1.1260743485763669E-4</c:v>
                      </c:pt>
                      <c:pt idx="1126">
                        <c:v>1.127055729739368E-4</c:v>
                      </c:pt>
                      <c:pt idx="1127">
                        <c:v>1.1280364560661837E-4</c:v>
                      </c:pt>
                      <c:pt idx="1128">
                        <c:v>1.1290169641142711E-4</c:v>
                      </c:pt>
                      <c:pt idx="1129">
                        <c:v>1.1300785263301805E-4</c:v>
                      </c:pt>
                      <c:pt idx="1130">
                        <c:v>1.1310581612633541E-4</c:v>
                      </c:pt>
                      <c:pt idx="1131">
                        <c:v>1.1320372141199186E-4</c:v>
                      </c:pt>
                      <c:pt idx="1132">
                        <c:v>1.1330159759381786E-4</c:v>
                      </c:pt>
                      <c:pt idx="1133">
                        <c:v>1.1340756464051083E-4</c:v>
                      </c:pt>
                      <c:pt idx="1134">
                        <c:v>1.1350535351084545E-4</c:v>
                      </c:pt>
                      <c:pt idx="1135">
                        <c:v>1.1360309872543439E-4</c:v>
                      </c:pt>
                      <c:pt idx="1136">
                        <c:v>1.1370080028427765E-4</c:v>
                      </c:pt>
                      <c:pt idx="1137">
                        <c:v>1.1380659270798787E-4</c:v>
                      </c:pt>
                      <c:pt idx="1138">
                        <c:v>1.1390420695533976E-4</c:v>
                      </c:pt>
                      <c:pt idx="1139">
                        <c:v>1.1400178482290357E-4</c:v>
                      </c:pt>
                      <c:pt idx="1140">
                        <c:v>1.1410743900341913E-4</c:v>
                      </c:pt>
                      <c:pt idx="1141">
                        <c:v>1.1420493683544919E-4</c:v>
                      </c:pt>
                      <c:pt idx="1142">
                        <c:v>1.1430237645981833E-4</c:v>
                      </c:pt>
                      <c:pt idx="1143">
                        <c:v>1.1440792150096968E-4</c:v>
                      </c:pt>
                      <c:pt idx="1144">
                        <c:v>1.1450527381384745E-4</c:v>
                      </c:pt>
                      <c:pt idx="1145">
                        <c:v>1.1460262612672523E-4</c:v>
                      </c:pt>
                      <c:pt idx="1146">
                        <c:v>1.1470801109680906E-4</c:v>
                      </c:pt>
                      <c:pt idx="1147">
                        <c:v>1.1480527609819546E-4</c:v>
                      </c:pt>
                      <c:pt idx="1148">
                        <c:v>1.1490247561596334E-4</c:v>
                      </c:pt>
                      <c:pt idx="1149">
                        <c:v>1.1500775144668296E-4</c:v>
                      </c:pt>
                      <c:pt idx="1150">
                        <c:v>1.1510488548083231E-4</c:v>
                      </c:pt>
                      <c:pt idx="1151">
                        <c:v>1.1520197585923597E-4</c:v>
                      </c:pt>
                      <c:pt idx="1152">
                        <c:v>1.1530712799867615E-4</c:v>
                      </c:pt>
                      <c:pt idx="1153">
                        <c:v>1.1540413106558844E-4</c:v>
                      </c:pt>
                      <c:pt idx="1154">
                        <c:v>1.1550113413250074E-4</c:v>
                      </c:pt>
                      <c:pt idx="1155">
                        <c:v>1.156061262008734E-4</c:v>
                      </c:pt>
                      <c:pt idx="1156">
                        <c:v>1.1570304195629433E-4</c:v>
                      </c:pt>
                      <c:pt idx="1157">
                        <c:v>1.1580796126509085E-4</c:v>
                      </c:pt>
                      <c:pt idx="1158">
                        <c:v>1.1590478970902041E-4</c:v>
                      </c:pt>
                      <c:pt idx="1159">
                        <c:v>1.1600158177316189E-4</c:v>
                      </c:pt>
                      <c:pt idx="1160">
                        <c:v>1.1610638466663659E-4</c:v>
                      </c:pt>
                      <c:pt idx="1161">
                        <c:v>1.1620311124715954E-4</c:v>
                      </c:pt>
                      <c:pt idx="1162">
                        <c:v>1.1630781955318525E-4</c:v>
                      </c:pt>
                      <c:pt idx="1163">
                        <c:v>1.1640447337413207E-4</c:v>
                      </c:pt>
                      <c:pt idx="1164">
                        <c:v>1.1650106171146035E-4</c:v>
                      </c:pt>
                      <c:pt idx="1165">
                        <c:v>1.1660567543003708E-4</c:v>
                      </c:pt>
                      <c:pt idx="1166">
                        <c:v>1.1670221283566207E-4</c:v>
                      </c:pt>
                      <c:pt idx="1167">
                        <c:v>1.1680673196678981E-4</c:v>
                      </c:pt>
                      <c:pt idx="1168">
                        <c:v>1.1690321116475388E-4</c:v>
                      </c:pt>
                      <c:pt idx="1169">
                        <c:v>1.1700765026034787E-4</c:v>
                      </c:pt>
                      <c:pt idx="1170">
                        <c:v>1.1710404214682057E-4</c:v>
                      </c:pt>
                      <c:pt idx="1171">
                        <c:v>1.1720039765350521E-4</c:v>
                      </c:pt>
                      <c:pt idx="1172">
                        <c:v>1.1730472760973498E-4</c:v>
                      </c:pt>
                      <c:pt idx="1173">
                        <c:v>1.1740103218471631E-4</c:v>
                      </c:pt>
                      <c:pt idx="1174">
                        <c:v>1.1750526755349711E-4</c:v>
                      </c:pt>
                      <c:pt idx="1175">
                        <c:v>1.1760148481698707E-4</c:v>
                      </c:pt>
                      <c:pt idx="1176">
                        <c:v>1.1770566197810695E-4</c:v>
                      </c:pt>
                      <c:pt idx="1177">
                        <c:v>1.1780179193010554E-4</c:v>
                      </c:pt>
                      <c:pt idx="1178">
                        <c:v>1.1790593271143734E-4</c:v>
                      </c:pt>
                      <c:pt idx="1179">
                        <c:v>1.1800198262790218E-4</c:v>
                      </c:pt>
                      <c:pt idx="1180">
                        <c:v>1.18106028821785E-4</c:v>
                      </c:pt>
                      <c:pt idx="1181">
                        <c:v>1.1820204963441938E-4</c:v>
                      </c:pt>
                      <c:pt idx="1182">
                        <c:v>1.1830600124085322E-4</c:v>
                      </c:pt>
                      <c:pt idx="1183">
                        <c:v>1.1840195656986907E-4</c:v>
                      </c:pt>
                      <c:pt idx="1184">
                        <c:v>1.1850584269268438E-4</c:v>
                      </c:pt>
                      <c:pt idx="1185">
                        <c:v>1.1860171071020886E-4</c:v>
                      </c:pt>
                      <c:pt idx="1186">
                        <c:v>1.1870554590132087E-4</c:v>
                      </c:pt>
                      <c:pt idx="1187">
                        <c:v>1.1880132660735399E-4</c:v>
                      </c:pt>
                      <c:pt idx="1188">
                        <c:v>1.1890508903888986E-4</c:v>
                      </c:pt>
                      <c:pt idx="1189">
                        <c:v>1.1900079698534682E-4</c:v>
                      </c:pt>
                      <c:pt idx="1190">
                        <c:v>1.1910446482943371E-4</c:v>
                      </c:pt>
                      <c:pt idx="1191">
                        <c:v>1.1920015094801784E-4</c:v>
                      </c:pt>
                      <c:pt idx="1192">
                        <c:v>1.1930372420465574E-4</c:v>
                      </c:pt>
                      <c:pt idx="1193">
                        <c:v>1.1940729746129364E-4</c:v>
                      </c:pt>
                      <c:pt idx="1194">
                        <c:v>1.1950285988859832E-4</c:v>
                      </c:pt>
                      <c:pt idx="1195">
                        <c:v>1.1960633855778724E-4</c:v>
                      </c:pt>
                      <c:pt idx="1196">
                        <c:v>1.1970185732934624E-4</c:v>
                      </c:pt>
                      <c:pt idx="1197">
                        <c:v>1.1980526323895901E-4</c:v>
                      </c:pt>
                      <c:pt idx="1198">
                        <c:v>1.1990069469902664E-4</c:v>
                      </c:pt>
                      <c:pt idx="1199">
                        <c:v>1.2000407150480896E-4</c:v>
                      </c:pt>
                      <c:pt idx="1200">
                        <c:v>1.2010736099909991E-4</c:v>
                      </c:pt>
                      <c:pt idx="1201">
                        <c:v>1.2020270514767617E-4</c:v>
                      </c:pt>
                      <c:pt idx="1202">
                        <c:v>1.2030597281409428E-4</c:v>
                      </c:pt>
                      <c:pt idx="1203">
                        <c:v>1.2040122965117916E-4</c:v>
                      </c:pt>
                      <c:pt idx="1204">
                        <c:v>1.2050442455802113E-4</c:v>
                      </c:pt>
                      <c:pt idx="1205">
                        <c:v>1.2060758308507502E-4</c:v>
                      </c:pt>
                      <c:pt idx="1206">
                        <c:v>1.2070275261066854E-4</c:v>
                      </c:pt>
                      <c:pt idx="1207">
                        <c:v>1.2080585293006152E-4</c:v>
                      </c:pt>
                      <c:pt idx="1208">
                        <c:v>1.2090097879990935E-4</c:v>
                      </c:pt>
                      <c:pt idx="1209">
                        <c:v>1.2100398453185335E-4</c:v>
                      </c:pt>
                      <c:pt idx="1210">
                        <c:v>1.2110699026379734E-4</c:v>
                      </c:pt>
                      <c:pt idx="1211">
                        <c:v>1.2120201427023858E-4</c:v>
                      </c:pt>
                      <c:pt idx="1212">
                        <c:v>1.2130492541473359E-4</c:v>
                      </c:pt>
                      <c:pt idx="1213">
                        <c:v>1.214078365592286E-4</c:v>
                      </c:pt>
                      <c:pt idx="1214">
                        <c:v>1.2150278780609369E-4</c:v>
                      </c:pt>
                      <c:pt idx="1215">
                        <c:v>1.2160560436313972E-4</c:v>
                      </c:pt>
                      <c:pt idx="1216">
                        <c:v>1.2170051195425913E-4</c:v>
                      </c:pt>
                      <c:pt idx="1217">
                        <c:v>1.2180332123534754E-4</c:v>
                      </c:pt>
                      <c:pt idx="1218">
                        <c:v>1.2190604320494458E-4</c:v>
                      </c:pt>
                      <c:pt idx="1219">
                        <c:v>1.2200086348457262E-4</c:v>
                      </c:pt>
                      <c:pt idx="1220">
                        <c:v>1.2210357817821205E-4</c:v>
                      </c:pt>
                      <c:pt idx="1221">
                        <c:v>1.2220630014780909E-4</c:v>
                      </c:pt>
                      <c:pt idx="1222">
                        <c:v>1.2230107677169144E-4</c:v>
                      </c:pt>
                      <c:pt idx="1223">
                        <c:v>1.2240360956639051E-4</c:v>
                      </c:pt>
                      <c:pt idx="1224">
                        <c:v>1.2250614236108959E-4</c:v>
                      </c:pt>
                      <c:pt idx="1225">
                        <c:v>1.2260078801773489E-4</c:v>
                      </c:pt>
                      <c:pt idx="1226">
                        <c:v>1.2270332081243396E-4</c:v>
                      </c:pt>
                      <c:pt idx="1227">
                        <c:v>1.2280585360713303E-4</c:v>
                      </c:pt>
                      <c:pt idx="1228">
                        <c:v>1.2290049926377833E-4</c:v>
                      </c:pt>
                      <c:pt idx="1229">
                        <c:v>1.2300290109124035E-4</c:v>
                      </c:pt>
                      <c:pt idx="1230">
                        <c:v>1.2310524471104145E-4</c:v>
                      </c:pt>
                      <c:pt idx="1231">
                        <c:v>1.2320758833084255E-4</c:v>
                      </c:pt>
                      <c:pt idx="1232">
                        <c:v>1.2330205936450511E-4</c:v>
                      </c:pt>
                      <c:pt idx="1233">
                        <c:v>1.2340440298430622E-4</c:v>
                      </c:pt>
                      <c:pt idx="1234">
                        <c:v>1.2350674660410732E-4</c:v>
                      </c:pt>
                      <c:pt idx="1235">
                        <c:v>1.2360121763776988E-4</c:v>
                      </c:pt>
                      <c:pt idx="1236">
                        <c:v>1.2370340118650347E-4</c:v>
                      </c:pt>
                      <c:pt idx="1237">
                        <c:v>1.2380555563140661E-4</c:v>
                      </c:pt>
                      <c:pt idx="1238">
                        <c:v>1.2390771007630974E-4</c:v>
                      </c:pt>
                      <c:pt idx="1239">
                        <c:v>1.2400200648698956E-4</c:v>
                      </c:pt>
                      <c:pt idx="1240">
                        <c:v>1.2410416093189269E-4</c:v>
                      </c:pt>
                      <c:pt idx="1241">
                        <c:v>1.2420631537679583E-4</c:v>
                      </c:pt>
                      <c:pt idx="1242">
                        <c:v>1.2430061178747565E-4</c:v>
                      </c:pt>
                      <c:pt idx="1243">
                        <c:v>1.2440087448339909E-4</c:v>
                      </c:pt>
                      <c:pt idx="1244">
                        <c:v>1.2450283975340426E-4</c:v>
                      </c:pt>
                      <c:pt idx="1245">
                        <c:v>1.2460384459700435E-4</c:v>
                      </c:pt>
                      <c:pt idx="1246">
                        <c:v>1.2470445653889328E-4</c:v>
                      </c:pt>
                      <c:pt idx="1247">
                        <c:v>1.2480642180889845E-4</c:v>
                      </c:pt>
                      <c:pt idx="1248">
                        <c:v>1.2490054359659553E-4</c:v>
                      </c:pt>
                      <c:pt idx="1249">
                        <c:v>1.2500250886660069E-4</c:v>
                      </c:pt>
                      <c:pt idx="1250">
                        <c:v>1.251044450327754E-4</c:v>
                      </c:pt>
                      <c:pt idx="1251">
                        <c:v>1.252062211278826E-4</c:v>
                      </c:pt>
                      <c:pt idx="1252">
                        <c:v>1.2530016829259694E-4</c:v>
                      </c:pt>
                      <c:pt idx="1253">
                        <c:v>1.2540194438770413E-4</c:v>
                      </c:pt>
                      <c:pt idx="1254">
                        <c:v>1.2550372048281133E-4</c:v>
                      </c:pt>
                      <c:pt idx="1255">
                        <c:v>1.2560549657791853E-4</c:v>
                      </c:pt>
                      <c:pt idx="1256">
                        <c:v>1.2570727267302573E-4</c:v>
                      </c:pt>
                      <c:pt idx="1257">
                        <c:v>1.2580121983774006E-4</c:v>
                      </c:pt>
                      <c:pt idx="1258">
                        <c:v>1.2590290862135589E-4</c:v>
                      </c:pt>
                      <c:pt idx="1259">
                        <c:v>1.2600449554156512E-4</c:v>
                      </c:pt>
                      <c:pt idx="1260">
                        <c:v>1.2610608246177435E-4</c:v>
                      </c:pt>
                      <c:pt idx="1261">
                        <c:v>1.2620766938198358E-4</c:v>
                      </c:pt>
                      <c:pt idx="1262">
                        <c:v>1.2630144192371517E-4</c:v>
                      </c:pt>
                      <c:pt idx="1263">
                        <c:v>1.2640176282729954E-4</c:v>
                      </c:pt>
                      <c:pt idx="1264">
                        <c:v>1.2650038115680218E-4</c:v>
                      </c:pt>
                      <c:pt idx="1265">
                        <c:v>1.2660663924179971E-4</c:v>
                      </c:pt>
                      <c:pt idx="1266">
                        <c:v>1.2670549040194601E-4</c:v>
                      </c:pt>
                      <c:pt idx="1267">
                        <c:v>1.2680668442044407E-4</c:v>
                      </c:pt>
                      <c:pt idx="1268">
                        <c:v>1.2690569565165788E-4</c:v>
                      </c:pt>
                      <c:pt idx="1269">
                        <c:v>1.2700010847765952E-4</c:v>
                      </c:pt>
                      <c:pt idx="1270">
                        <c:v>1.2710150622297078E-4</c:v>
                      </c:pt>
                      <c:pt idx="1271">
                        <c:v>1.2720290396828204E-4</c:v>
                      </c:pt>
                      <c:pt idx="1272">
                        <c:v>1.273043017135933E-4</c:v>
                      </c:pt>
                      <c:pt idx="1273">
                        <c:v>1.2740569945890456E-4</c:v>
                      </c:pt>
                      <c:pt idx="1274">
                        <c:v>1.2750276073347777E-4</c:v>
                      </c:pt>
                      <c:pt idx="1275">
                        <c:v>1.276016264455393E-4</c:v>
                      </c:pt>
                      <c:pt idx="1276">
                        <c:v>1.2770287867169827E-4</c:v>
                      </c:pt>
                      <c:pt idx="1277">
                        <c:v>1.2780286488123238E-4</c:v>
                      </c:pt>
                      <c:pt idx="1278">
                        <c:v>1.279028074350208E-4</c:v>
                      </c:pt>
                      <c:pt idx="1279">
                        <c:v>1.2800486001651734E-4</c:v>
                      </c:pt>
                      <c:pt idx="1280">
                        <c:v>1.281045115320012E-4</c:v>
                      </c:pt>
                      <c:pt idx="1281">
                        <c:v>1.2820404663216323E-4</c:v>
                      </c:pt>
                      <c:pt idx="1282">
                        <c:v>1.2830265040975064E-4</c:v>
                      </c:pt>
                      <c:pt idx="1283">
                        <c:v>1.2840698764193803E-4</c:v>
                      </c:pt>
                      <c:pt idx="1284">
                        <c:v>1.2850016355514526E-4</c:v>
                      </c:pt>
                      <c:pt idx="1285">
                        <c:v>1.2860125571023673E-4</c:v>
                      </c:pt>
                      <c:pt idx="1286">
                        <c:v>1.2870054342783988E-4</c:v>
                      </c:pt>
                      <c:pt idx="1287">
                        <c:v>1.2880672875326127E-4</c:v>
                      </c:pt>
                      <c:pt idx="1288">
                        <c:v>1.2890774814877659E-4</c:v>
                      </c:pt>
                      <c:pt idx="1289">
                        <c:v>1.2900099682155997E-4</c:v>
                      </c:pt>
                      <c:pt idx="1290">
                        <c:v>1.2910201621707529E-4</c:v>
                      </c:pt>
                      <c:pt idx="1291">
                        <c:v>1.2920303561259061E-4</c:v>
                      </c:pt>
                      <c:pt idx="1292">
                        <c:v>1.2930405500810593E-4</c:v>
                      </c:pt>
                      <c:pt idx="1293">
                        <c:v>1.2940507440362126E-4</c:v>
                      </c:pt>
                      <c:pt idx="1294">
                        <c:v>1.2950609379913658E-4</c:v>
                      </c:pt>
                      <c:pt idx="1295">
                        <c:v>1.2960696767549962E-4</c:v>
                      </c:pt>
                      <c:pt idx="1296">
                        <c:v>1.2970004172530025E-4</c:v>
                      </c:pt>
                      <c:pt idx="1297">
                        <c:v>1.2980087194591761E-4</c:v>
                      </c:pt>
                      <c:pt idx="1298">
                        <c:v>1.2990170216653496E-4</c:v>
                      </c:pt>
                      <c:pt idx="1299">
                        <c:v>1.3000253238715231E-4</c:v>
                      </c:pt>
                      <c:pt idx="1300">
                        <c:v>1.3010336260776967E-4</c:v>
                      </c:pt>
                      <c:pt idx="1301">
                        <c:v>1.3020419282838702E-4</c:v>
                      </c:pt>
                      <c:pt idx="1302">
                        <c:v>1.3030502304900438E-4</c:v>
                      </c:pt>
                      <c:pt idx="1303">
                        <c:v>1.3040585326962173E-4</c:v>
                      </c:pt>
                      <c:pt idx="1304">
                        <c:v>1.3050658162683249E-4</c:v>
                      </c:pt>
                      <c:pt idx="1305">
                        <c:v>1.3060722267255187E-4</c:v>
                      </c:pt>
                      <c:pt idx="1306">
                        <c:v>1.3070012209936976E-4</c:v>
                      </c:pt>
                      <c:pt idx="1307">
                        <c:v>1.3080076314508915E-4</c:v>
                      </c:pt>
                      <c:pt idx="1308">
                        <c:v>1.3090140419080853E-4</c:v>
                      </c:pt>
                      <c:pt idx="1309">
                        <c:v>1.3100204523652792E-4</c:v>
                      </c:pt>
                      <c:pt idx="1310">
                        <c:v>1.311026862822473E-4</c:v>
                      </c:pt>
                      <c:pt idx="1311">
                        <c:v>1.3120332732796669E-4</c:v>
                      </c:pt>
                      <c:pt idx="1312">
                        <c:v>1.3130396837368608E-4</c:v>
                      </c:pt>
                      <c:pt idx="1313">
                        <c:v>1.3140460941940546E-4</c:v>
                      </c:pt>
                      <c:pt idx="1314">
                        <c:v>1.3150525046512485E-4</c:v>
                      </c:pt>
                      <c:pt idx="1315">
                        <c:v>1.3160589151084423E-4</c:v>
                      </c:pt>
                      <c:pt idx="1316">
                        <c:v>1.3170648890081793E-4</c:v>
                      </c:pt>
                      <c:pt idx="1317">
                        <c:v>1.3180694077163935E-4</c:v>
                      </c:pt>
                      <c:pt idx="1318">
                        <c:v>1.3190739264246076E-4</c:v>
                      </c:pt>
                      <c:pt idx="1319">
                        <c:v>1.3200011744629592E-4</c:v>
                      </c:pt>
                      <c:pt idx="1320">
                        <c:v>1.3210056931711733E-4</c:v>
                      </c:pt>
                      <c:pt idx="1321">
                        <c:v>1.3220102118793875E-4</c:v>
                      </c:pt>
                      <c:pt idx="1322">
                        <c:v>1.3230147305876017E-4</c:v>
                      </c:pt>
                      <c:pt idx="1323">
                        <c:v>1.3240192492958158E-4</c:v>
                      </c:pt>
                      <c:pt idx="1324">
                        <c:v>1.32502376800403E-4</c:v>
                      </c:pt>
                      <c:pt idx="1325">
                        <c:v>1.3260282867122442E-4</c:v>
                      </c:pt>
                      <c:pt idx="1326">
                        <c:v>1.3270328054204583E-4</c:v>
                      </c:pt>
                      <c:pt idx="1327">
                        <c:v>1.3280373241286725E-4</c:v>
                      </c:pt>
                      <c:pt idx="1328">
                        <c:v>1.3290418428368866E-4</c:v>
                      </c:pt>
                      <c:pt idx="1329">
                        <c:v>1.3300457794684917E-4</c:v>
                      </c:pt>
                      <c:pt idx="1330">
                        <c:v>1.3310484064277261E-4</c:v>
                      </c:pt>
                      <c:pt idx="1331">
                        <c:v>1.3320510333869606E-4</c:v>
                      </c:pt>
                      <c:pt idx="1332">
                        <c:v>1.3330536603461951E-4</c:v>
                      </c:pt>
                      <c:pt idx="1333">
                        <c:v>1.3340562873054296E-4</c:v>
                      </c:pt>
                      <c:pt idx="1334">
                        <c:v>1.3350589142646641E-4</c:v>
                      </c:pt>
                      <c:pt idx="1335">
                        <c:v>1.3360615412238985E-4</c:v>
                      </c:pt>
                      <c:pt idx="1336">
                        <c:v>1.337064168183133E-4</c:v>
                      </c:pt>
                      <c:pt idx="1337">
                        <c:v>1.3380667951423675E-4</c:v>
                      </c:pt>
                      <c:pt idx="1338">
                        <c:v>1.339069422101602E-4</c:v>
                      </c:pt>
                      <c:pt idx="1339">
                        <c:v>1.3400720490608364E-4</c:v>
                      </c:pt>
                      <c:pt idx="1340">
                        <c:v>1.3410746760200709E-4</c:v>
                      </c:pt>
                      <c:pt idx="1341">
                        <c:v>1.342000177828595E-4</c:v>
                      </c:pt>
                      <c:pt idx="1342">
                        <c:v>1.3430028047878295E-4</c:v>
                      </c:pt>
                      <c:pt idx="1343">
                        <c:v>1.344005431747064E-4</c:v>
                      </c:pt>
                      <c:pt idx="1344">
                        <c:v>1.3450063124764711E-4</c:v>
                      </c:pt>
                      <c:pt idx="1345">
                        <c:v>1.3460070476867259E-4</c:v>
                      </c:pt>
                      <c:pt idx="1346">
                        <c:v>1.3470077828969806E-4</c:v>
                      </c:pt>
                      <c:pt idx="1347">
                        <c:v>1.3480085181072354E-4</c:v>
                      </c:pt>
                      <c:pt idx="1348">
                        <c:v>1.3490092533174902E-4</c:v>
                      </c:pt>
                      <c:pt idx="1349">
                        <c:v>1.350009988527745E-4</c:v>
                      </c:pt>
                      <c:pt idx="1350">
                        <c:v>1.3510107237379998E-4</c:v>
                      </c:pt>
                      <c:pt idx="1351">
                        <c:v>1.3520114589482546E-4</c:v>
                      </c:pt>
                      <c:pt idx="1352">
                        <c:v>1.3530121941585094E-4</c:v>
                      </c:pt>
                      <c:pt idx="1353">
                        <c:v>1.3540129293687642E-4</c:v>
                      </c:pt>
                      <c:pt idx="1354">
                        <c:v>1.355013664579019E-4</c:v>
                      </c:pt>
                      <c:pt idx="1355">
                        <c:v>1.3560143997892737E-4</c:v>
                      </c:pt>
                      <c:pt idx="1356">
                        <c:v>1.3570151349995285E-4</c:v>
                      </c:pt>
                      <c:pt idx="1357">
                        <c:v>1.358015724690631E-4</c:v>
                      </c:pt>
                      <c:pt idx="1358">
                        <c:v>1.3590147136710584E-4</c:v>
                      </c:pt>
                      <c:pt idx="1359">
                        <c:v>1.3600135571323335E-4</c:v>
                      </c:pt>
                      <c:pt idx="1360">
                        <c:v>1.3610124005936086E-4</c:v>
                      </c:pt>
                      <c:pt idx="1361">
                        <c:v>1.3620112440548837E-4</c:v>
                      </c:pt>
                      <c:pt idx="1362">
                        <c:v>1.3630100875161588E-4</c:v>
                      </c:pt>
                      <c:pt idx="1363">
                        <c:v>1.3640089309774339E-4</c:v>
                      </c:pt>
                      <c:pt idx="1364">
                        <c:v>1.365007774438709E-4</c:v>
                      </c:pt>
                      <c:pt idx="1365">
                        <c:v>1.3660066178999841E-4</c:v>
                      </c:pt>
                      <c:pt idx="1366">
                        <c:v>1.3670054613612592E-4</c:v>
                      </c:pt>
                      <c:pt idx="1367">
                        <c:v>1.3680505799129605E-4</c:v>
                      </c:pt>
                      <c:pt idx="1368">
                        <c:v>1.3690482592210174E-4</c:v>
                      </c:pt>
                      <c:pt idx="1369">
                        <c:v>1.3700936688110232E-4</c:v>
                      </c:pt>
                      <c:pt idx="1370">
                        <c:v>1.3710453640669584E-4</c:v>
                      </c:pt>
                      <c:pt idx="1371">
                        <c:v>1.3720932474825531E-4</c:v>
                      </c:pt>
                      <c:pt idx="1372">
                        <c:v>1.3730466889683157E-4</c:v>
                      </c:pt>
                      <c:pt idx="1373">
                        <c:v>1.3740012946072966E-4</c:v>
                      </c:pt>
                      <c:pt idx="1374">
                        <c:v>1.3750525249633938E-4</c:v>
                      </c:pt>
                      <c:pt idx="1375">
                        <c:v>1.3760090223513544E-4</c:v>
                      </c:pt>
                      <c:pt idx="1376">
                        <c:v>1.3770622899755836E-4</c:v>
                      </c:pt>
                      <c:pt idx="1377">
                        <c:v>1.3780211156699806E-4</c:v>
                      </c:pt>
                      <c:pt idx="1378">
                        <c:v>1.3790768571197987E-4</c:v>
                      </c:pt>
                      <c:pt idx="1379">
                        <c:v>1.3800374290440232E-4</c:v>
                      </c:pt>
                      <c:pt idx="1380">
                        <c:v>1.3810954988002777E-4</c:v>
                      </c:pt>
                      <c:pt idx="1381">
                        <c:v>1.3820583990309387E-4</c:v>
                      </c:pt>
                      <c:pt idx="1382">
                        <c:v>1.3830220268573612E-4</c:v>
                      </c:pt>
                      <c:pt idx="1383">
                        <c:v>1.384083298034966E-4</c:v>
                      </c:pt>
                      <c:pt idx="1384">
                        <c:v>1.385049254167825E-4</c:v>
                      </c:pt>
                      <c:pt idx="1385">
                        <c:v>1.3860159378964454E-4</c:v>
                      </c:pt>
                      <c:pt idx="1386">
                        <c:v>1.3870804104954004E-4</c:v>
                      </c:pt>
                      <c:pt idx="1387">
                        <c:v>1.3880494225304574E-4</c:v>
                      </c:pt>
                      <c:pt idx="1388">
                        <c:v>1.3890191621612757E-4</c:v>
                      </c:pt>
                      <c:pt idx="1389">
                        <c:v>1.390086836181581E-4</c:v>
                      </c:pt>
                      <c:pt idx="1390">
                        <c:v>1.3910589041188359E-4</c:v>
                      </c:pt>
                      <c:pt idx="1391">
                        <c:v>1.3920316996518523E-4</c:v>
                      </c:pt>
                      <c:pt idx="1392">
                        <c:v>1.39300522278063E-4</c:v>
                      </c:pt>
                      <c:pt idx="1393">
                        <c:v>1.3940775534138083E-4</c:v>
                      </c:pt>
                      <c:pt idx="1394">
                        <c:v>1.3950532593298703E-4</c:v>
                      </c:pt>
                      <c:pt idx="1395">
                        <c:v>1.3960296928416938E-4</c:v>
                      </c:pt>
                      <c:pt idx="1396">
                        <c:v>1.3970074360258877E-4</c:v>
                      </c:pt>
                      <c:pt idx="1397">
                        <c:v>1.3980835501570255E-4</c:v>
                      </c:pt>
                      <c:pt idx="1398">
                        <c:v>1.3990628940518945E-4</c:v>
                      </c:pt>
                      <c:pt idx="1399">
                        <c:v>1.4000432565808296E-4</c:v>
                      </c:pt>
                      <c:pt idx="1400">
                        <c:v>1.4010244922246784E-4</c:v>
                      </c:pt>
                      <c:pt idx="1401">
                        <c:v>1.4020067465025932E-4</c:v>
                      </c:pt>
                      <c:pt idx="1402">
                        <c:v>1.4030888269189745E-4</c:v>
                      </c:pt>
                      <c:pt idx="1403">
                        <c:v>1.4040738460607827E-4</c:v>
                      </c:pt>
                      <c:pt idx="1404">
                        <c:v>1.4050601748749614E-4</c:v>
                      </c:pt>
                      <c:pt idx="1405">
                        <c:v>1.4060479588806629E-4</c:v>
                      </c:pt>
                      <c:pt idx="1406">
                        <c:v>1.4070371980778873E-4</c:v>
                      </c:pt>
                      <c:pt idx="1407">
                        <c:v>1.4080280379857868E-4</c:v>
                      </c:pt>
                      <c:pt idx="1408">
                        <c:v>1.409020769642666E-4</c:v>
                      </c:pt>
                      <c:pt idx="1409">
                        <c:v>1.4100152475293726E-4</c:v>
                      </c:pt>
                      <c:pt idx="1410">
                        <c:v>1.4110114716459066E-4</c:v>
                      </c:pt>
                      <c:pt idx="1411">
                        <c:v>1.4120095875114202E-4</c:v>
                      </c:pt>
                      <c:pt idx="1412">
                        <c:v>1.4130098861642182E-4</c:v>
                      </c:pt>
                      <c:pt idx="1413">
                        <c:v>1.4140123676043004E-4</c:v>
                      </c:pt>
                      <c:pt idx="1414">
                        <c:v>1.4150171773508191E-4</c:v>
                      </c:pt>
                      <c:pt idx="1415">
                        <c:v>1.4160241698846221E-4</c:v>
                      </c:pt>
                      <c:pt idx="1416">
                        <c:v>1.4170334907248616E-4</c:v>
                      </c:pt>
                      <c:pt idx="1417">
                        <c:v>1.4180454309098423E-4</c:v>
                      </c:pt>
                      <c:pt idx="1418">
                        <c:v>1.4190598449204117E-4</c:v>
                      </c:pt>
                      <c:pt idx="1419">
                        <c:v>1.4200768782757223E-4</c:v>
                      </c:pt>
                      <c:pt idx="1420">
                        <c:v>1.4210965309757739E-4</c:v>
                      </c:pt>
                      <c:pt idx="1421">
                        <c:v>1.4220165030565113E-4</c:v>
                      </c:pt>
                      <c:pt idx="1422">
                        <c:v>1.4230413944460452E-4</c:v>
                      </c:pt>
                      <c:pt idx="1423">
                        <c:v>1.4240691962186247E-4</c:v>
                      </c:pt>
                      <c:pt idx="1424">
                        <c:v>1.4250999083742499E-4</c:v>
                      </c:pt>
                      <c:pt idx="1425">
                        <c:v>1.4260300667956471E-4</c:v>
                      </c:pt>
                      <c:pt idx="1426">
                        <c:v>1.4270664541982114E-4</c:v>
                      </c:pt>
                      <c:pt idx="1427">
                        <c:v>1.4280019968282431E-4</c:v>
                      </c:pt>
                      <c:pt idx="1428">
                        <c:v>1.4290443505160511E-4</c:v>
                      </c:pt>
                      <c:pt idx="1429">
                        <c:v>1.4300900511443615E-4</c:v>
                      </c:pt>
                      <c:pt idx="1430">
                        <c:v>1.4310340338852257E-4</c:v>
                      </c:pt>
                      <c:pt idx="1431">
                        <c:v>1.4320861373562366E-4</c:v>
                      </c:pt>
                      <c:pt idx="1432">
                        <c:v>1.4330360863823444E-4</c:v>
                      </c:pt>
                      <c:pt idx="1433">
                        <c:v>1.4340947382152081E-4</c:v>
                      </c:pt>
                      <c:pt idx="1434">
                        <c:v>1.4350506535265595E-4</c:v>
                      </c:pt>
                      <c:pt idx="1435">
                        <c:v>1.4360094792209566E-4</c:v>
                      </c:pt>
                      <c:pt idx="1436">
                        <c:v>1.4370783173944801E-4</c:v>
                      </c:pt>
                      <c:pt idx="1437">
                        <c:v>1.4380434004124254E-4</c:v>
                      </c:pt>
                      <c:pt idx="1438">
                        <c:v>1.4390113938134164E-4</c:v>
                      </c:pt>
                      <c:pt idx="1439">
                        <c:v>1.4400904183275998E-4</c:v>
                      </c:pt>
                      <c:pt idx="1440">
                        <c:v>1.4410646690521389E-4</c:v>
                      </c:pt>
                      <c:pt idx="1441">
                        <c:v>1.4420418301597238E-4</c:v>
                      </c:pt>
                      <c:pt idx="1442">
                        <c:v>1.4430219016503543E-4</c:v>
                      </c:pt>
                      <c:pt idx="1443">
                        <c:v>1.4440050290431827E-4</c:v>
                      </c:pt>
                      <c:pt idx="1444">
                        <c:v>1.4451007882598788E-4</c:v>
                      </c:pt>
                      <c:pt idx="1445">
                        <c:v>1.4460900274571031E-4</c:v>
                      </c:pt>
                      <c:pt idx="1446">
                        <c:v>1.4470823225565255E-4</c:v>
                      </c:pt>
                      <c:pt idx="1447">
                        <c:v>1.4480775280389935E-4</c:v>
                      </c:pt>
                      <c:pt idx="1448">
                        <c:v>1.4490753528662026E-4</c:v>
                      </c:pt>
                      <c:pt idx="1449">
                        <c:v>1.4500760880764574E-4</c:v>
                      </c:pt>
                      <c:pt idx="1450">
                        <c:v>1.4510794426314533E-4</c:v>
                      </c:pt>
                      <c:pt idx="1451">
                        <c:v>1.4520854165311903E-4</c:v>
                      </c:pt>
                      <c:pt idx="1452">
                        <c:v>1.4530940097756684E-4</c:v>
                      </c:pt>
                      <c:pt idx="1453">
                        <c:v>1.4541050768457353E-4</c:v>
                      </c:pt>
                      <c:pt idx="1454">
                        <c:v>1.4550056948792189E-4</c:v>
                      </c:pt>
                      <c:pt idx="1455">
                        <c:v>1.4560212730430067E-4</c:v>
                      </c:pt>
                      <c:pt idx="1456">
                        <c:v>1.4570388884749264E-4</c:v>
                      </c:pt>
                      <c:pt idx="1457">
                        <c:v>1.4580586866941303E-4</c:v>
                      </c:pt>
                      <c:pt idx="1458">
                        <c:v>1.4590806677006185E-4</c:v>
                      </c:pt>
                      <c:pt idx="1459">
                        <c:v>1.4601043949369341E-4</c:v>
                      </c:pt>
                      <c:pt idx="1460">
                        <c:v>1.4610162179451436E-4</c:v>
                      </c:pt>
                      <c:pt idx="1461">
                        <c:v>1.4620435831602663E-4</c:v>
                      </c:pt>
                      <c:pt idx="1462">
                        <c:v>1.4630725490860641E-4</c:v>
                      </c:pt>
                      <c:pt idx="1463">
                        <c:v>1.464103115722537E-4</c:v>
                      </c:pt>
                      <c:pt idx="1464">
                        <c:v>1.4650204684585333E-4</c:v>
                      </c:pt>
                      <c:pt idx="1465">
                        <c:v>1.4660537999588996E-4</c:v>
                      </c:pt>
                      <c:pt idx="1466">
                        <c:v>1.4670884411316365E-4</c:v>
                      </c:pt>
                      <c:pt idx="1467">
                        <c:v>1.4680091408081353E-4</c:v>
                      </c:pt>
                      <c:pt idx="1468">
                        <c:v>1.4690458192490041E-4</c:v>
                      </c:pt>
                      <c:pt idx="1469">
                        <c:v>1.4700833708047867E-4</c:v>
                      </c:pt>
                      <c:pt idx="1470">
                        <c:v>1.4710065443068743E-4</c:v>
                      </c:pt>
                      <c:pt idx="1471">
                        <c:v>1.4720459876116365E-4</c:v>
                      </c:pt>
                      <c:pt idx="1472">
                        <c:v>1.4730858674738556E-4</c:v>
                      </c:pt>
                      <c:pt idx="1473">
                        <c:v>1.4740113692823797E-4</c:v>
                      </c:pt>
                      <c:pt idx="1474">
                        <c:v>1.4750527043361217E-4</c:v>
                      </c:pt>
                      <c:pt idx="1475">
                        <c:v>1.4760952035430819E-4</c:v>
                      </c:pt>
                      <c:pt idx="1476">
                        <c:v>1.4770221605431288E-4</c:v>
                      </c:pt>
                      <c:pt idx="1477">
                        <c:v>1.4780659694224596E-4</c:v>
                      </c:pt>
                      <c:pt idx="1478">
                        <c:v>1.4791102148592472E-4</c:v>
                      </c:pt>
                      <c:pt idx="1479">
                        <c:v>1.4800392091274261E-4</c:v>
                      </c:pt>
                      <c:pt idx="1480">
                        <c:v>1.481084618717432E-4</c:v>
                      </c:pt>
                      <c:pt idx="1481">
                        <c:v>1.4820147771388292E-4</c:v>
                      </c:pt>
                      <c:pt idx="1482">
                        <c:v>1.4830614964012057E-4</c:v>
                      </c:pt>
                      <c:pt idx="1483">
                        <c:v>1.4841092342976481E-4</c:v>
                      </c:pt>
                      <c:pt idx="1484">
                        <c:v>1.4850407023914158E-4</c:v>
                      </c:pt>
                      <c:pt idx="1485">
                        <c:v>1.4860897499602288E-4</c:v>
                      </c:pt>
                      <c:pt idx="1486">
                        <c:v>1.4870223822072148E-4</c:v>
                      </c:pt>
                      <c:pt idx="1487">
                        <c:v>1.4880727394483984E-4</c:v>
                      </c:pt>
                      <c:pt idx="1488">
                        <c:v>1.4890066813677549E-4</c:v>
                      </c:pt>
                      <c:pt idx="1489">
                        <c:v>1.490058348281309E-4</c:v>
                      </c:pt>
                      <c:pt idx="1490">
                        <c:v>1.4911107427906245E-4</c:v>
                      </c:pt>
                      <c:pt idx="1491">
                        <c:v>1.4920467219781131E-4</c:v>
                      </c:pt>
                      <c:pt idx="1492">
                        <c:v>1.4931007171981037E-4</c:v>
                      </c:pt>
                      <c:pt idx="1493">
                        <c:v>1.4940380060579628E-4</c:v>
                      </c:pt>
                      <c:pt idx="1494">
                        <c:v>1.4950936019886285E-4</c:v>
                      </c:pt>
                      <c:pt idx="1495">
                        <c:v>1.4960324915591627E-4</c:v>
                      </c:pt>
                      <c:pt idx="1496">
                        <c:v>1.497089397162199E-4</c:v>
                      </c:pt>
                      <c:pt idx="1497">
                        <c:v>1.4980298874434084E-4</c:v>
                      </c:pt>
                      <c:pt idx="1498">
                        <c:v>1.4990883937571198E-4</c:v>
                      </c:pt>
                      <c:pt idx="1499">
                        <c:v>1.500036014476791E-4</c:v>
                      </c:pt>
                      <c:pt idx="1500">
                        <c:v>1.5010243805591017E-4</c:v>
                      </c:pt>
                      <c:pt idx="1501">
                        <c:v>1.5020139107946306E-4</c:v>
                      </c:pt>
                      <c:pt idx="1502">
                        <c:v>1.5030038775876164E-4</c:v>
                      </c:pt>
                      <c:pt idx="1503">
                        <c:v>1.5041184087749571E-4</c:v>
                      </c:pt>
                      <c:pt idx="1504">
                        <c:v>1.5051101217977703E-4</c:v>
                      </c:pt>
                      <c:pt idx="1505">
                        <c:v>1.5061022713780403E-4</c:v>
                      </c:pt>
                      <c:pt idx="1506">
                        <c:v>1.5070952940732241E-4</c:v>
                      </c:pt>
                      <c:pt idx="1507">
                        <c:v>1.508088898845017E-4</c:v>
                      </c:pt>
                      <c:pt idx="1508">
                        <c:v>1.509083085693419E-4</c:v>
                      </c:pt>
                      <c:pt idx="1509">
                        <c:v>1.5100781456567347E-4</c:v>
                      </c:pt>
                      <c:pt idx="1510">
                        <c:v>1.511073496658355E-4</c:v>
                      </c:pt>
                      <c:pt idx="1511">
                        <c:v>1.512069720774889E-4</c:v>
                      </c:pt>
                      <c:pt idx="1512">
                        <c:v>1.5130662359297276E-4</c:v>
                      </c:pt>
                      <c:pt idx="1513">
                        <c:v>1.5140636241994798E-4</c:v>
                      </c:pt>
                      <c:pt idx="1514">
                        <c:v>1.5150613035075366E-4</c:v>
                      </c:pt>
                      <c:pt idx="1515">
                        <c:v>1.5160595648922026E-4</c:v>
                      </c:pt>
                      <c:pt idx="1516">
                        <c:v>1.5170584083534777E-4</c:v>
                      </c:pt>
                      <c:pt idx="1517">
                        <c:v>1.5180572518147528E-4</c:v>
                      </c:pt>
                      <c:pt idx="1518">
                        <c:v>1.5190572594292462E-4</c:v>
                      </c:pt>
                      <c:pt idx="1519">
                        <c:v>1.5200572670437396E-4</c:v>
                      </c:pt>
                      <c:pt idx="1520">
                        <c:v>1.5210578567348421E-4</c:v>
                      </c:pt>
                      <c:pt idx="1521">
                        <c:v>1.5220590285025537E-4</c:v>
                      </c:pt>
                      <c:pt idx="1522">
                        <c:v>1.5230602002702653E-4</c:v>
                      </c:pt>
                      <c:pt idx="1523">
                        <c:v>1.5240620996337384E-4</c:v>
                      </c:pt>
                      <c:pt idx="1524">
                        <c:v>1.5250644355546683E-4</c:v>
                      </c:pt>
                      <c:pt idx="1525">
                        <c:v>1.5260667714755982E-4</c:v>
                      </c:pt>
                      <c:pt idx="1526">
                        <c:v>1.5270699805114418E-4</c:v>
                      </c:pt>
                      <c:pt idx="1527">
                        <c:v>1.52807348058559E-4</c:v>
                      </c:pt>
                      <c:pt idx="1528">
                        <c:v>1.5290769806597382E-4</c:v>
                      </c:pt>
                      <c:pt idx="1529">
                        <c:v>1.5300813538488001E-4</c:v>
                      </c:pt>
                      <c:pt idx="1530">
                        <c:v>1.5310860180761665E-4</c:v>
                      </c:pt>
                      <c:pt idx="1531">
                        <c:v>1.532090682303533E-4</c:v>
                      </c:pt>
                      <c:pt idx="1532">
                        <c:v>1.5330960741266608E-4</c:v>
                      </c:pt>
                      <c:pt idx="1533">
                        <c:v>1.5341019025072455E-4</c:v>
                      </c:pt>
                      <c:pt idx="1534">
                        <c:v>1.5351077308878303E-4</c:v>
                      </c:pt>
                      <c:pt idx="1535">
                        <c:v>1.5361141413450241E-4</c:v>
                      </c:pt>
                      <c:pt idx="1536">
                        <c:v>1.5371211338788271E-4</c:v>
                      </c:pt>
                      <c:pt idx="1537">
                        <c:v>1.5380022523459047E-4</c:v>
                      </c:pt>
                      <c:pt idx="1538">
                        <c:v>1.5390096814371645E-4</c:v>
                      </c:pt>
                      <c:pt idx="1539">
                        <c:v>1.5400178381241858E-4</c:v>
                      </c:pt>
                      <c:pt idx="1540">
                        <c:v>1.5410259948112071E-4</c:v>
                      </c:pt>
                      <c:pt idx="1541">
                        <c:v>1.5420348790939897E-4</c:v>
                      </c:pt>
                      <c:pt idx="1542">
                        <c:v>1.5430441999342293E-4</c:v>
                      </c:pt>
                      <c:pt idx="1543">
                        <c:v>1.5440535207744688E-4</c:v>
                      </c:pt>
                      <c:pt idx="1544">
                        <c:v>1.5450640057679266E-4</c:v>
                      </c:pt>
                      <c:pt idx="1545">
                        <c:v>1.5460744907613844E-4</c:v>
                      </c:pt>
                      <c:pt idx="1546">
                        <c:v>1.5470855578314513E-4</c:v>
                      </c:pt>
                      <c:pt idx="1547">
                        <c:v>1.5480972069781274E-4</c:v>
                      </c:pt>
                      <c:pt idx="1548">
                        <c:v>1.549109147163108E-4</c:v>
                      </c:pt>
                      <c:pt idx="1549">
                        <c:v>1.5501219604630023E-4</c:v>
                      </c:pt>
                      <c:pt idx="1550">
                        <c:v>1.5510081721004099E-4</c:v>
                      </c:pt>
                      <c:pt idx="1551">
                        <c:v>1.5520220040343702E-4</c:v>
                      </c:pt>
                      <c:pt idx="1552">
                        <c:v>1.5530359814874828E-4</c:v>
                      </c:pt>
                      <c:pt idx="1553">
                        <c:v>1.5540506865363568E-4</c:v>
                      </c:pt>
                      <c:pt idx="1554">
                        <c:v>1.5550658281426877E-4</c:v>
                      </c:pt>
                      <c:pt idx="1555">
                        <c:v>1.55608169734478E-4</c:v>
                      </c:pt>
                      <c:pt idx="1556">
                        <c:v>1.5570980031043291E-4</c:v>
                      </c:pt>
                      <c:pt idx="1557">
                        <c:v>1.5581150364596397E-4</c:v>
                      </c:pt>
                      <c:pt idx="1558">
                        <c:v>1.5590053226333112E-4</c:v>
                      </c:pt>
                      <c:pt idx="1559">
                        <c:v>1.56002352014184E-4</c:v>
                      </c:pt>
                      <c:pt idx="1560">
                        <c:v>1.5610421542078257E-4</c:v>
                      </c:pt>
                      <c:pt idx="1561">
                        <c:v>1.562061661388725E-4</c:v>
                      </c:pt>
                      <c:pt idx="1562">
                        <c:v>1.563081459607929E-4</c:v>
                      </c:pt>
                      <c:pt idx="1563">
                        <c:v>1.5641024219803512E-4</c:v>
                      </c:pt>
                      <c:pt idx="1564">
                        <c:v>1.565123675391078E-4</c:v>
                      </c:pt>
                      <c:pt idx="1565">
                        <c:v>1.5660180361010134E-4</c:v>
                      </c:pt>
                      <c:pt idx="1566">
                        <c:v>1.5670405991841108E-4</c:v>
                      </c:pt>
                      <c:pt idx="1567">
                        <c:v>1.5680638898629695E-4</c:v>
                      </c:pt>
                      <c:pt idx="1568">
                        <c:v>1.569088053656742E-4</c:v>
                      </c:pt>
                      <c:pt idx="1569">
                        <c:v>1.570112508488819E-4</c:v>
                      </c:pt>
                      <c:pt idx="1570">
                        <c:v>1.5710099251009524E-4</c:v>
                      </c:pt>
                      <c:pt idx="1571">
                        <c:v>1.5720358351245522E-4</c:v>
                      </c:pt>
                      <c:pt idx="1572">
                        <c:v>1.5730626182630658E-4</c:v>
                      </c:pt>
                      <c:pt idx="1573">
                        <c:v>1.5740899834781885E-4</c:v>
                      </c:pt>
                      <c:pt idx="1574">
                        <c:v>1.5751179307699203E-4</c:v>
                      </c:pt>
                      <c:pt idx="1575">
                        <c:v>1.5760181122459471E-4</c:v>
                      </c:pt>
                      <c:pt idx="1576">
                        <c:v>1.5770472236908972E-4</c:v>
                      </c:pt>
                      <c:pt idx="1577">
                        <c:v>1.5780773537699133E-4</c:v>
                      </c:pt>
                      <c:pt idx="1578">
                        <c:v>1.579107774887234E-4</c:v>
                      </c:pt>
                      <c:pt idx="1579">
                        <c:v>1.5800102846696973E-4</c:v>
                      </c:pt>
                      <c:pt idx="1580">
                        <c:v>1.5810418699402362E-4</c:v>
                      </c:pt>
                      <c:pt idx="1581">
                        <c:v>1.5820744738448411E-4</c:v>
                      </c:pt>
                      <c:pt idx="1582">
                        <c:v>1.5831075143069029E-4</c:v>
                      </c:pt>
                      <c:pt idx="1583">
                        <c:v>1.5840120613574982E-4</c:v>
                      </c:pt>
                      <c:pt idx="1584">
                        <c:v>1.5850462659727782E-4</c:v>
                      </c:pt>
                      <c:pt idx="1585">
                        <c:v>1.5860811981838197E-4</c:v>
                      </c:pt>
                      <c:pt idx="1586">
                        <c:v>1.587116566952318E-4</c:v>
                      </c:pt>
                      <c:pt idx="1587">
                        <c:v>1.5880231512710452E-4</c:v>
                      </c:pt>
                      <c:pt idx="1588">
                        <c:v>1.5890596841927618E-4</c:v>
                      </c:pt>
                      <c:pt idx="1589">
                        <c:v>1.5900969447102398E-4</c:v>
                      </c:pt>
                      <c:pt idx="1590">
                        <c:v>1.5910049842204899E-4</c:v>
                      </c:pt>
                      <c:pt idx="1591">
                        <c:v>1.5920434088911861E-4</c:v>
                      </c:pt>
                      <c:pt idx="1592">
                        <c:v>1.5930822701193392E-4</c:v>
                      </c:pt>
                      <c:pt idx="1593">
                        <c:v>1.5941218589432538E-4</c:v>
                      </c:pt>
                      <c:pt idx="1594">
                        <c:v>1.5950317902024835E-4</c:v>
                      </c:pt>
                      <c:pt idx="1595">
                        <c:v>1.5960725431796163E-4</c:v>
                      </c:pt>
                      <c:pt idx="1596">
                        <c:v>1.597113732714206E-4</c:v>
                      </c:pt>
                      <c:pt idx="1597">
                        <c:v>1.5980254102032632E-4</c:v>
                      </c:pt>
                      <c:pt idx="1598">
                        <c:v>1.5990676183719188E-4</c:v>
                      </c:pt>
                      <c:pt idx="1599">
                        <c:v>1.6001106996554881E-4</c:v>
                      </c:pt>
                      <c:pt idx="1600">
                        <c:v>1.6010235412977636E-4</c:v>
                      </c:pt>
                      <c:pt idx="1601">
                        <c:v>1.6020677867345512E-4</c:v>
                      </c:pt>
                      <c:pt idx="1602">
                        <c:v>1.6031121776904911E-4</c:v>
                      </c:pt>
                      <c:pt idx="1603">
                        <c:v>1.6040269110817462E-4</c:v>
                      </c:pt>
                      <c:pt idx="1604">
                        <c:v>1.6050723206717521E-4</c:v>
                      </c:pt>
                      <c:pt idx="1605">
                        <c:v>1.606118748895824E-4</c:v>
                      </c:pt>
                      <c:pt idx="1606">
                        <c:v>1.6070345009211451E-4</c:v>
                      </c:pt>
                      <c:pt idx="1607">
                        <c:v>1.6080820932984352E-4</c:v>
                      </c:pt>
                      <c:pt idx="1608">
                        <c:v>1.6091298311948776E-4</c:v>
                      </c:pt>
                      <c:pt idx="1609">
                        <c:v>1.6100474749691784E-4</c:v>
                      </c:pt>
                      <c:pt idx="1610">
                        <c:v>1.6110963770188391E-4</c:v>
                      </c:pt>
                      <c:pt idx="1611">
                        <c:v>1.6120150394272059E-4</c:v>
                      </c:pt>
                      <c:pt idx="1612">
                        <c:v>1.6130651056300849E-4</c:v>
                      </c:pt>
                      <c:pt idx="1613">
                        <c:v>1.6141161904670298E-4</c:v>
                      </c:pt>
                      <c:pt idx="1614">
                        <c:v>1.6150360170286149E-4</c:v>
                      </c:pt>
                      <c:pt idx="1615">
                        <c:v>1.6160884115379304E-4</c:v>
                      </c:pt>
                      <c:pt idx="1616">
                        <c:v>1.6170092567335814E-4</c:v>
                      </c:pt>
                      <c:pt idx="1617">
                        <c:v>1.6180628153961152E-4</c:v>
                      </c:pt>
                      <c:pt idx="1618">
                        <c:v>1.6191168106161058E-4</c:v>
                      </c:pt>
                      <c:pt idx="1619">
                        <c:v>1.6200396930798888E-4</c:v>
                      </c:pt>
                      <c:pt idx="1620">
                        <c:v>1.6210951434914023E-4</c:v>
                      </c:pt>
                      <c:pt idx="1621">
                        <c:v>1.6220838006120175E-4</c:v>
                      </c:pt>
                      <c:pt idx="1622">
                        <c:v>1.623014104552567E-4</c:v>
                      </c:pt>
                      <c:pt idx="1623">
                        <c:v>1.624120632186532E-4</c:v>
                      </c:pt>
                      <c:pt idx="1624">
                        <c:v>1.6250017506536096E-4</c:v>
                      </c:pt>
                      <c:pt idx="1625">
                        <c:v>1.6260039410553873E-4</c:v>
                      </c:pt>
                      <c:pt idx="1626">
                        <c:v>1.6271116328425705E-4</c:v>
                      </c:pt>
                      <c:pt idx="1627">
                        <c:v>1.6281148418784142E-4</c:v>
                      </c:pt>
                      <c:pt idx="1628">
                        <c:v>1.6291251813527197E-4</c:v>
                      </c:pt>
                      <c:pt idx="1629">
                        <c:v>1.6300111019518226E-4</c:v>
                      </c:pt>
                      <c:pt idx="1630">
                        <c:v>1.6310255159623921E-4</c:v>
                      </c:pt>
                      <c:pt idx="1631">
                        <c:v>1.6320415306836367E-4</c:v>
                      </c:pt>
                      <c:pt idx="1632">
                        <c:v>1.6330590005964041E-4</c:v>
                      </c:pt>
                      <c:pt idx="1633">
                        <c:v>1.6340780712198466E-4</c:v>
                      </c:pt>
                      <c:pt idx="1634">
                        <c:v>1.6350997611880302E-4</c:v>
                      </c:pt>
                      <c:pt idx="1635">
                        <c:v>1.6361236339434981E-4</c:v>
                      </c:pt>
                      <c:pt idx="1636">
                        <c:v>1.6370211960747838E-4</c:v>
                      </c:pt>
                      <c:pt idx="1637">
                        <c:v>1.6380489978473634E-4</c:v>
                      </c:pt>
                      <c:pt idx="1638">
                        <c:v>1.6390791279263794E-4</c:v>
                      </c:pt>
                      <c:pt idx="1639">
                        <c:v>1.6401112952735275E-4</c:v>
                      </c:pt>
                      <c:pt idx="1640">
                        <c:v>1.6410162788815796E-4</c:v>
                      </c:pt>
                      <c:pt idx="1641">
                        <c:v>1.6420424799434841E-4</c:v>
                      </c:pt>
                      <c:pt idx="1642">
                        <c:v>1.6430794494226575E-4</c:v>
                      </c:pt>
                      <c:pt idx="1643">
                        <c:v>1.644119038246572E-4</c:v>
                      </c:pt>
                      <c:pt idx="1644">
                        <c:v>1.6450302791781723E-4</c:v>
                      </c:pt>
                      <c:pt idx="1645">
                        <c:v>1.6460737970191985E-4</c:v>
                      </c:pt>
                      <c:pt idx="1646">
                        <c:v>1.6471186245325953E-4</c:v>
                      </c:pt>
                      <c:pt idx="1647">
                        <c:v>1.6480340855196118E-4</c:v>
                      </c:pt>
                      <c:pt idx="1648">
                        <c:v>1.6490822599735111E-4</c:v>
                      </c:pt>
                      <c:pt idx="1649">
                        <c:v>1.6500006313435733E-4</c:v>
                      </c:pt>
                      <c:pt idx="1650">
                        <c:v>1.6510520072188228E-4</c:v>
                      </c:pt>
                      <c:pt idx="1651">
                        <c:v>1.6521051293238997E-4</c:v>
                      </c:pt>
                      <c:pt idx="1652">
                        <c:v>1.6530649736523628E-4</c:v>
                      </c:pt>
                      <c:pt idx="1653">
                        <c:v>1.6540887008886784E-4</c:v>
                      </c:pt>
                      <c:pt idx="1654">
                        <c:v>1.6550542204640806E-4</c:v>
                      </c:pt>
                      <c:pt idx="1655">
                        <c:v>1.6560769290663302E-4</c:v>
                      </c:pt>
                      <c:pt idx="1656">
                        <c:v>1.6571137530263513E-4</c:v>
                      </c:pt>
                      <c:pt idx="1657">
                        <c:v>1.6580078226979822E-4</c:v>
                      </c:pt>
                      <c:pt idx="1658">
                        <c:v>1.659019326325506E-4</c:v>
                      </c:pt>
                      <c:pt idx="1659">
                        <c:v>1.6600353410467505E-4</c:v>
                      </c:pt>
                      <c:pt idx="1660">
                        <c:v>1.6610970487818122E-4</c:v>
                      </c:pt>
                      <c:pt idx="1661">
                        <c:v>1.6620277892798185E-4</c:v>
                      </c:pt>
                      <c:pt idx="1662">
                        <c:v>1.6630935715511441E-4</c:v>
                      </c:pt>
                      <c:pt idx="1663">
                        <c:v>1.6640270769130439E-4</c:v>
                      </c:pt>
                      <c:pt idx="1664">
                        <c:v>1.6650950419716537E-4</c:v>
                      </c:pt>
                      <c:pt idx="1665">
                        <c:v>1.6660305846016854E-4</c:v>
                      </c:pt>
                      <c:pt idx="1666">
                        <c:v>1.6671014600433409E-4</c:v>
                      </c:pt>
                      <c:pt idx="1667">
                        <c:v>1.6680396220181137E-4</c:v>
                      </c:pt>
                      <c:pt idx="1668">
                        <c:v>1.6691134078428149E-4</c:v>
                      </c:pt>
                      <c:pt idx="1669">
                        <c:v>1.6700543346814811E-4</c:v>
                      </c:pt>
                      <c:pt idx="1670">
                        <c:v>1.6711311764083803E-4</c:v>
                      </c:pt>
                      <c:pt idx="1671">
                        <c:v>1.6720745770726353E-4</c:v>
                      </c:pt>
                      <c:pt idx="1672">
                        <c:v>1.6730189963709563E-4</c:v>
                      </c:pt>
                      <c:pt idx="1673">
                        <c:v>1.6740999126341194E-4</c:v>
                      </c:pt>
                      <c:pt idx="1674">
                        <c:v>1.6750469512771815E-4</c:v>
                      </c:pt>
                      <c:pt idx="1675">
                        <c:v>1.6761309234425426E-4</c:v>
                      </c:pt>
                      <c:pt idx="1676">
                        <c:v>1.6770808724686503E-4</c:v>
                      </c:pt>
                      <c:pt idx="1677">
                        <c:v>1.6780321311671287E-4</c:v>
                      </c:pt>
                      <c:pt idx="1678">
                        <c:v>1.6791209054645151E-4</c:v>
                      </c:pt>
                      <c:pt idx="1679">
                        <c:v>1.6800749290268868E-4</c:v>
                      </c:pt>
                      <c:pt idx="1680">
                        <c:v>1.6810302622616291E-4</c:v>
                      </c:pt>
                      <c:pt idx="1681">
                        <c:v>1.6821238386910409E-4</c:v>
                      </c:pt>
                      <c:pt idx="1682">
                        <c:v>1.6830822278279811E-4</c:v>
                      </c:pt>
                      <c:pt idx="1683">
                        <c:v>1.6840422176755965E-4</c:v>
                      </c:pt>
                      <c:pt idx="1684">
                        <c:v>1.6850036627147347E-4</c:v>
                      </c:pt>
                      <c:pt idx="1685">
                        <c:v>1.6861043695826083E-4</c:v>
                      </c:pt>
                      <c:pt idx="1686">
                        <c:v>1.6870690160430968E-4</c:v>
                      </c:pt>
                      <c:pt idx="1687">
                        <c:v>1.6880351176951081E-4</c:v>
                      </c:pt>
                      <c:pt idx="1688">
                        <c:v>1.6890028200577945E-4</c:v>
                      </c:pt>
                      <c:pt idx="1689">
                        <c:v>1.6901105118449777E-4</c:v>
                      </c:pt>
                      <c:pt idx="1690">
                        <c:v>1.6910814156290144E-4</c:v>
                      </c:pt>
                      <c:pt idx="1691">
                        <c:v>1.6920537746045738E-4</c:v>
                      </c:pt>
                      <c:pt idx="1692">
                        <c:v>1.6930275887716562E-4</c:v>
                      </c:pt>
                      <c:pt idx="1693">
                        <c:v>1.6940028581302613E-4</c:v>
                      </c:pt>
                      <c:pt idx="1694">
                        <c:v>1.6951194265857339E-4</c:v>
                      </c:pt>
                      <c:pt idx="1695">
                        <c:v>1.6960978973656893E-4</c:v>
                      </c:pt>
                      <c:pt idx="1696">
                        <c:v>1.6970781143754721E-4</c:v>
                      </c:pt>
                      <c:pt idx="1697">
                        <c:v>1.6980597865767777E-4</c:v>
                      </c:pt>
                      <c:pt idx="1698">
                        <c:v>1.6990400035865605E-4</c:v>
                      </c:pt>
                      <c:pt idx="1699">
                        <c:v>1.6999999934341758E-4</c:v>
                      </c:pt>
                    </c:numCache>
                  </c:numRef>
                </c:xVal>
                <c:yVal>
                  <c:numRef>
                    <c:extLst xmlns:c15="http://schemas.microsoft.com/office/drawing/2012/chart">
                      <c:ext xmlns:c15="http://schemas.microsoft.com/office/drawing/2012/chart" uri="{02D57815-91ED-43cb-92C2-25804820EDAC}">
                        <c15:formulaRef>
                          <c15:sqref>xyToExcel!$P$2:$P$1703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499.99981689453125</c:v>
                      </c:pt>
                      <c:pt idx="113">
                        <c:v>499.9996337890625</c:v>
                      </c:pt>
                      <c:pt idx="114">
                        <c:v>499.99932861328125</c:v>
                      </c:pt>
                      <c:pt idx="115">
                        <c:v>499.99874877929688</c:v>
                      </c:pt>
                      <c:pt idx="116">
                        <c:v>499.99835205078125</c:v>
                      </c:pt>
                      <c:pt idx="117">
                        <c:v>499.99728393554688</c:v>
                      </c:pt>
                      <c:pt idx="118">
                        <c:v>499.99588012695313</c:v>
                      </c:pt>
                      <c:pt idx="119">
                        <c:v>499.99407958984375</c:v>
                      </c:pt>
                      <c:pt idx="120">
                        <c:v>499.99185180664063</c:v>
                      </c:pt>
                      <c:pt idx="121">
                        <c:v>499.98883056640625</c:v>
                      </c:pt>
                      <c:pt idx="122">
                        <c:v>499.98516845703125</c:v>
                      </c:pt>
                      <c:pt idx="123">
                        <c:v>499.9805908203125</c:v>
                      </c:pt>
                      <c:pt idx="124">
                        <c:v>499.97647094726563</c:v>
                      </c:pt>
                      <c:pt idx="125">
                        <c:v>499.97055053710938</c:v>
                      </c:pt>
                      <c:pt idx="126">
                        <c:v>499.96377563476563</c:v>
                      </c:pt>
                      <c:pt idx="127">
                        <c:v>499.9561767578125</c:v>
                      </c:pt>
                      <c:pt idx="128">
                        <c:v>499.94747924804688</c:v>
                      </c:pt>
                      <c:pt idx="129">
                        <c:v>499.93746948242188</c:v>
                      </c:pt>
                      <c:pt idx="130">
                        <c:v>499.927001953125</c:v>
                      </c:pt>
                      <c:pt idx="131">
                        <c:v>499.91482543945313</c:v>
                      </c:pt>
                      <c:pt idx="132">
                        <c:v>499.90155029296875</c:v>
                      </c:pt>
                      <c:pt idx="133">
                        <c:v>499.88690185546875</c:v>
                      </c:pt>
                      <c:pt idx="134">
                        <c:v>499.87045288085938</c:v>
                      </c:pt>
                      <c:pt idx="135">
                        <c:v>499.8447265625</c:v>
                      </c:pt>
                      <c:pt idx="136">
                        <c:v>499.82504272460938</c:v>
                      </c:pt>
                      <c:pt idx="137">
                        <c:v>499.80380249023438</c:v>
                      </c:pt>
                      <c:pt idx="138">
                        <c:v>499.78097534179688</c:v>
                      </c:pt>
                      <c:pt idx="139">
                        <c:v>499.7564697265625</c:v>
                      </c:pt>
                      <c:pt idx="140">
                        <c:v>499.73028564453125</c:v>
                      </c:pt>
                      <c:pt idx="141">
                        <c:v>499.70245361328125</c:v>
                      </c:pt>
                      <c:pt idx="142">
                        <c:v>499.65817260742188</c:v>
                      </c:pt>
                      <c:pt idx="143">
                        <c:v>499.62725830078125</c:v>
                      </c:pt>
                      <c:pt idx="144">
                        <c:v>499.59530639648438</c:v>
                      </c:pt>
                      <c:pt idx="145">
                        <c:v>499.56231689453125</c:v>
                      </c:pt>
                      <c:pt idx="146">
                        <c:v>499.52841186523438</c:v>
                      </c:pt>
                      <c:pt idx="147">
                        <c:v>499.49395751953125</c:v>
                      </c:pt>
                      <c:pt idx="148">
                        <c:v>499.44961547851563</c:v>
                      </c:pt>
                      <c:pt idx="149">
                        <c:v>499.4144287109375</c:v>
                      </c:pt>
                      <c:pt idx="150">
                        <c:v>499.37899780273438</c:v>
                      </c:pt>
                      <c:pt idx="151">
                        <c:v>499.34347534179688</c:v>
                      </c:pt>
                      <c:pt idx="152">
                        <c:v>499.30819702148438</c:v>
                      </c:pt>
                      <c:pt idx="153">
                        <c:v>499.25588989257813</c:v>
                      </c:pt>
                      <c:pt idx="154">
                        <c:v>499.22152709960938</c:v>
                      </c:pt>
                      <c:pt idx="155">
                        <c:v>499.1876220703125</c:v>
                      </c:pt>
                      <c:pt idx="156">
                        <c:v>499.1541748046875</c:v>
                      </c:pt>
                      <c:pt idx="157">
                        <c:v>499.12139892578125</c:v>
                      </c:pt>
                      <c:pt idx="158">
                        <c:v>499.08932495117188</c:v>
                      </c:pt>
                      <c:pt idx="159">
                        <c:v>499.05795288085938</c:v>
                      </c:pt>
                      <c:pt idx="160">
                        <c:v>499.01214599609375</c:v>
                      </c:pt>
                      <c:pt idx="161">
                        <c:v>498.98248291015625</c:v>
                      </c:pt>
                      <c:pt idx="162">
                        <c:v>498.95361328125</c:v>
                      </c:pt>
                      <c:pt idx="163">
                        <c:v>498.931640625</c:v>
                      </c:pt>
                      <c:pt idx="164">
                        <c:v>498.904296875</c:v>
                      </c:pt>
                      <c:pt idx="165">
                        <c:v>498.86489868164063</c:v>
                      </c:pt>
                      <c:pt idx="166">
                        <c:v>498.83984375</c:v>
                      </c:pt>
                      <c:pt idx="167">
                        <c:v>498.81570434570313</c:v>
                      </c:pt>
                      <c:pt idx="168">
                        <c:v>498.79248046875</c:v>
                      </c:pt>
                      <c:pt idx="169">
                        <c:v>498.76986694335938</c:v>
                      </c:pt>
                      <c:pt idx="170">
                        <c:v>498.74237060546875</c:v>
                      </c:pt>
                      <c:pt idx="171">
                        <c:v>498.72027587890625</c:v>
                      </c:pt>
                      <c:pt idx="172">
                        <c:v>498.69775390625</c:v>
                      </c:pt>
                      <c:pt idx="173">
                        <c:v>498.67428588867188</c:v>
                      </c:pt>
                      <c:pt idx="174">
                        <c:v>498.64913940429688</c:v>
                      </c:pt>
                      <c:pt idx="175">
                        <c:v>498.60678100585938</c:v>
                      </c:pt>
                      <c:pt idx="176">
                        <c:v>498.57452392578125</c:v>
                      </c:pt>
                      <c:pt idx="177">
                        <c:v>498.53802490234375</c:v>
                      </c:pt>
                      <c:pt idx="178">
                        <c:v>498.49655151367188</c:v>
                      </c:pt>
                      <c:pt idx="179">
                        <c:v>498.44915771484375</c:v>
                      </c:pt>
                      <c:pt idx="180">
                        <c:v>498.39453125</c:v>
                      </c:pt>
                      <c:pt idx="181">
                        <c:v>498.33316040039063</c:v>
                      </c:pt>
                      <c:pt idx="182">
                        <c:v>498.264404296875</c:v>
                      </c:pt>
                      <c:pt idx="183">
                        <c:v>498.14691162109375</c:v>
                      </c:pt>
                      <c:pt idx="184">
                        <c:v>498.0589599609375</c:v>
                      </c:pt>
                      <c:pt idx="185">
                        <c:v>497.96365356445313</c:v>
                      </c:pt>
                      <c:pt idx="186">
                        <c:v>497.86175537109375</c:v>
                      </c:pt>
                      <c:pt idx="187">
                        <c:v>497.75430297851563</c:v>
                      </c:pt>
                      <c:pt idx="188">
                        <c:v>497.630126953125</c:v>
                      </c:pt>
                      <c:pt idx="189">
                        <c:v>497.52926635742188</c:v>
                      </c:pt>
                      <c:pt idx="190">
                        <c:v>497.35458374023438</c:v>
                      </c:pt>
                      <c:pt idx="191">
                        <c:v>497.23953247070313</c:v>
                      </c:pt>
                      <c:pt idx="192">
                        <c:v>497.12759399414063</c:v>
                      </c:pt>
                      <c:pt idx="193">
                        <c:v>497.0208740234375</c:v>
                      </c:pt>
                      <c:pt idx="194">
                        <c:v>496.92083740234375</c:v>
                      </c:pt>
                      <c:pt idx="195">
                        <c:v>496.83004760742188</c:v>
                      </c:pt>
                      <c:pt idx="196">
                        <c:v>496.75003051757813</c:v>
                      </c:pt>
                      <c:pt idx="197">
                        <c:v>496.68075561523438</c:v>
                      </c:pt>
                      <c:pt idx="198">
                        <c:v>496.60269165039063</c:v>
                      </c:pt>
                      <c:pt idx="199">
                        <c:v>496.56768798828125</c:v>
                      </c:pt>
                      <c:pt idx="200">
                        <c:v>496.54635620117188</c:v>
                      </c:pt>
                      <c:pt idx="201">
                        <c:v>496.5384521484375</c:v>
                      </c:pt>
                      <c:pt idx="202">
                        <c:v>496.54351806640625</c:v>
                      </c:pt>
                      <c:pt idx="203">
                        <c:v>496.56033325195313</c:v>
                      </c:pt>
                      <c:pt idx="204">
                        <c:v>496.58767700195313</c:v>
                      </c:pt>
                      <c:pt idx="205">
                        <c:v>496.64501953125</c:v>
                      </c:pt>
                      <c:pt idx="206">
                        <c:v>496.69155883789063</c:v>
                      </c:pt>
                      <c:pt idx="207">
                        <c:v>496.74267578125</c:v>
                      </c:pt>
                      <c:pt idx="208">
                        <c:v>496.79629516601563</c:v>
                      </c:pt>
                      <c:pt idx="209">
                        <c:v>496.8507080078125</c:v>
                      </c:pt>
                      <c:pt idx="210">
                        <c:v>496.9036865234375</c:v>
                      </c:pt>
                      <c:pt idx="211">
                        <c:v>496.95361328125</c:v>
                      </c:pt>
                      <c:pt idx="212">
                        <c:v>496.99917602539063</c:v>
                      </c:pt>
                      <c:pt idx="213">
                        <c:v>497.05752563476563</c:v>
                      </c:pt>
                      <c:pt idx="214">
                        <c:v>497.08795166015625</c:v>
                      </c:pt>
                      <c:pt idx="215">
                        <c:v>497.11102294921875</c:v>
                      </c:pt>
                      <c:pt idx="216">
                        <c:v>497.12689208984375</c:v>
                      </c:pt>
                      <c:pt idx="217">
                        <c:v>497.135986328125</c:v>
                      </c:pt>
                      <c:pt idx="218">
                        <c:v>497.13885498046875</c:v>
                      </c:pt>
                      <c:pt idx="219">
                        <c:v>497.13623046875</c:v>
                      </c:pt>
                      <c:pt idx="220">
                        <c:v>497.12890625</c:v>
                      </c:pt>
                      <c:pt idx="221">
                        <c:v>497.11172485351563</c:v>
                      </c:pt>
                      <c:pt idx="222">
                        <c:v>497.09805297851563</c:v>
                      </c:pt>
                      <c:pt idx="223">
                        <c:v>497.08404541015625</c:v>
                      </c:pt>
                      <c:pt idx="224">
                        <c:v>497.071044921875</c:v>
                      </c:pt>
                      <c:pt idx="225">
                        <c:v>497.06027221679688</c:v>
                      </c:pt>
                      <c:pt idx="226">
                        <c:v>497.05307006835938</c:v>
                      </c:pt>
                      <c:pt idx="227">
                        <c:v>497.05047607421875</c:v>
                      </c:pt>
                      <c:pt idx="228">
                        <c:v>497.05361938476563</c:v>
                      </c:pt>
                      <c:pt idx="229">
                        <c:v>497.06341552734375</c:v>
                      </c:pt>
                      <c:pt idx="230">
                        <c:v>497.080322265625</c:v>
                      </c:pt>
                      <c:pt idx="231">
                        <c:v>497.11935424804688</c:v>
                      </c:pt>
                      <c:pt idx="232">
                        <c:v>497.1539306640625</c:v>
                      </c:pt>
                      <c:pt idx="233">
                        <c:v>497.19454956054688</c:v>
                      </c:pt>
                      <c:pt idx="234">
                        <c:v>497.23980712890625</c:v>
                      </c:pt>
                      <c:pt idx="235">
                        <c:v>497.28823852539063</c:v>
                      </c:pt>
                      <c:pt idx="236">
                        <c:v>497.337158203125</c:v>
                      </c:pt>
                      <c:pt idx="237">
                        <c:v>497.38070678710938</c:v>
                      </c:pt>
                      <c:pt idx="238">
                        <c:v>497.42422485351563</c:v>
                      </c:pt>
                      <c:pt idx="239">
                        <c:v>497.46145629882813</c:v>
                      </c:pt>
                      <c:pt idx="240">
                        <c:v>497.48870849609375</c:v>
                      </c:pt>
                      <c:pt idx="241">
                        <c:v>497.50265502929688</c:v>
                      </c:pt>
                      <c:pt idx="242">
                        <c:v>497.49990844726563</c:v>
                      </c:pt>
                      <c:pt idx="243">
                        <c:v>497.47708129882813</c:v>
                      </c:pt>
                      <c:pt idx="244">
                        <c:v>497.43106079101563</c:v>
                      </c:pt>
                      <c:pt idx="245">
                        <c:v>497.35995483398438</c:v>
                      </c:pt>
                      <c:pt idx="246">
                        <c:v>497.26467895507813</c:v>
                      </c:pt>
                      <c:pt idx="247">
                        <c:v>497.14584350585938</c:v>
                      </c:pt>
                      <c:pt idx="248">
                        <c:v>496.92037963867188</c:v>
                      </c:pt>
                      <c:pt idx="249">
                        <c:v>496.74041748046875</c:v>
                      </c:pt>
                      <c:pt idx="250">
                        <c:v>496.53631591796875</c:v>
                      </c:pt>
                      <c:pt idx="251">
                        <c:v>496.315185546875</c:v>
                      </c:pt>
                      <c:pt idx="252">
                        <c:v>496.08013916015625</c:v>
                      </c:pt>
                      <c:pt idx="253">
                        <c:v>495.83856201171875</c:v>
                      </c:pt>
                      <c:pt idx="254">
                        <c:v>495.59539794921875</c:v>
                      </c:pt>
                      <c:pt idx="255">
                        <c:v>495.35958862304688</c:v>
                      </c:pt>
                      <c:pt idx="256">
                        <c:v>495.03262329101563</c:v>
                      </c:pt>
                      <c:pt idx="257">
                        <c:v>494.8443603515625</c:v>
                      </c:pt>
                      <c:pt idx="258">
                        <c:v>494.68734741210938</c:v>
                      </c:pt>
                      <c:pt idx="259">
                        <c:v>494.569580078125</c:v>
                      </c:pt>
                      <c:pt idx="260">
                        <c:v>494.4970703125</c:v>
                      </c:pt>
                      <c:pt idx="261">
                        <c:v>494.474609375</c:v>
                      </c:pt>
                      <c:pt idx="262">
                        <c:v>494.50531005859375</c:v>
                      </c:pt>
                      <c:pt idx="263">
                        <c:v>494.65219116210938</c:v>
                      </c:pt>
                      <c:pt idx="264">
                        <c:v>494.81564331054688</c:v>
                      </c:pt>
                      <c:pt idx="265">
                        <c:v>495.02716064453125</c:v>
                      </c:pt>
                      <c:pt idx="266">
                        <c:v>495.28131103515625</c:v>
                      </c:pt>
                      <c:pt idx="267">
                        <c:v>495.57086181640625</c:v>
                      </c:pt>
                      <c:pt idx="268">
                        <c:v>495.88461303710938</c:v>
                      </c:pt>
                      <c:pt idx="269">
                        <c:v>496.21563720703125</c:v>
                      </c:pt>
                      <c:pt idx="270">
                        <c:v>496.5450439453125</c:v>
                      </c:pt>
                      <c:pt idx="271">
                        <c:v>497.00689697265625</c:v>
                      </c:pt>
                      <c:pt idx="272">
                        <c:v>497.27517700195313</c:v>
                      </c:pt>
                      <c:pt idx="273">
                        <c:v>497.4952392578125</c:v>
                      </c:pt>
                      <c:pt idx="274">
                        <c:v>497.66009521484375</c:v>
                      </c:pt>
                      <c:pt idx="275">
                        <c:v>497.75430297851563</c:v>
                      </c:pt>
                      <c:pt idx="276">
                        <c:v>497.765625</c:v>
                      </c:pt>
                      <c:pt idx="277">
                        <c:v>497.68563842773438</c:v>
                      </c:pt>
                      <c:pt idx="278">
                        <c:v>497.38473510742188</c:v>
                      </c:pt>
                      <c:pt idx="279">
                        <c:v>497.06845092773438</c:v>
                      </c:pt>
                      <c:pt idx="280">
                        <c:v>496.66705322265625</c:v>
                      </c:pt>
                      <c:pt idx="281">
                        <c:v>496.17941284179688</c:v>
                      </c:pt>
                      <c:pt idx="282">
                        <c:v>495.63040161132813</c:v>
                      </c:pt>
                      <c:pt idx="283">
                        <c:v>495.0357666015625</c:v>
                      </c:pt>
                      <c:pt idx="284">
                        <c:v>494.32199096679688</c:v>
                      </c:pt>
                      <c:pt idx="285">
                        <c:v>493.75442504882813</c:v>
                      </c:pt>
                      <c:pt idx="286">
                        <c:v>493.00790405273438</c:v>
                      </c:pt>
                      <c:pt idx="287">
                        <c:v>492.43527221679688</c:v>
                      </c:pt>
                      <c:pt idx="288">
                        <c:v>491.59075927734375</c:v>
                      </c:pt>
                      <c:pt idx="289">
                        <c:v>491.054443359375</c:v>
                      </c:pt>
                      <c:pt idx="290">
                        <c:v>490.54296875</c:v>
                      </c:pt>
                      <c:pt idx="291">
                        <c:v>490.0631103515625</c:v>
                      </c:pt>
                      <c:pt idx="292">
                        <c:v>489.60067749023438</c:v>
                      </c:pt>
                      <c:pt idx="293">
                        <c:v>489.18267822265625</c:v>
                      </c:pt>
                      <c:pt idx="294">
                        <c:v>488.80096435546875</c:v>
                      </c:pt>
                      <c:pt idx="295">
                        <c:v>488.4559326171875</c:v>
                      </c:pt>
                      <c:pt idx="296">
                        <c:v>488.01419067382813</c:v>
                      </c:pt>
                      <c:pt idx="297">
                        <c:v>487.77304077148438</c:v>
                      </c:pt>
                      <c:pt idx="298">
                        <c:v>487.57717895507813</c:v>
                      </c:pt>
                      <c:pt idx="299">
                        <c:v>487.42880249023438</c:v>
                      </c:pt>
                      <c:pt idx="300">
                        <c:v>487.3306884765625</c:v>
                      </c:pt>
                      <c:pt idx="301">
                        <c:v>487.28872680664063</c:v>
                      </c:pt>
                      <c:pt idx="302">
                        <c:v>487.34503173828125</c:v>
                      </c:pt>
                      <c:pt idx="303">
                        <c:v>487.46963500976563</c:v>
                      </c:pt>
                      <c:pt idx="304">
                        <c:v>487.66708374023438</c:v>
                      </c:pt>
                      <c:pt idx="305">
                        <c:v>487.94140625</c:v>
                      </c:pt>
                      <c:pt idx="306">
                        <c:v>488.2950439453125</c:v>
                      </c:pt>
                      <c:pt idx="307">
                        <c:v>488.73721313476563</c:v>
                      </c:pt>
                      <c:pt idx="308">
                        <c:v>489.26220703125</c:v>
                      </c:pt>
                      <c:pt idx="309">
                        <c:v>489.86553955078125</c:v>
                      </c:pt>
                      <c:pt idx="310">
                        <c:v>490.91665649414063</c:v>
                      </c:pt>
                      <c:pt idx="311">
                        <c:v>491.67715454101563</c:v>
                      </c:pt>
                      <c:pt idx="312">
                        <c:v>492.4537353515625</c:v>
                      </c:pt>
                      <c:pt idx="313">
                        <c:v>493.21014404296875</c:v>
                      </c:pt>
                      <c:pt idx="314">
                        <c:v>493.91656494140625</c:v>
                      </c:pt>
                      <c:pt idx="315">
                        <c:v>494.54122924804688</c:v>
                      </c:pt>
                      <c:pt idx="316">
                        <c:v>495.05160522460938</c:v>
                      </c:pt>
                      <c:pt idx="317">
                        <c:v>495.43490600585938</c:v>
                      </c:pt>
                      <c:pt idx="318">
                        <c:v>495.76055908203125</c:v>
                      </c:pt>
                      <c:pt idx="319">
                        <c:v>495.81900024414063</c:v>
                      </c:pt>
                      <c:pt idx="320">
                        <c:v>495.76614379882813</c:v>
                      </c:pt>
                      <c:pt idx="321">
                        <c:v>495.61822509765625</c:v>
                      </c:pt>
                      <c:pt idx="322">
                        <c:v>495.38430786132813</c:v>
                      </c:pt>
                      <c:pt idx="323">
                        <c:v>495.08584594726563</c:v>
                      </c:pt>
                      <c:pt idx="324">
                        <c:v>494.56466674804688</c:v>
                      </c:pt>
                      <c:pt idx="325">
                        <c:v>494.19943237304688</c:v>
                      </c:pt>
                      <c:pt idx="326">
                        <c:v>493.84140014648438</c:v>
                      </c:pt>
                      <c:pt idx="327">
                        <c:v>493.50167846679688</c:v>
                      </c:pt>
                      <c:pt idx="328">
                        <c:v>493.19290161132813</c:v>
                      </c:pt>
                      <c:pt idx="329">
                        <c:v>492.92706298828125</c:v>
                      </c:pt>
                      <c:pt idx="330">
                        <c:v>492.61880493164063</c:v>
                      </c:pt>
                      <c:pt idx="331">
                        <c:v>492.48236083984375</c:v>
                      </c:pt>
                      <c:pt idx="332">
                        <c:v>492.4010009765625</c:v>
                      </c:pt>
                      <c:pt idx="333">
                        <c:v>492.36962890625</c:v>
                      </c:pt>
                      <c:pt idx="334">
                        <c:v>492.38018798828125</c:v>
                      </c:pt>
                      <c:pt idx="335">
                        <c:v>492.42379760742188</c:v>
                      </c:pt>
                      <c:pt idx="336">
                        <c:v>492.4893798828125</c:v>
                      </c:pt>
                      <c:pt idx="337">
                        <c:v>492.6005859375</c:v>
                      </c:pt>
                      <c:pt idx="338">
                        <c:v>492.66534423828125</c:v>
                      </c:pt>
                      <c:pt idx="339">
                        <c:v>492.71035766601563</c:v>
                      </c:pt>
                      <c:pt idx="340">
                        <c:v>492.72637939453125</c:v>
                      </c:pt>
                      <c:pt idx="341">
                        <c:v>492.70538330078125</c:v>
                      </c:pt>
                      <c:pt idx="342">
                        <c:v>492.64016723632813</c:v>
                      </c:pt>
                      <c:pt idx="343">
                        <c:v>492.44378662109375</c:v>
                      </c:pt>
                      <c:pt idx="344">
                        <c:v>492.23886108398438</c:v>
                      </c:pt>
                      <c:pt idx="345">
                        <c:v>491.9844970703125</c:v>
                      </c:pt>
                      <c:pt idx="346">
                        <c:v>491.68008422851563</c:v>
                      </c:pt>
                      <c:pt idx="347">
                        <c:v>491.30801391601563</c:v>
                      </c:pt>
                      <c:pt idx="348">
                        <c:v>490.87197875976563</c:v>
                      </c:pt>
                      <c:pt idx="349">
                        <c:v>490.37332153320313</c:v>
                      </c:pt>
                      <c:pt idx="350">
                        <c:v>489.51736450195313</c:v>
                      </c:pt>
                      <c:pt idx="351">
                        <c:v>488.88162231445313</c:v>
                      </c:pt>
                      <c:pt idx="352">
                        <c:v>488.1973876953125</c:v>
                      </c:pt>
                      <c:pt idx="353">
                        <c:v>487.484130859375</c:v>
                      </c:pt>
                      <c:pt idx="354">
                        <c:v>486.76446533203125</c:v>
                      </c:pt>
                      <c:pt idx="355">
                        <c:v>486.04537963867188</c:v>
                      </c:pt>
                      <c:pt idx="356">
                        <c:v>485.3592529296875</c:v>
                      </c:pt>
                      <c:pt idx="357">
                        <c:v>484.70489501953125</c:v>
                      </c:pt>
                      <c:pt idx="358">
                        <c:v>484.02578735351563</c:v>
                      </c:pt>
                      <c:pt idx="359">
                        <c:v>483.5181884765625</c:v>
                      </c:pt>
                      <c:pt idx="360">
                        <c:v>482.91146850585938</c:v>
                      </c:pt>
                      <c:pt idx="361">
                        <c:v>482.63650512695313</c:v>
                      </c:pt>
                      <c:pt idx="362">
                        <c:v>482.45266723632813</c:v>
                      </c:pt>
                      <c:pt idx="363">
                        <c:v>482.4197998046875</c:v>
                      </c:pt>
                      <c:pt idx="364">
                        <c:v>482.52261352539063</c:v>
                      </c:pt>
                      <c:pt idx="365">
                        <c:v>482.73989868164063</c:v>
                      </c:pt>
                      <c:pt idx="366">
                        <c:v>483.23065185546875</c:v>
                      </c:pt>
                      <c:pt idx="367">
                        <c:v>483.8560791015625</c:v>
                      </c:pt>
                      <c:pt idx="368">
                        <c:v>484.48324584960938</c:v>
                      </c:pt>
                      <c:pt idx="369">
                        <c:v>485.19378662109375</c:v>
                      </c:pt>
                      <c:pt idx="370">
                        <c:v>485.85699462890625</c:v>
                      </c:pt>
                      <c:pt idx="371">
                        <c:v>486.82452392578125</c:v>
                      </c:pt>
                      <c:pt idx="372">
                        <c:v>487.50628662109375</c:v>
                      </c:pt>
                      <c:pt idx="373">
                        <c:v>488.16607666015625</c:v>
                      </c:pt>
                      <c:pt idx="374">
                        <c:v>488.770263671875</c:v>
                      </c:pt>
                      <c:pt idx="375">
                        <c:v>489.52655029296875</c:v>
                      </c:pt>
                      <c:pt idx="376">
                        <c:v>489.9857177734375</c:v>
                      </c:pt>
                      <c:pt idx="377">
                        <c:v>490.5245361328125</c:v>
                      </c:pt>
                      <c:pt idx="378">
                        <c:v>490.73672485351563</c:v>
                      </c:pt>
                      <c:pt idx="379">
                        <c:v>490.90826416015625</c:v>
                      </c:pt>
                      <c:pt idx="380">
                        <c:v>490.91473388671875</c:v>
                      </c:pt>
                      <c:pt idx="381">
                        <c:v>490.79656982421875</c:v>
                      </c:pt>
                      <c:pt idx="382">
                        <c:v>490.55123901367188</c:v>
                      </c:pt>
                      <c:pt idx="383">
                        <c:v>490.05010986328125</c:v>
                      </c:pt>
                      <c:pt idx="384">
                        <c:v>489.53372192382813</c:v>
                      </c:pt>
                      <c:pt idx="385">
                        <c:v>488.9296875</c:v>
                      </c:pt>
                      <c:pt idx="386">
                        <c:v>488.01873779296875</c:v>
                      </c:pt>
                      <c:pt idx="387">
                        <c:v>487.26419067382813</c:v>
                      </c:pt>
                      <c:pt idx="388">
                        <c:v>486.27987670898438</c:v>
                      </c:pt>
                      <c:pt idx="389">
                        <c:v>485.54425048828125</c:v>
                      </c:pt>
                      <c:pt idx="390">
                        <c:v>484.612548828125</c:v>
                      </c:pt>
                      <c:pt idx="391">
                        <c:v>483.90249633789063</c:v>
                      </c:pt>
                      <c:pt idx="392">
                        <c:v>482.93527221679688</c:v>
                      </c:pt>
                      <c:pt idx="393">
                        <c:v>482.18511962890625</c:v>
                      </c:pt>
                      <c:pt idx="394">
                        <c:v>481.41775512695313</c:v>
                      </c:pt>
                      <c:pt idx="395">
                        <c:v>480.3707275390625</c:v>
                      </c:pt>
                      <c:pt idx="396">
                        <c:v>479.44754028320313</c:v>
                      </c:pt>
                      <c:pt idx="397">
                        <c:v>478.46658325195313</c:v>
                      </c:pt>
                      <c:pt idx="398">
                        <c:v>477.72305297851563</c:v>
                      </c:pt>
                      <c:pt idx="399">
                        <c:v>476.68890380859375</c:v>
                      </c:pt>
                      <c:pt idx="400">
                        <c:v>475.97552490234375</c:v>
                      </c:pt>
                      <c:pt idx="401">
                        <c:v>475.06015014648438</c:v>
                      </c:pt>
                      <c:pt idx="402">
                        <c:v>474.65878295898438</c:v>
                      </c:pt>
                      <c:pt idx="403">
                        <c:v>474.18829345703125</c:v>
                      </c:pt>
                      <c:pt idx="404">
                        <c:v>473.75216674804688</c:v>
                      </c:pt>
                      <c:pt idx="405">
                        <c:v>473.55075073242188</c:v>
                      </c:pt>
                      <c:pt idx="406">
                        <c:v>473.43704223632813</c:v>
                      </c:pt>
                      <c:pt idx="407">
                        <c:v>473.41748046875</c:v>
                      </c:pt>
                      <c:pt idx="408">
                        <c:v>473.48260498046875</c:v>
                      </c:pt>
                      <c:pt idx="409">
                        <c:v>473.60910034179688</c:v>
                      </c:pt>
                      <c:pt idx="410">
                        <c:v>473.76010131835938</c:v>
                      </c:pt>
                      <c:pt idx="411">
                        <c:v>474.03643798828125</c:v>
                      </c:pt>
                      <c:pt idx="412">
                        <c:v>474.28765869140625</c:v>
                      </c:pt>
                      <c:pt idx="413">
                        <c:v>474.5684814453125</c:v>
                      </c:pt>
                      <c:pt idx="414">
                        <c:v>474.95562744140625</c:v>
                      </c:pt>
                      <c:pt idx="415">
                        <c:v>475.20272827148438</c:v>
                      </c:pt>
                      <c:pt idx="416">
                        <c:v>475.58905029296875</c:v>
                      </c:pt>
                      <c:pt idx="417">
                        <c:v>475.774658203125</c:v>
                      </c:pt>
                      <c:pt idx="418">
                        <c:v>475.87222290039063</c:v>
                      </c:pt>
                      <c:pt idx="419">
                        <c:v>475.8516845703125</c:v>
                      </c:pt>
                      <c:pt idx="420">
                        <c:v>475.67495727539063</c:v>
                      </c:pt>
                      <c:pt idx="421">
                        <c:v>475.3460693359375</c:v>
                      </c:pt>
                      <c:pt idx="422">
                        <c:v>474.72964477539063</c:v>
                      </c:pt>
                      <c:pt idx="423">
                        <c:v>474.08261108398438</c:v>
                      </c:pt>
                      <c:pt idx="424">
                        <c:v>472.82058715820313</c:v>
                      </c:pt>
                      <c:pt idx="425">
                        <c:v>472.05108642578125</c:v>
                      </c:pt>
                      <c:pt idx="426">
                        <c:v>470.90676879882813</c:v>
                      </c:pt>
                      <c:pt idx="427">
                        <c:v>469.80825805664063</c:v>
                      </c:pt>
                      <c:pt idx="428">
                        <c:v>468.91915893554688</c:v>
                      </c:pt>
                      <c:pt idx="429">
                        <c:v>467.68670654296875</c:v>
                      </c:pt>
                      <c:pt idx="430">
                        <c:v>466.70147705078125</c:v>
                      </c:pt>
                      <c:pt idx="431">
                        <c:v>465.76617431640625</c:v>
                      </c:pt>
                      <c:pt idx="432">
                        <c:v>464.88955688476563</c:v>
                      </c:pt>
                      <c:pt idx="433">
                        <c:v>463.9796142578125</c:v>
                      </c:pt>
                      <c:pt idx="434">
                        <c:v>463.0916748046875</c:v>
                      </c:pt>
                      <c:pt idx="435">
                        <c:v>462.47842407226563</c:v>
                      </c:pt>
                      <c:pt idx="436">
                        <c:v>461.87744140625</c:v>
                      </c:pt>
                      <c:pt idx="437">
                        <c:v>461.35546875</c:v>
                      </c:pt>
                      <c:pt idx="438">
                        <c:v>460.90713500976563</c:v>
                      </c:pt>
                      <c:pt idx="439">
                        <c:v>460.51123046875</c:v>
                      </c:pt>
                      <c:pt idx="440">
                        <c:v>460.06259155273438</c:v>
                      </c:pt>
                      <c:pt idx="441">
                        <c:v>459.74459838867188</c:v>
                      </c:pt>
                      <c:pt idx="442">
                        <c:v>459.38580322265625</c:v>
                      </c:pt>
                      <c:pt idx="443">
                        <c:v>459.01486206054688</c:v>
                      </c:pt>
                      <c:pt idx="444">
                        <c:v>458.41546630859375</c:v>
                      </c:pt>
                      <c:pt idx="445">
                        <c:v>457.91995239257813</c:v>
                      </c:pt>
                      <c:pt idx="446">
                        <c:v>457.35812377929688</c:v>
                      </c:pt>
                      <c:pt idx="447">
                        <c:v>456.76492309570313</c:v>
                      </c:pt>
                      <c:pt idx="448">
                        <c:v>455.81027221679688</c:v>
                      </c:pt>
                      <c:pt idx="449">
                        <c:v>455.14169311523438</c:v>
                      </c:pt>
                      <c:pt idx="450">
                        <c:v>454.02044677734375</c:v>
                      </c:pt>
                      <c:pt idx="451">
                        <c:v>452.65994262695313</c:v>
                      </c:pt>
                      <c:pt idx="452">
                        <c:v>451.50369262695313</c:v>
                      </c:pt>
                      <c:pt idx="453">
                        <c:v>450.08123779296875</c:v>
                      </c:pt>
                      <c:pt idx="454">
                        <c:v>448.60897827148438</c:v>
                      </c:pt>
                      <c:pt idx="455">
                        <c:v>446.97781372070313</c:v>
                      </c:pt>
                      <c:pt idx="456">
                        <c:v>445.2137451171875</c:v>
                      </c:pt>
                      <c:pt idx="457">
                        <c:v>443.29052734375</c:v>
                      </c:pt>
                      <c:pt idx="458">
                        <c:v>441.24069213867188</c:v>
                      </c:pt>
                      <c:pt idx="459">
                        <c:v>437.97781372070313</c:v>
                      </c:pt>
                      <c:pt idx="460">
                        <c:v>435.64141845703125</c:v>
                      </c:pt>
                      <c:pt idx="461">
                        <c:v>433.35882568359375</c:v>
                      </c:pt>
                      <c:pt idx="462">
                        <c:v>430.97552490234375</c:v>
                      </c:pt>
                      <c:pt idx="463">
                        <c:v>428.46038818359375</c:v>
                      </c:pt>
                      <c:pt idx="464">
                        <c:v>426.00912475585938</c:v>
                      </c:pt>
                      <c:pt idx="465">
                        <c:v>422.34671020507813</c:v>
                      </c:pt>
                      <c:pt idx="466">
                        <c:v>419.74151611328125</c:v>
                      </c:pt>
                      <c:pt idx="467">
                        <c:v>417.27200317382813</c:v>
                      </c:pt>
                      <c:pt idx="468">
                        <c:v>414.8016357421875</c:v>
                      </c:pt>
                      <c:pt idx="469">
                        <c:v>412.45172119140625</c:v>
                      </c:pt>
                      <c:pt idx="470">
                        <c:v>410.24472045898438</c:v>
                      </c:pt>
                      <c:pt idx="471">
                        <c:v>408.19155883789063</c:v>
                      </c:pt>
                      <c:pt idx="472">
                        <c:v>406.0755615234375</c:v>
                      </c:pt>
                      <c:pt idx="473">
                        <c:v>404.7757568359375</c:v>
                      </c:pt>
                      <c:pt idx="474">
                        <c:v>403.3328857421875</c:v>
                      </c:pt>
                      <c:pt idx="475">
                        <c:v>402.21298217773438</c:v>
                      </c:pt>
                      <c:pt idx="476">
                        <c:v>401.14883422851563</c:v>
                      </c:pt>
                      <c:pt idx="477">
                        <c:v>400.62820434570313</c:v>
                      </c:pt>
                      <c:pt idx="478">
                        <c:v>400.41555786132813</c:v>
                      </c:pt>
                      <c:pt idx="479">
                        <c:v>400.51861572265625</c:v>
                      </c:pt>
                      <c:pt idx="480">
                        <c:v>400.94741821289063</c:v>
                      </c:pt>
                      <c:pt idx="481">
                        <c:v>401.6300048828125</c:v>
                      </c:pt>
                      <c:pt idx="482">
                        <c:v>402.59298706054688</c:v>
                      </c:pt>
                      <c:pt idx="483">
                        <c:v>403.81307983398438</c:v>
                      </c:pt>
                      <c:pt idx="484">
                        <c:v>405.55331420898438</c:v>
                      </c:pt>
                      <c:pt idx="485">
                        <c:v>407.146484375</c:v>
                      </c:pt>
                      <c:pt idx="486">
                        <c:v>408.90869140625</c:v>
                      </c:pt>
                      <c:pt idx="487">
                        <c:v>411.13986206054688</c:v>
                      </c:pt>
                      <c:pt idx="488">
                        <c:v>413.2100830078125</c:v>
                      </c:pt>
                      <c:pt idx="489">
                        <c:v>415.24362182617188</c:v>
                      </c:pt>
                      <c:pt idx="490">
                        <c:v>417.83914184570313</c:v>
                      </c:pt>
                      <c:pt idx="491">
                        <c:v>419.75640869140625</c:v>
                      </c:pt>
                      <c:pt idx="492">
                        <c:v>421.8460693359375</c:v>
                      </c:pt>
                      <c:pt idx="493">
                        <c:v>424.28790283203125</c:v>
                      </c:pt>
                      <c:pt idx="494">
                        <c:v>426.39013671875</c:v>
                      </c:pt>
                      <c:pt idx="495">
                        <c:v>428.16351318359375</c:v>
                      </c:pt>
                      <c:pt idx="496">
                        <c:v>429.85995483398438</c:v>
                      </c:pt>
                      <c:pt idx="497">
                        <c:v>431.64321899414063</c:v>
                      </c:pt>
                      <c:pt idx="498">
                        <c:v>432.97006225585938</c:v>
                      </c:pt>
                      <c:pt idx="499">
                        <c:v>434.3077392578125</c:v>
                      </c:pt>
                      <c:pt idx="500">
                        <c:v>435.53680419921875</c:v>
                      </c:pt>
                      <c:pt idx="501">
                        <c:v>436.51177978515625</c:v>
                      </c:pt>
                      <c:pt idx="502">
                        <c:v>437.3431396484375</c:v>
                      </c:pt>
                      <c:pt idx="503">
                        <c:v>437.95977783203125</c:v>
                      </c:pt>
                      <c:pt idx="504">
                        <c:v>438.4842529296875</c:v>
                      </c:pt>
                      <c:pt idx="505">
                        <c:v>438.81155395507813</c:v>
                      </c:pt>
                      <c:pt idx="506">
                        <c:v>439.02828979492188</c:v>
                      </c:pt>
                      <c:pt idx="507">
                        <c:v>439.08242797851563</c:v>
                      </c:pt>
                      <c:pt idx="508">
                        <c:v>439.0142822265625</c:v>
                      </c:pt>
                      <c:pt idx="509">
                        <c:v>438.84219360351563</c:v>
                      </c:pt>
                      <c:pt idx="510">
                        <c:v>438.526123046875</c:v>
                      </c:pt>
                      <c:pt idx="511">
                        <c:v>438.03900146484375</c:v>
                      </c:pt>
                      <c:pt idx="512">
                        <c:v>437.41567993164063</c:v>
                      </c:pt>
                      <c:pt idx="513">
                        <c:v>436.86550903320313</c:v>
                      </c:pt>
                      <c:pt idx="514">
                        <c:v>436.01904296875</c:v>
                      </c:pt>
                      <c:pt idx="515">
                        <c:v>435.19845581054688</c:v>
                      </c:pt>
                      <c:pt idx="516">
                        <c:v>434.02359008789063</c:v>
                      </c:pt>
                      <c:pt idx="517">
                        <c:v>433.05850219726563</c:v>
                      </c:pt>
                      <c:pt idx="518">
                        <c:v>431.71734619140625</c:v>
                      </c:pt>
                      <c:pt idx="519">
                        <c:v>430.36056518554688</c:v>
                      </c:pt>
                      <c:pt idx="520">
                        <c:v>428.94573974609375</c:v>
                      </c:pt>
                      <c:pt idx="521">
                        <c:v>427.48504638671875</c:v>
                      </c:pt>
                      <c:pt idx="522">
                        <c:v>425.99896240234375</c:v>
                      </c:pt>
                      <c:pt idx="523">
                        <c:v>424.49234008789063</c:v>
                      </c:pt>
                      <c:pt idx="524">
                        <c:v>422.98605346679688</c:v>
                      </c:pt>
                      <c:pt idx="525">
                        <c:v>421.48211669921875</c:v>
                      </c:pt>
                      <c:pt idx="526">
                        <c:v>419.62933349609375</c:v>
                      </c:pt>
                      <c:pt idx="527">
                        <c:v>418.17425537109375</c:v>
                      </c:pt>
                      <c:pt idx="528">
                        <c:v>416.75173950195313</c:v>
                      </c:pt>
                      <c:pt idx="529">
                        <c:v>415.0247802734375</c:v>
                      </c:pt>
                      <c:pt idx="530">
                        <c:v>413.68505859375</c:v>
                      </c:pt>
                      <c:pt idx="531">
                        <c:v>412.06680297851563</c:v>
                      </c:pt>
                      <c:pt idx="532">
                        <c:v>410.80902099609375</c:v>
                      </c:pt>
                      <c:pt idx="533">
                        <c:v>409.2813720703125</c:v>
                      </c:pt>
                      <c:pt idx="534">
                        <c:v>408.08309936523438</c:v>
                      </c:pt>
                      <c:pt idx="535">
                        <c:v>406.6077880859375</c:v>
                      </c:pt>
                      <c:pt idx="536">
                        <c:v>405.14361572265625</c:v>
                      </c:pt>
                      <c:pt idx="537">
                        <c:v>403.9716796875</c:v>
                      </c:pt>
                      <c:pt idx="538">
                        <c:v>402.50137329101563</c:v>
                      </c:pt>
                      <c:pt idx="539">
                        <c:v>401.0185546875</c:v>
                      </c:pt>
                      <c:pt idx="540">
                        <c:v>399.52383422851563</c:v>
                      </c:pt>
                      <c:pt idx="541">
                        <c:v>398.02194213867188</c:v>
                      </c:pt>
                      <c:pt idx="542">
                        <c:v>396.52093505859375</c:v>
                      </c:pt>
                      <c:pt idx="543">
                        <c:v>395.33016967773438</c:v>
                      </c:pt>
                      <c:pt idx="544">
                        <c:v>393.86737060546875</c:v>
                      </c:pt>
                      <c:pt idx="545">
                        <c:v>392.449951171875</c:v>
                      </c:pt>
                      <c:pt idx="546">
                        <c:v>391.10015869140625</c:v>
                      </c:pt>
                      <c:pt idx="547">
                        <c:v>389.84075927734375</c:v>
                      </c:pt>
                      <c:pt idx="548">
                        <c:v>388.4820556640625</c:v>
                      </c:pt>
                      <c:pt idx="549">
                        <c:v>387.50494384765625</c:v>
                      </c:pt>
                      <c:pt idx="550">
                        <c:v>386.69308471679688</c:v>
                      </c:pt>
                      <c:pt idx="551">
                        <c:v>386.0665283203125</c:v>
                      </c:pt>
                      <c:pt idx="552">
                        <c:v>385.64569091796875</c:v>
                      </c:pt>
                      <c:pt idx="553">
                        <c:v>385.42483520507813</c:v>
                      </c:pt>
                      <c:pt idx="554">
                        <c:v>385.46783447265625</c:v>
                      </c:pt>
                      <c:pt idx="555">
                        <c:v>385.79745483398438</c:v>
                      </c:pt>
                      <c:pt idx="556">
                        <c:v>386.3028564453125</c:v>
                      </c:pt>
                      <c:pt idx="557">
                        <c:v>387.17828369140625</c:v>
                      </c:pt>
                      <c:pt idx="558">
                        <c:v>388.11984252929688</c:v>
                      </c:pt>
                      <c:pt idx="559">
                        <c:v>389.48187255859375</c:v>
                      </c:pt>
                      <c:pt idx="560">
                        <c:v>391.06396484375</c:v>
                      </c:pt>
                      <c:pt idx="561">
                        <c:v>392.82266235351563</c:v>
                      </c:pt>
                      <c:pt idx="562">
                        <c:v>394.38516235351563</c:v>
                      </c:pt>
                      <c:pt idx="563">
                        <c:v>396.32464599609375</c:v>
                      </c:pt>
                      <c:pt idx="564">
                        <c:v>398.2752685546875</c:v>
                      </c:pt>
                      <c:pt idx="565">
                        <c:v>400.17666625976563</c:v>
                      </c:pt>
                      <c:pt idx="566">
                        <c:v>401.6871337890625</c:v>
                      </c:pt>
                      <c:pt idx="567">
                        <c:v>403.37985229492188</c:v>
                      </c:pt>
                      <c:pt idx="568">
                        <c:v>404.9815673828125</c:v>
                      </c:pt>
                      <c:pt idx="569">
                        <c:v>406.42343139648438</c:v>
                      </c:pt>
                      <c:pt idx="570">
                        <c:v>407.4903564453125</c:v>
                      </c:pt>
                      <c:pt idx="571">
                        <c:v>408.6082763671875</c:v>
                      </c:pt>
                      <c:pt idx="572">
                        <c:v>409.5528564453125</c:v>
                      </c:pt>
                      <c:pt idx="573">
                        <c:v>410.33233642578125</c:v>
                      </c:pt>
                      <c:pt idx="574">
                        <c:v>410.86459350585938</c:v>
                      </c:pt>
                      <c:pt idx="575">
                        <c:v>411.37603759765625</c:v>
                      </c:pt>
                      <c:pt idx="576">
                        <c:v>411.76632690429688</c:v>
                      </c:pt>
                      <c:pt idx="577">
                        <c:v>412.05618286132813</c:v>
                      </c:pt>
                      <c:pt idx="578">
                        <c:v>412.25711059570313</c:v>
                      </c:pt>
                      <c:pt idx="579">
                        <c:v>412.38385009765625</c:v>
                      </c:pt>
                      <c:pt idx="580">
                        <c:v>412.45703125</c:v>
                      </c:pt>
                      <c:pt idx="581">
                        <c:v>412.49771118164063</c:v>
                      </c:pt>
                      <c:pt idx="582">
                        <c:v>412.52777099609375</c:v>
                      </c:pt>
                      <c:pt idx="583">
                        <c:v>412.57098388671875</c:v>
                      </c:pt>
                      <c:pt idx="584">
                        <c:v>412.66146850585938</c:v>
                      </c:pt>
                      <c:pt idx="585">
                        <c:v>412.78192138671875</c:v>
                      </c:pt>
                      <c:pt idx="586">
                        <c:v>412.94378662109375</c:v>
                      </c:pt>
                      <c:pt idx="587">
                        <c:v>413.17205810546875</c:v>
                      </c:pt>
                      <c:pt idx="588">
                        <c:v>413.3802490234375</c:v>
                      </c:pt>
                      <c:pt idx="589">
                        <c:v>413.58279418945313</c:v>
                      </c:pt>
                      <c:pt idx="590">
                        <c:v>413.75140380859375</c:v>
                      </c:pt>
                      <c:pt idx="591">
                        <c:v>413.86822509765625</c:v>
                      </c:pt>
                      <c:pt idx="592">
                        <c:v>413.87448120117188</c:v>
                      </c:pt>
                      <c:pt idx="593">
                        <c:v>413.7772216796875</c:v>
                      </c:pt>
                      <c:pt idx="594">
                        <c:v>413.52017211914063</c:v>
                      </c:pt>
                      <c:pt idx="595">
                        <c:v>413.17095947265625</c:v>
                      </c:pt>
                      <c:pt idx="596">
                        <c:v>412.609619140625</c:v>
                      </c:pt>
                      <c:pt idx="597">
                        <c:v>411.9954833984375</c:v>
                      </c:pt>
                      <c:pt idx="598">
                        <c:v>411.12350463867188</c:v>
                      </c:pt>
                      <c:pt idx="599">
                        <c:v>410.24273681640625</c:v>
                      </c:pt>
                      <c:pt idx="600">
                        <c:v>409.060302734375</c:v>
                      </c:pt>
                      <c:pt idx="601">
                        <c:v>407.91510009765625</c:v>
                      </c:pt>
                      <c:pt idx="602">
                        <c:v>406.43075561523438</c:v>
                      </c:pt>
                      <c:pt idx="603">
                        <c:v>405.04244995117188</c:v>
                      </c:pt>
                      <c:pt idx="604">
                        <c:v>403.30328369140625</c:v>
                      </c:pt>
                      <c:pt idx="605">
                        <c:v>401.4561767578125</c:v>
                      </c:pt>
                      <c:pt idx="606">
                        <c:v>399.80599975585938</c:v>
                      </c:pt>
                      <c:pt idx="607">
                        <c:v>397.82882690429688</c:v>
                      </c:pt>
                      <c:pt idx="608">
                        <c:v>396.11367797851563</c:v>
                      </c:pt>
                      <c:pt idx="609">
                        <c:v>394.12530517578125</c:v>
                      </c:pt>
                      <c:pt idx="610">
                        <c:v>392.1898193359375</c:v>
                      </c:pt>
                      <c:pt idx="611">
                        <c:v>390.59771728515625</c:v>
                      </c:pt>
                      <c:pt idx="612">
                        <c:v>388.83621215820313</c:v>
                      </c:pt>
                      <c:pt idx="613">
                        <c:v>387.18453979492188</c:v>
                      </c:pt>
                      <c:pt idx="614">
                        <c:v>385.63836669921875</c:v>
                      </c:pt>
                      <c:pt idx="615">
                        <c:v>384.38693237304688</c:v>
                      </c:pt>
                      <c:pt idx="616">
                        <c:v>382.98919677734375</c:v>
                      </c:pt>
                      <c:pt idx="617">
                        <c:v>381.64675903320313</c:v>
                      </c:pt>
                      <c:pt idx="618">
                        <c:v>380.35693359375</c:v>
                      </c:pt>
                      <c:pt idx="619">
                        <c:v>379.05209350585938</c:v>
                      </c:pt>
                      <c:pt idx="620">
                        <c:v>377.714599609375</c:v>
                      </c:pt>
                      <c:pt idx="621">
                        <c:v>376.33135986328125</c:v>
                      </c:pt>
                      <c:pt idx="622">
                        <c:v>374.68356323242188</c:v>
                      </c:pt>
                      <c:pt idx="623">
                        <c:v>373.17730712890625</c:v>
                      </c:pt>
                      <c:pt idx="624">
                        <c:v>371.60763549804688</c:v>
                      </c:pt>
                      <c:pt idx="625">
                        <c:v>369.973388671875</c:v>
                      </c:pt>
                      <c:pt idx="626">
                        <c:v>368.27536010742188</c:v>
                      </c:pt>
                      <c:pt idx="627">
                        <c:v>366.51699829101563</c:v>
                      </c:pt>
                      <c:pt idx="628">
                        <c:v>364.70489501953125</c:v>
                      </c:pt>
                      <c:pt idx="629">
                        <c:v>362.58108520507813</c:v>
                      </c:pt>
                      <c:pt idx="630">
                        <c:v>360.69134521484375</c:v>
                      </c:pt>
                      <c:pt idx="631">
                        <c:v>358.78668212890625</c:v>
                      </c:pt>
                      <c:pt idx="632">
                        <c:v>356.8797607421875</c:v>
                      </c:pt>
                      <c:pt idx="633">
                        <c:v>354.97994995117188</c:v>
                      </c:pt>
                      <c:pt idx="634">
                        <c:v>353.09100341796875</c:v>
                      </c:pt>
                      <c:pt idx="635">
                        <c:v>350.94235229492188</c:v>
                      </c:pt>
                      <c:pt idx="636">
                        <c:v>349.03677368164063</c:v>
                      </c:pt>
                      <c:pt idx="637">
                        <c:v>347.05404663085938</c:v>
                      </c:pt>
                      <c:pt idx="638">
                        <c:v>345.33480834960938</c:v>
                      </c:pt>
                      <c:pt idx="639">
                        <c:v>343.2955322265625</c:v>
                      </c:pt>
                      <c:pt idx="640">
                        <c:v>341.21139526367188</c:v>
                      </c:pt>
                      <c:pt idx="641">
                        <c:v>339.07635498046875</c:v>
                      </c:pt>
                      <c:pt idx="642">
                        <c:v>336.88900756835938</c:v>
                      </c:pt>
                      <c:pt idx="643">
                        <c:v>334.6546630859375</c:v>
                      </c:pt>
                      <c:pt idx="644">
                        <c:v>332.38473510742188</c:v>
                      </c:pt>
                      <c:pt idx="645">
                        <c:v>330.42489624023438</c:v>
                      </c:pt>
                      <c:pt idx="646">
                        <c:v>328.14456176757813</c:v>
                      </c:pt>
                      <c:pt idx="647">
                        <c:v>325.89920043945313</c:v>
                      </c:pt>
                      <c:pt idx="648">
                        <c:v>323.72726440429688</c:v>
                      </c:pt>
                      <c:pt idx="649">
                        <c:v>321.6702880859375</c:v>
                      </c:pt>
                      <c:pt idx="650">
                        <c:v>319.77151489257813</c:v>
                      </c:pt>
                      <c:pt idx="651">
                        <c:v>318.30215454101563</c:v>
                      </c:pt>
                      <c:pt idx="652">
                        <c:v>316.80685424804688</c:v>
                      </c:pt>
                      <c:pt idx="653">
                        <c:v>315.57913208007813</c:v>
                      </c:pt>
                      <c:pt idx="654">
                        <c:v>314.65411376953125</c:v>
                      </c:pt>
                      <c:pt idx="655">
                        <c:v>314.04351806640625</c:v>
                      </c:pt>
                      <c:pt idx="656">
                        <c:v>313.71282958984375</c:v>
                      </c:pt>
                      <c:pt idx="657">
                        <c:v>313.65359497070313</c:v>
                      </c:pt>
                      <c:pt idx="658">
                        <c:v>313.86105346679688</c:v>
                      </c:pt>
                      <c:pt idx="659">
                        <c:v>314.30978393554688</c:v>
                      </c:pt>
                      <c:pt idx="660">
                        <c:v>314.95404052734375</c:v>
                      </c:pt>
                      <c:pt idx="661">
                        <c:v>315.73953247070313</c:v>
                      </c:pt>
                      <c:pt idx="662">
                        <c:v>316.47970581054688</c:v>
                      </c:pt>
                      <c:pt idx="663">
                        <c:v>317.3663330078125</c:v>
                      </c:pt>
                      <c:pt idx="664">
                        <c:v>318.21978759765625</c:v>
                      </c:pt>
                      <c:pt idx="665">
                        <c:v>318.98104858398438</c:v>
                      </c:pt>
                      <c:pt idx="666">
                        <c:v>319.59921264648438</c:v>
                      </c:pt>
                      <c:pt idx="667">
                        <c:v>319.9825439453125</c:v>
                      </c:pt>
                      <c:pt idx="668">
                        <c:v>320.2303466796875</c:v>
                      </c:pt>
                      <c:pt idx="669">
                        <c:v>320.244140625</c:v>
                      </c:pt>
                      <c:pt idx="670">
                        <c:v>320.01644897460938</c:v>
                      </c:pt>
                      <c:pt idx="671">
                        <c:v>319.6331787109375</c:v>
                      </c:pt>
                      <c:pt idx="672">
                        <c:v>318.98263549804688</c:v>
                      </c:pt>
                      <c:pt idx="673">
                        <c:v>318.17153930664063</c:v>
                      </c:pt>
                      <c:pt idx="674">
                        <c:v>317.230224609375</c:v>
                      </c:pt>
                      <c:pt idx="675">
                        <c:v>316.1871337890625</c:v>
                      </c:pt>
                      <c:pt idx="676">
                        <c:v>315.06826782226563</c:v>
                      </c:pt>
                      <c:pt idx="677">
                        <c:v>313.89129638671875</c:v>
                      </c:pt>
                      <c:pt idx="678">
                        <c:v>312.73831176757813</c:v>
                      </c:pt>
                      <c:pt idx="679">
                        <c:v>311.64846801757813</c:v>
                      </c:pt>
                      <c:pt idx="680">
                        <c:v>310.7880859375</c:v>
                      </c:pt>
                      <c:pt idx="681">
                        <c:v>309.88912963867188</c:v>
                      </c:pt>
                      <c:pt idx="682">
                        <c:v>309.11325073242188</c:v>
                      </c:pt>
                      <c:pt idx="683">
                        <c:v>308.46121215820313</c:v>
                      </c:pt>
                      <c:pt idx="684">
                        <c:v>307.99447631835938</c:v>
                      </c:pt>
                      <c:pt idx="685">
                        <c:v>307.54229736328125</c:v>
                      </c:pt>
                      <c:pt idx="686">
                        <c:v>307.16806030273438</c:v>
                      </c:pt>
                      <c:pt idx="687">
                        <c:v>306.84490966796875</c:v>
                      </c:pt>
                      <c:pt idx="688">
                        <c:v>306.58786010742188</c:v>
                      </c:pt>
                      <c:pt idx="689">
                        <c:v>306.28860473632813</c:v>
                      </c:pt>
                      <c:pt idx="690">
                        <c:v>305.96954345703125</c:v>
                      </c:pt>
                      <c:pt idx="691">
                        <c:v>305.61508178710938</c:v>
                      </c:pt>
                      <c:pt idx="692">
                        <c:v>305.27569580078125</c:v>
                      </c:pt>
                      <c:pt idx="693">
                        <c:v>304.8375244140625</c:v>
                      </c:pt>
                      <c:pt idx="694">
                        <c:v>304.35983276367188</c:v>
                      </c:pt>
                      <c:pt idx="695">
                        <c:v>303.85549926757813</c:v>
                      </c:pt>
                      <c:pt idx="696">
                        <c:v>303.416259765625</c:v>
                      </c:pt>
                      <c:pt idx="697">
                        <c:v>302.91555786132813</c:v>
                      </c:pt>
                      <c:pt idx="698">
                        <c:v>302.45135498046875</c:v>
                      </c:pt>
                      <c:pt idx="699">
                        <c:v>302.050537109375</c:v>
                      </c:pt>
                      <c:pt idx="700">
                        <c:v>301.73983764648438</c:v>
                      </c:pt>
                      <c:pt idx="701">
                        <c:v>301.5645751953125</c:v>
                      </c:pt>
                      <c:pt idx="702">
                        <c:v>301.48617553710938</c:v>
                      </c:pt>
                      <c:pt idx="703">
                        <c:v>301.56201171875</c:v>
                      </c:pt>
                      <c:pt idx="704">
                        <c:v>301.80731201171875</c:v>
                      </c:pt>
                      <c:pt idx="705">
                        <c:v>302.15878295898438</c:v>
                      </c:pt>
                      <c:pt idx="706">
                        <c:v>302.73599243164063</c:v>
                      </c:pt>
                      <c:pt idx="707">
                        <c:v>303.48956298828125</c:v>
                      </c:pt>
                      <c:pt idx="708">
                        <c:v>304.26754760742188</c:v>
                      </c:pt>
                      <c:pt idx="709">
                        <c:v>305.313720703125</c:v>
                      </c:pt>
                      <c:pt idx="710">
                        <c:v>306.48751831054688</c:v>
                      </c:pt>
                      <c:pt idx="711">
                        <c:v>307.76205444335938</c:v>
                      </c:pt>
                      <c:pt idx="712">
                        <c:v>308.912109375</c:v>
                      </c:pt>
                      <c:pt idx="713">
                        <c:v>310.2938232421875</c:v>
                      </c:pt>
                      <c:pt idx="714">
                        <c:v>311.69061279296875</c:v>
                      </c:pt>
                      <c:pt idx="715">
                        <c:v>313.0750732421875</c:v>
                      </c:pt>
                      <c:pt idx="716">
                        <c:v>314.23388671875</c:v>
                      </c:pt>
                      <c:pt idx="717">
                        <c:v>315.53579711914063</c:v>
                      </c:pt>
                      <c:pt idx="718">
                        <c:v>316.77017211914063</c:v>
                      </c:pt>
                      <c:pt idx="719">
                        <c:v>317.76785278320313</c:v>
                      </c:pt>
                      <c:pt idx="720">
                        <c:v>318.85769653320313</c:v>
                      </c:pt>
                      <c:pt idx="721">
                        <c:v>319.86798095703125</c:v>
                      </c:pt>
                      <c:pt idx="722">
                        <c:v>320.80377197265625</c:v>
                      </c:pt>
                      <c:pt idx="723">
                        <c:v>321.55291748046875</c:v>
                      </c:pt>
                      <c:pt idx="724">
                        <c:v>322.37451171875</c:v>
                      </c:pt>
                      <c:pt idx="725">
                        <c:v>323.15115356445313</c:v>
                      </c:pt>
                      <c:pt idx="726">
                        <c:v>323.78982543945313</c:v>
                      </c:pt>
                      <c:pt idx="727">
                        <c:v>324.51287841796875</c:v>
                      </c:pt>
                      <c:pt idx="728">
                        <c:v>325.2200927734375</c:v>
                      </c:pt>
                      <c:pt idx="729">
                        <c:v>325.91580200195313</c:v>
                      </c:pt>
                      <c:pt idx="730">
                        <c:v>326.50408935546875</c:v>
                      </c:pt>
                      <c:pt idx="731">
                        <c:v>327.1793212890625</c:v>
                      </c:pt>
                      <c:pt idx="732">
                        <c:v>327.83779907226563</c:v>
                      </c:pt>
                      <c:pt idx="733">
                        <c:v>328.383544921875</c:v>
                      </c:pt>
                      <c:pt idx="734">
                        <c:v>328.99148559570313</c:v>
                      </c:pt>
                      <c:pt idx="735">
                        <c:v>329.56094360351563</c:v>
                      </c:pt>
                      <c:pt idx="736">
                        <c:v>330.08511352539063</c:v>
                      </c:pt>
                      <c:pt idx="737">
                        <c:v>330.49539184570313</c:v>
                      </c:pt>
                      <c:pt idx="738">
                        <c:v>330.92681884765625</c:v>
                      </c:pt>
                      <c:pt idx="739">
                        <c:v>331.3092041015625</c:v>
                      </c:pt>
                      <c:pt idx="740">
                        <c:v>331.64788818359375</c:v>
                      </c:pt>
                      <c:pt idx="741">
                        <c:v>331.909423828125</c:v>
                      </c:pt>
                      <c:pt idx="742">
                        <c:v>332.1905517578125</c:v>
                      </c:pt>
                      <c:pt idx="743">
                        <c:v>332.4583740234375</c:v>
                      </c:pt>
                      <c:pt idx="744">
                        <c:v>332.72723388671875</c:v>
                      </c:pt>
                      <c:pt idx="745">
                        <c:v>332.97015380859375</c:v>
                      </c:pt>
                      <c:pt idx="746">
                        <c:v>333.28097534179688</c:v>
                      </c:pt>
                      <c:pt idx="747">
                        <c:v>333.63385009765625</c:v>
                      </c:pt>
                      <c:pt idx="748">
                        <c:v>334.04019165039063</c:v>
                      </c:pt>
                      <c:pt idx="749">
                        <c:v>334.43771362304688</c:v>
                      </c:pt>
                      <c:pt idx="750">
                        <c:v>334.96304321289063</c:v>
                      </c:pt>
                      <c:pt idx="751">
                        <c:v>335.55520629882813</c:v>
                      </c:pt>
                      <c:pt idx="752">
                        <c:v>336.210205078125</c:v>
                      </c:pt>
                      <c:pt idx="753">
                        <c:v>336.81460571289063</c:v>
                      </c:pt>
                      <c:pt idx="754">
                        <c:v>337.558349609375</c:v>
                      </c:pt>
                      <c:pt idx="755">
                        <c:v>338.32757568359375</c:v>
                      </c:pt>
                      <c:pt idx="756">
                        <c:v>339.10226440429688</c:v>
                      </c:pt>
                      <c:pt idx="757">
                        <c:v>339.75387573242188</c:v>
                      </c:pt>
                      <c:pt idx="758">
                        <c:v>340.47872924804688</c:v>
                      </c:pt>
                      <c:pt idx="759">
                        <c:v>341.14361572265625</c:v>
                      </c:pt>
                      <c:pt idx="760">
                        <c:v>341.72622680664063</c:v>
                      </c:pt>
                      <c:pt idx="761">
                        <c:v>342.2064208984375</c:v>
                      </c:pt>
                      <c:pt idx="762">
                        <c:v>342.5679931640625</c:v>
                      </c:pt>
                      <c:pt idx="763">
                        <c:v>342.77410888671875</c:v>
                      </c:pt>
                      <c:pt idx="764">
                        <c:v>342.88739013671875</c:v>
                      </c:pt>
                      <c:pt idx="765">
                        <c:v>342.8624267578125</c:v>
                      </c:pt>
                      <c:pt idx="766">
                        <c:v>342.70416259765625</c:v>
                      </c:pt>
                      <c:pt idx="767">
                        <c:v>342.42547607421875</c:v>
                      </c:pt>
                      <c:pt idx="768">
                        <c:v>342.04568481445313</c:v>
                      </c:pt>
                      <c:pt idx="769">
                        <c:v>341.6590576171875</c:v>
                      </c:pt>
                      <c:pt idx="770">
                        <c:v>341.16290283203125</c:v>
                      </c:pt>
                      <c:pt idx="771">
                        <c:v>340.648681640625</c:v>
                      </c:pt>
                      <c:pt idx="772">
                        <c:v>340.1483154296875</c:v>
                      </c:pt>
                      <c:pt idx="773">
                        <c:v>339.691162109375</c:v>
                      </c:pt>
                      <c:pt idx="774">
                        <c:v>339.30194091796875</c:v>
                      </c:pt>
                      <c:pt idx="775">
                        <c:v>338.9976806640625</c:v>
                      </c:pt>
                      <c:pt idx="776">
                        <c:v>338.81195068359375</c:v>
                      </c:pt>
                      <c:pt idx="777">
                        <c:v>338.68368530273438</c:v>
                      </c:pt>
                      <c:pt idx="778">
                        <c:v>338.64212036132813</c:v>
                      </c:pt>
                      <c:pt idx="779">
                        <c:v>338.6700439453125</c:v>
                      </c:pt>
                      <c:pt idx="780">
                        <c:v>338.7415771484375</c:v>
                      </c:pt>
                      <c:pt idx="781">
                        <c:v>338.82427978515625</c:v>
                      </c:pt>
                      <c:pt idx="782">
                        <c:v>338.88107299804688</c:v>
                      </c:pt>
                      <c:pt idx="783">
                        <c:v>338.87310791015625</c:v>
                      </c:pt>
                      <c:pt idx="784">
                        <c:v>338.76318359375</c:v>
                      </c:pt>
                      <c:pt idx="785">
                        <c:v>338.56292724609375</c:v>
                      </c:pt>
                      <c:pt idx="786">
                        <c:v>338.18386840820313</c:v>
                      </c:pt>
                      <c:pt idx="787">
                        <c:v>337.6331787109375</c:v>
                      </c:pt>
                      <c:pt idx="788">
                        <c:v>336.90597534179688</c:v>
                      </c:pt>
                      <c:pt idx="789">
                        <c:v>336.00918579101563</c:v>
                      </c:pt>
                      <c:pt idx="790">
                        <c:v>334.9600830078125</c:v>
                      </c:pt>
                      <c:pt idx="791">
                        <c:v>333.78488159179688</c:v>
                      </c:pt>
                      <c:pt idx="792">
                        <c:v>332.51773071289063</c:v>
                      </c:pt>
                      <c:pt idx="793">
                        <c:v>331.19830322265625</c:v>
                      </c:pt>
                      <c:pt idx="794">
                        <c:v>329.869873046875</c:v>
                      </c:pt>
                      <c:pt idx="795">
                        <c:v>328.57662963867188</c:v>
                      </c:pt>
                      <c:pt idx="796">
                        <c:v>327.3612060546875</c:v>
                      </c:pt>
                      <c:pt idx="797">
                        <c:v>326.26397705078125</c:v>
                      </c:pt>
                      <c:pt idx="798">
                        <c:v>325.31912231445313</c:v>
                      </c:pt>
                      <c:pt idx="799">
                        <c:v>324.55410766601563</c:v>
                      </c:pt>
                      <c:pt idx="800">
                        <c:v>323.9873046875</c:v>
                      </c:pt>
                      <c:pt idx="801">
                        <c:v>323.66513061523438</c:v>
                      </c:pt>
                      <c:pt idx="802">
                        <c:v>323.47781372070313</c:v>
                      </c:pt>
                      <c:pt idx="803">
                        <c:v>323.48114013671875</c:v>
                      </c:pt>
                      <c:pt idx="804">
                        <c:v>323.65219116210938</c:v>
                      </c:pt>
                      <c:pt idx="805">
                        <c:v>323.95986938476563</c:v>
                      </c:pt>
                      <c:pt idx="806">
                        <c:v>324.3662109375</c:v>
                      </c:pt>
                      <c:pt idx="807">
                        <c:v>324.8292236328125</c:v>
                      </c:pt>
                      <c:pt idx="808">
                        <c:v>325.305419921875</c:v>
                      </c:pt>
                      <c:pt idx="809">
                        <c:v>325.75308227539063</c:v>
                      </c:pt>
                      <c:pt idx="810">
                        <c:v>326.13482666015625</c:v>
                      </c:pt>
                      <c:pt idx="811">
                        <c:v>326.42050170898438</c:v>
                      </c:pt>
                      <c:pt idx="812">
                        <c:v>326.58871459960938</c:v>
                      </c:pt>
                      <c:pt idx="813">
                        <c:v>326.62643432617188</c:v>
                      </c:pt>
                      <c:pt idx="814">
                        <c:v>326.5283203125</c:v>
                      </c:pt>
                      <c:pt idx="815">
                        <c:v>326.29525756835938</c:v>
                      </c:pt>
                      <c:pt idx="816">
                        <c:v>325.93096923828125</c:v>
                      </c:pt>
                      <c:pt idx="817">
                        <c:v>325.43890380859375</c:v>
                      </c:pt>
                      <c:pt idx="818">
                        <c:v>324.8165283203125</c:v>
                      </c:pt>
                      <c:pt idx="819">
                        <c:v>324.0523681640625</c:v>
                      </c:pt>
                      <c:pt idx="820">
                        <c:v>323.123779296875</c:v>
                      </c:pt>
                      <c:pt idx="821">
                        <c:v>321.98977661132813</c:v>
                      </c:pt>
                      <c:pt idx="822">
                        <c:v>320.58740234375</c:v>
                      </c:pt>
                      <c:pt idx="823">
                        <c:v>318.8345947265625</c:v>
                      </c:pt>
                      <c:pt idx="824">
                        <c:v>316.64727783203125</c:v>
                      </c:pt>
                      <c:pt idx="825">
                        <c:v>313.96563720703125</c:v>
                      </c:pt>
                      <c:pt idx="826">
                        <c:v>310.77484130859375</c:v>
                      </c:pt>
                      <c:pt idx="827">
                        <c:v>307.10372924804688</c:v>
                      </c:pt>
                      <c:pt idx="828">
                        <c:v>303.013916015625</c:v>
                      </c:pt>
                      <c:pt idx="829">
                        <c:v>298.58767700195313</c:v>
                      </c:pt>
                      <c:pt idx="830">
                        <c:v>293.92062377929688</c:v>
                      </c:pt>
                      <c:pt idx="831">
                        <c:v>289.1181640625</c:v>
                      </c:pt>
                      <c:pt idx="832">
                        <c:v>284.294189453125</c:v>
                      </c:pt>
                      <c:pt idx="833">
                        <c:v>279.56698608398438</c:v>
                      </c:pt>
                      <c:pt idx="834">
                        <c:v>275.0535888671875</c:v>
                      </c:pt>
                      <c:pt idx="835">
                        <c:v>270.86761474609375</c:v>
                      </c:pt>
                      <c:pt idx="836">
                        <c:v>267.11099243164063</c:v>
                      </c:pt>
                      <c:pt idx="837">
                        <c:v>263.87094116210938</c:v>
                      </c:pt>
                      <c:pt idx="838">
                        <c:v>260.88632202148438</c:v>
                      </c:pt>
                      <c:pt idx="839">
                        <c:v>258.9522705078125</c:v>
                      </c:pt>
                      <c:pt idx="840">
                        <c:v>257.66961669921875</c:v>
                      </c:pt>
                      <c:pt idx="841">
                        <c:v>257.02902221679688</c:v>
                      </c:pt>
                      <c:pt idx="842">
                        <c:v>256.99465942382813</c:v>
                      </c:pt>
                      <c:pt idx="843">
                        <c:v>257.50588989257813</c:v>
                      </c:pt>
                      <c:pt idx="844">
                        <c:v>258.48019409179688</c:v>
                      </c:pt>
                      <c:pt idx="845">
                        <c:v>259.81680297851563</c:v>
                      </c:pt>
                      <c:pt idx="846">
                        <c:v>261.40304565429688</c:v>
                      </c:pt>
                      <c:pt idx="847">
                        <c:v>263.12042236328125</c:v>
                      </c:pt>
                      <c:pt idx="848">
                        <c:v>264.85186767578125</c:v>
                      </c:pt>
                      <c:pt idx="849">
                        <c:v>266.4874267578125</c:v>
                      </c:pt>
                      <c:pt idx="850">
                        <c:v>267.93380737304688</c:v>
                      </c:pt>
                      <c:pt idx="851">
                        <c:v>269.11819458007813</c:v>
                      </c:pt>
                      <c:pt idx="852">
                        <c:v>269.99197387695313</c:v>
                      </c:pt>
                      <c:pt idx="853">
                        <c:v>270.53338623046875</c:v>
                      </c:pt>
                      <c:pt idx="854">
                        <c:v>270.74728393554688</c:v>
                      </c:pt>
                      <c:pt idx="855">
                        <c:v>270.66290283203125</c:v>
                      </c:pt>
                      <c:pt idx="856">
                        <c:v>270.3311767578125</c:v>
                      </c:pt>
                      <c:pt idx="857">
                        <c:v>269.8187255859375</c:v>
                      </c:pt>
                      <c:pt idx="858">
                        <c:v>269.20196533203125</c:v>
                      </c:pt>
                      <c:pt idx="859">
                        <c:v>268.54708862304688</c:v>
                      </c:pt>
                      <c:pt idx="860">
                        <c:v>267.96221923828125</c:v>
                      </c:pt>
                      <c:pt idx="861">
                        <c:v>267.47479248046875</c:v>
                      </c:pt>
                      <c:pt idx="862">
                        <c:v>267.2081298828125</c:v>
                      </c:pt>
                      <c:pt idx="863">
                        <c:v>267.13070678710938</c:v>
                      </c:pt>
                      <c:pt idx="864">
                        <c:v>267.29055786132813</c:v>
                      </c:pt>
                      <c:pt idx="865">
                        <c:v>267.70587158203125</c:v>
                      </c:pt>
                      <c:pt idx="866">
                        <c:v>268.27743530273438</c:v>
                      </c:pt>
                      <c:pt idx="867">
                        <c:v>268.99053955078125</c:v>
                      </c:pt>
                      <c:pt idx="868">
                        <c:v>269.875244140625</c:v>
                      </c:pt>
                      <c:pt idx="869">
                        <c:v>270.658447265625</c:v>
                      </c:pt>
                      <c:pt idx="870">
                        <c:v>271.35592651367188</c:v>
                      </c:pt>
                      <c:pt idx="871">
                        <c:v>271.90341186523438</c:v>
                      </c:pt>
                      <c:pt idx="872">
                        <c:v>272.141357421875</c:v>
                      </c:pt>
                      <c:pt idx="873">
                        <c:v>272.04193115234375</c:v>
                      </c:pt>
                      <c:pt idx="874">
                        <c:v>271.490478515625</c:v>
                      </c:pt>
                      <c:pt idx="875">
                        <c:v>270.53359985351563</c:v>
                      </c:pt>
                      <c:pt idx="876">
                        <c:v>269.08282470703125</c:v>
                      </c:pt>
                      <c:pt idx="877">
                        <c:v>267.46417236328125</c:v>
                      </c:pt>
                      <c:pt idx="878">
                        <c:v>265.228515625</c:v>
                      </c:pt>
                      <c:pt idx="879">
                        <c:v>262.80950927734375</c:v>
                      </c:pt>
                      <c:pt idx="880">
                        <c:v>260.09445190429688</c:v>
                      </c:pt>
                      <c:pt idx="881">
                        <c:v>257.28054809570313</c:v>
                      </c:pt>
                      <c:pt idx="882">
                        <c:v>254.86647033691406</c:v>
                      </c:pt>
                      <c:pt idx="883">
                        <c:v>252.17146301269531</c:v>
                      </c:pt>
                      <c:pt idx="884">
                        <c:v>249.71107482910156</c:v>
                      </c:pt>
                      <c:pt idx="885">
                        <c:v>247.53456115722656</c:v>
                      </c:pt>
                      <c:pt idx="886">
                        <c:v>245.64102172851563</c:v>
                      </c:pt>
                      <c:pt idx="887">
                        <c:v>244.27171325683594</c:v>
                      </c:pt>
                      <c:pt idx="888">
                        <c:v>243.19918823242188</c:v>
                      </c:pt>
                      <c:pt idx="889">
                        <c:v>242.55776977539063</c:v>
                      </c:pt>
                      <c:pt idx="890">
                        <c:v>242.36619567871094</c:v>
                      </c:pt>
                      <c:pt idx="891">
                        <c:v>242.63668823242188</c:v>
                      </c:pt>
                      <c:pt idx="892">
                        <c:v>243.34373474121094</c:v>
                      </c:pt>
                      <c:pt idx="893">
                        <c:v>244.4442138671875</c:v>
                      </c:pt>
                      <c:pt idx="894">
                        <c:v>245.687255859375</c:v>
                      </c:pt>
                      <c:pt idx="895">
                        <c:v>247.37425231933594</c:v>
                      </c:pt>
                      <c:pt idx="896">
                        <c:v>249.28656005859375</c:v>
                      </c:pt>
                      <c:pt idx="897">
                        <c:v>251.36506652832031</c:v>
                      </c:pt>
                      <c:pt idx="898">
                        <c:v>253.55372619628906</c:v>
                      </c:pt>
                      <c:pt idx="899">
                        <c:v>255.79991149902344</c:v>
                      </c:pt>
                      <c:pt idx="900">
                        <c:v>258.053955078125</c:v>
                      </c:pt>
                      <c:pt idx="901">
                        <c:v>260.26797485351563</c:v>
                      </c:pt>
                      <c:pt idx="902">
                        <c:v>262.13388061523438</c:v>
                      </c:pt>
                      <c:pt idx="903">
                        <c:v>264.14501953125</c:v>
                      </c:pt>
                      <c:pt idx="904">
                        <c:v>265.98367309570313</c:v>
                      </c:pt>
                      <c:pt idx="905">
                        <c:v>267.60964965820313</c:v>
                      </c:pt>
                      <c:pt idx="906">
                        <c:v>268.98876953125</c:v>
                      </c:pt>
                      <c:pt idx="907">
                        <c:v>270.09884643554688</c:v>
                      </c:pt>
                      <c:pt idx="908">
                        <c:v>270.93380737304688</c:v>
                      </c:pt>
                      <c:pt idx="909">
                        <c:v>271.50253295898438</c:v>
                      </c:pt>
                      <c:pt idx="910">
                        <c:v>271.82797241210938</c:v>
                      </c:pt>
                      <c:pt idx="911">
                        <c:v>271.94610595703125</c:v>
                      </c:pt>
                      <c:pt idx="912">
                        <c:v>271.90188598632813</c:v>
                      </c:pt>
                      <c:pt idx="913">
                        <c:v>271.7449951171875</c:v>
                      </c:pt>
                      <c:pt idx="914">
                        <c:v>271.52389526367188</c:v>
                      </c:pt>
                      <c:pt idx="915">
                        <c:v>271.25225830078125</c:v>
                      </c:pt>
                      <c:pt idx="916">
                        <c:v>271.0283203125</c:v>
                      </c:pt>
                      <c:pt idx="917">
                        <c:v>270.8466796875</c:v>
                      </c:pt>
                      <c:pt idx="918">
                        <c:v>270.72216796875</c:v>
                      </c:pt>
                      <c:pt idx="919">
                        <c:v>270.66104125976563</c:v>
                      </c:pt>
                      <c:pt idx="920">
                        <c:v>270.6673583984375</c:v>
                      </c:pt>
                      <c:pt idx="921">
                        <c:v>270.73382568359375</c:v>
                      </c:pt>
                      <c:pt idx="922">
                        <c:v>270.8494873046875</c:v>
                      </c:pt>
                      <c:pt idx="923">
                        <c:v>271.00567626953125</c:v>
                      </c:pt>
                      <c:pt idx="924">
                        <c:v>271.21820068359375</c:v>
                      </c:pt>
                      <c:pt idx="925">
                        <c:v>271.43002319335938</c:v>
                      </c:pt>
                      <c:pt idx="926">
                        <c:v>271.65383911132813</c:v>
                      </c:pt>
                      <c:pt idx="927">
                        <c:v>271.907470703125</c:v>
                      </c:pt>
                      <c:pt idx="928">
                        <c:v>272.11795043945313</c:v>
                      </c:pt>
                      <c:pt idx="929">
                        <c:v>272.3326416015625</c:v>
                      </c:pt>
                      <c:pt idx="930">
                        <c:v>272.48834228515625</c:v>
                      </c:pt>
                      <c:pt idx="931">
                        <c:v>272.6256103515625</c:v>
                      </c:pt>
                      <c:pt idx="932">
                        <c:v>272.69207763671875</c:v>
                      </c:pt>
                      <c:pt idx="933">
                        <c:v>272.70111083984375</c:v>
                      </c:pt>
                      <c:pt idx="934">
                        <c:v>272.65176391601563</c:v>
                      </c:pt>
                      <c:pt idx="935">
                        <c:v>272.54702758789063</c:v>
                      </c:pt>
                      <c:pt idx="936">
                        <c:v>272.39422607421875</c:v>
                      </c:pt>
                      <c:pt idx="937">
                        <c:v>272.2041015625</c:v>
                      </c:pt>
                      <c:pt idx="938">
                        <c:v>271.96246337890625</c:v>
                      </c:pt>
                      <c:pt idx="939">
                        <c:v>271.74002075195313</c:v>
                      </c:pt>
                      <c:pt idx="940">
                        <c:v>271.52615356445313</c:v>
                      </c:pt>
                      <c:pt idx="941">
                        <c:v>271.33480834960938</c:v>
                      </c:pt>
                      <c:pt idx="942">
                        <c:v>271.17739868164063</c:v>
                      </c:pt>
                      <c:pt idx="943">
                        <c:v>271.05130004882813</c:v>
                      </c:pt>
                      <c:pt idx="944">
                        <c:v>270.99127197265625</c:v>
                      </c:pt>
                      <c:pt idx="945">
                        <c:v>270.98294067382813</c:v>
                      </c:pt>
                      <c:pt idx="946">
                        <c:v>271.02682495117188</c:v>
                      </c:pt>
                      <c:pt idx="947">
                        <c:v>271.12127685546875</c:v>
                      </c:pt>
                      <c:pt idx="948">
                        <c:v>271.28390502929688</c:v>
                      </c:pt>
                      <c:pt idx="949">
                        <c:v>271.47427368164063</c:v>
                      </c:pt>
                      <c:pt idx="950">
                        <c:v>271.70333862304688</c:v>
                      </c:pt>
                      <c:pt idx="951">
                        <c:v>271.96591186523438</c:v>
                      </c:pt>
                      <c:pt idx="952">
                        <c:v>272.2947998046875</c:v>
                      </c:pt>
                      <c:pt idx="953">
                        <c:v>272.61138916015625</c:v>
                      </c:pt>
                      <c:pt idx="954">
                        <c:v>272.94485473632813</c:v>
                      </c:pt>
                      <c:pt idx="955">
                        <c:v>273.3330078125</c:v>
                      </c:pt>
                      <c:pt idx="956">
                        <c:v>273.68316650390625</c:v>
                      </c:pt>
                      <c:pt idx="957">
                        <c:v>274.03289794921875</c:v>
                      </c:pt>
                      <c:pt idx="958">
                        <c:v>274.420166015625</c:v>
                      </c:pt>
                      <c:pt idx="959">
                        <c:v>274.75442504882813</c:v>
                      </c:pt>
                      <c:pt idx="960">
                        <c:v>275.07565307617188</c:v>
                      </c:pt>
                      <c:pt idx="961">
                        <c:v>275.4180908203125</c:v>
                      </c:pt>
                      <c:pt idx="962">
                        <c:v>275.70333862304688</c:v>
                      </c:pt>
                      <c:pt idx="963">
                        <c:v>275.9688720703125</c:v>
                      </c:pt>
                      <c:pt idx="964">
                        <c:v>276.24258422851563</c:v>
                      </c:pt>
                      <c:pt idx="965">
                        <c:v>276.46243286132813</c:v>
                      </c:pt>
                      <c:pt idx="966">
                        <c:v>276.65652465820313</c:v>
                      </c:pt>
                      <c:pt idx="967">
                        <c:v>276.84310913085938</c:v>
                      </c:pt>
                      <c:pt idx="968">
                        <c:v>277.0032958984375</c:v>
                      </c:pt>
                      <c:pt idx="969">
                        <c:v>277.13766479492188</c:v>
                      </c:pt>
                      <c:pt idx="970">
                        <c:v>277.2471923828125</c:v>
                      </c:pt>
                      <c:pt idx="971">
                        <c:v>277.32479858398438</c:v>
                      </c:pt>
                      <c:pt idx="972">
                        <c:v>277.39166259765625</c:v>
                      </c:pt>
                      <c:pt idx="973">
                        <c:v>277.4388427734375</c:v>
                      </c:pt>
                      <c:pt idx="974">
                        <c:v>277.46917724609375</c:v>
                      </c:pt>
                      <c:pt idx="975">
                        <c:v>277.48464965820313</c:v>
                      </c:pt>
                      <c:pt idx="976">
                        <c:v>277.48599243164063</c:v>
                      </c:pt>
                      <c:pt idx="977">
                        <c:v>277.47415161132813</c:v>
                      </c:pt>
                      <c:pt idx="978">
                        <c:v>277.4437255859375</c:v>
                      </c:pt>
                      <c:pt idx="979">
                        <c:v>277.399169921875</c:v>
                      </c:pt>
                      <c:pt idx="980">
                        <c:v>277.3258056640625</c:v>
                      </c:pt>
                      <c:pt idx="981">
                        <c:v>277.23580932617188</c:v>
                      </c:pt>
                      <c:pt idx="982">
                        <c:v>277.11935424804688</c:v>
                      </c:pt>
                      <c:pt idx="983">
                        <c:v>276.95394897460938</c:v>
                      </c:pt>
                      <c:pt idx="984">
                        <c:v>276.77505493164063</c:v>
                      </c:pt>
                      <c:pt idx="985">
                        <c:v>276.5390625</c:v>
                      </c:pt>
                      <c:pt idx="986">
                        <c:v>276.30181884765625</c:v>
                      </c:pt>
                      <c:pt idx="987">
                        <c:v>276.01025390625</c:v>
                      </c:pt>
                      <c:pt idx="988">
                        <c:v>275.737060546875</c:v>
                      </c:pt>
                      <c:pt idx="989">
                        <c:v>275.42483520507813</c:v>
                      </c:pt>
                      <c:pt idx="990">
                        <c:v>275.12091064453125</c:v>
                      </c:pt>
                      <c:pt idx="991">
                        <c:v>274.869384765625</c:v>
                      </c:pt>
                      <c:pt idx="992">
                        <c:v>274.62356567382813</c:v>
                      </c:pt>
                      <c:pt idx="993">
                        <c:v>274.436767578125</c:v>
                      </c:pt>
                      <c:pt idx="994">
                        <c:v>274.29718017578125</c:v>
                      </c:pt>
                      <c:pt idx="995">
                        <c:v>274.22091674804688</c:v>
                      </c:pt>
                      <c:pt idx="996">
                        <c:v>274.2113037109375</c:v>
                      </c:pt>
                      <c:pt idx="997">
                        <c:v>274.27392578125</c:v>
                      </c:pt>
                      <c:pt idx="998">
                        <c:v>274.40753173828125</c:v>
                      </c:pt>
                      <c:pt idx="999">
                        <c:v>274.63851928710938</c:v>
                      </c:pt>
                      <c:pt idx="1000">
                        <c:v>274.8934326171875</c:v>
                      </c:pt>
                      <c:pt idx="1001">
                        <c:v>275.2410888671875</c:v>
                      </c:pt>
                      <c:pt idx="1002">
                        <c:v>275.65020751953125</c:v>
                      </c:pt>
                      <c:pt idx="1003">
                        <c:v>276.06185913085938</c:v>
                      </c:pt>
                      <c:pt idx="1004">
                        <c:v>276.5020751953125</c:v>
                      </c:pt>
                      <c:pt idx="1005">
                        <c:v>276.95352172851563</c:v>
                      </c:pt>
                      <c:pt idx="1006">
                        <c:v>277.39801025390625</c:v>
                      </c:pt>
                      <c:pt idx="1007">
                        <c:v>277.81838989257813</c:v>
                      </c:pt>
                      <c:pt idx="1008">
                        <c:v>278.19818115234375</c:v>
                      </c:pt>
                      <c:pt idx="1009">
                        <c:v>278.48455810546875</c:v>
                      </c:pt>
                      <c:pt idx="1010">
                        <c:v>278.73776245117188</c:v>
                      </c:pt>
                      <c:pt idx="1011">
                        <c:v>278.91192626953125</c:v>
                      </c:pt>
                      <c:pt idx="1012">
                        <c:v>278.99887084960938</c:v>
                      </c:pt>
                      <c:pt idx="1013">
                        <c:v>279.0218505859375</c:v>
                      </c:pt>
                      <c:pt idx="1014">
                        <c:v>278.97134399414063</c:v>
                      </c:pt>
                      <c:pt idx="1015">
                        <c:v>278.87261962890625</c:v>
                      </c:pt>
                      <c:pt idx="1016">
                        <c:v>278.71188354492188</c:v>
                      </c:pt>
                      <c:pt idx="1017">
                        <c:v>278.51187133789063</c:v>
                      </c:pt>
                      <c:pt idx="1018">
                        <c:v>278.287109375</c:v>
                      </c:pt>
                      <c:pt idx="1019">
                        <c:v>278.07839965820313</c:v>
                      </c:pt>
                      <c:pt idx="1020">
                        <c:v>277.8455810546875</c:v>
                      </c:pt>
                      <c:pt idx="1021">
                        <c:v>277.62625122070313</c:v>
                      </c:pt>
                      <c:pt idx="1022">
                        <c:v>277.45108032226563</c:v>
                      </c:pt>
                      <c:pt idx="1023">
                        <c:v>277.28363037109375</c:v>
                      </c:pt>
                      <c:pt idx="1024">
                        <c:v>277.15304565429688</c:v>
                      </c:pt>
                      <c:pt idx="1025">
                        <c:v>277.06277465820313</c:v>
                      </c:pt>
                      <c:pt idx="1026">
                        <c:v>277.01739501953125</c:v>
                      </c:pt>
                      <c:pt idx="1027">
                        <c:v>277.00485229492188</c:v>
                      </c:pt>
                      <c:pt idx="1028">
                        <c:v>277.031005859375</c:v>
                      </c:pt>
                      <c:pt idx="1029">
                        <c:v>277.0914306640625</c:v>
                      </c:pt>
                      <c:pt idx="1030">
                        <c:v>277.17001342773438</c:v>
                      </c:pt>
                      <c:pt idx="1031">
                        <c:v>277.28097534179688</c:v>
                      </c:pt>
                      <c:pt idx="1032">
                        <c:v>277.41000366210938</c:v>
                      </c:pt>
                      <c:pt idx="1033">
                        <c:v>277.5501708984375</c:v>
                      </c:pt>
                      <c:pt idx="1034">
                        <c:v>277.69482421875</c:v>
                      </c:pt>
                      <c:pt idx="1035">
                        <c:v>277.82147216796875</c:v>
                      </c:pt>
                      <c:pt idx="1036">
                        <c:v>277.95608520507813</c:v>
                      </c:pt>
                      <c:pt idx="1037">
                        <c:v>278.076904296875</c:v>
                      </c:pt>
                      <c:pt idx="1038">
                        <c:v>278.17816162109375</c:v>
                      </c:pt>
                      <c:pt idx="1039">
                        <c:v>278.25604248046875</c:v>
                      </c:pt>
                      <c:pt idx="1040">
                        <c:v>278.307861328125</c:v>
                      </c:pt>
                      <c:pt idx="1041">
                        <c:v>278.33151245117188</c:v>
                      </c:pt>
                      <c:pt idx="1042">
                        <c:v>278.32980346679688</c:v>
                      </c:pt>
                      <c:pt idx="1043">
                        <c:v>278.30270385742188</c:v>
                      </c:pt>
                      <c:pt idx="1044">
                        <c:v>278.2523193359375</c:v>
                      </c:pt>
                      <c:pt idx="1045">
                        <c:v>278.18020629882813</c:v>
                      </c:pt>
                      <c:pt idx="1046">
                        <c:v>278.08944702148438</c:v>
                      </c:pt>
                      <c:pt idx="1047">
                        <c:v>277.98602294921875</c:v>
                      </c:pt>
                      <c:pt idx="1048">
                        <c:v>277.8701171875</c:v>
                      </c:pt>
                      <c:pt idx="1049">
                        <c:v>277.74697875976563</c:v>
                      </c:pt>
                      <c:pt idx="1050">
                        <c:v>277.61956787109375</c:v>
                      </c:pt>
                      <c:pt idx="1051">
                        <c:v>277.48806762695313</c:v>
                      </c:pt>
                      <c:pt idx="1052">
                        <c:v>277.336669921875</c:v>
                      </c:pt>
                      <c:pt idx="1053">
                        <c:v>277.19479370117188</c:v>
                      </c:pt>
                      <c:pt idx="1054">
                        <c:v>277.02792358398438</c:v>
                      </c:pt>
                      <c:pt idx="1055">
                        <c:v>276.8409423828125</c:v>
                      </c:pt>
                      <c:pt idx="1056">
                        <c:v>276.62716674804688</c:v>
                      </c:pt>
                      <c:pt idx="1057">
                        <c:v>276.40298461914063</c:v>
                      </c:pt>
                      <c:pt idx="1058">
                        <c:v>276.12423706054688</c:v>
                      </c:pt>
                      <c:pt idx="1059">
                        <c:v>275.8082275390625</c:v>
                      </c:pt>
                      <c:pt idx="1060">
                        <c:v>275.45693969726563</c:v>
                      </c:pt>
                      <c:pt idx="1061">
                        <c:v>275.07510375976563</c:v>
                      </c:pt>
                      <c:pt idx="1062">
                        <c:v>274.67129516601563</c:v>
                      </c:pt>
                      <c:pt idx="1063">
                        <c:v>274.29205322265625</c:v>
                      </c:pt>
                      <c:pt idx="1064">
                        <c:v>273.88192749023438</c:v>
                      </c:pt>
                      <c:pt idx="1065">
                        <c:v>273.4892578125</c:v>
                      </c:pt>
                      <c:pt idx="1066">
                        <c:v>273.12759399414063</c:v>
                      </c:pt>
                      <c:pt idx="1067">
                        <c:v>272.80905151367188</c:v>
                      </c:pt>
                      <c:pt idx="1068">
                        <c:v>272.54232788085938</c:v>
                      </c:pt>
                      <c:pt idx="1069">
                        <c:v>272.3321533203125</c:v>
                      </c:pt>
                      <c:pt idx="1070">
                        <c:v>272.17898559570313</c:v>
                      </c:pt>
                      <c:pt idx="1071">
                        <c:v>272.07962036132813</c:v>
                      </c:pt>
                      <c:pt idx="1072">
                        <c:v>272.03024291992188</c:v>
                      </c:pt>
                      <c:pt idx="1073">
                        <c:v>272.0128173828125</c:v>
                      </c:pt>
                      <c:pt idx="1074">
                        <c:v>272.02304077148438</c:v>
                      </c:pt>
                      <c:pt idx="1075">
                        <c:v>272.04974365234375</c:v>
                      </c:pt>
                      <c:pt idx="1076">
                        <c:v>272.08221435546875</c:v>
                      </c:pt>
                      <c:pt idx="1077">
                        <c:v>272.11013793945313</c:v>
                      </c:pt>
                      <c:pt idx="1078">
                        <c:v>272.12576293945313</c:v>
                      </c:pt>
                      <c:pt idx="1079">
                        <c:v>272.12384033203125</c:v>
                      </c:pt>
                      <c:pt idx="1080">
                        <c:v>272.10140991210938</c:v>
                      </c:pt>
                      <c:pt idx="1081">
                        <c:v>272.0574951171875</c:v>
                      </c:pt>
                      <c:pt idx="1082">
                        <c:v>271.991943359375</c:v>
                      </c:pt>
                      <c:pt idx="1083">
                        <c:v>271.90536499023438</c:v>
                      </c:pt>
                      <c:pt idx="1084">
                        <c:v>271.79983520507813</c:v>
                      </c:pt>
                      <c:pt idx="1085">
                        <c:v>271.67739868164063</c:v>
                      </c:pt>
                      <c:pt idx="1086">
                        <c:v>271.54058837890625</c:v>
                      </c:pt>
                      <c:pt idx="1087">
                        <c:v>271.39208984375</c:v>
                      </c:pt>
                      <c:pt idx="1088">
                        <c:v>271.23406982421875</c:v>
                      </c:pt>
                      <c:pt idx="1089">
                        <c:v>271.06866455078125</c:v>
                      </c:pt>
                      <c:pt idx="1090">
                        <c:v>270.89736938476563</c:v>
                      </c:pt>
                      <c:pt idx="1091">
                        <c:v>270.72222900390625</c:v>
                      </c:pt>
                      <c:pt idx="1092">
                        <c:v>270.54574584960938</c:v>
                      </c:pt>
                      <c:pt idx="1093">
                        <c:v>270.37033081054688</c:v>
                      </c:pt>
                      <c:pt idx="1094">
                        <c:v>270.1986083984375</c:v>
                      </c:pt>
                      <c:pt idx="1095">
                        <c:v>270.033203125</c:v>
                      </c:pt>
                      <c:pt idx="1096">
                        <c:v>269.87701416015625</c:v>
                      </c:pt>
                      <c:pt idx="1097">
                        <c:v>269.73281860351563</c:v>
                      </c:pt>
                      <c:pt idx="1098">
                        <c:v>269.60293579101563</c:v>
                      </c:pt>
                      <c:pt idx="1099">
                        <c:v>269.48101806640625</c:v>
                      </c:pt>
                      <c:pt idx="1100">
                        <c:v>269.38818359375</c:v>
                      </c:pt>
                      <c:pt idx="1101">
                        <c:v>269.31588745117188</c:v>
                      </c:pt>
                      <c:pt idx="1102">
                        <c:v>269.26467895507813</c:v>
                      </c:pt>
                      <c:pt idx="1103">
                        <c:v>269.23403930664063</c:v>
                      </c:pt>
                      <c:pt idx="1104">
                        <c:v>269.22250366210938</c:v>
                      </c:pt>
                      <c:pt idx="1105">
                        <c:v>269.22738647460938</c:v>
                      </c:pt>
                      <c:pt idx="1106">
                        <c:v>269.24465942382813</c:v>
                      </c:pt>
                      <c:pt idx="1107">
                        <c:v>269.26971435546875</c:v>
                      </c:pt>
                      <c:pt idx="1108">
                        <c:v>269.29974365234375</c:v>
                      </c:pt>
                      <c:pt idx="1109">
                        <c:v>269.32345581054688</c:v>
                      </c:pt>
                      <c:pt idx="1110">
                        <c:v>269.33645629882813</c:v>
                      </c:pt>
                      <c:pt idx="1111">
                        <c:v>269.33297729492188</c:v>
                      </c:pt>
                      <c:pt idx="1112">
                        <c:v>269.30731201171875</c:v>
                      </c:pt>
                      <c:pt idx="1113">
                        <c:v>269.25430297851563</c:v>
                      </c:pt>
                      <c:pt idx="1114">
                        <c:v>269.1690673828125</c:v>
                      </c:pt>
                      <c:pt idx="1115">
                        <c:v>269.03662109375</c:v>
                      </c:pt>
                      <c:pt idx="1116">
                        <c:v>268.8751220703125</c:v>
                      </c:pt>
                      <c:pt idx="1117">
                        <c:v>268.67550659179688</c:v>
                      </c:pt>
                      <c:pt idx="1118">
                        <c:v>268.438720703125</c:v>
                      </c:pt>
                      <c:pt idx="1119">
                        <c:v>268.16641235351563</c:v>
                      </c:pt>
                      <c:pt idx="1120">
                        <c:v>267.83486938476563</c:v>
                      </c:pt>
                      <c:pt idx="1121">
                        <c:v>267.49972534179688</c:v>
                      </c:pt>
                      <c:pt idx="1122">
                        <c:v>267.14288330078125</c:v>
                      </c:pt>
                      <c:pt idx="1123">
                        <c:v>266.77096557617188</c:v>
                      </c:pt>
                      <c:pt idx="1124">
                        <c:v>266.39178466796875</c:v>
                      </c:pt>
                      <c:pt idx="1125">
                        <c:v>265.98291015625</c:v>
                      </c:pt>
                      <c:pt idx="1126">
                        <c:v>265.6163330078125</c:v>
                      </c:pt>
                      <c:pt idx="1127">
                        <c:v>265.2685546875</c:v>
                      </c:pt>
                      <c:pt idx="1128">
                        <c:v>264.94778442382813</c:v>
                      </c:pt>
                      <c:pt idx="1129">
                        <c:v>264.63796997070313</c:v>
                      </c:pt>
                      <c:pt idx="1130">
                        <c:v>264.39215087890625</c:v>
                      </c:pt>
                      <c:pt idx="1131">
                        <c:v>264.18817138671875</c:v>
                      </c:pt>
                      <c:pt idx="1132">
                        <c:v>264.02767944335938</c:v>
                      </c:pt>
                      <c:pt idx="1133">
                        <c:v>263.9007568359375</c:v>
                      </c:pt>
                      <c:pt idx="1134">
                        <c:v>263.8221435546875</c:v>
                      </c:pt>
                      <c:pt idx="1135">
                        <c:v>263.77468872070313</c:v>
                      </c:pt>
                      <c:pt idx="1136">
                        <c:v>263.75106811523438</c:v>
                      </c:pt>
                      <c:pt idx="1137">
                        <c:v>263.7421875</c:v>
                      </c:pt>
                      <c:pt idx="1138">
                        <c:v>263.73974609375</c:v>
                      </c:pt>
                      <c:pt idx="1139">
                        <c:v>263.73336791992188</c:v>
                      </c:pt>
                      <c:pt idx="1140">
                        <c:v>263.71240234375</c:v>
                      </c:pt>
                      <c:pt idx="1141">
                        <c:v>263.67144775390625</c:v>
                      </c:pt>
                      <c:pt idx="1142">
                        <c:v>263.6031494140625</c:v>
                      </c:pt>
                      <c:pt idx="1143">
                        <c:v>263.49285888671875</c:v>
                      </c:pt>
                      <c:pt idx="1144">
                        <c:v>263.35397338867188</c:v>
                      </c:pt>
                      <c:pt idx="1145">
                        <c:v>263.17739868164063</c:v>
                      </c:pt>
                      <c:pt idx="1146">
                        <c:v>262.94277954101563</c:v>
                      </c:pt>
                      <c:pt idx="1147">
                        <c:v>262.6871337890625</c:v>
                      </c:pt>
                      <c:pt idx="1148">
                        <c:v>262.3963623046875</c:v>
                      </c:pt>
                      <c:pt idx="1149">
                        <c:v>262.0455322265625</c:v>
                      </c:pt>
                      <c:pt idx="1150">
                        <c:v>261.6927490234375</c:v>
                      </c:pt>
                      <c:pt idx="1151">
                        <c:v>261.31695556640625</c:v>
                      </c:pt>
                      <c:pt idx="1152">
                        <c:v>260.89059448242188</c:v>
                      </c:pt>
                      <c:pt idx="1153">
                        <c:v>260.48617553710938</c:v>
                      </c:pt>
                      <c:pt idx="1154">
                        <c:v>260.07855224609375</c:v>
                      </c:pt>
                      <c:pt idx="1155">
                        <c:v>259.6416015625</c:v>
                      </c:pt>
                      <c:pt idx="1156">
                        <c:v>259.25030517578125</c:v>
                      </c:pt>
                      <c:pt idx="1157">
                        <c:v>258.848876953125</c:v>
                      </c:pt>
                      <c:pt idx="1158">
                        <c:v>258.50643920898438</c:v>
                      </c:pt>
                      <c:pt idx="1159">
                        <c:v>258.19796752929688</c:v>
                      </c:pt>
                      <c:pt idx="1160">
                        <c:v>257.90817260742188</c:v>
                      </c:pt>
                      <c:pt idx="1161">
                        <c:v>257.68600463867188</c:v>
                      </c:pt>
                      <c:pt idx="1162">
                        <c:v>257.4979248046875</c:v>
                      </c:pt>
                      <c:pt idx="1163">
                        <c:v>257.3731689453125</c:v>
                      </c:pt>
                      <c:pt idx="1164">
                        <c:v>257.29287719726563</c:v>
                      </c:pt>
                      <c:pt idx="1165">
                        <c:v>257.25146484375</c:v>
                      </c:pt>
                      <c:pt idx="1166">
                        <c:v>257.24847412109375</c:v>
                      </c:pt>
                      <c:pt idx="1167">
                        <c:v>257.27359008789063</c:v>
                      </c:pt>
                      <c:pt idx="1168">
                        <c:v>257.31198120117188</c:v>
                      </c:pt>
                      <c:pt idx="1169">
                        <c:v>257.35769653320313</c:v>
                      </c:pt>
                      <c:pt idx="1170">
                        <c:v>257.39263916015625</c:v>
                      </c:pt>
                      <c:pt idx="1171">
                        <c:v>257.40985107421875</c:v>
                      </c:pt>
                      <c:pt idx="1172">
                        <c:v>257.39739990234375</c:v>
                      </c:pt>
                      <c:pt idx="1173">
                        <c:v>257.34884643554688</c:v>
                      </c:pt>
                      <c:pt idx="1174">
                        <c:v>257.24813842773438</c:v>
                      </c:pt>
                      <c:pt idx="1175">
                        <c:v>257.10653686523438</c:v>
                      </c:pt>
                      <c:pt idx="1176">
                        <c:v>256.8975830078125</c:v>
                      </c:pt>
                      <c:pt idx="1177">
                        <c:v>256.65399169921875</c:v>
                      </c:pt>
                      <c:pt idx="1178">
                        <c:v>256.33779907226563</c:v>
                      </c:pt>
                      <c:pt idx="1179">
                        <c:v>256.00274658203125</c:v>
                      </c:pt>
                      <c:pt idx="1180">
                        <c:v>255.60041809082031</c:v>
                      </c:pt>
                      <c:pt idx="1181">
                        <c:v>255.20138549804688</c:v>
                      </c:pt>
                      <c:pt idx="1182">
                        <c:v>254.74943542480469</c:v>
                      </c:pt>
                      <c:pt idx="1183">
                        <c:v>254.3243408203125</c:v>
                      </c:pt>
                      <c:pt idx="1184">
                        <c:v>253.86708068847656</c:v>
                      </c:pt>
                      <c:pt idx="1185">
                        <c:v>253.45770263671875</c:v>
                      </c:pt>
                      <c:pt idx="1186">
                        <c:v>253.03828430175781</c:v>
                      </c:pt>
                      <c:pt idx="1187">
                        <c:v>252.68106079101563</c:v>
                      </c:pt>
                      <c:pt idx="1188">
                        <c:v>252.33424377441406</c:v>
                      </c:pt>
                      <c:pt idx="1189">
                        <c:v>252.05621337890625</c:v>
                      </c:pt>
                      <c:pt idx="1190">
                        <c:v>251.80339050292969</c:v>
                      </c:pt>
                      <c:pt idx="1191">
                        <c:v>251.61587524414063</c:v>
                      </c:pt>
                      <c:pt idx="1192">
                        <c:v>251.46064758300781</c:v>
                      </c:pt>
                      <c:pt idx="1193">
                        <c:v>251.35136413574219</c:v>
                      </c:pt>
                      <c:pt idx="1194">
                        <c:v>251.28585815429688</c:v>
                      </c:pt>
                      <c:pt idx="1195">
                        <c:v>251.24514770507813</c:v>
                      </c:pt>
                      <c:pt idx="1196">
                        <c:v>251.22770690917969</c:v>
                      </c:pt>
                      <c:pt idx="1197">
                        <c:v>251.22113037109375</c:v>
                      </c:pt>
                      <c:pt idx="1198">
                        <c:v>251.21714782714844</c:v>
                      </c:pt>
                      <c:pt idx="1199">
                        <c:v>251.20533752441406</c:v>
                      </c:pt>
                      <c:pt idx="1200">
                        <c:v>251.17620849609375</c:v>
                      </c:pt>
                      <c:pt idx="1201">
                        <c:v>251.12637329101563</c:v>
                      </c:pt>
                      <c:pt idx="1202">
                        <c:v>251.04164123535156</c:v>
                      </c:pt>
                      <c:pt idx="1203">
                        <c:v>250.93138122558594</c:v>
                      </c:pt>
                      <c:pt idx="1204">
                        <c:v>250.7752685546875</c:v>
                      </c:pt>
                      <c:pt idx="1205">
                        <c:v>250.58091735839844</c:v>
                      </c:pt>
                      <c:pt idx="1206">
                        <c:v>250.369384765625</c:v>
                      </c:pt>
                      <c:pt idx="1207">
                        <c:v>250.10859680175781</c:v>
                      </c:pt>
                      <c:pt idx="1208">
                        <c:v>249.84284973144531</c:v>
                      </c:pt>
                      <c:pt idx="1209">
                        <c:v>249.53385925292969</c:v>
                      </c:pt>
                      <c:pt idx="1210">
                        <c:v>249.21028137207031</c:v>
                      </c:pt>
                      <c:pt idx="1211">
                        <c:v>248.90510559082031</c:v>
                      </c:pt>
                      <c:pt idx="1212">
                        <c:v>248.57508850097656</c:v>
                      </c:pt>
                      <c:pt idx="1213">
                        <c:v>248.25257873535156</c:v>
                      </c:pt>
                      <c:pt idx="1214">
                        <c:v>247.96699523925781</c:v>
                      </c:pt>
                      <c:pt idx="1215">
                        <c:v>247.6756591796875</c:v>
                      </c:pt>
                      <c:pt idx="1216">
                        <c:v>247.42671203613281</c:v>
                      </c:pt>
                      <c:pt idx="1217">
                        <c:v>247.18138122558594</c:v>
                      </c:pt>
                      <c:pt idx="1218">
                        <c:v>246.963623046875</c:v>
                      </c:pt>
                      <c:pt idx="1219">
                        <c:v>246.78706359863281</c:v>
                      </c:pt>
                      <c:pt idx="1220">
                        <c:v>246.62057495117188</c:v>
                      </c:pt>
                      <c:pt idx="1221">
                        <c:v>246.47625732421875</c:v>
                      </c:pt>
                      <c:pt idx="1222">
                        <c:v>246.3594970703125</c:v>
                      </c:pt>
                      <c:pt idx="1223">
                        <c:v>246.24681091308594</c:v>
                      </c:pt>
                      <c:pt idx="1224">
                        <c:v>246.14396667480469</c:v>
                      </c:pt>
                      <c:pt idx="1225">
                        <c:v>246.05364990234375</c:v>
                      </c:pt>
                      <c:pt idx="1226">
                        <c:v>245.95634460449219</c:v>
                      </c:pt>
                      <c:pt idx="1227">
                        <c:v>245.85527038574219</c:v>
                      </c:pt>
                      <c:pt idx="1228">
                        <c:v>245.75531005859375</c:v>
                      </c:pt>
                      <c:pt idx="1229">
                        <c:v>245.63728332519531</c:v>
                      </c:pt>
                      <c:pt idx="1230">
                        <c:v>245.50703430175781</c:v>
                      </c:pt>
                      <c:pt idx="1231">
                        <c:v>245.36329650878906</c:v>
                      </c:pt>
                      <c:pt idx="1232">
                        <c:v>245.21798706054688</c:v>
                      </c:pt>
                      <c:pt idx="1233">
                        <c:v>245.0472412109375</c:v>
                      </c:pt>
                      <c:pt idx="1234">
                        <c:v>244.86285400390625</c:v>
                      </c:pt>
                      <c:pt idx="1235">
                        <c:v>244.68147277832031</c:v>
                      </c:pt>
                      <c:pt idx="1236">
                        <c:v>244.47441101074219</c:v>
                      </c:pt>
                      <c:pt idx="1237">
                        <c:v>244.25827026367188</c:v>
                      </c:pt>
                      <c:pt idx="1238">
                        <c:v>244.03521728515625</c:v>
                      </c:pt>
                      <c:pt idx="1239">
                        <c:v>243.82521057128906</c:v>
                      </c:pt>
                      <c:pt idx="1240">
                        <c:v>243.59556579589844</c:v>
                      </c:pt>
                      <c:pt idx="1241">
                        <c:v>243.36672973632813</c:v>
                      </c:pt>
                      <c:pt idx="1242">
                        <c:v>243.15921020507813</c:v>
                      </c:pt>
                      <c:pt idx="1243">
                        <c:v>242.9447021484375</c:v>
                      </c:pt>
                      <c:pt idx="1244">
                        <c:v>242.73587036132813</c:v>
                      </c:pt>
                      <c:pt idx="1245">
                        <c:v>242.54093933105469</c:v>
                      </c:pt>
                      <c:pt idx="1246">
                        <c:v>242.36050415039063</c:v>
                      </c:pt>
                      <c:pt idx="1247">
                        <c:v>242.19277954101563</c:v>
                      </c:pt>
                      <c:pt idx="1248">
                        <c:v>242.05157470703125</c:v>
                      </c:pt>
                      <c:pt idx="1249">
                        <c:v>241.91319274902344</c:v>
                      </c:pt>
                      <c:pt idx="1250">
                        <c:v>241.78861999511719</c:v>
                      </c:pt>
                      <c:pt idx="1251">
                        <c:v>241.67684936523438</c:v>
                      </c:pt>
                      <c:pt idx="1252">
                        <c:v>241.58576965332031</c:v>
                      </c:pt>
                      <c:pt idx="1253">
                        <c:v>241.50332641601563</c:v>
                      </c:pt>
                      <c:pt idx="1254">
                        <c:v>241.44659423828125</c:v>
                      </c:pt>
                      <c:pt idx="1255">
                        <c:v>241.42721557617188</c:v>
                      </c:pt>
                      <c:pt idx="1256">
                        <c:v>241.4471435546875</c:v>
                      </c:pt>
                      <c:pt idx="1257">
                        <c:v>241.48469543457031</c:v>
                      </c:pt>
                      <c:pt idx="1258">
                        <c:v>241.49807739257813</c:v>
                      </c:pt>
                      <c:pt idx="1259">
                        <c:v>241.39195251464844</c:v>
                      </c:pt>
                      <c:pt idx="1260">
                        <c:v>241.06098937988281</c:v>
                      </c:pt>
                      <c:pt idx="1261">
                        <c:v>240.44984436035156</c:v>
                      </c:pt>
                      <c:pt idx="1262">
                        <c:v>239.64508056640625</c:v>
                      </c:pt>
                      <c:pt idx="1263">
                        <c:v>238.56779479980469</c:v>
                      </c:pt>
                      <c:pt idx="1264">
                        <c:v>237.33758544921875</c:v>
                      </c:pt>
                      <c:pt idx="1265">
                        <c:v>235.88107299804688</c:v>
                      </c:pt>
                      <c:pt idx="1266">
                        <c:v>234.46769714355469</c:v>
                      </c:pt>
                      <c:pt idx="1267">
                        <c:v>233.03860473632813</c:v>
                      </c:pt>
                      <c:pt idx="1268">
                        <c:v>231.73365783691406</c:v>
                      </c:pt>
                      <c:pt idx="1269">
                        <c:v>230.64183044433594</c:v>
                      </c:pt>
                      <c:pt idx="1270">
                        <c:v>229.68705749511719</c:v>
                      </c:pt>
                      <c:pt idx="1271">
                        <c:v>228.98233032226563</c:v>
                      </c:pt>
                      <c:pt idx="1272">
                        <c:v>228.50831604003906</c:v>
                      </c:pt>
                      <c:pt idx="1273">
                        <c:v>228.203857421875</c:v>
                      </c:pt>
                      <c:pt idx="1274">
                        <c:v>227.9891357421875</c:v>
                      </c:pt>
                      <c:pt idx="1275">
                        <c:v>227.75581359863281</c:v>
                      </c:pt>
                      <c:pt idx="1276">
                        <c:v>227.40650939941406</c:v>
                      </c:pt>
                      <c:pt idx="1277">
                        <c:v>226.87442016601563</c:v>
                      </c:pt>
                      <c:pt idx="1278">
                        <c:v>226.11141967773438</c:v>
                      </c:pt>
                      <c:pt idx="1279">
                        <c:v>225.08779907226563</c:v>
                      </c:pt>
                      <c:pt idx="1280">
                        <c:v>223.8779296875</c:v>
                      </c:pt>
                      <c:pt idx="1281">
                        <c:v>222.51385498046875</c:v>
                      </c:pt>
                      <c:pt idx="1282">
                        <c:v>221.07437133789063</c:v>
                      </c:pt>
                      <c:pt idx="1283">
                        <c:v>219.52764892578125</c:v>
                      </c:pt>
                      <c:pt idx="1284">
                        <c:v>218.18252563476563</c:v>
                      </c:pt>
                      <c:pt idx="1285">
                        <c:v>216.80667114257813</c:v>
                      </c:pt>
                      <c:pt idx="1286">
                        <c:v>215.57022094726563</c:v>
                      </c:pt>
                      <c:pt idx="1287">
                        <c:v>214.38491821289063</c:v>
                      </c:pt>
                      <c:pt idx="1288">
                        <c:v>213.37753295898438</c:v>
                      </c:pt>
                      <c:pt idx="1289">
                        <c:v>212.53033447265625</c:v>
                      </c:pt>
                      <c:pt idx="1290">
                        <c:v>211.67247009277344</c:v>
                      </c:pt>
                      <c:pt idx="1291">
                        <c:v>210.84507751464844</c:v>
                      </c:pt>
                      <c:pt idx="1292">
                        <c:v>210.01972961425781</c:v>
                      </c:pt>
                      <c:pt idx="1293">
                        <c:v>209.1781005859375</c:v>
                      </c:pt>
                      <c:pt idx="1294">
                        <c:v>208.31596374511719</c:v>
                      </c:pt>
                      <c:pt idx="1295">
                        <c:v>207.44256591796875</c:v>
                      </c:pt>
                      <c:pt idx="1296">
                        <c:v>206.64170837402344</c:v>
                      </c:pt>
                      <c:pt idx="1297">
                        <c:v>205.80201721191406</c:v>
                      </c:pt>
                      <c:pt idx="1298">
                        <c:v>205.01533508300781</c:v>
                      </c:pt>
                      <c:pt idx="1299">
                        <c:v>204.30256652832031</c:v>
                      </c:pt>
                      <c:pt idx="1300">
                        <c:v>203.67767333984375</c:v>
                      </c:pt>
                      <c:pt idx="1301">
                        <c:v>203.14488220214844</c:v>
                      </c:pt>
                      <c:pt idx="1302">
                        <c:v>202.69668579101563</c:v>
                      </c:pt>
                      <c:pt idx="1303">
                        <c:v>202.31526184082031</c:v>
                      </c:pt>
                      <c:pt idx="1304">
                        <c:v>201.97433471679688</c:v>
                      </c:pt>
                      <c:pt idx="1305">
                        <c:v>201.64395141601563</c:v>
                      </c:pt>
                      <c:pt idx="1306">
                        <c:v>201.32118225097656</c:v>
                      </c:pt>
                      <c:pt idx="1307">
                        <c:v>200.92497253417969</c:v>
                      </c:pt>
                      <c:pt idx="1308">
                        <c:v>200.45755004882813</c:v>
                      </c:pt>
                      <c:pt idx="1309">
                        <c:v>199.90240478515625</c:v>
                      </c:pt>
                      <c:pt idx="1310">
                        <c:v>199.25149536132813</c:v>
                      </c:pt>
                      <c:pt idx="1311">
                        <c:v>198.50538635253906</c:v>
                      </c:pt>
                      <c:pt idx="1312">
                        <c:v>197.67254638671875</c:v>
                      </c:pt>
                      <c:pt idx="1313">
                        <c:v>196.76649475097656</c:v>
                      </c:pt>
                      <c:pt idx="1314">
                        <c:v>195.805419921875</c:v>
                      </c:pt>
                      <c:pt idx="1315">
                        <c:v>194.81016540527344</c:v>
                      </c:pt>
                      <c:pt idx="1316">
                        <c:v>193.80226135253906</c:v>
                      </c:pt>
                      <c:pt idx="1317">
                        <c:v>192.80238342285156</c:v>
                      </c:pt>
                      <c:pt idx="1318">
                        <c:v>191.82855224609375</c:v>
                      </c:pt>
                      <c:pt idx="1319">
                        <c:v>190.96562194824219</c:v>
                      </c:pt>
                      <c:pt idx="1320">
                        <c:v>190.0811767578125</c:v>
                      </c:pt>
                      <c:pt idx="1321">
                        <c:v>189.25782775878906</c:v>
                      </c:pt>
                      <c:pt idx="1322">
                        <c:v>188.50222778320313</c:v>
                      </c:pt>
                      <c:pt idx="1323">
                        <c:v>187.8203125</c:v>
                      </c:pt>
                      <c:pt idx="1324">
                        <c:v>187.21560668945313</c:v>
                      </c:pt>
                      <c:pt idx="1325">
                        <c:v>186.68994140625</c:v>
                      </c:pt>
                      <c:pt idx="1326">
                        <c:v>186.24319458007813</c:v>
                      </c:pt>
                      <c:pt idx="1327">
                        <c:v>185.86773681640625</c:v>
                      </c:pt>
                      <c:pt idx="1328">
                        <c:v>185.53950500488281</c:v>
                      </c:pt>
                      <c:pt idx="1329">
                        <c:v>185.21946716308594</c:v>
                      </c:pt>
                      <c:pt idx="1330">
                        <c:v>184.85588073730469</c:v>
                      </c:pt>
                      <c:pt idx="1331">
                        <c:v>184.38096618652344</c:v>
                      </c:pt>
                      <c:pt idx="1332">
                        <c:v>183.71101379394531</c:v>
                      </c:pt>
                      <c:pt idx="1333">
                        <c:v>182.75355529785156</c:v>
                      </c:pt>
                      <c:pt idx="1334">
                        <c:v>181.41664123535156</c:v>
                      </c:pt>
                      <c:pt idx="1335">
                        <c:v>179.62063598632813</c:v>
                      </c:pt>
                      <c:pt idx="1336">
                        <c:v>177.32276916503906</c:v>
                      </c:pt>
                      <c:pt idx="1337">
                        <c:v>174.53634643554688</c:v>
                      </c:pt>
                      <c:pt idx="1338">
                        <c:v>171.33029174804688</c:v>
                      </c:pt>
                      <c:pt idx="1339">
                        <c:v>167.818359375</c:v>
                      </c:pt>
                      <c:pt idx="1340">
                        <c:v>164.14813232421875</c:v>
                      </c:pt>
                      <c:pt idx="1341">
                        <c:v>160.75959777832031</c:v>
                      </c:pt>
                      <c:pt idx="1342">
                        <c:v>157.23780822753906</c:v>
                      </c:pt>
                      <c:pt idx="1343">
                        <c:v>154.01475524902344</c:v>
                      </c:pt>
                      <c:pt idx="1344">
                        <c:v>151.21571350097656</c:v>
                      </c:pt>
                      <c:pt idx="1345">
                        <c:v>148.9354248046875</c:v>
                      </c:pt>
                      <c:pt idx="1346">
                        <c:v>147.23469543457031</c:v>
                      </c:pt>
                      <c:pt idx="1347">
                        <c:v>146.139404296875</c:v>
                      </c:pt>
                      <c:pt idx="1348">
                        <c:v>145.64163208007813</c:v>
                      </c:pt>
                      <c:pt idx="1349">
                        <c:v>145.70475769042969</c:v>
                      </c:pt>
                      <c:pt idx="1350">
                        <c:v>146.26840209960938</c:v>
                      </c:pt>
                      <c:pt idx="1351">
                        <c:v>147.2542724609375</c:v>
                      </c:pt>
                      <c:pt idx="1352">
                        <c:v>148.57232666015625</c:v>
                      </c:pt>
                      <c:pt idx="1353">
                        <c:v>150.12556457519531</c:v>
                      </c:pt>
                      <c:pt idx="1354">
                        <c:v>151.8140869140625</c:v>
                      </c:pt>
                      <c:pt idx="1355">
                        <c:v>153.54043579101563</c:v>
                      </c:pt>
                      <c:pt idx="1356">
                        <c:v>155.21353149414063</c:v>
                      </c:pt>
                      <c:pt idx="1357">
                        <c:v>156.75340270996094</c:v>
                      </c:pt>
                      <c:pt idx="1358">
                        <c:v>158.0943603515625</c:v>
                      </c:pt>
                      <c:pt idx="1359">
                        <c:v>159.18910217285156</c:v>
                      </c:pt>
                      <c:pt idx="1360">
                        <c:v>160.009765625</c:v>
                      </c:pt>
                      <c:pt idx="1361">
                        <c:v>160.54757690429688</c:v>
                      </c:pt>
                      <c:pt idx="1362">
                        <c:v>160.81156921386719</c:v>
                      </c:pt>
                      <c:pt idx="1363">
                        <c:v>160.82525634765625</c:v>
                      </c:pt>
                      <c:pt idx="1364">
                        <c:v>160.62275695800781</c:v>
                      </c:pt>
                      <c:pt idx="1365">
                        <c:v>160.24386596679688</c:v>
                      </c:pt>
                      <c:pt idx="1366">
                        <c:v>159.72956848144531</c:v>
                      </c:pt>
                      <c:pt idx="1367">
                        <c:v>159.08833312988281</c:v>
                      </c:pt>
                      <c:pt idx="1368">
                        <c:v>158.4119873046875</c:v>
                      </c:pt>
                      <c:pt idx="1369">
                        <c:v>157.66340637207031</c:v>
                      </c:pt>
                      <c:pt idx="1370">
                        <c:v>156.96357727050781</c:v>
                      </c:pt>
                      <c:pt idx="1371">
                        <c:v>156.18441772460938</c:v>
                      </c:pt>
                      <c:pt idx="1372">
                        <c:v>155.47476196289063</c:v>
                      </c:pt>
                      <c:pt idx="1373">
                        <c:v>154.76979064941406</c:v>
                      </c:pt>
                      <c:pt idx="1374">
                        <c:v>154.00938415527344</c:v>
                      </c:pt>
                      <c:pt idx="1375">
                        <c:v>153.3441162109375</c:v>
                      </c:pt>
                      <c:pt idx="1376">
                        <c:v>152.65971374511719</c:v>
                      </c:pt>
                      <c:pt idx="1377">
                        <c:v>152.10032653808594</c:v>
                      </c:pt>
                      <c:pt idx="1378">
                        <c:v>151.57852172851563</c:v>
                      </c:pt>
                      <c:pt idx="1379">
                        <c:v>151.20976257324219</c:v>
                      </c:pt>
                      <c:pt idx="1380">
                        <c:v>150.93914794921875</c:v>
                      </c:pt>
                      <c:pt idx="1381">
                        <c:v>150.82637023925781</c:v>
                      </c:pt>
                      <c:pt idx="1382">
                        <c:v>150.84349060058594</c:v>
                      </c:pt>
                      <c:pt idx="1383">
                        <c:v>151.0068359375</c:v>
                      </c:pt>
                      <c:pt idx="1384">
                        <c:v>151.27400207519531</c:v>
                      </c:pt>
                      <c:pt idx="1385">
                        <c:v>151.63658142089844</c:v>
                      </c:pt>
                      <c:pt idx="1386">
                        <c:v>152.11978149414063</c:v>
                      </c:pt>
                      <c:pt idx="1387">
                        <c:v>152.60958862304688</c:v>
                      </c:pt>
                      <c:pt idx="1388">
                        <c:v>153.12103271484375</c:v>
                      </c:pt>
                      <c:pt idx="1389">
                        <c:v>153.67877197265625</c:v>
                      </c:pt>
                      <c:pt idx="1390">
                        <c:v>154.1571044921875</c:v>
                      </c:pt>
                      <c:pt idx="1391">
                        <c:v>154.58763122558594</c:v>
                      </c:pt>
                      <c:pt idx="1392">
                        <c:v>154.9539794921875</c:v>
                      </c:pt>
                      <c:pt idx="1393">
                        <c:v>155.26817321777344</c:v>
                      </c:pt>
                      <c:pt idx="1394">
                        <c:v>155.46476745605469</c:v>
                      </c:pt>
                      <c:pt idx="1395">
                        <c:v>155.57562255859375</c:v>
                      </c:pt>
                      <c:pt idx="1396">
                        <c:v>155.60749816894531</c:v>
                      </c:pt>
                      <c:pt idx="1397">
                        <c:v>155.56796264648438</c:v>
                      </c:pt>
                      <c:pt idx="1398">
                        <c:v>155.48564147949219</c:v>
                      </c:pt>
                      <c:pt idx="1399">
                        <c:v>155.38238525390625</c:v>
                      </c:pt>
                      <c:pt idx="1400">
                        <c:v>155.27926635742188</c:v>
                      </c:pt>
                      <c:pt idx="1401">
                        <c:v>155.19166564941406</c:v>
                      </c:pt>
                      <c:pt idx="1402">
                        <c:v>155.12348937988281</c:v>
                      </c:pt>
                      <c:pt idx="1403">
                        <c:v>155.08843994140625</c:v>
                      </c:pt>
                      <c:pt idx="1404">
                        <c:v>155.07574462890625</c:v>
                      </c:pt>
                      <c:pt idx="1405">
                        <c:v>155.08151245117188</c:v>
                      </c:pt>
                      <c:pt idx="1406">
                        <c:v>155.10346984863281</c:v>
                      </c:pt>
                      <c:pt idx="1407">
                        <c:v>155.14109802246094</c:v>
                      </c:pt>
                      <c:pt idx="1408">
                        <c:v>155.19422912597656</c:v>
                      </c:pt>
                      <c:pt idx="1409">
                        <c:v>155.26087951660156</c:v>
                      </c:pt>
                      <c:pt idx="1410">
                        <c:v>155.33671569824219</c:v>
                      </c:pt>
                      <c:pt idx="1411">
                        <c:v>155.41461181640625</c:v>
                      </c:pt>
                      <c:pt idx="1412">
                        <c:v>155.48554992675781</c:v>
                      </c:pt>
                      <c:pt idx="1413">
                        <c:v>155.54121398925781</c:v>
                      </c:pt>
                      <c:pt idx="1414">
                        <c:v>155.57444763183594</c:v>
                      </c:pt>
                      <c:pt idx="1415">
                        <c:v>155.57980346679688</c:v>
                      </c:pt>
                      <c:pt idx="1416">
                        <c:v>155.55340576171875</c:v>
                      </c:pt>
                      <c:pt idx="1417">
                        <c:v>155.49594116210938</c:v>
                      </c:pt>
                      <c:pt idx="1418">
                        <c:v>155.41134643554688</c:v>
                      </c:pt>
                      <c:pt idx="1419">
                        <c:v>155.3077392578125</c:v>
                      </c:pt>
                      <c:pt idx="1420">
                        <c:v>155.1951904296875</c:v>
                      </c:pt>
                      <c:pt idx="1421">
                        <c:v>155.0938720703125</c:v>
                      </c:pt>
                      <c:pt idx="1422">
                        <c:v>154.98677062988281</c:v>
                      </c:pt>
                      <c:pt idx="1423">
                        <c:v>154.88558959960938</c:v>
                      </c:pt>
                      <c:pt idx="1424">
                        <c:v>154.78475952148438</c:v>
                      </c:pt>
                      <c:pt idx="1425">
                        <c:v>154.68746948242188</c:v>
                      </c:pt>
                      <c:pt idx="1426">
                        <c:v>154.56492614746094</c:v>
                      </c:pt>
                      <c:pt idx="1427">
                        <c:v>154.43843078613281</c:v>
                      </c:pt>
                      <c:pt idx="1428">
                        <c:v>154.28031921386719</c:v>
                      </c:pt>
                      <c:pt idx="1429">
                        <c:v>154.10813903808594</c:v>
                      </c:pt>
                      <c:pt idx="1430">
                        <c:v>153.94648742675781</c:v>
                      </c:pt>
                      <c:pt idx="1431">
                        <c:v>153.76460266113281</c:v>
                      </c:pt>
                      <c:pt idx="1432">
                        <c:v>153.60101318359375</c:v>
                      </c:pt>
                      <c:pt idx="1433">
                        <c:v>153.41920471191406</c:v>
                      </c:pt>
                      <c:pt idx="1434">
                        <c:v>153.25289916992188</c:v>
                      </c:pt>
                      <c:pt idx="1435">
                        <c:v>153.08174133300781</c:v>
                      </c:pt>
                      <c:pt idx="1436">
                        <c:v>152.88554382324219</c:v>
                      </c:pt>
                      <c:pt idx="1437">
                        <c:v>152.70608520507813</c:v>
                      </c:pt>
                      <c:pt idx="1438">
                        <c:v>152.52877807617188</c:v>
                      </c:pt>
                      <c:pt idx="1439">
                        <c:v>152.34083557128906</c:v>
                      </c:pt>
                      <c:pt idx="1440">
                        <c:v>152.18411254882813</c:v>
                      </c:pt>
                      <c:pt idx="1441">
                        <c:v>152.041748046875</c:v>
                      </c:pt>
                      <c:pt idx="1442">
                        <c:v>151.9130859375</c:v>
                      </c:pt>
                      <c:pt idx="1443">
                        <c:v>151.7952880859375</c:v>
                      </c:pt>
                      <c:pt idx="1444">
                        <c:v>151.67179870605469</c:v>
                      </c:pt>
                      <c:pt idx="1445">
                        <c:v>151.56315612792969</c:v>
                      </c:pt>
                      <c:pt idx="1446">
                        <c:v>151.45399475097656</c:v>
                      </c:pt>
                      <c:pt idx="1447">
                        <c:v>151.34310913085938</c:v>
                      </c:pt>
                      <c:pt idx="1448">
                        <c:v>151.23031616210938</c:v>
                      </c:pt>
                      <c:pt idx="1449">
                        <c:v>151.11647033691406</c:v>
                      </c:pt>
                      <c:pt idx="1450">
                        <c:v>151.003173828125</c:v>
                      </c:pt>
                      <c:pt idx="1451">
                        <c:v>150.89207458496094</c:v>
                      </c:pt>
                      <c:pt idx="1452">
                        <c:v>150.78504943847656</c:v>
                      </c:pt>
                      <c:pt idx="1453">
                        <c:v>150.68379211425781</c:v>
                      </c:pt>
                      <c:pt idx="1454">
                        <c:v>150.599853515625</c:v>
                      </c:pt>
                      <c:pt idx="1455">
                        <c:v>150.51319885253906</c:v>
                      </c:pt>
                      <c:pt idx="1456">
                        <c:v>150.43527221679688</c:v>
                      </c:pt>
                      <c:pt idx="1457">
                        <c:v>150.36589050292969</c:v>
                      </c:pt>
                      <c:pt idx="1458">
                        <c:v>150.30426025390625</c:v>
                      </c:pt>
                      <c:pt idx="1459">
                        <c:v>150.25018310546875</c:v>
                      </c:pt>
                      <c:pt idx="1460">
                        <c:v>150.20819091796875</c:v>
                      </c:pt>
                      <c:pt idx="1461">
                        <c:v>150.16806030273438</c:v>
                      </c:pt>
                      <c:pt idx="1462">
                        <c:v>150.13624572753906</c:v>
                      </c:pt>
                      <c:pt idx="1463">
                        <c:v>150.11415100097656</c:v>
                      </c:pt>
                      <c:pt idx="1464">
                        <c:v>150.10447692871094</c:v>
                      </c:pt>
                      <c:pt idx="1465">
                        <c:v>150.10771179199219</c:v>
                      </c:pt>
                      <c:pt idx="1466">
                        <c:v>150.1302490234375</c:v>
                      </c:pt>
                      <c:pt idx="1467">
                        <c:v>150.17085266113281</c:v>
                      </c:pt>
                      <c:pt idx="1468">
                        <c:v>150.24372863769531</c:v>
                      </c:pt>
                      <c:pt idx="1469">
                        <c:v>150.34744262695313</c:v>
                      </c:pt>
                      <c:pt idx="1470">
                        <c:v>150.46441650390625</c:v>
                      </c:pt>
                      <c:pt idx="1471">
                        <c:v>150.61869812011719</c:v>
                      </c:pt>
                      <c:pt idx="1472">
                        <c:v>150.78791809082031</c:v>
                      </c:pt>
                      <c:pt idx="1473">
                        <c:v>150.94036865234375</c:v>
                      </c:pt>
                      <c:pt idx="1474">
                        <c:v>151.10087585449219</c:v>
                      </c:pt>
                      <c:pt idx="1475">
                        <c:v>151.23664855957031</c:v>
                      </c:pt>
                      <c:pt idx="1476">
                        <c:v>151.32879638671875</c:v>
                      </c:pt>
                      <c:pt idx="1477">
                        <c:v>151.39588928222656</c:v>
                      </c:pt>
                      <c:pt idx="1478">
                        <c:v>151.42558288574219</c:v>
                      </c:pt>
                      <c:pt idx="1479">
                        <c:v>151.4266357421875</c:v>
                      </c:pt>
                      <c:pt idx="1480">
                        <c:v>151.4111328125</c:v>
                      </c:pt>
                      <c:pt idx="1481">
                        <c:v>151.39515686035156</c:v>
                      </c:pt>
                      <c:pt idx="1482">
                        <c:v>151.38957214355469</c:v>
                      </c:pt>
                      <c:pt idx="1483">
                        <c:v>151.4102783203125</c:v>
                      </c:pt>
                      <c:pt idx="1484">
                        <c:v>151.45883178710938</c:v>
                      </c:pt>
                      <c:pt idx="1485">
                        <c:v>151.5501708984375</c:v>
                      </c:pt>
                      <c:pt idx="1486">
                        <c:v>151.66098022460938</c:v>
                      </c:pt>
                      <c:pt idx="1487">
                        <c:v>151.80976867675781</c:v>
                      </c:pt>
                      <c:pt idx="1488">
                        <c:v>151.95181274414063</c:v>
                      </c:pt>
                      <c:pt idx="1489">
                        <c:v>152.10665893554688</c:v>
                      </c:pt>
                      <c:pt idx="1490">
                        <c:v>152.23924255371094</c:v>
                      </c:pt>
                      <c:pt idx="1491">
                        <c:v>152.32585144042969</c:v>
                      </c:pt>
                      <c:pt idx="1492">
                        <c:v>152.37896728515625</c:v>
                      </c:pt>
                      <c:pt idx="1493">
                        <c:v>152.38345336914063</c:v>
                      </c:pt>
                      <c:pt idx="1494">
                        <c:v>152.34243774414063</c:v>
                      </c:pt>
                      <c:pt idx="1495">
                        <c:v>152.27113342285156</c:v>
                      </c:pt>
                      <c:pt idx="1496">
                        <c:v>152.16221618652344</c:v>
                      </c:pt>
                      <c:pt idx="1497">
                        <c:v>152.05044555664063</c:v>
                      </c:pt>
                      <c:pt idx="1498">
                        <c:v>151.91941833496094</c:v>
                      </c:pt>
                      <c:pt idx="1499">
                        <c:v>151.80606079101563</c:v>
                      </c:pt>
                      <c:pt idx="1500">
                        <c:v>151.69760131835938</c:v>
                      </c:pt>
                      <c:pt idx="1501">
                        <c:v>151.60084533691406</c:v>
                      </c:pt>
                      <c:pt idx="1502">
                        <c:v>151.513916015625</c:v>
                      </c:pt>
                      <c:pt idx="1503">
                        <c:v>151.42158508300781</c:v>
                      </c:pt>
                      <c:pt idx="1504">
                        <c:v>151.33612060546875</c:v>
                      </c:pt>
                      <c:pt idx="1505">
                        <c:v>151.23919677734375</c:v>
                      </c:pt>
                      <c:pt idx="1506">
                        <c:v>151.12344360351563</c:v>
                      </c:pt>
                      <c:pt idx="1507">
                        <c:v>150.98283386230469</c:v>
                      </c:pt>
                      <c:pt idx="1508">
                        <c:v>150.81454467773438</c:v>
                      </c:pt>
                      <c:pt idx="1509">
                        <c:v>150.61946105957031</c:v>
                      </c:pt>
                      <c:pt idx="1510">
                        <c:v>150.40138244628906</c:v>
                      </c:pt>
                      <c:pt idx="1511">
                        <c:v>150.16665649414063</c:v>
                      </c:pt>
                      <c:pt idx="1512">
                        <c:v>149.92372131347656</c:v>
                      </c:pt>
                      <c:pt idx="1513">
                        <c:v>149.68206787109375</c:v>
                      </c:pt>
                      <c:pt idx="1514">
                        <c:v>149.45054626464844</c:v>
                      </c:pt>
                      <c:pt idx="1515">
                        <c:v>149.23667907714844</c:v>
                      </c:pt>
                      <c:pt idx="1516">
                        <c:v>149.0465087890625</c:v>
                      </c:pt>
                      <c:pt idx="1517">
                        <c:v>148.88356018066406</c:v>
                      </c:pt>
                      <c:pt idx="1518">
                        <c:v>148.74905395507813</c:v>
                      </c:pt>
                      <c:pt idx="1519">
                        <c:v>148.6409912109375</c:v>
                      </c:pt>
                      <c:pt idx="1520">
                        <c:v>148.55563354492188</c:v>
                      </c:pt>
                      <c:pt idx="1521">
                        <c:v>148.48764038085938</c:v>
                      </c:pt>
                      <c:pt idx="1522">
                        <c:v>148.43055725097656</c:v>
                      </c:pt>
                      <c:pt idx="1523">
                        <c:v>148.37745666503906</c:v>
                      </c:pt>
                      <c:pt idx="1524">
                        <c:v>148.32196044921875</c:v>
                      </c:pt>
                      <c:pt idx="1525">
                        <c:v>148.25837707519531</c:v>
                      </c:pt>
                      <c:pt idx="1526">
                        <c:v>148.18214416503906</c:v>
                      </c:pt>
                      <c:pt idx="1527">
                        <c:v>148.09095764160156</c:v>
                      </c:pt>
                      <c:pt idx="1528">
                        <c:v>147.98393249511719</c:v>
                      </c:pt>
                      <c:pt idx="1529">
                        <c:v>147.86148071289063</c:v>
                      </c:pt>
                      <c:pt idx="1530">
                        <c:v>147.724853515625</c:v>
                      </c:pt>
                      <c:pt idx="1531">
                        <c:v>147.57632446289063</c:v>
                      </c:pt>
                      <c:pt idx="1532">
                        <c:v>147.41897583007813</c:v>
                      </c:pt>
                      <c:pt idx="1533">
                        <c:v>147.25535583496094</c:v>
                      </c:pt>
                      <c:pt idx="1534">
                        <c:v>147.08799743652344</c:v>
                      </c:pt>
                      <c:pt idx="1535">
                        <c:v>146.91900634765625</c:v>
                      </c:pt>
                      <c:pt idx="1536">
                        <c:v>146.74992370605469</c:v>
                      </c:pt>
                      <c:pt idx="1537">
                        <c:v>146.60270690917969</c:v>
                      </c:pt>
                      <c:pt idx="1538">
                        <c:v>146.436279296875</c:v>
                      </c:pt>
                      <c:pt idx="1539">
                        <c:v>146.27224731445313</c:v>
                      </c:pt>
                      <c:pt idx="1540">
                        <c:v>146.11033630371094</c:v>
                      </c:pt>
                      <c:pt idx="1541">
                        <c:v>145.94970703125</c:v>
                      </c:pt>
                      <c:pt idx="1542">
                        <c:v>145.78912353515625</c:v>
                      </c:pt>
                      <c:pt idx="1543">
                        <c:v>145.62832641601563</c:v>
                      </c:pt>
                      <c:pt idx="1544">
                        <c:v>145.46696472167969</c:v>
                      </c:pt>
                      <c:pt idx="1545">
                        <c:v>145.30513000488281</c:v>
                      </c:pt>
                      <c:pt idx="1546">
                        <c:v>145.1431884765625</c:v>
                      </c:pt>
                      <c:pt idx="1547">
                        <c:v>144.98146057128906</c:v>
                      </c:pt>
                      <c:pt idx="1548">
                        <c:v>144.82078552246094</c:v>
                      </c:pt>
                      <c:pt idx="1549">
                        <c:v>144.66220092773438</c:v>
                      </c:pt>
                      <c:pt idx="1550">
                        <c:v>144.52532958984375</c:v>
                      </c:pt>
                      <c:pt idx="1551">
                        <c:v>144.37040710449219</c:v>
                      </c:pt>
                      <c:pt idx="1552">
                        <c:v>144.21620178222656</c:v>
                      </c:pt>
                      <c:pt idx="1553">
                        <c:v>144.06196594238281</c:v>
                      </c:pt>
                      <c:pt idx="1554">
                        <c:v>143.90657043457031</c:v>
                      </c:pt>
                      <c:pt idx="1555">
                        <c:v>143.74876403808594</c:v>
                      </c:pt>
                      <c:pt idx="1556">
                        <c:v>143.58721923828125</c:v>
                      </c:pt>
                      <c:pt idx="1557">
                        <c:v>143.42056274414063</c:v>
                      </c:pt>
                      <c:pt idx="1558">
                        <c:v>143.26966857910156</c:v>
                      </c:pt>
                      <c:pt idx="1559">
                        <c:v>143.09080505371094</c:v>
                      </c:pt>
                      <c:pt idx="1560">
                        <c:v>142.90476989746094</c:v>
                      </c:pt>
                      <c:pt idx="1561">
                        <c:v>142.71165466308594</c:v>
                      </c:pt>
                      <c:pt idx="1562">
                        <c:v>142.51170349121094</c:v>
                      </c:pt>
                      <c:pt idx="1563">
                        <c:v>142.30574035644531</c:v>
                      </c:pt>
                      <c:pt idx="1564">
                        <c:v>142.09454345703125</c:v>
                      </c:pt>
                      <c:pt idx="1565">
                        <c:v>141.90632629394531</c:v>
                      </c:pt>
                      <c:pt idx="1566">
                        <c:v>141.68836975097656</c:v>
                      </c:pt>
                      <c:pt idx="1567">
                        <c:v>141.46810913085938</c:v>
                      </c:pt>
                      <c:pt idx="1568">
                        <c:v>141.24617004394531</c:v>
                      </c:pt>
                      <c:pt idx="1569">
                        <c:v>141.02308654785156</c:v>
                      </c:pt>
                      <c:pt idx="1570">
                        <c:v>140.82725524902344</c:v>
                      </c:pt>
                      <c:pt idx="1571">
                        <c:v>140.6029052734375</c:v>
                      </c:pt>
                      <c:pt idx="1572">
                        <c:v>140.37872314453125</c:v>
                      </c:pt>
                      <c:pt idx="1573">
                        <c:v>140.15486145019531</c:v>
                      </c:pt>
                      <c:pt idx="1574">
                        <c:v>139.93106079101563</c:v>
                      </c:pt>
                      <c:pt idx="1575">
                        <c:v>139.73527526855469</c:v>
                      </c:pt>
                      <c:pt idx="1576">
                        <c:v>139.51161193847656</c:v>
                      </c:pt>
                      <c:pt idx="1577">
                        <c:v>139.28823852539063</c:v>
                      </c:pt>
                      <c:pt idx="1578">
                        <c:v>139.06550598144531</c:v>
                      </c:pt>
                      <c:pt idx="1579">
                        <c:v>138.87149047851563</c:v>
                      </c:pt>
                      <c:pt idx="1580">
                        <c:v>138.65065002441406</c:v>
                      </c:pt>
                      <c:pt idx="1581">
                        <c:v>138.43009948730469</c:v>
                      </c:pt>
                      <c:pt idx="1582">
                        <c:v>138.20997619628906</c:v>
                      </c:pt>
                      <c:pt idx="1583">
                        <c:v>138.01768493652344</c:v>
                      </c:pt>
                      <c:pt idx="1584">
                        <c:v>137.7984619140625</c:v>
                      </c:pt>
                      <c:pt idx="1585">
                        <c:v>137.57987976074219</c:v>
                      </c:pt>
                      <c:pt idx="1586">
                        <c:v>137.36239624023438</c:v>
                      </c:pt>
                      <c:pt idx="1587">
                        <c:v>137.17304992675781</c:v>
                      </c:pt>
                      <c:pt idx="1588">
                        <c:v>136.95796203613281</c:v>
                      </c:pt>
                      <c:pt idx="1589">
                        <c:v>136.74496459960938</c:v>
                      </c:pt>
                      <c:pt idx="1590">
                        <c:v>136.56065368652344</c:v>
                      </c:pt>
                      <c:pt idx="1591">
                        <c:v>136.35281372070313</c:v>
                      </c:pt>
                      <c:pt idx="1592">
                        <c:v>136.14860534667969</c:v>
                      </c:pt>
                      <c:pt idx="1593">
                        <c:v>135.94847106933594</c:v>
                      </c:pt>
                      <c:pt idx="1594">
                        <c:v>135.77667236328125</c:v>
                      </c:pt>
                      <c:pt idx="1595">
                        <c:v>135.58399963378906</c:v>
                      </c:pt>
                      <c:pt idx="1596">
                        <c:v>135.39520263671875</c:v>
                      </c:pt>
                      <c:pt idx="1597">
                        <c:v>135.23265075683594</c:v>
                      </c:pt>
                      <c:pt idx="1598">
                        <c:v>135.04933166503906</c:v>
                      </c:pt>
                      <c:pt idx="1599">
                        <c:v>134.86773681640625</c:v>
                      </c:pt>
                      <c:pt idx="1600">
                        <c:v>134.70954895019531</c:v>
                      </c:pt>
                      <c:pt idx="1601">
                        <c:v>134.52877807617188</c:v>
                      </c:pt>
                      <c:pt idx="1602">
                        <c:v>134.34713745117188</c:v>
                      </c:pt>
                      <c:pt idx="1603">
                        <c:v>134.18685913085938</c:v>
                      </c:pt>
                      <c:pt idx="1604">
                        <c:v>134.00175476074219</c:v>
                      </c:pt>
                      <c:pt idx="1605">
                        <c:v>133.81471252441406</c:v>
                      </c:pt>
                      <c:pt idx="1606">
                        <c:v>133.64962768554688</c:v>
                      </c:pt>
                      <c:pt idx="1607">
                        <c:v>133.4595947265625</c:v>
                      </c:pt>
                      <c:pt idx="1608">
                        <c:v>133.26828002929688</c:v>
                      </c:pt>
                      <c:pt idx="1609">
                        <c:v>133.09996032714844</c:v>
                      </c:pt>
                      <c:pt idx="1610">
                        <c:v>132.90667724609375</c:v>
                      </c:pt>
                      <c:pt idx="1611">
                        <c:v>132.736572265625</c:v>
                      </c:pt>
                      <c:pt idx="1612">
                        <c:v>132.54112243652344</c:v>
                      </c:pt>
                      <c:pt idx="1613">
                        <c:v>132.34426879882813</c:v>
                      </c:pt>
                      <c:pt idx="1614">
                        <c:v>132.17048645019531</c:v>
                      </c:pt>
                      <c:pt idx="1615">
                        <c:v>131.96966552734375</c:v>
                      </c:pt>
                      <c:pt idx="1616">
                        <c:v>131.79046630859375</c:v>
                      </c:pt>
                      <c:pt idx="1617">
                        <c:v>131.57858276367188</c:v>
                      </c:pt>
                      <c:pt idx="1618">
                        <c:v>131.35601806640625</c:v>
                      </c:pt>
                      <c:pt idx="1619">
                        <c:v>131.15287780761719</c:v>
                      </c:pt>
                      <c:pt idx="1620">
                        <c:v>130.91758728027344</c:v>
                      </c:pt>
                      <c:pt idx="1621">
                        <c:v>130.70628356933594</c:v>
                      </c:pt>
                      <c:pt idx="1622">
                        <c:v>130.52969360351563</c:v>
                      </c:pt>
                      <c:pt idx="1623">
                        <c:v>130.36720275878906</c:v>
                      </c:pt>
                      <c:pt idx="1624">
                        <c:v>130.28846740722656</c:v>
                      </c:pt>
                      <c:pt idx="1625">
                        <c:v>130.26296997070313</c:v>
                      </c:pt>
                      <c:pt idx="1626">
                        <c:v>130.31651306152344</c:v>
                      </c:pt>
                      <c:pt idx="1627">
                        <c:v>130.43161010742188</c:v>
                      </c:pt>
                      <c:pt idx="1628">
                        <c:v>130.59806823730469</c:v>
                      </c:pt>
                      <c:pt idx="1629">
                        <c:v>130.77236938476563</c:v>
                      </c:pt>
                      <c:pt idx="1630">
                        <c:v>130.98527526855469</c:v>
                      </c:pt>
                      <c:pt idx="1631">
                        <c:v>131.18937683105469</c:v>
                      </c:pt>
                      <c:pt idx="1632">
                        <c:v>131.35748291015625</c:v>
                      </c:pt>
                      <c:pt idx="1633">
                        <c:v>131.46577453613281</c:v>
                      </c:pt>
                      <c:pt idx="1634">
                        <c:v>131.49728393554688</c:v>
                      </c:pt>
                      <c:pt idx="1635">
                        <c:v>131.4443359375</c:v>
                      </c:pt>
                      <c:pt idx="1636">
                        <c:v>131.33065795898438</c:v>
                      </c:pt>
                      <c:pt idx="1637">
                        <c:v>131.13523864746094</c:v>
                      </c:pt>
                      <c:pt idx="1638">
                        <c:v>130.89140319824219</c:v>
                      </c:pt>
                      <c:pt idx="1639">
                        <c:v>130.62786865234375</c:v>
                      </c:pt>
                      <c:pt idx="1640">
                        <c:v>130.4052734375</c:v>
                      </c:pt>
                      <c:pt idx="1641">
                        <c:v>130.18856811523438</c:v>
                      </c:pt>
                      <c:pt idx="1642">
                        <c:v>130.03416442871094</c:v>
                      </c:pt>
                      <c:pt idx="1643">
                        <c:v>129.9669189453125</c:v>
                      </c:pt>
                      <c:pt idx="1644">
                        <c:v>129.99131774902344</c:v>
                      </c:pt>
                      <c:pt idx="1645">
                        <c:v>130.1175537109375</c:v>
                      </c:pt>
                      <c:pt idx="1646">
                        <c:v>130.33824157714844</c:v>
                      </c:pt>
                      <c:pt idx="1647">
                        <c:v>130.58953857421875</c:v>
                      </c:pt>
                      <c:pt idx="1648">
                        <c:v>130.91091918945313</c:v>
                      </c:pt>
                      <c:pt idx="1649">
                        <c:v>131.19007873535156</c:v>
                      </c:pt>
                      <c:pt idx="1650">
                        <c:v>131.46810913085938</c:v>
                      </c:pt>
                      <c:pt idx="1651">
                        <c:v>131.66764831542969</c:v>
                      </c:pt>
                      <c:pt idx="1652">
                        <c:v>131.75894165039063</c:v>
                      </c:pt>
                      <c:pt idx="1653">
                        <c:v>131.75106811523438</c:v>
                      </c:pt>
                      <c:pt idx="1654">
                        <c:v>131.64707946777344</c:v>
                      </c:pt>
                      <c:pt idx="1655">
                        <c:v>131.45034790039063</c:v>
                      </c:pt>
                      <c:pt idx="1656">
                        <c:v>131.18826293945313</c:v>
                      </c:pt>
                      <c:pt idx="1657">
                        <c:v>130.93911743164063</c:v>
                      </c:pt>
                      <c:pt idx="1658">
                        <c:v>130.6634521484375</c:v>
                      </c:pt>
                      <c:pt idx="1659">
                        <c:v>130.42312622070313</c:v>
                      </c:pt>
                      <c:pt idx="1660">
                        <c:v>130.23745727539063</c:v>
                      </c:pt>
                      <c:pt idx="1661">
                        <c:v>130.14157104492188</c:v>
                      </c:pt>
                      <c:pt idx="1662">
                        <c:v>130.10995483398438</c:v>
                      </c:pt>
                      <c:pt idx="1663">
                        <c:v>130.14183044433594</c:v>
                      </c:pt>
                      <c:pt idx="1664">
                        <c:v>130.22593688964844</c:v>
                      </c:pt>
                      <c:pt idx="1665">
                        <c:v>130.3184814453125</c:v>
                      </c:pt>
                      <c:pt idx="1666">
                        <c:v>130.41722106933594</c:v>
                      </c:pt>
                      <c:pt idx="1667">
                        <c:v>130.47537231445313</c:v>
                      </c:pt>
                      <c:pt idx="1668">
                        <c:v>130.49098205566406</c:v>
                      </c:pt>
                      <c:pt idx="1669">
                        <c:v>130.45231628417969</c:v>
                      </c:pt>
                      <c:pt idx="1670">
                        <c:v>130.34815979003906</c:v>
                      </c:pt>
                      <c:pt idx="1671">
                        <c:v>130.21035766601563</c:v>
                      </c:pt>
                      <c:pt idx="1672">
                        <c:v>130.03897094726563</c:v>
                      </c:pt>
                      <c:pt idx="1673">
                        <c:v>129.81825256347656</c:v>
                      </c:pt>
                      <c:pt idx="1674">
                        <c:v>129.61892700195313</c:v>
                      </c:pt>
                      <c:pt idx="1675">
                        <c:v>129.40216064453125</c:v>
                      </c:pt>
                      <c:pt idx="1676">
                        <c:v>129.235107421875</c:v>
                      </c:pt>
                      <c:pt idx="1677">
                        <c:v>129.09860229492188</c:v>
                      </c:pt>
                      <c:pt idx="1678">
                        <c:v>128.98643493652344</c:v>
                      </c:pt>
                      <c:pt idx="1679">
                        <c:v>128.92768859863281</c:v>
                      </c:pt>
                      <c:pt idx="1680">
                        <c:v>128.90280151367188</c:v>
                      </c:pt>
                      <c:pt idx="1681">
                        <c:v>128.90803527832031</c:v>
                      </c:pt>
                      <c:pt idx="1682">
                        <c:v>128.93388366699219</c:v>
                      </c:pt>
                      <c:pt idx="1683">
                        <c:v>128.97126770019531</c:v>
                      </c:pt>
                      <c:pt idx="1684">
                        <c:v>129.01295471191406</c:v>
                      </c:pt>
                      <c:pt idx="1685">
                        <c:v>129.05780029296875</c:v>
                      </c:pt>
                      <c:pt idx="1686">
                        <c:v>129.08905029296875</c:v>
                      </c:pt>
                      <c:pt idx="1687">
                        <c:v>129.10902404785156</c:v>
                      </c:pt>
                      <c:pt idx="1688">
                        <c:v>129.11602783203125</c:v>
                      </c:pt>
                      <c:pt idx="1689">
                        <c:v>129.10725402832031</c:v>
                      </c:pt>
                      <c:pt idx="1690">
                        <c:v>129.08531188964844</c:v>
                      </c:pt>
                      <c:pt idx="1691">
                        <c:v>129.05116271972656</c:v>
                      </c:pt>
                      <c:pt idx="1692">
                        <c:v>129.00605773925781</c:v>
                      </c:pt>
                      <c:pt idx="1693">
                        <c:v>128.95069885253906</c:v>
                      </c:pt>
                      <c:pt idx="1694">
                        <c:v>128.87480163574219</c:v>
                      </c:pt>
                      <c:pt idx="1695">
                        <c:v>128.79592895507813</c:v>
                      </c:pt>
                      <c:pt idx="1696">
                        <c:v>128.70372009277344</c:v>
                      </c:pt>
                      <c:pt idx="1697">
                        <c:v>128.59597778320313</c:v>
                      </c:pt>
                      <c:pt idx="1698">
                        <c:v>128.47093200683594</c:v>
                      </c:pt>
                      <c:pt idx="1699">
                        <c:v>128.32994079589844</c:v>
                      </c:pt>
                    </c:numCache>
                  </c:numRef>
                </c:yVal>
                <c:smooth val="1"/>
                <c:extLst xmlns:c15="http://schemas.microsoft.com/office/drawing/2012/chart">
                  <c:ext xmlns:c16="http://schemas.microsoft.com/office/drawing/2014/chart" uri="{C3380CC4-5D6E-409C-BE32-E72D297353CC}">
                    <c16:uniqueId val="{00000007-44AD-4BA9-A44B-67D5D25398A7}"/>
                  </c:ext>
                </c:extLst>
              </c15:ser>
            </c15:filteredScatterSeries>
            <c15:filteredScatterSeries>
              <c15:ser>
                <c:idx val="8"/>
                <c:order val="8"/>
                <c:tx>
                  <c:v>4340Alt4140</c:v>
                </c:tx>
                <c:spPr>
                  <a:ln w="19050" cap="rnd">
                    <a:solidFill>
                      <a:schemeClr val="accent3">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xyToExcel!$Q$2:$Q$1703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5.3058329285704531E-6</c:v>
                      </c:pt>
                      <c:pt idx="53">
                        <c:v>5.412691280071158E-6</c:v>
                      </c:pt>
                      <c:pt idx="54">
                        <c:v>5.5149607760540675E-6</c:v>
                      </c:pt>
                      <c:pt idx="55">
                        <c:v>5.6318531278520823E-6</c:v>
                      </c:pt>
                      <c:pt idx="56">
                        <c:v>5.7102333812508732E-6</c:v>
                      </c:pt>
                      <c:pt idx="57">
                        <c:v>5.8224427448294591E-6</c:v>
                      </c:pt>
                      <c:pt idx="58">
                        <c:v>5.9124881772731896E-6</c:v>
                      </c:pt>
                      <c:pt idx="59">
                        <c:v>6.0060019677621312E-6</c:v>
                      </c:pt>
                      <c:pt idx="60">
                        <c:v>6.1034265854686964E-6</c:v>
                      </c:pt>
                      <c:pt idx="61">
                        <c:v>6.2024500948609784E-6</c:v>
                      </c:pt>
                      <c:pt idx="62">
                        <c:v>6.3039155975275207E-6</c:v>
                      </c:pt>
                      <c:pt idx="63">
                        <c:v>6.4088312683452386E-6</c:v>
                      </c:pt>
                      <c:pt idx="64">
                        <c:v>6.5125291257572826E-6</c:v>
                      </c:pt>
                      <c:pt idx="65">
                        <c:v>6.6346110543236136E-6</c:v>
                      </c:pt>
                      <c:pt idx="66">
                        <c:v>6.7389387368166354E-6</c:v>
                      </c:pt>
                      <c:pt idx="67">
                        <c:v>6.8418148657656275E-6</c:v>
                      </c:pt>
                      <c:pt idx="68">
                        <c:v>6.9166394496278372E-6</c:v>
                      </c:pt>
                      <c:pt idx="69">
                        <c:v>7.0028740992711391E-6</c:v>
                      </c:pt>
                      <c:pt idx="70">
                        <c:v>7.1214271883945912E-6</c:v>
                      </c:pt>
                      <c:pt idx="71">
                        <c:v>7.2014249781204853E-6</c:v>
                      </c:pt>
                      <c:pt idx="72">
                        <c:v>7.3268429332529195E-6</c:v>
                      </c:pt>
                      <c:pt idx="73">
                        <c:v>7.4231961662007961E-6</c:v>
                      </c:pt>
                      <c:pt idx="74">
                        <c:v>7.5092771112394985E-6</c:v>
                      </c:pt>
                      <c:pt idx="75">
                        <c:v>7.6271139732853044E-6</c:v>
                      </c:pt>
                      <c:pt idx="76">
                        <c:v>7.7031745604472235E-6</c:v>
                      </c:pt>
                      <c:pt idx="77">
                        <c:v>7.809770067979116E-6</c:v>
                      </c:pt>
                      <c:pt idx="78">
                        <c:v>7.9106966950348578E-6</c:v>
                      </c:pt>
                      <c:pt idx="79">
                        <c:v>8.0059999163495377E-6</c:v>
                      </c:pt>
                      <c:pt idx="80">
                        <c:v>8.123726729536429E-6</c:v>
                      </c:pt>
                      <c:pt idx="81">
                        <c:v>8.2156366261187941E-6</c:v>
                      </c:pt>
                      <c:pt idx="82">
                        <c:v>8.3214108599349856E-6</c:v>
                      </c:pt>
                      <c:pt idx="83">
                        <c:v>8.418073775828816E-6</c:v>
                      </c:pt>
                      <c:pt idx="84">
                        <c:v>8.5322599261417054E-6</c:v>
                      </c:pt>
                      <c:pt idx="85">
                        <c:v>8.6420614024973474E-6</c:v>
                      </c:pt>
                      <c:pt idx="86">
                        <c:v>8.7474245447083376E-6</c:v>
                      </c:pt>
                      <c:pt idx="87">
                        <c:v>8.8523011072538793E-6</c:v>
                      </c:pt>
                      <c:pt idx="88">
                        <c:v>8.9054137788480148E-6</c:v>
                      </c:pt>
                      <c:pt idx="89">
                        <c:v>9.0139492385787889E-6</c:v>
                      </c:pt>
                      <c:pt idx="90">
                        <c:v>9.1192387117189355E-6</c:v>
                      </c:pt>
                      <c:pt idx="91">
                        <c:v>9.2182390289963223E-6</c:v>
                      </c:pt>
                      <c:pt idx="92">
                        <c:v>9.3204662334755994E-6</c:v>
                      </c:pt>
                      <c:pt idx="93">
                        <c:v>9.4296474344446324E-6</c:v>
                      </c:pt>
                      <c:pt idx="94">
                        <c:v>9.517625585431233E-6</c:v>
                      </c:pt>
                      <c:pt idx="95">
                        <c:v>9.6191615739371628E-6</c:v>
                      </c:pt>
                      <c:pt idx="96">
                        <c:v>9.7246356745017692E-6</c:v>
                      </c:pt>
                      <c:pt idx="97">
                        <c:v>9.8247191999689676E-6</c:v>
                      </c:pt>
                      <c:pt idx="98">
                        <c:v>9.9262988442205824E-6</c:v>
                      </c:pt>
                      <c:pt idx="99">
                        <c:v>1.001417786028469E-5</c:v>
                      </c:pt>
                      <c:pt idx="100">
                        <c:v>1.0124431355507113E-5</c:v>
                      </c:pt>
                      <c:pt idx="101">
                        <c:v>1.0227920938632451E-5</c:v>
                      </c:pt>
                      <c:pt idx="102">
                        <c:v>1.0332666533940937E-5</c:v>
                      </c:pt>
                      <c:pt idx="103">
                        <c:v>1.0437708624522202E-5</c:v>
                      </c:pt>
                      <c:pt idx="104">
                        <c:v>1.0545173608988989E-5</c:v>
                      </c:pt>
                      <c:pt idx="105">
                        <c:v>1.0600283530948218E-5</c:v>
                      </c:pt>
                      <c:pt idx="106">
                        <c:v>1.0708073205023538E-5</c:v>
                      </c:pt>
                      <c:pt idx="107">
                        <c:v>1.081317532225512E-5</c:v>
                      </c:pt>
                      <c:pt idx="108">
                        <c:v>1.0920389286184218E-5</c:v>
                      </c:pt>
                      <c:pt idx="109">
                        <c:v>1.1005075975845102E-5</c:v>
                      </c:pt>
                      <c:pt idx="110">
                        <c:v>1.1107654245279264E-5</c:v>
                      </c:pt>
                      <c:pt idx="111">
                        <c:v>1.1245488167332951E-5</c:v>
                      </c:pt>
                      <c:pt idx="112">
                        <c:v>1.1344332961016335E-5</c:v>
                      </c:pt>
                      <c:pt idx="113">
                        <c:v>1.1438329238444567E-5</c:v>
                      </c:pt>
                      <c:pt idx="114">
                        <c:v>1.1541094863787293E-5</c:v>
                      </c:pt>
                      <c:pt idx="115">
                        <c:v>1.1621666999417357E-5</c:v>
                      </c:pt>
                      <c:pt idx="116">
                        <c:v>1.1734957297449E-5</c:v>
                      </c:pt>
                      <c:pt idx="117">
                        <c:v>1.1841299055959098E-5</c:v>
                      </c:pt>
                      <c:pt idx="118">
                        <c:v>1.1948223800573032E-5</c:v>
                      </c:pt>
                      <c:pt idx="119">
                        <c:v>1.2002556104562245E-5</c:v>
                      </c:pt>
                      <c:pt idx="120">
                        <c:v>1.2113698176108301E-5</c:v>
                      </c:pt>
                      <c:pt idx="121">
                        <c:v>1.2225336831761524E-5</c:v>
                      </c:pt>
                      <c:pt idx="122">
                        <c:v>1.2335666724538896E-5</c:v>
                      </c:pt>
                      <c:pt idx="123">
                        <c:v>1.2444159438018687E-5</c:v>
                      </c:pt>
                      <c:pt idx="124">
                        <c:v>1.2552864063763991E-5</c:v>
                      </c:pt>
                      <c:pt idx="125">
                        <c:v>1.2607690223376267E-5</c:v>
                      </c:pt>
                      <c:pt idx="126">
                        <c:v>1.2719697224383708E-5</c:v>
                      </c:pt>
                      <c:pt idx="127">
                        <c:v>1.2830726518586744E-5</c:v>
                      </c:pt>
                      <c:pt idx="128">
                        <c:v>1.2940010492457077E-5</c:v>
                      </c:pt>
                      <c:pt idx="129">
                        <c:v>1.304974557569949E-5</c:v>
                      </c:pt>
                      <c:pt idx="130">
                        <c:v>1.3104026947985403E-5</c:v>
                      </c:pt>
                      <c:pt idx="131">
                        <c:v>1.3213857528171502E-5</c:v>
                      </c:pt>
                      <c:pt idx="132">
                        <c:v>1.332346710114507E-5</c:v>
                      </c:pt>
                      <c:pt idx="133">
                        <c:v>1.3432532796286978E-5</c:v>
                      </c:pt>
                      <c:pt idx="134">
                        <c:v>1.3540727195504587E-5</c:v>
                      </c:pt>
                      <c:pt idx="135">
                        <c:v>1.3647304513142444E-5</c:v>
                      </c:pt>
                      <c:pt idx="136">
                        <c:v>1.3701552234124392E-5</c:v>
                      </c:pt>
                      <c:pt idx="137">
                        <c:v>1.3812400538881775E-5</c:v>
                      </c:pt>
                      <c:pt idx="138">
                        <c:v>1.3920962373958901E-5</c:v>
                      </c:pt>
                      <c:pt idx="139">
                        <c:v>1.4029111298441421E-5</c:v>
                      </c:pt>
                      <c:pt idx="140">
                        <c:v>1.4132716387393884E-5</c:v>
                      </c:pt>
                      <c:pt idx="141">
                        <c:v>1.4238979019864928E-5</c:v>
                      </c:pt>
                      <c:pt idx="142">
                        <c:v>1.4343895600177348E-5</c:v>
                      </c:pt>
                      <c:pt idx="143">
                        <c:v>1.4447819921770133E-5</c:v>
                      </c:pt>
                      <c:pt idx="144">
                        <c:v>1.450017407478299E-5</c:v>
                      </c:pt>
                      <c:pt idx="145">
                        <c:v>1.4646556337538641E-5</c:v>
                      </c:pt>
                      <c:pt idx="146">
                        <c:v>1.4741733139089774E-5</c:v>
                      </c:pt>
                      <c:pt idx="147">
                        <c:v>1.483975302107865E-5</c:v>
                      </c:pt>
                      <c:pt idx="148">
                        <c:v>1.4937474588805344E-5</c:v>
                      </c:pt>
                      <c:pt idx="149">
                        <c:v>1.5035120668471791E-5</c:v>
                      </c:pt>
                      <c:pt idx="150">
                        <c:v>1.5132940461626276E-5</c:v>
                      </c:pt>
                      <c:pt idx="151">
                        <c:v>1.5216754945868161E-5</c:v>
                      </c:pt>
                      <c:pt idx="152">
                        <c:v>1.5322963008657098E-5</c:v>
                      </c:pt>
                      <c:pt idx="153">
                        <c:v>1.5419665942317806E-5</c:v>
                      </c:pt>
                      <c:pt idx="154">
                        <c:v>1.5517505744355731E-5</c:v>
                      </c:pt>
                      <c:pt idx="155">
                        <c:v>1.5615507436450571E-5</c:v>
                      </c:pt>
                      <c:pt idx="156">
                        <c:v>1.571339089423418E-5</c:v>
                      </c:pt>
                      <c:pt idx="157">
                        <c:v>1.5811199773452245E-5</c:v>
                      </c:pt>
                      <c:pt idx="158">
                        <c:v>1.5908954082988203E-5</c:v>
                      </c:pt>
                      <c:pt idx="159">
                        <c:v>1.6006704754545353E-5</c:v>
                      </c:pt>
                      <c:pt idx="160">
                        <c:v>1.610453000466805E-5</c:v>
                      </c:pt>
                      <c:pt idx="161">
                        <c:v>1.6202538972720504E-5</c:v>
                      </c:pt>
                      <c:pt idx="162">
                        <c:v>1.6300433344440535E-5</c:v>
                      </c:pt>
                      <c:pt idx="163">
                        <c:v>1.64426164701581E-5</c:v>
                      </c:pt>
                      <c:pt idx="164">
                        <c:v>1.6514786693733186E-5</c:v>
                      </c:pt>
                      <c:pt idx="165">
                        <c:v>1.6636942746117711E-5</c:v>
                      </c:pt>
                      <c:pt idx="166">
                        <c:v>1.6730249626561999E-5</c:v>
                      </c:pt>
                      <c:pt idx="167">
                        <c:v>1.6823418263811618E-5</c:v>
                      </c:pt>
                      <c:pt idx="168">
                        <c:v>1.6916601452976465E-5</c:v>
                      </c:pt>
                      <c:pt idx="169">
                        <c:v>1.7009877410600893E-5</c:v>
                      </c:pt>
                      <c:pt idx="170">
                        <c:v>1.7103186110034585E-5</c:v>
                      </c:pt>
                      <c:pt idx="171">
                        <c:v>1.7242746253032237E-5</c:v>
                      </c:pt>
                      <c:pt idx="172">
                        <c:v>1.7336027667624876E-5</c:v>
                      </c:pt>
                      <c:pt idx="173">
                        <c:v>1.742964559525717E-5</c:v>
                      </c:pt>
                      <c:pt idx="174">
                        <c:v>1.7522916095913388E-5</c:v>
                      </c:pt>
                      <c:pt idx="175">
                        <c:v>1.761617386364378E-5</c:v>
                      </c:pt>
                      <c:pt idx="176">
                        <c:v>1.7709473468130454E-5</c:v>
                      </c:pt>
                      <c:pt idx="177">
                        <c:v>1.7802709407988004E-5</c:v>
                      </c:pt>
                      <c:pt idx="178">
                        <c:v>1.7942702470463701E-5</c:v>
                      </c:pt>
                      <c:pt idx="179">
                        <c:v>1.8036153051070869E-5</c:v>
                      </c:pt>
                      <c:pt idx="180">
                        <c:v>1.8129567251889966E-5</c:v>
                      </c:pt>
                      <c:pt idx="181">
                        <c:v>1.822283593355678E-5</c:v>
                      </c:pt>
                      <c:pt idx="182">
                        <c:v>1.8316122805117629E-5</c:v>
                      </c:pt>
                      <c:pt idx="183">
                        <c:v>1.8409004042041488E-5</c:v>
                      </c:pt>
                      <c:pt idx="184">
                        <c:v>1.8502109014661983E-5</c:v>
                      </c:pt>
                      <c:pt idx="185">
                        <c:v>1.8641720089362934E-5</c:v>
                      </c:pt>
                      <c:pt idx="186">
                        <c:v>1.87350669875741E-5</c:v>
                      </c:pt>
                      <c:pt idx="187">
                        <c:v>1.8828433894668706E-5</c:v>
                      </c:pt>
                      <c:pt idx="188">
                        <c:v>1.8921768059954047E-5</c:v>
                      </c:pt>
                      <c:pt idx="189">
                        <c:v>1.9015151337953284E-5</c:v>
                      </c:pt>
                      <c:pt idx="190">
                        <c:v>1.9108512788079679E-5</c:v>
                      </c:pt>
                      <c:pt idx="191">
                        <c:v>1.9201623217668384E-5</c:v>
                      </c:pt>
                      <c:pt idx="192">
                        <c:v>1.9341532606631517E-5</c:v>
                      </c:pt>
                      <c:pt idx="193">
                        <c:v>1.9434977730270475E-5</c:v>
                      </c:pt>
                      <c:pt idx="194">
                        <c:v>1.9528246411937289E-5</c:v>
                      </c:pt>
                      <c:pt idx="195">
                        <c:v>1.962178066605702E-5</c:v>
                      </c:pt>
                      <c:pt idx="196">
                        <c:v>1.9715233065653592E-5</c:v>
                      </c:pt>
                      <c:pt idx="197">
                        <c:v>1.98310699488502E-5</c:v>
                      </c:pt>
                      <c:pt idx="198">
                        <c:v>1.9924314983654767E-5</c:v>
                      </c:pt>
                      <c:pt idx="199">
                        <c:v>2.0017560018459335E-5</c:v>
                      </c:pt>
                      <c:pt idx="200">
                        <c:v>2.0110375771764666E-5</c:v>
                      </c:pt>
                      <c:pt idx="201">
                        <c:v>2.0203424355713651E-5</c:v>
                      </c:pt>
                      <c:pt idx="202">
                        <c:v>2.034387034655083E-5</c:v>
                      </c:pt>
                      <c:pt idx="203">
                        <c:v>2.0437510102055967E-5</c:v>
                      </c:pt>
                      <c:pt idx="204">
                        <c:v>2.0531175323412754E-5</c:v>
                      </c:pt>
                      <c:pt idx="205">
                        <c:v>2.0624596800189465E-5</c:v>
                      </c:pt>
                      <c:pt idx="206">
                        <c:v>2.0722702174680308E-5</c:v>
                      </c:pt>
                      <c:pt idx="207">
                        <c:v>2.0820370991714299E-5</c:v>
                      </c:pt>
                      <c:pt idx="208">
                        <c:v>2.0917936126352288E-5</c:v>
                      </c:pt>
                      <c:pt idx="209">
                        <c:v>2.1012509023421444E-5</c:v>
                      </c:pt>
                      <c:pt idx="210">
                        <c:v>2.1109628505655564E-5</c:v>
                      </c:pt>
                      <c:pt idx="211">
                        <c:v>2.1207251847954467E-5</c:v>
                      </c:pt>
                      <c:pt idx="212">
                        <c:v>2.1305209884303622E-5</c:v>
                      </c:pt>
                      <c:pt idx="213">
                        <c:v>2.1403344362624921E-5</c:v>
                      </c:pt>
                      <c:pt idx="214">
                        <c:v>2.1501948140212335E-5</c:v>
                      </c:pt>
                      <c:pt idx="215">
                        <c:v>2.16484404518269E-5</c:v>
                      </c:pt>
                      <c:pt idx="216">
                        <c:v>2.1743111574323848E-5</c:v>
                      </c:pt>
                      <c:pt idx="217">
                        <c:v>2.1837715394212864E-5</c:v>
                      </c:pt>
                      <c:pt idx="218">
                        <c:v>2.193524778704159E-5</c:v>
                      </c:pt>
                      <c:pt idx="219">
                        <c:v>2.2033615096006542E-5</c:v>
                      </c:pt>
                      <c:pt idx="220">
                        <c:v>2.2131976948003285E-5</c:v>
                      </c:pt>
                      <c:pt idx="221">
                        <c:v>2.223413139290642E-5</c:v>
                      </c:pt>
                      <c:pt idx="222">
                        <c:v>2.2332860680762678E-5</c:v>
                      </c:pt>
                      <c:pt idx="223">
                        <c:v>2.2430336684919894E-5</c:v>
                      </c:pt>
                      <c:pt idx="224">
                        <c:v>2.2527570763486437E-5</c:v>
                      </c:pt>
                      <c:pt idx="225">
                        <c:v>2.2624983103014529E-5</c:v>
                      </c:pt>
                      <c:pt idx="226">
                        <c:v>2.2722517314832658E-5</c:v>
                      </c:pt>
                      <c:pt idx="227">
                        <c:v>2.2820880985818803E-5</c:v>
                      </c:pt>
                      <c:pt idx="228">
                        <c:v>2.2919131879461929E-5</c:v>
                      </c:pt>
                      <c:pt idx="229">
                        <c:v>2.3017126295599155E-5</c:v>
                      </c:pt>
                      <c:pt idx="230">
                        <c:v>2.311531534360256E-5</c:v>
                      </c:pt>
                      <c:pt idx="231">
                        <c:v>2.3210737708723173E-5</c:v>
                      </c:pt>
                      <c:pt idx="232">
                        <c:v>2.330757342861034E-5</c:v>
                      </c:pt>
                      <c:pt idx="233">
                        <c:v>2.340457467653323E-5</c:v>
                      </c:pt>
                      <c:pt idx="234">
                        <c:v>2.3502414478571154E-5</c:v>
                      </c:pt>
                      <c:pt idx="235">
                        <c:v>2.3648844944545999E-5</c:v>
                      </c:pt>
                      <c:pt idx="236">
                        <c:v>2.3746966689941473E-5</c:v>
                      </c:pt>
                      <c:pt idx="237">
                        <c:v>2.384531035204418E-5</c:v>
                      </c:pt>
                      <c:pt idx="238">
                        <c:v>2.3943381165736355E-5</c:v>
                      </c:pt>
                      <c:pt idx="239">
                        <c:v>2.4040889911702834E-5</c:v>
                      </c:pt>
                      <c:pt idx="240">
                        <c:v>2.4138422304531559E-5</c:v>
                      </c:pt>
                      <c:pt idx="241">
                        <c:v>2.4235814635176212E-5</c:v>
                      </c:pt>
                      <c:pt idx="242">
                        <c:v>2.4332888642675243E-5</c:v>
                      </c:pt>
                      <c:pt idx="243">
                        <c:v>2.4430977646261454E-5</c:v>
                      </c:pt>
                      <c:pt idx="244">
                        <c:v>2.4529272195650265E-5</c:v>
                      </c:pt>
                      <c:pt idx="245">
                        <c:v>2.462871270836331E-5</c:v>
                      </c:pt>
                      <c:pt idx="246">
                        <c:v>2.4727378331590444E-5</c:v>
                      </c:pt>
                      <c:pt idx="247">
                        <c:v>2.4825787477311678E-5</c:v>
                      </c:pt>
                      <c:pt idx="248">
                        <c:v>2.4921544536482543E-5</c:v>
                      </c:pt>
                      <c:pt idx="249">
                        <c:v>2.5017763618961908E-5</c:v>
                      </c:pt>
                      <c:pt idx="250">
                        <c:v>2.5117220502579585E-5</c:v>
                      </c:pt>
                      <c:pt idx="251">
                        <c:v>2.5215855202986859E-5</c:v>
                      </c:pt>
                      <c:pt idx="252">
                        <c:v>2.5314024242106825E-5</c:v>
                      </c:pt>
                      <c:pt idx="253">
                        <c:v>2.5411571186850779E-5</c:v>
                      </c:pt>
                      <c:pt idx="254">
                        <c:v>2.5510305931675248E-5</c:v>
                      </c:pt>
                      <c:pt idx="255">
                        <c:v>2.5610081138438545E-5</c:v>
                      </c:pt>
                      <c:pt idx="256">
                        <c:v>2.5707186068757437E-5</c:v>
                      </c:pt>
                      <c:pt idx="257">
                        <c:v>2.5804576580412686E-5</c:v>
                      </c:pt>
                      <c:pt idx="258">
                        <c:v>2.5902805646182969E-5</c:v>
                      </c:pt>
                      <c:pt idx="259">
                        <c:v>2.6000614525401033E-5</c:v>
                      </c:pt>
                      <c:pt idx="260">
                        <c:v>2.6146433810936287E-5</c:v>
                      </c:pt>
                      <c:pt idx="261">
                        <c:v>2.6246960260323249E-5</c:v>
                      </c:pt>
                      <c:pt idx="262">
                        <c:v>2.6343883291701786E-5</c:v>
                      </c:pt>
                      <c:pt idx="263">
                        <c:v>2.6440951842232607E-5</c:v>
                      </c:pt>
                      <c:pt idx="264">
                        <c:v>2.653798037499655E-5</c:v>
                      </c:pt>
                      <c:pt idx="265">
                        <c:v>2.6635023459675722E-5</c:v>
                      </c:pt>
                      <c:pt idx="266">
                        <c:v>2.6732081096270122E-5</c:v>
                      </c:pt>
                      <c:pt idx="267">
                        <c:v>2.6828125555766746E-5</c:v>
                      </c:pt>
                      <c:pt idx="268">
                        <c:v>2.6926221835310571E-5</c:v>
                      </c:pt>
                      <c:pt idx="269">
                        <c:v>2.7026049792766571E-5</c:v>
                      </c:pt>
                      <c:pt idx="270">
                        <c:v>2.7124282496515661E-5</c:v>
                      </c:pt>
                      <c:pt idx="271">
                        <c:v>2.7222802600590512E-5</c:v>
                      </c:pt>
                      <c:pt idx="272">
                        <c:v>2.7320818844600581E-5</c:v>
                      </c:pt>
                      <c:pt idx="273">
                        <c:v>2.7417805540608242E-5</c:v>
                      </c:pt>
                      <c:pt idx="274">
                        <c:v>2.7514552130014636E-5</c:v>
                      </c:pt>
                      <c:pt idx="275">
                        <c:v>2.7610782126430422E-5</c:v>
                      </c:pt>
                      <c:pt idx="276">
                        <c:v>2.7707581466529518E-5</c:v>
                      </c:pt>
                      <c:pt idx="277">
                        <c:v>2.7805637728306465E-5</c:v>
                      </c:pt>
                      <c:pt idx="278">
                        <c:v>2.7904236048925668E-5</c:v>
                      </c:pt>
                      <c:pt idx="279">
                        <c:v>2.8004664272884838E-5</c:v>
                      </c:pt>
                      <c:pt idx="280">
                        <c:v>2.8101954740122892E-5</c:v>
                      </c:pt>
                      <c:pt idx="281">
                        <c:v>2.8247475711395964E-5</c:v>
                      </c:pt>
                      <c:pt idx="282">
                        <c:v>2.8345997634460218E-5</c:v>
                      </c:pt>
                      <c:pt idx="283">
                        <c:v>2.8446038413676433E-5</c:v>
                      </c:pt>
                      <c:pt idx="284">
                        <c:v>2.8545360692078248E-5</c:v>
                      </c:pt>
                      <c:pt idx="285">
                        <c:v>2.864432281057816E-5</c:v>
                      </c:pt>
                      <c:pt idx="286">
                        <c:v>2.8743686925736256E-5</c:v>
                      </c:pt>
                      <c:pt idx="287">
                        <c:v>2.8842581741628237E-5</c:v>
                      </c:pt>
                      <c:pt idx="288">
                        <c:v>2.8940956326550804E-5</c:v>
                      </c:pt>
                      <c:pt idx="289">
                        <c:v>2.9042141250101849E-5</c:v>
                      </c:pt>
                      <c:pt idx="290">
                        <c:v>2.9145920052542351E-5</c:v>
                      </c:pt>
                      <c:pt idx="291">
                        <c:v>2.9246722988318652E-5</c:v>
                      </c:pt>
                      <c:pt idx="292">
                        <c:v>2.9345890652621165E-5</c:v>
                      </c:pt>
                      <c:pt idx="293">
                        <c:v>2.9444359824992716E-5</c:v>
                      </c:pt>
                      <c:pt idx="294">
                        <c:v>2.9542148695327342E-5</c:v>
                      </c:pt>
                      <c:pt idx="295">
                        <c:v>2.9639946660608985E-5</c:v>
                      </c:pt>
                      <c:pt idx="296">
                        <c:v>2.9735443604295142E-5</c:v>
                      </c:pt>
                      <c:pt idx="297">
                        <c:v>2.9826218451489694E-5</c:v>
                      </c:pt>
                      <c:pt idx="298">
                        <c:v>2.9923145120847039E-5</c:v>
                      </c:pt>
                      <c:pt idx="299">
                        <c:v>3.0021254133316688E-5</c:v>
                      </c:pt>
                      <c:pt idx="300">
                        <c:v>3.0119037546683103E-5</c:v>
                      </c:pt>
                      <c:pt idx="301">
                        <c:v>3.0216046070563607E-5</c:v>
                      </c:pt>
                      <c:pt idx="302">
                        <c:v>3.0310908186947927E-5</c:v>
                      </c:pt>
                      <c:pt idx="303">
                        <c:v>3.0404537028516643E-5</c:v>
                      </c:pt>
                      <c:pt idx="304">
                        <c:v>3.0546885682269931E-5</c:v>
                      </c:pt>
                      <c:pt idx="305">
                        <c:v>3.0642811907455325E-5</c:v>
                      </c:pt>
                      <c:pt idx="306">
                        <c:v>3.0739673093194142E-5</c:v>
                      </c:pt>
                      <c:pt idx="307">
                        <c:v>3.0836472433293238E-5</c:v>
                      </c:pt>
                      <c:pt idx="308">
                        <c:v>3.0932791560189798E-5</c:v>
                      </c:pt>
                      <c:pt idx="309">
                        <c:v>3.1028386729303747E-5</c:v>
                      </c:pt>
                      <c:pt idx="310">
                        <c:v>3.1124272936722264E-5</c:v>
                      </c:pt>
                      <c:pt idx="311">
                        <c:v>3.1221079552778974E-5</c:v>
                      </c:pt>
                      <c:pt idx="312">
                        <c:v>3.1319235858973116E-5</c:v>
                      </c:pt>
                      <c:pt idx="313">
                        <c:v>3.1416446290677413E-5</c:v>
                      </c:pt>
                      <c:pt idx="314">
                        <c:v>3.1511921406490728E-5</c:v>
                      </c:pt>
                      <c:pt idx="315">
                        <c:v>3.1607785786036402E-5</c:v>
                      </c:pt>
                      <c:pt idx="316">
                        <c:v>3.1703981221653521E-5</c:v>
                      </c:pt>
                      <c:pt idx="317">
                        <c:v>3.1800773285795003E-5</c:v>
                      </c:pt>
                      <c:pt idx="318">
                        <c:v>3.1947940442478284E-5</c:v>
                      </c:pt>
                      <c:pt idx="319">
                        <c:v>3.20469043799676E-5</c:v>
                      </c:pt>
                      <c:pt idx="320">
                        <c:v>3.2147785532288253E-5</c:v>
                      </c:pt>
                      <c:pt idx="321">
                        <c:v>3.2243584428215399E-5</c:v>
                      </c:pt>
                      <c:pt idx="322">
                        <c:v>3.2339772587874904E-5</c:v>
                      </c:pt>
                      <c:pt idx="323">
                        <c:v>3.2437037589261308E-5</c:v>
                      </c:pt>
                      <c:pt idx="324">
                        <c:v>3.2535459467908368E-5</c:v>
                      </c:pt>
                      <c:pt idx="325">
                        <c:v>3.2632484362693503E-5</c:v>
                      </c:pt>
                      <c:pt idx="326">
                        <c:v>3.2731717510614544E-5</c:v>
                      </c:pt>
                      <c:pt idx="327">
                        <c:v>3.2831256248755381E-5</c:v>
                      </c:pt>
                      <c:pt idx="328">
                        <c:v>3.2931715395534411E-5</c:v>
                      </c:pt>
                      <c:pt idx="329">
                        <c:v>3.3029707992682233E-5</c:v>
                      </c:pt>
                      <c:pt idx="330">
                        <c:v>3.3128984796348959E-5</c:v>
                      </c:pt>
                      <c:pt idx="331">
                        <c:v>3.3229047403438017E-5</c:v>
                      </c:pt>
                      <c:pt idx="332">
                        <c:v>3.332710184622556E-5</c:v>
                      </c:pt>
                      <c:pt idx="333">
                        <c:v>3.3426422305637971E-5</c:v>
                      </c:pt>
                      <c:pt idx="334">
                        <c:v>3.3525098842801526E-5</c:v>
                      </c:pt>
                      <c:pt idx="335">
                        <c:v>3.3623226045165211E-5</c:v>
                      </c:pt>
                      <c:pt idx="336">
                        <c:v>3.3719039493007585E-5</c:v>
                      </c:pt>
                      <c:pt idx="337">
                        <c:v>3.3813779737101868E-5</c:v>
                      </c:pt>
                      <c:pt idx="338">
                        <c:v>3.3910800993908197E-5</c:v>
                      </c:pt>
                      <c:pt idx="339">
                        <c:v>3.4011049137916416E-5</c:v>
                      </c:pt>
                      <c:pt idx="340">
                        <c:v>3.411051511648111E-5</c:v>
                      </c:pt>
                      <c:pt idx="341">
                        <c:v>3.4208951547043398E-5</c:v>
                      </c:pt>
                      <c:pt idx="342">
                        <c:v>3.4306391171412542E-5</c:v>
                      </c:pt>
                      <c:pt idx="343">
                        <c:v>3.4402793971821666E-5</c:v>
                      </c:pt>
                      <c:pt idx="344">
                        <c:v>3.4544762456789613E-5</c:v>
                      </c:pt>
                      <c:pt idx="345">
                        <c:v>3.4637199860299006E-5</c:v>
                      </c:pt>
                      <c:pt idx="346">
                        <c:v>3.4731776395346969E-5</c:v>
                      </c:pt>
                      <c:pt idx="347">
                        <c:v>3.4828692150767893E-5</c:v>
                      </c:pt>
                      <c:pt idx="348">
                        <c:v>3.4922526538139209E-5</c:v>
                      </c:pt>
                      <c:pt idx="349">
                        <c:v>3.5001590731553733E-5</c:v>
                      </c:pt>
                      <c:pt idx="350">
                        <c:v>3.5139390092808753E-5</c:v>
                      </c:pt>
                      <c:pt idx="351">
                        <c:v>3.5235643736086786E-5</c:v>
                      </c:pt>
                      <c:pt idx="352">
                        <c:v>3.5330322134541348E-5</c:v>
                      </c:pt>
                      <c:pt idx="353">
                        <c:v>3.5426026443019509E-5</c:v>
                      </c:pt>
                      <c:pt idx="354">
                        <c:v>3.5523138649296016E-5</c:v>
                      </c:pt>
                      <c:pt idx="355">
                        <c:v>3.5618355468614027E-5</c:v>
                      </c:pt>
                      <c:pt idx="356">
                        <c:v>3.5713877878151834E-5</c:v>
                      </c:pt>
                      <c:pt idx="357">
                        <c:v>3.5809884138870984E-5</c:v>
                      </c:pt>
                      <c:pt idx="358">
                        <c:v>3.5906614357372746E-5</c:v>
                      </c:pt>
                      <c:pt idx="359">
                        <c:v>3.6004239518661052E-5</c:v>
                      </c:pt>
                      <c:pt idx="360">
                        <c:v>3.6102799640502781E-5</c:v>
                      </c:pt>
                      <c:pt idx="361">
                        <c:v>3.6202938645146787E-5</c:v>
                      </c:pt>
                      <c:pt idx="362">
                        <c:v>3.630829814937897E-5</c:v>
                      </c:pt>
                      <c:pt idx="363">
                        <c:v>3.6406014260137454E-5</c:v>
                      </c:pt>
                      <c:pt idx="364">
                        <c:v>3.6548117350321263E-5</c:v>
                      </c:pt>
                      <c:pt idx="365">
                        <c:v>3.6646124499384314E-5</c:v>
                      </c:pt>
                      <c:pt idx="366">
                        <c:v>3.6744961107615381E-5</c:v>
                      </c:pt>
                      <c:pt idx="367">
                        <c:v>3.6844423448201269E-5</c:v>
                      </c:pt>
                      <c:pt idx="368">
                        <c:v>3.6944424209650606E-5</c:v>
                      </c:pt>
                      <c:pt idx="369">
                        <c:v>3.7010293453931808E-5</c:v>
                      </c:pt>
                      <c:pt idx="370">
                        <c:v>3.7108758988324553E-5</c:v>
                      </c:pt>
                      <c:pt idx="371">
                        <c:v>3.7245150451781228E-5</c:v>
                      </c:pt>
                      <c:pt idx="372">
                        <c:v>3.7344969314290211E-5</c:v>
                      </c:pt>
                      <c:pt idx="373">
                        <c:v>3.7411722587421536E-5</c:v>
                      </c:pt>
                      <c:pt idx="374">
                        <c:v>3.7525693187490106E-5</c:v>
                      </c:pt>
                      <c:pt idx="375">
                        <c:v>3.7610850995406508E-5</c:v>
                      </c:pt>
                      <c:pt idx="376">
                        <c:v>3.7705551221733913E-5</c:v>
                      </c:pt>
                      <c:pt idx="377">
                        <c:v>3.7829024222446606E-5</c:v>
                      </c:pt>
                      <c:pt idx="378">
                        <c:v>3.7917292502243072E-5</c:v>
                      </c:pt>
                      <c:pt idx="379">
                        <c:v>3.8000740460120142E-5</c:v>
                      </c:pt>
                      <c:pt idx="380">
                        <c:v>3.8115496863611042E-5</c:v>
                      </c:pt>
                      <c:pt idx="381">
                        <c:v>3.8241021684370935E-5</c:v>
                      </c:pt>
                      <c:pt idx="382">
                        <c:v>3.8326437788782641E-5</c:v>
                      </c:pt>
                      <c:pt idx="383">
                        <c:v>3.8430687709478661E-5</c:v>
                      </c:pt>
                      <c:pt idx="384">
                        <c:v>3.8526886783074588E-5</c:v>
                      </c:pt>
                      <c:pt idx="385">
                        <c:v>3.8610225601587445E-5</c:v>
                      </c:pt>
                      <c:pt idx="386">
                        <c:v>3.8738238799851388E-5</c:v>
                      </c:pt>
                      <c:pt idx="387">
                        <c:v>3.8835380109958351E-5</c:v>
                      </c:pt>
                      <c:pt idx="388">
                        <c:v>3.8933798350626603E-5</c:v>
                      </c:pt>
                      <c:pt idx="389">
                        <c:v>3.9031245250953361E-5</c:v>
                      </c:pt>
                      <c:pt idx="390">
                        <c:v>3.9127844502218068E-5</c:v>
                      </c:pt>
                      <c:pt idx="391">
                        <c:v>3.922401083400473E-5</c:v>
                      </c:pt>
                      <c:pt idx="392">
                        <c:v>3.931995524908416E-5</c:v>
                      </c:pt>
                      <c:pt idx="393">
                        <c:v>3.9416023355443031E-5</c:v>
                      </c:pt>
                      <c:pt idx="394">
                        <c:v>3.9512975490652025E-5</c:v>
                      </c:pt>
                      <c:pt idx="395">
                        <c:v>3.9610429666936398E-5</c:v>
                      </c:pt>
                      <c:pt idx="396">
                        <c:v>3.9705890230834484E-5</c:v>
                      </c:pt>
                      <c:pt idx="397">
                        <c:v>3.9801172533771023E-5</c:v>
                      </c:pt>
                      <c:pt idx="398">
                        <c:v>3.9945061871549115E-5</c:v>
                      </c:pt>
                      <c:pt idx="399">
                        <c:v>4.0041908505372703E-5</c:v>
                      </c:pt>
                      <c:pt idx="400">
                        <c:v>4.013957004644908E-5</c:v>
                      </c:pt>
                      <c:pt idx="401">
                        <c:v>4.0238275687443092E-5</c:v>
                      </c:pt>
                      <c:pt idx="402">
                        <c:v>4.0339014958590269E-5</c:v>
                      </c:pt>
                      <c:pt idx="403">
                        <c:v>4.0437116695102304E-5</c:v>
                      </c:pt>
                      <c:pt idx="404">
                        <c:v>4.0531180275138468E-5</c:v>
                      </c:pt>
                      <c:pt idx="405">
                        <c:v>4.0627099224366248E-5</c:v>
                      </c:pt>
                      <c:pt idx="406">
                        <c:v>4.0724364225752652E-5</c:v>
                      </c:pt>
                      <c:pt idx="407">
                        <c:v>4.082272425875999E-5</c:v>
                      </c:pt>
                      <c:pt idx="408">
                        <c:v>4.0921830077422783E-5</c:v>
                      </c:pt>
                      <c:pt idx="409">
                        <c:v>4.1000970668392256E-5</c:v>
                      </c:pt>
                      <c:pt idx="410">
                        <c:v>4.1129867895506322E-5</c:v>
                      </c:pt>
                      <c:pt idx="411">
                        <c:v>4.120291123399511E-5</c:v>
                      </c:pt>
                      <c:pt idx="412">
                        <c:v>4.1314520785817876E-5</c:v>
                      </c:pt>
                      <c:pt idx="413">
                        <c:v>4.1422776121180505E-5</c:v>
                      </c:pt>
                      <c:pt idx="414">
                        <c:v>4.1530103771947324E-5</c:v>
                      </c:pt>
                      <c:pt idx="415">
                        <c:v>4.1600706026656553E-5</c:v>
                      </c:pt>
                      <c:pt idx="416">
                        <c:v>4.1723113099578768E-5</c:v>
                      </c:pt>
                      <c:pt idx="417">
                        <c:v>4.1808405512711033E-5</c:v>
                      </c:pt>
                      <c:pt idx="418">
                        <c:v>4.1921783122234046E-5</c:v>
                      </c:pt>
                      <c:pt idx="419">
                        <c:v>4.2006562580354512E-5</c:v>
                      </c:pt>
                      <c:pt idx="420">
                        <c:v>4.2119267163798213E-5</c:v>
                      </c:pt>
                      <c:pt idx="421">
                        <c:v>4.22035445808433E-5</c:v>
                      </c:pt>
                      <c:pt idx="422">
                        <c:v>4.2315579776186496E-5</c:v>
                      </c:pt>
                      <c:pt idx="423">
                        <c:v>4.2424861021572724E-5</c:v>
                      </c:pt>
                      <c:pt idx="424">
                        <c:v>4.2514715460129082E-5</c:v>
                      </c:pt>
                      <c:pt idx="425">
                        <c:v>4.2617095459718257E-5</c:v>
                      </c:pt>
                      <c:pt idx="426">
                        <c:v>4.2725128878373653E-5</c:v>
                      </c:pt>
                      <c:pt idx="427">
                        <c:v>4.2833915358642116E-5</c:v>
                      </c:pt>
                      <c:pt idx="428">
                        <c:v>4.290652577765286E-5</c:v>
                      </c:pt>
                      <c:pt idx="429">
                        <c:v>4.301440276321955E-5</c:v>
                      </c:pt>
                      <c:pt idx="430">
                        <c:v>4.3113297579111531E-5</c:v>
                      </c:pt>
                      <c:pt idx="431">
                        <c:v>4.3223117245361209E-5</c:v>
                      </c:pt>
                      <c:pt idx="432">
                        <c:v>4.3317490053595975E-5</c:v>
                      </c:pt>
                      <c:pt idx="433">
                        <c:v>4.3413230741862208E-5</c:v>
                      </c:pt>
                      <c:pt idx="434">
                        <c:v>4.3508443923201412E-5</c:v>
                      </c:pt>
                      <c:pt idx="435">
                        <c:v>4.3601005017990246E-5</c:v>
                      </c:pt>
                      <c:pt idx="436">
                        <c:v>4.3741449189838022E-5</c:v>
                      </c:pt>
                      <c:pt idx="437">
                        <c:v>4.3836611439473927E-5</c:v>
                      </c:pt>
                      <c:pt idx="438">
                        <c:v>4.3932021071668714E-5</c:v>
                      </c:pt>
                      <c:pt idx="439">
                        <c:v>4.4015607272740453E-5</c:v>
                      </c:pt>
                      <c:pt idx="440">
                        <c:v>4.4116182834841311E-5</c:v>
                      </c:pt>
                      <c:pt idx="441">
                        <c:v>4.4215794332558289E-5</c:v>
                      </c:pt>
                      <c:pt idx="442">
                        <c:v>4.4311265810392797E-5</c:v>
                      </c:pt>
                      <c:pt idx="443">
                        <c:v>4.4406344386516139E-5</c:v>
                      </c:pt>
                      <c:pt idx="444">
                        <c:v>4.451719723874703E-5</c:v>
                      </c:pt>
                      <c:pt idx="445">
                        <c:v>4.4633474317379296E-5</c:v>
                      </c:pt>
                      <c:pt idx="446">
                        <c:v>4.4724802137352526E-5</c:v>
                      </c:pt>
                      <c:pt idx="447">
                        <c:v>4.4821736082667485E-5</c:v>
                      </c:pt>
                      <c:pt idx="448">
                        <c:v>4.4916607293998823E-5</c:v>
                      </c:pt>
                      <c:pt idx="449">
                        <c:v>4.5008109736954793E-5</c:v>
                      </c:pt>
                      <c:pt idx="450">
                        <c:v>4.5100128772901371E-5</c:v>
                      </c:pt>
                      <c:pt idx="451">
                        <c:v>4.5240045437822118E-5</c:v>
                      </c:pt>
                      <c:pt idx="452">
                        <c:v>4.5335695176618174E-5</c:v>
                      </c:pt>
                      <c:pt idx="453">
                        <c:v>4.5434324420057237E-5</c:v>
                      </c:pt>
                      <c:pt idx="454">
                        <c:v>4.5533157390309498E-5</c:v>
                      </c:pt>
                      <c:pt idx="455">
                        <c:v>4.5632456021849066E-5</c:v>
                      </c:pt>
                      <c:pt idx="456">
                        <c:v>4.5731951104244217E-5</c:v>
                      </c:pt>
                      <c:pt idx="457">
                        <c:v>4.5831438910681754E-5</c:v>
                      </c:pt>
                      <c:pt idx="458">
                        <c:v>4.5930675696581602E-5</c:v>
                      </c:pt>
                      <c:pt idx="459">
                        <c:v>4.6029195800656453E-5</c:v>
                      </c:pt>
                      <c:pt idx="460">
                        <c:v>4.6125933295115829E-5</c:v>
                      </c:pt>
                      <c:pt idx="461">
                        <c:v>4.6227927668951452E-5</c:v>
                      </c:pt>
                      <c:pt idx="462">
                        <c:v>4.6323606511577964E-5</c:v>
                      </c:pt>
                      <c:pt idx="463">
                        <c:v>4.6414923417614773E-5</c:v>
                      </c:pt>
                      <c:pt idx="464">
                        <c:v>4.6506425860570744E-5</c:v>
                      </c:pt>
                      <c:pt idx="465">
                        <c:v>4.663708750740625E-5</c:v>
                      </c:pt>
                      <c:pt idx="466">
                        <c:v>4.6723413106519729E-5</c:v>
                      </c:pt>
                      <c:pt idx="467">
                        <c:v>4.6810746425762773E-5</c:v>
                      </c:pt>
                      <c:pt idx="468">
                        <c:v>4.6938785089878365E-5</c:v>
                      </c:pt>
                      <c:pt idx="469">
                        <c:v>4.7024219384184107E-5</c:v>
                      </c:pt>
                      <c:pt idx="470">
                        <c:v>4.7111414460232481E-5</c:v>
                      </c:pt>
                      <c:pt idx="471">
                        <c:v>4.7242054279195145E-5</c:v>
                      </c:pt>
                      <c:pt idx="472">
                        <c:v>4.7335073759313673E-5</c:v>
                      </c:pt>
                      <c:pt idx="473">
                        <c:v>4.7431476559722796E-5</c:v>
                      </c:pt>
                      <c:pt idx="474">
                        <c:v>4.7527359129162505E-5</c:v>
                      </c:pt>
                      <c:pt idx="475">
                        <c:v>4.7606528823962435E-5</c:v>
                      </c:pt>
                      <c:pt idx="476">
                        <c:v>4.7720041038701311E-5</c:v>
                      </c:pt>
                      <c:pt idx="477">
                        <c:v>4.7804369387449697E-5</c:v>
                      </c:pt>
                      <c:pt idx="478">
                        <c:v>4.7921475925249979E-5</c:v>
                      </c:pt>
                      <c:pt idx="479">
                        <c:v>4.8012600018410012E-5</c:v>
                      </c:pt>
                      <c:pt idx="480">
                        <c:v>4.8101504944497719E-5</c:v>
                      </c:pt>
                      <c:pt idx="481">
                        <c:v>4.821659968001768E-5</c:v>
                      </c:pt>
                      <c:pt idx="482">
                        <c:v>4.8300385969923809E-5</c:v>
                      </c:pt>
                      <c:pt idx="483">
                        <c:v>4.840307155973278E-5</c:v>
                      </c:pt>
                      <c:pt idx="484">
                        <c:v>4.8505531594855711E-5</c:v>
                      </c:pt>
                      <c:pt idx="485">
                        <c:v>4.8612895625410601E-5</c:v>
                      </c:pt>
                      <c:pt idx="486">
                        <c:v>4.874086516792886E-5</c:v>
                      </c:pt>
                      <c:pt idx="487">
                        <c:v>4.8835128836799413E-5</c:v>
                      </c:pt>
                      <c:pt idx="488">
                        <c:v>4.8928832256933674E-5</c:v>
                      </c:pt>
                      <c:pt idx="489">
                        <c:v>4.9020218284567818E-5</c:v>
                      </c:pt>
                      <c:pt idx="490">
                        <c:v>4.9112728447653353E-5</c:v>
                      </c:pt>
                      <c:pt idx="491">
                        <c:v>4.9236390623264015E-5</c:v>
                      </c:pt>
                      <c:pt idx="492">
                        <c:v>4.9314483476337045E-5</c:v>
                      </c:pt>
                      <c:pt idx="493">
                        <c:v>4.9408914492232725E-5</c:v>
                      </c:pt>
                      <c:pt idx="494">
                        <c:v>4.9520604079589248E-5</c:v>
                      </c:pt>
                      <c:pt idx="495">
                        <c:v>4.9608333938522264E-5</c:v>
                      </c:pt>
                      <c:pt idx="496">
                        <c:v>4.9729860620573163E-5</c:v>
                      </c:pt>
                      <c:pt idx="497">
                        <c:v>4.9822505388874561E-5</c:v>
                      </c:pt>
                      <c:pt idx="498">
                        <c:v>4.991462265024893E-5</c:v>
                      </c:pt>
                      <c:pt idx="499">
                        <c:v>5.0006070523522794E-5</c:v>
                      </c:pt>
                      <c:pt idx="500">
                        <c:v>5.0124956032959744E-5</c:v>
                      </c:pt>
                      <c:pt idx="501">
                        <c:v>5.0209204346174374E-5</c:v>
                      </c:pt>
                      <c:pt idx="502">
                        <c:v>5.0313199608353898E-5</c:v>
                      </c:pt>
                      <c:pt idx="503">
                        <c:v>5.0416369049344212E-5</c:v>
                      </c:pt>
                      <c:pt idx="504">
                        <c:v>5.0527305575087667E-5</c:v>
                      </c:pt>
                      <c:pt idx="505">
                        <c:v>5.0602197006810457E-5</c:v>
                      </c:pt>
                      <c:pt idx="506">
                        <c:v>5.0713260861812159E-5</c:v>
                      </c:pt>
                      <c:pt idx="507">
                        <c:v>5.082125062472187E-5</c:v>
                      </c:pt>
                      <c:pt idx="508">
                        <c:v>5.0925053074024618E-5</c:v>
                      </c:pt>
                      <c:pt idx="509">
                        <c:v>5.1031529437750578E-5</c:v>
                      </c:pt>
                      <c:pt idx="510">
                        <c:v>5.1101596909575164E-5</c:v>
                      </c:pt>
                      <c:pt idx="511">
                        <c:v>5.1226616051280871E-5</c:v>
                      </c:pt>
                      <c:pt idx="512">
                        <c:v>5.1308303227415308E-5</c:v>
                      </c:pt>
                      <c:pt idx="513">
                        <c:v>5.1420942327240482E-5</c:v>
                      </c:pt>
                      <c:pt idx="514">
                        <c:v>5.1508319302229211E-5</c:v>
                      </c:pt>
                      <c:pt idx="515">
                        <c:v>5.1625152991618961E-5</c:v>
                      </c:pt>
                      <c:pt idx="516">
                        <c:v>5.171321754460223E-5</c:v>
                      </c:pt>
                      <c:pt idx="517">
                        <c:v>5.180114385439083E-5</c:v>
                      </c:pt>
                      <c:pt idx="518">
                        <c:v>5.1915489166276529E-5</c:v>
                      </c:pt>
                      <c:pt idx="519">
                        <c:v>5.2023999160155654E-5</c:v>
                      </c:pt>
                      <c:pt idx="520">
                        <c:v>5.2119361498625949E-5</c:v>
                      </c:pt>
                      <c:pt idx="521">
                        <c:v>5.221277751843445E-5</c:v>
                      </c:pt>
                      <c:pt idx="522">
                        <c:v>5.2330040489323437E-5</c:v>
                      </c:pt>
                      <c:pt idx="523">
                        <c:v>5.2428393246373162E-5</c:v>
                      </c:pt>
                      <c:pt idx="524">
                        <c:v>5.2526218496495858E-5</c:v>
                      </c:pt>
                      <c:pt idx="525">
                        <c:v>5.2623512601712719E-5</c:v>
                      </c:pt>
                      <c:pt idx="526">
                        <c:v>5.2720235544256866E-5</c:v>
                      </c:pt>
                      <c:pt idx="527">
                        <c:v>5.2812167268712074E-5</c:v>
                      </c:pt>
                      <c:pt idx="528">
                        <c:v>5.2903629693901166E-5</c:v>
                      </c:pt>
                      <c:pt idx="529">
                        <c:v>5.3024901717435569E-5</c:v>
                      </c:pt>
                      <c:pt idx="530">
                        <c:v>5.3115374612389132E-5</c:v>
                      </c:pt>
                      <c:pt idx="531">
                        <c:v>5.3205432777758688E-5</c:v>
                      </c:pt>
                      <c:pt idx="532">
                        <c:v>5.3324984037317336E-5</c:v>
                      </c:pt>
                      <c:pt idx="533">
                        <c:v>5.3415649745147675E-5</c:v>
                      </c:pt>
                      <c:pt idx="534">
                        <c:v>5.3508843848248944E-5</c:v>
                      </c:pt>
                      <c:pt idx="535">
                        <c:v>5.3601714171236381E-5</c:v>
                      </c:pt>
                      <c:pt idx="536">
                        <c:v>5.3725125326309353E-5</c:v>
                      </c:pt>
                      <c:pt idx="537">
                        <c:v>5.3817366278963163E-5</c:v>
                      </c:pt>
                      <c:pt idx="538">
                        <c:v>5.3909388952888548E-5</c:v>
                      </c:pt>
                      <c:pt idx="539">
                        <c:v>5.4001193348085508E-5</c:v>
                      </c:pt>
                      <c:pt idx="540">
                        <c:v>5.4123323934618384E-5</c:v>
                      </c:pt>
                      <c:pt idx="541">
                        <c:v>5.4214739066082984E-5</c:v>
                      </c:pt>
                      <c:pt idx="542">
                        <c:v>5.4306023230310529E-5</c:v>
                      </c:pt>
                      <c:pt idx="543">
                        <c:v>5.44275353604462E-5</c:v>
                      </c:pt>
                      <c:pt idx="544">
                        <c:v>5.4518532124347985E-5</c:v>
                      </c:pt>
                      <c:pt idx="545">
                        <c:v>5.4609408834949136E-5</c:v>
                      </c:pt>
                      <c:pt idx="546">
                        <c:v>5.4700172768207267E-5</c:v>
                      </c:pt>
                      <c:pt idx="547">
                        <c:v>5.4821011872263625E-5</c:v>
                      </c:pt>
                      <c:pt idx="548">
                        <c:v>5.4911517509026453E-5</c:v>
                      </c:pt>
                      <c:pt idx="549">
                        <c:v>5.5001917644403875E-5</c:v>
                      </c:pt>
                      <c:pt idx="550">
                        <c:v>5.5119518947321922E-5</c:v>
                      </c:pt>
                      <c:pt idx="551">
                        <c:v>5.5205531680257991E-5</c:v>
                      </c:pt>
                      <c:pt idx="552">
                        <c:v>5.531932765734382E-5</c:v>
                      </c:pt>
                      <c:pt idx="553">
                        <c:v>5.540315032703802E-5</c:v>
                      </c:pt>
                      <c:pt idx="554">
                        <c:v>5.5515269195893779E-5</c:v>
                      </c:pt>
                      <c:pt idx="555">
                        <c:v>5.5617361795157194E-5</c:v>
                      </c:pt>
                      <c:pt idx="556">
                        <c:v>5.570095163420774E-5</c:v>
                      </c:pt>
                      <c:pt idx="557">
                        <c:v>5.5807373428251594E-5</c:v>
                      </c:pt>
                      <c:pt idx="558">
                        <c:v>5.5908265494508669E-5</c:v>
                      </c:pt>
                      <c:pt idx="559">
                        <c:v>5.6008328101597726E-5</c:v>
                      </c:pt>
                      <c:pt idx="560">
                        <c:v>5.612042878055945E-5</c:v>
                      </c:pt>
                      <c:pt idx="561">
                        <c:v>5.6200482504209504E-5</c:v>
                      </c:pt>
                      <c:pt idx="562">
                        <c:v>5.6319626310141757E-5</c:v>
                      </c:pt>
                      <c:pt idx="563">
                        <c:v>5.6415050494251773E-5</c:v>
                      </c:pt>
                      <c:pt idx="564">
                        <c:v>5.6515629694331437E-5</c:v>
                      </c:pt>
                      <c:pt idx="565">
                        <c:v>5.661393515765667E-5</c:v>
                      </c:pt>
                      <c:pt idx="566">
                        <c:v>5.6719796702964231E-5</c:v>
                      </c:pt>
                      <c:pt idx="567">
                        <c:v>5.6800501624820754E-5</c:v>
                      </c:pt>
                      <c:pt idx="568">
                        <c:v>5.6907636462710798E-5</c:v>
                      </c:pt>
                      <c:pt idx="569">
                        <c:v>5.7016619393834844E-5</c:v>
                      </c:pt>
                      <c:pt idx="570">
                        <c:v>5.7126973842969164E-5</c:v>
                      </c:pt>
                      <c:pt idx="571">
                        <c:v>5.7210509112337604E-5</c:v>
                      </c:pt>
                      <c:pt idx="572">
                        <c:v>5.7306693634018302E-5</c:v>
                      </c:pt>
                      <c:pt idx="573">
                        <c:v>5.7420646044192836E-5</c:v>
                      </c:pt>
                      <c:pt idx="574">
                        <c:v>5.7506669691065326E-5</c:v>
                      </c:pt>
                      <c:pt idx="575">
                        <c:v>5.7621011364972219E-5</c:v>
                      </c:pt>
                      <c:pt idx="576">
                        <c:v>5.770649659098126E-5</c:v>
                      </c:pt>
                      <c:pt idx="577">
                        <c:v>5.7820110669126734E-5</c:v>
                      </c:pt>
                      <c:pt idx="578">
                        <c:v>5.7905042922357097E-5</c:v>
                      </c:pt>
                      <c:pt idx="579">
                        <c:v>5.8017907576868311E-5</c:v>
                      </c:pt>
                      <c:pt idx="580">
                        <c:v>5.810226866742596E-5</c:v>
                      </c:pt>
                      <c:pt idx="581">
                        <c:v>5.821436207043007E-5</c:v>
                      </c:pt>
                      <c:pt idx="582">
                        <c:v>5.8326008002040908E-5</c:v>
                      </c:pt>
                      <c:pt idx="583">
                        <c:v>5.8409448683960363E-5</c:v>
                      </c:pt>
                      <c:pt idx="584">
                        <c:v>5.8520316088106483E-5</c:v>
                      </c:pt>
                      <c:pt idx="585">
                        <c:v>5.8603178331395611E-5</c:v>
                      </c:pt>
                      <c:pt idx="586">
                        <c:v>5.8713289035949856E-5</c:v>
                      </c:pt>
                      <c:pt idx="587">
                        <c:v>5.8822977734962478E-5</c:v>
                      </c:pt>
                      <c:pt idx="588">
                        <c:v>5.8904977777274325E-5</c:v>
                      </c:pt>
                      <c:pt idx="589">
                        <c:v>5.9013971622334793E-5</c:v>
                      </c:pt>
                      <c:pt idx="590">
                        <c:v>5.912259075557813E-5</c:v>
                      </c:pt>
                      <c:pt idx="591">
                        <c:v>5.920381227042526E-5</c:v>
                      </c:pt>
                      <c:pt idx="592">
                        <c:v>5.9311820223229006E-5</c:v>
                      </c:pt>
                      <c:pt idx="593">
                        <c:v>5.9415804571472108E-5</c:v>
                      </c:pt>
                      <c:pt idx="594">
                        <c:v>5.9518282796489075E-5</c:v>
                      </c:pt>
                      <c:pt idx="595">
                        <c:v>5.9620510000968352E-5</c:v>
                      </c:pt>
                      <c:pt idx="596">
                        <c:v>5.9722511650761589E-5</c:v>
                      </c:pt>
                      <c:pt idx="597">
                        <c:v>5.9824313211720437E-5</c:v>
                      </c:pt>
                      <c:pt idx="598">
                        <c:v>5.9900547057623044E-5</c:v>
                      </c:pt>
                      <c:pt idx="599">
                        <c:v>6.0002039390383288E-5</c:v>
                      </c:pt>
                      <c:pt idx="600">
                        <c:v>6.0103378928033635E-5</c:v>
                      </c:pt>
                      <c:pt idx="601">
                        <c:v>6.0204580222489312E-5</c:v>
                      </c:pt>
                      <c:pt idx="602">
                        <c:v>6.0305654187686741E-5</c:v>
                      </c:pt>
                      <c:pt idx="603">
                        <c:v>6.0401918744901195E-5</c:v>
                      </c:pt>
                      <c:pt idx="604">
                        <c:v>6.0513379139592871E-5</c:v>
                      </c:pt>
                      <c:pt idx="605">
                        <c:v>6.0606489569181576E-5</c:v>
                      </c:pt>
                      <c:pt idx="606">
                        <c:v>6.070144081604667E-5</c:v>
                      </c:pt>
                      <c:pt idx="607">
                        <c:v>6.0816390032414347E-5</c:v>
                      </c:pt>
                      <c:pt idx="608">
                        <c:v>6.0908660088898614E-5</c:v>
                      </c:pt>
                      <c:pt idx="609">
                        <c:v>6.1016213294351473E-5</c:v>
                      </c:pt>
                      <c:pt idx="610">
                        <c:v>6.110211688792333E-5</c:v>
                      </c:pt>
                      <c:pt idx="611">
                        <c:v>6.1209328123368323E-5</c:v>
                      </c:pt>
                      <c:pt idx="612">
                        <c:v>6.1316357459872961E-5</c:v>
                      </c:pt>
                      <c:pt idx="613">
                        <c:v>6.1410435591824353E-5</c:v>
                      </c:pt>
                      <c:pt idx="614">
                        <c:v>6.1515456764027476E-5</c:v>
                      </c:pt>
                      <c:pt idx="615">
                        <c:v>6.1620419728569686E-5</c:v>
                      </c:pt>
                      <c:pt idx="616">
                        <c:v>6.1725331761408597E-5</c:v>
                      </c:pt>
                      <c:pt idx="617">
                        <c:v>6.1803999415133148E-5</c:v>
                      </c:pt>
                      <c:pt idx="618">
                        <c:v>6.1908889620099217E-5</c:v>
                      </c:pt>
                      <c:pt idx="619">
                        <c:v>6.2013787101022899E-5</c:v>
                      </c:pt>
                      <c:pt idx="620">
                        <c:v>6.2118706409819424E-5</c:v>
                      </c:pt>
                      <c:pt idx="621">
                        <c:v>6.2223654822446406E-5</c:v>
                      </c:pt>
                      <c:pt idx="622">
                        <c:v>6.2302380683831871E-5</c:v>
                      </c:pt>
                      <c:pt idx="623">
                        <c:v>6.2407365476246923E-5</c:v>
                      </c:pt>
                      <c:pt idx="624">
                        <c:v>6.2512372096534818E-5</c:v>
                      </c:pt>
                      <c:pt idx="625">
                        <c:v>6.2617415096610785E-5</c:v>
                      </c:pt>
                      <c:pt idx="626">
                        <c:v>6.2722494476474822E-5</c:v>
                      </c:pt>
                      <c:pt idx="627">
                        <c:v>6.2801329477224499E-5</c:v>
                      </c:pt>
                      <c:pt idx="628">
                        <c:v>6.290650344453752E-5</c:v>
                      </c:pt>
                      <c:pt idx="629">
                        <c:v>6.3011757447384298E-5</c:v>
                      </c:pt>
                      <c:pt idx="630">
                        <c:v>6.3117098761722445E-5</c:v>
                      </c:pt>
                      <c:pt idx="631">
                        <c:v>6.3222541939467192E-5</c:v>
                      </c:pt>
                      <c:pt idx="632">
                        <c:v>6.3301689806394279E-5</c:v>
                      </c:pt>
                      <c:pt idx="633">
                        <c:v>6.3407322159036994E-5</c:v>
                      </c:pt>
                      <c:pt idx="634">
                        <c:v>6.3511834014207125E-5</c:v>
                      </c:pt>
                      <c:pt idx="635">
                        <c:v>6.3612751546315849E-5</c:v>
                      </c:pt>
                      <c:pt idx="636">
                        <c:v>6.37137854937464E-5</c:v>
                      </c:pt>
                      <c:pt idx="637">
                        <c:v>6.3814266468398273E-5</c:v>
                      </c:pt>
                      <c:pt idx="638">
                        <c:v>6.3902822148520499E-5</c:v>
                      </c:pt>
                      <c:pt idx="639">
                        <c:v>6.4020699937827885E-5</c:v>
                      </c:pt>
                      <c:pt idx="640">
                        <c:v>6.4117884903680533E-5</c:v>
                      </c:pt>
                      <c:pt idx="641">
                        <c:v>6.4216677856165916E-5</c:v>
                      </c:pt>
                      <c:pt idx="642">
                        <c:v>6.4316176576539874E-5</c:v>
                      </c:pt>
                      <c:pt idx="643">
                        <c:v>6.4416220993734896E-5</c:v>
                      </c:pt>
                      <c:pt idx="644">
                        <c:v>6.4516170823480934E-5</c:v>
                      </c:pt>
                      <c:pt idx="645">
                        <c:v>6.4615756855346262E-5</c:v>
                      </c:pt>
                      <c:pt idx="646">
                        <c:v>6.4713938627392054E-5</c:v>
                      </c:pt>
                      <c:pt idx="647">
                        <c:v>6.4810679759830236E-5</c:v>
                      </c:pt>
                      <c:pt idx="648">
                        <c:v>6.4904546889010817E-5</c:v>
                      </c:pt>
                      <c:pt idx="649">
                        <c:v>6.5015738073270768E-5</c:v>
                      </c:pt>
                      <c:pt idx="650">
                        <c:v>6.5103282395284623E-5</c:v>
                      </c:pt>
                      <c:pt idx="651">
                        <c:v>6.5211330365855247E-5</c:v>
                      </c:pt>
                      <c:pt idx="652">
                        <c:v>6.5319494751747698E-5</c:v>
                      </c:pt>
                      <c:pt idx="653">
                        <c:v>6.540068716276437E-5</c:v>
                      </c:pt>
                      <c:pt idx="654">
                        <c:v>6.5509026171639562E-5</c:v>
                      </c:pt>
                      <c:pt idx="655">
                        <c:v>6.5617467043921351E-5</c:v>
                      </c:pt>
                      <c:pt idx="656">
                        <c:v>6.572600977960974E-5</c:v>
                      </c:pt>
                      <c:pt idx="657">
                        <c:v>6.5807471401058137E-5</c:v>
                      </c:pt>
                      <c:pt idx="658">
                        <c:v>6.5916166931856424E-5</c:v>
                      </c:pt>
                      <c:pt idx="659">
                        <c:v>6.6024935222230852E-5</c:v>
                      </c:pt>
                      <c:pt idx="660">
                        <c:v>6.6106564190704376E-5</c:v>
                      </c:pt>
                      <c:pt idx="661">
                        <c:v>6.6215470724273473E-5</c:v>
                      </c:pt>
                      <c:pt idx="662">
                        <c:v>6.6324435465503484E-5</c:v>
                      </c:pt>
                      <c:pt idx="663">
                        <c:v>6.6406195401214063E-5</c:v>
                      </c:pt>
                      <c:pt idx="664">
                        <c:v>6.6515262005850673E-5</c:v>
                      </c:pt>
                      <c:pt idx="665">
                        <c:v>6.6624386818148196E-5</c:v>
                      </c:pt>
                      <c:pt idx="666">
                        <c:v>6.6706255893222988E-5</c:v>
                      </c:pt>
                      <c:pt idx="667">
                        <c:v>6.6815460741054267E-5</c:v>
                      </c:pt>
                      <c:pt idx="668">
                        <c:v>6.6924694692716002E-5</c:v>
                      </c:pt>
                      <c:pt idx="669">
                        <c:v>6.7006636527366936E-5</c:v>
                      </c:pt>
                      <c:pt idx="670">
                        <c:v>6.7115892306901515E-5</c:v>
                      </c:pt>
                      <c:pt idx="671">
                        <c:v>6.7225162638351321E-5</c:v>
                      </c:pt>
                      <c:pt idx="672">
                        <c:v>6.7307104473002255E-5</c:v>
                      </c:pt>
                      <c:pt idx="673">
                        <c:v>6.7416360252536833E-5</c:v>
                      </c:pt>
                      <c:pt idx="674">
                        <c:v>6.7525594204198569E-5</c:v>
                      </c:pt>
                      <c:pt idx="675">
                        <c:v>6.7607506935019046E-5</c:v>
                      </c:pt>
                      <c:pt idx="676">
                        <c:v>6.7716704506892711E-5</c:v>
                      </c:pt>
                      <c:pt idx="677">
                        <c:v>6.7825872974935919E-5</c:v>
                      </c:pt>
                      <c:pt idx="678">
                        <c:v>6.7907734774053097E-5</c:v>
                      </c:pt>
                      <c:pt idx="679">
                        <c:v>6.801685958635062E-5</c:v>
                      </c:pt>
                      <c:pt idx="680">
                        <c:v>6.81259625707753E-5</c:v>
                      </c:pt>
                      <c:pt idx="681">
                        <c:v>6.8213565100450069E-5</c:v>
                      </c:pt>
                      <c:pt idx="682">
                        <c:v>6.8321489379741251E-5</c:v>
                      </c:pt>
                      <c:pt idx="683">
                        <c:v>6.8410074163693935E-5</c:v>
                      </c:pt>
                      <c:pt idx="684">
                        <c:v>6.8500288762152195E-5</c:v>
                      </c:pt>
                      <c:pt idx="685">
                        <c:v>6.8613044277299196E-5</c:v>
                      </c:pt>
                      <c:pt idx="686">
                        <c:v>6.8703135184478015E-5</c:v>
                      </c:pt>
                      <c:pt idx="687">
                        <c:v>6.8814355472568423E-5</c:v>
                      </c:pt>
                      <c:pt idx="688">
                        <c:v>6.8901732447557151E-5</c:v>
                      </c:pt>
                      <c:pt idx="689">
                        <c:v>6.9006324338261038E-5</c:v>
                      </c:pt>
                      <c:pt idx="690">
                        <c:v>6.9104717113077641E-5</c:v>
                      </c:pt>
                      <c:pt idx="691">
                        <c:v>6.9202455051708966E-5</c:v>
                      </c:pt>
                      <c:pt idx="692">
                        <c:v>6.9300076575018466E-5</c:v>
                      </c:pt>
                      <c:pt idx="693">
                        <c:v>6.9417073973454535E-5</c:v>
                      </c:pt>
                      <c:pt idx="694">
                        <c:v>6.9519417593255639E-5</c:v>
                      </c:pt>
                      <c:pt idx="695">
                        <c:v>6.9601053837686777E-5</c:v>
                      </c:pt>
                      <c:pt idx="696">
                        <c:v>6.9709902163594961E-5</c:v>
                      </c:pt>
                      <c:pt idx="697">
                        <c:v>6.9818750489503145E-5</c:v>
                      </c:pt>
                      <c:pt idx="698">
                        <c:v>6.9900386733934283E-5</c:v>
                      </c:pt>
                      <c:pt idx="699">
                        <c:v>7.0009235059842467E-5</c:v>
                      </c:pt>
                      <c:pt idx="700">
                        <c:v>7.0118083385750651E-5</c:v>
                      </c:pt>
                      <c:pt idx="701">
                        <c:v>7.0226931711658835E-5</c:v>
                      </c:pt>
                      <c:pt idx="702">
                        <c:v>7.0308567956089973E-5</c:v>
                      </c:pt>
                      <c:pt idx="703">
                        <c:v>7.0417416281998158E-5</c:v>
                      </c:pt>
                      <c:pt idx="704">
                        <c:v>7.0526264607906342E-5</c:v>
                      </c:pt>
                      <c:pt idx="705">
                        <c:v>7.060790085233748E-5</c:v>
                      </c:pt>
                      <c:pt idx="706">
                        <c:v>7.0716727350372821E-5</c:v>
                      </c:pt>
                      <c:pt idx="707">
                        <c:v>7.0825546572450548E-5</c:v>
                      </c:pt>
                      <c:pt idx="708">
                        <c:v>7.0907160989008844E-5</c:v>
                      </c:pt>
                      <c:pt idx="709">
                        <c:v>7.1015958383213729E-5</c:v>
                      </c:pt>
                      <c:pt idx="710">
                        <c:v>7.1124741225503385E-5</c:v>
                      </c:pt>
                      <c:pt idx="711">
                        <c:v>7.1206311986315995E-5</c:v>
                      </c:pt>
                      <c:pt idx="712">
                        <c:v>7.1315058448817581E-5</c:v>
                      </c:pt>
                      <c:pt idx="713">
                        <c:v>7.1423783083446324E-5</c:v>
                      </c:pt>
                      <c:pt idx="714">
                        <c:v>7.1505310188513249E-5</c:v>
                      </c:pt>
                      <c:pt idx="715">
                        <c:v>7.1613983891438693E-5</c:v>
                      </c:pt>
                      <c:pt idx="716">
                        <c:v>7.1713606303092092E-5</c:v>
                      </c:pt>
                      <c:pt idx="717">
                        <c:v>7.1811482484918088E-5</c:v>
                      </c:pt>
                      <c:pt idx="718">
                        <c:v>7.190890028141439E-5</c:v>
                      </c:pt>
                      <c:pt idx="719">
                        <c:v>7.2007889684755355E-5</c:v>
                      </c:pt>
                      <c:pt idx="720">
                        <c:v>7.2106195148080587E-5</c:v>
                      </c:pt>
                      <c:pt idx="721">
                        <c:v>7.2207032644655555E-5</c:v>
                      </c:pt>
                      <c:pt idx="722">
                        <c:v>7.230835035443306E-5</c:v>
                      </c:pt>
                      <c:pt idx="723">
                        <c:v>7.2410388384014368E-5</c:v>
                      </c:pt>
                      <c:pt idx="724">
                        <c:v>7.2512208134867251E-5</c:v>
                      </c:pt>
                      <c:pt idx="725">
                        <c:v>7.2614930104464293E-5</c:v>
                      </c:pt>
                      <c:pt idx="726">
                        <c:v>7.2717572038527578E-5</c:v>
                      </c:pt>
                      <c:pt idx="727">
                        <c:v>7.2800532507244498E-5</c:v>
                      </c:pt>
                      <c:pt idx="728">
                        <c:v>7.2903283580671996E-5</c:v>
                      </c:pt>
                      <c:pt idx="729">
                        <c:v>7.3003509896807373E-5</c:v>
                      </c:pt>
                      <c:pt idx="730">
                        <c:v>7.3101538873743266E-5</c:v>
                      </c:pt>
                      <c:pt idx="731">
                        <c:v>7.3218754550907761E-5</c:v>
                      </c:pt>
                      <c:pt idx="732">
                        <c:v>7.3316332418471575E-5</c:v>
                      </c:pt>
                      <c:pt idx="733">
                        <c:v>7.3413822974544019E-5</c:v>
                      </c:pt>
                      <c:pt idx="734">
                        <c:v>7.352256216108799E-5</c:v>
                      </c:pt>
                      <c:pt idx="735">
                        <c:v>7.3603274358902127E-5</c:v>
                      </c:pt>
                      <c:pt idx="736">
                        <c:v>7.37108348403126E-5</c:v>
                      </c:pt>
                      <c:pt idx="737">
                        <c:v>7.3818329838104546E-5</c:v>
                      </c:pt>
                      <c:pt idx="738">
                        <c:v>7.392575207632035E-5</c:v>
                      </c:pt>
                      <c:pt idx="739">
                        <c:v>7.4006282375194132E-5</c:v>
                      </c:pt>
                      <c:pt idx="740">
                        <c:v>7.4113588198088109E-5</c:v>
                      </c:pt>
                      <c:pt idx="741">
                        <c:v>7.4220835813321173E-5</c:v>
                      </c:pt>
                      <c:pt idx="742">
                        <c:v>7.4301227869000286E-5</c:v>
                      </c:pt>
                      <c:pt idx="743">
                        <c:v>7.4408359068911523E-5</c:v>
                      </c:pt>
                      <c:pt idx="744">
                        <c:v>7.4515424785204232E-5</c:v>
                      </c:pt>
                      <c:pt idx="745">
                        <c:v>7.4622417741920799E-5</c:v>
                      </c:pt>
                      <c:pt idx="746">
                        <c:v>7.4702620622701943E-5</c:v>
                      </c:pt>
                      <c:pt idx="747">
                        <c:v>7.4809489888139069E-5</c:v>
                      </c:pt>
                      <c:pt idx="748">
                        <c:v>7.4916300945915282E-5</c:v>
                      </c:pt>
                      <c:pt idx="749">
                        <c:v>7.5023039244115353E-5</c:v>
                      </c:pt>
                      <c:pt idx="750">
                        <c:v>7.5103045674040914E-5</c:v>
                      </c:pt>
                      <c:pt idx="751">
                        <c:v>7.5209660280961543E-5</c:v>
                      </c:pt>
                      <c:pt idx="752">
                        <c:v>7.5316209404263645E-5</c:v>
                      </c:pt>
                      <c:pt idx="753">
                        <c:v>7.5422685767989606E-5</c:v>
                      </c:pt>
                      <c:pt idx="754">
                        <c:v>7.5502495747059584E-5</c:v>
                      </c:pt>
                      <c:pt idx="755">
                        <c:v>7.5608848419506103E-5</c:v>
                      </c:pt>
                      <c:pt idx="756">
                        <c:v>7.571512833237648E-5</c:v>
                      </c:pt>
                      <c:pt idx="757">
                        <c:v>7.5814008596353233E-5</c:v>
                      </c:pt>
                      <c:pt idx="758">
                        <c:v>7.5912292231805623E-5</c:v>
                      </c:pt>
                      <c:pt idx="759">
                        <c:v>7.6011994678992778E-5</c:v>
                      </c:pt>
                      <c:pt idx="760">
                        <c:v>7.6114360126666725E-5</c:v>
                      </c:pt>
                      <c:pt idx="761">
                        <c:v>7.6218457252252847E-5</c:v>
                      </c:pt>
                      <c:pt idx="762">
                        <c:v>7.6301716035231948E-5</c:v>
                      </c:pt>
                      <c:pt idx="763">
                        <c:v>7.6405369327403605E-5</c:v>
                      </c:pt>
                      <c:pt idx="764">
                        <c:v>7.6507341873366386E-5</c:v>
                      </c:pt>
                      <c:pt idx="765">
                        <c:v>7.6606098446063697E-5</c:v>
                      </c:pt>
                      <c:pt idx="766">
                        <c:v>7.6702490332536399E-5</c:v>
                      </c:pt>
                      <c:pt idx="767">
                        <c:v>7.6817996159661561E-5</c:v>
                      </c:pt>
                      <c:pt idx="768">
                        <c:v>7.6914169767405838E-5</c:v>
                      </c:pt>
                      <c:pt idx="769">
                        <c:v>7.7010270615573972E-5</c:v>
                      </c:pt>
                      <c:pt idx="770">
                        <c:v>7.7106298704165965E-5</c:v>
                      </c:pt>
                      <c:pt idx="771">
                        <c:v>7.7208263974171132E-5</c:v>
                      </c:pt>
                      <c:pt idx="772">
                        <c:v>7.7313474321272224E-5</c:v>
                      </c:pt>
                      <c:pt idx="773">
                        <c:v>7.7418626460712403E-5</c:v>
                      </c:pt>
                      <c:pt idx="774">
                        <c:v>7.752370584057644E-5</c:v>
                      </c:pt>
                      <c:pt idx="775">
                        <c:v>7.760247535770759E-5</c:v>
                      </c:pt>
                      <c:pt idx="776">
                        <c:v>7.7707452874165028E-5</c:v>
                      </c:pt>
                      <c:pt idx="777">
                        <c:v>7.7812364907003939E-5</c:v>
                      </c:pt>
                      <c:pt idx="778">
                        <c:v>7.7917211456224322E-5</c:v>
                      </c:pt>
                      <c:pt idx="779">
                        <c:v>7.8021999797783792E-5</c:v>
                      </c:pt>
                      <c:pt idx="780">
                        <c:v>7.8100551036186516E-5</c:v>
                      </c:pt>
                      <c:pt idx="781">
                        <c:v>7.8205237514339387E-5</c:v>
                      </c:pt>
                      <c:pt idx="782">
                        <c:v>7.8306220530066639E-5</c:v>
                      </c:pt>
                      <c:pt idx="783">
                        <c:v>7.8405944805126637E-5</c:v>
                      </c:pt>
                      <c:pt idx="784">
                        <c:v>7.8505610872525722E-5</c:v>
                      </c:pt>
                      <c:pt idx="785">
                        <c:v>7.8605233284179121E-5</c:v>
                      </c:pt>
                      <c:pt idx="786">
                        <c:v>7.8704804764129221E-5</c:v>
                      </c:pt>
                      <c:pt idx="787">
                        <c:v>7.8804325312376022E-5</c:v>
                      </c:pt>
                      <c:pt idx="788">
                        <c:v>7.8904995461925864E-5</c:v>
                      </c:pt>
                      <c:pt idx="789">
                        <c:v>7.9009259934537113E-5</c:v>
                      </c:pt>
                      <c:pt idx="790">
                        <c:v>7.9113466199487448E-5</c:v>
                      </c:pt>
                      <c:pt idx="791">
                        <c:v>7.9217621532734483E-5</c:v>
                      </c:pt>
                      <c:pt idx="792">
                        <c:v>7.932172593427822E-5</c:v>
                      </c:pt>
                      <c:pt idx="793">
                        <c:v>7.9425786680076271E-5</c:v>
                      </c:pt>
                      <c:pt idx="794">
                        <c:v>7.9503799497615546E-5</c:v>
                      </c:pt>
                      <c:pt idx="795">
                        <c:v>7.9607772931922227E-5</c:v>
                      </c:pt>
                      <c:pt idx="796">
                        <c:v>7.9711702710483223E-5</c:v>
                      </c:pt>
                      <c:pt idx="797">
                        <c:v>7.9815588833298534E-5</c:v>
                      </c:pt>
                      <c:pt idx="798">
                        <c:v>7.991943130036816E-5</c:v>
                      </c:pt>
                      <c:pt idx="799">
                        <c:v>8.0017467553261667E-5</c:v>
                      </c:pt>
                      <c:pt idx="800">
                        <c:v>8.0114623415283859E-5</c:v>
                      </c:pt>
                      <c:pt idx="801">
                        <c:v>8.02062131697312E-5</c:v>
                      </c:pt>
                      <c:pt idx="802">
                        <c:v>8.0321726272813976E-5</c:v>
                      </c:pt>
                      <c:pt idx="803">
                        <c:v>8.0414807598572224E-5</c:v>
                      </c:pt>
                      <c:pt idx="804">
                        <c:v>8.0508107203058898E-5</c:v>
                      </c:pt>
                      <c:pt idx="805">
                        <c:v>8.0603887909092009E-5</c:v>
                      </c:pt>
                      <c:pt idx="806">
                        <c:v>8.0723832070361823E-5</c:v>
                      </c:pt>
                      <c:pt idx="807">
                        <c:v>8.0819627328310162E-5</c:v>
                      </c:pt>
                      <c:pt idx="808">
                        <c:v>8.0915233411360532E-5</c:v>
                      </c:pt>
                      <c:pt idx="809">
                        <c:v>8.1010657595470548E-5</c:v>
                      </c:pt>
                      <c:pt idx="810">
                        <c:v>8.110593626042828E-5</c:v>
                      </c:pt>
                      <c:pt idx="811">
                        <c:v>8.1204430898651481E-5</c:v>
                      </c:pt>
                      <c:pt idx="812">
                        <c:v>8.1300386227667332E-5</c:v>
                      </c:pt>
                      <c:pt idx="813">
                        <c:v>8.1418336776550859E-5</c:v>
                      </c:pt>
                      <c:pt idx="814">
                        <c:v>8.151229121722281E-5</c:v>
                      </c:pt>
                      <c:pt idx="815">
                        <c:v>8.1605903687886894E-5</c:v>
                      </c:pt>
                      <c:pt idx="816">
                        <c:v>8.1722471804823726E-5</c:v>
                      </c:pt>
                      <c:pt idx="817">
                        <c:v>8.1815393059514463E-5</c:v>
                      </c:pt>
                      <c:pt idx="818">
                        <c:v>8.1908008723985404E-5</c:v>
                      </c:pt>
                      <c:pt idx="819">
                        <c:v>8.2000246038660407E-5</c:v>
                      </c:pt>
                      <c:pt idx="820">
                        <c:v>8.2114900578744709E-5</c:v>
                      </c:pt>
                      <c:pt idx="821">
                        <c:v>8.2206162915099412E-5</c:v>
                      </c:pt>
                      <c:pt idx="822">
                        <c:v>8.2319791545160115E-5</c:v>
                      </c:pt>
                      <c:pt idx="823">
                        <c:v>8.2410377217456698E-5</c:v>
                      </c:pt>
                      <c:pt idx="824">
                        <c:v>8.2500700955279171E-5</c:v>
                      </c:pt>
                      <c:pt idx="825">
                        <c:v>8.2613252743612975E-5</c:v>
                      </c:pt>
                      <c:pt idx="826">
                        <c:v>8.2702979852911085E-5</c:v>
                      </c:pt>
                      <c:pt idx="827">
                        <c:v>8.28146658022888E-5</c:v>
                      </c:pt>
                      <c:pt idx="828">
                        <c:v>8.2903621660079807E-5</c:v>
                      </c:pt>
                      <c:pt idx="829">
                        <c:v>8.3014405390713364E-5</c:v>
                      </c:pt>
                      <c:pt idx="830">
                        <c:v>8.3102735516149551E-5</c:v>
                      </c:pt>
                      <c:pt idx="831">
                        <c:v>8.3212820754852146E-5</c:v>
                      </c:pt>
                      <c:pt idx="832">
                        <c:v>8.3300627011340111E-5</c:v>
                      </c:pt>
                      <c:pt idx="833">
                        <c:v>8.341005741385743E-5</c:v>
                      </c:pt>
                      <c:pt idx="834">
                        <c:v>8.3519087638705969E-5</c:v>
                      </c:pt>
                      <c:pt idx="835">
                        <c:v>8.3605991676449776E-5</c:v>
                      </c:pt>
                      <c:pt idx="836">
                        <c:v>8.3714192442130297E-5</c:v>
                      </c:pt>
                      <c:pt idx="837">
                        <c:v>8.3800412539858371E-5</c:v>
                      </c:pt>
                      <c:pt idx="838">
                        <c:v>8.3907769294455647E-5</c:v>
                      </c:pt>
                      <c:pt idx="839">
                        <c:v>8.4014638559892774E-5</c:v>
                      </c:pt>
                      <c:pt idx="840">
                        <c:v>8.4120976680424064E-5</c:v>
                      </c:pt>
                      <c:pt idx="841">
                        <c:v>8.4205683378968388E-5</c:v>
                      </c:pt>
                      <c:pt idx="842">
                        <c:v>8.4311090176925063E-5</c:v>
                      </c:pt>
                      <c:pt idx="843">
                        <c:v>8.4416009485721588E-5</c:v>
                      </c:pt>
                      <c:pt idx="844">
                        <c:v>8.4520455857273191E-5</c:v>
                      </c:pt>
                      <c:pt idx="845">
                        <c:v>8.4603663708548993E-5</c:v>
                      </c:pt>
                      <c:pt idx="846">
                        <c:v>8.4707251517102122E-5</c:v>
                      </c:pt>
                      <c:pt idx="847">
                        <c:v>8.4810351836495101E-5</c:v>
                      </c:pt>
                      <c:pt idx="848">
                        <c:v>8.4912957390770316E-5</c:v>
                      </c:pt>
                      <c:pt idx="849">
                        <c:v>8.5015075455885381E-5</c:v>
                      </c:pt>
                      <c:pt idx="850">
                        <c:v>8.5116720583755523E-5</c:v>
                      </c:pt>
                      <c:pt idx="851">
                        <c:v>8.5217892774380744E-5</c:v>
                      </c:pt>
                      <c:pt idx="852">
                        <c:v>8.5318592027761042E-5</c:v>
                      </c:pt>
                      <c:pt idx="853">
                        <c:v>8.541880379198119E-5</c:v>
                      </c:pt>
                      <c:pt idx="854">
                        <c:v>8.5518498963210732E-5</c:v>
                      </c:pt>
                      <c:pt idx="855">
                        <c:v>8.5617670265492052E-5</c:v>
                      </c:pt>
                      <c:pt idx="856">
                        <c:v>8.5716324974782765E-5</c:v>
                      </c:pt>
                      <c:pt idx="857">
                        <c:v>8.5814470367040485E-5</c:v>
                      </c:pt>
                      <c:pt idx="858">
                        <c:v>8.5912120994180441E-5</c:v>
                      </c:pt>
                      <c:pt idx="859">
                        <c:v>8.6009269580245018E-5</c:v>
                      </c:pt>
                      <c:pt idx="860">
                        <c:v>8.6105923401191831E-5</c:v>
                      </c:pt>
                      <c:pt idx="861">
                        <c:v>8.6202089732978493E-5</c:v>
                      </c:pt>
                      <c:pt idx="862">
                        <c:v>8.6316846136469394E-5</c:v>
                      </c:pt>
                      <c:pt idx="863">
                        <c:v>8.6411957454402E-5</c:v>
                      </c:pt>
                      <c:pt idx="864">
                        <c:v>8.6506588559132069E-5</c:v>
                      </c:pt>
                      <c:pt idx="865">
                        <c:v>8.6600739450659603E-5</c:v>
                      </c:pt>
                      <c:pt idx="866">
                        <c:v>8.6713080236222595E-5</c:v>
                      </c:pt>
                      <c:pt idx="867">
                        <c:v>8.6806161561980844E-5</c:v>
                      </c:pt>
                      <c:pt idx="868">
                        <c:v>8.6917214503046125E-5</c:v>
                      </c:pt>
                      <c:pt idx="869">
                        <c:v>8.7009218987077475E-5</c:v>
                      </c:pt>
                      <c:pt idx="870">
                        <c:v>8.7100735981948674E-5</c:v>
                      </c:pt>
                      <c:pt idx="871">
                        <c:v>8.720991900190711E-5</c:v>
                      </c:pt>
                      <c:pt idx="872">
                        <c:v>8.7300373706966639E-5</c:v>
                      </c:pt>
                      <c:pt idx="873">
                        <c:v>8.7408276158384979E-5</c:v>
                      </c:pt>
                      <c:pt idx="874">
                        <c:v>8.7515480117872357E-5</c:v>
                      </c:pt>
                      <c:pt idx="875">
                        <c:v>8.760429045651108E-5</c:v>
                      </c:pt>
                      <c:pt idx="876">
                        <c:v>8.7710235675331205E-5</c:v>
                      </c:pt>
                      <c:pt idx="877">
                        <c:v>8.7815511506050825E-5</c:v>
                      </c:pt>
                      <c:pt idx="878">
                        <c:v>8.790274296188727E-5</c:v>
                      </c:pt>
                      <c:pt idx="879">
                        <c:v>8.800681825960055E-5</c:v>
                      </c:pt>
                      <c:pt idx="880">
                        <c:v>8.8110238721128553E-5</c:v>
                      </c:pt>
                      <c:pt idx="881">
                        <c:v>8.8213018898386508E-5</c:v>
                      </c:pt>
                      <c:pt idx="882">
                        <c:v>8.8315166067332029E-5</c:v>
                      </c:pt>
                      <c:pt idx="883">
                        <c:v>8.8416687503922731E-5</c:v>
                      </c:pt>
                      <c:pt idx="884">
                        <c:v>8.8500819401815534E-5</c:v>
                      </c:pt>
                      <c:pt idx="885">
                        <c:v>8.8601205789018422E-5</c:v>
                      </c:pt>
                      <c:pt idx="886">
                        <c:v>8.8700995547696948E-5</c:v>
                      </c:pt>
                      <c:pt idx="887">
                        <c:v>8.8800195953808725E-5</c:v>
                      </c:pt>
                      <c:pt idx="888">
                        <c:v>8.8915214291773736E-5</c:v>
                      </c:pt>
                      <c:pt idx="889">
                        <c:v>8.9010332885663956E-5</c:v>
                      </c:pt>
                      <c:pt idx="890">
                        <c:v>8.9114051661454141E-5</c:v>
                      </c:pt>
                      <c:pt idx="891">
                        <c:v>8.9213288447353989E-5</c:v>
                      </c:pt>
                      <c:pt idx="892">
                        <c:v>8.9313893113285303E-5</c:v>
                      </c:pt>
                      <c:pt idx="893">
                        <c:v>8.9414425019640476E-5</c:v>
                      </c:pt>
                      <c:pt idx="894">
                        <c:v>8.9514556748326868E-5</c:v>
                      </c:pt>
                      <c:pt idx="895">
                        <c:v>8.9614193711895496E-5</c:v>
                      </c:pt>
                      <c:pt idx="896">
                        <c:v>8.9713357738219202E-5</c:v>
                      </c:pt>
                      <c:pt idx="897">
                        <c:v>8.9812034275382757E-5</c:v>
                      </c:pt>
                      <c:pt idx="898">
                        <c:v>8.9910237875301391E-5</c:v>
                      </c:pt>
                      <c:pt idx="899">
                        <c:v>9.0007990365847945E-5</c:v>
                      </c:pt>
                      <c:pt idx="900">
                        <c:v>9.010529174702242E-5</c:v>
                      </c:pt>
                      <c:pt idx="901">
                        <c:v>9.0202171122655272E-5</c:v>
                      </c:pt>
                      <c:pt idx="902">
                        <c:v>9.0314686531201005E-5</c:v>
                      </c:pt>
                      <c:pt idx="903">
                        <c:v>9.0410685515962541E-5</c:v>
                      </c:pt>
                      <c:pt idx="904">
                        <c:v>9.0506313426885754E-5</c:v>
                      </c:pt>
                      <c:pt idx="905">
                        <c:v>9.0601548436097801E-5</c:v>
                      </c:pt>
                      <c:pt idx="906">
                        <c:v>9.0712208475451916E-5</c:v>
                      </c:pt>
                      <c:pt idx="907">
                        <c:v>9.0806679509114474E-5</c:v>
                      </c:pt>
                      <c:pt idx="908">
                        <c:v>9.0900808572769165E-5</c:v>
                      </c:pt>
                      <c:pt idx="909">
                        <c:v>9.1010224423371255E-5</c:v>
                      </c:pt>
                      <c:pt idx="910">
                        <c:v>9.1103662271052599E-5</c:v>
                      </c:pt>
                      <c:pt idx="911">
                        <c:v>9.1212277766317129E-5</c:v>
                      </c:pt>
                      <c:pt idx="912">
                        <c:v>9.1305053501855582E-5</c:v>
                      </c:pt>
                      <c:pt idx="913">
                        <c:v>9.1412912297528237E-5</c:v>
                      </c:pt>
                      <c:pt idx="914">
                        <c:v>9.1505047748796642E-5</c:v>
                      </c:pt>
                      <c:pt idx="915">
                        <c:v>9.1612208052538335E-5</c:v>
                      </c:pt>
                      <c:pt idx="916">
                        <c:v>9.1703746875282377E-5</c:v>
                      </c:pt>
                      <c:pt idx="917">
                        <c:v>9.1810194135177881E-5</c:v>
                      </c:pt>
                      <c:pt idx="918">
                        <c:v>9.1901165433228016E-5</c:v>
                      </c:pt>
                      <c:pt idx="919">
                        <c:v>9.2007001512683928E-5</c:v>
                      </c:pt>
                      <c:pt idx="920">
                        <c:v>9.2112502898089588E-5</c:v>
                      </c:pt>
                      <c:pt idx="921">
                        <c:v>9.2201291408855468E-5</c:v>
                      </c:pt>
                      <c:pt idx="922">
                        <c:v>9.2301372205838561E-5</c:v>
                      </c:pt>
                      <c:pt idx="923">
                        <c:v>9.2401169240474701E-5</c:v>
                      </c:pt>
                      <c:pt idx="924">
                        <c:v>9.2500682512763888E-5</c:v>
                      </c:pt>
                      <c:pt idx="925">
                        <c:v>9.2614078312180936E-5</c:v>
                      </c:pt>
                      <c:pt idx="926">
                        <c:v>9.2713016783818603E-5</c:v>
                      </c:pt>
                      <c:pt idx="927">
                        <c:v>9.2811693320982158E-5</c:v>
                      </c:pt>
                      <c:pt idx="928">
                        <c:v>9.2910115199629217E-5</c:v>
                      </c:pt>
                      <c:pt idx="929">
                        <c:v>9.300828241975978E-5</c:v>
                      </c:pt>
                      <c:pt idx="930">
                        <c:v>9.3106209533289075E-5</c:v>
                      </c:pt>
                      <c:pt idx="931">
                        <c:v>9.3203896540217102E-5</c:v>
                      </c:pt>
                      <c:pt idx="932">
                        <c:v>9.3304042820818722E-5</c:v>
                      </c:pt>
                      <c:pt idx="933">
                        <c:v>9.3405957159120589E-5</c:v>
                      </c:pt>
                      <c:pt idx="934">
                        <c:v>9.3507624114863575E-5</c:v>
                      </c:pt>
                      <c:pt idx="935">
                        <c:v>9.3609043688047677E-5</c:v>
                      </c:pt>
                      <c:pt idx="936">
                        <c:v>9.3710230430588126E-5</c:v>
                      </c:pt>
                      <c:pt idx="937">
                        <c:v>9.3811184342484921E-5</c:v>
                      </c:pt>
                      <c:pt idx="938">
                        <c:v>9.3911912699695677E-5</c:v>
                      </c:pt>
                      <c:pt idx="939">
                        <c:v>9.4012415502220392E-5</c:v>
                      </c:pt>
                      <c:pt idx="940">
                        <c:v>9.4112700026016682E-5</c:v>
                      </c:pt>
                      <c:pt idx="941">
                        <c:v>9.4212766271084547E-5</c:v>
                      </c:pt>
                      <c:pt idx="942">
                        <c:v>9.43126215133816E-5</c:v>
                      </c:pt>
                      <c:pt idx="943">
                        <c:v>9.4412273028865457E-5</c:v>
                      </c:pt>
                      <c:pt idx="944">
                        <c:v>9.451172809349373E-5</c:v>
                      </c:pt>
                      <c:pt idx="945">
                        <c:v>9.4610979431308806E-5</c:v>
                      </c:pt>
                      <c:pt idx="946">
                        <c:v>9.4710056146141142E-5</c:v>
                      </c:pt>
                      <c:pt idx="947">
                        <c:v>9.4808950962033123E-5</c:v>
                      </c:pt>
                      <c:pt idx="948">
                        <c:v>9.4907671154942364E-5</c:v>
                      </c:pt>
                      <c:pt idx="949">
                        <c:v>9.500620944891125E-5</c:v>
                      </c:pt>
                      <c:pt idx="950">
                        <c:v>9.5104594947770238E-5</c:v>
                      </c:pt>
                      <c:pt idx="951">
                        <c:v>9.5202820375561714E-5</c:v>
                      </c:pt>
                      <c:pt idx="952">
                        <c:v>9.5300893008243293E-5</c:v>
                      </c:pt>
                      <c:pt idx="953">
                        <c:v>9.5412804512307048E-5</c:v>
                      </c:pt>
                      <c:pt idx="954">
                        <c:v>9.5510571554768831E-5</c:v>
                      </c:pt>
                      <c:pt idx="955">
                        <c:v>9.5608207629993558E-5</c:v>
                      </c:pt>
                      <c:pt idx="956">
                        <c:v>9.570571273798123E-5</c:v>
                      </c:pt>
                      <c:pt idx="957">
                        <c:v>9.5803094154689461E-5</c:v>
                      </c:pt>
                      <c:pt idx="958">
                        <c:v>9.5900359156075865E-5</c:v>
                      </c:pt>
                      <c:pt idx="959">
                        <c:v>9.601138299331069E-5</c:v>
                      </c:pt>
                      <c:pt idx="960">
                        <c:v>9.610841516405344E-5</c:v>
                      </c:pt>
                      <c:pt idx="961">
                        <c:v>9.6205345471389592E-5</c:v>
                      </c:pt>
                      <c:pt idx="962">
                        <c:v>9.6302173915319145E-5</c:v>
                      </c:pt>
                      <c:pt idx="963">
                        <c:v>9.6412724815309048E-5</c:v>
                      </c:pt>
                      <c:pt idx="964">
                        <c:v>9.6509364084340632E-5</c:v>
                      </c:pt>
                      <c:pt idx="965">
                        <c:v>9.6605916041880846E-5</c:v>
                      </c:pt>
                      <c:pt idx="966">
                        <c:v>9.6702395239844918E-5</c:v>
                      </c:pt>
                      <c:pt idx="967">
                        <c:v>9.681256051408127E-5</c:v>
                      </c:pt>
                      <c:pt idx="968">
                        <c:v>9.6908886916935444E-5</c:v>
                      </c:pt>
                      <c:pt idx="969">
                        <c:v>9.7005140560213476E-5</c:v>
                      </c:pt>
                      <c:pt idx="970">
                        <c:v>9.7101335995830595E-5</c:v>
                      </c:pt>
                      <c:pt idx="971">
                        <c:v>9.7211202955804765E-5</c:v>
                      </c:pt>
                      <c:pt idx="972">
                        <c:v>9.7307281976100057E-5</c:v>
                      </c:pt>
                      <c:pt idx="973">
                        <c:v>9.7403317340649664E-5</c:v>
                      </c:pt>
                      <c:pt idx="974">
                        <c:v>9.7513016953598708E-5</c:v>
                      </c:pt>
                      <c:pt idx="975">
                        <c:v>9.7608957730699331E-5</c:v>
                      </c:pt>
                      <c:pt idx="976">
                        <c:v>9.7704862128011882E-5</c:v>
                      </c:pt>
                      <c:pt idx="977">
                        <c:v>9.7800722869578749E-5</c:v>
                      </c:pt>
                      <c:pt idx="978">
                        <c:v>9.7910247859545052E-5</c:v>
                      </c:pt>
                      <c:pt idx="979">
                        <c:v>9.8006050393451005E-5</c:v>
                      </c:pt>
                      <c:pt idx="980">
                        <c:v>9.8101816547568887E-5</c:v>
                      </c:pt>
                      <c:pt idx="981">
                        <c:v>9.8211246950086206E-5</c:v>
                      </c:pt>
                      <c:pt idx="982">
                        <c:v>9.8306947620585561E-5</c:v>
                      </c:pt>
                      <c:pt idx="983">
                        <c:v>9.8402648291084915E-5</c:v>
                      </c:pt>
                      <c:pt idx="984">
                        <c:v>9.8511976830195636E-5</c:v>
                      </c:pt>
                      <c:pt idx="985">
                        <c:v>9.8607626568991691E-5</c:v>
                      </c:pt>
                      <c:pt idx="986">
                        <c:v>9.8703254479914904E-5</c:v>
                      </c:pt>
                      <c:pt idx="987">
                        <c:v>9.8812510259449482E-5</c:v>
                      </c:pt>
                      <c:pt idx="988">
                        <c:v>9.8908109066542238E-5</c:v>
                      </c:pt>
                      <c:pt idx="989">
                        <c:v>9.9003686045762151E-5</c:v>
                      </c:pt>
                      <c:pt idx="990">
                        <c:v>9.9112883617635816E-5</c:v>
                      </c:pt>
                      <c:pt idx="991">
                        <c:v>9.9208431493025273E-5</c:v>
                      </c:pt>
                      <c:pt idx="992">
                        <c:v>9.930397936841473E-5</c:v>
                      </c:pt>
                      <c:pt idx="993">
                        <c:v>9.941313328454271E-5</c:v>
                      </c:pt>
                      <c:pt idx="994">
                        <c:v>9.9508630228228867E-5</c:v>
                      </c:pt>
                      <c:pt idx="995">
                        <c:v>9.9604127171915025E-5</c:v>
                      </c:pt>
                      <c:pt idx="996">
                        <c:v>9.9713266536127776E-5</c:v>
                      </c:pt>
                      <c:pt idx="997">
                        <c:v>9.9808763479813933E-5</c:v>
                      </c:pt>
                      <c:pt idx="998">
                        <c:v>9.9904238595627248E-5</c:v>
                      </c:pt>
                      <c:pt idx="999">
                        <c:v>1.0001331975217909E-4</c:v>
                      </c:pt>
                      <c:pt idx="1000">
                        <c:v>1.0010876576416194E-4</c:v>
                      </c:pt>
                      <c:pt idx="1001">
                        <c:v>1.002042117761448E-4</c:v>
                      </c:pt>
                      <c:pt idx="1002">
                        <c:v>1.0031329293269664E-4</c:v>
                      </c:pt>
                      <c:pt idx="1003">
                        <c:v>1.0040774941444397E-4</c:v>
                      </c:pt>
                      <c:pt idx="1004">
                        <c:v>1.0050331184174865E-4</c:v>
                      </c:pt>
                      <c:pt idx="1005">
                        <c:v>1.0060278145829216E-4</c:v>
                      </c:pt>
                      <c:pt idx="1006">
                        <c:v>1.0070225107483566E-4</c:v>
                      </c:pt>
                      <c:pt idx="1007">
                        <c:v>1.0080172069137916E-4</c:v>
                      </c:pt>
                      <c:pt idx="1008">
                        <c:v>1.0090119030792266E-4</c:v>
                      </c:pt>
                      <c:pt idx="1009">
                        <c:v>1.0100065992446616E-4</c:v>
                      </c:pt>
                      <c:pt idx="1010">
                        <c:v>1.0110012954100966E-4</c:v>
                      </c:pt>
                      <c:pt idx="1011">
                        <c:v>1.0121065133716911E-4</c:v>
                      </c:pt>
                      <c:pt idx="1012">
                        <c:v>1.0131012095371261E-4</c:v>
                      </c:pt>
                      <c:pt idx="1013">
                        <c:v>1.0140965605387464E-4</c:v>
                      </c:pt>
                      <c:pt idx="1014">
                        <c:v>1.0150919115403667E-4</c:v>
                      </c:pt>
                      <c:pt idx="1015">
                        <c:v>1.016087262541987E-4</c:v>
                      </c:pt>
                      <c:pt idx="1016">
                        <c:v>1.0170826135436073E-4</c:v>
                      </c:pt>
                      <c:pt idx="1017">
                        <c:v>1.0180779645452276E-4</c:v>
                      </c:pt>
                      <c:pt idx="1018">
                        <c:v>1.0190733155468479E-4</c:v>
                      </c:pt>
                      <c:pt idx="1019">
                        <c:v>1.0200686665484682E-4</c:v>
                      </c:pt>
                      <c:pt idx="1020">
                        <c:v>1.0210640175500885E-4</c:v>
                      </c:pt>
                      <c:pt idx="1021">
                        <c:v>1.0220593685517088E-4</c:v>
                      </c:pt>
                      <c:pt idx="1022">
                        <c:v>1.0230547195533291E-4</c:v>
                      </c:pt>
                      <c:pt idx="1023">
                        <c:v>1.0240500705549493E-4</c:v>
                      </c:pt>
                      <c:pt idx="1024">
                        <c:v>1.0250454215565696E-4</c:v>
                      </c:pt>
                      <c:pt idx="1025">
                        <c:v>1.0260407725581899E-4</c:v>
                      </c:pt>
                      <c:pt idx="1026">
                        <c:v>1.0270361235598102E-4</c:v>
                      </c:pt>
                      <c:pt idx="1027">
                        <c:v>1.0280314745614305E-4</c:v>
                      </c:pt>
                      <c:pt idx="1028">
                        <c:v>1.0291096987202764E-4</c:v>
                      </c:pt>
                      <c:pt idx="1029">
                        <c:v>1.03006161225494E-4</c:v>
                      </c:pt>
                      <c:pt idx="1030">
                        <c:v>1.0311239020666108E-4</c:v>
                      </c:pt>
                      <c:pt idx="1031">
                        <c:v>1.0320283763576299E-4</c:v>
                      </c:pt>
                      <c:pt idx="1032">
                        <c:v>1.0330742952646688E-4</c:v>
                      </c:pt>
                      <c:pt idx="1033">
                        <c:v>1.0340211883885786E-4</c:v>
                      </c:pt>
                      <c:pt idx="1034">
                        <c:v>1.0351145465392619E-4</c:v>
                      </c:pt>
                      <c:pt idx="1035">
                        <c:v>1.0360718442825601E-4</c:v>
                      </c:pt>
                      <c:pt idx="1036">
                        <c:v>1.0370297241024673E-4</c:v>
                      </c:pt>
                      <c:pt idx="1037">
                        <c:v>1.0381250467617065E-4</c:v>
                      </c:pt>
                      <c:pt idx="1038">
                        <c:v>1.0390841634944081E-4</c:v>
                      </c:pt>
                      <c:pt idx="1039">
                        <c:v>1.0400439350632951E-4</c:v>
                      </c:pt>
                      <c:pt idx="1040">
                        <c:v>1.0410043614683673E-4</c:v>
                      </c:pt>
                      <c:pt idx="1041">
                        <c:v>1.042103031068109E-4</c:v>
                      </c:pt>
                      <c:pt idx="1042">
                        <c:v>1.0430652037030086E-4</c:v>
                      </c:pt>
                      <c:pt idx="1043">
                        <c:v>1.0440281766932458E-4</c:v>
                      </c:pt>
                      <c:pt idx="1044">
                        <c:v>1.0451297566760331E-4</c:v>
                      </c:pt>
                      <c:pt idx="1045">
                        <c:v>1.0460944031365216E-4</c:v>
                      </c:pt>
                      <c:pt idx="1046">
                        <c:v>1.0470598499523476E-4</c:v>
                      </c:pt>
                      <c:pt idx="1047">
                        <c:v>1.048026024363935E-4</c:v>
                      </c:pt>
                      <c:pt idx="1048">
                        <c:v>1.0491310968063772E-4</c:v>
                      </c:pt>
                      <c:pt idx="1049">
                        <c:v>1.0500987991690636E-4</c:v>
                      </c:pt>
                      <c:pt idx="1050">
                        <c:v>1.0510672291275114E-4</c:v>
                      </c:pt>
                      <c:pt idx="1051">
                        <c:v>1.0520363139221445E-4</c:v>
                      </c:pt>
                      <c:pt idx="1052">
                        <c:v>1.0530059807933867E-4</c:v>
                      </c:pt>
                      <c:pt idx="1053">
                        <c:v>1.0541149094933644E-4</c:v>
                      </c:pt>
                      <c:pt idx="1054">
                        <c:v>1.055085813277401E-4</c:v>
                      </c:pt>
                      <c:pt idx="1055">
                        <c:v>1.0560572991380468E-4</c:v>
                      </c:pt>
                      <c:pt idx="1056">
                        <c:v>1.0570292943157256E-4</c:v>
                      </c:pt>
                      <c:pt idx="1057">
                        <c:v>1.0580017988104373E-4</c:v>
                      </c:pt>
                      <c:pt idx="1058">
                        <c:v>1.0591138561721891E-4</c:v>
                      </c:pt>
                      <c:pt idx="1059">
                        <c:v>1.0600873793009669E-4</c:v>
                      </c:pt>
                      <c:pt idx="1060">
                        <c:v>1.0610612662276253E-4</c:v>
                      </c:pt>
                      <c:pt idx="1061">
                        <c:v>1.0620355897117406E-4</c:v>
                      </c:pt>
                      <c:pt idx="1062">
                        <c:v>1.0630102042341605E-4</c:v>
                      </c:pt>
                      <c:pt idx="1063">
                        <c:v>1.0641242988640442E-4</c:v>
                      </c:pt>
                      <c:pt idx="1064">
                        <c:v>1.0650996409822255E-4</c:v>
                      </c:pt>
                      <c:pt idx="1065">
                        <c:v>1.0660752013791353E-4</c:v>
                      </c:pt>
                      <c:pt idx="1066">
                        <c:v>1.0670510528143495E-4</c:v>
                      </c:pt>
                      <c:pt idx="1067">
                        <c:v>1.0680272680474445E-4</c:v>
                      </c:pt>
                      <c:pt idx="1068">
                        <c:v>1.0690036287996918E-4</c:v>
                      </c:pt>
                      <c:pt idx="1069">
                        <c:v>1.0701200517360121E-4</c:v>
                      </c:pt>
                      <c:pt idx="1070">
                        <c:v>1.0710970673244447E-4</c:v>
                      </c:pt>
                      <c:pt idx="1071">
                        <c:v>1.0720744467107579E-4</c:v>
                      </c:pt>
                      <c:pt idx="1072">
                        <c:v>1.0730520443757996E-4</c:v>
                      </c:pt>
                      <c:pt idx="1073">
                        <c:v>1.0740299330791458E-4</c:v>
                      </c:pt>
                      <c:pt idx="1074">
                        <c:v>1.0750081855803728E-4</c:v>
                      </c:pt>
                      <c:pt idx="1075">
                        <c:v>1.0761264275060967E-4</c:v>
                      </c:pt>
                      <c:pt idx="1076">
                        <c:v>1.0771053348435089E-4</c:v>
                      </c:pt>
                      <c:pt idx="1077">
                        <c:v>1.0780842421809211E-4</c:v>
                      </c:pt>
                      <c:pt idx="1078">
                        <c:v>1.0790636588353664E-4</c:v>
                      </c:pt>
                      <c:pt idx="1079">
                        <c:v>1.0800430754898116E-4</c:v>
                      </c:pt>
                      <c:pt idx="1080">
                        <c:v>1.0810228559421375E-4</c:v>
                      </c:pt>
                      <c:pt idx="1081">
                        <c:v>1.0820027819136158E-4</c:v>
                      </c:pt>
                      <c:pt idx="1082">
                        <c:v>1.0831231338670477E-4</c:v>
                      </c:pt>
                      <c:pt idx="1083">
                        <c:v>1.0841035691555589E-4</c:v>
                      </c:pt>
                      <c:pt idx="1084">
                        <c:v>1.0850842954823747E-4</c:v>
                      </c:pt>
                      <c:pt idx="1085">
                        <c:v>1.0860652400879189E-4</c:v>
                      </c:pt>
                      <c:pt idx="1086">
                        <c:v>1.0870461846934631E-4</c:v>
                      </c:pt>
                      <c:pt idx="1087">
                        <c:v>1.0880274203373119E-4</c:v>
                      </c:pt>
                      <c:pt idx="1088">
                        <c:v>1.0890088742598891E-4</c:v>
                      </c:pt>
                      <c:pt idx="1089">
                        <c:v>1.0901305358856916E-4</c:v>
                      </c:pt>
                      <c:pt idx="1090">
                        <c:v>1.0911122080869973E-4</c:v>
                      </c:pt>
                      <c:pt idx="1091">
                        <c:v>1.0920941713266075E-4</c:v>
                      </c:pt>
                      <c:pt idx="1092">
                        <c:v>1.0930761345662177E-4</c:v>
                      </c:pt>
                      <c:pt idx="1093">
                        <c:v>1.0940580978058279E-4</c:v>
                      </c:pt>
                      <c:pt idx="1094">
                        <c:v>1.095040570362471E-4</c:v>
                      </c:pt>
                      <c:pt idx="1095">
                        <c:v>1.0960230429191142E-4</c:v>
                      </c:pt>
                      <c:pt idx="1096">
                        <c:v>1.0970055154757574E-4</c:v>
                      </c:pt>
                      <c:pt idx="1097">
                        <c:v>1.0981289233313873E-4</c:v>
                      </c:pt>
                      <c:pt idx="1098">
                        <c:v>1.0991119052050635E-4</c:v>
                      </c:pt>
                      <c:pt idx="1099">
                        <c:v>1.1000951053574681E-4</c:v>
                      </c:pt>
                      <c:pt idx="1100">
                        <c:v>1.1010785965481773E-4</c:v>
                      </c:pt>
                      <c:pt idx="1101">
                        <c:v>1.1020620877388865E-4</c:v>
                      </c:pt>
                      <c:pt idx="1102">
                        <c:v>1.1030459427274764E-4</c:v>
                      </c:pt>
                      <c:pt idx="1103">
                        <c:v>1.1040299432352185E-4</c:v>
                      </c:pt>
                      <c:pt idx="1104">
                        <c:v>1.1050140165025368E-4</c:v>
                      </c:pt>
                      <c:pt idx="1105">
                        <c:v>1.1061391705879942E-4</c:v>
                      </c:pt>
                      <c:pt idx="1106">
                        <c:v>1.1070051550632343E-4</c:v>
                      </c:pt>
                      <c:pt idx="1107">
                        <c:v>1.1080435069743544E-4</c:v>
                      </c:pt>
                      <c:pt idx="1108">
                        <c:v>1.1091086344094947E-4</c:v>
                      </c:pt>
                      <c:pt idx="1109">
                        <c:v>1.1100157280452549E-4</c:v>
                      </c:pt>
                      <c:pt idx="1110">
                        <c:v>1.1110676132375374E-4</c:v>
                      </c:pt>
                      <c:pt idx="1111">
                        <c:v>1.1121224815724418E-4</c:v>
                      </c:pt>
                      <c:pt idx="1112">
                        <c:v>1.1130483471788466E-4</c:v>
                      </c:pt>
                      <c:pt idx="1113">
                        <c:v>1.1140712013002485E-4</c:v>
                      </c:pt>
                      <c:pt idx="1114">
                        <c:v>1.1150701175210997E-4</c:v>
                      </c:pt>
                      <c:pt idx="1115">
                        <c:v>1.1161099973833188E-4</c:v>
                      </c:pt>
                      <c:pt idx="1116">
                        <c:v>1.117000647354871E-4</c:v>
                      </c:pt>
                      <c:pt idx="1117">
                        <c:v>1.1180490400874987E-4</c:v>
                      </c:pt>
                      <c:pt idx="1118">
                        <c:v>1.1190908116986975E-4</c:v>
                      </c:pt>
                      <c:pt idx="1119">
                        <c:v>1.1200121662113816E-4</c:v>
                      </c:pt>
                      <c:pt idx="1120">
                        <c:v>1.1210640514036641E-4</c:v>
                      </c:pt>
                      <c:pt idx="1121">
                        <c:v>1.1221133172512054E-4</c:v>
                      </c:pt>
                      <c:pt idx="1122">
                        <c:v>1.1230285599594936E-4</c:v>
                      </c:pt>
                      <c:pt idx="1123">
                        <c:v>1.124015761888586E-4</c:v>
                      </c:pt>
                      <c:pt idx="1124">
                        <c:v>1.1250568059040233E-4</c:v>
                      </c:pt>
                      <c:pt idx="1125">
                        <c:v>1.1260560131631792E-4</c:v>
                      </c:pt>
                      <c:pt idx="1126">
                        <c:v>1.1270753748249263E-4</c:v>
                      </c:pt>
                      <c:pt idx="1127">
                        <c:v>1.1281162005616352E-4</c:v>
                      </c:pt>
                      <c:pt idx="1128">
                        <c:v>1.1290247493889183E-4</c:v>
                      </c:pt>
                      <c:pt idx="1129">
                        <c:v>1.1300606274744496E-4</c:v>
                      </c:pt>
                      <c:pt idx="1130">
                        <c:v>1.131074022850953E-4</c:v>
                      </c:pt>
                      <c:pt idx="1131">
                        <c:v>1.1320447083562613E-4</c:v>
                      </c:pt>
                      <c:pt idx="1132">
                        <c:v>1.1330750567140058E-4</c:v>
                      </c:pt>
                      <c:pt idx="1133">
                        <c:v>1.1340787750668824E-4</c:v>
                      </c:pt>
                      <c:pt idx="1134">
                        <c:v>1.1350666318321601E-4</c:v>
                      </c:pt>
                      <c:pt idx="1135">
                        <c:v>1.1360954522388056E-4</c:v>
                      </c:pt>
                      <c:pt idx="1136">
                        <c:v>1.1371225991751999E-4</c:v>
                      </c:pt>
                      <c:pt idx="1137">
                        <c:v>1.1380191426724195E-4</c:v>
                      </c:pt>
                      <c:pt idx="1138">
                        <c:v>1.1390419967938215E-4</c:v>
                      </c:pt>
                      <c:pt idx="1139">
                        <c:v>1.1400631774449721E-4</c:v>
                      </c:pt>
                      <c:pt idx="1140">
                        <c:v>1.1410826846258715E-4</c:v>
                      </c:pt>
                      <c:pt idx="1141">
                        <c:v>1.1421004455769435E-4</c:v>
                      </c:pt>
                      <c:pt idx="1142">
                        <c:v>1.1431166785769165E-4</c:v>
                      </c:pt>
                      <c:pt idx="1143">
                        <c:v>1.1440048547228798E-4</c:v>
                      </c:pt>
                      <c:pt idx="1144">
                        <c:v>1.1450190504547209E-4</c:v>
                      </c:pt>
                      <c:pt idx="1145">
                        <c:v>1.1460321547929198E-4</c:v>
                      </c:pt>
                      <c:pt idx="1146">
                        <c:v>1.1470440222183242E-4</c:v>
                      </c:pt>
                      <c:pt idx="1147">
                        <c:v>1.1480543616926298E-4</c:v>
                      </c:pt>
                      <c:pt idx="1148">
                        <c:v>1.149062518379651E-4</c:v>
                      </c:pt>
                      <c:pt idx="1149">
                        <c:v>1.1500685650389642E-4</c:v>
                      </c:pt>
                      <c:pt idx="1150">
                        <c:v>1.1510727199492976E-4</c:v>
                      </c:pt>
                      <c:pt idx="1151">
                        <c:v>1.1520754196681082E-4</c:v>
                      </c:pt>
                      <c:pt idx="1152">
                        <c:v>1.1530767369549721E-4</c:v>
                      </c:pt>
                      <c:pt idx="1153">
                        <c:v>1.1540768900886178E-4</c:v>
                      </c:pt>
                      <c:pt idx="1154">
                        <c:v>1.1550758790690452E-4</c:v>
                      </c:pt>
                      <c:pt idx="1155">
                        <c:v>1.1560734856175259E-4</c:v>
                      </c:pt>
                      <c:pt idx="1156">
                        <c:v>1.1570693459361792E-4</c:v>
                      </c:pt>
                      <c:pt idx="1157">
                        <c:v>1.1580635327845812E-4</c:v>
                      </c:pt>
                      <c:pt idx="1158">
                        <c:v>1.1590562644414604E-4</c:v>
                      </c:pt>
                      <c:pt idx="1159">
                        <c:v>1.1600476136663929E-4</c:v>
                      </c:pt>
                      <c:pt idx="1160">
                        <c:v>1.1610377259785309E-4</c:v>
                      </c:pt>
                      <c:pt idx="1161">
                        <c:v>1.1620265286182985E-4</c:v>
                      </c:pt>
                      <c:pt idx="1162">
                        <c:v>1.1630141671048477E-4</c:v>
                      </c:pt>
                      <c:pt idx="1163">
                        <c:v>1.1640006414381787E-4</c:v>
                      </c:pt>
                      <c:pt idx="1164">
                        <c:v>1.165108842542395E-4</c:v>
                      </c:pt>
                      <c:pt idx="1165">
                        <c:v>1.1660924792522565E-4</c:v>
                      </c:pt>
                      <c:pt idx="1166">
                        <c:v>1.1670747335301712E-4</c:v>
                      </c:pt>
                      <c:pt idx="1167">
                        <c:v>1.168055459856987E-4</c:v>
                      </c:pt>
                      <c:pt idx="1168">
                        <c:v>1.1690345127135515E-4</c:v>
                      </c:pt>
                      <c:pt idx="1169">
                        <c:v>1.1700118920998648E-4</c:v>
                      </c:pt>
                      <c:pt idx="1170">
                        <c:v>1.1711096158251166E-4</c:v>
                      </c:pt>
                      <c:pt idx="1171">
                        <c:v>1.1720839393092319E-4</c:v>
                      </c:pt>
                      <c:pt idx="1172">
                        <c:v>1.1730568803614005E-4</c:v>
                      </c:pt>
                      <c:pt idx="1173">
                        <c:v>1.1740285117411986E-4</c:v>
                      </c:pt>
                      <c:pt idx="1174">
                        <c:v>1.1751201236620545E-4</c:v>
                      </c:pt>
                      <c:pt idx="1175">
                        <c:v>1.1760891356971115E-4</c:v>
                      </c:pt>
                      <c:pt idx="1176">
                        <c:v>1.1770566197810695E-4</c:v>
                      </c:pt>
                      <c:pt idx="1177">
                        <c:v>1.1780227941926569E-4</c:v>
                      </c:pt>
                      <c:pt idx="1178">
                        <c:v>1.1791079305112362E-4</c:v>
                      </c:pt>
                      <c:pt idx="1179">
                        <c:v>1.1800710490206257E-4</c:v>
                      </c:pt>
                      <c:pt idx="1180">
                        <c:v>1.1810327123384923E-4</c:v>
                      </c:pt>
                      <c:pt idx="1181">
                        <c:v>1.1821130465250462E-4</c:v>
                      </c:pt>
                      <c:pt idx="1182">
                        <c:v>1.1830718722194433E-4</c:v>
                      </c:pt>
                      <c:pt idx="1183">
                        <c:v>1.1840293882414699E-4</c:v>
                      </c:pt>
                      <c:pt idx="1184">
                        <c:v>1.1851049202959985E-4</c:v>
                      </c:pt>
                      <c:pt idx="1185">
                        <c:v>1.1860595259349793E-4</c:v>
                      </c:pt>
                      <c:pt idx="1186">
                        <c:v>1.1870127491420135E-4</c:v>
                      </c:pt>
                      <c:pt idx="1187">
                        <c:v>1.1880834063049406E-4</c:v>
                      </c:pt>
                      <c:pt idx="1188">
                        <c:v>1.1890335736097768E-4</c:v>
                      </c:pt>
                      <c:pt idx="1189">
                        <c:v>1.1901008838322014E-4</c:v>
                      </c:pt>
                      <c:pt idx="1190">
                        <c:v>1.1910480679944158E-4</c:v>
                      </c:pt>
                      <c:pt idx="1191">
                        <c:v>1.1921121040359139E-4</c:v>
                      </c:pt>
                      <c:pt idx="1192">
                        <c:v>1.193056523334235E-4</c:v>
                      </c:pt>
                      <c:pt idx="1193">
                        <c:v>1.194117430713959E-4</c:v>
                      </c:pt>
                      <c:pt idx="1194">
                        <c:v>1.1950591579079628E-4</c:v>
                      </c:pt>
                      <c:pt idx="1195">
                        <c:v>1.1961170821450651E-4</c:v>
                      </c:pt>
                      <c:pt idx="1196">
                        <c:v>1.1970560444751754E-4</c:v>
                      </c:pt>
                      <c:pt idx="1197">
                        <c:v>1.1981109128100798E-4</c:v>
                      </c:pt>
                      <c:pt idx="1198">
                        <c:v>1.1990471830358729E-4</c:v>
                      </c:pt>
                      <c:pt idx="1199">
                        <c:v>1.2000990682281554E-4</c:v>
                      </c:pt>
                      <c:pt idx="1200">
                        <c:v>1.2010328646283597E-4</c:v>
                      </c:pt>
                      <c:pt idx="1201">
                        <c:v>1.2020819849567488E-4</c:v>
                      </c:pt>
                      <c:pt idx="1202">
                        <c:v>1.2030133075313643E-4</c:v>
                      </c:pt>
                      <c:pt idx="1203">
                        <c:v>1.2040598085150123E-4</c:v>
                      </c:pt>
                      <c:pt idx="1204">
                        <c:v>1.2051049270667136E-4</c:v>
                      </c:pt>
                      <c:pt idx="1205">
                        <c:v>1.2060327571816742E-4</c:v>
                      </c:pt>
                      <c:pt idx="1206">
                        <c:v>1.2070753291482106E-4</c:v>
                      </c:pt>
                      <c:pt idx="1207">
                        <c:v>1.2080009037163109E-4</c:v>
                      </c:pt>
                      <c:pt idx="1208">
                        <c:v>1.2090408563381061E-4</c:v>
                      </c:pt>
                      <c:pt idx="1209">
                        <c:v>1.2100794992875308E-4</c:v>
                      </c:pt>
                      <c:pt idx="1210">
                        <c:v>1.2110016541555524E-4</c:v>
                      </c:pt>
                      <c:pt idx="1211">
                        <c:v>1.2120378232793882E-4</c:v>
                      </c:pt>
                      <c:pt idx="1212">
                        <c:v>1.2130727554904297E-4</c:v>
                      </c:pt>
                      <c:pt idx="1213">
                        <c:v>1.2141063780291006E-4</c:v>
                      </c:pt>
                      <c:pt idx="1214">
                        <c:v>1.2150240945629776E-4</c:v>
                      </c:pt>
                      <c:pt idx="1215">
                        <c:v>1.2160553160356358E-4</c:v>
                      </c:pt>
                      <c:pt idx="1216">
                        <c:v>1.2170853733550757E-4</c:v>
                      </c:pt>
                      <c:pt idx="1217">
                        <c:v>1.2180000339867547E-4</c:v>
                      </c:pt>
                      <c:pt idx="1218">
                        <c:v>1.2190278357593343E-4</c:v>
                      </c:pt>
                      <c:pt idx="1219">
                        <c:v>1.2200544733786955E-4</c:v>
                      </c:pt>
                      <c:pt idx="1220">
                        <c:v>1.221080165123567E-4</c:v>
                      </c:pt>
                      <c:pt idx="1221">
                        <c:v>1.222104619955644E-4</c:v>
                      </c:pt>
                      <c:pt idx="1222">
                        <c:v>1.2230144056957215E-4</c:v>
                      </c:pt>
                      <c:pt idx="1223">
                        <c:v>1.2240369687788188E-4</c:v>
                      </c:pt>
                      <c:pt idx="1224">
                        <c:v>1.2250585132278502E-4</c:v>
                      </c:pt>
                      <c:pt idx="1225">
                        <c:v>1.2260788935236633E-4</c:v>
                      </c:pt>
                      <c:pt idx="1226">
                        <c:v>1.2270984007045627E-4</c:v>
                      </c:pt>
                      <c:pt idx="1227">
                        <c:v>1.2280039663892239E-4</c:v>
                      </c:pt>
                      <c:pt idx="1228">
                        <c:v>1.2290215818211436E-4</c:v>
                      </c:pt>
                      <c:pt idx="1229">
                        <c:v>1.2300383241381496E-4</c:v>
                      </c:pt>
                      <c:pt idx="1230">
                        <c:v>1.2310543388593942E-4</c:v>
                      </c:pt>
                      <c:pt idx="1231">
                        <c:v>1.2320693349465728E-4</c:v>
                      </c:pt>
                      <c:pt idx="1232">
                        <c:v>1.2330834579188377E-4</c:v>
                      </c:pt>
                      <c:pt idx="1233">
                        <c:v>1.2340971443336457E-4</c:v>
                      </c:pt>
                      <c:pt idx="1234">
                        <c:v>1.2351095210760832E-4</c:v>
                      </c:pt>
                      <c:pt idx="1235">
                        <c:v>1.2360091204755008E-4</c:v>
                      </c:pt>
                      <c:pt idx="1236">
                        <c:v>1.2370201875455678E-4</c:v>
                      </c:pt>
                      <c:pt idx="1237">
                        <c:v>1.2380306725390255E-4</c:v>
                      </c:pt>
                      <c:pt idx="1238">
                        <c:v>1.2390404299367219E-4</c:v>
                      </c:pt>
                      <c:pt idx="1239">
                        <c:v>1.2400496052578092E-4</c:v>
                      </c:pt>
                      <c:pt idx="1240">
                        <c:v>1.241058052983135E-4</c:v>
                      </c:pt>
                      <c:pt idx="1241">
                        <c:v>1.2420659186318517E-4</c:v>
                      </c:pt>
                      <c:pt idx="1242">
                        <c:v>1.2430730566848069E-4</c:v>
                      </c:pt>
                      <c:pt idx="1243">
                        <c:v>1.2440799036994576E-4</c:v>
                      </c:pt>
                      <c:pt idx="1244">
                        <c:v>1.2450857320800424E-4</c:v>
                      </c:pt>
                      <c:pt idx="1245">
                        <c:v>1.2460915604606271E-4</c:v>
                      </c:pt>
                      <c:pt idx="1246">
                        <c:v>1.2470960791688412E-4</c:v>
                      </c:pt>
                      <c:pt idx="1247">
                        <c:v>1.2481005978770554E-4</c:v>
                      </c:pt>
                      <c:pt idx="1248">
                        <c:v>1.2491045345086604E-4</c:v>
                      </c:pt>
                      <c:pt idx="1249">
                        <c:v>1.250107743544504E-4</c:v>
                      </c:pt>
                      <c:pt idx="1250">
                        <c:v>1.2511109525803477E-4</c:v>
                      </c:pt>
                      <c:pt idx="1251">
                        <c:v>1.2520018208306283E-4</c:v>
                      </c:pt>
                      <c:pt idx="1252">
                        <c:v>1.2530037201941013E-4</c:v>
                      </c:pt>
                      <c:pt idx="1253">
                        <c:v>1.2540056195575744E-4</c:v>
                      </c:pt>
                      <c:pt idx="1254">
                        <c:v>1.2550063547678292E-4</c:v>
                      </c:pt>
                      <c:pt idx="1255">
                        <c:v>1.2560069444589317E-4</c:v>
                      </c:pt>
                      <c:pt idx="1256">
                        <c:v>1.2570075341500342E-4</c:v>
                      </c:pt>
                      <c:pt idx="1257">
                        <c:v>1.2580069596879184E-4</c:v>
                      </c:pt>
                      <c:pt idx="1258">
                        <c:v>1.2590062397066504E-4</c:v>
                      </c:pt>
                      <c:pt idx="1259">
                        <c:v>1.2600055197253823E-4</c:v>
                      </c:pt>
                      <c:pt idx="1260">
                        <c:v>1.2610037811100483E-4</c:v>
                      </c:pt>
                      <c:pt idx="1261">
                        <c:v>1.2620017514564097E-4</c:v>
                      </c:pt>
                      <c:pt idx="1262">
                        <c:v>1.2630368291866034E-4</c:v>
                      </c:pt>
                      <c:pt idx="1263">
                        <c:v>1.2640752538572997E-4</c:v>
                      </c:pt>
                      <c:pt idx="1264">
                        <c:v>1.2650193821173161E-4</c:v>
                      </c:pt>
                      <c:pt idx="1265">
                        <c:v>1.2660588254220784E-4</c:v>
                      </c:pt>
                      <c:pt idx="1266">
                        <c:v>1.2670195428654552E-4</c:v>
                      </c:pt>
                      <c:pt idx="1267">
                        <c:v>1.2680035433731973E-4</c:v>
                      </c:pt>
                      <c:pt idx="1268">
                        <c:v>1.2691027950495481E-4</c:v>
                      </c:pt>
                      <c:pt idx="1269">
                        <c:v>1.2700265506282449E-4</c:v>
                      </c:pt>
                      <c:pt idx="1270">
                        <c:v>1.2710961163975298E-4</c:v>
                      </c:pt>
                      <c:pt idx="1271">
                        <c:v>1.2721071834675968E-4</c:v>
                      </c:pt>
                      <c:pt idx="1272">
                        <c:v>1.2730907474178821E-4</c:v>
                      </c:pt>
                      <c:pt idx="1273">
                        <c:v>1.274073583772406E-4</c:v>
                      </c:pt>
                      <c:pt idx="1274">
                        <c:v>1.2750567111652344E-4</c:v>
                      </c:pt>
                      <c:pt idx="1275">
                        <c:v>1.2760417303070426E-4</c:v>
                      </c:pt>
                      <c:pt idx="1276">
                        <c:v>1.2770558532793075E-4</c:v>
                      </c:pt>
                      <c:pt idx="1277">
                        <c:v>1.2780993711203337E-4</c:v>
                      </c:pt>
                      <c:pt idx="1278">
                        <c:v>1.2790325854439288E-4</c:v>
                      </c:pt>
                      <c:pt idx="1279">
                        <c:v>1.2800829426851124E-4</c:v>
                      </c:pt>
                      <c:pt idx="1280">
                        <c:v>1.2810165935661644E-4</c:v>
                      </c:pt>
                      <c:pt idx="1281">
                        <c:v>1.2820669508073479E-4</c:v>
                      </c:pt>
                      <c:pt idx="1282">
                        <c:v>1.2830006016883999E-4</c:v>
                      </c:pt>
                      <c:pt idx="1283">
                        <c:v>1.2840519775636494E-4</c:v>
                      </c:pt>
                      <c:pt idx="1284">
                        <c:v>1.2851036444772035E-4</c:v>
                      </c:pt>
                      <c:pt idx="1285">
                        <c:v>1.2860384595114738E-4</c:v>
                      </c:pt>
                      <c:pt idx="1286">
                        <c:v>1.2870901264250278E-4</c:v>
                      </c:pt>
                      <c:pt idx="1287">
                        <c:v>1.2880256690550596E-4</c:v>
                      </c:pt>
                      <c:pt idx="1288">
                        <c:v>1.2890675861854106E-4</c:v>
                      </c:pt>
                      <c:pt idx="1289">
                        <c:v>1.2900719593744725E-4</c:v>
                      </c:pt>
                      <c:pt idx="1290">
                        <c:v>1.2910764780826867E-4</c:v>
                      </c:pt>
                      <c:pt idx="1291">
                        <c:v>1.2920809967909008E-4</c:v>
                      </c:pt>
                      <c:pt idx="1292">
                        <c:v>1.293085515499115E-4</c:v>
                      </c:pt>
                      <c:pt idx="1293">
                        <c:v>1.2940906162839383E-4</c:v>
                      </c:pt>
                      <c:pt idx="1294">
                        <c:v>1.295096444664523E-4</c:v>
                      </c:pt>
                      <c:pt idx="1295">
                        <c:v>1.2961133325006813E-4</c:v>
                      </c:pt>
                      <c:pt idx="1296">
                        <c:v>1.2970405805390328E-4</c:v>
                      </c:pt>
                      <c:pt idx="1297">
                        <c:v>1.298104616580531E-4</c:v>
                      </c:pt>
                      <c:pt idx="1298">
                        <c:v>1.2990180402994156E-4</c:v>
                      </c:pt>
                      <c:pt idx="1299">
                        <c:v>1.3000046601518989E-4</c:v>
                      </c:pt>
                      <c:pt idx="1300">
                        <c:v>1.3010506518185139E-4</c:v>
                      </c:pt>
                      <c:pt idx="1301">
                        <c:v>1.3020414917264134E-4</c:v>
                      </c:pt>
                      <c:pt idx="1302">
                        <c:v>1.3030870468355715E-4</c:v>
                      </c:pt>
                      <c:pt idx="1303">
                        <c:v>1.3040981139056385E-4</c:v>
                      </c:pt>
                      <c:pt idx="1304">
                        <c:v>1.3050332199782133E-4</c:v>
                      </c:pt>
                      <c:pt idx="1305">
                        <c:v>1.306069316342473E-4</c:v>
                      </c:pt>
                      <c:pt idx="1306">
                        <c:v>1.3070476416032761E-4</c:v>
                      </c:pt>
                      <c:pt idx="1307">
                        <c:v>1.3080524513497949E-4</c:v>
                      </c:pt>
                      <c:pt idx="1308">
                        <c:v>1.3090488209854811E-4</c:v>
                      </c:pt>
                      <c:pt idx="1309">
                        <c:v>1.310027000727132E-4</c:v>
                      </c:pt>
                      <c:pt idx="1310">
                        <c:v>1.3110216241329908E-4</c:v>
                      </c:pt>
                      <c:pt idx="1311">
                        <c:v>1.3120332732796669E-4</c:v>
                      </c:pt>
                      <c:pt idx="1312">
                        <c:v>1.3130482693668455E-4</c:v>
                      </c:pt>
                      <c:pt idx="1313">
                        <c:v>1.3140645751263946E-4</c:v>
                      </c:pt>
                      <c:pt idx="1314">
                        <c:v>1.3150792801752687E-4</c:v>
                      </c:pt>
                      <c:pt idx="1315">
                        <c:v>1.3160951493773609E-4</c:v>
                      </c:pt>
                      <c:pt idx="1316">
                        <c:v>1.3171005412004888E-4</c:v>
                      </c:pt>
                      <c:pt idx="1317">
                        <c:v>1.3181052054278553E-4</c:v>
                      </c:pt>
                      <c:pt idx="1318">
                        <c:v>1.3190123718231916E-4</c:v>
                      </c:pt>
                      <c:pt idx="1319">
                        <c:v>1.320033916272223E-4</c:v>
                      </c:pt>
                      <c:pt idx="1320">
                        <c:v>1.321008603554219E-4</c:v>
                      </c:pt>
                      <c:pt idx="1321">
                        <c:v>1.3220080290921032E-4</c:v>
                      </c:pt>
                      <c:pt idx="1322">
                        <c:v>1.3230291369836777E-4</c:v>
                      </c:pt>
                      <c:pt idx="1323">
                        <c:v>1.3240506814327091E-4</c:v>
                      </c:pt>
                      <c:pt idx="1324">
                        <c:v>1.3250722258817405E-4</c:v>
                      </c:pt>
                      <c:pt idx="1325">
                        <c:v>1.3260886771604419E-4</c:v>
                      </c:pt>
                      <c:pt idx="1326">
                        <c:v>1.3271087664179504E-4</c:v>
                      </c:pt>
                      <c:pt idx="1327">
                        <c:v>1.3280156417749822E-4</c:v>
                      </c:pt>
                      <c:pt idx="1328">
                        <c:v>1.3290345668792725E-4</c:v>
                      </c:pt>
                      <c:pt idx="1329">
                        <c:v>1.3300534919835627E-4</c:v>
                      </c:pt>
                      <c:pt idx="1330">
                        <c:v>1.331071398453787E-4</c:v>
                      </c:pt>
                      <c:pt idx="1331">
                        <c:v>1.3320890138857067E-4</c:v>
                      </c:pt>
                      <c:pt idx="1332">
                        <c:v>1.3331054651644081E-4</c:v>
                      </c:pt>
                      <c:pt idx="1333">
                        <c:v>1.3340085570234805E-4</c:v>
                      </c:pt>
                      <c:pt idx="1334">
                        <c:v>1.3350235531106591E-4</c:v>
                      </c:pt>
                      <c:pt idx="1335">
                        <c:v>1.336037676082924E-4</c:v>
                      </c:pt>
                      <c:pt idx="1336">
                        <c:v>1.337051362497732E-4</c:v>
                      </c:pt>
                      <c:pt idx="1337">
                        <c:v>1.3380637392401695E-4</c:v>
                      </c:pt>
                      <c:pt idx="1338">
                        <c:v>1.3390755339059979E-4</c:v>
                      </c:pt>
                      <c:pt idx="1339">
                        <c:v>1.3400866009760648E-4</c:v>
                      </c:pt>
                      <c:pt idx="1340">
                        <c:v>1.3410965038929135E-4</c:v>
                      </c:pt>
                      <c:pt idx="1341">
                        <c:v>1.3421062612906098E-4</c:v>
                      </c:pt>
                      <c:pt idx="1342">
                        <c:v>1.3430026592686772E-4</c:v>
                      </c:pt>
                      <c:pt idx="1343">
                        <c:v>1.3440108159556985E-4</c:v>
                      </c:pt>
                      <c:pt idx="1344">
                        <c:v>1.3450179540086538E-4</c:v>
                      </c:pt>
                      <c:pt idx="1345">
                        <c:v>1.346024073427543E-4</c:v>
                      </c:pt>
                      <c:pt idx="1346">
                        <c:v>1.3470296107698232E-4</c:v>
                      </c:pt>
                      <c:pt idx="1347">
                        <c:v>1.3480341294780374E-4</c:v>
                      </c:pt>
                      <c:pt idx="1348">
                        <c:v>1.3490379205904901E-4</c:v>
                      </c:pt>
                      <c:pt idx="1349">
                        <c:v>1.3500411296263337E-4</c:v>
                      </c:pt>
                      <c:pt idx="1350">
                        <c:v>1.3510430289898068E-4</c:v>
                      </c:pt>
                      <c:pt idx="1351">
                        <c:v>1.3520442007575184E-4</c:v>
                      </c:pt>
                      <c:pt idx="1352">
                        <c:v>1.3530447904486209E-4</c:v>
                      </c:pt>
                      <c:pt idx="1353">
                        <c:v>1.3540440704673529E-4</c:v>
                      </c:pt>
                      <c:pt idx="1354">
                        <c:v>1.3550427684094757E-4</c:v>
                      </c:pt>
                      <c:pt idx="1355">
                        <c:v>1.3560407387558371E-4</c:v>
                      </c:pt>
                      <c:pt idx="1356">
                        <c:v>1.3570375449489802E-4</c:v>
                      </c:pt>
                      <c:pt idx="1357">
                        <c:v>1.3580337690655142E-4</c:v>
                      </c:pt>
                      <c:pt idx="1358">
                        <c:v>1.3590291200671345E-4</c:v>
                      </c:pt>
                      <c:pt idx="1359">
                        <c:v>1.3600235979538411E-4</c:v>
                      </c:pt>
                      <c:pt idx="1360">
                        <c:v>1.3610176392830908E-4</c:v>
                      </c:pt>
                      <c:pt idx="1361">
                        <c:v>1.36201037093997E-4</c:v>
                      </c:pt>
                      <c:pt idx="1362">
                        <c:v>1.3630028115585446E-4</c:v>
                      </c:pt>
                      <c:pt idx="1363">
                        <c:v>1.364104391541332E-4</c:v>
                      </c:pt>
                      <c:pt idx="1364">
                        <c:v>1.3650950859300792E-4</c:v>
                      </c:pt>
                      <c:pt idx="1365">
                        <c:v>1.3660851982422173E-4</c:v>
                      </c:pt>
                      <c:pt idx="1366">
                        <c:v>1.3670744374394417E-4</c:v>
                      </c:pt>
                      <c:pt idx="1367">
                        <c:v>1.3680632400792092E-4</c:v>
                      </c:pt>
                      <c:pt idx="1368">
                        <c:v>1.3690508785657585E-4</c:v>
                      </c:pt>
                      <c:pt idx="1369">
                        <c:v>1.3700383715331554E-4</c:v>
                      </c:pt>
                      <c:pt idx="1370">
                        <c:v>1.3710245548281819E-4</c:v>
                      </c:pt>
                      <c:pt idx="1371">
                        <c:v>1.3720104470849037E-4</c:v>
                      </c:pt>
                      <c:pt idx="1372">
                        <c:v>1.3731047511100769E-4</c:v>
                      </c:pt>
                      <c:pt idx="1373">
                        <c:v>1.3740887516178191E-4</c:v>
                      </c:pt>
                      <c:pt idx="1374">
                        <c:v>1.3750723155681044E-4</c:v>
                      </c:pt>
                      <c:pt idx="1375">
                        <c:v>1.3760547153651714E-4</c:v>
                      </c:pt>
                      <c:pt idx="1376">
                        <c:v>1.3770365330856293E-4</c:v>
                      </c:pt>
                      <c:pt idx="1377">
                        <c:v>1.3780174776911736E-4</c:v>
                      </c:pt>
                      <c:pt idx="1378">
                        <c:v>1.37910625198856E-4</c:v>
                      </c:pt>
                      <c:pt idx="1379">
                        <c:v>1.3800854503642768E-4</c:v>
                      </c:pt>
                      <c:pt idx="1380">
                        <c:v>1.3810637756250799E-4</c:v>
                      </c:pt>
                      <c:pt idx="1381">
                        <c:v>1.382041082251817E-4</c:v>
                      </c:pt>
                      <c:pt idx="1382">
                        <c:v>1.383017806801945E-4</c:v>
                      </c:pt>
                      <c:pt idx="1383">
                        <c:v>1.3841019244864583E-4</c:v>
                      </c:pt>
                      <c:pt idx="1384">
                        <c:v>1.3850766117684543E-4</c:v>
                      </c:pt>
                      <c:pt idx="1385">
                        <c:v>1.3860508624929935E-4</c:v>
                      </c:pt>
                      <c:pt idx="1386">
                        <c:v>1.3870239490643144E-4</c:v>
                      </c:pt>
                      <c:pt idx="1387">
                        <c:v>1.3881044287700206E-4</c:v>
                      </c:pt>
                      <c:pt idx="1388">
                        <c:v>1.3890762056689709E-4</c:v>
                      </c:pt>
                      <c:pt idx="1389">
                        <c:v>1.3900469639338553E-4</c:v>
                      </c:pt>
                      <c:pt idx="1390">
                        <c:v>1.3910174311604351E-4</c:v>
                      </c:pt>
                      <c:pt idx="1391">
                        <c:v>1.3920947094447911E-4</c:v>
                      </c:pt>
                      <c:pt idx="1392">
                        <c:v>1.3930638669990003E-4</c:v>
                      </c:pt>
                      <c:pt idx="1393">
                        <c:v>1.3940328790340573E-4</c:v>
                      </c:pt>
                      <c:pt idx="1394">
                        <c:v>1.3950007269158959E-4</c:v>
                      </c:pt>
                      <c:pt idx="1395">
                        <c:v>1.3960761134512722E-4</c:v>
                      </c:pt>
                      <c:pt idx="1396">
                        <c:v>1.3970439613331109E-4</c:v>
                      </c:pt>
                      <c:pt idx="1397">
                        <c:v>1.3980118092149496E-4</c:v>
                      </c:pt>
                      <c:pt idx="1398">
                        <c:v>1.3990871957503259E-4</c:v>
                      </c:pt>
                      <c:pt idx="1399">
                        <c:v>1.4000550436321646E-4</c:v>
                      </c:pt>
                      <c:pt idx="1400">
                        <c:v>1.4010228915140033E-4</c:v>
                      </c:pt>
                      <c:pt idx="1401">
                        <c:v>1.4020982780493796E-4</c:v>
                      </c:pt>
                      <c:pt idx="1402">
                        <c:v>1.4030661259312183E-4</c:v>
                      </c:pt>
                      <c:pt idx="1403">
                        <c:v>1.4040339738130569E-4</c:v>
                      </c:pt>
                      <c:pt idx="1404">
                        <c:v>1.4050018216948956E-4</c:v>
                      </c:pt>
                      <c:pt idx="1405">
                        <c:v>1.4060780813451856E-4</c:v>
                      </c:pt>
                      <c:pt idx="1406">
                        <c:v>1.4070472388993949E-4</c:v>
                      </c:pt>
                      <c:pt idx="1407">
                        <c:v>1.4080163964536041E-4</c:v>
                      </c:pt>
                      <c:pt idx="1408">
                        <c:v>1.4090939657762647E-4</c:v>
                      </c:pt>
                      <c:pt idx="1409">
                        <c:v>1.4100644330028445E-4</c:v>
                      </c:pt>
                      <c:pt idx="1410">
                        <c:v>1.4110349002294242E-4</c:v>
                      </c:pt>
                      <c:pt idx="1411">
                        <c:v>1.4120060950517654E-4</c:v>
                      </c:pt>
                      <c:pt idx="1412">
                        <c:v>1.4130858471617103E-4</c:v>
                      </c:pt>
                      <c:pt idx="1413">
                        <c:v>1.4140577695798129E-4</c:v>
                      </c:pt>
                      <c:pt idx="1414">
                        <c:v>1.4150308561511338E-4</c:v>
                      </c:pt>
                      <c:pt idx="1415">
                        <c:v>1.4160039427224547E-4</c:v>
                      </c:pt>
                      <c:pt idx="1416">
                        <c:v>1.4170861686579883E-4</c:v>
                      </c:pt>
                      <c:pt idx="1417">
                        <c:v>1.4180605649016798E-4</c:v>
                      </c:pt>
                      <c:pt idx="1418">
                        <c:v>1.4190356887411326E-4</c:v>
                      </c:pt>
                      <c:pt idx="1419">
                        <c:v>1.4200113946571946E-4</c:v>
                      </c:pt>
                      <c:pt idx="1420">
                        <c:v>1.4210960944183171E-4</c:v>
                      </c:pt>
                      <c:pt idx="1421">
                        <c:v>1.4220731100067496E-4</c:v>
                      </c:pt>
                      <c:pt idx="1422">
                        <c:v>1.4230504166334867E-4</c:v>
                      </c:pt>
                      <c:pt idx="1423">
                        <c:v>1.4240287418942899E-4</c:v>
                      </c:pt>
                      <c:pt idx="1424">
                        <c:v>1.425007067155093E-4</c:v>
                      </c:pt>
                      <c:pt idx="1425">
                        <c:v>1.4260954048950225E-4</c:v>
                      </c:pt>
                      <c:pt idx="1426">
                        <c:v>1.4270750398281962E-4</c:v>
                      </c:pt>
                      <c:pt idx="1427">
                        <c:v>1.4280555478762835E-4</c:v>
                      </c:pt>
                      <c:pt idx="1428">
                        <c:v>1.4290364924818277E-4</c:v>
                      </c:pt>
                      <c:pt idx="1429">
                        <c:v>1.4300175826065242E-4</c:v>
                      </c:pt>
                      <c:pt idx="1430">
                        <c:v>1.4311089762486517E-4</c:v>
                      </c:pt>
                      <c:pt idx="1431">
                        <c:v>1.4320912305265665E-4</c:v>
                      </c:pt>
                      <c:pt idx="1432">
                        <c:v>1.4330745034385473E-4</c:v>
                      </c:pt>
                      <c:pt idx="1433">
                        <c:v>1.4340580673888326E-4</c:v>
                      </c:pt>
                      <c:pt idx="1434">
                        <c:v>1.4350420678965747E-4</c:v>
                      </c:pt>
                      <c:pt idx="1435">
                        <c:v>1.4360269415192306E-4</c:v>
                      </c:pt>
                      <c:pt idx="1436">
                        <c:v>1.4370118151418865E-4</c:v>
                      </c:pt>
                      <c:pt idx="1437">
                        <c:v>1.4381074288394302E-4</c:v>
                      </c:pt>
                      <c:pt idx="1438">
                        <c:v>1.4390936121344566E-4</c:v>
                      </c:pt>
                      <c:pt idx="1439">
                        <c:v>1.4400800864677876E-4</c:v>
                      </c:pt>
                      <c:pt idx="1440">
                        <c:v>1.4410675794351846E-4</c:v>
                      </c:pt>
                      <c:pt idx="1441">
                        <c:v>1.4420550724025816E-4</c:v>
                      </c:pt>
                      <c:pt idx="1442">
                        <c:v>1.4430425653699785E-4</c:v>
                      </c:pt>
                      <c:pt idx="1443">
                        <c:v>1.4440302038565278E-4</c:v>
                      </c:pt>
                      <c:pt idx="1444">
                        <c:v>1.4450190064962953E-4</c:v>
                      </c:pt>
                      <c:pt idx="1445">
                        <c:v>1.4460078091360629E-4</c:v>
                      </c:pt>
                      <c:pt idx="1446">
                        <c:v>1.4471064787358046E-4</c:v>
                      </c:pt>
                      <c:pt idx="1447">
                        <c:v>1.4480952813755721E-4</c:v>
                      </c:pt>
                      <c:pt idx="1448">
                        <c:v>1.4490785542875528E-4</c:v>
                      </c:pt>
                      <c:pt idx="1449">
                        <c:v>1.4500670658890158E-4</c:v>
                      </c:pt>
                      <c:pt idx="1450">
                        <c:v>1.4510464097838849E-4</c:v>
                      </c:pt>
                      <c:pt idx="1451">
                        <c:v>1.45202677231282E-4</c:v>
                      </c:pt>
                      <c:pt idx="1452">
                        <c:v>1.4530126645695418E-4</c:v>
                      </c:pt>
                      <c:pt idx="1453">
                        <c:v>1.454105949960649E-4</c:v>
                      </c:pt>
                      <c:pt idx="1454">
                        <c:v>1.4550947526004165E-4</c:v>
                      </c:pt>
                      <c:pt idx="1455">
                        <c:v>1.4560835552401841E-4</c:v>
                      </c:pt>
                      <c:pt idx="1456">
                        <c:v>1.4570723578799516E-4</c:v>
                      </c:pt>
                      <c:pt idx="1457">
                        <c:v>1.4580611605197191E-4</c:v>
                      </c:pt>
                      <c:pt idx="1458">
                        <c:v>1.4590499631594867E-4</c:v>
                      </c:pt>
                      <c:pt idx="1459">
                        <c:v>1.4600387657992542E-4</c:v>
                      </c:pt>
                      <c:pt idx="1460">
                        <c:v>1.4610275684390217E-4</c:v>
                      </c:pt>
                      <c:pt idx="1461">
                        <c:v>1.4620163710787892E-4</c:v>
                      </c:pt>
                      <c:pt idx="1462">
                        <c:v>1.4630051737185568E-4</c:v>
                      </c:pt>
                      <c:pt idx="1463">
                        <c:v>1.4641038433182985E-4</c:v>
                      </c:pt>
                      <c:pt idx="1464">
                        <c:v>1.465092645958066E-4</c:v>
                      </c:pt>
                      <c:pt idx="1465">
                        <c:v>1.4660814485978335E-4</c:v>
                      </c:pt>
                      <c:pt idx="1466">
                        <c:v>1.467070251237601E-4</c:v>
                      </c:pt>
                      <c:pt idx="1467">
                        <c:v>1.4680590538773686E-4</c:v>
                      </c:pt>
                      <c:pt idx="1468">
                        <c:v>1.4690465468447655E-4</c:v>
                      </c:pt>
                      <c:pt idx="1469">
                        <c:v>1.4700340398121625E-4</c:v>
                      </c:pt>
                      <c:pt idx="1470">
                        <c:v>1.4710215327795595E-4</c:v>
                      </c:pt>
                      <c:pt idx="1471">
                        <c:v>1.4720090257469565E-4</c:v>
                      </c:pt>
                      <c:pt idx="1472">
                        <c:v>1.4731062401551753E-4</c:v>
                      </c:pt>
                      <c:pt idx="1473">
                        <c:v>1.4740937331225723E-4</c:v>
                      </c:pt>
                      <c:pt idx="1474">
                        <c:v>1.4750815171282738E-4</c:v>
                      </c:pt>
                      <c:pt idx="1475">
                        <c:v>1.4760703197680414E-4</c:v>
                      </c:pt>
                      <c:pt idx="1476">
                        <c:v>1.4770591224078089E-4</c:v>
                      </c:pt>
                      <c:pt idx="1477">
                        <c:v>1.4780479250475764E-4</c:v>
                      </c:pt>
                      <c:pt idx="1478">
                        <c:v>1.4790882414672524E-4</c:v>
                      </c:pt>
                      <c:pt idx="1479">
                        <c:v>1.4800809731241316E-4</c:v>
                      </c:pt>
                      <c:pt idx="1480">
                        <c:v>1.4810678840149194E-4</c:v>
                      </c:pt>
                      <c:pt idx="1481">
                        <c:v>1.4820847718510777E-4</c:v>
                      </c:pt>
                      <c:pt idx="1482">
                        <c:v>1.483046798966825E-4</c:v>
                      </c:pt>
                      <c:pt idx="1483">
                        <c:v>1.4840169751551002E-4</c:v>
                      </c:pt>
                      <c:pt idx="1484">
                        <c:v>1.4850634033791721E-4</c:v>
                      </c:pt>
                      <c:pt idx="1485">
                        <c:v>1.4860871306154877E-4</c:v>
                      </c:pt>
                      <c:pt idx="1486">
                        <c:v>1.4870426093693823E-4</c:v>
                      </c:pt>
                      <c:pt idx="1487">
                        <c:v>1.488026900915429E-4</c:v>
                      </c:pt>
                      <c:pt idx="1488">
                        <c:v>1.4890149759594351E-4</c:v>
                      </c:pt>
                      <c:pt idx="1489">
                        <c:v>1.4900050882715732E-4</c:v>
                      </c:pt>
                      <c:pt idx="1490">
                        <c:v>1.4911062316969037E-4</c:v>
                      </c:pt>
                      <c:pt idx="1491">
                        <c:v>1.4920976536814123E-4</c:v>
                      </c:pt>
                      <c:pt idx="1492">
                        <c:v>1.493089075665921E-4</c:v>
                      </c:pt>
                      <c:pt idx="1493">
                        <c:v>1.4940813707653433E-4</c:v>
                      </c:pt>
                      <c:pt idx="1494">
                        <c:v>1.4950741024222225E-4</c:v>
                      </c:pt>
                      <c:pt idx="1495">
                        <c:v>1.4960672706365585E-4</c:v>
                      </c:pt>
                      <c:pt idx="1496">
                        <c:v>1.4970613119658083E-4</c:v>
                      </c:pt>
                      <c:pt idx="1497">
                        <c:v>1.498055353295058E-4</c:v>
                      </c:pt>
                      <c:pt idx="1498">
                        <c:v>1.4990492491051555E-4</c:v>
                      </c:pt>
                      <c:pt idx="1499">
                        <c:v>1.5000409621279687E-4</c:v>
                      </c:pt>
                      <c:pt idx="1500">
                        <c:v>1.501036313129589E-4</c:v>
                      </c:pt>
                      <c:pt idx="1501">
                        <c:v>1.5020316641312093E-4</c:v>
                      </c:pt>
                      <c:pt idx="1502">
                        <c:v>1.5030270151328295E-4</c:v>
                      </c:pt>
                      <c:pt idx="1503">
                        <c:v>1.5040233847685158E-4</c:v>
                      </c:pt>
                      <c:pt idx="1504">
                        <c:v>1.5050081128720194E-4</c:v>
                      </c:pt>
                      <c:pt idx="1505">
                        <c:v>1.5060066652949899E-4</c:v>
                      </c:pt>
                      <c:pt idx="1506">
                        <c:v>1.5070206427481025E-4</c:v>
                      </c:pt>
                      <c:pt idx="1507">
                        <c:v>1.5080820594448596E-4</c:v>
                      </c:pt>
                      <c:pt idx="1508">
                        <c:v>1.5090563101693988E-4</c:v>
                      </c:pt>
                      <c:pt idx="1509">
                        <c:v>1.5100139717105776E-4</c:v>
                      </c:pt>
                      <c:pt idx="1510">
                        <c:v>1.5110407548490912E-4</c:v>
                      </c:pt>
                      <c:pt idx="1511">
                        <c:v>1.5120283933356404E-4</c:v>
                      </c:pt>
                      <c:pt idx="1512">
                        <c:v>1.5130349493119866E-4</c:v>
                      </c:pt>
                      <c:pt idx="1513">
                        <c:v>1.5140799223445356E-4</c:v>
                      </c:pt>
                      <c:pt idx="1514">
                        <c:v>1.5150528633967042E-4</c:v>
                      </c:pt>
                      <c:pt idx="1515">
                        <c:v>1.5160415205173194E-4</c:v>
                      </c:pt>
                      <c:pt idx="1516">
                        <c:v>1.5170355618465692E-4</c:v>
                      </c:pt>
                      <c:pt idx="1517">
                        <c:v>1.5180296031758189E-4</c:v>
                      </c:pt>
                      <c:pt idx="1518">
                        <c:v>1.5190230624284595E-4</c:v>
                      </c:pt>
                      <c:pt idx="1519">
                        <c:v>1.5200157940853387E-4</c:v>
                      </c:pt>
                      <c:pt idx="1520">
                        <c:v>1.5210083802230656E-4</c:v>
                      </c:pt>
                      <c:pt idx="1521">
                        <c:v>1.522109960205853E-4</c:v>
                      </c:pt>
                      <c:pt idx="1522">
                        <c:v>1.5231013821903616E-4</c:v>
                      </c:pt>
                      <c:pt idx="1523">
                        <c:v>1.524091640021652E-4</c:v>
                      </c:pt>
                      <c:pt idx="1524">
                        <c:v>1.5250817523337901E-4</c:v>
                      </c:pt>
                      <c:pt idx="1525">
                        <c:v>1.5260709915310144E-4</c:v>
                      </c:pt>
                      <c:pt idx="1526">
                        <c:v>1.527059794170782E-4</c:v>
                      </c:pt>
                      <c:pt idx="1527">
                        <c:v>1.5280484512913972E-4</c:v>
                      </c:pt>
                      <c:pt idx="1528">
                        <c:v>1.5290359442587942E-4</c:v>
                      </c:pt>
                      <c:pt idx="1529">
                        <c:v>1.5300234372261912E-4</c:v>
                      </c:pt>
                      <c:pt idx="1530">
                        <c:v>1.531010348116979E-4</c:v>
                      </c:pt>
                      <c:pt idx="1531">
                        <c:v>1.532106107333675E-4</c:v>
                      </c:pt>
                      <c:pt idx="1532">
                        <c:v>1.5330922906287014E-4</c:v>
                      </c:pt>
                      <c:pt idx="1533">
                        <c:v>1.5340781828854233E-4</c:v>
                      </c:pt>
                      <c:pt idx="1534">
                        <c:v>1.5350630565080792E-4</c:v>
                      </c:pt>
                      <c:pt idx="1535">
                        <c:v>1.536047930130735E-4</c:v>
                      </c:pt>
                      <c:pt idx="1536">
                        <c:v>1.5370328037533909E-4</c:v>
                      </c:pt>
                      <c:pt idx="1537">
                        <c:v>1.5380168042611331E-4</c:v>
                      </c:pt>
                      <c:pt idx="1538">
                        <c:v>1.5390003682114184E-4</c:v>
                      </c:pt>
                      <c:pt idx="1539">
                        <c:v>1.5400932170450687E-4</c:v>
                      </c:pt>
                      <c:pt idx="1540">
                        <c:v>1.5410767809953541E-4</c:v>
                      </c:pt>
                      <c:pt idx="1541">
                        <c:v>1.5420603449456394E-4</c:v>
                      </c:pt>
                      <c:pt idx="1542">
                        <c:v>1.543043035781011E-4</c:v>
                      </c:pt>
                      <c:pt idx="1543">
                        <c:v>1.5440252900589257E-4</c:v>
                      </c:pt>
                      <c:pt idx="1544">
                        <c:v>1.5450075443368405E-4</c:v>
                      </c:pt>
                      <c:pt idx="1545">
                        <c:v>1.546098937978968E-4</c:v>
                      </c:pt>
                      <c:pt idx="1546">
                        <c:v>1.5470811922568828E-4</c:v>
                      </c:pt>
                      <c:pt idx="1547">
                        <c:v>1.5480634465347975E-4</c:v>
                      </c:pt>
                      <c:pt idx="1548">
                        <c:v>1.5490457008127123E-4</c:v>
                      </c:pt>
                      <c:pt idx="1549">
                        <c:v>1.5500279550906271E-4</c:v>
                      </c:pt>
                      <c:pt idx="1550">
                        <c:v>1.5510096272919327E-4</c:v>
                      </c:pt>
                      <c:pt idx="1551">
                        <c:v>1.5520995657425374E-4</c:v>
                      </c:pt>
                      <c:pt idx="1552">
                        <c:v>1.5530805103480816E-4</c:v>
                      </c:pt>
                      <c:pt idx="1553">
                        <c:v>1.5540614549536258E-4</c:v>
                      </c:pt>
                      <c:pt idx="1554">
                        <c:v>1.55504239955917E-4</c:v>
                      </c:pt>
                      <c:pt idx="1555">
                        <c:v>1.5560233441647142E-4</c:v>
                      </c:pt>
                      <c:pt idx="1556">
                        <c:v>1.5570042887702584E-4</c:v>
                      </c:pt>
                      <c:pt idx="1557">
                        <c:v>1.5580942272208631E-4</c:v>
                      </c:pt>
                      <c:pt idx="1558">
                        <c:v>1.5590751718264073E-4</c:v>
                      </c:pt>
                      <c:pt idx="1559">
                        <c:v>1.5600561164319515E-4</c:v>
                      </c:pt>
                      <c:pt idx="1560">
                        <c:v>1.5610370610374957E-4</c:v>
                      </c:pt>
                      <c:pt idx="1561">
                        <c:v>1.5620180056430399E-4</c:v>
                      </c:pt>
                      <c:pt idx="1562">
                        <c:v>1.5631079440936446E-4</c:v>
                      </c:pt>
                      <c:pt idx="1563">
                        <c:v>1.5640888886991888E-4</c:v>
                      </c:pt>
                      <c:pt idx="1564">
                        <c:v>1.5650696877855808E-4</c:v>
                      </c:pt>
                      <c:pt idx="1565">
                        <c:v>1.5660493227187544E-4</c:v>
                      </c:pt>
                      <c:pt idx="1566">
                        <c:v>1.5670289576519281E-4</c:v>
                      </c:pt>
                      <c:pt idx="1567">
                        <c:v>1.5680036449339241E-4</c:v>
                      </c:pt>
                      <c:pt idx="1568">
                        <c:v>1.5690899454057217E-4</c:v>
                      </c:pt>
                      <c:pt idx="1569">
                        <c:v>1.5700695803388953E-4</c:v>
                      </c:pt>
                      <c:pt idx="1570">
                        <c:v>1.571049215272069E-4</c:v>
                      </c:pt>
                      <c:pt idx="1571">
                        <c:v>1.5720288502052426E-4</c:v>
                      </c:pt>
                      <c:pt idx="1572">
                        <c:v>1.5730084851384163E-4</c:v>
                      </c:pt>
                      <c:pt idx="1573">
                        <c:v>1.5740969683974981E-4</c:v>
                      </c:pt>
                      <c:pt idx="1574">
                        <c:v>1.5750766033306718E-4</c:v>
                      </c:pt>
                      <c:pt idx="1575">
                        <c:v>1.5760552196297795E-4</c:v>
                      </c:pt>
                      <c:pt idx="1576">
                        <c:v>1.5770335448905826E-4</c:v>
                      </c:pt>
                      <c:pt idx="1577">
                        <c:v>1.5780118701513857E-4</c:v>
                      </c:pt>
                      <c:pt idx="1578">
                        <c:v>1.5790988982189447E-4</c:v>
                      </c:pt>
                      <c:pt idx="1579">
                        <c:v>1.5800772234797478E-4</c:v>
                      </c:pt>
                      <c:pt idx="1580">
                        <c:v>1.5810555487405509E-4</c:v>
                      </c:pt>
                      <c:pt idx="1581">
                        <c:v>1.582033874001354E-4</c:v>
                      </c:pt>
                      <c:pt idx="1582">
                        <c:v>1.5830121992621571E-4</c:v>
                      </c:pt>
                      <c:pt idx="1583">
                        <c:v>1.5840992273297161E-4</c:v>
                      </c:pt>
                      <c:pt idx="1584">
                        <c:v>1.5850775525905192E-4</c:v>
                      </c:pt>
                      <c:pt idx="1585">
                        <c:v>1.5860558778513223E-4</c:v>
                      </c:pt>
                      <c:pt idx="1586">
                        <c:v>1.5870342031121254E-4</c:v>
                      </c:pt>
                      <c:pt idx="1587">
                        <c:v>1.5880125283729285E-4</c:v>
                      </c:pt>
                      <c:pt idx="1588">
                        <c:v>1.5890995564404875E-4</c:v>
                      </c:pt>
                      <c:pt idx="1589">
                        <c:v>1.5900767175480723E-4</c:v>
                      </c:pt>
                      <c:pt idx="1590">
                        <c:v>1.5910537331365049E-4</c:v>
                      </c:pt>
                      <c:pt idx="1591">
                        <c:v>1.5920307487249374E-4</c:v>
                      </c:pt>
                      <c:pt idx="1592">
                        <c:v>1.59300776431337E-4</c:v>
                      </c:pt>
                      <c:pt idx="1593">
                        <c:v>1.5940933371894062E-4</c:v>
                      </c:pt>
                      <c:pt idx="1594">
                        <c:v>1.5950703527778387E-4</c:v>
                      </c:pt>
                      <c:pt idx="1595">
                        <c:v>1.5960473683662713E-4</c:v>
                      </c:pt>
                      <c:pt idx="1596">
                        <c:v>1.5970243839547038E-4</c:v>
                      </c:pt>
                      <c:pt idx="1597">
                        <c:v>1.5980013995431364E-4</c:v>
                      </c:pt>
                      <c:pt idx="1598">
                        <c:v>1.5990869724191725E-4</c:v>
                      </c:pt>
                      <c:pt idx="1599">
                        <c:v>1.6000639880076051E-4</c:v>
                      </c:pt>
                      <c:pt idx="1600">
                        <c:v>1.6010407125577331E-4</c:v>
                      </c:pt>
                      <c:pt idx="1601">
                        <c:v>1.6020164184737951E-4</c:v>
                      </c:pt>
                      <c:pt idx="1602">
                        <c:v>1.6031005361583084E-4</c:v>
                      </c:pt>
                      <c:pt idx="1603">
                        <c:v>1.6040762420743704E-4</c:v>
                      </c:pt>
                      <c:pt idx="1604">
                        <c:v>1.6050519479904324E-4</c:v>
                      </c:pt>
                      <c:pt idx="1605">
                        <c:v>1.6060276539064944E-4</c:v>
                      </c:pt>
                      <c:pt idx="1606">
                        <c:v>1.6070033598225564E-4</c:v>
                      </c:pt>
                      <c:pt idx="1607">
                        <c:v>1.6080874775070697E-4</c:v>
                      </c:pt>
                      <c:pt idx="1608">
                        <c:v>1.6090631834231317E-4</c:v>
                      </c:pt>
                      <c:pt idx="1609">
                        <c:v>1.6100388893391937E-4</c:v>
                      </c:pt>
                      <c:pt idx="1610">
                        <c:v>1.6110145952552557E-4</c:v>
                      </c:pt>
                      <c:pt idx="1611">
                        <c:v>1.612098712939769E-4</c:v>
                      </c:pt>
                      <c:pt idx="1612">
                        <c:v>1.613074418855831E-4</c:v>
                      </c:pt>
                      <c:pt idx="1613">
                        <c:v>1.614050124771893E-4</c:v>
                      </c:pt>
                      <c:pt idx="1614">
                        <c:v>1.6150245210155845E-4</c:v>
                      </c:pt>
                      <c:pt idx="1615">
                        <c:v>1.616107183508575E-4</c:v>
                      </c:pt>
                      <c:pt idx="1616">
                        <c:v>1.6170815797522664E-4</c:v>
                      </c:pt>
                      <c:pt idx="1617">
                        <c:v>1.6180559759959579E-4</c:v>
                      </c:pt>
                      <c:pt idx="1618">
                        <c:v>1.6190303722396493E-4</c:v>
                      </c:pt>
                      <c:pt idx="1619">
                        <c:v>1.6200047684833407E-4</c:v>
                      </c:pt>
                      <c:pt idx="1620">
                        <c:v>1.6210874309763312E-4</c:v>
                      </c:pt>
                      <c:pt idx="1621">
                        <c:v>1.6220618272200227E-4</c:v>
                      </c:pt>
                      <c:pt idx="1622">
                        <c:v>1.6230362234637141E-4</c:v>
                      </c:pt>
                      <c:pt idx="1623">
                        <c:v>1.6240106197074056E-4</c:v>
                      </c:pt>
                      <c:pt idx="1624">
                        <c:v>1.6250932822003961E-4</c:v>
                      </c:pt>
                      <c:pt idx="1625">
                        <c:v>1.6260676784440875E-4</c:v>
                      </c:pt>
                      <c:pt idx="1626">
                        <c:v>1.6270420746877789E-4</c:v>
                      </c:pt>
                      <c:pt idx="1627">
                        <c:v>1.6280164709314704E-4</c:v>
                      </c:pt>
                      <c:pt idx="1628">
                        <c:v>1.6290991334244609E-4</c:v>
                      </c:pt>
                      <c:pt idx="1629">
                        <c:v>1.6300735296681523E-4</c:v>
                      </c:pt>
                      <c:pt idx="1630">
                        <c:v>1.6310471983160824E-4</c:v>
                      </c:pt>
                      <c:pt idx="1631">
                        <c:v>1.6320202848874032E-4</c:v>
                      </c:pt>
                      <c:pt idx="1632">
                        <c:v>1.6331014921888709E-4</c:v>
                      </c:pt>
                      <c:pt idx="1633">
                        <c:v>1.6340745787601918E-4</c:v>
                      </c:pt>
                      <c:pt idx="1634">
                        <c:v>1.6350476653315127E-4</c:v>
                      </c:pt>
                      <c:pt idx="1635">
                        <c:v>1.6360207519028336E-4</c:v>
                      </c:pt>
                      <c:pt idx="1636">
                        <c:v>1.6371019592043012E-4</c:v>
                      </c:pt>
                      <c:pt idx="1637">
                        <c:v>1.6380750457756221E-4</c:v>
                      </c:pt>
                      <c:pt idx="1638">
                        <c:v>1.639048132346943E-4</c:v>
                      </c:pt>
                      <c:pt idx="1639">
                        <c:v>1.6400212189182639E-4</c:v>
                      </c:pt>
                      <c:pt idx="1640">
                        <c:v>1.6411024262197316E-4</c:v>
                      </c:pt>
                      <c:pt idx="1641">
                        <c:v>1.6420755127910525E-4</c:v>
                      </c:pt>
                      <c:pt idx="1642">
                        <c:v>1.6430485993623734E-4</c:v>
                      </c:pt>
                      <c:pt idx="1643">
                        <c:v>1.6440216859336942E-4</c:v>
                      </c:pt>
                      <c:pt idx="1644">
                        <c:v>1.6451028932351619E-4</c:v>
                      </c:pt>
                      <c:pt idx="1645">
                        <c:v>1.6460759798064828E-4</c:v>
                      </c:pt>
                      <c:pt idx="1646">
                        <c:v>1.6470490663778037E-4</c:v>
                      </c:pt>
                      <c:pt idx="1647">
                        <c:v>1.6480221529491246E-4</c:v>
                      </c:pt>
                      <c:pt idx="1648">
                        <c:v>1.6491024871356785E-4</c:v>
                      </c:pt>
                      <c:pt idx="1649">
                        <c:v>1.6500742640346289E-4</c:v>
                      </c:pt>
                      <c:pt idx="1650">
                        <c:v>1.6510460409335792E-4</c:v>
                      </c:pt>
                      <c:pt idx="1651">
                        <c:v>1.6520178178325295E-4</c:v>
                      </c:pt>
                      <c:pt idx="1652">
                        <c:v>1.6530975699424744E-4</c:v>
                      </c:pt>
                      <c:pt idx="1653">
                        <c:v>1.6540693468414247E-4</c:v>
                      </c:pt>
                      <c:pt idx="1654">
                        <c:v>1.655041123740375E-4</c:v>
                      </c:pt>
                      <c:pt idx="1655">
                        <c:v>1.6560129006393254E-4</c:v>
                      </c:pt>
                      <c:pt idx="1656">
                        <c:v>1.6570926527492702E-4</c:v>
                      </c:pt>
                      <c:pt idx="1657">
                        <c:v>1.6580644296482205E-4</c:v>
                      </c:pt>
                      <c:pt idx="1658">
                        <c:v>1.6590362065471709E-4</c:v>
                      </c:pt>
                      <c:pt idx="1659">
                        <c:v>1.6600599337834865E-4</c:v>
                      </c:pt>
                      <c:pt idx="1660">
                        <c:v>1.6611047612968832E-4</c:v>
                      </c:pt>
                      <c:pt idx="1661">
                        <c:v>1.6620795940980315E-4</c:v>
                      </c:pt>
                      <c:pt idx="1662">
                        <c:v>1.6630490426905453E-4</c:v>
                      </c:pt>
                      <c:pt idx="1663">
                        <c:v>1.6640333342365921E-4</c:v>
                      </c:pt>
                      <c:pt idx="1664">
                        <c:v>1.6650564793962985E-4</c:v>
                      </c:pt>
                      <c:pt idx="1665">
                        <c:v>1.666011376073584E-4</c:v>
                      </c:pt>
                      <c:pt idx="1666">
                        <c:v>1.6670429613441229E-4</c:v>
                      </c:pt>
                      <c:pt idx="1667">
                        <c:v>1.6680154658388346E-4</c:v>
                      </c:pt>
                      <c:pt idx="1668">
                        <c:v>1.6690230404492468E-4</c:v>
                      </c:pt>
                      <c:pt idx="1669">
                        <c:v>1.6700054402463138E-4</c:v>
                      </c:pt>
                      <c:pt idx="1670">
                        <c:v>1.671061763772741E-4</c:v>
                      </c:pt>
                      <c:pt idx="1671">
                        <c:v>1.6720555140636861E-4</c:v>
                      </c:pt>
                      <c:pt idx="1672">
                        <c:v>1.6730574134271592E-4</c:v>
                      </c:pt>
                      <c:pt idx="1673">
                        <c:v>1.6740316641516984E-4</c:v>
                      </c:pt>
                      <c:pt idx="1674">
                        <c:v>1.6750463692005724E-4</c:v>
                      </c:pt>
                      <c:pt idx="1675">
                        <c:v>1.6760423022788018E-4</c:v>
                      </c:pt>
                      <c:pt idx="1676">
                        <c:v>1.6770661750342697E-4</c:v>
                      </c:pt>
                      <c:pt idx="1677">
                        <c:v>1.6780104488134384E-4</c:v>
                      </c:pt>
                      <c:pt idx="1678">
                        <c:v>1.6790621157269925E-4</c:v>
                      </c:pt>
                      <c:pt idx="1679">
                        <c:v>1.6800961748231202E-4</c:v>
                      </c:pt>
                      <c:pt idx="1680">
                        <c:v>1.6810097440611571E-4</c:v>
                      </c:pt>
                      <c:pt idx="1681">
                        <c:v>1.6820614109747112E-4</c:v>
                      </c:pt>
                      <c:pt idx="1682">
                        <c:v>1.6830276581458747E-4</c:v>
                      </c:pt>
                      <c:pt idx="1683">
                        <c:v>1.6841015894897282E-4</c:v>
                      </c:pt>
                      <c:pt idx="1684">
                        <c:v>1.6850681276991963E-4</c:v>
                      </c:pt>
                      <c:pt idx="1685">
                        <c:v>1.6860346659086645E-4</c:v>
                      </c:pt>
                      <c:pt idx="1686">
                        <c:v>1.6870000399649143E-4</c:v>
                      </c:pt>
                      <c:pt idx="1687">
                        <c:v>1.688072516117245E-4</c:v>
                      </c:pt>
                      <c:pt idx="1688">
                        <c:v>1.6890377446543425E-4</c:v>
                      </c:pt>
                      <c:pt idx="1689">
                        <c:v>1.6900029731914401E-4</c:v>
                      </c:pt>
                      <c:pt idx="1690">
                        <c:v>1.6910754493437707E-4</c:v>
                      </c:pt>
                      <c:pt idx="1691">
                        <c:v>1.6920406778808683E-4</c:v>
                      </c:pt>
                      <c:pt idx="1692">
                        <c:v>1.6930059064179659E-4</c:v>
                      </c:pt>
                      <c:pt idx="1693">
                        <c:v>1.6940687783062458E-4</c:v>
                      </c:pt>
                      <c:pt idx="1694">
                        <c:v>1.6950287681538612E-4</c:v>
                      </c:pt>
                      <c:pt idx="1695">
                        <c:v>1.6961009532678872E-4</c:v>
                      </c:pt>
                      <c:pt idx="1696">
                        <c:v>1.6970661818049848E-4</c:v>
                      </c:pt>
                      <c:pt idx="1697">
                        <c:v>1.6980309737846255E-4</c:v>
                      </c:pt>
                      <c:pt idx="1698">
                        <c:v>1.6991008305922151E-4</c:v>
                      </c:pt>
                      <c:pt idx="1699">
                        <c:v>1.6999999934341758E-4</c:v>
                      </c:pt>
                    </c:numCache>
                  </c:numRef>
                </c:xVal>
                <c:yVal>
                  <c:numRef>
                    <c:extLst xmlns:c15="http://schemas.microsoft.com/office/drawing/2012/chart">
                      <c:ext xmlns:c15="http://schemas.microsoft.com/office/drawing/2012/chart" uri="{02D57815-91ED-43cb-92C2-25804820EDAC}">
                        <c15:formulaRef>
                          <c15:sqref>xyToExcel!$R$2:$R$1703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499.9998779296875</c:v>
                      </c:pt>
                      <c:pt idx="112">
                        <c:v>499.999755859375</c:v>
                      </c:pt>
                      <c:pt idx="113">
                        <c:v>499.99954223632813</c:v>
                      </c:pt>
                      <c:pt idx="114">
                        <c:v>499.99923706054688</c:v>
                      </c:pt>
                      <c:pt idx="115">
                        <c:v>499.99887084960938</c:v>
                      </c:pt>
                      <c:pt idx="116">
                        <c:v>499.99810791015625</c:v>
                      </c:pt>
                      <c:pt idx="117">
                        <c:v>499.99697875976563</c:v>
                      </c:pt>
                      <c:pt idx="118">
                        <c:v>499.99542236328125</c:v>
                      </c:pt>
                      <c:pt idx="119">
                        <c:v>499.994384765625</c:v>
                      </c:pt>
                      <c:pt idx="120">
                        <c:v>499.99169921875</c:v>
                      </c:pt>
                      <c:pt idx="121">
                        <c:v>499.98818969726563</c:v>
                      </c:pt>
                      <c:pt idx="122">
                        <c:v>499.98391723632813</c:v>
                      </c:pt>
                      <c:pt idx="123">
                        <c:v>499.97885131835938</c:v>
                      </c:pt>
                      <c:pt idx="124">
                        <c:v>499.97296142578125</c:v>
                      </c:pt>
                      <c:pt idx="125">
                        <c:v>499.9696044921875</c:v>
                      </c:pt>
                      <c:pt idx="126">
                        <c:v>499.9620361328125</c:v>
                      </c:pt>
                      <c:pt idx="127">
                        <c:v>499.9534912109375</c:v>
                      </c:pt>
                      <c:pt idx="128">
                        <c:v>499.9439697265625</c:v>
                      </c:pt>
                      <c:pt idx="129">
                        <c:v>499.93313598632813</c:v>
                      </c:pt>
                      <c:pt idx="130">
                        <c:v>499.92721557617188</c:v>
                      </c:pt>
                      <c:pt idx="131">
                        <c:v>499.91397094726563</c:v>
                      </c:pt>
                      <c:pt idx="132">
                        <c:v>499.89907836914063</c:v>
                      </c:pt>
                      <c:pt idx="133">
                        <c:v>499.88241577148438</c:v>
                      </c:pt>
                      <c:pt idx="134">
                        <c:v>499.86386108398438</c:v>
                      </c:pt>
                      <c:pt idx="135">
                        <c:v>499.843505859375</c:v>
                      </c:pt>
                      <c:pt idx="136">
                        <c:v>499.83233642578125</c:v>
                      </c:pt>
                      <c:pt idx="137">
                        <c:v>499.80783081054688</c:v>
                      </c:pt>
                      <c:pt idx="138">
                        <c:v>499.78164672851563</c:v>
                      </c:pt>
                      <c:pt idx="139">
                        <c:v>499.75344848632813</c:v>
                      </c:pt>
                      <c:pt idx="140">
                        <c:v>499.72454833984375</c:v>
                      </c:pt>
                      <c:pt idx="141">
                        <c:v>499.69305419921875</c:v>
                      </c:pt>
                      <c:pt idx="142">
                        <c:v>499.66018676757813</c:v>
                      </c:pt>
                      <c:pt idx="143">
                        <c:v>499.626220703125</c:v>
                      </c:pt>
                      <c:pt idx="144">
                        <c:v>499.608642578125</c:v>
                      </c:pt>
                      <c:pt idx="145">
                        <c:v>499.5579833984375</c:v>
                      </c:pt>
                      <c:pt idx="146">
                        <c:v>499.52410888671875</c:v>
                      </c:pt>
                      <c:pt idx="147">
                        <c:v>499.48867797851563</c:v>
                      </c:pt>
                      <c:pt idx="148">
                        <c:v>499.45303344726563</c:v>
                      </c:pt>
                      <c:pt idx="149">
                        <c:v>499.41714477539063</c:v>
                      </c:pt>
                      <c:pt idx="150">
                        <c:v>499.381103515625</c:v>
                      </c:pt>
                      <c:pt idx="151">
                        <c:v>499.350341796875</c:v>
                      </c:pt>
                      <c:pt idx="152">
                        <c:v>499.3115234375</c:v>
                      </c:pt>
                      <c:pt idx="153">
                        <c:v>499.27651977539063</c:v>
                      </c:pt>
                      <c:pt idx="154">
                        <c:v>499.24160766601563</c:v>
                      </c:pt>
                      <c:pt idx="155">
                        <c:v>499.20718383789063</c:v>
                      </c:pt>
                      <c:pt idx="156">
                        <c:v>499.17327880859375</c:v>
                      </c:pt>
                      <c:pt idx="157">
                        <c:v>499.13992309570313</c:v>
                      </c:pt>
                      <c:pt idx="158">
                        <c:v>499.10708618164063</c:v>
                      </c:pt>
                      <c:pt idx="159">
                        <c:v>499.07485961914063</c:v>
                      </c:pt>
                      <c:pt idx="160">
                        <c:v>499.043212890625</c:v>
                      </c:pt>
                      <c:pt idx="161">
                        <c:v>499.011962890625</c:v>
                      </c:pt>
                      <c:pt idx="162">
                        <c:v>498.98117065429688</c:v>
                      </c:pt>
                      <c:pt idx="163">
                        <c:v>498.93707275390625</c:v>
                      </c:pt>
                      <c:pt idx="164">
                        <c:v>498.9149169921875</c:v>
                      </c:pt>
                      <c:pt idx="165">
                        <c:v>498.87786865234375</c:v>
                      </c:pt>
                      <c:pt idx="166">
                        <c:v>498.84979248046875</c:v>
                      </c:pt>
                      <c:pt idx="167">
                        <c:v>498.82196044921875</c:v>
                      </c:pt>
                      <c:pt idx="168">
                        <c:v>498.79425048828125</c:v>
                      </c:pt>
                      <c:pt idx="169">
                        <c:v>498.7666015625</c:v>
                      </c:pt>
                      <c:pt idx="170">
                        <c:v>498.73883056640625</c:v>
                      </c:pt>
                      <c:pt idx="171">
                        <c:v>498.69656372070313</c:v>
                      </c:pt>
                      <c:pt idx="172">
                        <c:v>498.667236328125</c:v>
                      </c:pt>
                      <c:pt idx="173">
                        <c:v>498.636474609375</c:v>
                      </c:pt>
                      <c:pt idx="174">
                        <c:v>498.60397338867188</c:v>
                      </c:pt>
                      <c:pt idx="175">
                        <c:v>498.5692138671875</c:v>
                      </c:pt>
                      <c:pt idx="176">
                        <c:v>498.5316162109375</c:v>
                      </c:pt>
                      <c:pt idx="177">
                        <c:v>498.49063110351563</c:v>
                      </c:pt>
                      <c:pt idx="178">
                        <c:v>498.42141723632813</c:v>
                      </c:pt>
                      <c:pt idx="179">
                        <c:v>498.36932373046875</c:v>
                      </c:pt>
                      <c:pt idx="180">
                        <c:v>498.31182861328125</c:v>
                      </c:pt>
                      <c:pt idx="181">
                        <c:v>498.24856567382813</c:v>
                      </c:pt>
                      <c:pt idx="182">
                        <c:v>498.17910766601563</c:v>
                      </c:pt>
                      <c:pt idx="183">
                        <c:v>498.10360717773438</c:v>
                      </c:pt>
                      <c:pt idx="184">
                        <c:v>498.02163696289063</c:v>
                      </c:pt>
                      <c:pt idx="185">
                        <c:v>497.88729858398438</c:v>
                      </c:pt>
                      <c:pt idx="186">
                        <c:v>497.79052734375</c:v>
                      </c:pt>
                      <c:pt idx="187">
                        <c:v>497.6890869140625</c:v>
                      </c:pt>
                      <c:pt idx="188">
                        <c:v>497.583984375</c:v>
                      </c:pt>
                      <c:pt idx="189">
                        <c:v>497.47610473632813</c:v>
                      </c:pt>
                      <c:pt idx="190">
                        <c:v>497.36691284179688</c:v>
                      </c:pt>
                      <c:pt idx="191">
                        <c:v>497.25790405273438</c:v>
                      </c:pt>
                      <c:pt idx="192">
                        <c:v>497.0975341796875</c:v>
                      </c:pt>
                      <c:pt idx="193">
                        <c:v>496.99508666992188</c:v>
                      </c:pt>
                      <c:pt idx="194">
                        <c:v>496.89822387695313</c:v>
                      </c:pt>
                      <c:pt idx="195">
                        <c:v>496.808349609375</c:v>
                      </c:pt>
                      <c:pt idx="196">
                        <c:v>496.72714233398438</c:v>
                      </c:pt>
                      <c:pt idx="197">
                        <c:v>496.64016723632813</c:v>
                      </c:pt>
                      <c:pt idx="198">
                        <c:v>496.58233642578125</c:v>
                      </c:pt>
                      <c:pt idx="199">
                        <c:v>496.5360107421875</c:v>
                      </c:pt>
                      <c:pt idx="200">
                        <c:v>496.50177001953125</c:v>
                      </c:pt>
                      <c:pt idx="201">
                        <c:v>496.47940063476563</c:v>
                      </c:pt>
                      <c:pt idx="202">
                        <c:v>496.46820068359375</c:v>
                      </c:pt>
                      <c:pt idx="203">
                        <c:v>496.47509765625</c:v>
                      </c:pt>
                      <c:pt idx="204">
                        <c:v>496.49258422851563</c:v>
                      </c:pt>
                      <c:pt idx="205">
                        <c:v>496.51962280273438</c:v>
                      </c:pt>
                      <c:pt idx="206">
                        <c:v>496.55715942382813</c:v>
                      </c:pt>
                      <c:pt idx="207">
                        <c:v>496.6025390625</c:v>
                      </c:pt>
                      <c:pt idx="208">
                        <c:v>496.654296875</c:v>
                      </c:pt>
                      <c:pt idx="209">
                        <c:v>496.7091064453125</c:v>
                      </c:pt>
                      <c:pt idx="210">
                        <c:v>496.76864624023438</c:v>
                      </c:pt>
                      <c:pt idx="211">
                        <c:v>496.83010864257813</c:v>
                      </c:pt>
                      <c:pt idx="212">
                        <c:v>496.89199829101563</c:v>
                      </c:pt>
                      <c:pt idx="213">
                        <c:v>496.95294189453125</c:v>
                      </c:pt>
                      <c:pt idx="214">
                        <c:v>497.01202392578125</c:v>
                      </c:pt>
                      <c:pt idx="215">
                        <c:v>497.0938720703125</c:v>
                      </c:pt>
                      <c:pt idx="216">
                        <c:v>497.14224243164063</c:v>
                      </c:pt>
                      <c:pt idx="217">
                        <c:v>497.18634033203125</c:v>
                      </c:pt>
                      <c:pt idx="218">
                        <c:v>497.22705078125</c:v>
                      </c:pt>
                      <c:pt idx="219">
                        <c:v>497.262939453125</c:v>
                      </c:pt>
                      <c:pt idx="220">
                        <c:v>497.29330444335938</c:v>
                      </c:pt>
                      <c:pt idx="221">
                        <c:v>497.31890869140625</c:v>
                      </c:pt>
                      <c:pt idx="222">
                        <c:v>497.33786010742188</c:v>
                      </c:pt>
                      <c:pt idx="223">
                        <c:v>497.35113525390625</c:v>
                      </c:pt>
                      <c:pt idx="224">
                        <c:v>497.35903930664063</c:v>
                      </c:pt>
                      <c:pt idx="225">
                        <c:v>497.36175537109375</c:v>
                      </c:pt>
                      <c:pt idx="226">
                        <c:v>497.359375</c:v>
                      </c:pt>
                      <c:pt idx="227">
                        <c:v>497.35202026367188</c:v>
                      </c:pt>
                      <c:pt idx="228">
                        <c:v>497.340087890625</c:v>
                      </c:pt>
                      <c:pt idx="229">
                        <c:v>497.32400512695313</c:v>
                      </c:pt>
                      <c:pt idx="230">
                        <c:v>497.30410766601563</c:v>
                      </c:pt>
                      <c:pt idx="231">
                        <c:v>497.2816162109375</c:v>
                      </c:pt>
                      <c:pt idx="232">
                        <c:v>497.256103515625</c:v>
                      </c:pt>
                      <c:pt idx="233">
                        <c:v>497.2281494140625</c:v>
                      </c:pt>
                      <c:pt idx="234">
                        <c:v>497.19772338867188</c:v>
                      </c:pt>
                      <c:pt idx="235">
                        <c:v>497.14810180664063</c:v>
                      </c:pt>
                      <c:pt idx="236">
                        <c:v>497.11196899414063</c:v>
                      </c:pt>
                      <c:pt idx="237">
                        <c:v>497.07305908203125</c:v>
                      </c:pt>
                      <c:pt idx="238">
                        <c:v>497.0311279296875</c:v>
                      </c:pt>
                      <c:pt idx="239">
                        <c:v>496.9854736328125</c:v>
                      </c:pt>
                      <c:pt idx="240">
                        <c:v>496.93490600585938</c:v>
                      </c:pt>
                      <c:pt idx="241">
                        <c:v>496.87841796875</c:v>
                      </c:pt>
                      <c:pt idx="242">
                        <c:v>496.81500244140625</c:v>
                      </c:pt>
                      <c:pt idx="243">
                        <c:v>496.742431640625</c:v>
                      </c:pt>
                      <c:pt idx="244">
                        <c:v>496.6597900390625</c:v>
                      </c:pt>
                      <c:pt idx="245">
                        <c:v>496.56478881835938</c:v>
                      </c:pt>
                      <c:pt idx="246">
                        <c:v>496.458251953125</c:v>
                      </c:pt>
                      <c:pt idx="247">
                        <c:v>496.33926391601563</c:v>
                      </c:pt>
                      <c:pt idx="248">
                        <c:v>496.21102905273438</c:v>
                      </c:pt>
                      <c:pt idx="249">
                        <c:v>496.0703125</c:v>
                      </c:pt>
                      <c:pt idx="250">
                        <c:v>495.91348266601563</c:v>
                      </c:pt>
                      <c:pt idx="251">
                        <c:v>495.7486572265625</c:v>
                      </c:pt>
                      <c:pt idx="252">
                        <c:v>495.57864379882813</c:v>
                      </c:pt>
                      <c:pt idx="253">
                        <c:v>495.40750122070313</c:v>
                      </c:pt>
                      <c:pt idx="254">
                        <c:v>495.23678588867188</c:v>
                      </c:pt>
                      <c:pt idx="255">
                        <c:v>495.07244873046875</c:v>
                      </c:pt>
                      <c:pt idx="256">
                        <c:v>494.92611694335938</c:v>
                      </c:pt>
                      <c:pt idx="257">
                        <c:v>494.79904174804688</c:v>
                      </c:pt>
                      <c:pt idx="258">
                        <c:v>494.69683837890625</c:v>
                      </c:pt>
                      <c:pt idx="259">
                        <c:v>494.626708984375</c:v>
                      </c:pt>
                      <c:pt idx="260">
                        <c:v>494.59182739257813</c:v>
                      </c:pt>
                      <c:pt idx="261">
                        <c:v>494.62228393554688</c:v>
                      </c:pt>
                      <c:pt idx="262">
                        <c:v>494.69671630859375</c:v>
                      </c:pt>
                      <c:pt idx="263">
                        <c:v>494.8162841796875</c:v>
                      </c:pt>
                      <c:pt idx="264">
                        <c:v>494.97982788085938</c:v>
                      </c:pt>
                      <c:pt idx="265">
                        <c:v>495.18460083007813</c:v>
                      </c:pt>
                      <c:pt idx="266">
                        <c:v>495.42608642578125</c:v>
                      </c:pt>
                      <c:pt idx="267">
                        <c:v>495.69479370117188</c:v>
                      </c:pt>
                      <c:pt idx="268">
                        <c:v>495.99188232421875</c:v>
                      </c:pt>
                      <c:pt idx="269">
                        <c:v>496.30789184570313</c:v>
                      </c:pt>
                      <c:pt idx="270">
                        <c:v>496.62139892578125</c:v>
                      </c:pt>
                      <c:pt idx="271">
                        <c:v>496.92657470703125</c:v>
                      </c:pt>
                      <c:pt idx="272">
                        <c:v>497.2088623046875</c:v>
                      </c:pt>
                      <c:pt idx="273">
                        <c:v>497.454833984375</c:v>
                      </c:pt>
                      <c:pt idx="274">
                        <c:v>497.65499877929688</c:v>
                      </c:pt>
                      <c:pt idx="275">
                        <c:v>497.79733276367188</c:v>
                      </c:pt>
                      <c:pt idx="276">
                        <c:v>497.87127685546875</c:v>
                      </c:pt>
                      <c:pt idx="277">
                        <c:v>497.86398315429688</c:v>
                      </c:pt>
                      <c:pt idx="278">
                        <c:v>497.76455688476563</c:v>
                      </c:pt>
                      <c:pt idx="279">
                        <c:v>497.56436157226563</c:v>
                      </c:pt>
                      <c:pt idx="280">
                        <c:v>497.27603149414063</c:v>
                      </c:pt>
                      <c:pt idx="281">
                        <c:v>496.68365478515625</c:v>
                      </c:pt>
                      <c:pt idx="282">
                        <c:v>496.18771362304688</c:v>
                      </c:pt>
                      <c:pt idx="283">
                        <c:v>495.62277221679688</c:v>
                      </c:pt>
                      <c:pt idx="284">
                        <c:v>495.018798828125</c:v>
                      </c:pt>
                      <c:pt idx="285">
                        <c:v>494.39401245117188</c:v>
                      </c:pt>
                      <c:pt idx="286">
                        <c:v>493.76336669921875</c:v>
                      </c:pt>
                      <c:pt idx="287">
                        <c:v>493.14480590820313</c:v>
                      </c:pt>
                      <c:pt idx="288">
                        <c:v>492.5357666015625</c:v>
                      </c:pt>
                      <c:pt idx="289">
                        <c:v>491.9207763671875</c:v>
                      </c:pt>
                      <c:pt idx="290">
                        <c:v>491.31256103515625</c:v>
                      </c:pt>
                      <c:pt idx="291">
                        <c:v>490.75259399414063</c:v>
                      </c:pt>
                      <c:pt idx="292">
                        <c:v>490.23843383789063</c:v>
                      </c:pt>
                      <c:pt idx="293">
                        <c:v>489.7691650390625</c:v>
                      </c:pt>
                      <c:pt idx="294">
                        <c:v>489.34780883789063</c:v>
                      </c:pt>
                      <c:pt idx="295">
                        <c:v>488.97384643554688</c:v>
                      </c:pt>
                      <c:pt idx="296">
                        <c:v>488.65655517578125</c:v>
                      </c:pt>
                      <c:pt idx="297">
                        <c:v>488.40078735351563</c:v>
                      </c:pt>
                      <c:pt idx="298">
                        <c:v>488.17916870117188</c:v>
                      </c:pt>
                      <c:pt idx="299">
                        <c:v>488.01153564453125</c:v>
                      </c:pt>
                      <c:pt idx="300">
                        <c:v>487.90432739257813</c:v>
                      </c:pt>
                      <c:pt idx="301">
                        <c:v>487.86056518554688</c:v>
                      </c:pt>
                      <c:pt idx="302">
                        <c:v>487.8819580078125</c:v>
                      </c:pt>
                      <c:pt idx="303">
                        <c:v>487.96902465820313</c:v>
                      </c:pt>
                      <c:pt idx="304">
                        <c:v>488.23468017578125</c:v>
                      </c:pt>
                      <c:pt idx="305">
                        <c:v>488.50848388671875</c:v>
                      </c:pt>
                      <c:pt idx="306">
                        <c:v>488.864501953125</c:v>
                      </c:pt>
                      <c:pt idx="307">
                        <c:v>489.3001708984375</c:v>
                      </c:pt>
                      <c:pt idx="308">
                        <c:v>489.81137084960938</c:v>
                      </c:pt>
                      <c:pt idx="309">
                        <c:v>490.391845703125</c:v>
                      </c:pt>
                      <c:pt idx="310">
                        <c:v>491.0413818359375</c:v>
                      </c:pt>
                      <c:pt idx="311">
                        <c:v>491.74566650390625</c:v>
                      </c:pt>
                      <c:pt idx="312">
                        <c:v>492.47232055664063</c:v>
                      </c:pt>
                      <c:pt idx="313">
                        <c:v>493.1666259765625</c:v>
                      </c:pt>
                      <c:pt idx="314">
                        <c:v>493.79168701171875</c:v>
                      </c:pt>
                      <c:pt idx="315">
                        <c:v>494.33688354492188</c:v>
                      </c:pt>
                      <c:pt idx="316">
                        <c:v>494.78240966796875</c:v>
                      </c:pt>
                      <c:pt idx="317">
                        <c:v>495.11685180664063</c:v>
                      </c:pt>
                      <c:pt idx="318">
                        <c:v>495.39990234375</c:v>
                      </c:pt>
                      <c:pt idx="319">
                        <c:v>495.44366455078125</c:v>
                      </c:pt>
                      <c:pt idx="320">
                        <c:v>495.37939453125</c:v>
                      </c:pt>
                      <c:pt idx="321">
                        <c:v>495.23052978515625</c:v>
                      </c:pt>
                      <c:pt idx="322">
                        <c:v>495.01113891601563</c:v>
                      </c:pt>
                      <c:pt idx="323">
                        <c:v>494.73574829101563</c:v>
                      </c:pt>
                      <c:pt idx="324">
                        <c:v>494.4215087890625</c:v>
                      </c:pt>
                      <c:pt idx="325">
                        <c:v>494.09603881835938</c:v>
                      </c:pt>
                      <c:pt idx="326">
                        <c:v>493.766845703125</c:v>
                      </c:pt>
                      <c:pt idx="327">
                        <c:v>493.45962524414063</c:v>
                      </c:pt>
                      <c:pt idx="328">
                        <c:v>493.19024658203125</c:v>
                      </c:pt>
                      <c:pt idx="329">
                        <c:v>492.98052978515625</c:v>
                      </c:pt>
                      <c:pt idx="330">
                        <c:v>492.83074951171875</c:v>
                      </c:pt>
                      <c:pt idx="331">
                        <c:v>492.74765014648438</c:v>
                      </c:pt>
                      <c:pt idx="332">
                        <c:v>492.73062133789063</c:v>
                      </c:pt>
                      <c:pt idx="333">
                        <c:v>492.77105712890625</c:v>
                      </c:pt>
                      <c:pt idx="334">
                        <c:v>492.85647583007813</c:v>
                      </c:pt>
                      <c:pt idx="335">
                        <c:v>492.97039794921875</c:v>
                      </c:pt>
                      <c:pt idx="336">
                        <c:v>493.09243774414063</c:v>
                      </c:pt>
                      <c:pt idx="337">
                        <c:v>493.20672607421875</c:v>
                      </c:pt>
                      <c:pt idx="338">
                        <c:v>493.300537109375</c:v>
                      </c:pt>
                      <c:pt idx="339">
                        <c:v>493.35678100585938</c:v>
                      </c:pt>
                      <c:pt idx="340">
                        <c:v>493.35836791992188</c:v>
                      </c:pt>
                      <c:pt idx="341">
                        <c:v>493.29684448242188</c:v>
                      </c:pt>
                      <c:pt idx="342">
                        <c:v>493.16732788085938</c:v>
                      </c:pt>
                      <c:pt idx="343">
                        <c:v>492.96795654296875</c:v>
                      </c:pt>
                      <c:pt idx="344">
                        <c:v>492.54110717773438</c:v>
                      </c:pt>
                      <c:pt idx="345">
                        <c:v>492.17733764648438</c:v>
                      </c:pt>
                      <c:pt idx="346">
                        <c:v>491.7362060546875</c:v>
                      </c:pt>
                      <c:pt idx="347">
                        <c:v>491.21469116210938</c:v>
                      </c:pt>
                      <c:pt idx="348">
                        <c:v>490.64682006835938</c:v>
                      </c:pt>
                      <c:pt idx="349">
                        <c:v>490.12478637695313</c:v>
                      </c:pt>
                      <c:pt idx="350">
                        <c:v>489.13531494140625</c:v>
                      </c:pt>
                      <c:pt idx="351">
                        <c:v>488.39959716796875</c:v>
                      </c:pt>
                      <c:pt idx="352">
                        <c:v>487.6558837890625</c:v>
                      </c:pt>
                      <c:pt idx="353">
                        <c:v>486.90011596679688</c:v>
                      </c:pt>
                      <c:pt idx="354">
                        <c:v>486.14697265625</c:v>
                      </c:pt>
                      <c:pt idx="355">
                        <c:v>485.440185546875</c:v>
                      </c:pt>
                      <c:pt idx="356">
                        <c:v>484.77996826171875</c:v>
                      </c:pt>
                      <c:pt idx="357">
                        <c:v>484.18203735351563</c:v>
                      </c:pt>
                      <c:pt idx="358">
                        <c:v>483.66107177734375</c:v>
                      </c:pt>
                      <c:pt idx="359">
                        <c:v>483.23123168945313</c:v>
                      </c:pt>
                      <c:pt idx="360">
                        <c:v>482.90573120117188</c:v>
                      </c:pt>
                      <c:pt idx="361">
                        <c:v>482.69500732421875</c:v>
                      </c:pt>
                      <c:pt idx="362">
                        <c:v>482.60943603515625</c:v>
                      </c:pt>
                      <c:pt idx="363">
                        <c:v>482.65679931640625</c:v>
                      </c:pt>
                      <c:pt idx="364">
                        <c:v>482.94119262695313</c:v>
                      </c:pt>
                      <c:pt idx="365">
                        <c:v>483.28118896484375</c:v>
                      </c:pt>
                      <c:pt idx="366">
                        <c:v>483.73587036132813</c:v>
                      </c:pt>
                      <c:pt idx="367">
                        <c:v>484.29019165039063</c:v>
                      </c:pt>
                      <c:pt idx="368">
                        <c:v>484.88601684570313</c:v>
                      </c:pt>
                      <c:pt idx="369">
                        <c:v>485.29132080078125</c:v>
                      </c:pt>
                      <c:pt idx="370">
                        <c:v>485.91018676757813</c:v>
                      </c:pt>
                      <c:pt idx="371">
                        <c:v>486.77511596679688</c:v>
                      </c:pt>
                      <c:pt idx="372">
                        <c:v>487.39584350585938</c:v>
                      </c:pt>
                      <c:pt idx="373">
                        <c:v>487.79605102539063</c:v>
                      </c:pt>
                      <c:pt idx="374">
                        <c:v>488.43487548828125</c:v>
                      </c:pt>
                      <c:pt idx="375">
                        <c:v>488.86251831054688</c:v>
                      </c:pt>
                      <c:pt idx="376">
                        <c:v>489.27438354492188</c:v>
                      </c:pt>
                      <c:pt idx="377">
                        <c:v>489.68563842773438</c:v>
                      </c:pt>
                      <c:pt idx="378">
                        <c:v>489.87576293945313</c:v>
                      </c:pt>
                      <c:pt idx="379">
                        <c:v>489.96719360351563</c:v>
                      </c:pt>
                      <c:pt idx="380">
                        <c:v>489.945556640625</c:v>
                      </c:pt>
                      <c:pt idx="381">
                        <c:v>489.724853515625</c:v>
                      </c:pt>
                      <c:pt idx="382">
                        <c:v>489.4603271484375</c:v>
                      </c:pt>
                      <c:pt idx="383">
                        <c:v>489.01947021484375</c:v>
                      </c:pt>
                      <c:pt idx="384">
                        <c:v>488.50643920898438</c:v>
                      </c:pt>
                      <c:pt idx="385">
                        <c:v>487.98699951171875</c:v>
                      </c:pt>
                      <c:pt idx="386">
                        <c:v>487.06716918945313</c:v>
                      </c:pt>
                      <c:pt idx="387">
                        <c:v>486.31460571289063</c:v>
                      </c:pt>
                      <c:pt idx="388">
                        <c:v>485.5538330078125</c:v>
                      </c:pt>
                      <c:pt idx="389">
                        <c:v>484.79641723632813</c:v>
                      </c:pt>
                      <c:pt idx="390">
                        <c:v>484.03485107421875</c:v>
                      </c:pt>
                      <c:pt idx="391">
                        <c:v>483.261962890625</c:v>
                      </c:pt>
                      <c:pt idx="392">
                        <c:v>482.46316528320313</c:v>
                      </c:pt>
                      <c:pt idx="393">
                        <c:v>481.58334350585938</c:v>
                      </c:pt>
                      <c:pt idx="394">
                        <c:v>480.6151123046875</c:v>
                      </c:pt>
                      <c:pt idx="395">
                        <c:v>479.57846069335938</c:v>
                      </c:pt>
                      <c:pt idx="396">
                        <c:v>478.5245361328125</c:v>
                      </c:pt>
                      <c:pt idx="397">
                        <c:v>477.46017456054688</c:v>
                      </c:pt>
                      <c:pt idx="398">
                        <c:v>475.886962890625</c:v>
                      </c:pt>
                      <c:pt idx="399">
                        <c:v>474.88824462890625</c:v>
                      </c:pt>
                      <c:pt idx="400">
                        <c:v>473.95736694335938</c:v>
                      </c:pt>
                      <c:pt idx="401">
                        <c:v>473.11428833007813</c:v>
                      </c:pt>
                      <c:pt idx="402">
                        <c:v>472.37014770507813</c:v>
                      </c:pt>
                      <c:pt idx="403">
                        <c:v>471.76705932617188</c:v>
                      </c:pt>
                      <c:pt idx="404">
                        <c:v>471.3038330078125</c:v>
                      </c:pt>
                      <c:pt idx="405">
                        <c:v>470.94509887695313</c:v>
                      </c:pt>
                      <c:pt idx="406">
                        <c:v>470.69268798828125</c:v>
                      </c:pt>
                      <c:pt idx="407">
                        <c:v>470.54290771484375</c:v>
                      </c:pt>
                      <c:pt idx="408">
                        <c:v>470.48971557617188</c:v>
                      </c:pt>
                      <c:pt idx="409">
                        <c:v>470.51107788085938</c:v>
                      </c:pt>
                      <c:pt idx="410">
                        <c:v>470.65472412109375</c:v>
                      </c:pt>
                      <c:pt idx="411">
                        <c:v>470.79052734375</c:v>
                      </c:pt>
                      <c:pt idx="412">
                        <c:v>471.06643676757813</c:v>
                      </c:pt>
                      <c:pt idx="413">
                        <c:v>471.4051513671875</c:v>
                      </c:pt>
                      <c:pt idx="414">
                        <c:v>471.80075073242188</c:v>
                      </c:pt>
                      <c:pt idx="415">
                        <c:v>472.08792114257813</c:v>
                      </c:pt>
                      <c:pt idx="416">
                        <c:v>472.62286376953125</c:v>
                      </c:pt>
                      <c:pt idx="417">
                        <c:v>473.00888061523438</c:v>
                      </c:pt>
                      <c:pt idx="418">
                        <c:v>473.49481201171875</c:v>
                      </c:pt>
                      <c:pt idx="419">
                        <c:v>473.7979736328125</c:v>
                      </c:pt>
                      <c:pt idx="420">
                        <c:v>474.06787109375</c:v>
                      </c:pt>
                      <c:pt idx="421">
                        <c:v>474.139892578125</c:v>
                      </c:pt>
                      <c:pt idx="422">
                        <c:v>474.02999877929688</c:v>
                      </c:pt>
                      <c:pt idx="423">
                        <c:v>473.67446899414063</c:v>
                      </c:pt>
                      <c:pt idx="424">
                        <c:v>473.19918823242188</c:v>
                      </c:pt>
                      <c:pt idx="425">
                        <c:v>472.51132202148438</c:v>
                      </c:pt>
                      <c:pt idx="426">
                        <c:v>471.65939331054688</c:v>
                      </c:pt>
                      <c:pt idx="427">
                        <c:v>470.70803833007813</c:v>
                      </c:pt>
                      <c:pt idx="428">
                        <c:v>470.03738403320313</c:v>
                      </c:pt>
                      <c:pt idx="429">
                        <c:v>469.00927734375</c:v>
                      </c:pt>
                      <c:pt idx="430">
                        <c:v>468.052001953125</c:v>
                      </c:pt>
                      <c:pt idx="431">
                        <c:v>466.994384765625</c:v>
                      </c:pt>
                      <c:pt idx="432">
                        <c:v>466.10781860351563</c:v>
                      </c:pt>
                      <c:pt idx="433">
                        <c:v>465.24612426757813</c:v>
                      </c:pt>
                      <c:pt idx="434">
                        <c:v>464.44363403320313</c:v>
                      </c:pt>
                      <c:pt idx="435">
                        <c:v>463.73074340820313</c:v>
                      </c:pt>
                      <c:pt idx="436">
                        <c:v>462.80239868164063</c:v>
                      </c:pt>
                      <c:pt idx="437">
                        <c:v>462.287841796875</c:v>
                      </c:pt>
                      <c:pt idx="438">
                        <c:v>461.86245727539063</c:v>
                      </c:pt>
                      <c:pt idx="439">
                        <c:v>461.55596923828125</c:v>
                      </c:pt>
                      <c:pt idx="440">
                        <c:v>461.25225830078125</c:v>
                      </c:pt>
                      <c:pt idx="441">
                        <c:v>460.99737548828125</c:v>
                      </c:pt>
                      <c:pt idx="442">
                        <c:v>460.76907348632813</c:v>
                      </c:pt>
                      <c:pt idx="443">
                        <c:v>460.52569580078125</c:v>
                      </c:pt>
                      <c:pt idx="444">
                        <c:v>460.18307495117188</c:v>
                      </c:pt>
                      <c:pt idx="445">
                        <c:v>459.71945190429688</c:v>
                      </c:pt>
                      <c:pt idx="446">
                        <c:v>459.26040649414063</c:v>
                      </c:pt>
                      <c:pt idx="447">
                        <c:v>458.66836547851563</c:v>
                      </c:pt>
                      <c:pt idx="448">
                        <c:v>457.9755859375</c:v>
                      </c:pt>
                      <c:pt idx="449">
                        <c:v>457.196044921875</c:v>
                      </c:pt>
                      <c:pt idx="450">
                        <c:v>456.29888916015625</c:v>
                      </c:pt>
                      <c:pt idx="451">
                        <c:v>454.71572875976563</c:v>
                      </c:pt>
                      <c:pt idx="452">
                        <c:v>453.48178100585938</c:v>
                      </c:pt>
                      <c:pt idx="453">
                        <c:v>452.08154296875</c:v>
                      </c:pt>
                      <c:pt idx="454">
                        <c:v>450.5496826171875</c:v>
                      </c:pt>
                      <c:pt idx="455">
                        <c:v>448.8822021484375</c:v>
                      </c:pt>
                      <c:pt idx="456">
                        <c:v>447.08343505859375</c:v>
                      </c:pt>
                      <c:pt idx="457">
                        <c:v>445.15695190429688</c:v>
                      </c:pt>
                      <c:pt idx="458">
                        <c:v>443.1083984375</c:v>
                      </c:pt>
                      <c:pt idx="459">
                        <c:v>440.9503173828125</c:v>
                      </c:pt>
                      <c:pt idx="460">
                        <c:v>438.71383666992188</c:v>
                      </c:pt>
                      <c:pt idx="461">
                        <c:v>436.23715209960938</c:v>
                      </c:pt>
                      <c:pt idx="462">
                        <c:v>433.81430053710938</c:v>
                      </c:pt>
                      <c:pt idx="463">
                        <c:v>431.42623901367188</c:v>
                      </c:pt>
                      <c:pt idx="464">
                        <c:v>428.97592163085938</c:v>
                      </c:pt>
                      <c:pt idx="465">
                        <c:v>425.4161376953125</c:v>
                      </c:pt>
                      <c:pt idx="466">
                        <c:v>423.05270385742188</c:v>
                      </c:pt>
                      <c:pt idx="467">
                        <c:v>420.6761474609375</c:v>
                      </c:pt>
                      <c:pt idx="468">
                        <c:v>417.26199340820313</c:v>
                      </c:pt>
                      <c:pt idx="469">
                        <c:v>415.05935668945313</c:v>
                      </c:pt>
                      <c:pt idx="470">
                        <c:v>412.89825439453125</c:v>
                      </c:pt>
                      <c:pt idx="471">
                        <c:v>409.86978149414063</c:v>
                      </c:pt>
                      <c:pt idx="472">
                        <c:v>407.8988037109375</c:v>
                      </c:pt>
                      <c:pt idx="473">
                        <c:v>406.04644775390625</c:v>
                      </c:pt>
                      <c:pt idx="474">
                        <c:v>404.41970825195313</c:v>
                      </c:pt>
                      <c:pt idx="475">
                        <c:v>403.25424194335938</c:v>
                      </c:pt>
                      <c:pt idx="476">
                        <c:v>401.88772583007813</c:v>
                      </c:pt>
                      <c:pt idx="477">
                        <c:v>401.11920166015625</c:v>
                      </c:pt>
                      <c:pt idx="478">
                        <c:v>400.42001342773438</c:v>
                      </c:pt>
                      <c:pt idx="479">
                        <c:v>400.18206787109375</c:v>
                      </c:pt>
                      <c:pt idx="480">
                        <c:v>400.21273803710938</c:v>
                      </c:pt>
                      <c:pt idx="481">
                        <c:v>400.63821411132813</c:v>
                      </c:pt>
                      <c:pt idx="482">
                        <c:v>401.21701049804688</c:v>
                      </c:pt>
                      <c:pt idx="483">
                        <c:v>402.22335815429688</c:v>
                      </c:pt>
                      <c:pt idx="484">
                        <c:v>403.5338134765625</c:v>
                      </c:pt>
                      <c:pt idx="485">
                        <c:v>405.20428466796875</c:v>
                      </c:pt>
                      <c:pt idx="486">
                        <c:v>407.5377197265625</c:v>
                      </c:pt>
                      <c:pt idx="487">
                        <c:v>409.45135498046875</c:v>
                      </c:pt>
                      <c:pt idx="488">
                        <c:v>411.48016357421875</c:v>
                      </c:pt>
                      <c:pt idx="489">
                        <c:v>413.54867553710938</c:v>
                      </c:pt>
                      <c:pt idx="490">
                        <c:v>415.70297241210938</c:v>
                      </c:pt>
                      <c:pt idx="491">
                        <c:v>418.62954711914063</c:v>
                      </c:pt>
                      <c:pt idx="492">
                        <c:v>420.48129272460938</c:v>
                      </c:pt>
                      <c:pt idx="493">
                        <c:v>422.70242309570313</c:v>
                      </c:pt>
                      <c:pt idx="494">
                        <c:v>425.27667236328125</c:v>
                      </c:pt>
                      <c:pt idx="495">
                        <c:v>427.24099731445313</c:v>
                      </c:pt>
                      <c:pt idx="496">
                        <c:v>429.85174560546875</c:v>
                      </c:pt>
                      <c:pt idx="497">
                        <c:v>431.73910522460938</c:v>
                      </c:pt>
                      <c:pt idx="498">
                        <c:v>433.51416015625</c:v>
                      </c:pt>
                      <c:pt idx="499">
                        <c:v>435.16574096679688</c:v>
                      </c:pt>
                      <c:pt idx="500">
                        <c:v>437.13290405273438</c:v>
                      </c:pt>
                      <c:pt idx="501">
                        <c:v>438.39520263671875</c:v>
                      </c:pt>
                      <c:pt idx="502">
                        <c:v>439.79336547851563</c:v>
                      </c:pt>
                      <c:pt idx="503">
                        <c:v>440.99758911132813</c:v>
                      </c:pt>
                      <c:pt idx="504">
                        <c:v>442.08050537109375</c:v>
                      </c:pt>
                      <c:pt idx="505">
                        <c:v>442.68338012695313</c:v>
                      </c:pt>
                      <c:pt idx="506">
                        <c:v>443.38180541992188</c:v>
                      </c:pt>
                      <c:pt idx="507">
                        <c:v>443.83157348632813</c:v>
                      </c:pt>
                      <c:pt idx="508">
                        <c:v>444.04574584960938</c:v>
                      </c:pt>
                      <c:pt idx="509">
                        <c:v>444.03903198242188</c:v>
                      </c:pt>
                      <c:pt idx="510">
                        <c:v>443.9073486328125</c:v>
                      </c:pt>
                      <c:pt idx="511">
                        <c:v>443.41806030273438</c:v>
                      </c:pt>
                      <c:pt idx="512">
                        <c:v>442.92001342773438</c:v>
                      </c:pt>
                      <c:pt idx="513">
                        <c:v>441.9989013671875</c:v>
                      </c:pt>
                      <c:pt idx="514">
                        <c:v>441.0985107421875</c:v>
                      </c:pt>
                      <c:pt idx="515">
                        <c:v>439.651611328125</c:v>
                      </c:pt>
                      <c:pt idx="516">
                        <c:v>438.39141845703125</c:v>
                      </c:pt>
                      <c:pt idx="517">
                        <c:v>437.005126953125</c:v>
                      </c:pt>
                      <c:pt idx="518">
                        <c:v>435.04339599609375</c:v>
                      </c:pt>
                      <c:pt idx="519">
                        <c:v>433.05712890625</c:v>
                      </c:pt>
                      <c:pt idx="520">
                        <c:v>431.24722290039063</c:v>
                      </c:pt>
                      <c:pt idx="521">
                        <c:v>429.44607543945313</c:v>
                      </c:pt>
                      <c:pt idx="522">
                        <c:v>427.185791015625</c:v>
                      </c:pt>
                      <c:pt idx="523">
                        <c:v>425.32022094726563</c:v>
                      </c:pt>
                      <c:pt idx="524">
                        <c:v>423.51327514648438</c:v>
                      </c:pt>
                      <c:pt idx="525">
                        <c:v>421.77899169921875</c:v>
                      </c:pt>
                      <c:pt idx="526">
                        <c:v>420.12652587890625</c:v>
                      </c:pt>
                      <c:pt idx="527">
                        <c:v>418.62646484375</c:v>
                      </c:pt>
                      <c:pt idx="528">
                        <c:v>417.20297241210938</c:v>
                      </c:pt>
                      <c:pt idx="529">
                        <c:v>415.41708374023438</c:v>
                      </c:pt>
                      <c:pt idx="530">
                        <c:v>414.1527099609375</c:v>
                      </c:pt>
                      <c:pt idx="531">
                        <c:v>412.94256591796875</c:v>
                      </c:pt>
                      <c:pt idx="532">
                        <c:v>411.39218139648438</c:v>
                      </c:pt>
                      <c:pt idx="533">
                        <c:v>410.2418212890625</c:v>
                      </c:pt>
                      <c:pt idx="534">
                        <c:v>409.06500244140625</c:v>
                      </c:pt>
                      <c:pt idx="535">
                        <c:v>407.88165283203125</c:v>
                      </c:pt>
                      <c:pt idx="536">
                        <c:v>406.26751708984375</c:v>
                      </c:pt>
                      <c:pt idx="537">
                        <c:v>405.01498413085938</c:v>
                      </c:pt>
                      <c:pt idx="538">
                        <c:v>403.71820068359375</c:v>
                      </c:pt>
                      <c:pt idx="539">
                        <c:v>402.3753662109375</c:v>
                      </c:pt>
                      <c:pt idx="540">
                        <c:v>400.51864624023438</c:v>
                      </c:pt>
                      <c:pt idx="541">
                        <c:v>399.0869140625</c:v>
                      </c:pt>
                      <c:pt idx="542">
                        <c:v>397.63543701171875</c:v>
                      </c:pt>
                      <c:pt idx="543">
                        <c:v>395.69796752929688</c:v>
                      </c:pt>
                      <c:pt idx="544">
                        <c:v>394.26846313476563</c:v>
                      </c:pt>
                      <c:pt idx="545">
                        <c:v>392.88247680664063</c:v>
                      </c:pt>
                      <c:pt idx="546">
                        <c:v>391.56332397460938</c:v>
                      </c:pt>
                      <c:pt idx="547">
                        <c:v>389.9495849609375</c:v>
                      </c:pt>
                      <c:pt idx="548">
                        <c:v>388.87826538085938</c:v>
                      </c:pt>
                      <c:pt idx="549">
                        <c:v>387.95101928710938</c:v>
                      </c:pt>
                      <c:pt idx="550">
                        <c:v>386.99288940429688</c:v>
                      </c:pt>
                      <c:pt idx="551">
                        <c:v>386.4912109375</c:v>
                      </c:pt>
                      <c:pt idx="552">
                        <c:v>386.11026000976563</c:v>
                      </c:pt>
                      <c:pt idx="553">
                        <c:v>386.04754638671875</c:v>
                      </c:pt>
                      <c:pt idx="554">
                        <c:v>386.26333618164063</c:v>
                      </c:pt>
                      <c:pt idx="555">
                        <c:v>386.76107788085938</c:v>
                      </c:pt>
                      <c:pt idx="556">
                        <c:v>387.379638671875</c:v>
                      </c:pt>
                      <c:pt idx="557">
                        <c:v>388.43185424804688</c:v>
                      </c:pt>
                      <c:pt idx="558">
                        <c:v>389.68572998046875</c:v>
                      </c:pt>
                      <c:pt idx="559">
                        <c:v>391.1502685546875</c:v>
                      </c:pt>
                      <c:pt idx="560">
                        <c:v>393.01193237304688</c:v>
                      </c:pt>
                      <c:pt idx="561">
                        <c:v>394.45437622070313</c:v>
                      </c:pt>
                      <c:pt idx="562">
                        <c:v>396.71759033203125</c:v>
                      </c:pt>
                      <c:pt idx="563">
                        <c:v>398.5782470703125</c:v>
                      </c:pt>
                      <c:pt idx="564">
                        <c:v>400.53057861328125</c:v>
                      </c:pt>
                      <c:pt idx="565">
                        <c:v>402.38287353515625</c:v>
                      </c:pt>
                      <c:pt idx="566">
                        <c:v>404.27145385742188</c:v>
                      </c:pt>
                      <c:pt idx="567">
                        <c:v>405.616943359375</c:v>
                      </c:pt>
                      <c:pt idx="568">
                        <c:v>407.25949096679688</c:v>
                      </c:pt>
                      <c:pt idx="569">
                        <c:v>408.75198364257813</c:v>
                      </c:pt>
                      <c:pt idx="570">
                        <c:v>410.07534790039063</c:v>
                      </c:pt>
                      <c:pt idx="571">
                        <c:v>410.95187377929688</c:v>
                      </c:pt>
                      <c:pt idx="572">
                        <c:v>411.82955932617188</c:v>
                      </c:pt>
                      <c:pt idx="573">
                        <c:v>412.69363403320313</c:v>
                      </c:pt>
                      <c:pt idx="574">
                        <c:v>413.22714233398438</c:v>
                      </c:pt>
                      <c:pt idx="575">
                        <c:v>413.7921142578125</c:v>
                      </c:pt>
                      <c:pt idx="576">
                        <c:v>414.11978149414063</c:v>
                      </c:pt>
                      <c:pt idx="577">
                        <c:v>414.45187377929688</c:v>
                      </c:pt>
                      <c:pt idx="578">
                        <c:v>414.63992309570313</c:v>
                      </c:pt>
                      <c:pt idx="579">
                        <c:v>414.83636474609375</c:v>
                      </c:pt>
                      <c:pt idx="580">
                        <c:v>414.96115112304688</c:v>
                      </c:pt>
                      <c:pt idx="581">
                        <c:v>415.12228393554688</c:v>
                      </c:pt>
                      <c:pt idx="582">
                        <c:v>415.3043212890625</c:v>
                      </c:pt>
                      <c:pt idx="583">
                        <c:v>415.46853637695313</c:v>
                      </c:pt>
                      <c:pt idx="584">
                        <c:v>415.73025512695313</c:v>
                      </c:pt>
                      <c:pt idx="585">
                        <c:v>415.9559326171875</c:v>
                      </c:pt>
                      <c:pt idx="586">
                        <c:v>416.29098510742188</c:v>
                      </c:pt>
                      <c:pt idx="587">
                        <c:v>416.64053344726563</c:v>
                      </c:pt>
                      <c:pt idx="588">
                        <c:v>416.88916015625</c:v>
                      </c:pt>
                      <c:pt idx="589">
                        <c:v>417.16754150390625</c:v>
                      </c:pt>
                      <c:pt idx="590">
                        <c:v>417.34799194335938</c:v>
                      </c:pt>
                      <c:pt idx="591">
                        <c:v>417.39865112304688</c:v>
                      </c:pt>
                      <c:pt idx="592">
                        <c:v>417.333251953125</c:v>
                      </c:pt>
                      <c:pt idx="593">
                        <c:v>417.11111450195313</c:v>
                      </c:pt>
                      <c:pt idx="594">
                        <c:v>416.7276611328125</c:v>
                      </c:pt>
                      <c:pt idx="595">
                        <c:v>416.17520141601563</c:v>
                      </c:pt>
                      <c:pt idx="596">
                        <c:v>415.450927734375</c:v>
                      </c:pt>
                      <c:pt idx="597">
                        <c:v>414.55520629882813</c:v>
                      </c:pt>
                      <c:pt idx="598">
                        <c:v>413.77285766601563</c:v>
                      </c:pt>
                      <c:pt idx="599">
                        <c:v>412.586669921875</c:v>
                      </c:pt>
                      <c:pt idx="600">
                        <c:v>411.2440185546875</c:v>
                      </c:pt>
                      <c:pt idx="601">
                        <c:v>409.75350952148438</c:v>
                      </c:pt>
                      <c:pt idx="602">
                        <c:v>408.125732421875</c:v>
                      </c:pt>
                      <c:pt idx="603">
                        <c:v>406.45785522460938</c:v>
                      </c:pt>
                      <c:pt idx="604">
                        <c:v>404.40341186523438</c:v>
                      </c:pt>
                      <c:pt idx="605">
                        <c:v>402.60702514648438</c:v>
                      </c:pt>
                      <c:pt idx="606">
                        <c:v>400.72454833984375</c:v>
                      </c:pt>
                      <c:pt idx="607">
                        <c:v>398.41650390625</c:v>
                      </c:pt>
                      <c:pt idx="608">
                        <c:v>396.57412719726563</c:v>
                      </c:pt>
                      <c:pt idx="609">
                        <c:v>394.47702026367188</c:v>
                      </c:pt>
                      <c:pt idx="610">
                        <c:v>392.86309814453125</c:v>
                      </c:pt>
                      <c:pt idx="611">
                        <c:v>390.94207763671875</c:v>
                      </c:pt>
                      <c:pt idx="612">
                        <c:v>389.13558959960938</c:v>
                      </c:pt>
                      <c:pt idx="613">
                        <c:v>387.63702392578125</c:v>
                      </c:pt>
                      <c:pt idx="614">
                        <c:v>386.0455322265625</c:v>
                      </c:pt>
                      <c:pt idx="615">
                        <c:v>384.51486206054688</c:v>
                      </c:pt>
                      <c:pt idx="616">
                        <c:v>383.01602172851563</c:v>
                      </c:pt>
                      <c:pt idx="617">
                        <c:v>381.89736938476563</c:v>
                      </c:pt>
                      <c:pt idx="618">
                        <c:v>380.39773559570313</c:v>
                      </c:pt>
                      <c:pt idx="619">
                        <c:v>378.87820434570313</c:v>
                      </c:pt>
                      <c:pt idx="620">
                        <c:v>377.33383178710938</c:v>
                      </c:pt>
                      <c:pt idx="621">
                        <c:v>375.76480102539063</c:v>
                      </c:pt>
                      <c:pt idx="622">
                        <c:v>374.57281494140625</c:v>
                      </c:pt>
                      <c:pt idx="623">
                        <c:v>372.96453857421875</c:v>
                      </c:pt>
                      <c:pt idx="624">
                        <c:v>371.3314208984375</c:v>
                      </c:pt>
                      <c:pt idx="625">
                        <c:v>369.66702270507813</c:v>
                      </c:pt>
                      <c:pt idx="626">
                        <c:v>367.96405029296875</c:v>
                      </c:pt>
                      <c:pt idx="627">
                        <c:v>366.65902709960938</c:v>
                      </c:pt>
                      <c:pt idx="628">
                        <c:v>364.88278198242188</c:v>
                      </c:pt>
                      <c:pt idx="629">
                        <c:v>363.07107543945313</c:v>
                      </c:pt>
                      <c:pt idx="630">
                        <c:v>361.23516845703125</c:v>
                      </c:pt>
                      <c:pt idx="631">
                        <c:v>359.38815307617188</c:v>
                      </c:pt>
                      <c:pt idx="632">
                        <c:v>358.00274658203125</c:v>
                      </c:pt>
                      <c:pt idx="633">
                        <c:v>356.16104125976563</c:v>
                      </c:pt>
                      <c:pt idx="634">
                        <c:v>354.34872436523438</c:v>
                      </c:pt>
                      <c:pt idx="635">
                        <c:v>352.60452270507813</c:v>
                      </c:pt>
                      <c:pt idx="636">
                        <c:v>350.85757446289063</c:v>
                      </c:pt>
                      <c:pt idx="637">
                        <c:v>349.112060546875</c:v>
                      </c:pt>
                      <c:pt idx="638">
                        <c:v>347.56210327148438</c:v>
                      </c:pt>
                      <c:pt idx="639">
                        <c:v>345.477294921875</c:v>
                      </c:pt>
                      <c:pt idx="640">
                        <c:v>343.73883056640625</c:v>
                      </c:pt>
                      <c:pt idx="641">
                        <c:v>341.95632934570313</c:v>
                      </c:pt>
                      <c:pt idx="642">
                        <c:v>340.15206909179688</c:v>
                      </c:pt>
                      <c:pt idx="643">
                        <c:v>338.33926391601563</c:v>
                      </c:pt>
                      <c:pt idx="644">
                        <c:v>336.54165649414063</c:v>
                      </c:pt>
                      <c:pt idx="645">
                        <c:v>334.7801513671875</c:v>
                      </c:pt>
                      <c:pt idx="646">
                        <c:v>333.08990478515625</c:v>
                      </c:pt>
                      <c:pt idx="647">
                        <c:v>331.48757934570313</c:v>
                      </c:pt>
                      <c:pt idx="648">
                        <c:v>330.01034545898438</c:v>
                      </c:pt>
                      <c:pt idx="649">
                        <c:v>328.3814697265625</c:v>
                      </c:pt>
                      <c:pt idx="650">
                        <c:v>327.20651245117188</c:v>
                      </c:pt>
                      <c:pt idx="651">
                        <c:v>325.90249633789063</c:v>
                      </c:pt>
                      <c:pt idx="652">
                        <c:v>324.77020263671875</c:v>
                      </c:pt>
                      <c:pt idx="653">
                        <c:v>324.03662109375</c:v>
                      </c:pt>
                      <c:pt idx="654">
                        <c:v>323.21014404296875</c:v>
                      </c:pt>
                      <c:pt idx="655">
                        <c:v>322.54559326171875</c:v>
                      </c:pt>
                      <c:pt idx="656">
                        <c:v>322.02096557617188</c:v>
                      </c:pt>
                      <c:pt idx="657">
                        <c:v>321.70126342773438</c:v>
                      </c:pt>
                      <c:pt idx="658">
                        <c:v>321.34356689453125</c:v>
                      </c:pt>
                      <c:pt idx="659">
                        <c:v>321.02542114257813</c:v>
                      </c:pt>
                      <c:pt idx="660">
                        <c:v>320.7861328125</c:v>
                      </c:pt>
                      <c:pt idx="661">
                        <c:v>320.43112182617188</c:v>
                      </c:pt>
                      <c:pt idx="662">
                        <c:v>319.99700927734375</c:v>
                      </c:pt>
                      <c:pt idx="663">
                        <c:v>319.597412109375</c:v>
                      </c:pt>
                      <c:pt idx="664">
                        <c:v>318.94329833984375</c:v>
                      </c:pt>
                      <c:pt idx="665">
                        <c:v>318.13314819335938</c:v>
                      </c:pt>
                      <c:pt idx="666">
                        <c:v>317.41757202148438</c:v>
                      </c:pt>
                      <c:pt idx="667">
                        <c:v>316.32217407226563</c:v>
                      </c:pt>
                      <c:pt idx="668">
                        <c:v>315.07888793945313</c:v>
                      </c:pt>
                      <c:pt idx="669">
                        <c:v>314.06475830078125</c:v>
                      </c:pt>
                      <c:pt idx="670">
                        <c:v>312.63204956054688</c:v>
                      </c:pt>
                      <c:pt idx="671">
                        <c:v>311.14642333984375</c:v>
                      </c:pt>
                      <c:pt idx="672">
                        <c:v>310.02520751953125</c:v>
                      </c:pt>
                      <c:pt idx="673">
                        <c:v>308.55905151367188</c:v>
                      </c:pt>
                      <c:pt idx="674">
                        <c:v>307.16668701171875</c:v>
                      </c:pt>
                      <c:pt idx="675">
                        <c:v>306.1961669921875</c:v>
                      </c:pt>
                      <c:pt idx="676">
                        <c:v>305.0289306640625</c:v>
                      </c:pt>
                      <c:pt idx="677">
                        <c:v>304.0323486328125</c:v>
                      </c:pt>
                      <c:pt idx="678">
                        <c:v>303.408935546875</c:v>
                      </c:pt>
                      <c:pt idx="679">
                        <c:v>302.75082397460938</c:v>
                      </c:pt>
                      <c:pt idx="680">
                        <c:v>302.290283203125</c:v>
                      </c:pt>
                      <c:pt idx="681">
                        <c:v>302.05694580078125</c:v>
                      </c:pt>
                      <c:pt idx="682">
                        <c:v>301.92160034179688</c:v>
                      </c:pt>
                      <c:pt idx="683">
                        <c:v>301.91976928710938</c:v>
                      </c:pt>
                      <c:pt idx="684">
                        <c:v>302.00076293945313</c:v>
                      </c:pt>
                      <c:pt idx="685">
                        <c:v>302.18991088867188</c:v>
                      </c:pt>
                      <c:pt idx="686">
                        <c:v>302.38601684570313</c:v>
                      </c:pt>
                      <c:pt idx="687">
                        <c:v>302.64947509765625</c:v>
                      </c:pt>
                      <c:pt idx="688">
                        <c:v>302.84915161132813</c:v>
                      </c:pt>
                      <c:pt idx="689">
                        <c:v>303.05197143554688</c:v>
                      </c:pt>
                      <c:pt idx="690">
                        <c:v>303.18319702148438</c:v>
                      </c:pt>
                      <c:pt idx="691">
                        <c:v>303.2362060546875</c:v>
                      </c:pt>
                      <c:pt idx="692">
                        <c:v>303.19772338867188</c:v>
                      </c:pt>
                      <c:pt idx="693">
                        <c:v>303.01968383789063</c:v>
                      </c:pt>
                      <c:pt idx="694">
                        <c:v>302.74578857421875</c:v>
                      </c:pt>
                      <c:pt idx="695">
                        <c:v>302.45443725585938</c:v>
                      </c:pt>
                      <c:pt idx="696">
                        <c:v>301.98272705078125</c:v>
                      </c:pt>
                      <c:pt idx="697">
                        <c:v>301.44552612304688</c:v>
                      </c:pt>
                      <c:pt idx="698">
                        <c:v>301.02420043945313</c:v>
                      </c:pt>
                      <c:pt idx="699">
                        <c:v>300.4757080078125</c:v>
                      </c:pt>
                      <c:pt idx="700">
                        <c:v>299.98800659179688</c:v>
                      </c:pt>
                      <c:pt idx="701">
                        <c:v>299.60955810546875</c:v>
                      </c:pt>
                      <c:pt idx="702">
                        <c:v>299.42431640625</c:v>
                      </c:pt>
                      <c:pt idx="703">
                        <c:v>299.33837890625</c:v>
                      </c:pt>
                      <c:pt idx="704">
                        <c:v>299.46249389648438</c:v>
                      </c:pt>
                      <c:pt idx="705">
                        <c:v>299.70486450195313</c:v>
                      </c:pt>
                      <c:pt idx="706">
                        <c:v>300.23330688476563</c:v>
                      </c:pt>
                      <c:pt idx="707">
                        <c:v>300.99313354492188</c:v>
                      </c:pt>
                      <c:pt idx="708">
                        <c:v>301.70587158203125</c:v>
                      </c:pt>
                      <c:pt idx="709">
                        <c:v>302.8255615234375</c:v>
                      </c:pt>
                      <c:pt idx="710">
                        <c:v>304.106201171875</c:v>
                      </c:pt>
                      <c:pt idx="711">
                        <c:v>305.14755249023438</c:v>
                      </c:pt>
                      <c:pt idx="712">
                        <c:v>306.60983276367188</c:v>
                      </c:pt>
                      <c:pt idx="713">
                        <c:v>308.1199951171875</c:v>
                      </c:pt>
                      <c:pt idx="714">
                        <c:v>309.26309204101563</c:v>
                      </c:pt>
                      <c:pt idx="715">
                        <c:v>310.77777099609375</c:v>
                      </c:pt>
                      <c:pt idx="716">
                        <c:v>312.13943481445313</c:v>
                      </c:pt>
                      <c:pt idx="717">
                        <c:v>313.43853759765625</c:v>
                      </c:pt>
                      <c:pt idx="718">
                        <c:v>314.68304443359375</c:v>
                      </c:pt>
                      <c:pt idx="719">
                        <c:v>315.89056396484375</c:v>
                      </c:pt>
                      <c:pt idx="720">
                        <c:v>317.02719116210938</c:v>
                      </c:pt>
                      <c:pt idx="721">
                        <c:v>318.12347412109375</c:v>
                      </c:pt>
                      <c:pt idx="722">
                        <c:v>319.15145874023438</c:v>
                      </c:pt>
                      <c:pt idx="723">
                        <c:v>320.11080932617188</c:v>
                      </c:pt>
                      <c:pt idx="724">
                        <c:v>320.99197387695313</c:v>
                      </c:pt>
                      <c:pt idx="725">
                        <c:v>321.8046875</c:v>
                      </c:pt>
                      <c:pt idx="726">
                        <c:v>322.54177856445313</c:v>
                      </c:pt>
                      <c:pt idx="727">
                        <c:v>323.08343505859375</c:v>
                      </c:pt>
                      <c:pt idx="728">
                        <c:v>323.68765258789063</c:v>
                      </c:pt>
                      <c:pt idx="729">
                        <c:v>324.20648193359375</c:v>
                      </c:pt>
                      <c:pt idx="730">
                        <c:v>324.64675903320313</c:v>
                      </c:pt>
                      <c:pt idx="731">
                        <c:v>325.087158203125</c:v>
                      </c:pt>
                      <c:pt idx="732">
                        <c:v>325.3857421875</c:v>
                      </c:pt>
                      <c:pt idx="733">
                        <c:v>325.62838745117188</c:v>
                      </c:pt>
                      <c:pt idx="734">
                        <c:v>325.84481811523438</c:v>
                      </c:pt>
                      <c:pt idx="735">
                        <c:v>325.97860717773438</c:v>
                      </c:pt>
                      <c:pt idx="736">
                        <c:v>326.13986206054688</c:v>
                      </c:pt>
                      <c:pt idx="737">
                        <c:v>326.30694580078125</c:v>
                      </c:pt>
                      <c:pt idx="738">
                        <c:v>326.5108642578125</c:v>
                      </c:pt>
                      <c:pt idx="739">
                        <c:v>326.707275390625</c:v>
                      </c:pt>
                      <c:pt idx="740">
                        <c:v>327.05239868164063</c:v>
                      </c:pt>
                      <c:pt idx="741">
                        <c:v>327.51828002929688</c:v>
                      </c:pt>
                      <c:pt idx="742">
                        <c:v>327.96078491210938</c:v>
                      </c:pt>
                      <c:pt idx="743">
                        <c:v>328.6883544921875</c:v>
                      </c:pt>
                      <c:pt idx="744">
                        <c:v>329.58111572265625</c:v>
                      </c:pt>
                      <c:pt idx="745">
                        <c:v>330.63980102539063</c:v>
                      </c:pt>
                      <c:pt idx="746">
                        <c:v>331.53866577148438</c:v>
                      </c:pt>
                      <c:pt idx="747">
                        <c:v>332.86627197265625</c:v>
                      </c:pt>
                      <c:pt idx="748">
                        <c:v>334.32418823242188</c:v>
                      </c:pt>
                      <c:pt idx="749">
                        <c:v>335.88858032226563</c:v>
                      </c:pt>
                      <c:pt idx="750">
                        <c:v>337.11434936523438</c:v>
                      </c:pt>
                      <c:pt idx="751">
                        <c:v>338.79214477539063</c:v>
                      </c:pt>
                      <c:pt idx="752">
                        <c:v>340.48553466796875</c:v>
                      </c:pt>
                      <c:pt idx="753">
                        <c:v>342.15438842773438</c:v>
                      </c:pt>
                      <c:pt idx="754">
                        <c:v>343.36471557617188</c:v>
                      </c:pt>
                      <c:pt idx="755">
                        <c:v>344.88912963867188</c:v>
                      </c:pt>
                      <c:pt idx="756">
                        <c:v>346.27359008789063</c:v>
                      </c:pt>
                      <c:pt idx="757">
                        <c:v>347.40335083007813</c:v>
                      </c:pt>
                      <c:pt idx="758">
                        <c:v>348.3489990234375</c:v>
                      </c:pt>
                      <c:pt idx="759">
                        <c:v>349.10806274414063</c:v>
                      </c:pt>
                      <c:pt idx="760">
                        <c:v>349.66427612304688</c:v>
                      </c:pt>
                      <c:pt idx="761">
                        <c:v>349.99331665039063</c:v>
                      </c:pt>
                      <c:pt idx="762">
                        <c:v>350.08694458007813</c:v>
                      </c:pt>
                      <c:pt idx="763">
                        <c:v>350.00146484375</c:v>
                      </c:pt>
                      <c:pt idx="764">
                        <c:v>349.71310424804688</c:v>
                      </c:pt>
                      <c:pt idx="765">
                        <c:v>349.2578125</c:v>
                      </c:pt>
                      <c:pt idx="766">
                        <c:v>348.6640625</c:v>
                      </c:pt>
                      <c:pt idx="767">
                        <c:v>347.7840576171875</c:v>
                      </c:pt>
                      <c:pt idx="768">
                        <c:v>346.93426513671875</c:v>
                      </c:pt>
                      <c:pt idx="769">
                        <c:v>346.0018310546875</c:v>
                      </c:pt>
                      <c:pt idx="770">
                        <c:v>345.01034545898438</c:v>
                      </c:pt>
                      <c:pt idx="771">
                        <c:v>343.91973876953125</c:v>
                      </c:pt>
                      <c:pt idx="772">
                        <c:v>342.784912109375</c:v>
                      </c:pt>
                      <c:pt idx="773">
                        <c:v>341.67208862304688</c:v>
                      </c:pt>
                      <c:pt idx="774">
                        <c:v>340.6087646484375</c:v>
                      </c:pt>
                      <c:pt idx="775">
                        <c:v>339.85711669921875</c:v>
                      </c:pt>
                      <c:pt idx="776">
                        <c:v>338.92843627929688</c:v>
                      </c:pt>
                      <c:pt idx="777">
                        <c:v>338.09173583984375</c:v>
                      </c:pt>
                      <c:pt idx="778">
                        <c:v>337.34866333007813</c:v>
                      </c:pt>
                      <c:pt idx="779">
                        <c:v>336.6942138671875</c:v>
                      </c:pt>
                      <c:pt idx="780">
                        <c:v>336.25543212890625</c:v>
                      </c:pt>
                      <c:pt idx="781">
                        <c:v>335.72909545898438</c:v>
                      </c:pt>
                      <c:pt idx="782">
                        <c:v>335.2706298828125</c:v>
                      </c:pt>
                      <c:pt idx="783">
                        <c:v>334.85028076171875</c:v>
                      </c:pt>
                      <c:pt idx="784">
                        <c:v>334.44802856445313</c:v>
                      </c:pt>
                      <c:pt idx="785">
                        <c:v>334.05096435546875</c:v>
                      </c:pt>
                      <c:pt idx="786">
                        <c:v>333.64825439453125</c:v>
                      </c:pt>
                      <c:pt idx="787">
                        <c:v>333.23184204101563</c:v>
                      </c:pt>
                      <c:pt idx="788">
                        <c:v>332.791015625</c:v>
                      </c:pt>
                      <c:pt idx="789">
                        <c:v>332.31143188476563</c:v>
                      </c:pt>
                      <c:pt idx="790">
                        <c:v>331.8092041015625</c:v>
                      </c:pt>
                      <c:pt idx="791">
                        <c:v>331.2880859375</c:v>
                      </c:pt>
                      <c:pt idx="792">
                        <c:v>330.75454711914063</c:v>
                      </c:pt>
                      <c:pt idx="793">
                        <c:v>330.21685791015625</c:v>
                      </c:pt>
                      <c:pt idx="794">
                        <c:v>329.81643676757813</c:v>
                      </c:pt>
                      <c:pt idx="795">
                        <c:v>329.29498291015625</c:v>
                      </c:pt>
                      <c:pt idx="796">
                        <c:v>328.79672241210938</c:v>
                      </c:pt>
                      <c:pt idx="797">
                        <c:v>328.33123779296875</c:v>
                      </c:pt>
                      <c:pt idx="798">
                        <c:v>327.90640258789063</c:v>
                      </c:pt>
                      <c:pt idx="799">
                        <c:v>327.54757690429688</c:v>
                      </c:pt>
                      <c:pt idx="800">
                        <c:v>327.23544311523438</c:v>
                      </c:pt>
                      <c:pt idx="801">
                        <c:v>326.9810791015625</c:v>
                      </c:pt>
                      <c:pt idx="802">
                        <c:v>326.71234130859375</c:v>
                      </c:pt>
                      <c:pt idx="803">
                        <c:v>326.53302001953125</c:v>
                      </c:pt>
                      <c:pt idx="804">
                        <c:v>326.38040161132813</c:v>
                      </c:pt>
                      <c:pt idx="805">
                        <c:v>326.24420166015625</c:v>
                      </c:pt>
                      <c:pt idx="806">
                        <c:v>326.08941650390625</c:v>
                      </c:pt>
                      <c:pt idx="807">
                        <c:v>325.9674072265625</c:v>
                      </c:pt>
                      <c:pt idx="808">
                        <c:v>325.83721923828125</c:v>
                      </c:pt>
                      <c:pt idx="809">
                        <c:v>325.69000244140625</c:v>
                      </c:pt>
                      <c:pt idx="810">
                        <c:v>325.515869140625</c:v>
                      </c:pt>
                      <c:pt idx="811">
                        <c:v>325.29556274414063</c:v>
                      </c:pt>
                      <c:pt idx="812">
                        <c:v>325.02749633789063</c:v>
                      </c:pt>
                      <c:pt idx="813">
                        <c:v>324.59921264648438</c:v>
                      </c:pt>
                      <c:pt idx="814">
                        <c:v>324.15396118164063</c:v>
                      </c:pt>
                      <c:pt idx="815">
                        <c:v>323.5882568359375</c:v>
                      </c:pt>
                      <c:pt idx="816">
                        <c:v>322.66085815429688</c:v>
                      </c:pt>
                      <c:pt idx="817">
                        <c:v>321.69232177734375</c:v>
                      </c:pt>
                      <c:pt idx="818">
                        <c:v>320.46832275390625</c:v>
                      </c:pt>
                      <c:pt idx="819">
                        <c:v>318.93466186523438</c:v>
                      </c:pt>
                      <c:pt idx="820">
                        <c:v>316.50787353515625</c:v>
                      </c:pt>
                      <c:pt idx="821">
                        <c:v>314.12088012695313</c:v>
                      </c:pt>
                      <c:pt idx="822">
                        <c:v>310.57528686523438</c:v>
                      </c:pt>
                      <c:pt idx="823">
                        <c:v>307.32113647460938</c:v>
                      </c:pt>
                      <c:pt idx="824">
                        <c:v>303.74737548828125</c:v>
                      </c:pt>
                      <c:pt idx="825">
                        <c:v>298.92547607421875</c:v>
                      </c:pt>
                      <c:pt idx="826">
                        <c:v>294.87100219726563</c:v>
                      </c:pt>
                      <c:pt idx="827">
                        <c:v>289.6842041015625</c:v>
                      </c:pt>
                      <c:pt idx="828">
                        <c:v>285.53549194335938</c:v>
                      </c:pt>
                      <c:pt idx="829">
                        <c:v>280.47589111328125</c:v>
                      </c:pt>
                      <c:pt idx="830">
                        <c:v>276.61822509765625</c:v>
                      </c:pt>
                      <c:pt idx="831">
                        <c:v>272.14764404296875</c:v>
                      </c:pt>
                      <c:pt idx="832">
                        <c:v>268.92654418945313</c:v>
                      </c:pt>
                      <c:pt idx="833">
                        <c:v>265.427734375</c:v>
                      </c:pt>
                      <c:pt idx="834">
                        <c:v>262.58273315429688</c:v>
                      </c:pt>
                      <c:pt idx="835">
                        <c:v>260.80612182617188</c:v>
                      </c:pt>
                      <c:pt idx="836">
                        <c:v>259.21719360351563</c:v>
                      </c:pt>
                      <c:pt idx="837">
                        <c:v>258.43795776367188</c:v>
                      </c:pt>
                      <c:pt idx="838">
                        <c:v>258.03668212890625</c:v>
                      </c:pt>
                      <c:pt idx="839">
                        <c:v>258.199462890625</c:v>
                      </c:pt>
                      <c:pt idx="840">
                        <c:v>258.82473754882813</c:v>
                      </c:pt>
                      <c:pt idx="841">
                        <c:v>259.578125</c:v>
                      </c:pt>
                      <c:pt idx="842">
                        <c:v>260.72872924804688</c:v>
                      </c:pt>
                      <c:pt idx="843">
                        <c:v>261.9901123046875</c:v>
                      </c:pt>
                      <c:pt idx="844">
                        <c:v>263.23739624023438</c:v>
                      </c:pt>
                      <c:pt idx="845">
                        <c:v>264.14862060546875</c:v>
                      </c:pt>
                      <c:pt idx="846">
                        <c:v>265.1004638671875</c:v>
                      </c:pt>
                      <c:pt idx="847">
                        <c:v>265.77703857421875</c:v>
                      </c:pt>
                      <c:pt idx="848">
                        <c:v>266.13119506835938</c:v>
                      </c:pt>
                      <c:pt idx="849">
                        <c:v>266.14285278320313</c:v>
                      </c:pt>
                      <c:pt idx="850">
                        <c:v>265.81735229492188</c:v>
                      </c:pt>
                      <c:pt idx="851">
                        <c:v>265.18304443359375</c:v>
                      </c:pt>
                      <c:pt idx="852">
                        <c:v>264.28717041015625</c:v>
                      </c:pt>
                      <c:pt idx="853">
                        <c:v>263.1907958984375</c:v>
                      </c:pt>
                      <c:pt idx="854">
                        <c:v>261.96450805664063</c:v>
                      </c:pt>
                      <c:pt idx="855">
                        <c:v>260.68209838867188</c:v>
                      </c:pt>
                      <c:pt idx="856">
                        <c:v>259.41531372070313</c:v>
                      </c:pt>
                      <c:pt idx="857">
                        <c:v>258.22879028320313</c:v>
                      </c:pt>
                      <c:pt idx="858">
                        <c:v>257.17852783203125</c:v>
                      </c:pt>
                      <c:pt idx="859">
                        <c:v>256.30682373046875</c:v>
                      </c:pt>
                      <c:pt idx="860">
                        <c:v>255.64054870605469</c:v>
                      </c:pt>
                      <c:pt idx="861">
                        <c:v>255.19058227539063</c:v>
                      </c:pt>
                      <c:pt idx="862">
                        <c:v>254.92559814453125</c:v>
                      </c:pt>
                      <c:pt idx="863">
                        <c:v>254.90481567382813</c:v>
                      </c:pt>
                      <c:pt idx="864">
                        <c:v>255.02268981933594</c:v>
                      </c:pt>
                      <c:pt idx="865">
                        <c:v>255.22602844238281</c:v>
                      </c:pt>
                      <c:pt idx="866">
                        <c:v>255.49618530273438</c:v>
                      </c:pt>
                      <c:pt idx="867">
                        <c:v>255.66757202148438</c:v>
                      </c:pt>
                      <c:pt idx="868">
                        <c:v>255.71572875976563</c:v>
                      </c:pt>
                      <c:pt idx="869">
                        <c:v>255.56239318847656</c:v>
                      </c:pt>
                      <c:pt idx="870">
                        <c:v>255.18942260742188</c:v>
                      </c:pt>
                      <c:pt idx="871">
                        <c:v>254.41549682617188</c:v>
                      </c:pt>
                      <c:pt idx="872">
                        <c:v>253.48757934570313</c:v>
                      </c:pt>
                      <c:pt idx="873">
                        <c:v>252.04658508300781</c:v>
                      </c:pt>
                      <c:pt idx="874">
                        <c:v>250.28858947753906</c:v>
                      </c:pt>
                      <c:pt idx="875">
                        <c:v>248.62847900390625</c:v>
                      </c:pt>
                      <c:pt idx="876">
                        <c:v>246.47308349609375</c:v>
                      </c:pt>
                      <c:pt idx="877">
                        <c:v>244.22537231445313</c:v>
                      </c:pt>
                      <c:pt idx="878">
                        <c:v>242.34930419921875</c:v>
                      </c:pt>
                      <c:pt idx="879">
                        <c:v>240.17254638671875</c:v>
                      </c:pt>
                      <c:pt idx="880">
                        <c:v>238.15528869628906</c:v>
                      </c:pt>
                      <c:pt idx="881">
                        <c:v>236.36997985839844</c:v>
                      </c:pt>
                      <c:pt idx="882">
                        <c:v>234.87649536132813</c:v>
                      </c:pt>
                      <c:pt idx="883">
                        <c:v>233.72257995605469</c:v>
                      </c:pt>
                      <c:pt idx="884">
                        <c:v>233.04547119140625</c:v>
                      </c:pt>
                      <c:pt idx="885">
                        <c:v>232.5926513671875</c:v>
                      </c:pt>
                      <c:pt idx="886">
                        <c:v>232.5396728515625</c:v>
                      </c:pt>
                      <c:pt idx="887">
                        <c:v>232.88179016113281</c:v>
                      </c:pt>
                      <c:pt idx="888">
                        <c:v>233.75718688964844</c:v>
                      </c:pt>
                      <c:pt idx="889">
                        <c:v>234.8470458984375</c:v>
                      </c:pt>
                      <c:pt idx="890">
                        <c:v>236.379638671875</c:v>
                      </c:pt>
                      <c:pt idx="891">
                        <c:v>238.14410400390625</c:v>
                      </c:pt>
                      <c:pt idx="892">
                        <c:v>240.1849365234375</c:v>
                      </c:pt>
                      <c:pt idx="893">
                        <c:v>242.42835998535156</c:v>
                      </c:pt>
                      <c:pt idx="894">
                        <c:v>244.81163024902344</c:v>
                      </c:pt>
                      <c:pt idx="895">
                        <c:v>247.27363586425781</c:v>
                      </c:pt>
                      <c:pt idx="896">
                        <c:v>249.75485229492188</c:v>
                      </c:pt>
                      <c:pt idx="897">
                        <c:v>252.19515991210938</c:v>
                      </c:pt>
                      <c:pt idx="898">
                        <c:v>254.53617858886719</c:v>
                      </c:pt>
                      <c:pt idx="899">
                        <c:v>256.72378540039063</c:v>
                      </c:pt>
                      <c:pt idx="900">
                        <c:v>258.70889282226563</c:v>
                      </c:pt>
                      <c:pt idx="901">
                        <c:v>260.45068359375</c:v>
                      </c:pt>
                      <c:pt idx="902">
                        <c:v>262.13217163085938</c:v>
                      </c:pt>
                      <c:pt idx="903">
                        <c:v>263.24996948242188</c:v>
                      </c:pt>
                      <c:pt idx="904">
                        <c:v>264.06283569335938</c:v>
                      </c:pt>
                      <c:pt idx="905">
                        <c:v>264.58099365234375</c:v>
                      </c:pt>
                      <c:pt idx="906">
                        <c:v>264.84921264648438</c:v>
                      </c:pt>
                      <c:pt idx="907">
                        <c:v>264.8397216796875</c:v>
                      </c:pt>
                      <c:pt idx="908">
                        <c:v>264.66705322265625</c:v>
                      </c:pt>
                      <c:pt idx="909">
                        <c:v>264.34182739257813</c:v>
                      </c:pt>
                      <c:pt idx="910">
                        <c:v>264.02688598632813</c:v>
                      </c:pt>
                      <c:pt idx="911">
                        <c:v>263.69537353515625</c:v>
                      </c:pt>
                      <c:pt idx="912">
                        <c:v>263.49453735351563</c:v>
                      </c:pt>
                      <c:pt idx="913">
                        <c:v>263.40438842773438</c:v>
                      </c:pt>
                      <c:pt idx="914">
                        <c:v>263.4744873046875</c:v>
                      </c:pt>
                      <c:pt idx="915">
                        <c:v>263.74078369140625</c:v>
                      </c:pt>
                      <c:pt idx="916">
                        <c:v>264.12643432617188</c:v>
                      </c:pt>
                      <c:pt idx="917">
                        <c:v>264.74859619140625</c:v>
                      </c:pt>
                      <c:pt idx="918">
                        <c:v>265.41470336914063</c:v>
                      </c:pt>
                      <c:pt idx="919">
                        <c:v>266.32412719726563</c:v>
                      </c:pt>
                      <c:pt idx="920">
                        <c:v>267.34942626953125</c:v>
                      </c:pt>
                      <c:pt idx="921">
                        <c:v>268.28280639648438</c:v>
                      </c:pt>
                      <c:pt idx="922">
                        <c:v>269.38861083984375</c:v>
                      </c:pt>
                      <c:pt idx="923">
                        <c:v>270.5223388671875</c:v>
                      </c:pt>
                      <c:pt idx="924">
                        <c:v>271.65670776367188</c:v>
                      </c:pt>
                      <c:pt idx="925">
                        <c:v>272.91973876953125</c:v>
                      </c:pt>
                      <c:pt idx="926">
                        <c:v>273.9677734375</c:v>
                      </c:pt>
                      <c:pt idx="927">
                        <c:v>274.93875122070313</c:v>
                      </c:pt>
                      <c:pt idx="928">
                        <c:v>275.8155517578125</c:v>
                      </c:pt>
                      <c:pt idx="929">
                        <c:v>276.58612060546875</c:v>
                      </c:pt>
                      <c:pt idx="930">
                        <c:v>277.24493408203125</c:v>
                      </c:pt>
                      <c:pt idx="931">
                        <c:v>277.79257202148438</c:v>
                      </c:pt>
                      <c:pt idx="932">
                        <c:v>278.24649047851563</c:v>
                      </c:pt>
                      <c:pt idx="933">
                        <c:v>278.60809326171875</c:v>
                      </c:pt>
                      <c:pt idx="934">
                        <c:v>278.88385009765625</c:v>
                      </c:pt>
                      <c:pt idx="935">
                        <c:v>279.09228515625</c:v>
                      </c:pt>
                      <c:pt idx="936">
                        <c:v>279.25088500976563</c:v>
                      </c:pt>
                      <c:pt idx="937">
                        <c:v>279.37600708007813</c:v>
                      </c:pt>
                      <c:pt idx="938">
                        <c:v>279.48092651367188</c:v>
                      </c:pt>
                      <c:pt idx="939">
                        <c:v>279.57611083984375</c:v>
                      </c:pt>
                      <c:pt idx="940">
                        <c:v>279.6683349609375</c:v>
                      </c:pt>
                      <c:pt idx="941">
                        <c:v>279.76211547851563</c:v>
                      </c:pt>
                      <c:pt idx="942">
                        <c:v>279.85946655273438</c:v>
                      </c:pt>
                      <c:pt idx="943">
                        <c:v>279.960693359375</c:v>
                      </c:pt>
                      <c:pt idx="944">
                        <c:v>280.06500244140625</c:v>
                      </c:pt>
                      <c:pt idx="945">
                        <c:v>280.1710205078125</c:v>
                      </c:pt>
                      <c:pt idx="946">
                        <c:v>280.27597045898438</c:v>
                      </c:pt>
                      <c:pt idx="947">
                        <c:v>280.37612915039063</c:v>
                      </c:pt>
                      <c:pt idx="948">
                        <c:v>280.46664428710938</c:v>
                      </c:pt>
                      <c:pt idx="949">
                        <c:v>280.54129028320313</c:v>
                      </c:pt>
                      <c:pt idx="950">
                        <c:v>280.59292602539063</c:v>
                      </c:pt>
                      <c:pt idx="951">
                        <c:v>280.61383056640625</c:v>
                      </c:pt>
                      <c:pt idx="952">
                        <c:v>280.59579467773438</c:v>
                      </c:pt>
                      <c:pt idx="953">
                        <c:v>280.51754760742188</c:v>
                      </c:pt>
                      <c:pt idx="954">
                        <c:v>280.39065551757813</c:v>
                      </c:pt>
                      <c:pt idx="955">
                        <c:v>280.20339965820313</c:v>
                      </c:pt>
                      <c:pt idx="956">
                        <c:v>279.95233154296875</c:v>
                      </c:pt>
                      <c:pt idx="957">
                        <c:v>279.63543701171875</c:v>
                      </c:pt>
                      <c:pt idx="958">
                        <c:v>279.25357055664063</c:v>
                      </c:pt>
                      <c:pt idx="959">
                        <c:v>278.7410888671875</c:v>
                      </c:pt>
                      <c:pt idx="960">
                        <c:v>278.23162841796875</c:v>
                      </c:pt>
                      <c:pt idx="961">
                        <c:v>277.67178344726563</c:v>
                      </c:pt>
                      <c:pt idx="962">
                        <c:v>277.06936645507813</c:v>
                      </c:pt>
                      <c:pt idx="963">
                        <c:v>276.34017944335938</c:v>
                      </c:pt>
                      <c:pt idx="964">
                        <c:v>275.67715454101563</c:v>
                      </c:pt>
                      <c:pt idx="965">
                        <c:v>275.00076293945313</c:v>
                      </c:pt>
                      <c:pt idx="966">
                        <c:v>274.32064819335938</c:v>
                      </c:pt>
                      <c:pt idx="967">
                        <c:v>273.5506591796875</c:v>
                      </c:pt>
                      <c:pt idx="968">
                        <c:v>272.89413452148438</c:v>
                      </c:pt>
                      <c:pt idx="969">
                        <c:v>272.26239013671875</c:v>
                      </c:pt>
                      <c:pt idx="970">
                        <c:v>271.66278076171875</c:v>
                      </c:pt>
                      <c:pt idx="971">
                        <c:v>271.02484130859375</c:v>
                      </c:pt>
                      <c:pt idx="972">
                        <c:v>270.51309204101563</c:v>
                      </c:pt>
                      <c:pt idx="973">
                        <c:v>270.04901123046875</c:v>
                      </c:pt>
                      <c:pt idx="974">
                        <c:v>269.57962036132813</c:v>
                      </c:pt>
                      <c:pt idx="975">
                        <c:v>269.22396850585938</c:v>
                      </c:pt>
                      <c:pt idx="976">
                        <c:v>268.91940307617188</c:v>
                      </c:pt>
                      <c:pt idx="977">
                        <c:v>268.66424560546875</c:v>
                      </c:pt>
                      <c:pt idx="978">
                        <c:v>268.42947387695313</c:v>
                      </c:pt>
                      <c:pt idx="979">
                        <c:v>268.26995849609375</c:v>
                      </c:pt>
                      <c:pt idx="980">
                        <c:v>268.14871215820313</c:v>
                      </c:pt>
                      <c:pt idx="981">
                        <c:v>268.0501708984375</c:v>
                      </c:pt>
                      <c:pt idx="982">
                        <c:v>267.9935302734375</c:v>
                      </c:pt>
                      <c:pt idx="983">
                        <c:v>267.95925903320313</c:v>
                      </c:pt>
                      <c:pt idx="984">
                        <c:v>267.94140625</c:v>
                      </c:pt>
                      <c:pt idx="985">
                        <c:v>267.93966674804688</c:v>
                      </c:pt>
                      <c:pt idx="986">
                        <c:v>267.94677734375</c:v>
                      </c:pt>
                      <c:pt idx="987">
                        <c:v>267.96182250976563</c:v>
                      </c:pt>
                      <c:pt idx="988">
                        <c:v>267.97787475585938</c:v>
                      </c:pt>
                      <c:pt idx="989">
                        <c:v>267.99411010742188</c:v>
                      </c:pt>
                      <c:pt idx="990">
                        <c:v>268.0106201171875</c:v>
                      </c:pt>
                      <c:pt idx="991">
                        <c:v>268.02178955078125</c:v>
                      </c:pt>
                      <c:pt idx="992">
                        <c:v>268.0289306640625</c:v>
                      </c:pt>
                      <c:pt idx="993">
                        <c:v>268.03152465820313</c:v>
                      </c:pt>
                      <c:pt idx="994">
                        <c:v>268.02896118164063</c:v>
                      </c:pt>
                      <c:pt idx="995">
                        <c:v>268.02212524414063</c:v>
                      </c:pt>
                      <c:pt idx="996">
                        <c:v>268.00967407226563</c:v>
                      </c:pt>
                      <c:pt idx="997">
                        <c:v>267.99575805664063</c:v>
                      </c:pt>
                      <c:pt idx="998">
                        <c:v>267.97991943359375</c:v>
                      </c:pt>
                      <c:pt idx="999">
                        <c:v>267.9609375</c:v>
                      </c:pt>
                      <c:pt idx="1000">
                        <c:v>267.94451904296875</c:v>
                      </c:pt>
                      <c:pt idx="1001">
                        <c:v>267.92861938476563</c:v>
                      </c:pt>
                      <c:pt idx="1002">
                        <c:v>267.91122436523438</c:v>
                      </c:pt>
                      <c:pt idx="1003">
                        <c:v>267.89654541015625</c:v>
                      </c:pt>
                      <c:pt idx="1004">
                        <c:v>267.88113403320313</c:v>
                      </c:pt>
                      <c:pt idx="1005">
                        <c:v>267.86276245117188</c:v>
                      </c:pt>
                      <c:pt idx="1006">
                        <c:v>267.84002685546875</c:v>
                      </c:pt>
                      <c:pt idx="1007">
                        <c:v>267.81134033203125</c:v>
                      </c:pt>
                      <c:pt idx="1008">
                        <c:v>267.7750244140625</c:v>
                      </c:pt>
                      <c:pt idx="1009">
                        <c:v>267.72906494140625</c:v>
                      </c:pt>
                      <c:pt idx="1010">
                        <c:v>267.67129516601563</c:v>
                      </c:pt>
                      <c:pt idx="1011">
                        <c:v>267.59112548828125</c:v>
                      </c:pt>
                      <c:pt idx="1012">
                        <c:v>267.50332641601563</c:v>
                      </c:pt>
                      <c:pt idx="1013">
                        <c:v>267.40042114257813</c:v>
                      </c:pt>
                      <c:pt idx="1014">
                        <c:v>267.283203125</c:v>
                      </c:pt>
                      <c:pt idx="1015">
                        <c:v>267.15338134765625</c:v>
                      </c:pt>
                      <c:pt idx="1016">
                        <c:v>267.01394653320313</c:v>
                      </c:pt>
                      <c:pt idx="1017">
                        <c:v>266.86968994140625</c:v>
                      </c:pt>
                      <c:pt idx="1018">
                        <c:v>266.72686767578125</c:v>
                      </c:pt>
                      <c:pt idx="1019">
                        <c:v>266.59307861328125</c:v>
                      </c:pt>
                      <c:pt idx="1020">
                        <c:v>266.4764404296875</c:v>
                      </c:pt>
                      <c:pt idx="1021">
                        <c:v>266.38540649414063</c:v>
                      </c:pt>
                      <c:pt idx="1022">
                        <c:v>266.32687377929688</c:v>
                      </c:pt>
                      <c:pt idx="1023">
                        <c:v>266.30682373046875</c:v>
                      </c:pt>
                      <c:pt idx="1024">
                        <c:v>266.32861328125</c:v>
                      </c:pt>
                      <c:pt idx="1025">
                        <c:v>266.392822265625</c:v>
                      </c:pt>
                      <c:pt idx="1026">
                        <c:v>266.49691772460938</c:v>
                      </c:pt>
                      <c:pt idx="1027">
                        <c:v>266.63580322265625</c:v>
                      </c:pt>
                      <c:pt idx="1028">
                        <c:v>266.8170166015625</c:v>
                      </c:pt>
                      <c:pt idx="1029">
                        <c:v>266.9940185546875</c:v>
                      </c:pt>
                      <c:pt idx="1030">
                        <c:v>267.19912719726563</c:v>
                      </c:pt>
                      <c:pt idx="1031">
                        <c:v>267.37081909179688</c:v>
                      </c:pt>
                      <c:pt idx="1032">
                        <c:v>267.55557250976563</c:v>
                      </c:pt>
                      <c:pt idx="1033">
                        <c:v>267.70266723632813</c:v>
                      </c:pt>
                      <c:pt idx="1034">
                        <c:v>267.84197998046875</c:v>
                      </c:pt>
                      <c:pt idx="1035">
                        <c:v>267.93402099609375</c:v>
                      </c:pt>
                      <c:pt idx="1036">
                        <c:v>267.99737548828125</c:v>
                      </c:pt>
                      <c:pt idx="1037">
                        <c:v>268.03720092773438</c:v>
                      </c:pt>
                      <c:pt idx="1038">
                        <c:v>268.04812622070313</c:v>
                      </c:pt>
                      <c:pt idx="1039">
                        <c:v>268.04241943359375</c:v>
                      </c:pt>
                      <c:pt idx="1040">
                        <c:v>268.02655029296875</c:v>
                      </c:pt>
                      <c:pt idx="1041">
                        <c:v>268.00567626953125</c:v>
                      </c:pt>
                      <c:pt idx="1042">
                        <c:v>267.9940185546875</c:v>
                      </c:pt>
                      <c:pt idx="1043">
                        <c:v>267.99655151367188</c:v>
                      </c:pt>
                      <c:pt idx="1044">
                        <c:v>268.02481079101563</c:v>
                      </c:pt>
                      <c:pt idx="1045">
                        <c:v>268.07891845703125</c:v>
                      </c:pt>
                      <c:pt idx="1046">
                        <c:v>268.16552734375</c:v>
                      </c:pt>
                      <c:pt idx="1047">
                        <c:v>268.28799438476563</c:v>
                      </c:pt>
                      <c:pt idx="1048">
                        <c:v>268.47341918945313</c:v>
                      </c:pt>
                      <c:pt idx="1049">
                        <c:v>268.6751708984375</c:v>
                      </c:pt>
                      <c:pt idx="1050">
                        <c:v>268.91168212890625</c:v>
                      </c:pt>
                      <c:pt idx="1051">
                        <c:v>269.178955078125</c:v>
                      </c:pt>
                      <c:pt idx="1052">
                        <c:v>269.4713134765625</c:v>
                      </c:pt>
                      <c:pt idx="1053">
                        <c:v>269.82626342773438</c:v>
                      </c:pt>
                      <c:pt idx="1054">
                        <c:v>270.14498901367188</c:v>
                      </c:pt>
                      <c:pt idx="1055">
                        <c:v>270.461181640625</c:v>
                      </c:pt>
                      <c:pt idx="1056">
                        <c:v>270.76437377929688</c:v>
                      </c:pt>
                      <c:pt idx="1057">
                        <c:v>271.04440307617188</c:v>
                      </c:pt>
                      <c:pt idx="1058">
                        <c:v>271.32400512695313</c:v>
                      </c:pt>
                      <c:pt idx="1059">
                        <c:v>271.52410888671875</c:v>
                      </c:pt>
                      <c:pt idx="1060">
                        <c:v>271.67706298828125</c:v>
                      </c:pt>
                      <c:pt idx="1061">
                        <c:v>271.77972412109375</c:v>
                      </c:pt>
                      <c:pt idx="1062">
                        <c:v>271.83114624023438</c:v>
                      </c:pt>
                      <c:pt idx="1063">
                        <c:v>271.8291015625</c:v>
                      </c:pt>
                      <c:pt idx="1064">
                        <c:v>271.77850341796875</c:v>
                      </c:pt>
                      <c:pt idx="1065">
                        <c:v>271.68862915039063</c:v>
                      </c:pt>
                      <c:pt idx="1066">
                        <c:v>271.566650390625</c:v>
                      </c:pt>
                      <c:pt idx="1067">
                        <c:v>271.42123413085938</c:v>
                      </c:pt>
                      <c:pt idx="1068">
                        <c:v>271.26132202148438</c:v>
                      </c:pt>
                      <c:pt idx="1069">
                        <c:v>271.07272338867188</c:v>
                      </c:pt>
                      <c:pt idx="1070">
                        <c:v>270.91162109375</c:v>
                      </c:pt>
                      <c:pt idx="1071">
                        <c:v>270.76119995117188</c:v>
                      </c:pt>
                      <c:pt idx="1072">
                        <c:v>270.62667846679688</c:v>
                      </c:pt>
                      <c:pt idx="1073">
                        <c:v>270.51171875</c:v>
                      </c:pt>
                      <c:pt idx="1074">
                        <c:v>270.4180908203125</c:v>
                      </c:pt>
                      <c:pt idx="1075">
                        <c:v>270.33706665039063</c:v>
                      </c:pt>
                      <c:pt idx="1076">
                        <c:v>270.28744506835938</c:v>
                      </c:pt>
                      <c:pt idx="1077">
                        <c:v>270.25466918945313</c:v>
                      </c:pt>
                      <c:pt idx="1078">
                        <c:v>270.235107421875</c:v>
                      </c:pt>
                      <c:pt idx="1079">
                        <c:v>270.224853515625</c:v>
                      </c:pt>
                      <c:pt idx="1080">
                        <c:v>270.21987915039063</c:v>
                      </c:pt>
                      <c:pt idx="1081">
                        <c:v>270.21612548828125</c:v>
                      </c:pt>
                      <c:pt idx="1082">
                        <c:v>270.2078857421875</c:v>
                      </c:pt>
                      <c:pt idx="1083">
                        <c:v>270.19235229492188</c:v>
                      </c:pt>
                      <c:pt idx="1084">
                        <c:v>270.1639404296875</c:v>
                      </c:pt>
                      <c:pt idx="1085">
                        <c:v>270.1170654296875</c:v>
                      </c:pt>
                      <c:pt idx="1086">
                        <c:v>270.04562377929688</c:v>
                      </c:pt>
                      <c:pt idx="1087">
                        <c:v>269.94216918945313</c:v>
                      </c:pt>
                      <c:pt idx="1088">
                        <c:v>269.79998779296875</c:v>
                      </c:pt>
                      <c:pt idx="1089">
                        <c:v>269.5810546875</c:v>
                      </c:pt>
                      <c:pt idx="1090">
                        <c:v>269.33270263671875</c:v>
                      </c:pt>
                      <c:pt idx="1091">
                        <c:v>269.02578735351563</c:v>
                      </c:pt>
                      <c:pt idx="1092">
                        <c:v>268.65701293945313</c:v>
                      </c:pt>
                      <c:pt idx="1093">
                        <c:v>268.22650146484375</c:v>
                      </c:pt>
                      <c:pt idx="1094">
                        <c:v>267.737060546875</c:v>
                      </c:pt>
                      <c:pt idx="1095">
                        <c:v>267.19549560546875</c:v>
                      </c:pt>
                      <c:pt idx="1096">
                        <c:v>266.61322021484375</c:v>
                      </c:pt>
                      <c:pt idx="1097">
                        <c:v>265.91775512695313</c:v>
                      </c:pt>
                      <c:pt idx="1098">
                        <c:v>265.3035888671875</c:v>
                      </c:pt>
                      <c:pt idx="1099">
                        <c:v>264.70574951171875</c:v>
                      </c:pt>
                      <c:pt idx="1100">
                        <c:v>264.14447021484375</c:v>
                      </c:pt>
                      <c:pt idx="1101">
                        <c:v>263.63888549804688</c:v>
                      </c:pt>
                      <c:pt idx="1102">
                        <c:v>263.20602416992188</c:v>
                      </c:pt>
                      <c:pt idx="1103">
                        <c:v>262.85882568359375</c:v>
                      </c:pt>
                      <c:pt idx="1104">
                        <c:v>262.605224609375</c:v>
                      </c:pt>
                      <c:pt idx="1105">
                        <c:v>262.43276977539063</c:v>
                      </c:pt>
                      <c:pt idx="1106">
                        <c:v>262.38259887695313</c:v>
                      </c:pt>
                      <c:pt idx="1107">
                        <c:v>262.40884399414063</c:v>
                      </c:pt>
                      <c:pt idx="1108">
                        <c:v>262.51919555664063</c:v>
                      </c:pt>
                      <c:pt idx="1109">
                        <c:v>262.66519165039063</c:v>
                      </c:pt>
                      <c:pt idx="1110">
                        <c:v>262.87548828125</c:v>
                      </c:pt>
                      <c:pt idx="1111">
                        <c:v>263.10958862304688</c:v>
                      </c:pt>
                      <c:pt idx="1112">
                        <c:v>263.31710815429688</c:v>
                      </c:pt>
                      <c:pt idx="1113">
                        <c:v>263.53216552734375</c:v>
                      </c:pt>
                      <c:pt idx="1114">
                        <c:v>263.71292114257813</c:v>
                      </c:pt>
                      <c:pt idx="1115">
                        <c:v>263.85787963867188</c:v>
                      </c:pt>
                      <c:pt idx="1116">
                        <c:v>263.93963623046875</c:v>
                      </c:pt>
                      <c:pt idx="1117">
                        <c:v>263.97988891601563</c:v>
                      </c:pt>
                      <c:pt idx="1118">
                        <c:v>263.95684814453125</c:v>
                      </c:pt>
                      <c:pt idx="1119">
                        <c:v>263.88424682617188</c:v>
                      </c:pt>
                      <c:pt idx="1120">
                        <c:v>263.74374389648438</c:v>
                      </c:pt>
                      <c:pt idx="1121">
                        <c:v>263.54742431640625</c:v>
                      </c:pt>
                      <c:pt idx="1122">
                        <c:v>263.33602905273438</c:v>
                      </c:pt>
                      <c:pt idx="1123">
                        <c:v>263.07315063476563</c:v>
                      </c:pt>
                      <c:pt idx="1124">
                        <c:v>262.76589965820313</c:v>
                      </c:pt>
                      <c:pt idx="1125">
                        <c:v>262.45132446289063</c:v>
                      </c:pt>
                      <c:pt idx="1126">
                        <c:v>262.1197509765625</c:v>
                      </c:pt>
                      <c:pt idx="1127">
                        <c:v>261.779052734375</c:v>
                      </c:pt>
                      <c:pt idx="1128">
                        <c:v>261.48648071289063</c:v>
                      </c:pt>
                      <c:pt idx="1129">
                        <c:v>261.16458129882813</c:v>
                      </c:pt>
                      <c:pt idx="1130">
                        <c:v>260.86642456054688</c:v>
                      </c:pt>
                      <c:pt idx="1131">
                        <c:v>260.59963989257813</c:v>
                      </c:pt>
                      <c:pt idx="1132">
                        <c:v>260.33743286132813</c:v>
                      </c:pt>
                      <c:pt idx="1133">
                        <c:v>260.10150146484375</c:v>
                      </c:pt>
                      <c:pt idx="1134">
                        <c:v>259.88577270507813</c:v>
                      </c:pt>
                      <c:pt idx="1135">
                        <c:v>259.67437744140625</c:v>
                      </c:pt>
                      <c:pt idx="1136">
                        <c:v>259.471435546875</c:v>
                      </c:pt>
                      <c:pt idx="1137">
                        <c:v>259.29611206054688</c:v>
                      </c:pt>
                      <c:pt idx="1138">
                        <c:v>259.092529296875</c:v>
                      </c:pt>
                      <c:pt idx="1139">
                        <c:v>258.87942504882813</c:v>
                      </c:pt>
                      <c:pt idx="1140">
                        <c:v>258.65139770507813</c:v>
                      </c:pt>
                      <c:pt idx="1141">
                        <c:v>258.40432739257813</c:v>
                      </c:pt>
                      <c:pt idx="1142">
                        <c:v>258.13568115234375</c:v>
                      </c:pt>
                      <c:pt idx="1143">
                        <c:v>257.88241577148438</c:v>
                      </c:pt>
                      <c:pt idx="1144">
                        <c:v>257.57388305664063</c:v>
                      </c:pt>
                      <c:pt idx="1145">
                        <c:v>257.24807739257813</c:v>
                      </c:pt>
                      <c:pt idx="1146">
                        <c:v>256.90994262695313</c:v>
                      </c:pt>
                      <c:pt idx="1147">
                        <c:v>256.56549072265625</c:v>
                      </c:pt>
                      <c:pt idx="1148">
                        <c:v>256.22122192382813</c:v>
                      </c:pt>
                      <c:pt idx="1149">
                        <c:v>255.88343811035156</c:v>
                      </c:pt>
                      <c:pt idx="1150">
                        <c:v>255.55740356445313</c:v>
                      </c:pt>
                      <c:pt idx="1151">
                        <c:v>255.24696350097656</c:v>
                      </c:pt>
                      <c:pt idx="1152">
                        <c:v>254.95484924316406</c:v>
                      </c:pt>
                      <c:pt idx="1153">
                        <c:v>254.68165588378906</c:v>
                      </c:pt>
                      <c:pt idx="1154">
                        <c:v>254.42637634277344</c:v>
                      </c:pt>
                      <c:pt idx="1155">
                        <c:v>254.18670654296875</c:v>
                      </c:pt>
                      <c:pt idx="1156">
                        <c:v>253.95915222167969</c:v>
                      </c:pt>
                      <c:pt idx="1157">
                        <c:v>253.73902893066406</c:v>
                      </c:pt>
                      <c:pt idx="1158">
                        <c:v>253.52156066894531</c:v>
                      </c:pt>
                      <c:pt idx="1159">
                        <c:v>253.301513671875</c:v>
                      </c:pt>
                      <c:pt idx="1160">
                        <c:v>253.07478332519531</c:v>
                      </c:pt>
                      <c:pt idx="1161">
                        <c:v>252.83830261230469</c:v>
                      </c:pt>
                      <c:pt idx="1162">
                        <c:v>252.59036254882813</c:v>
                      </c:pt>
                      <c:pt idx="1163">
                        <c:v>252.33038330078125</c:v>
                      </c:pt>
                      <c:pt idx="1164">
                        <c:v>252.02340698242188</c:v>
                      </c:pt>
                      <c:pt idx="1165">
                        <c:v>251.73947143554688</c:v>
                      </c:pt>
                      <c:pt idx="1166">
                        <c:v>251.4476318359375</c:v>
                      </c:pt>
                      <c:pt idx="1167">
                        <c:v>251.15119934082031</c:v>
                      </c:pt>
                      <c:pt idx="1168">
                        <c:v>250.85374450683594</c:v>
                      </c:pt>
                      <c:pt idx="1169">
                        <c:v>250.55897521972656</c:v>
                      </c:pt>
                      <c:pt idx="1170">
                        <c:v>250.23457336425781</c:v>
                      </c:pt>
                      <c:pt idx="1171">
                        <c:v>249.95610046386719</c:v>
                      </c:pt>
                      <c:pt idx="1172">
                        <c:v>249.69003295898438</c:v>
                      </c:pt>
                      <c:pt idx="1173">
                        <c:v>249.43887329101563</c:v>
                      </c:pt>
                      <c:pt idx="1174">
                        <c:v>249.17684936523438</c:v>
                      </c:pt>
                      <c:pt idx="1175">
                        <c:v>248.9642333984375</c:v>
                      </c:pt>
                      <c:pt idx="1176">
                        <c:v>248.77247619628906</c:v>
                      </c:pt>
                      <c:pt idx="1177">
                        <c:v>248.60282897949219</c:v>
                      </c:pt>
                      <c:pt idx="1178">
                        <c:v>248.43934631347656</c:v>
                      </c:pt>
                      <c:pt idx="1179">
                        <c:v>248.31826782226563</c:v>
                      </c:pt>
                      <c:pt idx="1180">
                        <c:v>248.21923828125</c:v>
                      </c:pt>
                      <c:pt idx="1181">
                        <c:v>248.13214111328125</c:v>
                      </c:pt>
                      <c:pt idx="1182">
                        <c:v>248.0733642578125</c:v>
                      </c:pt>
                      <c:pt idx="1183">
                        <c:v>248.02848815917969</c:v>
                      </c:pt>
                      <c:pt idx="1184">
                        <c:v>247.98870849609375</c:v>
                      </c:pt>
                      <c:pt idx="1185">
                        <c:v>247.95745849609375</c:v>
                      </c:pt>
                      <c:pt idx="1186">
                        <c:v>247.92449951171875</c:v>
                      </c:pt>
                      <c:pt idx="1187">
                        <c:v>247.87815856933594</c:v>
                      </c:pt>
                      <c:pt idx="1188">
                        <c:v>247.82310485839844</c:v>
                      </c:pt>
                      <c:pt idx="1189">
                        <c:v>247.74017333984375</c:v>
                      </c:pt>
                      <c:pt idx="1190">
                        <c:v>247.64378356933594</c:v>
                      </c:pt>
                      <c:pt idx="1191">
                        <c:v>247.50701904296875</c:v>
                      </c:pt>
                      <c:pt idx="1192">
                        <c:v>247.36018371582031</c:v>
                      </c:pt>
                      <c:pt idx="1193">
                        <c:v>247.16799926757813</c:v>
                      </c:pt>
                      <c:pt idx="1194">
                        <c:v>246.97660827636719</c:v>
                      </c:pt>
                      <c:pt idx="1195">
                        <c:v>246.74330139160156</c:v>
                      </c:pt>
                      <c:pt idx="1196">
                        <c:v>246.52507019042969</c:v>
                      </c:pt>
                      <c:pt idx="1197">
                        <c:v>246.27423095703125</c:v>
                      </c:pt>
                      <c:pt idx="1198">
                        <c:v>246.05181884765625</c:v>
                      </c:pt>
                      <c:pt idx="1199">
                        <c:v>245.80802917480469</c:v>
                      </c:pt>
                      <c:pt idx="1200">
                        <c:v>245.60150146484375</c:v>
                      </c:pt>
                      <c:pt idx="1201">
                        <c:v>245.38461303710938</c:v>
                      </c:pt>
                      <c:pt idx="1202">
                        <c:v>245.20770263671875</c:v>
                      </c:pt>
                      <c:pt idx="1203">
                        <c:v>245.02792358398438</c:v>
                      </c:pt>
                      <c:pt idx="1204">
                        <c:v>244.86796569824219</c:v>
                      </c:pt>
                      <c:pt idx="1205">
                        <c:v>244.74076843261719</c:v>
                      </c:pt>
                      <c:pt idx="1206">
                        <c:v>244.61158752441406</c:v>
                      </c:pt>
                      <c:pt idx="1207">
                        <c:v>244.50669860839844</c:v>
                      </c:pt>
                      <c:pt idx="1208">
                        <c:v>244.39682006835938</c:v>
                      </c:pt>
                      <c:pt idx="1209">
                        <c:v>244.29205322265625</c:v>
                      </c:pt>
                      <c:pt idx="1210">
                        <c:v>244.20045471191406</c:v>
                      </c:pt>
                      <c:pt idx="1211">
                        <c:v>244.09625244140625</c:v>
                      </c:pt>
                      <c:pt idx="1212">
                        <c:v>243.98851013183594</c:v>
                      </c:pt>
                      <c:pt idx="1213">
                        <c:v>243.87527465820313</c:v>
                      </c:pt>
                      <c:pt idx="1214">
                        <c:v>243.76931762695313</c:v>
                      </c:pt>
                      <c:pt idx="1215">
                        <c:v>243.64344787597656</c:v>
                      </c:pt>
                      <c:pt idx="1216">
                        <c:v>243.51020812988281</c:v>
                      </c:pt>
                      <c:pt idx="1217">
                        <c:v>243.38557434082031</c:v>
                      </c:pt>
                      <c:pt idx="1218">
                        <c:v>243.2388916015625</c:v>
                      </c:pt>
                      <c:pt idx="1219">
                        <c:v>243.08602905273438</c:v>
                      </c:pt>
                      <c:pt idx="1220">
                        <c:v>242.92794799804688</c:v>
                      </c:pt>
                      <c:pt idx="1221">
                        <c:v>242.76507568359375</c:v>
                      </c:pt>
                      <c:pt idx="1222">
                        <c:v>242.61663818359375</c:v>
                      </c:pt>
                      <c:pt idx="1223">
                        <c:v>242.44575500488281</c:v>
                      </c:pt>
                      <c:pt idx="1224">
                        <c:v>242.27110290527344</c:v>
                      </c:pt>
                      <c:pt idx="1225">
                        <c:v>242.09342956542969</c:v>
                      </c:pt>
                      <c:pt idx="1226">
                        <c:v>241.91311645507813</c:v>
                      </c:pt>
                      <c:pt idx="1227">
                        <c:v>241.7509765625</c:v>
                      </c:pt>
                      <c:pt idx="1228">
                        <c:v>241.567626953125</c:v>
                      </c:pt>
                      <c:pt idx="1229">
                        <c:v>241.38418579101563</c:v>
                      </c:pt>
                      <c:pt idx="1230">
                        <c:v>241.20164489746094</c:v>
                      </c:pt>
                      <c:pt idx="1231">
                        <c:v>241.02146911621094</c:v>
                      </c:pt>
                      <c:pt idx="1232">
                        <c:v>240.84510803222656</c:v>
                      </c:pt>
                      <c:pt idx="1233">
                        <c:v>240.67344665527344</c:v>
                      </c:pt>
                      <c:pt idx="1234">
                        <c:v>240.5076904296875</c:v>
                      </c:pt>
                      <c:pt idx="1235">
                        <c:v>240.36607360839844</c:v>
                      </c:pt>
                      <c:pt idx="1236">
                        <c:v>240.21339416503906</c:v>
                      </c:pt>
                      <c:pt idx="1237">
                        <c:v>240.067626953125</c:v>
                      </c:pt>
                      <c:pt idx="1238">
                        <c:v>239.92807006835938</c:v>
                      </c:pt>
                      <c:pt idx="1239">
                        <c:v>239.79408264160156</c:v>
                      </c:pt>
                      <c:pt idx="1240">
                        <c:v>239.66429138183594</c:v>
                      </c:pt>
                      <c:pt idx="1241">
                        <c:v>239.53726196289063</c:v>
                      </c:pt>
                      <c:pt idx="1242">
                        <c:v>239.41122436523438</c:v>
                      </c:pt>
                      <c:pt idx="1243">
                        <c:v>239.28431701660156</c:v>
                      </c:pt>
                      <c:pt idx="1244">
                        <c:v>239.15472412109375</c:v>
                      </c:pt>
                      <c:pt idx="1245">
                        <c:v>239.02091979980469</c:v>
                      </c:pt>
                      <c:pt idx="1246">
                        <c:v>238.88156127929688</c:v>
                      </c:pt>
                      <c:pt idx="1247">
                        <c:v>238.73541259765625</c:v>
                      </c:pt>
                      <c:pt idx="1248">
                        <c:v>238.58151245117188</c:v>
                      </c:pt>
                      <c:pt idx="1249">
                        <c:v>238.42022705078125</c:v>
                      </c:pt>
                      <c:pt idx="1250">
                        <c:v>238.25224304199219</c:v>
                      </c:pt>
                      <c:pt idx="1251">
                        <c:v>238.09843444824219</c:v>
                      </c:pt>
                      <c:pt idx="1252">
                        <c:v>237.92225646972656</c:v>
                      </c:pt>
                      <c:pt idx="1253">
                        <c:v>237.74409484863281</c:v>
                      </c:pt>
                      <c:pt idx="1254">
                        <c:v>237.56544494628906</c:v>
                      </c:pt>
                      <c:pt idx="1255">
                        <c:v>237.38768005371094</c:v>
                      </c:pt>
                      <c:pt idx="1256">
                        <c:v>237.21214294433594</c:v>
                      </c:pt>
                      <c:pt idx="1257">
                        <c:v>237.03976440429688</c:v>
                      </c:pt>
                      <c:pt idx="1258">
                        <c:v>236.87130737304688</c:v>
                      </c:pt>
                      <c:pt idx="1259">
                        <c:v>236.70698547363281</c:v>
                      </c:pt>
                      <c:pt idx="1260">
                        <c:v>236.54714965820313</c:v>
                      </c:pt>
                      <c:pt idx="1261">
                        <c:v>236.39175415039063</c:v>
                      </c:pt>
                      <c:pt idx="1262">
                        <c:v>236.23440551757813</c:v>
                      </c:pt>
                      <c:pt idx="1263">
                        <c:v>236.07986450195313</c:v>
                      </c:pt>
                      <c:pt idx="1264">
                        <c:v>235.94171142578125</c:v>
                      </c:pt>
                      <c:pt idx="1265">
                        <c:v>235.79144287109375</c:v>
                      </c:pt>
                      <c:pt idx="1266">
                        <c:v>235.65338134765625</c:v>
                      </c:pt>
                      <c:pt idx="1267">
                        <c:v>235.51199340820313</c:v>
                      </c:pt>
                      <c:pt idx="1268">
                        <c:v>235.35336303710938</c:v>
                      </c:pt>
                      <c:pt idx="1269">
                        <c:v>235.21853637695313</c:v>
                      </c:pt>
                      <c:pt idx="1270">
                        <c:v>235.05978393554688</c:v>
                      </c:pt>
                      <c:pt idx="1271">
                        <c:v>234.906494140625</c:v>
                      </c:pt>
                      <c:pt idx="1272">
                        <c:v>234.75401306152344</c:v>
                      </c:pt>
                      <c:pt idx="1273">
                        <c:v>234.59819030761719</c:v>
                      </c:pt>
                      <c:pt idx="1274">
                        <c:v>234.43891906738281</c:v>
                      </c:pt>
                      <c:pt idx="1275">
                        <c:v>234.27653503417969</c:v>
                      </c:pt>
                      <c:pt idx="1276">
                        <c:v>234.10708618164063</c:v>
                      </c:pt>
                      <c:pt idx="1277">
                        <c:v>233.93145751953125</c:v>
                      </c:pt>
                      <c:pt idx="1278">
                        <c:v>233.77436828613281</c:v>
                      </c:pt>
                      <c:pt idx="1279">
                        <c:v>233.59901428222656</c:v>
                      </c:pt>
                      <c:pt idx="1280">
                        <c:v>233.44534301757813</c:v>
                      </c:pt>
                      <c:pt idx="1281">
                        <c:v>233.27665710449219</c:v>
                      </c:pt>
                      <c:pt idx="1282">
                        <c:v>233.13186645507813</c:v>
                      </c:pt>
                      <c:pt idx="1283">
                        <c:v>232.97633361816406</c:v>
                      </c:pt>
                      <c:pt idx="1284">
                        <c:v>232.82978820800781</c:v>
                      </c:pt>
                      <c:pt idx="1285">
                        <c:v>232.70799255371094</c:v>
                      </c:pt>
                      <c:pt idx="1286">
                        <c:v>232.58158874511719</c:v>
                      </c:pt>
                      <c:pt idx="1287">
                        <c:v>232.47941589355469</c:v>
                      </c:pt>
                      <c:pt idx="1288">
                        <c:v>232.377685546875</c:v>
                      </c:pt>
                      <c:pt idx="1289">
                        <c:v>232.29176330566406</c:v>
                      </c:pt>
                      <c:pt idx="1290">
                        <c:v>232.21742248535156</c:v>
                      </c:pt>
                      <c:pt idx="1291">
                        <c:v>232.15409851074219</c:v>
                      </c:pt>
                      <c:pt idx="1292">
                        <c:v>232.10078430175781</c:v>
                      </c:pt>
                      <c:pt idx="1293">
                        <c:v>232.05647277832031</c:v>
                      </c:pt>
                      <c:pt idx="1294">
                        <c:v>232.02024841308594</c:v>
                      </c:pt>
                      <c:pt idx="1295">
                        <c:v>231.99087524414063</c:v>
                      </c:pt>
                      <c:pt idx="1296">
                        <c:v>231.96954345703125</c:v>
                      </c:pt>
                      <c:pt idx="1297">
                        <c:v>231.95652770996094</c:v>
                      </c:pt>
                      <c:pt idx="1298">
                        <c:v>231.96302795410156</c:v>
                      </c:pt>
                      <c:pt idx="1299">
                        <c:v>231.99403381347656</c:v>
                      </c:pt>
                      <c:pt idx="1300">
                        <c:v>232.038818359375</c:v>
                      </c:pt>
                      <c:pt idx="1301">
                        <c:v>232.05999755859375</c:v>
                      </c:pt>
                      <c:pt idx="1302">
                        <c:v>232.01776123046875</c:v>
                      </c:pt>
                      <c:pt idx="1303">
                        <c:v>231.87586975097656</c:v>
                      </c:pt>
                      <c:pt idx="1304">
                        <c:v>231.63079833984375</c:v>
                      </c:pt>
                      <c:pt idx="1305">
                        <c:v>231.22224426269531</c:v>
                      </c:pt>
                      <c:pt idx="1306">
                        <c:v>230.73072814941406</c:v>
                      </c:pt>
                      <c:pt idx="1307">
                        <c:v>230.19427490234375</c:v>
                      </c:pt>
                      <c:pt idx="1308">
                        <c:v>229.73265075683594</c:v>
                      </c:pt>
                      <c:pt idx="1309">
                        <c:v>229.43110656738281</c:v>
                      </c:pt>
                      <c:pt idx="1310">
                        <c:v>229.31416320800781</c:v>
                      </c:pt>
                      <c:pt idx="1311">
                        <c:v>229.36918640136719</c:v>
                      </c:pt>
                      <c:pt idx="1312">
                        <c:v>229.52915954589844</c:v>
                      </c:pt>
                      <c:pt idx="1313">
                        <c:v>229.69384765625</c:v>
                      </c:pt>
                      <c:pt idx="1314">
                        <c:v>229.7554931640625</c:v>
                      </c:pt>
                      <c:pt idx="1315">
                        <c:v>229.61906433105469</c:v>
                      </c:pt>
                      <c:pt idx="1316">
                        <c:v>229.22195434570313</c:v>
                      </c:pt>
                      <c:pt idx="1317">
                        <c:v>228.533447265625</c:v>
                      </c:pt>
                      <c:pt idx="1318">
                        <c:v>227.66668701171875</c:v>
                      </c:pt>
                      <c:pt idx="1319">
                        <c:v>226.45347595214844</c:v>
                      </c:pt>
                      <c:pt idx="1320">
                        <c:v>225.12675476074219</c:v>
                      </c:pt>
                      <c:pt idx="1321">
                        <c:v>223.68013000488281</c:v>
                      </c:pt>
                      <c:pt idx="1322">
                        <c:v>222.20597839355469</c:v>
                      </c:pt>
                      <c:pt idx="1323">
                        <c:v>220.8231201171875</c:v>
                      </c:pt>
                      <c:pt idx="1324">
                        <c:v>219.60153198242188</c:v>
                      </c:pt>
                      <c:pt idx="1325">
                        <c:v>218.58390808105469</c:v>
                      </c:pt>
                      <c:pt idx="1326">
                        <c:v>217.76266479492188</c:v>
                      </c:pt>
                      <c:pt idx="1327">
                        <c:v>217.17787170410156</c:v>
                      </c:pt>
                      <c:pt idx="1328">
                        <c:v>216.63792419433594</c:v>
                      </c:pt>
                      <c:pt idx="1329">
                        <c:v>216.16908264160156</c:v>
                      </c:pt>
                      <c:pt idx="1330">
                        <c:v>215.72221374511719</c:v>
                      </c:pt>
                      <c:pt idx="1331">
                        <c:v>215.26350402832031</c:v>
                      </c:pt>
                      <c:pt idx="1332">
                        <c:v>214.77644348144531</c:v>
                      </c:pt>
                      <c:pt idx="1333">
                        <c:v>214.31855773925781</c:v>
                      </c:pt>
                      <c:pt idx="1334">
                        <c:v>213.78671264648438</c:v>
                      </c:pt>
                      <c:pt idx="1335">
                        <c:v>213.2589111328125</c:v>
                      </c:pt>
                      <c:pt idx="1336">
                        <c:v>212.76449584960938</c:v>
                      </c:pt>
                      <c:pt idx="1337">
                        <c:v>212.33268737792969</c:v>
                      </c:pt>
                      <c:pt idx="1338">
                        <c:v>211.98696899414063</c:v>
                      </c:pt>
                      <c:pt idx="1339">
                        <c:v>211.74028015136719</c:v>
                      </c:pt>
                      <c:pt idx="1340">
                        <c:v>211.59237670898438</c:v>
                      </c:pt>
                      <c:pt idx="1341">
                        <c:v>211.53048706054688</c:v>
                      </c:pt>
                      <c:pt idx="1342">
                        <c:v>211.52784729003906</c:v>
                      </c:pt>
                      <c:pt idx="1343">
                        <c:v>211.55393981933594</c:v>
                      </c:pt>
                      <c:pt idx="1344">
                        <c:v>211.57411193847656</c:v>
                      </c:pt>
                      <c:pt idx="1345">
                        <c:v>211.5496826171875</c:v>
                      </c:pt>
                      <c:pt idx="1346">
                        <c:v>211.44461059570313</c:v>
                      </c:pt>
                      <c:pt idx="1347">
                        <c:v>211.23091125488281</c:v>
                      </c:pt>
                      <c:pt idx="1348">
                        <c:v>210.89079284667969</c:v>
                      </c:pt>
                      <c:pt idx="1349">
                        <c:v>210.41758728027344</c:v>
                      </c:pt>
                      <c:pt idx="1350">
                        <c:v>209.81614685058594</c:v>
                      </c:pt>
                      <c:pt idx="1351">
                        <c:v>209.10064697265625</c:v>
                      </c:pt>
                      <c:pt idx="1352">
                        <c:v>208.29281616210938</c:v>
                      </c:pt>
                      <c:pt idx="1353">
                        <c:v>207.42012023925781</c:v>
                      </c:pt>
                      <c:pt idx="1354">
                        <c:v>206.51197814941406</c:v>
                      </c:pt>
                      <c:pt idx="1355">
                        <c:v>205.59559631347656</c:v>
                      </c:pt>
                      <c:pt idx="1356">
                        <c:v>204.69627380371094</c:v>
                      </c:pt>
                      <c:pt idx="1357">
                        <c:v>203.83285522460938</c:v>
                      </c:pt>
                      <c:pt idx="1358">
                        <c:v>203.01821899414063</c:v>
                      </c:pt>
                      <c:pt idx="1359">
                        <c:v>202.25830078125</c:v>
                      </c:pt>
                      <c:pt idx="1360">
                        <c:v>201.55351257324219</c:v>
                      </c:pt>
                      <c:pt idx="1361">
                        <c:v>200.8992919921875</c:v>
                      </c:pt>
                      <c:pt idx="1362">
                        <c:v>200.28825378417969</c:v>
                      </c:pt>
                      <c:pt idx="1363">
                        <c:v>199.649169921875</c:v>
                      </c:pt>
                      <c:pt idx="1364">
                        <c:v>199.10150146484375</c:v>
                      </c:pt>
                      <c:pt idx="1365">
                        <c:v>198.57231140136719</c:v>
                      </c:pt>
                      <c:pt idx="1366">
                        <c:v>198.05662536621094</c:v>
                      </c:pt>
                      <c:pt idx="1367">
                        <c:v>197.55345153808594</c:v>
                      </c:pt>
                      <c:pt idx="1368">
                        <c:v>197.06378173828125</c:v>
                      </c:pt>
                      <c:pt idx="1369">
                        <c:v>196.5914306640625</c:v>
                      </c:pt>
                      <c:pt idx="1370">
                        <c:v>196.14129638671875</c:v>
                      </c:pt>
                      <c:pt idx="1371">
                        <c:v>195.7198486328125</c:v>
                      </c:pt>
                      <c:pt idx="1372">
                        <c:v>195.29191589355469</c:v>
                      </c:pt>
                      <c:pt idx="1373">
                        <c:v>194.94772338867188</c:v>
                      </c:pt>
                      <c:pt idx="1374">
                        <c:v>194.64439392089844</c:v>
                      </c:pt>
                      <c:pt idx="1375">
                        <c:v>194.38301086425781</c:v>
                      </c:pt>
                      <c:pt idx="1376">
                        <c:v>194.16104125976563</c:v>
                      </c:pt>
                      <c:pt idx="1377">
                        <c:v>193.97254943847656</c:v>
                      </c:pt>
                      <c:pt idx="1378">
                        <c:v>193.79234313964844</c:v>
                      </c:pt>
                      <c:pt idx="1379">
                        <c:v>193.64601135253906</c:v>
                      </c:pt>
                      <c:pt idx="1380">
                        <c:v>193.50331115722656</c:v>
                      </c:pt>
                      <c:pt idx="1381">
                        <c:v>193.35368347167969</c:v>
                      </c:pt>
                      <c:pt idx="1382">
                        <c:v>193.18754577636719</c:v>
                      </c:pt>
                      <c:pt idx="1383">
                        <c:v>192.97401428222656</c:v>
                      </c:pt>
                      <c:pt idx="1384">
                        <c:v>192.75053405761719</c:v>
                      </c:pt>
                      <c:pt idx="1385">
                        <c:v>192.496826171875</c:v>
                      </c:pt>
                      <c:pt idx="1386">
                        <c:v>192.21481323242188</c:v>
                      </c:pt>
                      <c:pt idx="1387">
                        <c:v>191.87278747558594</c:v>
                      </c:pt>
                      <c:pt idx="1388">
                        <c:v>191.53248596191406</c:v>
                      </c:pt>
                      <c:pt idx="1389">
                        <c:v>191.13816833496094</c:v>
                      </c:pt>
                      <c:pt idx="1390">
                        <c:v>190.65260314941406</c:v>
                      </c:pt>
                      <c:pt idx="1391">
                        <c:v>189.95053100585938</c:v>
                      </c:pt>
                      <c:pt idx="1392">
                        <c:v>189.10975646972656</c:v>
                      </c:pt>
                      <c:pt idx="1393">
                        <c:v>188.00653076171875</c:v>
                      </c:pt>
                      <c:pt idx="1394">
                        <c:v>186.58499145507813</c:v>
                      </c:pt>
                      <c:pt idx="1395">
                        <c:v>184.59188842773438</c:v>
                      </c:pt>
                      <c:pt idx="1396">
                        <c:v>182.42109680175781</c:v>
                      </c:pt>
                      <c:pt idx="1397">
                        <c:v>179.91612243652344</c:v>
                      </c:pt>
                      <c:pt idx="1398">
                        <c:v>176.80233764648438</c:v>
                      </c:pt>
                      <c:pt idx="1399">
                        <c:v>173.79042053222656</c:v>
                      </c:pt>
                      <c:pt idx="1400">
                        <c:v>170.68634033203125</c:v>
                      </c:pt>
                      <c:pt idx="1401">
                        <c:v>167.26701354980469</c:v>
                      </c:pt>
                      <c:pt idx="1402">
                        <c:v>164.34266662597656</c:v>
                      </c:pt>
                      <c:pt idx="1403">
                        <c:v>161.67494201660156</c:v>
                      </c:pt>
                      <c:pt idx="1404">
                        <c:v>159.35108947753906</c:v>
                      </c:pt>
                      <c:pt idx="1405">
                        <c:v>157.24644470214844</c:v>
                      </c:pt>
                      <c:pt idx="1406">
                        <c:v>155.81517028808594</c:v>
                      </c:pt>
                      <c:pt idx="1407">
                        <c:v>154.82147216796875</c:v>
                      </c:pt>
                      <c:pt idx="1408">
                        <c:v>154.19320678710938</c:v>
                      </c:pt>
                      <c:pt idx="1409">
                        <c:v>153.99574279785156</c:v>
                      </c:pt>
                      <c:pt idx="1410">
                        <c:v>154.0728759765625</c:v>
                      </c:pt>
                      <c:pt idx="1411">
                        <c:v>154.34611511230469</c:v>
                      </c:pt>
                      <c:pt idx="1412">
                        <c:v>154.78558349609375</c:v>
                      </c:pt>
                      <c:pt idx="1413">
                        <c:v>155.22993469238281</c:v>
                      </c:pt>
                      <c:pt idx="1414">
                        <c:v>155.66720581054688</c:v>
                      </c:pt>
                      <c:pt idx="1415">
                        <c:v>156.06562805175781</c:v>
                      </c:pt>
                      <c:pt idx="1416">
                        <c:v>156.44908142089844</c:v>
                      </c:pt>
                      <c:pt idx="1417">
                        <c:v>156.74934387207031</c:v>
                      </c:pt>
                      <c:pt idx="1418">
                        <c:v>157.03022766113281</c:v>
                      </c:pt>
                      <c:pt idx="1419">
                        <c:v>157.32345581054688</c:v>
                      </c:pt>
                      <c:pt idx="1420">
                        <c:v>157.70379638671875</c:v>
                      </c:pt>
                      <c:pt idx="1421">
                        <c:v>158.12472534179688</c:v>
                      </c:pt>
                      <c:pt idx="1422">
                        <c:v>158.63775634765625</c:v>
                      </c:pt>
                      <c:pt idx="1423">
                        <c:v>159.24423217773438</c:v>
                      </c:pt>
                      <c:pt idx="1424">
                        <c:v>159.92994689941406</c:v>
                      </c:pt>
                      <c:pt idx="1425">
                        <c:v>160.75090026855469</c:v>
                      </c:pt>
                      <c:pt idx="1426">
                        <c:v>161.50178527832031</c:v>
                      </c:pt>
                      <c:pt idx="1427">
                        <c:v>162.22132873535156</c:v>
                      </c:pt>
                      <c:pt idx="1428">
                        <c:v>162.87054443359375</c:v>
                      </c:pt>
                      <c:pt idx="1429">
                        <c:v>163.41815185546875</c:v>
                      </c:pt>
                      <c:pt idx="1430">
                        <c:v>163.88287353515625</c:v>
                      </c:pt>
                      <c:pt idx="1431">
                        <c:v>164.16423034667969</c:v>
                      </c:pt>
                      <c:pt idx="1432">
                        <c:v>164.32130432128906</c:v>
                      </c:pt>
                      <c:pt idx="1433">
                        <c:v>164.36923217773438</c:v>
                      </c:pt>
                      <c:pt idx="1434">
                        <c:v>164.32884216308594</c:v>
                      </c:pt>
                      <c:pt idx="1435">
                        <c:v>164.22380065917969</c:v>
                      </c:pt>
                      <c:pt idx="1436">
                        <c:v>164.07685852050781</c:v>
                      </c:pt>
                      <c:pt idx="1437">
                        <c:v>163.88861083984375</c:v>
                      </c:pt>
                      <c:pt idx="1438">
                        <c:v>163.71420288085938</c:v>
                      </c:pt>
                      <c:pt idx="1439">
                        <c:v>163.54673767089844</c:v>
                      </c:pt>
                      <c:pt idx="1440">
                        <c:v>163.39302062988281</c:v>
                      </c:pt>
                      <c:pt idx="1441">
                        <c:v>163.25791931152344</c:v>
                      </c:pt>
                      <c:pt idx="1442">
                        <c:v>163.14474487304688</c:v>
                      </c:pt>
                      <c:pt idx="1443">
                        <c:v>163.05642700195313</c:v>
                      </c:pt>
                      <c:pt idx="1444">
                        <c:v>162.99662780761719</c:v>
                      </c:pt>
                      <c:pt idx="1445">
                        <c:v>162.97041320800781</c:v>
                      </c:pt>
                      <c:pt idx="1446">
                        <c:v>162.9874267578125</c:v>
                      </c:pt>
                      <c:pt idx="1447">
                        <c:v>163.0504150390625</c:v>
                      </c:pt>
                      <c:pt idx="1448">
                        <c:v>163.1619873046875</c:v>
                      </c:pt>
                      <c:pt idx="1449">
                        <c:v>163.32392883300781</c:v>
                      </c:pt>
                      <c:pt idx="1450">
                        <c:v>163.52983093261719</c:v>
                      </c:pt>
                      <c:pt idx="1451">
                        <c:v>163.77241516113281</c:v>
                      </c:pt>
                      <c:pt idx="1452">
                        <c:v>164.03950500488281</c:v>
                      </c:pt>
                      <c:pt idx="1453">
                        <c:v>164.34217834472656</c:v>
                      </c:pt>
                      <c:pt idx="1454">
                        <c:v>164.60137939453125</c:v>
                      </c:pt>
                      <c:pt idx="1455">
                        <c:v>164.82931518554688</c:v>
                      </c:pt>
                      <c:pt idx="1456">
                        <c:v>165.01193237304688</c:v>
                      </c:pt>
                      <c:pt idx="1457">
                        <c:v>165.13841247558594</c:v>
                      </c:pt>
                      <c:pt idx="1458">
                        <c:v>165.20294189453125</c:v>
                      </c:pt>
                      <c:pt idx="1459">
                        <c:v>165.20318603515625</c:v>
                      </c:pt>
                      <c:pt idx="1460">
                        <c:v>165.13943481445313</c:v>
                      </c:pt>
                      <c:pt idx="1461">
                        <c:v>165.01420593261719</c:v>
                      </c:pt>
                      <c:pt idx="1462">
                        <c:v>164.8314208984375</c:v>
                      </c:pt>
                      <c:pt idx="1463">
                        <c:v>164.56646728515625</c:v>
                      </c:pt>
                      <c:pt idx="1464">
                        <c:v>164.27694702148438</c:v>
                      </c:pt>
                      <c:pt idx="1465">
                        <c:v>163.94256591796875</c:v>
                      </c:pt>
                      <c:pt idx="1466">
                        <c:v>163.56634521484375</c:v>
                      </c:pt>
                      <c:pt idx="1467">
                        <c:v>163.15000915527344</c:v>
                      </c:pt>
                      <c:pt idx="1468">
                        <c:v>162.69256591796875</c:v>
                      </c:pt>
                      <c:pt idx="1469">
                        <c:v>162.19149780273438</c:v>
                      </c:pt>
                      <c:pt idx="1470">
                        <c:v>161.64436340332031</c:v>
                      </c:pt>
                      <c:pt idx="1471">
                        <c:v>161.05009460449219</c:v>
                      </c:pt>
                      <c:pt idx="1472">
                        <c:v>160.33692932128906</c:v>
                      </c:pt>
                      <c:pt idx="1473">
                        <c:v>159.65446472167969</c:v>
                      </c:pt>
                      <c:pt idx="1474">
                        <c:v>158.94515991210938</c:v>
                      </c:pt>
                      <c:pt idx="1475">
                        <c:v>158.22218322753906</c:v>
                      </c:pt>
                      <c:pt idx="1476">
                        <c:v>157.49913024902344</c:v>
                      </c:pt>
                      <c:pt idx="1477">
                        <c:v>156.78767395019531</c:v>
                      </c:pt>
                      <c:pt idx="1478">
                        <c:v>156.06190490722656</c:v>
                      </c:pt>
                      <c:pt idx="1479">
                        <c:v>155.39944458007813</c:v>
                      </c:pt>
                      <c:pt idx="1480">
                        <c:v>154.77670288085938</c:v>
                      </c:pt>
                      <c:pt idx="1481">
                        <c:v>154.18096923828125</c:v>
                      </c:pt>
                      <c:pt idx="1482">
                        <c:v>153.66914367675781</c:v>
                      </c:pt>
                      <c:pt idx="1483">
                        <c:v>153.20913696289063</c:v>
                      </c:pt>
                      <c:pt idx="1484">
                        <c:v>152.77540588378906</c:v>
                      </c:pt>
                      <c:pt idx="1485">
                        <c:v>152.40367126464844</c:v>
                      </c:pt>
                      <c:pt idx="1486">
                        <c:v>152.08889770507813</c:v>
                      </c:pt>
                      <c:pt idx="1487">
                        <c:v>151.78013610839844</c:v>
                      </c:pt>
                      <c:pt idx="1488">
                        <c:v>151.4710693359375</c:v>
                      </c:pt>
                      <c:pt idx="1489">
                        <c:v>151.15234375</c:v>
                      </c:pt>
                      <c:pt idx="1490">
                        <c:v>150.78358459472656</c:v>
                      </c:pt>
                      <c:pt idx="1491">
                        <c:v>150.44102478027344</c:v>
                      </c:pt>
                      <c:pt idx="1492">
                        <c:v>150.09593200683594</c:v>
                      </c:pt>
                      <c:pt idx="1493">
                        <c:v>149.75982666015625</c:v>
                      </c:pt>
                      <c:pt idx="1494">
                        <c:v>149.44586181640625</c:v>
                      </c:pt>
                      <c:pt idx="1495">
                        <c:v>149.16648864746094</c:v>
                      </c:pt>
                      <c:pt idx="1496">
                        <c:v>148.931884765625</c:v>
                      </c:pt>
                      <c:pt idx="1497">
                        <c:v>148.74600219726563</c:v>
                      </c:pt>
                      <c:pt idx="1498">
                        <c:v>148.60533142089844</c:v>
                      </c:pt>
                      <c:pt idx="1499">
                        <c:v>148.49986267089844</c:v>
                      </c:pt>
                      <c:pt idx="1500">
                        <c:v>148.41546630859375</c:v>
                      </c:pt>
                      <c:pt idx="1501">
                        <c:v>148.3375244140625</c:v>
                      </c:pt>
                      <c:pt idx="1502">
                        <c:v>148.25325012207031</c:v>
                      </c:pt>
                      <c:pt idx="1503">
                        <c:v>148.15423583984375</c:v>
                      </c:pt>
                      <c:pt idx="1504">
                        <c:v>148.03851318359375</c:v>
                      </c:pt>
                      <c:pt idx="1505">
                        <c:v>147.90377807617188</c:v>
                      </c:pt>
                      <c:pt idx="1506">
                        <c:v>147.75335693359375</c:v>
                      </c:pt>
                      <c:pt idx="1507">
                        <c:v>147.5887451171875</c:v>
                      </c:pt>
                      <c:pt idx="1508">
                        <c:v>147.43910217285156</c:v>
                      </c:pt>
                      <c:pt idx="1509">
                        <c:v>147.30062866210938</c:v>
                      </c:pt>
                      <c:pt idx="1510">
                        <c:v>147.16853332519531</c:v>
                      </c:pt>
                      <c:pt idx="1511">
                        <c:v>147.06198120117188</c:v>
                      </c:pt>
                      <c:pt idx="1512">
                        <c:v>146.97732543945313</c:v>
                      </c:pt>
                      <c:pt idx="1513">
                        <c:v>146.91557312011719</c:v>
                      </c:pt>
                      <c:pt idx="1514">
                        <c:v>146.88079833984375</c:v>
                      </c:pt>
                      <c:pt idx="1515">
                        <c:v>146.86585998535156</c:v>
                      </c:pt>
                      <c:pt idx="1516">
                        <c:v>146.86906433105469</c:v>
                      </c:pt>
                      <c:pt idx="1517">
                        <c:v>146.88838195800781</c:v>
                      </c:pt>
                      <c:pt idx="1518">
                        <c:v>146.92301940917969</c:v>
                      </c:pt>
                      <c:pt idx="1519">
                        <c:v>146.9727783203125</c:v>
                      </c:pt>
                      <c:pt idx="1520">
                        <c:v>147.03909301757813</c:v>
                      </c:pt>
                      <c:pt idx="1521">
                        <c:v>147.13543701171875</c:v>
                      </c:pt>
                      <c:pt idx="1522">
                        <c:v>147.24674987792969</c:v>
                      </c:pt>
                      <c:pt idx="1523">
                        <c:v>147.38580322265625</c:v>
                      </c:pt>
                      <c:pt idx="1524">
                        <c:v>147.55657958984375</c:v>
                      </c:pt>
                      <c:pt idx="1525">
                        <c:v>147.76127624511719</c:v>
                      </c:pt>
                      <c:pt idx="1526">
                        <c:v>147.99995422363281</c:v>
                      </c:pt>
                      <c:pt idx="1527">
                        <c:v>148.26986694335938</c:v>
                      </c:pt>
                      <c:pt idx="1528">
                        <c:v>148.56599426269531</c:v>
                      </c:pt>
                      <c:pt idx="1529">
                        <c:v>148.8812255859375</c:v>
                      </c:pt>
                      <c:pt idx="1530">
                        <c:v>149.20703125</c:v>
                      </c:pt>
                      <c:pt idx="1531">
                        <c:v>149.57054138183594</c:v>
                      </c:pt>
                      <c:pt idx="1532">
                        <c:v>149.89155578613281</c:v>
                      </c:pt>
                      <c:pt idx="1533">
                        <c:v>150.20103454589844</c:v>
                      </c:pt>
                      <c:pt idx="1534">
                        <c:v>150.49494934082031</c:v>
                      </c:pt>
                      <c:pt idx="1535">
                        <c:v>150.77165222167969</c:v>
                      </c:pt>
                      <c:pt idx="1536">
                        <c:v>151.03092956542969</c:v>
                      </c:pt>
                      <c:pt idx="1537">
                        <c:v>151.27288818359375</c:v>
                      </c:pt>
                      <c:pt idx="1538">
                        <c:v>151.49839782714844</c:v>
                      </c:pt>
                      <c:pt idx="1539">
                        <c:v>151.73031616210938</c:v>
                      </c:pt>
                      <c:pt idx="1540">
                        <c:v>151.92295837402344</c:v>
                      </c:pt>
                      <c:pt idx="1541">
                        <c:v>152.099853515625</c:v>
                      </c:pt>
                      <c:pt idx="1542">
                        <c:v>152.25968933105469</c:v>
                      </c:pt>
                      <c:pt idx="1543">
                        <c:v>152.40069580078125</c:v>
                      </c:pt>
                      <c:pt idx="1544">
                        <c:v>152.52095031738281</c:v>
                      </c:pt>
                      <c:pt idx="1545">
                        <c:v>152.62893676757813</c:v>
                      </c:pt>
                      <c:pt idx="1546">
                        <c:v>152.70315551757813</c:v>
                      </c:pt>
                      <c:pt idx="1547">
                        <c:v>152.75656127929688</c:v>
                      </c:pt>
                      <c:pt idx="1548">
                        <c:v>152.79203796386719</c:v>
                      </c:pt>
                      <c:pt idx="1549">
                        <c:v>152.81376647949219</c:v>
                      </c:pt>
                      <c:pt idx="1550">
                        <c:v>152.82704162597656</c:v>
                      </c:pt>
                      <c:pt idx="1551">
                        <c:v>152.84048461914063</c:v>
                      </c:pt>
                      <c:pt idx="1552">
                        <c:v>152.85844421386719</c:v>
                      </c:pt>
                      <c:pt idx="1553">
                        <c:v>152.88893127441406</c:v>
                      </c:pt>
                      <c:pt idx="1554">
                        <c:v>152.93663024902344</c:v>
                      </c:pt>
                      <c:pt idx="1555">
                        <c:v>153.00373840332031</c:v>
                      </c:pt>
                      <c:pt idx="1556">
                        <c:v>153.0899658203125</c:v>
                      </c:pt>
                      <c:pt idx="1557">
                        <c:v>153.20494079589844</c:v>
                      </c:pt>
                      <c:pt idx="1558">
                        <c:v>153.32051086425781</c:v>
                      </c:pt>
                      <c:pt idx="1559">
                        <c:v>153.4412841796875</c:v>
                      </c:pt>
                      <c:pt idx="1560">
                        <c:v>153.56124877929688</c:v>
                      </c:pt>
                      <c:pt idx="1561">
                        <c:v>153.67575073242188</c:v>
                      </c:pt>
                      <c:pt idx="1562">
                        <c:v>153.79306030273438</c:v>
                      </c:pt>
                      <c:pt idx="1563">
                        <c:v>153.88955688476563</c:v>
                      </c:pt>
                      <c:pt idx="1564">
                        <c:v>153.98001098632813</c:v>
                      </c:pt>
                      <c:pt idx="1565">
                        <c:v>154.06932067871094</c:v>
                      </c:pt>
                      <c:pt idx="1566">
                        <c:v>154.1632080078125</c:v>
                      </c:pt>
                      <c:pt idx="1567">
                        <c:v>154.26683044433594</c:v>
                      </c:pt>
                      <c:pt idx="1568">
                        <c:v>154.40049743652344</c:v>
                      </c:pt>
                      <c:pt idx="1569">
                        <c:v>154.54237365722656</c:v>
                      </c:pt>
                      <c:pt idx="1570">
                        <c:v>154.70692443847656</c:v>
                      </c:pt>
                      <c:pt idx="1571">
                        <c:v>154.89479064941406</c:v>
                      </c:pt>
                      <c:pt idx="1572">
                        <c:v>155.10385131835938</c:v>
                      </c:pt>
                      <c:pt idx="1573">
                        <c:v>155.35540771484375</c:v>
                      </c:pt>
                      <c:pt idx="1574">
                        <c:v>155.59127807617188</c:v>
                      </c:pt>
                      <c:pt idx="1575">
                        <c:v>155.826416015625</c:v>
                      </c:pt>
                      <c:pt idx="1576">
                        <c:v>156.05091857910156</c:v>
                      </c:pt>
                      <c:pt idx="1577">
                        <c:v>156.25440979003906</c:v>
                      </c:pt>
                      <c:pt idx="1578">
                        <c:v>156.44526672363281</c:v>
                      </c:pt>
                      <c:pt idx="1579">
                        <c:v>156.57856750488281</c:v>
                      </c:pt>
                      <c:pt idx="1580">
                        <c:v>156.6715087890625</c:v>
                      </c:pt>
                      <c:pt idx="1581">
                        <c:v>156.72428894042969</c:v>
                      </c:pt>
                      <c:pt idx="1582">
                        <c:v>156.7398681640625</c:v>
                      </c:pt>
                      <c:pt idx="1583">
                        <c:v>156.72062683105469</c:v>
                      </c:pt>
                      <c:pt idx="1584">
                        <c:v>156.67793273925781</c:v>
                      </c:pt>
                      <c:pt idx="1585">
                        <c:v>156.6187744140625</c:v>
                      </c:pt>
                      <c:pt idx="1586">
                        <c:v>156.54988098144531</c:v>
                      </c:pt>
                      <c:pt idx="1587">
                        <c:v>156.47666931152344</c:v>
                      </c:pt>
                      <c:pt idx="1588">
                        <c:v>156.39503479003906</c:v>
                      </c:pt>
                      <c:pt idx="1589">
                        <c:v>156.32211303710938</c:v>
                      </c:pt>
                      <c:pt idx="1590">
                        <c:v>156.24919128417969</c:v>
                      </c:pt>
                      <c:pt idx="1591">
                        <c:v>156.17408752441406</c:v>
                      </c:pt>
                      <c:pt idx="1592">
                        <c:v>156.09378051757813</c:v>
                      </c:pt>
                      <c:pt idx="1593">
                        <c:v>155.99404907226563</c:v>
                      </c:pt>
                      <c:pt idx="1594">
                        <c:v>155.89219665527344</c:v>
                      </c:pt>
                      <c:pt idx="1595">
                        <c:v>155.77754211425781</c:v>
                      </c:pt>
                      <c:pt idx="1596">
                        <c:v>155.65034484863281</c:v>
                      </c:pt>
                      <c:pt idx="1597">
                        <c:v>155.51284790039063</c:v>
                      </c:pt>
                      <c:pt idx="1598">
                        <c:v>155.35197448730469</c:v>
                      </c:pt>
                      <c:pt idx="1599">
                        <c:v>155.204833984375</c:v>
                      </c:pt>
                      <c:pt idx="1600">
                        <c:v>155.0606689453125</c:v>
                      </c:pt>
                      <c:pt idx="1601">
                        <c:v>154.92433166503906</c:v>
                      </c:pt>
                      <c:pt idx="1602">
                        <c:v>154.78643798828125</c:v>
                      </c:pt>
                      <c:pt idx="1603">
                        <c:v>154.67669677734375</c:v>
                      </c:pt>
                      <c:pt idx="1604">
                        <c:v>154.58058166503906</c:v>
                      </c:pt>
                      <c:pt idx="1605">
                        <c:v>154.49618530273438</c:v>
                      </c:pt>
                      <c:pt idx="1606">
                        <c:v>154.42002868652344</c:v>
                      </c:pt>
                      <c:pt idx="1607">
                        <c:v>154.33963012695313</c:v>
                      </c:pt>
                      <c:pt idx="1608">
                        <c:v>154.26611328125</c:v>
                      </c:pt>
                      <c:pt idx="1609">
                        <c:v>154.18702697753906</c:v>
                      </c:pt>
                      <c:pt idx="1610">
                        <c:v>154.09846496582031</c:v>
                      </c:pt>
                      <c:pt idx="1611">
                        <c:v>153.98594665527344</c:v>
                      </c:pt>
                      <c:pt idx="1612">
                        <c:v>153.87129211425781</c:v>
                      </c:pt>
                      <c:pt idx="1613">
                        <c:v>153.74494934082031</c:v>
                      </c:pt>
                      <c:pt idx="1614">
                        <c:v>153.60919189453125</c:v>
                      </c:pt>
                      <c:pt idx="1615">
                        <c:v>153.45158386230469</c:v>
                      </c:pt>
                      <c:pt idx="1616">
                        <c:v>153.30711364746094</c:v>
                      </c:pt>
                      <c:pt idx="1617">
                        <c:v>153.16354370117188</c:v>
                      </c:pt>
                      <c:pt idx="1618">
                        <c:v>153.02333068847656</c:v>
                      </c:pt>
                      <c:pt idx="1619">
                        <c:v>152.88827514648438</c:v>
                      </c:pt>
                      <c:pt idx="1620">
                        <c:v>152.74581909179688</c:v>
                      </c:pt>
                      <c:pt idx="1621">
                        <c:v>152.62408447265625</c:v>
                      </c:pt>
                      <c:pt idx="1622">
                        <c:v>152.50691223144531</c:v>
                      </c:pt>
                      <c:pt idx="1623">
                        <c:v>152.39170837402344</c:v>
                      </c:pt>
                      <c:pt idx="1624">
                        <c:v>152.2626953125</c:v>
                      </c:pt>
                      <c:pt idx="1625">
                        <c:v>152.14340209960938</c:v>
                      </c:pt>
                      <c:pt idx="1626">
                        <c:v>152.01918029785156</c:v>
                      </c:pt>
                      <c:pt idx="1627">
                        <c:v>151.8890380859375</c:v>
                      </c:pt>
                      <c:pt idx="1628">
                        <c:v>151.7369384765625</c:v>
                      </c:pt>
                      <c:pt idx="1629">
                        <c:v>151.59365844726563</c:v>
                      </c:pt>
                      <c:pt idx="1630">
                        <c:v>151.44560241699219</c:v>
                      </c:pt>
                      <c:pt idx="1631">
                        <c:v>151.29421997070313</c:v>
                      </c:pt>
                      <c:pt idx="1632">
                        <c:v>151.12396240234375</c:v>
                      </c:pt>
                      <c:pt idx="1633">
                        <c:v>150.97055053710938</c:v>
                      </c:pt>
                      <c:pt idx="1634">
                        <c:v>150.81817626953125</c:v>
                      </c:pt>
                      <c:pt idx="1635">
                        <c:v>150.66746520996094</c:v>
                      </c:pt>
                      <c:pt idx="1636">
                        <c:v>150.50209045410156</c:v>
                      </c:pt>
                      <c:pt idx="1637">
                        <c:v>150.35469055175781</c:v>
                      </c:pt>
                      <c:pt idx="1638">
                        <c:v>150.207763671875</c:v>
                      </c:pt>
                      <c:pt idx="1639">
                        <c:v>150.06016540527344</c:v>
                      </c:pt>
                      <c:pt idx="1640">
                        <c:v>149.89375305175781</c:v>
                      </c:pt>
                      <c:pt idx="1641">
                        <c:v>149.74024963378906</c:v>
                      </c:pt>
                      <c:pt idx="1642">
                        <c:v>149.58218383789063</c:v>
                      </c:pt>
                      <c:pt idx="1643">
                        <c:v>149.41914367675781</c:v>
                      </c:pt>
                      <c:pt idx="1644">
                        <c:v>149.23220825195313</c:v>
                      </c:pt>
                      <c:pt idx="1645">
                        <c:v>149.05937194824219</c:v>
                      </c:pt>
                      <c:pt idx="1646">
                        <c:v>148.88301086425781</c:v>
                      </c:pt>
                      <c:pt idx="1647">
                        <c:v>148.70454406738281</c:v>
                      </c:pt>
                      <c:pt idx="1648">
                        <c:v>148.50576782226563</c:v>
                      </c:pt>
                      <c:pt idx="1649">
                        <c:v>148.32801818847656</c:v>
                      </c:pt>
                      <c:pt idx="1650">
                        <c:v>148.15254211425781</c:v>
                      </c:pt>
                      <c:pt idx="1651">
                        <c:v>147.98011779785156</c:v>
                      </c:pt>
                      <c:pt idx="1652">
                        <c:v>147.79277038574219</c:v>
                      </c:pt>
                      <c:pt idx="1653">
                        <c:v>147.628173828125</c:v>
                      </c:pt>
                      <c:pt idx="1654">
                        <c:v>147.46708679199219</c:v>
                      </c:pt>
                      <c:pt idx="1655">
                        <c:v>147.30874633789063</c:v>
                      </c:pt>
                      <c:pt idx="1656">
                        <c:v>147.13491821289063</c:v>
                      </c:pt>
                      <c:pt idx="1657">
                        <c:v>146.97933959960938</c:v>
                      </c:pt>
                      <c:pt idx="1658">
                        <c:v>146.82357788085938</c:v>
                      </c:pt>
                      <c:pt idx="1659">
                        <c:v>146.65850830078125</c:v>
                      </c:pt>
                      <c:pt idx="1660">
                        <c:v>146.48844909667969</c:v>
                      </c:pt>
                      <c:pt idx="1661">
                        <c:v>146.32786560058594</c:v>
                      </c:pt>
                      <c:pt idx="1662">
                        <c:v>146.166015625</c:v>
                      </c:pt>
                      <c:pt idx="1663">
                        <c:v>145.99971008300781</c:v>
                      </c:pt>
                      <c:pt idx="1664">
                        <c:v>145.8251953125</c:v>
                      </c:pt>
                      <c:pt idx="1665">
                        <c:v>145.66139221191406</c:v>
                      </c:pt>
                      <c:pt idx="1666">
                        <c:v>145.48486328125</c:v>
                      </c:pt>
                      <c:pt idx="1667">
                        <c:v>145.32063293457031</c:v>
                      </c:pt>
                      <c:pt idx="1668">
                        <c:v>145.15536499023438</c:v>
                      </c:pt>
                      <c:pt idx="1669">
                        <c:v>145.00187683105469</c:v>
                      </c:pt>
                      <c:pt idx="1670">
                        <c:v>144.84892272949219</c:v>
                      </c:pt>
                      <c:pt idx="1671">
                        <c:v>144.71875</c:v>
                      </c:pt>
                      <c:pt idx="1672">
                        <c:v>144.601318359375</c:v>
                      </c:pt>
                      <c:pt idx="1673">
                        <c:v>144.49853515625</c:v>
                      </c:pt>
                      <c:pt idx="1674">
                        <c:v>144.39915466308594</c:v>
                      </c:pt>
                      <c:pt idx="1675">
                        <c:v>144.30325317382813</c:v>
                      </c:pt>
                      <c:pt idx="1676">
                        <c:v>144.19943237304688</c:v>
                      </c:pt>
                      <c:pt idx="1677">
                        <c:v>144.09298706054688</c:v>
                      </c:pt>
                      <c:pt idx="1678">
                        <c:v>143.956298828125</c:v>
                      </c:pt>
                      <c:pt idx="1679">
                        <c:v>143.79954528808594</c:v>
                      </c:pt>
                      <c:pt idx="1680">
                        <c:v>143.64268493652344</c:v>
                      </c:pt>
                      <c:pt idx="1681">
                        <c:v>143.4432373046875</c:v>
                      </c:pt>
                      <c:pt idx="1682">
                        <c:v>143.24716186523438</c:v>
                      </c:pt>
                      <c:pt idx="1683">
                        <c:v>143.02308654785156</c:v>
                      </c:pt>
                      <c:pt idx="1684">
                        <c:v>142.82382202148438</c:v>
                      </c:pt>
                      <c:pt idx="1685">
                        <c:v>142.63436889648438</c:v>
                      </c:pt>
                      <c:pt idx="1686">
                        <c:v>142.46040344238281</c:v>
                      </c:pt>
                      <c:pt idx="1687">
                        <c:v>142.29081726074219</c:v>
                      </c:pt>
                      <c:pt idx="1688">
                        <c:v>142.16148376464844</c:v>
                      </c:pt>
                      <c:pt idx="1689">
                        <c:v>142.05343627929688</c:v>
                      </c:pt>
                      <c:pt idx="1690">
                        <c:v>141.95480346679688</c:v>
                      </c:pt>
                      <c:pt idx="1691">
                        <c:v>141.87994384765625</c:v>
                      </c:pt>
                      <c:pt idx="1692">
                        <c:v>141.81185913085938</c:v>
                      </c:pt>
                      <c:pt idx="1693">
                        <c:v>141.73643493652344</c:v>
                      </c:pt>
                      <c:pt idx="1694">
                        <c:v>141.66114807128906</c:v>
                      </c:pt>
                      <c:pt idx="1695">
                        <c:v>141.56251525878906</c:v>
                      </c:pt>
                      <c:pt idx="1696">
                        <c:v>141.45681762695313</c:v>
                      </c:pt>
                      <c:pt idx="1697">
                        <c:v>141.3338623046875</c:v>
                      </c:pt>
                      <c:pt idx="1698">
                        <c:v>141.17890930175781</c:v>
                      </c:pt>
                      <c:pt idx="1699">
                        <c:v>141.03648376464844</c:v>
                      </c:pt>
                    </c:numCache>
                  </c:numRef>
                </c:yVal>
                <c:smooth val="1"/>
                <c:extLst xmlns:c15="http://schemas.microsoft.com/office/drawing/2012/chart">
                  <c:ext xmlns:c16="http://schemas.microsoft.com/office/drawing/2014/chart" uri="{C3380CC4-5D6E-409C-BE32-E72D297353CC}">
                    <c16:uniqueId val="{00000008-44AD-4BA9-A44B-67D5D25398A7}"/>
                  </c:ext>
                </c:extLst>
              </c15:ser>
            </c15:filteredScatterSeries>
          </c:ext>
        </c:extLst>
      </c:scatterChart>
      <c:valAx>
        <c:axId val="495936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4040093579851813"/>
              <c:y val="0.917446777486147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1935"/>
        <c:crosses val="autoZero"/>
        <c:crossBetween val="midCat"/>
      </c:valAx>
      <c:valAx>
        <c:axId val="495931935"/>
        <c:scaling>
          <c:orientation val="minMax"/>
          <c:max val="525"/>
          <c:min val="100"/>
        </c:scaling>
        <c:delete val="0"/>
        <c:axPos val="l"/>
        <c:majorGridlines>
          <c:spPr>
            <a:ln w="9525" cap="flat" cmpd="sng" algn="ctr">
              <a:gradFill>
                <a:gsLst>
                  <a:gs pos="0">
                    <a:schemeClr val="accent1">
                      <a:lumMod val="8000"/>
                      <a:lumOff val="9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6927"/>
        <c:crosses val="autoZero"/>
        <c:crossBetween val="midCat"/>
      </c:valAx>
      <c:spPr>
        <a:noFill/>
        <a:ln>
          <a:noFill/>
        </a:ln>
        <a:effectLst/>
      </c:spPr>
    </c:plotArea>
    <c:legend>
      <c:legendPos val="r"/>
      <c:layout>
        <c:manualLayout>
          <c:xMode val="edge"/>
          <c:yMode val="edge"/>
          <c:x val="0.7866997400265584"/>
          <c:y val="0.19614819090022129"/>
          <c:w val="0.15381664380868348"/>
          <c:h val="0.2636032119186540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Change</a:t>
            </a:r>
            <a:r>
              <a:rPr lang="en-GB" baseline="0"/>
              <a:t> of the Projectile Upon Contact with Steel Armour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25029878723334"/>
          <c:y val="0.15169734151329242"/>
          <c:w val="0.84011446765082609"/>
          <c:h val="0.67078402009564753"/>
        </c:manualLayout>
      </c:layout>
      <c:scatterChart>
        <c:scatterStyle val="smoothMarker"/>
        <c:varyColors val="0"/>
        <c:ser>
          <c:idx val="3"/>
          <c:order val="3"/>
          <c:tx>
            <c:v>4140</c:v>
          </c:tx>
          <c:spPr>
            <a:ln w="19050" cap="rnd">
              <a:solidFill>
                <a:schemeClr val="accent4"/>
              </a:solidFill>
              <a:round/>
            </a:ln>
            <a:effectLst/>
          </c:spPr>
          <c:marker>
            <c:symbol val="none"/>
          </c:marker>
          <c:xVal>
            <c:numRef>
              <c:f>xyToExcel!$G$2:$G$1703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5.3096359806659166E-6</c:v>
                </c:pt>
                <c:pt idx="53">
                  <c:v>5.4217293836700264E-6</c:v>
                </c:pt>
                <c:pt idx="54">
                  <c:v>5.5143673307611607E-6</c:v>
                </c:pt>
                <c:pt idx="55">
                  <c:v>5.6044027587631717E-6</c:v>
                </c:pt>
                <c:pt idx="56">
                  <c:v>5.7373154049855657E-6</c:v>
                </c:pt>
                <c:pt idx="57">
                  <c:v>5.8265704865334556E-6</c:v>
                </c:pt>
                <c:pt idx="58">
                  <c:v>5.9135345509275794E-6</c:v>
                </c:pt>
                <c:pt idx="59">
                  <c:v>6.043000212230254E-6</c:v>
                </c:pt>
                <c:pt idx="60">
                  <c:v>6.1315508901316207E-6</c:v>
                </c:pt>
                <c:pt idx="61">
                  <c:v>6.2210156102082692E-6</c:v>
                </c:pt>
                <c:pt idx="62">
                  <c:v>6.3130773924058303E-6</c:v>
                </c:pt>
                <c:pt idx="63">
                  <c:v>6.4097753238456789E-6</c:v>
                </c:pt>
                <c:pt idx="64">
                  <c:v>6.5076160353783052E-6</c:v>
                </c:pt>
                <c:pt idx="65">
                  <c:v>6.6070183493138757E-6</c:v>
                </c:pt>
                <c:pt idx="66">
                  <c:v>6.7059527282253839E-6</c:v>
                </c:pt>
                <c:pt idx="67">
                  <c:v>6.8037215896765701E-6</c:v>
                </c:pt>
                <c:pt idx="68">
                  <c:v>6.9245738814061042E-6</c:v>
                </c:pt>
                <c:pt idx="69">
                  <c:v>7.0250944190775044E-6</c:v>
                </c:pt>
                <c:pt idx="70">
                  <c:v>7.1254744398174807E-6</c:v>
                </c:pt>
                <c:pt idx="71">
                  <c:v>7.217495749500813E-6</c:v>
                </c:pt>
                <c:pt idx="72">
                  <c:v>7.3077285378531087E-6</c:v>
                </c:pt>
                <c:pt idx="73">
                  <c:v>7.4020103966176976E-6</c:v>
                </c:pt>
                <c:pt idx="74">
                  <c:v>7.5331327025196515E-6</c:v>
                </c:pt>
                <c:pt idx="75">
                  <c:v>7.6141459430800751E-6</c:v>
                </c:pt>
                <c:pt idx="76">
                  <c:v>7.7313807196333073E-6</c:v>
                </c:pt>
                <c:pt idx="77">
                  <c:v>7.8037328421487473E-6</c:v>
                </c:pt>
                <c:pt idx="78">
                  <c:v>7.9078490671236068E-6</c:v>
                </c:pt>
                <c:pt idx="79">
                  <c:v>8.0043137131724507E-6</c:v>
                </c:pt>
                <c:pt idx="80">
                  <c:v>8.1023526945500635E-6</c:v>
                </c:pt>
                <c:pt idx="81">
                  <c:v>8.2008427852997556E-6</c:v>
                </c:pt>
                <c:pt idx="82">
                  <c:v>8.3042577898595482E-6</c:v>
                </c:pt>
                <c:pt idx="83">
                  <c:v>8.4139510363456793E-6</c:v>
                </c:pt>
                <c:pt idx="84">
                  <c:v>8.5256297097657807E-6</c:v>
                </c:pt>
                <c:pt idx="85">
                  <c:v>8.6338059190893546E-6</c:v>
                </c:pt>
                <c:pt idx="86">
                  <c:v>8.7305461420328356E-6</c:v>
                </c:pt>
                <c:pt idx="87">
                  <c:v>8.8212245827890001E-6</c:v>
                </c:pt>
                <c:pt idx="88">
                  <c:v>8.9133391156792641E-6</c:v>
                </c:pt>
                <c:pt idx="89">
                  <c:v>9.0076664491789415E-6</c:v>
                </c:pt>
                <c:pt idx="90">
                  <c:v>9.1052679636050016E-6</c:v>
                </c:pt>
                <c:pt idx="91">
                  <c:v>9.2016307462472469E-6</c:v>
                </c:pt>
                <c:pt idx="92">
                  <c:v>9.3005728558637202E-6</c:v>
                </c:pt>
                <c:pt idx="93">
                  <c:v>9.4012430054135621E-6</c:v>
                </c:pt>
                <c:pt idx="94">
                  <c:v>9.5052182587096468E-6</c:v>
                </c:pt>
                <c:pt idx="95">
                  <c:v>9.6121557362494059E-6</c:v>
                </c:pt>
                <c:pt idx="96">
                  <c:v>9.7116571851074696E-6</c:v>
                </c:pt>
                <c:pt idx="97">
                  <c:v>9.8091331892646849E-6</c:v>
                </c:pt>
                <c:pt idx="98">
                  <c:v>9.9049966593156569E-6</c:v>
                </c:pt>
                <c:pt idx="99">
                  <c:v>1.0012588063545991E-5</c:v>
                </c:pt>
                <c:pt idx="100">
                  <c:v>1.0133256182598416E-5</c:v>
                </c:pt>
                <c:pt idx="101">
                  <c:v>1.0219818250334356E-5</c:v>
                </c:pt>
                <c:pt idx="102">
                  <c:v>1.0310222933185287E-5</c:v>
                </c:pt>
                <c:pt idx="103">
                  <c:v>1.0418238161946647E-5</c:v>
                </c:pt>
                <c:pt idx="104">
                  <c:v>1.0519331226532813E-5</c:v>
                </c:pt>
                <c:pt idx="105">
                  <c:v>1.0624891729094088E-5</c:v>
                </c:pt>
                <c:pt idx="106">
                  <c:v>1.0732473128882702E-5</c:v>
                </c:pt>
                <c:pt idx="107">
                  <c:v>1.0841522453119978E-5</c:v>
                </c:pt>
                <c:pt idx="108">
                  <c:v>1.094614253815962E-5</c:v>
                </c:pt>
                <c:pt idx="109">
                  <c:v>1.1042264304705895E-5</c:v>
                </c:pt>
                <c:pt idx="110">
                  <c:v>1.1144268682983238E-5</c:v>
                </c:pt>
                <c:pt idx="111">
                  <c:v>1.1251957403146662E-5</c:v>
                </c:pt>
                <c:pt idx="112">
                  <c:v>1.1305520274618175E-5</c:v>
                </c:pt>
                <c:pt idx="113">
                  <c:v>1.1405635632399935E-5</c:v>
                </c:pt>
                <c:pt idx="114">
                  <c:v>1.1508340321597643E-5</c:v>
                </c:pt>
                <c:pt idx="115">
                  <c:v>1.1609801731538028E-5</c:v>
                </c:pt>
                <c:pt idx="116">
                  <c:v>1.170401355921058E-5</c:v>
                </c:pt>
                <c:pt idx="117">
                  <c:v>1.1806271686509717E-5</c:v>
                </c:pt>
                <c:pt idx="118">
                  <c:v>1.1913431990251411E-5</c:v>
                </c:pt>
                <c:pt idx="119">
                  <c:v>1.2012939805572387E-5</c:v>
                </c:pt>
                <c:pt idx="120">
                  <c:v>1.2110028364986647E-5</c:v>
                </c:pt>
                <c:pt idx="121">
                  <c:v>1.2213083209644537E-5</c:v>
                </c:pt>
                <c:pt idx="122">
                  <c:v>1.2309960766287986E-5</c:v>
                </c:pt>
                <c:pt idx="123">
                  <c:v>1.2404462722770404E-5</c:v>
                </c:pt>
                <c:pt idx="124">
                  <c:v>1.2545138815767132E-5</c:v>
                </c:pt>
                <c:pt idx="125">
                  <c:v>1.2638192856684327E-5</c:v>
                </c:pt>
                <c:pt idx="126">
                  <c:v>1.2731145943689626E-5</c:v>
                </c:pt>
                <c:pt idx="127">
                  <c:v>1.2824418263335247E-5</c:v>
                </c:pt>
                <c:pt idx="128">
                  <c:v>1.2918178072141018E-5</c:v>
                </c:pt>
                <c:pt idx="129">
                  <c:v>1.3011784176342189E-5</c:v>
                </c:pt>
                <c:pt idx="130">
                  <c:v>1.3104955542075913E-5</c:v>
                </c:pt>
                <c:pt idx="131">
                  <c:v>1.3244293768366333E-5</c:v>
                </c:pt>
                <c:pt idx="132">
                  <c:v>1.3337484233488794E-5</c:v>
                </c:pt>
                <c:pt idx="133">
                  <c:v>1.3432216292130761E-5</c:v>
                </c:pt>
                <c:pt idx="134">
                  <c:v>1.3526568181987386E-5</c:v>
                </c:pt>
                <c:pt idx="135">
                  <c:v>1.362003695248859E-5</c:v>
                </c:pt>
                <c:pt idx="136">
                  <c:v>1.3721209143113811E-5</c:v>
                </c:pt>
                <c:pt idx="137">
                  <c:v>1.3808715266350191E-5</c:v>
                </c:pt>
                <c:pt idx="138">
                  <c:v>1.3915223462390713E-5</c:v>
                </c:pt>
                <c:pt idx="139">
                  <c:v>1.4013447980687488E-5</c:v>
                </c:pt>
                <c:pt idx="140">
                  <c:v>1.4108110008237418E-5</c:v>
                </c:pt>
                <c:pt idx="141">
                  <c:v>1.4201545127434656E-5</c:v>
                </c:pt>
                <c:pt idx="142">
                  <c:v>1.4341042515297886E-5</c:v>
                </c:pt>
                <c:pt idx="143">
                  <c:v>1.4434243894356769E-5</c:v>
                </c:pt>
                <c:pt idx="144">
                  <c:v>1.4527851817547344E-5</c:v>
                </c:pt>
                <c:pt idx="145">
                  <c:v>1.4621417903981637E-5</c:v>
                </c:pt>
                <c:pt idx="146">
                  <c:v>1.471471659897361E-5</c:v>
                </c:pt>
                <c:pt idx="147">
                  <c:v>1.4807918887527194E-5</c:v>
                </c:pt>
                <c:pt idx="148">
                  <c:v>1.4901158465363551E-5</c:v>
                </c:pt>
                <c:pt idx="149">
                  <c:v>1.5041392543935217E-5</c:v>
                </c:pt>
                <c:pt idx="150">
                  <c:v>1.5134762179513928E-5</c:v>
                </c:pt>
                <c:pt idx="151">
                  <c:v>1.5227972653519828E-5</c:v>
                </c:pt>
                <c:pt idx="152">
                  <c:v>1.5321151295211166E-5</c:v>
                </c:pt>
                <c:pt idx="153">
                  <c:v>1.5414487279485911E-5</c:v>
                </c:pt>
                <c:pt idx="154">
                  <c:v>1.5508032447542064E-5</c:v>
                </c:pt>
                <c:pt idx="155">
                  <c:v>1.5601504856022075E-5</c:v>
                </c:pt>
                <c:pt idx="156">
                  <c:v>1.5741221432108432E-5</c:v>
                </c:pt>
                <c:pt idx="157">
                  <c:v>1.5834622900001705E-5</c:v>
                </c:pt>
                <c:pt idx="158">
                  <c:v>1.5927857020869851E-5</c:v>
                </c:pt>
                <c:pt idx="159">
                  <c:v>1.6007550584618002E-5</c:v>
                </c:pt>
                <c:pt idx="160">
                  <c:v>1.6140615116455592E-5</c:v>
                </c:pt>
                <c:pt idx="161">
                  <c:v>1.6233983842539601E-5</c:v>
                </c:pt>
                <c:pt idx="162">
                  <c:v>1.6326828699675389E-5</c:v>
                </c:pt>
                <c:pt idx="163">
                  <c:v>1.6419740859419107E-5</c:v>
                </c:pt>
                <c:pt idx="164">
                  <c:v>1.6513000446138903E-5</c:v>
                </c:pt>
                <c:pt idx="165">
                  <c:v>1.6606536519248039E-5</c:v>
                </c:pt>
                <c:pt idx="166">
                  <c:v>1.6700050764484331E-5</c:v>
                </c:pt>
                <c:pt idx="167">
                  <c:v>1.6840052921907045E-5</c:v>
                </c:pt>
                <c:pt idx="168">
                  <c:v>1.6933281585806981E-5</c:v>
                </c:pt>
                <c:pt idx="169">
                  <c:v>1.7026583009283058E-5</c:v>
                </c:pt>
                <c:pt idx="170">
                  <c:v>1.7119959011324681E-5</c:v>
                </c:pt>
                <c:pt idx="171">
                  <c:v>1.7213264072779566E-5</c:v>
                </c:pt>
                <c:pt idx="172">
                  <c:v>1.7306516383541748E-5</c:v>
                </c:pt>
                <c:pt idx="173">
                  <c:v>1.7446442143409513E-5</c:v>
                </c:pt>
                <c:pt idx="174">
                  <c:v>1.7539816326461732E-5</c:v>
                </c:pt>
                <c:pt idx="175">
                  <c:v>1.7633097741054371E-5</c:v>
                </c:pt>
                <c:pt idx="176">
                  <c:v>1.7726339137880132E-5</c:v>
                </c:pt>
                <c:pt idx="177">
                  <c:v>1.7819518689066172E-5</c:v>
                </c:pt>
                <c:pt idx="178">
                  <c:v>1.7912669136421755E-5</c:v>
                </c:pt>
                <c:pt idx="179">
                  <c:v>1.8005968740908429E-5</c:v>
                </c:pt>
                <c:pt idx="180">
                  <c:v>1.8146314687328413E-5</c:v>
                </c:pt>
                <c:pt idx="181">
                  <c:v>1.8239807104691863E-5</c:v>
                </c:pt>
                <c:pt idx="182">
                  <c:v>1.8333130356040783E-5</c:v>
                </c:pt>
                <c:pt idx="183">
                  <c:v>1.8426362657919526E-5</c:v>
                </c:pt>
                <c:pt idx="184">
                  <c:v>1.8519609511713497E-5</c:v>
                </c:pt>
                <c:pt idx="185">
                  <c:v>1.8612983694765717E-5</c:v>
                </c:pt>
                <c:pt idx="186">
                  <c:v>1.8706461560213938E-5</c:v>
                </c:pt>
                <c:pt idx="187">
                  <c:v>1.8846561943064444E-5</c:v>
                </c:pt>
                <c:pt idx="188">
                  <c:v>1.891896863526199E-5</c:v>
                </c:pt>
                <c:pt idx="189">
                  <c:v>1.9008042727364227E-5</c:v>
                </c:pt>
                <c:pt idx="190">
                  <c:v>1.9130236978526227E-5</c:v>
                </c:pt>
                <c:pt idx="191">
                  <c:v>1.9223840354243293E-5</c:v>
                </c:pt>
                <c:pt idx="192">
                  <c:v>1.9317412807140499E-5</c:v>
                </c:pt>
                <c:pt idx="193">
                  <c:v>1.9410850654821843E-5</c:v>
                </c:pt>
                <c:pt idx="194">
                  <c:v>1.9504244846757501E-5</c:v>
                </c:pt>
                <c:pt idx="195">
                  <c:v>1.9644363419502042E-5</c:v>
                </c:pt>
                <c:pt idx="196">
                  <c:v>1.9737772163352929E-5</c:v>
                </c:pt>
                <c:pt idx="197">
                  <c:v>1.983110087167006E-5</c:v>
                </c:pt>
                <c:pt idx="198">
                  <c:v>1.9924400476156734E-5</c:v>
                </c:pt>
                <c:pt idx="199">
                  <c:v>2.001771645154804E-5</c:v>
                </c:pt>
                <c:pt idx="200">
                  <c:v>2.0111119738430716E-5</c:v>
                </c:pt>
                <c:pt idx="201">
                  <c:v>2.0204608517815359E-5</c:v>
                </c:pt>
                <c:pt idx="202">
                  <c:v>2.0344725271570496E-5</c:v>
                </c:pt>
                <c:pt idx="203">
                  <c:v>2.0437997591216117E-5</c:v>
                </c:pt>
                <c:pt idx="204">
                  <c:v>2.0531264453893527E-5</c:v>
                </c:pt>
                <c:pt idx="205">
                  <c:v>2.0624564058380201E-5</c:v>
                </c:pt>
                <c:pt idx="206">
                  <c:v>2.0717974621220492E-5</c:v>
                </c:pt>
                <c:pt idx="207">
                  <c:v>2.0811392460018396E-5</c:v>
                </c:pt>
                <c:pt idx="208">
                  <c:v>2.0904777557007037E-5</c:v>
                </c:pt>
                <c:pt idx="209">
                  <c:v>2.1044796085334383E-5</c:v>
                </c:pt>
                <c:pt idx="210">
                  <c:v>2.1138152078492567E-5</c:v>
                </c:pt>
                <c:pt idx="211">
                  <c:v>2.1231579012237489E-5</c:v>
                </c:pt>
                <c:pt idx="212">
                  <c:v>2.1325035049812868E-5</c:v>
                </c:pt>
                <c:pt idx="213">
                  <c:v>2.1418492906377651E-5</c:v>
                </c:pt>
                <c:pt idx="214">
                  <c:v>2.1511938030016609E-5</c:v>
                </c:pt>
                <c:pt idx="215">
                  <c:v>2.1605193978757598E-5</c:v>
                </c:pt>
                <c:pt idx="216">
                  <c:v>2.1744977857451886E-5</c:v>
                </c:pt>
                <c:pt idx="217">
                  <c:v>2.1838304746779613E-5</c:v>
                </c:pt>
                <c:pt idx="218">
                  <c:v>2.1931680748821236E-5</c:v>
                </c:pt>
                <c:pt idx="219">
                  <c:v>2.2025207726983353E-5</c:v>
                </c:pt>
                <c:pt idx="220">
                  <c:v>2.2118683773442172E-5</c:v>
                </c:pt>
                <c:pt idx="221">
                  <c:v>2.2212170733837411E-5</c:v>
                </c:pt>
                <c:pt idx="222">
                  <c:v>2.2305323000182398E-5</c:v>
                </c:pt>
                <c:pt idx="223">
                  <c:v>2.2445530703407712E-5</c:v>
                </c:pt>
                <c:pt idx="224">
                  <c:v>2.2538977646036074E-5</c:v>
                </c:pt>
                <c:pt idx="225">
                  <c:v>2.2632404579780996E-5</c:v>
                </c:pt>
                <c:pt idx="226">
                  <c:v>2.272587880725041E-5</c:v>
                </c:pt>
                <c:pt idx="227">
                  <c:v>2.2819363948656246E-5</c:v>
                </c:pt>
                <c:pt idx="228">
                  <c:v>2.2912821805221029E-5</c:v>
                </c:pt>
                <c:pt idx="229">
                  <c:v>2.3006254195934162E-5</c:v>
                </c:pt>
                <c:pt idx="230">
                  <c:v>2.3146716557675973E-5</c:v>
                </c:pt>
                <c:pt idx="231">
                  <c:v>2.3240363589138724E-5</c:v>
                </c:pt>
                <c:pt idx="232">
                  <c:v>2.3334203433478251E-5</c:v>
                </c:pt>
                <c:pt idx="233">
                  <c:v>2.3427588530466892E-5</c:v>
                </c:pt>
                <c:pt idx="234">
                  <c:v>2.3521024559158832E-5</c:v>
                </c:pt>
                <c:pt idx="235">
                  <c:v>2.3637465346837416E-5</c:v>
                </c:pt>
                <c:pt idx="236">
                  <c:v>2.372973358433228E-5</c:v>
                </c:pt>
                <c:pt idx="237">
                  <c:v>2.3823158699087799E-5</c:v>
                </c:pt>
                <c:pt idx="238">
                  <c:v>2.3916647478472441E-5</c:v>
                </c:pt>
                <c:pt idx="239">
                  <c:v>2.4010059860302135E-5</c:v>
                </c:pt>
                <c:pt idx="240">
                  <c:v>2.4103423129417934E-5</c:v>
                </c:pt>
                <c:pt idx="241">
                  <c:v>2.4243476218543947E-5</c:v>
                </c:pt>
                <c:pt idx="242">
                  <c:v>2.4336886781384237E-5</c:v>
                </c:pt>
                <c:pt idx="243">
                  <c:v>2.4430311896139756E-5</c:v>
                </c:pt>
                <c:pt idx="244">
                  <c:v>2.4523713364033028E-5</c:v>
                </c:pt>
                <c:pt idx="245">
                  <c:v>2.4617113012936898E-5</c:v>
                </c:pt>
                <c:pt idx="246">
                  <c:v>2.4710532670724206E-5</c:v>
                </c:pt>
                <c:pt idx="247">
                  <c:v>2.480388866388239E-5</c:v>
                </c:pt>
                <c:pt idx="248">
                  <c:v>2.4943949028966017E-5</c:v>
                </c:pt>
                <c:pt idx="249">
                  <c:v>2.5037301384145394E-5</c:v>
                </c:pt>
                <c:pt idx="250">
                  <c:v>2.5130753783741966E-5</c:v>
                </c:pt>
                <c:pt idx="251">
                  <c:v>2.5224178898497485E-5</c:v>
                </c:pt>
                <c:pt idx="252">
                  <c:v>2.5317527615698054E-5</c:v>
                </c:pt>
                <c:pt idx="253">
                  <c:v>2.541089452279266E-5</c:v>
                </c:pt>
                <c:pt idx="254">
                  <c:v>2.5504354198346846E-5</c:v>
                </c:pt>
                <c:pt idx="255">
                  <c:v>2.5644445486250333E-5</c:v>
                </c:pt>
                <c:pt idx="256">
                  <c:v>2.5737885152921081E-5</c:v>
                </c:pt>
                <c:pt idx="257">
                  <c:v>2.5831323000602424E-5</c:v>
                </c:pt>
                <c:pt idx="258">
                  <c:v>2.5924686269718222E-5</c:v>
                </c:pt>
                <c:pt idx="259">
                  <c:v>2.6018069547717459E-5</c:v>
                </c:pt>
                <c:pt idx="260">
                  <c:v>2.6111491024494171E-5</c:v>
                </c:pt>
                <c:pt idx="261">
                  <c:v>2.6204945243080147E-5</c:v>
                </c:pt>
                <c:pt idx="262">
                  <c:v>2.6345216610934585E-5</c:v>
                </c:pt>
                <c:pt idx="263">
                  <c:v>2.6438692657393403E-5</c:v>
                </c:pt>
                <c:pt idx="264">
                  <c:v>2.6532092306297272E-5</c:v>
                </c:pt>
                <c:pt idx="265">
                  <c:v>2.6625495593179949E-5</c:v>
                </c:pt>
                <c:pt idx="266">
                  <c:v>2.6718937078840099E-5</c:v>
                </c:pt>
                <c:pt idx="267">
                  <c:v>2.6812365831574425E-5</c:v>
                </c:pt>
                <c:pt idx="268">
                  <c:v>2.6905690901912749E-5</c:v>
                </c:pt>
                <c:pt idx="269">
                  <c:v>2.7045733077102341E-5</c:v>
                </c:pt>
                <c:pt idx="270">
                  <c:v>2.7139218218508177E-5</c:v>
                </c:pt>
                <c:pt idx="271">
                  <c:v>2.7232608772465028E-5</c:v>
                </c:pt>
                <c:pt idx="272">
                  <c:v>2.7325988412485458E-5</c:v>
                </c:pt>
                <c:pt idx="273">
                  <c:v>2.7419398975325748E-5</c:v>
                </c:pt>
                <c:pt idx="274">
                  <c:v>2.7512856831890531E-5</c:v>
                </c:pt>
                <c:pt idx="275">
                  <c:v>2.7606154617387801E-5</c:v>
                </c:pt>
                <c:pt idx="276">
                  <c:v>2.7745958504965529E-5</c:v>
                </c:pt>
                <c:pt idx="277">
                  <c:v>2.7839285394293256E-5</c:v>
                </c:pt>
                <c:pt idx="278">
                  <c:v>2.7932808734476566E-5</c:v>
                </c:pt>
                <c:pt idx="279">
                  <c:v>2.8026413929183036E-5</c:v>
                </c:pt>
                <c:pt idx="280">
                  <c:v>2.8119915441493504E-5</c:v>
                </c:pt>
                <c:pt idx="281">
                  <c:v>2.8213218683958985E-5</c:v>
                </c:pt>
                <c:pt idx="282">
                  <c:v>2.8306338208494708E-5</c:v>
                </c:pt>
                <c:pt idx="283">
                  <c:v>2.8445878342608921E-5</c:v>
                </c:pt>
                <c:pt idx="284">
                  <c:v>2.8538786864373833E-5</c:v>
                </c:pt>
                <c:pt idx="285">
                  <c:v>2.86318263533758E-5</c:v>
                </c:pt>
                <c:pt idx="286">
                  <c:v>2.8725053198286332E-5</c:v>
                </c:pt>
                <c:pt idx="287">
                  <c:v>2.881846739910543E-5</c:v>
                </c:pt>
                <c:pt idx="288">
                  <c:v>2.8912018024129793E-5</c:v>
                </c:pt>
                <c:pt idx="289">
                  <c:v>2.9005639589740895E-5</c:v>
                </c:pt>
                <c:pt idx="290">
                  <c:v>2.9146203814889304E-5</c:v>
                </c:pt>
                <c:pt idx="291">
                  <c:v>2.9239954528748058E-5</c:v>
                </c:pt>
                <c:pt idx="292">
                  <c:v>2.9333588827284984E-5</c:v>
                </c:pt>
                <c:pt idx="293">
                  <c:v>2.942676110251341E-5</c:v>
                </c:pt>
                <c:pt idx="294">
                  <c:v>2.951982241938822E-5</c:v>
                </c:pt>
                <c:pt idx="295">
                  <c:v>2.9613092920044437E-5</c:v>
                </c:pt>
                <c:pt idx="296">
                  <c:v>2.9706554414588027E-5</c:v>
                </c:pt>
                <c:pt idx="297">
                  <c:v>2.9800065021845512E-5</c:v>
                </c:pt>
                <c:pt idx="298">
                  <c:v>2.9940541935502551E-5</c:v>
                </c:pt>
                <c:pt idx="299">
                  <c:v>3.0034085284569301E-5</c:v>
                </c:pt>
                <c:pt idx="300">
                  <c:v>3.0127501304377802E-5</c:v>
                </c:pt>
                <c:pt idx="301">
                  <c:v>3.0220769986044616E-5</c:v>
                </c:pt>
                <c:pt idx="302">
                  <c:v>3.031390042451676E-5</c:v>
                </c:pt>
                <c:pt idx="303">
                  <c:v>3.0431232517003082E-5</c:v>
                </c:pt>
                <c:pt idx="304">
                  <c:v>3.0500435968860984E-5</c:v>
                </c:pt>
                <c:pt idx="305">
                  <c:v>3.0604238418163732E-5</c:v>
                </c:pt>
                <c:pt idx="306">
                  <c:v>3.0725463147973642E-5</c:v>
                </c:pt>
                <c:pt idx="307">
                  <c:v>3.0819064704701304E-5</c:v>
                </c:pt>
                <c:pt idx="308">
                  <c:v>3.0913346563465893E-5</c:v>
                </c:pt>
                <c:pt idx="309">
                  <c:v>3.1007370125735179E-5</c:v>
                </c:pt>
                <c:pt idx="310">
                  <c:v>3.1101350032258779E-5</c:v>
                </c:pt>
                <c:pt idx="311">
                  <c:v>3.1242183467838913E-5</c:v>
                </c:pt>
                <c:pt idx="312">
                  <c:v>3.1336072424892336E-5</c:v>
                </c:pt>
                <c:pt idx="313">
                  <c:v>3.1428804504685104E-5</c:v>
                </c:pt>
                <c:pt idx="314">
                  <c:v>3.1521467462880537E-5</c:v>
                </c:pt>
                <c:pt idx="315">
                  <c:v>3.1614632462151349E-5</c:v>
                </c:pt>
                <c:pt idx="316">
                  <c:v>3.1707950256532058E-5</c:v>
                </c:pt>
                <c:pt idx="317">
                  <c:v>3.1801275326870382E-5</c:v>
                </c:pt>
                <c:pt idx="318">
                  <c:v>3.1941235647536814E-5</c:v>
                </c:pt>
                <c:pt idx="319">
                  <c:v>3.2034567993832752E-5</c:v>
                </c:pt>
                <c:pt idx="320">
                  <c:v>3.2127903978107497E-5</c:v>
                </c:pt>
                <c:pt idx="321">
                  <c:v>3.2221261790255085E-5</c:v>
                </c:pt>
                <c:pt idx="322">
                  <c:v>3.2314663258148357E-5</c:v>
                </c:pt>
                <c:pt idx="323">
                  <c:v>3.2401905627921224E-5</c:v>
                </c:pt>
                <c:pt idx="324">
                  <c:v>3.2542193366680294E-5</c:v>
                </c:pt>
                <c:pt idx="325">
                  <c:v>3.2635809475323185E-5</c:v>
                </c:pt>
                <c:pt idx="326">
                  <c:v>3.2729385566199198E-5</c:v>
                </c:pt>
                <c:pt idx="327">
                  <c:v>3.2822910725371912E-5</c:v>
                </c:pt>
                <c:pt idx="328">
                  <c:v>3.2916374038904905E-5</c:v>
                </c:pt>
                <c:pt idx="329">
                  <c:v>3.3009775506798178E-5</c:v>
                </c:pt>
                <c:pt idx="330">
                  <c:v>3.3103107853094116E-5</c:v>
                </c:pt>
                <c:pt idx="331">
                  <c:v>3.3242933568544686E-5</c:v>
                </c:pt>
                <c:pt idx="332">
                  <c:v>3.333612039568834E-5</c:v>
                </c:pt>
                <c:pt idx="333">
                  <c:v>3.3429434552090243E-5</c:v>
                </c:pt>
                <c:pt idx="334">
                  <c:v>3.3522737794555724E-5</c:v>
                </c:pt>
                <c:pt idx="335">
                  <c:v>3.361605922691524E-5</c:v>
                </c:pt>
                <c:pt idx="336">
                  <c:v>3.3709431590978056E-5</c:v>
                </c:pt>
                <c:pt idx="337">
                  <c:v>3.3802974940044805E-5</c:v>
                </c:pt>
                <c:pt idx="338">
                  <c:v>3.3943386370083317E-5</c:v>
                </c:pt>
                <c:pt idx="339">
                  <c:v>3.403638766030781E-5</c:v>
                </c:pt>
                <c:pt idx="340">
                  <c:v>3.413002923480235E-5</c:v>
                </c:pt>
                <c:pt idx="341">
                  <c:v>3.4223787224618718E-5</c:v>
                </c:pt>
                <c:pt idx="342">
                  <c:v>3.4317348763579503E-5</c:v>
                </c:pt>
                <c:pt idx="343">
                  <c:v>3.441073204157874E-5</c:v>
                </c:pt>
                <c:pt idx="344">
                  <c:v>3.4503977076383308E-5</c:v>
                </c:pt>
                <c:pt idx="345">
                  <c:v>3.464402470854111E-5</c:v>
                </c:pt>
                <c:pt idx="346">
                  <c:v>3.4728735045064241E-5</c:v>
                </c:pt>
                <c:pt idx="347">
                  <c:v>3.4816035622498021E-5</c:v>
                </c:pt>
                <c:pt idx="348">
                  <c:v>3.4909371606772766E-5</c:v>
                </c:pt>
                <c:pt idx="349">
                  <c:v>3.5002325603272766E-5</c:v>
                </c:pt>
                <c:pt idx="350">
                  <c:v>3.5142766137141734E-5</c:v>
                </c:pt>
                <c:pt idx="351">
                  <c:v>3.5236156691098586E-5</c:v>
                </c:pt>
                <c:pt idx="352">
                  <c:v>3.5329157981323078E-5</c:v>
                </c:pt>
                <c:pt idx="353">
                  <c:v>3.5421398933976889E-5</c:v>
                </c:pt>
                <c:pt idx="354">
                  <c:v>3.5509820008883253E-5</c:v>
                </c:pt>
                <c:pt idx="355">
                  <c:v>3.5602857678895816E-5</c:v>
                </c:pt>
                <c:pt idx="356">
                  <c:v>3.57421777152922E-5</c:v>
                </c:pt>
                <c:pt idx="357">
                  <c:v>3.5834978916682303E-5</c:v>
                </c:pt>
                <c:pt idx="358">
                  <c:v>3.5922039387514815E-5</c:v>
                </c:pt>
                <c:pt idx="359">
                  <c:v>3.6013007047586143E-5</c:v>
                </c:pt>
                <c:pt idx="360">
                  <c:v>3.610570274759084E-5</c:v>
                </c:pt>
                <c:pt idx="361">
                  <c:v>3.6246317904442549E-5</c:v>
                </c:pt>
                <c:pt idx="362">
                  <c:v>3.6339544749353081E-5</c:v>
                </c:pt>
                <c:pt idx="363">
                  <c:v>3.6429450119612738E-5</c:v>
                </c:pt>
                <c:pt idx="364">
                  <c:v>3.6521305446512997E-5</c:v>
                </c:pt>
                <c:pt idx="365">
                  <c:v>3.6614786949940026E-5</c:v>
                </c:pt>
                <c:pt idx="366">
                  <c:v>3.6707962863147259E-5</c:v>
                </c:pt>
                <c:pt idx="367">
                  <c:v>3.6831184843322262E-5</c:v>
                </c:pt>
                <c:pt idx="368">
                  <c:v>3.6903926229570061E-5</c:v>
                </c:pt>
                <c:pt idx="369">
                  <c:v>3.7033623812021688E-5</c:v>
                </c:pt>
                <c:pt idx="370">
                  <c:v>3.7109941331436858E-5</c:v>
                </c:pt>
                <c:pt idx="371">
                  <c:v>3.7213307223282754E-5</c:v>
                </c:pt>
                <c:pt idx="372">
                  <c:v>3.7331759813241661E-5</c:v>
                </c:pt>
                <c:pt idx="373">
                  <c:v>3.7418809370137751E-5</c:v>
                </c:pt>
                <c:pt idx="374">
                  <c:v>3.7539666664088145E-5</c:v>
                </c:pt>
                <c:pt idx="375">
                  <c:v>3.7625861295964569E-5</c:v>
                </c:pt>
                <c:pt idx="376">
                  <c:v>3.7733039789600298E-5</c:v>
                </c:pt>
                <c:pt idx="377">
                  <c:v>3.7816764233866706E-5</c:v>
                </c:pt>
                <c:pt idx="378">
                  <c:v>3.7910158425802365E-5</c:v>
                </c:pt>
                <c:pt idx="379">
                  <c:v>3.8000012864358723E-5</c:v>
                </c:pt>
                <c:pt idx="380">
                  <c:v>3.8120659155538306E-5</c:v>
                </c:pt>
                <c:pt idx="381">
                  <c:v>3.8214071537368E-5</c:v>
                </c:pt>
                <c:pt idx="382">
                  <c:v>3.8305046473396942E-5</c:v>
                </c:pt>
                <c:pt idx="383">
                  <c:v>3.8444995880126953E-5</c:v>
                </c:pt>
                <c:pt idx="384">
                  <c:v>3.8528141885763034E-5</c:v>
                </c:pt>
                <c:pt idx="385">
                  <c:v>3.8614227378275245E-5</c:v>
                </c:pt>
                <c:pt idx="386">
                  <c:v>3.8707716157659888E-5</c:v>
                </c:pt>
                <c:pt idx="387">
                  <c:v>3.8801284972578287E-5</c:v>
                </c:pt>
                <c:pt idx="388">
                  <c:v>3.8929716538405046E-5</c:v>
                </c:pt>
                <c:pt idx="389">
                  <c:v>3.9008846215438098E-5</c:v>
                </c:pt>
                <c:pt idx="390">
                  <c:v>3.9100661524571478E-5</c:v>
                </c:pt>
                <c:pt idx="391">
                  <c:v>3.9240832848008722E-5</c:v>
                </c:pt>
                <c:pt idx="392">
                  <c:v>3.9321785152424127E-5</c:v>
                </c:pt>
                <c:pt idx="393">
                  <c:v>3.9443879359168932E-5</c:v>
                </c:pt>
                <c:pt idx="394">
                  <c:v>3.9536753320135176E-5</c:v>
                </c:pt>
                <c:pt idx="395">
                  <c:v>3.9629892853554338E-5</c:v>
                </c:pt>
                <c:pt idx="396">
                  <c:v>3.9717655454296619E-5</c:v>
                </c:pt>
                <c:pt idx="397">
                  <c:v>3.980676774517633E-5</c:v>
                </c:pt>
                <c:pt idx="398">
                  <c:v>3.9912749343784526E-5</c:v>
                </c:pt>
                <c:pt idx="399">
                  <c:v>4.0018087020143867E-5</c:v>
                </c:pt>
                <c:pt idx="400">
                  <c:v>4.0107395761879161E-5</c:v>
                </c:pt>
                <c:pt idx="401">
                  <c:v>4.0216778870671988E-5</c:v>
                </c:pt>
                <c:pt idx="402">
                  <c:v>4.0320504922419786E-5</c:v>
                </c:pt>
                <c:pt idx="403">
                  <c:v>4.0403050661552697E-5</c:v>
                </c:pt>
                <c:pt idx="404">
                  <c:v>4.0505699871573597E-5</c:v>
                </c:pt>
                <c:pt idx="405">
                  <c:v>4.0620896470500156E-5</c:v>
                </c:pt>
                <c:pt idx="406">
                  <c:v>4.0745202568359673E-5</c:v>
                </c:pt>
                <c:pt idx="407">
                  <c:v>4.0839404391590506E-5</c:v>
                </c:pt>
                <c:pt idx="408">
                  <c:v>4.0933682612376288E-5</c:v>
                </c:pt>
                <c:pt idx="409">
                  <c:v>4.1027637053048238E-5</c:v>
                </c:pt>
                <c:pt idx="410">
                  <c:v>4.1120751120615751E-5</c:v>
                </c:pt>
                <c:pt idx="411">
                  <c:v>4.1213363147107884E-5</c:v>
                </c:pt>
                <c:pt idx="412">
                  <c:v>4.1331142710987478E-5</c:v>
                </c:pt>
                <c:pt idx="413">
                  <c:v>4.1400882764719427E-5</c:v>
                </c:pt>
                <c:pt idx="414">
                  <c:v>4.1500996303511783E-5</c:v>
                </c:pt>
                <c:pt idx="415">
                  <c:v>4.1633396904217079E-5</c:v>
                </c:pt>
                <c:pt idx="416">
                  <c:v>4.1706367483129725E-5</c:v>
                </c:pt>
                <c:pt idx="417">
                  <c:v>4.1809114918578416E-5</c:v>
                </c:pt>
                <c:pt idx="418">
                  <c:v>4.1909093852154911E-5</c:v>
                </c:pt>
                <c:pt idx="419">
                  <c:v>4.2008836317108944E-5</c:v>
                </c:pt>
                <c:pt idx="420">
                  <c:v>4.2108342313440517E-5</c:v>
                </c:pt>
                <c:pt idx="421">
                  <c:v>4.2241754272254184E-5</c:v>
                </c:pt>
                <c:pt idx="422">
                  <c:v>4.2335461330367252E-5</c:v>
                </c:pt>
                <c:pt idx="423">
                  <c:v>4.2428990127518773E-5</c:v>
                </c:pt>
                <c:pt idx="424">
                  <c:v>4.2522689909674227E-5</c:v>
                </c:pt>
                <c:pt idx="425">
                  <c:v>4.261635331204161E-5</c:v>
                </c:pt>
                <c:pt idx="426">
                  <c:v>4.2706615204224363E-5</c:v>
                </c:pt>
                <c:pt idx="427">
                  <c:v>4.2820971430046484E-5</c:v>
                </c:pt>
                <c:pt idx="428">
                  <c:v>4.2911928176181391E-5</c:v>
                </c:pt>
                <c:pt idx="429">
                  <c:v>4.3020776502089575E-5</c:v>
                </c:pt>
                <c:pt idx="430">
                  <c:v>4.3107451347168535E-5</c:v>
                </c:pt>
                <c:pt idx="431">
                  <c:v>4.3215306504862383E-5</c:v>
                </c:pt>
                <c:pt idx="432">
                  <c:v>4.3301206460455433E-5</c:v>
                </c:pt>
                <c:pt idx="433">
                  <c:v>4.3416195694589987E-5</c:v>
                </c:pt>
                <c:pt idx="434">
                  <c:v>4.3507337977644056E-5</c:v>
                </c:pt>
                <c:pt idx="435">
                  <c:v>4.3600819481071085E-5</c:v>
                </c:pt>
                <c:pt idx="436">
                  <c:v>4.374108902993612E-5</c:v>
                </c:pt>
                <c:pt idx="437">
                  <c:v>4.383332998258993E-5</c:v>
                </c:pt>
                <c:pt idx="438">
                  <c:v>4.3926957005169243E-5</c:v>
                </c:pt>
                <c:pt idx="439">
                  <c:v>4.4020503992214799E-5</c:v>
                </c:pt>
                <c:pt idx="440">
                  <c:v>4.4113974581705406E-5</c:v>
                </c:pt>
                <c:pt idx="441">
                  <c:v>4.4207376049598679E-5</c:v>
                </c:pt>
                <c:pt idx="442">
                  <c:v>4.4300697481958196E-5</c:v>
                </c:pt>
                <c:pt idx="443">
                  <c:v>4.4440541387302801E-5</c:v>
                </c:pt>
                <c:pt idx="444">
                  <c:v>4.4533851905725896E-5</c:v>
                </c:pt>
                <c:pt idx="445">
                  <c:v>4.4627126044360921E-5</c:v>
                </c:pt>
                <c:pt idx="446">
                  <c:v>4.4711901864502579E-5</c:v>
                </c:pt>
                <c:pt idx="447">
                  <c:v>4.4811036786995828E-5</c:v>
                </c:pt>
                <c:pt idx="448">
                  <c:v>4.4904911192134023E-5</c:v>
                </c:pt>
                <c:pt idx="449">
                  <c:v>4.500014620134607E-5</c:v>
                </c:pt>
                <c:pt idx="450">
                  <c:v>4.5125834731152281E-5</c:v>
                </c:pt>
                <c:pt idx="451">
                  <c:v>4.5209628297016025E-5</c:v>
                </c:pt>
                <c:pt idx="452">
                  <c:v>4.5326101826503873E-5</c:v>
                </c:pt>
                <c:pt idx="453">
                  <c:v>4.5419699745252728E-5</c:v>
                </c:pt>
                <c:pt idx="454">
                  <c:v>4.55137160315644E-5</c:v>
                </c:pt>
                <c:pt idx="455">
                  <c:v>4.5602795580634847E-5</c:v>
                </c:pt>
                <c:pt idx="456">
                  <c:v>4.5725188101641834E-5</c:v>
                </c:pt>
                <c:pt idx="457">
                  <c:v>4.5816079364158213E-5</c:v>
                </c:pt>
                <c:pt idx="458">
                  <c:v>4.5930333726573735E-5</c:v>
                </c:pt>
                <c:pt idx="459">
                  <c:v>4.6024248149478808E-5</c:v>
                </c:pt>
                <c:pt idx="460">
                  <c:v>4.6108150854706764E-5</c:v>
                </c:pt>
                <c:pt idx="461">
                  <c:v>4.6200399083318189E-5</c:v>
                </c:pt>
                <c:pt idx="462">
                  <c:v>4.6310942707350478E-5</c:v>
                </c:pt>
                <c:pt idx="463">
                  <c:v>4.6400313294725493E-5</c:v>
                </c:pt>
                <c:pt idx="464">
                  <c:v>4.6513956476701424E-5</c:v>
                </c:pt>
                <c:pt idx="465">
                  <c:v>4.6627032133983448E-5</c:v>
                </c:pt>
                <c:pt idx="466">
                  <c:v>4.6724086132599041E-5</c:v>
                </c:pt>
                <c:pt idx="467">
                  <c:v>4.6804940211586654E-5</c:v>
                </c:pt>
                <c:pt idx="468">
                  <c:v>4.6903580368962139E-5</c:v>
                </c:pt>
                <c:pt idx="469">
                  <c:v>4.7009190893732011E-5</c:v>
                </c:pt>
                <c:pt idx="470">
                  <c:v>4.7129775339271873E-5</c:v>
                </c:pt>
                <c:pt idx="471">
                  <c:v>4.7211866331053898E-5</c:v>
                </c:pt>
                <c:pt idx="472">
                  <c:v>4.7325531340902671E-5</c:v>
                </c:pt>
                <c:pt idx="473">
                  <c:v>4.7418132453458384E-5</c:v>
                </c:pt>
                <c:pt idx="474">
                  <c:v>4.7511723096249625E-5</c:v>
                </c:pt>
                <c:pt idx="475">
                  <c:v>4.7603360144421458E-5</c:v>
                </c:pt>
                <c:pt idx="476">
                  <c:v>4.7715191612951458E-5</c:v>
                </c:pt>
                <c:pt idx="477">
                  <c:v>4.780451490660198E-5</c:v>
                </c:pt>
                <c:pt idx="478">
                  <c:v>4.79037371405866E-5</c:v>
                </c:pt>
                <c:pt idx="479">
                  <c:v>4.8019646783359349E-5</c:v>
                </c:pt>
                <c:pt idx="480">
                  <c:v>4.8100962885655463E-5</c:v>
                </c:pt>
                <c:pt idx="481">
                  <c:v>4.82060422655195E-5</c:v>
                </c:pt>
                <c:pt idx="482">
                  <c:v>4.8314010200556368E-5</c:v>
                </c:pt>
                <c:pt idx="483">
                  <c:v>4.8423218686366454E-5</c:v>
                </c:pt>
                <c:pt idx="484">
                  <c:v>4.8504516598768532E-5</c:v>
                </c:pt>
                <c:pt idx="485">
                  <c:v>4.8622816393617541E-5</c:v>
                </c:pt>
                <c:pt idx="486">
                  <c:v>4.870611519436352E-5</c:v>
                </c:pt>
                <c:pt idx="487">
                  <c:v>4.8802172386785969E-5</c:v>
                </c:pt>
                <c:pt idx="488">
                  <c:v>4.8928315663943067E-5</c:v>
                </c:pt>
                <c:pt idx="489">
                  <c:v>4.900231579085812E-5</c:v>
                </c:pt>
                <c:pt idx="490">
                  <c:v>4.9113572458736598E-5</c:v>
                </c:pt>
                <c:pt idx="491">
                  <c:v>4.9219390348298475E-5</c:v>
                </c:pt>
                <c:pt idx="492">
                  <c:v>4.9315647629555315E-5</c:v>
                </c:pt>
                <c:pt idx="493">
                  <c:v>4.9408678023610264E-5</c:v>
                </c:pt>
                <c:pt idx="494">
                  <c:v>4.9525649956194684E-5</c:v>
                </c:pt>
                <c:pt idx="495">
                  <c:v>4.9632591981207952E-5</c:v>
                </c:pt>
                <c:pt idx="496">
                  <c:v>4.9732989282347262E-5</c:v>
                </c:pt>
                <c:pt idx="497">
                  <c:v>4.9829617637442425E-5</c:v>
                </c:pt>
                <c:pt idx="498">
                  <c:v>4.9903112085303292E-5</c:v>
                </c:pt>
                <c:pt idx="499">
                  <c:v>5.0002705393126234E-5</c:v>
                </c:pt>
                <c:pt idx="500">
                  <c:v>5.0100592488888651E-5</c:v>
                </c:pt>
                <c:pt idx="501">
                  <c:v>5.0217422540299594E-5</c:v>
                </c:pt>
                <c:pt idx="502">
                  <c:v>5.0322993047302589E-5</c:v>
                </c:pt>
                <c:pt idx="503">
                  <c:v>5.0423368520569056E-5</c:v>
                </c:pt>
                <c:pt idx="504">
                  <c:v>5.0502978410804644E-5</c:v>
                </c:pt>
                <c:pt idx="505">
                  <c:v>5.060502007836476E-5</c:v>
                </c:pt>
                <c:pt idx="506">
                  <c:v>5.0702576118055731E-5</c:v>
                </c:pt>
                <c:pt idx="507">
                  <c:v>5.0812326662708074E-5</c:v>
                </c:pt>
                <c:pt idx="508">
                  <c:v>5.0907281547551975E-5</c:v>
                </c:pt>
                <c:pt idx="509">
                  <c:v>5.1005910790991038E-5</c:v>
                </c:pt>
                <c:pt idx="510">
                  <c:v>5.111145947012119E-5</c:v>
                </c:pt>
                <c:pt idx="511">
                  <c:v>5.1202536269556731E-5</c:v>
                </c:pt>
                <c:pt idx="512">
                  <c:v>5.1331404392840341E-5</c:v>
                </c:pt>
                <c:pt idx="513">
                  <c:v>5.140420762472786E-5</c:v>
                </c:pt>
                <c:pt idx="514">
                  <c:v>5.1525159506127238E-5</c:v>
                </c:pt>
                <c:pt idx="515">
                  <c:v>5.1620088925119489E-5</c:v>
                </c:pt>
                <c:pt idx="516">
                  <c:v>5.1720282499445602E-5</c:v>
                </c:pt>
                <c:pt idx="517">
                  <c:v>5.1805258408421651E-5</c:v>
                </c:pt>
                <c:pt idx="518">
                  <c:v>5.1931227062596008E-5</c:v>
                </c:pt>
                <c:pt idx="519">
                  <c:v>5.2029197831870988E-5</c:v>
                </c:pt>
                <c:pt idx="520">
                  <c:v>5.2109779062448069E-5</c:v>
                </c:pt>
                <c:pt idx="521">
                  <c:v>5.2206862164894119E-5</c:v>
                </c:pt>
                <c:pt idx="522">
                  <c:v>5.2304840210126713E-5</c:v>
                </c:pt>
                <c:pt idx="523">
                  <c:v>5.2407416660571471E-5</c:v>
                </c:pt>
                <c:pt idx="524">
                  <c:v>5.2503972256090492E-5</c:v>
                </c:pt>
                <c:pt idx="525">
                  <c:v>5.2603776566684246E-5</c:v>
                </c:pt>
                <c:pt idx="526">
                  <c:v>5.2703002438647673E-5</c:v>
                </c:pt>
                <c:pt idx="527">
                  <c:v>5.2801504352828488E-5</c:v>
                </c:pt>
                <c:pt idx="528">
                  <c:v>5.2931980462744832E-5</c:v>
                </c:pt>
                <c:pt idx="529">
                  <c:v>5.3026265959488228E-5</c:v>
                </c:pt>
                <c:pt idx="530">
                  <c:v>5.3121490054763854E-5</c:v>
                </c:pt>
                <c:pt idx="531">
                  <c:v>5.321706339600496E-5</c:v>
                </c:pt>
                <c:pt idx="532">
                  <c:v>5.3309307986637577E-5</c:v>
                </c:pt>
                <c:pt idx="533">
                  <c:v>5.3428597311722115E-5</c:v>
                </c:pt>
                <c:pt idx="534">
                  <c:v>5.3516225307248533E-5</c:v>
                </c:pt>
                <c:pt idx="535">
                  <c:v>5.3603922424372286E-5</c:v>
                </c:pt>
                <c:pt idx="536">
                  <c:v>5.372025043470785E-5</c:v>
                </c:pt>
                <c:pt idx="537">
                  <c:v>5.3807612857781351E-5</c:v>
                </c:pt>
                <c:pt idx="538">
                  <c:v>5.3927982662571594E-5</c:v>
                </c:pt>
                <c:pt idx="539">
                  <c:v>5.4020430980017409E-5</c:v>
                </c:pt>
                <c:pt idx="540">
                  <c:v>5.4112337238620967E-5</c:v>
                </c:pt>
                <c:pt idx="541">
                  <c:v>5.4204185289563611E-5</c:v>
                </c:pt>
                <c:pt idx="542">
                  <c:v>5.4326017561834306E-5</c:v>
                </c:pt>
                <c:pt idx="543">
                  <c:v>5.441712710307911E-5</c:v>
                </c:pt>
                <c:pt idx="544">
                  <c:v>5.4506184824276716E-5</c:v>
                </c:pt>
                <c:pt idx="545">
                  <c:v>5.4620519222225994E-5</c:v>
                </c:pt>
                <c:pt idx="546">
                  <c:v>5.4704327340004966E-5</c:v>
                </c:pt>
                <c:pt idx="547">
                  <c:v>5.4815194744151086E-5</c:v>
                </c:pt>
                <c:pt idx="548">
                  <c:v>5.4925396398175508E-5</c:v>
                </c:pt>
                <c:pt idx="549">
                  <c:v>5.5008855269988999E-5</c:v>
                </c:pt>
                <c:pt idx="550">
                  <c:v>5.5118372983997688E-5</c:v>
                </c:pt>
                <c:pt idx="551">
                  <c:v>5.5202272051246837E-5</c:v>
                </c:pt>
                <c:pt idx="552">
                  <c:v>5.5315391364274547E-5</c:v>
                </c:pt>
                <c:pt idx="553">
                  <c:v>5.540012352867052E-5</c:v>
                </c:pt>
                <c:pt idx="554">
                  <c:v>5.5512875405838713E-5</c:v>
                </c:pt>
                <c:pt idx="555">
                  <c:v>5.5629421694902703E-5</c:v>
                </c:pt>
                <c:pt idx="556">
                  <c:v>5.5717668146826327E-5</c:v>
                </c:pt>
                <c:pt idx="557">
                  <c:v>5.5804895964683965E-5</c:v>
                </c:pt>
                <c:pt idx="558">
                  <c:v>5.5901637097122148E-5</c:v>
                </c:pt>
                <c:pt idx="559">
                  <c:v>5.6011627748375759E-5</c:v>
                </c:pt>
                <c:pt idx="560">
                  <c:v>5.610410516965203E-5</c:v>
                </c:pt>
                <c:pt idx="561">
                  <c:v>5.6222179409814999E-5</c:v>
                </c:pt>
                <c:pt idx="562">
                  <c:v>5.6308115745196119E-5</c:v>
                </c:pt>
                <c:pt idx="563">
                  <c:v>5.6420212786179036E-5</c:v>
                </c:pt>
                <c:pt idx="564">
                  <c:v>5.6508593843318522E-5</c:v>
                </c:pt>
                <c:pt idx="565">
                  <c:v>5.6618810049258173E-5</c:v>
                </c:pt>
                <c:pt idx="566">
                  <c:v>5.6706772738834843E-5</c:v>
                </c:pt>
                <c:pt idx="567">
                  <c:v>5.6812543334672228E-5</c:v>
                </c:pt>
                <c:pt idx="568">
                  <c:v>5.692719787475653E-5</c:v>
                </c:pt>
                <c:pt idx="569">
                  <c:v>5.7012955949176103E-5</c:v>
                </c:pt>
                <c:pt idx="570">
                  <c:v>5.7126970204990357E-5</c:v>
                </c:pt>
                <c:pt idx="571">
                  <c:v>5.7212222600355744E-5</c:v>
                </c:pt>
                <c:pt idx="572">
                  <c:v>5.7325545640196651E-5</c:v>
                </c:pt>
                <c:pt idx="573">
                  <c:v>5.7410266890656203E-5</c:v>
                </c:pt>
                <c:pt idx="574">
                  <c:v>5.7522855058778077E-5</c:v>
                </c:pt>
                <c:pt idx="575">
                  <c:v>5.7607005146564916E-5</c:v>
                </c:pt>
                <c:pt idx="576">
                  <c:v>5.7718807511264458E-5</c:v>
                </c:pt>
                <c:pt idx="577">
                  <c:v>5.7802353694569319E-5</c:v>
                </c:pt>
                <c:pt idx="578">
                  <c:v>5.7913341152016073E-5</c:v>
                </c:pt>
                <c:pt idx="579">
                  <c:v>5.802386294817552E-5</c:v>
                </c:pt>
                <c:pt idx="580">
                  <c:v>5.8106448705075309E-5</c:v>
                </c:pt>
                <c:pt idx="581">
                  <c:v>5.8216155593981966E-5</c:v>
                </c:pt>
                <c:pt idx="582">
                  <c:v>5.8325396821601316E-5</c:v>
                </c:pt>
                <c:pt idx="583">
                  <c:v>5.8407033066032454E-5</c:v>
                </c:pt>
                <c:pt idx="584">
                  <c:v>5.8515484852250665E-5</c:v>
                </c:pt>
                <c:pt idx="585">
                  <c:v>5.8623492805054411E-5</c:v>
                </c:pt>
                <c:pt idx="586">
                  <c:v>5.8702979004010558E-5</c:v>
                </c:pt>
                <c:pt idx="587">
                  <c:v>5.8805329899769276E-5</c:v>
                </c:pt>
                <c:pt idx="588">
                  <c:v>5.8907284255838022E-5</c:v>
                </c:pt>
                <c:pt idx="589">
                  <c:v>5.9008845710195601E-5</c:v>
                </c:pt>
                <c:pt idx="590">
                  <c:v>5.9110021538799629E-5</c:v>
                </c:pt>
                <c:pt idx="591">
                  <c:v>5.9210815379628912E-5</c:v>
                </c:pt>
                <c:pt idx="592">
                  <c:v>5.9311234508641064E-5</c:v>
                </c:pt>
                <c:pt idx="593">
                  <c:v>5.9409700043033808E-5</c:v>
                </c:pt>
                <c:pt idx="594">
                  <c:v>5.952140418230556E-5</c:v>
                </c:pt>
                <c:pt idx="595">
                  <c:v>5.9613041230477393E-5</c:v>
                </c:pt>
                <c:pt idx="596">
                  <c:v>5.9704932937165722E-5</c:v>
                </c:pt>
                <c:pt idx="597">
                  <c:v>5.9817284636665136E-5</c:v>
                </c:pt>
                <c:pt idx="598">
                  <c:v>5.99016020714771E-5</c:v>
                </c:pt>
                <c:pt idx="599">
                  <c:v>6.0005822888342664E-5</c:v>
                </c:pt>
                <c:pt idx="600">
                  <c:v>6.0110542108304799E-5</c:v>
                </c:pt>
                <c:pt idx="601">
                  <c:v>6.02028812863864E-5</c:v>
                </c:pt>
                <c:pt idx="602">
                  <c:v>6.0305006627459079E-5</c:v>
                </c:pt>
                <c:pt idx="603">
                  <c:v>6.0406910051824525E-5</c:v>
                </c:pt>
                <c:pt idx="604">
                  <c:v>6.0507441958179697E-5</c:v>
                </c:pt>
                <c:pt idx="605">
                  <c:v>6.0604284954024479E-5</c:v>
                </c:pt>
                <c:pt idx="606">
                  <c:v>6.0700975154759362E-5</c:v>
                </c:pt>
                <c:pt idx="607">
                  <c:v>6.0821646911790594E-5</c:v>
                </c:pt>
                <c:pt idx="608">
                  <c:v>6.0918053350178525E-5</c:v>
                </c:pt>
                <c:pt idx="609">
                  <c:v>6.1014350649202242E-5</c:v>
                </c:pt>
                <c:pt idx="610">
                  <c:v>6.1110549722798169E-5</c:v>
                </c:pt>
                <c:pt idx="611">
                  <c:v>6.1206672398839146E-5</c:v>
                </c:pt>
                <c:pt idx="612">
                  <c:v>6.1302715039346367E-5</c:v>
                </c:pt>
                <c:pt idx="613">
                  <c:v>6.1422688304446638E-5</c:v>
                </c:pt>
                <c:pt idx="614">
                  <c:v>6.1518599977716804E-5</c:v>
                </c:pt>
                <c:pt idx="615">
                  <c:v>6.161446071928367E-5</c:v>
                </c:pt>
                <c:pt idx="616">
                  <c:v>6.1709986766800284E-5</c:v>
                </c:pt>
                <c:pt idx="617">
                  <c:v>6.1803119024261832E-5</c:v>
                </c:pt>
                <c:pt idx="618">
                  <c:v>6.1915146943647414E-5</c:v>
                </c:pt>
                <c:pt idx="619">
                  <c:v>6.2004495703149587E-5</c:v>
                </c:pt>
                <c:pt idx="620">
                  <c:v>6.2117775087244809E-5</c:v>
                </c:pt>
                <c:pt idx="621">
                  <c:v>6.2212689954321831E-5</c:v>
                </c:pt>
                <c:pt idx="622">
                  <c:v>6.2308492488227785E-5</c:v>
                </c:pt>
                <c:pt idx="623">
                  <c:v>6.240431685000658E-5</c:v>
                </c:pt>
                <c:pt idx="624">
                  <c:v>6.2511913711205125E-5</c:v>
                </c:pt>
                <c:pt idx="625">
                  <c:v>6.2618688389193267E-5</c:v>
                </c:pt>
                <c:pt idx="626">
                  <c:v>6.2706101743970066E-5</c:v>
                </c:pt>
                <c:pt idx="627">
                  <c:v>6.2810431700199842E-5</c:v>
                </c:pt>
                <c:pt idx="628">
                  <c:v>6.2910512497182935E-5</c:v>
                </c:pt>
                <c:pt idx="629">
                  <c:v>6.3014413171913475E-5</c:v>
                </c:pt>
                <c:pt idx="630">
                  <c:v>6.3115352531895041E-5</c:v>
                </c:pt>
                <c:pt idx="631">
                  <c:v>6.3216371927410364E-5</c:v>
                </c:pt>
                <c:pt idx="632">
                  <c:v>6.3317485910374671E-5</c:v>
                </c:pt>
                <c:pt idx="633">
                  <c:v>6.3418694480787963E-5</c:v>
                </c:pt>
                <c:pt idx="634">
                  <c:v>6.3519990362692624E-5</c:v>
                </c:pt>
                <c:pt idx="635">
                  <c:v>6.362138083204627E-5</c:v>
                </c:pt>
                <c:pt idx="636">
                  <c:v>6.3722873164806515E-5</c:v>
                </c:pt>
                <c:pt idx="637">
                  <c:v>6.3824460085015744E-5</c:v>
                </c:pt>
                <c:pt idx="638">
                  <c:v>6.390071939677E-5</c:v>
                </c:pt>
                <c:pt idx="639">
                  <c:v>6.4008658227976412E-5</c:v>
                </c:pt>
                <c:pt idx="640">
                  <c:v>6.4118212321773171E-5</c:v>
                </c:pt>
                <c:pt idx="641">
                  <c:v>6.4207924879156053E-5</c:v>
                </c:pt>
                <c:pt idx="642">
                  <c:v>6.4320469391532242E-5</c:v>
                </c:pt>
                <c:pt idx="643">
                  <c:v>6.4409097831230611E-5</c:v>
                </c:pt>
                <c:pt idx="644">
                  <c:v>6.4509418734814972E-5</c:v>
                </c:pt>
                <c:pt idx="645">
                  <c:v>6.4606261730659753E-5</c:v>
                </c:pt>
                <c:pt idx="646">
                  <c:v>6.4706306147854775E-5</c:v>
                </c:pt>
                <c:pt idx="647">
                  <c:v>6.4809282775968313E-5</c:v>
                </c:pt>
                <c:pt idx="648">
                  <c:v>6.4912383095361292E-5</c:v>
                </c:pt>
                <c:pt idx="649">
                  <c:v>6.5015599830076098E-5</c:v>
                </c:pt>
                <c:pt idx="650">
                  <c:v>6.5118954807985574E-5</c:v>
                </c:pt>
                <c:pt idx="651">
                  <c:v>6.5221778640989214E-5</c:v>
                </c:pt>
                <c:pt idx="652">
                  <c:v>6.5324151364620775E-5</c:v>
                </c:pt>
                <c:pt idx="653">
                  <c:v>6.5421736508142203E-5</c:v>
                </c:pt>
                <c:pt idx="654">
                  <c:v>6.5519321651663631E-5</c:v>
                </c:pt>
                <c:pt idx="655">
                  <c:v>6.5614462073426694E-5</c:v>
                </c:pt>
                <c:pt idx="656">
                  <c:v>6.5709624323062599E-5</c:v>
                </c:pt>
                <c:pt idx="657">
                  <c:v>6.5805565100163221E-5</c:v>
                </c:pt>
                <c:pt idx="658">
                  <c:v>6.5903310314752162E-5</c:v>
                </c:pt>
                <c:pt idx="659">
                  <c:v>6.6007480199914426E-5</c:v>
                </c:pt>
                <c:pt idx="660">
                  <c:v>6.6112472268287092E-5</c:v>
                </c:pt>
                <c:pt idx="661">
                  <c:v>6.6217580751981586E-5</c:v>
                </c:pt>
                <c:pt idx="662">
                  <c:v>6.6322812926955521E-5</c:v>
                </c:pt>
                <c:pt idx="663">
                  <c:v>6.6401829826645553E-5</c:v>
                </c:pt>
                <c:pt idx="664">
                  <c:v>6.650730938417837E-5</c:v>
                </c:pt>
                <c:pt idx="665">
                  <c:v>6.6612949012778699E-5</c:v>
                </c:pt>
                <c:pt idx="666">
                  <c:v>6.6718734160531312E-5</c:v>
                </c:pt>
                <c:pt idx="667">
                  <c:v>6.6824664827436209E-5</c:v>
                </c:pt>
                <c:pt idx="668">
                  <c:v>6.6904205596074462E-5</c:v>
                </c:pt>
                <c:pt idx="669">
                  <c:v>6.7010383645538241E-5</c:v>
                </c:pt>
                <c:pt idx="670">
                  <c:v>6.7116547143086791E-5</c:v>
                </c:pt>
                <c:pt idx="671">
                  <c:v>6.7218701587989926E-5</c:v>
                </c:pt>
                <c:pt idx="672">
                  <c:v>6.7318636865820736E-5</c:v>
                </c:pt>
                <c:pt idx="673">
                  <c:v>6.7415334342513233E-5</c:v>
                </c:pt>
                <c:pt idx="674">
                  <c:v>6.7515749833546579E-5</c:v>
                </c:pt>
                <c:pt idx="675">
                  <c:v>6.7619774199556559E-5</c:v>
                </c:pt>
                <c:pt idx="676">
                  <c:v>6.7700078943744302E-5</c:v>
                </c:pt>
                <c:pt idx="677">
                  <c:v>6.7807275627274066E-5</c:v>
                </c:pt>
                <c:pt idx="678">
                  <c:v>6.7914603278040886E-5</c:v>
                </c:pt>
                <c:pt idx="679">
                  <c:v>6.8022069172002375E-5</c:v>
                </c:pt>
                <c:pt idx="680">
                  <c:v>6.8102744990028441E-5</c:v>
                </c:pt>
                <c:pt idx="681">
                  <c:v>6.8210414610803127E-5</c:v>
                </c:pt>
                <c:pt idx="682">
                  <c:v>6.8318215198814869E-5</c:v>
                </c:pt>
                <c:pt idx="683">
                  <c:v>6.8426146754063666E-5</c:v>
                </c:pt>
                <c:pt idx="684">
                  <c:v>6.8507171818055212E-5</c:v>
                </c:pt>
                <c:pt idx="685">
                  <c:v>6.8615307100117207E-5</c:v>
                </c:pt>
                <c:pt idx="686">
                  <c:v>6.8723566073458642E-5</c:v>
                </c:pt>
                <c:pt idx="687">
                  <c:v>6.8804853071924299E-5</c:v>
                </c:pt>
                <c:pt idx="688">
                  <c:v>6.8913337599951774E-5</c:v>
                </c:pt>
                <c:pt idx="689">
                  <c:v>6.9021938543301076E-5</c:v>
                </c:pt>
                <c:pt idx="690">
                  <c:v>6.9103487476240844E-5</c:v>
                </c:pt>
                <c:pt idx="691">
                  <c:v>6.9212321250233799E-5</c:v>
                </c:pt>
                <c:pt idx="692">
                  <c:v>6.9321271439548582E-5</c:v>
                </c:pt>
                <c:pt idx="693">
                  <c:v>6.9403060479089618E-5</c:v>
                </c:pt>
                <c:pt idx="694">
                  <c:v>6.9503388658631593E-5</c:v>
                </c:pt>
                <c:pt idx="695">
                  <c:v>6.9619767600670457E-5</c:v>
                </c:pt>
                <c:pt idx="696">
                  <c:v>6.9707966758869588E-5</c:v>
                </c:pt>
                <c:pt idx="697">
                  <c:v>6.9815585447940975E-5</c:v>
                </c:pt>
                <c:pt idx="698">
                  <c:v>6.9920322857797146E-5</c:v>
                </c:pt>
                <c:pt idx="699">
                  <c:v>7.0003807195462286E-5</c:v>
                </c:pt>
                <c:pt idx="700">
                  <c:v>7.0107249484863132E-5</c:v>
                </c:pt>
                <c:pt idx="701">
                  <c:v>7.0211666752584279E-5</c:v>
                </c:pt>
                <c:pt idx="702">
                  <c:v>7.0317270001396537E-5</c:v>
                </c:pt>
                <c:pt idx="703">
                  <c:v>7.0404057623818517E-5</c:v>
                </c:pt>
                <c:pt idx="704">
                  <c:v>7.0517155108973384E-5</c:v>
                </c:pt>
                <c:pt idx="705">
                  <c:v>7.0615787990391254E-5</c:v>
                </c:pt>
                <c:pt idx="706">
                  <c:v>7.0724949182476848E-5</c:v>
                </c:pt>
                <c:pt idx="707">
                  <c:v>7.0807916927151382E-5</c:v>
                </c:pt>
                <c:pt idx="708">
                  <c:v>7.0918642450124025E-5</c:v>
                </c:pt>
                <c:pt idx="709">
                  <c:v>7.1001784817781299E-5</c:v>
                </c:pt>
                <c:pt idx="710">
                  <c:v>7.1112743171397597E-5</c:v>
                </c:pt>
                <c:pt idx="711">
                  <c:v>7.1223839768208563E-5</c:v>
                </c:pt>
                <c:pt idx="712">
                  <c:v>7.1307244070339948E-5</c:v>
                </c:pt>
                <c:pt idx="713">
                  <c:v>7.141855894587934E-5</c:v>
                </c:pt>
                <c:pt idx="714">
                  <c:v>7.1502137870993465E-5</c:v>
                </c:pt>
                <c:pt idx="715">
                  <c:v>7.1613678301218897E-5</c:v>
                </c:pt>
                <c:pt idx="716">
                  <c:v>7.1725335146766156E-5</c:v>
                </c:pt>
                <c:pt idx="717">
                  <c:v>7.1809161454439163E-5</c:v>
                </c:pt>
                <c:pt idx="718">
                  <c:v>7.1921051130630076E-5</c:v>
                </c:pt>
                <c:pt idx="719">
                  <c:v>7.2005044785328209E-5</c:v>
                </c:pt>
                <c:pt idx="720">
                  <c:v>7.2117130912374705E-5</c:v>
                </c:pt>
                <c:pt idx="721">
                  <c:v>7.2201255534309894E-5</c:v>
                </c:pt>
                <c:pt idx="722">
                  <c:v>7.2313523560296744E-5</c:v>
                </c:pt>
                <c:pt idx="723">
                  <c:v>7.2425900725647807E-5</c:v>
                </c:pt>
                <c:pt idx="724">
                  <c:v>7.2510243626311421E-5</c:v>
                </c:pt>
                <c:pt idx="725">
                  <c:v>7.2622788138687611E-5</c:v>
                </c:pt>
                <c:pt idx="726">
                  <c:v>7.2707254730630666E-5</c:v>
                </c:pt>
                <c:pt idx="727">
                  <c:v>7.2819952038116753E-5</c:v>
                </c:pt>
                <c:pt idx="728">
                  <c:v>7.2904535045381635E-5</c:v>
                </c:pt>
                <c:pt idx="729">
                  <c:v>7.3017377872020006E-5</c:v>
                </c:pt>
                <c:pt idx="730">
                  <c:v>7.3102070018649101E-5</c:v>
                </c:pt>
                <c:pt idx="731">
                  <c:v>7.321506564039737E-5</c:v>
                </c:pt>
                <c:pt idx="732">
                  <c:v>7.3328141297679394E-5</c:v>
                </c:pt>
                <c:pt idx="733">
                  <c:v>7.341300806729123E-5</c:v>
                </c:pt>
                <c:pt idx="734">
                  <c:v>7.3526229243725538E-5</c:v>
                </c:pt>
                <c:pt idx="735">
                  <c:v>7.3611197876743972E-5</c:v>
                </c:pt>
                <c:pt idx="736">
                  <c:v>7.372455729637295E-5</c:v>
                </c:pt>
                <c:pt idx="737">
                  <c:v>7.3809627792797983E-5</c:v>
                </c:pt>
                <c:pt idx="738">
                  <c:v>7.3923110903706402E-5</c:v>
                </c:pt>
                <c:pt idx="739">
                  <c:v>7.4008268711622804E-5</c:v>
                </c:pt>
                <c:pt idx="740">
                  <c:v>7.4121860961895436E-5</c:v>
                </c:pt>
                <c:pt idx="741">
                  <c:v>7.4206785939168185E-5</c:v>
                </c:pt>
                <c:pt idx="742">
                  <c:v>7.4313320510555059E-5</c:v>
                </c:pt>
                <c:pt idx="743">
                  <c:v>7.4413896072655916E-5</c:v>
                </c:pt>
                <c:pt idx="744">
                  <c:v>7.4510731792543083E-5</c:v>
                </c:pt>
                <c:pt idx="745">
                  <c:v>7.4606068665161729E-5</c:v>
                </c:pt>
                <c:pt idx="746">
                  <c:v>7.4701521953102201E-5</c:v>
                </c:pt>
                <c:pt idx="747">
                  <c:v>7.4823015893343836E-5</c:v>
                </c:pt>
                <c:pt idx="748">
                  <c:v>7.4924508226104081E-5</c:v>
                </c:pt>
                <c:pt idx="749">
                  <c:v>7.5005402322858572E-5</c:v>
                </c:pt>
                <c:pt idx="750">
                  <c:v>7.5115385698154569E-5</c:v>
                </c:pt>
                <c:pt idx="751">
                  <c:v>7.5200892752036452E-5</c:v>
                </c:pt>
                <c:pt idx="752">
                  <c:v>7.5314921559765935E-5</c:v>
                </c:pt>
                <c:pt idx="753">
                  <c:v>7.5400464993435889E-5</c:v>
                </c:pt>
                <c:pt idx="754">
                  <c:v>7.5514530180953443E-5</c:v>
                </c:pt>
                <c:pt idx="755">
                  <c:v>7.560009544249624E-5</c:v>
                </c:pt>
                <c:pt idx="756">
                  <c:v>7.5714182457886636E-5</c:v>
                </c:pt>
                <c:pt idx="757">
                  <c:v>7.5828298577107489E-5</c:v>
                </c:pt>
                <c:pt idx="758">
                  <c:v>7.5913885666523129E-5</c:v>
                </c:pt>
                <c:pt idx="759">
                  <c:v>7.602801633765921E-5</c:v>
                </c:pt>
                <c:pt idx="760">
                  <c:v>7.6113625254947692E-5</c:v>
                </c:pt>
                <c:pt idx="761">
                  <c:v>7.6227770477999002E-5</c:v>
                </c:pt>
                <c:pt idx="762">
                  <c:v>7.6313379395287484E-5</c:v>
                </c:pt>
                <c:pt idx="763">
                  <c:v>7.6427524618338794E-5</c:v>
                </c:pt>
                <c:pt idx="764">
                  <c:v>7.6513133535627276E-5</c:v>
                </c:pt>
                <c:pt idx="765">
                  <c:v>7.6627278758678585E-5</c:v>
                </c:pt>
                <c:pt idx="766">
                  <c:v>7.6712887675967067E-5</c:v>
                </c:pt>
                <c:pt idx="767">
                  <c:v>7.6827032899018377E-5</c:v>
                </c:pt>
                <c:pt idx="768">
                  <c:v>7.6912619988434017E-5</c:v>
                </c:pt>
                <c:pt idx="769">
                  <c:v>7.702673610765487E-5</c:v>
                </c:pt>
                <c:pt idx="770">
                  <c:v>7.7112315921112895E-5</c:v>
                </c:pt>
                <c:pt idx="771">
                  <c:v>7.7226402936503291E-5</c:v>
                </c:pt>
                <c:pt idx="772">
                  <c:v>7.7311960922088474E-5</c:v>
                </c:pt>
                <c:pt idx="773">
                  <c:v>7.7426018833648413E-5</c:v>
                </c:pt>
                <c:pt idx="774">
                  <c:v>7.7511540439445525E-5</c:v>
                </c:pt>
                <c:pt idx="775">
                  <c:v>7.7624099503736943E-5</c:v>
                </c:pt>
                <c:pt idx="776">
                  <c:v>7.7707889431621879E-5</c:v>
                </c:pt>
                <c:pt idx="777">
                  <c:v>7.7818469435442239E-5</c:v>
                </c:pt>
                <c:pt idx="778">
                  <c:v>7.7925353252794594E-5</c:v>
                </c:pt>
                <c:pt idx="779">
                  <c:v>7.8005243267398328E-5</c:v>
                </c:pt>
                <c:pt idx="780">
                  <c:v>7.8110148024279624E-5</c:v>
                </c:pt>
                <c:pt idx="781">
                  <c:v>7.8215372923295945E-5</c:v>
                </c:pt>
                <c:pt idx="782">
                  <c:v>7.8317883890122175E-5</c:v>
                </c:pt>
                <c:pt idx="783">
                  <c:v>7.8418321209028363E-5</c:v>
                </c:pt>
                <c:pt idx="784">
                  <c:v>7.8525255958084017E-5</c:v>
                </c:pt>
                <c:pt idx="785">
                  <c:v>7.8609111369587481E-5</c:v>
                </c:pt>
                <c:pt idx="786">
                  <c:v>7.8720746387261897E-5</c:v>
                </c:pt>
                <c:pt idx="787">
                  <c:v>7.8804187069181353E-5</c:v>
                </c:pt>
                <c:pt idx="788">
                  <c:v>7.8916520578786731E-5</c:v>
                </c:pt>
                <c:pt idx="789">
                  <c:v>7.9024081060197204E-5</c:v>
                </c:pt>
                <c:pt idx="790">
                  <c:v>7.9109282523859292E-5</c:v>
                </c:pt>
                <c:pt idx="791">
                  <c:v>7.9216559242922813E-5</c:v>
                </c:pt>
                <c:pt idx="792">
                  <c:v>7.932070002425462E-5</c:v>
                </c:pt>
                <c:pt idx="793">
                  <c:v>7.9401055700145662E-5</c:v>
                </c:pt>
                <c:pt idx="794">
                  <c:v>7.9522600572090596E-5</c:v>
                </c:pt>
                <c:pt idx="795">
                  <c:v>7.962628296809271E-5</c:v>
                </c:pt>
                <c:pt idx="796">
                  <c:v>7.9706398537382483E-5</c:v>
                </c:pt>
                <c:pt idx="797">
                  <c:v>7.9806923167780042E-5</c:v>
                </c:pt>
                <c:pt idx="798">
                  <c:v>7.9909950727596879E-5</c:v>
                </c:pt>
                <c:pt idx="799">
                  <c:v>8.0018180597107857E-5</c:v>
                </c:pt>
                <c:pt idx="800">
                  <c:v>8.0101817729882896E-5</c:v>
                </c:pt>
                <c:pt idx="801">
                  <c:v>8.0214122135657817E-5</c:v>
                </c:pt>
                <c:pt idx="802">
                  <c:v>8.0327394243795425E-5</c:v>
                </c:pt>
                <c:pt idx="803">
                  <c:v>8.0412472016178071E-5</c:v>
                </c:pt>
                <c:pt idx="804">
                  <c:v>8.0523008364252746E-5</c:v>
                </c:pt>
                <c:pt idx="805">
                  <c:v>8.0604033428244293E-5</c:v>
                </c:pt>
                <c:pt idx="806">
                  <c:v>8.0716214142739773E-5</c:v>
                </c:pt>
                <c:pt idx="807">
                  <c:v>8.0801357398740947E-5</c:v>
                </c:pt>
                <c:pt idx="808">
                  <c:v>8.091489871731028E-5</c:v>
                </c:pt>
                <c:pt idx="809">
                  <c:v>8.1000071077141911E-5</c:v>
                </c:pt>
                <c:pt idx="810">
                  <c:v>8.1106103607453406E-5</c:v>
                </c:pt>
                <c:pt idx="811">
                  <c:v>8.120759594021365E-5</c:v>
                </c:pt>
                <c:pt idx="812">
                  <c:v>8.1308455264661461E-5</c:v>
                </c:pt>
                <c:pt idx="813">
                  <c:v>8.1406557001173496E-5</c:v>
                </c:pt>
                <c:pt idx="814">
                  <c:v>8.1519290688447654E-5</c:v>
                </c:pt>
                <c:pt idx="815">
                  <c:v>8.1607970059849322E-5</c:v>
                </c:pt>
                <c:pt idx="816">
                  <c:v>8.1711601524148136E-5</c:v>
                </c:pt>
                <c:pt idx="817">
                  <c:v>8.1814374425448477E-5</c:v>
                </c:pt>
                <c:pt idx="818">
                  <c:v>8.191918459488079E-5</c:v>
                </c:pt>
                <c:pt idx="819">
                  <c:v>8.2003374700434506E-5</c:v>
                </c:pt>
                <c:pt idx="820">
                  <c:v>8.2109821960330009E-5</c:v>
                </c:pt>
                <c:pt idx="821">
                  <c:v>8.2217491581104696E-5</c:v>
                </c:pt>
                <c:pt idx="822">
                  <c:v>8.2306607509963214E-5</c:v>
                </c:pt>
                <c:pt idx="823">
                  <c:v>8.2421967817936093E-5</c:v>
                </c:pt>
                <c:pt idx="824">
                  <c:v>8.2517406553961337E-5</c:v>
                </c:pt>
                <c:pt idx="825">
                  <c:v>8.2613951235543936E-5</c:v>
                </c:pt>
                <c:pt idx="826">
                  <c:v>8.2713238953147084E-5</c:v>
                </c:pt>
                <c:pt idx="827">
                  <c:v>8.2813996414188296E-5</c:v>
                </c:pt>
                <c:pt idx="828">
                  <c:v>8.2908969488926232E-5</c:v>
                </c:pt>
                <c:pt idx="829">
                  <c:v>8.3004299085587263E-5</c:v>
                </c:pt>
                <c:pt idx="830">
                  <c:v>8.3107195678167045E-5</c:v>
                </c:pt>
                <c:pt idx="831">
                  <c:v>8.3209684817120433E-5</c:v>
                </c:pt>
                <c:pt idx="832">
                  <c:v>8.3311744674574584E-5</c:v>
                </c:pt>
                <c:pt idx="833">
                  <c:v>8.3413389802444726E-5</c:v>
                </c:pt>
                <c:pt idx="834">
                  <c:v>8.3514612924773246E-5</c:v>
                </c:pt>
                <c:pt idx="835">
                  <c:v>8.3615275798365474E-5</c:v>
                </c:pt>
                <c:pt idx="836">
                  <c:v>8.3714599895756692E-5</c:v>
                </c:pt>
                <c:pt idx="837">
                  <c:v>8.3813632954843342E-5</c:v>
                </c:pt>
                <c:pt idx="838">
                  <c:v>8.3908613305538893E-5</c:v>
                </c:pt>
                <c:pt idx="839">
                  <c:v>8.4021899965591729E-5</c:v>
                </c:pt>
                <c:pt idx="840">
                  <c:v>8.4110884927213192E-5</c:v>
                </c:pt>
                <c:pt idx="841">
                  <c:v>8.4221850556787103E-5</c:v>
                </c:pt>
                <c:pt idx="842">
                  <c:v>8.430960588157177E-5</c:v>
                </c:pt>
                <c:pt idx="843">
                  <c:v>8.4421117207966745E-5</c:v>
                </c:pt>
                <c:pt idx="844">
                  <c:v>8.4511266322806478E-5</c:v>
                </c:pt>
                <c:pt idx="845">
                  <c:v>8.4601306298281997E-5</c:v>
                </c:pt>
                <c:pt idx="846">
                  <c:v>8.4713719843421131E-5</c:v>
                </c:pt>
                <c:pt idx="847">
                  <c:v>8.4803541540168226E-5</c:v>
                </c:pt>
                <c:pt idx="848">
                  <c:v>8.4915671322960407E-5</c:v>
                </c:pt>
                <c:pt idx="849">
                  <c:v>8.5005267465021461E-5</c:v>
                </c:pt>
                <c:pt idx="850">
                  <c:v>8.5117128037381917E-5</c:v>
                </c:pt>
                <c:pt idx="851">
                  <c:v>8.5206505900714546E-5</c:v>
                </c:pt>
                <c:pt idx="852">
                  <c:v>8.5318082710728049E-5</c:v>
                </c:pt>
                <c:pt idx="853">
                  <c:v>8.5407242295332253E-5</c:v>
                </c:pt>
                <c:pt idx="854">
                  <c:v>8.5518557170871645E-5</c:v>
                </c:pt>
                <c:pt idx="855">
                  <c:v>8.5607498476747423E-5</c:v>
                </c:pt>
                <c:pt idx="856">
                  <c:v>8.5718536865897477E-5</c:v>
                </c:pt>
                <c:pt idx="857">
                  <c:v>8.5807259893044829E-5</c:v>
                </c:pt>
                <c:pt idx="858">
                  <c:v>8.5918036347720772E-5</c:v>
                </c:pt>
                <c:pt idx="859">
                  <c:v>8.6006548372097313E-5</c:v>
                </c:pt>
                <c:pt idx="860">
                  <c:v>8.6117055616341531E-5</c:v>
                </c:pt>
                <c:pt idx="861">
                  <c:v>8.6205349361989647E-5</c:v>
                </c:pt>
                <c:pt idx="862">
                  <c:v>8.6314430518541485E-5</c:v>
                </c:pt>
                <c:pt idx="863">
                  <c:v>8.641689782962203E-5</c:v>
                </c:pt>
                <c:pt idx="864">
                  <c:v>8.651184180052951E-5</c:v>
                </c:pt>
                <c:pt idx="865">
                  <c:v>8.6605126853100955E-5</c:v>
                </c:pt>
                <c:pt idx="866">
                  <c:v>8.6713909695390612E-5</c:v>
                </c:pt>
                <c:pt idx="867">
                  <c:v>8.680445171194151E-5</c:v>
                </c:pt>
                <c:pt idx="868">
                  <c:v>8.6912972619757056E-5</c:v>
                </c:pt>
                <c:pt idx="869">
                  <c:v>8.7003296357579529E-5</c:v>
                </c:pt>
                <c:pt idx="870">
                  <c:v>8.7111555330920964E-5</c:v>
                </c:pt>
                <c:pt idx="871">
                  <c:v>8.7201660790015012E-5</c:v>
                </c:pt>
                <c:pt idx="872">
                  <c:v>8.7309665104839951E-5</c:v>
                </c:pt>
                <c:pt idx="873">
                  <c:v>8.7417523900512606E-5</c:v>
                </c:pt>
                <c:pt idx="874">
                  <c:v>8.7507301941514015E-5</c:v>
                </c:pt>
                <c:pt idx="875">
                  <c:v>8.7614913354627788E-5</c:v>
                </c:pt>
                <c:pt idx="876">
                  <c:v>8.7704473116900772E-5</c:v>
                </c:pt>
                <c:pt idx="877">
                  <c:v>8.7811822595540434E-5</c:v>
                </c:pt>
                <c:pt idx="878">
                  <c:v>8.7901178631000221E-5</c:v>
                </c:pt>
                <c:pt idx="879">
                  <c:v>8.8008280727081001E-5</c:v>
                </c:pt>
                <c:pt idx="880">
                  <c:v>8.8115237304009497E-5</c:v>
                </c:pt>
                <c:pt idx="881">
                  <c:v>8.8204265921376646E-5</c:v>
                </c:pt>
                <c:pt idx="882">
                  <c:v>8.8310982391703874E-5</c:v>
                </c:pt>
                <c:pt idx="883">
                  <c:v>8.8417567894794047E-5</c:v>
                </c:pt>
                <c:pt idx="884">
                  <c:v>8.85062909219414E-5</c:v>
                </c:pt>
                <c:pt idx="885">
                  <c:v>8.8612614490557462E-5</c:v>
                </c:pt>
                <c:pt idx="886">
                  <c:v>8.8701119238976389E-5</c:v>
                </c:pt>
                <c:pt idx="887">
                  <c:v>8.8807202700991184E-5</c:v>
                </c:pt>
                <c:pt idx="888">
                  <c:v>8.8913155195768923E-5</c:v>
                </c:pt>
                <c:pt idx="889">
                  <c:v>8.9001361629925668E-5</c:v>
                </c:pt>
                <c:pt idx="890">
                  <c:v>8.9107095845974982E-5</c:v>
                </c:pt>
                <c:pt idx="891">
                  <c:v>8.9211338490713388E-5</c:v>
                </c:pt>
                <c:pt idx="892">
                  <c:v>8.9316810772288591E-5</c:v>
                </c:pt>
                <c:pt idx="893">
                  <c:v>8.9404602476861328E-5</c:v>
                </c:pt>
                <c:pt idx="894">
                  <c:v>8.9509849203750491E-5</c:v>
                </c:pt>
                <c:pt idx="895">
                  <c:v>8.9614972239360213E-5</c:v>
                </c:pt>
                <c:pt idx="896">
                  <c:v>8.9702472905628383E-5</c:v>
                </c:pt>
                <c:pt idx="897">
                  <c:v>8.9807370386552066E-5</c:v>
                </c:pt>
                <c:pt idx="898">
                  <c:v>8.9912144176196307E-5</c:v>
                </c:pt>
                <c:pt idx="899">
                  <c:v>9.0016794274561107E-5</c:v>
                </c:pt>
                <c:pt idx="900">
                  <c:v>9.010391659103334E-5</c:v>
                </c:pt>
                <c:pt idx="901">
                  <c:v>9.02083411347121E-5</c:v>
                </c:pt>
                <c:pt idx="902">
                  <c:v>9.0312656539026648E-5</c:v>
                </c:pt>
                <c:pt idx="903">
                  <c:v>9.0416855528019369E-5</c:v>
                </c:pt>
                <c:pt idx="904">
                  <c:v>9.0503592218738049E-5</c:v>
                </c:pt>
                <c:pt idx="905">
                  <c:v>9.0607580204959959E-5</c:v>
                </c:pt>
                <c:pt idx="906">
                  <c:v>9.0711444499902427E-5</c:v>
                </c:pt>
                <c:pt idx="907">
                  <c:v>9.0815199655480683E-5</c:v>
                </c:pt>
                <c:pt idx="908">
                  <c:v>9.0901572548318654E-5</c:v>
                </c:pt>
                <c:pt idx="909">
                  <c:v>9.1005123977083713E-5</c:v>
                </c:pt>
                <c:pt idx="910">
                  <c:v>9.1108558990526944E-5</c:v>
                </c:pt>
                <c:pt idx="911">
                  <c:v>9.1211884864605963E-5</c:v>
                </c:pt>
                <c:pt idx="912">
                  <c:v>9.1315101599320769E-5</c:v>
                </c:pt>
                <c:pt idx="913">
                  <c:v>9.1401030658744276E-5</c:v>
                </c:pt>
                <c:pt idx="914">
                  <c:v>9.1504043666645885E-5</c:v>
                </c:pt>
                <c:pt idx="915">
                  <c:v>9.1606947535183281E-5</c:v>
                </c:pt>
                <c:pt idx="916">
                  <c:v>9.1709742264356464E-5</c:v>
                </c:pt>
                <c:pt idx="917">
                  <c:v>9.1812427854165435E-5</c:v>
                </c:pt>
                <c:pt idx="918">
                  <c:v>9.1915004304610193E-5</c:v>
                </c:pt>
                <c:pt idx="919">
                  <c:v>9.2000402219127864E-5</c:v>
                </c:pt>
                <c:pt idx="920">
                  <c:v>9.2110145487822592E-5</c:v>
                </c:pt>
                <c:pt idx="921">
                  <c:v>9.2202732048463076E-5</c:v>
                </c:pt>
                <c:pt idx="922">
                  <c:v>9.2307571321725845E-5</c:v>
                </c:pt>
                <c:pt idx="923">
                  <c:v>9.240144572686404E-5</c:v>
                </c:pt>
                <c:pt idx="924">
                  <c:v>9.2505113570950925E-5</c:v>
                </c:pt>
                <c:pt idx="925">
                  <c:v>9.2608759587164968E-5</c:v>
                </c:pt>
                <c:pt idx="926">
                  <c:v>9.270252485293895E-5</c:v>
                </c:pt>
                <c:pt idx="927">
                  <c:v>9.2807276814710349E-5</c:v>
                </c:pt>
                <c:pt idx="928">
                  <c:v>9.2901304014958441E-5</c:v>
                </c:pt>
                <c:pt idx="929">
                  <c:v>9.300614328822121E-5</c:v>
                </c:pt>
                <c:pt idx="930">
                  <c:v>9.3110735178925097E-5</c:v>
                </c:pt>
                <c:pt idx="931">
                  <c:v>9.320471144746989E-5</c:v>
                </c:pt>
                <c:pt idx="932">
                  <c:v>9.33086485019885E-5</c:v>
                </c:pt>
                <c:pt idx="933">
                  <c:v>9.340202814200893E-5</c:v>
                </c:pt>
                <c:pt idx="934">
                  <c:v>9.350592881673947E-5</c:v>
                </c:pt>
                <c:pt idx="935">
                  <c:v>9.3600261607207358E-5</c:v>
                </c:pt>
                <c:pt idx="936">
                  <c:v>9.3706526968162507E-5</c:v>
                </c:pt>
                <c:pt idx="937">
                  <c:v>9.3800255854148418E-5</c:v>
                </c:pt>
                <c:pt idx="938">
                  <c:v>9.390172635903582E-5</c:v>
                </c:pt>
                <c:pt idx="939">
                  <c:v>9.4005859864410013E-5</c:v>
                </c:pt>
                <c:pt idx="940">
                  <c:v>9.4100192654877901E-5</c:v>
                </c:pt>
                <c:pt idx="941">
                  <c:v>9.420917194802314E-5</c:v>
                </c:pt>
                <c:pt idx="942">
                  <c:v>9.4305440143216401E-5</c:v>
                </c:pt>
                <c:pt idx="943">
                  <c:v>9.4406801508739591E-5</c:v>
                </c:pt>
                <c:pt idx="944">
                  <c:v>9.4503579020965844E-5</c:v>
                </c:pt>
                <c:pt idx="945">
                  <c:v>9.4606722996104509E-5</c:v>
                </c:pt>
                <c:pt idx="946">
                  <c:v>9.4700422778259963E-5</c:v>
                </c:pt>
                <c:pt idx="947">
                  <c:v>9.4803406682331115E-5</c:v>
                </c:pt>
                <c:pt idx="948">
                  <c:v>9.4906310550868511E-5</c:v>
                </c:pt>
                <c:pt idx="949">
                  <c:v>9.5009134383872151E-5</c:v>
                </c:pt>
                <c:pt idx="950">
                  <c:v>9.5102535851765424E-5</c:v>
                </c:pt>
                <c:pt idx="951">
                  <c:v>9.5205206889659166E-5</c:v>
                </c:pt>
                <c:pt idx="952">
                  <c:v>9.5307790616061538E-5</c:v>
                </c:pt>
                <c:pt idx="953">
                  <c:v>9.5400981081184E-5</c:v>
                </c:pt>
                <c:pt idx="954">
                  <c:v>9.5503412012476474E-5</c:v>
                </c:pt>
                <c:pt idx="955">
                  <c:v>9.5605762908235192E-5</c:v>
                </c:pt>
                <c:pt idx="956">
                  <c:v>9.5708033768460155E-5</c:v>
                </c:pt>
                <c:pt idx="957">
                  <c:v>9.5800940471235663E-5</c:v>
                </c:pt>
                <c:pt idx="958">
                  <c:v>9.5903058536350727E-5</c:v>
                </c:pt>
                <c:pt idx="959">
                  <c:v>9.600510384188965E-5</c:v>
                </c:pt>
                <c:pt idx="960">
                  <c:v>9.6107069111894816E-5</c:v>
                </c:pt>
                <c:pt idx="961">
                  <c:v>9.6208954346366227E-5</c:v>
                </c:pt>
                <c:pt idx="962">
                  <c:v>9.6301511803176254E-5</c:v>
                </c:pt>
                <c:pt idx="963">
                  <c:v>9.6403251518495381E-5</c:v>
                </c:pt>
                <c:pt idx="964">
                  <c:v>9.6504911198280752E-5</c:v>
                </c:pt>
                <c:pt idx="965">
                  <c:v>9.6606498118489981E-5</c:v>
                </c:pt>
                <c:pt idx="966">
                  <c:v>9.6708012279123068E-5</c:v>
                </c:pt>
                <c:pt idx="967">
                  <c:v>9.6800235041882843E-5</c:v>
                </c:pt>
                <c:pt idx="968">
                  <c:v>9.6901603683363646E-5</c:v>
                </c:pt>
                <c:pt idx="969">
                  <c:v>9.7002899565268308E-5</c:v>
                </c:pt>
                <c:pt idx="970">
                  <c:v>9.7104122687596828E-5</c:v>
                </c:pt>
                <c:pt idx="971">
                  <c:v>9.7205273050349206E-5</c:v>
                </c:pt>
                <c:pt idx="972">
                  <c:v>9.7306350653525442E-5</c:v>
                </c:pt>
                <c:pt idx="973">
                  <c:v>9.7407355497125536E-5</c:v>
                </c:pt>
                <c:pt idx="974">
                  <c:v>9.7508280305191875E-5</c:v>
                </c:pt>
                <c:pt idx="975">
                  <c:v>9.7609132353682071E-5</c:v>
                </c:pt>
                <c:pt idx="976">
                  <c:v>9.7700758487917483E-5</c:v>
                </c:pt>
                <c:pt idx="977">
                  <c:v>9.7801479569170624E-5</c:v>
                </c:pt>
                <c:pt idx="978">
                  <c:v>9.7902127890847623E-5</c:v>
                </c:pt>
                <c:pt idx="979">
                  <c:v>9.8002703452948481E-5</c:v>
                </c:pt>
                <c:pt idx="980">
                  <c:v>9.8103213531430811E-5</c:v>
                </c:pt>
                <c:pt idx="981">
                  <c:v>9.8203650850336999E-5</c:v>
                </c:pt>
                <c:pt idx="982">
                  <c:v>9.8304015409667045E-5</c:v>
                </c:pt>
                <c:pt idx="983">
                  <c:v>9.8404299933463335E-5</c:v>
                </c:pt>
                <c:pt idx="984">
                  <c:v>9.8504518973641098E-5</c:v>
                </c:pt>
                <c:pt idx="985">
                  <c:v>9.8604672530200332E-5</c:v>
                </c:pt>
                <c:pt idx="986">
                  <c:v>9.870476060314104E-5</c:v>
                </c:pt>
                <c:pt idx="987">
                  <c:v>9.8804775916505605E-5</c:v>
                </c:pt>
                <c:pt idx="988">
                  <c:v>9.8904725746251643E-5</c:v>
                </c:pt>
                <c:pt idx="989">
                  <c:v>9.9004610092379153E-5</c:v>
                </c:pt>
                <c:pt idx="990">
                  <c:v>9.9104421678930521E-5</c:v>
                </c:pt>
                <c:pt idx="991">
                  <c:v>9.9204160505905747E-5</c:v>
                </c:pt>
                <c:pt idx="992">
                  <c:v>9.930384112522006E-5</c:v>
                </c:pt>
                <c:pt idx="993">
                  <c:v>9.9403456260915846E-5</c:v>
                </c:pt>
                <c:pt idx="994">
                  <c:v>9.9503013188950717E-5</c:v>
                </c:pt>
                <c:pt idx="995">
                  <c:v>9.9602497357409447E-5</c:v>
                </c:pt>
                <c:pt idx="996">
                  <c:v>9.970191604224965E-5</c:v>
                </c:pt>
                <c:pt idx="997">
                  <c:v>9.9801276519428939E-5</c:v>
                </c:pt>
                <c:pt idx="998">
                  <c:v>9.9900578788947314E-5</c:v>
                </c:pt>
                <c:pt idx="999">
                  <c:v>1.0000883776228875E-4</c:v>
                </c:pt>
                <c:pt idx="1000">
                  <c:v>1.0010800178861246E-4</c:v>
                </c:pt>
                <c:pt idx="1001">
                  <c:v>1.0020710033131763E-4</c:v>
                </c:pt>
                <c:pt idx="1002">
                  <c:v>1.003061406663619E-4</c:v>
                </c:pt>
                <c:pt idx="1003">
                  <c:v>1.0040512279374525E-4</c:v>
                </c:pt>
                <c:pt idx="1004">
                  <c:v>1.0050404671346769E-4</c:v>
                </c:pt>
                <c:pt idx="1005">
                  <c:v>1.0060289059765637E-4</c:v>
                </c:pt>
                <c:pt idx="1006">
                  <c:v>1.0070167627418414E-4</c:v>
                </c:pt>
                <c:pt idx="1007">
                  <c:v>1.0080040374305099E-4</c:v>
                </c:pt>
                <c:pt idx="1008">
                  <c:v>1.0090802970807999E-4</c:v>
                </c:pt>
                <c:pt idx="1009">
                  <c:v>1.0100663348566741E-4</c:v>
                </c:pt>
                <c:pt idx="1010">
                  <c:v>1.0110515722772107E-4</c:v>
                </c:pt>
                <c:pt idx="1011">
                  <c:v>1.0120363003807142E-4</c:v>
                </c:pt>
                <c:pt idx="1012">
                  <c:v>1.0130203736480325E-4</c:v>
                </c:pt>
                <c:pt idx="1013">
                  <c:v>1.0140039375983179E-4</c:v>
                </c:pt>
                <c:pt idx="1014">
                  <c:v>1.0150761227123439E-4</c:v>
                </c:pt>
                <c:pt idx="1015">
                  <c:v>1.0160583042306826E-4</c:v>
                </c:pt>
                <c:pt idx="1016">
                  <c:v>1.0170399764319882E-4</c:v>
                </c:pt>
                <c:pt idx="1017">
                  <c:v>1.0180210665566847E-4</c:v>
                </c:pt>
                <c:pt idx="1018">
                  <c:v>1.0190015018451959E-4</c:v>
                </c:pt>
                <c:pt idx="1019">
                  <c:v>1.0200703400187194E-4</c:v>
                </c:pt>
                <c:pt idx="1020">
                  <c:v>1.0210495383944362E-4</c:v>
                </c:pt>
                <c:pt idx="1021">
                  <c:v>1.0220282274531201E-4</c:v>
                </c:pt>
                <c:pt idx="1022">
                  <c:v>1.0230062616756186E-4</c:v>
                </c:pt>
                <c:pt idx="1023">
                  <c:v>1.024072480504401E-4</c:v>
                </c:pt>
                <c:pt idx="1024">
                  <c:v>1.0250493505736813E-4</c:v>
                </c:pt>
                <c:pt idx="1025">
                  <c:v>1.0260257113259286E-4</c:v>
                </c:pt>
                <c:pt idx="1026">
                  <c:v>1.0270013444824144E-4</c:v>
                </c:pt>
                <c:pt idx="1027">
                  <c:v>1.0280650167260319E-4</c:v>
                </c:pt>
                <c:pt idx="1028">
                  <c:v>1.0290395584888756E-4</c:v>
                </c:pt>
                <c:pt idx="1029">
                  <c:v>1.0300135909346864E-4</c:v>
                </c:pt>
                <c:pt idx="1030">
                  <c:v>1.0310753714293242E-4</c:v>
                </c:pt>
                <c:pt idx="1031">
                  <c:v>1.0320482397219166E-4</c:v>
                </c:pt>
                <c:pt idx="1032">
                  <c:v>1.0330206714570522E-4</c:v>
                </c:pt>
                <c:pt idx="1033">
                  <c:v>1.0340807057218626E-4</c:v>
                </c:pt>
                <c:pt idx="1034">
                  <c:v>1.03505197330378E-4</c:v>
                </c:pt>
                <c:pt idx="1035">
                  <c:v>1.0360228043282405E-4</c:v>
                </c:pt>
                <c:pt idx="1036">
                  <c:v>1.0370810923632234E-4</c:v>
                </c:pt>
                <c:pt idx="1037">
                  <c:v>1.0380506864748895E-4</c:v>
                </c:pt>
                <c:pt idx="1038">
                  <c:v>1.0390199167886749E-4</c:v>
                </c:pt>
                <c:pt idx="1039">
                  <c:v>1.0400763858342543E-4</c:v>
                </c:pt>
                <c:pt idx="1040">
                  <c:v>1.0410443064756691E-4</c:v>
                </c:pt>
                <c:pt idx="1041">
                  <c:v>1.0420118633192033E-4</c:v>
                </c:pt>
                <c:pt idx="1042">
                  <c:v>1.0430665861349553E-4</c:v>
                </c:pt>
                <c:pt idx="1043">
                  <c:v>1.044032906065695E-4</c:v>
                </c:pt>
                <c:pt idx="1044">
                  <c:v>1.045086610247381E-4</c:v>
                </c:pt>
                <c:pt idx="1045">
                  <c:v>1.0460518387844786E-4</c:v>
                </c:pt>
                <c:pt idx="1046">
                  <c:v>1.0470166307641193E-4</c:v>
                </c:pt>
                <c:pt idx="1047">
                  <c:v>1.0480686614755541E-4</c:v>
                </c:pt>
                <c:pt idx="1048">
                  <c:v>1.0490322893019766E-4</c:v>
                </c:pt>
                <c:pt idx="1049">
                  <c:v>1.0500830103410408E-4</c:v>
                </c:pt>
                <c:pt idx="1050">
                  <c:v>1.0510457650525495E-4</c:v>
                </c:pt>
                <c:pt idx="1051">
                  <c:v>1.0520077921682969E-4</c:v>
                </c:pt>
                <c:pt idx="1052">
                  <c:v>1.0530568397371098E-4</c:v>
                </c:pt>
                <c:pt idx="1053">
                  <c:v>1.0540180664975196E-4</c:v>
                </c:pt>
                <c:pt idx="1054">
                  <c:v>1.0550658771535382E-4</c:v>
                </c:pt>
                <c:pt idx="1055">
                  <c:v>1.0560260125203058E-4</c:v>
                </c:pt>
                <c:pt idx="1056">
                  <c:v>1.0570728773018345E-4</c:v>
                </c:pt>
                <c:pt idx="1057">
                  <c:v>1.0580318485153839E-4</c:v>
                </c:pt>
                <c:pt idx="1058">
                  <c:v>1.0590776219032705E-4</c:v>
                </c:pt>
                <c:pt idx="1059">
                  <c:v>1.06003564724233E-4</c:v>
                </c:pt>
                <c:pt idx="1060">
                  <c:v>1.0610801837174222E-4</c:v>
                </c:pt>
                <c:pt idx="1061">
                  <c:v>1.0620374087011442E-4</c:v>
                </c:pt>
                <c:pt idx="1062">
                  <c:v>1.0630807810230181E-4</c:v>
                </c:pt>
                <c:pt idx="1063">
                  <c:v>1.0640368418535218E-4</c:v>
                </c:pt>
                <c:pt idx="1064">
                  <c:v>1.065079341060482E-4</c:v>
                </c:pt>
                <c:pt idx="1065">
                  <c:v>1.0660343104973435E-4</c:v>
                </c:pt>
                <c:pt idx="1066">
                  <c:v>1.0670757910702378E-4</c:v>
                </c:pt>
                <c:pt idx="1067">
                  <c:v>1.0680298146326095E-4</c:v>
                </c:pt>
                <c:pt idx="1068">
                  <c:v>1.0690702038118616E-4</c:v>
                </c:pt>
                <c:pt idx="1069">
                  <c:v>1.0700234270188957E-4</c:v>
                </c:pt>
                <c:pt idx="1070">
                  <c:v>1.0710625792853534E-4</c:v>
                </c:pt>
                <c:pt idx="1071">
                  <c:v>1.0720149293774739E-4</c:v>
                </c:pt>
                <c:pt idx="1072">
                  <c:v>1.0730530630098656E-4</c:v>
                </c:pt>
                <c:pt idx="1073">
                  <c:v>1.0740044672274962E-4</c:v>
                </c:pt>
                <c:pt idx="1074">
                  <c:v>1.0750417277449742E-4</c:v>
                </c:pt>
                <c:pt idx="1075">
                  <c:v>1.0760784061858431E-4</c:v>
                </c:pt>
                <c:pt idx="1076">
                  <c:v>1.077028427971527E-4</c:v>
                </c:pt>
                <c:pt idx="1077">
                  <c:v>1.0780640877783298E-4</c:v>
                </c:pt>
                <c:pt idx="1078">
                  <c:v>1.0790132364491001E-4</c:v>
                </c:pt>
                <c:pt idx="1079">
                  <c:v>1.080047877621837E-4</c:v>
                </c:pt>
                <c:pt idx="1080">
                  <c:v>1.0810823005158454E-4</c:v>
                </c:pt>
                <c:pt idx="1081">
                  <c:v>1.0820299212355167E-4</c:v>
                </c:pt>
                <c:pt idx="1082">
                  <c:v>1.0830634710146114E-4</c:v>
                </c:pt>
                <c:pt idx="1083">
                  <c:v>1.0840102913789451E-4</c:v>
                </c:pt>
                <c:pt idx="1084">
                  <c:v>1.0850429680431262E-4</c:v>
                </c:pt>
                <c:pt idx="1085">
                  <c:v>1.0860749898711219E-4</c:v>
                </c:pt>
                <c:pt idx="1086">
                  <c:v>1.0870206460822374E-4</c:v>
                </c:pt>
                <c:pt idx="1087">
                  <c:v>1.0880517947953194E-4</c:v>
                </c:pt>
                <c:pt idx="1088">
                  <c:v>1.0890824341913685E-4</c:v>
                </c:pt>
                <c:pt idx="1089">
                  <c:v>1.0900268534896895E-4</c:v>
                </c:pt>
                <c:pt idx="1090">
                  <c:v>1.0910565470112488E-4</c:v>
                </c:pt>
                <c:pt idx="1091">
                  <c:v>1.0920001659542322E-4</c:v>
                </c:pt>
                <c:pt idx="1092">
                  <c:v>1.0930289136013016E-4</c:v>
                </c:pt>
                <c:pt idx="1093">
                  <c:v>1.0940574429696426E-4</c:v>
                </c:pt>
                <c:pt idx="1094">
                  <c:v>1.0950850992230698E-4</c:v>
                </c:pt>
                <c:pt idx="1095">
                  <c:v>1.0960268991766497E-4</c:v>
                </c:pt>
                <c:pt idx="1096">
                  <c:v>1.0970536823151633E-4</c:v>
                </c:pt>
                <c:pt idx="1097">
                  <c:v>1.0980802471749485E-4</c:v>
                </c:pt>
                <c:pt idx="1098">
                  <c:v>1.0990206646965817E-4</c:v>
                </c:pt>
                <c:pt idx="1099">
                  <c:v>1.100046283681877E-4</c:v>
                </c:pt>
                <c:pt idx="1100">
                  <c:v>1.1010713205905631E-4</c:v>
                </c:pt>
                <c:pt idx="1101">
                  <c:v>1.1020105011994019E-4</c:v>
                </c:pt>
                <c:pt idx="1102">
                  <c:v>1.1030346649931744E-4</c:v>
                </c:pt>
                <c:pt idx="1103">
                  <c:v>1.1040582467103377E-4</c:v>
                </c:pt>
                <c:pt idx="1104">
                  <c:v>1.1050815373891965E-4</c:v>
                </c:pt>
                <c:pt idx="1105">
                  <c:v>1.106019044527784E-4</c:v>
                </c:pt>
                <c:pt idx="1106">
                  <c:v>1.107041462091729E-4</c:v>
                </c:pt>
                <c:pt idx="1107">
                  <c:v>1.108063297579065E-4</c:v>
                </c:pt>
                <c:pt idx="1108">
                  <c:v>1.1090848420280963E-4</c:v>
                </c:pt>
                <c:pt idx="1109">
                  <c:v>1.1100207484560087E-4</c:v>
                </c:pt>
                <c:pt idx="1110">
                  <c:v>1.1110414197901264E-4</c:v>
                </c:pt>
                <c:pt idx="1111">
                  <c:v>1.112061581807211E-4</c:v>
                </c:pt>
                <c:pt idx="1112">
                  <c:v>1.113081380026415E-4</c:v>
                </c:pt>
                <c:pt idx="1113">
                  <c:v>1.1140159040223807E-4</c:v>
                </c:pt>
                <c:pt idx="1114">
                  <c:v>1.115034829126671E-4</c:v>
                </c:pt>
                <c:pt idx="1115">
                  <c:v>1.1160534631926566E-4</c:v>
                </c:pt>
                <c:pt idx="1116">
                  <c:v>1.1170715151820332E-4</c:v>
                </c:pt>
                <c:pt idx="1117">
                  <c:v>1.1180047295056283E-4</c:v>
                </c:pt>
                <c:pt idx="1118">
                  <c:v>1.1190219083800912E-4</c:v>
                </c:pt>
                <c:pt idx="1119">
                  <c:v>1.120039087254554E-4</c:v>
                </c:pt>
                <c:pt idx="1120">
                  <c:v>1.1210555385332555E-4</c:v>
                </c:pt>
                <c:pt idx="1121">
                  <c:v>1.1220718442928046E-4</c:v>
                </c:pt>
                <c:pt idx="1122">
                  <c:v>1.1230030213482678E-4</c:v>
                </c:pt>
                <c:pt idx="1123">
                  <c:v>1.1240184539929032E-4</c:v>
                </c:pt>
                <c:pt idx="1124">
                  <c:v>1.1250337411183864E-4</c:v>
                </c:pt>
                <c:pt idx="1125">
                  <c:v>1.1260483006481081E-4</c:v>
                </c:pt>
                <c:pt idx="1126">
                  <c:v>1.1270628601778299E-4</c:v>
                </c:pt>
                <c:pt idx="1127">
                  <c:v>1.1280766921117902E-4</c:v>
                </c:pt>
                <c:pt idx="1128">
                  <c:v>1.1290059046586975E-4</c:v>
                </c:pt>
                <c:pt idx="1129">
                  <c:v>1.1300190817564726E-4</c:v>
                </c:pt>
                <c:pt idx="1130">
                  <c:v>1.1310318950563669E-4</c:v>
                </c:pt>
                <c:pt idx="1131">
                  <c:v>1.1320444900775328E-4</c:v>
                </c:pt>
                <c:pt idx="1132">
                  <c:v>1.1330564302625135E-4</c:v>
                </c:pt>
                <c:pt idx="1133">
                  <c:v>1.1340683704474941E-4</c:v>
                </c:pt>
                <c:pt idx="1134">
                  <c:v>1.135079437517561E-4</c:v>
                </c:pt>
                <c:pt idx="1135">
                  <c:v>1.1360062489984557E-4</c:v>
                </c:pt>
                <c:pt idx="1136">
                  <c:v>1.1370168067514896E-4</c:v>
                </c:pt>
                <c:pt idx="1137">
                  <c:v>1.1380270007066429E-4</c:v>
                </c:pt>
                <c:pt idx="1138">
                  <c:v>1.1390370491426438E-4</c:v>
                </c:pt>
                <c:pt idx="1139">
                  <c:v>1.1400463699828833E-4</c:v>
                </c:pt>
                <c:pt idx="1140">
                  <c:v>1.1410556908231229E-4</c:v>
                </c:pt>
                <c:pt idx="1141">
                  <c:v>1.1420643568271771E-4</c:v>
                </c:pt>
                <c:pt idx="1142">
                  <c:v>1.1430728045525029E-4</c:v>
                </c:pt>
                <c:pt idx="1143">
                  <c:v>1.1440811067586765E-4</c:v>
                </c:pt>
                <c:pt idx="1144">
                  <c:v>1.1450047168182209E-4</c:v>
                </c:pt>
                <c:pt idx="1145">
                  <c:v>1.146012291428633E-4</c:v>
                </c:pt>
                <c:pt idx="1146">
                  <c:v>1.1470193567220122E-4</c:v>
                </c:pt>
                <c:pt idx="1147">
                  <c:v>1.1480260582175106E-4</c:v>
                </c:pt>
                <c:pt idx="1148">
                  <c:v>1.149032759713009E-4</c:v>
                </c:pt>
                <c:pt idx="1149">
                  <c:v>1.1500386608531699E-4</c:v>
                </c:pt>
                <c:pt idx="1150">
                  <c:v>1.1510444892337546E-4</c:v>
                </c:pt>
                <c:pt idx="1151">
                  <c:v>1.1520500993356109E-4</c:v>
                </c:pt>
                <c:pt idx="1152">
                  <c:v>1.1530550546012819E-4</c:v>
                </c:pt>
                <c:pt idx="1153">
                  <c:v>1.1540600098669529E-4</c:v>
                </c:pt>
                <c:pt idx="1154">
                  <c:v>1.1550643102964386E-4</c:v>
                </c:pt>
                <c:pt idx="1155">
                  <c:v>1.1560683924471959E-4</c:v>
                </c:pt>
                <c:pt idx="1156">
                  <c:v>1.1570722563192248E-4</c:v>
                </c:pt>
                <c:pt idx="1157">
                  <c:v>1.1580754653550684E-4</c:v>
                </c:pt>
                <c:pt idx="1158">
                  <c:v>1.1590786743909121E-4</c:v>
                </c:pt>
                <c:pt idx="1159">
                  <c:v>1.160081519628875E-4</c:v>
                </c:pt>
                <c:pt idx="1160">
                  <c:v>1.161000327556394E-4</c:v>
                </c:pt>
                <c:pt idx="1161">
                  <c:v>1.1620026634773239E-4</c:v>
                </c:pt>
                <c:pt idx="1162">
                  <c:v>1.1630042718024924E-4</c:v>
                </c:pt>
                <c:pt idx="1163">
                  <c:v>1.1640057346085086E-4</c:v>
                </c:pt>
                <c:pt idx="1164">
                  <c:v>1.1650069791357964E-4</c:v>
                </c:pt>
                <c:pt idx="1165">
                  <c:v>1.1660075688268989E-4</c:v>
                </c:pt>
                <c:pt idx="1166">
                  <c:v>1.1670081585180014E-4</c:v>
                </c:pt>
                <c:pt idx="1167">
                  <c:v>1.1680084571707994E-4</c:v>
                </c:pt>
                <c:pt idx="1168">
                  <c:v>1.1690081737469882E-4</c:v>
                </c:pt>
                <c:pt idx="1169">
                  <c:v>1.170007890323177E-4</c:v>
                </c:pt>
                <c:pt idx="1170">
                  <c:v>1.1710075341397896E-4</c:v>
                </c:pt>
                <c:pt idx="1171">
                  <c:v>1.1720063776010647E-4</c:v>
                </c:pt>
                <c:pt idx="1172">
                  <c:v>1.1730052210623398E-4</c:v>
                </c:pt>
                <c:pt idx="1173">
                  <c:v>1.1740039190044627E-4</c:v>
                </c:pt>
                <c:pt idx="1174">
                  <c:v>1.1750018893508241E-4</c:v>
                </c:pt>
                <c:pt idx="1175">
                  <c:v>1.1760830238927156E-4</c:v>
                </c:pt>
                <c:pt idx="1176">
                  <c:v>1.1770808487199247E-4</c:v>
                </c:pt>
                <c:pt idx="1177">
                  <c:v>1.1780779459513724E-4</c:v>
                </c:pt>
                <c:pt idx="1178">
                  <c:v>1.1790750431828201E-4</c:v>
                </c:pt>
                <c:pt idx="1179">
                  <c:v>1.1800718493759632E-4</c:v>
                </c:pt>
                <c:pt idx="1180">
                  <c:v>1.1810680734924972E-4</c:v>
                </c:pt>
                <c:pt idx="1181">
                  <c:v>1.1820642976090312E-4</c:v>
                </c:pt>
                <c:pt idx="1182">
                  <c:v>1.1830601579276845E-4</c:v>
                </c:pt>
                <c:pt idx="1183">
                  <c:v>1.1840555089293048E-4</c:v>
                </c:pt>
                <c:pt idx="1184">
                  <c:v>1.1850508599309251E-4</c:v>
                </c:pt>
                <c:pt idx="1185">
                  <c:v>1.1860459926538169E-4</c:v>
                </c:pt>
                <c:pt idx="1186">
                  <c:v>1.1870404705405235E-4</c:v>
                </c:pt>
                <c:pt idx="1187">
                  <c:v>1.1880349484272301E-4</c:v>
                </c:pt>
                <c:pt idx="1188">
                  <c:v>1.1890293535543606E-4</c:v>
                </c:pt>
                <c:pt idx="1189">
                  <c:v>1.1900229583261535E-4</c:v>
                </c:pt>
                <c:pt idx="1190">
                  <c:v>1.1910165630979463E-4</c:v>
                </c:pt>
                <c:pt idx="1191">
                  <c:v>1.1920101678697392E-4</c:v>
                </c:pt>
                <c:pt idx="1192">
                  <c:v>1.193003190564923E-4</c:v>
                </c:pt>
                <c:pt idx="1193">
                  <c:v>1.1940786498598754E-4</c:v>
                </c:pt>
                <c:pt idx="1194">
                  <c:v>1.1950713815167546E-4</c:v>
                </c:pt>
                <c:pt idx="1195">
                  <c:v>1.1960641131736338E-4</c:v>
                </c:pt>
                <c:pt idx="1196">
                  <c:v>1.1970559717155993E-4</c:v>
                </c:pt>
                <c:pt idx="1197">
                  <c:v>1.1980478302575648E-4</c:v>
                </c:pt>
                <c:pt idx="1198">
                  <c:v>1.1990396887995303E-4</c:v>
                </c:pt>
                <c:pt idx="1199">
                  <c:v>1.2000311107840389E-4</c:v>
                </c:pt>
                <c:pt idx="1200">
                  <c:v>1.2010220962110907E-4</c:v>
                </c:pt>
                <c:pt idx="1201">
                  <c:v>1.2020130816381425E-4</c:v>
                </c:pt>
                <c:pt idx="1202">
                  <c:v>1.2030040670651942E-4</c:v>
                </c:pt>
                <c:pt idx="1203">
                  <c:v>1.2040769070154056E-4</c:v>
                </c:pt>
                <c:pt idx="1204">
                  <c:v>1.2050670193275437E-4</c:v>
                </c:pt>
                <c:pt idx="1205">
                  <c:v>1.2060571316396818E-4</c:v>
                </c:pt>
                <c:pt idx="1206">
                  <c:v>1.2070472439518198E-4</c:v>
                </c:pt>
                <c:pt idx="1207">
                  <c:v>1.2080367741873488E-4</c:v>
                </c:pt>
                <c:pt idx="1208">
                  <c:v>1.2090260133845732E-4</c:v>
                </c:pt>
                <c:pt idx="1209">
                  <c:v>1.2100152525817975E-4</c:v>
                </c:pt>
                <c:pt idx="1210">
                  <c:v>1.2110044917790219E-4</c:v>
                </c:pt>
                <c:pt idx="1211">
                  <c:v>1.2120752217015252E-4</c:v>
                </c:pt>
                <c:pt idx="1212">
                  <c:v>1.2130635877838358E-4</c:v>
                </c:pt>
                <c:pt idx="1213">
                  <c:v>1.2140519538661465E-4</c:v>
                </c:pt>
                <c:pt idx="1214">
                  <c:v>1.2150403199484572E-4</c:v>
                </c:pt>
                <c:pt idx="1215">
                  <c:v>1.2160281767137349E-4</c:v>
                </c:pt>
                <c:pt idx="1216">
                  <c:v>1.2170156696811318E-4</c:v>
                </c:pt>
                <c:pt idx="1217">
                  <c:v>1.2180031626485288E-4</c:v>
                </c:pt>
                <c:pt idx="1218">
                  <c:v>1.2190729466965422E-4</c:v>
                </c:pt>
                <c:pt idx="1219">
                  <c:v>1.220060366904363E-4</c:v>
                </c:pt>
                <c:pt idx="1220">
                  <c:v>1.2210469867568463E-4</c:v>
                </c:pt>
                <c:pt idx="1221">
                  <c:v>1.2220336066093296E-4</c:v>
                </c:pt>
                <c:pt idx="1222">
                  <c:v>1.2230202264618129E-4</c:v>
                </c:pt>
                <c:pt idx="1223">
                  <c:v>1.2240068463142961E-4</c:v>
                </c:pt>
                <c:pt idx="1224">
                  <c:v>1.2250756844878197E-4</c:v>
                </c:pt>
                <c:pt idx="1225">
                  <c:v>1.2260623043403029E-4</c:v>
                </c:pt>
                <c:pt idx="1226">
                  <c:v>1.2270484876353294E-4</c:v>
                </c:pt>
                <c:pt idx="1227">
                  <c:v>1.2280333612579852E-4</c:v>
                </c:pt>
                <c:pt idx="1228">
                  <c:v>1.2290182348806411E-4</c:v>
                </c:pt>
                <c:pt idx="1229">
                  <c:v>1.230003108503297E-4</c:v>
                </c:pt>
                <c:pt idx="1230">
                  <c:v>1.2310700549278408E-4</c:v>
                </c:pt>
                <c:pt idx="1231">
                  <c:v>1.2320549285504967E-4</c:v>
                </c:pt>
                <c:pt idx="1232">
                  <c:v>1.2330398021731526E-4</c:v>
                </c:pt>
                <c:pt idx="1233">
                  <c:v>1.2340246757958084E-4</c:v>
                </c:pt>
                <c:pt idx="1234">
                  <c:v>1.2350095494184643E-4</c:v>
                </c:pt>
                <c:pt idx="1235">
                  <c:v>1.2360756227280945E-4</c:v>
                </c:pt>
                <c:pt idx="1236">
                  <c:v>1.2370587501209229E-4</c:v>
                </c:pt>
                <c:pt idx="1237">
                  <c:v>1.2380418775137514E-4</c:v>
                </c:pt>
                <c:pt idx="1238">
                  <c:v>1.2390250049065799E-4</c:v>
                </c:pt>
                <c:pt idx="1239">
                  <c:v>1.2400081322994083E-4</c:v>
                </c:pt>
                <c:pt idx="1240">
                  <c:v>1.2410731869749725E-4</c:v>
                </c:pt>
                <c:pt idx="1241">
                  <c:v>1.242056314367801E-4</c:v>
                </c:pt>
                <c:pt idx="1242">
                  <c:v>1.2430394417606294E-4</c:v>
                </c:pt>
                <c:pt idx="1243">
                  <c:v>1.2440225691534579E-4</c:v>
                </c:pt>
                <c:pt idx="1244">
                  <c:v>1.2450056965462863E-4</c:v>
                </c:pt>
                <c:pt idx="1245">
                  <c:v>1.2460688594728708E-4</c:v>
                </c:pt>
                <c:pt idx="1246">
                  <c:v>1.2470502406358719E-4</c:v>
                </c:pt>
                <c:pt idx="1247">
                  <c:v>1.2480316217988729E-4</c:v>
                </c:pt>
                <c:pt idx="1248">
                  <c:v>1.249013002961874E-4</c:v>
                </c:pt>
                <c:pt idx="1249">
                  <c:v>1.2500761658884585E-4</c:v>
                </c:pt>
                <c:pt idx="1250">
                  <c:v>1.2510575470514596E-4</c:v>
                </c:pt>
                <c:pt idx="1251">
                  <c:v>1.2520389282144606E-4</c:v>
                </c:pt>
                <c:pt idx="1252">
                  <c:v>1.2530203093774617E-4</c:v>
                </c:pt>
                <c:pt idx="1253">
                  <c:v>1.2540016905404627E-4</c:v>
                </c:pt>
                <c:pt idx="1254">
                  <c:v>1.2550632527563721E-4</c:v>
                </c:pt>
                <c:pt idx="1255">
                  <c:v>1.2560428876895458E-4</c:v>
                </c:pt>
                <c:pt idx="1256">
                  <c:v>1.2570225226227194E-4</c:v>
                </c:pt>
                <c:pt idx="1257">
                  <c:v>1.2580021575558931E-4</c:v>
                </c:pt>
                <c:pt idx="1258">
                  <c:v>1.2590634287334979E-4</c:v>
                </c:pt>
                <c:pt idx="1259">
                  <c:v>1.2600430636666715E-4</c:v>
                </c:pt>
                <c:pt idx="1260">
                  <c:v>1.2610226985998452E-4</c:v>
                </c:pt>
                <c:pt idx="1261">
                  <c:v>1.2620023335330188E-4</c:v>
                </c:pt>
                <c:pt idx="1262">
                  <c:v>1.2630636047106236E-4</c:v>
                </c:pt>
                <c:pt idx="1263">
                  <c:v>1.2640432396437973E-4</c:v>
                </c:pt>
                <c:pt idx="1264">
                  <c:v>1.2650228745769709E-4</c:v>
                </c:pt>
                <c:pt idx="1265">
                  <c:v>1.2660010543186218E-4</c:v>
                </c:pt>
                <c:pt idx="1266">
                  <c:v>1.2670604337472469E-4</c:v>
                </c:pt>
                <c:pt idx="1267">
                  <c:v>1.2680383224505931E-4</c:v>
                </c:pt>
                <c:pt idx="1268">
                  <c:v>1.2690162111539394E-4</c:v>
                </c:pt>
                <c:pt idx="1269">
                  <c:v>1.2700755905825645E-4</c:v>
                </c:pt>
                <c:pt idx="1270">
                  <c:v>1.2710534792859107E-4</c:v>
                </c:pt>
                <c:pt idx="1271">
                  <c:v>1.272031367989257E-4</c:v>
                </c:pt>
                <c:pt idx="1272">
                  <c:v>1.2730092566926032E-4</c:v>
                </c:pt>
                <c:pt idx="1273">
                  <c:v>1.2740686361212283E-4</c:v>
                </c:pt>
                <c:pt idx="1274">
                  <c:v>1.2750465248245746E-4</c:v>
                </c:pt>
                <c:pt idx="1275">
                  <c:v>1.2760244135279208E-4</c:v>
                </c:pt>
                <c:pt idx="1276">
                  <c:v>1.2770021567121148E-4</c:v>
                </c:pt>
                <c:pt idx="1277">
                  <c:v>1.2780597899109125E-4</c:v>
                </c:pt>
                <c:pt idx="1278">
                  <c:v>1.2790359323844314E-4</c:v>
                </c:pt>
                <c:pt idx="1279">
                  <c:v>1.2800120748579502E-4</c:v>
                </c:pt>
                <c:pt idx="1280">
                  <c:v>1.2810695625375956E-4</c:v>
                </c:pt>
                <c:pt idx="1281">
                  <c:v>1.2820457050111145E-4</c:v>
                </c:pt>
                <c:pt idx="1282">
                  <c:v>1.2830218474846333E-4</c:v>
                </c:pt>
                <c:pt idx="1283">
                  <c:v>1.2840793351642787E-4</c:v>
                </c:pt>
                <c:pt idx="1284">
                  <c:v>1.2850554776377976E-4</c:v>
                </c:pt>
                <c:pt idx="1285">
                  <c:v>1.2860316201113164E-4</c:v>
                </c:pt>
                <c:pt idx="1286">
                  <c:v>1.2870077625848353E-4</c:v>
                </c:pt>
                <c:pt idx="1287">
                  <c:v>1.2880652502644807E-4</c:v>
                </c:pt>
                <c:pt idx="1288">
                  <c:v>1.2890413927379996E-4</c:v>
                </c:pt>
                <c:pt idx="1289">
                  <c:v>1.2900175352115184E-4</c:v>
                </c:pt>
                <c:pt idx="1290">
                  <c:v>1.2910750228911638E-4</c:v>
                </c:pt>
                <c:pt idx="1291">
                  <c:v>1.2920511653646827E-4</c:v>
                </c:pt>
                <c:pt idx="1292">
                  <c:v>1.2930273078382015E-4</c:v>
                </c:pt>
                <c:pt idx="1293">
                  <c:v>1.2940019951201975E-4</c:v>
                </c:pt>
                <c:pt idx="1294">
                  <c:v>1.2950575910508633E-4</c:v>
                </c:pt>
                <c:pt idx="1295">
                  <c:v>1.2960319872945547E-4</c:v>
                </c:pt>
                <c:pt idx="1296">
                  <c:v>1.2970063835382462E-4</c:v>
                </c:pt>
                <c:pt idx="1297">
                  <c:v>1.2980619794689119E-4</c:v>
                </c:pt>
                <c:pt idx="1298">
                  <c:v>1.2990363757126033E-4</c:v>
                </c:pt>
                <c:pt idx="1299">
                  <c:v>1.3000107719562948E-4</c:v>
                </c:pt>
                <c:pt idx="1300">
                  <c:v>1.3010663678869605E-4</c:v>
                </c:pt>
                <c:pt idx="1301">
                  <c:v>1.302040764130652E-4</c:v>
                </c:pt>
                <c:pt idx="1302">
                  <c:v>1.3030151603743434E-4</c:v>
                </c:pt>
                <c:pt idx="1303">
                  <c:v>1.3040707563050091E-4</c:v>
                </c:pt>
                <c:pt idx="1304">
                  <c:v>1.3050451525487006E-4</c:v>
                </c:pt>
                <c:pt idx="1305">
                  <c:v>1.306019548792392E-4</c:v>
                </c:pt>
                <c:pt idx="1306">
                  <c:v>1.3070751447230577E-4</c:v>
                </c:pt>
                <c:pt idx="1307">
                  <c:v>1.3080491044092923E-4</c:v>
                </c:pt>
                <c:pt idx="1308">
                  <c:v>1.3090217544231564E-4</c:v>
                </c:pt>
                <c:pt idx="1309">
                  <c:v>1.3100754586048424E-4</c:v>
                </c:pt>
                <c:pt idx="1310">
                  <c:v>1.3110481086187065E-4</c:v>
                </c:pt>
                <c:pt idx="1311">
                  <c:v>1.3120207586325705E-4</c:v>
                </c:pt>
                <c:pt idx="1312">
                  <c:v>1.3130744628142565E-4</c:v>
                </c:pt>
                <c:pt idx="1313">
                  <c:v>1.3140471128281206E-4</c:v>
                </c:pt>
                <c:pt idx="1314">
                  <c:v>1.3150197628419846E-4</c:v>
                </c:pt>
                <c:pt idx="1315">
                  <c:v>1.3160734670236707E-4</c:v>
                </c:pt>
                <c:pt idx="1316">
                  <c:v>1.3170461170375347E-4</c:v>
                </c:pt>
                <c:pt idx="1317">
                  <c:v>1.3180187670513988E-4</c:v>
                </c:pt>
                <c:pt idx="1318">
                  <c:v>1.3190724712330848E-4</c:v>
                </c:pt>
                <c:pt idx="1319">
                  <c:v>1.3200451212469488E-4</c:v>
                </c:pt>
                <c:pt idx="1320">
                  <c:v>1.3210177712608129E-4</c:v>
                </c:pt>
                <c:pt idx="1321">
                  <c:v>1.3220714754424989E-4</c:v>
                </c:pt>
                <c:pt idx="1322">
                  <c:v>1.323044125456363E-4</c:v>
                </c:pt>
                <c:pt idx="1323">
                  <c:v>1.324016775470227E-4</c:v>
                </c:pt>
                <c:pt idx="1324">
                  <c:v>1.325070479651913E-4</c:v>
                </c:pt>
                <c:pt idx="1325">
                  <c:v>1.3260431296657771E-4</c:v>
                </c:pt>
                <c:pt idx="1326">
                  <c:v>1.3270157796796411E-4</c:v>
                </c:pt>
                <c:pt idx="1327">
                  <c:v>1.3280686107464135E-4</c:v>
                </c:pt>
                <c:pt idx="1328">
                  <c:v>1.3290395145304501E-4</c:v>
                </c:pt>
                <c:pt idx="1329">
                  <c:v>1.3300104183144867E-4</c:v>
                </c:pt>
                <c:pt idx="1330">
                  <c:v>1.3310622307471931E-4</c:v>
                </c:pt>
                <c:pt idx="1331">
                  <c:v>1.3320331345312297E-4</c:v>
                </c:pt>
                <c:pt idx="1332">
                  <c:v>1.3330040383152664E-4</c:v>
                </c:pt>
                <c:pt idx="1333">
                  <c:v>1.3340558507479727E-4</c:v>
                </c:pt>
                <c:pt idx="1334">
                  <c:v>1.3350267545320094E-4</c:v>
                </c:pt>
                <c:pt idx="1335">
                  <c:v>1.3360785669647157E-4</c:v>
                </c:pt>
                <c:pt idx="1336">
                  <c:v>1.3370494707487524E-4</c:v>
                </c:pt>
                <c:pt idx="1337">
                  <c:v>1.338020374532789E-4</c:v>
                </c:pt>
                <c:pt idx="1338">
                  <c:v>1.3390721869654953E-4</c:v>
                </c:pt>
                <c:pt idx="1339">
                  <c:v>1.340043090749532E-4</c:v>
                </c:pt>
                <c:pt idx="1340">
                  <c:v>1.3410139945335686E-4</c:v>
                </c:pt>
                <c:pt idx="1341">
                  <c:v>1.342065806966275E-4</c:v>
                </c:pt>
                <c:pt idx="1342">
                  <c:v>1.3430367107503116E-4</c:v>
                </c:pt>
                <c:pt idx="1343">
                  <c:v>1.3440076145343482E-4</c:v>
                </c:pt>
                <c:pt idx="1344">
                  <c:v>1.3450594269670546E-4</c:v>
                </c:pt>
                <c:pt idx="1345">
                  <c:v>1.3460303307510912E-4</c:v>
                </c:pt>
                <c:pt idx="1346">
                  <c:v>1.3470012345351279E-4</c:v>
                </c:pt>
                <c:pt idx="1347">
                  <c:v>1.3480530469678342E-4</c:v>
                </c:pt>
                <c:pt idx="1348">
                  <c:v>1.3490239507518709E-4</c:v>
                </c:pt>
                <c:pt idx="1349">
                  <c:v>1.3500757631845772E-4</c:v>
                </c:pt>
                <c:pt idx="1350">
                  <c:v>1.3510466669686139E-4</c:v>
                </c:pt>
                <c:pt idx="1351">
                  <c:v>1.3520175707526505E-4</c:v>
                </c:pt>
                <c:pt idx="1352">
                  <c:v>1.3530693831853569E-4</c:v>
                </c:pt>
                <c:pt idx="1353">
                  <c:v>1.3540388317778707E-4</c:v>
                </c:pt>
                <c:pt idx="1354">
                  <c:v>1.3550079893320799E-4</c:v>
                </c:pt>
                <c:pt idx="1355">
                  <c:v>1.3560579100158066E-4</c:v>
                </c:pt>
                <c:pt idx="1356">
                  <c:v>1.3570270675700158E-4</c:v>
                </c:pt>
                <c:pt idx="1357">
                  <c:v>1.3580769882537425E-4</c:v>
                </c:pt>
                <c:pt idx="1358">
                  <c:v>1.3590461458079517E-4</c:v>
                </c:pt>
                <c:pt idx="1359">
                  <c:v>1.3600153033621609E-4</c:v>
                </c:pt>
                <c:pt idx="1360">
                  <c:v>1.3610652240458876E-4</c:v>
                </c:pt>
                <c:pt idx="1361">
                  <c:v>1.3620343816000968E-4</c:v>
                </c:pt>
                <c:pt idx="1362">
                  <c:v>1.3630035391543061E-4</c:v>
                </c:pt>
                <c:pt idx="1363">
                  <c:v>1.3640534598380327E-4</c:v>
                </c:pt>
                <c:pt idx="1364">
                  <c:v>1.365022617392242E-4</c:v>
                </c:pt>
                <c:pt idx="1365">
                  <c:v>1.3660725380759686E-4</c:v>
                </c:pt>
                <c:pt idx="1366">
                  <c:v>1.3670416956301779E-4</c:v>
                </c:pt>
                <c:pt idx="1367">
                  <c:v>1.3680108531843871E-4</c:v>
                </c:pt>
                <c:pt idx="1368">
                  <c:v>1.3690607738681138E-4</c:v>
                </c:pt>
                <c:pt idx="1369">
                  <c:v>1.370029931422323E-4</c:v>
                </c:pt>
                <c:pt idx="1370">
                  <c:v>1.3710798521060497E-4</c:v>
                </c:pt>
                <c:pt idx="1371">
                  <c:v>1.3720490096602589E-4</c:v>
                </c:pt>
                <c:pt idx="1372">
                  <c:v>1.3730181672144681E-4</c:v>
                </c:pt>
                <c:pt idx="1373">
                  <c:v>1.3740680878981948E-4</c:v>
                </c:pt>
                <c:pt idx="1374">
                  <c:v>1.375037245452404E-4</c:v>
                </c:pt>
                <c:pt idx="1375">
                  <c:v>1.3760064030066133E-4</c:v>
                </c:pt>
                <c:pt idx="1376">
                  <c:v>1.3770563236903399E-4</c:v>
                </c:pt>
                <c:pt idx="1377">
                  <c:v>1.3780254812445492E-4</c:v>
                </c:pt>
                <c:pt idx="1378">
                  <c:v>1.3790754019282758E-4</c:v>
                </c:pt>
                <c:pt idx="1379">
                  <c:v>1.3800445594824851E-4</c:v>
                </c:pt>
                <c:pt idx="1380">
                  <c:v>1.3810137170366943E-4</c:v>
                </c:pt>
                <c:pt idx="1381">
                  <c:v>1.382063637720421E-4</c:v>
                </c:pt>
                <c:pt idx="1382">
                  <c:v>1.3830327952746302E-4</c:v>
                </c:pt>
                <c:pt idx="1383">
                  <c:v>1.3840019528288394E-4</c:v>
                </c:pt>
                <c:pt idx="1384">
                  <c:v>1.3850518735125661E-4</c:v>
                </c:pt>
                <c:pt idx="1385">
                  <c:v>1.3860210310667753E-4</c:v>
                </c:pt>
                <c:pt idx="1386">
                  <c:v>1.387070951750502E-4</c:v>
                </c:pt>
                <c:pt idx="1387">
                  <c:v>1.3880401093047112E-4</c:v>
                </c:pt>
                <c:pt idx="1388">
                  <c:v>1.3890092668589205E-4</c:v>
                </c:pt>
                <c:pt idx="1389">
                  <c:v>1.3900591875426471E-4</c:v>
                </c:pt>
                <c:pt idx="1390">
                  <c:v>1.3910283450968564E-4</c:v>
                </c:pt>
                <c:pt idx="1391">
                  <c:v>1.3920776837039739E-4</c:v>
                </c:pt>
                <c:pt idx="1392">
                  <c:v>1.3930453860666603E-4</c:v>
                </c:pt>
                <c:pt idx="1393">
                  <c:v>1.3940127973910421E-4</c:v>
                </c:pt>
                <c:pt idx="1394">
                  <c:v>1.3950608263257891E-4</c:v>
                </c:pt>
                <c:pt idx="1395">
                  <c:v>1.3960282376501709E-4</c:v>
                </c:pt>
                <c:pt idx="1396">
                  <c:v>1.3970762665849179E-4</c:v>
                </c:pt>
                <c:pt idx="1397">
                  <c:v>1.3980436779092997E-4</c:v>
                </c:pt>
                <c:pt idx="1398">
                  <c:v>1.3990110892336816E-4</c:v>
                </c:pt>
                <c:pt idx="1399">
                  <c:v>1.4000591181684285E-4</c:v>
                </c:pt>
                <c:pt idx="1400">
                  <c:v>1.4010265294928104E-4</c:v>
                </c:pt>
                <c:pt idx="1401">
                  <c:v>1.4020745584275573E-4</c:v>
                </c:pt>
                <c:pt idx="1402">
                  <c:v>1.4030419697519392E-4</c:v>
                </c:pt>
                <c:pt idx="1403">
                  <c:v>1.404009381076321E-4</c:v>
                </c:pt>
                <c:pt idx="1404">
                  <c:v>1.405057410011068E-4</c:v>
                </c:pt>
                <c:pt idx="1405">
                  <c:v>1.4060248213354498E-4</c:v>
                </c:pt>
                <c:pt idx="1406">
                  <c:v>1.4070728502701968E-4</c:v>
                </c:pt>
                <c:pt idx="1407">
                  <c:v>1.4080402615945786E-4</c:v>
                </c:pt>
                <c:pt idx="1408">
                  <c:v>1.4090076729189605E-4</c:v>
                </c:pt>
                <c:pt idx="1409">
                  <c:v>1.4100557018537074E-4</c:v>
                </c:pt>
                <c:pt idx="1410">
                  <c:v>1.4110231131780893E-4</c:v>
                </c:pt>
                <c:pt idx="1411">
                  <c:v>1.4120711421128362E-4</c:v>
                </c:pt>
                <c:pt idx="1412">
                  <c:v>1.4130385534372181E-4</c:v>
                </c:pt>
                <c:pt idx="1413">
                  <c:v>1.4140059647615999E-4</c:v>
                </c:pt>
                <c:pt idx="1414">
                  <c:v>1.4150539936963469E-4</c:v>
                </c:pt>
                <c:pt idx="1415">
                  <c:v>1.4160214050207287E-4</c:v>
                </c:pt>
                <c:pt idx="1416">
                  <c:v>1.4170694339554757E-4</c:v>
                </c:pt>
                <c:pt idx="1417">
                  <c:v>1.4180368452798575E-4</c:v>
                </c:pt>
                <c:pt idx="1418">
                  <c:v>1.4190042566042393E-4</c:v>
                </c:pt>
                <c:pt idx="1419">
                  <c:v>1.4200522855389863E-4</c:v>
                </c:pt>
                <c:pt idx="1420">
                  <c:v>1.4210196968633682E-4</c:v>
                </c:pt>
                <c:pt idx="1421">
                  <c:v>1.4220677257981151E-4</c:v>
                </c:pt>
                <c:pt idx="1422">
                  <c:v>1.423035137122497E-4</c:v>
                </c:pt>
                <c:pt idx="1423">
                  <c:v>1.4240025484468788E-4</c:v>
                </c:pt>
                <c:pt idx="1424">
                  <c:v>1.4250505773816258E-4</c:v>
                </c:pt>
                <c:pt idx="1425">
                  <c:v>1.4260179887060076E-4</c:v>
                </c:pt>
                <c:pt idx="1426">
                  <c:v>1.4270660176407546E-4</c:v>
                </c:pt>
                <c:pt idx="1427">
                  <c:v>1.4280334289651364E-4</c:v>
                </c:pt>
                <c:pt idx="1428">
                  <c:v>1.4290008402895182E-4</c:v>
                </c:pt>
                <c:pt idx="1429">
                  <c:v>1.4300488692242652E-4</c:v>
                </c:pt>
                <c:pt idx="1430">
                  <c:v>1.431016280548647E-4</c:v>
                </c:pt>
                <c:pt idx="1431">
                  <c:v>1.432064309483394E-4</c:v>
                </c:pt>
                <c:pt idx="1432">
                  <c:v>1.4330317208077759E-4</c:v>
                </c:pt>
                <c:pt idx="1433">
                  <c:v>1.4340797497425228E-4</c:v>
                </c:pt>
                <c:pt idx="1434">
                  <c:v>1.4350471610669047E-4</c:v>
                </c:pt>
                <c:pt idx="1435">
                  <c:v>1.4360145723912865E-4</c:v>
                </c:pt>
                <c:pt idx="1436">
                  <c:v>1.4370626013260335E-4</c:v>
                </c:pt>
                <c:pt idx="1437">
                  <c:v>1.4380300126504153E-4</c:v>
                </c:pt>
                <c:pt idx="1438">
                  <c:v>1.4390780415851623E-4</c:v>
                </c:pt>
                <c:pt idx="1439">
                  <c:v>1.4400454529095441E-4</c:v>
                </c:pt>
                <c:pt idx="1440">
                  <c:v>1.4410128642339259E-4</c:v>
                </c:pt>
                <c:pt idx="1441">
                  <c:v>1.4420608931686729E-4</c:v>
                </c:pt>
                <c:pt idx="1442">
                  <c:v>1.4430283044930547E-4</c:v>
                </c:pt>
                <c:pt idx="1443">
                  <c:v>1.4440763334278017E-4</c:v>
                </c:pt>
                <c:pt idx="1444">
                  <c:v>1.4450437447521836E-4</c:v>
                </c:pt>
                <c:pt idx="1445">
                  <c:v>1.4460111560765654E-4</c:v>
                </c:pt>
                <c:pt idx="1446">
                  <c:v>1.4470591850113124E-4</c:v>
                </c:pt>
                <c:pt idx="1447">
                  <c:v>1.4480265963356942E-4</c:v>
                </c:pt>
                <c:pt idx="1448">
                  <c:v>1.4490746252704412E-4</c:v>
                </c:pt>
                <c:pt idx="1449">
                  <c:v>1.450042036594823E-4</c:v>
                </c:pt>
                <c:pt idx="1450">
                  <c:v>1.4510094479192048E-4</c:v>
                </c:pt>
                <c:pt idx="1451">
                  <c:v>1.4520574768539518E-4</c:v>
                </c:pt>
                <c:pt idx="1452">
                  <c:v>1.4530248881783336E-4</c:v>
                </c:pt>
                <c:pt idx="1453">
                  <c:v>1.4540729171130806E-4</c:v>
                </c:pt>
                <c:pt idx="1454">
                  <c:v>1.4550403284374624E-4</c:v>
                </c:pt>
                <c:pt idx="1455">
                  <c:v>1.4560077397618443E-4</c:v>
                </c:pt>
                <c:pt idx="1456">
                  <c:v>1.4570557686965913E-4</c:v>
                </c:pt>
                <c:pt idx="1457">
                  <c:v>1.4580231800209731E-4</c:v>
                </c:pt>
                <c:pt idx="1458">
                  <c:v>1.4590712089557201E-4</c:v>
                </c:pt>
                <c:pt idx="1459">
                  <c:v>1.4600386202801019E-4</c:v>
                </c:pt>
                <c:pt idx="1460">
                  <c:v>1.4610060316044837E-4</c:v>
                </c:pt>
                <c:pt idx="1461">
                  <c:v>1.4620540605392307E-4</c:v>
                </c:pt>
                <c:pt idx="1462">
                  <c:v>1.4630214718636125E-4</c:v>
                </c:pt>
                <c:pt idx="1463">
                  <c:v>1.4640695007983595E-4</c:v>
                </c:pt>
                <c:pt idx="1464">
                  <c:v>1.4650369121227413E-4</c:v>
                </c:pt>
                <c:pt idx="1465">
                  <c:v>1.4660043234471232E-4</c:v>
                </c:pt>
                <c:pt idx="1466">
                  <c:v>1.4670523523818702E-4</c:v>
                </c:pt>
                <c:pt idx="1467">
                  <c:v>1.468019763706252E-4</c:v>
                </c:pt>
                <c:pt idx="1468">
                  <c:v>1.469067792640999E-4</c:v>
                </c:pt>
                <c:pt idx="1469">
                  <c:v>1.4700352039653808E-4</c:v>
                </c:pt>
                <c:pt idx="1470">
                  <c:v>1.4710026152897626E-4</c:v>
                </c:pt>
                <c:pt idx="1471">
                  <c:v>1.4720506442245096E-4</c:v>
                </c:pt>
                <c:pt idx="1472">
                  <c:v>1.4730180555488914E-4</c:v>
                </c:pt>
                <c:pt idx="1473">
                  <c:v>1.4740660844836384E-4</c:v>
                </c:pt>
                <c:pt idx="1474">
                  <c:v>1.4750334958080202E-4</c:v>
                </c:pt>
                <c:pt idx="1475">
                  <c:v>1.4760009071324021E-4</c:v>
                </c:pt>
                <c:pt idx="1476">
                  <c:v>1.477048936067149E-4</c:v>
                </c:pt>
                <c:pt idx="1477">
                  <c:v>1.4780163473915309E-4</c:v>
                </c:pt>
                <c:pt idx="1478">
                  <c:v>1.4790643763262779E-4</c:v>
                </c:pt>
                <c:pt idx="1479">
                  <c:v>1.4800317876506597E-4</c:v>
                </c:pt>
                <c:pt idx="1480">
                  <c:v>1.4810798165854067E-4</c:v>
                </c:pt>
                <c:pt idx="1481">
                  <c:v>1.4820472279097885E-4</c:v>
                </c:pt>
                <c:pt idx="1482">
                  <c:v>1.4830146392341703E-4</c:v>
                </c:pt>
                <c:pt idx="1483">
                  <c:v>1.4840626681689173E-4</c:v>
                </c:pt>
                <c:pt idx="1484">
                  <c:v>1.4850300794932991E-4</c:v>
                </c:pt>
                <c:pt idx="1485">
                  <c:v>1.4860781084280461E-4</c:v>
                </c:pt>
                <c:pt idx="1486">
                  <c:v>1.4870455197524279E-4</c:v>
                </c:pt>
                <c:pt idx="1487">
                  <c:v>1.4880172966513783E-4</c:v>
                </c:pt>
                <c:pt idx="1488">
                  <c:v>1.4890375314280391E-4</c:v>
                </c:pt>
                <c:pt idx="1489">
                  <c:v>1.490068098064512E-4</c:v>
                </c:pt>
                <c:pt idx="1490">
                  <c:v>1.491014554630965E-4</c:v>
                </c:pt>
                <c:pt idx="1491">
                  <c:v>1.4920573448762298E-4</c:v>
                </c:pt>
                <c:pt idx="1492">
                  <c:v>1.4930176257621497E-4</c:v>
                </c:pt>
                <c:pt idx="1493">
                  <c:v>1.4940684195607901E-4</c:v>
                </c:pt>
                <c:pt idx="1494">
                  <c:v>1.4950403419788927E-4</c:v>
                </c:pt>
                <c:pt idx="1495">
                  <c:v>1.4960036787670106E-4</c:v>
                </c:pt>
                <c:pt idx="1496">
                  <c:v>1.4970400661695749E-4</c:v>
                </c:pt>
                <c:pt idx="1497">
                  <c:v>1.4980703417677432E-4</c:v>
                </c:pt>
                <c:pt idx="1498">
                  <c:v>1.4990143245086074E-4</c:v>
                </c:pt>
                <c:pt idx="1499">
                  <c:v>1.5000395069364458E-4</c:v>
                </c:pt>
                <c:pt idx="1500">
                  <c:v>1.5010630886536092E-4</c:v>
                </c:pt>
                <c:pt idx="1501">
                  <c:v>1.5020809951238334E-4</c:v>
                </c:pt>
                <c:pt idx="1502">
                  <c:v>1.5030053327791393E-4</c:v>
                </c:pt>
                <c:pt idx="1503">
                  <c:v>1.5040146536193788E-4</c:v>
                </c:pt>
                <c:pt idx="1504">
                  <c:v>1.5050239744596183E-4</c:v>
                </c:pt>
                <c:pt idx="1505">
                  <c:v>1.5060332952998579E-4</c:v>
                </c:pt>
                <c:pt idx="1506">
                  <c:v>1.5070426161400974E-4</c:v>
                </c:pt>
                <c:pt idx="1507">
                  <c:v>1.5080519369803369E-4</c:v>
                </c:pt>
                <c:pt idx="1508">
                  <c:v>1.5090612578205764E-4</c:v>
                </c:pt>
                <c:pt idx="1509">
                  <c:v>1.510070578660816E-4</c:v>
                </c:pt>
                <c:pt idx="1510">
                  <c:v>1.5110798995010555E-4</c:v>
                </c:pt>
                <c:pt idx="1511">
                  <c:v>1.5120419266168028E-4</c:v>
                </c:pt>
                <c:pt idx="1512">
                  <c:v>1.5130512474570423E-4</c:v>
                </c:pt>
                <c:pt idx="1513">
                  <c:v>1.5140608593355864E-4</c:v>
                </c:pt>
                <c:pt idx="1514">
                  <c:v>1.5150719264056534E-4</c:v>
                </c:pt>
                <c:pt idx="1515">
                  <c:v>1.5160829934757203E-4</c:v>
                </c:pt>
                <c:pt idx="1516">
                  <c:v>1.517009804956615E-4</c:v>
                </c:pt>
                <c:pt idx="1517">
                  <c:v>1.5180208720266819E-4</c:v>
                </c:pt>
                <c:pt idx="1518">
                  <c:v>1.5190319390967488E-4</c:v>
                </c:pt>
                <c:pt idx="1519">
                  <c:v>1.5200430061668158E-4</c:v>
                </c:pt>
                <c:pt idx="1520">
                  <c:v>1.5210540732368827E-4</c:v>
                </c:pt>
                <c:pt idx="1521">
                  <c:v>1.5220651403069496E-4</c:v>
                </c:pt>
                <c:pt idx="1522">
                  <c:v>1.5230648568831384E-4</c:v>
                </c:pt>
                <c:pt idx="1523">
                  <c:v>1.5240522043313831E-4</c:v>
                </c:pt>
                <c:pt idx="1524">
                  <c:v>1.5250834985636175E-4</c:v>
                </c:pt>
                <c:pt idx="1525">
                  <c:v>1.5260103100445122E-4</c:v>
                </c:pt>
                <c:pt idx="1526">
                  <c:v>1.5270216681528836E-4</c:v>
                </c:pt>
                <c:pt idx="1527">
                  <c:v>1.528034481452778E-4</c:v>
                </c:pt>
                <c:pt idx="1528">
                  <c:v>1.5290472947526723E-4</c:v>
                </c:pt>
                <c:pt idx="1529">
                  <c:v>1.5300601080525666E-4</c:v>
                </c:pt>
                <c:pt idx="1530">
                  <c:v>1.531072921352461E-4</c:v>
                </c:pt>
                <c:pt idx="1531">
                  <c:v>1.5320013335440308E-4</c:v>
                </c:pt>
                <c:pt idx="1532">
                  <c:v>1.5330141468439251E-4</c:v>
                </c:pt>
                <c:pt idx="1533">
                  <c:v>1.5340269601438195E-4</c:v>
                </c:pt>
                <c:pt idx="1534">
                  <c:v>1.5350397734437138E-4</c:v>
                </c:pt>
                <c:pt idx="1535">
                  <c:v>1.5360525867436081E-4</c:v>
                </c:pt>
                <c:pt idx="1536">
                  <c:v>1.5370654000435024E-4</c:v>
                </c:pt>
                <c:pt idx="1537">
                  <c:v>1.5380782133433968E-4</c:v>
                </c:pt>
                <c:pt idx="1538">
                  <c:v>1.5390069165732712E-4</c:v>
                </c:pt>
                <c:pt idx="1539">
                  <c:v>1.5400214761029929E-4</c:v>
                </c:pt>
                <c:pt idx="1540">
                  <c:v>1.5410360356327146E-4</c:v>
                </c:pt>
                <c:pt idx="1541">
                  <c:v>1.5420505951624364E-4</c:v>
                </c:pt>
                <c:pt idx="1542">
                  <c:v>1.5430651546921581E-4</c:v>
                </c:pt>
                <c:pt idx="1543">
                  <c:v>1.5440797142218798E-4</c:v>
                </c:pt>
                <c:pt idx="1544">
                  <c:v>1.5450097271241248E-4</c:v>
                </c:pt>
                <c:pt idx="1545">
                  <c:v>1.5460242866538465E-4</c:v>
                </c:pt>
                <c:pt idx="1546">
                  <c:v>1.5470388461835682E-4</c:v>
                </c:pt>
                <c:pt idx="1547">
                  <c:v>1.54805340571329E-4</c:v>
                </c:pt>
                <c:pt idx="1548">
                  <c:v>1.5490679652430117E-4</c:v>
                </c:pt>
                <c:pt idx="1549">
                  <c:v>1.5500825247727334E-4</c:v>
                </c:pt>
                <c:pt idx="1550">
                  <c:v>1.5510135563090444E-4</c:v>
                </c:pt>
                <c:pt idx="1551">
                  <c:v>1.5520298620685935E-4</c:v>
                </c:pt>
                <c:pt idx="1552">
                  <c:v>1.5530461678281426E-4</c:v>
                </c:pt>
                <c:pt idx="1553">
                  <c:v>1.5540624735876918E-4</c:v>
                </c:pt>
                <c:pt idx="1554">
                  <c:v>1.5550787793472409E-4</c:v>
                </c:pt>
                <c:pt idx="1555">
                  <c:v>1.556010392960161E-4</c:v>
                </c:pt>
                <c:pt idx="1556">
                  <c:v>1.5570266987197101E-4</c:v>
                </c:pt>
                <c:pt idx="1557">
                  <c:v>1.5580430044792593E-4</c:v>
                </c:pt>
                <c:pt idx="1558">
                  <c:v>1.5590593102388084E-4</c:v>
                </c:pt>
                <c:pt idx="1559">
                  <c:v>1.5600756159983575E-4</c:v>
                </c:pt>
                <c:pt idx="1560">
                  <c:v>1.5610072296112776E-4</c:v>
                </c:pt>
                <c:pt idx="1561">
                  <c:v>1.5620235353708267E-4</c:v>
                </c:pt>
                <c:pt idx="1562">
                  <c:v>1.5630408597644418E-4</c:v>
                </c:pt>
                <c:pt idx="1563">
                  <c:v>1.5640589117538184E-4</c:v>
                </c:pt>
                <c:pt idx="1564">
                  <c:v>1.5650769637431949E-4</c:v>
                </c:pt>
                <c:pt idx="1565">
                  <c:v>1.5660101780667901E-4</c:v>
                </c:pt>
                <c:pt idx="1566">
                  <c:v>1.5670282300561666E-4</c:v>
                </c:pt>
                <c:pt idx="1567">
                  <c:v>1.5680462820455432E-4</c:v>
                </c:pt>
                <c:pt idx="1568">
                  <c:v>1.5690643340349197E-4</c:v>
                </c:pt>
                <c:pt idx="1569">
                  <c:v>1.5700823860242963E-4</c:v>
                </c:pt>
                <c:pt idx="1570">
                  <c:v>1.5710156003478914E-4</c:v>
                </c:pt>
                <c:pt idx="1571">
                  <c:v>1.5720695955678821E-4</c:v>
                </c:pt>
                <c:pt idx="1572">
                  <c:v>1.5730653831269592E-4</c:v>
                </c:pt>
                <c:pt idx="1573">
                  <c:v>1.5740818344056606E-4</c:v>
                </c:pt>
                <c:pt idx="1574">
                  <c:v>1.5750150487292558E-4</c:v>
                </c:pt>
                <c:pt idx="1575">
                  <c:v>1.5760348469484597E-4</c:v>
                </c:pt>
                <c:pt idx="1576">
                  <c:v>1.5770546451676637E-4</c:v>
                </c:pt>
                <c:pt idx="1577">
                  <c:v>1.5780744433868676E-4</c:v>
                </c:pt>
                <c:pt idx="1578">
                  <c:v>1.5790371980983764E-4</c:v>
                </c:pt>
                <c:pt idx="1579">
                  <c:v>1.5800232358742505E-4</c:v>
                </c:pt>
                <c:pt idx="1580">
                  <c:v>1.5810562763363123E-4</c:v>
                </c:pt>
                <c:pt idx="1581">
                  <c:v>1.5820530825294554E-4</c:v>
                </c:pt>
                <c:pt idx="1582">
                  <c:v>1.5830728807486594E-4</c:v>
                </c:pt>
                <c:pt idx="1583">
                  <c:v>1.5840076957829297E-4</c:v>
                </c:pt>
                <c:pt idx="1584">
                  <c:v>1.5850274940021336E-4</c:v>
                </c:pt>
                <c:pt idx="1585">
                  <c:v>1.5860472922213376E-4</c:v>
                </c:pt>
                <c:pt idx="1586">
                  <c:v>1.5870670904405415E-4</c:v>
                </c:pt>
                <c:pt idx="1587">
                  <c:v>1.5880019054748118E-4</c:v>
                </c:pt>
                <c:pt idx="1588">
                  <c:v>1.5890234499238431E-4</c:v>
                </c:pt>
                <c:pt idx="1589">
                  <c:v>1.5900449943728745E-4</c:v>
                </c:pt>
                <c:pt idx="1590">
                  <c:v>1.5910665388219059E-4</c:v>
                </c:pt>
                <c:pt idx="1591">
                  <c:v>1.5920029545668513E-4</c:v>
                </c:pt>
                <c:pt idx="1592">
                  <c:v>1.5930244990158826E-4</c:v>
                </c:pt>
                <c:pt idx="1593">
                  <c:v>1.594046043464914E-4</c:v>
                </c:pt>
                <c:pt idx="1594">
                  <c:v>1.5950675879139453E-4</c:v>
                </c:pt>
                <c:pt idx="1595">
                  <c:v>1.5960040036588907E-4</c:v>
                </c:pt>
                <c:pt idx="1596">
                  <c:v>1.5970255481079221E-4</c:v>
                </c:pt>
                <c:pt idx="1597">
                  <c:v>1.5980470925569534E-4</c:v>
                </c:pt>
                <c:pt idx="1598">
                  <c:v>1.5990686370059848E-4</c:v>
                </c:pt>
                <c:pt idx="1599">
                  <c:v>1.6000050527509302E-4</c:v>
                </c:pt>
                <c:pt idx="1600">
                  <c:v>1.6010265971999615E-4</c:v>
                </c:pt>
                <c:pt idx="1601">
                  <c:v>1.6020490147639066E-4</c:v>
                </c:pt>
                <c:pt idx="1602">
                  <c:v>1.6030723054427654E-4</c:v>
                </c:pt>
                <c:pt idx="1603">
                  <c:v>1.6040103218983859E-4</c:v>
                </c:pt>
                <c:pt idx="1604">
                  <c:v>1.6050336125772446E-4</c:v>
                </c:pt>
                <c:pt idx="1605">
                  <c:v>1.6060569032561034E-4</c:v>
                </c:pt>
                <c:pt idx="1606">
                  <c:v>1.6070801939349622E-4</c:v>
                </c:pt>
                <c:pt idx="1607">
                  <c:v>1.6080182103905827E-4</c:v>
                </c:pt>
                <c:pt idx="1608">
                  <c:v>1.6090415010694414E-4</c:v>
                </c:pt>
                <c:pt idx="1609">
                  <c:v>1.6100647917483002E-4</c:v>
                </c:pt>
                <c:pt idx="1610">
                  <c:v>1.6110028082039207E-4</c:v>
                </c:pt>
                <c:pt idx="1611">
                  <c:v>1.6120260988827795E-4</c:v>
                </c:pt>
                <c:pt idx="1612">
                  <c:v>1.6130493895616382E-4</c:v>
                </c:pt>
                <c:pt idx="1613">
                  <c:v>1.614072680240497E-4</c:v>
                </c:pt>
                <c:pt idx="1614">
                  <c:v>1.6150114242918789E-4</c:v>
                </c:pt>
                <c:pt idx="1615">
                  <c:v>1.6160364612005651E-4</c:v>
                </c:pt>
                <c:pt idx="1616">
                  <c:v>1.6170614981092513E-4</c:v>
                </c:pt>
                <c:pt idx="1617">
                  <c:v>1.6180011152755469E-4</c:v>
                </c:pt>
                <c:pt idx="1618">
                  <c:v>1.6190261521842331E-4</c:v>
                </c:pt>
                <c:pt idx="1619">
                  <c:v>1.6200511890929192E-4</c:v>
                </c:pt>
                <c:pt idx="1620">
                  <c:v>1.6210762260016054E-4</c:v>
                </c:pt>
                <c:pt idx="1621">
                  <c:v>1.622015843167901E-4</c:v>
                </c:pt>
                <c:pt idx="1622">
                  <c:v>1.6230408800765872E-4</c:v>
                </c:pt>
                <c:pt idx="1623">
                  <c:v>1.6240659169852734E-4</c:v>
                </c:pt>
                <c:pt idx="1624">
                  <c:v>1.625005534151569E-4</c:v>
                </c:pt>
                <c:pt idx="1625">
                  <c:v>1.6260305710602552E-4</c:v>
                </c:pt>
                <c:pt idx="1626">
                  <c:v>1.6270556079689413E-4</c:v>
                </c:pt>
                <c:pt idx="1627">
                  <c:v>1.6280806448776275E-4</c:v>
                </c:pt>
                <c:pt idx="1628">
                  <c:v>1.6290211351588368E-4</c:v>
                </c:pt>
                <c:pt idx="1629">
                  <c:v>1.6300479182973504E-4</c:v>
                </c:pt>
                <c:pt idx="1630">
                  <c:v>1.631074701435864E-4</c:v>
                </c:pt>
                <c:pt idx="1631">
                  <c:v>1.6320159193128347E-4</c:v>
                </c:pt>
                <c:pt idx="1632">
                  <c:v>1.6330648213624954E-4</c:v>
                </c:pt>
                <c:pt idx="1633">
                  <c:v>1.6340492584276944E-4</c:v>
                </c:pt>
                <c:pt idx="1634">
                  <c:v>1.6350304940715432E-4</c:v>
                </c:pt>
                <c:pt idx="1635">
                  <c:v>1.6360025620087981E-4</c:v>
                </c:pt>
                <c:pt idx="1636">
                  <c:v>1.6370789671782404E-4</c:v>
                </c:pt>
                <c:pt idx="1637">
                  <c:v>1.6380638408008963E-4</c:v>
                </c:pt>
                <c:pt idx="1638">
                  <c:v>1.6390242672059685E-4</c:v>
                </c:pt>
                <c:pt idx="1639">
                  <c:v>1.6400603635702282E-4</c:v>
                </c:pt>
                <c:pt idx="1640">
                  <c:v>1.6410040552727878E-4</c:v>
                </c:pt>
                <c:pt idx="1641">
                  <c:v>1.6420325846411288E-4</c:v>
                </c:pt>
                <c:pt idx="1642">
                  <c:v>1.6430611140094697E-4</c:v>
                </c:pt>
                <c:pt idx="1643">
                  <c:v>1.6440039325971156E-4</c:v>
                </c:pt>
                <c:pt idx="1644">
                  <c:v>1.6450324619654566E-4</c:v>
                </c:pt>
                <c:pt idx="1645">
                  <c:v>1.6460192273370922E-4</c:v>
                </c:pt>
                <c:pt idx="1646">
                  <c:v>1.6470745322294533E-4</c:v>
                </c:pt>
                <c:pt idx="1647">
                  <c:v>1.6480483463965356E-4</c:v>
                </c:pt>
                <c:pt idx="1648">
                  <c:v>1.6490105190314353E-4</c:v>
                </c:pt>
                <c:pt idx="1649">
                  <c:v>1.6500179481226951E-4</c:v>
                </c:pt>
                <c:pt idx="1650">
                  <c:v>1.6510009299963713E-4</c:v>
                </c:pt>
                <c:pt idx="1651">
                  <c:v>1.6520162171218544E-4</c:v>
                </c:pt>
                <c:pt idx="1652">
                  <c:v>1.6530393622815609E-4</c:v>
                </c:pt>
                <c:pt idx="1653">
                  <c:v>1.6540531942155212E-4</c:v>
                </c:pt>
                <c:pt idx="1654">
                  <c:v>1.6550820146221668E-4</c:v>
                </c:pt>
                <c:pt idx="1655">
                  <c:v>1.6560345829930156E-4</c:v>
                </c:pt>
                <c:pt idx="1656">
                  <c:v>1.6570725711062551E-4</c:v>
                </c:pt>
                <c:pt idx="1657">
                  <c:v>1.6580379451625049E-4</c:v>
                </c:pt>
                <c:pt idx="1658">
                  <c:v>1.6590161249041557E-4</c:v>
                </c:pt>
                <c:pt idx="1659">
                  <c:v>1.6600872913841158E-4</c:v>
                </c:pt>
                <c:pt idx="1660">
                  <c:v>1.6610778402537107E-4</c:v>
                </c:pt>
                <c:pt idx="1661">
                  <c:v>1.6620686801616102E-4</c:v>
                </c:pt>
                <c:pt idx="1662">
                  <c:v>1.6630327445454895E-4</c:v>
                </c:pt>
                <c:pt idx="1663">
                  <c:v>1.6640611283946782E-4</c:v>
                </c:pt>
                <c:pt idx="1664">
                  <c:v>1.6650657926220447E-4</c:v>
                </c:pt>
                <c:pt idx="1665">
                  <c:v>1.6660652181599289E-4</c:v>
                </c:pt>
                <c:pt idx="1666">
                  <c:v>1.667022006586194E-4</c:v>
                </c:pt>
                <c:pt idx="1667">
                  <c:v>1.6680557746440172E-4</c:v>
                </c:pt>
                <c:pt idx="1668">
                  <c:v>1.6690538905095309E-4</c:v>
                </c:pt>
                <c:pt idx="1669">
                  <c:v>1.6700060223229229E-4</c:v>
                </c:pt>
                <c:pt idx="1670">
                  <c:v>1.6710524505469948E-4</c:v>
                </c:pt>
                <c:pt idx="1671">
                  <c:v>1.6720665735192597E-4</c:v>
                </c:pt>
                <c:pt idx="1672">
                  <c:v>1.6730546485632658E-4</c:v>
                </c:pt>
                <c:pt idx="1673">
                  <c:v>1.6740175487939268E-4</c:v>
                </c:pt>
                <c:pt idx="1674">
                  <c:v>1.6750031500123441E-4</c:v>
                </c:pt>
                <c:pt idx="1675">
                  <c:v>1.676078827586025E-4</c:v>
                </c:pt>
                <c:pt idx="1676">
                  <c:v>1.6770648653618991E-4</c:v>
                </c:pt>
                <c:pt idx="1677">
                  <c:v>1.6780509031377733E-4</c:v>
                </c:pt>
                <c:pt idx="1678">
                  <c:v>1.6790330118965358E-4</c:v>
                </c:pt>
                <c:pt idx="1679">
                  <c:v>1.680012937868014E-4</c:v>
                </c:pt>
                <c:pt idx="1680">
                  <c:v>1.6810868692118675E-4</c:v>
                </c:pt>
                <c:pt idx="1681">
                  <c:v>1.6820713062770665E-4</c:v>
                </c:pt>
                <c:pt idx="1682">
                  <c:v>1.6830557433422655E-4</c:v>
                </c:pt>
                <c:pt idx="1683">
                  <c:v>1.6840394528117031E-4</c:v>
                </c:pt>
                <c:pt idx="1684">
                  <c:v>1.685022289166227E-4</c:v>
                </c:pt>
                <c:pt idx="1685">
                  <c:v>1.6860051255207509E-4</c:v>
                </c:pt>
                <c:pt idx="1686">
                  <c:v>1.6870773106347769E-4</c:v>
                </c:pt>
                <c:pt idx="1687">
                  <c:v>1.6880601469893008E-4</c:v>
                </c:pt>
                <c:pt idx="1688">
                  <c:v>1.6890415281523019E-4</c:v>
                </c:pt>
                <c:pt idx="1689">
                  <c:v>1.6900227637961507E-4</c:v>
                </c:pt>
                <c:pt idx="1690">
                  <c:v>1.6910039994399995E-4</c:v>
                </c:pt>
                <c:pt idx="1691">
                  <c:v>1.6920744383241981E-4</c:v>
                </c:pt>
                <c:pt idx="1692">
                  <c:v>1.6930545098148286E-4</c:v>
                </c:pt>
                <c:pt idx="1693">
                  <c:v>1.6940341447480023E-4</c:v>
                </c:pt>
                <c:pt idx="1694">
                  <c:v>1.6950137796811759E-4</c:v>
                </c:pt>
                <c:pt idx="1695">
                  <c:v>1.6960824723355472E-4</c:v>
                </c:pt>
                <c:pt idx="1696">
                  <c:v>1.6970607975963503E-4</c:v>
                </c:pt>
                <c:pt idx="1697">
                  <c:v>1.6980388318188488E-4</c:v>
                </c:pt>
                <c:pt idx="1698">
                  <c:v>1.6990168660413474E-4</c:v>
                </c:pt>
                <c:pt idx="1699">
                  <c:v>1.6999999934341758E-4</c:v>
                </c:pt>
              </c:numCache>
            </c:numRef>
          </c:xVal>
          <c:yVal>
            <c:numRef>
              <c:f>xyToExcel!$H$2:$H$1703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499.99981689453125</c:v>
                </c:pt>
                <c:pt idx="113">
                  <c:v>499.9996337890625</c:v>
                </c:pt>
                <c:pt idx="114">
                  <c:v>499.99935913085938</c:v>
                </c:pt>
                <c:pt idx="115">
                  <c:v>499.99899291992188</c:v>
                </c:pt>
                <c:pt idx="116">
                  <c:v>499.99838256835938</c:v>
                </c:pt>
                <c:pt idx="117">
                  <c:v>499.99740600585938</c:v>
                </c:pt>
                <c:pt idx="118">
                  <c:v>499.99594116210938</c:v>
                </c:pt>
                <c:pt idx="119">
                  <c:v>499.994140625</c:v>
                </c:pt>
                <c:pt idx="120">
                  <c:v>499.99185180664063</c:v>
                </c:pt>
                <c:pt idx="121">
                  <c:v>499.98886108398438</c:v>
                </c:pt>
                <c:pt idx="122">
                  <c:v>499.98538208007813</c:v>
                </c:pt>
                <c:pt idx="123">
                  <c:v>499.98129272460938</c:v>
                </c:pt>
                <c:pt idx="124">
                  <c:v>499.97393798828125</c:v>
                </c:pt>
                <c:pt idx="125">
                  <c:v>499.96817016601563</c:v>
                </c:pt>
                <c:pt idx="126">
                  <c:v>499.96163940429688</c:v>
                </c:pt>
                <c:pt idx="127">
                  <c:v>499.95431518554688</c:v>
                </c:pt>
                <c:pt idx="128">
                  <c:v>499.94610595703125</c:v>
                </c:pt>
                <c:pt idx="129">
                  <c:v>499.93701171875</c:v>
                </c:pt>
                <c:pt idx="130">
                  <c:v>499.92703247070313</c:v>
                </c:pt>
                <c:pt idx="131">
                  <c:v>499.9100341796875</c:v>
                </c:pt>
                <c:pt idx="132">
                  <c:v>499.89706420898438</c:v>
                </c:pt>
                <c:pt idx="133">
                  <c:v>499.88253784179688</c:v>
                </c:pt>
                <c:pt idx="134">
                  <c:v>499.86666870117188</c:v>
                </c:pt>
                <c:pt idx="135">
                  <c:v>499.849609375</c:v>
                </c:pt>
                <c:pt idx="136">
                  <c:v>499.82940673828125</c:v>
                </c:pt>
                <c:pt idx="137">
                  <c:v>499.81036376953125</c:v>
                </c:pt>
                <c:pt idx="138">
                  <c:v>499.7852783203125</c:v>
                </c:pt>
                <c:pt idx="139">
                  <c:v>499.76034545898438</c:v>
                </c:pt>
                <c:pt idx="140">
                  <c:v>499.73468017578125</c:v>
                </c:pt>
                <c:pt idx="141">
                  <c:v>499.70794677734375</c:v>
                </c:pt>
                <c:pt idx="142">
                  <c:v>499.6656494140625</c:v>
                </c:pt>
                <c:pt idx="143">
                  <c:v>499.635986328125</c:v>
                </c:pt>
                <c:pt idx="144">
                  <c:v>499.60513305664063</c:v>
                </c:pt>
                <c:pt idx="145">
                  <c:v>499.57327270507813</c:v>
                </c:pt>
                <c:pt idx="146">
                  <c:v>499.5406494140625</c:v>
                </c:pt>
                <c:pt idx="147">
                  <c:v>499.50741577148438</c:v>
                </c:pt>
                <c:pt idx="148">
                  <c:v>499.47366333007813</c:v>
                </c:pt>
                <c:pt idx="149">
                  <c:v>499.42227172851563</c:v>
                </c:pt>
                <c:pt idx="150">
                  <c:v>499.38775634765625</c:v>
                </c:pt>
                <c:pt idx="151">
                  <c:v>499.35324096679688</c:v>
                </c:pt>
                <c:pt idx="152">
                  <c:v>499.31878662109375</c:v>
                </c:pt>
                <c:pt idx="153">
                  <c:v>499.28439331054688</c:v>
                </c:pt>
                <c:pt idx="154">
                  <c:v>499.250244140625</c:v>
                </c:pt>
                <c:pt idx="155">
                  <c:v>499.21646118164063</c:v>
                </c:pt>
                <c:pt idx="156">
                  <c:v>499.16671752929688</c:v>
                </c:pt>
                <c:pt idx="157">
                  <c:v>499.1339111328125</c:v>
                </c:pt>
                <c:pt idx="158">
                  <c:v>499.10162353515625</c:v>
                </c:pt>
                <c:pt idx="159">
                  <c:v>499.07440185546875</c:v>
                </c:pt>
                <c:pt idx="160">
                  <c:v>499.02972412109375</c:v>
                </c:pt>
                <c:pt idx="161">
                  <c:v>498.99911499023438</c:v>
                </c:pt>
                <c:pt idx="162">
                  <c:v>498.96917724609375</c:v>
                </c:pt>
                <c:pt idx="163">
                  <c:v>498.93984985351563</c:v>
                </c:pt>
                <c:pt idx="164">
                  <c:v>498.91098022460938</c:v>
                </c:pt>
                <c:pt idx="165">
                  <c:v>498.88265991210938</c:v>
                </c:pt>
                <c:pt idx="166">
                  <c:v>498.85498046875</c:v>
                </c:pt>
                <c:pt idx="167">
                  <c:v>498.814697265625</c:v>
                </c:pt>
                <c:pt idx="168">
                  <c:v>498.78857421875</c:v>
                </c:pt>
                <c:pt idx="169">
                  <c:v>498.76287841796875</c:v>
                </c:pt>
                <c:pt idx="170">
                  <c:v>498.73745727539063</c:v>
                </c:pt>
                <c:pt idx="171">
                  <c:v>498.71221923828125</c:v>
                </c:pt>
                <c:pt idx="172">
                  <c:v>498.68679809570313</c:v>
                </c:pt>
                <c:pt idx="173">
                  <c:v>498.64727783203125</c:v>
                </c:pt>
                <c:pt idx="174">
                  <c:v>498.61920166015625</c:v>
                </c:pt>
                <c:pt idx="175">
                  <c:v>498.58908081054688</c:v>
                </c:pt>
                <c:pt idx="176">
                  <c:v>498.5562744140625</c:v>
                </c:pt>
                <c:pt idx="177">
                  <c:v>498.52008056640625</c:v>
                </c:pt>
                <c:pt idx="178">
                  <c:v>498.4798583984375</c:v>
                </c:pt>
                <c:pt idx="179">
                  <c:v>498.43478393554688</c:v>
                </c:pt>
                <c:pt idx="180">
                  <c:v>498.35626220703125</c:v>
                </c:pt>
                <c:pt idx="181">
                  <c:v>498.2958984375</c:v>
                </c:pt>
                <c:pt idx="182">
                  <c:v>498.22879028320313</c:v>
                </c:pt>
                <c:pt idx="183">
                  <c:v>498.15451049804688</c:v>
                </c:pt>
                <c:pt idx="184">
                  <c:v>498.07296752929688</c:v>
                </c:pt>
                <c:pt idx="185">
                  <c:v>497.98419189453125</c:v>
                </c:pt>
                <c:pt idx="186">
                  <c:v>497.8885498046875</c:v>
                </c:pt>
                <c:pt idx="187">
                  <c:v>497.7340087890625</c:v>
                </c:pt>
                <c:pt idx="188">
                  <c:v>497.64974975585938</c:v>
                </c:pt>
                <c:pt idx="189">
                  <c:v>497.54299926757813</c:v>
                </c:pt>
                <c:pt idx="190">
                  <c:v>497.39288330078125</c:v>
                </c:pt>
                <c:pt idx="191">
                  <c:v>497.2767333984375</c:v>
                </c:pt>
                <c:pt idx="192">
                  <c:v>497.16131591796875</c:v>
                </c:pt>
                <c:pt idx="193">
                  <c:v>497.0484619140625</c:v>
                </c:pt>
                <c:pt idx="194">
                  <c:v>496.9395751953125</c:v>
                </c:pt>
                <c:pt idx="195">
                  <c:v>496.7869873046875</c:v>
                </c:pt>
                <c:pt idx="196">
                  <c:v>496.69467163085938</c:v>
                </c:pt>
                <c:pt idx="197">
                  <c:v>496.61151123046875</c:v>
                </c:pt>
                <c:pt idx="198">
                  <c:v>496.538330078125</c:v>
                </c:pt>
                <c:pt idx="199">
                  <c:v>496.47610473632813</c:v>
                </c:pt>
                <c:pt idx="200">
                  <c:v>496.42523193359375</c:v>
                </c:pt>
                <c:pt idx="201">
                  <c:v>496.38619995117188</c:v>
                </c:pt>
                <c:pt idx="202">
                  <c:v>496.34994506835938</c:v>
                </c:pt>
                <c:pt idx="203">
                  <c:v>496.340087890625</c:v>
                </c:pt>
                <c:pt idx="204">
                  <c:v>496.34109497070313</c:v>
                </c:pt>
                <c:pt idx="205">
                  <c:v>496.35232543945313</c:v>
                </c:pt>
                <c:pt idx="206">
                  <c:v>496.37301635742188</c:v>
                </c:pt>
                <c:pt idx="207">
                  <c:v>496.40194702148438</c:v>
                </c:pt>
                <c:pt idx="208">
                  <c:v>496.43792724609375</c:v>
                </c:pt>
                <c:pt idx="209">
                  <c:v>496.50241088867188</c:v>
                </c:pt>
                <c:pt idx="210">
                  <c:v>496.5504150390625</c:v>
                </c:pt>
                <c:pt idx="211">
                  <c:v>496.6009521484375</c:v>
                </c:pt>
                <c:pt idx="212">
                  <c:v>496.65267944335938</c:v>
                </c:pt>
                <c:pt idx="213">
                  <c:v>496.70449829101563</c:v>
                </c:pt>
                <c:pt idx="214">
                  <c:v>496.75558471679688</c:v>
                </c:pt>
                <c:pt idx="215">
                  <c:v>496.80511474609375</c:v>
                </c:pt>
                <c:pt idx="216">
                  <c:v>496.87509155273438</c:v>
                </c:pt>
                <c:pt idx="217">
                  <c:v>496.91827392578125</c:v>
                </c:pt>
                <c:pt idx="218">
                  <c:v>496.95831298828125</c:v>
                </c:pt>
                <c:pt idx="219">
                  <c:v>496.99496459960938</c:v>
                </c:pt>
                <c:pt idx="220">
                  <c:v>497.028076171875</c:v>
                </c:pt>
                <c:pt idx="221">
                  <c:v>497.057861328125</c:v>
                </c:pt>
                <c:pt idx="222">
                  <c:v>497.08428955078125</c:v>
                </c:pt>
                <c:pt idx="223">
                  <c:v>497.11865234375</c:v>
                </c:pt>
                <c:pt idx="224">
                  <c:v>497.13845825195313</c:v>
                </c:pt>
                <c:pt idx="225">
                  <c:v>497.15621948242188</c:v>
                </c:pt>
                <c:pt idx="226">
                  <c:v>497.17242431640625</c:v>
                </c:pt>
                <c:pt idx="227">
                  <c:v>497.18777465820313</c:v>
                </c:pt>
                <c:pt idx="228">
                  <c:v>497.20272827148438</c:v>
                </c:pt>
                <c:pt idx="229">
                  <c:v>497.21771240234375</c:v>
                </c:pt>
                <c:pt idx="230">
                  <c:v>497.24118041992188</c:v>
                </c:pt>
                <c:pt idx="231">
                  <c:v>497.25772094726563</c:v>
                </c:pt>
                <c:pt idx="232">
                  <c:v>497.27511596679688</c:v>
                </c:pt>
                <c:pt idx="233">
                  <c:v>497.29302978515625</c:v>
                </c:pt>
                <c:pt idx="234">
                  <c:v>497.31130981445313</c:v>
                </c:pt>
                <c:pt idx="235">
                  <c:v>497.33380126953125</c:v>
                </c:pt>
                <c:pt idx="236">
                  <c:v>497.35031127929688</c:v>
                </c:pt>
                <c:pt idx="237">
                  <c:v>497.36483764648438</c:v>
                </c:pt>
                <c:pt idx="238">
                  <c:v>497.37600708007813</c:v>
                </c:pt>
                <c:pt idx="239">
                  <c:v>497.38201904296875</c:v>
                </c:pt>
                <c:pt idx="240">
                  <c:v>497.38153076171875</c:v>
                </c:pt>
                <c:pt idx="241">
                  <c:v>497.36453247070313</c:v>
                </c:pt>
                <c:pt idx="242">
                  <c:v>497.33969116210938</c:v>
                </c:pt>
                <c:pt idx="243">
                  <c:v>497.3018798828125</c:v>
                </c:pt>
                <c:pt idx="244">
                  <c:v>497.2496337890625</c:v>
                </c:pt>
                <c:pt idx="245">
                  <c:v>497.1815185546875</c:v>
                </c:pt>
                <c:pt idx="246">
                  <c:v>497.09634399414063</c:v>
                </c:pt>
                <c:pt idx="247">
                  <c:v>496.99362182617188</c:v>
                </c:pt>
                <c:pt idx="248">
                  <c:v>496.80673217773438</c:v>
                </c:pt>
                <c:pt idx="249">
                  <c:v>496.66146850585938</c:v>
                </c:pt>
                <c:pt idx="250">
                  <c:v>496.50149536132813</c:v>
                </c:pt>
                <c:pt idx="251">
                  <c:v>496.32943725585938</c:v>
                </c:pt>
                <c:pt idx="252">
                  <c:v>496.14874267578125</c:v>
                </c:pt>
                <c:pt idx="253">
                  <c:v>495.96322631835938</c:v>
                </c:pt>
                <c:pt idx="254">
                  <c:v>495.77749633789063</c:v>
                </c:pt>
                <c:pt idx="255">
                  <c:v>495.51055908203125</c:v>
                </c:pt>
                <c:pt idx="256">
                  <c:v>495.34832763671875</c:v>
                </c:pt>
                <c:pt idx="257">
                  <c:v>495.20535278320313</c:v>
                </c:pt>
                <c:pt idx="258">
                  <c:v>495.08731079101563</c:v>
                </c:pt>
                <c:pt idx="259">
                  <c:v>494.99896240234375</c:v>
                </c:pt>
                <c:pt idx="260">
                  <c:v>494.94488525390625</c:v>
                </c:pt>
                <c:pt idx="261">
                  <c:v>494.92852783203125</c:v>
                </c:pt>
                <c:pt idx="262">
                  <c:v>494.978759765625</c:v>
                </c:pt>
                <c:pt idx="263">
                  <c:v>495.0626220703125</c:v>
                </c:pt>
                <c:pt idx="264">
                  <c:v>495.18496704101563</c:v>
                </c:pt>
                <c:pt idx="265">
                  <c:v>495.34243774414063</c:v>
                </c:pt>
                <c:pt idx="266">
                  <c:v>495.5302734375</c:v>
                </c:pt>
                <c:pt idx="267">
                  <c:v>495.7420654296875</c:v>
                </c:pt>
                <c:pt idx="268">
                  <c:v>495.97000122070313</c:v>
                </c:pt>
                <c:pt idx="269">
                  <c:v>496.32388305664063</c:v>
                </c:pt>
                <c:pt idx="270">
                  <c:v>496.55416870117188</c:v>
                </c:pt>
                <c:pt idx="271">
                  <c:v>496.76776123046875</c:v>
                </c:pt>
                <c:pt idx="272">
                  <c:v>496.95474243164063</c:v>
                </c:pt>
                <c:pt idx="273">
                  <c:v>497.10549926757813</c:v>
                </c:pt>
                <c:pt idx="274">
                  <c:v>497.210693359375</c:v>
                </c:pt>
                <c:pt idx="275">
                  <c:v>497.26156616210938</c:v>
                </c:pt>
                <c:pt idx="276">
                  <c:v>497.2197265625</c:v>
                </c:pt>
                <c:pt idx="277">
                  <c:v>497.10443115234375</c:v>
                </c:pt>
                <c:pt idx="278">
                  <c:v>496.91537475585938</c:v>
                </c:pt>
                <c:pt idx="279">
                  <c:v>496.65164184570313</c:v>
                </c:pt>
                <c:pt idx="280">
                  <c:v>496.31613159179688</c:v>
                </c:pt>
                <c:pt idx="281">
                  <c:v>495.91519165039063</c:v>
                </c:pt>
                <c:pt idx="282">
                  <c:v>495.4573974609375</c:v>
                </c:pt>
                <c:pt idx="283">
                  <c:v>494.68841552734375</c:v>
                </c:pt>
                <c:pt idx="284">
                  <c:v>494.14083862304688</c:v>
                </c:pt>
                <c:pt idx="285">
                  <c:v>493.5816650390625</c:v>
                </c:pt>
                <c:pt idx="286">
                  <c:v>493.026123046875</c:v>
                </c:pt>
                <c:pt idx="287">
                  <c:v>492.48983764648438</c:v>
                </c:pt>
                <c:pt idx="288">
                  <c:v>491.9827880859375</c:v>
                </c:pt>
                <c:pt idx="289">
                  <c:v>491.50198364257813</c:v>
                </c:pt>
                <c:pt idx="290">
                  <c:v>490.82296752929688</c:v>
                </c:pt>
                <c:pt idx="291">
                  <c:v>490.39971923828125</c:v>
                </c:pt>
                <c:pt idx="292">
                  <c:v>490.00540161132813</c:v>
                </c:pt>
                <c:pt idx="293">
                  <c:v>489.64501953125</c:v>
                </c:pt>
                <c:pt idx="294">
                  <c:v>489.32009887695313</c:v>
                </c:pt>
                <c:pt idx="295">
                  <c:v>489.03231811523438</c:v>
                </c:pt>
                <c:pt idx="296">
                  <c:v>488.78439331054688</c:v>
                </c:pt>
                <c:pt idx="297">
                  <c:v>488.57928466796875</c:v>
                </c:pt>
                <c:pt idx="298">
                  <c:v>488.35678100585938</c:v>
                </c:pt>
                <c:pt idx="299">
                  <c:v>488.269775390625</c:v>
                </c:pt>
                <c:pt idx="300">
                  <c:v>488.23516845703125</c:v>
                </c:pt>
                <c:pt idx="301">
                  <c:v>488.25607299804688</c:v>
                </c:pt>
                <c:pt idx="302">
                  <c:v>488.33560180664063</c:v>
                </c:pt>
                <c:pt idx="303">
                  <c:v>488.5240478515625</c:v>
                </c:pt>
                <c:pt idx="304">
                  <c:v>488.68341064453125</c:v>
                </c:pt>
                <c:pt idx="305">
                  <c:v>488.9915771484375</c:v>
                </c:pt>
                <c:pt idx="306">
                  <c:v>489.45703125</c:v>
                </c:pt>
                <c:pt idx="307">
                  <c:v>489.8929443359375</c:v>
                </c:pt>
                <c:pt idx="308">
                  <c:v>490.39639282226563</c:v>
                </c:pt>
                <c:pt idx="309">
                  <c:v>490.958251953125</c:v>
                </c:pt>
                <c:pt idx="310">
                  <c:v>491.57241821289063</c:v>
                </c:pt>
                <c:pt idx="311">
                  <c:v>492.5382080078125</c:v>
                </c:pt>
                <c:pt idx="312">
                  <c:v>493.16000366210938</c:v>
                </c:pt>
                <c:pt idx="313">
                  <c:v>493.71868896484375</c:v>
                </c:pt>
                <c:pt idx="314">
                  <c:v>494.19503784179688</c:v>
                </c:pt>
                <c:pt idx="315">
                  <c:v>494.571044921875</c:v>
                </c:pt>
                <c:pt idx="316">
                  <c:v>494.831298828125</c:v>
                </c:pt>
                <c:pt idx="317">
                  <c:v>494.97024536132813</c:v>
                </c:pt>
                <c:pt idx="318">
                  <c:v>494.95849609375</c:v>
                </c:pt>
                <c:pt idx="319">
                  <c:v>494.81912231445313</c:v>
                </c:pt>
                <c:pt idx="320">
                  <c:v>494.5931396484375</c:v>
                </c:pt>
                <c:pt idx="321">
                  <c:v>494.30020141601563</c:v>
                </c:pt>
                <c:pt idx="322">
                  <c:v>493.96148681640625</c:v>
                </c:pt>
                <c:pt idx="323">
                  <c:v>493.6229248046875</c:v>
                </c:pt>
                <c:pt idx="324">
                  <c:v>493.07717895507813</c:v>
                </c:pt>
                <c:pt idx="325">
                  <c:v>492.7388916015625</c:v>
                </c:pt>
                <c:pt idx="326">
                  <c:v>492.44021606445313</c:v>
                </c:pt>
                <c:pt idx="327">
                  <c:v>492.19412231445313</c:v>
                </c:pt>
                <c:pt idx="328">
                  <c:v>492.01007080078125</c:v>
                </c:pt>
                <c:pt idx="329">
                  <c:v>491.893798828125</c:v>
                </c:pt>
                <c:pt idx="330">
                  <c:v>491.84716796875</c:v>
                </c:pt>
                <c:pt idx="331">
                  <c:v>491.90280151367188</c:v>
                </c:pt>
                <c:pt idx="332">
                  <c:v>492.0142822265625</c:v>
                </c:pt>
                <c:pt idx="333">
                  <c:v>492.17364501953125</c:v>
                </c:pt>
                <c:pt idx="334">
                  <c:v>492.36758422851563</c:v>
                </c:pt>
                <c:pt idx="335">
                  <c:v>492.58099365234375</c:v>
                </c:pt>
                <c:pt idx="336">
                  <c:v>492.79779052734375</c:v>
                </c:pt>
                <c:pt idx="337">
                  <c:v>493.00198364257813</c:v>
                </c:pt>
                <c:pt idx="338">
                  <c:v>493.25045776367188</c:v>
                </c:pt>
                <c:pt idx="339">
                  <c:v>493.35684204101563</c:v>
                </c:pt>
                <c:pt idx="340">
                  <c:v>493.40386962890625</c:v>
                </c:pt>
                <c:pt idx="341">
                  <c:v>493.381591796875</c:v>
                </c:pt>
                <c:pt idx="342">
                  <c:v>493.2833251953125</c:v>
                </c:pt>
                <c:pt idx="343">
                  <c:v>493.1048583984375</c:v>
                </c:pt>
                <c:pt idx="344">
                  <c:v>492.84381103515625</c:v>
                </c:pt>
                <c:pt idx="345">
                  <c:v>492.294677734375</c:v>
                </c:pt>
                <c:pt idx="346">
                  <c:v>491.87237548828125</c:v>
                </c:pt>
                <c:pt idx="347">
                  <c:v>491.36904907226563</c:v>
                </c:pt>
                <c:pt idx="348">
                  <c:v>490.75946044921875</c:v>
                </c:pt>
                <c:pt idx="349">
                  <c:v>490.08645629882813</c:v>
                </c:pt>
                <c:pt idx="350">
                  <c:v>488.96786499023438</c:v>
                </c:pt>
                <c:pt idx="351">
                  <c:v>488.1759033203125</c:v>
                </c:pt>
                <c:pt idx="352">
                  <c:v>487.36773681640625</c:v>
                </c:pt>
                <c:pt idx="353">
                  <c:v>486.56491088867188</c:v>
                </c:pt>
                <c:pt idx="354">
                  <c:v>485.811767578125</c:v>
                </c:pt>
                <c:pt idx="355">
                  <c:v>485.05593872070313</c:v>
                </c:pt>
                <c:pt idx="356">
                  <c:v>484.03717041015625</c:v>
                </c:pt>
                <c:pt idx="357">
                  <c:v>483.46066284179688</c:v>
                </c:pt>
                <c:pt idx="358">
                  <c:v>483.01113891601563</c:v>
                </c:pt>
                <c:pt idx="359">
                  <c:v>482.64834594726563</c:v>
                </c:pt>
                <c:pt idx="360">
                  <c:v>482.40121459960938</c:v>
                </c:pt>
                <c:pt idx="361">
                  <c:v>482.27670288085938</c:v>
                </c:pt>
                <c:pt idx="362">
                  <c:v>482.36346435546875</c:v>
                </c:pt>
                <c:pt idx="363">
                  <c:v>482.57254028320313</c:v>
                </c:pt>
                <c:pt idx="364">
                  <c:v>482.90792846679688</c:v>
                </c:pt>
                <c:pt idx="365">
                  <c:v>483.36697387695313</c:v>
                </c:pt>
                <c:pt idx="366">
                  <c:v>483.931640625</c:v>
                </c:pt>
                <c:pt idx="367">
                  <c:v>484.79666137695313</c:v>
                </c:pt>
                <c:pt idx="368">
                  <c:v>485.32687377929688</c:v>
                </c:pt>
                <c:pt idx="369">
                  <c:v>486.28286743164063</c:v>
                </c:pt>
                <c:pt idx="370">
                  <c:v>486.84103393554688</c:v>
                </c:pt>
                <c:pt idx="371">
                  <c:v>487.576171875</c:v>
                </c:pt>
                <c:pt idx="372">
                  <c:v>488.36709594726563</c:v>
                </c:pt>
                <c:pt idx="373">
                  <c:v>488.89785766601563</c:v>
                </c:pt>
                <c:pt idx="374">
                  <c:v>489.54132080078125</c:v>
                </c:pt>
                <c:pt idx="375">
                  <c:v>489.92056274414063</c:v>
                </c:pt>
                <c:pt idx="376">
                  <c:v>490.2845458984375</c:v>
                </c:pt>
                <c:pt idx="377">
                  <c:v>490.47549438476563</c:v>
                </c:pt>
                <c:pt idx="378">
                  <c:v>490.58792114257813</c:v>
                </c:pt>
                <c:pt idx="379">
                  <c:v>490.5908203125</c:v>
                </c:pt>
                <c:pt idx="380">
                  <c:v>490.42071533203125</c:v>
                </c:pt>
                <c:pt idx="381">
                  <c:v>490.15097045898438</c:v>
                </c:pt>
                <c:pt idx="382">
                  <c:v>489.77655029296875</c:v>
                </c:pt>
                <c:pt idx="383">
                  <c:v>488.99978637695313</c:v>
                </c:pt>
                <c:pt idx="384">
                  <c:v>488.43328857421875</c:v>
                </c:pt>
                <c:pt idx="385">
                  <c:v>487.77297973632813</c:v>
                </c:pt>
                <c:pt idx="386">
                  <c:v>486.98208618164063</c:v>
                </c:pt>
                <c:pt idx="387">
                  <c:v>486.177490234375</c:v>
                </c:pt>
                <c:pt idx="388">
                  <c:v>485.11138916015625</c:v>
                </c:pt>
                <c:pt idx="389">
                  <c:v>484.46630859375</c:v>
                </c:pt>
                <c:pt idx="390">
                  <c:v>483.71969604492188</c:v>
                </c:pt>
                <c:pt idx="391">
                  <c:v>482.5665283203125</c:v>
                </c:pt>
                <c:pt idx="392">
                  <c:v>481.85671997070313</c:v>
                </c:pt>
                <c:pt idx="393">
                  <c:v>480.6734619140625</c:v>
                </c:pt>
                <c:pt idx="394">
                  <c:v>479.697509765625</c:v>
                </c:pt>
                <c:pt idx="395">
                  <c:v>478.67465209960938</c:v>
                </c:pt>
                <c:pt idx="396">
                  <c:v>477.69314575195313</c:v>
                </c:pt>
                <c:pt idx="397">
                  <c:v>476.70220947265625</c:v>
                </c:pt>
                <c:pt idx="398">
                  <c:v>475.56289672851563</c:v>
                </c:pt>
                <c:pt idx="399">
                  <c:v>474.5067138671875</c:v>
                </c:pt>
                <c:pt idx="400">
                  <c:v>473.69515991210938</c:v>
                </c:pt>
                <c:pt idx="401">
                  <c:v>472.83139038085938</c:v>
                </c:pt>
                <c:pt idx="402">
                  <c:v>472.16293334960938</c:v>
                </c:pt>
                <c:pt idx="403">
                  <c:v>471.7427978515625</c:v>
                </c:pt>
                <c:pt idx="404">
                  <c:v>471.36117553710938</c:v>
                </c:pt>
                <c:pt idx="405">
                  <c:v>471.1142578125</c:v>
                </c:pt>
                <c:pt idx="406">
                  <c:v>471.04888916015625</c:v>
                </c:pt>
                <c:pt idx="407">
                  <c:v>471.12545776367188</c:v>
                </c:pt>
                <c:pt idx="408">
                  <c:v>471.29934692382813</c:v>
                </c:pt>
                <c:pt idx="409">
                  <c:v>471.55902099609375</c:v>
                </c:pt>
                <c:pt idx="410">
                  <c:v>471.8919677734375</c:v>
                </c:pt>
                <c:pt idx="411">
                  <c:v>472.288818359375</c:v>
                </c:pt>
                <c:pt idx="412">
                  <c:v>472.87448120117188</c:v>
                </c:pt>
                <c:pt idx="413">
                  <c:v>473.25698852539063</c:v>
                </c:pt>
                <c:pt idx="414">
                  <c:v>473.84152221679688</c:v>
                </c:pt>
                <c:pt idx="415">
                  <c:v>474.65185546875</c:v>
                </c:pt>
                <c:pt idx="416">
                  <c:v>475.09457397460938</c:v>
                </c:pt>
                <c:pt idx="417">
                  <c:v>475.66839599609375</c:v>
                </c:pt>
                <c:pt idx="418">
                  <c:v>476.11627197265625</c:v>
                </c:pt>
                <c:pt idx="419">
                  <c:v>476.399658203125</c:v>
                </c:pt>
                <c:pt idx="420">
                  <c:v>476.47479248046875</c:v>
                </c:pt>
                <c:pt idx="421">
                  <c:v>476.1929931640625</c:v>
                </c:pt>
                <c:pt idx="422">
                  <c:v>475.71279907226563</c:v>
                </c:pt>
                <c:pt idx="423">
                  <c:v>475.04037475585938</c:v>
                </c:pt>
                <c:pt idx="424">
                  <c:v>474.23419189453125</c:v>
                </c:pt>
                <c:pt idx="425">
                  <c:v>473.3289794921875</c:v>
                </c:pt>
                <c:pt idx="426">
                  <c:v>472.39065551757813</c:v>
                </c:pt>
                <c:pt idx="427">
                  <c:v>471.14590454101563</c:v>
                </c:pt>
                <c:pt idx="428">
                  <c:v>470.13607788085938</c:v>
                </c:pt>
                <c:pt idx="429">
                  <c:v>468.93035888671875</c:v>
                </c:pt>
                <c:pt idx="430">
                  <c:v>467.98773193359375</c:v>
                </c:pt>
                <c:pt idx="431">
                  <c:v>466.8544921875</c:v>
                </c:pt>
                <c:pt idx="432">
                  <c:v>465.99496459960938</c:v>
                </c:pt>
                <c:pt idx="433">
                  <c:v>464.92001342773438</c:v>
                </c:pt>
                <c:pt idx="434">
                  <c:v>464.1396484375</c:v>
                </c:pt>
                <c:pt idx="435">
                  <c:v>463.41189575195313</c:v>
                </c:pt>
                <c:pt idx="436">
                  <c:v>462.46441650390625</c:v>
                </c:pt>
                <c:pt idx="437">
                  <c:v>461.93325805664063</c:v>
                </c:pt>
                <c:pt idx="438">
                  <c:v>461.46078491210938</c:v>
                </c:pt>
                <c:pt idx="439">
                  <c:v>461.04434204101563</c:v>
                </c:pt>
                <c:pt idx="440">
                  <c:v>460.669189453125</c:v>
                </c:pt>
                <c:pt idx="441">
                  <c:v>460.31878662109375</c:v>
                </c:pt>
                <c:pt idx="442">
                  <c:v>459.97589111328125</c:v>
                </c:pt>
                <c:pt idx="443">
                  <c:v>459.43780517578125</c:v>
                </c:pt>
                <c:pt idx="444">
                  <c:v>459.0372314453125</c:v>
                </c:pt>
                <c:pt idx="445">
                  <c:v>458.5789794921875</c:v>
                </c:pt>
                <c:pt idx="446">
                  <c:v>458.10040283203125</c:v>
                </c:pt>
                <c:pt idx="447">
                  <c:v>457.45486450195313</c:v>
                </c:pt>
                <c:pt idx="448">
                  <c:v>456.750244140625</c:v>
                </c:pt>
                <c:pt idx="449">
                  <c:v>455.93780517578125</c:v>
                </c:pt>
                <c:pt idx="450">
                  <c:v>454.71209716796875</c:v>
                </c:pt>
                <c:pt idx="451">
                  <c:v>453.79840087890625</c:v>
                </c:pt>
                <c:pt idx="452">
                  <c:v>452.4031982421875</c:v>
                </c:pt>
                <c:pt idx="453">
                  <c:v>451.17910766601563</c:v>
                </c:pt>
                <c:pt idx="454">
                  <c:v>449.85919189453125</c:v>
                </c:pt>
                <c:pt idx="455">
                  <c:v>448.5260009765625</c:v>
                </c:pt>
                <c:pt idx="456">
                  <c:v>446.56201171875</c:v>
                </c:pt>
                <c:pt idx="457">
                  <c:v>445.00213623046875</c:v>
                </c:pt>
                <c:pt idx="458">
                  <c:v>442.91549682617188</c:v>
                </c:pt>
                <c:pt idx="459">
                  <c:v>441.0936279296875</c:v>
                </c:pt>
                <c:pt idx="460">
                  <c:v>439.38534545898438</c:v>
                </c:pt>
                <c:pt idx="461">
                  <c:v>437.422607421875</c:v>
                </c:pt>
                <c:pt idx="462">
                  <c:v>434.9637451171875</c:v>
                </c:pt>
                <c:pt idx="463">
                  <c:v>432.90252685546875</c:v>
                </c:pt>
                <c:pt idx="464">
                  <c:v>430.2091064453125</c:v>
                </c:pt>
                <c:pt idx="465">
                  <c:v>427.4794921875</c:v>
                </c:pt>
                <c:pt idx="466">
                  <c:v>425.12478637695313</c:v>
                </c:pt>
                <c:pt idx="467">
                  <c:v>423.173828125</c:v>
                </c:pt>
                <c:pt idx="468">
                  <c:v>420.83016967773438</c:v>
                </c:pt>
                <c:pt idx="469">
                  <c:v>418.3927001953125</c:v>
                </c:pt>
                <c:pt idx="470">
                  <c:v>415.7420654296875</c:v>
                </c:pt>
                <c:pt idx="471">
                  <c:v>414.04135131835938</c:v>
                </c:pt>
                <c:pt idx="472">
                  <c:v>411.8555908203125</c:v>
                </c:pt>
                <c:pt idx="473">
                  <c:v>410.24237060546875</c:v>
                </c:pt>
                <c:pt idx="474">
                  <c:v>408.785888671875</c:v>
                </c:pt>
                <c:pt idx="475">
                  <c:v>407.54629516601563</c:v>
                </c:pt>
                <c:pt idx="476">
                  <c:v>406.30657958984375</c:v>
                </c:pt>
                <c:pt idx="477">
                  <c:v>405.5484619140625</c:v>
                </c:pt>
                <c:pt idx="478">
                  <c:v>404.96243286132813</c:v>
                </c:pt>
                <c:pt idx="479">
                  <c:v>404.63400268554688</c:v>
                </c:pt>
                <c:pt idx="480">
                  <c:v>404.63833618164063</c:v>
                </c:pt>
                <c:pt idx="481">
                  <c:v>404.93206787109375</c:v>
                </c:pt>
                <c:pt idx="482">
                  <c:v>405.56698608398438</c:v>
                </c:pt>
                <c:pt idx="483">
                  <c:v>406.53805541992188</c:v>
                </c:pt>
                <c:pt idx="484">
                  <c:v>407.46087646484375</c:v>
                </c:pt>
                <c:pt idx="485">
                  <c:v>409.07711791992188</c:v>
                </c:pt>
                <c:pt idx="486">
                  <c:v>410.38479614257813</c:v>
                </c:pt>
                <c:pt idx="487">
                  <c:v>412.03524780273438</c:v>
                </c:pt>
                <c:pt idx="488">
                  <c:v>414.37887573242188</c:v>
                </c:pt>
                <c:pt idx="489">
                  <c:v>415.81710815429688</c:v>
                </c:pt>
                <c:pt idx="490">
                  <c:v>418.02462768554688</c:v>
                </c:pt>
                <c:pt idx="491">
                  <c:v>420.13265991210938</c:v>
                </c:pt>
                <c:pt idx="492">
                  <c:v>422.02438354492188</c:v>
                </c:pt>
                <c:pt idx="493">
                  <c:v>423.80191040039063</c:v>
                </c:pt>
                <c:pt idx="494">
                  <c:v>425.93569946289063</c:v>
                </c:pt>
                <c:pt idx="495">
                  <c:v>427.76107788085938</c:v>
                </c:pt>
                <c:pt idx="496">
                  <c:v>429.34487915039063</c:v>
                </c:pt>
                <c:pt idx="497">
                  <c:v>430.73590087890625</c:v>
                </c:pt>
                <c:pt idx="498">
                  <c:v>431.70001220703125</c:v>
                </c:pt>
                <c:pt idx="499">
                  <c:v>432.87088012695313</c:v>
                </c:pt>
                <c:pt idx="500">
                  <c:v>433.86514282226563</c:v>
                </c:pt>
                <c:pt idx="501">
                  <c:v>434.84713745117188</c:v>
                </c:pt>
                <c:pt idx="502">
                  <c:v>435.5458984375</c:v>
                </c:pt>
                <c:pt idx="503">
                  <c:v>436.04965209960938</c:v>
                </c:pt>
                <c:pt idx="504">
                  <c:v>436.34323120117188</c:v>
                </c:pt>
                <c:pt idx="505">
                  <c:v>436.59072875976563</c:v>
                </c:pt>
                <c:pt idx="506">
                  <c:v>436.70147705078125</c:v>
                </c:pt>
                <c:pt idx="507">
                  <c:v>436.69143676757813</c:v>
                </c:pt>
                <c:pt idx="508">
                  <c:v>436.57781982421875</c:v>
                </c:pt>
                <c:pt idx="509">
                  <c:v>436.36599731445313</c:v>
                </c:pt>
                <c:pt idx="510">
                  <c:v>436.04251098632813</c:v>
                </c:pt>
                <c:pt idx="511">
                  <c:v>435.68951416015625</c:v>
                </c:pt>
                <c:pt idx="512">
                  <c:v>435.082275390625</c:v>
                </c:pt>
                <c:pt idx="513">
                  <c:v>434.687255859375</c:v>
                </c:pt>
                <c:pt idx="514">
                  <c:v>433.95431518554688</c:v>
                </c:pt>
                <c:pt idx="515">
                  <c:v>433.31683349609375</c:v>
                </c:pt>
                <c:pt idx="516">
                  <c:v>432.58944702148438</c:v>
                </c:pt>
                <c:pt idx="517">
                  <c:v>431.93270874023438</c:v>
                </c:pt>
                <c:pt idx="518">
                  <c:v>430.89996337890625</c:v>
                </c:pt>
                <c:pt idx="519">
                  <c:v>430.05490112304688</c:v>
                </c:pt>
                <c:pt idx="520">
                  <c:v>429.33685302734375</c:v>
                </c:pt>
                <c:pt idx="521">
                  <c:v>428.44827270507813</c:v>
                </c:pt>
                <c:pt idx="522">
                  <c:v>427.52890014648438</c:v>
                </c:pt>
                <c:pt idx="523">
                  <c:v>426.54379272460938</c:v>
                </c:pt>
                <c:pt idx="524">
                  <c:v>425.5950927734375</c:v>
                </c:pt>
                <c:pt idx="525">
                  <c:v>424.59048461914063</c:v>
                </c:pt>
                <c:pt idx="526">
                  <c:v>423.56423950195313</c:v>
                </c:pt>
                <c:pt idx="527">
                  <c:v>422.51437377929688</c:v>
                </c:pt>
                <c:pt idx="528">
                  <c:v>421.070556640625</c:v>
                </c:pt>
                <c:pt idx="529">
                  <c:v>419.987060546875</c:v>
                </c:pt>
                <c:pt idx="530">
                  <c:v>418.85818481445313</c:v>
                </c:pt>
                <c:pt idx="531">
                  <c:v>417.69161987304688</c:v>
                </c:pt>
                <c:pt idx="532">
                  <c:v>416.53607177734375</c:v>
                </c:pt>
                <c:pt idx="533">
                  <c:v>415.002685546875</c:v>
                </c:pt>
                <c:pt idx="534">
                  <c:v>413.85101318359375</c:v>
                </c:pt>
                <c:pt idx="535">
                  <c:v>412.67913818359375</c:v>
                </c:pt>
                <c:pt idx="536">
                  <c:v>411.09732055664063</c:v>
                </c:pt>
                <c:pt idx="537">
                  <c:v>409.889892578125</c:v>
                </c:pt>
                <c:pt idx="538">
                  <c:v>408.20187377929688</c:v>
                </c:pt>
                <c:pt idx="539">
                  <c:v>406.88882446289063</c:v>
                </c:pt>
                <c:pt idx="540">
                  <c:v>405.5728759765625</c:v>
                </c:pt>
                <c:pt idx="541">
                  <c:v>404.25177001953125</c:v>
                </c:pt>
                <c:pt idx="542">
                  <c:v>402.50030517578125</c:v>
                </c:pt>
                <c:pt idx="543">
                  <c:v>401.20028686523438</c:v>
                </c:pt>
                <c:pt idx="544">
                  <c:v>399.94662475585938</c:v>
                </c:pt>
                <c:pt idx="545">
                  <c:v>398.37518310546875</c:v>
                </c:pt>
                <c:pt idx="546">
                  <c:v>397.26123046875</c:v>
                </c:pt>
                <c:pt idx="547">
                  <c:v>395.85308837890625</c:v>
                </c:pt>
                <c:pt idx="548">
                  <c:v>394.54656982421875</c:v>
                </c:pt>
                <c:pt idx="549">
                  <c:v>393.63229370117188</c:v>
                </c:pt>
                <c:pt idx="550">
                  <c:v>392.548828125</c:v>
                </c:pt>
                <c:pt idx="551">
                  <c:v>391.82028198242188</c:v>
                </c:pt>
                <c:pt idx="552">
                  <c:v>390.99539184570313</c:v>
                </c:pt>
                <c:pt idx="553">
                  <c:v>390.507080078125</c:v>
                </c:pt>
                <c:pt idx="554">
                  <c:v>390.04330444335938</c:v>
                </c:pt>
                <c:pt idx="555">
                  <c:v>389.79983520507813</c:v>
                </c:pt>
                <c:pt idx="556">
                  <c:v>389.7803955078125</c:v>
                </c:pt>
                <c:pt idx="557">
                  <c:v>389.90176391601563</c:v>
                </c:pt>
                <c:pt idx="558">
                  <c:v>390.19769287109375</c:v>
                </c:pt>
                <c:pt idx="559">
                  <c:v>390.73184204101563</c:v>
                </c:pt>
                <c:pt idx="560">
                  <c:v>391.33163452148438</c:v>
                </c:pt>
                <c:pt idx="561">
                  <c:v>392.2725830078125</c:v>
                </c:pt>
                <c:pt idx="562">
                  <c:v>393.05966186523438</c:v>
                </c:pt>
                <c:pt idx="563">
                  <c:v>394.18109130859375</c:v>
                </c:pt>
                <c:pt idx="564">
                  <c:v>395.11260986328125</c:v>
                </c:pt>
                <c:pt idx="565">
                  <c:v>396.29409790039063</c:v>
                </c:pt>
                <c:pt idx="566">
                  <c:v>397.22634887695313</c:v>
                </c:pt>
                <c:pt idx="567">
                  <c:v>398.30746459960938</c:v>
                </c:pt>
                <c:pt idx="568">
                  <c:v>399.40591430664063</c:v>
                </c:pt>
                <c:pt idx="569">
                  <c:v>400.16714477539063</c:v>
                </c:pt>
                <c:pt idx="570">
                  <c:v>401.0928955078125</c:v>
                </c:pt>
                <c:pt idx="571">
                  <c:v>401.71987915039063</c:v>
                </c:pt>
                <c:pt idx="572">
                  <c:v>402.46914672851563</c:v>
                </c:pt>
                <c:pt idx="573">
                  <c:v>402.96994018554688</c:v>
                </c:pt>
                <c:pt idx="574">
                  <c:v>403.56430053710938</c:v>
                </c:pt>
                <c:pt idx="575">
                  <c:v>403.96185302734375</c:v>
                </c:pt>
                <c:pt idx="576">
                  <c:v>404.439453125</c:v>
                </c:pt>
                <c:pt idx="577">
                  <c:v>404.76766967773438</c:v>
                </c:pt>
                <c:pt idx="578">
                  <c:v>405.18084716796875</c:v>
                </c:pt>
                <c:pt idx="579">
                  <c:v>405.58480834960938</c:v>
                </c:pt>
                <c:pt idx="580">
                  <c:v>405.89407348632813</c:v>
                </c:pt>
                <c:pt idx="581">
                  <c:v>406.33050537109375</c:v>
                </c:pt>
                <c:pt idx="582">
                  <c:v>406.81137084960938</c:v>
                </c:pt>
                <c:pt idx="583">
                  <c:v>407.21194458007813</c:v>
                </c:pt>
                <c:pt idx="584">
                  <c:v>407.80746459960938</c:v>
                </c:pt>
                <c:pt idx="585">
                  <c:v>408.4718017578125</c:v>
                </c:pt>
                <c:pt idx="586">
                  <c:v>408.99935913085938</c:v>
                </c:pt>
                <c:pt idx="587">
                  <c:v>409.71109008789063</c:v>
                </c:pt>
                <c:pt idx="588">
                  <c:v>410.43179321289063</c:v>
                </c:pt>
                <c:pt idx="589">
                  <c:v>411.1326904296875</c:v>
                </c:pt>
                <c:pt idx="590">
                  <c:v>411.78677368164063</c:v>
                </c:pt>
                <c:pt idx="591">
                  <c:v>412.36184692382813</c:v>
                </c:pt>
                <c:pt idx="592">
                  <c:v>412.82958984375</c:v>
                </c:pt>
                <c:pt idx="593">
                  <c:v>413.16455078125</c:v>
                </c:pt>
                <c:pt idx="594">
                  <c:v>413.37789916992188</c:v>
                </c:pt>
                <c:pt idx="595">
                  <c:v>413.41287231445313</c:v>
                </c:pt>
                <c:pt idx="596">
                  <c:v>413.31826782226563</c:v>
                </c:pt>
                <c:pt idx="597">
                  <c:v>413.0255126953125</c:v>
                </c:pt>
                <c:pt idx="598">
                  <c:v>412.67889404296875</c:v>
                </c:pt>
                <c:pt idx="599">
                  <c:v>412.100341796875</c:v>
                </c:pt>
                <c:pt idx="600">
                  <c:v>411.34744262695313</c:v>
                </c:pt>
                <c:pt idx="601">
                  <c:v>410.54306030273438</c:v>
                </c:pt>
                <c:pt idx="602">
                  <c:v>409.50616455078125</c:v>
                </c:pt>
                <c:pt idx="603">
                  <c:v>408.32574462890625</c:v>
                </c:pt>
                <c:pt idx="604">
                  <c:v>407.0296630859375</c:v>
                </c:pt>
                <c:pt idx="605">
                  <c:v>405.67083740234375</c:v>
                </c:pt>
                <c:pt idx="606">
                  <c:v>404.22183227539063</c:v>
                </c:pt>
                <c:pt idx="607">
                  <c:v>402.312255859375</c:v>
                </c:pt>
                <c:pt idx="608">
                  <c:v>400.7314453125</c:v>
                </c:pt>
                <c:pt idx="609">
                  <c:v>399.12704467773438</c:v>
                </c:pt>
                <c:pt idx="610">
                  <c:v>397.5206298828125</c:v>
                </c:pt>
                <c:pt idx="611">
                  <c:v>395.93170166015625</c:v>
                </c:pt>
                <c:pt idx="612">
                  <c:v>394.37570190429688</c:v>
                </c:pt>
                <c:pt idx="613">
                  <c:v>392.49191284179688</c:v>
                </c:pt>
                <c:pt idx="614">
                  <c:v>391.03762817382813</c:v>
                </c:pt>
                <c:pt idx="615">
                  <c:v>389.62649536132813</c:v>
                </c:pt>
                <c:pt idx="616">
                  <c:v>388.2540283203125</c:v>
                </c:pt>
                <c:pt idx="617">
                  <c:v>386.93673706054688</c:v>
                </c:pt>
                <c:pt idx="618">
                  <c:v>385.36138916015625</c:v>
                </c:pt>
                <c:pt idx="619">
                  <c:v>384.09844970703125</c:v>
                </c:pt>
                <c:pt idx="620">
                  <c:v>382.47149658203125</c:v>
                </c:pt>
                <c:pt idx="621">
                  <c:v>381.07394409179688</c:v>
                </c:pt>
                <c:pt idx="622">
                  <c:v>379.62289428710938</c:v>
                </c:pt>
                <c:pt idx="623">
                  <c:v>378.12472534179688</c:v>
                </c:pt>
                <c:pt idx="624">
                  <c:v>376.3834228515625</c:v>
                </c:pt>
                <c:pt idx="625">
                  <c:v>374.59417724609375</c:v>
                </c:pt>
                <c:pt idx="626">
                  <c:v>373.08761596679688</c:v>
                </c:pt>
                <c:pt idx="627">
                  <c:v>371.248291015625</c:v>
                </c:pt>
                <c:pt idx="628">
                  <c:v>369.45260620117188</c:v>
                </c:pt>
                <c:pt idx="629">
                  <c:v>367.57138061523438</c:v>
                </c:pt>
                <c:pt idx="630">
                  <c:v>365.74490356445313</c:v>
                </c:pt>
                <c:pt idx="631">
                  <c:v>363.93765258789063</c:v>
                </c:pt>
                <c:pt idx="632">
                  <c:v>362.16946411132813</c:v>
                </c:pt>
                <c:pt idx="633">
                  <c:v>360.45925903320313</c:v>
                </c:pt>
                <c:pt idx="634">
                  <c:v>358.8236083984375</c:v>
                </c:pt>
                <c:pt idx="635">
                  <c:v>357.27523803710938</c:v>
                </c:pt>
                <c:pt idx="636">
                  <c:v>355.8218994140625</c:v>
                </c:pt>
                <c:pt idx="637">
                  <c:v>354.46560668945313</c:v>
                </c:pt>
                <c:pt idx="638">
                  <c:v>353.50485229492188</c:v>
                </c:pt>
                <c:pt idx="639">
                  <c:v>352.20657348632813</c:v>
                </c:pt>
                <c:pt idx="640">
                  <c:v>350.9315185546875</c:v>
                </c:pt>
                <c:pt idx="641">
                  <c:v>349.89105224609375</c:v>
                </c:pt>
                <c:pt idx="642">
                  <c:v>348.55511474609375</c:v>
                </c:pt>
                <c:pt idx="643">
                  <c:v>347.45602416992188</c:v>
                </c:pt>
                <c:pt idx="644">
                  <c:v>346.1422119140625</c:v>
                </c:pt>
                <c:pt idx="645">
                  <c:v>344.7916259765625</c:v>
                </c:pt>
                <c:pt idx="646">
                  <c:v>343.3048095703125</c:v>
                </c:pt>
                <c:pt idx="647">
                  <c:v>341.67886352539063</c:v>
                </c:pt>
                <c:pt idx="648">
                  <c:v>339.96478271484375</c:v>
                </c:pt>
                <c:pt idx="649">
                  <c:v>338.18240356445313</c:v>
                </c:pt>
                <c:pt idx="650">
                  <c:v>336.35946655273438</c:v>
                </c:pt>
                <c:pt idx="651">
                  <c:v>334.54257202148438</c:v>
                </c:pt>
                <c:pt idx="652">
                  <c:v>332.766845703125</c:v>
                </c:pt>
                <c:pt idx="653">
                  <c:v>331.14028930664063</c:v>
                </c:pt>
                <c:pt idx="654">
                  <c:v>329.6104736328125</c:v>
                </c:pt>
                <c:pt idx="655">
                  <c:v>328.23849487304688</c:v>
                </c:pt>
                <c:pt idx="656">
                  <c:v>327.00552368164063</c:v>
                </c:pt>
                <c:pt idx="657">
                  <c:v>325.918701171875</c:v>
                </c:pt>
                <c:pt idx="658">
                  <c:v>324.9810791015625</c:v>
                </c:pt>
                <c:pt idx="659">
                  <c:v>324.17123413085938</c:v>
                </c:pt>
                <c:pt idx="660">
                  <c:v>323.54293823242188</c:v>
                </c:pt>
                <c:pt idx="661">
                  <c:v>323.08294677734375</c:v>
                </c:pt>
                <c:pt idx="662">
                  <c:v>322.762939453125</c:v>
                </c:pt>
                <c:pt idx="663">
                  <c:v>322.59347534179688</c:v>
                </c:pt>
                <c:pt idx="664">
                  <c:v>322.42935180664063</c:v>
                </c:pt>
                <c:pt idx="665">
                  <c:v>322.2965087890625</c:v>
                </c:pt>
                <c:pt idx="666">
                  <c:v>322.15133666992188</c:v>
                </c:pt>
                <c:pt idx="667">
                  <c:v>321.95236206054688</c:v>
                </c:pt>
                <c:pt idx="668">
                  <c:v>321.74472045898438</c:v>
                </c:pt>
                <c:pt idx="669">
                  <c:v>321.36465454101563</c:v>
                </c:pt>
                <c:pt idx="670">
                  <c:v>320.84561157226563</c:v>
                </c:pt>
                <c:pt idx="671">
                  <c:v>320.20159912109375</c:v>
                </c:pt>
                <c:pt idx="672">
                  <c:v>319.43099975585938</c:v>
                </c:pt>
                <c:pt idx="673">
                  <c:v>318.55841064453125</c:v>
                </c:pt>
                <c:pt idx="674">
                  <c:v>317.53366088867188</c:v>
                </c:pt>
                <c:pt idx="675">
                  <c:v>316.36712646484375</c:v>
                </c:pt>
                <c:pt idx="676">
                  <c:v>315.41207885742188</c:v>
                </c:pt>
                <c:pt idx="677">
                  <c:v>314.09286499023438</c:v>
                </c:pt>
                <c:pt idx="678">
                  <c:v>312.75799560546875</c:v>
                </c:pt>
                <c:pt idx="679">
                  <c:v>311.44747924804688</c:v>
                </c:pt>
                <c:pt idx="680">
                  <c:v>310.50308227539063</c:v>
                </c:pt>
                <c:pt idx="681">
                  <c:v>309.32073974609375</c:v>
                </c:pt>
                <c:pt idx="682">
                  <c:v>308.24813842773438</c:v>
                </c:pt>
                <c:pt idx="683">
                  <c:v>307.29983520507813</c:v>
                </c:pt>
                <c:pt idx="684">
                  <c:v>306.67282104492188</c:v>
                </c:pt>
                <c:pt idx="685">
                  <c:v>305.94451904296875</c:v>
                </c:pt>
                <c:pt idx="686">
                  <c:v>305.32598876953125</c:v>
                </c:pt>
                <c:pt idx="687">
                  <c:v>304.921630859375</c:v>
                </c:pt>
                <c:pt idx="688">
                  <c:v>304.4423828125</c:v>
                </c:pt>
                <c:pt idx="689">
                  <c:v>304.00860595703125</c:v>
                </c:pt>
                <c:pt idx="690">
                  <c:v>303.69970703125</c:v>
                </c:pt>
                <c:pt idx="691">
                  <c:v>303.29605102539063</c:v>
                </c:pt>
                <c:pt idx="692">
                  <c:v>302.89315795898438</c:v>
                </c:pt>
                <c:pt idx="693">
                  <c:v>302.5908203125</c:v>
                </c:pt>
                <c:pt idx="694">
                  <c:v>302.22479248046875</c:v>
                </c:pt>
                <c:pt idx="695">
                  <c:v>301.82241821289063</c:v>
                </c:pt>
                <c:pt idx="696">
                  <c:v>301.54840087890625</c:v>
                </c:pt>
                <c:pt idx="697">
                  <c:v>301.27175903320313</c:v>
                </c:pt>
                <c:pt idx="698">
                  <c:v>301.086181640625</c:v>
                </c:pt>
                <c:pt idx="699">
                  <c:v>301.01205444335938</c:v>
                </c:pt>
                <c:pt idx="700">
                  <c:v>301.02597045898438</c:v>
                </c:pt>
                <c:pt idx="701">
                  <c:v>301.17071533203125</c:v>
                </c:pt>
                <c:pt idx="702">
                  <c:v>301.45767211914063</c:v>
                </c:pt>
                <c:pt idx="703">
                  <c:v>301.79965209960938</c:v>
                </c:pt>
                <c:pt idx="704">
                  <c:v>302.38360595703125</c:v>
                </c:pt>
                <c:pt idx="705">
                  <c:v>303.01031494140625</c:v>
                </c:pt>
                <c:pt idx="706">
                  <c:v>303.8145751953125</c:v>
                </c:pt>
                <c:pt idx="707">
                  <c:v>304.4903564453125</c:v>
                </c:pt>
                <c:pt idx="708">
                  <c:v>305.45877075195313</c:v>
                </c:pt>
                <c:pt idx="709">
                  <c:v>306.22085571289063</c:v>
                </c:pt>
                <c:pt idx="710">
                  <c:v>307.26278686523438</c:v>
                </c:pt>
                <c:pt idx="711">
                  <c:v>308.3096923828125</c:v>
                </c:pt>
                <c:pt idx="712">
                  <c:v>309.08328247070313</c:v>
                </c:pt>
                <c:pt idx="713">
                  <c:v>310.0811767578125</c:v>
                </c:pt>
                <c:pt idx="714">
                  <c:v>310.79373168945313</c:v>
                </c:pt>
                <c:pt idx="715">
                  <c:v>311.6834716796875</c:v>
                </c:pt>
                <c:pt idx="716">
                  <c:v>312.49407958984375</c:v>
                </c:pt>
                <c:pt idx="717">
                  <c:v>313.0465087890625</c:v>
                </c:pt>
                <c:pt idx="718">
                  <c:v>313.70864868164063</c:v>
                </c:pt>
                <c:pt idx="719">
                  <c:v>314.15225219726563</c:v>
                </c:pt>
                <c:pt idx="720">
                  <c:v>314.68130493164063</c:v>
                </c:pt>
                <c:pt idx="721">
                  <c:v>315.03985595703125</c:v>
                </c:pt>
                <c:pt idx="722">
                  <c:v>315.482421875</c:v>
                </c:pt>
                <c:pt idx="723">
                  <c:v>315.905029296875</c:v>
                </c:pt>
                <c:pt idx="724">
                  <c:v>316.22329711914063</c:v>
                </c:pt>
                <c:pt idx="725">
                  <c:v>316.66775512695313</c:v>
                </c:pt>
                <c:pt idx="726">
                  <c:v>317.0277099609375</c:v>
                </c:pt>
                <c:pt idx="727">
                  <c:v>317.556884765625</c:v>
                </c:pt>
                <c:pt idx="728">
                  <c:v>317.99783325195313</c:v>
                </c:pt>
                <c:pt idx="729">
                  <c:v>318.65005493164063</c:v>
                </c:pt>
                <c:pt idx="730">
                  <c:v>319.18789672851563</c:v>
                </c:pt>
                <c:pt idx="731">
                  <c:v>319.9664306640625</c:v>
                </c:pt>
                <c:pt idx="732">
                  <c:v>320.80596923828125</c:v>
                </c:pt>
                <c:pt idx="733">
                  <c:v>321.46682739257813</c:v>
                </c:pt>
                <c:pt idx="734">
                  <c:v>322.37484741210938</c:v>
                </c:pt>
                <c:pt idx="735">
                  <c:v>323.064697265625</c:v>
                </c:pt>
                <c:pt idx="736">
                  <c:v>323.9793701171875</c:v>
                </c:pt>
                <c:pt idx="737">
                  <c:v>324.65020751953125</c:v>
                </c:pt>
                <c:pt idx="738">
                  <c:v>325.50985717773438</c:v>
                </c:pt>
                <c:pt idx="739">
                  <c:v>326.12033081054688</c:v>
                </c:pt>
                <c:pt idx="740">
                  <c:v>326.88043212890625</c:v>
                </c:pt>
                <c:pt idx="741">
                  <c:v>327.405517578125</c:v>
                </c:pt>
                <c:pt idx="742">
                  <c:v>328.01193237304688</c:v>
                </c:pt>
                <c:pt idx="743">
                  <c:v>328.53457641601563</c:v>
                </c:pt>
                <c:pt idx="744">
                  <c:v>328.99795532226563</c:v>
                </c:pt>
                <c:pt idx="745">
                  <c:v>329.42330932617188</c:v>
                </c:pt>
                <c:pt idx="746">
                  <c:v>329.82650756835938</c:v>
                </c:pt>
                <c:pt idx="747">
                  <c:v>330.3194580078125</c:v>
                </c:pt>
                <c:pt idx="748">
                  <c:v>330.72454833984375</c:v>
                </c:pt>
                <c:pt idx="749">
                  <c:v>331.048583984375</c:v>
                </c:pt>
                <c:pt idx="750">
                  <c:v>331.49664306640625</c:v>
                </c:pt>
                <c:pt idx="751">
                  <c:v>331.85354614257813</c:v>
                </c:pt>
                <c:pt idx="752">
                  <c:v>332.34271240234375</c:v>
                </c:pt>
                <c:pt idx="753">
                  <c:v>332.718994140625</c:v>
                </c:pt>
                <c:pt idx="754">
                  <c:v>333.2298583984375</c:v>
                </c:pt>
                <c:pt idx="755">
                  <c:v>333.61602783203125</c:v>
                </c:pt>
                <c:pt idx="756">
                  <c:v>334.1285400390625</c:v>
                </c:pt>
                <c:pt idx="757">
                  <c:v>334.6297607421875</c:v>
                </c:pt>
                <c:pt idx="758">
                  <c:v>334.9923095703125</c:v>
                </c:pt>
                <c:pt idx="759">
                  <c:v>335.45065307617188</c:v>
                </c:pt>
                <c:pt idx="760">
                  <c:v>335.77169799804688</c:v>
                </c:pt>
                <c:pt idx="761">
                  <c:v>336.1646728515625</c:v>
                </c:pt>
                <c:pt idx="762">
                  <c:v>336.43096923828125</c:v>
                </c:pt>
                <c:pt idx="763">
                  <c:v>336.74636840820313</c:v>
                </c:pt>
                <c:pt idx="764">
                  <c:v>336.95297241210938</c:v>
                </c:pt>
                <c:pt idx="765">
                  <c:v>337.18939208984375</c:v>
                </c:pt>
                <c:pt idx="766">
                  <c:v>337.33871459960938</c:v>
                </c:pt>
                <c:pt idx="767">
                  <c:v>337.50311279296875</c:v>
                </c:pt>
                <c:pt idx="768">
                  <c:v>337.60220336914063</c:v>
                </c:pt>
                <c:pt idx="769">
                  <c:v>337.7032470703125</c:v>
                </c:pt>
                <c:pt idx="770">
                  <c:v>337.756103515625</c:v>
                </c:pt>
                <c:pt idx="771">
                  <c:v>337.79571533203125</c:v>
                </c:pt>
                <c:pt idx="772">
                  <c:v>337.8017578125</c:v>
                </c:pt>
                <c:pt idx="773">
                  <c:v>337.77560424804688</c:v>
                </c:pt>
                <c:pt idx="774">
                  <c:v>337.72744750976563</c:v>
                </c:pt>
                <c:pt idx="775">
                  <c:v>337.6220703125</c:v>
                </c:pt>
                <c:pt idx="776">
                  <c:v>337.5084228515625</c:v>
                </c:pt>
                <c:pt idx="777">
                  <c:v>337.30499267578125</c:v>
                </c:pt>
                <c:pt idx="778">
                  <c:v>337.041015625</c:v>
                </c:pt>
                <c:pt idx="779">
                  <c:v>336.79385375976563</c:v>
                </c:pt>
                <c:pt idx="780">
                  <c:v>336.39630126953125</c:v>
                </c:pt>
                <c:pt idx="781">
                  <c:v>335.90603637695313</c:v>
                </c:pt>
                <c:pt idx="782">
                  <c:v>335.33441162109375</c:v>
                </c:pt>
                <c:pt idx="783">
                  <c:v>334.68240356445313</c:v>
                </c:pt>
                <c:pt idx="784">
                  <c:v>333.89141845703125</c:v>
                </c:pt>
                <c:pt idx="785">
                  <c:v>333.20684814453125</c:v>
                </c:pt>
                <c:pt idx="786">
                  <c:v>332.22042846679688</c:v>
                </c:pt>
                <c:pt idx="787">
                  <c:v>331.438232421875</c:v>
                </c:pt>
                <c:pt idx="788">
                  <c:v>330.34402465820313</c:v>
                </c:pt>
                <c:pt idx="789">
                  <c:v>329.27542114257813</c:v>
                </c:pt>
                <c:pt idx="790">
                  <c:v>328.431884765625</c:v>
                </c:pt>
                <c:pt idx="791">
                  <c:v>327.39678955078125</c:v>
                </c:pt>
                <c:pt idx="792">
                  <c:v>326.44601440429688</c:v>
                </c:pt>
                <c:pt idx="793">
                  <c:v>325.7655029296875</c:v>
                </c:pt>
                <c:pt idx="794">
                  <c:v>324.85089111328125</c:v>
                </c:pt>
                <c:pt idx="795">
                  <c:v>324.20166015625</c:v>
                </c:pt>
                <c:pt idx="796">
                  <c:v>323.7926025390625</c:v>
                </c:pt>
                <c:pt idx="797">
                  <c:v>323.40045166015625</c:v>
                </c:pt>
                <c:pt idx="798">
                  <c:v>323.14132690429688</c:v>
                </c:pt>
                <c:pt idx="799">
                  <c:v>323.02273559570313</c:v>
                </c:pt>
                <c:pt idx="800">
                  <c:v>323.03515625</c:v>
                </c:pt>
                <c:pt idx="801">
                  <c:v>323.18698120117188</c:v>
                </c:pt>
                <c:pt idx="802">
                  <c:v>323.48468017578125</c:v>
                </c:pt>
                <c:pt idx="803">
                  <c:v>323.79251098632813</c:v>
                </c:pt>
                <c:pt idx="804">
                  <c:v>324.28115844726563</c:v>
                </c:pt>
                <c:pt idx="805">
                  <c:v>324.68685913085938</c:v>
                </c:pt>
                <c:pt idx="806">
                  <c:v>325.28396606445313</c:v>
                </c:pt>
                <c:pt idx="807">
                  <c:v>325.73770141601563</c:v>
                </c:pt>
                <c:pt idx="808">
                  <c:v>326.29623413085938</c:v>
                </c:pt>
                <c:pt idx="809">
                  <c:v>326.64437866210938</c:v>
                </c:pt>
                <c:pt idx="810">
                  <c:v>326.9444580078125</c:v>
                </c:pt>
                <c:pt idx="811">
                  <c:v>327.04464721679688</c:v>
                </c:pt>
                <c:pt idx="812">
                  <c:v>326.91552734375</c:v>
                </c:pt>
                <c:pt idx="813">
                  <c:v>326.52597045898438</c:v>
                </c:pt>
                <c:pt idx="814">
                  <c:v>325.70230102539063</c:v>
                </c:pt>
                <c:pt idx="815">
                  <c:v>324.73663330078125</c:v>
                </c:pt>
                <c:pt idx="816">
                  <c:v>323.20379638671875</c:v>
                </c:pt>
                <c:pt idx="817">
                  <c:v>321.19015502929688</c:v>
                </c:pt>
                <c:pt idx="818">
                  <c:v>318.56509399414063</c:v>
                </c:pt>
                <c:pt idx="819">
                  <c:v>316.01763916015625</c:v>
                </c:pt>
                <c:pt idx="820">
                  <c:v>312.26446533203125</c:v>
                </c:pt>
                <c:pt idx="821">
                  <c:v>307.95010375976563</c:v>
                </c:pt>
                <c:pt idx="822">
                  <c:v>304.07647705078125</c:v>
                </c:pt>
                <c:pt idx="823">
                  <c:v>298.79193115234375</c:v>
                </c:pt>
                <c:pt idx="824">
                  <c:v>294.30218505859375</c:v>
                </c:pt>
                <c:pt idx="825">
                  <c:v>289.7567138671875</c:v>
                </c:pt>
                <c:pt idx="826">
                  <c:v>285.18020629882813</c:v>
                </c:pt>
                <c:pt idx="827">
                  <c:v>280.73965454101563</c:v>
                </c:pt>
                <c:pt idx="828">
                  <c:v>276.8319091796875</c:v>
                </c:pt>
                <c:pt idx="829">
                  <c:v>273.2569580078125</c:v>
                </c:pt>
                <c:pt idx="830">
                  <c:v>269.86251831054688</c:v>
                </c:pt>
                <c:pt idx="831">
                  <c:v>267.023193359375</c:v>
                </c:pt>
                <c:pt idx="832">
                  <c:v>264.77685546875</c:v>
                </c:pt>
                <c:pt idx="833">
                  <c:v>263.13973999023438</c:v>
                </c:pt>
                <c:pt idx="834">
                  <c:v>262.107666015625</c:v>
                </c:pt>
                <c:pt idx="835">
                  <c:v>261.65615844726563</c:v>
                </c:pt>
                <c:pt idx="836">
                  <c:v>261.73733520507813</c:v>
                </c:pt>
                <c:pt idx="837">
                  <c:v>262.2867431640625</c:v>
                </c:pt>
                <c:pt idx="838">
                  <c:v>263.19024658203125</c:v>
                </c:pt>
                <c:pt idx="839">
                  <c:v>264.64852905273438</c:v>
                </c:pt>
                <c:pt idx="840">
                  <c:v>265.99954223632813</c:v>
                </c:pt>
                <c:pt idx="841">
                  <c:v>267.81927490234375</c:v>
                </c:pt>
                <c:pt idx="842">
                  <c:v>269.27706909179688</c:v>
                </c:pt>
                <c:pt idx="843">
                  <c:v>271.03652954101563</c:v>
                </c:pt>
                <c:pt idx="844">
                  <c:v>272.3018798828125</c:v>
                </c:pt>
                <c:pt idx="845">
                  <c:v>273.36334228515625</c:v>
                </c:pt>
                <c:pt idx="846">
                  <c:v>274.33770751953125</c:v>
                </c:pt>
                <c:pt idx="847">
                  <c:v>274.80096435546875</c:v>
                </c:pt>
                <c:pt idx="848">
                  <c:v>274.96646118164063</c:v>
                </c:pt>
                <c:pt idx="849">
                  <c:v>274.77487182617188</c:v>
                </c:pt>
                <c:pt idx="850">
                  <c:v>274.16424560546875</c:v>
                </c:pt>
                <c:pt idx="851">
                  <c:v>273.41888427734375</c:v>
                </c:pt>
                <c:pt idx="852">
                  <c:v>272.23495483398438</c:v>
                </c:pt>
                <c:pt idx="853">
                  <c:v>271.14389038085938</c:v>
                </c:pt>
                <c:pt idx="854">
                  <c:v>269.68026733398438</c:v>
                </c:pt>
                <c:pt idx="855">
                  <c:v>268.48611450195313</c:v>
                </c:pt>
                <c:pt idx="856">
                  <c:v>267.03085327148438</c:v>
                </c:pt>
                <c:pt idx="857">
                  <c:v>265.93692016601563</c:v>
                </c:pt>
                <c:pt idx="858">
                  <c:v>264.69415283203125</c:v>
                </c:pt>
                <c:pt idx="859">
                  <c:v>263.81307983398438</c:v>
                </c:pt>
                <c:pt idx="860">
                  <c:v>262.8519287109375</c:v>
                </c:pt>
                <c:pt idx="861">
                  <c:v>262.18075561523438</c:v>
                </c:pt>
                <c:pt idx="862">
                  <c:v>261.43618774414063</c:v>
                </c:pt>
                <c:pt idx="863">
                  <c:v>260.7763671875</c:v>
                </c:pt>
                <c:pt idx="864">
                  <c:v>260.15301513671875</c:v>
                </c:pt>
                <c:pt idx="865">
                  <c:v>259.48538208007813</c:v>
                </c:pt>
                <c:pt idx="866">
                  <c:v>258.58367919921875</c:v>
                </c:pt>
                <c:pt idx="867">
                  <c:v>257.69320678710938</c:v>
                </c:pt>
                <c:pt idx="868">
                  <c:v>256.41860961914063</c:v>
                </c:pt>
                <c:pt idx="869">
                  <c:v>255.1636962890625</c:v>
                </c:pt>
                <c:pt idx="870">
                  <c:v>253.41349792480469</c:v>
                </c:pt>
                <c:pt idx="871">
                  <c:v>251.75238037109375</c:v>
                </c:pt>
                <c:pt idx="872">
                  <c:v>249.53193664550781</c:v>
                </c:pt>
                <c:pt idx="873">
                  <c:v>247.09757995605469</c:v>
                </c:pt>
                <c:pt idx="874">
                  <c:v>244.94302368164063</c:v>
                </c:pt>
                <c:pt idx="875">
                  <c:v>242.26605224609375</c:v>
                </c:pt>
                <c:pt idx="876">
                  <c:v>240.01533508300781</c:v>
                </c:pt>
                <c:pt idx="877">
                  <c:v>237.37065124511719</c:v>
                </c:pt>
                <c:pt idx="878">
                  <c:v>235.27923583984375</c:v>
                </c:pt>
                <c:pt idx="879">
                  <c:v>232.98568725585938</c:v>
                </c:pt>
                <c:pt idx="880">
                  <c:v>231.01060485839844</c:v>
                </c:pt>
                <c:pt idx="881">
                  <c:v>229.66194152832031</c:v>
                </c:pt>
                <c:pt idx="882">
                  <c:v>228.45059204101563</c:v>
                </c:pt>
                <c:pt idx="883">
                  <c:v>227.72146606445313</c:v>
                </c:pt>
                <c:pt idx="884">
                  <c:v>227.49884033203125</c:v>
                </c:pt>
                <c:pt idx="885">
                  <c:v>227.69924926757813</c:v>
                </c:pt>
                <c:pt idx="886">
                  <c:v>228.24977111816406</c:v>
                </c:pt>
                <c:pt idx="887">
                  <c:v>229.35032653808594</c:v>
                </c:pt>
                <c:pt idx="888">
                  <c:v>230.89541625976563</c:v>
                </c:pt>
                <c:pt idx="889">
                  <c:v>232.48667907714844</c:v>
                </c:pt>
                <c:pt idx="890">
                  <c:v>234.70631408691406</c:v>
                </c:pt>
                <c:pt idx="891">
                  <c:v>237.1611328125</c:v>
                </c:pt>
                <c:pt idx="892">
                  <c:v>239.83338928222656</c:v>
                </c:pt>
                <c:pt idx="893">
                  <c:v>242.13899230957031</c:v>
                </c:pt>
                <c:pt idx="894">
                  <c:v>244.92132568359375</c:v>
                </c:pt>
                <c:pt idx="895">
                  <c:v>247.63674926757813</c:v>
                </c:pt>
                <c:pt idx="896">
                  <c:v>249.78852844238281</c:v>
                </c:pt>
                <c:pt idx="897">
                  <c:v>252.17599487304688</c:v>
                </c:pt>
                <c:pt idx="898">
                  <c:v>254.29722595214844</c:v>
                </c:pt>
                <c:pt idx="899">
                  <c:v>256.11090087890625</c:v>
                </c:pt>
                <c:pt idx="900">
                  <c:v>257.37045288085938</c:v>
                </c:pt>
                <c:pt idx="901">
                  <c:v>258.57476806640625</c:v>
                </c:pt>
                <c:pt idx="902">
                  <c:v>259.4547119140625</c:v>
                </c:pt>
                <c:pt idx="903">
                  <c:v>260.03781127929688</c:v>
                </c:pt>
                <c:pt idx="904">
                  <c:v>260.3271484375</c:v>
                </c:pt>
                <c:pt idx="905">
                  <c:v>260.4847412109375</c:v>
                </c:pt>
                <c:pt idx="906">
                  <c:v>260.49346923828125</c:v>
                </c:pt>
                <c:pt idx="907">
                  <c:v>260.41836547851563</c:v>
                </c:pt>
                <c:pt idx="908">
                  <c:v>260.3382568359375</c:v>
                </c:pt>
                <c:pt idx="909">
                  <c:v>260.27224731445313</c:v>
                </c:pt>
                <c:pt idx="910">
                  <c:v>260.28768920898438</c:v>
                </c:pt>
                <c:pt idx="911">
                  <c:v>260.42440795898438</c:v>
                </c:pt>
                <c:pt idx="912">
                  <c:v>260.7098388671875</c:v>
                </c:pt>
                <c:pt idx="913">
                  <c:v>261.07199096679688</c:v>
                </c:pt>
                <c:pt idx="914">
                  <c:v>261.65780639648438</c:v>
                </c:pt>
                <c:pt idx="915">
                  <c:v>262.400634765625</c:v>
                </c:pt>
                <c:pt idx="916">
                  <c:v>263.28225708007813</c:v>
                </c:pt>
                <c:pt idx="917">
                  <c:v>264.27734375</c:v>
                </c:pt>
                <c:pt idx="918">
                  <c:v>265.35531616210938</c:v>
                </c:pt>
                <c:pt idx="919">
                  <c:v>266.29306030273438</c:v>
                </c:pt>
                <c:pt idx="920">
                  <c:v>267.5191650390625</c:v>
                </c:pt>
                <c:pt idx="921">
                  <c:v>268.5455322265625</c:v>
                </c:pt>
                <c:pt idx="922">
                  <c:v>269.66989135742188</c:v>
                </c:pt>
                <c:pt idx="923">
                  <c:v>270.62158203125</c:v>
                </c:pt>
                <c:pt idx="924">
                  <c:v>271.59378051757813</c:v>
                </c:pt>
                <c:pt idx="925">
                  <c:v>272.46978759765625</c:v>
                </c:pt>
                <c:pt idx="926">
                  <c:v>273.1737060546875</c:v>
                </c:pt>
                <c:pt idx="927">
                  <c:v>273.85983276367188</c:v>
                </c:pt>
                <c:pt idx="928">
                  <c:v>274.3897705078125</c:v>
                </c:pt>
                <c:pt idx="929">
                  <c:v>274.8941650390625</c:v>
                </c:pt>
                <c:pt idx="930">
                  <c:v>275.32138061523438</c:v>
                </c:pt>
                <c:pt idx="931">
                  <c:v>275.65530395507813</c:v>
                </c:pt>
                <c:pt idx="932">
                  <c:v>275.98660278320313</c:v>
                </c:pt>
                <c:pt idx="933">
                  <c:v>276.26519775390625</c:v>
                </c:pt>
                <c:pt idx="934">
                  <c:v>276.56961059570313</c:v>
                </c:pt>
                <c:pt idx="935">
                  <c:v>276.85238647460938</c:v>
                </c:pt>
                <c:pt idx="936">
                  <c:v>277.18975830078125</c:v>
                </c:pt>
                <c:pt idx="937">
                  <c:v>277.50991821289063</c:v>
                </c:pt>
                <c:pt idx="938">
                  <c:v>277.88330078125</c:v>
                </c:pt>
                <c:pt idx="939">
                  <c:v>278.29525756835938</c:v>
                </c:pt>
                <c:pt idx="940">
                  <c:v>278.69064331054688</c:v>
                </c:pt>
                <c:pt idx="941">
                  <c:v>279.16668701171875</c:v>
                </c:pt>
                <c:pt idx="942">
                  <c:v>279.5965576171875</c:v>
                </c:pt>
                <c:pt idx="943">
                  <c:v>280.04891967773438</c:v>
                </c:pt>
                <c:pt idx="944">
                  <c:v>280.47134399414063</c:v>
                </c:pt>
                <c:pt idx="945">
                  <c:v>280.90139770507813</c:v>
                </c:pt>
                <c:pt idx="946">
                  <c:v>281.26596069335938</c:v>
                </c:pt>
                <c:pt idx="947">
                  <c:v>281.63034057617188</c:v>
                </c:pt>
                <c:pt idx="948">
                  <c:v>281.95086669921875</c:v>
                </c:pt>
                <c:pt idx="949">
                  <c:v>282.2242431640625</c:v>
                </c:pt>
                <c:pt idx="950">
                  <c:v>282.43032836914063</c:v>
                </c:pt>
                <c:pt idx="951">
                  <c:v>282.61105346679688</c:v>
                </c:pt>
                <c:pt idx="952">
                  <c:v>282.74554443359375</c:v>
                </c:pt>
                <c:pt idx="953">
                  <c:v>282.82965087890625</c:v>
                </c:pt>
                <c:pt idx="954">
                  <c:v>282.88211059570313</c:v>
                </c:pt>
                <c:pt idx="955">
                  <c:v>282.89453125</c:v>
                </c:pt>
                <c:pt idx="956">
                  <c:v>282.86685180664063</c:v>
                </c:pt>
                <c:pt idx="957">
                  <c:v>282.805908203125</c:v>
                </c:pt>
                <c:pt idx="958">
                  <c:v>282.69662475585938</c:v>
                </c:pt>
                <c:pt idx="959">
                  <c:v>282.53921508789063</c:v>
                </c:pt>
                <c:pt idx="960">
                  <c:v>282.32904052734375</c:v>
                </c:pt>
                <c:pt idx="961">
                  <c:v>282.06198120117188</c:v>
                </c:pt>
                <c:pt idx="962">
                  <c:v>281.76641845703125</c:v>
                </c:pt>
                <c:pt idx="963">
                  <c:v>281.38140869140625</c:v>
                </c:pt>
                <c:pt idx="964">
                  <c:v>280.93417358398438</c:v>
                </c:pt>
                <c:pt idx="965">
                  <c:v>280.42807006835938</c:v>
                </c:pt>
                <c:pt idx="966">
                  <c:v>279.86874389648438</c:v>
                </c:pt>
                <c:pt idx="967">
                  <c:v>279.32220458984375</c:v>
                </c:pt>
                <c:pt idx="968">
                  <c:v>278.68997192382813</c:v>
                </c:pt>
                <c:pt idx="969">
                  <c:v>278.03814697265625</c:v>
                </c:pt>
                <c:pt idx="970">
                  <c:v>277.38140869140625</c:v>
                </c:pt>
                <c:pt idx="971">
                  <c:v>276.73419189453125</c:v>
                </c:pt>
                <c:pt idx="972">
                  <c:v>276.11026000976563</c:v>
                </c:pt>
                <c:pt idx="973">
                  <c:v>275.52114868164063</c:v>
                </c:pt>
                <c:pt idx="974">
                  <c:v>274.97634887695313</c:v>
                </c:pt>
                <c:pt idx="975">
                  <c:v>274.48199462890625</c:v>
                </c:pt>
                <c:pt idx="976">
                  <c:v>274.07958984375</c:v>
                </c:pt>
                <c:pt idx="977">
                  <c:v>273.68875122070313</c:v>
                </c:pt>
                <c:pt idx="978">
                  <c:v>273.3505859375</c:v>
                </c:pt>
                <c:pt idx="979">
                  <c:v>273.0609130859375</c:v>
                </c:pt>
                <c:pt idx="980">
                  <c:v>272.81326293945313</c:v>
                </c:pt>
                <c:pt idx="981">
                  <c:v>272.599609375</c:v>
                </c:pt>
                <c:pt idx="982">
                  <c:v>272.41177368164063</c:v>
                </c:pt>
                <c:pt idx="983">
                  <c:v>272.24136352539063</c:v>
                </c:pt>
                <c:pt idx="984">
                  <c:v>272.07937622070313</c:v>
                </c:pt>
                <c:pt idx="985">
                  <c:v>271.91873168945313</c:v>
                </c:pt>
                <c:pt idx="986">
                  <c:v>271.75262451171875</c:v>
                </c:pt>
                <c:pt idx="987">
                  <c:v>271.57577514648438</c:v>
                </c:pt>
                <c:pt idx="988">
                  <c:v>271.384521484375</c:v>
                </c:pt>
                <c:pt idx="989">
                  <c:v>271.1767578125</c:v>
                </c:pt>
                <c:pt idx="990">
                  <c:v>270.9527587890625</c:v>
                </c:pt>
                <c:pt idx="991">
                  <c:v>270.71435546875</c:v>
                </c:pt>
                <c:pt idx="992">
                  <c:v>270.46517944335938</c:v>
                </c:pt>
                <c:pt idx="993">
                  <c:v>270.21047973632813</c:v>
                </c:pt>
                <c:pt idx="994">
                  <c:v>269.9556884765625</c:v>
                </c:pt>
                <c:pt idx="995">
                  <c:v>269.70703125</c:v>
                </c:pt>
                <c:pt idx="996">
                  <c:v>269.47048950195313</c:v>
                </c:pt>
                <c:pt idx="997">
                  <c:v>269.2508544921875</c:v>
                </c:pt>
                <c:pt idx="998">
                  <c:v>269.05239868164063</c:v>
                </c:pt>
                <c:pt idx="999">
                  <c:v>268.86395263671875</c:v>
                </c:pt>
                <c:pt idx="1000">
                  <c:v>268.71957397460938</c:v>
                </c:pt>
                <c:pt idx="1001">
                  <c:v>268.60379028320313</c:v>
                </c:pt>
                <c:pt idx="1002">
                  <c:v>268.51553344726563</c:v>
                </c:pt>
                <c:pt idx="1003">
                  <c:v>268.4522705078125</c:v>
                </c:pt>
                <c:pt idx="1004">
                  <c:v>268.41046142578125</c:v>
                </c:pt>
                <c:pt idx="1005">
                  <c:v>268.384765625</c:v>
                </c:pt>
                <c:pt idx="1006">
                  <c:v>268.36837768554688</c:v>
                </c:pt>
                <c:pt idx="1007">
                  <c:v>268.35452270507813</c:v>
                </c:pt>
                <c:pt idx="1008">
                  <c:v>268.33502197265625</c:v>
                </c:pt>
                <c:pt idx="1009">
                  <c:v>268.3060302734375</c:v>
                </c:pt>
                <c:pt idx="1010">
                  <c:v>268.26104736328125</c:v>
                </c:pt>
                <c:pt idx="1011">
                  <c:v>268.19635009765625</c:v>
                </c:pt>
                <c:pt idx="1012">
                  <c:v>268.109619140625</c:v>
                </c:pt>
                <c:pt idx="1013">
                  <c:v>268.00027465820313</c:v>
                </c:pt>
                <c:pt idx="1014">
                  <c:v>267.85647583007813</c:v>
                </c:pt>
                <c:pt idx="1015">
                  <c:v>267.70498657226563</c:v>
                </c:pt>
                <c:pt idx="1016">
                  <c:v>267.53762817382813</c:v>
                </c:pt>
                <c:pt idx="1017">
                  <c:v>267.35794067382813</c:v>
                </c:pt>
                <c:pt idx="1018">
                  <c:v>267.16879272460938</c:v>
                </c:pt>
                <c:pt idx="1019">
                  <c:v>266.95382690429688</c:v>
                </c:pt>
                <c:pt idx="1020">
                  <c:v>266.75009155273438</c:v>
                </c:pt>
                <c:pt idx="1021">
                  <c:v>266.54071044921875</c:v>
                </c:pt>
                <c:pt idx="1022">
                  <c:v>266.32553100585938</c:v>
                </c:pt>
                <c:pt idx="1023">
                  <c:v>266.08282470703125</c:v>
                </c:pt>
                <c:pt idx="1024">
                  <c:v>265.85232543945313</c:v>
                </c:pt>
                <c:pt idx="1025">
                  <c:v>265.61334228515625</c:v>
                </c:pt>
                <c:pt idx="1026">
                  <c:v>265.36581420898438</c:v>
                </c:pt>
                <c:pt idx="1027">
                  <c:v>265.087890625</c:v>
                </c:pt>
                <c:pt idx="1028">
                  <c:v>264.82879638671875</c:v>
                </c:pt>
                <c:pt idx="1029">
                  <c:v>264.56930541992188</c:v>
                </c:pt>
                <c:pt idx="1030">
                  <c:v>264.29071044921875</c:v>
                </c:pt>
                <c:pt idx="1031">
                  <c:v>264.04483032226563</c:v>
                </c:pt>
                <c:pt idx="1032">
                  <c:v>263.81280517578125</c:v>
                </c:pt>
                <c:pt idx="1033">
                  <c:v>263.58071899414063</c:v>
                </c:pt>
                <c:pt idx="1034">
                  <c:v>263.39056396484375</c:v>
                </c:pt>
                <c:pt idx="1035">
                  <c:v>263.223876953125</c:v>
                </c:pt>
                <c:pt idx="1036">
                  <c:v>263.07037353515625</c:v>
                </c:pt>
                <c:pt idx="1037">
                  <c:v>262.95587158203125</c:v>
                </c:pt>
                <c:pt idx="1038">
                  <c:v>262.86624145507813</c:v>
                </c:pt>
                <c:pt idx="1039">
                  <c:v>262.79666137695313</c:v>
                </c:pt>
                <c:pt idx="1040">
                  <c:v>262.7587890625</c:v>
                </c:pt>
                <c:pt idx="1041">
                  <c:v>262.74630737304688</c:v>
                </c:pt>
                <c:pt idx="1042">
                  <c:v>262.7647705078125</c:v>
                </c:pt>
                <c:pt idx="1043">
                  <c:v>262.8155517578125</c:v>
                </c:pt>
                <c:pt idx="1044">
                  <c:v>262.91452026367188</c:v>
                </c:pt>
                <c:pt idx="1045">
                  <c:v>263.05209350585938</c:v>
                </c:pt>
                <c:pt idx="1046">
                  <c:v>263.24188232421875</c:v>
                </c:pt>
                <c:pt idx="1047">
                  <c:v>263.51611328125</c:v>
                </c:pt>
                <c:pt idx="1048">
                  <c:v>263.83523559570313</c:v>
                </c:pt>
                <c:pt idx="1049">
                  <c:v>264.2615966796875</c:v>
                </c:pt>
                <c:pt idx="1050">
                  <c:v>264.72418212890625</c:v>
                </c:pt>
                <c:pt idx="1051">
                  <c:v>265.25204467773438</c:v>
                </c:pt>
                <c:pt idx="1052">
                  <c:v>265.89321899414063</c:v>
                </c:pt>
                <c:pt idx="1053">
                  <c:v>266.52926635742188</c:v>
                </c:pt>
                <c:pt idx="1054">
                  <c:v>267.25927734375</c:v>
                </c:pt>
                <c:pt idx="1055">
                  <c:v>267.94424438476563</c:v>
                </c:pt>
                <c:pt idx="1056">
                  <c:v>268.68707275390625</c:v>
                </c:pt>
                <c:pt idx="1057">
                  <c:v>269.34475708007813</c:v>
                </c:pt>
                <c:pt idx="1058">
                  <c:v>270.015869140625</c:v>
                </c:pt>
                <c:pt idx="1059">
                  <c:v>270.57177734375</c:v>
                </c:pt>
                <c:pt idx="1060">
                  <c:v>271.0982666015625</c:v>
                </c:pt>
                <c:pt idx="1061">
                  <c:v>271.4979248046875</c:v>
                </c:pt>
                <c:pt idx="1062">
                  <c:v>271.83737182617188</c:v>
                </c:pt>
                <c:pt idx="1063">
                  <c:v>272.05874633789063</c:v>
                </c:pt>
                <c:pt idx="1064">
                  <c:v>272.20556640625</c:v>
                </c:pt>
                <c:pt idx="1065">
                  <c:v>272.260009765625</c:v>
                </c:pt>
                <c:pt idx="1066">
                  <c:v>272.2430419921875</c:v>
                </c:pt>
                <c:pt idx="1067">
                  <c:v>272.16983032226563</c:v>
                </c:pt>
                <c:pt idx="1068">
                  <c:v>272.04348754882813</c:v>
                </c:pt>
                <c:pt idx="1069">
                  <c:v>271.90017700195313</c:v>
                </c:pt>
                <c:pt idx="1070">
                  <c:v>271.73126220703125</c:v>
                </c:pt>
                <c:pt idx="1071">
                  <c:v>271.5799560546875</c:v>
                </c:pt>
                <c:pt idx="1072">
                  <c:v>271.43359375</c:v>
                </c:pt>
                <c:pt idx="1073">
                  <c:v>271.32839965820313</c:v>
                </c:pt>
                <c:pt idx="1074">
                  <c:v>271.2567138671875</c:v>
                </c:pt>
                <c:pt idx="1075">
                  <c:v>271.23825073242188</c:v>
                </c:pt>
                <c:pt idx="1076">
                  <c:v>271.27359008789063</c:v>
                </c:pt>
                <c:pt idx="1077">
                  <c:v>271.37197875976563</c:v>
                </c:pt>
                <c:pt idx="1078">
                  <c:v>271.51663208007813</c:v>
                </c:pt>
                <c:pt idx="1079">
                  <c:v>271.73025512695313</c:v>
                </c:pt>
                <c:pt idx="1080">
                  <c:v>271.99746704101563</c:v>
                </c:pt>
                <c:pt idx="1081">
                  <c:v>272.28335571289063</c:v>
                </c:pt>
                <c:pt idx="1082">
                  <c:v>272.630859375</c:v>
                </c:pt>
                <c:pt idx="1083">
                  <c:v>272.97320556640625</c:v>
                </c:pt>
                <c:pt idx="1084">
                  <c:v>273.36175537109375</c:v>
                </c:pt>
                <c:pt idx="1085">
                  <c:v>273.75448608398438</c:v>
                </c:pt>
                <c:pt idx="1086">
                  <c:v>274.10836791992188</c:v>
                </c:pt>
                <c:pt idx="1087">
                  <c:v>274.4766845703125</c:v>
                </c:pt>
                <c:pt idx="1088">
                  <c:v>274.81759643554688</c:v>
                </c:pt>
                <c:pt idx="1089">
                  <c:v>275.10079956054688</c:v>
                </c:pt>
                <c:pt idx="1090">
                  <c:v>275.3736572265625</c:v>
                </c:pt>
                <c:pt idx="1091">
                  <c:v>275.58865356445313</c:v>
                </c:pt>
                <c:pt idx="1092">
                  <c:v>275.78558349609375</c:v>
                </c:pt>
                <c:pt idx="1093">
                  <c:v>275.94586181640625</c:v>
                </c:pt>
                <c:pt idx="1094">
                  <c:v>276.07345581054688</c:v>
                </c:pt>
                <c:pt idx="1095">
                  <c:v>276.1661376953125</c:v>
                </c:pt>
                <c:pt idx="1096">
                  <c:v>276.24700927734375</c:v>
                </c:pt>
                <c:pt idx="1097">
                  <c:v>276.31298828125</c:v>
                </c:pt>
                <c:pt idx="1098">
                  <c:v>276.36563110351563</c:v>
                </c:pt>
                <c:pt idx="1099">
                  <c:v>276.41989135742188</c:v>
                </c:pt>
                <c:pt idx="1100">
                  <c:v>276.47634887695313</c:v>
                </c:pt>
                <c:pt idx="1101">
                  <c:v>276.53302001953125</c:v>
                </c:pt>
                <c:pt idx="1102">
                  <c:v>276.60382080078125</c:v>
                </c:pt>
                <c:pt idx="1103">
                  <c:v>276.68646240234375</c:v>
                </c:pt>
                <c:pt idx="1104">
                  <c:v>276.78204345703125</c:v>
                </c:pt>
                <c:pt idx="1105">
                  <c:v>276.88162231445313</c:v>
                </c:pt>
                <c:pt idx="1106">
                  <c:v>277.00308227539063</c:v>
                </c:pt>
                <c:pt idx="1107">
                  <c:v>277.13687133789063</c:v>
                </c:pt>
                <c:pt idx="1108">
                  <c:v>277.28079223632813</c:v>
                </c:pt>
                <c:pt idx="1109">
                  <c:v>277.4195556640625</c:v>
                </c:pt>
                <c:pt idx="1110">
                  <c:v>277.5760498046875</c:v>
                </c:pt>
                <c:pt idx="1111">
                  <c:v>277.73529052734375</c:v>
                </c:pt>
                <c:pt idx="1112">
                  <c:v>277.89437866210938</c:v>
                </c:pt>
                <c:pt idx="1113">
                  <c:v>278.03671264648438</c:v>
                </c:pt>
                <c:pt idx="1114">
                  <c:v>278.1856689453125</c:v>
                </c:pt>
                <c:pt idx="1115">
                  <c:v>278.32586669921875</c:v>
                </c:pt>
                <c:pt idx="1116">
                  <c:v>278.45602416992188</c:v>
                </c:pt>
                <c:pt idx="1117">
                  <c:v>278.56475830078125</c:v>
                </c:pt>
                <c:pt idx="1118">
                  <c:v>278.66943359375</c:v>
                </c:pt>
                <c:pt idx="1119">
                  <c:v>278.75738525390625</c:v>
                </c:pt>
                <c:pt idx="1120">
                  <c:v>278.82562255859375</c:v>
                </c:pt>
                <c:pt idx="1121">
                  <c:v>278.87033081054688</c:v>
                </c:pt>
                <c:pt idx="1122">
                  <c:v>278.8875732421875</c:v>
                </c:pt>
                <c:pt idx="1123">
                  <c:v>278.87738037109375</c:v>
                </c:pt>
                <c:pt idx="1124">
                  <c:v>278.83419799804688</c:v>
                </c:pt>
                <c:pt idx="1125">
                  <c:v>278.75546264648438</c:v>
                </c:pt>
                <c:pt idx="1126">
                  <c:v>278.6400146484375</c:v>
                </c:pt>
                <c:pt idx="1127">
                  <c:v>278.48867797851563</c:v>
                </c:pt>
                <c:pt idx="1128">
                  <c:v>278.3199462890625</c:v>
                </c:pt>
                <c:pt idx="1129">
                  <c:v>278.10739135742188</c:v>
                </c:pt>
                <c:pt idx="1130">
                  <c:v>277.87222290039063</c:v>
                </c:pt>
                <c:pt idx="1131">
                  <c:v>277.62271118164063</c:v>
                </c:pt>
                <c:pt idx="1132">
                  <c:v>277.36935424804688</c:v>
                </c:pt>
                <c:pt idx="1133">
                  <c:v>277.1239013671875</c:v>
                </c:pt>
                <c:pt idx="1134">
                  <c:v>276.89779663085938</c:v>
                </c:pt>
                <c:pt idx="1135">
                  <c:v>276.71694946289063</c:v>
                </c:pt>
                <c:pt idx="1136">
                  <c:v>276.5574951171875</c:v>
                </c:pt>
                <c:pt idx="1137">
                  <c:v>276.44354248046875</c:v>
                </c:pt>
                <c:pt idx="1138">
                  <c:v>276.3779296875</c:v>
                </c:pt>
                <c:pt idx="1139">
                  <c:v>276.36080932617188</c:v>
                </c:pt>
                <c:pt idx="1140">
                  <c:v>276.387939453125</c:v>
                </c:pt>
                <c:pt idx="1141">
                  <c:v>276.45269775390625</c:v>
                </c:pt>
                <c:pt idx="1142">
                  <c:v>276.54586791992188</c:v>
                </c:pt>
                <c:pt idx="1143">
                  <c:v>276.65707397460938</c:v>
                </c:pt>
                <c:pt idx="1144">
                  <c:v>276.76580810546875</c:v>
                </c:pt>
                <c:pt idx="1145">
                  <c:v>276.88314819335938</c:v>
                </c:pt>
                <c:pt idx="1146">
                  <c:v>276.99087524414063</c:v>
                </c:pt>
                <c:pt idx="1147">
                  <c:v>277.08306884765625</c:v>
                </c:pt>
                <c:pt idx="1148">
                  <c:v>277.15591430664063</c:v>
                </c:pt>
                <c:pt idx="1149">
                  <c:v>277.2081298828125</c:v>
                </c:pt>
                <c:pt idx="1150">
                  <c:v>277.240966796875</c:v>
                </c:pt>
                <c:pt idx="1151">
                  <c:v>277.25680541992188</c:v>
                </c:pt>
                <c:pt idx="1152">
                  <c:v>277.25933837890625</c:v>
                </c:pt>
                <c:pt idx="1153">
                  <c:v>277.25250244140625</c:v>
                </c:pt>
                <c:pt idx="1154">
                  <c:v>277.2403564453125</c:v>
                </c:pt>
                <c:pt idx="1155">
                  <c:v>277.2264404296875</c:v>
                </c:pt>
                <c:pt idx="1156">
                  <c:v>277.21273803710938</c:v>
                </c:pt>
                <c:pt idx="1157">
                  <c:v>277.2003173828125</c:v>
                </c:pt>
                <c:pt idx="1158">
                  <c:v>277.19015502929688</c:v>
                </c:pt>
                <c:pt idx="1159">
                  <c:v>277.18228149414063</c:v>
                </c:pt>
                <c:pt idx="1160">
                  <c:v>277.17654418945313</c:v>
                </c:pt>
                <c:pt idx="1161">
                  <c:v>277.17123413085938</c:v>
                </c:pt>
                <c:pt idx="1162">
                  <c:v>277.16656494140625</c:v>
                </c:pt>
                <c:pt idx="1163">
                  <c:v>277.16268920898438</c:v>
                </c:pt>
                <c:pt idx="1164">
                  <c:v>277.16009521484375</c:v>
                </c:pt>
                <c:pt idx="1165">
                  <c:v>277.15972900390625</c:v>
                </c:pt>
                <c:pt idx="1166">
                  <c:v>277.16265869140625</c:v>
                </c:pt>
                <c:pt idx="1167">
                  <c:v>277.16970825195313</c:v>
                </c:pt>
                <c:pt idx="1168">
                  <c:v>277.18222045898438</c:v>
                </c:pt>
                <c:pt idx="1169">
                  <c:v>277.20135498046875</c:v>
                </c:pt>
                <c:pt idx="1170">
                  <c:v>277.22747802734375</c:v>
                </c:pt>
                <c:pt idx="1171">
                  <c:v>277.26043701171875</c:v>
                </c:pt>
                <c:pt idx="1172">
                  <c:v>277.29998779296875</c:v>
                </c:pt>
                <c:pt idx="1173">
                  <c:v>277.34555053710938</c:v>
                </c:pt>
                <c:pt idx="1174">
                  <c:v>277.39688110351563</c:v>
                </c:pt>
                <c:pt idx="1175">
                  <c:v>277.45822143554688</c:v>
                </c:pt>
                <c:pt idx="1176">
                  <c:v>277.51943969726563</c:v>
                </c:pt>
                <c:pt idx="1177">
                  <c:v>277.58450317382813</c:v>
                </c:pt>
                <c:pt idx="1178">
                  <c:v>277.65322875976563</c:v>
                </c:pt>
                <c:pt idx="1179">
                  <c:v>277.72579956054688</c:v>
                </c:pt>
                <c:pt idx="1180">
                  <c:v>277.80242919921875</c:v>
                </c:pt>
                <c:pt idx="1181">
                  <c:v>277.8834228515625</c:v>
                </c:pt>
                <c:pt idx="1182">
                  <c:v>277.96859741210938</c:v>
                </c:pt>
                <c:pt idx="1183">
                  <c:v>278.05770874023438</c:v>
                </c:pt>
                <c:pt idx="1184">
                  <c:v>278.15069580078125</c:v>
                </c:pt>
                <c:pt idx="1185">
                  <c:v>278.24703979492188</c:v>
                </c:pt>
                <c:pt idx="1186">
                  <c:v>278.3455810546875</c:v>
                </c:pt>
                <c:pt idx="1187">
                  <c:v>278.44512939453125</c:v>
                </c:pt>
                <c:pt idx="1188">
                  <c:v>278.54473876953125</c:v>
                </c:pt>
                <c:pt idx="1189">
                  <c:v>278.64254760742188</c:v>
                </c:pt>
                <c:pt idx="1190">
                  <c:v>278.73678588867188</c:v>
                </c:pt>
                <c:pt idx="1191">
                  <c:v>278.825927734375</c:v>
                </c:pt>
                <c:pt idx="1192">
                  <c:v>278.90847778320313</c:v>
                </c:pt>
                <c:pt idx="1193">
                  <c:v>278.9891357421875</c:v>
                </c:pt>
                <c:pt idx="1194">
                  <c:v>279.0543212890625</c:v>
                </c:pt>
                <c:pt idx="1195">
                  <c:v>279.11053466796875</c:v>
                </c:pt>
                <c:pt idx="1196">
                  <c:v>279.15805053710938</c:v>
                </c:pt>
                <c:pt idx="1197">
                  <c:v>279.19760131835938</c:v>
                </c:pt>
                <c:pt idx="1198">
                  <c:v>279.23095703125</c:v>
                </c:pt>
                <c:pt idx="1199">
                  <c:v>279.26040649414063</c:v>
                </c:pt>
                <c:pt idx="1200">
                  <c:v>279.28848266601563</c:v>
                </c:pt>
                <c:pt idx="1201">
                  <c:v>279.31820678710938</c:v>
                </c:pt>
                <c:pt idx="1202">
                  <c:v>279.3524169921875</c:v>
                </c:pt>
                <c:pt idx="1203">
                  <c:v>279.397705078125</c:v>
                </c:pt>
                <c:pt idx="1204">
                  <c:v>279.44967651367188</c:v>
                </c:pt>
                <c:pt idx="1205">
                  <c:v>279.51312255859375</c:v>
                </c:pt>
                <c:pt idx="1206">
                  <c:v>279.58908081054688</c:v>
                </c:pt>
                <c:pt idx="1207">
                  <c:v>279.6778564453125</c:v>
                </c:pt>
                <c:pt idx="1208">
                  <c:v>279.779052734375</c:v>
                </c:pt>
                <c:pt idx="1209">
                  <c:v>279.89154052734375</c:v>
                </c:pt>
                <c:pt idx="1210">
                  <c:v>280.0135498046875</c:v>
                </c:pt>
                <c:pt idx="1211">
                  <c:v>280.15447998046875</c:v>
                </c:pt>
                <c:pt idx="1212">
                  <c:v>280.290283203125</c:v>
                </c:pt>
                <c:pt idx="1213">
                  <c:v>280.42910766601563</c:v>
                </c:pt>
                <c:pt idx="1214">
                  <c:v>280.56829833984375</c:v>
                </c:pt>
                <c:pt idx="1215">
                  <c:v>280.70587158203125</c:v>
                </c:pt>
                <c:pt idx="1216">
                  <c:v>280.840576171875</c:v>
                </c:pt>
                <c:pt idx="1217">
                  <c:v>280.97100830078125</c:v>
                </c:pt>
                <c:pt idx="1218">
                  <c:v>281.10665893554688</c:v>
                </c:pt>
                <c:pt idx="1219">
                  <c:v>281.22647094726563</c:v>
                </c:pt>
                <c:pt idx="1220">
                  <c:v>281.3408203125</c:v>
                </c:pt>
                <c:pt idx="1221">
                  <c:v>281.44952392578125</c:v>
                </c:pt>
                <c:pt idx="1222">
                  <c:v>281.55291748046875</c:v>
                </c:pt>
                <c:pt idx="1223">
                  <c:v>281.65176391601563</c:v>
                </c:pt>
                <c:pt idx="1224">
                  <c:v>281.75503540039063</c:v>
                </c:pt>
                <c:pt idx="1225">
                  <c:v>281.84750366210938</c:v>
                </c:pt>
                <c:pt idx="1226">
                  <c:v>281.93817138671875</c:v>
                </c:pt>
                <c:pt idx="1227">
                  <c:v>282.028076171875</c:v>
                </c:pt>
                <c:pt idx="1228">
                  <c:v>282.11822509765625</c:v>
                </c:pt>
                <c:pt idx="1229">
                  <c:v>282.20950317382813</c:v>
                </c:pt>
                <c:pt idx="1230">
                  <c:v>282.310302734375</c:v>
                </c:pt>
                <c:pt idx="1231">
                  <c:v>282.40594482421875</c:v>
                </c:pt>
                <c:pt idx="1232">
                  <c:v>282.50473022460938</c:v>
                </c:pt>
                <c:pt idx="1233">
                  <c:v>282.60711669921875</c:v>
                </c:pt>
                <c:pt idx="1234">
                  <c:v>282.71356201171875</c:v>
                </c:pt>
                <c:pt idx="1235">
                  <c:v>282.83364868164063</c:v>
                </c:pt>
                <c:pt idx="1236">
                  <c:v>282.94854736328125</c:v>
                </c:pt>
                <c:pt idx="1237">
                  <c:v>283.0667724609375</c:v>
                </c:pt>
                <c:pt idx="1238">
                  <c:v>283.18795776367188</c:v>
                </c:pt>
                <c:pt idx="1239">
                  <c:v>283.31149291992188</c:v>
                </c:pt>
                <c:pt idx="1240">
                  <c:v>283.44729614257813</c:v>
                </c:pt>
                <c:pt idx="1241">
                  <c:v>283.57379150390625</c:v>
                </c:pt>
                <c:pt idx="1242">
                  <c:v>283.70086669921875</c:v>
                </c:pt>
                <c:pt idx="1243">
                  <c:v>283.82809448242188</c:v>
                </c:pt>
                <c:pt idx="1244">
                  <c:v>283.95535278320313</c:v>
                </c:pt>
                <c:pt idx="1245">
                  <c:v>284.09246826171875</c:v>
                </c:pt>
                <c:pt idx="1246">
                  <c:v>284.21755981445313</c:v>
                </c:pt>
                <c:pt idx="1247">
                  <c:v>284.34060668945313</c:v>
                </c:pt>
                <c:pt idx="1248">
                  <c:v>284.461181640625</c:v>
                </c:pt>
                <c:pt idx="1249">
                  <c:v>284.58843994140625</c:v>
                </c:pt>
                <c:pt idx="1250">
                  <c:v>284.70220947265625</c:v>
                </c:pt>
                <c:pt idx="1251">
                  <c:v>284.81240844726563</c:v>
                </c:pt>
                <c:pt idx="1252">
                  <c:v>284.91879272460938</c:v>
                </c:pt>
                <c:pt idx="1253">
                  <c:v>285.02133178710938</c:v>
                </c:pt>
                <c:pt idx="1254">
                  <c:v>285.12847900390625</c:v>
                </c:pt>
                <c:pt idx="1255">
                  <c:v>285.22439575195313</c:v>
                </c:pt>
                <c:pt idx="1256">
                  <c:v>285.318359375</c:v>
                </c:pt>
                <c:pt idx="1257">
                  <c:v>285.41073608398438</c:v>
                </c:pt>
                <c:pt idx="1258">
                  <c:v>285.509765625</c:v>
                </c:pt>
                <c:pt idx="1259">
                  <c:v>285.60113525390625</c:v>
                </c:pt>
                <c:pt idx="1260">
                  <c:v>285.69351196289063</c:v>
                </c:pt>
                <c:pt idx="1261">
                  <c:v>285.78732299804688</c:v>
                </c:pt>
                <c:pt idx="1262">
                  <c:v>285.89169311523438</c:v>
                </c:pt>
                <c:pt idx="1263">
                  <c:v>285.99041748046875</c:v>
                </c:pt>
                <c:pt idx="1264">
                  <c:v>286.091552734375</c:v>
                </c:pt>
                <c:pt idx="1265">
                  <c:v>286.19570922851563</c:v>
                </c:pt>
                <c:pt idx="1266">
                  <c:v>286.31277465820313</c:v>
                </c:pt>
                <c:pt idx="1267">
                  <c:v>286.4246826171875</c:v>
                </c:pt>
                <c:pt idx="1268">
                  <c:v>286.54083251953125</c:v>
                </c:pt>
                <c:pt idx="1269">
                  <c:v>286.67153930664063</c:v>
                </c:pt>
                <c:pt idx="1270">
                  <c:v>286.79693603515625</c:v>
                </c:pt>
                <c:pt idx="1271">
                  <c:v>286.92636108398438</c:v>
                </c:pt>
                <c:pt idx="1272">
                  <c:v>287.05963134765625</c:v>
                </c:pt>
                <c:pt idx="1273">
                  <c:v>287.20858764648438</c:v>
                </c:pt>
                <c:pt idx="1274">
                  <c:v>287.350341796875</c:v>
                </c:pt>
                <c:pt idx="1275">
                  <c:v>287.4952392578125</c:v>
                </c:pt>
                <c:pt idx="1276">
                  <c:v>287.64315795898438</c:v>
                </c:pt>
                <c:pt idx="1277">
                  <c:v>287.80667114257813</c:v>
                </c:pt>
                <c:pt idx="1278">
                  <c:v>287.96096801757813</c:v>
                </c:pt>
                <c:pt idx="1279">
                  <c:v>288.11956787109375</c:v>
                </c:pt>
                <c:pt idx="1280">
                  <c:v>288.29901123046875</c:v>
                </c:pt>
                <c:pt idx="1281">
                  <c:v>288.4769287109375</c:v>
                </c:pt>
                <c:pt idx="1282">
                  <c:v>288.67449951171875</c:v>
                </c:pt>
                <c:pt idx="1283">
                  <c:v>288.92132568359375</c:v>
                </c:pt>
                <c:pt idx="1284">
                  <c:v>289.19146728515625</c:v>
                </c:pt>
                <c:pt idx="1285">
                  <c:v>289.51434326171875</c:v>
                </c:pt>
                <c:pt idx="1286">
                  <c:v>289.900390625</c:v>
                </c:pt>
                <c:pt idx="1287">
                  <c:v>290.39920043945313</c:v>
                </c:pt>
                <c:pt idx="1288">
                  <c:v>290.93942260742188</c:v>
                </c:pt>
                <c:pt idx="1289">
                  <c:v>291.5574951171875</c:v>
                </c:pt>
                <c:pt idx="1290">
                  <c:v>292.30905151367188</c:v>
                </c:pt>
                <c:pt idx="1291">
                  <c:v>293.06509399414063</c:v>
                </c:pt>
                <c:pt idx="1292">
                  <c:v>293.85333251953125</c:v>
                </c:pt>
                <c:pt idx="1293">
                  <c:v>294.626220703125</c:v>
                </c:pt>
                <c:pt idx="1294">
                  <c:v>295.3712158203125</c:v>
                </c:pt>
                <c:pt idx="1295">
                  <c:v>295.89019775390625</c:v>
                </c:pt>
                <c:pt idx="1296">
                  <c:v>296.16049194335938</c:v>
                </c:pt>
                <c:pt idx="1297">
                  <c:v>296.07192993164063</c:v>
                </c:pt>
                <c:pt idx="1298">
                  <c:v>295.561279296875</c:v>
                </c:pt>
                <c:pt idx="1299">
                  <c:v>294.620361328125</c:v>
                </c:pt>
                <c:pt idx="1300">
                  <c:v>293.19293212890625</c:v>
                </c:pt>
                <c:pt idx="1301">
                  <c:v>291.63119506835938</c:v>
                </c:pt>
                <c:pt idx="1302">
                  <c:v>289.97235107421875</c:v>
                </c:pt>
                <c:pt idx="1303">
                  <c:v>288.19515991210938</c:v>
                </c:pt>
                <c:pt idx="1304">
                  <c:v>286.65811157226563</c:v>
                </c:pt>
                <c:pt idx="1305">
                  <c:v>285.26565551757813</c:v>
                </c:pt>
                <c:pt idx="1306">
                  <c:v>283.92962646484375</c:v>
                </c:pt>
                <c:pt idx="1307">
                  <c:v>282.82968139648438</c:v>
                </c:pt>
                <c:pt idx="1308">
                  <c:v>281.8077392578125</c:v>
                </c:pt>
                <c:pt idx="1309">
                  <c:v>280.71578979492188</c:v>
                </c:pt>
                <c:pt idx="1310">
                  <c:v>279.65267944335938</c:v>
                </c:pt>
                <c:pt idx="1311">
                  <c:v>278.48043823242188</c:v>
                </c:pt>
                <c:pt idx="1312">
                  <c:v>277.04495239257813</c:v>
                </c:pt>
                <c:pt idx="1313">
                  <c:v>275.55319213867188</c:v>
                </c:pt>
                <c:pt idx="1314">
                  <c:v>273.91506958007813</c:v>
                </c:pt>
                <c:pt idx="1315">
                  <c:v>272.02029418945313</c:v>
                </c:pt>
                <c:pt idx="1316">
                  <c:v>270.22247314453125</c:v>
                </c:pt>
                <c:pt idx="1317">
                  <c:v>268.447021484375</c:v>
                </c:pt>
                <c:pt idx="1318">
                  <c:v>266.62295532226563</c:v>
                </c:pt>
                <c:pt idx="1319">
                  <c:v>265.08480834960938</c:v>
                </c:pt>
                <c:pt idx="1320">
                  <c:v>263.715576171875</c:v>
                </c:pt>
                <c:pt idx="1321">
                  <c:v>262.42529296875</c:v>
                </c:pt>
                <c:pt idx="1322">
                  <c:v>261.39019775390625</c:v>
                </c:pt>
                <c:pt idx="1323">
                  <c:v>260.4638671875</c:v>
                </c:pt>
                <c:pt idx="1324">
                  <c:v>259.52310180664063</c:v>
                </c:pt>
                <c:pt idx="1325">
                  <c:v>258.65335083007813</c:v>
                </c:pt>
                <c:pt idx="1326">
                  <c:v>257.72952270507813</c:v>
                </c:pt>
                <c:pt idx="1327">
                  <c:v>256.62335205078125</c:v>
                </c:pt>
                <c:pt idx="1328">
                  <c:v>255.48123168945313</c:v>
                </c:pt>
                <c:pt idx="1329">
                  <c:v>254.21922302246094</c:v>
                </c:pt>
                <c:pt idx="1330">
                  <c:v>252.73313903808594</c:v>
                </c:pt>
                <c:pt idx="1331">
                  <c:v>251.28231811523438</c:v>
                </c:pt>
                <c:pt idx="1332">
                  <c:v>249.79510498046875</c:v>
                </c:pt>
                <c:pt idx="1333">
                  <c:v>248.19239807128906</c:v>
                </c:pt>
                <c:pt idx="1334">
                  <c:v>246.763671875</c:v>
                </c:pt>
                <c:pt idx="1335">
                  <c:v>245.30952453613281</c:v>
                </c:pt>
                <c:pt idx="1336">
                  <c:v>244.07420349121094</c:v>
                </c:pt>
                <c:pt idx="1337">
                  <c:v>242.94590759277344</c:v>
                </c:pt>
                <c:pt idx="1338">
                  <c:v>241.83106994628906</c:v>
                </c:pt>
                <c:pt idx="1339">
                  <c:v>240.874755859375</c:v>
                </c:pt>
                <c:pt idx="1340">
                  <c:v>239.95408630371094</c:v>
                </c:pt>
                <c:pt idx="1341">
                  <c:v>238.95558166503906</c:v>
                </c:pt>
                <c:pt idx="1342">
                  <c:v>237.99522399902344</c:v>
                </c:pt>
                <c:pt idx="1343">
                  <c:v>236.96575927734375</c:v>
                </c:pt>
                <c:pt idx="1344">
                  <c:v>235.74658203125</c:v>
                </c:pt>
                <c:pt idx="1345">
                  <c:v>234.50213623046875</c:v>
                </c:pt>
                <c:pt idx="1346">
                  <c:v>233.11830139160156</c:v>
                </c:pt>
                <c:pt idx="1347">
                  <c:v>231.42782592773438</c:v>
                </c:pt>
                <c:pt idx="1348">
                  <c:v>229.64718627929688</c:v>
                </c:pt>
                <c:pt idx="1349">
                  <c:v>227.41743469238281</c:v>
                </c:pt>
                <c:pt idx="1350">
                  <c:v>225.01673889160156</c:v>
                </c:pt>
                <c:pt idx="1351">
                  <c:v>222.22296142578125</c:v>
                </c:pt>
                <c:pt idx="1352">
                  <c:v>218.69343566894531</c:v>
                </c:pt>
                <c:pt idx="1353">
                  <c:v>214.94503784179688</c:v>
                </c:pt>
                <c:pt idx="1354">
                  <c:v>210.73577880859375</c:v>
                </c:pt>
                <c:pt idx="1355">
                  <c:v>205.71485900878906</c:v>
                </c:pt>
                <c:pt idx="1356">
                  <c:v>200.74836730957031</c:v>
                </c:pt>
                <c:pt idx="1357">
                  <c:v>195.15066528320313</c:v>
                </c:pt>
                <c:pt idx="1358">
                  <c:v>189.93846130371094</c:v>
                </c:pt>
                <c:pt idx="1359">
                  <c:v>184.84750366210938</c:v>
                </c:pt>
                <c:pt idx="1360">
                  <c:v>179.65521240234375</c:v>
                </c:pt>
                <c:pt idx="1361">
                  <c:v>175.3233642578125</c:v>
                </c:pt>
                <c:pt idx="1362">
                  <c:v>171.56459045410156</c:v>
                </c:pt>
                <c:pt idx="1363">
                  <c:v>168.24479675292969</c:v>
                </c:pt>
                <c:pt idx="1364">
                  <c:v>165.92619323730469</c:v>
                </c:pt>
                <c:pt idx="1365">
                  <c:v>164.22427368164063</c:v>
                </c:pt>
                <c:pt idx="1366">
                  <c:v>163.35720825195313</c:v>
                </c:pt>
                <c:pt idx="1367">
                  <c:v>163.08866882324219</c:v>
                </c:pt>
                <c:pt idx="1368">
                  <c:v>163.35893249511719</c:v>
                </c:pt>
                <c:pt idx="1369">
                  <c:v>164.00907897949219</c:v>
                </c:pt>
                <c:pt idx="1370">
                  <c:v>165.01686096191406</c:v>
                </c:pt>
                <c:pt idx="1371">
                  <c:v>166.11836242675781</c:v>
                </c:pt>
                <c:pt idx="1372">
                  <c:v>167.29573059082031</c:v>
                </c:pt>
                <c:pt idx="1373">
                  <c:v>168.57612609863281</c:v>
                </c:pt>
                <c:pt idx="1374">
                  <c:v>169.70768737792969</c:v>
                </c:pt>
                <c:pt idx="1375">
                  <c:v>170.75518798828125</c:v>
                </c:pt>
                <c:pt idx="1376">
                  <c:v>171.77186584472656</c:v>
                </c:pt>
                <c:pt idx="1377">
                  <c:v>172.59146118164063</c:v>
                </c:pt>
                <c:pt idx="1378">
                  <c:v>173.34834289550781</c:v>
                </c:pt>
                <c:pt idx="1379">
                  <c:v>173.92605590820313</c:v>
                </c:pt>
                <c:pt idx="1380">
                  <c:v>174.38510131835938</c:v>
                </c:pt>
                <c:pt idx="1381">
                  <c:v>174.73808288574219</c:v>
                </c:pt>
                <c:pt idx="1382">
                  <c:v>174.91618347167969</c:v>
                </c:pt>
                <c:pt idx="1383">
                  <c:v>174.93508911132813</c:v>
                </c:pt>
                <c:pt idx="1384">
                  <c:v>174.75689697265625</c:v>
                </c:pt>
                <c:pt idx="1385">
                  <c:v>174.39967346191406</c:v>
                </c:pt>
                <c:pt idx="1386">
                  <c:v>173.8074951171875</c:v>
                </c:pt>
                <c:pt idx="1387">
                  <c:v>173.08975219726563</c:v>
                </c:pt>
                <c:pt idx="1388">
                  <c:v>172.23886108398438</c:v>
                </c:pt>
                <c:pt idx="1389">
                  <c:v>171.21609497070313</c:v>
                </c:pt>
                <c:pt idx="1390">
                  <c:v>170.23368835449219</c:v>
                </c:pt>
                <c:pt idx="1391">
                  <c:v>169.19532775878906</c:v>
                </c:pt>
                <c:pt idx="1392">
                  <c:v>168.32521057128906</c:v>
                </c:pt>
                <c:pt idx="1393">
                  <c:v>167.60293579101563</c:v>
                </c:pt>
                <c:pt idx="1394">
                  <c:v>167.04869079589844</c:v>
                </c:pt>
                <c:pt idx="1395">
                  <c:v>166.78390502929688</c:v>
                </c:pt>
                <c:pt idx="1396">
                  <c:v>166.7718505859375</c:v>
                </c:pt>
                <c:pt idx="1397">
                  <c:v>166.99070739746094</c:v>
                </c:pt>
                <c:pt idx="1398">
                  <c:v>167.3885498046875</c:v>
                </c:pt>
                <c:pt idx="1399">
                  <c:v>167.96516418457031</c:v>
                </c:pt>
                <c:pt idx="1400">
                  <c:v>168.5811767578125</c:v>
                </c:pt>
                <c:pt idx="1401">
                  <c:v>169.28781127929688</c:v>
                </c:pt>
                <c:pt idx="1402">
                  <c:v>169.94132995605469</c:v>
                </c:pt>
                <c:pt idx="1403">
                  <c:v>170.57704162597656</c:v>
                </c:pt>
                <c:pt idx="1404">
                  <c:v>171.2432861328125</c:v>
                </c:pt>
                <c:pt idx="1405">
                  <c:v>171.85028076171875</c:v>
                </c:pt>
                <c:pt idx="1406">
                  <c:v>172.52555847167969</c:v>
                </c:pt>
                <c:pt idx="1407">
                  <c:v>173.1922607421875</c:v>
                </c:pt>
                <c:pt idx="1408">
                  <c:v>173.92225646972656</c:v>
                </c:pt>
                <c:pt idx="1409">
                  <c:v>174.7967529296875</c:v>
                </c:pt>
                <c:pt idx="1410">
                  <c:v>175.67958068847656</c:v>
                </c:pt>
                <c:pt idx="1411">
                  <c:v>176.69752502441406</c:v>
                </c:pt>
                <c:pt idx="1412">
                  <c:v>177.66139221191406</c:v>
                </c:pt>
                <c:pt idx="1413">
                  <c:v>178.60810852050781</c:v>
                </c:pt>
                <c:pt idx="1414">
                  <c:v>179.56513977050781</c:v>
                </c:pt>
                <c:pt idx="1415">
                  <c:v>180.34494018554688</c:v>
                </c:pt>
                <c:pt idx="1416">
                  <c:v>181.04386901855469</c:v>
                </c:pt>
                <c:pt idx="1417">
                  <c:v>181.54031372070313</c:v>
                </c:pt>
                <c:pt idx="1418">
                  <c:v>181.89686584472656</c:v>
                </c:pt>
                <c:pt idx="1419">
                  <c:v>182.14724731445313</c:v>
                </c:pt>
                <c:pt idx="1420">
                  <c:v>182.28646850585938</c:v>
                </c:pt>
                <c:pt idx="1421">
                  <c:v>182.38369750976563</c:v>
                </c:pt>
                <c:pt idx="1422">
                  <c:v>182.466552734375</c:v>
                </c:pt>
                <c:pt idx="1423">
                  <c:v>182.57835388183594</c:v>
                </c:pt>
                <c:pt idx="1424">
                  <c:v>182.7623291015625</c:v>
                </c:pt>
                <c:pt idx="1425">
                  <c:v>183.00492858886719</c:v>
                </c:pt>
                <c:pt idx="1426">
                  <c:v>183.34764099121094</c:v>
                </c:pt>
                <c:pt idx="1427">
                  <c:v>183.72688293457031</c:v>
                </c:pt>
                <c:pt idx="1428">
                  <c:v>184.14863586425781</c:v>
                </c:pt>
                <c:pt idx="1429">
                  <c:v>184.63020324707031</c:v>
                </c:pt>
                <c:pt idx="1430">
                  <c:v>185.07675170898438</c:v>
                </c:pt>
                <c:pt idx="1431">
                  <c:v>185.54615783691406</c:v>
                </c:pt>
                <c:pt idx="1432">
                  <c:v>185.95838928222656</c:v>
                </c:pt>
                <c:pt idx="1433">
                  <c:v>186.38264465332031</c:v>
                </c:pt>
                <c:pt idx="1434">
                  <c:v>186.76078796386719</c:v>
                </c:pt>
                <c:pt idx="1435">
                  <c:v>187.13722229003906</c:v>
                </c:pt>
                <c:pt idx="1436">
                  <c:v>187.55763244628906</c:v>
                </c:pt>
                <c:pt idx="1437">
                  <c:v>187.9698486328125</c:v>
                </c:pt>
                <c:pt idx="1438">
                  <c:v>188.451416015625</c:v>
                </c:pt>
                <c:pt idx="1439">
                  <c:v>188.93101501464844</c:v>
                </c:pt>
                <c:pt idx="1440">
                  <c:v>189.4412841796875</c:v>
                </c:pt>
                <c:pt idx="1441">
                  <c:v>190.01910400390625</c:v>
                </c:pt>
                <c:pt idx="1442">
                  <c:v>190.56271362304688</c:v>
                </c:pt>
                <c:pt idx="1443">
                  <c:v>191.14601135253906</c:v>
                </c:pt>
                <c:pt idx="1444">
                  <c:v>191.6650390625</c:v>
                </c:pt>
                <c:pt idx="1445">
                  <c:v>192.15476989746094</c:v>
                </c:pt>
                <c:pt idx="1446">
                  <c:v>192.64437866210938</c:v>
                </c:pt>
                <c:pt idx="1447">
                  <c:v>193.0562744140625</c:v>
                </c:pt>
                <c:pt idx="1448">
                  <c:v>193.46209716796875</c:v>
                </c:pt>
                <c:pt idx="1449">
                  <c:v>193.80606079101563</c:v>
                </c:pt>
                <c:pt idx="1450">
                  <c:v>194.12983703613281</c:v>
                </c:pt>
                <c:pt idx="1451">
                  <c:v>194.46878051757813</c:v>
                </c:pt>
                <c:pt idx="1452">
                  <c:v>194.78056335449219</c:v>
                </c:pt>
                <c:pt idx="1453">
                  <c:v>195.1259765625</c:v>
                </c:pt>
                <c:pt idx="1454">
                  <c:v>195.45672607421875</c:v>
                </c:pt>
                <c:pt idx="1455">
                  <c:v>195.80166625976563</c:v>
                </c:pt>
                <c:pt idx="1456">
                  <c:v>196.19252014160156</c:v>
                </c:pt>
                <c:pt idx="1457">
                  <c:v>196.56845092773438</c:v>
                </c:pt>
                <c:pt idx="1458">
                  <c:v>196.99101257324219</c:v>
                </c:pt>
                <c:pt idx="1459">
                  <c:v>197.39500427246094</c:v>
                </c:pt>
                <c:pt idx="1460">
                  <c:v>197.81217956542969</c:v>
                </c:pt>
                <c:pt idx="1461">
                  <c:v>198.28167724609375</c:v>
                </c:pt>
                <c:pt idx="1462">
                  <c:v>198.73419189453125</c:v>
                </c:pt>
                <c:pt idx="1463">
                  <c:v>199.24800109863281</c:v>
                </c:pt>
                <c:pt idx="1464">
                  <c:v>199.74526977539063</c:v>
                </c:pt>
                <c:pt idx="1465">
                  <c:v>200.26409912109375</c:v>
                </c:pt>
                <c:pt idx="1466">
                  <c:v>200.846923828125</c:v>
                </c:pt>
                <c:pt idx="1467">
                  <c:v>201.39765930175781</c:v>
                </c:pt>
                <c:pt idx="1468">
                  <c:v>201.99745178222656</c:v>
                </c:pt>
                <c:pt idx="1469">
                  <c:v>202.54194641113281</c:v>
                </c:pt>
                <c:pt idx="1470">
                  <c:v>203.06523132324219</c:v>
                </c:pt>
                <c:pt idx="1471">
                  <c:v>203.59324645996094</c:v>
                </c:pt>
                <c:pt idx="1472">
                  <c:v>204.03482055664063</c:v>
                </c:pt>
                <c:pt idx="1473">
                  <c:v>204.45562744140625</c:v>
                </c:pt>
                <c:pt idx="1474">
                  <c:v>204.78887939453125</c:v>
                </c:pt>
                <c:pt idx="1475">
                  <c:v>205.07221984863281</c:v>
                </c:pt>
                <c:pt idx="1476">
                  <c:v>205.33183288574219</c:v>
                </c:pt>
                <c:pt idx="1477">
                  <c:v>205.54063415527344</c:v>
                </c:pt>
                <c:pt idx="1478">
                  <c:v>205.7503662109375</c:v>
                </c:pt>
                <c:pt idx="1479">
                  <c:v>205.94512939453125</c:v>
                </c:pt>
                <c:pt idx="1480">
                  <c:v>206.17329406738281</c:v>
                </c:pt>
                <c:pt idx="1481">
                  <c:v>206.41079711914063</c:v>
                </c:pt>
                <c:pt idx="1482">
                  <c:v>206.681396484375</c:v>
                </c:pt>
                <c:pt idx="1483">
                  <c:v>207.0146484375</c:v>
                </c:pt>
                <c:pt idx="1484">
                  <c:v>207.35594177246094</c:v>
                </c:pt>
                <c:pt idx="1485">
                  <c:v>207.75257873535156</c:v>
                </c:pt>
                <c:pt idx="1486">
                  <c:v>208.13238525390625</c:v>
                </c:pt>
                <c:pt idx="1487">
                  <c:v>208.51513671875</c:v>
                </c:pt>
                <c:pt idx="1488">
                  <c:v>208.90521240234375</c:v>
                </c:pt>
                <c:pt idx="1489">
                  <c:v>209.27613830566406</c:v>
                </c:pt>
                <c:pt idx="1490">
                  <c:v>209.59014892578125</c:v>
                </c:pt>
                <c:pt idx="1491">
                  <c:v>209.90357971191406</c:v>
                </c:pt>
                <c:pt idx="1492">
                  <c:v>210.16392517089844</c:v>
                </c:pt>
                <c:pt idx="1493">
                  <c:v>210.42445373535156</c:v>
                </c:pt>
                <c:pt idx="1494">
                  <c:v>210.65106201171875</c:v>
                </c:pt>
                <c:pt idx="1495">
                  <c:v>210.87016296386719</c:v>
                </c:pt>
                <c:pt idx="1496">
                  <c:v>211.10749816894531</c:v>
                </c:pt>
                <c:pt idx="1497">
                  <c:v>211.35102844238281</c:v>
                </c:pt>
                <c:pt idx="1498">
                  <c:v>211.58259582519531</c:v>
                </c:pt>
                <c:pt idx="1499">
                  <c:v>211.84130859375</c:v>
                </c:pt>
                <c:pt idx="1500">
                  <c:v>212.10069274902344</c:v>
                </c:pt>
                <c:pt idx="1501">
                  <c:v>212.35137939453125</c:v>
                </c:pt>
                <c:pt idx="1502">
                  <c:v>212.56504821777344</c:v>
                </c:pt>
                <c:pt idx="1503">
                  <c:v>212.77482604980469</c:v>
                </c:pt>
                <c:pt idx="1504">
                  <c:v>212.95268249511719</c:v>
                </c:pt>
                <c:pt idx="1505">
                  <c:v>213.09541320800781</c:v>
                </c:pt>
                <c:pt idx="1506">
                  <c:v>213.20317077636719</c:v>
                </c:pt>
                <c:pt idx="1507">
                  <c:v>213.27998352050781</c:v>
                </c:pt>
                <c:pt idx="1508">
                  <c:v>213.33270263671875</c:v>
                </c:pt>
                <c:pt idx="1509">
                  <c:v>213.37055969238281</c:v>
                </c:pt>
                <c:pt idx="1510">
                  <c:v>213.40310668945313</c:v>
                </c:pt>
                <c:pt idx="1511">
                  <c:v>213.43710327148438</c:v>
                </c:pt>
                <c:pt idx="1512">
                  <c:v>213.48274230957031</c:v>
                </c:pt>
                <c:pt idx="1513">
                  <c:v>213.54209899902344</c:v>
                </c:pt>
                <c:pt idx="1514">
                  <c:v>213.6170654296875</c:v>
                </c:pt>
                <c:pt idx="1515">
                  <c:v>213.70573425292969</c:v>
                </c:pt>
                <c:pt idx="1516">
                  <c:v>213.79513549804688</c:v>
                </c:pt>
                <c:pt idx="1517">
                  <c:v>213.89581298828125</c:v>
                </c:pt>
                <c:pt idx="1518">
                  <c:v>213.99234008789063</c:v>
                </c:pt>
                <c:pt idx="1519">
                  <c:v>214.07734680175781</c:v>
                </c:pt>
                <c:pt idx="1520">
                  <c:v>214.14483642578125</c:v>
                </c:pt>
                <c:pt idx="1521">
                  <c:v>214.1910400390625</c:v>
                </c:pt>
                <c:pt idx="1522">
                  <c:v>214.21441650390625</c:v>
                </c:pt>
                <c:pt idx="1523">
                  <c:v>214.21630859375</c:v>
                </c:pt>
                <c:pt idx="1524">
                  <c:v>214.19859313964844</c:v>
                </c:pt>
                <c:pt idx="1525">
                  <c:v>214.16917419433594</c:v>
                </c:pt>
                <c:pt idx="1526">
                  <c:v>214.12742614746094</c:v>
                </c:pt>
                <c:pt idx="1527">
                  <c:v>214.08108520507813</c:v>
                </c:pt>
                <c:pt idx="1528">
                  <c:v>214.0352783203125</c:v>
                </c:pt>
                <c:pt idx="1529">
                  <c:v>213.99494934082031</c:v>
                </c:pt>
                <c:pt idx="1530">
                  <c:v>213.96369934082031</c:v>
                </c:pt>
                <c:pt idx="1531">
                  <c:v>213.94418334960938</c:v>
                </c:pt>
                <c:pt idx="1532">
                  <c:v>213.93226623535156</c:v>
                </c:pt>
                <c:pt idx="1533">
                  <c:v>213.92843627929688</c:v>
                </c:pt>
                <c:pt idx="1534">
                  <c:v>213.928955078125</c:v>
                </c:pt>
                <c:pt idx="1535">
                  <c:v>213.92787170410156</c:v>
                </c:pt>
                <c:pt idx="1536">
                  <c:v>213.91879272460938</c:v>
                </c:pt>
                <c:pt idx="1537">
                  <c:v>213.89515686035156</c:v>
                </c:pt>
                <c:pt idx="1538">
                  <c:v>213.85556030273438</c:v>
                </c:pt>
                <c:pt idx="1539">
                  <c:v>213.78793334960938</c:v>
                </c:pt>
                <c:pt idx="1540">
                  <c:v>213.6912841796875</c:v>
                </c:pt>
                <c:pt idx="1541">
                  <c:v>213.56524658203125</c:v>
                </c:pt>
                <c:pt idx="1542">
                  <c:v>213.41212463378906</c:v>
                </c:pt>
                <c:pt idx="1543">
                  <c:v>213.23727416992188</c:v>
                </c:pt>
                <c:pt idx="1544">
                  <c:v>213.06474304199219</c:v>
                </c:pt>
                <c:pt idx="1545">
                  <c:v>212.87141418457031</c:v>
                </c:pt>
                <c:pt idx="1546">
                  <c:v>212.68194580078125</c:v>
                </c:pt>
                <c:pt idx="1547">
                  <c:v>212.50590515136719</c:v>
                </c:pt>
                <c:pt idx="1548">
                  <c:v>212.35073852539063</c:v>
                </c:pt>
                <c:pt idx="1549">
                  <c:v>212.22151184082031</c:v>
                </c:pt>
                <c:pt idx="1550">
                  <c:v>212.1275634765625</c:v>
                </c:pt>
                <c:pt idx="1551">
                  <c:v>212.05087280273438</c:v>
                </c:pt>
                <c:pt idx="1552">
                  <c:v>211.99748229980469</c:v>
                </c:pt>
                <c:pt idx="1553">
                  <c:v>211.96160888671875</c:v>
                </c:pt>
                <c:pt idx="1554">
                  <c:v>211.93646240234375</c:v>
                </c:pt>
                <c:pt idx="1555">
                  <c:v>211.91654968261719</c:v>
                </c:pt>
                <c:pt idx="1556">
                  <c:v>211.89276123046875</c:v>
                </c:pt>
                <c:pt idx="1557">
                  <c:v>211.86325073242188</c:v>
                </c:pt>
                <c:pt idx="1558">
                  <c:v>211.82754516601563</c:v>
                </c:pt>
                <c:pt idx="1559">
                  <c:v>211.78793334960938</c:v>
                </c:pt>
                <c:pt idx="1560">
                  <c:v>211.7523193359375</c:v>
                </c:pt>
                <c:pt idx="1561">
                  <c:v>211.71977233886719</c:v>
                </c:pt>
                <c:pt idx="1562">
                  <c:v>211.69813537597656</c:v>
                </c:pt>
                <c:pt idx="1563">
                  <c:v>211.689453125</c:v>
                </c:pt>
                <c:pt idx="1564">
                  <c:v>211.69229125976563</c:v>
                </c:pt>
                <c:pt idx="1565">
                  <c:v>211.70053100585938</c:v>
                </c:pt>
                <c:pt idx="1566">
                  <c:v>211.70674133300781</c:v>
                </c:pt>
                <c:pt idx="1567">
                  <c:v>211.6981201171875</c:v>
                </c:pt>
                <c:pt idx="1568">
                  <c:v>211.66120910644531</c:v>
                </c:pt>
                <c:pt idx="1569">
                  <c:v>211.58683776855469</c:v>
                </c:pt>
                <c:pt idx="1570">
                  <c:v>211.4815673828125</c:v>
                </c:pt>
                <c:pt idx="1571">
                  <c:v>211.32127380371094</c:v>
                </c:pt>
                <c:pt idx="1572">
                  <c:v>211.13687133789063</c:v>
                </c:pt>
                <c:pt idx="1573">
                  <c:v>210.9298095703125</c:v>
                </c:pt>
                <c:pt idx="1574">
                  <c:v>210.73698425292969</c:v>
                </c:pt>
                <c:pt idx="1575">
                  <c:v>210.53950500488281</c:v>
                </c:pt>
                <c:pt idx="1576">
                  <c:v>210.36996459960938</c:v>
                </c:pt>
                <c:pt idx="1577">
                  <c:v>210.23545837402344</c:v>
                </c:pt>
                <c:pt idx="1578">
                  <c:v>210.13943481445313</c:v>
                </c:pt>
                <c:pt idx="1579">
                  <c:v>210.06361389160156</c:v>
                </c:pt>
                <c:pt idx="1580">
                  <c:v>209.99398803710938</c:v>
                </c:pt>
                <c:pt idx="1581">
                  <c:v>209.91932678222656</c:v>
                </c:pt>
                <c:pt idx="1582">
                  <c:v>209.81936645507813</c:v>
                </c:pt>
                <c:pt idx="1583">
                  <c:v>209.69795227050781</c:v>
                </c:pt>
                <c:pt idx="1584">
                  <c:v>209.53147888183594</c:v>
                </c:pt>
                <c:pt idx="1585">
                  <c:v>209.33627319335938</c:v>
                </c:pt>
                <c:pt idx="1586">
                  <c:v>209.12684631347656</c:v>
                </c:pt>
                <c:pt idx="1587">
                  <c:v>208.93954467773438</c:v>
                </c:pt>
                <c:pt idx="1588">
                  <c:v>208.75947570800781</c:v>
                </c:pt>
                <c:pt idx="1589">
                  <c:v>208.62135314941406</c:v>
                </c:pt>
                <c:pt idx="1590">
                  <c:v>208.53683471679688</c:v>
                </c:pt>
                <c:pt idx="1591">
                  <c:v>208.50778198242188</c:v>
                </c:pt>
                <c:pt idx="1592">
                  <c:v>208.5208740234375</c:v>
                </c:pt>
                <c:pt idx="1593">
                  <c:v>208.56365966796875</c:v>
                </c:pt>
                <c:pt idx="1594">
                  <c:v>208.61265563964844</c:v>
                </c:pt>
                <c:pt idx="1595">
                  <c:v>208.64012145996094</c:v>
                </c:pt>
                <c:pt idx="1596">
                  <c:v>208.6270751953125</c:v>
                </c:pt>
                <c:pt idx="1597">
                  <c:v>208.55076599121094</c:v>
                </c:pt>
                <c:pt idx="1598">
                  <c:v>208.40008544921875</c:v>
                </c:pt>
                <c:pt idx="1599">
                  <c:v>208.19561767578125</c:v>
                </c:pt>
                <c:pt idx="1600">
                  <c:v>207.90782165527344</c:v>
                </c:pt>
                <c:pt idx="1601">
                  <c:v>207.56849670410156</c:v>
                </c:pt>
                <c:pt idx="1602">
                  <c:v>207.19914245605469</c:v>
                </c:pt>
                <c:pt idx="1603">
                  <c:v>206.85401916503906</c:v>
                </c:pt>
                <c:pt idx="1604">
                  <c:v>206.48995971679688</c:v>
                </c:pt>
                <c:pt idx="1605">
                  <c:v>206.15467834472656</c:v>
                </c:pt>
                <c:pt idx="1606">
                  <c:v>205.85906982421875</c:v>
                </c:pt>
                <c:pt idx="1607">
                  <c:v>205.62576293945313</c:v>
                </c:pt>
                <c:pt idx="1608">
                  <c:v>205.40943908691406</c:v>
                </c:pt>
                <c:pt idx="1609">
                  <c:v>205.22520446777344</c:v>
                </c:pt>
                <c:pt idx="1610">
                  <c:v>205.07475280761719</c:v>
                </c:pt>
                <c:pt idx="1611">
                  <c:v>204.91830444335938</c:v>
                </c:pt>
                <c:pt idx="1612">
                  <c:v>204.75799560546875</c:v>
                </c:pt>
                <c:pt idx="1613">
                  <c:v>204.58358764648438</c:v>
                </c:pt>
                <c:pt idx="1614">
                  <c:v>204.40570068359375</c:v>
                </c:pt>
                <c:pt idx="1615">
                  <c:v>204.18966674804688</c:v>
                </c:pt>
                <c:pt idx="1616">
                  <c:v>203.95185852050781</c:v>
                </c:pt>
                <c:pt idx="1617">
                  <c:v>203.7186279296875</c:v>
                </c:pt>
                <c:pt idx="1618">
                  <c:v>203.45382690429688</c:v>
                </c:pt>
                <c:pt idx="1619">
                  <c:v>203.18559265136719</c:v>
                </c:pt>
                <c:pt idx="1620">
                  <c:v>202.92160034179688</c:v>
                </c:pt>
                <c:pt idx="1621">
                  <c:v>202.68846130371094</c:v>
                </c:pt>
                <c:pt idx="1622">
                  <c:v>202.44775390625</c:v>
                </c:pt>
                <c:pt idx="1623">
                  <c:v>202.22367858886719</c:v>
                </c:pt>
                <c:pt idx="1624">
                  <c:v>202.03128051757813</c:v>
                </c:pt>
                <c:pt idx="1625">
                  <c:v>201.83163452148438</c:v>
                </c:pt>
                <c:pt idx="1626">
                  <c:v>201.63763427734375</c:v>
                </c:pt>
                <c:pt idx="1627">
                  <c:v>201.4427490234375</c:v>
                </c:pt>
                <c:pt idx="1628">
                  <c:v>201.25782775878906</c:v>
                </c:pt>
                <c:pt idx="1629">
                  <c:v>201.0440673828125</c:v>
                </c:pt>
                <c:pt idx="1630">
                  <c:v>200.81394958496094</c:v>
                </c:pt>
                <c:pt idx="1631">
                  <c:v>200.58798217773438</c:v>
                </c:pt>
                <c:pt idx="1632">
                  <c:v>200.32099914550781</c:v>
                </c:pt>
                <c:pt idx="1633">
                  <c:v>200.06033325195313</c:v>
                </c:pt>
                <c:pt idx="1634">
                  <c:v>199.79620361328125</c:v>
                </c:pt>
                <c:pt idx="1635">
                  <c:v>199.53634643554688</c:v>
                </c:pt>
                <c:pt idx="1636">
                  <c:v>199.25759887695313</c:v>
                </c:pt>
                <c:pt idx="1637">
                  <c:v>199.01622009277344</c:v>
                </c:pt>
                <c:pt idx="1638">
                  <c:v>198.79571533203125</c:v>
                </c:pt>
                <c:pt idx="1639">
                  <c:v>198.57402038574219</c:v>
                </c:pt>
                <c:pt idx="1640">
                  <c:v>198.38392639160156</c:v>
                </c:pt>
                <c:pt idx="1641">
                  <c:v>198.18437194824219</c:v>
                </c:pt>
                <c:pt idx="1642">
                  <c:v>197.98583984375</c:v>
                </c:pt>
                <c:pt idx="1643">
                  <c:v>197.79869079589844</c:v>
                </c:pt>
                <c:pt idx="1644">
                  <c:v>197.58328247070313</c:v>
                </c:pt>
                <c:pt idx="1645">
                  <c:v>197.36135864257813</c:v>
                </c:pt>
                <c:pt idx="1646">
                  <c:v>197.1044921875</c:v>
                </c:pt>
                <c:pt idx="1647">
                  <c:v>196.84902954101563</c:v>
                </c:pt>
                <c:pt idx="1648">
                  <c:v>196.58006286621094</c:v>
                </c:pt>
                <c:pt idx="1649">
                  <c:v>196.28363037109375</c:v>
                </c:pt>
                <c:pt idx="1650">
                  <c:v>195.9835205078125</c:v>
                </c:pt>
                <c:pt idx="1651">
                  <c:v>195.66706848144531</c:v>
                </c:pt>
                <c:pt idx="1652">
                  <c:v>195.3472900390625</c:v>
                </c:pt>
                <c:pt idx="1653">
                  <c:v>195.03596496582031</c:v>
                </c:pt>
                <c:pt idx="1654">
                  <c:v>194.73139953613281</c:v>
                </c:pt>
                <c:pt idx="1655">
                  <c:v>194.46360778808594</c:v>
                </c:pt>
                <c:pt idx="1656">
                  <c:v>194.19004821777344</c:v>
                </c:pt>
                <c:pt idx="1657">
                  <c:v>193.95333862304688</c:v>
                </c:pt>
                <c:pt idx="1658">
                  <c:v>193.72918701171875</c:v>
                </c:pt>
                <c:pt idx="1659">
                  <c:v>193.498291015625</c:v>
                </c:pt>
                <c:pt idx="1660">
                  <c:v>193.29252624511719</c:v>
                </c:pt>
                <c:pt idx="1661">
                  <c:v>193.08749389648438</c:v>
                </c:pt>
                <c:pt idx="1662">
                  <c:v>192.88236999511719</c:v>
                </c:pt>
                <c:pt idx="1663">
                  <c:v>192.65081787109375</c:v>
                </c:pt>
                <c:pt idx="1664">
                  <c:v>192.40467834472656</c:v>
                </c:pt>
                <c:pt idx="1665">
                  <c:v>192.13319396972656</c:v>
                </c:pt>
                <c:pt idx="1666">
                  <c:v>191.84359741210938</c:v>
                </c:pt>
                <c:pt idx="1667">
                  <c:v>191.49368286132813</c:v>
                </c:pt>
                <c:pt idx="1668">
                  <c:v>191.11920166015625</c:v>
                </c:pt>
                <c:pt idx="1669">
                  <c:v>190.73312377929688</c:v>
                </c:pt>
                <c:pt idx="1670">
                  <c:v>190.28756713867188</c:v>
                </c:pt>
                <c:pt idx="1671">
                  <c:v>189.85018920898438</c:v>
                </c:pt>
                <c:pt idx="1672">
                  <c:v>189.43464660644531</c:v>
                </c:pt>
                <c:pt idx="1673">
                  <c:v>189.05160522460938</c:v>
                </c:pt>
                <c:pt idx="1674">
                  <c:v>188.69102478027344</c:v>
                </c:pt>
                <c:pt idx="1675">
                  <c:v>188.33758544921875</c:v>
                </c:pt>
                <c:pt idx="1676">
                  <c:v>188.04830932617188</c:v>
                </c:pt>
                <c:pt idx="1677">
                  <c:v>187.78610229492188</c:v>
                </c:pt>
                <c:pt idx="1678">
                  <c:v>187.54280090332031</c:v>
                </c:pt>
                <c:pt idx="1679">
                  <c:v>187.3082275390625</c:v>
                </c:pt>
                <c:pt idx="1680">
                  <c:v>187.04751586914063</c:v>
                </c:pt>
                <c:pt idx="1681">
                  <c:v>186.79342651367188</c:v>
                </c:pt>
                <c:pt idx="1682">
                  <c:v>186.51411437988281</c:v>
                </c:pt>
                <c:pt idx="1683">
                  <c:v>186.20201110839844</c:v>
                </c:pt>
                <c:pt idx="1684">
                  <c:v>185.85398864746094</c:v>
                </c:pt>
                <c:pt idx="1685">
                  <c:v>185.47109985351563</c:v>
                </c:pt>
                <c:pt idx="1686">
                  <c:v>185.02021789550781</c:v>
                </c:pt>
                <c:pt idx="1687">
                  <c:v>184.58718872070313</c:v>
                </c:pt>
                <c:pt idx="1688">
                  <c:v>184.14833068847656</c:v>
                </c:pt>
                <c:pt idx="1689">
                  <c:v>183.71609497070313</c:v>
                </c:pt>
                <c:pt idx="1690">
                  <c:v>183.30039978027344</c:v>
                </c:pt>
                <c:pt idx="1691">
                  <c:v>182.8751220703125</c:v>
                </c:pt>
                <c:pt idx="1692">
                  <c:v>182.51531982421875</c:v>
                </c:pt>
                <c:pt idx="1693">
                  <c:v>182.18399047851563</c:v>
                </c:pt>
                <c:pt idx="1694">
                  <c:v>181.87704467773438</c:v>
                </c:pt>
                <c:pt idx="1695">
                  <c:v>181.56309509277344</c:v>
                </c:pt>
                <c:pt idx="1696">
                  <c:v>181.2872314453125</c:v>
                </c:pt>
                <c:pt idx="1697">
                  <c:v>181.01556396484375</c:v>
                </c:pt>
                <c:pt idx="1698">
                  <c:v>180.74087524414063</c:v>
                </c:pt>
                <c:pt idx="1699">
                  <c:v>180.45562744140625</c:v>
                </c:pt>
              </c:numCache>
            </c:numRef>
          </c:yVal>
          <c:smooth val="1"/>
          <c:extLst>
            <c:ext xmlns:c16="http://schemas.microsoft.com/office/drawing/2014/chart" uri="{C3380CC4-5D6E-409C-BE32-E72D297353CC}">
              <c16:uniqueId val="{00000000-8544-4FD2-AA94-62459152E1FD}"/>
            </c:ext>
          </c:extLst>
        </c:ser>
        <c:ser>
          <c:idx val="4"/>
          <c:order val="4"/>
          <c:tx>
            <c:v>4140Alt1040</c:v>
          </c:tx>
          <c:spPr>
            <a:ln w="19050" cap="rnd">
              <a:solidFill>
                <a:schemeClr val="accent5"/>
              </a:solidFill>
              <a:round/>
            </a:ln>
            <a:effectLst/>
          </c:spPr>
          <c:marker>
            <c:symbol val="none"/>
          </c:marker>
          <c:xVal>
            <c:numRef>
              <c:f>xyToExcel!$I$2:$I$1703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5.3096350711712148E-6</c:v>
                </c:pt>
                <c:pt idx="53">
                  <c:v>5.4217275646806229E-6</c:v>
                </c:pt>
                <c:pt idx="54">
                  <c:v>5.514365966519108E-6</c:v>
                </c:pt>
                <c:pt idx="55">
                  <c:v>5.6044013945211191E-6</c:v>
                </c:pt>
                <c:pt idx="56">
                  <c:v>5.7373144954908639E-6</c:v>
                </c:pt>
                <c:pt idx="57">
                  <c:v>5.8265695770387538E-6</c:v>
                </c:pt>
                <c:pt idx="58">
                  <c:v>5.9135309129487723E-6</c:v>
                </c:pt>
                <c:pt idx="59">
                  <c:v>6.0429833865782712E-6</c:v>
                </c:pt>
                <c:pt idx="60">
                  <c:v>6.1315322454902343E-6</c:v>
                </c:pt>
                <c:pt idx="61">
                  <c:v>6.2209956013248302E-6</c:v>
                </c:pt>
                <c:pt idx="62">
                  <c:v>6.3130564740276895E-6</c:v>
                </c:pt>
                <c:pt idx="63">
                  <c:v>6.4097530412254855E-6</c:v>
                </c:pt>
                <c:pt idx="64">
                  <c:v>6.5075964812422171E-6</c:v>
                </c:pt>
                <c:pt idx="65">
                  <c:v>6.6070001594198402E-6</c:v>
                </c:pt>
                <c:pt idx="66">
                  <c:v>6.7059372668154538E-6</c:v>
                </c:pt>
                <c:pt idx="67">
                  <c:v>6.8037106757401489E-6</c:v>
                </c:pt>
                <c:pt idx="68">
                  <c:v>6.924061835889006E-6</c:v>
                </c:pt>
                <c:pt idx="69">
                  <c:v>7.0242563197098207E-6</c:v>
                </c:pt>
                <c:pt idx="70">
                  <c:v>7.1244990067498293E-6</c:v>
                </c:pt>
                <c:pt idx="71">
                  <c:v>7.2164812081609853E-6</c:v>
                </c:pt>
                <c:pt idx="72">
                  <c:v>7.3067149060079828E-6</c:v>
                </c:pt>
                <c:pt idx="73">
                  <c:v>7.401215498248348E-6</c:v>
                </c:pt>
                <c:pt idx="74">
                  <c:v>7.5314987952879164E-6</c:v>
                </c:pt>
                <c:pt idx="75">
                  <c:v>7.611518867634004E-6</c:v>
                </c:pt>
                <c:pt idx="76">
                  <c:v>7.7272807175177149E-6</c:v>
                </c:pt>
                <c:pt idx="77">
                  <c:v>7.8346438385779038E-6</c:v>
                </c:pt>
                <c:pt idx="78">
                  <c:v>7.9034498412511311E-6</c:v>
                </c:pt>
                <c:pt idx="79">
                  <c:v>8.0004647315945476E-6</c:v>
                </c:pt>
                <c:pt idx="80">
                  <c:v>8.1022208178183064E-6</c:v>
                </c:pt>
                <c:pt idx="81">
                  <c:v>8.2006390584865585E-6</c:v>
                </c:pt>
                <c:pt idx="82">
                  <c:v>8.3044096754747443E-6</c:v>
                </c:pt>
                <c:pt idx="83">
                  <c:v>8.4144376160111278E-6</c:v>
                </c:pt>
                <c:pt idx="84">
                  <c:v>8.5251094787963666E-6</c:v>
                </c:pt>
                <c:pt idx="85">
                  <c:v>8.6317468230845407E-6</c:v>
                </c:pt>
                <c:pt idx="86">
                  <c:v>8.7281723608612083E-6</c:v>
                </c:pt>
                <c:pt idx="87">
                  <c:v>8.8165725173894316E-6</c:v>
                </c:pt>
                <c:pt idx="88">
                  <c:v>8.9059249148704112E-6</c:v>
                </c:pt>
                <c:pt idx="89">
                  <c:v>9.000743375509046E-6</c:v>
                </c:pt>
                <c:pt idx="90">
                  <c:v>9.1001402324764058E-6</c:v>
                </c:pt>
                <c:pt idx="91">
                  <c:v>9.2273267000564374E-6</c:v>
                </c:pt>
                <c:pt idx="92">
                  <c:v>9.3235757958609611E-6</c:v>
                </c:pt>
                <c:pt idx="93">
                  <c:v>9.424069503438659E-6</c:v>
                </c:pt>
                <c:pt idx="94">
                  <c:v>9.5282330221380107E-6</c:v>
                </c:pt>
                <c:pt idx="95">
                  <c:v>9.6346348072984256E-6</c:v>
                </c:pt>
                <c:pt idx="96">
                  <c:v>9.7305137387593277E-6</c:v>
                </c:pt>
                <c:pt idx="97">
                  <c:v>9.826311725191772E-6</c:v>
                </c:pt>
                <c:pt idx="98">
                  <c:v>9.9221851996844634E-6</c:v>
                </c:pt>
                <c:pt idx="99">
                  <c:v>1.0012768143496942E-5</c:v>
                </c:pt>
                <c:pt idx="100">
                  <c:v>1.0104645298270043E-5</c:v>
                </c:pt>
                <c:pt idx="101">
                  <c:v>1.0210505934082903E-5</c:v>
                </c:pt>
                <c:pt idx="102">
                  <c:v>1.0305175237590447E-5</c:v>
                </c:pt>
                <c:pt idx="103">
                  <c:v>1.0412139090476558E-5</c:v>
                </c:pt>
                <c:pt idx="104">
                  <c:v>1.0511726031836588E-5</c:v>
                </c:pt>
                <c:pt idx="105">
                  <c:v>1.0613486665533856E-5</c:v>
                </c:pt>
                <c:pt idx="106">
                  <c:v>1.0719370948208962E-5</c:v>
                </c:pt>
                <c:pt idx="107">
                  <c:v>1.0827387086465023E-5</c:v>
                </c:pt>
                <c:pt idx="108">
                  <c:v>1.0932857549050823E-5</c:v>
                </c:pt>
                <c:pt idx="109">
                  <c:v>1.1028629160136916E-5</c:v>
                </c:pt>
                <c:pt idx="110">
                  <c:v>1.1126720892207231E-5</c:v>
                </c:pt>
                <c:pt idx="111">
                  <c:v>1.1231814823986497E-5</c:v>
                </c:pt>
                <c:pt idx="112">
                  <c:v>1.1339945558574982E-5</c:v>
                </c:pt>
                <c:pt idx="113">
                  <c:v>1.144019825005671E-5</c:v>
                </c:pt>
                <c:pt idx="114">
                  <c:v>1.1543411346792709E-5</c:v>
                </c:pt>
                <c:pt idx="115">
                  <c:v>1.1647111023194157E-5</c:v>
                </c:pt>
                <c:pt idx="116">
                  <c:v>1.1742947208404075E-5</c:v>
                </c:pt>
                <c:pt idx="117">
                  <c:v>1.1842915228044149E-5</c:v>
                </c:pt>
                <c:pt idx="118">
                  <c:v>1.1950648513447959E-5</c:v>
                </c:pt>
                <c:pt idx="119">
                  <c:v>1.2003572919638827E-5</c:v>
                </c:pt>
                <c:pt idx="120">
                  <c:v>1.2102384062018245E-5</c:v>
                </c:pt>
                <c:pt idx="121">
                  <c:v>1.2200513083371334E-5</c:v>
                </c:pt>
                <c:pt idx="122">
                  <c:v>1.2302284631005023E-5</c:v>
                </c:pt>
                <c:pt idx="123">
                  <c:v>1.2444640560715925E-5</c:v>
                </c:pt>
                <c:pt idx="124">
                  <c:v>1.2538721421151422E-5</c:v>
                </c:pt>
                <c:pt idx="125">
                  <c:v>1.26318691400229E-5</c:v>
                </c:pt>
                <c:pt idx="126">
                  <c:v>1.2725684428005479E-5</c:v>
                </c:pt>
                <c:pt idx="127">
                  <c:v>1.281918230233714E-5</c:v>
                </c:pt>
                <c:pt idx="128">
                  <c:v>1.2912568308820482E-5</c:v>
                </c:pt>
                <c:pt idx="129">
                  <c:v>1.3006179869989865E-5</c:v>
                </c:pt>
                <c:pt idx="130">
                  <c:v>1.3100255273457151E-5</c:v>
                </c:pt>
                <c:pt idx="131">
                  <c:v>1.3200092325860169E-5</c:v>
                </c:pt>
                <c:pt idx="132">
                  <c:v>1.3341691555979196E-5</c:v>
                </c:pt>
                <c:pt idx="133">
                  <c:v>1.3435030268738046E-5</c:v>
                </c:pt>
                <c:pt idx="134">
                  <c:v>1.3533047422242817E-5</c:v>
                </c:pt>
                <c:pt idx="135">
                  <c:v>1.362762941425899E-5</c:v>
                </c:pt>
                <c:pt idx="136">
                  <c:v>1.3719026355829556E-5</c:v>
                </c:pt>
                <c:pt idx="137">
                  <c:v>1.3811223652737681E-5</c:v>
                </c:pt>
                <c:pt idx="138">
                  <c:v>1.3905362720834091E-5</c:v>
                </c:pt>
                <c:pt idx="139">
                  <c:v>1.4047887816559523E-5</c:v>
                </c:pt>
                <c:pt idx="140">
                  <c:v>1.414425150869647E-5</c:v>
                </c:pt>
                <c:pt idx="141">
                  <c:v>1.4238077710615471E-5</c:v>
                </c:pt>
                <c:pt idx="142">
                  <c:v>1.4331011698232032E-5</c:v>
                </c:pt>
                <c:pt idx="143">
                  <c:v>1.4423793800233398E-5</c:v>
                </c:pt>
                <c:pt idx="144">
                  <c:v>1.451677962904796E-5</c:v>
                </c:pt>
                <c:pt idx="145">
                  <c:v>1.4610020116379019E-5</c:v>
                </c:pt>
                <c:pt idx="146">
                  <c:v>1.4703247870784253E-5</c:v>
                </c:pt>
                <c:pt idx="147">
                  <c:v>1.4842788004898466E-5</c:v>
                </c:pt>
                <c:pt idx="148">
                  <c:v>1.4935750186850782E-5</c:v>
                </c:pt>
                <c:pt idx="149">
                  <c:v>1.5028836969577242E-5</c:v>
                </c:pt>
                <c:pt idx="150">
                  <c:v>1.5122126569622196E-5</c:v>
                </c:pt>
                <c:pt idx="151">
                  <c:v>1.5215306120808236E-5</c:v>
                </c:pt>
                <c:pt idx="152">
                  <c:v>1.5307225112337619E-5</c:v>
                </c:pt>
                <c:pt idx="153">
                  <c:v>1.5400115444208495E-5</c:v>
                </c:pt>
                <c:pt idx="154">
                  <c:v>1.5539675587206148E-5</c:v>
                </c:pt>
                <c:pt idx="155">
                  <c:v>1.5633147995686159E-5</c:v>
                </c:pt>
                <c:pt idx="156">
                  <c:v>1.57264821609715E-5</c:v>
                </c:pt>
                <c:pt idx="157">
                  <c:v>1.5819419786566868E-5</c:v>
                </c:pt>
                <c:pt idx="158">
                  <c:v>1.5912140952423215E-5</c:v>
                </c:pt>
                <c:pt idx="159">
                  <c:v>1.6004863937268965E-5</c:v>
                </c:pt>
                <c:pt idx="160">
                  <c:v>1.6143663742695935E-5</c:v>
                </c:pt>
                <c:pt idx="161">
                  <c:v>1.6236779629252851E-5</c:v>
                </c:pt>
                <c:pt idx="162">
                  <c:v>1.6329946447513066E-5</c:v>
                </c:pt>
                <c:pt idx="163">
                  <c:v>1.6422944099758752E-5</c:v>
                </c:pt>
                <c:pt idx="164">
                  <c:v>1.6515978131792508E-5</c:v>
                </c:pt>
                <c:pt idx="165">
                  <c:v>1.6609006706858054E-5</c:v>
                </c:pt>
                <c:pt idx="166">
                  <c:v>1.6702213542885147E-5</c:v>
                </c:pt>
                <c:pt idx="167">
                  <c:v>1.6842039258335717E-5</c:v>
                </c:pt>
                <c:pt idx="168">
                  <c:v>1.6935106032178737E-5</c:v>
                </c:pt>
                <c:pt idx="169">
                  <c:v>1.7028189176926389E-5</c:v>
                </c:pt>
                <c:pt idx="170">
                  <c:v>1.7121277778642252E-5</c:v>
                </c:pt>
                <c:pt idx="171">
                  <c:v>1.7214464605785906E-5</c:v>
                </c:pt>
                <c:pt idx="172">
                  <c:v>1.730761505314149E-5</c:v>
                </c:pt>
                <c:pt idx="173">
                  <c:v>1.7400665456079878E-5</c:v>
                </c:pt>
                <c:pt idx="174">
                  <c:v>1.7540127373649739E-5</c:v>
                </c:pt>
                <c:pt idx="175">
                  <c:v>1.7633255993132479E-5</c:v>
                </c:pt>
                <c:pt idx="176">
                  <c:v>1.772638461261522E-5</c:v>
                </c:pt>
                <c:pt idx="177">
                  <c:v>1.7819524146034382E-5</c:v>
                </c:pt>
                <c:pt idx="178">
                  <c:v>1.7912516341311857E-5</c:v>
                </c:pt>
                <c:pt idx="179">
                  <c:v>1.8005312085733749E-5</c:v>
                </c:pt>
                <c:pt idx="180">
                  <c:v>1.8144624846172519E-5</c:v>
                </c:pt>
                <c:pt idx="181">
                  <c:v>1.8237833501189016E-5</c:v>
                </c:pt>
                <c:pt idx="182">
                  <c:v>1.8331085811951198E-5</c:v>
                </c:pt>
                <c:pt idx="183">
                  <c:v>1.8424245354253799E-5</c:v>
                </c:pt>
                <c:pt idx="184">
                  <c:v>1.8517277567298152E-5</c:v>
                </c:pt>
                <c:pt idx="185">
                  <c:v>1.8610191546031274E-5</c:v>
                </c:pt>
                <c:pt idx="186">
                  <c:v>1.870319465524517E-5</c:v>
                </c:pt>
                <c:pt idx="187">
                  <c:v>1.8842916688299738E-5</c:v>
                </c:pt>
                <c:pt idx="188">
                  <c:v>1.8936107153422199E-5</c:v>
                </c:pt>
                <c:pt idx="189">
                  <c:v>1.9029252143809572E-5</c:v>
                </c:pt>
                <c:pt idx="190">
                  <c:v>1.9122335288557224E-5</c:v>
                </c:pt>
                <c:pt idx="191">
                  <c:v>1.9215471183997579E-5</c:v>
                </c:pt>
                <c:pt idx="192">
                  <c:v>1.9308658011141233E-5</c:v>
                </c:pt>
                <c:pt idx="193">
                  <c:v>1.9401873942115344E-5</c:v>
                </c:pt>
                <c:pt idx="194">
                  <c:v>1.9541652363841422E-5</c:v>
                </c:pt>
                <c:pt idx="195">
                  <c:v>1.9634775526355952E-5</c:v>
                </c:pt>
                <c:pt idx="196">
                  <c:v>1.9727949620573781E-5</c:v>
                </c:pt>
                <c:pt idx="197">
                  <c:v>1.9821152818622068E-5</c:v>
                </c:pt>
                <c:pt idx="198">
                  <c:v>1.991429235204123E-5</c:v>
                </c:pt>
                <c:pt idx="199">
                  <c:v>2.0007339117000811E-5</c:v>
                </c:pt>
                <c:pt idx="200">
                  <c:v>2.0100327674299479E-5</c:v>
                </c:pt>
                <c:pt idx="201">
                  <c:v>2.0239862351445481E-5</c:v>
                </c:pt>
                <c:pt idx="202">
                  <c:v>2.0333027350716293E-5</c:v>
                </c:pt>
                <c:pt idx="203">
                  <c:v>2.0426230548764579E-5</c:v>
                </c:pt>
                <c:pt idx="204">
                  <c:v>2.0519413737929426E-5</c:v>
                </c:pt>
                <c:pt idx="205">
                  <c:v>2.0612467778846622E-5</c:v>
                </c:pt>
                <c:pt idx="206">
                  <c:v>2.0704883354483172E-5</c:v>
                </c:pt>
                <c:pt idx="207">
                  <c:v>2.0844314349233173E-5</c:v>
                </c:pt>
                <c:pt idx="208">
                  <c:v>2.0937619410688058E-5</c:v>
                </c:pt>
                <c:pt idx="209">
                  <c:v>2.1030926291132346E-5</c:v>
                </c:pt>
                <c:pt idx="210">
                  <c:v>2.1124104023328982E-5</c:v>
                </c:pt>
                <c:pt idx="211">
                  <c:v>2.1217219909885898E-5</c:v>
                </c:pt>
                <c:pt idx="212">
                  <c:v>2.1310341253411025E-5</c:v>
                </c:pt>
                <c:pt idx="213">
                  <c:v>2.1403475329861976E-5</c:v>
                </c:pt>
                <c:pt idx="214">
                  <c:v>2.1543170078075491E-5</c:v>
                </c:pt>
                <c:pt idx="215">
                  <c:v>2.1636349629261531E-5</c:v>
                </c:pt>
                <c:pt idx="216">
                  <c:v>2.1729543732362799E-5</c:v>
                </c:pt>
                <c:pt idx="217">
                  <c:v>2.1822750568389893E-5</c:v>
                </c:pt>
                <c:pt idx="218">
                  <c:v>2.1915697288932279E-5</c:v>
                </c:pt>
                <c:pt idx="219">
                  <c:v>2.2008567611919716E-5</c:v>
                </c:pt>
                <c:pt idx="220">
                  <c:v>2.2101639842730947E-5</c:v>
                </c:pt>
                <c:pt idx="221">
                  <c:v>2.2241230908548459E-5</c:v>
                </c:pt>
                <c:pt idx="222">
                  <c:v>2.2334352252073586E-5</c:v>
                </c:pt>
                <c:pt idx="223">
                  <c:v>2.2427624571719207E-5</c:v>
                </c:pt>
                <c:pt idx="224">
                  <c:v>2.2520971469930373E-5</c:v>
                </c:pt>
                <c:pt idx="225">
                  <c:v>2.2614252884523012E-5</c:v>
                </c:pt>
                <c:pt idx="226">
                  <c:v>2.2707432435709052E-5</c:v>
                </c:pt>
                <c:pt idx="227">
                  <c:v>2.2800419174018316E-5</c:v>
                </c:pt>
                <c:pt idx="228">
                  <c:v>2.2940093913348392E-5</c:v>
                </c:pt>
                <c:pt idx="229">
                  <c:v>2.3033207980915904E-5</c:v>
                </c:pt>
                <c:pt idx="230">
                  <c:v>2.3126336600398645E-5</c:v>
                </c:pt>
                <c:pt idx="231">
                  <c:v>2.3219470676849596E-5</c:v>
                </c:pt>
                <c:pt idx="232">
                  <c:v>2.3312608391279355E-5</c:v>
                </c:pt>
                <c:pt idx="233">
                  <c:v>2.3406068066833541E-5</c:v>
                </c:pt>
                <c:pt idx="234">
                  <c:v>2.3545917429146357E-5</c:v>
                </c:pt>
                <c:pt idx="235">
                  <c:v>2.3639438950340264E-5</c:v>
                </c:pt>
                <c:pt idx="236">
                  <c:v>2.3733138732495718E-5</c:v>
                </c:pt>
                <c:pt idx="237">
                  <c:v>2.3820586648071185E-5</c:v>
                </c:pt>
                <c:pt idx="238">
                  <c:v>2.3913622499094345E-5</c:v>
                </c:pt>
                <c:pt idx="239">
                  <c:v>2.4006805688259192E-5</c:v>
                </c:pt>
                <c:pt idx="240">
                  <c:v>2.4146440409822389E-5</c:v>
                </c:pt>
                <c:pt idx="241">
                  <c:v>2.4239761842181906E-5</c:v>
                </c:pt>
                <c:pt idx="242">
                  <c:v>2.433286135783419E-5</c:v>
                </c:pt>
                <c:pt idx="243">
                  <c:v>2.4425920855719596E-5</c:v>
                </c:pt>
                <c:pt idx="244">
                  <c:v>2.4518985810573213E-5</c:v>
                </c:pt>
                <c:pt idx="245">
                  <c:v>2.4612083507236093E-5</c:v>
                </c:pt>
                <c:pt idx="246">
                  <c:v>2.4705203031771816E-5</c:v>
                </c:pt>
                <c:pt idx="247">
                  <c:v>2.4844817744451575E-5</c:v>
                </c:pt>
                <c:pt idx="248">
                  <c:v>2.4937886337283999E-5</c:v>
                </c:pt>
                <c:pt idx="249">
                  <c:v>2.5030973120010458E-5</c:v>
                </c:pt>
                <c:pt idx="250">
                  <c:v>2.5124083549599163E-5</c:v>
                </c:pt>
                <c:pt idx="251">
                  <c:v>2.5217121219611727E-5</c:v>
                </c:pt>
                <c:pt idx="252">
                  <c:v>2.5310275304946117E-5</c:v>
                </c:pt>
                <c:pt idx="253">
                  <c:v>2.5403413019375876E-5</c:v>
                </c:pt>
                <c:pt idx="254">
                  <c:v>2.5543229639879428E-5</c:v>
                </c:pt>
                <c:pt idx="255">
                  <c:v>2.5636380087235011E-5</c:v>
                </c:pt>
                <c:pt idx="256">
                  <c:v>2.5729514163685963E-5</c:v>
                </c:pt>
                <c:pt idx="257">
                  <c:v>2.5822710085776635E-5</c:v>
                </c:pt>
                <c:pt idx="258">
                  <c:v>2.5915878723026253E-5</c:v>
                </c:pt>
                <c:pt idx="259">
                  <c:v>2.6009010980487801E-5</c:v>
                </c:pt>
                <c:pt idx="260">
                  <c:v>2.6102090487256646E-5</c:v>
                </c:pt>
                <c:pt idx="261">
                  <c:v>2.6241681553074159E-5</c:v>
                </c:pt>
                <c:pt idx="262">
                  <c:v>2.6334633730584756E-5</c:v>
                </c:pt>
                <c:pt idx="263">
                  <c:v>2.6427693228470162E-5</c:v>
                </c:pt>
                <c:pt idx="264">
                  <c:v>2.6520789106143638E-5</c:v>
                </c:pt>
                <c:pt idx="265">
                  <c:v>2.6613881345838308E-5</c:v>
                </c:pt>
                <c:pt idx="266">
                  <c:v>2.6707051802077331E-5</c:v>
                </c:pt>
                <c:pt idx="267">
                  <c:v>2.6800002160598524E-5</c:v>
                </c:pt>
                <c:pt idx="268">
                  <c:v>2.6939325834973715E-5</c:v>
                </c:pt>
                <c:pt idx="269">
                  <c:v>2.7032361685996875E-5</c:v>
                </c:pt>
                <c:pt idx="270">
                  <c:v>2.7125308406539261E-5</c:v>
                </c:pt>
                <c:pt idx="271">
                  <c:v>2.7218284230912104E-5</c:v>
                </c:pt>
                <c:pt idx="272">
                  <c:v>2.7311414669384249E-5</c:v>
                </c:pt>
                <c:pt idx="273">
                  <c:v>2.740452327998355E-5</c:v>
                </c:pt>
                <c:pt idx="274">
                  <c:v>2.7544176191440783E-5</c:v>
                </c:pt>
                <c:pt idx="275">
                  <c:v>2.7637177481665276E-5</c:v>
                </c:pt>
                <c:pt idx="276">
                  <c:v>2.7730231522582471E-5</c:v>
                </c:pt>
                <c:pt idx="277">
                  <c:v>2.7823263735626824E-5</c:v>
                </c:pt>
                <c:pt idx="278">
                  <c:v>2.7916463295696303E-5</c:v>
                </c:pt>
                <c:pt idx="279">
                  <c:v>2.8008806111756712E-5</c:v>
                </c:pt>
                <c:pt idx="280">
                  <c:v>2.8146087061031722E-5</c:v>
                </c:pt>
                <c:pt idx="281">
                  <c:v>2.8238531740498729E-5</c:v>
                </c:pt>
                <c:pt idx="282">
                  <c:v>2.8330367058515549E-5</c:v>
                </c:pt>
                <c:pt idx="283">
                  <c:v>2.8422449759091251E-5</c:v>
                </c:pt>
                <c:pt idx="284">
                  <c:v>2.8515465601230972E-5</c:v>
                </c:pt>
                <c:pt idx="285">
                  <c:v>2.8608897991944104E-5</c:v>
                </c:pt>
                <c:pt idx="286">
                  <c:v>2.8702361305477098E-5</c:v>
                </c:pt>
                <c:pt idx="287">
                  <c:v>2.8842610845458694E-5</c:v>
                </c:pt>
                <c:pt idx="288">
                  <c:v>2.8935937734786421E-5</c:v>
                </c:pt>
                <c:pt idx="289">
                  <c:v>2.9028844437561929E-5</c:v>
                </c:pt>
                <c:pt idx="290">
                  <c:v>2.9122020350769162E-5</c:v>
                </c:pt>
                <c:pt idx="291">
                  <c:v>2.9215247195679694E-5</c:v>
                </c:pt>
                <c:pt idx="292">
                  <c:v>2.9308310331543908E-5</c:v>
                </c:pt>
                <c:pt idx="293">
                  <c:v>2.9401609936030582E-5</c:v>
                </c:pt>
                <c:pt idx="294">
                  <c:v>2.9541482945205644E-5</c:v>
                </c:pt>
                <c:pt idx="295">
                  <c:v>2.9634658858412877E-5</c:v>
                </c:pt>
                <c:pt idx="296">
                  <c:v>2.972823494928889E-5</c:v>
                </c:pt>
                <c:pt idx="297">
                  <c:v>2.9821578209521249E-5</c:v>
                </c:pt>
                <c:pt idx="298">
                  <c:v>2.9914785045548342E-5</c:v>
                </c:pt>
                <c:pt idx="299">
                  <c:v>3.000757351401262E-5</c:v>
                </c:pt>
                <c:pt idx="300">
                  <c:v>3.0146273275022395E-5</c:v>
                </c:pt>
                <c:pt idx="301">
                  <c:v>3.0239345505833626E-5</c:v>
                </c:pt>
                <c:pt idx="302">
                  <c:v>3.0332590540638193E-5</c:v>
                </c:pt>
                <c:pt idx="303">
                  <c:v>3.0425755539909005E-5</c:v>
                </c:pt>
                <c:pt idx="304">
                  <c:v>3.0518607673002407E-5</c:v>
                </c:pt>
                <c:pt idx="305">
                  <c:v>3.061209645238705E-5</c:v>
                </c:pt>
                <c:pt idx="306">
                  <c:v>3.0705519748153165E-5</c:v>
                </c:pt>
                <c:pt idx="307">
                  <c:v>3.0845356377540156E-5</c:v>
                </c:pt>
                <c:pt idx="308">
                  <c:v>3.0938484997022897E-5</c:v>
                </c:pt>
                <c:pt idx="309">
                  <c:v>3.1008883524918929E-5</c:v>
                </c:pt>
                <c:pt idx="310">
                  <c:v>3.1100975320441648E-5</c:v>
                </c:pt>
                <c:pt idx="311">
                  <c:v>3.1240542739396915E-5</c:v>
                </c:pt>
                <c:pt idx="312">
                  <c:v>3.1333584047388285E-5</c:v>
                </c:pt>
                <c:pt idx="313">
                  <c:v>3.1426669011125341E-5</c:v>
                </c:pt>
                <c:pt idx="314">
                  <c:v>3.1519790354650468E-5</c:v>
                </c:pt>
                <c:pt idx="315">
                  <c:v>3.1612977181794122E-5</c:v>
                </c:pt>
                <c:pt idx="316">
                  <c:v>3.1706207664683461E-5</c:v>
                </c:pt>
                <c:pt idx="317">
                  <c:v>3.1846062483964488E-5</c:v>
                </c:pt>
                <c:pt idx="318">
                  <c:v>3.1939340260578319E-5</c:v>
                </c:pt>
                <c:pt idx="319">
                  <c:v>3.203260712325573E-5</c:v>
                </c:pt>
                <c:pt idx="320">
                  <c:v>3.2125793950399384E-5</c:v>
                </c:pt>
                <c:pt idx="321">
                  <c:v>3.2218944397754967E-5</c:v>
                </c:pt>
                <c:pt idx="322">
                  <c:v>3.2312054827343673E-5</c:v>
                </c:pt>
                <c:pt idx="323">
                  <c:v>3.2405121601186693E-5</c:v>
                </c:pt>
                <c:pt idx="324">
                  <c:v>3.2544296118430793E-5</c:v>
                </c:pt>
                <c:pt idx="325">
                  <c:v>3.2629726774757728E-5</c:v>
                </c:pt>
                <c:pt idx="326">
                  <c:v>3.2722797186579555E-5</c:v>
                </c:pt>
                <c:pt idx="327">
                  <c:v>3.2815853046486154E-5</c:v>
                </c:pt>
                <c:pt idx="328">
                  <c:v>3.2902826205827296E-5</c:v>
                </c:pt>
                <c:pt idx="329">
                  <c:v>3.3028642064891756E-5</c:v>
                </c:pt>
                <c:pt idx="330">
                  <c:v>3.3122989407274872E-5</c:v>
                </c:pt>
                <c:pt idx="331">
                  <c:v>3.3217304007848725E-5</c:v>
                </c:pt>
                <c:pt idx="332">
                  <c:v>3.3312055165879428E-5</c:v>
                </c:pt>
                <c:pt idx="333">
                  <c:v>3.340622060932219E-5</c:v>
                </c:pt>
                <c:pt idx="334">
                  <c:v>3.3546373742865399E-5</c:v>
                </c:pt>
                <c:pt idx="335">
                  <c:v>3.363947689649649E-5</c:v>
                </c:pt>
                <c:pt idx="336">
                  <c:v>3.3732521842466667E-5</c:v>
                </c:pt>
                <c:pt idx="337">
                  <c:v>3.3825777791207656E-5</c:v>
                </c:pt>
                <c:pt idx="338">
                  <c:v>3.3918488043127581E-5</c:v>
                </c:pt>
                <c:pt idx="339">
                  <c:v>3.4011445677606389E-5</c:v>
                </c:pt>
                <c:pt idx="340">
                  <c:v>3.4104577935067937E-5</c:v>
                </c:pt>
                <c:pt idx="341">
                  <c:v>3.42449129675515E-5</c:v>
                </c:pt>
                <c:pt idx="342">
                  <c:v>3.4338416298851371E-5</c:v>
                </c:pt>
                <c:pt idx="343">
                  <c:v>3.44216896337457E-5</c:v>
                </c:pt>
                <c:pt idx="344">
                  <c:v>3.4511500416556373E-5</c:v>
                </c:pt>
                <c:pt idx="345">
                  <c:v>3.4604036045493558E-5</c:v>
                </c:pt>
                <c:pt idx="346">
                  <c:v>3.4743381547741592E-5</c:v>
                </c:pt>
                <c:pt idx="347">
                  <c:v>3.4835637052310631E-5</c:v>
                </c:pt>
                <c:pt idx="348">
                  <c:v>3.4918437449960038E-5</c:v>
                </c:pt>
                <c:pt idx="349">
                  <c:v>3.5008335544262081E-5</c:v>
                </c:pt>
                <c:pt idx="350">
                  <c:v>3.5101758840028197E-5</c:v>
                </c:pt>
                <c:pt idx="351">
                  <c:v>3.5241562727605924E-5</c:v>
                </c:pt>
                <c:pt idx="352">
                  <c:v>3.5303797631058842E-5</c:v>
                </c:pt>
                <c:pt idx="353">
                  <c:v>3.5416676837485284E-5</c:v>
                </c:pt>
                <c:pt idx="354">
                  <c:v>3.5509667213773355E-5</c:v>
                </c:pt>
                <c:pt idx="355">
                  <c:v>3.5602766729425639E-5</c:v>
                </c:pt>
                <c:pt idx="356">
                  <c:v>3.5742719774134457E-5</c:v>
                </c:pt>
                <c:pt idx="357">
                  <c:v>3.5835924791172147E-5</c:v>
                </c:pt>
                <c:pt idx="358">
                  <c:v>3.5929024306824431E-5</c:v>
                </c:pt>
                <c:pt idx="359">
                  <c:v>3.6021945561515167E-5</c:v>
                </c:pt>
                <c:pt idx="360">
                  <c:v>3.6114848626311868E-5</c:v>
                </c:pt>
                <c:pt idx="361">
                  <c:v>3.6237979657016695E-5</c:v>
                </c:pt>
                <c:pt idx="362">
                  <c:v>3.6321143852546811E-5</c:v>
                </c:pt>
                <c:pt idx="363">
                  <c:v>3.6409157473826781E-5</c:v>
                </c:pt>
                <c:pt idx="364">
                  <c:v>3.6502318835118786E-5</c:v>
                </c:pt>
                <c:pt idx="365">
                  <c:v>3.6640416510635987E-5</c:v>
                </c:pt>
                <c:pt idx="366">
                  <c:v>3.6726218240801245E-5</c:v>
                </c:pt>
                <c:pt idx="367">
                  <c:v>3.6822617403231561E-5</c:v>
                </c:pt>
                <c:pt idx="368">
                  <c:v>3.6908924812451005E-5</c:v>
                </c:pt>
                <c:pt idx="369">
                  <c:v>3.7016703572589904E-5</c:v>
                </c:pt>
                <c:pt idx="370">
                  <c:v>3.7107958632986993E-5</c:v>
                </c:pt>
                <c:pt idx="371">
                  <c:v>3.7215508200461045E-5</c:v>
                </c:pt>
                <c:pt idx="372">
                  <c:v>3.7316316593205556E-5</c:v>
                </c:pt>
                <c:pt idx="373">
                  <c:v>3.7402256566565484E-5</c:v>
                </c:pt>
                <c:pt idx="374">
                  <c:v>3.751503027160652E-5</c:v>
                </c:pt>
                <c:pt idx="375">
                  <c:v>3.7628742575179785E-5</c:v>
                </c:pt>
                <c:pt idx="376">
                  <c:v>3.7724712456110865E-5</c:v>
                </c:pt>
                <c:pt idx="377">
                  <c:v>3.7836245610378683E-5</c:v>
                </c:pt>
                <c:pt idx="378">
                  <c:v>3.7921847251709551E-5</c:v>
                </c:pt>
                <c:pt idx="379">
                  <c:v>3.8009144191164523E-5</c:v>
                </c:pt>
                <c:pt idx="380">
                  <c:v>3.813906732830219E-5</c:v>
                </c:pt>
                <c:pt idx="381">
                  <c:v>3.8227935874601826E-5</c:v>
                </c:pt>
                <c:pt idx="382">
                  <c:v>3.8321133615681902E-5</c:v>
                </c:pt>
                <c:pt idx="383">
                  <c:v>3.8414316804846749E-5</c:v>
                </c:pt>
                <c:pt idx="384">
                  <c:v>3.8507470890181139E-5</c:v>
                </c:pt>
                <c:pt idx="385">
                  <c:v>3.860051219817251E-5</c:v>
                </c:pt>
                <c:pt idx="386">
                  <c:v>3.873948662658222E-5</c:v>
                </c:pt>
                <c:pt idx="387">
                  <c:v>3.8832429709145799E-5</c:v>
                </c:pt>
                <c:pt idx="388">
                  <c:v>3.8925423723412678E-5</c:v>
                </c:pt>
                <c:pt idx="389">
                  <c:v>3.901845047948882E-5</c:v>
                </c:pt>
                <c:pt idx="390">
                  <c:v>3.9111590012907982E-5</c:v>
                </c:pt>
                <c:pt idx="391">
                  <c:v>3.920487142750062E-5</c:v>
                </c:pt>
                <c:pt idx="392">
                  <c:v>3.9330763684120029E-5</c:v>
                </c:pt>
                <c:pt idx="393">
                  <c:v>3.9400849345838651E-5</c:v>
                </c:pt>
                <c:pt idx="394">
                  <c:v>3.9513754018116742E-5</c:v>
                </c:pt>
                <c:pt idx="395">
                  <c:v>3.960748654208146E-5</c:v>
                </c:pt>
                <c:pt idx="396">
                  <c:v>3.9709950215183198E-5</c:v>
                </c:pt>
                <c:pt idx="397">
                  <c:v>3.9813541661715135E-5</c:v>
                </c:pt>
                <c:pt idx="398">
                  <c:v>3.9903210563352332E-5</c:v>
                </c:pt>
                <c:pt idx="399">
                  <c:v>4.0017737774178386E-5</c:v>
                </c:pt>
                <c:pt idx="400">
                  <c:v>4.0119815821526572E-5</c:v>
                </c:pt>
                <c:pt idx="401">
                  <c:v>4.0212027670349926E-5</c:v>
                </c:pt>
                <c:pt idx="402">
                  <c:v>4.030376294394955E-5</c:v>
                </c:pt>
                <c:pt idx="403">
                  <c:v>4.0417759009869769E-5</c:v>
                </c:pt>
                <c:pt idx="404">
                  <c:v>4.050843563163653E-5</c:v>
                </c:pt>
                <c:pt idx="405">
                  <c:v>4.0625673136673868E-5</c:v>
                </c:pt>
                <c:pt idx="406">
                  <c:v>4.0743125282460824E-5</c:v>
                </c:pt>
                <c:pt idx="407">
                  <c:v>4.0834926039678976E-5</c:v>
                </c:pt>
                <c:pt idx="408">
                  <c:v>4.0927036025095731E-5</c:v>
                </c:pt>
                <c:pt idx="409">
                  <c:v>4.1019502532435581E-5</c:v>
                </c:pt>
                <c:pt idx="410">
                  <c:v>4.1112522012554109E-5</c:v>
                </c:pt>
                <c:pt idx="411">
                  <c:v>4.1205759771401063E-5</c:v>
                </c:pt>
                <c:pt idx="412">
                  <c:v>4.1331448301207274E-5</c:v>
                </c:pt>
                <c:pt idx="413">
                  <c:v>4.1401137423235923E-5</c:v>
                </c:pt>
                <c:pt idx="414">
                  <c:v>4.1527055145706981E-5</c:v>
                </c:pt>
                <c:pt idx="415">
                  <c:v>4.1615978261688724E-5</c:v>
                </c:pt>
                <c:pt idx="416">
                  <c:v>4.1716120904311538E-5</c:v>
                </c:pt>
                <c:pt idx="417">
                  <c:v>4.1812763811321929E-5</c:v>
                </c:pt>
                <c:pt idx="418">
                  <c:v>4.1907202103175223E-5</c:v>
                </c:pt>
                <c:pt idx="419">
                  <c:v>4.2001433030236512E-5</c:v>
                </c:pt>
                <c:pt idx="420">
                  <c:v>4.2126754124183208E-5</c:v>
                </c:pt>
                <c:pt idx="421">
                  <c:v>4.2209376260871068E-5</c:v>
                </c:pt>
                <c:pt idx="422">
                  <c:v>4.2302621295675635E-5</c:v>
                </c:pt>
                <c:pt idx="423">
                  <c:v>4.2442396079422906E-5</c:v>
                </c:pt>
                <c:pt idx="424">
                  <c:v>4.2535499233053997E-5</c:v>
                </c:pt>
                <c:pt idx="425">
                  <c:v>4.2628606024663895E-5</c:v>
                </c:pt>
                <c:pt idx="426">
                  <c:v>4.2721749196061864E-5</c:v>
                </c:pt>
                <c:pt idx="427">
                  <c:v>4.2808238504221663E-5</c:v>
                </c:pt>
                <c:pt idx="428">
                  <c:v>4.290770084480755E-5</c:v>
                </c:pt>
                <c:pt idx="429">
                  <c:v>4.3006690248148516E-5</c:v>
                </c:pt>
                <c:pt idx="430">
                  <c:v>4.3112111598020419E-5</c:v>
                </c:pt>
                <c:pt idx="431">
                  <c:v>4.3220567022217438E-5</c:v>
                </c:pt>
                <c:pt idx="432">
                  <c:v>4.333856122684665E-5</c:v>
                </c:pt>
                <c:pt idx="433">
                  <c:v>4.3431646190583706E-5</c:v>
                </c:pt>
                <c:pt idx="434">
                  <c:v>4.3524698412511498E-5</c:v>
                </c:pt>
                <c:pt idx="435">
                  <c:v>4.3617728806566447E-5</c:v>
                </c:pt>
                <c:pt idx="436">
                  <c:v>4.3710821046261117E-5</c:v>
                </c:pt>
                <c:pt idx="437">
                  <c:v>4.3803906009998173E-5</c:v>
                </c:pt>
                <c:pt idx="438">
                  <c:v>4.3943575292360038E-5</c:v>
                </c:pt>
                <c:pt idx="439">
                  <c:v>4.4017018808517605E-5</c:v>
                </c:pt>
                <c:pt idx="440">
                  <c:v>4.4124331907369196E-5</c:v>
                </c:pt>
                <c:pt idx="441">
                  <c:v>4.4204614823684096E-5</c:v>
                </c:pt>
                <c:pt idx="442">
                  <c:v>4.4311404053587466E-5</c:v>
                </c:pt>
                <c:pt idx="443">
                  <c:v>4.4417902245186269E-5</c:v>
                </c:pt>
                <c:pt idx="444">
                  <c:v>4.4534077460411936E-5</c:v>
                </c:pt>
                <c:pt idx="445">
                  <c:v>4.462731521925889E-5</c:v>
                </c:pt>
                <c:pt idx="446">
                  <c:v>4.4720516598317772E-5</c:v>
                </c:pt>
                <c:pt idx="447">
                  <c:v>4.4813576096203178E-5</c:v>
                </c:pt>
                <c:pt idx="448">
                  <c:v>4.4906395487487316E-5</c:v>
                </c:pt>
                <c:pt idx="449">
                  <c:v>4.5039225369691849E-5</c:v>
                </c:pt>
                <c:pt idx="450">
                  <c:v>4.5106386096449569E-5</c:v>
                </c:pt>
                <c:pt idx="451">
                  <c:v>4.5202978071756661E-5</c:v>
                </c:pt>
                <c:pt idx="452">
                  <c:v>4.5327502448344603E-5</c:v>
                </c:pt>
                <c:pt idx="453">
                  <c:v>4.5416891225613654E-5</c:v>
                </c:pt>
                <c:pt idx="454">
                  <c:v>4.5517321268562227E-5</c:v>
                </c:pt>
                <c:pt idx="455">
                  <c:v>4.5606273488374427E-5</c:v>
                </c:pt>
                <c:pt idx="456">
                  <c:v>4.5730201236438006E-5</c:v>
                </c:pt>
                <c:pt idx="457">
                  <c:v>4.5827637222828344E-5</c:v>
                </c:pt>
                <c:pt idx="458">
                  <c:v>4.5916545786894858E-5</c:v>
                </c:pt>
                <c:pt idx="459">
                  <c:v>4.6008397475816309E-5</c:v>
                </c:pt>
                <c:pt idx="460">
                  <c:v>4.6108485548757017E-5</c:v>
                </c:pt>
                <c:pt idx="461">
                  <c:v>4.6229488361859694E-5</c:v>
                </c:pt>
                <c:pt idx="462">
                  <c:v>4.6318586100824177E-5</c:v>
                </c:pt>
                <c:pt idx="463">
                  <c:v>4.6429471694864333E-5</c:v>
                </c:pt>
                <c:pt idx="464">
                  <c:v>4.6522000047843903E-5</c:v>
                </c:pt>
                <c:pt idx="465">
                  <c:v>4.6609853598056361E-5</c:v>
                </c:pt>
                <c:pt idx="466">
                  <c:v>4.6701436076546088E-5</c:v>
                </c:pt>
                <c:pt idx="467">
                  <c:v>4.6820459829177707E-5</c:v>
                </c:pt>
                <c:pt idx="468">
                  <c:v>4.6912045945646241E-5</c:v>
                </c:pt>
                <c:pt idx="469">
                  <c:v>4.7007873945403844E-5</c:v>
                </c:pt>
                <c:pt idx="470">
                  <c:v>4.7109726438065991E-5</c:v>
                </c:pt>
                <c:pt idx="471">
                  <c:v>4.7226654714904726E-5</c:v>
                </c:pt>
                <c:pt idx="472">
                  <c:v>4.7314639232354239E-5</c:v>
                </c:pt>
                <c:pt idx="473">
                  <c:v>4.7406971134478226E-5</c:v>
                </c:pt>
                <c:pt idx="474">
                  <c:v>4.7514251491520554E-5</c:v>
                </c:pt>
                <c:pt idx="475">
                  <c:v>4.7628796892240644E-5</c:v>
                </c:pt>
                <c:pt idx="476">
                  <c:v>4.7725887270644307E-5</c:v>
                </c:pt>
                <c:pt idx="477">
                  <c:v>4.7831304982537404E-5</c:v>
                </c:pt>
                <c:pt idx="478">
                  <c:v>4.7910991270327941E-5</c:v>
                </c:pt>
                <c:pt idx="479">
                  <c:v>4.8021163820521906E-5</c:v>
                </c:pt>
                <c:pt idx="480">
                  <c:v>4.8113815864780918E-5</c:v>
                </c:pt>
                <c:pt idx="481">
                  <c:v>4.8208839871222153E-5</c:v>
                </c:pt>
                <c:pt idx="482">
                  <c:v>4.8334790335502476E-5</c:v>
                </c:pt>
                <c:pt idx="483">
                  <c:v>4.8404337576357648E-5</c:v>
                </c:pt>
                <c:pt idx="484">
                  <c:v>4.8500995035283267E-5</c:v>
                </c:pt>
                <c:pt idx="485">
                  <c:v>4.862480636802502E-5</c:v>
                </c:pt>
                <c:pt idx="486">
                  <c:v>4.8714398872107267E-5</c:v>
                </c:pt>
                <c:pt idx="487">
                  <c:v>4.8814457841217518E-5</c:v>
                </c:pt>
                <c:pt idx="488">
                  <c:v>4.892945071333088E-5</c:v>
                </c:pt>
                <c:pt idx="489">
                  <c:v>4.903586523141712E-5</c:v>
                </c:pt>
                <c:pt idx="490">
                  <c:v>4.9108261009678245E-5</c:v>
                </c:pt>
                <c:pt idx="491">
                  <c:v>4.9213740567211062E-5</c:v>
                </c:pt>
                <c:pt idx="492">
                  <c:v>4.9313228373648599E-5</c:v>
                </c:pt>
                <c:pt idx="493">
                  <c:v>4.941152292303741E-5</c:v>
                </c:pt>
                <c:pt idx="494">
                  <c:v>4.9509017117088661E-5</c:v>
                </c:pt>
                <c:pt idx="495">
                  <c:v>4.9611902795732021E-5</c:v>
                </c:pt>
                <c:pt idx="496">
                  <c:v>4.972267197445035E-5</c:v>
                </c:pt>
                <c:pt idx="497">
                  <c:v>4.9817554099718109E-5</c:v>
                </c:pt>
                <c:pt idx="498">
                  <c:v>4.9912247050087899E-5</c:v>
                </c:pt>
                <c:pt idx="499">
                  <c:v>5.0001777708530426E-5</c:v>
                </c:pt>
                <c:pt idx="500">
                  <c:v>5.0110207666875795E-5</c:v>
                </c:pt>
                <c:pt idx="501">
                  <c:v>5.0215880037285388E-5</c:v>
                </c:pt>
                <c:pt idx="502">
                  <c:v>5.0303624448133633E-5</c:v>
                </c:pt>
                <c:pt idx="503">
                  <c:v>5.040854011895135E-5</c:v>
                </c:pt>
                <c:pt idx="504">
                  <c:v>5.050219624536112E-5</c:v>
                </c:pt>
                <c:pt idx="505">
                  <c:v>5.0609494792297482E-5</c:v>
                </c:pt>
                <c:pt idx="506">
                  <c:v>5.0710666982922703E-5</c:v>
                </c:pt>
                <c:pt idx="507">
                  <c:v>5.0814811402233317E-5</c:v>
                </c:pt>
                <c:pt idx="508">
                  <c:v>5.0916827603941783E-5</c:v>
                </c:pt>
                <c:pt idx="509">
                  <c:v>5.1015835197176784E-5</c:v>
                </c:pt>
                <c:pt idx="510">
                  <c:v>5.1113554945914075E-5</c:v>
                </c:pt>
                <c:pt idx="511">
                  <c:v>5.1209837693022564E-5</c:v>
                </c:pt>
                <c:pt idx="512">
                  <c:v>5.1304257794981822E-5</c:v>
                </c:pt>
                <c:pt idx="513">
                  <c:v>5.143062662682496E-5</c:v>
                </c:pt>
                <c:pt idx="514">
                  <c:v>5.1525392336770892E-5</c:v>
                </c:pt>
                <c:pt idx="515">
                  <c:v>5.161892477190122E-5</c:v>
                </c:pt>
                <c:pt idx="516">
                  <c:v>5.1710900152102113E-5</c:v>
                </c:pt>
                <c:pt idx="517">
                  <c:v>5.1801584049826488E-5</c:v>
                </c:pt>
                <c:pt idx="518">
                  <c:v>5.192076787352562E-5</c:v>
                </c:pt>
                <c:pt idx="519">
                  <c:v>5.2008090278832242E-5</c:v>
                </c:pt>
                <c:pt idx="520">
                  <c:v>5.212387623032555E-5</c:v>
                </c:pt>
                <c:pt idx="521">
                  <c:v>5.2209405112080276E-5</c:v>
                </c:pt>
                <c:pt idx="522">
                  <c:v>5.232219336903654E-5</c:v>
                </c:pt>
                <c:pt idx="523">
                  <c:v>5.2405670430744067E-5</c:v>
                </c:pt>
                <c:pt idx="524">
                  <c:v>5.2515457355184481E-5</c:v>
                </c:pt>
                <c:pt idx="525">
                  <c:v>5.2624101954279467E-5</c:v>
                </c:pt>
                <c:pt idx="526">
                  <c:v>5.270478141028434E-5</c:v>
                </c:pt>
                <c:pt idx="527">
                  <c:v>5.2808671171078458E-5</c:v>
                </c:pt>
                <c:pt idx="528">
                  <c:v>5.2912804676452652E-5</c:v>
                </c:pt>
                <c:pt idx="529">
                  <c:v>5.3014799050288275E-5</c:v>
                </c:pt>
                <c:pt idx="530">
                  <c:v>5.3113453759578988E-5</c:v>
                </c:pt>
                <c:pt idx="531">
                  <c:v>5.3211253543850034E-5</c:v>
                </c:pt>
                <c:pt idx="532">
                  <c:v>5.3308151109376922E-5</c:v>
                </c:pt>
                <c:pt idx="533">
                  <c:v>5.3404259233502671E-5</c:v>
                </c:pt>
                <c:pt idx="534">
                  <c:v>5.3523268434219062E-5</c:v>
                </c:pt>
                <c:pt idx="535">
                  <c:v>5.3617633966496214E-5</c:v>
                </c:pt>
                <c:pt idx="536">
                  <c:v>5.3711297368863598E-5</c:v>
                </c:pt>
                <c:pt idx="537">
                  <c:v>5.380427319323644E-5</c:v>
                </c:pt>
                <c:pt idx="538">
                  <c:v>5.3919626225251704E-5</c:v>
                </c:pt>
                <c:pt idx="539">
                  <c:v>5.4011208703741431E-5</c:v>
                </c:pt>
                <c:pt idx="540">
                  <c:v>5.4102249123388901E-5</c:v>
                </c:pt>
                <c:pt idx="541">
                  <c:v>5.4215277486946434E-5</c:v>
                </c:pt>
                <c:pt idx="542">
                  <c:v>5.4305128287523985E-5</c:v>
                </c:pt>
                <c:pt idx="543">
                  <c:v>5.4416756029240787E-5</c:v>
                </c:pt>
                <c:pt idx="544">
                  <c:v>5.4508691391674802E-5</c:v>
                </c:pt>
                <c:pt idx="545">
                  <c:v>5.4601208830717951E-5</c:v>
                </c:pt>
                <c:pt idx="546">
                  <c:v>5.4716216254746541E-5</c:v>
                </c:pt>
                <c:pt idx="547">
                  <c:v>5.4807736887596548E-5</c:v>
                </c:pt>
                <c:pt idx="548">
                  <c:v>5.4921569244470447E-5</c:v>
                </c:pt>
                <c:pt idx="549">
                  <c:v>5.5012191296555102E-5</c:v>
                </c:pt>
                <c:pt idx="550">
                  <c:v>5.5120843171607703E-5</c:v>
                </c:pt>
                <c:pt idx="551">
                  <c:v>5.5206564866239205E-5</c:v>
                </c:pt>
                <c:pt idx="552">
                  <c:v>5.5313266784651205E-5</c:v>
                </c:pt>
                <c:pt idx="553">
                  <c:v>5.5419484851881862E-5</c:v>
                </c:pt>
                <c:pt idx="554">
                  <c:v>5.5504126066807657E-5</c:v>
                </c:pt>
                <c:pt idx="555">
                  <c:v>5.5609507398912683E-5</c:v>
                </c:pt>
                <c:pt idx="556">
                  <c:v>5.5714444897603244E-5</c:v>
                </c:pt>
                <c:pt idx="557">
                  <c:v>5.5802083807066083E-5</c:v>
                </c:pt>
                <c:pt idx="558">
                  <c:v>5.5911223171278834E-5</c:v>
                </c:pt>
                <c:pt idx="559">
                  <c:v>5.6019929616013542E-5</c:v>
                </c:pt>
                <c:pt idx="560">
                  <c:v>5.6106586271198466E-5</c:v>
                </c:pt>
                <c:pt idx="561">
                  <c:v>5.6214539654320106E-5</c:v>
                </c:pt>
                <c:pt idx="562">
                  <c:v>5.6300610594917089E-5</c:v>
                </c:pt>
                <c:pt idx="563">
                  <c:v>5.6407843658234924E-5</c:v>
                </c:pt>
                <c:pt idx="564">
                  <c:v>5.6514683819841594E-5</c:v>
                </c:pt>
                <c:pt idx="565">
                  <c:v>5.6621138355694711E-5</c:v>
                </c:pt>
                <c:pt idx="566">
                  <c:v>5.6706023315200582E-5</c:v>
                </c:pt>
                <c:pt idx="567">
                  <c:v>5.6811786635080352E-5</c:v>
                </c:pt>
                <c:pt idx="568">
                  <c:v>5.6917160691227764E-5</c:v>
                </c:pt>
                <c:pt idx="569">
                  <c:v>5.700117617379874E-5</c:v>
                </c:pt>
                <c:pt idx="570">
                  <c:v>5.7105837186099961E-5</c:v>
                </c:pt>
                <c:pt idx="571">
                  <c:v>5.7210087106795982E-5</c:v>
                </c:pt>
                <c:pt idx="572">
                  <c:v>5.73139259358868E-5</c:v>
                </c:pt>
                <c:pt idx="573">
                  <c:v>5.7417342759435996E-5</c:v>
                </c:pt>
                <c:pt idx="574">
                  <c:v>5.7520326663507149E-5</c:v>
                </c:pt>
                <c:pt idx="575">
                  <c:v>5.7602399465395138E-5</c:v>
                </c:pt>
                <c:pt idx="576">
                  <c:v>5.7704590290086344E-5</c:v>
                </c:pt>
                <c:pt idx="577">
                  <c:v>5.7806326367426664E-5</c:v>
                </c:pt>
                <c:pt idx="578">
                  <c:v>5.7907607697416097E-5</c:v>
                </c:pt>
                <c:pt idx="579">
                  <c:v>5.8008434280054644E-5</c:v>
                </c:pt>
                <c:pt idx="580">
                  <c:v>5.8108806115342304E-5</c:v>
                </c:pt>
                <c:pt idx="581">
                  <c:v>5.8208723203279078E-5</c:v>
                </c:pt>
                <c:pt idx="582">
                  <c:v>5.8308185543864965E-5</c:v>
                </c:pt>
                <c:pt idx="583">
                  <c:v>5.8407193137099966E-5</c:v>
                </c:pt>
                <c:pt idx="584">
                  <c:v>5.8505745982984081E-5</c:v>
                </c:pt>
                <c:pt idx="585">
                  <c:v>5.8603844081517309E-5</c:v>
                </c:pt>
                <c:pt idx="586">
                  <c:v>5.8701498346636072E-5</c:v>
                </c:pt>
                <c:pt idx="587">
                  <c:v>5.8818095567403361E-5</c:v>
                </c:pt>
                <c:pt idx="588">
                  <c:v>5.8914778492180631E-5</c:v>
                </c:pt>
                <c:pt idx="589">
                  <c:v>5.9011028497479856E-5</c:v>
                </c:pt>
                <c:pt idx="590">
                  <c:v>5.9106852859258652E-5</c:v>
                </c:pt>
                <c:pt idx="591">
                  <c:v>5.9202262491453439E-5</c:v>
                </c:pt>
                <c:pt idx="592">
                  <c:v>5.9316222177585587E-5</c:v>
                </c:pt>
                <c:pt idx="593">
                  <c:v>5.9410758694866672E-5</c:v>
                </c:pt>
                <c:pt idx="594">
                  <c:v>5.9504909586394206E-5</c:v>
                </c:pt>
                <c:pt idx="595">
                  <c:v>5.961741044302471E-5</c:v>
                </c:pt>
                <c:pt idx="596">
                  <c:v>5.9710771893151104E-5</c:v>
                </c:pt>
                <c:pt idx="597">
                  <c:v>5.980379501124844E-5</c:v>
                </c:pt>
                <c:pt idx="598">
                  <c:v>5.9914997109444812E-5</c:v>
                </c:pt>
                <c:pt idx="599">
                  <c:v>6.0007321735611185E-5</c:v>
                </c:pt>
                <c:pt idx="600">
                  <c:v>6.0117723478469998E-5</c:v>
                </c:pt>
                <c:pt idx="601">
                  <c:v>6.0209418734302744E-5</c:v>
                </c:pt>
                <c:pt idx="602">
                  <c:v>6.0300841141724959E-5</c:v>
                </c:pt>
                <c:pt idx="603">
                  <c:v>6.0410216974560171E-5</c:v>
                </c:pt>
                <c:pt idx="604">
                  <c:v>6.0501097323140129E-5</c:v>
                </c:pt>
                <c:pt idx="605">
                  <c:v>6.0609854699578136E-5</c:v>
                </c:pt>
                <c:pt idx="606">
                  <c:v>6.0700251196976751E-5</c:v>
                </c:pt>
                <c:pt idx="607">
                  <c:v>6.080845560063608E-5</c:v>
                </c:pt>
                <c:pt idx="608">
                  <c:v>6.0916376241948456E-5</c:v>
                </c:pt>
                <c:pt idx="609">
                  <c:v>6.1006106989225373E-5</c:v>
                </c:pt>
                <c:pt idx="610">
                  <c:v>6.1113561969250441E-5</c:v>
                </c:pt>
                <c:pt idx="611">
                  <c:v>6.1202910728752613E-5</c:v>
                </c:pt>
                <c:pt idx="612">
                  <c:v>6.1309910961426795E-5</c:v>
                </c:pt>
                <c:pt idx="613">
                  <c:v>6.141669291537255E-5</c:v>
                </c:pt>
                <c:pt idx="614">
                  <c:v>6.1505517805926502E-5</c:v>
                </c:pt>
                <c:pt idx="615">
                  <c:v>6.161192141007632E-5</c:v>
                </c:pt>
                <c:pt idx="616">
                  <c:v>6.170044798636809E-5</c:v>
                </c:pt>
                <c:pt idx="617">
                  <c:v>6.1806516896467656E-5</c:v>
                </c:pt>
                <c:pt idx="618">
                  <c:v>6.1912418459542096E-5</c:v>
                </c:pt>
                <c:pt idx="619">
                  <c:v>6.2000559410080314E-5</c:v>
                </c:pt>
                <c:pt idx="620">
                  <c:v>6.2106184486765414E-5</c:v>
                </c:pt>
                <c:pt idx="621">
                  <c:v>6.221167859621346E-5</c:v>
                </c:pt>
                <c:pt idx="622">
                  <c:v>6.2317049014382064E-5</c:v>
                </c:pt>
                <c:pt idx="623">
                  <c:v>6.240476795937866E-5</c:v>
                </c:pt>
                <c:pt idx="624">
                  <c:v>6.2509934650734067E-5</c:v>
                </c:pt>
                <c:pt idx="625">
                  <c:v>6.2614999478682876E-5</c:v>
                </c:pt>
                <c:pt idx="626">
                  <c:v>6.2702485593035817E-5</c:v>
                </c:pt>
                <c:pt idx="627">
                  <c:v>6.2807404901832342E-5</c:v>
                </c:pt>
                <c:pt idx="628">
                  <c:v>6.2912266002967954E-5</c:v>
                </c:pt>
                <c:pt idx="629">
                  <c:v>6.3017068896442652E-5</c:v>
                </c:pt>
                <c:pt idx="630">
                  <c:v>6.3104365835897624E-5</c:v>
                </c:pt>
                <c:pt idx="631">
                  <c:v>6.3209052314050496E-5</c:v>
                </c:pt>
                <c:pt idx="632">
                  <c:v>6.3313673308584839E-5</c:v>
                </c:pt>
                <c:pt idx="633">
                  <c:v>6.34008101769723E-5</c:v>
                </c:pt>
                <c:pt idx="634">
                  <c:v>6.3505314756184816E-5</c:v>
                </c:pt>
                <c:pt idx="635">
                  <c:v>6.3609775679651648E-5</c:v>
                </c:pt>
                <c:pt idx="636">
                  <c:v>6.3714200223330408E-5</c:v>
                </c:pt>
                <c:pt idx="637">
                  <c:v>6.3801220676396042E-5</c:v>
                </c:pt>
                <c:pt idx="638">
                  <c:v>6.3905645220074803E-5</c:v>
                </c:pt>
                <c:pt idx="639">
                  <c:v>6.4010069763753563E-5</c:v>
                </c:pt>
                <c:pt idx="640">
                  <c:v>6.4114494307432324E-5</c:v>
                </c:pt>
                <c:pt idx="641">
                  <c:v>6.4201514760497957E-5</c:v>
                </c:pt>
                <c:pt idx="642">
                  <c:v>6.4305939304176718E-5</c:v>
                </c:pt>
                <c:pt idx="643">
                  <c:v>6.4410400227643549E-5</c:v>
                </c:pt>
                <c:pt idx="644">
                  <c:v>6.4514868427067995E-5</c:v>
                </c:pt>
                <c:pt idx="645">
                  <c:v>6.4616106101311743E-5</c:v>
                </c:pt>
                <c:pt idx="646">
                  <c:v>6.4715743064880371E-5</c:v>
                </c:pt>
                <c:pt idx="647">
                  <c:v>6.4815409132279456E-5</c:v>
                </c:pt>
                <c:pt idx="648">
                  <c:v>6.4915111579466611E-5</c:v>
                </c:pt>
                <c:pt idx="649">
                  <c:v>6.5014843130484223E-5</c:v>
                </c:pt>
                <c:pt idx="650">
                  <c:v>6.5114611061289907E-5</c:v>
                </c:pt>
                <c:pt idx="651">
                  <c:v>6.5214422647841275E-5</c:v>
                </c:pt>
                <c:pt idx="652">
                  <c:v>6.5314270614180714E-5</c:v>
                </c:pt>
                <c:pt idx="653">
                  <c:v>6.5414154960308224E-5</c:v>
                </c:pt>
                <c:pt idx="654">
                  <c:v>6.5500687924213707E-5</c:v>
                </c:pt>
                <c:pt idx="655">
                  <c:v>6.5605534473434091E-5</c:v>
                </c:pt>
                <c:pt idx="656">
                  <c:v>6.5710424678400159E-5</c:v>
                </c:pt>
                <c:pt idx="657">
                  <c:v>6.5815358539111912E-5</c:v>
                </c:pt>
                <c:pt idx="658">
                  <c:v>6.590283737750724E-5</c:v>
                </c:pt>
                <c:pt idx="659">
                  <c:v>6.6007851273752749E-5</c:v>
                </c:pt>
                <c:pt idx="660">
                  <c:v>6.6112901549786329E-5</c:v>
                </c:pt>
                <c:pt idx="661">
                  <c:v>6.6200467699673027E-5</c:v>
                </c:pt>
                <c:pt idx="662">
                  <c:v>6.6305590735282749E-5</c:v>
                </c:pt>
                <c:pt idx="663">
                  <c:v>6.6410742874722928E-5</c:v>
                </c:pt>
                <c:pt idx="664">
                  <c:v>6.6515924117993563E-5</c:v>
                </c:pt>
                <c:pt idx="665">
                  <c:v>6.6603599407244474E-5</c:v>
                </c:pt>
                <c:pt idx="666">
                  <c:v>6.6708838858176023E-5</c:v>
                </c:pt>
                <c:pt idx="667">
                  <c:v>6.6814107412938029E-5</c:v>
                </c:pt>
                <c:pt idx="668">
                  <c:v>6.6901855461765081E-5</c:v>
                </c:pt>
                <c:pt idx="669">
                  <c:v>6.7007189500145614E-5</c:v>
                </c:pt>
                <c:pt idx="670">
                  <c:v>6.7112538090441376E-5</c:v>
                </c:pt>
                <c:pt idx="671">
                  <c:v>6.720035889884457E-5</c:v>
                </c:pt>
                <c:pt idx="672">
                  <c:v>6.7305758420843631E-5</c:v>
                </c:pt>
                <c:pt idx="673">
                  <c:v>6.7411187046673149E-5</c:v>
                </c:pt>
                <c:pt idx="674">
                  <c:v>6.7515822593122721E-5</c:v>
                </c:pt>
                <c:pt idx="675">
                  <c:v>6.7616398155223578E-5</c:v>
                </c:pt>
                <c:pt idx="676">
                  <c:v>6.7700217186938971E-5</c:v>
                </c:pt>
                <c:pt idx="677">
                  <c:v>6.7800843680743128E-5</c:v>
                </c:pt>
                <c:pt idx="678">
                  <c:v>6.7901492002420127E-5</c:v>
                </c:pt>
                <c:pt idx="679">
                  <c:v>6.8002162151969969E-5</c:v>
                </c:pt>
                <c:pt idx="680">
                  <c:v>6.8102861405350268E-5</c:v>
                </c:pt>
                <c:pt idx="681">
                  <c:v>6.8203575210645795E-5</c:v>
                </c:pt>
                <c:pt idx="682">
                  <c:v>6.8304310843814164E-5</c:v>
                </c:pt>
                <c:pt idx="683">
                  <c:v>6.8405068304855376E-5</c:v>
                </c:pt>
                <c:pt idx="684">
                  <c:v>6.8509114498738199E-5</c:v>
                </c:pt>
                <c:pt idx="685">
                  <c:v>6.8614805059041828E-5</c:v>
                </c:pt>
                <c:pt idx="686">
                  <c:v>6.8702916905749589E-5</c:v>
                </c:pt>
                <c:pt idx="687">
                  <c:v>6.8808651121798903E-5</c:v>
                </c:pt>
                <c:pt idx="688">
                  <c:v>6.8914385337848216E-5</c:v>
                </c:pt>
                <c:pt idx="689">
                  <c:v>6.9002497184555978E-5</c:v>
                </c:pt>
                <c:pt idx="690">
                  <c:v>6.9108231400605291E-5</c:v>
                </c:pt>
                <c:pt idx="691">
                  <c:v>6.9213951064739376E-5</c:v>
                </c:pt>
                <c:pt idx="692">
                  <c:v>6.9302026531659067E-5</c:v>
                </c:pt>
                <c:pt idx="693">
                  <c:v>6.9407717091962695E-5</c:v>
                </c:pt>
                <c:pt idx="694">
                  <c:v>6.9513407652266324E-5</c:v>
                </c:pt>
                <c:pt idx="695">
                  <c:v>6.9601483119186014E-5</c:v>
                </c:pt>
                <c:pt idx="696">
                  <c:v>6.9707173679489642E-5</c:v>
                </c:pt>
                <c:pt idx="697">
                  <c:v>6.9812820584047586E-5</c:v>
                </c:pt>
                <c:pt idx="698">
                  <c:v>6.9900859671179205E-5</c:v>
                </c:pt>
                <c:pt idx="699">
                  <c:v>7.0006499299779534E-5</c:v>
                </c:pt>
                <c:pt idx="700">
                  <c:v>7.0112102548591793E-5</c:v>
                </c:pt>
                <c:pt idx="701">
                  <c:v>7.0200105255935341E-5</c:v>
                </c:pt>
                <c:pt idx="702">
                  <c:v>7.0305679400917143E-5</c:v>
                </c:pt>
                <c:pt idx="703">
                  <c:v>7.0411238993983716E-5</c:v>
                </c:pt>
                <c:pt idx="704">
                  <c:v>7.0516798587050289E-5</c:v>
                </c:pt>
                <c:pt idx="705">
                  <c:v>7.0604757638648152E-5</c:v>
                </c:pt>
                <c:pt idx="706">
                  <c:v>7.071027357596904E-5</c:v>
                </c:pt>
                <c:pt idx="707">
                  <c:v>7.0815789513289928E-5</c:v>
                </c:pt>
                <c:pt idx="708">
                  <c:v>7.0903719461057335E-5</c:v>
                </c:pt>
                <c:pt idx="709">
                  <c:v>7.1009235398378223E-5</c:v>
                </c:pt>
                <c:pt idx="710">
                  <c:v>7.1114751335699111E-5</c:v>
                </c:pt>
                <c:pt idx="711">
                  <c:v>7.1202681283466518E-5</c:v>
                </c:pt>
                <c:pt idx="712">
                  <c:v>7.1308197220787406E-5</c:v>
                </c:pt>
                <c:pt idx="713">
                  <c:v>7.1413713158108294E-5</c:v>
                </c:pt>
                <c:pt idx="714">
                  <c:v>7.1501643105875701E-5</c:v>
                </c:pt>
                <c:pt idx="715">
                  <c:v>7.1607159043196589E-5</c:v>
                </c:pt>
                <c:pt idx="716">
                  <c:v>7.1712674980517477E-5</c:v>
                </c:pt>
                <c:pt idx="717">
                  <c:v>7.1800597652327269E-5</c:v>
                </c:pt>
                <c:pt idx="718">
                  <c:v>7.1906069933902472E-5</c:v>
                </c:pt>
                <c:pt idx="719">
                  <c:v>7.2011542215477675E-5</c:v>
                </c:pt>
                <c:pt idx="720">
                  <c:v>7.2117014497052878E-5</c:v>
                </c:pt>
                <c:pt idx="721">
                  <c:v>7.22049007890746E-5</c:v>
                </c:pt>
                <c:pt idx="722">
                  <c:v>7.2310329414904118E-5</c:v>
                </c:pt>
                <c:pt idx="723">
                  <c:v>7.2415758040733635E-5</c:v>
                </c:pt>
                <c:pt idx="724">
                  <c:v>7.25036152289249E-5</c:v>
                </c:pt>
                <c:pt idx="725">
                  <c:v>7.2609007474966347E-5</c:v>
                </c:pt>
                <c:pt idx="726">
                  <c:v>7.271439244505018E-5</c:v>
                </c:pt>
                <c:pt idx="727">
                  <c:v>7.280220597749576E-5</c:v>
                </c:pt>
                <c:pt idx="728">
                  <c:v>7.2907547291833907E-5</c:v>
                </c:pt>
                <c:pt idx="729">
                  <c:v>7.3012888606172055E-5</c:v>
                </c:pt>
                <c:pt idx="730">
                  <c:v>7.3100643930956721E-5</c:v>
                </c:pt>
                <c:pt idx="731">
                  <c:v>7.3205941589549184E-5</c:v>
                </c:pt>
                <c:pt idx="732">
                  <c:v>7.3311217420268804E-5</c:v>
                </c:pt>
                <c:pt idx="733">
                  <c:v>7.3416471423115581E-5</c:v>
                </c:pt>
                <c:pt idx="734">
                  <c:v>7.350416126428172E-5</c:v>
                </c:pt>
                <c:pt idx="735">
                  <c:v>7.3609371611382812E-5</c:v>
                </c:pt>
                <c:pt idx="736">
                  <c:v>7.3714552854653448E-5</c:v>
                </c:pt>
                <c:pt idx="737">
                  <c:v>7.3802191764116287E-5</c:v>
                </c:pt>
                <c:pt idx="738">
                  <c:v>7.3907322075683624E-5</c:v>
                </c:pt>
                <c:pt idx="739">
                  <c:v>7.4012437835335732E-5</c:v>
                </c:pt>
                <c:pt idx="740">
                  <c:v>7.4100003985222429E-5</c:v>
                </c:pt>
                <c:pt idx="741">
                  <c:v>7.4205061537213624E-5</c:v>
                </c:pt>
                <c:pt idx="742">
                  <c:v>7.4310097261331975E-5</c:v>
                </c:pt>
                <c:pt idx="743">
                  <c:v>7.4415089329704642E-5</c:v>
                </c:pt>
                <c:pt idx="744">
                  <c:v>7.4502560892142355E-5</c:v>
                </c:pt>
                <c:pt idx="745">
                  <c:v>7.4607509304769337E-5</c:v>
                </c:pt>
                <c:pt idx="746">
                  <c:v>7.4712414061650634E-5</c:v>
                </c:pt>
                <c:pt idx="747">
                  <c:v>7.4817289714701474E-5</c:v>
                </c:pt>
                <c:pt idx="748">
                  <c:v>7.4904666689690202E-5</c:v>
                </c:pt>
                <c:pt idx="749">
                  <c:v>7.5009484135080129E-5</c:v>
                </c:pt>
                <c:pt idx="750">
                  <c:v>7.5114265200681984E-5</c:v>
                </c:pt>
                <c:pt idx="751">
                  <c:v>7.5201562140136957E-5</c:v>
                </c:pt>
                <c:pt idx="752">
                  <c:v>7.5306284998077899E-5</c:v>
                </c:pt>
                <c:pt idx="753">
                  <c:v>7.541097147623077E-5</c:v>
                </c:pt>
                <c:pt idx="754">
                  <c:v>7.5515621574595571E-5</c:v>
                </c:pt>
                <c:pt idx="755">
                  <c:v>7.5602802098728716E-5</c:v>
                </c:pt>
                <c:pt idx="756">
                  <c:v>7.5707393989432603E-5</c:v>
                </c:pt>
                <c:pt idx="757">
                  <c:v>7.5811949500348419E-5</c:v>
                </c:pt>
                <c:pt idx="758">
                  <c:v>7.5916468631476164E-5</c:v>
                </c:pt>
                <c:pt idx="759">
                  <c:v>7.6003540016245097E-5</c:v>
                </c:pt>
                <c:pt idx="760">
                  <c:v>7.6107993663754314E-5</c:v>
                </c:pt>
                <c:pt idx="761">
                  <c:v>7.6212410931475461E-5</c:v>
                </c:pt>
                <c:pt idx="762">
                  <c:v>7.6316791819408536E-5</c:v>
                </c:pt>
                <c:pt idx="763">
                  <c:v>7.6403739512898028E-5</c:v>
                </c:pt>
                <c:pt idx="764">
                  <c:v>7.6508047641254961E-5</c:v>
                </c:pt>
                <c:pt idx="765">
                  <c:v>7.6612319389823824E-5</c:v>
                </c:pt>
                <c:pt idx="766">
                  <c:v>7.6716547482647002E-5</c:v>
                </c:pt>
                <c:pt idx="767">
                  <c:v>7.6803371484857053E-5</c:v>
                </c:pt>
                <c:pt idx="768">
                  <c:v>7.6907519542146474E-5</c:v>
                </c:pt>
                <c:pt idx="769">
                  <c:v>7.7011616667732596E-5</c:v>
                </c:pt>
                <c:pt idx="770">
                  <c:v>7.7115670137573034E-5</c:v>
                </c:pt>
                <c:pt idx="771">
                  <c:v>7.7202348620630801E-5</c:v>
                </c:pt>
                <c:pt idx="772">
                  <c:v>7.7306314778979868E-5</c:v>
                </c:pt>
                <c:pt idx="773">
                  <c:v>7.741023728158325E-5</c:v>
                </c:pt>
                <c:pt idx="774">
                  <c:v>7.7514108852483332E-5</c:v>
                </c:pt>
                <c:pt idx="775">
                  <c:v>7.7600634540431201E-5</c:v>
                </c:pt>
                <c:pt idx="776">
                  <c:v>7.7704426075797528E-5</c:v>
                </c:pt>
                <c:pt idx="777">
                  <c:v>7.7808166679460555E-5</c:v>
                </c:pt>
                <c:pt idx="778">
                  <c:v>7.7911863627377898E-5</c:v>
                </c:pt>
                <c:pt idx="779">
                  <c:v>7.8015516919549555E-5</c:v>
                </c:pt>
                <c:pt idx="780">
                  <c:v>7.8101860708557069E-5</c:v>
                </c:pt>
                <c:pt idx="781">
                  <c:v>7.820543396519497E-5</c:v>
                </c:pt>
                <c:pt idx="782">
                  <c:v>7.8308963566087186E-5</c:v>
                </c:pt>
                <c:pt idx="783">
                  <c:v>7.8412449511233717E-5</c:v>
                </c:pt>
                <c:pt idx="784">
                  <c:v>7.8515899076592177E-5</c:v>
                </c:pt>
                <c:pt idx="785">
                  <c:v>7.8602075518574566E-5</c:v>
                </c:pt>
                <c:pt idx="786">
                  <c:v>7.8705452324356884E-5</c:v>
                </c:pt>
                <c:pt idx="787">
                  <c:v>7.8808785474393517E-5</c:v>
                </c:pt>
                <c:pt idx="788">
                  <c:v>7.8912082244642079E-5</c:v>
                </c:pt>
                <c:pt idx="789">
                  <c:v>7.9015335359144956E-5</c:v>
                </c:pt>
                <c:pt idx="790">
                  <c:v>7.9101344454102218E-5</c:v>
                </c:pt>
                <c:pt idx="791">
                  <c:v>7.9204517533071339E-5</c:v>
                </c:pt>
                <c:pt idx="792">
                  <c:v>7.9307646956294775E-5</c:v>
                </c:pt>
                <c:pt idx="793">
                  <c:v>7.9410732723772526E-5</c:v>
                </c:pt>
                <c:pt idx="794">
                  <c:v>7.9513774835504591E-5</c:v>
                </c:pt>
                <c:pt idx="795">
                  <c:v>7.9616795119363815E-5</c:v>
                </c:pt>
                <c:pt idx="796">
                  <c:v>7.9702615039423108E-5</c:v>
                </c:pt>
                <c:pt idx="797">
                  <c:v>7.980559894349426E-5</c:v>
                </c:pt>
                <c:pt idx="798">
                  <c:v>7.9908539191819727E-5</c:v>
                </c:pt>
                <c:pt idx="799">
                  <c:v>8.0011450336314738E-5</c:v>
                </c:pt>
                <c:pt idx="800">
                  <c:v>8.0114339652936906E-5</c:v>
                </c:pt>
                <c:pt idx="801">
                  <c:v>8.0200050433631986E-5</c:v>
                </c:pt>
                <c:pt idx="802">
                  <c:v>8.0302903370466083E-5</c:v>
                </c:pt>
                <c:pt idx="803">
                  <c:v>8.0405712651554495E-5</c:v>
                </c:pt>
                <c:pt idx="804">
                  <c:v>8.0508521932642907E-5</c:v>
                </c:pt>
                <c:pt idx="805">
                  <c:v>8.0611280282028019E-5</c:v>
                </c:pt>
                <c:pt idx="806">
                  <c:v>8.0712932685855776E-5</c:v>
                </c:pt>
                <c:pt idx="807">
                  <c:v>8.0815647379495203E-5</c:v>
                </c:pt>
                <c:pt idx="808">
                  <c:v>8.0901285400614142E-5</c:v>
                </c:pt>
                <c:pt idx="809">
                  <c:v>8.1004043749999255E-5</c:v>
                </c:pt>
                <c:pt idx="810">
                  <c:v>8.1106765719596297E-5</c:v>
                </c:pt>
                <c:pt idx="811">
                  <c:v>8.1209487689193338E-5</c:v>
                </c:pt>
                <c:pt idx="812">
                  <c:v>8.1312187830917537E-5</c:v>
                </c:pt>
                <c:pt idx="813">
                  <c:v>8.1414866144768894E-5</c:v>
                </c:pt>
                <c:pt idx="814">
                  <c:v>8.1500431406311691E-5</c:v>
                </c:pt>
                <c:pt idx="815">
                  <c:v>8.1603073340374976E-5</c:v>
                </c:pt>
                <c:pt idx="816">
                  <c:v>8.1705707998480648E-5</c:v>
                </c:pt>
                <c:pt idx="817">
                  <c:v>8.1808342656586319E-5</c:v>
                </c:pt>
                <c:pt idx="818">
                  <c:v>8.1910948210861534E-5</c:v>
                </c:pt>
                <c:pt idx="819">
                  <c:v>8.201353921322152E-5</c:v>
                </c:pt>
                <c:pt idx="820">
                  <c:v>8.2116122939623892E-5</c:v>
                </c:pt>
                <c:pt idx="821">
                  <c:v>8.2201579061802477E-5</c:v>
                </c:pt>
                <c:pt idx="822">
                  <c:v>8.2304126408416778E-5</c:v>
                </c:pt>
                <c:pt idx="823">
                  <c:v>8.2406644651200622E-5</c:v>
                </c:pt>
                <c:pt idx="824">
                  <c:v>8.2509148342069238E-5</c:v>
                </c:pt>
                <c:pt idx="825">
                  <c:v>8.261164475698024E-5</c:v>
                </c:pt>
                <c:pt idx="826">
                  <c:v>8.2714104792103171E-5</c:v>
                </c:pt>
                <c:pt idx="827">
                  <c:v>8.2816564827226102E-5</c:v>
                </c:pt>
                <c:pt idx="828">
                  <c:v>8.2901933637913316E-5</c:v>
                </c:pt>
                <c:pt idx="829">
                  <c:v>8.3004350017290562E-5</c:v>
                </c:pt>
                <c:pt idx="830">
                  <c:v>8.3106766396667808E-5</c:v>
                </c:pt>
                <c:pt idx="831">
                  <c:v>8.320917550008744E-5</c:v>
                </c:pt>
                <c:pt idx="832">
                  <c:v>8.3311548223719001E-5</c:v>
                </c:pt>
                <c:pt idx="833">
                  <c:v>8.3413920947350562E-5</c:v>
                </c:pt>
                <c:pt idx="834">
                  <c:v>8.3516264567151666E-5</c:v>
                </c:pt>
                <c:pt idx="835">
                  <c:v>8.3601538790389895E-5</c:v>
                </c:pt>
                <c:pt idx="836">
                  <c:v>8.3703867858275771E-5</c:v>
                </c:pt>
                <c:pt idx="837">
                  <c:v>8.3806182374246418E-5</c:v>
                </c:pt>
                <c:pt idx="838">
                  <c:v>8.3908467786386609E-5</c:v>
                </c:pt>
                <c:pt idx="839">
                  <c:v>8.40107531985268E-5</c:v>
                </c:pt>
                <c:pt idx="840">
                  <c:v>8.4112245531287044E-5</c:v>
                </c:pt>
                <c:pt idx="841">
                  <c:v>8.4209772467147559E-5</c:v>
                </c:pt>
                <c:pt idx="842">
                  <c:v>8.4307255747262388E-5</c:v>
                </c:pt>
                <c:pt idx="843">
                  <c:v>8.4404739027377218E-5</c:v>
                </c:pt>
                <c:pt idx="844">
                  <c:v>8.4502207755576819E-5</c:v>
                </c:pt>
                <c:pt idx="845">
                  <c:v>8.460440585622564E-5</c:v>
                </c:pt>
                <c:pt idx="846">
                  <c:v>8.4706596680916846E-5</c:v>
                </c:pt>
                <c:pt idx="847">
                  <c:v>8.4808751125819981E-5</c:v>
                </c:pt>
                <c:pt idx="848">
                  <c:v>8.4910905570723116E-5</c:v>
                </c:pt>
                <c:pt idx="849">
                  <c:v>8.5013045463711023E-5</c:v>
                </c:pt>
                <c:pt idx="850">
                  <c:v>8.5115156252868474E-5</c:v>
                </c:pt>
                <c:pt idx="851">
                  <c:v>8.5200248577166349E-5</c:v>
                </c:pt>
                <c:pt idx="852">
                  <c:v>8.5302330262493342E-5</c:v>
                </c:pt>
                <c:pt idx="853">
                  <c:v>8.5404397395905107E-5</c:v>
                </c:pt>
                <c:pt idx="854">
                  <c:v>8.5506457253359258E-5</c:v>
                </c:pt>
                <c:pt idx="855">
                  <c:v>8.5608480731025338E-5</c:v>
                </c:pt>
                <c:pt idx="856">
                  <c:v>8.5710504208691418E-5</c:v>
                </c:pt>
                <c:pt idx="857">
                  <c:v>8.5812498582527041E-5</c:v>
                </c:pt>
                <c:pt idx="858">
                  <c:v>8.5914478404447436E-5</c:v>
                </c:pt>
                <c:pt idx="859">
                  <c:v>8.6016450950410217E-5</c:v>
                </c:pt>
                <c:pt idx="860">
                  <c:v>8.6101397755555809E-5</c:v>
                </c:pt>
                <c:pt idx="861">
                  <c:v>8.6203333921730518E-5</c:v>
                </c:pt>
                <c:pt idx="862">
                  <c:v>8.6305233708117157E-5</c:v>
                </c:pt>
                <c:pt idx="863">
                  <c:v>8.6407126218546182E-5</c:v>
                </c:pt>
                <c:pt idx="864">
                  <c:v>8.650898962514475E-5</c:v>
                </c:pt>
                <c:pt idx="865">
                  <c:v>8.6610838479828089E-5</c:v>
                </c:pt>
                <c:pt idx="866">
                  <c:v>8.6712665506638587E-5</c:v>
                </c:pt>
                <c:pt idx="867">
                  <c:v>8.6814470705576241E-5</c:v>
                </c:pt>
                <c:pt idx="868">
                  <c:v>8.6916261352598667E-5</c:v>
                </c:pt>
                <c:pt idx="869">
                  <c:v>8.7001062638591975E-5</c:v>
                </c:pt>
                <c:pt idx="870">
                  <c:v>8.7102809629868716E-5</c:v>
                </c:pt>
                <c:pt idx="871">
                  <c:v>8.7204527517315E-5</c:v>
                </c:pt>
                <c:pt idx="872">
                  <c:v>8.7306216300930828E-5</c:v>
                </c:pt>
                <c:pt idx="873">
                  <c:v>8.7407883256673813E-5</c:v>
                </c:pt>
                <c:pt idx="874">
                  <c:v>8.7509513832628727E-5</c:v>
                </c:pt>
                <c:pt idx="875">
                  <c:v>8.7611115304753184E-5</c:v>
                </c:pt>
                <c:pt idx="876">
                  <c:v>8.7712687673047185E-5</c:v>
                </c:pt>
                <c:pt idx="877">
                  <c:v>8.7814230937510729E-5</c:v>
                </c:pt>
                <c:pt idx="878">
                  <c:v>8.7915730546228588E-5</c:v>
                </c:pt>
                <c:pt idx="879">
                  <c:v>8.8011453044600785E-5</c:v>
                </c:pt>
                <c:pt idx="880">
                  <c:v>8.810073632048443E-5</c:v>
                </c:pt>
                <c:pt idx="881">
                  <c:v>8.8200504251290113E-5</c:v>
                </c:pt>
                <c:pt idx="882">
                  <c:v>8.8308806880377233E-5</c:v>
                </c:pt>
                <c:pt idx="883">
                  <c:v>8.8403721747454256E-5</c:v>
                </c:pt>
                <c:pt idx="884">
                  <c:v>8.8514629169367254E-5</c:v>
                </c:pt>
                <c:pt idx="885">
                  <c:v>8.8606102508492768E-5</c:v>
                </c:pt>
                <c:pt idx="886">
                  <c:v>8.871176396496594E-5</c:v>
                </c:pt>
                <c:pt idx="887">
                  <c:v>8.8805594714358449E-5</c:v>
                </c:pt>
                <c:pt idx="888">
                  <c:v>8.8914443040266633E-5</c:v>
                </c:pt>
                <c:pt idx="889">
                  <c:v>8.900807733880356E-5</c:v>
                </c:pt>
                <c:pt idx="890">
                  <c:v>8.9102417405229062E-5</c:v>
                </c:pt>
                <c:pt idx="891">
                  <c:v>8.9211949671152979E-5</c:v>
                </c:pt>
                <c:pt idx="892">
                  <c:v>8.9304972789250314E-5</c:v>
                </c:pt>
                <c:pt idx="893">
                  <c:v>8.9414577814750373E-5</c:v>
                </c:pt>
                <c:pt idx="894">
                  <c:v>8.9508517703507096E-5</c:v>
                </c:pt>
                <c:pt idx="895">
                  <c:v>8.9602224761620164E-5</c:v>
                </c:pt>
                <c:pt idx="896">
                  <c:v>8.9711218606680632E-5</c:v>
                </c:pt>
                <c:pt idx="897">
                  <c:v>8.9804409071803093E-5</c:v>
                </c:pt>
                <c:pt idx="898">
                  <c:v>8.9912886323872954E-5</c:v>
                </c:pt>
                <c:pt idx="899">
                  <c:v>9.0005669335369021E-5</c:v>
                </c:pt>
                <c:pt idx="900">
                  <c:v>9.0113717305939645E-5</c:v>
                </c:pt>
                <c:pt idx="901">
                  <c:v>9.0204222942702472E-5</c:v>
                </c:pt>
                <c:pt idx="902">
                  <c:v>9.0300665760878474E-5</c:v>
                </c:pt>
                <c:pt idx="903">
                  <c:v>9.0411551354918629E-5</c:v>
                </c:pt>
                <c:pt idx="904">
                  <c:v>9.0510438894852996E-5</c:v>
                </c:pt>
                <c:pt idx="905">
                  <c:v>9.0607245510909706E-5</c:v>
                </c:pt>
                <c:pt idx="906">
                  <c:v>9.0705369075294584E-5</c:v>
                </c:pt>
                <c:pt idx="907">
                  <c:v>9.0802692284341902E-5</c:v>
                </c:pt>
                <c:pt idx="908">
                  <c:v>9.0902198280673474E-5</c:v>
                </c:pt>
                <c:pt idx="909">
                  <c:v>9.1000983957201242E-5</c:v>
                </c:pt>
                <c:pt idx="910">
                  <c:v>9.1110814537387341E-5</c:v>
                </c:pt>
                <c:pt idx="911">
                  <c:v>9.1210386017337441E-5</c:v>
                </c:pt>
                <c:pt idx="912">
                  <c:v>9.1309673734940588E-5</c:v>
                </c:pt>
                <c:pt idx="913">
                  <c:v>9.1407462605275214E-5</c:v>
                </c:pt>
                <c:pt idx="914">
                  <c:v>9.1506757598835975E-5</c:v>
                </c:pt>
                <c:pt idx="915">
                  <c:v>9.1605907073244452E-5</c:v>
                </c:pt>
                <c:pt idx="916">
                  <c:v>9.1704860096797347E-5</c:v>
                </c:pt>
                <c:pt idx="917">
                  <c:v>9.1802408860530704E-5</c:v>
                </c:pt>
                <c:pt idx="918">
                  <c:v>9.1900445113424212E-5</c:v>
                </c:pt>
                <c:pt idx="919">
                  <c:v>9.2009344371035695E-5</c:v>
                </c:pt>
                <c:pt idx="920">
                  <c:v>9.2109046818222851E-5</c:v>
                </c:pt>
                <c:pt idx="921">
                  <c:v>9.2202441010158509E-5</c:v>
                </c:pt>
                <c:pt idx="922">
                  <c:v>9.2301284894347191E-5</c:v>
                </c:pt>
                <c:pt idx="923">
                  <c:v>9.240349754691124E-5</c:v>
                </c:pt>
                <c:pt idx="924">
                  <c:v>9.2507143563125283E-5</c:v>
                </c:pt>
                <c:pt idx="925">
                  <c:v>9.2606060206890106E-5</c:v>
                </c:pt>
                <c:pt idx="926">
                  <c:v>9.2703601694665849E-5</c:v>
                </c:pt>
                <c:pt idx="927">
                  <c:v>9.2801063146907836E-5</c:v>
                </c:pt>
                <c:pt idx="928">
                  <c:v>9.2908179794903845E-5</c:v>
                </c:pt>
                <c:pt idx="929">
                  <c:v>9.3005473900120705E-5</c:v>
                </c:pt>
                <c:pt idx="930">
                  <c:v>9.3102695245761424E-5</c:v>
                </c:pt>
                <c:pt idx="931">
                  <c:v>9.3209542683325708E-5</c:v>
                </c:pt>
                <c:pt idx="932">
                  <c:v>9.3306596681941301E-5</c:v>
                </c:pt>
                <c:pt idx="933">
                  <c:v>9.3403570645023137E-5</c:v>
                </c:pt>
                <c:pt idx="934">
                  <c:v>9.3500471848528832E-5</c:v>
                </c:pt>
                <c:pt idx="935">
                  <c:v>9.3606977316085249E-5</c:v>
                </c:pt>
                <c:pt idx="936">
                  <c:v>9.3703718448523432E-5</c:v>
                </c:pt>
                <c:pt idx="937">
                  <c:v>9.3800386821385473E-5</c:v>
                </c:pt>
                <c:pt idx="938">
                  <c:v>9.3906637630425394E-5</c:v>
                </c:pt>
                <c:pt idx="939">
                  <c:v>9.4003153208177537E-5</c:v>
                </c:pt>
                <c:pt idx="940">
                  <c:v>9.4109236670192331E-5</c:v>
                </c:pt>
                <c:pt idx="941">
                  <c:v>9.4205599452834576E-5</c:v>
                </c:pt>
                <c:pt idx="942">
                  <c:v>9.430188947590068E-5</c:v>
                </c:pt>
                <c:pt idx="943">
                  <c:v>9.4407718279398978E-5</c:v>
                </c:pt>
                <c:pt idx="944">
                  <c:v>9.4503848231397569E-5</c:v>
                </c:pt>
                <c:pt idx="945">
                  <c:v>9.4609516963828355E-5</c:v>
                </c:pt>
                <c:pt idx="946">
                  <c:v>9.4705494120717049E-5</c:v>
                </c:pt>
                <c:pt idx="947">
                  <c:v>9.4801405793987215E-5</c:v>
                </c:pt>
                <c:pt idx="948">
                  <c:v>9.4906827143859118E-5</c:v>
                </c:pt>
                <c:pt idx="949">
                  <c:v>9.5002586022019386E-5</c:v>
                </c:pt>
                <c:pt idx="950">
                  <c:v>9.5107840024866164E-5</c:v>
                </c:pt>
                <c:pt idx="951">
                  <c:v>9.5203453383874148E-5</c:v>
                </c:pt>
                <c:pt idx="952">
                  <c:v>9.5308547315653414E-5</c:v>
                </c:pt>
                <c:pt idx="953">
                  <c:v>9.5404015155509114E-5</c:v>
                </c:pt>
                <c:pt idx="954">
                  <c:v>9.5508949016220868E-5</c:v>
                </c:pt>
                <c:pt idx="955">
                  <c:v>9.5604271336924285E-5</c:v>
                </c:pt>
                <c:pt idx="956">
                  <c:v>9.5709045126568526E-5</c:v>
                </c:pt>
                <c:pt idx="957">
                  <c:v>9.5804221928119659E-5</c:v>
                </c:pt>
                <c:pt idx="958">
                  <c:v>9.5908842922654003E-5</c:v>
                </c:pt>
                <c:pt idx="959">
                  <c:v>9.6003874205052853E-5</c:v>
                </c:pt>
                <c:pt idx="960">
                  <c:v>9.6108335128519684E-5</c:v>
                </c:pt>
                <c:pt idx="961">
                  <c:v>9.6203228167723864E-5</c:v>
                </c:pt>
                <c:pt idx="962">
                  <c:v>9.6307543572038412E-5</c:v>
                </c:pt>
                <c:pt idx="963">
                  <c:v>9.6402305644005537E-5</c:v>
                </c:pt>
                <c:pt idx="964">
                  <c:v>9.6506468253210187E-5</c:v>
                </c:pt>
                <c:pt idx="965">
                  <c:v>9.6601092081982642E-5</c:v>
                </c:pt>
                <c:pt idx="966">
                  <c:v>9.6705109172035009E-5</c:v>
                </c:pt>
                <c:pt idx="967">
                  <c:v>9.6809046226553619E-5</c:v>
                </c:pt>
                <c:pt idx="968">
                  <c:v>9.6903473604470491E-5</c:v>
                </c:pt>
                <c:pt idx="969">
                  <c:v>9.7007272415794432E-5</c:v>
                </c:pt>
                <c:pt idx="970">
                  <c:v>9.7101568826474249E-5</c:v>
                </c:pt>
                <c:pt idx="971">
                  <c:v>9.7205222118645906E-5</c:v>
                </c:pt>
                <c:pt idx="972">
                  <c:v>9.7308802651241422E-5</c:v>
                </c:pt>
                <c:pt idx="973">
                  <c:v>9.7402902611065656E-5</c:v>
                </c:pt>
                <c:pt idx="974">
                  <c:v>9.7506344900466502E-5</c:v>
                </c:pt>
                <c:pt idx="975">
                  <c:v>9.7600321169011295E-5</c:v>
                </c:pt>
                <c:pt idx="976">
                  <c:v>9.7703632491175085E-5</c:v>
                </c:pt>
                <c:pt idx="977">
                  <c:v>9.7806871053762734E-5</c:v>
                </c:pt>
                <c:pt idx="978">
                  <c:v>9.7900658147409558E-5</c:v>
                </c:pt>
                <c:pt idx="979">
                  <c:v>9.8003751190844923E-5</c:v>
                </c:pt>
                <c:pt idx="980">
                  <c:v>9.8106778750661761E-5</c:v>
                </c:pt>
                <c:pt idx="981">
                  <c:v>9.820038394536823E-5</c:v>
                </c:pt>
                <c:pt idx="982">
                  <c:v>9.8303280537948012E-5</c:v>
                </c:pt>
                <c:pt idx="983">
                  <c:v>9.8406111646909267E-5</c:v>
                </c:pt>
                <c:pt idx="984">
                  <c:v>9.8508877272251993E-5</c:v>
                </c:pt>
                <c:pt idx="985">
                  <c:v>9.8602227808441967E-5</c:v>
                </c:pt>
                <c:pt idx="986">
                  <c:v>9.8704855190590024E-5</c:v>
                </c:pt>
                <c:pt idx="987">
                  <c:v>9.8807417089119554E-5</c:v>
                </c:pt>
                <c:pt idx="988">
                  <c:v>9.8900600278284401E-5</c:v>
                </c:pt>
                <c:pt idx="989">
                  <c:v>9.9003031209576875E-5</c:v>
                </c:pt>
                <c:pt idx="990">
                  <c:v>9.9105396657250822E-5</c:v>
                </c:pt>
                <c:pt idx="991">
                  <c:v>9.9207682069391012E-5</c:v>
                </c:pt>
                <c:pt idx="992">
                  <c:v>9.9300610600039363E-5</c:v>
                </c:pt>
                <c:pt idx="993">
                  <c:v>9.9402772320900112E-5</c:v>
                </c:pt>
                <c:pt idx="994">
                  <c:v>9.9504868558142334E-5</c:v>
                </c:pt>
                <c:pt idx="995">
                  <c:v>9.9606899311766028E-5</c:v>
                </c:pt>
                <c:pt idx="996">
                  <c:v>9.9708864581771195E-5</c:v>
                </c:pt>
                <c:pt idx="997">
                  <c:v>9.980148752219975E-5</c:v>
                </c:pt>
                <c:pt idx="998">
                  <c:v>9.9903321824967861E-5</c:v>
                </c:pt>
                <c:pt idx="999">
                  <c:v>1.0000509064411744E-4</c:v>
                </c:pt>
                <c:pt idx="1000">
                  <c:v>1.001067939796485E-4</c:v>
                </c:pt>
                <c:pt idx="1001">
                  <c:v>1.0020843183156103E-4</c:v>
                </c:pt>
                <c:pt idx="1002">
                  <c:v>1.0030076373368502E-4</c:v>
                </c:pt>
                <c:pt idx="1003">
                  <c:v>1.0040227061836049E-4</c:v>
                </c:pt>
                <c:pt idx="1004">
                  <c:v>1.0050371929537505E-4</c:v>
                </c:pt>
                <c:pt idx="1005">
                  <c:v>1.006051097647287E-4</c:v>
                </c:pt>
                <c:pt idx="1006">
                  <c:v>1.0070643475046381E-4</c:v>
                </c:pt>
                <c:pt idx="1007">
                  <c:v>1.0080768697662279E-4</c:v>
                </c:pt>
                <c:pt idx="1008">
                  <c:v>1.0090887371916324E-4</c:v>
                </c:pt>
                <c:pt idx="1009">
                  <c:v>1.0100080544361845E-4</c:v>
                </c:pt>
                <c:pt idx="1010">
                  <c:v>1.0110187577083707E-4</c:v>
                </c:pt>
                <c:pt idx="1011">
                  <c:v>1.0120288061443716E-4</c:v>
                </c:pt>
                <c:pt idx="1012">
                  <c:v>1.0130381269846112E-4</c:v>
                </c:pt>
                <c:pt idx="1013">
                  <c:v>1.0140468657482415E-4</c:v>
                </c:pt>
                <c:pt idx="1014">
                  <c:v>1.0150550224352628E-4</c:v>
                </c:pt>
                <c:pt idx="1015">
                  <c:v>1.0160626698052511E-4</c:v>
                </c:pt>
                <c:pt idx="1016">
                  <c:v>1.0170695168199018E-4</c:v>
                </c:pt>
                <c:pt idx="1017">
                  <c:v>1.0180757817579433E-4</c:v>
                </c:pt>
                <c:pt idx="1018">
                  <c:v>1.0190815373789519E-4</c:v>
                </c:pt>
                <c:pt idx="1019">
                  <c:v>1.0200867109233513E-4</c:v>
                </c:pt>
                <c:pt idx="1020">
                  <c:v>1.0210911568719894E-4</c:v>
                </c:pt>
                <c:pt idx="1021">
                  <c:v>1.0220037802355364E-4</c:v>
                </c:pt>
                <c:pt idx="1022">
                  <c:v>1.0230072075501084E-4</c:v>
                </c:pt>
                <c:pt idx="1023">
                  <c:v>1.0240100527880713E-4</c:v>
                </c:pt>
                <c:pt idx="1024">
                  <c:v>1.0250121704302728E-4</c:v>
                </c:pt>
                <c:pt idx="1025">
                  <c:v>1.0260137787554413E-4</c:v>
                </c:pt>
                <c:pt idx="1026">
                  <c:v>1.0270149505231529E-4</c:v>
                </c:pt>
                <c:pt idx="1027">
                  <c:v>1.0280153946951032E-4</c:v>
                </c:pt>
                <c:pt idx="1028">
                  <c:v>1.0290153295500204E-4</c:v>
                </c:pt>
                <c:pt idx="1029">
                  <c:v>1.0300148278474808E-4</c:v>
                </c:pt>
                <c:pt idx="1030">
                  <c:v>1.0310136713087559E-4</c:v>
                </c:pt>
                <c:pt idx="1031">
                  <c:v>1.0320118599338457E-4</c:v>
                </c:pt>
                <c:pt idx="1032">
                  <c:v>1.0330096120014787E-4</c:v>
                </c:pt>
                <c:pt idx="1033">
                  <c:v>1.0340068547520787E-4</c:v>
                </c:pt>
                <c:pt idx="1034">
                  <c:v>1.0350033699069172E-4</c:v>
                </c:pt>
                <c:pt idx="1035">
                  <c:v>1.0360899614170194E-4</c:v>
                </c:pt>
                <c:pt idx="1036">
                  <c:v>1.0370856034569442E-4</c:v>
                </c:pt>
                <c:pt idx="1037">
                  <c:v>1.0380804451415315E-4</c:v>
                </c:pt>
                <c:pt idx="1038">
                  <c:v>1.039074850268662E-4</c:v>
                </c:pt>
                <c:pt idx="1039">
                  <c:v>1.0400688188383356E-4</c:v>
                </c:pt>
                <c:pt idx="1040">
                  <c:v>1.0410620598122478E-4</c:v>
                </c:pt>
                <c:pt idx="1041">
                  <c:v>1.0420548642287031E-4</c:v>
                </c:pt>
                <c:pt idx="1042">
                  <c:v>1.0430473048472777E-4</c:v>
                </c:pt>
                <c:pt idx="1043">
                  <c:v>1.0440389451105148E-4</c:v>
                </c:pt>
                <c:pt idx="1044">
                  <c:v>1.0450302215758711E-4</c:v>
                </c:pt>
                <c:pt idx="1045">
                  <c:v>1.0460210614837706E-4</c:v>
                </c:pt>
                <c:pt idx="1046">
                  <c:v>1.0470111737959087E-4</c:v>
                </c:pt>
                <c:pt idx="1047">
                  <c:v>1.0480009223101661E-4</c:v>
                </c:pt>
                <c:pt idx="1048">
                  <c:v>1.0490800923435017E-4</c:v>
                </c:pt>
                <c:pt idx="1049">
                  <c:v>1.0500686039449647E-4</c:v>
                </c:pt>
                <c:pt idx="1050">
                  <c:v>1.0510568245081231E-4</c:v>
                </c:pt>
                <c:pt idx="1051">
                  <c:v>1.0520444629946724E-4</c:v>
                </c:pt>
                <c:pt idx="1052">
                  <c:v>1.0530315921641886E-4</c:v>
                </c:pt>
                <c:pt idx="1053">
                  <c:v>1.0540184302954003E-4</c:v>
                </c:pt>
                <c:pt idx="1054">
                  <c:v>1.0550044680712745E-4</c:v>
                </c:pt>
                <c:pt idx="1055">
                  <c:v>1.0560797818470746E-4</c:v>
                </c:pt>
                <c:pt idx="1056">
                  <c:v>1.0570650192676112E-4</c:v>
                </c:pt>
                <c:pt idx="1057">
                  <c:v>1.0580496018519625E-4</c:v>
                </c:pt>
                <c:pt idx="1058">
                  <c:v>1.0590338933980092E-4</c:v>
                </c:pt>
                <c:pt idx="1059">
                  <c:v>1.0600175301078707E-4</c:v>
                </c:pt>
                <c:pt idx="1060">
                  <c:v>1.0610008030198514E-4</c:v>
                </c:pt>
                <c:pt idx="1061">
                  <c:v>1.0620729881338775E-4</c:v>
                </c:pt>
                <c:pt idx="1062">
                  <c:v>1.06305509689264E-4</c:v>
                </c:pt>
                <c:pt idx="1063">
                  <c:v>1.0640369146130979E-4</c:v>
                </c:pt>
                <c:pt idx="1064">
                  <c:v>1.0650181502569467E-4</c:v>
                </c:pt>
                <c:pt idx="1065">
                  <c:v>1.0660880070645362E-4</c:v>
                </c:pt>
                <c:pt idx="1066">
                  <c:v>1.0670684423530474E-4</c:v>
                </c:pt>
                <c:pt idx="1067">
                  <c:v>1.0680480772862211E-4</c:v>
                </c:pt>
                <c:pt idx="1068">
                  <c:v>1.0690274211810902E-4</c:v>
                </c:pt>
                <c:pt idx="1069">
                  <c:v>1.0700062557589263E-4</c:v>
                </c:pt>
                <c:pt idx="1070">
                  <c:v>1.0710734932217747E-4</c:v>
                </c:pt>
                <c:pt idx="1071">
                  <c:v>1.0720515274442732E-4</c:v>
                </c:pt>
                <c:pt idx="1072">
                  <c:v>1.0730287613114342E-4</c:v>
                </c:pt>
                <c:pt idx="1073">
                  <c:v>1.0740057768998668E-4</c:v>
                </c:pt>
                <c:pt idx="1074">
                  <c:v>1.0750709770945832E-4</c:v>
                </c:pt>
                <c:pt idx="1075">
                  <c:v>1.0760469012893736E-4</c:v>
                </c:pt>
                <c:pt idx="1076">
                  <c:v>1.0770225344458595E-4</c:v>
                </c:pt>
                <c:pt idx="1077">
                  <c:v>1.0780861339299008E-4</c:v>
                </c:pt>
                <c:pt idx="1078">
                  <c:v>1.0790608212118968E-4</c:v>
                </c:pt>
                <c:pt idx="1079">
                  <c:v>1.0800348536577076E-4</c:v>
                </c:pt>
                <c:pt idx="1080">
                  <c:v>1.0810085223056376E-4</c:v>
                </c:pt>
                <c:pt idx="1081">
                  <c:v>1.0820702300406992E-4</c:v>
                </c:pt>
                <c:pt idx="1082">
                  <c:v>1.0830428072949871E-4</c:v>
                </c:pt>
                <c:pt idx="1083">
                  <c:v>1.0840152390301228E-4</c:v>
                </c:pt>
                <c:pt idx="1084">
                  <c:v>1.0850752732949331E-4</c:v>
                </c:pt>
                <c:pt idx="1085">
                  <c:v>1.0860467591555789E-4</c:v>
                </c:pt>
                <c:pt idx="1086">
                  <c:v>1.0870175901800394E-4</c:v>
                </c:pt>
                <c:pt idx="1087">
                  <c:v>1.0880763147724792E-4</c:v>
                </c:pt>
                <c:pt idx="1088">
                  <c:v>1.0890463454416022E-4</c:v>
                </c:pt>
                <c:pt idx="1089">
                  <c:v>1.0900159395532683E-4</c:v>
                </c:pt>
                <c:pt idx="1090">
                  <c:v>1.0910732817137614E-4</c:v>
                </c:pt>
                <c:pt idx="1091">
                  <c:v>1.0920419299509376E-4</c:v>
                </c:pt>
                <c:pt idx="1092">
                  <c:v>1.0930103599093854E-4</c:v>
                </c:pt>
                <c:pt idx="1093">
                  <c:v>1.0940660285996273E-4</c:v>
                </c:pt>
                <c:pt idx="1094">
                  <c:v>1.0950335854431614E-4</c:v>
                </c:pt>
                <c:pt idx="1095">
                  <c:v>1.0960004146909341E-4</c:v>
                </c:pt>
                <c:pt idx="1096">
                  <c:v>1.0970549192279577E-4</c:v>
                </c:pt>
                <c:pt idx="1097">
                  <c:v>1.0980209481203929E-4</c:v>
                </c:pt>
                <c:pt idx="1098">
                  <c:v>1.0990744340233505E-4</c:v>
                </c:pt>
                <c:pt idx="1099">
                  <c:v>1.1000396625604481E-4</c:v>
                </c:pt>
                <c:pt idx="1100">
                  <c:v>1.1010044545400888E-4</c:v>
                </c:pt>
                <c:pt idx="1101">
                  <c:v>1.1020565580110997E-4</c:v>
                </c:pt>
                <c:pt idx="1102">
                  <c:v>1.103020622394979E-4</c:v>
                </c:pt>
                <c:pt idx="1103">
                  <c:v>1.1040718527510762E-4</c:v>
                </c:pt>
                <c:pt idx="1104">
                  <c:v>1.105035116779618E-4</c:v>
                </c:pt>
                <c:pt idx="1105">
                  <c:v>1.1060854740208015E-4</c:v>
                </c:pt>
                <c:pt idx="1106">
                  <c:v>1.1070478649344295E-4</c:v>
                </c:pt>
                <c:pt idx="1107">
                  <c:v>1.1080098920501769E-4</c:v>
                </c:pt>
                <c:pt idx="1108">
                  <c:v>1.109059012378566E-4</c:v>
                </c:pt>
                <c:pt idx="1109">
                  <c:v>1.1100202391389757E-4</c:v>
                </c:pt>
                <c:pt idx="1110">
                  <c:v>1.1110685591120273E-4</c:v>
                </c:pt>
                <c:pt idx="1111">
                  <c:v>1.1120289855170995E-4</c:v>
                </c:pt>
                <c:pt idx="1112">
                  <c:v>1.1130765778943896E-4</c:v>
                </c:pt>
                <c:pt idx="1113">
                  <c:v>1.1140362039441243E-4</c:v>
                </c:pt>
                <c:pt idx="1114">
                  <c:v>1.115083068725653E-4</c:v>
                </c:pt>
                <c:pt idx="1115">
                  <c:v>1.1160421126987785E-4</c:v>
                </c:pt>
                <c:pt idx="1116">
                  <c:v>1.1170009383931756E-4</c:v>
                </c:pt>
                <c:pt idx="1117">
                  <c:v>1.118046639021486E-4</c:v>
                </c:pt>
                <c:pt idx="1118">
                  <c:v>1.1190046643605456E-4</c:v>
                </c:pt>
                <c:pt idx="1119">
                  <c:v>1.1200494918739423E-4</c:v>
                </c:pt>
                <c:pt idx="1120">
                  <c:v>1.1210067168576643E-4</c:v>
                </c:pt>
                <c:pt idx="1121">
                  <c:v>1.1220508895348758E-4</c:v>
                </c:pt>
                <c:pt idx="1122">
                  <c:v>1.1230073141632602E-4</c:v>
                </c:pt>
                <c:pt idx="1123">
                  <c:v>1.1240506864851341E-4</c:v>
                </c:pt>
                <c:pt idx="1124">
                  <c:v>1.1250066017964855E-4</c:v>
                </c:pt>
                <c:pt idx="1125">
                  <c:v>1.1260491010034457E-4</c:v>
                </c:pt>
                <c:pt idx="1126">
                  <c:v>1.1270043614786118E-4</c:v>
                </c:pt>
                <c:pt idx="1127">
                  <c:v>1.1280459875706583E-4</c:v>
                </c:pt>
                <c:pt idx="1128">
                  <c:v>1.1290008114883676E-4</c:v>
                </c:pt>
                <c:pt idx="1129">
                  <c:v>1.1300415644655004E-4</c:v>
                </c:pt>
                <c:pt idx="1130">
                  <c:v>1.1310823174426332E-4</c:v>
                </c:pt>
                <c:pt idx="1131">
                  <c:v>1.1320356134092435E-4</c:v>
                </c:pt>
                <c:pt idx="1132">
                  <c:v>1.1330754932714626E-4</c:v>
                </c:pt>
                <c:pt idx="1133">
                  <c:v>1.1340282799210399E-4</c:v>
                </c:pt>
                <c:pt idx="1134">
                  <c:v>1.1350672866683453E-4</c:v>
                </c:pt>
                <c:pt idx="1135">
                  <c:v>1.1360196367604658E-4</c:v>
                </c:pt>
                <c:pt idx="1136">
                  <c:v>1.1370577703928575E-4</c:v>
                </c:pt>
                <c:pt idx="1137">
                  <c:v>1.1380093928892165E-4</c:v>
                </c:pt>
                <c:pt idx="1138">
                  <c:v>1.139046871685423E-4</c:v>
                </c:pt>
                <c:pt idx="1139">
                  <c:v>1.1400841322029009E-4</c:v>
                </c:pt>
                <c:pt idx="1140">
                  <c:v>1.1410345177864656E-4</c:v>
                </c:pt>
                <c:pt idx="1141">
                  <c:v>1.1420709051890299E-4</c:v>
                </c:pt>
                <c:pt idx="1142">
                  <c:v>1.1430209269747138E-4</c:v>
                </c:pt>
                <c:pt idx="1143">
                  <c:v>1.1440565140219405E-4</c:v>
                </c:pt>
                <c:pt idx="1144">
                  <c:v>1.1450057354522869E-4</c:v>
                </c:pt>
                <c:pt idx="1145">
                  <c:v>1.1460409587016329E-4</c:v>
                </c:pt>
                <c:pt idx="1146">
                  <c:v>1.1470755998743698E-4</c:v>
                </c:pt>
                <c:pt idx="1147">
                  <c:v>1.1480240209493786E-4</c:v>
                </c:pt>
                <c:pt idx="1148">
                  <c:v>1.1490578617667779E-4</c:v>
                </c:pt>
                <c:pt idx="1149">
                  <c:v>1.1500054824864492E-4</c:v>
                </c:pt>
                <c:pt idx="1150">
                  <c:v>1.1510389595059678E-4</c:v>
                </c:pt>
                <c:pt idx="1151">
                  <c:v>1.1520718544488773E-4</c:v>
                </c:pt>
                <c:pt idx="1152">
                  <c:v>1.153018674813211E-4</c:v>
                </c:pt>
                <c:pt idx="1153">
                  <c:v>1.1540509149199352E-4</c:v>
                </c:pt>
                <c:pt idx="1154">
                  <c:v>1.1550829367479309E-4</c:v>
                </c:pt>
                <c:pt idx="1155">
                  <c:v>1.1560287384781986E-4</c:v>
                </c:pt>
                <c:pt idx="1156">
                  <c:v>1.1570598871912807E-4</c:v>
                </c:pt>
                <c:pt idx="1157">
                  <c:v>1.1580051068449393E-4</c:v>
                </c:pt>
                <c:pt idx="1158">
                  <c:v>1.1590358190005645E-4</c:v>
                </c:pt>
                <c:pt idx="1159">
                  <c:v>1.1600660945987329E-4</c:v>
                </c:pt>
                <c:pt idx="1160">
                  <c:v>1.1610105138970539E-4</c:v>
                </c:pt>
                <c:pt idx="1161">
                  <c:v>1.162040134659037E-4</c:v>
                </c:pt>
                <c:pt idx="1162">
                  <c:v>1.1630695371422917E-4</c:v>
                </c:pt>
                <c:pt idx="1163">
                  <c:v>1.1640131560852751E-4</c:v>
                </c:pt>
                <c:pt idx="1164">
                  <c:v>1.1650418309727684E-4</c:v>
                </c:pt>
                <c:pt idx="1165">
                  <c:v>1.1660703603411093E-4</c:v>
                </c:pt>
                <c:pt idx="1166">
                  <c:v>1.1670130334096029E-4</c:v>
                </c:pt>
                <c:pt idx="1167">
                  <c:v>1.1680406896630302E-4</c:v>
                </c:pt>
                <c:pt idx="1168">
                  <c:v>1.1690683459164575E-4</c:v>
                </c:pt>
                <c:pt idx="1169">
                  <c:v>1.1700103641487658E-4</c:v>
                </c:pt>
                <c:pt idx="1170">
                  <c:v>1.1710372200468555E-4</c:v>
                </c:pt>
                <c:pt idx="1171">
                  <c:v>1.1720640031853691E-4</c:v>
                </c:pt>
                <c:pt idx="1172">
                  <c:v>1.1730052210623398E-4</c:v>
                </c:pt>
                <c:pt idx="1173">
                  <c:v>1.1740312038455158E-4</c:v>
                </c:pt>
                <c:pt idx="1174">
                  <c:v>1.1750571138691157E-4</c:v>
                </c:pt>
                <c:pt idx="1175">
                  <c:v>1.1760829511331394E-4</c:v>
                </c:pt>
                <c:pt idx="1176">
                  <c:v>1.1770225682994351E-4</c:v>
                </c:pt>
                <c:pt idx="1177">
                  <c:v>1.1780476052081212E-4</c:v>
                </c:pt>
                <c:pt idx="1178">
                  <c:v>1.1790726421168074E-4</c:v>
                </c:pt>
                <c:pt idx="1179">
                  <c:v>1.1800116044469178E-4</c:v>
                </c:pt>
                <c:pt idx="1180">
                  <c:v>1.1810357682406902E-4</c:v>
                </c:pt>
                <c:pt idx="1181">
                  <c:v>1.1820599320344627E-4</c:v>
                </c:pt>
                <c:pt idx="1182">
                  <c:v>1.1830835865112022E-4</c:v>
                </c:pt>
                <c:pt idx="1183">
                  <c:v>1.1840216029668227E-4</c:v>
                </c:pt>
                <c:pt idx="1184">
                  <c:v>1.1850448936456814E-4</c:v>
                </c:pt>
                <c:pt idx="1185">
                  <c:v>1.1860678932862356E-4</c:v>
                </c:pt>
                <c:pt idx="1186">
                  <c:v>1.1870051093865186E-4</c:v>
                </c:pt>
                <c:pt idx="1187">
                  <c:v>1.1880275269504637E-4</c:v>
                </c:pt>
                <c:pt idx="1188">
                  <c:v>1.1890499445144087E-4</c:v>
                </c:pt>
                <c:pt idx="1189">
                  <c:v>1.1900716344825923E-4</c:v>
                </c:pt>
                <c:pt idx="1190">
                  <c:v>1.1910080502275378E-4</c:v>
                </c:pt>
                <c:pt idx="1191">
                  <c:v>1.1920295946765691E-4</c:v>
                </c:pt>
                <c:pt idx="1192">
                  <c:v>1.193050920846872E-4</c:v>
                </c:pt>
                <c:pt idx="1193">
                  <c:v>1.1940715921809897E-4</c:v>
                </c:pt>
                <c:pt idx="1194">
                  <c:v>1.1950072075705975E-4</c:v>
                </c:pt>
                <c:pt idx="1195">
                  <c:v>1.1960278789047152E-4</c:v>
                </c:pt>
                <c:pt idx="1196">
                  <c:v>1.1970480409217998E-4</c:v>
                </c:pt>
                <c:pt idx="1197">
                  <c:v>1.1980678391410038E-4</c:v>
                </c:pt>
                <c:pt idx="1198">
                  <c:v>1.1990026541752741E-4</c:v>
                </c:pt>
                <c:pt idx="1199">
                  <c:v>1.200022452394478E-4</c:v>
                </c:pt>
                <c:pt idx="1200">
                  <c:v>1.2010413774987683E-4</c:v>
                </c:pt>
                <c:pt idx="1201">
                  <c:v>1.2020603026030585E-4</c:v>
                </c:pt>
                <c:pt idx="1202">
                  <c:v>1.2030792277073488E-4</c:v>
                </c:pt>
                <c:pt idx="1203">
                  <c:v>1.2040129513479769E-4</c:v>
                </c:pt>
                <c:pt idx="1204">
                  <c:v>1.2050310033373535E-4</c:v>
                </c:pt>
                <c:pt idx="1205">
                  <c:v>1.20604905532673E-4</c:v>
                </c:pt>
                <c:pt idx="1206">
                  <c:v>1.2070670345565304E-4</c:v>
                </c:pt>
                <c:pt idx="1207">
                  <c:v>1.2080842134309933E-4</c:v>
                </c:pt>
                <c:pt idx="1208">
                  <c:v>1.2090166273992509E-4</c:v>
                </c:pt>
                <c:pt idx="1209">
                  <c:v>1.2100338062737137E-4</c:v>
                </c:pt>
                <c:pt idx="1210">
                  <c:v>1.2110506213502958E-4</c:v>
                </c:pt>
                <c:pt idx="1211">
                  <c:v>1.212066927109845E-4</c:v>
                </c:pt>
                <c:pt idx="1212">
                  <c:v>1.2130832328693941E-4</c:v>
                </c:pt>
                <c:pt idx="1213">
                  <c:v>1.2140148464823142E-4</c:v>
                </c:pt>
                <c:pt idx="1214">
                  <c:v>1.2150307156844065E-4</c:v>
                </c:pt>
                <c:pt idx="1215">
                  <c:v>1.2160461483290419E-4</c:v>
                </c:pt>
                <c:pt idx="1216">
                  <c:v>1.2170615809736773E-4</c:v>
                </c:pt>
                <c:pt idx="1217">
                  <c:v>1.2180770136183128E-4</c:v>
                </c:pt>
                <c:pt idx="1218">
                  <c:v>1.2190074630780146E-4</c:v>
                </c:pt>
                <c:pt idx="1219">
                  <c:v>1.2200220226077363E-4</c:v>
                </c:pt>
                <c:pt idx="1220">
                  <c:v>1.2210365093778819E-4</c:v>
                </c:pt>
                <c:pt idx="1221">
                  <c:v>1.2220510689076036E-4</c:v>
                </c:pt>
                <c:pt idx="1222">
                  <c:v>1.2230656284373254E-4</c:v>
                </c:pt>
                <c:pt idx="1223">
                  <c:v>1.2240801879670471E-4</c:v>
                </c:pt>
                <c:pt idx="1224">
                  <c:v>1.2250093277543783E-4</c:v>
                </c:pt>
                <c:pt idx="1225">
                  <c:v>1.2260221410542727E-4</c:v>
                </c:pt>
                <c:pt idx="1226">
                  <c:v>1.227034954354167E-4</c:v>
                </c:pt>
                <c:pt idx="1227">
                  <c:v>1.2280477676540613E-4</c:v>
                </c:pt>
                <c:pt idx="1228">
                  <c:v>1.2290605809539557E-4</c:v>
                </c:pt>
                <c:pt idx="1229">
                  <c:v>1.23007339425385E-4</c:v>
                </c:pt>
                <c:pt idx="1230">
                  <c:v>1.2310018064454198E-4</c:v>
                </c:pt>
                <c:pt idx="1231">
                  <c:v>1.2320146197453141E-4</c:v>
                </c:pt>
                <c:pt idx="1232">
                  <c:v>1.2330274330452085E-4</c:v>
                </c:pt>
                <c:pt idx="1233">
                  <c:v>1.2340393732301891E-4</c:v>
                </c:pt>
                <c:pt idx="1234">
                  <c:v>1.235050440300256E-4</c:v>
                </c:pt>
                <c:pt idx="1235">
                  <c:v>1.2360615073703229E-4</c:v>
                </c:pt>
                <c:pt idx="1236">
                  <c:v>1.2370725744403899E-4</c:v>
                </c:pt>
                <c:pt idx="1237">
                  <c:v>1.2380836415104568E-4</c:v>
                </c:pt>
                <c:pt idx="1238">
                  <c:v>1.2390104529913515E-4</c:v>
                </c:pt>
                <c:pt idx="1239">
                  <c:v>1.2400215200614184E-4</c:v>
                </c:pt>
                <c:pt idx="1240">
                  <c:v>1.2410325871314853E-4</c:v>
                </c:pt>
                <c:pt idx="1241">
                  <c:v>1.2420436542015523E-4</c:v>
                </c:pt>
                <c:pt idx="1242">
                  <c:v>1.2430547212716192E-4</c:v>
                </c:pt>
                <c:pt idx="1243">
                  <c:v>1.2440643331501633E-4</c:v>
                </c:pt>
                <c:pt idx="1244">
                  <c:v>1.2450736539904028E-4</c:v>
                </c:pt>
                <c:pt idx="1245">
                  <c:v>1.2460829748306423E-4</c:v>
                </c:pt>
                <c:pt idx="1246">
                  <c:v>1.2470081856008619E-4</c:v>
                </c:pt>
                <c:pt idx="1247">
                  <c:v>1.2480175064411014E-4</c:v>
                </c:pt>
                <c:pt idx="1248">
                  <c:v>1.249026827281341E-4</c:v>
                </c:pt>
                <c:pt idx="1249">
                  <c:v>1.2500361481215805E-4</c:v>
                </c:pt>
                <c:pt idx="1250">
                  <c:v>1.25104546896182E-4</c:v>
                </c:pt>
                <c:pt idx="1251">
                  <c:v>1.2520547898020595E-4</c:v>
                </c:pt>
                <c:pt idx="1252">
                  <c:v>1.2530641106422991E-4</c:v>
                </c:pt>
                <c:pt idx="1253">
                  <c:v>1.2540727038867772E-4</c:v>
                </c:pt>
                <c:pt idx="1254">
                  <c:v>1.2550802784971893E-4</c:v>
                </c:pt>
                <c:pt idx="1255">
                  <c:v>1.2560038885567337E-4</c:v>
                </c:pt>
                <c:pt idx="1256">
                  <c:v>1.2570114631671458E-4</c:v>
                </c:pt>
                <c:pt idx="1257">
                  <c:v>1.258019037777558E-4</c:v>
                </c:pt>
                <c:pt idx="1258">
                  <c:v>1.2590266123879701E-4</c:v>
                </c:pt>
                <c:pt idx="1259">
                  <c:v>1.2600341869983822E-4</c:v>
                </c:pt>
                <c:pt idx="1260">
                  <c:v>1.2610417616087943E-4</c:v>
                </c:pt>
                <c:pt idx="1261">
                  <c:v>1.2620493362192065E-4</c:v>
                </c:pt>
                <c:pt idx="1262">
                  <c:v>1.2630569108296186E-4</c:v>
                </c:pt>
                <c:pt idx="1263">
                  <c:v>1.2640644854400307E-4</c:v>
                </c:pt>
                <c:pt idx="1264">
                  <c:v>1.2650720600504428E-4</c:v>
                </c:pt>
                <c:pt idx="1265">
                  <c:v>1.2660796346608549E-4</c:v>
                </c:pt>
                <c:pt idx="1266">
                  <c:v>1.2670019350480288E-4</c:v>
                </c:pt>
                <c:pt idx="1267">
                  <c:v>1.2680077634286135E-4</c:v>
                </c:pt>
                <c:pt idx="1268">
                  <c:v>1.2690135918091983E-4</c:v>
                </c:pt>
                <c:pt idx="1269">
                  <c:v>1.270019420189783E-4</c:v>
                </c:pt>
                <c:pt idx="1270">
                  <c:v>1.2710252485703677E-4</c:v>
                </c:pt>
                <c:pt idx="1271">
                  <c:v>1.2720310769509524E-4</c:v>
                </c:pt>
                <c:pt idx="1272">
                  <c:v>1.2730369053315371E-4</c:v>
                </c:pt>
                <c:pt idx="1273">
                  <c:v>1.2740427337121218E-4</c:v>
                </c:pt>
                <c:pt idx="1274">
                  <c:v>1.2750485620927066E-4</c:v>
                </c:pt>
                <c:pt idx="1275">
                  <c:v>1.2760543904732913E-4</c:v>
                </c:pt>
                <c:pt idx="1276">
                  <c:v>1.277060218853876E-4</c:v>
                </c:pt>
                <c:pt idx="1277">
                  <c:v>1.2780660472344607E-4</c:v>
                </c:pt>
                <c:pt idx="1278">
                  <c:v>1.2790718756150454E-4</c:v>
                </c:pt>
                <c:pt idx="1279">
                  <c:v>1.2800768308807164E-4</c:v>
                </c:pt>
                <c:pt idx="1280">
                  <c:v>1.2810809130314738E-4</c:v>
                </c:pt>
                <c:pt idx="1281">
                  <c:v>1.282001321669668E-4</c:v>
                </c:pt>
                <c:pt idx="1282">
                  <c:v>1.2830054038204253E-4</c:v>
                </c:pt>
                <c:pt idx="1283">
                  <c:v>1.2840094859711826E-4</c:v>
                </c:pt>
                <c:pt idx="1284">
                  <c:v>1.2850135681219399E-4</c:v>
                </c:pt>
                <c:pt idx="1285">
                  <c:v>1.2860176502726972E-4</c:v>
                </c:pt>
                <c:pt idx="1286">
                  <c:v>1.2870217324234545E-4</c:v>
                </c:pt>
                <c:pt idx="1287">
                  <c:v>1.2880258145742118E-4</c:v>
                </c:pt>
                <c:pt idx="1288">
                  <c:v>1.2890298967249691E-4</c:v>
                </c:pt>
                <c:pt idx="1289">
                  <c:v>1.2900339788757265E-4</c:v>
                </c:pt>
                <c:pt idx="1290">
                  <c:v>1.2910380610264838E-4</c:v>
                </c:pt>
                <c:pt idx="1291">
                  <c:v>1.2920421431772411E-4</c:v>
                </c:pt>
                <c:pt idx="1292">
                  <c:v>1.2930462253279984E-4</c:v>
                </c:pt>
                <c:pt idx="1293">
                  <c:v>1.2940503074787557E-4</c:v>
                </c:pt>
                <c:pt idx="1294">
                  <c:v>1.2950357631780207E-4</c:v>
                </c:pt>
                <c:pt idx="1295">
                  <c:v>1.2960143794771284E-4</c:v>
                </c:pt>
                <c:pt idx="1296">
                  <c:v>1.2970737589057535E-4</c:v>
                </c:pt>
                <c:pt idx="1297">
                  <c:v>1.2980640167370439E-4</c:v>
                </c:pt>
                <c:pt idx="1298">
                  <c:v>1.2990663526579738E-4</c:v>
                </c:pt>
                <c:pt idx="1299">
                  <c:v>1.3000686885789037E-4</c:v>
                </c:pt>
                <c:pt idx="1300">
                  <c:v>1.3010710244998336E-4</c:v>
                </c:pt>
                <c:pt idx="1301">
                  <c:v>1.3020733604207635E-4</c:v>
                </c:pt>
                <c:pt idx="1302">
                  <c:v>1.3030756963416934E-4</c:v>
                </c:pt>
                <c:pt idx="1303">
                  <c:v>1.3040780322626233E-4</c:v>
                </c:pt>
                <c:pt idx="1304">
                  <c:v>1.305072073591873E-4</c:v>
                </c:pt>
                <c:pt idx="1305">
                  <c:v>1.3060335186310112E-4</c:v>
                </c:pt>
                <c:pt idx="1306">
                  <c:v>1.3070100976619869E-4</c:v>
                </c:pt>
                <c:pt idx="1307">
                  <c:v>1.3080035569146276E-4</c:v>
                </c:pt>
                <c:pt idx="1308">
                  <c:v>1.3090058928355575E-4</c:v>
                </c:pt>
                <c:pt idx="1309">
                  <c:v>1.3100082287564874E-4</c:v>
                </c:pt>
                <c:pt idx="1310">
                  <c:v>1.3110105646774173E-4</c:v>
                </c:pt>
                <c:pt idx="1311">
                  <c:v>1.3120129005983472E-4</c:v>
                </c:pt>
                <c:pt idx="1312">
                  <c:v>1.3130152365192771E-4</c:v>
                </c:pt>
                <c:pt idx="1313">
                  <c:v>1.314017572440207E-4</c:v>
                </c:pt>
                <c:pt idx="1314">
                  <c:v>1.3150184531696141E-4</c:v>
                </c:pt>
                <c:pt idx="1315">
                  <c:v>1.3160190428607166E-4</c:v>
                </c:pt>
                <c:pt idx="1316">
                  <c:v>1.3170196325518191E-4</c:v>
                </c:pt>
                <c:pt idx="1317">
                  <c:v>1.3180202222429216E-4</c:v>
                </c:pt>
                <c:pt idx="1318">
                  <c:v>1.3190208119340241E-4</c:v>
                </c:pt>
                <c:pt idx="1319">
                  <c:v>1.3200214016251266E-4</c:v>
                </c:pt>
                <c:pt idx="1320">
                  <c:v>1.3210219913162291E-4</c:v>
                </c:pt>
                <c:pt idx="1321">
                  <c:v>1.3220225810073316E-4</c:v>
                </c:pt>
                <c:pt idx="1322">
                  <c:v>1.3230231706984341E-4</c:v>
                </c:pt>
                <c:pt idx="1323">
                  <c:v>1.3240237603895366E-4</c:v>
                </c:pt>
                <c:pt idx="1324">
                  <c:v>1.3250067422632128E-4</c:v>
                </c:pt>
                <c:pt idx="1325">
                  <c:v>1.3260073319543153E-4</c:v>
                </c:pt>
                <c:pt idx="1326">
                  <c:v>1.3270079216454178E-4</c:v>
                </c:pt>
                <c:pt idx="1327">
                  <c:v>1.3280085113365203E-4</c:v>
                </c:pt>
                <c:pt idx="1328">
                  <c:v>1.3290526112541556E-4</c:v>
                </c:pt>
                <c:pt idx="1329">
                  <c:v>1.330036175204441E-4</c:v>
                </c:pt>
                <c:pt idx="1330">
                  <c:v>1.3310612121131271E-4</c:v>
                </c:pt>
                <c:pt idx="1331">
                  <c:v>1.3320716971065849E-4</c:v>
                </c:pt>
                <c:pt idx="1332">
                  <c:v>1.3330722867976874E-4</c:v>
                </c:pt>
                <c:pt idx="1333">
                  <c:v>1.3340740406420082E-4</c:v>
                </c:pt>
                <c:pt idx="1334">
                  <c:v>1.3350602239370346E-4</c:v>
                </c:pt>
                <c:pt idx="1335">
                  <c:v>1.336028944933787E-4</c:v>
                </c:pt>
                <c:pt idx="1336">
                  <c:v>1.3370822125580162E-4</c:v>
                </c:pt>
                <c:pt idx="1337">
                  <c:v>1.3380662130657583E-4</c:v>
                </c:pt>
                <c:pt idx="1338">
                  <c:v>1.3390454114414752E-4</c:v>
                </c:pt>
                <c:pt idx="1339">
                  <c:v>1.3400442549027503E-4</c:v>
                </c:pt>
                <c:pt idx="1340">
                  <c:v>1.3410430983640254E-4</c:v>
                </c:pt>
                <c:pt idx="1341">
                  <c:v>1.3420419418253005E-4</c:v>
                </c:pt>
                <c:pt idx="1342">
                  <c:v>1.3430407852865756E-4</c:v>
                </c:pt>
                <c:pt idx="1343">
                  <c:v>1.3440396287478507E-4</c:v>
                </c:pt>
                <c:pt idx="1344">
                  <c:v>1.3450384722091258E-4</c:v>
                </c:pt>
                <c:pt idx="1345">
                  <c:v>1.3460373156704009E-4</c:v>
                </c:pt>
                <c:pt idx="1346">
                  <c:v>1.347036159131676E-4</c:v>
                </c:pt>
                <c:pt idx="1347">
                  <c:v>1.3480350025929511E-4</c:v>
                </c:pt>
                <c:pt idx="1348">
                  <c:v>1.3490338460542262E-4</c:v>
                </c:pt>
                <c:pt idx="1349">
                  <c:v>1.3500326895155013E-4</c:v>
                </c:pt>
                <c:pt idx="1350">
                  <c:v>1.3510315329767764E-4</c:v>
                </c:pt>
                <c:pt idx="1351">
                  <c:v>1.3520303764380515E-4</c:v>
                </c:pt>
                <c:pt idx="1352">
                  <c:v>1.3530292198993266E-4</c:v>
                </c:pt>
                <c:pt idx="1353">
                  <c:v>1.3540280633606017E-4</c:v>
                </c:pt>
                <c:pt idx="1354">
                  <c:v>1.3550269068218768E-4</c:v>
                </c:pt>
                <c:pt idx="1355">
                  <c:v>1.3560257502831519E-4</c:v>
                </c:pt>
                <c:pt idx="1356">
                  <c:v>1.357024593744427E-4</c:v>
                </c:pt>
                <c:pt idx="1357">
                  <c:v>1.3580234372057021E-4</c:v>
                </c:pt>
                <c:pt idx="1358">
                  <c:v>1.3590222806669772E-4</c:v>
                </c:pt>
                <c:pt idx="1359">
                  <c:v>1.3600211241282523E-4</c:v>
                </c:pt>
                <c:pt idx="1360">
                  <c:v>1.3610199675895274E-4</c:v>
                </c:pt>
                <c:pt idx="1361">
                  <c:v>1.3620188110508025E-4</c:v>
                </c:pt>
                <c:pt idx="1362">
                  <c:v>1.3630176545120776E-4</c:v>
                </c:pt>
                <c:pt idx="1363">
                  <c:v>1.3640164979733527E-4</c:v>
                </c:pt>
                <c:pt idx="1364">
                  <c:v>1.3650153414346278E-4</c:v>
                </c:pt>
                <c:pt idx="1365">
                  <c:v>1.3660141848959029E-4</c:v>
                </c:pt>
                <c:pt idx="1366">
                  <c:v>1.367013028357178E-4</c:v>
                </c:pt>
                <c:pt idx="1367">
                  <c:v>1.3680118718184531E-4</c:v>
                </c:pt>
                <c:pt idx="1368">
                  <c:v>1.3690107152797282E-4</c:v>
                </c:pt>
                <c:pt idx="1369">
                  <c:v>1.3700095587410033E-4</c:v>
                </c:pt>
                <c:pt idx="1370">
                  <c:v>1.3710084022022784E-4</c:v>
                </c:pt>
                <c:pt idx="1371">
                  <c:v>1.3720545393880457E-4</c:v>
                </c:pt>
                <c:pt idx="1372">
                  <c:v>1.3730482896789908E-4</c:v>
                </c:pt>
                <c:pt idx="1373">
                  <c:v>1.3740346184931695E-4</c:v>
                </c:pt>
                <c:pt idx="1374">
                  <c:v>1.3750334619544446E-4</c:v>
                </c:pt>
                <c:pt idx="1375">
                  <c:v>1.3760323054157197E-4</c:v>
                </c:pt>
                <c:pt idx="1376">
                  <c:v>1.3770311488769948E-4</c:v>
                </c:pt>
                <c:pt idx="1377">
                  <c:v>1.3780299923382699E-4</c:v>
                </c:pt>
                <c:pt idx="1378">
                  <c:v>1.379028835799545E-4</c:v>
                </c:pt>
                <c:pt idx="1379">
                  <c:v>1.3800276792608202E-4</c:v>
                </c:pt>
                <c:pt idx="1380">
                  <c:v>1.3810265227220953E-4</c:v>
                </c:pt>
                <c:pt idx="1381">
                  <c:v>1.3820253661833704E-4</c:v>
                </c:pt>
                <c:pt idx="1382">
                  <c:v>1.3830242096446455E-4</c:v>
                </c:pt>
                <c:pt idx="1383">
                  <c:v>1.3840230531059206E-4</c:v>
                </c:pt>
                <c:pt idx="1384">
                  <c:v>1.3850016694050282E-4</c:v>
                </c:pt>
                <c:pt idx="1385">
                  <c:v>1.3860435865353793E-4</c:v>
                </c:pt>
                <c:pt idx="1386">
                  <c:v>1.387040683766827E-4</c:v>
                </c:pt>
                <c:pt idx="1387">
                  <c:v>1.3880377809982747E-4</c:v>
                </c:pt>
                <c:pt idx="1388">
                  <c:v>1.3890014088246971E-4</c:v>
                </c:pt>
                <c:pt idx="1389">
                  <c:v>1.3900526391807944E-4</c:v>
                </c:pt>
                <c:pt idx="1390">
                  <c:v>1.3910442066844553E-4</c:v>
                </c:pt>
                <c:pt idx="1391">
                  <c:v>1.392039266647771E-4</c:v>
                </c:pt>
                <c:pt idx="1392">
                  <c:v>1.3930363638792187E-4</c:v>
                </c:pt>
                <c:pt idx="1393">
                  <c:v>1.3940231292508543E-4</c:v>
                </c:pt>
                <c:pt idx="1394">
                  <c:v>1.3950536958873272E-4</c:v>
                </c:pt>
                <c:pt idx="1395">
                  <c:v>1.3960445357952267E-4</c:v>
                </c:pt>
                <c:pt idx="1396">
                  <c:v>1.3970416330266744E-4</c:v>
                </c:pt>
                <c:pt idx="1397">
                  <c:v>1.3980387302581221E-4</c:v>
                </c:pt>
                <c:pt idx="1398">
                  <c:v>1.3990358274895698E-4</c:v>
                </c:pt>
                <c:pt idx="1399">
                  <c:v>1.4000329247210175E-4</c:v>
                </c:pt>
                <c:pt idx="1400">
                  <c:v>1.4010300219524652E-4</c:v>
                </c:pt>
                <c:pt idx="1401">
                  <c:v>1.4020271191839129E-4</c:v>
                </c:pt>
                <c:pt idx="1402">
                  <c:v>1.4030242164153606E-4</c:v>
                </c:pt>
                <c:pt idx="1403">
                  <c:v>1.4040213136468083E-4</c:v>
                </c:pt>
                <c:pt idx="1404">
                  <c:v>1.405018410878256E-4</c:v>
                </c:pt>
                <c:pt idx="1405">
                  <c:v>1.4060155081097037E-4</c:v>
                </c:pt>
                <c:pt idx="1406">
                  <c:v>1.4070126053411514E-4</c:v>
                </c:pt>
                <c:pt idx="1407">
                  <c:v>1.4080097025725991E-4</c:v>
                </c:pt>
                <c:pt idx="1408">
                  <c:v>1.4090067998040468E-4</c:v>
                </c:pt>
                <c:pt idx="1409">
                  <c:v>1.4100038970354944E-4</c:v>
                </c:pt>
                <c:pt idx="1410">
                  <c:v>1.4110009942669421E-4</c:v>
                </c:pt>
                <c:pt idx="1411">
                  <c:v>1.4120806008577347E-4</c:v>
                </c:pt>
                <c:pt idx="1412">
                  <c:v>1.4130640192888677E-4</c:v>
                </c:pt>
                <c:pt idx="1413">
                  <c:v>1.4140493294689804E-4</c:v>
                </c:pt>
                <c:pt idx="1414">
                  <c:v>1.4150280912872404E-4</c:v>
                </c:pt>
                <c:pt idx="1415">
                  <c:v>1.4160231512505561E-4</c:v>
                </c:pt>
                <c:pt idx="1416">
                  <c:v>1.4170132635626942E-4</c:v>
                </c:pt>
                <c:pt idx="1417">
                  <c:v>1.4180711877997965E-4</c:v>
                </c:pt>
                <c:pt idx="1418">
                  <c:v>1.4190442743711174E-4</c:v>
                </c:pt>
                <c:pt idx="1419">
                  <c:v>1.4200413716025651E-4</c:v>
                </c:pt>
                <c:pt idx="1420">
                  <c:v>1.4210230438038707E-4</c:v>
                </c:pt>
                <c:pt idx="1421">
                  <c:v>1.422015338903293E-4</c:v>
                </c:pt>
                <c:pt idx="1422">
                  <c:v>1.423066423740238E-4</c:v>
                </c:pt>
                <c:pt idx="1423">
                  <c:v>1.4240582822822034E-4</c:v>
                </c:pt>
                <c:pt idx="1424">
                  <c:v>1.4250549429561943E-4</c:v>
                </c:pt>
                <c:pt idx="1425">
                  <c:v>1.4260380703490227E-4</c:v>
                </c:pt>
                <c:pt idx="1426">
                  <c:v>1.4270351675804704E-4</c:v>
                </c:pt>
                <c:pt idx="1427">
                  <c:v>1.4280322648119181E-4</c:v>
                </c:pt>
                <c:pt idx="1428">
                  <c:v>1.4290217950474471E-4</c:v>
                </c:pt>
                <c:pt idx="1429">
                  <c:v>1.4300188922788948E-4</c:v>
                </c:pt>
                <c:pt idx="1430">
                  <c:v>1.4310059486888349E-4</c:v>
                </c:pt>
                <c:pt idx="1431">
                  <c:v>1.4320030459202826E-4</c:v>
                </c:pt>
                <c:pt idx="1432">
                  <c:v>1.4330001431517303E-4</c:v>
                </c:pt>
                <c:pt idx="1433">
                  <c:v>1.434080331819132E-4</c:v>
                </c:pt>
                <c:pt idx="1434">
                  <c:v>1.4350774290505797E-4</c:v>
                </c:pt>
                <c:pt idx="1435">
                  <c:v>1.4360692875925452E-4</c:v>
                </c:pt>
                <c:pt idx="1436">
                  <c:v>1.4370663848239928E-4</c:v>
                </c:pt>
                <c:pt idx="1437">
                  <c:v>1.438059116480872E-4</c:v>
                </c:pt>
                <c:pt idx="1438">
                  <c:v>1.4390562137123197E-4</c:v>
                </c:pt>
                <c:pt idx="1439">
                  <c:v>1.4400495274458081E-4</c:v>
                </c:pt>
                <c:pt idx="1440">
                  <c:v>1.4410447329282761E-4</c:v>
                </c:pt>
                <c:pt idx="1441">
                  <c:v>1.4420418301597238E-4</c:v>
                </c:pt>
                <c:pt idx="1442">
                  <c:v>1.4430345618166029E-4</c:v>
                </c:pt>
                <c:pt idx="1443">
                  <c:v>1.4440316590480506E-4</c:v>
                </c:pt>
                <c:pt idx="1444">
                  <c:v>1.4450264279730618E-4</c:v>
                </c:pt>
                <c:pt idx="1445">
                  <c:v>1.4460225065704435E-4</c:v>
                </c:pt>
                <c:pt idx="1446">
                  <c:v>1.4470196038018912E-4</c:v>
                </c:pt>
                <c:pt idx="1447">
                  <c:v>1.4480146637652069E-4</c:v>
                </c:pt>
                <c:pt idx="1448">
                  <c:v>1.4490105968434364E-4</c:v>
                </c:pt>
                <c:pt idx="1449">
                  <c:v>1.4500071119982749E-4</c:v>
                </c:pt>
                <c:pt idx="1450">
                  <c:v>1.4510034816339612E-4</c:v>
                </c:pt>
                <c:pt idx="1451">
                  <c:v>1.4520005788654089E-4</c:v>
                </c:pt>
                <c:pt idx="1452">
                  <c:v>1.4530812040902674E-4</c:v>
                </c:pt>
                <c:pt idx="1453">
                  <c:v>1.4540799020323902E-4</c:v>
                </c:pt>
                <c:pt idx="1454">
                  <c:v>1.4550848572980613E-4</c:v>
                </c:pt>
                <c:pt idx="1455">
                  <c:v>1.4560400450136513E-4</c:v>
                </c:pt>
                <c:pt idx="1456">
                  <c:v>1.4570381608791649E-4</c:v>
                </c:pt>
                <c:pt idx="1457">
                  <c:v>1.4580771676264703E-4</c:v>
                </c:pt>
                <c:pt idx="1458">
                  <c:v>1.459087070543319E-4</c:v>
                </c:pt>
                <c:pt idx="1459">
                  <c:v>1.4600667054764926E-4</c:v>
                </c:pt>
                <c:pt idx="1460">
                  <c:v>1.4610867947340012E-4</c:v>
                </c:pt>
                <c:pt idx="1461">
                  <c:v>1.4620837464462966E-4</c:v>
                </c:pt>
                <c:pt idx="1462">
                  <c:v>1.4630882651545107E-4</c:v>
                </c:pt>
                <c:pt idx="1463">
                  <c:v>1.4640022709500045E-4</c:v>
                </c:pt>
                <c:pt idx="1464">
                  <c:v>1.4650661614723504E-4</c:v>
                </c:pt>
                <c:pt idx="1465">
                  <c:v>1.4660508895758539E-4</c:v>
                </c:pt>
                <c:pt idx="1466">
                  <c:v>1.4670236851088703E-4</c:v>
                </c:pt>
                <c:pt idx="1467">
                  <c:v>1.4680861204396933E-4</c:v>
                </c:pt>
                <c:pt idx="1468">
                  <c:v>1.4690612442791462E-4</c:v>
                </c:pt>
                <c:pt idx="1469">
                  <c:v>1.4700225437991321E-4</c:v>
                </c:pt>
                <c:pt idx="1470">
                  <c:v>1.4710737741552293E-4</c:v>
                </c:pt>
                <c:pt idx="1471">
                  <c:v>1.4720374019816518E-4</c:v>
                </c:pt>
                <c:pt idx="1472">
                  <c:v>1.4730857219547033E-4</c:v>
                </c:pt>
                <c:pt idx="1473">
                  <c:v>1.4740509504918009E-4</c:v>
                </c:pt>
                <c:pt idx="1474">
                  <c:v>1.4750131231267005E-4</c:v>
                </c:pt>
                <c:pt idx="1475">
                  <c:v>1.4760660997126251E-4</c:v>
                </c:pt>
                <c:pt idx="1476">
                  <c:v>1.4770313282497227E-4</c:v>
                </c:pt>
                <c:pt idx="1477">
                  <c:v>1.4780821220483631E-4</c:v>
                </c:pt>
                <c:pt idx="1478">
                  <c:v>1.4790473505854607E-4</c:v>
                </c:pt>
                <c:pt idx="1479">
                  <c:v>1.4800117060076445E-4</c:v>
                </c:pt>
                <c:pt idx="1480">
                  <c:v>1.4810646825935692E-4</c:v>
                </c:pt>
                <c:pt idx="1481">
                  <c:v>1.4820299111306667E-4</c:v>
                </c:pt>
                <c:pt idx="1482">
                  <c:v>1.4830828877165914E-4</c:v>
                </c:pt>
                <c:pt idx="1483">
                  <c:v>1.4840481162536889E-4</c:v>
                </c:pt>
                <c:pt idx="1484">
                  <c:v>1.4850133447907865E-4</c:v>
                </c:pt>
                <c:pt idx="1485">
                  <c:v>1.4860663213767111E-4</c:v>
                </c:pt>
                <c:pt idx="1486">
                  <c:v>1.4870315499138087E-4</c:v>
                </c:pt>
                <c:pt idx="1487">
                  <c:v>1.4880858361721039E-4</c:v>
                </c:pt>
                <c:pt idx="1488">
                  <c:v>1.4890526654198766E-4</c:v>
                </c:pt>
                <c:pt idx="1489">
                  <c:v>1.4900194946676493E-4</c:v>
                </c:pt>
                <c:pt idx="1490">
                  <c:v>1.4910742174834013E-4</c:v>
                </c:pt>
                <c:pt idx="1491">
                  <c:v>1.492041046731174E-4</c:v>
                </c:pt>
                <c:pt idx="1492">
                  <c:v>1.4930078759789467E-4</c:v>
                </c:pt>
                <c:pt idx="1493">
                  <c:v>1.4940625987946987E-4</c:v>
                </c:pt>
                <c:pt idx="1494">
                  <c:v>1.4950294280424714E-4</c:v>
                </c:pt>
                <c:pt idx="1495">
                  <c:v>1.4960841508582234E-4</c:v>
                </c:pt>
                <c:pt idx="1496">
                  <c:v>1.4970509801059961E-4</c:v>
                </c:pt>
                <c:pt idx="1497">
                  <c:v>1.4980178093537688E-4</c:v>
                </c:pt>
                <c:pt idx="1498">
                  <c:v>1.4990725321695209E-4</c:v>
                </c:pt>
                <c:pt idx="1499">
                  <c:v>1.5000393614172935E-4</c:v>
                </c:pt>
                <c:pt idx="1500">
                  <c:v>1.5010064817033708E-4</c:v>
                </c:pt>
                <c:pt idx="1501">
                  <c:v>1.5020629507489502E-4</c:v>
                </c:pt>
                <c:pt idx="1502">
                  <c:v>1.5030313807073981E-4</c:v>
                </c:pt>
                <c:pt idx="1503">
                  <c:v>1.5040878497529775E-4</c:v>
                </c:pt>
                <c:pt idx="1504">
                  <c:v>1.5050562797114253E-4</c:v>
                </c:pt>
                <c:pt idx="1505">
                  <c:v>1.5060247096698731E-4</c:v>
                </c:pt>
                <c:pt idx="1506">
                  <c:v>1.5070811787154526E-4</c:v>
                </c:pt>
                <c:pt idx="1507">
                  <c:v>1.5080496086739004E-4</c:v>
                </c:pt>
                <c:pt idx="1508">
                  <c:v>1.5090180386323482E-4</c:v>
                </c:pt>
                <c:pt idx="1509">
                  <c:v>1.5100745076779276E-4</c:v>
                </c:pt>
                <c:pt idx="1510">
                  <c:v>1.5110429376363754E-4</c:v>
                </c:pt>
                <c:pt idx="1511">
                  <c:v>1.5120113675948232E-4</c:v>
                </c:pt>
                <c:pt idx="1512">
                  <c:v>1.513067982159555E-4</c:v>
                </c:pt>
                <c:pt idx="1513">
                  <c:v>1.5140378673095256E-4</c:v>
                </c:pt>
                <c:pt idx="1514">
                  <c:v>1.5150078979786485E-4</c:v>
                </c:pt>
                <c:pt idx="1515">
                  <c:v>1.5160661132540554E-4</c:v>
                </c:pt>
                <c:pt idx="1516">
                  <c:v>1.5170361439231783E-4</c:v>
                </c:pt>
                <c:pt idx="1517">
                  <c:v>1.5180061745923012E-4</c:v>
                </c:pt>
                <c:pt idx="1518">
                  <c:v>1.5190643898677081E-4</c:v>
                </c:pt>
                <c:pt idx="1519">
                  <c:v>1.520034420536831E-4</c:v>
                </c:pt>
                <c:pt idx="1520">
                  <c:v>1.521004451205954E-4</c:v>
                </c:pt>
                <c:pt idx="1521">
                  <c:v>1.5220626664813608E-4</c:v>
                </c:pt>
                <c:pt idx="1522">
                  <c:v>1.5230326971504837E-4</c:v>
                </c:pt>
                <c:pt idx="1523">
                  <c:v>1.5240027278196067E-4</c:v>
                </c:pt>
                <c:pt idx="1524">
                  <c:v>1.5250609430950135E-4</c:v>
                </c:pt>
                <c:pt idx="1525">
                  <c:v>1.5260315558407456E-4</c:v>
                </c:pt>
                <c:pt idx="1526">
                  <c:v>1.5270031872205436E-4</c:v>
                </c:pt>
                <c:pt idx="1527">
                  <c:v>1.5280631487257779E-4</c:v>
                </c:pt>
                <c:pt idx="1528">
                  <c:v>1.5290347801055759E-4</c:v>
                </c:pt>
                <c:pt idx="1529">
                  <c:v>1.530006411485374E-4</c:v>
                </c:pt>
                <c:pt idx="1530">
                  <c:v>1.5310663729906082E-4</c:v>
                </c:pt>
                <c:pt idx="1531">
                  <c:v>1.5320380043704063E-4</c:v>
                </c:pt>
                <c:pt idx="1532">
                  <c:v>1.5330096357502043E-4</c:v>
                </c:pt>
                <c:pt idx="1533">
                  <c:v>1.5340695972554386E-4</c:v>
                </c:pt>
                <c:pt idx="1534">
                  <c:v>1.5350412286352366E-4</c:v>
                </c:pt>
                <c:pt idx="1535">
                  <c:v>1.5360128600150347E-4</c:v>
                </c:pt>
                <c:pt idx="1536">
                  <c:v>1.5370728215202689E-4</c:v>
                </c:pt>
                <c:pt idx="1537">
                  <c:v>1.538044452900067E-4</c:v>
                </c:pt>
                <c:pt idx="1538">
                  <c:v>1.5390173939522356E-4</c:v>
                </c:pt>
                <c:pt idx="1539">
                  <c:v>1.5400791016872972E-4</c:v>
                </c:pt>
                <c:pt idx="1540">
                  <c:v>1.5410523337777704E-4</c:v>
                </c:pt>
                <c:pt idx="1541">
                  <c:v>1.5420255658682436E-4</c:v>
                </c:pt>
                <c:pt idx="1542">
                  <c:v>1.5430872736033052E-4</c:v>
                </c:pt>
                <c:pt idx="1543">
                  <c:v>1.5440605056937784E-4</c:v>
                </c:pt>
                <c:pt idx="1544">
                  <c:v>1.5450337377842516E-4</c:v>
                </c:pt>
                <c:pt idx="1545">
                  <c:v>1.5460069698747247E-4</c:v>
                </c:pt>
                <c:pt idx="1546">
                  <c:v>1.5470686776097864E-4</c:v>
                </c:pt>
                <c:pt idx="1547">
                  <c:v>1.5480419097002596E-4</c:v>
                </c:pt>
                <c:pt idx="1548">
                  <c:v>1.5490151417907327E-4</c:v>
                </c:pt>
                <c:pt idx="1549">
                  <c:v>1.5500768495257944E-4</c:v>
                </c:pt>
                <c:pt idx="1550">
                  <c:v>1.5510500816162676E-4</c:v>
                </c:pt>
                <c:pt idx="1551">
                  <c:v>1.5520238957833499E-4</c:v>
                </c:pt>
                <c:pt idx="1552">
                  <c:v>1.5530873497482389E-4</c:v>
                </c:pt>
                <c:pt idx="1553">
                  <c:v>1.5540621825493872E-4</c:v>
                </c:pt>
                <c:pt idx="1554">
                  <c:v>1.5550370153505355E-4</c:v>
                </c:pt>
                <c:pt idx="1555">
                  <c:v>1.5560118481516838E-4</c:v>
                </c:pt>
                <c:pt idx="1556">
                  <c:v>1.5570753021165729E-4</c:v>
                </c:pt>
                <c:pt idx="1557">
                  <c:v>1.5580501349177212E-4</c:v>
                </c:pt>
                <c:pt idx="1558">
                  <c:v>1.5590249677188694E-4</c:v>
                </c:pt>
                <c:pt idx="1559">
                  <c:v>1.5600884216837585E-4</c:v>
                </c:pt>
                <c:pt idx="1560">
                  <c:v>1.5610632544849068E-4</c:v>
                </c:pt>
                <c:pt idx="1561">
                  <c:v>1.5620380872860551E-4</c:v>
                </c:pt>
                <c:pt idx="1562">
                  <c:v>1.5630129200872034E-4</c:v>
                </c:pt>
                <c:pt idx="1563">
                  <c:v>1.5640763740520924E-4</c:v>
                </c:pt>
                <c:pt idx="1564">
                  <c:v>1.5650512068532407E-4</c:v>
                </c:pt>
                <c:pt idx="1565">
                  <c:v>1.566026039654389E-4</c:v>
                </c:pt>
                <c:pt idx="1566">
                  <c:v>1.5670020366087556E-4</c:v>
                </c:pt>
                <c:pt idx="1567">
                  <c:v>1.568067236803472E-4</c:v>
                </c:pt>
                <c:pt idx="1568">
                  <c:v>1.5690436703152955E-4</c:v>
                </c:pt>
                <c:pt idx="1569">
                  <c:v>1.5700201038271189E-4</c:v>
                </c:pt>
                <c:pt idx="1570">
                  <c:v>1.5710853040218353E-4</c:v>
                </c:pt>
                <c:pt idx="1571">
                  <c:v>1.5720617375336587E-4</c:v>
                </c:pt>
                <c:pt idx="1572">
                  <c:v>1.5730381710454822E-4</c:v>
                </c:pt>
                <c:pt idx="1573">
                  <c:v>1.5740146045573056E-4</c:v>
                </c:pt>
                <c:pt idx="1574">
                  <c:v>1.575079804752022E-4</c:v>
                </c:pt>
                <c:pt idx="1575">
                  <c:v>1.5760627866256982E-4</c:v>
                </c:pt>
                <c:pt idx="1576">
                  <c:v>1.5770773461554199E-4</c:v>
                </c:pt>
                <c:pt idx="1577">
                  <c:v>1.5780115791130811E-4</c:v>
                </c:pt>
                <c:pt idx="1578">
                  <c:v>1.5790018369443715E-4</c:v>
                </c:pt>
                <c:pt idx="1579">
                  <c:v>1.5800248365849257E-4</c:v>
                </c:pt>
                <c:pt idx="1580">
                  <c:v>1.5810542390681803E-4</c:v>
                </c:pt>
                <c:pt idx="1581">
                  <c:v>1.5820917906239629E-4</c:v>
                </c:pt>
                <c:pt idx="1582">
                  <c:v>1.5830338816158473E-4</c:v>
                </c:pt>
                <c:pt idx="1583">
                  <c:v>1.5840498963370919E-4</c:v>
                </c:pt>
                <c:pt idx="1584">
                  <c:v>1.5850567433517426E-4</c:v>
                </c:pt>
                <c:pt idx="1585">
                  <c:v>1.5860486018937081E-4</c:v>
                </c:pt>
                <c:pt idx="1586">
                  <c:v>1.5870381321292371E-4</c:v>
                </c:pt>
                <c:pt idx="1587">
                  <c:v>1.5880273713264614E-4</c:v>
                </c:pt>
                <c:pt idx="1588">
                  <c:v>1.5890538634266704E-4</c:v>
                </c:pt>
                <c:pt idx="1589">
                  <c:v>1.590059109730646E-4</c:v>
                </c:pt>
                <c:pt idx="1590">
                  <c:v>1.5910198271740228E-4</c:v>
                </c:pt>
                <c:pt idx="1591">
                  <c:v>1.5920019359327853E-4</c:v>
                </c:pt>
                <c:pt idx="1592">
                  <c:v>1.5930147492326796E-4</c:v>
                </c:pt>
                <c:pt idx="1593">
                  <c:v>1.5940079174470156E-4</c:v>
                </c:pt>
                <c:pt idx="1594">
                  <c:v>1.5950227680150419E-4</c:v>
                </c:pt>
                <c:pt idx="1595">
                  <c:v>1.5960358723532408E-4</c:v>
                </c:pt>
                <c:pt idx="1596">
                  <c:v>1.5970625099726021E-4</c:v>
                </c:pt>
                <c:pt idx="1597">
                  <c:v>1.5980833268258721E-4</c:v>
                </c:pt>
                <c:pt idx="1598">
                  <c:v>1.5990468091331422E-4</c:v>
                </c:pt>
                <c:pt idx="1599">
                  <c:v>1.6000089817680418E-4</c:v>
                </c:pt>
                <c:pt idx="1600">
                  <c:v>1.601062249392271E-4</c:v>
                </c:pt>
                <c:pt idx="1601">
                  <c:v>1.6020752082113177E-4</c:v>
                </c:pt>
                <c:pt idx="1602">
                  <c:v>1.6030555707402527E-4</c:v>
                </c:pt>
                <c:pt idx="1603">
                  <c:v>1.6040609625633806E-4</c:v>
                </c:pt>
                <c:pt idx="1604">
                  <c:v>1.6050030535552651E-4</c:v>
                </c:pt>
                <c:pt idx="1605">
                  <c:v>1.6060493362601846E-4</c:v>
                </c:pt>
                <c:pt idx="1606">
                  <c:v>1.6070069978013635E-4</c:v>
                </c:pt>
                <c:pt idx="1607">
                  <c:v>1.6080745263025165E-4</c:v>
                </c:pt>
                <c:pt idx="1608">
                  <c:v>1.6090333519969136E-4</c:v>
                </c:pt>
                <c:pt idx="1609">
                  <c:v>1.6100126958917826E-4</c:v>
                </c:pt>
                <c:pt idx="1610">
                  <c:v>1.6110908472910523E-4</c:v>
                </c:pt>
                <c:pt idx="1611">
                  <c:v>1.6120681539177895E-4</c:v>
                </c:pt>
                <c:pt idx="1612">
                  <c:v>1.6130658332258463E-4</c:v>
                </c:pt>
                <c:pt idx="1613">
                  <c:v>1.6140553634613752E-4</c:v>
                </c:pt>
                <c:pt idx="1614">
                  <c:v>1.6150517330970615E-4</c:v>
                </c:pt>
                <c:pt idx="1615">
                  <c:v>1.6160561062861234E-4</c:v>
                </c:pt>
                <c:pt idx="1616">
                  <c:v>1.6170581511687487E-4</c:v>
                </c:pt>
                <c:pt idx="1617">
                  <c:v>1.6180616512428969E-4</c:v>
                </c:pt>
                <c:pt idx="1618">
                  <c:v>1.6190700989682227E-4</c:v>
                </c:pt>
                <c:pt idx="1619">
                  <c:v>1.6200766549445689E-4</c:v>
                </c:pt>
                <c:pt idx="1620">
                  <c:v>1.6210849571507424E-4</c:v>
                </c:pt>
                <c:pt idx="1621">
                  <c:v>1.6220939869526774E-4</c:v>
                </c:pt>
                <c:pt idx="1622">
                  <c:v>1.6230028995778412E-4</c:v>
                </c:pt>
                <c:pt idx="1623">
                  <c:v>1.6240128024946898E-4</c:v>
                </c:pt>
                <c:pt idx="1624">
                  <c:v>1.6250227054115385E-4</c:v>
                </c:pt>
                <c:pt idx="1625">
                  <c:v>1.6260326083283871E-4</c:v>
                </c:pt>
                <c:pt idx="1626">
                  <c:v>1.6270425112452358E-4</c:v>
                </c:pt>
                <c:pt idx="1627">
                  <c:v>1.6280524141620845E-4</c:v>
                </c:pt>
                <c:pt idx="1628">
                  <c:v>1.6290623170789331E-4</c:v>
                </c:pt>
                <c:pt idx="1629">
                  <c:v>1.6300722199957818E-4</c:v>
                </c:pt>
                <c:pt idx="1630">
                  <c:v>1.6310821229126304E-4</c:v>
                </c:pt>
                <c:pt idx="1631">
                  <c:v>1.6320920258294791E-4</c:v>
                </c:pt>
                <c:pt idx="1632">
                  <c:v>1.6330009384546429E-4</c:v>
                </c:pt>
                <c:pt idx="1633">
                  <c:v>1.6340108413714916E-4</c:v>
                </c:pt>
                <c:pt idx="1634">
                  <c:v>1.6350207442883402E-4</c:v>
                </c:pt>
                <c:pt idx="1635">
                  <c:v>1.6360306472051889E-4</c:v>
                </c:pt>
                <c:pt idx="1636">
                  <c:v>1.6370405501220375E-4</c:v>
                </c:pt>
                <c:pt idx="1637">
                  <c:v>1.6380504530388862E-4</c:v>
                </c:pt>
                <c:pt idx="1638">
                  <c:v>1.6390603559557348E-4</c:v>
                </c:pt>
                <c:pt idx="1639">
                  <c:v>1.6400702588725835E-4</c:v>
                </c:pt>
                <c:pt idx="1640">
                  <c:v>1.6410801617894322E-4</c:v>
                </c:pt>
                <c:pt idx="1641">
                  <c:v>1.6420900647062808E-4</c:v>
                </c:pt>
                <c:pt idx="1642">
                  <c:v>1.6430999676231295E-4</c:v>
                </c:pt>
                <c:pt idx="1643">
                  <c:v>1.6440088802482933E-4</c:v>
                </c:pt>
                <c:pt idx="1644">
                  <c:v>1.6450187831651419E-4</c:v>
                </c:pt>
                <c:pt idx="1645">
                  <c:v>1.6460286860819906E-4</c:v>
                </c:pt>
                <c:pt idx="1646">
                  <c:v>1.6470385889988393E-4</c:v>
                </c:pt>
                <c:pt idx="1647">
                  <c:v>1.6480484919156879E-4</c:v>
                </c:pt>
                <c:pt idx="1648">
                  <c:v>1.6490583948325366E-4</c:v>
                </c:pt>
                <c:pt idx="1649">
                  <c:v>1.6500682977493852E-4</c:v>
                </c:pt>
                <c:pt idx="1650">
                  <c:v>1.6510782006662339E-4</c:v>
                </c:pt>
                <c:pt idx="1651">
                  <c:v>1.6520881035830826E-4</c:v>
                </c:pt>
                <c:pt idx="1652">
                  <c:v>1.6530984430573881E-4</c:v>
                </c:pt>
                <c:pt idx="1653">
                  <c:v>1.6540086653549224E-4</c:v>
                </c:pt>
                <c:pt idx="1654">
                  <c:v>1.6550200234632939E-4</c:v>
                </c:pt>
                <c:pt idx="1655">
                  <c:v>1.6560313815716654E-4</c:v>
                </c:pt>
                <c:pt idx="1656">
                  <c:v>1.6570427396800369E-4</c:v>
                </c:pt>
                <c:pt idx="1657">
                  <c:v>1.6580540977884084E-4</c:v>
                </c:pt>
                <c:pt idx="1658">
                  <c:v>1.6590654558967799E-4</c:v>
                </c:pt>
                <c:pt idx="1659">
                  <c:v>1.6600768140051514E-4</c:v>
                </c:pt>
                <c:pt idx="1660">
                  <c:v>1.6610881721135229E-4</c:v>
                </c:pt>
                <c:pt idx="1661">
                  <c:v>1.6620995302218944E-4</c:v>
                </c:pt>
                <c:pt idx="1662">
                  <c:v>1.6630097525194287E-4</c:v>
                </c:pt>
                <c:pt idx="1663">
                  <c:v>1.6640211106278002E-4</c:v>
                </c:pt>
                <c:pt idx="1664">
                  <c:v>1.6650324687361717E-4</c:v>
                </c:pt>
                <c:pt idx="1665">
                  <c:v>1.6660438268445432E-4</c:v>
                </c:pt>
                <c:pt idx="1666">
                  <c:v>1.6670551849529147E-4</c:v>
                </c:pt>
                <c:pt idx="1667">
                  <c:v>1.6680665430612862E-4</c:v>
                </c:pt>
                <c:pt idx="1668">
                  <c:v>1.6690779011696577E-4</c:v>
                </c:pt>
                <c:pt idx="1669">
                  <c:v>1.6700892592780292E-4</c:v>
                </c:pt>
                <c:pt idx="1670">
                  <c:v>1.6711006173864007E-4</c:v>
                </c:pt>
                <c:pt idx="1671">
                  <c:v>1.672010839683935E-4</c:v>
                </c:pt>
                <c:pt idx="1672">
                  <c:v>1.6730221977923065E-4</c:v>
                </c:pt>
                <c:pt idx="1673">
                  <c:v>1.674033555900678E-4</c:v>
                </c:pt>
                <c:pt idx="1674">
                  <c:v>1.6750449140090495E-4</c:v>
                </c:pt>
                <c:pt idx="1675">
                  <c:v>1.676056272117421E-4</c:v>
                </c:pt>
                <c:pt idx="1676">
                  <c:v>1.6770676302257925E-4</c:v>
                </c:pt>
                <c:pt idx="1677">
                  <c:v>1.678078988334164E-4</c:v>
                </c:pt>
                <c:pt idx="1678">
                  <c:v>1.6790903464425355E-4</c:v>
                </c:pt>
                <c:pt idx="1679">
                  <c:v>1.6800005687400699E-4</c:v>
                </c:pt>
                <c:pt idx="1680">
                  <c:v>1.6810119268484414E-4</c:v>
                </c:pt>
                <c:pt idx="1681">
                  <c:v>1.6820232849568129E-4</c:v>
                </c:pt>
                <c:pt idx="1682">
                  <c:v>1.6830346430651844E-4</c:v>
                </c:pt>
                <c:pt idx="1683">
                  <c:v>1.6840467287693173E-4</c:v>
                </c:pt>
                <c:pt idx="1684">
                  <c:v>1.6850595420692116E-4</c:v>
                </c:pt>
                <c:pt idx="1685">
                  <c:v>1.6860723553691059E-4</c:v>
                </c:pt>
                <c:pt idx="1686">
                  <c:v>1.6870851686690003E-4</c:v>
                </c:pt>
                <c:pt idx="1687">
                  <c:v>1.6880979819688946E-4</c:v>
                </c:pt>
                <c:pt idx="1688">
                  <c:v>1.6890095139387995E-4</c:v>
                </c:pt>
                <c:pt idx="1689">
                  <c:v>1.6900223272386938E-4</c:v>
                </c:pt>
                <c:pt idx="1690">
                  <c:v>1.6910351405385882E-4</c:v>
                </c:pt>
                <c:pt idx="1691">
                  <c:v>1.6920479538384825E-4</c:v>
                </c:pt>
                <c:pt idx="1692">
                  <c:v>1.6930607671383768E-4</c:v>
                </c:pt>
                <c:pt idx="1693">
                  <c:v>1.6940735804382712E-4</c:v>
                </c:pt>
                <c:pt idx="1694">
                  <c:v>1.6950863937381655E-4</c:v>
                </c:pt>
                <c:pt idx="1695">
                  <c:v>1.6960992070380598E-4</c:v>
                </c:pt>
                <c:pt idx="1696">
                  <c:v>1.6970107390079647E-4</c:v>
                </c:pt>
                <c:pt idx="1697">
                  <c:v>1.6980235523078591E-4</c:v>
                </c:pt>
                <c:pt idx="1698">
                  <c:v>1.6990363656077534E-4</c:v>
                </c:pt>
                <c:pt idx="1699">
                  <c:v>1.6999999934341758E-4</c:v>
                </c:pt>
              </c:numCache>
            </c:numRef>
          </c:xVal>
          <c:yVal>
            <c:numRef>
              <c:f>xyToExcel!$J$2:$J$1703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499.99978637695313</c:v>
                </c:pt>
                <c:pt idx="113">
                  <c:v>499.99957275390625</c:v>
                </c:pt>
                <c:pt idx="114">
                  <c:v>499.999267578125</c:v>
                </c:pt>
                <c:pt idx="115">
                  <c:v>499.998779296875</c:v>
                </c:pt>
                <c:pt idx="116">
                  <c:v>499.998046875</c:v>
                </c:pt>
                <c:pt idx="117">
                  <c:v>499.99688720703125</c:v>
                </c:pt>
                <c:pt idx="118">
                  <c:v>499.99517822265625</c:v>
                </c:pt>
                <c:pt idx="119">
                  <c:v>499.994140625</c:v>
                </c:pt>
                <c:pt idx="120">
                  <c:v>499.99188232421875</c:v>
                </c:pt>
                <c:pt idx="121">
                  <c:v>499.98919677734375</c:v>
                </c:pt>
                <c:pt idx="122">
                  <c:v>499.98568725585938</c:v>
                </c:pt>
                <c:pt idx="123">
                  <c:v>499.97946166992188</c:v>
                </c:pt>
                <c:pt idx="124">
                  <c:v>499.97442626953125</c:v>
                </c:pt>
                <c:pt idx="125">
                  <c:v>499.96871948242188</c:v>
                </c:pt>
                <c:pt idx="126">
                  <c:v>499.96221923828125</c:v>
                </c:pt>
                <c:pt idx="127">
                  <c:v>499.95489501953125</c:v>
                </c:pt>
                <c:pt idx="128">
                  <c:v>499.94677734375</c:v>
                </c:pt>
                <c:pt idx="129">
                  <c:v>499.93771362304688</c:v>
                </c:pt>
                <c:pt idx="130">
                  <c:v>499.92767333984375</c:v>
                </c:pt>
                <c:pt idx="131">
                  <c:v>499.91571044921875</c:v>
                </c:pt>
                <c:pt idx="132">
                  <c:v>499.89627075195313</c:v>
                </c:pt>
                <c:pt idx="133">
                  <c:v>499.88180541992188</c:v>
                </c:pt>
                <c:pt idx="134">
                  <c:v>499.86517333984375</c:v>
                </c:pt>
                <c:pt idx="135">
                  <c:v>499.84762573242188</c:v>
                </c:pt>
                <c:pt idx="136">
                  <c:v>499.8292236328125</c:v>
                </c:pt>
                <c:pt idx="137">
                  <c:v>499.80914306640625</c:v>
                </c:pt>
                <c:pt idx="138">
                  <c:v>499.78717041015625</c:v>
                </c:pt>
                <c:pt idx="139">
                  <c:v>499.75100708007813</c:v>
                </c:pt>
                <c:pt idx="140">
                  <c:v>499.724609375</c:v>
                </c:pt>
                <c:pt idx="141">
                  <c:v>499.697509765625</c:v>
                </c:pt>
                <c:pt idx="142">
                  <c:v>499.66937255859375</c:v>
                </c:pt>
                <c:pt idx="143">
                  <c:v>499.64013671875</c:v>
                </c:pt>
                <c:pt idx="144">
                  <c:v>499.60971069335938</c:v>
                </c:pt>
                <c:pt idx="145">
                  <c:v>499.57821655273438</c:v>
                </c:pt>
                <c:pt idx="146">
                  <c:v>499.5457763671875</c:v>
                </c:pt>
                <c:pt idx="147">
                  <c:v>499.49600219726563</c:v>
                </c:pt>
                <c:pt idx="148">
                  <c:v>499.4622802734375</c:v>
                </c:pt>
                <c:pt idx="149">
                  <c:v>499.42816162109375</c:v>
                </c:pt>
                <c:pt idx="150">
                  <c:v>499.39370727539063</c:v>
                </c:pt>
                <c:pt idx="151">
                  <c:v>499.35922241210938</c:v>
                </c:pt>
                <c:pt idx="152">
                  <c:v>499.32522583007813</c:v>
                </c:pt>
                <c:pt idx="153">
                  <c:v>499.29104614257813</c:v>
                </c:pt>
                <c:pt idx="154">
                  <c:v>499.24032592773438</c:v>
                </c:pt>
                <c:pt idx="155">
                  <c:v>499.20684814453125</c:v>
                </c:pt>
                <c:pt idx="156">
                  <c:v>499.173828125</c:v>
                </c:pt>
                <c:pt idx="157">
                  <c:v>499.14138793945313</c:v>
                </c:pt>
                <c:pt idx="158">
                  <c:v>499.10952758789063</c:v>
                </c:pt>
                <c:pt idx="159">
                  <c:v>499.07821655273438</c:v>
                </c:pt>
                <c:pt idx="160">
                  <c:v>499.03240966796875</c:v>
                </c:pt>
                <c:pt idx="161">
                  <c:v>499.00238037109375</c:v>
                </c:pt>
                <c:pt idx="162">
                  <c:v>498.97283935546875</c:v>
                </c:pt>
                <c:pt idx="163">
                  <c:v>498.94378662109375</c:v>
                </c:pt>
                <c:pt idx="164">
                  <c:v>498.9151611328125</c:v>
                </c:pt>
                <c:pt idx="165">
                  <c:v>498.88699340820313</c:v>
                </c:pt>
                <c:pt idx="166">
                  <c:v>498.85916137695313</c:v>
                </c:pt>
                <c:pt idx="167">
                  <c:v>498.81817626953125</c:v>
                </c:pt>
                <c:pt idx="168">
                  <c:v>498.7913818359375</c:v>
                </c:pt>
                <c:pt idx="169">
                  <c:v>498.76495361328125</c:v>
                </c:pt>
                <c:pt idx="170">
                  <c:v>498.73883056640625</c:v>
                </c:pt>
                <c:pt idx="171">
                  <c:v>498.712890625</c:v>
                </c:pt>
                <c:pt idx="172">
                  <c:v>498.68670654296875</c:v>
                </c:pt>
                <c:pt idx="173">
                  <c:v>498.6600341796875</c:v>
                </c:pt>
                <c:pt idx="174">
                  <c:v>498.61785888671875</c:v>
                </c:pt>
                <c:pt idx="175">
                  <c:v>498.58740234375</c:v>
                </c:pt>
                <c:pt idx="176">
                  <c:v>498.55435180664063</c:v>
                </c:pt>
                <c:pt idx="177">
                  <c:v>498.51800537109375</c:v>
                </c:pt>
                <c:pt idx="178">
                  <c:v>498.47781372070313</c:v>
                </c:pt>
                <c:pt idx="179">
                  <c:v>498.43307495117188</c:v>
                </c:pt>
                <c:pt idx="180">
                  <c:v>498.35568237304688</c:v>
                </c:pt>
                <c:pt idx="181">
                  <c:v>498.29617309570313</c:v>
                </c:pt>
                <c:pt idx="182">
                  <c:v>498.22991943359375</c:v>
                </c:pt>
                <c:pt idx="183">
                  <c:v>498.15673828125</c:v>
                </c:pt>
                <c:pt idx="184">
                  <c:v>498.0765380859375</c:v>
                </c:pt>
                <c:pt idx="185">
                  <c:v>497.989501953125</c:v>
                </c:pt>
                <c:pt idx="186">
                  <c:v>497.89578247070313</c:v>
                </c:pt>
                <c:pt idx="187">
                  <c:v>497.7437744140625</c:v>
                </c:pt>
                <c:pt idx="188">
                  <c:v>497.63623046875</c:v>
                </c:pt>
                <c:pt idx="189">
                  <c:v>497.52508544921875</c:v>
                </c:pt>
                <c:pt idx="190">
                  <c:v>497.41152954101563</c:v>
                </c:pt>
                <c:pt idx="191">
                  <c:v>497.29666137695313</c:v>
                </c:pt>
                <c:pt idx="192">
                  <c:v>497.18212890625</c:v>
                </c:pt>
                <c:pt idx="193">
                  <c:v>497.06948852539063</c:v>
                </c:pt>
                <c:pt idx="194">
                  <c:v>496.90765380859375</c:v>
                </c:pt>
                <c:pt idx="195">
                  <c:v>496.80682373046875</c:v>
                </c:pt>
                <c:pt idx="196">
                  <c:v>496.71340942382813</c:v>
                </c:pt>
                <c:pt idx="197">
                  <c:v>496.62869262695313</c:v>
                </c:pt>
                <c:pt idx="198">
                  <c:v>496.55380249023438</c:v>
                </c:pt>
                <c:pt idx="199">
                  <c:v>496.4896240234375</c:v>
                </c:pt>
                <c:pt idx="200">
                  <c:v>496.43667602539063</c:v>
                </c:pt>
                <c:pt idx="201">
                  <c:v>496.37918090820313</c:v>
                </c:pt>
                <c:pt idx="202">
                  <c:v>496.35549926757813</c:v>
                </c:pt>
                <c:pt idx="203">
                  <c:v>496.34326171875</c:v>
                </c:pt>
                <c:pt idx="204">
                  <c:v>496.34207153320313</c:v>
                </c:pt>
                <c:pt idx="205">
                  <c:v>496.3511962890625</c:v>
                </c:pt>
                <c:pt idx="206">
                  <c:v>496.36978149414063</c:v>
                </c:pt>
                <c:pt idx="207">
                  <c:v>496.41357421875</c:v>
                </c:pt>
                <c:pt idx="208">
                  <c:v>496.45184326171875</c:v>
                </c:pt>
                <c:pt idx="209">
                  <c:v>496.49591064453125</c:v>
                </c:pt>
                <c:pt idx="210">
                  <c:v>496.5445556640625</c:v>
                </c:pt>
                <c:pt idx="211">
                  <c:v>496.59649658203125</c:v>
                </c:pt>
                <c:pt idx="212">
                  <c:v>496.65069580078125</c:v>
                </c:pt>
                <c:pt idx="213">
                  <c:v>496.70611572265625</c:v>
                </c:pt>
                <c:pt idx="214">
                  <c:v>496.78915405273438</c:v>
                </c:pt>
                <c:pt idx="215">
                  <c:v>496.84335327148438</c:v>
                </c:pt>
                <c:pt idx="216">
                  <c:v>496.89578247070313</c:v>
                </c:pt>
                <c:pt idx="217">
                  <c:v>496.94589233398438</c:v>
                </c:pt>
                <c:pt idx="218">
                  <c:v>496.99319458007813</c:v>
                </c:pt>
                <c:pt idx="219">
                  <c:v>497.03744506835938</c:v>
                </c:pt>
                <c:pt idx="220">
                  <c:v>497.07861328125</c:v>
                </c:pt>
                <c:pt idx="221">
                  <c:v>497.13436889648438</c:v>
                </c:pt>
                <c:pt idx="222">
                  <c:v>497.16766357421875</c:v>
                </c:pt>
                <c:pt idx="223">
                  <c:v>497.197998046875</c:v>
                </c:pt>
                <c:pt idx="224">
                  <c:v>497.22561645507813</c:v>
                </c:pt>
                <c:pt idx="225">
                  <c:v>497.25070190429688</c:v>
                </c:pt>
                <c:pt idx="226">
                  <c:v>497.27359008789063</c:v>
                </c:pt>
                <c:pt idx="227">
                  <c:v>497.29461669921875</c:v>
                </c:pt>
                <c:pt idx="228">
                  <c:v>497.32373046875</c:v>
                </c:pt>
                <c:pt idx="229">
                  <c:v>497.34188842773438</c:v>
                </c:pt>
                <c:pt idx="230">
                  <c:v>497.359375</c:v>
                </c:pt>
                <c:pt idx="231">
                  <c:v>497.37640380859375</c:v>
                </c:pt>
                <c:pt idx="232">
                  <c:v>497.39273071289063</c:v>
                </c:pt>
                <c:pt idx="233">
                  <c:v>497.40853881835938</c:v>
                </c:pt>
                <c:pt idx="234">
                  <c:v>497.43048095703125</c:v>
                </c:pt>
                <c:pt idx="235">
                  <c:v>497.44329833984375</c:v>
                </c:pt>
                <c:pt idx="236">
                  <c:v>497.45367431640625</c:v>
                </c:pt>
                <c:pt idx="237">
                  <c:v>497.46038818359375</c:v>
                </c:pt>
                <c:pt idx="238">
                  <c:v>497.4632568359375</c:v>
                </c:pt>
                <c:pt idx="239">
                  <c:v>497.46029663085938</c:v>
                </c:pt>
                <c:pt idx="240">
                  <c:v>497.44195556640625</c:v>
                </c:pt>
                <c:pt idx="241">
                  <c:v>497.41802978515625</c:v>
                </c:pt>
                <c:pt idx="242">
                  <c:v>497.38287353515625</c:v>
                </c:pt>
                <c:pt idx="243">
                  <c:v>497.33480834960938</c:v>
                </c:pt>
                <c:pt idx="244">
                  <c:v>497.27230834960938</c:v>
                </c:pt>
                <c:pt idx="245">
                  <c:v>497.19412231445313</c:v>
                </c:pt>
                <c:pt idx="246">
                  <c:v>497.09915161132813</c:v>
                </c:pt>
                <c:pt idx="247">
                  <c:v>496.92449951171875</c:v>
                </c:pt>
                <c:pt idx="248">
                  <c:v>496.78677368164063</c:v>
                </c:pt>
                <c:pt idx="249">
                  <c:v>496.63299560546875</c:v>
                </c:pt>
                <c:pt idx="250">
                  <c:v>496.46493530273438</c:v>
                </c:pt>
                <c:pt idx="251">
                  <c:v>496.28524780273438</c:v>
                </c:pt>
                <c:pt idx="252">
                  <c:v>496.0968017578125</c:v>
                </c:pt>
                <c:pt idx="253">
                  <c:v>495.90396118164063</c:v>
                </c:pt>
                <c:pt idx="254">
                  <c:v>495.61642456054688</c:v>
                </c:pt>
                <c:pt idx="255">
                  <c:v>495.43380737304688</c:v>
                </c:pt>
                <c:pt idx="256">
                  <c:v>495.26504516601563</c:v>
                </c:pt>
                <c:pt idx="257">
                  <c:v>495.11563110351563</c:v>
                </c:pt>
                <c:pt idx="258">
                  <c:v>494.99130249023438</c:v>
                </c:pt>
                <c:pt idx="259">
                  <c:v>494.8970947265625</c:v>
                </c:pt>
                <c:pt idx="260">
                  <c:v>494.83740234375</c:v>
                </c:pt>
                <c:pt idx="261">
                  <c:v>494.81976318359375</c:v>
                </c:pt>
                <c:pt idx="262">
                  <c:v>494.858642578125</c:v>
                </c:pt>
                <c:pt idx="263">
                  <c:v>494.9384765625</c:v>
                </c:pt>
                <c:pt idx="264">
                  <c:v>495.05780029296875</c:v>
                </c:pt>
                <c:pt idx="265">
                  <c:v>495.21365356445313</c:v>
                </c:pt>
                <c:pt idx="266">
                  <c:v>495.40167236328125</c:v>
                </c:pt>
                <c:pt idx="267">
                  <c:v>495.61505126953125</c:v>
                </c:pt>
                <c:pt idx="268">
                  <c:v>495.96728515625</c:v>
                </c:pt>
                <c:pt idx="269">
                  <c:v>496.21170043945313</c:v>
                </c:pt>
                <c:pt idx="270">
                  <c:v>496.45233154296875</c:v>
                </c:pt>
                <c:pt idx="271">
                  <c:v>496.67971801757813</c:v>
                </c:pt>
                <c:pt idx="272">
                  <c:v>496.88400268554688</c:v>
                </c:pt>
                <c:pt idx="273">
                  <c:v>497.05490112304688</c:v>
                </c:pt>
                <c:pt idx="274">
                  <c:v>497.22799682617188</c:v>
                </c:pt>
                <c:pt idx="275">
                  <c:v>497.27505493164063</c:v>
                </c:pt>
                <c:pt idx="276">
                  <c:v>497.25860595703125</c:v>
                </c:pt>
                <c:pt idx="277">
                  <c:v>497.17218017578125</c:v>
                </c:pt>
                <c:pt idx="278">
                  <c:v>497.01165771484375</c:v>
                </c:pt>
                <c:pt idx="279">
                  <c:v>496.77877807617188</c:v>
                </c:pt>
                <c:pt idx="280">
                  <c:v>496.30075073242188</c:v>
                </c:pt>
                <c:pt idx="281">
                  <c:v>495.897705078125</c:v>
                </c:pt>
                <c:pt idx="282">
                  <c:v>495.44244384765625</c:v>
                </c:pt>
                <c:pt idx="283">
                  <c:v>494.94235229492188</c:v>
                </c:pt>
                <c:pt idx="284">
                  <c:v>494.40597534179688</c:v>
                </c:pt>
                <c:pt idx="285">
                  <c:v>493.85086059570313</c:v>
                </c:pt>
                <c:pt idx="286">
                  <c:v>493.29473876953125</c:v>
                </c:pt>
                <c:pt idx="287">
                  <c:v>492.49319458007813</c:v>
                </c:pt>
                <c:pt idx="288">
                  <c:v>491.9998779296875</c:v>
                </c:pt>
                <c:pt idx="289">
                  <c:v>491.53668212890625</c:v>
                </c:pt>
                <c:pt idx="290">
                  <c:v>491.09033203125</c:v>
                </c:pt>
                <c:pt idx="291">
                  <c:v>490.66629028320313</c:v>
                </c:pt>
                <c:pt idx="292">
                  <c:v>490.26998901367188</c:v>
                </c:pt>
                <c:pt idx="293">
                  <c:v>489.9039306640625</c:v>
                </c:pt>
                <c:pt idx="294">
                  <c:v>489.42153930664063</c:v>
                </c:pt>
                <c:pt idx="295">
                  <c:v>489.14889526367188</c:v>
                </c:pt>
                <c:pt idx="296">
                  <c:v>488.91732788085938</c:v>
                </c:pt>
                <c:pt idx="297">
                  <c:v>488.73086547851563</c:v>
                </c:pt>
                <c:pt idx="298">
                  <c:v>488.59149169921875</c:v>
                </c:pt>
                <c:pt idx="299">
                  <c:v>488.50180053710938</c:v>
                </c:pt>
                <c:pt idx="300">
                  <c:v>488.46466064453125</c:v>
                </c:pt>
                <c:pt idx="301">
                  <c:v>488.5091552734375</c:v>
                </c:pt>
                <c:pt idx="302">
                  <c:v>488.6129150390625</c:v>
                </c:pt>
                <c:pt idx="303">
                  <c:v>488.77853393554688</c:v>
                </c:pt>
                <c:pt idx="304">
                  <c:v>489.00732421875</c:v>
                </c:pt>
                <c:pt idx="305">
                  <c:v>489.30331420898438</c:v>
                </c:pt>
                <c:pt idx="306">
                  <c:v>489.6649169921875</c:v>
                </c:pt>
                <c:pt idx="307">
                  <c:v>490.32638549804688</c:v>
                </c:pt>
                <c:pt idx="308">
                  <c:v>490.84243774414063</c:v>
                </c:pt>
                <c:pt idx="309">
                  <c:v>491.26937866210938</c:v>
                </c:pt>
                <c:pt idx="310">
                  <c:v>491.86669921875</c:v>
                </c:pt>
                <c:pt idx="311">
                  <c:v>492.79876708984375</c:v>
                </c:pt>
                <c:pt idx="312">
                  <c:v>493.3895263671875</c:v>
                </c:pt>
                <c:pt idx="313">
                  <c:v>493.92056274414063</c:v>
                </c:pt>
                <c:pt idx="314">
                  <c:v>494.36691284179688</c:v>
                </c:pt>
                <c:pt idx="315">
                  <c:v>494.71044921875</c:v>
                </c:pt>
                <c:pt idx="316">
                  <c:v>494.9400634765625</c:v>
                </c:pt>
                <c:pt idx="317">
                  <c:v>495.06509399414063</c:v>
                </c:pt>
                <c:pt idx="318">
                  <c:v>495.00979614257813</c:v>
                </c:pt>
                <c:pt idx="319">
                  <c:v>494.85733032226563</c:v>
                </c:pt>
                <c:pt idx="320">
                  <c:v>494.62435913085938</c:v>
                </c:pt>
                <c:pt idx="321">
                  <c:v>494.33016967773438</c:v>
                </c:pt>
                <c:pt idx="322">
                  <c:v>493.9952392578125</c:v>
                </c:pt>
                <c:pt idx="323">
                  <c:v>493.64010620117188</c:v>
                </c:pt>
                <c:pt idx="324">
                  <c:v>493.11318969726563</c:v>
                </c:pt>
                <c:pt idx="325">
                  <c:v>492.81387329101563</c:v>
                </c:pt>
                <c:pt idx="326">
                  <c:v>492.52468872070313</c:v>
                </c:pt>
                <c:pt idx="327">
                  <c:v>492.28488159179688</c:v>
                </c:pt>
                <c:pt idx="328">
                  <c:v>492.1123046875</c:v>
                </c:pt>
                <c:pt idx="329">
                  <c:v>491.959228515625</c:v>
                </c:pt>
                <c:pt idx="330">
                  <c:v>491.92059326171875</c:v>
                </c:pt>
                <c:pt idx="331">
                  <c:v>491.9437255859375</c:v>
                </c:pt>
                <c:pt idx="332">
                  <c:v>492.0224609375</c:v>
                </c:pt>
                <c:pt idx="333">
                  <c:v>492.14608764648438</c:v>
                </c:pt>
                <c:pt idx="334">
                  <c:v>492.38726806640625</c:v>
                </c:pt>
                <c:pt idx="335">
                  <c:v>492.5653076171875</c:v>
                </c:pt>
                <c:pt idx="336">
                  <c:v>492.74063110351563</c:v>
                </c:pt>
                <c:pt idx="337">
                  <c:v>492.89947509765625</c:v>
                </c:pt>
                <c:pt idx="338">
                  <c:v>493.02764892578125</c:v>
                </c:pt>
                <c:pt idx="339">
                  <c:v>493.11434936523438</c:v>
                </c:pt>
                <c:pt idx="340">
                  <c:v>493.14700317382813</c:v>
                </c:pt>
                <c:pt idx="341">
                  <c:v>493.07659912109375</c:v>
                </c:pt>
                <c:pt idx="342">
                  <c:v>492.943603515625</c:v>
                </c:pt>
                <c:pt idx="343">
                  <c:v>492.7635498046875</c:v>
                </c:pt>
                <c:pt idx="344">
                  <c:v>492.5023193359375</c:v>
                </c:pt>
                <c:pt idx="345">
                  <c:v>492.15951538085938</c:v>
                </c:pt>
                <c:pt idx="346">
                  <c:v>491.50332641601563</c:v>
                </c:pt>
                <c:pt idx="347">
                  <c:v>490.97964477539063</c:v>
                </c:pt>
                <c:pt idx="348">
                  <c:v>490.45318603515625</c:v>
                </c:pt>
                <c:pt idx="349">
                  <c:v>489.82705688476563</c:v>
                </c:pt>
                <c:pt idx="350">
                  <c:v>489.12429809570313</c:v>
                </c:pt>
                <c:pt idx="351">
                  <c:v>487.998779296875</c:v>
                </c:pt>
                <c:pt idx="352">
                  <c:v>487.47955322265625</c:v>
                </c:pt>
                <c:pt idx="353">
                  <c:v>486.52993774414063</c:v>
                </c:pt>
                <c:pt idx="354">
                  <c:v>485.75888061523438</c:v>
                </c:pt>
                <c:pt idx="355">
                  <c:v>485.01712036132813</c:v>
                </c:pt>
                <c:pt idx="356">
                  <c:v>484.00064086914063</c:v>
                </c:pt>
                <c:pt idx="357">
                  <c:v>483.41656494140625</c:v>
                </c:pt>
                <c:pt idx="358">
                  <c:v>482.92709350585938</c:v>
                </c:pt>
                <c:pt idx="359">
                  <c:v>482.54705810546875</c:v>
                </c:pt>
                <c:pt idx="360">
                  <c:v>482.2877197265625</c:v>
                </c:pt>
                <c:pt idx="361">
                  <c:v>482.14547729492188</c:v>
                </c:pt>
                <c:pt idx="362">
                  <c:v>482.18484497070313</c:v>
                </c:pt>
                <c:pt idx="363">
                  <c:v>482.34609985351563</c:v>
                </c:pt>
                <c:pt idx="364">
                  <c:v>482.647705078125</c:v>
                </c:pt>
                <c:pt idx="365">
                  <c:v>483.32717895507813</c:v>
                </c:pt>
                <c:pt idx="366">
                  <c:v>483.87545776367188</c:v>
                </c:pt>
                <c:pt idx="367">
                  <c:v>484.59048461914063</c:v>
                </c:pt>
                <c:pt idx="368">
                  <c:v>485.28134155273438</c:v>
                </c:pt>
                <c:pt idx="369">
                  <c:v>486.15301513671875</c:v>
                </c:pt>
                <c:pt idx="370">
                  <c:v>486.88497924804688</c:v>
                </c:pt>
                <c:pt idx="371">
                  <c:v>487.72146606445313</c:v>
                </c:pt>
                <c:pt idx="372">
                  <c:v>488.46121215820313</c:v>
                </c:pt>
                <c:pt idx="373">
                  <c:v>489.04434204101563</c:v>
                </c:pt>
                <c:pt idx="374">
                  <c:v>489.7249755859375</c:v>
                </c:pt>
                <c:pt idx="375">
                  <c:v>490.29342651367188</c:v>
                </c:pt>
                <c:pt idx="376">
                  <c:v>490.66683959960938</c:v>
                </c:pt>
                <c:pt idx="377">
                  <c:v>490.96340942382813</c:v>
                </c:pt>
                <c:pt idx="378">
                  <c:v>491.08346557617188</c:v>
                </c:pt>
                <c:pt idx="379">
                  <c:v>491.107421875</c:v>
                </c:pt>
                <c:pt idx="380">
                  <c:v>490.94644165039063</c:v>
                </c:pt>
                <c:pt idx="381">
                  <c:v>490.69692993164063</c:v>
                </c:pt>
                <c:pt idx="382">
                  <c:v>490.31649780273438</c:v>
                </c:pt>
                <c:pt idx="383">
                  <c:v>489.82064819335938</c:v>
                </c:pt>
                <c:pt idx="384">
                  <c:v>489.21783447265625</c:v>
                </c:pt>
                <c:pt idx="385">
                  <c:v>488.51876831054688</c:v>
                </c:pt>
                <c:pt idx="386">
                  <c:v>487.31787109375</c:v>
                </c:pt>
                <c:pt idx="387">
                  <c:v>486.46331787109375</c:v>
                </c:pt>
                <c:pt idx="388">
                  <c:v>485.64181518554688</c:v>
                </c:pt>
                <c:pt idx="389">
                  <c:v>484.84957885742188</c:v>
                </c:pt>
                <c:pt idx="390">
                  <c:v>484.07589721679688</c:v>
                </c:pt>
                <c:pt idx="391">
                  <c:v>483.310791015625</c:v>
                </c:pt>
                <c:pt idx="392">
                  <c:v>482.26199340820313</c:v>
                </c:pt>
                <c:pt idx="393">
                  <c:v>481.63021850585938</c:v>
                </c:pt>
                <c:pt idx="394">
                  <c:v>480.529541015625</c:v>
                </c:pt>
                <c:pt idx="395">
                  <c:v>479.54986572265625</c:v>
                </c:pt>
                <c:pt idx="396">
                  <c:v>478.43487548828125</c:v>
                </c:pt>
                <c:pt idx="397">
                  <c:v>477.29168701171875</c:v>
                </c:pt>
                <c:pt idx="398">
                  <c:v>476.31582641601563</c:v>
                </c:pt>
                <c:pt idx="399">
                  <c:v>475.124755859375</c:v>
                </c:pt>
                <c:pt idx="400">
                  <c:v>474.14755249023438</c:v>
                </c:pt>
                <c:pt idx="401">
                  <c:v>473.35711669921875</c:v>
                </c:pt>
                <c:pt idx="402">
                  <c:v>472.67413330078125</c:v>
                </c:pt>
                <c:pt idx="403">
                  <c:v>471.98477172851563</c:v>
                </c:pt>
                <c:pt idx="404">
                  <c:v>471.56912231445313</c:v>
                </c:pt>
                <c:pt idx="405">
                  <c:v>471.206787109375</c:v>
                </c:pt>
                <c:pt idx="406">
                  <c:v>471.03363037109375</c:v>
                </c:pt>
                <c:pt idx="407">
                  <c:v>471.02093505859375</c:v>
                </c:pt>
                <c:pt idx="408">
                  <c:v>471.106689453125</c:v>
                </c:pt>
                <c:pt idx="409">
                  <c:v>471.28228759765625</c:v>
                </c:pt>
                <c:pt idx="410">
                  <c:v>471.53973388671875</c:v>
                </c:pt>
                <c:pt idx="411">
                  <c:v>471.87005615234375</c:v>
                </c:pt>
                <c:pt idx="412">
                  <c:v>472.41448974609375</c:v>
                </c:pt>
                <c:pt idx="413">
                  <c:v>472.75827026367188</c:v>
                </c:pt>
                <c:pt idx="414">
                  <c:v>473.4398193359375</c:v>
                </c:pt>
                <c:pt idx="415">
                  <c:v>473.95559692382813</c:v>
                </c:pt>
                <c:pt idx="416">
                  <c:v>474.55276489257813</c:v>
                </c:pt>
                <c:pt idx="417">
                  <c:v>475.117919921875</c:v>
                </c:pt>
                <c:pt idx="418">
                  <c:v>475.61508178710938</c:v>
                </c:pt>
                <c:pt idx="419">
                  <c:v>476.0086669921875</c:v>
                </c:pt>
                <c:pt idx="420">
                  <c:v>476.29910278320313</c:v>
                </c:pt>
                <c:pt idx="421">
                  <c:v>476.30776977539063</c:v>
                </c:pt>
                <c:pt idx="422">
                  <c:v>476.11727905273438</c:v>
                </c:pt>
                <c:pt idx="423">
                  <c:v>475.41433715820313</c:v>
                </c:pt>
                <c:pt idx="424">
                  <c:v>474.72515869140625</c:v>
                </c:pt>
                <c:pt idx="425">
                  <c:v>473.90744018554688</c:v>
                </c:pt>
                <c:pt idx="426">
                  <c:v>472.992919921875</c:v>
                </c:pt>
                <c:pt idx="427">
                  <c:v>472.0830078125</c:v>
                </c:pt>
                <c:pt idx="428">
                  <c:v>470.991943359375</c:v>
                </c:pt>
                <c:pt idx="429">
                  <c:v>469.88507080078125</c:v>
                </c:pt>
                <c:pt idx="430">
                  <c:v>468.70965576171875</c:v>
                </c:pt>
                <c:pt idx="431">
                  <c:v>467.52871704101563</c:v>
                </c:pt>
                <c:pt idx="432">
                  <c:v>466.30380249023438</c:v>
                </c:pt>
                <c:pt idx="433">
                  <c:v>465.39804077148438</c:v>
                </c:pt>
                <c:pt idx="434">
                  <c:v>464.5577392578125</c:v>
                </c:pt>
                <c:pt idx="435">
                  <c:v>463.79141235351563</c:v>
                </c:pt>
                <c:pt idx="436">
                  <c:v>463.1038818359375</c:v>
                </c:pt>
                <c:pt idx="437">
                  <c:v>462.49740600585938</c:v>
                </c:pt>
                <c:pt idx="438">
                  <c:v>461.7314453125</c:v>
                </c:pt>
                <c:pt idx="439">
                  <c:v>461.3895263671875</c:v>
                </c:pt>
                <c:pt idx="440">
                  <c:v>460.94912719726563</c:v>
                </c:pt>
                <c:pt idx="441">
                  <c:v>460.6522216796875</c:v>
                </c:pt>
                <c:pt idx="442">
                  <c:v>460.27841186523438</c:v>
                </c:pt>
                <c:pt idx="443">
                  <c:v>459.90390014648438</c:v>
                </c:pt>
                <c:pt idx="444">
                  <c:v>459.45989990234375</c:v>
                </c:pt>
                <c:pt idx="445">
                  <c:v>459.0489501953125</c:v>
                </c:pt>
                <c:pt idx="446">
                  <c:v>458.57275390625</c:v>
                </c:pt>
                <c:pt idx="447">
                  <c:v>458.02066040039063</c:v>
                </c:pt>
                <c:pt idx="448">
                  <c:v>457.3851318359375</c:v>
                </c:pt>
                <c:pt idx="449">
                  <c:v>456.31716918945313</c:v>
                </c:pt>
                <c:pt idx="450">
                  <c:v>455.7037353515625</c:v>
                </c:pt>
                <c:pt idx="451">
                  <c:v>454.73477172851563</c:v>
                </c:pt>
                <c:pt idx="452">
                  <c:v>453.33682250976563</c:v>
                </c:pt>
                <c:pt idx="453">
                  <c:v>452.23187255859375</c:v>
                </c:pt>
                <c:pt idx="454">
                  <c:v>450.89080810546875</c:v>
                </c:pt>
                <c:pt idx="455">
                  <c:v>449.6153564453125</c:v>
                </c:pt>
                <c:pt idx="456">
                  <c:v>447.69989013671875</c:v>
                </c:pt>
                <c:pt idx="457">
                  <c:v>446.0775146484375</c:v>
                </c:pt>
                <c:pt idx="458">
                  <c:v>444.5050048828125</c:v>
                </c:pt>
                <c:pt idx="459">
                  <c:v>442.78582763671875</c:v>
                </c:pt>
                <c:pt idx="460">
                  <c:v>440.801025390625</c:v>
                </c:pt>
                <c:pt idx="461">
                  <c:v>438.2493896484375</c:v>
                </c:pt>
                <c:pt idx="462">
                  <c:v>436.2696533203125</c:v>
                </c:pt>
                <c:pt idx="463">
                  <c:v>433.6988525390625</c:v>
                </c:pt>
                <c:pt idx="464">
                  <c:v>431.47686767578125</c:v>
                </c:pt>
                <c:pt idx="465">
                  <c:v>429.31826782226563</c:v>
                </c:pt>
                <c:pt idx="466">
                  <c:v>427.0352783203125</c:v>
                </c:pt>
                <c:pt idx="467">
                  <c:v>424.052001953125</c:v>
                </c:pt>
                <c:pt idx="468">
                  <c:v>421.772216796875</c:v>
                </c:pt>
                <c:pt idx="469">
                  <c:v>419.42868041992188</c:v>
                </c:pt>
                <c:pt idx="470">
                  <c:v>417.01296997070313</c:v>
                </c:pt>
                <c:pt idx="471">
                  <c:v>414.37603759765625</c:v>
                </c:pt>
                <c:pt idx="472">
                  <c:v>412.51461791992188</c:v>
                </c:pt>
                <c:pt idx="473">
                  <c:v>410.69711303710938</c:v>
                </c:pt>
                <c:pt idx="474">
                  <c:v>408.7872314453125</c:v>
                </c:pt>
                <c:pt idx="475">
                  <c:v>407.0205078125</c:v>
                </c:pt>
                <c:pt idx="476">
                  <c:v>405.76791381835938</c:v>
                </c:pt>
                <c:pt idx="477">
                  <c:v>404.68551635742188</c:v>
                </c:pt>
                <c:pt idx="478">
                  <c:v>404.07122802734375</c:v>
                </c:pt>
                <c:pt idx="479">
                  <c:v>403.52481079101563</c:v>
                </c:pt>
                <c:pt idx="480">
                  <c:v>403.34585571289063</c:v>
                </c:pt>
                <c:pt idx="481">
                  <c:v>403.43231201171875</c:v>
                </c:pt>
                <c:pt idx="482">
                  <c:v>403.9656982421875</c:v>
                </c:pt>
                <c:pt idx="483">
                  <c:v>404.45968627929688</c:v>
                </c:pt>
                <c:pt idx="484">
                  <c:v>405.37054443359375</c:v>
                </c:pt>
                <c:pt idx="485">
                  <c:v>406.88858032226563</c:v>
                </c:pt>
                <c:pt idx="486">
                  <c:v>408.2054443359375</c:v>
                </c:pt>
                <c:pt idx="487">
                  <c:v>409.85891723632813</c:v>
                </c:pt>
                <c:pt idx="488">
                  <c:v>411.9482421875</c:v>
                </c:pt>
                <c:pt idx="489">
                  <c:v>414.01040649414063</c:v>
                </c:pt>
                <c:pt idx="490">
                  <c:v>415.45785522460938</c:v>
                </c:pt>
                <c:pt idx="491">
                  <c:v>417.59585571289063</c:v>
                </c:pt>
                <c:pt idx="492">
                  <c:v>419.6097412109375</c:v>
                </c:pt>
                <c:pt idx="493">
                  <c:v>421.56509399414063</c:v>
                </c:pt>
                <c:pt idx="494">
                  <c:v>423.44461059570313</c:v>
                </c:pt>
                <c:pt idx="495">
                  <c:v>425.34024047851563</c:v>
                </c:pt>
                <c:pt idx="496">
                  <c:v>427.25595092773438</c:v>
                </c:pt>
                <c:pt idx="497">
                  <c:v>428.776611328125</c:v>
                </c:pt>
                <c:pt idx="498">
                  <c:v>430.17169189453125</c:v>
                </c:pt>
                <c:pt idx="499">
                  <c:v>431.37109375</c:v>
                </c:pt>
                <c:pt idx="500">
                  <c:v>432.66049194335938</c:v>
                </c:pt>
                <c:pt idx="501">
                  <c:v>433.7412109375</c:v>
                </c:pt>
                <c:pt idx="502">
                  <c:v>434.5062255859375</c:v>
                </c:pt>
                <c:pt idx="503">
                  <c:v>435.26626586914063</c:v>
                </c:pt>
                <c:pt idx="504">
                  <c:v>435.80703735351563</c:v>
                </c:pt>
                <c:pt idx="505">
                  <c:v>436.27542114257813</c:v>
                </c:pt>
                <c:pt idx="506">
                  <c:v>436.57821655273438</c:v>
                </c:pt>
                <c:pt idx="507">
                  <c:v>436.75927734375</c:v>
                </c:pt>
                <c:pt idx="508">
                  <c:v>436.81820678710938</c:v>
                </c:pt>
                <c:pt idx="509">
                  <c:v>436.77191162109375</c:v>
                </c:pt>
                <c:pt idx="510">
                  <c:v>436.63336181640625</c:v>
                </c:pt>
                <c:pt idx="511">
                  <c:v>436.41256713867188</c:v>
                </c:pt>
                <c:pt idx="512">
                  <c:v>436.11883544921875</c:v>
                </c:pt>
                <c:pt idx="513">
                  <c:v>435.61196899414063</c:v>
                </c:pt>
                <c:pt idx="514">
                  <c:v>435.149658203125</c:v>
                </c:pt>
                <c:pt idx="515">
                  <c:v>434.62701416015625</c:v>
                </c:pt>
                <c:pt idx="516">
                  <c:v>434.05087280273438</c:v>
                </c:pt>
                <c:pt idx="517">
                  <c:v>433.4249267578125</c:v>
                </c:pt>
                <c:pt idx="518">
                  <c:v>432.52041625976563</c:v>
                </c:pt>
                <c:pt idx="519">
                  <c:v>431.80349731445313</c:v>
                </c:pt>
                <c:pt idx="520">
                  <c:v>430.78985595703125</c:v>
                </c:pt>
                <c:pt idx="521">
                  <c:v>430.0003662109375</c:v>
                </c:pt>
                <c:pt idx="522">
                  <c:v>428.91360473632813</c:v>
                </c:pt>
                <c:pt idx="523">
                  <c:v>428.0791015625</c:v>
                </c:pt>
                <c:pt idx="524">
                  <c:v>426.94583129882813</c:v>
                </c:pt>
                <c:pt idx="525">
                  <c:v>425.78497314453125</c:v>
                </c:pt>
                <c:pt idx="526">
                  <c:v>424.89675903320313</c:v>
                </c:pt>
                <c:pt idx="527">
                  <c:v>423.71844482421875</c:v>
                </c:pt>
                <c:pt idx="528">
                  <c:v>422.49639892578125</c:v>
                </c:pt>
                <c:pt idx="529">
                  <c:v>421.25885009765625</c:v>
                </c:pt>
                <c:pt idx="530">
                  <c:v>420.02484130859375</c:v>
                </c:pt>
                <c:pt idx="531">
                  <c:v>418.76837158203125</c:v>
                </c:pt>
                <c:pt idx="532">
                  <c:v>417.49563598632813</c:v>
                </c:pt>
                <c:pt idx="533">
                  <c:v>416.21063232421875</c:v>
                </c:pt>
                <c:pt idx="534">
                  <c:v>414.595458984375</c:v>
                </c:pt>
                <c:pt idx="535">
                  <c:v>413.29959106445313</c:v>
                </c:pt>
                <c:pt idx="536">
                  <c:v>412.00192260742188</c:v>
                </c:pt>
                <c:pt idx="537">
                  <c:v>410.70272827148438</c:v>
                </c:pt>
                <c:pt idx="538">
                  <c:v>409.074462890625</c:v>
                </c:pt>
                <c:pt idx="539">
                  <c:v>407.7672119140625</c:v>
                </c:pt>
                <c:pt idx="540">
                  <c:v>406.45449829101563</c:v>
                </c:pt>
                <c:pt idx="541">
                  <c:v>404.80718994140625</c:v>
                </c:pt>
                <c:pt idx="542">
                  <c:v>403.486083984375</c:v>
                </c:pt>
                <c:pt idx="543">
                  <c:v>401.83602905273438</c:v>
                </c:pt>
                <c:pt idx="544">
                  <c:v>400.47640991210938</c:v>
                </c:pt>
                <c:pt idx="545">
                  <c:v>399.11544799804688</c:v>
                </c:pt>
                <c:pt idx="546">
                  <c:v>397.44754028320313</c:v>
                </c:pt>
                <c:pt idx="547">
                  <c:v>396.15127563476563</c:v>
                </c:pt>
                <c:pt idx="548">
                  <c:v>394.59732055664063</c:v>
                </c:pt>
                <c:pt idx="549">
                  <c:v>393.4227294921875</c:v>
                </c:pt>
                <c:pt idx="550">
                  <c:v>392.10931396484375</c:v>
                </c:pt>
                <c:pt idx="551">
                  <c:v>391.16207885742188</c:v>
                </c:pt>
                <c:pt idx="552">
                  <c:v>390.114013671875</c:v>
                </c:pt>
                <c:pt idx="553">
                  <c:v>389.23748779296875</c:v>
                </c:pt>
                <c:pt idx="554">
                  <c:v>388.67315673828125</c:v>
                </c:pt>
                <c:pt idx="555">
                  <c:v>388.152587890625</c:v>
                </c:pt>
                <c:pt idx="556">
                  <c:v>387.84902954101563</c:v>
                </c:pt>
                <c:pt idx="557">
                  <c:v>387.76739501953125</c:v>
                </c:pt>
                <c:pt idx="558">
                  <c:v>387.89007568359375</c:v>
                </c:pt>
                <c:pt idx="559">
                  <c:v>388.25949096679688</c:v>
                </c:pt>
                <c:pt idx="560">
                  <c:v>388.72607421875</c:v>
                </c:pt>
                <c:pt idx="561">
                  <c:v>389.5093994140625</c:v>
                </c:pt>
                <c:pt idx="562">
                  <c:v>390.28173828125</c:v>
                </c:pt>
                <c:pt idx="563">
                  <c:v>391.40444946289063</c:v>
                </c:pt>
                <c:pt idx="564">
                  <c:v>392.66818237304688</c:v>
                </c:pt>
                <c:pt idx="565">
                  <c:v>394.03082275390625</c:v>
                </c:pt>
                <c:pt idx="566">
                  <c:v>395.16180419921875</c:v>
                </c:pt>
                <c:pt idx="567">
                  <c:v>396.5882568359375</c:v>
                </c:pt>
                <c:pt idx="568">
                  <c:v>397.99032592773438</c:v>
                </c:pt>
                <c:pt idx="569">
                  <c:v>399.07177734375</c:v>
                </c:pt>
                <c:pt idx="570">
                  <c:v>400.35333251953125</c:v>
                </c:pt>
                <c:pt idx="571">
                  <c:v>401.54443359375</c:v>
                </c:pt>
                <c:pt idx="572">
                  <c:v>402.63967895507813</c:v>
                </c:pt>
                <c:pt idx="573">
                  <c:v>403.6390380859375</c:v>
                </c:pt>
                <c:pt idx="574">
                  <c:v>404.54617309570313</c:v>
                </c:pt>
                <c:pt idx="575">
                  <c:v>405.208984375</c:v>
                </c:pt>
                <c:pt idx="576">
                  <c:v>405.96438598632813</c:v>
                </c:pt>
                <c:pt idx="577">
                  <c:v>406.64520263671875</c:v>
                </c:pt>
                <c:pt idx="578">
                  <c:v>407.25979614257813</c:v>
                </c:pt>
                <c:pt idx="579">
                  <c:v>407.81790161132813</c:v>
                </c:pt>
                <c:pt idx="580">
                  <c:v>408.33026123046875</c:v>
                </c:pt>
                <c:pt idx="581">
                  <c:v>408.80776977539063</c:v>
                </c:pt>
                <c:pt idx="582">
                  <c:v>409.26165771484375</c:v>
                </c:pt>
                <c:pt idx="583">
                  <c:v>409.70236206054688</c:v>
                </c:pt>
                <c:pt idx="584">
                  <c:v>410.14224243164063</c:v>
                </c:pt>
                <c:pt idx="585">
                  <c:v>410.59439086914063</c:v>
                </c:pt>
                <c:pt idx="586">
                  <c:v>411.0660400390625</c:v>
                </c:pt>
                <c:pt idx="587">
                  <c:v>411.65570068359375</c:v>
                </c:pt>
                <c:pt idx="588">
                  <c:v>412.1553955078125</c:v>
                </c:pt>
                <c:pt idx="589">
                  <c:v>412.64630126953125</c:v>
                </c:pt>
                <c:pt idx="590">
                  <c:v>413.1219482421875</c:v>
                </c:pt>
                <c:pt idx="591">
                  <c:v>413.56527709960938</c:v>
                </c:pt>
                <c:pt idx="592">
                  <c:v>414.02212524414063</c:v>
                </c:pt>
                <c:pt idx="593">
                  <c:v>414.31488037109375</c:v>
                </c:pt>
                <c:pt idx="594">
                  <c:v>414.5087890625</c:v>
                </c:pt>
                <c:pt idx="595">
                  <c:v>414.59292602539063</c:v>
                </c:pt>
                <c:pt idx="596">
                  <c:v>414.52859497070313</c:v>
                </c:pt>
                <c:pt idx="597">
                  <c:v>414.33511352539063</c:v>
                </c:pt>
                <c:pt idx="598">
                  <c:v>413.92007446289063</c:v>
                </c:pt>
                <c:pt idx="599">
                  <c:v>413.41445922851563</c:v>
                </c:pt>
                <c:pt idx="600">
                  <c:v>412.61346435546875</c:v>
                </c:pt>
                <c:pt idx="601">
                  <c:v>411.78604125976563</c:v>
                </c:pt>
                <c:pt idx="602">
                  <c:v>410.818359375</c:v>
                </c:pt>
                <c:pt idx="603">
                  <c:v>409.48226928710938</c:v>
                </c:pt>
                <c:pt idx="604">
                  <c:v>408.23422241210938</c:v>
                </c:pt>
                <c:pt idx="605">
                  <c:v>406.59243774414063</c:v>
                </c:pt>
                <c:pt idx="606">
                  <c:v>405.11984252929688</c:v>
                </c:pt>
                <c:pt idx="607">
                  <c:v>403.24996948242188</c:v>
                </c:pt>
                <c:pt idx="608">
                  <c:v>401.2962646484375</c:v>
                </c:pt>
                <c:pt idx="609">
                  <c:v>399.627197265625</c:v>
                </c:pt>
                <c:pt idx="610">
                  <c:v>397.6043701171875</c:v>
                </c:pt>
                <c:pt idx="611">
                  <c:v>395.9249267578125</c:v>
                </c:pt>
                <c:pt idx="612">
                  <c:v>393.94381713867188</c:v>
                </c:pt>
                <c:pt idx="613">
                  <c:v>392.02438354492188</c:v>
                </c:pt>
                <c:pt idx="614">
                  <c:v>390.48477172851563</c:v>
                </c:pt>
                <c:pt idx="615">
                  <c:v>388.71542358398438</c:v>
                </c:pt>
                <c:pt idx="616">
                  <c:v>387.30368041992188</c:v>
                </c:pt>
                <c:pt idx="617">
                  <c:v>385.67431640625</c:v>
                </c:pt>
                <c:pt idx="618">
                  <c:v>384.09762573242188</c:v>
                </c:pt>
                <c:pt idx="619">
                  <c:v>382.808349609375</c:v>
                </c:pt>
                <c:pt idx="620">
                  <c:v>381.27243041992188</c:v>
                </c:pt>
                <c:pt idx="621">
                  <c:v>379.73193359375</c:v>
                </c:pt>
                <c:pt idx="622">
                  <c:v>378.17364501953125</c:v>
                </c:pt>
                <c:pt idx="623">
                  <c:v>376.8555908203125</c:v>
                </c:pt>
                <c:pt idx="624">
                  <c:v>375.2470703125</c:v>
                </c:pt>
                <c:pt idx="625">
                  <c:v>373.6080322265625</c:v>
                </c:pt>
                <c:pt idx="626">
                  <c:v>372.21957397460938</c:v>
                </c:pt>
                <c:pt idx="627">
                  <c:v>370.52908325195313</c:v>
                </c:pt>
                <c:pt idx="628">
                  <c:v>368.81680297851563</c:v>
                </c:pt>
                <c:pt idx="629">
                  <c:v>367.08993530273438</c:v>
                </c:pt>
                <c:pt idx="630">
                  <c:v>365.646484375</c:v>
                </c:pt>
                <c:pt idx="631">
                  <c:v>363.9183349609375</c:v>
                </c:pt>
                <c:pt idx="632">
                  <c:v>362.20709228515625</c:v>
                </c:pt>
                <c:pt idx="633">
                  <c:v>360.80413818359375</c:v>
                </c:pt>
                <c:pt idx="634">
                  <c:v>359.15341186523438</c:v>
                </c:pt>
                <c:pt idx="635">
                  <c:v>357.541748046875</c:v>
                </c:pt>
                <c:pt idx="636">
                  <c:v>355.97357177734375</c:v>
                </c:pt>
                <c:pt idx="637">
                  <c:v>354.699951171875</c:v>
                </c:pt>
                <c:pt idx="638">
                  <c:v>353.206298828125</c:v>
                </c:pt>
                <c:pt idx="639">
                  <c:v>351.74014282226563</c:v>
                </c:pt>
                <c:pt idx="640">
                  <c:v>350.28683471679688</c:v>
                </c:pt>
                <c:pt idx="641">
                  <c:v>349.07345581054688</c:v>
                </c:pt>
                <c:pt idx="642">
                  <c:v>347.59893798828125</c:v>
                </c:pt>
                <c:pt idx="643">
                  <c:v>346.08834838867188</c:v>
                </c:pt>
                <c:pt idx="644">
                  <c:v>344.52813720703125</c:v>
                </c:pt>
                <c:pt idx="645">
                  <c:v>342.96121215820313</c:v>
                </c:pt>
                <c:pt idx="646">
                  <c:v>341.36444091796875</c:v>
                </c:pt>
                <c:pt idx="647">
                  <c:v>339.71725463867188</c:v>
                </c:pt>
                <c:pt idx="648">
                  <c:v>338.02947998046875</c:v>
                </c:pt>
                <c:pt idx="649">
                  <c:v>336.31658935546875</c:v>
                </c:pt>
                <c:pt idx="650">
                  <c:v>334.599365234375</c:v>
                </c:pt>
                <c:pt idx="651">
                  <c:v>332.90139770507813</c:v>
                </c:pt>
                <c:pt idx="652">
                  <c:v>331.24984741210938</c:v>
                </c:pt>
                <c:pt idx="653">
                  <c:v>329.67279052734375</c:v>
                </c:pt>
                <c:pt idx="654">
                  <c:v>328.387939453125</c:v>
                </c:pt>
                <c:pt idx="655">
                  <c:v>326.95559692382813</c:v>
                </c:pt>
                <c:pt idx="656">
                  <c:v>325.68008422851563</c:v>
                </c:pt>
                <c:pt idx="657">
                  <c:v>324.57687377929688</c:v>
                </c:pt>
                <c:pt idx="658">
                  <c:v>323.7947998046875</c:v>
                </c:pt>
                <c:pt idx="659">
                  <c:v>323.01934814453125</c:v>
                </c:pt>
                <c:pt idx="660">
                  <c:v>322.4114990234375</c:v>
                </c:pt>
                <c:pt idx="661">
                  <c:v>322.01913452148438</c:v>
                </c:pt>
                <c:pt idx="662">
                  <c:v>321.6614990234375</c:v>
                </c:pt>
                <c:pt idx="663">
                  <c:v>321.39480590820313</c:v>
                </c:pt>
                <c:pt idx="664">
                  <c:v>321.1796875</c:v>
                </c:pt>
                <c:pt idx="665">
                  <c:v>321.00924682617188</c:v>
                </c:pt>
                <c:pt idx="666">
                  <c:v>320.77825927734375</c:v>
                </c:pt>
                <c:pt idx="667">
                  <c:v>320.47918701171875</c:v>
                </c:pt>
                <c:pt idx="668">
                  <c:v>320.14999389648438</c:v>
                </c:pt>
                <c:pt idx="669">
                  <c:v>319.63180541992188</c:v>
                </c:pt>
                <c:pt idx="670">
                  <c:v>318.957275390625</c:v>
                </c:pt>
                <c:pt idx="671">
                  <c:v>318.26580810546875</c:v>
                </c:pt>
                <c:pt idx="672">
                  <c:v>317.279296875</c:v>
                </c:pt>
                <c:pt idx="673">
                  <c:v>316.13067626953125</c:v>
                </c:pt>
                <c:pt idx="674">
                  <c:v>314.85110473632813</c:v>
                </c:pt>
                <c:pt idx="675">
                  <c:v>313.51834106445313</c:v>
                </c:pt>
                <c:pt idx="676">
                  <c:v>312.3548583984375</c:v>
                </c:pt>
                <c:pt idx="677">
                  <c:v>310.92739868164063</c:v>
                </c:pt>
                <c:pt idx="678">
                  <c:v>309.50308227539063</c:v>
                </c:pt>
                <c:pt idx="679">
                  <c:v>308.12057495117188</c:v>
                </c:pt>
                <c:pt idx="680">
                  <c:v>306.81524658203125</c:v>
                </c:pt>
                <c:pt idx="681">
                  <c:v>305.61688232421875</c:v>
                </c:pt>
                <c:pt idx="682">
                  <c:v>304.54754638671875</c:v>
                </c:pt>
                <c:pt idx="683">
                  <c:v>303.62081909179688</c:v>
                </c:pt>
                <c:pt idx="684">
                  <c:v>302.8187255859375</c:v>
                </c:pt>
                <c:pt idx="685">
                  <c:v>302.16021728515625</c:v>
                </c:pt>
                <c:pt idx="686">
                  <c:v>301.72262573242188</c:v>
                </c:pt>
                <c:pt idx="687">
                  <c:v>301.31375122070313</c:v>
                </c:pt>
                <c:pt idx="688">
                  <c:v>301.00906372070313</c:v>
                </c:pt>
                <c:pt idx="689">
                  <c:v>300.81597900390625</c:v>
                </c:pt>
                <c:pt idx="690">
                  <c:v>300.63504028320313</c:v>
                </c:pt>
                <c:pt idx="691">
                  <c:v>300.487548828125</c:v>
                </c:pt>
                <c:pt idx="692">
                  <c:v>300.37741088867188</c:v>
                </c:pt>
                <c:pt idx="693">
                  <c:v>300.25079345703125</c:v>
                </c:pt>
                <c:pt idx="694">
                  <c:v>300.12667846679688</c:v>
                </c:pt>
                <c:pt idx="695">
                  <c:v>300.02761840820313</c:v>
                </c:pt>
                <c:pt idx="696">
                  <c:v>299.92236328125</c:v>
                </c:pt>
                <c:pt idx="697">
                  <c:v>299.84552001953125</c:v>
                </c:pt>
                <c:pt idx="698">
                  <c:v>299.8160400390625</c:v>
                </c:pt>
                <c:pt idx="699">
                  <c:v>299.83831787109375</c:v>
                </c:pt>
                <c:pt idx="700">
                  <c:v>299.9404296875</c:v>
                </c:pt>
                <c:pt idx="701">
                  <c:v>300.09765625</c:v>
                </c:pt>
                <c:pt idx="702">
                  <c:v>300.38272094726563</c:v>
                </c:pt>
                <c:pt idx="703">
                  <c:v>300.779052734375</c:v>
                </c:pt>
                <c:pt idx="704">
                  <c:v>301.28781127929688</c:v>
                </c:pt>
                <c:pt idx="705">
                  <c:v>301.795166015625</c:v>
                </c:pt>
                <c:pt idx="706">
                  <c:v>302.49801635742188</c:v>
                </c:pt>
                <c:pt idx="707">
                  <c:v>303.29324340820313</c:v>
                </c:pt>
                <c:pt idx="708">
                  <c:v>304.01669311523438</c:v>
                </c:pt>
                <c:pt idx="709">
                  <c:v>304.94384765625</c:v>
                </c:pt>
                <c:pt idx="710">
                  <c:v>305.91900634765625</c:v>
                </c:pt>
                <c:pt idx="711">
                  <c:v>306.75515747070313</c:v>
                </c:pt>
                <c:pt idx="712">
                  <c:v>307.77084350585938</c:v>
                </c:pt>
                <c:pt idx="713">
                  <c:v>308.78311157226563</c:v>
                </c:pt>
                <c:pt idx="714">
                  <c:v>309.61221313476563</c:v>
                </c:pt>
                <c:pt idx="715">
                  <c:v>310.57720947265625</c:v>
                </c:pt>
                <c:pt idx="716">
                  <c:v>311.49853515625</c:v>
                </c:pt>
                <c:pt idx="717">
                  <c:v>312.22714233398438</c:v>
                </c:pt>
                <c:pt idx="718">
                  <c:v>313.05075073242188</c:v>
                </c:pt>
                <c:pt idx="719">
                  <c:v>313.81845092773438</c:v>
                </c:pt>
                <c:pt idx="720">
                  <c:v>314.532958984375</c:v>
                </c:pt>
                <c:pt idx="721">
                  <c:v>315.0928955078125</c:v>
                </c:pt>
                <c:pt idx="722">
                  <c:v>315.73074340820313</c:v>
                </c:pt>
                <c:pt idx="723">
                  <c:v>316.34344482421875</c:v>
                </c:pt>
                <c:pt idx="724">
                  <c:v>316.84490966796875</c:v>
                </c:pt>
                <c:pt idx="725">
                  <c:v>317.44839477539063</c:v>
                </c:pt>
                <c:pt idx="726">
                  <c:v>318.06640625</c:v>
                </c:pt>
                <c:pt idx="727">
                  <c:v>318.60125732421875</c:v>
                </c:pt>
                <c:pt idx="728">
                  <c:v>319.2745361328125</c:v>
                </c:pt>
                <c:pt idx="729">
                  <c:v>319.98699951171875</c:v>
                </c:pt>
                <c:pt idx="730">
                  <c:v>320.61111450195313</c:v>
                </c:pt>
                <c:pt idx="731">
                  <c:v>321.39303588867188</c:v>
                </c:pt>
                <c:pt idx="732">
                  <c:v>322.20187377929688</c:v>
                </c:pt>
                <c:pt idx="733">
                  <c:v>323.02426147460938</c:v>
                </c:pt>
                <c:pt idx="734">
                  <c:v>323.70877075195313</c:v>
                </c:pt>
                <c:pt idx="735">
                  <c:v>324.5152587890625</c:v>
                </c:pt>
                <c:pt idx="736">
                  <c:v>325.29147338867188</c:v>
                </c:pt>
                <c:pt idx="737">
                  <c:v>325.90621948242188</c:v>
                </c:pt>
                <c:pt idx="738">
                  <c:v>326.5975341796875</c:v>
                </c:pt>
                <c:pt idx="739">
                  <c:v>327.23171997070313</c:v>
                </c:pt>
                <c:pt idx="740">
                  <c:v>327.71438598632813</c:v>
                </c:pt>
                <c:pt idx="741">
                  <c:v>328.23788452148438</c:v>
                </c:pt>
                <c:pt idx="742">
                  <c:v>328.70208740234375</c:v>
                </c:pt>
                <c:pt idx="743">
                  <c:v>329.11041259765625</c:v>
                </c:pt>
                <c:pt idx="744">
                  <c:v>329.41116333007813</c:v>
                </c:pt>
                <c:pt idx="745">
                  <c:v>329.72946166992188</c:v>
                </c:pt>
                <c:pt idx="746">
                  <c:v>330.007568359375</c:v>
                </c:pt>
                <c:pt idx="747">
                  <c:v>330.2529296875</c:v>
                </c:pt>
                <c:pt idx="748">
                  <c:v>330.43862915039063</c:v>
                </c:pt>
                <c:pt idx="749">
                  <c:v>330.64657592773438</c:v>
                </c:pt>
                <c:pt idx="750">
                  <c:v>330.84695434570313</c:v>
                </c:pt>
                <c:pt idx="751">
                  <c:v>331.01504516601563</c:v>
                </c:pt>
                <c:pt idx="752">
                  <c:v>331.2265625</c:v>
                </c:pt>
                <c:pt idx="753">
                  <c:v>331.45745849609375</c:v>
                </c:pt>
                <c:pt idx="754">
                  <c:v>331.71603393554688</c:v>
                </c:pt>
                <c:pt idx="755">
                  <c:v>331.95751953125</c:v>
                </c:pt>
                <c:pt idx="756">
                  <c:v>332.2835693359375</c:v>
                </c:pt>
                <c:pt idx="757">
                  <c:v>332.65277099609375</c:v>
                </c:pt>
                <c:pt idx="758">
                  <c:v>333.0673828125</c:v>
                </c:pt>
                <c:pt idx="759">
                  <c:v>333.44830322265625</c:v>
                </c:pt>
                <c:pt idx="760">
                  <c:v>333.94680786132813</c:v>
                </c:pt>
                <c:pt idx="761">
                  <c:v>334.48699951171875</c:v>
                </c:pt>
                <c:pt idx="762">
                  <c:v>335.06362915039063</c:v>
                </c:pt>
                <c:pt idx="763">
                  <c:v>335.56683349609375</c:v>
                </c:pt>
                <c:pt idx="764">
                  <c:v>336.191650390625</c:v>
                </c:pt>
                <c:pt idx="765">
                  <c:v>336.83193969726563</c:v>
                </c:pt>
                <c:pt idx="766">
                  <c:v>337.47946166992188</c:v>
                </c:pt>
                <c:pt idx="767">
                  <c:v>338.01751708984375</c:v>
                </c:pt>
                <c:pt idx="768">
                  <c:v>338.65127563476563</c:v>
                </c:pt>
                <c:pt idx="769">
                  <c:v>339.2587890625</c:v>
                </c:pt>
                <c:pt idx="770">
                  <c:v>339.82254028320313</c:v>
                </c:pt>
                <c:pt idx="771">
                  <c:v>340.24273681640625</c:v>
                </c:pt>
                <c:pt idx="772">
                  <c:v>340.66452026367188</c:v>
                </c:pt>
                <c:pt idx="773">
                  <c:v>340.9676513671875</c:v>
                </c:pt>
                <c:pt idx="774">
                  <c:v>341.11911010742188</c:v>
                </c:pt>
                <c:pt idx="775">
                  <c:v>341.10546875</c:v>
                </c:pt>
                <c:pt idx="776">
                  <c:v>340.89596557617188</c:v>
                </c:pt>
                <c:pt idx="777">
                  <c:v>340.454833984375</c:v>
                </c:pt>
                <c:pt idx="778">
                  <c:v>339.77218627929688</c:v>
                </c:pt>
                <c:pt idx="779">
                  <c:v>338.85287475585938</c:v>
                </c:pt>
                <c:pt idx="780">
                  <c:v>337.919677734375</c:v>
                </c:pt>
                <c:pt idx="781">
                  <c:v>336.6265869140625</c:v>
                </c:pt>
                <c:pt idx="782">
                  <c:v>335.18304443359375</c:v>
                </c:pt>
                <c:pt idx="783">
                  <c:v>333.63467407226563</c:v>
                </c:pt>
                <c:pt idx="784">
                  <c:v>332.02902221679688</c:v>
                </c:pt>
                <c:pt idx="785">
                  <c:v>330.68154907226563</c:v>
                </c:pt>
                <c:pt idx="786">
                  <c:v>329.09359741210938</c:v>
                </c:pt>
                <c:pt idx="787">
                  <c:v>327.58026123046875</c:v>
                </c:pt>
                <c:pt idx="788">
                  <c:v>326.18453979492188</c:v>
                </c:pt>
                <c:pt idx="789">
                  <c:v>324.946533203125</c:v>
                </c:pt>
                <c:pt idx="790">
                  <c:v>324.06057739257813</c:v>
                </c:pt>
                <c:pt idx="791">
                  <c:v>323.19613647460938</c:v>
                </c:pt>
                <c:pt idx="792">
                  <c:v>322.56427001953125</c:v>
                </c:pt>
                <c:pt idx="793">
                  <c:v>322.16879272460938</c:v>
                </c:pt>
                <c:pt idx="794">
                  <c:v>322.00115966796875</c:v>
                </c:pt>
                <c:pt idx="795">
                  <c:v>322.04385375976563</c:v>
                </c:pt>
                <c:pt idx="796">
                  <c:v>322.22381591796875</c:v>
                </c:pt>
                <c:pt idx="797">
                  <c:v>322.5904541015625</c:v>
                </c:pt>
                <c:pt idx="798">
                  <c:v>323.09402465820313</c:v>
                </c:pt>
                <c:pt idx="799">
                  <c:v>323.70098876953125</c:v>
                </c:pt>
                <c:pt idx="800">
                  <c:v>324.37310791015625</c:v>
                </c:pt>
                <c:pt idx="801">
                  <c:v>324.9520263671875</c:v>
                </c:pt>
                <c:pt idx="802">
                  <c:v>325.62820434570313</c:v>
                </c:pt>
                <c:pt idx="803">
                  <c:v>326.23583984375</c:v>
                </c:pt>
                <c:pt idx="804">
                  <c:v>326.72232055664063</c:v>
                </c:pt>
                <c:pt idx="805">
                  <c:v>327.0355224609375</c:v>
                </c:pt>
                <c:pt idx="806">
                  <c:v>327.12692260742188</c:v>
                </c:pt>
                <c:pt idx="807">
                  <c:v>326.95437622070313</c:v>
                </c:pt>
                <c:pt idx="808">
                  <c:v>326.57412719726563</c:v>
                </c:pt>
                <c:pt idx="809">
                  <c:v>325.800048828125</c:v>
                </c:pt>
                <c:pt idx="810">
                  <c:v>324.64834594726563</c:v>
                </c:pt>
                <c:pt idx="811">
                  <c:v>323.07373046875</c:v>
                </c:pt>
                <c:pt idx="812">
                  <c:v>321.01388549804688</c:v>
                </c:pt>
                <c:pt idx="813">
                  <c:v>318.40145874023438</c:v>
                </c:pt>
                <c:pt idx="814">
                  <c:v>315.7730712890625</c:v>
                </c:pt>
                <c:pt idx="815">
                  <c:v>312.09182739257813</c:v>
                </c:pt>
                <c:pt idx="816">
                  <c:v>307.90310668945313</c:v>
                </c:pt>
                <c:pt idx="817">
                  <c:v>303.30911254882813</c:v>
                </c:pt>
                <c:pt idx="818">
                  <c:v>298.42242431640625</c:v>
                </c:pt>
                <c:pt idx="819">
                  <c:v>293.356201171875</c:v>
                </c:pt>
                <c:pt idx="820">
                  <c:v>288.224853515625</c:v>
                </c:pt>
                <c:pt idx="821">
                  <c:v>283.98394775390625</c:v>
                </c:pt>
                <c:pt idx="822">
                  <c:v>279.04006958007813</c:v>
                </c:pt>
                <c:pt idx="823">
                  <c:v>274.36416625976563</c:v>
                </c:pt>
                <c:pt idx="824">
                  <c:v>270.06527709960938</c:v>
                </c:pt>
                <c:pt idx="825">
                  <c:v>266.2379150390625</c:v>
                </c:pt>
                <c:pt idx="826">
                  <c:v>262.96078491210938</c:v>
                </c:pt>
                <c:pt idx="827">
                  <c:v>260.29263305664063</c:v>
                </c:pt>
                <c:pt idx="828">
                  <c:v>258.56207275390625</c:v>
                </c:pt>
                <c:pt idx="829">
                  <c:v>257.09188842773438</c:v>
                </c:pt>
                <c:pt idx="830">
                  <c:v>256.279296875</c:v>
                </c:pt>
                <c:pt idx="831">
                  <c:v>256.09832763671875</c:v>
                </c:pt>
                <c:pt idx="832">
                  <c:v>256.50033569335938</c:v>
                </c:pt>
                <c:pt idx="833">
                  <c:v>257.415771484375</c:v>
                </c:pt>
                <c:pt idx="834">
                  <c:v>258.755126953125</c:v>
                </c:pt>
                <c:pt idx="835">
                  <c:v>260.11947631835938</c:v>
                </c:pt>
                <c:pt idx="836">
                  <c:v>261.95388793945313</c:v>
                </c:pt>
                <c:pt idx="837">
                  <c:v>263.88796997070313</c:v>
                </c:pt>
                <c:pt idx="838">
                  <c:v>265.8001708984375</c:v>
                </c:pt>
                <c:pt idx="839">
                  <c:v>267.57540893554688</c:v>
                </c:pt>
                <c:pt idx="840">
                  <c:v>269.10427856445313</c:v>
                </c:pt>
                <c:pt idx="841">
                  <c:v>270.28372192382813</c:v>
                </c:pt>
                <c:pt idx="842">
                  <c:v>271.1324462890625</c:v>
                </c:pt>
                <c:pt idx="843">
                  <c:v>271.628173828125</c:v>
                </c:pt>
                <c:pt idx="844">
                  <c:v>271.77236938476563</c:v>
                </c:pt>
                <c:pt idx="845">
                  <c:v>271.570556640625</c:v>
                </c:pt>
                <c:pt idx="846">
                  <c:v>271.05465698242188</c:v>
                </c:pt>
                <c:pt idx="847">
                  <c:v>270.28945922851563</c:v>
                </c:pt>
                <c:pt idx="848">
                  <c:v>269.350341796875</c:v>
                </c:pt>
                <c:pt idx="849">
                  <c:v>268.31680297851563</c:v>
                </c:pt>
                <c:pt idx="850">
                  <c:v>267.26605224609375</c:v>
                </c:pt>
                <c:pt idx="851">
                  <c:v>266.42636108398438</c:v>
                </c:pt>
                <c:pt idx="852">
                  <c:v>265.5123291015625</c:v>
                </c:pt>
                <c:pt idx="853">
                  <c:v>264.73989868164063</c:v>
                </c:pt>
                <c:pt idx="854">
                  <c:v>264.133056640625</c:v>
                </c:pt>
                <c:pt idx="855">
                  <c:v>263.6964111328125</c:v>
                </c:pt>
                <c:pt idx="856">
                  <c:v>263.41555786132813</c:v>
                </c:pt>
                <c:pt idx="857">
                  <c:v>263.25857543945313</c:v>
                </c:pt>
                <c:pt idx="858">
                  <c:v>263.17935180664063</c:v>
                </c:pt>
                <c:pt idx="859">
                  <c:v>263.12136840820313</c:v>
                </c:pt>
                <c:pt idx="860">
                  <c:v>263.04470825195313</c:v>
                </c:pt>
                <c:pt idx="861">
                  <c:v>262.86419677734375</c:v>
                </c:pt>
                <c:pt idx="862">
                  <c:v>262.53341674804688</c:v>
                </c:pt>
                <c:pt idx="863">
                  <c:v>262.00430297851563</c:v>
                </c:pt>
                <c:pt idx="864">
                  <c:v>261.24212646484375</c:v>
                </c:pt>
                <c:pt idx="865">
                  <c:v>260.22869873046875</c:v>
                </c:pt>
                <c:pt idx="866">
                  <c:v>258.96405029296875</c:v>
                </c:pt>
                <c:pt idx="867">
                  <c:v>257.46609497070313</c:v>
                </c:pt>
                <c:pt idx="868">
                  <c:v>255.76934814453125</c:v>
                </c:pt>
                <c:pt idx="869">
                  <c:v>254.23846435546875</c:v>
                </c:pt>
                <c:pt idx="870">
                  <c:v>252.31294250488281</c:v>
                </c:pt>
                <c:pt idx="871">
                  <c:v>250.35530090332031</c:v>
                </c:pt>
                <c:pt idx="872">
                  <c:v>248.43916320800781</c:v>
                </c:pt>
                <c:pt idx="873">
                  <c:v>246.63963317871094</c:v>
                </c:pt>
                <c:pt idx="874">
                  <c:v>245.02883911132813</c:v>
                </c:pt>
                <c:pt idx="875">
                  <c:v>243.67364501953125</c:v>
                </c:pt>
                <c:pt idx="876">
                  <c:v>242.63108825683594</c:v>
                </c:pt>
                <c:pt idx="877">
                  <c:v>241.94563293457031</c:v>
                </c:pt>
                <c:pt idx="878">
                  <c:v>241.64833068847656</c:v>
                </c:pt>
                <c:pt idx="879">
                  <c:v>241.73898315429688</c:v>
                </c:pt>
                <c:pt idx="880">
                  <c:v>242.1507568359375</c:v>
                </c:pt>
                <c:pt idx="881">
                  <c:v>242.97752380371094</c:v>
                </c:pt>
                <c:pt idx="882">
                  <c:v>244.29159545898438</c:v>
                </c:pt>
                <c:pt idx="883">
                  <c:v>245.7720947265625</c:v>
                </c:pt>
                <c:pt idx="884">
                  <c:v>247.8453369140625</c:v>
                </c:pt>
                <c:pt idx="885">
                  <c:v>249.79109191894531</c:v>
                </c:pt>
                <c:pt idx="886">
                  <c:v>252.24653625488281</c:v>
                </c:pt>
                <c:pt idx="887">
                  <c:v>254.55862426757813</c:v>
                </c:pt>
                <c:pt idx="888">
                  <c:v>257.3218994140625</c:v>
                </c:pt>
                <c:pt idx="889">
                  <c:v>259.70480346679688</c:v>
                </c:pt>
                <c:pt idx="890">
                  <c:v>262.05068969726563</c:v>
                </c:pt>
                <c:pt idx="891">
                  <c:v>264.63082885742188</c:v>
                </c:pt>
                <c:pt idx="892">
                  <c:v>266.64349365234375</c:v>
                </c:pt>
                <c:pt idx="893">
                  <c:v>268.742919921875</c:v>
                </c:pt>
                <c:pt idx="894">
                  <c:v>270.26638793945313</c:v>
                </c:pt>
                <c:pt idx="895">
                  <c:v>271.50540161132813</c:v>
                </c:pt>
                <c:pt idx="896">
                  <c:v>272.57562255859375</c:v>
                </c:pt>
                <c:pt idx="897">
                  <c:v>273.17327880859375</c:v>
                </c:pt>
                <c:pt idx="898">
                  <c:v>273.5186767578125</c:v>
                </c:pt>
                <c:pt idx="899">
                  <c:v>273.54342651367188</c:v>
                </c:pt>
                <c:pt idx="900">
                  <c:v>273.30712890625</c:v>
                </c:pt>
                <c:pt idx="901">
                  <c:v>272.93618774414063</c:v>
                </c:pt>
                <c:pt idx="902">
                  <c:v>272.41860961914063</c:v>
                </c:pt>
                <c:pt idx="903">
                  <c:v>271.73406982421875</c:v>
                </c:pt>
                <c:pt idx="904">
                  <c:v>271.10037231445313</c:v>
                </c:pt>
                <c:pt idx="905">
                  <c:v>270.50491333007813</c:v>
                </c:pt>
                <c:pt idx="906">
                  <c:v>269.96310424804688</c:v>
                </c:pt>
                <c:pt idx="907">
                  <c:v>269.515380859375</c:v>
                </c:pt>
                <c:pt idx="908">
                  <c:v>269.17071533203125</c:v>
                </c:pt>
                <c:pt idx="909">
                  <c:v>268.95382690429688</c:v>
                </c:pt>
                <c:pt idx="910">
                  <c:v>268.86569213867188</c:v>
                </c:pt>
                <c:pt idx="911">
                  <c:v>268.92337036132813</c:v>
                </c:pt>
                <c:pt idx="912">
                  <c:v>269.10324096679688</c:v>
                </c:pt>
                <c:pt idx="913">
                  <c:v>269.38720703125</c:v>
                </c:pt>
                <c:pt idx="914">
                  <c:v>269.76760864257813</c:v>
                </c:pt>
                <c:pt idx="915">
                  <c:v>270.2196044921875</c:v>
                </c:pt>
                <c:pt idx="916">
                  <c:v>270.71908569335938</c:v>
                </c:pt>
                <c:pt idx="917">
                  <c:v>271.23379516601563</c:v>
                </c:pt>
                <c:pt idx="918">
                  <c:v>271.74771118164063</c:v>
                </c:pt>
                <c:pt idx="919">
                  <c:v>272.28338623046875</c:v>
                </c:pt>
                <c:pt idx="920">
                  <c:v>272.71438598632813</c:v>
                </c:pt>
                <c:pt idx="921">
                  <c:v>273.04769897460938</c:v>
                </c:pt>
                <c:pt idx="922">
                  <c:v>273.31149291992188</c:v>
                </c:pt>
                <c:pt idx="923">
                  <c:v>273.47744750976563</c:v>
                </c:pt>
                <c:pt idx="924">
                  <c:v>273.53076171875</c:v>
                </c:pt>
                <c:pt idx="925">
                  <c:v>273.47653198242188</c:v>
                </c:pt>
                <c:pt idx="926">
                  <c:v>273.32992553710938</c:v>
                </c:pt>
                <c:pt idx="927">
                  <c:v>273.10302734375</c:v>
                </c:pt>
                <c:pt idx="928">
                  <c:v>272.77957153320313</c:v>
                </c:pt>
                <c:pt idx="929">
                  <c:v>272.43692016601563</c:v>
                </c:pt>
                <c:pt idx="930">
                  <c:v>272.06619262695313</c:v>
                </c:pt>
                <c:pt idx="931">
                  <c:v>271.64675903320313</c:v>
                </c:pt>
                <c:pt idx="932">
                  <c:v>271.27316284179688</c:v>
                </c:pt>
                <c:pt idx="933">
                  <c:v>270.92108154296875</c:v>
                </c:pt>
                <c:pt idx="934">
                  <c:v>270.6016845703125</c:v>
                </c:pt>
                <c:pt idx="935">
                  <c:v>270.29998779296875</c:v>
                </c:pt>
                <c:pt idx="936">
                  <c:v>270.07821655273438</c:v>
                </c:pt>
                <c:pt idx="937">
                  <c:v>269.91079711914063</c:v>
                </c:pt>
                <c:pt idx="938">
                  <c:v>269.79159545898438</c:v>
                </c:pt>
                <c:pt idx="939">
                  <c:v>269.74087524414063</c:v>
                </c:pt>
                <c:pt idx="940">
                  <c:v>269.74325561523438</c:v>
                </c:pt>
                <c:pt idx="941">
                  <c:v>269.79086303710938</c:v>
                </c:pt>
                <c:pt idx="942">
                  <c:v>269.87307739257813</c:v>
                </c:pt>
                <c:pt idx="943">
                  <c:v>269.99075317382813</c:v>
                </c:pt>
                <c:pt idx="944">
                  <c:v>270.11050415039063</c:v>
                </c:pt>
                <c:pt idx="945">
                  <c:v>270.24215698242188</c:v>
                </c:pt>
                <c:pt idx="946">
                  <c:v>270.34979248046875</c:v>
                </c:pt>
                <c:pt idx="947">
                  <c:v>270.43466186523438</c:v>
                </c:pt>
                <c:pt idx="948">
                  <c:v>270.49154663085938</c:v>
                </c:pt>
                <c:pt idx="949">
                  <c:v>270.50314331054688</c:v>
                </c:pt>
                <c:pt idx="950">
                  <c:v>270.46725463867188</c:v>
                </c:pt>
                <c:pt idx="951">
                  <c:v>270.38909912109375</c:v>
                </c:pt>
                <c:pt idx="952">
                  <c:v>270.254638671875</c:v>
                </c:pt>
                <c:pt idx="953">
                  <c:v>270.093994140625</c:v>
                </c:pt>
                <c:pt idx="954">
                  <c:v>269.884033203125</c:v>
                </c:pt>
                <c:pt idx="955">
                  <c:v>269.67269897460938</c:v>
                </c:pt>
                <c:pt idx="956">
                  <c:v>269.4315185546875</c:v>
                </c:pt>
                <c:pt idx="957">
                  <c:v>269.21762084960938</c:v>
                </c:pt>
                <c:pt idx="958">
                  <c:v>269.00445556640625</c:v>
                </c:pt>
                <c:pt idx="959">
                  <c:v>268.84365844726563</c:v>
                </c:pt>
                <c:pt idx="960">
                  <c:v>268.71636962890625</c:v>
                </c:pt>
                <c:pt idx="961">
                  <c:v>268.65682983398438</c:v>
                </c:pt>
                <c:pt idx="962">
                  <c:v>268.66232299804688</c:v>
                </c:pt>
                <c:pt idx="963">
                  <c:v>268.7374267578125</c:v>
                </c:pt>
                <c:pt idx="964">
                  <c:v>268.8997802734375</c:v>
                </c:pt>
                <c:pt idx="965">
                  <c:v>269.1197509765625</c:v>
                </c:pt>
                <c:pt idx="966">
                  <c:v>269.4371337890625</c:v>
                </c:pt>
                <c:pt idx="967">
                  <c:v>269.82562255859375</c:v>
                </c:pt>
                <c:pt idx="968">
                  <c:v>270.23098754882813</c:v>
                </c:pt>
                <c:pt idx="969">
                  <c:v>270.72189331054688</c:v>
                </c:pt>
                <c:pt idx="970">
                  <c:v>271.19583129882813</c:v>
                </c:pt>
                <c:pt idx="971">
                  <c:v>271.73184204101563</c:v>
                </c:pt>
                <c:pt idx="972">
                  <c:v>272.26568603515625</c:v>
                </c:pt>
                <c:pt idx="973">
                  <c:v>272.73382568359375</c:v>
                </c:pt>
                <c:pt idx="974">
                  <c:v>273.21456909179688</c:v>
                </c:pt>
                <c:pt idx="975">
                  <c:v>273.60818481445313</c:v>
                </c:pt>
                <c:pt idx="976">
                  <c:v>273.98223876953125</c:v>
                </c:pt>
                <c:pt idx="977">
                  <c:v>274.2861328125</c:v>
                </c:pt>
                <c:pt idx="978">
                  <c:v>274.49765014648438</c:v>
                </c:pt>
                <c:pt idx="979">
                  <c:v>274.6572265625</c:v>
                </c:pt>
                <c:pt idx="980">
                  <c:v>274.74087524414063</c:v>
                </c:pt>
                <c:pt idx="981">
                  <c:v>274.75482177734375</c:v>
                </c:pt>
                <c:pt idx="982">
                  <c:v>274.70904541015625</c:v>
                </c:pt>
                <c:pt idx="983">
                  <c:v>274.60842895507813</c:v>
                </c:pt>
                <c:pt idx="984">
                  <c:v>274.463623046875</c:v>
                </c:pt>
                <c:pt idx="985">
                  <c:v>274.30352783203125</c:v>
                </c:pt>
                <c:pt idx="986">
                  <c:v>274.10720825195313</c:v>
                </c:pt>
                <c:pt idx="987">
                  <c:v>273.9010009765625</c:v>
                </c:pt>
                <c:pt idx="988">
                  <c:v>273.71408081054688</c:v>
                </c:pt>
                <c:pt idx="989">
                  <c:v>273.51754760742188</c:v>
                </c:pt>
                <c:pt idx="990">
                  <c:v>273.33795166015625</c:v>
                </c:pt>
                <c:pt idx="991">
                  <c:v>273.18081665039063</c:v>
                </c:pt>
                <c:pt idx="992">
                  <c:v>273.0604248046875</c:v>
                </c:pt>
                <c:pt idx="993">
                  <c:v>272.95425415039063</c:v>
                </c:pt>
                <c:pt idx="994">
                  <c:v>272.87527465820313</c:v>
                </c:pt>
                <c:pt idx="995">
                  <c:v>272.82183837890625</c:v>
                </c:pt>
                <c:pt idx="996">
                  <c:v>272.79071044921875</c:v>
                </c:pt>
                <c:pt idx="997">
                  <c:v>272.77847290039063</c:v>
                </c:pt>
                <c:pt idx="998">
                  <c:v>272.77822875976563</c:v>
                </c:pt>
                <c:pt idx="999">
                  <c:v>272.78668212890625</c:v>
                </c:pt>
                <c:pt idx="1000">
                  <c:v>272.79824829101563</c:v>
                </c:pt>
                <c:pt idx="1001">
                  <c:v>272.80776977539063</c:v>
                </c:pt>
                <c:pt idx="1002">
                  <c:v>272.81094360351563</c:v>
                </c:pt>
                <c:pt idx="1003">
                  <c:v>272.80496215820313</c:v>
                </c:pt>
                <c:pt idx="1004">
                  <c:v>272.78594970703125</c:v>
                </c:pt>
                <c:pt idx="1005">
                  <c:v>272.75177001953125</c:v>
                </c:pt>
                <c:pt idx="1006">
                  <c:v>272.70120239257813</c:v>
                </c:pt>
                <c:pt idx="1007">
                  <c:v>272.63397216796875</c:v>
                </c:pt>
                <c:pt idx="1008">
                  <c:v>272.55059814453125</c:v>
                </c:pt>
                <c:pt idx="1009">
                  <c:v>272.46249389648438</c:v>
                </c:pt>
                <c:pt idx="1010">
                  <c:v>272.35552978515625</c:v>
                </c:pt>
                <c:pt idx="1011">
                  <c:v>272.24118041992188</c:v>
                </c:pt>
                <c:pt idx="1012">
                  <c:v>272.12228393554688</c:v>
                </c:pt>
                <c:pt idx="1013">
                  <c:v>272.00155639648438</c:v>
                </c:pt>
                <c:pt idx="1014">
                  <c:v>271.88113403320313</c:v>
                </c:pt>
                <c:pt idx="1015">
                  <c:v>271.762451171875</c:v>
                </c:pt>
                <c:pt idx="1016">
                  <c:v>271.64471435546875</c:v>
                </c:pt>
                <c:pt idx="1017">
                  <c:v>271.52691650390625</c:v>
                </c:pt>
                <c:pt idx="1018">
                  <c:v>271.40737915039063</c:v>
                </c:pt>
                <c:pt idx="1019">
                  <c:v>271.28439331054688</c:v>
                </c:pt>
                <c:pt idx="1020">
                  <c:v>271.15621948242188</c:v>
                </c:pt>
                <c:pt idx="1021">
                  <c:v>271.033935546875</c:v>
                </c:pt>
                <c:pt idx="1022">
                  <c:v>270.8929443359375</c:v>
                </c:pt>
                <c:pt idx="1023">
                  <c:v>270.74710083007813</c:v>
                </c:pt>
                <c:pt idx="1024">
                  <c:v>270.59951782226563</c:v>
                </c:pt>
                <c:pt idx="1025">
                  <c:v>270.45541381835938</c:v>
                </c:pt>
                <c:pt idx="1026">
                  <c:v>270.32223510742188</c:v>
                </c:pt>
                <c:pt idx="1027">
                  <c:v>270.2083740234375</c:v>
                </c:pt>
                <c:pt idx="1028">
                  <c:v>270.12313842773438</c:v>
                </c:pt>
                <c:pt idx="1029">
                  <c:v>270.07473754882813</c:v>
                </c:pt>
                <c:pt idx="1030">
                  <c:v>270.07012939453125</c:v>
                </c:pt>
                <c:pt idx="1031">
                  <c:v>270.11380004882813</c:v>
                </c:pt>
                <c:pt idx="1032">
                  <c:v>270.20669555664063</c:v>
                </c:pt>
                <c:pt idx="1033">
                  <c:v>270.34628295898438</c:v>
                </c:pt>
                <c:pt idx="1034">
                  <c:v>270.52639770507813</c:v>
                </c:pt>
                <c:pt idx="1035">
                  <c:v>270.75759887695313</c:v>
                </c:pt>
                <c:pt idx="1036">
                  <c:v>270.98822021484375</c:v>
                </c:pt>
                <c:pt idx="1037">
                  <c:v>271.22286987304688</c:v>
                </c:pt>
                <c:pt idx="1038">
                  <c:v>271.44747924804688</c:v>
                </c:pt>
                <c:pt idx="1039">
                  <c:v>271.64828491210938</c:v>
                </c:pt>
                <c:pt idx="1040">
                  <c:v>271.81301879882813</c:v>
                </c:pt>
                <c:pt idx="1041">
                  <c:v>271.93295288085938</c:v>
                </c:pt>
                <c:pt idx="1042">
                  <c:v>272.00259399414063</c:v>
                </c:pt>
                <c:pt idx="1043">
                  <c:v>272.01968383789063</c:v>
                </c:pt>
                <c:pt idx="1044">
                  <c:v>271.98519897460938</c:v>
                </c:pt>
                <c:pt idx="1045">
                  <c:v>271.90350341796875</c:v>
                </c:pt>
                <c:pt idx="1046">
                  <c:v>271.78182983398438</c:v>
                </c:pt>
                <c:pt idx="1047">
                  <c:v>271.62887573242188</c:v>
                </c:pt>
                <c:pt idx="1048">
                  <c:v>271.43844604492188</c:v>
                </c:pt>
                <c:pt idx="1049">
                  <c:v>271.2540283203125</c:v>
                </c:pt>
                <c:pt idx="1050">
                  <c:v>271.07183837890625</c:v>
                </c:pt>
                <c:pt idx="1051">
                  <c:v>270.90194702148438</c:v>
                </c:pt>
                <c:pt idx="1052">
                  <c:v>270.75314331054688</c:v>
                </c:pt>
                <c:pt idx="1053">
                  <c:v>270.6322021484375</c:v>
                </c:pt>
                <c:pt idx="1054">
                  <c:v>270.5452880859375</c:v>
                </c:pt>
                <c:pt idx="1055">
                  <c:v>270.4932861328125</c:v>
                </c:pt>
                <c:pt idx="1056">
                  <c:v>270.48605346679688</c:v>
                </c:pt>
                <c:pt idx="1057">
                  <c:v>270.5167236328125</c:v>
                </c:pt>
                <c:pt idx="1058">
                  <c:v>270.58285522460938</c:v>
                </c:pt>
                <c:pt idx="1059">
                  <c:v>270.67977905273438</c:v>
                </c:pt>
                <c:pt idx="1060">
                  <c:v>270.802001953125</c:v>
                </c:pt>
                <c:pt idx="1061">
                  <c:v>270.95645141601563</c:v>
                </c:pt>
                <c:pt idx="1062">
                  <c:v>271.1087646484375</c:v>
                </c:pt>
                <c:pt idx="1063">
                  <c:v>271.26312255859375</c:v>
                </c:pt>
                <c:pt idx="1064">
                  <c:v>271.41162109375</c:v>
                </c:pt>
                <c:pt idx="1065">
                  <c:v>271.5579833984375</c:v>
                </c:pt>
                <c:pt idx="1066">
                  <c:v>271.67074584960938</c:v>
                </c:pt>
                <c:pt idx="1067">
                  <c:v>271.75701904296875</c:v>
                </c:pt>
                <c:pt idx="1068">
                  <c:v>271.8128662109375</c:v>
                </c:pt>
                <c:pt idx="1069">
                  <c:v>271.83657836914063</c:v>
                </c:pt>
                <c:pt idx="1070">
                  <c:v>271.82553100585938</c:v>
                </c:pt>
                <c:pt idx="1071">
                  <c:v>271.7830810546875</c:v>
                </c:pt>
                <c:pt idx="1072">
                  <c:v>271.71246337890625</c:v>
                </c:pt>
                <c:pt idx="1073">
                  <c:v>271.6171875</c:v>
                </c:pt>
                <c:pt idx="1074">
                  <c:v>271.49081420898438</c:v>
                </c:pt>
                <c:pt idx="1075">
                  <c:v>271.3597412109375</c:v>
                </c:pt>
                <c:pt idx="1076">
                  <c:v>271.21914672851563</c:v>
                </c:pt>
                <c:pt idx="1077">
                  <c:v>271.05996704101563</c:v>
                </c:pt>
                <c:pt idx="1078">
                  <c:v>270.91275024414063</c:v>
                </c:pt>
                <c:pt idx="1079">
                  <c:v>270.76666259765625</c:v>
                </c:pt>
                <c:pt idx="1080">
                  <c:v>270.62432861328125</c:v>
                </c:pt>
                <c:pt idx="1081">
                  <c:v>270.47531127929688</c:v>
                </c:pt>
                <c:pt idx="1082">
                  <c:v>270.34524536132813</c:v>
                </c:pt>
                <c:pt idx="1083">
                  <c:v>270.22100830078125</c:v>
                </c:pt>
                <c:pt idx="1084">
                  <c:v>270.09085083007813</c:v>
                </c:pt>
                <c:pt idx="1085">
                  <c:v>269.97341918945313</c:v>
                </c:pt>
                <c:pt idx="1086">
                  <c:v>269.85467529296875</c:v>
                </c:pt>
                <c:pt idx="1087">
                  <c:v>269.71969604492188</c:v>
                </c:pt>
                <c:pt idx="1088">
                  <c:v>269.58554077148438</c:v>
                </c:pt>
                <c:pt idx="1089">
                  <c:v>269.43572998046875</c:v>
                </c:pt>
                <c:pt idx="1090">
                  <c:v>269.24728393554688</c:v>
                </c:pt>
                <c:pt idx="1091">
                  <c:v>269.04522705078125</c:v>
                </c:pt>
                <c:pt idx="1092">
                  <c:v>268.809814453125</c:v>
                </c:pt>
                <c:pt idx="1093">
                  <c:v>268.51052856445313</c:v>
                </c:pt>
                <c:pt idx="1094">
                  <c:v>268.195556640625</c:v>
                </c:pt>
                <c:pt idx="1095">
                  <c:v>267.84185791015625</c:v>
                </c:pt>
                <c:pt idx="1096">
                  <c:v>267.41622924804688</c:v>
                </c:pt>
                <c:pt idx="1097">
                  <c:v>266.99609375</c:v>
                </c:pt>
                <c:pt idx="1098">
                  <c:v>266.51568603515625</c:v>
                </c:pt>
                <c:pt idx="1099">
                  <c:v>266.067138671875</c:v>
                </c:pt>
                <c:pt idx="1100">
                  <c:v>265.62359619140625</c:v>
                </c:pt>
                <c:pt idx="1101">
                  <c:v>265.16171264648438</c:v>
                </c:pt>
                <c:pt idx="1102">
                  <c:v>264.77267456054688</c:v>
                </c:pt>
                <c:pt idx="1103">
                  <c:v>264.40081787109375</c:v>
                </c:pt>
                <c:pt idx="1104">
                  <c:v>264.11865234375</c:v>
                </c:pt>
                <c:pt idx="1105">
                  <c:v>263.88357543945313</c:v>
                </c:pt>
                <c:pt idx="1106">
                  <c:v>263.73849487304688</c:v>
                </c:pt>
                <c:pt idx="1107">
                  <c:v>263.66067504882813</c:v>
                </c:pt>
                <c:pt idx="1108">
                  <c:v>263.64834594726563</c:v>
                </c:pt>
                <c:pt idx="1109">
                  <c:v>263.69647216796875</c:v>
                </c:pt>
                <c:pt idx="1110">
                  <c:v>263.80303955078125</c:v>
                </c:pt>
                <c:pt idx="1111">
                  <c:v>263.93853759765625</c:v>
                </c:pt>
                <c:pt idx="1112">
                  <c:v>264.11431884765625</c:v>
                </c:pt>
                <c:pt idx="1113">
                  <c:v>264.28945922851563</c:v>
                </c:pt>
                <c:pt idx="1114">
                  <c:v>264.48428344726563</c:v>
                </c:pt>
                <c:pt idx="1115">
                  <c:v>264.65771484375</c:v>
                </c:pt>
                <c:pt idx="1116">
                  <c:v>264.82070922851563</c:v>
                </c:pt>
                <c:pt idx="1117">
                  <c:v>264.98284912109375</c:v>
                </c:pt>
                <c:pt idx="1118">
                  <c:v>265.11566162109375</c:v>
                </c:pt>
                <c:pt idx="1119">
                  <c:v>265.2420654296875</c:v>
                </c:pt>
                <c:pt idx="1120">
                  <c:v>265.34228515625</c:v>
                </c:pt>
                <c:pt idx="1121">
                  <c:v>265.43692016601563</c:v>
                </c:pt>
                <c:pt idx="1122">
                  <c:v>265.51168823242188</c:v>
                </c:pt>
                <c:pt idx="1123">
                  <c:v>265.5816650390625</c:v>
                </c:pt>
                <c:pt idx="1124">
                  <c:v>265.63619995117188</c:v>
                </c:pt>
                <c:pt idx="1125">
                  <c:v>265.68594360351563</c:v>
                </c:pt>
                <c:pt idx="1126">
                  <c:v>265.72308349609375</c:v>
                </c:pt>
                <c:pt idx="1127">
                  <c:v>265.754638671875</c:v>
                </c:pt>
                <c:pt idx="1128">
                  <c:v>265.77554321289063</c:v>
                </c:pt>
                <c:pt idx="1129">
                  <c:v>265.78924560546875</c:v>
                </c:pt>
                <c:pt idx="1130">
                  <c:v>265.7926025390625</c:v>
                </c:pt>
                <c:pt idx="1131">
                  <c:v>265.7867431640625</c:v>
                </c:pt>
                <c:pt idx="1132">
                  <c:v>265.7703857421875</c:v>
                </c:pt>
                <c:pt idx="1133">
                  <c:v>265.74581909179688</c:v>
                </c:pt>
                <c:pt idx="1134">
                  <c:v>265.708251953125</c:v>
                </c:pt>
                <c:pt idx="1135">
                  <c:v>265.66348266601563</c:v>
                </c:pt>
                <c:pt idx="1136">
                  <c:v>265.60235595703125</c:v>
                </c:pt>
                <c:pt idx="1137">
                  <c:v>265.53469848632813</c:v>
                </c:pt>
                <c:pt idx="1138">
                  <c:v>265.44754028320313</c:v>
                </c:pt>
                <c:pt idx="1139">
                  <c:v>265.34619140625</c:v>
                </c:pt>
                <c:pt idx="1140">
                  <c:v>265.24093627929688</c:v>
                </c:pt>
                <c:pt idx="1141">
                  <c:v>265.11337280273438</c:v>
                </c:pt>
                <c:pt idx="1142">
                  <c:v>264.98635864257813</c:v>
                </c:pt>
                <c:pt idx="1143">
                  <c:v>264.8389892578125</c:v>
                </c:pt>
                <c:pt idx="1144">
                  <c:v>264.69845581054688</c:v>
                </c:pt>
                <c:pt idx="1145">
                  <c:v>264.54367065429688</c:v>
                </c:pt>
                <c:pt idx="1146">
                  <c:v>264.3929443359375</c:v>
                </c:pt>
                <c:pt idx="1147">
                  <c:v>264.2635498046875</c:v>
                </c:pt>
                <c:pt idx="1148">
                  <c:v>264.138671875</c:v>
                </c:pt>
                <c:pt idx="1149">
                  <c:v>264.04415893554688</c:v>
                </c:pt>
                <c:pt idx="1150">
                  <c:v>263.9674072265625</c:v>
                </c:pt>
                <c:pt idx="1151">
                  <c:v>263.92190551757813</c:v>
                </c:pt>
                <c:pt idx="1152">
                  <c:v>263.90997314453125</c:v>
                </c:pt>
                <c:pt idx="1153">
                  <c:v>263.92950439453125</c:v>
                </c:pt>
                <c:pt idx="1154">
                  <c:v>263.98117065429688</c:v>
                </c:pt>
                <c:pt idx="1155">
                  <c:v>264.053466796875</c:v>
                </c:pt>
                <c:pt idx="1156">
                  <c:v>264.15359497070313</c:v>
                </c:pt>
                <c:pt idx="1157">
                  <c:v>264.24160766601563</c:v>
                </c:pt>
                <c:pt idx="1158">
                  <c:v>264.281982421875</c:v>
                </c:pt>
                <c:pt idx="1159">
                  <c:v>264.2457275390625</c:v>
                </c:pt>
                <c:pt idx="1160">
                  <c:v>264.1390380859375</c:v>
                </c:pt>
                <c:pt idx="1161">
                  <c:v>263.95654296875</c:v>
                </c:pt>
                <c:pt idx="1162">
                  <c:v>263.75775146484375</c:v>
                </c:pt>
                <c:pt idx="1163">
                  <c:v>263.60650634765625</c:v>
                </c:pt>
                <c:pt idx="1164">
                  <c:v>263.5126953125</c:v>
                </c:pt>
                <c:pt idx="1165">
                  <c:v>263.51220703125</c:v>
                </c:pt>
                <c:pt idx="1166">
                  <c:v>263.59286499023438</c:v>
                </c:pt>
                <c:pt idx="1167">
                  <c:v>263.7509765625</c:v>
                </c:pt>
                <c:pt idx="1168">
                  <c:v>263.95028686523438</c:v>
                </c:pt>
                <c:pt idx="1169">
                  <c:v>264.13543701171875</c:v>
                </c:pt>
                <c:pt idx="1170">
                  <c:v>264.30416870117188</c:v>
                </c:pt>
                <c:pt idx="1171">
                  <c:v>264.40945434570313</c:v>
                </c:pt>
                <c:pt idx="1172">
                  <c:v>264.43695068359375</c:v>
                </c:pt>
                <c:pt idx="1173">
                  <c:v>264.39334106445313</c:v>
                </c:pt>
                <c:pt idx="1174">
                  <c:v>264.28973388671875</c:v>
                </c:pt>
                <c:pt idx="1175">
                  <c:v>264.154541015625</c:v>
                </c:pt>
                <c:pt idx="1176">
                  <c:v>264.03173828125</c:v>
                </c:pt>
                <c:pt idx="1177">
                  <c:v>263.92822265625</c:v>
                </c:pt>
                <c:pt idx="1178">
                  <c:v>263.88018798828125</c:v>
                </c:pt>
                <c:pt idx="1179">
                  <c:v>263.8968505859375</c:v>
                </c:pt>
                <c:pt idx="1180">
                  <c:v>263.98287963867188</c:v>
                </c:pt>
                <c:pt idx="1181">
                  <c:v>264.1312255859375</c:v>
                </c:pt>
                <c:pt idx="1182">
                  <c:v>264.32589721679688</c:v>
                </c:pt>
                <c:pt idx="1183">
                  <c:v>264.52804565429688</c:v>
                </c:pt>
                <c:pt idx="1184">
                  <c:v>264.755859375</c:v>
                </c:pt>
                <c:pt idx="1185">
                  <c:v>264.97531127929688</c:v>
                </c:pt>
                <c:pt idx="1186">
                  <c:v>265.1595458984375</c:v>
                </c:pt>
                <c:pt idx="1187">
                  <c:v>265.33755493164063</c:v>
                </c:pt>
                <c:pt idx="1188">
                  <c:v>265.492431640625</c:v>
                </c:pt>
                <c:pt idx="1189">
                  <c:v>265.6287841796875</c:v>
                </c:pt>
                <c:pt idx="1190">
                  <c:v>265.74295043945313</c:v>
                </c:pt>
                <c:pt idx="1191">
                  <c:v>265.86038208007813</c:v>
                </c:pt>
                <c:pt idx="1192">
                  <c:v>265.97357177734375</c:v>
                </c:pt>
                <c:pt idx="1193">
                  <c:v>266.082275390625</c:v>
                </c:pt>
                <c:pt idx="1194">
                  <c:v>266.17599487304688</c:v>
                </c:pt>
                <c:pt idx="1195">
                  <c:v>266.26727294921875</c:v>
                </c:pt>
                <c:pt idx="1196">
                  <c:v>266.34194946289063</c:v>
                </c:pt>
                <c:pt idx="1197">
                  <c:v>266.39569091796875</c:v>
                </c:pt>
                <c:pt idx="1198">
                  <c:v>266.42440795898438</c:v>
                </c:pt>
                <c:pt idx="1199">
                  <c:v>266.43453979492188</c:v>
                </c:pt>
                <c:pt idx="1200">
                  <c:v>266.42724609375</c:v>
                </c:pt>
                <c:pt idx="1201">
                  <c:v>266.41018676757813</c:v>
                </c:pt>
                <c:pt idx="1202">
                  <c:v>266.39288330078125</c:v>
                </c:pt>
                <c:pt idx="1203">
                  <c:v>266.38525390625</c:v>
                </c:pt>
                <c:pt idx="1204">
                  <c:v>266.39422607421875</c:v>
                </c:pt>
                <c:pt idx="1205">
                  <c:v>266.42715454101563</c:v>
                </c:pt>
                <c:pt idx="1206">
                  <c:v>266.48678588867188</c:v>
                </c:pt>
                <c:pt idx="1207">
                  <c:v>266.57244873046875</c:v>
                </c:pt>
                <c:pt idx="1208">
                  <c:v>266.67041015625</c:v>
                </c:pt>
                <c:pt idx="1209">
                  <c:v>266.7928466796875</c:v>
                </c:pt>
                <c:pt idx="1210">
                  <c:v>266.9234619140625</c:v>
                </c:pt>
                <c:pt idx="1211">
                  <c:v>267.05496215820313</c:v>
                </c:pt>
                <c:pt idx="1212">
                  <c:v>267.18084716796875</c:v>
                </c:pt>
                <c:pt idx="1213">
                  <c:v>267.28726196289063</c:v>
                </c:pt>
                <c:pt idx="1214">
                  <c:v>267.3914794921875</c:v>
                </c:pt>
                <c:pt idx="1215">
                  <c:v>267.48391723632813</c:v>
                </c:pt>
                <c:pt idx="1216">
                  <c:v>267.56686401367188</c:v>
                </c:pt>
                <c:pt idx="1217">
                  <c:v>267.64309692382813</c:v>
                </c:pt>
                <c:pt idx="1218">
                  <c:v>267.70932006835938</c:v>
                </c:pt>
                <c:pt idx="1219">
                  <c:v>267.780029296875</c:v>
                </c:pt>
                <c:pt idx="1220">
                  <c:v>267.85052490234375</c:v>
                </c:pt>
                <c:pt idx="1221">
                  <c:v>267.92147827148438</c:v>
                </c:pt>
                <c:pt idx="1222">
                  <c:v>267.99295043945313</c:v>
                </c:pt>
                <c:pt idx="1223">
                  <c:v>268.06417846679688</c:v>
                </c:pt>
                <c:pt idx="1224">
                  <c:v>268.1285400390625</c:v>
                </c:pt>
                <c:pt idx="1225">
                  <c:v>268.19723510742188</c:v>
                </c:pt>
                <c:pt idx="1226">
                  <c:v>268.2646484375</c:v>
                </c:pt>
                <c:pt idx="1227">
                  <c:v>268.33187866210938</c:v>
                </c:pt>
                <c:pt idx="1228">
                  <c:v>268.40115356445313</c:v>
                </c:pt>
                <c:pt idx="1229">
                  <c:v>268.47503662109375</c:v>
                </c:pt>
                <c:pt idx="1230">
                  <c:v>268.54925537109375</c:v>
                </c:pt>
                <c:pt idx="1231">
                  <c:v>268.6400146484375</c:v>
                </c:pt>
                <c:pt idx="1232">
                  <c:v>268.74276733398438</c:v>
                </c:pt>
                <c:pt idx="1233">
                  <c:v>268.85836791992188</c:v>
                </c:pt>
                <c:pt idx="1234">
                  <c:v>268.98629760742188</c:v>
                </c:pt>
                <c:pt idx="1235">
                  <c:v>269.12557983398438</c:v>
                </c:pt>
                <c:pt idx="1236">
                  <c:v>269.2738037109375</c:v>
                </c:pt>
                <c:pt idx="1237">
                  <c:v>269.42831420898438</c:v>
                </c:pt>
                <c:pt idx="1238">
                  <c:v>269.57275390625</c:v>
                </c:pt>
                <c:pt idx="1239">
                  <c:v>269.7305908203125</c:v>
                </c:pt>
                <c:pt idx="1240">
                  <c:v>269.88650512695313</c:v>
                </c:pt>
                <c:pt idx="1241">
                  <c:v>270.0386962890625</c:v>
                </c:pt>
                <c:pt idx="1242">
                  <c:v>270.186279296875</c:v>
                </c:pt>
                <c:pt idx="1243">
                  <c:v>270.32925415039063</c:v>
                </c:pt>
                <c:pt idx="1244">
                  <c:v>270.46768188476563</c:v>
                </c:pt>
                <c:pt idx="1245">
                  <c:v>270.60293579101563</c:v>
                </c:pt>
                <c:pt idx="1246">
                  <c:v>270.72506713867188</c:v>
                </c:pt>
                <c:pt idx="1247">
                  <c:v>270.85678100585938</c:v>
                </c:pt>
                <c:pt idx="1248">
                  <c:v>270.98736572265625</c:v>
                </c:pt>
                <c:pt idx="1249">
                  <c:v>271.11669921875</c:v>
                </c:pt>
                <c:pt idx="1250">
                  <c:v>271.24456787109375</c:v>
                </c:pt>
                <c:pt idx="1251">
                  <c:v>271.3707275390625</c:v>
                </c:pt>
                <c:pt idx="1252">
                  <c:v>271.49526977539063</c:v>
                </c:pt>
                <c:pt idx="1253">
                  <c:v>271.61807250976563</c:v>
                </c:pt>
                <c:pt idx="1254">
                  <c:v>271.73922729492188</c:v>
                </c:pt>
                <c:pt idx="1255">
                  <c:v>271.84939575195313</c:v>
                </c:pt>
                <c:pt idx="1256">
                  <c:v>271.9691162109375</c:v>
                </c:pt>
                <c:pt idx="1257">
                  <c:v>272.0892333984375</c:v>
                </c:pt>
                <c:pt idx="1258">
                  <c:v>272.21133422851563</c:v>
                </c:pt>
                <c:pt idx="1259">
                  <c:v>272.336181640625</c:v>
                </c:pt>
                <c:pt idx="1260">
                  <c:v>272.46441650390625</c:v>
                </c:pt>
                <c:pt idx="1261">
                  <c:v>272.59652709960938</c:v>
                </c:pt>
                <c:pt idx="1262">
                  <c:v>272.73309326171875</c:v>
                </c:pt>
                <c:pt idx="1263">
                  <c:v>272.87420654296875</c:v>
                </c:pt>
                <c:pt idx="1264">
                  <c:v>273.019287109375</c:v>
                </c:pt>
                <c:pt idx="1265">
                  <c:v>273.16799926757813</c:v>
                </c:pt>
                <c:pt idx="1266">
                  <c:v>273.306640625</c:v>
                </c:pt>
                <c:pt idx="1267">
                  <c:v>273.45925903320313</c:v>
                </c:pt>
                <c:pt idx="1268">
                  <c:v>273.61260986328125</c:v>
                </c:pt>
                <c:pt idx="1269">
                  <c:v>273.76583862304688</c:v>
                </c:pt>
                <c:pt idx="1270">
                  <c:v>273.91827392578125</c:v>
                </c:pt>
                <c:pt idx="1271">
                  <c:v>274.06887817382813</c:v>
                </c:pt>
                <c:pt idx="1272">
                  <c:v>274.217529296875</c:v>
                </c:pt>
                <c:pt idx="1273">
                  <c:v>274.36383056640625</c:v>
                </c:pt>
                <c:pt idx="1274">
                  <c:v>274.50790405273438</c:v>
                </c:pt>
                <c:pt idx="1275">
                  <c:v>274.64910888671875</c:v>
                </c:pt>
                <c:pt idx="1276">
                  <c:v>274.787353515625</c:v>
                </c:pt>
                <c:pt idx="1277">
                  <c:v>274.92245483398438</c:v>
                </c:pt>
                <c:pt idx="1278">
                  <c:v>275.05471801757813</c:v>
                </c:pt>
                <c:pt idx="1279">
                  <c:v>275.18515014648438</c:v>
                </c:pt>
                <c:pt idx="1280">
                  <c:v>275.3155517578125</c:v>
                </c:pt>
                <c:pt idx="1281">
                  <c:v>275.43853759765625</c:v>
                </c:pt>
                <c:pt idx="1282">
                  <c:v>275.5826416015625</c:v>
                </c:pt>
                <c:pt idx="1283">
                  <c:v>275.74673461914063</c:v>
                </c:pt>
                <c:pt idx="1284">
                  <c:v>275.94265747070313</c:v>
                </c:pt>
                <c:pt idx="1285">
                  <c:v>276.18411254882813</c:v>
                </c:pt>
                <c:pt idx="1286">
                  <c:v>276.48565673828125</c:v>
                </c:pt>
                <c:pt idx="1287">
                  <c:v>276.86196899414063</c:v>
                </c:pt>
                <c:pt idx="1288">
                  <c:v>277.32525634765625</c:v>
                </c:pt>
                <c:pt idx="1289">
                  <c:v>277.88433837890625</c:v>
                </c:pt>
                <c:pt idx="1290">
                  <c:v>278.54159545898438</c:v>
                </c:pt>
                <c:pt idx="1291">
                  <c:v>279.28826904296875</c:v>
                </c:pt>
                <c:pt idx="1292">
                  <c:v>280.094482421875</c:v>
                </c:pt>
                <c:pt idx="1293">
                  <c:v>280.90975952148438</c:v>
                </c:pt>
                <c:pt idx="1294">
                  <c:v>281.64718627929688</c:v>
                </c:pt>
                <c:pt idx="1295">
                  <c:v>282.21078491210938</c:v>
                </c:pt>
                <c:pt idx="1296">
                  <c:v>282.48495483398438</c:v>
                </c:pt>
                <c:pt idx="1297">
                  <c:v>282.35238647460938</c:v>
                </c:pt>
                <c:pt idx="1298">
                  <c:v>281.86669921875</c:v>
                </c:pt>
                <c:pt idx="1299">
                  <c:v>281.09454345703125</c:v>
                </c:pt>
                <c:pt idx="1300">
                  <c:v>280.09075927734375</c:v>
                </c:pt>
                <c:pt idx="1301">
                  <c:v>278.89779663085938</c:v>
                </c:pt>
                <c:pt idx="1302">
                  <c:v>277.55191040039063</c:v>
                </c:pt>
                <c:pt idx="1303">
                  <c:v>276.0872802734375</c:v>
                </c:pt>
                <c:pt idx="1304">
                  <c:v>274.5540771484375</c:v>
                </c:pt>
                <c:pt idx="1305">
                  <c:v>273.03594970703125</c:v>
                </c:pt>
                <c:pt idx="1306">
                  <c:v>271.50701904296875</c:v>
                </c:pt>
                <c:pt idx="1307">
                  <c:v>270.01983642578125</c:v>
                </c:pt>
                <c:pt idx="1308">
                  <c:v>268.64279174804688</c:v>
                </c:pt>
                <c:pt idx="1309">
                  <c:v>267.4298095703125</c:v>
                </c:pt>
                <c:pt idx="1310">
                  <c:v>266.39718627929688</c:v>
                </c:pt>
                <c:pt idx="1311">
                  <c:v>265.5325927734375</c:v>
                </c:pt>
                <c:pt idx="1312">
                  <c:v>264.79733276367188</c:v>
                </c:pt>
                <c:pt idx="1313">
                  <c:v>264.13433837890625</c:v>
                </c:pt>
                <c:pt idx="1314">
                  <c:v>263.47921752929688</c:v>
                </c:pt>
                <c:pt idx="1315">
                  <c:v>262.770263671875</c:v>
                </c:pt>
                <c:pt idx="1316">
                  <c:v>261.95892333984375</c:v>
                </c:pt>
                <c:pt idx="1317">
                  <c:v>261.01406860351563</c:v>
                </c:pt>
                <c:pt idx="1318">
                  <c:v>259.92535400390625</c:v>
                </c:pt>
                <c:pt idx="1319">
                  <c:v>258.70184326171875</c:v>
                </c:pt>
                <c:pt idx="1320">
                  <c:v>257.36825561523438</c:v>
                </c:pt>
                <c:pt idx="1321">
                  <c:v>255.95925903320313</c:v>
                </c:pt>
                <c:pt idx="1322">
                  <c:v>254.5140380859375</c:v>
                </c:pt>
                <c:pt idx="1323">
                  <c:v>253.06869506835938</c:v>
                </c:pt>
                <c:pt idx="1324">
                  <c:v>251.67738342285156</c:v>
                </c:pt>
                <c:pt idx="1325">
                  <c:v>250.30830383300781</c:v>
                </c:pt>
                <c:pt idx="1326">
                  <c:v>248.99472045898438</c:v>
                </c:pt>
                <c:pt idx="1327">
                  <c:v>247.73532104492188</c:v>
                </c:pt>
                <c:pt idx="1328">
                  <c:v>246.47172546386719</c:v>
                </c:pt>
                <c:pt idx="1329">
                  <c:v>245.31781005859375</c:v>
                </c:pt>
                <c:pt idx="1330">
                  <c:v>244.13528442382813</c:v>
                </c:pt>
                <c:pt idx="1331">
                  <c:v>242.96571350097656</c:v>
                </c:pt>
                <c:pt idx="1332">
                  <c:v>241.77546691894531</c:v>
                </c:pt>
                <c:pt idx="1333">
                  <c:v>240.52520751953125</c:v>
                </c:pt>
                <c:pt idx="1334">
                  <c:v>239.22105407714844</c:v>
                </c:pt>
                <c:pt idx="1335">
                  <c:v>237.8658447265625</c:v>
                </c:pt>
                <c:pt idx="1336">
                  <c:v>236.32522583007813</c:v>
                </c:pt>
                <c:pt idx="1337">
                  <c:v>234.85321044921875</c:v>
                </c:pt>
                <c:pt idx="1338">
                  <c:v>233.39518737792969</c:v>
                </c:pt>
                <c:pt idx="1339">
                  <c:v>231.95016479492188</c:v>
                </c:pt>
                <c:pt idx="1340">
                  <c:v>230.56939697265625</c:v>
                </c:pt>
                <c:pt idx="1341">
                  <c:v>229.2449951171875</c:v>
                </c:pt>
                <c:pt idx="1342">
                  <c:v>227.93582153320313</c:v>
                </c:pt>
                <c:pt idx="1343">
                  <c:v>226.57051086425781</c:v>
                </c:pt>
                <c:pt idx="1344">
                  <c:v>225.05335998535156</c:v>
                </c:pt>
                <c:pt idx="1345">
                  <c:v>223.27140808105469</c:v>
                </c:pt>
                <c:pt idx="1346">
                  <c:v>221.11058044433594</c:v>
                </c:pt>
                <c:pt idx="1347">
                  <c:v>218.47389221191406</c:v>
                </c:pt>
                <c:pt idx="1348">
                  <c:v>215.30403137207031</c:v>
                </c:pt>
                <c:pt idx="1349">
                  <c:v>211.60198974609375</c:v>
                </c:pt>
                <c:pt idx="1350">
                  <c:v>207.43403625488281</c:v>
                </c:pt>
                <c:pt idx="1351">
                  <c:v>202.928466796875</c:v>
                </c:pt>
                <c:pt idx="1352">
                  <c:v>198.25245666503906</c:v>
                </c:pt>
                <c:pt idx="1353">
                  <c:v>193.58470153808594</c:v>
                </c:pt>
                <c:pt idx="1354">
                  <c:v>189.10029602050781</c:v>
                </c:pt>
                <c:pt idx="1355">
                  <c:v>184.96257019042969</c:v>
                </c:pt>
                <c:pt idx="1356">
                  <c:v>181.31721496582031</c:v>
                </c:pt>
                <c:pt idx="1357">
                  <c:v>178.28536987304688</c:v>
                </c:pt>
                <c:pt idx="1358">
                  <c:v>175.95689392089844</c:v>
                </c:pt>
                <c:pt idx="1359">
                  <c:v>174.38401794433594</c:v>
                </c:pt>
                <c:pt idx="1360">
                  <c:v>173.57795715332031</c:v>
                </c:pt>
                <c:pt idx="1361">
                  <c:v>173.50857543945313</c:v>
                </c:pt>
                <c:pt idx="1362">
                  <c:v>174.1075439453125</c:v>
                </c:pt>
                <c:pt idx="1363">
                  <c:v>175.27548217773438</c:v>
                </c:pt>
                <c:pt idx="1364">
                  <c:v>176.89100646972656</c:v>
                </c:pt>
                <c:pt idx="1365">
                  <c:v>178.82150268554688</c:v>
                </c:pt>
                <c:pt idx="1366">
                  <c:v>180.93328857421875</c:v>
                </c:pt>
                <c:pt idx="1367">
                  <c:v>183.10336303710938</c:v>
                </c:pt>
                <c:pt idx="1368">
                  <c:v>185.22567749023438</c:v>
                </c:pt>
                <c:pt idx="1369">
                  <c:v>187.21672058105469</c:v>
                </c:pt>
                <c:pt idx="1370">
                  <c:v>189.01614379882813</c:v>
                </c:pt>
                <c:pt idx="1371">
                  <c:v>190.64991760253906</c:v>
                </c:pt>
                <c:pt idx="1372">
                  <c:v>191.94110107421875</c:v>
                </c:pt>
                <c:pt idx="1373">
                  <c:v>192.96192932128906</c:v>
                </c:pt>
                <c:pt idx="1374">
                  <c:v>193.72735595703125</c:v>
                </c:pt>
                <c:pt idx="1375">
                  <c:v>194.22177124023438</c:v>
                </c:pt>
                <c:pt idx="1376">
                  <c:v>194.44552612304688</c:v>
                </c:pt>
                <c:pt idx="1377">
                  <c:v>194.39982604980469</c:v>
                </c:pt>
                <c:pt idx="1378">
                  <c:v>194.08868408203125</c:v>
                </c:pt>
                <c:pt idx="1379">
                  <c:v>193.51997375488281</c:v>
                </c:pt>
                <c:pt idx="1380">
                  <c:v>192.70674133300781</c:v>
                </c:pt>
                <c:pt idx="1381">
                  <c:v>191.66717529296875</c:v>
                </c:pt>
                <c:pt idx="1382">
                  <c:v>190.42362976074219</c:v>
                </c:pt>
                <c:pt idx="1383">
                  <c:v>189.00506591796875</c:v>
                </c:pt>
                <c:pt idx="1384">
                  <c:v>187.48173522949219</c:v>
                </c:pt>
                <c:pt idx="1385">
                  <c:v>185.76736450195313</c:v>
                </c:pt>
                <c:pt idx="1386">
                  <c:v>184.10342407226563</c:v>
                </c:pt>
                <c:pt idx="1387">
                  <c:v>182.49554443359375</c:v>
                </c:pt>
                <c:pt idx="1388">
                  <c:v>181.07267761230469</c:v>
                </c:pt>
                <c:pt idx="1389">
                  <c:v>179.74203491210938</c:v>
                </c:pt>
                <c:pt idx="1390">
                  <c:v>178.7491455078125</c:v>
                </c:pt>
                <c:pt idx="1391">
                  <c:v>178.03268432617188</c:v>
                </c:pt>
                <c:pt idx="1392">
                  <c:v>177.59800720214844</c:v>
                </c:pt>
                <c:pt idx="1393">
                  <c:v>177.43328857421875</c:v>
                </c:pt>
                <c:pt idx="1394">
                  <c:v>177.51414489746094</c:v>
                </c:pt>
                <c:pt idx="1395">
                  <c:v>177.798828125</c:v>
                </c:pt>
                <c:pt idx="1396">
                  <c:v>178.24752807617188</c:v>
                </c:pt>
                <c:pt idx="1397">
                  <c:v>178.81414794921875</c:v>
                </c:pt>
                <c:pt idx="1398">
                  <c:v>179.45565795898438</c:v>
                </c:pt>
                <c:pt idx="1399">
                  <c:v>180.13336181640625</c:v>
                </c:pt>
                <c:pt idx="1400">
                  <c:v>180.81596374511719</c:v>
                </c:pt>
                <c:pt idx="1401">
                  <c:v>181.47828674316406</c:v>
                </c:pt>
                <c:pt idx="1402">
                  <c:v>182.10202026367188</c:v>
                </c:pt>
                <c:pt idx="1403">
                  <c:v>182.67433166503906</c:v>
                </c:pt>
                <c:pt idx="1404">
                  <c:v>183.18716430664063</c:v>
                </c:pt>
                <c:pt idx="1405">
                  <c:v>183.63529968261719</c:v>
                </c:pt>
                <c:pt idx="1406">
                  <c:v>184.01591491699219</c:v>
                </c:pt>
                <c:pt idx="1407">
                  <c:v>184.32655334472656</c:v>
                </c:pt>
                <c:pt idx="1408">
                  <c:v>184.56590270996094</c:v>
                </c:pt>
                <c:pt idx="1409">
                  <c:v>184.73291015625</c:v>
                </c:pt>
                <c:pt idx="1410">
                  <c:v>184.82516479492188</c:v>
                </c:pt>
                <c:pt idx="1411">
                  <c:v>184.83482360839844</c:v>
                </c:pt>
                <c:pt idx="1412">
                  <c:v>184.75601196289063</c:v>
                </c:pt>
                <c:pt idx="1413">
                  <c:v>184.59417724609375</c:v>
                </c:pt>
                <c:pt idx="1414">
                  <c:v>184.36050415039063</c:v>
                </c:pt>
                <c:pt idx="1415">
                  <c:v>184.06523132324219</c:v>
                </c:pt>
                <c:pt idx="1416">
                  <c:v>183.73446655273438</c:v>
                </c:pt>
                <c:pt idx="1417">
                  <c:v>183.36134338378906</c:v>
                </c:pt>
                <c:pt idx="1418">
                  <c:v>183.01666259765625</c:v>
                </c:pt>
                <c:pt idx="1419">
                  <c:v>182.67813110351563</c:v>
                </c:pt>
                <c:pt idx="1420">
                  <c:v>182.37461853027344</c:v>
                </c:pt>
                <c:pt idx="1421">
                  <c:v>182.11184692382813</c:v>
                </c:pt>
                <c:pt idx="1422">
                  <c:v>181.89328002929688</c:v>
                </c:pt>
                <c:pt idx="1423">
                  <c:v>181.749267578125</c:v>
                </c:pt>
                <c:pt idx="1424">
                  <c:v>181.66668701171875</c:v>
                </c:pt>
                <c:pt idx="1425">
                  <c:v>181.64360046386719</c:v>
                </c:pt>
                <c:pt idx="1426">
                  <c:v>181.67529296875</c:v>
                </c:pt>
                <c:pt idx="1427">
                  <c:v>181.757568359375</c:v>
                </c:pt>
                <c:pt idx="1428">
                  <c:v>181.88461303710938</c:v>
                </c:pt>
                <c:pt idx="1429">
                  <c:v>182.05378723144531</c:v>
                </c:pt>
                <c:pt idx="1430">
                  <c:v>182.25698852539063</c:v>
                </c:pt>
                <c:pt idx="1431">
                  <c:v>182.49424743652344</c:v>
                </c:pt>
                <c:pt idx="1432">
                  <c:v>182.75895690917969</c:v>
                </c:pt>
                <c:pt idx="1433">
                  <c:v>183.07096862792969</c:v>
                </c:pt>
                <c:pt idx="1434">
                  <c:v>183.37612915039063</c:v>
                </c:pt>
                <c:pt idx="1435">
                  <c:v>183.68949890136719</c:v>
                </c:pt>
                <c:pt idx="1436">
                  <c:v>184.00852966308594</c:v>
                </c:pt>
                <c:pt idx="1437">
                  <c:v>184.32414245605469</c:v>
                </c:pt>
                <c:pt idx="1438">
                  <c:v>184.63528442382813</c:v>
                </c:pt>
                <c:pt idx="1439">
                  <c:v>184.93852233886719</c:v>
                </c:pt>
                <c:pt idx="1440">
                  <c:v>185.238037109375</c:v>
                </c:pt>
                <c:pt idx="1441">
                  <c:v>185.53953552246094</c:v>
                </c:pt>
                <c:pt idx="1442">
                  <c:v>185.84651184082031</c:v>
                </c:pt>
                <c:pt idx="1443">
                  <c:v>186.16583251953125</c:v>
                </c:pt>
                <c:pt idx="1444">
                  <c:v>186.49601745605469</c:v>
                </c:pt>
                <c:pt idx="1445">
                  <c:v>186.83489990234375</c:v>
                </c:pt>
                <c:pt idx="1446">
                  <c:v>187.17695617675781</c:v>
                </c:pt>
                <c:pt idx="1447">
                  <c:v>187.51179504394531</c:v>
                </c:pt>
                <c:pt idx="1448">
                  <c:v>187.83085632324219</c:v>
                </c:pt>
                <c:pt idx="1449">
                  <c:v>188.12448120117188</c:v>
                </c:pt>
                <c:pt idx="1450">
                  <c:v>188.38552856445313</c:v>
                </c:pt>
                <c:pt idx="1451">
                  <c:v>188.6123046875</c:v>
                </c:pt>
                <c:pt idx="1452">
                  <c:v>188.82258605957031</c:v>
                </c:pt>
                <c:pt idx="1453">
                  <c:v>188.99359130859375</c:v>
                </c:pt>
                <c:pt idx="1454">
                  <c:v>189.15646362304688</c:v>
                </c:pt>
                <c:pt idx="1455">
                  <c:v>189.31655883789063</c:v>
                </c:pt>
                <c:pt idx="1456">
                  <c:v>189.50407409667969</c:v>
                </c:pt>
                <c:pt idx="1457">
                  <c:v>189.735107421875</c:v>
                </c:pt>
                <c:pt idx="1458">
                  <c:v>190.00405883789063</c:v>
                </c:pt>
                <c:pt idx="1459">
                  <c:v>190.30943298339844</c:v>
                </c:pt>
                <c:pt idx="1460">
                  <c:v>190.66995239257813</c:v>
                </c:pt>
                <c:pt idx="1461">
                  <c:v>191.05517578125</c:v>
                </c:pt>
                <c:pt idx="1462">
                  <c:v>191.46095275878906</c:v>
                </c:pt>
                <c:pt idx="1463">
                  <c:v>191.83204650878906</c:v>
                </c:pt>
                <c:pt idx="1464">
                  <c:v>192.24703979492188</c:v>
                </c:pt>
                <c:pt idx="1465">
                  <c:v>192.5975341796875</c:v>
                </c:pt>
                <c:pt idx="1466">
                  <c:v>192.89936828613281</c:v>
                </c:pt>
                <c:pt idx="1467">
                  <c:v>193.16825866699219</c:v>
                </c:pt>
                <c:pt idx="1468">
                  <c:v>193.35539245605469</c:v>
                </c:pt>
                <c:pt idx="1469">
                  <c:v>193.48442077636719</c:v>
                </c:pt>
                <c:pt idx="1470">
                  <c:v>193.56727600097656</c:v>
                </c:pt>
                <c:pt idx="1471">
                  <c:v>193.59770202636719</c:v>
                </c:pt>
                <c:pt idx="1472">
                  <c:v>193.59040832519531</c:v>
                </c:pt>
                <c:pt idx="1473">
                  <c:v>193.55584716796875</c:v>
                </c:pt>
                <c:pt idx="1474">
                  <c:v>193.50178527832031</c:v>
                </c:pt>
                <c:pt idx="1475">
                  <c:v>193.42628479003906</c:v>
                </c:pt>
                <c:pt idx="1476">
                  <c:v>193.34638977050781</c:v>
                </c:pt>
                <c:pt idx="1477">
                  <c:v>193.24964904785156</c:v>
                </c:pt>
                <c:pt idx="1478">
                  <c:v>193.15303039550781</c:v>
                </c:pt>
                <c:pt idx="1479">
                  <c:v>193.04966735839844</c:v>
                </c:pt>
                <c:pt idx="1480">
                  <c:v>192.92961120605469</c:v>
                </c:pt>
                <c:pt idx="1481">
                  <c:v>192.81452941894531</c:v>
                </c:pt>
                <c:pt idx="1482">
                  <c:v>192.68603515625</c:v>
                </c:pt>
                <c:pt idx="1483">
                  <c:v>192.56983947753906</c:v>
                </c:pt>
                <c:pt idx="1484">
                  <c:v>192.4599609375</c:v>
                </c:pt>
                <c:pt idx="1485">
                  <c:v>192.35340881347656</c:v>
                </c:pt>
                <c:pt idx="1486">
                  <c:v>192.27314758300781</c:v>
                </c:pt>
                <c:pt idx="1487">
                  <c:v>192.20814514160156</c:v>
                </c:pt>
                <c:pt idx="1488">
                  <c:v>192.17277526855469</c:v>
                </c:pt>
                <c:pt idx="1489">
                  <c:v>192.16151428222656</c:v>
                </c:pt>
                <c:pt idx="1490">
                  <c:v>192.17527770996094</c:v>
                </c:pt>
                <c:pt idx="1491">
                  <c:v>192.20932006835938</c:v>
                </c:pt>
                <c:pt idx="1492">
                  <c:v>192.25872802734375</c:v>
                </c:pt>
                <c:pt idx="1493">
                  <c:v>192.32418823242188</c:v>
                </c:pt>
                <c:pt idx="1494">
                  <c:v>192.38887023925781</c:v>
                </c:pt>
                <c:pt idx="1495">
                  <c:v>192.45695495605469</c:v>
                </c:pt>
                <c:pt idx="1496">
                  <c:v>192.51132202148438</c:v>
                </c:pt>
                <c:pt idx="1497">
                  <c:v>192.55390930175781</c:v>
                </c:pt>
                <c:pt idx="1498">
                  <c:v>192.58346557617188</c:v>
                </c:pt>
                <c:pt idx="1499">
                  <c:v>192.59304809570313</c:v>
                </c:pt>
                <c:pt idx="1500">
                  <c:v>192.58500671386719</c:v>
                </c:pt>
                <c:pt idx="1501">
                  <c:v>192.55613708496094</c:v>
                </c:pt>
                <c:pt idx="1502">
                  <c:v>192.51156616210938</c:v>
                </c:pt>
                <c:pt idx="1503">
                  <c:v>192.44390869140625</c:v>
                </c:pt>
                <c:pt idx="1504">
                  <c:v>192.36599731445313</c:v>
                </c:pt>
                <c:pt idx="1505">
                  <c:v>192.27302551269531</c:v>
                </c:pt>
                <c:pt idx="1506">
                  <c:v>192.15493774414063</c:v>
                </c:pt>
                <c:pt idx="1507">
                  <c:v>192.03173828125</c:v>
                </c:pt>
                <c:pt idx="1508">
                  <c:v>191.89421081542969</c:v>
                </c:pt>
                <c:pt idx="1509">
                  <c:v>191.72824096679688</c:v>
                </c:pt>
                <c:pt idx="1510">
                  <c:v>191.56181335449219</c:v>
                </c:pt>
                <c:pt idx="1511">
                  <c:v>191.3826904296875</c:v>
                </c:pt>
                <c:pt idx="1512">
                  <c:v>191.17474365234375</c:v>
                </c:pt>
                <c:pt idx="1513">
                  <c:v>190.97540283203125</c:v>
                </c:pt>
                <c:pt idx="1514">
                  <c:v>190.77079772949219</c:v>
                </c:pt>
                <c:pt idx="1515">
                  <c:v>190.54484558105469</c:v>
                </c:pt>
                <c:pt idx="1516">
                  <c:v>190.33761596679688</c:v>
                </c:pt>
                <c:pt idx="1517">
                  <c:v>190.13377380371094</c:v>
                </c:pt>
                <c:pt idx="1518">
                  <c:v>189.91862487792969</c:v>
                </c:pt>
                <c:pt idx="1519">
                  <c:v>189.73020935058594</c:v>
                </c:pt>
                <c:pt idx="1520">
                  <c:v>189.55172729492188</c:v>
                </c:pt>
                <c:pt idx="1521">
                  <c:v>189.36820983886719</c:v>
                </c:pt>
                <c:pt idx="1522">
                  <c:v>189.20912170410156</c:v>
                </c:pt>
                <c:pt idx="1523">
                  <c:v>189.05723571777344</c:v>
                </c:pt>
                <c:pt idx="1524">
                  <c:v>188.89605712890625</c:v>
                </c:pt>
                <c:pt idx="1525">
                  <c:v>188.74859619140625</c:v>
                </c:pt>
                <c:pt idx="1526">
                  <c:v>188.59808349609375</c:v>
                </c:pt>
                <c:pt idx="1527">
                  <c:v>188.42652893066406</c:v>
                </c:pt>
                <c:pt idx="1528">
                  <c:v>188.25996398925781</c:v>
                </c:pt>
                <c:pt idx="1529">
                  <c:v>188.08192443847656</c:v>
                </c:pt>
                <c:pt idx="1530">
                  <c:v>187.87283325195313</c:v>
                </c:pt>
                <c:pt idx="1531">
                  <c:v>187.66764831542969</c:v>
                </c:pt>
                <c:pt idx="1532">
                  <c:v>187.44973754882813</c:v>
                </c:pt>
                <c:pt idx="1533">
                  <c:v>187.19911193847656</c:v>
                </c:pt>
                <c:pt idx="1534">
                  <c:v>186.95954895019531</c:v>
                </c:pt>
                <c:pt idx="1535">
                  <c:v>186.71217346191406</c:v>
                </c:pt>
                <c:pt idx="1536">
                  <c:v>186.43623352050781</c:v>
                </c:pt>
                <c:pt idx="1537">
                  <c:v>186.17921447753906</c:v>
                </c:pt>
                <c:pt idx="1538">
                  <c:v>185.91876220703125</c:v>
                </c:pt>
                <c:pt idx="1539">
                  <c:v>185.63148498535156</c:v>
                </c:pt>
                <c:pt idx="1540">
                  <c:v>185.36537170410156</c:v>
                </c:pt>
                <c:pt idx="1541">
                  <c:v>185.0960693359375</c:v>
                </c:pt>
                <c:pt idx="1542">
                  <c:v>184.79924011230469</c:v>
                </c:pt>
                <c:pt idx="1543">
                  <c:v>184.524169921875</c:v>
                </c:pt>
                <c:pt idx="1544">
                  <c:v>184.24595642089844</c:v>
                </c:pt>
                <c:pt idx="1545">
                  <c:v>183.96537780761719</c:v>
                </c:pt>
                <c:pt idx="1546">
                  <c:v>183.65690612792969</c:v>
                </c:pt>
                <c:pt idx="1547">
                  <c:v>183.37258911132813</c:v>
                </c:pt>
                <c:pt idx="1548">
                  <c:v>183.08842468261719</c:v>
                </c:pt>
                <c:pt idx="1549">
                  <c:v>182.779052734375</c:v>
                </c:pt>
                <c:pt idx="1550">
                  <c:v>182.49601745605469</c:v>
                </c:pt>
                <c:pt idx="1551">
                  <c:v>182.21383666992188</c:v>
                </c:pt>
                <c:pt idx="1552">
                  <c:v>181.90516662597656</c:v>
                </c:pt>
                <c:pt idx="1553">
                  <c:v>181.61958312988281</c:v>
                </c:pt>
                <c:pt idx="1554">
                  <c:v>181.33039855957031</c:v>
                </c:pt>
                <c:pt idx="1555">
                  <c:v>181.03593444824219</c:v>
                </c:pt>
                <c:pt idx="1556">
                  <c:v>180.70718383789063</c:v>
                </c:pt>
                <c:pt idx="1557">
                  <c:v>180.39834594726563</c:v>
                </c:pt>
                <c:pt idx="1558">
                  <c:v>180.081298828125</c:v>
                </c:pt>
                <c:pt idx="1559">
                  <c:v>179.72578430175781</c:v>
                </c:pt>
                <c:pt idx="1560">
                  <c:v>179.39227294921875</c:v>
                </c:pt>
                <c:pt idx="1561">
                  <c:v>179.05218505859375</c:v>
                </c:pt>
                <c:pt idx="1562">
                  <c:v>178.7071533203125</c:v>
                </c:pt>
                <c:pt idx="1563">
                  <c:v>178.32774353027344</c:v>
                </c:pt>
                <c:pt idx="1564">
                  <c:v>177.97904968261719</c:v>
                </c:pt>
                <c:pt idx="1565">
                  <c:v>177.6309814453125</c:v>
                </c:pt>
                <c:pt idx="1566">
                  <c:v>177.28547668457031</c:v>
                </c:pt>
                <c:pt idx="1567">
                  <c:v>176.91300964355469</c:v>
                </c:pt>
                <c:pt idx="1568">
                  <c:v>176.576416015625</c:v>
                </c:pt>
                <c:pt idx="1569">
                  <c:v>176.24545288085938</c:v>
                </c:pt>
                <c:pt idx="1570">
                  <c:v>175.89212036132813</c:v>
                </c:pt>
                <c:pt idx="1571">
                  <c:v>175.57472229003906</c:v>
                </c:pt>
                <c:pt idx="1572">
                  <c:v>175.26287841796875</c:v>
                </c:pt>
                <c:pt idx="1573">
                  <c:v>174.95439147949219</c:v>
                </c:pt>
                <c:pt idx="1574">
                  <c:v>174.61878967285156</c:v>
                </c:pt>
                <c:pt idx="1575">
                  <c:v>174.30699157714844</c:v>
                </c:pt>
                <c:pt idx="1576">
                  <c:v>173.97978210449219</c:v>
                </c:pt>
                <c:pt idx="1577">
                  <c:v>173.67095947265625</c:v>
                </c:pt>
                <c:pt idx="1578">
                  <c:v>173.33403015136719</c:v>
                </c:pt>
                <c:pt idx="1579">
                  <c:v>172.97589111328125</c:v>
                </c:pt>
                <c:pt idx="1580">
                  <c:v>172.60693359375</c:v>
                </c:pt>
                <c:pt idx="1581">
                  <c:v>172.22998046875</c:v>
                </c:pt>
                <c:pt idx="1582">
                  <c:v>171.88722229003906</c:v>
                </c:pt>
                <c:pt idx="1583">
                  <c:v>171.52082824707031</c:v>
                </c:pt>
                <c:pt idx="1584">
                  <c:v>171.16494750976563</c:v>
                </c:pt>
                <c:pt idx="1585">
                  <c:v>170.82431030273438</c:v>
                </c:pt>
                <c:pt idx="1586">
                  <c:v>170.49595642089844</c:v>
                </c:pt>
                <c:pt idx="1587">
                  <c:v>170.17947387695313</c:v>
                </c:pt>
                <c:pt idx="1588">
                  <c:v>169.86192321777344</c:v>
                </c:pt>
                <c:pt idx="1589">
                  <c:v>169.55918884277344</c:v>
                </c:pt>
                <c:pt idx="1590">
                  <c:v>169.27359008789063</c:v>
                </c:pt>
                <c:pt idx="1591">
                  <c:v>168.98152160644531</c:v>
                </c:pt>
                <c:pt idx="1592">
                  <c:v>168.67593383789063</c:v>
                </c:pt>
                <c:pt idx="1593">
                  <c:v>168.36784362792969</c:v>
                </c:pt>
                <c:pt idx="1594">
                  <c:v>168.04130554199219</c:v>
                </c:pt>
                <c:pt idx="1595">
                  <c:v>167.70170593261719</c:v>
                </c:pt>
                <c:pt idx="1596">
                  <c:v>167.34400939941406</c:v>
                </c:pt>
                <c:pt idx="1597">
                  <c:v>166.97650146484375</c:v>
                </c:pt>
                <c:pt idx="1598">
                  <c:v>166.62115478515625</c:v>
                </c:pt>
                <c:pt idx="1599">
                  <c:v>166.26095581054688</c:v>
                </c:pt>
                <c:pt idx="1600">
                  <c:v>165.86387634277344</c:v>
                </c:pt>
                <c:pt idx="1601">
                  <c:v>165.48237609863281</c:v>
                </c:pt>
                <c:pt idx="1602">
                  <c:v>165.1158447265625</c:v>
                </c:pt>
                <c:pt idx="1603">
                  <c:v>164.74461364746094</c:v>
                </c:pt>
                <c:pt idx="1604">
                  <c:v>164.40182495117188</c:v>
                </c:pt>
                <c:pt idx="1605">
                  <c:v>164.02688598632813</c:v>
                </c:pt>
                <c:pt idx="1606">
                  <c:v>163.68812561035156</c:v>
                </c:pt>
                <c:pt idx="1607">
                  <c:v>163.31431579589844</c:v>
                </c:pt>
                <c:pt idx="1608">
                  <c:v>162.98002624511719</c:v>
                </c:pt>
                <c:pt idx="1609">
                  <c:v>162.63876342773438</c:v>
                </c:pt>
                <c:pt idx="1610">
                  <c:v>162.2626953125</c:v>
                </c:pt>
                <c:pt idx="1611">
                  <c:v>161.92137145996094</c:v>
                </c:pt>
                <c:pt idx="1612">
                  <c:v>161.57305908203125</c:v>
                </c:pt>
                <c:pt idx="1613">
                  <c:v>161.22872924804688</c:v>
                </c:pt>
                <c:pt idx="1614">
                  <c:v>160.88433837890625</c:v>
                </c:pt>
                <c:pt idx="1615">
                  <c:v>160.54156494140625</c:v>
                </c:pt>
                <c:pt idx="1616">
                  <c:v>160.2054443359375</c:v>
                </c:pt>
                <c:pt idx="1617">
                  <c:v>159.87551879882813</c:v>
                </c:pt>
                <c:pt idx="1618">
                  <c:v>159.55093383789063</c:v>
                </c:pt>
                <c:pt idx="1619">
                  <c:v>159.23374938964844</c:v>
                </c:pt>
                <c:pt idx="1620">
                  <c:v>158.92100524902344</c:v>
                </c:pt>
                <c:pt idx="1621">
                  <c:v>158.61128234863281</c:v>
                </c:pt>
                <c:pt idx="1622">
                  <c:v>158.33343505859375</c:v>
                </c:pt>
                <c:pt idx="1623">
                  <c:v>158.02352905273438</c:v>
                </c:pt>
                <c:pt idx="1624">
                  <c:v>157.71022033691406</c:v>
                </c:pt>
                <c:pt idx="1625">
                  <c:v>157.39175415039063</c:v>
                </c:pt>
                <c:pt idx="1626">
                  <c:v>157.06761169433594</c:v>
                </c:pt>
                <c:pt idx="1627">
                  <c:v>156.73796081542969</c:v>
                </c:pt>
                <c:pt idx="1628">
                  <c:v>156.4039306640625</c:v>
                </c:pt>
                <c:pt idx="1629">
                  <c:v>156.06791687011719</c:v>
                </c:pt>
                <c:pt idx="1630">
                  <c:v>155.73323059082031</c:v>
                </c:pt>
                <c:pt idx="1631">
                  <c:v>155.40315246582031</c:v>
                </c:pt>
                <c:pt idx="1632">
                  <c:v>155.11322021484375</c:v>
                </c:pt>
                <c:pt idx="1633">
                  <c:v>154.801513671875</c:v>
                </c:pt>
                <c:pt idx="1634">
                  <c:v>154.50222778320313</c:v>
                </c:pt>
                <c:pt idx="1635">
                  <c:v>154.21522521972656</c:v>
                </c:pt>
                <c:pt idx="1636">
                  <c:v>153.93864440917969</c:v>
                </c:pt>
                <c:pt idx="1637">
                  <c:v>153.66940307617188</c:v>
                </c:pt>
                <c:pt idx="1638">
                  <c:v>153.40434265136719</c:v>
                </c:pt>
                <c:pt idx="1639">
                  <c:v>153.14234924316406</c:v>
                </c:pt>
                <c:pt idx="1640">
                  <c:v>152.88356018066406</c:v>
                </c:pt>
                <c:pt idx="1641">
                  <c:v>152.6268310546875</c:v>
                </c:pt>
                <c:pt idx="1642">
                  <c:v>152.36820983886719</c:v>
                </c:pt>
                <c:pt idx="1643">
                  <c:v>152.128173828125</c:v>
                </c:pt>
                <c:pt idx="1644">
                  <c:v>151.84489440917969</c:v>
                </c:pt>
                <c:pt idx="1645">
                  <c:v>151.53639221191406</c:v>
                </c:pt>
                <c:pt idx="1646">
                  <c:v>151.19853210449219</c:v>
                </c:pt>
                <c:pt idx="1647">
                  <c:v>150.83221435546875</c:v>
                </c:pt>
                <c:pt idx="1648">
                  <c:v>150.4439697265625</c:v>
                </c:pt>
                <c:pt idx="1649">
                  <c:v>150.04463195800781</c:v>
                </c:pt>
                <c:pt idx="1650">
                  <c:v>149.64710998535156</c:v>
                </c:pt>
                <c:pt idx="1651">
                  <c:v>149.26356506347656</c:v>
                </c:pt>
                <c:pt idx="1652">
                  <c:v>148.90426635742188</c:v>
                </c:pt>
                <c:pt idx="1653">
                  <c:v>148.60768127441406</c:v>
                </c:pt>
                <c:pt idx="1654">
                  <c:v>148.31121826171875</c:v>
                </c:pt>
                <c:pt idx="1655">
                  <c:v>148.0498046875</c:v>
                </c:pt>
                <c:pt idx="1656">
                  <c:v>147.82083129882813</c:v>
                </c:pt>
                <c:pt idx="1657">
                  <c:v>147.61866760253906</c:v>
                </c:pt>
                <c:pt idx="1658">
                  <c:v>147.43522644042969</c:v>
                </c:pt>
                <c:pt idx="1659">
                  <c:v>147.2613525390625</c:v>
                </c:pt>
                <c:pt idx="1660">
                  <c:v>147.08770751953125</c:v>
                </c:pt>
                <c:pt idx="1661">
                  <c:v>146.90634155273438</c:v>
                </c:pt>
                <c:pt idx="1662">
                  <c:v>146.73130798339844</c:v>
                </c:pt>
                <c:pt idx="1663">
                  <c:v>146.52069091796875</c:v>
                </c:pt>
                <c:pt idx="1664">
                  <c:v>146.2938232421875</c:v>
                </c:pt>
                <c:pt idx="1665">
                  <c:v>146.05377197265625</c:v>
                </c:pt>
                <c:pt idx="1666">
                  <c:v>145.80535888671875</c:v>
                </c:pt>
                <c:pt idx="1667">
                  <c:v>145.55455017089844</c:v>
                </c:pt>
                <c:pt idx="1668">
                  <c:v>145.30670166015625</c:v>
                </c:pt>
                <c:pt idx="1669">
                  <c:v>145.06590270996094</c:v>
                </c:pt>
                <c:pt idx="1670">
                  <c:v>144.8343505859375</c:v>
                </c:pt>
                <c:pt idx="1671">
                  <c:v>144.63475036621094</c:v>
                </c:pt>
                <c:pt idx="1672">
                  <c:v>144.42124938964844</c:v>
                </c:pt>
                <c:pt idx="1673">
                  <c:v>144.21266174316406</c:v>
                </c:pt>
                <c:pt idx="1674">
                  <c:v>144.00447082519531</c:v>
                </c:pt>
                <c:pt idx="1675">
                  <c:v>143.79107666015625</c:v>
                </c:pt>
                <c:pt idx="1676">
                  <c:v>143.5672607421875</c:v>
                </c:pt>
                <c:pt idx="1677">
                  <c:v>143.32826232910156</c:v>
                </c:pt>
                <c:pt idx="1678">
                  <c:v>143.07127380371094</c:v>
                </c:pt>
                <c:pt idx="1679">
                  <c:v>142.823974609375</c:v>
                </c:pt>
                <c:pt idx="1680">
                  <c:v>142.53242492675781</c:v>
                </c:pt>
                <c:pt idx="1681">
                  <c:v>142.22615051269531</c:v>
                </c:pt>
                <c:pt idx="1682">
                  <c:v>141.90948486328125</c:v>
                </c:pt>
                <c:pt idx="1683">
                  <c:v>141.58717346191406</c:v>
                </c:pt>
                <c:pt idx="1684">
                  <c:v>141.26400756835938</c:v>
                </c:pt>
                <c:pt idx="1685">
                  <c:v>140.9447021484375</c:v>
                </c:pt>
                <c:pt idx="1686">
                  <c:v>140.63227844238281</c:v>
                </c:pt>
                <c:pt idx="1687">
                  <c:v>140.32958984375</c:v>
                </c:pt>
                <c:pt idx="1688">
                  <c:v>140.06655883789063</c:v>
                </c:pt>
                <c:pt idx="1689">
                  <c:v>139.78463745117188</c:v>
                </c:pt>
                <c:pt idx="1690">
                  <c:v>139.51246643066406</c:v>
                </c:pt>
                <c:pt idx="1691">
                  <c:v>139.24813842773438</c:v>
                </c:pt>
                <c:pt idx="1692">
                  <c:v>138.98945617675781</c:v>
                </c:pt>
                <c:pt idx="1693">
                  <c:v>138.73429870605469</c:v>
                </c:pt>
                <c:pt idx="1694">
                  <c:v>138.48027038574219</c:v>
                </c:pt>
                <c:pt idx="1695">
                  <c:v>138.22573852539063</c:v>
                </c:pt>
                <c:pt idx="1696">
                  <c:v>137.9957275390625</c:v>
                </c:pt>
                <c:pt idx="1697">
                  <c:v>137.73908996582031</c:v>
                </c:pt>
                <c:pt idx="1698">
                  <c:v>137.48188781738281</c:v>
                </c:pt>
                <c:pt idx="1699">
                  <c:v>137.23739624023438</c:v>
                </c:pt>
              </c:numCache>
            </c:numRef>
          </c:yVal>
          <c:smooth val="1"/>
          <c:extLst>
            <c:ext xmlns:c16="http://schemas.microsoft.com/office/drawing/2014/chart" uri="{C3380CC4-5D6E-409C-BE32-E72D297353CC}">
              <c16:uniqueId val="{00000001-8544-4FD2-AA94-62459152E1FD}"/>
            </c:ext>
          </c:extLst>
        </c:ser>
        <c:ser>
          <c:idx val="5"/>
          <c:order val="5"/>
          <c:tx>
            <c:v>4140Alt4340</c:v>
          </c:tx>
          <c:spPr>
            <a:ln w="19050" cap="rnd">
              <a:solidFill>
                <a:schemeClr val="accent6"/>
              </a:solidFill>
              <a:round/>
            </a:ln>
            <a:effectLst/>
          </c:spPr>
          <c:marker>
            <c:symbol val="none"/>
          </c:marker>
          <c:xVal>
            <c:numRef>
              <c:f>xyToExcel!$K$2:$K$1703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5.2175396376696881E-6</c:v>
                </c:pt>
                <c:pt idx="52">
                  <c:v>5.3096491683390923E-6</c:v>
                </c:pt>
                <c:pt idx="53">
                  <c:v>5.4217598517425358E-6</c:v>
                </c:pt>
                <c:pt idx="54">
                  <c:v>5.5143959798442665E-6</c:v>
                </c:pt>
                <c:pt idx="55">
                  <c:v>5.6044309530989267E-6</c:v>
                </c:pt>
                <c:pt idx="56">
                  <c:v>5.7373404160898644E-6</c:v>
                </c:pt>
                <c:pt idx="57">
                  <c:v>5.8265959523851052E-6</c:v>
                </c:pt>
                <c:pt idx="58">
                  <c:v>5.9135541050636675E-6</c:v>
                </c:pt>
                <c:pt idx="59">
                  <c:v>6.043012035661377E-6</c:v>
                </c:pt>
                <c:pt idx="60">
                  <c:v>6.1315613493206911E-6</c:v>
                </c:pt>
                <c:pt idx="61">
                  <c:v>6.2210256146499887E-6</c:v>
                </c:pt>
                <c:pt idx="62">
                  <c:v>6.3130878515949007E-6</c:v>
                </c:pt>
                <c:pt idx="63">
                  <c:v>6.4097857830347493E-6</c:v>
                </c:pt>
                <c:pt idx="64">
                  <c:v>6.5076269493147265E-6</c:v>
                </c:pt>
                <c:pt idx="65">
                  <c:v>6.607028808502946E-6</c:v>
                </c:pt>
                <c:pt idx="66">
                  <c:v>6.7059613684250508E-6</c:v>
                </c:pt>
                <c:pt idx="67">
                  <c:v>6.8037284108868334E-6</c:v>
                </c:pt>
                <c:pt idx="68">
                  <c:v>6.9248076215444598E-6</c:v>
                </c:pt>
                <c:pt idx="69">
                  <c:v>7.0254714046313893E-6</c:v>
                </c:pt>
                <c:pt idx="70">
                  <c:v>7.1261579250858631E-6</c:v>
                </c:pt>
                <c:pt idx="71">
                  <c:v>7.2183188422059175E-6</c:v>
                </c:pt>
                <c:pt idx="72">
                  <c:v>7.3085489020741079E-6</c:v>
                </c:pt>
                <c:pt idx="73">
                  <c:v>7.4028180279128719E-6</c:v>
                </c:pt>
                <c:pt idx="74">
                  <c:v>7.5339021350373514E-6</c:v>
                </c:pt>
                <c:pt idx="75">
                  <c:v>7.6148985499457922E-6</c:v>
                </c:pt>
                <c:pt idx="76">
                  <c:v>7.7321983553702012E-6</c:v>
                </c:pt>
                <c:pt idx="77">
                  <c:v>7.8045341069810092E-6</c:v>
                </c:pt>
                <c:pt idx="78">
                  <c:v>7.9086339610512368E-6</c:v>
                </c:pt>
                <c:pt idx="79">
                  <c:v>8.0048675954458304E-6</c:v>
                </c:pt>
                <c:pt idx="80">
                  <c:v>8.1275775301037356E-6</c:v>
                </c:pt>
                <c:pt idx="81">
                  <c:v>8.2275455497438088E-6</c:v>
                </c:pt>
                <c:pt idx="82">
                  <c:v>8.3324175648158416E-6</c:v>
                </c:pt>
                <c:pt idx="83">
                  <c:v>8.4060375229455531E-6</c:v>
                </c:pt>
                <c:pt idx="84">
                  <c:v>8.5170368038234301E-6</c:v>
                </c:pt>
                <c:pt idx="85">
                  <c:v>8.6247919171000831E-6</c:v>
                </c:pt>
                <c:pt idx="86">
                  <c:v>8.7216994870686904E-6</c:v>
                </c:pt>
                <c:pt idx="87">
                  <c:v>8.8104861788451672E-6</c:v>
                </c:pt>
                <c:pt idx="88">
                  <c:v>8.9010209194384515E-6</c:v>
                </c:pt>
                <c:pt idx="89">
                  <c:v>9.0273570094723254E-6</c:v>
                </c:pt>
                <c:pt idx="90">
                  <c:v>9.125465112447273E-6</c:v>
                </c:pt>
                <c:pt idx="91">
                  <c:v>9.2244499683147296E-6</c:v>
                </c:pt>
                <c:pt idx="92">
                  <c:v>9.3241651484277099E-6</c:v>
                </c:pt>
                <c:pt idx="93">
                  <c:v>9.4257165983435698E-6</c:v>
                </c:pt>
                <c:pt idx="94">
                  <c:v>9.5306359071400948E-6</c:v>
                </c:pt>
                <c:pt idx="95">
                  <c:v>9.6193280114675872E-6</c:v>
                </c:pt>
                <c:pt idx="96">
                  <c:v>9.7165629995288327E-6</c:v>
                </c:pt>
                <c:pt idx="97">
                  <c:v>9.813867109187413E-6</c:v>
                </c:pt>
                <c:pt idx="98">
                  <c:v>9.9096832855138928E-6</c:v>
                </c:pt>
                <c:pt idx="99">
                  <c:v>1.0017247404903173E-5</c:v>
                </c:pt>
                <c:pt idx="100">
                  <c:v>1.010494634101633E-5</c:v>
                </c:pt>
                <c:pt idx="101">
                  <c:v>1.0239503353659529E-5</c:v>
                </c:pt>
                <c:pt idx="102">
                  <c:v>1.0342302630306222E-5</c:v>
                </c:pt>
                <c:pt idx="103">
                  <c:v>1.0446813575981651E-5</c:v>
                </c:pt>
                <c:pt idx="104">
                  <c:v>1.0549568287387956E-5</c:v>
                </c:pt>
                <c:pt idx="105">
                  <c:v>1.0602180736896116E-5</c:v>
                </c:pt>
                <c:pt idx="106">
                  <c:v>1.0709041816880926E-5</c:v>
                </c:pt>
                <c:pt idx="107">
                  <c:v>1.0818548616953194E-5</c:v>
                </c:pt>
                <c:pt idx="108">
                  <c:v>1.0924246453214437E-5</c:v>
                </c:pt>
                <c:pt idx="109">
                  <c:v>1.1020283636753447E-5</c:v>
                </c:pt>
                <c:pt idx="110">
                  <c:v>1.1120568160549738E-5</c:v>
                </c:pt>
                <c:pt idx="111">
                  <c:v>1.1227164577576332E-5</c:v>
                </c:pt>
                <c:pt idx="112">
                  <c:v>1.1333323527651373E-5</c:v>
                </c:pt>
                <c:pt idx="113">
                  <c:v>1.1432375686126761E-5</c:v>
                </c:pt>
                <c:pt idx="114">
                  <c:v>1.1536202691786457E-5</c:v>
                </c:pt>
                <c:pt idx="115">
                  <c:v>1.1636233466560952E-5</c:v>
                </c:pt>
                <c:pt idx="116">
                  <c:v>1.1732059647329152E-5</c:v>
                </c:pt>
                <c:pt idx="117">
                  <c:v>1.1836661542474758E-5</c:v>
                </c:pt>
                <c:pt idx="118">
                  <c:v>1.1944494872295763E-5</c:v>
                </c:pt>
                <c:pt idx="119">
                  <c:v>1.2043849892506842E-5</c:v>
                </c:pt>
                <c:pt idx="120">
                  <c:v>1.2144150787207764E-5</c:v>
                </c:pt>
                <c:pt idx="121">
                  <c:v>1.2244613571965601E-5</c:v>
                </c:pt>
                <c:pt idx="122">
                  <c:v>1.2339477507339325E-5</c:v>
                </c:pt>
                <c:pt idx="123">
                  <c:v>1.2433686606527772E-5</c:v>
                </c:pt>
                <c:pt idx="124">
                  <c:v>1.2527335456979927E-5</c:v>
                </c:pt>
                <c:pt idx="125">
                  <c:v>1.2614852494152728E-5</c:v>
                </c:pt>
                <c:pt idx="126">
                  <c:v>1.2707766472885851E-5</c:v>
                </c:pt>
                <c:pt idx="127">
                  <c:v>1.2800885087926872E-5</c:v>
                </c:pt>
                <c:pt idx="128">
                  <c:v>1.2941379281983245E-5</c:v>
                </c:pt>
                <c:pt idx="129">
                  <c:v>1.3034828953095712E-5</c:v>
                </c:pt>
                <c:pt idx="130">
                  <c:v>1.3127899364917539E-5</c:v>
                </c:pt>
                <c:pt idx="131">
                  <c:v>1.3220937944424804E-5</c:v>
                </c:pt>
                <c:pt idx="132">
                  <c:v>1.3314046555024106E-5</c:v>
                </c:pt>
                <c:pt idx="133">
                  <c:v>1.3408000995696057E-5</c:v>
                </c:pt>
                <c:pt idx="134">
                  <c:v>1.3500613931682892E-5</c:v>
                </c:pt>
                <c:pt idx="135">
                  <c:v>1.3641571058542468E-5</c:v>
                </c:pt>
                <c:pt idx="136">
                  <c:v>1.3740173017140478E-5</c:v>
                </c:pt>
                <c:pt idx="137">
                  <c:v>1.3834360288456082E-5</c:v>
                </c:pt>
                <c:pt idx="138">
                  <c:v>1.3928893167758361E-5</c:v>
                </c:pt>
                <c:pt idx="139">
                  <c:v>1.4026476492290385E-5</c:v>
                </c:pt>
                <c:pt idx="140">
                  <c:v>1.4120872037892696E-5</c:v>
                </c:pt>
                <c:pt idx="141">
                  <c:v>1.422448804078158E-5</c:v>
                </c:pt>
                <c:pt idx="142">
                  <c:v>1.4310984624898992E-5</c:v>
                </c:pt>
                <c:pt idx="143">
                  <c:v>1.4404077774088364E-5</c:v>
                </c:pt>
                <c:pt idx="144">
                  <c:v>1.4544349141942803E-5</c:v>
                </c:pt>
                <c:pt idx="145">
                  <c:v>1.4637800632044673E-5</c:v>
                </c:pt>
                <c:pt idx="146">
                  <c:v>1.4731010196555872E-5</c:v>
                </c:pt>
                <c:pt idx="147">
                  <c:v>1.4824136997049209E-5</c:v>
                </c:pt>
                <c:pt idx="148">
                  <c:v>1.4909252058714628E-5</c:v>
                </c:pt>
                <c:pt idx="149">
                  <c:v>1.5041760889289435E-5</c:v>
                </c:pt>
                <c:pt idx="150">
                  <c:v>1.513507140771253E-5</c:v>
                </c:pt>
                <c:pt idx="151">
                  <c:v>1.5228230950015131E-5</c:v>
                </c:pt>
                <c:pt idx="152">
                  <c:v>1.5321371392928995E-5</c:v>
                </c:pt>
                <c:pt idx="153">
                  <c:v>1.5414685549330898E-5</c:v>
                </c:pt>
                <c:pt idx="154">
                  <c:v>1.5508150681853294E-5</c:v>
                </c:pt>
                <c:pt idx="155">
                  <c:v>1.5601543054799549E-5</c:v>
                </c:pt>
                <c:pt idx="156">
                  <c:v>1.5741183233330958E-5</c:v>
                </c:pt>
                <c:pt idx="157">
                  <c:v>1.5832909411983564E-5</c:v>
                </c:pt>
                <c:pt idx="158">
                  <c:v>1.592570697539486E-5</c:v>
                </c:pt>
                <c:pt idx="159">
                  <c:v>1.6019164831959642E-5</c:v>
                </c:pt>
                <c:pt idx="160">
                  <c:v>1.6124662579386495E-5</c:v>
                </c:pt>
                <c:pt idx="161">
                  <c:v>1.6209192835958675E-5</c:v>
                </c:pt>
                <c:pt idx="162">
                  <c:v>1.6302314179483801E-5</c:v>
                </c:pt>
                <c:pt idx="163">
                  <c:v>1.6442039850517176E-5</c:v>
                </c:pt>
                <c:pt idx="164">
                  <c:v>1.6535408576601185E-5</c:v>
                </c:pt>
                <c:pt idx="165">
                  <c:v>1.6628921002848074E-5</c:v>
                </c:pt>
                <c:pt idx="166">
                  <c:v>1.6722344298614189E-5</c:v>
                </c:pt>
                <c:pt idx="167">
                  <c:v>1.6815629351185635E-5</c:v>
                </c:pt>
                <c:pt idx="168">
                  <c:v>1.6908879842958413E-5</c:v>
                </c:pt>
                <c:pt idx="169">
                  <c:v>1.7002139429678209E-5</c:v>
                </c:pt>
                <c:pt idx="170">
                  <c:v>1.7142574506578967E-5</c:v>
                </c:pt>
                <c:pt idx="171">
                  <c:v>1.7235948689631186E-5</c:v>
                </c:pt>
                <c:pt idx="172">
                  <c:v>1.7329231923213229E-5</c:v>
                </c:pt>
                <c:pt idx="173">
                  <c:v>1.7422500604880042E-5</c:v>
                </c:pt>
                <c:pt idx="174">
                  <c:v>1.7515834770165384E-5</c:v>
                </c:pt>
                <c:pt idx="175">
                  <c:v>1.7609230781090446E-5</c:v>
                </c:pt>
                <c:pt idx="176">
                  <c:v>1.7702517652651295E-5</c:v>
                </c:pt>
                <c:pt idx="177">
                  <c:v>1.7842190572991967E-5</c:v>
                </c:pt>
                <c:pt idx="178">
                  <c:v>1.7935301002580673E-5</c:v>
                </c:pt>
                <c:pt idx="179">
                  <c:v>1.80286278919084E-5</c:v>
                </c:pt>
                <c:pt idx="180">
                  <c:v>1.8122143956134096E-5</c:v>
                </c:pt>
                <c:pt idx="181">
                  <c:v>1.8215610907645896E-5</c:v>
                </c:pt>
                <c:pt idx="182">
                  <c:v>1.8308928702026606E-5</c:v>
                </c:pt>
                <c:pt idx="183">
                  <c:v>1.8402144633000717E-5</c:v>
                </c:pt>
                <c:pt idx="184">
                  <c:v>1.8541990357334726E-5</c:v>
                </c:pt>
                <c:pt idx="185">
                  <c:v>1.863538273028098E-5</c:v>
                </c:pt>
                <c:pt idx="186">
                  <c:v>1.8728856957750395E-5</c:v>
                </c:pt>
                <c:pt idx="187">
                  <c:v>1.8822225683834404E-5</c:v>
                </c:pt>
                <c:pt idx="188">
                  <c:v>1.891514693852514E-5</c:v>
                </c:pt>
                <c:pt idx="189">
                  <c:v>1.9008171875611879E-5</c:v>
                </c:pt>
                <c:pt idx="190">
                  <c:v>1.9101416910416447E-5</c:v>
                </c:pt>
                <c:pt idx="191">
                  <c:v>1.9241420886828564E-5</c:v>
                </c:pt>
                <c:pt idx="192">
                  <c:v>1.9334798707859591E-5</c:v>
                </c:pt>
                <c:pt idx="193">
                  <c:v>1.9428169252933003E-5</c:v>
                </c:pt>
                <c:pt idx="194">
                  <c:v>1.9521534341038205E-5</c:v>
                </c:pt>
                <c:pt idx="195">
                  <c:v>1.96148448594613E-5</c:v>
                </c:pt>
                <c:pt idx="196">
                  <c:v>1.9708197214640677E-5</c:v>
                </c:pt>
                <c:pt idx="197">
                  <c:v>1.9801496819127351E-5</c:v>
                </c:pt>
                <c:pt idx="198">
                  <c:v>1.9941375285270624E-5</c:v>
                </c:pt>
                <c:pt idx="199">
                  <c:v>2.0034676708746701E-5</c:v>
                </c:pt>
                <c:pt idx="200">
                  <c:v>2.0128074538661167E-5</c:v>
                </c:pt>
                <c:pt idx="201">
                  <c:v>2.0221343220327981E-5</c:v>
                </c:pt>
                <c:pt idx="202">
                  <c:v>2.0314668290666305E-5</c:v>
                </c:pt>
                <c:pt idx="203">
                  <c:v>2.0407918782439083E-5</c:v>
                </c:pt>
                <c:pt idx="204">
                  <c:v>2.0501091057667509E-5</c:v>
                </c:pt>
                <c:pt idx="205">
                  <c:v>2.0640996808651835E-5</c:v>
                </c:pt>
                <c:pt idx="206">
                  <c:v>2.0734543795697391E-5</c:v>
                </c:pt>
                <c:pt idx="207">
                  <c:v>2.0828048945986666E-5</c:v>
                </c:pt>
                <c:pt idx="208">
                  <c:v>2.0921426767017692E-5</c:v>
                </c:pt>
                <c:pt idx="209">
                  <c:v>2.1014750018366612E-5</c:v>
                </c:pt>
                <c:pt idx="210">
                  <c:v>2.1108073269715533E-5</c:v>
                </c:pt>
                <c:pt idx="211">
                  <c:v>2.1201449271757156E-5</c:v>
                </c:pt>
                <c:pt idx="212">
                  <c:v>2.1341618776204996E-5</c:v>
                </c:pt>
                <c:pt idx="213">
                  <c:v>2.143506208085455E-5</c:v>
                </c:pt>
                <c:pt idx="214">
                  <c:v>2.1528419893002138E-5</c:v>
                </c:pt>
                <c:pt idx="215">
                  <c:v>2.1621264750137925E-5</c:v>
                </c:pt>
                <c:pt idx="216">
                  <c:v>2.1714315153076313E-5</c:v>
                </c:pt>
                <c:pt idx="217">
                  <c:v>2.1807567463838495E-5</c:v>
                </c:pt>
                <c:pt idx="218">
                  <c:v>2.190089799114503E-5</c:v>
                </c:pt>
                <c:pt idx="219">
                  <c:v>2.2040925614419393E-5</c:v>
                </c:pt>
                <c:pt idx="220">
                  <c:v>2.2134350729174912E-5</c:v>
                </c:pt>
                <c:pt idx="221">
                  <c:v>2.2227788576856256E-5</c:v>
                </c:pt>
                <c:pt idx="222">
                  <c:v>2.2321379219647497E-5</c:v>
                </c:pt>
                <c:pt idx="223">
                  <c:v>2.2414891645894386E-5</c:v>
                </c:pt>
                <c:pt idx="224">
                  <c:v>2.2508320398628712E-5</c:v>
                </c:pt>
                <c:pt idx="225">
                  <c:v>2.2601721866521984E-5</c:v>
                </c:pt>
                <c:pt idx="226">
                  <c:v>2.2741887732991017E-5</c:v>
                </c:pt>
                <c:pt idx="227">
                  <c:v>2.2835451090941206E-5</c:v>
                </c:pt>
                <c:pt idx="228">
                  <c:v>2.2928883481654339E-5</c:v>
                </c:pt>
                <c:pt idx="229">
                  <c:v>2.3022295863484032E-5</c:v>
                </c:pt>
                <c:pt idx="230">
                  <c:v>2.3115839212550782E-5</c:v>
                </c:pt>
                <c:pt idx="231">
                  <c:v>2.3209204300655983E-5</c:v>
                </c:pt>
                <c:pt idx="232">
                  <c:v>2.3303136913455091E-5</c:v>
                </c:pt>
                <c:pt idx="233">
                  <c:v>2.344308995816391E-5</c:v>
                </c:pt>
                <c:pt idx="234">
                  <c:v>2.353653144382406E-5</c:v>
                </c:pt>
                <c:pt idx="235">
                  <c:v>2.361877886869479E-5</c:v>
                </c:pt>
                <c:pt idx="236">
                  <c:v>2.3711816538707353E-5</c:v>
                </c:pt>
                <c:pt idx="237">
                  <c:v>2.3805139790056273E-5</c:v>
                </c:pt>
                <c:pt idx="238">
                  <c:v>2.3945309294504113E-5</c:v>
                </c:pt>
                <c:pt idx="239">
                  <c:v>2.4038670744630508E-5</c:v>
                </c:pt>
                <c:pt idx="240">
                  <c:v>2.4131995814968832E-5</c:v>
                </c:pt>
                <c:pt idx="241">
                  <c:v>2.4225362722063437E-5</c:v>
                </c:pt>
                <c:pt idx="242">
                  <c:v>2.4318729629158042E-5</c:v>
                </c:pt>
                <c:pt idx="243">
                  <c:v>2.4412114726146683E-5</c:v>
                </c:pt>
                <c:pt idx="244">
                  <c:v>2.4505485271220095E-5</c:v>
                </c:pt>
                <c:pt idx="245">
                  <c:v>2.4645529265399091E-5</c:v>
                </c:pt>
                <c:pt idx="246">
                  <c:v>2.4738848878769204E-5</c:v>
                </c:pt>
                <c:pt idx="247">
                  <c:v>2.4832088456605561E-5</c:v>
                </c:pt>
                <c:pt idx="248">
                  <c:v>2.4925368052208796E-5</c:v>
                </c:pt>
                <c:pt idx="249">
                  <c:v>2.5018651285790838E-5</c:v>
                </c:pt>
                <c:pt idx="250">
                  <c:v>2.5111883587669581E-5</c:v>
                </c:pt>
                <c:pt idx="251">
                  <c:v>2.5205157726304606E-5</c:v>
                </c:pt>
                <c:pt idx="252">
                  <c:v>2.5345112590002827E-5</c:v>
                </c:pt>
                <c:pt idx="253">
                  <c:v>2.5438470402150415E-5</c:v>
                </c:pt>
                <c:pt idx="254">
                  <c:v>2.5531842766213231E-5</c:v>
                </c:pt>
                <c:pt idx="255">
                  <c:v>2.5625226044212468E-5</c:v>
                </c:pt>
                <c:pt idx="256">
                  <c:v>2.5718585675349459E-5</c:v>
                </c:pt>
                <c:pt idx="257">
                  <c:v>2.5811963496380486E-5</c:v>
                </c:pt>
                <c:pt idx="258">
                  <c:v>2.5905295842676423E-5</c:v>
                </c:pt>
                <c:pt idx="259">
                  <c:v>2.6045334379887208E-5</c:v>
                </c:pt>
                <c:pt idx="260">
                  <c:v>2.613872493384406E-5</c:v>
                </c:pt>
                <c:pt idx="261">
                  <c:v>2.6232133677694947E-5</c:v>
                </c:pt>
                <c:pt idx="262">
                  <c:v>2.6325682483729906E-5</c:v>
                </c:pt>
                <c:pt idx="263">
                  <c:v>2.6419143978273496E-5</c:v>
                </c:pt>
                <c:pt idx="264">
                  <c:v>2.6512538170209154E-5</c:v>
                </c:pt>
                <c:pt idx="265">
                  <c:v>2.660590507730376E-5</c:v>
                </c:pt>
                <c:pt idx="266">
                  <c:v>2.6745943614514545E-5</c:v>
                </c:pt>
                <c:pt idx="267">
                  <c:v>2.6839241400011815E-5</c:v>
                </c:pt>
                <c:pt idx="268">
                  <c:v>2.6932511900668032E-5</c:v>
                </c:pt>
                <c:pt idx="269">
                  <c:v>2.7025815143133514E-5</c:v>
                </c:pt>
                <c:pt idx="270">
                  <c:v>2.7119403966935351E-5</c:v>
                </c:pt>
                <c:pt idx="271">
                  <c:v>2.7212898203288205E-5</c:v>
                </c:pt>
                <c:pt idx="272">
                  <c:v>2.7306266929372214E-5</c:v>
                </c:pt>
                <c:pt idx="273">
                  <c:v>2.7446343665360473E-5</c:v>
                </c:pt>
                <c:pt idx="274">
                  <c:v>2.7539774237084202E-5</c:v>
                </c:pt>
                <c:pt idx="275">
                  <c:v>2.7633652280201204E-5</c:v>
                </c:pt>
                <c:pt idx="276">
                  <c:v>2.772699917841237E-5</c:v>
                </c:pt>
                <c:pt idx="277">
                  <c:v>2.7820302420877852E-5</c:v>
                </c:pt>
                <c:pt idx="278">
                  <c:v>2.7913769372389652E-5</c:v>
                </c:pt>
                <c:pt idx="279">
                  <c:v>2.8007361834170297E-5</c:v>
                </c:pt>
                <c:pt idx="280">
                  <c:v>2.8100876079406589E-5</c:v>
                </c:pt>
                <c:pt idx="281">
                  <c:v>2.8240787287359126E-5</c:v>
                </c:pt>
                <c:pt idx="282">
                  <c:v>2.8333852242212743E-5</c:v>
                </c:pt>
                <c:pt idx="283">
                  <c:v>2.8426944481907412E-5</c:v>
                </c:pt>
                <c:pt idx="284">
                  <c:v>2.8519851184682921E-5</c:v>
                </c:pt>
                <c:pt idx="285">
                  <c:v>2.8612845198949799E-5</c:v>
                </c:pt>
                <c:pt idx="286">
                  <c:v>2.8706024750135839E-5</c:v>
                </c:pt>
                <c:pt idx="287">
                  <c:v>2.8846121495007537E-5</c:v>
                </c:pt>
                <c:pt idx="288">
                  <c:v>2.8939672120031901E-5</c:v>
                </c:pt>
                <c:pt idx="289">
                  <c:v>2.903332824644167E-5</c:v>
                </c:pt>
                <c:pt idx="290">
                  <c:v>2.9127031666575931E-5</c:v>
                </c:pt>
                <c:pt idx="291">
                  <c:v>2.9220811484265141E-5</c:v>
                </c:pt>
                <c:pt idx="292">
                  <c:v>2.9314447601791471E-5</c:v>
                </c:pt>
                <c:pt idx="293">
                  <c:v>2.9407576221274212E-5</c:v>
                </c:pt>
                <c:pt idx="294">
                  <c:v>2.9500552045647055E-5</c:v>
                </c:pt>
                <c:pt idx="295">
                  <c:v>2.9640466891578399E-5</c:v>
                </c:pt>
                <c:pt idx="296">
                  <c:v>2.9733930205111392E-5</c:v>
                </c:pt>
                <c:pt idx="297">
                  <c:v>2.9827402613591403E-5</c:v>
                </c:pt>
                <c:pt idx="298">
                  <c:v>2.9920980523456819E-5</c:v>
                </c:pt>
                <c:pt idx="299">
                  <c:v>3.0014483854756691E-5</c:v>
                </c:pt>
                <c:pt idx="300">
                  <c:v>3.0107923521427438E-5</c:v>
                </c:pt>
                <c:pt idx="301">
                  <c:v>3.0201257686712779E-5</c:v>
                </c:pt>
                <c:pt idx="302">
                  <c:v>3.0340634111780673E-5</c:v>
                </c:pt>
                <c:pt idx="303">
                  <c:v>3.0433337087742984E-5</c:v>
                </c:pt>
                <c:pt idx="304">
                  <c:v>3.0525756301358342E-5</c:v>
                </c:pt>
                <c:pt idx="305">
                  <c:v>3.0617928132414818E-5</c:v>
                </c:pt>
                <c:pt idx="306">
                  <c:v>3.0710903956787661E-5</c:v>
                </c:pt>
                <c:pt idx="307">
                  <c:v>3.0804607376921922E-5</c:v>
                </c:pt>
                <c:pt idx="308">
                  <c:v>3.0945382604841143E-5</c:v>
                </c:pt>
                <c:pt idx="309">
                  <c:v>3.1038725865073502E-5</c:v>
                </c:pt>
                <c:pt idx="310">
                  <c:v>3.1132585718296468E-5</c:v>
                </c:pt>
                <c:pt idx="311">
                  <c:v>3.1226532883010805E-5</c:v>
                </c:pt>
                <c:pt idx="312">
                  <c:v>3.1319883419200778E-5</c:v>
                </c:pt>
                <c:pt idx="313">
                  <c:v>3.14127973979339E-5</c:v>
                </c:pt>
                <c:pt idx="314">
                  <c:v>3.1505805964116007E-5</c:v>
                </c:pt>
                <c:pt idx="315">
                  <c:v>3.164542795275338E-5</c:v>
                </c:pt>
                <c:pt idx="316">
                  <c:v>3.1738760299049318E-5</c:v>
                </c:pt>
                <c:pt idx="317">
                  <c:v>3.1832063541514799E-5</c:v>
                </c:pt>
                <c:pt idx="318">
                  <c:v>3.1925341318128631E-5</c:v>
                </c:pt>
                <c:pt idx="319">
                  <c:v>3.2018586352933198E-5</c:v>
                </c:pt>
                <c:pt idx="320">
                  <c:v>3.2111867767525837E-5</c:v>
                </c:pt>
                <c:pt idx="321">
                  <c:v>3.2205178285948932E-5</c:v>
                </c:pt>
                <c:pt idx="322">
                  <c:v>3.2345251383958384E-5</c:v>
                </c:pt>
                <c:pt idx="323">
                  <c:v>3.243873652536422E-5</c:v>
                </c:pt>
                <c:pt idx="324">
                  <c:v>3.2532236218685284E-5</c:v>
                </c:pt>
                <c:pt idx="325">
                  <c:v>3.2625503081362695E-5</c:v>
                </c:pt>
                <c:pt idx="326">
                  <c:v>3.2718780857976526E-5</c:v>
                </c:pt>
                <c:pt idx="327">
                  <c:v>3.2812225981615484E-5</c:v>
                </c:pt>
                <c:pt idx="328">
                  <c:v>3.2905638363445178E-5</c:v>
                </c:pt>
                <c:pt idx="329">
                  <c:v>3.3031246857717633E-5</c:v>
                </c:pt>
                <c:pt idx="330">
                  <c:v>3.3116364647867158E-5</c:v>
                </c:pt>
                <c:pt idx="331">
                  <c:v>3.3209613320650533E-5</c:v>
                </c:pt>
                <c:pt idx="332">
                  <c:v>3.3302803785772994E-5</c:v>
                </c:pt>
                <c:pt idx="333">
                  <c:v>3.3442800486227497E-5</c:v>
                </c:pt>
                <c:pt idx="334">
                  <c:v>3.3536070986883715E-5</c:v>
                </c:pt>
                <c:pt idx="335">
                  <c:v>3.3640462788753211E-5</c:v>
                </c:pt>
                <c:pt idx="336">
                  <c:v>3.3733889722498134E-5</c:v>
                </c:pt>
                <c:pt idx="337">
                  <c:v>3.3827538572950289E-5</c:v>
                </c:pt>
                <c:pt idx="338">
                  <c:v>3.3921587601071224E-5</c:v>
                </c:pt>
                <c:pt idx="339">
                  <c:v>3.4015185519820079E-5</c:v>
                </c:pt>
                <c:pt idx="340">
                  <c:v>3.4108965337509289E-5</c:v>
                </c:pt>
                <c:pt idx="341">
                  <c:v>3.4202759707113728E-5</c:v>
                </c:pt>
                <c:pt idx="342">
                  <c:v>3.4343061997788027E-5</c:v>
                </c:pt>
                <c:pt idx="343">
                  <c:v>3.4436354326317087E-5</c:v>
                </c:pt>
                <c:pt idx="344">
                  <c:v>3.4529555705375969E-5</c:v>
                </c:pt>
                <c:pt idx="345">
                  <c:v>3.4622975363163278E-5</c:v>
                </c:pt>
                <c:pt idx="346">
                  <c:v>3.47158893418964E-5</c:v>
                </c:pt>
                <c:pt idx="347">
                  <c:v>3.4808792406693101E-5</c:v>
                </c:pt>
                <c:pt idx="348">
                  <c:v>3.4901957405963913E-5</c:v>
                </c:pt>
                <c:pt idx="349">
                  <c:v>3.5042394301854074E-5</c:v>
                </c:pt>
                <c:pt idx="350">
                  <c:v>3.5124347050441429E-5</c:v>
                </c:pt>
                <c:pt idx="351">
                  <c:v>3.5213080991525203E-5</c:v>
                </c:pt>
                <c:pt idx="352">
                  <c:v>3.5306013160152361E-5</c:v>
                </c:pt>
                <c:pt idx="353">
                  <c:v>3.5444714740151539E-5</c:v>
                </c:pt>
                <c:pt idx="354">
                  <c:v>3.5537050280254334E-5</c:v>
                </c:pt>
                <c:pt idx="355">
                  <c:v>3.5613891668617725E-5</c:v>
                </c:pt>
                <c:pt idx="356">
                  <c:v>3.5706369089893997E-5</c:v>
                </c:pt>
                <c:pt idx="357">
                  <c:v>3.5846605896949768E-5</c:v>
                </c:pt>
                <c:pt idx="358">
                  <c:v>3.5920220398111269E-5</c:v>
                </c:pt>
                <c:pt idx="359">
                  <c:v>3.6004370485898107E-5</c:v>
                </c:pt>
                <c:pt idx="360">
                  <c:v>3.6129353247815743E-5</c:v>
                </c:pt>
                <c:pt idx="361">
                  <c:v>3.6223005736246705E-5</c:v>
                </c:pt>
                <c:pt idx="362">
                  <c:v>3.6316421756055206E-5</c:v>
                </c:pt>
                <c:pt idx="363">
                  <c:v>3.6409117456059903E-5</c:v>
                </c:pt>
                <c:pt idx="364">
                  <c:v>3.6538684071274474E-5</c:v>
                </c:pt>
                <c:pt idx="365">
                  <c:v>3.6631718103308231E-5</c:v>
                </c:pt>
                <c:pt idx="366">
                  <c:v>3.6724599340232089E-5</c:v>
                </c:pt>
                <c:pt idx="367">
                  <c:v>3.6814981285715476E-5</c:v>
                </c:pt>
                <c:pt idx="368">
                  <c:v>3.6901026760460809E-5</c:v>
                </c:pt>
                <c:pt idx="369">
                  <c:v>3.7020541640231386E-5</c:v>
                </c:pt>
                <c:pt idx="370">
                  <c:v>3.7113670259714127E-5</c:v>
                </c:pt>
                <c:pt idx="371">
                  <c:v>3.7235247873468325E-5</c:v>
                </c:pt>
                <c:pt idx="372">
                  <c:v>3.7314792280085385E-5</c:v>
                </c:pt>
                <c:pt idx="373">
                  <c:v>3.7431644159369171E-5</c:v>
                </c:pt>
                <c:pt idx="374">
                  <c:v>3.7510631955228746E-5</c:v>
                </c:pt>
                <c:pt idx="375">
                  <c:v>3.7604229873977602E-5</c:v>
                </c:pt>
                <c:pt idx="376">
                  <c:v>3.7728277675341815E-5</c:v>
                </c:pt>
                <c:pt idx="377">
                  <c:v>3.7802430597366765E-5</c:v>
                </c:pt>
                <c:pt idx="378">
                  <c:v>3.792552524828352E-5</c:v>
                </c:pt>
                <c:pt idx="379">
                  <c:v>3.8018803024897352E-5</c:v>
                </c:pt>
                <c:pt idx="380">
                  <c:v>3.8109646993689239E-5</c:v>
                </c:pt>
                <c:pt idx="381">
                  <c:v>3.8238868000917137E-5</c:v>
                </c:pt>
                <c:pt idx="382">
                  <c:v>3.832725269603543E-5</c:v>
                </c:pt>
                <c:pt idx="383">
                  <c:v>3.8420512282755226E-5</c:v>
                </c:pt>
                <c:pt idx="384">
                  <c:v>3.8513819163199514E-5</c:v>
                </c:pt>
                <c:pt idx="385">
                  <c:v>3.8627411413472146E-5</c:v>
                </c:pt>
                <c:pt idx="386">
                  <c:v>3.8708691135980189E-5</c:v>
                </c:pt>
                <c:pt idx="387">
                  <c:v>3.8846566894790158E-5</c:v>
                </c:pt>
                <c:pt idx="388">
                  <c:v>3.8940066588111222E-5</c:v>
                </c:pt>
                <c:pt idx="389">
                  <c:v>3.90259810956195E-5</c:v>
                </c:pt>
                <c:pt idx="390">
                  <c:v>3.911331805284135E-5</c:v>
                </c:pt>
                <c:pt idx="391">
                  <c:v>3.9206766814459115E-5</c:v>
                </c:pt>
                <c:pt idx="392">
                  <c:v>3.9300161006394774E-5</c:v>
                </c:pt>
                <c:pt idx="393">
                  <c:v>3.9426940929843113E-5</c:v>
                </c:pt>
                <c:pt idx="394">
                  <c:v>3.9502589061157778E-5</c:v>
                </c:pt>
                <c:pt idx="395">
                  <c:v>3.9602917240699753E-5</c:v>
                </c:pt>
                <c:pt idx="396">
                  <c:v>3.9700964407529682E-5</c:v>
                </c:pt>
                <c:pt idx="397">
                  <c:v>3.9804133848519996E-5</c:v>
                </c:pt>
                <c:pt idx="398">
                  <c:v>3.9918155380291864E-5</c:v>
                </c:pt>
                <c:pt idx="399">
                  <c:v>4.0006110793910921E-5</c:v>
                </c:pt>
                <c:pt idx="400">
                  <c:v>4.011542841908522E-5</c:v>
                </c:pt>
                <c:pt idx="401">
                  <c:v>4.020239066448994E-5</c:v>
                </c:pt>
                <c:pt idx="402">
                  <c:v>4.0310485928785056E-5</c:v>
                </c:pt>
                <c:pt idx="403">
                  <c:v>4.0417929994873703E-5</c:v>
                </c:pt>
                <c:pt idx="404">
                  <c:v>4.0503415220882744E-5</c:v>
                </c:pt>
                <c:pt idx="405">
                  <c:v>4.0609709685668349E-5</c:v>
                </c:pt>
                <c:pt idx="406">
                  <c:v>4.0707909647608176E-5</c:v>
                </c:pt>
                <c:pt idx="407">
                  <c:v>4.0834493120200932E-5</c:v>
                </c:pt>
                <c:pt idx="408">
                  <c:v>4.0925740904640406E-5</c:v>
                </c:pt>
                <c:pt idx="409">
                  <c:v>4.1029812564374879E-5</c:v>
                </c:pt>
                <c:pt idx="410">
                  <c:v>4.1125495044980198E-5</c:v>
                </c:pt>
                <c:pt idx="411">
                  <c:v>4.1220948332920671E-5</c:v>
                </c:pt>
                <c:pt idx="412">
                  <c:v>4.1312396206194535E-5</c:v>
                </c:pt>
                <c:pt idx="413">
                  <c:v>4.1417260945308954E-5</c:v>
                </c:pt>
                <c:pt idx="414">
                  <c:v>4.150889435550198E-5</c:v>
                </c:pt>
                <c:pt idx="415">
                  <c:v>4.1623978177085519E-5</c:v>
                </c:pt>
                <c:pt idx="416">
                  <c:v>4.1716361010912806E-5</c:v>
                </c:pt>
                <c:pt idx="417">
                  <c:v>4.1810690163401887E-5</c:v>
                </c:pt>
                <c:pt idx="418">
                  <c:v>4.1909712308552116E-5</c:v>
                </c:pt>
                <c:pt idx="419">
                  <c:v>4.2000749090220779E-5</c:v>
                </c:pt>
                <c:pt idx="420">
                  <c:v>4.2140414734603837E-5</c:v>
                </c:pt>
                <c:pt idx="421">
                  <c:v>4.2233914427924901E-5</c:v>
                </c:pt>
                <c:pt idx="422">
                  <c:v>4.2327617848059162E-5</c:v>
                </c:pt>
                <c:pt idx="423">
                  <c:v>4.2421237594680861E-5</c:v>
                </c:pt>
                <c:pt idx="424">
                  <c:v>4.2523690353846177E-5</c:v>
                </c:pt>
                <c:pt idx="425">
                  <c:v>4.2606185161275789E-5</c:v>
                </c:pt>
                <c:pt idx="426">
                  <c:v>4.2708848923211917E-5</c:v>
                </c:pt>
                <c:pt idx="427">
                  <c:v>4.2809300794033334E-5</c:v>
                </c:pt>
                <c:pt idx="428">
                  <c:v>4.2905969166895375E-5</c:v>
                </c:pt>
                <c:pt idx="429">
                  <c:v>4.3002197344321758E-5</c:v>
                </c:pt>
                <c:pt idx="430">
                  <c:v>4.3117099266964942E-5</c:v>
                </c:pt>
                <c:pt idx="431">
                  <c:v>4.3224630644544959E-5</c:v>
                </c:pt>
                <c:pt idx="432">
                  <c:v>4.3343730794731528E-5</c:v>
                </c:pt>
                <c:pt idx="433">
                  <c:v>4.3437074054963887E-5</c:v>
                </c:pt>
                <c:pt idx="434">
                  <c:v>4.3530479160835966E-5</c:v>
                </c:pt>
                <c:pt idx="435">
                  <c:v>4.3623931560432538E-5</c:v>
                </c:pt>
                <c:pt idx="436">
                  <c:v>4.3717380322050303E-5</c:v>
                </c:pt>
                <c:pt idx="437">
                  <c:v>4.3810810893774033E-5</c:v>
                </c:pt>
                <c:pt idx="438">
                  <c:v>4.3904488848056644E-5</c:v>
                </c:pt>
                <c:pt idx="439">
                  <c:v>4.4044798414688557E-5</c:v>
                </c:pt>
                <c:pt idx="440">
                  <c:v>4.4138203520560637E-5</c:v>
                </c:pt>
                <c:pt idx="441">
                  <c:v>4.4231543142814189E-5</c:v>
                </c:pt>
                <c:pt idx="442">
                  <c:v>4.4324831833364442E-5</c:v>
                </c:pt>
                <c:pt idx="443">
                  <c:v>4.4417902245186269E-5</c:v>
                </c:pt>
                <c:pt idx="444">
                  <c:v>4.4511107262223959E-5</c:v>
                </c:pt>
                <c:pt idx="445">
                  <c:v>4.4604341383092105E-5</c:v>
                </c:pt>
                <c:pt idx="446">
                  <c:v>4.4744268961949274E-5</c:v>
                </c:pt>
                <c:pt idx="447">
                  <c:v>4.483764132601209E-5</c:v>
                </c:pt>
                <c:pt idx="448">
                  <c:v>4.4914562749909237E-5</c:v>
                </c:pt>
                <c:pt idx="449">
                  <c:v>4.5020744437351823E-5</c:v>
                </c:pt>
                <c:pt idx="450">
                  <c:v>4.510020517045632E-5</c:v>
                </c:pt>
                <c:pt idx="451">
                  <c:v>4.5205917558632791E-5</c:v>
                </c:pt>
                <c:pt idx="452">
                  <c:v>4.5311360736377537E-5</c:v>
                </c:pt>
                <c:pt idx="453">
                  <c:v>4.5416541979648173E-5</c:v>
                </c:pt>
                <c:pt idx="454">
                  <c:v>4.5531287469202653E-5</c:v>
                </c:pt>
                <c:pt idx="455">
                  <c:v>4.5624441554537043E-5</c:v>
                </c:pt>
                <c:pt idx="456">
                  <c:v>4.5717570174019784E-5</c:v>
                </c:pt>
                <c:pt idx="457">
                  <c:v>4.5810385927325115E-5</c:v>
                </c:pt>
                <c:pt idx="458">
                  <c:v>4.5900553232058883E-5</c:v>
                </c:pt>
                <c:pt idx="459">
                  <c:v>4.6033845137571916E-5</c:v>
                </c:pt>
                <c:pt idx="460">
                  <c:v>4.6120971092022955E-5</c:v>
                </c:pt>
                <c:pt idx="461">
                  <c:v>4.6207875129766762E-5</c:v>
                </c:pt>
                <c:pt idx="462">
                  <c:v>4.6342403948074207E-5</c:v>
                </c:pt>
                <c:pt idx="463">
                  <c:v>4.6433629904640839E-5</c:v>
                </c:pt>
                <c:pt idx="464">
                  <c:v>4.6527125959983096E-5</c:v>
                </c:pt>
                <c:pt idx="465">
                  <c:v>4.6620571083622053E-5</c:v>
                </c:pt>
                <c:pt idx="466">
                  <c:v>4.671429269365035E-5</c:v>
                </c:pt>
                <c:pt idx="467">
                  <c:v>4.6808025217615068E-5</c:v>
                </c:pt>
                <c:pt idx="468">
                  <c:v>4.6901550376787782E-5</c:v>
                </c:pt>
                <c:pt idx="469">
                  <c:v>4.7041459765750915E-5</c:v>
                </c:pt>
                <c:pt idx="470">
                  <c:v>4.7134642954915762E-5</c:v>
                </c:pt>
                <c:pt idx="471">
                  <c:v>4.7227982577169314E-5</c:v>
                </c:pt>
                <c:pt idx="472">
                  <c:v>4.7320500016212463E-5</c:v>
                </c:pt>
                <c:pt idx="473">
                  <c:v>4.7422021452803165E-5</c:v>
                </c:pt>
                <c:pt idx="474">
                  <c:v>4.7526038542855531E-5</c:v>
                </c:pt>
                <c:pt idx="475">
                  <c:v>4.761011223308742E-5</c:v>
                </c:pt>
                <c:pt idx="476">
                  <c:v>4.7724042815389112E-5</c:v>
                </c:pt>
                <c:pt idx="477">
                  <c:v>4.781019379151985E-5</c:v>
                </c:pt>
                <c:pt idx="478">
                  <c:v>4.7923531383275986E-5</c:v>
                </c:pt>
                <c:pt idx="479">
                  <c:v>4.8001842515077442E-5</c:v>
                </c:pt>
                <c:pt idx="480">
                  <c:v>4.810464452020824E-5</c:v>
                </c:pt>
                <c:pt idx="481">
                  <c:v>4.8207271902356297E-5</c:v>
                </c:pt>
                <c:pt idx="482">
                  <c:v>4.8317167966160923E-5</c:v>
                </c:pt>
                <c:pt idx="483">
                  <c:v>4.8427817091578618E-5</c:v>
                </c:pt>
                <c:pt idx="484">
                  <c:v>4.8512607463635504E-5</c:v>
                </c:pt>
                <c:pt idx="485">
                  <c:v>4.8622569011058658E-5</c:v>
                </c:pt>
                <c:pt idx="486">
                  <c:v>4.8723049985710531E-5</c:v>
                </c:pt>
                <c:pt idx="487">
                  <c:v>4.8810095904627815E-5</c:v>
                </c:pt>
                <c:pt idx="488">
                  <c:v>4.8901045374805108E-5</c:v>
                </c:pt>
                <c:pt idx="489">
                  <c:v>4.9014859541784972E-5</c:v>
                </c:pt>
                <c:pt idx="490">
                  <c:v>4.9108064558822662E-5</c:v>
                </c:pt>
                <c:pt idx="491">
                  <c:v>4.9224956455873325E-5</c:v>
                </c:pt>
                <c:pt idx="492">
                  <c:v>4.9314054194837809E-5</c:v>
                </c:pt>
                <c:pt idx="493">
                  <c:v>4.9422847951063886E-5</c:v>
                </c:pt>
                <c:pt idx="494">
                  <c:v>4.9518646846991032E-5</c:v>
                </c:pt>
                <c:pt idx="495">
                  <c:v>4.9603790102992207E-5</c:v>
                </c:pt>
                <c:pt idx="496">
                  <c:v>4.9722522817319259E-5</c:v>
                </c:pt>
                <c:pt idx="497">
                  <c:v>4.9813766963779926E-5</c:v>
                </c:pt>
                <c:pt idx="498">
                  <c:v>4.9906771891983226E-5</c:v>
                </c:pt>
                <c:pt idx="499">
                  <c:v>5.0007605750579387E-5</c:v>
                </c:pt>
                <c:pt idx="500">
                  <c:v>5.0100214139092714E-5</c:v>
                </c:pt>
                <c:pt idx="501">
                  <c:v>5.0203096179757267E-5</c:v>
                </c:pt>
                <c:pt idx="502">
                  <c:v>5.0304719479754567E-5</c:v>
                </c:pt>
                <c:pt idx="503">
                  <c:v>5.0407816161168739E-5</c:v>
                </c:pt>
                <c:pt idx="504">
                  <c:v>5.0509053835412487E-5</c:v>
                </c:pt>
                <c:pt idx="505">
                  <c:v>5.0609869504114613E-5</c:v>
                </c:pt>
                <c:pt idx="506">
                  <c:v>5.0709790230030194E-5</c:v>
                </c:pt>
                <c:pt idx="507">
                  <c:v>5.0809834647225216E-5</c:v>
                </c:pt>
                <c:pt idx="508">
                  <c:v>5.0909857236547396E-5</c:v>
                </c:pt>
                <c:pt idx="509">
                  <c:v>5.1008541049668565E-5</c:v>
                </c:pt>
                <c:pt idx="510">
                  <c:v>5.1107628678437322E-5</c:v>
                </c:pt>
                <c:pt idx="511">
                  <c:v>5.1206243369961157E-5</c:v>
                </c:pt>
                <c:pt idx="512">
                  <c:v>5.1303792133694515E-5</c:v>
                </c:pt>
                <c:pt idx="513">
                  <c:v>5.140146822668612E-5</c:v>
                </c:pt>
                <c:pt idx="514">
                  <c:v>5.152371886651963E-5</c:v>
                </c:pt>
                <c:pt idx="515">
                  <c:v>5.1620507292682305E-5</c:v>
                </c:pt>
                <c:pt idx="516">
                  <c:v>5.1716786401811987E-5</c:v>
                </c:pt>
                <c:pt idx="517">
                  <c:v>5.1814884500345215E-5</c:v>
                </c:pt>
                <c:pt idx="518">
                  <c:v>5.1909592002630234E-5</c:v>
                </c:pt>
                <c:pt idx="519">
                  <c:v>5.2005572797497734E-5</c:v>
                </c:pt>
                <c:pt idx="520">
                  <c:v>5.2101546316407621E-5</c:v>
                </c:pt>
                <c:pt idx="521">
                  <c:v>5.2220286306692287E-5</c:v>
                </c:pt>
                <c:pt idx="522">
                  <c:v>5.2311850595287979E-5</c:v>
                </c:pt>
                <c:pt idx="523">
                  <c:v>5.2411851356737316E-5</c:v>
                </c:pt>
                <c:pt idx="524">
                  <c:v>5.2500137826427817E-5</c:v>
                </c:pt>
                <c:pt idx="525">
                  <c:v>5.2617946494137868E-5</c:v>
                </c:pt>
                <c:pt idx="526">
                  <c:v>5.2708986913785338E-5</c:v>
                </c:pt>
                <c:pt idx="527">
                  <c:v>5.280092591419816E-5</c:v>
                </c:pt>
                <c:pt idx="528">
                  <c:v>5.2905332267982885E-5</c:v>
                </c:pt>
                <c:pt idx="529">
                  <c:v>5.30038341821637E-5</c:v>
                </c:pt>
                <c:pt idx="530">
                  <c:v>5.3123843827052042E-5</c:v>
                </c:pt>
                <c:pt idx="531">
                  <c:v>5.3214578656479716E-5</c:v>
                </c:pt>
                <c:pt idx="532">
                  <c:v>5.3303916502045467E-5</c:v>
                </c:pt>
                <c:pt idx="533">
                  <c:v>5.3403266065288335E-5</c:v>
                </c:pt>
                <c:pt idx="534">
                  <c:v>5.3523479436989874E-5</c:v>
                </c:pt>
                <c:pt idx="535">
                  <c:v>5.3607214795192704E-5</c:v>
                </c:pt>
                <c:pt idx="536">
                  <c:v>5.3703231969848275E-5</c:v>
                </c:pt>
                <c:pt idx="537">
                  <c:v>5.3803571063326672E-5</c:v>
                </c:pt>
                <c:pt idx="538">
                  <c:v>5.3906103858025745E-5</c:v>
                </c:pt>
                <c:pt idx="539">
                  <c:v>5.4015621572034433E-5</c:v>
                </c:pt>
                <c:pt idx="540">
                  <c:v>5.4106621973915026E-5</c:v>
                </c:pt>
                <c:pt idx="541">
                  <c:v>5.4218457080423832E-5</c:v>
                </c:pt>
                <c:pt idx="542">
                  <c:v>5.4327098041540012E-5</c:v>
                </c:pt>
                <c:pt idx="543">
                  <c:v>5.4410054872278124E-5</c:v>
                </c:pt>
                <c:pt idx="544">
                  <c:v>5.4520449339179322E-5</c:v>
                </c:pt>
                <c:pt idx="545">
                  <c:v>5.4600150178885087E-5</c:v>
                </c:pt>
                <c:pt idx="546">
                  <c:v>5.4710311815142632E-5</c:v>
                </c:pt>
                <c:pt idx="547">
                  <c:v>5.4820284276502207E-5</c:v>
                </c:pt>
                <c:pt idx="548">
                  <c:v>5.4903834097785875E-5</c:v>
                </c:pt>
                <c:pt idx="549">
                  <c:v>5.5016738770063967E-5</c:v>
                </c:pt>
                <c:pt idx="550">
                  <c:v>5.5125987273640931E-5</c:v>
                </c:pt>
                <c:pt idx="551">
                  <c:v>5.5211359722306952E-5</c:v>
                </c:pt>
                <c:pt idx="552">
                  <c:v>5.5322449043160304E-5</c:v>
                </c:pt>
                <c:pt idx="553">
                  <c:v>5.5407461331924424E-5</c:v>
                </c:pt>
                <c:pt idx="554">
                  <c:v>5.5512948165414855E-5</c:v>
                </c:pt>
                <c:pt idx="555">
                  <c:v>5.5616321333218366E-5</c:v>
                </c:pt>
                <c:pt idx="556">
                  <c:v>5.5723739933455363E-5</c:v>
                </c:pt>
                <c:pt idx="557">
                  <c:v>5.5804135627113283E-5</c:v>
                </c:pt>
                <c:pt idx="558">
                  <c:v>5.5901553423609585E-5</c:v>
                </c:pt>
                <c:pt idx="559">
                  <c:v>5.602404780802317E-5</c:v>
                </c:pt>
                <c:pt idx="560">
                  <c:v>5.610450534732081E-5</c:v>
                </c:pt>
                <c:pt idx="561">
                  <c:v>5.6213004427263513E-5</c:v>
                </c:pt>
                <c:pt idx="562">
                  <c:v>5.631191743304953E-5</c:v>
                </c:pt>
                <c:pt idx="563">
                  <c:v>5.6413660786347464E-5</c:v>
                </c:pt>
                <c:pt idx="564">
                  <c:v>5.6523978855693713E-5</c:v>
                </c:pt>
                <c:pt idx="565">
                  <c:v>5.6601755204610527E-5</c:v>
                </c:pt>
                <c:pt idx="566">
                  <c:v>5.6709064665483311E-5</c:v>
                </c:pt>
                <c:pt idx="567">
                  <c:v>5.6818309531081468E-5</c:v>
                </c:pt>
                <c:pt idx="568">
                  <c:v>5.6927128753159195E-5</c:v>
                </c:pt>
                <c:pt idx="569">
                  <c:v>5.700845576939173E-5</c:v>
                </c:pt>
                <c:pt idx="570">
                  <c:v>5.7116500101983547E-5</c:v>
                </c:pt>
                <c:pt idx="571">
                  <c:v>5.7224093325203285E-5</c:v>
                </c:pt>
                <c:pt idx="572">
                  <c:v>5.7304485380882397E-5</c:v>
                </c:pt>
                <c:pt idx="573">
                  <c:v>5.7411267334828153E-5</c:v>
                </c:pt>
                <c:pt idx="574">
                  <c:v>5.7517583627486601E-5</c:v>
                </c:pt>
                <c:pt idx="575">
                  <c:v>5.7623445172794163E-5</c:v>
                </c:pt>
                <c:pt idx="576">
                  <c:v>5.7702538470039144E-5</c:v>
                </c:pt>
                <c:pt idx="577">
                  <c:v>5.780760693596676E-5</c:v>
                </c:pt>
                <c:pt idx="578">
                  <c:v>5.7912235206458718E-5</c:v>
                </c:pt>
                <c:pt idx="579">
                  <c:v>5.8016434195451438E-5</c:v>
                </c:pt>
                <c:pt idx="580">
                  <c:v>5.8120211178902537E-5</c:v>
                </c:pt>
                <c:pt idx="581">
                  <c:v>5.8223580708727241E-5</c:v>
                </c:pt>
                <c:pt idx="582">
                  <c:v>5.8300847740611061E-5</c:v>
                </c:pt>
                <c:pt idx="583">
                  <c:v>5.8403431467013434E-5</c:v>
                </c:pt>
                <c:pt idx="584">
                  <c:v>5.8517278375802562E-5</c:v>
                </c:pt>
                <c:pt idx="585">
                  <c:v>5.8619145420379937E-5</c:v>
                </c:pt>
                <c:pt idx="586">
                  <c:v>5.871126995771192E-5</c:v>
                </c:pt>
                <c:pt idx="587">
                  <c:v>5.8801779232453555E-5</c:v>
                </c:pt>
                <c:pt idx="588">
                  <c:v>5.8922039897879586E-5</c:v>
                </c:pt>
                <c:pt idx="589">
                  <c:v>5.9017900639446452E-5</c:v>
                </c:pt>
                <c:pt idx="590">
                  <c:v>5.9113470342708752E-5</c:v>
                </c:pt>
                <c:pt idx="591">
                  <c:v>5.9208756283624098E-5</c:v>
                </c:pt>
                <c:pt idx="592">
                  <c:v>5.9303776652086526E-5</c:v>
                </c:pt>
                <c:pt idx="593">
                  <c:v>5.9422203776193783E-5</c:v>
                </c:pt>
                <c:pt idx="594">
                  <c:v>5.9516685723792762E-5</c:v>
                </c:pt>
                <c:pt idx="595">
                  <c:v>5.9610953030642122E-5</c:v>
                </c:pt>
                <c:pt idx="596">
                  <c:v>5.9705020248657092E-5</c:v>
                </c:pt>
                <c:pt idx="597">
                  <c:v>5.98223450651858E-5</c:v>
                </c:pt>
                <c:pt idx="598">
                  <c:v>5.9916019381489605E-5</c:v>
                </c:pt>
                <c:pt idx="599">
                  <c:v>6.0009544540662318E-5</c:v>
                </c:pt>
                <c:pt idx="600">
                  <c:v>6.0102931456640363E-5</c:v>
                </c:pt>
                <c:pt idx="601">
                  <c:v>6.0213318647583947E-5</c:v>
                </c:pt>
                <c:pt idx="602">
                  <c:v>6.03146618232131E-5</c:v>
                </c:pt>
                <c:pt idx="603">
                  <c:v>6.0407674027374014E-5</c:v>
                </c:pt>
                <c:pt idx="604">
                  <c:v>6.0500013205455616E-5</c:v>
                </c:pt>
                <c:pt idx="605">
                  <c:v>6.0604161262745038E-5</c:v>
                </c:pt>
                <c:pt idx="606">
                  <c:v>6.0708487580996007E-5</c:v>
                </c:pt>
                <c:pt idx="607">
                  <c:v>6.0813723393948749E-5</c:v>
                </c:pt>
                <c:pt idx="608">
                  <c:v>6.0918140661669895E-5</c:v>
                </c:pt>
                <c:pt idx="609">
                  <c:v>6.1001504946034402E-5</c:v>
                </c:pt>
                <c:pt idx="610">
                  <c:v>6.1117170844227076E-5</c:v>
                </c:pt>
                <c:pt idx="611">
                  <c:v>6.1209655541460961E-5</c:v>
                </c:pt>
                <c:pt idx="612">
                  <c:v>6.130211113486439E-5</c:v>
                </c:pt>
                <c:pt idx="613">
                  <c:v>6.1406288295984268E-5</c:v>
                </c:pt>
                <c:pt idx="614">
                  <c:v>6.151435081847012E-5</c:v>
                </c:pt>
                <c:pt idx="615">
                  <c:v>6.1601618654094636E-5</c:v>
                </c:pt>
                <c:pt idx="616">
                  <c:v>6.1710910813417286E-5</c:v>
                </c:pt>
                <c:pt idx="617">
                  <c:v>6.1822182033210993E-5</c:v>
                </c:pt>
                <c:pt idx="618">
                  <c:v>6.1913677200209349E-5</c:v>
                </c:pt>
                <c:pt idx="619">
                  <c:v>6.2006067309994251E-5</c:v>
                </c:pt>
                <c:pt idx="620">
                  <c:v>6.2121587689034641E-5</c:v>
                </c:pt>
                <c:pt idx="621">
                  <c:v>6.2203987909015268E-5</c:v>
                </c:pt>
                <c:pt idx="622">
                  <c:v>6.2301289290189743E-5</c:v>
                </c:pt>
                <c:pt idx="623">
                  <c:v>6.2416816945187747E-5</c:v>
                </c:pt>
                <c:pt idx="624">
                  <c:v>6.2512859585694969E-5</c:v>
                </c:pt>
                <c:pt idx="625">
                  <c:v>6.2608720327261835E-5</c:v>
                </c:pt>
                <c:pt idx="626">
                  <c:v>6.2716360844206065E-5</c:v>
                </c:pt>
                <c:pt idx="627">
                  <c:v>6.2809172959532589E-5</c:v>
                </c:pt>
                <c:pt idx="628">
                  <c:v>6.2902065110392869E-5</c:v>
                </c:pt>
                <c:pt idx="629">
                  <c:v>6.3018291257321835E-5</c:v>
                </c:pt>
                <c:pt idx="630">
                  <c:v>6.3111365307122469E-5</c:v>
                </c:pt>
                <c:pt idx="631">
                  <c:v>6.3204526668414474E-5</c:v>
                </c:pt>
                <c:pt idx="632">
                  <c:v>6.332110206130892E-5</c:v>
                </c:pt>
                <c:pt idx="633">
                  <c:v>6.3415616750717163E-5</c:v>
                </c:pt>
                <c:pt idx="634">
                  <c:v>6.3513682107441127E-5</c:v>
                </c:pt>
                <c:pt idx="635">
                  <c:v>6.3611863879486918E-5</c:v>
                </c:pt>
                <c:pt idx="636">
                  <c:v>6.3710191170684993E-5</c:v>
                </c:pt>
                <c:pt idx="637">
                  <c:v>6.3818362832535058E-5</c:v>
                </c:pt>
                <c:pt idx="638">
                  <c:v>6.3904408307280391E-5</c:v>
                </c:pt>
                <c:pt idx="639">
                  <c:v>6.4016800024546683E-5</c:v>
                </c:pt>
                <c:pt idx="640">
                  <c:v>6.4107116486411542E-5</c:v>
                </c:pt>
                <c:pt idx="641">
                  <c:v>6.4219981140922755E-5</c:v>
                </c:pt>
                <c:pt idx="642">
                  <c:v>6.4307416323572397E-5</c:v>
                </c:pt>
                <c:pt idx="643">
                  <c:v>6.440821016440168E-5</c:v>
                </c:pt>
                <c:pt idx="644">
                  <c:v>6.4510219090152532E-5</c:v>
                </c:pt>
                <c:pt idx="645">
                  <c:v>6.460963049903512E-5</c:v>
                </c:pt>
                <c:pt idx="646">
                  <c:v>6.4705964177846909E-5</c:v>
                </c:pt>
                <c:pt idx="647">
                  <c:v>6.4816536905709654E-5</c:v>
                </c:pt>
                <c:pt idx="648">
                  <c:v>6.4902218582574278E-5</c:v>
                </c:pt>
                <c:pt idx="649">
                  <c:v>6.5008716774173081E-5</c:v>
                </c:pt>
                <c:pt idx="650">
                  <c:v>6.5116146288346499E-5</c:v>
                </c:pt>
                <c:pt idx="651">
                  <c:v>6.5205298596993089E-5</c:v>
                </c:pt>
                <c:pt idx="652">
                  <c:v>6.5324224124196917E-5</c:v>
                </c:pt>
                <c:pt idx="653">
                  <c:v>6.5424937929492444E-5</c:v>
                </c:pt>
                <c:pt idx="654">
                  <c:v>6.5500549681019038E-5</c:v>
                </c:pt>
                <c:pt idx="655">
                  <c:v>6.5601467213127762E-5</c:v>
                </c:pt>
                <c:pt idx="656">
                  <c:v>6.5702501160558313E-5</c:v>
                </c:pt>
                <c:pt idx="657">
                  <c:v>6.5803651523310691E-5</c:v>
                </c:pt>
                <c:pt idx="658">
                  <c:v>6.5904918301384896E-5</c:v>
                </c:pt>
                <c:pt idx="659">
                  <c:v>6.6006316046696156E-5</c:v>
                </c:pt>
                <c:pt idx="660">
                  <c:v>6.6107844759244472E-5</c:v>
                </c:pt>
                <c:pt idx="661">
                  <c:v>6.6209489887114614E-5</c:v>
                </c:pt>
                <c:pt idx="662">
                  <c:v>6.6311251430306584E-5</c:v>
                </c:pt>
                <c:pt idx="663">
                  <c:v>6.641232903348282E-5</c:v>
                </c:pt>
                <c:pt idx="664">
                  <c:v>6.6507716837804765E-5</c:v>
                </c:pt>
                <c:pt idx="665">
                  <c:v>6.6618733399081975E-5</c:v>
                </c:pt>
                <c:pt idx="666">
                  <c:v>6.6705986682791263E-5</c:v>
                </c:pt>
                <c:pt idx="667">
                  <c:v>6.6813670855481178E-5</c:v>
                </c:pt>
                <c:pt idx="668">
                  <c:v>6.6900691308546811E-5</c:v>
                </c:pt>
                <c:pt idx="669">
                  <c:v>6.7012231738772243E-5</c:v>
                </c:pt>
                <c:pt idx="670">
                  <c:v>6.7103974288329482E-5</c:v>
                </c:pt>
                <c:pt idx="671">
                  <c:v>6.7202425270806998E-5</c:v>
                </c:pt>
                <c:pt idx="672">
                  <c:v>6.730532186338678E-5</c:v>
                </c:pt>
                <c:pt idx="673">
                  <c:v>6.7417386162560433E-5</c:v>
                </c:pt>
                <c:pt idx="674">
                  <c:v>6.7506880441214889E-5</c:v>
                </c:pt>
                <c:pt idx="675">
                  <c:v>6.7618551838677377E-5</c:v>
                </c:pt>
                <c:pt idx="676">
                  <c:v>6.7707740527112037E-5</c:v>
                </c:pt>
                <c:pt idx="677">
                  <c:v>6.7819026298820972E-5</c:v>
                </c:pt>
                <c:pt idx="678">
                  <c:v>6.7907909397035837E-5</c:v>
                </c:pt>
                <c:pt idx="679">
                  <c:v>6.8018824094906449E-5</c:v>
                </c:pt>
                <c:pt idx="680">
                  <c:v>6.8107401602901518E-5</c:v>
                </c:pt>
                <c:pt idx="681">
                  <c:v>6.8217937950976193E-5</c:v>
                </c:pt>
                <c:pt idx="682">
                  <c:v>6.8306224420666695E-5</c:v>
                </c:pt>
                <c:pt idx="683">
                  <c:v>6.8416389694903046E-5</c:v>
                </c:pt>
                <c:pt idx="684">
                  <c:v>6.850438512628898E-5</c:v>
                </c:pt>
                <c:pt idx="685">
                  <c:v>6.8605477281380445E-5</c:v>
                </c:pt>
                <c:pt idx="686">
                  <c:v>6.8702785938512534E-5</c:v>
                </c:pt>
                <c:pt idx="687">
                  <c:v>6.8803215981461108E-5</c:v>
                </c:pt>
                <c:pt idx="688">
                  <c:v>6.8904679210390896E-5</c:v>
                </c:pt>
                <c:pt idx="689">
                  <c:v>6.9004876422695816E-5</c:v>
                </c:pt>
                <c:pt idx="690">
                  <c:v>6.9106761657167226E-5</c:v>
                </c:pt>
                <c:pt idx="691">
                  <c:v>6.9208683271426708E-5</c:v>
                </c:pt>
                <c:pt idx="692">
                  <c:v>6.9309862738009542E-5</c:v>
                </c:pt>
                <c:pt idx="693">
                  <c:v>6.9410954893101007E-5</c:v>
                </c:pt>
                <c:pt idx="694">
                  <c:v>6.9511799665633589E-5</c:v>
                </c:pt>
                <c:pt idx="695">
                  <c:v>6.9612578954547644E-5</c:v>
                </c:pt>
                <c:pt idx="696">
                  <c:v>6.9713423727080226E-5</c:v>
                </c:pt>
                <c:pt idx="697">
                  <c:v>6.9814122980460525E-5</c:v>
                </c:pt>
                <c:pt idx="698">
                  <c:v>6.991373811615631E-5</c:v>
                </c:pt>
                <c:pt idx="699">
                  <c:v>7.001273479545489E-5</c:v>
                </c:pt>
                <c:pt idx="700">
                  <c:v>7.0112466346472502E-5</c:v>
                </c:pt>
                <c:pt idx="701">
                  <c:v>7.0201080234255642E-5</c:v>
                </c:pt>
                <c:pt idx="702">
                  <c:v>7.0313792093656957E-5</c:v>
                </c:pt>
                <c:pt idx="703">
                  <c:v>7.0411864726338536E-5</c:v>
                </c:pt>
                <c:pt idx="704">
                  <c:v>7.0509515353478491E-5</c:v>
                </c:pt>
                <c:pt idx="705">
                  <c:v>7.0608868554700166E-5</c:v>
                </c:pt>
                <c:pt idx="706">
                  <c:v>7.0708039856981486E-5</c:v>
                </c:pt>
                <c:pt idx="707">
                  <c:v>7.0808258897159249E-5</c:v>
                </c:pt>
                <c:pt idx="708">
                  <c:v>7.091066800057888E-5</c:v>
                </c:pt>
                <c:pt idx="709">
                  <c:v>7.1017515438143164E-5</c:v>
                </c:pt>
                <c:pt idx="710">
                  <c:v>7.1100250352174044E-5</c:v>
                </c:pt>
                <c:pt idx="711">
                  <c:v>7.121028465917334E-5</c:v>
                </c:pt>
                <c:pt idx="712">
                  <c:v>7.1309936174657196E-5</c:v>
                </c:pt>
                <c:pt idx="713">
                  <c:v>7.1409158408641815E-5</c:v>
                </c:pt>
                <c:pt idx="714">
                  <c:v>7.1512055001221597E-5</c:v>
                </c:pt>
                <c:pt idx="715">
                  <c:v>7.1608817961532623E-5</c:v>
                </c:pt>
                <c:pt idx="716">
                  <c:v>7.170106255216524E-5</c:v>
                </c:pt>
                <c:pt idx="717">
                  <c:v>7.1814531111158431E-5</c:v>
                </c:pt>
                <c:pt idx="718">
                  <c:v>7.1912712883204222E-5</c:v>
                </c:pt>
                <c:pt idx="719">
                  <c:v>7.2008217102847993E-5</c:v>
                </c:pt>
                <c:pt idx="720">
                  <c:v>7.2114213253371418E-5</c:v>
                </c:pt>
                <c:pt idx="721">
                  <c:v>7.2202790761366487E-5</c:v>
                </c:pt>
                <c:pt idx="722">
                  <c:v>7.2310198447667062E-5</c:v>
                </c:pt>
                <c:pt idx="723">
                  <c:v>7.2401213401462883E-5</c:v>
                </c:pt>
                <c:pt idx="724">
                  <c:v>7.2501803515478969E-5</c:v>
                </c:pt>
                <c:pt idx="725">
                  <c:v>7.2602328145876527E-5</c:v>
                </c:pt>
                <c:pt idx="726">
                  <c:v>7.2702714533079416E-5</c:v>
                </c:pt>
                <c:pt idx="727">
                  <c:v>7.2806324169505388E-5</c:v>
                </c:pt>
                <c:pt idx="728">
                  <c:v>7.2917180659715086E-5</c:v>
                </c:pt>
                <c:pt idx="729">
                  <c:v>7.3007009632419795E-5</c:v>
                </c:pt>
                <c:pt idx="730">
                  <c:v>7.312083471333608E-5</c:v>
                </c:pt>
                <c:pt idx="731">
                  <c:v>7.3216870077885687E-5</c:v>
                </c:pt>
                <c:pt idx="732">
                  <c:v>7.3315153713338077E-5</c:v>
                </c:pt>
                <c:pt idx="733">
                  <c:v>7.3406605224590749E-5</c:v>
                </c:pt>
                <c:pt idx="734">
                  <c:v>7.3501760198269039E-5</c:v>
                </c:pt>
                <c:pt idx="735">
                  <c:v>7.3604111094027758E-5</c:v>
                </c:pt>
                <c:pt idx="736">
                  <c:v>7.3710805736482143E-5</c:v>
                </c:pt>
                <c:pt idx="737">
                  <c:v>7.3817500378936529E-5</c:v>
                </c:pt>
                <c:pt idx="738">
                  <c:v>7.3924180469475687E-5</c:v>
                </c:pt>
                <c:pt idx="739">
                  <c:v>7.4004179623443633E-5</c:v>
                </c:pt>
                <c:pt idx="740">
                  <c:v>7.4110845162067562E-5</c:v>
                </c:pt>
                <c:pt idx="741">
                  <c:v>7.4217481596861035E-5</c:v>
                </c:pt>
                <c:pt idx="742">
                  <c:v>7.4321542342659086E-5</c:v>
                </c:pt>
                <c:pt idx="743">
                  <c:v>7.4424817285034806E-5</c:v>
                </c:pt>
                <c:pt idx="744">
                  <c:v>7.4500407208688557E-5</c:v>
                </c:pt>
                <c:pt idx="745">
                  <c:v>7.460356573574245E-5</c:v>
                </c:pt>
                <c:pt idx="746">
                  <c:v>7.4708230386022478E-5</c:v>
                </c:pt>
                <c:pt idx="747">
                  <c:v>7.481117791030556E-5</c:v>
                </c:pt>
                <c:pt idx="748">
                  <c:v>7.4917545134667307E-5</c:v>
                </c:pt>
                <c:pt idx="749">
                  <c:v>7.5024006946478039E-5</c:v>
                </c:pt>
                <c:pt idx="750">
                  <c:v>7.5103831477463245E-5</c:v>
                </c:pt>
                <c:pt idx="751">
                  <c:v>7.5210242357570678E-5</c:v>
                </c:pt>
                <c:pt idx="752">
                  <c:v>7.531661685789004E-5</c:v>
                </c:pt>
                <c:pt idx="753">
                  <c:v>7.542295497842133E-5</c:v>
                </c:pt>
                <c:pt idx="754">
                  <c:v>7.5511008617468178E-5</c:v>
                </c:pt>
                <c:pt idx="755">
                  <c:v>7.5617121183313429E-5</c:v>
                </c:pt>
                <c:pt idx="756">
                  <c:v>7.5723364716395736E-5</c:v>
                </c:pt>
                <c:pt idx="757">
                  <c:v>7.5803021900355816E-5</c:v>
                </c:pt>
                <c:pt idx="758">
                  <c:v>7.5909207225777209E-5</c:v>
                </c:pt>
                <c:pt idx="759">
                  <c:v>7.6015356171410531E-5</c:v>
                </c:pt>
                <c:pt idx="760">
                  <c:v>7.6121454185340554E-5</c:v>
                </c:pt>
                <c:pt idx="761">
                  <c:v>7.6201002229936421E-5</c:v>
                </c:pt>
                <c:pt idx="762">
                  <c:v>7.6307034760247916E-5</c:v>
                </c:pt>
                <c:pt idx="763">
                  <c:v>7.6413016358856112E-5</c:v>
                </c:pt>
                <c:pt idx="764">
                  <c:v>7.6518961577676237E-5</c:v>
                </c:pt>
                <c:pt idx="765">
                  <c:v>7.6624855864793062E-5</c:v>
                </c:pt>
                <c:pt idx="766">
                  <c:v>7.6704251114279032E-5</c:v>
                </c:pt>
                <c:pt idx="767">
                  <c:v>7.6810065365862101E-5</c:v>
                </c:pt>
                <c:pt idx="768">
                  <c:v>7.6915835961699486E-5</c:v>
                </c:pt>
                <c:pt idx="769">
                  <c:v>7.7021555625833571E-5</c:v>
                </c:pt>
                <c:pt idx="770">
                  <c:v>7.7100812632124871E-5</c:v>
                </c:pt>
                <c:pt idx="771">
                  <c:v>7.7204720582813025E-5</c:v>
                </c:pt>
                <c:pt idx="772">
                  <c:v>7.7306656748987734E-5</c:v>
                </c:pt>
                <c:pt idx="773">
                  <c:v>7.7407501521520317E-5</c:v>
                </c:pt>
                <c:pt idx="774">
                  <c:v>7.7511926065199077E-5</c:v>
                </c:pt>
                <c:pt idx="775">
                  <c:v>7.7617340139113367E-5</c:v>
                </c:pt>
                <c:pt idx="776">
                  <c:v>7.7720556873828173E-5</c:v>
                </c:pt>
                <c:pt idx="777">
                  <c:v>7.782478496665135E-5</c:v>
                </c:pt>
                <c:pt idx="778">
                  <c:v>7.7903736382722855E-5</c:v>
                </c:pt>
                <c:pt idx="779">
                  <c:v>7.8008961281739175E-5</c:v>
                </c:pt>
                <c:pt idx="780">
                  <c:v>7.8114127973094583E-5</c:v>
                </c:pt>
                <c:pt idx="781">
                  <c:v>7.8219236456789076E-5</c:v>
                </c:pt>
                <c:pt idx="782">
                  <c:v>7.8324286732822657E-5</c:v>
                </c:pt>
                <c:pt idx="783">
                  <c:v>7.8424418461509049E-5</c:v>
                </c:pt>
                <c:pt idx="784">
                  <c:v>7.8524491982534528E-5</c:v>
                </c:pt>
                <c:pt idx="785">
                  <c:v>7.8624507295899093E-5</c:v>
                </c:pt>
                <c:pt idx="786">
                  <c:v>7.8724478953517973E-5</c:v>
                </c:pt>
                <c:pt idx="787">
                  <c:v>7.8824399679433554E-5</c:v>
                </c:pt>
                <c:pt idx="788">
                  <c:v>7.8924269473645836E-5</c:v>
                </c:pt>
                <c:pt idx="789">
                  <c:v>7.9002798884175718E-5</c:v>
                </c:pt>
                <c:pt idx="790">
                  <c:v>7.9107470810413361E-5</c:v>
                </c:pt>
                <c:pt idx="791">
                  <c:v>7.9212120908778161E-5</c:v>
                </c:pt>
                <c:pt idx="792">
                  <c:v>7.9316749179270118E-5</c:v>
                </c:pt>
                <c:pt idx="793">
                  <c:v>7.941884541651234E-5</c:v>
                </c:pt>
                <c:pt idx="794">
                  <c:v>7.9520759754814208E-5</c:v>
                </c:pt>
                <c:pt idx="795">
                  <c:v>7.9625038779340684E-5</c:v>
                </c:pt>
                <c:pt idx="796">
                  <c:v>7.9702476796228439E-5</c:v>
                </c:pt>
                <c:pt idx="797">
                  <c:v>7.9804041888564825E-5</c:v>
                </c:pt>
                <c:pt idx="798">
                  <c:v>7.9908066254574805E-5</c:v>
                </c:pt>
                <c:pt idx="799">
                  <c:v>8.0012476246338338E-5</c:v>
                </c:pt>
                <c:pt idx="800">
                  <c:v>8.0116908065974712E-5</c:v>
                </c:pt>
                <c:pt idx="801">
                  <c:v>8.022136171348393E-5</c:v>
                </c:pt>
                <c:pt idx="802">
                  <c:v>8.0325815360993147E-5</c:v>
                </c:pt>
                <c:pt idx="803">
                  <c:v>8.0402343883179128E-5</c:v>
                </c:pt>
                <c:pt idx="804">
                  <c:v>8.050270116655156E-5</c:v>
                </c:pt>
                <c:pt idx="805">
                  <c:v>8.0602148955222219E-5</c:v>
                </c:pt>
                <c:pt idx="806">
                  <c:v>8.0719561083242297E-5</c:v>
                </c:pt>
                <c:pt idx="807">
                  <c:v>8.081144915195182E-5</c:v>
                </c:pt>
                <c:pt idx="808">
                  <c:v>8.0913545389194041E-5</c:v>
                </c:pt>
                <c:pt idx="809">
                  <c:v>8.1017999036703259E-5</c:v>
                </c:pt>
                <c:pt idx="810">
                  <c:v>8.1122452684212476E-5</c:v>
                </c:pt>
                <c:pt idx="811">
                  <c:v>8.1200792919844389E-5</c:v>
                </c:pt>
                <c:pt idx="812">
                  <c:v>8.1305261119268835E-5</c:v>
                </c:pt>
                <c:pt idx="813">
                  <c:v>8.140852878568694E-5</c:v>
                </c:pt>
                <c:pt idx="814">
                  <c:v>8.1506717833690345E-5</c:v>
                </c:pt>
                <c:pt idx="815">
                  <c:v>8.1603029684629291E-5</c:v>
                </c:pt>
                <c:pt idx="816">
                  <c:v>8.1717153079807758E-5</c:v>
                </c:pt>
                <c:pt idx="817">
                  <c:v>8.1809608673211187E-5</c:v>
                </c:pt>
                <c:pt idx="818">
                  <c:v>8.1902173405978829E-5</c:v>
                </c:pt>
                <c:pt idx="819">
                  <c:v>8.2021586422342807E-5</c:v>
                </c:pt>
                <c:pt idx="820">
                  <c:v>8.2115599070675671E-5</c:v>
                </c:pt>
                <c:pt idx="821">
                  <c:v>8.2210055552423E-5</c:v>
                </c:pt>
                <c:pt idx="822">
                  <c:v>8.230668754549697E-5</c:v>
                </c:pt>
                <c:pt idx="823">
                  <c:v>8.2403392298147082E-5</c:v>
                </c:pt>
                <c:pt idx="824">
                  <c:v>8.2500038843136281E-5</c:v>
                </c:pt>
                <c:pt idx="825">
                  <c:v>8.2620754255913198E-5</c:v>
                </c:pt>
                <c:pt idx="826">
                  <c:v>8.2716673205140978E-5</c:v>
                </c:pt>
                <c:pt idx="827">
                  <c:v>8.2811646279878914E-5</c:v>
                </c:pt>
                <c:pt idx="828">
                  <c:v>8.2907485193572938E-5</c:v>
                </c:pt>
                <c:pt idx="829">
                  <c:v>8.3003069448750466E-5</c:v>
                </c:pt>
                <c:pt idx="830">
                  <c:v>8.3122176874894649E-5</c:v>
                </c:pt>
                <c:pt idx="831">
                  <c:v>8.3217157225590199E-5</c:v>
                </c:pt>
                <c:pt idx="832">
                  <c:v>8.3311839262023568E-5</c:v>
                </c:pt>
                <c:pt idx="833">
                  <c:v>8.3406150224618614E-5</c:v>
                </c:pt>
                <c:pt idx="834">
                  <c:v>8.3500031905714422E-5</c:v>
                </c:pt>
                <c:pt idx="835">
                  <c:v>8.3615581388585269E-5</c:v>
                </c:pt>
                <c:pt idx="836">
                  <c:v>8.3706807345151901E-5</c:v>
                </c:pt>
                <c:pt idx="837">
                  <c:v>8.382265514228493E-5</c:v>
                </c:pt>
                <c:pt idx="838">
                  <c:v>8.3915016148239374E-5</c:v>
                </c:pt>
                <c:pt idx="839">
                  <c:v>8.4007086115889251E-5</c:v>
                </c:pt>
                <c:pt idx="840">
                  <c:v>8.4121777035761625E-5</c:v>
                </c:pt>
                <c:pt idx="841">
                  <c:v>8.4213192167226225E-5</c:v>
                </c:pt>
                <c:pt idx="842">
                  <c:v>8.4304279880598187E-5</c:v>
                </c:pt>
                <c:pt idx="843">
                  <c:v>8.4417690231930465E-5</c:v>
                </c:pt>
                <c:pt idx="844">
                  <c:v>8.4508072177413851E-5</c:v>
                </c:pt>
                <c:pt idx="845">
                  <c:v>8.4620638517662883E-5</c:v>
                </c:pt>
                <c:pt idx="846">
                  <c:v>8.4710372902918607E-5</c:v>
                </c:pt>
                <c:pt idx="847">
                  <c:v>8.4822153439745307E-5</c:v>
                </c:pt>
                <c:pt idx="848">
                  <c:v>8.491127664456144E-5</c:v>
                </c:pt>
                <c:pt idx="849">
                  <c:v>8.5000123362988234E-5</c:v>
                </c:pt>
                <c:pt idx="850">
                  <c:v>8.5110790678299963E-5</c:v>
                </c:pt>
                <c:pt idx="851">
                  <c:v>8.5220992332324386E-5</c:v>
                </c:pt>
                <c:pt idx="852">
                  <c:v>8.5308805864769965E-5</c:v>
                </c:pt>
                <c:pt idx="853">
                  <c:v>8.5418090748135E-5</c:v>
                </c:pt>
                <c:pt idx="854">
                  <c:v>8.5505125753115863E-5</c:v>
                </c:pt>
                <c:pt idx="855">
                  <c:v>8.5613428382202983E-5</c:v>
                </c:pt>
                <c:pt idx="856">
                  <c:v>8.5721192590426654E-5</c:v>
                </c:pt>
                <c:pt idx="857">
                  <c:v>8.5807041614316404E-5</c:v>
                </c:pt>
                <c:pt idx="858">
                  <c:v>8.591391087975353E-5</c:v>
                </c:pt>
                <c:pt idx="859">
                  <c:v>8.6020314483903348E-5</c:v>
                </c:pt>
                <c:pt idx="860">
                  <c:v>8.6105043010320514E-5</c:v>
                </c:pt>
                <c:pt idx="861">
                  <c:v>8.6209991422947496E-5</c:v>
                </c:pt>
                <c:pt idx="862">
                  <c:v>8.6311316408682615E-5</c:v>
                </c:pt>
                <c:pt idx="863">
                  <c:v>8.6411026131827384E-5</c:v>
                </c:pt>
                <c:pt idx="864">
                  <c:v>8.6505948274862021E-5</c:v>
                </c:pt>
                <c:pt idx="865">
                  <c:v>8.661560423206538E-5</c:v>
                </c:pt>
                <c:pt idx="866">
                  <c:v>8.6706153524573892E-5</c:v>
                </c:pt>
                <c:pt idx="867">
                  <c:v>8.6812215158715844E-5</c:v>
                </c:pt>
                <c:pt idx="868">
                  <c:v>8.6900501628406346E-5</c:v>
                </c:pt>
                <c:pt idx="869">
                  <c:v>8.700632315594703E-5</c:v>
                </c:pt>
                <c:pt idx="870">
                  <c:v>8.7112013716250658E-5</c:v>
                </c:pt>
                <c:pt idx="871">
                  <c:v>8.7217573309317231E-5</c:v>
                </c:pt>
                <c:pt idx="872">
                  <c:v>8.7305452325381339E-5</c:v>
                </c:pt>
                <c:pt idx="873">
                  <c:v>8.7410793639719486E-5</c:v>
                </c:pt>
                <c:pt idx="874">
                  <c:v>8.7516003986820579E-5</c:v>
                </c:pt>
                <c:pt idx="875">
                  <c:v>8.760357741266489E-5</c:v>
                </c:pt>
                <c:pt idx="876">
                  <c:v>8.7708562205079943E-5</c:v>
                </c:pt>
                <c:pt idx="877">
                  <c:v>8.7813423306215554E-5</c:v>
                </c:pt>
                <c:pt idx="878">
                  <c:v>8.7900705693755299E-5</c:v>
                </c:pt>
                <c:pt idx="879">
                  <c:v>8.8005341240204871E-5</c:v>
                </c:pt>
                <c:pt idx="880">
                  <c:v>8.8109853095375001E-5</c:v>
                </c:pt>
                <c:pt idx="881">
                  <c:v>8.8214233983308077E-5</c:v>
                </c:pt>
                <c:pt idx="882">
                  <c:v>8.8301138021051884E-5</c:v>
                </c:pt>
                <c:pt idx="883">
                  <c:v>8.8405300630256534E-5</c:v>
                </c:pt>
                <c:pt idx="884">
                  <c:v>8.8509346824139357E-5</c:v>
                </c:pt>
                <c:pt idx="885">
                  <c:v>8.8613276602700353E-5</c:v>
                </c:pt>
                <c:pt idx="886">
                  <c:v>8.8717089965939522E-5</c:v>
                </c:pt>
                <c:pt idx="887">
                  <c:v>8.8803513790480793E-5</c:v>
                </c:pt>
                <c:pt idx="888">
                  <c:v>8.8907108874991536E-5</c:v>
                </c:pt>
                <c:pt idx="889">
                  <c:v>8.9010587544180453E-5</c:v>
                </c:pt>
                <c:pt idx="890">
                  <c:v>8.9111992565449327E-5</c:v>
                </c:pt>
                <c:pt idx="891">
                  <c:v>8.9210392616223544E-5</c:v>
                </c:pt>
                <c:pt idx="892">
                  <c:v>8.9313543867319822E-5</c:v>
                </c:pt>
                <c:pt idx="893">
                  <c:v>8.9416578703094274E-5</c:v>
                </c:pt>
                <c:pt idx="894">
                  <c:v>8.9502354967407882E-5</c:v>
                </c:pt>
                <c:pt idx="895">
                  <c:v>8.9605186076369137E-5</c:v>
                </c:pt>
                <c:pt idx="896">
                  <c:v>8.9707908045966178E-5</c:v>
                </c:pt>
                <c:pt idx="897">
                  <c:v>8.9810513600241393E-5</c:v>
                </c:pt>
                <c:pt idx="898">
                  <c:v>8.9913017291110009E-5</c:v>
                </c:pt>
                <c:pt idx="899">
                  <c:v>9.0015419118572026E-5</c:v>
                </c:pt>
                <c:pt idx="900">
                  <c:v>9.01006642379798E-5</c:v>
                </c:pt>
                <c:pt idx="901">
                  <c:v>9.020286233862862E-5</c:v>
                </c:pt>
                <c:pt idx="902">
                  <c:v>9.0304958575870842E-5</c:v>
                </c:pt>
                <c:pt idx="903">
                  <c:v>9.0406945673748851E-5</c:v>
                </c:pt>
                <c:pt idx="904">
                  <c:v>9.0508830908220261E-5</c:v>
                </c:pt>
                <c:pt idx="905">
                  <c:v>9.0610607003327459E-5</c:v>
                </c:pt>
                <c:pt idx="906">
                  <c:v>9.0712288510985672E-5</c:v>
                </c:pt>
                <c:pt idx="907">
                  <c:v>9.0813868155237287E-5</c:v>
                </c:pt>
                <c:pt idx="908">
                  <c:v>9.0915338660124689E-5</c:v>
                </c:pt>
                <c:pt idx="909">
                  <c:v>9.1016714577563107E-5</c:v>
                </c:pt>
                <c:pt idx="910">
                  <c:v>9.1101115685887635E-5</c:v>
                </c:pt>
                <c:pt idx="911">
                  <c:v>9.1202302428428084E-5</c:v>
                </c:pt>
                <c:pt idx="912">
                  <c:v>9.1303387307561934E-5</c:v>
                </c:pt>
                <c:pt idx="913">
                  <c:v>9.1404370323289186E-5</c:v>
                </c:pt>
                <c:pt idx="914">
                  <c:v>9.1505251475609839E-5</c:v>
                </c:pt>
                <c:pt idx="915">
                  <c:v>9.1606038040481508E-5</c:v>
                </c:pt>
                <c:pt idx="916">
                  <c:v>9.1706722741946578E-5</c:v>
                </c:pt>
                <c:pt idx="917">
                  <c:v>9.180730558000505E-5</c:v>
                </c:pt>
                <c:pt idx="918">
                  <c:v>9.1907793830614537E-5</c:v>
                </c:pt>
                <c:pt idx="919">
                  <c:v>9.2008180217817426E-5</c:v>
                </c:pt>
                <c:pt idx="920">
                  <c:v>9.2108464741613716E-5</c:v>
                </c:pt>
                <c:pt idx="921">
                  <c:v>9.2208654677961022E-5</c:v>
                </c:pt>
                <c:pt idx="922">
                  <c:v>9.2308750026859343E-5</c:v>
                </c:pt>
                <c:pt idx="923">
                  <c:v>9.2408743512351066E-5</c:v>
                </c:pt>
                <c:pt idx="924">
                  <c:v>9.250863513443619E-5</c:v>
                </c:pt>
                <c:pt idx="925">
                  <c:v>9.260843216907233E-5</c:v>
                </c:pt>
                <c:pt idx="926">
                  <c:v>9.2708134616259485E-5</c:v>
                </c:pt>
                <c:pt idx="927">
                  <c:v>9.2807742475997657E-5</c:v>
                </c:pt>
                <c:pt idx="928">
                  <c:v>9.2907255748286843E-5</c:v>
                </c:pt>
                <c:pt idx="929">
                  <c:v>9.3006667157169431E-5</c:v>
                </c:pt>
                <c:pt idx="930">
                  <c:v>9.3105983978603035E-5</c:v>
                </c:pt>
                <c:pt idx="931">
                  <c:v>9.3205206212587655E-5</c:v>
                </c:pt>
                <c:pt idx="932">
                  <c:v>9.3304341135080904E-5</c:v>
                </c:pt>
                <c:pt idx="933">
                  <c:v>9.3403374194167554E-5</c:v>
                </c:pt>
                <c:pt idx="934">
                  <c:v>9.3502319941762835E-5</c:v>
                </c:pt>
                <c:pt idx="935">
                  <c:v>9.3601178377866745E-5</c:v>
                </c:pt>
                <c:pt idx="936">
                  <c:v>9.3716385890729725E-5</c:v>
                </c:pt>
                <c:pt idx="937">
                  <c:v>9.3815040600020438E-5</c:v>
                </c:pt>
                <c:pt idx="938">
                  <c:v>9.3913607997819781E-5</c:v>
                </c:pt>
                <c:pt idx="939">
                  <c:v>9.4012088084127754E-5</c:v>
                </c:pt>
                <c:pt idx="940">
                  <c:v>9.4110480858944356E-5</c:v>
                </c:pt>
                <c:pt idx="941">
                  <c:v>9.4208786322269589E-5</c:v>
                </c:pt>
                <c:pt idx="942">
                  <c:v>9.4307004474103451E-5</c:v>
                </c:pt>
                <c:pt idx="943">
                  <c:v>9.4405135314445943E-5</c:v>
                </c:pt>
                <c:pt idx="944">
                  <c:v>9.4503178843297064E-5</c:v>
                </c:pt>
                <c:pt idx="945">
                  <c:v>9.4601135060656816E-5</c:v>
                </c:pt>
                <c:pt idx="946">
                  <c:v>9.4715309387538582E-5</c:v>
                </c:pt>
                <c:pt idx="947">
                  <c:v>9.4813083705957979E-5</c:v>
                </c:pt>
                <c:pt idx="948">
                  <c:v>9.490895172348246E-5</c:v>
                </c:pt>
                <c:pt idx="949">
                  <c:v>9.5003837486729026E-5</c:v>
                </c:pt>
                <c:pt idx="950">
                  <c:v>9.5114432042464614E-5</c:v>
                </c:pt>
                <c:pt idx="951">
                  <c:v>9.5209150458686054E-5</c:v>
                </c:pt>
                <c:pt idx="952">
                  <c:v>9.5303796115331352E-5</c:v>
                </c:pt>
                <c:pt idx="953">
                  <c:v>9.5414136012550443E-5</c:v>
                </c:pt>
                <c:pt idx="954">
                  <c:v>9.5508636150043458E-5</c:v>
                </c:pt>
                <c:pt idx="955">
                  <c:v>9.5603078079875559E-5</c:v>
                </c:pt>
                <c:pt idx="956">
                  <c:v>9.5713170594535768E-5</c:v>
                </c:pt>
                <c:pt idx="957">
                  <c:v>9.5807481557130814E-5</c:v>
                </c:pt>
                <c:pt idx="958">
                  <c:v>9.5901727036107332E-5</c:v>
                </c:pt>
                <c:pt idx="959">
                  <c:v>9.6012045105453581E-5</c:v>
                </c:pt>
                <c:pt idx="960">
                  <c:v>9.6108720754273236E-5</c:v>
                </c:pt>
                <c:pt idx="961">
                  <c:v>9.6205316367559135E-5</c:v>
                </c:pt>
                <c:pt idx="962">
                  <c:v>9.6301839221268892E-5</c:v>
                </c:pt>
                <c:pt idx="963">
                  <c:v>9.6414347353857011E-5</c:v>
                </c:pt>
                <c:pt idx="964">
                  <c:v>9.6510702860541642E-5</c:v>
                </c:pt>
                <c:pt idx="965">
                  <c:v>9.6606978331692517E-5</c:v>
                </c:pt>
                <c:pt idx="966">
                  <c:v>9.6703173767309636E-5</c:v>
                </c:pt>
                <c:pt idx="967">
                  <c:v>9.6815310826059431E-5</c:v>
                </c:pt>
                <c:pt idx="968">
                  <c:v>9.6911346190609038E-5</c:v>
                </c:pt>
                <c:pt idx="969">
                  <c:v>9.7007301519624889E-5</c:v>
                </c:pt>
                <c:pt idx="970">
                  <c:v>9.7103184089064598E-5</c:v>
                </c:pt>
                <c:pt idx="971">
                  <c:v>9.721495007397607E-5</c:v>
                </c:pt>
                <c:pt idx="972">
                  <c:v>9.7310665296390653E-5</c:v>
                </c:pt>
                <c:pt idx="973">
                  <c:v>9.740630048327148E-5</c:v>
                </c:pt>
                <c:pt idx="974">
                  <c:v>9.7501862910576165E-5</c:v>
                </c:pt>
                <c:pt idx="975">
                  <c:v>9.7613265097606927E-5</c:v>
                </c:pt>
                <c:pt idx="976">
                  <c:v>9.77086674538441E-5</c:v>
                </c:pt>
                <c:pt idx="977">
                  <c:v>9.7803997050505131E-5</c:v>
                </c:pt>
                <c:pt idx="978">
                  <c:v>9.7915130027104169E-5</c:v>
                </c:pt>
                <c:pt idx="979">
                  <c:v>9.8010299552697688E-5</c:v>
                </c:pt>
                <c:pt idx="980">
                  <c:v>9.810540359467268E-5</c:v>
                </c:pt>
                <c:pt idx="981">
                  <c:v>9.8200427601113915E-5</c:v>
                </c:pt>
                <c:pt idx="982">
                  <c:v>9.8311204055789858E-5</c:v>
                </c:pt>
                <c:pt idx="983">
                  <c:v>9.840608254307881E-5</c:v>
                </c:pt>
                <c:pt idx="984">
                  <c:v>9.8500880994834006E-5</c:v>
                </c:pt>
                <c:pt idx="985">
                  <c:v>9.8611388239078224E-5</c:v>
                </c:pt>
                <c:pt idx="986">
                  <c:v>9.8706033895723522E-5</c:v>
                </c:pt>
                <c:pt idx="987">
                  <c:v>9.8800614068750292E-5</c:v>
                </c:pt>
                <c:pt idx="988">
                  <c:v>9.8910873930435628E-5</c:v>
                </c:pt>
                <c:pt idx="989">
                  <c:v>9.9005308584310114E-5</c:v>
                </c:pt>
                <c:pt idx="990">
                  <c:v>9.911539382301271E-5</c:v>
                </c:pt>
                <c:pt idx="991">
                  <c:v>9.9209675681777298E-5</c:v>
                </c:pt>
                <c:pt idx="992">
                  <c:v>9.9303899332880974E-5</c:v>
                </c:pt>
                <c:pt idx="993">
                  <c:v>9.9413737189024687E-5</c:v>
                </c:pt>
                <c:pt idx="994">
                  <c:v>9.9507815320976079E-5</c:v>
                </c:pt>
                <c:pt idx="995">
                  <c:v>9.9601827969308943E-5</c:v>
                </c:pt>
                <c:pt idx="996">
                  <c:v>9.9711200164165348E-5</c:v>
                </c:pt>
                <c:pt idx="997">
                  <c:v>9.9803517514374107E-5</c:v>
                </c:pt>
                <c:pt idx="998">
                  <c:v>9.9909113487228751E-5</c:v>
                </c:pt>
                <c:pt idx="999">
                  <c:v>1.0000944166677073E-4</c:v>
                </c:pt>
                <c:pt idx="1000">
                  <c:v>1.0010221740230918E-4</c:v>
                </c:pt>
                <c:pt idx="1001">
                  <c:v>1.0020530316978693E-4</c:v>
                </c:pt>
                <c:pt idx="1002">
                  <c:v>1.0030838893726468E-4</c:v>
                </c:pt>
                <c:pt idx="1003">
                  <c:v>1.0041147470474243E-4</c:v>
                </c:pt>
                <c:pt idx="1004">
                  <c:v>1.0050167475128546E-4</c:v>
                </c:pt>
                <c:pt idx="1005">
                  <c:v>1.0060476051876321E-4</c:v>
                </c:pt>
                <c:pt idx="1006">
                  <c:v>1.0070784628624097E-4</c:v>
                </c:pt>
                <c:pt idx="1007">
                  <c:v>1.0081093205371872E-4</c:v>
                </c:pt>
                <c:pt idx="1008">
                  <c:v>1.0090113210026175E-4</c:v>
                </c:pt>
                <c:pt idx="1009">
                  <c:v>1.010042178677395E-4</c:v>
                </c:pt>
                <c:pt idx="1010">
                  <c:v>1.0110730363521725E-4</c:v>
                </c:pt>
                <c:pt idx="1011">
                  <c:v>1.01210389402695E-4</c:v>
                </c:pt>
                <c:pt idx="1012">
                  <c:v>1.0130058944923803E-4</c:v>
                </c:pt>
                <c:pt idx="1013">
                  <c:v>1.0140367521671578E-4</c:v>
                </c:pt>
                <c:pt idx="1014">
                  <c:v>1.0150676098419353E-4</c:v>
                </c:pt>
                <c:pt idx="1015">
                  <c:v>1.0160984675167128E-4</c:v>
                </c:pt>
                <c:pt idx="1016">
                  <c:v>1.017012691590935E-4</c:v>
                </c:pt>
                <c:pt idx="1017">
                  <c:v>1.0180777462664992E-4</c:v>
                </c:pt>
                <c:pt idx="1018">
                  <c:v>1.0190023022005334E-4</c:v>
                </c:pt>
                <c:pt idx="1019">
                  <c:v>1.0200802353210747E-4</c:v>
                </c:pt>
                <c:pt idx="1020">
                  <c:v>1.0210034815827385E-4</c:v>
                </c:pt>
                <c:pt idx="1021">
                  <c:v>1.0220798867521808E-4</c:v>
                </c:pt>
                <c:pt idx="1022">
                  <c:v>1.0230018233414739E-4</c:v>
                </c:pt>
                <c:pt idx="1023">
                  <c:v>1.0240767005598173E-4</c:v>
                </c:pt>
                <c:pt idx="1024">
                  <c:v>1.025150777422823E-4</c:v>
                </c:pt>
                <c:pt idx="1025">
                  <c:v>1.0260708222631365E-4</c:v>
                </c:pt>
                <c:pt idx="1026">
                  <c:v>1.0271434439346194E-4</c:v>
                </c:pt>
                <c:pt idx="1027">
                  <c:v>1.0280622518621385E-4</c:v>
                </c:pt>
                <c:pt idx="1028">
                  <c:v>1.0291334911016747E-4</c:v>
                </c:pt>
                <c:pt idx="1029">
                  <c:v>1.0300510621163994E-4</c:v>
                </c:pt>
                <c:pt idx="1030">
                  <c:v>1.0311208461644128E-4</c:v>
                </c:pt>
                <c:pt idx="1031">
                  <c:v>1.0320372530259192E-4</c:v>
                </c:pt>
                <c:pt idx="1032">
                  <c:v>1.0331055818824098E-4</c:v>
                </c:pt>
                <c:pt idx="1033">
                  <c:v>1.0340207518311217E-4</c:v>
                </c:pt>
                <c:pt idx="1034">
                  <c:v>1.0350877710152417E-4</c:v>
                </c:pt>
                <c:pt idx="1035">
                  <c:v>1.0360017040511593E-4</c:v>
                </c:pt>
                <c:pt idx="1036">
                  <c:v>1.0370673408033326E-4</c:v>
                </c:pt>
                <c:pt idx="1037">
                  <c:v>1.0381321044405922E-4</c:v>
                </c:pt>
                <c:pt idx="1038">
                  <c:v>1.0390442184871063E-4</c:v>
                </c:pt>
                <c:pt idx="1039">
                  <c:v>1.0401076724519953E-4</c:v>
                </c:pt>
                <c:pt idx="1040">
                  <c:v>1.0410186223452911E-4</c:v>
                </c:pt>
                <c:pt idx="1041">
                  <c:v>1.0420806938782334E-4</c:v>
                </c:pt>
                <c:pt idx="1042">
                  <c:v>1.0431419650558382E-4</c:v>
                </c:pt>
                <c:pt idx="1043">
                  <c:v>1.0440510959597304E-4</c:v>
                </c:pt>
                <c:pt idx="1044">
                  <c:v>1.0451111302245408E-4</c:v>
                </c:pt>
                <c:pt idx="1045">
                  <c:v>1.0460190969752148E-4</c:v>
                </c:pt>
                <c:pt idx="1046">
                  <c:v>1.0470776760485023E-4</c:v>
                </c:pt>
                <c:pt idx="1047">
                  <c:v>1.0481355275260285E-4</c:v>
                </c:pt>
                <c:pt idx="1048">
                  <c:v>1.0490416752872989E-4</c:v>
                </c:pt>
                <c:pt idx="1049">
                  <c:v>1.0500982170924544E-4</c:v>
                </c:pt>
                <c:pt idx="1050">
                  <c:v>1.0510032734600827E-4</c:v>
                </c:pt>
                <c:pt idx="1051">
                  <c:v>1.0520584328332916E-4</c:v>
                </c:pt>
                <c:pt idx="1052">
                  <c:v>1.0531129373703152E-4</c:v>
                </c:pt>
                <c:pt idx="1053">
                  <c:v>1.0540162475081161E-4</c:v>
                </c:pt>
                <c:pt idx="1054">
                  <c:v>1.0550694423727691E-4</c:v>
                </c:pt>
                <c:pt idx="1055">
                  <c:v>1.0561219824012369E-4</c:v>
                </c:pt>
                <c:pt idx="1056">
                  <c:v>1.0570236190687865E-4</c:v>
                </c:pt>
                <c:pt idx="1057">
                  <c:v>1.0580748494248837E-4</c:v>
                </c:pt>
                <c:pt idx="1058">
                  <c:v>1.0591254249447957E-4</c:v>
                </c:pt>
                <c:pt idx="1059">
                  <c:v>1.060025388142094E-4</c:v>
                </c:pt>
                <c:pt idx="1060">
                  <c:v>1.0610177560010925E-4</c:v>
                </c:pt>
                <c:pt idx="1061">
                  <c:v>1.0620649118209258E-4</c:v>
                </c:pt>
                <c:pt idx="1062">
                  <c:v>1.0631120676407591E-4</c:v>
                </c:pt>
                <c:pt idx="1063">
                  <c:v>1.0640283289831132E-4</c:v>
                </c:pt>
                <c:pt idx="1064">
                  <c:v>1.0650754848029464E-4</c:v>
                </c:pt>
                <c:pt idx="1065">
                  <c:v>1.0661226406227797E-4</c:v>
                </c:pt>
                <c:pt idx="1066">
                  <c:v>1.0670389019651338E-4</c:v>
                </c:pt>
                <c:pt idx="1067">
                  <c:v>1.0680860577849671E-4</c:v>
                </c:pt>
                <c:pt idx="1068">
                  <c:v>1.0690023191273212E-4</c:v>
                </c:pt>
                <c:pt idx="1069">
                  <c:v>1.0700494749471545E-4</c:v>
                </c:pt>
                <c:pt idx="1070">
                  <c:v>1.0710960486903787E-4</c:v>
                </c:pt>
                <c:pt idx="1071">
                  <c:v>1.0720118007156998E-4</c:v>
                </c:pt>
                <c:pt idx="1072">
                  <c:v>1.0730583744589239E-4</c:v>
                </c:pt>
                <c:pt idx="1073">
                  <c:v>1.0741049482021481E-4</c:v>
                </c:pt>
                <c:pt idx="1074">
                  <c:v>1.0750207002274692E-4</c:v>
                </c:pt>
                <c:pt idx="1075">
                  <c:v>1.0760672739706933E-4</c:v>
                </c:pt>
                <c:pt idx="1076">
                  <c:v>1.0771138477139175E-4</c:v>
                </c:pt>
                <c:pt idx="1077">
                  <c:v>1.0780295997392386E-4</c:v>
                </c:pt>
                <c:pt idx="1078">
                  <c:v>1.0790761734824628E-4</c:v>
                </c:pt>
                <c:pt idx="1079">
                  <c:v>1.0801303869811818E-4</c:v>
                </c:pt>
                <c:pt idx="1080">
                  <c:v>1.0810193634824827E-4</c:v>
                </c:pt>
                <c:pt idx="1081">
                  <c:v>1.0820559691637754E-4</c:v>
                </c:pt>
                <c:pt idx="1082">
                  <c:v>1.083091992768459E-4</c:v>
                </c:pt>
                <c:pt idx="1083">
                  <c:v>1.0841275070561096E-4</c:v>
                </c:pt>
                <c:pt idx="1084">
                  <c:v>1.0850145190488547E-4</c:v>
                </c:pt>
                <c:pt idx="1085">
                  <c:v>1.086048869183287E-4</c:v>
                </c:pt>
                <c:pt idx="1086">
                  <c:v>1.0870825644815341E-4</c:v>
                </c:pt>
                <c:pt idx="1087">
                  <c:v>1.0881157504627481E-4</c:v>
                </c:pt>
                <c:pt idx="1088">
                  <c:v>1.0890008707065135E-4</c:v>
                </c:pt>
                <c:pt idx="1089">
                  <c:v>1.0900329652940854E-4</c:v>
                </c:pt>
                <c:pt idx="1090">
                  <c:v>1.0910644778050482E-4</c:v>
                </c:pt>
                <c:pt idx="1091">
                  <c:v>1.092095480998978E-4</c:v>
                </c:pt>
                <c:pt idx="1092">
                  <c:v>1.0931258293567225E-4</c:v>
                </c:pt>
                <c:pt idx="1093">
                  <c:v>1.0940085485344753E-4</c:v>
                </c:pt>
                <c:pt idx="1094">
                  <c:v>1.0950378054985777E-4</c:v>
                </c:pt>
                <c:pt idx="1095">
                  <c:v>1.0960664803860709E-4</c:v>
                </c:pt>
                <c:pt idx="1096">
                  <c:v>1.097094573196955E-4</c:v>
                </c:pt>
                <c:pt idx="1097">
                  <c:v>1.0981221566908062E-4</c:v>
                </c:pt>
                <c:pt idx="1098">
                  <c:v>1.0990024748025462E-4</c:v>
                </c:pt>
                <c:pt idx="1099">
                  <c:v>1.1000289669027552E-4</c:v>
                </c:pt>
                <c:pt idx="1100">
                  <c:v>1.1010549496859312E-4</c:v>
                </c:pt>
                <c:pt idx="1101">
                  <c:v>1.1020803503924981E-4</c:v>
                </c:pt>
                <c:pt idx="1102">
                  <c:v>1.103105241782032E-4</c:v>
                </c:pt>
                <c:pt idx="1103">
                  <c:v>1.1041295510949567E-4</c:v>
                </c:pt>
                <c:pt idx="1104">
                  <c:v>1.1050071043428034E-4</c:v>
                </c:pt>
                <c:pt idx="1105">
                  <c:v>1.1060304677812383E-4</c:v>
                </c:pt>
                <c:pt idx="1106">
                  <c:v>1.107053249143064E-4</c:v>
                </c:pt>
                <c:pt idx="1107">
                  <c:v>1.1080755211878568E-4</c:v>
                </c:pt>
                <c:pt idx="1108">
                  <c:v>1.1090917541878298E-4</c:v>
                </c:pt>
                <c:pt idx="1109">
                  <c:v>1.1101070413133129E-4</c:v>
                </c:pt>
                <c:pt idx="1110">
                  <c:v>1.1110693594673648E-4</c:v>
                </c:pt>
                <c:pt idx="1111">
                  <c:v>1.1120895214844495E-4</c:v>
                </c:pt>
                <c:pt idx="1112">
                  <c:v>1.1131091741845012E-4</c:v>
                </c:pt>
                <c:pt idx="1113">
                  <c:v>1.1141283175675198E-4</c:v>
                </c:pt>
                <c:pt idx="1114">
                  <c:v>1.1150014324812219E-4</c:v>
                </c:pt>
                <c:pt idx="1115">
                  <c:v>1.1160196299897507E-4</c:v>
                </c:pt>
                <c:pt idx="1116">
                  <c:v>1.1170305515406653E-4</c:v>
                </c:pt>
                <c:pt idx="1117">
                  <c:v>1.1180478031747043E-4</c:v>
                </c:pt>
                <c:pt idx="1118">
                  <c:v>1.1190645454917103E-4</c:v>
                </c:pt>
                <c:pt idx="1119">
                  <c:v>1.1200807784916833E-4</c:v>
                </c:pt>
                <c:pt idx="1120">
                  <c:v>1.1210965021746233E-4</c:v>
                </c:pt>
                <c:pt idx="1121">
                  <c:v>1.1221117893001065E-4</c:v>
                </c:pt>
                <c:pt idx="1122">
                  <c:v>1.1231265671085566E-4</c:v>
                </c:pt>
                <c:pt idx="1123">
                  <c:v>1.1241409083595499E-4</c:v>
                </c:pt>
                <c:pt idx="1124">
                  <c:v>1.125009948736988E-4</c:v>
                </c:pt>
                <c:pt idx="1125">
                  <c:v>1.1260234168730676E-4</c:v>
                </c:pt>
                <c:pt idx="1126">
                  <c:v>1.1270363756921142E-4</c:v>
                </c:pt>
                <c:pt idx="1127">
                  <c:v>1.128048897953704E-4</c:v>
                </c:pt>
                <c:pt idx="1128">
                  <c:v>1.1290609108982608E-4</c:v>
                </c:pt>
                <c:pt idx="1129">
                  <c:v>1.1300724145257846E-4</c:v>
                </c:pt>
                <c:pt idx="1130">
                  <c:v>1.1310834815958515E-4</c:v>
                </c:pt>
                <c:pt idx="1131">
                  <c:v>1.1320941121084616E-4</c:v>
                </c:pt>
                <c:pt idx="1132">
                  <c:v>1.1331043060636148E-4</c:v>
                </c:pt>
                <c:pt idx="1133">
                  <c:v>1.1341140634613112E-4</c:v>
                </c:pt>
                <c:pt idx="1134">
                  <c:v>1.1351233843015507E-4</c:v>
                </c:pt>
                <c:pt idx="1135">
                  <c:v>1.1361322685843334E-4</c:v>
                </c:pt>
                <c:pt idx="1136">
                  <c:v>1.1371407163096592E-4</c:v>
                </c:pt>
                <c:pt idx="1137">
                  <c:v>1.1380046635167673E-4</c:v>
                </c:pt>
                <c:pt idx="1138">
                  <c:v>1.1390122381271794E-4</c:v>
                </c:pt>
                <c:pt idx="1139">
                  <c:v>1.1400194489397109E-4</c:v>
                </c:pt>
                <c:pt idx="1140">
                  <c:v>1.1410262231947854E-4</c:v>
                </c:pt>
                <c:pt idx="1141">
                  <c:v>1.1420326336519793E-4</c:v>
                </c:pt>
                <c:pt idx="1142">
                  <c:v>1.1430385347921401E-4</c:v>
                </c:pt>
                <c:pt idx="1143">
                  <c:v>1.1440439993748441E-4</c:v>
                </c:pt>
                <c:pt idx="1144">
                  <c:v>1.1450491001596674E-4</c:v>
                </c:pt>
                <c:pt idx="1145">
                  <c:v>1.1460537643870339E-4</c:v>
                </c:pt>
                <c:pt idx="1146">
                  <c:v>1.1470580648165196E-4</c:v>
                </c:pt>
                <c:pt idx="1147">
                  <c:v>1.1480619286885485E-4</c:v>
                </c:pt>
                <c:pt idx="1148">
                  <c:v>1.1490652832435444E-4</c:v>
                </c:pt>
                <c:pt idx="1149">
                  <c:v>1.150062307715416E-4</c:v>
                </c:pt>
                <c:pt idx="1150">
                  <c:v>1.151063697761856E-4</c:v>
                </c:pt>
                <c:pt idx="1151">
                  <c:v>1.1520660336827859E-4</c:v>
                </c:pt>
                <c:pt idx="1152">
                  <c:v>1.1530678602866828E-4</c:v>
                </c:pt>
                <c:pt idx="1153">
                  <c:v>1.1540692503331229E-4</c:v>
                </c:pt>
                <c:pt idx="1154">
                  <c:v>1.1550703493412584E-4</c:v>
                </c:pt>
                <c:pt idx="1155">
                  <c:v>1.1560710117919371E-4</c:v>
                </c:pt>
                <c:pt idx="1156">
                  <c:v>1.1570712376851588E-4</c:v>
                </c:pt>
                <c:pt idx="1157">
                  <c:v>1.1580710270209238E-4</c:v>
                </c:pt>
                <c:pt idx="1158">
                  <c:v>1.159070452558808E-4</c:v>
                </c:pt>
                <c:pt idx="1159">
                  <c:v>1.1600695142988116E-4</c:v>
                </c:pt>
                <c:pt idx="1160">
                  <c:v>1.1610682850005105E-4</c:v>
                </c:pt>
                <c:pt idx="1161">
                  <c:v>1.1620665463851765E-4</c:v>
                </c:pt>
                <c:pt idx="1162">
                  <c:v>1.1630644439719617E-4</c:v>
                </c:pt>
                <c:pt idx="1163">
                  <c:v>1.1640619777608663E-4</c:v>
                </c:pt>
                <c:pt idx="1164">
                  <c:v>1.1650591477518901E-4</c:v>
                </c:pt>
                <c:pt idx="1165">
                  <c:v>1.1660558811854571E-4</c:v>
                </c:pt>
                <c:pt idx="1166">
                  <c:v>1.1670521780615672E-4</c:v>
                </c:pt>
                <c:pt idx="1167">
                  <c:v>1.1680481111397967E-4</c:v>
                </c:pt>
                <c:pt idx="1168">
                  <c:v>1.1690436804201454E-4</c:v>
                </c:pt>
                <c:pt idx="1169">
                  <c:v>1.1700388859026134E-4</c:v>
                </c:pt>
                <c:pt idx="1170">
                  <c:v>1.1710336548276246E-4</c:v>
                </c:pt>
                <c:pt idx="1171">
                  <c:v>1.172028059954755E-4</c:v>
                </c:pt>
                <c:pt idx="1172">
                  <c:v>1.1730221012840047E-4</c:v>
                </c:pt>
                <c:pt idx="1173">
                  <c:v>1.1740157788153738E-4</c:v>
                </c:pt>
                <c:pt idx="1174">
                  <c:v>1.1750089470297098E-4</c:v>
                </c:pt>
                <c:pt idx="1175">
                  <c:v>1.1760018242057413E-4</c:v>
                </c:pt>
                <c:pt idx="1176">
                  <c:v>1.1771360732382163E-4</c:v>
                </c:pt>
                <c:pt idx="1177">
                  <c:v>1.1781282228184864E-4</c:v>
                </c:pt>
                <c:pt idx="1178">
                  <c:v>1.1791198630817235E-4</c:v>
                </c:pt>
                <c:pt idx="1179">
                  <c:v>1.1801112123066559E-4</c:v>
                </c:pt>
                <c:pt idx="1180">
                  <c:v>1.1811021977337077E-4</c:v>
                </c:pt>
                <c:pt idx="1181">
                  <c:v>1.1820928193628788E-4</c:v>
                </c:pt>
                <c:pt idx="1182">
                  <c:v>1.1830830771941692E-4</c:v>
                </c:pt>
                <c:pt idx="1183">
                  <c:v>1.184073043987155E-4</c:v>
                </c:pt>
                <c:pt idx="1184">
                  <c:v>1.18506264698226E-4</c:v>
                </c:pt>
                <c:pt idx="1185">
                  <c:v>1.1860517406603321E-4</c:v>
                </c:pt>
                <c:pt idx="1186">
                  <c:v>1.1870406160596758E-4</c:v>
                </c:pt>
                <c:pt idx="1187">
                  <c:v>1.1880292004207149E-4</c:v>
                </c:pt>
                <c:pt idx="1188">
                  <c:v>1.189017275464721E-4</c:v>
                </c:pt>
                <c:pt idx="1189">
                  <c:v>1.1900039680767804E-4</c:v>
                </c:pt>
                <c:pt idx="1190">
                  <c:v>1.1911294132005423E-4</c:v>
                </c:pt>
                <c:pt idx="1191">
                  <c:v>1.1921122495550662E-4</c:v>
                </c:pt>
                <c:pt idx="1192">
                  <c:v>1.1930933396797627E-4</c:v>
                </c:pt>
                <c:pt idx="1193">
                  <c:v>1.1940726108150557E-4</c:v>
                </c:pt>
                <c:pt idx="1194">
                  <c:v>1.1950501357205212E-4</c:v>
                </c:pt>
                <c:pt idx="1195">
                  <c:v>1.1960259871557355E-4</c:v>
                </c:pt>
                <c:pt idx="1196">
                  <c:v>1.1970001651206985E-4</c:v>
                </c:pt>
                <c:pt idx="1197">
                  <c:v>1.1981113493675366E-4</c:v>
                </c:pt>
                <c:pt idx="1198">
                  <c:v>1.1990817438345402E-4</c:v>
                </c:pt>
                <c:pt idx="1199">
                  <c:v>1.2000503193121403E-4</c:v>
                </c:pt>
                <c:pt idx="1200">
                  <c:v>1.201017148559913E-4</c:v>
                </c:pt>
                <c:pt idx="1201">
                  <c:v>1.2021198926959187E-4</c:v>
                </c:pt>
                <c:pt idx="1202">
                  <c:v>1.2030830112053081E-4</c:v>
                </c:pt>
                <c:pt idx="1203">
                  <c:v>1.2040444562444463E-4</c:v>
                </c:pt>
                <c:pt idx="1204">
                  <c:v>1.2050043005729094E-4</c:v>
                </c:pt>
                <c:pt idx="1205">
                  <c:v>1.2060991866746917E-4</c:v>
                </c:pt>
                <c:pt idx="1206">
                  <c:v>1.2070553930243477E-4</c:v>
                </c:pt>
                <c:pt idx="1207">
                  <c:v>1.2080099986633286E-4</c:v>
                </c:pt>
                <c:pt idx="1208">
                  <c:v>1.2090989184798673E-4</c:v>
                </c:pt>
                <c:pt idx="1209">
                  <c:v>1.2100500316591933E-4</c:v>
                </c:pt>
                <c:pt idx="1210">
                  <c:v>1.2111350952181965E-4</c:v>
                </c:pt>
                <c:pt idx="1211">
                  <c:v>1.2120827886974439E-4</c:v>
                </c:pt>
                <c:pt idx="1212">
                  <c:v>1.2130289542255923E-4</c:v>
                </c:pt>
                <c:pt idx="1213">
                  <c:v>1.2141082697780803E-4</c:v>
                </c:pt>
                <c:pt idx="1214">
                  <c:v>1.2150509428465739E-4</c:v>
                </c:pt>
                <c:pt idx="1215">
                  <c:v>1.2161263293819502E-4</c:v>
                </c:pt>
                <c:pt idx="1216">
                  <c:v>1.2170656555099413E-4</c:v>
                </c:pt>
                <c:pt idx="1217">
                  <c:v>1.2180033081676811E-4</c:v>
                </c:pt>
                <c:pt idx="1218">
                  <c:v>1.2190729466965422E-4</c:v>
                </c:pt>
                <c:pt idx="1219">
                  <c:v>1.2200071796542034E-4</c:v>
                </c:pt>
                <c:pt idx="1220">
                  <c:v>1.2210730346851051E-4</c:v>
                </c:pt>
                <c:pt idx="1221">
                  <c:v>1.2220037751831114E-4</c:v>
                </c:pt>
                <c:pt idx="1222">
                  <c:v>1.2230656284373254E-4</c:v>
                </c:pt>
                <c:pt idx="1223">
                  <c:v>1.2241255899425596E-4</c:v>
                </c:pt>
                <c:pt idx="1224">
                  <c:v>1.2250515283085406E-4</c:v>
                </c:pt>
                <c:pt idx="1225">
                  <c:v>1.22610799735412E-4</c:v>
                </c:pt>
                <c:pt idx="1226">
                  <c:v>1.227030879817903E-4</c:v>
                </c:pt>
                <c:pt idx="1227">
                  <c:v>1.2280838564038277E-4</c:v>
                </c:pt>
                <c:pt idx="1228">
                  <c:v>1.2290036829654127E-4</c:v>
                </c:pt>
                <c:pt idx="1229">
                  <c:v>1.2300531670916826E-4</c:v>
                </c:pt>
                <c:pt idx="1230">
                  <c:v>1.2311010505072773E-4</c:v>
                </c:pt>
                <c:pt idx="1231">
                  <c:v>1.2320165114942938E-4</c:v>
                </c:pt>
                <c:pt idx="1232">
                  <c:v>1.2330613390076905E-4</c:v>
                </c:pt>
                <c:pt idx="1233">
                  <c:v>1.2341044202912599E-4</c:v>
                </c:pt>
                <c:pt idx="1234">
                  <c:v>1.2350158067420125E-4</c:v>
                </c:pt>
                <c:pt idx="1235">
                  <c:v>1.2360559776425362E-4</c:v>
                </c:pt>
                <c:pt idx="1236">
                  <c:v>1.237094693351537E-4</c:v>
                </c:pt>
                <c:pt idx="1237">
                  <c:v>1.2380024418234825E-4</c:v>
                </c:pt>
                <c:pt idx="1238">
                  <c:v>1.2390383926685899E-4</c:v>
                </c:pt>
                <c:pt idx="1239">
                  <c:v>1.2400728883221745E-4</c:v>
                </c:pt>
                <c:pt idx="1240">
                  <c:v>1.2411060743033886E-4</c:v>
                </c:pt>
                <c:pt idx="1241">
                  <c:v>1.2420090206433088E-4</c:v>
                </c:pt>
                <c:pt idx="1242">
                  <c:v>1.243039732798934E-4</c:v>
                </c:pt>
                <c:pt idx="1243">
                  <c:v>1.2440691352821887E-4</c:v>
                </c:pt>
                <c:pt idx="1244">
                  <c:v>1.2450972280930728E-4</c:v>
                </c:pt>
                <c:pt idx="1245">
                  <c:v>1.2461241567507386E-4</c:v>
                </c:pt>
                <c:pt idx="1246">
                  <c:v>1.247021573362872E-4</c:v>
                </c:pt>
                <c:pt idx="1247">
                  <c:v>1.2480461737141013E-4</c:v>
                </c:pt>
                <c:pt idx="1248">
                  <c:v>1.2490696099121124E-4</c:v>
                </c:pt>
                <c:pt idx="1249">
                  <c:v>1.2500917364377528E-4</c:v>
                </c:pt>
                <c:pt idx="1250">
                  <c:v>1.2511128443293273E-4</c:v>
                </c:pt>
                <c:pt idx="1251">
                  <c:v>1.2520053132902831E-4</c:v>
                </c:pt>
                <c:pt idx="1252">
                  <c:v>1.2530242383945733E-4</c:v>
                </c:pt>
                <c:pt idx="1253">
                  <c:v>1.2540421448647976E-4</c:v>
                </c:pt>
                <c:pt idx="1254">
                  <c:v>1.2550588871818036E-4</c:v>
                </c:pt>
                <c:pt idx="1255">
                  <c:v>1.2560746108647436E-4</c:v>
                </c:pt>
                <c:pt idx="1256">
                  <c:v>1.2570893159136176E-4</c:v>
                </c:pt>
                <c:pt idx="1257">
                  <c:v>1.2581030023284256E-4</c:v>
                </c:pt>
                <c:pt idx="1258">
                  <c:v>1.25911581562832E-4</c:v>
                </c:pt>
                <c:pt idx="1259">
                  <c:v>1.2600010086316615E-4</c:v>
                </c:pt>
                <c:pt idx="1260">
                  <c:v>1.2610117846634239E-4</c:v>
                </c:pt>
                <c:pt idx="1261">
                  <c:v>1.2620216875802726E-4</c:v>
                </c:pt>
                <c:pt idx="1262">
                  <c:v>1.2630305718630552E-4</c:v>
                </c:pt>
                <c:pt idx="1263">
                  <c:v>1.2640385830309242E-4</c:v>
                </c:pt>
                <c:pt idx="1264">
                  <c:v>1.2650455755647272E-4</c:v>
                </c:pt>
                <c:pt idx="1265">
                  <c:v>1.2660464562941343E-4</c:v>
                </c:pt>
                <c:pt idx="1266">
                  <c:v>1.2670810974668711E-4</c:v>
                </c:pt>
                <c:pt idx="1267">
                  <c:v>1.2680792133323848E-4</c:v>
                </c:pt>
                <c:pt idx="1268">
                  <c:v>1.2690751464106143E-4</c:v>
                </c:pt>
                <c:pt idx="1269">
                  <c:v>1.2700459046754986E-4</c:v>
                </c:pt>
                <c:pt idx="1270">
                  <c:v>1.2710281589534134E-4</c:v>
                </c:pt>
                <c:pt idx="1271">
                  <c:v>1.2720188533421606E-4</c:v>
                </c:pt>
                <c:pt idx="1272">
                  <c:v>1.2730079470202327E-4</c:v>
                </c:pt>
                <c:pt idx="1273">
                  <c:v>1.2741170939989388E-4</c:v>
                </c:pt>
                <c:pt idx="1274">
                  <c:v>1.2751002213917673E-4</c:v>
                </c:pt>
                <c:pt idx="1275">
                  <c:v>1.2760800018440932E-4</c:v>
                </c:pt>
                <c:pt idx="1276">
                  <c:v>1.2770565808750689E-4</c:v>
                </c:pt>
                <c:pt idx="1277">
                  <c:v>1.2780037650372833E-4</c:v>
                </c:pt>
                <c:pt idx="1278">
                  <c:v>1.2790141045115888E-4</c:v>
                </c:pt>
                <c:pt idx="1279">
                  <c:v>1.2800915283150971E-4</c:v>
                </c:pt>
                <c:pt idx="1280">
                  <c:v>1.2810243060812354E-4</c:v>
                </c:pt>
                <c:pt idx="1281">
                  <c:v>1.2821063864976168E-4</c:v>
                </c:pt>
                <c:pt idx="1282">
                  <c:v>1.2830713239964098E-4</c:v>
                </c:pt>
                <c:pt idx="1283">
                  <c:v>1.2840400449931622E-4</c:v>
                </c:pt>
                <c:pt idx="1284">
                  <c:v>1.2850092025473714E-4</c:v>
                </c:pt>
                <c:pt idx="1285">
                  <c:v>1.2860985589213669E-4</c:v>
                </c:pt>
                <c:pt idx="1286">
                  <c:v>1.2870650971308351E-4</c:v>
                </c:pt>
                <c:pt idx="1287">
                  <c:v>1.2880229041911662E-4</c:v>
                </c:pt>
                <c:pt idx="1288">
                  <c:v>1.2891019287053496E-4</c:v>
                </c:pt>
                <c:pt idx="1289">
                  <c:v>1.2900633737444878E-4</c:v>
                </c:pt>
                <c:pt idx="1290">
                  <c:v>1.2910015357192606E-4</c:v>
                </c:pt>
                <c:pt idx="1291">
                  <c:v>1.29211854073219E-4</c:v>
                </c:pt>
                <c:pt idx="1292">
                  <c:v>1.2930782395415008E-4</c:v>
                </c:pt>
                <c:pt idx="1293">
                  <c:v>1.2941101158503443E-4</c:v>
                </c:pt>
                <c:pt idx="1294">
                  <c:v>1.2950315431226045E-4</c:v>
                </c:pt>
                <c:pt idx="1295">
                  <c:v>1.2960855383425951E-4</c:v>
                </c:pt>
                <c:pt idx="1296">
                  <c:v>1.297024282393977E-4</c:v>
                </c:pt>
                <c:pt idx="1297">
                  <c:v>1.2980177416466177E-4</c:v>
                </c:pt>
                <c:pt idx="1298">
                  <c:v>1.2990855611860752E-4</c:v>
                </c:pt>
                <c:pt idx="1299">
                  <c:v>1.3000360922887921E-4</c:v>
                </c:pt>
                <c:pt idx="1300">
                  <c:v>1.3011042028665543E-4</c:v>
                </c:pt>
                <c:pt idx="1301">
                  <c:v>1.3020524056628346E-4</c:v>
                </c:pt>
                <c:pt idx="1302">
                  <c:v>1.3031176058575511E-4</c:v>
                </c:pt>
                <c:pt idx="1303">
                  <c:v>1.3040626072324812E-4</c:v>
                </c:pt>
                <c:pt idx="1304">
                  <c:v>1.3050062989350408E-4</c:v>
                </c:pt>
                <c:pt idx="1305">
                  <c:v>1.3060664059594274E-4</c:v>
                </c:pt>
                <c:pt idx="1306">
                  <c:v>1.3070074783172458E-4</c:v>
                </c:pt>
                <c:pt idx="1307">
                  <c:v>1.308064820477739E-4</c:v>
                </c:pt>
                <c:pt idx="1308">
                  <c:v>1.3090034190099686E-4</c:v>
                </c:pt>
                <c:pt idx="1309">
                  <c:v>1.3100575597491115E-4</c:v>
                </c:pt>
                <c:pt idx="1310">
                  <c:v>1.311109954258427E-4</c:v>
                </c:pt>
                <c:pt idx="1311">
                  <c:v>1.3120440416969359E-4</c:v>
                </c:pt>
                <c:pt idx="1312">
                  <c:v>1.3130930892657489E-4</c:v>
                </c:pt>
                <c:pt idx="1313">
                  <c:v>1.3140241208020598E-4</c:v>
                </c:pt>
                <c:pt idx="1314">
                  <c:v>1.3150698214303702E-4</c:v>
                </c:pt>
                <c:pt idx="1315">
                  <c:v>1.316113630309701E-4</c:v>
                </c:pt>
                <c:pt idx="1316">
                  <c:v>1.3170400052331388E-4</c:v>
                </c:pt>
                <c:pt idx="1317">
                  <c:v>1.3180809037294239E-4</c:v>
                </c:pt>
                <c:pt idx="1318">
                  <c:v>1.3190052413847297E-4</c:v>
                </c:pt>
                <c:pt idx="1319">
                  <c:v>1.3200439570937306E-4</c:v>
                </c:pt>
                <c:pt idx="1320">
                  <c:v>1.3210816541686654E-4</c:v>
                </c:pt>
                <c:pt idx="1321">
                  <c:v>1.322002790402621E-4</c:v>
                </c:pt>
                <c:pt idx="1322">
                  <c:v>1.3230377226136625E-4</c:v>
                </c:pt>
                <c:pt idx="1323">
                  <c:v>1.3240709085948765E-4</c:v>
                </c:pt>
                <c:pt idx="1324">
                  <c:v>1.32510278490372E-4</c:v>
                </c:pt>
                <c:pt idx="1325">
                  <c:v>1.326018973486498E-4</c:v>
                </c:pt>
                <c:pt idx="1326">
                  <c:v>1.3270491035655141E-4</c:v>
                </c:pt>
                <c:pt idx="1327">
                  <c:v>1.3280785060487688E-4</c:v>
                </c:pt>
                <c:pt idx="1328">
                  <c:v>1.3291079085320234E-4</c:v>
                </c:pt>
                <c:pt idx="1329">
                  <c:v>1.3300229329615831E-4</c:v>
                </c:pt>
                <c:pt idx="1330">
                  <c:v>1.3310521899256855E-4</c:v>
                </c:pt>
                <c:pt idx="1331">
                  <c:v>1.3320802827365696E-4</c:v>
                </c:pt>
                <c:pt idx="1332">
                  <c:v>1.3331083755474538E-4</c:v>
                </c:pt>
                <c:pt idx="1333">
                  <c:v>1.3340222358237952E-4</c:v>
                </c:pt>
                <c:pt idx="1334">
                  <c:v>1.3350503286346793E-4</c:v>
                </c:pt>
                <c:pt idx="1335">
                  <c:v>1.3360784214455634E-4</c:v>
                </c:pt>
                <c:pt idx="1336">
                  <c:v>1.3371065142564476E-4</c:v>
                </c:pt>
                <c:pt idx="1337">
                  <c:v>1.338020374532789E-4</c:v>
                </c:pt>
                <c:pt idx="1338">
                  <c:v>1.3390484673436731E-4</c:v>
                </c:pt>
                <c:pt idx="1339">
                  <c:v>1.3400765601545572E-4</c:v>
                </c:pt>
                <c:pt idx="1340">
                  <c:v>1.3411046529654413E-4</c:v>
                </c:pt>
                <c:pt idx="1341">
                  <c:v>1.3420185132417828E-4</c:v>
                </c:pt>
                <c:pt idx="1342">
                  <c:v>1.3430466060526669E-4</c:v>
                </c:pt>
                <c:pt idx="1343">
                  <c:v>1.344074698863551E-4</c:v>
                </c:pt>
                <c:pt idx="1344">
                  <c:v>1.3451017730403692E-4</c:v>
                </c:pt>
                <c:pt idx="1345">
                  <c:v>1.3460144691634923E-4</c:v>
                </c:pt>
                <c:pt idx="1346">
                  <c:v>1.3470412523020059E-4</c:v>
                </c:pt>
                <c:pt idx="1347">
                  <c:v>1.348067307844758E-4</c:v>
                </c:pt>
                <c:pt idx="1348">
                  <c:v>1.349092781310901E-4</c:v>
                </c:pt>
                <c:pt idx="1349">
                  <c:v>1.3500043132808059E-4</c:v>
                </c:pt>
                <c:pt idx="1350">
                  <c:v>1.3510286225937307E-4</c:v>
                </c:pt>
                <c:pt idx="1351">
                  <c:v>1.3520523498300463E-4</c:v>
                </c:pt>
                <c:pt idx="1352">
                  <c:v>1.3530752039514482E-4</c:v>
                </c:pt>
                <c:pt idx="1353">
                  <c:v>1.3540967484004796E-4</c:v>
                </c:pt>
                <c:pt idx="1354">
                  <c:v>1.3550040603149682E-4</c:v>
                </c:pt>
                <c:pt idx="1355">
                  <c:v>1.3560238585341722E-4</c:v>
                </c:pt>
                <c:pt idx="1356">
                  <c:v>1.3570427836384624E-4</c:v>
                </c:pt>
                <c:pt idx="1357">
                  <c:v>1.3580606901086867E-4</c:v>
                </c:pt>
                <c:pt idx="1358">
                  <c:v>1.3590778689831495E-4</c:v>
                </c:pt>
                <c:pt idx="1359">
                  <c:v>1.3600941747426987E-4</c:v>
                </c:pt>
                <c:pt idx="1360">
                  <c:v>1.3611096073873341E-4</c:v>
                </c:pt>
                <c:pt idx="1361">
                  <c:v>1.3620118261314929E-4</c:v>
                </c:pt>
                <c:pt idx="1362">
                  <c:v>1.3630259491037577E-4</c:v>
                </c:pt>
                <c:pt idx="1363">
                  <c:v>1.3640396355185658E-4</c:v>
                </c:pt>
                <c:pt idx="1364">
                  <c:v>1.3650524488184601E-4</c:v>
                </c:pt>
                <c:pt idx="1365">
                  <c:v>1.3660648255608976E-4</c:v>
                </c:pt>
                <c:pt idx="1366">
                  <c:v>1.3670769112650305E-4</c:v>
                </c:pt>
                <c:pt idx="1367">
                  <c:v>1.3680879783350974E-4</c:v>
                </c:pt>
                <c:pt idx="1368">
                  <c:v>1.3690990454051644E-4</c:v>
                </c:pt>
                <c:pt idx="1369">
                  <c:v>1.3701088028028607E-4</c:v>
                </c:pt>
                <c:pt idx="1370">
                  <c:v>1.3710063649341464E-4</c:v>
                </c:pt>
                <c:pt idx="1371">
                  <c:v>1.3720149581786245E-4</c:v>
                </c:pt>
                <c:pt idx="1372">
                  <c:v>1.3730231148656458E-4</c:v>
                </c:pt>
                <c:pt idx="1373">
                  <c:v>1.374030252918601E-4</c:v>
                </c:pt>
                <c:pt idx="1374">
                  <c:v>1.3750363723374903E-4</c:v>
                </c:pt>
                <c:pt idx="1375">
                  <c:v>1.3760416186414659E-4</c:v>
                </c:pt>
                <c:pt idx="1376">
                  <c:v>1.3770458463113755E-4</c:v>
                </c:pt>
                <c:pt idx="1377">
                  <c:v>1.3780487643089145E-4</c:v>
                </c:pt>
                <c:pt idx="1378">
                  <c:v>1.379050372634083E-4</c:v>
                </c:pt>
                <c:pt idx="1379">
                  <c:v>1.3800505257677287E-4</c:v>
                </c:pt>
                <c:pt idx="1380">
                  <c:v>1.3810493692290038E-4</c:v>
                </c:pt>
                <c:pt idx="1381">
                  <c:v>1.3820469030179083E-4</c:v>
                </c:pt>
                <c:pt idx="1382">
                  <c:v>1.3830431271344423E-4</c:v>
                </c:pt>
                <c:pt idx="1383">
                  <c:v>1.3840378960594535E-4</c:v>
                </c:pt>
                <c:pt idx="1384">
                  <c:v>1.3850310642737895E-4</c:v>
                </c:pt>
                <c:pt idx="1385">
                  <c:v>1.3860223407391459E-4</c:v>
                </c:pt>
                <c:pt idx="1386">
                  <c:v>1.3870117254555225E-4</c:v>
                </c:pt>
                <c:pt idx="1387">
                  <c:v>1.388109230902046E-4</c:v>
                </c:pt>
                <c:pt idx="1388">
                  <c:v>1.3890952686779201E-4</c:v>
                </c:pt>
                <c:pt idx="1389">
                  <c:v>1.3900783960707486E-4</c:v>
                </c:pt>
                <c:pt idx="1390">
                  <c:v>1.3910619600210339E-4</c:v>
                </c:pt>
                <c:pt idx="1391">
                  <c:v>1.3920443598181009E-4</c:v>
                </c:pt>
                <c:pt idx="1392">
                  <c:v>1.3930253044236451E-4</c:v>
                </c:pt>
                <c:pt idx="1393">
                  <c:v>1.3940047938376665E-4</c:v>
                </c:pt>
                <c:pt idx="1394">
                  <c:v>1.3950915308669209E-4</c:v>
                </c:pt>
                <c:pt idx="1395">
                  <c:v>1.3960684009362012E-4</c:v>
                </c:pt>
                <c:pt idx="1396">
                  <c:v>1.3970441068522632E-4</c:v>
                </c:pt>
                <c:pt idx="1397">
                  <c:v>1.3980186486151069E-4</c:v>
                </c:pt>
                <c:pt idx="1398">
                  <c:v>1.3991002924740314E-4</c:v>
                </c:pt>
                <c:pt idx="1399">
                  <c:v>1.4000727969687432E-4</c:v>
                </c:pt>
                <c:pt idx="1400">
                  <c:v>1.4010445738676935E-4</c:v>
                </c:pt>
                <c:pt idx="1401">
                  <c:v>1.4020151866134256E-4</c:v>
                </c:pt>
                <c:pt idx="1402">
                  <c:v>1.4030927559360862E-4</c:v>
                </c:pt>
                <c:pt idx="1403">
                  <c:v>1.4040619134902954E-4</c:v>
                </c:pt>
                <c:pt idx="1404">
                  <c:v>1.4050297613721341E-4</c:v>
                </c:pt>
                <c:pt idx="1405">
                  <c:v>1.406104420311749E-4</c:v>
                </c:pt>
                <c:pt idx="1406">
                  <c:v>1.4070709585212171E-4</c:v>
                </c:pt>
                <c:pt idx="1407">
                  <c:v>1.4080367691349238E-4</c:v>
                </c:pt>
                <c:pt idx="1408">
                  <c:v>1.4090019976720214E-4</c:v>
                </c:pt>
                <c:pt idx="1409">
                  <c:v>1.4100743283051997E-4</c:v>
                </c:pt>
                <c:pt idx="1410">
                  <c:v>1.4110382471699268E-4</c:v>
                </c:pt>
                <c:pt idx="1411">
                  <c:v>1.4120021660346538E-4</c:v>
                </c:pt>
                <c:pt idx="1412">
                  <c:v>1.4130717318039387E-4</c:v>
                </c:pt>
                <c:pt idx="1413">
                  <c:v>1.4140343409962952E-4</c:v>
                </c:pt>
                <c:pt idx="1414">
                  <c:v>1.4151031791698188E-4</c:v>
                </c:pt>
                <c:pt idx="1415">
                  <c:v>1.4160644786898047E-4</c:v>
                </c:pt>
                <c:pt idx="1416">
                  <c:v>1.4170257782097906E-4</c:v>
                </c:pt>
                <c:pt idx="1417">
                  <c:v>1.4180928701534867E-4</c:v>
                </c:pt>
                <c:pt idx="1418">
                  <c:v>1.4190528600011021E-4</c:v>
                </c:pt>
                <c:pt idx="1419">
                  <c:v>1.4200118312146515E-4</c:v>
                </c:pt>
                <c:pt idx="1420">
                  <c:v>1.4210767403710634E-4</c:v>
                </c:pt>
                <c:pt idx="1421">
                  <c:v>1.4220341108739376E-4</c:v>
                </c:pt>
                <c:pt idx="1422">
                  <c:v>1.423096691723913E-4</c:v>
                </c:pt>
                <c:pt idx="1423">
                  <c:v>1.4240520249586552E-4</c:v>
                </c:pt>
                <c:pt idx="1424">
                  <c:v>1.4250061940401793E-4</c:v>
                </c:pt>
                <c:pt idx="1425">
                  <c:v>1.4260651369113475E-4</c:v>
                </c:pt>
                <c:pt idx="1426">
                  <c:v>1.4270168321672827E-4</c:v>
                </c:pt>
                <c:pt idx="1427">
                  <c:v>1.428072719136253E-4</c:v>
                </c:pt>
                <c:pt idx="1428">
                  <c:v>1.4290216495282948E-4</c:v>
                </c:pt>
                <c:pt idx="1429">
                  <c:v>1.4300743350759149E-4</c:v>
                </c:pt>
                <c:pt idx="1430">
                  <c:v>1.431020355084911E-4</c:v>
                </c:pt>
                <c:pt idx="1431">
                  <c:v>1.4320698392111808E-4</c:v>
                </c:pt>
                <c:pt idx="1432">
                  <c:v>1.433012803317979E-4</c:v>
                </c:pt>
                <c:pt idx="1433">
                  <c:v>1.434058794984594E-4</c:v>
                </c:pt>
                <c:pt idx="1434">
                  <c:v>1.4351030404213816E-4</c:v>
                </c:pt>
                <c:pt idx="1435">
                  <c:v>1.4360412023961544E-4</c:v>
                </c:pt>
                <c:pt idx="1436">
                  <c:v>1.4370819553732872E-4</c:v>
                </c:pt>
                <c:pt idx="1437">
                  <c:v>1.4380167704075575E-4</c:v>
                </c:pt>
                <c:pt idx="1438">
                  <c:v>1.4390537398867309E-4</c:v>
                </c:pt>
                <c:pt idx="1439">
                  <c:v>1.4400888176169246E-4</c:v>
                </c:pt>
                <c:pt idx="1440">
                  <c:v>1.4410183939617127E-4</c:v>
                </c:pt>
                <c:pt idx="1441">
                  <c:v>1.4420493971556425E-4</c:v>
                </c:pt>
                <c:pt idx="1442">
                  <c:v>1.4430780720431358E-4</c:v>
                </c:pt>
                <c:pt idx="1443">
                  <c:v>1.4440019731409848E-4</c:v>
                </c:pt>
                <c:pt idx="1444">
                  <c:v>1.4450264279730618E-4</c:v>
                </c:pt>
                <c:pt idx="1445">
                  <c:v>1.4460485544987023E-4</c:v>
                </c:pt>
                <c:pt idx="1446">
                  <c:v>1.4470680616796017E-4</c:v>
                </c:pt>
                <c:pt idx="1447">
                  <c:v>1.4480852405540645E-4</c:v>
                </c:pt>
                <c:pt idx="1448">
                  <c:v>1.4491000911220908E-4</c:v>
                </c:pt>
                <c:pt idx="1449">
                  <c:v>1.4500111865345389E-4</c:v>
                </c:pt>
                <c:pt idx="1450">
                  <c:v>1.4510210894513875E-4</c:v>
                </c:pt>
                <c:pt idx="1451">
                  <c:v>1.4520286640617996E-4</c:v>
                </c:pt>
                <c:pt idx="1452">
                  <c:v>1.4530336193274707E-4</c:v>
                </c:pt>
                <c:pt idx="1453">
                  <c:v>1.4540362462867051E-4</c:v>
                </c:pt>
                <c:pt idx="1454">
                  <c:v>1.4550365449395031E-4</c:v>
                </c:pt>
                <c:pt idx="1455">
                  <c:v>1.4560342242475599E-4</c:v>
                </c:pt>
                <c:pt idx="1456">
                  <c:v>1.4570297207683325E-4</c:v>
                </c:pt>
                <c:pt idx="1457">
                  <c:v>1.4580228889826685E-4</c:v>
                </c:pt>
                <c:pt idx="1458">
                  <c:v>1.4590138744097203E-4</c:v>
                </c:pt>
                <c:pt idx="1459">
                  <c:v>1.4600026770494878E-4</c:v>
                </c:pt>
                <c:pt idx="1460">
                  <c:v>1.4610876678489149E-4</c:v>
                </c:pt>
                <c:pt idx="1461">
                  <c:v>1.4620719593949616E-4</c:v>
                </c:pt>
                <c:pt idx="1462">
                  <c:v>1.4630540681537241E-4</c:v>
                </c:pt>
                <c:pt idx="1463">
                  <c:v>1.4640342851635069E-4</c:v>
                </c:pt>
                <c:pt idx="1464">
                  <c:v>1.46501261042431E-4</c:v>
                </c:pt>
                <c:pt idx="1465">
                  <c:v>1.4660865417681634E-4</c:v>
                </c:pt>
                <c:pt idx="1466">
                  <c:v>1.4670609380118549E-4</c:v>
                </c:pt>
                <c:pt idx="1467">
                  <c:v>1.4680335880257189E-4</c:v>
                </c:pt>
                <c:pt idx="1468">
                  <c:v>1.4690044918097556E-4</c:v>
                </c:pt>
                <c:pt idx="1469">
                  <c:v>1.4700702740810812E-4</c:v>
                </c:pt>
                <c:pt idx="1470">
                  <c:v>1.4710373943671584E-4</c:v>
                </c:pt>
                <c:pt idx="1471">
                  <c:v>1.4720029139425606E-4</c:v>
                </c:pt>
                <c:pt idx="1472">
                  <c:v>1.4730630209669471E-4</c:v>
                </c:pt>
                <c:pt idx="1473">
                  <c:v>1.4740250480826944E-4</c:v>
                </c:pt>
                <c:pt idx="1474">
                  <c:v>1.4750813716091216E-4</c:v>
                </c:pt>
                <c:pt idx="1475">
                  <c:v>1.4760400517843664E-4</c:v>
                </c:pt>
                <c:pt idx="1476">
                  <c:v>1.4770928828511387E-4</c:v>
                </c:pt>
                <c:pt idx="1477">
                  <c:v>1.4780485071241856E-4</c:v>
                </c:pt>
                <c:pt idx="1478">
                  <c:v>1.4790026762057096E-4</c:v>
                </c:pt>
                <c:pt idx="1479">
                  <c:v>1.4800505596213043E-4</c:v>
                </c:pt>
                <c:pt idx="1480">
                  <c:v>1.4810018183197826E-4</c:v>
                </c:pt>
                <c:pt idx="1481">
                  <c:v>1.4820216165389866E-4</c:v>
                </c:pt>
                <c:pt idx="1482">
                  <c:v>1.4830639702267945E-4</c:v>
                </c:pt>
                <c:pt idx="1483">
                  <c:v>1.4840110088698566E-4</c:v>
                </c:pt>
                <c:pt idx="1484">
                  <c:v>1.4850511797703803E-4</c:v>
                </c:pt>
                <c:pt idx="1485">
                  <c:v>1.4860897499602288E-4</c:v>
                </c:pt>
                <c:pt idx="1486">
                  <c:v>1.487032714067027E-4</c:v>
                </c:pt>
                <c:pt idx="1487">
                  <c:v>1.4880683738738298E-4</c:v>
                </c:pt>
                <c:pt idx="1488">
                  <c:v>1.4890085731167346E-4</c:v>
                </c:pt>
                <c:pt idx="1489">
                  <c:v>1.4900414680596441E-4</c:v>
                </c:pt>
                <c:pt idx="1490">
                  <c:v>1.4910729078110307E-4</c:v>
                </c:pt>
                <c:pt idx="1491">
                  <c:v>1.4920094690751284E-4</c:v>
                </c:pt>
                <c:pt idx="1492">
                  <c:v>1.4930384350009263E-4</c:v>
                </c:pt>
                <c:pt idx="1493">
                  <c:v>1.4940660912543535E-4</c:v>
                </c:pt>
                <c:pt idx="1494">
                  <c:v>1.4950921467971057E-4</c:v>
                </c:pt>
                <c:pt idx="1495">
                  <c:v>1.4960237604100257E-4</c:v>
                </c:pt>
                <c:pt idx="1496">
                  <c:v>1.497047342127189E-4</c:v>
                </c:pt>
                <c:pt idx="1497">
                  <c:v>1.4980697596911341E-4</c:v>
                </c:pt>
                <c:pt idx="1498">
                  <c:v>1.4990908675827086E-4</c:v>
                </c:pt>
                <c:pt idx="1499">
                  <c:v>1.5000178245827556E-4</c:v>
                </c:pt>
                <c:pt idx="1500">
                  <c:v>1.501036313129589E-4</c:v>
                </c:pt>
                <c:pt idx="1501">
                  <c:v>1.5020536375232041E-4</c:v>
                </c:pt>
                <c:pt idx="1502">
                  <c:v>1.5030697977636009E-4</c:v>
                </c:pt>
                <c:pt idx="1503">
                  <c:v>1.5040846483316272E-4</c:v>
                </c:pt>
                <c:pt idx="1504">
                  <c:v>1.5050059300847352E-4</c:v>
                </c:pt>
                <c:pt idx="1505">
                  <c:v>1.5060183068271726E-4</c:v>
                </c:pt>
                <c:pt idx="1506">
                  <c:v>1.5070296649355441E-4</c:v>
                </c:pt>
                <c:pt idx="1507">
                  <c:v>1.5080397133715451E-4</c:v>
                </c:pt>
                <c:pt idx="1508">
                  <c:v>1.5090484521351755E-4</c:v>
                </c:pt>
                <c:pt idx="1509">
                  <c:v>1.5100563177838922E-4</c:v>
                </c:pt>
                <c:pt idx="1510">
                  <c:v>1.5110631647985429E-4</c:v>
                </c:pt>
                <c:pt idx="1511">
                  <c:v>1.5120685566216707E-4</c:v>
                </c:pt>
                <c:pt idx="1512">
                  <c:v>1.5130730753298849E-4</c:v>
                </c:pt>
                <c:pt idx="1513">
                  <c:v>1.5140767209231853E-4</c:v>
                </c:pt>
                <c:pt idx="1514">
                  <c:v>1.515078911324963E-4</c:v>
                </c:pt>
                <c:pt idx="1515">
                  <c:v>1.5160805196501315E-4</c:v>
                </c:pt>
                <c:pt idx="1516">
                  <c:v>1.5170809638220817E-4</c:v>
                </c:pt>
                <c:pt idx="1517">
                  <c:v>1.5180803893599659E-4</c:v>
                </c:pt>
                <c:pt idx="1518">
                  <c:v>1.519079232821241E-4</c:v>
                </c:pt>
                <c:pt idx="1519">
                  <c:v>1.5200767666101456E-4</c:v>
                </c:pt>
                <c:pt idx="1520">
                  <c:v>1.5210740093607455E-4</c:v>
                </c:pt>
                <c:pt idx="1521">
                  <c:v>1.5220697969198227E-4</c:v>
                </c:pt>
                <c:pt idx="1522">
                  <c:v>1.5230654389597476E-4</c:v>
                </c:pt>
                <c:pt idx="1523">
                  <c:v>1.5240596258081496E-4</c:v>
                </c:pt>
                <c:pt idx="1524">
                  <c:v>1.5250536671373993E-4</c:v>
                </c:pt>
                <c:pt idx="1525">
                  <c:v>1.5260465443134308E-4</c:v>
                </c:pt>
                <c:pt idx="1526">
                  <c:v>1.5270389849320054E-4</c:v>
                </c:pt>
                <c:pt idx="1527">
                  <c:v>1.5280306979548186E-4</c:v>
                </c:pt>
                <c:pt idx="1528">
                  <c:v>1.5290215378627181E-4</c:v>
                </c:pt>
                <c:pt idx="1529">
                  <c:v>1.5300123777706176E-4</c:v>
                </c:pt>
                <c:pt idx="1530">
                  <c:v>1.531001616967842E-4</c:v>
                </c:pt>
                <c:pt idx="1531">
                  <c:v>1.5320807870011777E-4</c:v>
                </c:pt>
                <c:pt idx="1532">
                  <c:v>1.5330692986026406E-4</c:v>
                </c:pt>
                <c:pt idx="1533">
                  <c:v>1.5340569370891899E-4</c:v>
                </c:pt>
                <c:pt idx="1534">
                  <c:v>1.5350445755757391E-4</c:v>
                </c:pt>
                <c:pt idx="1535">
                  <c:v>1.5360309043899179E-4</c:v>
                </c:pt>
                <c:pt idx="1536">
                  <c:v>1.537016942165792E-4</c:v>
                </c:pt>
                <c:pt idx="1537">
                  <c:v>1.5380029799416661E-4</c:v>
                </c:pt>
                <c:pt idx="1538">
                  <c:v>1.5390770568046719E-4</c:v>
                </c:pt>
                <c:pt idx="1539">
                  <c:v>1.5400614938698709E-4</c:v>
                </c:pt>
                <c:pt idx="1540">
                  <c:v>1.5410459309350699E-4</c:v>
                </c:pt>
                <c:pt idx="1541">
                  <c:v>1.5420287672895938E-4</c:v>
                </c:pt>
                <c:pt idx="1542">
                  <c:v>1.5430108760483563E-4</c:v>
                </c:pt>
                <c:pt idx="1543">
                  <c:v>1.5440811694134027E-4</c:v>
                </c:pt>
                <c:pt idx="1544">
                  <c:v>1.545052946312353E-4</c:v>
                </c:pt>
                <c:pt idx="1545">
                  <c:v>1.5460318536497653E-4</c:v>
                </c:pt>
                <c:pt idx="1546">
                  <c:v>1.5470106154680252E-4</c:v>
                </c:pt>
                <c:pt idx="1547">
                  <c:v>1.5480775618925691E-4</c:v>
                </c:pt>
                <c:pt idx="1548">
                  <c:v>1.5490539954043925E-4</c:v>
                </c:pt>
                <c:pt idx="1549">
                  <c:v>1.5500313020311296E-4</c:v>
                </c:pt>
                <c:pt idx="1550">
                  <c:v>1.551007735542953E-4</c:v>
                </c:pt>
                <c:pt idx="1551">
                  <c:v>1.552072208141908E-4</c:v>
                </c:pt>
                <c:pt idx="1552">
                  <c:v>1.5530470409430563E-4</c:v>
                </c:pt>
                <c:pt idx="1553">
                  <c:v>1.5540218737442046E-4</c:v>
                </c:pt>
                <c:pt idx="1554">
                  <c:v>1.5550835814792663E-4</c:v>
                </c:pt>
                <c:pt idx="1555">
                  <c:v>1.5560568135697395E-4</c:v>
                </c:pt>
                <c:pt idx="1556">
                  <c:v>1.5570294635836035E-4</c:v>
                </c:pt>
                <c:pt idx="1557">
                  <c:v>1.5580876788590103E-4</c:v>
                </c:pt>
                <c:pt idx="1558">
                  <c:v>1.5590593102388084E-4</c:v>
                </c:pt>
                <c:pt idx="1559">
                  <c:v>1.5600309416186064E-4</c:v>
                </c:pt>
                <c:pt idx="1560">
                  <c:v>1.5610821719747037E-4</c:v>
                </c:pt>
                <c:pt idx="1561">
                  <c:v>1.5620270278304815E-4</c:v>
                </c:pt>
                <c:pt idx="1562">
                  <c:v>1.563079422339797E-4</c:v>
                </c:pt>
                <c:pt idx="1563">
                  <c:v>1.56404945300892E-4</c:v>
                </c:pt>
                <c:pt idx="1564">
                  <c:v>1.565011334605515E-4</c:v>
                </c:pt>
                <c:pt idx="1565">
                  <c:v>1.566069113323465E-4</c:v>
                </c:pt>
                <c:pt idx="1566">
                  <c:v>1.5670391439925879E-4</c:v>
                </c:pt>
                <c:pt idx="1567">
                  <c:v>1.5680090291425586E-4</c:v>
                </c:pt>
                <c:pt idx="1568">
                  <c:v>1.5690672444179654E-4</c:v>
                </c:pt>
                <c:pt idx="1569">
                  <c:v>1.5700372750870883E-4</c:v>
                </c:pt>
                <c:pt idx="1570">
                  <c:v>1.5710073057562113E-4</c:v>
                </c:pt>
                <c:pt idx="1571">
                  <c:v>1.5720655210316181E-4</c:v>
                </c:pt>
                <c:pt idx="1572">
                  <c:v>1.5730355517007411E-4</c:v>
                </c:pt>
                <c:pt idx="1573">
                  <c:v>1.574005582369864E-4</c:v>
                </c:pt>
                <c:pt idx="1574">
                  <c:v>1.5750637976452708E-4</c:v>
                </c:pt>
                <c:pt idx="1575">
                  <c:v>1.5760338283143938E-4</c:v>
                </c:pt>
                <c:pt idx="1576">
                  <c:v>1.5770038589835167E-4</c:v>
                </c:pt>
                <c:pt idx="1577">
                  <c:v>1.5780620742589235E-4</c:v>
                </c:pt>
                <c:pt idx="1578">
                  <c:v>1.5790321049280465E-4</c:v>
                </c:pt>
                <c:pt idx="1579">
                  <c:v>1.5800021355971694E-4</c:v>
                </c:pt>
                <c:pt idx="1580">
                  <c:v>1.5810603508725762E-4</c:v>
                </c:pt>
                <c:pt idx="1581">
                  <c:v>1.5820303815416992E-4</c:v>
                </c:pt>
                <c:pt idx="1582">
                  <c:v>1.5830004122108221E-4</c:v>
                </c:pt>
                <c:pt idx="1583">
                  <c:v>1.5840586274862289E-4</c:v>
                </c:pt>
                <c:pt idx="1584">
                  <c:v>1.5850286581553519E-4</c:v>
                </c:pt>
                <c:pt idx="1585">
                  <c:v>1.5860868734307587E-4</c:v>
                </c:pt>
                <c:pt idx="1586">
                  <c:v>1.5870569040998816E-4</c:v>
                </c:pt>
                <c:pt idx="1587">
                  <c:v>1.5880253340583295E-4</c:v>
                </c:pt>
                <c:pt idx="1588">
                  <c:v>1.5890818031039089E-4</c:v>
                </c:pt>
                <c:pt idx="1589">
                  <c:v>1.5900502330623567E-4</c:v>
                </c:pt>
                <c:pt idx="1590">
                  <c:v>1.5910186630208045E-4</c:v>
                </c:pt>
                <c:pt idx="1591">
                  <c:v>1.592075132066384E-4</c:v>
                </c:pt>
                <c:pt idx="1592">
                  <c:v>1.5930435620248318E-4</c:v>
                </c:pt>
                <c:pt idx="1593">
                  <c:v>1.5940119919832796E-4</c:v>
                </c:pt>
                <c:pt idx="1594">
                  <c:v>1.595068461028859E-4</c:v>
                </c:pt>
                <c:pt idx="1595">
                  <c:v>1.5960368909873068E-4</c:v>
                </c:pt>
                <c:pt idx="1596">
                  <c:v>1.5970053209457546E-4</c:v>
                </c:pt>
                <c:pt idx="1597">
                  <c:v>1.5980617899913341E-4</c:v>
                </c:pt>
                <c:pt idx="1598">
                  <c:v>1.5990302199497819E-4</c:v>
                </c:pt>
                <c:pt idx="1599">
                  <c:v>1.6000866889953613E-4</c:v>
                </c:pt>
                <c:pt idx="1600">
                  <c:v>1.6010551189538091E-4</c:v>
                </c:pt>
                <c:pt idx="1601">
                  <c:v>1.6020219482015818E-4</c:v>
                </c:pt>
                <c:pt idx="1602">
                  <c:v>1.6030766710173339E-4</c:v>
                </c:pt>
                <c:pt idx="1603">
                  <c:v>1.6040435002651066E-4</c:v>
                </c:pt>
                <c:pt idx="1604">
                  <c:v>1.6050103295128793E-4</c:v>
                </c:pt>
                <c:pt idx="1605">
                  <c:v>1.6060650523286313E-4</c:v>
                </c:pt>
                <c:pt idx="1606">
                  <c:v>1.607031881576404E-4</c:v>
                </c:pt>
                <c:pt idx="1607">
                  <c:v>1.608086604392156E-4</c:v>
                </c:pt>
                <c:pt idx="1608">
                  <c:v>1.6090534336399287E-4</c:v>
                </c:pt>
                <c:pt idx="1609">
                  <c:v>1.6100202628877014E-4</c:v>
                </c:pt>
                <c:pt idx="1610">
                  <c:v>1.6110738215502352E-4</c:v>
                </c:pt>
                <c:pt idx="1611">
                  <c:v>1.6120390500873327E-4</c:v>
                </c:pt>
                <c:pt idx="1612">
                  <c:v>1.6130042786244303E-4</c:v>
                </c:pt>
                <c:pt idx="1613">
                  <c:v>1.6140572552103549E-4</c:v>
                </c:pt>
                <c:pt idx="1614">
                  <c:v>1.6150224837474525E-4</c:v>
                </c:pt>
                <c:pt idx="1615">
                  <c:v>1.6160754603333771E-4</c:v>
                </c:pt>
                <c:pt idx="1616">
                  <c:v>1.6170433082152158E-4</c:v>
                </c:pt>
                <c:pt idx="1617">
                  <c:v>1.6180064994841814E-4</c:v>
                </c:pt>
                <c:pt idx="1618">
                  <c:v>1.619059476070106E-4</c:v>
                </c:pt>
                <c:pt idx="1619">
                  <c:v>1.6200107347685844E-4</c:v>
                </c:pt>
                <c:pt idx="1620">
                  <c:v>1.6210028843488544E-4</c:v>
                </c:pt>
                <c:pt idx="1621">
                  <c:v>1.6220200632233173E-4</c:v>
                </c:pt>
                <c:pt idx="1622">
                  <c:v>1.6230014443863183E-4</c:v>
                </c:pt>
                <c:pt idx="1623">
                  <c:v>1.6240049444604665E-4</c:v>
                </c:pt>
                <c:pt idx="1624">
                  <c:v>1.6250113549176604E-4</c:v>
                </c:pt>
                <c:pt idx="1625">
                  <c:v>1.6260214033536613E-4</c:v>
                </c:pt>
                <c:pt idx="1626">
                  <c:v>1.6270314517896622E-4</c:v>
                </c:pt>
                <c:pt idx="1627">
                  <c:v>1.6280415002256632E-4</c:v>
                </c:pt>
                <c:pt idx="1628">
                  <c:v>1.6290515486616641E-4</c:v>
                </c:pt>
                <c:pt idx="1629">
                  <c:v>1.6300615970976651E-4</c:v>
                </c:pt>
                <c:pt idx="1630">
                  <c:v>1.631071645533666E-4</c:v>
                </c:pt>
                <c:pt idx="1631">
                  <c:v>1.632081693969667E-4</c:v>
                </c:pt>
                <c:pt idx="1632">
                  <c:v>1.6330917424056679E-4</c:v>
                </c:pt>
                <c:pt idx="1633">
                  <c:v>1.6340099682565778E-4</c:v>
                </c:pt>
                <c:pt idx="1634">
                  <c:v>1.6350200166925788E-4</c:v>
                </c:pt>
                <c:pt idx="1635">
                  <c:v>1.6360300651285797E-4</c:v>
                </c:pt>
                <c:pt idx="1636">
                  <c:v>1.6370401135645807E-4</c:v>
                </c:pt>
                <c:pt idx="1637">
                  <c:v>1.6380492888856679E-4</c:v>
                </c:pt>
                <c:pt idx="1638">
                  <c:v>1.6390577366109937E-4</c:v>
                </c:pt>
                <c:pt idx="1639">
                  <c:v>1.6400661843363196E-4</c:v>
                </c:pt>
                <c:pt idx="1640">
                  <c:v>1.6410746320616454E-4</c:v>
                </c:pt>
                <c:pt idx="1641">
                  <c:v>1.6420830797869712E-4</c:v>
                </c:pt>
                <c:pt idx="1642">
                  <c:v>1.643091527512297E-4</c:v>
                </c:pt>
                <c:pt idx="1643">
                  <c:v>1.6440082981716841E-4</c:v>
                </c:pt>
                <c:pt idx="1644">
                  <c:v>1.64501674589701E-4</c:v>
                </c:pt>
                <c:pt idx="1645">
                  <c:v>1.6460251936223358E-4</c:v>
                </c:pt>
                <c:pt idx="1646">
                  <c:v>1.6470336413476616E-4</c:v>
                </c:pt>
                <c:pt idx="1647">
                  <c:v>1.6480420890729874E-4</c:v>
                </c:pt>
                <c:pt idx="1648">
                  <c:v>1.6490505367983133E-4</c:v>
                </c:pt>
                <c:pt idx="1649">
                  <c:v>1.6500589845236391E-4</c:v>
                </c:pt>
                <c:pt idx="1650">
                  <c:v>1.6510674322489649E-4</c:v>
                </c:pt>
                <c:pt idx="1651">
                  <c:v>1.6520758799742907E-4</c:v>
                </c:pt>
                <c:pt idx="1652">
                  <c:v>1.6530843276996166E-4</c:v>
                </c:pt>
                <c:pt idx="1653">
                  <c:v>1.6540010983590037E-4</c:v>
                </c:pt>
                <c:pt idx="1654">
                  <c:v>1.6550095460843295E-4</c:v>
                </c:pt>
                <c:pt idx="1655">
                  <c:v>1.6560179938096553E-4</c:v>
                </c:pt>
                <c:pt idx="1656">
                  <c:v>1.6570264415349811E-4</c:v>
                </c:pt>
                <c:pt idx="1657">
                  <c:v>1.658034889260307E-4</c:v>
                </c:pt>
                <c:pt idx="1658">
                  <c:v>1.6590433369856328E-4</c:v>
                </c:pt>
                <c:pt idx="1659">
                  <c:v>1.660050475038588E-4</c:v>
                </c:pt>
                <c:pt idx="1660">
                  <c:v>1.6610573220532387E-4</c:v>
                </c:pt>
                <c:pt idx="1661">
                  <c:v>1.6620641690678895E-4</c:v>
                </c:pt>
                <c:pt idx="1662">
                  <c:v>1.6630710160825402E-4</c:v>
                </c:pt>
                <c:pt idx="1663">
                  <c:v>1.6640778630971909E-4</c:v>
                </c:pt>
                <c:pt idx="1664">
                  <c:v>1.6650847101118416E-4</c:v>
                </c:pt>
                <c:pt idx="1665">
                  <c:v>1.6660000255797058E-4</c:v>
                </c:pt>
                <c:pt idx="1666">
                  <c:v>1.6670068725943565E-4</c:v>
                </c:pt>
                <c:pt idx="1667">
                  <c:v>1.6680137196090072E-4</c:v>
                </c:pt>
                <c:pt idx="1668">
                  <c:v>1.6690205666236579E-4</c:v>
                </c:pt>
                <c:pt idx="1669">
                  <c:v>1.6700274136383086E-4</c:v>
                </c:pt>
                <c:pt idx="1670">
                  <c:v>1.6710342606529593E-4</c:v>
                </c:pt>
                <c:pt idx="1671">
                  <c:v>1.67204110766761E-4</c:v>
                </c:pt>
                <c:pt idx="1672">
                  <c:v>1.6730479546822608E-4</c:v>
                </c:pt>
                <c:pt idx="1673">
                  <c:v>1.6740548016969115E-4</c:v>
                </c:pt>
                <c:pt idx="1674">
                  <c:v>1.6750616487115622E-4</c:v>
                </c:pt>
                <c:pt idx="1675">
                  <c:v>1.6760684957262129E-4</c:v>
                </c:pt>
                <c:pt idx="1676">
                  <c:v>1.6770753427408636E-4</c:v>
                </c:pt>
                <c:pt idx="1677">
                  <c:v>1.6780821897555143E-4</c:v>
                </c:pt>
                <c:pt idx="1678">
                  <c:v>1.679089036770165E-4</c:v>
                </c:pt>
                <c:pt idx="1679">
                  <c:v>1.6800043522380292E-4</c:v>
                </c:pt>
                <c:pt idx="1680">
                  <c:v>1.6810111992526799E-4</c:v>
                </c:pt>
                <c:pt idx="1681">
                  <c:v>1.6820180462673306E-4</c:v>
                </c:pt>
                <c:pt idx="1682">
                  <c:v>1.6830248932819813E-4</c:v>
                </c:pt>
                <c:pt idx="1683">
                  <c:v>1.6840572061482817E-4</c:v>
                </c:pt>
                <c:pt idx="1684">
                  <c:v>1.685009483480826E-4</c:v>
                </c:pt>
                <c:pt idx="1685">
                  <c:v>1.6860029427334666E-4</c:v>
                </c:pt>
                <c:pt idx="1686">
                  <c:v>1.6870436957105994E-4</c:v>
                </c:pt>
                <c:pt idx="1687">
                  <c:v>1.6880860493984073E-4</c:v>
                </c:pt>
                <c:pt idx="1688">
                  <c:v>1.6890124243218452E-4</c:v>
                </c:pt>
                <c:pt idx="1689">
                  <c:v>1.6900405171327293E-4</c:v>
                </c:pt>
                <c:pt idx="1690">
                  <c:v>1.6910501290112734E-4</c:v>
                </c:pt>
                <c:pt idx="1691">
                  <c:v>1.6920706548262388E-4</c:v>
                </c:pt>
                <c:pt idx="1692">
                  <c:v>1.6930559650063515E-4</c:v>
                </c:pt>
                <c:pt idx="1693">
                  <c:v>1.6940568457357585E-4</c:v>
                </c:pt>
                <c:pt idx="1694">
                  <c:v>1.6950115968938917E-4</c:v>
                </c:pt>
                <c:pt idx="1695">
                  <c:v>1.6960517677944154E-4</c:v>
                </c:pt>
                <c:pt idx="1696">
                  <c:v>1.6970613796729594E-4</c:v>
                </c:pt>
                <c:pt idx="1697">
                  <c:v>1.6980843793135136E-4</c:v>
                </c:pt>
                <c:pt idx="1698">
                  <c:v>1.6990384028758854E-4</c:v>
                </c:pt>
                <c:pt idx="1699">
                  <c:v>1.6999999934341758E-4</c:v>
                </c:pt>
              </c:numCache>
            </c:numRef>
          </c:xVal>
          <c:yVal>
            <c:numRef>
              <c:f>xyToExcel!$L$2:$L$1703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499.999755859375</c:v>
                </c:pt>
                <c:pt idx="113">
                  <c:v>499.99954223632813</c:v>
                </c:pt>
                <c:pt idx="114">
                  <c:v>499.999267578125</c:v>
                </c:pt>
                <c:pt idx="115">
                  <c:v>499.99884033203125</c:v>
                </c:pt>
                <c:pt idx="116">
                  <c:v>499.9981689453125</c:v>
                </c:pt>
                <c:pt idx="117">
                  <c:v>499.99700927734375</c:v>
                </c:pt>
                <c:pt idx="118">
                  <c:v>499.995361328125</c:v>
                </c:pt>
                <c:pt idx="119">
                  <c:v>499.99334716796875</c:v>
                </c:pt>
                <c:pt idx="120">
                  <c:v>499.9908447265625</c:v>
                </c:pt>
                <c:pt idx="121">
                  <c:v>499.98776245117188</c:v>
                </c:pt>
                <c:pt idx="122">
                  <c:v>499.98419189453125</c:v>
                </c:pt>
                <c:pt idx="123">
                  <c:v>499.98001098632813</c:v>
                </c:pt>
                <c:pt idx="124">
                  <c:v>499.97512817382813</c:v>
                </c:pt>
                <c:pt idx="125">
                  <c:v>499.96987915039063</c:v>
                </c:pt>
                <c:pt idx="126">
                  <c:v>499.96359252929688</c:v>
                </c:pt>
                <c:pt idx="127">
                  <c:v>499.95645141601563</c:v>
                </c:pt>
                <c:pt idx="128">
                  <c:v>499.94406127929688</c:v>
                </c:pt>
                <c:pt idx="129">
                  <c:v>499.93472290039063</c:v>
                </c:pt>
                <c:pt idx="130">
                  <c:v>499.92437744140625</c:v>
                </c:pt>
                <c:pt idx="131">
                  <c:v>499.91293334960938</c:v>
                </c:pt>
                <c:pt idx="132">
                  <c:v>499.9002685546875</c:v>
                </c:pt>
                <c:pt idx="133">
                  <c:v>499.88616943359375</c:v>
                </c:pt>
                <c:pt idx="134">
                  <c:v>499.87094116210938</c:v>
                </c:pt>
                <c:pt idx="135">
                  <c:v>499.84521484375</c:v>
                </c:pt>
                <c:pt idx="136">
                  <c:v>499.82516479492188</c:v>
                </c:pt>
                <c:pt idx="137">
                  <c:v>499.80438232421875</c:v>
                </c:pt>
                <c:pt idx="138">
                  <c:v>499.78192138671875</c:v>
                </c:pt>
                <c:pt idx="139">
                  <c:v>499.75704956054688</c:v>
                </c:pt>
                <c:pt idx="140">
                  <c:v>499.73138427734375</c:v>
                </c:pt>
                <c:pt idx="141">
                  <c:v>499.7015380859375</c:v>
                </c:pt>
                <c:pt idx="142">
                  <c:v>499.67538452148438</c:v>
                </c:pt>
                <c:pt idx="143">
                  <c:v>499.64617919921875</c:v>
                </c:pt>
                <c:pt idx="144">
                  <c:v>499.60006713867188</c:v>
                </c:pt>
                <c:pt idx="145">
                  <c:v>499.56805419921875</c:v>
                </c:pt>
                <c:pt idx="146">
                  <c:v>499.53533935546875</c:v>
                </c:pt>
                <c:pt idx="147">
                  <c:v>499.50201416015625</c:v>
                </c:pt>
                <c:pt idx="148">
                  <c:v>499.47113037109375</c:v>
                </c:pt>
                <c:pt idx="149">
                  <c:v>499.42233276367188</c:v>
                </c:pt>
                <c:pt idx="150">
                  <c:v>499.38760375976563</c:v>
                </c:pt>
                <c:pt idx="151">
                  <c:v>499.3529052734375</c:v>
                </c:pt>
                <c:pt idx="152">
                  <c:v>499.3182373046875</c:v>
                </c:pt>
                <c:pt idx="153">
                  <c:v>499.28372192382813</c:v>
                </c:pt>
                <c:pt idx="154">
                  <c:v>499.24945068359375</c:v>
                </c:pt>
                <c:pt idx="155">
                  <c:v>499.21563720703125</c:v>
                </c:pt>
                <c:pt idx="156">
                  <c:v>499.16592407226563</c:v>
                </c:pt>
                <c:pt idx="157">
                  <c:v>499.13381958007813</c:v>
                </c:pt>
                <c:pt idx="158">
                  <c:v>499.10177612304688</c:v>
                </c:pt>
                <c:pt idx="159">
                  <c:v>499.07009887695313</c:v>
                </c:pt>
                <c:pt idx="160">
                  <c:v>499.03500366210938</c:v>
                </c:pt>
                <c:pt idx="161">
                  <c:v>499.00735473632813</c:v>
                </c:pt>
                <c:pt idx="162">
                  <c:v>498.9774169921875</c:v>
                </c:pt>
                <c:pt idx="163">
                  <c:v>498.933349609375</c:v>
                </c:pt>
                <c:pt idx="164">
                  <c:v>498.90451049804688</c:v>
                </c:pt>
                <c:pt idx="165">
                  <c:v>498.876220703125</c:v>
                </c:pt>
                <c:pt idx="166">
                  <c:v>498.84857177734375</c:v>
                </c:pt>
                <c:pt idx="167">
                  <c:v>498.821533203125</c:v>
                </c:pt>
                <c:pt idx="168">
                  <c:v>498.79498291015625</c:v>
                </c:pt>
                <c:pt idx="169">
                  <c:v>498.76889038085938</c:v>
                </c:pt>
                <c:pt idx="170">
                  <c:v>498.73016357421875</c:v>
                </c:pt>
                <c:pt idx="171">
                  <c:v>498.70449829101563</c:v>
                </c:pt>
                <c:pt idx="172">
                  <c:v>498.67852783203125</c:v>
                </c:pt>
                <c:pt idx="173">
                  <c:v>498.65179443359375</c:v>
                </c:pt>
                <c:pt idx="174">
                  <c:v>498.623779296875</c:v>
                </c:pt>
                <c:pt idx="175">
                  <c:v>498.5938720703125</c:v>
                </c:pt>
                <c:pt idx="176">
                  <c:v>498.5615234375</c:v>
                </c:pt>
                <c:pt idx="177">
                  <c:v>498.50698852539063</c:v>
                </c:pt>
                <c:pt idx="178">
                  <c:v>498.465576171875</c:v>
                </c:pt>
                <c:pt idx="179">
                  <c:v>498.41915893554688</c:v>
                </c:pt>
                <c:pt idx="180">
                  <c:v>498.36697387695313</c:v>
                </c:pt>
                <c:pt idx="181">
                  <c:v>498.3084716796875</c:v>
                </c:pt>
                <c:pt idx="182">
                  <c:v>498.24331665039063</c:v>
                </c:pt>
                <c:pt idx="183">
                  <c:v>498.171142578125</c:v>
                </c:pt>
                <c:pt idx="184">
                  <c:v>498.04925537109375</c:v>
                </c:pt>
                <c:pt idx="185">
                  <c:v>497.958984375</c:v>
                </c:pt>
                <c:pt idx="186">
                  <c:v>497.86199951171875</c:v>
                </c:pt>
                <c:pt idx="187">
                  <c:v>497.75906372070313</c:v>
                </c:pt>
                <c:pt idx="188">
                  <c:v>497.65167236328125</c:v>
                </c:pt>
                <c:pt idx="189">
                  <c:v>497.5401611328125</c:v>
                </c:pt>
                <c:pt idx="190">
                  <c:v>497.42559814453125</c:v>
                </c:pt>
                <c:pt idx="191">
                  <c:v>497.25146484375</c:v>
                </c:pt>
                <c:pt idx="192">
                  <c:v>497.13604736328125</c:v>
                </c:pt>
                <c:pt idx="193">
                  <c:v>497.02313232421875</c:v>
                </c:pt>
                <c:pt idx="194">
                  <c:v>496.91427612304688</c:v>
                </c:pt>
                <c:pt idx="195">
                  <c:v>496.81112670898438</c:v>
                </c:pt>
                <c:pt idx="196">
                  <c:v>496.71514892578125</c:v>
                </c:pt>
                <c:pt idx="197">
                  <c:v>496.62777709960938</c:v>
                </c:pt>
                <c:pt idx="198">
                  <c:v>496.51519775390625</c:v>
                </c:pt>
                <c:pt idx="199">
                  <c:v>496.45352172851563</c:v>
                </c:pt>
                <c:pt idx="200">
                  <c:v>496.40341186523438</c:v>
                </c:pt>
                <c:pt idx="201">
                  <c:v>496.36520385742188</c:v>
                </c:pt>
                <c:pt idx="202">
                  <c:v>496.33895874023438</c:v>
                </c:pt>
                <c:pt idx="203">
                  <c:v>496.324462890625</c:v>
                </c:pt>
                <c:pt idx="204">
                  <c:v>496.32122802734375</c:v>
                </c:pt>
                <c:pt idx="205">
                  <c:v>496.33596801757813</c:v>
                </c:pt>
                <c:pt idx="206">
                  <c:v>496.35794067382813</c:v>
                </c:pt>
                <c:pt idx="207">
                  <c:v>496.38848876953125</c:v>
                </c:pt>
                <c:pt idx="208">
                  <c:v>496.42648315429688</c:v>
                </c:pt>
                <c:pt idx="209">
                  <c:v>496.47061157226563</c:v>
                </c:pt>
                <c:pt idx="210">
                  <c:v>496.51968383789063</c:v>
                </c:pt>
                <c:pt idx="211">
                  <c:v>496.57235717773438</c:v>
                </c:pt>
                <c:pt idx="212">
                  <c:v>496.65567016601563</c:v>
                </c:pt>
                <c:pt idx="213">
                  <c:v>496.71246337890625</c:v>
                </c:pt>
                <c:pt idx="214">
                  <c:v>496.76885986328125</c:v>
                </c:pt>
                <c:pt idx="215">
                  <c:v>496.82382202148438</c:v>
                </c:pt>
                <c:pt idx="216">
                  <c:v>496.87701416015625</c:v>
                </c:pt>
                <c:pt idx="217">
                  <c:v>496.92779541015625</c:v>
                </c:pt>
                <c:pt idx="218">
                  <c:v>496.97552490234375</c:v>
                </c:pt>
                <c:pt idx="219">
                  <c:v>497.04095458984375</c:v>
                </c:pt>
                <c:pt idx="220">
                  <c:v>497.080078125</c:v>
                </c:pt>
                <c:pt idx="221">
                  <c:v>497.11557006835938</c:v>
                </c:pt>
                <c:pt idx="222">
                  <c:v>497.14764404296875</c:v>
                </c:pt>
                <c:pt idx="223">
                  <c:v>497.17636108398438</c:v>
                </c:pt>
                <c:pt idx="224">
                  <c:v>497.20211791992188</c:v>
                </c:pt>
                <c:pt idx="225">
                  <c:v>497.225341796875</c:v>
                </c:pt>
                <c:pt idx="226">
                  <c:v>497.25640869140625</c:v>
                </c:pt>
                <c:pt idx="227">
                  <c:v>497.275634765625</c:v>
                </c:pt>
                <c:pt idx="228">
                  <c:v>497.29415893554688</c:v>
                </c:pt>
                <c:pt idx="229">
                  <c:v>497.31253051757813</c:v>
                </c:pt>
                <c:pt idx="230">
                  <c:v>497.33111572265625</c:v>
                </c:pt>
                <c:pt idx="231">
                  <c:v>497.35018920898438</c:v>
                </c:pt>
                <c:pt idx="232">
                  <c:v>497.37008666992188</c:v>
                </c:pt>
                <c:pt idx="233">
                  <c:v>497.40057373046875</c:v>
                </c:pt>
                <c:pt idx="234">
                  <c:v>497.421142578125</c:v>
                </c:pt>
                <c:pt idx="235">
                  <c:v>497.43878173828125</c:v>
                </c:pt>
                <c:pt idx="236">
                  <c:v>497.4573974609375</c:v>
                </c:pt>
                <c:pt idx="237">
                  <c:v>497.47357177734375</c:v>
                </c:pt>
                <c:pt idx="238">
                  <c:v>497.490234375</c:v>
                </c:pt>
                <c:pt idx="239">
                  <c:v>497.49368286132813</c:v>
                </c:pt>
                <c:pt idx="240">
                  <c:v>497.48898315429688</c:v>
                </c:pt>
                <c:pt idx="241">
                  <c:v>497.47412109375</c:v>
                </c:pt>
                <c:pt idx="242">
                  <c:v>497.44705200195313</c:v>
                </c:pt>
                <c:pt idx="243">
                  <c:v>497.40582275390625</c:v>
                </c:pt>
                <c:pt idx="244">
                  <c:v>497.34869384765625</c:v>
                </c:pt>
                <c:pt idx="245">
                  <c:v>497.22982788085938</c:v>
                </c:pt>
                <c:pt idx="246">
                  <c:v>497.1268310546875</c:v>
                </c:pt>
                <c:pt idx="247">
                  <c:v>497.00448608398438</c:v>
                </c:pt>
                <c:pt idx="248">
                  <c:v>496.86282348632813</c:v>
                </c:pt>
                <c:pt idx="249">
                  <c:v>496.70294189453125</c:v>
                </c:pt>
                <c:pt idx="250">
                  <c:v>496.52676391601563</c:v>
                </c:pt>
                <c:pt idx="251">
                  <c:v>496.33682250976563</c:v>
                </c:pt>
                <c:pt idx="252">
                  <c:v>496.03448486328125</c:v>
                </c:pt>
                <c:pt idx="253">
                  <c:v>495.82769775390625</c:v>
                </c:pt>
                <c:pt idx="254">
                  <c:v>495.6231689453125</c:v>
                </c:pt>
                <c:pt idx="255">
                  <c:v>495.42672729492188</c:v>
                </c:pt>
                <c:pt idx="256">
                  <c:v>495.2447509765625</c:v>
                </c:pt>
                <c:pt idx="257">
                  <c:v>495.08331298828125</c:v>
                </c:pt>
                <c:pt idx="258">
                  <c:v>494.94866943359375</c:v>
                </c:pt>
                <c:pt idx="259">
                  <c:v>494.80874633789063</c:v>
                </c:pt>
                <c:pt idx="260">
                  <c:v>494.76361083984375</c:v>
                </c:pt>
                <c:pt idx="261">
                  <c:v>494.76092529296875</c:v>
                </c:pt>
                <c:pt idx="262">
                  <c:v>494.80264282226563</c:v>
                </c:pt>
                <c:pt idx="263">
                  <c:v>494.888916015625</c:v>
                </c:pt>
                <c:pt idx="264">
                  <c:v>495.01849365234375</c:v>
                </c:pt>
                <c:pt idx="265">
                  <c:v>495.18789672851563</c:v>
                </c:pt>
                <c:pt idx="266">
                  <c:v>495.50601196289063</c:v>
                </c:pt>
                <c:pt idx="267">
                  <c:v>495.75057983398438</c:v>
                </c:pt>
                <c:pt idx="268">
                  <c:v>496.01144409179688</c:v>
                </c:pt>
                <c:pt idx="269">
                  <c:v>496.2794189453125</c:v>
                </c:pt>
                <c:pt idx="270">
                  <c:v>496.54498291015625</c:v>
                </c:pt>
                <c:pt idx="271">
                  <c:v>496.79647827148438</c:v>
                </c:pt>
                <c:pt idx="272">
                  <c:v>497.02294921875</c:v>
                </c:pt>
                <c:pt idx="273">
                  <c:v>497.29318237304688</c:v>
                </c:pt>
                <c:pt idx="274">
                  <c:v>497.41241455078125</c:v>
                </c:pt>
                <c:pt idx="275">
                  <c:v>497.47213745117188</c:v>
                </c:pt>
                <c:pt idx="276">
                  <c:v>497.46359252929688</c:v>
                </c:pt>
                <c:pt idx="277">
                  <c:v>497.38082885742188</c:v>
                </c:pt>
                <c:pt idx="278">
                  <c:v>497.21942138671875</c:v>
                </c:pt>
                <c:pt idx="279">
                  <c:v>496.97772216796875</c:v>
                </c:pt>
                <c:pt idx="280">
                  <c:v>496.65835571289063</c:v>
                </c:pt>
                <c:pt idx="281">
                  <c:v>496.04733276367188</c:v>
                </c:pt>
                <c:pt idx="282">
                  <c:v>495.56576538085938</c:v>
                </c:pt>
                <c:pt idx="283">
                  <c:v>495.03787231445313</c:v>
                </c:pt>
                <c:pt idx="284">
                  <c:v>494.47903442382813</c:v>
                </c:pt>
                <c:pt idx="285">
                  <c:v>493.90313720703125</c:v>
                </c:pt>
                <c:pt idx="286">
                  <c:v>493.32568359375</c:v>
                </c:pt>
                <c:pt idx="287">
                  <c:v>492.49124145507813</c:v>
                </c:pt>
                <c:pt idx="288">
                  <c:v>491.96783447265625</c:v>
                </c:pt>
                <c:pt idx="289">
                  <c:v>491.46923828125</c:v>
                </c:pt>
                <c:pt idx="290">
                  <c:v>490.98748779296875</c:v>
                </c:pt>
                <c:pt idx="291">
                  <c:v>490.52621459960938</c:v>
                </c:pt>
                <c:pt idx="292">
                  <c:v>490.09097290039063</c:v>
                </c:pt>
                <c:pt idx="293">
                  <c:v>489.68704223632813</c:v>
                </c:pt>
                <c:pt idx="294">
                  <c:v>489.31600952148438</c:v>
                </c:pt>
                <c:pt idx="295">
                  <c:v>488.82467651367188</c:v>
                </c:pt>
                <c:pt idx="296">
                  <c:v>488.545166015625</c:v>
                </c:pt>
                <c:pt idx="297">
                  <c:v>488.30743408203125</c:v>
                </c:pt>
                <c:pt idx="298">
                  <c:v>488.11383056640625</c:v>
                </c:pt>
                <c:pt idx="299">
                  <c:v>487.9676513671875</c:v>
                </c:pt>
                <c:pt idx="300">
                  <c:v>487.8720703125</c:v>
                </c:pt>
                <c:pt idx="301">
                  <c:v>487.83050537109375</c:v>
                </c:pt>
                <c:pt idx="302">
                  <c:v>487.87652587890625</c:v>
                </c:pt>
                <c:pt idx="303">
                  <c:v>487.9842529296875</c:v>
                </c:pt>
                <c:pt idx="304">
                  <c:v>488.156494140625</c:v>
                </c:pt>
                <c:pt idx="305">
                  <c:v>488.39529418945313</c:v>
                </c:pt>
                <c:pt idx="306">
                  <c:v>488.7054443359375</c:v>
                </c:pt>
                <c:pt idx="307">
                  <c:v>489.0885009765625</c:v>
                </c:pt>
                <c:pt idx="308">
                  <c:v>489.7939453125</c:v>
                </c:pt>
                <c:pt idx="309">
                  <c:v>490.34317016601563</c:v>
                </c:pt>
                <c:pt idx="310">
                  <c:v>490.95489501953125</c:v>
                </c:pt>
                <c:pt idx="311">
                  <c:v>491.60989379882813</c:v>
                </c:pt>
                <c:pt idx="312">
                  <c:v>492.27117919921875</c:v>
                </c:pt>
                <c:pt idx="313">
                  <c:v>492.90652465820313</c:v>
                </c:pt>
                <c:pt idx="314">
                  <c:v>493.49020385742188</c:v>
                </c:pt>
                <c:pt idx="315">
                  <c:v>494.21719360351563</c:v>
                </c:pt>
                <c:pt idx="316">
                  <c:v>494.57980346679688</c:v>
                </c:pt>
                <c:pt idx="317">
                  <c:v>494.83407592773438</c:v>
                </c:pt>
                <c:pt idx="318">
                  <c:v>494.97976684570313</c:v>
                </c:pt>
                <c:pt idx="319">
                  <c:v>495.02291870117188</c:v>
                </c:pt>
                <c:pt idx="320">
                  <c:v>494.97415161132813</c:v>
                </c:pt>
                <c:pt idx="321">
                  <c:v>494.84786987304688</c:v>
                </c:pt>
                <c:pt idx="322">
                  <c:v>494.54983520507813</c:v>
                </c:pt>
                <c:pt idx="323">
                  <c:v>494.3048095703125</c:v>
                </c:pt>
                <c:pt idx="324">
                  <c:v>494.04367065429688</c:v>
                </c:pt>
                <c:pt idx="325">
                  <c:v>493.78372192382813</c:v>
                </c:pt>
                <c:pt idx="326">
                  <c:v>493.5390625</c:v>
                </c:pt>
                <c:pt idx="327">
                  <c:v>493.32208251953125</c:v>
                </c:pt>
                <c:pt idx="328">
                  <c:v>493.1435546875</c:v>
                </c:pt>
                <c:pt idx="329">
                  <c:v>492.97683715820313</c:v>
                </c:pt>
                <c:pt idx="330">
                  <c:v>492.91574096679688</c:v>
                </c:pt>
                <c:pt idx="331">
                  <c:v>492.89764404296875</c:v>
                </c:pt>
                <c:pt idx="332">
                  <c:v>492.92718505859375</c:v>
                </c:pt>
                <c:pt idx="333">
                  <c:v>493.0467529296875</c:v>
                </c:pt>
                <c:pt idx="334">
                  <c:v>493.16232299804688</c:v>
                </c:pt>
                <c:pt idx="335">
                  <c:v>493.30853271484375</c:v>
                </c:pt>
                <c:pt idx="336">
                  <c:v>493.43914794921875</c:v>
                </c:pt>
                <c:pt idx="337">
                  <c:v>493.55557250976563</c:v>
                </c:pt>
                <c:pt idx="338">
                  <c:v>493.644287109375</c:v>
                </c:pt>
                <c:pt idx="339">
                  <c:v>493.69235229492188</c:v>
                </c:pt>
                <c:pt idx="340">
                  <c:v>493.6898193359375</c:v>
                </c:pt>
                <c:pt idx="341">
                  <c:v>493.6279296875</c:v>
                </c:pt>
                <c:pt idx="342">
                  <c:v>493.4111328125</c:v>
                </c:pt>
                <c:pt idx="343">
                  <c:v>493.17868041992188</c:v>
                </c:pt>
                <c:pt idx="344">
                  <c:v>492.87359619140625</c:v>
                </c:pt>
                <c:pt idx="345">
                  <c:v>492.49441528320313</c:v>
                </c:pt>
                <c:pt idx="346">
                  <c:v>492.04547119140625</c:v>
                </c:pt>
                <c:pt idx="347">
                  <c:v>491.52792358398438</c:v>
                </c:pt>
                <c:pt idx="348">
                  <c:v>490.94427490234375</c:v>
                </c:pt>
                <c:pt idx="349">
                  <c:v>489.95681762695313</c:v>
                </c:pt>
                <c:pt idx="350">
                  <c:v>489.33132934570313</c:v>
                </c:pt>
                <c:pt idx="351">
                  <c:v>488.62411499023438</c:v>
                </c:pt>
                <c:pt idx="352">
                  <c:v>487.86264038085938</c:v>
                </c:pt>
                <c:pt idx="353">
                  <c:v>486.71926879882813</c:v>
                </c:pt>
                <c:pt idx="354">
                  <c:v>485.97772216796875</c:v>
                </c:pt>
                <c:pt idx="355">
                  <c:v>485.3870849609375</c:v>
                </c:pt>
                <c:pt idx="356">
                  <c:v>484.72317504882813</c:v>
                </c:pt>
                <c:pt idx="357">
                  <c:v>483.8492431640625</c:v>
                </c:pt>
                <c:pt idx="358">
                  <c:v>483.46969604492188</c:v>
                </c:pt>
                <c:pt idx="359">
                  <c:v>483.11325073242188</c:v>
                </c:pt>
                <c:pt idx="360">
                  <c:v>482.75177001953125</c:v>
                </c:pt>
                <c:pt idx="361">
                  <c:v>482.62155151367188</c:v>
                </c:pt>
                <c:pt idx="362">
                  <c:v>482.61572265625</c:v>
                </c:pt>
                <c:pt idx="363">
                  <c:v>482.73287963867188</c:v>
                </c:pt>
                <c:pt idx="364">
                  <c:v>483.0972900390625</c:v>
                </c:pt>
                <c:pt idx="365">
                  <c:v>483.49661254882813</c:v>
                </c:pt>
                <c:pt idx="366">
                  <c:v>483.99813842773438</c:v>
                </c:pt>
                <c:pt idx="367">
                  <c:v>484.54232788085938</c:v>
                </c:pt>
                <c:pt idx="368">
                  <c:v>485.09085083007813</c:v>
                </c:pt>
                <c:pt idx="369">
                  <c:v>485.88864135742188</c:v>
                </c:pt>
                <c:pt idx="370">
                  <c:v>486.52618408203125</c:v>
                </c:pt>
                <c:pt idx="371">
                  <c:v>487.35745239257813</c:v>
                </c:pt>
                <c:pt idx="372">
                  <c:v>487.88726806640625</c:v>
                </c:pt>
                <c:pt idx="373">
                  <c:v>488.623779296875</c:v>
                </c:pt>
                <c:pt idx="374">
                  <c:v>489.08050537109375</c:v>
                </c:pt>
                <c:pt idx="375">
                  <c:v>489.56552124023438</c:v>
                </c:pt>
                <c:pt idx="376">
                  <c:v>490.09332275390625</c:v>
                </c:pt>
                <c:pt idx="377">
                  <c:v>490.33535766601563</c:v>
                </c:pt>
                <c:pt idx="378">
                  <c:v>490.606201171875</c:v>
                </c:pt>
                <c:pt idx="379">
                  <c:v>490.68917846679688</c:v>
                </c:pt>
                <c:pt idx="380">
                  <c:v>490.65985107421875</c:v>
                </c:pt>
                <c:pt idx="381">
                  <c:v>490.42938232421875</c:v>
                </c:pt>
                <c:pt idx="382">
                  <c:v>490.14810180664063</c:v>
                </c:pt>
                <c:pt idx="383">
                  <c:v>489.74871826171875</c:v>
                </c:pt>
                <c:pt idx="384">
                  <c:v>489.25079345703125</c:v>
                </c:pt>
                <c:pt idx="385">
                  <c:v>488.52243041992188</c:v>
                </c:pt>
                <c:pt idx="386">
                  <c:v>487.92477416992188</c:v>
                </c:pt>
                <c:pt idx="387">
                  <c:v>486.86819458007813</c:v>
                </c:pt>
                <c:pt idx="388">
                  <c:v>486.15362548828125</c:v>
                </c:pt>
                <c:pt idx="389">
                  <c:v>485.48806762695313</c:v>
                </c:pt>
                <c:pt idx="390">
                  <c:v>484.7955322265625</c:v>
                </c:pt>
                <c:pt idx="391">
                  <c:v>484.03103637695313</c:v>
                </c:pt>
                <c:pt idx="392">
                  <c:v>483.23385620117188</c:v>
                </c:pt>
                <c:pt idx="393">
                  <c:v>482.02035522460938</c:v>
                </c:pt>
                <c:pt idx="394">
                  <c:v>481.22491455078125</c:v>
                </c:pt>
                <c:pt idx="395">
                  <c:v>480.10885620117188</c:v>
                </c:pt>
                <c:pt idx="396">
                  <c:v>478.97833251953125</c:v>
                </c:pt>
                <c:pt idx="397">
                  <c:v>477.78216552734375</c:v>
                </c:pt>
                <c:pt idx="398">
                  <c:v>476.49777221679688</c:v>
                </c:pt>
                <c:pt idx="399">
                  <c:v>475.56387329101563</c:v>
                </c:pt>
                <c:pt idx="400">
                  <c:v>474.50540161132813</c:v>
                </c:pt>
                <c:pt idx="401">
                  <c:v>473.76406860351563</c:v>
                </c:pt>
                <c:pt idx="402">
                  <c:v>472.9857177734375</c:v>
                </c:pt>
                <c:pt idx="403">
                  <c:v>472.38092041015625</c:v>
                </c:pt>
                <c:pt idx="404">
                  <c:v>472.02255249023438</c:v>
                </c:pt>
                <c:pt idx="405">
                  <c:v>471.72531127929688</c:v>
                </c:pt>
                <c:pt idx="406">
                  <c:v>471.58880615234375</c:v>
                </c:pt>
                <c:pt idx="407">
                  <c:v>471.59027099609375</c:v>
                </c:pt>
                <c:pt idx="408">
                  <c:v>471.7020263671875</c:v>
                </c:pt>
                <c:pt idx="409">
                  <c:v>471.92898559570313</c:v>
                </c:pt>
                <c:pt idx="410">
                  <c:v>472.22030639648438</c:v>
                </c:pt>
                <c:pt idx="411">
                  <c:v>472.5799560546875</c:v>
                </c:pt>
                <c:pt idx="412">
                  <c:v>472.98074340820313</c:v>
                </c:pt>
                <c:pt idx="413">
                  <c:v>473.49673461914063</c:v>
                </c:pt>
                <c:pt idx="414">
                  <c:v>473.98577880859375</c:v>
                </c:pt>
                <c:pt idx="415">
                  <c:v>474.62924194335938</c:v>
                </c:pt>
                <c:pt idx="416">
                  <c:v>475.14199829101563</c:v>
                </c:pt>
                <c:pt idx="417">
                  <c:v>475.62066650390625</c:v>
                </c:pt>
                <c:pt idx="418">
                  <c:v>476.02267456054688</c:v>
                </c:pt>
                <c:pt idx="419">
                  <c:v>476.25796508789063</c:v>
                </c:pt>
                <c:pt idx="420">
                  <c:v>476.29205322265625</c:v>
                </c:pt>
                <c:pt idx="421">
                  <c:v>476.05670166015625</c:v>
                </c:pt>
                <c:pt idx="422">
                  <c:v>475.59808349609375</c:v>
                </c:pt>
                <c:pt idx="423">
                  <c:v>474.95477294921875</c:v>
                </c:pt>
                <c:pt idx="424">
                  <c:v>474.10037231445313</c:v>
                </c:pt>
                <c:pt idx="425">
                  <c:v>473.32611083984375</c:v>
                </c:pt>
                <c:pt idx="426">
                  <c:v>472.28839111328125</c:v>
                </c:pt>
                <c:pt idx="427">
                  <c:v>471.22439575195313</c:v>
                </c:pt>
                <c:pt idx="428">
                  <c:v>470.18142700195313</c:v>
                </c:pt>
                <c:pt idx="429">
                  <c:v>469.14584350585938</c:v>
                </c:pt>
                <c:pt idx="430">
                  <c:v>467.9378662109375</c:v>
                </c:pt>
                <c:pt idx="431">
                  <c:v>466.85797119140625</c:v>
                </c:pt>
                <c:pt idx="432">
                  <c:v>465.74237060546875</c:v>
                </c:pt>
                <c:pt idx="433">
                  <c:v>464.940673828125</c:v>
                </c:pt>
                <c:pt idx="434">
                  <c:v>464.21127319335938</c:v>
                </c:pt>
                <c:pt idx="435">
                  <c:v>463.55960083007813</c:v>
                </c:pt>
                <c:pt idx="436">
                  <c:v>462.98709106445313</c:v>
                </c:pt>
                <c:pt idx="437">
                  <c:v>462.49014282226563</c:v>
                </c:pt>
                <c:pt idx="438">
                  <c:v>462.05914306640625</c:v>
                </c:pt>
                <c:pt idx="439">
                  <c:v>461.51150512695313</c:v>
                </c:pt>
                <c:pt idx="440">
                  <c:v>461.18869018554688</c:v>
                </c:pt>
                <c:pt idx="441">
                  <c:v>460.87869262695313</c:v>
                </c:pt>
                <c:pt idx="442">
                  <c:v>460.56326293945313</c:v>
                </c:pt>
                <c:pt idx="443">
                  <c:v>460.22207641601563</c:v>
                </c:pt>
                <c:pt idx="444">
                  <c:v>459.82916259765625</c:v>
                </c:pt>
                <c:pt idx="445">
                  <c:v>459.36859130859375</c:v>
                </c:pt>
                <c:pt idx="446">
                  <c:v>458.52398681640625</c:v>
                </c:pt>
                <c:pt idx="447">
                  <c:v>457.8447265625</c:v>
                </c:pt>
                <c:pt idx="448">
                  <c:v>457.21051025390625</c:v>
                </c:pt>
                <c:pt idx="449">
                  <c:v>456.22018432617188</c:v>
                </c:pt>
                <c:pt idx="450">
                  <c:v>455.3912353515625</c:v>
                </c:pt>
                <c:pt idx="451">
                  <c:v>454.17190551757813</c:v>
                </c:pt>
                <c:pt idx="452">
                  <c:v>452.82357788085938</c:v>
                </c:pt>
                <c:pt idx="453">
                  <c:v>451.34759521484375</c:v>
                </c:pt>
                <c:pt idx="454">
                  <c:v>449.58743286132813</c:v>
                </c:pt>
                <c:pt idx="455">
                  <c:v>448.04122924804688</c:v>
                </c:pt>
                <c:pt idx="456">
                  <c:v>446.38943481445313</c:v>
                </c:pt>
                <c:pt idx="457">
                  <c:v>444.6373291015625</c:v>
                </c:pt>
                <c:pt idx="458">
                  <c:v>442.83486938476563</c:v>
                </c:pt>
                <c:pt idx="459">
                  <c:v>439.994384765625</c:v>
                </c:pt>
                <c:pt idx="460">
                  <c:v>438.03118896484375</c:v>
                </c:pt>
                <c:pt idx="461">
                  <c:v>435.99725341796875</c:v>
                </c:pt>
                <c:pt idx="462">
                  <c:v>432.72381591796875</c:v>
                </c:pt>
                <c:pt idx="463">
                  <c:v>430.43936157226563</c:v>
                </c:pt>
                <c:pt idx="464">
                  <c:v>428.0654296875</c:v>
                </c:pt>
                <c:pt idx="465">
                  <c:v>425.68167114257813</c:v>
                </c:pt>
                <c:pt idx="466">
                  <c:v>423.30313110351563</c:v>
                </c:pt>
                <c:pt idx="467">
                  <c:v>420.96090698242188</c:v>
                </c:pt>
                <c:pt idx="468">
                  <c:v>418.68377685546875</c:v>
                </c:pt>
                <c:pt idx="469">
                  <c:v>415.43994140625</c:v>
                </c:pt>
                <c:pt idx="470">
                  <c:v>413.42105102539063</c:v>
                </c:pt>
                <c:pt idx="471">
                  <c:v>411.5377197265625</c:v>
                </c:pt>
                <c:pt idx="472">
                  <c:v>409.82870483398438</c:v>
                </c:pt>
                <c:pt idx="473">
                  <c:v>408.15725708007813</c:v>
                </c:pt>
                <c:pt idx="474">
                  <c:v>406.69033813476563</c:v>
                </c:pt>
                <c:pt idx="475">
                  <c:v>405.701904296875</c:v>
                </c:pt>
                <c:pt idx="476">
                  <c:v>404.66497802734375</c:v>
                </c:pt>
                <c:pt idx="477">
                  <c:v>404.12484741210938</c:v>
                </c:pt>
                <c:pt idx="478">
                  <c:v>403.74850463867188</c:v>
                </c:pt>
                <c:pt idx="479">
                  <c:v>403.71551513671875</c:v>
                </c:pt>
                <c:pt idx="480">
                  <c:v>403.95599365234375</c:v>
                </c:pt>
                <c:pt idx="481">
                  <c:v>404.5140380859375</c:v>
                </c:pt>
                <c:pt idx="482">
                  <c:v>405.45175170898438</c:v>
                </c:pt>
                <c:pt idx="483">
                  <c:v>406.728515625</c:v>
                </c:pt>
                <c:pt idx="484">
                  <c:v>407.9119873046875</c:v>
                </c:pt>
                <c:pt idx="485">
                  <c:v>409.67849731445313</c:v>
                </c:pt>
                <c:pt idx="486">
                  <c:v>411.48394775390625</c:v>
                </c:pt>
                <c:pt idx="487">
                  <c:v>413.16433715820313</c:v>
                </c:pt>
                <c:pt idx="488">
                  <c:v>415.00479125976563</c:v>
                </c:pt>
                <c:pt idx="489">
                  <c:v>417.38525390625</c:v>
                </c:pt>
                <c:pt idx="490">
                  <c:v>419.36203002929688</c:v>
                </c:pt>
                <c:pt idx="491">
                  <c:v>421.83151245117188</c:v>
                </c:pt>
                <c:pt idx="492">
                  <c:v>423.67807006835938</c:v>
                </c:pt>
                <c:pt idx="493">
                  <c:v>425.8609619140625</c:v>
                </c:pt>
                <c:pt idx="494">
                  <c:v>427.69635009765625</c:v>
                </c:pt>
                <c:pt idx="495">
                  <c:v>429.24447631835938</c:v>
                </c:pt>
                <c:pt idx="496">
                  <c:v>431.25326538085938</c:v>
                </c:pt>
                <c:pt idx="497">
                  <c:v>432.6658935546875</c:v>
                </c:pt>
                <c:pt idx="498">
                  <c:v>433.9796142578125</c:v>
                </c:pt>
                <c:pt idx="499">
                  <c:v>435.25296020507813</c:v>
                </c:pt>
                <c:pt idx="500">
                  <c:v>436.28097534179688</c:v>
                </c:pt>
                <c:pt idx="501">
                  <c:v>437.26254272460938</c:v>
                </c:pt>
                <c:pt idx="502">
                  <c:v>438.06732177734375</c:v>
                </c:pt>
                <c:pt idx="503">
                  <c:v>438.72021484375</c:v>
                </c:pt>
                <c:pt idx="504">
                  <c:v>439.20611572265625</c:v>
                </c:pt>
                <c:pt idx="505">
                  <c:v>439.54318237304688</c:v>
                </c:pt>
                <c:pt idx="506">
                  <c:v>439.73922729492188</c:v>
                </c:pt>
                <c:pt idx="507">
                  <c:v>439.80426025390625</c:v>
                </c:pt>
                <c:pt idx="508">
                  <c:v>439.74380493164063</c:v>
                </c:pt>
                <c:pt idx="509">
                  <c:v>439.56600952148438</c:v>
                </c:pt>
                <c:pt idx="510">
                  <c:v>439.273193359375</c:v>
                </c:pt>
                <c:pt idx="511">
                  <c:v>438.87130737304688</c:v>
                </c:pt>
                <c:pt idx="512">
                  <c:v>438.36770629882813</c:v>
                </c:pt>
                <c:pt idx="513">
                  <c:v>437.75979614257813</c:v>
                </c:pt>
                <c:pt idx="514">
                  <c:v>436.85580444335938</c:v>
                </c:pt>
                <c:pt idx="515">
                  <c:v>436.0301513671875</c:v>
                </c:pt>
                <c:pt idx="516">
                  <c:v>435.11624145507813</c:v>
                </c:pt>
                <c:pt idx="517">
                  <c:v>434.09548950195313</c:v>
                </c:pt>
                <c:pt idx="518">
                  <c:v>433.03091430664063</c:v>
                </c:pt>
                <c:pt idx="519">
                  <c:v>431.88134765625</c:v>
                </c:pt>
                <c:pt idx="520">
                  <c:v>430.67044067382813</c:v>
                </c:pt>
                <c:pt idx="521">
                  <c:v>429.10284423828125</c:v>
                </c:pt>
                <c:pt idx="522">
                  <c:v>427.85296630859375</c:v>
                </c:pt>
                <c:pt idx="523">
                  <c:v>426.457763671875</c:v>
                </c:pt>
                <c:pt idx="524">
                  <c:v>425.20703125</c:v>
                </c:pt>
                <c:pt idx="525">
                  <c:v>423.52023315429688</c:v>
                </c:pt>
                <c:pt idx="526">
                  <c:v>422.209228515625</c:v>
                </c:pt>
                <c:pt idx="527">
                  <c:v>420.8841552734375</c:v>
                </c:pt>
                <c:pt idx="528">
                  <c:v>419.3834228515625</c:v>
                </c:pt>
                <c:pt idx="529">
                  <c:v>417.97689819335938</c:v>
                </c:pt>
                <c:pt idx="530">
                  <c:v>416.28225708007813</c:v>
                </c:pt>
                <c:pt idx="531">
                  <c:v>415.0179443359375</c:v>
                </c:pt>
                <c:pt idx="532">
                  <c:v>413.78836059570313</c:v>
                </c:pt>
                <c:pt idx="533">
                  <c:v>412.43753051757813</c:v>
                </c:pt>
                <c:pt idx="534">
                  <c:v>410.82098388671875</c:v>
                </c:pt>
                <c:pt idx="535">
                  <c:v>409.70147705078125</c:v>
                </c:pt>
                <c:pt idx="536">
                  <c:v>408.41839599609375</c:v>
                </c:pt>
                <c:pt idx="537">
                  <c:v>407.07192993164063</c:v>
                </c:pt>
                <c:pt idx="538">
                  <c:v>405.68511962890625</c:v>
                </c:pt>
                <c:pt idx="539">
                  <c:v>404.18865966796875</c:v>
                </c:pt>
                <c:pt idx="540">
                  <c:v>402.93435668945313</c:v>
                </c:pt>
                <c:pt idx="541">
                  <c:v>401.38528442382813</c:v>
                </c:pt>
                <c:pt idx="542">
                  <c:v>399.8831787109375</c:v>
                </c:pt>
                <c:pt idx="543">
                  <c:v>398.747314453125</c:v>
                </c:pt>
                <c:pt idx="544">
                  <c:v>397.26608276367188</c:v>
                </c:pt>
                <c:pt idx="545">
                  <c:v>396.22970581054688</c:v>
                </c:pt>
                <c:pt idx="546">
                  <c:v>394.8624267578125</c:v>
                </c:pt>
                <c:pt idx="547">
                  <c:v>393.59713745117188</c:v>
                </c:pt>
                <c:pt idx="548">
                  <c:v>392.71896362304688</c:v>
                </c:pt>
                <c:pt idx="549">
                  <c:v>391.66943359375</c:v>
                </c:pt>
                <c:pt idx="550">
                  <c:v>390.82766723632813</c:v>
                </c:pt>
                <c:pt idx="551">
                  <c:v>390.30377197265625</c:v>
                </c:pt>
                <c:pt idx="552">
                  <c:v>389.8140869140625</c:v>
                </c:pt>
                <c:pt idx="553">
                  <c:v>389.59490966796875</c:v>
                </c:pt>
                <c:pt idx="554">
                  <c:v>389.51779174804688</c:v>
                </c:pt>
                <c:pt idx="555">
                  <c:v>389.654541015625</c:v>
                </c:pt>
                <c:pt idx="556">
                  <c:v>390.01629638671875</c:v>
                </c:pt>
                <c:pt idx="557">
                  <c:v>390.42767333984375</c:v>
                </c:pt>
                <c:pt idx="558">
                  <c:v>391.07583618164063</c:v>
                </c:pt>
                <c:pt idx="559">
                  <c:v>392.09613037109375</c:v>
                </c:pt>
                <c:pt idx="560">
                  <c:v>392.869140625</c:v>
                </c:pt>
                <c:pt idx="561">
                  <c:v>394.00604248046875</c:v>
                </c:pt>
                <c:pt idx="562">
                  <c:v>395.10092163085938</c:v>
                </c:pt>
                <c:pt idx="563">
                  <c:v>396.2452392578125</c:v>
                </c:pt>
                <c:pt idx="564">
                  <c:v>397.46408081054688</c:v>
                </c:pt>
                <c:pt idx="565">
                  <c:v>398.2884521484375</c:v>
                </c:pt>
                <c:pt idx="566">
                  <c:v>399.3570556640625</c:v>
                </c:pt>
                <c:pt idx="567">
                  <c:v>400.34759521484375</c:v>
                </c:pt>
                <c:pt idx="568">
                  <c:v>401.22872924804688</c:v>
                </c:pt>
                <c:pt idx="569">
                  <c:v>401.81814575195313</c:v>
                </c:pt>
                <c:pt idx="570">
                  <c:v>402.51324462890625</c:v>
                </c:pt>
                <c:pt idx="571">
                  <c:v>403.1126708984375</c:v>
                </c:pt>
                <c:pt idx="572">
                  <c:v>403.5067138671875</c:v>
                </c:pt>
                <c:pt idx="573">
                  <c:v>403.96932983398438</c:v>
                </c:pt>
                <c:pt idx="574">
                  <c:v>404.3753662109375</c:v>
                </c:pt>
                <c:pt idx="575">
                  <c:v>404.74334716796875</c:v>
                </c:pt>
                <c:pt idx="576">
                  <c:v>405.00637817382813</c:v>
                </c:pt>
                <c:pt idx="577">
                  <c:v>405.3568115234375</c:v>
                </c:pt>
                <c:pt idx="578">
                  <c:v>405.7255859375</c:v>
                </c:pt>
                <c:pt idx="579">
                  <c:v>406.13174438476563</c:v>
                </c:pt>
                <c:pt idx="580">
                  <c:v>406.59072875976563</c:v>
                </c:pt>
                <c:pt idx="581">
                  <c:v>407.1141357421875</c:v>
                </c:pt>
                <c:pt idx="582">
                  <c:v>407.55157470703125</c:v>
                </c:pt>
                <c:pt idx="583">
                  <c:v>408.18991088867188</c:v>
                </c:pt>
                <c:pt idx="584">
                  <c:v>408.95864868164063</c:v>
                </c:pt>
                <c:pt idx="585">
                  <c:v>409.67385864257813</c:v>
                </c:pt>
                <c:pt idx="586">
                  <c:v>410.31689453125</c:v>
                </c:pt>
                <c:pt idx="587">
                  <c:v>410.92095947265625</c:v>
                </c:pt>
                <c:pt idx="588">
                  <c:v>411.63824462890625</c:v>
                </c:pt>
                <c:pt idx="589">
                  <c:v>412.10751342773438</c:v>
                </c:pt>
                <c:pt idx="590">
                  <c:v>412.4605712890625</c:v>
                </c:pt>
                <c:pt idx="591">
                  <c:v>412.68350219726563</c:v>
                </c:pt>
                <c:pt idx="592">
                  <c:v>412.76901245117188</c:v>
                </c:pt>
                <c:pt idx="593">
                  <c:v>412.68112182617188</c:v>
                </c:pt>
                <c:pt idx="594">
                  <c:v>412.45883178710938</c:v>
                </c:pt>
                <c:pt idx="595">
                  <c:v>412.10751342773438</c:v>
                </c:pt>
                <c:pt idx="596">
                  <c:v>411.63436889648438</c:v>
                </c:pt>
                <c:pt idx="597">
                  <c:v>410.88299560546875</c:v>
                </c:pt>
                <c:pt idx="598">
                  <c:v>410.16363525390625</c:v>
                </c:pt>
                <c:pt idx="599">
                  <c:v>409.34747314453125</c:v>
                </c:pt>
                <c:pt idx="600">
                  <c:v>408.4417724609375</c:v>
                </c:pt>
                <c:pt idx="601">
                  <c:v>407.263671875</c:v>
                </c:pt>
                <c:pt idx="602">
                  <c:v>406.0892333984375</c:v>
                </c:pt>
                <c:pt idx="603">
                  <c:v>404.94192504882813</c:v>
                </c:pt>
                <c:pt idx="604">
                  <c:v>403.74606323242188</c:v>
                </c:pt>
                <c:pt idx="605">
                  <c:v>402.34140014648438</c:v>
                </c:pt>
                <c:pt idx="606">
                  <c:v>400.89013671875</c:v>
                </c:pt>
                <c:pt idx="607">
                  <c:v>399.39785766601563</c:v>
                </c:pt>
                <c:pt idx="608">
                  <c:v>397.90557861328125</c:v>
                </c:pt>
                <c:pt idx="609">
                  <c:v>396.71575927734375</c:v>
                </c:pt>
                <c:pt idx="610">
                  <c:v>395.07855224609375</c:v>
                </c:pt>
                <c:pt idx="611">
                  <c:v>393.785400390625</c:v>
                </c:pt>
                <c:pt idx="612">
                  <c:v>392.50750732421875</c:v>
                </c:pt>
                <c:pt idx="613">
                  <c:v>391.080810546875</c:v>
                </c:pt>
                <c:pt idx="614">
                  <c:v>389.6064453125</c:v>
                </c:pt>
                <c:pt idx="615">
                  <c:v>388.41058349609375</c:v>
                </c:pt>
                <c:pt idx="616">
                  <c:v>386.89340209960938</c:v>
                </c:pt>
                <c:pt idx="617">
                  <c:v>385.31234741210938</c:v>
                </c:pt>
                <c:pt idx="618">
                  <c:v>383.97540283203125</c:v>
                </c:pt>
                <c:pt idx="619">
                  <c:v>382.58578491210938</c:v>
                </c:pt>
                <c:pt idx="620">
                  <c:v>380.78790283203125</c:v>
                </c:pt>
                <c:pt idx="621">
                  <c:v>379.464111328125</c:v>
                </c:pt>
                <c:pt idx="622">
                  <c:v>377.8592529296875</c:v>
                </c:pt>
                <c:pt idx="623">
                  <c:v>375.90341186523438</c:v>
                </c:pt>
                <c:pt idx="624">
                  <c:v>374.244873046875</c:v>
                </c:pt>
                <c:pt idx="625">
                  <c:v>372.57159423828125</c:v>
                </c:pt>
                <c:pt idx="626">
                  <c:v>370.68533325195313</c:v>
                </c:pt>
                <c:pt idx="627">
                  <c:v>369.06527709960938</c:v>
                </c:pt>
                <c:pt idx="628">
                  <c:v>367.46185302734375</c:v>
                </c:pt>
                <c:pt idx="629">
                  <c:v>365.49716186523438</c:v>
                </c:pt>
                <c:pt idx="630">
                  <c:v>363.968994140625</c:v>
                </c:pt>
                <c:pt idx="631">
                  <c:v>362.48855590820313</c:v>
                </c:pt>
                <c:pt idx="632">
                  <c:v>360.71389770507813</c:v>
                </c:pt>
                <c:pt idx="633">
                  <c:v>359.341552734375</c:v>
                </c:pt>
                <c:pt idx="634">
                  <c:v>357.979248046875</c:v>
                </c:pt>
                <c:pt idx="635">
                  <c:v>356.671630859375</c:v>
                </c:pt>
                <c:pt idx="636">
                  <c:v>355.40737915039063</c:v>
                </c:pt>
                <c:pt idx="637">
                  <c:v>354.05096435546875</c:v>
                </c:pt>
                <c:pt idx="638">
                  <c:v>352.982177734375</c:v>
                </c:pt>
                <c:pt idx="639">
                  <c:v>351.576416015625</c:v>
                </c:pt>
                <c:pt idx="640">
                  <c:v>350.421142578125</c:v>
                </c:pt>
                <c:pt idx="641">
                  <c:v>348.924072265625</c:v>
                </c:pt>
                <c:pt idx="642">
                  <c:v>347.71157836914063</c:v>
                </c:pt>
                <c:pt idx="643">
                  <c:v>346.24774169921875</c:v>
                </c:pt>
                <c:pt idx="644">
                  <c:v>344.6900634765625</c:v>
                </c:pt>
                <c:pt idx="645">
                  <c:v>343.1007080078125</c:v>
                </c:pt>
                <c:pt idx="646">
                  <c:v>341.50119018554688</c:v>
                </c:pt>
                <c:pt idx="647">
                  <c:v>339.61105346679688</c:v>
                </c:pt>
                <c:pt idx="648">
                  <c:v>338.12335205078125</c:v>
                </c:pt>
                <c:pt idx="649">
                  <c:v>336.27166748046875</c:v>
                </c:pt>
                <c:pt idx="650">
                  <c:v>334.43170166015625</c:v>
                </c:pt>
                <c:pt idx="651">
                  <c:v>332.95147705078125</c:v>
                </c:pt>
                <c:pt idx="652">
                  <c:v>331.08038330078125</c:v>
                </c:pt>
                <c:pt idx="653">
                  <c:v>329.61767578125</c:v>
                </c:pt>
                <c:pt idx="654">
                  <c:v>328.60772705078125</c:v>
                </c:pt>
                <c:pt idx="655">
                  <c:v>327.39190673828125</c:v>
                </c:pt>
                <c:pt idx="656">
                  <c:v>326.33700561523438</c:v>
                </c:pt>
                <c:pt idx="657">
                  <c:v>325.44915771484375</c:v>
                </c:pt>
                <c:pt idx="658">
                  <c:v>324.7271728515625</c:v>
                </c:pt>
                <c:pt idx="659">
                  <c:v>324.16299438476563</c:v>
                </c:pt>
                <c:pt idx="660">
                  <c:v>323.7415771484375</c:v>
                </c:pt>
                <c:pt idx="661">
                  <c:v>323.44186401367188</c:v>
                </c:pt>
                <c:pt idx="662">
                  <c:v>323.23818969726563</c:v>
                </c:pt>
                <c:pt idx="663">
                  <c:v>323.1016845703125</c:v>
                </c:pt>
                <c:pt idx="664">
                  <c:v>323.00497436523438</c:v>
                </c:pt>
                <c:pt idx="665">
                  <c:v>322.89559936523438</c:v>
                </c:pt>
                <c:pt idx="666">
                  <c:v>322.78726196289063</c:v>
                </c:pt>
                <c:pt idx="667">
                  <c:v>322.59744262695313</c:v>
                </c:pt>
                <c:pt idx="668">
                  <c:v>322.3797607421875</c:v>
                </c:pt>
                <c:pt idx="669">
                  <c:v>321.99441528320313</c:v>
                </c:pt>
                <c:pt idx="670">
                  <c:v>321.57461547851563</c:v>
                </c:pt>
                <c:pt idx="671">
                  <c:v>321.01214599609375</c:v>
                </c:pt>
                <c:pt idx="672">
                  <c:v>320.29660034179688</c:v>
                </c:pt>
                <c:pt idx="673">
                  <c:v>319.3720703125</c:v>
                </c:pt>
                <c:pt idx="674">
                  <c:v>318.53335571289063</c:v>
                </c:pt>
                <c:pt idx="675">
                  <c:v>317.38058471679688</c:v>
                </c:pt>
                <c:pt idx="676">
                  <c:v>316.39508056640625</c:v>
                </c:pt>
                <c:pt idx="677">
                  <c:v>315.11712646484375</c:v>
                </c:pt>
                <c:pt idx="678">
                  <c:v>314.0849609375</c:v>
                </c:pt>
                <c:pt idx="679">
                  <c:v>312.81903076171875</c:v>
                </c:pt>
                <c:pt idx="680">
                  <c:v>311.8499755859375</c:v>
                </c:pt>
                <c:pt idx="681">
                  <c:v>310.72015380859375</c:v>
                </c:pt>
                <c:pt idx="682">
                  <c:v>309.89544677734375</c:v>
                </c:pt>
                <c:pt idx="683">
                  <c:v>308.97384643554688</c:v>
                </c:pt>
                <c:pt idx="684">
                  <c:v>308.32577514648438</c:v>
                </c:pt>
                <c:pt idx="685">
                  <c:v>307.67440795898438</c:v>
                </c:pt>
                <c:pt idx="686">
                  <c:v>307.13418579101563</c:v>
                </c:pt>
                <c:pt idx="687">
                  <c:v>306.65463256835938</c:v>
                </c:pt>
                <c:pt idx="688">
                  <c:v>306.23721313476563</c:v>
                </c:pt>
                <c:pt idx="689">
                  <c:v>305.87811279296875</c:v>
                </c:pt>
                <c:pt idx="690">
                  <c:v>305.55609130859375</c:v>
                </c:pt>
                <c:pt idx="691">
                  <c:v>305.26953125</c:v>
                </c:pt>
                <c:pt idx="692">
                  <c:v>305.016357421875</c:v>
                </c:pt>
                <c:pt idx="693">
                  <c:v>304.79541015625</c:v>
                </c:pt>
                <c:pt idx="694">
                  <c:v>304.61151123046875</c:v>
                </c:pt>
                <c:pt idx="695">
                  <c:v>304.4718017578125</c:v>
                </c:pt>
                <c:pt idx="696">
                  <c:v>304.38565063476563</c:v>
                </c:pt>
                <c:pt idx="697">
                  <c:v>304.36248779296875</c:v>
                </c:pt>
                <c:pt idx="698">
                  <c:v>304.40945434570313</c:v>
                </c:pt>
                <c:pt idx="699">
                  <c:v>304.5308837890625</c:v>
                </c:pt>
                <c:pt idx="700">
                  <c:v>304.7308349609375</c:v>
                </c:pt>
                <c:pt idx="701">
                  <c:v>304.9727783203125</c:v>
                </c:pt>
                <c:pt idx="702">
                  <c:v>305.36288452148438</c:v>
                </c:pt>
                <c:pt idx="703">
                  <c:v>305.7701416015625</c:v>
                </c:pt>
                <c:pt idx="704">
                  <c:v>306.2298583984375</c:v>
                </c:pt>
                <c:pt idx="705">
                  <c:v>306.743896484375</c:v>
                </c:pt>
                <c:pt idx="706">
                  <c:v>307.29434204101563</c:v>
                </c:pt>
                <c:pt idx="707">
                  <c:v>307.87966918945313</c:v>
                </c:pt>
                <c:pt idx="708">
                  <c:v>308.4991455078125</c:v>
                </c:pt>
                <c:pt idx="709">
                  <c:v>309.16064453125</c:v>
                </c:pt>
                <c:pt idx="710">
                  <c:v>309.67886352539063</c:v>
                </c:pt>
                <c:pt idx="711">
                  <c:v>310.37026977539063</c:v>
                </c:pt>
                <c:pt idx="712">
                  <c:v>310.99392700195313</c:v>
                </c:pt>
                <c:pt idx="713">
                  <c:v>311.608642578125</c:v>
                </c:pt>
                <c:pt idx="714">
                  <c:v>312.23648071289063</c:v>
                </c:pt>
                <c:pt idx="715">
                  <c:v>312.81600952148438</c:v>
                </c:pt>
                <c:pt idx="716">
                  <c:v>313.35784912109375</c:v>
                </c:pt>
                <c:pt idx="717">
                  <c:v>314.01129150390625</c:v>
                </c:pt>
                <c:pt idx="718">
                  <c:v>314.56768798828125</c:v>
                </c:pt>
                <c:pt idx="719">
                  <c:v>315.10531616210938</c:v>
                </c:pt>
                <c:pt idx="720">
                  <c:v>315.70474243164063</c:v>
                </c:pt>
                <c:pt idx="721">
                  <c:v>316.21438598632813</c:v>
                </c:pt>
                <c:pt idx="722">
                  <c:v>316.85275268554688</c:v>
                </c:pt>
                <c:pt idx="723">
                  <c:v>317.41900634765625</c:v>
                </c:pt>
                <c:pt idx="724">
                  <c:v>318.07940673828125</c:v>
                </c:pt>
                <c:pt idx="725">
                  <c:v>318.78201293945313</c:v>
                </c:pt>
                <c:pt idx="726">
                  <c:v>319.52984619140625</c:v>
                </c:pt>
                <c:pt idx="727">
                  <c:v>320.35015869140625</c:v>
                </c:pt>
                <c:pt idx="728">
                  <c:v>321.27822875976563</c:v>
                </c:pt>
                <c:pt idx="729">
                  <c:v>322.06234741210938</c:v>
                </c:pt>
                <c:pt idx="730">
                  <c:v>323.08535766601563</c:v>
                </c:pt>
                <c:pt idx="731">
                  <c:v>323.9622802734375</c:v>
                </c:pt>
                <c:pt idx="732">
                  <c:v>324.85977172851563</c:v>
                </c:pt>
                <c:pt idx="733">
                  <c:v>325.68344116210938</c:v>
                </c:pt>
                <c:pt idx="734">
                  <c:v>326.51806640625</c:v>
                </c:pt>
                <c:pt idx="735">
                  <c:v>327.37838745117188</c:v>
                </c:pt>
                <c:pt idx="736">
                  <c:v>328.22259521484375</c:v>
                </c:pt>
                <c:pt idx="737">
                  <c:v>329.00466918945313</c:v>
                </c:pt>
                <c:pt idx="738">
                  <c:v>329.72036743164063</c:v>
                </c:pt>
                <c:pt idx="739">
                  <c:v>330.21340942382813</c:v>
                </c:pt>
                <c:pt idx="740">
                  <c:v>330.81561279296875</c:v>
                </c:pt>
                <c:pt idx="741">
                  <c:v>331.36178588867188</c:v>
                </c:pt>
                <c:pt idx="742">
                  <c:v>331.85104370117188</c:v>
                </c:pt>
                <c:pt idx="743">
                  <c:v>332.30581665039063</c:v>
                </c:pt>
                <c:pt idx="744">
                  <c:v>332.6263427734375</c:v>
                </c:pt>
                <c:pt idx="745">
                  <c:v>333.05624389648438</c:v>
                </c:pt>
                <c:pt idx="746">
                  <c:v>333.49301147460938</c:v>
                </c:pt>
                <c:pt idx="747">
                  <c:v>333.93106079101563</c:v>
                </c:pt>
                <c:pt idx="748">
                  <c:v>334.3978271484375</c:v>
                </c:pt>
                <c:pt idx="749">
                  <c:v>334.88143920898438</c:v>
                </c:pt>
                <c:pt idx="750">
                  <c:v>335.25390625</c:v>
                </c:pt>
                <c:pt idx="751">
                  <c:v>335.75979614257813</c:v>
                </c:pt>
                <c:pt idx="752">
                  <c:v>336.26971435546875</c:v>
                </c:pt>
                <c:pt idx="753">
                  <c:v>336.77505493164063</c:v>
                </c:pt>
                <c:pt idx="754">
                  <c:v>337.18325805664063</c:v>
                </c:pt>
                <c:pt idx="755">
                  <c:v>337.65499877929688</c:v>
                </c:pt>
                <c:pt idx="756">
                  <c:v>338.09713745117188</c:v>
                </c:pt>
                <c:pt idx="757">
                  <c:v>338.40444946289063</c:v>
                </c:pt>
                <c:pt idx="758">
                  <c:v>338.77731323242188</c:v>
                </c:pt>
                <c:pt idx="759">
                  <c:v>339.10427856445313</c:v>
                </c:pt>
                <c:pt idx="760">
                  <c:v>339.38232421875</c:v>
                </c:pt>
                <c:pt idx="761">
                  <c:v>339.55795288085938</c:v>
                </c:pt>
                <c:pt idx="762">
                  <c:v>339.74771118164063</c:v>
                </c:pt>
                <c:pt idx="763">
                  <c:v>339.88626098632813</c:v>
                </c:pt>
                <c:pt idx="764">
                  <c:v>339.973876953125</c:v>
                </c:pt>
                <c:pt idx="765">
                  <c:v>340.01065063476563</c:v>
                </c:pt>
                <c:pt idx="766">
                  <c:v>340.00433349609375</c:v>
                </c:pt>
                <c:pt idx="767">
                  <c:v>339.94952392578125</c:v>
                </c:pt>
                <c:pt idx="768">
                  <c:v>339.84014892578125</c:v>
                </c:pt>
                <c:pt idx="769">
                  <c:v>339.6744384765625</c:v>
                </c:pt>
                <c:pt idx="770">
                  <c:v>339.512939453125</c:v>
                </c:pt>
                <c:pt idx="771">
                  <c:v>339.25372314453125</c:v>
                </c:pt>
                <c:pt idx="772">
                  <c:v>338.94989013671875</c:v>
                </c:pt>
                <c:pt idx="773">
                  <c:v>338.60617065429688</c:v>
                </c:pt>
                <c:pt idx="774">
                  <c:v>338.21218872070313</c:v>
                </c:pt>
                <c:pt idx="775">
                  <c:v>337.78515625</c:v>
                </c:pt>
                <c:pt idx="776">
                  <c:v>337.34927368164063</c:v>
                </c:pt>
                <c:pt idx="777">
                  <c:v>336.90234375</c:v>
                </c:pt>
                <c:pt idx="778">
                  <c:v>336.56564331054688</c:v>
                </c:pt>
                <c:pt idx="779">
                  <c:v>336.12606811523438</c:v>
                </c:pt>
                <c:pt idx="780">
                  <c:v>335.7022705078125</c:v>
                </c:pt>
                <c:pt idx="781">
                  <c:v>335.29571533203125</c:v>
                </c:pt>
                <c:pt idx="782">
                  <c:v>334.90267944335938</c:v>
                </c:pt>
                <c:pt idx="783">
                  <c:v>334.53237915039063</c:v>
                </c:pt>
                <c:pt idx="784">
                  <c:v>334.15560913085938</c:v>
                </c:pt>
                <c:pt idx="785">
                  <c:v>333.75921630859375</c:v>
                </c:pt>
                <c:pt idx="786">
                  <c:v>333.32974243164063</c:v>
                </c:pt>
                <c:pt idx="787">
                  <c:v>332.85482788085938</c:v>
                </c:pt>
                <c:pt idx="788">
                  <c:v>332.32485961914063</c:v>
                </c:pt>
                <c:pt idx="789">
                  <c:v>331.86572265625</c:v>
                </c:pt>
                <c:pt idx="790">
                  <c:v>331.19485473632813</c:v>
                </c:pt>
                <c:pt idx="791">
                  <c:v>330.46124267578125</c:v>
                </c:pt>
                <c:pt idx="792">
                  <c:v>329.67572021484375</c:v>
                </c:pt>
                <c:pt idx="793">
                  <c:v>328.87466430664063</c:v>
                </c:pt>
                <c:pt idx="794">
                  <c:v>328.0616455078125</c:v>
                </c:pt>
                <c:pt idx="795">
                  <c:v>327.24053955078125</c:v>
                </c:pt>
                <c:pt idx="796">
                  <c:v>326.65365600585938</c:v>
                </c:pt>
                <c:pt idx="797">
                  <c:v>325.934326171875</c:v>
                </c:pt>
                <c:pt idx="798">
                  <c:v>325.279296875</c:v>
                </c:pt>
                <c:pt idx="799">
                  <c:v>324.72628784179688</c:v>
                </c:pt>
                <c:pt idx="800">
                  <c:v>324.29367065429688</c:v>
                </c:pt>
                <c:pt idx="801">
                  <c:v>323.9915771484375</c:v>
                </c:pt>
                <c:pt idx="802">
                  <c:v>323.823974609375</c:v>
                </c:pt>
                <c:pt idx="803">
                  <c:v>323.78521728515625</c:v>
                </c:pt>
                <c:pt idx="804">
                  <c:v>323.83547973632813</c:v>
                </c:pt>
                <c:pt idx="805">
                  <c:v>323.98480224609375</c:v>
                </c:pt>
                <c:pt idx="806">
                  <c:v>324.25732421875</c:v>
                </c:pt>
                <c:pt idx="807">
                  <c:v>324.50985717773438</c:v>
                </c:pt>
                <c:pt idx="808">
                  <c:v>324.78585815429688</c:v>
                </c:pt>
                <c:pt idx="809">
                  <c:v>325.00503540039063</c:v>
                </c:pt>
                <c:pt idx="810">
                  <c:v>325.08877563476563</c:v>
                </c:pt>
                <c:pt idx="811">
                  <c:v>325.01312255859375</c:v>
                </c:pt>
                <c:pt idx="812">
                  <c:v>324.6549072265625</c:v>
                </c:pt>
                <c:pt idx="813">
                  <c:v>323.92498779296875</c:v>
                </c:pt>
                <c:pt idx="814">
                  <c:v>322.79443359375</c:v>
                </c:pt>
                <c:pt idx="815">
                  <c:v>321.19146728515625</c:v>
                </c:pt>
                <c:pt idx="816">
                  <c:v>318.57626342773438</c:v>
                </c:pt>
                <c:pt idx="817">
                  <c:v>315.86373901367188</c:v>
                </c:pt>
                <c:pt idx="818">
                  <c:v>312.63812255859375</c:v>
                </c:pt>
                <c:pt idx="819">
                  <c:v>307.81759643554688</c:v>
                </c:pt>
                <c:pt idx="820">
                  <c:v>303.60647583007813</c:v>
                </c:pt>
                <c:pt idx="821">
                  <c:v>299.11666870117188</c:v>
                </c:pt>
                <c:pt idx="822">
                  <c:v>294.36602783203125</c:v>
                </c:pt>
                <c:pt idx="823">
                  <c:v>289.56631469726563</c:v>
                </c:pt>
                <c:pt idx="824">
                  <c:v>284.838623046875</c:v>
                </c:pt>
                <c:pt idx="825">
                  <c:v>279.19744873046875</c:v>
                </c:pt>
                <c:pt idx="826">
                  <c:v>275.05029296875</c:v>
                </c:pt>
                <c:pt idx="827">
                  <c:v>271.3353271484375</c:v>
                </c:pt>
                <c:pt idx="828">
                  <c:v>268.05859375</c:v>
                </c:pt>
                <c:pt idx="829">
                  <c:v>265.32522583007813</c:v>
                </c:pt>
                <c:pt idx="830">
                  <c:v>262.73098754882813</c:v>
                </c:pt>
                <c:pt idx="831">
                  <c:v>261.33230590820313</c:v>
                </c:pt>
                <c:pt idx="832">
                  <c:v>260.52749633789063</c:v>
                </c:pt>
                <c:pt idx="833">
                  <c:v>260.28729248046875</c:v>
                </c:pt>
                <c:pt idx="834">
                  <c:v>260.56317138671875</c:v>
                </c:pt>
                <c:pt idx="835">
                  <c:v>261.52093505859375</c:v>
                </c:pt>
                <c:pt idx="836">
                  <c:v>262.6751708984375</c:v>
                </c:pt>
                <c:pt idx="837">
                  <c:v>264.51565551757813</c:v>
                </c:pt>
                <c:pt idx="838">
                  <c:v>266.17654418945313</c:v>
                </c:pt>
                <c:pt idx="839">
                  <c:v>267.90618896484375</c:v>
                </c:pt>
                <c:pt idx="840">
                  <c:v>270.03158569335938</c:v>
                </c:pt>
                <c:pt idx="841">
                  <c:v>271.60360717773438</c:v>
                </c:pt>
                <c:pt idx="842">
                  <c:v>272.98614501953125</c:v>
                </c:pt>
                <c:pt idx="843">
                  <c:v>274.36395263671875</c:v>
                </c:pt>
                <c:pt idx="844">
                  <c:v>275.1380615234375</c:v>
                </c:pt>
                <c:pt idx="845">
                  <c:v>275.65997314453125</c:v>
                </c:pt>
                <c:pt idx="846">
                  <c:v>275.71633911132813</c:v>
                </c:pt>
                <c:pt idx="847">
                  <c:v>275.3564453125</c:v>
                </c:pt>
                <c:pt idx="848">
                  <c:v>274.75759887695313</c:v>
                </c:pt>
                <c:pt idx="849">
                  <c:v>273.92422485351563</c:v>
                </c:pt>
                <c:pt idx="850">
                  <c:v>272.62506103515625</c:v>
                </c:pt>
                <c:pt idx="851">
                  <c:v>271.13525390625</c:v>
                </c:pt>
                <c:pt idx="852">
                  <c:v>269.87603759765625</c:v>
                </c:pt>
                <c:pt idx="853">
                  <c:v>268.29867553710938</c:v>
                </c:pt>
                <c:pt idx="854">
                  <c:v>267.0859375</c:v>
                </c:pt>
                <c:pt idx="855">
                  <c:v>265.68539428710938</c:v>
                </c:pt>
                <c:pt idx="856">
                  <c:v>264.45053100585938</c:v>
                </c:pt>
                <c:pt idx="857">
                  <c:v>263.59259033203125</c:v>
                </c:pt>
                <c:pt idx="858">
                  <c:v>262.67550659179688</c:v>
                </c:pt>
                <c:pt idx="859">
                  <c:v>261.90322875976563</c:v>
                </c:pt>
                <c:pt idx="860">
                  <c:v>261.35922241210938</c:v>
                </c:pt>
                <c:pt idx="861">
                  <c:v>260.72555541992188</c:v>
                </c:pt>
                <c:pt idx="862">
                  <c:v>260.101318359375</c:v>
                </c:pt>
                <c:pt idx="863">
                  <c:v>259.41744995117188</c:v>
                </c:pt>
                <c:pt idx="864">
                  <c:v>258.65313720703125</c:v>
                </c:pt>
                <c:pt idx="865">
                  <c:v>257.57940673828125</c:v>
                </c:pt>
                <c:pt idx="866">
                  <c:v>256.50537109375</c:v>
                </c:pt>
                <c:pt idx="867">
                  <c:v>255.0050048828125</c:v>
                </c:pt>
                <c:pt idx="868">
                  <c:v>253.54713439941406</c:v>
                </c:pt>
                <c:pt idx="869">
                  <c:v>251.5513916015625</c:v>
                </c:pt>
                <c:pt idx="870">
                  <c:v>249.3052978515625</c:v>
                </c:pt>
                <c:pt idx="871">
                  <c:v>246.84375</c:v>
                </c:pt>
                <c:pt idx="872">
                  <c:v>244.66432189941406</c:v>
                </c:pt>
                <c:pt idx="873">
                  <c:v>241.95196533203125</c:v>
                </c:pt>
                <c:pt idx="874">
                  <c:v>239.20932006835938</c:v>
                </c:pt>
                <c:pt idx="875">
                  <c:v>236.96607971191406</c:v>
                </c:pt>
                <c:pt idx="876">
                  <c:v>234.40884399414063</c:v>
                </c:pt>
                <c:pt idx="877">
                  <c:v>232.08790588378906</c:v>
                </c:pt>
                <c:pt idx="878">
                  <c:v>230.399169921875</c:v>
                </c:pt>
                <c:pt idx="879">
                  <c:v>228.73333740234375</c:v>
                </c:pt>
                <c:pt idx="880">
                  <c:v>227.51728820800781</c:v>
                </c:pt>
                <c:pt idx="881">
                  <c:v>226.7919921875</c:v>
                </c:pt>
                <c:pt idx="882">
                  <c:v>226.578125</c:v>
                </c:pt>
                <c:pt idx="883">
                  <c:v>226.79316711425781</c:v>
                </c:pt>
                <c:pt idx="884">
                  <c:v>227.51072692871094</c:v>
                </c:pt>
                <c:pt idx="885">
                  <c:v>228.70292663574219</c:v>
                </c:pt>
                <c:pt idx="886">
                  <c:v>230.32772827148438</c:v>
                </c:pt>
                <c:pt idx="887">
                  <c:v>231.97268676757813</c:v>
                </c:pt>
                <c:pt idx="888">
                  <c:v>234.23863220214844</c:v>
                </c:pt>
                <c:pt idx="889">
                  <c:v>236.75137329101563</c:v>
                </c:pt>
                <c:pt idx="890">
                  <c:v>239.375244140625</c:v>
                </c:pt>
                <c:pt idx="891">
                  <c:v>241.99505615234375</c:v>
                </c:pt>
                <c:pt idx="892">
                  <c:v>244.7340087890625</c:v>
                </c:pt>
                <c:pt idx="893">
                  <c:v>247.377197265625</c:v>
                </c:pt>
                <c:pt idx="894">
                  <c:v>249.45016479492188</c:v>
                </c:pt>
                <c:pt idx="895">
                  <c:v>251.72401428222656</c:v>
                </c:pt>
                <c:pt idx="896">
                  <c:v>253.71507263183594</c:v>
                </c:pt>
                <c:pt idx="897">
                  <c:v>255.38722229003906</c:v>
                </c:pt>
                <c:pt idx="898">
                  <c:v>256.72216796875</c:v>
                </c:pt>
                <c:pt idx="899">
                  <c:v>257.7198486328125</c:v>
                </c:pt>
                <c:pt idx="900">
                  <c:v>258.30545043945313</c:v>
                </c:pt>
                <c:pt idx="901">
                  <c:v>258.7403564453125</c:v>
                </c:pt>
                <c:pt idx="902">
                  <c:v>258.92547607421875</c:v>
                </c:pt>
                <c:pt idx="903">
                  <c:v>258.91653442382813</c:v>
                </c:pt>
                <c:pt idx="904">
                  <c:v>258.77679443359375</c:v>
                </c:pt>
                <c:pt idx="905">
                  <c:v>258.57177734375</c:v>
                </c:pt>
                <c:pt idx="906">
                  <c:v>258.36520385742188</c:v>
                </c:pt>
                <c:pt idx="907">
                  <c:v>258.2139892578125</c:v>
                </c:pt>
                <c:pt idx="908">
                  <c:v>258.16635131835938</c:v>
                </c:pt>
                <c:pt idx="909">
                  <c:v>258.25872802734375</c:v>
                </c:pt>
                <c:pt idx="910">
                  <c:v>258.4599609375</c:v>
                </c:pt>
                <c:pt idx="911">
                  <c:v>258.86056518554688</c:v>
                </c:pt>
                <c:pt idx="912">
                  <c:v>259.43569946289063</c:v>
                </c:pt>
                <c:pt idx="913">
                  <c:v>260.1761474609375</c:v>
                </c:pt>
                <c:pt idx="914">
                  <c:v>261.06369018554688</c:v>
                </c:pt>
                <c:pt idx="915">
                  <c:v>262.07373046875</c:v>
                </c:pt>
                <c:pt idx="916">
                  <c:v>263.1773681640625</c:v>
                </c:pt>
                <c:pt idx="917">
                  <c:v>264.34310913085938</c:v>
                </c:pt>
                <c:pt idx="918">
                  <c:v>265.53890991210938</c:v>
                </c:pt>
                <c:pt idx="919">
                  <c:v>266.73379516601563</c:v>
                </c:pt>
                <c:pt idx="920">
                  <c:v>267.89920043945313</c:v>
                </c:pt>
                <c:pt idx="921">
                  <c:v>269.00949096679688</c:v>
                </c:pt>
                <c:pt idx="922">
                  <c:v>270.04397583007813</c:v>
                </c:pt>
                <c:pt idx="923">
                  <c:v>270.98794555664063</c:v>
                </c:pt>
                <c:pt idx="924">
                  <c:v>271.83319091796875</c:v>
                </c:pt>
                <c:pt idx="925">
                  <c:v>272.57717895507813</c:v>
                </c:pt>
                <c:pt idx="926">
                  <c:v>273.22299194335938</c:v>
                </c:pt>
                <c:pt idx="927">
                  <c:v>273.778564453125</c:v>
                </c:pt>
                <c:pt idx="928">
                  <c:v>274.2562255859375</c:v>
                </c:pt>
                <c:pt idx="929">
                  <c:v>274.6710205078125</c:v>
                </c:pt>
                <c:pt idx="930">
                  <c:v>275.03952026367188</c:v>
                </c:pt>
                <c:pt idx="931">
                  <c:v>275.37832641601563</c:v>
                </c:pt>
                <c:pt idx="932">
                  <c:v>275.70309448242188</c:v>
                </c:pt>
                <c:pt idx="933">
                  <c:v>276.02685546875</c:v>
                </c:pt>
                <c:pt idx="934">
                  <c:v>276.36038208007813</c:v>
                </c:pt>
                <c:pt idx="935">
                  <c:v>276.71096801757813</c:v>
                </c:pt>
                <c:pt idx="936">
                  <c:v>277.14599609375</c:v>
                </c:pt>
                <c:pt idx="937">
                  <c:v>277.5413818359375</c:v>
                </c:pt>
                <c:pt idx="938">
                  <c:v>277.95437622070313</c:v>
                </c:pt>
                <c:pt idx="939">
                  <c:v>278.37921142578125</c:v>
                </c:pt>
                <c:pt idx="940">
                  <c:v>278.80889892578125</c:v>
                </c:pt>
                <c:pt idx="941">
                  <c:v>279.23541259765625</c:v>
                </c:pt>
                <c:pt idx="942">
                  <c:v>279.65029907226563</c:v>
                </c:pt>
                <c:pt idx="943">
                  <c:v>280.04583740234375</c:v>
                </c:pt>
                <c:pt idx="944">
                  <c:v>280.4150390625</c:v>
                </c:pt>
                <c:pt idx="945">
                  <c:v>280.75302124023438</c:v>
                </c:pt>
                <c:pt idx="946">
                  <c:v>281.10269165039063</c:v>
                </c:pt>
                <c:pt idx="947">
                  <c:v>281.36190795898438</c:v>
                </c:pt>
                <c:pt idx="948">
                  <c:v>281.57998657226563</c:v>
                </c:pt>
                <c:pt idx="949">
                  <c:v>281.76190185546875</c:v>
                </c:pt>
                <c:pt idx="950">
                  <c:v>281.93478393554688</c:v>
                </c:pt>
                <c:pt idx="951">
                  <c:v>282.052734375</c:v>
                </c:pt>
                <c:pt idx="952">
                  <c:v>282.1456298828125</c:v>
                </c:pt>
                <c:pt idx="953">
                  <c:v>282.224853515625</c:v>
                </c:pt>
                <c:pt idx="954">
                  <c:v>282.26904296875</c:v>
                </c:pt>
                <c:pt idx="955">
                  <c:v>282.291748046875</c:v>
                </c:pt>
                <c:pt idx="956">
                  <c:v>282.28912353515625</c:v>
                </c:pt>
                <c:pt idx="957">
                  <c:v>282.258544921875</c:v>
                </c:pt>
                <c:pt idx="958">
                  <c:v>282.19720458984375</c:v>
                </c:pt>
                <c:pt idx="959">
                  <c:v>282.07949829101563</c:v>
                </c:pt>
                <c:pt idx="960">
                  <c:v>281.9287109375</c:v>
                </c:pt>
                <c:pt idx="961">
                  <c:v>281.7274169921875</c:v>
                </c:pt>
                <c:pt idx="962">
                  <c:v>281.47097778320313</c:v>
                </c:pt>
                <c:pt idx="963">
                  <c:v>281.09808349609375</c:v>
                </c:pt>
                <c:pt idx="964">
                  <c:v>280.71478271484375</c:v>
                </c:pt>
                <c:pt idx="965">
                  <c:v>280.2747802734375</c:v>
                </c:pt>
                <c:pt idx="966">
                  <c:v>279.7830810546875</c:v>
                </c:pt>
                <c:pt idx="967">
                  <c:v>279.154052734375</c:v>
                </c:pt>
                <c:pt idx="968">
                  <c:v>278.57858276367188</c:v>
                </c:pt>
                <c:pt idx="969">
                  <c:v>277.98150634765625</c:v>
                </c:pt>
                <c:pt idx="970">
                  <c:v>277.37527465820313</c:v>
                </c:pt>
                <c:pt idx="971">
                  <c:v>276.6729736328125</c:v>
                </c:pt>
                <c:pt idx="972">
                  <c:v>276.088134765625</c:v>
                </c:pt>
                <c:pt idx="973">
                  <c:v>275.52960205078125</c:v>
                </c:pt>
                <c:pt idx="974">
                  <c:v>275.004150390625</c:v>
                </c:pt>
                <c:pt idx="975">
                  <c:v>274.43954467773438</c:v>
                </c:pt>
                <c:pt idx="976">
                  <c:v>273.99908447265625</c:v>
                </c:pt>
                <c:pt idx="977">
                  <c:v>273.59823608398438</c:v>
                </c:pt>
                <c:pt idx="978">
                  <c:v>273.1767578125</c:v>
                </c:pt>
                <c:pt idx="979">
                  <c:v>272.8497314453125</c:v>
                </c:pt>
                <c:pt idx="980">
                  <c:v>272.54849243164063</c:v>
                </c:pt>
                <c:pt idx="981">
                  <c:v>272.26712036132813</c:v>
                </c:pt>
                <c:pt idx="982">
                  <c:v>271.9554443359375</c:v>
                </c:pt>
                <c:pt idx="983">
                  <c:v>271.6961669921875</c:v>
                </c:pt>
                <c:pt idx="984">
                  <c:v>271.43930053710938</c:v>
                </c:pt>
                <c:pt idx="985">
                  <c:v>271.13796997070313</c:v>
                </c:pt>
                <c:pt idx="986">
                  <c:v>270.87579345703125</c:v>
                </c:pt>
                <c:pt idx="987">
                  <c:v>270.60858154296875</c:v>
                </c:pt>
                <c:pt idx="988">
                  <c:v>270.29095458984375</c:v>
                </c:pt>
                <c:pt idx="989">
                  <c:v>270.01593017578125</c:v>
                </c:pt>
                <c:pt idx="990">
                  <c:v>269.6961669921875</c:v>
                </c:pt>
                <c:pt idx="991">
                  <c:v>269.42742919921875</c:v>
                </c:pt>
                <c:pt idx="992">
                  <c:v>269.16827392578125</c:v>
                </c:pt>
                <c:pt idx="993">
                  <c:v>268.88427734375</c:v>
                </c:pt>
                <c:pt idx="994">
                  <c:v>268.66177368164063</c:v>
                </c:pt>
                <c:pt idx="995">
                  <c:v>268.46258544921875</c:v>
                </c:pt>
                <c:pt idx="996">
                  <c:v>268.26400756835938</c:v>
                </c:pt>
                <c:pt idx="997">
                  <c:v>268.126708984375</c:v>
                </c:pt>
                <c:pt idx="998">
                  <c:v>268.0052490234375</c:v>
                </c:pt>
                <c:pt idx="999">
                  <c:v>267.924560546875</c:v>
                </c:pt>
                <c:pt idx="1000">
                  <c:v>267.87823486328125</c:v>
                </c:pt>
                <c:pt idx="1001">
                  <c:v>267.85479736328125</c:v>
                </c:pt>
                <c:pt idx="1002">
                  <c:v>267.85516357421875</c:v>
                </c:pt>
                <c:pt idx="1003">
                  <c:v>267.87246704101563</c:v>
                </c:pt>
                <c:pt idx="1004">
                  <c:v>267.8951416015625</c:v>
                </c:pt>
                <c:pt idx="1005">
                  <c:v>267.92233276367188</c:v>
                </c:pt>
                <c:pt idx="1006">
                  <c:v>267.94329833984375</c:v>
                </c:pt>
                <c:pt idx="1007">
                  <c:v>267.950439453125</c:v>
                </c:pt>
                <c:pt idx="1008">
                  <c:v>267.94073486328125</c:v>
                </c:pt>
                <c:pt idx="1009">
                  <c:v>267.90762329101563</c:v>
                </c:pt>
                <c:pt idx="1010">
                  <c:v>267.8486328125</c:v>
                </c:pt>
                <c:pt idx="1011">
                  <c:v>267.76397705078125</c:v>
                </c:pt>
                <c:pt idx="1012">
                  <c:v>267.67044067382813</c:v>
                </c:pt>
                <c:pt idx="1013">
                  <c:v>267.54525756835938</c:v>
                </c:pt>
                <c:pt idx="1014">
                  <c:v>267.40670776367188</c:v>
                </c:pt>
                <c:pt idx="1015">
                  <c:v>267.26220703125</c:v>
                </c:pt>
                <c:pt idx="1016">
                  <c:v>267.13516235351563</c:v>
                </c:pt>
                <c:pt idx="1017">
                  <c:v>266.99591064453125</c:v>
                </c:pt>
                <c:pt idx="1018">
                  <c:v>266.88812255859375</c:v>
                </c:pt>
                <c:pt idx="1019">
                  <c:v>266.783203125</c:v>
                </c:pt>
                <c:pt idx="1020">
                  <c:v>266.71435546875</c:v>
                </c:pt>
                <c:pt idx="1021">
                  <c:v>266.66061401367188</c:v>
                </c:pt>
                <c:pt idx="1022">
                  <c:v>266.63751220703125</c:v>
                </c:pt>
                <c:pt idx="1023">
                  <c:v>266.63522338867188</c:v>
                </c:pt>
                <c:pt idx="1024">
                  <c:v>266.65576171875</c:v>
                </c:pt>
                <c:pt idx="1025">
                  <c:v>266.6875</c:v>
                </c:pt>
                <c:pt idx="1026">
                  <c:v>266.73587036132813</c:v>
                </c:pt>
                <c:pt idx="1027">
                  <c:v>266.7818603515625</c:v>
                </c:pt>
                <c:pt idx="1028">
                  <c:v>266.83563232421875</c:v>
                </c:pt>
                <c:pt idx="1029">
                  <c:v>266.87802124023438</c:v>
                </c:pt>
                <c:pt idx="1030">
                  <c:v>266.919677734375</c:v>
                </c:pt>
                <c:pt idx="1031">
                  <c:v>266.94650268554688</c:v>
                </c:pt>
                <c:pt idx="1032">
                  <c:v>266.96630859375</c:v>
                </c:pt>
                <c:pt idx="1033">
                  <c:v>266.97451782226563</c:v>
                </c:pt>
                <c:pt idx="1034">
                  <c:v>266.97653198242188</c:v>
                </c:pt>
                <c:pt idx="1035">
                  <c:v>266.974609375</c:v>
                </c:pt>
                <c:pt idx="1036">
                  <c:v>266.97305297851563</c:v>
                </c:pt>
                <c:pt idx="1037">
                  <c:v>266.97854614257813</c:v>
                </c:pt>
                <c:pt idx="1038">
                  <c:v>266.99453735351563</c:v>
                </c:pt>
                <c:pt idx="1039">
                  <c:v>267.03298950195313</c:v>
                </c:pt>
                <c:pt idx="1040">
                  <c:v>267.0880126953125</c:v>
                </c:pt>
                <c:pt idx="1041">
                  <c:v>267.1844482421875</c:v>
                </c:pt>
                <c:pt idx="1042">
                  <c:v>267.3212890625</c:v>
                </c:pt>
                <c:pt idx="1043">
                  <c:v>267.47396850585938</c:v>
                </c:pt>
                <c:pt idx="1044">
                  <c:v>267.69564819335938</c:v>
                </c:pt>
                <c:pt idx="1045">
                  <c:v>267.92330932617188</c:v>
                </c:pt>
                <c:pt idx="1046">
                  <c:v>268.23150634765625</c:v>
                </c:pt>
                <c:pt idx="1047">
                  <c:v>268.5823974609375</c:v>
                </c:pt>
                <c:pt idx="1048">
                  <c:v>268.91241455078125</c:v>
                </c:pt>
                <c:pt idx="1049">
                  <c:v>269.32473754882813</c:v>
                </c:pt>
                <c:pt idx="1050">
                  <c:v>269.69442749023438</c:v>
                </c:pt>
                <c:pt idx="1051">
                  <c:v>270.13522338867188</c:v>
                </c:pt>
                <c:pt idx="1052">
                  <c:v>270.57522583007813</c:v>
                </c:pt>
                <c:pt idx="1053">
                  <c:v>270.94284057617188</c:v>
                </c:pt>
                <c:pt idx="1054">
                  <c:v>271.35079956054688</c:v>
                </c:pt>
                <c:pt idx="1055">
                  <c:v>271.72653198242188</c:v>
                </c:pt>
                <c:pt idx="1056">
                  <c:v>272.01663208007813</c:v>
                </c:pt>
                <c:pt idx="1057">
                  <c:v>272.3125</c:v>
                </c:pt>
                <c:pt idx="1058">
                  <c:v>272.55874633789063</c:v>
                </c:pt>
                <c:pt idx="1059">
                  <c:v>272.72921752929688</c:v>
                </c:pt>
                <c:pt idx="1060">
                  <c:v>272.874755859375</c:v>
                </c:pt>
                <c:pt idx="1061">
                  <c:v>272.982666015625</c:v>
                </c:pt>
                <c:pt idx="1062">
                  <c:v>273.04800415039063</c:v>
                </c:pt>
                <c:pt idx="1063">
                  <c:v>273.07553100585938</c:v>
                </c:pt>
                <c:pt idx="1064">
                  <c:v>273.07965087890625</c:v>
                </c:pt>
                <c:pt idx="1065">
                  <c:v>273.06240844726563</c:v>
                </c:pt>
                <c:pt idx="1066">
                  <c:v>273.0364990234375</c:v>
                </c:pt>
                <c:pt idx="1067">
                  <c:v>273.00167846679688</c:v>
                </c:pt>
                <c:pt idx="1068">
                  <c:v>272.97247314453125</c:v>
                </c:pt>
                <c:pt idx="1069">
                  <c:v>272.94674682617188</c:v>
                </c:pt>
                <c:pt idx="1070">
                  <c:v>272.93502807617188</c:v>
                </c:pt>
                <c:pt idx="1071">
                  <c:v>272.94036865234375</c:v>
                </c:pt>
                <c:pt idx="1072">
                  <c:v>272.96780395507813</c:v>
                </c:pt>
                <c:pt idx="1073">
                  <c:v>273.01983642578125</c:v>
                </c:pt>
                <c:pt idx="1074">
                  <c:v>273.08642578125</c:v>
                </c:pt>
                <c:pt idx="1075">
                  <c:v>273.18618774414063</c:v>
                </c:pt>
                <c:pt idx="1076">
                  <c:v>273.30917358398438</c:v>
                </c:pt>
                <c:pt idx="1077">
                  <c:v>273.432861328125</c:v>
                </c:pt>
                <c:pt idx="1078">
                  <c:v>273.588134765625</c:v>
                </c:pt>
                <c:pt idx="1079">
                  <c:v>273.75320434570313</c:v>
                </c:pt>
                <c:pt idx="1080">
                  <c:v>273.89346313476563</c:v>
                </c:pt>
                <c:pt idx="1081">
                  <c:v>274.05108642578125</c:v>
                </c:pt>
                <c:pt idx="1082">
                  <c:v>274.19406127929688</c:v>
                </c:pt>
                <c:pt idx="1083">
                  <c:v>274.31472778320313</c:v>
                </c:pt>
                <c:pt idx="1084">
                  <c:v>274.39529418945313</c:v>
                </c:pt>
                <c:pt idx="1085">
                  <c:v>274.45831298828125</c:v>
                </c:pt>
                <c:pt idx="1086">
                  <c:v>274.48507690429688</c:v>
                </c:pt>
                <c:pt idx="1087">
                  <c:v>274.475341796875</c:v>
                </c:pt>
                <c:pt idx="1088">
                  <c:v>274.44049072265625</c:v>
                </c:pt>
                <c:pt idx="1089">
                  <c:v>274.37435913085938</c:v>
                </c:pt>
                <c:pt idx="1090">
                  <c:v>274.28933715820313</c:v>
                </c:pt>
                <c:pt idx="1091">
                  <c:v>274.19656372070313</c:v>
                </c:pt>
                <c:pt idx="1092">
                  <c:v>274.10818481445313</c:v>
                </c:pt>
                <c:pt idx="1093">
                  <c:v>274.04525756835938</c:v>
                </c:pt>
                <c:pt idx="1094">
                  <c:v>273.99652099609375</c:v>
                </c:pt>
                <c:pt idx="1095">
                  <c:v>273.98379516601563</c:v>
                </c:pt>
                <c:pt idx="1096">
                  <c:v>274.01388549804688</c:v>
                </c:pt>
                <c:pt idx="1097">
                  <c:v>274.09085083007813</c:v>
                </c:pt>
                <c:pt idx="1098">
                  <c:v>274.19491577148438</c:v>
                </c:pt>
                <c:pt idx="1099">
                  <c:v>274.35861206054688</c:v>
                </c:pt>
                <c:pt idx="1100">
                  <c:v>274.56338500976563</c:v>
                </c:pt>
                <c:pt idx="1101">
                  <c:v>274.80157470703125</c:v>
                </c:pt>
                <c:pt idx="1102">
                  <c:v>275.0645751953125</c:v>
                </c:pt>
                <c:pt idx="1103">
                  <c:v>275.34332275390625</c:v>
                </c:pt>
                <c:pt idx="1104">
                  <c:v>275.58724975585938</c:v>
                </c:pt>
                <c:pt idx="1105">
                  <c:v>275.86923217773438</c:v>
                </c:pt>
                <c:pt idx="1106">
                  <c:v>276.14019775390625</c:v>
                </c:pt>
                <c:pt idx="1107">
                  <c:v>276.39315795898438</c:v>
                </c:pt>
                <c:pt idx="1108">
                  <c:v>276.62115478515625</c:v>
                </c:pt>
                <c:pt idx="1109">
                  <c:v>276.82046508789063</c:v>
                </c:pt>
                <c:pt idx="1110">
                  <c:v>276.98104858398438</c:v>
                </c:pt>
                <c:pt idx="1111">
                  <c:v>277.12014770507813</c:v>
                </c:pt>
                <c:pt idx="1112">
                  <c:v>277.22702026367188</c:v>
                </c:pt>
                <c:pt idx="1113">
                  <c:v>277.30279541015625</c:v>
                </c:pt>
                <c:pt idx="1114">
                  <c:v>277.34466552734375</c:v>
                </c:pt>
                <c:pt idx="1115">
                  <c:v>277.36968994140625</c:v>
                </c:pt>
                <c:pt idx="1116">
                  <c:v>277.37283325195313</c:v>
                </c:pt>
                <c:pt idx="1117">
                  <c:v>277.35910034179688</c:v>
                </c:pt>
                <c:pt idx="1118">
                  <c:v>277.33367919921875</c:v>
                </c:pt>
                <c:pt idx="1119">
                  <c:v>277.302001953125</c:v>
                </c:pt>
                <c:pt idx="1120">
                  <c:v>277.26937866210938</c:v>
                </c:pt>
                <c:pt idx="1121">
                  <c:v>277.24050903320313</c:v>
                </c:pt>
                <c:pt idx="1122">
                  <c:v>277.21908569335938</c:v>
                </c:pt>
                <c:pt idx="1123">
                  <c:v>277.208740234375</c:v>
                </c:pt>
                <c:pt idx="1124">
                  <c:v>277.21035766601563</c:v>
                </c:pt>
                <c:pt idx="1125">
                  <c:v>277.22567749023438</c:v>
                </c:pt>
                <c:pt idx="1126">
                  <c:v>277.25543212890625</c:v>
                </c:pt>
                <c:pt idx="1127">
                  <c:v>277.2987060546875</c:v>
                </c:pt>
                <c:pt idx="1128">
                  <c:v>277.3533935546875</c:v>
                </c:pt>
                <c:pt idx="1129">
                  <c:v>277.41665649414063</c:v>
                </c:pt>
                <c:pt idx="1130">
                  <c:v>277.48538208007813</c:v>
                </c:pt>
                <c:pt idx="1131">
                  <c:v>277.55575561523438</c:v>
                </c:pt>
                <c:pt idx="1132">
                  <c:v>277.62374877929688</c:v>
                </c:pt>
                <c:pt idx="1133">
                  <c:v>277.68466186523438</c:v>
                </c:pt>
                <c:pt idx="1134">
                  <c:v>277.73410034179688</c:v>
                </c:pt>
                <c:pt idx="1135">
                  <c:v>277.76788330078125</c:v>
                </c:pt>
                <c:pt idx="1136">
                  <c:v>277.78182983398438</c:v>
                </c:pt>
                <c:pt idx="1137">
                  <c:v>277.77520751953125</c:v>
                </c:pt>
                <c:pt idx="1138">
                  <c:v>277.74349975585938</c:v>
                </c:pt>
                <c:pt idx="1139">
                  <c:v>277.68423461914063</c:v>
                </c:pt>
                <c:pt idx="1140">
                  <c:v>277.596923828125</c:v>
                </c:pt>
                <c:pt idx="1141">
                  <c:v>277.48223876953125</c:v>
                </c:pt>
                <c:pt idx="1142">
                  <c:v>277.3426513671875</c:v>
                </c:pt>
                <c:pt idx="1143">
                  <c:v>277.181884765625</c:v>
                </c:pt>
                <c:pt idx="1144">
                  <c:v>277.0057373046875</c:v>
                </c:pt>
                <c:pt idx="1145">
                  <c:v>276.82113647460938</c:v>
                </c:pt>
                <c:pt idx="1146">
                  <c:v>276.6361083984375</c:v>
                </c:pt>
                <c:pt idx="1147">
                  <c:v>276.45919799804688</c:v>
                </c:pt>
                <c:pt idx="1148">
                  <c:v>276.29910278320313</c:v>
                </c:pt>
                <c:pt idx="1149">
                  <c:v>276.1650390625</c:v>
                </c:pt>
                <c:pt idx="1150">
                  <c:v>276.06201171875</c:v>
                </c:pt>
                <c:pt idx="1151">
                  <c:v>275.99667358398438</c:v>
                </c:pt>
                <c:pt idx="1152">
                  <c:v>275.97299194335938</c:v>
                </c:pt>
                <c:pt idx="1153">
                  <c:v>275.99215698242188</c:v>
                </c:pt>
                <c:pt idx="1154">
                  <c:v>276.0531005859375</c:v>
                </c:pt>
                <c:pt idx="1155">
                  <c:v>276.15249633789063</c:v>
                </c:pt>
                <c:pt idx="1156">
                  <c:v>276.28472900390625</c:v>
                </c:pt>
                <c:pt idx="1157">
                  <c:v>276.44317626953125</c:v>
                </c:pt>
                <c:pt idx="1158">
                  <c:v>276.61996459960938</c:v>
                </c:pt>
                <c:pt idx="1159">
                  <c:v>276.80642700195313</c:v>
                </c:pt>
                <c:pt idx="1160">
                  <c:v>276.99423217773438</c:v>
                </c:pt>
                <c:pt idx="1161">
                  <c:v>277.17578125</c:v>
                </c:pt>
                <c:pt idx="1162">
                  <c:v>277.34408569335938</c:v>
                </c:pt>
                <c:pt idx="1163">
                  <c:v>277.49429321289063</c:v>
                </c:pt>
                <c:pt idx="1164">
                  <c:v>277.6226806640625</c:v>
                </c:pt>
                <c:pt idx="1165">
                  <c:v>277.72708129882813</c:v>
                </c:pt>
                <c:pt idx="1166">
                  <c:v>277.80706787109375</c:v>
                </c:pt>
                <c:pt idx="1167">
                  <c:v>277.86334228515625</c:v>
                </c:pt>
                <c:pt idx="1168">
                  <c:v>277.89755249023438</c:v>
                </c:pt>
                <c:pt idx="1169">
                  <c:v>277.91253662109375</c:v>
                </c:pt>
                <c:pt idx="1170">
                  <c:v>277.91213989257813</c:v>
                </c:pt>
                <c:pt idx="1171">
                  <c:v>277.90057373046875</c:v>
                </c:pt>
                <c:pt idx="1172">
                  <c:v>277.88241577148438</c:v>
                </c:pt>
                <c:pt idx="1173">
                  <c:v>277.8626708984375</c:v>
                </c:pt>
                <c:pt idx="1174">
                  <c:v>277.84573364257813</c:v>
                </c:pt>
                <c:pt idx="1175">
                  <c:v>277.83612060546875</c:v>
                </c:pt>
                <c:pt idx="1176">
                  <c:v>277.83987426757813</c:v>
                </c:pt>
                <c:pt idx="1177">
                  <c:v>277.86141967773438</c:v>
                </c:pt>
                <c:pt idx="1178">
                  <c:v>277.90374755859375</c:v>
                </c:pt>
                <c:pt idx="1179">
                  <c:v>277.9698486328125</c:v>
                </c:pt>
                <c:pt idx="1180">
                  <c:v>278.0621337890625</c:v>
                </c:pt>
                <c:pt idx="1181">
                  <c:v>278.18173217773438</c:v>
                </c:pt>
                <c:pt idx="1182">
                  <c:v>278.32778930664063</c:v>
                </c:pt>
                <c:pt idx="1183">
                  <c:v>278.49850463867188</c:v>
                </c:pt>
                <c:pt idx="1184">
                  <c:v>278.69131469726563</c:v>
                </c:pt>
                <c:pt idx="1185">
                  <c:v>278.90145874023438</c:v>
                </c:pt>
                <c:pt idx="1186">
                  <c:v>279.12286376953125</c:v>
                </c:pt>
                <c:pt idx="1187">
                  <c:v>279.34954833984375</c:v>
                </c:pt>
                <c:pt idx="1188">
                  <c:v>279.5745849609375</c:v>
                </c:pt>
                <c:pt idx="1189">
                  <c:v>279.79067993164063</c:v>
                </c:pt>
                <c:pt idx="1190">
                  <c:v>280.01748657226563</c:v>
                </c:pt>
                <c:pt idx="1191">
                  <c:v>280.19268798828125</c:v>
                </c:pt>
                <c:pt idx="1192">
                  <c:v>280.34149169921875</c:v>
                </c:pt>
                <c:pt idx="1193">
                  <c:v>280.46148681640625</c:v>
                </c:pt>
                <c:pt idx="1194">
                  <c:v>280.55191040039063</c:v>
                </c:pt>
                <c:pt idx="1195">
                  <c:v>280.61404418945313</c:v>
                </c:pt>
                <c:pt idx="1196">
                  <c:v>280.65103149414063</c:v>
                </c:pt>
                <c:pt idx="1197">
                  <c:v>280.66815185546875</c:v>
                </c:pt>
                <c:pt idx="1198">
                  <c:v>280.66717529296875</c:v>
                </c:pt>
                <c:pt idx="1199">
                  <c:v>280.65756225585938</c:v>
                </c:pt>
                <c:pt idx="1200">
                  <c:v>280.64535522460938</c:v>
                </c:pt>
                <c:pt idx="1201">
                  <c:v>280.6363525390625</c:v>
                </c:pt>
                <c:pt idx="1202">
                  <c:v>280.63888549804688</c:v>
                </c:pt>
                <c:pt idx="1203">
                  <c:v>280.65582275390625</c:v>
                </c:pt>
                <c:pt idx="1204">
                  <c:v>280.69070434570313</c:v>
                </c:pt>
                <c:pt idx="1205">
                  <c:v>280.75494384765625</c:v>
                </c:pt>
                <c:pt idx="1206">
                  <c:v>280.83367919921875</c:v>
                </c:pt>
                <c:pt idx="1207">
                  <c:v>280.933349609375</c:v>
                </c:pt>
                <c:pt idx="1208">
                  <c:v>281.07089233398438</c:v>
                </c:pt>
                <c:pt idx="1209">
                  <c:v>281.20974731445313</c:v>
                </c:pt>
                <c:pt idx="1210">
                  <c:v>281.3863525390625</c:v>
                </c:pt>
                <c:pt idx="1211">
                  <c:v>281.55343627929688</c:v>
                </c:pt>
                <c:pt idx="1212">
                  <c:v>281.72885131835938</c:v>
                </c:pt>
                <c:pt idx="1213">
                  <c:v>281.93560791015625</c:v>
                </c:pt>
                <c:pt idx="1214">
                  <c:v>282.11849975585938</c:v>
                </c:pt>
                <c:pt idx="1215">
                  <c:v>282.32565307617188</c:v>
                </c:pt>
                <c:pt idx="1216">
                  <c:v>282.50228881835938</c:v>
                </c:pt>
                <c:pt idx="1217">
                  <c:v>282.67227172851563</c:v>
                </c:pt>
                <c:pt idx="1218">
                  <c:v>282.8560791015625</c:v>
                </c:pt>
                <c:pt idx="1219">
                  <c:v>283.00604248046875</c:v>
                </c:pt>
                <c:pt idx="1220">
                  <c:v>283.16387939453125</c:v>
                </c:pt>
                <c:pt idx="1221">
                  <c:v>283.2900390625</c:v>
                </c:pt>
                <c:pt idx="1222">
                  <c:v>283.4205322265625</c:v>
                </c:pt>
                <c:pt idx="1223">
                  <c:v>283.53768920898438</c:v>
                </c:pt>
                <c:pt idx="1224">
                  <c:v>283.6307373046875</c:v>
                </c:pt>
                <c:pt idx="1225">
                  <c:v>283.72891235351563</c:v>
                </c:pt>
                <c:pt idx="1226">
                  <c:v>283.80999755859375</c:v>
                </c:pt>
                <c:pt idx="1227">
                  <c:v>283.90020751953125</c:v>
                </c:pt>
                <c:pt idx="1228">
                  <c:v>283.97943115234375</c:v>
                </c:pt>
                <c:pt idx="1229">
                  <c:v>284.07315063476563</c:v>
                </c:pt>
                <c:pt idx="1230">
                  <c:v>284.1729736328125</c:v>
                </c:pt>
                <c:pt idx="1231">
                  <c:v>284.26727294921875</c:v>
                </c:pt>
                <c:pt idx="1232">
                  <c:v>284.38418579101563</c:v>
                </c:pt>
                <c:pt idx="1233">
                  <c:v>284.51165771484375</c:v>
                </c:pt>
                <c:pt idx="1234">
                  <c:v>284.63214111328125</c:v>
                </c:pt>
                <c:pt idx="1235">
                  <c:v>284.780029296875</c:v>
                </c:pt>
                <c:pt idx="1236">
                  <c:v>284.93795776367188</c:v>
                </c:pt>
                <c:pt idx="1237">
                  <c:v>285.08352661132813</c:v>
                </c:pt>
                <c:pt idx="1238">
                  <c:v>285.25729370117188</c:v>
                </c:pt>
                <c:pt idx="1239">
                  <c:v>285.43719482421875</c:v>
                </c:pt>
                <c:pt idx="1240">
                  <c:v>285.6212158203125</c:v>
                </c:pt>
                <c:pt idx="1241">
                  <c:v>285.78433227539063</c:v>
                </c:pt>
                <c:pt idx="1242">
                  <c:v>285.97140502929688</c:v>
                </c:pt>
                <c:pt idx="1243">
                  <c:v>286.157470703125</c:v>
                </c:pt>
                <c:pt idx="1244">
                  <c:v>286.34088134765625</c:v>
                </c:pt>
                <c:pt idx="1245">
                  <c:v>286.51992797851563</c:v>
                </c:pt>
                <c:pt idx="1246">
                  <c:v>286.67190551757813</c:v>
                </c:pt>
                <c:pt idx="1247">
                  <c:v>286.83908081054688</c:v>
                </c:pt>
                <c:pt idx="1248">
                  <c:v>286.99856567382813</c:v>
                </c:pt>
                <c:pt idx="1249">
                  <c:v>287.1495361328125</c:v>
                </c:pt>
                <c:pt idx="1250">
                  <c:v>287.2921142578125</c:v>
                </c:pt>
                <c:pt idx="1251">
                  <c:v>287.4100341796875</c:v>
                </c:pt>
                <c:pt idx="1252">
                  <c:v>287.53732299804688</c:v>
                </c:pt>
                <c:pt idx="1253">
                  <c:v>287.65756225585938</c:v>
                </c:pt>
                <c:pt idx="1254">
                  <c:v>287.7724609375</c:v>
                </c:pt>
                <c:pt idx="1255">
                  <c:v>287.8831787109375</c:v>
                </c:pt>
                <c:pt idx="1256">
                  <c:v>287.9912109375</c:v>
                </c:pt>
                <c:pt idx="1257">
                  <c:v>288.098388671875</c:v>
                </c:pt>
                <c:pt idx="1258">
                  <c:v>288.20654296875</c:v>
                </c:pt>
                <c:pt idx="1259">
                  <c:v>288.30343627929688</c:v>
                </c:pt>
                <c:pt idx="1260">
                  <c:v>288.41806030273438</c:v>
                </c:pt>
                <c:pt idx="1261">
                  <c:v>288.537841796875</c:v>
                </c:pt>
                <c:pt idx="1262">
                  <c:v>288.66375732421875</c:v>
                </c:pt>
                <c:pt idx="1263">
                  <c:v>288.79690551757813</c:v>
                </c:pt>
                <c:pt idx="1264">
                  <c:v>288.93789672851563</c:v>
                </c:pt>
                <c:pt idx="1265">
                  <c:v>289.08639526367188</c:v>
                </c:pt>
                <c:pt idx="1266">
                  <c:v>289.2486572265625</c:v>
                </c:pt>
                <c:pt idx="1267">
                  <c:v>289.41372680664063</c:v>
                </c:pt>
                <c:pt idx="1268">
                  <c:v>289.58670043945313</c:v>
                </c:pt>
                <c:pt idx="1269">
                  <c:v>289.76309204101563</c:v>
                </c:pt>
                <c:pt idx="1270">
                  <c:v>289.950927734375</c:v>
                </c:pt>
                <c:pt idx="1271">
                  <c:v>290.15240478515625</c:v>
                </c:pt>
                <c:pt idx="1272">
                  <c:v>290.37033081054688</c:v>
                </c:pt>
                <c:pt idx="1273">
                  <c:v>290.64385986328125</c:v>
                </c:pt>
                <c:pt idx="1274">
                  <c:v>290.9217529296875</c:v>
                </c:pt>
                <c:pt idx="1275">
                  <c:v>291.23220825195313</c:v>
                </c:pt>
                <c:pt idx="1276">
                  <c:v>291.55987548828125</c:v>
                </c:pt>
                <c:pt idx="1277">
                  <c:v>291.87149047851563</c:v>
                </c:pt>
                <c:pt idx="1278">
                  <c:v>292.16390991210938</c:v>
                </c:pt>
                <c:pt idx="1279">
                  <c:v>292.395751953125</c:v>
                </c:pt>
                <c:pt idx="1280">
                  <c:v>292.5042724609375</c:v>
                </c:pt>
                <c:pt idx="1281">
                  <c:v>292.4903564453125</c:v>
                </c:pt>
                <c:pt idx="1282">
                  <c:v>292.31436157226563</c:v>
                </c:pt>
                <c:pt idx="1283">
                  <c:v>291.94967651367188</c:v>
                </c:pt>
                <c:pt idx="1284">
                  <c:v>291.40518188476563</c:v>
                </c:pt>
                <c:pt idx="1285">
                  <c:v>290.66375732421875</c:v>
                </c:pt>
                <c:pt idx="1286">
                  <c:v>289.98736572265625</c:v>
                </c:pt>
                <c:pt idx="1287">
                  <c:v>289.36737060546875</c:v>
                </c:pt>
                <c:pt idx="1288">
                  <c:v>288.75857543945313</c:v>
                </c:pt>
                <c:pt idx="1289">
                  <c:v>288.28219604492188</c:v>
                </c:pt>
                <c:pt idx="1290">
                  <c:v>287.83294677734375</c:v>
                </c:pt>
                <c:pt idx="1291">
                  <c:v>287.22982788085938</c:v>
                </c:pt>
                <c:pt idx="1292">
                  <c:v>286.56488037109375</c:v>
                </c:pt>
                <c:pt idx="1293">
                  <c:v>285.60736083984375</c:v>
                </c:pt>
                <c:pt idx="1294">
                  <c:v>284.48220825195313</c:v>
                </c:pt>
                <c:pt idx="1295">
                  <c:v>282.84478759765625</c:v>
                </c:pt>
                <c:pt idx="1296">
                  <c:v>281.07366943359375</c:v>
                </c:pt>
                <c:pt idx="1297">
                  <c:v>278.91912841796875</c:v>
                </c:pt>
                <c:pt idx="1298">
                  <c:v>276.36712646484375</c:v>
                </c:pt>
                <c:pt idx="1299">
                  <c:v>273.99105834960938</c:v>
                </c:pt>
                <c:pt idx="1300">
                  <c:v>271.3341064453125</c:v>
                </c:pt>
                <c:pt idx="1301">
                  <c:v>269.09390258789063</c:v>
                </c:pt>
                <c:pt idx="1302">
                  <c:v>266.81307983398438</c:v>
                </c:pt>
                <c:pt idx="1303">
                  <c:v>265.05514526367188</c:v>
                </c:pt>
                <c:pt idx="1304">
                  <c:v>263.570556640625</c:v>
                </c:pt>
                <c:pt idx="1305">
                  <c:v>262.2099609375</c:v>
                </c:pt>
                <c:pt idx="1306">
                  <c:v>261.23098754882813</c:v>
                </c:pt>
                <c:pt idx="1307">
                  <c:v>260.31082153320313</c:v>
                </c:pt>
                <c:pt idx="1308">
                  <c:v>259.57815551757813</c:v>
                </c:pt>
                <c:pt idx="1309">
                  <c:v>258.76324462890625</c:v>
                </c:pt>
                <c:pt idx="1310">
                  <c:v>257.88616943359375</c:v>
                </c:pt>
                <c:pt idx="1311">
                  <c:v>257.01580810546875</c:v>
                </c:pt>
                <c:pt idx="1312">
                  <c:v>255.92144775390625</c:v>
                </c:pt>
                <c:pt idx="1313">
                  <c:v>254.85853576660156</c:v>
                </c:pt>
                <c:pt idx="1314">
                  <c:v>253.59712219238281</c:v>
                </c:pt>
                <c:pt idx="1315">
                  <c:v>252.31259155273438</c:v>
                </c:pt>
                <c:pt idx="1316">
                  <c:v>251.17790222167969</c:v>
                </c:pt>
                <c:pt idx="1317">
                  <c:v>249.91355895996094</c:v>
                </c:pt>
                <c:pt idx="1318">
                  <c:v>248.77946472167969</c:v>
                </c:pt>
                <c:pt idx="1319">
                  <c:v>247.42683410644531</c:v>
                </c:pt>
                <c:pt idx="1320">
                  <c:v>245.88221740722656</c:v>
                </c:pt>
                <c:pt idx="1321">
                  <c:v>244.23150634765625</c:v>
                </c:pt>
                <c:pt idx="1322">
                  <c:v>241.91722106933594</c:v>
                </c:pt>
                <c:pt idx="1323">
                  <c:v>238.97477722167969</c:v>
                </c:pt>
                <c:pt idx="1324">
                  <c:v>235.30155944824219</c:v>
                </c:pt>
                <c:pt idx="1325">
                  <c:v>231.39329528808594</c:v>
                </c:pt>
                <c:pt idx="1326">
                  <c:v>226.30821228027344</c:v>
                </c:pt>
                <c:pt idx="1327">
                  <c:v>220.60337829589844</c:v>
                </c:pt>
                <c:pt idx="1328">
                  <c:v>214.45416259765625</c:v>
                </c:pt>
                <c:pt idx="1329">
                  <c:v>208.7967529296875</c:v>
                </c:pt>
                <c:pt idx="1330">
                  <c:v>202.44868469238281</c:v>
                </c:pt>
                <c:pt idx="1331">
                  <c:v>196.370361328125</c:v>
                </c:pt>
                <c:pt idx="1332">
                  <c:v>190.80885314941406</c:v>
                </c:pt>
                <c:pt idx="1333">
                  <c:v>186.46922302246094</c:v>
                </c:pt>
                <c:pt idx="1334">
                  <c:v>182.40463256835938</c:v>
                </c:pt>
                <c:pt idx="1335">
                  <c:v>179.28277587890625</c:v>
                </c:pt>
                <c:pt idx="1336">
                  <c:v>177.10768127441406</c:v>
                </c:pt>
                <c:pt idx="1337">
                  <c:v>175.91522216796875</c:v>
                </c:pt>
                <c:pt idx="1338">
                  <c:v>175.29600524902344</c:v>
                </c:pt>
                <c:pt idx="1339">
                  <c:v>175.28907775878906</c:v>
                </c:pt>
                <c:pt idx="1340">
                  <c:v>175.72125244140625</c:v>
                </c:pt>
                <c:pt idx="1341">
                  <c:v>176.33689880371094</c:v>
                </c:pt>
                <c:pt idx="1342">
                  <c:v>177.15544128417969</c:v>
                </c:pt>
                <c:pt idx="1343">
                  <c:v>177.9947509765625</c:v>
                </c:pt>
                <c:pt idx="1344">
                  <c:v>178.77464294433594</c:v>
                </c:pt>
                <c:pt idx="1345">
                  <c:v>179.38310241699219</c:v>
                </c:pt>
                <c:pt idx="1346">
                  <c:v>179.9620361328125</c:v>
                </c:pt>
                <c:pt idx="1347">
                  <c:v>180.4405517578125</c:v>
                </c:pt>
                <c:pt idx="1348">
                  <c:v>180.84199523925781</c:v>
                </c:pt>
                <c:pt idx="1349">
                  <c:v>181.15519714355469</c:v>
                </c:pt>
                <c:pt idx="1350">
                  <c:v>181.47306823730469</c:v>
                </c:pt>
                <c:pt idx="1351">
                  <c:v>181.75871276855469</c:v>
                </c:pt>
                <c:pt idx="1352">
                  <c:v>182.00001525878906</c:v>
                </c:pt>
                <c:pt idx="1353">
                  <c:v>182.17179870605469</c:v>
                </c:pt>
                <c:pt idx="1354">
                  <c:v>182.23939514160156</c:v>
                </c:pt>
                <c:pt idx="1355">
                  <c:v>182.18870544433594</c:v>
                </c:pt>
                <c:pt idx="1356">
                  <c:v>181.97544860839844</c:v>
                </c:pt>
                <c:pt idx="1357">
                  <c:v>181.58261108398438</c:v>
                </c:pt>
                <c:pt idx="1358">
                  <c:v>181.00901794433594</c:v>
                </c:pt>
                <c:pt idx="1359">
                  <c:v>180.27317810058594</c:v>
                </c:pt>
                <c:pt idx="1360">
                  <c:v>179.4140625</c:v>
                </c:pt>
                <c:pt idx="1361">
                  <c:v>178.59255981445313</c:v>
                </c:pt>
                <c:pt idx="1362">
                  <c:v>177.66651916503906</c:v>
                </c:pt>
                <c:pt idx="1363">
                  <c:v>176.80845642089844</c:v>
                </c:pt>
                <c:pt idx="1364">
                  <c:v>176.0880126953125</c:v>
                </c:pt>
                <c:pt idx="1365">
                  <c:v>175.56141662597656</c:v>
                </c:pt>
                <c:pt idx="1366">
                  <c:v>175.2652587890625</c:v>
                </c:pt>
                <c:pt idx="1367">
                  <c:v>175.21377563476563</c:v>
                </c:pt>
                <c:pt idx="1368">
                  <c:v>175.39884948730469</c:v>
                </c:pt>
                <c:pt idx="1369">
                  <c:v>175.79460144042969</c:v>
                </c:pt>
                <c:pt idx="1370">
                  <c:v>176.29205322265625</c:v>
                </c:pt>
                <c:pt idx="1371">
                  <c:v>176.97434997558594</c:v>
                </c:pt>
                <c:pt idx="1372">
                  <c:v>177.74234008789063</c:v>
                </c:pt>
                <c:pt idx="1373">
                  <c:v>178.55313110351563</c:v>
                </c:pt>
                <c:pt idx="1374">
                  <c:v>179.37153625488281</c:v>
                </c:pt>
                <c:pt idx="1375">
                  <c:v>180.16944885253906</c:v>
                </c:pt>
                <c:pt idx="1376">
                  <c:v>180.9259033203125</c:v>
                </c:pt>
                <c:pt idx="1377">
                  <c:v>181.62640380859375</c:v>
                </c:pt>
                <c:pt idx="1378">
                  <c:v>182.26200866699219</c:v>
                </c:pt>
                <c:pt idx="1379">
                  <c:v>182.82723999023438</c:v>
                </c:pt>
                <c:pt idx="1380">
                  <c:v>183.32035827636719</c:v>
                </c:pt>
                <c:pt idx="1381">
                  <c:v>183.74166870117188</c:v>
                </c:pt>
                <c:pt idx="1382">
                  <c:v>184.09149169921875</c:v>
                </c:pt>
                <c:pt idx="1383">
                  <c:v>184.36778259277344</c:v>
                </c:pt>
                <c:pt idx="1384">
                  <c:v>184.56594848632813</c:v>
                </c:pt>
                <c:pt idx="1385">
                  <c:v>184.68110656738281</c:v>
                </c:pt>
                <c:pt idx="1386">
                  <c:v>184.71287536621094</c:v>
                </c:pt>
                <c:pt idx="1387">
                  <c:v>184.65934753417969</c:v>
                </c:pt>
                <c:pt idx="1388">
                  <c:v>184.54917907714844</c:v>
                </c:pt>
                <c:pt idx="1389">
                  <c:v>184.40426635742188</c:v>
                </c:pt>
                <c:pt idx="1390">
                  <c:v>184.24664306640625</c:v>
                </c:pt>
                <c:pt idx="1391">
                  <c:v>184.09312438964844</c:v>
                </c:pt>
                <c:pt idx="1392">
                  <c:v>183.95509338378906</c:v>
                </c:pt>
                <c:pt idx="1393">
                  <c:v>183.838623046875</c:v>
                </c:pt>
                <c:pt idx="1394">
                  <c:v>183.74055480957031</c:v>
                </c:pt>
                <c:pt idx="1395">
                  <c:v>183.68678283691406</c:v>
                </c:pt>
                <c:pt idx="1396">
                  <c:v>183.67164611816406</c:v>
                </c:pt>
                <c:pt idx="1397">
                  <c:v>183.69981384277344</c:v>
                </c:pt>
                <c:pt idx="1398">
                  <c:v>183.78034973144531</c:v>
                </c:pt>
                <c:pt idx="1399">
                  <c:v>183.89118957519531</c:v>
                </c:pt>
                <c:pt idx="1400">
                  <c:v>184.02903747558594</c:v>
                </c:pt>
                <c:pt idx="1401">
                  <c:v>184.18525695800781</c:v>
                </c:pt>
                <c:pt idx="1402">
                  <c:v>184.37165832519531</c:v>
                </c:pt>
                <c:pt idx="1403">
                  <c:v>184.54586791992188</c:v>
                </c:pt>
                <c:pt idx="1404">
                  <c:v>184.72267150878906</c:v>
                </c:pt>
                <c:pt idx="1405">
                  <c:v>184.91921997070313</c:v>
                </c:pt>
                <c:pt idx="1406">
                  <c:v>185.09567260742188</c:v>
                </c:pt>
                <c:pt idx="1407">
                  <c:v>185.27290344238281</c:v>
                </c:pt>
                <c:pt idx="1408">
                  <c:v>185.45356750488281</c:v>
                </c:pt>
                <c:pt idx="1409">
                  <c:v>185.66273498535156</c:v>
                </c:pt>
                <c:pt idx="1410">
                  <c:v>185.86276245117188</c:v>
                </c:pt>
                <c:pt idx="1411">
                  <c:v>186.07551574707031</c:v>
                </c:pt>
                <c:pt idx="1412">
                  <c:v>186.32496643066406</c:v>
                </c:pt>
                <c:pt idx="1413">
                  <c:v>186.55731201171875</c:v>
                </c:pt>
                <c:pt idx="1414">
                  <c:v>186.81732177734375</c:v>
                </c:pt>
                <c:pt idx="1415">
                  <c:v>187.04537963867188</c:v>
                </c:pt>
                <c:pt idx="1416">
                  <c:v>187.26112365722656</c:v>
                </c:pt>
                <c:pt idx="1417">
                  <c:v>187.47988891601563</c:v>
                </c:pt>
                <c:pt idx="1418">
                  <c:v>187.65415954589844</c:v>
                </c:pt>
                <c:pt idx="1419">
                  <c:v>187.80625915527344</c:v>
                </c:pt>
                <c:pt idx="1420">
                  <c:v>187.95237731933594</c:v>
                </c:pt>
                <c:pt idx="1421">
                  <c:v>188.069580078125</c:v>
                </c:pt>
                <c:pt idx="1422">
                  <c:v>188.19429016113281</c:v>
                </c:pt>
                <c:pt idx="1423">
                  <c:v>188.31175231933594</c:v>
                </c:pt>
                <c:pt idx="1424">
                  <c:v>188.44248962402344</c:v>
                </c:pt>
                <c:pt idx="1425">
                  <c:v>188.61119079589844</c:v>
                </c:pt>
                <c:pt idx="1426">
                  <c:v>188.78823852539063</c:v>
                </c:pt>
                <c:pt idx="1427">
                  <c:v>189.01551818847656</c:v>
                </c:pt>
                <c:pt idx="1428">
                  <c:v>189.24603271484375</c:v>
                </c:pt>
                <c:pt idx="1429">
                  <c:v>189.52639770507813</c:v>
                </c:pt>
                <c:pt idx="1430">
                  <c:v>189.79534912109375</c:v>
                </c:pt>
                <c:pt idx="1431">
                  <c:v>190.10568237304688</c:v>
                </c:pt>
                <c:pt idx="1432">
                  <c:v>190.39071655273438</c:v>
                </c:pt>
                <c:pt idx="1433">
                  <c:v>190.71041870117188</c:v>
                </c:pt>
                <c:pt idx="1434">
                  <c:v>191.03221130371094</c:v>
                </c:pt>
                <c:pt idx="1435">
                  <c:v>191.32498168945313</c:v>
                </c:pt>
                <c:pt idx="1436">
                  <c:v>191.65638732910156</c:v>
                </c:pt>
                <c:pt idx="1437">
                  <c:v>191.96279907226563</c:v>
                </c:pt>
                <c:pt idx="1438">
                  <c:v>192.31442260742188</c:v>
                </c:pt>
                <c:pt idx="1439">
                  <c:v>192.67782592773438</c:v>
                </c:pt>
                <c:pt idx="1440">
                  <c:v>193.01301574707031</c:v>
                </c:pt>
                <c:pt idx="1441">
                  <c:v>193.39077758789063</c:v>
                </c:pt>
                <c:pt idx="1442">
                  <c:v>193.767822265625</c:v>
                </c:pt>
                <c:pt idx="1443">
                  <c:v>194.10032653808594</c:v>
                </c:pt>
                <c:pt idx="1444">
                  <c:v>194.45538330078125</c:v>
                </c:pt>
                <c:pt idx="1445">
                  <c:v>194.78932189941406</c:v>
                </c:pt>
                <c:pt idx="1446">
                  <c:v>195.098388671875</c:v>
                </c:pt>
                <c:pt idx="1447">
                  <c:v>195.38325500488281</c:v>
                </c:pt>
                <c:pt idx="1448">
                  <c:v>195.64743041992188</c:v>
                </c:pt>
                <c:pt idx="1449">
                  <c:v>195.87248229980469</c:v>
                </c:pt>
                <c:pt idx="1450">
                  <c:v>196.11552429199219</c:v>
                </c:pt>
                <c:pt idx="1451">
                  <c:v>196.358642578125</c:v>
                </c:pt>
                <c:pt idx="1452">
                  <c:v>196.60916137695313</c:v>
                </c:pt>
                <c:pt idx="1453">
                  <c:v>196.87236022949219</c:v>
                </c:pt>
                <c:pt idx="1454">
                  <c:v>197.15107727050781</c:v>
                </c:pt>
                <c:pt idx="1455">
                  <c:v>197.44586181640625</c:v>
                </c:pt>
                <c:pt idx="1456">
                  <c:v>197.75445556640625</c:v>
                </c:pt>
                <c:pt idx="1457">
                  <c:v>198.07221984863281</c:v>
                </c:pt>
                <c:pt idx="1458">
                  <c:v>198.39337158203125</c:v>
                </c:pt>
                <c:pt idx="1459">
                  <c:v>198.71107482910156</c:v>
                </c:pt>
                <c:pt idx="1460">
                  <c:v>199.04962158203125</c:v>
                </c:pt>
                <c:pt idx="1461">
                  <c:v>199.34280395507813</c:v>
                </c:pt>
                <c:pt idx="1462">
                  <c:v>199.61976623535156</c:v>
                </c:pt>
                <c:pt idx="1463">
                  <c:v>199.88034057617188</c:v>
                </c:pt>
                <c:pt idx="1464">
                  <c:v>200.12637329101563</c:v>
                </c:pt>
                <c:pt idx="1465">
                  <c:v>200.38404846191406</c:v>
                </c:pt>
                <c:pt idx="1466">
                  <c:v>200.6107177734375</c:v>
                </c:pt>
                <c:pt idx="1467">
                  <c:v>200.83412170410156</c:v>
                </c:pt>
                <c:pt idx="1468">
                  <c:v>201.05711364746094</c:v>
                </c:pt>
                <c:pt idx="1469">
                  <c:v>201.30401611328125</c:v>
                </c:pt>
                <c:pt idx="1470">
                  <c:v>201.53005981445313</c:v>
                </c:pt>
                <c:pt idx="1471">
                  <c:v>201.75642395019531</c:v>
                </c:pt>
                <c:pt idx="1472">
                  <c:v>202.00331115722656</c:v>
                </c:pt>
                <c:pt idx="1473">
                  <c:v>202.22317504882813</c:v>
                </c:pt>
                <c:pt idx="1474">
                  <c:v>202.45773315429688</c:v>
                </c:pt>
                <c:pt idx="1475">
                  <c:v>202.66336059570313</c:v>
                </c:pt>
                <c:pt idx="1476">
                  <c:v>202.88185119628906</c:v>
                </c:pt>
                <c:pt idx="1477">
                  <c:v>203.07501220703125</c:v>
                </c:pt>
                <c:pt idx="1478">
                  <c:v>203.26565551757813</c:v>
                </c:pt>
                <c:pt idx="1479">
                  <c:v>203.47663879394531</c:v>
                </c:pt>
                <c:pt idx="1480">
                  <c:v>203.67375183105469</c:v>
                </c:pt>
                <c:pt idx="1481">
                  <c:v>203.89462280273438</c:v>
                </c:pt>
                <c:pt idx="1482">
                  <c:v>204.13365173339844</c:v>
                </c:pt>
                <c:pt idx="1483">
                  <c:v>204.36347961425781</c:v>
                </c:pt>
                <c:pt idx="1484">
                  <c:v>204.62831115722656</c:v>
                </c:pt>
                <c:pt idx="1485">
                  <c:v>204.90135192871094</c:v>
                </c:pt>
                <c:pt idx="1486">
                  <c:v>205.15144348144531</c:v>
                </c:pt>
                <c:pt idx="1487">
                  <c:v>205.42318725585938</c:v>
                </c:pt>
                <c:pt idx="1488">
                  <c:v>205.66268920898438</c:v>
                </c:pt>
                <c:pt idx="1489">
                  <c:v>205.91426086425781</c:v>
                </c:pt>
                <c:pt idx="1490">
                  <c:v>206.15217590332031</c:v>
                </c:pt>
                <c:pt idx="1491">
                  <c:v>206.35708618164063</c:v>
                </c:pt>
                <c:pt idx="1492">
                  <c:v>206.57223510742188</c:v>
                </c:pt>
                <c:pt idx="1493">
                  <c:v>206.7806396484375</c:v>
                </c:pt>
                <c:pt idx="1494">
                  <c:v>206.98643493652344</c:v>
                </c:pt>
                <c:pt idx="1495">
                  <c:v>207.1741943359375</c:v>
                </c:pt>
                <c:pt idx="1496">
                  <c:v>207.38404846191406</c:v>
                </c:pt>
                <c:pt idx="1497">
                  <c:v>207.59748840332031</c:v>
                </c:pt>
                <c:pt idx="1498">
                  <c:v>207.81245422363281</c:v>
                </c:pt>
                <c:pt idx="1499">
                  <c:v>208.0057373046875</c:v>
                </c:pt>
                <c:pt idx="1500">
                  <c:v>208.21122741699219</c:v>
                </c:pt>
                <c:pt idx="1501">
                  <c:v>208.4033203125</c:v>
                </c:pt>
                <c:pt idx="1502">
                  <c:v>208.57722473144531</c:v>
                </c:pt>
                <c:pt idx="1503">
                  <c:v>208.72923278808594</c:v>
                </c:pt>
                <c:pt idx="1504">
                  <c:v>208.84677124023438</c:v>
                </c:pt>
                <c:pt idx="1505">
                  <c:v>208.9527587890625</c:v>
                </c:pt>
                <c:pt idx="1506">
                  <c:v>209.03573608398438</c:v>
                </c:pt>
                <c:pt idx="1507">
                  <c:v>209.09857177734375</c:v>
                </c:pt>
                <c:pt idx="1508">
                  <c:v>209.14501953125</c:v>
                </c:pt>
                <c:pt idx="1509">
                  <c:v>209.17890930175781</c:v>
                </c:pt>
                <c:pt idx="1510">
                  <c:v>209.20393371582031</c:v>
                </c:pt>
                <c:pt idx="1511">
                  <c:v>209.22323608398438</c:v>
                </c:pt>
                <c:pt idx="1512">
                  <c:v>209.2384033203125</c:v>
                </c:pt>
                <c:pt idx="1513">
                  <c:v>209.24989318847656</c:v>
                </c:pt>
                <c:pt idx="1514">
                  <c:v>209.25692749023438</c:v>
                </c:pt>
                <c:pt idx="1515">
                  <c:v>209.25743103027344</c:v>
                </c:pt>
                <c:pt idx="1516">
                  <c:v>209.24903869628906</c:v>
                </c:pt>
                <c:pt idx="1517">
                  <c:v>209.22904968261719</c:v>
                </c:pt>
                <c:pt idx="1518">
                  <c:v>209.19435119628906</c:v>
                </c:pt>
                <c:pt idx="1519">
                  <c:v>209.14260864257813</c:v>
                </c:pt>
                <c:pt idx="1520">
                  <c:v>209.07293701171875</c:v>
                </c:pt>
                <c:pt idx="1521">
                  <c:v>208.98544311523438</c:v>
                </c:pt>
                <c:pt idx="1522">
                  <c:v>208.881103515625</c:v>
                </c:pt>
                <c:pt idx="1523">
                  <c:v>208.76258850097656</c:v>
                </c:pt>
                <c:pt idx="1524">
                  <c:v>208.6334228515625</c:v>
                </c:pt>
                <c:pt idx="1525">
                  <c:v>208.49696350097656</c:v>
                </c:pt>
                <c:pt idx="1526">
                  <c:v>208.35700988769531</c:v>
                </c:pt>
                <c:pt idx="1527">
                  <c:v>208.21685791015625</c:v>
                </c:pt>
                <c:pt idx="1528">
                  <c:v>208.07960510253906</c:v>
                </c:pt>
                <c:pt idx="1529">
                  <c:v>207.94813537597656</c:v>
                </c:pt>
                <c:pt idx="1530">
                  <c:v>207.82388305664063</c:v>
                </c:pt>
                <c:pt idx="1531">
                  <c:v>207.69676208496094</c:v>
                </c:pt>
                <c:pt idx="1532">
                  <c:v>207.58735656738281</c:v>
                </c:pt>
                <c:pt idx="1533">
                  <c:v>207.48338317871094</c:v>
                </c:pt>
                <c:pt idx="1534">
                  <c:v>207.38301086425781</c:v>
                </c:pt>
                <c:pt idx="1535">
                  <c:v>207.28392028808594</c:v>
                </c:pt>
                <c:pt idx="1536">
                  <c:v>207.18484497070313</c:v>
                </c:pt>
                <c:pt idx="1537">
                  <c:v>207.08505249023438</c:v>
                </c:pt>
                <c:pt idx="1538">
                  <c:v>206.97503662109375</c:v>
                </c:pt>
                <c:pt idx="1539">
                  <c:v>206.87318420410156</c:v>
                </c:pt>
                <c:pt idx="1540">
                  <c:v>206.77133178710938</c:v>
                </c:pt>
                <c:pt idx="1541">
                  <c:v>206.67060852050781</c:v>
                </c:pt>
                <c:pt idx="1542">
                  <c:v>206.57145690917969</c:v>
                </c:pt>
                <c:pt idx="1543">
                  <c:v>206.46543884277344</c:v>
                </c:pt>
                <c:pt idx="1544">
                  <c:v>206.37129211425781</c:v>
                </c:pt>
                <c:pt idx="1545">
                  <c:v>206.27827453613281</c:v>
                </c:pt>
                <c:pt idx="1546">
                  <c:v>206.18630981445313</c:v>
                </c:pt>
                <c:pt idx="1547">
                  <c:v>206.08566284179688</c:v>
                </c:pt>
                <c:pt idx="1548">
                  <c:v>205.991943359375</c:v>
                </c:pt>
                <c:pt idx="1549">
                  <c:v>205.89543151855469</c:v>
                </c:pt>
                <c:pt idx="1550">
                  <c:v>205.79672241210938</c:v>
                </c:pt>
                <c:pt idx="1551">
                  <c:v>205.68804931640625</c:v>
                </c:pt>
                <c:pt idx="1552">
                  <c:v>205.5904541015625</c:v>
                </c:pt>
                <c:pt idx="1553">
                  <c:v>205.49794006347656</c:v>
                </c:pt>
                <c:pt idx="1554">
                  <c:v>205.40585327148438</c:v>
                </c:pt>
                <c:pt idx="1555">
                  <c:v>205.33082580566406</c:v>
                </c:pt>
                <c:pt idx="1556">
                  <c:v>205.26387023925781</c:v>
                </c:pt>
                <c:pt idx="1557">
                  <c:v>205.19624328613281</c:v>
                </c:pt>
                <c:pt idx="1558">
                  <c:v>205.133056640625</c:v>
                </c:pt>
                <c:pt idx="1559">
                  <c:v>205.06161499023438</c:v>
                </c:pt>
                <c:pt idx="1560">
                  <c:v>204.96641540527344</c:v>
                </c:pt>
                <c:pt idx="1561">
                  <c:v>204.8590087890625</c:v>
                </c:pt>
                <c:pt idx="1562">
                  <c:v>204.71052551269531</c:v>
                </c:pt>
                <c:pt idx="1563">
                  <c:v>204.54608154296875</c:v>
                </c:pt>
                <c:pt idx="1564">
                  <c:v>204.36015319824219</c:v>
                </c:pt>
                <c:pt idx="1565">
                  <c:v>204.13621520996094</c:v>
                </c:pt>
                <c:pt idx="1566">
                  <c:v>203.92158508300781</c:v>
                </c:pt>
                <c:pt idx="1567">
                  <c:v>203.70745849609375</c:v>
                </c:pt>
                <c:pt idx="1568">
                  <c:v>203.48355102539063</c:v>
                </c:pt>
                <c:pt idx="1569">
                  <c:v>203.29339599609375</c:v>
                </c:pt>
                <c:pt idx="1570">
                  <c:v>203.12005615234375</c:v>
                </c:pt>
                <c:pt idx="1571">
                  <c:v>202.94917297363281</c:v>
                </c:pt>
                <c:pt idx="1572">
                  <c:v>202.80526733398438</c:v>
                </c:pt>
                <c:pt idx="1573">
                  <c:v>202.66758728027344</c:v>
                </c:pt>
                <c:pt idx="1574">
                  <c:v>202.51626586914063</c:v>
                </c:pt>
                <c:pt idx="1575">
                  <c:v>202.36949157714844</c:v>
                </c:pt>
                <c:pt idx="1576">
                  <c:v>202.21012878417969</c:v>
                </c:pt>
                <c:pt idx="1577">
                  <c:v>202.01881408691406</c:v>
                </c:pt>
                <c:pt idx="1578">
                  <c:v>201.8270263671875</c:v>
                </c:pt>
                <c:pt idx="1579">
                  <c:v>201.62124633789063</c:v>
                </c:pt>
                <c:pt idx="1580">
                  <c:v>201.38409423828125</c:v>
                </c:pt>
                <c:pt idx="1581">
                  <c:v>201.15884399414063</c:v>
                </c:pt>
                <c:pt idx="1582">
                  <c:v>200.92924499511719</c:v>
                </c:pt>
                <c:pt idx="1583">
                  <c:v>200.67633056640625</c:v>
                </c:pt>
                <c:pt idx="1584">
                  <c:v>200.44296264648438</c:v>
                </c:pt>
                <c:pt idx="1585">
                  <c:v>200.18580627441406</c:v>
                </c:pt>
                <c:pt idx="1586">
                  <c:v>199.94554138183594</c:v>
                </c:pt>
                <c:pt idx="1587">
                  <c:v>199.698486328125</c:v>
                </c:pt>
                <c:pt idx="1588">
                  <c:v>199.41873168945313</c:v>
                </c:pt>
                <c:pt idx="1589">
                  <c:v>199.15150451660156</c:v>
                </c:pt>
                <c:pt idx="1590">
                  <c:v>198.87419128417969</c:v>
                </c:pt>
                <c:pt idx="1591">
                  <c:v>198.56233215332031</c:v>
                </c:pt>
                <c:pt idx="1592">
                  <c:v>198.27171325683594</c:v>
                </c:pt>
                <c:pt idx="1593">
                  <c:v>197.98117065429688</c:v>
                </c:pt>
                <c:pt idx="1594">
                  <c:v>197.67042541503906</c:v>
                </c:pt>
                <c:pt idx="1595">
                  <c:v>197.39694213867188</c:v>
                </c:pt>
                <c:pt idx="1596">
                  <c:v>197.13818359375</c:v>
                </c:pt>
                <c:pt idx="1597">
                  <c:v>196.8756103515625</c:v>
                </c:pt>
                <c:pt idx="1598">
                  <c:v>196.65327453613281</c:v>
                </c:pt>
                <c:pt idx="1599">
                  <c:v>196.42942810058594</c:v>
                </c:pt>
                <c:pt idx="1600">
                  <c:v>196.238037109375</c:v>
                </c:pt>
                <c:pt idx="1601">
                  <c:v>196.05575561523438</c:v>
                </c:pt>
                <c:pt idx="1602">
                  <c:v>195.86140441894531</c:v>
                </c:pt>
                <c:pt idx="1603">
                  <c:v>195.68170166015625</c:v>
                </c:pt>
                <c:pt idx="1604">
                  <c:v>195.49600219726563</c:v>
                </c:pt>
                <c:pt idx="1605">
                  <c:v>195.28250122070313</c:v>
                </c:pt>
                <c:pt idx="1606">
                  <c:v>195.07431030273438</c:v>
                </c:pt>
                <c:pt idx="1607">
                  <c:v>194.83262634277344</c:v>
                </c:pt>
                <c:pt idx="1608">
                  <c:v>194.59800720214844</c:v>
                </c:pt>
                <c:pt idx="1609">
                  <c:v>194.35226440429688</c:v>
                </c:pt>
                <c:pt idx="1610">
                  <c:v>194.07395935058594</c:v>
                </c:pt>
                <c:pt idx="1611">
                  <c:v>193.81201171875</c:v>
                </c:pt>
                <c:pt idx="1612">
                  <c:v>193.54631042480469</c:v>
                </c:pt>
                <c:pt idx="1613">
                  <c:v>193.25509643554688</c:v>
                </c:pt>
                <c:pt idx="1614">
                  <c:v>192.98916625976563</c:v>
                </c:pt>
                <c:pt idx="1615">
                  <c:v>192.70185852050781</c:v>
                </c:pt>
                <c:pt idx="1616">
                  <c:v>192.44132995605469</c:v>
                </c:pt>
                <c:pt idx="1617">
                  <c:v>192.18537902832031</c:v>
                </c:pt>
                <c:pt idx="1618">
                  <c:v>191.90931701660156</c:v>
                </c:pt>
                <c:pt idx="1619">
                  <c:v>191.66264343261719</c:v>
                </c:pt>
                <c:pt idx="1620">
                  <c:v>191.40739440917969</c:v>
                </c:pt>
                <c:pt idx="1621">
                  <c:v>191.14691162109375</c:v>
                </c:pt>
                <c:pt idx="1622">
                  <c:v>190.89639282226563</c:v>
                </c:pt>
                <c:pt idx="1623">
                  <c:v>190.64140319824219</c:v>
                </c:pt>
                <c:pt idx="1624">
                  <c:v>190.38809204101563</c:v>
                </c:pt>
                <c:pt idx="1625">
                  <c:v>190.13844299316406</c:v>
                </c:pt>
                <c:pt idx="1626">
                  <c:v>189.89584350585938</c:v>
                </c:pt>
                <c:pt idx="1627">
                  <c:v>189.66192626953125</c:v>
                </c:pt>
                <c:pt idx="1628">
                  <c:v>189.43653869628906</c:v>
                </c:pt>
                <c:pt idx="1629">
                  <c:v>189.21763610839844</c:v>
                </c:pt>
                <c:pt idx="1630">
                  <c:v>189.00216674804688</c:v>
                </c:pt>
                <c:pt idx="1631">
                  <c:v>188.7862548828125</c:v>
                </c:pt>
                <c:pt idx="1632">
                  <c:v>188.565673828125</c:v>
                </c:pt>
                <c:pt idx="1633">
                  <c:v>188.35647583007813</c:v>
                </c:pt>
                <c:pt idx="1634">
                  <c:v>188.11207580566406</c:v>
                </c:pt>
                <c:pt idx="1635">
                  <c:v>187.84867858886719</c:v>
                </c:pt>
                <c:pt idx="1636">
                  <c:v>187.56341552734375</c:v>
                </c:pt>
                <c:pt idx="1637">
                  <c:v>187.25532531738281</c:v>
                </c:pt>
                <c:pt idx="1638">
                  <c:v>186.92575073242188</c:v>
                </c:pt>
                <c:pt idx="1639">
                  <c:v>186.57858276367188</c:v>
                </c:pt>
                <c:pt idx="1640">
                  <c:v>186.21980285644531</c:v>
                </c:pt>
                <c:pt idx="1641">
                  <c:v>185.85725402832031</c:v>
                </c:pt>
                <c:pt idx="1642">
                  <c:v>185.4998779296875</c:v>
                </c:pt>
                <c:pt idx="1643">
                  <c:v>185.18714904785156</c:v>
                </c:pt>
                <c:pt idx="1644">
                  <c:v>184.86395263671875</c:v>
                </c:pt>
                <c:pt idx="1645">
                  <c:v>184.56831359863281</c:v>
                </c:pt>
                <c:pt idx="1646">
                  <c:v>184.30319213867188</c:v>
                </c:pt>
                <c:pt idx="1647">
                  <c:v>184.06838989257813</c:v>
                </c:pt>
                <c:pt idx="1648">
                  <c:v>183.8603515625</c:v>
                </c:pt>
                <c:pt idx="1649">
                  <c:v>183.67292785644531</c:v>
                </c:pt>
                <c:pt idx="1650">
                  <c:v>183.49761962890625</c:v>
                </c:pt>
                <c:pt idx="1651">
                  <c:v>183.32511901855469</c:v>
                </c:pt>
                <c:pt idx="1652">
                  <c:v>183.14645385742188</c:v>
                </c:pt>
                <c:pt idx="1653">
                  <c:v>182.97149658203125</c:v>
                </c:pt>
                <c:pt idx="1654">
                  <c:v>182.75982666015625</c:v>
                </c:pt>
                <c:pt idx="1655">
                  <c:v>182.52632141113281</c:v>
                </c:pt>
                <c:pt idx="1656">
                  <c:v>182.27162170410156</c:v>
                </c:pt>
                <c:pt idx="1657">
                  <c:v>181.99954223632813</c:v>
                </c:pt>
                <c:pt idx="1658">
                  <c:v>181.71640014648438</c:v>
                </c:pt>
                <c:pt idx="1659">
                  <c:v>181.43034362792969</c:v>
                </c:pt>
                <c:pt idx="1660">
                  <c:v>181.14967346191406</c:v>
                </c:pt>
                <c:pt idx="1661">
                  <c:v>180.88235473632813</c:v>
                </c:pt>
                <c:pt idx="1662">
                  <c:v>180.6346435546875</c:v>
                </c:pt>
                <c:pt idx="1663">
                  <c:v>180.41134643554688</c:v>
                </c:pt>
                <c:pt idx="1664">
                  <c:v>180.2142333984375</c:v>
                </c:pt>
                <c:pt idx="1665">
                  <c:v>180.05702209472656</c:v>
                </c:pt>
                <c:pt idx="1666">
                  <c:v>179.90498352050781</c:v>
                </c:pt>
                <c:pt idx="1667">
                  <c:v>179.76957702636719</c:v>
                </c:pt>
                <c:pt idx="1668">
                  <c:v>179.64363098144531</c:v>
                </c:pt>
                <c:pt idx="1669">
                  <c:v>179.51908874511719</c:v>
                </c:pt>
                <c:pt idx="1670">
                  <c:v>179.38813781738281</c:v>
                </c:pt>
                <c:pt idx="1671">
                  <c:v>179.24415588378906</c:v>
                </c:pt>
                <c:pt idx="1672">
                  <c:v>179.08177185058594</c:v>
                </c:pt>
                <c:pt idx="1673">
                  <c:v>178.898193359375</c:v>
                </c:pt>
                <c:pt idx="1674">
                  <c:v>178.693115234375</c:v>
                </c:pt>
                <c:pt idx="1675">
                  <c:v>178.46868896484375</c:v>
                </c:pt>
                <c:pt idx="1676">
                  <c:v>178.22909545898438</c:v>
                </c:pt>
                <c:pt idx="1677">
                  <c:v>177.98033142089844</c:v>
                </c:pt>
                <c:pt idx="1678">
                  <c:v>177.72866821289063</c:v>
                </c:pt>
                <c:pt idx="1679">
                  <c:v>177.50274658203125</c:v>
                </c:pt>
                <c:pt idx="1680">
                  <c:v>177.26313781738281</c:v>
                </c:pt>
                <c:pt idx="1681">
                  <c:v>177.03758239746094</c:v>
                </c:pt>
                <c:pt idx="1682">
                  <c:v>176.82937622070313</c:v>
                </c:pt>
                <c:pt idx="1683">
                  <c:v>176.63563537597656</c:v>
                </c:pt>
                <c:pt idx="1684">
                  <c:v>176.4744873046875</c:v>
                </c:pt>
                <c:pt idx="1685">
                  <c:v>176.32302856445313</c:v>
                </c:pt>
                <c:pt idx="1686">
                  <c:v>176.17961120605469</c:v>
                </c:pt>
                <c:pt idx="1687">
                  <c:v>176.04696655273438</c:v>
                </c:pt>
                <c:pt idx="1688">
                  <c:v>175.93321228027344</c:v>
                </c:pt>
                <c:pt idx="1689">
                  <c:v>175.80558776855469</c:v>
                </c:pt>
                <c:pt idx="1690">
                  <c:v>175.67234802246094</c:v>
                </c:pt>
                <c:pt idx="1691">
                  <c:v>175.52255249023438</c:v>
                </c:pt>
                <c:pt idx="1692">
                  <c:v>175.3583984375</c:v>
                </c:pt>
                <c:pt idx="1693">
                  <c:v>175.1697998046875</c:v>
                </c:pt>
                <c:pt idx="1694">
                  <c:v>174.97004699707031</c:v>
                </c:pt>
                <c:pt idx="1695">
                  <c:v>174.73402404785156</c:v>
                </c:pt>
                <c:pt idx="1696">
                  <c:v>174.49424743652344</c:v>
                </c:pt>
                <c:pt idx="1697">
                  <c:v>174.25128173828125</c:v>
                </c:pt>
                <c:pt idx="1698">
                  <c:v>174.03584289550781</c:v>
                </c:pt>
                <c:pt idx="1699">
                  <c:v>173.84013366699219</c:v>
                </c:pt>
              </c:numCache>
            </c:numRef>
          </c:yVal>
          <c:smooth val="1"/>
          <c:extLst>
            <c:ext xmlns:c16="http://schemas.microsoft.com/office/drawing/2014/chart" uri="{C3380CC4-5D6E-409C-BE32-E72D297353CC}">
              <c16:uniqueId val="{00000002-8544-4FD2-AA94-62459152E1FD}"/>
            </c:ext>
          </c:extLst>
        </c:ser>
        <c:dLbls>
          <c:showLegendKey val="0"/>
          <c:showVal val="0"/>
          <c:showCatName val="0"/>
          <c:showSerName val="0"/>
          <c:showPercent val="0"/>
          <c:showBubbleSize val="0"/>
        </c:dLbls>
        <c:axId val="495936927"/>
        <c:axId val="495931935"/>
        <c:extLst>
          <c:ext xmlns:c15="http://schemas.microsoft.com/office/drawing/2012/chart" uri="{02D57815-91ED-43cb-92C2-25804820EDAC}">
            <c15:filteredScatterSeries>
              <c15:ser>
                <c:idx val="0"/>
                <c:order val="0"/>
                <c:tx>
                  <c:v>1040</c:v>
                </c:tx>
                <c:spPr>
                  <a:ln w="19050" cap="rnd">
                    <a:solidFill>
                      <a:schemeClr val="accent1"/>
                    </a:solidFill>
                    <a:round/>
                  </a:ln>
                  <a:effectLst/>
                </c:spPr>
                <c:marker>
                  <c:symbol val="none"/>
                </c:marker>
                <c:xVal>
                  <c:numRef>
                    <c:extLst>
                      <c:ext uri="{02D57815-91ED-43cb-92C2-25804820EDAC}">
                        <c15:formulaRef>
                          <c15:sqref>xyToExcel!$A$1:$A$1703</c15:sqref>
                        </c15:formulaRef>
                      </c:ext>
                    </c:extLst>
                    <c:numCache>
                      <c:formatCode>General</c:formatCode>
                      <c:ptCount val="1703"/>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5.6228259381896351E-6</c:v>
                      </c:pt>
                      <c:pt idx="57">
                        <c:v>5.7243260016548447E-6</c:v>
                      </c:pt>
                      <c:pt idx="58">
                        <c:v>5.8266987252864055E-6</c:v>
                      </c:pt>
                      <c:pt idx="59">
                        <c:v>5.9261783462716267E-6</c:v>
                      </c:pt>
                      <c:pt idx="60">
                        <c:v>6.0235715864109807E-6</c:v>
                      </c:pt>
                      <c:pt idx="61">
                        <c:v>6.1232963162183296E-6</c:v>
                      </c:pt>
                      <c:pt idx="62">
                        <c:v>6.2246604102256242E-6</c:v>
                      </c:pt>
                      <c:pt idx="63">
                        <c:v>6.3281440816354007E-6</c:v>
                      </c:pt>
                      <c:pt idx="64">
                        <c:v>6.4330597524531186E-6</c:v>
                      </c:pt>
                      <c:pt idx="65">
                        <c:v>6.5369936237402726E-6</c:v>
                      </c:pt>
                      <c:pt idx="66">
                        <c:v>6.6419092945579905E-6</c:v>
                      </c:pt>
                      <c:pt idx="67">
                        <c:v>6.7466808104654774E-6</c:v>
                      </c:pt>
                      <c:pt idx="68">
                        <c:v>6.8501908572216053E-6</c:v>
                      </c:pt>
                      <c:pt idx="69">
                        <c:v>6.9469956542889122E-6</c:v>
                      </c:pt>
                      <c:pt idx="70">
                        <c:v>7.0380151555582415E-6</c:v>
                      </c:pt>
                      <c:pt idx="71">
                        <c:v>7.1371428020938765E-6</c:v>
                      </c:pt>
                      <c:pt idx="72">
                        <c:v>7.2320444814977236E-6</c:v>
                      </c:pt>
                      <c:pt idx="73">
                        <c:v>7.3271562541776802E-6</c:v>
                      </c:pt>
                      <c:pt idx="74">
                        <c:v>7.424899195029866E-6</c:v>
                      </c:pt>
                      <c:pt idx="75">
                        <c:v>7.5176767495577224E-6</c:v>
                      </c:pt>
                      <c:pt idx="76">
                        <c:v>7.6065307439421304E-6</c:v>
                      </c:pt>
                      <c:pt idx="77">
                        <c:v>7.7315698945312761E-6</c:v>
                      </c:pt>
                      <c:pt idx="78">
                        <c:v>7.8088833106448874E-6</c:v>
                      </c:pt>
                      <c:pt idx="79">
                        <c:v>7.918634764791932E-6</c:v>
                      </c:pt>
                      <c:pt idx="80">
                        <c:v>8.0180088843917474E-6</c:v>
                      </c:pt>
                      <c:pt idx="81">
                        <c:v>8.1163516369997524E-6</c:v>
                      </c:pt>
                      <c:pt idx="82">
                        <c:v>8.2192445916007273E-6</c:v>
                      </c:pt>
                      <c:pt idx="83">
                        <c:v>8.3308086686884053E-6</c:v>
                      </c:pt>
                      <c:pt idx="84">
                        <c:v>8.4063312897342257E-6</c:v>
                      </c:pt>
                      <c:pt idx="85">
                        <c:v>8.5206847870722413E-6</c:v>
                      </c:pt>
                      <c:pt idx="86">
                        <c:v>8.6333502622437663E-6</c:v>
                      </c:pt>
                      <c:pt idx="87">
                        <c:v>8.7052976596169174E-6</c:v>
                      </c:pt>
                      <c:pt idx="88">
                        <c:v>8.8023953139781952E-6</c:v>
                      </c:pt>
                      <c:pt idx="89">
                        <c:v>8.925307156459894E-6</c:v>
                      </c:pt>
                      <c:pt idx="90">
                        <c:v>9.0219500634702854E-6</c:v>
                      </c:pt>
                      <c:pt idx="91">
                        <c:v>9.1286283350200392E-6</c:v>
                      </c:pt>
                      <c:pt idx="92">
                        <c:v>9.2282834884827025E-6</c:v>
                      </c:pt>
                      <c:pt idx="93">
                        <c:v>9.3281041699810885E-6</c:v>
                      </c:pt>
                      <c:pt idx="94">
                        <c:v>9.434234925720375E-6</c:v>
                      </c:pt>
                      <c:pt idx="95">
                        <c:v>9.5314080681419E-6</c:v>
                      </c:pt>
                      <c:pt idx="96">
                        <c:v>9.6247367764590308E-6</c:v>
                      </c:pt>
                      <c:pt idx="97">
                        <c:v>9.7173442554776557E-6</c:v>
                      </c:pt>
                      <c:pt idx="98">
                        <c:v>9.8126120064989664E-6</c:v>
                      </c:pt>
                      <c:pt idx="99">
                        <c:v>9.9110293376725167E-6</c:v>
                      </c:pt>
                      <c:pt idx="100">
                        <c:v>1.0012291568273213E-5</c:v>
                      </c:pt>
                      <c:pt idx="101">
                        <c:v>1.0109207323694136E-5</c:v>
                      </c:pt>
                      <c:pt idx="102">
                        <c:v>1.0201081749983132E-5</c:v>
                      </c:pt>
                      <c:pt idx="103">
                        <c:v>1.0320390174456406E-5</c:v>
                      </c:pt>
                      <c:pt idx="104">
                        <c:v>1.0420230864838231E-5</c:v>
                      </c:pt>
                      <c:pt idx="105">
                        <c:v>1.0514135283301584E-5</c:v>
                      </c:pt>
                      <c:pt idx="106">
                        <c:v>1.0614184247970115E-5</c:v>
                      </c:pt>
                      <c:pt idx="107">
                        <c:v>1.0709123671404086E-5</c:v>
                      </c:pt>
                      <c:pt idx="108">
                        <c:v>1.0808555998664815E-5</c:v>
                      </c:pt>
                      <c:pt idx="109">
                        <c:v>1.0903120710281655E-5</c:v>
                      </c:pt>
                      <c:pt idx="110">
                        <c:v>1.1026610991393682E-5</c:v>
                      </c:pt>
                      <c:pt idx="111">
                        <c:v>1.1123506737931166E-5</c:v>
                      </c:pt>
                      <c:pt idx="112">
                        <c:v>1.1218271538382396E-5</c:v>
                      </c:pt>
                      <c:pt idx="113">
                        <c:v>1.1321033525746316E-5</c:v>
                      </c:pt>
                      <c:pt idx="114">
                        <c:v>1.1424601325416006E-5</c:v>
                      </c:pt>
                      <c:pt idx="115">
                        <c:v>1.151922424469376E-5</c:v>
                      </c:pt>
                      <c:pt idx="116">
                        <c:v>1.1612113667069934E-5</c:v>
                      </c:pt>
                      <c:pt idx="117">
                        <c:v>1.1704584721883293E-5</c:v>
                      </c:pt>
                      <c:pt idx="118">
                        <c:v>1.1827701200672891E-5</c:v>
                      </c:pt>
                      <c:pt idx="119">
                        <c:v>1.1920118595298845E-5</c:v>
                      </c:pt>
                      <c:pt idx="120">
                        <c:v>1.201281338580884E-5</c:v>
                      </c:pt>
                      <c:pt idx="121">
                        <c:v>1.2105639143555891E-5</c:v>
                      </c:pt>
                      <c:pt idx="122">
                        <c:v>1.2229318599565886E-5</c:v>
                      </c:pt>
                      <c:pt idx="123">
                        <c:v>1.2321793292358052E-5</c:v>
                      </c:pt>
                      <c:pt idx="124">
                        <c:v>1.2414045158948284E-5</c:v>
                      </c:pt>
                      <c:pt idx="125">
                        <c:v>1.2506287930591498E-5</c:v>
                      </c:pt>
                      <c:pt idx="126">
                        <c:v>1.2629509910766501E-5</c:v>
                      </c:pt>
                      <c:pt idx="127">
                        <c:v>1.2727440662274603E-5</c:v>
                      </c:pt>
                      <c:pt idx="128">
                        <c:v>1.2832655556849204E-5</c:v>
                      </c:pt>
                      <c:pt idx="129">
                        <c:v>1.2902609341836069E-5</c:v>
                      </c:pt>
                      <c:pt idx="130">
                        <c:v>1.3003238564124331E-5</c:v>
                      </c:pt>
                      <c:pt idx="131">
                        <c:v>1.3108828170516063E-5</c:v>
                      </c:pt>
                      <c:pt idx="132">
                        <c:v>1.3214978025644086E-5</c:v>
                      </c:pt>
                      <c:pt idx="133">
                        <c:v>1.3320719517651014E-5</c:v>
                      </c:pt>
                      <c:pt idx="134">
                        <c:v>1.3426048099063337E-5</c:v>
                      </c:pt>
                      <c:pt idx="135">
                        <c:v>1.3534638128476217E-5</c:v>
                      </c:pt>
                      <c:pt idx="136">
                        <c:v>1.3605204912892077E-5</c:v>
                      </c:pt>
                      <c:pt idx="137">
                        <c:v>1.3712014151678886E-5</c:v>
                      </c:pt>
                      <c:pt idx="138">
                        <c:v>1.3821743777953088E-5</c:v>
                      </c:pt>
                      <c:pt idx="139">
                        <c:v>1.3932298315921798E-5</c:v>
                      </c:pt>
                      <c:pt idx="140">
                        <c:v>1.4007496247359086E-5</c:v>
                      </c:pt>
                      <c:pt idx="141">
                        <c:v>1.4114110854279716E-5</c:v>
                      </c:pt>
                      <c:pt idx="142">
                        <c:v>1.4221527635527309E-5</c:v>
                      </c:pt>
                      <c:pt idx="143">
                        <c:v>1.4331633792608045E-5</c:v>
                      </c:pt>
                      <c:pt idx="144">
                        <c:v>1.4403420209418982E-5</c:v>
                      </c:pt>
                      <c:pt idx="145">
                        <c:v>1.4514589565806091E-5</c:v>
                      </c:pt>
                      <c:pt idx="146">
                        <c:v>1.4626722986577079E-5</c:v>
                      </c:pt>
                      <c:pt idx="147">
                        <c:v>1.473463089496363E-5</c:v>
                      </c:pt>
                      <c:pt idx="148">
                        <c:v>1.4808211744821165E-5</c:v>
                      </c:pt>
                      <c:pt idx="149">
                        <c:v>1.4924105016689282E-5</c:v>
                      </c:pt>
                      <c:pt idx="150">
                        <c:v>1.5031267139420379E-5</c:v>
                      </c:pt>
                      <c:pt idx="151">
                        <c:v>1.5104598787729628E-5</c:v>
                      </c:pt>
                      <c:pt idx="152">
                        <c:v>1.521403555670986E-5</c:v>
                      </c:pt>
                      <c:pt idx="153">
                        <c:v>1.5325122149079107E-5</c:v>
                      </c:pt>
                      <c:pt idx="154">
                        <c:v>1.5435178283951245E-5</c:v>
                      </c:pt>
                      <c:pt idx="155">
                        <c:v>1.5507081116084009E-5</c:v>
                      </c:pt>
                      <c:pt idx="156">
                        <c:v>1.5612031347700395E-5</c:v>
                      </c:pt>
                      <c:pt idx="157">
                        <c:v>1.5713170796516351E-5</c:v>
                      </c:pt>
                      <c:pt idx="158">
                        <c:v>1.5807267118361779E-5</c:v>
                      </c:pt>
                      <c:pt idx="159">
                        <c:v>1.5926570995361544E-5</c:v>
                      </c:pt>
                      <c:pt idx="160">
                        <c:v>1.6015374058042653E-5</c:v>
                      </c:pt>
                      <c:pt idx="161">
                        <c:v>1.610496110515669E-5</c:v>
                      </c:pt>
                      <c:pt idx="162">
                        <c:v>1.6221849364228547E-5</c:v>
                      </c:pt>
                      <c:pt idx="163">
                        <c:v>1.6310761566273868E-5</c:v>
                      </c:pt>
                      <c:pt idx="164">
                        <c:v>1.6400343156419694E-5</c:v>
                      </c:pt>
                      <c:pt idx="165">
                        <c:v>1.651915954425931E-5</c:v>
                      </c:pt>
                      <c:pt idx="166">
                        <c:v>1.6608237274340354E-5</c:v>
                      </c:pt>
                      <c:pt idx="167">
                        <c:v>1.6727117326809093E-5</c:v>
                      </c:pt>
                      <c:pt idx="168">
                        <c:v>1.6817071809782647E-5</c:v>
                      </c:pt>
                      <c:pt idx="169">
                        <c:v>1.6909130863496102E-5</c:v>
                      </c:pt>
                      <c:pt idx="170">
                        <c:v>1.7009942894219421E-5</c:v>
                      </c:pt>
                      <c:pt idx="171">
                        <c:v>1.7100637705880217E-5</c:v>
                      </c:pt>
                      <c:pt idx="172">
                        <c:v>1.7218804714502767E-5</c:v>
                      </c:pt>
                      <c:pt idx="173">
                        <c:v>1.7308962924289517E-5</c:v>
                      </c:pt>
                      <c:pt idx="174">
                        <c:v>1.7403126548742875E-5</c:v>
                      </c:pt>
                      <c:pt idx="175">
                        <c:v>1.7523379938211292E-5</c:v>
                      </c:pt>
                      <c:pt idx="176">
                        <c:v>1.7611857401789166E-5</c:v>
                      </c:pt>
                      <c:pt idx="177">
                        <c:v>1.7701682736515068E-5</c:v>
                      </c:pt>
                      <c:pt idx="178">
                        <c:v>1.7821135770645924E-5</c:v>
                      </c:pt>
                      <c:pt idx="179">
                        <c:v>1.7909294911078177E-5</c:v>
                      </c:pt>
                      <c:pt idx="180">
                        <c:v>1.8025366443907842E-5</c:v>
                      </c:pt>
                      <c:pt idx="181">
                        <c:v>1.8113760233973153E-5</c:v>
                      </c:pt>
                      <c:pt idx="182">
                        <c:v>1.8202701539848931E-5</c:v>
                      </c:pt>
                      <c:pt idx="183">
                        <c:v>1.8322112737223506E-5</c:v>
                      </c:pt>
                      <c:pt idx="184">
                        <c:v>1.8411690689390525E-5</c:v>
                      </c:pt>
                      <c:pt idx="185">
                        <c:v>1.8501914382795803E-5</c:v>
                      </c:pt>
                      <c:pt idx="186">
                        <c:v>1.8623108189785853E-5</c:v>
                      </c:pt>
                      <c:pt idx="187">
                        <c:v>1.8713348254095763E-5</c:v>
                      </c:pt>
                      <c:pt idx="188">
                        <c:v>1.8804294086294249E-5</c:v>
                      </c:pt>
                      <c:pt idx="189">
                        <c:v>1.8925797121482901E-5</c:v>
                      </c:pt>
                      <c:pt idx="190">
                        <c:v>1.9015689758816734E-5</c:v>
                      </c:pt>
                      <c:pt idx="191">
                        <c:v>1.9105187675449997E-5</c:v>
                      </c:pt>
                      <c:pt idx="192">
                        <c:v>1.922643969010096E-5</c:v>
                      </c:pt>
                      <c:pt idx="193">
                        <c:v>1.9317581973155029E-5</c:v>
                      </c:pt>
                      <c:pt idx="194">
                        <c:v>1.9407903891988099E-5</c:v>
                      </c:pt>
                      <c:pt idx="195">
                        <c:v>1.9529299606801942E-5</c:v>
                      </c:pt>
                      <c:pt idx="196">
                        <c:v>1.9619550585048273E-5</c:v>
                      </c:pt>
                      <c:pt idx="197">
                        <c:v>1.9709366824827157E-5</c:v>
                      </c:pt>
                      <c:pt idx="198">
                        <c:v>1.9828819858958013E-5</c:v>
                      </c:pt>
                      <c:pt idx="199">
                        <c:v>1.9917873942176811E-5</c:v>
                      </c:pt>
                      <c:pt idx="200">
                        <c:v>2.0006142221973278E-5</c:v>
                      </c:pt>
                      <c:pt idx="201">
                        <c:v>2.0122521164012142E-5</c:v>
                      </c:pt>
                      <c:pt idx="202">
                        <c:v>2.0210192815284245E-5</c:v>
                      </c:pt>
                      <c:pt idx="203">
                        <c:v>2.0324941942817532E-5</c:v>
                      </c:pt>
                      <c:pt idx="204">
                        <c:v>2.0411305740708485E-5</c:v>
                      </c:pt>
                      <c:pt idx="205">
                        <c:v>2.0528055756585672E-5</c:v>
                      </c:pt>
                      <c:pt idx="206">
                        <c:v>2.0615700123016723E-5</c:v>
                      </c:pt>
                      <c:pt idx="207">
                        <c:v>2.0704255803138949E-5</c:v>
                      </c:pt>
                      <c:pt idx="208">
                        <c:v>2.082289029203821E-5</c:v>
                      </c:pt>
                      <c:pt idx="209">
                        <c:v>2.0909788872813806E-5</c:v>
                      </c:pt>
                      <c:pt idx="210">
                        <c:v>2.1023501176387072E-5</c:v>
                      </c:pt>
                      <c:pt idx="211">
                        <c:v>2.1110199668328278E-5</c:v>
                      </c:pt>
                      <c:pt idx="212">
                        <c:v>2.1227107936283574E-5</c:v>
                      </c:pt>
                      <c:pt idx="213">
                        <c:v>2.1315112462616526E-5</c:v>
                      </c:pt>
                      <c:pt idx="214">
                        <c:v>2.1403711798484437E-5</c:v>
                      </c:pt>
                      <c:pt idx="215">
                        <c:v>2.1522469978663139E-5</c:v>
                      </c:pt>
                      <c:pt idx="216">
                        <c:v>2.1611995180137455E-5</c:v>
                      </c:pt>
                      <c:pt idx="217">
                        <c:v>2.1701698642573319E-5</c:v>
                      </c:pt>
                      <c:pt idx="218">
                        <c:v>2.18219338421477E-5</c:v>
                      </c:pt>
                      <c:pt idx="219">
                        <c:v>2.1912526790401898E-5</c:v>
                      </c:pt>
                      <c:pt idx="220">
                        <c:v>2.2007716324878857E-5</c:v>
                      </c:pt>
                      <c:pt idx="221">
                        <c:v>2.2103989977040328E-5</c:v>
                      </c:pt>
                      <c:pt idx="222">
                        <c:v>2.2231093680602498E-5</c:v>
                      </c:pt>
                      <c:pt idx="223">
                        <c:v>2.2326039470499381E-5</c:v>
                      </c:pt>
                      <c:pt idx="224">
                        <c:v>2.2420832465286367E-5</c:v>
                      </c:pt>
                      <c:pt idx="225">
                        <c:v>2.2516212993650697E-5</c:v>
                      </c:pt>
                      <c:pt idx="226">
                        <c:v>2.2611346139456145E-5</c:v>
                      </c:pt>
                      <c:pt idx="227">
                        <c:v>2.2706344680045731E-5</c:v>
                      </c:pt>
                      <c:pt idx="228">
                        <c:v>2.2801363229518756E-5</c:v>
                      </c:pt>
                      <c:pt idx="229">
                        <c:v>2.2927328245714307E-5</c:v>
                      </c:pt>
                      <c:pt idx="230">
                        <c:v>2.3021320885163732E-5</c:v>
                      </c:pt>
                      <c:pt idx="231">
                        <c:v>2.3114780560717918E-5</c:v>
                      </c:pt>
                      <c:pt idx="232">
                        <c:v>2.320780731679406E-5</c:v>
                      </c:pt>
                      <c:pt idx="233">
                        <c:v>2.3300237444345839E-5</c:v>
                      </c:pt>
                      <c:pt idx="234">
                        <c:v>2.3422704543918371E-5</c:v>
                      </c:pt>
                      <c:pt idx="235">
                        <c:v>2.351407783862669E-5</c:v>
                      </c:pt>
                      <c:pt idx="236">
                        <c:v>2.3604945454280823E-5</c:v>
                      </c:pt>
                      <c:pt idx="237">
                        <c:v>2.3726308427285403E-5</c:v>
                      </c:pt>
                      <c:pt idx="238">
                        <c:v>2.3817028704797849E-5</c:v>
                      </c:pt>
                      <c:pt idx="239">
                        <c:v>2.3907750801299699E-5</c:v>
                      </c:pt>
                      <c:pt idx="240">
                        <c:v>2.4028709958656691E-5</c:v>
                      </c:pt>
                      <c:pt idx="241">
                        <c:v>2.4119461158988997E-5</c:v>
                      </c:pt>
                      <c:pt idx="242">
                        <c:v>2.4209930415963754E-5</c:v>
                      </c:pt>
                      <c:pt idx="243">
                        <c:v>2.4300505174323916E-5</c:v>
                      </c:pt>
                      <c:pt idx="244">
                        <c:v>2.4422408387181349E-5</c:v>
                      </c:pt>
                      <c:pt idx="245">
                        <c:v>2.4514440156053752E-5</c:v>
                      </c:pt>
                      <c:pt idx="246">
                        <c:v>2.4606948500149883E-5</c:v>
                      </c:pt>
                      <c:pt idx="247">
                        <c:v>2.4700049834791571E-5</c:v>
                      </c:pt>
                      <c:pt idx="248">
                        <c:v>2.4825032596709207E-5</c:v>
                      </c:pt>
                      <c:pt idx="249">
                        <c:v>2.4919161660363898E-5</c:v>
                      </c:pt>
                      <c:pt idx="250">
                        <c:v>2.5013569029397331E-5</c:v>
                      </c:pt>
                      <c:pt idx="251">
                        <c:v>2.5108442059718072E-5</c:v>
                      </c:pt>
                      <c:pt idx="252">
                        <c:v>2.5203537006746046E-5</c:v>
                      </c:pt>
                      <c:pt idx="253">
                        <c:v>2.5330482458230108E-5</c:v>
                      </c:pt>
                      <c:pt idx="254">
                        <c:v>2.5426052161492407E-5</c:v>
                      </c:pt>
                      <c:pt idx="255">
                        <c:v>2.5520675990264863E-5</c:v>
                      </c:pt>
                      <c:pt idx="256">
                        <c:v>2.5615370759624057E-5</c:v>
                      </c:pt>
                      <c:pt idx="257">
                        <c:v>2.5710713089210913E-5</c:v>
                      </c:pt>
                      <c:pt idx="258">
                        <c:v>2.5806331905187108E-5</c:v>
                      </c:pt>
                      <c:pt idx="259">
                        <c:v>2.5901574190356769E-5</c:v>
                      </c:pt>
                      <c:pt idx="260">
                        <c:v>2.60281449300237E-5</c:v>
                      </c:pt>
                      <c:pt idx="261">
                        <c:v>2.6122766939806752E-5</c:v>
                      </c:pt>
                      <c:pt idx="262">
                        <c:v>2.6217112463200465E-5</c:v>
                      </c:pt>
                      <c:pt idx="263">
                        <c:v>2.6311035981052555E-5</c:v>
                      </c:pt>
                      <c:pt idx="264">
                        <c:v>2.6404513846500777E-5</c:v>
                      </c:pt>
                      <c:pt idx="265">
                        <c:v>2.652833609317895E-5</c:v>
                      </c:pt>
                      <c:pt idx="266">
                        <c:v>2.6620624339557253E-5</c:v>
                      </c:pt>
                      <c:pt idx="267">
                        <c:v>2.671232505235821E-5</c:v>
                      </c:pt>
                      <c:pt idx="268">
                        <c:v>2.6803398213814944E-5</c:v>
                      </c:pt>
                      <c:pt idx="269">
                        <c:v>2.6924042686005123E-5</c:v>
                      </c:pt>
                      <c:pt idx="270">
                        <c:v>2.7014271836378612E-5</c:v>
                      </c:pt>
                      <c:pt idx="271">
                        <c:v>2.7104506443720311E-5</c:v>
                      </c:pt>
                      <c:pt idx="272">
                        <c:v>2.7224819859839045E-5</c:v>
                      </c:pt>
                      <c:pt idx="273">
                        <c:v>2.7315587431075983E-5</c:v>
                      </c:pt>
                      <c:pt idx="274">
                        <c:v>2.7406678782426752E-5</c:v>
                      </c:pt>
                      <c:pt idx="275">
                        <c:v>2.7528067221282981E-5</c:v>
                      </c:pt>
                      <c:pt idx="276">
                        <c:v>2.7619269530987367E-5</c:v>
                      </c:pt>
                      <c:pt idx="277">
                        <c:v>2.7710770154953934E-5</c:v>
                      </c:pt>
                      <c:pt idx="278">
                        <c:v>2.7802831027656794E-5</c:v>
                      </c:pt>
                      <c:pt idx="279">
                        <c:v>2.7926664188271388E-5</c:v>
                      </c:pt>
                      <c:pt idx="280">
                        <c:v>2.8020042009302415E-5</c:v>
                      </c:pt>
                      <c:pt idx="281">
                        <c:v>2.8113816370023414E-5</c:v>
                      </c:pt>
                      <c:pt idx="282">
                        <c:v>2.8208072762936354E-5</c:v>
                      </c:pt>
                      <c:pt idx="283">
                        <c:v>2.830270750564523E-5</c:v>
                      </c:pt>
                      <c:pt idx="284">
                        <c:v>2.842948742909357E-5</c:v>
                      </c:pt>
                      <c:pt idx="285">
                        <c:v>2.8524478693725541E-5</c:v>
                      </c:pt>
                      <c:pt idx="286">
                        <c:v>2.8619670047191903E-5</c:v>
                      </c:pt>
                      <c:pt idx="287">
                        <c:v>2.8714659492834471E-5</c:v>
                      </c:pt>
                      <c:pt idx="288">
                        <c:v>2.8809065042878501E-5</c:v>
                      </c:pt>
                      <c:pt idx="289">
                        <c:v>2.8903763450216502E-5</c:v>
                      </c:pt>
                      <c:pt idx="290">
                        <c:v>2.9031605663476512E-5</c:v>
                      </c:pt>
                      <c:pt idx="291">
                        <c:v>2.9127255402272567E-5</c:v>
                      </c:pt>
                      <c:pt idx="292">
                        <c:v>2.9222466764622368E-5</c:v>
                      </c:pt>
                      <c:pt idx="293">
                        <c:v>2.9317310691112652E-5</c:v>
                      </c:pt>
                      <c:pt idx="294">
                        <c:v>2.941175080195535E-5</c:v>
                      </c:pt>
                      <c:pt idx="295">
                        <c:v>2.9505712518584915E-5</c:v>
                      </c:pt>
                      <c:pt idx="296">
                        <c:v>2.9630406061187387E-5</c:v>
                      </c:pt>
                      <c:pt idx="297">
                        <c:v>2.9723672923864797E-5</c:v>
                      </c:pt>
                      <c:pt idx="298">
                        <c:v>2.9816441383445635E-5</c:v>
                      </c:pt>
                      <c:pt idx="299">
                        <c:v>2.9908767828601412E-5</c:v>
                      </c:pt>
                      <c:pt idx="300">
                        <c:v>3.0000455808476545E-5</c:v>
                      </c:pt>
                      <c:pt idx="301">
                        <c:v>3.0121798772597685E-5</c:v>
                      </c:pt>
                      <c:pt idx="302">
                        <c:v>3.0211593184503727E-5</c:v>
                      </c:pt>
                      <c:pt idx="303">
                        <c:v>3.030123480129987E-5</c:v>
                      </c:pt>
                      <c:pt idx="304">
                        <c:v>3.0420756957028061E-5</c:v>
                      </c:pt>
                      <c:pt idx="305">
                        <c:v>3.0512306693708524E-5</c:v>
                      </c:pt>
                      <c:pt idx="306">
                        <c:v>3.0603947379859164E-5</c:v>
                      </c:pt>
                      <c:pt idx="307">
                        <c:v>3.0725543183507398E-5</c:v>
                      </c:pt>
                      <c:pt idx="308">
                        <c:v>3.0816583603154868E-5</c:v>
                      </c:pt>
                      <c:pt idx="309">
                        <c:v>3.090795871685259E-5</c:v>
                      </c:pt>
                      <c:pt idx="310">
                        <c:v>3.1030205718707293E-5</c:v>
                      </c:pt>
                      <c:pt idx="311">
                        <c:v>3.112238846370019E-5</c:v>
                      </c:pt>
                      <c:pt idx="312">
                        <c:v>3.121539339190349E-5</c:v>
                      </c:pt>
                      <c:pt idx="313">
                        <c:v>3.1309005862567574E-5</c:v>
                      </c:pt>
                      <c:pt idx="314">
                        <c:v>3.1403167668031529E-5</c:v>
                      </c:pt>
                      <c:pt idx="315">
                        <c:v>3.1529089028481394E-5</c:v>
                      </c:pt>
                      <c:pt idx="316">
                        <c:v>3.1623843824490905E-5</c:v>
                      </c:pt>
                      <c:pt idx="317">
                        <c:v>3.1718998798169196E-5</c:v>
                      </c:pt>
                      <c:pt idx="318">
                        <c:v>3.181398642482236E-5</c:v>
                      </c:pt>
                      <c:pt idx="319">
                        <c:v>3.1909072276903316E-5</c:v>
                      </c:pt>
                      <c:pt idx="320">
                        <c:v>3.2003554224502295E-5</c:v>
                      </c:pt>
                      <c:pt idx="321">
                        <c:v>3.2128617021953687E-5</c:v>
                      </c:pt>
                      <c:pt idx="322">
                        <c:v>3.2222935260506347E-5</c:v>
                      </c:pt>
                      <c:pt idx="323">
                        <c:v>3.2318646844942123E-5</c:v>
                      </c:pt>
                      <c:pt idx="324">
                        <c:v>3.2414209272246808E-5</c:v>
                      </c:pt>
                      <c:pt idx="325">
                        <c:v>3.2509346056031063E-5</c:v>
                      </c:pt>
                      <c:pt idx="326">
                        <c:v>3.2604049920337275E-5</c:v>
                      </c:pt>
                      <c:pt idx="327">
                        <c:v>3.2729640224715695E-5</c:v>
                      </c:pt>
                      <c:pt idx="328">
                        <c:v>3.2823456422192976E-5</c:v>
                      </c:pt>
                      <c:pt idx="329">
                        <c:v>3.2916952477535233E-5</c:v>
                      </c:pt>
                      <c:pt idx="330">
                        <c:v>3.3010095648933202E-5</c:v>
                      </c:pt>
                      <c:pt idx="331">
                        <c:v>3.3102733141276985E-5</c:v>
                      </c:pt>
                      <c:pt idx="332">
                        <c:v>3.3225398510694504E-5</c:v>
                      </c:pt>
                      <c:pt idx="333">
                        <c:v>3.331658081151545E-5</c:v>
                      </c:pt>
                      <c:pt idx="334">
                        <c:v>3.3406467991881073E-5</c:v>
                      </c:pt>
                      <c:pt idx="335">
                        <c:v>3.3524978789500892E-5</c:v>
                      </c:pt>
                      <c:pt idx="336">
                        <c:v>3.3613872801652178E-5</c:v>
                      </c:pt>
                      <c:pt idx="337">
                        <c:v>3.3706284739309922E-5</c:v>
                      </c:pt>
                      <c:pt idx="338">
                        <c:v>3.3830081520136446E-5</c:v>
                      </c:pt>
                      <c:pt idx="339">
                        <c:v>3.390321580809541E-5</c:v>
                      </c:pt>
                      <c:pt idx="340">
                        <c:v>3.4018892620224506E-5</c:v>
                      </c:pt>
                      <c:pt idx="341">
                        <c:v>3.4109987609554082E-5</c:v>
                      </c:pt>
                      <c:pt idx="342">
                        <c:v>3.4201264497824013E-5</c:v>
                      </c:pt>
                      <c:pt idx="343">
                        <c:v>3.4323707950534299E-5</c:v>
                      </c:pt>
                      <c:pt idx="344">
                        <c:v>3.4416261769365519E-5</c:v>
                      </c:pt>
                      <c:pt idx="345">
                        <c:v>3.450930307735689E-5</c:v>
                      </c:pt>
                      <c:pt idx="346">
                        <c:v>3.4603101084940135E-5</c:v>
                      </c:pt>
                      <c:pt idx="347">
                        <c:v>3.4728949685813859E-5</c:v>
                      </c:pt>
                      <c:pt idx="348">
                        <c:v>3.4823569876607507E-5</c:v>
                      </c:pt>
                      <c:pt idx="349">
                        <c:v>3.4918364690383896E-5</c:v>
                      </c:pt>
                      <c:pt idx="350">
                        <c:v>3.5013250453630462E-5</c:v>
                      </c:pt>
                      <c:pt idx="351">
                        <c:v>3.5108045267406851E-5</c:v>
                      </c:pt>
                      <c:pt idx="352">
                        <c:v>3.5202716389903799E-5</c:v>
                      </c:pt>
                      <c:pt idx="353">
                        <c:v>3.5328066587680951E-5</c:v>
                      </c:pt>
                      <c:pt idx="354">
                        <c:v>3.5421588108874857E-5</c:v>
                      </c:pt>
                      <c:pt idx="355">
                        <c:v>3.5516386560630053E-5</c:v>
                      </c:pt>
                      <c:pt idx="356">
                        <c:v>3.5612003557616845E-5</c:v>
                      </c:pt>
                      <c:pt idx="357">
                        <c:v>3.5707304050447419E-5</c:v>
                      </c:pt>
                      <c:pt idx="358">
                        <c:v>3.5802117054117844E-5</c:v>
                      </c:pt>
                      <c:pt idx="359">
                        <c:v>3.5927998396800831E-5</c:v>
                      </c:pt>
                      <c:pt idx="360">
                        <c:v>3.6022120184497908E-5</c:v>
                      </c:pt>
                      <c:pt idx="361">
                        <c:v>3.6115940019953996E-5</c:v>
                      </c:pt>
                      <c:pt idx="362">
                        <c:v>3.620932693593204E-5</c:v>
                      </c:pt>
                      <c:pt idx="363">
                        <c:v>3.6302379157859832E-5</c:v>
                      </c:pt>
                      <c:pt idx="364">
                        <c:v>3.6425699363462627E-5</c:v>
                      </c:pt>
                      <c:pt idx="365">
                        <c:v>3.6517369153443724E-5</c:v>
                      </c:pt>
                      <c:pt idx="366">
                        <c:v>3.6607954825740308E-5</c:v>
                      </c:pt>
                      <c:pt idx="367">
                        <c:v>3.6726716643897817E-5</c:v>
                      </c:pt>
                      <c:pt idx="368">
                        <c:v>3.6815796192968264E-5</c:v>
                      </c:pt>
                      <c:pt idx="369">
                        <c:v>3.6907182220602408E-5</c:v>
                      </c:pt>
                      <c:pt idx="370">
                        <c:v>3.7000525480834767E-5</c:v>
                      </c:pt>
                      <c:pt idx="371">
                        <c:v>3.7123390939086676E-5</c:v>
                      </c:pt>
                      <c:pt idx="372">
                        <c:v>3.7214736948953941E-5</c:v>
                      </c:pt>
                      <c:pt idx="373">
                        <c:v>3.7305911973817274E-5</c:v>
                      </c:pt>
                      <c:pt idx="374">
                        <c:v>3.742721673916094E-5</c:v>
                      </c:pt>
                      <c:pt idx="375">
                        <c:v>3.7518439057748765E-5</c:v>
                      </c:pt>
                      <c:pt idx="376">
                        <c:v>3.7610279832733795E-5</c:v>
                      </c:pt>
                      <c:pt idx="377">
                        <c:v>3.7702935514971614E-5</c:v>
                      </c:pt>
                      <c:pt idx="378">
                        <c:v>3.7827434425707906E-5</c:v>
                      </c:pt>
                      <c:pt idx="379">
                        <c:v>3.7921530747553334E-5</c:v>
                      </c:pt>
                      <c:pt idx="380">
                        <c:v>3.8016092730686069E-5</c:v>
                      </c:pt>
                      <c:pt idx="381">
                        <c:v>3.8110789319034666E-5</c:v>
                      </c:pt>
                      <c:pt idx="382">
                        <c:v>3.8205613236641511E-5</c:v>
                      </c:pt>
                      <c:pt idx="383">
                        <c:v>3.8300331652862951E-5</c:v>
                      </c:pt>
                      <c:pt idx="384">
                        <c:v>3.8426471292041242E-5</c:v>
                      </c:pt>
                      <c:pt idx="385">
                        <c:v>3.852069130516611E-5</c:v>
                      </c:pt>
                      <c:pt idx="386">
                        <c:v>3.8614147342741489E-5</c:v>
                      </c:pt>
                      <c:pt idx="387">
                        <c:v>3.870718865073286E-5</c:v>
                      </c:pt>
                      <c:pt idx="388">
                        <c:v>3.8801848859293386E-5</c:v>
                      </c:pt>
                      <c:pt idx="389">
                        <c:v>3.8929407310206443E-5</c:v>
                      </c:pt>
                      <c:pt idx="390">
                        <c:v>3.902435491909273E-5</c:v>
                      </c:pt>
                      <c:pt idx="391">
                        <c:v>3.911884778062813E-5</c:v>
                      </c:pt>
                      <c:pt idx="392">
                        <c:v>3.921314055332914E-5</c:v>
                      </c:pt>
                      <c:pt idx="393">
                        <c:v>3.9307047700276598E-5</c:v>
                      </c:pt>
                      <c:pt idx="394">
                        <c:v>3.9400645619025454E-5</c:v>
                      </c:pt>
                      <c:pt idx="395">
                        <c:v>3.9525049942312762E-5</c:v>
                      </c:pt>
                      <c:pt idx="396">
                        <c:v>3.9617872971575707E-5</c:v>
                      </c:pt>
                      <c:pt idx="397">
                        <c:v>3.9710081182420254E-5</c:v>
                      </c:pt>
                      <c:pt idx="398">
                        <c:v>3.9801605453249067E-5</c:v>
                      </c:pt>
                      <c:pt idx="399">
                        <c:v>3.9921804273035377E-5</c:v>
                      </c:pt>
                      <c:pt idx="400">
                        <c:v>4.0011691453400999E-5</c:v>
                      </c:pt>
                      <c:pt idx="401">
                        <c:v>4.0104136132868007E-5</c:v>
                      </c:pt>
                      <c:pt idx="402">
                        <c:v>4.022958455607295E-5</c:v>
                      </c:pt>
                      <c:pt idx="403">
                        <c:v>4.0322396671399474E-5</c:v>
                      </c:pt>
                      <c:pt idx="404">
                        <c:v>4.0414146496914327E-5</c:v>
                      </c:pt>
                      <c:pt idx="405">
                        <c:v>4.0505474316887558E-5</c:v>
                      </c:pt>
                      <c:pt idx="406">
                        <c:v>4.062629523104988E-5</c:v>
                      </c:pt>
                      <c:pt idx="407">
                        <c:v>4.071653529535979E-5</c:v>
                      </c:pt>
                      <c:pt idx="408">
                        <c:v>4.0807215555105358E-5</c:v>
                      </c:pt>
                      <c:pt idx="409">
                        <c:v>4.0929429815150797E-5</c:v>
                      </c:pt>
                      <c:pt idx="410">
                        <c:v>4.1022300138138235E-5</c:v>
                      </c:pt>
                      <c:pt idx="411">
                        <c:v>4.1116029024124146E-5</c:v>
                      </c:pt>
                      <c:pt idx="412">
                        <c:v>4.1210238123312593E-5</c:v>
                      </c:pt>
                      <c:pt idx="413">
                        <c:v>4.1304785554530099E-5</c:v>
                      </c:pt>
                      <c:pt idx="414">
                        <c:v>4.1430976125411689E-5</c:v>
                      </c:pt>
                      <c:pt idx="415">
                        <c:v>4.1525687265675515E-5</c:v>
                      </c:pt>
                      <c:pt idx="416">
                        <c:v>4.1620216506998986E-5</c:v>
                      </c:pt>
                      <c:pt idx="417">
                        <c:v>4.1714680264703929E-5</c:v>
                      </c:pt>
                      <c:pt idx="418">
                        <c:v>4.1808732930803671E-5</c:v>
                      </c:pt>
                      <c:pt idx="419">
                        <c:v>4.1902028897311538E-5</c:v>
                      </c:pt>
                      <c:pt idx="420">
                        <c:v>4.2026447772514075E-5</c:v>
                      </c:pt>
                      <c:pt idx="421">
                        <c:v>4.2122275772271678E-5</c:v>
                      </c:pt>
                      <c:pt idx="422">
                        <c:v>4.2217645386699587E-5</c:v>
                      </c:pt>
                      <c:pt idx="423">
                        <c:v>4.2312520236009732E-5</c:v>
                      </c:pt>
                      <c:pt idx="424">
                        <c:v>4.2406973079778254E-5</c:v>
                      </c:pt>
                      <c:pt idx="425">
                        <c:v>4.2501091229496524E-5</c:v>
                      </c:pt>
                      <c:pt idx="426">
                        <c:v>4.2626183130778372E-5</c:v>
                      </c:pt>
                      <c:pt idx="427">
                        <c:v>4.2719657358247787E-5</c:v>
                      </c:pt>
                      <c:pt idx="428">
                        <c:v>4.2811829189304262E-5</c:v>
                      </c:pt>
                      <c:pt idx="429">
                        <c:v>4.2903968278551474E-5</c:v>
                      </c:pt>
                      <c:pt idx="430">
                        <c:v>4.3026491766795516E-5</c:v>
                      </c:pt>
                      <c:pt idx="431">
                        <c:v>4.3116546294186264E-5</c:v>
                      </c:pt>
                      <c:pt idx="432">
                        <c:v>4.3205775000387803E-5</c:v>
                      </c:pt>
                      <c:pt idx="433">
                        <c:v>4.3327960156602785E-5</c:v>
                      </c:pt>
                      <c:pt idx="434">
                        <c:v>4.3422765884315595E-5</c:v>
                      </c:pt>
                      <c:pt idx="435">
                        <c:v>4.3516545702004805E-5</c:v>
                      </c:pt>
                      <c:pt idx="436">
                        <c:v>4.3609510612441227E-5</c:v>
                      </c:pt>
                      <c:pt idx="437">
                        <c:v>4.3701540562324226E-5</c:v>
                      </c:pt>
                      <c:pt idx="438">
                        <c:v>4.3822765292134136E-5</c:v>
                      </c:pt>
                      <c:pt idx="439">
                        <c:v>4.391343827592209E-5</c:v>
                      </c:pt>
                      <c:pt idx="440">
                        <c:v>4.4003780203638598E-5</c:v>
                      </c:pt>
                      <c:pt idx="441">
                        <c:v>4.4124768464826047E-5</c:v>
                      </c:pt>
                      <c:pt idx="442">
                        <c:v>4.4216707465238869E-5</c:v>
                      </c:pt>
                      <c:pt idx="443">
                        <c:v>4.4309741497272626E-5</c:v>
                      </c:pt>
                      <c:pt idx="444">
                        <c:v>4.4403532228898257E-5</c:v>
                      </c:pt>
                      <c:pt idx="445">
                        <c:v>4.452929351828061E-5</c:v>
                      </c:pt>
                      <c:pt idx="446">
                        <c:v>4.4623815483646467E-5</c:v>
                      </c:pt>
                      <c:pt idx="447">
                        <c:v>4.4718512071995065E-5</c:v>
                      </c:pt>
                      <c:pt idx="448">
                        <c:v>4.4813208660343662E-5</c:v>
                      </c:pt>
                      <c:pt idx="449">
                        <c:v>4.4907799747306854E-5</c:v>
                      </c:pt>
                      <c:pt idx="450">
                        <c:v>4.500212162383832E-5</c:v>
                      </c:pt>
                      <c:pt idx="451">
                        <c:v>4.5126958866603673E-5</c:v>
                      </c:pt>
                      <c:pt idx="452">
                        <c:v>4.5219472667668015E-5</c:v>
                      </c:pt>
                      <c:pt idx="453">
                        <c:v>4.5312634028960019E-5</c:v>
                      </c:pt>
                      <c:pt idx="454">
                        <c:v>4.5407930883811787E-5</c:v>
                      </c:pt>
                      <c:pt idx="455">
                        <c:v>4.5502987632062286E-5</c:v>
                      </c:pt>
                      <c:pt idx="456">
                        <c:v>4.5628996304003522E-5</c:v>
                      </c:pt>
                      <c:pt idx="457">
                        <c:v>4.5723194489255548E-5</c:v>
                      </c:pt>
                      <c:pt idx="458">
                        <c:v>4.5817207137588412E-5</c:v>
                      </c:pt>
                      <c:pt idx="459">
                        <c:v>4.5910917833680287E-5</c:v>
                      </c:pt>
                      <c:pt idx="460">
                        <c:v>4.6004272007849067E-5</c:v>
                      </c:pt>
                      <c:pt idx="461">
                        <c:v>4.612819611793384E-5</c:v>
                      </c:pt>
                      <c:pt idx="462">
                        <c:v>4.6220367948990315E-5</c:v>
                      </c:pt>
                      <c:pt idx="463">
                        <c:v>4.6311793994391337E-5</c:v>
                      </c:pt>
                      <c:pt idx="464">
                        <c:v>4.6402012230828404E-5</c:v>
                      </c:pt>
                      <c:pt idx="465">
                        <c:v>4.6523600758519024E-5</c:v>
                      </c:pt>
                      <c:pt idx="466">
                        <c:v>4.6619308704975992E-5</c:v>
                      </c:pt>
                      <c:pt idx="467">
                        <c:v>4.6713841584278271E-5</c:v>
                      </c:pt>
                      <c:pt idx="468">
                        <c:v>4.6807512262603268E-5</c:v>
                      </c:pt>
                      <c:pt idx="469">
                        <c:v>4.6900200686650351E-5</c:v>
                      </c:pt>
                      <c:pt idx="470">
                        <c:v>4.7021181671880186E-5</c:v>
                      </c:pt>
                      <c:pt idx="471">
                        <c:v>4.7111589083215222E-5</c:v>
                      </c:pt>
                      <c:pt idx="472">
                        <c:v>4.7201097913784906E-5</c:v>
                      </c:pt>
                      <c:pt idx="473">
                        <c:v>4.7320074372692034E-5</c:v>
                      </c:pt>
                      <c:pt idx="474">
                        <c:v>4.7410372644662857E-5</c:v>
                      </c:pt>
                      <c:pt idx="475">
                        <c:v>4.7500063374172896E-5</c:v>
                      </c:pt>
                      <c:pt idx="476">
                        <c:v>4.7613571950932965E-5</c:v>
                      </c:pt>
                      <c:pt idx="477">
                        <c:v>4.7718374844407663E-5</c:v>
                      </c:pt>
                      <c:pt idx="478">
                        <c:v>4.7820958570810035E-5</c:v>
                      </c:pt>
                      <c:pt idx="479">
                        <c:v>4.7924171667546034E-5</c:v>
                      </c:pt>
                      <c:pt idx="480">
                        <c:v>4.8002810217440128E-5</c:v>
                      </c:pt>
                      <c:pt idx="481">
                        <c:v>4.8111534852068871E-5</c:v>
                      </c:pt>
                      <c:pt idx="482">
                        <c:v>4.8221507313428447E-5</c:v>
                      </c:pt>
                      <c:pt idx="483">
                        <c:v>4.8301717470167205E-5</c:v>
                      </c:pt>
                      <c:pt idx="484">
                        <c:v>4.8405239795101807E-5</c:v>
                      </c:pt>
                      <c:pt idx="485">
                        <c:v>4.8508562031202018E-5</c:v>
                      </c:pt>
                      <c:pt idx="486">
                        <c:v>4.8611691454425454E-5</c:v>
                      </c:pt>
                      <c:pt idx="487">
                        <c:v>4.8700145271141082E-5</c:v>
                      </c:pt>
                      <c:pt idx="488">
                        <c:v>4.882657594862394E-5</c:v>
                      </c:pt>
                      <c:pt idx="489">
                        <c:v>4.8920897825155407E-5</c:v>
                      </c:pt>
                      <c:pt idx="490">
                        <c:v>4.9015041440725327E-5</c:v>
                      </c:pt>
                      <c:pt idx="491">
                        <c:v>4.9108846724266186E-5</c:v>
                      </c:pt>
                      <c:pt idx="492">
                        <c:v>4.9202448280993849E-5</c:v>
                      </c:pt>
                      <c:pt idx="493">
                        <c:v>4.932673618895933E-5</c:v>
                      </c:pt>
                      <c:pt idx="494">
                        <c:v>4.9419410061091185E-5</c:v>
                      </c:pt>
                      <c:pt idx="495">
                        <c:v>4.9511338147567585E-5</c:v>
                      </c:pt>
                      <c:pt idx="496">
                        <c:v>4.9601410864852369E-5</c:v>
                      </c:pt>
                      <c:pt idx="497">
                        <c:v>4.9720190872903913E-5</c:v>
                      </c:pt>
                      <c:pt idx="498">
                        <c:v>4.9815469537861645E-5</c:v>
                      </c:pt>
                      <c:pt idx="499">
                        <c:v>4.9910922825802118E-5</c:v>
                      </c:pt>
                      <c:pt idx="500">
                        <c:v>5.0005135562969372E-5</c:v>
                      </c:pt>
                      <c:pt idx="501">
                        <c:v>5.0129307055613026E-5</c:v>
                      </c:pt>
                      <c:pt idx="502">
                        <c:v>5.0221278797835112E-5</c:v>
                      </c:pt>
                      <c:pt idx="503">
                        <c:v>5.0312119128648192E-5</c:v>
                      </c:pt>
                      <c:pt idx="504">
                        <c:v>5.0401289627188817E-5</c:v>
                      </c:pt>
                      <c:pt idx="505">
                        <c:v>5.051751941209659E-5</c:v>
                      </c:pt>
                      <c:pt idx="506">
                        <c:v>5.0603837735252455E-5</c:v>
                      </c:pt>
                      <c:pt idx="507">
                        <c:v>5.0723541789921001E-5</c:v>
                      </c:pt>
                      <c:pt idx="508">
                        <c:v>5.0815862778108567E-5</c:v>
                      </c:pt>
                      <c:pt idx="509">
                        <c:v>5.0909511628560722E-5</c:v>
                      </c:pt>
                      <c:pt idx="510">
                        <c:v>5.1003691623918712E-5</c:v>
                      </c:pt>
                      <c:pt idx="511">
                        <c:v>5.1129598432453349E-5</c:v>
                      </c:pt>
                      <c:pt idx="512">
                        <c:v>5.1224029448349029E-5</c:v>
                      </c:pt>
                      <c:pt idx="513">
                        <c:v>5.1318504119990394E-5</c:v>
                      </c:pt>
                      <c:pt idx="514">
                        <c:v>5.1412880566203967E-5</c:v>
                      </c:pt>
                      <c:pt idx="515">
                        <c:v>5.1507035095710307E-5</c:v>
                      </c:pt>
                      <c:pt idx="516">
                        <c:v>5.160092405276373E-5</c:v>
                      </c:pt>
                      <c:pt idx="517">
                        <c:v>5.172491364646703E-5</c:v>
                      </c:pt>
                      <c:pt idx="518">
                        <c:v>5.1818220526911318E-5</c:v>
                      </c:pt>
                      <c:pt idx="519">
                        <c:v>5.1913390052504838E-5</c:v>
                      </c:pt>
                      <c:pt idx="520">
                        <c:v>5.2008294005645439E-5</c:v>
                      </c:pt>
                      <c:pt idx="521">
                        <c:v>5.2102906920481473E-5</c:v>
                      </c:pt>
                      <c:pt idx="522">
                        <c:v>5.2228584536351264E-5</c:v>
                      </c:pt>
                      <c:pt idx="523">
                        <c:v>5.2316867368062958E-5</c:v>
                      </c:pt>
                      <c:pt idx="524">
                        <c:v>5.2407045586733148E-5</c:v>
                      </c:pt>
                      <c:pt idx="525">
                        <c:v>5.2500545280054212E-5</c:v>
                      </c:pt>
                      <c:pt idx="526">
                        <c:v>5.262466220301576E-5</c:v>
                      </c:pt>
                      <c:pt idx="527">
                        <c:v>5.271701593301259E-5</c:v>
                      </c:pt>
                      <c:pt idx="528">
                        <c:v>5.2808260079473257E-5</c:v>
                      </c:pt>
                      <c:pt idx="529">
                        <c:v>5.2928204240743071E-5</c:v>
                      </c:pt>
                      <c:pt idx="530">
                        <c:v>5.302146018948406E-5</c:v>
                      </c:pt>
                      <c:pt idx="531">
                        <c:v>5.3117313655093312E-5</c:v>
                      </c:pt>
                      <c:pt idx="532">
                        <c:v>5.3212170314509422E-5</c:v>
                      </c:pt>
                      <c:pt idx="533">
                        <c:v>5.3305797337088734E-5</c:v>
                      </c:pt>
                      <c:pt idx="534">
                        <c:v>5.3423489589476958E-5</c:v>
                      </c:pt>
                      <c:pt idx="535">
                        <c:v>5.3504627430811524E-5</c:v>
                      </c:pt>
                      <c:pt idx="536">
                        <c:v>5.3604682761942968E-5</c:v>
                      </c:pt>
                      <c:pt idx="537">
                        <c:v>5.3704556194134057E-5</c:v>
                      </c:pt>
                      <c:pt idx="538">
                        <c:v>5.3813924751011655E-5</c:v>
                      </c:pt>
                      <c:pt idx="539">
                        <c:v>5.3903160733170807E-5</c:v>
                      </c:pt>
                      <c:pt idx="540">
                        <c:v>5.4023697884986177E-5</c:v>
                      </c:pt>
                      <c:pt idx="541">
                        <c:v>5.4116506362333894E-5</c:v>
                      </c:pt>
                      <c:pt idx="542">
                        <c:v>5.4210482630878687E-5</c:v>
                      </c:pt>
                      <c:pt idx="543">
                        <c:v>5.430474629974924E-5</c:v>
                      </c:pt>
                      <c:pt idx="544">
                        <c:v>5.4430740419775248E-5</c:v>
                      </c:pt>
                      <c:pt idx="545">
                        <c:v>5.4525189625564963E-5</c:v>
                      </c:pt>
                      <c:pt idx="546">
                        <c:v>5.4619558795820922E-5</c:v>
                      </c:pt>
                      <c:pt idx="547">
                        <c:v>5.4713764257030562E-5</c:v>
                      </c:pt>
                      <c:pt idx="548">
                        <c:v>5.4807747801532969E-5</c:v>
                      </c:pt>
                      <c:pt idx="549">
                        <c:v>5.4901352996239439E-5</c:v>
                      </c:pt>
                      <c:pt idx="550">
                        <c:v>5.5025306210154667E-5</c:v>
                      </c:pt>
                      <c:pt idx="551">
                        <c:v>5.5119566241046414E-5</c:v>
                      </c:pt>
                      <c:pt idx="552">
                        <c:v>5.5214510211953893E-5</c:v>
                      </c:pt>
                      <c:pt idx="553">
                        <c:v>5.5309123126789927E-5</c:v>
                      </c:pt>
                      <c:pt idx="554">
                        <c:v>5.5403452279279009E-5</c:v>
                      </c:pt>
                      <c:pt idx="555">
                        <c:v>5.5528897064505145E-5</c:v>
                      </c:pt>
                      <c:pt idx="556">
                        <c:v>5.5622789659537375E-5</c:v>
                      </c:pt>
                      <c:pt idx="557">
                        <c:v>5.5716431234031916E-5</c:v>
                      </c:pt>
                      <c:pt idx="558">
                        <c:v>5.5809854529798031E-5</c:v>
                      </c:pt>
                      <c:pt idx="559">
                        <c:v>5.5902899475768209E-5</c:v>
                      </c:pt>
                      <c:pt idx="560">
                        <c:v>5.6025808589765802E-5</c:v>
                      </c:pt>
                      <c:pt idx="561">
                        <c:v>5.6115928600775078E-5</c:v>
                      </c:pt>
                      <c:pt idx="562">
                        <c:v>5.6205579312518239E-5</c:v>
                      </c:pt>
                      <c:pt idx="563">
                        <c:v>5.6300232245121151E-5</c:v>
                      </c:pt>
                      <c:pt idx="564">
                        <c:v>5.6426946684950963E-5</c:v>
                      </c:pt>
                      <c:pt idx="565">
                        <c:v>5.6521465012338012E-5</c:v>
                      </c:pt>
                      <c:pt idx="566">
                        <c:v>5.6608183513162658E-5</c:v>
                      </c:pt>
                      <c:pt idx="567">
                        <c:v>5.6710847275098786E-5</c:v>
                      </c:pt>
                      <c:pt idx="568">
                        <c:v>5.6810898968251422E-5</c:v>
                      </c:pt>
                      <c:pt idx="569">
                        <c:v>5.6910386774688959E-5</c:v>
                      </c:pt>
                      <c:pt idx="570">
                        <c:v>5.7009630836546421E-5</c:v>
                      </c:pt>
                      <c:pt idx="571">
                        <c:v>5.7101089623756707E-5</c:v>
                      </c:pt>
                      <c:pt idx="572">
                        <c:v>5.7212542742490768E-5</c:v>
                      </c:pt>
                      <c:pt idx="573">
                        <c:v>5.7301294873468578E-5</c:v>
                      </c:pt>
                      <c:pt idx="574">
                        <c:v>5.7411998568568379E-5</c:v>
                      </c:pt>
                      <c:pt idx="575">
                        <c:v>5.7500379625707865E-5</c:v>
                      </c:pt>
                      <c:pt idx="576">
                        <c:v>5.7610617659520358E-5</c:v>
                      </c:pt>
                      <c:pt idx="577">
                        <c:v>5.7703029597178102E-5</c:v>
                      </c:pt>
                      <c:pt idx="578">
                        <c:v>5.7828787248581648E-5</c:v>
                      </c:pt>
                      <c:pt idx="579">
                        <c:v>5.7923087297240272E-5</c:v>
                      </c:pt>
                      <c:pt idx="580">
                        <c:v>5.8017194533022121E-5</c:v>
                      </c:pt>
                      <c:pt idx="581">
                        <c:v>5.8111079852096736E-5</c:v>
                      </c:pt>
                      <c:pt idx="582">
                        <c:v>5.8204386732541025E-5</c:v>
                      </c:pt>
                      <c:pt idx="583">
                        <c:v>5.8328529121354222E-5</c:v>
                      </c:pt>
                      <c:pt idx="584">
                        <c:v>5.8423545851837844E-5</c:v>
                      </c:pt>
                      <c:pt idx="585">
                        <c:v>5.8518275181995705E-5</c:v>
                      </c:pt>
                      <c:pt idx="586">
                        <c:v>5.8612713473848999E-5</c:v>
                      </c:pt>
                      <c:pt idx="587">
                        <c:v>5.8706918935058638E-5</c:v>
                      </c:pt>
                      <c:pt idx="588">
                        <c:v>5.8800931583391502E-5</c:v>
                      </c:pt>
                      <c:pt idx="589">
                        <c:v>5.8925994380842894E-5</c:v>
                      </c:pt>
                      <c:pt idx="590">
                        <c:v>5.9019555919803679E-5</c:v>
                      </c:pt>
                      <c:pt idx="591">
                        <c:v>5.911277185077779E-5</c:v>
                      </c:pt>
                      <c:pt idx="592">
                        <c:v>5.9205536672379822E-5</c:v>
                      </c:pt>
                      <c:pt idx="593">
                        <c:v>5.9326943301130086E-5</c:v>
                      </c:pt>
                      <c:pt idx="594">
                        <c:v>5.9416779549792409E-5</c:v>
                      </c:pt>
                      <c:pt idx="595">
                        <c:v>5.9510210121516138E-5</c:v>
                      </c:pt>
                      <c:pt idx="596">
                        <c:v>5.9625457652145997E-5</c:v>
                      </c:pt>
                      <c:pt idx="597">
                        <c:v>5.9705551393562928E-5</c:v>
                      </c:pt>
                      <c:pt idx="598">
                        <c:v>5.9816113207489252E-5</c:v>
                      </c:pt>
                      <c:pt idx="599">
                        <c:v>5.99006270931568E-5</c:v>
                      </c:pt>
                      <c:pt idx="600">
                        <c:v>6.0013368056388572E-5</c:v>
                      </c:pt>
                      <c:pt idx="601">
                        <c:v>6.0124832089059055E-5</c:v>
                      </c:pt>
                      <c:pt idx="602">
                        <c:v>6.0206115449545905E-5</c:v>
                      </c:pt>
                      <c:pt idx="603">
                        <c:v>6.0309423133730888E-5</c:v>
                      </c:pt>
                      <c:pt idx="604">
                        <c:v>6.0404734540497884E-5</c:v>
                      </c:pt>
                      <c:pt idx="605">
                        <c:v>6.0520844272105023E-5</c:v>
                      </c:pt>
                      <c:pt idx="606">
                        <c:v>6.0613572713918984E-5</c:v>
                      </c:pt>
                      <c:pt idx="607">
                        <c:v>6.0706159274559468E-5</c:v>
                      </c:pt>
                      <c:pt idx="608">
                        <c:v>6.0819991631433368E-5</c:v>
                      </c:pt>
                      <c:pt idx="609">
                        <c:v>6.0914302594028413E-5</c:v>
                      </c:pt>
                      <c:pt idx="610">
                        <c:v>6.1008631746517494E-5</c:v>
                      </c:pt>
                      <c:pt idx="611">
                        <c:v>6.1102851759642363E-5</c:v>
                      </c:pt>
                      <c:pt idx="612">
                        <c:v>6.1228311096783727E-5</c:v>
                      </c:pt>
                      <c:pt idx="613">
                        <c:v>6.1322309193201363E-5</c:v>
                      </c:pt>
                      <c:pt idx="614">
                        <c:v>6.141629273770377E-5</c:v>
                      </c:pt>
                      <c:pt idx="615">
                        <c:v>6.150958506623283E-5</c:v>
                      </c:pt>
                      <c:pt idx="616">
                        <c:v>6.160367775009945E-5</c:v>
                      </c:pt>
                      <c:pt idx="617">
                        <c:v>6.1729726439807564E-5</c:v>
                      </c:pt>
                      <c:pt idx="618">
                        <c:v>6.1824197473470122E-5</c:v>
                      </c:pt>
                      <c:pt idx="619">
                        <c:v>6.1918486608192325E-5</c:v>
                      </c:pt>
                      <c:pt idx="620">
                        <c:v>6.2012593843974173E-5</c:v>
                      </c:pt>
                      <c:pt idx="621">
                        <c:v>6.210916762938723E-5</c:v>
                      </c:pt>
                      <c:pt idx="622">
                        <c:v>6.2222912674769759E-5</c:v>
                      </c:pt>
                      <c:pt idx="623">
                        <c:v>6.2317347328644246E-5</c:v>
                      </c:pt>
                      <c:pt idx="624">
                        <c:v>6.2412080296780914E-5</c:v>
                      </c:pt>
                      <c:pt idx="625">
                        <c:v>6.2506514950655401E-5</c:v>
                      </c:pt>
                      <c:pt idx="626">
                        <c:v>6.2619503296446055E-5</c:v>
                      </c:pt>
                      <c:pt idx="627">
                        <c:v>6.2707236793357879E-5</c:v>
                      </c:pt>
                      <c:pt idx="628">
                        <c:v>6.2816739955451339E-5</c:v>
                      </c:pt>
                      <c:pt idx="629">
                        <c:v>6.2918130424804986E-5</c:v>
                      </c:pt>
                      <c:pt idx="630">
                        <c:v>6.3012295868247747E-5</c:v>
                      </c:pt>
                      <c:pt idx="631">
                        <c:v>6.3106133893597871E-5</c:v>
                      </c:pt>
                      <c:pt idx="632">
                        <c:v>6.3229083025362343E-5</c:v>
                      </c:pt>
                      <c:pt idx="633">
                        <c:v>6.3319559558294713E-5</c:v>
                      </c:pt>
                      <c:pt idx="634">
                        <c:v>6.3410014263354242E-5</c:v>
                      </c:pt>
                      <c:pt idx="635">
                        <c:v>6.3500461692456156E-5</c:v>
                      </c:pt>
                      <c:pt idx="636">
                        <c:v>6.3613828388042748E-5</c:v>
                      </c:pt>
                      <c:pt idx="637">
                        <c:v>6.3701023464091122E-5</c:v>
                      </c:pt>
                      <c:pt idx="638">
                        <c:v>6.3811501604504883E-5</c:v>
                      </c:pt>
                      <c:pt idx="639">
                        <c:v>6.3918509113136679E-5</c:v>
                      </c:pt>
                      <c:pt idx="640">
                        <c:v>6.4017680415417999E-5</c:v>
                      </c:pt>
                      <c:pt idx="641">
                        <c:v>6.4110499806702137E-5</c:v>
                      </c:pt>
                      <c:pt idx="642">
                        <c:v>6.4204294176306576E-5</c:v>
                      </c:pt>
                      <c:pt idx="643">
                        <c:v>6.4329906308557838E-5</c:v>
                      </c:pt>
                      <c:pt idx="644">
                        <c:v>6.4424144511576742E-5</c:v>
                      </c:pt>
                      <c:pt idx="645">
                        <c:v>6.4518229919485748E-5</c:v>
                      </c:pt>
                      <c:pt idx="646">
                        <c:v>6.4612184360157698E-5</c:v>
                      </c:pt>
                      <c:pt idx="647">
                        <c:v>6.4705898694228381E-5</c:v>
                      </c:pt>
                      <c:pt idx="648">
                        <c:v>6.4830463088583201E-5</c:v>
                      </c:pt>
                      <c:pt idx="649">
                        <c:v>6.4924235630314797E-5</c:v>
                      </c:pt>
                      <c:pt idx="650">
                        <c:v>6.5018371969927102E-5</c:v>
                      </c:pt>
                      <c:pt idx="651">
                        <c:v>6.5112719312310219E-5</c:v>
                      </c:pt>
                      <c:pt idx="652">
                        <c:v>6.5206906583625823E-5</c:v>
                      </c:pt>
                      <c:pt idx="653">
                        <c:v>6.5300984715577215E-5</c:v>
                      </c:pt>
                      <c:pt idx="654">
                        <c:v>6.5406253270339221E-5</c:v>
                      </c:pt>
                      <c:pt idx="655">
                        <c:v>6.5527747210580856E-5</c:v>
                      </c:pt>
                      <c:pt idx="656">
                        <c:v>6.5621105022728443E-5</c:v>
                      </c:pt>
                      <c:pt idx="657">
                        <c:v>6.5713902586139739E-5</c:v>
                      </c:pt>
                      <c:pt idx="658">
                        <c:v>6.5805499616544694E-5</c:v>
                      </c:pt>
                      <c:pt idx="659">
                        <c:v>6.5924461523536593E-5</c:v>
                      </c:pt>
                      <c:pt idx="660">
                        <c:v>6.6018896177411079E-5</c:v>
                      </c:pt>
                      <c:pt idx="661">
                        <c:v>6.6113614593632519E-5</c:v>
                      </c:pt>
                      <c:pt idx="662">
                        <c:v>6.6208376665599644E-5</c:v>
                      </c:pt>
                      <c:pt idx="663">
                        <c:v>6.6302840423304588E-5</c:v>
                      </c:pt>
                      <c:pt idx="664">
                        <c:v>6.6427332058083266E-5</c:v>
                      </c:pt>
                      <c:pt idx="665">
                        <c:v>6.6518703533802181E-5</c:v>
                      </c:pt>
                      <c:pt idx="666">
                        <c:v>6.6609813075046986E-5</c:v>
                      </c:pt>
                      <c:pt idx="667">
                        <c:v>6.6700908064376563E-5</c:v>
                      </c:pt>
                      <c:pt idx="668">
                        <c:v>6.6822343796957284E-5</c:v>
                      </c:pt>
                      <c:pt idx="669">
                        <c:v>6.691340240649879E-5</c:v>
                      </c:pt>
                      <c:pt idx="670">
                        <c:v>6.7004439188167453E-5</c:v>
                      </c:pt>
                      <c:pt idx="671">
                        <c:v>6.7127177317161113E-5</c:v>
                      </c:pt>
                      <c:pt idx="672">
                        <c:v>6.7220658820588142E-5</c:v>
                      </c:pt>
                      <c:pt idx="673">
                        <c:v>6.731467874487862E-5</c:v>
                      </c:pt>
                      <c:pt idx="674">
                        <c:v>6.7406625021249056E-5</c:v>
                      </c:pt>
                      <c:pt idx="675">
                        <c:v>6.752776971552521E-5</c:v>
                      </c:pt>
                      <c:pt idx="676">
                        <c:v>6.7618660978041589E-5</c:v>
                      </c:pt>
                      <c:pt idx="677">
                        <c:v>6.7709581344388425E-5</c:v>
                      </c:pt>
                      <c:pt idx="678">
                        <c:v>6.7800530814565718E-5</c:v>
                      </c:pt>
                      <c:pt idx="679">
                        <c:v>6.7921835579909384E-5</c:v>
                      </c:pt>
                      <c:pt idx="680">
                        <c:v>6.8012850533705205E-5</c:v>
                      </c:pt>
                      <c:pt idx="681">
                        <c:v>6.8106171966064721E-5</c:v>
                      </c:pt>
                      <c:pt idx="682">
                        <c:v>6.820085400249809E-5</c:v>
                      </c:pt>
                      <c:pt idx="683">
                        <c:v>6.8326931796036661E-5</c:v>
                      </c:pt>
                      <c:pt idx="684">
                        <c:v>6.842116272309795E-5</c:v>
                      </c:pt>
                      <c:pt idx="685">
                        <c:v>6.8515277234837413E-5</c:v>
                      </c:pt>
                      <c:pt idx="686">
                        <c:v>6.8609311711043119E-5</c:v>
                      </c:pt>
                      <c:pt idx="687">
                        <c:v>6.8703149736393243E-5</c:v>
                      </c:pt>
                      <c:pt idx="688">
                        <c:v>6.8827932409476489E-5</c:v>
                      </c:pt>
                      <c:pt idx="689">
                        <c:v>6.8921079218853265E-5</c:v>
                      </c:pt>
                      <c:pt idx="690">
                        <c:v>6.9013432948850095E-5</c:v>
                      </c:pt>
                      <c:pt idx="691">
                        <c:v>6.910360389156267E-5</c:v>
                      </c:pt>
                      <c:pt idx="692">
                        <c:v>6.9224530307110399E-5</c:v>
                      </c:pt>
                      <c:pt idx="693">
                        <c:v>6.9320369220804423E-5</c:v>
                      </c:pt>
                      <c:pt idx="694">
                        <c:v>6.9416033511515707E-5</c:v>
                      </c:pt>
                      <c:pt idx="695">
                        <c:v>6.9511013862211257E-5</c:v>
                      </c:pt>
                      <c:pt idx="696">
                        <c:v>6.960530299693346E-5</c:v>
                      </c:pt>
                      <c:pt idx="697">
                        <c:v>6.9728834205307066E-5</c:v>
                      </c:pt>
                      <c:pt idx="698">
                        <c:v>6.9820227508898824E-5</c:v>
                      </c:pt>
                      <c:pt idx="699">
                        <c:v>6.991159898461774E-5</c:v>
                      </c:pt>
                      <c:pt idx="700">
                        <c:v>7.0002963184379041E-5</c:v>
                      </c:pt>
                      <c:pt idx="701">
                        <c:v>7.0130692620296031E-5</c:v>
                      </c:pt>
                      <c:pt idx="702">
                        <c:v>7.0226466050371528E-5</c:v>
                      </c:pt>
                      <c:pt idx="703">
                        <c:v>7.0321897510439157E-5</c:v>
                      </c:pt>
                      <c:pt idx="704">
                        <c:v>7.0415560912806541E-5</c:v>
                      </c:pt>
                      <c:pt idx="705">
                        <c:v>7.0509297074750066E-5</c:v>
                      </c:pt>
                      <c:pt idx="706">
                        <c:v>7.0603404310531914E-5</c:v>
                      </c:pt>
                      <c:pt idx="707">
                        <c:v>7.0728980062995106E-5</c:v>
                      </c:pt>
                      <c:pt idx="708">
                        <c:v>7.0823232817929238E-5</c:v>
                      </c:pt>
                      <c:pt idx="709">
                        <c:v>7.0911657530814409E-5</c:v>
                      </c:pt>
                      <c:pt idx="710">
                        <c:v>7.101665687514469E-5</c:v>
                      </c:pt>
                      <c:pt idx="711">
                        <c:v>7.1102498623076826E-5</c:v>
                      </c:pt>
                      <c:pt idx="712">
                        <c:v>7.1214279159903526E-5</c:v>
                      </c:pt>
                      <c:pt idx="713">
                        <c:v>7.1303882577922195E-5</c:v>
                      </c:pt>
                      <c:pt idx="714">
                        <c:v>7.1414986450690776E-5</c:v>
                      </c:pt>
                      <c:pt idx="715">
                        <c:v>7.1520160418003798E-5</c:v>
                      </c:pt>
                      <c:pt idx="716">
                        <c:v>7.1602225943934172E-5</c:v>
                      </c:pt>
                      <c:pt idx="717">
                        <c:v>7.1704693255014718E-5</c:v>
                      </c:pt>
                      <c:pt idx="718">
                        <c:v>7.1807044150773436E-5</c:v>
                      </c:pt>
                      <c:pt idx="719">
                        <c:v>7.1909271355252713E-5</c:v>
                      </c:pt>
                      <c:pt idx="720">
                        <c:v>7.2011374868452549E-5</c:v>
                      </c:pt>
                      <c:pt idx="721">
                        <c:v>7.2113361966330558E-5</c:v>
                      </c:pt>
                      <c:pt idx="722">
                        <c:v>7.2207920311484486E-5</c:v>
                      </c:pt>
                      <c:pt idx="723">
                        <c:v>7.2329901740886271E-5</c:v>
                      </c:pt>
                      <c:pt idx="724">
                        <c:v>7.2419788921251893E-5</c:v>
                      </c:pt>
                      <c:pt idx="725">
                        <c:v>7.2514412750024348E-5</c:v>
                      </c:pt>
                      <c:pt idx="726">
                        <c:v>7.2608992923051119E-5</c:v>
                      </c:pt>
                      <c:pt idx="727">
                        <c:v>7.2703514888416976E-5</c:v>
                      </c:pt>
                      <c:pt idx="728">
                        <c:v>7.2829352575354278E-5</c:v>
                      </c:pt>
                      <c:pt idx="729">
                        <c:v>7.2922754043247551E-5</c:v>
                      </c:pt>
                      <c:pt idx="730">
                        <c:v>7.3015442467294633E-5</c:v>
                      </c:pt>
                      <c:pt idx="731">
                        <c:v>7.3108123615384102E-5</c:v>
                      </c:pt>
                      <c:pt idx="732">
                        <c:v>7.3200790211558342E-5</c:v>
                      </c:pt>
                      <c:pt idx="733">
                        <c:v>7.3326249548699707E-5</c:v>
                      </c:pt>
                      <c:pt idx="734">
                        <c:v>7.3420247645117342E-5</c:v>
                      </c:pt>
                      <c:pt idx="735">
                        <c:v>7.3514165706001222E-5</c:v>
                      </c:pt>
                      <c:pt idx="736">
                        <c:v>7.3607996455393732E-5</c:v>
                      </c:pt>
                      <c:pt idx="737">
                        <c:v>7.3701674409676343E-5</c:v>
                      </c:pt>
                      <c:pt idx="738">
                        <c:v>7.3826515290420502E-5</c:v>
                      </c:pt>
                      <c:pt idx="739">
                        <c:v>7.3920040449593216E-5</c:v>
                      </c:pt>
                      <c:pt idx="740">
                        <c:v>7.401347829727456E-5</c:v>
                      </c:pt>
                      <c:pt idx="741">
                        <c:v>7.4106828833464533E-5</c:v>
                      </c:pt>
                      <c:pt idx="742">
                        <c:v>7.420009933412075E-5</c:v>
                      </c:pt>
                      <c:pt idx="743">
                        <c:v>7.4324329034425318E-5</c:v>
                      </c:pt>
                      <c:pt idx="744">
                        <c:v>7.4417403084225953E-5</c:v>
                      </c:pt>
                      <c:pt idx="745">
                        <c:v>7.4510411650408059E-5</c:v>
                      </c:pt>
                      <c:pt idx="746">
                        <c:v>7.4603332905098796E-5</c:v>
                      </c:pt>
                      <c:pt idx="747">
                        <c:v>7.4727126047946513E-5</c:v>
                      </c:pt>
                      <c:pt idx="748">
                        <c:v>7.4819894507527351E-5</c:v>
                      </c:pt>
                      <c:pt idx="749">
                        <c:v>7.4912597483489662E-5</c:v>
                      </c:pt>
                      <c:pt idx="750">
                        <c:v>7.5005256803706288E-5</c:v>
                      </c:pt>
                      <c:pt idx="751">
                        <c:v>7.5128584285266697E-5</c:v>
                      </c:pt>
                      <c:pt idx="752">
                        <c:v>7.5220857979729772E-5</c:v>
                      </c:pt>
                      <c:pt idx="753">
                        <c:v>7.5312891567591578E-5</c:v>
                      </c:pt>
                      <c:pt idx="754">
                        <c:v>7.5405325333122164E-5</c:v>
                      </c:pt>
                      <c:pt idx="755">
                        <c:v>7.5528289016801864E-5</c:v>
                      </c:pt>
                      <c:pt idx="756">
                        <c:v>7.5618954724632204E-5</c:v>
                      </c:pt>
                      <c:pt idx="757">
                        <c:v>7.5710166129283607E-5</c:v>
                      </c:pt>
                      <c:pt idx="758">
                        <c:v>7.5802417995873839E-5</c:v>
                      </c:pt>
                      <c:pt idx="759">
                        <c:v>7.592536712763831E-5</c:v>
                      </c:pt>
                      <c:pt idx="760">
                        <c:v>7.6017531682737172E-5</c:v>
                      </c:pt>
                      <c:pt idx="761">
                        <c:v>7.6109667134005576E-5</c:v>
                      </c:pt>
                      <c:pt idx="762">
                        <c:v>7.6201773481443524E-5</c:v>
                      </c:pt>
                      <c:pt idx="763">
                        <c:v>7.6324533438310027E-5</c:v>
                      </c:pt>
                      <c:pt idx="764">
                        <c:v>7.6416574302129447E-5</c:v>
                      </c:pt>
                      <c:pt idx="765">
                        <c:v>7.6508593338076025E-5</c:v>
                      </c:pt>
                      <c:pt idx="766">
                        <c:v>7.660059054614976E-5</c:v>
                      </c:pt>
                      <c:pt idx="767">
                        <c:v>7.6723219535779208E-5</c:v>
                      </c:pt>
                      <c:pt idx="768">
                        <c:v>7.6815165812149644E-5</c:v>
                      </c:pt>
                      <c:pt idx="769">
                        <c:v>7.6907097536604851E-5</c:v>
                      </c:pt>
                      <c:pt idx="770">
                        <c:v>7.7029653766658157E-5</c:v>
                      </c:pt>
                      <c:pt idx="771">
                        <c:v>7.7121549111325294E-5</c:v>
                      </c:pt>
                      <c:pt idx="772">
                        <c:v>7.721344445599243E-5</c:v>
                      </c:pt>
                      <c:pt idx="773">
                        <c:v>7.7305317972786725E-5</c:v>
                      </c:pt>
                      <c:pt idx="774">
                        <c:v>7.7427815995179117E-5</c:v>
                      </c:pt>
                      <c:pt idx="775">
                        <c:v>7.7519689511973411E-5</c:v>
                      </c:pt>
                      <c:pt idx="776">
                        <c:v>7.7623561082873493E-5</c:v>
                      </c:pt>
                      <c:pt idx="777">
                        <c:v>7.7721146226394922E-5</c:v>
                      </c:pt>
                      <c:pt idx="778">
                        <c:v>7.7818644058424979E-5</c:v>
                      </c:pt>
                      <c:pt idx="779">
                        <c:v>7.7916054578963667E-5</c:v>
                      </c:pt>
                      <c:pt idx="780">
                        <c:v>7.8013377788010985E-5</c:v>
                      </c:pt>
                      <c:pt idx="781">
                        <c:v>7.8110613685566932E-5</c:v>
                      </c:pt>
                      <c:pt idx="782">
                        <c:v>7.8216005931608379E-5</c:v>
                      </c:pt>
                      <c:pt idx="783">
                        <c:v>7.8304394264705479E-5</c:v>
                      </c:pt>
                      <c:pt idx="784">
                        <c:v>7.8426201071124524E-5</c:v>
                      </c:pt>
                      <c:pt idx="785">
                        <c:v>7.8516335634049028E-5</c:v>
                      </c:pt>
                      <c:pt idx="786">
                        <c:v>7.8603690781164914E-5</c:v>
                      </c:pt>
                      <c:pt idx="787">
                        <c:v>7.8718236181885004E-5</c:v>
                      </c:pt>
                      <c:pt idx="788">
                        <c:v>7.880313933128491E-5</c:v>
                      </c:pt>
                      <c:pt idx="789">
                        <c:v>7.8914417827036232E-5</c:v>
                      </c:pt>
                      <c:pt idx="790">
                        <c:v>7.9024357546586543E-5</c:v>
                      </c:pt>
                      <c:pt idx="791">
                        <c:v>7.9109115176834166E-5</c:v>
                      </c:pt>
                      <c:pt idx="792">
                        <c:v>7.9223456850741059E-5</c:v>
                      </c:pt>
                      <c:pt idx="793">
                        <c:v>7.9310804721899331E-5</c:v>
                      </c:pt>
                      <c:pt idx="794">
                        <c:v>7.9400597314815968E-5</c:v>
                      </c:pt>
                      <c:pt idx="795">
                        <c:v>7.9523044405505061E-5</c:v>
                      </c:pt>
                      <c:pt idx="796">
                        <c:v>7.9614896094426513E-5</c:v>
                      </c:pt>
                      <c:pt idx="797">
                        <c:v>7.9706747783347964E-5</c:v>
                      </c:pt>
                      <c:pt idx="798">
                        <c:v>7.98292167019099E-5</c:v>
                      </c:pt>
                      <c:pt idx="799">
                        <c:v>7.9921061114873737E-5</c:v>
                      </c:pt>
                      <c:pt idx="800">
                        <c:v>8.0012287071440369E-5</c:v>
                      </c:pt>
                      <c:pt idx="801">
                        <c:v>8.0111145507544279E-5</c:v>
                      </c:pt>
                      <c:pt idx="802">
                        <c:v>8.021106623345986E-5</c:v>
                      </c:pt>
                      <c:pt idx="803">
                        <c:v>8.0311270721722394E-5</c:v>
                      </c:pt>
                      <c:pt idx="804">
                        <c:v>8.0410456575918943E-5</c:v>
                      </c:pt>
                      <c:pt idx="805">
                        <c:v>8.0508529208600521E-5</c:v>
                      </c:pt>
                      <c:pt idx="806">
                        <c:v>8.0606529081705958E-5</c:v>
                      </c:pt>
                      <c:pt idx="807">
                        <c:v>8.0704448919277638E-5</c:v>
                      </c:pt>
                      <c:pt idx="808">
                        <c:v>8.0802281445357949E-5</c:v>
                      </c:pt>
                      <c:pt idx="809">
                        <c:v>8.0900041211862117E-5</c:v>
                      </c:pt>
                      <c:pt idx="810">
                        <c:v>8.1017249613068998E-5</c:v>
                      </c:pt>
                      <c:pt idx="811">
                        <c:v>8.111484203254804E-5</c:v>
                      </c:pt>
                      <c:pt idx="812">
                        <c:v>8.1212354416493326E-5</c:v>
                      </c:pt>
                      <c:pt idx="813">
                        <c:v>8.1309794040862471E-5</c:v>
                      </c:pt>
                      <c:pt idx="814">
                        <c:v>8.1407160905655473E-5</c:v>
                      </c:pt>
                      <c:pt idx="815">
                        <c:v>8.150444773491472E-5</c:v>
                      </c:pt>
                      <c:pt idx="816">
                        <c:v>8.1601661804597825E-5</c:v>
                      </c:pt>
                      <c:pt idx="817">
                        <c:v>8.1718222645577043E-5</c:v>
                      </c:pt>
                      <c:pt idx="818">
                        <c:v>8.1815276644192636E-5</c:v>
                      </c:pt>
                      <c:pt idx="819">
                        <c:v>8.1912257883232087E-5</c:v>
                      </c:pt>
                      <c:pt idx="820">
                        <c:v>8.2009166362695396E-5</c:v>
                      </c:pt>
                      <c:pt idx="821">
                        <c:v>8.2109880167990923E-5</c:v>
                      </c:pt>
                      <c:pt idx="822">
                        <c:v>8.220640302170068E-5</c:v>
                      </c:pt>
                      <c:pt idx="823">
                        <c:v>8.2302940427325666E-5</c:v>
                      </c:pt>
                      <c:pt idx="824">
                        <c:v>8.2423612184356898E-5</c:v>
                      </c:pt>
                      <c:pt idx="825">
                        <c:v>8.2520149589981884E-5</c:v>
                      </c:pt>
                      <c:pt idx="826">
                        <c:v>8.2616686995606869E-5</c:v>
                      </c:pt>
                      <c:pt idx="827">
                        <c:v>8.2713224401231855E-5</c:v>
                      </c:pt>
                      <c:pt idx="828">
                        <c:v>8.2809761806856841E-5</c:v>
                      </c:pt>
                      <c:pt idx="829">
                        <c:v>8.2906299212481827E-5</c:v>
                      </c:pt>
                      <c:pt idx="830">
                        <c:v>8.3002836618106812E-5</c:v>
                      </c:pt>
                      <c:pt idx="831">
                        <c:v>8.3123530203010887E-5</c:v>
                      </c:pt>
                      <c:pt idx="832">
                        <c:v>8.3220096712466329E-5</c:v>
                      </c:pt>
                      <c:pt idx="833">
                        <c:v>8.3316663221921772E-5</c:v>
                      </c:pt>
                      <c:pt idx="834">
                        <c:v>8.3413244283292443E-5</c:v>
                      </c:pt>
                      <c:pt idx="835">
                        <c:v>8.3509839896578342E-5</c:v>
                      </c:pt>
                      <c:pt idx="836">
                        <c:v>8.3606435509864241E-5</c:v>
                      </c:pt>
                      <c:pt idx="837">
                        <c:v>8.3701910625677556E-5</c:v>
                      </c:pt>
                      <c:pt idx="838">
                        <c:v>8.3802719018422067E-5</c:v>
                      </c:pt>
                      <c:pt idx="839">
                        <c:v>8.3923594502266496E-5</c:v>
                      </c:pt>
                      <c:pt idx="840">
                        <c:v>8.4001272625755519E-5</c:v>
                      </c:pt>
                      <c:pt idx="841">
                        <c:v>8.4106141002848744E-5</c:v>
                      </c:pt>
                      <c:pt idx="842">
                        <c:v>8.4210143540985882E-5</c:v>
                      </c:pt>
                      <c:pt idx="843">
                        <c:v>8.431637252215296E-5</c:v>
                      </c:pt>
                      <c:pt idx="844">
                        <c:v>8.4425242675933987E-5</c:v>
                      </c:pt>
                      <c:pt idx="845">
                        <c:v>8.4514642367139459E-5</c:v>
                      </c:pt>
                      <c:pt idx="846">
                        <c:v>8.4619110566563904E-5</c:v>
                      </c:pt>
                      <c:pt idx="847">
                        <c:v>8.4714913100469857E-5</c:v>
                      </c:pt>
                      <c:pt idx="848">
                        <c:v>8.481085387757048E-5</c:v>
                      </c:pt>
                      <c:pt idx="849">
                        <c:v>8.4909152064938098E-5</c:v>
                      </c:pt>
                      <c:pt idx="850">
                        <c:v>8.5008774476591498E-5</c:v>
                      </c:pt>
                      <c:pt idx="851">
                        <c:v>8.5111227235756814E-5</c:v>
                      </c:pt>
                      <c:pt idx="852">
                        <c:v>8.5211038822308183E-5</c:v>
                      </c:pt>
                      <c:pt idx="853">
                        <c:v>8.5323837993200868E-5</c:v>
                      </c:pt>
                      <c:pt idx="854">
                        <c:v>8.5412459156941622E-5</c:v>
                      </c:pt>
                      <c:pt idx="855">
                        <c:v>8.5501349531114101E-5</c:v>
                      </c:pt>
                      <c:pt idx="856">
                        <c:v>8.5619802121073008E-5</c:v>
                      </c:pt>
                      <c:pt idx="857">
                        <c:v>8.570857607992366E-5</c:v>
                      </c:pt>
                      <c:pt idx="858">
                        <c:v>8.5821200627833605E-5</c:v>
                      </c:pt>
                      <c:pt idx="859">
                        <c:v>8.5905710875522345E-5</c:v>
                      </c:pt>
                      <c:pt idx="860">
                        <c:v>8.6018233560025692E-5</c:v>
                      </c:pt>
                      <c:pt idx="861">
                        <c:v>8.6123895016498864E-5</c:v>
                      </c:pt>
                      <c:pt idx="862">
                        <c:v>8.6207466665655375E-5</c:v>
                      </c:pt>
                      <c:pt idx="863">
                        <c:v>8.6319989350158721E-5</c:v>
                      </c:pt>
                      <c:pt idx="864">
                        <c:v>8.6403793829958886E-5</c:v>
                      </c:pt>
                      <c:pt idx="865">
                        <c:v>8.6516323790419847E-5</c:v>
                      </c:pt>
                      <c:pt idx="866">
                        <c:v>8.6626838310621679E-5</c:v>
                      </c:pt>
                      <c:pt idx="867">
                        <c:v>8.67107228259556E-5</c:v>
                      </c:pt>
                      <c:pt idx="868">
                        <c:v>8.6823267338331789E-5</c:v>
                      </c:pt>
                      <c:pt idx="869">
                        <c:v>8.6907719378359616E-5</c:v>
                      </c:pt>
                      <c:pt idx="870">
                        <c:v>8.7020322098396719E-5</c:v>
                      </c:pt>
                      <c:pt idx="871">
                        <c:v>8.7104795966297388E-5</c:v>
                      </c:pt>
                      <c:pt idx="872">
                        <c:v>8.7217427790164948E-5</c:v>
                      </c:pt>
                      <c:pt idx="873">
                        <c:v>8.7301908934023231E-5</c:v>
                      </c:pt>
                      <c:pt idx="874">
                        <c:v>8.7414569861721247E-5</c:v>
                      </c:pt>
                      <c:pt idx="875">
                        <c:v>8.7503198301419616E-5</c:v>
                      </c:pt>
                      <c:pt idx="876">
                        <c:v>8.7621388956904411E-5</c:v>
                      </c:pt>
                      <c:pt idx="877">
                        <c:v>8.7710031948518008E-5</c:v>
                      </c:pt>
                      <c:pt idx="878">
                        <c:v>8.7828222604002804E-5</c:v>
                      </c:pt>
                      <c:pt idx="879">
                        <c:v>8.7916872871574014E-5</c:v>
                      </c:pt>
                      <c:pt idx="880">
                        <c:v>8.8005537691060454E-5</c:v>
                      </c:pt>
                      <c:pt idx="881">
                        <c:v>8.8123757450375706E-5</c:v>
                      </c:pt>
                      <c:pt idx="882">
                        <c:v>8.8212422269862145E-5</c:v>
                      </c:pt>
                      <c:pt idx="883">
                        <c:v>8.8301087089348584E-5</c:v>
                      </c:pt>
                      <c:pt idx="884">
                        <c:v>8.8419306848663837E-5</c:v>
                      </c:pt>
                      <c:pt idx="885">
                        <c:v>8.8507971668150276E-5</c:v>
                      </c:pt>
                      <c:pt idx="886">
                        <c:v>8.8626191427465528E-5</c:v>
                      </c:pt>
                      <c:pt idx="887">
                        <c:v>8.8714834419079125E-5</c:v>
                      </c:pt>
                      <c:pt idx="888">
                        <c:v>8.8803477410692722E-5</c:v>
                      </c:pt>
                      <c:pt idx="889">
                        <c:v>8.8921668066177517E-5</c:v>
                      </c:pt>
                      <c:pt idx="890">
                        <c:v>8.9010311057791114E-5</c:v>
                      </c:pt>
                      <c:pt idx="891">
                        <c:v>8.9128494437318295E-5</c:v>
                      </c:pt>
                      <c:pt idx="892">
                        <c:v>8.9217115601059049E-5</c:v>
                      </c:pt>
                      <c:pt idx="893">
                        <c:v>8.9305736764799803E-5</c:v>
                      </c:pt>
                      <c:pt idx="894">
                        <c:v>8.9423730969429016E-5</c:v>
                      </c:pt>
                      <c:pt idx="895">
                        <c:v>8.9511653641238809E-5</c:v>
                      </c:pt>
                      <c:pt idx="896">
                        <c:v>8.9600056526251137E-5</c:v>
                      </c:pt>
                      <c:pt idx="897">
                        <c:v>8.9718130766414106E-5</c:v>
                      </c:pt>
                      <c:pt idx="898">
                        <c:v>8.9806693722493947E-5</c:v>
                      </c:pt>
                      <c:pt idx="899">
                        <c:v>8.9923909399658442E-5</c:v>
                      </c:pt>
                      <c:pt idx="900">
                        <c:v>9.0009729319717735E-5</c:v>
                      </c:pt>
                      <c:pt idx="901">
                        <c:v>9.0122332039754838E-5</c:v>
                      </c:pt>
                      <c:pt idx="902">
                        <c:v>9.0205743617843837E-5</c:v>
                      </c:pt>
                      <c:pt idx="903">
                        <c:v>9.0316112618893385E-5</c:v>
                      </c:pt>
                      <c:pt idx="904">
                        <c:v>9.0425914095249027E-5</c:v>
                      </c:pt>
                      <c:pt idx="905">
                        <c:v>9.0508037828840315E-5</c:v>
                      </c:pt>
                      <c:pt idx="906">
                        <c:v>9.0617766545619816E-5</c:v>
                      </c:pt>
                      <c:pt idx="907">
                        <c:v>9.0700632426887751E-5</c:v>
                      </c:pt>
                      <c:pt idx="908">
                        <c:v>9.0813569840975106E-5</c:v>
                      </c:pt>
                      <c:pt idx="909">
                        <c:v>9.0901143266819417E-5</c:v>
                      </c:pt>
                      <c:pt idx="910">
                        <c:v>9.1018897364847362E-5</c:v>
                      </c:pt>
                      <c:pt idx="911">
                        <c:v>9.1107278421986848E-5</c:v>
                      </c:pt>
                      <c:pt idx="912">
                        <c:v>9.122509800363332E-5</c:v>
                      </c:pt>
                      <c:pt idx="913">
                        <c:v>9.1313457232899964E-5</c:v>
                      </c:pt>
                      <c:pt idx="914">
                        <c:v>9.1401801910251379E-5</c:v>
                      </c:pt>
                      <c:pt idx="915">
                        <c:v>9.150020923698321E-5</c:v>
                      </c:pt>
                      <c:pt idx="916">
                        <c:v>9.1609246737789363E-5</c:v>
                      </c:pt>
                      <c:pt idx="917">
                        <c:v>9.1707202955149114E-5</c:v>
                      </c:pt>
                      <c:pt idx="918">
                        <c:v>9.1805100964847952E-5</c:v>
                      </c:pt>
                      <c:pt idx="919">
                        <c:v>9.1902948042843491E-5</c:v>
                      </c:pt>
                      <c:pt idx="920">
                        <c:v>9.200074418913573E-5</c:v>
                      </c:pt>
                      <c:pt idx="921">
                        <c:v>9.2118025349918753E-5</c:v>
                      </c:pt>
                      <c:pt idx="922">
                        <c:v>9.2215705080889165E-5</c:v>
                      </c:pt>
                      <c:pt idx="923">
                        <c:v>9.2313333880156279E-5</c:v>
                      </c:pt>
                      <c:pt idx="924">
                        <c:v>9.2410919023677707E-5</c:v>
                      </c:pt>
                      <c:pt idx="925">
                        <c:v>9.2508445959538221E-5</c:v>
                      </c:pt>
                      <c:pt idx="926">
                        <c:v>9.2605921963695437E-5</c:v>
                      </c:pt>
                      <c:pt idx="927">
                        <c:v>9.2703354312106967E-5</c:v>
                      </c:pt>
                      <c:pt idx="928">
                        <c:v>9.2800735728815198E-5</c:v>
                      </c:pt>
                      <c:pt idx="929">
                        <c:v>9.291752940043807E-5</c:v>
                      </c:pt>
                      <c:pt idx="930">
                        <c:v>9.3014801677782089E-5</c:v>
                      </c:pt>
                      <c:pt idx="931">
                        <c:v>9.3112023023422807E-5</c:v>
                      </c:pt>
                      <c:pt idx="932">
                        <c:v>9.3209200713317841E-5</c:v>
                      </c:pt>
                      <c:pt idx="933">
                        <c:v>9.3306320195551962E-5</c:v>
                      </c:pt>
                      <c:pt idx="934">
                        <c:v>9.3403396022040397E-5</c:v>
                      </c:pt>
                      <c:pt idx="935">
                        <c:v>9.3500420916825533E-5</c:v>
                      </c:pt>
                      <c:pt idx="936">
                        <c:v>9.3616785306949168E-5</c:v>
                      </c:pt>
                      <c:pt idx="937">
                        <c:v>9.3713701062370092E-5</c:v>
                      </c:pt>
                      <c:pt idx="938">
                        <c:v>9.3810565886087716E-5</c:v>
                      </c:pt>
                      <c:pt idx="939">
                        <c:v>9.3907387054059654E-5</c:v>
                      </c:pt>
                      <c:pt idx="940">
                        <c:v>9.4004157290328294E-5</c:v>
                      </c:pt>
                      <c:pt idx="941">
                        <c:v>9.4100876594893634E-5</c:v>
                      </c:pt>
                      <c:pt idx="942">
                        <c:v>9.4205897767096758E-5</c:v>
                      </c:pt>
                      <c:pt idx="943">
                        <c:v>9.4307921244762838E-5</c:v>
                      </c:pt>
                      <c:pt idx="944">
                        <c:v>9.4407660071738064E-5</c:v>
                      </c:pt>
                      <c:pt idx="945">
                        <c:v>9.4501527200918645E-5</c:v>
                      </c:pt>
                      <c:pt idx="946">
                        <c:v>9.4617760623805225E-5</c:v>
                      </c:pt>
                      <c:pt idx="947">
                        <c:v>9.4710747362114489E-5</c:v>
                      </c:pt>
                      <c:pt idx="948">
                        <c:v>9.4803734100423753E-5</c:v>
                      </c:pt>
                      <c:pt idx="949">
                        <c:v>9.4919952971395105E-5</c:v>
                      </c:pt>
                      <c:pt idx="950">
                        <c:v>9.5012910605873913E-5</c:v>
                      </c:pt>
                      <c:pt idx="951">
                        <c:v>9.510586824035272E-5</c:v>
                      </c:pt>
                      <c:pt idx="952">
                        <c:v>9.5222065283451229E-5</c:v>
                      </c:pt>
                      <c:pt idx="953">
                        <c:v>9.5315022917930037E-5</c:v>
                      </c:pt>
                      <c:pt idx="954">
                        <c:v>9.5407980552408844E-5</c:v>
                      </c:pt>
                      <c:pt idx="955">
                        <c:v>9.5500938186887652E-5</c:v>
                      </c:pt>
                      <c:pt idx="956">
                        <c:v>9.5617135229986161E-5</c:v>
                      </c:pt>
                      <c:pt idx="957">
                        <c:v>9.5710085588507354E-5</c:v>
                      </c:pt>
                      <c:pt idx="958">
                        <c:v>9.5803014119155705E-5</c:v>
                      </c:pt>
                      <c:pt idx="959">
                        <c:v>9.5919174782466143E-5</c:v>
                      </c:pt>
                      <c:pt idx="960">
                        <c:v>9.6012103313114494E-5</c:v>
                      </c:pt>
                      <c:pt idx="961">
                        <c:v>9.6105031843762845E-5</c:v>
                      </c:pt>
                      <c:pt idx="962">
                        <c:v>9.6221192507073283E-5</c:v>
                      </c:pt>
                      <c:pt idx="963">
                        <c:v>9.6314121037721634E-5</c:v>
                      </c:pt>
                      <c:pt idx="964">
                        <c:v>9.6407049568369985E-5</c:v>
                      </c:pt>
                      <c:pt idx="965">
                        <c:v>9.6523181127849966E-5</c:v>
                      </c:pt>
                      <c:pt idx="966">
                        <c:v>9.661608055466786E-5</c:v>
                      </c:pt>
                      <c:pt idx="967">
                        <c:v>9.6708979981485754E-5</c:v>
                      </c:pt>
                      <c:pt idx="968">
                        <c:v>9.6801879408303648E-5</c:v>
                      </c:pt>
                      <c:pt idx="969">
                        <c:v>9.6918040071614087E-5</c:v>
                      </c:pt>
                      <c:pt idx="970">
                        <c:v>9.7010968602262437E-5</c:v>
                      </c:pt>
                      <c:pt idx="971">
                        <c:v>9.7103897132910788E-5</c:v>
                      </c:pt>
                      <c:pt idx="972">
                        <c:v>9.7220057796221226E-5</c:v>
                      </c:pt>
                      <c:pt idx="973">
                        <c:v>9.7312986326869577E-5</c:v>
                      </c:pt>
                      <c:pt idx="974">
                        <c:v>9.7405914857517928E-5</c:v>
                      </c:pt>
                      <c:pt idx="975">
                        <c:v>9.7522075520828366E-5</c:v>
                      </c:pt>
                      <c:pt idx="976">
                        <c:v>9.7615004051476717E-5</c:v>
                      </c:pt>
                      <c:pt idx="977">
                        <c:v>9.7707932582125068E-5</c:v>
                      </c:pt>
                      <c:pt idx="978">
                        <c:v>9.7800861112773418E-5</c:v>
                      </c:pt>
                      <c:pt idx="979">
                        <c:v>9.7915610240306705E-5</c:v>
                      </c:pt>
                      <c:pt idx="980">
                        <c:v>9.8015058028977364E-5</c:v>
                      </c:pt>
                      <c:pt idx="981">
                        <c:v>9.8111449915450066E-5</c:v>
                      </c:pt>
                      <c:pt idx="982">
                        <c:v>9.8206306574866176E-5</c:v>
                      </c:pt>
                      <c:pt idx="983">
                        <c:v>9.8300821264274418E-5</c:v>
                      </c:pt>
                      <c:pt idx="984">
                        <c:v>9.8414078820496798E-5</c:v>
                      </c:pt>
                      <c:pt idx="985">
                        <c:v>9.850850619841367E-5</c:v>
                      </c:pt>
                      <c:pt idx="986">
                        <c:v>9.8602889920584857E-5</c:v>
                      </c:pt>
                      <c:pt idx="987">
                        <c:v>9.8716103821061552E-5</c:v>
                      </c:pt>
                      <c:pt idx="988">
                        <c:v>9.8810400231741369E-5</c:v>
                      </c:pt>
                      <c:pt idx="989">
                        <c:v>9.8904652986675501E-5</c:v>
                      </c:pt>
                      <c:pt idx="990">
                        <c:v>9.9017706816084683E-5</c:v>
                      </c:pt>
                      <c:pt idx="991">
                        <c:v>9.9111872259527445E-5</c:v>
                      </c:pt>
                      <c:pt idx="992">
                        <c:v>9.9206001323182136E-5</c:v>
                      </c:pt>
                      <c:pt idx="993">
                        <c:v>9.9300086731091142E-5</c:v>
                      </c:pt>
                      <c:pt idx="994">
                        <c:v>9.9412936833687127E-5</c:v>
                      </c:pt>
                      <c:pt idx="995">
                        <c:v>9.9514123576227576E-5</c:v>
                      </c:pt>
                      <c:pt idx="996">
                        <c:v>9.9607081210706383E-5</c:v>
                      </c:pt>
                      <c:pt idx="997">
                        <c:v>9.970003884518519E-5</c:v>
                      </c:pt>
                      <c:pt idx="998">
                        <c:v>9.9816264992114156E-5</c:v>
                      </c:pt>
                      <c:pt idx="999">
                        <c:v>9.9909251730423421E-5</c:v>
                      </c:pt>
                      <c:pt idx="1000">
                        <c:v>1.0000223846873268E-4</c:v>
                      </c:pt>
                      <c:pt idx="1001">
                        <c:v>1.0011847189161927E-4</c:v>
                      </c:pt>
                      <c:pt idx="1002">
                        <c:v>1.0021145862992853E-4</c:v>
                      </c:pt>
                      <c:pt idx="1003">
                        <c:v>1.0030444536823779E-4</c:v>
                      </c:pt>
                      <c:pt idx="1004">
                        <c:v>1.0042067879112437E-4</c:v>
                      </c:pt>
                      <c:pt idx="1005">
                        <c:v>1.0051366552943364E-4</c:v>
                      </c:pt>
                      <c:pt idx="1006">
                        <c:v>1.006066522677429E-4</c:v>
                      </c:pt>
                      <c:pt idx="1007">
                        <c:v>1.0072288569062948E-4</c:v>
                      </c:pt>
                      <c:pt idx="1008">
                        <c:v>1.0081587242893875E-4</c:v>
                      </c:pt>
                      <c:pt idx="1009">
                        <c:v>1.0090885916724801E-4</c:v>
                      </c:pt>
                      <c:pt idx="1010">
                        <c:v>1.0100184590555727E-4</c:v>
                      </c:pt>
                      <c:pt idx="1011">
                        <c:v>1.0111807932844386E-4</c:v>
                      </c:pt>
                      <c:pt idx="1012">
                        <c:v>1.0121106606675312E-4</c:v>
                      </c:pt>
                      <c:pt idx="1013">
                        <c:v>1.0130405280506238E-4</c:v>
                      </c:pt>
                      <c:pt idx="1014">
                        <c:v>1.0142028622794896E-4</c:v>
                      </c:pt>
                      <c:pt idx="1015">
                        <c:v>1.0151327296625823E-4</c:v>
                      </c:pt>
                      <c:pt idx="1016">
                        <c:v>1.0160897363675758E-4</c:v>
                      </c:pt>
                      <c:pt idx="1017">
                        <c:v>1.0171796748181805E-4</c:v>
                      </c:pt>
                      <c:pt idx="1018">
                        <c:v>1.0180188110098243E-4</c:v>
                      </c:pt>
                      <c:pt idx="1019">
                        <c:v>1.0191371984547004E-4</c:v>
                      </c:pt>
                      <c:pt idx="1020">
                        <c:v>1.0202550765825436E-4</c:v>
                      </c:pt>
                      <c:pt idx="1021">
                        <c:v>1.0210931941401213E-4</c:v>
                      </c:pt>
                      <c:pt idx="1022">
                        <c:v>1.0222101991530508E-4</c:v>
                      </c:pt>
                      <c:pt idx="1023">
                        <c:v>1.0230476618744433E-4</c:v>
                      </c:pt>
                      <c:pt idx="1024">
                        <c:v>1.0241102427244186E-4</c:v>
                      </c:pt>
                      <c:pt idx="1025">
                        <c:v>1.0251585626974702E-4</c:v>
                      </c:pt>
                      <c:pt idx="1026">
                        <c:v>1.0261216084472835E-4</c:v>
                      </c:pt>
                      <c:pt idx="1027">
                        <c:v>1.0270843631587923E-4</c:v>
                      </c:pt>
                      <c:pt idx="1028">
                        <c:v>1.0280467540724203E-4</c:v>
                      </c:pt>
                      <c:pt idx="1029">
                        <c:v>1.0290087811881676E-4</c:v>
                      </c:pt>
                      <c:pt idx="1030">
                        <c:v>1.0301627480657771E-4</c:v>
                      </c:pt>
                      <c:pt idx="1031">
                        <c:v>1.0311239748261869E-4</c:v>
                      </c:pt>
                      <c:pt idx="1032">
                        <c:v>1.0320849105482921E-4</c:v>
                      </c:pt>
                      <c:pt idx="1033">
                        <c:v>1.0330454824725166E-4</c:v>
                      </c:pt>
                      <c:pt idx="1034">
                        <c:v>1.0340056905988604E-4</c:v>
                      </c:pt>
                      <c:pt idx="1035">
                        <c:v>1.0351575474487618E-4</c:v>
                      </c:pt>
                      <c:pt idx="1036">
                        <c:v>1.0361170279793441E-4</c:v>
                      </c:pt>
                      <c:pt idx="1037">
                        <c:v>1.0370761447120458E-4</c:v>
                      </c:pt>
                      <c:pt idx="1038">
                        <c:v>1.0380349704064429E-4</c:v>
                      </c:pt>
                      <c:pt idx="1039">
                        <c:v>1.0391850810265169E-4</c:v>
                      </c:pt>
                      <c:pt idx="1040">
                        <c:v>1.0401431791251525E-4</c:v>
                      </c:pt>
                      <c:pt idx="1041">
                        <c:v>1.0411009861854836E-4</c:v>
                      </c:pt>
                      <c:pt idx="1042">
                        <c:v>1.042058429447934E-4</c:v>
                      </c:pt>
                      <c:pt idx="1043">
                        <c:v>1.0430155816720799E-4</c:v>
                      </c:pt>
                      <c:pt idx="1044">
                        <c:v>1.044163727783598E-4</c:v>
                      </c:pt>
                      <c:pt idx="1045">
                        <c:v>1.0451201524119824E-4</c:v>
                      </c:pt>
                      <c:pt idx="1046">
                        <c:v>1.0460762860020623E-4</c:v>
                      </c:pt>
                      <c:pt idx="1047">
                        <c:v>1.0470320557942614E-4</c:v>
                      </c:pt>
                      <c:pt idx="1048">
                        <c:v>1.0481786011951044E-4</c:v>
                      </c:pt>
                      <c:pt idx="1049">
                        <c:v>1.0491337161511183E-4</c:v>
                      </c:pt>
                      <c:pt idx="1050">
                        <c:v>1.0500885400688276E-4</c:v>
                      </c:pt>
                      <c:pt idx="1051">
                        <c:v>1.0510430729482323E-4</c:v>
                      </c:pt>
                      <c:pt idx="1052">
                        <c:v>1.0521880903979763E-4</c:v>
                      </c:pt>
                      <c:pt idx="1053">
                        <c:v>1.0531419684411958E-4</c:v>
                      </c:pt>
                      <c:pt idx="1054">
                        <c:v>1.0540954826865345E-4</c:v>
                      </c:pt>
                      <c:pt idx="1055">
                        <c:v>1.0550487058935687E-4</c:v>
                      </c:pt>
                      <c:pt idx="1056">
                        <c:v>1.0560016380622983E-4</c:v>
                      </c:pt>
                      <c:pt idx="1057">
                        <c:v>1.0571447637630627E-4</c:v>
                      </c:pt>
                      <c:pt idx="1058">
                        <c:v>1.058097041095607E-4</c:v>
                      </c:pt>
                      <c:pt idx="1059">
                        <c:v>1.0590490273898467E-4</c:v>
                      </c:pt>
                      <c:pt idx="1060">
                        <c:v>1.0600007226457819E-4</c:v>
                      </c:pt>
                      <c:pt idx="1061">
                        <c:v>1.0611423203954473E-4</c:v>
                      </c:pt>
                      <c:pt idx="1062">
                        <c:v>1.0620932880556211E-4</c:v>
                      </c:pt>
                      <c:pt idx="1063">
                        <c:v>1.0630439646774903E-4</c:v>
                      </c:pt>
                      <c:pt idx="1064">
                        <c:v>1.0641843255143613E-4</c:v>
                      </c:pt>
                      <c:pt idx="1065">
                        <c:v>1.0651342745404691E-4</c:v>
                      </c:pt>
                      <c:pt idx="1066">
                        <c:v>1.0660839325282723E-4</c:v>
                      </c:pt>
                      <c:pt idx="1067">
                        <c:v>1.0670332994777709E-4</c:v>
                      </c:pt>
                      <c:pt idx="1068">
                        <c:v>1.0681721323635429E-4</c:v>
                      </c:pt>
                      <c:pt idx="1069">
                        <c:v>1.0691209172364324E-4</c:v>
                      </c:pt>
                      <c:pt idx="1070">
                        <c:v>1.0700693383114412E-4</c:v>
                      </c:pt>
                      <c:pt idx="1071">
                        <c:v>1.0710174683481455E-4</c:v>
                      </c:pt>
                      <c:pt idx="1072">
                        <c:v>1.0721548460423946E-4</c:v>
                      </c:pt>
                      <c:pt idx="1073">
                        <c:v>1.0731023212429136E-4</c:v>
                      </c:pt>
                      <c:pt idx="1074">
                        <c:v>1.074049505405128E-4</c:v>
                      </c:pt>
                      <c:pt idx="1075">
                        <c:v>1.0751857189461589E-4</c:v>
                      </c:pt>
                      <c:pt idx="1076">
                        <c:v>1.076132248272188E-4</c:v>
                      </c:pt>
                      <c:pt idx="1077">
                        <c:v>1.0770784865599126E-4</c:v>
                      </c:pt>
                      <c:pt idx="1078">
                        <c:v>1.0780244338093325E-4</c:v>
                      </c:pt>
                      <c:pt idx="1079">
                        <c:v>1.0791591921588406E-4</c:v>
                      </c:pt>
                      <c:pt idx="1080">
                        <c:v>1.0801045573316514E-4</c:v>
                      </c:pt>
                      <c:pt idx="1081">
                        <c:v>1.0810496314661577E-4</c:v>
                      </c:pt>
                      <c:pt idx="1082">
                        <c:v>1.0821833711815998E-4</c:v>
                      </c:pt>
                      <c:pt idx="1083">
                        <c:v>1.0831277904799208E-4</c:v>
                      </c:pt>
                      <c:pt idx="1084">
                        <c:v>1.0840719914995134E-4</c:v>
                      </c:pt>
                      <c:pt idx="1085">
                        <c:v>1.0850159014808014E-4</c:v>
                      </c:pt>
                      <c:pt idx="1086">
                        <c:v>1.0861482587642968E-4</c:v>
                      </c:pt>
                      <c:pt idx="1087">
                        <c:v>1.0870915866689757E-4</c:v>
                      </c:pt>
                      <c:pt idx="1088">
                        <c:v>1.08803462353535E-4</c:v>
                      </c:pt>
                      <c:pt idx="1089">
                        <c:v>1.0891659621847793E-4</c:v>
                      </c:pt>
                      <c:pt idx="1090">
                        <c:v>1.0901084897341207E-4</c:v>
                      </c:pt>
                      <c:pt idx="1091">
                        <c:v>1.0910507262451574E-4</c:v>
                      </c:pt>
                      <c:pt idx="1092">
                        <c:v>1.0921810462605208E-4</c:v>
                      </c:pt>
                      <c:pt idx="1093">
                        <c:v>1.0931227006949484E-4</c:v>
                      </c:pt>
                      <c:pt idx="1094">
                        <c:v>1.0940641368506476E-4</c:v>
                      </c:pt>
                      <c:pt idx="1095">
                        <c:v>1.0950052819680423E-4</c:v>
                      </c:pt>
                      <c:pt idx="1096">
                        <c:v>1.0961342923110351E-4</c:v>
                      </c:pt>
                      <c:pt idx="1097">
                        <c:v>1.0970748553518206E-4</c:v>
                      </c:pt>
                      <c:pt idx="1098">
                        <c:v>1.0980152001138777E-4</c:v>
                      </c:pt>
                      <c:pt idx="1099">
                        <c:v>1.0991432645823807E-4</c:v>
                      </c:pt>
                      <c:pt idx="1100">
                        <c:v>1.1000830272678286E-4</c:v>
                      </c:pt>
                      <c:pt idx="1101">
                        <c:v>1.1010225716745481E-4</c:v>
                      </c:pt>
                      <c:pt idx="1102">
                        <c:v>1.1021497630281374E-4</c:v>
                      </c:pt>
                      <c:pt idx="1103">
                        <c:v>1.1030887253582478E-4</c:v>
                      </c:pt>
                      <c:pt idx="1104">
                        <c:v>1.1040274694096297E-4</c:v>
                      </c:pt>
                      <c:pt idx="1105">
                        <c:v>1.1051537148887292E-4</c:v>
                      </c:pt>
                      <c:pt idx="1106">
                        <c:v>1.1060919496230781E-4</c:v>
                      </c:pt>
                      <c:pt idx="1107">
                        <c:v>1.1070299660786986E-4</c:v>
                      </c:pt>
                      <c:pt idx="1108">
                        <c:v>1.1081553384428844E-4</c:v>
                      </c:pt>
                      <c:pt idx="1109">
                        <c:v>1.1090928455814719E-4</c:v>
                      </c:pt>
                      <c:pt idx="1110">
                        <c:v>1.110030134441331E-4</c:v>
                      </c:pt>
                      <c:pt idx="1111">
                        <c:v>1.1111546336906031E-4</c:v>
                      </c:pt>
                      <c:pt idx="1112">
                        <c:v>1.1120914132334292E-4</c:v>
                      </c:pt>
                      <c:pt idx="1113">
                        <c:v>1.1130279744975269E-4</c:v>
                      </c:pt>
                      <c:pt idx="1114">
                        <c:v>1.1141516006318852E-4</c:v>
                      </c:pt>
                      <c:pt idx="1115">
                        <c:v>1.1150876525789499E-4</c:v>
                      </c:pt>
                      <c:pt idx="1116">
                        <c:v>1.1160234134877101E-4</c:v>
                      </c:pt>
                      <c:pt idx="1117">
                        <c:v>1.1171460937475786E-4</c:v>
                      </c:pt>
                      <c:pt idx="1118">
                        <c:v>1.1180814180988818E-4</c:v>
                      </c:pt>
                      <c:pt idx="1119">
                        <c:v>1.1190164514118806E-4</c:v>
                      </c:pt>
                      <c:pt idx="1120">
                        <c:v>1.1201381857972592E-4</c:v>
                      </c:pt>
                      <c:pt idx="1121">
                        <c:v>1.1210727825528011E-4</c:v>
                      </c:pt>
                      <c:pt idx="1122">
                        <c:v>1.1220070155104622E-4</c:v>
                      </c:pt>
                      <c:pt idx="1123">
                        <c:v>1.1231278767809272E-4</c:v>
                      </c:pt>
                      <c:pt idx="1124">
                        <c:v>1.1240617459407076E-4</c:v>
                      </c:pt>
                      <c:pt idx="1125">
                        <c:v>1.1251819523749873E-4</c:v>
                      </c:pt>
                      <c:pt idx="1126">
                        <c:v>1.1261151666985825E-4</c:v>
                      </c:pt>
                      <c:pt idx="1127">
                        <c:v>1.1270482355030254E-4</c:v>
                      </c:pt>
                      <c:pt idx="1128">
                        <c:v>1.1281675688223913E-4</c:v>
                      </c:pt>
                      <c:pt idx="1129">
                        <c:v>1.1291000555502251E-4</c:v>
                      </c:pt>
                      <c:pt idx="1130">
                        <c:v>1.1300323967589065E-4</c:v>
                      </c:pt>
                      <c:pt idx="1131">
                        <c:v>1.1311508569633588E-4</c:v>
                      </c:pt>
                      <c:pt idx="1132">
                        <c:v>1.1320826160954311E-4</c:v>
                      </c:pt>
                      <c:pt idx="1133">
                        <c:v>1.1330142297083512E-4</c:v>
                      </c:pt>
                      <c:pt idx="1134">
                        <c:v>1.1341318167978898E-4</c:v>
                      </c:pt>
                      <c:pt idx="1135">
                        <c:v>1.1350628483342007E-4</c:v>
                      </c:pt>
                      <c:pt idx="1136">
                        <c:v>1.1361798533471301E-4</c:v>
                      </c:pt>
                      <c:pt idx="1137">
                        <c:v>1.1371104483259842E-4</c:v>
                      </c:pt>
                      <c:pt idx="1138">
                        <c:v>1.1380408250261098E-4</c:v>
                      </c:pt>
                      <c:pt idx="1139">
                        <c:v>1.1391570296837017E-4</c:v>
                      </c:pt>
                      <c:pt idx="1140">
                        <c:v>1.1400868970667943E-4</c:v>
                      </c:pt>
                      <c:pt idx="1141">
                        <c:v>1.1410165461711586E-4</c:v>
                      </c:pt>
                      <c:pt idx="1142">
                        <c:v>1.1421318777138367E-4</c:v>
                      </c:pt>
                      <c:pt idx="1143">
                        <c:v>1.143061017501168E-4</c:v>
                      </c:pt>
                      <c:pt idx="1144">
                        <c:v>1.144175766967237E-4</c:v>
                      </c:pt>
                      <c:pt idx="1145">
                        <c:v>1.1451045429566875E-4</c:v>
                      </c:pt>
                      <c:pt idx="1146">
                        <c:v>1.1460329551482573E-4</c:v>
                      </c:pt>
                      <c:pt idx="1147">
                        <c:v>1.1471469042589888E-4</c:v>
                      </c:pt>
                      <c:pt idx="1148">
                        <c:v>1.1480749526526779E-4</c:v>
                      </c:pt>
                      <c:pt idx="1149">
                        <c:v>1.1490027827676386E-4</c:v>
                      </c:pt>
                      <c:pt idx="1150">
                        <c:v>1.1501160042826086E-4</c:v>
                      </c:pt>
                      <c:pt idx="1151">
                        <c:v>1.1510433250805363E-4</c:v>
                      </c:pt>
                      <c:pt idx="1152">
                        <c:v>1.1521560372784734E-4</c:v>
                      </c:pt>
                      <c:pt idx="1153">
                        <c:v>1.1530829942785203E-4</c:v>
                      </c:pt>
                      <c:pt idx="1154">
                        <c:v>1.1540098785189912E-4</c:v>
                      </c:pt>
                      <c:pt idx="1155">
                        <c:v>1.1551217903615907E-4</c:v>
                      </c:pt>
                      <c:pt idx="1156">
                        <c:v>1.1560483108041808E-4</c:v>
                      </c:pt>
                      <c:pt idx="1157">
                        <c:v>1.1571597860893235E-4</c:v>
                      </c:pt>
                      <c:pt idx="1158">
                        <c:v>1.1580859427340329E-4</c:v>
                      </c:pt>
                      <c:pt idx="1159">
                        <c:v>1.1590118083404377E-4</c:v>
                      </c:pt>
                      <c:pt idx="1160">
                        <c:v>1.1601228470681235E-4</c:v>
                      </c:pt>
                      <c:pt idx="1161">
                        <c:v>1.1610483488766477E-4</c:v>
                      </c:pt>
                      <c:pt idx="1162">
                        <c:v>1.1621589510468766E-4</c:v>
                      </c:pt>
                      <c:pt idx="1163">
                        <c:v>1.1630841618170962E-4</c:v>
                      </c:pt>
                      <c:pt idx="1164">
                        <c:v>1.1640092998277396E-4</c:v>
                      </c:pt>
                      <c:pt idx="1165">
                        <c:v>1.1651192471617833E-4</c:v>
                      </c:pt>
                      <c:pt idx="1166">
                        <c:v>1.166044021374546E-4</c:v>
                      </c:pt>
                      <c:pt idx="1167">
                        <c:v>1.1671536776702851E-4</c:v>
                      </c:pt>
                      <c:pt idx="1168">
                        <c:v>1.1680780880851671E-4</c:v>
                      </c:pt>
                      <c:pt idx="1169">
                        <c:v>1.1690024985000491E-4</c:v>
                      </c:pt>
                      <c:pt idx="1170">
                        <c:v>1.170111499959603E-4</c:v>
                      </c:pt>
                      <c:pt idx="1171">
                        <c:v>1.1710355465766042E-4</c:v>
                      </c:pt>
                      <c:pt idx="1172">
                        <c:v>1.1721442569978535E-4</c:v>
                      </c:pt>
                      <c:pt idx="1173">
                        <c:v>1.1730679398169741E-4</c:v>
                      </c:pt>
                      <c:pt idx="1174">
                        <c:v>1.1741762864403427E-4</c:v>
                      </c:pt>
                      <c:pt idx="1175">
                        <c:v>1.1750996054615825E-4</c:v>
                      </c:pt>
                      <c:pt idx="1176">
                        <c:v>1.1760229244828224E-4</c:v>
                      </c:pt>
                      <c:pt idx="1177">
                        <c:v>1.1771306162700057E-4</c:v>
                      </c:pt>
                      <c:pt idx="1178">
                        <c:v>1.1780535714933649E-4</c:v>
                      </c:pt>
                      <c:pt idx="1179">
                        <c:v>1.1791610450018197E-4</c:v>
                      </c:pt>
                      <c:pt idx="1180">
                        <c:v>1.1800836364272982E-4</c:v>
                      </c:pt>
                      <c:pt idx="1181">
                        <c:v>1.1810062278527766E-4</c:v>
                      </c:pt>
                      <c:pt idx="1182">
                        <c:v>1.1821130465250462E-4</c:v>
                      </c:pt>
                      <c:pt idx="1183">
                        <c:v>1.183035274152644E-4</c:v>
                      </c:pt>
                      <c:pt idx="1184">
                        <c:v>1.1841418745461851E-4</c:v>
                      </c:pt>
                      <c:pt idx="1185">
                        <c:v>1.185005166917108E-4</c:v>
                      </c:pt>
                      <c:pt idx="1186">
                        <c:v>1.1860618542414159E-4</c:v>
                      </c:pt>
                      <c:pt idx="1187">
                        <c:v>1.187167945317924E-4</c:v>
                      </c:pt>
                      <c:pt idx="1188">
                        <c:v>1.188060559798032E-4</c:v>
                      </c:pt>
                      <c:pt idx="1189">
                        <c:v>1.1890799942193553E-4</c:v>
                      </c:pt>
                      <c:pt idx="1190">
                        <c:v>1.1900012759724632E-4</c:v>
                      </c:pt>
                      <c:pt idx="1191">
                        <c:v>1.1911066394532099E-4</c:v>
                      </c:pt>
                      <c:pt idx="1192">
                        <c:v>1.1920277756871656E-4</c:v>
                      </c:pt>
                      <c:pt idx="1193">
                        <c:v>1.1931329208891839E-4</c:v>
                      </c:pt>
                      <c:pt idx="1194">
                        <c:v>1.1940536933252588E-4</c:v>
                      </c:pt>
                      <c:pt idx="1195">
                        <c:v>1.1951586202485487E-4</c:v>
                      </c:pt>
                      <c:pt idx="1196">
                        <c:v>1.1960793199250475E-4</c:v>
                      </c:pt>
                      <c:pt idx="1197">
                        <c:v>1.1971838102908805E-4</c:v>
                      </c:pt>
                      <c:pt idx="1198">
                        <c:v>1.1981042189290747E-4</c:v>
                      </c:pt>
                      <c:pt idx="1199">
                        <c:v>1.1990246275672689E-4</c:v>
                      </c:pt>
                      <c:pt idx="1200">
                        <c:v>1.2001288996543735E-4</c:v>
                      </c:pt>
                      <c:pt idx="1201">
                        <c:v>1.201048944494687E-4</c:v>
                      </c:pt>
                      <c:pt idx="1202">
                        <c:v>1.2021529983030632E-4</c:v>
                      </c:pt>
                      <c:pt idx="1203">
                        <c:v>1.2030730431433767E-4</c:v>
                      </c:pt>
                      <c:pt idx="1204">
                        <c:v>1.2041768059134483E-4</c:v>
                      </c:pt>
                      <c:pt idx="1205">
                        <c:v>1.2050964869558811E-4</c:v>
                      </c:pt>
                      <c:pt idx="1206">
                        <c:v>1.2060161679983139E-4</c:v>
                      </c:pt>
                      <c:pt idx="1207">
                        <c:v>1.2071197852492332E-4</c:v>
                      </c:pt>
                      <c:pt idx="1208">
                        <c:v>1.2080393935320899E-4</c:v>
                      </c:pt>
                      <c:pt idx="1209">
                        <c:v>1.2091425742255524E-4</c:v>
                      </c:pt>
                      <c:pt idx="1210">
                        <c:v>1.2100618914701045E-4</c:v>
                      </c:pt>
                      <c:pt idx="1211">
                        <c:v>1.2111650721635669E-4</c:v>
                      </c:pt>
                      <c:pt idx="1212">
                        <c:v>1.212084389408119E-4</c:v>
                      </c:pt>
                      <c:pt idx="1213">
                        <c:v>1.2130034883739427E-4</c:v>
                      </c:pt>
                      <c:pt idx="1214">
                        <c:v>1.2141062325099483E-4</c:v>
                      </c:pt>
                      <c:pt idx="1215">
                        <c:v>1.2150251859566197E-4</c:v>
                      </c:pt>
                      <c:pt idx="1216">
                        <c:v>1.2161279300926253E-4</c:v>
                      </c:pt>
                      <c:pt idx="1217">
                        <c:v>1.2170468835392967E-4</c:v>
                      </c:pt>
                      <c:pt idx="1218">
                        <c:v>1.2181494093965739E-4</c:v>
                      </c:pt>
                      <c:pt idx="1219">
                        <c:v>1.2190679990453646E-4</c:v>
                      </c:pt>
                      <c:pt idx="1220">
                        <c:v>1.2201703066239133E-4</c:v>
                      </c:pt>
                      <c:pt idx="1221">
                        <c:v>1.2210887507535517E-4</c:v>
                      </c:pt>
                      <c:pt idx="1222">
                        <c:v>1.2220957432873547E-4</c:v>
                      </c:pt>
                      <c:pt idx="1223">
                        <c:v>1.2230765423737466E-4</c:v>
                      </c:pt>
                      <c:pt idx="1224">
                        <c:v>1.2241446529515088E-4</c:v>
                      </c:pt>
                      <c:pt idx="1225">
                        <c:v>1.2250475992914289E-4</c:v>
                      </c:pt>
                      <c:pt idx="1226">
                        <c:v>1.2261491792742163E-4</c:v>
                      </c:pt>
                      <c:pt idx="1227">
                        <c:v>1.227067259605974E-4</c:v>
                      </c:pt>
                      <c:pt idx="1228">
                        <c:v>1.2281676754355431E-4</c:v>
                      </c:pt>
                      <c:pt idx="1229">
                        <c:v>1.2290828453842551E-4</c:v>
                      </c:pt>
                      <c:pt idx="1230">
                        <c:v>1.2301780225243419E-4</c:v>
                      </c:pt>
                      <c:pt idx="1231">
                        <c:v>1.23108911793679E-4</c:v>
                      </c:pt>
                      <c:pt idx="1232">
                        <c:v>1.2321802205406129E-4</c:v>
                      </c:pt>
                      <c:pt idx="1233">
                        <c:v>1.2330879690125585E-4</c:v>
                      </c:pt>
                      <c:pt idx="1234">
                        <c:v>1.2341758701950312E-4</c:v>
                      </c:pt>
                      <c:pt idx="1235">
                        <c:v>1.2350121687632054E-4</c:v>
                      </c:pt>
                      <c:pt idx="1236">
                        <c:v>1.2360120308585465E-4</c:v>
                      </c:pt>
                      <c:pt idx="1237">
                        <c:v>1.2370642798487097E-4</c:v>
                      </c:pt>
                      <c:pt idx="1238">
                        <c:v>1.2380900443531573E-4</c:v>
                      </c:pt>
                      <c:pt idx="1239">
                        <c:v>1.2390727351885289E-4</c:v>
                      </c:pt>
                      <c:pt idx="1240">
                        <c:v>1.2400854029692709E-4</c:v>
                      </c:pt>
                      <c:pt idx="1241">
                        <c:v>1.2410826457198709E-4</c:v>
                      </c:pt>
                      <c:pt idx="1242">
                        <c:v>1.2420798884704709E-4</c:v>
                      </c:pt>
                      <c:pt idx="1243">
                        <c:v>1.2430771312210709E-4</c:v>
                      </c:pt>
                      <c:pt idx="1244">
                        <c:v>1.2440743739716709E-4</c:v>
                      </c:pt>
                      <c:pt idx="1245">
                        <c:v>1.2450716167222708E-4</c:v>
                      </c:pt>
                      <c:pt idx="1246">
                        <c:v>1.2460688594728708E-4</c:v>
                      </c:pt>
                      <c:pt idx="1247">
                        <c:v>1.2470661022234708E-4</c:v>
                      </c:pt>
                      <c:pt idx="1248">
                        <c:v>1.2480643636081368E-4</c:v>
                      </c:pt>
                      <c:pt idx="1249">
                        <c:v>1.2490626249928027E-4</c:v>
                      </c:pt>
                      <c:pt idx="1250">
                        <c:v>1.2500608863774687E-4</c:v>
                      </c:pt>
                      <c:pt idx="1251">
                        <c:v>1.2510591477621347E-4</c:v>
                      </c:pt>
                      <c:pt idx="1252">
                        <c:v>1.2520574091468006E-4</c:v>
                      </c:pt>
                      <c:pt idx="1253">
                        <c:v>1.2530556705314666E-4</c:v>
                      </c:pt>
                      <c:pt idx="1254">
                        <c:v>1.2540549505501986E-4</c:v>
                      </c:pt>
                      <c:pt idx="1255">
                        <c:v>1.2550145038403571E-4</c:v>
                      </c:pt>
                      <c:pt idx="1256">
                        <c:v>1.2560760660562664E-4</c:v>
                      </c:pt>
                      <c:pt idx="1257">
                        <c:v>1.2571531988214701E-4</c:v>
                      </c:pt>
                      <c:pt idx="1258">
                        <c:v>1.2580584734678268E-4</c:v>
                      </c:pt>
                      <c:pt idx="1259">
                        <c:v>1.2591455015353858E-4</c:v>
                      </c:pt>
                      <c:pt idx="1260">
                        <c:v>1.2600517948158085E-4</c:v>
                      </c:pt>
                      <c:pt idx="1261">
                        <c:v>1.2611396959982812E-4</c:v>
                      </c:pt>
                      <c:pt idx="1262">
                        <c:v>1.2620467168744653E-4</c:v>
                      </c:pt>
                      <c:pt idx="1263">
                        <c:v>1.2631354911718518E-4</c:v>
                      </c:pt>
                      <c:pt idx="1264">
                        <c:v>1.2640432396437973E-4</c:v>
                      </c:pt>
                      <c:pt idx="1265">
                        <c:v>1.2651328870560974E-4</c:v>
                      </c:pt>
                      <c:pt idx="1266">
                        <c:v>1.2660415086429566E-4</c:v>
                      </c:pt>
                      <c:pt idx="1267">
                        <c:v>1.2671321746893227E-4</c:v>
                      </c:pt>
                      <c:pt idx="1268">
                        <c:v>1.2680416693910956E-4</c:v>
                      </c:pt>
                      <c:pt idx="1269">
                        <c:v>1.2691336451098323E-4</c:v>
                      </c:pt>
                      <c:pt idx="1270">
                        <c:v>1.2700440129265189E-4</c:v>
                      </c:pt>
                      <c:pt idx="1271">
                        <c:v>1.2711372983176261E-4</c:v>
                      </c:pt>
                      <c:pt idx="1272">
                        <c:v>1.2720489758066833E-4</c:v>
                      </c:pt>
                      <c:pt idx="1273">
                        <c:v>1.2731435708701611E-4</c:v>
                      </c:pt>
                      <c:pt idx="1274">
                        <c:v>1.2740564125124365E-4</c:v>
                      </c:pt>
                      <c:pt idx="1275">
                        <c:v>1.2751523172482848E-4</c:v>
                      </c:pt>
                      <c:pt idx="1276">
                        <c:v>1.2760661775246263E-4</c:v>
                      </c:pt>
                      <c:pt idx="1277">
                        <c:v>1.2771636829711497E-4</c:v>
                      </c:pt>
                      <c:pt idx="1278">
                        <c:v>1.2780787074007094E-4</c:v>
                      </c:pt>
                      <c:pt idx="1279">
                        <c:v>1.2791773770004511E-4</c:v>
                      </c:pt>
                      <c:pt idx="1280">
                        <c:v>1.2800934200640768E-4</c:v>
                      </c:pt>
                      <c:pt idx="1281">
                        <c:v>1.2810100452043116E-4</c:v>
                      </c:pt>
                      <c:pt idx="1282">
                        <c:v>1.282110606553033E-4</c:v>
                      </c:pt>
                      <c:pt idx="1283">
                        <c:v>1.2830282503273338E-4</c:v>
                      </c:pt>
                      <c:pt idx="1284">
                        <c:v>1.2841301213484257E-4</c:v>
                      </c:pt>
                      <c:pt idx="1285">
                        <c:v>1.2850489292759448E-4</c:v>
                      </c:pt>
                      <c:pt idx="1286">
                        <c:v>1.2861521099694073E-4</c:v>
                      </c:pt>
                      <c:pt idx="1287">
                        <c:v>1.2870717910118401E-4</c:v>
                      </c:pt>
                      <c:pt idx="1288">
                        <c:v>1.2881762813776731E-4</c:v>
                      </c:pt>
                      <c:pt idx="1289">
                        <c:v>1.2890971265733242E-4</c:v>
                      </c:pt>
                      <c:pt idx="1290">
                        <c:v>1.2900182628072798E-4</c:v>
                      </c:pt>
                      <c:pt idx="1291">
                        <c:v>1.2911244994029403E-4</c:v>
                      </c:pt>
                      <c:pt idx="1292">
                        <c:v>1.2920467997901142E-4</c:v>
                      </c:pt>
                      <c:pt idx="1293">
                        <c:v>1.2931539095006883E-4</c:v>
                      </c:pt>
                      <c:pt idx="1294">
                        <c:v>1.2940772285219282E-4</c:v>
                      </c:pt>
                      <c:pt idx="1295">
                        <c:v>1.2950006930623204E-4</c:v>
                      </c:pt>
                      <c:pt idx="1296">
                        <c:v>1.2961095490027219E-4</c:v>
                      </c:pt>
                      <c:pt idx="1297">
                        <c:v>1.2970338866580278E-4</c:v>
                      </c:pt>
                      <c:pt idx="1298">
                        <c:v>1.298143615713343E-4</c:v>
                      </c:pt>
                      <c:pt idx="1299">
                        <c:v>1.2990686809644103E-4</c:v>
                      </c:pt>
                      <c:pt idx="1300">
                        <c:v>1.3001792831346393E-4</c:v>
                      </c:pt>
                      <c:pt idx="1301">
                        <c:v>1.3011052215006202E-4</c:v>
                      </c:pt>
                      <c:pt idx="1302">
                        <c:v>1.3020004553254694E-4</c:v>
                      </c:pt>
                      <c:pt idx="1303">
                        <c:v>1.3030350964982063E-4</c:v>
                      </c:pt>
                      <c:pt idx="1304">
                        <c:v>1.3040775957051665E-4</c:v>
                      </c:pt>
                      <c:pt idx="1305">
                        <c:v>1.3051200949121267E-4</c:v>
                      </c:pt>
                      <c:pt idx="1306">
                        <c:v>1.3060364290140569E-4</c:v>
                      </c:pt>
                      <c:pt idx="1307">
                        <c:v>1.3071316061541438E-4</c:v>
                      </c:pt>
                      <c:pt idx="1308">
                        <c:v>1.3080578355584294E-4</c:v>
                      </c:pt>
                      <c:pt idx="1309">
                        <c:v>1.3091778964735568E-4</c:v>
                      </c:pt>
                      <c:pt idx="1310">
                        <c:v>1.3101124204695225E-4</c:v>
                      </c:pt>
                      <c:pt idx="1311">
                        <c:v>1.3110479630995542E-4</c:v>
                      </c:pt>
                      <c:pt idx="1312">
                        <c:v>1.312171807512641E-4</c:v>
                      </c:pt>
                      <c:pt idx="1313">
                        <c:v>1.3131096784491092E-4</c:v>
                      </c:pt>
                      <c:pt idx="1314">
                        <c:v>1.3140487135387957E-4</c:v>
                      </c:pt>
                      <c:pt idx="1315">
                        <c:v>1.315176923526451E-4</c:v>
                      </c:pt>
                      <c:pt idx="1316">
                        <c:v>1.316118286922574E-4</c:v>
                      </c:pt>
                      <c:pt idx="1317">
                        <c:v>1.3170608144719154E-4</c:v>
                      </c:pt>
                      <c:pt idx="1318">
                        <c:v>1.3180043606553227E-4</c:v>
                      </c:pt>
                      <c:pt idx="1319">
                        <c:v>1.3191383914090693E-4</c:v>
                      </c:pt>
                      <c:pt idx="1320">
                        <c:v>1.3200848479755223E-4</c:v>
                      </c:pt>
                      <c:pt idx="1321">
                        <c:v>1.3210327597334981E-4</c:v>
                      </c:pt>
                      <c:pt idx="1322">
                        <c:v>1.3221721746958792E-4</c:v>
                      </c:pt>
                      <c:pt idx="1323">
                        <c:v>1.3231232878752053E-4</c:v>
                      </c:pt>
                      <c:pt idx="1324">
                        <c:v>1.3240758562460542E-4</c:v>
                      </c:pt>
                      <c:pt idx="1325">
                        <c:v>1.3250303163658828E-4</c:v>
                      </c:pt>
                      <c:pt idx="1326">
                        <c:v>1.3261806452646852E-4</c:v>
                      </c:pt>
                      <c:pt idx="1327">
                        <c:v>1.3271464558783919E-4</c:v>
                      </c:pt>
                      <c:pt idx="1328">
                        <c:v>1.3281127030495554E-4</c:v>
                      </c:pt>
                      <c:pt idx="1329">
                        <c:v>1.3290783681441098E-4</c:v>
                      </c:pt>
                      <c:pt idx="1330">
                        <c:v>1.3300475256983191E-4</c:v>
                      </c:pt>
                      <c:pt idx="1331">
                        <c:v>1.3310143549460918E-4</c:v>
                      </c:pt>
                      <c:pt idx="1332">
                        <c:v>1.3321776350494474E-4</c:v>
                      </c:pt>
                      <c:pt idx="1333">
                        <c:v>1.3331473746802658E-4</c:v>
                      </c:pt>
                      <c:pt idx="1334">
                        <c:v>1.334118569502607E-4</c:v>
                      </c:pt>
                      <c:pt idx="1335">
                        <c:v>1.3350899098441005E-4</c:v>
                      </c:pt>
                      <c:pt idx="1336">
                        <c:v>1.336061250185594E-4</c:v>
                      </c:pt>
                      <c:pt idx="1337">
                        <c:v>1.3370325905270875E-4</c:v>
                      </c:pt>
                      <c:pt idx="1338">
                        <c:v>1.3380039308685809E-4</c:v>
                      </c:pt>
                      <c:pt idx="1339">
                        <c:v>1.3391695392783731E-4</c:v>
                      </c:pt>
                      <c:pt idx="1340">
                        <c:v>1.3401408796198666E-4</c:v>
                      </c:pt>
                      <c:pt idx="1341">
                        <c:v>1.3411122199613601E-4</c:v>
                      </c:pt>
                      <c:pt idx="1342">
                        <c:v>1.3420835603028536E-4</c:v>
                      </c:pt>
                      <c:pt idx="1343">
                        <c:v>1.3430549006443471E-4</c:v>
                      </c:pt>
                      <c:pt idx="1344">
                        <c:v>1.3440262409858406E-4</c:v>
                      </c:pt>
                      <c:pt idx="1345">
                        <c:v>1.3451918493956327E-4</c:v>
                      </c:pt>
                      <c:pt idx="1346">
                        <c:v>1.3461631897371262E-4</c:v>
                      </c:pt>
                      <c:pt idx="1347">
                        <c:v>1.3471345300786197E-4</c:v>
                      </c:pt>
                      <c:pt idx="1348">
                        <c:v>1.3481058704201132E-4</c:v>
                      </c:pt>
                      <c:pt idx="1349">
                        <c:v>1.3490772107616067E-4</c:v>
                      </c:pt>
                      <c:pt idx="1350">
                        <c:v>1.3500485511031002E-4</c:v>
                      </c:pt>
                      <c:pt idx="1351">
                        <c:v>1.3510198914445937E-4</c:v>
                      </c:pt>
                      <c:pt idx="1352">
                        <c:v>1.3521854998543859E-4</c:v>
                      </c:pt>
                      <c:pt idx="1353">
                        <c:v>1.3531574222724885E-4</c:v>
                      </c:pt>
                      <c:pt idx="1354">
                        <c:v>1.3541294902097434E-4</c:v>
                      </c:pt>
                      <c:pt idx="1355">
                        <c:v>1.3551015581469983E-4</c:v>
                      </c:pt>
                      <c:pt idx="1356">
                        <c:v>1.3560736260842532E-4</c:v>
                      </c:pt>
                      <c:pt idx="1357">
                        <c:v>1.3570456940215081E-4</c:v>
                      </c:pt>
                      <c:pt idx="1358">
                        <c:v>1.358017761958763E-4</c:v>
                      </c:pt>
                      <c:pt idx="1359">
                        <c:v>1.3591842434834689E-4</c:v>
                      </c:pt>
                      <c:pt idx="1360">
                        <c:v>1.3601563114207238E-4</c:v>
                      </c:pt>
                      <c:pt idx="1361">
                        <c:v>1.3611283793579787E-4</c:v>
                      </c:pt>
                      <c:pt idx="1362">
                        <c:v>1.3621004472952336E-4</c:v>
                      </c:pt>
                      <c:pt idx="1363">
                        <c:v>1.3630725152324885E-4</c:v>
                      </c:pt>
                      <c:pt idx="1364">
                        <c:v>1.3640445831697434E-4</c:v>
                      </c:pt>
                      <c:pt idx="1365">
                        <c:v>1.3650166511069983E-4</c:v>
                      </c:pt>
                      <c:pt idx="1366">
                        <c:v>1.3661831326317042E-4</c:v>
                      </c:pt>
                      <c:pt idx="1367">
                        <c:v>1.3671552005689591E-4</c:v>
                      </c:pt>
                      <c:pt idx="1368">
                        <c:v>1.368127268506214E-4</c:v>
                      </c:pt>
                      <c:pt idx="1369">
                        <c:v>1.3690993364434689E-4</c:v>
                      </c:pt>
                      <c:pt idx="1370">
                        <c:v>1.3700714043807238E-4</c:v>
                      </c:pt>
                      <c:pt idx="1371">
                        <c:v>1.3710434723179787E-4</c:v>
                      </c:pt>
                      <c:pt idx="1372">
                        <c:v>1.3720155402552336E-4</c:v>
                      </c:pt>
                      <c:pt idx="1373">
                        <c:v>1.3731820217799395E-4</c:v>
                      </c:pt>
                      <c:pt idx="1374">
                        <c:v>1.374154380755499E-4</c:v>
                      </c:pt>
                      <c:pt idx="1375">
                        <c:v>1.3751271762885153E-4</c:v>
                      </c:pt>
                      <c:pt idx="1376">
                        <c:v>1.3760999718215317E-4</c:v>
                      </c:pt>
                      <c:pt idx="1377">
                        <c:v>1.377072767354548E-4</c:v>
                      </c:pt>
                      <c:pt idx="1378">
                        <c:v>1.3780455628875643E-4</c:v>
                      </c:pt>
                      <c:pt idx="1379">
                        <c:v>1.3790183584205806E-4</c:v>
                      </c:pt>
                      <c:pt idx="1380">
                        <c:v>1.3801857130602002E-4</c:v>
                      </c:pt>
                      <c:pt idx="1381">
                        <c:v>1.3811585085932165E-4</c:v>
                      </c:pt>
                      <c:pt idx="1382">
                        <c:v>1.3821313041262329E-4</c:v>
                      </c:pt>
                      <c:pt idx="1383">
                        <c:v>1.3831040996592492E-4</c:v>
                      </c:pt>
                      <c:pt idx="1384">
                        <c:v>1.3840768951922655E-4</c:v>
                      </c:pt>
                      <c:pt idx="1385">
                        <c:v>1.3850496907252818E-4</c:v>
                      </c:pt>
                      <c:pt idx="1386">
                        <c:v>1.3860224862582982E-4</c:v>
                      </c:pt>
                      <c:pt idx="1387">
                        <c:v>1.3871898408979177E-4</c:v>
                      </c:pt>
                      <c:pt idx="1388">
                        <c:v>1.3881626364309341E-4</c:v>
                      </c:pt>
                      <c:pt idx="1389">
                        <c:v>1.3891354319639504E-4</c:v>
                      </c:pt>
                      <c:pt idx="1390">
                        <c:v>1.3901082274969667E-4</c:v>
                      </c:pt>
                      <c:pt idx="1391">
                        <c:v>1.391081023029983E-4</c:v>
                      </c:pt>
                      <c:pt idx="1392">
                        <c:v>1.3920538185629994E-4</c:v>
                      </c:pt>
                      <c:pt idx="1393">
                        <c:v>1.3930266140960157E-4</c:v>
                      </c:pt>
                      <c:pt idx="1394">
                        <c:v>1.3941939687356353E-4</c:v>
                      </c:pt>
                      <c:pt idx="1395">
                        <c:v>1.3951667642686516E-4</c:v>
                      </c:pt>
                      <c:pt idx="1396">
                        <c:v>1.3961401418782771E-4</c:v>
                      </c:pt>
                      <c:pt idx="1397">
                        <c:v>1.3971136650070548E-4</c:v>
                      </c:pt>
                      <c:pt idx="1398">
                        <c:v>1.3980871881358325E-4</c:v>
                      </c:pt>
                      <c:pt idx="1399">
                        <c:v>1.3990607112646103E-4</c:v>
                      </c:pt>
                      <c:pt idx="1400">
                        <c:v>1.400034234393388E-4</c:v>
                      </c:pt>
                      <c:pt idx="1401">
                        <c:v>1.4010077575221658E-4</c:v>
                      </c:pt>
                      <c:pt idx="1402">
                        <c:v>1.4021759852766991E-4</c:v>
                      </c:pt>
                      <c:pt idx="1403">
                        <c:v>1.4031495084054768E-4</c:v>
                      </c:pt>
                      <c:pt idx="1404">
                        <c:v>1.4041230315342546E-4</c:v>
                      </c:pt>
                      <c:pt idx="1405">
                        <c:v>1.4050965546630323E-4</c:v>
                      </c:pt>
                      <c:pt idx="1406">
                        <c:v>1.40607007779181E-4</c:v>
                      </c:pt>
                      <c:pt idx="1407">
                        <c:v>1.4070436009205878E-4</c:v>
                      </c:pt>
                      <c:pt idx="1408">
                        <c:v>1.4080171240493655E-4</c:v>
                      </c:pt>
                      <c:pt idx="1409">
                        <c:v>1.4091853518038988E-4</c:v>
                      </c:pt>
                      <c:pt idx="1410">
                        <c:v>1.4101588749326766E-4</c:v>
                      </c:pt>
                      <c:pt idx="1411">
                        <c:v>1.4111323980614543E-4</c:v>
                      </c:pt>
                      <c:pt idx="1412">
                        <c:v>1.412105921190232E-4</c:v>
                      </c:pt>
                      <c:pt idx="1413">
                        <c:v>1.4130794443190098E-4</c:v>
                      </c:pt>
                      <c:pt idx="1414">
                        <c:v>1.4140529674477875E-4</c:v>
                      </c:pt>
                      <c:pt idx="1415">
                        <c:v>1.4150264905765653E-4</c:v>
                      </c:pt>
                      <c:pt idx="1416">
                        <c:v>1.416000013705343E-4</c:v>
                      </c:pt>
                      <c:pt idx="1417">
                        <c:v>1.4171682414598763E-4</c:v>
                      </c:pt>
                      <c:pt idx="1418">
                        <c:v>1.418141764588654E-4</c:v>
                      </c:pt>
                      <c:pt idx="1419">
                        <c:v>1.4191152877174318E-4</c:v>
                      </c:pt>
                      <c:pt idx="1420">
                        <c:v>1.4200888108462095E-4</c:v>
                      </c:pt>
                      <c:pt idx="1421">
                        <c:v>1.4210623339749873E-4</c:v>
                      </c:pt>
                      <c:pt idx="1422">
                        <c:v>1.422035857103765E-4</c:v>
                      </c:pt>
                      <c:pt idx="1423">
                        <c:v>1.4230093802325428E-4</c:v>
                      </c:pt>
                      <c:pt idx="1424">
                        <c:v>1.424177607987076E-4</c:v>
                      </c:pt>
                      <c:pt idx="1425">
                        <c:v>1.4251511311158538E-4</c:v>
                      </c:pt>
                      <c:pt idx="1426">
                        <c:v>1.4261246542446315E-4</c:v>
                      </c:pt>
                      <c:pt idx="1427">
                        <c:v>1.4270981773734093E-4</c:v>
                      </c:pt>
                      <c:pt idx="1428">
                        <c:v>1.428071700502187E-4</c:v>
                      </c:pt>
                      <c:pt idx="1429">
                        <c:v>1.4290452236309648E-4</c:v>
                      </c:pt>
                      <c:pt idx="1430">
                        <c:v>1.4300187467597425E-4</c:v>
                      </c:pt>
                      <c:pt idx="1431">
                        <c:v>1.4311869745142758E-4</c:v>
                      </c:pt>
                      <c:pt idx="1432">
                        <c:v>1.4321604976430535E-4</c:v>
                      </c:pt>
                      <c:pt idx="1433">
                        <c:v>1.4331340207718313E-4</c:v>
                      </c:pt>
                      <c:pt idx="1434">
                        <c:v>1.434107543900609E-4</c:v>
                      </c:pt>
                      <c:pt idx="1435">
                        <c:v>1.4350810670293868E-4</c:v>
                      </c:pt>
                      <c:pt idx="1436">
                        <c:v>1.4360545901581645E-4</c:v>
                      </c:pt>
                      <c:pt idx="1437">
                        <c:v>1.4370281132869422E-4</c:v>
                      </c:pt>
                      <c:pt idx="1438">
                        <c:v>1.43800163641572E-4</c:v>
                      </c:pt>
                      <c:pt idx="1439">
                        <c:v>1.4391698641702533E-4</c:v>
                      </c:pt>
                      <c:pt idx="1440">
                        <c:v>1.440143387299031E-4</c:v>
                      </c:pt>
                      <c:pt idx="1441">
                        <c:v>1.4411169104278088E-4</c:v>
                      </c:pt>
                      <c:pt idx="1442">
                        <c:v>1.4420910156331956E-4</c:v>
                      </c:pt>
                      <c:pt idx="1443">
                        <c:v>1.4430652663577348E-4</c:v>
                      </c:pt>
                      <c:pt idx="1444">
                        <c:v>1.444039517082274E-4</c:v>
                      </c:pt>
                      <c:pt idx="1445">
                        <c:v>1.4450137678068131E-4</c:v>
                      </c:pt>
                      <c:pt idx="1446">
                        <c:v>1.4461828686762601E-4</c:v>
                      </c:pt>
                      <c:pt idx="1447">
                        <c:v>1.4471552276518196E-4</c:v>
                      </c:pt>
                      <c:pt idx="1448">
                        <c:v>1.4481240941677243E-4</c:v>
                      </c:pt>
                      <c:pt idx="1449">
                        <c:v>1.4490883040707558E-4</c:v>
                      </c:pt>
                      <c:pt idx="1450">
                        <c:v>1.4500449469778687E-4</c:v>
                      </c:pt>
                      <c:pt idx="1451">
                        <c:v>1.4511869812849909E-4</c:v>
                      </c:pt>
                      <c:pt idx="1452">
                        <c:v>1.4521300909109414E-4</c:v>
                      </c:pt>
                      <c:pt idx="1453">
                        <c:v>1.4530635962728411E-4</c:v>
                      </c:pt>
                      <c:pt idx="1454">
                        <c:v>1.4541718701366335E-4</c:v>
                      </c:pt>
                      <c:pt idx="1455">
                        <c:v>1.4550829655490816E-4</c:v>
                      </c:pt>
                      <c:pt idx="1456">
                        <c:v>1.4561590796802193E-4</c:v>
                      </c:pt>
                      <c:pt idx="1457">
                        <c:v>1.457042817492038E-4</c:v>
                      </c:pt>
                      <c:pt idx="1458">
                        <c:v>1.4580874994862825E-4</c:v>
                      </c:pt>
                      <c:pt idx="1459">
                        <c:v>1.4591174840461463E-4</c:v>
                      </c:pt>
                      <c:pt idx="1460">
                        <c:v>1.4601356815546751E-4</c:v>
                      </c:pt>
                      <c:pt idx="1461">
                        <c:v>1.4611463120672852E-4</c:v>
                      </c:pt>
                      <c:pt idx="1462">
                        <c:v>1.4621540321968496E-4</c:v>
                      </c:pt>
                      <c:pt idx="1463">
                        <c:v>1.4631616068072617E-4</c:v>
                      </c:pt>
                      <c:pt idx="1464">
                        <c:v>1.4640012523159385E-4</c:v>
                      </c:pt>
                      <c:pt idx="1465">
                        <c:v>1.4650088269263506E-4</c:v>
                      </c:pt>
                      <c:pt idx="1466">
                        <c:v>1.4660164015367627E-4</c:v>
                      </c:pt>
                      <c:pt idx="1467">
                        <c:v>1.4670239761471748E-4</c:v>
                      </c:pt>
                      <c:pt idx="1468">
                        <c:v>1.468031550757587E-4</c:v>
                      </c:pt>
                      <c:pt idx="1469">
                        <c:v>1.4690391253679991E-4</c:v>
                      </c:pt>
                      <c:pt idx="1470">
                        <c:v>1.4700466999784112E-4</c:v>
                      </c:pt>
                      <c:pt idx="1471">
                        <c:v>1.4710542745888233E-4</c:v>
                      </c:pt>
                      <c:pt idx="1472">
                        <c:v>1.4720618491992354E-4</c:v>
                      </c:pt>
                      <c:pt idx="1473">
                        <c:v>1.4730694238096476E-4</c:v>
                      </c:pt>
                      <c:pt idx="1474">
                        <c:v>1.4740769984200597E-4</c:v>
                      </c:pt>
                      <c:pt idx="1475">
                        <c:v>1.4750845730304718E-4</c:v>
                      </c:pt>
                      <c:pt idx="1476">
                        <c:v>1.4760921476408839E-4</c:v>
                      </c:pt>
                      <c:pt idx="1477">
                        <c:v>1.477099722251296E-4</c:v>
                      </c:pt>
                      <c:pt idx="1478">
                        <c:v>1.4781072968617082E-4</c:v>
                      </c:pt>
                      <c:pt idx="1479">
                        <c:v>1.4791148714721203E-4</c:v>
                      </c:pt>
                      <c:pt idx="1480">
                        <c:v>1.4801224460825324E-4</c:v>
                      </c:pt>
                      <c:pt idx="1481">
                        <c:v>1.4811300206929445E-4</c:v>
                      </c:pt>
                      <c:pt idx="1482">
                        <c:v>1.4821375953033566E-4</c:v>
                      </c:pt>
                      <c:pt idx="1483">
                        <c:v>1.4831451699137688E-4</c:v>
                      </c:pt>
                      <c:pt idx="1484">
                        <c:v>1.4841527445241809E-4</c:v>
                      </c:pt>
                      <c:pt idx="1485">
                        <c:v>1.485160319134593E-4</c:v>
                      </c:pt>
                      <c:pt idx="1486">
                        <c:v>1.4859999646432698E-4</c:v>
                      </c:pt>
                      <c:pt idx="1487">
                        <c:v>1.4870075392536819E-4</c:v>
                      </c:pt>
                      <c:pt idx="1488">
                        <c:v>1.488015113864094E-4</c:v>
                      </c:pt>
                      <c:pt idx="1489">
                        <c:v>1.4890226884745061E-4</c:v>
                      </c:pt>
                      <c:pt idx="1490">
                        <c:v>1.4900302630849183E-4</c:v>
                      </c:pt>
                      <c:pt idx="1491">
                        <c:v>1.4910378376953304E-4</c:v>
                      </c:pt>
                      <c:pt idx="1492">
                        <c:v>1.4920454123057425E-4</c:v>
                      </c:pt>
                      <c:pt idx="1493">
                        <c:v>1.4930529869161546E-4</c:v>
                      </c:pt>
                      <c:pt idx="1494">
                        <c:v>1.4940605615265667E-4</c:v>
                      </c:pt>
                      <c:pt idx="1495">
                        <c:v>1.4950681361369789E-4</c:v>
                      </c:pt>
                      <c:pt idx="1496">
                        <c:v>1.496075710747391E-4</c:v>
                      </c:pt>
                      <c:pt idx="1497">
                        <c:v>1.4970832853578031E-4</c:v>
                      </c:pt>
                      <c:pt idx="1498">
                        <c:v>1.4980908599682152E-4</c:v>
                      </c:pt>
                      <c:pt idx="1499">
                        <c:v>1.4990984345786273E-4</c:v>
                      </c:pt>
                      <c:pt idx="1500">
                        <c:v>1.5001060091890395E-4</c:v>
                      </c:pt>
                      <c:pt idx="1501">
                        <c:v>1.5011135837994516E-4</c:v>
                      </c:pt>
                      <c:pt idx="1502">
                        <c:v>1.5021211584098637E-4</c:v>
                      </c:pt>
                      <c:pt idx="1503">
                        <c:v>1.5031287330202758E-4</c:v>
                      </c:pt>
                      <c:pt idx="1504">
                        <c:v>1.504136307630688E-4</c:v>
                      </c:pt>
                      <c:pt idx="1505">
                        <c:v>1.5051441732794046E-4</c:v>
                      </c:pt>
                      <c:pt idx="1506">
                        <c:v>1.5061526210047305E-4</c:v>
                      </c:pt>
                      <c:pt idx="1507">
                        <c:v>1.5071610687300563E-4</c:v>
                      </c:pt>
                      <c:pt idx="1508">
                        <c:v>1.5080014418344945E-4</c:v>
                      </c:pt>
                      <c:pt idx="1509">
                        <c:v>1.5090098895598203E-4</c:v>
                      </c:pt>
                      <c:pt idx="1510">
                        <c:v>1.5100183372851461E-4</c:v>
                      </c:pt>
                      <c:pt idx="1511">
                        <c:v>1.5110267850104719E-4</c:v>
                      </c:pt>
                      <c:pt idx="1512">
                        <c:v>1.5120352327357978E-4</c:v>
                      </c:pt>
                      <c:pt idx="1513">
                        <c:v>1.5130436804611236E-4</c:v>
                      </c:pt>
                      <c:pt idx="1514">
                        <c:v>1.5140521281864494E-4</c:v>
                      </c:pt>
                      <c:pt idx="1515">
                        <c:v>1.5150605759117752E-4</c:v>
                      </c:pt>
                      <c:pt idx="1516">
                        <c:v>1.5160690236371011E-4</c:v>
                      </c:pt>
                      <c:pt idx="1517">
                        <c:v>1.5170774713624269E-4</c:v>
                      </c:pt>
                      <c:pt idx="1518">
                        <c:v>1.5180859190877527E-4</c:v>
                      </c:pt>
                      <c:pt idx="1519">
                        <c:v>1.5190943668130785E-4</c:v>
                      </c:pt>
                      <c:pt idx="1520">
                        <c:v>1.5201028145384043E-4</c:v>
                      </c:pt>
                      <c:pt idx="1521">
                        <c:v>1.5211112622637302E-4</c:v>
                      </c:pt>
                      <c:pt idx="1522">
                        <c:v>1.522119709989056E-4</c:v>
                      </c:pt>
                      <c:pt idx="1523">
                        <c:v>1.5231281577143818E-4</c:v>
                      </c:pt>
                      <c:pt idx="1524">
                        <c:v>1.5241366054397076E-4</c:v>
                      </c:pt>
                      <c:pt idx="1525">
                        <c:v>1.5251450531650335E-4</c:v>
                      </c:pt>
                      <c:pt idx="1526">
                        <c:v>1.5261535008903593E-4</c:v>
                      </c:pt>
                      <c:pt idx="1527">
                        <c:v>1.5271619486156851E-4</c:v>
                      </c:pt>
                      <c:pt idx="1528">
                        <c:v>1.5280023217201233E-4</c:v>
                      </c:pt>
                      <c:pt idx="1529">
                        <c:v>1.5290107694454491E-4</c:v>
                      </c:pt>
                      <c:pt idx="1530">
                        <c:v>1.5300192171707749E-4</c:v>
                      </c:pt>
                      <c:pt idx="1531">
                        <c:v>1.5310276648961008E-4</c:v>
                      </c:pt>
                      <c:pt idx="1532">
                        <c:v>1.5320361126214266E-4</c:v>
                      </c:pt>
                      <c:pt idx="1533">
                        <c:v>1.533043832750991E-4</c:v>
                      </c:pt>
                      <c:pt idx="1534">
                        <c:v>1.5340514073614031E-4</c:v>
                      </c:pt>
                      <c:pt idx="1535">
                        <c:v>1.5350589819718152E-4</c:v>
                      </c:pt>
                      <c:pt idx="1536">
                        <c:v>1.5360665565822273E-4</c:v>
                      </c:pt>
                      <c:pt idx="1537">
                        <c:v>1.5370741311926395E-4</c:v>
                      </c:pt>
                      <c:pt idx="1538">
                        <c:v>1.5380817058030516E-4</c:v>
                      </c:pt>
                      <c:pt idx="1539">
                        <c:v>1.5390892804134637E-4</c:v>
                      </c:pt>
                      <c:pt idx="1540">
                        <c:v>1.5400968550238758E-4</c:v>
                      </c:pt>
                      <c:pt idx="1541">
                        <c:v>1.541104429634288E-4</c:v>
                      </c:pt>
                      <c:pt idx="1542">
                        <c:v>1.5421120042447001E-4</c:v>
                      </c:pt>
                      <c:pt idx="1543">
                        <c:v>1.5431195788551122E-4</c:v>
                      </c:pt>
                      <c:pt idx="1544">
                        <c:v>1.5441271534655243E-4</c:v>
                      </c:pt>
                      <c:pt idx="1545">
                        <c:v>1.5451347280759364E-4</c:v>
                      </c:pt>
                      <c:pt idx="1546">
                        <c:v>1.5461423026863486E-4</c:v>
                      </c:pt>
                      <c:pt idx="1547">
                        <c:v>1.5471498772967607E-4</c:v>
                      </c:pt>
                      <c:pt idx="1548">
                        <c:v>1.5481574519071728E-4</c:v>
                      </c:pt>
                      <c:pt idx="1549">
                        <c:v>1.5491650265175849E-4</c:v>
                      </c:pt>
                      <c:pt idx="1550">
                        <c:v>1.5500046720262617E-4</c:v>
                      </c:pt>
                      <c:pt idx="1551">
                        <c:v>1.5510122466366738E-4</c:v>
                      </c:pt>
                      <c:pt idx="1552">
                        <c:v>1.5520198212470859E-4</c:v>
                      </c:pt>
                      <c:pt idx="1553">
                        <c:v>1.553027395857498E-4</c:v>
                      </c:pt>
                      <c:pt idx="1554">
                        <c:v>1.5540349704679102E-4</c:v>
                      </c:pt>
                      <c:pt idx="1555">
                        <c:v>1.5550425450783223E-4</c:v>
                      </c:pt>
                      <c:pt idx="1556">
                        <c:v>1.5560501196887344E-4</c:v>
                      </c:pt>
                      <c:pt idx="1557">
                        <c:v>1.5570576942991465E-4</c:v>
                      </c:pt>
                      <c:pt idx="1558">
                        <c:v>1.5580652689095587E-4</c:v>
                      </c:pt>
                      <c:pt idx="1559">
                        <c:v>1.5590728435199708E-4</c:v>
                      </c:pt>
                      <c:pt idx="1560">
                        <c:v>1.5600804181303829E-4</c:v>
                      </c:pt>
                      <c:pt idx="1561">
                        <c:v>1.561087992740795E-4</c:v>
                      </c:pt>
                      <c:pt idx="1562">
                        <c:v>1.5620955673512071E-4</c:v>
                      </c:pt>
                      <c:pt idx="1563">
                        <c:v>1.5631031419616193E-4</c:v>
                      </c:pt>
                      <c:pt idx="1564">
                        <c:v>1.5641107165720314E-4</c:v>
                      </c:pt>
                      <c:pt idx="1565">
                        <c:v>1.5651182911824435E-4</c:v>
                      </c:pt>
                      <c:pt idx="1566">
                        <c:v>1.5661516226828098E-4</c:v>
                      </c:pt>
                      <c:pt idx="1567">
                        <c:v>1.5670240100007504E-4</c:v>
                      </c:pt>
                      <c:pt idx="1568">
                        <c:v>1.5680764045100659E-4</c:v>
                      </c:pt>
                      <c:pt idx="1569">
                        <c:v>1.5691273438278586E-4</c:v>
                      </c:pt>
                      <c:pt idx="1570">
                        <c:v>1.5700052608735859E-4</c:v>
                      </c:pt>
                      <c:pt idx="1571">
                        <c:v>1.5710583829786628E-4</c:v>
                      </c:pt>
                      <c:pt idx="1572">
                        <c:v>1.572113687871024E-4</c:v>
                      </c:pt>
                      <c:pt idx="1573">
                        <c:v>1.5731678286101669E-4</c:v>
                      </c:pt>
                      <c:pt idx="1574">
                        <c:v>1.5740485105197877E-4</c:v>
                      </c:pt>
                      <c:pt idx="1575">
                        <c:v>1.5751017781440169E-4</c:v>
                      </c:pt>
                      <c:pt idx="1576">
                        <c:v>1.5761547547299415E-4</c:v>
                      </c:pt>
                      <c:pt idx="1577">
                        <c:v>1.5770345635246485E-4</c:v>
                      </c:pt>
                      <c:pt idx="1578">
                        <c:v>1.5780913236085325E-4</c:v>
                      </c:pt>
                      <c:pt idx="1579">
                        <c:v>1.579148811288178E-4</c:v>
                      </c:pt>
                      <c:pt idx="1580">
                        <c:v>1.5800436085555702E-4</c:v>
                      </c:pt>
                      <c:pt idx="1581">
                        <c:v>1.5810311015229672E-4</c:v>
                      </c:pt>
                      <c:pt idx="1582">
                        <c:v>1.5820296539459378E-4</c:v>
                      </c:pt>
                      <c:pt idx="1583">
                        <c:v>1.5830299525987357E-4</c:v>
                      </c:pt>
                      <c:pt idx="1584">
                        <c:v>1.5840357809793204E-4</c:v>
                      </c:pt>
                      <c:pt idx="1585">
                        <c:v>1.5850471390876919E-4</c:v>
                      </c:pt>
                      <c:pt idx="1586">
                        <c:v>1.5860605344641954E-4</c:v>
                      </c:pt>
                      <c:pt idx="1587">
                        <c:v>1.5870841161813587E-4</c:v>
                      </c:pt>
                      <c:pt idx="1588">
                        <c:v>1.5881125000305474E-4</c:v>
                      </c:pt>
                      <c:pt idx="1589">
                        <c:v>1.5891456860117614E-4</c:v>
                      </c:pt>
                      <c:pt idx="1590">
                        <c:v>1.5901809092611074E-4</c:v>
                      </c:pt>
                      <c:pt idx="1591">
                        <c:v>1.5910115325823426E-4</c:v>
                      </c:pt>
                      <c:pt idx="1592">
                        <c:v>1.5920498117338866E-4</c:v>
                      </c:pt>
                      <c:pt idx="1593">
                        <c:v>1.5930880908854306E-4</c:v>
                      </c:pt>
                      <c:pt idx="1594">
                        <c:v>1.5941263700369745E-4</c:v>
                      </c:pt>
                      <c:pt idx="1595">
                        <c:v>1.5951646491885185E-4</c:v>
                      </c:pt>
                      <c:pt idx="1596">
                        <c:v>1.5962029283400625E-4</c:v>
                      </c:pt>
                      <c:pt idx="1597">
                        <c:v>1.5970335516612977E-4</c:v>
                      </c:pt>
                      <c:pt idx="1598">
                        <c:v>1.5980718308128417E-4</c:v>
                      </c:pt>
                      <c:pt idx="1599">
                        <c:v>1.5991101099643856E-4</c:v>
                      </c:pt>
                      <c:pt idx="1600">
                        <c:v>1.6001483891159296E-4</c:v>
                      </c:pt>
                      <c:pt idx="1601">
                        <c:v>1.6011866682674736E-4</c:v>
                      </c:pt>
                      <c:pt idx="1602">
                        <c:v>1.6020172915887088E-4</c:v>
                      </c:pt>
                      <c:pt idx="1603">
                        <c:v>1.6030555707402527E-4</c:v>
                      </c:pt>
                      <c:pt idx="1604">
                        <c:v>1.6040938498917967E-4</c:v>
                      </c:pt>
                      <c:pt idx="1605">
                        <c:v>1.6051321290433407E-4</c:v>
                      </c:pt>
                      <c:pt idx="1606">
                        <c:v>1.6061704081948847E-4</c:v>
                      </c:pt>
                      <c:pt idx="1607">
                        <c:v>1.6070010315161198E-4</c:v>
                      </c:pt>
                      <c:pt idx="1608">
                        <c:v>1.6080393106676638E-4</c:v>
                      </c:pt>
                      <c:pt idx="1609">
                        <c:v>1.6090775898192078E-4</c:v>
                      </c:pt>
                      <c:pt idx="1610">
                        <c:v>1.6101158689707518E-4</c:v>
                      </c:pt>
                      <c:pt idx="1611">
                        <c:v>1.6111541481222957E-4</c:v>
                      </c:pt>
                      <c:pt idx="1612">
                        <c:v>1.6121924272738397E-4</c:v>
                      </c:pt>
                      <c:pt idx="1613">
                        <c:v>1.6130230505950749E-4</c:v>
                      </c:pt>
                      <c:pt idx="1614">
                        <c:v>1.6140613297466189E-4</c:v>
                      </c:pt>
                      <c:pt idx="1615">
                        <c:v>1.6150996088981628E-4</c:v>
                      </c:pt>
                      <c:pt idx="1616">
                        <c:v>1.6161378880497068E-4</c:v>
                      </c:pt>
                      <c:pt idx="1617">
                        <c:v>1.6171761672012508E-4</c:v>
                      </c:pt>
                      <c:pt idx="1618">
                        <c:v>1.618006790522486E-4</c:v>
                      </c:pt>
                      <c:pt idx="1619">
                        <c:v>1.6190450696740299E-4</c:v>
                      </c:pt>
                      <c:pt idx="1620">
                        <c:v>1.6200833488255739E-4</c:v>
                      </c:pt>
                      <c:pt idx="1621">
                        <c:v>1.6211216279771179E-4</c:v>
                      </c:pt>
                      <c:pt idx="1622">
                        <c:v>1.6221599071286619E-4</c:v>
                      </c:pt>
                      <c:pt idx="1623">
                        <c:v>1.6231981862802058E-4</c:v>
                      </c:pt>
                      <c:pt idx="1624">
                        <c:v>1.624028809601441E-4</c:v>
                      </c:pt>
                      <c:pt idx="1625">
                        <c:v>1.625067088752985E-4</c:v>
                      </c:pt>
                      <c:pt idx="1626">
                        <c:v>1.626105367904529E-4</c:v>
                      </c:pt>
                      <c:pt idx="1627">
                        <c:v>1.627143647056073E-4</c:v>
                      </c:pt>
                      <c:pt idx="1628">
                        <c:v>1.6281819262076169E-4</c:v>
                      </c:pt>
                      <c:pt idx="1629">
                        <c:v>1.6291748033836484E-4</c:v>
                      </c:pt>
                      <c:pt idx="1630">
                        <c:v>1.6301566211041063E-4</c:v>
                      </c:pt>
                      <c:pt idx="1631">
                        <c:v>1.6311836952809244E-4</c:v>
                      </c:pt>
                      <c:pt idx="1632">
                        <c:v>1.632177154533565E-4</c:v>
                      </c:pt>
                      <c:pt idx="1633">
                        <c:v>1.6331615915987641E-4</c:v>
                      </c:pt>
                      <c:pt idx="1634">
                        <c:v>1.634199870750308E-4</c:v>
                      </c:pt>
                      <c:pt idx="1635">
                        <c:v>1.6351835802197456E-4</c:v>
                      </c:pt>
                      <c:pt idx="1636">
                        <c:v>1.6361301823053509E-4</c:v>
                      </c:pt>
                      <c:pt idx="1637">
                        <c:v>1.637097739148885E-4</c:v>
                      </c:pt>
                      <c:pt idx="1638">
                        <c:v>1.63808319484815E-4</c:v>
                      </c:pt>
                      <c:pt idx="1639">
                        <c:v>1.6390951350331306E-4</c:v>
                      </c:pt>
                      <c:pt idx="1640">
                        <c:v>1.6400584718212485E-4</c:v>
                      </c:pt>
                      <c:pt idx="1641">
                        <c:v>1.6411779506597668E-4</c:v>
                      </c:pt>
                      <c:pt idx="1642">
                        <c:v>1.6421107284259051E-4</c:v>
                      </c:pt>
                      <c:pt idx="1643">
                        <c:v>1.6430715913884342E-4</c:v>
                      </c:pt>
                      <c:pt idx="1644">
                        <c:v>1.6440502076875418E-4</c:v>
                      </c:pt>
                      <c:pt idx="1645">
                        <c:v>1.6450288239866495E-4</c:v>
                      </c:pt>
                      <c:pt idx="1646">
                        <c:v>1.6460074402857572E-4</c:v>
                      </c:pt>
                      <c:pt idx="1647">
                        <c:v>1.6471817798446864E-4</c:v>
                      </c:pt>
                      <c:pt idx="1648">
                        <c:v>1.6481603961437941E-4</c:v>
                      </c:pt>
                      <c:pt idx="1649">
                        <c:v>1.6491390124429017E-4</c:v>
                      </c:pt>
                      <c:pt idx="1650">
                        <c:v>1.6501176287420094E-4</c:v>
                      </c:pt>
                      <c:pt idx="1651">
                        <c:v>1.6511177818756551E-4</c:v>
                      </c:pt>
                      <c:pt idx="1652">
                        <c:v>1.6521442739758641E-4</c:v>
                      </c:pt>
                      <c:pt idx="1653">
                        <c:v>1.6531236178707331E-4</c:v>
                      </c:pt>
                      <c:pt idx="1654">
                        <c:v>1.6541029617656022E-4</c:v>
                      </c:pt>
                      <c:pt idx="1655">
                        <c:v>1.6550940927118063E-4</c:v>
                      </c:pt>
                      <c:pt idx="1656">
                        <c:v>1.6561323718633503E-4</c:v>
                      </c:pt>
                      <c:pt idx="1657">
                        <c:v>1.6571335436310619E-4</c:v>
                      </c:pt>
                      <c:pt idx="1658">
                        <c:v>1.6581718227826059E-4</c:v>
                      </c:pt>
                      <c:pt idx="1659">
                        <c:v>1.6591639723628759E-4</c:v>
                      </c:pt>
                      <c:pt idx="1660">
                        <c:v>1.6602022515144199E-4</c:v>
                      </c:pt>
                      <c:pt idx="1661">
                        <c:v>1.6611719911452383E-4</c:v>
                      </c:pt>
                      <c:pt idx="1662">
                        <c:v>1.6621139366179705E-4</c:v>
                      </c:pt>
                      <c:pt idx="1663">
                        <c:v>1.663102739257738E-4</c:v>
                      </c:pt>
                      <c:pt idx="1664">
                        <c:v>1.6640915418975055E-4</c:v>
                      </c:pt>
                      <c:pt idx="1665">
                        <c:v>1.665080344537273E-4</c:v>
                      </c:pt>
                      <c:pt idx="1666">
                        <c:v>1.6660361143294722E-4</c:v>
                      </c:pt>
                      <c:pt idx="1667">
                        <c:v>1.6670249169692397E-4</c:v>
                      </c:pt>
                      <c:pt idx="1668">
                        <c:v>1.6680137196090072E-4</c:v>
                      </c:pt>
                      <c:pt idx="1669">
                        <c:v>1.6690019401721656E-4</c:v>
                      </c:pt>
                      <c:pt idx="1670">
                        <c:v>1.6701885033398867E-4</c:v>
                      </c:pt>
                      <c:pt idx="1671">
                        <c:v>1.6711773059796542E-4</c:v>
                      </c:pt>
                      <c:pt idx="1672">
                        <c:v>1.6721661086194217E-4</c:v>
                      </c:pt>
                      <c:pt idx="1673">
                        <c:v>1.6731549112591892E-4</c:v>
                      </c:pt>
                      <c:pt idx="1674">
                        <c:v>1.6741437138989568E-4</c:v>
                      </c:pt>
                      <c:pt idx="1675">
                        <c:v>1.6751325165387243E-4</c:v>
                      </c:pt>
                      <c:pt idx="1676">
                        <c:v>1.6761213191784918E-4</c:v>
                      </c:pt>
                      <c:pt idx="1677">
                        <c:v>1.6771101218182594E-4</c:v>
                      </c:pt>
                      <c:pt idx="1678">
                        <c:v>1.678099506534636E-4</c:v>
                      </c:pt>
                      <c:pt idx="1679">
                        <c:v>1.679089036770165E-4</c:v>
                      </c:pt>
                      <c:pt idx="1680">
                        <c:v>1.6800785670056939E-4</c:v>
                      </c:pt>
                      <c:pt idx="1681">
                        <c:v>1.6810680972412229E-4</c:v>
                      </c:pt>
                      <c:pt idx="1682">
                        <c:v>1.6820576274767518E-4</c:v>
                      </c:pt>
                      <c:pt idx="1683">
                        <c:v>1.6830471577122808E-4</c:v>
                      </c:pt>
                      <c:pt idx="1684">
                        <c:v>1.6840366879478097E-4</c:v>
                      </c:pt>
                      <c:pt idx="1685">
                        <c:v>1.6851242980919778E-4</c:v>
                      </c:pt>
                      <c:pt idx="1686">
                        <c:v>1.6860051255207509E-4</c:v>
                      </c:pt>
                      <c:pt idx="1687">
                        <c:v>1.6870620311237872E-4</c:v>
                      </c:pt>
                      <c:pt idx="1688">
                        <c:v>1.688133052084595E-4</c:v>
                      </c:pt>
                      <c:pt idx="1689">
                        <c:v>1.6890844563022256E-4</c:v>
                      </c:pt>
                      <c:pt idx="1690">
                        <c:v>1.6900476475711912E-4</c:v>
                      </c:pt>
                      <c:pt idx="1691">
                        <c:v>1.6910106933210045E-4</c:v>
                      </c:pt>
                      <c:pt idx="1692">
                        <c:v>1.692177465884015E-4</c:v>
                      </c:pt>
                      <c:pt idx="1693">
                        <c:v>1.6931669961195439E-4</c:v>
                      </c:pt>
                      <c:pt idx="1694">
                        <c:v>1.6941565263550729E-4</c:v>
                      </c:pt>
                      <c:pt idx="1695">
                        <c:v>1.6951460565906018E-4</c:v>
                      </c:pt>
                      <c:pt idx="1696">
                        <c:v>1.6961355868261307E-4</c:v>
                      </c:pt>
                      <c:pt idx="1697">
                        <c:v>1.6971251170616597E-4</c:v>
                      </c:pt>
                      <c:pt idx="1698">
                        <c:v>1.6981146472971886E-4</c:v>
                      </c:pt>
                      <c:pt idx="1699">
                        <c:v>1.6990785661619157E-4</c:v>
                      </c:pt>
                      <c:pt idx="1700">
                        <c:v>1.6999999934341758E-4</c:v>
                      </c:pt>
                    </c:numCache>
                  </c:numRef>
                </c:xVal>
                <c:yVal>
                  <c:numRef>
                    <c:extLst>
                      <c:ext uri="{02D57815-91ED-43cb-92C2-25804820EDAC}">
                        <c15:formulaRef>
                          <c15:sqref>xyToExcel!$B$1:$B$1703</c15:sqref>
                        </c15:formulaRef>
                      </c:ext>
                    </c:extLst>
                    <c:numCache>
                      <c:formatCode>General</c:formatCode>
                      <c:ptCount val="1703"/>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499.99990844726563</c:v>
                      </c:pt>
                      <c:pt idx="114">
                        <c:v>499.99978637695313</c:v>
                      </c:pt>
                      <c:pt idx="115">
                        <c:v>499.99960327148438</c:v>
                      </c:pt>
                      <c:pt idx="116">
                        <c:v>499.99929809570313</c:v>
                      </c:pt>
                      <c:pt idx="117">
                        <c:v>499.99893188476563</c:v>
                      </c:pt>
                      <c:pt idx="118">
                        <c:v>499.99801635742188</c:v>
                      </c:pt>
                      <c:pt idx="119">
                        <c:v>499.996826171875</c:v>
                      </c:pt>
                      <c:pt idx="120">
                        <c:v>499.99520874023438</c:v>
                      </c:pt>
                      <c:pt idx="121">
                        <c:v>499.99301147460938</c:v>
                      </c:pt>
                      <c:pt idx="122">
                        <c:v>499.98922729492188</c:v>
                      </c:pt>
                      <c:pt idx="123">
                        <c:v>499.98574829101563</c:v>
                      </c:pt>
                      <c:pt idx="124">
                        <c:v>499.981689453125</c:v>
                      </c:pt>
                      <c:pt idx="125">
                        <c:v>499.97702026367188</c:v>
                      </c:pt>
                      <c:pt idx="126">
                        <c:v>499.96963500976563</c:v>
                      </c:pt>
                      <c:pt idx="127">
                        <c:v>499.96279907226563</c:v>
                      </c:pt>
                      <c:pt idx="128">
                        <c:v>499.95437622070313</c:v>
                      </c:pt>
                      <c:pt idx="129">
                        <c:v>499.94808959960938</c:v>
                      </c:pt>
                      <c:pt idx="130">
                        <c:v>499.93804931640625</c:v>
                      </c:pt>
                      <c:pt idx="131">
                        <c:v>499.92620849609375</c:v>
                      </c:pt>
                      <c:pt idx="132">
                        <c:v>499.91287231445313</c:v>
                      </c:pt>
                      <c:pt idx="133">
                        <c:v>499.89816284179688</c:v>
                      </c:pt>
                      <c:pt idx="134">
                        <c:v>499.88204956054688</c:v>
                      </c:pt>
                      <c:pt idx="135">
                        <c:v>499.86376953125</c:v>
                      </c:pt>
                      <c:pt idx="136">
                        <c:v>499.8509521484375</c:v>
                      </c:pt>
                      <c:pt idx="137">
                        <c:v>499.82998657226563</c:v>
                      </c:pt>
                      <c:pt idx="138">
                        <c:v>499.80633544921875</c:v>
                      </c:pt>
                      <c:pt idx="139">
                        <c:v>499.7803955078125</c:v>
                      </c:pt>
                      <c:pt idx="140">
                        <c:v>499.76153564453125</c:v>
                      </c:pt>
                      <c:pt idx="141">
                        <c:v>499.733154296875</c:v>
                      </c:pt>
                      <c:pt idx="142">
                        <c:v>499.70269775390625</c:v>
                      </c:pt>
                      <c:pt idx="143">
                        <c:v>499.66958618164063</c:v>
                      </c:pt>
                      <c:pt idx="144">
                        <c:v>499.64703369140625</c:v>
                      </c:pt>
                      <c:pt idx="145">
                        <c:v>499.61065673828125</c:v>
                      </c:pt>
                      <c:pt idx="146">
                        <c:v>499.57229614257813</c:v>
                      </c:pt>
                      <c:pt idx="147">
                        <c:v>499.53402709960938</c:v>
                      </c:pt>
                      <c:pt idx="148">
                        <c:v>499.50732421875</c:v>
                      </c:pt>
                      <c:pt idx="149">
                        <c:v>499.46456909179688</c:v>
                      </c:pt>
                      <c:pt idx="150">
                        <c:v>499.42440795898438</c:v>
                      </c:pt>
                      <c:pt idx="151">
                        <c:v>499.39666748046875</c:v>
                      </c:pt>
                      <c:pt idx="152">
                        <c:v>499.35516357421875</c:v>
                      </c:pt>
                      <c:pt idx="153">
                        <c:v>499.31301879882813</c:v>
                      </c:pt>
                      <c:pt idx="154">
                        <c:v>499.27139282226563</c:v>
                      </c:pt>
                      <c:pt idx="155">
                        <c:v>499.244384765625</c:v>
                      </c:pt>
                      <c:pt idx="156">
                        <c:v>499.20535278320313</c:v>
                      </c:pt>
                      <c:pt idx="157">
                        <c:v>499.16824340820313</c:v>
                      </c:pt>
                      <c:pt idx="158">
                        <c:v>499.13424682617188</c:v>
                      </c:pt>
                      <c:pt idx="159">
                        <c:v>499.09176635742188</c:v>
                      </c:pt>
                      <c:pt idx="160">
                        <c:v>499.06069946289063</c:v>
                      </c:pt>
                      <c:pt idx="161">
                        <c:v>499.02978515625</c:v>
                      </c:pt>
                      <c:pt idx="162">
                        <c:v>498.989990234375</c:v>
                      </c:pt>
                      <c:pt idx="163">
                        <c:v>498.96014404296875</c:v>
                      </c:pt>
                      <c:pt idx="164">
                        <c:v>498.93045043945313</c:v>
                      </c:pt>
                      <c:pt idx="165">
                        <c:v>498.891845703125</c:v>
                      </c:pt>
                      <c:pt idx="166">
                        <c:v>498.86367797851563</c:v>
                      </c:pt>
                      <c:pt idx="167">
                        <c:v>498.827392578125</c:v>
                      </c:pt>
                      <c:pt idx="168">
                        <c:v>498.80096435546875</c:v>
                      </c:pt>
                      <c:pt idx="169">
                        <c:v>498.77487182617188</c:v>
                      </c:pt>
                      <c:pt idx="170">
                        <c:v>498.7474365234375</c:v>
                      </c:pt>
                      <c:pt idx="171">
                        <c:v>498.72360229492188</c:v>
                      </c:pt>
                      <c:pt idx="172">
                        <c:v>498.69329833984375</c:v>
                      </c:pt>
                      <c:pt idx="173">
                        <c:v>498.67037963867188</c:v>
                      </c:pt>
                      <c:pt idx="174">
                        <c:v>498.64617919921875</c:v>
                      </c:pt>
                      <c:pt idx="175">
                        <c:v>498.61376953125</c:v>
                      </c:pt>
                      <c:pt idx="176">
                        <c:v>498.5880126953125</c:v>
                      </c:pt>
                      <c:pt idx="177">
                        <c:v>498.55950927734375</c:v>
                      </c:pt>
                      <c:pt idx="178">
                        <c:v>498.5167236328125</c:v>
                      </c:pt>
                      <c:pt idx="179">
                        <c:v>498.48062133789063</c:v>
                      </c:pt>
                      <c:pt idx="180">
                        <c:v>498.42596435546875</c:v>
                      </c:pt>
                      <c:pt idx="181">
                        <c:v>498.37808227539063</c:v>
                      </c:pt>
                      <c:pt idx="182">
                        <c:v>498.32376098632813</c:v>
                      </c:pt>
                      <c:pt idx="183">
                        <c:v>498.24032592773438</c:v>
                      </c:pt>
                      <c:pt idx="184">
                        <c:v>498.16937255859375</c:v>
                      </c:pt>
                      <c:pt idx="185">
                        <c:v>498.09039306640625</c:v>
                      </c:pt>
                      <c:pt idx="186">
                        <c:v>497.97225952148438</c:v>
                      </c:pt>
                      <c:pt idx="187">
                        <c:v>497.87570190429688</c:v>
                      </c:pt>
                      <c:pt idx="188">
                        <c:v>497.771484375</c:v>
                      </c:pt>
                      <c:pt idx="189">
                        <c:v>497.62295532226563</c:v>
                      </c:pt>
                      <c:pt idx="190">
                        <c:v>497.50762939453125</c:v>
                      </c:pt>
                      <c:pt idx="191">
                        <c:v>497.3896484375</c:v>
                      </c:pt>
                      <c:pt idx="192">
                        <c:v>497.22769165039063</c:v>
                      </c:pt>
                      <c:pt idx="193">
                        <c:v>497.10662841796875</c:v>
                      </c:pt>
                      <c:pt idx="194">
                        <c:v>496.9893798828125</c:v>
                      </c:pt>
                      <c:pt idx="195">
                        <c:v>496.83920288085938</c:v>
                      </c:pt>
                      <c:pt idx="196">
                        <c:v>496.73544311523438</c:v>
                      </c:pt>
                      <c:pt idx="197">
                        <c:v>496.64077758789063</c:v>
                      </c:pt>
                      <c:pt idx="198">
                        <c:v>496.5308837890625</c:v>
                      </c:pt>
                      <c:pt idx="199">
                        <c:v>496.4622802734375</c:v>
                      </c:pt>
                      <c:pt idx="200">
                        <c:v>496.40646362304688</c:v>
                      </c:pt>
                      <c:pt idx="201">
                        <c:v>496.35189819335938</c:v>
                      </c:pt>
                      <c:pt idx="202">
                        <c:v>496.32513427734375</c:v>
                      </c:pt>
                      <c:pt idx="203">
                        <c:v>496.30792236328125</c:v>
                      </c:pt>
                      <c:pt idx="204">
                        <c:v>496.3074951171875</c:v>
                      </c:pt>
                      <c:pt idx="205">
                        <c:v>496.32247924804688</c:v>
                      </c:pt>
                      <c:pt idx="206">
                        <c:v>496.343994140625</c:v>
                      </c:pt>
                      <c:pt idx="207">
                        <c:v>496.37326049804688</c:v>
                      </c:pt>
                      <c:pt idx="208">
                        <c:v>496.42184448242188</c:v>
                      </c:pt>
                      <c:pt idx="209">
                        <c:v>496.46231079101563</c:v>
                      </c:pt>
                      <c:pt idx="210">
                        <c:v>496.51901245117188</c:v>
                      </c:pt>
                      <c:pt idx="211">
                        <c:v>496.56332397460938</c:v>
                      </c:pt>
                      <c:pt idx="212">
                        <c:v>496.62249755859375</c:v>
                      </c:pt>
                      <c:pt idx="213">
                        <c:v>496.66534423828125</c:v>
                      </c:pt>
                      <c:pt idx="214">
                        <c:v>496.70602416992188</c:v>
                      </c:pt>
                      <c:pt idx="215">
                        <c:v>496.75555419921875</c:v>
                      </c:pt>
                      <c:pt idx="216">
                        <c:v>496.78875732421875</c:v>
                      </c:pt>
                      <c:pt idx="217">
                        <c:v>496.81838989257813</c:v>
                      </c:pt>
                      <c:pt idx="218">
                        <c:v>496.85293579101563</c:v>
                      </c:pt>
                      <c:pt idx="219">
                        <c:v>496.87582397460938</c:v>
                      </c:pt>
                      <c:pt idx="220">
                        <c:v>496.89797973632813</c:v>
                      </c:pt>
                      <c:pt idx="221">
                        <c:v>496.91952514648438</c:v>
                      </c:pt>
                      <c:pt idx="222">
                        <c:v>496.94937133789063</c:v>
                      </c:pt>
                      <c:pt idx="223">
                        <c:v>496.97433471679688</c:v>
                      </c:pt>
                      <c:pt idx="224">
                        <c:v>497.00302124023438</c:v>
                      </c:pt>
                      <c:pt idx="225">
                        <c:v>497.03671264648438</c:v>
                      </c:pt>
                      <c:pt idx="226">
                        <c:v>497.07608032226563</c:v>
                      </c:pt>
                      <c:pt idx="227">
                        <c:v>497.12179565429688</c:v>
                      </c:pt>
                      <c:pt idx="228">
                        <c:v>497.17425537109375</c:v>
                      </c:pt>
                      <c:pt idx="229">
                        <c:v>497.25408935546875</c:v>
                      </c:pt>
                      <c:pt idx="230">
                        <c:v>497.32061767578125</c:v>
                      </c:pt>
                      <c:pt idx="231">
                        <c:v>497.3917236328125</c:v>
                      </c:pt>
                      <c:pt idx="232">
                        <c:v>497.46621704101563</c:v>
                      </c:pt>
                      <c:pt idx="233">
                        <c:v>497.542236328125</c:v>
                      </c:pt>
                      <c:pt idx="234">
                        <c:v>497.6427001953125</c:v>
                      </c:pt>
                      <c:pt idx="235">
                        <c:v>497.71444702148438</c:v>
                      </c:pt>
                      <c:pt idx="236">
                        <c:v>497.78033447265625</c:v>
                      </c:pt>
                      <c:pt idx="237">
                        <c:v>497.85540771484375</c:v>
                      </c:pt>
                      <c:pt idx="238">
                        <c:v>497.89849853515625</c:v>
                      </c:pt>
                      <c:pt idx="239">
                        <c:v>497.927490234375</c:v>
                      </c:pt>
                      <c:pt idx="240">
                        <c:v>497.94012451171875</c:v>
                      </c:pt>
                      <c:pt idx="241">
                        <c:v>497.92709350585938</c:v>
                      </c:pt>
                      <c:pt idx="242">
                        <c:v>497.89279174804688</c:v>
                      </c:pt>
                      <c:pt idx="243">
                        <c:v>497.83566284179688</c:v>
                      </c:pt>
                      <c:pt idx="244">
                        <c:v>497.72119140625</c:v>
                      </c:pt>
                      <c:pt idx="245">
                        <c:v>497.6055908203125</c:v>
                      </c:pt>
                      <c:pt idx="246">
                        <c:v>497.46435546875</c:v>
                      </c:pt>
                      <c:pt idx="247">
                        <c:v>497.29769897460938</c:v>
                      </c:pt>
                      <c:pt idx="248">
                        <c:v>497.03866577148438</c:v>
                      </c:pt>
                      <c:pt idx="249">
                        <c:v>496.82070922851563</c:v>
                      </c:pt>
                      <c:pt idx="250">
                        <c:v>496.586181640625</c:v>
                      </c:pt>
                      <c:pt idx="251">
                        <c:v>496.33892822265625</c:v>
                      </c:pt>
                      <c:pt idx="252">
                        <c:v>496.08465576171875</c:v>
                      </c:pt>
                      <c:pt idx="253">
                        <c:v>495.745361328125</c:v>
                      </c:pt>
                      <c:pt idx="254">
                        <c:v>495.49795532226563</c:v>
                      </c:pt>
                      <c:pt idx="255">
                        <c:v>495.26712036132813</c:v>
                      </c:pt>
                      <c:pt idx="256">
                        <c:v>495.056640625</c:v>
                      </c:pt>
                      <c:pt idx="257">
                        <c:v>494.87188720703125</c:v>
                      </c:pt>
                      <c:pt idx="258">
                        <c:v>494.7200927734375</c:v>
                      </c:pt>
                      <c:pt idx="259">
                        <c:v>494.6077880859375</c:v>
                      </c:pt>
                      <c:pt idx="260">
                        <c:v>494.52597045898438</c:v>
                      </c:pt>
                      <c:pt idx="261">
                        <c:v>494.51901245117188</c:v>
                      </c:pt>
                      <c:pt idx="262">
                        <c:v>494.5604248046875</c:v>
                      </c:pt>
                      <c:pt idx="263">
                        <c:v>494.64959716796875</c:v>
                      </c:pt>
                      <c:pt idx="264">
                        <c:v>494.78427124023438</c:v>
                      </c:pt>
                      <c:pt idx="265">
                        <c:v>495.02755737304688</c:v>
                      </c:pt>
                      <c:pt idx="266">
                        <c:v>495.25088500976563</c:v>
                      </c:pt>
                      <c:pt idx="267">
                        <c:v>495.50152587890625</c:v>
                      </c:pt>
                      <c:pt idx="268">
                        <c:v>495.77151489257813</c:v>
                      </c:pt>
                      <c:pt idx="269">
                        <c:v>496.14785766601563</c:v>
                      </c:pt>
                      <c:pt idx="270">
                        <c:v>496.43194580078125</c:v>
                      </c:pt>
                      <c:pt idx="271">
                        <c:v>496.70831298828125</c:v>
                      </c:pt>
                      <c:pt idx="272">
                        <c:v>497.049072265625</c:v>
                      </c:pt>
                      <c:pt idx="273">
                        <c:v>497.27352905273438</c:v>
                      </c:pt>
                      <c:pt idx="274">
                        <c:v>497.46084594726563</c:v>
                      </c:pt>
                      <c:pt idx="275">
                        <c:v>497.63699340820313</c:v>
                      </c:pt>
                      <c:pt idx="276">
                        <c:v>497.70404052734375</c:v>
                      </c:pt>
                      <c:pt idx="277">
                        <c:v>497.70712280273438</c:v>
                      </c:pt>
                      <c:pt idx="278">
                        <c:v>497.639404296875</c:v>
                      </c:pt>
                      <c:pt idx="279">
                        <c:v>497.4287109375</c:v>
                      </c:pt>
                      <c:pt idx="280">
                        <c:v>497.17742919921875</c:v>
                      </c:pt>
                      <c:pt idx="281">
                        <c:v>496.8470458984375</c:v>
                      </c:pt>
                      <c:pt idx="282">
                        <c:v>496.44119262695313</c:v>
                      </c:pt>
                      <c:pt idx="283">
                        <c:v>495.96713256835938</c:v>
                      </c:pt>
                      <c:pt idx="284">
                        <c:v>495.24581909179688</c:v>
                      </c:pt>
                      <c:pt idx="285">
                        <c:v>494.65762329101563</c:v>
                      </c:pt>
                      <c:pt idx="286">
                        <c:v>494.04403686523438</c:v>
                      </c:pt>
                      <c:pt idx="287">
                        <c:v>493.42343139648438</c:v>
                      </c:pt>
                      <c:pt idx="288">
                        <c:v>492.81417846679688</c:v>
                      </c:pt>
                      <c:pt idx="289">
                        <c:v>492.21902465820313</c:v>
                      </c:pt>
                      <c:pt idx="290">
                        <c:v>491.42123413085938</c:v>
                      </c:pt>
                      <c:pt idx="291">
                        <c:v>490.82522583007813</c:v>
                      </c:pt>
                      <c:pt idx="292">
                        <c:v>490.23828125</c:v>
                      </c:pt>
                      <c:pt idx="293">
                        <c:v>489.6651611328125</c:v>
                      </c:pt>
                      <c:pt idx="294">
                        <c:v>489.11050415039063</c:v>
                      </c:pt>
                      <c:pt idx="295">
                        <c:v>488.57855224609375</c:v>
                      </c:pt>
                      <c:pt idx="296">
                        <c:v>487.9088134765625</c:v>
                      </c:pt>
                      <c:pt idx="297">
                        <c:v>487.43853759765625</c:v>
                      </c:pt>
                      <c:pt idx="298">
                        <c:v>486.99957275390625</c:v>
                      </c:pt>
                      <c:pt idx="299">
                        <c:v>486.59381103515625</c:v>
                      </c:pt>
                      <c:pt idx="300">
                        <c:v>486.22439575195313</c:v>
                      </c:pt>
                      <c:pt idx="301">
                        <c:v>485.79275512695313</c:v>
                      </c:pt>
                      <c:pt idx="302">
                        <c:v>485.52056884765625</c:v>
                      </c:pt>
                      <c:pt idx="303">
                        <c:v>485.29415893554688</c:v>
                      </c:pt>
                      <c:pt idx="304">
                        <c:v>485.0711669921875</c:v>
                      </c:pt>
                      <c:pt idx="305">
                        <c:v>484.96884155273438</c:v>
                      </c:pt>
                      <c:pt idx="306">
                        <c:v>484.93234252929688</c:v>
                      </c:pt>
                      <c:pt idx="307">
                        <c:v>484.99542236328125</c:v>
                      </c:pt>
                      <c:pt idx="308">
                        <c:v>485.132080078125</c:v>
                      </c:pt>
                      <c:pt idx="309">
                        <c:v>485.350341796875</c:v>
                      </c:pt>
                      <c:pt idx="310">
                        <c:v>485.77346801757813</c:v>
                      </c:pt>
                      <c:pt idx="311">
                        <c:v>486.19256591796875</c:v>
                      </c:pt>
                      <c:pt idx="312">
                        <c:v>486.70095825195313</c:v>
                      </c:pt>
                      <c:pt idx="313">
                        <c:v>487.29620361328125</c:v>
                      </c:pt>
                      <c:pt idx="314">
                        <c:v>487.9744873046875</c:v>
                      </c:pt>
                      <c:pt idx="315">
                        <c:v>488.99435424804688</c:v>
                      </c:pt>
                      <c:pt idx="316">
                        <c:v>489.83599853515625</c:v>
                      </c:pt>
                      <c:pt idx="317">
                        <c:v>490.73202514648438</c:v>
                      </c:pt>
                      <c:pt idx="318">
                        <c:v>491.64657592773438</c:v>
                      </c:pt>
                      <c:pt idx="319">
                        <c:v>492.54473876953125</c:v>
                      </c:pt>
                      <c:pt idx="320">
                        <c:v>493.38735961914063</c:v>
                      </c:pt>
                      <c:pt idx="321">
                        <c:v>494.38070678710938</c:v>
                      </c:pt>
                      <c:pt idx="322">
                        <c:v>495.01190185546875</c:v>
                      </c:pt>
                      <c:pt idx="323">
                        <c:v>495.533203125</c:v>
                      </c:pt>
                      <c:pt idx="324">
                        <c:v>495.92584228515625</c:v>
                      </c:pt>
                      <c:pt idx="325">
                        <c:v>496.186767578125</c:v>
                      </c:pt>
                      <c:pt idx="326">
                        <c:v>496.31930541992188</c:v>
                      </c:pt>
                      <c:pt idx="327">
                        <c:v>496.30856323242188</c:v>
                      </c:pt>
                      <c:pt idx="328">
                        <c:v>496.1732177734375</c:v>
                      </c:pt>
                      <c:pt idx="329">
                        <c:v>495.94342041015625</c:v>
                      </c:pt>
                      <c:pt idx="330">
                        <c:v>495.63516235351563</c:v>
                      </c:pt>
                      <c:pt idx="331">
                        <c:v>495.26718139648438</c:v>
                      </c:pt>
                      <c:pt idx="332">
                        <c:v>494.71768188476563</c:v>
                      </c:pt>
                      <c:pt idx="333">
                        <c:v>494.2880859375</c:v>
                      </c:pt>
                      <c:pt idx="334">
                        <c:v>493.86727905273438</c:v>
                      </c:pt>
                      <c:pt idx="335">
                        <c:v>493.34423828125</c:v>
                      </c:pt>
                      <c:pt idx="336">
                        <c:v>492.99258422851563</c:v>
                      </c:pt>
                      <c:pt idx="337">
                        <c:v>492.67538452148438</c:v>
                      </c:pt>
                      <c:pt idx="338">
                        <c:v>492.33758544921875</c:v>
                      </c:pt>
                      <c:pt idx="339">
                        <c:v>492.18618774414063</c:v>
                      </c:pt>
                      <c:pt idx="340">
                        <c:v>492.0150146484375</c:v>
                      </c:pt>
                      <c:pt idx="341">
                        <c:v>491.9317626953125</c:v>
                      </c:pt>
                      <c:pt idx="342">
                        <c:v>491.88479614257813</c:v>
                      </c:pt>
                      <c:pt idx="343">
                        <c:v>491.86236572265625</c:v>
                      </c:pt>
                      <c:pt idx="344">
                        <c:v>491.8634033203125</c:v>
                      </c:pt>
                      <c:pt idx="345">
                        <c:v>491.86959838867188</c:v>
                      </c:pt>
                      <c:pt idx="346">
                        <c:v>491.87222290039063</c:v>
                      </c:pt>
                      <c:pt idx="347">
                        <c:v>491.85601806640625</c:v>
                      </c:pt>
                      <c:pt idx="348">
                        <c:v>491.81838989257813</c:v>
                      </c:pt>
                      <c:pt idx="349">
                        <c:v>491.7496337890625</c:v>
                      </c:pt>
                      <c:pt idx="350">
                        <c:v>491.64114379882813</c:v>
                      </c:pt>
                      <c:pt idx="351">
                        <c:v>491.48422241210938</c:v>
                      </c:pt>
                      <c:pt idx="352">
                        <c:v>491.27017211914063</c:v>
                      </c:pt>
                      <c:pt idx="353">
                        <c:v>490.88467407226563</c:v>
                      </c:pt>
                      <c:pt idx="354">
                        <c:v>490.51315307617188</c:v>
                      </c:pt>
                      <c:pt idx="355">
                        <c:v>490.05935668945313</c:v>
                      </c:pt>
                      <c:pt idx="356">
                        <c:v>489.52328491210938</c:v>
                      </c:pt>
                      <c:pt idx="357">
                        <c:v>488.91464233398438</c:v>
                      </c:pt>
                      <c:pt idx="358">
                        <c:v>488.24374389648438</c:v>
                      </c:pt>
                      <c:pt idx="359">
                        <c:v>487.27398681640625</c:v>
                      </c:pt>
                      <c:pt idx="360">
                        <c:v>486.51055908203125</c:v>
                      </c:pt>
                      <c:pt idx="361">
                        <c:v>485.73739624023438</c:v>
                      </c:pt>
                      <c:pt idx="362">
                        <c:v>484.97528076171875</c:v>
                      </c:pt>
                      <c:pt idx="363">
                        <c:v>484.24349975585938</c:v>
                      </c:pt>
                      <c:pt idx="364">
                        <c:v>483.35025024414063</c:v>
                      </c:pt>
                      <c:pt idx="365">
                        <c:v>482.76596069335938</c:v>
                      </c:pt>
                      <c:pt idx="366">
                        <c:v>482.2728271484375</c:v>
                      </c:pt>
                      <c:pt idx="367">
                        <c:v>481.77471923828125</c:v>
                      </c:pt>
                      <c:pt idx="368">
                        <c:v>481.52487182617188</c:v>
                      </c:pt>
                      <c:pt idx="369">
                        <c:v>481.3883056640625</c:v>
                      </c:pt>
                      <c:pt idx="370">
                        <c:v>481.38153076171875</c:v>
                      </c:pt>
                      <c:pt idx="371">
                        <c:v>481.58590698242188</c:v>
                      </c:pt>
                      <c:pt idx="372">
                        <c:v>481.89599609375</c:v>
                      </c:pt>
                      <c:pt idx="373">
                        <c:v>482.31149291992188</c:v>
                      </c:pt>
                      <c:pt idx="374">
                        <c:v>482.99533081054688</c:v>
                      </c:pt>
                      <c:pt idx="375">
                        <c:v>483.59173583984375</c:v>
                      </c:pt>
                      <c:pt idx="376">
                        <c:v>484.24478149414063</c:v>
                      </c:pt>
                      <c:pt idx="377">
                        <c:v>484.93682861328125</c:v>
                      </c:pt>
                      <c:pt idx="378">
                        <c:v>485.8787841796875</c:v>
                      </c:pt>
                      <c:pt idx="379">
                        <c:v>486.5709228515625</c:v>
                      </c:pt>
                      <c:pt idx="380">
                        <c:v>487.22552490234375</c:v>
                      </c:pt>
                      <c:pt idx="381">
                        <c:v>487.81765747070313</c:v>
                      </c:pt>
                      <c:pt idx="382">
                        <c:v>488.32852172851563</c:v>
                      </c:pt>
                      <c:pt idx="383">
                        <c:v>488.74313354492188</c:v>
                      </c:pt>
                      <c:pt idx="384">
                        <c:v>489.13217163085938</c:v>
                      </c:pt>
                      <c:pt idx="385">
                        <c:v>489.296142578125</c:v>
                      </c:pt>
                      <c:pt idx="386">
                        <c:v>489.35159301757813</c:v>
                      </c:pt>
                      <c:pt idx="387">
                        <c:v>489.30343627929688</c:v>
                      </c:pt>
                      <c:pt idx="388">
                        <c:v>489.15347290039063</c:v>
                      </c:pt>
                      <c:pt idx="389">
                        <c:v>488.8021240234375</c:v>
                      </c:pt>
                      <c:pt idx="390">
                        <c:v>488.44070434570313</c:v>
                      </c:pt>
                      <c:pt idx="391">
                        <c:v>488.00753784179688</c:v>
                      </c:pt>
                      <c:pt idx="392">
                        <c:v>487.513427734375</c:v>
                      </c:pt>
                      <c:pt idx="393">
                        <c:v>486.97216796875</c:v>
                      </c:pt>
                      <c:pt idx="394">
                        <c:v>486.39675903320313</c:v>
                      </c:pt>
                      <c:pt idx="395">
                        <c:v>485.59893798828125</c:v>
                      </c:pt>
                      <c:pt idx="396">
                        <c:v>484.99575805664063</c:v>
                      </c:pt>
                      <c:pt idx="397">
                        <c:v>484.40313720703125</c:v>
                      </c:pt>
                      <c:pt idx="398">
                        <c:v>483.83169555664063</c:v>
                      </c:pt>
                      <c:pt idx="399">
                        <c:v>483.1209716796875</c:v>
                      </c:pt>
                      <c:pt idx="400">
                        <c:v>482.62643432617188</c:v>
                      </c:pt>
                      <c:pt idx="401">
                        <c:v>482.15396118164063</c:v>
                      </c:pt>
                      <c:pt idx="402">
                        <c:v>481.57125854492188</c:v>
                      </c:pt>
                      <c:pt idx="403">
                        <c:v>481.18051147460938</c:v>
                      </c:pt>
                      <c:pt idx="404">
                        <c:v>480.82345581054688</c:v>
                      </c:pt>
                      <c:pt idx="405">
                        <c:v>480.49191284179688</c:v>
                      </c:pt>
                      <c:pt idx="406">
                        <c:v>480.08099365234375</c:v>
                      </c:pt>
                      <c:pt idx="407">
                        <c:v>479.7882080078125</c:v>
                      </c:pt>
                      <c:pt idx="408">
                        <c:v>479.50091552734375</c:v>
                      </c:pt>
                      <c:pt idx="409">
                        <c:v>479.11865234375</c:v>
                      </c:pt>
                      <c:pt idx="410">
                        <c:v>478.82852172851563</c:v>
                      </c:pt>
                      <c:pt idx="411">
                        <c:v>478.53329467773438</c:v>
                      </c:pt>
                      <c:pt idx="412">
                        <c:v>478.23147583007813</c:v>
                      </c:pt>
                      <c:pt idx="413">
                        <c:v>477.9205322265625</c:v>
                      </c:pt>
                      <c:pt idx="414">
                        <c:v>477.48629760742188</c:v>
                      </c:pt>
                      <c:pt idx="415">
                        <c:v>477.139892578125</c:v>
                      </c:pt>
                      <c:pt idx="416">
                        <c:v>476.77059936523438</c:v>
                      </c:pt>
                      <c:pt idx="417">
                        <c:v>476.37179565429688</c:v>
                      </c:pt>
                      <c:pt idx="418">
                        <c:v>475.93832397460938</c:v>
                      </c:pt>
                      <c:pt idx="419">
                        <c:v>475.4658203125</c:v>
                      </c:pt>
                      <c:pt idx="420">
                        <c:v>474.75869750976563</c:v>
                      </c:pt>
                      <c:pt idx="421">
                        <c:v>474.14767456054688</c:v>
                      </c:pt>
                      <c:pt idx="422">
                        <c:v>473.50653076171875</c:v>
                      </c:pt>
                      <c:pt idx="423">
                        <c:v>472.85482788085938</c:v>
                      </c:pt>
                      <c:pt idx="424">
                        <c:v>472.19241333007813</c:v>
                      </c:pt>
                      <c:pt idx="425">
                        <c:v>471.51791381835938</c:v>
                      </c:pt>
                      <c:pt idx="426">
                        <c:v>470.59640502929688</c:v>
                      </c:pt>
                      <c:pt idx="427">
                        <c:v>469.88717651367188</c:v>
                      </c:pt>
                      <c:pt idx="428">
                        <c:v>469.17010498046875</c:v>
                      </c:pt>
                      <c:pt idx="429">
                        <c:v>468.43673706054688</c:v>
                      </c:pt>
                      <c:pt idx="430">
                        <c:v>467.4405517578125</c:v>
                      </c:pt>
                      <c:pt idx="431">
                        <c:v>466.6983642578125</c:v>
                      </c:pt>
                      <c:pt idx="432">
                        <c:v>465.96051025390625</c:v>
                      </c:pt>
                      <c:pt idx="433">
                        <c:v>464.95672607421875</c:v>
                      </c:pt>
                      <c:pt idx="434">
                        <c:v>464.1920166015625</c:v>
                      </c:pt>
                      <c:pt idx="435">
                        <c:v>463.455078125</c:v>
                      </c:pt>
                      <c:pt idx="436">
                        <c:v>462.74945068359375</c:v>
                      </c:pt>
                      <c:pt idx="437">
                        <c:v>462.08047485351563</c:v>
                      </c:pt>
                      <c:pt idx="438">
                        <c:v>461.25164794921875</c:v>
                      </c:pt>
                      <c:pt idx="439">
                        <c:v>460.67501831054688</c:v>
                      </c:pt>
                      <c:pt idx="440">
                        <c:v>460.14022827148438</c:v>
                      </c:pt>
                      <c:pt idx="441">
                        <c:v>459.48843383789063</c:v>
                      </c:pt>
                      <c:pt idx="442">
                        <c:v>459.04208374023438</c:v>
                      </c:pt>
                      <c:pt idx="443">
                        <c:v>458.63027954101563</c:v>
                      </c:pt>
                      <c:pt idx="444">
                        <c:v>458.25</c:v>
                      </c:pt>
                      <c:pt idx="445">
                        <c:v>457.77963256835938</c:v>
                      </c:pt>
                      <c:pt idx="446">
                        <c:v>457.4140625</c:v>
                      </c:pt>
                      <c:pt idx="447">
                        <c:v>456.99066162109375</c:v>
                      </c:pt>
                      <c:pt idx="448">
                        <c:v>456.49508666992188</c:v>
                      </c:pt>
                      <c:pt idx="449">
                        <c:v>455.915283203125</c:v>
                      </c:pt>
                      <c:pt idx="450">
                        <c:v>455.24191284179688</c:v>
                      </c:pt>
                      <c:pt idx="451">
                        <c:v>454.190185546875</c:v>
                      </c:pt>
                      <c:pt idx="452">
                        <c:v>453.28555297851563</c:v>
                      </c:pt>
                      <c:pt idx="453">
                        <c:v>452.26339721679688</c:v>
                      </c:pt>
                      <c:pt idx="454">
                        <c:v>451.10208129882813</c:v>
                      </c:pt>
                      <c:pt idx="455">
                        <c:v>449.82952880859375</c:v>
                      </c:pt>
                      <c:pt idx="456">
                        <c:v>447.97650146484375</c:v>
                      </c:pt>
                      <c:pt idx="457">
                        <c:v>446.47772216796875</c:v>
                      </c:pt>
                      <c:pt idx="458">
                        <c:v>444.89581298828125</c:v>
                      </c:pt>
                      <c:pt idx="459">
                        <c:v>443.24447631835938</c:v>
                      </c:pt>
                      <c:pt idx="460">
                        <c:v>441.53765869140625</c:v>
                      </c:pt>
                      <c:pt idx="461">
                        <c:v>439.19815063476563</c:v>
                      </c:pt>
                      <c:pt idx="462">
                        <c:v>437.420166015625</c:v>
                      </c:pt>
                      <c:pt idx="463">
                        <c:v>435.63876342773438</c:v>
                      </c:pt>
                      <c:pt idx="464">
                        <c:v>433.87612915039063</c:v>
                      </c:pt>
                      <c:pt idx="465">
                        <c:v>431.51455688476563</c:v>
                      </c:pt>
                      <c:pt idx="466">
                        <c:v>429.68450927734375</c:v>
                      </c:pt>
                      <c:pt idx="467">
                        <c:v>427.91607666015625</c:v>
                      </c:pt>
                      <c:pt idx="468">
                        <c:v>426.21566772460938</c:v>
                      </c:pt>
                      <c:pt idx="469">
                        <c:v>424.59646606445313</c:v>
                      </c:pt>
                      <c:pt idx="470">
                        <c:v>422.59783935546875</c:v>
                      </c:pt>
                      <c:pt idx="471">
                        <c:v>421.20346069335938</c:v>
                      </c:pt>
                      <c:pt idx="472">
                        <c:v>419.91860961914063</c:v>
                      </c:pt>
                      <c:pt idx="473">
                        <c:v>418.37615966796875</c:v>
                      </c:pt>
                      <c:pt idx="474">
                        <c:v>417.34506225585938</c:v>
                      </c:pt>
                      <c:pt idx="475">
                        <c:v>416.45147705078125</c:v>
                      </c:pt>
                      <c:pt idx="476">
                        <c:v>415.521484375</c:v>
                      </c:pt>
                      <c:pt idx="477">
                        <c:v>414.87551879882813</c:v>
                      </c:pt>
                      <c:pt idx="478">
                        <c:v>414.45071411132813</c:v>
                      </c:pt>
                      <c:pt idx="479">
                        <c:v>414.2357177734375</c:v>
                      </c:pt>
                      <c:pt idx="480">
                        <c:v>414.21542358398438</c:v>
                      </c:pt>
                      <c:pt idx="481">
                        <c:v>414.38818359375</c:v>
                      </c:pt>
                      <c:pt idx="482">
                        <c:v>414.78912353515625</c:v>
                      </c:pt>
                      <c:pt idx="483">
                        <c:v>415.21380615234375</c:v>
                      </c:pt>
                      <c:pt idx="484">
                        <c:v>415.9075927734375</c:v>
                      </c:pt>
                      <c:pt idx="485">
                        <c:v>416.73779296875</c:v>
                      </c:pt>
                      <c:pt idx="486">
                        <c:v>417.67135620117188</c:v>
                      </c:pt>
                      <c:pt idx="487">
                        <c:v>418.52862548828125</c:v>
                      </c:pt>
                      <c:pt idx="488">
                        <c:v>419.79669189453125</c:v>
                      </c:pt>
                      <c:pt idx="489">
                        <c:v>420.7384033203125</c:v>
                      </c:pt>
                      <c:pt idx="490">
                        <c:v>421.6435546875</c:v>
                      </c:pt>
                      <c:pt idx="491">
                        <c:v>422.48397827148438</c:v>
                      </c:pt>
                      <c:pt idx="492">
                        <c:v>423.23773193359375</c:v>
                      </c:pt>
                      <c:pt idx="493">
                        <c:v>424.07156372070313</c:v>
                      </c:pt>
                      <c:pt idx="494">
                        <c:v>424.54745483398438</c:v>
                      </c:pt>
                      <c:pt idx="495">
                        <c:v>424.88259887695313</c:v>
                      </c:pt>
                      <c:pt idx="496">
                        <c:v>425.07156372070313</c:v>
                      </c:pt>
                      <c:pt idx="497">
                        <c:v>425.10617065429688</c:v>
                      </c:pt>
                      <c:pt idx="498">
                        <c:v>424.96109008789063</c:v>
                      </c:pt>
                      <c:pt idx="499">
                        <c:v>424.6712646484375</c:v>
                      </c:pt>
                      <c:pt idx="500">
                        <c:v>424.25732421875</c:v>
                      </c:pt>
                      <c:pt idx="501">
                        <c:v>423.5489501953125</c:v>
                      </c:pt>
                      <c:pt idx="502">
                        <c:v>422.93154907226563</c:v>
                      </c:pt>
                      <c:pt idx="503">
                        <c:v>422.26821899414063</c:v>
                      </c:pt>
                      <c:pt idx="504">
                        <c:v>421.58639526367188</c:v>
                      </c:pt>
                      <c:pt idx="505">
                        <c:v>420.685546875</c:v>
                      </c:pt>
                      <c:pt idx="506">
                        <c:v>420.02853393554688</c:v>
                      </c:pt>
                      <c:pt idx="507">
                        <c:v>419.1629638671875</c:v>
                      </c:pt>
                      <c:pt idx="508">
                        <c:v>418.54840087890625</c:v>
                      </c:pt>
                      <c:pt idx="509">
                        <c:v>417.98233032226563</c:v>
                      </c:pt>
                      <c:pt idx="510">
                        <c:v>417.47647094726563</c:v>
                      </c:pt>
                      <c:pt idx="511">
                        <c:v>416.90133666992188</c:v>
                      </c:pt>
                      <c:pt idx="512">
                        <c:v>416.54232788085938</c:v>
                      </c:pt>
                      <c:pt idx="513">
                        <c:v>416.23904418945313</c:v>
                      </c:pt>
                      <c:pt idx="514">
                        <c:v>415.984375</c:v>
                      </c:pt>
                      <c:pt idx="515">
                        <c:v>415.77020263671875</c:v>
                      </c:pt>
                      <c:pt idx="516">
                        <c:v>415.58773803710938</c:v>
                      </c:pt>
                      <c:pt idx="517">
                        <c:v>415.381103515625</c:v>
                      </c:pt>
                      <c:pt idx="518">
                        <c:v>415.2427978515625</c:v>
                      </c:pt>
                      <c:pt idx="519">
                        <c:v>415.11065673828125</c:v>
                      </c:pt>
                      <c:pt idx="520">
                        <c:v>414.98397827148438</c:v>
                      </c:pt>
                      <c:pt idx="521">
                        <c:v>414.85983276367188</c:v>
                      </c:pt>
                      <c:pt idx="522">
                        <c:v>414.69601440429688</c:v>
                      </c:pt>
                      <c:pt idx="523">
                        <c:v>414.58172607421875</c:v>
                      </c:pt>
                      <c:pt idx="524">
                        <c:v>414.46624755859375</c:v>
                      </c:pt>
                      <c:pt idx="525">
                        <c:v>414.3492431640625</c:v>
                      </c:pt>
                      <c:pt idx="526">
                        <c:v>414.2001953125</c:v>
                      </c:pt>
                      <c:pt idx="527">
                        <c:v>414.09506225585938</c:v>
                      </c:pt>
                      <c:pt idx="528">
                        <c:v>413.99612426757813</c:v>
                      </c:pt>
                      <c:pt idx="529">
                        <c:v>413.87161254882813</c:v>
                      </c:pt>
                      <c:pt idx="530">
                        <c:v>413.77557373046875</c:v>
                      </c:pt>
                      <c:pt idx="531">
                        <c:v>413.67230224609375</c:v>
                      </c:pt>
                      <c:pt idx="532">
                        <c:v>413.55892944335938</c:v>
                      </c:pt>
                      <c:pt idx="533">
                        <c:v>413.427978515625</c:v>
                      </c:pt>
                      <c:pt idx="534">
                        <c:v>413.22225952148438</c:v>
                      </c:pt>
                      <c:pt idx="535">
                        <c:v>413.0433349609375</c:v>
                      </c:pt>
                      <c:pt idx="536">
                        <c:v>412.76980590820313</c:v>
                      </c:pt>
                      <c:pt idx="537">
                        <c:v>412.42742919921875</c:v>
                      </c:pt>
                      <c:pt idx="538">
                        <c:v>411.96060180664063</c:v>
                      </c:pt>
                      <c:pt idx="539">
                        <c:v>411.50103759765625</c:v>
                      </c:pt>
                      <c:pt idx="540">
                        <c:v>410.76010131835938</c:v>
                      </c:pt>
                      <c:pt idx="541">
                        <c:v>410.09304809570313</c:v>
                      </c:pt>
                      <c:pt idx="542">
                        <c:v>409.33291625976563</c:v>
                      </c:pt>
                      <c:pt idx="543">
                        <c:v>408.4884033203125</c:v>
                      </c:pt>
                      <c:pt idx="544">
                        <c:v>407.24188232421875</c:v>
                      </c:pt>
                      <c:pt idx="545">
                        <c:v>406.22988891601563</c:v>
                      </c:pt>
                      <c:pt idx="546">
                        <c:v>405.16372680664063</c:v>
                      </c:pt>
                      <c:pt idx="547">
                        <c:v>404.0556640625</c:v>
                      </c:pt>
                      <c:pt idx="548">
                        <c:v>402.91851806640625</c:v>
                      </c:pt>
                      <c:pt idx="549">
                        <c:v>401.76657104492188</c:v>
                      </c:pt>
                      <c:pt idx="550">
                        <c:v>400.23214721679688</c:v>
                      </c:pt>
                      <c:pt idx="551">
                        <c:v>399.074462890625</c:v>
                      </c:pt>
                      <c:pt idx="552">
                        <c:v>397.93014526367188</c:v>
                      </c:pt>
                      <c:pt idx="553">
                        <c:v>396.82254028320313</c:v>
                      </c:pt>
                      <c:pt idx="554">
                        <c:v>395.76248168945313</c:v>
                      </c:pt>
                      <c:pt idx="555">
                        <c:v>394.4390869140625</c:v>
                      </c:pt>
                      <c:pt idx="556">
                        <c:v>393.52508544921875</c:v>
                      </c:pt>
                      <c:pt idx="557">
                        <c:v>392.68759155273438</c:v>
                      </c:pt>
                      <c:pt idx="558">
                        <c:v>391.93255615234375</c:v>
                      </c:pt>
                      <c:pt idx="559">
                        <c:v>391.26596069335938</c:v>
                      </c:pt>
                      <c:pt idx="560">
                        <c:v>390.52236938476563</c:v>
                      </c:pt>
                      <c:pt idx="561">
                        <c:v>390.07864379882813</c:v>
                      </c:pt>
                      <c:pt idx="562">
                        <c:v>389.72280883789063</c:v>
                      </c:pt>
                      <c:pt idx="563">
                        <c:v>389.43826293945313</c:v>
                      </c:pt>
                      <c:pt idx="564">
                        <c:v>389.19760131835938</c:v>
                      </c:pt>
                      <c:pt idx="565">
                        <c:v>389.114501953125</c:v>
                      </c:pt>
                      <c:pt idx="566">
                        <c:v>389.10250854492188</c:v>
                      </c:pt>
                      <c:pt idx="567">
                        <c:v>389.15533447265625</c:v>
                      </c:pt>
                      <c:pt idx="568">
                        <c:v>389.26101684570313</c:v>
                      </c:pt>
                      <c:pt idx="569">
                        <c:v>389.40045166015625</c:v>
                      </c:pt>
                      <c:pt idx="570">
                        <c:v>389.55349731445313</c:v>
                      </c:pt>
                      <c:pt idx="571">
                        <c:v>389.68902587890625</c:v>
                      </c:pt>
                      <c:pt idx="572">
                        <c:v>389.8250732421875</c:v>
                      </c:pt>
                      <c:pt idx="573">
                        <c:v>389.89703369140625</c:v>
                      </c:pt>
                      <c:pt idx="574">
                        <c:v>389.93063354492188</c:v>
                      </c:pt>
                      <c:pt idx="575">
                        <c:v>389.91079711914063</c:v>
                      </c:pt>
                      <c:pt idx="576">
                        <c:v>389.8331298828125</c:v>
                      </c:pt>
                      <c:pt idx="577">
                        <c:v>389.73226928710938</c:v>
                      </c:pt>
                      <c:pt idx="578">
                        <c:v>389.56552124023438</c:v>
                      </c:pt>
                      <c:pt idx="579">
                        <c:v>389.43795776367188</c:v>
                      </c:pt>
                      <c:pt idx="580">
                        <c:v>389.32720947265625</c:v>
                      </c:pt>
                      <c:pt idx="581">
                        <c:v>389.250732421875</c:v>
                      </c:pt>
                      <c:pt idx="582">
                        <c:v>389.22549438476563</c:v>
                      </c:pt>
                      <c:pt idx="583">
                        <c:v>389.29910278320313</c:v>
                      </c:pt>
                      <c:pt idx="584">
                        <c:v>389.45947265625</c:v>
                      </c:pt>
                      <c:pt idx="585">
                        <c:v>389.72518920898438</c:v>
                      </c:pt>
                      <c:pt idx="586">
                        <c:v>390.10733032226563</c:v>
                      </c:pt>
                      <c:pt idx="587">
                        <c:v>390.6136474609375</c:v>
                      </c:pt>
                      <c:pt idx="588">
                        <c:v>391.2479248046875</c:v>
                      </c:pt>
                      <c:pt idx="589">
                        <c:v>392.28976440429688</c:v>
                      </c:pt>
                      <c:pt idx="590">
                        <c:v>393.20916748046875</c:v>
                      </c:pt>
                      <c:pt idx="591">
                        <c:v>394.23159790039063</c:v>
                      </c:pt>
                      <c:pt idx="592">
                        <c:v>395.338134765625</c:v>
                      </c:pt>
                      <c:pt idx="593">
                        <c:v>396.88681030273438</c:v>
                      </c:pt>
                      <c:pt idx="594">
                        <c:v>398.07763671875</c:v>
                      </c:pt>
                      <c:pt idx="595">
                        <c:v>399.32855224609375</c:v>
                      </c:pt>
                      <c:pt idx="596">
                        <c:v>400.84756469726563</c:v>
                      </c:pt>
                      <c:pt idx="597">
                        <c:v>401.86126708984375</c:v>
                      </c:pt>
                      <c:pt idx="598">
                        <c:v>403.167236328125</c:v>
                      </c:pt>
                      <c:pt idx="599">
                        <c:v>404.06829833984375</c:v>
                      </c:pt>
                      <c:pt idx="600">
                        <c:v>405.10714721679688</c:v>
                      </c:pt>
                      <c:pt idx="601">
                        <c:v>405.91354370117188</c:v>
                      </c:pt>
                      <c:pt idx="602">
                        <c:v>406.34326171875</c:v>
                      </c:pt>
                      <c:pt idx="603">
                        <c:v>406.68121337890625</c:v>
                      </c:pt>
                      <c:pt idx="604">
                        <c:v>406.77877807617188</c:v>
                      </c:pt>
                      <c:pt idx="605">
                        <c:v>406.61837768554688</c:v>
                      </c:pt>
                      <c:pt idx="606">
                        <c:v>406.2752685546875</c:v>
                      </c:pt>
                      <c:pt idx="607">
                        <c:v>405.75137329101563</c:v>
                      </c:pt>
                      <c:pt idx="608">
                        <c:v>404.87704467773438</c:v>
                      </c:pt>
                      <c:pt idx="609">
                        <c:v>403.97833251953125</c:v>
                      </c:pt>
                      <c:pt idx="610">
                        <c:v>402.9398193359375</c:v>
                      </c:pt>
                      <c:pt idx="611">
                        <c:v>401.78121948242188</c:v>
                      </c:pt>
                      <c:pt idx="612">
                        <c:v>400.08139038085938</c:v>
                      </c:pt>
                      <c:pt idx="613">
                        <c:v>398.71298217773438</c:v>
                      </c:pt>
                      <c:pt idx="614">
                        <c:v>397.28244018554688</c:v>
                      </c:pt>
                      <c:pt idx="615">
                        <c:v>395.81613159179688</c:v>
                      </c:pt>
                      <c:pt idx="616">
                        <c:v>394.30545043945313</c:v>
                      </c:pt>
                      <c:pt idx="617">
                        <c:v>392.25936889648438</c:v>
                      </c:pt>
                      <c:pt idx="618">
                        <c:v>390.72613525390625</c:v>
                      </c:pt>
                      <c:pt idx="619">
                        <c:v>389.20785522460938</c:v>
                      </c:pt>
                      <c:pt idx="620">
                        <c:v>387.71380615234375</c:v>
                      </c:pt>
                      <c:pt idx="621">
                        <c:v>386.20977783203125</c:v>
                      </c:pt>
                      <c:pt idx="622">
                        <c:v>384.48489379882813</c:v>
                      </c:pt>
                      <c:pt idx="623">
                        <c:v>383.09512329101563</c:v>
                      </c:pt>
                      <c:pt idx="624">
                        <c:v>381.740478515625</c:v>
                      </c:pt>
                      <c:pt idx="625">
                        <c:v>380.42791748046875</c:v>
                      </c:pt>
                      <c:pt idx="626">
                        <c:v>378.9024658203125</c:v>
                      </c:pt>
                      <c:pt idx="627">
                        <c:v>377.745849609375</c:v>
                      </c:pt>
                      <c:pt idx="628">
                        <c:v>376.32638549804688</c:v>
                      </c:pt>
                      <c:pt idx="629">
                        <c:v>375.02377319335938</c:v>
                      </c:pt>
                      <c:pt idx="630">
                        <c:v>373.81088256835938</c:v>
                      </c:pt>
                      <c:pt idx="631">
                        <c:v>372.58587646484375</c:v>
                      </c:pt>
                      <c:pt idx="632">
                        <c:v>370.93038940429688</c:v>
                      </c:pt>
                      <c:pt idx="633">
                        <c:v>369.65542602539063</c:v>
                      </c:pt>
                      <c:pt idx="634">
                        <c:v>368.31646728515625</c:v>
                      </c:pt>
                      <c:pt idx="635">
                        <c:v>366.92398071289063</c:v>
                      </c:pt>
                      <c:pt idx="636">
                        <c:v>365.1214599609375</c:v>
                      </c:pt>
                      <c:pt idx="637">
                        <c:v>363.70651245117188</c:v>
                      </c:pt>
                      <c:pt idx="638">
                        <c:v>361.89923095703125</c:v>
                      </c:pt>
                      <c:pt idx="639">
                        <c:v>360.1514892578125</c:v>
                      </c:pt>
                      <c:pt idx="640">
                        <c:v>358.54666137695313</c:v>
                      </c:pt>
                      <c:pt idx="641">
                        <c:v>357.06307983398438</c:v>
                      </c:pt>
                      <c:pt idx="642">
                        <c:v>355.58358764648438</c:v>
                      </c:pt>
                      <c:pt idx="643">
                        <c:v>353.62991333007813</c:v>
                      </c:pt>
                      <c:pt idx="644">
                        <c:v>352.17800903320313</c:v>
                      </c:pt>
                      <c:pt idx="645">
                        <c:v>350.72900390625</c:v>
                      </c:pt>
                      <c:pt idx="646">
                        <c:v>349.26727294921875</c:v>
                      </c:pt>
                      <c:pt idx="647">
                        <c:v>347.77304077148438</c:v>
                      </c:pt>
                      <c:pt idx="648">
                        <c:v>345.68423461914063</c:v>
                      </c:pt>
                      <c:pt idx="649">
                        <c:v>343.9970703125</c:v>
                      </c:pt>
                      <c:pt idx="650">
                        <c:v>342.17526245117188</c:v>
                      </c:pt>
                      <c:pt idx="651">
                        <c:v>340.199951171875</c:v>
                      </c:pt>
                      <c:pt idx="652">
                        <c:v>338.06594848632813</c:v>
                      </c:pt>
                      <c:pt idx="653">
                        <c:v>335.7672119140625</c:v>
                      </c:pt>
                      <c:pt idx="654">
                        <c:v>332.99859619140625</c:v>
                      </c:pt>
                      <c:pt idx="655">
                        <c:v>329.56048583984375</c:v>
                      </c:pt>
                      <c:pt idx="656">
                        <c:v>326.761962890625</c:v>
                      </c:pt>
                      <c:pt idx="657">
                        <c:v>323.87057495117188</c:v>
                      </c:pt>
                      <c:pt idx="658">
                        <c:v>320.93792724609375</c:v>
                      </c:pt>
                      <c:pt idx="659">
                        <c:v>317.07046508789063</c:v>
                      </c:pt>
                      <c:pt idx="660">
                        <c:v>314.00753784179688</c:v>
                      </c:pt>
                      <c:pt idx="661">
                        <c:v>310.99298095703125</c:v>
                      </c:pt>
                      <c:pt idx="662">
                        <c:v>308.08663940429688</c:v>
                      </c:pt>
                      <c:pt idx="663">
                        <c:v>305.34951782226563</c:v>
                      </c:pt>
                      <c:pt idx="664">
                        <c:v>302.0677490234375</c:v>
                      </c:pt>
                      <c:pt idx="665">
                        <c:v>299.94586181640625</c:v>
                      </c:pt>
                      <c:pt idx="666">
                        <c:v>298.10769653320313</c:v>
                      </c:pt>
                      <c:pt idx="667">
                        <c:v>296.5701904296875</c:v>
                      </c:pt>
                      <c:pt idx="668">
                        <c:v>295.01226806640625</c:v>
                      </c:pt>
                      <c:pt idx="669">
                        <c:v>294.21820068359375</c:v>
                      </c:pt>
                      <c:pt idx="670">
                        <c:v>293.73846435546875</c:v>
                      </c:pt>
                      <c:pt idx="671">
                        <c:v>293.55996704101563</c:v>
                      </c:pt>
                      <c:pt idx="672">
                        <c:v>293.75042724609375</c:v>
                      </c:pt>
                      <c:pt idx="673">
                        <c:v>294.18734741210938</c:v>
                      </c:pt>
                      <c:pt idx="674">
                        <c:v>294.81201171875</c:v>
                      </c:pt>
                      <c:pt idx="675">
                        <c:v>295.85830688476563</c:v>
                      </c:pt>
                      <c:pt idx="676">
                        <c:v>296.75238037109375</c:v>
                      </c:pt>
                      <c:pt idx="677">
                        <c:v>297.69036865234375</c:v>
                      </c:pt>
                      <c:pt idx="678">
                        <c:v>298.6290283203125</c:v>
                      </c:pt>
                      <c:pt idx="679">
                        <c:v>299.812255859375</c:v>
                      </c:pt>
                      <c:pt idx="680">
                        <c:v>300.60275268554688</c:v>
                      </c:pt>
                      <c:pt idx="681">
                        <c:v>301.29391479492188</c:v>
                      </c:pt>
                      <c:pt idx="682">
                        <c:v>301.84930419921875</c:v>
                      </c:pt>
                      <c:pt idx="683">
                        <c:v>302.33795166015625</c:v>
                      </c:pt>
                      <c:pt idx="684">
                        <c:v>302.51226806640625</c:v>
                      </c:pt>
                      <c:pt idx="685">
                        <c:v>302.53152465820313</c:v>
                      </c:pt>
                      <c:pt idx="686">
                        <c:v>302.41259765625</c:v>
                      </c:pt>
                      <c:pt idx="687">
                        <c:v>302.17916870117188</c:v>
                      </c:pt>
                      <c:pt idx="688">
                        <c:v>301.73989868164063</c:v>
                      </c:pt>
                      <c:pt idx="689">
                        <c:v>301.35568237304688</c:v>
                      </c:pt>
                      <c:pt idx="690">
                        <c:v>300.96127319335938</c:v>
                      </c:pt>
                      <c:pt idx="691">
                        <c:v>300.59042358398438</c:v>
                      </c:pt>
                      <c:pt idx="692">
                        <c:v>300.15728759765625</c:v>
                      </c:pt>
                      <c:pt idx="693">
                        <c:v>299.89431762695313</c:v>
                      </c:pt>
                      <c:pt idx="694">
                        <c:v>299.72067260742188</c:v>
                      </c:pt>
                      <c:pt idx="695">
                        <c:v>299.64486694335938</c:v>
                      </c:pt>
                      <c:pt idx="696">
                        <c:v>299.66659545898438</c:v>
                      </c:pt>
                      <c:pt idx="697">
                        <c:v>299.83206176757813</c:v>
                      </c:pt>
                      <c:pt idx="698">
                        <c:v>300.03945922851563</c:v>
                      </c:pt>
                      <c:pt idx="699">
                        <c:v>300.30047607421875</c:v>
                      </c:pt>
                      <c:pt idx="700">
                        <c:v>300.59423828125</c:v>
                      </c:pt>
                      <c:pt idx="701">
                        <c:v>301.0146484375</c:v>
                      </c:pt>
                      <c:pt idx="702">
                        <c:v>301.30014038085938</c:v>
                      </c:pt>
                      <c:pt idx="703">
                        <c:v>301.52798461914063</c:v>
                      </c:pt>
                      <c:pt idx="704">
                        <c:v>301.67239379882813</c:v>
                      </c:pt>
                      <c:pt idx="705">
                        <c:v>301.71908569335938</c:v>
                      </c:pt>
                      <c:pt idx="706">
                        <c:v>301.65350341796875</c:v>
                      </c:pt>
                      <c:pt idx="707">
                        <c:v>301.3785400390625</c:v>
                      </c:pt>
                      <c:pt idx="708">
                        <c:v>301.03237915039063</c:v>
                      </c:pt>
                      <c:pt idx="709">
                        <c:v>300.605712890625</c:v>
                      </c:pt>
                      <c:pt idx="710">
                        <c:v>299.98504638671875</c:v>
                      </c:pt>
                      <c:pt idx="711">
                        <c:v>299.40032958984375</c:v>
                      </c:pt>
                      <c:pt idx="712">
                        <c:v>298.55923461914063</c:v>
                      </c:pt>
                      <c:pt idx="713">
                        <c:v>297.83932495117188</c:v>
                      </c:pt>
                      <c:pt idx="714">
                        <c:v>296.91607666015625</c:v>
                      </c:pt>
                      <c:pt idx="715">
                        <c:v>296.03604125976563</c:v>
                      </c:pt>
                      <c:pt idx="716">
                        <c:v>295.36141967773438</c:v>
                      </c:pt>
                      <c:pt idx="717">
                        <c:v>294.55300903320313</c:v>
                      </c:pt>
                      <c:pt idx="718">
                        <c:v>293.804443359375</c:v>
                      </c:pt>
                      <c:pt idx="719">
                        <c:v>293.13833618164063</c:v>
                      </c:pt>
                      <c:pt idx="720">
                        <c:v>292.57730102539063</c:v>
                      </c:pt>
                      <c:pt idx="721">
                        <c:v>292.14315795898438</c:v>
                      </c:pt>
                      <c:pt idx="722">
                        <c:v>291.87033081054688</c:v>
                      </c:pt>
                      <c:pt idx="723">
                        <c:v>291.72433471679688</c:v>
                      </c:pt>
                      <c:pt idx="724">
                        <c:v>291.77700805664063</c:v>
                      </c:pt>
                      <c:pt idx="725">
                        <c:v>291.98593139648438</c:v>
                      </c:pt>
                      <c:pt idx="726">
                        <c:v>292.35418701171875</c:v>
                      </c:pt>
                      <c:pt idx="727">
                        <c:v>292.8795166015625</c:v>
                      </c:pt>
                      <c:pt idx="728">
                        <c:v>293.81109619140625</c:v>
                      </c:pt>
                      <c:pt idx="729">
                        <c:v>294.65988159179688</c:v>
                      </c:pt>
                      <c:pt idx="730">
                        <c:v>295.61807250976563</c:v>
                      </c:pt>
                      <c:pt idx="731">
                        <c:v>296.67282104492188</c:v>
                      </c:pt>
                      <c:pt idx="732">
                        <c:v>297.80242919921875</c:v>
                      </c:pt>
                      <c:pt idx="733">
                        <c:v>299.4078369140625</c:v>
                      </c:pt>
                      <c:pt idx="734">
                        <c:v>300.63238525390625</c:v>
                      </c:pt>
                      <c:pt idx="735">
                        <c:v>301.84185791015625</c:v>
                      </c:pt>
                      <c:pt idx="736">
                        <c:v>303.0078125</c:v>
                      </c:pt>
                      <c:pt idx="737">
                        <c:v>304.10235595703125</c:v>
                      </c:pt>
                      <c:pt idx="738">
                        <c:v>305.41265869140625</c:v>
                      </c:pt>
                      <c:pt idx="739">
                        <c:v>306.25982666015625</c:v>
                      </c:pt>
                      <c:pt idx="740">
                        <c:v>306.978271484375</c:v>
                      </c:pt>
                      <c:pt idx="741">
                        <c:v>307.56378173828125</c:v>
                      </c:pt>
                      <c:pt idx="742">
                        <c:v>308.0181884765625</c:v>
                      </c:pt>
                      <c:pt idx="743">
                        <c:v>308.43292236328125</c:v>
                      </c:pt>
                      <c:pt idx="744">
                        <c:v>308.61685180664063</c:v>
                      </c:pt>
                      <c:pt idx="745">
                        <c:v>308.70993041992188</c:v>
                      </c:pt>
                      <c:pt idx="746">
                        <c:v>308.73117065429688</c:v>
                      </c:pt>
                      <c:pt idx="747">
                        <c:v>308.68304443359375</c:v>
                      </c:pt>
                      <c:pt idx="748">
                        <c:v>308.61642456054688</c:v>
                      </c:pt>
                      <c:pt idx="749">
                        <c:v>308.54537963867188</c:v>
                      </c:pt>
                      <c:pt idx="750">
                        <c:v>308.487548828125</c:v>
                      </c:pt>
                      <c:pt idx="751">
                        <c:v>308.45773315429688</c:v>
                      </c:pt>
                      <c:pt idx="752">
                        <c:v>308.4869384765625</c:v>
                      </c:pt>
                      <c:pt idx="753">
                        <c:v>308.57083129882813</c:v>
                      </c:pt>
                      <c:pt idx="754">
                        <c:v>308.7171630859375</c:v>
                      </c:pt>
                      <c:pt idx="755">
                        <c:v>309.01571655273438</c:v>
                      </c:pt>
                      <c:pt idx="756">
                        <c:v>309.31494140625</c:v>
                      </c:pt>
                      <c:pt idx="757">
                        <c:v>309.68460083007813</c:v>
                      </c:pt>
                      <c:pt idx="758">
                        <c:v>310.1275634765625</c:v>
                      </c:pt>
                      <c:pt idx="759">
                        <c:v>310.8228759765625</c:v>
                      </c:pt>
                      <c:pt idx="760">
                        <c:v>311.41928100585938</c:v>
                      </c:pt>
                      <c:pt idx="761">
                        <c:v>312.07565307617188</c:v>
                      </c:pt>
                      <c:pt idx="762">
                        <c:v>312.78744506835938</c:v>
                      </c:pt>
                      <c:pt idx="763">
                        <c:v>313.8134765625</c:v>
                      </c:pt>
                      <c:pt idx="764">
                        <c:v>314.63290405273438</c:v>
                      </c:pt>
                      <c:pt idx="765">
                        <c:v>315.48779296875</c:v>
                      </c:pt>
                      <c:pt idx="766">
                        <c:v>316.37112426757813</c:v>
                      </c:pt>
                      <c:pt idx="767">
                        <c:v>317.58029174804688</c:v>
                      </c:pt>
                      <c:pt idx="768">
                        <c:v>318.5013427734375</c:v>
                      </c:pt>
                      <c:pt idx="769">
                        <c:v>319.42691040039063</c:v>
                      </c:pt>
                      <c:pt idx="770">
                        <c:v>320.65716552734375</c:v>
                      </c:pt>
                      <c:pt idx="771">
                        <c:v>321.569580078125</c:v>
                      </c:pt>
                      <c:pt idx="772">
                        <c:v>322.46749877929688</c:v>
                      </c:pt>
                      <c:pt idx="773">
                        <c:v>323.34637451171875</c:v>
                      </c:pt>
                      <c:pt idx="774">
                        <c:v>324.48117065429688</c:v>
                      </c:pt>
                      <c:pt idx="775">
                        <c:v>325.29989624023438</c:v>
                      </c:pt>
                      <c:pt idx="776">
                        <c:v>326.1878662109375</c:v>
                      </c:pt>
                      <c:pt idx="777">
                        <c:v>326.98196411132813</c:v>
                      </c:pt>
                      <c:pt idx="778">
                        <c:v>327.73333740234375</c:v>
                      </c:pt>
                      <c:pt idx="779">
                        <c:v>328.43887329101563</c:v>
                      </c:pt>
                      <c:pt idx="780">
                        <c:v>329.09539794921875</c:v>
                      </c:pt>
                      <c:pt idx="781">
                        <c:v>329.69943237304688</c:v>
                      </c:pt>
                      <c:pt idx="782">
                        <c:v>330.29086303710938</c:v>
                      </c:pt>
                      <c:pt idx="783">
                        <c:v>330.73248291015625</c:v>
                      </c:pt>
                      <c:pt idx="784">
                        <c:v>331.25253295898438</c:v>
                      </c:pt>
                      <c:pt idx="785">
                        <c:v>331.565673828125</c:v>
                      </c:pt>
                      <c:pt idx="786">
                        <c:v>331.806396484375</c:v>
                      </c:pt>
                      <c:pt idx="787">
                        <c:v>332.02215576171875</c:v>
                      </c:pt>
                      <c:pt idx="788">
                        <c:v>332.10491943359375</c:v>
                      </c:pt>
                      <c:pt idx="789">
                        <c:v>332.11007690429688</c:v>
                      </c:pt>
                      <c:pt idx="790">
                        <c:v>331.99783325195313</c:v>
                      </c:pt>
                      <c:pt idx="791">
                        <c:v>331.83233642578125</c:v>
                      </c:pt>
                      <c:pt idx="792">
                        <c:v>331.50430297851563</c:v>
                      </c:pt>
                      <c:pt idx="793">
                        <c:v>331.178466796875</c:v>
                      </c:pt>
                      <c:pt idx="794">
                        <c:v>330.78335571289063</c:v>
                      </c:pt>
                      <c:pt idx="795">
                        <c:v>330.16366577148438</c:v>
                      </c:pt>
                      <c:pt idx="796">
                        <c:v>329.65386962890625</c:v>
                      </c:pt>
                      <c:pt idx="797">
                        <c:v>329.12185668945313</c:v>
                      </c:pt>
                      <c:pt idx="798">
                        <c:v>328.405517578125</c:v>
                      </c:pt>
                      <c:pt idx="799">
                        <c:v>327.8841552734375</c:v>
                      </c:pt>
                      <c:pt idx="800">
                        <c:v>327.39791870117188</c:v>
                      </c:pt>
                      <c:pt idx="801">
                        <c:v>326.923095703125</c:v>
                      </c:pt>
                      <c:pt idx="802">
                        <c:v>326.51373291015625</c:v>
                      </c:pt>
                      <c:pt idx="803">
                        <c:v>326.18685913085938</c:v>
                      </c:pt>
                      <c:pt idx="804">
                        <c:v>325.95370483398438</c:v>
                      </c:pt>
                      <c:pt idx="805">
                        <c:v>325.81436157226563</c:v>
                      </c:pt>
                      <c:pt idx="806">
                        <c:v>325.76364135742188</c:v>
                      </c:pt>
                      <c:pt idx="807">
                        <c:v>325.79434204101563</c:v>
                      </c:pt>
                      <c:pt idx="808">
                        <c:v>325.8946533203125</c:v>
                      </c:pt>
                      <c:pt idx="809">
                        <c:v>326.04916381835938</c:v>
                      </c:pt>
                      <c:pt idx="810">
                        <c:v>326.28067016601563</c:v>
                      </c:pt>
                      <c:pt idx="811">
                        <c:v>326.48806762695313</c:v>
                      </c:pt>
                      <c:pt idx="812">
                        <c:v>326.68670654296875</c:v>
                      </c:pt>
                      <c:pt idx="813">
                        <c:v>326.85641479492188</c:v>
                      </c:pt>
                      <c:pt idx="814">
                        <c:v>326.97891235351563</c:v>
                      </c:pt>
                      <c:pt idx="815">
                        <c:v>327.038330078125</c:v>
                      </c:pt>
                      <c:pt idx="816">
                        <c:v>327.02249145507813</c:v>
                      </c:pt>
                      <c:pt idx="817">
                        <c:v>326.8929443359375</c:v>
                      </c:pt>
                      <c:pt idx="818">
                        <c:v>326.68905639648438</c:v>
                      </c:pt>
                      <c:pt idx="819">
                        <c:v>326.40048217773438</c:v>
                      </c:pt>
                      <c:pt idx="820">
                        <c:v>326.03421020507813</c:v>
                      </c:pt>
                      <c:pt idx="821">
                        <c:v>325.5830078125</c:v>
                      </c:pt>
                      <c:pt idx="822">
                        <c:v>325.09860229492188</c:v>
                      </c:pt>
                      <c:pt idx="823">
                        <c:v>324.58120727539063</c:v>
                      </c:pt>
                      <c:pt idx="824">
                        <c:v>323.91815185546875</c:v>
                      </c:pt>
                      <c:pt idx="825">
                        <c:v>323.39883422851563</c:v>
                      </c:pt>
                      <c:pt idx="826">
                        <c:v>322.9105224609375</c:v>
                      </c:pt>
                      <c:pt idx="827">
                        <c:v>322.4703369140625</c:v>
                      </c:pt>
                      <c:pt idx="828">
                        <c:v>322.09207153320313</c:v>
                      </c:pt>
                      <c:pt idx="829">
                        <c:v>321.78533935546875</c:v>
                      </c:pt>
                      <c:pt idx="830">
                        <c:v>321.55560302734375</c:v>
                      </c:pt>
                      <c:pt idx="831">
                        <c:v>321.37472534179688</c:v>
                      </c:pt>
                      <c:pt idx="832">
                        <c:v>321.30487060546875</c:v>
                      </c:pt>
                      <c:pt idx="833">
                        <c:v>321.28271484375</c:v>
                      </c:pt>
                      <c:pt idx="834">
                        <c:v>321.281494140625</c:v>
                      </c:pt>
                      <c:pt idx="835">
                        <c:v>321.26434326171875</c:v>
                      </c:pt>
                      <c:pt idx="836">
                        <c:v>321.18548583984375</c:v>
                      </c:pt>
                      <c:pt idx="837">
                        <c:v>320.9927978515625</c:v>
                      </c:pt>
                      <c:pt idx="838">
                        <c:v>320.59628295898438</c:v>
                      </c:pt>
                      <c:pt idx="839">
                        <c:v>319.74716186523438</c:v>
                      </c:pt>
                      <c:pt idx="840">
                        <c:v>318.921875</c:v>
                      </c:pt>
                      <c:pt idx="841">
                        <c:v>317.3739013671875</c:v>
                      </c:pt>
                      <c:pt idx="842">
                        <c:v>315.25628662109375</c:v>
                      </c:pt>
                      <c:pt idx="843">
                        <c:v>312.41436767578125</c:v>
                      </c:pt>
                      <c:pt idx="844">
                        <c:v>308.7569580078125</c:v>
                      </c:pt>
                      <c:pt idx="845">
                        <c:v>305.21136474609375</c:v>
                      </c:pt>
                      <c:pt idx="846">
                        <c:v>300.52078247070313</c:v>
                      </c:pt>
                      <c:pt idx="847">
                        <c:v>295.7972412109375</c:v>
                      </c:pt>
                      <c:pt idx="848">
                        <c:v>290.77621459960938</c:v>
                      </c:pt>
                      <c:pt idx="849">
                        <c:v>285.46084594726563</c:v>
                      </c:pt>
                      <c:pt idx="850">
                        <c:v>280.041259765625</c:v>
                      </c:pt>
                      <c:pt idx="851">
                        <c:v>274.59182739257813</c:v>
                      </c:pt>
                      <c:pt idx="852">
                        <c:v>269.55206298828125</c:v>
                      </c:pt>
                      <c:pt idx="853">
                        <c:v>264.34658813476563</c:v>
                      </c:pt>
                      <c:pt idx="854">
                        <c:v>260.72491455078125</c:v>
                      </c:pt>
                      <c:pt idx="855">
                        <c:v>257.57525634765625</c:v>
                      </c:pt>
                      <c:pt idx="856">
                        <c:v>254.20570373535156</c:v>
                      </c:pt>
                      <c:pt idx="857">
                        <c:v>252.330322265625</c:v>
                      </c:pt>
                      <c:pt idx="858">
                        <c:v>250.7542724609375</c:v>
                      </c:pt>
                      <c:pt idx="859">
                        <c:v>250.13880920410156</c:v>
                      </c:pt>
                      <c:pt idx="860">
                        <c:v>250.00852966308594</c:v>
                      </c:pt>
                      <c:pt idx="861">
                        <c:v>250.50595092773438</c:v>
                      </c:pt>
                      <c:pt idx="862">
                        <c:v>251.242431640625</c:v>
                      </c:pt>
                      <c:pt idx="863">
                        <c:v>252.5806884765625</c:v>
                      </c:pt>
                      <c:pt idx="864">
                        <c:v>253.73809814453125</c:v>
                      </c:pt>
                      <c:pt idx="865">
                        <c:v>255.36283874511719</c:v>
                      </c:pt>
                      <c:pt idx="866">
                        <c:v>256.88430786132813</c:v>
                      </c:pt>
                      <c:pt idx="867">
                        <c:v>257.90158081054688</c:v>
                      </c:pt>
                      <c:pt idx="868">
                        <c:v>258.98431396484375</c:v>
                      </c:pt>
                      <c:pt idx="869">
                        <c:v>259.53875732421875</c:v>
                      </c:pt>
                      <c:pt idx="870">
                        <c:v>259.9000244140625</c:v>
                      </c:pt>
                      <c:pt idx="871">
                        <c:v>259.88839721679688</c:v>
                      </c:pt>
                      <c:pt idx="872">
                        <c:v>259.5311279296875</c:v>
                      </c:pt>
                      <c:pt idx="873">
                        <c:v>259.05123901367188</c:v>
                      </c:pt>
                      <c:pt idx="874">
                        <c:v>258.21823120117188</c:v>
                      </c:pt>
                      <c:pt idx="875">
                        <c:v>257.48629760742188</c:v>
                      </c:pt>
                      <c:pt idx="876">
                        <c:v>256.53244018554688</c:v>
                      </c:pt>
                      <c:pt idx="877">
                        <c:v>255.92179870605469</c:v>
                      </c:pt>
                      <c:pt idx="878">
                        <c:v>255.36332702636719</c:v>
                      </c:pt>
                      <c:pt idx="879">
                        <c:v>255.20018005371094</c:v>
                      </c:pt>
                      <c:pt idx="880">
                        <c:v>255.29582214355469</c:v>
                      </c:pt>
                      <c:pt idx="881">
                        <c:v>255.8583984375</c:v>
                      </c:pt>
                      <c:pt idx="882">
                        <c:v>256.6082763671875</c:v>
                      </c:pt>
                      <c:pt idx="883">
                        <c:v>257.6209716796875</c:v>
                      </c:pt>
                      <c:pt idx="884">
                        <c:v>259.318603515625</c:v>
                      </c:pt>
                      <c:pt idx="885">
                        <c:v>260.78482055664063</c:v>
                      </c:pt>
                      <c:pt idx="886">
                        <c:v>262.869140625</c:v>
                      </c:pt>
                      <c:pt idx="887">
                        <c:v>264.42706298828125</c:v>
                      </c:pt>
                      <c:pt idx="888">
                        <c:v>265.88665771484375</c:v>
                      </c:pt>
                      <c:pt idx="889">
                        <c:v>267.5352783203125</c:v>
                      </c:pt>
                      <c:pt idx="890">
                        <c:v>268.45223999023438</c:v>
                      </c:pt>
                      <c:pt idx="891">
                        <c:v>269.13546752929688</c:v>
                      </c:pt>
                      <c:pt idx="892">
                        <c:v>269.19207763671875</c:v>
                      </c:pt>
                      <c:pt idx="893">
                        <c:v>268.837646484375</c:v>
                      </c:pt>
                      <c:pt idx="894">
                        <c:v>267.7373046875</c:v>
                      </c:pt>
                      <c:pt idx="895">
                        <c:v>266.48434448242188</c:v>
                      </c:pt>
                      <c:pt idx="896">
                        <c:v>264.90103149414063</c:v>
                      </c:pt>
                      <c:pt idx="897">
                        <c:v>262.3846435546875</c:v>
                      </c:pt>
                      <c:pt idx="898">
                        <c:v>260.287841796875</c:v>
                      </c:pt>
                      <c:pt idx="899">
                        <c:v>257.38076782226563</c:v>
                      </c:pt>
                      <c:pt idx="900">
                        <c:v>255.25228881835938</c:v>
                      </c:pt>
                      <c:pt idx="901">
                        <c:v>252.58432006835938</c:v>
                      </c:pt>
                      <c:pt idx="902">
                        <c:v>250.77223205566406</c:v>
                      </c:pt>
                      <c:pt idx="903">
                        <c:v>248.67741394042969</c:v>
                      </c:pt>
                      <c:pt idx="904">
                        <c:v>247.01463317871094</c:v>
                      </c:pt>
                      <c:pt idx="905">
                        <c:v>246.08384704589844</c:v>
                      </c:pt>
                      <c:pt idx="906">
                        <c:v>245.29156494140625</c:v>
                      </c:pt>
                      <c:pt idx="907">
                        <c:v>245.04734802246094</c:v>
                      </c:pt>
                      <c:pt idx="908">
                        <c:v>245.20597839355469</c:v>
                      </c:pt>
                      <c:pt idx="909">
                        <c:v>245.70597839355469</c:v>
                      </c:pt>
                      <c:pt idx="910">
                        <c:v>246.85537719726563</c:v>
                      </c:pt>
                      <c:pt idx="911">
                        <c:v>248.03485107421875</c:v>
                      </c:pt>
                      <c:pt idx="912">
                        <c:v>249.95173645019531</c:v>
                      </c:pt>
                      <c:pt idx="913">
                        <c:v>251.58758544921875</c:v>
                      </c:pt>
                      <c:pt idx="914">
                        <c:v>253.34039306640625</c:v>
                      </c:pt>
                      <c:pt idx="915">
                        <c:v>255.37353515625</c:v>
                      </c:pt>
                      <c:pt idx="916">
                        <c:v>257.6552734375</c:v>
                      </c:pt>
                      <c:pt idx="917">
                        <c:v>259.671142578125</c:v>
                      </c:pt>
                      <c:pt idx="918">
                        <c:v>261.60354614257813</c:v>
                      </c:pt>
                      <c:pt idx="919">
                        <c:v>263.40902709960938</c:v>
                      </c:pt>
                      <c:pt idx="920">
                        <c:v>265.0494384765625</c:v>
                      </c:pt>
                      <c:pt idx="921">
                        <c:v>266.75332641601563</c:v>
                      </c:pt>
                      <c:pt idx="922">
                        <c:v>267.92129516601563</c:v>
                      </c:pt>
                      <c:pt idx="923">
                        <c:v>268.84036254882813</c:v>
                      </c:pt>
                      <c:pt idx="924">
                        <c:v>269.501953125</c:v>
                      </c:pt>
                      <c:pt idx="925">
                        <c:v>269.90997314453125</c:v>
                      </c:pt>
                      <c:pt idx="926">
                        <c:v>270.08132934570313</c:v>
                      </c:pt>
                      <c:pt idx="927">
                        <c:v>270.04556274414063</c:v>
                      </c:pt>
                      <c:pt idx="928">
                        <c:v>269.84231567382813</c:v>
                      </c:pt>
                      <c:pt idx="929">
                        <c:v>269.44384765625</c:v>
                      </c:pt>
                      <c:pt idx="930">
                        <c:v>269.04107666015625</c:v>
                      </c:pt>
                      <c:pt idx="931">
                        <c:v>268.62442016601563</c:v>
                      </c:pt>
                      <c:pt idx="932">
                        <c:v>268.23495483398438</c:v>
                      </c:pt>
                      <c:pt idx="933">
                        <c:v>267.90414428710938</c:v>
                      </c:pt>
                      <c:pt idx="934">
                        <c:v>267.65402221679688</c:v>
                      </c:pt>
                      <c:pt idx="935">
                        <c:v>267.49722290039063</c:v>
                      </c:pt>
                      <c:pt idx="936">
                        <c:v>267.437255859375</c:v>
                      </c:pt>
                      <c:pt idx="937">
                        <c:v>267.49044799804688</c:v>
                      </c:pt>
                      <c:pt idx="938">
                        <c:v>267.62960815429688</c:v>
                      </c:pt>
                      <c:pt idx="939">
                        <c:v>267.84515380859375</c:v>
                      </c:pt>
                      <c:pt idx="940">
                        <c:v>268.1260986328125</c:v>
                      </c:pt>
                      <c:pt idx="941">
                        <c:v>268.46148681640625</c:v>
                      </c:pt>
                      <c:pt idx="942">
                        <c:v>268.87451171875</c:v>
                      </c:pt>
                      <c:pt idx="943">
                        <c:v>269.31082153320313</c:v>
                      </c:pt>
                      <c:pt idx="944">
                        <c:v>269.75595092773438</c:v>
                      </c:pt>
                      <c:pt idx="945">
                        <c:v>270.17730712890625</c:v>
                      </c:pt>
                      <c:pt idx="946">
                        <c:v>270.68124389648438</c:v>
                      </c:pt>
                      <c:pt idx="947">
                        <c:v>271.05252075195313</c:v>
                      </c:pt>
                      <c:pt idx="948">
                        <c:v>271.38101196289063</c:v>
                      </c:pt>
                      <c:pt idx="949">
                        <c:v>271.71401977539063</c:v>
                      </c:pt>
                      <c:pt idx="950">
                        <c:v>271.90740966796875</c:v>
                      </c:pt>
                      <c:pt idx="951">
                        <c:v>272.02987670898438</c:v>
                      </c:pt>
                      <c:pt idx="952">
                        <c:v>272.08087158203125</c:v>
                      </c:pt>
                      <c:pt idx="953">
                        <c:v>272.04293823242188</c:v>
                      </c:pt>
                      <c:pt idx="954">
                        <c:v>271.94149780273438</c:v>
                      </c:pt>
                      <c:pt idx="955">
                        <c:v>271.78524780273438</c:v>
                      </c:pt>
                      <c:pt idx="956">
                        <c:v>271.52975463867188</c:v>
                      </c:pt>
                      <c:pt idx="957">
                        <c:v>271.2919921875</c:v>
                      </c:pt>
                      <c:pt idx="958">
                        <c:v>271.03829956054688</c:v>
                      </c:pt>
                      <c:pt idx="959">
                        <c:v>270.71826171875</c:v>
                      </c:pt>
                      <c:pt idx="960">
                        <c:v>270.47451782226563</c:v>
                      </c:pt>
                      <c:pt idx="961">
                        <c:v>270.253662109375</c:v>
                      </c:pt>
                      <c:pt idx="962">
                        <c:v>270.02484130859375</c:v>
                      </c:pt>
                      <c:pt idx="963">
                        <c:v>269.8892822265625</c:v>
                      </c:pt>
                      <c:pt idx="964">
                        <c:v>269.80307006835938</c:v>
                      </c:pt>
                      <c:pt idx="965">
                        <c:v>269.771240234375</c:v>
                      </c:pt>
                      <c:pt idx="966">
                        <c:v>269.80926513671875</c:v>
                      </c:pt>
                      <c:pt idx="967">
                        <c:v>269.9034423828125</c:v>
                      </c:pt>
                      <c:pt idx="968">
                        <c:v>270.05087280273438</c:v>
                      </c:pt>
                      <c:pt idx="969">
                        <c:v>270.30166625976563</c:v>
                      </c:pt>
                      <c:pt idx="970">
                        <c:v>270.54586791992188</c:v>
                      </c:pt>
                      <c:pt idx="971">
                        <c:v>270.81805419921875</c:v>
                      </c:pt>
                      <c:pt idx="972">
                        <c:v>271.18045043945313</c:v>
                      </c:pt>
                      <c:pt idx="973">
                        <c:v>271.47329711914063</c:v>
                      </c:pt>
                      <c:pt idx="974">
                        <c:v>271.75588989257813</c:v>
                      </c:pt>
                      <c:pt idx="975">
                        <c:v>272.07766723632813</c:v>
                      </c:pt>
                      <c:pt idx="976">
                        <c:v>272.29782104492188</c:v>
                      </c:pt>
                      <c:pt idx="977">
                        <c:v>272.47677612304688</c:v>
                      </c:pt>
                      <c:pt idx="978">
                        <c:v>272.60903930664063</c:v>
                      </c:pt>
                      <c:pt idx="979">
                        <c:v>272.70358276367188</c:v>
                      </c:pt>
                      <c:pt idx="980">
                        <c:v>272.72354125976563</c:v>
                      </c:pt>
                      <c:pt idx="981">
                        <c:v>272.6900634765625</c:v>
                      </c:pt>
                      <c:pt idx="982">
                        <c:v>272.61105346679688</c:v>
                      </c:pt>
                      <c:pt idx="983">
                        <c:v>272.49270629882813</c:v>
                      </c:pt>
                      <c:pt idx="984">
                        <c:v>272.30905151367188</c:v>
                      </c:pt>
                      <c:pt idx="985">
                        <c:v>272.13052368164063</c:v>
                      </c:pt>
                      <c:pt idx="986">
                        <c:v>271.938232421875</c:v>
                      </c:pt>
                      <c:pt idx="987">
                        <c:v>271.701171875</c:v>
                      </c:pt>
                      <c:pt idx="988">
                        <c:v>271.50836181640625</c:v>
                      </c:pt>
                      <c:pt idx="989">
                        <c:v>271.32763671875</c:v>
                      </c:pt>
                      <c:pt idx="990">
                        <c:v>271.13507080078125</c:v>
                      </c:pt>
                      <c:pt idx="991">
                        <c:v>271.00082397460938</c:v>
                      </c:pt>
                      <c:pt idx="992">
                        <c:v>270.89370727539063</c:v>
                      </c:pt>
                      <c:pt idx="993">
                        <c:v>270.81533813476563</c:v>
                      </c:pt>
                      <c:pt idx="994">
                        <c:v>270.75836181640625</c:v>
                      </c:pt>
                      <c:pt idx="995">
                        <c:v>270.73828125</c:v>
                      </c:pt>
                      <c:pt idx="996">
                        <c:v>270.74127197265625</c:v>
                      </c:pt>
                      <c:pt idx="997">
                        <c:v>270.75958251953125</c:v>
                      </c:pt>
                      <c:pt idx="998">
                        <c:v>270.79446411132813</c:v>
                      </c:pt>
                      <c:pt idx="999">
                        <c:v>270.82388305664063</c:v>
                      </c:pt>
                      <c:pt idx="1000">
                        <c:v>270.84689331054688</c:v>
                      </c:pt>
                      <c:pt idx="1001">
                        <c:v>270.85736083984375</c:v>
                      </c:pt>
                      <c:pt idx="1002">
                        <c:v>270.84539794921875</c:v>
                      </c:pt>
                      <c:pt idx="1003">
                        <c:v>270.81277465820313</c:v>
                      </c:pt>
                      <c:pt idx="1004">
                        <c:v>270.74261474609375</c:v>
                      </c:pt>
                      <c:pt idx="1005">
                        <c:v>270.66567993164063</c:v>
                      </c:pt>
                      <c:pt idx="1006">
                        <c:v>270.57513427734375</c:v>
                      </c:pt>
                      <c:pt idx="1007">
                        <c:v>270.45303344726563</c:v>
                      </c:pt>
                      <c:pt idx="1008">
                        <c:v>270.35745239257813</c:v>
                      </c:pt>
                      <c:pt idx="1009">
                        <c:v>270.27212524414063</c:v>
                      </c:pt>
                      <c:pt idx="1010">
                        <c:v>270.20498657226563</c:v>
                      </c:pt>
                      <c:pt idx="1011">
                        <c:v>270.15658569335938</c:v>
                      </c:pt>
                      <c:pt idx="1012">
                        <c:v>270.15145874023438</c:v>
                      </c:pt>
                      <c:pt idx="1013">
                        <c:v>270.177978515625</c:v>
                      </c:pt>
                      <c:pt idx="1014">
                        <c:v>270.25399780273438</c:v>
                      </c:pt>
                      <c:pt idx="1015">
                        <c:v>270.34429931640625</c:v>
                      </c:pt>
                      <c:pt idx="1016">
                        <c:v>270.45736694335938</c:v>
                      </c:pt>
                      <c:pt idx="1017">
                        <c:v>270.59982299804688</c:v>
                      </c:pt>
                      <c:pt idx="1018">
                        <c:v>270.7108154296875</c:v>
                      </c:pt>
                      <c:pt idx="1019">
                        <c:v>270.84713745117188</c:v>
                      </c:pt>
                      <c:pt idx="1020">
                        <c:v>270.95645141601563</c:v>
                      </c:pt>
                      <c:pt idx="1021">
                        <c:v>271.01382446289063</c:v>
                      </c:pt>
                      <c:pt idx="1022">
                        <c:v>271.05093383789063</c:v>
                      </c:pt>
                      <c:pt idx="1023">
                        <c:v>271.04693603515625</c:v>
                      </c:pt>
                      <c:pt idx="1024">
                        <c:v>271.0025634765625</c:v>
                      </c:pt>
                      <c:pt idx="1025">
                        <c:v>270.91900634765625</c:v>
                      </c:pt>
                      <c:pt idx="1026">
                        <c:v>270.81292724609375</c:v>
                      </c:pt>
                      <c:pt idx="1027">
                        <c:v>270.68563842773438</c:v>
                      </c:pt>
                      <c:pt idx="1028">
                        <c:v>270.54510498046875</c:v>
                      </c:pt>
                      <c:pt idx="1029">
                        <c:v>270.39987182617188</c:v>
                      </c:pt>
                      <c:pt idx="1030">
                        <c:v>270.23159790039063</c:v>
                      </c:pt>
                      <c:pt idx="1031">
                        <c:v>270.10580444335938</c:v>
                      </c:pt>
                      <c:pt idx="1032">
                        <c:v>270.00112915039063</c:v>
                      </c:pt>
                      <c:pt idx="1033">
                        <c:v>269.92355346679688</c:v>
                      </c:pt>
                      <c:pt idx="1034">
                        <c:v>269.87753295898438</c:v>
                      </c:pt>
                      <c:pt idx="1035">
                        <c:v>269.86767578125</c:v>
                      </c:pt>
                      <c:pt idx="1036">
                        <c:v>269.89813232421875</c:v>
                      </c:pt>
                      <c:pt idx="1037">
                        <c:v>269.96295166015625</c:v>
                      </c:pt>
                      <c:pt idx="1038">
                        <c:v>270.06005859375</c:v>
                      </c:pt>
                      <c:pt idx="1039">
                        <c:v>270.2138671875</c:v>
                      </c:pt>
                      <c:pt idx="1040">
                        <c:v>270.3673095703125</c:v>
                      </c:pt>
                      <c:pt idx="1041">
                        <c:v>270.53744506835938</c:v>
                      </c:pt>
                      <c:pt idx="1042">
                        <c:v>270.71817016601563</c:v>
                      </c:pt>
                      <c:pt idx="1043">
                        <c:v>270.9029541015625</c:v>
                      </c:pt>
                      <c:pt idx="1044">
                        <c:v>271.12088012695313</c:v>
                      </c:pt>
                      <c:pt idx="1045">
                        <c:v>271.29244995117188</c:v>
                      </c:pt>
                      <c:pt idx="1046">
                        <c:v>271.44900512695313</c:v>
                      </c:pt>
                      <c:pt idx="1047">
                        <c:v>271.58651733398438</c:v>
                      </c:pt>
                      <c:pt idx="1048">
                        <c:v>271.722412109375</c:v>
                      </c:pt>
                      <c:pt idx="1049">
                        <c:v>271.80935668945313</c:v>
                      </c:pt>
                      <c:pt idx="1050">
                        <c:v>271.871337890625</c:v>
                      </c:pt>
                      <c:pt idx="1051">
                        <c:v>271.9085693359375</c:v>
                      </c:pt>
                      <c:pt idx="1052">
                        <c:v>271.92254638671875</c:v>
                      </c:pt>
                      <c:pt idx="1053">
                        <c:v>271.91091918945313</c:v>
                      </c:pt>
                      <c:pt idx="1054">
                        <c:v>271.88043212890625</c:v>
                      </c:pt>
                      <c:pt idx="1055">
                        <c:v>271.83358764648438</c:v>
                      </c:pt>
                      <c:pt idx="1056">
                        <c:v>271.77279663085938</c:v>
                      </c:pt>
                      <c:pt idx="1057">
                        <c:v>271.68475341796875</c:v>
                      </c:pt>
                      <c:pt idx="1058">
                        <c:v>271.60061645507813</c:v>
                      </c:pt>
                      <c:pt idx="1059">
                        <c:v>271.50881958007813</c:v>
                      </c:pt>
                      <c:pt idx="1060">
                        <c:v>271.41162109375</c:v>
                      </c:pt>
                      <c:pt idx="1061">
                        <c:v>271.29019165039063</c:v>
                      </c:pt>
                      <c:pt idx="1062">
                        <c:v>271.18710327148438</c:v>
                      </c:pt>
                      <c:pt idx="1063">
                        <c:v>271.08370971679688</c:v>
                      </c:pt>
                      <c:pt idx="1064">
                        <c:v>270.96102905273438</c:v>
                      </c:pt>
                      <c:pt idx="1065">
                        <c:v>270.8602294921875</c:v>
                      </c:pt>
                      <c:pt idx="1066">
                        <c:v>270.760009765625</c:v>
                      </c:pt>
                      <c:pt idx="1067">
                        <c:v>270.65814208984375</c:v>
                      </c:pt>
                      <c:pt idx="1068">
                        <c:v>270.52896118164063</c:v>
                      </c:pt>
                      <c:pt idx="1069">
                        <c:v>270.40945434570313</c:v>
                      </c:pt>
                      <c:pt idx="1070">
                        <c:v>270.27191162109375</c:v>
                      </c:pt>
                      <c:pt idx="1071">
                        <c:v>270.10812377929688</c:v>
                      </c:pt>
                      <c:pt idx="1072">
                        <c:v>269.86459350585938</c:v>
                      </c:pt>
                      <c:pt idx="1073">
                        <c:v>269.6124267578125</c:v>
                      </c:pt>
                      <c:pt idx="1074">
                        <c:v>269.307373046875</c:v>
                      </c:pt>
                      <c:pt idx="1075">
                        <c:v>268.86404418945313</c:v>
                      </c:pt>
                      <c:pt idx="1076">
                        <c:v>268.42767333984375</c:v>
                      </c:pt>
                      <c:pt idx="1077">
                        <c:v>267.93218994140625</c:v>
                      </c:pt>
                      <c:pt idx="1078">
                        <c:v>267.3839111328125</c:v>
                      </c:pt>
                      <c:pt idx="1079">
                        <c:v>266.67172241210938</c:v>
                      </c:pt>
                      <c:pt idx="1080">
                        <c:v>266.0506591796875</c:v>
                      </c:pt>
                      <c:pt idx="1081">
                        <c:v>265.42413330078125</c:v>
                      </c:pt>
                      <c:pt idx="1082">
                        <c:v>264.69442749023438</c:v>
                      </c:pt>
                      <c:pt idx="1083">
                        <c:v>264.12969970703125</c:v>
                      </c:pt>
                      <c:pt idx="1084">
                        <c:v>263.6258544921875</c:v>
                      </c:pt>
                      <c:pt idx="1085">
                        <c:v>263.20034790039063</c:v>
                      </c:pt>
                      <c:pt idx="1086">
                        <c:v>262.81204223632813</c:v>
                      </c:pt>
                      <c:pt idx="1087">
                        <c:v>262.59994506835938</c:v>
                      </c:pt>
                      <c:pt idx="1088">
                        <c:v>262.49142456054688</c:v>
                      </c:pt>
                      <c:pt idx="1089">
                        <c:v>262.49185180664063</c:v>
                      </c:pt>
                      <c:pt idx="1090">
                        <c:v>262.58978271484375</c:v>
                      </c:pt>
                      <c:pt idx="1091">
                        <c:v>262.76107788085938</c:v>
                      </c:pt>
                      <c:pt idx="1092">
                        <c:v>263.03839111328125</c:v>
                      </c:pt>
                      <c:pt idx="1093">
                        <c:v>263.30575561523438</c:v>
                      </c:pt>
                      <c:pt idx="1094">
                        <c:v>263.584228515625</c:v>
                      </c:pt>
                      <c:pt idx="1095">
                        <c:v>263.85470581054688</c:v>
                      </c:pt>
                      <c:pt idx="1096">
                        <c:v>264.14410400390625</c:v>
                      </c:pt>
                      <c:pt idx="1097">
                        <c:v>264.33880615234375</c:v>
                      </c:pt>
                      <c:pt idx="1098">
                        <c:v>264.4798583984375</c:v>
                      </c:pt>
                      <c:pt idx="1099">
                        <c:v>264.56826782226563</c:v>
                      </c:pt>
                      <c:pt idx="1100">
                        <c:v>264.57083129882813</c:v>
                      </c:pt>
                      <c:pt idx="1101">
                        <c:v>264.50872802734375</c:v>
                      </c:pt>
                      <c:pt idx="1102">
                        <c:v>264.35336303710938</c:v>
                      </c:pt>
                      <c:pt idx="1103">
                        <c:v>264.16287231445313</c:v>
                      </c:pt>
                      <c:pt idx="1104">
                        <c:v>263.92440795898438</c:v>
                      </c:pt>
                      <c:pt idx="1105">
                        <c:v>263.586181640625</c:v>
                      </c:pt>
                      <c:pt idx="1106">
                        <c:v>263.27133178710938</c:v>
                      </c:pt>
                      <c:pt idx="1107">
                        <c:v>262.93560791015625</c:v>
                      </c:pt>
                      <c:pt idx="1108">
                        <c:v>262.51687622070313</c:v>
                      </c:pt>
                      <c:pt idx="1109">
                        <c:v>262.16397094726563</c:v>
                      </c:pt>
                      <c:pt idx="1110">
                        <c:v>261.81451416015625</c:v>
                      </c:pt>
                      <c:pt idx="1111">
                        <c:v>261.4083251953125</c:v>
                      </c:pt>
                      <c:pt idx="1112">
                        <c:v>261.08737182617188</c:v>
                      </c:pt>
                      <c:pt idx="1113">
                        <c:v>260.78720092773438</c:v>
                      </c:pt>
                      <c:pt idx="1114">
                        <c:v>260.45968627929688</c:v>
                      </c:pt>
                      <c:pt idx="1115">
                        <c:v>260.2174072265625</c:v>
                      </c:pt>
                      <c:pt idx="1116">
                        <c:v>260.00506591796875</c:v>
                      </c:pt>
                      <c:pt idx="1117">
                        <c:v>259.79071044921875</c:v>
                      </c:pt>
                      <c:pt idx="1118">
                        <c:v>259.64505004882813</c:v>
                      </c:pt>
                      <c:pt idx="1119">
                        <c:v>259.5272216796875</c:v>
                      </c:pt>
                      <c:pt idx="1120">
                        <c:v>259.41766357421875</c:v>
                      </c:pt>
                      <c:pt idx="1121">
                        <c:v>259.34725952148438</c:v>
                      </c:pt>
                      <c:pt idx="1122">
                        <c:v>259.28982543945313</c:v>
                      </c:pt>
                      <c:pt idx="1123">
                        <c:v>259.22879028320313</c:v>
                      </c:pt>
                      <c:pt idx="1124">
                        <c:v>259.176025390625</c:v>
                      </c:pt>
                      <c:pt idx="1125">
                        <c:v>259.09918212890625</c:v>
                      </c:pt>
                      <c:pt idx="1126">
                        <c:v>259.01608276367188</c:v>
                      </c:pt>
                      <c:pt idx="1127">
                        <c:v>258.90902709960938</c:v>
                      </c:pt>
                      <c:pt idx="1128">
                        <c:v>258.74185180664063</c:v>
                      </c:pt>
                      <c:pt idx="1129">
                        <c:v>258.56631469726563</c:v>
                      </c:pt>
                      <c:pt idx="1130">
                        <c:v>258.35589599609375</c:v>
                      </c:pt>
                      <c:pt idx="1131">
                        <c:v>258.05755615234375</c:v>
                      </c:pt>
                      <c:pt idx="1132">
                        <c:v>257.772705078125</c:v>
                      </c:pt>
                      <c:pt idx="1133">
                        <c:v>257.4580078125</c:v>
                      </c:pt>
                      <c:pt idx="1134">
                        <c:v>257.04666137695313</c:v>
                      </c:pt>
                      <c:pt idx="1135">
                        <c:v>256.68157958984375</c:v>
                      </c:pt>
                      <c:pt idx="1136">
                        <c:v>256.22467041015625</c:v>
                      </c:pt>
                      <c:pt idx="1137">
                        <c:v>255.83427429199219</c:v>
                      </c:pt>
                      <c:pt idx="1138">
                        <c:v>255.44076538085938</c:v>
                      </c:pt>
                      <c:pt idx="1139">
                        <c:v>254.97128295898438</c:v>
                      </c:pt>
                      <c:pt idx="1140">
                        <c:v>254.58769226074219</c:v>
                      </c:pt>
                      <c:pt idx="1141">
                        <c:v>254.21546936035156</c:v>
                      </c:pt>
                      <c:pt idx="1142">
                        <c:v>253.78883361816406</c:v>
                      </c:pt>
                      <c:pt idx="1143">
                        <c:v>253.4539794921875</c:v>
                      </c:pt>
                      <c:pt idx="1144">
                        <c:v>253.08128356933594</c:v>
                      </c:pt>
                      <c:pt idx="1145">
                        <c:v>252.79771423339844</c:v>
                      </c:pt>
                      <c:pt idx="1146">
                        <c:v>252.54090881347656</c:v>
                      </c:pt>
                      <c:pt idx="1147">
                        <c:v>252.26945495605469</c:v>
                      </c:pt>
                      <c:pt idx="1148">
                        <c:v>252.07345581054688</c:v>
                      </c:pt>
                      <c:pt idx="1149">
                        <c:v>251.90354919433594</c:v>
                      </c:pt>
                      <c:pt idx="1150">
                        <c:v>251.73060607910156</c:v>
                      </c:pt>
                      <c:pt idx="1151">
                        <c:v>251.60772705078125</c:v>
                      </c:pt>
                      <c:pt idx="1152">
                        <c:v>251.47856140136719</c:v>
                      </c:pt>
                      <c:pt idx="1153">
                        <c:v>251.37942504882813</c:v>
                      </c:pt>
                      <c:pt idx="1154">
                        <c:v>251.28135681152344</c:v>
                      </c:pt>
                      <c:pt idx="1155">
                        <c:v>251.1558837890625</c:v>
                      </c:pt>
                      <c:pt idx="1156">
                        <c:v>251.03848266601563</c:v>
                      </c:pt>
                      <c:pt idx="1157">
                        <c:v>250.87541198730469</c:v>
                      </c:pt>
                      <c:pt idx="1158">
                        <c:v>250.71719360351563</c:v>
                      </c:pt>
                      <c:pt idx="1159">
                        <c:v>250.53704833984375</c:v>
                      </c:pt>
                      <c:pt idx="1160">
                        <c:v>250.29214477539063</c:v>
                      </c:pt>
                      <c:pt idx="1161">
                        <c:v>250.06617736816406</c:v>
                      </c:pt>
                      <c:pt idx="1162">
                        <c:v>249.77381896972656</c:v>
                      </c:pt>
                      <c:pt idx="1163">
                        <c:v>249.51748657226563</c:v>
                      </c:pt>
                      <c:pt idx="1164">
                        <c:v>249.25479125976563</c:v>
                      </c:pt>
                      <c:pt idx="1165">
                        <c:v>248.93841552734375</c:v>
                      </c:pt>
                      <c:pt idx="1166">
                        <c:v>248.67970275878906</c:v>
                      </c:pt>
                      <c:pt idx="1167">
                        <c:v>248.38157653808594</c:v>
                      </c:pt>
                      <c:pt idx="1168">
                        <c:v>248.14729309082031</c:v>
                      </c:pt>
                      <c:pt idx="1169">
                        <c:v>247.92837524414063</c:v>
                      </c:pt>
                      <c:pt idx="1170">
                        <c:v>247.6884765625</c:v>
                      </c:pt>
                      <c:pt idx="1171">
                        <c:v>247.50804138183594</c:v>
                      </c:pt>
                      <c:pt idx="1172">
                        <c:v>247.314453125</c:v>
                      </c:pt>
                      <c:pt idx="1173">
                        <c:v>247.17127990722656</c:v>
                      </c:pt>
                      <c:pt idx="1174">
                        <c:v>247.01921081542969</c:v>
                      </c:pt>
                      <c:pt idx="1175">
                        <c:v>246.90711975097656</c:v>
                      </c:pt>
                      <c:pt idx="1176">
                        <c:v>246.80624389648438</c:v>
                      </c:pt>
                      <c:pt idx="1177">
                        <c:v>246.69680786132813</c:v>
                      </c:pt>
                      <c:pt idx="1178">
                        <c:v>246.61222839355469</c:v>
                      </c:pt>
                      <c:pt idx="1179">
                        <c:v>246.51435852050781</c:v>
                      </c:pt>
                      <c:pt idx="1180">
                        <c:v>246.43226623535156</c:v>
                      </c:pt>
                      <c:pt idx="1181">
                        <c:v>246.34637451171875</c:v>
                      </c:pt>
                      <c:pt idx="1182">
                        <c:v>246.23384094238281</c:v>
                      </c:pt>
                      <c:pt idx="1183">
                        <c:v>246.12849426269531</c:v>
                      </c:pt>
                      <c:pt idx="1184">
                        <c:v>245.98472595214844</c:v>
                      </c:pt>
                      <c:pt idx="1185">
                        <c:v>245.85702514648438</c:v>
                      </c:pt>
                      <c:pt idx="1186">
                        <c:v>245.68072509765625</c:v>
                      </c:pt>
                      <c:pt idx="1187">
                        <c:v>245.47233581542969</c:v>
                      </c:pt>
                      <c:pt idx="1188">
                        <c:v>245.28677368164063</c:v>
                      </c:pt>
                      <c:pt idx="1189">
                        <c:v>245.05778503417969</c:v>
                      </c:pt>
                      <c:pt idx="1190">
                        <c:v>244.83792114257813</c:v>
                      </c:pt>
                      <c:pt idx="1191">
                        <c:v>244.562744140625</c:v>
                      </c:pt>
                      <c:pt idx="1192">
                        <c:v>244.32844543457031</c:v>
                      </c:pt>
                      <c:pt idx="1193">
                        <c:v>244.04791259765625</c:v>
                      </c:pt>
                      <c:pt idx="1194">
                        <c:v>243.81993103027344</c:v>
                      </c:pt>
                      <c:pt idx="1195">
                        <c:v>243.55998229980469</c:v>
                      </c:pt>
                      <c:pt idx="1196">
                        <c:v>243.36019897460938</c:v>
                      </c:pt>
                      <c:pt idx="1197">
                        <c:v>243.14735412597656</c:v>
                      </c:pt>
                      <c:pt idx="1198">
                        <c:v>242.99725341796875</c:v>
                      </c:pt>
                      <c:pt idx="1199">
                        <c:v>242.8759765625</c:v>
                      </c:pt>
                      <c:pt idx="1200">
                        <c:v>242.77333068847656</c:v>
                      </c:pt>
                      <c:pt idx="1201">
                        <c:v>242.72648620605469</c:v>
                      </c:pt>
                      <c:pt idx="1202">
                        <c:v>242.71958923339844</c:v>
                      </c:pt>
                      <c:pt idx="1203">
                        <c:v>242.75527954101563</c:v>
                      </c:pt>
                      <c:pt idx="1204">
                        <c:v>242.84573364257813</c:v>
                      </c:pt>
                      <c:pt idx="1205">
                        <c:v>242.95651245117188</c:v>
                      </c:pt>
                      <c:pt idx="1206">
                        <c:v>243.09275817871094</c:v>
                      </c:pt>
                      <c:pt idx="1207">
                        <c:v>243.27749633789063</c:v>
                      </c:pt>
                      <c:pt idx="1208">
                        <c:v>243.43663024902344</c:v>
                      </c:pt>
                      <c:pt idx="1209">
                        <c:v>243.6153564453125</c:v>
                      </c:pt>
                      <c:pt idx="1210">
                        <c:v>243.73875427246094</c:v>
                      </c:pt>
                      <c:pt idx="1211">
                        <c:v>243.83737182617188</c:v>
                      </c:pt>
                      <c:pt idx="1212">
                        <c:v>243.86572265625</c:v>
                      </c:pt>
                      <c:pt idx="1213">
                        <c:v>243.83653259277344</c:v>
                      </c:pt>
                      <c:pt idx="1214">
                        <c:v>243.71992492675781</c:v>
                      </c:pt>
                      <c:pt idx="1215">
                        <c:v>243.55465698242188</c:v>
                      </c:pt>
                      <c:pt idx="1216">
                        <c:v>243.28097534179688</c:v>
                      </c:pt>
                      <c:pt idx="1217">
                        <c:v>242.99949645996094</c:v>
                      </c:pt>
                      <c:pt idx="1218">
                        <c:v>242.61433410644531</c:v>
                      </c:pt>
                      <c:pt idx="1219">
                        <c:v>242.26947021484375</c:v>
                      </c:pt>
                      <c:pt idx="1220">
                        <c:v>241.84823608398438</c:v>
                      </c:pt>
                      <c:pt idx="1221">
                        <c:v>241.5074462890625</c:v>
                      </c:pt>
                      <c:pt idx="1222">
                        <c:v>241.1602783203125</c:v>
                      </c:pt>
                      <c:pt idx="1223">
                        <c:v>240.86186218261719</c:v>
                      </c:pt>
                      <c:pt idx="1224">
                        <c:v>240.59281921386719</c:v>
                      </c:pt>
                      <c:pt idx="1225">
                        <c:v>240.41661071777344</c:v>
                      </c:pt>
                      <c:pt idx="1226">
                        <c:v>240.26785278320313</c:v>
                      </c:pt>
                      <c:pt idx="1227">
                        <c:v>240.19825744628906</c:v>
                      </c:pt>
                      <c:pt idx="1228">
                        <c:v>240.17463684082031</c:v>
                      </c:pt>
                      <c:pt idx="1229">
                        <c:v>240.19781494140625</c:v>
                      </c:pt>
                      <c:pt idx="1230">
                        <c:v>240.26644897460938</c:v>
                      </c:pt>
                      <c:pt idx="1231">
                        <c:v>240.34852600097656</c:v>
                      </c:pt>
                      <c:pt idx="1232">
                        <c:v>240.46546936035156</c:v>
                      </c:pt>
                      <c:pt idx="1233">
                        <c:v>240.57089233398438</c:v>
                      </c:pt>
                      <c:pt idx="1234">
                        <c:v>240.6995849609375</c:v>
                      </c:pt>
                      <c:pt idx="1235">
                        <c:v>240.79664611816406</c:v>
                      </c:pt>
                      <c:pt idx="1236">
                        <c:v>240.90776062011719</c:v>
                      </c:pt>
                      <c:pt idx="1237">
                        <c:v>241.01679992675781</c:v>
                      </c:pt>
                      <c:pt idx="1238">
                        <c:v>241.11259460449219</c:v>
                      </c:pt>
                      <c:pt idx="1239">
                        <c:v>241.19091796875</c:v>
                      </c:pt>
                      <c:pt idx="1240">
                        <c:v>241.2513427734375</c:v>
                      </c:pt>
                      <c:pt idx="1241">
                        <c:v>241.28173828125</c:v>
                      </c:pt>
                      <c:pt idx="1242">
                        <c:v>241.27107238769531</c:v>
                      </c:pt>
                      <c:pt idx="1243">
                        <c:v>241.20390319824219</c:v>
                      </c:pt>
                      <c:pt idx="1244">
                        <c:v>241.06192016601563</c:v>
                      </c:pt>
                      <c:pt idx="1245">
                        <c:v>240.82505798339844</c:v>
                      </c:pt>
                      <c:pt idx="1246">
                        <c:v>240.47299194335938</c:v>
                      </c:pt>
                      <c:pt idx="1247">
                        <c:v>239.98709106445313</c:v>
                      </c:pt>
                      <c:pt idx="1248">
                        <c:v>239.35214233398438</c:v>
                      </c:pt>
                      <c:pt idx="1249">
                        <c:v>238.56028747558594</c:v>
                      </c:pt>
                      <c:pt idx="1250">
                        <c:v>237.61286926269531</c:v>
                      </c:pt>
                      <c:pt idx="1251">
                        <c:v>236.52267456054688</c:v>
                      </c:pt>
                      <c:pt idx="1252">
                        <c:v>235.3154296875</c:v>
                      </c:pt>
                      <c:pt idx="1253">
                        <c:v>234.02861022949219</c:v>
                      </c:pt>
                      <c:pt idx="1254">
                        <c:v>232.708984375</c:v>
                      </c:pt>
                      <c:pt idx="1255">
                        <c:v>231.45822143554688</c:v>
                      </c:pt>
                      <c:pt idx="1256">
                        <c:v>230.14778137207031</c:v>
                      </c:pt>
                      <c:pt idx="1257">
                        <c:v>228.94969177246094</c:v>
                      </c:pt>
                      <c:pt idx="1258">
                        <c:v>228.07481384277344</c:v>
                      </c:pt>
                      <c:pt idx="1259">
                        <c:v>227.20286560058594</c:v>
                      </c:pt>
                      <c:pt idx="1260">
                        <c:v>226.62701416015625</c:v>
                      </c:pt>
                      <c:pt idx="1261">
                        <c:v>226.10365295410156</c:v>
                      </c:pt>
                      <c:pt idx="1262">
                        <c:v>225.78695678710938</c:v>
                      </c:pt>
                      <c:pt idx="1263">
                        <c:v>225.51502990722656</c:v>
                      </c:pt>
                      <c:pt idx="1264">
                        <c:v>225.34780883789063</c:v>
                      </c:pt>
                      <c:pt idx="1265">
                        <c:v>225.17941284179688</c:v>
                      </c:pt>
                      <c:pt idx="1266">
                        <c:v>225.03948974609375</c:v>
                      </c:pt>
                      <c:pt idx="1267">
                        <c:v>224.84645080566406</c:v>
                      </c:pt>
                      <c:pt idx="1268">
                        <c:v>224.65260314941406</c:v>
                      </c:pt>
                      <c:pt idx="1269">
                        <c:v>224.37495422363281</c:v>
                      </c:pt>
                      <c:pt idx="1270">
                        <c:v>224.10877990722656</c:v>
                      </c:pt>
                      <c:pt idx="1271">
                        <c:v>223.75643920898438</c:v>
                      </c:pt>
                      <c:pt idx="1272">
                        <c:v>223.44485473632813</c:v>
                      </c:pt>
                      <c:pt idx="1273">
                        <c:v>223.06048583984375</c:v>
                      </c:pt>
                      <c:pt idx="1274">
                        <c:v>222.738037109375</c:v>
                      </c:pt>
                      <c:pt idx="1275">
                        <c:v>222.35162353515625</c:v>
                      </c:pt>
                      <c:pt idx="1276">
                        <c:v>222.02824401855469</c:v>
                      </c:pt>
                      <c:pt idx="1277">
                        <c:v>221.63145446777344</c:v>
                      </c:pt>
                      <c:pt idx="1278">
                        <c:v>221.28535461425781</c:v>
                      </c:pt>
                      <c:pt idx="1279">
                        <c:v>220.83944702148438</c:v>
                      </c:pt>
                      <c:pt idx="1280">
                        <c:v>220.4332275390625</c:v>
                      </c:pt>
                      <c:pt idx="1281">
                        <c:v>219.98881530761719</c:v>
                      </c:pt>
                      <c:pt idx="1282">
                        <c:v>219.40058898925781</c:v>
                      </c:pt>
                      <c:pt idx="1283">
                        <c:v>218.86517333984375</c:v>
                      </c:pt>
                      <c:pt idx="1284">
                        <c:v>218.17568969726563</c:v>
                      </c:pt>
                      <c:pt idx="1285">
                        <c:v>217.5728759765625</c:v>
                      </c:pt>
                      <c:pt idx="1286">
                        <c:v>216.83538818359375</c:v>
                      </c:pt>
                      <c:pt idx="1287">
                        <c:v>216.22776794433594</c:v>
                      </c:pt>
                      <c:pt idx="1288">
                        <c:v>215.53204345703125</c:v>
                      </c:pt>
                      <c:pt idx="1289">
                        <c:v>214.99884033203125</c:v>
                      </c:pt>
                      <c:pt idx="1290">
                        <c:v>214.52253723144531</c:v>
                      </c:pt>
                      <c:pt idx="1291">
                        <c:v>214.03915405273438</c:v>
                      </c:pt>
                      <c:pt idx="1292">
                        <c:v>213.71536254882813</c:v>
                      </c:pt>
                      <c:pt idx="1293">
                        <c:v>213.42123413085938</c:v>
                      </c:pt>
                      <c:pt idx="1294">
                        <c:v>213.24874877929688</c:v>
                      </c:pt>
                      <c:pt idx="1295">
                        <c:v>213.13298034667969</c:v>
                      </c:pt>
                      <c:pt idx="1296">
                        <c:v>213.05271911621094</c:v>
                      </c:pt>
                      <c:pt idx="1297">
                        <c:v>213.02008056640625</c:v>
                      </c:pt>
                      <c:pt idx="1298">
                        <c:v>213.00373840332031</c:v>
                      </c:pt>
                      <c:pt idx="1299">
                        <c:v>212.99684143066406</c:v>
                      </c:pt>
                      <c:pt idx="1300">
                        <c:v>212.98452758789063</c:v>
                      </c:pt>
                      <c:pt idx="1301">
                        <c:v>212.96505737304688</c:v>
                      </c:pt>
                      <c:pt idx="1302">
                        <c:v>212.93603515625</c:v>
                      </c:pt>
                      <c:pt idx="1303">
                        <c:v>212.88516235351563</c:v>
                      </c:pt>
                      <c:pt idx="1304">
                        <c:v>212.78947448730469</c:v>
                      </c:pt>
                      <c:pt idx="1305">
                        <c:v>212.59779357910156</c:v>
                      </c:pt>
                      <c:pt idx="1306">
                        <c:v>212.29252624511719</c:v>
                      </c:pt>
                      <c:pt idx="1307">
                        <c:v>211.65992736816406</c:v>
                      </c:pt>
                      <c:pt idx="1308">
                        <c:v>210.78294372558594</c:v>
                      </c:pt>
                      <c:pt idx="1309">
                        <c:v>209.12005615234375</c:v>
                      </c:pt>
                      <c:pt idx="1310">
                        <c:v>207.07379150390625</c:v>
                      </c:pt>
                      <c:pt idx="1311">
                        <c:v>204.30206298828125</c:v>
                      </c:pt>
                      <c:pt idx="1312">
                        <c:v>199.92886352539063</c:v>
                      </c:pt>
                      <c:pt idx="1313">
                        <c:v>195.43634033203125</c:v>
                      </c:pt>
                      <c:pt idx="1314">
                        <c:v>190.28598022460938</c:v>
                      </c:pt>
                      <c:pt idx="1315">
                        <c:v>183.49308776855469</c:v>
                      </c:pt>
                      <c:pt idx="1316">
                        <c:v>177.59843444824219</c:v>
                      </c:pt>
                      <c:pt idx="1317">
                        <c:v>171.76907348632813</c:v>
                      </c:pt>
                      <c:pt idx="1318">
                        <c:v>166.25764465332031</c:v>
                      </c:pt>
                      <c:pt idx="1319">
                        <c:v>160.36544799804688</c:v>
                      </c:pt>
                      <c:pt idx="1320">
                        <c:v>156.2398681640625</c:v>
                      </c:pt>
                      <c:pt idx="1321">
                        <c:v>152.91677856445313</c:v>
                      </c:pt>
                      <c:pt idx="1322">
                        <c:v>150.00015258789063</c:v>
                      </c:pt>
                      <c:pt idx="1323">
                        <c:v>148.400146484375</c:v>
                      </c:pt>
                      <c:pt idx="1324">
                        <c:v>147.45352172851563</c:v>
                      </c:pt>
                      <c:pt idx="1325">
                        <c:v>147.04539489746094</c:v>
                      </c:pt>
                      <c:pt idx="1326">
                        <c:v>147.10929870605469</c:v>
                      </c:pt>
                      <c:pt idx="1327">
                        <c:v>147.51618957519531</c:v>
                      </c:pt>
                      <c:pt idx="1328">
                        <c:v>148.16949462890625</c:v>
                      </c:pt>
                      <c:pt idx="1329">
                        <c:v>149.02430725097656</c:v>
                      </c:pt>
                      <c:pt idx="1330">
                        <c:v>150.06106567382813</c:v>
                      </c:pt>
                      <c:pt idx="1331">
                        <c:v>151.26089477539063</c:v>
                      </c:pt>
                      <c:pt idx="1332">
                        <c:v>152.90823364257813</c:v>
                      </c:pt>
                      <c:pt idx="1333">
                        <c:v>154.42845153808594</c:v>
                      </c:pt>
                      <c:pt idx="1334">
                        <c:v>156.04994201660156</c:v>
                      </c:pt>
                      <c:pt idx="1335">
                        <c:v>157.72250366210938</c:v>
                      </c:pt>
                      <c:pt idx="1336">
                        <c:v>159.38395690917969</c:v>
                      </c:pt>
                      <c:pt idx="1337">
                        <c:v>160.96429443359375</c:v>
                      </c:pt>
                      <c:pt idx="1338">
                        <c:v>162.39007568359375</c:v>
                      </c:pt>
                      <c:pt idx="1339">
                        <c:v>163.79791259765625</c:v>
                      </c:pt>
                      <c:pt idx="1340">
                        <c:v>164.64799499511719</c:v>
                      </c:pt>
                      <c:pt idx="1341">
                        <c:v>165.15753173828125</c:v>
                      </c:pt>
                      <c:pt idx="1342">
                        <c:v>165.30349731445313</c:v>
                      </c:pt>
                      <c:pt idx="1343">
                        <c:v>165.08575439453125</c:v>
                      </c:pt>
                      <c:pt idx="1344">
                        <c:v>164.5277099609375</c:v>
                      </c:pt>
                      <c:pt idx="1345">
                        <c:v>163.47286987304688</c:v>
                      </c:pt>
                      <c:pt idx="1346">
                        <c:v>162.34675598144531</c:v>
                      </c:pt>
                      <c:pt idx="1347">
                        <c:v>161.07472229003906</c:v>
                      </c:pt>
                      <c:pt idx="1348">
                        <c:v>159.7333984375</c:v>
                      </c:pt>
                      <c:pt idx="1349">
                        <c:v>158.39588928222656</c:v>
                      </c:pt>
                      <c:pt idx="1350">
                        <c:v>157.1260986328125</c:v>
                      </c:pt>
                      <c:pt idx="1351">
                        <c:v>155.97529602050781</c:v>
                      </c:pt>
                      <c:pt idx="1352">
                        <c:v>154.80195617675781</c:v>
                      </c:pt>
                      <c:pt idx="1353">
                        <c:v>154.02224731445313</c:v>
                      </c:pt>
                      <c:pt idx="1354">
                        <c:v>153.43063354492188</c:v>
                      </c:pt>
                      <c:pt idx="1355">
                        <c:v>153.024658203125</c:v>
                      </c:pt>
                      <c:pt idx="1356">
                        <c:v>152.79499816894531</c:v>
                      </c:pt>
                      <c:pt idx="1357">
                        <c:v>152.72779846191406</c:v>
                      </c:pt>
                      <c:pt idx="1358">
                        <c:v>152.80921936035156</c:v>
                      </c:pt>
                      <c:pt idx="1359">
                        <c:v>153.08544921875</c:v>
                      </c:pt>
                      <c:pt idx="1360">
                        <c:v>153.4498291015625</c:v>
                      </c:pt>
                      <c:pt idx="1361">
                        <c:v>153.92111206054688</c:v>
                      </c:pt>
                      <c:pt idx="1362">
                        <c:v>154.48124694824219</c:v>
                      </c:pt>
                      <c:pt idx="1363">
                        <c:v>155.10627746582031</c:v>
                      </c:pt>
                      <c:pt idx="1364">
                        <c:v>155.76826477050781</c:v>
                      </c:pt>
                      <c:pt idx="1365">
                        <c:v>156.43508911132813</c:v>
                      </c:pt>
                      <c:pt idx="1366">
                        <c:v>157.19432067871094</c:v>
                      </c:pt>
                      <c:pt idx="1367">
                        <c:v>157.75531005859375</c:v>
                      </c:pt>
                      <c:pt idx="1368">
                        <c:v>158.22232055664063</c:v>
                      </c:pt>
                      <c:pt idx="1369">
                        <c:v>158.575927734375</c:v>
                      </c:pt>
                      <c:pt idx="1370">
                        <c:v>158.80581665039063</c:v>
                      </c:pt>
                      <c:pt idx="1371">
                        <c:v>158.91108703613281</c:v>
                      </c:pt>
                      <c:pt idx="1372">
                        <c:v>158.89944458007813</c:v>
                      </c:pt>
                      <c:pt idx="1373">
                        <c:v>158.75257873535156</c:v>
                      </c:pt>
                      <c:pt idx="1374">
                        <c:v>158.54304504394531</c:v>
                      </c:pt>
                      <c:pt idx="1375">
                        <c:v>158.27822875976563</c:v>
                      </c:pt>
                      <c:pt idx="1376">
                        <c:v>157.9801025390625</c:v>
                      </c:pt>
                      <c:pt idx="1377">
                        <c:v>157.66934204101563</c:v>
                      </c:pt>
                      <c:pt idx="1378">
                        <c:v>157.363525390625</c:v>
                      </c:pt>
                      <c:pt idx="1379">
                        <c:v>157.07707214355469</c:v>
                      </c:pt>
                      <c:pt idx="1380">
                        <c:v>156.77386474609375</c:v>
                      </c:pt>
                      <c:pt idx="1381">
                        <c:v>156.56394958496094</c:v>
                      </c:pt>
                      <c:pt idx="1382">
                        <c:v>156.39739990234375</c:v>
                      </c:pt>
                      <c:pt idx="1383">
                        <c:v>156.27558898925781</c:v>
                      </c:pt>
                      <c:pt idx="1384">
                        <c:v>156.19706726074219</c:v>
                      </c:pt>
                      <c:pt idx="1385">
                        <c:v>156.15742492675781</c:v>
                      </c:pt>
                      <c:pt idx="1386">
                        <c:v>156.14967346191406</c:v>
                      </c:pt>
                      <c:pt idx="1387">
                        <c:v>156.16940307617188</c:v>
                      </c:pt>
                      <c:pt idx="1388">
                        <c:v>156.1976318359375</c:v>
                      </c:pt>
                      <c:pt idx="1389">
                        <c:v>156.22348022460938</c:v>
                      </c:pt>
                      <c:pt idx="1390">
                        <c:v>156.2359619140625</c:v>
                      </c:pt>
                      <c:pt idx="1391">
                        <c:v>156.22537231445313</c:v>
                      </c:pt>
                      <c:pt idx="1392">
                        <c:v>156.18431091308594</c:v>
                      </c:pt>
                      <c:pt idx="1393">
                        <c:v>156.10829162597656</c:v>
                      </c:pt>
                      <c:pt idx="1394">
                        <c:v>155.96885681152344</c:v>
                      </c:pt>
                      <c:pt idx="1395">
                        <c:v>155.81494140625</c:v>
                      </c:pt>
                      <c:pt idx="1396">
                        <c:v>155.63204956054688</c:v>
                      </c:pt>
                      <c:pt idx="1397">
                        <c:v>155.42710876464844</c:v>
                      </c:pt>
                      <c:pt idx="1398">
                        <c:v>155.20783996582031</c:v>
                      </c:pt>
                      <c:pt idx="1399">
                        <c:v>154.98170471191406</c:v>
                      </c:pt>
                      <c:pt idx="1400">
                        <c:v>154.7545166015625</c:v>
                      </c:pt>
                      <c:pt idx="1401">
                        <c:v>154.53128051757813</c:v>
                      </c:pt>
                      <c:pt idx="1402">
                        <c:v>154.27180480957031</c:v>
                      </c:pt>
                      <c:pt idx="1403">
                        <c:v>154.06242370605469</c:v>
                      </c:pt>
                      <c:pt idx="1404">
                        <c:v>153.85713195800781</c:v>
                      </c:pt>
                      <c:pt idx="1405">
                        <c:v>153.65229797363281</c:v>
                      </c:pt>
                      <c:pt idx="1406">
                        <c:v>153.44398498535156</c:v>
                      </c:pt>
                      <c:pt idx="1407">
                        <c:v>153.22850036621094</c:v>
                      </c:pt>
                      <c:pt idx="1408">
                        <c:v>153.00263977050781</c:v>
                      </c:pt>
                      <c:pt idx="1409">
                        <c:v>152.71401977539063</c:v>
                      </c:pt>
                      <c:pt idx="1410">
                        <c:v>152.45523071289063</c:v>
                      </c:pt>
                      <c:pt idx="1411">
                        <c:v>152.17808532714844</c:v>
                      </c:pt>
                      <c:pt idx="1412">
                        <c:v>151.88275146484375</c:v>
                      </c:pt>
                      <c:pt idx="1413">
                        <c:v>151.57185363769531</c:v>
                      </c:pt>
                      <c:pt idx="1414">
                        <c:v>151.25013732910156</c:v>
                      </c:pt>
                      <c:pt idx="1415">
                        <c:v>150.92408752441406</c:v>
                      </c:pt>
                      <c:pt idx="1416">
                        <c:v>150.60063171386719</c:v>
                      </c:pt>
                      <c:pt idx="1417">
                        <c:v>150.22486877441406</c:v>
                      </c:pt>
                      <c:pt idx="1418">
                        <c:v>149.92800903320313</c:v>
                      </c:pt>
                      <c:pt idx="1419">
                        <c:v>149.65013122558594</c:v>
                      </c:pt>
                      <c:pt idx="1420">
                        <c:v>149.39239501953125</c:v>
                      </c:pt>
                      <c:pt idx="1421">
                        <c:v>149.15406799316406</c:v>
                      </c:pt>
                      <c:pt idx="1422">
                        <c:v>148.93267822265625</c:v>
                      </c:pt>
                      <c:pt idx="1423">
                        <c:v>148.72404479980469</c:v>
                      </c:pt>
                      <c:pt idx="1424">
                        <c:v>148.48332214355469</c:v>
                      </c:pt>
                      <c:pt idx="1425">
                        <c:v>148.28425598144531</c:v>
                      </c:pt>
                      <c:pt idx="1426">
                        <c:v>148.08111572265625</c:v>
                      </c:pt>
                      <c:pt idx="1427">
                        <c:v>147.86953735351563</c:v>
                      </c:pt>
                      <c:pt idx="1428">
                        <c:v>147.64633178710938</c:v>
                      </c:pt>
                      <c:pt idx="1429">
                        <c:v>147.40968322753906</c:v>
                      </c:pt>
                      <c:pt idx="1430">
                        <c:v>147.16024780273438</c:v>
                      </c:pt>
                      <c:pt idx="1431">
                        <c:v>146.8480224609375</c:v>
                      </c:pt>
                      <c:pt idx="1432">
                        <c:v>146.58259582519531</c:v>
                      </c:pt>
                      <c:pt idx="1433">
                        <c:v>146.31918334960938</c:v>
                      </c:pt>
                      <c:pt idx="1434">
                        <c:v>146.0645751953125</c:v>
                      </c:pt>
                      <c:pt idx="1435">
                        <c:v>145.82447814941406</c:v>
                      </c:pt>
                      <c:pt idx="1436">
                        <c:v>145.60287475585938</c:v>
                      </c:pt>
                      <c:pt idx="1437">
                        <c:v>145.39984130859375</c:v>
                      </c:pt>
                      <c:pt idx="1438">
                        <c:v>145.21144104003906</c:v>
                      </c:pt>
                      <c:pt idx="1439">
                        <c:v>144.99534606933594</c:v>
                      </c:pt>
                      <c:pt idx="1440">
                        <c:v>144.81509399414063</c:v>
                      </c:pt>
                      <c:pt idx="1441">
                        <c:v>144.62846374511719</c:v>
                      </c:pt>
                      <c:pt idx="1442">
                        <c:v>144.43452453613281</c:v>
                      </c:pt>
                      <c:pt idx="1443">
                        <c:v>144.23582458496094</c:v>
                      </c:pt>
                      <c:pt idx="1444">
                        <c:v>144.03742980957031</c:v>
                      </c:pt>
                      <c:pt idx="1445">
                        <c:v>143.84446716308594</c:v>
                      </c:pt>
                      <c:pt idx="1446">
                        <c:v>143.62579345703125</c:v>
                      </c:pt>
                      <c:pt idx="1447">
                        <c:v>143.4554443359375</c:v>
                      </c:pt>
                      <c:pt idx="1448">
                        <c:v>143.29313659667969</c:v>
                      </c:pt>
                      <c:pt idx="1449">
                        <c:v>143.13330078125</c:v>
                      </c:pt>
                      <c:pt idx="1450">
                        <c:v>142.96949768066406</c:v>
                      </c:pt>
                      <c:pt idx="1451">
                        <c:v>142.75732421875</c:v>
                      </c:pt>
                      <c:pt idx="1452">
                        <c:v>142.56103515625</c:v>
                      </c:pt>
                      <c:pt idx="1453">
                        <c:v>142.34463500976563</c:v>
                      </c:pt>
                      <c:pt idx="1454">
                        <c:v>142.05868530273438</c:v>
                      </c:pt>
                      <c:pt idx="1455">
                        <c:v>141.80303955078125</c:v>
                      </c:pt>
                      <c:pt idx="1456">
                        <c:v>141.48458862304688</c:v>
                      </c:pt>
                      <c:pt idx="1457">
                        <c:v>141.21699523925781</c:v>
                      </c:pt>
                      <c:pt idx="1458">
                        <c:v>140.90316772460938</c:v>
                      </c:pt>
                      <c:pt idx="1459">
                        <c:v>140.60533142089844</c:v>
                      </c:pt>
                      <c:pt idx="1460">
                        <c:v>140.3310546875</c:v>
                      </c:pt>
                      <c:pt idx="1461">
                        <c:v>140.08383178710938</c:v>
                      </c:pt>
                      <c:pt idx="1462">
                        <c:v>139.86453247070313</c:v>
                      </c:pt>
                      <c:pt idx="1463">
                        <c:v>139.67121887207031</c:v>
                      </c:pt>
                      <c:pt idx="1464">
                        <c:v>139.52679443359375</c:v>
                      </c:pt>
                      <c:pt idx="1465">
                        <c:v>139.36686706542969</c:v>
                      </c:pt>
                      <c:pt idx="1466">
                        <c:v>139.21151733398438</c:v>
                      </c:pt>
                      <c:pt idx="1467">
                        <c:v>139.04786682128906</c:v>
                      </c:pt>
                      <c:pt idx="1468">
                        <c:v>138.86215209960938</c:v>
                      </c:pt>
                      <c:pt idx="1469">
                        <c:v>138.64405822753906</c:v>
                      </c:pt>
                      <c:pt idx="1470">
                        <c:v>138.38821411132813</c:v>
                      </c:pt>
                      <c:pt idx="1471">
                        <c:v>138.09683227539063</c:v>
                      </c:pt>
                      <c:pt idx="1472">
                        <c:v>137.77951049804688</c:v>
                      </c:pt>
                      <c:pt idx="1473">
                        <c:v>137.45164489746094</c:v>
                      </c:pt>
                      <c:pt idx="1474">
                        <c:v>137.13047790527344</c:v>
                      </c:pt>
                      <c:pt idx="1475">
                        <c:v>136.83097839355469</c:v>
                      </c:pt>
                      <c:pt idx="1476">
                        <c:v>136.56352233886719</c:v>
                      </c:pt>
                      <c:pt idx="1477">
                        <c:v>136.33078002929688</c:v>
                      </c:pt>
                      <c:pt idx="1478">
                        <c:v>136.12850952148438</c:v>
                      </c:pt>
                      <c:pt idx="1479">
                        <c:v>135.94606018066406</c:v>
                      </c:pt>
                      <c:pt idx="1480">
                        <c:v>135.76875305175781</c:v>
                      </c:pt>
                      <c:pt idx="1481">
                        <c:v>135.58039855957031</c:v>
                      </c:pt>
                      <c:pt idx="1482">
                        <c:v>135.3663330078125</c:v>
                      </c:pt>
                      <c:pt idx="1483">
                        <c:v>135.11494445800781</c:v>
                      </c:pt>
                      <c:pt idx="1484">
                        <c:v>134.82125854492188</c:v>
                      </c:pt>
                      <c:pt idx="1485">
                        <c:v>134.48649597167969</c:v>
                      </c:pt>
                      <c:pt idx="1486">
                        <c:v>134.18104553222656</c:v>
                      </c:pt>
                      <c:pt idx="1487">
                        <c:v>133.79243469238281</c:v>
                      </c:pt>
                      <c:pt idx="1488">
                        <c:v>133.39262390136719</c:v>
                      </c:pt>
                      <c:pt idx="1489">
                        <c:v>132.9951171875</c:v>
                      </c:pt>
                      <c:pt idx="1490">
                        <c:v>132.61174011230469</c:v>
                      </c:pt>
                      <c:pt idx="1491">
                        <c:v>132.251953125</c:v>
                      </c:pt>
                      <c:pt idx="1492">
                        <c:v>131.92079162597656</c:v>
                      </c:pt>
                      <c:pt idx="1493">
                        <c:v>131.61904907226563</c:v>
                      </c:pt>
                      <c:pt idx="1494">
                        <c:v>131.34423828125</c:v>
                      </c:pt>
                      <c:pt idx="1495">
                        <c:v>131.09196472167969</c:v>
                      </c:pt>
                      <c:pt idx="1496">
                        <c:v>130.85745239257813</c:v>
                      </c:pt>
                      <c:pt idx="1497">
                        <c:v>130.63677978515625</c:v>
                      </c:pt>
                      <c:pt idx="1498">
                        <c:v>130.42788696289063</c:v>
                      </c:pt>
                      <c:pt idx="1499">
                        <c:v>130.23187255859375</c:v>
                      </c:pt>
                      <c:pt idx="1500">
                        <c:v>130.05282592773438</c:v>
                      </c:pt>
                      <c:pt idx="1501">
                        <c:v>129.89637756347656</c:v>
                      </c:pt>
                      <c:pt idx="1502">
                        <c:v>129.76873779296875</c:v>
                      </c:pt>
                      <c:pt idx="1503">
                        <c:v>129.67463684082031</c:v>
                      </c:pt>
                      <c:pt idx="1504">
                        <c:v>129.61666870117188</c:v>
                      </c:pt>
                      <c:pt idx="1505">
                        <c:v>129.593505859375</c:v>
                      </c:pt>
                      <c:pt idx="1506">
                        <c:v>129.601318359375</c:v>
                      </c:pt>
                      <c:pt idx="1507">
                        <c:v>129.63302612304688</c:v>
                      </c:pt>
                      <c:pt idx="1508">
                        <c:v>129.67097473144531</c:v>
                      </c:pt>
                      <c:pt idx="1509">
                        <c:v>129.72183227539063</c:v>
                      </c:pt>
                      <c:pt idx="1510">
                        <c:v>129.76922607421875</c:v>
                      </c:pt>
                      <c:pt idx="1511">
                        <c:v>129.80574035644531</c:v>
                      </c:pt>
                      <c:pt idx="1512">
                        <c:v>129.826171875</c:v>
                      </c:pt>
                      <c:pt idx="1513">
                        <c:v>129.8291015625</c:v>
                      </c:pt>
                      <c:pt idx="1514">
                        <c:v>129.81729125976563</c:v>
                      </c:pt>
                      <c:pt idx="1515">
                        <c:v>129.796630859375</c:v>
                      </c:pt>
                      <c:pt idx="1516">
                        <c:v>129.77560424804688</c:v>
                      </c:pt>
                      <c:pt idx="1517">
                        <c:v>129.76229858398438</c:v>
                      </c:pt>
                      <c:pt idx="1518">
                        <c:v>129.76307678222656</c:v>
                      </c:pt>
                      <c:pt idx="1519">
                        <c:v>129.77999877929688</c:v>
                      </c:pt>
                      <c:pt idx="1520">
                        <c:v>129.81118774414063</c:v>
                      </c:pt>
                      <c:pt idx="1521">
                        <c:v>129.85221862792969</c:v>
                      </c:pt>
                      <c:pt idx="1522">
                        <c:v>129.89775085449219</c:v>
                      </c:pt>
                      <c:pt idx="1523">
                        <c:v>129.94271850585938</c:v>
                      </c:pt>
                      <c:pt idx="1524">
                        <c:v>129.98333740234375</c:v>
                      </c:pt>
                      <c:pt idx="1525">
                        <c:v>130.01632690429688</c:v>
                      </c:pt>
                      <c:pt idx="1526">
                        <c:v>130.03988647460938</c:v>
                      </c:pt>
                      <c:pt idx="1527">
                        <c:v>130.05502319335938</c:v>
                      </c:pt>
                      <c:pt idx="1528">
                        <c:v>130.06315612792969</c:v>
                      </c:pt>
                      <c:pt idx="1529">
                        <c:v>130.07139587402344</c:v>
                      </c:pt>
                      <c:pt idx="1530">
                        <c:v>130.08189392089844</c:v>
                      </c:pt>
                      <c:pt idx="1531">
                        <c:v>130.09751892089844</c:v>
                      </c:pt>
                      <c:pt idx="1532">
                        <c:v>130.11891174316406</c:v>
                      </c:pt>
                      <c:pt idx="1533">
                        <c:v>130.14389038085938</c:v>
                      </c:pt>
                      <c:pt idx="1534">
                        <c:v>130.16777038574219</c:v>
                      </c:pt>
                      <c:pt idx="1535">
                        <c:v>130.18475341796875</c:v>
                      </c:pt>
                      <c:pt idx="1536">
                        <c:v>130.18923950195313</c:v>
                      </c:pt>
                      <c:pt idx="1537">
                        <c:v>130.17643737792969</c:v>
                      </c:pt>
                      <c:pt idx="1538">
                        <c:v>130.1431884765625</c:v>
                      </c:pt>
                      <c:pt idx="1539">
                        <c:v>130.08778381347656</c:v>
                      </c:pt>
                      <c:pt idx="1540">
                        <c:v>130.01022338867188</c:v>
                      </c:pt>
                      <c:pt idx="1541">
                        <c:v>129.911865234375</c:v>
                      </c:pt>
                      <c:pt idx="1542">
                        <c:v>129.79460144042969</c:v>
                      </c:pt>
                      <c:pt idx="1543">
                        <c:v>129.66065979003906</c:v>
                      </c:pt>
                      <c:pt idx="1544">
                        <c:v>129.51243591308594</c:v>
                      </c:pt>
                      <c:pt idx="1545">
                        <c:v>129.35191345214844</c:v>
                      </c:pt>
                      <c:pt idx="1546">
                        <c:v>129.1807861328125</c:v>
                      </c:pt>
                      <c:pt idx="1547">
                        <c:v>129.00044250488281</c:v>
                      </c:pt>
                      <c:pt idx="1548">
                        <c:v>128.81204223632813</c:v>
                      </c:pt>
                      <c:pt idx="1549">
                        <c:v>128.61660766601563</c:v>
                      </c:pt>
                      <c:pt idx="1550">
                        <c:v>128.44929504394531</c:v>
                      </c:pt>
                      <c:pt idx="1551">
                        <c:v>128.24461364746094</c:v>
                      </c:pt>
                      <c:pt idx="1552">
                        <c:v>128.0374755859375</c:v>
                      </c:pt>
                      <c:pt idx="1553">
                        <c:v>127.82996368408203</c:v>
                      </c:pt>
                      <c:pt idx="1554">
                        <c:v>127.62435150146484</c:v>
                      </c:pt>
                      <c:pt idx="1555">
                        <c:v>127.42315673828125</c:v>
                      </c:pt>
                      <c:pt idx="1556">
                        <c:v>127.22866821289063</c:v>
                      </c:pt>
                      <c:pt idx="1557">
                        <c:v>127.04275512695313</c:v>
                      </c:pt>
                      <c:pt idx="1558">
                        <c:v>126.86635589599609</c:v>
                      </c:pt>
                      <c:pt idx="1559">
                        <c:v>126.69966888427734</c:v>
                      </c:pt>
                      <c:pt idx="1560">
                        <c:v>126.54209899902344</c:v>
                      </c:pt>
                      <c:pt idx="1561">
                        <c:v>126.39230346679688</c:v>
                      </c:pt>
                      <c:pt idx="1562">
                        <c:v>126.24844360351563</c:v>
                      </c:pt>
                      <c:pt idx="1563">
                        <c:v>126.10791015625</c:v>
                      </c:pt>
                      <c:pt idx="1564">
                        <c:v>125.96748352050781</c:v>
                      </c:pt>
                      <c:pt idx="1565">
                        <c:v>125.82386779785156</c:v>
                      </c:pt>
                      <c:pt idx="1566">
                        <c:v>125.6702880859375</c:v>
                      </c:pt>
                      <c:pt idx="1567">
                        <c:v>125.53450012207031</c:v>
                      </c:pt>
                      <c:pt idx="1568">
                        <c:v>125.36297607421875</c:v>
                      </c:pt>
                      <c:pt idx="1569">
                        <c:v>125.18403625488281</c:v>
                      </c:pt>
                      <c:pt idx="1570">
                        <c:v>125.02999877929688</c:v>
                      </c:pt>
                      <c:pt idx="1571">
                        <c:v>124.84153747558594</c:v>
                      </c:pt>
                      <c:pt idx="1572">
                        <c:v>124.65038299560547</c:v>
                      </c:pt>
                      <c:pt idx="1573">
                        <c:v>124.45888519287109</c:v>
                      </c:pt>
                      <c:pt idx="1574">
                        <c:v>124.29961395263672</c:v>
                      </c:pt>
                      <c:pt idx="1575">
                        <c:v>124.11073303222656</c:v>
                      </c:pt>
                      <c:pt idx="1576">
                        <c:v>123.92364501953125</c:v>
                      </c:pt>
                      <c:pt idx="1577">
                        <c:v>123.76856231689453</c:v>
                      </c:pt>
                      <c:pt idx="1578">
                        <c:v>123.58305358886719</c:v>
                      </c:pt>
                      <c:pt idx="1579">
                        <c:v>123.39692687988281</c:v>
                      </c:pt>
                      <c:pt idx="1580">
                        <c:v>123.23842620849609</c:v>
                      </c:pt>
                      <c:pt idx="1581">
                        <c:v>123.06570434570313</c:v>
                      </c:pt>
                      <c:pt idx="1582">
                        <c:v>122.90290069580078</c:v>
                      </c:pt>
                      <c:pt idx="1583">
                        <c:v>122.76622772216797</c:v>
                      </c:pt>
                      <c:pt idx="1584">
                        <c:v>122.67041778564453</c:v>
                      </c:pt>
                      <c:pt idx="1585">
                        <c:v>122.62844085693359</c:v>
                      </c:pt>
                      <c:pt idx="1586">
                        <c:v>122.65028381347656</c:v>
                      </c:pt>
                      <c:pt idx="1587">
                        <c:v>122.744140625</c:v>
                      </c:pt>
                      <c:pt idx="1588">
                        <c:v>122.91456604003906</c:v>
                      </c:pt>
                      <c:pt idx="1589">
                        <c:v>123.16203308105469</c:v>
                      </c:pt>
                      <c:pt idx="1590">
                        <c:v>123.48091888427734</c:v>
                      </c:pt>
                      <c:pt idx="1591">
                        <c:v>123.78038024902344</c:v>
                      </c:pt>
                      <c:pt idx="1592">
                        <c:v>124.19491577148438</c:v>
                      </c:pt>
                      <c:pt idx="1593">
                        <c:v>124.63373565673828</c:v>
                      </c:pt>
                      <c:pt idx="1594">
                        <c:v>125.07233428955078</c:v>
                      </c:pt>
                      <c:pt idx="1595">
                        <c:v>125.48597717285156</c:v>
                      </c:pt>
                      <c:pt idx="1596">
                        <c:v>125.85469055175781</c:v>
                      </c:pt>
                      <c:pt idx="1597">
                        <c:v>126.10853576660156</c:v>
                      </c:pt>
                      <c:pt idx="1598">
                        <c:v>126.37211608886719</c:v>
                      </c:pt>
                      <c:pt idx="1599">
                        <c:v>126.58393096923828</c:v>
                      </c:pt>
                      <c:pt idx="1600">
                        <c:v>126.76313781738281</c:v>
                      </c:pt>
                      <c:pt idx="1601">
                        <c:v>126.93772888183594</c:v>
                      </c:pt>
                      <c:pt idx="1602">
                        <c:v>127.09577941894531</c:v>
                      </c:pt>
                      <c:pt idx="1603">
                        <c:v>127.34239196777344</c:v>
                      </c:pt>
                      <c:pt idx="1604">
                        <c:v>127.66734313964844</c:v>
                      </c:pt>
                      <c:pt idx="1605">
                        <c:v>128.08627319335938</c:v>
                      </c:pt>
                      <c:pt idx="1606">
                        <c:v>128.60177612304688</c:v>
                      </c:pt>
                      <c:pt idx="1607">
                        <c:v>129.0767822265625</c:v>
                      </c:pt>
                      <c:pt idx="1608">
                        <c:v>129.7301025390625</c:v>
                      </c:pt>
                      <c:pt idx="1609">
                        <c:v>130.42041015625</c:v>
                      </c:pt>
                      <c:pt idx="1610">
                        <c:v>131.11143493652344</c:v>
                      </c:pt>
                      <c:pt idx="1611">
                        <c:v>131.76557922363281</c:v>
                      </c:pt>
                      <c:pt idx="1612">
                        <c:v>132.34963989257813</c:v>
                      </c:pt>
                      <c:pt idx="1613">
                        <c:v>132.74952697753906</c:v>
                      </c:pt>
                      <c:pt idx="1614">
                        <c:v>133.15318298339844</c:v>
                      </c:pt>
                      <c:pt idx="1615">
                        <c:v>133.44754028320313</c:v>
                      </c:pt>
                      <c:pt idx="1616">
                        <c:v>133.64137268066406</c:v>
                      </c:pt>
                      <c:pt idx="1617">
                        <c:v>133.75302124023438</c:v>
                      </c:pt>
                      <c:pt idx="1618">
                        <c:v>133.79931640625</c:v>
                      </c:pt>
                      <c:pt idx="1619">
                        <c:v>133.82514953613281</c:v>
                      </c:pt>
                      <c:pt idx="1620">
                        <c:v>133.8380126953125</c:v>
                      </c:pt>
                      <c:pt idx="1621">
                        <c:v>133.85719299316406</c:v>
                      </c:pt>
                      <c:pt idx="1622">
                        <c:v>133.89544677734375</c:v>
                      </c:pt>
                      <c:pt idx="1623">
                        <c:v>133.95791625976563</c:v>
                      </c:pt>
                      <c:pt idx="1624">
                        <c:v>134.02421569824219</c:v>
                      </c:pt>
                      <c:pt idx="1625">
                        <c:v>134.12130737304688</c:v>
                      </c:pt>
                      <c:pt idx="1626">
                        <c:v>134.22358703613281</c:v>
                      </c:pt>
                      <c:pt idx="1627">
                        <c:v>134.3177490234375</c:v>
                      </c:pt>
                      <c:pt idx="1628">
                        <c:v>134.39071655273438</c:v>
                      </c:pt>
                      <c:pt idx="1629">
                        <c:v>134.42900085449219</c:v>
                      </c:pt>
                      <c:pt idx="1630">
                        <c:v>134.42631530761719</c:v>
                      </c:pt>
                      <c:pt idx="1631">
                        <c:v>134.37239074707031</c:v>
                      </c:pt>
                      <c:pt idx="1632">
                        <c:v>134.26708984375</c:v>
                      </c:pt>
                      <c:pt idx="1633">
                        <c:v>134.11250305175781</c:v>
                      </c:pt>
                      <c:pt idx="1634">
                        <c:v>133.90287780761719</c:v>
                      </c:pt>
                      <c:pt idx="1635">
                        <c:v>133.67404174804688</c:v>
                      </c:pt>
                      <c:pt idx="1636">
                        <c:v>133.44230651855469</c:v>
                      </c:pt>
                      <c:pt idx="1637">
                        <c:v>133.212158203125</c:v>
                      </c:pt>
                      <c:pt idx="1638">
                        <c:v>133.00369262695313</c:v>
                      </c:pt>
                      <c:pt idx="1639">
                        <c:v>132.83413696289063</c:v>
                      </c:pt>
                      <c:pt idx="1640">
                        <c:v>132.72505187988281</c:v>
                      </c:pt>
                      <c:pt idx="1641">
                        <c:v>132.66731262207031</c:v>
                      </c:pt>
                      <c:pt idx="1642">
                        <c:v>132.67152404785156</c:v>
                      </c:pt>
                      <c:pt idx="1643">
                        <c:v>132.71395874023438</c:v>
                      </c:pt>
                      <c:pt idx="1644">
                        <c:v>132.77940368652344</c:v>
                      </c:pt>
                      <c:pt idx="1645">
                        <c:v>132.84480285644531</c:v>
                      </c:pt>
                      <c:pt idx="1646">
                        <c:v>132.88557434082031</c:v>
                      </c:pt>
                      <c:pt idx="1647">
                        <c:v>132.86982727050781</c:v>
                      </c:pt>
                      <c:pt idx="1648">
                        <c:v>132.78260803222656</c:v>
                      </c:pt>
                      <c:pt idx="1649">
                        <c:v>132.61915588378906</c:v>
                      </c:pt>
                      <c:pt idx="1650">
                        <c:v>132.38227844238281</c:v>
                      </c:pt>
                      <c:pt idx="1651">
                        <c:v>132.07817077636719</c:v>
                      </c:pt>
                      <c:pt idx="1652">
                        <c:v>131.7257080078125</c:v>
                      </c:pt>
                      <c:pt idx="1653">
                        <c:v>131.3809814453125</c:v>
                      </c:pt>
                      <c:pt idx="1654">
                        <c:v>131.05796813964844</c:v>
                      </c:pt>
                      <c:pt idx="1655">
                        <c:v>130.78096008300781</c:v>
                      </c:pt>
                      <c:pt idx="1656">
                        <c:v>130.568359375</c:v>
                      </c:pt>
                      <c:pt idx="1657">
                        <c:v>130.45266723632813</c:v>
                      </c:pt>
                      <c:pt idx="1658">
                        <c:v>130.42807006835938</c:v>
                      </c:pt>
                      <c:pt idx="1659">
                        <c:v>130.48710632324219</c:v>
                      </c:pt>
                      <c:pt idx="1660">
                        <c:v>130.61651611328125</c:v>
                      </c:pt>
                      <c:pt idx="1661">
                        <c:v>130.77642822265625</c:v>
                      </c:pt>
                      <c:pt idx="1662">
                        <c:v>130.94383239746094</c:v>
                      </c:pt>
                      <c:pt idx="1663">
                        <c:v>131.10771179199219</c:v>
                      </c:pt>
                      <c:pt idx="1664">
                        <c:v>131.23797607421875</c:v>
                      </c:pt>
                      <c:pt idx="1665">
                        <c:v>131.32008361816406</c:v>
                      </c:pt>
                      <c:pt idx="1666">
                        <c:v>131.34783935546875</c:v>
                      </c:pt>
                      <c:pt idx="1667">
                        <c:v>131.32589721679688</c:v>
                      </c:pt>
                      <c:pt idx="1668">
                        <c:v>131.26286315917969</c:v>
                      </c:pt>
                      <c:pt idx="1669">
                        <c:v>131.17532348632813</c:v>
                      </c:pt>
                      <c:pt idx="1670">
                        <c:v>131.06513977050781</c:v>
                      </c:pt>
                      <c:pt idx="1671">
                        <c:v>130.99177551269531</c:v>
                      </c:pt>
                      <c:pt idx="1672">
                        <c:v>130.95236206054688</c:v>
                      </c:pt>
                      <c:pt idx="1673">
                        <c:v>130.95834350585938</c:v>
                      </c:pt>
                      <c:pt idx="1674">
                        <c:v>131.0152587890625</c:v>
                      </c:pt>
                      <c:pt idx="1675">
                        <c:v>131.12249755859375</c:v>
                      </c:pt>
                      <c:pt idx="1676">
                        <c:v>131.27423095703125</c:v>
                      </c:pt>
                      <c:pt idx="1677">
                        <c:v>131.4603271484375</c:v>
                      </c:pt>
                      <c:pt idx="1678">
                        <c:v>131.66806030273438</c:v>
                      </c:pt>
                      <c:pt idx="1679">
                        <c:v>131.88365173339844</c:v>
                      </c:pt>
                      <c:pt idx="1680">
                        <c:v>132.09388732910156</c:v>
                      </c:pt>
                      <c:pt idx="1681">
                        <c:v>132.2867431640625</c:v>
                      </c:pt>
                      <c:pt idx="1682">
                        <c:v>132.45365905761719</c:v>
                      </c:pt>
                      <c:pt idx="1683">
                        <c:v>132.58876037597656</c:v>
                      </c:pt>
                      <c:pt idx="1684">
                        <c:v>132.68948364257813</c:v>
                      </c:pt>
                      <c:pt idx="1685">
                        <c:v>132.76121520996094</c:v>
                      </c:pt>
                      <c:pt idx="1686">
                        <c:v>132.79173278808594</c:v>
                      </c:pt>
                      <c:pt idx="1687">
                        <c:v>132.80012512207031</c:v>
                      </c:pt>
                      <c:pt idx="1688">
                        <c:v>132.78324890136719</c:v>
                      </c:pt>
                      <c:pt idx="1689">
                        <c:v>132.75202941894531</c:v>
                      </c:pt>
                      <c:pt idx="1690">
                        <c:v>132.70948791503906</c:v>
                      </c:pt>
                      <c:pt idx="1691">
                        <c:v>132.65989685058594</c:v>
                      </c:pt>
                      <c:pt idx="1692">
                        <c:v>132.59452819824219</c:v>
                      </c:pt>
                      <c:pt idx="1693">
                        <c:v>132.53744506835938</c:v>
                      </c:pt>
                      <c:pt idx="1694">
                        <c:v>132.48027038574219</c:v>
                      </c:pt>
                      <c:pt idx="1695">
                        <c:v>132.42341613769531</c:v>
                      </c:pt>
                      <c:pt idx="1696">
                        <c:v>132.36660766601563</c:v>
                      </c:pt>
                      <c:pt idx="1697">
                        <c:v>132.3092041015625</c:v>
                      </c:pt>
                      <c:pt idx="1698">
                        <c:v>132.25059509277344</c:v>
                      </c:pt>
                      <c:pt idx="1699">
                        <c:v>132.19218444824219</c:v>
                      </c:pt>
                      <c:pt idx="1700">
                        <c:v>132.13563537597656</c:v>
                      </c:pt>
                    </c:numCache>
                  </c:numRef>
                </c:yVal>
                <c:smooth val="1"/>
                <c:extLst>
                  <c:ext xmlns:c16="http://schemas.microsoft.com/office/drawing/2014/chart" uri="{C3380CC4-5D6E-409C-BE32-E72D297353CC}">
                    <c16:uniqueId val="{00000003-8544-4FD2-AA94-62459152E1FD}"/>
                  </c:ext>
                </c:extLst>
              </c15:ser>
            </c15:filteredScatterSeries>
            <c15:filteredScatterSeries>
              <c15:ser>
                <c:idx val="1"/>
                <c:order val="1"/>
                <c:tx>
                  <c:v>1040Alt4140</c:v>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xyToExcel!$C$2:$C$1703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5.5203854572027922E-6</c:v>
                      </c:pt>
                      <c:pt idx="55">
                        <c:v>5.6228268476843368E-6</c:v>
                      </c:pt>
                      <c:pt idx="56">
                        <c:v>5.7243310038757045E-6</c:v>
                      </c:pt>
                      <c:pt idx="57">
                        <c:v>5.8267078202334233E-6</c:v>
                      </c:pt>
                      <c:pt idx="58">
                        <c:v>5.9261892602080479E-6</c:v>
                      </c:pt>
                      <c:pt idx="59">
                        <c:v>6.0235779528738931E-6</c:v>
                      </c:pt>
                      <c:pt idx="60">
                        <c:v>6.1233013184391893E-6</c:v>
                      </c:pt>
                      <c:pt idx="61">
                        <c:v>6.2246645029517822E-6</c:v>
                      </c:pt>
                      <c:pt idx="62">
                        <c:v>6.3281486291089095E-6</c:v>
                      </c:pt>
                      <c:pt idx="63">
                        <c:v>6.4330642999266274E-6</c:v>
                      </c:pt>
                      <c:pt idx="64">
                        <c:v>6.5370068114134483E-6</c:v>
                      </c:pt>
                      <c:pt idx="65">
                        <c:v>6.6419224822311662E-6</c:v>
                      </c:pt>
                      <c:pt idx="66">
                        <c:v>6.7466908149071969E-6</c:v>
                      </c:pt>
                      <c:pt idx="67">
                        <c:v>6.8501908572216053E-6</c:v>
                      </c:pt>
                      <c:pt idx="68">
                        <c:v>6.948093869141303E-6</c:v>
                      </c:pt>
                      <c:pt idx="69">
                        <c:v>7.0472733568749391E-6</c:v>
                      </c:pt>
                      <c:pt idx="70">
                        <c:v>7.1409986048820429E-6</c:v>
                      </c:pt>
                      <c:pt idx="71">
                        <c:v>7.2294860729016364E-6</c:v>
                      </c:pt>
                      <c:pt idx="72">
                        <c:v>7.3189798968087416E-6</c:v>
                      </c:pt>
                      <c:pt idx="73">
                        <c:v>7.4275958468206227E-6</c:v>
                      </c:pt>
                      <c:pt idx="74">
                        <c:v>7.5148604992136825E-6</c:v>
                      </c:pt>
                      <c:pt idx="75">
                        <c:v>7.626671049365541E-6</c:v>
                      </c:pt>
                      <c:pt idx="76">
                        <c:v>7.7054546636645682E-6</c:v>
                      </c:pt>
                      <c:pt idx="77">
                        <c:v>7.815213393769227E-6</c:v>
                      </c:pt>
                      <c:pt idx="78">
                        <c:v>7.9179308158927597E-6</c:v>
                      </c:pt>
                      <c:pt idx="79">
                        <c:v>8.0120125858229585E-6</c:v>
                      </c:pt>
                      <c:pt idx="80">
                        <c:v>8.1011539805331267E-6</c:v>
                      </c:pt>
                      <c:pt idx="81">
                        <c:v>8.2001388364005834E-6</c:v>
                      </c:pt>
                      <c:pt idx="82">
                        <c:v>8.3037530203000642E-6</c:v>
                      </c:pt>
                      <c:pt idx="83">
                        <c:v>8.4114899436826818E-6</c:v>
                      </c:pt>
                      <c:pt idx="84">
                        <c:v>8.5188839875627309E-6</c:v>
                      </c:pt>
                      <c:pt idx="85">
                        <c:v>8.6234776972560212E-6</c:v>
                      </c:pt>
                      <c:pt idx="86">
                        <c:v>8.71860083861975E-6</c:v>
                      </c:pt>
                      <c:pt idx="87">
                        <c:v>8.811600309854839E-6</c:v>
                      </c:pt>
                      <c:pt idx="88">
                        <c:v>8.9012291937251575E-6</c:v>
                      </c:pt>
                      <c:pt idx="89">
                        <c:v>9.0271169028710574E-6</c:v>
                      </c:pt>
                      <c:pt idx="90">
                        <c:v>9.1294959929655306E-6</c:v>
                      </c:pt>
                      <c:pt idx="91">
                        <c:v>9.2227091954555362E-6</c:v>
                      </c:pt>
                      <c:pt idx="92">
                        <c:v>9.3143353296909481E-6</c:v>
                      </c:pt>
                      <c:pt idx="93">
                        <c:v>9.4162014647736214E-6</c:v>
                      </c:pt>
                      <c:pt idx="94">
                        <c:v>9.5164896265487187E-6</c:v>
                      </c:pt>
                      <c:pt idx="95">
                        <c:v>9.6072499218280427E-6</c:v>
                      </c:pt>
                      <c:pt idx="96">
                        <c:v>9.7031670520664193E-6</c:v>
                      </c:pt>
                      <c:pt idx="97">
                        <c:v>9.8205255198990926E-6</c:v>
                      </c:pt>
                      <c:pt idx="98">
                        <c:v>9.9093904282199219E-6</c:v>
                      </c:pt>
                      <c:pt idx="99">
                        <c:v>1.0029158147517592E-5</c:v>
                      </c:pt>
                      <c:pt idx="100">
                        <c:v>1.0118649697687943E-5</c:v>
                      </c:pt>
                      <c:pt idx="101">
                        <c:v>1.0207579180132598E-5</c:v>
                      </c:pt>
                      <c:pt idx="102">
                        <c:v>1.0317727173969615E-5</c:v>
                      </c:pt>
                      <c:pt idx="103">
                        <c:v>1.0417231351311784E-5</c:v>
                      </c:pt>
                      <c:pt idx="104">
                        <c:v>1.0513757843000349E-5</c:v>
                      </c:pt>
                      <c:pt idx="105">
                        <c:v>1.0615433893690351E-5</c:v>
                      </c:pt>
                      <c:pt idx="106">
                        <c:v>1.0707467481552158E-5</c:v>
                      </c:pt>
                      <c:pt idx="107">
                        <c:v>1.082679045794066E-5</c:v>
                      </c:pt>
                      <c:pt idx="108">
                        <c:v>1.0915774510067422E-5</c:v>
                      </c:pt>
                      <c:pt idx="109">
                        <c:v>1.1004563020833302E-5</c:v>
                      </c:pt>
                      <c:pt idx="110">
                        <c:v>1.1122526302642655E-5</c:v>
                      </c:pt>
                      <c:pt idx="111">
                        <c:v>1.1211332093807869E-5</c:v>
                      </c:pt>
                      <c:pt idx="112">
                        <c:v>1.130686177930329E-5</c:v>
                      </c:pt>
                      <c:pt idx="113">
                        <c:v>1.1402355994505342E-5</c:v>
                      </c:pt>
                      <c:pt idx="114">
                        <c:v>1.1521823580551427E-5</c:v>
                      </c:pt>
                      <c:pt idx="115">
                        <c:v>1.1610932233452331E-5</c:v>
                      </c:pt>
                      <c:pt idx="116">
                        <c:v>1.1729292964446358E-5</c:v>
                      </c:pt>
                      <c:pt idx="117">
                        <c:v>1.1817930499091744E-5</c:v>
                      </c:pt>
                      <c:pt idx="118">
                        <c:v>1.1907008229172789E-5</c:v>
                      </c:pt>
                      <c:pt idx="119">
                        <c:v>1.2025466276099905E-5</c:v>
                      </c:pt>
                      <c:pt idx="120">
                        <c:v>1.2114523087802809E-5</c:v>
                      </c:pt>
                      <c:pt idx="121">
                        <c:v>1.2204553058836609E-5</c:v>
                      </c:pt>
                      <c:pt idx="122">
                        <c:v>1.2303298717597499E-5</c:v>
                      </c:pt>
                      <c:pt idx="123">
                        <c:v>1.2405803317960817E-5</c:v>
                      </c:pt>
                      <c:pt idx="124">
                        <c:v>1.250159039045684E-5</c:v>
                      </c:pt>
                      <c:pt idx="125">
                        <c:v>1.2620862435142044E-5</c:v>
                      </c:pt>
                      <c:pt idx="126">
                        <c:v>1.2714478543784935E-5</c:v>
                      </c:pt>
                      <c:pt idx="127">
                        <c:v>1.281072854908416E-5</c:v>
                      </c:pt>
                      <c:pt idx="128">
                        <c:v>1.2911227713630069E-5</c:v>
                      </c:pt>
                      <c:pt idx="129">
                        <c:v>1.3014467185712419E-5</c:v>
                      </c:pt>
                      <c:pt idx="130">
                        <c:v>1.311769119638484E-5</c:v>
                      </c:pt>
                      <c:pt idx="131">
                        <c:v>1.3220459550211672E-5</c:v>
                      </c:pt>
                      <c:pt idx="132">
                        <c:v>1.3324276551429648E-5</c:v>
                      </c:pt>
                      <c:pt idx="133">
                        <c:v>1.3428300917439628E-5</c:v>
                      </c:pt>
                      <c:pt idx="134">
                        <c:v>1.3532684533856809E-5</c:v>
                      </c:pt>
                      <c:pt idx="135">
                        <c:v>1.3632945410790853E-5</c:v>
                      </c:pt>
                      <c:pt idx="136">
                        <c:v>1.370079189655371E-5</c:v>
                      </c:pt>
                      <c:pt idx="137">
                        <c:v>1.3803043657389935E-5</c:v>
                      </c:pt>
                      <c:pt idx="138">
                        <c:v>1.3906264030083548E-5</c:v>
                      </c:pt>
                      <c:pt idx="139">
                        <c:v>1.4010674931341782E-5</c:v>
                      </c:pt>
                      <c:pt idx="140">
                        <c:v>1.4114748410065658E-5</c:v>
                      </c:pt>
                      <c:pt idx="141">
                        <c:v>1.4220237972040195E-5</c:v>
                      </c:pt>
                      <c:pt idx="142">
                        <c:v>1.4322558854473755E-5</c:v>
                      </c:pt>
                      <c:pt idx="143">
                        <c:v>1.4424476830754429E-5</c:v>
                      </c:pt>
                      <c:pt idx="144">
                        <c:v>1.4524665857607033E-5</c:v>
                      </c:pt>
                      <c:pt idx="145">
                        <c:v>1.4620223737438209E-5</c:v>
                      </c:pt>
                      <c:pt idx="146">
                        <c:v>1.4723829735885374E-5</c:v>
                      </c:pt>
                      <c:pt idx="147">
                        <c:v>1.4828008715994656E-5</c:v>
                      </c:pt>
                      <c:pt idx="148">
                        <c:v>1.4930994439055212E-5</c:v>
                      </c:pt>
                      <c:pt idx="149">
                        <c:v>1.503140629210975E-5</c:v>
                      </c:pt>
                      <c:pt idx="150">
                        <c:v>1.513138795417035E-5</c:v>
                      </c:pt>
                      <c:pt idx="151">
                        <c:v>1.5230938515742309E-5</c:v>
                      </c:pt>
                      <c:pt idx="152">
                        <c:v>1.5334435374825262E-5</c:v>
                      </c:pt>
                      <c:pt idx="153">
                        <c:v>1.5403300494654104E-5</c:v>
                      </c:pt>
                      <c:pt idx="154">
                        <c:v>1.5523544789175503E-5</c:v>
                      </c:pt>
                      <c:pt idx="155">
                        <c:v>1.5612042261636816E-5</c:v>
                      </c:pt>
                      <c:pt idx="156">
                        <c:v>1.5708914361312054E-5</c:v>
                      </c:pt>
                      <c:pt idx="157">
                        <c:v>1.5805740986252204E-5</c:v>
                      </c:pt>
                      <c:pt idx="158">
                        <c:v>1.5905188774922863E-5</c:v>
                      </c:pt>
                      <c:pt idx="159">
                        <c:v>1.6009462342481129E-5</c:v>
                      </c:pt>
                      <c:pt idx="160">
                        <c:v>1.6113152014440857E-5</c:v>
                      </c:pt>
                      <c:pt idx="161">
                        <c:v>1.6211102774832398E-5</c:v>
                      </c:pt>
                      <c:pt idx="162">
                        <c:v>1.6304607925121672E-5</c:v>
                      </c:pt>
                      <c:pt idx="163">
                        <c:v>1.6431475160061382E-5</c:v>
                      </c:pt>
                      <c:pt idx="164">
                        <c:v>1.6519254131708294E-5</c:v>
                      </c:pt>
                      <c:pt idx="165">
                        <c:v>1.6623564079054631E-5</c:v>
                      </c:pt>
                      <c:pt idx="166">
                        <c:v>1.672754115134012E-5</c:v>
                      </c:pt>
                      <c:pt idx="167">
                        <c:v>1.6832016626722179E-5</c:v>
                      </c:pt>
                      <c:pt idx="168">
                        <c:v>1.6927988326642662E-5</c:v>
                      </c:pt>
                      <c:pt idx="169">
                        <c:v>1.7020294762915E-5</c:v>
                      </c:pt>
                      <c:pt idx="170">
                        <c:v>1.710921605990734E-5</c:v>
                      </c:pt>
                      <c:pt idx="171">
                        <c:v>1.7208227291121148E-5</c:v>
                      </c:pt>
                      <c:pt idx="172">
                        <c:v>1.7315449440502562E-5</c:v>
                      </c:pt>
                      <c:pt idx="173">
                        <c:v>1.7421369193471037E-5</c:v>
                      </c:pt>
                      <c:pt idx="174">
                        <c:v>1.7511678379378282E-5</c:v>
                      </c:pt>
                      <c:pt idx="175">
                        <c:v>1.7621683582547121E-5</c:v>
                      </c:pt>
                      <c:pt idx="176">
                        <c:v>1.7704423953546211E-5</c:v>
                      </c:pt>
                      <c:pt idx="177">
                        <c:v>1.7816670151660219E-5</c:v>
                      </c:pt>
                      <c:pt idx="178">
                        <c:v>1.7921151084010489E-5</c:v>
                      </c:pt>
                      <c:pt idx="179">
                        <c:v>1.802449332899414E-5</c:v>
                      </c:pt>
                      <c:pt idx="180">
                        <c:v>1.8129967429558747E-5</c:v>
                      </c:pt>
                      <c:pt idx="181">
                        <c:v>1.8209135305369273E-5</c:v>
                      </c:pt>
                      <c:pt idx="182">
                        <c:v>1.8307073332834989E-5</c:v>
                      </c:pt>
                      <c:pt idx="183">
                        <c:v>1.8413526049698703E-5</c:v>
                      </c:pt>
                      <c:pt idx="184">
                        <c:v>1.8528580767451786E-5</c:v>
                      </c:pt>
                      <c:pt idx="185">
                        <c:v>1.8601625924929976E-5</c:v>
                      </c:pt>
                      <c:pt idx="186">
                        <c:v>1.8705577531363815E-5</c:v>
                      </c:pt>
                      <c:pt idx="187">
                        <c:v>1.881571915873792E-5</c:v>
                      </c:pt>
                      <c:pt idx="188">
                        <c:v>1.890325074782595E-5</c:v>
                      </c:pt>
                      <c:pt idx="189">
                        <c:v>1.9019293176825158E-5</c:v>
                      </c:pt>
                      <c:pt idx="190">
                        <c:v>1.9123021047562361E-5</c:v>
                      </c:pt>
                      <c:pt idx="191">
                        <c:v>1.9219105524825864E-5</c:v>
                      </c:pt>
                      <c:pt idx="192">
                        <c:v>1.9315530153107829E-5</c:v>
                      </c:pt>
                      <c:pt idx="193">
                        <c:v>1.9423046978772618E-5</c:v>
                      </c:pt>
                      <c:pt idx="194">
                        <c:v>1.9508064724504948E-5</c:v>
                      </c:pt>
                      <c:pt idx="195">
                        <c:v>1.9615319615695626E-5</c:v>
                      </c:pt>
                      <c:pt idx="196">
                        <c:v>1.9704522856045514E-5</c:v>
                      </c:pt>
                      <c:pt idx="197">
                        <c:v>1.9825642084470019E-5</c:v>
                      </c:pt>
                      <c:pt idx="198">
                        <c:v>1.9928937035729177E-5</c:v>
                      </c:pt>
                      <c:pt idx="199">
                        <c:v>2.0035777197335847E-5</c:v>
                      </c:pt>
                      <c:pt idx="200">
                        <c:v>2.0110834157094359E-5</c:v>
                      </c:pt>
                      <c:pt idx="201">
                        <c:v>2.0223498722771183E-5</c:v>
                      </c:pt>
                      <c:pt idx="202">
                        <c:v>2.0329402104835026E-5</c:v>
                      </c:pt>
                      <c:pt idx="203">
                        <c:v>2.0430963559192605E-5</c:v>
                      </c:pt>
                      <c:pt idx="204">
                        <c:v>2.0531608242890798E-5</c:v>
                      </c:pt>
                      <c:pt idx="205">
                        <c:v>2.0600322386599146E-5</c:v>
                      </c:pt>
                      <c:pt idx="206">
                        <c:v>2.0712015611934476E-5</c:v>
                      </c:pt>
                      <c:pt idx="207">
                        <c:v>2.0827297703363001E-5</c:v>
                      </c:pt>
                      <c:pt idx="208">
                        <c:v>2.0904220946249552E-5</c:v>
                      </c:pt>
                      <c:pt idx="209">
                        <c:v>2.1019503037678078E-5</c:v>
                      </c:pt>
                      <c:pt idx="210">
                        <c:v>2.1126492356415838E-5</c:v>
                      </c:pt>
                      <c:pt idx="211">
                        <c:v>2.1207148165558465E-5</c:v>
                      </c:pt>
                      <c:pt idx="212">
                        <c:v>2.1316871425369754E-5</c:v>
                      </c:pt>
                      <c:pt idx="213">
                        <c:v>2.1401863705250435E-5</c:v>
                      </c:pt>
                      <c:pt idx="214">
                        <c:v>2.1515379557968117E-5</c:v>
                      </c:pt>
                      <c:pt idx="215">
                        <c:v>2.1626910893246531E-5</c:v>
                      </c:pt>
                      <c:pt idx="216">
                        <c:v>2.1709505745093338E-5</c:v>
                      </c:pt>
                      <c:pt idx="217">
                        <c:v>2.1820264009875245E-5</c:v>
                      </c:pt>
                      <c:pt idx="218">
                        <c:v>2.1902793378103524E-5</c:v>
                      </c:pt>
                      <c:pt idx="219">
                        <c:v>2.2007359802955762E-5</c:v>
                      </c:pt>
                      <c:pt idx="220">
                        <c:v>2.2129677745397203E-5</c:v>
                      </c:pt>
                      <c:pt idx="221">
                        <c:v>2.2227764929994009E-5</c:v>
                      </c:pt>
                      <c:pt idx="222">
                        <c:v>2.2323769371723756E-5</c:v>
                      </c:pt>
                      <c:pt idx="223">
                        <c:v>2.2419197193812579E-5</c:v>
                      </c:pt>
                      <c:pt idx="224">
                        <c:v>2.2515032469527796E-5</c:v>
                      </c:pt>
                      <c:pt idx="225">
                        <c:v>2.2611608073930256E-5</c:v>
                      </c:pt>
                      <c:pt idx="226">
                        <c:v>2.2708427422912791E-5</c:v>
                      </c:pt>
                      <c:pt idx="227">
                        <c:v>2.2805434127803892E-5</c:v>
                      </c:pt>
                      <c:pt idx="228">
                        <c:v>2.2903688659425825E-5</c:v>
                      </c:pt>
                      <c:pt idx="229">
                        <c:v>2.300444248248823E-5</c:v>
                      </c:pt>
                      <c:pt idx="230">
                        <c:v>2.3100290491129272E-5</c:v>
                      </c:pt>
                      <c:pt idx="231">
                        <c:v>2.3225255063152872E-5</c:v>
                      </c:pt>
                      <c:pt idx="232">
                        <c:v>2.3304231945076026E-5</c:v>
                      </c:pt>
                      <c:pt idx="233">
                        <c:v>2.3403468730975874E-5</c:v>
                      </c:pt>
                      <c:pt idx="234">
                        <c:v>2.3509657694376074E-5</c:v>
                      </c:pt>
                      <c:pt idx="235">
                        <c:v>2.3620970750926062E-5</c:v>
                      </c:pt>
                      <c:pt idx="236">
                        <c:v>2.3706770662101917E-5</c:v>
                      </c:pt>
                      <c:pt idx="237">
                        <c:v>2.3822798539185897E-5</c:v>
                      </c:pt>
                      <c:pt idx="238">
                        <c:v>2.3910393792903051E-5</c:v>
                      </c:pt>
                      <c:pt idx="239">
                        <c:v>2.4027716790442355E-5</c:v>
                      </c:pt>
                      <c:pt idx="240">
                        <c:v>2.4115868654916994E-5</c:v>
                      </c:pt>
                      <c:pt idx="241">
                        <c:v>2.4203935026889667E-5</c:v>
                      </c:pt>
                      <c:pt idx="242">
                        <c:v>2.4319453586940654E-5</c:v>
                      </c:pt>
                      <c:pt idx="243">
                        <c:v>2.4401924747508019E-5</c:v>
                      </c:pt>
                      <c:pt idx="244">
                        <c:v>2.4505447072442621E-5</c:v>
                      </c:pt>
                      <c:pt idx="245">
                        <c:v>2.4607676095911302E-5</c:v>
                      </c:pt>
                      <c:pt idx="246">
                        <c:v>2.4709792342036963E-5</c:v>
                      </c:pt>
                      <c:pt idx="247">
                        <c:v>2.4811934054014273E-5</c:v>
                      </c:pt>
                      <c:pt idx="248">
                        <c:v>2.4914090317906812E-5</c:v>
                      </c:pt>
                      <c:pt idx="249">
                        <c:v>2.5016232029884122E-5</c:v>
                      </c:pt>
                      <c:pt idx="250">
                        <c:v>2.511823367967736E-5</c:v>
                      </c:pt>
                      <c:pt idx="251">
                        <c:v>2.5220828320016153E-5</c:v>
                      </c:pt>
                      <c:pt idx="252">
                        <c:v>2.5323492081952281E-5</c:v>
                      </c:pt>
                      <c:pt idx="253">
                        <c:v>2.5400415324838832E-5</c:v>
                      </c:pt>
                      <c:pt idx="254">
                        <c:v>2.5502899006824009E-5</c:v>
                      </c:pt>
                      <c:pt idx="255">
                        <c:v>2.5605308110243641E-5</c:v>
                      </c:pt>
                      <c:pt idx="256">
                        <c:v>2.5707649911055341E-5</c:v>
                      </c:pt>
                      <c:pt idx="257">
                        <c:v>2.5810046281549148E-5</c:v>
                      </c:pt>
                      <c:pt idx="258">
                        <c:v>2.5912637283909135E-5</c:v>
                      </c:pt>
                      <c:pt idx="259">
                        <c:v>2.6015555704361759E-5</c:v>
                      </c:pt>
                      <c:pt idx="260">
                        <c:v>2.6119823814951815E-5</c:v>
                      </c:pt>
                      <c:pt idx="261">
                        <c:v>2.6223264285363257E-5</c:v>
                      </c:pt>
                      <c:pt idx="262">
                        <c:v>2.6324607460992411E-5</c:v>
                      </c:pt>
                      <c:pt idx="263">
                        <c:v>2.6401077775517479E-5</c:v>
                      </c:pt>
                      <c:pt idx="264">
                        <c:v>2.6504052584641613E-5</c:v>
                      </c:pt>
                      <c:pt idx="265">
                        <c:v>2.6606941901263781E-5</c:v>
                      </c:pt>
                      <c:pt idx="266">
                        <c:v>2.6706920834840275E-5</c:v>
                      </c:pt>
                      <c:pt idx="267">
                        <c:v>2.680773104657419E-5</c:v>
                      </c:pt>
                      <c:pt idx="268">
                        <c:v>2.6909880034509115E-5</c:v>
                      </c:pt>
                      <c:pt idx="269">
                        <c:v>2.7027361284126528E-5</c:v>
                      </c:pt>
                      <c:pt idx="270">
                        <c:v>2.7120036975247785E-5</c:v>
                      </c:pt>
                      <c:pt idx="271">
                        <c:v>2.7213043722440489E-5</c:v>
                      </c:pt>
                      <c:pt idx="272">
                        <c:v>2.7305397452437319E-5</c:v>
                      </c:pt>
                      <c:pt idx="273">
                        <c:v>2.7429548936197534E-5</c:v>
                      </c:pt>
                      <c:pt idx="274">
                        <c:v>2.7523794415174052E-5</c:v>
                      </c:pt>
                      <c:pt idx="275">
                        <c:v>2.76123610092327E-5</c:v>
                      </c:pt>
                      <c:pt idx="276">
                        <c:v>2.7721071091946214E-5</c:v>
                      </c:pt>
                      <c:pt idx="277">
                        <c:v>2.7801728720078245E-5</c:v>
                      </c:pt>
                      <c:pt idx="278">
                        <c:v>2.7909038180951029E-5</c:v>
                      </c:pt>
                      <c:pt idx="279">
                        <c:v>2.8015996576868929E-5</c:v>
                      </c:pt>
                      <c:pt idx="280">
                        <c:v>2.8122409275965765E-5</c:v>
                      </c:pt>
                      <c:pt idx="281">
                        <c:v>2.8201811801409349E-5</c:v>
                      </c:pt>
                      <c:pt idx="282">
                        <c:v>2.8309010303928517E-5</c:v>
                      </c:pt>
                      <c:pt idx="283">
                        <c:v>2.8417563953553326E-5</c:v>
                      </c:pt>
                      <c:pt idx="284">
                        <c:v>2.8525748348329216E-5</c:v>
                      </c:pt>
                      <c:pt idx="285">
                        <c:v>2.860677705029957E-5</c:v>
                      </c:pt>
                      <c:pt idx="286">
                        <c:v>2.8714694053633139E-5</c:v>
                      </c:pt>
                      <c:pt idx="287">
                        <c:v>2.8822287276852876E-5</c:v>
                      </c:pt>
                      <c:pt idx="288">
                        <c:v>2.8902619305881672E-5</c:v>
                      </c:pt>
                      <c:pt idx="289">
                        <c:v>2.9009866921114735E-5</c:v>
                      </c:pt>
                      <c:pt idx="290">
                        <c:v>2.9117283702362329E-5</c:v>
                      </c:pt>
                      <c:pt idx="291">
                        <c:v>2.9224764148239046E-5</c:v>
                      </c:pt>
                      <c:pt idx="292">
                        <c:v>2.9305396310519427E-5</c:v>
                      </c:pt>
                      <c:pt idx="293">
                        <c:v>2.9412922231131233E-5</c:v>
                      </c:pt>
                      <c:pt idx="294">
                        <c:v>2.9520557291107252E-5</c:v>
                      </c:pt>
                      <c:pt idx="295">
                        <c:v>2.9618948246934451E-5</c:v>
                      </c:pt>
                      <c:pt idx="296">
                        <c:v>2.9726781576755457E-5</c:v>
                      </c:pt>
                      <c:pt idx="297">
                        <c:v>2.98080103675602E-5</c:v>
                      </c:pt>
                      <c:pt idx="298">
                        <c:v>2.9915261620772071E-5</c:v>
                      </c:pt>
                      <c:pt idx="299">
                        <c:v>3.0021747079445049E-5</c:v>
                      </c:pt>
                      <c:pt idx="300">
                        <c:v>3.0101788070169277E-5</c:v>
                      </c:pt>
                      <c:pt idx="301">
                        <c:v>3.0208449970814399E-5</c:v>
                      </c:pt>
                      <c:pt idx="302">
                        <c:v>3.0314859031932428E-5</c:v>
                      </c:pt>
                      <c:pt idx="303">
                        <c:v>3.0422668714891188E-5</c:v>
                      </c:pt>
                      <c:pt idx="304">
                        <c:v>3.051010389754083E-5</c:v>
                      </c:pt>
                      <c:pt idx="305">
                        <c:v>3.0600847821915522E-5</c:v>
                      </c:pt>
                      <c:pt idx="306">
                        <c:v>3.07212867483031E-5</c:v>
                      </c:pt>
                      <c:pt idx="307">
                        <c:v>3.0803068511886522E-5</c:v>
                      </c:pt>
                      <c:pt idx="308">
                        <c:v>3.0910065106581897E-5</c:v>
                      </c:pt>
                      <c:pt idx="309">
                        <c:v>3.1015642889542505E-5</c:v>
                      </c:pt>
                      <c:pt idx="310">
                        <c:v>3.1119929190026596E-5</c:v>
                      </c:pt>
                      <c:pt idx="311">
                        <c:v>3.1227049476001412E-5</c:v>
                      </c:pt>
                      <c:pt idx="312">
                        <c:v>3.1308671168517321E-5</c:v>
                      </c:pt>
                      <c:pt idx="313">
                        <c:v>3.1416970159625635E-5</c:v>
                      </c:pt>
                      <c:pt idx="314">
                        <c:v>3.1524858059128746E-5</c:v>
                      </c:pt>
                      <c:pt idx="315">
                        <c:v>3.1605653930455446E-5</c:v>
                      </c:pt>
                      <c:pt idx="316">
                        <c:v>3.1713152566226199E-5</c:v>
                      </c:pt>
                      <c:pt idx="317">
                        <c:v>3.1820422009332106E-5</c:v>
                      </c:pt>
                      <c:pt idx="318">
                        <c:v>3.1900788599159569E-5</c:v>
                      </c:pt>
                      <c:pt idx="319">
                        <c:v>3.20077633659821E-5</c:v>
                      </c:pt>
                      <c:pt idx="320">
                        <c:v>3.2113883207784966E-5</c:v>
                      </c:pt>
                      <c:pt idx="321">
                        <c:v>3.2212043151957914E-5</c:v>
                      </c:pt>
                      <c:pt idx="322">
                        <c:v>3.2304531487170607E-5</c:v>
                      </c:pt>
                      <c:pt idx="323">
                        <c:v>3.2412874134024605E-5</c:v>
                      </c:pt>
                      <c:pt idx="324">
                        <c:v>3.2520987588213757E-5</c:v>
                      </c:pt>
                      <c:pt idx="325">
                        <c:v>3.260206722188741E-5</c:v>
                      </c:pt>
                      <c:pt idx="326">
                        <c:v>3.271014429628849E-5</c:v>
                      </c:pt>
                      <c:pt idx="327">
                        <c:v>3.2817981264088303E-5</c:v>
                      </c:pt>
                      <c:pt idx="328">
                        <c:v>3.2925770938163623E-5</c:v>
                      </c:pt>
                      <c:pt idx="329">
                        <c:v>3.3006668672896922E-5</c:v>
                      </c:pt>
                      <c:pt idx="330">
                        <c:v>3.3114421967184171E-5</c:v>
                      </c:pt>
                      <c:pt idx="331">
                        <c:v>3.3222229831153527E-5</c:v>
                      </c:pt>
                      <c:pt idx="332">
                        <c:v>3.3303069358225912E-5</c:v>
                      </c:pt>
                      <c:pt idx="333">
                        <c:v>3.3411288313800469E-5</c:v>
                      </c:pt>
                      <c:pt idx="334">
                        <c:v>3.3518583222758025E-5</c:v>
                      </c:pt>
                      <c:pt idx="335">
                        <c:v>3.3625910873524845E-5</c:v>
                      </c:pt>
                      <c:pt idx="336">
                        <c:v>3.3706495742080733E-5</c:v>
                      </c:pt>
                      <c:pt idx="337">
                        <c:v>3.3813888876466081E-5</c:v>
                      </c:pt>
                      <c:pt idx="338">
                        <c:v>3.3921263820957392E-5</c:v>
                      </c:pt>
                      <c:pt idx="339">
                        <c:v>3.4001834137598053E-5</c:v>
                      </c:pt>
                      <c:pt idx="340">
                        <c:v>3.4109169064322487E-5</c:v>
                      </c:pt>
                      <c:pt idx="341">
                        <c:v>3.4216423955513164E-5</c:v>
                      </c:pt>
                      <c:pt idx="342">
                        <c:v>3.432345692999661E-5</c:v>
                      </c:pt>
                      <c:pt idx="343">
                        <c:v>3.4403416066197678E-5</c:v>
                      </c:pt>
                      <c:pt idx="344">
                        <c:v>3.4509870602050796E-5</c:v>
                      </c:pt>
                      <c:pt idx="345">
                        <c:v>3.4616299672052264E-5</c:v>
                      </c:pt>
                      <c:pt idx="346">
                        <c:v>3.4722703276202083E-5</c:v>
                      </c:pt>
                      <c:pt idx="347">
                        <c:v>3.4803408198058605E-5</c:v>
                      </c:pt>
                      <c:pt idx="348">
                        <c:v>3.4912813134724274E-5</c:v>
                      </c:pt>
                      <c:pt idx="349">
                        <c:v>3.5021887015318498E-5</c:v>
                      </c:pt>
                      <c:pt idx="350">
                        <c:v>3.5103428672300652E-5</c:v>
                      </c:pt>
                      <c:pt idx="351">
                        <c:v>3.5211942304158583E-5</c:v>
                      </c:pt>
                      <c:pt idx="352">
                        <c:v>3.5311277315486223E-5</c:v>
                      </c:pt>
                      <c:pt idx="353">
                        <c:v>3.5400738852331415E-5</c:v>
                      </c:pt>
                      <c:pt idx="354">
                        <c:v>3.5522716643754393E-5</c:v>
                      </c:pt>
                      <c:pt idx="355">
                        <c:v>3.5611574276117608E-5</c:v>
                      </c:pt>
                      <c:pt idx="356">
                        <c:v>3.572023706510663E-5</c:v>
                      </c:pt>
                      <c:pt idx="357">
                        <c:v>3.580152042559348E-5</c:v>
                      </c:pt>
                      <c:pt idx="358">
                        <c:v>3.5910208680434152E-5</c:v>
                      </c:pt>
                      <c:pt idx="359">
                        <c:v>3.6018525861436501E-5</c:v>
                      </c:pt>
                      <c:pt idx="360">
                        <c:v>3.6126839404460043E-5</c:v>
                      </c:pt>
                      <c:pt idx="361">
                        <c:v>3.6208170058671385E-5</c:v>
                      </c:pt>
                      <c:pt idx="362">
                        <c:v>3.6316556361271068E-5</c:v>
                      </c:pt>
                      <c:pt idx="363">
                        <c:v>3.6425160942599177E-5</c:v>
                      </c:pt>
                      <c:pt idx="364">
                        <c:v>3.6506618926068768E-5</c:v>
                      </c:pt>
                      <c:pt idx="365">
                        <c:v>3.6615270801121369E-5</c:v>
                      </c:pt>
                      <c:pt idx="366">
                        <c:v>3.6723940866068006E-5</c:v>
                      </c:pt>
                      <c:pt idx="367">
                        <c:v>3.6804904084419832E-5</c:v>
                      </c:pt>
                      <c:pt idx="368">
                        <c:v>3.6912839277647436E-5</c:v>
                      </c:pt>
                      <c:pt idx="369">
                        <c:v>3.7020658055553213E-5</c:v>
                      </c:pt>
                      <c:pt idx="370">
                        <c:v>3.7101290217833593E-5</c:v>
                      </c:pt>
                      <c:pt idx="371">
                        <c:v>3.7208890717010945E-5</c:v>
                      </c:pt>
                      <c:pt idx="372">
                        <c:v>3.7316298403311521E-5</c:v>
                      </c:pt>
                      <c:pt idx="373">
                        <c:v>3.7423804315039888E-5</c:v>
                      </c:pt>
                      <c:pt idx="374">
                        <c:v>3.7504425563383847E-5</c:v>
                      </c:pt>
                      <c:pt idx="375">
                        <c:v>3.7611865991493687E-5</c:v>
                      </c:pt>
                      <c:pt idx="376">
                        <c:v>3.7719255487900227E-5</c:v>
                      </c:pt>
                      <c:pt idx="377">
                        <c:v>3.7826433981535956E-5</c:v>
                      </c:pt>
                      <c:pt idx="378">
                        <c:v>3.7906545912846923E-5</c:v>
                      </c:pt>
                      <c:pt idx="379">
                        <c:v>3.8013666198821738E-5</c:v>
                      </c:pt>
                      <c:pt idx="380">
                        <c:v>3.8121757825138047E-5</c:v>
                      </c:pt>
                      <c:pt idx="381">
                        <c:v>3.820268830168061E-5</c:v>
                      </c:pt>
                      <c:pt idx="382">
                        <c:v>3.8310645322781056E-5</c:v>
                      </c:pt>
                      <c:pt idx="383">
                        <c:v>3.8418500480474904E-5</c:v>
                      </c:pt>
                      <c:pt idx="384">
                        <c:v>3.8526468415511772E-5</c:v>
                      </c:pt>
                      <c:pt idx="385">
                        <c:v>3.8607435271842405E-5</c:v>
                      </c:pt>
                      <c:pt idx="386">
                        <c:v>3.8715472328476608E-5</c:v>
                      </c:pt>
                      <c:pt idx="387">
                        <c:v>3.8823771319584921E-5</c:v>
                      </c:pt>
                      <c:pt idx="388">
                        <c:v>3.8905011024326086E-5</c:v>
                      </c:pt>
                      <c:pt idx="389">
                        <c:v>3.901337186107412E-5</c:v>
                      </c:pt>
                      <c:pt idx="390">
                        <c:v>3.9121779991546646E-5</c:v>
                      </c:pt>
                      <c:pt idx="391">
                        <c:v>3.92032707168255E-5</c:v>
                      </c:pt>
                      <c:pt idx="392">
                        <c:v>3.9312773878918961E-5</c:v>
                      </c:pt>
                      <c:pt idx="393">
                        <c:v>3.9420709072146565E-5</c:v>
                      </c:pt>
                      <c:pt idx="394">
                        <c:v>3.9500875573139638E-5</c:v>
                      </c:pt>
                      <c:pt idx="395">
                        <c:v>3.9608177758054808E-5</c:v>
                      </c:pt>
                      <c:pt idx="396">
                        <c:v>3.9715672755846754E-5</c:v>
                      </c:pt>
                      <c:pt idx="397">
                        <c:v>3.9823324186727405E-5</c:v>
                      </c:pt>
                      <c:pt idx="398">
                        <c:v>3.9904094592202455E-5</c:v>
                      </c:pt>
                      <c:pt idx="399">
                        <c:v>4.0011786040849984E-5</c:v>
                      </c:pt>
                      <c:pt idx="400">
                        <c:v>4.0119623008649796E-5</c:v>
                      </c:pt>
                      <c:pt idx="401">
                        <c:v>4.0200618968810886E-5</c:v>
                      </c:pt>
                      <c:pt idx="402">
                        <c:v>4.0308768802788109E-5</c:v>
                      </c:pt>
                      <c:pt idx="403">
                        <c:v>4.0416012780042365E-5</c:v>
                      </c:pt>
                      <c:pt idx="404">
                        <c:v>4.0523413190385327E-5</c:v>
                      </c:pt>
                      <c:pt idx="405">
                        <c:v>4.060395440319553E-5</c:v>
                      </c:pt>
                      <c:pt idx="406">
                        <c:v>4.071159492013976E-5</c:v>
                      </c:pt>
                      <c:pt idx="407">
                        <c:v>4.0819362766342238E-5</c:v>
                      </c:pt>
                      <c:pt idx="408">
                        <c:v>4.0900387830333784E-5</c:v>
                      </c:pt>
                      <c:pt idx="409">
                        <c:v>4.1008064727066085E-5</c:v>
                      </c:pt>
                      <c:pt idx="410">
                        <c:v>4.1115181375062093E-5</c:v>
                      </c:pt>
                      <c:pt idx="411">
                        <c:v>4.1222421714337543E-5</c:v>
                      </c:pt>
                      <c:pt idx="412">
                        <c:v>4.1302901081508026E-5</c:v>
                      </c:pt>
                      <c:pt idx="413">
                        <c:v>4.1410279663978145E-5</c:v>
                      </c:pt>
                      <c:pt idx="414">
                        <c:v>4.1517760109854862E-5</c:v>
                      </c:pt>
                      <c:pt idx="415">
                        <c:v>4.1625175072113052E-5</c:v>
                      </c:pt>
                      <c:pt idx="416">
                        <c:v>4.1705767216626555E-5</c:v>
                      </c:pt>
                      <c:pt idx="417">
                        <c:v>4.1813371353782713E-5</c:v>
                      </c:pt>
                      <c:pt idx="418">
                        <c:v>4.1920851799659431E-5</c:v>
                      </c:pt>
                      <c:pt idx="419">
                        <c:v>4.2001451220130548E-5</c:v>
                      </c:pt>
                      <c:pt idx="420">
                        <c:v>4.2108891648240387E-5</c:v>
                      </c:pt>
                      <c:pt idx="421">
                        <c:v>4.2216295696562156E-5</c:v>
                      </c:pt>
                      <c:pt idx="422">
                        <c:v>4.2323761590523645E-5</c:v>
                      </c:pt>
                      <c:pt idx="423">
                        <c:v>4.2404459236422554E-5</c:v>
                      </c:pt>
                      <c:pt idx="424">
                        <c:v>4.2512187064858153E-5</c:v>
                      </c:pt>
                      <c:pt idx="425">
                        <c:v>4.2619896703399718E-5</c:v>
                      </c:pt>
                      <c:pt idx="426">
                        <c:v>4.2700550693552941E-5</c:v>
                      </c:pt>
                      <c:pt idx="427">
                        <c:v>4.2808096623048186E-5</c:v>
                      </c:pt>
                      <c:pt idx="428">
                        <c:v>4.2915678932331502E-5</c:v>
                      </c:pt>
                      <c:pt idx="429">
                        <c:v>4.3023399484809488E-5</c:v>
                      </c:pt>
                      <c:pt idx="430">
                        <c:v>4.3104322685394436E-5</c:v>
                      </c:pt>
                      <c:pt idx="431">
                        <c:v>4.3212723539909348E-5</c:v>
                      </c:pt>
                      <c:pt idx="432">
                        <c:v>4.3321353587089106E-5</c:v>
                      </c:pt>
                      <c:pt idx="433">
                        <c:v>4.3401963921496645E-5</c:v>
                      </c:pt>
                      <c:pt idx="434">
                        <c:v>4.3509513488970697E-5</c:v>
                      </c:pt>
                      <c:pt idx="435">
                        <c:v>4.361723767942749E-5</c:v>
                      </c:pt>
                      <c:pt idx="436">
                        <c:v>4.3725041905418038E-5</c:v>
                      </c:pt>
                      <c:pt idx="437">
                        <c:v>4.3805914174299687E-5</c:v>
                      </c:pt>
                      <c:pt idx="438">
                        <c:v>4.3913922127103433E-5</c:v>
                      </c:pt>
                      <c:pt idx="439">
                        <c:v>4.4022497604601085E-5</c:v>
                      </c:pt>
                      <c:pt idx="440">
                        <c:v>4.4102951505919918E-5</c:v>
                      </c:pt>
                      <c:pt idx="441">
                        <c:v>4.4210035412106663E-5</c:v>
                      </c:pt>
                      <c:pt idx="442">
                        <c:v>4.4317392166703939E-5</c:v>
                      </c:pt>
                      <c:pt idx="443">
                        <c:v>4.4424858060665429E-5</c:v>
                      </c:pt>
                      <c:pt idx="444">
                        <c:v>4.4505504774861038E-5</c:v>
                      </c:pt>
                      <c:pt idx="445">
                        <c:v>4.4613039790419862E-5</c:v>
                      </c:pt>
                      <c:pt idx="446">
                        <c:v>4.4720651203533635E-5</c:v>
                      </c:pt>
                      <c:pt idx="447">
                        <c:v>4.4801250624004751E-5</c:v>
                      </c:pt>
                      <c:pt idx="448">
                        <c:v>4.4908621930517256E-5</c:v>
                      </c:pt>
                      <c:pt idx="449">
                        <c:v>4.5015949581284076E-5</c:v>
                      </c:pt>
                      <c:pt idx="450">
                        <c:v>4.512339728535153E-5</c:v>
                      </c:pt>
                      <c:pt idx="451">
                        <c:v>4.5204051275504753E-5</c:v>
                      </c:pt>
                      <c:pt idx="452">
                        <c:v>4.5311677240533754E-5</c:v>
                      </c:pt>
                      <c:pt idx="453">
                        <c:v>4.5419212256092578E-5</c:v>
                      </c:pt>
                      <c:pt idx="454">
                        <c:v>4.5526754547609016E-5</c:v>
                      </c:pt>
                      <c:pt idx="455">
                        <c:v>4.5607441279571503E-5</c:v>
                      </c:pt>
                      <c:pt idx="456">
                        <c:v>4.5714888983638957E-5</c:v>
                      </c:pt>
                      <c:pt idx="457">
                        <c:v>4.5822391257388517E-5</c:v>
                      </c:pt>
                      <c:pt idx="458">
                        <c:v>4.5902997953817248E-5</c:v>
                      </c:pt>
                      <c:pt idx="459">
                        <c:v>4.60105984529946E-5</c:v>
                      </c:pt>
                      <c:pt idx="460">
                        <c:v>4.6118038881104439E-5</c:v>
                      </c:pt>
                      <c:pt idx="461">
                        <c:v>4.6225442929426208E-5</c:v>
                      </c:pt>
                      <c:pt idx="462">
                        <c:v>4.6305820433190092E-5</c:v>
                      </c:pt>
                      <c:pt idx="463">
                        <c:v>4.6413220843533054E-5</c:v>
                      </c:pt>
                      <c:pt idx="464">
                        <c:v>4.6520686737494543E-5</c:v>
                      </c:pt>
                      <c:pt idx="465">
                        <c:v>4.6601264330092818E-5</c:v>
                      </c:pt>
                      <c:pt idx="466">
                        <c:v>4.6708712034160271E-5</c:v>
                      </c:pt>
                      <c:pt idx="467">
                        <c:v>4.6816134272376075E-5</c:v>
                      </c:pt>
                      <c:pt idx="468">
                        <c:v>4.6923563786549494E-5</c:v>
                      </c:pt>
                      <c:pt idx="469">
                        <c:v>4.7004159569041803E-5</c:v>
                      </c:pt>
                      <c:pt idx="470">
                        <c:v>4.7105055273277685E-5</c:v>
                      </c:pt>
                      <c:pt idx="471">
                        <c:v>4.7209538024617359E-5</c:v>
                      </c:pt>
                      <c:pt idx="472">
                        <c:v>4.7316792915808037E-5</c:v>
                      </c:pt>
                      <c:pt idx="473">
                        <c:v>4.7424135118490085E-5</c:v>
                      </c:pt>
                      <c:pt idx="474">
                        <c:v>4.7504705435130745E-5</c:v>
                      </c:pt>
                      <c:pt idx="475">
                        <c:v>4.7612211346859112E-5</c:v>
                      </c:pt>
                      <c:pt idx="476">
                        <c:v>4.7719913709443063E-5</c:v>
                      </c:pt>
                      <c:pt idx="477">
                        <c:v>4.7800785978324711E-5</c:v>
                      </c:pt>
                      <c:pt idx="478">
                        <c:v>4.7909030399750918E-5</c:v>
                      </c:pt>
                      <c:pt idx="479">
                        <c:v>4.8017052904469892E-5</c:v>
                      </c:pt>
                      <c:pt idx="480">
                        <c:v>4.8124726163223386E-5</c:v>
                      </c:pt>
                      <c:pt idx="481">
                        <c:v>4.8205507482634857E-5</c:v>
                      </c:pt>
                      <c:pt idx="482">
                        <c:v>4.8307785618817434E-5</c:v>
                      </c:pt>
                      <c:pt idx="483">
                        <c:v>4.8403893742943183E-5</c:v>
                      </c:pt>
                      <c:pt idx="484">
                        <c:v>4.8523786972509697E-5</c:v>
                      </c:pt>
                      <c:pt idx="485">
                        <c:v>4.8619520384818316E-5</c:v>
                      </c:pt>
                      <c:pt idx="486">
                        <c:v>4.8715097364038229E-5</c:v>
                      </c:pt>
                      <c:pt idx="487">
                        <c:v>4.8810521548148245E-5</c:v>
                      </c:pt>
                      <c:pt idx="488">
                        <c:v>4.8905800213105977E-5</c:v>
                      </c:pt>
                      <c:pt idx="489">
                        <c:v>4.9000936996890232E-5</c:v>
                      </c:pt>
                      <c:pt idx="490">
                        <c:v>4.9121725169243291E-5</c:v>
                      </c:pt>
                      <c:pt idx="491">
                        <c:v>4.9201167712453753E-5</c:v>
                      </c:pt>
                      <c:pt idx="492">
                        <c:v>4.9309011956211179E-5</c:v>
                      </c:pt>
                      <c:pt idx="493">
                        <c:v>4.9416797992307693E-5</c:v>
                      </c:pt>
                      <c:pt idx="494">
                        <c:v>4.95245294587221E-5</c:v>
                      </c:pt>
                      <c:pt idx="495">
                        <c:v>4.9605241656536236E-5</c:v>
                      </c:pt>
                      <c:pt idx="496">
                        <c:v>4.9711969040799886E-5</c:v>
                      </c:pt>
                      <c:pt idx="497">
                        <c:v>4.981747770216316E-5</c:v>
                      </c:pt>
                      <c:pt idx="498">
                        <c:v>4.9922851758310571E-5</c:v>
                      </c:pt>
                      <c:pt idx="499">
                        <c:v>5.0001795898424461E-5</c:v>
                      </c:pt>
                      <c:pt idx="500">
                        <c:v>5.010694803786464E-5</c:v>
                      </c:pt>
                      <c:pt idx="501">
                        <c:v>5.0211969210067764E-5</c:v>
                      </c:pt>
                      <c:pt idx="502">
                        <c:v>5.0316873966949061E-5</c:v>
                      </c:pt>
                      <c:pt idx="503">
                        <c:v>5.0421647756593302E-5</c:v>
                      </c:pt>
                      <c:pt idx="504">
                        <c:v>5.0500151701271534E-5</c:v>
                      </c:pt>
                      <c:pt idx="505">
                        <c:v>5.0604721764102578E-5</c:v>
                      </c:pt>
                      <c:pt idx="506">
                        <c:v>5.0709175411611795E-5</c:v>
                      </c:pt>
                      <c:pt idx="507">
                        <c:v>5.0813512643799186E-5</c:v>
                      </c:pt>
                      <c:pt idx="508">
                        <c:v>5.0918963097501546E-5</c:v>
                      </c:pt>
                      <c:pt idx="509">
                        <c:v>5.1025806897087023E-5</c:v>
                      </c:pt>
                      <c:pt idx="510">
                        <c:v>5.1105504098813981E-5</c:v>
                      </c:pt>
                      <c:pt idx="511">
                        <c:v>5.1211660320404917E-5</c:v>
                      </c:pt>
                      <c:pt idx="512">
                        <c:v>5.1318012992851436E-5</c:v>
                      </c:pt>
                      <c:pt idx="513">
                        <c:v>5.1425457058940083E-5</c:v>
                      </c:pt>
                      <c:pt idx="514">
                        <c:v>5.1505921874195337E-5</c:v>
                      </c:pt>
                      <c:pt idx="515">
                        <c:v>5.1613278628792614E-5</c:v>
                      </c:pt>
                      <c:pt idx="516">
                        <c:v>5.1720759074669331E-5</c:v>
                      </c:pt>
                      <c:pt idx="517">
                        <c:v>5.1801558583974838E-5</c:v>
                      </c:pt>
                      <c:pt idx="518">
                        <c:v>5.1909355534007773E-5</c:v>
                      </c:pt>
                      <c:pt idx="519">
                        <c:v>5.2017501730006188E-5</c:v>
                      </c:pt>
                      <c:pt idx="520">
                        <c:v>5.2125593356322497E-5</c:v>
                      </c:pt>
                      <c:pt idx="521">
                        <c:v>5.2207247790647671E-5</c:v>
                      </c:pt>
                      <c:pt idx="522">
                        <c:v>5.2316358051029965E-5</c:v>
                      </c:pt>
                      <c:pt idx="523">
                        <c:v>5.2424045861698687E-5</c:v>
                      </c:pt>
                      <c:pt idx="524">
                        <c:v>5.250455069472082E-5</c:v>
                      </c:pt>
                      <c:pt idx="525">
                        <c:v>5.2612074796343222E-5</c:v>
                      </c:pt>
                      <c:pt idx="526">
                        <c:v>5.2719777158927172E-5</c:v>
                      </c:pt>
                      <c:pt idx="527">
                        <c:v>5.280123878037557E-5</c:v>
                      </c:pt>
                      <c:pt idx="528">
                        <c:v>5.2910472732037306E-5</c:v>
                      </c:pt>
                      <c:pt idx="529">
                        <c:v>5.30170691490639E-5</c:v>
                      </c:pt>
                      <c:pt idx="530">
                        <c:v>5.3117444622330368E-5</c:v>
                      </c:pt>
                      <c:pt idx="531">
                        <c:v>5.3219435358187184E-5</c:v>
                      </c:pt>
                      <c:pt idx="532">
                        <c:v>5.3326763008954003E-5</c:v>
                      </c:pt>
                      <c:pt idx="533">
                        <c:v>5.3407340601552278E-5</c:v>
                      </c:pt>
                      <c:pt idx="534">
                        <c:v>5.3514933824772015E-5</c:v>
                      </c:pt>
                      <c:pt idx="535">
                        <c:v>5.3622738050762564E-5</c:v>
                      </c:pt>
                      <c:pt idx="536">
                        <c:v>5.3703832236351445E-5</c:v>
                      </c:pt>
                      <c:pt idx="537">
                        <c:v>5.3812585974810645E-5</c:v>
                      </c:pt>
                      <c:pt idx="538">
                        <c:v>5.392167076934129E-5</c:v>
                      </c:pt>
                      <c:pt idx="539">
                        <c:v>5.4002477554604411E-5</c:v>
                      </c:pt>
                      <c:pt idx="540">
                        <c:v>5.4108993936097249E-5</c:v>
                      </c:pt>
                      <c:pt idx="541">
                        <c:v>5.4216103308135644E-5</c:v>
                      </c:pt>
                      <c:pt idx="542">
                        <c:v>5.4323554650181904E-5</c:v>
                      </c:pt>
                      <c:pt idx="543">
                        <c:v>5.4404514230554923E-5</c:v>
                      </c:pt>
                      <c:pt idx="544">
                        <c:v>5.4509971960214898E-5</c:v>
                      </c:pt>
                      <c:pt idx="545">
                        <c:v>5.4607811762252823E-5</c:v>
                      </c:pt>
                      <c:pt idx="546">
                        <c:v>5.4705476941308007E-5</c:v>
                      </c:pt>
                      <c:pt idx="547">
                        <c:v>5.480296749738045E-5</c:v>
                      </c:pt>
                      <c:pt idx="548">
                        <c:v>5.490521652973257E-5</c:v>
                      </c:pt>
                      <c:pt idx="549">
                        <c:v>5.5012351367622614E-5</c:v>
                      </c:pt>
                      <c:pt idx="550">
                        <c:v>5.5119486205512658E-5</c:v>
                      </c:pt>
                      <c:pt idx="551">
                        <c:v>5.522629726328887E-5</c:v>
                      </c:pt>
                      <c:pt idx="552">
                        <c:v>5.5306834838120267E-5</c:v>
                      </c:pt>
                      <c:pt idx="553">
                        <c:v>5.5414478993043303E-5</c:v>
                      </c:pt>
                      <c:pt idx="554">
                        <c:v>5.552206130232662E-5</c:v>
                      </c:pt>
                      <c:pt idx="555">
                        <c:v>5.5602657084818929E-5</c:v>
                      </c:pt>
                      <c:pt idx="556">
                        <c:v>5.5710053857183084E-5</c:v>
                      </c:pt>
                      <c:pt idx="557">
                        <c:v>5.581752338912338E-5</c:v>
                      </c:pt>
                      <c:pt idx="558">
                        <c:v>5.5925029300851747E-5</c:v>
                      </c:pt>
                      <c:pt idx="559">
                        <c:v>5.6005712394835427E-5</c:v>
                      </c:pt>
                      <c:pt idx="560">
                        <c:v>5.6113469327101484E-5</c:v>
                      </c:pt>
                      <c:pt idx="561">
                        <c:v>5.6221644626930356E-5</c:v>
                      </c:pt>
                      <c:pt idx="562">
                        <c:v>5.6300588767044246E-5</c:v>
                      </c:pt>
                      <c:pt idx="563">
                        <c:v>5.6400149333057925E-5</c:v>
                      </c:pt>
                      <c:pt idx="564">
                        <c:v>5.650729508488439E-5</c:v>
                      </c:pt>
                      <c:pt idx="565">
                        <c:v>5.6615896028233692E-5</c:v>
                      </c:pt>
                      <c:pt idx="566">
                        <c:v>5.6725893955444917E-5</c:v>
                      </c:pt>
                      <c:pt idx="567">
                        <c:v>5.6806195061653852E-5</c:v>
                      </c:pt>
                      <c:pt idx="568">
                        <c:v>5.6911667343229055E-5</c:v>
                      </c:pt>
                      <c:pt idx="569">
                        <c:v>5.7017081417143345E-5</c:v>
                      </c:pt>
                      <c:pt idx="570">
                        <c:v>5.7112363720079884E-5</c:v>
                      </c:pt>
                      <c:pt idx="571">
                        <c:v>5.7203531468985602E-5</c:v>
                      </c:pt>
                      <c:pt idx="572">
                        <c:v>5.7306773669552058E-5</c:v>
                      </c:pt>
                      <c:pt idx="573">
                        <c:v>5.7414345064898953E-5</c:v>
                      </c:pt>
                      <c:pt idx="574">
                        <c:v>5.7522429415257648E-5</c:v>
                      </c:pt>
                      <c:pt idx="575">
                        <c:v>5.7603258028393611E-5</c:v>
                      </c:pt>
                      <c:pt idx="576">
                        <c:v>5.7709472457645461E-5</c:v>
                      </c:pt>
                      <c:pt idx="577">
                        <c:v>5.7816141634248197E-5</c:v>
                      </c:pt>
                      <c:pt idx="578">
                        <c:v>5.7923050917452201E-5</c:v>
                      </c:pt>
                      <c:pt idx="579">
                        <c:v>5.8003250160254538E-5</c:v>
                      </c:pt>
                      <c:pt idx="580">
                        <c:v>5.8110323152504861E-5</c:v>
                      </c:pt>
                      <c:pt idx="581">
                        <c:v>5.8217447076458484E-5</c:v>
                      </c:pt>
                      <c:pt idx="582">
                        <c:v>5.8324574638390914E-5</c:v>
                      </c:pt>
                      <c:pt idx="583">
                        <c:v>5.8404875744599849E-5</c:v>
                      </c:pt>
                      <c:pt idx="584">
                        <c:v>5.8512159739620984E-5</c:v>
                      </c:pt>
                      <c:pt idx="585">
                        <c:v>5.8619174524210393E-5</c:v>
                      </c:pt>
                      <c:pt idx="586">
                        <c:v>5.8725807321025059E-5</c:v>
                      </c:pt>
                      <c:pt idx="587">
                        <c:v>5.8805846492759883E-5</c:v>
                      </c:pt>
                      <c:pt idx="588">
                        <c:v>5.8912220993079245E-5</c:v>
                      </c:pt>
                      <c:pt idx="589">
                        <c:v>5.9018799220211804E-5</c:v>
                      </c:pt>
                      <c:pt idx="590">
                        <c:v>5.9126643463969231E-5</c:v>
                      </c:pt>
                      <c:pt idx="591">
                        <c:v>5.9207392041571438E-5</c:v>
                      </c:pt>
                      <c:pt idx="592">
                        <c:v>5.9314883401384577E-5</c:v>
                      </c:pt>
                      <c:pt idx="593">
                        <c:v>5.9422392951091751E-5</c:v>
                      </c:pt>
                      <c:pt idx="594">
                        <c:v>5.9503028751350939E-5</c:v>
                      </c:pt>
                      <c:pt idx="595">
                        <c:v>5.961061833659187E-5</c:v>
                      </c:pt>
                      <c:pt idx="596">
                        <c:v>5.9718309785239398E-5</c:v>
                      </c:pt>
                      <c:pt idx="597">
                        <c:v>5.9826172218890861E-5</c:v>
                      </c:pt>
                      <c:pt idx="598">
                        <c:v>5.9907433751504868E-5</c:v>
                      </c:pt>
                      <c:pt idx="599">
                        <c:v>6.0011145251337439E-5</c:v>
                      </c:pt>
                      <c:pt idx="600">
                        <c:v>6.0106147429905832E-5</c:v>
                      </c:pt>
                      <c:pt idx="601">
                        <c:v>6.0202437452971935E-5</c:v>
                      </c:pt>
                      <c:pt idx="602">
                        <c:v>6.0303143982309848E-5</c:v>
                      </c:pt>
                      <c:pt idx="603">
                        <c:v>6.0400092479540035E-5</c:v>
                      </c:pt>
                      <c:pt idx="604">
                        <c:v>6.0517264500958845E-5</c:v>
                      </c:pt>
                      <c:pt idx="605">
                        <c:v>6.0609829233726487E-5</c:v>
                      </c:pt>
                      <c:pt idx="606">
                        <c:v>6.070229210308753E-5</c:v>
                      </c:pt>
                      <c:pt idx="607">
                        <c:v>6.0811726143583655E-5</c:v>
                      </c:pt>
                      <c:pt idx="608">
                        <c:v>6.0920639953110367E-5</c:v>
                      </c:pt>
                      <c:pt idx="609">
                        <c:v>6.1026003095321357E-5</c:v>
                      </c:pt>
                      <c:pt idx="610">
                        <c:v>6.1105121858417988E-5</c:v>
                      </c:pt>
                      <c:pt idx="611">
                        <c:v>6.1210623243823647E-5</c:v>
                      </c:pt>
                      <c:pt idx="612">
                        <c:v>6.1316386563703418E-5</c:v>
                      </c:pt>
                      <c:pt idx="613">
                        <c:v>6.1423059378284961E-5</c:v>
                      </c:pt>
                      <c:pt idx="614">
                        <c:v>6.1503225879278034E-5</c:v>
                      </c:pt>
                      <c:pt idx="615">
                        <c:v>6.1610160628333688E-5</c:v>
                      </c:pt>
                      <c:pt idx="616">
                        <c:v>6.1717044445686042E-5</c:v>
                      </c:pt>
                      <c:pt idx="617">
                        <c:v>6.1824001022614539E-5</c:v>
                      </c:pt>
                      <c:pt idx="618">
                        <c:v>6.190426938701421E-5</c:v>
                      </c:pt>
                      <c:pt idx="619">
                        <c:v>6.2011255067773163E-5</c:v>
                      </c:pt>
                      <c:pt idx="620">
                        <c:v>6.2118335335981101E-5</c:v>
                      </c:pt>
                      <c:pt idx="621">
                        <c:v>6.2225662986747921E-5</c:v>
                      </c:pt>
                      <c:pt idx="622">
                        <c:v>6.2306186009664088E-5</c:v>
                      </c:pt>
                      <c:pt idx="623">
                        <c:v>6.2412975239567459E-5</c:v>
                      </c:pt>
                      <c:pt idx="624">
                        <c:v>6.2519779021386057E-5</c:v>
                      </c:pt>
                      <c:pt idx="625">
                        <c:v>6.2626582803204656E-5</c:v>
                      </c:pt>
                      <c:pt idx="626">
                        <c:v>6.2706792959943414E-5</c:v>
                      </c:pt>
                      <c:pt idx="627">
                        <c:v>6.2813487602397799E-5</c:v>
                      </c:pt>
                      <c:pt idx="628">
                        <c:v>6.2920153141021729E-5</c:v>
                      </c:pt>
                      <c:pt idx="629">
                        <c:v>6.3023326219990849E-5</c:v>
                      </c:pt>
                      <c:pt idx="630">
                        <c:v>6.3117331592366099E-5</c:v>
                      </c:pt>
                      <c:pt idx="631">
                        <c:v>6.3211235101334751E-5</c:v>
                      </c:pt>
                      <c:pt idx="632">
                        <c:v>6.3305022194981575E-5</c:v>
                      </c:pt>
                      <c:pt idx="633">
                        <c:v>6.3422114180866629E-5</c:v>
                      </c:pt>
                      <c:pt idx="634">
                        <c:v>6.3515668443869799E-5</c:v>
                      </c:pt>
                      <c:pt idx="635">
                        <c:v>6.3609106291551143E-5</c:v>
                      </c:pt>
                      <c:pt idx="636">
                        <c:v>6.3701387261971831E-5</c:v>
                      </c:pt>
                      <c:pt idx="637">
                        <c:v>6.3811072323005646E-5</c:v>
                      </c:pt>
                      <c:pt idx="638">
                        <c:v>6.3920240791048855E-5</c:v>
                      </c:pt>
                      <c:pt idx="639">
                        <c:v>6.4007006585597992E-5</c:v>
                      </c:pt>
                      <c:pt idx="640">
                        <c:v>6.4115047280211002E-5</c:v>
                      </c:pt>
                      <c:pt idx="641">
                        <c:v>6.4201391069218516E-5</c:v>
                      </c:pt>
                      <c:pt idx="642">
                        <c:v>6.4307962020393461E-5</c:v>
                      </c:pt>
                      <c:pt idx="643">
                        <c:v>6.4415602537337691E-5</c:v>
                      </c:pt>
                      <c:pt idx="644">
                        <c:v>6.4523526816628873E-5</c:v>
                      </c:pt>
                      <c:pt idx="645">
                        <c:v>6.4605141233187169E-5</c:v>
                      </c:pt>
                      <c:pt idx="646">
                        <c:v>6.4714586187619716E-5</c:v>
                      </c:pt>
                      <c:pt idx="647">
                        <c:v>6.4821033447515219E-5</c:v>
                      </c:pt>
                      <c:pt idx="648">
                        <c:v>6.4900035795290023E-5</c:v>
                      </c:pt>
                      <c:pt idx="649">
                        <c:v>6.5005362557712942E-5</c:v>
                      </c:pt>
                      <c:pt idx="650">
                        <c:v>6.5110369178000838E-5</c:v>
                      </c:pt>
                      <c:pt idx="651">
                        <c:v>6.521535397041589E-5</c:v>
                      </c:pt>
                      <c:pt idx="652">
                        <c:v>6.5320331486873329E-5</c:v>
                      </c:pt>
                      <c:pt idx="653">
                        <c:v>6.5426240325905383E-5</c:v>
                      </c:pt>
                      <c:pt idx="654">
                        <c:v>6.5506006649229676E-5</c:v>
                      </c:pt>
                      <c:pt idx="655">
                        <c:v>6.5611231548245996E-5</c:v>
                      </c:pt>
                      <c:pt idx="656">
                        <c:v>6.5714928496163338E-5</c:v>
                      </c:pt>
                      <c:pt idx="657">
                        <c:v>6.5818436269182712E-5</c:v>
                      </c:pt>
                      <c:pt idx="658">
                        <c:v>6.5925698436331004E-5</c:v>
                      </c:pt>
                      <c:pt idx="659">
                        <c:v>6.6007713030558079E-5</c:v>
                      </c:pt>
                      <c:pt idx="660">
                        <c:v>6.6116379457525909E-5</c:v>
                      </c:pt>
                      <c:pt idx="661">
                        <c:v>6.6224398324266076E-5</c:v>
                      </c:pt>
                      <c:pt idx="662">
                        <c:v>6.6305299696978182E-5</c:v>
                      </c:pt>
                      <c:pt idx="663">
                        <c:v>6.6412932937964797E-5</c:v>
                      </c:pt>
                      <c:pt idx="664">
                        <c:v>6.6520355176180601E-5</c:v>
                      </c:pt>
                      <c:pt idx="665">
                        <c:v>6.6600870923139155E-5</c:v>
                      </c:pt>
                      <c:pt idx="666">
                        <c:v>6.6708002123050392E-5</c:v>
                      </c:pt>
                      <c:pt idx="667">
                        <c:v>6.68151187710464E-5</c:v>
                      </c:pt>
                      <c:pt idx="668">
                        <c:v>6.6922097175847739E-5</c:v>
                      </c:pt>
                      <c:pt idx="669">
                        <c:v>6.7002336436416954E-5</c:v>
                      </c:pt>
                      <c:pt idx="670">
                        <c:v>6.7109322117175907E-5</c:v>
                      </c:pt>
                      <c:pt idx="671">
                        <c:v>6.721630779793486E-5</c:v>
                      </c:pt>
                      <c:pt idx="672">
                        <c:v>6.7323489929549396E-5</c:v>
                      </c:pt>
                      <c:pt idx="673">
                        <c:v>6.7404376750346273E-5</c:v>
                      </c:pt>
                      <c:pt idx="674">
                        <c:v>6.7512017267290503E-5</c:v>
                      </c:pt>
                      <c:pt idx="675">
                        <c:v>6.761963595636189E-5</c:v>
                      </c:pt>
                      <c:pt idx="676">
                        <c:v>6.7700195359066129E-5</c:v>
                      </c:pt>
                      <c:pt idx="677">
                        <c:v>6.7807435698341578E-5</c:v>
                      </c:pt>
                      <c:pt idx="678">
                        <c:v>6.7914646933786571E-5</c:v>
                      </c:pt>
                      <c:pt idx="679">
                        <c:v>6.8021618062630296E-5</c:v>
                      </c:pt>
                      <c:pt idx="680">
                        <c:v>6.8102002842351794E-5</c:v>
                      </c:pt>
                      <c:pt idx="681">
                        <c:v>6.820998532930389E-5</c:v>
                      </c:pt>
                      <c:pt idx="682">
                        <c:v>6.8317749537527561E-5</c:v>
                      </c:pt>
                      <c:pt idx="683">
                        <c:v>6.8425390054471791E-5</c:v>
                      </c:pt>
                      <c:pt idx="684">
                        <c:v>6.85060367686674E-5</c:v>
                      </c:pt>
                      <c:pt idx="685">
                        <c:v>6.8613509938586503E-5</c:v>
                      </c:pt>
                      <c:pt idx="686">
                        <c:v>6.8720910348929465E-5</c:v>
                      </c:pt>
                      <c:pt idx="687">
                        <c:v>6.8801229645032436E-5</c:v>
                      </c:pt>
                      <c:pt idx="688">
                        <c:v>6.8907647801097482E-5</c:v>
                      </c:pt>
                      <c:pt idx="689">
                        <c:v>6.9013593019917607E-5</c:v>
                      </c:pt>
                      <c:pt idx="690">
                        <c:v>6.9120622356422246E-5</c:v>
                      </c:pt>
                      <c:pt idx="691">
                        <c:v>6.9202083977870643E-5</c:v>
                      </c:pt>
                      <c:pt idx="692">
                        <c:v>6.9310110120568424E-5</c:v>
                      </c:pt>
                      <c:pt idx="693">
                        <c:v>6.9417859776876867E-5</c:v>
                      </c:pt>
                      <c:pt idx="694">
                        <c:v>6.9525682192761451E-5</c:v>
                      </c:pt>
                      <c:pt idx="695">
                        <c:v>6.9607165642082691E-5</c:v>
                      </c:pt>
                      <c:pt idx="696">
                        <c:v>6.9715424615424126E-5</c:v>
                      </c:pt>
                      <c:pt idx="697">
                        <c:v>6.9823414378333837E-5</c:v>
                      </c:pt>
                      <c:pt idx="698">
                        <c:v>6.9904264819342643E-5</c:v>
                      </c:pt>
                      <c:pt idx="699">
                        <c:v>7.0012007199693471E-5</c:v>
                      </c:pt>
                      <c:pt idx="700">
                        <c:v>7.0119567681103945E-5</c:v>
                      </c:pt>
                      <c:pt idx="701">
                        <c:v>7.0200163463596255E-5</c:v>
                      </c:pt>
                      <c:pt idx="702">
                        <c:v>7.030708366073668E-5</c:v>
                      </c:pt>
                      <c:pt idx="703">
                        <c:v>7.0414025685749948E-5</c:v>
                      </c:pt>
                      <c:pt idx="704">
                        <c:v>7.0522248279303312E-5</c:v>
                      </c:pt>
                      <c:pt idx="705">
                        <c:v>7.0603236963506788E-5</c:v>
                      </c:pt>
                      <c:pt idx="706">
                        <c:v>7.0711044827476144E-5</c:v>
                      </c:pt>
                      <c:pt idx="707">
                        <c:v>7.0818816311657429E-5</c:v>
                      </c:pt>
                      <c:pt idx="708">
                        <c:v>7.0926485932432115E-5</c:v>
                      </c:pt>
                      <c:pt idx="709">
                        <c:v>7.100721268216148E-5</c:v>
                      </c:pt>
                      <c:pt idx="710">
                        <c:v>7.1114787715487182E-5</c:v>
                      </c:pt>
                      <c:pt idx="711">
                        <c:v>7.122235547285527E-5</c:v>
                      </c:pt>
                      <c:pt idx="712">
                        <c:v>7.1302827564068139E-5</c:v>
                      </c:pt>
                      <c:pt idx="713">
                        <c:v>7.1410475356969982E-5</c:v>
                      </c:pt>
                      <c:pt idx="714">
                        <c:v>7.1507434768136591E-5</c:v>
                      </c:pt>
                      <c:pt idx="715">
                        <c:v>7.1621936513110995E-5</c:v>
                      </c:pt>
                      <c:pt idx="716">
                        <c:v>7.1713875513523817E-5</c:v>
                      </c:pt>
                      <c:pt idx="717">
                        <c:v>7.1806782216299325E-5</c:v>
                      </c:pt>
                      <c:pt idx="718">
                        <c:v>7.1921618655323982E-5</c:v>
                      </c:pt>
                      <c:pt idx="719">
                        <c:v>7.2013033786788583E-5</c:v>
                      </c:pt>
                      <c:pt idx="720">
                        <c:v>7.2103568527381867E-5</c:v>
                      </c:pt>
                      <c:pt idx="721">
                        <c:v>7.2216695116367191E-5</c:v>
                      </c:pt>
                      <c:pt idx="722">
                        <c:v>7.2307157097384334E-5</c:v>
                      </c:pt>
                      <c:pt idx="723">
                        <c:v>7.2420189098920673E-5</c:v>
                      </c:pt>
                      <c:pt idx="724">
                        <c:v>7.2510578320361674E-5</c:v>
                      </c:pt>
                      <c:pt idx="725">
                        <c:v>7.2600938437972218E-5</c:v>
                      </c:pt>
                      <c:pt idx="726">
                        <c:v>7.2713846748229116E-5</c:v>
                      </c:pt>
                      <c:pt idx="727">
                        <c:v>7.2804148658178747E-5</c:v>
                      </c:pt>
                      <c:pt idx="728">
                        <c:v>7.2916984208859503E-5</c:v>
                      </c:pt>
                      <c:pt idx="729">
                        <c:v>7.3007897299248725E-5</c:v>
                      </c:pt>
                      <c:pt idx="730">
                        <c:v>7.3100440204143524E-5</c:v>
                      </c:pt>
                      <c:pt idx="731">
                        <c:v>7.3217634053435177E-5</c:v>
                      </c:pt>
                      <c:pt idx="732">
                        <c:v>7.3312869062647223E-5</c:v>
                      </c:pt>
                      <c:pt idx="733">
                        <c:v>7.3408402386121452E-5</c:v>
                      </c:pt>
                      <c:pt idx="734">
                        <c:v>7.3503746534697711E-5</c:v>
                      </c:pt>
                      <c:pt idx="735">
                        <c:v>7.3622417403385043E-5</c:v>
                      </c:pt>
                      <c:pt idx="736">
                        <c:v>7.3715593316592276E-5</c:v>
                      </c:pt>
                      <c:pt idx="737">
                        <c:v>7.3807299486361444E-5</c:v>
                      </c:pt>
                      <c:pt idx="738">
                        <c:v>7.3921888542827219E-5</c:v>
                      </c:pt>
                      <c:pt idx="739">
                        <c:v>7.4013536504935473E-5</c:v>
                      </c:pt>
                      <c:pt idx="740">
                        <c:v>7.4105155363213271E-5</c:v>
                      </c:pt>
                      <c:pt idx="741">
                        <c:v>7.4219649832230061E-5</c:v>
                      </c:pt>
                      <c:pt idx="742">
                        <c:v>7.431121775880456E-5</c:v>
                      </c:pt>
                      <c:pt idx="743">
                        <c:v>7.4406241765245795E-5</c:v>
                      </c:pt>
                      <c:pt idx="744">
                        <c:v>7.4513794970698655E-5</c:v>
                      </c:pt>
                      <c:pt idx="745">
                        <c:v>7.4621217208914459E-5</c:v>
                      </c:pt>
                      <c:pt idx="746">
                        <c:v>7.4701805715449154E-5</c:v>
                      </c:pt>
                      <c:pt idx="747">
                        <c:v>7.4809235229622573E-5</c:v>
                      </c:pt>
                      <c:pt idx="748">
                        <c:v>7.4916591984219849E-5</c:v>
                      </c:pt>
                      <c:pt idx="749">
                        <c:v>7.5023694080300629E-5</c:v>
                      </c:pt>
                      <c:pt idx="750">
                        <c:v>7.5104268034920096E-5</c:v>
                      </c:pt>
                      <c:pt idx="751">
                        <c:v>7.5205978646408767E-5</c:v>
                      </c:pt>
                      <c:pt idx="752">
                        <c:v>7.5301497417967767E-5</c:v>
                      </c:pt>
                      <c:pt idx="753">
                        <c:v>7.5424643000587821E-5</c:v>
                      </c:pt>
                      <c:pt idx="754">
                        <c:v>7.5524527346715331E-5</c:v>
                      </c:pt>
                      <c:pt idx="755">
                        <c:v>7.5600430136546493E-5</c:v>
                      </c:pt>
                      <c:pt idx="756">
                        <c:v>7.5702038884628564E-5</c:v>
                      </c:pt>
                      <c:pt idx="757">
                        <c:v>7.5803684012498707E-5</c:v>
                      </c:pt>
                      <c:pt idx="758">
                        <c:v>7.5905350968241692E-5</c:v>
                      </c:pt>
                      <c:pt idx="759">
                        <c:v>7.600725075462833E-5</c:v>
                      </c:pt>
                      <c:pt idx="760">
                        <c:v>7.6108961366117001E-5</c:v>
                      </c:pt>
                      <c:pt idx="761">
                        <c:v>7.6210533734411001E-5</c:v>
                      </c:pt>
                      <c:pt idx="762">
                        <c:v>7.631114567629993E-5</c:v>
                      </c:pt>
                      <c:pt idx="763">
                        <c:v>7.6410935434978455E-5</c:v>
                      </c:pt>
                      <c:pt idx="764">
                        <c:v>7.6509029895532876E-5</c:v>
                      </c:pt>
                      <c:pt idx="765">
                        <c:v>7.6604679634328932E-5</c:v>
                      </c:pt>
                      <c:pt idx="766">
                        <c:v>7.6722804806195199E-5</c:v>
                      </c:pt>
                      <c:pt idx="767">
                        <c:v>7.6817304943688214E-5</c:v>
                      </c:pt>
                      <c:pt idx="768">
                        <c:v>7.6911783253308386E-5</c:v>
                      </c:pt>
                      <c:pt idx="769">
                        <c:v>7.7006254286970943E-5</c:v>
                      </c:pt>
                      <c:pt idx="770">
                        <c:v>7.7100725320633501E-5</c:v>
                      </c:pt>
                      <c:pt idx="771">
                        <c:v>7.7218814112711698E-5</c:v>
                      </c:pt>
                      <c:pt idx="772">
                        <c:v>7.7313256042543799E-5</c:v>
                      </c:pt>
                      <c:pt idx="773">
                        <c:v>7.74076979723759E-5</c:v>
                      </c:pt>
                      <c:pt idx="774">
                        <c:v>7.7502139902208E-5</c:v>
                      </c:pt>
                      <c:pt idx="775">
                        <c:v>7.7619151852559298E-5</c:v>
                      </c:pt>
                      <c:pt idx="776">
                        <c:v>7.7712633355986327E-5</c:v>
                      </c:pt>
                      <c:pt idx="777">
                        <c:v>7.7806114859413356E-5</c:v>
                      </c:pt>
                      <c:pt idx="778">
                        <c:v>7.7922959462739527E-5</c:v>
                      </c:pt>
                      <c:pt idx="779">
                        <c:v>7.8016411862336099E-5</c:v>
                      </c:pt>
                      <c:pt idx="780">
                        <c:v>7.8109864261932671E-5</c:v>
                      </c:pt>
                      <c:pt idx="781">
                        <c:v>7.8203316661529243E-5</c:v>
                      </c:pt>
                      <c:pt idx="782">
                        <c:v>7.8320132161024958E-5</c:v>
                      </c:pt>
                      <c:pt idx="783">
                        <c:v>7.841358456062153E-5</c:v>
                      </c:pt>
                      <c:pt idx="784">
                        <c:v>7.8507036960218102E-5</c:v>
                      </c:pt>
                      <c:pt idx="785">
                        <c:v>7.8600489359814674E-5</c:v>
                      </c:pt>
                      <c:pt idx="786">
                        <c:v>7.8717283031437546E-5</c:v>
                      </c:pt>
                      <c:pt idx="787">
                        <c:v>7.8810706327203661E-5</c:v>
                      </c:pt>
                      <c:pt idx="788">
                        <c:v>7.8904129622969776E-5</c:v>
                      </c:pt>
                      <c:pt idx="789">
                        <c:v>7.9021381679922342E-5</c:v>
                      </c:pt>
                      <c:pt idx="790">
                        <c:v>7.9117548011709005E-5</c:v>
                      </c:pt>
                      <c:pt idx="791">
                        <c:v>7.9214696597773582E-5</c:v>
                      </c:pt>
                      <c:pt idx="792">
                        <c:v>7.9312274465337396E-5</c:v>
                      </c:pt>
                      <c:pt idx="793">
                        <c:v>7.9409823229070753E-5</c:v>
                      </c:pt>
                      <c:pt idx="794">
                        <c:v>7.9507401096634567E-5</c:v>
                      </c:pt>
                      <c:pt idx="795">
                        <c:v>7.9604767961427569E-5</c:v>
                      </c:pt>
                      <c:pt idx="796">
                        <c:v>7.9701363574713469E-5</c:v>
                      </c:pt>
                      <c:pt idx="797">
                        <c:v>7.9821416875347495E-5</c:v>
                      </c:pt>
                      <c:pt idx="798">
                        <c:v>7.9915851529221982E-5</c:v>
                      </c:pt>
                      <c:pt idx="799">
                        <c:v>8.0010220699477941E-5</c:v>
                      </c:pt>
                      <c:pt idx="800">
                        <c:v>8.010507735889405E-5</c:v>
                      </c:pt>
                      <c:pt idx="801">
                        <c:v>8.0223609984386712E-5</c:v>
                      </c:pt>
                      <c:pt idx="802">
                        <c:v>8.0319092376157641E-5</c:v>
                      </c:pt>
                      <c:pt idx="803">
                        <c:v>8.0416248238179833E-5</c:v>
                      </c:pt>
                      <c:pt idx="804">
                        <c:v>8.0514008004684001E-5</c:v>
                      </c:pt>
                      <c:pt idx="805">
                        <c:v>8.0611636803951114E-5</c:v>
                      </c:pt>
                      <c:pt idx="806">
                        <c:v>8.0709389294497669E-5</c:v>
                      </c:pt>
                      <c:pt idx="807">
                        <c:v>8.0806821642909199E-5</c:v>
                      </c:pt>
                      <c:pt idx="808">
                        <c:v>8.0903861089609563E-5</c:v>
                      </c:pt>
                      <c:pt idx="809">
                        <c:v>8.1023936218116432E-5</c:v>
                      </c:pt>
                      <c:pt idx="810">
                        <c:v>8.1119535025209188E-5</c:v>
                      </c:pt>
                      <c:pt idx="811">
                        <c:v>8.1211692304350436E-5</c:v>
                      </c:pt>
                      <c:pt idx="812">
                        <c:v>8.1302758189849555E-5</c:v>
                      </c:pt>
                      <c:pt idx="813">
                        <c:v>8.1416590546723455E-5</c:v>
                      </c:pt>
                      <c:pt idx="814">
                        <c:v>8.1507656432222575E-5</c:v>
                      </c:pt>
                      <c:pt idx="815">
                        <c:v>8.1621510616969317E-5</c:v>
                      </c:pt>
                      <c:pt idx="816">
                        <c:v>8.1712605606298894E-5</c:v>
                      </c:pt>
                      <c:pt idx="817">
                        <c:v>8.180370059562847E-5</c:v>
                      </c:pt>
                      <c:pt idx="818">
                        <c:v>8.1917569332290441E-5</c:v>
                      </c:pt>
                      <c:pt idx="819">
                        <c:v>8.2008664321620017E-5</c:v>
                      </c:pt>
                      <c:pt idx="820">
                        <c:v>8.2122569438070059E-5</c:v>
                      </c:pt>
                      <c:pt idx="821">
                        <c:v>8.2213693531230092E-5</c:v>
                      </c:pt>
                      <c:pt idx="822">
                        <c:v>8.2304832176305354E-5</c:v>
                      </c:pt>
                      <c:pt idx="823">
                        <c:v>8.2416656368877739E-5</c:v>
                      </c:pt>
                      <c:pt idx="824">
                        <c:v>8.2511469372548163E-5</c:v>
                      </c:pt>
                      <c:pt idx="825">
                        <c:v>8.2601589383557439E-5</c:v>
                      </c:pt>
                      <c:pt idx="826">
                        <c:v>8.2717349869199097E-5</c:v>
                      </c:pt>
                      <c:pt idx="827">
                        <c:v>8.2815713540185243E-5</c:v>
                      </c:pt>
                      <c:pt idx="828">
                        <c:v>8.2915066741406918E-5</c:v>
                      </c:pt>
                      <c:pt idx="829">
                        <c:v>8.3015758718829602E-5</c:v>
                      </c:pt>
                      <c:pt idx="830">
                        <c:v>8.3115868619643152E-5</c:v>
                      </c:pt>
                      <c:pt idx="831">
                        <c:v>8.3215949416626245E-5</c:v>
                      </c:pt>
                      <c:pt idx="832">
                        <c:v>8.3315666415728629E-5</c:v>
                      </c:pt>
                      <c:pt idx="833">
                        <c:v>8.3414219261612743E-5</c:v>
                      </c:pt>
                      <c:pt idx="834">
                        <c:v>8.3510451077017933E-5</c:v>
                      </c:pt>
                      <c:pt idx="835">
                        <c:v>8.3606464613694698E-5</c:v>
                      </c:pt>
                      <c:pt idx="836">
                        <c:v>8.3702507254201919E-5</c:v>
                      </c:pt>
                      <c:pt idx="837">
                        <c:v>8.3822575106751174E-5</c:v>
                      </c:pt>
                      <c:pt idx="838">
                        <c:v>8.3918646851088852E-5</c:v>
                      </c:pt>
                      <c:pt idx="839">
                        <c:v>8.4014733147341758E-5</c:v>
                      </c:pt>
                      <c:pt idx="840">
                        <c:v>8.4110833995509893E-5</c:v>
                      </c:pt>
                      <c:pt idx="841">
                        <c:v>8.420695667155087E-5</c:v>
                      </c:pt>
                      <c:pt idx="842">
                        <c:v>8.4303086623549461E-5</c:v>
                      </c:pt>
                      <c:pt idx="843">
                        <c:v>8.4405495726969093E-5</c:v>
                      </c:pt>
                      <c:pt idx="844">
                        <c:v>8.4509731095749885E-5</c:v>
                      </c:pt>
                      <c:pt idx="845">
                        <c:v>8.4613660874310881E-5</c:v>
                      </c:pt>
                      <c:pt idx="846">
                        <c:v>8.4717277786694467E-5</c:v>
                      </c:pt>
                      <c:pt idx="847">
                        <c:v>8.4820596384815872E-5</c:v>
                      </c:pt>
                      <c:pt idx="848">
                        <c:v>8.4923631220590323E-5</c:v>
                      </c:pt>
                      <c:pt idx="849">
                        <c:v>8.5000727267470211E-5</c:v>
                      </c:pt>
                      <c:pt idx="850">
                        <c:v>8.5103318269830197E-5</c:v>
                      </c:pt>
                      <c:pt idx="851">
                        <c:v>8.520567644154653E-5</c:v>
                      </c:pt>
                      <c:pt idx="852">
                        <c:v>8.5307809058576822E-5</c:v>
                      </c:pt>
                      <c:pt idx="853">
                        <c:v>8.5409737948793918E-5</c:v>
                      </c:pt>
                      <c:pt idx="854">
                        <c:v>8.5511470388155431E-5</c:v>
                      </c:pt>
                      <c:pt idx="855">
                        <c:v>8.5609077359549701E-5</c:v>
                      </c:pt>
                      <c:pt idx="856">
                        <c:v>8.5706626123283058E-5</c:v>
                      </c:pt>
                      <c:pt idx="857">
                        <c:v>8.580484427511692E-5</c:v>
                      </c:pt>
                      <c:pt idx="858">
                        <c:v>8.5904124716762453E-5</c:v>
                      </c:pt>
                      <c:pt idx="859">
                        <c:v>8.6003979959059507E-5</c:v>
                      </c:pt>
                      <c:pt idx="860">
                        <c:v>8.6103849753271788E-5</c:v>
                      </c:pt>
                      <c:pt idx="861">
                        <c:v>8.6203486716840416E-5</c:v>
                      </c:pt>
                      <c:pt idx="862">
                        <c:v>8.6302461568266153E-5</c:v>
                      </c:pt>
                      <c:pt idx="863">
                        <c:v>8.6400832515209913E-5</c:v>
                      </c:pt>
                      <c:pt idx="864">
                        <c:v>8.6523003119509667E-5</c:v>
                      </c:pt>
                      <c:pt idx="865">
                        <c:v>8.6618347268085927E-5</c:v>
                      </c:pt>
                      <c:pt idx="866">
                        <c:v>8.6713720520492643E-5</c:v>
                      </c:pt>
                      <c:pt idx="867">
                        <c:v>8.6808126070536673E-5</c:v>
                      </c:pt>
                      <c:pt idx="868">
                        <c:v>8.6914304120000452E-5</c:v>
                      </c:pt>
                      <c:pt idx="869">
                        <c:v>8.7019470811355859E-5</c:v>
                      </c:pt>
                      <c:pt idx="870">
                        <c:v>8.7102664110716432E-5</c:v>
                      </c:pt>
                      <c:pt idx="871">
                        <c:v>8.7210595665965229E-5</c:v>
                      </c:pt>
                      <c:pt idx="872">
                        <c:v>8.732281276024878E-5</c:v>
                      </c:pt>
                      <c:pt idx="873">
                        <c:v>8.7411688582506031E-5</c:v>
                      </c:pt>
                      <c:pt idx="874">
                        <c:v>8.7507221905980259E-5</c:v>
                      </c:pt>
                      <c:pt idx="875">
                        <c:v>8.7601903942413628E-5</c:v>
                      </c:pt>
                      <c:pt idx="876">
                        <c:v>8.772137516643852E-5</c:v>
                      </c:pt>
                      <c:pt idx="877">
                        <c:v>8.7816973973531276E-5</c:v>
                      </c:pt>
                      <c:pt idx="878">
                        <c:v>8.791258733253926E-5</c:v>
                      </c:pt>
                      <c:pt idx="879">
                        <c:v>8.8008222519420087E-5</c:v>
                      </c:pt>
                      <c:pt idx="880">
                        <c:v>8.8103879534173757E-5</c:v>
                      </c:pt>
                      <c:pt idx="881">
                        <c:v>8.8223467173520476E-5</c:v>
                      </c:pt>
                      <c:pt idx="882">
                        <c:v>8.8319160568062216E-5</c:v>
                      </c:pt>
                      <c:pt idx="883">
                        <c:v>8.8414875790476799E-5</c:v>
                      </c:pt>
                      <c:pt idx="884">
                        <c:v>8.8510598288848996E-5</c:v>
                      </c:pt>
                      <c:pt idx="885">
                        <c:v>8.8620508904568851E-5</c:v>
                      </c:pt>
                      <c:pt idx="886">
                        <c:v>8.8710316049400717E-5</c:v>
                      </c:pt>
                      <c:pt idx="887">
                        <c:v>8.8800406956579536E-5</c:v>
                      </c:pt>
                      <c:pt idx="888">
                        <c:v>8.8917142420541495E-5</c:v>
                      </c:pt>
                      <c:pt idx="889">
                        <c:v>8.901065302779898E-5</c:v>
                      </c:pt>
                      <c:pt idx="890">
                        <c:v>8.9107277744915336E-5</c:v>
                      </c:pt>
                      <c:pt idx="891">
                        <c:v>8.9205765107180923E-5</c:v>
                      </c:pt>
                      <c:pt idx="892">
                        <c:v>8.930479089030996E-5</c:v>
                      </c:pt>
                      <c:pt idx="893">
                        <c:v>8.940627594711259E-5</c:v>
                      </c:pt>
                      <c:pt idx="894">
                        <c:v>8.9510176621843129E-5</c:v>
                      </c:pt>
                      <c:pt idx="895">
                        <c:v>8.961406274465844E-5</c:v>
                      </c:pt>
                      <c:pt idx="896">
                        <c:v>8.9717934315558523E-5</c:v>
                      </c:pt>
                      <c:pt idx="897">
                        <c:v>8.9821776782628149E-5</c:v>
                      </c:pt>
                      <c:pt idx="898">
                        <c:v>8.9925590145867318E-5</c:v>
                      </c:pt>
                      <c:pt idx="899">
                        <c:v>9.0003435616381466E-5</c:v>
                      </c:pt>
                      <c:pt idx="900">
                        <c:v>9.0107212599832565E-5</c:v>
                      </c:pt>
                      <c:pt idx="901">
                        <c:v>9.0210960479453206E-5</c:v>
                      </c:pt>
                      <c:pt idx="902">
                        <c:v>9.0314679255243391E-5</c:v>
                      </c:pt>
                      <c:pt idx="903">
                        <c:v>9.0418368927203119E-5</c:v>
                      </c:pt>
                      <c:pt idx="904">
                        <c:v>9.052202949533239E-5</c:v>
                      </c:pt>
                      <c:pt idx="905">
                        <c:v>9.062565368367359E-5</c:v>
                      </c:pt>
                      <c:pt idx="906">
                        <c:v>9.0703360910993069E-5</c:v>
                      </c:pt>
                      <c:pt idx="907">
                        <c:v>9.0806941443588585E-5</c:v>
                      </c:pt>
                      <c:pt idx="908">
                        <c:v>9.0910492872353643E-5</c:v>
                      </c:pt>
                      <c:pt idx="909">
                        <c:v>9.1014015197288245E-5</c:v>
                      </c:pt>
                      <c:pt idx="910">
                        <c:v>9.1117515694350004E-5</c:v>
                      </c:pt>
                      <c:pt idx="911">
                        <c:v>9.1220987087581307E-5</c:v>
                      </c:pt>
                      <c:pt idx="912">
                        <c:v>9.1324436652939767E-5</c:v>
                      </c:pt>
                      <c:pt idx="913">
                        <c:v>9.140201291302219E-5</c:v>
                      </c:pt>
                      <c:pt idx="914">
                        <c:v>9.1505418822634965E-5</c:v>
                      </c:pt>
                      <c:pt idx="915">
                        <c:v>9.1606932983268052E-5</c:v>
                      </c:pt>
                      <c:pt idx="916">
                        <c:v>9.1708185209427029E-5</c:v>
                      </c:pt>
                      <c:pt idx="917">
                        <c:v>9.1810274170711637E-5</c:v>
                      </c:pt>
                      <c:pt idx="918">
                        <c:v>9.1912683274131268E-5</c:v>
                      </c:pt>
                      <c:pt idx="919">
                        <c:v>9.2015550762880594E-5</c:v>
                      </c:pt>
                      <c:pt idx="920">
                        <c:v>9.211822907673195E-5</c:v>
                      </c:pt>
                      <c:pt idx="921">
                        <c:v>9.2221198428887874E-5</c:v>
                      </c:pt>
                      <c:pt idx="922">
                        <c:v>9.2324218712747097E-5</c:v>
                      </c:pt>
                      <c:pt idx="923">
                        <c:v>9.2414797109086066E-5</c:v>
                      </c:pt>
                      <c:pt idx="924">
                        <c:v>9.2516587756108493E-5</c:v>
                      </c:pt>
                      <c:pt idx="925">
                        <c:v>9.2618385679088533E-5</c:v>
                      </c:pt>
                      <c:pt idx="926">
                        <c:v>9.272021270589903E-5</c:v>
                      </c:pt>
                      <c:pt idx="927">
                        <c:v>9.2801674327347428E-5</c:v>
                      </c:pt>
                      <c:pt idx="928">
                        <c:v>9.2903501354157925E-5</c:v>
                      </c:pt>
                      <c:pt idx="929">
                        <c:v>9.3005328380968422E-5</c:v>
                      </c:pt>
                      <c:pt idx="930">
                        <c:v>9.3107155407778919E-5</c:v>
                      </c:pt>
                      <c:pt idx="931">
                        <c:v>9.3209004262462258E-5</c:v>
                      </c:pt>
                      <c:pt idx="932">
                        <c:v>9.3310867669060826E-5</c:v>
                      </c:pt>
                      <c:pt idx="933">
                        <c:v>9.3412731075659394E-5</c:v>
                      </c:pt>
                      <c:pt idx="934">
                        <c:v>9.3514594482257962E-5</c:v>
                      </c:pt>
                      <c:pt idx="935">
                        <c:v>9.3616472440771759E-5</c:v>
                      </c:pt>
                      <c:pt idx="936">
                        <c:v>9.3718372227158397E-5</c:v>
                      </c:pt>
                      <c:pt idx="937">
                        <c:v>9.3820272013545036E-5</c:v>
                      </c:pt>
                      <c:pt idx="938">
                        <c:v>9.3901791842654347E-5</c:v>
                      </c:pt>
                      <c:pt idx="939">
                        <c:v>9.4003720732871443E-5</c:v>
                      </c:pt>
                      <c:pt idx="940">
                        <c:v>9.4105656899046153E-5</c:v>
                      </c:pt>
                      <c:pt idx="941">
                        <c:v>9.4207593065220863E-5</c:v>
                      </c:pt>
                      <c:pt idx="942">
                        <c:v>9.4309565611183643E-5</c:v>
                      </c:pt>
                      <c:pt idx="943">
                        <c:v>9.4411538157146424E-5</c:v>
                      </c:pt>
                      <c:pt idx="944">
                        <c:v>9.4513510703109205E-5</c:v>
                      </c:pt>
                      <c:pt idx="945">
                        <c:v>9.4615519628860056E-5</c:v>
                      </c:pt>
                      <c:pt idx="946">
                        <c:v>9.4717528554610908E-5</c:v>
                      </c:pt>
                      <c:pt idx="947">
                        <c:v>9.481953748036176E-5</c:v>
                      </c:pt>
                      <c:pt idx="948">
                        <c:v>9.4901173724792898E-5</c:v>
                      </c:pt>
                      <c:pt idx="949">
                        <c:v>9.5003349997568876E-5</c:v>
                      </c:pt>
                      <c:pt idx="950">
                        <c:v>9.512538235867396E-5</c:v>
                      </c:pt>
                      <c:pt idx="951">
                        <c:v>9.5202558441087604E-5</c:v>
                      </c:pt>
                      <c:pt idx="952">
                        <c:v>9.5306008006446064E-5</c:v>
                      </c:pt>
                      <c:pt idx="953">
                        <c:v>9.5409566711168736E-5</c:v>
                      </c:pt>
                      <c:pt idx="954">
                        <c:v>9.5513147243764251E-5</c:v>
                      </c:pt>
                      <c:pt idx="955">
                        <c:v>9.5616727776359767E-5</c:v>
                      </c:pt>
                      <c:pt idx="956">
                        <c:v>9.572032286087051E-5</c:v>
                      </c:pt>
                      <c:pt idx="957">
                        <c:v>9.5823932497296482E-5</c:v>
                      </c:pt>
                      <c:pt idx="958">
                        <c:v>9.5901639724615961E-5</c:v>
                      </c:pt>
                      <c:pt idx="959">
                        <c:v>9.6005249361041933E-5</c:v>
                      </c:pt>
                      <c:pt idx="960">
                        <c:v>9.6108888101298362E-5</c:v>
                      </c:pt>
                      <c:pt idx="961">
                        <c:v>9.6212526841554791E-5</c:v>
                      </c:pt>
                      <c:pt idx="962">
                        <c:v>9.6316165581811219E-5</c:v>
                      </c:pt>
                      <c:pt idx="963">
                        <c:v>9.6419804322067648E-5</c:v>
                      </c:pt>
                      <c:pt idx="964">
                        <c:v>9.6523443062324077E-5</c:v>
                      </c:pt>
                      <c:pt idx="965">
                        <c:v>9.6601172117516398E-5</c:v>
                      </c:pt>
                      <c:pt idx="966">
                        <c:v>9.6704810857772827E-5</c:v>
                      </c:pt>
                      <c:pt idx="967">
                        <c:v>9.6808471425902098E-5</c:v>
                      </c:pt>
                      <c:pt idx="968">
                        <c:v>9.6912139269988984E-5</c:v>
                      </c:pt>
                      <c:pt idx="969">
                        <c:v>9.7015807114075869E-5</c:v>
                      </c:pt>
                      <c:pt idx="970">
                        <c:v>9.7117983386851847E-5</c:v>
                      </c:pt>
                      <c:pt idx="971">
                        <c:v>9.7217700385954231E-5</c:v>
                      </c:pt>
                      <c:pt idx="972">
                        <c:v>9.7320844361092895E-5</c:v>
                      </c:pt>
                      <c:pt idx="973">
                        <c:v>9.7423901024740189E-5</c:v>
                      </c:pt>
                      <c:pt idx="974">
                        <c:v>9.7501608252059668E-5</c:v>
                      </c:pt>
                      <c:pt idx="975">
                        <c:v>9.7605232440400869E-5</c:v>
                      </c:pt>
                      <c:pt idx="976">
                        <c:v>9.7708849352784455E-5</c:v>
                      </c:pt>
                      <c:pt idx="977">
                        <c:v>9.7812488093040884E-5</c:v>
                      </c:pt>
                      <c:pt idx="978">
                        <c:v>9.7916126833297312E-5</c:v>
                      </c:pt>
                      <c:pt idx="979">
                        <c:v>9.8019780125468969E-5</c:v>
                      </c:pt>
                      <c:pt idx="980">
                        <c:v>9.8123447969555855E-5</c:v>
                      </c:pt>
                      <c:pt idx="981">
                        <c:v>9.8201198852621019E-5</c:v>
                      </c:pt>
                      <c:pt idx="982">
                        <c:v>9.8304866696707904E-5</c:v>
                      </c:pt>
                      <c:pt idx="983">
                        <c:v>9.840853454079479E-5</c:v>
                      </c:pt>
                      <c:pt idx="984">
                        <c:v>9.8512202384881675E-5</c:v>
                      </c:pt>
                      <c:pt idx="985">
                        <c:v>9.8615884780883789E-5</c:v>
                      </c:pt>
                      <c:pt idx="986">
                        <c:v>9.8719581728801131E-5</c:v>
                      </c:pt>
                      <c:pt idx="987">
                        <c:v>9.8823278676718473E-5</c:v>
                      </c:pt>
                      <c:pt idx="988">
                        <c:v>9.890105138765648E-5</c:v>
                      </c:pt>
                      <c:pt idx="989">
                        <c:v>9.9004697403870523E-5</c:v>
                      </c:pt>
                      <c:pt idx="990">
                        <c:v>9.9108423455618322E-5</c:v>
                      </c:pt>
                      <c:pt idx="991">
                        <c:v>9.9212098575662822E-5</c:v>
                      </c:pt>
                      <c:pt idx="992">
                        <c:v>9.9315766419749707E-5</c:v>
                      </c:pt>
                      <c:pt idx="993">
                        <c:v>9.9419368780218065E-5</c:v>
                      </c:pt>
                      <c:pt idx="994">
                        <c:v>9.9521734227892011E-5</c:v>
                      </c:pt>
                      <c:pt idx="995">
                        <c:v>9.9623575806617737E-5</c:v>
                      </c:pt>
                      <c:pt idx="996">
                        <c:v>9.972396946977824E-5</c:v>
                      </c:pt>
                      <c:pt idx="997">
                        <c:v>9.9824392236769199E-5</c:v>
                      </c:pt>
                      <c:pt idx="998">
                        <c:v>9.9924836831633002E-5</c:v>
                      </c:pt>
                      <c:pt idx="999">
                        <c:v>1.0000018664868549E-4</c:v>
                      </c:pt>
                      <c:pt idx="1000">
                        <c:v>1.0010068217525259E-4</c:v>
                      </c:pt>
                      <c:pt idx="1001">
                        <c:v>1.0020119952969253E-4</c:v>
                      </c:pt>
                      <c:pt idx="1002">
                        <c:v>1.0030338307842612E-4</c:v>
                      </c:pt>
                      <c:pt idx="1003">
                        <c:v>1.0040724009741098E-4</c:v>
                      </c:pt>
                      <c:pt idx="1004">
                        <c:v>1.0051111166831106E-4</c:v>
                      </c:pt>
                      <c:pt idx="1005">
                        <c:v>1.0061499051516876E-4</c:v>
                      </c:pt>
                      <c:pt idx="1006">
                        <c:v>1.007188911898993E-4</c:v>
                      </c:pt>
                      <c:pt idx="1007">
                        <c:v>1.0082279186462983E-4</c:v>
                      </c:pt>
                      <c:pt idx="1008">
                        <c:v>1.0090073192259297E-4</c:v>
                      </c:pt>
                      <c:pt idx="1009">
                        <c:v>1.0100466170115396E-4</c:v>
                      </c:pt>
                      <c:pt idx="1010">
                        <c:v>1.0110859147971496E-4</c:v>
                      </c:pt>
                      <c:pt idx="1011">
                        <c:v>1.0121255036210641E-4</c:v>
                      </c:pt>
                      <c:pt idx="1012">
                        <c:v>1.0131650924449787E-4</c:v>
                      </c:pt>
                      <c:pt idx="1013">
                        <c:v>1.0142046812688932E-4</c:v>
                      </c:pt>
                      <c:pt idx="1014">
                        <c:v>1.0152444883715361E-4</c:v>
                      </c:pt>
                      <c:pt idx="1015">
                        <c:v>1.0160243982682005E-4</c:v>
                      </c:pt>
                      <c:pt idx="1016">
                        <c:v>1.0170642781304196E-4</c:v>
                      </c:pt>
                      <c:pt idx="1017">
                        <c:v>1.018096154439263E-4</c:v>
                      </c:pt>
                      <c:pt idx="1018">
                        <c:v>1.0191160981776193E-4</c:v>
                      </c:pt>
                      <c:pt idx="1019">
                        <c:v>1.0201382974628359E-4</c:v>
                      </c:pt>
                      <c:pt idx="1020">
                        <c:v>1.0211567132500932E-4</c:v>
                      </c:pt>
                      <c:pt idx="1021">
                        <c:v>1.022175420075655E-4</c:v>
                      </c:pt>
                      <c:pt idx="1022">
                        <c:v>1.0231943451799452E-4</c:v>
                      </c:pt>
                      <c:pt idx="1023">
                        <c:v>1.02421356132254E-4</c:v>
                      </c:pt>
                      <c:pt idx="1024">
                        <c:v>1.0252329957438633E-4</c:v>
                      </c:pt>
                      <c:pt idx="1025">
                        <c:v>1.0262526484439149E-4</c:v>
                      </c:pt>
                      <c:pt idx="1026">
                        <c:v>1.0270175698678941E-4</c:v>
                      </c:pt>
                      <c:pt idx="1027">
                        <c:v>1.0280376591254026E-4</c:v>
                      </c:pt>
                      <c:pt idx="1028">
                        <c:v>1.0290580394212157E-4</c:v>
                      </c:pt>
                      <c:pt idx="1029">
                        <c:v>1.0300786379957572E-4</c:v>
                      </c:pt>
                      <c:pt idx="1030">
                        <c:v>1.0310994548490271E-4</c:v>
                      </c:pt>
                      <c:pt idx="1031">
                        <c:v>1.0321204899810255E-4</c:v>
                      </c:pt>
                      <c:pt idx="1032">
                        <c:v>1.0331417433917522E-4</c:v>
                      </c:pt>
                      <c:pt idx="1033">
                        <c:v>1.0341632878407836E-4</c:v>
                      </c:pt>
                      <c:pt idx="1034">
                        <c:v>1.0351850505685434E-4</c:v>
                      </c:pt>
                      <c:pt idx="1035">
                        <c:v>1.0362070315750316E-4</c:v>
                      </c:pt>
                      <c:pt idx="1036">
                        <c:v>1.0372292308602482E-4</c:v>
                      </c:pt>
                      <c:pt idx="1037">
                        <c:v>1.0382516484241933E-4</c:v>
                      </c:pt>
                      <c:pt idx="1038">
                        <c:v>1.0390186798758805E-4</c:v>
                      </c:pt>
                      <c:pt idx="1039">
                        <c:v>1.0400416067568585E-4</c:v>
                      </c:pt>
                      <c:pt idx="1040">
                        <c:v>1.041064751916565E-4</c:v>
                      </c:pt>
                      <c:pt idx="1041">
                        <c:v>1.0420881153549999E-4</c:v>
                      </c:pt>
                      <c:pt idx="1042">
                        <c:v>1.0431117698317394E-4</c:v>
                      </c:pt>
                      <c:pt idx="1043">
                        <c:v>1.0441356425872073E-4</c:v>
                      </c:pt>
                      <c:pt idx="1044">
                        <c:v>1.0451598063809797E-4</c:v>
                      </c:pt>
                      <c:pt idx="1045">
                        <c:v>1.0461841884534806E-4</c:v>
                      </c:pt>
                      <c:pt idx="1046">
                        <c:v>1.0472088615642861E-4</c:v>
                      </c:pt>
                      <c:pt idx="1047">
                        <c:v>1.0482337529538199E-4</c:v>
                      </c:pt>
                      <c:pt idx="1048">
                        <c:v>1.0490025306353346E-4</c:v>
                      </c:pt>
                      <c:pt idx="1049">
                        <c:v>1.0500278585823253E-4</c:v>
                      </c:pt>
                      <c:pt idx="1050">
                        <c:v>1.0510534048080444E-4</c:v>
                      </c:pt>
                      <c:pt idx="1051">
                        <c:v>1.052079169312492E-4</c:v>
                      </c:pt>
                      <c:pt idx="1052">
                        <c:v>1.053105152095668E-4</c:v>
                      </c:pt>
                      <c:pt idx="1053">
                        <c:v>1.0541313531575724E-4</c:v>
                      </c:pt>
                      <c:pt idx="1054">
                        <c:v>1.0551578452577814E-4</c:v>
                      </c:pt>
                      <c:pt idx="1055">
                        <c:v>1.0561845556367189E-4</c:v>
                      </c:pt>
                      <c:pt idx="1056">
                        <c:v>1.0572114115348086E-4</c:v>
                      </c:pt>
                      <c:pt idx="1057">
                        <c:v>1.0582384857116267E-4</c:v>
                      </c:pt>
                      <c:pt idx="1058">
                        <c:v>1.0590090096229687E-4</c:v>
                      </c:pt>
                      <c:pt idx="1059">
                        <c:v>1.0600365203572437E-4</c:v>
                      </c:pt>
                      <c:pt idx="1060">
                        <c:v>1.0610642493702471E-4</c:v>
                      </c:pt>
                      <c:pt idx="1061">
                        <c:v>1.062092196661979E-4</c:v>
                      </c:pt>
                      <c:pt idx="1062">
                        <c:v>1.0631203622324392E-4</c:v>
                      </c:pt>
                      <c:pt idx="1063">
                        <c:v>1.0641487460816279E-4</c:v>
                      </c:pt>
                      <c:pt idx="1064">
                        <c:v>1.065177348209545E-4</c:v>
                      </c:pt>
                      <c:pt idx="1065">
                        <c:v>1.0662061686161906E-4</c:v>
                      </c:pt>
                      <c:pt idx="1066">
                        <c:v>1.0672352800611407E-4</c:v>
                      </c:pt>
                      <c:pt idx="1067">
                        <c:v>1.0680072591640055E-4</c:v>
                      </c:pt>
                      <c:pt idx="1068">
                        <c:v>1.0690367344068363E-4</c:v>
                      </c:pt>
                      <c:pt idx="1069">
                        <c:v>1.0700664279283956E-4</c:v>
                      </c:pt>
                      <c:pt idx="1070">
                        <c:v>1.0710964124882594E-4</c:v>
                      </c:pt>
                      <c:pt idx="1071">
                        <c:v>1.0721266153268516E-4</c:v>
                      </c:pt>
                      <c:pt idx="1072">
                        <c:v>1.0731570364441723E-4</c:v>
                      </c:pt>
                      <c:pt idx="1073">
                        <c:v>1.0741876758402213E-4</c:v>
                      </c:pt>
                      <c:pt idx="1074">
                        <c:v>1.0752185335149989E-4</c:v>
                      </c:pt>
                      <c:pt idx="1075">
                        <c:v>1.0762496822280809E-4</c:v>
                      </c:pt>
                      <c:pt idx="1076">
                        <c:v>1.0770231165224686E-4</c:v>
                      </c:pt>
                      <c:pt idx="1077">
                        <c:v>1.0780545562738553E-4</c:v>
                      </c:pt>
                      <c:pt idx="1078">
                        <c:v>1.0790862870635465E-4</c:v>
                      </c:pt>
                      <c:pt idx="1079">
                        <c:v>1.0801182361319661E-4</c:v>
                      </c:pt>
                      <c:pt idx="1080">
                        <c:v>1.0811504034791142E-4</c:v>
                      </c:pt>
                      <c:pt idx="1081">
                        <c:v>1.0821827163454145E-4</c:v>
                      </c:pt>
                      <c:pt idx="1082">
                        <c:v>1.0832153202500194E-4</c:v>
                      </c:pt>
                      <c:pt idx="1083">
                        <c:v>1.0842481424333528E-4</c:v>
                      </c:pt>
                      <c:pt idx="1084">
                        <c:v>1.085022886400111E-4</c:v>
                      </c:pt>
                      <c:pt idx="1085">
                        <c:v>1.0860560723813251E-4</c:v>
                      </c:pt>
                      <c:pt idx="1086">
                        <c:v>1.0870894766412675E-4</c:v>
                      </c:pt>
                      <c:pt idx="1087">
                        <c:v>1.0881230991799384E-4</c:v>
                      </c:pt>
                      <c:pt idx="1088">
                        <c:v>1.0891569399973378E-4</c:v>
                      </c:pt>
                      <c:pt idx="1089">
                        <c:v>1.0901909990934655E-4</c:v>
                      </c:pt>
                      <c:pt idx="1090">
                        <c:v>1.0912252764683217E-4</c:v>
                      </c:pt>
                      <c:pt idx="1091">
                        <c:v>1.0920011118287221E-4</c:v>
                      </c:pt>
                      <c:pt idx="1092">
                        <c:v>1.0930357530014589E-4</c:v>
                      </c:pt>
                      <c:pt idx="1093">
                        <c:v>1.0940706124529243E-4</c:v>
                      </c:pt>
                      <c:pt idx="1094">
                        <c:v>1.095105690183118E-4</c:v>
                      </c:pt>
                      <c:pt idx="1095">
                        <c:v>1.096140913432464E-4</c:v>
                      </c:pt>
                      <c:pt idx="1096">
                        <c:v>1.0971764277201146E-4</c:v>
                      </c:pt>
                      <c:pt idx="1097">
                        <c:v>1.0982120875269175E-4</c:v>
                      </c:pt>
                      <c:pt idx="1098">
                        <c:v>1.0992478928528726E-4</c:v>
                      </c:pt>
                      <c:pt idx="1099">
                        <c:v>1.1000249651260674E-4</c:v>
                      </c:pt>
                      <c:pt idx="1100">
                        <c:v>1.1010611342499033E-4</c:v>
                      </c:pt>
                      <c:pt idx="1101">
                        <c:v>1.1020975216524675E-4</c:v>
                      </c:pt>
                      <c:pt idx="1102">
                        <c:v>1.1031341273337603E-4</c:v>
                      </c:pt>
                      <c:pt idx="1103">
                        <c:v>1.1041708785342053E-4</c:v>
                      </c:pt>
                      <c:pt idx="1104">
                        <c:v>1.1050348257413134E-4</c:v>
                      </c:pt>
                      <c:pt idx="1105">
                        <c:v>1.1062264820793644E-4</c:v>
                      </c:pt>
                      <c:pt idx="1106">
                        <c:v>1.107218922697939E-4</c:v>
                      </c:pt>
                      <c:pt idx="1107">
                        <c:v>1.1081851698691025E-4</c:v>
                      </c:pt>
                      <c:pt idx="1108">
                        <c:v>1.1091346823377535E-4</c:v>
                      </c:pt>
                      <c:pt idx="1109">
                        <c:v>1.1100884148618206E-4</c:v>
                      </c:pt>
                      <c:pt idx="1110">
                        <c:v>1.1110580089734867E-4</c:v>
                      </c:pt>
                      <c:pt idx="1111">
                        <c:v>1.1120394628960639E-4</c:v>
                      </c:pt>
                      <c:pt idx="1112">
                        <c:v>1.1130220809718594E-4</c:v>
                      </c:pt>
                      <c:pt idx="1113">
                        <c:v>1.1140036076540127E-4</c:v>
                      </c:pt>
                      <c:pt idx="1114">
                        <c:v>1.1152285878779367E-4</c:v>
                      </c:pt>
                      <c:pt idx="1115">
                        <c:v>1.1162066221004352E-4</c:v>
                      </c:pt>
                      <c:pt idx="1116">
                        <c:v>1.1171828373335302E-4</c:v>
                      </c:pt>
                      <c:pt idx="1117">
                        <c:v>1.1181570152984932E-4</c:v>
                      </c:pt>
                      <c:pt idx="1118">
                        <c:v>1.1191290832357481E-4</c:v>
                      </c:pt>
                      <c:pt idx="1119">
                        <c:v>1.1200988228665665E-4</c:v>
                      </c:pt>
                      <c:pt idx="1120">
                        <c:v>1.121066088671796E-4</c:v>
                      </c:pt>
                      <c:pt idx="1121">
                        <c:v>1.1220308806514367E-4</c:v>
                      </c:pt>
                      <c:pt idx="1122">
                        <c:v>1.1232331598876044E-4</c:v>
                      </c:pt>
                      <c:pt idx="1123">
                        <c:v>1.1241919855820015E-4</c:v>
                      </c:pt>
                      <c:pt idx="1124">
                        <c:v>1.1251481191720814E-4</c:v>
                      </c:pt>
                      <c:pt idx="1125">
                        <c:v>1.1261014878982678E-4</c:v>
                      </c:pt>
                      <c:pt idx="1126">
                        <c:v>1.1270520917605609E-4</c:v>
                      </c:pt>
                      <c:pt idx="1127">
                        <c:v>1.1280000762781128E-4</c:v>
                      </c:pt>
                      <c:pt idx="1128">
                        <c:v>1.1291814735159278E-4</c:v>
                      </c:pt>
                      <c:pt idx="1129">
                        <c:v>1.1301240010652691E-4</c:v>
                      </c:pt>
                      <c:pt idx="1130">
                        <c:v>1.1310644185869023E-4</c:v>
                      </c:pt>
                      <c:pt idx="1131">
                        <c:v>1.1320027988404036E-4</c:v>
                      </c:pt>
                      <c:pt idx="1132">
                        <c:v>1.1331729911034927E-4</c:v>
                      </c:pt>
                      <c:pt idx="1133">
                        <c:v>1.1341070785420015E-4</c:v>
                      </c:pt>
                      <c:pt idx="1134">
                        <c:v>1.1350393469911069E-4</c:v>
                      </c:pt>
                      <c:pt idx="1135">
                        <c:v>1.1362020450178534E-4</c:v>
                      </c:pt>
                      <c:pt idx="1136">
                        <c:v>1.1371299478923902E-4</c:v>
                      </c:pt>
                      <c:pt idx="1137">
                        <c:v>1.1380558862583712E-4</c:v>
                      </c:pt>
                      <c:pt idx="1138">
                        <c:v>1.1392103624530137E-4</c:v>
                      </c:pt>
                      <c:pt idx="1139">
                        <c:v>1.1401316442061216E-4</c:v>
                      </c:pt>
                      <c:pt idx="1140">
                        <c:v>1.1410508159315214E-4</c:v>
                      </c:pt>
                      <c:pt idx="1141">
                        <c:v>1.1421967792557552E-4</c:v>
                      </c:pt>
                      <c:pt idx="1142">
                        <c:v>1.1431112216087058E-4</c:v>
                      </c:pt>
                      <c:pt idx="1143">
                        <c:v>1.1440235539339483E-4</c:v>
                      </c:pt>
                      <c:pt idx="1144">
                        <c:v>1.1451610043877736E-4</c:v>
                      </c:pt>
                      <c:pt idx="1145">
                        <c:v>1.1460687528597191E-4</c:v>
                      </c:pt>
                      <c:pt idx="1146">
                        <c:v>1.1472006735857576E-4</c:v>
                      </c:pt>
                      <c:pt idx="1147">
                        <c:v>1.1481039837235585E-4</c:v>
                      </c:pt>
                      <c:pt idx="1148">
                        <c:v>1.1490054748719558E-4</c:v>
                      </c:pt>
                      <c:pt idx="1149">
                        <c:v>1.1501296103233472E-4</c:v>
                      </c:pt>
                      <c:pt idx="1150">
                        <c:v>1.1510268086567521E-4</c:v>
                      </c:pt>
                      <c:pt idx="1151">
                        <c:v>1.1521456326590851E-4</c:v>
                      </c:pt>
                      <c:pt idx="1152">
                        <c:v>1.1530385381774977E-4</c:v>
                      </c:pt>
                      <c:pt idx="1153">
                        <c:v>1.1541519779711962E-4</c:v>
                      </c:pt>
                      <c:pt idx="1154">
                        <c:v>1.1550406634341925E-4</c:v>
                      </c:pt>
                      <c:pt idx="1155">
                        <c:v>1.1561487917788327E-4</c:v>
                      </c:pt>
                      <c:pt idx="1156">
                        <c:v>1.1570331844268367E-4</c:v>
                      </c:pt>
                      <c:pt idx="1157">
                        <c:v>1.1581360013224185E-4</c:v>
                      </c:pt>
                      <c:pt idx="1158">
                        <c:v>1.1590161739150062E-4</c:v>
                      </c:pt>
                      <c:pt idx="1159">
                        <c:v>1.1601138248806819E-4</c:v>
                      </c:pt>
                      <c:pt idx="1160">
                        <c:v>1.1612087837420404E-4</c:v>
                      </c:pt>
                      <c:pt idx="1161">
                        <c:v>1.1620827717706561E-4</c:v>
                      </c:pt>
                      <c:pt idx="1162">
                        <c:v>1.1631728557404131E-4</c:v>
                      </c:pt>
                      <c:pt idx="1163">
                        <c:v>1.1640430602710694E-4</c:v>
                      </c:pt>
                      <c:pt idx="1164">
                        <c:v>1.1651286331471056E-4</c:v>
                      </c:pt>
                      <c:pt idx="1165">
                        <c:v>1.1662116594379768E-4</c:v>
                      </c:pt>
                      <c:pt idx="1166">
                        <c:v>1.1670763342408463E-4</c:v>
                      </c:pt>
                      <c:pt idx="1167">
                        <c:v>1.168154994957149E-4</c:v>
                      </c:pt>
                      <c:pt idx="1168">
                        <c:v>1.1690161773003638E-4</c:v>
                      </c:pt>
                      <c:pt idx="1169">
                        <c:v>1.1700905452016741E-4</c:v>
                      </c:pt>
                      <c:pt idx="1170">
                        <c:v>1.1711625120369717E-4</c:v>
                      </c:pt>
                      <c:pt idx="1171">
                        <c:v>1.1720184556907043E-4</c:v>
                      </c:pt>
                      <c:pt idx="1172">
                        <c:v>1.1730862752301618E-4</c:v>
                      </c:pt>
                      <c:pt idx="1173">
                        <c:v>1.174151839222759E-4</c:v>
                      </c:pt>
                      <c:pt idx="1174">
                        <c:v>1.1750026897061616E-4</c:v>
                      </c:pt>
                      <c:pt idx="1175">
                        <c:v>1.176064251922071E-4</c:v>
                      </c:pt>
                      <c:pt idx="1176">
                        <c:v>1.1771235585911199E-4</c:v>
                      </c:pt>
                      <c:pt idx="1177">
                        <c:v>1.1781806097133085E-4</c:v>
                      </c:pt>
                      <c:pt idx="1178">
                        <c:v>1.1790246207965538E-4</c:v>
                      </c:pt>
                      <c:pt idx="1179">
                        <c:v>1.1800776701420546E-4</c:v>
                      </c:pt>
                      <c:pt idx="1180">
                        <c:v>1.1811285367002711E-4</c:v>
                      </c:pt>
                      <c:pt idx="1181">
                        <c:v>1.1821772932307795E-4</c:v>
                      </c:pt>
                      <c:pt idx="1182">
                        <c:v>1.183014755952172E-4</c:v>
                      </c:pt>
                      <c:pt idx="1183">
                        <c:v>1.184059728984721E-4</c:v>
                      </c:pt>
                      <c:pt idx="1184">
                        <c:v>1.1851027375087142E-4</c:v>
                      </c:pt>
                      <c:pt idx="1185">
                        <c:v>1.1861437087645754E-4</c:v>
                      </c:pt>
                      <c:pt idx="1186">
                        <c:v>1.1871827155118808E-4</c:v>
                      </c:pt>
                      <c:pt idx="1187">
                        <c:v>1.1880126112373546E-4</c:v>
                      </c:pt>
                      <c:pt idx="1188">
                        <c:v>1.1890479800058529E-4</c:v>
                      </c:pt>
                      <c:pt idx="1189">
                        <c:v>1.1900815297849476E-4</c:v>
                      </c:pt>
                      <c:pt idx="1190">
                        <c:v>1.1911128967767581E-4</c:v>
                      </c:pt>
                      <c:pt idx="1191">
                        <c:v>1.1921424447791651E-4</c:v>
                      </c:pt>
                      <c:pt idx="1192">
                        <c:v>1.1931701010325924E-4</c:v>
                      </c:pt>
                      <c:pt idx="1193">
                        <c:v>1.1941956472583115E-4</c:v>
                      </c:pt>
                      <c:pt idx="1194">
                        <c:v>1.1950147745665163E-4</c:v>
                      </c:pt>
                      <c:pt idx="1195">
                        <c:v>1.1960370466113091E-4</c:v>
                      </c:pt>
                      <c:pt idx="1196">
                        <c:v>1.1970574996666983E-4</c:v>
                      </c:pt>
                      <c:pt idx="1197">
                        <c:v>1.198076133732684E-4</c:v>
                      </c:pt>
                      <c:pt idx="1198">
                        <c:v>1.1990929488092661E-4</c:v>
                      </c:pt>
                      <c:pt idx="1199">
                        <c:v>1.200108090415597E-4</c:v>
                      </c:pt>
                      <c:pt idx="1200">
                        <c:v>1.2011216313112527E-4</c:v>
                      </c:pt>
                      <c:pt idx="1201">
                        <c:v>1.2021333532175049E-4</c:v>
                      </c:pt>
                      <c:pt idx="1202">
                        <c:v>1.2031435471726581E-4</c:v>
                      </c:pt>
                      <c:pt idx="1203">
                        <c:v>1.204151994897984E-4</c:v>
                      </c:pt>
                      <c:pt idx="1204">
                        <c:v>1.205158987431787E-4</c:v>
                      </c:pt>
                      <c:pt idx="1205">
                        <c:v>1.206164452014491E-4</c:v>
                      </c:pt>
                      <c:pt idx="1206">
                        <c:v>1.207168388646096E-4</c:v>
                      </c:pt>
                      <c:pt idx="1207">
                        <c:v>1.2081708700861782E-4</c:v>
                      </c:pt>
                      <c:pt idx="1208">
                        <c:v>1.2091718963347375E-4</c:v>
                      </c:pt>
                      <c:pt idx="1209">
                        <c:v>1.2101715401513502E-4</c:v>
                      </c:pt>
                      <c:pt idx="1210">
                        <c:v>1.21116972877644E-4</c:v>
                      </c:pt>
                      <c:pt idx="1211">
                        <c:v>1.2121666077291593E-4</c:v>
                      </c:pt>
                      <c:pt idx="1212">
                        <c:v>1.2131621042499319E-4</c:v>
                      </c:pt>
                      <c:pt idx="1213">
                        <c:v>1.2141562183387578E-4</c:v>
                      </c:pt>
                      <c:pt idx="1214">
                        <c:v>1.2151490955147892E-4</c:v>
                      </c:pt>
                      <c:pt idx="1215">
                        <c:v>1.216140590258874E-4</c:v>
                      </c:pt>
                      <c:pt idx="1216">
                        <c:v>1.2171308480901644E-4</c:v>
                      </c:pt>
                      <c:pt idx="1217">
                        <c:v>1.2181198690086603E-4</c:v>
                      </c:pt>
                      <c:pt idx="1218">
                        <c:v>1.2191075802547857E-4</c:v>
                      </c:pt>
                      <c:pt idx="1219">
                        <c:v>1.2200940545881167E-4</c:v>
                      </c:pt>
                      <c:pt idx="1220">
                        <c:v>1.2210794375278056E-4</c:v>
                      </c:pt>
                      <c:pt idx="1221">
                        <c:v>1.2220635835547E-4</c:v>
                      </c:pt>
                      <c:pt idx="1222">
                        <c:v>1.2230465654283762E-4</c:v>
                      </c:pt>
                      <c:pt idx="1223">
                        <c:v>1.2240283831488341E-4</c:v>
                      </c:pt>
                      <c:pt idx="1224">
                        <c:v>1.2250090367160738E-4</c:v>
                      </c:pt>
                      <c:pt idx="1225">
                        <c:v>1.2261843949090689E-4</c:v>
                      </c:pt>
                      <c:pt idx="1226">
                        <c:v>1.2271625746507198E-4</c:v>
                      </c:pt>
                      <c:pt idx="1227">
                        <c:v>1.2281397357583046E-4</c:v>
                      </c:pt>
                      <c:pt idx="1228">
                        <c:v>1.2291158782318234E-4</c:v>
                      </c:pt>
                      <c:pt idx="1229">
                        <c:v>1.2300910020712763E-4</c:v>
                      </c:pt>
                      <c:pt idx="1230">
                        <c:v>1.2310649617575109E-4</c:v>
                      </c:pt>
                      <c:pt idx="1231">
                        <c:v>1.2320380483288318E-4</c:v>
                      </c:pt>
                      <c:pt idx="1232">
                        <c:v>1.2330101162660867E-4</c:v>
                      </c:pt>
                      <c:pt idx="1233">
                        <c:v>1.234175288118422E-4</c:v>
                      </c:pt>
                      <c:pt idx="1234">
                        <c:v>1.235145318787545E-4</c:v>
                      </c:pt>
                      <c:pt idx="1235">
                        <c:v>1.2361143308226019E-4</c:v>
                      </c:pt>
                      <c:pt idx="1236">
                        <c:v>1.2370826152618974E-4</c:v>
                      </c:pt>
                      <c:pt idx="1237">
                        <c:v>1.2380500265862793E-4</c:v>
                      </c:pt>
                      <c:pt idx="1238">
                        <c:v>1.2390165647957474E-4</c:v>
                      </c:pt>
                      <c:pt idx="1239">
                        <c:v>1.2401754793245345E-4</c:v>
                      </c:pt>
                      <c:pt idx="1240">
                        <c:v>1.2411404168233275E-4</c:v>
                      </c:pt>
                      <c:pt idx="1241">
                        <c:v>1.2421044812072068E-4</c:v>
                      </c:pt>
                      <c:pt idx="1242">
                        <c:v>1.2430650531314313E-4</c:v>
                      </c:pt>
                      <c:pt idx="1243">
                        <c:v>1.2440634600352496E-4</c:v>
                      </c:pt>
                      <c:pt idx="1244">
                        <c:v>1.2451256043277681E-4</c:v>
                      </c:pt>
                      <c:pt idx="1245">
                        <c:v>1.2460521247703582E-4</c:v>
                      </c:pt>
                      <c:pt idx="1246">
                        <c:v>1.2470436922740191E-4</c:v>
                      </c:pt>
                      <c:pt idx="1247">
                        <c:v>1.2481471640057862E-4</c:v>
                      </c:pt>
                      <c:pt idx="1248">
                        <c:v>1.2490995868574828E-4</c:v>
                      </c:pt>
                      <c:pt idx="1249">
                        <c:v>1.2500185403041542E-4</c:v>
                      </c:pt>
                      <c:pt idx="1250">
                        <c:v>1.2510275701060891E-4</c:v>
                      </c:pt>
                      <c:pt idx="1251">
                        <c:v>1.2521592725533992E-4</c:v>
                      </c:pt>
                      <c:pt idx="1252">
                        <c:v>1.2531041284091771E-4</c:v>
                      </c:pt>
                      <c:pt idx="1253">
                        <c:v>1.2540482566691935E-4</c:v>
                      </c:pt>
                      <c:pt idx="1254">
                        <c:v>1.2551814143080264E-4</c:v>
                      </c:pt>
                      <c:pt idx="1255">
                        <c:v>1.25612408737652E-4</c:v>
                      </c:pt>
                      <c:pt idx="1256">
                        <c:v>1.2570655962917954E-4</c:v>
                      </c:pt>
                      <c:pt idx="1257">
                        <c:v>1.2580057955347002E-4</c:v>
                      </c:pt>
                      <c:pt idx="1258">
                        <c:v>1.2591321137733757E-4</c:v>
                      </c:pt>
                      <c:pt idx="1259">
                        <c:v>1.2600692571140826E-4</c:v>
                      </c:pt>
                      <c:pt idx="1260">
                        <c:v>1.2611653073690832E-4</c:v>
                      </c:pt>
                      <c:pt idx="1261">
                        <c:v>1.2621244241017848E-4</c:v>
                      </c:pt>
                      <c:pt idx="1262">
                        <c:v>1.2630168930627406E-4</c:v>
                      </c:pt>
                      <c:pt idx="1263">
                        <c:v>1.2641778448596597E-4</c:v>
                      </c:pt>
                      <c:pt idx="1264">
                        <c:v>1.2650850112549961E-4</c:v>
                      </c:pt>
                      <c:pt idx="1265">
                        <c:v>1.2661142682190984E-4</c:v>
                      </c:pt>
                      <c:pt idx="1266">
                        <c:v>1.267140032723546E-4</c:v>
                      </c:pt>
                      <c:pt idx="1267">
                        <c:v>1.2680263898801059E-4</c:v>
                      </c:pt>
                      <c:pt idx="1268">
                        <c:v>1.2691364099737257E-4</c:v>
                      </c:pt>
                      <c:pt idx="1269">
                        <c:v>1.2700677325483412E-4</c:v>
                      </c:pt>
                      <c:pt idx="1270">
                        <c:v>1.2711850285995752E-4</c:v>
                      </c:pt>
                      <c:pt idx="1271">
                        <c:v>1.272111403523013E-4</c:v>
                      </c:pt>
                      <c:pt idx="1272">
                        <c:v>1.2730403977911919E-4</c:v>
                      </c:pt>
                      <c:pt idx="1273">
                        <c:v>1.2741416867356747E-4</c:v>
                      </c:pt>
                      <c:pt idx="1274">
                        <c:v>1.2750226596836001E-4</c:v>
                      </c:pt>
                      <c:pt idx="1275">
                        <c:v>1.2760504614561796E-4</c:v>
                      </c:pt>
                      <c:pt idx="1276">
                        <c:v>1.2770782632287592E-4</c:v>
                      </c:pt>
                      <c:pt idx="1277">
                        <c:v>1.2781060650013387E-4</c:v>
                      </c:pt>
                      <c:pt idx="1278">
                        <c:v>1.2791348854079843E-4</c:v>
                      </c:pt>
                      <c:pt idx="1279">
                        <c:v>1.2800167314708233E-4</c:v>
                      </c:pt>
                      <c:pt idx="1280">
                        <c:v>1.2810455518774688E-4</c:v>
                      </c:pt>
                      <c:pt idx="1281">
                        <c:v>1.2820748088415712E-4</c:v>
                      </c:pt>
                      <c:pt idx="1282">
                        <c:v>1.2831046478822827E-4</c:v>
                      </c:pt>
                      <c:pt idx="1283">
                        <c:v>1.2841344869229943E-4</c:v>
                      </c:pt>
                      <c:pt idx="1284">
                        <c:v>1.2850076018366963E-4</c:v>
                      </c:pt>
                      <c:pt idx="1285">
                        <c:v>1.2861243158113211E-4</c:v>
                      </c:pt>
                      <c:pt idx="1286">
                        <c:v>1.2871211220044643E-4</c:v>
                      </c:pt>
                      <c:pt idx="1287">
                        <c:v>1.2880665599368513E-4</c:v>
                      </c:pt>
                      <c:pt idx="1288">
                        <c:v>1.289109350182116E-4</c:v>
                      </c:pt>
                      <c:pt idx="1289">
                        <c:v>1.2900256842840463E-4</c:v>
                      </c:pt>
                      <c:pt idx="1290">
                        <c:v>1.2910566874779761E-4</c:v>
                      </c:pt>
                      <c:pt idx="1291">
                        <c:v>1.292120578000322E-4</c:v>
                      </c:pt>
                      <c:pt idx="1292">
                        <c:v>1.2930080993101001E-4</c:v>
                      </c:pt>
                      <c:pt idx="1293">
                        <c:v>1.2940434680785984E-4</c:v>
                      </c:pt>
                      <c:pt idx="1294">
                        <c:v>1.2950607924722135E-4</c:v>
                      </c:pt>
                      <c:pt idx="1295">
                        <c:v>1.2961459287907928E-4</c:v>
                      </c:pt>
                      <c:pt idx="1296">
                        <c:v>1.2971478281542659E-4</c:v>
                      </c:pt>
                      <c:pt idx="1297">
                        <c:v>1.2980816245544702E-4</c:v>
                      </c:pt>
                      <c:pt idx="1298">
                        <c:v>1.2991625408176333E-4</c:v>
                      </c:pt>
                      <c:pt idx="1299">
                        <c:v>1.3000206672586501E-4</c:v>
                      </c:pt>
                      <c:pt idx="1300">
                        <c:v>1.3010627299081534E-4</c:v>
                      </c:pt>
                      <c:pt idx="1301">
                        <c:v>1.3021127961110324E-4</c:v>
                      </c:pt>
                      <c:pt idx="1302">
                        <c:v>1.3030746777076274E-4</c:v>
                      </c:pt>
                      <c:pt idx="1303">
                        <c:v>1.3041865895502269E-4</c:v>
                      </c:pt>
                      <c:pt idx="1304">
                        <c:v>1.3050041161477566E-4</c:v>
                      </c:pt>
                      <c:pt idx="1305">
                        <c:v>1.3061042409390211E-4</c:v>
                      </c:pt>
                      <c:pt idx="1306">
                        <c:v>1.307097845710814E-4</c:v>
                      </c:pt>
                      <c:pt idx="1307">
                        <c:v>1.3081690121907741E-4</c:v>
                      </c:pt>
                      <c:pt idx="1308">
                        <c:v>1.3091407890897244E-4</c:v>
                      </c:pt>
                      <c:pt idx="1309">
                        <c:v>1.3100758951622993E-4</c:v>
                      </c:pt>
                      <c:pt idx="1310">
                        <c:v>1.3111426960676908E-4</c:v>
                      </c:pt>
                      <c:pt idx="1311">
                        <c:v>1.312129752477631E-4</c:v>
                      </c:pt>
                      <c:pt idx="1312">
                        <c:v>1.3130834850016981E-4</c:v>
                      </c:pt>
                      <c:pt idx="1313">
                        <c:v>1.3140217924956232E-4</c:v>
                      </c:pt>
                      <c:pt idx="1314">
                        <c:v>1.3151181337889284E-4</c:v>
                      </c:pt>
                      <c:pt idx="1315">
                        <c:v>1.3160581875126809E-4</c:v>
                      </c:pt>
                      <c:pt idx="1316">
                        <c:v>1.3170020247343928E-4</c:v>
                      </c:pt>
                      <c:pt idx="1317">
                        <c:v>1.3180280802771449E-4</c:v>
                      </c:pt>
                      <c:pt idx="1318">
                        <c:v>1.3190231402404606E-4</c:v>
                      </c:pt>
                      <c:pt idx="1319">
                        <c:v>1.3200065586715937E-4</c:v>
                      </c:pt>
                      <c:pt idx="1320">
                        <c:v>1.3211525219958276E-4</c:v>
                      </c:pt>
                      <c:pt idx="1321">
                        <c:v>1.3220614346209913E-4</c:v>
                      </c:pt>
                      <c:pt idx="1322">
                        <c:v>1.3230755575932562E-4</c:v>
                      </c:pt>
                      <c:pt idx="1323">
                        <c:v>1.3240797852631658E-4</c:v>
                      </c:pt>
                      <c:pt idx="1324">
                        <c:v>1.3251024938654155E-4</c:v>
                      </c:pt>
                      <c:pt idx="1325">
                        <c:v>1.3260368723422289E-4</c:v>
                      </c:pt>
                      <c:pt idx="1326">
                        <c:v>1.3270543422549963E-4</c:v>
                      </c:pt>
                      <c:pt idx="1327">
                        <c:v>1.3280345592647791E-4</c:v>
                      </c:pt>
                      <c:pt idx="1328">
                        <c:v>1.3290540664456785E-4</c:v>
                      </c:pt>
                      <c:pt idx="1329">
                        <c:v>1.3300456339493394E-4</c:v>
                      </c:pt>
                      <c:pt idx="1330">
                        <c:v>1.3310475333128124E-4</c:v>
                      </c:pt>
                      <c:pt idx="1331">
                        <c:v>1.3320046127773821E-4</c:v>
                      </c:pt>
                      <c:pt idx="1332">
                        <c:v>1.333155669271946E-4</c:v>
                      </c:pt>
                      <c:pt idx="1333">
                        <c:v>1.3340415898710489E-4</c:v>
                      </c:pt>
                      <c:pt idx="1334">
                        <c:v>1.3350353401619941E-4</c:v>
                      </c:pt>
                      <c:pt idx="1335">
                        <c:v>1.3361775199882686E-4</c:v>
                      </c:pt>
                      <c:pt idx="1336">
                        <c:v>1.3371779641602188E-4</c:v>
                      </c:pt>
                      <c:pt idx="1337">
                        <c:v>1.3380365271586925E-4</c:v>
                      </c:pt>
                      <c:pt idx="1338">
                        <c:v>1.3390374078880996E-4</c:v>
                      </c:pt>
                      <c:pt idx="1339">
                        <c:v>1.3400500756688416E-4</c:v>
                      </c:pt>
                      <c:pt idx="1340">
                        <c:v>1.3410634710453451E-4</c:v>
                      </c:pt>
                      <c:pt idx="1341">
                        <c:v>1.3420783216133714E-4</c:v>
                      </c:pt>
                      <c:pt idx="1342">
                        <c:v>1.3430943363346159E-4</c:v>
                      </c:pt>
                      <c:pt idx="1343">
                        <c:v>1.3440831389743835E-4</c:v>
                      </c:pt>
                      <c:pt idx="1344">
                        <c:v>1.3450543337967247E-4</c:v>
                      </c:pt>
                      <c:pt idx="1345">
                        <c:v>1.346027129329741E-4</c:v>
                      </c:pt>
                      <c:pt idx="1346">
                        <c:v>1.3470012345351279E-4</c:v>
                      </c:pt>
                      <c:pt idx="1347">
                        <c:v>1.3481716450769454E-4</c:v>
                      </c:pt>
                      <c:pt idx="1348">
                        <c:v>1.349167141597718E-4</c:v>
                      </c:pt>
                      <c:pt idx="1349">
                        <c:v>1.3501921785064042E-4</c:v>
                      </c:pt>
                      <c:pt idx="1350">
                        <c:v>1.3510127610061318E-4</c:v>
                      </c:pt>
                      <c:pt idx="1351">
                        <c:v>1.3520391075871885E-4</c:v>
                      </c:pt>
                      <c:pt idx="1352">
                        <c:v>1.3530660362448543E-4</c:v>
                      </c:pt>
                      <c:pt idx="1353">
                        <c:v>1.354093401459977E-4</c:v>
                      </c:pt>
                      <c:pt idx="1354">
                        <c:v>1.3551510346587747E-4</c:v>
                      </c:pt>
                      <c:pt idx="1355">
                        <c:v>1.3561712694354355E-4</c:v>
                      </c:pt>
                      <c:pt idx="1356">
                        <c:v>1.357162109343335E-4</c:v>
                      </c:pt>
                      <c:pt idx="1357">
                        <c:v>1.3581386883743107E-4</c:v>
                      </c:pt>
                      <c:pt idx="1358">
                        <c:v>1.3590819435194135E-4</c:v>
                      </c:pt>
                      <c:pt idx="1359">
                        <c:v>1.3600983947981149E-4</c:v>
                      </c:pt>
                      <c:pt idx="1360">
                        <c:v>1.3611749454867095E-4</c:v>
                      </c:pt>
                      <c:pt idx="1361">
                        <c:v>1.3621538528241217E-4</c:v>
                      </c:pt>
                      <c:pt idx="1362">
                        <c:v>1.3631340698339045E-4</c:v>
                      </c:pt>
                      <c:pt idx="1363">
                        <c:v>1.364116178592667E-4</c:v>
                      </c:pt>
                      <c:pt idx="1364">
                        <c:v>1.3651000335812569E-4</c:v>
                      </c:pt>
                      <c:pt idx="1365">
                        <c:v>1.3660849072039127E-4</c:v>
                      </c:pt>
                      <c:pt idx="1366">
                        <c:v>1.3670716725755483E-4</c:v>
                      </c:pt>
                      <c:pt idx="1367">
                        <c:v>1.3680598931387067E-4</c:v>
                      </c:pt>
                      <c:pt idx="1368">
                        <c:v>1.3690453488379717E-4</c:v>
                      </c:pt>
                      <c:pt idx="1369">
                        <c:v>1.3701389252673835E-4</c:v>
                      </c:pt>
                      <c:pt idx="1370">
                        <c:v>1.3710117491427809E-4</c:v>
                      </c:pt>
                      <c:pt idx="1371">
                        <c:v>1.3720372226089239E-4</c:v>
                      </c:pt>
                      <c:pt idx="1372">
                        <c:v>1.3731727085541934E-4</c:v>
                      </c:pt>
                      <c:pt idx="1373">
                        <c:v>1.3741689326707274E-4</c:v>
                      </c:pt>
                      <c:pt idx="1374">
                        <c:v>1.375168067170307E-4</c:v>
                      </c:pt>
                      <c:pt idx="1375">
                        <c:v>1.376169384457171E-4</c:v>
                      </c:pt>
                      <c:pt idx="1376">
                        <c:v>1.3771725934930146E-4</c:v>
                      </c:pt>
                      <c:pt idx="1377">
                        <c:v>1.3781778397969902E-4</c:v>
                      </c:pt>
                      <c:pt idx="1378">
                        <c:v>1.3791849778499454E-4</c:v>
                      </c:pt>
                      <c:pt idx="1379">
                        <c:v>1.3801941531710327E-4</c:v>
                      </c:pt>
                      <c:pt idx="1380">
                        <c:v>1.3810029486194253E-4</c:v>
                      </c:pt>
                      <c:pt idx="1381">
                        <c:v>1.3820160529576242E-4</c:v>
                      </c:pt>
                      <c:pt idx="1382">
                        <c:v>1.3830314856022596E-4</c:v>
                      </c:pt>
                      <c:pt idx="1383">
                        <c:v>1.3840491010341793E-4</c:v>
                      </c:pt>
                      <c:pt idx="1384">
                        <c:v>1.3850690447725356E-4</c:v>
                      </c:pt>
                      <c:pt idx="1385">
                        <c:v>1.3860911712981761E-4</c:v>
                      </c:pt>
                      <c:pt idx="1386">
                        <c:v>1.3871156261302531E-4</c:v>
                      </c:pt>
                      <c:pt idx="1387">
                        <c:v>1.3881425547879189E-4</c:v>
                      </c:pt>
                      <c:pt idx="1388">
                        <c:v>1.3891722483094782E-4</c:v>
                      </c:pt>
                      <c:pt idx="1389">
                        <c:v>1.3902044156566262E-4</c:v>
                      </c:pt>
                      <c:pt idx="1390">
                        <c:v>1.3910319830756634E-4</c:v>
                      </c:pt>
                      <c:pt idx="1391">
                        <c:v>1.3920683704782277E-4</c:v>
                      </c:pt>
                      <c:pt idx="1392">
                        <c:v>1.3931073772255331E-4</c:v>
                      </c:pt>
                      <c:pt idx="1393">
                        <c:v>1.3941485667601228E-4</c:v>
                      </c:pt>
                      <c:pt idx="1394">
                        <c:v>1.395192084601149E-4</c:v>
                      </c:pt>
                      <c:pt idx="1395">
                        <c:v>1.3960285286884755E-4</c:v>
                      </c:pt>
                      <c:pt idx="1396">
                        <c:v>1.3970759755466133E-4</c:v>
                      </c:pt>
                      <c:pt idx="1397">
                        <c:v>1.3981253141537309E-4</c:v>
                      </c:pt>
                      <c:pt idx="1398">
                        <c:v>1.3991768355481327E-4</c:v>
                      </c:pt>
                      <c:pt idx="1399">
                        <c:v>1.4000193914398551E-4</c:v>
                      </c:pt>
                      <c:pt idx="1400">
                        <c:v>1.4010742597747594E-4</c:v>
                      </c:pt>
                      <c:pt idx="1401">
                        <c:v>1.4021307288203388E-4</c:v>
                      </c:pt>
                      <c:pt idx="1402">
                        <c:v>1.4031887985765934E-4</c:v>
                      </c:pt>
                      <c:pt idx="1403">
                        <c:v>1.4040364476386458E-4</c:v>
                      </c:pt>
                      <c:pt idx="1404">
                        <c:v>1.4050972822587937E-4</c:v>
                      </c:pt>
                      <c:pt idx="1405">
                        <c:v>1.4061595720704645E-4</c:v>
                      </c:pt>
                      <c:pt idx="1406">
                        <c:v>1.4070104225538671E-4</c:v>
                      </c:pt>
                      <c:pt idx="1407">
                        <c:v>1.4080751861911267E-4</c:v>
                      </c:pt>
                      <c:pt idx="1408">
                        <c:v>1.4091412595007569E-4</c:v>
                      </c:pt>
                      <c:pt idx="1409">
                        <c:v>1.4102086424827576E-4</c:v>
                      </c:pt>
                      <c:pt idx="1410">
                        <c:v>1.4110634219832718E-4</c:v>
                      </c:pt>
                      <c:pt idx="1411">
                        <c:v>1.4121331332717091E-4</c:v>
                      </c:pt>
                      <c:pt idx="1412">
                        <c:v>1.4132041542325169E-4</c:v>
                      </c:pt>
                      <c:pt idx="1413">
                        <c:v>1.4140618441160768E-4</c:v>
                      </c:pt>
                      <c:pt idx="1414">
                        <c:v>1.4151351933833212E-4</c:v>
                      </c:pt>
                      <c:pt idx="1415">
                        <c:v>1.4162098523229361E-4</c:v>
                      </c:pt>
                      <c:pt idx="1416">
                        <c:v>1.417070598108694E-4</c:v>
                      </c:pt>
                      <c:pt idx="1417">
                        <c:v>1.4181477308738977E-4</c:v>
                      </c:pt>
                      <c:pt idx="1418">
                        <c:v>1.4190105139277875E-4</c:v>
                      </c:pt>
                      <c:pt idx="1419">
                        <c:v>1.4200902660377324E-4</c:v>
                      </c:pt>
                      <c:pt idx="1420">
                        <c:v>1.4211713278200477E-4</c:v>
                      </c:pt>
                      <c:pt idx="1421">
                        <c:v>1.4220371667761356E-4</c:v>
                      </c:pt>
                      <c:pt idx="1422">
                        <c:v>1.423120847903192E-4</c:v>
                      </c:pt>
                      <c:pt idx="1423">
                        <c:v>1.4242059842217714E-4</c:v>
                      </c:pt>
                      <c:pt idx="1424">
                        <c:v>1.4250751701183617E-4</c:v>
                      </c:pt>
                      <c:pt idx="1425">
                        <c:v>1.4261630713008344E-4</c:v>
                      </c:pt>
                      <c:pt idx="1426">
                        <c:v>1.427034439984709E-4</c:v>
                      </c:pt>
                      <c:pt idx="1427">
                        <c:v>1.4281252515502274E-4</c:v>
                      </c:pt>
                      <c:pt idx="1428">
                        <c:v>1.4292175183072686E-4</c:v>
                      </c:pt>
                      <c:pt idx="1429">
                        <c:v>1.4300925249699503E-4</c:v>
                      </c:pt>
                      <c:pt idx="1430">
                        <c:v>1.4311878476291895E-4</c:v>
                      </c:pt>
                      <c:pt idx="1431">
                        <c:v>1.43206532811746E-4</c:v>
                      </c:pt>
                      <c:pt idx="1432">
                        <c:v>1.4331638521980494E-4</c:v>
                      </c:pt>
                      <c:pt idx="1433">
                        <c:v>1.4340439520310611E-4</c:v>
                      </c:pt>
                      <c:pt idx="1434">
                        <c:v>1.4351456775330007E-4</c:v>
                      </c:pt>
                      <c:pt idx="1435">
                        <c:v>1.4360283967107534E-4</c:v>
                      </c:pt>
                      <c:pt idx="1436">
                        <c:v>1.4371334691531956E-4</c:v>
                      </c:pt>
                      <c:pt idx="1437">
                        <c:v>1.4380188076756895E-4</c:v>
                      </c:pt>
                      <c:pt idx="1438">
                        <c:v>1.4391270815394819E-4</c:v>
                      </c:pt>
                      <c:pt idx="1439">
                        <c:v>1.4400150394067168E-4</c:v>
                      </c:pt>
                      <c:pt idx="1440">
                        <c:v>1.4411266602110118E-4</c:v>
                      </c:pt>
                      <c:pt idx="1441">
                        <c:v>1.4420172374229878E-4</c:v>
                      </c:pt>
                      <c:pt idx="1442">
                        <c:v>1.443132059648633E-4</c:v>
                      </c:pt>
                      <c:pt idx="1443">
                        <c:v>1.4440252562053502E-4</c:v>
                      </c:pt>
                      <c:pt idx="1444">
                        <c:v>1.4451434253714979E-4</c:v>
                      </c:pt>
                      <c:pt idx="1445">
                        <c:v>1.4460392412729561E-4</c:v>
                      </c:pt>
                      <c:pt idx="1446">
                        <c:v>1.4471610484179109E-4</c:v>
                      </c:pt>
                      <c:pt idx="1447">
                        <c:v>1.4480597747024149E-4</c:v>
                      </c:pt>
                      <c:pt idx="1448">
                        <c:v>1.4491847832687199E-4</c:v>
                      </c:pt>
                      <c:pt idx="1449">
                        <c:v>1.450086128897965E-4</c:v>
                      </c:pt>
                      <c:pt idx="1450">
                        <c:v>1.4512144844047725E-4</c:v>
                      </c:pt>
                      <c:pt idx="1451">
                        <c:v>1.4521184493787587E-4</c:v>
                      </c:pt>
                      <c:pt idx="1452">
                        <c:v>1.4530234329868108E-4</c:v>
                      </c:pt>
                      <c:pt idx="1453">
                        <c:v>1.4541561540681869E-4</c:v>
                      </c:pt>
                      <c:pt idx="1454">
                        <c:v>1.4550636115018278E-4</c:v>
                      </c:pt>
                      <c:pt idx="1455">
                        <c:v>1.4561995340045542E-4</c:v>
                      </c:pt>
                      <c:pt idx="1456">
                        <c:v>1.4571096107829362E-4</c:v>
                      </c:pt>
                      <c:pt idx="1457">
                        <c:v>1.4580208517145365E-4</c:v>
                      </c:pt>
                      <c:pt idx="1458">
                        <c:v>1.4591615763492882E-4</c:v>
                      </c:pt>
                      <c:pt idx="1459">
                        <c:v>1.4600754366256297E-4</c:v>
                      </c:pt>
                      <c:pt idx="1460">
                        <c:v>1.4612197992391884E-4</c:v>
                      </c:pt>
                      <c:pt idx="1461">
                        <c:v>1.4621365698985755E-4</c:v>
                      </c:pt>
                      <c:pt idx="1462">
                        <c:v>1.4630545047111809E-4</c:v>
                      </c:pt>
                      <c:pt idx="1463">
                        <c:v>1.4642035239376128E-4</c:v>
                      </c:pt>
                      <c:pt idx="1464">
                        <c:v>1.4651242236141115E-4</c:v>
                      </c:pt>
                      <c:pt idx="1465">
                        <c:v>1.4660462329629809E-4</c:v>
                      </c:pt>
                      <c:pt idx="1466">
                        <c:v>1.4672003453597426E-4</c:v>
                      </c:pt>
                      <c:pt idx="1467">
                        <c:v>1.4681249740533531E-4</c:v>
                      </c:pt>
                      <c:pt idx="1468">
                        <c:v>1.4690507669001818E-4</c:v>
                      </c:pt>
                      <c:pt idx="1469">
                        <c:v>1.4702096814289689E-4</c:v>
                      </c:pt>
                      <c:pt idx="1470">
                        <c:v>1.4711378025822341E-4</c:v>
                      </c:pt>
                      <c:pt idx="1471">
                        <c:v>1.4720670878887177E-4</c:v>
                      </c:pt>
                      <c:pt idx="1472">
                        <c:v>1.4732303679920733E-4</c:v>
                      </c:pt>
                      <c:pt idx="1473">
                        <c:v>1.4741622726432979E-4</c:v>
                      </c:pt>
                      <c:pt idx="1474">
                        <c:v>1.4750956324860454E-4</c:v>
                      </c:pt>
                      <c:pt idx="1475">
                        <c:v>1.4760417980141938E-4</c:v>
                      </c:pt>
                      <c:pt idx="1476">
                        <c:v>1.477023761253804E-4</c:v>
                      </c:pt>
                      <c:pt idx="1477">
                        <c:v>1.4780533092562109E-4</c:v>
                      </c:pt>
                      <c:pt idx="1478">
                        <c:v>1.4792349247727543E-4</c:v>
                      </c:pt>
                      <c:pt idx="1479">
                        <c:v>1.4801163342781365E-4</c:v>
                      </c:pt>
                      <c:pt idx="1480">
                        <c:v>1.4812023437116295E-4</c:v>
                      </c:pt>
                      <c:pt idx="1481">
                        <c:v>1.482183433836326E-4</c:v>
                      </c:pt>
                      <c:pt idx="1482">
                        <c:v>1.4831716543994844E-4</c:v>
                      </c:pt>
                      <c:pt idx="1483">
                        <c:v>1.4841626398265362E-4</c:v>
                      </c:pt>
                      <c:pt idx="1484">
                        <c:v>1.4851559535600245E-4</c:v>
                      </c:pt>
                      <c:pt idx="1485">
                        <c:v>1.4861553790979087E-4</c:v>
                      </c:pt>
                      <c:pt idx="1486">
                        <c:v>1.4871572784613818E-4</c:v>
                      </c:pt>
                      <c:pt idx="1487">
                        <c:v>1.4881620882079005E-4</c:v>
                      </c:pt>
                      <c:pt idx="1488">
                        <c:v>1.4891693717800081E-4</c:v>
                      </c:pt>
                      <c:pt idx="1489">
                        <c:v>1.4901786926202476E-4</c:v>
                      </c:pt>
                      <c:pt idx="1490">
                        <c:v>1.4911913604009897E-4</c:v>
                      </c:pt>
                      <c:pt idx="1491">
                        <c:v>1.4922059199307114E-4</c:v>
                      </c:pt>
                      <c:pt idx="1492">
                        <c:v>1.4932232443243265E-4</c:v>
                      </c:pt>
                      <c:pt idx="1493">
                        <c:v>1.4942427515052259E-4</c:v>
                      </c:pt>
                      <c:pt idx="1494">
                        <c:v>1.4950086188036948E-4</c:v>
                      </c:pt>
                      <c:pt idx="1495">
                        <c:v>1.4960319094825536E-4</c:v>
                      </c:pt>
                      <c:pt idx="1496">
                        <c:v>1.4970573829486966E-4</c:v>
                      </c:pt>
                      <c:pt idx="1497">
                        <c:v>1.4980848936829716E-4</c:v>
                      </c:pt>
                      <c:pt idx="1498">
                        <c:v>1.499114150647074E-4</c:v>
                      </c:pt>
                      <c:pt idx="1499">
                        <c:v>1.5001457359176129E-4</c:v>
                      </c:pt>
                      <c:pt idx="1500">
                        <c:v>1.5011790674179792E-4</c:v>
                      </c:pt>
                      <c:pt idx="1501">
                        <c:v>1.5022139996290207E-4</c:v>
                      </c:pt>
                      <c:pt idx="1502">
                        <c:v>1.503250387031585E-4</c:v>
                      </c:pt>
                      <c:pt idx="1503">
                        <c:v>1.504028623457998E-4</c:v>
                      </c:pt>
                      <c:pt idx="1504">
                        <c:v>1.5050676302053034E-4</c:v>
                      </c:pt>
                      <c:pt idx="1505">
                        <c:v>1.5061079466249794E-4</c:v>
                      </c:pt>
                      <c:pt idx="1506">
                        <c:v>1.5071492816787213E-4</c:v>
                      </c:pt>
                      <c:pt idx="1507">
                        <c:v>1.5081916353665292E-4</c:v>
                      </c:pt>
                      <c:pt idx="1508">
                        <c:v>1.5092350076884031E-4</c:v>
                      </c:pt>
                      <c:pt idx="1509">
                        <c:v>1.5100179007276893E-4</c:v>
                      </c:pt>
                      <c:pt idx="1510">
                        <c:v>1.5110624372027814E-4</c:v>
                      </c:pt>
                      <c:pt idx="1511">
                        <c:v>1.5121075557544827E-4</c:v>
                      </c:pt>
                      <c:pt idx="1512">
                        <c:v>1.5131532563827932E-4</c:v>
                      </c:pt>
                      <c:pt idx="1513">
                        <c:v>1.5141992480494082E-4</c:v>
                      </c:pt>
                      <c:pt idx="1514">
                        <c:v>1.5152258856687695E-4</c:v>
                      </c:pt>
                      <c:pt idx="1515">
                        <c:v>1.5160026669036597E-4</c:v>
                      </c:pt>
                      <c:pt idx="1516">
                        <c:v>1.5172213898040354E-4</c:v>
                      </c:pt>
                      <c:pt idx="1517">
                        <c:v>1.5182490460574627E-4</c:v>
                      </c:pt>
                      <c:pt idx="1518">
                        <c:v>1.5190328122116625E-4</c:v>
                      </c:pt>
                      <c:pt idx="1519">
                        <c:v>1.5200178313534707E-4</c:v>
                      </c:pt>
                      <c:pt idx="1520">
                        <c:v>1.5212029393296689E-4</c:v>
                      </c:pt>
                      <c:pt idx="1521">
                        <c:v>1.5221281500998884E-4</c:v>
                      </c:pt>
                      <c:pt idx="1522">
                        <c:v>1.5231303405016661E-4</c:v>
                      </c:pt>
                      <c:pt idx="1523">
                        <c:v>1.5241626533679664E-4</c:v>
                      </c:pt>
                      <c:pt idx="1524">
                        <c:v>1.5251811419147998E-4</c:v>
                      </c:pt>
                      <c:pt idx="1525">
                        <c:v>1.5261858061421663E-4</c:v>
                      </c:pt>
                      <c:pt idx="1526">
                        <c:v>1.5272018208634108E-4</c:v>
                      </c:pt>
                      <c:pt idx="1527">
                        <c:v>1.5282449021469802E-4</c:v>
                      </c:pt>
                      <c:pt idx="1528">
                        <c:v>1.5290292503777891E-4</c:v>
                      </c:pt>
                      <c:pt idx="1529">
                        <c:v>1.5300752420444041E-4</c:v>
                      </c:pt>
                      <c:pt idx="1530">
                        <c:v>1.5311212337110192E-4</c:v>
                      </c:pt>
                      <c:pt idx="1531">
                        <c:v>1.532157912151888E-4</c:v>
                      </c:pt>
                      <c:pt idx="1532">
                        <c:v>1.5331998292822391E-4</c:v>
                      </c:pt>
                      <c:pt idx="1533">
                        <c:v>1.5342370897997171E-4</c:v>
                      </c:pt>
                      <c:pt idx="1534">
                        <c:v>1.5352519403677434E-4</c:v>
                      </c:pt>
                      <c:pt idx="1535">
                        <c:v>1.5360285760834813E-4</c:v>
                      </c:pt>
                      <c:pt idx="1536">
                        <c:v>1.5370635082945228E-4</c:v>
                      </c:pt>
                      <c:pt idx="1537">
                        <c:v>1.5380953846033663E-4</c:v>
                      </c:pt>
                      <c:pt idx="1538">
                        <c:v>1.5391407941933721E-4</c:v>
                      </c:pt>
                      <c:pt idx="1539">
                        <c:v>1.5401853306684643E-4</c:v>
                      </c:pt>
                      <c:pt idx="1540">
                        <c:v>1.5412317588925362E-4</c:v>
                      </c:pt>
                      <c:pt idx="1541">
                        <c:v>1.5420166891999543E-4</c:v>
                      </c:pt>
                      <c:pt idx="1542">
                        <c:v>1.5430632629431784E-4</c:v>
                      </c:pt>
                      <c:pt idx="1543">
                        <c:v>1.5441104187630117E-4</c:v>
                      </c:pt>
                      <c:pt idx="1544">
                        <c:v>1.545157574582845E-4</c:v>
                      </c:pt>
                      <c:pt idx="1545">
                        <c:v>1.5462047304026783E-4</c:v>
                      </c:pt>
                      <c:pt idx="1546">
                        <c:v>1.5472518862225115E-4</c:v>
                      </c:pt>
                      <c:pt idx="1547">
                        <c:v>1.5480372530873865E-4</c:v>
                      </c:pt>
                      <c:pt idx="1548">
                        <c:v>1.5490848454646766E-4</c:v>
                      </c:pt>
                      <c:pt idx="1549">
                        <c:v>1.550132583361119E-4</c:v>
                      </c:pt>
                      <c:pt idx="1550">
                        <c:v>1.5511803212575614E-4</c:v>
                      </c:pt>
                      <c:pt idx="1551">
                        <c:v>1.5522283501923084E-4</c:v>
                      </c:pt>
                      <c:pt idx="1552">
                        <c:v>1.5530145901720971E-4</c:v>
                      </c:pt>
                      <c:pt idx="1553">
                        <c:v>1.5540629101451486E-4</c:v>
                      </c:pt>
                      <c:pt idx="1554">
                        <c:v>1.5551118121948093E-4</c:v>
                      </c:pt>
                      <c:pt idx="1555">
                        <c:v>1.55616071424447E-4</c:v>
                      </c:pt>
                      <c:pt idx="1556">
                        <c:v>1.5572101983707398E-4</c:v>
                      </c:pt>
                      <c:pt idx="1557">
                        <c:v>1.5582601190544665E-4</c:v>
                      </c:pt>
                      <c:pt idx="1558">
                        <c:v>1.5590476687066257E-4</c:v>
                      </c:pt>
                      <c:pt idx="1559">
                        <c:v>1.5600983169861138E-4</c:v>
                      </c:pt>
                      <c:pt idx="1560">
                        <c:v>1.5611492563039064E-4</c:v>
                      </c:pt>
                      <c:pt idx="1561">
                        <c:v>1.5622004866600037E-4</c:v>
                      </c:pt>
                      <c:pt idx="1562">
                        <c:v>1.56325229909271E-4</c:v>
                      </c:pt>
                      <c:pt idx="1563">
                        <c:v>1.5640413039363921E-4</c:v>
                      </c:pt>
                      <c:pt idx="1564">
                        <c:v>1.5650936984457076E-4</c:v>
                      </c:pt>
                      <c:pt idx="1565">
                        <c:v>1.5661463839933276E-4</c:v>
                      </c:pt>
                      <c:pt idx="1566">
                        <c:v>1.5671993605792522E-4</c:v>
                      </c:pt>
                      <c:pt idx="1567">
                        <c:v>1.5682524826843292E-4</c:v>
                      </c:pt>
                      <c:pt idx="1568">
                        <c:v>1.5690426516812295E-4</c:v>
                      </c:pt>
                      <c:pt idx="1569">
                        <c:v>1.5700962103437632E-4</c:v>
                      </c:pt>
                      <c:pt idx="1570">
                        <c:v>1.571149769006297E-4</c:v>
                      </c:pt>
                      <c:pt idx="1571">
                        <c:v>1.5722033276688308E-4</c:v>
                      </c:pt>
                      <c:pt idx="1572">
                        <c:v>1.5732571773696691E-4</c:v>
                      </c:pt>
                      <c:pt idx="1573">
                        <c:v>1.5740477829240263E-4</c:v>
                      </c:pt>
                      <c:pt idx="1574">
                        <c:v>1.5751019236631691E-4</c:v>
                      </c:pt>
                      <c:pt idx="1575">
                        <c:v>1.576156064402312E-4</c:v>
                      </c:pt>
                      <c:pt idx="1576">
                        <c:v>1.5772102051414549E-4</c:v>
                      </c:pt>
                      <c:pt idx="1577">
                        <c:v>1.5780008106958121E-4</c:v>
                      </c:pt>
                      <c:pt idx="1578">
                        <c:v>1.579054951434955E-4</c:v>
                      </c:pt>
                      <c:pt idx="1579">
                        <c:v>1.5801090921740979E-4</c:v>
                      </c:pt>
                      <c:pt idx="1580">
                        <c:v>1.5811595949344337E-4</c:v>
                      </c:pt>
                      <c:pt idx="1581">
                        <c:v>1.5821905981283635E-4</c:v>
                      </c:pt>
                      <c:pt idx="1582">
                        <c:v>1.5831981727387756E-4</c:v>
                      </c:pt>
                      <c:pt idx="1583">
                        <c:v>1.5841856657061726E-4</c:v>
                      </c:pt>
                      <c:pt idx="1584">
                        <c:v>1.5851593343541026E-4</c:v>
                      </c:pt>
                      <c:pt idx="1585">
                        <c:v>1.5860520943533629E-4</c:v>
                      </c:pt>
                      <c:pt idx="1586">
                        <c:v>1.5871616778895259E-4</c:v>
                      </c:pt>
                      <c:pt idx="1587">
                        <c:v>1.5881033323239535E-4</c:v>
                      </c:pt>
                      <c:pt idx="1588">
                        <c:v>1.5891138173174113E-4</c:v>
                      </c:pt>
                      <c:pt idx="1589">
                        <c:v>1.5901034930720925E-4</c:v>
                      </c:pt>
                      <c:pt idx="1590">
                        <c:v>1.5911302762106061E-4</c:v>
                      </c:pt>
                      <c:pt idx="1591">
                        <c:v>1.5921202430035919E-4</c:v>
                      </c:pt>
                      <c:pt idx="1592">
                        <c:v>1.5931102097965777E-4</c:v>
                      </c:pt>
                      <c:pt idx="1593">
                        <c:v>1.5941001765895635E-4</c:v>
                      </c:pt>
                      <c:pt idx="1594">
                        <c:v>1.5950902889017016E-4</c:v>
                      </c:pt>
                      <c:pt idx="1595">
                        <c:v>1.5961573808453977E-4</c:v>
                      </c:pt>
                      <c:pt idx="1596">
                        <c:v>1.5970821550581604E-4</c:v>
                      </c:pt>
                      <c:pt idx="1597">
                        <c:v>1.5981461910996586E-4</c:v>
                      </c:pt>
                      <c:pt idx="1598">
                        <c:v>1.5991055988706648E-4</c:v>
                      </c:pt>
                      <c:pt idx="1599">
                        <c:v>1.6000638424884528E-4</c:v>
                      </c:pt>
                      <c:pt idx="1600">
                        <c:v>1.6011830302886665E-4</c:v>
                      </c:pt>
                      <c:pt idx="1601">
                        <c:v>1.6021379269659519E-4</c:v>
                      </c:pt>
                      <c:pt idx="1602">
                        <c:v>1.6031030099838972E-4</c:v>
                      </c:pt>
                      <c:pt idx="1603">
                        <c:v>1.6040838090702891E-4</c:v>
                      </c:pt>
                      <c:pt idx="1604">
                        <c:v>1.6050632984843105E-4</c:v>
                      </c:pt>
                      <c:pt idx="1605">
                        <c:v>1.6060440975707024E-4</c:v>
                      </c:pt>
                      <c:pt idx="1606">
                        <c:v>1.6070264973677695E-4</c:v>
                      </c:pt>
                      <c:pt idx="1607">
                        <c:v>1.6080088971648365E-4</c:v>
                      </c:pt>
                      <c:pt idx="1608">
                        <c:v>1.6092380974441767E-4</c:v>
                      </c:pt>
                      <c:pt idx="1609">
                        <c:v>1.610217586858198E-4</c:v>
                      </c:pt>
                      <c:pt idx="1610">
                        <c:v>1.6112001321744174E-4</c:v>
                      </c:pt>
                      <c:pt idx="1611">
                        <c:v>1.6121825319714844E-4</c:v>
                      </c:pt>
                      <c:pt idx="1612">
                        <c:v>1.6131624579429626E-4</c:v>
                      </c:pt>
                      <c:pt idx="1613">
                        <c:v>1.6141471860464662E-4</c:v>
                      </c:pt>
                      <c:pt idx="1614">
                        <c:v>1.615128421690315E-4</c:v>
                      </c:pt>
                      <c:pt idx="1615">
                        <c:v>1.6161116946022958E-4</c:v>
                      </c:pt>
                      <c:pt idx="1616">
                        <c:v>1.6170945309568197E-4</c:v>
                      </c:pt>
                      <c:pt idx="1617">
                        <c:v>1.6180334205273539E-4</c:v>
                      </c:pt>
                      <c:pt idx="1618">
                        <c:v>1.6192380280699581E-4</c:v>
                      </c:pt>
                      <c:pt idx="1619">
                        <c:v>1.6202096594497561E-4</c:v>
                      </c:pt>
                      <c:pt idx="1620">
                        <c:v>1.6211788170039654E-4</c:v>
                      </c:pt>
                      <c:pt idx="1621">
                        <c:v>1.6221543774008751E-4</c:v>
                      </c:pt>
                      <c:pt idx="1622">
                        <c:v>1.623129501240328E-4</c:v>
                      </c:pt>
                      <c:pt idx="1623">
                        <c:v>1.6241044795606285E-4</c:v>
                      </c:pt>
                      <c:pt idx="1624">
                        <c:v>1.6250794578809291E-4</c:v>
                      </c:pt>
                      <c:pt idx="1625">
                        <c:v>1.6260544362012297E-4</c:v>
                      </c:pt>
                      <c:pt idx="1626">
                        <c:v>1.6270294145215303E-4</c:v>
                      </c:pt>
                      <c:pt idx="1627">
                        <c:v>1.6280043928418308E-4</c:v>
                      </c:pt>
                      <c:pt idx="1628">
                        <c:v>1.6292231157422066E-4</c:v>
                      </c:pt>
                      <c:pt idx="1629">
                        <c:v>1.6301980940625072E-4</c:v>
                      </c:pt>
                      <c:pt idx="1630">
                        <c:v>1.6311730723828077E-4</c:v>
                      </c:pt>
                      <c:pt idx="1631">
                        <c:v>1.6321480507031083E-4</c:v>
                      </c:pt>
                      <c:pt idx="1632">
                        <c:v>1.6331227379851043E-4</c:v>
                      </c:pt>
                      <c:pt idx="1633">
                        <c:v>1.6340942238457501E-4</c:v>
                      </c:pt>
                      <c:pt idx="1634">
                        <c:v>1.6350722580682486E-4</c:v>
                      </c:pt>
                      <c:pt idx="1635">
                        <c:v>1.6360539302695543E-4</c:v>
                      </c:pt>
                      <c:pt idx="1636">
                        <c:v>1.6370366211049259E-4</c:v>
                      </c:pt>
                      <c:pt idx="1637">
                        <c:v>1.6380194574594498E-4</c:v>
                      </c:pt>
                      <c:pt idx="1638">
                        <c:v>1.6390015662182122E-4</c:v>
                      </c:pt>
                      <c:pt idx="1639">
                        <c:v>1.6402274195570499E-4</c:v>
                      </c:pt>
                      <c:pt idx="1640">
                        <c:v>1.6412085096817464E-4</c:v>
                      </c:pt>
                      <c:pt idx="1641">
                        <c:v>1.6421928012277931E-4</c:v>
                      </c:pt>
                      <c:pt idx="1642">
                        <c:v>1.6431757831014693E-4</c:v>
                      </c:pt>
                      <c:pt idx="1643">
                        <c:v>1.6441592015326023E-4</c:v>
                      </c:pt>
                      <c:pt idx="1644">
                        <c:v>1.6451413102913648E-4</c:v>
                      </c:pt>
                      <c:pt idx="1645">
                        <c:v>1.6461244376841933E-4</c:v>
                      </c:pt>
                      <c:pt idx="1646">
                        <c:v>1.6471090202685446E-4</c:v>
                      </c:pt>
                      <c:pt idx="1647">
                        <c:v>1.648092147661373E-4</c:v>
                      </c:pt>
                      <c:pt idx="1648">
                        <c:v>1.6490768757648766E-4</c:v>
                      </c:pt>
                      <c:pt idx="1649">
                        <c:v>1.6500632045790553E-4</c:v>
                      </c:pt>
                      <c:pt idx="1650">
                        <c:v>1.651048514759168E-4</c:v>
                      </c:pt>
                      <c:pt idx="1651">
                        <c:v>1.652033970458433E-4</c:v>
                      </c:pt>
                      <c:pt idx="1652">
                        <c:v>1.6530157881788909E-4</c:v>
                      </c:pt>
                      <c:pt idx="1653">
                        <c:v>1.6542439698241651E-4</c:v>
                      </c:pt>
                      <c:pt idx="1654">
                        <c:v>1.6552224406041205E-4</c:v>
                      </c:pt>
                      <c:pt idx="1655">
                        <c:v>1.6562001837883145E-4</c:v>
                      </c:pt>
                      <c:pt idx="1656">
                        <c:v>1.6571793821640313E-4</c:v>
                      </c:pt>
                      <c:pt idx="1657">
                        <c:v>1.6581591626163572E-4</c:v>
                      </c:pt>
                      <c:pt idx="1658">
                        <c:v>1.6591406892985106E-4</c:v>
                      </c:pt>
                      <c:pt idx="1659">
                        <c:v>1.6601181414444E-4</c:v>
                      </c:pt>
                      <c:pt idx="1660">
                        <c:v>1.661093847360462E-4</c:v>
                      </c:pt>
                      <c:pt idx="1661">
                        <c:v>1.6620710084680468E-4</c:v>
                      </c:pt>
                      <c:pt idx="1662">
                        <c:v>1.663048897171393E-4</c:v>
                      </c:pt>
                      <c:pt idx="1663">
                        <c:v>1.6640227113384753E-4</c:v>
                      </c:pt>
                      <c:pt idx="1664">
                        <c:v>1.6652412887196988E-4</c:v>
                      </c:pt>
                      <c:pt idx="1665">
                        <c:v>1.6662190319038928E-4</c:v>
                      </c:pt>
                      <c:pt idx="1666">
                        <c:v>1.667198957875371E-4</c:v>
                      </c:pt>
                      <c:pt idx="1667">
                        <c:v>1.6681791748851538E-4</c:v>
                      </c:pt>
                      <c:pt idx="1668">
                        <c:v>1.6691577911842614E-4</c:v>
                      </c:pt>
                      <c:pt idx="1669">
                        <c:v>1.6701334971003234E-4</c:v>
                      </c:pt>
                      <c:pt idx="1670">
                        <c:v>1.6711078933440149E-4</c:v>
                      </c:pt>
                      <c:pt idx="1671">
                        <c:v>1.6720819985494018E-4</c:v>
                      </c:pt>
                      <c:pt idx="1672">
                        <c:v>1.673060905886814E-4</c:v>
                      </c:pt>
                      <c:pt idx="1673">
                        <c:v>1.6740380669943988E-4</c:v>
                      </c:pt>
                      <c:pt idx="1674">
                        <c:v>1.6750140639487654E-4</c:v>
                      </c:pt>
                      <c:pt idx="1675">
                        <c:v>1.6762306040618569E-4</c:v>
                      </c:pt>
                      <c:pt idx="1676">
                        <c:v>1.6772020899225026E-4</c:v>
                      </c:pt>
                      <c:pt idx="1677">
                        <c:v>1.6781709564384073E-4</c:v>
                      </c:pt>
                      <c:pt idx="1678">
                        <c:v>1.6791389498393983E-4</c:v>
                      </c:pt>
                      <c:pt idx="1679">
                        <c:v>1.6801069432403892E-4</c:v>
                      </c:pt>
                      <c:pt idx="1680">
                        <c:v>1.6810749366413802E-4</c:v>
                      </c:pt>
                      <c:pt idx="1681">
                        <c:v>1.6820429300423712E-4</c:v>
                      </c:pt>
                      <c:pt idx="1682">
                        <c:v>1.6830109234433621E-4</c:v>
                      </c:pt>
                      <c:pt idx="1683">
                        <c:v>1.6842209151946008E-4</c:v>
                      </c:pt>
                      <c:pt idx="1684">
                        <c:v>1.6851889085955918E-4</c:v>
                      </c:pt>
                      <c:pt idx="1685">
                        <c:v>1.6861569019965827E-4</c:v>
                      </c:pt>
                      <c:pt idx="1686">
                        <c:v>1.6871248953975737E-4</c:v>
                      </c:pt>
                      <c:pt idx="1687">
                        <c:v>1.6880928887985647E-4</c:v>
                      </c:pt>
                      <c:pt idx="1688">
                        <c:v>1.6890608821995556E-4</c:v>
                      </c:pt>
                      <c:pt idx="1689">
                        <c:v>1.6900288756005466E-4</c:v>
                      </c:pt>
                      <c:pt idx="1690">
                        <c:v>1.6912388673517853E-4</c:v>
                      </c:pt>
                      <c:pt idx="1691">
                        <c:v>1.6922068607527763E-4</c:v>
                      </c:pt>
                      <c:pt idx="1692">
                        <c:v>1.6931748541537672E-4</c:v>
                      </c:pt>
                      <c:pt idx="1693">
                        <c:v>1.6941428475547582E-4</c:v>
                      </c:pt>
                      <c:pt idx="1694">
                        <c:v>1.6951108409557492E-4</c:v>
                      </c:pt>
                      <c:pt idx="1695">
                        <c:v>1.6960788343567401E-4</c:v>
                      </c:pt>
                      <c:pt idx="1696">
                        <c:v>1.6970468277577311E-4</c:v>
                      </c:pt>
                      <c:pt idx="1697">
                        <c:v>1.6980113286990672E-4</c:v>
                      </c:pt>
                      <c:pt idx="1698">
                        <c:v>1.6991514712572098E-4</c:v>
                      </c:pt>
                      <c:pt idx="1699">
                        <c:v>1.6999999934341758E-4</c:v>
                      </c:pt>
                    </c:numCache>
                  </c:numRef>
                </c:xVal>
                <c:yVal>
                  <c:numRef>
                    <c:extLst xmlns:c15="http://schemas.microsoft.com/office/drawing/2012/chart">
                      <c:ext xmlns:c15="http://schemas.microsoft.com/office/drawing/2012/chart" uri="{02D57815-91ED-43cb-92C2-25804820EDAC}">
                        <c15:formulaRef>
                          <c15:sqref>xyToExcel!$D$2:$D$1703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499.99996948242188</c:v>
                      </c:pt>
                      <c:pt idx="113">
                        <c:v>499.99984741210938</c:v>
                      </c:pt>
                      <c:pt idx="114">
                        <c:v>499.9996337890625</c:v>
                      </c:pt>
                      <c:pt idx="115">
                        <c:v>499.99935913085938</c:v>
                      </c:pt>
                      <c:pt idx="116">
                        <c:v>499.99887084960938</c:v>
                      </c:pt>
                      <c:pt idx="117">
                        <c:v>499.99826049804688</c:v>
                      </c:pt>
                      <c:pt idx="118">
                        <c:v>499.99728393554688</c:v>
                      </c:pt>
                      <c:pt idx="119">
                        <c:v>499.99530029296875</c:v>
                      </c:pt>
                      <c:pt idx="120">
                        <c:v>499.99325561523438</c:v>
                      </c:pt>
                      <c:pt idx="121">
                        <c:v>499.99066162109375</c:v>
                      </c:pt>
                      <c:pt idx="122">
                        <c:v>499.98712158203125</c:v>
                      </c:pt>
                      <c:pt idx="123">
                        <c:v>499.98275756835938</c:v>
                      </c:pt>
                      <c:pt idx="124">
                        <c:v>499.9779052734375</c:v>
                      </c:pt>
                      <c:pt idx="125">
                        <c:v>499.97085571289063</c:v>
                      </c:pt>
                      <c:pt idx="126">
                        <c:v>499.96444702148438</c:v>
                      </c:pt>
                      <c:pt idx="127">
                        <c:v>499.95687866210938</c:v>
                      </c:pt>
                      <c:pt idx="128">
                        <c:v>499.94781494140625</c:v>
                      </c:pt>
                      <c:pt idx="129">
                        <c:v>499.937255859375</c:v>
                      </c:pt>
                      <c:pt idx="130">
                        <c:v>499.92535400390625</c:v>
                      </c:pt>
                      <c:pt idx="131">
                        <c:v>499.91220092773438</c:v>
                      </c:pt>
                      <c:pt idx="132">
                        <c:v>499.89752197265625</c:v>
                      </c:pt>
                      <c:pt idx="133">
                        <c:v>499.88140869140625</c:v>
                      </c:pt>
                      <c:pt idx="134">
                        <c:v>499.86376953125</c:v>
                      </c:pt>
                      <c:pt idx="135">
                        <c:v>499.84524536132813</c:v>
                      </c:pt>
                      <c:pt idx="136">
                        <c:v>499.831787109375</c:v>
                      </c:pt>
                      <c:pt idx="137">
                        <c:v>499.8099365234375</c:v>
                      </c:pt>
                      <c:pt idx="138">
                        <c:v>499.78598022460938</c:v>
                      </c:pt>
                      <c:pt idx="139">
                        <c:v>499.759765625</c:v>
                      </c:pt>
                      <c:pt idx="140">
                        <c:v>499.73178100585938</c:v>
                      </c:pt>
                      <c:pt idx="141">
                        <c:v>499.7015380859375</c:v>
                      </c:pt>
                      <c:pt idx="142">
                        <c:v>499.67044067382813</c:v>
                      </c:pt>
                      <c:pt idx="143">
                        <c:v>499.63784790039063</c:v>
                      </c:pt>
                      <c:pt idx="144">
                        <c:v>499.60433959960938</c:v>
                      </c:pt>
                      <c:pt idx="145">
                        <c:v>499.57122802734375</c:v>
                      </c:pt>
                      <c:pt idx="146">
                        <c:v>499.534423828125</c:v>
                      </c:pt>
                      <c:pt idx="147">
                        <c:v>499.49664306640625</c:v>
                      </c:pt>
                      <c:pt idx="148">
                        <c:v>499.4586181640625</c:v>
                      </c:pt>
                      <c:pt idx="149">
                        <c:v>499.42108154296875</c:v>
                      </c:pt>
                      <c:pt idx="150">
                        <c:v>499.3834228515625</c:v>
                      </c:pt>
                      <c:pt idx="151">
                        <c:v>499.34588623046875</c:v>
                      </c:pt>
                      <c:pt idx="152">
                        <c:v>499.306884765625</c:v>
                      </c:pt>
                      <c:pt idx="153">
                        <c:v>499.28097534179688</c:v>
                      </c:pt>
                      <c:pt idx="154">
                        <c:v>499.23602294921875</c:v>
                      </c:pt>
                      <c:pt idx="155">
                        <c:v>499.20327758789063</c:v>
                      </c:pt>
                      <c:pt idx="156">
                        <c:v>499.1678466796875</c:v>
                      </c:pt>
                      <c:pt idx="157">
                        <c:v>499.1329345703125</c:v>
                      </c:pt>
                      <c:pt idx="158">
                        <c:v>499.09765625</c:v>
                      </c:pt>
                      <c:pt idx="159">
                        <c:v>499.06118774414063</c:v>
                      </c:pt>
                      <c:pt idx="160">
                        <c:v>499.02542114257813</c:v>
                      </c:pt>
                      <c:pt idx="161">
                        <c:v>498.99203491210938</c:v>
                      </c:pt>
                      <c:pt idx="162">
                        <c:v>498.96054077148438</c:v>
                      </c:pt>
                      <c:pt idx="163">
                        <c:v>498.91854858398438</c:v>
                      </c:pt>
                      <c:pt idx="164">
                        <c:v>498.89016723632813</c:v>
                      </c:pt>
                      <c:pt idx="165">
                        <c:v>498.8572998046875</c:v>
                      </c:pt>
                      <c:pt idx="166">
                        <c:v>498.82546997070313</c:v>
                      </c:pt>
                      <c:pt idx="167">
                        <c:v>498.79440307617188</c:v>
                      </c:pt>
                      <c:pt idx="168">
                        <c:v>498.7667236328125</c:v>
                      </c:pt>
                      <c:pt idx="169">
                        <c:v>498.74090576171875</c:v>
                      </c:pt>
                      <c:pt idx="170">
                        <c:v>498.71649169921875</c:v>
                      </c:pt>
                      <c:pt idx="171">
                        <c:v>498.68954467773438</c:v>
                      </c:pt>
                      <c:pt idx="172">
                        <c:v>498.66018676757813</c:v>
                      </c:pt>
                      <c:pt idx="173">
                        <c:v>498.63037109375</c:v>
                      </c:pt>
                      <c:pt idx="174">
                        <c:v>498.6036376953125</c:v>
                      </c:pt>
                      <c:pt idx="175">
                        <c:v>498.56863403320313</c:v>
                      </c:pt>
                      <c:pt idx="176">
                        <c:v>498.53985595703125</c:v>
                      </c:pt>
                      <c:pt idx="177">
                        <c:v>498.49664306640625</c:v>
                      </c:pt>
                      <c:pt idx="178">
                        <c:v>498.45098876953125</c:v>
                      </c:pt>
                      <c:pt idx="179">
                        <c:v>498.39962768554688</c:v>
                      </c:pt>
                      <c:pt idx="180">
                        <c:v>498.33987426757813</c:v>
                      </c:pt>
                      <c:pt idx="181">
                        <c:v>498.28955078125</c:v>
                      </c:pt>
                      <c:pt idx="182">
                        <c:v>498.22030639648438</c:v>
                      </c:pt>
                      <c:pt idx="183">
                        <c:v>498.13595581054688</c:v>
                      </c:pt>
                      <c:pt idx="184">
                        <c:v>498.03338623046875</c:v>
                      </c:pt>
                      <c:pt idx="185">
                        <c:v>497.962158203125</c:v>
                      </c:pt>
                      <c:pt idx="186">
                        <c:v>497.85293579101563</c:v>
                      </c:pt>
                      <c:pt idx="187">
                        <c:v>497.72830200195313</c:v>
                      </c:pt>
                      <c:pt idx="188">
                        <c:v>497.62374877929688</c:v>
                      </c:pt>
                      <c:pt idx="189">
                        <c:v>497.47927856445313</c:v>
                      </c:pt>
                      <c:pt idx="190">
                        <c:v>497.34661865234375</c:v>
                      </c:pt>
                      <c:pt idx="191">
                        <c:v>497.2227783203125</c:v>
                      </c:pt>
                      <c:pt idx="192">
                        <c:v>497.09957885742188</c:v>
                      </c:pt>
                      <c:pt idx="193">
                        <c:v>496.96591186523438</c:v>
                      </c:pt>
                      <c:pt idx="194">
                        <c:v>496.86480712890625</c:v>
                      </c:pt>
                      <c:pt idx="195">
                        <c:v>496.74517822265625</c:v>
                      </c:pt>
                      <c:pt idx="196">
                        <c:v>496.65426635742188</c:v>
                      </c:pt>
                      <c:pt idx="197">
                        <c:v>496.5457763671875</c:v>
                      </c:pt>
                      <c:pt idx="198">
                        <c:v>496.46859741210938</c:v>
                      </c:pt>
                      <c:pt idx="199">
                        <c:v>496.40478515625</c:v>
                      </c:pt>
                      <c:pt idx="200">
                        <c:v>496.37008666992188</c:v>
                      </c:pt>
                      <c:pt idx="201">
                        <c:v>496.333740234375</c:v>
                      </c:pt>
                      <c:pt idx="202">
                        <c:v>496.31637573242188</c:v>
                      </c:pt>
                      <c:pt idx="203">
                        <c:v>496.31399536132813</c:v>
                      </c:pt>
                      <c:pt idx="204">
                        <c:v>496.32431030273438</c:v>
                      </c:pt>
                      <c:pt idx="205">
                        <c:v>496.33786010742188</c:v>
                      </c:pt>
                      <c:pt idx="206">
                        <c:v>496.36965942382813</c:v>
                      </c:pt>
                      <c:pt idx="207">
                        <c:v>496.41278076171875</c:v>
                      </c:pt>
                      <c:pt idx="208">
                        <c:v>496.446044921875</c:v>
                      </c:pt>
                      <c:pt idx="209">
                        <c:v>496.50042724609375</c:v>
                      </c:pt>
                      <c:pt idx="210">
                        <c:v>496.55352783203125</c:v>
                      </c:pt>
                      <c:pt idx="211">
                        <c:v>496.593994140625</c:v>
                      </c:pt>
                      <c:pt idx="212">
                        <c:v>496.64816284179688</c:v>
                      </c:pt>
                      <c:pt idx="213">
                        <c:v>496.68862915039063</c:v>
                      </c:pt>
                      <c:pt idx="214">
                        <c:v>496.73931884765625</c:v>
                      </c:pt>
                      <c:pt idx="215">
                        <c:v>496.78469848632813</c:v>
                      </c:pt>
                      <c:pt idx="216">
                        <c:v>496.8153076171875</c:v>
                      </c:pt>
                      <c:pt idx="217">
                        <c:v>496.85256958007813</c:v>
                      </c:pt>
                      <c:pt idx="218">
                        <c:v>496.87783813476563</c:v>
                      </c:pt>
                      <c:pt idx="219">
                        <c:v>496.90768432617188</c:v>
                      </c:pt>
                      <c:pt idx="220">
                        <c:v>496.94091796875</c:v>
                      </c:pt>
                      <c:pt idx="221">
                        <c:v>496.9678955078125</c:v>
                      </c:pt>
                      <c:pt idx="222">
                        <c:v>496.99575805664063</c:v>
                      </c:pt>
                      <c:pt idx="223">
                        <c:v>497.02590942382813</c:v>
                      </c:pt>
                      <c:pt idx="224">
                        <c:v>497.0596923828125</c:v>
                      </c:pt>
                      <c:pt idx="225">
                        <c:v>497.09796142578125</c:v>
                      </c:pt>
                      <c:pt idx="226">
                        <c:v>497.141357421875</c:v>
                      </c:pt>
                      <c:pt idx="227">
                        <c:v>497.1903076171875</c:v>
                      </c:pt>
                      <c:pt idx="228">
                        <c:v>497.24545288085938</c:v>
                      </c:pt>
                      <c:pt idx="229">
                        <c:v>497.30780029296875</c:v>
                      </c:pt>
                      <c:pt idx="230">
                        <c:v>497.371826171875</c:v>
                      </c:pt>
                      <c:pt idx="231">
                        <c:v>497.460693359375</c:v>
                      </c:pt>
                      <c:pt idx="232">
                        <c:v>497.51889038085938</c:v>
                      </c:pt>
                      <c:pt idx="233">
                        <c:v>497.59237670898438</c:v>
                      </c:pt>
                      <c:pt idx="234">
                        <c:v>497.6690673828125</c:v>
                      </c:pt>
                      <c:pt idx="235">
                        <c:v>497.74380493164063</c:v>
                      </c:pt>
                      <c:pt idx="236">
                        <c:v>497.79507446289063</c:v>
                      </c:pt>
                      <c:pt idx="237">
                        <c:v>497.85183715820313</c:v>
                      </c:pt>
                      <c:pt idx="238">
                        <c:v>497.88232421875</c:v>
                      </c:pt>
                      <c:pt idx="239">
                        <c:v>497.90252685546875</c:v>
                      </c:pt>
                      <c:pt idx="240">
                        <c:v>497.8995361328125</c:v>
                      </c:pt>
                      <c:pt idx="241">
                        <c:v>497.87887573242188</c:v>
                      </c:pt>
                      <c:pt idx="242">
                        <c:v>497.82241821289063</c:v>
                      </c:pt>
                      <c:pt idx="243">
                        <c:v>497.76034545898438</c:v>
                      </c:pt>
                      <c:pt idx="244">
                        <c:v>497.65579223632813</c:v>
                      </c:pt>
                      <c:pt idx="245">
                        <c:v>497.5230712890625</c:v>
                      </c:pt>
                      <c:pt idx="246">
                        <c:v>497.36181640625</c:v>
                      </c:pt>
                      <c:pt idx="247">
                        <c:v>497.17333984375</c:v>
                      </c:pt>
                      <c:pt idx="248">
                        <c:v>496.96035766601563</c:v>
                      </c:pt>
                      <c:pt idx="249">
                        <c:v>496.72665405273438</c:v>
                      </c:pt>
                      <c:pt idx="250">
                        <c:v>496.477294921875</c:v>
                      </c:pt>
                      <c:pt idx="251">
                        <c:v>496.21624755859375</c:v>
                      </c:pt>
                      <c:pt idx="252">
                        <c:v>495.95132446289063</c:v>
                      </c:pt>
                      <c:pt idx="253">
                        <c:v>495.75473022460938</c:v>
                      </c:pt>
                      <c:pt idx="254">
                        <c:v>495.501708984375</c:v>
                      </c:pt>
                      <c:pt idx="255">
                        <c:v>495.2664794921875</c:v>
                      </c:pt>
                      <c:pt idx="256">
                        <c:v>495.05706787109375</c:v>
                      </c:pt>
                      <c:pt idx="257">
                        <c:v>494.88116455078125</c:v>
                      </c:pt>
                      <c:pt idx="258">
                        <c:v>494.74588012695313</c:v>
                      </c:pt>
                      <c:pt idx="259">
                        <c:v>494.657958984375</c:v>
                      </c:pt>
                      <c:pt idx="260">
                        <c:v>494.62246704101563</c:v>
                      </c:pt>
                      <c:pt idx="261">
                        <c:v>494.64382934570313</c:v>
                      </c:pt>
                      <c:pt idx="262">
                        <c:v>494.72039794921875</c:v>
                      </c:pt>
                      <c:pt idx="263">
                        <c:v>494.81402587890625</c:v>
                      </c:pt>
                      <c:pt idx="264">
                        <c:v>494.98648071289063</c:v>
                      </c:pt>
                      <c:pt idx="265">
                        <c:v>495.2069091796875</c:v>
                      </c:pt>
                      <c:pt idx="266">
                        <c:v>495.45986938476563</c:v>
                      </c:pt>
                      <c:pt idx="267">
                        <c:v>495.74465942382813</c:v>
                      </c:pt>
                      <c:pt idx="268">
                        <c:v>496.05319213867188</c:v>
                      </c:pt>
                      <c:pt idx="269">
                        <c:v>496.41705322265625</c:v>
                      </c:pt>
                      <c:pt idx="270">
                        <c:v>496.69845581054688</c:v>
                      </c:pt>
                      <c:pt idx="271">
                        <c:v>496.96490478515625</c:v>
                      </c:pt>
                      <c:pt idx="272">
                        <c:v>497.2034912109375</c:v>
                      </c:pt>
                      <c:pt idx="273">
                        <c:v>497.46621704101563</c:v>
                      </c:pt>
                      <c:pt idx="274">
                        <c:v>497.60830688476563</c:v>
                      </c:pt>
                      <c:pt idx="275">
                        <c:v>497.68722534179688</c:v>
                      </c:pt>
                      <c:pt idx="276">
                        <c:v>497.70120239257813</c:v>
                      </c:pt>
                      <c:pt idx="277">
                        <c:v>497.64590454101563</c:v>
                      </c:pt>
                      <c:pt idx="278">
                        <c:v>497.47964477539063</c:v>
                      </c:pt>
                      <c:pt idx="279">
                        <c:v>497.20553588867188</c:v>
                      </c:pt>
                      <c:pt idx="280">
                        <c:v>496.82803344726563</c:v>
                      </c:pt>
                      <c:pt idx="281">
                        <c:v>496.48248291015625</c:v>
                      </c:pt>
                      <c:pt idx="282">
                        <c:v>495.93905639648438</c:v>
                      </c:pt>
                      <c:pt idx="283">
                        <c:v>495.3140869140625</c:v>
                      </c:pt>
                      <c:pt idx="284">
                        <c:v>494.6370849609375</c:v>
                      </c:pt>
                      <c:pt idx="285">
                        <c:v>494.10879516601563</c:v>
                      </c:pt>
                      <c:pt idx="286">
                        <c:v>493.39666748046875</c:v>
                      </c:pt>
                      <c:pt idx="287">
                        <c:v>492.69857788085938</c:v>
                      </c:pt>
                      <c:pt idx="288">
                        <c:v>492.19091796875</c:v>
                      </c:pt>
                      <c:pt idx="289">
                        <c:v>491.514892578125</c:v>
                      </c:pt>
                      <c:pt idx="290">
                        <c:v>490.84133911132813</c:v>
                      </c:pt>
                      <c:pt idx="291">
                        <c:v>490.17825317382813</c:v>
                      </c:pt>
                      <c:pt idx="292">
                        <c:v>489.69235229492188</c:v>
                      </c:pt>
                      <c:pt idx="293">
                        <c:v>489.06509399414063</c:v>
                      </c:pt>
                      <c:pt idx="294">
                        <c:v>488.46575927734375</c:v>
                      </c:pt>
                      <c:pt idx="295">
                        <c:v>487.94699096679688</c:v>
                      </c:pt>
                      <c:pt idx="296">
                        <c:v>487.41354370117188</c:v>
                      </c:pt>
                      <c:pt idx="297">
                        <c:v>487.03799438476563</c:v>
                      </c:pt>
                      <c:pt idx="298">
                        <c:v>486.57980346679688</c:v>
                      </c:pt>
                      <c:pt idx="299">
                        <c:v>486.17138671875</c:v>
                      </c:pt>
                      <c:pt idx="300">
                        <c:v>485.8980712890625</c:v>
                      </c:pt>
                      <c:pt idx="301">
                        <c:v>485.584228515625</c:v>
                      </c:pt>
                      <c:pt idx="302">
                        <c:v>485.33560180664063</c:v>
                      </c:pt>
                      <c:pt idx="303">
                        <c:v>485.158447265625</c:v>
                      </c:pt>
                      <c:pt idx="304">
                        <c:v>485.07656860351563</c:v>
                      </c:pt>
                      <c:pt idx="305">
                        <c:v>485.0560302734375</c:v>
                      </c:pt>
                      <c:pt idx="306">
                        <c:v>485.13958740234375</c:v>
                      </c:pt>
                      <c:pt idx="307">
                        <c:v>485.27337646484375</c:v>
                      </c:pt>
                      <c:pt idx="308">
                        <c:v>485.547607421875</c:v>
                      </c:pt>
                      <c:pt idx="309">
                        <c:v>485.93157958984375</c:v>
                      </c:pt>
                      <c:pt idx="310">
                        <c:v>486.42190551757813</c:v>
                      </c:pt>
                      <c:pt idx="311">
                        <c:v>487.03787231445313</c:v>
                      </c:pt>
                      <c:pt idx="312">
                        <c:v>487.58023071289063</c:v>
                      </c:pt>
                      <c:pt idx="313">
                        <c:v>488.39044189453125</c:v>
                      </c:pt>
                      <c:pt idx="314">
                        <c:v>489.2901611328125</c:v>
                      </c:pt>
                      <c:pt idx="315">
                        <c:v>490.0166015625</c:v>
                      </c:pt>
                      <c:pt idx="316">
                        <c:v>491.03594970703125</c:v>
                      </c:pt>
                      <c:pt idx="317">
                        <c:v>492.06753540039063</c:v>
                      </c:pt>
                      <c:pt idx="318">
                        <c:v>492.81802368164063</c:v>
                      </c:pt>
                      <c:pt idx="319">
                        <c:v>493.75088500976563</c:v>
                      </c:pt>
                      <c:pt idx="320">
                        <c:v>494.56878662109375</c:v>
                      </c:pt>
                      <c:pt idx="321">
                        <c:v>495.20687866210938</c:v>
                      </c:pt>
                      <c:pt idx="322">
                        <c:v>495.6912841796875</c:v>
                      </c:pt>
                      <c:pt idx="323">
                        <c:v>496.10635375976563</c:v>
                      </c:pt>
                      <c:pt idx="324">
                        <c:v>496.354736328125</c:v>
                      </c:pt>
                      <c:pt idx="325">
                        <c:v>496.43487548828125</c:v>
                      </c:pt>
                      <c:pt idx="326">
                        <c:v>496.40805053710938</c:v>
                      </c:pt>
                      <c:pt idx="327">
                        <c:v>496.24221801757813</c:v>
                      </c:pt>
                      <c:pt idx="328">
                        <c:v>495.95660400390625</c:v>
                      </c:pt>
                      <c:pt idx="329">
                        <c:v>495.677490234375</c:v>
                      </c:pt>
                      <c:pt idx="330">
                        <c:v>495.24087524414063</c:v>
                      </c:pt>
                      <c:pt idx="331">
                        <c:v>494.7567138671875</c:v>
                      </c:pt>
                      <c:pt idx="332">
                        <c:v>494.38046264648438</c:v>
                      </c:pt>
                      <c:pt idx="333">
                        <c:v>493.88287353515625</c:v>
                      </c:pt>
                      <c:pt idx="334">
                        <c:v>493.42050170898438</c:v>
                      </c:pt>
                      <c:pt idx="335">
                        <c:v>493.01007080078125</c:v>
                      </c:pt>
                      <c:pt idx="336">
                        <c:v>492.74490356445313</c:v>
                      </c:pt>
                      <c:pt idx="337">
                        <c:v>492.45465087890625</c:v>
                      </c:pt>
                      <c:pt idx="338">
                        <c:v>492.23672485351563</c:v>
                      </c:pt>
                      <c:pt idx="339">
                        <c:v>492.11715698242188</c:v>
                      </c:pt>
                      <c:pt idx="340">
                        <c:v>492.00759887695313</c:v>
                      </c:pt>
                      <c:pt idx="341">
                        <c:v>491.94207763671875</c:v>
                      </c:pt>
                      <c:pt idx="342">
                        <c:v>491.9056396484375</c:v>
                      </c:pt>
                      <c:pt idx="343">
                        <c:v>491.88870239257813</c:v>
                      </c:pt>
                      <c:pt idx="344">
                        <c:v>491.86904907226563</c:v>
                      </c:pt>
                      <c:pt idx="345">
                        <c:v>491.84188842773438</c:v>
                      </c:pt>
                      <c:pt idx="346">
                        <c:v>491.796142578125</c:v>
                      </c:pt>
                      <c:pt idx="347">
                        <c:v>491.74264526367188</c:v>
                      </c:pt>
                      <c:pt idx="348">
                        <c:v>491.634765625</c:v>
                      </c:pt>
                      <c:pt idx="349">
                        <c:v>491.47503662109375</c:v>
                      </c:pt>
                      <c:pt idx="350">
                        <c:v>491.3138427734375</c:v>
                      </c:pt>
                      <c:pt idx="351">
                        <c:v>491.03366088867188</c:v>
                      </c:pt>
                      <c:pt idx="352">
                        <c:v>490.70242309570313</c:v>
                      </c:pt>
                      <c:pt idx="353">
                        <c:v>490.33718872070313</c:v>
                      </c:pt>
                      <c:pt idx="354">
                        <c:v>489.73214721679688</c:v>
                      </c:pt>
                      <c:pt idx="355">
                        <c:v>489.21435546875</c:v>
                      </c:pt>
                      <c:pt idx="356">
                        <c:v>488.4998779296875</c:v>
                      </c:pt>
                      <c:pt idx="357">
                        <c:v>487.914794921875</c:v>
                      </c:pt>
                      <c:pt idx="358">
                        <c:v>487.08062744140625</c:v>
                      </c:pt>
                      <c:pt idx="359">
                        <c:v>486.21316528320313</c:v>
                      </c:pt>
                      <c:pt idx="360">
                        <c:v>485.33816528320313</c:v>
                      </c:pt>
                      <c:pt idx="361">
                        <c:v>484.69476318359375</c:v>
                      </c:pt>
                      <c:pt idx="362">
                        <c:v>483.880615234375</c:v>
                      </c:pt>
                      <c:pt idx="363">
                        <c:v>483.14273071289063</c:v>
                      </c:pt>
                      <c:pt idx="364">
                        <c:v>482.65774536132813</c:v>
                      </c:pt>
                      <c:pt idx="365">
                        <c:v>482.12246704101563</c:v>
                      </c:pt>
                      <c:pt idx="366">
                        <c:v>481.73410034179688</c:v>
                      </c:pt>
                      <c:pt idx="367">
                        <c:v>481.55038452148438</c:v>
                      </c:pt>
                      <c:pt idx="368">
                        <c:v>481.45620727539063</c:v>
                      </c:pt>
                      <c:pt idx="369">
                        <c:v>481.54299926757813</c:v>
                      </c:pt>
                      <c:pt idx="370">
                        <c:v>481.72964477539063</c:v>
                      </c:pt>
                      <c:pt idx="371">
                        <c:v>482.13998413085938</c:v>
                      </c:pt>
                      <c:pt idx="372">
                        <c:v>482.68841552734375</c:v>
                      </c:pt>
                      <c:pt idx="373">
                        <c:v>483.34341430664063</c:v>
                      </c:pt>
                      <c:pt idx="374">
                        <c:v>483.89105224609375</c:v>
                      </c:pt>
                      <c:pt idx="375">
                        <c:v>484.67367553710938</c:v>
                      </c:pt>
                      <c:pt idx="376">
                        <c:v>485.48602294921875</c:v>
                      </c:pt>
                      <c:pt idx="377">
                        <c:v>486.29092407226563</c:v>
                      </c:pt>
                      <c:pt idx="378">
                        <c:v>486.87005615234375</c:v>
                      </c:pt>
                      <c:pt idx="379">
                        <c:v>487.58990478515625</c:v>
                      </c:pt>
                      <c:pt idx="380">
                        <c:v>488.22512817382813</c:v>
                      </c:pt>
                      <c:pt idx="381">
                        <c:v>488.6260986328125</c:v>
                      </c:pt>
                      <c:pt idx="382">
                        <c:v>489.04766845703125</c:v>
                      </c:pt>
                      <c:pt idx="383">
                        <c:v>489.33090209960938</c:v>
                      </c:pt>
                      <c:pt idx="384">
                        <c:v>489.47311401367188</c:v>
                      </c:pt>
                      <c:pt idx="385">
                        <c:v>489.48825073242188</c:v>
                      </c:pt>
                      <c:pt idx="386">
                        <c:v>489.39138793945313</c:v>
                      </c:pt>
                      <c:pt idx="387">
                        <c:v>489.16885375976563</c:v>
                      </c:pt>
                      <c:pt idx="388">
                        <c:v>488.92678833007813</c:v>
                      </c:pt>
                      <c:pt idx="389">
                        <c:v>488.51531982421875</c:v>
                      </c:pt>
                      <c:pt idx="390">
                        <c:v>488.017578125</c:v>
                      </c:pt>
                      <c:pt idx="391">
                        <c:v>487.59762573242188</c:v>
                      </c:pt>
                      <c:pt idx="392">
                        <c:v>486.98703002929688</c:v>
                      </c:pt>
                      <c:pt idx="393">
                        <c:v>486.35110473632813</c:v>
                      </c:pt>
                      <c:pt idx="394">
                        <c:v>485.86837768554688</c:v>
                      </c:pt>
                      <c:pt idx="395">
                        <c:v>485.22280883789063</c:v>
                      </c:pt>
                      <c:pt idx="396">
                        <c:v>484.59149169921875</c:v>
                      </c:pt>
                      <c:pt idx="397">
                        <c:v>483.98822021484375</c:v>
                      </c:pt>
                      <c:pt idx="398">
                        <c:v>483.56097412109375</c:v>
                      </c:pt>
                      <c:pt idx="399">
                        <c:v>483.03030395507813</c:v>
                      </c:pt>
                      <c:pt idx="400">
                        <c:v>482.54556274414063</c:v>
                      </c:pt>
                      <c:pt idx="401">
                        <c:v>482.21096801757813</c:v>
                      </c:pt>
                      <c:pt idx="402">
                        <c:v>481.7994384765625</c:v>
                      </c:pt>
                      <c:pt idx="403">
                        <c:v>481.42349243164063</c:v>
                      </c:pt>
                      <c:pt idx="404">
                        <c:v>481.069580078125</c:v>
                      </c:pt>
                      <c:pt idx="405">
                        <c:v>480.813232421875</c:v>
                      </c:pt>
                      <c:pt idx="406">
                        <c:v>480.47677612304688</c:v>
                      </c:pt>
                      <c:pt idx="407">
                        <c:v>480.1439208984375</c:v>
                      </c:pt>
                      <c:pt idx="408">
                        <c:v>479.89498901367188</c:v>
                      </c:pt>
                      <c:pt idx="409">
                        <c:v>479.5643310546875</c:v>
                      </c:pt>
                      <c:pt idx="410">
                        <c:v>479.23348999023438</c:v>
                      </c:pt>
                      <c:pt idx="411">
                        <c:v>478.89743041992188</c:v>
                      </c:pt>
                      <c:pt idx="412">
                        <c:v>478.63931274414063</c:v>
                      </c:pt>
                      <c:pt idx="413">
                        <c:v>478.28176879882813</c:v>
                      </c:pt>
                      <c:pt idx="414">
                        <c:v>477.90072631835938</c:v>
                      </c:pt>
                      <c:pt idx="415">
                        <c:v>477.48532104492188</c:v>
                      </c:pt>
                      <c:pt idx="416">
                        <c:v>477.14321899414063</c:v>
                      </c:pt>
                      <c:pt idx="417">
                        <c:v>476.63397216796875</c:v>
                      </c:pt>
                      <c:pt idx="418">
                        <c:v>476.0521240234375</c:v>
                      </c:pt>
                      <c:pt idx="419">
                        <c:v>475.57791137695313</c:v>
                      </c:pt>
                      <c:pt idx="420">
                        <c:v>474.92913818359375</c:v>
                      </c:pt>
                      <c:pt idx="421">
                        <c:v>474.25405883789063</c:v>
                      </c:pt>
                      <c:pt idx="422">
                        <c:v>473.54232788085938</c:v>
                      </c:pt>
                      <c:pt idx="423">
                        <c:v>472.97845458984375</c:v>
                      </c:pt>
                      <c:pt idx="424">
                        <c:v>472.181396484375</c:v>
                      </c:pt>
                      <c:pt idx="425">
                        <c:v>471.3309326171875</c:v>
                      </c:pt>
                      <c:pt idx="426">
                        <c:v>470.65982055664063</c:v>
                      </c:pt>
                      <c:pt idx="427">
                        <c:v>469.72366333007813</c:v>
                      </c:pt>
                      <c:pt idx="428">
                        <c:v>468.7490234375</c:v>
                      </c:pt>
                      <c:pt idx="429">
                        <c:v>467.74737548828125</c:v>
                      </c:pt>
                      <c:pt idx="430">
                        <c:v>466.98672485351563</c:v>
                      </c:pt>
                      <c:pt idx="431">
                        <c:v>465.96932983398438</c:v>
                      </c:pt>
                      <c:pt idx="432">
                        <c:v>464.96530151367188</c:v>
                      </c:pt>
                      <c:pt idx="433">
                        <c:v>464.23843383789063</c:v>
                      </c:pt>
                      <c:pt idx="434">
                        <c:v>463.30270385742188</c:v>
                      </c:pt>
                      <c:pt idx="435">
                        <c:v>462.41455078125</c:v>
                      </c:pt>
                      <c:pt idx="436">
                        <c:v>461.58416748046875</c:v>
                      </c:pt>
                      <c:pt idx="437">
                        <c:v>461.00454711914063</c:v>
                      </c:pt>
                      <c:pt idx="438">
                        <c:v>460.29367065429688</c:v>
                      </c:pt>
                      <c:pt idx="439">
                        <c:v>459.6566162109375</c:v>
                      </c:pt>
                      <c:pt idx="440">
                        <c:v>459.236083984375</c:v>
                      </c:pt>
                      <c:pt idx="441">
                        <c:v>458.741943359375</c:v>
                      </c:pt>
                      <c:pt idx="442">
                        <c:v>458.31387329101563</c:v>
                      </c:pt>
                      <c:pt idx="443">
                        <c:v>457.9378662109375</c:v>
                      </c:pt>
                      <c:pt idx="444">
                        <c:v>457.67648315429688</c:v>
                      </c:pt>
                      <c:pt idx="445">
                        <c:v>457.29196166992188</c:v>
                      </c:pt>
                      <c:pt idx="446">
                        <c:v>456.82070922851563</c:v>
                      </c:pt>
                      <c:pt idx="447">
                        <c:v>456.39605712890625</c:v>
                      </c:pt>
                      <c:pt idx="448">
                        <c:v>455.71923828125</c:v>
                      </c:pt>
                      <c:pt idx="449">
                        <c:v>454.90191650390625</c:v>
                      </c:pt>
                      <c:pt idx="450">
                        <c:v>453.93252563476563</c:v>
                      </c:pt>
                      <c:pt idx="451">
                        <c:v>453.10247802734375</c:v>
                      </c:pt>
                      <c:pt idx="452">
                        <c:v>451.85800170898438</c:v>
                      </c:pt>
                      <c:pt idx="453">
                        <c:v>450.46218872070313</c:v>
                      </c:pt>
                      <c:pt idx="454">
                        <c:v>448.92324829101563</c:v>
                      </c:pt>
                      <c:pt idx="455">
                        <c:v>447.68252563476563</c:v>
                      </c:pt>
                      <c:pt idx="456">
                        <c:v>445.92831420898438</c:v>
                      </c:pt>
                      <c:pt idx="457">
                        <c:v>444.07293701171875</c:v>
                      </c:pt>
                      <c:pt idx="458">
                        <c:v>442.62777709960938</c:v>
                      </c:pt>
                      <c:pt idx="459">
                        <c:v>440.64260864257813</c:v>
                      </c:pt>
                      <c:pt idx="460">
                        <c:v>438.61557006835938</c:v>
                      </c:pt>
                      <c:pt idx="461">
                        <c:v>436.565185546875</c:v>
                      </c:pt>
                      <c:pt idx="462">
                        <c:v>435.02752685546875</c:v>
                      </c:pt>
                      <c:pt idx="463">
                        <c:v>432.9847412109375</c:v>
                      </c:pt>
                      <c:pt idx="464">
                        <c:v>430.9727783203125</c:v>
                      </c:pt>
                      <c:pt idx="465">
                        <c:v>429.49588012695313</c:v>
                      </c:pt>
                      <c:pt idx="466">
                        <c:v>427.58383178710938</c:v>
                      </c:pt>
                      <c:pt idx="467">
                        <c:v>425.75411987304688</c:v>
                      </c:pt>
                      <c:pt idx="468">
                        <c:v>424.02279663085938</c:v>
                      </c:pt>
                      <c:pt idx="469">
                        <c:v>422.7984619140625</c:v>
                      </c:pt>
                      <c:pt idx="470">
                        <c:v>421.36764526367188</c:v>
                      </c:pt>
                      <c:pt idx="471">
                        <c:v>420.01828002929688</c:v>
                      </c:pt>
                      <c:pt idx="472">
                        <c:v>418.788330078125</c:v>
                      </c:pt>
                      <c:pt idx="473">
                        <c:v>417.73031616210938</c:v>
                      </c:pt>
                      <c:pt idx="474">
                        <c:v>417.05874633789063</c:v>
                      </c:pt>
                      <c:pt idx="475">
                        <c:v>416.33676147460938</c:v>
                      </c:pt>
                      <c:pt idx="476">
                        <c:v>415.82293701171875</c:v>
                      </c:pt>
                      <c:pt idx="477">
                        <c:v>415.57940673828125</c:v>
                      </c:pt>
                      <c:pt idx="478">
                        <c:v>415.44699096679688</c:v>
                      </c:pt>
                      <c:pt idx="479">
                        <c:v>415.53335571289063</c:v>
                      </c:pt>
                      <c:pt idx="480">
                        <c:v>415.82815551757813</c:v>
                      </c:pt>
                      <c:pt idx="481">
                        <c:v>416.17691040039063</c:v>
                      </c:pt>
                      <c:pt idx="482">
                        <c:v>416.75881958007813</c:v>
                      </c:pt>
                      <c:pt idx="483">
                        <c:v>417.4281005859375</c:v>
                      </c:pt>
                      <c:pt idx="484">
                        <c:v>418.39181518554688</c:v>
                      </c:pt>
                      <c:pt idx="485">
                        <c:v>419.23089599609375</c:v>
                      </c:pt>
                      <c:pt idx="486">
                        <c:v>420.09921264648438</c:v>
                      </c:pt>
                      <c:pt idx="487">
                        <c:v>420.967529296875</c:v>
                      </c:pt>
                      <c:pt idx="488">
                        <c:v>421.8074951171875</c:v>
                      </c:pt>
                      <c:pt idx="489">
                        <c:v>422.59072875976563</c:v>
                      </c:pt>
                      <c:pt idx="490">
                        <c:v>423.4664306640625</c:v>
                      </c:pt>
                      <c:pt idx="491">
                        <c:v>423.94989013671875</c:v>
                      </c:pt>
                      <c:pt idx="492">
                        <c:v>424.4666748046875</c:v>
                      </c:pt>
                      <c:pt idx="493">
                        <c:v>424.80438232421875</c:v>
                      </c:pt>
                      <c:pt idx="494">
                        <c:v>424.95120239257813</c:v>
                      </c:pt>
                      <c:pt idx="495">
                        <c:v>424.93414306640625</c:v>
                      </c:pt>
                      <c:pt idx="496">
                        <c:v>424.7481689453125</c:v>
                      </c:pt>
                      <c:pt idx="497">
                        <c:v>424.39315795898438</c:v>
                      </c:pt>
                      <c:pt idx="498">
                        <c:v>423.88803100585938</c:v>
                      </c:pt>
                      <c:pt idx="499">
                        <c:v>423.42630004882813</c:v>
                      </c:pt>
                      <c:pt idx="500">
                        <c:v>422.72445678710938</c:v>
                      </c:pt>
                      <c:pt idx="501">
                        <c:v>421.953857421875</c:v>
                      </c:pt>
                      <c:pt idx="502">
                        <c:v>421.14767456054688</c:v>
                      </c:pt>
                      <c:pt idx="503">
                        <c:v>420.33770751953125</c:v>
                      </c:pt>
                      <c:pt idx="504">
                        <c:v>419.74407958984375</c:v>
                      </c:pt>
                      <c:pt idx="505">
                        <c:v>418.99038696289063</c:v>
                      </c:pt>
                      <c:pt idx="506">
                        <c:v>418.29696655273438</c:v>
                      </c:pt>
                      <c:pt idx="507">
                        <c:v>417.67596435546875</c:v>
                      </c:pt>
                      <c:pt idx="508">
                        <c:v>417.12646484375</c:v>
                      </c:pt>
                      <c:pt idx="509">
                        <c:v>416.64962768554688</c:v>
                      </c:pt>
                      <c:pt idx="510">
                        <c:v>416.34271240234375</c:v>
                      </c:pt>
                      <c:pt idx="511">
                        <c:v>415.99102783203125</c:v>
                      </c:pt>
                      <c:pt idx="512">
                        <c:v>415.69293212890625</c:v>
                      </c:pt>
                      <c:pt idx="513">
                        <c:v>415.43341064453125</c:v>
                      </c:pt>
                      <c:pt idx="514">
                        <c:v>415.25848388671875</c:v>
                      </c:pt>
                      <c:pt idx="515">
                        <c:v>415.04168701171875</c:v>
                      </c:pt>
                      <c:pt idx="516">
                        <c:v>414.8349609375</c:v>
                      </c:pt>
                      <c:pt idx="517">
                        <c:v>414.6822509765625</c:v>
                      </c:pt>
                      <c:pt idx="518">
                        <c:v>414.479248046875</c:v>
                      </c:pt>
                      <c:pt idx="519">
                        <c:v>414.27569580078125</c:v>
                      </c:pt>
                      <c:pt idx="520">
                        <c:v>414.07452392578125</c:v>
                      </c:pt>
                      <c:pt idx="521">
                        <c:v>413.92678833007813</c:v>
                      </c:pt>
                      <c:pt idx="522">
                        <c:v>413.73995971679688</c:v>
                      </c:pt>
                      <c:pt idx="523">
                        <c:v>413.57345581054688</c:v>
                      </c:pt>
                      <c:pt idx="524">
                        <c:v>413.46429443359375</c:v>
                      </c:pt>
                      <c:pt idx="525">
                        <c:v>413.34280395507813</c:v>
                      </c:pt>
                      <c:pt idx="526">
                        <c:v>413.25146484375</c:v>
                      </c:pt>
                      <c:pt idx="527">
                        <c:v>413.2025146484375</c:v>
                      </c:pt>
                      <c:pt idx="528">
                        <c:v>413.16073608398438</c:v>
                      </c:pt>
                      <c:pt idx="529">
                        <c:v>413.13870239257813</c:v>
                      </c:pt>
                      <c:pt idx="530">
                        <c:v>413.12362670898438</c:v>
                      </c:pt>
                      <c:pt idx="531">
                        <c:v>413.10000610351563</c:v>
                      </c:pt>
                      <c:pt idx="532">
                        <c:v>413.04788208007813</c:v>
                      </c:pt>
                      <c:pt idx="533">
                        <c:v>412.9771728515625</c:v>
                      </c:pt>
                      <c:pt idx="534">
                        <c:v>412.82183837890625</c:v>
                      </c:pt>
                      <c:pt idx="535">
                        <c:v>412.57659912109375</c:v>
                      </c:pt>
                      <c:pt idx="536">
                        <c:v>412.32107543945313</c:v>
                      </c:pt>
                      <c:pt idx="537">
                        <c:v>411.86929321289063</c:v>
                      </c:pt>
                      <c:pt idx="538">
                        <c:v>411.28042602539063</c:v>
                      </c:pt>
                      <c:pt idx="539">
                        <c:v>410.75314331054688</c:v>
                      </c:pt>
                      <c:pt idx="540">
                        <c:v>409.94052124023438</c:v>
                      </c:pt>
                      <c:pt idx="541">
                        <c:v>408.99465942382813</c:v>
                      </c:pt>
                      <c:pt idx="542">
                        <c:v>407.92825317382813</c:v>
                      </c:pt>
                      <c:pt idx="543">
                        <c:v>407.05718994140625</c:v>
                      </c:pt>
                      <c:pt idx="544">
                        <c:v>405.85137939453125</c:v>
                      </c:pt>
                      <c:pt idx="545">
                        <c:v>404.67837524414063</c:v>
                      </c:pt>
                      <c:pt idx="546">
                        <c:v>403.47454833984375</c:v>
                      </c:pt>
                      <c:pt idx="547">
                        <c:v>402.25936889648438</c:v>
                      </c:pt>
                      <c:pt idx="548">
                        <c:v>400.99166870117188</c:v>
                      </c:pt>
                      <c:pt idx="549">
                        <c:v>399.69451904296875</c:v>
                      </c:pt>
                      <c:pt idx="550">
                        <c:v>398.4515380859375</c:v>
                      </c:pt>
                      <c:pt idx="551">
                        <c:v>397.28863525390625</c:v>
                      </c:pt>
                      <c:pt idx="552">
                        <c:v>396.47372436523438</c:v>
                      </c:pt>
                      <c:pt idx="553">
                        <c:v>395.48043823242188</c:v>
                      </c:pt>
                      <c:pt idx="554">
                        <c:v>394.60833740234375</c:v>
                      </c:pt>
                      <c:pt idx="555">
                        <c:v>394.0390625</c:v>
                      </c:pt>
                      <c:pt idx="556">
                        <c:v>393.39541625976563</c:v>
                      </c:pt>
                      <c:pt idx="557">
                        <c:v>392.88241577148438</c:v>
                      </c:pt>
                      <c:pt idx="558">
                        <c:v>392.49609375</c:v>
                      </c:pt>
                      <c:pt idx="559">
                        <c:v>392.28448486328125</c:v>
                      </c:pt>
                      <c:pt idx="560">
                        <c:v>392.0965576171875</c:v>
                      </c:pt>
                      <c:pt idx="561">
                        <c:v>392.00173950195313</c:v>
                      </c:pt>
                      <c:pt idx="562">
                        <c:v>391.9805908203125</c:v>
                      </c:pt>
                      <c:pt idx="563">
                        <c:v>391.99600219726563</c:v>
                      </c:pt>
                      <c:pt idx="564">
                        <c:v>392.04299926757813</c:v>
                      </c:pt>
                      <c:pt idx="565">
                        <c:v>392.09478759765625</c:v>
                      </c:pt>
                      <c:pt idx="566">
                        <c:v>392.11993408203125</c:v>
                      </c:pt>
                      <c:pt idx="567">
                        <c:v>392.10336303710938</c:v>
                      </c:pt>
                      <c:pt idx="568">
                        <c:v>392.01766967773438</c:v>
                      </c:pt>
                      <c:pt idx="569">
                        <c:v>391.8450927734375</c:v>
                      </c:pt>
                      <c:pt idx="570">
                        <c:v>391.60992431640625</c:v>
                      </c:pt>
                      <c:pt idx="571">
                        <c:v>391.3182373046875</c:v>
                      </c:pt>
                      <c:pt idx="572">
                        <c:v>390.92108154296875</c:v>
                      </c:pt>
                      <c:pt idx="573">
                        <c:v>390.45187377929688</c:v>
                      </c:pt>
                      <c:pt idx="574">
                        <c:v>389.94940185546875</c:v>
                      </c:pt>
                      <c:pt idx="575">
                        <c:v>389.57064819335938</c:v>
                      </c:pt>
                      <c:pt idx="576">
                        <c:v>389.09188842773438</c:v>
                      </c:pt>
                      <c:pt idx="577">
                        <c:v>388.65841674804688</c:v>
                      </c:pt>
                      <c:pt idx="578">
                        <c:v>388.29940795898438</c:v>
                      </c:pt>
                      <c:pt idx="579">
                        <c:v>388.09613037109375</c:v>
                      </c:pt>
                      <c:pt idx="580">
                        <c:v>387.9339599609375</c:v>
                      </c:pt>
                      <c:pt idx="581">
                        <c:v>387.9185791015625</c:v>
                      </c:pt>
                      <c:pt idx="582">
                        <c:v>388.07073974609375</c:v>
                      </c:pt>
                      <c:pt idx="583">
                        <c:v>388.30471801757813</c:v>
                      </c:pt>
                      <c:pt idx="584">
                        <c:v>388.78604125976563</c:v>
                      </c:pt>
                      <c:pt idx="585">
                        <c:v>389.46206665039063</c:v>
                      </c:pt>
                      <c:pt idx="586">
                        <c:v>390.32687377929688</c:v>
                      </c:pt>
                      <c:pt idx="587">
                        <c:v>391.09451293945313</c:v>
                      </c:pt>
                      <c:pt idx="588">
                        <c:v>392.25759887695313</c:v>
                      </c:pt>
                      <c:pt idx="589">
                        <c:v>393.56411743164063</c:v>
                      </c:pt>
                      <c:pt idx="590">
                        <c:v>394.99896240234375</c:v>
                      </c:pt>
                      <c:pt idx="591">
                        <c:v>396.12582397460938</c:v>
                      </c:pt>
                      <c:pt idx="592">
                        <c:v>397.66366577148438</c:v>
                      </c:pt>
                      <c:pt idx="593">
                        <c:v>399.20486450195313</c:v>
                      </c:pt>
                      <c:pt idx="594">
                        <c:v>400.33535766601563</c:v>
                      </c:pt>
                      <c:pt idx="595">
                        <c:v>401.77291870117188</c:v>
                      </c:pt>
                      <c:pt idx="596">
                        <c:v>403.0899658203125</c:v>
                      </c:pt>
                      <c:pt idx="597">
                        <c:v>404.24664306640625</c:v>
                      </c:pt>
                      <c:pt idx="598">
                        <c:v>404.98602294921875</c:v>
                      </c:pt>
                      <c:pt idx="599">
                        <c:v>405.73681640625</c:v>
                      </c:pt>
                      <c:pt idx="600">
                        <c:v>406.21530151367188</c:v>
                      </c:pt>
                      <c:pt idx="601">
                        <c:v>406.48358154296875</c:v>
                      </c:pt>
                      <c:pt idx="602">
                        <c:v>406.5257568359375</c:v>
                      </c:pt>
                      <c:pt idx="603">
                        <c:v>406.33819580078125</c:v>
                      </c:pt>
                      <c:pt idx="604">
                        <c:v>405.82534790039063</c:v>
                      </c:pt>
                      <c:pt idx="605">
                        <c:v>405.21401977539063</c:v>
                      </c:pt>
                      <c:pt idx="606">
                        <c:v>404.43911743164063</c:v>
                      </c:pt>
                      <c:pt idx="607">
                        <c:v>403.33526611328125</c:v>
                      </c:pt>
                      <c:pt idx="608">
                        <c:v>402.06704711914063</c:v>
                      </c:pt>
                      <c:pt idx="609">
                        <c:v>400.71060180664063</c:v>
                      </c:pt>
                      <c:pt idx="610">
                        <c:v>399.62628173828125</c:v>
                      </c:pt>
                      <c:pt idx="611">
                        <c:v>398.11517333984375</c:v>
                      </c:pt>
                      <c:pt idx="612">
                        <c:v>396.54879760742188</c:v>
                      </c:pt>
                      <c:pt idx="613">
                        <c:v>394.93978881835938</c:v>
                      </c:pt>
                      <c:pt idx="614">
                        <c:v>393.72335815429688</c:v>
                      </c:pt>
                      <c:pt idx="615">
                        <c:v>392.105224609375</c:v>
                      </c:pt>
                      <c:pt idx="616">
                        <c:v>390.50540161132813</c:v>
                      </c:pt>
                      <c:pt idx="617">
                        <c:v>388.93130493164063</c:v>
                      </c:pt>
                      <c:pt idx="618">
                        <c:v>387.77163696289063</c:v>
                      </c:pt>
                      <c:pt idx="619">
                        <c:v>386.25836181640625</c:v>
                      </c:pt>
                      <c:pt idx="620">
                        <c:v>384.78207397460938</c:v>
                      </c:pt>
                      <c:pt idx="621">
                        <c:v>383.34005737304688</c:v>
                      </c:pt>
                      <c:pt idx="622">
                        <c:v>382.28125</c:v>
                      </c:pt>
                      <c:pt idx="623">
                        <c:v>380.90426635742188</c:v>
                      </c:pt>
                      <c:pt idx="624">
                        <c:v>379.5533447265625</c:v>
                      </c:pt>
                      <c:pt idx="625">
                        <c:v>378.22262573242188</c:v>
                      </c:pt>
                      <c:pt idx="626">
                        <c:v>377.23257446289063</c:v>
                      </c:pt>
                      <c:pt idx="627">
                        <c:v>375.92144775390625</c:v>
                      </c:pt>
                      <c:pt idx="628">
                        <c:v>374.60745239257813</c:v>
                      </c:pt>
                      <c:pt idx="629">
                        <c:v>373.31976318359375</c:v>
                      </c:pt>
                      <c:pt idx="630">
                        <c:v>372.11749267578125</c:v>
                      </c:pt>
                      <c:pt idx="631">
                        <c:v>370.87200927734375</c:v>
                      </c:pt>
                      <c:pt idx="632">
                        <c:v>369.56427001953125</c:v>
                      </c:pt>
                      <c:pt idx="633">
                        <c:v>367.81454467773438</c:v>
                      </c:pt>
                      <c:pt idx="634">
                        <c:v>366.34268188476563</c:v>
                      </c:pt>
                      <c:pt idx="635">
                        <c:v>364.83331298828125</c:v>
                      </c:pt>
                      <c:pt idx="636">
                        <c:v>363.319580078125</c:v>
                      </c:pt>
                      <c:pt idx="637">
                        <c:v>361.50869750976563</c:v>
                      </c:pt>
                      <c:pt idx="638">
                        <c:v>359.71041870117188</c:v>
                      </c:pt>
                      <c:pt idx="639">
                        <c:v>358.29171752929688</c:v>
                      </c:pt>
                      <c:pt idx="640">
                        <c:v>356.54367065429688</c:v>
                      </c:pt>
                      <c:pt idx="641">
                        <c:v>355.16232299804688</c:v>
                      </c:pt>
                      <c:pt idx="642">
                        <c:v>353.47341918945313</c:v>
                      </c:pt>
                      <c:pt idx="643">
                        <c:v>351.77618408203125</c:v>
                      </c:pt>
                      <c:pt idx="644">
                        <c:v>350.06570434570313</c:v>
                      </c:pt>
                      <c:pt idx="645">
                        <c:v>348.75</c:v>
                      </c:pt>
                      <c:pt idx="646">
                        <c:v>346.92776489257813</c:v>
                      </c:pt>
                      <c:pt idx="647">
                        <c:v>345.05844116210938</c:v>
                      </c:pt>
                      <c:pt idx="648">
                        <c:v>343.58975219726563</c:v>
                      </c:pt>
                      <c:pt idx="649">
                        <c:v>341.50335693359375</c:v>
                      </c:pt>
                      <c:pt idx="650">
                        <c:v>339.26141357421875</c:v>
                      </c:pt>
                      <c:pt idx="651">
                        <c:v>336.84896850585938</c:v>
                      </c:pt>
                      <c:pt idx="652">
                        <c:v>334.26455688476563</c:v>
                      </c:pt>
                      <c:pt idx="653">
                        <c:v>331.49002075195313</c:v>
                      </c:pt>
                      <c:pt idx="654">
                        <c:v>329.298828125</c:v>
                      </c:pt>
                      <c:pt idx="655">
                        <c:v>326.29345703125</c:v>
                      </c:pt>
                      <c:pt idx="656">
                        <c:v>323.23336791992188</c:v>
                      </c:pt>
                      <c:pt idx="657">
                        <c:v>320.12161254882813</c:v>
                      </c:pt>
                      <c:pt idx="658">
                        <c:v>316.88821411132813</c:v>
                      </c:pt>
                      <c:pt idx="659">
                        <c:v>314.44583129882813</c:v>
                      </c:pt>
                      <c:pt idx="660">
                        <c:v>311.30267333984375</c:v>
                      </c:pt>
                      <c:pt idx="661">
                        <c:v>308.346435546875</c:v>
                      </c:pt>
                      <c:pt idx="662">
                        <c:v>306.28179931640625</c:v>
                      </c:pt>
                      <c:pt idx="663">
                        <c:v>303.78131103515625</c:v>
                      </c:pt>
                      <c:pt idx="664">
                        <c:v>301.61373901367188</c:v>
                      </c:pt>
                      <c:pt idx="665">
                        <c:v>300.22872924804688</c:v>
                      </c:pt>
                      <c:pt idx="666">
                        <c:v>298.72723388671875</c:v>
                      </c:pt>
                      <c:pt idx="667">
                        <c:v>297.62820434570313</c:v>
                      </c:pt>
                      <c:pt idx="668">
                        <c:v>296.930908203125</c:v>
                      </c:pt>
                      <c:pt idx="669">
                        <c:v>296.66055297851563</c:v>
                      </c:pt>
                      <c:pt idx="670">
                        <c:v>296.61257934570313</c:v>
                      </c:pt>
                      <c:pt idx="671">
                        <c:v>296.88211059570313</c:v>
                      </c:pt>
                      <c:pt idx="672">
                        <c:v>297.41641235351563</c:v>
                      </c:pt>
                      <c:pt idx="673">
                        <c:v>297.95681762695313</c:v>
                      </c:pt>
                      <c:pt idx="674">
                        <c:v>298.80416870117188</c:v>
                      </c:pt>
                      <c:pt idx="675">
                        <c:v>299.7327880859375</c:v>
                      </c:pt>
                      <c:pt idx="676">
                        <c:v>300.43930053710938</c:v>
                      </c:pt>
                      <c:pt idx="677">
                        <c:v>301.34283447265625</c:v>
                      </c:pt>
                      <c:pt idx="678">
                        <c:v>302.1492919921875</c:v>
                      </c:pt>
                      <c:pt idx="679">
                        <c:v>302.80938720703125</c:v>
                      </c:pt>
                      <c:pt idx="680">
                        <c:v>303.18826293945313</c:v>
                      </c:pt>
                      <c:pt idx="681">
                        <c:v>303.52056884765625</c:v>
                      </c:pt>
                      <c:pt idx="682">
                        <c:v>303.642578125</c:v>
                      </c:pt>
                      <c:pt idx="683">
                        <c:v>303.56222534179688</c:v>
                      </c:pt>
                      <c:pt idx="684">
                        <c:v>303.38214111328125</c:v>
                      </c:pt>
                      <c:pt idx="685">
                        <c:v>303.00851440429688</c:v>
                      </c:pt>
                      <c:pt idx="686">
                        <c:v>302.520751953125</c:v>
                      </c:pt>
                      <c:pt idx="687">
                        <c:v>302.10928344726563</c:v>
                      </c:pt>
                      <c:pt idx="688">
                        <c:v>301.54217529296875</c:v>
                      </c:pt>
                      <c:pt idx="689">
                        <c:v>300.99417114257813</c:v>
                      </c:pt>
                      <c:pt idx="690">
                        <c:v>300.50161743164063</c:v>
                      </c:pt>
                      <c:pt idx="691">
                        <c:v>300.19064331054688</c:v>
                      </c:pt>
                      <c:pt idx="692">
                        <c:v>299.8868408203125</c:v>
                      </c:pt>
                      <c:pt idx="693">
                        <c:v>299.72381591796875</c:v>
                      </c:pt>
                      <c:pt idx="694">
                        <c:v>299.707275390625</c:v>
                      </c:pt>
                      <c:pt idx="695">
                        <c:v>299.78860473632813</c:v>
                      </c:pt>
                      <c:pt idx="696">
                        <c:v>300.00790405273438</c:v>
                      </c:pt>
                      <c:pt idx="697">
                        <c:v>300.32754516601563</c:v>
                      </c:pt>
                      <c:pt idx="698">
                        <c:v>300.61138916015625</c:v>
                      </c:pt>
                      <c:pt idx="699">
                        <c:v>301.0150146484375</c:v>
                      </c:pt>
                      <c:pt idx="700">
                        <c:v>301.40524291992188</c:v>
                      </c:pt>
                      <c:pt idx="701">
                        <c:v>301.66177368164063</c:v>
                      </c:pt>
                      <c:pt idx="702">
                        <c:v>301.9208984375</c:v>
                      </c:pt>
                      <c:pt idx="703">
                        <c:v>302.0550537109375</c:v>
                      </c:pt>
                      <c:pt idx="704">
                        <c:v>302.03579711914063</c:v>
                      </c:pt>
                      <c:pt idx="705">
                        <c:v>301.90994262695313</c:v>
                      </c:pt>
                      <c:pt idx="706">
                        <c:v>301.5914306640625</c:v>
                      </c:pt>
                      <c:pt idx="707">
                        <c:v>301.10836791992188</c:v>
                      </c:pt>
                      <c:pt idx="708">
                        <c:v>300.479248046875</c:v>
                      </c:pt>
                      <c:pt idx="709">
                        <c:v>299.92691040039063</c:v>
                      </c:pt>
                      <c:pt idx="710">
                        <c:v>299.10797119140625</c:v>
                      </c:pt>
                      <c:pt idx="711">
                        <c:v>298.22418212890625</c:v>
                      </c:pt>
                      <c:pt idx="712">
                        <c:v>297.54046630859375</c:v>
                      </c:pt>
                      <c:pt idx="713">
                        <c:v>296.62173461914063</c:v>
                      </c:pt>
                      <c:pt idx="714">
                        <c:v>295.81344604492188</c:v>
                      </c:pt>
                      <c:pt idx="715">
                        <c:v>294.91311645507813</c:v>
                      </c:pt>
                      <c:pt idx="716">
                        <c:v>294.25439453125</c:v>
                      </c:pt>
                      <c:pt idx="717">
                        <c:v>293.66537475585938</c:v>
                      </c:pt>
                      <c:pt idx="718">
                        <c:v>293.06802368164063</c:v>
                      </c:pt>
                      <c:pt idx="719">
                        <c:v>292.71353149414063</c:v>
                      </c:pt>
                      <c:pt idx="720">
                        <c:v>292.48196411132813</c:v>
                      </c:pt>
                      <c:pt idx="721">
                        <c:v>292.37460327148438</c:v>
                      </c:pt>
                      <c:pt idx="722">
                        <c:v>292.44232177734375</c:v>
                      </c:pt>
                      <c:pt idx="723">
                        <c:v>292.72396850585938</c:v>
                      </c:pt>
                      <c:pt idx="724">
                        <c:v>293.106201171875</c:v>
                      </c:pt>
                      <c:pt idx="725">
                        <c:v>293.62347412109375</c:v>
                      </c:pt>
                      <c:pt idx="726">
                        <c:v>294.44802856445313</c:v>
                      </c:pt>
                      <c:pt idx="727">
                        <c:v>295.23638916015625</c:v>
                      </c:pt>
                      <c:pt idx="728">
                        <c:v>296.35873413085938</c:v>
                      </c:pt>
                      <c:pt idx="729">
                        <c:v>297.35308837890625</c:v>
                      </c:pt>
                      <c:pt idx="730">
                        <c:v>298.42660522460938</c:v>
                      </c:pt>
                      <c:pt idx="731">
                        <c:v>299.84185791015625</c:v>
                      </c:pt>
                      <c:pt idx="732">
                        <c:v>301.009521484375</c:v>
                      </c:pt>
                      <c:pt idx="733">
                        <c:v>302.17120361328125</c:v>
                      </c:pt>
                      <c:pt idx="734">
                        <c:v>303.29843139648438</c:v>
                      </c:pt>
                      <c:pt idx="735">
                        <c:v>304.62457275390625</c:v>
                      </c:pt>
                      <c:pt idx="736">
                        <c:v>305.58544921875</c:v>
                      </c:pt>
                      <c:pt idx="737">
                        <c:v>306.44808959960938</c:v>
                      </c:pt>
                      <c:pt idx="738">
                        <c:v>307.3980712890625</c:v>
                      </c:pt>
                      <c:pt idx="739">
                        <c:v>308.05084228515625</c:v>
                      </c:pt>
                      <c:pt idx="740">
                        <c:v>308.608642578125</c:v>
                      </c:pt>
                      <c:pt idx="741">
                        <c:v>309.178466796875</c:v>
                      </c:pt>
                      <c:pt idx="742">
                        <c:v>309.54104614257813</c:v>
                      </c:pt>
                      <c:pt idx="743">
                        <c:v>309.84063720703125</c:v>
                      </c:pt>
                      <c:pt idx="744">
                        <c:v>310.10052490234375</c:v>
                      </c:pt>
                      <c:pt idx="745">
                        <c:v>310.29345703125</c:v>
                      </c:pt>
                      <c:pt idx="746">
                        <c:v>310.4053955078125</c:v>
                      </c:pt>
                      <c:pt idx="747">
                        <c:v>310.52468872070313</c:v>
                      </c:pt>
                      <c:pt idx="748">
                        <c:v>310.62274169921875</c:v>
                      </c:pt>
                      <c:pt idx="749">
                        <c:v>310.71142578125</c:v>
                      </c:pt>
                      <c:pt idx="750">
                        <c:v>310.77828979492188</c:v>
                      </c:pt>
                      <c:pt idx="751">
                        <c:v>310.86904907226563</c:v>
                      </c:pt>
                      <c:pt idx="752">
                        <c:v>310.9661865234375</c:v>
                      </c:pt>
                      <c:pt idx="753">
                        <c:v>311.11700439453125</c:v>
                      </c:pt>
                      <c:pt idx="754">
                        <c:v>311.26824951171875</c:v>
                      </c:pt>
                      <c:pt idx="755">
                        <c:v>311.4051513671875</c:v>
                      </c:pt>
                      <c:pt idx="756">
                        <c:v>311.625</c:v>
                      </c:pt>
                      <c:pt idx="757">
                        <c:v>311.89541625976563</c:v>
                      </c:pt>
                      <c:pt idx="758">
                        <c:v>312.22607421875</c:v>
                      </c:pt>
                      <c:pt idx="759">
                        <c:v>312.62783813476563</c:v>
                      </c:pt>
                      <c:pt idx="760">
                        <c:v>313.107421875</c:v>
                      </c:pt>
                      <c:pt idx="761">
                        <c:v>313.67135620117188</c:v>
                      </c:pt>
                      <c:pt idx="762">
                        <c:v>314.31832885742188</c:v>
                      </c:pt>
                      <c:pt idx="763">
                        <c:v>315.04837036132813</c:v>
                      </c:pt>
                      <c:pt idx="764">
                        <c:v>315.849609375</c:v>
                      </c:pt>
                      <c:pt idx="765">
                        <c:v>316.70590209960938</c:v>
                      </c:pt>
                      <c:pt idx="766">
                        <c:v>317.85342407226563</c:v>
                      </c:pt>
                      <c:pt idx="767">
                        <c:v>318.82968139648438</c:v>
                      </c:pt>
                      <c:pt idx="768">
                        <c:v>319.84356689453125</c:v>
                      </c:pt>
                      <c:pt idx="769">
                        <c:v>320.88018798828125</c:v>
                      </c:pt>
                      <c:pt idx="770">
                        <c:v>321.92376708984375</c:v>
                      </c:pt>
                      <c:pt idx="771">
                        <c:v>323.21282958984375</c:v>
                      </c:pt>
                      <c:pt idx="772">
                        <c:v>324.21185302734375</c:v>
                      </c:pt>
                      <c:pt idx="773">
                        <c:v>325.16558837890625</c:v>
                      </c:pt>
                      <c:pt idx="774">
                        <c:v>326.060302734375</c:v>
                      </c:pt>
                      <c:pt idx="775">
                        <c:v>327.06991577148438</c:v>
                      </c:pt>
                      <c:pt idx="776">
                        <c:v>327.78677368164063</c:v>
                      </c:pt>
                      <c:pt idx="777">
                        <c:v>328.41714477539063</c:v>
                      </c:pt>
                      <c:pt idx="778">
                        <c:v>329.07843017578125</c:v>
                      </c:pt>
                      <c:pt idx="779">
                        <c:v>329.50588989257813</c:v>
                      </c:pt>
                      <c:pt idx="780">
                        <c:v>329.84503173828125</c:v>
                      </c:pt>
                      <c:pt idx="781">
                        <c:v>330.10052490234375</c:v>
                      </c:pt>
                      <c:pt idx="782">
                        <c:v>330.31143188476563</c:v>
                      </c:pt>
                      <c:pt idx="783">
                        <c:v>330.4024658203125</c:v>
                      </c:pt>
                      <c:pt idx="784">
                        <c:v>330.43316650390625</c:v>
                      </c:pt>
                      <c:pt idx="785">
                        <c:v>330.41171264648438</c:v>
                      </c:pt>
                      <c:pt idx="786">
                        <c:v>330.3233642578125</c:v>
                      </c:pt>
                      <c:pt idx="787">
                        <c:v>330.211669921875</c:v>
                      </c:pt>
                      <c:pt idx="788">
                        <c:v>330.06954956054688</c:v>
                      </c:pt>
                      <c:pt idx="789">
                        <c:v>329.85519409179688</c:v>
                      </c:pt>
                      <c:pt idx="790">
                        <c:v>329.65359497070313</c:v>
                      </c:pt>
                      <c:pt idx="791">
                        <c:v>329.428955078125</c:v>
                      </c:pt>
                      <c:pt idx="792">
                        <c:v>329.18426513671875</c:v>
                      </c:pt>
                      <c:pt idx="793">
                        <c:v>328.92236328125</c:v>
                      </c:pt>
                      <c:pt idx="794">
                        <c:v>328.6453857421875</c:v>
                      </c:pt>
                      <c:pt idx="795">
                        <c:v>328.356689453125</c:v>
                      </c:pt>
                      <c:pt idx="796">
                        <c:v>328.06198120117188</c:v>
                      </c:pt>
                      <c:pt idx="797">
                        <c:v>327.69174194335938</c:v>
                      </c:pt>
                      <c:pt idx="798">
                        <c:v>327.40472412109375</c:v>
                      </c:pt>
                      <c:pt idx="799">
                        <c:v>327.12875366210938</c:v>
                      </c:pt>
                      <c:pt idx="800">
                        <c:v>326.86972045898438</c:v>
                      </c:pt>
                      <c:pt idx="801">
                        <c:v>326.58306884765625</c:v>
                      </c:pt>
                      <c:pt idx="802">
                        <c:v>326.39065551757813</c:v>
                      </c:pt>
                      <c:pt idx="803">
                        <c:v>326.23757934570313</c:v>
                      </c:pt>
                      <c:pt idx="804">
                        <c:v>326.13223266601563</c:v>
                      </c:pt>
                      <c:pt idx="805">
                        <c:v>326.0787353515625</c:v>
                      </c:pt>
                      <c:pt idx="806">
                        <c:v>326.077392578125</c:v>
                      </c:pt>
                      <c:pt idx="807">
                        <c:v>326.12521362304688</c:v>
                      </c:pt>
                      <c:pt idx="808">
                        <c:v>326.21551513671875</c:v>
                      </c:pt>
                      <c:pt idx="809">
                        <c:v>326.37179565429688</c:v>
                      </c:pt>
                      <c:pt idx="810">
                        <c:v>326.5167236328125</c:v>
                      </c:pt>
                      <c:pt idx="811">
                        <c:v>326.65924072265625</c:v>
                      </c:pt>
                      <c:pt idx="812">
                        <c:v>326.78863525390625</c:v>
                      </c:pt>
                      <c:pt idx="813">
                        <c:v>326.9132080078125</c:v>
                      </c:pt>
                      <c:pt idx="814">
                        <c:v>326.96664428710938</c:v>
                      </c:pt>
                      <c:pt idx="815">
                        <c:v>326.956787109375</c:v>
                      </c:pt>
                      <c:pt idx="816">
                        <c:v>326.87628173828125</c:v>
                      </c:pt>
                      <c:pt idx="817">
                        <c:v>326.72476196289063</c:v>
                      </c:pt>
                      <c:pt idx="818">
                        <c:v>326.4320068359375</c:v>
                      </c:pt>
                      <c:pt idx="819">
                        <c:v>326.11727905273438</c:v>
                      </c:pt>
                      <c:pt idx="820">
                        <c:v>325.63336181640625</c:v>
                      </c:pt>
                      <c:pt idx="821">
                        <c:v>325.18588256835938</c:v>
                      </c:pt>
                      <c:pt idx="822">
                        <c:v>324.69912719726563</c:v>
                      </c:pt>
                      <c:pt idx="823">
                        <c:v>324.07156372070313</c:v>
                      </c:pt>
                      <c:pt idx="824">
                        <c:v>323.53567504882813</c:v>
                      </c:pt>
                      <c:pt idx="825">
                        <c:v>323.04248046875</c:v>
                      </c:pt>
                      <c:pt idx="826">
                        <c:v>322.45809936523438</c:v>
                      </c:pt>
                      <c:pt idx="827">
                        <c:v>322.02651977539063</c:v>
                      </c:pt>
                      <c:pt idx="828">
                        <c:v>321.66796875</c:v>
                      </c:pt>
                      <c:pt idx="829">
                        <c:v>321.39520263671875</c:v>
                      </c:pt>
                      <c:pt idx="830">
                        <c:v>321.22018432617188</c:v>
                      </c:pt>
                      <c:pt idx="831">
                        <c:v>321.14111328125</c:v>
                      </c:pt>
                      <c:pt idx="832">
                        <c:v>321.15118408203125</c:v>
                      </c:pt>
                      <c:pt idx="833">
                        <c:v>321.23431396484375</c:v>
                      </c:pt>
                      <c:pt idx="834">
                        <c:v>321.36514282226563</c:v>
                      </c:pt>
                      <c:pt idx="835">
                        <c:v>321.51657104492188</c:v>
                      </c:pt>
                      <c:pt idx="836">
                        <c:v>321.65304565429688</c:v>
                      </c:pt>
                      <c:pt idx="837">
                        <c:v>321.73550415039063</c:v>
                      </c:pt>
                      <c:pt idx="838">
                        <c:v>321.66815185546875</c:v>
                      </c:pt>
                      <c:pt idx="839">
                        <c:v>321.41769409179688</c:v>
                      </c:pt>
                      <c:pt idx="840">
                        <c:v>320.91912841796875</c:v>
                      </c:pt>
                      <c:pt idx="841">
                        <c:v>320.1026611328125</c:v>
                      </c:pt>
                      <c:pt idx="842">
                        <c:v>318.89312744140625</c:v>
                      </c:pt>
                      <c:pt idx="843">
                        <c:v>317.08688354492188</c:v>
                      </c:pt>
                      <c:pt idx="844">
                        <c:v>314.62203979492188</c:v>
                      </c:pt>
                      <c:pt idx="845">
                        <c:v>311.49636840820313</c:v>
                      </c:pt>
                      <c:pt idx="846">
                        <c:v>307.73422241210938</c:v>
                      </c:pt>
                      <c:pt idx="847">
                        <c:v>303.41217041015625</c:v>
                      </c:pt>
                      <c:pt idx="848">
                        <c:v>298.64413452148438</c:v>
                      </c:pt>
                      <c:pt idx="849">
                        <c:v>294.8568115234375</c:v>
                      </c:pt>
                      <c:pt idx="850">
                        <c:v>289.64337158203125</c:v>
                      </c:pt>
                      <c:pt idx="851">
                        <c:v>284.38314819335938</c:v>
                      </c:pt>
                      <c:pt idx="852">
                        <c:v>279.228759765625</c:v>
                      </c:pt>
                      <c:pt idx="853">
                        <c:v>274.32470703125</c:v>
                      </c:pt>
                      <c:pt idx="854">
                        <c:v>269.80484008789063</c:v>
                      </c:pt>
                      <c:pt idx="855">
                        <c:v>265.9290771484375</c:v>
                      </c:pt>
                      <c:pt idx="856">
                        <c:v>262.59060668945313</c:v>
                      </c:pt>
                      <c:pt idx="857">
                        <c:v>259.83154296875</c:v>
                      </c:pt>
                      <c:pt idx="858">
                        <c:v>257.69259643554688</c:v>
                      </c:pt>
                      <c:pt idx="859">
                        <c:v>256.20947265625</c:v>
                      </c:pt>
                      <c:pt idx="860">
                        <c:v>255.37602233886719</c:v>
                      </c:pt>
                      <c:pt idx="861">
                        <c:v>255.14350891113281</c:v>
                      </c:pt>
                      <c:pt idx="862">
                        <c:v>255.431884765625</c:v>
                      </c:pt>
                      <c:pt idx="863">
                        <c:v>256.13946533203125</c:v>
                      </c:pt>
                      <c:pt idx="864">
                        <c:v>257.44131469726563</c:v>
                      </c:pt>
                      <c:pt idx="865">
                        <c:v>258.65023803710938</c:v>
                      </c:pt>
                      <c:pt idx="866">
                        <c:v>259.91244506835938</c:v>
                      </c:pt>
                      <c:pt idx="867">
                        <c:v>261.11489868164063</c:v>
                      </c:pt>
                      <c:pt idx="868">
                        <c:v>262.30148315429688</c:v>
                      </c:pt>
                      <c:pt idx="869">
                        <c:v>263.20953369140625</c:v>
                      </c:pt>
                      <c:pt idx="870">
                        <c:v>263.693115234375</c:v>
                      </c:pt>
                      <c:pt idx="871">
                        <c:v>263.97811889648438</c:v>
                      </c:pt>
                      <c:pt idx="872">
                        <c:v>263.86056518554688</c:v>
                      </c:pt>
                      <c:pt idx="873">
                        <c:v>263.49160766601563</c:v>
                      </c:pt>
                      <c:pt idx="874">
                        <c:v>262.8677978515625</c:v>
                      </c:pt>
                      <c:pt idx="875">
                        <c:v>262.07806396484375</c:v>
                      </c:pt>
                      <c:pt idx="876">
                        <c:v>260.95248413085938</c:v>
                      </c:pt>
                      <c:pt idx="877">
                        <c:v>260.04742431640625</c:v>
                      </c:pt>
                      <c:pt idx="878">
                        <c:v>259.22552490234375</c:v>
                      </c:pt>
                      <c:pt idx="879">
                        <c:v>258.56130981445313</c:v>
                      </c:pt>
                      <c:pt idx="880">
                        <c:v>258.11627197265625</c:v>
                      </c:pt>
                      <c:pt idx="881">
                        <c:v>257.9365234375</c:v>
                      </c:pt>
                      <c:pt idx="882">
                        <c:v>258.12396240234375</c:v>
                      </c:pt>
                      <c:pt idx="883">
                        <c:v>258.60888671875</c:v>
                      </c:pt>
                      <c:pt idx="884">
                        <c:v>259.37167358398438</c:v>
                      </c:pt>
                      <c:pt idx="885">
                        <c:v>260.5369873046875</c:v>
                      </c:pt>
                      <c:pt idx="886">
                        <c:v>261.65933227539063</c:v>
                      </c:pt>
                      <c:pt idx="887">
                        <c:v>262.87237548828125</c:v>
                      </c:pt>
                      <c:pt idx="888">
                        <c:v>264.45626831054688</c:v>
                      </c:pt>
                      <c:pt idx="889">
                        <c:v>265.63217163085938</c:v>
                      </c:pt>
                      <c:pt idx="890">
                        <c:v>266.6627197265625</c:v>
                      </c:pt>
                      <c:pt idx="891">
                        <c:v>267.43423461914063</c:v>
                      </c:pt>
                      <c:pt idx="892">
                        <c:v>267.85260009765625</c:v>
                      </c:pt>
                      <c:pt idx="893">
                        <c:v>267.85415649414063</c:v>
                      </c:pt>
                      <c:pt idx="894">
                        <c:v>267.37738037109375</c:v>
                      </c:pt>
                      <c:pt idx="895">
                        <c:v>266.41714477539063</c:v>
                      </c:pt>
                      <c:pt idx="896">
                        <c:v>265.00576782226563</c:v>
                      </c:pt>
                      <c:pt idx="897">
                        <c:v>263.20388793945313</c:v>
                      </c:pt>
                      <c:pt idx="898">
                        <c:v>261.09494018554688</c:v>
                      </c:pt>
                      <c:pt idx="899">
                        <c:v>259.37155151367188</c:v>
                      </c:pt>
                      <c:pt idx="900">
                        <c:v>256.971923828125</c:v>
                      </c:pt>
                      <c:pt idx="901">
                        <c:v>254.55770874023438</c:v>
                      </c:pt>
                      <c:pt idx="902">
                        <c:v>252.23612976074219</c:v>
                      </c:pt>
                      <c:pt idx="903">
                        <c:v>250.10459899902344</c:v>
                      </c:pt>
                      <c:pt idx="904">
                        <c:v>248.24566650390625</c:v>
                      </c:pt>
                      <c:pt idx="905">
                        <c:v>246.72622680664063</c:v>
                      </c:pt>
                      <c:pt idx="906">
                        <c:v>245.83992004394531</c:v>
                      </c:pt>
                      <c:pt idx="907">
                        <c:v>245.02351379394531</c:v>
                      </c:pt>
                      <c:pt idx="908">
                        <c:v>244.64192199707031</c:v>
                      </c:pt>
                      <c:pt idx="909">
                        <c:v>244.69816589355469</c:v>
                      </c:pt>
                      <c:pt idx="910">
                        <c:v>245.17842102050781</c:v>
                      </c:pt>
                      <c:pt idx="911">
                        <c:v>246.052978515625</c:v>
                      </c:pt>
                      <c:pt idx="912">
                        <c:v>247.27812194824219</c:v>
                      </c:pt>
                      <c:pt idx="913">
                        <c:v>248.39492797851563</c:v>
                      </c:pt>
                      <c:pt idx="914">
                        <c:v>250.09953308105469</c:v>
                      </c:pt>
                      <c:pt idx="915">
                        <c:v>251.95722961425781</c:v>
                      </c:pt>
                      <c:pt idx="916">
                        <c:v>253.93251037597656</c:v>
                      </c:pt>
                      <c:pt idx="917">
                        <c:v>255.98956298828125</c:v>
                      </c:pt>
                      <c:pt idx="918">
                        <c:v>258.06369018554688</c:v>
                      </c:pt>
                      <c:pt idx="919">
                        <c:v>260.1044921875</c:v>
                      </c:pt>
                      <c:pt idx="920">
                        <c:v>262.0489501953125</c:v>
                      </c:pt>
                      <c:pt idx="921">
                        <c:v>263.85897827148438</c:v>
                      </c:pt>
                      <c:pt idx="922">
                        <c:v>265.48651123046875</c:v>
                      </c:pt>
                      <c:pt idx="923">
                        <c:v>266.73623657226563</c:v>
                      </c:pt>
                      <c:pt idx="924">
                        <c:v>267.91116333007813</c:v>
                      </c:pt>
                      <c:pt idx="925">
                        <c:v>268.8251953125</c:v>
                      </c:pt>
                      <c:pt idx="926">
                        <c:v>269.472412109375</c:v>
                      </c:pt>
                      <c:pt idx="927">
                        <c:v>269.80389404296875</c:v>
                      </c:pt>
                      <c:pt idx="928">
                        <c:v>270.00494384765625</c:v>
                      </c:pt>
                      <c:pt idx="929">
                        <c:v>270.00265502929688</c:v>
                      </c:pt>
                      <c:pt idx="930">
                        <c:v>269.84234619140625</c:v>
                      </c:pt>
                      <c:pt idx="931">
                        <c:v>269.57470703125</c:v>
                      </c:pt>
                      <c:pt idx="932">
                        <c:v>269.2498779296875</c:v>
                      </c:pt>
                      <c:pt idx="933">
                        <c:v>268.9140625</c:v>
                      </c:pt>
                      <c:pt idx="934">
                        <c:v>268.60519409179688</c:v>
                      </c:pt>
                      <c:pt idx="935">
                        <c:v>268.35098266601563</c:v>
                      </c:pt>
                      <c:pt idx="936">
                        <c:v>268.16921997070313</c:v>
                      </c:pt>
                      <c:pt idx="937">
                        <c:v>268.06893920898438</c:v>
                      </c:pt>
                      <c:pt idx="938">
                        <c:v>268.0487060546875</c:v>
                      </c:pt>
                      <c:pt idx="939">
                        <c:v>268.09649658203125</c:v>
                      </c:pt>
                      <c:pt idx="940">
                        <c:v>268.2205810546875</c:v>
                      </c:pt>
                      <c:pt idx="941">
                        <c:v>268.4144287109375</c:v>
                      </c:pt>
                      <c:pt idx="942">
                        <c:v>268.67025756835938</c:v>
                      </c:pt>
                      <c:pt idx="943">
                        <c:v>268.97952270507813</c:v>
                      </c:pt>
                      <c:pt idx="944">
                        <c:v>269.33236694335938</c:v>
                      </c:pt>
                      <c:pt idx="945">
                        <c:v>269.717529296875</c:v>
                      </c:pt>
                      <c:pt idx="946">
                        <c:v>270.12149047851563</c:v>
                      </c:pt>
                      <c:pt idx="947">
                        <c:v>270.52899169921875</c:v>
                      </c:pt>
                      <c:pt idx="948">
                        <c:v>270.84616088867188</c:v>
                      </c:pt>
                      <c:pt idx="949">
                        <c:v>271.21844482421875</c:v>
                      </c:pt>
                      <c:pt idx="950">
                        <c:v>271.60772705078125</c:v>
                      </c:pt>
                      <c:pt idx="951">
                        <c:v>271.81405639648438</c:v>
                      </c:pt>
                      <c:pt idx="952">
                        <c:v>272.03521728515625</c:v>
                      </c:pt>
                      <c:pt idx="953">
                        <c:v>272.18951416015625</c:v>
                      </c:pt>
                      <c:pt idx="954">
                        <c:v>272.27737426757813</c:v>
                      </c:pt>
                      <c:pt idx="955">
                        <c:v>272.30404663085938</c:v>
                      </c:pt>
                      <c:pt idx="956">
                        <c:v>272.27850341796875</c:v>
                      </c:pt>
                      <c:pt idx="957">
                        <c:v>272.21246337890625</c:v>
                      </c:pt>
                      <c:pt idx="958">
                        <c:v>272.14422607421875</c:v>
                      </c:pt>
                      <c:pt idx="959">
                        <c:v>272.03945922851563</c:v>
                      </c:pt>
                      <c:pt idx="960">
                        <c:v>271.93106079101563</c:v>
                      </c:pt>
                      <c:pt idx="961">
                        <c:v>271.83151245117188</c:v>
                      </c:pt>
                      <c:pt idx="962">
                        <c:v>271.75311279296875</c:v>
                      </c:pt>
                      <c:pt idx="963">
                        <c:v>271.70645141601563</c:v>
                      </c:pt>
                      <c:pt idx="964">
                        <c:v>271.70053100585938</c:v>
                      </c:pt>
                      <c:pt idx="965">
                        <c:v>271.727294921875</c:v>
                      </c:pt>
                      <c:pt idx="966">
                        <c:v>271.80914306640625</c:v>
                      </c:pt>
                      <c:pt idx="967">
                        <c:v>271.94650268554688</c:v>
                      </c:pt>
                      <c:pt idx="968">
                        <c:v>272.13955688476563</c:v>
                      </c:pt>
                      <c:pt idx="969">
                        <c:v>272.38519287109375</c:v>
                      </c:pt>
                      <c:pt idx="970">
                        <c:v>272.67245483398438</c:v>
                      </c:pt>
                      <c:pt idx="971">
                        <c:v>272.98690795898438</c:v>
                      </c:pt>
                      <c:pt idx="972">
                        <c:v>273.33526611328125</c:v>
                      </c:pt>
                      <c:pt idx="973">
                        <c:v>273.69223022460938</c:v>
                      </c:pt>
                      <c:pt idx="974">
                        <c:v>273.95755004882813</c:v>
                      </c:pt>
                      <c:pt idx="975">
                        <c:v>274.29278564453125</c:v>
                      </c:pt>
                      <c:pt idx="976">
                        <c:v>274.5921630859375</c:v>
                      </c:pt>
                      <c:pt idx="977">
                        <c:v>274.84176635742188</c:v>
                      </c:pt>
                      <c:pt idx="978">
                        <c:v>275.03054809570313</c:v>
                      </c:pt>
                      <c:pt idx="979">
                        <c:v>275.15054321289063</c:v>
                      </c:pt>
                      <c:pt idx="980">
                        <c:v>275.19778442382813</c:v>
                      </c:pt>
                      <c:pt idx="981">
                        <c:v>275.185302734375</c:v>
                      </c:pt>
                      <c:pt idx="982">
                        <c:v>275.107421875</c:v>
                      </c:pt>
                      <c:pt idx="983">
                        <c:v>274.96548461914063</c:v>
                      </c:pt>
                      <c:pt idx="984">
                        <c:v>274.76870727539063</c:v>
                      </c:pt>
                      <c:pt idx="985">
                        <c:v>274.5283203125</c:v>
                      </c:pt>
                      <c:pt idx="986">
                        <c:v>274.25738525390625</c:v>
                      </c:pt>
                      <c:pt idx="987">
                        <c:v>273.96917724609375</c:v>
                      </c:pt>
                      <c:pt idx="988">
                        <c:v>273.74996948242188</c:v>
                      </c:pt>
                      <c:pt idx="989">
                        <c:v>273.46426391601563</c:v>
                      </c:pt>
                      <c:pt idx="990">
                        <c:v>273.19540405273438</c:v>
                      </c:pt>
                      <c:pt idx="991">
                        <c:v>272.95260620117188</c:v>
                      </c:pt>
                      <c:pt idx="992">
                        <c:v>272.7423095703125</c:v>
                      </c:pt>
                      <c:pt idx="993">
                        <c:v>272.56857299804688</c:v>
                      </c:pt>
                      <c:pt idx="994">
                        <c:v>272.4334716796875</c:v>
                      </c:pt>
                      <c:pt idx="995">
                        <c:v>272.33309936523438</c:v>
                      </c:pt>
                      <c:pt idx="996">
                        <c:v>272.26321411132813</c:v>
                      </c:pt>
                      <c:pt idx="997">
                        <c:v>272.21658325195313</c:v>
                      </c:pt>
                      <c:pt idx="998">
                        <c:v>272.18630981445313</c:v>
                      </c:pt>
                      <c:pt idx="999">
                        <c:v>272.16989135742188</c:v>
                      </c:pt>
                      <c:pt idx="1000">
                        <c:v>272.15048217773438</c:v>
                      </c:pt>
                      <c:pt idx="1001">
                        <c:v>272.12786865234375</c:v>
                      </c:pt>
                      <c:pt idx="1002">
                        <c:v>272.09487915039063</c:v>
                      </c:pt>
                      <c:pt idx="1003">
                        <c:v>272.04608154296875</c:v>
                      </c:pt>
                      <c:pt idx="1004">
                        <c:v>271.9788818359375</c:v>
                      </c:pt>
                      <c:pt idx="1005">
                        <c:v>271.89181518554688</c:v>
                      </c:pt>
                      <c:pt idx="1006">
                        <c:v>271.78472900390625</c:v>
                      </c:pt>
                      <c:pt idx="1007">
                        <c:v>271.6585693359375</c:v>
                      </c:pt>
                      <c:pt idx="1008">
                        <c:v>271.55242919921875</c:v>
                      </c:pt>
                      <c:pt idx="1009">
                        <c:v>271.39736938476563</c:v>
                      </c:pt>
                      <c:pt idx="1010">
                        <c:v>271.22894287109375</c:v>
                      </c:pt>
                      <c:pt idx="1011">
                        <c:v>271.04965209960938</c:v>
                      </c:pt>
                      <c:pt idx="1012">
                        <c:v>270.8619384765625</c:v>
                      </c:pt>
                      <c:pt idx="1013">
                        <c:v>270.66848754882813</c:v>
                      </c:pt>
                      <c:pt idx="1014">
                        <c:v>270.47174072265625</c:v>
                      </c:pt>
                      <c:pt idx="1015">
                        <c:v>270.32369995117188</c:v>
                      </c:pt>
                      <c:pt idx="1016">
                        <c:v>270.12841796875</c:v>
                      </c:pt>
                      <c:pt idx="1017">
                        <c:v>269.94003295898438</c:v>
                      </c:pt>
                      <c:pt idx="1018">
                        <c:v>269.76223754882813</c:v>
                      </c:pt>
                      <c:pt idx="1019">
                        <c:v>269.59548950195313</c:v>
                      </c:pt>
                      <c:pt idx="1020">
                        <c:v>269.44390869140625</c:v>
                      </c:pt>
                      <c:pt idx="1021">
                        <c:v>269.30844116210938</c:v>
                      </c:pt>
                      <c:pt idx="1022">
                        <c:v>269.18963623046875</c:v>
                      </c:pt>
                      <c:pt idx="1023">
                        <c:v>269.08673095703125</c:v>
                      </c:pt>
                      <c:pt idx="1024">
                        <c:v>268.99798583984375</c:v>
                      </c:pt>
                      <c:pt idx="1025">
                        <c:v>268.92135620117188</c:v>
                      </c:pt>
                      <c:pt idx="1026">
                        <c:v>268.87054443359375</c:v>
                      </c:pt>
                      <c:pt idx="1027">
                        <c:v>268.810546875</c:v>
                      </c:pt>
                      <c:pt idx="1028">
                        <c:v>268.75970458984375</c:v>
                      </c:pt>
                      <c:pt idx="1029">
                        <c:v>268.71963500976563</c:v>
                      </c:pt>
                      <c:pt idx="1030">
                        <c:v>268.6939697265625</c:v>
                      </c:pt>
                      <c:pt idx="1031">
                        <c:v>268.68771362304688</c:v>
                      </c:pt>
                      <c:pt idx="1032">
                        <c:v>268.7064208984375</c:v>
                      </c:pt>
                      <c:pt idx="1033">
                        <c:v>268.75552368164063</c:v>
                      </c:pt>
                      <c:pt idx="1034">
                        <c:v>268.83895874023438</c:v>
                      </c:pt>
                      <c:pt idx="1035">
                        <c:v>268.95809936523438</c:v>
                      </c:pt>
                      <c:pt idx="1036">
                        <c:v>269.11093139648438</c:v>
                      </c:pt>
                      <c:pt idx="1037">
                        <c:v>269.29193115234375</c:v>
                      </c:pt>
                      <c:pt idx="1038">
                        <c:v>269.4407958984375</c:v>
                      </c:pt>
                      <c:pt idx="1039">
                        <c:v>269.64727783203125</c:v>
                      </c:pt>
                      <c:pt idx="1040">
                        <c:v>269.850341796875</c:v>
                      </c:pt>
                      <c:pt idx="1041">
                        <c:v>270.03488159179688</c:v>
                      </c:pt>
                      <c:pt idx="1042">
                        <c:v>270.18634033203125</c:v>
                      </c:pt>
                      <c:pt idx="1043">
                        <c:v>270.29220581054688</c:v>
                      </c:pt>
                      <c:pt idx="1044">
                        <c:v>270.3428955078125</c:v>
                      </c:pt>
                      <c:pt idx="1045">
                        <c:v>270.33248901367188</c:v>
                      </c:pt>
                      <c:pt idx="1046">
                        <c:v>270.25970458984375</c:v>
                      </c:pt>
                      <c:pt idx="1047">
                        <c:v>270.12765502929688</c:v>
                      </c:pt>
                      <c:pt idx="1048">
                        <c:v>269.99380493164063</c:v>
                      </c:pt>
                      <c:pt idx="1049">
                        <c:v>269.777099609375</c:v>
                      </c:pt>
                      <c:pt idx="1050">
                        <c:v>269.52841186523438</c:v>
                      </c:pt>
                      <c:pt idx="1051">
                        <c:v>269.2620849609375</c:v>
                      </c:pt>
                      <c:pt idx="1052">
                        <c:v>268.99310302734375</c:v>
                      </c:pt>
                      <c:pt idx="1053">
                        <c:v>268.73675537109375</c:v>
                      </c:pt>
                      <c:pt idx="1054">
                        <c:v>268.50674438476563</c:v>
                      </c:pt>
                      <c:pt idx="1055">
                        <c:v>268.31484985351563</c:v>
                      </c:pt>
                      <c:pt idx="1056">
                        <c:v>268.17083740234375</c:v>
                      </c:pt>
                      <c:pt idx="1057">
                        <c:v>268.0814208984375</c:v>
                      </c:pt>
                      <c:pt idx="1058">
                        <c:v>268.05264282226563</c:v>
                      </c:pt>
                      <c:pt idx="1059">
                        <c:v>268.06619262695313</c:v>
                      </c:pt>
                      <c:pt idx="1060">
                        <c:v>268.13763427734375</c:v>
                      </c:pt>
                      <c:pt idx="1061">
                        <c:v>268.2628173828125</c:v>
                      </c:pt>
                      <c:pt idx="1062">
                        <c:v>268.435546875</c:v>
                      </c:pt>
                      <c:pt idx="1063">
                        <c:v>268.64739990234375</c:v>
                      </c:pt>
                      <c:pt idx="1064">
                        <c:v>268.88873291015625</c:v>
                      </c:pt>
                      <c:pt idx="1065">
                        <c:v>269.14883422851563</c:v>
                      </c:pt>
                      <c:pt idx="1066">
                        <c:v>269.41659545898438</c:v>
                      </c:pt>
                      <c:pt idx="1067">
                        <c:v>269.615966796875</c:v>
                      </c:pt>
                      <c:pt idx="1068">
                        <c:v>269.87188720703125</c:v>
                      </c:pt>
                      <c:pt idx="1069">
                        <c:v>270.10769653320313</c:v>
                      </c:pt>
                      <c:pt idx="1070">
                        <c:v>270.31573486328125</c:v>
                      </c:pt>
                      <c:pt idx="1071">
                        <c:v>270.489990234375</c:v>
                      </c:pt>
                      <c:pt idx="1072">
                        <c:v>270.62615966796875</c:v>
                      </c:pt>
                      <c:pt idx="1073">
                        <c:v>270.72189331054688</c:v>
                      </c:pt>
                      <c:pt idx="1074">
                        <c:v>270.777099609375</c:v>
                      </c:pt>
                      <c:pt idx="1075">
                        <c:v>270.79364013671875</c:v>
                      </c:pt>
                      <c:pt idx="1076">
                        <c:v>270.78271484375</c:v>
                      </c:pt>
                      <c:pt idx="1077">
                        <c:v>270.74081420898438</c:v>
                      </c:pt>
                      <c:pt idx="1078">
                        <c:v>270.67245483398438</c:v>
                      </c:pt>
                      <c:pt idx="1079">
                        <c:v>270.58352661132813</c:v>
                      </c:pt>
                      <c:pt idx="1080">
                        <c:v>270.47998046875</c:v>
                      </c:pt>
                      <c:pt idx="1081">
                        <c:v>270.366943359375</c:v>
                      </c:pt>
                      <c:pt idx="1082">
                        <c:v>270.24954223632813</c:v>
                      </c:pt>
                      <c:pt idx="1083">
                        <c:v>270.13192749023438</c:v>
                      </c:pt>
                      <c:pt idx="1084">
                        <c:v>270.04571533203125</c:v>
                      </c:pt>
                      <c:pt idx="1085">
                        <c:v>269.93545532226563</c:v>
                      </c:pt>
                      <c:pt idx="1086">
                        <c:v>269.83245849609375</c:v>
                      </c:pt>
                      <c:pt idx="1087">
                        <c:v>269.73751831054688</c:v>
                      </c:pt>
                      <c:pt idx="1088">
                        <c:v>269.65060424804688</c:v>
                      </c:pt>
                      <c:pt idx="1089">
                        <c:v>269.57015991210938</c:v>
                      </c:pt>
                      <c:pt idx="1090">
                        <c:v>269.49307250976563</c:v>
                      </c:pt>
                      <c:pt idx="1091">
                        <c:v>269.43447875976563</c:v>
                      </c:pt>
                      <c:pt idx="1092">
                        <c:v>269.35040283203125</c:v>
                      </c:pt>
                      <c:pt idx="1093">
                        <c:v>269.25250244140625</c:v>
                      </c:pt>
                      <c:pt idx="1094">
                        <c:v>269.13150024414063</c:v>
                      </c:pt>
                      <c:pt idx="1095">
                        <c:v>268.97714233398438</c:v>
                      </c:pt>
                      <c:pt idx="1096">
                        <c:v>268.7794189453125</c:v>
                      </c:pt>
                      <c:pt idx="1097">
                        <c:v>268.52899169921875</c:v>
                      </c:pt>
                      <c:pt idx="1098">
                        <c:v>268.21859741210938</c:v>
                      </c:pt>
                      <c:pt idx="1099">
                        <c:v>267.94354248046875</c:v>
                      </c:pt>
                      <c:pt idx="1100">
                        <c:v>267.51971435546875</c:v>
                      </c:pt>
                      <c:pt idx="1101">
                        <c:v>267.03387451171875</c:v>
                      </c:pt>
                      <c:pt idx="1102">
                        <c:v>266.49383544921875</c:v>
                      </c:pt>
                      <c:pt idx="1103">
                        <c:v>265.91213989257813</c:v>
                      </c:pt>
                      <c:pt idx="1104">
                        <c:v>265.40753173828125</c:v>
                      </c:pt>
                      <c:pt idx="1105">
                        <c:v>264.70404052734375</c:v>
                      </c:pt>
                      <c:pt idx="1106">
                        <c:v>264.1322021484375</c:v>
                      </c:pt>
                      <c:pt idx="1107">
                        <c:v>263.60601806640625</c:v>
                      </c:pt>
                      <c:pt idx="1108">
                        <c:v>263.13320922851563</c:v>
                      </c:pt>
                      <c:pt idx="1109">
                        <c:v>262.71502685546875</c:v>
                      </c:pt>
                      <c:pt idx="1110">
                        <c:v>262.35760498046875</c:v>
                      </c:pt>
                      <c:pt idx="1111">
                        <c:v>262.0711669921875</c:v>
                      </c:pt>
                      <c:pt idx="1112">
                        <c:v>261.86148071289063</c:v>
                      </c:pt>
                      <c:pt idx="1113">
                        <c:v>261.72601318359375</c:v>
                      </c:pt>
                      <c:pt idx="1114">
                        <c:v>261.64984130859375</c:v>
                      </c:pt>
                      <c:pt idx="1115">
                        <c:v>261.650390625</c:v>
                      </c:pt>
                      <c:pt idx="1116">
                        <c:v>261.6920166015625</c:v>
                      </c:pt>
                      <c:pt idx="1117">
                        <c:v>261.761474609375</c:v>
                      </c:pt>
                      <c:pt idx="1118">
                        <c:v>261.84555053710938</c:v>
                      </c:pt>
                      <c:pt idx="1119">
                        <c:v>261.93270874023438</c:v>
                      </c:pt>
                      <c:pt idx="1120">
                        <c:v>262.01339721679688</c:v>
                      </c:pt>
                      <c:pt idx="1121">
                        <c:v>262.07943725585938</c:v>
                      </c:pt>
                      <c:pt idx="1122">
                        <c:v>262.13287353515625</c:v>
                      </c:pt>
                      <c:pt idx="1123">
                        <c:v>262.14801025390625</c:v>
                      </c:pt>
                      <c:pt idx="1124">
                        <c:v>262.1365966796875</c:v>
                      </c:pt>
                      <c:pt idx="1125">
                        <c:v>262.0980224609375</c:v>
                      </c:pt>
                      <c:pt idx="1126">
                        <c:v>262.03228759765625</c:v>
                      </c:pt>
                      <c:pt idx="1127">
                        <c:v>261.9398193359375</c:v>
                      </c:pt>
                      <c:pt idx="1128">
                        <c:v>261.78750610351563</c:v>
                      </c:pt>
                      <c:pt idx="1129">
                        <c:v>261.63690185546875</c:v>
                      </c:pt>
                      <c:pt idx="1130">
                        <c:v>261.46136474609375</c:v>
                      </c:pt>
                      <c:pt idx="1131">
                        <c:v>261.26116943359375</c:v>
                      </c:pt>
                      <c:pt idx="1132">
                        <c:v>260.97726440429688</c:v>
                      </c:pt>
                      <c:pt idx="1133">
                        <c:v>260.72421264648438</c:v>
                      </c:pt>
                      <c:pt idx="1134">
                        <c:v>260.44973754882813</c:v>
                      </c:pt>
                      <c:pt idx="1135">
                        <c:v>260.0789794921875</c:v>
                      </c:pt>
                      <c:pt idx="1136">
                        <c:v>259.76336669921875</c:v>
                      </c:pt>
                      <c:pt idx="1137">
                        <c:v>259.43463134765625</c:v>
                      </c:pt>
                      <c:pt idx="1138">
                        <c:v>259.0115966796875</c:v>
                      </c:pt>
                      <c:pt idx="1139">
                        <c:v>258.66925048828125</c:v>
                      </c:pt>
                      <c:pt idx="1140">
                        <c:v>258.32894897460938</c:v>
                      </c:pt>
                      <c:pt idx="1141">
                        <c:v>257.91424560546875</c:v>
                      </c:pt>
                      <c:pt idx="1142">
                        <c:v>257.5968017578125</c:v>
                      </c:pt>
                      <c:pt idx="1143">
                        <c:v>257.29736328125</c:v>
                      </c:pt>
                      <c:pt idx="1144">
                        <c:v>256.95404052734375</c:v>
                      </c:pt>
                      <c:pt idx="1145">
                        <c:v>256.70761108398438</c:v>
                      </c:pt>
                      <c:pt idx="1146">
                        <c:v>256.43753051757813</c:v>
                      </c:pt>
                      <c:pt idx="1147">
                        <c:v>256.251953125</c:v>
                      </c:pt>
                      <c:pt idx="1148">
                        <c:v>256.09219360351563</c:v>
                      </c:pt>
                      <c:pt idx="1149">
                        <c:v>255.9248046875</c:v>
                      </c:pt>
                      <c:pt idx="1150">
                        <c:v>255.8121337890625</c:v>
                      </c:pt>
                      <c:pt idx="1151">
                        <c:v>255.6905517578125</c:v>
                      </c:pt>
                      <c:pt idx="1152">
                        <c:v>255.60250854492188</c:v>
                      </c:pt>
                      <c:pt idx="1153">
                        <c:v>255.49516296386719</c:v>
                      </c:pt>
                      <c:pt idx="1154">
                        <c:v>255.40472412109375</c:v>
                      </c:pt>
                      <c:pt idx="1155">
                        <c:v>255.277587890625</c:v>
                      </c:pt>
                      <c:pt idx="1156">
                        <c:v>255.15968322753906</c:v>
                      </c:pt>
                      <c:pt idx="1157">
                        <c:v>254.98698425292969</c:v>
                      </c:pt>
                      <c:pt idx="1158">
                        <c:v>254.82589721679688</c:v>
                      </c:pt>
                      <c:pt idx="1159">
                        <c:v>254.59428405761719</c:v>
                      </c:pt>
                      <c:pt idx="1160">
                        <c:v>254.32929992675781</c:v>
                      </c:pt>
                      <c:pt idx="1161">
                        <c:v>254.09490966796875</c:v>
                      </c:pt>
                      <c:pt idx="1162">
                        <c:v>253.777587890625</c:v>
                      </c:pt>
                      <c:pt idx="1163">
                        <c:v>253.50779724121094</c:v>
                      </c:pt>
                      <c:pt idx="1164">
                        <c:v>253.15635681152344</c:v>
                      </c:pt>
                      <c:pt idx="1165">
                        <c:v>252.79609680175781</c:v>
                      </c:pt>
                      <c:pt idx="1166">
                        <c:v>252.50686645507813</c:v>
                      </c:pt>
                      <c:pt idx="1167">
                        <c:v>252.15078735351563</c:v>
                      </c:pt>
                      <c:pt idx="1168">
                        <c:v>251.8746337890625</c:v>
                      </c:pt>
                      <c:pt idx="1169">
                        <c:v>251.54519653320313</c:v>
                      </c:pt>
                      <c:pt idx="1170">
                        <c:v>251.23812866210938</c:v>
                      </c:pt>
                      <c:pt idx="1171">
                        <c:v>251.0111083984375</c:v>
                      </c:pt>
                      <c:pt idx="1172">
                        <c:v>250.75299072265625</c:v>
                      </c:pt>
                      <c:pt idx="1173">
                        <c:v>250.52470397949219</c:v>
                      </c:pt>
                      <c:pt idx="1174">
                        <c:v>250.36376953125</c:v>
                      </c:pt>
                      <c:pt idx="1175">
                        <c:v>250.18902587890625</c:v>
                      </c:pt>
                      <c:pt idx="1176">
                        <c:v>250.04173278808594</c:v>
                      </c:pt>
                      <c:pt idx="1177">
                        <c:v>249.91880798339844</c:v>
                      </c:pt>
                      <c:pt idx="1178">
                        <c:v>249.83541870117188</c:v>
                      </c:pt>
                      <c:pt idx="1179">
                        <c:v>249.74569702148438</c:v>
                      </c:pt>
                      <c:pt idx="1180">
                        <c:v>249.66703796386719</c:v>
                      </c:pt>
                      <c:pt idx="1181">
                        <c:v>249.59376525878906</c:v>
                      </c:pt>
                      <c:pt idx="1182">
                        <c:v>249.53506469726563</c:v>
                      </c:pt>
                      <c:pt idx="1183">
                        <c:v>249.45672607421875</c:v>
                      </c:pt>
                      <c:pt idx="1184">
                        <c:v>249.36790466308594</c:v>
                      </c:pt>
                      <c:pt idx="1185">
                        <c:v>249.26358032226563</c:v>
                      </c:pt>
                      <c:pt idx="1186">
                        <c:v>249.14013671875</c:v>
                      </c:pt>
                      <c:pt idx="1187">
                        <c:v>249.02592468261719</c:v>
                      </c:pt>
                      <c:pt idx="1188">
                        <c:v>248.86256408691406</c:v>
                      </c:pt>
                      <c:pt idx="1189">
                        <c:v>248.67636108398438</c:v>
                      </c:pt>
                      <c:pt idx="1190">
                        <c:v>248.46826171875</c:v>
                      </c:pt>
                      <c:pt idx="1191">
                        <c:v>248.24078369140625</c:v>
                      </c:pt>
                      <c:pt idx="1192">
                        <c:v>247.99725341796875</c:v>
                      </c:pt>
                      <c:pt idx="1193">
                        <c:v>247.74209594726563</c:v>
                      </c:pt>
                      <c:pt idx="1194">
                        <c:v>247.53305053710938</c:v>
                      </c:pt>
                      <c:pt idx="1195">
                        <c:v>247.26997375488281</c:v>
                      </c:pt>
                      <c:pt idx="1196">
                        <c:v>247.01002502441406</c:v>
                      </c:pt>
                      <c:pt idx="1197">
                        <c:v>246.75840759277344</c:v>
                      </c:pt>
                      <c:pt idx="1198">
                        <c:v>246.51963806152344</c:v>
                      </c:pt>
                      <c:pt idx="1199">
                        <c:v>246.29750061035156</c:v>
                      </c:pt>
                      <c:pt idx="1200">
                        <c:v>246.09489440917969</c:v>
                      </c:pt>
                      <c:pt idx="1201">
                        <c:v>245.91363525390625</c:v>
                      </c:pt>
                      <c:pt idx="1202">
                        <c:v>245.7540283203125</c:v>
                      </c:pt>
                      <c:pt idx="1203">
                        <c:v>245.61512756347656</c:v>
                      </c:pt>
                      <c:pt idx="1204">
                        <c:v>245.49505615234375</c:v>
                      </c:pt>
                      <c:pt idx="1205">
                        <c:v>245.39083862304688</c:v>
                      </c:pt>
                      <c:pt idx="1206">
                        <c:v>245.29841613769531</c:v>
                      </c:pt>
                      <c:pt idx="1207">
                        <c:v>245.21342468261719</c:v>
                      </c:pt>
                      <c:pt idx="1208">
                        <c:v>245.13139343261719</c:v>
                      </c:pt>
                      <c:pt idx="1209">
                        <c:v>245.04798889160156</c:v>
                      </c:pt>
                      <c:pt idx="1210">
                        <c:v>244.95889282226563</c:v>
                      </c:pt>
                      <c:pt idx="1211">
                        <c:v>244.8602294921875</c:v>
                      </c:pt>
                      <c:pt idx="1212">
                        <c:v>244.74859619140625</c:v>
                      </c:pt>
                      <c:pt idx="1213">
                        <c:v>244.62152099609375</c:v>
                      </c:pt>
                      <c:pt idx="1214">
                        <c:v>244.47747802734375</c:v>
                      </c:pt>
                      <c:pt idx="1215">
                        <c:v>244.31549072265625</c:v>
                      </c:pt>
                      <c:pt idx="1216">
                        <c:v>244.13519287109375</c:v>
                      </c:pt>
                      <c:pt idx="1217">
                        <c:v>243.93682861328125</c:v>
                      </c:pt>
                      <c:pt idx="1218">
                        <c:v>243.72213745117188</c:v>
                      </c:pt>
                      <c:pt idx="1219">
                        <c:v>243.49299621582031</c:v>
                      </c:pt>
                      <c:pt idx="1220">
                        <c:v>243.25181579589844</c:v>
                      </c:pt>
                      <c:pt idx="1221">
                        <c:v>243.00128173828125</c:v>
                      </c:pt>
                      <c:pt idx="1222">
                        <c:v>242.74440002441406</c:v>
                      </c:pt>
                      <c:pt idx="1223">
                        <c:v>242.48426818847656</c:v>
                      </c:pt>
                      <c:pt idx="1224">
                        <c:v>242.22421264648438</c:v>
                      </c:pt>
                      <c:pt idx="1225">
                        <c:v>241.91641235351563</c:v>
                      </c:pt>
                      <c:pt idx="1226">
                        <c:v>241.66685485839844</c:v>
                      </c:pt>
                      <c:pt idx="1227">
                        <c:v>241.42620849609375</c:v>
                      </c:pt>
                      <c:pt idx="1228">
                        <c:v>241.19656372070313</c:v>
                      </c:pt>
                      <c:pt idx="1229">
                        <c:v>240.979736328125</c:v>
                      </c:pt>
                      <c:pt idx="1230">
                        <c:v>240.7772216796875</c:v>
                      </c:pt>
                      <c:pt idx="1231">
                        <c:v>240.58964538574219</c:v>
                      </c:pt>
                      <c:pt idx="1232">
                        <c:v>240.41702270507813</c:v>
                      </c:pt>
                      <c:pt idx="1233">
                        <c:v>240.22869873046875</c:v>
                      </c:pt>
                      <c:pt idx="1234">
                        <c:v>240.08576965332031</c:v>
                      </c:pt>
                      <c:pt idx="1235">
                        <c:v>239.95393371582031</c:v>
                      </c:pt>
                      <c:pt idx="1236">
                        <c:v>239.83113098144531</c:v>
                      </c:pt>
                      <c:pt idx="1237">
                        <c:v>239.71531677246094</c:v>
                      </c:pt>
                      <c:pt idx="1238">
                        <c:v>239.60418701171875</c:v>
                      </c:pt>
                      <c:pt idx="1239">
                        <c:v>239.4739990234375</c:v>
                      </c:pt>
                      <c:pt idx="1240">
                        <c:v>239.36553955078125</c:v>
                      </c:pt>
                      <c:pt idx="1241">
                        <c:v>239.25474548339844</c:v>
                      </c:pt>
                      <c:pt idx="1242">
                        <c:v>239.14024353027344</c:v>
                      </c:pt>
                      <c:pt idx="1243">
                        <c:v>239.01527404785156</c:v>
                      </c:pt>
                      <c:pt idx="1244">
                        <c:v>238.87416076660156</c:v>
                      </c:pt>
                      <c:pt idx="1245">
                        <c:v>238.74334716796875</c:v>
                      </c:pt>
                      <c:pt idx="1246">
                        <c:v>238.59518432617188</c:v>
                      </c:pt>
                      <c:pt idx="1247">
                        <c:v>238.42042541503906</c:v>
                      </c:pt>
                      <c:pt idx="1248">
                        <c:v>238.26210021972656</c:v>
                      </c:pt>
                      <c:pt idx="1249">
                        <c:v>238.10386657714844</c:v>
                      </c:pt>
                      <c:pt idx="1250">
                        <c:v>237.92579650878906</c:v>
                      </c:pt>
                      <c:pt idx="1251">
                        <c:v>237.72384643554688</c:v>
                      </c:pt>
                      <c:pt idx="1252">
                        <c:v>237.55674743652344</c:v>
                      </c:pt>
                      <c:pt idx="1253">
                        <c:v>237.39486694335938</c:v>
                      </c:pt>
                      <c:pt idx="1254">
                        <c:v>237.21299743652344</c:v>
                      </c:pt>
                      <c:pt idx="1255">
                        <c:v>237.07737731933594</c:v>
                      </c:pt>
                      <c:pt idx="1256">
                        <c:v>236.96145629882813</c:v>
                      </c:pt>
                      <c:pt idx="1257">
                        <c:v>236.87057495117188</c:v>
                      </c:pt>
                      <c:pt idx="1258">
                        <c:v>236.80247497558594</c:v>
                      </c:pt>
                      <c:pt idx="1259">
                        <c:v>236.78688049316406</c:v>
                      </c:pt>
                      <c:pt idx="1260">
                        <c:v>236.82485961914063</c:v>
                      </c:pt>
                      <c:pt idx="1261">
                        <c:v>236.91372680664063</c:v>
                      </c:pt>
                      <c:pt idx="1262">
                        <c:v>237.04635620117188</c:v>
                      </c:pt>
                      <c:pt idx="1263">
                        <c:v>237.29069519042969</c:v>
                      </c:pt>
                      <c:pt idx="1264">
                        <c:v>237.53291320800781</c:v>
                      </c:pt>
                      <c:pt idx="1265">
                        <c:v>237.85052490234375</c:v>
                      </c:pt>
                      <c:pt idx="1266">
                        <c:v>238.19473266601563</c:v>
                      </c:pt>
                      <c:pt idx="1267">
                        <c:v>238.49720764160156</c:v>
                      </c:pt>
                      <c:pt idx="1268">
                        <c:v>238.85578918457031</c:v>
                      </c:pt>
                      <c:pt idx="1269">
                        <c:v>239.11648559570313</c:v>
                      </c:pt>
                      <c:pt idx="1270">
                        <c:v>239.35487365722656</c:v>
                      </c:pt>
                      <c:pt idx="1271">
                        <c:v>239.4755859375</c:v>
                      </c:pt>
                      <c:pt idx="1272">
                        <c:v>239.51937866210938</c:v>
                      </c:pt>
                      <c:pt idx="1273">
                        <c:v>239.47221374511719</c:v>
                      </c:pt>
                      <c:pt idx="1274">
                        <c:v>239.36543273925781</c:v>
                      </c:pt>
                      <c:pt idx="1275">
                        <c:v>239.18034362792969</c:v>
                      </c:pt>
                      <c:pt idx="1276">
                        <c:v>238.95274353027344</c:v>
                      </c:pt>
                      <c:pt idx="1277">
                        <c:v>238.70783996582031</c:v>
                      </c:pt>
                      <c:pt idx="1278">
                        <c:v>238.46829223632813</c:v>
                      </c:pt>
                      <c:pt idx="1279">
                        <c:v>238.27989196777344</c:v>
                      </c:pt>
                      <c:pt idx="1280">
                        <c:v>238.08815002441406</c:v>
                      </c:pt>
                      <c:pt idx="1281">
                        <c:v>237.92735290527344</c:v>
                      </c:pt>
                      <c:pt idx="1282">
                        <c:v>237.78961181640625</c:v>
                      </c:pt>
                      <c:pt idx="1283">
                        <c:v>237.65899658203125</c:v>
                      </c:pt>
                      <c:pt idx="1284">
                        <c:v>237.53797912597656</c:v>
                      </c:pt>
                      <c:pt idx="1285">
                        <c:v>237.34471130371094</c:v>
                      </c:pt>
                      <c:pt idx="1286">
                        <c:v>237.11282348632813</c:v>
                      </c:pt>
                      <c:pt idx="1287">
                        <c:v>236.8243408203125</c:v>
                      </c:pt>
                      <c:pt idx="1288">
                        <c:v>236.41749572753906</c:v>
                      </c:pt>
                      <c:pt idx="1289">
                        <c:v>235.98123168945313</c:v>
                      </c:pt>
                      <c:pt idx="1290">
                        <c:v>235.41041564941406</c:v>
                      </c:pt>
                      <c:pt idx="1291">
                        <c:v>234.75297546386719</c:v>
                      </c:pt>
                      <c:pt idx="1292">
                        <c:v>234.17402648925781</c:v>
                      </c:pt>
                      <c:pt idx="1293">
                        <c:v>233.49577331542969</c:v>
                      </c:pt>
                      <c:pt idx="1294">
                        <c:v>232.8607177734375</c:v>
                      </c:pt>
                      <c:pt idx="1295">
                        <c:v>232.25439453125</c:v>
                      </c:pt>
                      <c:pt idx="1296">
                        <c:v>231.78504943847656</c:v>
                      </c:pt>
                      <c:pt idx="1297">
                        <c:v>231.43751525878906</c:v>
                      </c:pt>
                      <c:pt idx="1298">
                        <c:v>231.14457702636719</c:v>
                      </c:pt>
                      <c:pt idx="1299">
                        <c:v>230.9879150390625</c:v>
                      </c:pt>
                      <c:pt idx="1300">
                        <c:v>230.86900329589844</c:v>
                      </c:pt>
                      <c:pt idx="1301">
                        <c:v>230.800048828125</c:v>
                      </c:pt>
                      <c:pt idx="1302">
                        <c:v>230.75230407714844</c:v>
                      </c:pt>
                      <c:pt idx="1303">
                        <c:v>230.68099975585938</c:v>
                      </c:pt>
                      <c:pt idx="1304">
                        <c:v>230.59841918945313</c:v>
                      </c:pt>
                      <c:pt idx="1305">
                        <c:v>230.42642211914063</c:v>
                      </c:pt>
                      <c:pt idx="1306">
                        <c:v>230.19905090332031</c:v>
                      </c:pt>
                      <c:pt idx="1307">
                        <c:v>229.87130737304688</c:v>
                      </c:pt>
                      <c:pt idx="1308">
                        <c:v>229.50030517578125</c:v>
                      </c:pt>
                      <c:pt idx="1309">
                        <c:v>229.08064270019531</c:v>
                      </c:pt>
                      <c:pt idx="1310">
                        <c:v>228.5321044921875</c:v>
                      </c:pt>
                      <c:pt idx="1311">
                        <c:v>227.96240234375</c:v>
                      </c:pt>
                      <c:pt idx="1312">
                        <c:v>227.35688781738281</c:v>
                      </c:pt>
                      <c:pt idx="1313">
                        <c:v>226.70663452148438</c:v>
                      </c:pt>
                      <c:pt idx="1314">
                        <c:v>225.87246704101563</c:v>
                      </c:pt>
                      <c:pt idx="1315">
                        <c:v>225.08644104003906</c:v>
                      </c:pt>
                      <c:pt idx="1316">
                        <c:v>224.22370910644531</c:v>
                      </c:pt>
                      <c:pt idx="1317">
                        <c:v>223.19557189941406</c:v>
                      </c:pt>
                      <c:pt idx="1318">
                        <c:v>222.10650634765625</c:v>
                      </c:pt>
                      <c:pt idx="1319">
                        <c:v>220.94563293457031</c:v>
                      </c:pt>
                      <c:pt idx="1320">
                        <c:v>219.508056640625</c:v>
                      </c:pt>
                      <c:pt idx="1321">
                        <c:v>218.33219909667969</c:v>
                      </c:pt>
                      <c:pt idx="1322">
                        <c:v>217.02792358398438</c:v>
                      </c:pt>
                      <c:pt idx="1323">
                        <c:v>215.80023193359375</c:v>
                      </c:pt>
                      <c:pt idx="1324">
                        <c:v>214.68057250976563</c:v>
                      </c:pt>
                      <c:pt idx="1325">
                        <c:v>213.8284912109375</c:v>
                      </c:pt>
                      <c:pt idx="1326">
                        <c:v>213.13015747070313</c:v>
                      </c:pt>
                      <c:pt idx="1327">
                        <c:v>212.69590759277344</c:v>
                      </c:pt>
                      <c:pt idx="1328">
                        <c:v>212.47535705566406</c:v>
                      </c:pt>
                      <c:pt idx="1329">
                        <c:v>212.43829345703125</c:v>
                      </c:pt>
                      <c:pt idx="1330">
                        <c:v>212.49154663085938</c:v>
                      </c:pt>
                      <c:pt idx="1331">
                        <c:v>212.51875305175781</c:v>
                      </c:pt>
                      <c:pt idx="1332">
                        <c:v>212.33518981933594</c:v>
                      </c:pt>
                      <c:pt idx="1333">
                        <c:v>211.87074279785156</c:v>
                      </c:pt>
                      <c:pt idx="1334">
                        <c:v>210.83258056640625</c:v>
                      </c:pt>
                      <c:pt idx="1335">
                        <c:v>208.77592468261719</c:v>
                      </c:pt>
                      <c:pt idx="1336">
                        <c:v>206.14382934570313</c:v>
                      </c:pt>
                      <c:pt idx="1337">
                        <c:v>203.29472351074219</c:v>
                      </c:pt>
                      <c:pt idx="1338">
                        <c:v>199.38951110839844</c:v>
                      </c:pt>
                      <c:pt idx="1339">
                        <c:v>194.96678161621094</c:v>
                      </c:pt>
                      <c:pt idx="1340">
                        <c:v>190.2745361328125</c:v>
                      </c:pt>
                      <c:pt idx="1341">
                        <c:v>185.5341796875</c:v>
                      </c:pt>
                      <c:pt idx="1342">
                        <c:v>180.96821594238281</c:v>
                      </c:pt>
                      <c:pt idx="1343">
                        <c:v>176.88475036621094</c:v>
                      </c:pt>
                      <c:pt idx="1344">
                        <c:v>173.36021423339844</c:v>
                      </c:pt>
                      <c:pt idx="1345">
                        <c:v>170.40249633789063</c:v>
                      </c:pt>
                      <c:pt idx="1346">
                        <c:v>168.05838012695313</c:v>
                      </c:pt>
                      <c:pt idx="1347">
                        <c:v>166.05760192871094</c:v>
                      </c:pt>
                      <c:pt idx="1348">
                        <c:v>165.01533508300781</c:v>
                      </c:pt>
                      <c:pt idx="1349">
                        <c:v>164.51390075683594</c:v>
                      </c:pt>
                      <c:pt idx="1350">
                        <c:v>164.48629760742188</c:v>
                      </c:pt>
                      <c:pt idx="1351">
                        <c:v>164.86557006835938</c:v>
                      </c:pt>
                      <c:pt idx="1352">
                        <c:v>165.65122985839844</c:v>
                      </c:pt>
                      <c:pt idx="1353">
                        <c:v>166.79153442382813</c:v>
                      </c:pt>
                      <c:pt idx="1354">
                        <c:v>168.28446960449219</c:v>
                      </c:pt>
                      <c:pt idx="1355">
                        <c:v>169.98191833496094</c:v>
                      </c:pt>
                      <c:pt idx="1356">
                        <c:v>171.8253173828125</c:v>
                      </c:pt>
                      <c:pt idx="1357">
                        <c:v>173.78005981445313</c:v>
                      </c:pt>
                      <c:pt idx="1358">
                        <c:v>175.75137329101563</c:v>
                      </c:pt>
                      <c:pt idx="1359">
                        <c:v>177.91276550292969</c:v>
                      </c:pt>
                      <c:pt idx="1360">
                        <c:v>180.18113708496094</c:v>
                      </c:pt>
                      <c:pt idx="1361">
                        <c:v>182.17137145996094</c:v>
                      </c:pt>
                      <c:pt idx="1362">
                        <c:v>184.05158996582031</c:v>
                      </c:pt>
                      <c:pt idx="1363">
                        <c:v>185.78622436523438</c:v>
                      </c:pt>
                      <c:pt idx="1364">
                        <c:v>187.34603881835938</c:v>
                      </c:pt>
                      <c:pt idx="1365">
                        <c:v>188.70606994628906</c:v>
                      </c:pt>
                      <c:pt idx="1366">
                        <c:v>189.84111022949219</c:v>
                      </c:pt>
                      <c:pt idx="1367">
                        <c:v>190.71760559082031</c:v>
                      </c:pt>
                      <c:pt idx="1368">
                        <c:v>191.29835510253906</c:v>
                      </c:pt>
                      <c:pt idx="1369">
                        <c:v>191.56840515136719</c:v>
                      </c:pt>
                      <c:pt idx="1370">
                        <c:v>191.48692321777344</c:v>
                      </c:pt>
                      <c:pt idx="1371">
                        <c:v>191.05056762695313</c:v>
                      </c:pt>
                      <c:pt idx="1372">
                        <c:v>190.15682983398438</c:v>
                      </c:pt>
                      <c:pt idx="1373">
                        <c:v>189.05978393554688</c:v>
                      </c:pt>
                      <c:pt idx="1374">
                        <c:v>187.72805786132813</c:v>
                      </c:pt>
                      <c:pt idx="1375">
                        <c:v>186.2418212890625</c:v>
                      </c:pt>
                      <c:pt idx="1376">
                        <c:v>184.70707702636719</c:v>
                      </c:pt>
                      <c:pt idx="1377">
                        <c:v>183.24465942382813</c:v>
                      </c:pt>
                      <c:pt idx="1378">
                        <c:v>181.97734069824219</c:v>
                      </c:pt>
                      <c:pt idx="1379">
                        <c:v>181.00749206542969</c:v>
                      </c:pt>
                      <c:pt idx="1380">
                        <c:v>180.49185180664063</c:v>
                      </c:pt>
                      <c:pt idx="1381">
                        <c:v>180.19526672363281</c:v>
                      </c:pt>
                      <c:pt idx="1382">
                        <c:v>180.27195739746094</c:v>
                      </c:pt>
                      <c:pt idx="1383">
                        <c:v>180.67019653320313</c:v>
                      </c:pt>
                      <c:pt idx="1384">
                        <c:v>181.30702209472656</c:v>
                      </c:pt>
                      <c:pt idx="1385">
                        <c:v>182.08053588867188</c:v>
                      </c:pt>
                      <c:pt idx="1386">
                        <c:v>182.88462829589844</c:v>
                      </c:pt>
                      <c:pt idx="1387">
                        <c:v>183.624267578125</c:v>
                      </c:pt>
                      <c:pt idx="1388">
                        <c:v>184.22413635253906</c:v>
                      </c:pt>
                      <c:pt idx="1389">
                        <c:v>184.63552856445313</c:v>
                      </c:pt>
                      <c:pt idx="1390">
                        <c:v>184.81553649902344</c:v>
                      </c:pt>
                      <c:pt idx="1391">
                        <c:v>184.86105346679688</c:v>
                      </c:pt>
                      <c:pt idx="1392">
                        <c:v>184.73672485351563</c:v>
                      </c:pt>
                      <c:pt idx="1393">
                        <c:v>184.48890686035156</c:v>
                      </c:pt>
                      <c:pt idx="1394">
                        <c:v>184.16897583007813</c:v>
                      </c:pt>
                      <c:pt idx="1395">
                        <c:v>183.89228820800781</c:v>
                      </c:pt>
                      <c:pt idx="1396">
                        <c:v>183.55032348632813</c:v>
                      </c:pt>
                      <c:pt idx="1397">
                        <c:v>183.22990417480469</c:v>
                      </c:pt>
                      <c:pt idx="1398">
                        <c:v>182.93136596679688</c:v>
                      </c:pt>
                      <c:pt idx="1399">
                        <c:v>182.69796752929688</c:v>
                      </c:pt>
                      <c:pt idx="1400">
                        <c:v>182.39118957519531</c:v>
                      </c:pt>
                      <c:pt idx="1401">
                        <c:v>182.03996276855469</c:v>
                      </c:pt>
                      <c:pt idx="1402">
                        <c:v>181.61776733398438</c:v>
                      </c:pt>
                      <c:pt idx="1403">
                        <c:v>181.21681213378906</c:v>
                      </c:pt>
                      <c:pt idx="1404">
                        <c:v>180.63360595703125</c:v>
                      </c:pt>
                      <c:pt idx="1405">
                        <c:v>179.96963500976563</c:v>
                      </c:pt>
                      <c:pt idx="1406">
                        <c:v>179.39704895019531</c:v>
                      </c:pt>
                      <c:pt idx="1407">
                        <c:v>178.65913391113281</c:v>
                      </c:pt>
                      <c:pt idx="1408">
                        <c:v>177.9332275390625</c:v>
                      </c:pt>
                      <c:pt idx="1409">
                        <c:v>177.25624084472656</c:v>
                      </c:pt>
                      <c:pt idx="1410">
                        <c:v>176.77017211914063</c:v>
                      </c:pt>
                      <c:pt idx="1411">
                        <c:v>176.24725341796875</c:v>
                      </c:pt>
                      <c:pt idx="1412">
                        <c:v>175.82221984863281</c:v>
                      </c:pt>
                      <c:pt idx="1413">
                        <c:v>175.54672241210938</c:v>
                      </c:pt>
                      <c:pt idx="1414">
                        <c:v>175.2657470703125</c:v>
                      </c:pt>
                      <c:pt idx="1415">
                        <c:v>175.02880859375</c:v>
                      </c:pt>
                      <c:pt idx="1416">
                        <c:v>174.84992980957031</c:v>
                      </c:pt>
                      <c:pt idx="1417">
                        <c:v>174.61366271972656</c:v>
                      </c:pt>
                      <c:pt idx="1418">
                        <c:v>174.39762878417969</c:v>
                      </c:pt>
                      <c:pt idx="1419">
                        <c:v>174.07754516601563</c:v>
                      </c:pt>
                      <c:pt idx="1420">
                        <c:v>173.69197082519531</c:v>
                      </c:pt>
                      <c:pt idx="1421">
                        <c:v>173.3349609375</c:v>
                      </c:pt>
                      <c:pt idx="1422">
                        <c:v>172.83316040039063</c:v>
                      </c:pt>
                      <c:pt idx="1423">
                        <c:v>172.28114318847656</c:v>
                      </c:pt>
                      <c:pt idx="1424">
                        <c:v>171.81401062011719</c:v>
                      </c:pt>
                      <c:pt idx="1425">
                        <c:v>171.21286010742188</c:v>
                      </c:pt>
                      <c:pt idx="1426">
                        <c:v>170.72813415527344</c:v>
                      </c:pt>
                      <c:pt idx="1427">
                        <c:v>170.12954711914063</c:v>
                      </c:pt>
                      <c:pt idx="1428">
                        <c:v>169.550048828125</c:v>
                      </c:pt>
                      <c:pt idx="1429">
                        <c:v>169.10568237304688</c:v>
                      </c:pt>
                      <c:pt idx="1430">
                        <c:v>168.57826232910156</c:v>
                      </c:pt>
                      <c:pt idx="1431">
                        <c:v>168.18023681640625</c:v>
                      </c:pt>
                      <c:pt idx="1432">
                        <c:v>167.71319580078125</c:v>
                      </c:pt>
                      <c:pt idx="1433">
                        <c:v>167.36317443847656</c:v>
                      </c:pt>
                      <c:pt idx="1434">
                        <c:v>166.95320129394531</c:v>
                      </c:pt>
                      <c:pt idx="1435">
                        <c:v>166.64505004882813</c:v>
                      </c:pt>
                      <c:pt idx="1436">
                        <c:v>166.28157043457031</c:v>
                      </c:pt>
                      <c:pt idx="1437">
                        <c:v>166.00558471679688</c:v>
                      </c:pt>
                      <c:pt idx="1438">
                        <c:v>165.67568969726563</c:v>
                      </c:pt>
                      <c:pt idx="1439">
                        <c:v>165.42147827148438</c:v>
                      </c:pt>
                      <c:pt idx="1440">
                        <c:v>165.11244201660156</c:v>
                      </c:pt>
                      <c:pt idx="1441">
                        <c:v>164.869140625</c:v>
                      </c:pt>
                      <c:pt idx="1442">
                        <c:v>164.56523132324219</c:v>
                      </c:pt>
                      <c:pt idx="1443">
                        <c:v>164.3192138671875</c:v>
                      </c:pt>
                      <c:pt idx="1444">
                        <c:v>164.00613403320313</c:v>
                      </c:pt>
                      <c:pt idx="1445">
                        <c:v>163.75144958496094</c:v>
                      </c:pt>
                      <c:pt idx="1446">
                        <c:v>163.43002319335938</c:v>
                      </c:pt>
                      <c:pt idx="1447">
                        <c:v>163.17298889160156</c:v>
                      </c:pt>
                      <c:pt idx="1448">
                        <c:v>162.85527038574219</c:v>
                      </c:pt>
                      <c:pt idx="1449">
                        <c:v>162.60699462890625</c:v>
                      </c:pt>
                      <c:pt idx="1450">
                        <c:v>162.30746459960938</c:v>
                      </c:pt>
                      <c:pt idx="1451">
                        <c:v>162.07783508300781</c:v>
                      </c:pt>
                      <c:pt idx="1452">
                        <c:v>161.85760498046875</c:v>
                      </c:pt>
                      <c:pt idx="1453">
                        <c:v>161.5948486328125</c:v>
                      </c:pt>
                      <c:pt idx="1454">
                        <c:v>161.39378356933594</c:v>
                      </c:pt>
                      <c:pt idx="1455">
                        <c:v>161.1524658203125</c:v>
                      </c:pt>
                      <c:pt idx="1456">
                        <c:v>160.96690368652344</c:v>
                      </c:pt>
                      <c:pt idx="1457">
                        <c:v>160.78773498535156</c:v>
                      </c:pt>
                      <c:pt idx="1458">
                        <c:v>160.57212829589844</c:v>
                      </c:pt>
                      <c:pt idx="1459">
                        <c:v>160.40440368652344</c:v>
                      </c:pt>
                      <c:pt idx="1460">
                        <c:v>160.19468688964844</c:v>
                      </c:pt>
                      <c:pt idx="1461">
                        <c:v>160.01921081542969</c:v>
                      </c:pt>
                      <c:pt idx="1462">
                        <c:v>159.82855224609375</c:v>
                      </c:pt>
                      <c:pt idx="1463">
                        <c:v>159.5596923828125</c:v>
                      </c:pt>
                      <c:pt idx="1464">
                        <c:v>159.31570434570313</c:v>
                      </c:pt>
                      <c:pt idx="1465">
                        <c:v>159.04611206054688</c:v>
                      </c:pt>
                      <c:pt idx="1466">
                        <c:v>158.67913818359375</c:v>
                      </c:pt>
                      <c:pt idx="1467">
                        <c:v>158.37042236328125</c:v>
                      </c:pt>
                      <c:pt idx="1468">
                        <c:v>158.05802917480469</c:v>
                      </c:pt>
                      <c:pt idx="1469">
                        <c:v>157.67428588867188</c:v>
                      </c:pt>
                      <c:pt idx="1470">
                        <c:v>157.3792724609375</c:v>
                      </c:pt>
                      <c:pt idx="1471">
                        <c:v>157.09600830078125</c:v>
                      </c:pt>
                      <c:pt idx="1472">
                        <c:v>156.75370788574219</c:v>
                      </c:pt>
                      <c:pt idx="1473">
                        <c:v>156.48228454589844</c:v>
                      </c:pt>
                      <c:pt idx="1474">
                        <c:v>156.20610046386719</c:v>
                      </c:pt>
                      <c:pt idx="1475">
                        <c:v>155.91511535644531</c:v>
                      </c:pt>
                      <c:pt idx="1476">
                        <c:v>155.59645080566406</c:v>
                      </c:pt>
                      <c:pt idx="1477">
                        <c:v>155.24066162109375</c:v>
                      </c:pt>
                      <c:pt idx="1478">
                        <c:v>154.80825805664063</c:v>
                      </c:pt>
                      <c:pt idx="1479">
                        <c:v>154.47769165039063</c:v>
                      </c:pt>
                      <c:pt idx="1480">
                        <c:v>154.08038330078125</c:v>
                      </c:pt>
                      <c:pt idx="1481">
                        <c:v>153.75181579589844</c:v>
                      </c:pt>
                      <c:pt idx="1482">
                        <c:v>153.47036743164063</c:v>
                      </c:pt>
                      <c:pt idx="1483">
                        <c:v>153.25209045410156</c:v>
                      </c:pt>
                      <c:pt idx="1484">
                        <c:v>153.10173034667969</c:v>
                      </c:pt>
                      <c:pt idx="1485">
                        <c:v>153.01289367675781</c:v>
                      </c:pt>
                      <c:pt idx="1486">
                        <c:v>152.970703125</c:v>
                      </c:pt>
                      <c:pt idx="1487">
                        <c:v>152.95423889160156</c:v>
                      </c:pt>
                      <c:pt idx="1488">
                        <c:v>152.94126892089844</c:v>
                      </c:pt>
                      <c:pt idx="1489">
                        <c:v>152.91265869140625</c:v>
                      </c:pt>
                      <c:pt idx="1490">
                        <c:v>152.85557556152344</c:v>
                      </c:pt>
                      <c:pt idx="1491">
                        <c:v>152.76443481445313</c:v>
                      </c:pt>
                      <c:pt idx="1492">
                        <c:v>152.6395263671875</c:v>
                      </c:pt>
                      <c:pt idx="1493">
                        <c:v>152.48495483398438</c:v>
                      </c:pt>
                      <c:pt idx="1494">
                        <c:v>152.35305786132813</c:v>
                      </c:pt>
                      <c:pt idx="1495">
                        <c:v>152.15898132324219</c:v>
                      </c:pt>
                      <c:pt idx="1496">
                        <c:v>151.94642639160156</c:v>
                      </c:pt>
                      <c:pt idx="1497">
                        <c:v>151.71475219726563</c:v>
                      </c:pt>
                      <c:pt idx="1498">
                        <c:v>151.45989990234375</c:v>
                      </c:pt>
                      <c:pt idx="1499">
                        <c:v>151.17503356933594</c:v>
                      </c:pt>
                      <c:pt idx="1500">
                        <c:v>150.85183715820313</c:v>
                      </c:pt>
                      <c:pt idx="1501">
                        <c:v>150.48234558105469</c:v>
                      </c:pt>
                      <c:pt idx="1502">
                        <c:v>150.0604248046875</c:v>
                      </c:pt>
                      <c:pt idx="1503">
                        <c:v>149.708740234375</c:v>
                      </c:pt>
                      <c:pt idx="1504">
                        <c:v>149.19577026367188</c:v>
                      </c:pt>
                      <c:pt idx="1505">
                        <c:v>148.64144897460938</c:v>
                      </c:pt>
                      <c:pt idx="1506">
                        <c:v>148.06147766113281</c:v>
                      </c:pt>
                      <c:pt idx="1507">
                        <c:v>147.47633361816406</c:v>
                      </c:pt>
                      <c:pt idx="1508">
                        <c:v>146.91020202636719</c:v>
                      </c:pt>
                      <c:pt idx="1509">
                        <c:v>146.51284790039063</c:v>
                      </c:pt>
                      <c:pt idx="1510">
                        <c:v>146.03707885742188</c:v>
                      </c:pt>
                      <c:pt idx="1511">
                        <c:v>145.63995361328125</c:v>
                      </c:pt>
                      <c:pt idx="1512">
                        <c:v>145.33316040039063</c:v>
                      </c:pt>
                      <c:pt idx="1513">
                        <c:v>145.12031555175781</c:v>
                      </c:pt>
                      <c:pt idx="1514">
                        <c:v>144.99786376953125</c:v>
                      </c:pt>
                      <c:pt idx="1515">
                        <c:v>144.95458984375</c:v>
                      </c:pt>
                      <c:pt idx="1516">
                        <c:v>144.9520263671875</c:v>
                      </c:pt>
                      <c:pt idx="1517">
                        <c:v>144.98910522460938</c:v>
                      </c:pt>
                      <c:pt idx="1518">
                        <c:v>145.02726745605469</c:v>
                      </c:pt>
                      <c:pt idx="1519">
                        <c:v>145.07234191894531</c:v>
                      </c:pt>
                      <c:pt idx="1520">
                        <c:v>145.10250854492188</c:v>
                      </c:pt>
                      <c:pt idx="1521">
                        <c:v>145.09678649902344</c:v>
                      </c:pt>
                      <c:pt idx="1522">
                        <c:v>145.05598449707031</c:v>
                      </c:pt>
                      <c:pt idx="1523">
                        <c:v>144.97576904296875</c:v>
                      </c:pt>
                      <c:pt idx="1524">
                        <c:v>144.86285400390625</c:v>
                      </c:pt>
                      <c:pt idx="1525">
                        <c:v>144.72599792480469</c:v>
                      </c:pt>
                      <c:pt idx="1526">
                        <c:v>144.57113647460938</c:v>
                      </c:pt>
                      <c:pt idx="1527">
                        <c:v>144.40483093261719</c:v>
                      </c:pt>
                      <c:pt idx="1528">
                        <c:v>144.28025817871094</c:v>
                      </c:pt>
                      <c:pt idx="1529">
                        <c:v>144.12054443359375</c:v>
                      </c:pt>
                      <c:pt idx="1530">
                        <c:v>143.97294616699219</c:v>
                      </c:pt>
                      <c:pt idx="1531">
                        <c:v>143.84193420410156</c:v>
                      </c:pt>
                      <c:pt idx="1532">
                        <c:v>143.72688293457031</c:v>
                      </c:pt>
                      <c:pt idx="1533">
                        <c:v>143.62861633300781</c:v>
                      </c:pt>
                      <c:pt idx="1534">
                        <c:v>143.54637145996094</c:v>
                      </c:pt>
                      <c:pt idx="1535">
                        <c:v>143.49087524414063</c:v>
                      </c:pt>
                      <c:pt idx="1536">
                        <c:v>143.42434692382813</c:v>
                      </c:pt>
                      <c:pt idx="1537">
                        <c:v>143.36318969726563</c:v>
                      </c:pt>
                      <c:pt idx="1538">
                        <c:v>143.30319213867188</c:v>
                      </c:pt>
                      <c:pt idx="1539">
                        <c:v>143.24258422851563</c:v>
                      </c:pt>
                      <c:pt idx="1540">
                        <c:v>143.18084716796875</c:v>
                      </c:pt>
                      <c:pt idx="1541">
                        <c:v>143.13471984863281</c:v>
                      </c:pt>
                      <c:pt idx="1542">
                        <c:v>143.07559204101563</c:v>
                      </c:pt>
                      <c:pt idx="1543">
                        <c:v>143.022705078125</c:v>
                      </c:pt>
                      <c:pt idx="1544">
                        <c:v>142.98072814941406</c:v>
                      </c:pt>
                      <c:pt idx="1545">
                        <c:v>142.95384216308594</c:v>
                      </c:pt>
                      <c:pt idx="1546">
                        <c:v>142.94482421875</c:v>
                      </c:pt>
                      <c:pt idx="1547">
                        <c:v>142.95045471191406</c:v>
                      </c:pt>
                      <c:pt idx="1548">
                        <c:v>142.97401428222656</c:v>
                      </c:pt>
                      <c:pt idx="1549">
                        <c:v>143.01304626464844</c:v>
                      </c:pt>
                      <c:pt idx="1550">
                        <c:v>143.06224060058594</c:v>
                      </c:pt>
                      <c:pt idx="1551">
                        <c:v>143.11460876464844</c:v>
                      </c:pt>
                      <c:pt idx="1552">
                        <c:v>143.15132141113281</c:v>
                      </c:pt>
                      <c:pt idx="1553">
                        <c:v>143.19140625</c:v>
                      </c:pt>
                      <c:pt idx="1554">
                        <c:v>143.21533203125</c:v>
                      </c:pt>
                      <c:pt idx="1555">
                        <c:v>143.21916198730469</c:v>
                      </c:pt>
                      <c:pt idx="1556">
                        <c:v>143.20121765136719</c:v>
                      </c:pt>
                      <c:pt idx="1557">
                        <c:v>143.16207885742188</c:v>
                      </c:pt>
                      <c:pt idx="1558">
                        <c:v>143.12026977539063</c:v>
                      </c:pt>
                      <c:pt idx="1559">
                        <c:v>143.05117797851563</c:v>
                      </c:pt>
                      <c:pt idx="1560">
                        <c:v>142.97065734863281</c:v>
                      </c:pt>
                      <c:pt idx="1561">
                        <c:v>142.8828125</c:v>
                      </c:pt>
                      <c:pt idx="1562">
                        <c:v>142.79112243652344</c:v>
                      </c:pt>
                      <c:pt idx="1563">
                        <c:v>142.72126770019531</c:v>
                      </c:pt>
                      <c:pt idx="1564">
                        <c:v>142.6275634765625</c:v>
                      </c:pt>
                      <c:pt idx="1565">
                        <c:v>142.53269958496094</c:v>
                      </c:pt>
                      <c:pt idx="1566">
                        <c:v>142.43482971191406</c:v>
                      </c:pt>
                      <c:pt idx="1567">
                        <c:v>142.33113098144531</c:v>
                      </c:pt>
                      <c:pt idx="1568">
                        <c:v>142.24751281738281</c:v>
                      </c:pt>
                      <c:pt idx="1569">
                        <c:v>142.12596130371094</c:v>
                      </c:pt>
                      <c:pt idx="1570">
                        <c:v>141.99136352539063</c:v>
                      </c:pt>
                      <c:pt idx="1571">
                        <c:v>141.84278869628906</c:v>
                      </c:pt>
                      <c:pt idx="1572">
                        <c:v>141.68048095703125</c:v>
                      </c:pt>
                      <c:pt idx="1573">
                        <c:v>141.55033874511719</c:v>
                      </c:pt>
                      <c:pt idx="1574">
                        <c:v>141.366943359375</c:v>
                      </c:pt>
                      <c:pt idx="1575">
                        <c:v>141.17355346679688</c:v>
                      </c:pt>
                      <c:pt idx="1576">
                        <c:v>140.97135925292969</c:v>
                      </c:pt>
                      <c:pt idx="1577">
                        <c:v>140.81486511230469</c:v>
                      </c:pt>
                      <c:pt idx="1578">
                        <c:v>140.60011291503906</c:v>
                      </c:pt>
                      <c:pt idx="1579">
                        <c:v>140.37806701660156</c:v>
                      </c:pt>
                      <c:pt idx="1580">
                        <c:v>140.14862060546875</c:v>
                      </c:pt>
                      <c:pt idx="1581">
                        <c:v>139.915283203125</c:v>
                      </c:pt>
                      <c:pt idx="1582">
                        <c:v>139.68026733398438</c:v>
                      </c:pt>
                      <c:pt idx="1583">
                        <c:v>139.44552612304688</c:v>
                      </c:pt>
                      <c:pt idx="1584">
                        <c:v>139.21327209472656</c:v>
                      </c:pt>
                      <c:pt idx="1585">
                        <c:v>139.003173828125</c:v>
                      </c:pt>
                      <c:pt idx="1586">
                        <c:v>138.75172424316406</c:v>
                      </c:pt>
                      <c:pt idx="1587">
                        <c:v>138.55223083496094</c:v>
                      </c:pt>
                      <c:pt idx="1588">
                        <c:v>138.3580322265625</c:v>
                      </c:pt>
                      <c:pt idx="1589">
                        <c:v>138.1920166015625</c:v>
                      </c:pt>
                      <c:pt idx="1590">
                        <c:v>138.04771423339844</c:v>
                      </c:pt>
                      <c:pt idx="1591">
                        <c:v>137.93513488769531</c:v>
                      </c:pt>
                      <c:pt idx="1592">
                        <c:v>137.8453369140625</c:v>
                      </c:pt>
                      <c:pt idx="1593">
                        <c:v>137.77423095703125</c:v>
                      </c:pt>
                      <c:pt idx="1594">
                        <c:v>137.71774291992188</c:v>
                      </c:pt>
                      <c:pt idx="1595">
                        <c:v>137.66957092285156</c:v>
                      </c:pt>
                      <c:pt idx="1596">
                        <c:v>137.63739013671875</c:v>
                      </c:pt>
                      <c:pt idx="1597">
                        <c:v>137.61308288574219</c:v>
                      </c:pt>
                      <c:pt idx="1598">
                        <c:v>137.60612487792969</c:v>
                      </c:pt>
                      <c:pt idx="1599">
                        <c:v>137.61746215820313</c:v>
                      </c:pt>
                      <c:pt idx="1600">
                        <c:v>137.65916442871094</c:v>
                      </c:pt>
                      <c:pt idx="1601">
                        <c:v>137.7220458984375</c:v>
                      </c:pt>
                      <c:pt idx="1602">
                        <c:v>137.81221008300781</c:v>
                      </c:pt>
                      <c:pt idx="1603">
                        <c:v>137.92977905273438</c:v>
                      </c:pt>
                      <c:pt idx="1604">
                        <c:v>138.06954956054688</c:v>
                      </c:pt>
                      <c:pt idx="1605">
                        <c:v>138.22604370117188</c:v>
                      </c:pt>
                      <c:pt idx="1606">
                        <c:v>138.3917236328125</c:v>
                      </c:pt>
                      <c:pt idx="1607">
                        <c:v>138.55790710449219</c:v>
                      </c:pt>
                      <c:pt idx="1608">
                        <c:v>138.75283813476563</c:v>
                      </c:pt>
                      <c:pt idx="1609">
                        <c:v>138.88862609863281</c:v>
                      </c:pt>
                      <c:pt idx="1610">
                        <c:v>139.00099182128906</c:v>
                      </c:pt>
                      <c:pt idx="1611">
                        <c:v>139.0855712890625</c:v>
                      </c:pt>
                      <c:pt idx="1612">
                        <c:v>139.14048767089844</c:v>
                      </c:pt>
                      <c:pt idx="1613">
                        <c:v>139.16574096679688</c:v>
                      </c:pt>
                      <c:pt idx="1614">
                        <c:v>139.1619873046875</c:v>
                      </c:pt>
                      <c:pt idx="1615">
                        <c:v>139.13066101074219</c:v>
                      </c:pt>
                      <c:pt idx="1616">
                        <c:v>139.07365417480469</c:v>
                      </c:pt>
                      <c:pt idx="1617">
                        <c:v>138.9970703125</c:v>
                      </c:pt>
                      <c:pt idx="1618">
                        <c:v>138.86970520019531</c:v>
                      </c:pt>
                      <c:pt idx="1619">
                        <c:v>138.74505615234375</c:v>
                      </c:pt>
                      <c:pt idx="1620">
                        <c:v>138.60345458984375</c:v>
                      </c:pt>
                      <c:pt idx="1621">
                        <c:v>138.44586181640625</c:v>
                      </c:pt>
                      <c:pt idx="1622">
                        <c:v>138.27586364746094</c:v>
                      </c:pt>
                      <c:pt idx="1623">
                        <c:v>138.09689331054688</c:v>
                      </c:pt>
                      <c:pt idx="1624">
                        <c:v>137.91300964355469</c:v>
                      </c:pt>
                      <c:pt idx="1625">
                        <c:v>137.72854614257813</c:v>
                      </c:pt>
                      <c:pt idx="1626">
                        <c:v>137.54777526855469</c:v>
                      </c:pt>
                      <c:pt idx="1627">
                        <c:v>137.37432861328125</c:v>
                      </c:pt>
                      <c:pt idx="1628">
                        <c:v>137.17271423339844</c:v>
                      </c:pt>
                      <c:pt idx="1629">
                        <c:v>137.02610778808594</c:v>
                      </c:pt>
                      <c:pt idx="1630">
                        <c:v>136.89315795898438</c:v>
                      </c:pt>
                      <c:pt idx="1631">
                        <c:v>136.77316284179688</c:v>
                      </c:pt>
                      <c:pt idx="1632">
                        <c:v>136.66433715820313</c:v>
                      </c:pt>
                      <c:pt idx="1633">
                        <c:v>136.5643310546875</c:v>
                      </c:pt>
                      <c:pt idx="1634">
                        <c:v>136.46905517578125</c:v>
                      </c:pt>
                      <c:pt idx="1635">
                        <c:v>136.37577819824219</c:v>
                      </c:pt>
                      <c:pt idx="1636">
                        <c:v>136.28166198730469</c:v>
                      </c:pt>
                      <c:pt idx="1637">
                        <c:v>136.1842041015625</c:v>
                      </c:pt>
                      <c:pt idx="1638">
                        <c:v>136.08113098144531</c:v>
                      </c:pt>
                      <c:pt idx="1639">
                        <c:v>135.94267272949219</c:v>
                      </c:pt>
                      <c:pt idx="1640">
                        <c:v>135.82342529296875</c:v>
                      </c:pt>
                      <c:pt idx="1641">
                        <c:v>135.69648742675781</c:v>
                      </c:pt>
                      <c:pt idx="1642">
                        <c:v>135.56300354003906</c:v>
                      </c:pt>
                      <c:pt idx="1643">
                        <c:v>135.42361450195313</c:v>
                      </c:pt>
                      <c:pt idx="1644">
                        <c:v>135.27940368652344</c:v>
                      </c:pt>
                      <c:pt idx="1645">
                        <c:v>135.13088989257813</c:v>
                      </c:pt>
                      <c:pt idx="1646">
                        <c:v>134.97868347167969</c:v>
                      </c:pt>
                      <c:pt idx="1647">
                        <c:v>134.82389831542969</c:v>
                      </c:pt>
                      <c:pt idx="1648">
                        <c:v>134.66653442382813</c:v>
                      </c:pt>
                      <c:pt idx="1649">
                        <c:v>134.50682067871094</c:v>
                      </c:pt>
                      <c:pt idx="1650">
                        <c:v>134.34552001953125</c:v>
                      </c:pt>
                      <c:pt idx="1651">
                        <c:v>134.18307495117188</c:v>
                      </c:pt>
                      <c:pt idx="1652">
                        <c:v>134.02117919921875</c:v>
                      </c:pt>
                      <c:pt idx="1653">
                        <c:v>133.82113647460938</c:v>
                      </c:pt>
                      <c:pt idx="1654">
                        <c:v>133.666748046875</c:v>
                      </c:pt>
                      <c:pt idx="1655">
                        <c:v>133.52003479003906</c:v>
                      </c:pt>
                      <c:pt idx="1656">
                        <c:v>133.38369750976563</c:v>
                      </c:pt>
                      <c:pt idx="1657">
                        <c:v>133.26084899902344</c:v>
                      </c:pt>
                      <c:pt idx="1658">
                        <c:v>133.1539306640625</c:v>
                      </c:pt>
                      <c:pt idx="1659">
                        <c:v>133.06532287597656</c:v>
                      </c:pt>
                      <c:pt idx="1660">
                        <c:v>132.99533081054688</c:v>
                      </c:pt>
                      <c:pt idx="1661">
                        <c:v>132.94343566894531</c:v>
                      </c:pt>
                      <c:pt idx="1662">
                        <c:v>132.90849304199219</c:v>
                      </c:pt>
                      <c:pt idx="1663">
                        <c:v>132.88803100585938</c:v>
                      </c:pt>
                      <c:pt idx="1664">
                        <c:v>132.87803649902344</c:v>
                      </c:pt>
                      <c:pt idx="1665">
                        <c:v>132.87840270996094</c:v>
                      </c:pt>
                      <c:pt idx="1666">
                        <c:v>132.88235473632813</c:v>
                      </c:pt>
                      <c:pt idx="1667">
                        <c:v>132.88616943359375</c:v>
                      </c:pt>
                      <c:pt idx="1668">
                        <c:v>132.88623046875</c:v>
                      </c:pt>
                      <c:pt idx="1669">
                        <c:v>132.87983703613281</c:v>
                      </c:pt>
                      <c:pt idx="1670">
                        <c:v>132.86460876464844</c:v>
                      </c:pt>
                      <c:pt idx="1671">
                        <c:v>132.83969116210938</c:v>
                      </c:pt>
                      <c:pt idx="1672">
                        <c:v>132.80458068847656</c:v>
                      </c:pt>
                      <c:pt idx="1673">
                        <c:v>132.75987243652344</c:v>
                      </c:pt>
                      <c:pt idx="1674">
                        <c:v>132.70648193359375</c:v>
                      </c:pt>
                      <c:pt idx="1675">
                        <c:v>132.62889099121094</c:v>
                      </c:pt>
                      <c:pt idx="1676">
                        <c:v>132.55877685546875</c:v>
                      </c:pt>
                      <c:pt idx="1677">
                        <c:v>132.48158264160156</c:v>
                      </c:pt>
                      <c:pt idx="1678">
                        <c:v>132.39663696289063</c:v>
                      </c:pt>
                      <c:pt idx="1679">
                        <c:v>132.30250549316406</c:v>
                      </c:pt>
                      <c:pt idx="1680">
                        <c:v>132.19732666015625</c:v>
                      </c:pt>
                      <c:pt idx="1681">
                        <c:v>132.07948303222656</c:v>
                      </c:pt>
                      <c:pt idx="1682">
                        <c:v>131.94740295410156</c:v>
                      </c:pt>
                      <c:pt idx="1683">
                        <c:v>131.76123046875</c:v>
                      </c:pt>
                      <c:pt idx="1684">
                        <c:v>131.5955810546875</c:v>
                      </c:pt>
                      <c:pt idx="1685">
                        <c:v>131.41644287109375</c:v>
                      </c:pt>
                      <c:pt idx="1686">
                        <c:v>131.22640991210938</c:v>
                      </c:pt>
                      <c:pt idx="1687">
                        <c:v>131.03096008300781</c:v>
                      </c:pt>
                      <c:pt idx="1688">
                        <c:v>130.83918762207031</c:v>
                      </c:pt>
                      <c:pt idx="1689">
                        <c:v>130.66294860839844</c:v>
                      </c:pt>
                      <c:pt idx="1690">
                        <c:v>130.48426818847656</c:v>
                      </c:pt>
                      <c:pt idx="1691">
                        <c:v>130.38954162597656</c:v>
                      </c:pt>
                      <c:pt idx="1692">
                        <c:v>130.34687805175781</c:v>
                      </c:pt>
                      <c:pt idx="1693">
                        <c:v>130.36137390136719</c:v>
                      </c:pt>
                      <c:pt idx="1694">
                        <c:v>130.43550109863281</c:v>
                      </c:pt>
                      <c:pt idx="1695">
                        <c:v>130.56925964355469</c:v>
                      </c:pt>
                      <c:pt idx="1696">
                        <c:v>130.75979614257813</c:v>
                      </c:pt>
                      <c:pt idx="1697">
                        <c:v>131.00103759765625</c:v>
                      </c:pt>
                      <c:pt idx="1698">
                        <c:v>131.34202575683594</c:v>
                      </c:pt>
                      <c:pt idx="1699">
                        <c:v>131.62590026855469</c:v>
                      </c:pt>
                    </c:numCache>
                  </c:numRef>
                </c:yVal>
                <c:smooth val="1"/>
                <c:extLst xmlns:c15="http://schemas.microsoft.com/office/drawing/2012/chart">
                  <c:ext xmlns:c16="http://schemas.microsoft.com/office/drawing/2014/chart" uri="{C3380CC4-5D6E-409C-BE32-E72D297353CC}">
                    <c16:uniqueId val="{00000004-8544-4FD2-AA94-62459152E1FD}"/>
                  </c:ext>
                </c:extLst>
              </c15:ser>
            </c15:filteredScatterSeries>
            <c15:filteredScatterSeries>
              <c15:ser>
                <c:idx val="2"/>
                <c:order val="2"/>
                <c:tx>
                  <c:v>1040Alt4340</c:v>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xyToExcel!$E$2:$E$1703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5.5203850024554413E-6</c:v>
                      </c:pt>
                      <c:pt idx="55">
                        <c:v>5.6228259381896351E-6</c:v>
                      </c:pt>
                      <c:pt idx="56">
                        <c:v>5.7243305491283536E-6</c:v>
                      </c:pt>
                      <c:pt idx="57">
                        <c:v>5.8267073654860724E-6</c:v>
                      </c:pt>
                      <c:pt idx="58">
                        <c:v>5.926188805460697E-6</c:v>
                      </c:pt>
                      <c:pt idx="59">
                        <c:v>6.0235752243897878E-6</c:v>
                      </c:pt>
                      <c:pt idx="60">
                        <c:v>6.1232972257130314E-6</c:v>
                      </c:pt>
                      <c:pt idx="61">
                        <c:v>6.2246595007309224E-6</c:v>
                      </c:pt>
                      <c:pt idx="62">
                        <c:v>6.3281431721406989E-6</c:v>
                      </c:pt>
                      <c:pt idx="63">
                        <c:v>6.4330588429584168E-6</c:v>
                      </c:pt>
                      <c:pt idx="64">
                        <c:v>6.5370099946449045E-6</c:v>
                      </c:pt>
                      <c:pt idx="65">
                        <c:v>6.6419256654626224E-6</c:v>
                      </c:pt>
                      <c:pt idx="66">
                        <c:v>6.7466939981386531E-6</c:v>
                      </c:pt>
                      <c:pt idx="67">
                        <c:v>6.8501940404530615E-6</c:v>
                      </c:pt>
                      <c:pt idx="68">
                        <c:v>6.9484458435908891E-6</c:v>
                      </c:pt>
                      <c:pt idx="69">
                        <c:v>7.0481378315889742E-6</c:v>
                      </c:pt>
                      <c:pt idx="70">
                        <c:v>7.1419776759285014E-6</c:v>
                      </c:pt>
                      <c:pt idx="71">
                        <c:v>7.2301254476769827E-6</c:v>
                      </c:pt>
                      <c:pt idx="72">
                        <c:v>7.319511041714577E-6</c:v>
                      </c:pt>
                      <c:pt idx="73">
                        <c:v>7.4144136306131259E-6</c:v>
                      </c:pt>
                      <c:pt idx="74">
                        <c:v>7.5024386205768678E-6</c:v>
                      </c:pt>
                      <c:pt idx="75">
                        <c:v>7.6134319897391833E-6</c:v>
                      </c:pt>
                      <c:pt idx="76">
                        <c:v>7.730873221589718E-6</c:v>
                      </c:pt>
                      <c:pt idx="77">
                        <c:v>7.8036664490355179E-6</c:v>
                      </c:pt>
                      <c:pt idx="78">
                        <c:v>7.9073834058362991E-6</c:v>
                      </c:pt>
                      <c:pt idx="79">
                        <c:v>8.0034324128064327E-6</c:v>
                      </c:pt>
                      <c:pt idx="80">
                        <c:v>8.1242833402939141E-6</c:v>
                      </c:pt>
                      <c:pt idx="81">
                        <c:v>8.2245705925743096E-6</c:v>
                      </c:pt>
                      <c:pt idx="82">
                        <c:v>8.3311215348658152E-6</c:v>
                      </c:pt>
                      <c:pt idx="83">
                        <c:v>8.4056628111284226E-6</c:v>
                      </c:pt>
                      <c:pt idx="84">
                        <c:v>8.5149540609563701E-6</c:v>
                      </c:pt>
                      <c:pt idx="85">
                        <c:v>8.6192467279033735E-6</c:v>
                      </c:pt>
                      <c:pt idx="86">
                        <c:v>8.7212465587072074E-6</c:v>
                      </c:pt>
                      <c:pt idx="87">
                        <c:v>8.8138185674324632E-6</c:v>
                      </c:pt>
                      <c:pt idx="88">
                        <c:v>8.9145642050425522E-6</c:v>
                      </c:pt>
                      <c:pt idx="89">
                        <c:v>9.0169787654303946E-6</c:v>
                      </c:pt>
                      <c:pt idx="90">
                        <c:v>9.1217989393044263E-6</c:v>
                      </c:pt>
                      <c:pt idx="91">
                        <c:v>9.2243217295617796E-6</c:v>
                      </c:pt>
                      <c:pt idx="92">
                        <c:v>9.3177222879603505E-6</c:v>
                      </c:pt>
                      <c:pt idx="93">
                        <c:v>9.4117795015336014E-6</c:v>
                      </c:pt>
                      <c:pt idx="94">
                        <c:v>9.5215682449634187E-6</c:v>
                      </c:pt>
                      <c:pt idx="95">
                        <c:v>9.6036947070388123E-6</c:v>
                      </c:pt>
                      <c:pt idx="96">
                        <c:v>9.7069541880046017E-6</c:v>
                      </c:pt>
                      <c:pt idx="97">
                        <c:v>9.8318332675262354E-6</c:v>
                      </c:pt>
                      <c:pt idx="98">
                        <c:v>9.9351746030151844E-6</c:v>
                      </c:pt>
                      <c:pt idx="99">
                        <c:v>1.000570864562178E-5</c:v>
                      </c:pt>
                      <c:pt idx="100">
                        <c:v>1.0101927728101145E-5</c:v>
                      </c:pt>
                      <c:pt idx="101">
                        <c:v>1.0219790965493303E-5</c:v>
                      </c:pt>
                      <c:pt idx="102">
                        <c:v>1.0314702194591518E-5</c:v>
                      </c:pt>
                      <c:pt idx="103">
                        <c:v>1.0414405551273376E-5</c:v>
                      </c:pt>
                      <c:pt idx="104">
                        <c:v>1.0506897524464875E-5</c:v>
                      </c:pt>
                      <c:pt idx="105">
                        <c:v>1.0628867130435538E-5</c:v>
                      </c:pt>
                      <c:pt idx="106">
                        <c:v>1.072032409865642E-5</c:v>
                      </c:pt>
                      <c:pt idx="107">
                        <c:v>1.0812043001351412E-5</c:v>
                      </c:pt>
                      <c:pt idx="108">
                        <c:v>1.0903195288847201E-5</c:v>
                      </c:pt>
                      <c:pt idx="109">
                        <c:v>1.1024664672731888E-5</c:v>
                      </c:pt>
                      <c:pt idx="110">
                        <c:v>1.111558322008932E-5</c:v>
                      </c:pt>
                      <c:pt idx="111">
                        <c:v>1.1211530363652855E-5</c:v>
                      </c:pt>
                      <c:pt idx="112">
                        <c:v>1.1303802239126526E-5</c:v>
                      </c:pt>
                      <c:pt idx="113">
                        <c:v>1.1428688594605774E-5</c:v>
                      </c:pt>
                      <c:pt idx="114">
                        <c:v>1.1520131920406129E-5</c:v>
                      </c:pt>
                      <c:pt idx="115">
                        <c:v>1.1611198715399951E-5</c:v>
                      </c:pt>
                      <c:pt idx="116">
                        <c:v>1.170186442323029E-5</c:v>
                      </c:pt>
                      <c:pt idx="117">
                        <c:v>1.1823222848761361E-5</c:v>
                      </c:pt>
                      <c:pt idx="118">
                        <c:v>1.1914729839190841E-5</c:v>
                      </c:pt>
                      <c:pt idx="119">
                        <c:v>1.200615952257067E-5</c:v>
                      </c:pt>
                      <c:pt idx="120">
                        <c:v>1.2127884474466555E-5</c:v>
                      </c:pt>
                      <c:pt idx="121">
                        <c:v>1.2218880328873638E-5</c:v>
                      </c:pt>
                      <c:pt idx="122">
                        <c:v>1.2307474207773339E-5</c:v>
                      </c:pt>
                      <c:pt idx="123">
                        <c:v>1.2428627087501809E-5</c:v>
                      </c:pt>
                      <c:pt idx="124">
                        <c:v>1.2523604709713254E-5</c:v>
                      </c:pt>
                      <c:pt idx="125">
                        <c:v>1.2627520845853724E-5</c:v>
                      </c:pt>
                      <c:pt idx="126">
                        <c:v>1.2728102774417493E-5</c:v>
                      </c:pt>
                      <c:pt idx="127">
                        <c:v>1.282313223782694E-5</c:v>
                      </c:pt>
                      <c:pt idx="128">
                        <c:v>1.2922342648380436E-5</c:v>
                      </c:pt>
                      <c:pt idx="129">
                        <c:v>1.3017988749197684E-5</c:v>
                      </c:pt>
                      <c:pt idx="130">
                        <c:v>1.3110492545820307E-5</c:v>
                      </c:pt>
                      <c:pt idx="131">
                        <c:v>1.3201884939917363E-5</c:v>
                      </c:pt>
                      <c:pt idx="132">
                        <c:v>1.3325080544746015E-5</c:v>
                      </c:pt>
                      <c:pt idx="133">
                        <c:v>1.3420572940958664E-5</c:v>
                      </c:pt>
                      <c:pt idx="134">
                        <c:v>1.3516983926820103E-5</c:v>
                      </c:pt>
                      <c:pt idx="135">
                        <c:v>1.3612683687824756E-5</c:v>
                      </c:pt>
                      <c:pt idx="136">
                        <c:v>1.3705349374504294E-5</c:v>
                      </c:pt>
                      <c:pt idx="137">
                        <c:v>1.3827152542944532E-5</c:v>
                      </c:pt>
                      <c:pt idx="138">
                        <c:v>1.3918562217440922E-5</c:v>
                      </c:pt>
                      <c:pt idx="139">
                        <c:v>1.4009890946908854E-5</c:v>
                      </c:pt>
                      <c:pt idx="140">
                        <c:v>1.4100963198870886E-5</c:v>
                      </c:pt>
                      <c:pt idx="141">
                        <c:v>1.4222848221834283E-5</c:v>
                      </c:pt>
                      <c:pt idx="142">
                        <c:v>1.4314249710878357E-5</c:v>
                      </c:pt>
                      <c:pt idx="143">
                        <c:v>1.4405548427021131E-5</c:v>
                      </c:pt>
                      <c:pt idx="144">
                        <c:v>1.4527174243994523E-5</c:v>
                      </c:pt>
                      <c:pt idx="145">
                        <c:v>1.4618421118939295E-5</c:v>
                      </c:pt>
                      <c:pt idx="146">
                        <c:v>1.4709742572449613E-5</c:v>
                      </c:pt>
                      <c:pt idx="147">
                        <c:v>1.480109403928509E-5</c:v>
                      </c:pt>
                      <c:pt idx="148">
                        <c:v>1.4922885384294204E-5</c:v>
                      </c:pt>
                      <c:pt idx="149">
                        <c:v>1.5014433301985264E-5</c:v>
                      </c:pt>
                      <c:pt idx="150">
                        <c:v>1.5105536476767156E-5</c:v>
                      </c:pt>
                      <c:pt idx="151">
                        <c:v>1.5226975847326685E-5</c:v>
                      </c:pt>
                      <c:pt idx="152">
                        <c:v>1.5318128134822473E-5</c:v>
                      </c:pt>
                      <c:pt idx="153">
                        <c:v>1.5409374100272544E-5</c:v>
                      </c:pt>
                      <c:pt idx="154">
                        <c:v>1.550081287859939E-5</c:v>
                      </c:pt>
                      <c:pt idx="155">
                        <c:v>1.5623092622263357E-5</c:v>
                      </c:pt>
                      <c:pt idx="156">
                        <c:v>1.5714866094640456E-5</c:v>
                      </c:pt>
                      <c:pt idx="157">
                        <c:v>1.5806093870196491E-5</c:v>
                      </c:pt>
                      <c:pt idx="158">
                        <c:v>1.5927505955914967E-5</c:v>
                      </c:pt>
                      <c:pt idx="159">
                        <c:v>1.6018590031308122E-5</c:v>
                      </c:pt>
                      <c:pt idx="160">
                        <c:v>1.6109699572552927E-5</c:v>
                      </c:pt>
                      <c:pt idx="161">
                        <c:v>1.6200794561882503E-5</c:v>
                      </c:pt>
                      <c:pt idx="162">
                        <c:v>1.6322350347763859E-5</c:v>
                      </c:pt>
                      <c:pt idx="163">
                        <c:v>1.6413618141086772E-5</c:v>
                      </c:pt>
                      <c:pt idx="164">
                        <c:v>1.6504913219250739E-5</c:v>
                      </c:pt>
                      <c:pt idx="165">
                        <c:v>1.6625788703095168E-5</c:v>
                      </c:pt>
                      <c:pt idx="166">
                        <c:v>1.671636346145533E-5</c:v>
                      </c:pt>
                      <c:pt idx="167">
                        <c:v>1.6807296560727991E-5</c:v>
                      </c:pt>
                      <c:pt idx="168">
                        <c:v>1.6928852346609347E-5</c:v>
                      </c:pt>
                      <c:pt idx="169">
                        <c:v>1.7020254745148122E-5</c:v>
                      </c:pt>
                      <c:pt idx="170">
                        <c:v>1.7111799024860375E-5</c:v>
                      </c:pt>
                      <c:pt idx="171">
                        <c:v>1.7203761672135442E-5</c:v>
                      </c:pt>
                      <c:pt idx="172">
                        <c:v>1.7324746295344085E-5</c:v>
                      </c:pt>
                      <c:pt idx="173">
                        <c:v>1.7415652109775692E-5</c:v>
                      </c:pt>
                      <c:pt idx="174">
                        <c:v>1.750684532453306E-5</c:v>
                      </c:pt>
                      <c:pt idx="175">
                        <c:v>1.7628606656217016E-5</c:v>
                      </c:pt>
                      <c:pt idx="176">
                        <c:v>1.7719954485073686E-5</c:v>
                      </c:pt>
                      <c:pt idx="177">
                        <c:v>1.7811325960792601E-5</c:v>
                      </c:pt>
                      <c:pt idx="178">
                        <c:v>1.7902719264384359E-5</c:v>
                      </c:pt>
                      <c:pt idx="179">
                        <c:v>1.8025490135187283E-5</c:v>
                      </c:pt>
                      <c:pt idx="180">
                        <c:v>1.8117887520929798E-5</c:v>
                      </c:pt>
                      <c:pt idx="181">
                        <c:v>1.8210046619060449E-5</c:v>
                      </c:pt>
                      <c:pt idx="182">
                        <c:v>1.8305501725990325E-5</c:v>
                      </c:pt>
                      <c:pt idx="183">
                        <c:v>1.8401069610263221E-5</c:v>
                      </c:pt>
                      <c:pt idx="184">
                        <c:v>1.8528658983996138E-5</c:v>
                      </c:pt>
                      <c:pt idx="185">
                        <c:v>1.862448152678553E-5</c:v>
                      </c:pt>
                      <c:pt idx="186">
                        <c:v>1.8720476873568259E-5</c:v>
                      </c:pt>
                      <c:pt idx="187">
                        <c:v>1.8816634110407904E-5</c:v>
                      </c:pt>
                      <c:pt idx="188">
                        <c:v>1.8912765881395899E-5</c:v>
                      </c:pt>
                      <c:pt idx="189">
                        <c:v>1.9008237359230407E-5</c:v>
                      </c:pt>
                      <c:pt idx="190">
                        <c:v>1.9103776139672846E-5</c:v>
                      </c:pt>
                      <c:pt idx="191">
                        <c:v>1.923125637404155E-5</c:v>
                      </c:pt>
                      <c:pt idx="192">
                        <c:v>1.9326897017890587E-5</c:v>
                      </c:pt>
                      <c:pt idx="193">
                        <c:v>1.942258131748531E-5</c:v>
                      </c:pt>
                      <c:pt idx="194">
                        <c:v>1.9518343833624385E-5</c:v>
                      </c:pt>
                      <c:pt idx="195">
                        <c:v>1.9614302800619043E-5</c:v>
                      </c:pt>
                      <c:pt idx="196">
                        <c:v>1.9709344996954314E-5</c:v>
                      </c:pt>
                      <c:pt idx="197">
                        <c:v>1.9804158000624739E-5</c:v>
                      </c:pt>
                      <c:pt idx="198">
                        <c:v>1.993121077248361E-5</c:v>
                      </c:pt>
                      <c:pt idx="199">
                        <c:v>2.0026835045428015E-5</c:v>
                      </c:pt>
                      <c:pt idx="200">
                        <c:v>2.0122650312259793E-5</c:v>
                      </c:pt>
                      <c:pt idx="201">
                        <c:v>2.0218651116010733E-5</c:v>
                      </c:pt>
                      <c:pt idx="202">
                        <c:v>2.0314844732638448E-5</c:v>
                      </c:pt>
                      <c:pt idx="203">
                        <c:v>2.0412195226526819E-5</c:v>
                      </c:pt>
                      <c:pt idx="204">
                        <c:v>2.0507570297922939E-5</c:v>
                      </c:pt>
                      <c:pt idx="205">
                        <c:v>2.0603054508683272E-5</c:v>
                      </c:pt>
                      <c:pt idx="206">
                        <c:v>2.0730740288854577E-5</c:v>
                      </c:pt>
                      <c:pt idx="207">
                        <c:v>2.0826621039304882E-5</c:v>
                      </c:pt>
                      <c:pt idx="208">
                        <c:v>2.0922509065712802E-5</c:v>
                      </c:pt>
                      <c:pt idx="209">
                        <c:v>2.1018418919993564E-5</c:v>
                      </c:pt>
                      <c:pt idx="210">
                        <c:v>2.1114383343956433E-5</c:v>
                      </c:pt>
                      <c:pt idx="211">
                        <c:v>2.1210915292613208E-5</c:v>
                      </c:pt>
                      <c:pt idx="212">
                        <c:v>2.1306928829289973E-5</c:v>
                      </c:pt>
                      <c:pt idx="213">
                        <c:v>2.1402245693025179E-5</c:v>
                      </c:pt>
                      <c:pt idx="214">
                        <c:v>2.1529602236114442E-5</c:v>
                      </c:pt>
                      <c:pt idx="215">
                        <c:v>2.1625239241984673E-5</c:v>
                      </c:pt>
                      <c:pt idx="216">
                        <c:v>2.1720981749240309E-5</c:v>
                      </c:pt>
                      <c:pt idx="217">
                        <c:v>2.1816817024955526E-5</c:v>
                      </c:pt>
                      <c:pt idx="218">
                        <c:v>2.1912766897003166E-5</c:v>
                      </c:pt>
                      <c:pt idx="219">
                        <c:v>2.2008911400916986E-5</c:v>
                      </c:pt>
                      <c:pt idx="220">
                        <c:v>2.2106132746557705E-5</c:v>
                      </c:pt>
                      <c:pt idx="221">
                        <c:v>2.2201858882908709E-5</c:v>
                      </c:pt>
                      <c:pt idx="222">
                        <c:v>2.2329442799673416E-5</c:v>
                      </c:pt>
                      <c:pt idx="223">
                        <c:v>2.2425163479056209E-5</c:v>
                      </c:pt>
                      <c:pt idx="224">
                        <c:v>2.2520896891364828E-5</c:v>
                      </c:pt>
                      <c:pt idx="225">
                        <c:v>2.2616653950535692E-5</c:v>
                      </c:pt>
                      <c:pt idx="226">
                        <c:v>2.2712452846462838E-5</c:v>
                      </c:pt>
                      <c:pt idx="227">
                        <c:v>2.2808406356489286E-5</c:v>
                      </c:pt>
                      <c:pt idx="228">
                        <c:v>2.2904408979229629E-5</c:v>
                      </c:pt>
                      <c:pt idx="229">
                        <c:v>2.3031110686133616E-5</c:v>
                      </c:pt>
                      <c:pt idx="230">
                        <c:v>2.3126625819713809E-5</c:v>
                      </c:pt>
                      <c:pt idx="231">
                        <c:v>2.3222351956064813E-5</c:v>
                      </c:pt>
                      <c:pt idx="232">
                        <c:v>2.3318227249546908E-5</c:v>
                      </c:pt>
                      <c:pt idx="233">
                        <c:v>2.3414260795107111E-5</c:v>
                      </c:pt>
                      <c:pt idx="234">
                        <c:v>2.3510476239607669E-5</c:v>
                      </c:pt>
                      <c:pt idx="235">
                        <c:v>2.3607062757946551E-5</c:v>
                      </c:pt>
                      <c:pt idx="236">
                        <c:v>2.3703471015323885E-5</c:v>
                      </c:pt>
                      <c:pt idx="237">
                        <c:v>2.3831076759961434E-5</c:v>
                      </c:pt>
                      <c:pt idx="238">
                        <c:v>2.3926984795252793E-5</c:v>
                      </c:pt>
                      <c:pt idx="239">
                        <c:v>2.4022943762247451E-5</c:v>
                      </c:pt>
                      <c:pt idx="240">
                        <c:v>2.411891364317853E-5</c:v>
                      </c:pt>
                      <c:pt idx="241">
                        <c:v>2.4214874429162592E-5</c:v>
                      </c:pt>
                      <c:pt idx="242">
                        <c:v>2.4310858862008899E-5</c:v>
                      </c:pt>
                      <c:pt idx="243">
                        <c:v>2.4407145247096196E-5</c:v>
                      </c:pt>
                      <c:pt idx="244">
                        <c:v>2.4503036911482923E-5</c:v>
                      </c:pt>
                      <c:pt idx="245">
                        <c:v>2.4630360712762922E-5</c:v>
                      </c:pt>
                      <c:pt idx="246">
                        <c:v>2.4725974071770906E-5</c:v>
                      </c:pt>
                      <c:pt idx="247">
                        <c:v>2.4821671104291454E-5</c:v>
                      </c:pt>
                      <c:pt idx="248">
                        <c:v>2.4917468181229196E-5</c:v>
                      </c:pt>
                      <c:pt idx="249">
                        <c:v>2.5013339836732484E-5</c:v>
                      </c:pt>
                      <c:pt idx="250">
                        <c:v>2.5109267880907282E-5</c:v>
                      </c:pt>
                      <c:pt idx="251">
                        <c:v>2.5205305064446293E-5</c:v>
                      </c:pt>
                      <c:pt idx="252">
                        <c:v>2.530168421799317E-5</c:v>
                      </c:pt>
                      <c:pt idx="253">
                        <c:v>2.5429366360185668E-5</c:v>
                      </c:pt>
                      <c:pt idx="254">
                        <c:v>2.5525156161165796E-5</c:v>
                      </c:pt>
                      <c:pt idx="255">
                        <c:v>2.562096415203996E-5</c:v>
                      </c:pt>
                      <c:pt idx="256">
                        <c:v>2.5716768504935317E-5</c:v>
                      </c:pt>
                      <c:pt idx="257">
                        <c:v>2.5812567400862463E-5</c:v>
                      </c:pt>
                      <c:pt idx="258">
                        <c:v>2.5908349925884977E-5</c:v>
                      </c:pt>
                      <c:pt idx="259">
                        <c:v>2.6004192477557808E-5</c:v>
                      </c:pt>
                      <c:pt idx="260">
                        <c:v>2.6100206014234573E-5</c:v>
                      </c:pt>
                      <c:pt idx="261">
                        <c:v>2.6227577109239064E-5</c:v>
                      </c:pt>
                      <c:pt idx="262">
                        <c:v>2.6323308702558279E-5</c:v>
                      </c:pt>
                      <c:pt idx="263">
                        <c:v>2.6419154892209917E-5</c:v>
                      </c:pt>
                      <c:pt idx="264">
                        <c:v>2.6515132049098611E-5</c:v>
                      </c:pt>
                      <c:pt idx="265">
                        <c:v>2.6611194698489271E-5</c:v>
                      </c:pt>
                      <c:pt idx="266">
                        <c:v>2.670738467713818E-5</c:v>
                      </c:pt>
                      <c:pt idx="267">
                        <c:v>2.6803751097759232E-5</c:v>
                      </c:pt>
                      <c:pt idx="268">
                        <c:v>2.6900101147475652E-5</c:v>
                      </c:pt>
                      <c:pt idx="269">
                        <c:v>2.7028103431803174E-5</c:v>
                      </c:pt>
                      <c:pt idx="270">
                        <c:v>2.7124176995130256E-5</c:v>
                      </c:pt>
                      <c:pt idx="271">
                        <c:v>2.7220243282499723E-5</c:v>
                      </c:pt>
                      <c:pt idx="272">
                        <c:v>2.7316253181197681E-5</c:v>
                      </c:pt>
                      <c:pt idx="273">
                        <c:v>2.7412215786171146E-5</c:v>
                      </c:pt>
                      <c:pt idx="274">
                        <c:v>2.750816747720819E-5</c:v>
                      </c:pt>
                      <c:pt idx="275">
                        <c:v>2.7604137358139269E-5</c:v>
                      </c:pt>
                      <c:pt idx="276">
                        <c:v>2.7700196369551122E-5</c:v>
                      </c:pt>
                      <c:pt idx="277">
                        <c:v>2.7827763915411197E-5</c:v>
                      </c:pt>
                      <c:pt idx="278">
                        <c:v>2.7923460947931744E-5</c:v>
                      </c:pt>
                      <c:pt idx="279">
                        <c:v>2.8019208912155591E-5</c:v>
                      </c:pt>
                      <c:pt idx="280">
                        <c:v>2.8115007808082737E-5</c:v>
                      </c:pt>
                      <c:pt idx="281">
                        <c:v>2.8210863092681393E-5</c:v>
                      </c:pt>
                      <c:pt idx="282">
                        <c:v>2.8306756576057523E-5</c:v>
                      </c:pt>
                      <c:pt idx="283">
                        <c:v>2.8402697353158146E-5</c:v>
                      </c:pt>
                      <c:pt idx="284">
                        <c:v>2.8530661438708194E-5</c:v>
                      </c:pt>
                      <c:pt idx="285">
                        <c:v>2.8626567655010149E-5</c:v>
                      </c:pt>
                      <c:pt idx="286">
                        <c:v>2.872249206120614E-5</c:v>
                      </c:pt>
                      <c:pt idx="287">
                        <c:v>2.8818387363571674E-5</c:v>
                      </c:pt>
                      <c:pt idx="288">
                        <c:v>2.8914255381096154E-5</c:v>
                      </c:pt>
                      <c:pt idx="289">
                        <c:v>2.9010068828938529E-5</c:v>
                      </c:pt>
                      <c:pt idx="290">
                        <c:v>2.9105853172950447E-5</c:v>
                      </c:pt>
                      <c:pt idx="291">
                        <c:v>2.9201626603025943E-5</c:v>
                      </c:pt>
                      <c:pt idx="292">
                        <c:v>2.9329232347663492E-5</c:v>
                      </c:pt>
                      <c:pt idx="293">
                        <c:v>2.9425065804389305E-5</c:v>
                      </c:pt>
                      <c:pt idx="294">
                        <c:v>2.9520993848564103E-5</c:v>
                      </c:pt>
                      <c:pt idx="295">
                        <c:v>2.9616952815558761E-5</c:v>
                      </c:pt>
                      <c:pt idx="296">
                        <c:v>2.9712962714256719E-5</c:v>
                      </c:pt>
                      <c:pt idx="297">
                        <c:v>2.9809039915562607E-5</c:v>
                      </c:pt>
                      <c:pt idx="298">
                        <c:v>2.9905160772614181E-5</c:v>
                      </c:pt>
                      <c:pt idx="299">
                        <c:v>3.0001301638549194E-5</c:v>
                      </c:pt>
                      <c:pt idx="300">
                        <c:v>3.012937304447405E-5</c:v>
                      </c:pt>
                      <c:pt idx="301">
                        <c:v>3.0225701266317628E-5</c:v>
                      </c:pt>
                      <c:pt idx="302">
                        <c:v>3.0321931262733415E-5</c:v>
                      </c:pt>
                      <c:pt idx="303">
                        <c:v>3.0418090318562463E-5</c:v>
                      </c:pt>
                      <c:pt idx="304">
                        <c:v>3.0514131140080281E-5</c:v>
                      </c:pt>
                      <c:pt idx="305">
                        <c:v>3.0610081012127921E-5</c:v>
                      </c:pt>
                      <c:pt idx="306">
                        <c:v>3.0705956305610016E-5</c:v>
                      </c:pt>
                      <c:pt idx="307">
                        <c:v>3.0801638786215335E-5</c:v>
                      </c:pt>
                      <c:pt idx="308">
                        <c:v>3.09296628984157E-5</c:v>
                      </c:pt>
                      <c:pt idx="309">
                        <c:v>3.1025538191897795E-5</c:v>
                      </c:pt>
                      <c:pt idx="310">
                        <c:v>3.1121348001761362E-5</c:v>
                      </c:pt>
                      <c:pt idx="311">
                        <c:v>3.1217135983752087E-5</c:v>
                      </c:pt>
                      <c:pt idx="312">
                        <c:v>3.1312931241700426E-5</c:v>
                      </c:pt>
                      <c:pt idx="313">
                        <c:v>3.14087446895428E-5</c:v>
                      </c:pt>
                      <c:pt idx="314">
                        <c:v>3.1504554499406368E-5</c:v>
                      </c:pt>
                      <c:pt idx="315">
                        <c:v>3.1600353395333514E-5</c:v>
                      </c:pt>
                      <c:pt idx="316">
                        <c:v>3.172856304445304E-5</c:v>
                      </c:pt>
                      <c:pt idx="317">
                        <c:v>3.182479485985823E-5</c:v>
                      </c:pt>
                      <c:pt idx="318">
                        <c:v>3.1920830224407837E-5</c:v>
                      </c:pt>
                      <c:pt idx="319">
                        <c:v>3.2016767363529652E-5</c:v>
                      </c:pt>
                      <c:pt idx="320">
                        <c:v>3.2112646294990554E-5</c:v>
                      </c:pt>
                      <c:pt idx="321">
                        <c:v>3.2208456104854122E-5</c:v>
                      </c:pt>
                      <c:pt idx="322">
                        <c:v>3.230421498301439E-5</c:v>
                      </c:pt>
                      <c:pt idx="323">
                        <c:v>3.2431747968075797E-5</c:v>
                      </c:pt>
                      <c:pt idx="324">
                        <c:v>3.2526986615266651E-5</c:v>
                      </c:pt>
                      <c:pt idx="325">
                        <c:v>3.2623040169710293E-5</c:v>
                      </c:pt>
                      <c:pt idx="326">
                        <c:v>3.2724106858950108E-5</c:v>
                      </c:pt>
                      <c:pt idx="327">
                        <c:v>3.282012403360568E-5</c:v>
                      </c:pt>
                      <c:pt idx="328">
                        <c:v>3.2911641028476879E-5</c:v>
                      </c:pt>
                      <c:pt idx="329">
                        <c:v>3.3000902476487681E-5</c:v>
                      </c:pt>
                      <c:pt idx="330">
                        <c:v>3.312890839879401E-5</c:v>
                      </c:pt>
                      <c:pt idx="331">
                        <c:v>3.3224812796106562E-5</c:v>
                      </c:pt>
                      <c:pt idx="332">
                        <c:v>3.3320811780868098E-5</c:v>
                      </c:pt>
                      <c:pt idx="333">
                        <c:v>3.341774208820425E-5</c:v>
                      </c:pt>
                      <c:pt idx="334">
                        <c:v>3.3514163078507408E-5</c:v>
                      </c:pt>
                      <c:pt idx="335">
                        <c:v>3.3610329410294071E-5</c:v>
                      </c:pt>
                      <c:pt idx="336">
                        <c:v>3.3704825909808278E-5</c:v>
                      </c:pt>
                      <c:pt idx="337">
                        <c:v>3.3800708479247987E-5</c:v>
                      </c:pt>
                      <c:pt idx="338">
                        <c:v>3.3928285120055079E-5</c:v>
                      </c:pt>
                      <c:pt idx="339">
                        <c:v>3.4023534681182355E-5</c:v>
                      </c:pt>
                      <c:pt idx="340">
                        <c:v>3.4118482290068641E-5</c:v>
                      </c:pt>
                      <c:pt idx="341">
                        <c:v>3.4214495826745406E-5</c:v>
                      </c:pt>
                      <c:pt idx="342">
                        <c:v>3.4310352930333465E-5</c:v>
                      </c:pt>
                      <c:pt idx="343">
                        <c:v>3.440614091232419E-5</c:v>
                      </c:pt>
                      <c:pt idx="344">
                        <c:v>3.4501892514526844E-5</c:v>
                      </c:pt>
                      <c:pt idx="345">
                        <c:v>3.4629534638952464E-5</c:v>
                      </c:pt>
                      <c:pt idx="346">
                        <c:v>3.472524622338824E-5</c:v>
                      </c:pt>
                      <c:pt idx="347">
                        <c:v>3.4820790460798889E-5</c:v>
                      </c:pt>
                      <c:pt idx="348">
                        <c:v>3.4916312870336697E-5</c:v>
                      </c:pt>
                      <c:pt idx="349">
                        <c:v>3.5012537409784272E-5</c:v>
                      </c:pt>
                      <c:pt idx="350">
                        <c:v>3.5108645533910021E-5</c:v>
                      </c:pt>
                      <c:pt idx="351">
                        <c:v>3.5204615414841101E-5</c:v>
                      </c:pt>
                      <c:pt idx="352">
                        <c:v>3.5300494346302003E-5</c:v>
                      </c:pt>
                      <c:pt idx="353">
                        <c:v>3.5428176488494501E-5</c:v>
                      </c:pt>
                      <c:pt idx="354">
                        <c:v>3.552383350324817E-5</c:v>
                      </c:pt>
                      <c:pt idx="355">
                        <c:v>3.5619337722891942E-5</c:v>
                      </c:pt>
                      <c:pt idx="356">
                        <c:v>3.5714201658265665E-5</c:v>
                      </c:pt>
                      <c:pt idx="357">
                        <c:v>3.5811212001135573E-5</c:v>
                      </c:pt>
                      <c:pt idx="358">
                        <c:v>3.5907523852074519E-5</c:v>
                      </c:pt>
                      <c:pt idx="359">
                        <c:v>3.6003573768539354E-5</c:v>
                      </c:pt>
                      <c:pt idx="360">
                        <c:v>3.6131506931269541E-5</c:v>
                      </c:pt>
                      <c:pt idx="361">
                        <c:v>3.6227429518476129E-5</c:v>
                      </c:pt>
                      <c:pt idx="362">
                        <c:v>3.6323290260042995E-5</c:v>
                      </c:pt>
                      <c:pt idx="363">
                        <c:v>3.6418983654584736E-5</c:v>
                      </c:pt>
                      <c:pt idx="364">
                        <c:v>3.6513454688247293E-5</c:v>
                      </c:pt>
                      <c:pt idx="365">
                        <c:v>3.660971560748294E-5</c:v>
                      </c:pt>
                      <c:pt idx="366">
                        <c:v>3.6706154787680134E-5</c:v>
                      </c:pt>
                      <c:pt idx="367">
                        <c:v>3.6802364775212482E-5</c:v>
                      </c:pt>
                      <c:pt idx="368">
                        <c:v>3.6930276110069826E-5</c:v>
                      </c:pt>
                      <c:pt idx="369">
                        <c:v>3.7025998608442023E-5</c:v>
                      </c:pt>
                      <c:pt idx="370">
                        <c:v>3.7121528293937445E-5</c:v>
                      </c:pt>
                      <c:pt idx="371">
                        <c:v>3.7216683267615736E-5</c:v>
                      </c:pt>
                      <c:pt idx="372">
                        <c:v>3.7311488995328546E-5</c:v>
                      </c:pt>
                      <c:pt idx="373">
                        <c:v>3.7407553463708609E-5</c:v>
                      </c:pt>
                      <c:pt idx="374">
                        <c:v>3.7503450585063547E-5</c:v>
                      </c:pt>
                      <c:pt idx="375">
                        <c:v>3.7631125451298431E-5</c:v>
                      </c:pt>
                      <c:pt idx="376">
                        <c:v>3.7726797017967328E-5</c:v>
                      </c:pt>
                      <c:pt idx="377">
                        <c:v>3.7822443118784577E-5</c:v>
                      </c:pt>
                      <c:pt idx="378">
                        <c:v>3.7918038287898526E-5</c:v>
                      </c:pt>
                      <c:pt idx="379">
                        <c:v>3.8013447920093313E-5</c:v>
                      </c:pt>
                      <c:pt idx="380">
                        <c:v>3.8108199078124017E-5</c:v>
                      </c:pt>
                      <c:pt idx="381">
                        <c:v>3.8204445445444435E-5</c:v>
                      </c:pt>
                      <c:pt idx="382">
                        <c:v>3.8300575397443026E-5</c:v>
                      </c:pt>
                      <c:pt idx="383">
                        <c:v>3.8428497646236792E-5</c:v>
                      </c:pt>
                      <c:pt idx="384">
                        <c:v>3.8524303818121552E-5</c:v>
                      </c:pt>
                      <c:pt idx="385">
                        <c:v>3.8619993574684486E-5</c:v>
                      </c:pt>
                      <c:pt idx="386">
                        <c:v>3.8715566915925592E-5</c:v>
                      </c:pt>
                      <c:pt idx="387">
                        <c:v>3.8811005651950836E-5</c:v>
                      </c:pt>
                      <c:pt idx="388">
                        <c:v>3.8905953260837123E-5</c:v>
                      </c:pt>
                      <c:pt idx="389">
                        <c:v>3.9001428376650438E-5</c:v>
                      </c:pt>
                      <c:pt idx="390">
                        <c:v>3.9129561628215015E-5</c:v>
                      </c:pt>
                      <c:pt idx="391">
                        <c:v>3.9225513319252059E-5</c:v>
                      </c:pt>
                      <c:pt idx="392">
                        <c:v>3.9321399526670575E-5</c:v>
                      </c:pt>
                      <c:pt idx="393">
                        <c:v>3.941721297451295E-5</c:v>
                      </c:pt>
                      <c:pt idx="394">
                        <c:v>3.9512975490652025E-5</c:v>
                      </c:pt>
                      <c:pt idx="395">
                        <c:v>3.9608596125617623E-5</c:v>
                      </c:pt>
                      <c:pt idx="396">
                        <c:v>3.9703714719507843E-5</c:v>
                      </c:pt>
                      <c:pt idx="397">
                        <c:v>3.9830330933909863E-5</c:v>
                      </c:pt>
                      <c:pt idx="398">
                        <c:v>3.9926770114107057E-5</c:v>
                      </c:pt>
                      <c:pt idx="399">
                        <c:v>4.0022827306529507E-5</c:v>
                      </c:pt>
                      <c:pt idx="400">
                        <c:v>4.0118640754371881E-5</c:v>
                      </c:pt>
                      <c:pt idx="401">
                        <c:v>4.0214268665295094E-5</c:v>
                      </c:pt>
                      <c:pt idx="402">
                        <c:v>4.0309689211426303E-5</c:v>
                      </c:pt>
                      <c:pt idx="403">
                        <c:v>4.0404804167337716E-5</c:v>
                      </c:pt>
                      <c:pt idx="404">
                        <c:v>4.0532308048568666E-5</c:v>
                      </c:pt>
                      <c:pt idx="405">
                        <c:v>4.0628692659083754E-5</c:v>
                      </c:pt>
                      <c:pt idx="406">
                        <c:v>4.0724546124693006E-5</c:v>
                      </c:pt>
                      <c:pt idx="407">
                        <c:v>4.082021041540429E-5</c:v>
                      </c:pt>
                      <c:pt idx="408">
                        <c:v>4.0915809222497046E-5</c:v>
                      </c:pt>
                      <c:pt idx="409">
                        <c:v>4.1011364373844117E-5</c:v>
                      </c:pt>
                      <c:pt idx="410">
                        <c:v>4.1106864955509081E-5</c:v>
                      </c:pt>
                      <c:pt idx="411">
                        <c:v>4.120219819014892E-5</c:v>
                      </c:pt>
                      <c:pt idx="412">
                        <c:v>4.1326766222482547E-5</c:v>
                      </c:pt>
                      <c:pt idx="413">
                        <c:v>4.1420651541557163E-5</c:v>
                      </c:pt>
                      <c:pt idx="414">
                        <c:v>4.1514958866173401E-5</c:v>
                      </c:pt>
                      <c:pt idx="415">
                        <c:v>4.1610863263485953E-5</c:v>
                      </c:pt>
                      <c:pt idx="416">
                        <c:v>4.1706633055582643E-5</c:v>
                      </c:pt>
                      <c:pt idx="417">
                        <c:v>4.1802300984272733E-5</c:v>
                      </c:pt>
                      <c:pt idx="418">
                        <c:v>4.1924577089957893E-5</c:v>
                      </c:pt>
                      <c:pt idx="419">
                        <c:v>4.2015319195343181E-5</c:v>
                      </c:pt>
                      <c:pt idx="420">
                        <c:v>4.211020132061094E-5</c:v>
                      </c:pt>
                      <c:pt idx="421">
                        <c:v>4.2205636418657377E-5</c:v>
                      </c:pt>
                      <c:pt idx="422">
                        <c:v>4.2314804886700585E-5</c:v>
                      </c:pt>
                      <c:pt idx="423">
                        <c:v>4.2402702092658728E-5</c:v>
                      </c:pt>
                      <c:pt idx="424">
                        <c:v>4.2530395148787647E-5</c:v>
                      </c:pt>
                      <c:pt idx="425">
                        <c:v>4.2617561121005565E-5</c:v>
                      </c:pt>
                      <c:pt idx="426">
                        <c:v>4.2722083890112117E-5</c:v>
                      </c:pt>
                      <c:pt idx="427">
                        <c:v>4.2823849071282893E-5</c:v>
                      </c:pt>
                      <c:pt idx="428">
                        <c:v>4.2918942199321464E-5</c:v>
                      </c:pt>
                      <c:pt idx="429">
                        <c:v>4.3014817492803559E-5</c:v>
                      </c:pt>
                      <c:pt idx="430">
                        <c:v>4.311108568799682E-5</c:v>
                      </c:pt>
                      <c:pt idx="431">
                        <c:v>4.3207044654991478E-5</c:v>
                      </c:pt>
                      <c:pt idx="432">
                        <c:v>4.3302745325490832E-5</c:v>
                      </c:pt>
                      <c:pt idx="433">
                        <c:v>4.3430103687569499E-5</c:v>
                      </c:pt>
                      <c:pt idx="434">
                        <c:v>4.3525404180400074E-5</c:v>
                      </c:pt>
                      <c:pt idx="435">
                        <c:v>4.3620355427265167E-5</c:v>
                      </c:pt>
                      <c:pt idx="436">
                        <c:v>4.3715004721889272E-5</c:v>
                      </c:pt>
                      <c:pt idx="437">
                        <c:v>4.3811280193040147E-5</c:v>
                      </c:pt>
                      <c:pt idx="438">
                        <c:v>4.3907068175030872E-5</c:v>
                      </c:pt>
                      <c:pt idx="439">
                        <c:v>4.4002637878293172E-5</c:v>
                      </c:pt>
                      <c:pt idx="440">
                        <c:v>4.4129952584626153E-5</c:v>
                      </c:pt>
                      <c:pt idx="441">
                        <c:v>4.4225409510545433E-5</c:v>
                      </c:pt>
                      <c:pt idx="442">
                        <c:v>4.4320844608591869E-5</c:v>
                      </c:pt>
                      <c:pt idx="443">
                        <c:v>4.4416115997591987E-5</c:v>
                      </c:pt>
                      <c:pt idx="444">
                        <c:v>4.4510747102322057E-5</c:v>
                      </c:pt>
                      <c:pt idx="445">
                        <c:v>4.460683703655377E-5</c:v>
                      </c:pt>
                      <c:pt idx="446">
                        <c:v>4.47027814516332E-5</c:v>
                      </c:pt>
                      <c:pt idx="447">
                        <c:v>4.4830543629359454E-5</c:v>
                      </c:pt>
                      <c:pt idx="448">
                        <c:v>4.4926237023901194E-5</c:v>
                      </c:pt>
                      <c:pt idx="449">
                        <c:v>4.5021824917057529E-5</c:v>
                      </c:pt>
                      <c:pt idx="450">
                        <c:v>4.5117318222764879E-5</c:v>
                      </c:pt>
                      <c:pt idx="451">
                        <c:v>4.5212691475171596E-5</c:v>
                      </c:pt>
                      <c:pt idx="452">
                        <c:v>4.5307668187888339E-5</c:v>
                      </c:pt>
                      <c:pt idx="453">
                        <c:v>4.5403034164337441E-5</c:v>
                      </c:pt>
                      <c:pt idx="454">
                        <c:v>4.5530756324296817E-5</c:v>
                      </c:pt>
                      <c:pt idx="455">
                        <c:v>4.5626435166923329E-5</c:v>
                      </c:pt>
                      <c:pt idx="456">
                        <c:v>4.5722073991782963E-5</c:v>
                      </c:pt>
                      <c:pt idx="457">
                        <c:v>4.5817683712812141E-5</c:v>
                      </c:pt>
                      <c:pt idx="458">
                        <c:v>4.5913275243947282E-5</c:v>
                      </c:pt>
                      <c:pt idx="459">
                        <c:v>4.6008812205400318E-5</c:v>
                      </c:pt>
                      <c:pt idx="460">
                        <c:v>4.6104149078018963E-5</c:v>
                      </c:pt>
                      <c:pt idx="461">
                        <c:v>4.6231212763814256E-5</c:v>
                      </c:pt>
                      <c:pt idx="462">
                        <c:v>4.6327149902936071E-5</c:v>
                      </c:pt>
                      <c:pt idx="463">
                        <c:v>4.6422879677265882E-5</c:v>
                      </c:pt>
                      <c:pt idx="464">
                        <c:v>4.6518416638718918E-5</c:v>
                      </c:pt>
                      <c:pt idx="465">
                        <c:v>4.6613818994956091E-5</c:v>
                      </c:pt>
                      <c:pt idx="466">
                        <c:v>4.6709050366189331E-5</c:v>
                      </c:pt>
                      <c:pt idx="467">
                        <c:v>4.6804161684121937E-5</c:v>
                      </c:pt>
                      <c:pt idx="468">
                        <c:v>4.6930468670325354E-5</c:v>
                      </c:pt>
                      <c:pt idx="469">
                        <c:v>4.7026256652316079E-5</c:v>
                      </c:pt>
                      <c:pt idx="470">
                        <c:v>4.71217863378115E-5</c:v>
                      </c:pt>
                      <c:pt idx="471">
                        <c:v>4.7217203245963901E-5</c:v>
                      </c:pt>
                      <c:pt idx="472">
                        <c:v>4.7301826270995662E-5</c:v>
                      </c:pt>
                      <c:pt idx="473">
                        <c:v>4.7411813284270465E-5</c:v>
                      </c:pt>
                      <c:pt idx="474">
                        <c:v>4.7510355216218159E-5</c:v>
                      </c:pt>
                      <c:pt idx="475">
                        <c:v>4.7618264943594113E-5</c:v>
                      </c:pt>
                      <c:pt idx="476">
                        <c:v>4.7717756388010457E-5</c:v>
                      </c:pt>
                      <c:pt idx="477">
                        <c:v>4.7825429646763951E-5</c:v>
                      </c:pt>
                      <c:pt idx="478">
                        <c:v>4.7912250010995194E-5</c:v>
                      </c:pt>
                      <c:pt idx="479">
                        <c:v>4.8019690439105034E-5</c:v>
                      </c:pt>
                      <c:pt idx="480">
                        <c:v>4.8104837333085015E-5</c:v>
                      </c:pt>
                      <c:pt idx="481">
                        <c:v>4.8221623728750274E-5</c:v>
                      </c:pt>
                      <c:pt idx="482">
                        <c:v>4.8303107178071514E-5</c:v>
                      </c:pt>
                      <c:pt idx="483">
                        <c:v>4.8414931370643899E-5</c:v>
                      </c:pt>
                      <c:pt idx="484">
                        <c:v>4.8524638259550557E-5</c:v>
                      </c:pt>
                      <c:pt idx="485">
                        <c:v>4.8623016482451931E-5</c:v>
                      </c:pt>
                      <c:pt idx="486">
                        <c:v>4.8701444029575214E-5</c:v>
                      </c:pt>
                      <c:pt idx="487">
                        <c:v>4.8803038225742057E-5</c:v>
                      </c:pt>
                      <c:pt idx="488">
                        <c:v>4.8921479901764542E-5</c:v>
                      </c:pt>
                      <c:pt idx="489">
                        <c:v>4.9024100007954985E-5</c:v>
                      </c:pt>
                      <c:pt idx="490">
                        <c:v>4.9123256758321077E-5</c:v>
                      </c:pt>
                      <c:pt idx="491">
                        <c:v>4.9222227971768007E-5</c:v>
                      </c:pt>
                      <c:pt idx="492">
                        <c:v>4.9309110181638971E-5</c:v>
                      </c:pt>
                      <c:pt idx="493">
                        <c:v>4.9424765165895224E-5</c:v>
                      </c:pt>
                      <c:pt idx="494">
                        <c:v>4.9501999455969781E-5</c:v>
                      </c:pt>
                      <c:pt idx="495">
                        <c:v>4.9606223910814151E-5</c:v>
                      </c:pt>
                      <c:pt idx="496">
                        <c:v>4.9704281991580501E-5</c:v>
                      </c:pt>
                      <c:pt idx="497">
                        <c:v>4.9802158173406497E-5</c:v>
                      </c:pt>
                      <c:pt idx="498">
                        <c:v>4.9924248742172495E-5</c:v>
                      </c:pt>
                      <c:pt idx="499">
                        <c:v>5.0016991735901684E-5</c:v>
                      </c:pt>
                      <c:pt idx="500">
                        <c:v>5.0111906602978706E-5</c:v>
                      </c:pt>
                      <c:pt idx="501">
                        <c:v>5.0207403546664864E-5</c:v>
                      </c:pt>
                      <c:pt idx="502">
                        <c:v>5.0302769523113966E-5</c:v>
                      </c:pt>
                      <c:pt idx="503">
                        <c:v>5.0429822294972837E-5</c:v>
                      </c:pt>
                      <c:pt idx="504">
                        <c:v>5.0525159167591482E-5</c:v>
                      </c:pt>
                      <c:pt idx="505">
                        <c:v>5.0620532419998199E-5</c:v>
                      </c:pt>
                      <c:pt idx="506">
                        <c:v>5.0715960242087021E-5</c:v>
                      </c:pt>
                      <c:pt idx="507">
                        <c:v>5.0811431719921529E-5</c:v>
                      </c:pt>
                      <c:pt idx="508">
                        <c:v>5.0907154218293726E-5</c:v>
                      </c:pt>
                      <c:pt idx="509">
                        <c:v>5.1003062253585085E-5</c:v>
                      </c:pt>
                      <c:pt idx="510">
                        <c:v>5.1130667998222634E-5</c:v>
                      </c:pt>
                      <c:pt idx="511">
                        <c:v>5.1226295909145847E-5</c:v>
                      </c:pt>
                      <c:pt idx="512">
                        <c:v>5.1321894716238603E-5</c:v>
                      </c:pt>
                      <c:pt idx="513">
                        <c:v>5.1417449867585674E-5</c:v>
                      </c:pt>
                      <c:pt idx="514">
                        <c:v>5.1513001380953938E-5</c:v>
                      </c:pt>
                      <c:pt idx="515">
                        <c:v>5.1608520152512938E-5</c:v>
                      </c:pt>
                      <c:pt idx="516">
                        <c:v>5.1704089855775237E-5</c:v>
                      </c:pt>
                      <c:pt idx="517">
                        <c:v>5.1831488235620782E-5</c:v>
                      </c:pt>
                      <c:pt idx="518">
                        <c:v>5.1926919695688412E-5</c:v>
                      </c:pt>
                      <c:pt idx="519">
                        <c:v>5.2018422138644382E-5</c:v>
                      </c:pt>
                      <c:pt idx="520">
                        <c:v>5.2101942856097594E-5</c:v>
                      </c:pt>
                      <c:pt idx="521">
                        <c:v>5.2210700232535601E-5</c:v>
                      </c:pt>
                      <c:pt idx="522">
                        <c:v>5.2323146519483998E-5</c:v>
                      </c:pt>
                      <c:pt idx="523">
                        <c:v>5.2422987209865823E-5</c:v>
                      </c:pt>
                      <c:pt idx="524">
                        <c:v>5.2505998610286042E-5</c:v>
                      </c:pt>
                      <c:pt idx="525">
                        <c:v>5.2615363529184833E-5</c:v>
                      </c:pt>
                      <c:pt idx="526">
                        <c:v>5.2719376981258392E-5</c:v>
                      </c:pt>
                      <c:pt idx="527">
                        <c:v>5.280286495690234E-5</c:v>
                      </c:pt>
                      <c:pt idx="528">
                        <c:v>5.2907333156326786E-5</c:v>
                      </c:pt>
                      <c:pt idx="529">
                        <c:v>5.3011310228612274E-5</c:v>
                      </c:pt>
                      <c:pt idx="530">
                        <c:v>5.3114923503017053E-5</c:v>
                      </c:pt>
                      <c:pt idx="531">
                        <c:v>5.3209485486149788E-5</c:v>
                      </c:pt>
                      <c:pt idx="532">
                        <c:v>5.3321680752560496E-5</c:v>
                      </c:pt>
                      <c:pt idx="533">
                        <c:v>5.3411007684189826E-5</c:v>
                      </c:pt>
                      <c:pt idx="534">
                        <c:v>5.3500159992836416E-5</c:v>
                      </c:pt>
                      <c:pt idx="535">
                        <c:v>5.362533192965202E-5</c:v>
                      </c:pt>
                      <c:pt idx="536">
                        <c:v>5.3720614232588559E-5</c:v>
                      </c:pt>
                      <c:pt idx="537">
                        <c:v>5.3816002036910504E-5</c:v>
                      </c:pt>
                      <c:pt idx="538">
                        <c:v>5.3911502618575469E-5</c:v>
                      </c:pt>
                      <c:pt idx="539">
                        <c:v>5.4007115977583453E-5</c:v>
                      </c:pt>
                      <c:pt idx="540">
                        <c:v>5.4103165894048288E-5</c:v>
                      </c:pt>
                      <c:pt idx="541">
                        <c:v>5.4230535170063376E-5</c:v>
                      </c:pt>
                      <c:pt idx="542">
                        <c:v>5.4326075769495219E-5</c:v>
                      </c:pt>
                      <c:pt idx="543">
                        <c:v>5.4421667300630361E-5</c:v>
                      </c:pt>
                      <c:pt idx="544">
                        <c:v>5.451726246974431E-5</c:v>
                      </c:pt>
                      <c:pt idx="545">
                        <c:v>5.4612854000879452E-5</c:v>
                      </c:pt>
                      <c:pt idx="546">
                        <c:v>5.4708456445951015E-5</c:v>
                      </c:pt>
                      <c:pt idx="547">
                        <c:v>5.480408071889542E-5</c:v>
                      </c:pt>
                      <c:pt idx="548">
                        <c:v>5.4900017858017236E-5</c:v>
                      </c:pt>
                      <c:pt idx="549">
                        <c:v>5.5027474445523694E-5</c:v>
                      </c:pt>
                      <c:pt idx="550">
                        <c:v>5.5122844059951603E-5</c:v>
                      </c:pt>
                      <c:pt idx="551">
                        <c:v>5.5218282795976847E-5</c:v>
                      </c:pt>
                      <c:pt idx="552">
                        <c:v>5.5313787015620619E-5</c:v>
                      </c:pt>
                      <c:pt idx="553">
                        <c:v>5.5409356718882918E-5</c:v>
                      </c:pt>
                      <c:pt idx="554">
                        <c:v>5.5504980991827324E-5</c:v>
                      </c:pt>
                      <c:pt idx="555">
                        <c:v>5.5629636335652322E-5</c:v>
                      </c:pt>
                      <c:pt idx="556">
                        <c:v>5.5721055105095729E-5</c:v>
                      </c:pt>
                      <c:pt idx="557">
                        <c:v>5.5817265092628077E-5</c:v>
                      </c:pt>
                      <c:pt idx="558">
                        <c:v>5.5912518291734159E-5</c:v>
                      </c:pt>
                      <c:pt idx="559">
                        <c:v>5.600784788839519E-5</c:v>
                      </c:pt>
                      <c:pt idx="560">
                        <c:v>5.6103242968674749E-5</c:v>
                      </c:pt>
                      <c:pt idx="561">
                        <c:v>5.6230430345749483E-5</c:v>
                      </c:pt>
                      <c:pt idx="562">
                        <c:v>5.6325858167838305E-5</c:v>
                      </c:pt>
                      <c:pt idx="563">
                        <c:v>5.6421376939397305E-5</c:v>
                      </c:pt>
                      <c:pt idx="564">
                        <c:v>5.6517306802561507E-5</c:v>
                      </c:pt>
                      <c:pt idx="565">
                        <c:v>5.6612472690176219E-5</c:v>
                      </c:pt>
                      <c:pt idx="566">
                        <c:v>5.6707278417889029E-5</c:v>
                      </c:pt>
                      <c:pt idx="567">
                        <c:v>5.6802338804118335E-5</c:v>
                      </c:pt>
                      <c:pt idx="568">
                        <c:v>5.6929387937998399E-5</c:v>
                      </c:pt>
                      <c:pt idx="569">
                        <c:v>5.7024873967748135E-5</c:v>
                      </c:pt>
                      <c:pt idx="570">
                        <c:v>5.7120530982501805E-5</c:v>
                      </c:pt>
                      <c:pt idx="571">
                        <c:v>5.7216417189920321E-5</c:v>
                      </c:pt>
                      <c:pt idx="572">
                        <c:v>5.7312347053084522E-5</c:v>
                      </c:pt>
                      <c:pt idx="573">
                        <c:v>5.7423560065217316E-5</c:v>
                      </c:pt>
                      <c:pt idx="574">
                        <c:v>5.751959906774573E-5</c:v>
                      </c:pt>
                      <c:pt idx="575">
                        <c:v>5.7615416153566912E-5</c:v>
                      </c:pt>
                      <c:pt idx="576">
                        <c:v>5.7711011322680861E-5</c:v>
                      </c:pt>
                      <c:pt idx="577">
                        <c:v>5.7803445088211447E-5</c:v>
                      </c:pt>
                      <c:pt idx="578">
                        <c:v>5.7931039918912575E-5</c:v>
                      </c:pt>
                      <c:pt idx="579">
                        <c:v>5.8026911574415863E-5</c:v>
                      </c:pt>
                      <c:pt idx="580">
                        <c:v>5.8123263443121687E-5</c:v>
                      </c:pt>
                      <c:pt idx="581">
                        <c:v>5.8218312915414572E-5</c:v>
                      </c:pt>
                      <c:pt idx="582">
                        <c:v>5.831347152707167E-5</c:v>
                      </c:pt>
                      <c:pt idx="583">
                        <c:v>5.8408822951605543E-5</c:v>
                      </c:pt>
                      <c:pt idx="584">
                        <c:v>5.850377056049183E-5</c:v>
                      </c:pt>
                      <c:pt idx="585">
                        <c:v>5.8631077990867198E-5</c:v>
                      </c:pt>
                      <c:pt idx="586">
                        <c:v>5.8726491261040792E-5</c:v>
                      </c:pt>
                      <c:pt idx="587">
                        <c:v>5.8822352002607659E-5</c:v>
                      </c:pt>
                      <c:pt idx="588">
                        <c:v>5.8918489230563864E-5</c:v>
                      </c:pt>
                      <c:pt idx="589">
                        <c:v>5.9015161241404712E-5</c:v>
                      </c:pt>
                      <c:pt idx="590">
                        <c:v>5.911043263040483E-5</c:v>
                      </c:pt>
                      <c:pt idx="591">
                        <c:v>5.9205740399193019E-5</c:v>
                      </c:pt>
                      <c:pt idx="592">
                        <c:v>5.9313613746780902E-5</c:v>
                      </c:pt>
                      <c:pt idx="593">
                        <c:v>5.9415011492092162E-5</c:v>
                      </c:pt>
                      <c:pt idx="594">
                        <c:v>5.9500154748093337E-5</c:v>
                      </c:pt>
                      <c:pt idx="595">
                        <c:v>5.9604615671560168E-5</c:v>
                      </c:pt>
                      <c:pt idx="596">
                        <c:v>5.9705795138143003E-5</c:v>
                      </c:pt>
                      <c:pt idx="597">
                        <c:v>5.9803001931868494E-5</c:v>
                      </c:pt>
                      <c:pt idx="598">
                        <c:v>5.990002682665363E-5</c:v>
                      </c:pt>
                      <c:pt idx="599">
                        <c:v>6.0016216593794525E-5</c:v>
                      </c:pt>
                      <c:pt idx="600">
                        <c:v>6.0112841310910881E-5</c:v>
                      </c:pt>
                      <c:pt idx="601">
                        <c:v>6.022164598107338E-5</c:v>
                      </c:pt>
                      <c:pt idx="602">
                        <c:v>6.0317477618809789E-5</c:v>
                      </c:pt>
                      <c:pt idx="603">
                        <c:v>6.0413600294850767E-5</c:v>
                      </c:pt>
                      <c:pt idx="604">
                        <c:v>6.0510723415063694E-5</c:v>
                      </c:pt>
                      <c:pt idx="605">
                        <c:v>6.0606103943428025E-5</c:v>
                      </c:pt>
                      <c:pt idx="606">
                        <c:v>6.0701426264131442E-5</c:v>
                      </c:pt>
                      <c:pt idx="607">
                        <c:v>6.0828810092061758E-5</c:v>
                      </c:pt>
                      <c:pt idx="608">
                        <c:v>6.0923077398911119E-5</c:v>
                      </c:pt>
                      <c:pt idx="609">
                        <c:v>6.1015052779112011E-5</c:v>
                      </c:pt>
                      <c:pt idx="610">
                        <c:v>6.1106336943339556E-5</c:v>
                      </c:pt>
                      <c:pt idx="611">
                        <c:v>6.1226288380566984E-5</c:v>
                      </c:pt>
                      <c:pt idx="612">
                        <c:v>6.1316357459872961E-5</c:v>
                      </c:pt>
                      <c:pt idx="613">
                        <c:v>6.1406382883433253E-5</c:v>
                      </c:pt>
                      <c:pt idx="614">
                        <c:v>6.1527818616013974E-5</c:v>
                      </c:pt>
                      <c:pt idx="615">
                        <c:v>6.1621220083907247E-5</c:v>
                      </c:pt>
                      <c:pt idx="616">
                        <c:v>6.1716775235254318E-5</c:v>
                      </c:pt>
                      <c:pt idx="617">
                        <c:v>6.1812439525965601E-5</c:v>
                      </c:pt>
                      <c:pt idx="618">
                        <c:v>6.1908220231998712E-5</c:v>
                      </c:pt>
                      <c:pt idx="619">
                        <c:v>6.2016864831093699E-5</c:v>
                      </c:pt>
                      <c:pt idx="620">
                        <c:v>6.2119223002810031E-5</c:v>
                      </c:pt>
                      <c:pt idx="621">
                        <c:v>6.220326031325385E-5</c:v>
                      </c:pt>
                      <c:pt idx="622">
                        <c:v>6.2308819906320423E-5</c:v>
                      </c:pt>
                      <c:pt idx="623">
                        <c:v>6.2413259001914412E-5</c:v>
                      </c:pt>
                      <c:pt idx="624">
                        <c:v>6.2511120631825179E-5</c:v>
                      </c:pt>
                      <c:pt idx="625">
                        <c:v>6.2607898144051433E-5</c:v>
                      </c:pt>
                      <c:pt idx="626">
                        <c:v>6.2704537413083017E-5</c:v>
                      </c:pt>
                      <c:pt idx="627">
                        <c:v>6.2801031162962317E-5</c:v>
                      </c:pt>
                      <c:pt idx="628">
                        <c:v>6.2916631577536464E-5</c:v>
                      </c:pt>
                      <c:pt idx="629">
                        <c:v>6.3012812461238354E-5</c:v>
                      </c:pt>
                      <c:pt idx="630">
                        <c:v>6.3108847825787961E-5</c:v>
                      </c:pt>
                      <c:pt idx="631">
                        <c:v>6.320486863842234E-5</c:v>
                      </c:pt>
                      <c:pt idx="632">
                        <c:v>6.3301857153419405E-5</c:v>
                      </c:pt>
                      <c:pt idx="633">
                        <c:v>6.3419414800591767E-5</c:v>
                      </c:pt>
                      <c:pt idx="634">
                        <c:v>6.3502935518044978E-5</c:v>
                      </c:pt>
                      <c:pt idx="635">
                        <c:v>6.3604311435483396E-5</c:v>
                      </c:pt>
                      <c:pt idx="636">
                        <c:v>6.3710205722600222E-5</c:v>
                      </c:pt>
                      <c:pt idx="637">
                        <c:v>6.3810446590650827E-5</c:v>
                      </c:pt>
                      <c:pt idx="638">
                        <c:v>6.3911968027241528E-5</c:v>
                      </c:pt>
                      <c:pt idx="639">
                        <c:v>6.4012085204012692E-5</c:v>
                      </c:pt>
                      <c:pt idx="640">
                        <c:v>6.4112056861631572E-5</c:v>
                      </c:pt>
                      <c:pt idx="641">
                        <c:v>6.421186844818294E-5</c:v>
                      </c:pt>
                      <c:pt idx="642">
                        <c:v>6.4311527239624411E-5</c:v>
                      </c:pt>
                      <c:pt idx="643">
                        <c:v>6.4415013184770942E-5</c:v>
                      </c:pt>
                      <c:pt idx="644">
                        <c:v>6.4501968154218048E-5</c:v>
                      </c:pt>
                      <c:pt idx="645">
                        <c:v>6.4626983657944947E-5</c:v>
                      </c:pt>
                      <c:pt idx="646">
                        <c:v>6.4722189563326538E-5</c:v>
                      </c:pt>
                      <c:pt idx="647">
                        <c:v>6.4820771513041109E-5</c:v>
                      </c:pt>
                      <c:pt idx="648">
                        <c:v>6.490585656138137E-5</c:v>
                      </c:pt>
                      <c:pt idx="649">
                        <c:v>6.5008709498215467E-5</c:v>
                      </c:pt>
                      <c:pt idx="650">
                        <c:v>6.5108346461784095E-5</c:v>
                      </c:pt>
                      <c:pt idx="651">
                        <c:v>6.5205240389332175E-5</c:v>
                      </c:pt>
                      <c:pt idx="652">
                        <c:v>6.5301224822178483E-5</c:v>
                      </c:pt>
                      <c:pt idx="653">
                        <c:v>6.5420063037890941E-5</c:v>
                      </c:pt>
                      <c:pt idx="654">
                        <c:v>6.5505017118994147E-5</c:v>
                      </c:pt>
                      <c:pt idx="655">
                        <c:v>6.5628133597783744E-5</c:v>
                      </c:pt>
                      <c:pt idx="656">
                        <c:v>6.571411358891055E-5</c:v>
                      </c:pt>
                      <c:pt idx="657">
                        <c:v>6.5827596699818969E-5</c:v>
                      </c:pt>
                      <c:pt idx="658">
                        <c:v>6.5910382545553148E-5</c:v>
                      </c:pt>
                      <c:pt idx="659">
                        <c:v>6.6021566453855485E-5</c:v>
                      </c:pt>
                      <c:pt idx="660">
                        <c:v>6.6104708821512759E-5</c:v>
                      </c:pt>
                      <c:pt idx="661">
                        <c:v>6.6218497522640973E-5</c:v>
                      </c:pt>
                      <c:pt idx="662">
                        <c:v>6.6306012740824372E-5</c:v>
                      </c:pt>
                      <c:pt idx="663">
                        <c:v>6.6431683080736548E-5</c:v>
                      </c:pt>
                      <c:pt idx="664">
                        <c:v>6.6527398303151131E-5</c:v>
                      </c:pt>
                      <c:pt idx="665">
                        <c:v>6.662328087259084E-5</c:v>
                      </c:pt>
                      <c:pt idx="666">
                        <c:v>6.6719352616928518E-5</c:v>
                      </c:pt>
                      <c:pt idx="667">
                        <c:v>6.6814820456784219E-5</c:v>
                      </c:pt>
                      <c:pt idx="668">
                        <c:v>6.6915330535266548E-5</c:v>
                      </c:pt>
                      <c:pt idx="669">
                        <c:v>6.7015702370554209E-5</c:v>
                      </c:pt>
                      <c:pt idx="670">
                        <c:v>6.71159359626472E-5</c:v>
                      </c:pt>
                      <c:pt idx="671">
                        <c:v>6.7216024035587907E-5</c:v>
                      </c:pt>
                      <c:pt idx="672">
                        <c:v>6.7328779550734907E-5</c:v>
                      </c:pt>
                      <c:pt idx="673">
                        <c:v>6.7424778535496444E-5</c:v>
                      </c:pt>
                      <c:pt idx="674">
                        <c:v>6.7520821176003665E-5</c:v>
                      </c:pt>
                      <c:pt idx="675">
                        <c:v>6.7617038439493626E-5</c:v>
                      </c:pt>
                      <c:pt idx="676">
                        <c:v>6.7713743192143738E-5</c:v>
                      </c:pt>
                      <c:pt idx="677">
                        <c:v>6.7808738094754517E-5</c:v>
                      </c:pt>
                      <c:pt idx="678">
                        <c:v>6.7904082243330777E-5</c:v>
                      </c:pt>
                      <c:pt idx="679">
                        <c:v>6.8031527916900814E-5</c:v>
                      </c:pt>
                      <c:pt idx="680">
                        <c:v>6.8127272243145853E-5</c:v>
                      </c:pt>
                      <c:pt idx="681">
                        <c:v>6.8223111156839877E-5</c:v>
                      </c:pt>
                      <c:pt idx="682">
                        <c:v>6.8319030106067657E-5</c:v>
                      </c:pt>
                      <c:pt idx="683">
                        <c:v>6.8415050918702036E-5</c:v>
                      </c:pt>
                      <c:pt idx="684">
                        <c:v>6.8508321419358253E-5</c:v>
                      </c:pt>
                      <c:pt idx="685">
                        <c:v>6.8628185545094311E-5</c:v>
                      </c:pt>
                      <c:pt idx="686">
                        <c:v>6.8714267399627715E-5</c:v>
                      </c:pt>
                      <c:pt idx="687">
                        <c:v>6.8801346060354263E-5</c:v>
                      </c:pt>
                      <c:pt idx="688">
                        <c:v>6.8917513999622315E-5</c:v>
                      </c:pt>
                      <c:pt idx="689">
                        <c:v>6.9011897721793503E-5</c:v>
                      </c:pt>
                      <c:pt idx="690">
                        <c:v>6.9107743911445141E-5</c:v>
                      </c:pt>
                      <c:pt idx="691">
                        <c:v>6.920362648088485E-5</c:v>
                      </c:pt>
                      <c:pt idx="692">
                        <c:v>6.9309855462051928E-5</c:v>
                      </c:pt>
                      <c:pt idx="693">
                        <c:v>6.9407149567268789E-5</c:v>
                      </c:pt>
                      <c:pt idx="694">
                        <c:v>6.9506888394244015E-5</c:v>
                      </c:pt>
                      <c:pt idx="695">
                        <c:v>6.9609275669790804E-5</c:v>
                      </c:pt>
                      <c:pt idx="696">
                        <c:v>6.9711568357888609E-5</c:v>
                      </c:pt>
                      <c:pt idx="697">
                        <c:v>6.98138028383255E-5</c:v>
                      </c:pt>
                      <c:pt idx="698">
                        <c:v>6.9910522142890841E-5</c:v>
                      </c:pt>
                      <c:pt idx="699">
                        <c:v>7.0002541178837419E-5</c:v>
                      </c:pt>
                      <c:pt idx="700">
                        <c:v>7.011199340922758E-5</c:v>
                      </c:pt>
                      <c:pt idx="701">
                        <c:v>7.0203088398557156E-5</c:v>
                      </c:pt>
                      <c:pt idx="702">
                        <c:v>7.0312271418515593E-5</c:v>
                      </c:pt>
                      <c:pt idx="703">
                        <c:v>7.0403148129116744E-5</c:v>
                      </c:pt>
                      <c:pt idx="704">
                        <c:v>7.051206921460107E-5</c:v>
                      </c:pt>
                      <c:pt idx="705">
                        <c:v>7.0602734922431409E-5</c:v>
                      </c:pt>
                      <c:pt idx="706">
                        <c:v>7.0711394073441625E-5</c:v>
                      </c:pt>
                      <c:pt idx="707">
                        <c:v>7.0801841502543539E-5</c:v>
                      </c:pt>
                      <c:pt idx="708">
                        <c:v>7.0910245995037258E-5</c:v>
                      </c:pt>
                      <c:pt idx="709">
                        <c:v>7.1000475145410746E-5</c:v>
                      </c:pt>
                      <c:pt idx="710">
                        <c:v>7.1108632255345583E-5</c:v>
                      </c:pt>
                      <c:pt idx="711">
                        <c:v>7.1216636570170522E-5</c:v>
                      </c:pt>
                      <c:pt idx="712">
                        <c:v>7.1306538302451372E-5</c:v>
                      </c:pt>
                      <c:pt idx="713">
                        <c:v>7.1414302510675043E-5</c:v>
                      </c:pt>
                      <c:pt idx="714">
                        <c:v>7.1507594839204103E-5</c:v>
                      </c:pt>
                      <c:pt idx="715">
                        <c:v>7.1613292675465345E-5</c:v>
                      </c:pt>
                      <c:pt idx="716">
                        <c:v>7.1719725383445621E-5</c:v>
                      </c:pt>
                      <c:pt idx="717">
                        <c:v>7.1821807068772614E-5</c:v>
                      </c:pt>
                      <c:pt idx="718">
                        <c:v>7.1922426286619157E-5</c:v>
                      </c:pt>
                      <c:pt idx="719">
                        <c:v>7.2021815867628902E-5</c:v>
                      </c:pt>
                      <c:pt idx="720">
                        <c:v>7.2121343691833317E-5</c:v>
                      </c:pt>
                      <c:pt idx="721">
                        <c:v>7.2220973379444331E-5</c:v>
                      </c:pt>
                      <c:pt idx="722">
                        <c:v>7.2321578045375645E-5</c:v>
                      </c:pt>
                      <c:pt idx="723">
                        <c:v>7.2424030804540962E-5</c:v>
                      </c:pt>
                      <c:pt idx="724">
                        <c:v>7.2503389674238861E-5</c:v>
                      </c:pt>
                      <c:pt idx="725">
                        <c:v>7.2615119279362261E-5</c:v>
                      </c:pt>
                      <c:pt idx="726">
                        <c:v>7.2707909566815943E-5</c:v>
                      </c:pt>
                      <c:pt idx="727">
                        <c:v>7.2803872171789408E-5</c:v>
                      </c:pt>
                      <c:pt idx="728">
                        <c:v>7.2931929025799036E-5</c:v>
                      </c:pt>
                      <c:pt idx="729">
                        <c:v>7.3028073529712856E-5</c:v>
                      </c:pt>
                      <c:pt idx="730">
                        <c:v>7.3124283517245203E-5</c:v>
                      </c:pt>
                      <c:pt idx="731">
                        <c:v>7.3220566264353693E-5</c:v>
                      </c:pt>
                      <c:pt idx="732">
                        <c:v>7.3316878115292639E-5</c:v>
                      </c:pt>
                      <c:pt idx="733">
                        <c:v>7.3413153586443514E-5</c:v>
                      </c:pt>
                      <c:pt idx="734">
                        <c:v>7.3508745117578655E-5</c:v>
                      </c:pt>
                      <c:pt idx="735">
                        <c:v>7.3604940553195775E-5</c:v>
                      </c:pt>
                      <c:pt idx="736">
                        <c:v>7.3701157816685736E-5</c:v>
                      </c:pt>
                      <c:pt idx="737">
                        <c:v>7.3829403845593333E-5</c:v>
                      </c:pt>
                      <c:pt idx="738">
                        <c:v>7.3925548349507153E-5</c:v>
                      </c:pt>
                      <c:pt idx="739">
                        <c:v>7.4011659307871014E-5</c:v>
                      </c:pt>
                      <c:pt idx="740">
                        <c:v>7.4104871600866318E-5</c:v>
                      </c:pt>
                      <c:pt idx="741">
                        <c:v>7.4216033681295812E-5</c:v>
                      </c:pt>
                      <c:pt idx="742">
                        <c:v>7.4310715717729181E-5</c:v>
                      </c:pt>
                      <c:pt idx="743">
                        <c:v>7.4404539191164076E-5</c:v>
                      </c:pt>
                      <c:pt idx="744">
                        <c:v>7.4514231528155506E-5</c:v>
                      </c:pt>
                      <c:pt idx="745">
                        <c:v>7.4604897235985845E-5</c:v>
                      </c:pt>
                      <c:pt idx="746">
                        <c:v>7.4713600042741746E-5</c:v>
                      </c:pt>
                      <c:pt idx="747">
                        <c:v>7.4804091127589345E-5</c:v>
                      </c:pt>
                      <c:pt idx="748">
                        <c:v>7.4912582931574434E-5</c:v>
                      </c:pt>
                      <c:pt idx="749">
                        <c:v>7.5002906669396907E-5</c:v>
                      </c:pt>
                      <c:pt idx="750">
                        <c:v>7.5103591370861977E-5</c:v>
                      </c:pt>
                      <c:pt idx="751">
                        <c:v>7.5224954343866557E-5</c:v>
                      </c:pt>
                      <c:pt idx="752">
                        <c:v>7.5318879680708051E-5</c:v>
                      </c:pt>
                      <c:pt idx="753">
                        <c:v>7.5414798629935831E-5</c:v>
                      </c:pt>
                      <c:pt idx="754">
                        <c:v>7.551068119937554E-5</c:v>
                      </c:pt>
                      <c:pt idx="755">
                        <c:v>7.560651283711195E-5</c:v>
                      </c:pt>
                      <c:pt idx="756">
                        <c:v>7.5701820605900139E-5</c:v>
                      </c:pt>
                      <c:pt idx="757">
                        <c:v>7.5805364758707583E-5</c:v>
                      </c:pt>
                      <c:pt idx="758">
                        <c:v>7.5914533226750791E-5</c:v>
                      </c:pt>
                      <c:pt idx="759">
                        <c:v>7.6004296715836972E-5</c:v>
                      </c:pt>
                      <c:pt idx="760">
                        <c:v>7.6111224188935012E-5</c:v>
                      </c:pt>
                      <c:pt idx="761">
                        <c:v>7.620025280630216E-5</c:v>
                      </c:pt>
                      <c:pt idx="762">
                        <c:v>7.6306991104502231E-5</c:v>
                      </c:pt>
                      <c:pt idx="763">
                        <c:v>7.6413627539295703E-5</c:v>
                      </c:pt>
                      <c:pt idx="764">
                        <c:v>7.6502408774103969E-5</c:v>
                      </c:pt>
                      <c:pt idx="765">
                        <c:v>7.6608848758041859E-5</c:v>
                      </c:pt>
                      <c:pt idx="766">
                        <c:v>7.6701020589098334E-5</c:v>
                      </c:pt>
                      <c:pt idx="767">
                        <c:v>7.6807591540273279E-5</c:v>
                      </c:pt>
                      <c:pt idx="768">
                        <c:v>7.6923024607822299E-5</c:v>
                      </c:pt>
                      <c:pt idx="769">
                        <c:v>7.7008240623399615E-5</c:v>
                      </c:pt>
                      <c:pt idx="770">
                        <c:v>7.7124859672039747E-5</c:v>
                      </c:pt>
                      <c:pt idx="771">
                        <c:v>7.7216405770741403E-5</c:v>
                      </c:pt>
                      <c:pt idx="772">
                        <c:v>7.7311589848250151E-5</c:v>
                      </c:pt>
                      <c:pt idx="773">
                        <c:v>7.740747241768986E-5</c:v>
                      </c:pt>
                      <c:pt idx="774">
                        <c:v>7.7503595093730837E-5</c:v>
                      </c:pt>
                      <c:pt idx="775">
                        <c:v>7.7631564636249095E-5</c:v>
                      </c:pt>
                      <c:pt idx="776">
                        <c:v>7.7727483585476875E-5</c:v>
                      </c:pt>
                      <c:pt idx="777">
                        <c:v>7.7823351603001356E-5</c:v>
                      </c:pt>
                      <c:pt idx="778">
                        <c:v>7.7918346505612135E-5</c:v>
                      </c:pt>
                      <c:pt idx="779">
                        <c:v>7.8005410614423454E-5</c:v>
                      </c:pt>
                      <c:pt idx="780">
                        <c:v>7.8117227531038225E-5</c:v>
                      </c:pt>
                      <c:pt idx="781">
                        <c:v>7.822446059435606E-5</c:v>
                      </c:pt>
                      <c:pt idx="782">
                        <c:v>7.8303681220859289E-5</c:v>
                      </c:pt>
                      <c:pt idx="783">
                        <c:v>7.8409946581814438E-5</c:v>
                      </c:pt>
                      <c:pt idx="784">
                        <c:v>7.8525270509999245E-5</c:v>
                      </c:pt>
                      <c:pt idx="785">
                        <c:v>7.8611978096887469E-5</c:v>
                      </c:pt>
                      <c:pt idx="786">
                        <c:v>7.8705117630306631E-5</c:v>
                      </c:pt>
                      <c:pt idx="787">
                        <c:v>7.8831028076820076E-5</c:v>
                      </c:pt>
                      <c:pt idx="788">
                        <c:v>7.8926612331997603E-5</c:v>
                      </c:pt>
                      <c:pt idx="789">
                        <c:v>7.9021636338438839E-5</c:v>
                      </c:pt>
                      <c:pt idx="790">
                        <c:v>7.9117300629150122E-5</c:v>
                      </c:pt>
                      <c:pt idx="791">
                        <c:v>7.9213692515622824E-5</c:v>
                      </c:pt>
                      <c:pt idx="792">
                        <c:v>7.9307719715870917E-5</c:v>
                      </c:pt>
                      <c:pt idx="793">
                        <c:v>7.9410885518882424E-5</c:v>
                      </c:pt>
                      <c:pt idx="794">
                        <c:v>7.9513956734444946E-5</c:v>
                      </c:pt>
                      <c:pt idx="795">
                        <c:v>7.9616955190431327E-5</c:v>
                      </c:pt>
                      <c:pt idx="796">
                        <c:v>7.9719866334926337E-5</c:v>
                      </c:pt>
                      <c:pt idx="797">
                        <c:v>7.9802128311712295E-5</c:v>
                      </c:pt>
                      <c:pt idx="798">
                        <c:v>7.9904886661097407E-5</c:v>
                      </c:pt>
                      <c:pt idx="799">
                        <c:v>8.000755769899115E-5</c:v>
                      </c:pt>
                      <c:pt idx="800">
                        <c:v>8.011015597730875E-5</c:v>
                      </c:pt>
                      <c:pt idx="801">
                        <c:v>8.021266694413498E-5</c:v>
                      </c:pt>
                      <c:pt idx="802">
                        <c:v>8.0315105151385069E-5</c:v>
                      </c:pt>
                      <c:pt idx="803">
                        <c:v>8.0417456047143787E-5</c:v>
                      </c:pt>
                      <c:pt idx="804">
                        <c:v>8.0519726907368749E-5</c:v>
                      </c:pt>
                      <c:pt idx="805">
                        <c:v>8.0601494119036943E-5</c:v>
                      </c:pt>
                      <c:pt idx="806">
                        <c:v>8.0703626736067235E-5</c:v>
                      </c:pt>
                      <c:pt idx="807">
                        <c:v>8.0805679317563772E-5</c:v>
                      </c:pt>
                      <c:pt idx="808">
                        <c:v>8.0907659139484167E-5</c:v>
                      </c:pt>
                      <c:pt idx="809">
                        <c:v>8.1023565144278109E-5</c:v>
                      </c:pt>
                      <c:pt idx="810">
                        <c:v>8.1105026765726507E-5</c:v>
                      </c:pt>
                      <c:pt idx="811">
                        <c:v>8.1211015640292317E-5</c:v>
                      </c:pt>
                      <c:pt idx="812">
                        <c:v>8.1314603448845446E-5</c:v>
                      </c:pt>
                      <c:pt idx="813">
                        <c:v>8.1417420005891472E-5</c:v>
                      </c:pt>
                      <c:pt idx="814">
                        <c:v>8.1519901868887246E-5</c:v>
                      </c:pt>
                      <c:pt idx="815">
                        <c:v>8.1623511505313218E-5</c:v>
                      </c:pt>
                      <c:pt idx="816">
                        <c:v>8.1703692558221519E-5</c:v>
                      </c:pt>
                      <c:pt idx="817">
                        <c:v>8.181550947483629E-5</c:v>
                      </c:pt>
                      <c:pt idx="818">
                        <c:v>8.1907164712902158E-5</c:v>
                      </c:pt>
                      <c:pt idx="819">
                        <c:v>8.2000122347380966E-5</c:v>
                      </c:pt>
                      <c:pt idx="820">
                        <c:v>8.212349348468706E-5</c:v>
                      </c:pt>
                      <c:pt idx="821">
                        <c:v>8.2215599832125008E-5</c:v>
                      </c:pt>
                      <c:pt idx="822">
                        <c:v>8.2307342381682247E-5</c:v>
                      </c:pt>
                      <c:pt idx="823">
                        <c:v>8.2429090980440378E-5</c:v>
                      </c:pt>
                      <c:pt idx="824">
                        <c:v>8.2519967691041529E-5</c:v>
                      </c:pt>
                      <c:pt idx="825">
                        <c:v>8.2610480603761971E-5</c:v>
                      </c:pt>
                      <c:pt idx="826">
                        <c:v>8.2700636994559318E-5</c:v>
                      </c:pt>
                      <c:pt idx="827">
                        <c:v>8.2820297393482178E-5</c:v>
                      </c:pt>
                      <c:pt idx="828">
                        <c:v>8.2909638877026737E-5</c:v>
                      </c:pt>
                      <c:pt idx="829">
                        <c:v>8.3028229710180312E-5</c:v>
                      </c:pt>
                      <c:pt idx="830">
                        <c:v>8.3116770838387311E-5</c:v>
                      </c:pt>
                      <c:pt idx="831">
                        <c:v>8.3204969996586442E-5</c:v>
                      </c:pt>
                      <c:pt idx="832">
                        <c:v>8.3322025602683425E-5</c:v>
                      </c:pt>
                      <c:pt idx="833">
                        <c:v>8.3409417129587382E-5</c:v>
                      </c:pt>
                      <c:pt idx="834">
                        <c:v>8.3525410445872694E-5</c:v>
                      </c:pt>
                      <c:pt idx="835">
                        <c:v>8.3612001617439091E-5</c:v>
                      </c:pt>
                      <c:pt idx="836">
                        <c:v>8.3726947195827961E-5</c:v>
                      </c:pt>
                      <c:pt idx="837">
                        <c:v>8.3812774391844869E-5</c:v>
                      </c:pt>
                      <c:pt idx="838">
                        <c:v>8.3926672232337296E-5</c:v>
                      </c:pt>
                      <c:pt idx="839">
                        <c:v>8.4011713624931872E-5</c:v>
                      </c:pt>
                      <c:pt idx="840">
                        <c:v>8.4124592831358314E-5</c:v>
                      </c:pt>
                      <c:pt idx="841">
                        <c:v>8.42088702484034E-5</c:v>
                      </c:pt>
                      <c:pt idx="842">
                        <c:v>8.4320730820763856E-5</c:v>
                      </c:pt>
                      <c:pt idx="843">
                        <c:v>8.4404258814174682E-5</c:v>
                      </c:pt>
                      <c:pt idx="844">
                        <c:v>8.4515137132257223E-5</c:v>
                      </c:pt>
                      <c:pt idx="845">
                        <c:v>8.4625462477561086E-5</c:v>
                      </c:pt>
                      <c:pt idx="846">
                        <c:v>8.4707840869668871E-5</c:v>
                      </c:pt>
                      <c:pt idx="847">
                        <c:v>8.4817198512610048E-5</c:v>
                      </c:pt>
                      <c:pt idx="848">
                        <c:v>8.4926010458730161E-5</c:v>
                      </c:pt>
                      <c:pt idx="849">
                        <c:v>8.5007261077407748E-5</c:v>
                      </c:pt>
                      <c:pt idx="850">
                        <c:v>8.5115119873080403E-5</c:v>
                      </c:pt>
                      <c:pt idx="851">
                        <c:v>8.5222447523847222E-5</c:v>
                      </c:pt>
                      <c:pt idx="852">
                        <c:v>8.5302592196967453E-5</c:v>
                      </c:pt>
                      <c:pt idx="853">
                        <c:v>8.5408995801117271E-5</c:v>
                      </c:pt>
                      <c:pt idx="854">
                        <c:v>8.5514890088234097E-5</c:v>
                      </c:pt>
                      <c:pt idx="855">
                        <c:v>8.5620282334275544E-5</c:v>
                      </c:pt>
                      <c:pt idx="856">
                        <c:v>8.572518709115684E-5</c:v>
                      </c:pt>
                      <c:pt idx="857">
                        <c:v>8.5803549154661596E-5</c:v>
                      </c:pt>
                      <c:pt idx="858">
                        <c:v>8.5907624452374876E-5</c:v>
                      </c:pt>
                      <c:pt idx="859">
                        <c:v>8.6011234088800848E-5</c:v>
                      </c:pt>
                      <c:pt idx="860">
                        <c:v>8.6114399891812354E-5</c:v>
                      </c:pt>
                      <c:pt idx="861">
                        <c:v>8.6217121861409396E-5</c:v>
                      </c:pt>
                      <c:pt idx="862">
                        <c:v>8.6319414549507201E-5</c:v>
                      </c:pt>
                      <c:pt idx="863">
                        <c:v>8.6421285232063383E-5</c:v>
                      </c:pt>
                      <c:pt idx="864">
                        <c:v>8.6522741185035557E-5</c:v>
                      </c:pt>
                      <c:pt idx="865">
                        <c:v>8.6623789684381336E-5</c:v>
                      </c:pt>
                      <c:pt idx="866">
                        <c:v>8.6724445282015949E-5</c:v>
                      </c:pt>
                      <c:pt idx="867">
                        <c:v>8.6824715253897011E-5</c:v>
                      </c:pt>
                      <c:pt idx="868">
                        <c:v>8.6924606875982136E-5</c:v>
                      </c:pt>
                      <c:pt idx="869">
                        <c:v>8.7014232121873647E-5</c:v>
                      </c:pt>
                      <c:pt idx="870">
                        <c:v>8.7121072283480316E-5</c:v>
                      </c:pt>
                      <c:pt idx="871">
                        <c:v>8.7211999925784767E-5</c:v>
                      </c:pt>
                      <c:pt idx="872">
                        <c:v>8.7309446826111525E-5</c:v>
                      </c:pt>
                      <c:pt idx="873">
                        <c:v>8.7406806414946914E-5</c:v>
                      </c:pt>
                      <c:pt idx="874">
                        <c:v>8.7504449766129255E-5</c:v>
                      </c:pt>
                      <c:pt idx="875">
                        <c:v>8.7602405983489007E-5</c:v>
                      </c:pt>
                      <c:pt idx="876">
                        <c:v>8.7701380834914744E-5</c:v>
                      </c:pt>
                      <c:pt idx="877">
                        <c:v>8.7802247435320169E-5</c:v>
                      </c:pt>
                      <c:pt idx="878">
                        <c:v>8.7904489191714674E-5</c:v>
                      </c:pt>
                      <c:pt idx="879">
                        <c:v>8.800659270491451E-5</c:v>
                      </c:pt>
                      <c:pt idx="880">
                        <c:v>8.8108477939385921E-5</c:v>
                      </c:pt>
                      <c:pt idx="881">
                        <c:v>8.8210181274916977E-5</c:v>
                      </c:pt>
                      <c:pt idx="882">
                        <c:v>8.8311695435550064E-5</c:v>
                      </c:pt>
                      <c:pt idx="883">
                        <c:v>8.8413027697242796E-5</c:v>
                      </c:pt>
                      <c:pt idx="884">
                        <c:v>8.8514192611910403E-5</c:v>
                      </c:pt>
                      <c:pt idx="885">
                        <c:v>8.8615190179552883E-5</c:v>
                      </c:pt>
                      <c:pt idx="886">
                        <c:v>8.8716027676127851E-5</c:v>
                      </c:pt>
                      <c:pt idx="887">
                        <c:v>8.8816712377592921E-5</c:v>
                      </c:pt>
                      <c:pt idx="888">
                        <c:v>8.8917244283948094E-5</c:v>
                      </c:pt>
                      <c:pt idx="889">
                        <c:v>8.9016473793890327E-5</c:v>
                      </c:pt>
                      <c:pt idx="890">
                        <c:v>8.9112094428855926E-5</c:v>
                      </c:pt>
                      <c:pt idx="891">
                        <c:v>8.9207598648499697E-5</c:v>
                      </c:pt>
                      <c:pt idx="892">
                        <c:v>8.9319291873835027E-5</c:v>
                      </c:pt>
                      <c:pt idx="893">
                        <c:v>8.9417953859083354E-5</c:v>
                      </c:pt>
                      <c:pt idx="894">
                        <c:v>8.9507135271560401E-5</c:v>
                      </c:pt>
                      <c:pt idx="895">
                        <c:v>8.9613604359328747E-5</c:v>
                      </c:pt>
                      <c:pt idx="896">
                        <c:v>8.9702705736272037E-5</c:v>
                      </c:pt>
                      <c:pt idx="897">
                        <c:v>8.9811335783451796E-5</c:v>
                      </c:pt>
                      <c:pt idx="898">
                        <c:v>8.9902365289162844E-5</c:v>
                      </c:pt>
                      <c:pt idx="899">
                        <c:v>9.0011868451256305E-5</c:v>
                      </c:pt>
                      <c:pt idx="900">
                        <c:v>9.0103327238466591E-5</c:v>
                      </c:pt>
                      <c:pt idx="901">
                        <c:v>9.0212575742043555E-5</c:v>
                      </c:pt>
                      <c:pt idx="902">
                        <c:v>9.0302877651993185E-5</c:v>
                      </c:pt>
                      <c:pt idx="903">
                        <c:v>9.0409404947422445E-5</c:v>
                      </c:pt>
                      <c:pt idx="904">
                        <c:v>9.0514629846438766E-5</c:v>
                      </c:pt>
                      <c:pt idx="905">
                        <c:v>9.0602276031859219E-5</c:v>
                      </c:pt>
                      <c:pt idx="906">
                        <c:v>9.0707406343426555E-5</c:v>
                      </c:pt>
                      <c:pt idx="907">
                        <c:v>9.0812478447332978E-5</c:v>
                      </c:pt>
                      <c:pt idx="908">
                        <c:v>9.090606909012422E-5</c:v>
                      </c:pt>
                      <c:pt idx="909">
                        <c:v>9.1021152911707759E-5</c:v>
                      </c:pt>
                      <c:pt idx="910">
                        <c:v>9.111140388995409E-5</c:v>
                      </c:pt>
                      <c:pt idx="911">
                        <c:v>9.1200563474558294E-5</c:v>
                      </c:pt>
                      <c:pt idx="912">
                        <c:v>9.1311238065827638E-5</c:v>
                      </c:pt>
                      <c:pt idx="913">
                        <c:v>9.1421730758156627E-5</c:v>
                      </c:pt>
                      <c:pt idx="914">
                        <c:v>9.1510417405515909E-5</c:v>
                      </c:pt>
                      <c:pt idx="915">
                        <c:v>9.1600035375449806E-5</c:v>
                      </c:pt>
                      <c:pt idx="916">
                        <c:v>9.1713220172096044E-5</c:v>
                      </c:pt>
                      <c:pt idx="917">
                        <c:v>9.1820060333702713E-5</c:v>
                      </c:pt>
                      <c:pt idx="918">
                        <c:v>9.1901129053439945E-5</c:v>
                      </c:pt>
                      <c:pt idx="919">
                        <c:v>9.2019428848288953E-5</c:v>
                      </c:pt>
                      <c:pt idx="920">
                        <c:v>9.2118250904604793E-5</c:v>
                      </c:pt>
                      <c:pt idx="921">
                        <c:v>9.2218877398408949E-5</c:v>
                      </c:pt>
                      <c:pt idx="922">
                        <c:v>9.2301816039253026E-5</c:v>
                      </c:pt>
                      <c:pt idx="923">
                        <c:v>9.2408568889368325E-5</c:v>
                      </c:pt>
                      <c:pt idx="924">
                        <c:v>9.251853043679148E-5</c:v>
                      </c:pt>
                      <c:pt idx="925">
                        <c:v>9.2608308477792889E-5</c:v>
                      </c:pt>
                      <c:pt idx="926">
                        <c:v>9.27203000173904E-5</c:v>
                      </c:pt>
                      <c:pt idx="927">
                        <c:v>9.2808229965157807E-5</c:v>
                      </c:pt>
                      <c:pt idx="928">
                        <c:v>9.2917325673624873E-5</c:v>
                      </c:pt>
                      <c:pt idx="929">
                        <c:v>9.3004171503707767E-5</c:v>
                      </c:pt>
                      <c:pt idx="930">
                        <c:v>9.3113063485361636E-5</c:v>
                      </c:pt>
                      <c:pt idx="931">
                        <c:v>9.3200855189934373E-5</c:v>
                      </c:pt>
                      <c:pt idx="932">
                        <c:v>9.3313348770607263E-5</c:v>
                      </c:pt>
                      <c:pt idx="933">
                        <c:v>9.3407928943634033E-5</c:v>
                      </c:pt>
                      <c:pt idx="934">
                        <c:v>9.3502778327092528E-5</c:v>
                      </c:pt>
                      <c:pt idx="935">
                        <c:v>9.3620859843213111E-5</c:v>
                      </c:pt>
                      <c:pt idx="936">
                        <c:v>9.3711147201247513E-5</c:v>
                      </c:pt>
                      <c:pt idx="937">
                        <c:v>9.3806818767916411E-5</c:v>
                      </c:pt>
                      <c:pt idx="938">
                        <c:v>9.3912894953973591E-5</c:v>
                      </c:pt>
                      <c:pt idx="939">
                        <c:v>9.4002083642408252E-5</c:v>
                      </c:pt>
                      <c:pt idx="940">
                        <c:v>9.4110444479156286E-5</c:v>
                      </c:pt>
                      <c:pt idx="941">
                        <c:v>9.4201248430181295E-5</c:v>
                      </c:pt>
                      <c:pt idx="942">
                        <c:v>9.4310555141419172E-5</c:v>
                      </c:pt>
                      <c:pt idx="943">
                        <c:v>9.4401708338409662E-5</c:v>
                      </c:pt>
                      <c:pt idx="944">
                        <c:v>9.4510141934733838E-5</c:v>
                      </c:pt>
                      <c:pt idx="945">
                        <c:v>9.4616247224621475E-5</c:v>
                      </c:pt>
                      <c:pt idx="946">
                        <c:v>9.470499207964167E-5</c:v>
                      </c:pt>
                      <c:pt idx="947">
                        <c:v>9.4809845904819667E-5</c:v>
                      </c:pt>
                      <c:pt idx="948">
                        <c:v>9.4914787041489035E-5</c:v>
                      </c:pt>
                      <c:pt idx="949">
                        <c:v>9.5001829322427511E-5</c:v>
                      </c:pt>
                      <c:pt idx="950">
                        <c:v>9.510618110653013E-5</c:v>
                      </c:pt>
                      <c:pt idx="951">
                        <c:v>9.5210598374251276E-5</c:v>
                      </c:pt>
                      <c:pt idx="952">
                        <c:v>9.5314404461532831E-5</c:v>
                      </c:pt>
                      <c:pt idx="953">
                        <c:v>9.540058090351522E-5</c:v>
                      </c:pt>
                      <c:pt idx="954">
                        <c:v>9.5503950433339924E-5</c:v>
                      </c:pt>
                      <c:pt idx="955">
                        <c:v>9.5607283583376557E-5</c:v>
                      </c:pt>
                      <c:pt idx="956">
                        <c:v>9.5710573077667505E-5</c:v>
                      </c:pt>
                      <c:pt idx="957">
                        <c:v>9.5813826192170382E-5</c:v>
                      </c:pt>
                      <c:pt idx="958">
                        <c:v>9.5917035650927573E-5</c:v>
                      </c:pt>
                      <c:pt idx="959">
                        <c:v>9.6003015642054379E-5</c:v>
                      </c:pt>
                      <c:pt idx="960">
                        <c:v>9.6106159617193043E-5</c:v>
                      </c:pt>
                      <c:pt idx="961">
                        <c:v>9.6209259936586022E-5</c:v>
                      </c:pt>
                      <c:pt idx="962">
                        <c:v>9.6314281108789146E-5</c:v>
                      </c:pt>
                      <c:pt idx="963">
                        <c:v>9.6422052592970431E-5</c:v>
                      </c:pt>
                      <c:pt idx="964">
                        <c:v>9.6508862043265253E-5</c:v>
                      </c:pt>
                      <c:pt idx="965">
                        <c:v>9.6615665825083852E-5</c:v>
                      </c:pt>
                      <c:pt idx="966">
                        <c:v>9.6700117865111679E-5</c:v>
                      </c:pt>
                      <c:pt idx="967">
                        <c:v>9.6805146313272417E-5</c:v>
                      </c:pt>
                      <c:pt idx="968">
                        <c:v>9.6909898275043815E-5</c:v>
                      </c:pt>
                      <c:pt idx="969">
                        <c:v>9.7014635684899986E-5</c:v>
                      </c:pt>
                      <c:pt idx="970">
                        <c:v>9.7119373094756156E-5</c:v>
                      </c:pt>
                      <c:pt idx="971">
                        <c:v>9.7203403129242361E-5</c:v>
                      </c:pt>
                      <c:pt idx="972">
                        <c:v>9.7308657132089138E-5</c:v>
                      </c:pt>
                      <c:pt idx="973">
                        <c:v>9.7415257187094539E-5</c:v>
                      </c:pt>
                      <c:pt idx="974">
                        <c:v>9.7502517746761441E-5</c:v>
                      </c:pt>
                      <c:pt idx="975">
                        <c:v>9.7613759862724692E-5</c:v>
                      </c:pt>
                      <c:pt idx="976">
                        <c:v>9.770287579158321E-5</c:v>
                      </c:pt>
                      <c:pt idx="977">
                        <c:v>9.7814234322868288E-5</c:v>
                      </c:pt>
                      <c:pt idx="978">
                        <c:v>9.7903292044065893E-5</c:v>
                      </c:pt>
                      <c:pt idx="979">
                        <c:v>9.8014585091732442E-5</c:v>
                      </c:pt>
                      <c:pt idx="980">
                        <c:v>9.8103591881226748E-5</c:v>
                      </c:pt>
                      <c:pt idx="981">
                        <c:v>9.8210395663045347E-5</c:v>
                      </c:pt>
                      <c:pt idx="982">
                        <c:v>9.8315736977383494E-5</c:v>
                      </c:pt>
                      <c:pt idx="983">
                        <c:v>9.8404583695810288E-5</c:v>
                      </c:pt>
                      <c:pt idx="984">
                        <c:v>9.8512631666380912E-5</c:v>
                      </c:pt>
                      <c:pt idx="985">
                        <c:v>9.8602940852288157E-5</c:v>
                      </c:pt>
                      <c:pt idx="986">
                        <c:v>9.8711163445841521E-5</c:v>
                      </c:pt>
                      <c:pt idx="987">
                        <c:v>9.8801443527918309E-5</c:v>
                      </c:pt>
                      <c:pt idx="988">
                        <c:v>9.8909287771675736E-5</c:v>
                      </c:pt>
                      <c:pt idx="989">
                        <c:v>9.9016651802230626E-5</c:v>
                      </c:pt>
                      <c:pt idx="990">
                        <c:v>9.910523658618331E-5</c:v>
                      </c:pt>
                      <c:pt idx="991">
                        <c:v>9.9209908512420952E-5</c:v>
                      </c:pt>
                      <c:pt idx="992">
                        <c:v>9.9314180260989815E-5</c:v>
                      </c:pt>
                      <c:pt idx="993">
                        <c:v>9.9401055194903165E-5</c:v>
                      </c:pt>
                      <c:pt idx="994">
                        <c:v>9.9505276011768728E-5</c:v>
                      </c:pt>
                      <c:pt idx="995">
                        <c:v>9.9609475000761449E-5</c:v>
                      </c:pt>
                      <c:pt idx="996">
                        <c:v>9.9713637609966099E-5</c:v>
                      </c:pt>
                      <c:pt idx="997">
                        <c:v>9.9800417956430465E-5</c:v>
                      </c:pt>
                      <c:pt idx="998">
                        <c:v>9.990453690988943E-5</c:v>
                      </c:pt>
                      <c:pt idx="999">
                        <c:v>1.0000861948356032E-4</c:v>
                      </c:pt>
                      <c:pt idx="1000">
                        <c:v>1.0011268750531599E-4</c:v>
                      </c:pt>
                      <c:pt idx="1001">
                        <c:v>1.0021671914728358E-4</c:v>
                      </c:pt>
                      <c:pt idx="1002">
                        <c:v>1.0030339763034135E-4</c:v>
                      </c:pt>
                      <c:pt idx="1003">
                        <c:v>1.0041938367066905E-4</c:v>
                      </c:pt>
                      <c:pt idx="1004">
                        <c:v>1.0050552373286337E-4</c:v>
                      </c:pt>
                      <c:pt idx="1005">
                        <c:v>1.0061264765681699E-4</c:v>
                      </c:pt>
                      <c:pt idx="1006">
                        <c:v>1.007197133731097E-4</c:v>
                      </c:pt>
                      <c:pt idx="1007">
                        <c:v>1.0080658830702305E-4</c:v>
                      </c:pt>
                      <c:pt idx="1008">
                        <c:v>1.0091525473399088E-4</c:v>
                      </c:pt>
                      <c:pt idx="1009">
                        <c:v>1.0100354847963899E-4</c:v>
                      </c:pt>
                      <c:pt idx="1010">
                        <c:v>1.0111409210367128E-4</c:v>
                      </c:pt>
                      <c:pt idx="1011">
                        <c:v>1.0120250954059884E-4</c:v>
                      </c:pt>
                      <c:pt idx="1012">
                        <c:v>1.0131299495697021E-4</c:v>
                      </c:pt>
                      <c:pt idx="1013">
                        <c:v>1.0140136146219447E-4</c:v>
                      </c:pt>
                      <c:pt idx="1014">
                        <c:v>1.0151179594686255E-4</c:v>
                      </c:pt>
                      <c:pt idx="1015">
                        <c:v>1.0160012607229874E-4</c:v>
                      </c:pt>
                      <c:pt idx="1016">
                        <c:v>1.017105023493059E-4</c:v>
                      </c:pt>
                      <c:pt idx="1017">
                        <c:v>1.0180295066675171E-4</c:v>
                      </c:pt>
                      <c:pt idx="1018">
                        <c:v>1.0190823377342895E-4</c:v>
                      </c:pt>
                      <c:pt idx="1019">
                        <c:v>1.0201312397839502E-4</c:v>
                      </c:pt>
                      <c:pt idx="1020">
                        <c:v>1.0210129403276369E-4</c:v>
                      </c:pt>
                      <c:pt idx="1021">
                        <c:v>1.0220727563137189E-4</c:v>
                      </c:pt>
                      <c:pt idx="1022">
                        <c:v>1.0231258784187958E-4</c:v>
                      </c:pt>
                      <c:pt idx="1023">
                        <c:v>1.0240030678687617E-4</c:v>
                      </c:pt>
                      <c:pt idx="1024">
                        <c:v>1.0250439663650468E-4</c:v>
                      </c:pt>
                      <c:pt idx="1025">
                        <c:v>1.0260842827847227E-4</c:v>
                      </c:pt>
                      <c:pt idx="1026">
                        <c:v>1.0271241626469418E-4</c:v>
                      </c:pt>
                      <c:pt idx="1027">
                        <c:v>1.0281640425091609E-4</c:v>
                      </c:pt>
                      <c:pt idx="1028">
                        <c:v>1.0290302452631295E-4</c:v>
                      </c:pt>
                      <c:pt idx="1029">
                        <c:v>1.0300696885678917E-4</c:v>
                      </c:pt>
                      <c:pt idx="1030">
                        <c:v>1.0311088408343494E-4</c:v>
                      </c:pt>
                      <c:pt idx="1031">
                        <c:v>1.0321478475816548E-4</c:v>
                      </c:pt>
                      <c:pt idx="1032">
                        <c:v>1.0330135410185903E-4</c:v>
                      </c:pt>
                      <c:pt idx="1033">
                        <c:v>1.0340521112084389E-4</c:v>
                      </c:pt>
                      <c:pt idx="1034">
                        <c:v>1.0350905358791351E-4</c:v>
                      </c:pt>
                      <c:pt idx="1035">
                        <c:v>1.0361286695115268E-4</c:v>
                      </c:pt>
                      <c:pt idx="1036">
                        <c:v>1.0371667303843424E-4</c:v>
                      </c:pt>
                      <c:pt idx="1037">
                        <c:v>1.0380314779467881E-4</c:v>
                      </c:pt>
                      <c:pt idx="1038">
                        <c:v>1.0390691750217229E-4</c:v>
                      </c:pt>
                      <c:pt idx="1039">
                        <c:v>1.0401064355392009E-4</c:v>
                      </c:pt>
                      <c:pt idx="1040">
                        <c:v>1.0411436960566789E-4</c:v>
                      </c:pt>
                      <c:pt idx="1041">
                        <c:v>1.0420077160233632E-4</c:v>
                      </c:pt>
                      <c:pt idx="1042">
                        <c:v>1.0430445399833843E-4</c:v>
                      </c:pt>
                      <c:pt idx="1043">
                        <c:v>1.0440809273859486E-4</c:v>
                      </c:pt>
                      <c:pt idx="1044">
                        <c:v>1.0451172420289367E-4</c:v>
                      </c:pt>
                      <c:pt idx="1045">
                        <c:v>1.0461531928740442E-4</c:v>
                      </c:pt>
                      <c:pt idx="1046">
                        <c:v>1.047016485244967E-4</c:v>
                      </c:pt>
                      <c:pt idx="1047">
                        <c:v>1.0480519995326176E-4</c:v>
                      </c:pt>
                      <c:pt idx="1048">
                        <c:v>1.0490874410606921E-4</c:v>
                      </c:pt>
                      <c:pt idx="1049">
                        <c:v>1.0501225187908858E-4</c:v>
                      </c:pt>
                      <c:pt idx="1050">
                        <c:v>1.0511575237615034E-4</c:v>
                      </c:pt>
                      <c:pt idx="1051">
                        <c:v>1.0520197247387841E-4</c:v>
                      </c:pt>
                      <c:pt idx="1052">
                        <c:v>1.053054365911521E-4</c:v>
                      </c:pt>
                      <c:pt idx="1053">
                        <c:v>1.054088570526801E-4</c:v>
                      </c:pt>
                      <c:pt idx="1054">
                        <c:v>1.0551227751420811E-4</c:v>
                      </c:pt>
                      <c:pt idx="1055">
                        <c:v>1.0561565431999043E-4</c:v>
                      </c:pt>
                      <c:pt idx="1056">
                        <c:v>1.0570180165814236E-4</c:v>
                      </c:pt>
                      <c:pt idx="1057">
                        <c:v>1.0580514936009422E-4</c:v>
                      </c:pt>
                      <c:pt idx="1058">
                        <c:v>1.0590848251013085E-4</c:v>
                      </c:pt>
                      <c:pt idx="1059">
                        <c:v>1.0601179383229464E-4</c:v>
                      </c:pt>
                      <c:pt idx="1060">
                        <c:v>1.0611508332658559E-4</c:v>
                      </c:pt>
                      <c:pt idx="1061">
                        <c:v>1.0620115790516138E-4</c:v>
                      </c:pt>
                      <c:pt idx="1062">
                        <c:v>1.0630441101966426E-4</c:v>
                      </c:pt>
                      <c:pt idx="1063">
                        <c:v>1.0640765685820952E-4</c:v>
                      </c:pt>
                      <c:pt idx="1064">
                        <c:v>1.0651088814483956E-4</c:v>
                      </c:pt>
                      <c:pt idx="1065">
                        <c:v>1.0661409032763913E-4</c:v>
                      </c:pt>
                      <c:pt idx="1066">
                        <c:v>1.0670009214663878E-4</c:v>
                      </c:pt>
                      <c:pt idx="1067">
                        <c:v>1.068032652256079E-4</c:v>
                      </c:pt>
                      <c:pt idx="1068">
                        <c:v>1.0690642375266179E-4</c:v>
                      </c:pt>
                      <c:pt idx="1069">
                        <c:v>1.0700958227971569E-4</c:v>
                      </c:pt>
                      <c:pt idx="1070">
                        <c:v>1.0711269715102389E-4</c:v>
                      </c:pt>
                      <c:pt idx="1071">
                        <c:v>1.072158120223321E-4</c:v>
                      </c:pt>
                      <c:pt idx="1072">
                        <c:v>1.0730171925388277E-4</c:v>
                      </c:pt>
                      <c:pt idx="1073">
                        <c:v>1.0740479046944529E-4</c:v>
                      </c:pt>
                      <c:pt idx="1074">
                        <c:v>1.075078544090502E-4</c:v>
                      </c:pt>
                      <c:pt idx="1075">
                        <c:v>1.0761088196886703E-4</c:v>
                      </c:pt>
                      <c:pt idx="1076">
                        <c:v>1.0771390952868387E-4</c:v>
                      </c:pt>
                      <c:pt idx="1077">
                        <c:v>1.0781690070871264E-4</c:v>
                      </c:pt>
                      <c:pt idx="1078">
                        <c:v>1.0790272062877193E-4</c:v>
                      </c:pt>
                      <c:pt idx="1079">
                        <c:v>1.0800568998092785E-4</c:v>
                      </c:pt>
                      <c:pt idx="1080">
                        <c:v>1.0810863022925332E-4</c:v>
                      </c:pt>
                      <c:pt idx="1081">
                        <c:v>1.0821156320162117E-4</c:v>
                      </c:pt>
                      <c:pt idx="1082">
                        <c:v>1.0831445979420096E-4</c:v>
                      </c:pt>
                      <c:pt idx="1083">
                        <c:v>1.0840020695468411E-4</c:v>
                      </c:pt>
                      <c:pt idx="1084">
                        <c:v>1.0850306716747582E-4</c:v>
                      </c:pt>
                      <c:pt idx="1085">
                        <c:v>1.0860592010430992E-4</c:v>
                      </c:pt>
                      <c:pt idx="1086">
                        <c:v>1.0870875121327117E-4</c:v>
                      </c:pt>
                      <c:pt idx="1087">
                        <c:v>1.0881156049435958E-4</c:v>
                      </c:pt>
                      <c:pt idx="1088">
                        <c:v>1.0891436977544799E-4</c:v>
                      </c:pt>
                      <c:pt idx="1089">
                        <c:v>1.0900000779656693E-4</c:v>
                      </c:pt>
                      <c:pt idx="1090">
                        <c:v>1.0910277342190966E-4</c:v>
                      </c:pt>
                      <c:pt idx="1091">
                        <c:v>1.0920553177129477E-4</c:v>
                      </c:pt>
                      <c:pt idx="1092">
                        <c:v>1.0930825374089181E-4</c:v>
                      </c:pt>
                      <c:pt idx="1093">
                        <c:v>1.0941097571048886E-4</c:v>
                      </c:pt>
                      <c:pt idx="1094">
                        <c:v>1.0951368312817067E-4</c:v>
                      </c:pt>
                      <c:pt idx="1095">
                        <c:v>1.0961636144202203E-4</c:v>
                      </c:pt>
                      <c:pt idx="1096">
                        <c:v>1.0970192670356482E-4</c:v>
                      </c:pt>
                      <c:pt idx="1097">
                        <c:v>1.0980459774145856E-4</c:v>
                      </c:pt>
                      <c:pt idx="1098">
                        <c:v>1.0990723239956424E-4</c:v>
                      </c:pt>
                      <c:pt idx="1099">
                        <c:v>1.1000986705766991E-4</c:v>
                      </c:pt>
                      <c:pt idx="1100">
                        <c:v>1.1011250171577558E-4</c:v>
                      </c:pt>
                      <c:pt idx="1101">
                        <c:v>1.1021509271813557E-4</c:v>
                      </c:pt>
                      <c:pt idx="1102">
                        <c:v>1.1030058522010222E-4</c:v>
                      </c:pt>
                      <c:pt idx="1103">
                        <c:v>1.1040317622246221E-4</c:v>
                      </c:pt>
                      <c:pt idx="1104">
                        <c:v>1.1050575267290697E-4</c:v>
                      </c:pt>
                      <c:pt idx="1105">
                        <c:v>1.1060830001952127E-4</c:v>
                      </c:pt>
                      <c:pt idx="1106">
                        <c:v>1.1071084736613557E-4</c:v>
                      </c:pt>
                      <c:pt idx="1107">
                        <c:v>1.1081339471274987E-4</c:v>
                      </c:pt>
                      <c:pt idx="1108">
                        <c:v>1.1091589840361848E-4</c:v>
                      </c:pt>
                      <c:pt idx="1109">
                        <c:v>1.11001318146009E-4</c:v>
                      </c:pt>
                      <c:pt idx="1110">
                        <c:v>1.1110382183687761E-4</c:v>
                      </c:pt>
                      <c:pt idx="1111">
                        <c:v>1.1120632552774623E-4</c:v>
                      </c:pt>
                      <c:pt idx="1112">
                        <c:v>1.1130879283882678E-4</c:v>
                      </c:pt>
                      <c:pt idx="1113">
                        <c:v>1.1141125287394971E-4</c:v>
                      </c:pt>
                      <c:pt idx="1114">
                        <c:v>1.1151371290907264E-4</c:v>
                      </c:pt>
                      <c:pt idx="1115">
                        <c:v>1.1161617294419557E-4</c:v>
                      </c:pt>
                      <c:pt idx="1116">
                        <c:v>1.1170152720296755E-4</c:v>
                      </c:pt>
                      <c:pt idx="1117">
                        <c:v>1.118039435823448E-4</c:v>
                      </c:pt>
                      <c:pt idx="1118">
                        <c:v>1.1190635996172205E-4</c:v>
                      </c:pt>
                      <c:pt idx="1119">
                        <c:v>1.1200877634109929E-4</c:v>
                      </c:pt>
                      <c:pt idx="1120">
                        <c:v>1.1211117816856131E-4</c:v>
                      </c:pt>
                      <c:pt idx="1121">
                        <c:v>1.1221355089219287E-4</c:v>
                      </c:pt>
                      <c:pt idx="1122">
                        <c:v>1.1231592361582443E-4</c:v>
                      </c:pt>
                      <c:pt idx="1123">
                        <c:v>1.1240123421885073E-4</c:v>
                      </c:pt>
                      <c:pt idx="1124">
                        <c:v>1.1250360694248229E-4</c:v>
                      </c:pt>
                      <c:pt idx="1125">
                        <c:v>1.1260594328632578E-4</c:v>
                      </c:pt>
                      <c:pt idx="1126">
                        <c:v>1.1270827235421166E-4</c:v>
                      </c:pt>
                      <c:pt idx="1127">
                        <c:v>1.1281060142209753E-4</c:v>
                      </c:pt>
                      <c:pt idx="1128">
                        <c:v>1.1291293048998341E-4</c:v>
                      </c:pt>
                      <c:pt idx="1129">
                        <c:v>1.130152159021236E-4</c:v>
                      </c:pt>
                      <c:pt idx="1130">
                        <c:v>1.1310045374557376E-4</c:v>
                      </c:pt>
                      <c:pt idx="1131">
                        <c:v>1.1320273915771395E-4</c:v>
                      </c:pt>
                      <c:pt idx="1132">
                        <c:v>1.1330502456985414E-4</c:v>
                      </c:pt>
                      <c:pt idx="1133">
                        <c:v>1.1340726632624865E-4</c:v>
                      </c:pt>
                      <c:pt idx="1134">
                        <c:v>1.1350950808264315E-4</c:v>
                      </c:pt>
                      <c:pt idx="1135">
                        <c:v>1.1361174983903766E-4</c:v>
                      </c:pt>
                      <c:pt idx="1136">
                        <c:v>1.1371397704351693E-4</c:v>
                      </c:pt>
                      <c:pt idx="1137">
                        <c:v>1.1381617514416575E-4</c:v>
                      </c:pt>
                      <c:pt idx="1138">
                        <c:v>1.1390134022803977E-4</c:v>
                      </c:pt>
                      <c:pt idx="1139">
                        <c:v>1.1400353832868859E-4</c:v>
                      </c:pt>
                      <c:pt idx="1140">
                        <c:v>1.1410573642933741E-4</c:v>
                      </c:pt>
                      <c:pt idx="1141">
                        <c:v>1.1420789087424055E-4</c:v>
                      </c:pt>
                      <c:pt idx="1142">
                        <c:v>1.1431004531914368E-4</c:v>
                      </c:pt>
                      <c:pt idx="1143">
                        <c:v>1.1441219976404682E-4</c:v>
                      </c:pt>
                      <c:pt idx="1144">
                        <c:v>1.1451435420894995E-4</c:v>
                      </c:pt>
                      <c:pt idx="1145">
                        <c:v>1.1461650865385309E-4</c:v>
                      </c:pt>
                      <c:pt idx="1146">
                        <c:v>1.1470162280602381E-4</c:v>
                      </c:pt>
                      <c:pt idx="1147">
                        <c:v>1.1480373359518126E-4</c:v>
                      </c:pt>
                      <c:pt idx="1148">
                        <c:v>1.1490584438433871E-4</c:v>
                      </c:pt>
                      <c:pt idx="1149">
                        <c:v>1.1500795517349616E-4</c:v>
                      </c:pt>
                      <c:pt idx="1150">
                        <c:v>1.1511006596265361E-4</c:v>
                      </c:pt>
                      <c:pt idx="1151">
                        <c:v>1.1521217675181106E-4</c:v>
                      </c:pt>
                      <c:pt idx="1152">
                        <c:v>1.1531428754096851E-4</c:v>
                      </c:pt>
                      <c:pt idx="1153">
                        <c:v>1.1541639833012596E-4</c:v>
                      </c:pt>
                      <c:pt idx="1154">
                        <c:v>1.155014761025086E-4</c:v>
                      </c:pt>
                      <c:pt idx="1155">
                        <c:v>1.1560354323592037E-4</c:v>
                      </c:pt>
                      <c:pt idx="1156">
                        <c:v>1.1570561036933213E-4</c:v>
                      </c:pt>
                      <c:pt idx="1157">
                        <c:v>1.158076775027439E-4</c:v>
                      </c:pt>
                      <c:pt idx="1158">
                        <c:v>1.1590974463615566E-4</c:v>
                      </c:pt>
                      <c:pt idx="1159">
                        <c:v>1.1601181176956743E-4</c:v>
                      </c:pt>
                      <c:pt idx="1160">
                        <c:v>1.161138789029792E-4</c:v>
                      </c:pt>
                      <c:pt idx="1161">
                        <c:v>1.1621594603639096E-4</c:v>
                      </c:pt>
                      <c:pt idx="1162">
                        <c:v>1.1630099470494315E-4</c:v>
                      </c:pt>
                      <c:pt idx="1163">
                        <c:v>1.1640301818260923E-4</c:v>
                      </c:pt>
                      <c:pt idx="1164">
                        <c:v>1.1650504166027531E-4</c:v>
                      </c:pt>
                      <c:pt idx="1165">
                        <c:v>1.1660706513794139E-4</c:v>
                      </c:pt>
                      <c:pt idx="1166">
                        <c:v>1.1670908861560747E-4</c:v>
                      </c:pt>
                      <c:pt idx="1167">
                        <c:v>1.1681111209327355E-4</c:v>
                      </c:pt>
                      <c:pt idx="1168">
                        <c:v>1.1691313557093963E-4</c:v>
                      </c:pt>
                      <c:pt idx="1169">
                        <c:v>1.1701513722073287E-4</c:v>
                      </c:pt>
                      <c:pt idx="1170">
                        <c:v>1.1710012040566653E-4</c:v>
                      </c:pt>
                      <c:pt idx="1171">
                        <c:v>1.1720210022758693E-4</c:v>
                      </c:pt>
                      <c:pt idx="1172">
                        <c:v>1.1730408004950732E-4</c:v>
                      </c:pt>
                      <c:pt idx="1173">
                        <c:v>1.1740605987142771E-4</c:v>
                      </c:pt>
                      <c:pt idx="1174">
                        <c:v>1.1750803969334811E-4</c:v>
                      </c:pt>
                      <c:pt idx="1175">
                        <c:v>1.176100195152685E-4</c:v>
                      </c:pt>
                      <c:pt idx="1176">
                        <c:v>1.1771197750931606E-4</c:v>
                      </c:pt>
                      <c:pt idx="1177">
                        <c:v>1.1781391367549077E-4</c:v>
                      </c:pt>
                      <c:pt idx="1178">
                        <c:v>1.1791584984166548E-4</c:v>
                      </c:pt>
                      <c:pt idx="1179">
                        <c:v>1.1800079664681107E-4</c:v>
                      </c:pt>
                      <c:pt idx="1180">
                        <c:v>1.1810273281298578E-4</c:v>
                      </c:pt>
                      <c:pt idx="1181">
                        <c:v>1.1820466897916049E-4</c:v>
                      </c:pt>
                      <c:pt idx="1182">
                        <c:v>1.183066051453352E-4</c:v>
                      </c:pt>
                      <c:pt idx="1183">
                        <c:v>1.1840854131150991E-4</c:v>
                      </c:pt>
                      <c:pt idx="1184">
                        <c:v>1.1851047747768462E-4</c:v>
                      </c:pt>
                      <c:pt idx="1185">
                        <c:v>1.1861241364385933E-4</c:v>
                      </c:pt>
                      <c:pt idx="1186">
                        <c:v>1.1871434981003404E-4</c:v>
                      </c:pt>
                      <c:pt idx="1187">
                        <c:v>1.1881628597620875E-4</c:v>
                      </c:pt>
                      <c:pt idx="1188">
                        <c:v>1.1890123278135434E-4</c:v>
                      </c:pt>
                      <c:pt idx="1189">
                        <c:v>1.1900316167157143E-4</c:v>
                      </c:pt>
                      <c:pt idx="1190">
                        <c:v>1.1910506145795807E-4</c:v>
                      </c:pt>
                      <c:pt idx="1191">
                        <c:v>1.192069539683871E-4</c:v>
                      </c:pt>
                      <c:pt idx="1192">
                        <c:v>1.1930884647881612E-4</c:v>
                      </c:pt>
                      <c:pt idx="1193">
                        <c:v>1.1941073898924515E-4</c:v>
                      </c:pt>
                      <c:pt idx="1194">
                        <c:v>1.1951263149967417E-4</c:v>
                      </c:pt>
                      <c:pt idx="1195">
                        <c:v>1.196145240101032E-4</c:v>
                      </c:pt>
                      <c:pt idx="1196">
                        <c:v>1.1971641652053222E-4</c:v>
                      </c:pt>
                      <c:pt idx="1197">
                        <c:v>1.1980132694588974E-4</c:v>
                      </c:pt>
                      <c:pt idx="1198">
                        <c:v>1.1990321945631877E-4</c:v>
                      </c:pt>
                      <c:pt idx="1199">
                        <c:v>1.2000130664091557E-4</c:v>
                      </c:pt>
                      <c:pt idx="1200">
                        <c:v>1.2011484068352729E-4</c:v>
                      </c:pt>
                      <c:pt idx="1201">
                        <c:v>1.2021673319395632E-4</c:v>
                      </c:pt>
                      <c:pt idx="1202">
                        <c:v>1.2031383084831759E-4</c:v>
                      </c:pt>
                      <c:pt idx="1203">
                        <c:v>1.2041572335874662E-4</c:v>
                      </c:pt>
                      <c:pt idx="1204">
                        <c:v>1.2050063378410414E-4</c:v>
                      </c:pt>
                      <c:pt idx="1205">
                        <c:v>1.2060252629453316E-4</c:v>
                      </c:pt>
                      <c:pt idx="1206">
                        <c:v>1.2070441880496219E-4</c:v>
                      </c:pt>
                      <c:pt idx="1207">
                        <c:v>1.2080631131539121E-4</c:v>
                      </c:pt>
                      <c:pt idx="1208">
                        <c:v>1.2090820382582024E-4</c:v>
                      </c:pt>
                      <c:pt idx="1209">
                        <c:v>1.2101009633624926E-4</c:v>
                      </c:pt>
                      <c:pt idx="1210">
                        <c:v>1.2111429532524198E-4</c:v>
                      </c:pt>
                      <c:pt idx="1211">
                        <c:v>1.2120477913413197E-4</c:v>
                      </c:pt>
                      <c:pt idx="1212">
                        <c:v>1.2131308176321909E-4</c:v>
                      </c:pt>
                      <c:pt idx="1213">
                        <c:v>1.2140307808294892E-4</c:v>
                      </c:pt>
                      <c:pt idx="1214">
                        <c:v>1.2151076225563884E-4</c:v>
                      </c:pt>
                      <c:pt idx="1215">
                        <c:v>1.2160024925833568E-4</c:v>
                      </c:pt>
                      <c:pt idx="1216">
                        <c:v>1.2170735135441646E-4</c:v>
                      </c:pt>
                      <c:pt idx="1217">
                        <c:v>1.2181414058431983E-4</c:v>
                      </c:pt>
                      <c:pt idx="1218">
                        <c:v>1.2190288543934003E-4</c:v>
                      </c:pt>
                      <c:pt idx="1219">
                        <c:v>1.2200912169646472E-4</c:v>
                      </c:pt>
                      <c:pt idx="1220">
                        <c:v>1.2211507419124246E-4</c:v>
                      </c:pt>
                      <c:pt idx="1221">
                        <c:v>1.222031278302893E-4</c:v>
                      </c:pt>
                      <c:pt idx="1222">
                        <c:v>1.2230851280037314E-4</c:v>
                      </c:pt>
                      <c:pt idx="1223">
                        <c:v>1.2241363583598286E-4</c:v>
                      </c:pt>
                      <c:pt idx="1224">
                        <c:v>1.2250100553501397E-4</c:v>
                      </c:pt>
                      <c:pt idx="1225">
                        <c:v>1.2260559014976025E-4</c:v>
                      </c:pt>
                      <c:pt idx="1226">
                        <c:v>1.2270988372620195E-4</c:v>
                      </c:pt>
                      <c:pt idx="1227">
                        <c:v>1.2281390081625432E-4</c:v>
                      </c:pt>
                      <c:pt idx="1228">
                        <c:v>1.2290035374462605E-4</c:v>
                      </c:pt>
                      <c:pt idx="1229">
                        <c:v>1.2300383241381496E-4</c:v>
                      </c:pt>
                      <c:pt idx="1230">
                        <c:v>1.2310703459661454E-4</c:v>
                      </c:pt>
                      <c:pt idx="1231">
                        <c:v>1.2320997484494001E-4</c:v>
                      </c:pt>
                      <c:pt idx="1232">
                        <c:v>1.2331265315879136E-4</c:v>
                      </c:pt>
                      <c:pt idx="1233">
                        <c:v>1.2341506953816861E-4</c:v>
                      </c:pt>
                      <c:pt idx="1234">
                        <c:v>1.2350021279416978E-4</c:v>
                      </c:pt>
                      <c:pt idx="1235">
                        <c:v>1.2360214896034449E-4</c:v>
                      </c:pt>
                      <c:pt idx="1236">
                        <c:v>1.2370382319204509E-4</c:v>
                      </c:pt>
                      <c:pt idx="1237">
                        <c:v>1.2380516272969544E-4</c:v>
                      </c:pt>
                      <c:pt idx="1238">
                        <c:v>1.2390140909701586E-4</c:v>
                      </c:pt>
                      <c:pt idx="1239">
                        <c:v>1.2401092681102455E-4</c:v>
                      </c:pt>
                      <c:pt idx="1240">
                        <c:v>1.2411471107043326E-4</c:v>
                      </c:pt>
                      <c:pt idx="1241">
                        <c:v>1.2420803250279278E-4</c:v>
                      </c:pt>
                      <c:pt idx="1242">
                        <c:v>1.2430298374965787E-4</c:v>
                      </c:pt>
                      <c:pt idx="1243">
                        <c:v>1.2440880527719855E-4</c:v>
                      </c:pt>
                      <c:pt idx="1244">
                        <c:v>1.2450749636627734E-4</c:v>
                      </c:pt>
                      <c:pt idx="1245">
                        <c:v>1.2460062862373888E-4</c:v>
                      </c:pt>
                      <c:pt idx="1246">
                        <c:v>1.2470503861550242E-4</c:v>
                      </c:pt>
                      <c:pt idx="1247">
                        <c:v>1.2480386067181826E-4</c:v>
                      </c:pt>
                      <c:pt idx="1248">
                        <c:v>1.2490320659708232E-4</c:v>
                      </c:pt>
                      <c:pt idx="1249">
                        <c:v>1.2500779121182859E-4</c:v>
                      </c:pt>
                      <c:pt idx="1250">
                        <c:v>1.2510603119153529E-4</c:v>
                      </c:pt>
                      <c:pt idx="1251">
                        <c:v>1.2520459131337702E-4</c:v>
                      </c:pt>
                      <c:pt idx="1252">
                        <c:v>1.2530433014035225E-4</c:v>
                      </c:pt>
                      <c:pt idx="1253">
                        <c:v>1.254094677278772E-4</c:v>
                      </c:pt>
                      <c:pt idx="1254">
                        <c:v>1.2550856627058238E-4</c:v>
                      </c:pt>
                      <c:pt idx="1255">
                        <c:v>1.2560162576846778E-4</c:v>
                      </c:pt>
                      <c:pt idx="1256">
                        <c:v>1.2571185652632266E-4</c:v>
                      </c:pt>
                      <c:pt idx="1257">
                        <c:v>1.2581140617839992E-4</c:v>
                      </c:pt>
                      <c:pt idx="1258">
                        <c:v>1.2591396807692945E-4</c:v>
                      </c:pt>
                      <c:pt idx="1259">
                        <c:v>1.2600011541508138E-4</c:v>
                      </c:pt>
                      <c:pt idx="1260">
                        <c:v>1.2611446436494589E-4</c:v>
                      </c:pt>
                      <c:pt idx="1261">
                        <c:v>1.2621216592378914E-4</c:v>
                      </c:pt>
                      <c:pt idx="1262">
                        <c:v>1.2631085701286793E-4</c:v>
                      </c:pt>
                      <c:pt idx="1263">
                        <c:v>1.2641049397643656E-4</c:v>
                      </c:pt>
                      <c:pt idx="1264">
                        <c:v>1.2651325960177928E-4</c:v>
                      </c:pt>
                      <c:pt idx="1265">
                        <c:v>1.2660767242778093E-4</c:v>
                      </c:pt>
                      <c:pt idx="1266">
                        <c:v>1.2670547585003078E-4</c:v>
                      </c:pt>
                      <c:pt idx="1267">
                        <c:v>1.2680765939876437E-4</c:v>
                      </c:pt>
                      <c:pt idx="1268">
                        <c:v>1.2690809671767056E-4</c:v>
                      </c:pt>
                      <c:pt idx="1269">
                        <c:v>1.2700101069640368E-4</c:v>
                      </c:pt>
                      <c:pt idx="1270">
                        <c:v>1.2710837472695857E-4</c:v>
                      </c:pt>
                      <c:pt idx="1271">
                        <c:v>1.2721259554382414E-4</c:v>
                      </c:pt>
                      <c:pt idx="1272">
                        <c:v>1.2730374874081463E-4</c:v>
                      </c:pt>
                      <c:pt idx="1273">
                        <c:v>1.2740837701130658E-4</c:v>
                      </c:pt>
                      <c:pt idx="1274">
                        <c:v>1.2751341273542494E-4</c:v>
                      </c:pt>
                      <c:pt idx="1275">
                        <c:v>1.2760603567585349E-4</c:v>
                      </c:pt>
                      <c:pt idx="1276">
                        <c:v>1.2771316687576473E-4</c:v>
                      </c:pt>
                      <c:pt idx="1277">
                        <c:v>1.2780538236256689E-4</c:v>
                      </c:pt>
                      <c:pt idx="1278">
                        <c:v>1.2790168693754822E-4</c:v>
                      </c:pt>
                      <c:pt idx="1279">
                        <c:v>1.2800065451301634E-4</c:v>
                      </c:pt>
                      <c:pt idx="1280">
                        <c:v>1.281003060285002E-4</c:v>
                      </c:pt>
                      <c:pt idx="1281">
                        <c:v>1.2820014671888202E-4</c:v>
                      </c:pt>
                      <c:pt idx="1282">
                        <c:v>1.2830013292841613E-4</c:v>
                      </c:pt>
                      <c:pt idx="1283">
                        <c:v>1.284002501051873E-4</c:v>
                      </c:pt>
                      <c:pt idx="1284">
                        <c:v>1.2850055645685643E-4</c:v>
                      </c:pt>
                      <c:pt idx="1285">
                        <c:v>1.286010374315083E-4</c:v>
                      </c:pt>
                      <c:pt idx="1286">
                        <c:v>1.2870169302914292E-4</c:v>
                      </c:pt>
                      <c:pt idx="1287">
                        <c:v>1.2880252324976027E-4</c:v>
                      </c:pt>
                      <c:pt idx="1288">
                        <c:v>1.2890352809336036E-4</c:v>
                      </c:pt>
                      <c:pt idx="1289">
                        <c:v>1.2900472211185843E-4</c:v>
                      </c:pt>
                      <c:pt idx="1290">
                        <c:v>1.2910611985716969E-4</c:v>
                      </c:pt>
                      <c:pt idx="1291">
                        <c:v>1.2920773588120937E-4</c:v>
                      </c:pt>
                      <c:pt idx="1292">
                        <c:v>1.2930955563206226E-4</c:v>
                      </c:pt>
                      <c:pt idx="1293">
                        <c:v>1.2941160821355879E-4</c:v>
                      </c:pt>
                      <c:pt idx="1294">
                        <c:v>1.2951387907378376E-4</c:v>
                      </c:pt>
                      <c:pt idx="1295">
                        <c:v>1.2961638276465237E-4</c:v>
                      </c:pt>
                      <c:pt idx="1296">
                        <c:v>1.2970197713002563E-4</c:v>
                      </c:pt>
                      <c:pt idx="1297">
                        <c:v>1.2980491737835109E-4</c:v>
                      </c:pt>
                      <c:pt idx="1298">
                        <c:v>1.2990807590540498E-4</c:v>
                      </c:pt>
                      <c:pt idx="1299">
                        <c:v>1.3001146726310253E-4</c:v>
                      </c:pt>
                      <c:pt idx="1300">
                        <c:v>1.3011509145144373E-4</c:v>
                      </c:pt>
                      <c:pt idx="1301">
                        <c:v>1.302016171393916E-4</c:v>
                      </c:pt>
                      <c:pt idx="1302">
                        <c:v>1.3030566333327442E-4</c:v>
                      </c:pt>
                      <c:pt idx="1303">
                        <c:v>1.3040992780588567E-4</c:v>
                      </c:pt>
                      <c:pt idx="1304">
                        <c:v>1.305144396610558E-4</c:v>
                      </c:pt>
                      <c:pt idx="1305">
                        <c:v>1.3060169294476509E-4</c:v>
                      </c:pt>
                      <c:pt idx="1306">
                        <c:v>1.3070662680547684E-4</c:v>
                      </c:pt>
                      <c:pt idx="1307">
                        <c:v>1.3081177894491702E-4</c:v>
                      </c:pt>
                      <c:pt idx="1308">
                        <c:v>1.3091714936308563E-4</c:v>
                      </c:pt>
                      <c:pt idx="1309">
                        <c:v>1.3100513024255633E-4</c:v>
                      </c:pt>
                      <c:pt idx="1310">
                        <c:v>1.3111077714711428E-4</c:v>
                      </c:pt>
                      <c:pt idx="1311">
                        <c:v>1.3121646770741791E-4</c:v>
                      </c:pt>
                      <c:pt idx="1312">
                        <c:v>1.3130457955412567E-4</c:v>
                      </c:pt>
                      <c:pt idx="1313">
                        <c:v>1.3141031377017498E-4</c:v>
                      </c:pt>
                      <c:pt idx="1314">
                        <c:v>1.3151604798622429E-4</c:v>
                      </c:pt>
                      <c:pt idx="1315">
                        <c:v>1.3160415983293205E-4</c:v>
                      </c:pt>
                      <c:pt idx="1316">
                        <c:v>1.3170989404898137E-4</c:v>
                      </c:pt>
                      <c:pt idx="1317">
                        <c:v>1.3181562826503068E-4</c:v>
                      </c:pt>
                      <c:pt idx="1318">
                        <c:v>1.3190374011173844E-4</c:v>
                      </c:pt>
                      <c:pt idx="1319">
                        <c:v>1.3200947432778776E-4</c:v>
                      </c:pt>
                      <c:pt idx="1320">
                        <c:v>1.3211528130341321E-4</c:v>
                      </c:pt>
                      <c:pt idx="1321">
                        <c:v>1.3220346590969712E-4</c:v>
                      </c:pt>
                      <c:pt idx="1322">
                        <c:v>1.323092874372378E-4</c:v>
                      </c:pt>
                      <c:pt idx="1323">
                        <c:v>1.3241510896477848E-4</c:v>
                      </c:pt>
                      <c:pt idx="1324">
                        <c:v>1.3250329357106239E-4</c:v>
                      </c:pt>
                      <c:pt idx="1325">
                        <c:v>1.3260911509860307E-4</c:v>
                      </c:pt>
                      <c:pt idx="1326">
                        <c:v>1.3271493662614375E-4</c:v>
                      </c:pt>
                      <c:pt idx="1327">
                        <c:v>1.3280312123242766E-4</c:v>
                      </c:pt>
                      <c:pt idx="1328">
                        <c:v>1.3290894275996834E-4</c:v>
                      </c:pt>
                      <c:pt idx="1329">
                        <c:v>1.3300377759151161E-4</c:v>
                      </c:pt>
                      <c:pt idx="1330">
                        <c:v>1.3310882786754519E-4</c:v>
                      </c:pt>
                      <c:pt idx="1331">
                        <c:v>1.3321473670657724E-4</c:v>
                      </c:pt>
                      <c:pt idx="1332">
                        <c:v>1.3330299407243729E-4</c:v>
                      </c:pt>
                      <c:pt idx="1333">
                        <c:v>1.3340890291146934E-4</c:v>
                      </c:pt>
                      <c:pt idx="1334">
                        <c:v>1.3351481175050139E-4</c:v>
                      </c:pt>
                      <c:pt idx="1335">
                        <c:v>1.3360306911636144E-4</c:v>
                      </c:pt>
                      <c:pt idx="1336">
                        <c:v>1.3370897795539349E-4</c:v>
                      </c:pt>
                      <c:pt idx="1337">
                        <c:v>1.3381493045017123E-4</c:v>
                      </c:pt>
                      <c:pt idx="1338">
                        <c:v>1.3390326057560742E-4</c:v>
                      </c:pt>
                      <c:pt idx="1339">
                        <c:v>1.3400925672613084E-4</c:v>
                      </c:pt>
                      <c:pt idx="1340">
                        <c:v>1.3411525287665427E-4</c:v>
                      </c:pt>
                      <c:pt idx="1341">
                        <c:v>1.3420358300209045E-4</c:v>
                      </c:pt>
                      <c:pt idx="1342">
                        <c:v>1.3430957915261388E-4</c:v>
                      </c:pt>
                      <c:pt idx="1343">
                        <c:v>1.344155753031373E-4</c:v>
                      </c:pt>
                      <c:pt idx="1344">
                        <c:v>1.3450394908431917E-4</c:v>
                      </c:pt>
                      <c:pt idx="1345">
                        <c:v>1.3461003254633397E-4</c:v>
                      </c:pt>
                      <c:pt idx="1346">
                        <c:v>1.3471611600834876E-4</c:v>
                      </c:pt>
                      <c:pt idx="1347">
                        <c:v>1.3480451889336109E-4</c:v>
                      </c:pt>
                      <c:pt idx="1348">
                        <c:v>1.3491060235537589E-4</c:v>
                      </c:pt>
                      <c:pt idx="1349">
                        <c:v>1.3501668581739068E-4</c:v>
                      </c:pt>
                      <c:pt idx="1350">
                        <c:v>1.3510508870240301E-4</c:v>
                      </c:pt>
                      <c:pt idx="1351">
                        <c:v>1.3521124492399395E-4</c:v>
                      </c:pt>
                      <c:pt idx="1352">
                        <c:v>1.3531741569750011E-4</c:v>
                      </c:pt>
                      <c:pt idx="1353">
                        <c:v>1.3540589134208858E-4</c:v>
                      </c:pt>
                      <c:pt idx="1354">
                        <c:v>1.3551206211559474E-4</c:v>
                      </c:pt>
                      <c:pt idx="1355">
                        <c:v>1.3560053776018322E-4</c:v>
                      </c:pt>
                      <c:pt idx="1356">
                        <c:v>1.3570670853368938E-4</c:v>
                      </c:pt>
                      <c:pt idx="1357">
                        <c:v>1.3581287930719554E-4</c:v>
                      </c:pt>
                      <c:pt idx="1358">
                        <c:v>1.3590142771136016E-4</c:v>
                      </c:pt>
                      <c:pt idx="1359">
                        <c:v>1.3600768579635769E-4</c:v>
                      </c:pt>
                      <c:pt idx="1360">
                        <c:v>1.3611394388135523E-4</c:v>
                      </c:pt>
                      <c:pt idx="1361">
                        <c:v>1.3620249228551984E-4</c:v>
                      </c:pt>
                      <c:pt idx="1362">
                        <c:v>1.3630875037051737E-4</c:v>
                      </c:pt>
                      <c:pt idx="1363">
                        <c:v>1.3641500845551491E-4</c:v>
                      </c:pt>
                      <c:pt idx="1364">
                        <c:v>1.3650355685967952E-4</c:v>
                      </c:pt>
                      <c:pt idx="1365">
                        <c:v>1.3660987315233797E-4</c:v>
                      </c:pt>
                      <c:pt idx="1366">
                        <c:v>1.3671621854882687E-4</c:v>
                      </c:pt>
                      <c:pt idx="1367">
                        <c:v>1.3680483971256763E-4</c:v>
                      </c:pt>
                      <c:pt idx="1368">
                        <c:v>1.3691118510905653E-4</c:v>
                      </c:pt>
                      <c:pt idx="1369">
                        <c:v>1.3701753050554544E-4</c:v>
                      </c:pt>
                      <c:pt idx="1370">
                        <c:v>1.3710615166928619E-4</c:v>
                      </c:pt>
                      <c:pt idx="1371">
                        <c:v>1.372124970657751E-4</c:v>
                      </c:pt>
                      <c:pt idx="1372">
                        <c:v>1.3730111822951585E-4</c:v>
                      </c:pt>
                      <c:pt idx="1373">
                        <c:v>1.3740755093749613E-4</c:v>
                      </c:pt>
                      <c:pt idx="1374">
                        <c:v>1.375139836454764E-4</c:v>
                      </c:pt>
                      <c:pt idx="1375">
                        <c:v>1.376026775687933E-4</c:v>
                      </c:pt>
                      <c:pt idx="1376">
                        <c:v>1.3770911027677357E-4</c:v>
                      </c:pt>
                      <c:pt idx="1377">
                        <c:v>1.3781554298475385E-4</c:v>
                      </c:pt>
                      <c:pt idx="1378">
                        <c:v>1.3790423690807074E-4</c:v>
                      </c:pt>
                      <c:pt idx="1379">
                        <c:v>1.3801066961605102E-4</c:v>
                      </c:pt>
                      <c:pt idx="1380">
                        <c:v>1.3811710232403129E-4</c:v>
                      </c:pt>
                      <c:pt idx="1381">
                        <c:v>1.3820586900692433E-4</c:v>
                      </c:pt>
                      <c:pt idx="1382">
                        <c:v>1.3831238902639598E-4</c:v>
                      </c:pt>
                      <c:pt idx="1383">
                        <c:v>1.3840115570928901E-4</c:v>
                      </c:pt>
                      <c:pt idx="1384">
                        <c:v>1.3850767572876066E-4</c:v>
                      </c:pt>
                      <c:pt idx="1385">
                        <c:v>1.3861419574823231E-4</c:v>
                      </c:pt>
                      <c:pt idx="1386">
                        <c:v>1.3870296243112534E-4</c:v>
                      </c:pt>
                      <c:pt idx="1387">
                        <c:v>1.3880948245059699E-4</c:v>
                      </c:pt>
                      <c:pt idx="1388">
                        <c:v>1.3891600247006863E-4</c:v>
                      </c:pt>
                      <c:pt idx="1389">
                        <c:v>1.3900481280870736E-4</c:v>
                      </c:pt>
                      <c:pt idx="1390">
                        <c:v>1.3911142013967037E-4</c:v>
                      </c:pt>
                      <c:pt idx="1391">
                        <c:v>1.3920025958213955E-4</c:v>
                      </c:pt>
                      <c:pt idx="1392">
                        <c:v>1.3930686691310257E-4</c:v>
                      </c:pt>
                      <c:pt idx="1393">
                        <c:v>1.3941347424406558E-4</c:v>
                      </c:pt>
                      <c:pt idx="1394">
                        <c:v>1.3950231368653476E-4</c:v>
                      </c:pt>
                      <c:pt idx="1395">
                        <c:v>1.3960948854219168E-4</c:v>
                      </c:pt>
                      <c:pt idx="1396">
                        <c:v>1.3971661974210292E-4</c:v>
                      </c:pt>
                      <c:pt idx="1397">
                        <c:v>1.3980595394968987E-4</c:v>
                      </c:pt>
                      <c:pt idx="1398">
                        <c:v>1.3991317246109247E-4</c:v>
                      </c:pt>
                      <c:pt idx="1399">
                        <c:v>1.4000252122059464E-4</c:v>
                      </c:pt>
                      <c:pt idx="1400">
                        <c:v>1.4010973973199725E-4</c:v>
                      </c:pt>
                      <c:pt idx="1401">
                        <c:v>1.4021695824339986E-4</c:v>
                      </c:pt>
                      <c:pt idx="1402">
                        <c:v>1.4030632155481726E-4</c:v>
                      </c:pt>
                      <c:pt idx="1403">
                        <c:v>1.4041362737771124E-4</c:v>
                      </c:pt>
                      <c:pt idx="1404">
                        <c:v>1.4050304889678955E-4</c:v>
                      </c:pt>
                      <c:pt idx="1405">
                        <c:v>1.4061035471968353E-4</c:v>
                      </c:pt>
                      <c:pt idx="1406">
                        <c:v>1.4071766054257751E-4</c:v>
                      </c:pt>
                      <c:pt idx="1407">
                        <c:v>1.4080708206165582E-4</c:v>
                      </c:pt>
                      <c:pt idx="1408">
                        <c:v>1.4091444609221071E-4</c:v>
                      </c:pt>
                      <c:pt idx="1409">
                        <c:v>1.4100394037086517E-4</c:v>
                      </c:pt>
                      <c:pt idx="1410">
                        <c:v>1.4111133350525051E-4</c:v>
                      </c:pt>
                      <c:pt idx="1411">
                        <c:v>1.4120082778390497E-4</c:v>
                      </c:pt>
                      <c:pt idx="1412">
                        <c:v>1.4130822091829032E-4</c:v>
                      </c:pt>
                      <c:pt idx="1413">
                        <c:v>1.4141561405267566E-4</c:v>
                      </c:pt>
                      <c:pt idx="1414">
                        <c:v>1.4150515198707581E-4</c:v>
                      </c:pt>
                      <c:pt idx="1415">
                        <c:v>1.4161263243295252E-4</c:v>
                      </c:pt>
                      <c:pt idx="1416">
                        <c:v>1.4170219947118312E-4</c:v>
                      </c:pt>
                      <c:pt idx="1417">
                        <c:v>1.4180967991705984E-4</c:v>
                      </c:pt>
                      <c:pt idx="1418">
                        <c:v>1.4191716036293656E-4</c:v>
                      </c:pt>
                      <c:pt idx="1419">
                        <c:v>1.4200672740116715E-4</c:v>
                      </c:pt>
                      <c:pt idx="1420">
                        <c:v>1.4211420784704387E-4</c:v>
                      </c:pt>
                      <c:pt idx="1421">
                        <c:v>1.4220383309293538E-4</c:v>
                      </c:pt>
                      <c:pt idx="1422">
                        <c:v>1.4231140085030347E-4</c:v>
                      </c:pt>
                      <c:pt idx="1423">
                        <c:v>1.4240104064811021E-4</c:v>
                      </c:pt>
                      <c:pt idx="1424">
                        <c:v>1.425086084054783E-4</c:v>
                      </c:pt>
                      <c:pt idx="1425">
                        <c:v>1.4261617616284639E-4</c:v>
                      </c:pt>
                      <c:pt idx="1426">
                        <c:v>1.4270581596065313E-4</c:v>
                      </c:pt>
                      <c:pt idx="1427">
                        <c:v>1.4281338371802121E-4</c:v>
                      </c:pt>
                      <c:pt idx="1428">
                        <c:v>1.4290302351582795E-4</c:v>
                      </c:pt>
                      <c:pt idx="1429">
                        <c:v>1.4301066403277218E-4</c:v>
                      </c:pt>
                      <c:pt idx="1430">
                        <c:v>1.4310037659015507E-4</c:v>
                      </c:pt>
                      <c:pt idx="1431">
                        <c:v>1.4320803165901452E-4</c:v>
                      </c:pt>
                      <c:pt idx="1432">
                        <c:v>1.4331568672787398E-4</c:v>
                      </c:pt>
                      <c:pt idx="1433">
                        <c:v>1.4340539928525686E-4</c:v>
                      </c:pt>
                      <c:pt idx="1434">
                        <c:v>1.4351305435411632E-4</c:v>
                      </c:pt>
                      <c:pt idx="1435">
                        <c:v>1.436027669114992E-4</c:v>
                      </c:pt>
                      <c:pt idx="1436">
                        <c:v>1.4371045108418912E-4</c:v>
                      </c:pt>
                      <c:pt idx="1437">
                        <c:v>1.4380023640114814E-4</c:v>
                      </c:pt>
                      <c:pt idx="1438">
                        <c:v>1.4390797878149897E-4</c:v>
                      </c:pt>
                      <c:pt idx="1439">
                        <c:v>1.440157211618498E-4</c:v>
                      </c:pt>
                      <c:pt idx="1440">
                        <c:v>1.4410550647880882E-4</c:v>
                      </c:pt>
                      <c:pt idx="1441">
                        <c:v>1.4421324885915965E-4</c:v>
                      </c:pt>
                      <c:pt idx="1442">
                        <c:v>1.4430303417611867E-4</c:v>
                      </c:pt>
                      <c:pt idx="1443">
                        <c:v>1.4441079110838473E-4</c:v>
                      </c:pt>
                      <c:pt idx="1444">
                        <c:v>1.4450064918491989E-4</c:v>
                      </c:pt>
                      <c:pt idx="1445">
                        <c:v>1.4460847887676209E-4</c:v>
                      </c:pt>
                      <c:pt idx="1446">
                        <c:v>1.4471630856860429E-4</c:v>
                      </c:pt>
                      <c:pt idx="1447">
                        <c:v>1.4480616664513946E-4</c:v>
                      </c:pt>
                      <c:pt idx="1448">
                        <c:v>1.4491399633698165E-4</c:v>
                      </c:pt>
                      <c:pt idx="1449">
                        <c:v>1.4500385441351682E-4</c:v>
                      </c:pt>
                      <c:pt idx="1450">
                        <c:v>1.4511177141685039E-4</c:v>
                      </c:pt>
                      <c:pt idx="1451">
                        <c:v>1.452017022529617E-4</c:v>
                      </c:pt>
                      <c:pt idx="1452">
                        <c:v>1.4530961925629526E-4</c:v>
                      </c:pt>
                      <c:pt idx="1453">
                        <c:v>1.4541753625962883E-4</c:v>
                      </c:pt>
                      <c:pt idx="1454">
                        <c:v>1.4550746709574014E-4</c:v>
                      </c:pt>
                      <c:pt idx="1455">
                        <c:v>1.4561538409907371E-4</c:v>
                      </c:pt>
                      <c:pt idx="1456">
                        <c:v>1.4570538769476116E-4</c:v>
                      </c:pt>
                      <c:pt idx="1457">
                        <c:v>1.458133920095861E-4</c:v>
                      </c:pt>
                      <c:pt idx="1458">
                        <c:v>1.4590339560527354E-4</c:v>
                      </c:pt>
                      <c:pt idx="1459">
                        <c:v>1.4601139992009848E-4</c:v>
                      </c:pt>
                      <c:pt idx="1460">
                        <c:v>1.4610140351578593E-4</c:v>
                      </c:pt>
                      <c:pt idx="1461">
                        <c:v>1.4620940783061087E-4</c:v>
                      </c:pt>
                      <c:pt idx="1462">
                        <c:v>1.4631742669735104E-4</c:v>
                      </c:pt>
                      <c:pt idx="1463">
                        <c:v>1.4640750305261463E-4</c:v>
                      </c:pt>
                      <c:pt idx="1464">
                        <c:v>1.4651559467893094E-4</c:v>
                      </c:pt>
                      <c:pt idx="1465">
                        <c:v>1.466045796405524E-4</c:v>
                      </c:pt>
                      <c:pt idx="1466">
                        <c:v>1.4671267126686871E-4</c:v>
                      </c:pt>
                      <c:pt idx="1467">
                        <c:v>1.468027476221323E-4</c:v>
                      </c:pt>
                      <c:pt idx="1468">
                        <c:v>1.4691083924844861E-4</c:v>
                      </c:pt>
                      <c:pt idx="1469">
                        <c:v>1.470009156037122E-4</c:v>
                      </c:pt>
                      <c:pt idx="1470">
                        <c:v>1.4710902178194374E-4</c:v>
                      </c:pt>
                      <c:pt idx="1471">
                        <c:v>1.4721720071975142E-4</c:v>
                      </c:pt>
                      <c:pt idx="1472">
                        <c:v>1.4730734983459115E-4</c:v>
                      </c:pt>
                      <c:pt idx="1473">
                        <c:v>1.4741552877239883E-4</c:v>
                      </c:pt>
                      <c:pt idx="1474">
                        <c:v>1.4750567788723856E-4</c:v>
                      </c:pt>
                      <c:pt idx="1475">
                        <c:v>1.4761385682504624E-4</c:v>
                      </c:pt>
                      <c:pt idx="1476">
                        <c:v>1.4770400593988597E-4</c:v>
                      </c:pt>
                      <c:pt idx="1477">
                        <c:v>1.4781218487769365E-4</c:v>
                      </c:pt>
                      <c:pt idx="1478">
                        <c:v>1.4790233399253339E-4</c:v>
                      </c:pt>
                      <c:pt idx="1479">
                        <c:v>1.4801055658608675E-4</c:v>
                      </c:pt>
                      <c:pt idx="1480">
                        <c:v>1.4810077846050262E-4</c:v>
                      </c:pt>
                      <c:pt idx="1481">
                        <c:v>1.4820904470980167E-4</c:v>
                      </c:pt>
                      <c:pt idx="1482">
                        <c:v>1.4831731095910072E-4</c:v>
                      </c:pt>
                      <c:pt idx="1483">
                        <c:v>1.484075328335166E-4</c:v>
                      </c:pt>
                      <c:pt idx="1484">
                        <c:v>1.4851579908281565E-4</c:v>
                      </c:pt>
                      <c:pt idx="1485">
                        <c:v>1.4860602095723152E-4</c:v>
                      </c:pt>
                      <c:pt idx="1486">
                        <c:v>1.4871428720653057E-4</c:v>
                      </c:pt>
                      <c:pt idx="1487">
                        <c:v>1.4880450908094645E-4</c:v>
                      </c:pt>
                      <c:pt idx="1488">
                        <c:v>1.4891286264173687E-4</c:v>
                      </c:pt>
                      <c:pt idx="1489">
                        <c:v>1.4900315727572888E-4</c:v>
                      </c:pt>
                      <c:pt idx="1490">
                        <c:v>1.491115108365193E-4</c:v>
                      </c:pt>
                      <c:pt idx="1491">
                        <c:v>1.4920180547051132E-4</c:v>
                      </c:pt>
                      <c:pt idx="1492">
                        <c:v>1.4931015903130174E-4</c:v>
                      </c:pt>
                      <c:pt idx="1493">
                        <c:v>1.4940045366529375E-4</c:v>
                      </c:pt>
                      <c:pt idx="1494">
                        <c:v>1.4950880722608417E-4</c:v>
                      </c:pt>
                      <c:pt idx="1495">
                        <c:v>1.4961721899453551E-4</c:v>
                      </c:pt>
                      <c:pt idx="1496">
                        <c:v>1.4970758638810366E-4</c:v>
                      </c:pt>
                      <c:pt idx="1497">
                        <c:v>1.4981602726038545E-4</c:v>
                      </c:pt>
                      <c:pt idx="1498">
                        <c:v>1.4990639465395361E-4</c:v>
                      </c:pt>
                      <c:pt idx="1499">
                        <c:v>1.500148355262354E-4</c:v>
                      </c:pt>
                      <c:pt idx="1500">
                        <c:v>1.5010520291980356E-4</c:v>
                      </c:pt>
                      <c:pt idx="1501">
                        <c:v>1.5021364379208535E-4</c:v>
                      </c:pt>
                      <c:pt idx="1502">
                        <c:v>1.5030406939331442E-4</c:v>
                      </c:pt>
                      <c:pt idx="1503">
                        <c:v>1.5041259757708758E-4</c:v>
                      </c:pt>
                      <c:pt idx="1504">
                        <c:v>1.5050303773023188E-4</c:v>
                      </c:pt>
                      <c:pt idx="1505">
                        <c:v>1.5061156591400504E-4</c:v>
                      </c:pt>
                      <c:pt idx="1506">
                        <c:v>1.5070200606714934E-4</c:v>
                      </c:pt>
                      <c:pt idx="1507">
                        <c:v>1.508105342509225E-4</c:v>
                      </c:pt>
                      <c:pt idx="1508">
                        <c:v>1.509009744040668E-4</c:v>
                      </c:pt>
                      <c:pt idx="1509">
                        <c:v>1.5100950258783996E-4</c:v>
                      </c:pt>
                      <c:pt idx="1510">
                        <c:v>1.5111804532352835E-4</c:v>
                      </c:pt>
                      <c:pt idx="1511">
                        <c:v>1.5120855823624879E-4</c:v>
                      </c:pt>
                      <c:pt idx="1512">
                        <c:v>1.5131717373151332E-4</c:v>
                      </c:pt>
                      <c:pt idx="1513">
                        <c:v>1.5140768664423376E-4</c:v>
                      </c:pt>
                      <c:pt idx="1514">
                        <c:v>1.5151630213949829E-4</c:v>
                      </c:pt>
                      <c:pt idx="1515">
                        <c:v>1.5160681505221874E-4</c:v>
                      </c:pt>
                      <c:pt idx="1516">
                        <c:v>1.5171543054748327E-4</c:v>
                      </c:pt>
                      <c:pt idx="1517">
                        <c:v>1.5180594346020371E-4</c:v>
                      </c:pt>
                      <c:pt idx="1518">
                        <c:v>1.5191455895546824E-4</c:v>
                      </c:pt>
                      <c:pt idx="1519">
                        <c:v>1.5200507186818868E-4</c:v>
                      </c:pt>
                      <c:pt idx="1520">
                        <c:v>1.5211364370770752E-4</c:v>
                      </c:pt>
                      <c:pt idx="1521">
                        <c:v>1.5220404020510614E-4</c:v>
                      </c:pt>
                      <c:pt idx="1522">
                        <c:v>1.5231248107738793E-4</c:v>
                      </c:pt>
                      <c:pt idx="1523">
                        <c:v>1.5240286302287132E-4</c:v>
                      </c:pt>
                      <c:pt idx="1524">
                        <c:v>1.5251147851813585E-4</c:v>
                      </c:pt>
                      <c:pt idx="1525">
                        <c:v>1.5260206419043243E-4</c:v>
                      </c:pt>
                      <c:pt idx="1526">
                        <c:v>1.5271076699718833E-4</c:v>
                      </c:pt>
                      <c:pt idx="1527">
                        <c:v>1.5280135266948491E-4</c:v>
                      </c:pt>
                      <c:pt idx="1528">
                        <c:v>1.5291005547624081E-4</c:v>
                      </c:pt>
                      <c:pt idx="1529">
                        <c:v>1.530006411485374E-4</c:v>
                      </c:pt>
                      <c:pt idx="1530">
                        <c:v>1.531093439552933E-4</c:v>
                      </c:pt>
                      <c:pt idx="1531">
                        <c:v>1.532180467620492E-4</c:v>
                      </c:pt>
                      <c:pt idx="1532">
                        <c:v>1.5330863243434578E-4</c:v>
                      </c:pt>
                      <c:pt idx="1533">
                        <c:v>1.5341733524110168E-4</c:v>
                      </c:pt>
                      <c:pt idx="1534">
                        <c:v>1.5350784815382212E-4</c:v>
                      </c:pt>
                      <c:pt idx="1535">
                        <c:v>1.5361636178568006E-4</c:v>
                      </c:pt>
                      <c:pt idx="1536">
                        <c:v>1.5370649634860456E-4</c:v>
                      </c:pt>
                      <c:pt idx="1537">
                        <c:v>1.5381422417704016E-4</c:v>
                      </c:pt>
                      <c:pt idx="1538">
                        <c:v>1.5390400949399918E-4</c:v>
                      </c:pt>
                      <c:pt idx="1539">
                        <c:v>1.540113880764693E-4</c:v>
                      </c:pt>
                      <c:pt idx="1540">
                        <c:v>1.5410053310915828E-4</c:v>
                      </c:pt>
                      <c:pt idx="1541">
                        <c:v>1.5420778072439134E-4</c:v>
                      </c:pt>
                      <c:pt idx="1542">
                        <c:v>1.5431478095706552E-4</c:v>
                      </c:pt>
                      <c:pt idx="1543">
                        <c:v>1.5440385323017836E-4</c:v>
                      </c:pt>
                      <c:pt idx="1544">
                        <c:v>1.5451115905307233E-4</c:v>
                      </c:pt>
                      <c:pt idx="1545">
                        <c:v>1.5460050781257451E-4</c:v>
                      </c:pt>
                      <c:pt idx="1546">
                        <c:v>1.5470758080482483E-4</c:v>
                      </c:pt>
                      <c:pt idx="1547">
                        <c:v>1.5481533773709089E-4</c:v>
                      </c:pt>
                      <c:pt idx="1548">
                        <c:v>1.5490537043660879E-4</c:v>
                      </c:pt>
                      <c:pt idx="1549">
                        <c:v>1.550135639263317E-4</c:v>
                      </c:pt>
                      <c:pt idx="1550">
                        <c:v>1.5510422235820442E-4</c:v>
                      </c:pt>
                      <c:pt idx="1551">
                        <c:v>1.5521309978794307E-4</c:v>
                      </c:pt>
                      <c:pt idx="1552">
                        <c:v>1.5530383097939193E-4</c:v>
                      </c:pt>
                      <c:pt idx="1553">
                        <c:v>1.5541270840913057E-4</c:v>
                      </c:pt>
                      <c:pt idx="1554">
                        <c:v>1.5550345415249467E-4</c:v>
                      </c:pt>
                      <c:pt idx="1555">
                        <c:v>1.5561241889372468E-4</c:v>
                      </c:pt>
                      <c:pt idx="1556">
                        <c:v>1.5570322284474969E-4</c:v>
                      </c:pt>
                      <c:pt idx="1557">
                        <c:v>1.558121875859797E-4</c:v>
                      </c:pt>
                      <c:pt idx="1558">
                        <c:v>1.5590299153700471E-4</c:v>
                      </c:pt>
                      <c:pt idx="1559">
                        <c:v>1.5601195627823472E-4</c:v>
                      </c:pt>
                      <c:pt idx="1560">
                        <c:v>1.5610276022925973E-4</c:v>
                      </c:pt>
                      <c:pt idx="1561">
                        <c:v>1.5621166676282883E-4</c:v>
                      </c:pt>
                      <c:pt idx="1562">
                        <c:v>1.5630175767000765E-4</c:v>
                      </c:pt>
                      <c:pt idx="1563">
                        <c:v>1.5640995115973055E-4</c:v>
                      </c:pt>
                      <c:pt idx="1564">
                        <c:v>1.5650020213797688E-4</c:v>
                      </c:pt>
                      <c:pt idx="1565">
                        <c:v>1.5660760982427746E-4</c:v>
                      </c:pt>
                      <c:pt idx="1566">
                        <c:v>1.5671559958718717E-4</c:v>
                      </c:pt>
                      <c:pt idx="1567">
                        <c:v>1.5680598153267056E-4</c:v>
                      </c:pt>
                      <c:pt idx="1568">
                        <c:v>1.5691410226281732E-4</c:v>
                      </c:pt>
                      <c:pt idx="1569">
                        <c:v>1.5700480435043573E-4</c:v>
                      </c:pt>
                      <c:pt idx="1570">
                        <c:v>1.5711381274741143E-4</c:v>
                      </c:pt>
                      <c:pt idx="1571">
                        <c:v>1.5720468945801258E-4</c:v>
                      </c:pt>
                      <c:pt idx="1572">
                        <c:v>1.5731374151073396E-4</c:v>
                      </c:pt>
                      <c:pt idx="1573">
                        <c:v>1.5740461822133511E-4</c:v>
                      </c:pt>
                      <c:pt idx="1574">
                        <c:v>1.5751367027405649E-4</c:v>
                      </c:pt>
                      <c:pt idx="1575">
                        <c:v>1.5760454698465765E-4</c:v>
                      </c:pt>
                      <c:pt idx="1576">
                        <c:v>1.5771359903737903E-4</c:v>
                      </c:pt>
                      <c:pt idx="1577">
                        <c:v>1.5780447574798018E-4</c:v>
                      </c:pt>
                      <c:pt idx="1578">
                        <c:v>1.5791314945090562E-4</c:v>
                      </c:pt>
                      <c:pt idx="1579">
                        <c:v>1.5800344408489764E-4</c:v>
                      </c:pt>
                      <c:pt idx="1580">
                        <c:v>1.5811171033419669E-4</c:v>
                      </c:pt>
                      <c:pt idx="1581">
                        <c:v>1.5820167027413845E-4</c:v>
                      </c:pt>
                      <c:pt idx="1582">
                        <c:v>1.5830954362172633E-4</c:v>
                      </c:pt>
                      <c:pt idx="1583">
                        <c:v>1.584174606250599E-4</c:v>
                      </c:pt>
                      <c:pt idx="1584">
                        <c:v>1.5850727504584938E-4</c:v>
                      </c:pt>
                      <c:pt idx="1585">
                        <c:v>1.586150610819459E-4</c:v>
                      </c:pt>
                      <c:pt idx="1586">
                        <c:v>1.5870496281422675E-4</c:v>
                      </c:pt>
                      <c:pt idx="1587">
                        <c:v>1.5881266153883189E-4</c:v>
                      </c:pt>
                      <c:pt idx="1588">
                        <c:v>1.5890241775196046E-4</c:v>
                      </c:pt>
                      <c:pt idx="1589">
                        <c:v>1.5901023289188743E-4</c:v>
                      </c:pt>
                      <c:pt idx="1590">
                        <c:v>1.5911785885691643E-4</c:v>
                      </c:pt>
                      <c:pt idx="1591">
                        <c:v>1.5920762962196022E-4</c:v>
                      </c:pt>
                      <c:pt idx="1592">
                        <c:v>1.5931545931380242E-4</c:v>
                      </c:pt>
                      <c:pt idx="1593">
                        <c:v>1.5940524463076144E-4</c:v>
                      </c:pt>
                      <c:pt idx="1594">
                        <c:v>1.5951313253026456E-4</c:v>
                      </c:pt>
                      <c:pt idx="1595">
                        <c:v>1.5960319433361292E-4</c:v>
                      </c:pt>
                      <c:pt idx="1596">
                        <c:v>1.5971131506375968E-4</c:v>
                      </c:pt>
                      <c:pt idx="1597">
                        <c:v>1.598016096977517E-4</c:v>
                      </c:pt>
                      <c:pt idx="1598">
                        <c:v>1.59910210641101E-4</c:v>
                      </c:pt>
                      <c:pt idx="1599">
                        <c:v>1.600008545210585E-4</c:v>
                      </c:pt>
                      <c:pt idx="1600">
                        <c:v>1.601098629180342E-4</c:v>
                      </c:pt>
                      <c:pt idx="1601">
                        <c:v>1.6020085604395717E-4</c:v>
                      </c:pt>
                      <c:pt idx="1602">
                        <c:v>1.6031015547923744E-4</c:v>
                      </c:pt>
                      <c:pt idx="1603">
                        <c:v>1.6040125046856701E-4</c:v>
                      </c:pt>
                      <c:pt idx="1604">
                        <c:v>1.6051056445576251E-4</c:v>
                      </c:pt>
                      <c:pt idx="1605">
                        <c:v>1.6060164489317685E-4</c:v>
                      </c:pt>
                      <c:pt idx="1606">
                        <c:v>1.6071050777100027E-4</c:v>
                      </c:pt>
                      <c:pt idx="1607">
                        <c:v>1.6080078785307705E-4</c:v>
                      </c:pt>
                      <c:pt idx="1608">
                        <c:v>1.6090892313513905E-4</c:v>
                      </c:pt>
                      <c:pt idx="1609">
                        <c:v>1.6101622895803303E-4</c:v>
                      </c:pt>
                      <c:pt idx="1610">
                        <c:v>1.6110511205624789E-4</c:v>
                      </c:pt>
                      <c:pt idx="1611">
                        <c:v>1.6121161752380431E-4</c:v>
                      </c:pt>
                      <c:pt idx="1612">
                        <c:v>1.6131732263602316E-4</c:v>
                      </c:pt>
                      <c:pt idx="1613">
                        <c:v>1.6140502702910453E-4</c:v>
                      </c:pt>
                      <c:pt idx="1614">
                        <c:v>1.6151007730513811E-4</c:v>
                      </c:pt>
                      <c:pt idx="1615">
                        <c:v>1.6161458916030824E-4</c:v>
                      </c:pt>
                      <c:pt idx="1616">
                        <c:v>1.6170143499039114E-4</c:v>
                      </c:pt>
                      <c:pt idx="1617">
                        <c:v>1.618054520804435E-4</c:v>
                      </c:pt>
                      <c:pt idx="1618">
                        <c:v>1.6190919268410653E-4</c:v>
                      </c:pt>
                      <c:pt idx="1619">
                        <c:v>1.6201283142436296E-4</c:v>
                      </c:pt>
                      <c:pt idx="1620">
                        <c:v>1.6211641195695847E-4</c:v>
                      </c:pt>
                      <c:pt idx="1621">
                        <c:v>1.6220274847000837E-4</c:v>
                      </c:pt>
                      <c:pt idx="1622">
                        <c:v>1.6230644541792572E-4</c:v>
                      </c:pt>
                      <c:pt idx="1623">
                        <c:v>1.6241027333308011E-4</c:v>
                      </c:pt>
                      <c:pt idx="1624">
                        <c:v>1.6251433407887816E-4</c:v>
                      </c:pt>
                      <c:pt idx="1625">
                        <c:v>1.626012526685372E-4</c:v>
                      </c:pt>
                      <c:pt idx="1626">
                        <c:v>1.6270572086796165E-4</c:v>
                      </c:pt>
                      <c:pt idx="1627">
                        <c:v>1.6281050920952111E-4</c:v>
                      </c:pt>
                      <c:pt idx="1628">
                        <c:v>1.6291557403746992E-4</c:v>
                      </c:pt>
                      <c:pt idx="1629">
                        <c:v>1.6300330753438175E-4</c:v>
                      </c:pt>
                      <c:pt idx="1630">
                        <c:v>1.6310885257553309E-4</c:v>
                      </c:pt>
                      <c:pt idx="1631">
                        <c:v>1.6321465955115855E-4</c:v>
                      </c:pt>
                      <c:pt idx="1632">
                        <c:v>1.6330298967659473E-4</c:v>
                      </c:pt>
                      <c:pt idx="1633">
                        <c:v>1.6340930596925318E-4</c:v>
                      </c:pt>
                      <c:pt idx="1634">
                        <c:v>1.6351589874830097E-4</c:v>
                      </c:pt>
                      <c:pt idx="1635">
                        <c:v>1.6360491281375289E-4</c:v>
                      </c:pt>
                      <c:pt idx="1636">
                        <c:v>1.6371207311749458E-4</c:v>
                      </c:pt>
                      <c:pt idx="1637">
                        <c:v>1.6380162560380995E-4</c:v>
                      </c:pt>
                      <c:pt idx="1638">
                        <c:v>1.6390933888033032E-4</c:v>
                      </c:pt>
                      <c:pt idx="1639">
                        <c:v>1.6401745961047709E-4</c:v>
                      </c:pt>
                      <c:pt idx="1640">
                        <c:v>1.6410779790021479E-4</c:v>
                      </c:pt>
                      <c:pt idx="1641">
                        <c:v>1.6421645705122501E-4</c:v>
                      </c:pt>
                      <c:pt idx="1642">
                        <c:v>1.6430724645033479E-4</c:v>
                      </c:pt>
                      <c:pt idx="1643">
                        <c:v>1.6441644402220845E-4</c:v>
                      </c:pt>
                      <c:pt idx="1644">
                        <c:v>1.6450756811536849E-4</c:v>
                      </c:pt>
                      <c:pt idx="1645">
                        <c:v>1.6461708582937717E-4</c:v>
                      </c:pt>
                      <c:pt idx="1646">
                        <c:v>1.6470839909743518E-4</c:v>
                      </c:pt>
                      <c:pt idx="1647">
                        <c:v>1.6481797501910478E-4</c:v>
                      </c:pt>
                      <c:pt idx="1648">
                        <c:v>1.6490920097567141E-4</c:v>
                      </c:pt>
                      <c:pt idx="1649">
                        <c:v>1.6500023775734007E-4</c:v>
                      </c:pt>
                      <c:pt idx="1650">
                        <c:v>1.6510914429090917E-4</c:v>
                      </c:pt>
                      <c:pt idx="1651">
                        <c:v>1.6521738143637776E-4</c:v>
                      </c:pt>
                      <c:pt idx="1652">
                        <c:v>1.653070212341845E-4</c:v>
                      </c:pt>
                      <c:pt idx="1653">
                        <c:v>1.6541396325919777E-4</c:v>
                      </c:pt>
                      <c:pt idx="1654">
                        <c:v>1.6550235159229487E-4</c:v>
                      </c:pt>
                      <c:pt idx="1655">
                        <c:v>1.656078384257853E-4</c:v>
                      </c:pt>
                      <c:pt idx="1656">
                        <c:v>1.6571296146139503E-4</c:v>
                      </c:pt>
                      <c:pt idx="1657">
                        <c:v>1.6580027295276523E-4</c:v>
                      </c:pt>
                      <c:pt idx="1658">
                        <c:v>1.6590510495007038E-4</c:v>
                      </c:pt>
                      <c:pt idx="1659">
                        <c:v>1.6601024253759533E-4</c:v>
                      </c:pt>
                      <c:pt idx="1660">
                        <c:v>1.6611577302683145E-4</c:v>
                      </c:pt>
                      <c:pt idx="1661">
                        <c:v>1.6620407404843718E-4</c:v>
                      </c:pt>
                      <c:pt idx="1662">
                        <c:v>1.6631069593131542E-4</c:v>
                      </c:pt>
                      <c:pt idx="1663">
                        <c:v>1.6641775437165052E-4</c:v>
                      </c:pt>
                      <c:pt idx="1664">
                        <c:v>1.6650735051371157E-4</c:v>
                      </c:pt>
                      <c:pt idx="1665">
                        <c:v>1.666152966208756E-4</c:v>
                      </c:pt>
                      <c:pt idx="1666">
                        <c:v>1.6670547483954579E-4</c:v>
                      </c:pt>
                      <c:pt idx="1667">
                        <c:v>1.6681394481565803E-4</c:v>
                      </c:pt>
                      <c:pt idx="1668">
                        <c:v>1.6690445772837847E-4</c:v>
                      </c:pt>
                      <c:pt idx="1669">
                        <c:v>1.6701330605428666E-4</c:v>
                      </c:pt>
                      <c:pt idx="1670">
                        <c:v>1.6710413910914212E-4</c:v>
                      </c:pt>
                      <c:pt idx="1671">
                        <c:v>1.6721320571377873E-4</c:v>
                      </c:pt>
                      <c:pt idx="1672">
                        <c:v>1.6730425704736263E-4</c:v>
                      </c:pt>
                      <c:pt idx="1673">
                        <c:v>1.6741354193072766E-4</c:v>
                      </c:pt>
                      <c:pt idx="1674">
                        <c:v>1.6750468057580292E-4</c:v>
                      </c:pt>
                      <c:pt idx="1675">
                        <c:v>1.6761419828981161E-4</c:v>
                      </c:pt>
                      <c:pt idx="1676">
                        <c:v>1.6770551155786961E-4</c:v>
                      </c:pt>
                      <c:pt idx="1677">
                        <c:v>1.6781516023911536E-4</c:v>
                      </c:pt>
                      <c:pt idx="1678">
                        <c:v>1.6790666268207133E-4</c:v>
                      </c:pt>
                      <c:pt idx="1679">
                        <c:v>1.6801650053821504E-4</c:v>
                      </c:pt>
                      <c:pt idx="1680">
                        <c:v>1.6810803208500147E-4</c:v>
                      </c:pt>
                      <c:pt idx="1681">
                        <c:v>1.6821786994114518E-4</c:v>
                      </c:pt>
                      <c:pt idx="1682">
                        <c:v>1.6830940148793161E-4</c:v>
                      </c:pt>
                      <c:pt idx="1683">
                        <c:v>1.6840093303471804E-4</c:v>
                      </c:pt>
                      <c:pt idx="1684">
                        <c:v>1.6851077089086175E-4</c:v>
                      </c:pt>
                      <c:pt idx="1685">
                        <c:v>1.6860230243764818E-4</c:v>
                      </c:pt>
                      <c:pt idx="1686">
                        <c:v>1.6871214029379189E-4</c:v>
                      </c:pt>
                      <c:pt idx="1687">
                        <c:v>1.6880373004823923E-4</c:v>
                      </c:pt>
                      <c:pt idx="1688">
                        <c:v>1.6891365521587431E-4</c:v>
                      </c:pt>
                      <c:pt idx="1689">
                        <c:v>1.6900525952223688E-4</c:v>
                      </c:pt>
                      <c:pt idx="1690">
                        <c:v>1.6911518468987197E-4</c:v>
                      </c:pt>
                      <c:pt idx="1691">
                        <c:v>1.6920678899623454E-4</c:v>
                      </c:pt>
                      <c:pt idx="1692">
                        <c:v>1.6931667050812393E-4</c:v>
                      </c:pt>
                      <c:pt idx="1693">
                        <c:v>1.6940801288001239E-4</c:v>
                      </c:pt>
                      <c:pt idx="1694">
                        <c:v>1.6951753059402108E-4</c:v>
                      </c:pt>
                      <c:pt idx="1695">
                        <c:v>1.6960865468718112E-4</c:v>
                      </c:pt>
                      <c:pt idx="1696">
                        <c:v>1.6971772129181772E-4</c:v>
                      </c:pt>
                      <c:pt idx="1697">
                        <c:v>1.6980859800241888E-4</c:v>
                      </c:pt>
                      <c:pt idx="1698">
                        <c:v>1.6991533630061895E-4</c:v>
                      </c:pt>
                      <c:pt idx="1699">
                        <c:v>1.6999999934341758E-4</c:v>
                      </c:pt>
                    </c:numCache>
                  </c:numRef>
                </c:xVal>
                <c:yVal>
                  <c:numRef>
                    <c:extLst xmlns:c15="http://schemas.microsoft.com/office/drawing/2012/chart">
                      <c:ext xmlns:c15="http://schemas.microsoft.com/office/drawing/2012/chart" uri="{02D57815-91ED-43cb-92C2-25804820EDAC}">
                        <c15:formulaRef>
                          <c15:sqref>xyToExcel!$F$2:$F$1703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499.99993896484375</c:v>
                      </c:pt>
                      <c:pt idx="113">
                        <c:v>499.99978637695313</c:v>
                      </c:pt>
                      <c:pt idx="114">
                        <c:v>499.99960327148438</c:v>
                      </c:pt>
                      <c:pt idx="115">
                        <c:v>499.99929809570313</c:v>
                      </c:pt>
                      <c:pt idx="116">
                        <c:v>499.99893188476563</c:v>
                      </c:pt>
                      <c:pt idx="117">
                        <c:v>499.99801635742188</c:v>
                      </c:pt>
                      <c:pt idx="118">
                        <c:v>499.99691772460938</c:v>
                      </c:pt>
                      <c:pt idx="119">
                        <c:v>499.99533081054688</c:v>
                      </c:pt>
                      <c:pt idx="120">
                        <c:v>499.992431640625</c:v>
                      </c:pt>
                      <c:pt idx="121">
                        <c:v>499.98968505859375</c:v>
                      </c:pt>
                      <c:pt idx="122">
                        <c:v>499.98641967773438</c:v>
                      </c:pt>
                      <c:pt idx="123">
                        <c:v>499.98104858398438</c:v>
                      </c:pt>
                      <c:pt idx="124">
                        <c:v>499.97604370117188</c:v>
                      </c:pt>
                      <c:pt idx="125">
                        <c:v>499.96978759765625</c:v>
                      </c:pt>
                      <c:pt idx="126">
                        <c:v>499.962890625</c:v>
                      </c:pt>
                      <c:pt idx="127">
                        <c:v>499.95550537109375</c:v>
                      </c:pt>
                      <c:pt idx="128">
                        <c:v>499.94656372070313</c:v>
                      </c:pt>
                      <c:pt idx="129">
                        <c:v>499.93682861328125</c:v>
                      </c:pt>
                      <c:pt idx="130">
                        <c:v>499.92626953125</c:v>
                      </c:pt>
                      <c:pt idx="131">
                        <c:v>499.91470336914063</c:v>
                      </c:pt>
                      <c:pt idx="132">
                        <c:v>499.89743041992188</c:v>
                      </c:pt>
                      <c:pt idx="133">
                        <c:v>499.88262939453125</c:v>
                      </c:pt>
                      <c:pt idx="134">
                        <c:v>499.86648559570313</c:v>
                      </c:pt>
                      <c:pt idx="135">
                        <c:v>499.84918212890625</c:v>
                      </c:pt>
                      <c:pt idx="136">
                        <c:v>499.83108520507813</c:v>
                      </c:pt>
                      <c:pt idx="137">
                        <c:v>499.8050537109375</c:v>
                      </c:pt>
                      <c:pt idx="138">
                        <c:v>499.78369140625</c:v>
                      </c:pt>
                      <c:pt idx="139">
                        <c:v>499.76077270507813</c:v>
                      </c:pt>
                      <c:pt idx="140">
                        <c:v>499.736328125</c:v>
                      </c:pt>
                      <c:pt idx="141">
                        <c:v>499.70126342773438</c:v>
                      </c:pt>
                      <c:pt idx="142">
                        <c:v>499.67330932617188</c:v>
                      </c:pt>
                      <c:pt idx="143">
                        <c:v>499.64401245117188</c:v>
                      </c:pt>
                      <c:pt idx="144">
                        <c:v>499.60342407226563</c:v>
                      </c:pt>
                      <c:pt idx="145">
                        <c:v>499.57199096679688</c:v>
                      </c:pt>
                      <c:pt idx="146">
                        <c:v>499.539794921875</c:v>
                      </c:pt>
                      <c:pt idx="147">
                        <c:v>499.50692749023438</c:v>
                      </c:pt>
                      <c:pt idx="148">
                        <c:v>499.4622802734375</c:v>
                      </c:pt>
                      <c:pt idx="149">
                        <c:v>499.42825317382813</c:v>
                      </c:pt>
                      <c:pt idx="150">
                        <c:v>499.394287109375</c:v>
                      </c:pt>
                      <c:pt idx="151">
                        <c:v>499.348876953125</c:v>
                      </c:pt>
                      <c:pt idx="152">
                        <c:v>499.3148193359375</c:v>
                      </c:pt>
                      <c:pt idx="153">
                        <c:v>499.28070068359375</c:v>
                      </c:pt>
                      <c:pt idx="154">
                        <c:v>499.2467041015625</c:v>
                      </c:pt>
                      <c:pt idx="155">
                        <c:v>499.20166015625</c:v>
                      </c:pt>
                      <c:pt idx="156">
                        <c:v>499.16824340820313</c:v>
                      </c:pt>
                      <c:pt idx="157">
                        <c:v>499.13546752929688</c:v>
                      </c:pt>
                      <c:pt idx="158">
                        <c:v>499.09259033203125</c:v>
                      </c:pt>
                      <c:pt idx="159">
                        <c:v>499.06097412109375</c:v>
                      </c:pt>
                      <c:pt idx="160">
                        <c:v>499.02978515625</c:v>
                      </c:pt>
                      <c:pt idx="161">
                        <c:v>498.99899291992188</c:v>
                      </c:pt>
                      <c:pt idx="162">
                        <c:v>498.95846557617188</c:v>
                      </c:pt>
                      <c:pt idx="163">
                        <c:v>498.92849731445313</c:v>
                      </c:pt>
                      <c:pt idx="164">
                        <c:v>498.89892578125</c:v>
                      </c:pt>
                      <c:pt idx="165">
                        <c:v>498.86068725585938</c:v>
                      </c:pt>
                      <c:pt idx="166">
                        <c:v>498.8328857421875</c:v>
                      </c:pt>
                      <c:pt idx="167">
                        <c:v>498.80581665039063</c:v>
                      </c:pt>
                      <c:pt idx="168">
                        <c:v>498.77090454101563</c:v>
                      </c:pt>
                      <c:pt idx="169">
                        <c:v>498.74554443359375</c:v>
                      </c:pt>
                      <c:pt idx="170">
                        <c:v>498.7205810546875</c:v>
                      </c:pt>
                      <c:pt idx="171">
                        <c:v>498.69570922851563</c:v>
                      </c:pt>
                      <c:pt idx="172">
                        <c:v>498.66278076171875</c:v>
                      </c:pt>
                      <c:pt idx="173">
                        <c:v>498.6373291015625</c:v>
                      </c:pt>
                      <c:pt idx="174">
                        <c:v>498.6104736328125</c:v>
                      </c:pt>
                      <c:pt idx="175">
                        <c:v>498.57156372070313</c:v>
                      </c:pt>
                      <c:pt idx="176">
                        <c:v>498.53933715820313</c:v>
                      </c:pt>
                      <c:pt idx="177">
                        <c:v>498.50369262695313</c:v>
                      </c:pt>
                      <c:pt idx="178">
                        <c:v>498.46395874023438</c:v>
                      </c:pt>
                      <c:pt idx="179">
                        <c:v>498.4029541015625</c:v>
                      </c:pt>
                      <c:pt idx="180">
                        <c:v>498.350341796875</c:v>
                      </c:pt>
                      <c:pt idx="181">
                        <c:v>498.29153442382813</c:v>
                      </c:pt>
                      <c:pt idx="182">
                        <c:v>498.22348022460938</c:v>
                      </c:pt>
                      <c:pt idx="183">
                        <c:v>498.14773559570313</c:v>
                      </c:pt>
                      <c:pt idx="184">
                        <c:v>498.03427124023438</c:v>
                      </c:pt>
                      <c:pt idx="185">
                        <c:v>497.94000244140625</c:v>
                      </c:pt>
                      <c:pt idx="186">
                        <c:v>497.83804321289063</c:v>
                      </c:pt>
                      <c:pt idx="187">
                        <c:v>497.72903442382813</c:v>
                      </c:pt>
                      <c:pt idx="188">
                        <c:v>497.61419677734375</c:v>
                      </c:pt>
                      <c:pt idx="189">
                        <c:v>497.4954833984375</c:v>
                      </c:pt>
                      <c:pt idx="190">
                        <c:v>497.37368774414063</c:v>
                      </c:pt>
                      <c:pt idx="191">
                        <c:v>497.20925903320313</c:v>
                      </c:pt>
                      <c:pt idx="192">
                        <c:v>497.08706665039063</c:v>
                      </c:pt>
                      <c:pt idx="193">
                        <c:v>496.96804809570313</c:v>
                      </c:pt>
                      <c:pt idx="194">
                        <c:v>496.85418701171875</c:v>
                      </c:pt>
                      <c:pt idx="195">
                        <c:v>496.74722290039063</c:v>
                      </c:pt>
                      <c:pt idx="196">
                        <c:v>496.65011596679688</c:v>
                      </c:pt>
                      <c:pt idx="197">
                        <c:v>496.56378173828125</c:v>
                      </c:pt>
                      <c:pt idx="198">
                        <c:v>496.46673583984375</c:v>
                      </c:pt>
                      <c:pt idx="199">
                        <c:v>496.40911865234375</c:v>
                      </c:pt>
                      <c:pt idx="200">
                        <c:v>496.36505126953125</c:v>
                      </c:pt>
                      <c:pt idx="201">
                        <c:v>496.33468627929688</c:v>
                      </c:pt>
                      <c:pt idx="202">
                        <c:v>496.3175048828125</c:v>
                      </c:pt>
                      <c:pt idx="203">
                        <c:v>496.31298828125</c:v>
                      </c:pt>
                      <c:pt idx="204">
                        <c:v>496.32025146484375</c:v>
                      </c:pt>
                      <c:pt idx="205">
                        <c:v>496.33782958984375</c:v>
                      </c:pt>
                      <c:pt idx="206">
                        <c:v>496.37490844726563</c:v>
                      </c:pt>
                      <c:pt idx="207">
                        <c:v>496.410888671875</c:v>
                      </c:pt>
                      <c:pt idx="208">
                        <c:v>496.451904296875</c:v>
                      </c:pt>
                      <c:pt idx="209">
                        <c:v>496.49636840820313</c:v>
                      </c:pt>
                      <c:pt idx="210">
                        <c:v>496.54269409179688</c:v>
                      </c:pt>
                      <c:pt idx="211">
                        <c:v>496.58956909179688</c:v>
                      </c:pt>
                      <c:pt idx="212">
                        <c:v>496.63519287109375</c:v>
                      </c:pt>
                      <c:pt idx="213">
                        <c:v>496.67843627929688</c:v>
                      </c:pt>
                      <c:pt idx="214">
                        <c:v>496.731689453125</c:v>
                      </c:pt>
                      <c:pt idx="215">
                        <c:v>496.76751708984375</c:v>
                      </c:pt>
                      <c:pt idx="216">
                        <c:v>496.79974365234375</c:v>
                      </c:pt>
                      <c:pt idx="217">
                        <c:v>496.82861328125</c:v>
                      </c:pt>
                      <c:pt idx="218">
                        <c:v>496.85458374023438</c:v>
                      </c:pt>
                      <c:pt idx="219">
                        <c:v>496.8785400390625</c:v>
                      </c:pt>
                      <c:pt idx="220">
                        <c:v>496.9013671875</c:v>
                      </c:pt>
                      <c:pt idx="221">
                        <c:v>496.92388916015625</c:v>
                      </c:pt>
                      <c:pt idx="222">
                        <c:v>496.95578002929688</c:v>
                      </c:pt>
                      <c:pt idx="223">
                        <c:v>496.98257446289063</c:v>
                      </c:pt>
                      <c:pt idx="224">
                        <c:v>497.01303100585938</c:v>
                      </c:pt>
                      <c:pt idx="225">
                        <c:v>497.048095703125</c:v>
                      </c:pt>
                      <c:pt idx="226">
                        <c:v>497.08840942382813</c:v>
                      </c:pt>
                      <c:pt idx="227">
                        <c:v>497.13449096679688</c:v>
                      </c:pt>
                      <c:pt idx="228">
                        <c:v>497.18661499023438</c:v>
                      </c:pt>
                      <c:pt idx="229">
                        <c:v>497.2642822265625</c:v>
                      </c:pt>
                      <c:pt idx="230">
                        <c:v>497.32867431640625</c:v>
                      </c:pt>
                      <c:pt idx="231">
                        <c:v>497.3970947265625</c:v>
                      </c:pt>
                      <c:pt idx="232">
                        <c:v>497.46820068359375</c:v>
                      </c:pt>
                      <c:pt idx="233">
                        <c:v>497.54013061523438</c:v>
                      </c:pt>
                      <c:pt idx="234">
                        <c:v>497.61062622070313</c:v>
                      </c:pt>
                      <c:pt idx="235">
                        <c:v>497.67721557617188</c:v>
                      </c:pt>
                      <c:pt idx="236">
                        <c:v>497.73699951171875</c:v>
                      </c:pt>
                      <c:pt idx="237">
                        <c:v>497.8009033203125</c:v>
                      </c:pt>
                      <c:pt idx="238">
                        <c:v>497.83380126953125</c:v>
                      </c:pt>
                      <c:pt idx="239">
                        <c:v>497.85073852539063</c:v>
                      </c:pt>
                      <c:pt idx="240">
                        <c:v>497.84909057617188</c:v>
                      </c:pt>
                      <c:pt idx="241">
                        <c:v>497.82635498046875</c:v>
                      </c:pt>
                      <c:pt idx="242">
                        <c:v>497.78070068359375</c:v>
                      </c:pt>
                      <c:pt idx="243">
                        <c:v>497.71038818359375</c:v>
                      </c:pt>
                      <c:pt idx="244">
                        <c:v>497.6148681640625</c:v>
                      </c:pt>
                      <c:pt idx="245">
                        <c:v>497.44793701171875</c:v>
                      </c:pt>
                      <c:pt idx="246">
                        <c:v>497.29315185546875</c:v>
                      </c:pt>
                      <c:pt idx="247">
                        <c:v>497.11434936523438</c:v>
                      </c:pt>
                      <c:pt idx="248">
                        <c:v>496.91390991210938</c:v>
                      </c:pt>
                      <c:pt idx="249">
                        <c:v>496.69497680664063</c:v>
                      </c:pt>
                      <c:pt idx="250">
                        <c:v>496.46151733398438</c:v>
                      </c:pt>
                      <c:pt idx="251">
                        <c:v>496.21798706054688</c:v>
                      </c:pt>
                      <c:pt idx="252">
                        <c:v>495.96929931640625</c:v>
                      </c:pt>
                      <c:pt idx="253">
                        <c:v>495.64385986328125</c:v>
                      </c:pt>
                      <c:pt idx="254">
                        <c:v>495.41104125976563</c:v>
                      </c:pt>
                      <c:pt idx="255">
                        <c:v>495.19540405273438</c:v>
                      </c:pt>
                      <c:pt idx="256">
                        <c:v>495.00387573242188</c:v>
                      </c:pt>
                      <c:pt idx="257">
                        <c:v>494.84286499023438</c:v>
                      </c:pt>
                      <c:pt idx="258">
                        <c:v>494.71859741210938</c:v>
                      </c:pt>
                      <c:pt idx="259">
                        <c:v>494.63613891601563</c:v>
                      </c:pt>
                      <c:pt idx="260">
                        <c:v>494.5997314453125</c:v>
                      </c:pt>
                      <c:pt idx="261">
                        <c:v>494.6278076171875</c:v>
                      </c:pt>
                      <c:pt idx="262">
                        <c:v>494.7076416015625</c:v>
                      </c:pt>
                      <c:pt idx="263">
                        <c:v>494.83734130859375</c:v>
                      </c:pt>
                      <c:pt idx="264">
                        <c:v>495.01434326171875</c:v>
                      </c:pt>
                      <c:pt idx="265">
                        <c:v>495.23431396484375</c:v>
                      </c:pt>
                      <c:pt idx="266">
                        <c:v>495.49118041992188</c:v>
                      </c:pt>
                      <c:pt idx="267">
                        <c:v>495.77734375</c:v>
                      </c:pt>
                      <c:pt idx="268">
                        <c:v>496.08291625976563</c:v>
                      </c:pt>
                      <c:pt idx="269">
                        <c:v>496.50079345703125</c:v>
                      </c:pt>
                      <c:pt idx="270">
                        <c:v>496.8087158203125</c:v>
                      </c:pt>
                      <c:pt idx="271">
                        <c:v>497.09860229492188</c:v>
                      </c:pt>
                      <c:pt idx="272">
                        <c:v>497.35855102539063</c:v>
                      </c:pt>
                      <c:pt idx="273">
                        <c:v>497.5771484375</c:v>
                      </c:pt>
                      <c:pt idx="274">
                        <c:v>497.74349975585938</c:v>
                      </c:pt>
                      <c:pt idx="275">
                        <c:v>497.84719848632813</c:v>
                      </c:pt>
                      <c:pt idx="276">
                        <c:v>497.87899780273438</c:v>
                      </c:pt>
                      <c:pt idx="277">
                        <c:v>497.79617309570313</c:v>
                      </c:pt>
                      <c:pt idx="278">
                        <c:v>497.63327026367188</c:v>
                      </c:pt>
                      <c:pt idx="279">
                        <c:v>497.38125610351563</c:v>
                      </c:pt>
                      <c:pt idx="280">
                        <c:v>497.04150390625</c:v>
                      </c:pt>
                      <c:pt idx="281">
                        <c:v>496.619140625</c:v>
                      </c:pt>
                      <c:pt idx="282">
                        <c:v>496.1229248046875</c:v>
                      </c:pt>
                      <c:pt idx="283">
                        <c:v>495.56439208984375</c:v>
                      </c:pt>
                      <c:pt idx="284">
                        <c:v>494.74765014648438</c:v>
                      </c:pt>
                      <c:pt idx="285">
                        <c:v>494.10302734375</c:v>
                      </c:pt>
                      <c:pt idx="286">
                        <c:v>493.45028686523438</c:v>
                      </c:pt>
                      <c:pt idx="287">
                        <c:v>492.80728149414063</c:v>
                      </c:pt>
                      <c:pt idx="288">
                        <c:v>492.1885986328125</c:v>
                      </c:pt>
                      <c:pt idx="289">
                        <c:v>491.5911865234375</c:v>
                      </c:pt>
                      <c:pt idx="290">
                        <c:v>491.0048828125</c:v>
                      </c:pt>
                      <c:pt idx="291">
                        <c:v>490.43002319335938</c:v>
                      </c:pt>
                      <c:pt idx="292">
                        <c:v>489.68991088867188</c:v>
                      </c:pt>
                      <c:pt idx="293">
                        <c:v>489.15939331054688</c:v>
                      </c:pt>
                      <c:pt idx="294">
                        <c:v>488.65432739257813</c:v>
                      </c:pt>
                      <c:pt idx="295">
                        <c:v>488.17852783203125</c:v>
                      </c:pt>
                      <c:pt idx="296">
                        <c:v>487.73468017578125</c:v>
                      </c:pt>
                      <c:pt idx="297">
                        <c:v>487.32525634765625</c:v>
                      </c:pt>
                      <c:pt idx="298">
                        <c:v>486.95297241210938</c:v>
                      </c:pt>
                      <c:pt idx="299">
                        <c:v>486.620849609375</c:v>
                      </c:pt>
                      <c:pt idx="300">
                        <c:v>486.24691772460938</c:v>
                      </c:pt>
                      <c:pt idx="301">
                        <c:v>486.02310180664063</c:v>
                      </c:pt>
                      <c:pt idx="302">
                        <c:v>485.85455322265625</c:v>
                      </c:pt>
                      <c:pt idx="303">
                        <c:v>485.7469482421875</c:v>
                      </c:pt>
                      <c:pt idx="304">
                        <c:v>485.70632934570313</c:v>
                      </c:pt>
                      <c:pt idx="305">
                        <c:v>485.73858642578125</c:v>
                      </c:pt>
                      <c:pt idx="306">
                        <c:v>485.84921264648438</c:v>
                      </c:pt>
                      <c:pt idx="307">
                        <c:v>486.04269409179688</c:v>
                      </c:pt>
                      <c:pt idx="308">
                        <c:v>486.4376220703125</c:v>
                      </c:pt>
                      <c:pt idx="309">
                        <c:v>486.83792114257813</c:v>
                      </c:pt>
                      <c:pt idx="310">
                        <c:v>487.32742309570313</c:v>
                      </c:pt>
                      <c:pt idx="311">
                        <c:v>487.90408325195313</c:v>
                      </c:pt>
                      <c:pt idx="312">
                        <c:v>488.56414794921875</c:v>
                      </c:pt>
                      <c:pt idx="313">
                        <c:v>489.30206298828125</c:v>
                      </c:pt>
                      <c:pt idx="314">
                        <c:v>490.110107421875</c:v>
                      </c:pt>
                      <c:pt idx="315">
                        <c:v>490.97744750976563</c:v>
                      </c:pt>
                      <c:pt idx="316">
                        <c:v>492.1796875</c:v>
                      </c:pt>
                      <c:pt idx="317">
                        <c:v>493.06378173828125</c:v>
                      </c:pt>
                      <c:pt idx="318">
                        <c:v>493.89285278320313</c:v>
                      </c:pt>
                      <c:pt idx="319">
                        <c:v>494.64077758789063</c:v>
                      </c:pt>
                      <c:pt idx="320">
                        <c:v>495.28762817382813</c:v>
                      </c:pt>
                      <c:pt idx="321">
                        <c:v>495.81973266601563</c:v>
                      </c:pt>
                      <c:pt idx="322">
                        <c:v>496.22964477539063</c:v>
                      </c:pt>
                      <c:pt idx="323">
                        <c:v>496.58273315429688</c:v>
                      </c:pt>
                      <c:pt idx="324">
                        <c:v>496.70538330078125</c:v>
                      </c:pt>
                      <c:pt idx="325">
                        <c:v>496.71331787109375</c:v>
                      </c:pt>
                      <c:pt idx="326">
                        <c:v>496.60568237304688</c:v>
                      </c:pt>
                      <c:pt idx="327">
                        <c:v>496.40481567382813</c:v>
                      </c:pt>
                      <c:pt idx="328">
                        <c:v>496.13613891601563</c:v>
                      </c:pt>
                      <c:pt idx="329">
                        <c:v>495.8140869140625</c:v>
                      </c:pt>
                      <c:pt idx="330">
                        <c:v>495.27670288085938</c:v>
                      </c:pt>
                      <c:pt idx="331">
                        <c:v>494.83892822265625</c:v>
                      </c:pt>
                      <c:pt idx="332">
                        <c:v>494.39144897460938</c:v>
                      </c:pt>
                      <c:pt idx="333">
                        <c:v>493.94830322265625</c:v>
                      </c:pt>
                      <c:pt idx="334">
                        <c:v>493.531982421875</c:v>
                      </c:pt>
                      <c:pt idx="335">
                        <c:v>493.1536865234375</c:v>
                      </c:pt>
                      <c:pt idx="336">
                        <c:v>492.82586669921875</c:v>
                      </c:pt>
                      <c:pt idx="337">
                        <c:v>492.54165649414063</c:v>
                      </c:pt>
                      <c:pt idx="338">
                        <c:v>492.23785400390625</c:v>
                      </c:pt>
                      <c:pt idx="339">
                        <c:v>492.06060791015625</c:v>
                      </c:pt>
                      <c:pt idx="340">
                        <c:v>491.918701171875</c:v>
                      </c:pt>
                      <c:pt idx="341">
                        <c:v>491.80233764648438</c:v>
                      </c:pt>
                      <c:pt idx="342">
                        <c:v>491.70501708984375</c:v>
                      </c:pt>
                      <c:pt idx="343">
                        <c:v>491.61898803710938</c:v>
                      </c:pt>
                      <c:pt idx="344">
                        <c:v>491.53756713867188</c:v>
                      </c:pt>
                      <c:pt idx="345">
                        <c:v>491.42727661132813</c:v>
                      </c:pt>
                      <c:pt idx="346">
                        <c:v>491.33731079101563</c:v>
                      </c:pt>
                      <c:pt idx="347">
                        <c:v>491.23599243164063</c:v>
                      </c:pt>
                      <c:pt idx="348">
                        <c:v>491.11782836914063</c:v>
                      </c:pt>
                      <c:pt idx="349">
                        <c:v>490.9754638671875</c:v>
                      </c:pt>
                      <c:pt idx="350">
                        <c:v>490.80267333984375</c:v>
                      </c:pt>
                      <c:pt idx="351">
                        <c:v>490.5919189453125</c:v>
                      </c:pt>
                      <c:pt idx="352">
                        <c:v>490.33578491210938</c:v>
                      </c:pt>
                      <c:pt idx="353">
                        <c:v>489.913330078125</c:v>
                      </c:pt>
                      <c:pt idx="354">
                        <c:v>489.53091430664063</c:v>
                      </c:pt>
                      <c:pt idx="355">
                        <c:v>489.09201049804688</c:v>
                      </c:pt>
                      <c:pt idx="356">
                        <c:v>488.60238647460938</c:v>
                      </c:pt>
                      <c:pt idx="357">
                        <c:v>488.05316162109375</c:v>
                      </c:pt>
                      <c:pt idx="358">
                        <c:v>487.46957397460938</c:v>
                      </c:pt>
                      <c:pt idx="359">
                        <c:v>486.86248779296875</c:v>
                      </c:pt>
                      <c:pt idx="360">
                        <c:v>486.04153442382813</c:v>
                      </c:pt>
                      <c:pt idx="361">
                        <c:v>485.43804931640625</c:v>
                      </c:pt>
                      <c:pt idx="362">
                        <c:v>484.86346435546875</c:v>
                      </c:pt>
                      <c:pt idx="363">
                        <c:v>484.33407592773438</c:v>
                      </c:pt>
                      <c:pt idx="364">
                        <c:v>483.87020874023438</c:v>
                      </c:pt>
                      <c:pt idx="365">
                        <c:v>483.47348022460938</c:v>
                      </c:pt>
                      <c:pt idx="366">
                        <c:v>483.16885375976563</c:v>
                      </c:pt>
                      <c:pt idx="367">
                        <c:v>482.971923828125</c:v>
                      </c:pt>
                      <c:pt idx="368">
                        <c:v>482.88211059570313</c:v>
                      </c:pt>
                      <c:pt idx="369">
                        <c:v>482.94760131835938</c:v>
                      </c:pt>
                      <c:pt idx="370">
                        <c:v>483.13485717773438</c:v>
                      </c:pt>
                      <c:pt idx="371">
                        <c:v>483.44439697265625</c:v>
                      </c:pt>
                      <c:pt idx="372">
                        <c:v>483.86428833007813</c:v>
                      </c:pt>
                      <c:pt idx="373">
                        <c:v>484.3875732421875</c:v>
                      </c:pt>
                      <c:pt idx="374">
                        <c:v>484.9873046875</c:v>
                      </c:pt>
                      <c:pt idx="375">
                        <c:v>485.86236572265625</c:v>
                      </c:pt>
                      <c:pt idx="376">
                        <c:v>486.53958129882813</c:v>
                      </c:pt>
                      <c:pt idx="377">
                        <c:v>487.2042236328125</c:v>
                      </c:pt>
                      <c:pt idx="378">
                        <c:v>487.83047485351563</c:v>
                      </c:pt>
                      <c:pt idx="379">
                        <c:v>488.39529418945313</c:v>
                      </c:pt>
                      <c:pt idx="380">
                        <c:v>488.87881469726563</c:v>
                      </c:pt>
                      <c:pt idx="381">
                        <c:v>489.2767333984375</c:v>
                      </c:pt>
                      <c:pt idx="382">
                        <c:v>489.56753540039063</c:v>
                      </c:pt>
                      <c:pt idx="383">
                        <c:v>489.77310180664063</c:v>
                      </c:pt>
                      <c:pt idx="384">
                        <c:v>489.784912109375</c:v>
                      </c:pt>
                      <c:pt idx="385">
                        <c:v>489.67526245117188</c:v>
                      </c:pt>
                      <c:pt idx="386">
                        <c:v>489.4527587890625</c:v>
                      </c:pt>
                      <c:pt idx="387">
                        <c:v>489.12887573242188</c:v>
                      </c:pt>
                      <c:pt idx="388">
                        <c:v>488.71658325195313</c:v>
                      </c:pt>
                      <c:pt idx="389">
                        <c:v>488.22137451171875</c:v>
                      </c:pt>
                      <c:pt idx="390">
                        <c:v>487.4442138671875</c:v>
                      </c:pt>
                      <c:pt idx="391">
                        <c:v>486.78671264648438</c:v>
                      </c:pt>
                      <c:pt idx="392">
                        <c:v>486.07205200195313</c:v>
                      </c:pt>
                      <c:pt idx="393">
                        <c:v>485.3065185546875</c:v>
                      </c:pt>
                      <c:pt idx="394">
                        <c:v>484.51806640625</c:v>
                      </c:pt>
                      <c:pt idx="395">
                        <c:v>483.76126098632813</c:v>
                      </c:pt>
                      <c:pt idx="396">
                        <c:v>483.0369873046875</c:v>
                      </c:pt>
                      <c:pt idx="397">
                        <c:v>482.11129760742188</c:v>
                      </c:pt>
                      <c:pt idx="398">
                        <c:v>481.43280029296875</c:v>
                      </c:pt>
                      <c:pt idx="399">
                        <c:v>480.7784423828125</c:v>
                      </c:pt>
                      <c:pt idx="400">
                        <c:v>480.1461181640625</c:v>
                      </c:pt>
                      <c:pt idx="401">
                        <c:v>479.53396606445313</c:v>
                      </c:pt>
                      <c:pt idx="402">
                        <c:v>478.93972778320313</c:v>
                      </c:pt>
                      <c:pt idx="403">
                        <c:v>478.36178588867188</c:v>
                      </c:pt>
                      <c:pt idx="404">
                        <c:v>477.6082763671875</c:v>
                      </c:pt>
                      <c:pt idx="405">
                        <c:v>477.052490234375</c:v>
                      </c:pt>
                      <c:pt idx="406">
                        <c:v>476.50823974609375</c:v>
                      </c:pt>
                      <c:pt idx="407">
                        <c:v>475.9696044921875</c:v>
                      </c:pt>
                      <c:pt idx="408">
                        <c:v>475.43179321289063</c:v>
                      </c:pt>
                      <c:pt idx="409">
                        <c:v>474.89083862304688</c:v>
                      </c:pt>
                      <c:pt idx="410">
                        <c:v>474.34371948242188</c:v>
                      </c:pt>
                      <c:pt idx="411">
                        <c:v>473.78884887695313</c:v>
                      </c:pt>
                      <c:pt idx="412">
                        <c:v>473.0491943359375</c:v>
                      </c:pt>
                      <c:pt idx="413">
                        <c:v>472.48141479492188</c:v>
                      </c:pt>
                      <c:pt idx="414">
                        <c:v>471.9039306640625</c:v>
                      </c:pt>
                      <c:pt idx="415">
                        <c:v>471.312255859375</c:v>
                      </c:pt>
                      <c:pt idx="416">
                        <c:v>470.72061157226563</c:v>
                      </c:pt>
                      <c:pt idx="417">
                        <c:v>470.13296508789063</c:v>
                      </c:pt>
                      <c:pt idx="418">
                        <c:v>469.3934326171875</c:v>
                      </c:pt>
                      <c:pt idx="419">
                        <c:v>468.85708618164063</c:v>
                      </c:pt>
                      <c:pt idx="420">
                        <c:v>468.31076049804688</c:v>
                      </c:pt>
                      <c:pt idx="421">
                        <c:v>467.7779541015625</c:v>
                      </c:pt>
                      <c:pt idx="422">
                        <c:v>467.19003295898438</c:v>
                      </c:pt>
                      <c:pt idx="423">
                        <c:v>466.73275756835938</c:v>
                      </c:pt>
                      <c:pt idx="424">
                        <c:v>466.09017944335938</c:v>
                      </c:pt>
                      <c:pt idx="425">
                        <c:v>465.66256713867188</c:v>
                      </c:pt>
                      <c:pt idx="426">
                        <c:v>465.15579223632813</c:v>
                      </c:pt>
                      <c:pt idx="427">
                        <c:v>464.66217041015625</c:v>
                      </c:pt>
                      <c:pt idx="428">
                        <c:v>464.1947021484375</c:v>
                      </c:pt>
                      <c:pt idx="429">
                        <c:v>463.72406005859375</c:v>
                      </c:pt>
                      <c:pt idx="430">
                        <c:v>463.27792358398438</c:v>
                      </c:pt>
                      <c:pt idx="431">
                        <c:v>462.85418701171875</c:v>
                      </c:pt>
                      <c:pt idx="432">
                        <c:v>462.44577026367188</c:v>
                      </c:pt>
                      <c:pt idx="433">
                        <c:v>461.91525268554688</c:v>
                      </c:pt>
                      <c:pt idx="434">
                        <c:v>461.5235595703125</c:v>
                      </c:pt>
                      <c:pt idx="435">
                        <c:v>461.1356201171875</c:v>
                      </c:pt>
                      <c:pt idx="436">
                        <c:v>460.7506103515625</c:v>
                      </c:pt>
                      <c:pt idx="437">
                        <c:v>460.36041259765625</c:v>
                      </c:pt>
                      <c:pt idx="438">
                        <c:v>459.97341918945313</c:v>
                      </c:pt>
                      <c:pt idx="439">
                        <c:v>459.5875244140625</c:v>
                      </c:pt>
                      <c:pt idx="440">
                        <c:v>459.0565185546875</c:v>
                      </c:pt>
                      <c:pt idx="441">
                        <c:v>458.63330078125</c:v>
                      </c:pt>
                      <c:pt idx="442">
                        <c:v>458.18353271484375</c:v>
                      </c:pt>
                      <c:pt idx="443">
                        <c:v>457.70242309570313</c:v>
                      </c:pt>
                      <c:pt idx="444">
                        <c:v>457.18701171875</c:v>
                      </c:pt>
                      <c:pt idx="445">
                        <c:v>456.61859130859375</c:v>
                      </c:pt>
                      <c:pt idx="446">
                        <c:v>455.99868774414063</c:v>
                      </c:pt>
                      <c:pt idx="447">
                        <c:v>455.07904052734375</c:v>
                      </c:pt>
                      <c:pt idx="448">
                        <c:v>454.3087158203125</c:v>
                      </c:pt>
                      <c:pt idx="449">
                        <c:v>453.45843505859375</c:v>
                      </c:pt>
                      <c:pt idx="450">
                        <c:v>452.51669311523438</c:v>
                      </c:pt>
                      <c:pt idx="451">
                        <c:v>451.47186279296875</c:v>
                      </c:pt>
                      <c:pt idx="452">
                        <c:v>450.3162841796875</c:v>
                      </c:pt>
                      <c:pt idx="453">
                        <c:v>449.03106689453125</c:v>
                      </c:pt>
                      <c:pt idx="454">
                        <c:v>447.105224609375</c:v>
                      </c:pt>
                      <c:pt idx="455">
                        <c:v>445.50918579101563</c:v>
                      </c:pt>
                      <c:pt idx="456">
                        <c:v>443.78878784179688</c:v>
                      </c:pt>
                      <c:pt idx="457">
                        <c:v>441.953857421875</c:v>
                      </c:pt>
                      <c:pt idx="458">
                        <c:v>440.01800537109375</c:v>
                      </c:pt>
                      <c:pt idx="459">
                        <c:v>437.99807739257813</c:v>
                      </c:pt>
                      <c:pt idx="460">
                        <c:v>435.91485595703125</c:v>
                      </c:pt>
                      <c:pt idx="461">
                        <c:v>433.06524658203125</c:v>
                      </c:pt>
                      <c:pt idx="462">
                        <c:v>430.88278198242188</c:v>
                      </c:pt>
                      <c:pt idx="463">
                        <c:v>428.70010375976563</c:v>
                      </c:pt>
                      <c:pt idx="464">
                        <c:v>426.535400390625</c:v>
                      </c:pt>
                      <c:pt idx="465">
                        <c:v>424.40625</c:v>
                      </c:pt>
                      <c:pt idx="466">
                        <c:v>422.3299560546875</c:v>
                      </c:pt>
                      <c:pt idx="467">
                        <c:v>420.322021484375</c:v>
                      </c:pt>
                      <c:pt idx="468">
                        <c:v>417.78591918945313</c:v>
                      </c:pt>
                      <c:pt idx="469">
                        <c:v>415.98284912109375</c:v>
                      </c:pt>
                      <c:pt idx="470">
                        <c:v>414.30615234375</c:v>
                      </c:pt>
                      <c:pt idx="471">
                        <c:v>412.7691650390625</c:v>
                      </c:pt>
                      <c:pt idx="472">
                        <c:v>411.53494262695313</c:v>
                      </c:pt>
                      <c:pt idx="473">
                        <c:v>410.13113403320313</c:v>
                      </c:pt>
                      <c:pt idx="474">
                        <c:v>409.08358764648438</c:v>
                      </c:pt>
                      <c:pt idx="475">
                        <c:v>408.1845703125</c:v>
                      </c:pt>
                      <c:pt idx="476">
                        <c:v>407.60104370117188</c:v>
                      </c:pt>
                      <c:pt idx="477">
                        <c:v>407.24777221679688</c:v>
                      </c:pt>
                      <c:pt idx="478">
                        <c:v>407.17889404296875</c:v>
                      </c:pt>
                      <c:pt idx="479">
                        <c:v>407.36138916015625</c:v>
                      </c:pt>
                      <c:pt idx="480">
                        <c:v>407.71237182617188</c:v>
                      </c:pt>
                      <c:pt idx="481">
                        <c:v>408.47509765625</c:v>
                      </c:pt>
                      <c:pt idx="482">
                        <c:v>409.18438720703125</c:v>
                      </c:pt>
                      <c:pt idx="483">
                        <c:v>410.36441040039063</c:v>
                      </c:pt>
                      <c:pt idx="484">
                        <c:v>411.71331787109375</c:v>
                      </c:pt>
                      <c:pt idx="485">
                        <c:v>413.04275512695313</c:v>
                      </c:pt>
                      <c:pt idx="486">
                        <c:v>414.157958984375</c:v>
                      </c:pt>
                      <c:pt idx="487">
                        <c:v>415.64236450195313</c:v>
                      </c:pt>
                      <c:pt idx="488">
                        <c:v>417.38031005859375</c:v>
                      </c:pt>
                      <c:pt idx="489">
                        <c:v>418.84933471679688</c:v>
                      </c:pt>
                      <c:pt idx="490">
                        <c:v>420.20050048828125</c:v>
                      </c:pt>
                      <c:pt idx="491">
                        <c:v>421.45355224609375</c:v>
                      </c:pt>
                      <c:pt idx="492">
                        <c:v>422.45419311523438</c:v>
                      </c:pt>
                      <c:pt idx="493">
                        <c:v>423.61505126953125</c:v>
                      </c:pt>
                      <c:pt idx="494">
                        <c:v>424.26885986328125</c:v>
                      </c:pt>
                      <c:pt idx="495">
                        <c:v>424.98434448242188</c:v>
                      </c:pt>
                      <c:pt idx="496">
                        <c:v>425.47494506835938</c:v>
                      </c:pt>
                      <c:pt idx="497">
                        <c:v>425.78665161132813</c:v>
                      </c:pt>
                      <c:pt idx="498">
                        <c:v>425.93292236328125</c:v>
                      </c:pt>
                      <c:pt idx="499">
                        <c:v>425.87567138671875</c:v>
                      </c:pt>
                      <c:pt idx="500">
                        <c:v>425.68185424804688</c:v>
                      </c:pt>
                      <c:pt idx="501">
                        <c:v>425.36697387695313</c:v>
                      </c:pt>
                      <c:pt idx="502">
                        <c:v>424.95364379882813</c:v>
                      </c:pt>
                      <c:pt idx="503">
                        <c:v>424.28817749023438</c:v>
                      </c:pt>
                      <c:pt idx="504">
                        <c:v>423.73196411132813</c:v>
                      </c:pt>
                      <c:pt idx="505">
                        <c:v>423.15069580078125</c:v>
                      </c:pt>
                      <c:pt idx="506">
                        <c:v>422.5631103515625</c:v>
                      </c:pt>
                      <c:pt idx="507">
                        <c:v>421.98602294921875</c:v>
                      </c:pt>
                      <c:pt idx="508">
                        <c:v>421.43084716796875</c:v>
                      </c:pt>
                      <c:pt idx="509">
                        <c:v>420.90835571289063</c:v>
                      </c:pt>
                      <c:pt idx="510">
                        <c:v>420.27774047851563</c:v>
                      </c:pt>
                      <c:pt idx="511">
                        <c:v>419.85858154296875</c:v>
                      </c:pt>
                      <c:pt idx="512">
                        <c:v>419.48712158203125</c:v>
                      </c:pt>
                      <c:pt idx="513">
                        <c:v>419.16348266601563</c:v>
                      </c:pt>
                      <c:pt idx="514">
                        <c:v>418.88668823242188</c:v>
                      </c:pt>
                      <c:pt idx="515">
                        <c:v>418.65505981445313</c:v>
                      </c:pt>
                      <c:pt idx="516">
                        <c:v>418.46649169921875</c:v>
                      </c:pt>
                      <c:pt idx="517">
                        <c:v>418.27761840820313</c:v>
                      </c:pt>
                      <c:pt idx="518">
                        <c:v>418.17855834960938</c:v>
                      </c:pt>
                      <c:pt idx="519">
                        <c:v>418.11343383789063</c:v>
                      </c:pt>
                      <c:pt idx="520">
                        <c:v>418.07565307617188</c:v>
                      </c:pt>
                      <c:pt idx="521">
                        <c:v>418.05087280273438</c:v>
                      </c:pt>
                      <c:pt idx="522">
                        <c:v>418.04428100585938</c:v>
                      </c:pt>
                      <c:pt idx="523">
                        <c:v>418.04388427734375</c:v>
                      </c:pt>
                      <c:pt idx="524">
                        <c:v>418.03985595703125</c:v>
                      </c:pt>
                      <c:pt idx="525">
                        <c:v>418.01773071289063</c:v>
                      </c:pt>
                      <c:pt idx="526">
                        <c:v>417.965576171875</c:v>
                      </c:pt>
                      <c:pt idx="527">
                        <c:v>417.89169311523438</c:v>
                      </c:pt>
                      <c:pt idx="528">
                        <c:v>417.74600219726563</c:v>
                      </c:pt>
                      <c:pt idx="529">
                        <c:v>417.52838134765625</c:v>
                      </c:pt>
                      <c:pt idx="530">
                        <c:v>417.22506713867188</c:v>
                      </c:pt>
                      <c:pt idx="531">
                        <c:v>416.8616943359375</c:v>
                      </c:pt>
                      <c:pt idx="532">
                        <c:v>416.31137084960938</c:v>
                      </c:pt>
                      <c:pt idx="533">
                        <c:v>415.77389526367188</c:v>
                      </c:pt>
                      <c:pt idx="534">
                        <c:v>415.14627075195313</c:v>
                      </c:pt>
                      <c:pt idx="535">
                        <c:v>414.11044311523438</c:v>
                      </c:pt>
                      <c:pt idx="536">
                        <c:v>413.20431518554688</c:v>
                      </c:pt>
                      <c:pt idx="537">
                        <c:v>412.20172119140625</c:v>
                      </c:pt>
                      <c:pt idx="538">
                        <c:v>411.1109619140625</c:v>
                      </c:pt>
                      <c:pt idx="539">
                        <c:v>409.94317626953125</c:v>
                      </c:pt>
                      <c:pt idx="540">
                        <c:v>408.70700073242188</c:v>
                      </c:pt>
                      <c:pt idx="541">
                        <c:v>406.99505615234375</c:v>
                      </c:pt>
                      <c:pt idx="542">
                        <c:v>405.6763916015625</c:v>
                      </c:pt>
                      <c:pt idx="543">
                        <c:v>404.34463500976563</c:v>
                      </c:pt>
                      <c:pt idx="544">
                        <c:v>403.01577758789063</c:v>
                      </c:pt>
                      <c:pt idx="545">
                        <c:v>401.70559692382813</c:v>
                      </c:pt>
                      <c:pt idx="546">
                        <c:v>400.42825317382813</c:v>
                      </c:pt>
                      <c:pt idx="547">
                        <c:v>399.197998046875</c:v>
                      </c:pt>
                      <c:pt idx="548">
                        <c:v>398.02545166015625</c:v>
                      </c:pt>
                      <c:pt idx="549">
                        <c:v>396.58499145507813</c:v>
                      </c:pt>
                      <c:pt idx="550">
                        <c:v>395.60919189453125</c:v>
                      </c:pt>
                      <c:pt idx="551">
                        <c:v>394.7305908203125</c:v>
                      </c:pt>
                      <c:pt idx="552">
                        <c:v>393.95669555664063</c:v>
                      </c:pt>
                      <c:pt idx="553">
                        <c:v>393.29287719726563</c:v>
                      </c:pt>
                      <c:pt idx="554">
                        <c:v>392.7421875</c:v>
                      </c:pt>
                      <c:pt idx="555">
                        <c:v>392.1953125</c:v>
                      </c:pt>
                      <c:pt idx="556">
                        <c:v>391.91473388671875</c:v>
                      </c:pt>
                      <c:pt idx="557">
                        <c:v>391.7244873046875</c:v>
                      </c:pt>
                      <c:pt idx="558">
                        <c:v>391.635986328125</c:v>
                      </c:pt>
                      <c:pt idx="559">
                        <c:v>391.63833618164063</c:v>
                      </c:pt>
                      <c:pt idx="560">
                        <c:v>391.72146606445313</c:v>
                      </c:pt>
                      <c:pt idx="561">
                        <c:v>391.9368896484375</c:v>
                      </c:pt>
                      <c:pt idx="562">
                        <c:v>392.1591796875</c:v>
                      </c:pt>
                      <c:pt idx="563">
                        <c:v>392.41717529296875</c:v>
                      </c:pt>
                      <c:pt idx="564">
                        <c:v>392.69558715820313</c:v>
                      </c:pt>
                      <c:pt idx="565">
                        <c:v>392.97482299804688</c:v>
                      </c:pt>
                      <c:pt idx="566">
                        <c:v>393.24063110351563</c:v>
                      </c:pt>
                      <c:pt idx="567">
                        <c:v>393.48150634765625</c:v>
                      </c:pt>
                      <c:pt idx="568">
                        <c:v>393.74639892578125</c:v>
                      </c:pt>
                      <c:pt idx="569">
                        <c:v>393.89559936523438</c:v>
                      </c:pt>
                      <c:pt idx="570">
                        <c:v>394.0018310546875</c:v>
                      </c:pt>
                      <c:pt idx="571">
                        <c:v>394.06893920898438</c:v>
                      </c:pt>
                      <c:pt idx="572">
                        <c:v>394.10400390625</c:v>
                      </c:pt>
                      <c:pt idx="573">
                        <c:v>394.1168212890625</c:v>
                      </c:pt>
                      <c:pt idx="574">
                        <c:v>394.11587524414063</c:v>
                      </c:pt>
                      <c:pt idx="575">
                        <c:v>394.11566162109375</c:v>
                      </c:pt>
                      <c:pt idx="576">
                        <c:v>394.12747192382813</c:v>
                      </c:pt>
                      <c:pt idx="577">
                        <c:v>394.16043090820313</c:v>
                      </c:pt>
                      <c:pt idx="578">
                        <c:v>394.25772094726563</c:v>
                      </c:pt>
                      <c:pt idx="579">
                        <c:v>394.38308715820313</c:v>
                      </c:pt>
                      <c:pt idx="580">
                        <c:v>394.5645751953125</c:v>
                      </c:pt>
                      <c:pt idx="581">
                        <c:v>394.80633544921875</c:v>
                      </c:pt>
                      <c:pt idx="582">
                        <c:v>395.11746215820313</c:v>
                      </c:pt>
                      <c:pt idx="583">
                        <c:v>395.50350952148438</c:v>
                      </c:pt>
                      <c:pt idx="584">
                        <c:v>395.96429443359375</c:v>
                      </c:pt>
                      <c:pt idx="585">
                        <c:v>396.69912719726563</c:v>
                      </c:pt>
                      <c:pt idx="586">
                        <c:v>397.32986450195313</c:v>
                      </c:pt>
                      <c:pt idx="587">
                        <c:v>398.02053833007813</c:v>
                      </c:pt>
                      <c:pt idx="588">
                        <c:v>398.75509643554688</c:v>
                      </c:pt>
                      <c:pt idx="589">
                        <c:v>399.51736450195313</c:v>
                      </c:pt>
                      <c:pt idx="590">
                        <c:v>400.27191162109375</c:v>
                      </c:pt>
                      <c:pt idx="591">
                        <c:v>401.00973510742188</c:v>
                      </c:pt>
                      <c:pt idx="592">
                        <c:v>401.799072265625</c:v>
                      </c:pt>
                      <c:pt idx="593">
                        <c:v>402.47274780273438</c:v>
                      </c:pt>
                      <c:pt idx="594">
                        <c:v>402.97042846679688</c:v>
                      </c:pt>
                      <c:pt idx="595">
                        <c:v>403.47705078125</c:v>
                      </c:pt>
                      <c:pt idx="596">
                        <c:v>403.84042358398438</c:v>
                      </c:pt>
                      <c:pt idx="597">
                        <c:v>404.05740356445313</c:v>
                      </c:pt>
                      <c:pt idx="598">
                        <c:v>404.1341552734375</c:v>
                      </c:pt>
                      <c:pt idx="599">
                        <c:v>404.03253173828125</c:v>
                      </c:pt>
                      <c:pt idx="600">
                        <c:v>403.78347778320313</c:v>
                      </c:pt>
                      <c:pt idx="601">
                        <c:v>403.3236083984375</c:v>
                      </c:pt>
                      <c:pt idx="602">
                        <c:v>402.76492309570313</c:v>
                      </c:pt>
                      <c:pt idx="603">
                        <c:v>402.06793212890625</c:v>
                      </c:pt>
                      <c:pt idx="604">
                        <c:v>401.23648071289063</c:v>
                      </c:pt>
                      <c:pt idx="605">
                        <c:v>400.31082153320313</c:v>
                      </c:pt>
                      <c:pt idx="606">
                        <c:v>399.29608154296875</c:v>
                      </c:pt>
                      <c:pt idx="607">
                        <c:v>397.83465576171875</c:v>
                      </c:pt>
                      <c:pt idx="608">
                        <c:v>396.70172119140625</c:v>
                      </c:pt>
                      <c:pt idx="609">
                        <c:v>395.57418823242188</c:v>
                      </c:pt>
                      <c:pt idx="610">
                        <c:v>394.44863891601563</c:v>
                      </c:pt>
                      <c:pt idx="611">
                        <c:v>392.97903442382813</c:v>
                      </c:pt>
                      <c:pt idx="612">
                        <c:v>391.89111328125</c:v>
                      </c:pt>
                      <c:pt idx="613">
                        <c:v>390.81936645507813</c:v>
                      </c:pt>
                      <c:pt idx="614">
                        <c:v>389.392822265625</c:v>
                      </c:pt>
                      <c:pt idx="615">
                        <c:v>388.29995727539063</c:v>
                      </c:pt>
                      <c:pt idx="616">
                        <c:v>387.17037963867188</c:v>
                      </c:pt>
                      <c:pt idx="617">
                        <c:v>386.01068115234375</c:v>
                      </c:pt>
                      <c:pt idx="618">
                        <c:v>384.80136108398438</c:v>
                      </c:pt>
                      <c:pt idx="619">
                        <c:v>383.3466796875</c:v>
                      </c:pt>
                      <c:pt idx="620">
                        <c:v>381.8734130859375</c:v>
                      </c:pt>
                      <c:pt idx="621">
                        <c:v>380.57705688476563</c:v>
                      </c:pt>
                      <c:pt idx="622">
                        <c:v>378.82815551757813</c:v>
                      </c:pt>
                      <c:pt idx="623">
                        <c:v>376.96270751953125</c:v>
                      </c:pt>
                      <c:pt idx="624">
                        <c:v>375.0975341796875</c:v>
                      </c:pt>
                      <c:pt idx="625">
                        <c:v>373.15377807617188</c:v>
                      </c:pt>
                      <c:pt idx="626">
                        <c:v>371.13265991210938</c:v>
                      </c:pt>
                      <c:pt idx="627">
                        <c:v>369.05810546875</c:v>
                      </c:pt>
                      <c:pt idx="628">
                        <c:v>366.53713989257813</c:v>
                      </c:pt>
                      <c:pt idx="629">
                        <c:v>364.44485473632813</c:v>
                      </c:pt>
                      <c:pt idx="630">
                        <c:v>362.3914794921875</c:v>
                      </c:pt>
                      <c:pt idx="631">
                        <c:v>360.403076171875</c:v>
                      </c:pt>
                      <c:pt idx="632">
                        <c:v>358.48562622070313</c:v>
                      </c:pt>
                      <c:pt idx="633">
                        <c:v>356.31451416015625</c:v>
                      </c:pt>
                      <c:pt idx="634">
                        <c:v>354.8885498046875</c:v>
                      </c:pt>
                      <c:pt idx="635">
                        <c:v>353.29727172851563</c:v>
                      </c:pt>
                      <c:pt idx="636">
                        <c:v>351.80108642578125</c:v>
                      </c:pt>
                      <c:pt idx="637">
                        <c:v>350.534912109375</c:v>
                      </c:pt>
                      <c:pt idx="638">
                        <c:v>349.38812255859375</c:v>
                      </c:pt>
                      <c:pt idx="639">
                        <c:v>348.37060546875</c:v>
                      </c:pt>
                      <c:pt idx="640">
                        <c:v>347.44131469726563</c:v>
                      </c:pt>
                      <c:pt idx="641">
                        <c:v>346.57003784179688</c:v>
                      </c:pt>
                      <c:pt idx="642">
                        <c:v>345.72415161132813</c:v>
                      </c:pt>
                      <c:pt idx="643">
                        <c:v>344.83596801757813</c:v>
                      </c:pt>
                      <c:pt idx="644">
                        <c:v>344.05575561523438</c:v>
                      </c:pt>
                      <c:pt idx="645">
                        <c:v>342.83770751953125</c:v>
                      </c:pt>
                      <c:pt idx="646">
                        <c:v>341.80743408203125</c:v>
                      </c:pt>
                      <c:pt idx="647">
                        <c:v>340.62875366210938</c:v>
                      </c:pt>
                      <c:pt idx="648">
                        <c:v>339.5120849609375</c:v>
                      </c:pt>
                      <c:pt idx="649">
                        <c:v>338.03695678710938</c:v>
                      </c:pt>
                      <c:pt idx="650">
                        <c:v>336.48214721679688</c:v>
                      </c:pt>
                      <c:pt idx="651">
                        <c:v>334.86325073242188</c:v>
                      </c:pt>
                      <c:pt idx="652">
                        <c:v>333.17391967773438</c:v>
                      </c:pt>
                      <c:pt idx="653">
                        <c:v>330.99859619140625</c:v>
                      </c:pt>
                      <c:pt idx="654">
                        <c:v>329.413330078125</c:v>
                      </c:pt>
                      <c:pt idx="655">
                        <c:v>327.11932373046875</c:v>
                      </c:pt>
                      <c:pt idx="656">
                        <c:v>325.5509033203125</c:v>
                      </c:pt>
                      <c:pt idx="657">
                        <c:v>323.56668090820313</c:v>
                      </c:pt>
                      <c:pt idx="658">
                        <c:v>322.20648193359375</c:v>
                      </c:pt>
                      <c:pt idx="659">
                        <c:v>320.52902221679688</c:v>
                      </c:pt>
                      <c:pt idx="660">
                        <c:v>319.4052734375</c:v>
                      </c:pt>
                      <c:pt idx="661">
                        <c:v>318.0706787109375</c:v>
                      </c:pt>
                      <c:pt idx="662">
                        <c:v>317.2144775390625</c:v>
                      </c:pt>
                      <c:pt idx="663">
                        <c:v>316.25076293945313</c:v>
                      </c:pt>
                      <c:pt idx="664">
                        <c:v>315.7230224609375</c:v>
                      </c:pt>
                      <c:pt idx="665">
                        <c:v>315.36227416992188</c:v>
                      </c:pt>
                      <c:pt idx="666">
                        <c:v>315.15377807617188</c:v>
                      </c:pt>
                      <c:pt idx="667">
                        <c:v>315.0775146484375</c:v>
                      </c:pt>
                      <c:pt idx="668">
                        <c:v>315.11184692382813</c:v>
                      </c:pt>
                      <c:pt idx="669">
                        <c:v>315.23324584960938</c:v>
                      </c:pt>
                      <c:pt idx="670">
                        <c:v>315.40887451171875</c:v>
                      </c:pt>
                      <c:pt idx="671">
                        <c:v>315.60525512695313</c:v>
                      </c:pt>
                      <c:pt idx="672">
                        <c:v>315.8115234375</c:v>
                      </c:pt>
                      <c:pt idx="673">
                        <c:v>315.94400024414063</c:v>
                      </c:pt>
                      <c:pt idx="674">
                        <c:v>316.01303100585938</c:v>
                      </c:pt>
                      <c:pt idx="675">
                        <c:v>316.00100708007813</c:v>
                      </c:pt>
                      <c:pt idx="676">
                        <c:v>315.89642333984375</c:v>
                      </c:pt>
                      <c:pt idx="677">
                        <c:v>315.70022583007813</c:v>
                      </c:pt>
                      <c:pt idx="678">
                        <c:v>315.41488647460938</c:v>
                      </c:pt>
                      <c:pt idx="679">
                        <c:v>314.91738891601563</c:v>
                      </c:pt>
                      <c:pt idx="680">
                        <c:v>314.48236083984375</c:v>
                      </c:pt>
                      <c:pt idx="681">
                        <c:v>314.02255249023438</c:v>
                      </c:pt>
                      <c:pt idx="682">
                        <c:v>313.56643676757813</c:v>
                      </c:pt>
                      <c:pt idx="683">
                        <c:v>313.14324951171875</c:v>
                      </c:pt>
                      <c:pt idx="684">
                        <c:v>312.79025268554688</c:v>
                      </c:pt>
                      <c:pt idx="685">
                        <c:v>312.45455932617188</c:v>
                      </c:pt>
                      <c:pt idx="686">
                        <c:v>312.31143188476563</c:v>
                      </c:pt>
                      <c:pt idx="687">
                        <c:v>312.25665283203125</c:v>
                      </c:pt>
                      <c:pt idx="688">
                        <c:v>312.3223876953125</c:v>
                      </c:pt>
                      <c:pt idx="689">
                        <c:v>312.48089599609375</c:v>
                      </c:pt>
                      <c:pt idx="690">
                        <c:v>312.71853637695313</c:v>
                      </c:pt>
                      <c:pt idx="691">
                        <c:v>313.00888061523438</c:v>
                      </c:pt>
                      <c:pt idx="692">
                        <c:v>313.35797119140625</c:v>
                      </c:pt>
                      <c:pt idx="693">
                        <c:v>313.67074584960938</c:v>
                      </c:pt>
                      <c:pt idx="694">
                        <c:v>313.957275390625</c:v>
                      </c:pt>
                      <c:pt idx="695">
                        <c:v>314.19345092773438</c:v>
                      </c:pt>
                      <c:pt idx="696">
                        <c:v>314.35546875</c:v>
                      </c:pt>
                      <c:pt idx="697">
                        <c:v>314.43527221679688</c:v>
                      </c:pt>
                      <c:pt idx="698">
                        <c:v>314.43292236328125</c:v>
                      </c:pt>
                      <c:pt idx="699">
                        <c:v>314.36239624023438</c:v>
                      </c:pt>
                      <c:pt idx="700">
                        <c:v>314.19805908203125</c:v>
                      </c:pt>
                      <c:pt idx="701">
                        <c:v>314.002685546875</c:v>
                      </c:pt>
                      <c:pt idx="702">
                        <c:v>313.71066284179688</c:v>
                      </c:pt>
                      <c:pt idx="703">
                        <c:v>313.43148803710938</c:v>
                      </c:pt>
                      <c:pt idx="704">
                        <c:v>313.07058715820313</c:v>
                      </c:pt>
                      <c:pt idx="705">
                        <c:v>312.76300048828125</c:v>
                      </c:pt>
                      <c:pt idx="706">
                        <c:v>312.4041748046875</c:v>
                      </c:pt>
                      <c:pt idx="707">
                        <c:v>312.1275634765625</c:v>
                      </c:pt>
                      <c:pt idx="708">
                        <c:v>311.8385009765625</c:v>
                      </c:pt>
                      <c:pt idx="709">
                        <c:v>311.6431884765625</c:v>
                      </c:pt>
                      <c:pt idx="710">
                        <c:v>311.4725341796875</c:v>
                      </c:pt>
                      <c:pt idx="711">
                        <c:v>311.37490844726563</c:v>
                      </c:pt>
                      <c:pt idx="712">
                        <c:v>311.3470458984375</c:v>
                      </c:pt>
                      <c:pt idx="713">
                        <c:v>311.37020874023438</c:v>
                      </c:pt>
                      <c:pt idx="714">
                        <c:v>311.42889404296875</c:v>
                      </c:pt>
                      <c:pt idx="715">
                        <c:v>311.52081298828125</c:v>
                      </c:pt>
                      <c:pt idx="716">
                        <c:v>311.61819458007813</c:v>
                      </c:pt>
                      <c:pt idx="717">
                        <c:v>311.69400024414063</c:v>
                      </c:pt>
                      <c:pt idx="718">
                        <c:v>311.73153686523438</c:v>
                      </c:pt>
                      <c:pt idx="719">
                        <c:v>311.71566772460938</c:v>
                      </c:pt>
                      <c:pt idx="720">
                        <c:v>311.63528442382813</c:v>
                      </c:pt>
                      <c:pt idx="721">
                        <c:v>311.484375</c:v>
                      </c:pt>
                      <c:pt idx="722">
                        <c:v>311.26141357421875</c:v>
                      </c:pt>
                      <c:pt idx="723">
                        <c:v>310.970458984375</c:v>
                      </c:pt>
                      <c:pt idx="724">
                        <c:v>310.7105712890625</c:v>
                      </c:pt>
                      <c:pt idx="725">
                        <c:v>310.31585693359375</c:v>
                      </c:pt>
                      <c:pt idx="726">
                        <c:v>309.98538208007813</c:v>
                      </c:pt>
                      <c:pt idx="727">
                        <c:v>309.665771484375</c:v>
                      </c:pt>
                      <c:pt idx="728">
                        <c:v>309.31549072265625</c:v>
                      </c:pt>
                      <c:pt idx="729">
                        <c:v>309.13735961914063</c:v>
                      </c:pt>
                      <c:pt idx="730">
                        <c:v>309.05029296875</c:v>
                      </c:pt>
                      <c:pt idx="731">
                        <c:v>309.06512451171875</c:v>
                      </c:pt>
                      <c:pt idx="732">
                        <c:v>309.18698120117188</c:v>
                      </c:pt>
                      <c:pt idx="733">
                        <c:v>309.41552734375</c:v>
                      </c:pt>
                      <c:pt idx="734">
                        <c:v>309.7432861328125</c:v>
                      </c:pt>
                      <c:pt idx="735">
                        <c:v>310.16690063476563</c:v>
                      </c:pt>
                      <c:pt idx="736">
                        <c:v>310.675048828125</c:v>
                      </c:pt>
                      <c:pt idx="737">
                        <c:v>311.46466064453125</c:v>
                      </c:pt>
                      <c:pt idx="738">
                        <c:v>312.1260986328125</c:v>
                      </c:pt>
                      <c:pt idx="739">
                        <c:v>312.75897216796875</c:v>
                      </c:pt>
                      <c:pt idx="740">
                        <c:v>313.47811889648438</c:v>
                      </c:pt>
                      <c:pt idx="741">
                        <c:v>314.3704833984375</c:v>
                      </c:pt>
                      <c:pt idx="742">
                        <c:v>315.15185546875</c:v>
                      </c:pt>
                      <c:pt idx="743">
                        <c:v>315.93914794921875</c:v>
                      </c:pt>
                      <c:pt idx="744">
                        <c:v>316.86813354492188</c:v>
                      </c:pt>
                      <c:pt idx="745">
                        <c:v>317.63766479492188</c:v>
                      </c:pt>
                      <c:pt idx="746">
                        <c:v>318.55633544921875</c:v>
                      </c:pt>
                      <c:pt idx="747">
                        <c:v>319.31451416015625</c:v>
                      </c:pt>
                      <c:pt idx="748">
                        <c:v>320.21279907226563</c:v>
                      </c:pt>
                      <c:pt idx="749">
                        <c:v>320.95095825195313</c:v>
                      </c:pt>
                      <c:pt idx="750">
                        <c:v>321.763427734375</c:v>
                      </c:pt>
                      <c:pt idx="751">
                        <c:v>322.73171997070313</c:v>
                      </c:pt>
                      <c:pt idx="752">
                        <c:v>323.47711181640625</c:v>
                      </c:pt>
                      <c:pt idx="753">
                        <c:v>324.23983764648438</c:v>
                      </c:pt>
                      <c:pt idx="754">
                        <c:v>325.009765625</c:v>
                      </c:pt>
                      <c:pt idx="755">
                        <c:v>325.79281616210938</c:v>
                      </c:pt>
                      <c:pt idx="756">
                        <c:v>326.59091186523438</c:v>
                      </c:pt>
                      <c:pt idx="757">
                        <c:v>327.48614501953125</c:v>
                      </c:pt>
                      <c:pt idx="758">
                        <c:v>328.4669189453125</c:v>
                      </c:pt>
                      <c:pt idx="759">
                        <c:v>329.30355834960938</c:v>
                      </c:pt>
                      <c:pt idx="760">
                        <c:v>330.3348388671875</c:v>
                      </c:pt>
                      <c:pt idx="761">
                        <c:v>331.21905517578125</c:v>
                      </c:pt>
                      <c:pt idx="762">
                        <c:v>332.30218505859375</c:v>
                      </c:pt>
                      <c:pt idx="763">
                        <c:v>333.39654541015625</c:v>
                      </c:pt>
                      <c:pt idx="764">
                        <c:v>334.30386352539063</c:v>
                      </c:pt>
                      <c:pt idx="765">
                        <c:v>335.36819458007813</c:v>
                      </c:pt>
                      <c:pt idx="766">
                        <c:v>336.25106811523438</c:v>
                      </c:pt>
                      <c:pt idx="767">
                        <c:v>337.20281982421875</c:v>
                      </c:pt>
                      <c:pt idx="768">
                        <c:v>338.11859130859375</c:v>
                      </c:pt>
                      <c:pt idx="769">
                        <c:v>338.69790649414063</c:v>
                      </c:pt>
                      <c:pt idx="770">
                        <c:v>339.33135986328125</c:v>
                      </c:pt>
                      <c:pt idx="771">
                        <c:v>339.68295288085938</c:v>
                      </c:pt>
                      <c:pt idx="772">
                        <c:v>339.90029907226563</c:v>
                      </c:pt>
                      <c:pt idx="773">
                        <c:v>339.95895385742188</c:v>
                      </c:pt>
                      <c:pt idx="774">
                        <c:v>339.85372924804688</c:v>
                      </c:pt>
                      <c:pt idx="775">
                        <c:v>339.46417236328125</c:v>
                      </c:pt>
                      <c:pt idx="776">
                        <c:v>338.99606323242188</c:v>
                      </c:pt>
                      <c:pt idx="777">
                        <c:v>338.39230346679688</c:v>
                      </c:pt>
                      <c:pt idx="778">
                        <c:v>337.67776489257813</c:v>
                      </c:pt>
                      <c:pt idx="779">
                        <c:v>336.93853759765625</c:v>
                      </c:pt>
                      <c:pt idx="780">
                        <c:v>335.8985595703125</c:v>
                      </c:pt>
                      <c:pt idx="781">
                        <c:v>334.83779907226563</c:v>
                      </c:pt>
                      <c:pt idx="782">
                        <c:v>334.03463745117188</c:v>
                      </c:pt>
                      <c:pt idx="783">
                        <c:v>332.95635986328125</c:v>
                      </c:pt>
                      <c:pt idx="784">
                        <c:v>331.81680297851563</c:v>
                      </c:pt>
                      <c:pt idx="785">
                        <c:v>331.0006103515625</c:v>
                      </c:pt>
                      <c:pt idx="786">
                        <c:v>330.17794799804688</c:v>
                      </c:pt>
                      <c:pt idx="787">
                        <c:v>329.17514038085938</c:v>
                      </c:pt>
                      <c:pt idx="788">
                        <c:v>328.50885009765625</c:v>
                      </c:pt>
                      <c:pt idx="789">
                        <c:v>327.93280029296875</c:v>
                      </c:pt>
                      <c:pt idx="790">
                        <c:v>327.44036865234375</c:v>
                      </c:pt>
                      <c:pt idx="791">
                        <c:v>327.02981567382813</c:v>
                      </c:pt>
                      <c:pt idx="792">
                        <c:v>326.70614624023438</c:v>
                      </c:pt>
                      <c:pt idx="793">
                        <c:v>326.4288330078125</c:v>
                      </c:pt>
                      <c:pt idx="794">
                        <c:v>326.220458984375</c:v>
                      </c:pt>
                      <c:pt idx="795">
                        <c:v>326.0657958984375</c:v>
                      </c:pt>
                      <c:pt idx="796">
                        <c:v>325.94686889648438</c:v>
                      </c:pt>
                      <c:pt idx="797">
                        <c:v>325.862548828125</c:v>
                      </c:pt>
                      <c:pt idx="798">
                        <c:v>325.7479248046875</c:v>
                      </c:pt>
                      <c:pt idx="799">
                        <c:v>325.59201049804688</c:v>
                      </c:pt>
                      <c:pt idx="800">
                        <c:v>325.35287475585938</c:v>
                      </c:pt>
                      <c:pt idx="801">
                        <c:v>324.97882080078125</c:v>
                      </c:pt>
                      <c:pt idx="802">
                        <c:v>324.40814208984375</c:v>
                      </c:pt>
                      <c:pt idx="803">
                        <c:v>323.56893920898438</c:v>
                      </c:pt>
                      <c:pt idx="804">
                        <c:v>322.38088989257813</c:v>
                      </c:pt>
                      <c:pt idx="805">
                        <c:v>321.12353515625</c:v>
                      </c:pt>
                      <c:pt idx="806">
                        <c:v>319.10671997070313</c:v>
                      </c:pt>
                      <c:pt idx="807">
                        <c:v>316.54937744140625</c:v>
                      </c:pt>
                      <c:pt idx="808">
                        <c:v>313.43771362304688</c:v>
                      </c:pt>
                      <c:pt idx="809">
                        <c:v>309.25509643554688</c:v>
                      </c:pt>
                      <c:pt idx="810">
                        <c:v>305.94522094726563</c:v>
                      </c:pt>
                      <c:pt idx="811">
                        <c:v>301.25064086914063</c:v>
                      </c:pt>
                      <c:pt idx="812">
                        <c:v>296.32571411132813</c:v>
                      </c:pt>
                      <c:pt idx="813">
                        <c:v>291.21334838867188</c:v>
                      </c:pt>
                      <c:pt idx="814">
                        <c:v>286.010009765625</c:v>
                      </c:pt>
                      <c:pt idx="815">
                        <c:v>280.76925659179688</c:v>
                      </c:pt>
                      <c:pt idx="816">
                        <c:v>276.81521606445313</c:v>
                      </c:pt>
                      <c:pt idx="817">
                        <c:v>271.5836181640625</c:v>
                      </c:pt>
                      <c:pt idx="818">
                        <c:v>267.6519775390625</c:v>
                      </c:pt>
                      <c:pt idx="819">
                        <c:v>264.09271240234375</c:v>
                      </c:pt>
                      <c:pt idx="820">
                        <c:v>260.17340087890625</c:v>
                      </c:pt>
                      <c:pt idx="821">
                        <c:v>257.92572021484375</c:v>
                      </c:pt>
                      <c:pt idx="822">
                        <c:v>256.30813598632813</c:v>
                      </c:pt>
                      <c:pt idx="823">
                        <c:v>255.14398193359375</c:v>
                      </c:pt>
                      <c:pt idx="824">
                        <c:v>254.99211120605469</c:v>
                      </c:pt>
                      <c:pt idx="825">
                        <c:v>255.41256713867188</c:v>
                      </c:pt>
                      <c:pt idx="826">
                        <c:v>256.3428955078125</c:v>
                      </c:pt>
                      <c:pt idx="827">
                        <c:v>258.23818969726563</c:v>
                      </c:pt>
                      <c:pt idx="828">
                        <c:v>260.02951049804688</c:v>
                      </c:pt>
                      <c:pt idx="829">
                        <c:v>262.71484375</c:v>
                      </c:pt>
                      <c:pt idx="830">
                        <c:v>264.81280517578125</c:v>
                      </c:pt>
                      <c:pt idx="831">
                        <c:v>266.86679077148438</c:v>
                      </c:pt>
                      <c:pt idx="832">
                        <c:v>269.36904907226563</c:v>
                      </c:pt>
                      <c:pt idx="833">
                        <c:v>270.96115112304688</c:v>
                      </c:pt>
                      <c:pt idx="834">
                        <c:v>272.58074951171875</c:v>
                      </c:pt>
                      <c:pt idx="835">
                        <c:v>273.36175537109375</c:v>
                      </c:pt>
                      <c:pt idx="836">
                        <c:v>273.785888671875</c:v>
                      </c:pt>
                      <c:pt idx="837">
                        <c:v>273.64404296875</c:v>
                      </c:pt>
                      <c:pt idx="838">
                        <c:v>272.8856201171875</c:v>
                      </c:pt>
                      <c:pt idx="839">
                        <c:v>271.94296264648438</c:v>
                      </c:pt>
                      <c:pt idx="840">
                        <c:v>270.29156494140625</c:v>
                      </c:pt>
                      <c:pt idx="841">
                        <c:v>268.83963012695313</c:v>
                      </c:pt>
                      <c:pt idx="842">
                        <c:v>266.7486572265625</c:v>
                      </c:pt>
                      <c:pt idx="843">
                        <c:v>265.15170288085938</c:v>
                      </c:pt>
                      <c:pt idx="844">
                        <c:v>263.1015625</c:v>
                      </c:pt>
                      <c:pt idx="845">
                        <c:v>261.25616455078125</c:v>
                      </c:pt>
                      <c:pt idx="846">
                        <c:v>260.06365966796875</c:v>
                      </c:pt>
                      <c:pt idx="847">
                        <c:v>258.77606201171875</c:v>
                      </c:pt>
                      <c:pt idx="848">
                        <c:v>257.8529052734375</c:v>
                      </c:pt>
                      <c:pt idx="849">
                        <c:v>257.39178466796875</c:v>
                      </c:pt>
                      <c:pt idx="850">
                        <c:v>257.04888916015625</c:v>
                      </c:pt>
                      <c:pt idx="851">
                        <c:v>256.95175170898438</c:v>
                      </c:pt>
                      <c:pt idx="852">
                        <c:v>256.98733520507813</c:v>
                      </c:pt>
                      <c:pt idx="853">
                        <c:v>257.10067749023438</c:v>
                      </c:pt>
                      <c:pt idx="854">
                        <c:v>257.1973876953125</c:v>
                      </c:pt>
                      <c:pt idx="855">
                        <c:v>257.18148803710938</c:v>
                      </c:pt>
                      <c:pt idx="856">
                        <c:v>256.97100830078125</c:v>
                      </c:pt>
                      <c:pt idx="857">
                        <c:v>256.64627075195313</c:v>
                      </c:pt>
                      <c:pt idx="858">
                        <c:v>255.95513916015625</c:v>
                      </c:pt>
                      <c:pt idx="859">
                        <c:v>254.94993591308594</c:v>
                      </c:pt>
                      <c:pt idx="860">
                        <c:v>253.63459777832031</c:v>
                      </c:pt>
                      <c:pt idx="861">
                        <c:v>252.03874206542969</c:v>
                      </c:pt>
                      <c:pt idx="862">
                        <c:v>250.21539306640625</c:v>
                      </c:pt>
                      <c:pt idx="863">
                        <c:v>248.23674011230469</c:v>
                      </c:pt>
                      <c:pt idx="864">
                        <c:v>246.18888854980469</c:v>
                      </c:pt>
                      <c:pt idx="865">
                        <c:v>244.16525268554688</c:v>
                      </c:pt>
                      <c:pt idx="866">
                        <c:v>242.26083374023438</c:v>
                      </c:pt>
                      <c:pt idx="867">
                        <c:v>240.56517028808594</c:v>
                      </c:pt>
                      <c:pt idx="868">
                        <c:v>239.15953063964844</c:v>
                      </c:pt>
                      <c:pt idx="869">
                        <c:v>238.19766235351563</c:v>
                      </c:pt>
                      <c:pt idx="870">
                        <c:v>237.47816467285156</c:v>
                      </c:pt>
                      <c:pt idx="871">
                        <c:v>237.26435852050781</c:v>
                      </c:pt>
                      <c:pt idx="872">
                        <c:v>237.46061706542969</c:v>
                      </c:pt>
                      <c:pt idx="873">
                        <c:v>238.09831237792969</c:v>
                      </c:pt>
                      <c:pt idx="874">
                        <c:v>239.16909790039063</c:v>
                      </c:pt>
                      <c:pt idx="875">
                        <c:v>240.651123046875</c:v>
                      </c:pt>
                      <c:pt idx="876">
                        <c:v>242.52493286132813</c:v>
                      </c:pt>
                      <c:pt idx="877">
                        <c:v>244.77169799804688</c:v>
                      </c:pt>
                      <c:pt idx="878">
                        <c:v>247.33241271972656</c:v>
                      </c:pt>
                      <c:pt idx="879">
                        <c:v>250.1011962890625</c:v>
                      </c:pt>
                      <c:pt idx="880">
                        <c:v>252.99467468261719</c:v>
                      </c:pt>
                      <c:pt idx="881">
                        <c:v>255.93017578125</c:v>
                      </c:pt>
                      <c:pt idx="882">
                        <c:v>258.8240966796875</c:v>
                      </c:pt>
                      <c:pt idx="883">
                        <c:v>261.59634399414063</c:v>
                      </c:pt>
                      <c:pt idx="884">
                        <c:v>264.17398071289063</c:v>
                      </c:pt>
                      <c:pt idx="885">
                        <c:v>266.49392700195313</c:v>
                      </c:pt>
                      <c:pt idx="886">
                        <c:v>268.50555419921875</c:v>
                      </c:pt>
                      <c:pt idx="887">
                        <c:v>270.1727294921875</c:v>
                      </c:pt>
                      <c:pt idx="888">
                        <c:v>271.475341796875</c:v>
                      </c:pt>
                      <c:pt idx="889">
                        <c:v>272.40292358398438</c:v>
                      </c:pt>
                      <c:pt idx="890">
                        <c:v>272.9747314453125</c:v>
                      </c:pt>
                      <c:pt idx="891">
                        <c:v>273.2613525390625</c:v>
                      </c:pt>
                      <c:pt idx="892">
                        <c:v>273.29812622070313</c:v>
                      </c:pt>
                      <c:pt idx="893">
                        <c:v>273.13348388671875</c:v>
                      </c:pt>
                      <c:pt idx="894">
                        <c:v>272.88778686523438</c:v>
                      </c:pt>
                      <c:pt idx="895">
                        <c:v>272.55035400390625</c:v>
                      </c:pt>
                      <c:pt idx="896">
                        <c:v>272.28793334960938</c:v>
                      </c:pt>
                      <c:pt idx="897">
                        <c:v>272.05575561523438</c:v>
                      </c:pt>
                      <c:pt idx="898">
                        <c:v>271.97341918945313</c:v>
                      </c:pt>
                      <c:pt idx="899">
                        <c:v>272.04058837890625</c:v>
                      </c:pt>
                      <c:pt idx="900">
                        <c:v>272.24566650390625</c:v>
                      </c:pt>
                      <c:pt idx="901">
                        <c:v>272.66537475585938</c:v>
                      </c:pt>
                      <c:pt idx="902">
                        <c:v>273.144287109375</c:v>
                      </c:pt>
                      <c:pt idx="903">
                        <c:v>273.84036254882813</c:v>
                      </c:pt>
                      <c:pt idx="904">
                        <c:v>274.63766479492188</c:v>
                      </c:pt>
                      <c:pt idx="905">
                        <c:v>275.36105346679688</c:v>
                      </c:pt>
                      <c:pt idx="906">
                        <c:v>276.27020263671875</c:v>
                      </c:pt>
                      <c:pt idx="907">
                        <c:v>277.1925048828125</c:v>
                      </c:pt>
                      <c:pt idx="908">
                        <c:v>277.9989013671875</c:v>
                      </c:pt>
                      <c:pt idx="909">
                        <c:v>278.93783569335938</c:v>
                      </c:pt>
                      <c:pt idx="910">
                        <c:v>279.61163330078125</c:v>
                      </c:pt>
                      <c:pt idx="911">
                        <c:v>280.20700073242188</c:v>
                      </c:pt>
                      <c:pt idx="912">
                        <c:v>280.83111572265625</c:v>
                      </c:pt>
                      <c:pt idx="913">
                        <c:v>281.3131103515625</c:v>
                      </c:pt>
                      <c:pt idx="914">
                        <c:v>281.5931396484375</c:v>
                      </c:pt>
                      <c:pt idx="915">
                        <c:v>281.78054809570313</c:v>
                      </c:pt>
                      <c:pt idx="916">
                        <c:v>281.8883056640625</c:v>
                      </c:pt>
                      <c:pt idx="917">
                        <c:v>281.87442016601563</c:v>
                      </c:pt>
                      <c:pt idx="918">
                        <c:v>281.80291748046875</c:v>
                      </c:pt>
                      <c:pt idx="919">
                        <c:v>281.62966918945313</c:v>
                      </c:pt>
                      <c:pt idx="920">
                        <c:v>281.44644165039063</c:v>
                      </c:pt>
                      <c:pt idx="921">
                        <c:v>281.24728393554688</c:v>
                      </c:pt>
                      <c:pt idx="922">
                        <c:v>281.08779907226563</c:v>
                      </c:pt>
                      <c:pt idx="923">
                        <c:v>280.90460205078125</c:v>
                      </c:pt>
                      <c:pt idx="924">
                        <c:v>280.757080078125</c:v>
                      </c:pt>
                      <c:pt idx="925">
                        <c:v>280.675048828125</c:v>
                      </c:pt>
                      <c:pt idx="926">
                        <c:v>280.62551879882813</c:v>
                      </c:pt>
                      <c:pt idx="927">
                        <c:v>280.62783813476563</c:v>
                      </c:pt>
                      <c:pt idx="928">
                        <c:v>280.67819213867188</c:v>
                      </c:pt>
                      <c:pt idx="929">
                        <c:v>280.75216674804688</c:v>
                      </c:pt>
                      <c:pt idx="930">
                        <c:v>280.88027954101563</c:v>
                      </c:pt>
                      <c:pt idx="931">
                        <c:v>281.00677490234375</c:v>
                      </c:pt>
                      <c:pt idx="932">
                        <c:v>281.190673828125</c:v>
                      </c:pt>
                      <c:pt idx="933">
                        <c:v>281.35711669921875</c:v>
                      </c:pt>
                      <c:pt idx="934">
                        <c:v>281.52789306640625</c:v>
                      </c:pt>
                      <c:pt idx="935">
                        <c:v>281.73617553710938</c:v>
                      </c:pt>
                      <c:pt idx="936">
                        <c:v>281.88497924804688</c:v>
                      </c:pt>
                      <c:pt idx="937">
                        <c:v>282.02566528320313</c:v>
                      </c:pt>
                      <c:pt idx="938">
                        <c:v>282.153564453125</c:v>
                      </c:pt>
                      <c:pt idx="939">
                        <c:v>282.23275756835938</c:v>
                      </c:pt>
                      <c:pt idx="940">
                        <c:v>282.28775024414063</c:v>
                      </c:pt>
                      <c:pt idx="941">
                        <c:v>282.29461669921875</c:v>
                      </c:pt>
                      <c:pt idx="942">
                        <c:v>282.25140380859375</c:v>
                      </c:pt>
                      <c:pt idx="943">
                        <c:v>282.17047119140625</c:v>
                      </c:pt>
                      <c:pt idx="944">
                        <c:v>282.01950073242188</c:v>
                      </c:pt>
                      <c:pt idx="945">
                        <c:v>281.81460571289063</c:v>
                      </c:pt>
                      <c:pt idx="946">
                        <c:v>281.60104370117188</c:v>
                      </c:pt>
                      <c:pt idx="947">
                        <c:v>281.30191040039063</c:v>
                      </c:pt>
                      <c:pt idx="948">
                        <c:v>280.95602416992188</c:v>
                      </c:pt>
                      <c:pt idx="949">
                        <c:v>280.63790893554688</c:v>
                      </c:pt>
                      <c:pt idx="950">
                        <c:v>280.22531127929688</c:v>
                      </c:pt>
                      <c:pt idx="951">
                        <c:v>279.78558349609375</c:v>
                      </c:pt>
                      <c:pt idx="952">
                        <c:v>279.33038330078125</c:v>
                      </c:pt>
                      <c:pt idx="953">
                        <c:v>278.94561767578125</c:v>
                      </c:pt>
                      <c:pt idx="954">
                        <c:v>278.4840087890625</c:v>
                      </c:pt>
                      <c:pt idx="955">
                        <c:v>278.03146362304688</c:v>
                      </c:pt>
                      <c:pt idx="956">
                        <c:v>277.59713745117188</c:v>
                      </c:pt>
                      <c:pt idx="957">
                        <c:v>277.18902587890625</c:v>
                      </c:pt>
                      <c:pt idx="958">
                        <c:v>276.8133544921875</c:v>
                      </c:pt>
                      <c:pt idx="959">
                        <c:v>276.52841186523438</c:v>
                      </c:pt>
                      <c:pt idx="960">
                        <c:v>276.22238159179688</c:v>
                      </c:pt>
                      <c:pt idx="961">
                        <c:v>275.95574951171875</c:v>
                      </c:pt>
                      <c:pt idx="962">
                        <c:v>275.72262573242188</c:v>
                      </c:pt>
                      <c:pt idx="963">
                        <c:v>275.51907348632813</c:v>
                      </c:pt>
                      <c:pt idx="964">
                        <c:v>275.376953125</c:v>
                      </c:pt>
                      <c:pt idx="965">
                        <c:v>275.22198486328125</c:v>
                      </c:pt>
                      <c:pt idx="966">
                        <c:v>275.10952758789063</c:v>
                      </c:pt>
                      <c:pt idx="967">
                        <c:v>274.97463989257813</c:v>
                      </c:pt>
                      <c:pt idx="968">
                        <c:v>274.83810424804688</c:v>
                      </c:pt>
                      <c:pt idx="969">
                        <c:v>274.69354248046875</c:v>
                      </c:pt>
                      <c:pt idx="970">
                        <c:v>274.53643798828125</c:v>
                      </c:pt>
                      <c:pt idx="971">
                        <c:v>274.39932250976563</c:v>
                      </c:pt>
                      <c:pt idx="972">
                        <c:v>274.21243286132813</c:v>
                      </c:pt>
                      <c:pt idx="973">
                        <c:v>274.0072021484375</c:v>
                      </c:pt>
                      <c:pt idx="974">
                        <c:v>273.82925415039063</c:v>
                      </c:pt>
                      <c:pt idx="975">
                        <c:v>273.59310913085938</c:v>
                      </c:pt>
                      <c:pt idx="976">
                        <c:v>273.400146484375</c:v>
                      </c:pt>
                      <c:pt idx="977">
                        <c:v>273.15951538085938</c:v>
                      </c:pt>
                      <c:pt idx="978">
                        <c:v>272.97171020507813</c:v>
                      </c:pt>
                      <c:pt idx="979">
                        <c:v>272.74734497070313</c:v>
                      </c:pt>
                      <c:pt idx="980">
                        <c:v>272.57864379882813</c:v>
                      </c:pt>
                      <c:pt idx="981">
                        <c:v>272.3916015625</c:v>
                      </c:pt>
                      <c:pt idx="982">
                        <c:v>272.22512817382813</c:v>
                      </c:pt>
                      <c:pt idx="983">
                        <c:v>272.09881591796875</c:v>
                      </c:pt>
                      <c:pt idx="984">
                        <c:v>271.9615478515625</c:v>
                      </c:pt>
                      <c:pt idx="985">
                        <c:v>271.85894775390625</c:v>
                      </c:pt>
                      <c:pt idx="986">
                        <c:v>271.74728393554688</c:v>
                      </c:pt>
                      <c:pt idx="987">
                        <c:v>271.66073608398438</c:v>
                      </c:pt>
                      <c:pt idx="988">
                        <c:v>271.56112670898438</c:v>
                      </c:pt>
                      <c:pt idx="989">
                        <c:v>271.46148681640625</c:v>
                      </c:pt>
                      <c:pt idx="990">
                        <c:v>271.37579345703125</c:v>
                      </c:pt>
                      <c:pt idx="991">
                        <c:v>271.26715087890625</c:v>
                      </c:pt>
                      <c:pt idx="992">
                        <c:v>271.14822387695313</c:v>
                      </c:pt>
                      <c:pt idx="993">
                        <c:v>271.0396728515625</c:v>
                      </c:pt>
                      <c:pt idx="994">
                        <c:v>270.89828491210938</c:v>
                      </c:pt>
                      <c:pt idx="995">
                        <c:v>270.74591064453125</c:v>
                      </c:pt>
                      <c:pt idx="996">
                        <c:v>270.58514404296875</c:v>
                      </c:pt>
                      <c:pt idx="997">
                        <c:v>270.44717407226563</c:v>
                      </c:pt>
                      <c:pt idx="998">
                        <c:v>270.28036499023438</c:v>
                      </c:pt>
                      <c:pt idx="999">
                        <c:v>270.11639404296875</c:v>
                      </c:pt>
                      <c:pt idx="1000">
                        <c:v>269.96060180664063</c:v>
                      </c:pt>
                      <c:pt idx="1001">
                        <c:v>269.81842041015625</c:v>
                      </c:pt>
                      <c:pt idx="1002">
                        <c:v>269.71456909179688</c:v>
                      </c:pt>
                      <c:pt idx="1003">
                        <c:v>269.6026611328125</c:v>
                      </c:pt>
                      <c:pt idx="1004">
                        <c:v>269.54385375976563</c:v>
                      </c:pt>
                      <c:pt idx="1005">
                        <c:v>269.50457763671875</c:v>
                      </c:pt>
                      <c:pt idx="1006">
                        <c:v>269.50735473632813</c:v>
                      </c:pt>
                      <c:pt idx="1007">
                        <c:v>269.54306030273438</c:v>
                      </c:pt>
                      <c:pt idx="1008">
                        <c:v>269.631591796875</c:v>
                      </c:pt>
                      <c:pt idx="1009">
                        <c:v>269.73907470703125</c:v>
                      </c:pt>
                      <c:pt idx="1010">
                        <c:v>269.91574096679688</c:v>
                      </c:pt>
                      <c:pt idx="1011">
                        <c:v>270.08657836914063</c:v>
                      </c:pt>
                      <c:pt idx="1012">
                        <c:v>270.32882690429688</c:v>
                      </c:pt>
                      <c:pt idx="1013">
                        <c:v>270.53775024414063</c:v>
                      </c:pt>
                      <c:pt idx="1014">
                        <c:v>270.8055419921875</c:v>
                      </c:pt>
                      <c:pt idx="1015">
                        <c:v>271.01516723632813</c:v>
                      </c:pt>
                      <c:pt idx="1016">
                        <c:v>271.2569580078125</c:v>
                      </c:pt>
                      <c:pt idx="1017">
                        <c:v>271.43148803710938</c:v>
                      </c:pt>
                      <c:pt idx="1018">
                        <c:v>271.58920288085938</c:v>
                      </c:pt>
                      <c:pt idx="1019">
                        <c:v>271.69454956054688</c:v>
                      </c:pt>
                      <c:pt idx="1020">
                        <c:v>271.73916625976563</c:v>
                      </c:pt>
                      <c:pt idx="1021">
                        <c:v>271.7379150390625</c:v>
                      </c:pt>
                      <c:pt idx="1022">
                        <c:v>271.67941284179688</c:v>
                      </c:pt>
                      <c:pt idx="1023">
                        <c:v>271.59130859375</c:v>
                      </c:pt>
                      <c:pt idx="1024">
                        <c:v>271.4476318359375</c:v>
                      </c:pt>
                      <c:pt idx="1025">
                        <c:v>271.27178955078125</c:v>
                      </c:pt>
                      <c:pt idx="1026">
                        <c:v>271.07635498046875</c:v>
                      </c:pt>
                      <c:pt idx="1027">
                        <c:v>270.87435913085938</c:v>
                      </c:pt>
                      <c:pt idx="1028">
                        <c:v>270.710693359375</c:v>
                      </c:pt>
                      <c:pt idx="1029">
                        <c:v>270.53057861328125</c:v>
                      </c:pt>
                      <c:pt idx="1030">
                        <c:v>270.37832641601563</c:v>
                      </c:pt>
                      <c:pt idx="1031">
                        <c:v>270.26327514648438</c:v>
                      </c:pt>
                      <c:pt idx="1032">
                        <c:v>270.20065307617188</c:v>
                      </c:pt>
                      <c:pt idx="1033">
                        <c:v>270.16891479492188</c:v>
                      </c:pt>
                      <c:pt idx="1034">
                        <c:v>270.18655395507813</c:v>
                      </c:pt>
                      <c:pt idx="1035">
                        <c:v>270.25326538085938</c:v>
                      </c:pt>
                      <c:pt idx="1036">
                        <c:v>270.36605834960938</c:v>
                      </c:pt>
                      <c:pt idx="1037">
                        <c:v>270.49172973632813</c:v>
                      </c:pt>
                      <c:pt idx="1038">
                        <c:v>270.67453002929688</c:v>
                      </c:pt>
                      <c:pt idx="1039">
                        <c:v>270.88455200195313</c:v>
                      </c:pt>
                      <c:pt idx="1040">
                        <c:v>271.11270141601563</c:v>
                      </c:pt>
                      <c:pt idx="1041">
                        <c:v>271.30978393554688</c:v>
                      </c:pt>
                      <c:pt idx="1042">
                        <c:v>271.54608154296875</c:v>
                      </c:pt>
                      <c:pt idx="1043">
                        <c:v>271.7733154296875</c:v>
                      </c:pt>
                      <c:pt idx="1044">
                        <c:v>271.98275756835938</c:v>
                      </c:pt>
                      <c:pt idx="1045">
                        <c:v>272.16696166992188</c:v>
                      </c:pt>
                      <c:pt idx="1046">
                        <c:v>272.29776000976563</c:v>
                      </c:pt>
                      <c:pt idx="1047">
                        <c:v>272.42446899414063</c:v>
                      </c:pt>
                      <c:pt idx="1048">
                        <c:v>272.5167236328125</c:v>
                      </c:pt>
                      <c:pt idx="1049">
                        <c:v>272.57427978515625</c:v>
                      </c:pt>
                      <c:pt idx="1050">
                        <c:v>272.59893798828125</c:v>
                      </c:pt>
                      <c:pt idx="1051">
                        <c:v>272.59619140625</c:v>
                      </c:pt>
                      <c:pt idx="1052">
                        <c:v>272.56759643554688</c:v>
                      </c:pt>
                      <c:pt idx="1053">
                        <c:v>272.51498413085938</c:v>
                      </c:pt>
                      <c:pt idx="1054">
                        <c:v>272.44189453125</c:v>
                      </c:pt>
                      <c:pt idx="1055">
                        <c:v>272.35174560546875</c:v>
                      </c:pt>
                      <c:pt idx="1056">
                        <c:v>272.26571655273438</c:v>
                      </c:pt>
                      <c:pt idx="1057">
                        <c:v>272.151611328125</c:v>
                      </c:pt>
                      <c:pt idx="1058">
                        <c:v>272.0281982421875</c:v>
                      </c:pt>
                      <c:pt idx="1059">
                        <c:v>271.89761352539063</c:v>
                      </c:pt>
                      <c:pt idx="1060">
                        <c:v>271.762451171875</c:v>
                      </c:pt>
                      <c:pt idx="1061">
                        <c:v>271.64776611328125</c:v>
                      </c:pt>
                      <c:pt idx="1062">
                        <c:v>271.50881958007813</c:v>
                      </c:pt>
                      <c:pt idx="1063">
                        <c:v>271.36883544921875</c:v>
                      </c:pt>
                      <c:pt idx="1064">
                        <c:v>271.22756958007813</c:v>
                      </c:pt>
                      <c:pt idx="1065">
                        <c:v>271.08383178710938</c:v>
                      </c:pt>
                      <c:pt idx="1066">
                        <c:v>270.96029663085938</c:v>
                      </c:pt>
                      <c:pt idx="1067">
                        <c:v>270.80450439453125</c:v>
                      </c:pt>
                      <c:pt idx="1068">
                        <c:v>270.6356201171875</c:v>
                      </c:pt>
                      <c:pt idx="1069">
                        <c:v>270.44744873046875</c:v>
                      </c:pt>
                      <c:pt idx="1070">
                        <c:v>270.23385620117188</c:v>
                      </c:pt>
                      <c:pt idx="1071">
                        <c:v>269.98873901367188</c:v>
                      </c:pt>
                      <c:pt idx="1072">
                        <c:v>269.75653076171875</c:v>
                      </c:pt>
                      <c:pt idx="1073">
                        <c:v>269.44119262695313</c:v>
                      </c:pt>
                      <c:pt idx="1074">
                        <c:v>269.08480834960938</c:v>
                      </c:pt>
                      <c:pt idx="1075">
                        <c:v>268.68954467773438</c:v>
                      </c:pt>
                      <c:pt idx="1076">
                        <c:v>268.26052856445313</c:v>
                      </c:pt>
                      <c:pt idx="1077">
                        <c:v>267.80691528320313</c:v>
                      </c:pt>
                      <c:pt idx="1078">
                        <c:v>267.41818237304688</c:v>
                      </c:pt>
                      <c:pt idx="1079">
                        <c:v>266.95053100585938</c:v>
                      </c:pt>
                      <c:pt idx="1080">
                        <c:v>266.49478149414063</c:v>
                      </c:pt>
                      <c:pt idx="1081">
                        <c:v>266.06378173828125</c:v>
                      </c:pt>
                      <c:pt idx="1082">
                        <c:v>265.6683349609375</c:v>
                      </c:pt>
                      <c:pt idx="1083">
                        <c:v>265.37261962890625</c:v>
                      </c:pt>
                      <c:pt idx="1084">
                        <c:v>265.06268310546875</c:v>
                      </c:pt>
                      <c:pt idx="1085">
                        <c:v>264.80270385742188</c:v>
                      </c:pt>
                      <c:pt idx="1086">
                        <c:v>264.5902099609375</c:v>
                      </c:pt>
                      <c:pt idx="1087">
                        <c:v>264.41915893554688</c:v>
                      </c:pt>
                      <c:pt idx="1088">
                        <c:v>264.28073120117188</c:v>
                      </c:pt>
                      <c:pt idx="1089">
                        <c:v>264.18264770507813</c:v>
                      </c:pt>
                      <c:pt idx="1090">
                        <c:v>264.07614135742188</c:v>
                      </c:pt>
                      <c:pt idx="1091">
                        <c:v>263.97201538085938</c:v>
                      </c:pt>
                      <c:pt idx="1092">
                        <c:v>263.86044311523438</c:v>
                      </c:pt>
                      <c:pt idx="1093">
                        <c:v>263.73422241210938</c:v>
                      </c:pt>
                      <c:pt idx="1094">
                        <c:v>263.58810424804688</c:v>
                      </c:pt>
                      <c:pt idx="1095">
                        <c:v>263.41909790039063</c:v>
                      </c:pt>
                      <c:pt idx="1096">
                        <c:v>263.2606201171875</c:v>
                      </c:pt>
                      <c:pt idx="1097">
                        <c:v>263.05029296875</c:v>
                      </c:pt>
                      <c:pt idx="1098">
                        <c:v>262.81964111328125</c:v>
                      </c:pt>
                      <c:pt idx="1099">
                        <c:v>262.5721435546875</c:v>
                      </c:pt>
                      <c:pt idx="1100">
                        <c:v>262.31109619140625</c:v>
                      </c:pt>
                      <c:pt idx="1101">
                        <c:v>262.03958129882813</c:v>
                      </c:pt>
                      <c:pt idx="1102">
                        <c:v>261.80783081054688</c:v>
                      </c:pt>
                      <c:pt idx="1103">
                        <c:v>261.52566528320313</c:v>
                      </c:pt>
                      <c:pt idx="1104">
                        <c:v>261.2415771484375</c:v>
                      </c:pt>
                      <c:pt idx="1105">
                        <c:v>260.95803833007813</c:v>
                      </c:pt>
                      <c:pt idx="1106">
                        <c:v>260.6771240234375</c:v>
                      </c:pt>
                      <c:pt idx="1107">
                        <c:v>260.40072631835938</c:v>
                      </c:pt>
                      <c:pt idx="1108">
                        <c:v>260.13031005859375</c:v>
                      </c:pt>
                      <c:pt idx="1109">
                        <c:v>259.91046142578125</c:v>
                      </c:pt>
                      <c:pt idx="1110">
                        <c:v>259.65478515625</c:v>
                      </c:pt>
                      <c:pt idx="1111">
                        <c:v>259.40911865234375</c:v>
                      </c:pt>
                      <c:pt idx="1112">
                        <c:v>259.17428588867188</c:v>
                      </c:pt>
                      <c:pt idx="1113">
                        <c:v>258.95095825195313</c:v>
                      </c:pt>
                      <c:pt idx="1114">
                        <c:v>258.7392578125</c:v>
                      </c:pt>
                      <c:pt idx="1115">
                        <c:v>258.53890991210938</c:v>
                      </c:pt>
                      <c:pt idx="1116">
                        <c:v>258.37994384765625</c:v>
                      </c:pt>
                      <c:pt idx="1117">
                        <c:v>258.19772338867188</c:v>
                      </c:pt>
                      <c:pt idx="1118">
                        <c:v>258.02349853515625</c:v>
                      </c:pt>
                      <c:pt idx="1119">
                        <c:v>257.8558349609375</c:v>
                      </c:pt>
                      <c:pt idx="1120">
                        <c:v>257.69277954101563</c:v>
                      </c:pt>
                      <c:pt idx="1121">
                        <c:v>257.53240966796875</c:v>
                      </c:pt>
                      <c:pt idx="1122">
                        <c:v>257.37265014648438</c:v>
                      </c:pt>
                      <c:pt idx="1123">
                        <c:v>257.23861694335938</c:v>
                      </c:pt>
                      <c:pt idx="1124">
                        <c:v>257.07412719726563</c:v>
                      </c:pt>
                      <c:pt idx="1125">
                        <c:v>256.9027099609375</c:v>
                      </c:pt>
                      <c:pt idx="1126">
                        <c:v>256.72109985351563</c:v>
                      </c:pt>
                      <c:pt idx="1127">
                        <c:v>256.52529907226563</c:v>
                      </c:pt>
                      <c:pt idx="1128">
                        <c:v>256.31106567382813</c:v>
                      </c:pt>
                      <c:pt idx="1129">
                        <c:v>256.07452392578125</c:v>
                      </c:pt>
                      <c:pt idx="1130">
                        <c:v>255.85765075683594</c:v>
                      </c:pt>
                      <c:pt idx="1131">
                        <c:v>255.57167053222656</c:v>
                      </c:pt>
                      <c:pt idx="1132">
                        <c:v>255.25634765625</c:v>
                      </c:pt>
                      <c:pt idx="1133">
                        <c:v>254.9119873046875</c:v>
                      </c:pt>
                      <c:pt idx="1134">
                        <c:v>254.54071044921875</c:v>
                      </c:pt>
                      <c:pt idx="1135">
                        <c:v>254.14704895019531</c:v>
                      </c:pt>
                      <c:pt idx="1136">
                        <c:v>253.73748779296875</c:v>
                      </c:pt>
                      <c:pt idx="1137">
                        <c:v>253.32069396972656</c:v>
                      </c:pt>
                      <c:pt idx="1138">
                        <c:v>252.97462463378906</c:v>
                      </c:pt>
                      <c:pt idx="1139">
                        <c:v>252.56913757324219</c:v>
                      </c:pt>
                      <c:pt idx="1140">
                        <c:v>252.18309020996094</c:v>
                      </c:pt>
                      <c:pt idx="1141">
                        <c:v>251.82545471191406</c:v>
                      </c:pt>
                      <c:pt idx="1142">
                        <c:v>251.50311279296875</c:v>
                      </c:pt>
                      <c:pt idx="1143">
                        <c:v>251.22050476074219</c:v>
                      </c:pt>
                      <c:pt idx="1144">
                        <c:v>250.97906494140625</c:v>
                      </c:pt>
                      <c:pt idx="1145">
                        <c:v>250.77740478515625</c:v>
                      </c:pt>
                      <c:pt idx="1146">
                        <c:v>250.63702392578125</c:v>
                      </c:pt>
                      <c:pt idx="1147">
                        <c:v>250.49635314941406</c:v>
                      </c:pt>
                      <c:pt idx="1148">
                        <c:v>250.37867736816406</c:v>
                      </c:pt>
                      <c:pt idx="1149">
                        <c:v>250.27543640136719</c:v>
                      </c:pt>
                      <c:pt idx="1150">
                        <c:v>250.17733764648438</c:v>
                      </c:pt>
                      <c:pt idx="1151">
                        <c:v>250.07560729980469</c:v>
                      </c:pt>
                      <c:pt idx="1152">
                        <c:v>249.96261596679688</c:v>
                      </c:pt>
                      <c:pt idx="1153">
                        <c:v>249.83242797851563</c:v>
                      </c:pt>
                      <c:pt idx="1154">
                        <c:v>249.70783996582031</c:v>
                      </c:pt>
                      <c:pt idx="1155">
                        <c:v>249.53700256347656</c:v>
                      </c:pt>
                      <c:pt idx="1156">
                        <c:v>249.34207153320313</c:v>
                      </c:pt>
                      <c:pt idx="1157">
                        <c:v>249.12394714355469</c:v>
                      </c:pt>
                      <c:pt idx="1158">
                        <c:v>248.88487243652344</c:v>
                      </c:pt>
                      <c:pt idx="1159">
                        <c:v>248.62834167480469</c:v>
                      </c:pt>
                      <c:pt idx="1160">
                        <c:v>248.35820007324219</c:v>
                      </c:pt>
                      <c:pt idx="1161">
                        <c:v>248.07894897460938</c:v>
                      </c:pt>
                      <c:pt idx="1162">
                        <c:v>247.84226989746094</c:v>
                      </c:pt>
                      <c:pt idx="1163">
                        <c:v>247.55693054199219</c:v>
                      </c:pt>
                      <c:pt idx="1164">
                        <c:v>247.27389526367188</c:v>
                      </c:pt>
                      <c:pt idx="1165">
                        <c:v>246.99656677246094</c:v>
                      </c:pt>
                      <c:pt idx="1166">
                        <c:v>246.72787475585938</c:v>
                      </c:pt>
                      <c:pt idx="1167">
                        <c:v>246.47096252441406</c:v>
                      </c:pt>
                      <c:pt idx="1168">
                        <c:v>246.2286376953125</c:v>
                      </c:pt>
                      <c:pt idx="1169">
                        <c:v>246.00332641601563</c:v>
                      </c:pt>
                      <c:pt idx="1170">
                        <c:v>245.83033752441406</c:v>
                      </c:pt>
                      <c:pt idx="1171">
                        <c:v>245.64212036132813</c:v>
                      </c:pt>
                      <c:pt idx="1172">
                        <c:v>245.47598266601563</c:v>
                      </c:pt>
                      <c:pt idx="1173">
                        <c:v>245.33201599121094</c:v>
                      </c:pt>
                      <c:pt idx="1174">
                        <c:v>245.20968627929688</c:v>
                      </c:pt>
                      <c:pt idx="1175">
                        <c:v>245.10707092285156</c:v>
                      </c:pt>
                      <c:pt idx="1176">
                        <c:v>245.02084350585938</c:v>
                      </c:pt>
                      <c:pt idx="1177">
                        <c:v>244.94642639160156</c:v>
                      </c:pt>
                      <c:pt idx="1178">
                        <c:v>244.87840270996094</c:v>
                      </c:pt>
                      <c:pt idx="1179">
                        <c:v>244.82240295410156</c:v>
                      </c:pt>
                      <c:pt idx="1180">
                        <c:v>244.75041198730469</c:v>
                      </c:pt>
                      <c:pt idx="1181">
                        <c:v>244.66716003417969</c:v>
                      </c:pt>
                      <c:pt idx="1182">
                        <c:v>244.56785583496094</c:v>
                      </c:pt>
                      <c:pt idx="1183">
                        <c:v>244.44841003417969</c:v>
                      </c:pt>
                      <c:pt idx="1184">
                        <c:v>244.30604553222656</c:v>
                      </c:pt>
                      <c:pt idx="1185">
                        <c:v>244.14009094238281</c:v>
                      </c:pt>
                      <c:pt idx="1186">
                        <c:v>243.9512939453125</c:v>
                      </c:pt>
                      <c:pt idx="1187">
                        <c:v>243.74208068847656</c:v>
                      </c:pt>
                      <c:pt idx="1188">
                        <c:v>243.5550537109375</c:v>
                      </c:pt>
                      <c:pt idx="1189">
                        <c:v>243.31974792480469</c:v>
                      </c:pt>
                      <c:pt idx="1190">
                        <c:v>243.07757568359375</c:v>
                      </c:pt>
                      <c:pt idx="1191">
                        <c:v>242.83399963378906</c:v>
                      </c:pt>
                      <c:pt idx="1192">
                        <c:v>242.59452819824219</c:v>
                      </c:pt>
                      <c:pt idx="1193">
                        <c:v>242.36346435546875</c:v>
                      </c:pt>
                      <c:pt idx="1194">
                        <c:v>242.14421081542969</c:v>
                      </c:pt>
                      <c:pt idx="1195">
                        <c:v>241.938720703125</c:v>
                      </c:pt>
                      <c:pt idx="1196">
                        <c:v>241.74810791015625</c:v>
                      </c:pt>
                      <c:pt idx="1197">
                        <c:v>241.60066223144531</c:v>
                      </c:pt>
                      <c:pt idx="1198">
                        <c:v>241.4365234375</c:v>
                      </c:pt>
                      <c:pt idx="1199">
                        <c:v>241.29000854492188</c:v>
                      </c:pt>
                      <c:pt idx="1200">
                        <c:v>241.13166809082031</c:v>
                      </c:pt>
                      <c:pt idx="1201">
                        <c:v>240.99732971191406</c:v>
                      </c:pt>
                      <c:pt idx="1202">
                        <c:v>240.87382507324219</c:v>
                      </c:pt>
                      <c:pt idx="1203">
                        <c:v>240.74642944335938</c:v>
                      </c:pt>
                      <c:pt idx="1204">
                        <c:v>240.64028930664063</c:v>
                      </c:pt>
                      <c:pt idx="1205">
                        <c:v>240.51083374023438</c:v>
                      </c:pt>
                      <c:pt idx="1206">
                        <c:v>240.37640380859375</c:v>
                      </c:pt>
                      <c:pt idx="1207">
                        <c:v>240.23414611816406</c:v>
                      </c:pt>
                      <c:pt idx="1208">
                        <c:v>240.08164978027344</c:v>
                      </c:pt>
                      <c:pt idx="1209">
                        <c:v>239.91636657714844</c:v>
                      </c:pt>
                      <c:pt idx="1210">
                        <c:v>239.73330688476563</c:v>
                      </c:pt>
                      <c:pt idx="1211">
                        <c:v>239.56387329101563</c:v>
                      </c:pt>
                      <c:pt idx="1212">
                        <c:v>239.35224914550781</c:v>
                      </c:pt>
                      <c:pt idx="1213">
                        <c:v>239.17491149902344</c:v>
                      </c:pt>
                      <c:pt idx="1214">
                        <c:v>238.97216796875</c:v>
                      </c:pt>
                      <c:pt idx="1215">
                        <c:v>238.82260131835938</c:v>
                      </c:pt>
                      <c:pt idx="1216">
                        <c:v>238.68190002441406</c:v>
                      </c:pt>
                      <c:pt idx="1217">
                        <c:v>238.60049438476563</c:v>
                      </c:pt>
                      <c:pt idx="1218">
                        <c:v>238.58872985839844</c:v>
                      </c:pt>
                      <c:pt idx="1219">
                        <c:v>238.64971923828125</c:v>
                      </c:pt>
                      <c:pt idx="1220">
                        <c:v>238.79306030273438</c:v>
                      </c:pt>
                      <c:pt idx="1221">
                        <c:v>238.96943664550781</c:v>
                      </c:pt>
                      <c:pt idx="1222">
                        <c:v>239.23452758789063</c:v>
                      </c:pt>
                      <c:pt idx="1223">
                        <c:v>239.533935546875</c:v>
                      </c:pt>
                      <c:pt idx="1224">
                        <c:v>239.78729248046875</c:v>
                      </c:pt>
                      <c:pt idx="1225">
                        <c:v>240.06721496582031</c:v>
                      </c:pt>
                      <c:pt idx="1226">
                        <c:v>240.290283203125</c:v>
                      </c:pt>
                      <c:pt idx="1227">
                        <c:v>240.42918395996094</c:v>
                      </c:pt>
                      <c:pt idx="1228">
                        <c:v>240.46675109863281</c:v>
                      </c:pt>
                      <c:pt idx="1229">
                        <c:v>240.40971374511719</c:v>
                      </c:pt>
                      <c:pt idx="1230">
                        <c:v>240.24275207519531</c:v>
                      </c:pt>
                      <c:pt idx="1231">
                        <c:v>239.97750854492188</c:v>
                      </c:pt>
                      <c:pt idx="1232">
                        <c:v>239.63421630859375</c:v>
                      </c:pt>
                      <c:pt idx="1233">
                        <c:v>239.23899841308594</c:v>
                      </c:pt>
                      <c:pt idx="1234">
                        <c:v>238.89048767089844</c:v>
                      </c:pt>
                      <c:pt idx="1235">
                        <c:v>238.47311401367188</c:v>
                      </c:pt>
                      <c:pt idx="1236">
                        <c:v>238.07951354980469</c:v>
                      </c:pt>
                      <c:pt idx="1237">
                        <c:v>237.72848510742188</c:v>
                      </c:pt>
                      <c:pt idx="1238">
                        <c:v>237.44511413574219</c:v>
                      </c:pt>
                      <c:pt idx="1239">
                        <c:v>237.1884765625</c:v>
                      </c:pt>
                      <c:pt idx="1240">
                        <c:v>237.00883483886719</c:v>
                      </c:pt>
                      <c:pt idx="1241">
                        <c:v>236.89414978027344</c:v>
                      </c:pt>
                      <c:pt idx="1242">
                        <c:v>236.81437683105469</c:v>
                      </c:pt>
                      <c:pt idx="1243">
                        <c:v>236.75619506835938</c:v>
                      </c:pt>
                      <c:pt idx="1244">
                        <c:v>236.71920776367188</c:v>
                      </c:pt>
                      <c:pt idx="1245">
                        <c:v>236.69131469726563</c:v>
                      </c:pt>
                      <c:pt idx="1246">
                        <c:v>236.66270446777344</c:v>
                      </c:pt>
                      <c:pt idx="1247">
                        <c:v>236.63771057128906</c:v>
                      </c:pt>
                      <c:pt idx="1248">
                        <c:v>236.61953735351563</c:v>
                      </c:pt>
                      <c:pt idx="1249">
                        <c:v>236.61746215820313</c:v>
                      </c:pt>
                      <c:pt idx="1250">
                        <c:v>236.64273071289063</c:v>
                      </c:pt>
                      <c:pt idx="1251">
                        <c:v>236.70477294921875</c:v>
                      </c:pt>
                      <c:pt idx="1252">
                        <c:v>236.81248474121094</c:v>
                      </c:pt>
                      <c:pt idx="1253">
                        <c:v>236.97691345214844</c:v>
                      </c:pt>
                      <c:pt idx="1254">
                        <c:v>237.1739501953125</c:v>
                      </c:pt>
                      <c:pt idx="1255">
                        <c:v>237.38398742675781</c:v>
                      </c:pt>
                      <c:pt idx="1256">
                        <c:v>237.64930725097656</c:v>
                      </c:pt>
                      <c:pt idx="1257">
                        <c:v>237.89468383789063</c:v>
                      </c:pt>
                      <c:pt idx="1258">
                        <c:v>238.14274597167969</c:v>
                      </c:pt>
                      <c:pt idx="1259">
                        <c:v>238.33338928222656</c:v>
                      </c:pt>
                      <c:pt idx="1260">
                        <c:v>238.53591918945313</c:v>
                      </c:pt>
                      <c:pt idx="1261">
                        <c:v>238.64076232910156</c:v>
                      </c:pt>
                      <c:pt idx="1262">
                        <c:v>238.66726684570313</c:v>
                      </c:pt>
                      <c:pt idx="1263">
                        <c:v>238.61019897460938</c:v>
                      </c:pt>
                      <c:pt idx="1264">
                        <c:v>238.47547912597656</c:v>
                      </c:pt>
                      <c:pt idx="1265">
                        <c:v>238.30813598632813</c:v>
                      </c:pt>
                      <c:pt idx="1266">
                        <c:v>238.1240234375</c:v>
                      </c:pt>
                      <c:pt idx="1267">
                        <c:v>237.95904541015625</c:v>
                      </c:pt>
                      <c:pt idx="1268">
                        <c:v>237.8592529296875</c:v>
                      </c:pt>
                      <c:pt idx="1269">
                        <c:v>237.84317016601563</c:v>
                      </c:pt>
                      <c:pt idx="1270">
                        <c:v>237.92527770996094</c:v>
                      </c:pt>
                      <c:pt idx="1271">
                        <c:v>238.09870910644531</c:v>
                      </c:pt>
                      <c:pt idx="1272">
                        <c:v>238.30281066894531</c:v>
                      </c:pt>
                      <c:pt idx="1273">
                        <c:v>238.55607604980469</c:v>
                      </c:pt>
                      <c:pt idx="1274">
                        <c:v>238.77409362792969</c:v>
                      </c:pt>
                      <c:pt idx="1275">
                        <c:v>238.88449096679688</c:v>
                      </c:pt>
                      <c:pt idx="1276">
                        <c:v>238.85845947265625</c:v>
                      </c:pt>
                      <c:pt idx="1277">
                        <c:v>238.66584777832031</c:v>
                      </c:pt>
                      <c:pt idx="1278">
                        <c:v>238.27345275878906</c:v>
                      </c:pt>
                      <c:pt idx="1279">
                        <c:v>237.6629638671875</c:v>
                      </c:pt>
                      <c:pt idx="1280">
                        <c:v>236.85423278808594</c:v>
                      </c:pt>
                      <c:pt idx="1281">
                        <c:v>235.88941955566406</c:v>
                      </c:pt>
                      <c:pt idx="1282">
                        <c:v>234.82518005371094</c:v>
                      </c:pt>
                      <c:pt idx="1283">
                        <c:v>233.72669982910156</c:v>
                      </c:pt>
                      <c:pt idx="1284">
                        <c:v>232.65802001953125</c:v>
                      </c:pt>
                      <c:pt idx="1285">
                        <c:v>231.6744384765625</c:v>
                      </c:pt>
                      <c:pt idx="1286">
                        <c:v>230.81507873535156</c:v>
                      </c:pt>
                      <c:pt idx="1287">
                        <c:v>230.09886169433594</c:v>
                      </c:pt>
                      <c:pt idx="1288">
                        <c:v>229.52406311035156</c:v>
                      </c:pt>
                      <c:pt idx="1289">
                        <c:v>229.07002258300781</c:v>
                      </c:pt>
                      <c:pt idx="1290">
                        <c:v>228.70220947265625</c:v>
                      </c:pt>
                      <c:pt idx="1291">
                        <c:v>228.37873840332031</c:v>
                      </c:pt>
                      <c:pt idx="1292">
                        <c:v>228.05682373046875</c:v>
                      </c:pt>
                      <c:pt idx="1293">
                        <c:v>227.70022583007813</c:v>
                      </c:pt>
                      <c:pt idx="1294">
                        <c:v>227.28433227539063</c:v>
                      </c:pt>
                      <c:pt idx="1295">
                        <c:v>226.79937744140625</c:v>
                      </c:pt>
                      <c:pt idx="1296">
                        <c:v>226.34597778320313</c:v>
                      </c:pt>
                      <c:pt idx="1297">
                        <c:v>225.75765991210938</c:v>
                      </c:pt>
                      <c:pt idx="1298">
                        <c:v>225.14511108398438</c:v>
                      </c:pt>
                      <c:pt idx="1299">
                        <c:v>224.53646850585938</c:v>
                      </c:pt>
                      <c:pt idx="1300">
                        <c:v>223.95663452148438</c:v>
                      </c:pt>
                      <c:pt idx="1301">
                        <c:v>223.50839233398438</c:v>
                      </c:pt>
                      <c:pt idx="1302">
                        <c:v>223.01924133300781</c:v>
                      </c:pt>
                      <c:pt idx="1303">
                        <c:v>222.58033752441406</c:v>
                      </c:pt>
                      <c:pt idx="1304">
                        <c:v>222.17822265625</c:v>
                      </c:pt>
                      <c:pt idx="1305">
                        <c:v>221.85609436035156</c:v>
                      </c:pt>
                      <c:pt idx="1306">
                        <c:v>221.463623046875</c:v>
                      </c:pt>
                      <c:pt idx="1307">
                        <c:v>221.04147338867188</c:v>
                      </c:pt>
                      <c:pt idx="1308">
                        <c:v>220.56951904296875</c:v>
                      </c:pt>
                      <c:pt idx="1309">
                        <c:v>220.12948608398438</c:v>
                      </c:pt>
                      <c:pt idx="1310">
                        <c:v>219.54469299316406</c:v>
                      </c:pt>
                      <c:pt idx="1311">
                        <c:v>218.90682983398438</c:v>
                      </c:pt>
                      <c:pt idx="1312">
                        <c:v>218.34773254394531</c:v>
                      </c:pt>
                      <c:pt idx="1313">
                        <c:v>217.66529846191406</c:v>
                      </c:pt>
                      <c:pt idx="1314">
                        <c:v>216.99676513671875</c:v>
                      </c:pt>
                      <c:pt idx="1315">
                        <c:v>216.46974182128906</c:v>
                      </c:pt>
                      <c:pt idx="1316">
                        <c:v>215.89309692382813</c:v>
                      </c:pt>
                      <c:pt idx="1317">
                        <c:v>215.39207458496094</c:v>
                      </c:pt>
                      <c:pt idx="1318">
                        <c:v>215.03392028808594</c:v>
                      </c:pt>
                      <c:pt idx="1319">
                        <c:v>214.65670776367188</c:v>
                      </c:pt>
                      <c:pt idx="1320">
                        <c:v>214.294921875</c:v>
                      </c:pt>
                      <c:pt idx="1321">
                        <c:v>213.967529296875</c:v>
                      </c:pt>
                      <c:pt idx="1322">
                        <c:v>213.50411987304688</c:v>
                      </c:pt>
                      <c:pt idx="1323">
                        <c:v>212.93685913085938</c:v>
                      </c:pt>
                      <c:pt idx="1324">
                        <c:v>212.38143920898438</c:v>
                      </c:pt>
                      <c:pt idx="1325">
                        <c:v>211.63629150390625</c:v>
                      </c:pt>
                      <c:pt idx="1326">
                        <c:v>210.85003662109375</c:v>
                      </c:pt>
                      <c:pt idx="1327">
                        <c:v>210.20506286621094</c:v>
                      </c:pt>
                      <c:pt idx="1328">
                        <c:v>209.48898315429688</c:v>
                      </c:pt>
                      <c:pt idx="1329">
                        <c:v>208.92900085449219</c:v>
                      </c:pt>
                      <c:pt idx="1330">
                        <c:v>208.41189575195313</c:v>
                      </c:pt>
                      <c:pt idx="1331">
                        <c:v>207.99259948730469</c:v>
                      </c:pt>
                      <c:pt idx="1332">
                        <c:v>207.70089721679688</c:v>
                      </c:pt>
                      <c:pt idx="1333">
                        <c:v>207.37823486328125</c:v>
                      </c:pt>
                      <c:pt idx="1334">
                        <c:v>207.02783203125</c:v>
                      </c:pt>
                      <c:pt idx="1335">
                        <c:v>206.66810607910156</c:v>
                      </c:pt>
                      <c:pt idx="1336">
                        <c:v>206.10594177246094</c:v>
                      </c:pt>
                      <c:pt idx="1337">
                        <c:v>205.36125183105469</c:v>
                      </c:pt>
                      <c:pt idx="1338">
                        <c:v>204.58450317382813</c:v>
                      </c:pt>
                      <c:pt idx="1339">
                        <c:v>203.46697998046875</c:v>
                      </c:pt>
                      <c:pt idx="1340">
                        <c:v>202.17442321777344</c:v>
                      </c:pt>
                      <c:pt idx="1341">
                        <c:v>201.00015258789063</c:v>
                      </c:pt>
                      <c:pt idx="1342">
                        <c:v>199.52166748046875</c:v>
                      </c:pt>
                      <c:pt idx="1343">
                        <c:v>198.00091552734375</c:v>
                      </c:pt>
                      <c:pt idx="1344">
                        <c:v>196.71116638183594</c:v>
                      </c:pt>
                      <c:pt idx="1345">
                        <c:v>195.12631225585938</c:v>
                      </c:pt>
                      <c:pt idx="1346">
                        <c:v>193.45167541503906</c:v>
                      </c:pt>
                      <c:pt idx="1347">
                        <c:v>191.91860961914063</c:v>
                      </c:pt>
                      <c:pt idx="1348">
                        <c:v>189.80412292480469</c:v>
                      </c:pt>
                      <c:pt idx="1349">
                        <c:v>187.26234436035156</c:v>
                      </c:pt>
                      <c:pt idx="1350">
                        <c:v>184.73716735839844</c:v>
                      </c:pt>
                      <c:pt idx="1351">
                        <c:v>181.16981506347656</c:v>
                      </c:pt>
                      <c:pt idx="1352">
                        <c:v>177.02571105957031</c:v>
                      </c:pt>
                      <c:pt idx="1353">
                        <c:v>173.18382263183594</c:v>
                      </c:pt>
                      <c:pt idx="1354">
                        <c:v>168.22172546386719</c:v>
                      </c:pt>
                      <c:pt idx="1355">
                        <c:v>163.91157531738281</c:v>
                      </c:pt>
                      <c:pt idx="1356">
                        <c:v>158.70169067382813</c:v>
                      </c:pt>
                      <c:pt idx="1357">
                        <c:v>153.65072631835938</c:v>
                      </c:pt>
                      <c:pt idx="1358">
                        <c:v>149.71377563476563</c:v>
                      </c:pt>
                      <c:pt idx="1359">
                        <c:v>145.48228454589844</c:v>
                      </c:pt>
                      <c:pt idx="1360">
                        <c:v>141.93800354003906</c:v>
                      </c:pt>
                      <c:pt idx="1361">
                        <c:v>139.59161376953125</c:v>
                      </c:pt>
                      <c:pt idx="1362">
                        <c:v>137.55589294433594</c:v>
                      </c:pt>
                      <c:pt idx="1363">
                        <c:v>136.37429809570313</c:v>
                      </c:pt>
                      <c:pt idx="1364">
                        <c:v>136.00788879394531</c:v>
                      </c:pt>
                      <c:pt idx="1365">
                        <c:v>136.23086547851563</c:v>
                      </c:pt>
                      <c:pt idx="1366">
                        <c:v>137.06083679199219</c:v>
                      </c:pt>
                      <c:pt idx="1367">
                        <c:v>138.11407470703125</c:v>
                      </c:pt>
                      <c:pt idx="1368">
                        <c:v>139.68276977539063</c:v>
                      </c:pt>
                      <c:pt idx="1369">
                        <c:v>141.44692993164063</c:v>
                      </c:pt>
                      <c:pt idx="1370">
                        <c:v>142.9697265625</c:v>
                      </c:pt>
                      <c:pt idx="1371">
                        <c:v>144.759521484375</c:v>
                      </c:pt>
                      <c:pt idx="1372">
                        <c:v>146.15487670898438</c:v>
                      </c:pt>
                      <c:pt idx="1373">
                        <c:v>147.65109252929688</c:v>
                      </c:pt>
                      <c:pt idx="1374">
                        <c:v>148.906005859375</c:v>
                      </c:pt>
                      <c:pt idx="1375">
                        <c:v>149.74600219726563</c:v>
                      </c:pt>
                      <c:pt idx="1376">
                        <c:v>150.49720764160156</c:v>
                      </c:pt>
                      <c:pt idx="1377">
                        <c:v>150.96878051757813</c:v>
                      </c:pt>
                      <c:pt idx="1378">
                        <c:v>151.15475463867188</c:v>
                      </c:pt>
                      <c:pt idx="1379">
                        <c:v>151.14187622070313</c:v>
                      </c:pt>
                      <c:pt idx="1380">
                        <c:v>150.88632202148438</c:v>
                      </c:pt>
                      <c:pt idx="1381">
                        <c:v>150.49948120117188</c:v>
                      </c:pt>
                      <c:pt idx="1382">
                        <c:v>149.84112548828125</c:v>
                      </c:pt>
                      <c:pt idx="1383">
                        <c:v>149.14250183105469</c:v>
                      </c:pt>
                      <c:pt idx="1384">
                        <c:v>148.14094543457031</c:v>
                      </c:pt>
                      <c:pt idx="1385">
                        <c:v>146.98359680175781</c:v>
                      </c:pt>
                      <c:pt idx="1386">
                        <c:v>145.92129516601563</c:v>
                      </c:pt>
                      <c:pt idx="1387">
                        <c:v>144.560302734375</c:v>
                      </c:pt>
                      <c:pt idx="1388">
                        <c:v>143.14622497558594</c:v>
                      </c:pt>
                      <c:pt idx="1389">
                        <c:v>141.96223449707031</c:v>
                      </c:pt>
                      <c:pt idx="1390">
                        <c:v>140.57958984375</c:v>
                      </c:pt>
                      <c:pt idx="1391">
                        <c:v>139.49430847167969</c:v>
                      </c:pt>
                      <c:pt idx="1392">
                        <c:v>138.31416320800781</c:v>
                      </c:pt>
                      <c:pt idx="1393">
                        <c:v>137.30758666992188</c:v>
                      </c:pt>
                      <c:pt idx="1394">
                        <c:v>136.62718200683594</c:v>
                      </c:pt>
                      <c:pt idx="1395">
                        <c:v>136.02070617675781</c:v>
                      </c:pt>
                      <c:pt idx="1396">
                        <c:v>135.66230773925781</c:v>
                      </c:pt>
                      <c:pt idx="1397">
                        <c:v>135.55525207519531</c:v>
                      </c:pt>
                      <c:pt idx="1398">
                        <c:v>135.64840698242188</c:v>
                      </c:pt>
                      <c:pt idx="1399">
                        <c:v>135.89695739746094</c:v>
                      </c:pt>
                      <c:pt idx="1400">
                        <c:v>136.37477111816406</c:v>
                      </c:pt>
                      <c:pt idx="1401">
                        <c:v>137.01303100585938</c:v>
                      </c:pt>
                      <c:pt idx="1402">
                        <c:v>137.63645935058594</c:v>
                      </c:pt>
                      <c:pt idx="1403">
                        <c:v>138.45498657226563</c:v>
                      </c:pt>
                      <c:pt idx="1404">
                        <c:v>139.16390991210938</c:v>
                      </c:pt>
                      <c:pt idx="1405">
                        <c:v>140.00865173339844</c:v>
                      </c:pt>
                      <c:pt idx="1406">
                        <c:v>140.80891418457031</c:v>
                      </c:pt>
                      <c:pt idx="1407">
                        <c:v>141.41729736328125</c:v>
                      </c:pt>
                      <c:pt idx="1408">
                        <c:v>142.05471801757813</c:v>
                      </c:pt>
                      <c:pt idx="1409">
                        <c:v>142.49659729003906</c:v>
                      </c:pt>
                      <c:pt idx="1410">
                        <c:v>142.91220092773438</c:v>
                      </c:pt>
                      <c:pt idx="1411">
                        <c:v>143.16270446777344</c:v>
                      </c:pt>
                      <c:pt idx="1412">
                        <c:v>143.35389709472656</c:v>
                      </c:pt>
                      <c:pt idx="1413">
                        <c:v>143.43740844726563</c:v>
                      </c:pt>
                      <c:pt idx="1414">
                        <c:v>143.43655395507813</c:v>
                      </c:pt>
                      <c:pt idx="1415">
                        <c:v>143.36674499511719</c:v>
                      </c:pt>
                      <c:pt idx="1416">
                        <c:v>143.26356506347656</c:v>
                      </c:pt>
                      <c:pt idx="1417">
                        <c:v>143.09938049316406</c:v>
                      </c:pt>
                      <c:pt idx="1418">
                        <c:v>142.90577697753906</c:v>
                      </c:pt>
                      <c:pt idx="1419">
                        <c:v>142.73124694824219</c:v>
                      </c:pt>
                      <c:pt idx="1420">
                        <c:v>142.51536560058594</c:v>
                      </c:pt>
                      <c:pt idx="1421">
                        <c:v>142.33670043945313</c:v>
                      </c:pt>
                      <c:pt idx="1422">
                        <c:v>142.1319580078125</c:v>
                      </c:pt>
                      <c:pt idx="1423">
                        <c:v>141.9752197265625</c:v>
                      </c:pt>
                      <c:pt idx="1424">
                        <c:v>141.81182861328125</c:v>
                      </c:pt>
                      <c:pt idx="1425">
                        <c:v>141.68400573730469</c:v>
                      </c:pt>
                      <c:pt idx="1426">
                        <c:v>141.61044311523438</c:v>
                      </c:pt>
                      <c:pt idx="1427">
                        <c:v>141.56709289550781</c:v>
                      </c:pt>
                      <c:pt idx="1428">
                        <c:v>141.57110595703125</c:v>
                      </c:pt>
                      <c:pt idx="1429">
                        <c:v>141.623779296875</c:v>
                      </c:pt>
                      <c:pt idx="1430">
                        <c:v>141.70503234863281</c:v>
                      </c:pt>
                      <c:pt idx="1431">
                        <c:v>141.84083557128906</c:v>
                      </c:pt>
                      <c:pt idx="1432">
                        <c:v>142.00773620605469</c:v>
                      </c:pt>
                      <c:pt idx="1433">
                        <c:v>142.16035461425781</c:v>
                      </c:pt>
                      <c:pt idx="1434">
                        <c:v>142.34654235839844</c:v>
                      </c:pt>
                      <c:pt idx="1435">
                        <c:v>142.4937744140625</c:v>
                      </c:pt>
                      <c:pt idx="1436">
                        <c:v>142.64741516113281</c:v>
                      </c:pt>
                      <c:pt idx="1437">
                        <c:v>142.74822998046875</c:v>
                      </c:pt>
                      <c:pt idx="1438">
                        <c:v>142.82896423339844</c:v>
                      </c:pt>
                      <c:pt idx="1439">
                        <c:v>142.86105346679688</c:v>
                      </c:pt>
                      <c:pt idx="1440">
                        <c:v>142.84980773925781</c:v>
                      </c:pt>
                      <c:pt idx="1441">
                        <c:v>142.79359436035156</c:v>
                      </c:pt>
                      <c:pt idx="1442">
                        <c:v>142.71578979492188</c:v>
                      </c:pt>
                      <c:pt idx="1443">
                        <c:v>142.59295654296875</c:v>
                      </c:pt>
                      <c:pt idx="1444">
                        <c:v>142.47222900390625</c:v>
                      </c:pt>
                      <c:pt idx="1445">
                        <c:v>142.31158447265625</c:v>
                      </c:pt>
                      <c:pt idx="1446">
                        <c:v>142.13908386230469</c:v>
                      </c:pt>
                      <c:pt idx="1447">
                        <c:v>141.98660278320313</c:v>
                      </c:pt>
                      <c:pt idx="1448">
                        <c:v>141.7891845703125</c:v>
                      </c:pt>
                      <c:pt idx="1449">
                        <c:v>141.607421875</c:v>
                      </c:pt>
                      <c:pt idx="1450">
                        <c:v>141.35862731933594</c:v>
                      </c:pt>
                      <c:pt idx="1451">
                        <c:v>141.11703491210938</c:v>
                      </c:pt>
                      <c:pt idx="1452">
                        <c:v>140.77519226074219</c:v>
                      </c:pt>
                      <c:pt idx="1453">
                        <c:v>140.36701965332031</c:v>
                      </c:pt>
                      <c:pt idx="1454">
                        <c:v>139.9725341796875</c:v>
                      </c:pt>
                      <c:pt idx="1455">
                        <c:v>139.43470764160156</c:v>
                      </c:pt>
                      <c:pt idx="1456">
                        <c:v>138.93629455566406</c:v>
                      </c:pt>
                      <c:pt idx="1457">
                        <c:v>138.28431701660156</c:v>
                      </c:pt>
                      <c:pt idx="1458">
                        <c:v>137.70341491699219</c:v>
                      </c:pt>
                      <c:pt idx="1459">
                        <c:v>136.97386169433594</c:v>
                      </c:pt>
                      <c:pt idx="1460">
                        <c:v>136.35096740722656</c:v>
                      </c:pt>
                      <c:pt idx="1461">
                        <c:v>135.60293579101563</c:v>
                      </c:pt>
                      <c:pt idx="1462">
                        <c:v>134.87480163574219</c:v>
                      </c:pt>
                      <c:pt idx="1463">
                        <c:v>134.29902648925781</c:v>
                      </c:pt>
                      <c:pt idx="1464">
                        <c:v>133.66278076171875</c:v>
                      </c:pt>
                      <c:pt idx="1465">
                        <c:v>133.19596862792969</c:v>
                      </c:pt>
                      <c:pt idx="1466">
                        <c:v>132.70828247070313</c:v>
                      </c:pt>
                      <c:pt idx="1467">
                        <c:v>132.37257385253906</c:v>
                      </c:pt>
                      <c:pt idx="1468">
                        <c:v>132.05488586425781</c:v>
                      </c:pt>
                      <c:pt idx="1469">
                        <c:v>131.85841369628906</c:v>
                      </c:pt>
                      <c:pt idx="1470">
                        <c:v>131.69915771484375</c:v>
                      </c:pt>
                      <c:pt idx="1471">
                        <c:v>131.61668395996094</c:v>
                      </c:pt>
                      <c:pt idx="1472">
                        <c:v>131.60104370117188</c:v>
                      </c:pt>
                      <c:pt idx="1473">
                        <c:v>131.63661193847656</c:v>
                      </c:pt>
                      <c:pt idx="1474">
                        <c:v>131.70207214355469</c:v>
                      </c:pt>
                      <c:pt idx="1475">
                        <c:v>131.80718994140625</c:v>
                      </c:pt>
                      <c:pt idx="1476">
                        <c:v>131.9000244140625</c:v>
                      </c:pt>
                      <c:pt idx="1477">
                        <c:v>131.99595642089844</c:v>
                      </c:pt>
                      <c:pt idx="1478">
                        <c:v>132.04653930664063</c:v>
                      </c:pt>
                      <c:pt idx="1479">
                        <c:v>132.0540771484375</c:v>
                      </c:pt>
                      <c:pt idx="1480">
                        <c:v>132.00660705566406</c:v>
                      </c:pt>
                      <c:pt idx="1481">
                        <c:v>131.88137817382813</c:v>
                      </c:pt>
                      <c:pt idx="1482">
                        <c:v>131.68666076660156</c:v>
                      </c:pt>
                      <c:pt idx="1483">
                        <c:v>131.48187255859375</c:v>
                      </c:pt>
                      <c:pt idx="1484">
                        <c:v>131.20401000976563</c:v>
                      </c:pt>
                      <c:pt idx="1485">
                        <c:v>130.96380615234375</c:v>
                      </c:pt>
                      <c:pt idx="1486">
                        <c:v>130.68772888183594</c:v>
                      </c:pt>
                      <c:pt idx="1487">
                        <c:v>130.48452758789063</c:v>
                      </c:pt>
                      <c:pt idx="1488">
                        <c:v>130.28880310058594</c:v>
                      </c:pt>
                      <c:pt idx="1489">
                        <c:v>130.17326354980469</c:v>
                      </c:pt>
                      <c:pt idx="1490">
                        <c:v>130.09365844726563</c:v>
                      </c:pt>
                      <c:pt idx="1491">
                        <c:v>130.07176208496094</c:v>
                      </c:pt>
                      <c:pt idx="1492">
                        <c:v>130.0858154296875</c:v>
                      </c:pt>
                      <c:pt idx="1493">
                        <c:v>130.11660766601563</c:v>
                      </c:pt>
                      <c:pt idx="1494">
                        <c:v>130.1549072265625</c:v>
                      </c:pt>
                      <c:pt idx="1495">
                        <c:v>130.1715087890625</c:v>
                      </c:pt>
                      <c:pt idx="1496">
                        <c:v>130.15460205078125</c:v>
                      </c:pt>
                      <c:pt idx="1497">
                        <c:v>130.08869934082031</c:v>
                      </c:pt>
                      <c:pt idx="1498">
                        <c:v>129.99476623535156</c:v>
                      </c:pt>
                      <c:pt idx="1499">
                        <c:v>129.84129333496094</c:v>
                      </c:pt>
                      <c:pt idx="1500">
                        <c:v>129.68814086914063</c:v>
                      </c:pt>
                      <c:pt idx="1501">
                        <c:v>129.48843383789063</c:v>
                      </c:pt>
                      <c:pt idx="1502">
                        <c:v>129.32038879394531</c:v>
                      </c:pt>
                      <c:pt idx="1503">
                        <c:v>129.12942504882813</c:v>
                      </c:pt>
                      <c:pt idx="1504">
                        <c:v>128.98670959472656</c:v>
                      </c:pt>
                      <c:pt idx="1505">
                        <c:v>128.84130859375</c:v>
                      </c:pt>
                      <c:pt idx="1506">
                        <c:v>128.74221801757813</c:v>
                      </c:pt>
                      <c:pt idx="1507">
                        <c:v>128.64653015136719</c:v>
                      </c:pt>
                      <c:pt idx="1508">
                        <c:v>128.58110046386719</c:v>
                      </c:pt>
                      <c:pt idx="1509">
                        <c:v>128.51251220703125</c:v>
                      </c:pt>
                      <c:pt idx="1510">
                        <c:v>128.44664001464844</c:v>
                      </c:pt>
                      <c:pt idx="1511">
                        <c:v>128.38835144042969</c:v>
                      </c:pt>
                      <c:pt idx="1512">
                        <c:v>128.30926513671875</c:v>
                      </c:pt>
                      <c:pt idx="1513">
                        <c:v>128.23519897460938</c:v>
                      </c:pt>
                      <c:pt idx="1514">
                        <c:v>128.13865661621094</c:v>
                      </c:pt>
                      <c:pt idx="1515">
                        <c:v>128.05609130859375</c:v>
                      </c:pt>
                      <c:pt idx="1516">
                        <c:v>127.96278381347656</c:v>
                      </c:pt>
                      <c:pt idx="1517">
                        <c:v>127.89710235595703</c:v>
                      </c:pt>
                      <c:pt idx="1518">
                        <c:v>127.84423065185547</c:v>
                      </c:pt>
                      <c:pt idx="1519">
                        <c:v>127.82986450195313</c:v>
                      </c:pt>
                      <c:pt idx="1520">
                        <c:v>127.85533905029297</c:v>
                      </c:pt>
                      <c:pt idx="1521">
                        <c:v>127.91434478759766</c:v>
                      </c:pt>
                      <c:pt idx="1522">
                        <c:v>128.02886962890625</c:v>
                      </c:pt>
                      <c:pt idx="1523">
                        <c:v>128.15608215332031</c:v>
                      </c:pt>
                      <c:pt idx="1524">
                        <c:v>128.33731079101563</c:v>
                      </c:pt>
                      <c:pt idx="1525">
                        <c:v>128.50259399414063</c:v>
                      </c:pt>
                      <c:pt idx="1526">
                        <c:v>128.70527648925781</c:v>
                      </c:pt>
                      <c:pt idx="1527">
                        <c:v>128.86819458007813</c:v>
                      </c:pt>
                      <c:pt idx="1528">
                        <c:v>129.04586791992188</c:v>
                      </c:pt>
                      <c:pt idx="1529">
                        <c:v>129.17445373535156</c:v>
                      </c:pt>
                      <c:pt idx="1530">
                        <c:v>129.30238342285156</c:v>
                      </c:pt>
                      <c:pt idx="1531">
                        <c:v>129.40182495117188</c:v>
                      </c:pt>
                      <c:pt idx="1532">
                        <c:v>129.46534729003906</c:v>
                      </c:pt>
                      <c:pt idx="1533">
                        <c:v>129.52301025390625</c:v>
                      </c:pt>
                      <c:pt idx="1534">
                        <c:v>129.55996704101563</c:v>
                      </c:pt>
                      <c:pt idx="1535">
                        <c:v>129.59602355957031</c:v>
                      </c:pt>
                      <c:pt idx="1536">
                        <c:v>129.6229248046875</c:v>
                      </c:pt>
                      <c:pt idx="1537">
                        <c:v>129.65487670898438</c:v>
                      </c:pt>
                      <c:pt idx="1538">
                        <c:v>129.68313598632813</c:v>
                      </c:pt>
                      <c:pt idx="1539">
                        <c:v>129.72047424316406</c:v>
                      </c:pt>
                      <c:pt idx="1540">
                        <c:v>129.75466918945313</c:v>
                      </c:pt>
                      <c:pt idx="1541">
                        <c:v>129.79942321777344</c:v>
                      </c:pt>
                      <c:pt idx="1542">
                        <c:v>129.8475341796875</c:v>
                      </c:pt>
                      <c:pt idx="1543">
                        <c:v>129.88981628417969</c:v>
                      </c:pt>
                      <c:pt idx="1544">
                        <c:v>129.943115234375</c:v>
                      </c:pt>
                      <c:pt idx="1545">
                        <c:v>129.98947143554688</c:v>
                      </c:pt>
                      <c:pt idx="1546">
                        <c:v>130.047607421875</c:v>
                      </c:pt>
                      <c:pt idx="1547">
                        <c:v>130.10862731933594</c:v>
                      </c:pt>
                      <c:pt idx="1548">
                        <c:v>130.16093444824219</c:v>
                      </c:pt>
                      <c:pt idx="1549">
                        <c:v>130.22544860839844</c:v>
                      </c:pt>
                      <c:pt idx="1550">
                        <c:v>130.28018188476563</c:v>
                      </c:pt>
                      <c:pt idx="1551">
                        <c:v>130.345458984375</c:v>
                      </c:pt>
                      <c:pt idx="1552">
                        <c:v>130.39801025390625</c:v>
                      </c:pt>
                      <c:pt idx="1553">
                        <c:v>130.45718383789063</c:v>
                      </c:pt>
                      <c:pt idx="1554">
                        <c:v>130.50180053710938</c:v>
                      </c:pt>
                      <c:pt idx="1555">
                        <c:v>130.54832458496094</c:v>
                      </c:pt>
                      <c:pt idx="1556">
                        <c:v>130.58052062988281</c:v>
                      </c:pt>
                      <c:pt idx="1557">
                        <c:v>130.61054992675781</c:v>
                      </c:pt>
                      <c:pt idx="1558">
                        <c:v>130.6280517578125</c:v>
                      </c:pt>
                      <c:pt idx="1559">
                        <c:v>130.63973999023438</c:v>
                      </c:pt>
                      <c:pt idx="1560">
                        <c:v>130.64146423339844</c:v>
                      </c:pt>
                      <c:pt idx="1561">
                        <c:v>130.63311767578125</c:v>
                      </c:pt>
                      <c:pt idx="1562">
                        <c:v>130.61714172363281</c:v>
                      </c:pt>
                      <c:pt idx="1563">
                        <c:v>130.58659362792969</c:v>
                      </c:pt>
                      <c:pt idx="1564">
                        <c:v>130.55101013183594</c:v>
                      </c:pt>
                      <c:pt idx="1565">
                        <c:v>130.49577331542969</c:v>
                      </c:pt>
                      <c:pt idx="1566">
                        <c:v>130.42559814453125</c:v>
                      </c:pt>
                      <c:pt idx="1567">
                        <c:v>130.35539245605469</c:v>
                      </c:pt>
                      <c:pt idx="1568">
                        <c:v>130.25770568847656</c:v>
                      </c:pt>
                      <c:pt idx="1569">
                        <c:v>130.1644287109375</c:v>
                      </c:pt>
                      <c:pt idx="1570">
                        <c:v>130.04002380371094</c:v>
                      </c:pt>
                      <c:pt idx="1571">
                        <c:v>129.92782592773438</c:v>
                      </c:pt>
                      <c:pt idx="1572">
                        <c:v>129.78511047363281</c:v>
                      </c:pt>
                      <c:pt idx="1573">
                        <c:v>129.6611328125</c:v>
                      </c:pt>
                      <c:pt idx="1574">
                        <c:v>129.50827026367188</c:v>
                      </c:pt>
                      <c:pt idx="1575">
                        <c:v>129.37889099121094</c:v>
                      </c:pt>
                      <c:pt idx="1576">
                        <c:v>129.22245788574219</c:v>
                      </c:pt>
                      <c:pt idx="1577">
                        <c:v>129.09161376953125</c:v>
                      </c:pt>
                      <c:pt idx="1578">
                        <c:v>128.93475341796875</c:v>
                      </c:pt>
                      <c:pt idx="1579">
                        <c:v>128.80389404296875</c:v>
                      </c:pt>
                      <c:pt idx="1580">
                        <c:v>128.64556884765625</c:v>
                      </c:pt>
                      <c:pt idx="1581">
                        <c:v>128.51182556152344</c:v>
                      </c:pt>
                      <c:pt idx="1582">
                        <c:v>128.34748840332031</c:v>
                      </c:pt>
                      <c:pt idx="1583">
                        <c:v>128.17692565917969</c:v>
                      </c:pt>
                      <c:pt idx="1584">
                        <c:v>128.02906799316406</c:v>
                      </c:pt>
                      <c:pt idx="1585">
                        <c:v>127.84360504150391</c:v>
                      </c:pt>
                      <c:pt idx="1586">
                        <c:v>127.68533325195313</c:v>
                      </c:pt>
                      <c:pt idx="1587">
                        <c:v>127.49995422363281</c:v>
                      </c:pt>
                      <c:pt idx="1588">
                        <c:v>127.35958099365234</c:v>
                      </c:pt>
                      <c:pt idx="1589">
                        <c:v>127.22451782226563</c:v>
                      </c:pt>
                      <c:pt idx="1590">
                        <c:v>127.14642333984375</c:v>
                      </c:pt>
                      <c:pt idx="1591">
                        <c:v>127.13809204101563</c:v>
                      </c:pt>
                      <c:pt idx="1592">
                        <c:v>127.20596313476563</c:v>
                      </c:pt>
                      <c:pt idx="1593">
                        <c:v>127.32838439941406</c:v>
                      </c:pt>
                      <c:pt idx="1594">
                        <c:v>127.54596710205078</c:v>
                      </c:pt>
                      <c:pt idx="1595">
                        <c:v>127.77208709716797</c:v>
                      </c:pt>
                      <c:pt idx="1596">
                        <c:v>128.07093811035156</c:v>
                      </c:pt>
                      <c:pt idx="1597">
                        <c:v>128.31938171386719</c:v>
                      </c:pt>
                      <c:pt idx="1598">
                        <c:v>128.58497619628906</c:v>
                      </c:pt>
                      <c:pt idx="1599">
                        <c:v>128.75767517089844</c:v>
                      </c:pt>
                      <c:pt idx="1600">
                        <c:v>128.88754272460938</c:v>
                      </c:pt>
                      <c:pt idx="1601">
                        <c:v>128.92489624023438</c:v>
                      </c:pt>
                      <c:pt idx="1602">
                        <c:v>128.88937377929688</c:v>
                      </c:pt>
                      <c:pt idx="1603">
                        <c:v>128.80593872070313</c:v>
                      </c:pt>
                      <c:pt idx="1604">
                        <c:v>128.66740417480469</c:v>
                      </c:pt>
                      <c:pt idx="1605">
                        <c:v>128.54437255859375</c:v>
                      </c:pt>
                      <c:pt idx="1606">
                        <c:v>128.41921997070313</c:v>
                      </c:pt>
                      <c:pt idx="1607">
                        <c:v>128.35426330566406</c:v>
                      </c:pt>
                      <c:pt idx="1608">
                        <c:v>128.3414306640625</c:v>
                      </c:pt>
                      <c:pt idx="1609">
                        <c:v>128.40708923339844</c:v>
                      </c:pt>
                      <c:pt idx="1610">
                        <c:v>128.51815795898438</c:v>
                      </c:pt>
                      <c:pt idx="1611">
                        <c:v>128.70623779296875</c:v>
                      </c:pt>
                      <c:pt idx="1612">
                        <c:v>128.93080139160156</c:v>
                      </c:pt>
                      <c:pt idx="1613">
                        <c:v>129.12646484375</c:v>
                      </c:pt>
                      <c:pt idx="1614">
                        <c:v>129.34861755371094</c:v>
                      </c:pt>
                      <c:pt idx="1615">
                        <c:v>129.53326416015625</c:v>
                      </c:pt>
                      <c:pt idx="1616">
                        <c:v>129.64678955078125</c:v>
                      </c:pt>
                      <c:pt idx="1617">
                        <c:v>129.7275390625</c:v>
                      </c:pt>
                      <c:pt idx="1618">
                        <c:v>129.74862670898438</c:v>
                      </c:pt>
                      <c:pt idx="1619">
                        <c:v>129.71908569335938</c:v>
                      </c:pt>
                      <c:pt idx="1620">
                        <c:v>129.654541015625</c:v>
                      </c:pt>
                      <c:pt idx="1621">
                        <c:v>129.58798217773438</c:v>
                      </c:pt>
                      <c:pt idx="1622">
                        <c:v>129.51028442382813</c:v>
                      </c:pt>
                      <c:pt idx="1623">
                        <c:v>129.4512939453125</c:v>
                      </c:pt>
                      <c:pt idx="1624">
                        <c:v>129.42442321777344</c:v>
                      </c:pt>
                      <c:pt idx="1625">
                        <c:v>129.43209838867188</c:v>
                      </c:pt>
                      <c:pt idx="1626">
                        <c:v>129.47782897949219</c:v>
                      </c:pt>
                      <c:pt idx="1627">
                        <c:v>129.5579833984375</c:v>
                      </c:pt>
                      <c:pt idx="1628">
                        <c:v>129.66162109375</c:v>
                      </c:pt>
                      <c:pt idx="1629">
                        <c:v>129.75532531738281</c:v>
                      </c:pt>
                      <c:pt idx="1630">
                        <c:v>129.86329650878906</c:v>
                      </c:pt>
                      <c:pt idx="1631">
                        <c:v>129.95179748535156</c:v>
                      </c:pt>
                      <c:pt idx="1632">
                        <c:v>130.00067138671875</c:v>
                      </c:pt>
                      <c:pt idx="1633">
                        <c:v>130.01959228515625</c:v>
                      </c:pt>
                      <c:pt idx="1634">
                        <c:v>129.98674011230469</c:v>
                      </c:pt>
                      <c:pt idx="1635">
                        <c:v>129.91578674316406</c:v>
                      </c:pt>
                      <c:pt idx="1636">
                        <c:v>129.77720642089844</c:v>
                      </c:pt>
                      <c:pt idx="1637">
                        <c:v>129.620361328125</c:v>
                      </c:pt>
                      <c:pt idx="1638">
                        <c:v>129.39193725585938</c:v>
                      </c:pt>
                      <c:pt idx="1639">
                        <c:v>129.13594055175781</c:v>
                      </c:pt>
                      <c:pt idx="1640">
                        <c:v>128.91816711425781</c:v>
                      </c:pt>
                      <c:pt idx="1641">
                        <c:v>128.67352294921875</c:v>
                      </c:pt>
                      <c:pt idx="1642">
                        <c:v>128.50030517578125</c:v>
                      </c:pt>
                      <c:pt idx="1643">
                        <c:v>128.34782409667969</c:v>
                      </c:pt>
                      <c:pt idx="1644">
                        <c:v>128.2763671875</c:v>
                      </c:pt>
                      <c:pt idx="1645">
                        <c:v>128.26132202148438</c:v>
                      </c:pt>
                      <c:pt idx="1646">
                        <c:v>128.30380249023438</c:v>
                      </c:pt>
                      <c:pt idx="1647">
                        <c:v>128.40744018554688</c:v>
                      </c:pt>
                      <c:pt idx="1648">
                        <c:v>128.522216796875</c:v>
                      </c:pt>
                      <c:pt idx="1649">
                        <c:v>128.64625549316406</c:v>
                      </c:pt>
                      <c:pt idx="1650">
                        <c:v>128.78541564941406</c:v>
                      </c:pt>
                      <c:pt idx="1651">
                        <c:v>128.89083862304688</c:v>
                      </c:pt>
                      <c:pt idx="1652">
                        <c:v>128.94108581542969</c:v>
                      </c:pt>
                      <c:pt idx="1653">
                        <c:v>128.94923400878906</c:v>
                      </c:pt>
                      <c:pt idx="1654">
                        <c:v>128.91297912597656</c:v>
                      </c:pt>
                      <c:pt idx="1655">
                        <c:v>128.82496643066406</c:v>
                      </c:pt>
                      <c:pt idx="1656">
                        <c:v>128.70173645019531</c:v>
                      </c:pt>
                      <c:pt idx="1657">
                        <c:v>128.58531188964844</c:v>
                      </c:pt>
                      <c:pt idx="1658">
                        <c:v>128.44595336914063</c:v>
                      </c:pt>
                      <c:pt idx="1659">
                        <c:v>128.32403564453125</c:v>
                      </c:pt>
                      <c:pt idx="1660">
                        <c:v>128.23532104492188</c:v>
                      </c:pt>
                      <c:pt idx="1661">
                        <c:v>128.19490051269531</c:v>
                      </c:pt>
                      <c:pt idx="1662">
                        <c:v>128.19070434570313</c:v>
                      </c:pt>
                      <c:pt idx="1663">
                        <c:v>128.23307800292969</c:v>
                      </c:pt>
                      <c:pt idx="1664">
                        <c:v>128.29788208007813</c:v>
                      </c:pt>
                      <c:pt idx="1665">
                        <c:v>128.39944458007813</c:v>
                      </c:pt>
                      <c:pt idx="1666">
                        <c:v>128.49263000488281</c:v>
                      </c:pt>
                      <c:pt idx="1667">
                        <c:v>128.6002197265625</c:v>
                      </c:pt>
                      <c:pt idx="1668">
                        <c:v>128.67561340332031</c:v>
                      </c:pt>
                      <c:pt idx="1669">
                        <c:v>128.73858642578125</c:v>
                      </c:pt>
                      <c:pt idx="1670">
                        <c:v>128.76406860351563</c:v>
                      </c:pt>
                      <c:pt idx="1671">
                        <c:v>128.76161193847656</c:v>
                      </c:pt>
                      <c:pt idx="1672">
                        <c:v>128.73500061035156</c:v>
                      </c:pt>
                      <c:pt idx="1673">
                        <c:v>128.68112182617188</c:v>
                      </c:pt>
                      <c:pt idx="1674">
                        <c:v>128.62570190429688</c:v>
                      </c:pt>
                      <c:pt idx="1675">
                        <c:v>128.55722045898438</c:v>
                      </c:pt>
                      <c:pt idx="1676">
                        <c:v>128.50605773925781</c:v>
                      </c:pt>
                      <c:pt idx="1677">
                        <c:v>128.45924377441406</c:v>
                      </c:pt>
                      <c:pt idx="1678">
                        <c:v>128.43659973144531</c:v>
                      </c:pt>
                      <c:pt idx="1679">
                        <c:v>128.43086242675781</c:v>
                      </c:pt>
                      <c:pt idx="1680">
                        <c:v>128.44288635253906</c:v>
                      </c:pt>
                      <c:pt idx="1681">
                        <c:v>128.47346496582031</c:v>
                      </c:pt>
                      <c:pt idx="1682">
                        <c:v>128.50767517089844</c:v>
                      </c:pt>
                      <c:pt idx="1683">
                        <c:v>128.54512023925781</c:v>
                      </c:pt>
                      <c:pt idx="1684">
                        <c:v>128.58808898925781</c:v>
                      </c:pt>
                      <c:pt idx="1685">
                        <c:v>128.61734008789063</c:v>
                      </c:pt>
                      <c:pt idx="1686">
                        <c:v>128.639404296875</c:v>
                      </c:pt>
                      <c:pt idx="1687">
                        <c:v>128.64366149902344</c:v>
                      </c:pt>
                      <c:pt idx="1688">
                        <c:v>128.63018798828125</c:v>
                      </c:pt>
                      <c:pt idx="1689">
                        <c:v>128.6038818359375</c:v>
                      </c:pt>
                      <c:pt idx="1690">
                        <c:v>128.55630493164063</c:v>
                      </c:pt>
                      <c:pt idx="1691">
                        <c:v>128.50587463378906</c:v>
                      </c:pt>
                      <c:pt idx="1692">
                        <c:v>128.43667602539063</c:v>
                      </c:pt>
                      <c:pt idx="1693">
                        <c:v>128.37513732910156</c:v>
                      </c:pt>
                      <c:pt idx="1694">
                        <c:v>128.30043029785156</c:v>
                      </c:pt>
                      <c:pt idx="1695">
                        <c:v>128.23989868164063</c:v>
                      </c:pt>
                      <c:pt idx="1696">
                        <c:v>128.17134094238281</c:v>
                      </c:pt>
                      <c:pt idx="1697">
                        <c:v>128.11752319335938</c:v>
                      </c:pt>
                      <c:pt idx="1698">
                        <c:v>128.05880737304688</c:v>
                      </c:pt>
                      <c:pt idx="1699">
                        <c:v>128.01509094238281</c:v>
                      </c:pt>
                    </c:numCache>
                  </c:numRef>
                </c:yVal>
                <c:smooth val="1"/>
                <c:extLst xmlns:c15="http://schemas.microsoft.com/office/drawing/2012/chart">
                  <c:ext xmlns:c16="http://schemas.microsoft.com/office/drawing/2014/chart" uri="{C3380CC4-5D6E-409C-BE32-E72D297353CC}">
                    <c16:uniqueId val="{00000005-8544-4FD2-AA94-62459152E1FD}"/>
                  </c:ext>
                </c:extLst>
              </c15:ser>
            </c15:filteredScatterSeries>
            <c15:filteredScatterSeries>
              <c15:ser>
                <c:idx val="6"/>
                <c:order val="6"/>
                <c:tx>
                  <c:v>4340</c:v>
                </c:tx>
                <c:spPr>
                  <a:ln w="19050" cap="rnd">
                    <a:solidFill>
                      <a:schemeClr val="accent1">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xyToExcel!$M$2:$M$1703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5.115676685818471E-6</c:v>
                      </c:pt>
                      <c:pt idx="51">
                        <c:v>5.2180362217768561E-6</c:v>
                      </c:pt>
                      <c:pt idx="52">
                        <c:v>5.3058402045280673E-6</c:v>
                      </c:pt>
                      <c:pt idx="53">
                        <c:v>5.4127103794598952E-6</c:v>
                      </c:pt>
                      <c:pt idx="54">
                        <c:v>5.5149839681689627E-6</c:v>
                      </c:pt>
                      <c:pt idx="55">
                        <c:v>5.6344483709835913E-6</c:v>
                      </c:pt>
                      <c:pt idx="56">
                        <c:v>5.7359216043550987E-6</c:v>
                      </c:pt>
                      <c:pt idx="57">
                        <c:v>5.8311898101237603E-6</c:v>
                      </c:pt>
                      <c:pt idx="58">
                        <c:v>5.9193675951974001E-6</c:v>
                      </c:pt>
                      <c:pt idx="59">
                        <c:v>6.0052357184758876E-6</c:v>
                      </c:pt>
                      <c:pt idx="60">
                        <c:v>6.1372202253551222E-6</c:v>
                      </c:pt>
                      <c:pt idx="61">
                        <c:v>6.2264721236715559E-6</c:v>
                      </c:pt>
                      <c:pt idx="62">
                        <c:v>6.3182860685628839E-6</c:v>
                      </c:pt>
                      <c:pt idx="63">
                        <c:v>6.4144746829697397E-6</c:v>
                      </c:pt>
                      <c:pt idx="64">
                        <c:v>6.5124677348649129E-6</c:v>
                      </c:pt>
                      <c:pt idx="65">
                        <c:v>6.6115753725171089E-6</c:v>
                      </c:pt>
                      <c:pt idx="66">
                        <c:v>6.7105247580911964E-6</c:v>
                      </c:pt>
                      <c:pt idx="67">
                        <c:v>6.8082708821748383E-6</c:v>
                      </c:pt>
                      <c:pt idx="68">
                        <c:v>6.9459933911275584E-6</c:v>
                      </c:pt>
                      <c:pt idx="69">
                        <c:v>7.0449236773129087E-6</c:v>
                      </c:pt>
                      <c:pt idx="70">
                        <c:v>7.1376944106305018E-6</c:v>
                      </c:pt>
                      <c:pt idx="71">
                        <c:v>7.2258631007571239E-6</c:v>
                      </c:pt>
                      <c:pt idx="72">
                        <c:v>7.3142623477906454E-6</c:v>
                      </c:pt>
                      <c:pt idx="73">
                        <c:v>7.4033000601048116E-6</c:v>
                      </c:pt>
                      <c:pt idx="74">
                        <c:v>7.5280813689460047E-6</c:v>
                      </c:pt>
                      <c:pt idx="75">
                        <c:v>7.6064775385020766E-6</c:v>
                      </c:pt>
                      <c:pt idx="76">
                        <c:v>7.7206159403431229E-6</c:v>
                      </c:pt>
                      <c:pt idx="77">
                        <c:v>7.8264647527248599E-6</c:v>
                      </c:pt>
                      <c:pt idx="78">
                        <c:v>7.9273122537415475E-6</c:v>
                      </c:pt>
                      <c:pt idx="79">
                        <c:v>8.0203590187011287E-6</c:v>
                      </c:pt>
                      <c:pt idx="80">
                        <c:v>8.1106691141030751E-6</c:v>
                      </c:pt>
                      <c:pt idx="81">
                        <c:v>8.2090937212342396E-6</c:v>
                      </c:pt>
                      <c:pt idx="82">
                        <c:v>8.3132690633647144E-6</c:v>
                      </c:pt>
                      <c:pt idx="83">
                        <c:v>8.4242628872743808E-6</c:v>
                      </c:pt>
                      <c:pt idx="84">
                        <c:v>8.5005685832584277E-6</c:v>
                      </c:pt>
                      <c:pt idx="85">
                        <c:v>8.6117415776243433E-6</c:v>
                      </c:pt>
                      <c:pt idx="86">
                        <c:v>8.7115049609565176E-6</c:v>
                      </c:pt>
                      <c:pt idx="87">
                        <c:v>8.8134802354034036E-6</c:v>
                      </c:pt>
                      <c:pt idx="88">
                        <c:v>8.9117820607498288E-6</c:v>
                      </c:pt>
                      <c:pt idx="89">
                        <c:v>9.0274288595537655E-6</c:v>
                      </c:pt>
                      <c:pt idx="90">
                        <c:v>9.1097444965271279E-6</c:v>
                      </c:pt>
                      <c:pt idx="91">
                        <c:v>9.2356276581995189E-6</c:v>
                      </c:pt>
                      <c:pt idx="92">
                        <c:v>9.3352728072204627E-6</c:v>
                      </c:pt>
                      <c:pt idx="93">
                        <c:v>9.4450160759151913E-6</c:v>
                      </c:pt>
                      <c:pt idx="94">
                        <c:v>9.5021687229746021E-6</c:v>
                      </c:pt>
                      <c:pt idx="95">
                        <c:v>9.6113844847423024E-6</c:v>
                      </c:pt>
                      <c:pt idx="96">
                        <c:v>9.717683497001417E-6</c:v>
                      </c:pt>
                      <c:pt idx="97">
                        <c:v>9.8190057542524301E-6</c:v>
                      </c:pt>
                      <c:pt idx="98">
                        <c:v>9.9168273663963191E-6</c:v>
                      </c:pt>
                      <c:pt idx="99">
                        <c:v>1.0020105037256144E-5</c:v>
                      </c:pt>
                      <c:pt idx="100">
                        <c:v>1.012865686789155E-5</c:v>
                      </c:pt>
                      <c:pt idx="101">
                        <c:v>1.023897038976429E-5</c:v>
                      </c:pt>
                      <c:pt idx="102">
                        <c:v>1.0342536370444577E-5</c:v>
                      </c:pt>
                      <c:pt idx="103">
                        <c:v>1.0446543456055224E-5</c:v>
                      </c:pt>
                      <c:pt idx="104">
                        <c:v>1.0551250852586236E-5</c:v>
                      </c:pt>
                      <c:pt idx="105">
                        <c:v>1.0602973816276062E-5</c:v>
                      </c:pt>
                      <c:pt idx="106">
                        <c:v>1.0708893569244538E-5</c:v>
                      </c:pt>
                      <c:pt idx="107">
                        <c:v>1.0816957910719793E-5</c:v>
                      </c:pt>
                      <c:pt idx="108">
                        <c:v>1.092514594347449E-5</c:v>
                      </c:pt>
                      <c:pt idx="109">
                        <c:v>1.1033160262741148E-5</c:v>
                      </c:pt>
                      <c:pt idx="110">
                        <c:v>1.1139017260575201E-5</c:v>
                      </c:pt>
                      <c:pt idx="111">
                        <c:v>1.1246399481024127E-5</c:v>
                      </c:pt>
                      <c:pt idx="112">
                        <c:v>1.1300887308607344E-5</c:v>
                      </c:pt>
                      <c:pt idx="113">
                        <c:v>1.1408449609007221E-5</c:v>
                      </c:pt>
                      <c:pt idx="114">
                        <c:v>1.1546335372258909E-5</c:v>
                      </c:pt>
                      <c:pt idx="115">
                        <c:v>1.1644630831142422E-5</c:v>
                      </c:pt>
                      <c:pt idx="116">
                        <c:v>1.1740937225113157E-5</c:v>
                      </c:pt>
                      <c:pt idx="117">
                        <c:v>1.1838789760076907E-5</c:v>
                      </c:pt>
                      <c:pt idx="118">
                        <c:v>1.1940001968469005E-5</c:v>
                      </c:pt>
                      <c:pt idx="119">
                        <c:v>1.2036425687256269E-5</c:v>
                      </c:pt>
                      <c:pt idx="120">
                        <c:v>1.2144987522333395E-5</c:v>
                      </c:pt>
                      <c:pt idx="121">
                        <c:v>1.2252684427949134E-5</c:v>
                      </c:pt>
                      <c:pt idx="122">
                        <c:v>1.2308080840739422E-5</c:v>
                      </c:pt>
                      <c:pt idx="123">
                        <c:v>1.2418577171047218E-5</c:v>
                      </c:pt>
                      <c:pt idx="124">
                        <c:v>1.2528749721241184E-5</c:v>
                      </c:pt>
                      <c:pt idx="125">
                        <c:v>1.2638575753953774E-5</c:v>
                      </c:pt>
                      <c:pt idx="126">
                        <c:v>1.2701392734015826E-5</c:v>
                      </c:pt>
                      <c:pt idx="127">
                        <c:v>1.2805151527572889E-5</c:v>
                      </c:pt>
                      <c:pt idx="128">
                        <c:v>1.2909928955195937E-5</c:v>
                      </c:pt>
                      <c:pt idx="129">
                        <c:v>1.3003570529690478E-5</c:v>
                      </c:pt>
                      <c:pt idx="130">
                        <c:v>1.3143949217919726E-5</c:v>
                      </c:pt>
                      <c:pt idx="131">
                        <c:v>1.3238172869023401E-5</c:v>
                      </c:pt>
                      <c:pt idx="132">
                        <c:v>1.3332964044820983E-5</c:v>
                      </c:pt>
                      <c:pt idx="133">
                        <c:v>1.3434854736260604E-5</c:v>
                      </c:pt>
                      <c:pt idx="134">
                        <c:v>1.3531122931453865E-5</c:v>
                      </c:pt>
                      <c:pt idx="135">
                        <c:v>1.3624838175019249E-5</c:v>
                      </c:pt>
                      <c:pt idx="136">
                        <c:v>1.3719197340833489E-5</c:v>
                      </c:pt>
                      <c:pt idx="137">
                        <c:v>1.3812995348416734E-5</c:v>
                      </c:pt>
                      <c:pt idx="138">
                        <c:v>1.3906704225519206E-5</c:v>
                      </c:pt>
                      <c:pt idx="139">
                        <c:v>1.4003331671119668E-5</c:v>
                      </c:pt>
                      <c:pt idx="140">
                        <c:v>1.4143814951239619E-5</c:v>
                      </c:pt>
                      <c:pt idx="141">
                        <c:v>1.4237446521292441E-5</c:v>
                      </c:pt>
                      <c:pt idx="142">
                        <c:v>1.4327807548397686E-5</c:v>
                      </c:pt>
                      <c:pt idx="143">
                        <c:v>1.4423610991798341E-5</c:v>
                      </c:pt>
                      <c:pt idx="144">
                        <c:v>1.4518418538500555E-5</c:v>
                      </c:pt>
                      <c:pt idx="145">
                        <c:v>1.4613086023018695E-5</c:v>
                      </c:pt>
                      <c:pt idx="146">
                        <c:v>1.4708154594700318E-5</c:v>
                      </c:pt>
                      <c:pt idx="147">
                        <c:v>1.4801613360759802E-5</c:v>
                      </c:pt>
                      <c:pt idx="148">
                        <c:v>1.4940936125640292E-5</c:v>
                      </c:pt>
                      <c:pt idx="149">
                        <c:v>1.5033870113256853E-5</c:v>
                      </c:pt>
                      <c:pt idx="150">
                        <c:v>1.5127174265217036E-5</c:v>
                      </c:pt>
                      <c:pt idx="151">
                        <c:v>1.5220370187307708E-5</c:v>
                      </c:pt>
                      <c:pt idx="152">
                        <c:v>1.5315450582420453E-5</c:v>
                      </c:pt>
                      <c:pt idx="153">
                        <c:v>1.5412910215673037E-5</c:v>
                      </c:pt>
                      <c:pt idx="154">
                        <c:v>1.5510673620156012E-5</c:v>
                      </c:pt>
                      <c:pt idx="155">
                        <c:v>1.560850978421513E-5</c:v>
                      </c:pt>
                      <c:pt idx="156">
                        <c:v>1.5706016711192206E-5</c:v>
                      </c:pt>
                      <c:pt idx="157">
                        <c:v>1.5803392670932226E-5</c:v>
                      </c:pt>
                      <c:pt idx="158">
                        <c:v>1.590085776115302E-5</c:v>
                      </c:pt>
                      <c:pt idx="159">
                        <c:v>1.6001546100596897E-5</c:v>
                      </c:pt>
                      <c:pt idx="160">
                        <c:v>1.6114783647935838E-5</c:v>
                      </c:pt>
                      <c:pt idx="161">
                        <c:v>1.6210040485020727E-5</c:v>
                      </c:pt>
                      <c:pt idx="162">
                        <c:v>1.6303951269946992E-5</c:v>
                      </c:pt>
                      <c:pt idx="163">
                        <c:v>1.6430247342213988E-5</c:v>
                      </c:pt>
                      <c:pt idx="164">
                        <c:v>1.6528043488506228E-5</c:v>
                      </c:pt>
                      <c:pt idx="165">
                        <c:v>1.6625595890218392E-5</c:v>
                      </c:pt>
                      <c:pt idx="166">
                        <c:v>1.6723028238629922E-5</c:v>
                      </c:pt>
                      <c:pt idx="167">
                        <c:v>1.682055699347984E-5</c:v>
                      </c:pt>
                      <c:pt idx="168">
                        <c:v>1.6918338587856852E-5</c:v>
                      </c:pt>
                      <c:pt idx="169">
                        <c:v>1.7016091078403406E-5</c:v>
                      </c:pt>
                      <c:pt idx="170">
                        <c:v>1.7113645299104974E-5</c:v>
                      </c:pt>
                      <c:pt idx="171">
                        <c:v>1.7203175957547501E-5</c:v>
                      </c:pt>
                      <c:pt idx="172">
                        <c:v>1.7300722902291454E-5</c:v>
                      </c:pt>
                      <c:pt idx="173">
                        <c:v>1.7447382560931146E-5</c:v>
                      </c:pt>
                      <c:pt idx="174">
                        <c:v>1.7544980437378399E-5</c:v>
                      </c:pt>
                      <c:pt idx="175">
                        <c:v>1.7642489183344878E-5</c:v>
                      </c:pt>
                      <c:pt idx="176">
                        <c:v>1.7740054317982867E-5</c:v>
                      </c:pt>
                      <c:pt idx="177">
                        <c:v>1.7837875930126756E-5</c:v>
                      </c:pt>
                      <c:pt idx="178">
                        <c:v>1.7935604773811065E-5</c:v>
                      </c:pt>
                      <c:pt idx="179">
                        <c:v>1.8033138985629193E-5</c:v>
                      </c:pt>
                      <c:pt idx="180">
                        <c:v>1.813068229239434E-5</c:v>
                      </c:pt>
                      <c:pt idx="181">
                        <c:v>1.8228281987830997E-5</c:v>
                      </c:pt>
                      <c:pt idx="182">
                        <c:v>1.8326036297366954E-5</c:v>
                      </c:pt>
                      <c:pt idx="183">
                        <c:v>1.8423736037220806E-5</c:v>
                      </c:pt>
                      <c:pt idx="184">
                        <c:v>1.8521363017498516E-5</c:v>
                      </c:pt>
                      <c:pt idx="185">
                        <c:v>1.861892087617889E-5</c:v>
                      </c:pt>
                      <c:pt idx="186">
                        <c:v>1.871657877927646E-5</c:v>
                      </c:pt>
                      <c:pt idx="187">
                        <c:v>1.8814391296473332E-5</c:v>
                      </c:pt>
                      <c:pt idx="188">
                        <c:v>1.8912025552708656E-5</c:v>
                      </c:pt>
                      <c:pt idx="189">
                        <c:v>1.900960887724068E-5</c:v>
                      </c:pt>
                      <c:pt idx="190">
                        <c:v>1.9101127691101283E-5</c:v>
                      </c:pt>
                      <c:pt idx="191">
                        <c:v>1.9247778254793957E-5</c:v>
                      </c:pt>
                      <c:pt idx="192">
                        <c:v>1.9345434338902123E-5</c:v>
                      </c:pt>
                      <c:pt idx="193">
                        <c:v>1.944303403433878E-5</c:v>
                      </c:pt>
                      <c:pt idx="194">
                        <c:v>1.9540590074029751E-5</c:v>
                      </c:pt>
                      <c:pt idx="195">
                        <c:v>1.9638204321381636E-5</c:v>
                      </c:pt>
                      <c:pt idx="196">
                        <c:v>1.973663893295452E-5</c:v>
                      </c:pt>
                      <c:pt idx="197">
                        <c:v>1.9834480553981848E-5</c:v>
                      </c:pt>
                      <c:pt idx="198">
                        <c:v>1.99321293621324E-5</c:v>
                      </c:pt>
                      <c:pt idx="199">
                        <c:v>2.0029738152516074E-5</c:v>
                      </c:pt>
                      <c:pt idx="200">
                        <c:v>2.0127465177210979E-5</c:v>
                      </c:pt>
                      <c:pt idx="201">
                        <c:v>2.0213910829625092E-5</c:v>
                      </c:pt>
                      <c:pt idx="202">
                        <c:v>2.0308532839408144E-5</c:v>
                      </c:pt>
                      <c:pt idx="203">
                        <c:v>2.0402230802574195E-5</c:v>
                      </c:pt>
                      <c:pt idx="204">
                        <c:v>2.0548708562273532E-5</c:v>
                      </c:pt>
                      <c:pt idx="205">
                        <c:v>2.0646413759095594E-5</c:v>
                      </c:pt>
                      <c:pt idx="206">
                        <c:v>2.0744093490066007E-5</c:v>
                      </c:pt>
                      <c:pt idx="207">
                        <c:v>2.0842151570832357E-5</c:v>
                      </c:pt>
                      <c:pt idx="208">
                        <c:v>2.0939996829838492E-5</c:v>
                      </c:pt>
                      <c:pt idx="209">
                        <c:v>2.1037649275967851E-5</c:v>
                      </c:pt>
                      <c:pt idx="210">
                        <c:v>2.1135343558853492E-5</c:v>
                      </c:pt>
                      <c:pt idx="211">
                        <c:v>2.1232970539131202E-5</c:v>
                      </c:pt>
                      <c:pt idx="212">
                        <c:v>2.1330562958610244E-5</c:v>
                      </c:pt>
                      <c:pt idx="213">
                        <c:v>2.1428246327559464E-5</c:v>
                      </c:pt>
                      <c:pt idx="214">
                        <c:v>2.152618435502518E-5</c:v>
                      </c:pt>
                      <c:pt idx="215">
                        <c:v>2.1623944121529348E-5</c:v>
                      </c:pt>
                      <c:pt idx="216">
                        <c:v>2.1721518351114355E-5</c:v>
                      </c:pt>
                      <c:pt idx="217">
                        <c:v>2.1819139874423854E-5</c:v>
                      </c:pt>
                      <c:pt idx="218">
                        <c:v>2.1916761397733353E-5</c:v>
                      </c:pt>
                      <c:pt idx="219">
                        <c:v>2.2014446585671976E-5</c:v>
                      </c:pt>
                      <c:pt idx="220">
                        <c:v>2.2112222723080777E-5</c:v>
                      </c:pt>
                      <c:pt idx="221">
                        <c:v>2.2210133465705439E-5</c:v>
                      </c:pt>
                      <c:pt idx="222">
                        <c:v>2.2307856852421537E-5</c:v>
                      </c:pt>
                      <c:pt idx="223">
                        <c:v>2.2405529307434335E-5</c:v>
                      </c:pt>
                      <c:pt idx="224">
                        <c:v>2.2503161744680256E-5</c:v>
                      </c:pt>
                      <c:pt idx="225">
                        <c:v>2.2600728698307648E-5</c:v>
                      </c:pt>
                      <c:pt idx="226">
                        <c:v>2.2747373805032112E-5</c:v>
                      </c:pt>
                      <c:pt idx="227">
                        <c:v>2.2845199055154808E-5</c:v>
                      </c:pt>
                      <c:pt idx="228">
                        <c:v>2.2943362637306564E-5</c:v>
                      </c:pt>
                      <c:pt idx="229">
                        <c:v>2.3041111489874311E-5</c:v>
                      </c:pt>
                      <c:pt idx="230">
                        <c:v>2.3138616597861983E-5</c:v>
                      </c:pt>
                      <c:pt idx="231">
                        <c:v>2.3220340153784491E-5</c:v>
                      </c:pt>
                      <c:pt idx="232">
                        <c:v>2.330754796275869E-5</c:v>
                      </c:pt>
                      <c:pt idx="233">
                        <c:v>2.340509308851324E-5</c:v>
                      </c:pt>
                      <c:pt idx="234">
                        <c:v>2.3502872863900848E-5</c:v>
                      </c:pt>
                      <c:pt idx="235">
                        <c:v>2.3600610802532174E-5</c:v>
                      </c:pt>
                      <c:pt idx="236">
                        <c:v>2.3734790374874137E-5</c:v>
                      </c:pt>
                      <c:pt idx="237">
                        <c:v>2.3832597435102798E-5</c:v>
                      </c:pt>
                      <c:pt idx="238">
                        <c:v>2.3930193492560647E-5</c:v>
                      </c:pt>
                      <c:pt idx="239">
                        <c:v>2.4027656763792038E-5</c:v>
                      </c:pt>
                      <c:pt idx="240">
                        <c:v>2.4125945856212638E-5</c:v>
                      </c:pt>
                      <c:pt idx="241">
                        <c:v>2.4223856598837301E-5</c:v>
                      </c:pt>
                      <c:pt idx="242">
                        <c:v>2.4321834644069895E-5</c:v>
                      </c:pt>
                      <c:pt idx="243">
                        <c:v>2.4419670808129013E-5</c:v>
                      </c:pt>
                      <c:pt idx="244">
                        <c:v>2.4517692509107292E-5</c:v>
                      </c:pt>
                      <c:pt idx="245">
                        <c:v>2.4615315851406194E-5</c:v>
                      </c:pt>
                      <c:pt idx="246">
                        <c:v>2.4712782760616392E-5</c:v>
                      </c:pt>
                      <c:pt idx="247">
                        <c:v>2.48105116043007E-5</c:v>
                      </c:pt>
                      <c:pt idx="248">
                        <c:v>2.4908167688408867E-5</c:v>
                      </c:pt>
                      <c:pt idx="249">
                        <c:v>2.5005881980177946E-5</c:v>
                      </c:pt>
                      <c:pt idx="250">
                        <c:v>2.5103703592321835E-5</c:v>
                      </c:pt>
                      <c:pt idx="251">
                        <c:v>2.5201701646437868E-5</c:v>
                      </c:pt>
                      <c:pt idx="252">
                        <c:v>2.5347722839796916E-5</c:v>
                      </c:pt>
                      <c:pt idx="253">
                        <c:v>2.5445227947784588E-5</c:v>
                      </c:pt>
                      <c:pt idx="254">
                        <c:v>2.554278944444377E-5</c:v>
                      </c:pt>
                      <c:pt idx="255">
                        <c:v>2.5640028979978524E-5</c:v>
                      </c:pt>
                      <c:pt idx="256">
                        <c:v>2.5737712348927744E-5</c:v>
                      </c:pt>
                      <c:pt idx="257">
                        <c:v>2.5835561245912686E-5</c:v>
                      </c:pt>
                      <c:pt idx="258">
                        <c:v>2.5932504286174662E-5</c:v>
                      </c:pt>
                      <c:pt idx="259">
                        <c:v>2.6029341825051233E-5</c:v>
                      </c:pt>
                      <c:pt idx="260">
                        <c:v>2.6126823286176659E-5</c:v>
                      </c:pt>
                      <c:pt idx="261">
                        <c:v>2.6224282919429243E-5</c:v>
                      </c:pt>
                      <c:pt idx="262">
                        <c:v>2.6321535187889822E-5</c:v>
                      </c:pt>
                      <c:pt idx="263">
                        <c:v>2.6419880668981932E-5</c:v>
                      </c:pt>
                      <c:pt idx="264">
                        <c:v>2.6517987862462178E-5</c:v>
                      </c:pt>
                      <c:pt idx="265">
                        <c:v>2.6616104150889441E-5</c:v>
                      </c:pt>
                      <c:pt idx="266">
                        <c:v>2.6714014893514104E-5</c:v>
                      </c:pt>
                      <c:pt idx="267">
                        <c:v>2.6812300347955897E-5</c:v>
                      </c:pt>
                      <c:pt idx="268">
                        <c:v>2.6909849111689255E-5</c:v>
                      </c:pt>
                      <c:pt idx="269">
                        <c:v>2.7007250537280925E-5</c:v>
                      </c:pt>
                      <c:pt idx="270">
                        <c:v>2.7104202672489919E-5</c:v>
                      </c:pt>
                      <c:pt idx="271">
                        <c:v>2.7201976990909316E-5</c:v>
                      </c:pt>
                      <c:pt idx="272">
                        <c:v>2.7348753064870834E-5</c:v>
                      </c:pt>
                      <c:pt idx="273">
                        <c:v>2.7447164029581472E-5</c:v>
                      </c:pt>
                      <c:pt idx="274">
                        <c:v>2.7544763725018129E-5</c:v>
                      </c:pt>
                      <c:pt idx="275">
                        <c:v>2.7642146960715763E-5</c:v>
                      </c:pt>
                      <c:pt idx="276">
                        <c:v>2.7739366487367079E-5</c:v>
                      </c:pt>
                      <c:pt idx="277">
                        <c:v>2.7836707886308432E-5</c:v>
                      </c:pt>
                      <c:pt idx="278">
                        <c:v>2.7934282115893438E-5</c:v>
                      </c:pt>
                      <c:pt idx="279">
                        <c:v>2.8032218324369751E-5</c:v>
                      </c:pt>
                      <c:pt idx="280">
                        <c:v>2.8130452847108245E-5</c:v>
                      </c:pt>
                      <c:pt idx="281">
                        <c:v>2.8226710128365085E-5</c:v>
                      </c:pt>
                      <c:pt idx="282">
                        <c:v>2.8323707738309167E-5</c:v>
                      </c:pt>
                      <c:pt idx="283">
                        <c:v>2.8420978196663782E-5</c:v>
                      </c:pt>
                      <c:pt idx="284">
                        <c:v>2.8518184990389273E-5</c:v>
                      </c:pt>
                      <c:pt idx="285">
                        <c:v>2.8615791961783543E-5</c:v>
                      </c:pt>
                      <c:pt idx="286">
                        <c:v>2.8713981009786949E-5</c:v>
                      </c:pt>
                      <c:pt idx="287">
                        <c:v>2.8812166419811547E-5</c:v>
                      </c:pt>
                      <c:pt idx="288">
                        <c:v>2.8910015316796489E-5</c:v>
                      </c:pt>
                      <c:pt idx="289">
                        <c:v>2.9007236662437208E-5</c:v>
                      </c:pt>
                      <c:pt idx="290">
                        <c:v>2.9104694476700388E-5</c:v>
                      </c:pt>
                      <c:pt idx="291">
                        <c:v>2.920239967352245E-5</c:v>
                      </c:pt>
                      <c:pt idx="292">
                        <c:v>2.9301882022991776E-5</c:v>
                      </c:pt>
                      <c:pt idx="293">
                        <c:v>2.9400502171483822E-5</c:v>
                      </c:pt>
                      <c:pt idx="294">
                        <c:v>2.9547820304287598E-5</c:v>
                      </c:pt>
                      <c:pt idx="295">
                        <c:v>2.9645994800375775E-5</c:v>
                      </c:pt>
                      <c:pt idx="296">
                        <c:v>2.9743525374215096E-5</c:v>
                      </c:pt>
                      <c:pt idx="297">
                        <c:v>2.9841916330042295E-5</c:v>
                      </c:pt>
                      <c:pt idx="298">
                        <c:v>2.9937829822301865E-5</c:v>
                      </c:pt>
                      <c:pt idx="299">
                        <c:v>3.0035729650990106E-5</c:v>
                      </c:pt>
                      <c:pt idx="300">
                        <c:v>3.0133813197608106E-5</c:v>
                      </c:pt>
                      <c:pt idx="301">
                        <c:v>3.0231794880819507E-5</c:v>
                      </c:pt>
                      <c:pt idx="302">
                        <c:v>3.032973654626403E-5</c:v>
                      </c:pt>
                      <c:pt idx="303">
                        <c:v>3.0427601814153604E-5</c:v>
                      </c:pt>
                      <c:pt idx="304">
                        <c:v>3.0524115572916344E-5</c:v>
                      </c:pt>
                      <c:pt idx="305">
                        <c:v>3.0620369216194376E-5</c:v>
                      </c:pt>
                      <c:pt idx="306">
                        <c:v>3.0717281333636492E-5</c:v>
                      </c:pt>
                      <c:pt idx="307">
                        <c:v>3.0815332138445228E-5</c:v>
                      </c:pt>
                      <c:pt idx="308">
                        <c:v>3.0913215596228838E-5</c:v>
                      </c:pt>
                      <c:pt idx="309">
                        <c:v>3.1010757084004581E-5</c:v>
                      </c:pt>
                      <c:pt idx="310">
                        <c:v>3.1107632821658626E-5</c:v>
                      </c:pt>
                      <c:pt idx="311">
                        <c:v>3.1204257538774982E-5</c:v>
                      </c:pt>
                      <c:pt idx="312">
                        <c:v>3.1301071430789307E-5</c:v>
                      </c:pt>
                      <c:pt idx="313">
                        <c:v>3.1445455533685163E-5</c:v>
                      </c:pt>
                      <c:pt idx="314">
                        <c:v>3.1542822398478165E-5</c:v>
                      </c:pt>
                      <c:pt idx="315">
                        <c:v>3.1640160159440711E-5</c:v>
                      </c:pt>
                      <c:pt idx="316">
                        <c:v>3.1736919481772929E-5</c:v>
                      </c:pt>
                      <c:pt idx="317">
                        <c:v>3.1833391403779387E-5</c:v>
                      </c:pt>
                      <c:pt idx="318">
                        <c:v>3.1930187105899677E-5</c:v>
                      </c:pt>
                      <c:pt idx="319">
                        <c:v>3.2027310226112604E-5</c:v>
                      </c:pt>
                      <c:pt idx="320">
                        <c:v>3.2124688004842028E-5</c:v>
                      </c:pt>
                      <c:pt idx="321">
                        <c:v>3.2221774745266885E-5</c:v>
                      </c:pt>
                      <c:pt idx="322">
                        <c:v>3.2317904697265476E-5</c:v>
                      </c:pt>
                      <c:pt idx="323">
                        <c:v>3.2412615837529302E-5</c:v>
                      </c:pt>
                      <c:pt idx="324">
                        <c:v>3.2507887226529419E-5</c:v>
                      </c:pt>
                      <c:pt idx="325">
                        <c:v>3.260446828790009E-5</c:v>
                      </c:pt>
                      <c:pt idx="326">
                        <c:v>3.2701689633540809E-5</c:v>
                      </c:pt>
                      <c:pt idx="327">
                        <c:v>3.2848322007339448E-5</c:v>
                      </c:pt>
                      <c:pt idx="328">
                        <c:v>3.2947256840998307E-5</c:v>
                      </c:pt>
                      <c:pt idx="329">
                        <c:v>3.3047279430320486E-5</c:v>
                      </c:pt>
                      <c:pt idx="330">
                        <c:v>3.3147898648167029E-5</c:v>
                      </c:pt>
                      <c:pt idx="331">
                        <c:v>3.3245276426896453E-5</c:v>
                      </c:pt>
                      <c:pt idx="332">
                        <c:v>3.3342574170092121E-5</c:v>
                      </c:pt>
                      <c:pt idx="333">
                        <c:v>3.3440275728935376E-5</c:v>
                      </c:pt>
                      <c:pt idx="334">
                        <c:v>3.3527379855513573E-5</c:v>
                      </c:pt>
                      <c:pt idx="335">
                        <c:v>3.3625779906287789E-5</c:v>
                      </c:pt>
                      <c:pt idx="336">
                        <c:v>3.3724365493981168E-5</c:v>
                      </c:pt>
                      <c:pt idx="337">
                        <c:v>3.3822856494225562E-5</c:v>
                      </c:pt>
                      <c:pt idx="338">
                        <c:v>3.3921452995855361E-5</c:v>
                      </c:pt>
                      <c:pt idx="339">
                        <c:v>3.4019620215985924E-5</c:v>
                      </c:pt>
                      <c:pt idx="340">
                        <c:v>3.4117907489417121E-5</c:v>
                      </c:pt>
                      <c:pt idx="341">
                        <c:v>3.4216351195937023E-5</c:v>
                      </c:pt>
                      <c:pt idx="342">
                        <c:v>3.4314980439376086E-5</c:v>
                      </c:pt>
                      <c:pt idx="343">
                        <c:v>3.4413493267493322E-5</c:v>
                      </c:pt>
                      <c:pt idx="344">
                        <c:v>3.4511638659751043E-5</c:v>
                      </c:pt>
                      <c:pt idx="345">
                        <c:v>3.4609445719979703E-5</c:v>
                      </c:pt>
                      <c:pt idx="346">
                        <c:v>3.4706379665294662E-5</c:v>
                      </c:pt>
                      <c:pt idx="347">
                        <c:v>3.4804139431798831E-5</c:v>
                      </c:pt>
                      <c:pt idx="348">
                        <c:v>3.4903714549727738E-5</c:v>
                      </c:pt>
                      <c:pt idx="349">
                        <c:v>3.5002762160729617E-5</c:v>
                      </c:pt>
                      <c:pt idx="350">
                        <c:v>3.5101184039376676E-5</c:v>
                      </c:pt>
                      <c:pt idx="351">
                        <c:v>3.524794738041237E-5</c:v>
                      </c:pt>
                      <c:pt idx="352">
                        <c:v>3.5345201467862353E-5</c:v>
                      </c:pt>
                      <c:pt idx="353">
                        <c:v>3.5441848012851551E-5</c:v>
                      </c:pt>
                      <c:pt idx="354">
                        <c:v>3.5537264921003953E-5</c:v>
                      </c:pt>
                      <c:pt idx="355">
                        <c:v>3.5631488572107628E-5</c:v>
                      </c:pt>
                      <c:pt idx="356">
                        <c:v>3.5729084629565477E-5</c:v>
                      </c:pt>
                      <c:pt idx="357">
                        <c:v>3.582678982638754E-5</c:v>
                      </c:pt>
                      <c:pt idx="358">
                        <c:v>3.5924091207562014E-5</c:v>
                      </c:pt>
                      <c:pt idx="359">
                        <c:v>3.6021148844156414E-5</c:v>
                      </c:pt>
                      <c:pt idx="360">
                        <c:v>3.6117926356382668E-5</c:v>
                      </c:pt>
                      <c:pt idx="361">
                        <c:v>3.6214569263393059E-5</c:v>
                      </c:pt>
                      <c:pt idx="362">
                        <c:v>3.6311332223704085E-5</c:v>
                      </c:pt>
                      <c:pt idx="363">
                        <c:v>3.6408491723705083E-5</c:v>
                      </c:pt>
                      <c:pt idx="364">
                        <c:v>3.6505291063804179E-5</c:v>
                      </c:pt>
                      <c:pt idx="365">
                        <c:v>3.6601701140170917E-5</c:v>
                      </c:pt>
                      <c:pt idx="366">
                        <c:v>3.6746459954883903E-5</c:v>
                      </c:pt>
                      <c:pt idx="367">
                        <c:v>3.6843175621470436E-5</c:v>
                      </c:pt>
                      <c:pt idx="368">
                        <c:v>3.6940244172001258E-5</c:v>
                      </c:pt>
                      <c:pt idx="369">
                        <c:v>3.7037691072328016E-5</c:v>
                      </c:pt>
                      <c:pt idx="370">
                        <c:v>3.7135709135327488E-5</c:v>
                      </c:pt>
                      <c:pt idx="371">
                        <c:v>3.7235826312098652E-5</c:v>
                      </c:pt>
                      <c:pt idx="372">
                        <c:v>3.7335128581617028E-5</c:v>
                      </c:pt>
                      <c:pt idx="373">
                        <c:v>3.7431596865644678E-5</c:v>
                      </c:pt>
                      <c:pt idx="374">
                        <c:v>3.752835254999809E-5</c:v>
                      </c:pt>
                      <c:pt idx="375">
                        <c:v>3.7622125091729686E-5</c:v>
                      </c:pt>
                      <c:pt idx="376">
                        <c:v>3.7719913962064311E-5</c:v>
                      </c:pt>
                      <c:pt idx="377">
                        <c:v>3.7808000342920423E-5</c:v>
                      </c:pt>
                      <c:pt idx="378">
                        <c:v>3.7904439523117617E-5</c:v>
                      </c:pt>
                      <c:pt idx="379">
                        <c:v>3.8000896893208846E-5</c:v>
                      </c:pt>
                      <c:pt idx="380">
                        <c:v>3.8100995880085975E-5</c:v>
                      </c:pt>
                      <c:pt idx="381">
                        <c:v>3.8246438634814695E-5</c:v>
                      </c:pt>
                      <c:pt idx="382">
                        <c:v>3.8340163882821798E-5</c:v>
                      </c:pt>
                      <c:pt idx="383">
                        <c:v>3.8433907320722938E-5</c:v>
                      </c:pt>
                      <c:pt idx="384">
                        <c:v>3.8527705328306183E-5</c:v>
                      </c:pt>
                      <c:pt idx="385">
                        <c:v>3.8621557905571535E-5</c:v>
                      </c:pt>
                      <c:pt idx="386">
                        <c:v>3.871543231070973E-5</c:v>
                      </c:pt>
                      <c:pt idx="387">
                        <c:v>3.8828784454381093E-5</c:v>
                      </c:pt>
                      <c:pt idx="388">
                        <c:v>3.8918289646971971E-5</c:v>
                      </c:pt>
                      <c:pt idx="389">
                        <c:v>3.9010417822282761E-5</c:v>
                      </c:pt>
                      <c:pt idx="390">
                        <c:v>3.9104277675505728E-5</c:v>
                      </c:pt>
                      <c:pt idx="391">
                        <c:v>3.9240436308318749E-5</c:v>
                      </c:pt>
                      <c:pt idx="392">
                        <c:v>3.9334488974418491E-5</c:v>
                      </c:pt>
                      <c:pt idx="393">
                        <c:v>3.9428072341252118E-5</c:v>
                      </c:pt>
                      <c:pt idx="394">
                        <c:v>3.9519618439953774E-5</c:v>
                      </c:pt>
                      <c:pt idx="395">
                        <c:v>3.9604045014129952E-5</c:v>
                      </c:pt>
                      <c:pt idx="396">
                        <c:v>3.9742219087202102E-5</c:v>
                      </c:pt>
                      <c:pt idx="397">
                        <c:v>3.9832761103753E-5</c:v>
                      </c:pt>
                      <c:pt idx="398">
                        <c:v>3.9920119888847694E-5</c:v>
                      </c:pt>
                      <c:pt idx="399">
                        <c:v>4.0041562897386029E-5</c:v>
                      </c:pt>
                      <c:pt idx="400">
                        <c:v>4.0134807932190597E-5</c:v>
                      </c:pt>
                      <c:pt idx="401">
                        <c:v>4.0227674617199227E-5</c:v>
                      </c:pt>
                      <c:pt idx="402">
                        <c:v>4.0320242987945676E-5</c:v>
                      </c:pt>
                      <c:pt idx="403">
                        <c:v>4.0444832848152146E-5</c:v>
                      </c:pt>
                      <c:pt idx="404">
                        <c:v>4.0537011955166236E-5</c:v>
                      </c:pt>
                      <c:pt idx="405">
                        <c:v>4.0629180148243904E-5</c:v>
                      </c:pt>
                      <c:pt idx="406">
                        <c:v>4.0712529880693182E-5</c:v>
                      </c:pt>
                      <c:pt idx="407">
                        <c:v>4.0816579712554812E-5</c:v>
                      </c:pt>
                      <c:pt idx="408">
                        <c:v>4.0904255001805723E-5</c:v>
                      </c:pt>
                      <c:pt idx="409">
                        <c:v>4.1042581869987771E-5</c:v>
                      </c:pt>
                      <c:pt idx="410">
                        <c:v>4.1108203731710091E-5</c:v>
                      </c:pt>
                      <c:pt idx="411">
                        <c:v>4.1204282752005383E-5</c:v>
                      </c:pt>
                      <c:pt idx="412">
                        <c:v>4.1333183617098257E-5</c:v>
                      </c:pt>
                      <c:pt idx="413">
                        <c:v>4.1426861571380869E-5</c:v>
                      </c:pt>
                      <c:pt idx="414">
                        <c:v>4.1508254071231931E-5</c:v>
                      </c:pt>
                      <c:pt idx="415">
                        <c:v>4.1617175156716257E-5</c:v>
                      </c:pt>
                      <c:pt idx="416">
                        <c:v>4.1715422412380576E-5</c:v>
                      </c:pt>
                      <c:pt idx="417">
                        <c:v>4.1816794691840187E-5</c:v>
                      </c:pt>
                      <c:pt idx="418">
                        <c:v>4.1932900785468519E-5</c:v>
                      </c:pt>
                      <c:pt idx="419">
                        <c:v>4.2012467019958422E-5</c:v>
                      </c:pt>
                      <c:pt idx="420">
                        <c:v>4.212768908473663E-5</c:v>
                      </c:pt>
                      <c:pt idx="421">
                        <c:v>4.2206331272609532E-5</c:v>
                      </c:pt>
                      <c:pt idx="422">
                        <c:v>4.2328898416599259E-5</c:v>
                      </c:pt>
                      <c:pt idx="423">
                        <c:v>4.2410683818161488E-5</c:v>
                      </c:pt>
                      <c:pt idx="424">
                        <c:v>4.2531301005510613E-5</c:v>
                      </c:pt>
                      <c:pt idx="425">
                        <c:v>4.2611954995663837E-5</c:v>
                      </c:pt>
                      <c:pt idx="426">
                        <c:v>4.2732190195238218E-5</c:v>
                      </c:pt>
                      <c:pt idx="427">
                        <c:v>4.2806685087271035E-5</c:v>
                      </c:pt>
                      <c:pt idx="428">
                        <c:v>4.2925472371280193E-5</c:v>
                      </c:pt>
                      <c:pt idx="429">
                        <c:v>4.3011157686123624E-5</c:v>
                      </c:pt>
                      <c:pt idx="430">
                        <c:v>4.3133146391483024E-5</c:v>
                      </c:pt>
                      <c:pt idx="431">
                        <c:v>4.3226431444054469E-5</c:v>
                      </c:pt>
                      <c:pt idx="432">
                        <c:v>4.3320535041857511E-5</c:v>
                      </c:pt>
                      <c:pt idx="433">
                        <c:v>4.3414838728494942E-5</c:v>
                      </c:pt>
                      <c:pt idx="434">
                        <c:v>4.350899689598009E-5</c:v>
                      </c:pt>
                      <c:pt idx="435">
                        <c:v>4.3602831283351406E-5</c:v>
                      </c:pt>
                      <c:pt idx="436">
                        <c:v>4.374311538413167E-5</c:v>
                      </c:pt>
                      <c:pt idx="437">
                        <c:v>4.3836189433932304E-5</c:v>
                      </c:pt>
                      <c:pt idx="438">
                        <c:v>4.3928630475420505E-5</c:v>
                      </c:pt>
                      <c:pt idx="439">
                        <c:v>4.4019718188792467E-5</c:v>
                      </c:pt>
                      <c:pt idx="440">
                        <c:v>4.4115040509495884E-5</c:v>
                      </c:pt>
                      <c:pt idx="441">
                        <c:v>4.4214018998900428E-5</c:v>
                      </c:pt>
                      <c:pt idx="442">
                        <c:v>4.4316635467112064E-5</c:v>
                      </c:pt>
                      <c:pt idx="443">
                        <c:v>4.4425250962376595E-5</c:v>
                      </c:pt>
                      <c:pt idx="444">
                        <c:v>4.4536998757394031E-5</c:v>
                      </c:pt>
                      <c:pt idx="445">
                        <c:v>4.4610591430682689E-5</c:v>
                      </c:pt>
                      <c:pt idx="446">
                        <c:v>4.4719196012010798E-5</c:v>
                      </c:pt>
                      <c:pt idx="447">
                        <c:v>4.4825486838817596E-5</c:v>
                      </c:pt>
                      <c:pt idx="448">
                        <c:v>4.492311563808471E-5</c:v>
                      </c:pt>
                      <c:pt idx="449">
                        <c:v>4.5040855184197426E-5</c:v>
                      </c:pt>
                      <c:pt idx="450">
                        <c:v>4.5133161620469764E-5</c:v>
                      </c:pt>
                      <c:pt idx="451">
                        <c:v>4.5225497160572559E-5</c:v>
                      </c:pt>
                      <c:pt idx="452">
                        <c:v>4.5317810872802511E-5</c:v>
                      </c:pt>
                      <c:pt idx="453">
                        <c:v>4.5410164602799341E-5</c:v>
                      </c:pt>
                      <c:pt idx="454">
                        <c:v>4.5502212742576376E-5</c:v>
                      </c:pt>
                      <c:pt idx="455">
                        <c:v>4.5638451410923153E-5</c:v>
                      </c:pt>
                      <c:pt idx="456">
                        <c:v>4.5728353143204004E-5</c:v>
                      </c:pt>
                      <c:pt idx="457">
                        <c:v>4.5818491344107315E-5</c:v>
                      </c:pt>
                      <c:pt idx="458">
                        <c:v>4.5909007894806564E-5</c:v>
                      </c:pt>
                      <c:pt idx="459">
                        <c:v>4.604534842655994E-5</c:v>
                      </c:pt>
                      <c:pt idx="460">
                        <c:v>4.6137531171552837E-5</c:v>
                      </c:pt>
                      <c:pt idx="461">
                        <c:v>4.62305688415654E-5</c:v>
                      </c:pt>
                      <c:pt idx="462">
                        <c:v>4.63240867247805E-5</c:v>
                      </c:pt>
                      <c:pt idx="463">
                        <c:v>4.6418226702371612E-5</c:v>
                      </c:pt>
                      <c:pt idx="464">
                        <c:v>4.6513756387867033E-5</c:v>
                      </c:pt>
                      <c:pt idx="465">
                        <c:v>4.6607881813542917E-5</c:v>
                      </c:pt>
                      <c:pt idx="466">
                        <c:v>4.6746019506826997E-5</c:v>
                      </c:pt>
                      <c:pt idx="467">
                        <c:v>4.6838980779284611E-5</c:v>
                      </c:pt>
                      <c:pt idx="468">
                        <c:v>4.6932433178881183E-5</c:v>
                      </c:pt>
                      <c:pt idx="469">
                        <c:v>4.7026187530718744E-5</c:v>
                      </c:pt>
                      <c:pt idx="470">
                        <c:v>4.7120163799263537E-5</c:v>
                      </c:pt>
                      <c:pt idx="471">
                        <c:v>4.7214263759087771E-5</c:v>
                      </c:pt>
                      <c:pt idx="472">
                        <c:v>4.7308378270827234E-5</c:v>
                      </c:pt>
                      <c:pt idx="473">
                        <c:v>4.7402485506609082E-5</c:v>
                      </c:pt>
                      <c:pt idx="474">
                        <c:v>4.754406472784467E-5</c:v>
                      </c:pt>
                      <c:pt idx="475">
                        <c:v>4.7638332034694031E-5</c:v>
                      </c:pt>
                      <c:pt idx="476">
                        <c:v>4.7732399252709001E-5</c:v>
                      </c:pt>
                      <c:pt idx="477">
                        <c:v>4.7826353693380952E-5</c:v>
                      </c:pt>
                      <c:pt idx="478">
                        <c:v>4.7904595703585073E-5</c:v>
                      </c:pt>
                      <c:pt idx="479">
                        <c:v>4.8021160182543099E-5</c:v>
                      </c:pt>
                      <c:pt idx="480">
                        <c:v>4.8115249228430912E-5</c:v>
                      </c:pt>
                      <c:pt idx="481">
                        <c:v>4.8212830733973533E-5</c:v>
                      </c:pt>
                      <c:pt idx="482">
                        <c:v>4.8310244892491028E-5</c:v>
                      </c:pt>
                      <c:pt idx="483">
                        <c:v>4.840424662688747E-5</c:v>
                      </c:pt>
                      <c:pt idx="484">
                        <c:v>4.8518024414079264E-5</c:v>
                      </c:pt>
                      <c:pt idx="485">
                        <c:v>4.8602065362501889E-5</c:v>
                      </c:pt>
                      <c:pt idx="486">
                        <c:v>4.87039505969733E-5</c:v>
                      </c:pt>
                      <c:pt idx="487">
                        <c:v>4.8842783144209534E-5</c:v>
                      </c:pt>
                      <c:pt idx="488">
                        <c:v>4.8934623919194564E-5</c:v>
                      </c:pt>
                      <c:pt idx="489">
                        <c:v>4.9025624321075156E-5</c:v>
                      </c:pt>
                      <c:pt idx="490">
                        <c:v>4.9116162699647248E-5</c:v>
                      </c:pt>
                      <c:pt idx="491">
                        <c:v>4.9204958486370742E-5</c:v>
                      </c:pt>
                      <c:pt idx="492">
                        <c:v>4.9312166083836928E-5</c:v>
                      </c:pt>
                      <c:pt idx="493">
                        <c:v>4.9409187340643257E-5</c:v>
                      </c:pt>
                      <c:pt idx="494">
                        <c:v>4.9513266276335344E-5</c:v>
                      </c:pt>
                      <c:pt idx="495">
                        <c:v>4.9621256039245054E-5</c:v>
                      </c:pt>
                      <c:pt idx="496">
                        <c:v>4.973109025740996E-5</c:v>
                      </c:pt>
                      <c:pt idx="497">
                        <c:v>4.980484300176613E-5</c:v>
                      </c:pt>
                      <c:pt idx="498">
                        <c:v>4.9915764975594357E-5</c:v>
                      </c:pt>
                      <c:pt idx="499">
                        <c:v>5.0026683311443776E-5</c:v>
                      </c:pt>
                      <c:pt idx="500">
                        <c:v>5.0100370572181419E-5</c:v>
                      </c:pt>
                      <c:pt idx="501">
                        <c:v>5.0210273911943659E-5</c:v>
                      </c:pt>
                      <c:pt idx="502">
                        <c:v>5.0318936700932682E-5</c:v>
                      </c:pt>
                      <c:pt idx="503">
                        <c:v>5.0425122026354074E-5</c:v>
                      </c:pt>
                      <c:pt idx="504">
                        <c:v>5.0522950914455578E-5</c:v>
                      </c:pt>
                      <c:pt idx="505">
                        <c:v>5.0625501899048686E-5</c:v>
                      </c:pt>
                      <c:pt idx="506">
                        <c:v>5.0730202929116786E-5</c:v>
                      </c:pt>
                      <c:pt idx="507">
                        <c:v>5.0833241402870044E-5</c:v>
                      </c:pt>
                      <c:pt idx="508">
                        <c:v>5.0901202484965324E-5</c:v>
                      </c:pt>
                      <c:pt idx="509">
                        <c:v>5.102541035739705E-5</c:v>
                      </c:pt>
                      <c:pt idx="510">
                        <c:v>5.111545033287257E-5</c:v>
                      </c:pt>
                      <c:pt idx="511">
                        <c:v>5.1205111958552152E-5</c:v>
                      </c:pt>
                      <c:pt idx="512">
                        <c:v>5.1317914767423645E-5</c:v>
                      </c:pt>
                      <c:pt idx="513">
                        <c:v>5.1414317567832768E-5</c:v>
                      </c:pt>
                      <c:pt idx="514">
                        <c:v>5.1509938202798367E-5</c:v>
                      </c:pt>
                      <c:pt idx="515">
                        <c:v>5.1604674808913842E-5</c:v>
                      </c:pt>
                      <c:pt idx="516">
                        <c:v>5.1700084441108629E-5</c:v>
                      </c:pt>
                      <c:pt idx="517">
                        <c:v>5.1829869335051626E-5</c:v>
                      </c:pt>
                      <c:pt idx="518">
                        <c:v>5.192633398110047E-5</c:v>
                      </c:pt>
                      <c:pt idx="519">
                        <c:v>5.2022089221281931E-5</c:v>
                      </c:pt>
                      <c:pt idx="520">
                        <c:v>5.2117138693574816E-5</c:v>
                      </c:pt>
                      <c:pt idx="521">
                        <c:v>5.2211606089258566E-5</c:v>
                      </c:pt>
                      <c:pt idx="522">
                        <c:v>5.2303312259027734E-5</c:v>
                      </c:pt>
                      <c:pt idx="523">
                        <c:v>5.2423474699025974E-5</c:v>
                      </c:pt>
                      <c:pt idx="524">
                        <c:v>5.2515999414026737E-5</c:v>
                      </c:pt>
                      <c:pt idx="525">
                        <c:v>5.2607982070185244E-5</c:v>
                      </c:pt>
                      <c:pt idx="526">
                        <c:v>5.2728410082636401E-5</c:v>
                      </c:pt>
                      <c:pt idx="527">
                        <c:v>5.2815081289736554E-5</c:v>
                      </c:pt>
                      <c:pt idx="528">
                        <c:v>5.2901330491295084E-5</c:v>
                      </c:pt>
                      <c:pt idx="529">
                        <c:v>5.301564306137152E-5</c:v>
                      </c:pt>
                      <c:pt idx="530">
                        <c:v>5.3100935474503785E-5</c:v>
                      </c:pt>
                      <c:pt idx="531">
                        <c:v>5.3214083891361952E-5</c:v>
                      </c:pt>
                      <c:pt idx="532">
                        <c:v>5.3329302318161353E-5</c:v>
                      </c:pt>
                      <c:pt idx="533">
                        <c:v>5.341731957742013E-5</c:v>
                      </c:pt>
                      <c:pt idx="534">
                        <c:v>5.3505023970501497E-5</c:v>
                      </c:pt>
                      <c:pt idx="535">
                        <c:v>5.3621490224031731E-5</c:v>
                      </c:pt>
                      <c:pt idx="536">
                        <c:v>5.3708539780927822E-5</c:v>
                      </c:pt>
                      <c:pt idx="537">
                        <c:v>5.382423842092976E-5</c:v>
                      </c:pt>
                      <c:pt idx="538">
                        <c:v>5.391077502281405E-5</c:v>
                      </c:pt>
                      <c:pt idx="539">
                        <c:v>5.402585884439759E-5</c:v>
                      </c:pt>
                      <c:pt idx="540">
                        <c:v>5.4111962526803836E-5</c:v>
                      </c:pt>
                      <c:pt idx="541">
                        <c:v>5.4226493375608698E-5</c:v>
                      </c:pt>
                      <c:pt idx="542">
                        <c:v>5.431218960438855E-5</c:v>
                      </c:pt>
                      <c:pt idx="543">
                        <c:v>5.4426200222223997E-5</c:v>
                      </c:pt>
                      <c:pt idx="544">
                        <c:v>5.4511529015144333E-5</c:v>
                      </c:pt>
                      <c:pt idx="545">
                        <c:v>5.462507760967128E-5</c:v>
                      </c:pt>
                      <c:pt idx="546">
                        <c:v>5.4710075346520171E-5</c:v>
                      </c:pt>
                      <c:pt idx="547">
                        <c:v>5.4823191021569073E-5</c:v>
                      </c:pt>
                      <c:pt idx="548">
                        <c:v>5.4907337471377105E-5</c:v>
                      </c:pt>
                      <c:pt idx="549">
                        <c:v>5.5018819693941623E-5</c:v>
                      </c:pt>
                      <c:pt idx="550">
                        <c:v>5.5102824262576178E-5</c:v>
                      </c:pt>
                      <c:pt idx="551">
                        <c:v>5.5212451115949079E-5</c:v>
                      </c:pt>
                      <c:pt idx="552">
                        <c:v>5.5319233069894835E-5</c:v>
                      </c:pt>
                      <c:pt idx="553">
                        <c:v>5.5425753089366481E-5</c:v>
                      </c:pt>
                      <c:pt idx="554">
                        <c:v>5.5504031479358673E-5</c:v>
                      </c:pt>
                      <c:pt idx="555">
                        <c:v>5.5607579270144925E-5</c:v>
                      </c:pt>
                      <c:pt idx="556">
                        <c:v>5.5713320762151852E-5</c:v>
                      </c:pt>
                      <c:pt idx="557">
                        <c:v>5.5818763939896598E-5</c:v>
                      </c:pt>
                      <c:pt idx="558">
                        <c:v>5.5923908803379163E-5</c:v>
                      </c:pt>
                      <c:pt idx="559">
                        <c:v>5.6003827921813354E-5</c:v>
                      </c:pt>
                      <c:pt idx="560">
                        <c:v>5.6113465689122677E-5</c:v>
                      </c:pt>
                      <c:pt idx="561">
                        <c:v>5.6222772400360554E-5</c:v>
                      </c:pt>
                      <c:pt idx="562">
                        <c:v>5.6304528698092327E-5</c:v>
                      </c:pt>
                      <c:pt idx="563">
                        <c:v>5.6413235142827034E-5</c:v>
                      </c:pt>
                      <c:pt idx="564">
                        <c:v>5.6521603255532682E-5</c:v>
                      </c:pt>
                      <c:pt idx="565">
                        <c:v>5.6602650147397071E-5</c:v>
                      </c:pt>
                      <c:pt idx="566">
                        <c:v>5.6710392527747899E-5</c:v>
                      </c:pt>
                      <c:pt idx="567">
                        <c:v>5.6817785662133247E-5</c:v>
                      </c:pt>
                      <c:pt idx="568">
                        <c:v>5.6923821830423549E-5</c:v>
                      </c:pt>
                      <c:pt idx="569">
                        <c:v>5.7003249821718782E-5</c:v>
                      </c:pt>
                      <c:pt idx="570">
                        <c:v>5.7109631597995758E-5</c:v>
                      </c:pt>
                      <c:pt idx="571">
                        <c:v>5.7215635024476796E-5</c:v>
                      </c:pt>
                      <c:pt idx="572">
                        <c:v>5.7321263739140704E-5</c:v>
                      </c:pt>
                      <c:pt idx="573">
                        <c:v>5.7400240621063858E-5</c:v>
                      </c:pt>
                      <c:pt idx="574">
                        <c:v>5.7505210861563683E-5</c:v>
                      </c:pt>
                      <c:pt idx="575">
                        <c:v>5.7609799114288762E-5</c:v>
                      </c:pt>
                      <c:pt idx="576">
                        <c:v>5.771400174126029E-5</c:v>
                      </c:pt>
                      <c:pt idx="577">
                        <c:v>5.7817815104499459E-5</c:v>
                      </c:pt>
                      <c:pt idx="578">
                        <c:v>5.792123920400627E-5</c:v>
                      </c:pt>
                      <c:pt idx="579">
                        <c:v>5.8019581047119573E-5</c:v>
                      </c:pt>
                      <c:pt idx="580">
                        <c:v>5.8117573644267395E-5</c:v>
                      </c:pt>
                      <c:pt idx="581">
                        <c:v>5.8215216995449737E-5</c:v>
                      </c:pt>
                      <c:pt idx="582">
                        <c:v>5.8312522014603019E-5</c:v>
                      </c:pt>
                      <c:pt idx="583">
                        <c:v>5.8409499615663663E-5</c:v>
                      </c:pt>
                      <c:pt idx="584">
                        <c:v>5.8506160712568089E-5</c:v>
                      </c:pt>
                      <c:pt idx="585">
                        <c:v>5.860251621925272E-5</c:v>
                      </c:pt>
                      <c:pt idx="586">
                        <c:v>5.8722562243929133E-5</c:v>
                      </c:pt>
                      <c:pt idx="587">
                        <c:v>5.8818299294216558E-5</c:v>
                      </c:pt>
                      <c:pt idx="588">
                        <c:v>5.8913788961945102E-5</c:v>
                      </c:pt>
                      <c:pt idx="589">
                        <c:v>5.9009045799029991E-5</c:v>
                      </c:pt>
                      <c:pt idx="590">
                        <c:v>5.9104087995365262E-5</c:v>
                      </c:pt>
                      <c:pt idx="591">
                        <c:v>5.9222616982879117E-5</c:v>
                      </c:pt>
                      <c:pt idx="592">
                        <c:v>5.9317248087609187E-5</c:v>
                      </c:pt>
                      <c:pt idx="593">
                        <c:v>5.9411726397229359E-5</c:v>
                      </c:pt>
                      <c:pt idx="594">
                        <c:v>5.9509489801712334E-5</c:v>
                      </c:pt>
                      <c:pt idx="595">
                        <c:v>5.9608260926324874E-5</c:v>
                      </c:pt>
                      <c:pt idx="596">
                        <c:v>5.9706908359657973E-5</c:v>
                      </c:pt>
                      <c:pt idx="597">
                        <c:v>5.9805453929584473E-5</c:v>
                      </c:pt>
                      <c:pt idx="598">
                        <c:v>5.9903901274083182E-5</c:v>
                      </c:pt>
                      <c:pt idx="599">
                        <c:v>6.0002254031132907E-5</c:v>
                      </c:pt>
                      <c:pt idx="600">
                        <c:v>6.0100515838712454E-5</c:v>
                      </c:pt>
                      <c:pt idx="601">
                        <c:v>6.022322122589685E-5</c:v>
                      </c:pt>
                      <c:pt idx="602">
                        <c:v>6.0321297496557236E-5</c:v>
                      </c:pt>
                      <c:pt idx="603">
                        <c:v>6.0419297369662672E-5</c:v>
                      </c:pt>
                      <c:pt idx="604">
                        <c:v>6.0517228121170774E-5</c:v>
                      </c:pt>
                      <c:pt idx="605">
                        <c:v>6.061510430299677E-5</c:v>
                      </c:pt>
                      <c:pt idx="606">
                        <c:v>6.0712929553119466E-5</c:v>
                      </c:pt>
                      <c:pt idx="607">
                        <c:v>6.081070750951767E-5</c:v>
                      </c:pt>
                      <c:pt idx="608">
                        <c:v>6.0908438172191381E-5</c:v>
                      </c:pt>
                      <c:pt idx="609">
                        <c:v>6.1006106989225373E-5</c:v>
                      </c:pt>
                      <c:pt idx="610">
                        <c:v>6.1103710322640836E-5</c:v>
                      </c:pt>
                      <c:pt idx="611">
                        <c:v>6.1201251810416579E-5</c:v>
                      </c:pt>
                      <c:pt idx="612">
                        <c:v>6.1323124100454152E-5</c:v>
                      </c:pt>
                      <c:pt idx="613">
                        <c:v>6.1420578276738524E-5</c:v>
                      </c:pt>
                      <c:pt idx="614">
                        <c:v>6.1513477703556418E-5</c:v>
                      </c:pt>
                      <c:pt idx="615">
                        <c:v>6.1606377130374312E-5</c:v>
                      </c:pt>
                      <c:pt idx="616">
                        <c:v>6.1722523241769522E-5</c:v>
                      </c:pt>
                      <c:pt idx="617">
                        <c:v>6.1815466324333102E-5</c:v>
                      </c:pt>
                      <c:pt idx="618">
                        <c:v>6.1908438510727137E-5</c:v>
                      </c:pt>
                      <c:pt idx="619">
                        <c:v>6.2001447076909244E-5</c:v>
                      </c:pt>
                      <c:pt idx="620">
                        <c:v>6.2117753259371966E-5</c:v>
                      </c:pt>
                      <c:pt idx="621">
                        <c:v>6.2210841861087829E-5</c:v>
                      </c:pt>
                      <c:pt idx="622">
                        <c:v>6.2303966842591763E-5</c:v>
                      </c:pt>
                      <c:pt idx="623">
                        <c:v>6.2420440372079611E-5</c:v>
                      </c:pt>
                      <c:pt idx="624">
                        <c:v>6.2513674492947757E-5</c:v>
                      </c:pt>
                      <c:pt idx="625">
                        <c:v>6.2606966821476817E-5</c:v>
                      </c:pt>
                      <c:pt idx="626">
                        <c:v>6.270031735766679E-5</c:v>
                      </c:pt>
                      <c:pt idx="627">
                        <c:v>6.2817111029289663E-5</c:v>
                      </c:pt>
                      <c:pt idx="628">
                        <c:v>6.2910643464419991E-5</c:v>
                      </c:pt>
                      <c:pt idx="629">
                        <c:v>6.3004270486999303E-5</c:v>
                      </c:pt>
                      <c:pt idx="630">
                        <c:v>6.3121442508418113E-5</c:v>
                      </c:pt>
                      <c:pt idx="631">
                        <c:v>6.3219187723007053E-5</c:v>
                      </c:pt>
                      <c:pt idx="632">
                        <c:v>6.331593613140285E-5</c:v>
                      </c:pt>
                      <c:pt idx="633">
                        <c:v>6.3412197050638497E-5</c:v>
                      </c:pt>
                      <c:pt idx="634">
                        <c:v>6.3507381128147244E-5</c:v>
                      </c:pt>
                      <c:pt idx="635">
                        <c:v>6.3601633883081377E-5</c:v>
                      </c:pt>
                      <c:pt idx="636">
                        <c:v>6.371957715600729E-5</c:v>
                      </c:pt>
                      <c:pt idx="637">
                        <c:v>6.3814361055847257E-5</c:v>
                      </c:pt>
                      <c:pt idx="638">
                        <c:v>6.3910098106134683E-5</c:v>
                      </c:pt>
                      <c:pt idx="639">
                        <c:v>6.4005718741100281E-5</c:v>
                      </c:pt>
                      <c:pt idx="640">
                        <c:v>6.4101244788616896E-5</c:v>
                      </c:pt>
                      <c:pt idx="641">
                        <c:v>6.4220497733913362E-5</c:v>
                      </c:pt>
                      <c:pt idx="642">
                        <c:v>6.4315827330574393E-5</c:v>
                      </c:pt>
                      <c:pt idx="643">
                        <c:v>6.4411069615744054E-5</c:v>
                      </c:pt>
                      <c:pt idx="644">
                        <c:v>6.4506195485591888E-5</c:v>
                      </c:pt>
                      <c:pt idx="645">
                        <c:v>6.4601219492033124E-5</c:v>
                      </c:pt>
                      <c:pt idx="646">
                        <c:v>6.4719853980932385E-5</c:v>
                      </c:pt>
                      <c:pt idx="647">
                        <c:v>6.4816005760803819E-5</c:v>
                      </c:pt>
                      <c:pt idx="648">
                        <c:v>6.4916297560557723E-5</c:v>
                      </c:pt>
                      <c:pt idx="649">
                        <c:v>6.5016676671802998E-5</c:v>
                      </c:pt>
                      <c:pt idx="650">
                        <c:v>6.5117143094539642E-5</c:v>
                      </c:pt>
                      <c:pt idx="651">
                        <c:v>6.5217689552810043E-5</c:v>
                      </c:pt>
                      <c:pt idx="652">
                        <c:v>6.53183160466142E-5</c:v>
                      </c:pt>
                      <c:pt idx="653">
                        <c:v>6.5419022575952113E-5</c:v>
                      </c:pt>
                      <c:pt idx="654">
                        <c:v>6.5519809140823781E-5</c:v>
                      </c:pt>
                      <c:pt idx="655">
                        <c:v>6.5620675741229206E-5</c:v>
                      </c:pt>
                      <c:pt idx="656">
                        <c:v>6.5721607825253159E-5</c:v>
                      </c:pt>
                      <c:pt idx="657">
                        <c:v>6.5822619944810867E-5</c:v>
                      </c:pt>
                      <c:pt idx="658">
                        <c:v>6.5923697547987103E-5</c:v>
                      </c:pt>
                      <c:pt idx="659">
                        <c:v>6.6024840634781867E-5</c:v>
                      </c:pt>
                      <c:pt idx="660">
                        <c:v>6.6100743424613029E-5</c:v>
                      </c:pt>
                      <c:pt idx="661">
                        <c:v>6.6201995650772005E-5</c:v>
                      </c:pt>
                      <c:pt idx="662">
                        <c:v>6.6303306084591895E-5</c:v>
                      </c:pt>
                      <c:pt idx="663">
                        <c:v>6.640466017415747E-5</c:v>
                      </c:pt>
                      <c:pt idx="664">
                        <c:v>6.6506072471383959E-5</c:v>
                      </c:pt>
                      <c:pt idx="665">
                        <c:v>6.6607528424356133E-5</c:v>
                      </c:pt>
                      <c:pt idx="666">
                        <c:v>6.6709028033073992E-5</c:v>
                      </c:pt>
                      <c:pt idx="667">
                        <c:v>6.6810564021579921E-5</c:v>
                      </c:pt>
                      <c:pt idx="668">
                        <c:v>6.6912136389873922E-5</c:v>
                      </c:pt>
                      <c:pt idx="669">
                        <c:v>6.7013737861998379E-5</c:v>
                      </c:pt>
                      <c:pt idx="670">
                        <c:v>6.7115368437953293E-5</c:v>
                      </c:pt>
                      <c:pt idx="671">
                        <c:v>6.721702084178105E-5</c:v>
                      </c:pt>
                      <c:pt idx="672">
                        <c:v>6.7318680521566421E-5</c:v>
                      </c:pt>
                      <c:pt idx="673">
                        <c:v>6.7420369305182248E-5</c:v>
                      </c:pt>
                      <c:pt idx="674">
                        <c:v>6.7522028984967619E-5</c:v>
                      </c:pt>
                      <c:pt idx="675">
                        <c:v>6.7622459027916193E-5</c:v>
                      </c:pt>
                      <c:pt idx="676">
                        <c:v>6.7724147811532021E-5</c:v>
                      </c:pt>
                      <c:pt idx="677">
                        <c:v>6.7800414399243891E-5</c:v>
                      </c:pt>
                      <c:pt idx="678">
                        <c:v>6.7902074079029262E-5</c:v>
                      </c:pt>
                      <c:pt idx="679">
                        <c:v>6.8003413616679609E-5</c:v>
                      </c:pt>
                      <c:pt idx="680">
                        <c:v>6.8102141085546464E-5</c:v>
                      </c:pt>
                      <c:pt idx="681">
                        <c:v>6.8224631831981242E-5</c:v>
                      </c:pt>
                      <c:pt idx="682">
                        <c:v>6.8322413426358253E-5</c:v>
                      </c:pt>
                      <c:pt idx="683">
                        <c:v>6.8418863520491868E-5</c:v>
                      </c:pt>
                      <c:pt idx="684">
                        <c:v>6.8513450969476253E-5</c:v>
                      </c:pt>
                      <c:pt idx="685">
                        <c:v>6.8607587309088558E-5</c:v>
                      </c:pt>
                      <c:pt idx="686">
                        <c:v>6.8701636337209493E-5</c:v>
                      </c:pt>
                      <c:pt idx="687">
                        <c:v>6.8824709160253406E-5</c:v>
                      </c:pt>
                      <c:pt idx="688">
                        <c:v>6.8900779297109693E-5</c:v>
                      </c:pt>
                      <c:pt idx="689">
                        <c:v>6.9002198870293796E-5</c:v>
                      </c:pt>
                      <c:pt idx="690">
                        <c:v>6.9101675762794912E-5</c:v>
                      </c:pt>
                      <c:pt idx="691">
                        <c:v>6.9203058956190944E-5</c:v>
                      </c:pt>
                      <c:pt idx="692">
                        <c:v>6.9304427597671747E-5</c:v>
                      </c:pt>
                      <c:pt idx="693">
                        <c:v>6.9405796239152551E-5</c:v>
                      </c:pt>
                      <c:pt idx="694">
                        <c:v>6.9507135776802897E-5</c:v>
                      </c:pt>
                      <c:pt idx="695">
                        <c:v>6.9621339207515121E-5</c:v>
                      </c:pt>
                      <c:pt idx="696">
                        <c:v>6.9722678745165467E-5</c:v>
                      </c:pt>
                      <c:pt idx="697">
                        <c:v>6.9823989178985357E-5</c:v>
                      </c:pt>
                      <c:pt idx="698">
                        <c:v>6.9925299612805247E-5</c:v>
                      </c:pt>
                      <c:pt idx="699">
                        <c:v>7.0001267886254936E-5</c:v>
                      </c:pt>
                      <c:pt idx="700">
                        <c:v>7.010254921624437E-5</c:v>
                      </c:pt>
                      <c:pt idx="701">
                        <c:v>7.0203801442403346E-5</c:v>
                      </c:pt>
                      <c:pt idx="702">
                        <c:v>7.030503184068948E-5</c:v>
                      </c:pt>
                      <c:pt idx="703">
                        <c:v>7.0406240411102772E-5</c:v>
                      </c:pt>
                      <c:pt idx="704">
                        <c:v>7.0507419877685606E-5</c:v>
                      </c:pt>
                      <c:pt idx="705">
                        <c:v>7.0608570240437984E-5</c:v>
                      </c:pt>
                      <c:pt idx="706">
                        <c:v>7.0706686528865248E-5</c:v>
                      </c:pt>
                      <c:pt idx="707">
                        <c:v>7.0804606366436929E-5</c:v>
                      </c:pt>
                      <c:pt idx="708">
                        <c:v>7.0904985477682203E-5</c:v>
                      </c:pt>
                      <c:pt idx="709">
                        <c:v>7.100396032910794E-5</c:v>
                      </c:pt>
                      <c:pt idx="710">
                        <c:v>7.1101952926255763E-5</c:v>
                      </c:pt>
                      <c:pt idx="711">
                        <c:v>7.1221409598365426E-5</c:v>
                      </c:pt>
                      <c:pt idx="712">
                        <c:v>7.1316899266093969E-5</c:v>
                      </c:pt>
                      <c:pt idx="713">
                        <c:v>7.1412308898288757E-5</c:v>
                      </c:pt>
                      <c:pt idx="714">
                        <c:v>7.1507645770907402E-5</c:v>
                      </c:pt>
                      <c:pt idx="715">
                        <c:v>7.1602902607992291E-5</c:v>
                      </c:pt>
                      <c:pt idx="716">
                        <c:v>7.1721879066899419E-5</c:v>
                      </c:pt>
                      <c:pt idx="717">
                        <c:v>7.1816968556959182E-5</c:v>
                      </c:pt>
                      <c:pt idx="718">
                        <c:v>7.1911985287442803E-5</c:v>
                      </c:pt>
                      <c:pt idx="719">
                        <c:v>7.2006921982392669E-5</c:v>
                      </c:pt>
                      <c:pt idx="720">
                        <c:v>7.2101785917766392E-5</c:v>
                      </c:pt>
                      <c:pt idx="721">
                        <c:v>7.2220260335598141E-5</c:v>
                      </c:pt>
                      <c:pt idx="722">
                        <c:v>7.2314956923946738E-5</c:v>
                      </c:pt>
                      <c:pt idx="723">
                        <c:v>7.240957347676158E-5</c:v>
                      </c:pt>
                      <c:pt idx="724">
                        <c:v>7.2504124545957893E-5</c:v>
                      </c:pt>
                      <c:pt idx="725">
                        <c:v>7.2622198786120862E-5</c:v>
                      </c:pt>
                      <c:pt idx="726">
                        <c:v>7.2717994044069201E-5</c:v>
                      </c:pt>
                      <c:pt idx="727">
                        <c:v>7.2817943873815238E-5</c:v>
                      </c:pt>
                      <c:pt idx="728">
                        <c:v>7.291781366802752E-5</c:v>
                      </c:pt>
                      <c:pt idx="729">
                        <c:v>7.3017596150748432E-5</c:v>
                      </c:pt>
                      <c:pt idx="730">
                        <c:v>7.3117291321977973E-5</c:v>
                      </c:pt>
                      <c:pt idx="731">
                        <c:v>7.3216899181716144E-5</c:v>
                      </c:pt>
                      <c:pt idx="732">
                        <c:v>7.3316412454005331E-5</c:v>
                      </c:pt>
                      <c:pt idx="733">
                        <c:v>7.3415831138845533E-5</c:v>
                      </c:pt>
                      <c:pt idx="734">
                        <c:v>7.3515162512194365E-5</c:v>
                      </c:pt>
                      <c:pt idx="735">
                        <c:v>7.3614399298094213E-5</c:v>
                      </c:pt>
                      <c:pt idx="736">
                        <c:v>7.3713556048460305E-5</c:v>
                      </c:pt>
                      <c:pt idx="737">
                        <c:v>7.3812625487335026E-5</c:v>
                      </c:pt>
                      <c:pt idx="738">
                        <c:v>7.3911607614718378E-5</c:v>
                      </c:pt>
                      <c:pt idx="739">
                        <c:v>7.4010509706567973E-5</c:v>
                      </c:pt>
                      <c:pt idx="740">
                        <c:v>7.4109339038841426E-5</c:v>
                      </c:pt>
                      <c:pt idx="741">
                        <c:v>7.4206378485541791E-5</c:v>
                      </c:pt>
                      <c:pt idx="742">
                        <c:v>7.4300354754086584E-5</c:v>
                      </c:pt>
                      <c:pt idx="743">
                        <c:v>7.4416275310795754E-5</c:v>
                      </c:pt>
                      <c:pt idx="744">
                        <c:v>7.450799603248015E-5</c:v>
                      </c:pt>
                      <c:pt idx="745">
                        <c:v>7.4622563261073083E-5</c:v>
                      </c:pt>
                      <c:pt idx="746">
                        <c:v>7.4714145739562809E-5</c:v>
                      </c:pt>
                      <c:pt idx="747">
                        <c:v>7.4805662734434009E-5</c:v>
                      </c:pt>
                      <c:pt idx="748">
                        <c:v>7.4919975304510444E-5</c:v>
                      </c:pt>
                      <c:pt idx="749">
                        <c:v>7.5011361332144588E-5</c:v>
                      </c:pt>
                      <c:pt idx="750">
                        <c:v>7.5102689152117819E-5</c:v>
                      </c:pt>
                      <c:pt idx="751">
                        <c:v>7.5216768891550601E-5</c:v>
                      </c:pt>
                      <c:pt idx="752">
                        <c:v>7.5307965744286776E-5</c:v>
                      </c:pt>
                      <c:pt idx="753">
                        <c:v>7.5421878136694431E-5</c:v>
                      </c:pt>
                      <c:pt idx="754">
                        <c:v>7.5512944022193551E-5</c:v>
                      </c:pt>
                      <c:pt idx="755">
                        <c:v>7.5603951700031757E-5</c:v>
                      </c:pt>
                      <c:pt idx="756">
                        <c:v>7.5717631261795759E-5</c:v>
                      </c:pt>
                      <c:pt idx="757">
                        <c:v>7.580850797239691E-5</c:v>
                      </c:pt>
                      <c:pt idx="758">
                        <c:v>7.5922020187135786E-5</c:v>
                      </c:pt>
                      <c:pt idx="759">
                        <c:v>7.6012765930499882E-5</c:v>
                      </c:pt>
                      <c:pt idx="760">
                        <c:v>7.6108226494397968E-5</c:v>
                      </c:pt>
                      <c:pt idx="761">
                        <c:v>7.6205200457479805E-5</c:v>
                      </c:pt>
                      <c:pt idx="762">
                        <c:v>7.6302087109070271E-5</c:v>
                      </c:pt>
                      <c:pt idx="763">
                        <c:v>7.6423071732278913E-5</c:v>
                      </c:pt>
                      <c:pt idx="764">
                        <c:v>7.6519769208971411E-5</c:v>
                      </c:pt>
                      <c:pt idx="765">
                        <c:v>7.6616386650130153E-5</c:v>
                      </c:pt>
                      <c:pt idx="766">
                        <c:v>7.6712916779797524E-5</c:v>
                      </c:pt>
                      <c:pt idx="767">
                        <c:v>7.680936687393114E-5</c:v>
                      </c:pt>
                      <c:pt idx="768">
                        <c:v>7.6905736932530999E-5</c:v>
                      </c:pt>
                      <c:pt idx="769">
                        <c:v>7.7002034231554717E-5</c:v>
                      </c:pt>
                      <c:pt idx="770">
                        <c:v>7.7122298534959555E-5</c:v>
                      </c:pt>
                      <c:pt idx="771">
                        <c:v>7.7218428486958146E-5</c:v>
                      </c:pt>
                      <c:pt idx="772">
                        <c:v>7.731449295533821E-5</c:v>
                      </c:pt>
                      <c:pt idx="773">
                        <c:v>7.7409487857948989E-5</c:v>
                      </c:pt>
                      <c:pt idx="774">
                        <c:v>7.7501987107098103E-5</c:v>
                      </c:pt>
                      <c:pt idx="775">
                        <c:v>7.7620832598768175E-5</c:v>
                      </c:pt>
                      <c:pt idx="776">
                        <c:v>7.7714263170491904E-5</c:v>
                      </c:pt>
                      <c:pt idx="777">
                        <c:v>7.7806565968785435E-5</c:v>
                      </c:pt>
                      <c:pt idx="778">
                        <c:v>7.7921518823131919E-5</c:v>
                      </c:pt>
                      <c:pt idx="779">
                        <c:v>7.8013428719714284E-5</c:v>
                      </c:pt>
                      <c:pt idx="780">
                        <c:v>7.8105280408635736E-5</c:v>
                      </c:pt>
                      <c:pt idx="781">
                        <c:v>7.8220014984253794E-5</c:v>
                      </c:pt>
                      <c:pt idx="782">
                        <c:v>7.8311750257853419E-5</c:v>
                      </c:pt>
                      <c:pt idx="783">
                        <c:v>7.840342732379213E-5</c:v>
                      </c:pt>
                      <c:pt idx="784">
                        <c:v>7.8517958172596991E-5</c:v>
                      </c:pt>
                      <c:pt idx="785">
                        <c:v>7.8609518823213875E-5</c:v>
                      </c:pt>
                      <c:pt idx="786">
                        <c:v>7.8701035818085074E-5</c:v>
                      </c:pt>
                      <c:pt idx="787">
                        <c:v>7.8819015470799059E-5</c:v>
                      </c:pt>
                      <c:pt idx="788">
                        <c:v>7.8914083132985979E-5</c:v>
                      </c:pt>
                      <c:pt idx="789">
                        <c:v>7.9009092587511986E-5</c:v>
                      </c:pt>
                      <c:pt idx="790">
                        <c:v>7.9104058386292309E-5</c:v>
                      </c:pt>
                      <c:pt idx="791">
                        <c:v>7.9222707427106798E-5</c:v>
                      </c:pt>
                      <c:pt idx="792">
                        <c:v>7.9317571362480521E-5</c:v>
                      </c:pt>
                      <c:pt idx="793">
                        <c:v>7.9412398918066174E-5</c:v>
                      </c:pt>
                      <c:pt idx="794">
                        <c:v>7.9507175541948527E-5</c:v>
                      </c:pt>
                      <c:pt idx="795">
                        <c:v>7.9601915786042809E-5</c:v>
                      </c:pt>
                      <c:pt idx="796">
                        <c:v>7.9720281064510345E-5</c:v>
                      </c:pt>
                      <c:pt idx="797">
                        <c:v>7.9814933997113258E-5</c:v>
                      </c:pt>
                      <c:pt idx="798">
                        <c:v>7.9909550549928099E-5</c:v>
                      </c:pt>
                      <c:pt idx="799">
                        <c:v>8.0004130722954869E-5</c:v>
                      </c:pt>
                      <c:pt idx="800">
                        <c:v>8.0121215432882309E-5</c:v>
                      </c:pt>
                      <c:pt idx="801">
                        <c:v>8.0210920714307576E-5</c:v>
                      </c:pt>
                      <c:pt idx="802">
                        <c:v>8.0310055636800826E-5</c:v>
                      </c:pt>
                      <c:pt idx="803">
                        <c:v>8.0412042734678835E-5</c:v>
                      </c:pt>
                      <c:pt idx="804">
                        <c:v>8.0514881119597703E-5</c:v>
                      </c:pt>
                      <c:pt idx="805">
                        <c:v>8.0619167420081794E-5</c:v>
                      </c:pt>
                      <c:pt idx="806">
                        <c:v>8.0706151493359357E-5</c:v>
                      </c:pt>
                      <c:pt idx="807">
                        <c:v>8.0815807450562716E-5</c:v>
                      </c:pt>
                      <c:pt idx="808">
                        <c:v>8.0903504567686468E-5</c:v>
                      </c:pt>
                      <c:pt idx="809">
                        <c:v>8.1013007729779929E-5</c:v>
                      </c:pt>
                      <c:pt idx="810">
                        <c:v>8.1100501120090485E-5</c:v>
                      </c:pt>
                      <c:pt idx="811">
                        <c:v>8.1209749623667449E-5</c:v>
                      </c:pt>
                      <c:pt idx="812">
                        <c:v>8.1318852608092129E-5</c:v>
                      </c:pt>
                      <c:pt idx="813">
                        <c:v>8.1405960372649133E-5</c:v>
                      </c:pt>
                      <c:pt idx="814">
                        <c:v>8.1514495832379907E-5</c:v>
                      </c:pt>
                      <c:pt idx="815">
                        <c:v>8.1601021520327777E-5</c:v>
                      </c:pt>
                      <c:pt idx="816">
                        <c:v>8.1708851212169975E-5</c:v>
                      </c:pt>
                      <c:pt idx="817">
                        <c:v>8.1816346209961921E-5</c:v>
                      </c:pt>
                      <c:pt idx="818">
                        <c:v>8.1902115198317915E-5</c:v>
                      </c:pt>
                      <c:pt idx="819">
                        <c:v>8.2009035395458341E-5</c:v>
                      </c:pt>
                      <c:pt idx="820">
                        <c:v>8.2115504483226687E-5</c:v>
                      </c:pt>
                      <c:pt idx="821">
                        <c:v>8.220029849326238E-5</c:v>
                      </c:pt>
                      <c:pt idx="822">
                        <c:v>8.2305814430583268E-5</c:v>
                      </c:pt>
                      <c:pt idx="823">
                        <c:v>8.241090108640492E-5</c:v>
                      </c:pt>
                      <c:pt idx="824">
                        <c:v>8.251563849626109E-5</c:v>
                      </c:pt>
                      <c:pt idx="825">
                        <c:v>8.2620012108236551E-5</c:v>
                      </c:pt>
                      <c:pt idx="826">
                        <c:v>8.2703278167173266E-5</c:v>
                      </c:pt>
                      <c:pt idx="827">
                        <c:v>8.2807018770836294E-5</c:v>
                      </c:pt>
                      <c:pt idx="828">
                        <c:v>8.2910308265127242E-5</c:v>
                      </c:pt>
                      <c:pt idx="829">
                        <c:v>8.3013161201961339E-5</c:v>
                      </c:pt>
                      <c:pt idx="830">
                        <c:v>8.3115635788999498E-5</c:v>
                      </c:pt>
                      <c:pt idx="831">
                        <c:v>8.3217761130072176E-5</c:v>
                      </c:pt>
                      <c:pt idx="832">
                        <c:v>8.3319566329009831E-5</c:v>
                      </c:pt>
                      <c:pt idx="833">
                        <c:v>8.3400795119814575E-5</c:v>
                      </c:pt>
                      <c:pt idx="834">
                        <c:v>8.3502040070015937E-5</c:v>
                      </c:pt>
                      <c:pt idx="835">
                        <c:v>8.3602957602124661E-5</c:v>
                      </c:pt>
                      <c:pt idx="836">
                        <c:v>8.3703474956564605E-5</c:v>
                      </c:pt>
                      <c:pt idx="837">
                        <c:v>8.3803606685250998E-5</c:v>
                      </c:pt>
                      <c:pt idx="838">
                        <c:v>8.3903316408395767E-5</c:v>
                      </c:pt>
                      <c:pt idx="839">
                        <c:v>8.4002575022168458E-5</c:v>
                      </c:pt>
                      <c:pt idx="840">
                        <c:v>8.4101346146780998E-5</c:v>
                      </c:pt>
                      <c:pt idx="841">
                        <c:v>8.4219216660130769E-5</c:v>
                      </c:pt>
                      <c:pt idx="842">
                        <c:v>8.4316925494931638E-5</c:v>
                      </c:pt>
                      <c:pt idx="843">
                        <c:v>8.4414212324190885E-5</c:v>
                      </c:pt>
                      <c:pt idx="844">
                        <c:v>8.4511098975781351E-5</c:v>
                      </c:pt>
                      <c:pt idx="845">
                        <c:v>8.4607614553533494E-5</c:v>
                      </c:pt>
                      <c:pt idx="846">
                        <c:v>8.4703766333404928E-5</c:v>
                      </c:pt>
                      <c:pt idx="847">
                        <c:v>8.4818624600302428E-5</c:v>
                      </c:pt>
                      <c:pt idx="848">
                        <c:v>8.4913932369090617E-5</c:v>
                      </c:pt>
                      <c:pt idx="849">
                        <c:v>8.5008839960210025E-5</c:v>
                      </c:pt>
                      <c:pt idx="850">
                        <c:v>8.5103354649618268E-5</c:v>
                      </c:pt>
                      <c:pt idx="851">
                        <c:v>8.5216241132002324E-5</c:v>
                      </c:pt>
                      <c:pt idx="852">
                        <c:v>8.5309868154581636E-5</c:v>
                      </c:pt>
                      <c:pt idx="853">
                        <c:v>8.5403073171619326E-5</c:v>
                      </c:pt>
                      <c:pt idx="854">
                        <c:v>8.5514344391413033E-5</c:v>
                      </c:pt>
                      <c:pt idx="855">
                        <c:v>8.560658898204565E-5</c:v>
                      </c:pt>
                      <c:pt idx="856">
                        <c:v>8.5716732428409159E-5</c:v>
                      </c:pt>
                      <c:pt idx="857">
                        <c:v>8.580806024838239E-5</c:v>
                      </c:pt>
                      <c:pt idx="858">
                        <c:v>8.5917119577061385E-5</c:v>
                      </c:pt>
                      <c:pt idx="859">
                        <c:v>8.6007552454248071E-5</c:v>
                      </c:pt>
                      <c:pt idx="860">
                        <c:v>8.6115542217157781E-5</c:v>
                      </c:pt>
                      <c:pt idx="861">
                        <c:v>8.6205094703473151E-5</c:v>
                      </c:pt>
                      <c:pt idx="862">
                        <c:v>8.6312029452528805E-5</c:v>
                      </c:pt>
                      <c:pt idx="863">
                        <c:v>8.6400708823930472E-5</c:v>
                      </c:pt>
                      <c:pt idx="864">
                        <c:v>8.6506595835089684E-5</c:v>
                      </c:pt>
                      <c:pt idx="865">
                        <c:v>8.6611893493682146E-5</c:v>
                      </c:pt>
                      <c:pt idx="866">
                        <c:v>8.671660179970786E-5</c:v>
                      </c:pt>
                      <c:pt idx="867">
                        <c:v>8.680338942212984E-5</c:v>
                      </c:pt>
                      <c:pt idx="868">
                        <c:v>8.6906984506640583E-5</c:v>
                      </c:pt>
                      <c:pt idx="869">
                        <c:v>8.7009990238584578E-5</c:v>
                      </c:pt>
                      <c:pt idx="870">
                        <c:v>8.711239934200421E-5</c:v>
                      </c:pt>
                      <c:pt idx="871">
                        <c:v>8.7214226368814707E-5</c:v>
                      </c:pt>
                      <c:pt idx="872">
                        <c:v>8.7315478594973683E-5</c:v>
                      </c:pt>
                      <c:pt idx="873">
                        <c:v>8.7416141468565911E-5</c:v>
                      </c:pt>
                      <c:pt idx="874">
                        <c:v>8.7516236817464232E-5</c:v>
                      </c:pt>
                      <c:pt idx="875">
                        <c:v>8.7615757365711033E-5</c:v>
                      </c:pt>
                      <c:pt idx="876">
                        <c:v>8.7714710389263928E-5</c:v>
                      </c:pt>
                      <c:pt idx="877">
                        <c:v>8.7813088612165302E-5</c:v>
                      </c:pt>
                      <c:pt idx="878">
                        <c:v>8.791089931037277E-5</c:v>
                      </c:pt>
                      <c:pt idx="879">
                        <c:v>8.8008142483886331E-5</c:v>
                      </c:pt>
                      <c:pt idx="880">
                        <c:v>8.8104839960578829E-5</c:v>
                      </c:pt>
                      <c:pt idx="881">
                        <c:v>8.820096991257742E-5</c:v>
                      </c:pt>
                      <c:pt idx="882">
                        <c:v>8.8312459411099553E-5</c:v>
                      </c:pt>
                      <c:pt idx="883">
                        <c:v>8.8407432485837489E-5</c:v>
                      </c:pt>
                      <c:pt idx="884">
                        <c:v>8.8501859863754362E-5</c:v>
                      </c:pt>
                      <c:pt idx="885">
                        <c:v>8.8611399405635893E-5</c:v>
                      </c:pt>
                      <c:pt idx="886">
                        <c:v>8.8704735389910638E-5</c:v>
                      </c:pt>
                      <c:pt idx="887">
                        <c:v>8.8812987087294459E-5</c:v>
                      </c:pt>
                      <c:pt idx="888">
                        <c:v>8.8905246229842305E-5</c:v>
                      </c:pt>
                      <c:pt idx="889">
                        <c:v>8.9012268290389329E-5</c:v>
                      </c:pt>
                      <c:pt idx="890">
                        <c:v>8.9103486970998347E-5</c:v>
                      </c:pt>
                      <c:pt idx="891">
                        <c:v>8.9209315774496645E-5</c:v>
                      </c:pt>
                      <c:pt idx="892">
                        <c:v>8.9314526121597737E-5</c:v>
                      </c:pt>
                      <c:pt idx="893">
                        <c:v>8.9404216851107776E-5</c:v>
                      </c:pt>
                      <c:pt idx="894">
                        <c:v>8.9508321252651513E-5</c:v>
                      </c:pt>
                      <c:pt idx="895">
                        <c:v>8.9611858129501343E-5</c:v>
                      </c:pt>
                      <c:pt idx="896">
                        <c:v>8.9700894022826105E-5</c:v>
                      </c:pt>
                      <c:pt idx="897">
                        <c:v>8.9804852905217558E-5</c:v>
                      </c:pt>
                      <c:pt idx="898">
                        <c:v>8.9908789959736168E-5</c:v>
                      </c:pt>
                      <c:pt idx="899">
                        <c:v>9.0014975285157561E-5</c:v>
                      </c:pt>
                      <c:pt idx="900">
                        <c:v>9.0105881099589169E-5</c:v>
                      </c:pt>
                      <c:pt idx="901">
                        <c:v>9.0211447968613356E-5</c:v>
                      </c:pt>
                      <c:pt idx="902">
                        <c:v>9.0301553427707404E-5</c:v>
                      </c:pt>
                      <c:pt idx="903">
                        <c:v>9.0406232629902661E-5</c:v>
                      </c:pt>
                      <c:pt idx="904">
                        <c:v>9.0510431618895382E-5</c:v>
                      </c:pt>
                      <c:pt idx="905">
                        <c:v>9.0614164946600795E-5</c:v>
                      </c:pt>
                      <c:pt idx="906">
                        <c:v>9.0702713350765407E-5</c:v>
                      </c:pt>
                      <c:pt idx="907">
                        <c:v>9.0805631771218032E-5</c:v>
                      </c:pt>
                      <c:pt idx="908">
                        <c:v>9.0908150014001876E-5</c:v>
                      </c:pt>
                      <c:pt idx="909">
                        <c:v>9.101026807911694E-5</c:v>
                      </c:pt>
                      <c:pt idx="910">
                        <c:v>9.1111978690605611E-5</c:v>
                      </c:pt>
                      <c:pt idx="911">
                        <c:v>9.1213332780171186E-5</c:v>
                      </c:pt>
                      <c:pt idx="912">
                        <c:v>9.1314330347813666E-5</c:v>
                      </c:pt>
                      <c:pt idx="913">
                        <c:v>9.1400615929160267E-5</c:v>
                      </c:pt>
                      <c:pt idx="914">
                        <c:v>9.1500951384659857E-5</c:v>
                      </c:pt>
                      <c:pt idx="915">
                        <c:v>9.1600937594193965E-5</c:v>
                      </c:pt>
                      <c:pt idx="916">
                        <c:v>9.1700610937550664E-5</c:v>
                      </c:pt>
                      <c:pt idx="917">
                        <c:v>9.1814130428247154E-5</c:v>
                      </c:pt>
                      <c:pt idx="918">
                        <c:v>9.1913127107545733E-5</c:v>
                      </c:pt>
                      <c:pt idx="919">
                        <c:v>9.2011810920666903E-5</c:v>
                      </c:pt>
                      <c:pt idx="920">
                        <c:v>9.2110196419525892E-5</c:v>
                      </c:pt>
                      <c:pt idx="921">
                        <c:v>9.2208305431995541E-5</c:v>
                      </c:pt>
                      <c:pt idx="922">
                        <c:v>9.2306123406160623E-5</c:v>
                      </c:pt>
                      <c:pt idx="923">
                        <c:v>9.2403657617978752E-5</c:v>
                      </c:pt>
                      <c:pt idx="924">
                        <c:v>9.2500915343407542E-5</c:v>
                      </c:pt>
                      <c:pt idx="925">
                        <c:v>9.2611757281702012E-5</c:v>
                      </c:pt>
                      <c:pt idx="926">
                        <c:v>9.2708469310309738E-5</c:v>
                      </c:pt>
                      <c:pt idx="927">
                        <c:v>9.2804919404443353E-5</c:v>
                      </c:pt>
                      <c:pt idx="928">
                        <c:v>9.2901114840060472E-5</c:v>
                      </c:pt>
                      <c:pt idx="929">
                        <c:v>9.3010741693433374E-5</c:v>
                      </c:pt>
                      <c:pt idx="930">
                        <c:v>9.3103873950894922E-5</c:v>
                      </c:pt>
                      <c:pt idx="931">
                        <c:v>9.3207861937116832E-5</c:v>
                      </c:pt>
                      <c:pt idx="932">
                        <c:v>9.3311573436949402E-5</c:v>
                      </c:pt>
                      <c:pt idx="933">
                        <c:v>9.3402086349669844E-5</c:v>
                      </c:pt>
                      <c:pt idx="934">
                        <c:v>9.3505295808427036E-5</c:v>
                      </c:pt>
                      <c:pt idx="935">
                        <c:v>9.3608228780794889E-5</c:v>
                      </c:pt>
                      <c:pt idx="936">
                        <c:v>9.3710907094646245E-5</c:v>
                      </c:pt>
                      <c:pt idx="937">
                        <c:v>9.3800532340537757E-5</c:v>
                      </c:pt>
                      <c:pt idx="938">
                        <c:v>9.3902737717144191E-5</c:v>
                      </c:pt>
                      <c:pt idx="939">
                        <c:v>9.4004688435234129E-5</c:v>
                      </c:pt>
                      <c:pt idx="940">
                        <c:v>9.4107017503120005E-5</c:v>
                      </c:pt>
                      <c:pt idx="941">
                        <c:v>9.4200120656751096E-5</c:v>
                      </c:pt>
                      <c:pt idx="942">
                        <c:v>9.4306291430257261E-5</c:v>
                      </c:pt>
                      <c:pt idx="943">
                        <c:v>9.4412200269289315E-5</c:v>
                      </c:pt>
                      <c:pt idx="944">
                        <c:v>9.4504677690565586E-5</c:v>
                      </c:pt>
                      <c:pt idx="945">
                        <c:v>9.4610142696183175E-5</c:v>
                      </c:pt>
                      <c:pt idx="946">
                        <c:v>9.4702212663833052E-5</c:v>
                      </c:pt>
                      <c:pt idx="947">
                        <c:v>9.480724111199379E-5</c:v>
                      </c:pt>
                      <c:pt idx="948">
                        <c:v>9.4912044005468488E-5</c:v>
                      </c:pt>
                      <c:pt idx="949">
                        <c:v>9.5003561000339687E-5</c:v>
                      </c:pt>
                      <c:pt idx="950">
                        <c:v>9.5107956440187991E-5</c:v>
                      </c:pt>
                      <c:pt idx="951">
                        <c:v>9.5212140877265483E-5</c:v>
                      </c:pt>
                      <c:pt idx="952">
                        <c:v>9.5303141279146075E-5</c:v>
                      </c:pt>
                      <c:pt idx="953">
                        <c:v>9.5406954642385244E-5</c:v>
                      </c:pt>
                      <c:pt idx="954">
                        <c:v>9.5510578830726445E-5</c:v>
                      </c:pt>
                      <c:pt idx="955">
                        <c:v>9.5612231234554201E-5</c:v>
                      </c:pt>
                      <c:pt idx="956">
                        <c:v>9.5710725872777402E-5</c:v>
                      </c:pt>
                      <c:pt idx="957">
                        <c:v>9.5809067715890706E-5</c:v>
                      </c:pt>
                      <c:pt idx="958">
                        <c:v>9.5907256763894111E-5</c:v>
                      </c:pt>
                      <c:pt idx="959">
                        <c:v>9.6005300292745233E-5</c:v>
                      </c:pt>
                      <c:pt idx="960">
                        <c:v>9.6103205578401685E-5</c:v>
                      </c:pt>
                      <c:pt idx="961">
                        <c:v>9.6200979896821082E-5</c:v>
                      </c:pt>
                      <c:pt idx="962">
                        <c:v>9.6310817752964795E-5</c:v>
                      </c:pt>
                      <c:pt idx="963">
                        <c:v>9.6408330136910081E-5</c:v>
                      </c:pt>
                      <c:pt idx="964">
                        <c:v>9.650572610553354E-5</c:v>
                      </c:pt>
                      <c:pt idx="965">
                        <c:v>9.6603005658835173E-5</c:v>
                      </c:pt>
                      <c:pt idx="966">
                        <c:v>9.6700772701296955E-5</c:v>
                      </c:pt>
                      <c:pt idx="967">
                        <c:v>9.6802570624276996E-5</c:v>
                      </c:pt>
                      <c:pt idx="968">
                        <c:v>9.6904266683850437E-5</c:v>
                      </c:pt>
                      <c:pt idx="969">
                        <c:v>9.7005868155974895E-5</c:v>
                      </c:pt>
                      <c:pt idx="970">
                        <c:v>9.7107375040650368E-5</c:v>
                      </c:pt>
                      <c:pt idx="971">
                        <c:v>9.7208801889792085E-5</c:v>
                      </c:pt>
                      <c:pt idx="972">
                        <c:v>9.7310148703400046E-5</c:v>
                      </c:pt>
                      <c:pt idx="973">
                        <c:v>9.7411415481474251E-5</c:v>
                      </c:pt>
                      <c:pt idx="974">
                        <c:v>9.7512609499972314E-5</c:v>
                      </c:pt>
                      <c:pt idx="975">
                        <c:v>9.7601099696476012E-5</c:v>
                      </c:pt>
                      <c:pt idx="976">
                        <c:v>9.7702177299652249E-5</c:v>
                      </c:pt>
                      <c:pt idx="977">
                        <c:v>9.7803196695167571E-5</c:v>
                      </c:pt>
                      <c:pt idx="978">
                        <c:v>9.7904157883021981E-5</c:v>
                      </c:pt>
                      <c:pt idx="979">
                        <c:v>9.8005075415130705E-5</c:v>
                      </c:pt>
                      <c:pt idx="980">
                        <c:v>9.8105942015536129E-5</c:v>
                      </c:pt>
                      <c:pt idx="981">
                        <c:v>9.8206757684238255E-5</c:v>
                      </c:pt>
                      <c:pt idx="982">
                        <c:v>9.8307529697194695E-5</c:v>
                      </c:pt>
                      <c:pt idx="983">
                        <c:v>9.8408265330363065E-5</c:v>
                      </c:pt>
                      <c:pt idx="984">
                        <c:v>9.8508964583743364E-5</c:v>
                      </c:pt>
                      <c:pt idx="985">
                        <c:v>9.8609620181377977E-5</c:v>
                      </c:pt>
                      <c:pt idx="986">
                        <c:v>9.8710253951139748E-5</c:v>
                      </c:pt>
                      <c:pt idx="987">
                        <c:v>9.881083678919822E-5</c:v>
                      </c:pt>
                      <c:pt idx="988">
                        <c:v>9.8911405075341463E-5</c:v>
                      </c:pt>
                      <c:pt idx="989">
                        <c:v>9.9011929705739021E-5</c:v>
                      </c:pt>
                      <c:pt idx="990">
                        <c:v>9.9112439784221351E-5</c:v>
                      </c:pt>
                      <c:pt idx="991">
                        <c:v>9.9200347904115915E-5</c:v>
                      </c:pt>
                      <c:pt idx="992">
                        <c:v>9.930081432685256E-5</c:v>
                      </c:pt>
                      <c:pt idx="993">
                        <c:v>9.9401222541928291E-5</c:v>
                      </c:pt>
                      <c:pt idx="994">
                        <c:v>9.9501630757004023E-5</c:v>
                      </c:pt>
                      <c:pt idx="995">
                        <c:v>9.9602002592291683E-5</c:v>
                      </c:pt>
                      <c:pt idx="996">
                        <c:v>9.9702352599706501E-5</c:v>
                      </c:pt>
                      <c:pt idx="997">
                        <c:v>9.9802702607121319E-5</c:v>
                      </c:pt>
                      <c:pt idx="998">
                        <c:v>9.9903016234748065E-5</c:v>
                      </c:pt>
                      <c:pt idx="999">
                        <c:v>1.0000330803450197E-4</c:v>
                      </c:pt>
                      <c:pt idx="1000">
                        <c:v>1.0010359983425587E-4</c:v>
                      </c:pt>
                      <c:pt idx="1001">
                        <c:v>1.0020389163400978E-4</c:v>
                      </c:pt>
                      <c:pt idx="1002">
                        <c:v>1.0030416888184845E-4</c:v>
                      </c:pt>
                      <c:pt idx="1003">
                        <c:v>1.0040440247394145E-4</c:v>
                      </c:pt>
                      <c:pt idx="1004">
                        <c:v>1.0050463606603444E-4</c:v>
                      </c:pt>
                      <c:pt idx="1005">
                        <c:v>1.0060462955152616E-4</c:v>
                      </c:pt>
                      <c:pt idx="1006">
                        <c:v>1.007036044029519E-4</c:v>
                      </c:pt>
                      <c:pt idx="1007">
                        <c:v>1.0080159700009972E-4</c:v>
                      </c:pt>
                      <c:pt idx="1008">
                        <c:v>1.0091099102282897E-4</c:v>
                      </c:pt>
                      <c:pt idx="1009">
                        <c:v>1.0100754298036918E-4</c:v>
                      </c:pt>
                      <c:pt idx="1010">
                        <c:v>1.011029671644792E-4</c:v>
                      </c:pt>
                      <c:pt idx="1011">
                        <c:v>1.0120847582584247E-4</c:v>
                      </c:pt>
                      <c:pt idx="1012">
                        <c:v>1.0130036389455199E-4</c:v>
                      </c:pt>
                      <c:pt idx="1013">
                        <c:v>1.0140211088582873E-4</c:v>
                      </c:pt>
                      <c:pt idx="1014">
                        <c:v>1.0150183516088873E-4</c:v>
                      </c:pt>
                      <c:pt idx="1015">
                        <c:v>1.0160046076634899E-4</c:v>
                      </c:pt>
                      <c:pt idx="1016">
                        <c:v>1.0170847963308915E-4</c:v>
                      </c:pt>
                      <c:pt idx="1017">
                        <c:v>1.0180487151956186E-4</c:v>
                      </c:pt>
                      <c:pt idx="1018">
                        <c:v>1.0190023022005334E-4</c:v>
                      </c:pt>
                      <c:pt idx="1019">
                        <c:v>1.0200447286479175E-4</c:v>
                      </c:pt>
                      <c:pt idx="1020">
                        <c:v>1.0210667824139819E-4</c:v>
                      </c:pt>
                      <c:pt idx="1021">
                        <c:v>1.0220825060969219E-4</c:v>
                      </c:pt>
                      <c:pt idx="1022">
                        <c:v>1.0230982297798619E-4</c:v>
                      </c:pt>
                      <c:pt idx="1023">
                        <c:v>1.0240123810945079E-4</c:v>
                      </c:pt>
                      <c:pt idx="1024">
                        <c:v>1.0250656487187371E-4</c:v>
                      </c:pt>
                      <c:pt idx="1025">
                        <c:v>1.0260434646625072E-4</c:v>
                      </c:pt>
                      <c:pt idx="1026">
                        <c:v>1.0270455095451325E-4</c:v>
                      </c:pt>
                      <c:pt idx="1027">
                        <c:v>1.0280987044097856E-4</c:v>
                      </c:pt>
                      <c:pt idx="1028">
                        <c:v>1.0290142381563783E-4</c:v>
                      </c:pt>
                      <c:pt idx="1029">
                        <c:v>1.0300299618393183E-4</c:v>
                      </c:pt>
                      <c:pt idx="1030">
                        <c:v>1.0310456855222583E-4</c:v>
                      </c:pt>
                      <c:pt idx="1031">
                        <c:v>1.0320614092051983E-4</c:v>
                      </c:pt>
                      <c:pt idx="1032">
                        <c:v>1.0330771328881383E-4</c:v>
                      </c:pt>
                      <c:pt idx="1033">
                        <c:v>1.0340928565710783E-4</c:v>
                      </c:pt>
                      <c:pt idx="1034">
                        <c:v>1.0350070078857243E-4</c:v>
                      </c:pt>
                      <c:pt idx="1035">
                        <c:v>1.0360408487031236E-4</c:v>
                      </c:pt>
                      <c:pt idx="1036">
                        <c:v>1.0370224481448531E-4</c:v>
                      </c:pt>
                      <c:pt idx="1037">
                        <c:v>1.0380126332165673E-4</c:v>
                      </c:pt>
                      <c:pt idx="1038">
                        <c:v>1.0390095121692866E-4</c:v>
                      </c:pt>
                      <c:pt idx="1039">
                        <c:v>1.0400621249573305E-4</c:v>
                      </c:pt>
                      <c:pt idx="1040">
                        <c:v>1.0410836694063619E-4</c:v>
                      </c:pt>
                      <c:pt idx="1041">
                        <c:v>1.042020958266221E-4</c:v>
                      </c:pt>
                      <c:pt idx="1042">
                        <c:v>1.0430109250592068E-4</c:v>
                      </c:pt>
                      <c:pt idx="1043">
                        <c:v>1.044014934450388E-4</c:v>
                      </c:pt>
                      <c:pt idx="1044">
                        <c:v>1.0450196714373305E-4</c:v>
                      </c:pt>
                      <c:pt idx="1045">
                        <c:v>1.0460249905008823E-4</c:v>
                      </c:pt>
                      <c:pt idx="1046">
                        <c:v>1.0470308916410431E-4</c:v>
                      </c:pt>
                      <c:pt idx="1047">
                        <c:v>1.0480374476173893E-4</c:v>
                      </c:pt>
                      <c:pt idx="1048">
                        <c:v>1.0490447311894968E-4</c:v>
                      </c:pt>
                      <c:pt idx="1049">
                        <c:v>1.0500528151169419E-4</c:v>
                      </c:pt>
                      <c:pt idx="1050">
                        <c:v>1.0510617721593007E-4</c:v>
                      </c:pt>
                      <c:pt idx="1051">
                        <c:v>1.0520716023165733E-4</c:v>
                      </c:pt>
                      <c:pt idx="1052">
                        <c:v>1.0530823055887595E-4</c:v>
                      </c:pt>
                      <c:pt idx="1053">
                        <c:v>1.0540938092162833E-4</c:v>
                      </c:pt>
                      <c:pt idx="1054">
                        <c:v>1.0551061859587207E-4</c:v>
                      </c:pt>
                      <c:pt idx="1055">
                        <c:v>1.0561192902969196E-4</c:v>
                      </c:pt>
                      <c:pt idx="1056">
                        <c:v>1.057006447808817E-4</c:v>
                      </c:pt>
                      <c:pt idx="1057">
                        <c:v>1.058021152857691E-4</c:v>
                      </c:pt>
                      <c:pt idx="1058">
                        <c:v>1.0590365855023265E-4</c:v>
                      </c:pt>
                      <c:pt idx="1059">
                        <c:v>1.0600527457427233E-4</c:v>
                      </c:pt>
                      <c:pt idx="1060">
                        <c:v>1.0610697063384578E-4</c:v>
                      </c:pt>
                      <c:pt idx="1061">
                        <c:v>1.0620873217703775E-4</c:v>
                      </c:pt>
                      <c:pt idx="1062">
                        <c:v>1.0631055920384824E-4</c:v>
                      </c:pt>
                      <c:pt idx="1063">
                        <c:v>1.0641244443831965E-4</c:v>
                      </c:pt>
                      <c:pt idx="1064">
                        <c:v>1.0650164767866954E-4</c:v>
                      </c:pt>
                      <c:pt idx="1065">
                        <c:v>1.0660365660442039E-4</c:v>
                      </c:pt>
                      <c:pt idx="1066">
                        <c:v>1.0670571646187454E-4</c:v>
                      </c:pt>
                      <c:pt idx="1067">
                        <c:v>1.0680604464141652E-4</c:v>
                      </c:pt>
                      <c:pt idx="1068">
                        <c:v>1.0690342605812475E-4</c:v>
                      </c:pt>
                      <c:pt idx="1069">
                        <c:v>1.070008656824939E-4</c:v>
                      </c:pt>
                      <c:pt idx="1070">
                        <c:v>1.0711050708778203E-4</c:v>
                      </c:pt>
                      <c:pt idx="1071">
                        <c:v>1.0720800491981208E-4</c:v>
                      </c:pt>
                      <c:pt idx="1072">
                        <c:v>1.073055318556726E-4</c:v>
                      </c:pt>
                      <c:pt idx="1073">
                        <c:v>1.0740308789536357E-4</c:v>
                      </c:pt>
                      <c:pt idx="1074">
                        <c:v>1.07500673038885E-4</c:v>
                      </c:pt>
                      <c:pt idx="1075">
                        <c:v>1.0761048906715587E-4</c:v>
                      </c:pt>
                      <c:pt idx="1076">
                        <c:v>1.077081251423806E-4</c:v>
                      </c:pt>
                      <c:pt idx="1077">
                        <c:v>1.0780579759739339E-4</c:v>
                      </c:pt>
                      <c:pt idx="1078">
                        <c:v>1.0790347732836381E-4</c:v>
                      </c:pt>
                      <c:pt idx="1079">
                        <c:v>1.0800120799103752E-4</c:v>
                      </c:pt>
                      <c:pt idx="1080">
                        <c:v>1.0811115498654544E-4</c:v>
                      </c:pt>
                      <c:pt idx="1081">
                        <c:v>1.0820894385688007E-4</c:v>
                      </c:pt>
                      <c:pt idx="1082">
                        <c:v>1.0830673272721469E-4</c:v>
                      </c:pt>
                      <c:pt idx="1083">
                        <c:v>1.0840455797733739E-4</c:v>
                      </c:pt>
                      <c:pt idx="1084">
                        <c:v>1.0850240505533293E-4</c:v>
                      </c:pt>
                      <c:pt idx="1085">
                        <c:v>1.0860025940928608E-4</c:v>
                      </c:pt>
                      <c:pt idx="1086">
                        <c:v>1.0871040285564959E-4</c:v>
                      </c:pt>
                      <c:pt idx="1087">
                        <c:v>1.0880830814130604E-4</c:v>
                      </c:pt>
                      <c:pt idx="1088">
                        <c:v>1.0890624253079295E-4</c:v>
                      </c:pt>
                      <c:pt idx="1089">
                        <c:v>1.0900420602411032E-4</c:v>
                      </c:pt>
                      <c:pt idx="1090">
                        <c:v>1.0910216951742768E-4</c:v>
                      </c:pt>
                      <c:pt idx="1091">
                        <c:v>1.0920015483861789E-4</c:v>
                      </c:pt>
                      <c:pt idx="1092">
                        <c:v>1.0931042925221846E-4</c:v>
                      </c:pt>
                      <c:pt idx="1093">
                        <c:v>1.0940845095319673E-4</c:v>
                      </c:pt>
                      <c:pt idx="1094">
                        <c:v>1.0951068543363363E-4</c:v>
                      </c:pt>
                      <c:pt idx="1095">
                        <c:v>1.0960068175336346E-4</c:v>
                      </c:pt>
                      <c:pt idx="1096">
                        <c:v>1.0970353469019756E-4</c:v>
                      </c:pt>
                      <c:pt idx="1097">
                        <c:v>1.0980638762703165E-4</c:v>
                      </c:pt>
                      <c:pt idx="1098">
                        <c:v>1.0990926966769621E-4</c:v>
                      </c:pt>
                      <c:pt idx="1099">
                        <c:v>1.1001218081219122E-4</c:v>
                      </c:pt>
                      <c:pt idx="1100">
                        <c:v>1.1010222806362435E-4</c:v>
                      </c:pt>
                      <c:pt idx="1101">
                        <c:v>1.1020513920811936E-4</c:v>
                      </c:pt>
                      <c:pt idx="1102">
                        <c:v>1.103080649045296E-4</c:v>
                      </c:pt>
                      <c:pt idx="1103">
                        <c:v>1.1041103425668553E-4</c:v>
                      </c:pt>
                      <c:pt idx="1104">
                        <c:v>1.1050113243982196E-4</c:v>
                      </c:pt>
                      <c:pt idx="1105">
                        <c:v>1.1060410179197788E-4</c:v>
                      </c:pt>
                      <c:pt idx="1106">
                        <c:v>1.1070711479987949E-4</c:v>
                      </c:pt>
                      <c:pt idx="1107">
                        <c:v>1.1081014235969633E-4</c:v>
                      </c:pt>
                      <c:pt idx="1108">
                        <c:v>1.1090029147453606E-4</c:v>
                      </c:pt>
                      <c:pt idx="1109">
                        <c:v>1.1100334813818336E-4</c:v>
                      </c:pt>
                      <c:pt idx="1110">
                        <c:v>1.1110643390566111E-4</c:v>
                      </c:pt>
                      <c:pt idx="1111">
                        <c:v>1.1120951967313886E-4</c:v>
                      </c:pt>
                      <c:pt idx="1112">
                        <c:v>1.1130789062008262E-4</c:v>
                      </c:pt>
                      <c:pt idx="1113">
                        <c:v>1.114063270506449E-4</c:v>
                      </c:pt>
                      <c:pt idx="1114">
                        <c:v>1.1151118815178052E-4</c:v>
                      </c:pt>
                      <c:pt idx="1115">
                        <c:v>1.1161017027916387E-4</c:v>
                      </c:pt>
                      <c:pt idx="1116">
                        <c:v>1.117102219723165E-4</c:v>
                      </c:pt>
                      <c:pt idx="1117">
                        <c:v>1.1180635920027271E-4</c:v>
                      </c:pt>
                      <c:pt idx="1118">
                        <c:v>1.1190345685463399E-4</c:v>
                      </c:pt>
                      <c:pt idx="1119">
                        <c:v>1.1200229346286505E-4</c:v>
                      </c:pt>
                      <c:pt idx="1120">
                        <c:v>1.1210811499040574E-4</c:v>
                      </c:pt>
                      <c:pt idx="1121">
                        <c:v>1.1220055603189394E-4</c:v>
                      </c:pt>
                      <c:pt idx="1122">
                        <c:v>1.1230692325625569E-4</c:v>
                      </c:pt>
                      <c:pt idx="1123">
                        <c:v>1.1241191532462835E-4</c:v>
                      </c:pt>
                      <c:pt idx="1124">
                        <c:v>1.1250863462919369E-4</c:v>
                      </c:pt>
                      <c:pt idx="1125">
                        <c:v>1.1260490282438695E-4</c:v>
                      </c:pt>
                      <c:pt idx="1126">
                        <c:v>1.1270075628999621E-4</c:v>
                      </c:pt>
                      <c:pt idx="1127">
                        <c:v>1.1280740727670491E-4</c:v>
                      </c:pt>
                      <c:pt idx="1128">
                        <c:v>1.1290913971606642E-4</c:v>
                      </c:pt>
                      <c:pt idx="1129">
                        <c:v>1.13005364255514E-4</c:v>
                      </c:pt>
                      <c:pt idx="1130">
                        <c:v>1.1310827540000901E-4</c:v>
                      </c:pt>
                      <c:pt idx="1131">
                        <c:v>1.1320329940645024E-4</c:v>
                      </c:pt>
                      <c:pt idx="1132">
                        <c:v>1.1331125278957188E-4</c:v>
                      </c:pt>
                      <c:pt idx="1133">
                        <c:v>1.1340695346007124E-4</c:v>
                      </c:pt>
                      <c:pt idx="1134">
                        <c:v>1.1350243585184216E-4</c:v>
                      </c:pt>
                      <c:pt idx="1135">
                        <c:v>1.1360600183252245E-4</c:v>
                      </c:pt>
                      <c:pt idx="1136">
                        <c:v>1.137100116466172E-4</c:v>
                      </c:pt>
                      <c:pt idx="1137">
                        <c:v>1.1380523210391402E-4</c:v>
                      </c:pt>
                      <c:pt idx="1138">
                        <c:v>1.1390021973056719E-4</c:v>
                      </c:pt>
                      <c:pt idx="1139">
                        <c:v>1.1400716175558046E-4</c:v>
                      </c:pt>
                      <c:pt idx="1140">
                        <c:v>1.1410204751882702E-4</c:v>
                      </c:pt>
                      <c:pt idx="1141">
                        <c:v>1.1420856026234105E-4</c:v>
                      </c:pt>
                      <c:pt idx="1142">
                        <c:v>1.1430307495174929E-4</c:v>
                      </c:pt>
                      <c:pt idx="1143">
                        <c:v>1.1440923844929785E-4</c:v>
                      </c:pt>
                      <c:pt idx="1144">
                        <c:v>1.1450343299657106E-4</c:v>
                      </c:pt>
                      <c:pt idx="1145">
                        <c:v>1.1460921086836606E-4</c:v>
                      </c:pt>
                      <c:pt idx="1146">
                        <c:v>1.147031071013771E-4</c:v>
                      </c:pt>
                      <c:pt idx="1147">
                        <c:v>1.1480861576274037E-4</c:v>
                      </c:pt>
                      <c:pt idx="1148">
                        <c:v>1.1490230826893821E-4</c:v>
                      </c:pt>
                      <c:pt idx="1149">
                        <c:v>1.1500762775540352E-4</c:v>
                      </c:pt>
                      <c:pt idx="1150">
                        <c:v>1.1510115291457623E-4</c:v>
                      </c:pt>
                      <c:pt idx="1151">
                        <c:v>1.1520623229444027E-4</c:v>
                      </c:pt>
                      <c:pt idx="1152">
                        <c:v>1.1531111522344872E-4</c:v>
                      </c:pt>
                      <c:pt idx="1153">
                        <c:v>1.1540418199729174E-4</c:v>
                      </c:pt>
                      <c:pt idx="1154">
                        <c:v>1.1550870112841949E-4</c:v>
                      </c:pt>
                      <c:pt idx="1155">
                        <c:v>1.1560146958800033E-4</c:v>
                      </c:pt>
                      <c:pt idx="1156">
                        <c:v>1.1570570495678112E-4</c:v>
                      </c:pt>
                      <c:pt idx="1157">
                        <c:v>1.1580980208236724E-4</c:v>
                      </c:pt>
                      <c:pt idx="1158">
                        <c:v>1.159022212959826E-4</c:v>
                      </c:pt>
                      <c:pt idx="1159">
                        <c:v>1.1600602738326415E-4</c:v>
                      </c:pt>
                      <c:pt idx="1160">
                        <c:v>1.1610968067543581E-4</c:v>
                      </c:pt>
                      <c:pt idx="1161">
                        <c:v>1.1620167788350955E-4</c:v>
                      </c:pt>
                      <c:pt idx="1162">
                        <c:v>1.1630503286141902E-4</c:v>
                      </c:pt>
                      <c:pt idx="1163">
                        <c:v>1.1640824232017621E-4</c:v>
                      </c:pt>
                      <c:pt idx="1164">
                        <c:v>1.1651132081169635E-4</c:v>
                      </c:pt>
                      <c:pt idx="1165">
                        <c:v>1.1660283053060994E-4</c:v>
                      </c:pt>
                      <c:pt idx="1166">
                        <c:v>1.1670565436361358E-4</c:v>
                      </c:pt>
                      <c:pt idx="1167">
                        <c:v>1.1680834722938016E-4</c:v>
                      </c:pt>
                      <c:pt idx="1168">
                        <c:v>1.1691090912790969E-4</c:v>
                      </c:pt>
                      <c:pt idx="1169">
                        <c:v>1.1700196046149358E-4</c:v>
                      </c:pt>
                      <c:pt idx="1170">
                        <c:v>1.1710425314959139E-4</c:v>
                      </c:pt>
                      <c:pt idx="1171">
                        <c:v>1.1720637849066406E-4</c:v>
                      </c:pt>
                      <c:pt idx="1172">
                        <c:v>1.1730833648471162E-4</c:v>
                      </c:pt>
                      <c:pt idx="1173">
                        <c:v>1.1741012713173404E-4</c:v>
                      </c:pt>
                      <c:pt idx="1174">
                        <c:v>1.1750047997338697E-4</c:v>
                      </c:pt>
                      <c:pt idx="1175">
                        <c:v>1.1760200140997767E-4</c:v>
                      </c:pt>
                      <c:pt idx="1176">
                        <c:v>1.1770338460337371E-4</c:v>
                      </c:pt>
                      <c:pt idx="1177">
                        <c:v>1.1780462955357507E-4</c:v>
                      </c:pt>
                      <c:pt idx="1178">
                        <c:v>1.1790574353653938E-4</c:v>
                      </c:pt>
                      <c:pt idx="1179">
                        <c:v>1.180067120003514E-4</c:v>
                      </c:pt>
                      <c:pt idx="1180">
                        <c:v>1.1810753494501114E-4</c:v>
                      </c:pt>
                      <c:pt idx="1181">
                        <c:v>1.1820821964647621E-4</c:v>
                      </c:pt>
                      <c:pt idx="1182">
                        <c:v>1.18308758828789E-4</c:v>
                      </c:pt>
                      <c:pt idx="1183">
                        <c:v>1.184091524919495E-4</c:v>
                      </c:pt>
                      <c:pt idx="1184">
                        <c:v>1.1850940063595772E-4</c:v>
                      </c:pt>
                      <c:pt idx="1185">
                        <c:v>1.1860950326081365E-4</c:v>
                      </c:pt>
                      <c:pt idx="1186">
                        <c:v>1.1870946036651731E-4</c:v>
                      </c:pt>
                      <c:pt idx="1187">
                        <c:v>1.1880927922902629E-4</c:v>
                      </c:pt>
                      <c:pt idx="1188">
                        <c:v>1.1890895257238299E-4</c:v>
                      </c:pt>
                      <c:pt idx="1189">
                        <c:v>1.190084803965874E-4</c:v>
                      </c:pt>
                      <c:pt idx="1190">
                        <c:v>1.1910786997759715E-4</c:v>
                      </c:pt>
                      <c:pt idx="1191">
                        <c:v>1.1920710676349699E-4</c:v>
                      </c:pt>
                      <c:pt idx="1192">
                        <c:v>1.1930620530620217E-4</c:v>
                      </c:pt>
                      <c:pt idx="1193">
                        <c:v>1.1940515832975507E-4</c:v>
                      </c:pt>
                      <c:pt idx="1194">
                        <c:v>1.1950397311011329E-4</c:v>
                      </c:pt>
                      <c:pt idx="1195">
                        <c:v>1.1960264964727685E-4</c:v>
                      </c:pt>
                      <c:pt idx="1196">
                        <c:v>1.1970119521720335E-4</c:v>
                      </c:pt>
                      <c:pt idx="1197">
                        <c:v>1.1981052375631407E-4</c:v>
                      </c:pt>
                      <c:pt idx="1198">
                        <c:v>1.19908778287936E-4</c:v>
                      </c:pt>
                      <c:pt idx="1199">
                        <c:v>1.2000690185232088E-4</c:v>
                      </c:pt>
                      <c:pt idx="1200">
                        <c:v>1.201048944494687E-4</c:v>
                      </c:pt>
                      <c:pt idx="1201">
                        <c:v>1.2020276335533708E-4</c:v>
                      </c:pt>
                      <c:pt idx="1202">
                        <c:v>1.2030050129396841E-4</c:v>
                      </c:pt>
                      <c:pt idx="1203">
                        <c:v>1.2040896399412304E-4</c:v>
                      </c:pt>
                      <c:pt idx="1204">
                        <c:v>1.2050645455019549E-4</c:v>
                      </c:pt>
                      <c:pt idx="1205">
                        <c:v>1.206038286909461E-4</c:v>
                      </c:pt>
                      <c:pt idx="1206">
                        <c:v>1.2070110096829012E-4</c:v>
                      </c:pt>
                      <c:pt idx="1207">
                        <c:v>1.2080903979949653E-4</c:v>
                      </c:pt>
                      <c:pt idx="1208">
                        <c:v>1.2090607197023928E-4</c:v>
                      </c:pt>
                      <c:pt idx="1209">
                        <c:v>1.210029877256602E-4</c:v>
                      </c:pt>
                      <c:pt idx="1210">
                        <c:v>1.2111054820707068E-4</c:v>
                      </c:pt>
                      <c:pt idx="1211">
                        <c:v>1.2120723113184795E-4</c:v>
                      </c:pt>
                      <c:pt idx="1212">
                        <c:v>1.21303804917261E-4</c:v>
                      </c:pt>
                      <c:pt idx="1213">
                        <c:v>1.2140027683926746E-4</c:v>
                      </c:pt>
                      <c:pt idx="1214">
                        <c:v>1.2150734255556017E-4</c:v>
                      </c:pt>
                      <c:pt idx="1215">
                        <c:v>1.2160358164692298E-4</c:v>
                      </c:pt>
                      <c:pt idx="1216">
                        <c:v>1.2171039270469919E-4</c:v>
                      </c:pt>
                      <c:pt idx="1217">
                        <c:v>1.2180641351733357E-4</c:v>
                      </c:pt>
                      <c:pt idx="1218">
                        <c:v>1.2190232519060373E-4</c:v>
                      </c:pt>
                      <c:pt idx="1219">
                        <c:v>1.2200877972645685E-4</c:v>
                      </c:pt>
                      <c:pt idx="1220">
                        <c:v>1.2210449494887143E-4</c:v>
                      </c:pt>
                      <c:pt idx="1221">
                        <c:v>1.222001010319218E-4</c:v>
                      </c:pt>
                      <c:pt idx="1222">
                        <c:v>1.2230619904585183E-4</c:v>
                      </c:pt>
                      <c:pt idx="1223">
                        <c:v>1.22401601402089E-4</c:v>
                      </c:pt>
                      <c:pt idx="1224">
                        <c:v>1.2250752479303628E-4</c:v>
                      </c:pt>
                      <c:pt idx="1225">
                        <c:v>1.2260273797437549E-4</c:v>
                      </c:pt>
                      <c:pt idx="1226">
                        <c:v>1.2270842853467911E-4</c:v>
                      </c:pt>
                      <c:pt idx="1227">
                        <c:v>1.2280348164495081E-4</c:v>
                      </c:pt>
                      <c:pt idx="1228">
                        <c:v>1.2290898303035647E-4</c:v>
                      </c:pt>
                      <c:pt idx="1229">
                        <c:v>1.2300383241381496E-4</c:v>
                      </c:pt>
                      <c:pt idx="1230">
                        <c:v>1.2310915917623788E-4</c:v>
                      </c:pt>
                      <c:pt idx="1231">
                        <c:v>1.2320384848862886E-4</c:v>
                      </c:pt>
                      <c:pt idx="1232">
                        <c:v>1.2330897152423859E-4</c:v>
                      </c:pt>
                      <c:pt idx="1233">
                        <c:v>1.2340352986939251E-4</c:v>
                      </c:pt>
                      <c:pt idx="1234">
                        <c:v>1.235084782820195E-4</c:v>
                      </c:pt>
                      <c:pt idx="1235">
                        <c:v>1.2360290565993637E-4</c:v>
                      </c:pt>
                      <c:pt idx="1236">
                        <c:v>1.2370767944958061E-4</c:v>
                      </c:pt>
                      <c:pt idx="1237">
                        <c:v>1.2380197586026043E-4</c:v>
                      </c:pt>
                      <c:pt idx="1238">
                        <c:v>1.2390660413075238E-4</c:v>
                      </c:pt>
                      <c:pt idx="1239">
                        <c:v>1.2400076957419515E-4</c:v>
                      </c:pt>
                      <c:pt idx="1240">
                        <c:v>1.2410528142936528E-4</c:v>
                      </c:pt>
                      <c:pt idx="1241">
                        <c:v>1.2420976418070495E-4</c:v>
                      </c:pt>
                      <c:pt idx="1242">
                        <c:v>1.2430372589733452E-4</c:v>
                      </c:pt>
                      <c:pt idx="1243">
                        <c:v>1.2440806312952191E-4</c:v>
                      </c:pt>
                      <c:pt idx="1244">
                        <c:v>1.2450196663849056E-4</c:v>
                      </c:pt>
                      <c:pt idx="1245">
                        <c:v>1.2460615835152566E-4</c:v>
                      </c:pt>
                      <c:pt idx="1246">
                        <c:v>1.2471035006456077E-4</c:v>
                      </c:pt>
                      <c:pt idx="1247">
                        <c:v>1.2480406439863145E-4</c:v>
                      </c:pt>
                      <c:pt idx="1248">
                        <c:v>1.2490811059251428E-4</c:v>
                      </c:pt>
                      <c:pt idx="1249">
                        <c:v>1.2500175216700882E-4</c:v>
                      </c:pt>
                      <c:pt idx="1250">
                        <c:v>1.251057256013155E-4</c:v>
                      </c:pt>
                      <c:pt idx="1251">
                        <c:v>1.2520962627604604E-4</c:v>
                      </c:pt>
                      <c:pt idx="1252">
                        <c:v>1.2530313688330352E-4</c:v>
                      </c:pt>
                      <c:pt idx="1253">
                        <c:v>1.2540699390228838E-4</c:v>
                      </c:pt>
                      <c:pt idx="1254">
                        <c:v>1.2550037354230881E-4</c:v>
                      </c:pt>
                      <c:pt idx="1255">
                        <c:v>1.2560412869788706E-4</c:v>
                      </c:pt>
                      <c:pt idx="1256">
                        <c:v>1.2570788385346532E-4</c:v>
                      </c:pt>
                      <c:pt idx="1257">
                        <c:v>1.2580113252624869E-4</c:v>
                      </c:pt>
                      <c:pt idx="1258">
                        <c:v>1.2590525147970766E-4</c:v>
                      </c:pt>
                      <c:pt idx="1259">
                        <c:v>1.2600845366250724E-4</c:v>
                      </c:pt>
                      <c:pt idx="1260">
                        <c:v>1.2610545672941953E-4</c:v>
                      </c:pt>
                      <c:pt idx="1261">
                        <c:v>1.2620245979633182E-4</c:v>
                      </c:pt>
                      <c:pt idx="1262">
                        <c:v>1.2630832497961819E-4</c:v>
                      </c:pt>
                      <c:pt idx="1263">
                        <c:v>1.2640668137464672E-4</c:v>
                      </c:pt>
                      <c:pt idx="1264">
                        <c:v>1.2650774442590773E-4</c:v>
                      </c:pt>
                      <c:pt idx="1265">
                        <c:v>1.2660496577154845E-4</c:v>
                      </c:pt>
                      <c:pt idx="1266">
                        <c:v>1.2670652358792722E-4</c:v>
                      </c:pt>
                      <c:pt idx="1267">
                        <c:v>1.2680342479143292E-4</c:v>
                      </c:pt>
                      <c:pt idx="1268">
                        <c:v>1.2690880976151675E-4</c:v>
                      </c:pt>
                      <c:pt idx="1269">
                        <c:v>1.2700361548922956E-4</c:v>
                      </c:pt>
                      <c:pt idx="1270">
                        <c:v>1.2710379087366164E-4</c:v>
                      </c:pt>
                      <c:pt idx="1271">
                        <c:v>1.2720099766738713E-4</c:v>
                      </c:pt>
                      <c:pt idx="1272">
                        <c:v>1.2730836169794202E-4</c:v>
                      </c:pt>
                      <c:pt idx="1273">
                        <c:v>1.2740568490698934E-4</c:v>
                      </c:pt>
                      <c:pt idx="1274">
                        <c:v>1.275102113140747E-4</c:v>
                      </c:pt>
                      <c:pt idx="1275">
                        <c:v>1.2760769459418952E-4</c:v>
                      </c:pt>
                      <c:pt idx="1276">
                        <c:v>1.2770506145898253E-4</c:v>
                      </c:pt>
                      <c:pt idx="1277">
                        <c:v>1.2780498946085572E-4</c:v>
                      </c:pt>
                      <c:pt idx="1278">
                        <c:v>1.2790921027772129E-4</c:v>
                      </c:pt>
                      <c:pt idx="1279">
                        <c:v>1.2800413242075592E-4</c:v>
                      </c:pt>
                      <c:pt idx="1280">
                        <c:v>1.2810995394829661E-4</c:v>
                      </c:pt>
                      <c:pt idx="1281">
                        <c:v>1.2820538540836424E-4</c:v>
                      </c:pt>
                      <c:pt idx="1282">
                        <c:v>1.2830103514716029E-4</c:v>
                      </c:pt>
                      <c:pt idx="1283">
                        <c:v>1.2840751151088625E-4</c:v>
                      </c:pt>
                      <c:pt idx="1284">
                        <c:v>1.2850355415139347E-4</c:v>
                      </c:pt>
                      <c:pt idx="1285">
                        <c:v>1.2861045252066106E-4</c:v>
                      </c:pt>
                      <c:pt idx="1286">
                        <c:v>1.2870685895904899E-4</c:v>
                      </c:pt>
                      <c:pt idx="1287">
                        <c:v>1.2880345457233489E-4</c:v>
                      </c:pt>
                      <c:pt idx="1288">
                        <c:v>1.289002102566883E-4</c:v>
                      </c:pt>
                      <c:pt idx="1289">
                        <c:v>1.290079380851239E-4</c:v>
                      </c:pt>
                      <c:pt idx="1290">
                        <c:v>1.2910505756735802E-4</c:v>
                      </c:pt>
                      <c:pt idx="1291">
                        <c:v>1.2920233712065965E-4</c:v>
                      </c:pt>
                      <c:pt idx="1292">
                        <c:v>1.293106033699587E-4</c:v>
                      </c:pt>
                      <c:pt idx="1293">
                        <c:v>1.2940818851348013E-4</c:v>
                      </c:pt>
                      <c:pt idx="1294">
                        <c:v>1.2950590462423861E-4</c:v>
                      </c:pt>
                      <c:pt idx="1295">
                        <c:v>1.2960677850060165E-4</c:v>
                      </c:pt>
                      <c:pt idx="1296">
                        <c:v>1.2970493116881698E-4</c:v>
                      </c:pt>
                      <c:pt idx="1297">
                        <c:v>1.2980769679415971E-4</c:v>
                      </c:pt>
                      <c:pt idx="1298">
                        <c:v>1.2990074174012989E-4</c:v>
                      </c:pt>
                      <c:pt idx="1299">
                        <c:v>1.3000916806049645E-4</c:v>
                      </c:pt>
                      <c:pt idx="1300">
                        <c:v>1.3010120892431587E-4</c:v>
                      </c:pt>
                      <c:pt idx="1301">
                        <c:v>1.302086457144469E-4</c:v>
                      </c:pt>
                      <c:pt idx="1302">
                        <c:v>1.3030598347540945E-4</c:v>
                      </c:pt>
                      <c:pt idx="1303">
                        <c:v>1.3040288467891514E-4</c:v>
                      </c:pt>
                      <c:pt idx="1304">
                        <c:v>1.3050132838543504E-4</c:v>
                      </c:pt>
                      <c:pt idx="1305">
                        <c:v>1.3061075878795236E-4</c:v>
                      </c:pt>
                      <c:pt idx="1306">
                        <c:v>1.3070923159830272E-4</c:v>
                      </c:pt>
                      <c:pt idx="1307">
                        <c:v>1.3080707867629826E-4</c:v>
                      </c:pt>
                      <c:pt idx="1308">
                        <c:v>1.3090566790197045E-4</c:v>
                      </c:pt>
                      <c:pt idx="1309">
                        <c:v>1.3100328214932233E-4</c:v>
                      </c:pt>
                      <c:pt idx="1310">
                        <c:v>1.3111041334923357E-4</c:v>
                      </c:pt>
                      <c:pt idx="1311">
                        <c:v>1.3120900257490575E-4</c:v>
                      </c:pt>
                      <c:pt idx="1312">
                        <c:v>1.3130642764735967E-4</c:v>
                      </c:pt>
                      <c:pt idx="1313">
                        <c:v>1.3140423106960952E-4</c:v>
                      </c:pt>
                      <c:pt idx="1314">
                        <c:v>1.3150203449185938E-4</c:v>
                      </c:pt>
                      <c:pt idx="1315">
                        <c:v>1.3160446542315185E-4</c:v>
                      </c:pt>
                      <c:pt idx="1316">
                        <c:v>1.3170787133276463E-4</c:v>
                      </c:pt>
                      <c:pt idx="1317">
                        <c:v>1.3180628593545407E-4</c:v>
                      </c:pt>
                      <c:pt idx="1318">
                        <c:v>1.3190408935770392E-4</c:v>
                      </c:pt>
                      <c:pt idx="1319">
                        <c:v>1.3200788816902786E-4</c:v>
                      </c:pt>
                      <c:pt idx="1320">
                        <c:v>1.3210857287049294E-4</c:v>
                      </c:pt>
                      <c:pt idx="1321">
                        <c:v>1.322054595220834E-4</c:v>
                      </c:pt>
                      <c:pt idx="1322">
                        <c:v>1.3230327749624848E-4</c:v>
                      </c:pt>
                      <c:pt idx="1323">
                        <c:v>1.3240128464531153E-4</c:v>
                      </c:pt>
                      <c:pt idx="1324">
                        <c:v>1.3251091877464205E-4</c:v>
                      </c:pt>
                      <c:pt idx="1325">
                        <c:v>1.3260966807138175E-4</c:v>
                      </c:pt>
                      <c:pt idx="1326">
                        <c:v>1.3270841736812145E-4</c:v>
                      </c:pt>
                      <c:pt idx="1327">
                        <c:v>1.3280716666486114E-4</c:v>
                      </c:pt>
                      <c:pt idx="1328">
                        <c:v>1.3290591596160084E-4</c:v>
                      </c:pt>
                      <c:pt idx="1329">
                        <c:v>1.3300466525834054E-4</c:v>
                      </c:pt>
                      <c:pt idx="1330">
                        <c:v>1.3310341455508024E-4</c:v>
                      </c:pt>
                      <c:pt idx="1331">
                        <c:v>1.3320874131750315E-4</c:v>
                      </c:pt>
                      <c:pt idx="1332">
                        <c:v>1.3330123329069465E-4</c:v>
                      </c:pt>
                      <c:pt idx="1333">
                        <c:v>1.3340389705263078E-4</c:v>
                      </c:pt>
                      <c:pt idx="1334">
                        <c:v>1.335043489234522E-4</c:v>
                      </c:pt>
                      <c:pt idx="1335">
                        <c:v>1.3360126467887312E-4</c:v>
                      </c:pt>
                      <c:pt idx="1336">
                        <c:v>1.3370528176892549E-4</c:v>
                      </c:pt>
                      <c:pt idx="1337">
                        <c:v>1.3380823656916618E-4</c:v>
                      </c:pt>
                      <c:pt idx="1338">
                        <c:v>1.3390129606705159E-4</c:v>
                      </c:pt>
                      <c:pt idx="1339">
                        <c:v>1.3400954776443541E-4</c:v>
                      </c:pt>
                      <c:pt idx="1340">
                        <c:v>1.3410818064585328E-4</c:v>
                      </c:pt>
                      <c:pt idx="1341">
                        <c:v>1.3420221512205899E-4</c:v>
                      </c:pt>
                      <c:pt idx="1342">
                        <c:v>1.3430956460069865E-4</c:v>
                      </c:pt>
                      <c:pt idx="1343">
                        <c:v>1.3440790644381195E-4</c:v>
                      </c:pt>
                      <c:pt idx="1344">
                        <c:v>1.345065247733146E-4</c:v>
                      </c:pt>
                      <c:pt idx="1345">
                        <c:v>1.3460514310281724E-4</c:v>
                      </c:pt>
                      <c:pt idx="1346">
                        <c:v>1.3470373232848942E-4</c:v>
                      </c:pt>
                      <c:pt idx="1347">
                        <c:v>1.3480221969075501E-4</c:v>
                      </c:pt>
                      <c:pt idx="1348">
                        <c:v>1.349007070530206E-4</c:v>
                      </c:pt>
                      <c:pt idx="1349">
                        <c:v>1.3501006469596177E-4</c:v>
                      </c:pt>
                      <c:pt idx="1350">
                        <c:v>1.351084210909903E-4</c:v>
                      </c:pt>
                      <c:pt idx="1351">
                        <c:v>1.3520677748601884E-4</c:v>
                      </c:pt>
                      <c:pt idx="1352">
                        <c:v>1.3530506112147123E-4</c:v>
                      </c:pt>
                      <c:pt idx="1353">
                        <c:v>1.354032865492627E-4</c:v>
                      </c:pt>
                      <c:pt idx="1354">
                        <c:v>1.3550151197705418E-4</c:v>
                      </c:pt>
                      <c:pt idx="1355">
                        <c:v>1.3561060768552125E-4</c:v>
                      </c:pt>
                      <c:pt idx="1356">
                        <c:v>1.3570870214607567E-4</c:v>
                      </c:pt>
                      <c:pt idx="1357">
                        <c:v>1.3580679660663009E-4</c:v>
                      </c:pt>
                      <c:pt idx="1358">
                        <c:v>1.3590489106718451E-4</c:v>
                      </c:pt>
                      <c:pt idx="1359">
                        <c:v>1.3600285456050187E-4</c:v>
                      </c:pt>
                      <c:pt idx="1360">
                        <c:v>1.3610081805381924E-4</c:v>
                      </c:pt>
                      <c:pt idx="1361">
                        <c:v>1.3620966637972742E-4</c:v>
                      </c:pt>
                      <c:pt idx="1362">
                        <c:v>1.363075862172991E-4</c:v>
                      </c:pt>
                      <c:pt idx="1363">
                        <c:v>1.3640541874337941E-4</c:v>
                      </c:pt>
                      <c:pt idx="1364">
                        <c:v>1.3650325126945972E-4</c:v>
                      </c:pt>
                      <c:pt idx="1365">
                        <c:v>1.3660108379554003E-4</c:v>
                      </c:pt>
                      <c:pt idx="1366">
                        <c:v>1.3670978660229594E-4</c:v>
                      </c:pt>
                      <c:pt idx="1367">
                        <c:v>1.3680756092071533E-4</c:v>
                      </c:pt>
                      <c:pt idx="1368">
                        <c:v>1.3690526247955859E-4</c:v>
                      </c:pt>
                      <c:pt idx="1369">
                        <c:v>1.3700296403840184E-4</c:v>
                      </c:pt>
                      <c:pt idx="1370">
                        <c:v>1.371006655972451E-4</c:v>
                      </c:pt>
                      <c:pt idx="1371">
                        <c:v>1.3720922288484871E-4</c:v>
                      </c:pt>
                      <c:pt idx="1372">
                        <c:v>1.3730692444369197E-4</c:v>
                      </c:pt>
                      <c:pt idx="1373">
                        <c:v>1.3740456779487431E-4</c:v>
                      </c:pt>
                      <c:pt idx="1374">
                        <c:v>1.3750213838648051E-4</c:v>
                      </c:pt>
                      <c:pt idx="1375">
                        <c:v>1.3761055015493184E-4</c:v>
                      </c:pt>
                      <c:pt idx="1376">
                        <c:v>1.3770812074653804E-4</c:v>
                      </c:pt>
                      <c:pt idx="1377">
                        <c:v>1.3780569133814424E-4</c:v>
                      </c:pt>
                      <c:pt idx="1378">
                        <c:v>1.3790326192975044E-4</c:v>
                      </c:pt>
                      <c:pt idx="1379">
                        <c:v>1.3800083252135664E-4</c:v>
                      </c:pt>
                      <c:pt idx="1380">
                        <c:v>1.3810911332257092E-4</c:v>
                      </c:pt>
                      <c:pt idx="1381">
                        <c:v>1.3820655294694006E-4</c:v>
                      </c:pt>
                      <c:pt idx="1382">
                        <c:v>1.3830399257130921E-4</c:v>
                      </c:pt>
                      <c:pt idx="1383">
                        <c:v>1.3840143219567835E-4</c:v>
                      </c:pt>
                      <c:pt idx="1384">
                        <c:v>1.385096984449774E-4</c:v>
                      </c:pt>
                      <c:pt idx="1385">
                        <c:v>1.3860713806934655E-4</c:v>
                      </c:pt>
                      <c:pt idx="1386">
                        <c:v>1.3870450493413955E-4</c:v>
                      </c:pt>
                      <c:pt idx="1387">
                        <c:v>1.3880181359127164E-4</c:v>
                      </c:pt>
                      <c:pt idx="1388">
                        <c:v>1.389099343214184E-4</c:v>
                      </c:pt>
                      <c:pt idx="1389">
                        <c:v>1.3900724297855049E-4</c:v>
                      </c:pt>
                      <c:pt idx="1390">
                        <c:v>1.3910455163568258E-4</c:v>
                      </c:pt>
                      <c:pt idx="1391">
                        <c:v>1.3920186029281467E-4</c:v>
                      </c:pt>
                      <c:pt idx="1392">
                        <c:v>1.3930948625784367E-4</c:v>
                      </c:pt>
                      <c:pt idx="1393">
                        <c:v>1.3940465578343719E-4</c:v>
                      </c:pt>
                      <c:pt idx="1394">
                        <c:v>1.3950761058367789E-4</c:v>
                      </c:pt>
                      <c:pt idx="1395">
                        <c:v>1.3960899377707392E-4</c:v>
                      </c:pt>
                      <c:pt idx="1396">
                        <c:v>1.3970131112728268E-4</c:v>
                      </c:pt>
                      <c:pt idx="1397">
                        <c:v>1.3980934454593807E-4</c:v>
                      </c:pt>
                      <c:pt idx="1398">
                        <c:v>1.3990678417030722E-4</c:v>
                      </c:pt>
                      <c:pt idx="1399">
                        <c:v>1.4000434020999819E-4</c:v>
                      </c:pt>
                      <c:pt idx="1400">
                        <c:v>1.4010191080160439E-4</c:v>
                      </c:pt>
                      <c:pt idx="1401">
                        <c:v>1.4021045353729278E-4</c:v>
                      </c:pt>
                      <c:pt idx="1402">
                        <c:v>1.403082424076274E-4</c:v>
                      </c:pt>
                      <c:pt idx="1403">
                        <c:v>1.4040614769328386E-4</c:v>
                      </c:pt>
                      <c:pt idx="1404">
                        <c:v>1.4050418394617736E-4</c:v>
                      </c:pt>
                      <c:pt idx="1405">
                        <c:v>1.4060235116630793E-4</c:v>
                      </c:pt>
                      <c:pt idx="1406">
                        <c:v>1.4070063480176032E-4</c:v>
                      </c:pt>
                      <c:pt idx="1407">
                        <c:v>1.4080997789278626E-4</c:v>
                      </c:pt>
                      <c:pt idx="1408">
                        <c:v>1.4090852346271276E-4</c:v>
                      </c:pt>
                      <c:pt idx="1409">
                        <c:v>1.4100718544796109E-4</c:v>
                      </c:pt>
                      <c:pt idx="1410">
                        <c:v>1.411059929523617E-4</c:v>
                      </c:pt>
                      <c:pt idx="1411">
                        <c:v>1.4120493142399937E-4</c:v>
                      </c:pt>
                      <c:pt idx="1412">
                        <c:v>1.4130398631095886E-4</c:v>
                      </c:pt>
                      <c:pt idx="1413">
                        <c:v>1.4140315761324018E-4</c:v>
                      </c:pt>
                      <c:pt idx="1414">
                        <c:v>1.415024307789281E-4</c:v>
                      </c:pt>
                      <c:pt idx="1415">
                        <c:v>1.4160183491185308E-4</c:v>
                      </c:pt>
                      <c:pt idx="1416">
                        <c:v>1.4170135546009988E-4</c:v>
                      </c:pt>
                      <c:pt idx="1417">
                        <c:v>1.4180097787175328E-4</c:v>
                      </c:pt>
                      <c:pt idx="1418">
                        <c:v>1.4190067304298282E-4</c:v>
                      </c:pt>
                      <c:pt idx="1419">
                        <c:v>1.4200409350451082E-4</c:v>
                      </c:pt>
                      <c:pt idx="1420">
                        <c:v>1.4210537483450025E-4</c:v>
                      </c:pt>
                      <c:pt idx="1421">
                        <c:v>1.4220309094525874E-4</c:v>
                      </c:pt>
                      <c:pt idx="1422">
                        <c:v>1.4230087981559336E-4</c:v>
                      </c:pt>
                      <c:pt idx="1423">
                        <c:v>1.4240085147321224E-4</c:v>
                      </c:pt>
                      <c:pt idx="1424">
                        <c:v>1.4250415551941842E-4</c:v>
                      </c:pt>
                      <c:pt idx="1425">
                        <c:v>1.4260323951020837E-4</c:v>
                      </c:pt>
                      <c:pt idx="1426">
                        <c:v>1.4270520478021353E-4</c:v>
                      </c:pt>
                      <c:pt idx="1427">
                        <c:v>1.4280334289651364E-4</c:v>
                      </c:pt>
                      <c:pt idx="1428">
                        <c:v>1.4290706894826144E-4</c:v>
                      </c:pt>
                      <c:pt idx="1429">
                        <c:v>1.4300626935437322E-4</c:v>
                      </c:pt>
                      <c:pt idx="1430">
                        <c:v>1.4310564438346773E-4</c:v>
                      </c:pt>
                      <c:pt idx="1431">
                        <c:v>1.4320820628199726E-4</c:v>
                      </c:pt>
                      <c:pt idx="1432">
                        <c:v>1.4330729027278721E-4</c:v>
                      </c:pt>
                      <c:pt idx="1433">
                        <c:v>1.4340637426357716E-4</c:v>
                      </c:pt>
                      <c:pt idx="1434">
                        <c:v>1.4350020501296967E-4</c:v>
                      </c:pt>
                      <c:pt idx="1435">
                        <c:v>1.4360935892909765E-4</c:v>
                      </c:pt>
                      <c:pt idx="1436">
                        <c:v>1.4370928693097085E-4</c:v>
                      </c:pt>
                      <c:pt idx="1437">
                        <c:v>1.4380915672518313E-4</c:v>
                      </c:pt>
                      <c:pt idx="1438">
                        <c:v>1.4390895375981927E-4</c:v>
                      </c:pt>
                      <c:pt idx="1439">
                        <c:v>1.4400872169062495E-4</c:v>
                      </c:pt>
                      <c:pt idx="1440">
                        <c:v>1.4410838775802404E-4</c:v>
                      </c:pt>
                      <c:pt idx="1441">
                        <c:v>1.4420802472159266E-4</c:v>
                      </c:pt>
                      <c:pt idx="1442">
                        <c:v>1.4430755982175469E-4</c:v>
                      </c:pt>
                      <c:pt idx="1443">
                        <c:v>1.4440706581808627E-4</c:v>
                      </c:pt>
                      <c:pt idx="1444">
                        <c:v>1.4450646995101124E-4</c:v>
                      </c:pt>
                      <c:pt idx="1445">
                        <c:v>1.4460580132436007E-4</c:v>
                      </c:pt>
                      <c:pt idx="1446">
                        <c:v>1.4470507449004799E-4</c:v>
                      </c:pt>
                      <c:pt idx="1447">
                        <c:v>1.4480424579232931E-4</c:v>
                      </c:pt>
                      <c:pt idx="1448">
                        <c:v>1.4490338799078017E-4</c:v>
                      </c:pt>
                      <c:pt idx="1449">
                        <c:v>1.4500239922199398E-4</c:v>
                      </c:pt>
                      <c:pt idx="1450">
                        <c:v>1.4510138134937733E-4</c:v>
                      </c:pt>
                      <c:pt idx="1451">
                        <c:v>1.4520026161335409E-4</c:v>
                      </c:pt>
                      <c:pt idx="1452">
                        <c:v>1.4531004126183689E-4</c:v>
                      </c:pt>
                      <c:pt idx="1453">
                        <c:v>1.4540879055857658E-4</c:v>
                      </c:pt>
                      <c:pt idx="1454">
                        <c:v>1.4550743799190968E-4</c:v>
                      </c:pt>
                      <c:pt idx="1455">
                        <c:v>1.4560605632141232E-4</c:v>
                      </c:pt>
                      <c:pt idx="1456">
                        <c:v>1.457045873394236E-4</c:v>
                      </c:pt>
                      <c:pt idx="1457">
                        <c:v>1.4580307470168918E-4</c:v>
                      </c:pt>
                      <c:pt idx="1458">
                        <c:v>1.4590148930437863E-4</c:v>
                      </c:pt>
                      <c:pt idx="1459">
                        <c:v>1.4601077418774366E-4</c:v>
                      </c:pt>
                      <c:pt idx="1460">
                        <c:v>1.461091305827722E-4</c:v>
                      </c:pt>
                      <c:pt idx="1461">
                        <c:v>1.4620735601056367E-4</c:v>
                      </c:pt>
                      <c:pt idx="1462">
                        <c:v>1.4630558143835515E-4</c:v>
                      </c:pt>
                      <c:pt idx="1463">
                        <c:v>1.4640380686614662E-4</c:v>
                      </c:pt>
                      <c:pt idx="1464">
                        <c:v>1.465020322939381E-4</c:v>
                      </c:pt>
                      <c:pt idx="1465">
                        <c:v>1.4660025772172958E-4</c:v>
                      </c:pt>
                      <c:pt idx="1466">
                        <c:v>1.4670628297608346E-4</c:v>
                      </c:pt>
                      <c:pt idx="1467">
                        <c:v>1.4680491585750133E-4</c:v>
                      </c:pt>
                      <c:pt idx="1468">
                        <c:v>1.4690670650452375E-4</c:v>
                      </c:pt>
                      <c:pt idx="1469">
                        <c:v>1.4700417523272336E-4</c:v>
                      </c:pt>
                      <c:pt idx="1470">
                        <c:v>1.4710926916450262E-4</c:v>
                      </c:pt>
                      <c:pt idx="1471">
                        <c:v>1.4720753824803978E-4</c:v>
                      </c:pt>
                      <c:pt idx="1472">
                        <c:v>1.4730589464306831E-4</c:v>
                      </c:pt>
                      <c:pt idx="1473">
                        <c:v>1.4740425103809685E-4</c:v>
                      </c:pt>
                      <c:pt idx="1474">
                        <c:v>1.4750260743312538E-4</c:v>
                      </c:pt>
                      <c:pt idx="1475">
                        <c:v>1.4760100748389959E-4</c:v>
                      </c:pt>
                      <c:pt idx="1476">
                        <c:v>1.4771043788641691E-4</c:v>
                      </c:pt>
                      <c:pt idx="1477">
                        <c:v>1.4780895435251296E-4</c:v>
                      </c:pt>
                      <c:pt idx="1478">
                        <c:v>1.479075726820156E-4</c:v>
                      </c:pt>
                      <c:pt idx="1479">
                        <c:v>1.4800619101151824E-4</c:v>
                      </c:pt>
                      <c:pt idx="1480">
                        <c:v>1.4810483844485134E-4</c:v>
                      </c:pt>
                      <c:pt idx="1481">
                        <c:v>1.4820358774159104E-4</c:v>
                      </c:pt>
                      <c:pt idx="1482">
                        <c:v>1.4830233703833073E-4</c:v>
                      </c:pt>
                      <c:pt idx="1483">
                        <c:v>1.484011736465618E-4</c:v>
                      </c:pt>
                      <c:pt idx="1484">
                        <c:v>1.4850005391053855E-4</c:v>
                      </c:pt>
                      <c:pt idx="1485">
                        <c:v>1.4860992087051272E-4</c:v>
                      </c:pt>
                      <c:pt idx="1486">
                        <c:v>1.4870880113448948E-4</c:v>
                      </c:pt>
                      <c:pt idx="1487">
                        <c:v>1.4880778326187283E-4</c:v>
                      </c:pt>
                      <c:pt idx="1488">
                        <c:v>1.4890679449308664E-4</c:v>
                      </c:pt>
                      <c:pt idx="1489">
                        <c:v>1.4900580572430044E-4</c:v>
                      </c:pt>
                      <c:pt idx="1490">
                        <c:v>1.4910481695551425E-4</c:v>
                      </c:pt>
                      <c:pt idx="1491">
                        <c:v>1.492033334216103E-4</c:v>
                      </c:pt>
                      <c:pt idx="1492">
                        <c:v>1.4930288307368755E-4</c:v>
                      </c:pt>
                      <c:pt idx="1493">
                        <c:v>1.4940102118998766E-4</c:v>
                      </c:pt>
                      <c:pt idx="1494">
                        <c:v>1.4950519835110754E-4</c:v>
                      </c:pt>
                      <c:pt idx="1495">
                        <c:v>1.4960250700823963E-4</c:v>
                      </c:pt>
                      <c:pt idx="1496">
                        <c:v>1.497052435297519E-4</c:v>
                      </c:pt>
                      <c:pt idx="1497">
                        <c:v>1.498058409197256E-4</c:v>
                      </c:pt>
                      <c:pt idx="1498">
                        <c:v>1.4990082127042115E-4</c:v>
                      </c:pt>
                      <c:pt idx="1499">
                        <c:v>1.5000255370978266E-4</c:v>
                      </c:pt>
                      <c:pt idx="1500">
                        <c:v>1.5011038340162486E-4</c:v>
                      </c:pt>
                      <c:pt idx="1501">
                        <c:v>1.5020924911368638E-4</c:v>
                      </c:pt>
                      <c:pt idx="1502">
                        <c:v>1.5030812937766314E-4</c:v>
                      </c:pt>
                      <c:pt idx="1503">
                        <c:v>1.5040699508972466E-4</c:v>
                      </c:pt>
                      <c:pt idx="1504">
                        <c:v>1.5050574438646436E-4</c:v>
                      </c:pt>
                      <c:pt idx="1505">
                        <c:v>1.5060449368320405E-4</c:v>
                      </c:pt>
                      <c:pt idx="1506">
                        <c:v>1.5070319932419807E-4</c:v>
                      </c:pt>
                      <c:pt idx="1507">
                        <c:v>1.5080181765370071E-4</c:v>
                      </c:pt>
                      <c:pt idx="1508">
                        <c:v>1.5090043598320335E-4</c:v>
                      </c:pt>
                      <c:pt idx="1509">
                        <c:v>1.5100989548955113E-4</c:v>
                      </c:pt>
                      <c:pt idx="1510">
                        <c:v>1.5110838285181671E-4</c:v>
                      </c:pt>
                      <c:pt idx="1511">
                        <c:v>1.5120682655833662E-4</c:v>
                      </c:pt>
                      <c:pt idx="1512">
                        <c:v>1.5130518295336515E-4</c:v>
                      </c:pt>
                      <c:pt idx="1513">
                        <c:v>1.5140353934839368E-4</c:v>
                      </c:pt>
                      <c:pt idx="1514">
                        <c:v>1.5150179388001561E-4</c:v>
                      </c:pt>
                      <c:pt idx="1515">
                        <c:v>1.5160001930780709E-4</c:v>
                      </c:pt>
                      <c:pt idx="1516">
                        <c:v>1.5170912956818938E-4</c:v>
                      </c:pt>
                      <c:pt idx="1517">
                        <c:v>1.518072240287438E-4</c:v>
                      </c:pt>
                      <c:pt idx="1518">
                        <c:v>1.5190531848929822E-4</c:v>
                      </c:pt>
                      <c:pt idx="1519">
                        <c:v>1.5200338384602219E-4</c:v>
                      </c:pt>
                      <c:pt idx="1520">
                        <c:v>1.5210134733933955E-4</c:v>
                      </c:pt>
                      <c:pt idx="1521">
                        <c:v>1.5221019566524774E-4</c:v>
                      </c:pt>
                      <c:pt idx="1522">
                        <c:v>1.5230814460664988E-4</c:v>
                      </c:pt>
                      <c:pt idx="1523">
                        <c:v>1.5240597713273019E-4</c:v>
                      </c:pt>
                      <c:pt idx="1524">
                        <c:v>1.525038096588105E-4</c:v>
                      </c:pt>
                      <c:pt idx="1525">
                        <c:v>1.5260164218489081E-4</c:v>
                      </c:pt>
                      <c:pt idx="1526">
                        <c:v>1.5271025768015534E-4</c:v>
                      </c:pt>
                      <c:pt idx="1527">
                        <c:v>1.5280795923899859E-4</c:v>
                      </c:pt>
                      <c:pt idx="1528">
                        <c:v>1.5290566079784185E-4</c:v>
                      </c:pt>
                      <c:pt idx="1529">
                        <c:v>1.530033623566851E-4</c:v>
                      </c:pt>
                      <c:pt idx="1530">
                        <c:v>1.5310102025978267E-4</c:v>
                      </c:pt>
                      <c:pt idx="1531">
                        <c:v>1.53209432028234E-4</c:v>
                      </c:pt>
                      <c:pt idx="1532">
                        <c:v>1.533070026198402E-4</c:v>
                      </c:pt>
                      <c:pt idx="1533">
                        <c:v>1.534045732114464E-4</c:v>
                      </c:pt>
                      <c:pt idx="1534">
                        <c:v>1.535021438030526E-4</c:v>
                      </c:pt>
                      <c:pt idx="1535">
                        <c:v>1.5361055557150394E-4</c:v>
                      </c:pt>
                      <c:pt idx="1536">
                        <c:v>1.5370809705927968E-4</c:v>
                      </c:pt>
                      <c:pt idx="1537">
                        <c:v>1.5380553668364882E-4</c:v>
                      </c:pt>
                      <c:pt idx="1538">
                        <c:v>1.5390297630801797E-4</c:v>
                      </c:pt>
                      <c:pt idx="1539">
                        <c:v>1.5400041593238711E-4</c:v>
                      </c:pt>
                      <c:pt idx="1540">
                        <c:v>1.5410868218168616E-4</c:v>
                      </c:pt>
                      <c:pt idx="1541">
                        <c:v>1.5420612180605531E-4</c:v>
                      </c:pt>
                      <c:pt idx="1542">
                        <c:v>1.5430356143042445E-4</c:v>
                      </c:pt>
                      <c:pt idx="1543">
                        <c:v>1.544010010547936E-4</c:v>
                      </c:pt>
                      <c:pt idx="1544">
                        <c:v>1.5450926730409265E-4</c:v>
                      </c:pt>
                      <c:pt idx="1545">
                        <c:v>1.5460670692846179E-4</c:v>
                      </c:pt>
                      <c:pt idx="1546">
                        <c:v>1.5470414655283093E-4</c:v>
                      </c:pt>
                      <c:pt idx="1547">
                        <c:v>1.5480158617720008E-4</c:v>
                      </c:pt>
                      <c:pt idx="1548">
                        <c:v>1.5490985242649913E-4</c:v>
                      </c:pt>
                      <c:pt idx="1549">
                        <c:v>1.5500716108363122E-4</c:v>
                      </c:pt>
                      <c:pt idx="1550">
                        <c:v>1.5510446974076331E-4</c:v>
                      </c:pt>
                      <c:pt idx="1551">
                        <c:v>1.552017783978954E-4</c:v>
                      </c:pt>
                      <c:pt idx="1552">
                        <c:v>1.5530989912804216E-4</c:v>
                      </c:pt>
                      <c:pt idx="1553">
                        <c:v>1.5540720778517425E-4</c:v>
                      </c:pt>
                      <c:pt idx="1554">
                        <c:v>1.5550451644230634E-4</c:v>
                      </c:pt>
                      <c:pt idx="1555">
                        <c:v>1.5560182509943843E-4</c:v>
                      </c:pt>
                      <c:pt idx="1556">
                        <c:v>1.5570994582958519E-4</c:v>
                      </c:pt>
                      <c:pt idx="1557">
                        <c:v>1.5580725448671728E-4</c:v>
                      </c:pt>
                      <c:pt idx="1558">
                        <c:v>1.5590456314384937E-4</c:v>
                      </c:pt>
                      <c:pt idx="1559">
                        <c:v>1.5600187180098146E-4</c:v>
                      </c:pt>
                      <c:pt idx="1560">
                        <c:v>1.5610999253112823E-4</c:v>
                      </c:pt>
                      <c:pt idx="1561">
                        <c:v>1.5620730118826032E-4</c:v>
                      </c:pt>
                      <c:pt idx="1562">
                        <c:v>1.5630460984539241E-4</c:v>
                      </c:pt>
                      <c:pt idx="1563">
                        <c:v>1.5640187484677881E-4</c:v>
                      </c:pt>
                      <c:pt idx="1564">
                        <c:v>1.5650985005777329E-4</c:v>
                      </c:pt>
                      <c:pt idx="1565">
                        <c:v>1.5660702774766833E-4</c:v>
                      </c:pt>
                      <c:pt idx="1566">
                        <c:v>1.5670420543756336E-4</c:v>
                      </c:pt>
                      <c:pt idx="1567">
                        <c:v>1.5680138312745839E-4</c:v>
                      </c:pt>
                      <c:pt idx="1568">
                        <c:v>1.5690935833845288E-4</c:v>
                      </c:pt>
                      <c:pt idx="1569">
                        <c:v>1.5700653602834791E-4</c:v>
                      </c:pt>
                      <c:pt idx="1570">
                        <c:v>1.5710371371824294E-4</c:v>
                      </c:pt>
                      <c:pt idx="1571">
                        <c:v>1.5720089140813798E-4</c:v>
                      </c:pt>
                      <c:pt idx="1572">
                        <c:v>1.5730886661913246E-4</c:v>
                      </c:pt>
                      <c:pt idx="1573">
                        <c:v>1.5740604430902749E-4</c:v>
                      </c:pt>
                      <c:pt idx="1574">
                        <c:v>1.5750322199892253E-4</c:v>
                      </c:pt>
                      <c:pt idx="1575">
                        <c:v>1.5760028327349573E-4</c:v>
                      </c:pt>
                      <c:pt idx="1576">
                        <c:v>1.5770811296533793E-4</c:v>
                      </c:pt>
                      <c:pt idx="1577">
                        <c:v>1.5780515968799591E-4</c:v>
                      </c:pt>
                      <c:pt idx="1578">
                        <c:v>1.5790220641065389E-4</c:v>
                      </c:pt>
                      <c:pt idx="1579">
                        <c:v>1.5801003610249609E-4</c:v>
                      </c:pt>
                      <c:pt idx="1580">
                        <c:v>1.5810708282515407E-4</c:v>
                      </c:pt>
                      <c:pt idx="1581">
                        <c:v>1.5820412954781204E-4</c:v>
                      </c:pt>
                      <c:pt idx="1582">
                        <c:v>1.5830117627047002E-4</c:v>
                      </c:pt>
                      <c:pt idx="1583">
                        <c:v>1.5840900596231222E-4</c:v>
                      </c:pt>
                      <c:pt idx="1584">
                        <c:v>1.585060526849702E-4</c:v>
                      </c:pt>
                      <c:pt idx="1585">
                        <c:v>1.5860309940762818E-4</c:v>
                      </c:pt>
                      <c:pt idx="1586">
                        <c:v>1.5870014613028616E-4</c:v>
                      </c:pt>
                      <c:pt idx="1587">
                        <c:v>1.5880797582212836E-4</c:v>
                      </c:pt>
                      <c:pt idx="1588">
                        <c:v>1.5890502254478633E-4</c:v>
                      </c:pt>
                      <c:pt idx="1589">
                        <c:v>1.5900206926744431E-4</c:v>
                      </c:pt>
                      <c:pt idx="1590">
                        <c:v>1.5910989895928651E-4</c:v>
                      </c:pt>
                      <c:pt idx="1591">
                        <c:v>1.5920688747428358E-4</c:v>
                      </c:pt>
                      <c:pt idx="1592">
                        <c:v>1.593038032297045E-4</c:v>
                      </c:pt>
                      <c:pt idx="1593">
                        <c:v>1.5940071898512542E-4</c:v>
                      </c:pt>
                      <c:pt idx="1594">
                        <c:v>1.5950840315781534E-4</c:v>
                      </c:pt>
                      <c:pt idx="1595">
                        <c:v>1.5960531891323626E-4</c:v>
                      </c:pt>
                      <c:pt idx="1596">
                        <c:v>1.5970223466865718E-4</c:v>
                      </c:pt>
                      <c:pt idx="1597">
                        <c:v>1.598099188413471E-4</c:v>
                      </c:pt>
                      <c:pt idx="1598">
                        <c:v>1.5990683459676802E-4</c:v>
                      </c:pt>
                      <c:pt idx="1599">
                        <c:v>1.6000375035218894E-4</c:v>
                      </c:pt>
                      <c:pt idx="1600">
                        <c:v>1.6010066610760987E-4</c:v>
                      </c:pt>
                      <c:pt idx="1601">
                        <c:v>1.6020835028029978E-4</c:v>
                      </c:pt>
                      <c:pt idx="1602">
                        <c:v>1.6030526603572071E-4</c:v>
                      </c:pt>
                      <c:pt idx="1603">
                        <c:v>1.6040218179114163E-4</c:v>
                      </c:pt>
                      <c:pt idx="1604">
                        <c:v>1.6050986596383154E-4</c:v>
                      </c:pt>
                      <c:pt idx="1605">
                        <c:v>1.6060678171925247E-4</c:v>
                      </c:pt>
                      <c:pt idx="1606">
                        <c:v>1.6070369747467339E-4</c:v>
                      </c:pt>
                      <c:pt idx="1607">
                        <c:v>1.6080061323009431E-4</c:v>
                      </c:pt>
                      <c:pt idx="1608">
                        <c:v>1.6090829740278423E-4</c:v>
                      </c:pt>
                      <c:pt idx="1609">
                        <c:v>1.6100521315820515E-4</c:v>
                      </c:pt>
                      <c:pt idx="1610">
                        <c:v>1.6110212891362607E-4</c:v>
                      </c:pt>
                      <c:pt idx="1611">
                        <c:v>1.6120981308631599E-4</c:v>
                      </c:pt>
                      <c:pt idx="1612">
                        <c:v>1.6130672884173691E-4</c:v>
                      </c:pt>
                      <c:pt idx="1613">
                        <c:v>1.6140364459715784E-4</c:v>
                      </c:pt>
                      <c:pt idx="1614">
                        <c:v>1.6150057490449399E-4</c:v>
                      </c:pt>
                      <c:pt idx="1615">
                        <c:v>1.6160831728484482E-4</c:v>
                      </c:pt>
                      <c:pt idx="1616">
                        <c:v>1.6170529124792665E-4</c:v>
                      </c:pt>
                      <c:pt idx="1617">
                        <c:v>1.618022215552628E-4</c:v>
                      </c:pt>
                      <c:pt idx="1618">
                        <c:v>1.6190990572795272E-4</c:v>
                      </c:pt>
                      <c:pt idx="1619">
                        <c:v>1.6200682148337364E-4</c:v>
                      </c:pt>
                      <c:pt idx="1620">
                        <c:v>1.6210373723879457E-4</c:v>
                      </c:pt>
                      <c:pt idx="1621">
                        <c:v>1.6220065299421549E-4</c:v>
                      </c:pt>
                      <c:pt idx="1622">
                        <c:v>1.623083371669054E-4</c:v>
                      </c:pt>
                      <c:pt idx="1623">
                        <c:v>1.6240525292232633E-4</c:v>
                      </c:pt>
                      <c:pt idx="1624">
                        <c:v>1.6250216867774725E-4</c:v>
                      </c:pt>
                      <c:pt idx="1625">
                        <c:v>1.6260985285043716E-4</c:v>
                      </c:pt>
                      <c:pt idx="1626">
                        <c:v>1.6270676860585809E-4</c:v>
                      </c:pt>
                      <c:pt idx="1627">
                        <c:v>1.6280368436127901E-4</c:v>
                      </c:pt>
                      <c:pt idx="1628">
                        <c:v>1.6290060011669993E-4</c:v>
                      </c:pt>
                      <c:pt idx="1629">
                        <c:v>1.6300828428938985E-4</c:v>
                      </c:pt>
                      <c:pt idx="1630">
                        <c:v>1.6310520004481077E-4</c:v>
                      </c:pt>
                      <c:pt idx="1631">
                        <c:v>1.632021158002317E-4</c:v>
                      </c:pt>
                      <c:pt idx="1632">
                        <c:v>1.6330979997292161E-4</c:v>
                      </c:pt>
                      <c:pt idx="1633">
                        <c:v>1.6340671572834253E-4</c:v>
                      </c:pt>
                      <c:pt idx="1634">
                        <c:v>1.6350363148376346E-4</c:v>
                      </c:pt>
                      <c:pt idx="1635">
                        <c:v>1.6360054723918438E-4</c:v>
                      </c:pt>
                      <c:pt idx="1636">
                        <c:v>1.6370823141187429E-4</c:v>
                      </c:pt>
                      <c:pt idx="1637">
                        <c:v>1.6380514716729522E-4</c:v>
                      </c:pt>
                      <c:pt idx="1638">
                        <c:v>1.6390206292271614E-4</c:v>
                      </c:pt>
                      <c:pt idx="1639">
                        <c:v>1.6400974709540606E-4</c:v>
                      </c:pt>
                      <c:pt idx="1640">
                        <c:v>1.6410666285082698E-4</c:v>
                      </c:pt>
                      <c:pt idx="1641">
                        <c:v>1.642035786062479E-4</c:v>
                      </c:pt>
                      <c:pt idx="1642">
                        <c:v>1.6430049436166883E-4</c:v>
                      </c:pt>
                      <c:pt idx="1643">
                        <c:v>1.6440817853435874E-4</c:v>
                      </c:pt>
                      <c:pt idx="1644">
                        <c:v>1.6450509428977966E-4</c:v>
                      </c:pt>
                      <c:pt idx="1645">
                        <c:v>1.6460201004520059E-4</c:v>
                      </c:pt>
                      <c:pt idx="1646">
                        <c:v>1.647096942178905E-4</c:v>
                      </c:pt>
                      <c:pt idx="1647">
                        <c:v>1.6480656631756574E-4</c:v>
                      </c:pt>
                      <c:pt idx="1648">
                        <c:v>1.6490335110574961E-4</c:v>
                      </c:pt>
                      <c:pt idx="1649">
                        <c:v>1.6500013589393348E-4</c:v>
                      </c:pt>
                      <c:pt idx="1650">
                        <c:v>1.6510767454747111E-4</c:v>
                      </c:pt>
                      <c:pt idx="1651">
                        <c:v>1.6520445933565497E-4</c:v>
                      </c:pt>
                      <c:pt idx="1652">
                        <c:v>1.6530124412383884E-4</c:v>
                      </c:pt>
                      <c:pt idx="1653">
                        <c:v>1.6540878277737647E-4</c:v>
                      </c:pt>
                      <c:pt idx="1654">
                        <c:v>1.6550556756556034E-4</c:v>
                      </c:pt>
                      <c:pt idx="1655">
                        <c:v>1.6560235235374421E-4</c:v>
                      </c:pt>
                      <c:pt idx="1656">
                        <c:v>1.6570989100728184E-4</c:v>
                      </c:pt>
                      <c:pt idx="1657">
                        <c:v>1.6580667579546571E-4</c:v>
                      </c:pt>
                      <c:pt idx="1658">
                        <c:v>1.6590346058364958E-4</c:v>
                      </c:pt>
                      <c:pt idx="1659">
                        <c:v>1.6600024537183344E-4</c:v>
                      </c:pt>
                      <c:pt idx="1660">
                        <c:v>1.6610778402537107E-4</c:v>
                      </c:pt>
                      <c:pt idx="1661">
                        <c:v>1.6620456881355494E-4</c:v>
                      </c:pt>
                      <c:pt idx="1662">
                        <c:v>1.6630135360173881E-4</c:v>
                      </c:pt>
                      <c:pt idx="1663">
                        <c:v>1.6640889225527644E-4</c:v>
                      </c:pt>
                      <c:pt idx="1664">
                        <c:v>1.6650567704346031E-4</c:v>
                      </c:pt>
                      <c:pt idx="1665">
                        <c:v>1.6660246183164418E-4</c:v>
                      </c:pt>
                      <c:pt idx="1666">
                        <c:v>1.6671000048518181E-4</c:v>
                      </c:pt>
                      <c:pt idx="1667">
                        <c:v>1.6680678527336568E-4</c:v>
                      </c:pt>
                      <c:pt idx="1668">
                        <c:v>1.6690357006154954E-4</c:v>
                      </c:pt>
                      <c:pt idx="1669">
                        <c:v>1.6700035484973341E-4</c:v>
                      </c:pt>
                      <c:pt idx="1670">
                        <c:v>1.6710789350327104E-4</c:v>
                      </c:pt>
                      <c:pt idx="1671">
                        <c:v>1.6720467829145491E-4</c:v>
                      </c:pt>
                      <c:pt idx="1672">
                        <c:v>1.6730146307963878E-4</c:v>
                      </c:pt>
                      <c:pt idx="1673">
                        <c:v>1.6740900173317641E-4</c:v>
                      </c:pt>
                      <c:pt idx="1674">
                        <c:v>1.6750578652136028E-4</c:v>
                      </c:pt>
                      <c:pt idx="1675">
                        <c:v>1.6760257130954415E-4</c:v>
                      </c:pt>
                      <c:pt idx="1676">
                        <c:v>1.6771010996308178E-4</c:v>
                      </c:pt>
                      <c:pt idx="1677">
                        <c:v>1.6780689475126565E-4</c:v>
                      </c:pt>
                      <c:pt idx="1678">
                        <c:v>1.6790367953944951E-4</c:v>
                      </c:pt>
                      <c:pt idx="1679">
                        <c:v>1.6800046432763338E-4</c:v>
                      </c:pt>
                      <c:pt idx="1680">
                        <c:v>1.6810800298117101E-4</c:v>
                      </c:pt>
                      <c:pt idx="1681">
                        <c:v>1.6820478776935488E-4</c:v>
                      </c:pt>
                      <c:pt idx="1682">
                        <c:v>1.6830157255753875E-4</c:v>
                      </c:pt>
                      <c:pt idx="1683">
                        <c:v>1.6840911121107638E-4</c:v>
                      </c:pt>
                      <c:pt idx="1684">
                        <c:v>1.6850589599926025E-4</c:v>
                      </c:pt>
                      <c:pt idx="1685">
                        <c:v>1.6860268078744411E-4</c:v>
                      </c:pt>
                      <c:pt idx="1686">
                        <c:v>1.6871021944098175E-4</c:v>
                      </c:pt>
                      <c:pt idx="1687">
                        <c:v>1.6880700422916561E-4</c:v>
                      </c:pt>
                      <c:pt idx="1688">
                        <c:v>1.6890378901734948E-4</c:v>
                      </c:pt>
                      <c:pt idx="1689">
                        <c:v>1.6900057380553335E-4</c:v>
                      </c:pt>
                      <c:pt idx="1690">
                        <c:v>1.6910811245907098E-4</c:v>
                      </c:pt>
                      <c:pt idx="1691">
                        <c:v>1.6920489724725485E-4</c:v>
                      </c:pt>
                      <c:pt idx="1692">
                        <c:v>1.6930168203543872E-4</c:v>
                      </c:pt>
                      <c:pt idx="1693">
                        <c:v>1.6940922068897635E-4</c:v>
                      </c:pt>
                      <c:pt idx="1694">
                        <c:v>1.6950600547716022E-4</c:v>
                      </c:pt>
                      <c:pt idx="1695">
                        <c:v>1.6960279026534408E-4</c:v>
                      </c:pt>
                      <c:pt idx="1696">
                        <c:v>1.6971032891888171E-4</c:v>
                      </c:pt>
                      <c:pt idx="1697">
                        <c:v>1.6980711370706558E-4</c:v>
                      </c:pt>
                      <c:pt idx="1698">
                        <c:v>1.6990388394333422E-4</c:v>
                      </c:pt>
                      <c:pt idx="1699">
                        <c:v>1.6999999934341758E-4</c:v>
                      </c:pt>
                    </c:numCache>
                  </c:numRef>
                </c:xVal>
                <c:yVal>
                  <c:numRef>
                    <c:extLst xmlns:c15="http://schemas.microsoft.com/office/drawing/2012/chart">
                      <c:ext xmlns:c15="http://schemas.microsoft.com/office/drawing/2012/chart" uri="{02D57815-91ED-43cb-92C2-25804820EDAC}">
                        <c15:formulaRef>
                          <c15:sqref>xyToExcel!$N$2:$N$1703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499.99990844726563</c:v>
                      </c:pt>
                      <c:pt idx="111">
                        <c:v>499.99984741210938</c:v>
                      </c:pt>
                      <c:pt idx="112">
                        <c:v>499.99978637695313</c:v>
                      </c:pt>
                      <c:pt idx="113">
                        <c:v>499.99960327148438</c:v>
                      </c:pt>
                      <c:pt idx="114">
                        <c:v>499.99917602539063</c:v>
                      </c:pt>
                      <c:pt idx="115">
                        <c:v>499.99868774414063</c:v>
                      </c:pt>
                      <c:pt idx="116">
                        <c:v>499.99795532226563</c:v>
                      </c:pt>
                      <c:pt idx="117">
                        <c:v>499.99685668945313</c:v>
                      </c:pt>
                      <c:pt idx="118">
                        <c:v>499.99530029296875</c:v>
                      </c:pt>
                      <c:pt idx="119">
                        <c:v>499.993408203125</c:v>
                      </c:pt>
                      <c:pt idx="120">
                        <c:v>499.99063110351563</c:v>
                      </c:pt>
                      <c:pt idx="121">
                        <c:v>499.98709106445313</c:v>
                      </c:pt>
                      <c:pt idx="122">
                        <c:v>499.9849853515625</c:v>
                      </c:pt>
                      <c:pt idx="123">
                        <c:v>499.9801025390625</c:v>
                      </c:pt>
                      <c:pt idx="124">
                        <c:v>499.97439575195313</c:v>
                      </c:pt>
                      <c:pt idx="125">
                        <c:v>499.96780395507813</c:v>
                      </c:pt>
                      <c:pt idx="126">
                        <c:v>499.96356201171875</c:v>
                      </c:pt>
                      <c:pt idx="127">
                        <c:v>499.95596313476563</c:v>
                      </c:pt>
                      <c:pt idx="128">
                        <c:v>499.94711303710938</c:v>
                      </c:pt>
                      <c:pt idx="129">
                        <c:v>499.93820190429688</c:v>
                      </c:pt>
                      <c:pt idx="130">
                        <c:v>499.9229736328125</c:v>
                      </c:pt>
                      <c:pt idx="131">
                        <c:v>499.91119384765625</c:v>
                      </c:pt>
                      <c:pt idx="132">
                        <c:v>499.89797973632813</c:v>
                      </c:pt>
                      <c:pt idx="133">
                        <c:v>499.88223266601563</c:v>
                      </c:pt>
                      <c:pt idx="134">
                        <c:v>499.86563110351563</c:v>
                      </c:pt>
                      <c:pt idx="135">
                        <c:v>499.84783935546875</c:v>
                      </c:pt>
                      <c:pt idx="136">
                        <c:v>499.82818603515625</c:v>
                      </c:pt>
                      <c:pt idx="137">
                        <c:v>499.80691528320313</c:v>
                      </c:pt>
                      <c:pt idx="138">
                        <c:v>499.78396606445313</c:v>
                      </c:pt>
                      <c:pt idx="139">
                        <c:v>499.758544921875</c:v>
                      </c:pt>
                      <c:pt idx="140">
                        <c:v>499.7186279296875</c:v>
                      </c:pt>
                      <c:pt idx="141">
                        <c:v>499.69024658203125</c:v>
                      </c:pt>
                      <c:pt idx="142">
                        <c:v>499.66165161132813</c:v>
                      </c:pt>
                      <c:pt idx="143">
                        <c:v>499.63015747070313</c:v>
                      </c:pt>
                      <c:pt idx="144">
                        <c:v>499.59793090820313</c:v>
                      </c:pt>
                      <c:pt idx="145">
                        <c:v>499.5648193359375</c:v>
                      </c:pt>
                      <c:pt idx="146">
                        <c:v>499.5308837890625</c:v>
                      </c:pt>
                      <c:pt idx="147">
                        <c:v>499.49697875976563</c:v>
                      </c:pt>
                      <c:pt idx="148">
                        <c:v>499.44586181640625</c:v>
                      </c:pt>
                      <c:pt idx="149">
                        <c:v>499.41143798828125</c:v>
                      </c:pt>
                      <c:pt idx="150">
                        <c:v>499.3768310546875</c:v>
                      </c:pt>
                      <c:pt idx="151">
                        <c:v>499.34234619140625</c:v>
                      </c:pt>
                      <c:pt idx="152">
                        <c:v>499.30734252929688</c:v>
                      </c:pt>
                      <c:pt idx="153">
                        <c:v>499.27175903320313</c:v>
                      </c:pt>
                      <c:pt idx="154">
                        <c:v>499.23651123046875</c:v>
                      </c:pt>
                      <c:pt idx="155">
                        <c:v>499.2017822265625</c:v>
                      </c:pt>
                      <c:pt idx="156">
                        <c:v>499.16766357421875</c:v>
                      </c:pt>
                      <c:pt idx="157">
                        <c:v>499.13412475585938</c:v>
                      </c:pt>
                      <c:pt idx="158">
                        <c:v>499.1011962890625</c:v>
                      </c:pt>
                      <c:pt idx="159">
                        <c:v>499.06790161132813</c:v>
                      </c:pt>
                      <c:pt idx="160">
                        <c:v>499.03131103515625</c:v>
                      </c:pt>
                      <c:pt idx="161">
                        <c:v>499.0013427734375</c:v>
                      </c:pt>
                      <c:pt idx="162">
                        <c:v>498.97244262695313</c:v>
                      </c:pt>
                      <c:pt idx="163">
                        <c:v>498.93463134765625</c:v>
                      </c:pt>
                      <c:pt idx="164">
                        <c:v>498.90618896484375</c:v>
                      </c:pt>
                      <c:pt idx="165">
                        <c:v>498.87863159179688</c:v>
                      </c:pt>
                      <c:pt idx="166">
                        <c:v>498.85189819335938</c:v>
                      </c:pt>
                      <c:pt idx="167">
                        <c:v>498.82595825195313</c:v>
                      </c:pt>
                      <c:pt idx="168">
                        <c:v>498.80056762695313</c:v>
                      </c:pt>
                      <c:pt idx="169">
                        <c:v>498.77560424804688</c:v>
                      </c:pt>
                      <c:pt idx="170">
                        <c:v>498.7509765625</c:v>
                      </c:pt>
                      <c:pt idx="171">
                        <c:v>498.72830200195313</c:v>
                      </c:pt>
                      <c:pt idx="172">
                        <c:v>498.70321655273438</c:v>
                      </c:pt>
                      <c:pt idx="173">
                        <c:v>498.66342163085938</c:v>
                      </c:pt>
                      <c:pt idx="174">
                        <c:v>498.63461303710938</c:v>
                      </c:pt>
                      <c:pt idx="175">
                        <c:v>498.60321044921875</c:v>
                      </c:pt>
                      <c:pt idx="176">
                        <c:v>498.56832885742188</c:v>
                      </c:pt>
                      <c:pt idx="177">
                        <c:v>498.52902221679688</c:v>
                      </c:pt>
                      <c:pt idx="178">
                        <c:v>498.48464965820313</c:v>
                      </c:pt>
                      <c:pt idx="179">
                        <c:v>498.434326171875</c:v>
                      </c:pt>
                      <c:pt idx="180">
                        <c:v>498.37710571289063</c:v>
                      </c:pt>
                      <c:pt idx="181">
                        <c:v>498.31234741210938</c:v>
                      </c:pt>
                      <c:pt idx="182">
                        <c:v>498.2396240234375</c:v>
                      </c:pt>
                      <c:pt idx="183">
                        <c:v>498.15875244140625</c:v>
                      </c:pt>
                      <c:pt idx="184">
                        <c:v>498.06976318359375</c:v>
                      </c:pt>
                      <c:pt idx="185">
                        <c:v>497.9730224609375</c:v>
                      </c:pt>
                      <c:pt idx="186">
                        <c:v>497.868896484375</c:v>
                      </c:pt>
                      <c:pt idx="187">
                        <c:v>497.75820922851563</c:v>
                      </c:pt>
                      <c:pt idx="188">
                        <c:v>497.64273071289063</c:v>
                      </c:pt>
                      <c:pt idx="189">
                        <c:v>497.52383422851563</c:v>
                      </c:pt>
                      <c:pt idx="190">
                        <c:v>497.41061401367188</c:v>
                      </c:pt>
                      <c:pt idx="191">
                        <c:v>497.22988891601563</c:v>
                      </c:pt>
                      <c:pt idx="192">
                        <c:v>497.11297607421875</c:v>
                      </c:pt>
                      <c:pt idx="193">
                        <c:v>497.00137329101563</c:v>
                      </c:pt>
                      <c:pt idx="194">
                        <c:v>496.89730834960938</c:v>
                      </c:pt>
                      <c:pt idx="195">
                        <c:v>496.802490234375</c:v>
                      </c:pt>
                      <c:pt idx="196">
                        <c:v>496.71792602539063</c:v>
                      </c:pt>
                      <c:pt idx="197">
                        <c:v>496.64630126953125</c:v>
                      </c:pt>
                      <c:pt idx="198">
                        <c:v>496.58822631835938</c:v>
                      </c:pt>
                      <c:pt idx="199">
                        <c:v>496.544189453125</c:v>
                      </c:pt>
                      <c:pt idx="200">
                        <c:v>496.51431274414063</c:v>
                      </c:pt>
                      <c:pt idx="201">
                        <c:v>496.49951171875</c:v>
                      </c:pt>
                      <c:pt idx="202">
                        <c:v>496.49530029296875</c:v>
                      </c:pt>
                      <c:pt idx="203">
                        <c:v>496.50274658203125</c:v>
                      </c:pt>
                      <c:pt idx="204">
                        <c:v>496.5347900390625</c:v>
                      </c:pt>
                      <c:pt idx="205">
                        <c:v>496.56777954101563</c:v>
                      </c:pt>
                      <c:pt idx="206">
                        <c:v>496.60812377929688</c:v>
                      </c:pt>
                      <c:pt idx="207">
                        <c:v>496.65414428710938</c:v>
                      </c:pt>
                      <c:pt idx="208">
                        <c:v>496.70355224609375</c:v>
                      </c:pt>
                      <c:pt idx="209">
                        <c:v>496.75436401367188</c:v>
                      </c:pt>
                      <c:pt idx="210">
                        <c:v>496.80496215820313</c:v>
                      </c:pt>
                      <c:pt idx="211">
                        <c:v>496.85369873046875</c:v>
                      </c:pt>
                      <c:pt idx="212">
                        <c:v>496.89926147460938</c:v>
                      </c:pt>
                      <c:pt idx="213">
                        <c:v>496.94070434570313</c:v>
                      </c:pt>
                      <c:pt idx="214">
                        <c:v>496.9771728515625</c:v>
                      </c:pt>
                      <c:pt idx="215">
                        <c:v>497.00814819335938</c:v>
                      </c:pt>
                      <c:pt idx="216">
                        <c:v>497.03350830078125</c:v>
                      </c:pt>
                      <c:pt idx="217">
                        <c:v>497.05343627929688</c:v>
                      </c:pt>
                      <c:pt idx="218">
                        <c:v>497.06817626953125</c:v>
                      </c:pt>
                      <c:pt idx="219">
                        <c:v>497.078369140625</c:v>
                      </c:pt>
                      <c:pt idx="220">
                        <c:v>497.08450317382813</c:v>
                      </c:pt>
                      <c:pt idx="221">
                        <c:v>497.08767700195313</c:v>
                      </c:pt>
                      <c:pt idx="222">
                        <c:v>497.08877563476563</c:v>
                      </c:pt>
                      <c:pt idx="223">
                        <c:v>497.0888671875</c:v>
                      </c:pt>
                      <c:pt idx="224">
                        <c:v>497.08889770507813</c:v>
                      </c:pt>
                      <c:pt idx="225">
                        <c:v>497.08987426757813</c:v>
                      </c:pt>
                      <c:pt idx="226">
                        <c:v>497.094970703125</c:v>
                      </c:pt>
                      <c:pt idx="227">
                        <c:v>497.10195922851563</c:v>
                      </c:pt>
                      <c:pt idx="228">
                        <c:v>497.1126708984375</c:v>
                      </c:pt>
                      <c:pt idx="229">
                        <c:v>497.12744140625</c:v>
                      </c:pt>
                      <c:pt idx="230">
                        <c:v>497.14645385742188</c:v>
                      </c:pt>
                      <c:pt idx="231">
                        <c:v>497.165771484375</c:v>
                      </c:pt>
                      <c:pt idx="232">
                        <c:v>497.18939208984375</c:v>
                      </c:pt>
                      <c:pt idx="233">
                        <c:v>497.21917724609375</c:v>
                      </c:pt>
                      <c:pt idx="234">
                        <c:v>497.251708984375</c:v>
                      </c:pt>
                      <c:pt idx="235">
                        <c:v>497.28598022460938</c:v>
                      </c:pt>
                      <c:pt idx="236">
                        <c:v>497.3331298828125</c:v>
                      </c:pt>
                      <c:pt idx="237">
                        <c:v>497.3653564453125</c:v>
                      </c:pt>
                      <c:pt idx="238">
                        <c:v>497.39349365234375</c:v>
                      </c:pt>
                      <c:pt idx="239">
                        <c:v>497.41522216796875</c:v>
                      </c:pt>
                      <c:pt idx="240">
                        <c:v>497.42837524414063</c:v>
                      </c:pt>
                      <c:pt idx="241">
                        <c:v>497.43020629882813</c:v>
                      </c:pt>
                      <c:pt idx="242">
                        <c:v>497.41830444335938</c:v>
                      </c:pt>
                      <c:pt idx="243">
                        <c:v>497.39035034179688</c:v>
                      </c:pt>
                      <c:pt idx="244">
                        <c:v>497.34439086914063</c:v>
                      </c:pt>
                      <c:pt idx="245">
                        <c:v>497.27908325195313</c:v>
                      </c:pt>
                      <c:pt idx="246">
                        <c:v>497.1934814453125</c:v>
                      </c:pt>
                      <c:pt idx="247">
                        <c:v>497.08676147460938</c:v>
                      </c:pt>
                      <c:pt idx="248">
                        <c:v>496.95962524414063</c:v>
                      </c:pt>
                      <c:pt idx="249">
                        <c:v>496.81301879882813</c:v>
                      </c:pt>
                      <c:pt idx="250">
                        <c:v>496.64920043945313</c:v>
                      </c:pt>
                      <c:pt idx="251">
                        <c:v>496.47097778320313</c:v>
                      </c:pt>
                      <c:pt idx="252">
                        <c:v>496.1888427734375</c:v>
                      </c:pt>
                      <c:pt idx="253">
                        <c:v>495.99703979492188</c:v>
                      </c:pt>
                      <c:pt idx="254">
                        <c:v>495.8094482421875</c:v>
                      </c:pt>
                      <c:pt idx="255">
                        <c:v>495.63336181640625</c:v>
                      </c:pt>
                      <c:pt idx="256">
                        <c:v>495.47415161132813</c:v>
                      </c:pt>
                      <c:pt idx="257">
                        <c:v>495.33932495117188</c:v>
                      </c:pt>
                      <c:pt idx="258">
                        <c:v>495.23605346679688</c:v>
                      </c:pt>
                      <c:pt idx="259">
                        <c:v>495.16845703125</c:v>
                      </c:pt>
                      <c:pt idx="260">
                        <c:v>495.14080810546875</c:v>
                      </c:pt>
                      <c:pt idx="261">
                        <c:v>495.15655517578125</c:v>
                      </c:pt>
                      <c:pt idx="262">
                        <c:v>495.21701049804688</c:v>
                      </c:pt>
                      <c:pt idx="263">
                        <c:v>495.32315063476563</c:v>
                      </c:pt>
                      <c:pt idx="264">
                        <c:v>495.47149658203125</c:v>
                      </c:pt>
                      <c:pt idx="265">
                        <c:v>495.65774536132813</c:v>
                      </c:pt>
                      <c:pt idx="266">
                        <c:v>495.87496948242188</c:v>
                      </c:pt>
                      <c:pt idx="267">
                        <c:v>496.1160888671875</c:v>
                      </c:pt>
                      <c:pt idx="268">
                        <c:v>496.36856079101563</c:v>
                      </c:pt>
                      <c:pt idx="269">
                        <c:v>496.62307739257813</c:v>
                      </c:pt>
                      <c:pt idx="270">
                        <c:v>496.86767578125</c:v>
                      </c:pt>
                      <c:pt idx="271">
                        <c:v>497.09381103515625</c:v>
                      </c:pt>
                      <c:pt idx="272">
                        <c:v>497.36904907226563</c:v>
                      </c:pt>
                      <c:pt idx="273">
                        <c:v>497.49411010742188</c:v>
                      </c:pt>
                      <c:pt idx="274">
                        <c:v>497.55923461914063</c:v>
                      </c:pt>
                      <c:pt idx="275">
                        <c:v>497.55691528320313</c:v>
                      </c:pt>
                      <c:pt idx="276">
                        <c:v>497.48040771484375</c:v>
                      </c:pt>
                      <c:pt idx="277">
                        <c:v>497.32421875</c:v>
                      </c:pt>
                      <c:pt idx="278">
                        <c:v>497.08633422851563</c:v>
                      </c:pt>
                      <c:pt idx="279">
                        <c:v>496.76657104492188</c:v>
                      </c:pt>
                      <c:pt idx="280">
                        <c:v>496.36849975585938</c:v>
                      </c:pt>
                      <c:pt idx="281">
                        <c:v>495.91079711914063</c:v>
                      </c:pt>
                      <c:pt idx="282">
                        <c:v>495.39263916015625</c:v>
                      </c:pt>
                      <c:pt idx="283">
                        <c:v>494.82913208007813</c:v>
                      </c:pt>
                      <c:pt idx="284">
                        <c:v>494.23782348632813</c:v>
                      </c:pt>
                      <c:pt idx="285">
                        <c:v>493.63296508789063</c:v>
                      </c:pt>
                      <c:pt idx="286">
                        <c:v>493.0311279296875</c:v>
                      </c:pt>
                      <c:pt idx="287">
                        <c:v>492.45001220703125</c:v>
                      </c:pt>
                      <c:pt idx="288">
                        <c:v>491.89212036132813</c:v>
                      </c:pt>
                      <c:pt idx="289">
                        <c:v>491.34909057617188</c:v>
                      </c:pt>
                      <c:pt idx="290">
                        <c:v>490.814697265625</c:v>
                      </c:pt>
                      <c:pt idx="291">
                        <c:v>490.29306030273438</c:v>
                      </c:pt>
                      <c:pt idx="292">
                        <c:v>489.78024291992188</c:v>
                      </c:pt>
                      <c:pt idx="293">
                        <c:v>489.29336547851563</c:v>
                      </c:pt>
                      <c:pt idx="294">
                        <c:v>488.61166381835938</c:v>
                      </c:pt>
                      <c:pt idx="295">
                        <c:v>488.19125366210938</c:v>
                      </c:pt>
                      <c:pt idx="296">
                        <c:v>487.80313110351563</c:v>
                      </c:pt>
                      <c:pt idx="297">
                        <c:v>487.44448852539063</c:v>
                      </c:pt>
                      <c:pt idx="298">
                        <c:v>487.1302490234375</c:v>
                      </c:pt>
                      <c:pt idx="299">
                        <c:v>486.849853515625</c:v>
                      </c:pt>
                      <c:pt idx="300">
                        <c:v>486.61544799804688</c:v>
                      </c:pt>
                      <c:pt idx="301">
                        <c:v>486.43460083007813</c:v>
                      </c:pt>
                      <c:pt idx="302">
                        <c:v>486.3145751953125</c:v>
                      </c:pt>
                      <c:pt idx="303">
                        <c:v>486.26336669921875</c:v>
                      </c:pt>
                      <c:pt idx="304">
                        <c:v>486.28799438476563</c:v>
                      </c:pt>
                      <c:pt idx="305">
                        <c:v>486.39410400390625</c:v>
                      </c:pt>
                      <c:pt idx="306">
                        <c:v>486.58941650390625</c:v>
                      </c:pt>
                      <c:pt idx="307">
                        <c:v>486.88211059570313</c:v>
                      </c:pt>
                      <c:pt idx="308">
                        <c:v>487.27236938476563</c:v>
                      </c:pt>
                      <c:pt idx="309">
                        <c:v>487.75906372070313</c:v>
                      </c:pt>
                      <c:pt idx="310">
                        <c:v>488.336669921875</c:v>
                      </c:pt>
                      <c:pt idx="311">
                        <c:v>489.001708984375</c:v>
                      </c:pt>
                      <c:pt idx="312">
                        <c:v>489.75027465820313</c:v>
                      </c:pt>
                      <c:pt idx="313">
                        <c:v>490.99615478515625</c:v>
                      </c:pt>
                      <c:pt idx="314">
                        <c:v>491.88278198242188</c:v>
                      </c:pt>
                      <c:pt idx="315">
                        <c:v>492.75665283203125</c:v>
                      </c:pt>
                      <c:pt idx="316">
                        <c:v>493.57366943359375</c:v>
                      </c:pt>
                      <c:pt idx="317">
                        <c:v>494.30499267578125</c:v>
                      </c:pt>
                      <c:pt idx="318">
                        <c:v>494.93142700195313</c:v>
                      </c:pt>
                      <c:pt idx="319">
                        <c:v>495.43624877929688</c:v>
                      </c:pt>
                      <c:pt idx="320">
                        <c:v>495.81051635742188</c:v>
                      </c:pt>
                      <c:pt idx="321">
                        <c:v>496.05215454101563</c:v>
                      </c:pt>
                      <c:pt idx="322">
                        <c:v>496.16751098632813</c:v>
                      </c:pt>
                      <c:pt idx="323">
                        <c:v>496.17037963867188</c:v>
                      </c:pt>
                      <c:pt idx="324">
                        <c:v>496.07452392578125</c:v>
                      </c:pt>
                      <c:pt idx="325">
                        <c:v>495.890869140625</c:v>
                      </c:pt>
                      <c:pt idx="326">
                        <c:v>495.63409423828125</c:v>
                      </c:pt>
                      <c:pt idx="327">
                        <c:v>495.14865112304688</c:v>
                      </c:pt>
                      <c:pt idx="328">
                        <c:v>494.78115844726563</c:v>
                      </c:pt>
                      <c:pt idx="329">
                        <c:v>494.39901733398438</c:v>
                      </c:pt>
                      <c:pt idx="330">
                        <c:v>494.022216796875</c:v>
                      </c:pt>
                      <c:pt idx="331">
                        <c:v>493.68057250976563</c:v>
                      </c:pt>
                      <c:pt idx="332">
                        <c:v>493.37451171875</c:v>
                      </c:pt>
                      <c:pt idx="333">
                        <c:v>493.11190795898438</c:v>
                      </c:pt>
                      <c:pt idx="334">
                        <c:v>492.91946411132813</c:v>
                      </c:pt>
                      <c:pt idx="335">
                        <c:v>492.75018310546875</c:v>
                      </c:pt>
                      <c:pt idx="336">
                        <c:v>492.6280517578125</c:v>
                      </c:pt>
                      <c:pt idx="337">
                        <c:v>492.5460205078125</c:v>
                      </c:pt>
                      <c:pt idx="338">
                        <c:v>492.49343872070313</c:v>
                      </c:pt>
                      <c:pt idx="339">
                        <c:v>492.45889282226563</c:v>
                      </c:pt>
                      <c:pt idx="340">
                        <c:v>492.43002319335938</c:v>
                      </c:pt>
                      <c:pt idx="341">
                        <c:v>492.39578247070313</c:v>
                      </c:pt>
                      <c:pt idx="342">
                        <c:v>492.34658813476563</c:v>
                      </c:pt>
                      <c:pt idx="343">
                        <c:v>492.27490234375</c:v>
                      </c:pt>
                      <c:pt idx="344">
                        <c:v>492.175048828125</c:v>
                      </c:pt>
                      <c:pt idx="345">
                        <c:v>492.04251098632813</c:v>
                      </c:pt>
                      <c:pt idx="346">
                        <c:v>491.87472534179688</c:v>
                      </c:pt>
                      <c:pt idx="347">
                        <c:v>491.66476440429688</c:v>
                      </c:pt>
                      <c:pt idx="348">
                        <c:v>491.40460205078125</c:v>
                      </c:pt>
                      <c:pt idx="349">
                        <c:v>491.09542846679688</c:v>
                      </c:pt>
                      <c:pt idx="350">
                        <c:v>490.7347412109375</c:v>
                      </c:pt>
                      <c:pt idx="351">
                        <c:v>490.09344482421875</c:v>
                      </c:pt>
                      <c:pt idx="352">
                        <c:v>489.60107421875</c:v>
                      </c:pt>
                      <c:pt idx="353">
                        <c:v>489.06280517578125</c:v>
                      </c:pt>
                      <c:pt idx="354">
                        <c:v>488.49066162109375</c:v>
                      </c:pt>
                      <c:pt idx="355">
                        <c:v>487.89590454101563</c:v>
                      </c:pt>
                      <c:pt idx="356">
                        <c:v>487.26202392578125</c:v>
                      </c:pt>
                      <c:pt idx="357">
                        <c:v>486.6253662109375</c:v>
                      </c:pt>
                      <c:pt idx="358">
                        <c:v>486.00668334960938</c:v>
                      </c:pt>
                      <c:pt idx="359">
                        <c:v>485.42266845703125</c:v>
                      </c:pt>
                      <c:pt idx="360">
                        <c:v>484.889892578125</c:v>
                      </c:pt>
                      <c:pt idx="361">
                        <c:v>484.42263793945313</c:v>
                      </c:pt>
                      <c:pt idx="362">
                        <c:v>484.03372192382813</c:v>
                      </c:pt>
                      <c:pt idx="363">
                        <c:v>483.7353515625</c:v>
                      </c:pt>
                      <c:pt idx="364">
                        <c:v>483.54129028320313</c:v>
                      </c:pt>
                      <c:pt idx="365">
                        <c:v>483.46011352539063</c:v>
                      </c:pt>
                      <c:pt idx="366">
                        <c:v>483.54949951171875</c:v>
                      </c:pt>
                      <c:pt idx="367">
                        <c:v>483.7442626953125</c:v>
                      </c:pt>
                      <c:pt idx="368">
                        <c:v>484.042236328125</c:v>
                      </c:pt>
                      <c:pt idx="369">
                        <c:v>484.4368896484375</c:v>
                      </c:pt>
                      <c:pt idx="370">
                        <c:v>484.91973876953125</c:v>
                      </c:pt>
                      <c:pt idx="371">
                        <c:v>485.4879150390625</c:v>
                      </c:pt>
                      <c:pt idx="372">
                        <c:v>486.11471557617188</c:v>
                      </c:pt>
                      <c:pt idx="373">
                        <c:v>486.76333618164063</c:v>
                      </c:pt>
                      <c:pt idx="374">
                        <c:v>487.42898559570313</c:v>
                      </c:pt>
                      <c:pt idx="375">
                        <c:v>488.0654296875</c:v>
                      </c:pt>
                      <c:pt idx="376">
                        <c:v>488.69589233398438</c:v>
                      </c:pt>
                      <c:pt idx="377">
                        <c:v>489.21197509765625</c:v>
                      </c:pt>
                      <c:pt idx="378">
                        <c:v>489.69708251953125</c:v>
                      </c:pt>
                      <c:pt idx="379">
                        <c:v>490.07968139648438</c:v>
                      </c:pt>
                      <c:pt idx="380">
                        <c:v>490.353515625</c:v>
                      </c:pt>
                      <c:pt idx="381">
                        <c:v>490.51754760742188</c:v>
                      </c:pt>
                      <c:pt idx="382">
                        <c:v>490.47821044921875</c:v>
                      </c:pt>
                      <c:pt idx="383">
                        <c:v>490.32955932617188</c:v>
                      </c:pt>
                      <c:pt idx="384">
                        <c:v>490.075439453125</c:v>
                      </c:pt>
                      <c:pt idx="385">
                        <c:v>489.7178955078125</c:v>
                      </c:pt>
                      <c:pt idx="386">
                        <c:v>489.25497436523438</c:v>
                      </c:pt>
                      <c:pt idx="387">
                        <c:v>488.597900390625</c:v>
                      </c:pt>
                      <c:pt idx="388">
                        <c:v>488.0263671875</c:v>
                      </c:pt>
                      <c:pt idx="389">
                        <c:v>487.37875366210938</c:v>
                      </c:pt>
                      <c:pt idx="390">
                        <c:v>486.64984130859375</c:v>
                      </c:pt>
                      <c:pt idx="391">
                        <c:v>485.46408081054688</c:v>
                      </c:pt>
                      <c:pt idx="392">
                        <c:v>484.56423950195313</c:v>
                      </c:pt>
                      <c:pt idx="393">
                        <c:v>483.60861206054688</c:v>
                      </c:pt>
                      <c:pt idx="394">
                        <c:v>482.5804443359375</c:v>
                      </c:pt>
                      <c:pt idx="395">
                        <c:v>481.5592041015625</c:v>
                      </c:pt>
                      <c:pt idx="396">
                        <c:v>479.7882080078125</c:v>
                      </c:pt>
                      <c:pt idx="397">
                        <c:v>478.59982299804688</c:v>
                      </c:pt>
                      <c:pt idx="398">
                        <c:v>477.46270751953125</c:v>
                      </c:pt>
                      <c:pt idx="399">
                        <c:v>475.94271850585938</c:v>
                      </c:pt>
                      <c:pt idx="400">
                        <c:v>474.85488891601563</c:v>
                      </c:pt>
                      <c:pt idx="401">
                        <c:v>473.86349487304688</c:v>
                      </c:pt>
                      <c:pt idx="402">
                        <c:v>472.98220825195313</c:v>
                      </c:pt>
                      <c:pt idx="403">
                        <c:v>471.98159790039063</c:v>
                      </c:pt>
                      <c:pt idx="404">
                        <c:v>471.38327026367188</c:v>
                      </c:pt>
                      <c:pt idx="405">
                        <c:v>470.9049072265625</c:v>
                      </c:pt>
                      <c:pt idx="406">
                        <c:v>470.57192993164063</c:v>
                      </c:pt>
                      <c:pt idx="407">
                        <c:v>470.28192138671875</c:v>
                      </c:pt>
                      <c:pt idx="408">
                        <c:v>470.13885498046875</c:v>
                      </c:pt>
                      <c:pt idx="409">
                        <c:v>470.0863037109375</c:v>
                      </c:pt>
                      <c:pt idx="410">
                        <c:v>470.130126953125</c:v>
                      </c:pt>
                      <c:pt idx="411">
                        <c:v>470.26828002929688</c:v>
                      </c:pt>
                      <c:pt idx="412">
                        <c:v>470.58114624023438</c:v>
                      </c:pt>
                      <c:pt idx="413">
                        <c:v>470.89093017578125</c:v>
                      </c:pt>
                      <c:pt idx="414">
                        <c:v>471.20916748046875</c:v>
                      </c:pt>
                      <c:pt idx="415">
                        <c:v>471.69366455078125</c:v>
                      </c:pt>
                      <c:pt idx="416">
                        <c:v>472.1719970703125</c:v>
                      </c:pt>
                      <c:pt idx="417">
                        <c:v>472.68313598632813</c:v>
                      </c:pt>
                      <c:pt idx="418">
                        <c:v>473.23577880859375</c:v>
                      </c:pt>
                      <c:pt idx="419">
                        <c:v>473.55123901367188</c:v>
                      </c:pt>
                      <c:pt idx="420">
                        <c:v>473.85662841796875</c:v>
                      </c:pt>
                      <c:pt idx="421">
                        <c:v>473.93209838867188</c:v>
                      </c:pt>
                      <c:pt idx="422">
                        <c:v>473.79522705078125</c:v>
                      </c:pt>
                      <c:pt idx="423">
                        <c:v>473.53115844726563</c:v>
                      </c:pt>
                      <c:pt idx="424">
                        <c:v>472.91387939453125</c:v>
                      </c:pt>
                      <c:pt idx="425">
                        <c:v>472.37197875976563</c:v>
                      </c:pt>
                      <c:pt idx="426">
                        <c:v>471.41696166992188</c:v>
                      </c:pt>
                      <c:pt idx="427">
                        <c:v>470.75979614257813</c:v>
                      </c:pt>
                      <c:pt idx="428">
                        <c:v>469.64706420898438</c:v>
                      </c:pt>
                      <c:pt idx="429">
                        <c:v>468.81817626953125</c:v>
                      </c:pt>
                      <c:pt idx="430">
                        <c:v>467.63623046875</c:v>
                      </c:pt>
                      <c:pt idx="431">
                        <c:v>466.75775146484375</c:v>
                      </c:pt>
                      <c:pt idx="432">
                        <c:v>465.91384887695313</c:v>
                      </c:pt>
                      <c:pt idx="433">
                        <c:v>465.12435913085938</c:v>
                      </c:pt>
                      <c:pt idx="434">
                        <c:v>464.4072265625</c:v>
                      </c:pt>
                      <c:pt idx="435">
                        <c:v>463.77572631835938</c:v>
                      </c:pt>
                      <c:pt idx="436">
                        <c:v>463.00204467773438</c:v>
                      </c:pt>
                      <c:pt idx="437">
                        <c:v>462.601318359375</c:v>
                      </c:pt>
                      <c:pt idx="438">
                        <c:v>462.28302001953125</c:v>
                      </c:pt>
                      <c:pt idx="439">
                        <c:v>462.03213500976563</c:v>
                      </c:pt>
                      <c:pt idx="440">
                        <c:v>461.81549072265625</c:v>
                      </c:pt>
                      <c:pt idx="441">
                        <c:v>461.60922241210938</c:v>
                      </c:pt>
                      <c:pt idx="442">
                        <c:v>461.37625122070313</c:v>
                      </c:pt>
                      <c:pt idx="443">
                        <c:v>461.06857299804688</c:v>
                      </c:pt>
                      <c:pt idx="444">
                        <c:v>460.648193359375</c:v>
                      </c:pt>
                      <c:pt idx="445">
                        <c:v>460.29815673828125</c:v>
                      </c:pt>
                      <c:pt idx="446">
                        <c:v>459.6591796875</c:v>
                      </c:pt>
                      <c:pt idx="447">
                        <c:v>458.88064575195313</c:v>
                      </c:pt>
                      <c:pt idx="448">
                        <c:v>458.026611328125</c:v>
                      </c:pt>
                      <c:pt idx="449">
                        <c:v>456.8194580078125</c:v>
                      </c:pt>
                      <c:pt idx="450">
                        <c:v>455.74050903320313</c:v>
                      </c:pt>
                      <c:pt idx="451">
                        <c:v>454.54818725585938</c:v>
                      </c:pt>
                      <c:pt idx="452">
                        <c:v>453.24636840820313</c:v>
                      </c:pt>
                      <c:pt idx="453">
                        <c:v>451.83663940429688</c:v>
                      </c:pt>
                      <c:pt idx="454">
                        <c:v>450.32659912109375</c:v>
                      </c:pt>
                      <c:pt idx="455">
                        <c:v>447.89959716796875</c:v>
                      </c:pt>
                      <c:pt idx="456">
                        <c:v>446.17144775390625</c:v>
                      </c:pt>
                      <c:pt idx="457">
                        <c:v>444.3359375</c:v>
                      </c:pt>
                      <c:pt idx="458">
                        <c:v>442.38803100585938</c:v>
                      </c:pt>
                      <c:pt idx="459">
                        <c:v>439.25726318359375</c:v>
                      </c:pt>
                      <c:pt idx="460">
                        <c:v>437.01129150390625</c:v>
                      </c:pt>
                      <c:pt idx="461">
                        <c:v>434.64730834960938</c:v>
                      </c:pt>
                      <c:pt idx="462">
                        <c:v>432.18441772460938</c:v>
                      </c:pt>
                      <c:pt idx="463">
                        <c:v>429.63333129882813</c:v>
                      </c:pt>
                      <c:pt idx="464">
                        <c:v>426.99102783203125</c:v>
                      </c:pt>
                      <c:pt idx="465">
                        <c:v>424.35791015625</c:v>
                      </c:pt>
                      <c:pt idx="466">
                        <c:v>420.4931640625</c:v>
                      </c:pt>
                      <c:pt idx="467">
                        <c:v>417.92990112304688</c:v>
                      </c:pt>
                      <c:pt idx="468">
                        <c:v>415.41400146484375</c:v>
                      </c:pt>
                      <c:pt idx="469">
                        <c:v>412.978515625</c:v>
                      </c:pt>
                      <c:pt idx="470">
                        <c:v>410.65402221679688</c:v>
                      </c:pt>
                      <c:pt idx="471">
                        <c:v>408.47055053710938</c:v>
                      </c:pt>
                      <c:pt idx="472">
                        <c:v>406.45709228515625</c:v>
                      </c:pt>
                      <c:pt idx="473">
                        <c:v>404.63876342773438</c:v>
                      </c:pt>
                      <c:pt idx="474">
                        <c:v>402.32138061523438</c:v>
                      </c:pt>
                      <c:pt idx="475">
                        <c:v>401.08770751953125</c:v>
                      </c:pt>
                      <c:pt idx="476">
                        <c:v>400.12435913085938</c:v>
                      </c:pt>
                      <c:pt idx="477">
                        <c:v>399.44378662109375</c:v>
                      </c:pt>
                      <c:pt idx="478">
                        <c:v>399.10018920898438</c:v>
                      </c:pt>
                      <c:pt idx="479">
                        <c:v>398.97381591796875</c:v>
                      </c:pt>
                      <c:pt idx="480">
                        <c:v>399.2110595703125</c:v>
                      </c:pt>
                      <c:pt idx="481">
                        <c:v>399.77410888671875</c:v>
                      </c:pt>
                      <c:pt idx="482">
                        <c:v>400.64883422851563</c:v>
                      </c:pt>
                      <c:pt idx="483">
                        <c:v>401.77447509765625</c:v>
                      </c:pt>
                      <c:pt idx="484">
                        <c:v>403.47845458984375</c:v>
                      </c:pt>
                      <c:pt idx="485">
                        <c:v>404.953125</c:v>
                      </c:pt>
                      <c:pt idx="486">
                        <c:v>406.95382690429688</c:v>
                      </c:pt>
                      <c:pt idx="487">
                        <c:v>409.986083984375</c:v>
                      </c:pt>
                      <c:pt idx="488">
                        <c:v>412.1376953125</c:v>
                      </c:pt>
                      <c:pt idx="489">
                        <c:v>414.34786987304688</c:v>
                      </c:pt>
                      <c:pt idx="490">
                        <c:v>416.59527587890625</c:v>
                      </c:pt>
                      <c:pt idx="491">
                        <c:v>418.82058715820313</c:v>
                      </c:pt>
                      <c:pt idx="492">
                        <c:v>421.50289916992188</c:v>
                      </c:pt>
                      <c:pt idx="493">
                        <c:v>423.897705078125</c:v>
                      </c:pt>
                      <c:pt idx="494">
                        <c:v>426.40487670898438</c:v>
                      </c:pt>
                      <c:pt idx="495">
                        <c:v>428.91238403320313</c:v>
                      </c:pt>
                      <c:pt idx="496">
                        <c:v>431.33920288085938</c:v>
                      </c:pt>
                      <c:pt idx="497">
                        <c:v>432.88726806640625</c:v>
                      </c:pt>
                      <c:pt idx="498">
                        <c:v>435.07696533203125</c:v>
                      </c:pt>
                      <c:pt idx="499">
                        <c:v>437.0841064453125</c:v>
                      </c:pt>
                      <c:pt idx="500">
                        <c:v>438.30886840820313</c:v>
                      </c:pt>
                      <c:pt idx="501">
                        <c:v>439.96426391601563</c:v>
                      </c:pt>
                      <c:pt idx="502">
                        <c:v>441.38870239257813</c:v>
                      </c:pt>
                      <c:pt idx="503">
                        <c:v>442.56655883789063</c:v>
                      </c:pt>
                      <c:pt idx="504">
                        <c:v>443.45611572265625</c:v>
                      </c:pt>
                      <c:pt idx="505">
                        <c:v>444.17977905273438</c:v>
                      </c:pt>
                      <c:pt idx="506">
                        <c:v>444.69140625</c:v>
                      </c:pt>
                      <c:pt idx="507">
                        <c:v>444.96524047851563</c:v>
                      </c:pt>
                      <c:pt idx="508">
                        <c:v>445.01904296875</c:v>
                      </c:pt>
                      <c:pt idx="509">
                        <c:v>444.85403442382813</c:v>
                      </c:pt>
                      <c:pt idx="510">
                        <c:v>444.52008056640625</c:v>
                      </c:pt>
                      <c:pt idx="511">
                        <c:v>444.0084228515625</c:v>
                      </c:pt>
                      <c:pt idx="512">
                        <c:v>443.11257934570313</c:v>
                      </c:pt>
                      <c:pt idx="513">
                        <c:v>442.12774658203125</c:v>
                      </c:pt>
                      <c:pt idx="514">
                        <c:v>440.95794677734375</c:v>
                      </c:pt>
                      <c:pt idx="515">
                        <c:v>439.62112426757813</c:v>
                      </c:pt>
                      <c:pt idx="516">
                        <c:v>438.11312866210938</c:v>
                      </c:pt>
                      <c:pt idx="517">
                        <c:v>435.84219360351563</c:v>
                      </c:pt>
                      <c:pt idx="518">
                        <c:v>434.02685546875</c:v>
                      </c:pt>
                      <c:pt idx="519">
                        <c:v>432.15158081054688</c:v>
                      </c:pt>
                      <c:pt idx="520">
                        <c:v>430.24868774414063</c:v>
                      </c:pt>
                      <c:pt idx="521">
                        <c:v>428.3463134765625</c:v>
                      </c:pt>
                      <c:pt idx="522">
                        <c:v>426.5145263671875</c:v>
                      </c:pt>
                      <c:pt idx="523">
                        <c:v>424.17184448242188</c:v>
                      </c:pt>
                      <c:pt idx="524">
                        <c:v>422.43319702148438</c:v>
                      </c:pt>
                      <c:pt idx="525">
                        <c:v>420.77337646484375</c:v>
                      </c:pt>
                      <c:pt idx="526">
                        <c:v>418.71408081054688</c:v>
                      </c:pt>
                      <c:pt idx="527">
                        <c:v>417.31301879882813</c:v>
                      </c:pt>
                      <c:pt idx="528">
                        <c:v>415.984130859375</c:v>
                      </c:pt>
                      <c:pt idx="529">
                        <c:v>414.3145751953125</c:v>
                      </c:pt>
                      <c:pt idx="530">
                        <c:v>413.12765502929688</c:v>
                      </c:pt>
                      <c:pt idx="531">
                        <c:v>411.61407470703125</c:v>
                      </c:pt>
                      <c:pt idx="532">
                        <c:v>410.12057495117188</c:v>
                      </c:pt>
                      <c:pt idx="533">
                        <c:v>408.99398803710938</c:v>
                      </c:pt>
                      <c:pt idx="534">
                        <c:v>407.868896484375</c:v>
                      </c:pt>
                      <c:pt idx="535">
                        <c:v>406.34896850585938</c:v>
                      </c:pt>
                      <c:pt idx="536">
                        <c:v>405.18008422851563</c:v>
                      </c:pt>
                      <c:pt idx="537">
                        <c:v>403.5689697265625</c:v>
                      </c:pt>
                      <c:pt idx="538">
                        <c:v>402.31741333007813</c:v>
                      </c:pt>
                      <c:pt idx="539">
                        <c:v>400.59494018554688</c:v>
                      </c:pt>
                      <c:pt idx="540">
                        <c:v>399.271728515625</c:v>
                      </c:pt>
                      <c:pt idx="541">
                        <c:v>397.48699951171875</c:v>
                      </c:pt>
                      <c:pt idx="542">
                        <c:v>396.15219116210938</c:v>
                      </c:pt>
                      <c:pt idx="543">
                        <c:v>394.41058349609375</c:v>
                      </c:pt>
                      <c:pt idx="544">
                        <c:v>393.1571044921875</c:v>
                      </c:pt>
                      <c:pt idx="545">
                        <c:v>391.5947265625</c:v>
                      </c:pt>
                      <c:pt idx="546">
                        <c:v>390.53109741210938</c:v>
                      </c:pt>
                      <c:pt idx="547">
                        <c:v>389.294921875</c:v>
                      </c:pt>
                      <c:pt idx="548">
                        <c:v>388.53250122070313</c:v>
                      </c:pt>
                      <c:pt idx="549">
                        <c:v>387.76004028320313</c:v>
                      </c:pt>
                      <c:pt idx="550">
                        <c:v>387.37496948242188</c:v>
                      </c:pt>
                      <c:pt idx="551">
                        <c:v>387.14669799804688</c:v>
                      </c:pt>
                      <c:pt idx="552">
                        <c:v>387.2369384765625</c:v>
                      </c:pt>
                      <c:pt idx="553">
                        <c:v>387.64126586914063</c:v>
                      </c:pt>
                      <c:pt idx="554">
                        <c:v>388.13763427734375</c:v>
                      </c:pt>
                      <c:pt idx="555">
                        <c:v>389.0465087890625</c:v>
                      </c:pt>
                      <c:pt idx="556">
                        <c:v>390.25521850585938</c:v>
                      </c:pt>
                      <c:pt idx="557">
                        <c:v>391.71664428710938</c:v>
                      </c:pt>
                      <c:pt idx="558">
                        <c:v>393.39309692382813</c:v>
                      </c:pt>
                      <c:pt idx="559">
                        <c:v>394.78671264648438</c:v>
                      </c:pt>
                      <c:pt idx="560">
                        <c:v>396.81951904296875</c:v>
                      </c:pt>
                      <c:pt idx="561">
                        <c:v>398.92288208007813</c:v>
                      </c:pt>
                      <c:pt idx="562">
                        <c:v>400.50244140625</c:v>
                      </c:pt>
                      <c:pt idx="563">
                        <c:v>402.55450439453125</c:v>
                      </c:pt>
                      <c:pt idx="564">
                        <c:v>404.49075317382813</c:v>
                      </c:pt>
                      <c:pt idx="565">
                        <c:v>405.84112548828125</c:v>
                      </c:pt>
                      <c:pt idx="566">
                        <c:v>407.48544311523438</c:v>
                      </c:pt>
                      <c:pt idx="567">
                        <c:v>408.94058227539063</c:v>
                      </c:pt>
                      <c:pt idx="568">
                        <c:v>410.19326782226563</c:v>
                      </c:pt>
                      <c:pt idx="569">
                        <c:v>411.01226806640625</c:v>
                      </c:pt>
                      <c:pt idx="570">
                        <c:v>411.95196533203125</c:v>
                      </c:pt>
                      <c:pt idx="571">
                        <c:v>412.71533203125</c:v>
                      </c:pt>
                      <c:pt idx="572">
                        <c:v>413.3126220703125</c:v>
                      </c:pt>
                      <c:pt idx="573">
                        <c:v>413.65972900390625</c:v>
                      </c:pt>
                      <c:pt idx="574">
                        <c:v>414.0015869140625</c:v>
                      </c:pt>
                      <c:pt idx="575">
                        <c:v>414.22406005859375</c:v>
                      </c:pt>
                      <c:pt idx="576">
                        <c:v>414.35064697265625</c:v>
                      </c:pt>
                      <c:pt idx="577">
                        <c:v>414.40811157226563</c:v>
                      </c:pt>
                      <c:pt idx="578">
                        <c:v>414.42422485351563</c:v>
                      </c:pt>
                      <c:pt idx="579">
                        <c:v>414.42678833007813</c:v>
                      </c:pt>
                      <c:pt idx="580">
                        <c:v>414.44180297851563</c:v>
                      </c:pt>
                      <c:pt idx="581">
                        <c:v>414.493408203125</c:v>
                      </c:pt>
                      <c:pt idx="582">
                        <c:v>414.59750366210938</c:v>
                      </c:pt>
                      <c:pt idx="583">
                        <c:v>414.75860595703125</c:v>
                      </c:pt>
                      <c:pt idx="584">
                        <c:v>414.97064208984375</c:v>
                      </c:pt>
                      <c:pt idx="585">
                        <c:v>415.22244262695313</c:v>
                      </c:pt>
                      <c:pt idx="586">
                        <c:v>415.5699462890625</c:v>
                      </c:pt>
                      <c:pt idx="587">
                        <c:v>415.84188842773438</c:v>
                      </c:pt>
                      <c:pt idx="588">
                        <c:v>416.07794189453125</c:v>
                      </c:pt>
                      <c:pt idx="589">
                        <c:v>416.2518310546875</c:v>
                      </c:pt>
                      <c:pt idx="590">
                        <c:v>416.34185791015625</c:v>
                      </c:pt>
                      <c:pt idx="591">
                        <c:v>416.31158447265625</c:v>
                      </c:pt>
                      <c:pt idx="592">
                        <c:v>416.15838623046875</c:v>
                      </c:pt>
                      <c:pt idx="593">
                        <c:v>415.88113403320313</c:v>
                      </c:pt>
                      <c:pt idx="594">
                        <c:v>415.45538330078125</c:v>
                      </c:pt>
                      <c:pt idx="595">
                        <c:v>414.87545776367188</c:v>
                      </c:pt>
                      <c:pt idx="596">
                        <c:v>414.14117431640625</c:v>
                      </c:pt>
                      <c:pt idx="597">
                        <c:v>413.2503662109375</c:v>
                      </c:pt>
                      <c:pt idx="598">
                        <c:v>412.20285034179688</c:v>
                      </c:pt>
                      <c:pt idx="599">
                        <c:v>411.00033569335938</c:v>
                      </c:pt>
                      <c:pt idx="600">
                        <c:v>409.646240234375</c:v>
                      </c:pt>
                      <c:pt idx="601">
                        <c:v>407.74923706054688</c:v>
                      </c:pt>
                      <c:pt idx="602">
                        <c:v>406.07940673828125</c:v>
                      </c:pt>
                      <c:pt idx="603">
                        <c:v>404.2894287109375</c:v>
                      </c:pt>
                      <c:pt idx="604">
                        <c:v>402.400146484375</c:v>
                      </c:pt>
                      <c:pt idx="605">
                        <c:v>400.43902587890625</c:v>
                      </c:pt>
                      <c:pt idx="606">
                        <c:v>398.44342041015625</c:v>
                      </c:pt>
                      <c:pt idx="607">
                        <c:v>396.45632934570313</c:v>
                      </c:pt>
                      <c:pt idx="608">
                        <c:v>394.51611328125</c:v>
                      </c:pt>
                      <c:pt idx="609">
                        <c:v>392.65194702148438</c:v>
                      </c:pt>
                      <c:pt idx="610">
                        <c:v>390.88174438476563</c:v>
                      </c:pt>
                      <c:pt idx="611">
                        <c:v>389.2122802734375</c:v>
                      </c:pt>
                      <c:pt idx="612">
                        <c:v>387.26254272460938</c:v>
                      </c:pt>
                      <c:pt idx="613">
                        <c:v>385.79742431640625</c:v>
                      </c:pt>
                      <c:pt idx="614">
                        <c:v>384.4578857421875</c:v>
                      </c:pt>
                      <c:pt idx="615">
                        <c:v>383.15536499023438</c:v>
                      </c:pt>
                      <c:pt idx="616">
                        <c:v>381.55459594726563</c:v>
                      </c:pt>
                      <c:pt idx="617">
                        <c:v>380.2803955078125</c:v>
                      </c:pt>
                      <c:pt idx="618">
                        <c:v>379.00238037109375</c:v>
                      </c:pt>
                      <c:pt idx="619">
                        <c:v>377.71359252929688</c:v>
                      </c:pt>
                      <c:pt idx="620">
                        <c:v>376.07806396484375</c:v>
                      </c:pt>
                      <c:pt idx="621">
                        <c:v>374.74188232421875</c:v>
                      </c:pt>
                      <c:pt idx="622">
                        <c:v>373.373046875</c:v>
                      </c:pt>
                      <c:pt idx="623">
                        <c:v>371.60501098632813</c:v>
                      </c:pt>
                      <c:pt idx="624">
                        <c:v>370.13815307617188</c:v>
                      </c:pt>
                      <c:pt idx="625">
                        <c:v>368.6220703125</c:v>
                      </c:pt>
                      <c:pt idx="626">
                        <c:v>367.05841064453125</c:v>
                      </c:pt>
                      <c:pt idx="627">
                        <c:v>365.04541015625</c:v>
                      </c:pt>
                      <c:pt idx="628">
                        <c:v>363.39874267578125</c:v>
                      </c:pt>
                      <c:pt idx="629">
                        <c:v>361.73129272460938</c:v>
                      </c:pt>
                      <c:pt idx="630">
                        <c:v>359.6341552734375</c:v>
                      </c:pt>
                      <c:pt idx="631">
                        <c:v>357.88824462890625</c:v>
                      </c:pt>
                      <c:pt idx="632">
                        <c:v>356.17044067382813</c:v>
                      </c:pt>
                      <c:pt idx="633">
                        <c:v>354.47482299804688</c:v>
                      </c:pt>
                      <c:pt idx="634">
                        <c:v>352.8121337890625</c:v>
                      </c:pt>
                      <c:pt idx="635">
                        <c:v>351.1771240234375</c:v>
                      </c:pt>
                      <c:pt idx="636">
                        <c:v>349.14047241210938</c:v>
                      </c:pt>
                      <c:pt idx="637">
                        <c:v>347.50436401367188</c:v>
                      </c:pt>
                      <c:pt idx="638">
                        <c:v>345.84646606445313</c:v>
                      </c:pt>
                      <c:pt idx="639">
                        <c:v>344.17990112304688</c:v>
                      </c:pt>
                      <c:pt idx="640">
                        <c:v>342.501708984375</c:v>
                      </c:pt>
                      <c:pt idx="641">
                        <c:v>340.38760375976563</c:v>
                      </c:pt>
                      <c:pt idx="642">
                        <c:v>338.68728637695313</c:v>
                      </c:pt>
                      <c:pt idx="643">
                        <c:v>336.98785400390625</c:v>
                      </c:pt>
                      <c:pt idx="644">
                        <c:v>335.2999267578125</c:v>
                      </c:pt>
                      <c:pt idx="645">
                        <c:v>333.63833618164063</c:v>
                      </c:pt>
                      <c:pt idx="646">
                        <c:v>331.6273193359375</c:v>
                      </c:pt>
                      <c:pt idx="647">
                        <c:v>330.07510375976563</c:v>
                      </c:pt>
                      <c:pt idx="648">
                        <c:v>328.55703735351563</c:v>
                      </c:pt>
                      <c:pt idx="649">
                        <c:v>327.16644287109375</c:v>
                      </c:pt>
                      <c:pt idx="650">
                        <c:v>325.92730712890625</c:v>
                      </c:pt>
                      <c:pt idx="651">
                        <c:v>324.85906982421875</c:v>
                      </c:pt>
                      <c:pt idx="652">
                        <c:v>323.9749755859375</c:v>
                      </c:pt>
                      <c:pt idx="653">
                        <c:v>323.28082275390625</c:v>
                      </c:pt>
                      <c:pt idx="654">
                        <c:v>322.77349853515625</c:v>
                      </c:pt>
                      <c:pt idx="655">
                        <c:v>322.44064331054688</c:v>
                      </c:pt>
                      <c:pt idx="656">
                        <c:v>322.26095581054688</c:v>
                      </c:pt>
                      <c:pt idx="657">
                        <c:v>322.2049560546875</c:v>
                      </c:pt>
                      <c:pt idx="658">
                        <c:v>322.23654174804688</c:v>
                      </c:pt>
                      <c:pt idx="659">
                        <c:v>322.31454467773438</c:v>
                      </c:pt>
                      <c:pt idx="660">
                        <c:v>322.37728881835938</c:v>
                      </c:pt>
                      <c:pt idx="661">
                        <c:v>322.43124389648438</c:v>
                      </c:pt>
                      <c:pt idx="662">
                        <c:v>322.41229248046875</c:v>
                      </c:pt>
                      <c:pt idx="663">
                        <c:v>322.28042602539063</c:v>
                      </c:pt>
                      <c:pt idx="664">
                        <c:v>322.00253295898438</c:v>
                      </c:pt>
                      <c:pt idx="665">
                        <c:v>321.55288696289063</c:v>
                      </c:pt>
                      <c:pt idx="666">
                        <c:v>320.9154052734375</c:v>
                      </c:pt>
                      <c:pt idx="667">
                        <c:v>320.08517456054688</c:v>
                      </c:pt>
                      <c:pt idx="668">
                        <c:v>319.06948852539063</c:v>
                      </c:pt>
                      <c:pt idx="669">
                        <c:v>317.88763427734375</c:v>
                      </c:pt>
                      <c:pt idx="670">
                        <c:v>316.57000732421875</c:v>
                      </c:pt>
                      <c:pt idx="671">
                        <c:v>315.15512084960938</c:v>
                      </c:pt>
                      <c:pt idx="672">
                        <c:v>313.68698120117188</c:v>
                      </c:pt>
                      <c:pt idx="673">
                        <c:v>312.21249389648438</c:v>
                      </c:pt>
                      <c:pt idx="674">
                        <c:v>310.77780151367188</c:v>
                      </c:pt>
                      <c:pt idx="675">
                        <c:v>309.44076538085938</c:v>
                      </c:pt>
                      <c:pt idx="676">
                        <c:v>308.20504760742188</c:v>
                      </c:pt>
                      <c:pt idx="677">
                        <c:v>307.37405395507813</c:v>
                      </c:pt>
                      <c:pt idx="678">
                        <c:v>306.41055297851563</c:v>
                      </c:pt>
                      <c:pt idx="679">
                        <c:v>305.62515258789063</c:v>
                      </c:pt>
                      <c:pt idx="680">
                        <c:v>305.03036499023438</c:v>
                      </c:pt>
                      <c:pt idx="681">
                        <c:v>304.51544189453125</c:v>
                      </c:pt>
                      <c:pt idx="682">
                        <c:v>304.26376342773438</c:v>
                      </c:pt>
                      <c:pt idx="683">
                        <c:v>304.13223266601563</c:v>
                      </c:pt>
                      <c:pt idx="684">
                        <c:v>304.09234619140625</c:v>
                      </c:pt>
                      <c:pt idx="685">
                        <c:v>304.11566162109375</c:v>
                      </c:pt>
                      <c:pt idx="686">
                        <c:v>304.1767578125</c:v>
                      </c:pt>
                      <c:pt idx="687">
                        <c:v>304.2730712890625</c:v>
                      </c:pt>
                      <c:pt idx="688">
                        <c:v>304.32138061523438</c:v>
                      </c:pt>
                      <c:pt idx="689">
                        <c:v>304.35025024414063</c:v>
                      </c:pt>
                      <c:pt idx="690">
                        <c:v>304.32037353515625</c:v>
                      </c:pt>
                      <c:pt idx="691">
                        <c:v>304.21456909179688</c:v>
                      </c:pt>
                      <c:pt idx="692">
                        <c:v>304.023193359375</c:v>
                      </c:pt>
                      <c:pt idx="693">
                        <c:v>303.7437744140625</c:v>
                      </c:pt>
                      <c:pt idx="694">
                        <c:v>303.38162231445313</c:v>
                      </c:pt>
                      <c:pt idx="695">
                        <c:v>302.89068603515625</c:v>
                      </c:pt>
                      <c:pt idx="696">
                        <c:v>302.40383911132813</c:v>
                      </c:pt>
                      <c:pt idx="697">
                        <c:v>301.89642333984375</c:v>
                      </c:pt>
                      <c:pt idx="698">
                        <c:v>301.4002685546875</c:v>
                      </c:pt>
                      <c:pt idx="699">
                        <c:v>301.05630493164063</c:v>
                      </c:pt>
                      <c:pt idx="700">
                        <c:v>300.66323852539063</c:v>
                      </c:pt>
                      <c:pt idx="701">
                        <c:v>300.37628173828125</c:v>
                      </c:pt>
                      <c:pt idx="702">
                        <c:v>300.22573852539063</c:v>
                      </c:pt>
                      <c:pt idx="703">
                        <c:v>300.23626708984375</c:v>
                      </c:pt>
                      <c:pt idx="704">
                        <c:v>300.42593383789063</c:v>
                      </c:pt>
                      <c:pt idx="705">
                        <c:v>300.80487060546875</c:v>
                      </c:pt>
                      <c:pt idx="706">
                        <c:v>301.3551025390625</c:v>
                      </c:pt>
                      <c:pt idx="707">
                        <c:v>302.07696533203125</c:v>
                      </c:pt>
                      <c:pt idx="708">
                        <c:v>302.9803466796875</c:v>
                      </c:pt>
                      <c:pt idx="709">
                        <c:v>304.00955200195313</c:v>
                      </c:pt>
                      <c:pt idx="710">
                        <c:v>305.13491821289063</c:v>
                      </c:pt>
                      <c:pt idx="711">
                        <c:v>306.60476684570313</c:v>
                      </c:pt>
                      <c:pt idx="712">
                        <c:v>307.82229614257813</c:v>
                      </c:pt>
                      <c:pt idx="713">
                        <c:v>309.0494384765625</c:v>
                      </c:pt>
                      <c:pt idx="714">
                        <c:v>310.2657470703125</c:v>
                      </c:pt>
                      <c:pt idx="715">
                        <c:v>311.45584106445313</c:v>
                      </c:pt>
                      <c:pt idx="716">
                        <c:v>312.890625</c:v>
                      </c:pt>
                      <c:pt idx="717">
                        <c:v>313.98806762695313</c:v>
                      </c:pt>
                      <c:pt idx="718">
                        <c:v>315.03689575195313</c:v>
                      </c:pt>
                      <c:pt idx="719">
                        <c:v>316.03570556640625</c:v>
                      </c:pt>
                      <c:pt idx="720">
                        <c:v>316.98455810546875</c:v>
                      </c:pt>
                      <c:pt idx="721">
                        <c:v>318.10177612304688</c:v>
                      </c:pt>
                      <c:pt idx="722">
                        <c:v>318.94235229492188</c:v>
                      </c:pt>
                      <c:pt idx="723">
                        <c:v>319.7373046875</c:v>
                      </c:pt>
                      <c:pt idx="724">
                        <c:v>320.48794555664063</c:v>
                      </c:pt>
                      <c:pt idx="725">
                        <c:v>321.36526489257813</c:v>
                      </c:pt>
                      <c:pt idx="726">
                        <c:v>322.02792358398438</c:v>
                      </c:pt>
                      <c:pt idx="727">
                        <c:v>322.671875</c:v>
                      </c:pt>
                      <c:pt idx="728">
                        <c:v>323.26580810546875</c:v>
                      </c:pt>
                      <c:pt idx="729">
                        <c:v>323.80865478515625</c:v>
                      </c:pt>
                      <c:pt idx="730">
                        <c:v>324.30023193359375</c:v>
                      </c:pt>
                      <c:pt idx="731">
                        <c:v>324.74169921875</c:v>
                      </c:pt>
                      <c:pt idx="732">
                        <c:v>325.136474609375</c:v>
                      </c:pt>
                      <c:pt idx="733">
                        <c:v>325.4912109375</c:v>
                      </c:pt>
                      <c:pt idx="734">
                        <c:v>325.81564331054688</c:v>
                      </c:pt>
                      <c:pt idx="735">
                        <c:v>326.12313842773438</c:v>
                      </c:pt>
                      <c:pt idx="736">
                        <c:v>326.42974853515625</c:v>
                      </c:pt>
                      <c:pt idx="737">
                        <c:v>326.75439453125</c:v>
                      </c:pt>
                      <c:pt idx="738">
                        <c:v>327.11782836914063</c:v>
                      </c:pt>
                      <c:pt idx="739">
                        <c:v>327.5408935546875</c:v>
                      </c:pt>
                      <c:pt idx="740">
                        <c:v>328.0439453125</c:v>
                      </c:pt>
                      <c:pt idx="741">
                        <c:v>328.63333129882813</c:v>
                      </c:pt>
                      <c:pt idx="742">
                        <c:v>329.30770874023438</c:v>
                      </c:pt>
                      <c:pt idx="743">
                        <c:v>330.2928466796875</c:v>
                      </c:pt>
                      <c:pt idx="744">
                        <c:v>331.1961669921875</c:v>
                      </c:pt>
                      <c:pt idx="745">
                        <c:v>332.47427368164063</c:v>
                      </c:pt>
                      <c:pt idx="746">
                        <c:v>333.60665893554688</c:v>
                      </c:pt>
                      <c:pt idx="747">
                        <c:v>334.82421875</c:v>
                      </c:pt>
                      <c:pt idx="748">
                        <c:v>336.4427490234375</c:v>
                      </c:pt>
                      <c:pt idx="749">
                        <c:v>337.79278564453125</c:v>
                      </c:pt>
                      <c:pt idx="750">
                        <c:v>339.17001342773438</c:v>
                      </c:pt>
                      <c:pt idx="751">
                        <c:v>340.89712524414063</c:v>
                      </c:pt>
                      <c:pt idx="752">
                        <c:v>342.25604248046875</c:v>
                      </c:pt>
                      <c:pt idx="753">
                        <c:v>343.88955688476563</c:v>
                      </c:pt>
                      <c:pt idx="754">
                        <c:v>345.11834716796875</c:v>
                      </c:pt>
                      <c:pt idx="755">
                        <c:v>346.2564697265625</c:v>
                      </c:pt>
                      <c:pt idx="756">
                        <c:v>347.52548217773438</c:v>
                      </c:pt>
                      <c:pt idx="757">
                        <c:v>348.400146484375</c:v>
                      </c:pt>
                      <c:pt idx="758">
                        <c:v>349.2998046875</c:v>
                      </c:pt>
                      <c:pt idx="759">
                        <c:v>349.85595703125</c:v>
                      </c:pt>
                      <c:pt idx="760">
                        <c:v>350.280517578125</c:v>
                      </c:pt>
                      <c:pt idx="761">
                        <c:v>350.54351806640625</c:v>
                      </c:pt>
                      <c:pt idx="762">
                        <c:v>350.6405029296875</c:v>
                      </c:pt>
                      <c:pt idx="763">
                        <c:v>350.54013061523438</c:v>
                      </c:pt>
                      <c:pt idx="764">
                        <c:v>350.29513549804688</c:v>
                      </c:pt>
                      <c:pt idx="765">
                        <c:v>349.91757202148438</c:v>
                      </c:pt>
                      <c:pt idx="766">
                        <c:v>349.42230224609375</c:v>
                      </c:pt>
                      <c:pt idx="767">
                        <c:v>348.8260498046875</c:v>
                      </c:pt>
                      <c:pt idx="768">
                        <c:v>348.14700317382813</c:v>
                      </c:pt>
                      <c:pt idx="769">
                        <c:v>347.40472412109375</c:v>
                      </c:pt>
                      <c:pt idx="770">
                        <c:v>346.41827392578125</c:v>
                      </c:pt>
                      <c:pt idx="771">
                        <c:v>345.60537719726563</c:v>
                      </c:pt>
                      <c:pt idx="772">
                        <c:v>344.79034423828125</c:v>
                      </c:pt>
                      <c:pt idx="773">
                        <c:v>343.99557495117188</c:v>
                      </c:pt>
                      <c:pt idx="774">
                        <c:v>343.24227905273438</c:v>
                      </c:pt>
                      <c:pt idx="775">
                        <c:v>342.31439208984375</c:v>
                      </c:pt>
                      <c:pt idx="776">
                        <c:v>341.62033081054688</c:v>
                      </c:pt>
                      <c:pt idx="777">
                        <c:v>340.96575927734375</c:v>
                      </c:pt>
                      <c:pt idx="778">
                        <c:v>340.19107055664063</c:v>
                      </c:pt>
                      <c:pt idx="779">
                        <c:v>339.60028076171875</c:v>
                      </c:pt>
                      <c:pt idx="780">
                        <c:v>339.03118896484375</c:v>
                      </c:pt>
                      <c:pt idx="781">
                        <c:v>338.3448486328125</c:v>
                      </c:pt>
                      <c:pt idx="782">
                        <c:v>337.81234741210938</c:v>
                      </c:pt>
                      <c:pt idx="783">
                        <c:v>337.29254150390625</c:v>
                      </c:pt>
                      <c:pt idx="784">
                        <c:v>336.66009521484375</c:v>
                      </c:pt>
                      <c:pt idx="785">
                        <c:v>336.16888427734375</c:v>
                      </c:pt>
                      <c:pt idx="786">
                        <c:v>335.69271850585938</c:v>
                      </c:pt>
                      <c:pt idx="787">
                        <c:v>335.10479736328125</c:v>
                      </c:pt>
                      <c:pt idx="788">
                        <c:v>334.65621948242188</c:v>
                      </c:pt>
                      <c:pt idx="789">
                        <c:v>334.23403930664063</c:v>
                      </c:pt>
                      <c:pt idx="790">
                        <c:v>333.84091186523438</c:v>
                      </c:pt>
                      <c:pt idx="791">
                        <c:v>333.3931884765625</c:v>
                      </c:pt>
                      <c:pt idx="792">
                        <c:v>333.07089233398438</c:v>
                      </c:pt>
                      <c:pt idx="793">
                        <c:v>332.78018188476563</c:v>
                      </c:pt>
                      <c:pt idx="794">
                        <c:v>332.51922607421875</c:v>
                      </c:pt>
                      <c:pt idx="795">
                        <c:v>332.28506469726563</c:v>
                      </c:pt>
                      <c:pt idx="796">
                        <c:v>332.02401733398438</c:v>
                      </c:pt>
                      <c:pt idx="797">
                        <c:v>331.834716796875</c:v>
                      </c:pt>
                      <c:pt idx="798">
                        <c:v>331.6568603515625</c:v>
                      </c:pt>
                      <c:pt idx="799">
                        <c:v>331.48483276367188</c:v>
                      </c:pt>
                      <c:pt idx="800">
                        <c:v>331.27127075195313</c:v>
                      </c:pt>
                      <c:pt idx="801">
                        <c:v>331.10137939453125</c:v>
                      </c:pt>
                      <c:pt idx="802">
                        <c:v>330.9017333984375</c:v>
                      </c:pt>
                      <c:pt idx="803">
                        <c:v>330.67813110351563</c:v>
                      </c:pt>
                      <c:pt idx="804">
                        <c:v>330.42752075195313</c:v>
                      </c:pt>
                      <c:pt idx="805">
                        <c:v>330.13882446289063</c:v>
                      </c:pt>
                      <c:pt idx="806">
                        <c:v>329.8616943359375</c:v>
                      </c:pt>
                      <c:pt idx="807">
                        <c:v>329.44754028320313</c:v>
                      </c:pt>
                      <c:pt idx="808">
                        <c:v>329.0455322265625</c:v>
                      </c:pt>
                      <c:pt idx="809">
                        <c:v>328.42050170898438</c:v>
                      </c:pt>
                      <c:pt idx="810">
                        <c:v>327.79080200195313</c:v>
                      </c:pt>
                      <c:pt idx="811">
                        <c:v>326.7886962890625</c:v>
                      </c:pt>
                      <c:pt idx="812">
                        <c:v>325.47702026367188</c:v>
                      </c:pt>
                      <c:pt idx="813">
                        <c:v>324.14865112304688</c:v>
                      </c:pt>
                      <c:pt idx="814">
                        <c:v>322.0728759765625</c:v>
                      </c:pt>
                      <c:pt idx="815">
                        <c:v>320.04248046875</c:v>
                      </c:pt>
                      <c:pt idx="816">
                        <c:v>317.02056884765625</c:v>
                      </c:pt>
                      <c:pt idx="817">
                        <c:v>313.47711181640625</c:v>
                      </c:pt>
                      <c:pt idx="818">
                        <c:v>310.30203247070313</c:v>
                      </c:pt>
                      <c:pt idx="819">
                        <c:v>305.9749755859375</c:v>
                      </c:pt>
                      <c:pt idx="820">
                        <c:v>301.34445190429688</c:v>
                      </c:pt>
                      <c:pt idx="821">
                        <c:v>297.496826171875</c:v>
                      </c:pt>
                      <c:pt idx="822">
                        <c:v>292.6038818359375</c:v>
                      </c:pt>
                      <c:pt idx="823">
                        <c:v>287.72442626953125</c:v>
                      </c:pt>
                      <c:pt idx="824">
                        <c:v>282.97360229492188</c:v>
                      </c:pt>
                      <c:pt idx="825">
                        <c:v>278.46578979492188</c:v>
                      </c:pt>
                      <c:pt idx="826">
                        <c:v>275.10687255859375</c:v>
                      </c:pt>
                      <c:pt idx="827">
                        <c:v>271.298583984375</c:v>
                      </c:pt>
                      <c:pt idx="828">
                        <c:v>268.00042724609375</c:v>
                      </c:pt>
                      <c:pt idx="829">
                        <c:v>265.27081298828125</c:v>
                      </c:pt>
                      <c:pt idx="830">
                        <c:v>263.14474487304688</c:v>
                      </c:pt>
                      <c:pt idx="831">
                        <c:v>261.63458251953125</c:v>
                      </c:pt>
                      <c:pt idx="832">
                        <c:v>260.72775268554688</c:v>
                      </c:pt>
                      <c:pt idx="833">
                        <c:v>260.41265869140625</c:v>
                      </c:pt>
                      <c:pt idx="834">
                        <c:v>260.48287963867188</c:v>
                      </c:pt>
                      <c:pt idx="835">
                        <c:v>260.9947509765625</c:v>
                      </c:pt>
                      <c:pt idx="836">
                        <c:v>261.85256958007813</c:v>
                      </c:pt>
                      <c:pt idx="837">
                        <c:v>262.94900512695313</c:v>
                      </c:pt>
                      <c:pt idx="838">
                        <c:v>264.17080688476563</c:v>
                      </c:pt>
                      <c:pt idx="839">
                        <c:v>265.40655517578125</c:v>
                      </c:pt>
                      <c:pt idx="840">
                        <c:v>266.55130004882813</c:v>
                      </c:pt>
                      <c:pt idx="841">
                        <c:v>267.680419921875</c:v>
                      </c:pt>
                      <c:pt idx="842">
                        <c:v>268.33743286132813</c:v>
                      </c:pt>
                      <c:pt idx="843">
                        <c:v>268.68783569335938</c:v>
                      </c:pt>
                      <c:pt idx="844">
                        <c:v>268.71002197265625</c:v>
                      </c:pt>
                      <c:pt idx="845">
                        <c:v>268.40496826171875</c:v>
                      </c:pt>
                      <c:pt idx="846">
                        <c:v>267.79443359375</c:v>
                      </c:pt>
                      <c:pt idx="847">
                        <c:v>266.7158203125</c:v>
                      </c:pt>
                      <c:pt idx="848">
                        <c:v>265.59408569335938</c:v>
                      </c:pt>
                      <c:pt idx="849">
                        <c:v>264.3392333984375</c:v>
                      </c:pt>
                      <c:pt idx="850">
                        <c:v>263.02093505859375</c:v>
                      </c:pt>
                      <c:pt idx="851">
                        <c:v>261.45089721679688</c:v>
                      </c:pt>
                      <c:pt idx="852">
                        <c:v>260.2264404296875</c:v>
                      </c:pt>
                      <c:pt idx="853">
                        <c:v>259.13650512695313</c:v>
                      </c:pt>
                      <c:pt idx="854">
                        <c:v>258.06390380859375</c:v>
                      </c:pt>
                      <c:pt idx="855">
                        <c:v>257.39718627929688</c:v>
                      </c:pt>
                      <c:pt idx="856">
                        <c:v>256.884521484375</c:v>
                      </c:pt>
                      <c:pt idx="857">
                        <c:v>256.68930053710938</c:v>
                      </c:pt>
                      <c:pt idx="858">
                        <c:v>256.69873046875</c:v>
                      </c:pt>
                      <c:pt idx="859">
                        <c:v>256.8651123046875</c:v>
                      </c:pt>
                      <c:pt idx="860">
                        <c:v>257.17941284179688</c:v>
                      </c:pt>
                      <c:pt idx="861">
                        <c:v>257.46737670898438</c:v>
                      </c:pt>
                      <c:pt idx="862">
                        <c:v>257.7493896484375</c:v>
                      </c:pt>
                      <c:pt idx="863">
                        <c:v>257.85757446289063</c:v>
                      </c:pt>
                      <c:pt idx="864">
                        <c:v>257.7529296875</c:v>
                      </c:pt>
                      <c:pt idx="865">
                        <c:v>257.3211669921875</c:v>
                      </c:pt>
                      <c:pt idx="866">
                        <c:v>256.51339721679688</c:v>
                      </c:pt>
                      <c:pt idx="867">
                        <c:v>255.53952026367188</c:v>
                      </c:pt>
                      <c:pt idx="868">
                        <c:v>254.02041625976563</c:v>
                      </c:pt>
                      <c:pt idx="869">
                        <c:v>252.15727233886719</c:v>
                      </c:pt>
                      <c:pt idx="870">
                        <c:v>250.01422119140625</c:v>
                      </c:pt>
                      <c:pt idx="871">
                        <c:v>247.67355346679688</c:v>
                      </c:pt>
                      <c:pt idx="872">
                        <c:v>245.22792053222656</c:v>
                      </c:pt>
                      <c:pt idx="873">
                        <c:v>242.77288818359375</c:v>
                      </c:pt>
                      <c:pt idx="874">
                        <c:v>240.39947509765625</c:v>
                      </c:pt>
                      <c:pt idx="875">
                        <c:v>238.18931579589844</c:v>
                      </c:pt>
                      <c:pt idx="876">
                        <c:v>236.212158203125</c:v>
                      </c:pt>
                      <c:pt idx="877">
                        <c:v>234.52383422851563</c:v>
                      </c:pt>
                      <c:pt idx="878">
                        <c:v>233.16873168945313</c:v>
                      </c:pt>
                      <c:pt idx="879">
                        <c:v>232.17832946777344</c:v>
                      </c:pt>
                      <c:pt idx="880">
                        <c:v>231.5718994140625</c:v>
                      </c:pt>
                      <c:pt idx="881">
                        <c:v>231.35682678222656</c:v>
                      </c:pt>
                      <c:pt idx="882">
                        <c:v>231.59391784667969</c:v>
                      </c:pt>
                      <c:pt idx="883">
                        <c:v>232.19723510742188</c:v>
                      </c:pt>
                      <c:pt idx="884">
                        <c:v>233.14314270019531</c:v>
                      </c:pt>
                      <c:pt idx="885">
                        <c:v>234.63626098632813</c:v>
                      </c:pt>
                      <c:pt idx="886">
                        <c:v>236.20722961425781</c:v>
                      </c:pt>
                      <c:pt idx="887">
                        <c:v>238.32176208496094</c:v>
                      </c:pt>
                      <c:pt idx="888">
                        <c:v>240.32563781738281</c:v>
                      </c:pt>
                      <c:pt idx="889">
                        <c:v>242.82371520996094</c:v>
                      </c:pt>
                      <c:pt idx="890">
                        <c:v>245.04989624023438</c:v>
                      </c:pt>
                      <c:pt idx="891">
                        <c:v>247.68156433105469</c:v>
                      </c:pt>
                      <c:pt idx="892">
                        <c:v>250.28244018554688</c:v>
                      </c:pt>
                      <c:pt idx="893">
                        <c:v>252.43466186523438</c:v>
                      </c:pt>
                      <c:pt idx="894">
                        <c:v>254.79904174804688</c:v>
                      </c:pt>
                      <c:pt idx="895">
                        <c:v>256.95175170898438</c:v>
                      </c:pt>
                      <c:pt idx="896">
                        <c:v>258.60397338867188</c:v>
                      </c:pt>
                      <c:pt idx="897">
                        <c:v>260.26211547851563</c:v>
                      </c:pt>
                      <c:pt idx="898">
                        <c:v>261.59835815429688</c:v>
                      </c:pt>
                      <c:pt idx="899">
                        <c:v>262.61447143554688</c:v>
                      </c:pt>
                      <c:pt idx="900">
                        <c:v>263.20452880859375</c:v>
                      </c:pt>
                      <c:pt idx="901">
                        <c:v>263.58468627929688</c:v>
                      </c:pt>
                      <c:pt idx="902">
                        <c:v>263.67999267578125</c:v>
                      </c:pt>
                      <c:pt idx="903">
                        <c:v>263.5787353515625</c:v>
                      </c:pt>
                      <c:pt idx="904">
                        <c:v>263.32098388671875</c:v>
                      </c:pt>
                      <c:pt idx="905">
                        <c:v>262.98681640625</c:v>
                      </c:pt>
                      <c:pt idx="906">
                        <c:v>262.69793701171875</c:v>
                      </c:pt>
                      <c:pt idx="907">
                        <c:v>262.41744995117188</c:v>
                      </c:pt>
                      <c:pt idx="908">
                        <c:v>262.24951171875</c:v>
                      </c:pt>
                      <c:pt idx="909">
                        <c:v>262.232421875</c:v>
                      </c:pt>
                      <c:pt idx="910">
                        <c:v>262.3887939453125</c:v>
                      </c:pt>
                      <c:pt idx="911">
                        <c:v>262.72735595703125</c:v>
                      </c:pt>
                      <c:pt idx="912">
                        <c:v>263.24502563476563</c:v>
                      </c:pt>
                      <c:pt idx="913">
                        <c:v>263.823486328125</c:v>
                      </c:pt>
                      <c:pt idx="914">
                        <c:v>264.64181518554688</c:v>
                      </c:pt>
                      <c:pt idx="915">
                        <c:v>265.59591674804688</c:v>
                      </c:pt>
                      <c:pt idx="916">
                        <c:v>266.66409301757813</c:v>
                      </c:pt>
                      <c:pt idx="917">
                        <c:v>267.994384765625</c:v>
                      </c:pt>
                      <c:pt idx="918">
                        <c:v>269.2259521484375</c:v>
                      </c:pt>
                      <c:pt idx="919">
                        <c:v>270.4927978515625</c:v>
                      </c:pt>
                      <c:pt idx="920">
                        <c:v>271.76736450195313</c:v>
                      </c:pt>
                      <c:pt idx="921">
                        <c:v>273.02227783203125</c:v>
                      </c:pt>
                      <c:pt idx="922">
                        <c:v>274.23031616210938</c:v>
                      </c:pt>
                      <c:pt idx="923">
                        <c:v>275.36746215820313</c:v>
                      </c:pt>
                      <c:pt idx="924">
                        <c:v>276.41278076171875</c:v>
                      </c:pt>
                      <c:pt idx="925">
                        <c:v>277.474853515625</c:v>
                      </c:pt>
                      <c:pt idx="926">
                        <c:v>278.27655029296875</c:v>
                      </c:pt>
                      <c:pt idx="927">
                        <c:v>278.95458984375</c:v>
                      </c:pt>
                      <c:pt idx="928">
                        <c:v>279.50991821289063</c:v>
                      </c:pt>
                      <c:pt idx="929">
                        <c:v>280.00177001953125</c:v>
                      </c:pt>
                      <c:pt idx="930">
                        <c:v>280.31033325195313</c:v>
                      </c:pt>
                      <c:pt idx="931">
                        <c:v>280.5487060546875</c:v>
                      </c:pt>
                      <c:pt idx="932">
                        <c:v>280.6888427734375</c:v>
                      </c:pt>
                      <c:pt idx="933">
                        <c:v>280.74295043945313</c:v>
                      </c:pt>
                      <c:pt idx="934">
                        <c:v>280.73928833007813</c:v>
                      </c:pt>
                      <c:pt idx="935">
                        <c:v>280.67770385742188</c:v>
                      </c:pt>
                      <c:pt idx="936">
                        <c:v>280.56948852539063</c:v>
                      </c:pt>
                      <c:pt idx="937">
                        <c:v>280.44476318359375</c:v>
                      </c:pt>
                      <c:pt idx="938">
                        <c:v>280.27755737304688</c:v>
                      </c:pt>
                      <c:pt idx="939">
                        <c:v>280.09423828125</c:v>
                      </c:pt>
                      <c:pt idx="940">
                        <c:v>279.90267944335938</c:v>
                      </c:pt>
                      <c:pt idx="941">
                        <c:v>279.72998046875</c:v>
                      </c:pt>
                      <c:pt idx="942">
                        <c:v>279.5439453125</c:v>
                      </c:pt>
                      <c:pt idx="943">
                        <c:v>279.37701416015625</c:v>
                      </c:pt>
                      <c:pt idx="944">
                        <c:v>279.25042724609375</c:v>
                      </c:pt>
                      <c:pt idx="945">
                        <c:v>279.12954711914063</c:v>
                      </c:pt>
                      <c:pt idx="946">
                        <c:v>279.04324340820313</c:v>
                      </c:pt>
                      <c:pt idx="947">
                        <c:v>278.96157836914063</c:v>
                      </c:pt>
                      <c:pt idx="948">
                        <c:v>278.8905029296875</c:v>
                      </c:pt>
                      <c:pt idx="949">
                        <c:v>278.829345703125</c:v>
                      </c:pt>
                      <c:pt idx="950">
                        <c:v>278.7506103515625</c:v>
                      </c:pt>
                      <c:pt idx="951">
                        <c:v>278.65164184570313</c:v>
                      </c:pt>
                      <c:pt idx="952">
                        <c:v>278.54098510742188</c:v>
                      </c:pt>
                      <c:pt idx="953">
                        <c:v>278.38031005859375</c:v>
                      </c:pt>
                      <c:pt idx="954">
                        <c:v>278.17819213867188</c:v>
                      </c:pt>
                      <c:pt idx="955">
                        <c:v>277.93716430664063</c:v>
                      </c:pt>
                      <c:pt idx="956">
                        <c:v>277.6629638671875</c:v>
                      </c:pt>
                      <c:pt idx="957">
                        <c:v>277.351318359375</c:v>
                      </c:pt>
                      <c:pt idx="958">
                        <c:v>277.00637817382813</c:v>
                      </c:pt>
                      <c:pt idx="959">
                        <c:v>276.63302612304688</c:v>
                      </c:pt>
                      <c:pt idx="960">
                        <c:v>276.23727416992188</c:v>
                      </c:pt>
                      <c:pt idx="961">
                        <c:v>275.82595825195313</c:v>
                      </c:pt>
                      <c:pt idx="962">
                        <c:v>275.35415649414063</c:v>
                      </c:pt>
                      <c:pt idx="963">
                        <c:v>274.93508911132813</c:v>
                      </c:pt>
                      <c:pt idx="964">
                        <c:v>274.52420043945313</c:v>
                      </c:pt>
                      <c:pt idx="965">
                        <c:v>274.12905883789063</c:v>
                      </c:pt>
                      <c:pt idx="966">
                        <c:v>273.75424194335938</c:v>
                      </c:pt>
                      <c:pt idx="967">
                        <c:v>273.39398193359375</c:v>
                      </c:pt>
                      <c:pt idx="968">
                        <c:v>273.06967163085938</c:v>
                      </c:pt>
                      <c:pt idx="969">
                        <c:v>272.7852783203125</c:v>
                      </c:pt>
                      <c:pt idx="970">
                        <c:v>272.5419921875</c:v>
                      </c:pt>
                      <c:pt idx="971">
                        <c:v>272.33880615234375</c:v>
                      </c:pt>
                      <c:pt idx="972">
                        <c:v>272.17227172851563</c:v>
                      </c:pt>
                      <c:pt idx="973">
                        <c:v>272.03683471679688</c:v>
                      </c:pt>
                      <c:pt idx="974">
                        <c:v>271.92514038085938</c:v>
                      </c:pt>
                      <c:pt idx="975">
                        <c:v>271.84002685546875</c:v>
                      </c:pt>
                      <c:pt idx="976">
                        <c:v>271.74871826171875</c:v>
                      </c:pt>
                      <c:pt idx="977">
                        <c:v>271.65509033203125</c:v>
                      </c:pt>
                      <c:pt idx="978">
                        <c:v>271.54986572265625</c:v>
                      </c:pt>
                      <c:pt idx="979">
                        <c:v>271.42669677734375</c:v>
                      </c:pt>
                      <c:pt idx="980">
                        <c:v>271.28182983398438</c:v>
                      </c:pt>
                      <c:pt idx="981">
                        <c:v>271.11532592773438</c:v>
                      </c:pt>
                      <c:pt idx="982">
                        <c:v>270.930908203125</c:v>
                      </c:pt>
                      <c:pt idx="983">
                        <c:v>270.736083984375</c:v>
                      </c:pt>
                      <c:pt idx="984">
                        <c:v>270.54135131835938</c:v>
                      </c:pt>
                      <c:pt idx="985">
                        <c:v>270.35977172851563</c:v>
                      </c:pt>
                      <c:pt idx="986">
                        <c:v>270.204345703125</c:v>
                      </c:pt>
                      <c:pt idx="987">
                        <c:v>270.08734130859375</c:v>
                      </c:pt>
                      <c:pt idx="988">
                        <c:v>270.01974487304688</c:v>
                      </c:pt>
                      <c:pt idx="989">
                        <c:v>270.00930786132813</c:v>
                      </c:pt>
                      <c:pt idx="990">
                        <c:v>270.05923461914063</c:v>
                      </c:pt>
                      <c:pt idx="991">
                        <c:v>270.15115356445313</c:v>
                      </c:pt>
                      <c:pt idx="992">
                        <c:v>270.30612182617188</c:v>
                      </c:pt>
                      <c:pt idx="993">
                        <c:v>270.50485229492188</c:v>
                      </c:pt>
                      <c:pt idx="994">
                        <c:v>270.73388671875</c:v>
                      </c:pt>
                      <c:pt idx="995">
                        <c:v>270.97781372070313</c:v>
                      </c:pt>
                      <c:pt idx="996">
                        <c:v>271.21994018554688</c:v>
                      </c:pt>
                      <c:pt idx="997">
                        <c:v>271.44326782226563</c:v>
                      </c:pt>
                      <c:pt idx="998">
                        <c:v>271.63299560546875</c:v>
                      </c:pt>
                      <c:pt idx="999">
                        <c:v>271.77731323242188</c:v>
                      </c:pt>
                      <c:pt idx="1000">
                        <c:v>271.867431640625</c:v>
                      </c:pt>
                      <c:pt idx="1001">
                        <c:v>271.8985595703125</c:v>
                      </c:pt>
                      <c:pt idx="1002">
                        <c:v>271.86968994140625</c:v>
                      </c:pt>
                      <c:pt idx="1003">
                        <c:v>271.78387451171875</c:v>
                      </c:pt>
                      <c:pt idx="1004">
                        <c:v>271.64724731445313</c:v>
                      </c:pt>
                      <c:pt idx="1005">
                        <c:v>271.46975708007813</c:v>
                      </c:pt>
                      <c:pt idx="1006">
                        <c:v>271.26400756835938</c:v>
                      </c:pt>
                      <c:pt idx="1007">
                        <c:v>271.04278564453125</c:v>
                      </c:pt>
                      <c:pt idx="1008">
                        <c:v>270.7901611328125</c:v>
                      </c:pt>
                      <c:pt idx="1009">
                        <c:v>270.57550048828125</c:v>
                      </c:pt>
                      <c:pt idx="1010">
                        <c:v>270.38174438476563</c:v>
                      </c:pt>
                      <c:pt idx="1011">
                        <c:v>270.19927978515625</c:v>
                      </c:pt>
                      <c:pt idx="1012">
                        <c:v>270.07608032226563</c:v>
                      </c:pt>
                      <c:pt idx="1013">
                        <c:v>269.98544311523438</c:v>
                      </c:pt>
                      <c:pt idx="1014">
                        <c:v>269.94863891601563</c:v>
                      </c:pt>
                      <c:pt idx="1015">
                        <c:v>269.9659423828125</c:v>
                      </c:pt>
                      <c:pt idx="1016">
                        <c:v>270.0472412109375</c:v>
                      </c:pt>
                      <c:pt idx="1017">
                        <c:v>270.17337036132813</c:v>
                      </c:pt>
                      <c:pt idx="1018">
                        <c:v>270.34530639648438</c:v>
                      </c:pt>
                      <c:pt idx="1019">
                        <c:v>270.58157348632813</c:v>
                      </c:pt>
                      <c:pt idx="1020">
                        <c:v>270.85546875</c:v>
                      </c:pt>
                      <c:pt idx="1021">
                        <c:v>271.16021728515625</c:v>
                      </c:pt>
                      <c:pt idx="1022">
                        <c:v>271.48721313476563</c:v>
                      </c:pt>
                      <c:pt idx="1023">
                        <c:v>271.7918701171875</c:v>
                      </c:pt>
                      <c:pt idx="1024">
                        <c:v>272.14361572265625</c:v>
                      </c:pt>
                      <c:pt idx="1025">
                        <c:v>272.46041870117188</c:v>
                      </c:pt>
                      <c:pt idx="1026">
                        <c:v>272.7659912109375</c:v>
                      </c:pt>
                      <c:pt idx="1027">
                        <c:v>273.05755615234375</c:v>
                      </c:pt>
                      <c:pt idx="1028">
                        <c:v>273.28054809570313</c:v>
                      </c:pt>
                      <c:pt idx="1029">
                        <c:v>273.49017333984375</c:v>
                      </c:pt>
                      <c:pt idx="1030">
                        <c:v>273.65695190429688</c:v>
                      </c:pt>
                      <c:pt idx="1031">
                        <c:v>273.77938842773438</c:v>
                      </c:pt>
                      <c:pt idx="1032">
                        <c:v>273.85757446289063</c:v>
                      </c:pt>
                      <c:pt idx="1033">
                        <c:v>273.89315795898438</c:v>
                      </c:pt>
                      <c:pt idx="1034">
                        <c:v>273.889892578125</c:v>
                      </c:pt>
                      <c:pt idx="1035">
                        <c:v>273.84759521484375</c:v>
                      </c:pt>
                      <c:pt idx="1036">
                        <c:v>273.77066040039063</c:v>
                      </c:pt>
                      <c:pt idx="1037">
                        <c:v>273.65744018554688</c:v>
                      </c:pt>
                      <c:pt idx="1038">
                        <c:v>273.50637817382813</c:v>
                      </c:pt>
                      <c:pt idx="1039">
                        <c:v>273.30584716796875</c:v>
                      </c:pt>
                      <c:pt idx="1040">
                        <c:v>273.07009887695313</c:v>
                      </c:pt>
                      <c:pt idx="1041">
                        <c:v>272.81771850585938</c:v>
                      </c:pt>
                      <c:pt idx="1042">
                        <c:v>272.51449584960938</c:v>
                      </c:pt>
                      <c:pt idx="1043">
                        <c:v>272.17120361328125</c:v>
                      </c:pt>
                      <c:pt idx="1044">
                        <c:v>271.79742431640625</c:v>
                      </c:pt>
                      <c:pt idx="1045">
                        <c:v>271.40216064453125</c:v>
                      </c:pt>
                      <c:pt idx="1046">
                        <c:v>270.997802734375</c:v>
                      </c:pt>
                      <c:pt idx="1047">
                        <c:v>270.59991455078125</c:v>
                      </c:pt>
                      <c:pt idx="1048">
                        <c:v>270.2261962890625</c:v>
                      </c:pt>
                      <c:pt idx="1049">
                        <c:v>269.89505004882813</c:v>
                      </c:pt>
                      <c:pt idx="1050">
                        <c:v>269.62411499023438</c:v>
                      </c:pt>
                      <c:pt idx="1051">
                        <c:v>269.4295654296875</c:v>
                      </c:pt>
                      <c:pt idx="1052">
                        <c:v>269.32339477539063</c:v>
                      </c:pt>
                      <c:pt idx="1053">
                        <c:v>269.31301879882813</c:v>
                      </c:pt>
                      <c:pt idx="1054">
                        <c:v>269.40011596679688</c:v>
                      </c:pt>
                      <c:pt idx="1055">
                        <c:v>269.58047485351563</c:v>
                      </c:pt>
                      <c:pt idx="1056">
                        <c:v>269.80752563476563</c:v>
                      </c:pt>
                      <c:pt idx="1057">
                        <c:v>270.13375854492188</c:v>
                      </c:pt>
                      <c:pt idx="1058">
                        <c:v>270.51443481445313</c:v>
                      </c:pt>
                      <c:pt idx="1059">
                        <c:v>270.93002319335938</c:v>
                      </c:pt>
                      <c:pt idx="1060">
                        <c:v>271.36001586914063</c:v>
                      </c:pt>
                      <c:pt idx="1061">
                        <c:v>271.78494262695313</c:v>
                      </c:pt>
                      <c:pt idx="1062">
                        <c:v>272.18701171875</c:v>
                      </c:pt>
                      <c:pt idx="1063">
                        <c:v>272.55056762695313</c:v>
                      </c:pt>
                      <c:pt idx="1064">
                        <c:v>272.82644653320313</c:v>
                      </c:pt>
                      <c:pt idx="1065">
                        <c:v>273.08456420898438</c:v>
                      </c:pt>
                      <c:pt idx="1066">
                        <c:v>273.27462768554688</c:v>
                      </c:pt>
                      <c:pt idx="1067">
                        <c:v>273.3902587890625</c:v>
                      </c:pt>
                      <c:pt idx="1068">
                        <c:v>273.432861328125</c:v>
                      </c:pt>
                      <c:pt idx="1069">
                        <c:v>273.40679931640625</c:v>
                      </c:pt>
                      <c:pt idx="1070">
                        <c:v>273.29739379882813</c:v>
                      </c:pt>
                      <c:pt idx="1071">
                        <c:v>273.13323974609375</c:v>
                      </c:pt>
                      <c:pt idx="1072">
                        <c:v>272.91201782226563</c:v>
                      </c:pt>
                      <c:pt idx="1073">
                        <c:v>272.6412353515625</c:v>
                      </c:pt>
                      <c:pt idx="1074">
                        <c:v>272.32919311523438</c:v>
                      </c:pt>
                      <c:pt idx="1075">
                        <c:v>271.9407958984375</c:v>
                      </c:pt>
                      <c:pt idx="1076">
                        <c:v>271.57415771484375</c:v>
                      </c:pt>
                      <c:pt idx="1077">
                        <c:v>271.1986083984375</c:v>
                      </c:pt>
                      <c:pt idx="1078">
                        <c:v>270.82452392578125</c:v>
                      </c:pt>
                      <c:pt idx="1079">
                        <c:v>270.4620361328125</c:v>
                      </c:pt>
                      <c:pt idx="1080">
                        <c:v>270.07904052734375</c:v>
                      </c:pt>
                      <c:pt idx="1081">
                        <c:v>269.76931762695313</c:v>
                      </c:pt>
                      <c:pt idx="1082">
                        <c:v>269.49539184570313</c:v>
                      </c:pt>
                      <c:pt idx="1083">
                        <c:v>269.26220703125</c:v>
                      </c:pt>
                      <c:pt idx="1084">
                        <c:v>269.07315063476563</c:v>
                      </c:pt>
                      <c:pt idx="1085">
                        <c:v>268.92947387695313</c:v>
                      </c:pt>
                      <c:pt idx="1086">
                        <c:v>268.82113647460938</c:v>
                      </c:pt>
                      <c:pt idx="1087">
                        <c:v>268.76968383789063</c:v>
                      </c:pt>
                      <c:pt idx="1088">
                        <c:v>268.75625610351563</c:v>
                      </c:pt>
                      <c:pt idx="1089">
                        <c:v>268.77532958984375</c:v>
                      </c:pt>
                      <c:pt idx="1090">
                        <c:v>268.82046508789063</c:v>
                      </c:pt>
                      <c:pt idx="1091">
                        <c:v>268.88409423828125</c:v>
                      </c:pt>
                      <c:pt idx="1092">
                        <c:v>268.96701049804688</c:v>
                      </c:pt>
                      <c:pt idx="1093">
                        <c:v>269.04061889648438</c:v>
                      </c:pt>
                      <c:pt idx="1094">
                        <c:v>269.10665893554688</c:v>
                      </c:pt>
                      <c:pt idx="1095">
                        <c:v>269.14697265625</c:v>
                      </c:pt>
                      <c:pt idx="1096">
                        <c:v>269.1640625</c:v>
                      </c:pt>
                      <c:pt idx="1097">
                        <c:v>269.141845703125</c:v>
                      </c:pt>
                      <c:pt idx="1098">
                        <c:v>269.07373046875</c:v>
                      </c:pt>
                      <c:pt idx="1099">
                        <c:v>268.95535278320313</c:v>
                      </c:pt>
                      <c:pt idx="1100">
                        <c:v>268.80899047851563</c:v>
                      </c:pt>
                      <c:pt idx="1101">
                        <c:v>268.59368896484375</c:v>
                      </c:pt>
                      <c:pt idx="1102">
                        <c:v>268.33041381835938</c:v>
                      </c:pt>
                      <c:pt idx="1103">
                        <c:v>268.025146484375</c:v>
                      </c:pt>
                      <c:pt idx="1104">
                        <c:v>267.73025512695313</c:v>
                      </c:pt>
                      <c:pt idx="1105">
                        <c:v>267.37069702148438</c:v>
                      </c:pt>
                      <c:pt idx="1106">
                        <c:v>266.99801635742188</c:v>
                      </c:pt>
                      <c:pt idx="1107">
                        <c:v>266.6246337890625</c:v>
                      </c:pt>
                      <c:pt idx="1108">
                        <c:v>266.30661010742188</c:v>
                      </c:pt>
                      <c:pt idx="1109">
                        <c:v>265.96255493164063</c:v>
                      </c:pt>
                      <c:pt idx="1110">
                        <c:v>265.64822387695313</c:v>
                      </c:pt>
                      <c:pt idx="1111">
                        <c:v>265.3712158203125</c:v>
                      </c:pt>
                      <c:pt idx="1112">
                        <c:v>265.14727783203125</c:v>
                      </c:pt>
                      <c:pt idx="1113">
                        <c:v>264.96563720703125</c:v>
                      </c:pt>
                      <c:pt idx="1114">
                        <c:v>264.81893920898438</c:v>
                      </c:pt>
                      <c:pt idx="1115">
                        <c:v>264.7239990234375</c:v>
                      </c:pt>
                      <c:pt idx="1116">
                        <c:v>264.66757202148438</c:v>
                      </c:pt>
                      <c:pt idx="1117">
                        <c:v>264.6466064453125</c:v>
                      </c:pt>
                      <c:pt idx="1118">
                        <c:v>264.65322875976563</c:v>
                      </c:pt>
                      <c:pt idx="1119">
                        <c:v>264.68243408203125</c:v>
                      </c:pt>
                      <c:pt idx="1120">
                        <c:v>264.73062133789063</c:v>
                      </c:pt>
                      <c:pt idx="1121">
                        <c:v>264.779296875</c:v>
                      </c:pt>
                      <c:pt idx="1122">
                        <c:v>264.83441162109375</c:v>
                      </c:pt>
                      <c:pt idx="1123">
                        <c:v>264.87921142578125</c:v>
                      </c:pt>
                      <c:pt idx="1124">
                        <c:v>264.90451049804688</c:v>
                      </c:pt>
                      <c:pt idx="1125">
                        <c:v>264.90835571289063</c:v>
                      </c:pt>
                      <c:pt idx="1126">
                        <c:v>264.88687133789063</c:v>
                      </c:pt>
                      <c:pt idx="1127">
                        <c:v>264.82965087890625</c:v>
                      </c:pt>
                      <c:pt idx="1128">
                        <c:v>264.74014282226563</c:v>
                      </c:pt>
                      <c:pt idx="1129">
                        <c:v>264.623779296875</c:v>
                      </c:pt>
                      <c:pt idx="1130">
                        <c:v>264.46640014648438</c:v>
                      </c:pt>
                      <c:pt idx="1131">
                        <c:v>264.29318237304688</c:v>
                      </c:pt>
                      <c:pt idx="1132">
                        <c:v>264.06817626953125</c:v>
                      </c:pt>
                      <c:pt idx="1133">
                        <c:v>263.84817504882813</c:v>
                      </c:pt>
                      <c:pt idx="1134">
                        <c:v>263.61431884765625</c:v>
                      </c:pt>
                      <c:pt idx="1135">
                        <c:v>263.349365234375</c:v>
                      </c:pt>
                      <c:pt idx="1136">
                        <c:v>263.0765380859375</c:v>
                      </c:pt>
                      <c:pt idx="1137">
                        <c:v>262.82467651367188</c:v>
                      </c:pt>
                      <c:pt idx="1138">
                        <c:v>262.57351684570313</c:v>
                      </c:pt>
                      <c:pt idx="1139">
                        <c:v>262.2923583984375</c:v>
                      </c:pt>
                      <c:pt idx="1140">
                        <c:v>262.04507446289063</c:v>
                      </c:pt>
                      <c:pt idx="1141">
                        <c:v>261.76898193359375</c:v>
                      </c:pt>
                      <c:pt idx="1142">
                        <c:v>261.52371215820313</c:v>
                      </c:pt>
                      <c:pt idx="1143">
                        <c:v>261.245849609375</c:v>
                      </c:pt>
                      <c:pt idx="1144">
                        <c:v>260.99569702148438</c:v>
                      </c:pt>
                      <c:pt idx="1145">
                        <c:v>260.7093505859375</c:v>
                      </c:pt>
                      <c:pt idx="1146">
                        <c:v>260.44921875</c:v>
                      </c:pt>
                      <c:pt idx="1147">
                        <c:v>260.15093994140625</c:v>
                      </c:pt>
                      <c:pt idx="1148">
                        <c:v>259.8826904296875</c:v>
                      </c:pt>
                      <c:pt idx="1149">
                        <c:v>259.58013916015625</c:v>
                      </c:pt>
                      <c:pt idx="1150">
                        <c:v>259.3138427734375</c:v>
                      </c:pt>
                      <c:pt idx="1151">
                        <c:v>259.02178955078125</c:v>
                      </c:pt>
                      <c:pt idx="1152">
                        <c:v>258.7432861328125</c:v>
                      </c:pt>
                      <c:pt idx="1153">
                        <c:v>258.51123046875</c:v>
                      </c:pt>
                      <c:pt idx="1154">
                        <c:v>258.271484375</c:v>
                      </c:pt>
                      <c:pt idx="1155">
                        <c:v>258.08010864257813</c:v>
                      </c:pt>
                      <c:pt idx="1156">
                        <c:v>257.89096069335938</c:v>
                      </c:pt>
                      <c:pt idx="1157">
                        <c:v>257.72909545898438</c:v>
                      </c:pt>
                      <c:pt idx="1158">
                        <c:v>257.6063232421875</c:v>
                      </c:pt>
                      <c:pt idx="1159">
                        <c:v>257.4876708984375</c:v>
                      </c:pt>
                      <c:pt idx="1160">
                        <c:v>257.38372802734375</c:v>
                      </c:pt>
                      <c:pt idx="1161">
                        <c:v>257.29800415039063</c:v>
                      </c:pt>
                      <c:pt idx="1162">
                        <c:v>257.20187377929688</c:v>
                      </c:pt>
                      <c:pt idx="1163">
                        <c:v>257.0977783203125</c:v>
                      </c:pt>
                      <c:pt idx="1164">
                        <c:v>256.97714233398438</c:v>
                      </c:pt>
                      <c:pt idx="1165">
                        <c:v>256.85037231445313</c:v>
                      </c:pt>
                      <c:pt idx="1166">
                        <c:v>256.68063354492188</c:v>
                      </c:pt>
                      <c:pt idx="1167">
                        <c:v>256.47775268554688</c:v>
                      </c:pt>
                      <c:pt idx="1168">
                        <c:v>256.23977661132813</c:v>
                      </c:pt>
                      <c:pt idx="1169">
                        <c:v>255.99862670898438</c:v>
                      </c:pt>
                      <c:pt idx="1170">
                        <c:v>255.69566345214844</c:v>
                      </c:pt>
                      <c:pt idx="1171">
                        <c:v>255.36293029785156</c:v>
                      </c:pt>
                      <c:pt idx="1172">
                        <c:v>255.00608825683594</c:v>
                      </c:pt>
                      <c:pt idx="1173">
                        <c:v>254.63201904296875</c:v>
                      </c:pt>
                      <c:pt idx="1174">
                        <c:v>254.29168701171875</c:v>
                      </c:pt>
                      <c:pt idx="1175">
                        <c:v>253.90805053710938</c:v>
                      </c:pt>
                      <c:pt idx="1176">
                        <c:v>253.53213500976563</c:v>
                      </c:pt>
                      <c:pt idx="1177">
                        <c:v>253.17289733886719</c:v>
                      </c:pt>
                      <c:pt idx="1178">
                        <c:v>252.83839416503906</c:v>
                      </c:pt>
                      <c:pt idx="1179">
                        <c:v>252.53587341308594</c:v>
                      </c:pt>
                      <c:pt idx="1180">
                        <c:v>252.27134704589844</c:v>
                      </c:pt>
                      <c:pt idx="1181">
                        <c:v>252.04977416992188</c:v>
                      </c:pt>
                      <c:pt idx="1182">
                        <c:v>251.87409973144531</c:v>
                      </c:pt>
                      <c:pt idx="1183">
                        <c:v>251.74554443359375</c:v>
                      </c:pt>
                      <c:pt idx="1184">
                        <c:v>251.66282653808594</c:v>
                      </c:pt>
                      <c:pt idx="1185">
                        <c:v>251.62257385253906</c:v>
                      </c:pt>
                      <c:pt idx="1186">
                        <c:v>251.61955261230469</c:v>
                      </c:pt>
                      <c:pt idx="1187">
                        <c:v>251.64640808105469</c:v>
                      </c:pt>
                      <c:pt idx="1188">
                        <c:v>251.6937255859375</c:v>
                      </c:pt>
                      <c:pt idx="1189">
                        <c:v>251.75141906738281</c:v>
                      </c:pt>
                      <c:pt idx="1190">
                        <c:v>251.80940246582031</c:v>
                      </c:pt>
                      <c:pt idx="1191">
                        <c:v>251.8570556640625</c:v>
                      </c:pt>
                      <c:pt idx="1192">
                        <c:v>251.88499450683594</c:v>
                      </c:pt>
                      <c:pt idx="1193">
                        <c:v>251.88436889648438</c:v>
                      </c:pt>
                      <c:pt idx="1194">
                        <c:v>251.84910583496094</c:v>
                      </c:pt>
                      <c:pt idx="1195">
                        <c:v>251.77450561523438</c:v>
                      </c:pt>
                      <c:pt idx="1196">
                        <c:v>251.65866088867188</c:v>
                      </c:pt>
                      <c:pt idx="1197">
                        <c:v>251.48237609863281</c:v>
                      </c:pt>
                      <c:pt idx="1198">
                        <c:v>251.28497314453125</c:v>
                      </c:pt>
                      <c:pt idx="1199">
                        <c:v>251.05653381347656</c:v>
                      </c:pt>
                      <c:pt idx="1200">
                        <c:v>250.80455017089844</c:v>
                      </c:pt>
                      <c:pt idx="1201">
                        <c:v>250.53736877441406</c:v>
                      </c:pt>
                      <c:pt idx="1202">
                        <c:v>250.263916015625</c:v>
                      </c:pt>
                      <c:pt idx="1203">
                        <c:v>249.96379089355469</c:v>
                      </c:pt>
                      <c:pt idx="1204">
                        <c:v>249.70640563964844</c:v>
                      </c:pt>
                      <c:pt idx="1205">
                        <c:v>249.46875</c:v>
                      </c:pt>
                      <c:pt idx="1206">
                        <c:v>249.25680541992188</c:v>
                      </c:pt>
                      <c:pt idx="1207">
                        <c:v>249.05621337890625</c:v>
                      </c:pt>
                      <c:pt idx="1208">
                        <c:v>248.90960693359375</c:v>
                      </c:pt>
                      <c:pt idx="1209">
                        <c:v>248.79582214355469</c:v>
                      </c:pt>
                      <c:pt idx="1210">
                        <c:v>248.7060546875</c:v>
                      </c:pt>
                      <c:pt idx="1211">
                        <c:v>248.65498352050781</c:v>
                      </c:pt>
                      <c:pt idx="1212">
                        <c:v>248.62811279296875</c:v>
                      </c:pt>
                      <c:pt idx="1213">
                        <c:v>248.62106323242188</c:v>
                      </c:pt>
                      <c:pt idx="1214">
                        <c:v>248.63043212890625</c:v>
                      </c:pt>
                      <c:pt idx="1215">
                        <c:v>248.648193359375</c:v>
                      </c:pt>
                      <c:pt idx="1216">
                        <c:v>248.67195129394531</c:v>
                      </c:pt>
                      <c:pt idx="1217">
                        <c:v>248.69198608398438</c:v>
                      </c:pt>
                      <c:pt idx="1218">
                        <c:v>248.70635986328125</c:v>
                      </c:pt>
                      <c:pt idx="1219">
                        <c:v>248.71162414550781</c:v>
                      </c:pt>
                      <c:pt idx="1220">
                        <c:v>248.70364379882813</c:v>
                      </c:pt>
                      <c:pt idx="1221">
                        <c:v>248.68150329589844</c:v>
                      </c:pt>
                      <c:pt idx="1222">
                        <c:v>248.63833618164063</c:v>
                      </c:pt>
                      <c:pt idx="1223">
                        <c:v>248.58181762695313</c:v>
                      </c:pt>
                      <c:pt idx="1224">
                        <c:v>248.49896240234375</c:v>
                      </c:pt>
                      <c:pt idx="1225">
                        <c:v>248.40647888183594</c:v>
                      </c:pt>
                      <c:pt idx="1226">
                        <c:v>248.28474426269531</c:v>
                      </c:pt>
                      <c:pt idx="1227">
                        <c:v>248.15934753417969</c:v>
                      </c:pt>
                      <c:pt idx="1228">
                        <c:v>248.004150390625</c:v>
                      </c:pt>
                      <c:pt idx="1229">
                        <c:v>247.851806640625</c:v>
                      </c:pt>
                      <c:pt idx="1230">
                        <c:v>247.67037963867188</c:v>
                      </c:pt>
                      <c:pt idx="1231">
                        <c:v>247.49822998046875</c:v>
                      </c:pt>
                      <c:pt idx="1232">
                        <c:v>247.29957580566406</c:v>
                      </c:pt>
                      <c:pt idx="1233">
                        <c:v>247.11634826660156</c:v>
                      </c:pt>
                      <c:pt idx="1234">
                        <c:v>246.91085815429688</c:v>
                      </c:pt>
                      <c:pt idx="1235">
                        <c:v>246.72674560546875</c:v>
                      </c:pt>
                      <c:pt idx="1236">
                        <c:v>246.52571105957031</c:v>
                      </c:pt>
                      <c:pt idx="1237">
                        <c:v>246.35026550292969</c:v>
                      </c:pt>
                      <c:pt idx="1238">
                        <c:v>246.16419982910156</c:v>
                      </c:pt>
                      <c:pt idx="1239">
                        <c:v>246.00692749023438</c:v>
                      </c:pt>
                      <c:pt idx="1240">
                        <c:v>245.84494018554688</c:v>
                      </c:pt>
                      <c:pt idx="1241">
                        <c:v>245.69772338867188</c:v>
                      </c:pt>
                      <c:pt idx="1242">
                        <c:v>245.57847595214844</c:v>
                      </c:pt>
                      <c:pt idx="1243">
                        <c:v>245.46022033691406</c:v>
                      </c:pt>
                      <c:pt idx="1244">
                        <c:v>245.36573791503906</c:v>
                      </c:pt>
                      <c:pt idx="1245">
                        <c:v>245.27180480957031</c:v>
                      </c:pt>
                      <c:pt idx="1246">
                        <c:v>245.18663024902344</c:v>
                      </c:pt>
                      <c:pt idx="1247">
                        <c:v>245.11466979980469</c:v>
                      </c:pt>
                      <c:pt idx="1248">
                        <c:v>245.03657531738281</c:v>
                      </c:pt>
                      <c:pt idx="1249">
                        <c:v>244.96510314941406</c:v>
                      </c:pt>
                      <c:pt idx="1250">
                        <c:v>244.88102722167969</c:v>
                      </c:pt>
                      <c:pt idx="1251">
                        <c:v>244.78814697265625</c:v>
                      </c:pt>
                      <c:pt idx="1252">
                        <c:v>244.69479370117188</c:v>
                      </c:pt>
                      <c:pt idx="1253">
                        <c:v>244.57875061035156</c:v>
                      </c:pt>
                      <c:pt idx="1254">
                        <c:v>244.46279907226563</c:v>
                      </c:pt>
                      <c:pt idx="1255">
                        <c:v>244.32148742675781</c:v>
                      </c:pt>
                      <c:pt idx="1256">
                        <c:v>244.16783142089844</c:v>
                      </c:pt>
                      <c:pt idx="1257">
                        <c:v>244.01992797851563</c:v>
                      </c:pt>
                      <c:pt idx="1258">
                        <c:v>243.84574890136719</c:v>
                      </c:pt>
                      <c:pt idx="1259">
                        <c:v>243.66595458984375</c:v>
                      </c:pt>
                      <c:pt idx="1260">
                        <c:v>243.49334716796875</c:v>
                      </c:pt>
                      <c:pt idx="1261">
                        <c:v>243.319091796875</c:v>
                      </c:pt>
                      <c:pt idx="1262">
                        <c:v>243.12930297851563</c:v>
                      </c:pt>
                      <c:pt idx="1263">
                        <c:v>242.95523071289063</c:v>
                      </c:pt>
                      <c:pt idx="1264">
                        <c:v>242.78034973144531</c:v>
                      </c:pt>
                      <c:pt idx="1265">
                        <c:v>242.616455078125</c:v>
                      </c:pt>
                      <c:pt idx="1266">
                        <c:v>242.44132995605469</c:v>
                      </c:pt>
                      <c:pt idx="1267">
                        <c:v>242.24917602539063</c:v>
                      </c:pt>
                      <c:pt idx="1268">
                        <c:v>241.97264099121094</c:v>
                      </c:pt>
                      <c:pt idx="1269">
                        <c:v>241.62101745605469</c:v>
                      </c:pt>
                      <c:pt idx="1270">
                        <c:v>241.10334777832031</c:v>
                      </c:pt>
                      <c:pt idx="1271">
                        <c:v>240.42922973632813</c:v>
                      </c:pt>
                      <c:pt idx="1272">
                        <c:v>239.46261596679688</c:v>
                      </c:pt>
                      <c:pt idx="1273">
                        <c:v>238.36685180664063</c:v>
                      </c:pt>
                      <c:pt idx="1274">
                        <c:v>236.9620361328125</c:v>
                      </c:pt>
                      <c:pt idx="1275">
                        <c:v>235.49600219726563</c:v>
                      </c:pt>
                      <c:pt idx="1276">
                        <c:v>233.99070739746094</c:v>
                      </c:pt>
                      <c:pt idx="1277">
                        <c:v>232.52687072753906</c:v>
                      </c:pt>
                      <c:pt idx="1278">
                        <c:v>231.18850708007813</c:v>
                      </c:pt>
                      <c:pt idx="1279">
                        <c:v>230.17579650878906</c:v>
                      </c:pt>
                      <c:pt idx="1280">
                        <c:v>229.26704406738281</c:v>
                      </c:pt>
                      <c:pt idx="1281">
                        <c:v>228.60067749023438</c:v>
                      </c:pt>
                      <c:pt idx="1282">
                        <c:v>228.01126098632813</c:v>
                      </c:pt>
                      <c:pt idx="1283">
                        <c:v>227.354248046875</c:v>
                      </c:pt>
                      <c:pt idx="1284">
                        <c:v>226.67758178710938</c:v>
                      </c:pt>
                      <c:pt idx="1285">
                        <c:v>225.7513427734375</c:v>
                      </c:pt>
                      <c:pt idx="1286">
                        <c:v>224.71685791015625</c:v>
                      </c:pt>
                      <c:pt idx="1287">
                        <c:v>223.48020935058594</c:v>
                      </c:pt>
                      <c:pt idx="1288">
                        <c:v>222.06011962890625</c:v>
                      </c:pt>
                      <c:pt idx="1289">
                        <c:v>220.32127380371094</c:v>
                      </c:pt>
                      <c:pt idx="1290">
                        <c:v>218.6806640625</c:v>
                      </c:pt>
                      <c:pt idx="1291">
                        <c:v>217.04379272460938</c:v>
                      </c:pt>
                      <c:pt idx="1292">
                        <c:v>215.31532287597656</c:v>
                      </c:pt>
                      <c:pt idx="1293">
                        <c:v>213.90409851074219</c:v>
                      </c:pt>
                      <c:pt idx="1294">
                        <c:v>212.66593933105469</c:v>
                      </c:pt>
                      <c:pt idx="1295">
                        <c:v>211.57936096191406</c:v>
                      </c:pt>
                      <c:pt idx="1296">
                        <c:v>210.69192504882813</c:v>
                      </c:pt>
                      <c:pt idx="1297">
                        <c:v>209.904052734375</c:v>
                      </c:pt>
                      <c:pt idx="1298">
                        <c:v>209.2767333984375</c:v>
                      </c:pt>
                      <c:pt idx="1299">
                        <c:v>208.6036376953125</c:v>
                      </c:pt>
                      <c:pt idx="1300">
                        <c:v>208.05265808105469</c:v>
                      </c:pt>
                      <c:pt idx="1301">
                        <c:v>207.40802001953125</c:v>
                      </c:pt>
                      <c:pt idx="1302">
                        <c:v>206.80941772460938</c:v>
                      </c:pt>
                      <c:pt idx="1303">
                        <c:v>206.19633483886719</c:v>
                      </c:pt>
                      <c:pt idx="1304">
                        <c:v>205.56190490722656</c:v>
                      </c:pt>
                      <c:pt idx="1305">
                        <c:v>204.86077880859375</c:v>
                      </c:pt>
                      <c:pt idx="1306">
                        <c:v>204.25587463378906</c:v>
                      </c:pt>
                      <c:pt idx="1307">
                        <c:v>203.70263671875</c:v>
                      </c:pt>
                      <c:pt idx="1308">
                        <c:v>203.21403503417969</c:v>
                      </c:pt>
                      <c:pt idx="1309">
                        <c:v>202.81278991699219</c:v>
                      </c:pt>
                      <c:pt idx="1310">
                        <c:v>202.47419738769531</c:v>
                      </c:pt>
                      <c:pt idx="1311">
                        <c:v>202.2518310546875</c:v>
                      </c:pt>
                      <c:pt idx="1312">
                        <c:v>202.09877014160156</c:v>
                      </c:pt>
                      <c:pt idx="1313">
                        <c:v>201.9857177734375</c:v>
                      </c:pt>
                      <c:pt idx="1314">
                        <c:v>201.88038635253906</c:v>
                      </c:pt>
                      <c:pt idx="1315">
                        <c:v>201.74172973632813</c:v>
                      </c:pt>
                      <c:pt idx="1316">
                        <c:v>201.53611755371094</c:v>
                      </c:pt>
                      <c:pt idx="1317">
                        <c:v>201.24935913085938</c:v>
                      </c:pt>
                      <c:pt idx="1318">
                        <c:v>200.85398864746094</c:v>
                      </c:pt>
                      <c:pt idx="1319">
                        <c:v>200.29563903808594</c:v>
                      </c:pt>
                      <c:pt idx="1320">
                        <c:v>199.60772705078125</c:v>
                      </c:pt>
                      <c:pt idx="1321">
                        <c:v>198.80917358398438</c:v>
                      </c:pt>
                      <c:pt idx="1322">
                        <c:v>197.87461853027344</c:v>
                      </c:pt>
                      <c:pt idx="1323">
                        <c:v>196.82208251953125</c:v>
                      </c:pt>
                      <c:pt idx="1324">
                        <c:v>195.52186584472656</c:v>
                      </c:pt>
                      <c:pt idx="1325">
                        <c:v>194.24139404296875</c:v>
                      </c:pt>
                      <c:pt idx="1326">
                        <c:v>192.84980773925781</c:v>
                      </c:pt>
                      <c:pt idx="1327">
                        <c:v>191.32998657226563</c:v>
                      </c:pt>
                      <c:pt idx="1328">
                        <c:v>189.65138244628906</c:v>
                      </c:pt>
                      <c:pt idx="1329">
                        <c:v>187.77439880371094</c:v>
                      </c:pt>
                      <c:pt idx="1330">
                        <c:v>185.65687561035156</c:v>
                      </c:pt>
                      <c:pt idx="1331">
                        <c:v>183.09230041503906</c:v>
                      </c:pt>
                      <c:pt idx="1332">
                        <c:v>180.56056213378906</c:v>
                      </c:pt>
                      <c:pt idx="1333">
                        <c:v>177.44938659667969</c:v>
                      </c:pt>
                      <c:pt idx="1334">
                        <c:v>174.14028930664063</c:v>
                      </c:pt>
                      <c:pt idx="1335">
                        <c:v>170.77369689941406</c:v>
                      </c:pt>
                      <c:pt idx="1336">
                        <c:v>167.086669921875</c:v>
                      </c:pt>
                      <c:pt idx="1337">
                        <c:v>163.48983764648438</c:v>
                      </c:pt>
                      <c:pt idx="1338">
                        <c:v>160.39100646972656</c:v>
                      </c:pt>
                      <c:pt idx="1339">
                        <c:v>157.0921630859375</c:v>
                      </c:pt>
                      <c:pt idx="1340">
                        <c:v>154.46817016601563</c:v>
                      </c:pt>
                      <c:pt idx="1341">
                        <c:v>152.37173461914063</c:v>
                      </c:pt>
                      <c:pt idx="1342">
                        <c:v>150.51394653320313</c:v>
                      </c:pt>
                      <c:pt idx="1343">
                        <c:v>149.33903503417969</c:v>
                      </c:pt>
                      <c:pt idx="1344">
                        <c:v>148.66957092285156</c:v>
                      </c:pt>
                      <c:pt idx="1345">
                        <c:v>148.49342346191406</c:v>
                      </c:pt>
                      <c:pt idx="1346">
                        <c:v>148.77738952636719</c:v>
                      </c:pt>
                      <c:pt idx="1347">
                        <c:v>149.47380065917969</c:v>
                      </c:pt>
                      <c:pt idx="1348">
                        <c:v>150.52415466308594</c:v>
                      </c:pt>
                      <c:pt idx="1349">
                        <c:v>152.02444458007813</c:v>
                      </c:pt>
                      <c:pt idx="1350">
                        <c:v>153.59552001953125</c:v>
                      </c:pt>
                      <c:pt idx="1351">
                        <c:v>155.29515075683594</c:v>
                      </c:pt>
                      <c:pt idx="1352">
                        <c:v>157.04656982421875</c:v>
                      </c:pt>
                      <c:pt idx="1353">
                        <c:v>158.77400207519531</c:v>
                      </c:pt>
                      <c:pt idx="1354">
                        <c:v>160.40518188476563</c:v>
                      </c:pt>
                      <c:pt idx="1355">
                        <c:v>162.02703857421875</c:v>
                      </c:pt>
                      <c:pt idx="1356">
                        <c:v>163.25553894042969</c:v>
                      </c:pt>
                      <c:pt idx="1357">
                        <c:v>164.22215270996094</c:v>
                      </c:pt>
                      <c:pt idx="1358">
                        <c:v>164.90016174316406</c:v>
                      </c:pt>
                      <c:pt idx="1359">
                        <c:v>165.27725219726563</c:v>
                      </c:pt>
                      <c:pt idx="1360">
                        <c:v>165.35589599609375</c:v>
                      </c:pt>
                      <c:pt idx="1361">
                        <c:v>165.114501953125</c:v>
                      </c:pt>
                      <c:pt idx="1362">
                        <c:v>164.63435363769531</c:v>
                      </c:pt>
                      <c:pt idx="1363">
                        <c:v>163.94775390625</c:v>
                      </c:pt>
                      <c:pt idx="1364">
                        <c:v>163.103759765625</c:v>
                      </c:pt>
                      <c:pt idx="1365">
                        <c:v>162.15634155273438</c:v>
                      </c:pt>
                      <c:pt idx="1366">
                        <c:v>161.0498046875</c:v>
                      </c:pt>
                      <c:pt idx="1367">
                        <c:v>160.06527709960938</c:v>
                      </c:pt>
                      <c:pt idx="1368">
                        <c:v>159.14443969726563</c:v>
                      </c:pt>
                      <c:pt idx="1369">
                        <c:v>158.33049011230469</c:v>
                      </c:pt>
                      <c:pt idx="1370">
                        <c:v>157.6585693359375</c:v>
                      </c:pt>
                      <c:pt idx="1371">
                        <c:v>157.1085205078125</c:v>
                      </c:pt>
                      <c:pt idx="1372">
                        <c:v>156.80496215820313</c:v>
                      </c:pt>
                      <c:pt idx="1373">
                        <c:v>156.6856689453125</c:v>
                      </c:pt>
                      <c:pt idx="1374">
                        <c:v>156.74388122558594</c:v>
                      </c:pt>
                      <c:pt idx="1375">
                        <c:v>156.99818420410156</c:v>
                      </c:pt>
                      <c:pt idx="1376">
                        <c:v>157.3743896484375</c:v>
                      </c:pt>
                      <c:pt idx="1377">
                        <c:v>157.86358642578125</c:v>
                      </c:pt>
                      <c:pt idx="1378">
                        <c:v>158.43867492675781</c:v>
                      </c:pt>
                      <c:pt idx="1379">
                        <c:v>159.07215881347656</c:v>
                      </c:pt>
                      <c:pt idx="1380">
                        <c:v>159.812255859375</c:v>
                      </c:pt>
                      <c:pt idx="1381">
                        <c:v>160.48660278320313</c:v>
                      </c:pt>
                      <c:pt idx="1382">
                        <c:v>161.1497802734375</c:v>
                      </c:pt>
                      <c:pt idx="1383">
                        <c:v>161.78805541992188</c:v>
                      </c:pt>
                      <c:pt idx="1384">
                        <c:v>162.45712280273438</c:v>
                      </c:pt>
                      <c:pt idx="1385">
                        <c:v>163.0185546875</c:v>
                      </c:pt>
                      <c:pt idx="1386">
                        <c:v>163.54170227050781</c:v>
                      </c:pt>
                      <c:pt idx="1387">
                        <c:v>164.02943420410156</c:v>
                      </c:pt>
                      <c:pt idx="1388">
                        <c:v>164.53504943847656</c:v>
                      </c:pt>
                      <c:pt idx="1389">
                        <c:v>164.96331787109375</c:v>
                      </c:pt>
                      <c:pt idx="1390">
                        <c:v>165.36944580078125</c:v>
                      </c:pt>
                      <c:pt idx="1391">
                        <c:v>165.75282287597656</c:v>
                      </c:pt>
                      <c:pt idx="1392">
                        <c:v>166.14425659179688</c:v>
                      </c:pt>
                      <c:pt idx="1393">
                        <c:v>166.45382690429688</c:v>
                      </c:pt>
                      <c:pt idx="1394">
                        <c:v>166.74163818359375</c:v>
                      </c:pt>
                      <c:pt idx="1395">
                        <c:v>166.97396850585938</c:v>
                      </c:pt>
                      <c:pt idx="1396">
                        <c:v>167.14501953125</c:v>
                      </c:pt>
                      <c:pt idx="1397">
                        <c:v>167.30674743652344</c:v>
                      </c:pt>
                      <c:pt idx="1398">
                        <c:v>167.42660522460938</c:v>
                      </c:pt>
                      <c:pt idx="1399">
                        <c:v>167.52813720703125</c:v>
                      </c:pt>
                      <c:pt idx="1400">
                        <c:v>167.61363220214844</c:v>
                      </c:pt>
                      <c:pt idx="1401">
                        <c:v>167.69163513183594</c:v>
                      </c:pt>
                      <c:pt idx="1402">
                        <c:v>167.75050354003906</c:v>
                      </c:pt>
                      <c:pt idx="1403">
                        <c:v>167.80545043945313</c:v>
                      </c:pt>
                      <c:pt idx="1404">
                        <c:v>167.86463928222656</c:v>
                      </c:pt>
                      <c:pt idx="1405">
                        <c:v>167.93597412109375</c:v>
                      </c:pt>
                      <c:pt idx="1406">
                        <c:v>168.02510070800781</c:v>
                      </c:pt>
                      <c:pt idx="1407">
                        <c:v>168.15032958984375</c:v>
                      </c:pt>
                      <c:pt idx="1408">
                        <c:v>168.2891845703125</c:v>
                      </c:pt>
                      <c:pt idx="1409">
                        <c:v>168.45510864257813</c:v>
                      </c:pt>
                      <c:pt idx="1410">
                        <c:v>168.6502685546875</c:v>
                      </c:pt>
                      <c:pt idx="1411">
                        <c:v>168.87741088867188</c:v>
                      </c:pt>
                      <c:pt idx="1412">
                        <c:v>169.1385498046875</c:v>
                      </c:pt>
                      <c:pt idx="1413">
                        <c:v>169.43380737304688</c:v>
                      </c:pt>
                      <c:pt idx="1414">
                        <c:v>169.76185607910156</c:v>
                      </c:pt>
                      <c:pt idx="1415">
                        <c:v>170.1212158203125</c:v>
                      </c:pt>
                      <c:pt idx="1416">
                        <c:v>170.51045227050781</c:v>
                      </c:pt>
                      <c:pt idx="1417">
                        <c:v>170.93013000488281</c:v>
                      </c:pt>
                      <c:pt idx="1418">
                        <c:v>171.38221740722656</c:v>
                      </c:pt>
                      <c:pt idx="1419">
                        <c:v>171.88609313964844</c:v>
                      </c:pt>
                      <c:pt idx="1420">
                        <c:v>172.41215515136719</c:v>
                      </c:pt>
                      <c:pt idx="1421">
                        <c:v>172.94735717773438</c:v>
                      </c:pt>
                      <c:pt idx="1422">
                        <c:v>173.50547790527344</c:v>
                      </c:pt>
                      <c:pt idx="1423">
                        <c:v>174.09248352050781</c:v>
                      </c:pt>
                      <c:pt idx="1424">
                        <c:v>174.70478820800781</c:v>
                      </c:pt>
                      <c:pt idx="1425">
                        <c:v>175.28279113769531</c:v>
                      </c:pt>
                      <c:pt idx="1426">
                        <c:v>175.84959411621094</c:v>
                      </c:pt>
                      <c:pt idx="1427">
                        <c:v>176.35260009765625</c:v>
                      </c:pt>
                      <c:pt idx="1428">
                        <c:v>176.82429504394531</c:v>
                      </c:pt>
                      <c:pt idx="1429">
                        <c:v>177.20648193359375</c:v>
                      </c:pt>
                      <c:pt idx="1430">
                        <c:v>177.51559448242188</c:v>
                      </c:pt>
                      <c:pt idx="1431">
                        <c:v>177.75558471679688</c:v>
                      </c:pt>
                      <c:pt idx="1432">
                        <c:v>177.91276550292969</c:v>
                      </c:pt>
                      <c:pt idx="1433">
                        <c:v>177.99827575683594</c:v>
                      </c:pt>
                      <c:pt idx="1434">
                        <c:v>178.01422119140625</c:v>
                      </c:pt>
                      <c:pt idx="1435">
                        <c:v>177.95182800292969</c:v>
                      </c:pt>
                      <c:pt idx="1436">
                        <c:v>177.81510925292969</c:v>
                      </c:pt>
                      <c:pt idx="1437">
                        <c:v>177.59815979003906</c:v>
                      </c:pt>
                      <c:pt idx="1438">
                        <c:v>177.29598999023438</c:v>
                      </c:pt>
                      <c:pt idx="1439">
                        <c:v>176.90309143066406</c:v>
                      </c:pt>
                      <c:pt idx="1440">
                        <c:v>176.41488647460938</c:v>
                      </c:pt>
                      <c:pt idx="1441">
                        <c:v>175.82914733886719</c:v>
                      </c:pt>
                      <c:pt idx="1442">
                        <c:v>175.14773559570313</c:v>
                      </c:pt>
                      <c:pt idx="1443">
                        <c:v>174.37826538085938</c:v>
                      </c:pt>
                      <c:pt idx="1444">
                        <c:v>173.53407287597656</c:v>
                      </c:pt>
                      <c:pt idx="1445">
                        <c:v>172.63296508789063</c:v>
                      </c:pt>
                      <c:pt idx="1446">
                        <c:v>171.69630432128906</c:v>
                      </c:pt>
                      <c:pt idx="1447">
                        <c:v>170.74688720703125</c:v>
                      </c:pt>
                      <c:pt idx="1448">
                        <c:v>169.8077392578125</c:v>
                      </c:pt>
                      <c:pt idx="1449">
                        <c:v>168.90074157714844</c:v>
                      </c:pt>
                      <c:pt idx="1450">
                        <c:v>168.04562377929688</c:v>
                      </c:pt>
                      <c:pt idx="1451">
                        <c:v>167.25942993164063</c:v>
                      </c:pt>
                      <c:pt idx="1452">
                        <c:v>166.48487854003906</c:v>
                      </c:pt>
                      <c:pt idx="1453">
                        <c:v>165.88957214355469</c:v>
                      </c:pt>
                      <c:pt idx="1454">
                        <c:v>165.39888000488281</c:v>
                      </c:pt>
                      <c:pt idx="1455">
                        <c:v>165.0155029296875</c:v>
                      </c:pt>
                      <c:pt idx="1456">
                        <c:v>164.73577880859375</c:v>
                      </c:pt>
                      <c:pt idx="1457">
                        <c:v>164.54995727539063</c:v>
                      </c:pt>
                      <c:pt idx="1458">
                        <c:v>164.44291687011719</c:v>
                      </c:pt>
                      <c:pt idx="1459">
                        <c:v>164.39350891113281</c:v>
                      </c:pt>
                      <c:pt idx="1460">
                        <c:v>164.38827514648438</c:v>
                      </c:pt>
                      <c:pt idx="1461">
                        <c:v>164.40022277832031</c:v>
                      </c:pt>
                      <c:pt idx="1462">
                        <c:v>164.41249084472656</c:v>
                      </c:pt>
                      <c:pt idx="1463">
                        <c:v>164.41120910644531</c:v>
                      </c:pt>
                      <c:pt idx="1464">
                        <c:v>164.38619995117188</c:v>
                      </c:pt>
                      <c:pt idx="1465">
                        <c:v>164.3304443359375</c:v>
                      </c:pt>
                      <c:pt idx="1466">
                        <c:v>164.23001098632813</c:v>
                      </c:pt>
                      <c:pt idx="1467">
                        <c:v>164.09617614746094</c:v>
                      </c:pt>
                      <c:pt idx="1468">
                        <c:v>163.91571044921875</c:v>
                      </c:pt>
                      <c:pt idx="1469">
                        <c:v>163.70228576660156</c:v>
                      </c:pt>
                      <c:pt idx="1470">
                        <c:v>163.42822265625</c:v>
                      </c:pt>
                      <c:pt idx="1471">
                        <c:v>163.13006591796875</c:v>
                      </c:pt>
                      <c:pt idx="1472">
                        <c:v>162.78788757324219</c:v>
                      </c:pt>
                      <c:pt idx="1473">
                        <c:v>162.39591979980469</c:v>
                      </c:pt>
                      <c:pt idx="1474">
                        <c:v>161.94926452636719</c:v>
                      </c:pt>
                      <c:pt idx="1475">
                        <c:v>161.44677734375</c:v>
                      </c:pt>
                      <c:pt idx="1476">
                        <c:v>160.82827758789063</c:v>
                      </c:pt>
                      <c:pt idx="1477">
                        <c:v>160.22886657714844</c:v>
                      </c:pt>
                      <c:pt idx="1478">
                        <c:v>159.60531616210938</c:v>
                      </c:pt>
                      <c:pt idx="1479">
                        <c:v>158.97784423828125</c:v>
                      </c:pt>
                      <c:pt idx="1480">
                        <c:v>158.36857604980469</c:v>
                      </c:pt>
                      <c:pt idx="1481">
                        <c:v>157.79966735839844</c:v>
                      </c:pt>
                      <c:pt idx="1482">
                        <c:v>157.29025268554688</c:v>
                      </c:pt>
                      <c:pt idx="1483">
                        <c:v>156.85406494140625</c:v>
                      </c:pt>
                      <c:pt idx="1484">
                        <c:v>156.49690246582031</c:v>
                      </c:pt>
                      <c:pt idx="1485">
                        <c:v>156.18922424316406</c:v>
                      </c:pt>
                      <c:pt idx="1486">
                        <c:v>155.9808349609375</c:v>
                      </c:pt>
                      <c:pt idx="1487">
                        <c:v>155.81930541992188</c:v>
                      </c:pt>
                      <c:pt idx="1488">
                        <c:v>155.68463134765625</c:v>
                      </c:pt>
                      <c:pt idx="1489">
                        <c:v>155.55671691894531</c:v>
                      </c:pt>
                      <c:pt idx="1490">
                        <c:v>155.41839599609375</c:v>
                      </c:pt>
                      <c:pt idx="1491">
                        <c:v>155.26019287109375</c:v>
                      </c:pt>
                      <c:pt idx="1492">
                        <c:v>155.07560729980469</c:v>
                      </c:pt>
                      <c:pt idx="1493">
                        <c:v>154.8721923828125</c:v>
                      </c:pt>
                      <c:pt idx="1494">
                        <c:v>154.64204406738281</c:v>
                      </c:pt>
                      <c:pt idx="1495">
                        <c:v>154.42575073242188</c:v>
                      </c:pt>
                      <c:pt idx="1496">
                        <c:v>154.208740234375</c:v>
                      </c:pt>
                      <c:pt idx="1497">
                        <c:v>154.0169677734375</c:v>
                      </c:pt>
                      <c:pt idx="1498">
                        <c:v>153.85847473144531</c:v>
                      </c:pt>
                      <c:pt idx="1499">
                        <c:v>153.71139526367188</c:v>
                      </c:pt>
                      <c:pt idx="1500">
                        <c:v>153.57244873046875</c:v>
                      </c:pt>
                      <c:pt idx="1501">
                        <c:v>153.447998046875</c:v>
                      </c:pt>
                      <c:pt idx="1502">
                        <c:v>153.31401062011719</c:v>
                      </c:pt>
                      <c:pt idx="1503">
                        <c:v>153.15892028808594</c:v>
                      </c:pt>
                      <c:pt idx="1504">
                        <c:v>152.97445678710938</c:v>
                      </c:pt>
                      <c:pt idx="1505">
                        <c:v>152.75656127929688</c:v>
                      </c:pt>
                      <c:pt idx="1506">
                        <c:v>152.50607299804688</c:v>
                      </c:pt>
                      <c:pt idx="1507">
                        <c:v>152.22834777832031</c:v>
                      </c:pt>
                      <c:pt idx="1508">
                        <c:v>151.93180847167969</c:v>
                      </c:pt>
                      <c:pt idx="1509">
                        <c:v>151.59237670898438</c:v>
                      </c:pt>
                      <c:pt idx="1510">
                        <c:v>151.28854370117188</c:v>
                      </c:pt>
                      <c:pt idx="1511">
                        <c:v>150.99591064453125</c:v>
                      </c:pt>
                      <c:pt idx="1512">
                        <c:v>150.72235107421875</c:v>
                      </c:pt>
                      <c:pt idx="1513">
                        <c:v>150.47444152832031</c:v>
                      </c:pt>
                      <c:pt idx="1514">
                        <c:v>150.2564697265625</c:v>
                      </c:pt>
                      <c:pt idx="1515">
                        <c:v>150.07095336914063</c:v>
                      </c:pt>
                      <c:pt idx="1516">
                        <c:v>149.90284729003906</c:v>
                      </c:pt>
                      <c:pt idx="1517">
                        <c:v>149.78326416015625</c:v>
                      </c:pt>
                      <c:pt idx="1518">
                        <c:v>149.68914794921875</c:v>
                      </c:pt>
                      <c:pt idx="1519">
                        <c:v>149.61524963378906</c:v>
                      </c:pt>
                      <c:pt idx="1520">
                        <c:v>149.55625915527344</c:v>
                      </c:pt>
                      <c:pt idx="1521">
                        <c:v>149.50308227539063</c:v>
                      </c:pt>
                      <c:pt idx="1522">
                        <c:v>149.4638671875</c:v>
                      </c:pt>
                      <c:pt idx="1523">
                        <c:v>149.43360900878906</c:v>
                      </c:pt>
                      <c:pt idx="1524">
                        <c:v>149.41604614257813</c:v>
                      </c:pt>
                      <c:pt idx="1525">
                        <c:v>149.41766357421875</c:v>
                      </c:pt>
                      <c:pt idx="1526">
                        <c:v>149.45236206054688</c:v>
                      </c:pt>
                      <c:pt idx="1527">
                        <c:v>149.52279663085938</c:v>
                      </c:pt>
                      <c:pt idx="1528">
                        <c:v>149.63862609863281</c:v>
                      </c:pt>
                      <c:pt idx="1529">
                        <c:v>149.80670166015625</c:v>
                      </c:pt>
                      <c:pt idx="1530">
                        <c:v>150.03089904785156</c:v>
                      </c:pt>
                      <c:pt idx="1531">
                        <c:v>150.34609985351563</c:v>
                      </c:pt>
                      <c:pt idx="1532">
                        <c:v>150.68582153320313</c:v>
                      </c:pt>
                      <c:pt idx="1533">
                        <c:v>151.07157897949219</c:v>
                      </c:pt>
                      <c:pt idx="1534">
                        <c:v>151.49334716796875</c:v>
                      </c:pt>
                      <c:pt idx="1535">
                        <c:v>151.99003601074219</c:v>
                      </c:pt>
                      <c:pt idx="1536">
                        <c:v>152.44778442382813</c:v>
                      </c:pt>
                      <c:pt idx="1537">
                        <c:v>152.90225219726563</c:v>
                      </c:pt>
                      <c:pt idx="1538">
                        <c:v>153.34233093261719</c:v>
                      </c:pt>
                      <c:pt idx="1539">
                        <c:v>153.75733947753906</c:v>
                      </c:pt>
                      <c:pt idx="1540">
                        <c:v>154.17863464355469</c:v>
                      </c:pt>
                      <c:pt idx="1541">
                        <c:v>154.51492309570313</c:v>
                      </c:pt>
                      <c:pt idx="1542">
                        <c:v>154.80632019042969</c:v>
                      </c:pt>
                      <c:pt idx="1543">
                        <c:v>155.0496826171875</c:v>
                      </c:pt>
                      <c:pt idx="1544">
                        <c:v>155.26158142089844</c:v>
                      </c:pt>
                      <c:pt idx="1545">
                        <c:v>155.399169921875</c:v>
                      </c:pt>
                      <c:pt idx="1546">
                        <c:v>155.48712158203125</c:v>
                      </c:pt>
                      <c:pt idx="1547">
                        <c:v>155.52725219726563</c:v>
                      </c:pt>
                      <c:pt idx="1548">
                        <c:v>155.51799011230469</c:v>
                      </c:pt>
                      <c:pt idx="1549">
                        <c:v>155.46388244628906</c:v>
                      </c:pt>
                      <c:pt idx="1550">
                        <c:v>155.36941528320313</c:v>
                      </c:pt>
                      <c:pt idx="1551">
                        <c:v>155.23808288574219</c:v>
                      </c:pt>
                      <c:pt idx="1552">
                        <c:v>155.05363464355469</c:v>
                      </c:pt>
                      <c:pt idx="1553">
                        <c:v>154.85809326171875</c:v>
                      </c:pt>
                      <c:pt idx="1554">
                        <c:v>154.64091491699219</c:v>
                      </c:pt>
                      <c:pt idx="1555">
                        <c:v>154.40885925292969</c:v>
                      </c:pt>
                      <c:pt idx="1556">
                        <c:v>154.1429443359375</c:v>
                      </c:pt>
                      <c:pt idx="1557">
                        <c:v>153.90467834472656</c:v>
                      </c:pt>
                      <c:pt idx="1558">
                        <c:v>153.67597961425781</c:v>
                      </c:pt>
                      <c:pt idx="1559">
                        <c:v>153.46427917480469</c:v>
                      </c:pt>
                      <c:pt idx="1560">
                        <c:v>153.2562255859375</c:v>
                      </c:pt>
                      <c:pt idx="1561">
                        <c:v>153.09901428222656</c:v>
                      </c:pt>
                      <c:pt idx="1562">
                        <c:v>152.97308349609375</c:v>
                      </c:pt>
                      <c:pt idx="1563">
                        <c:v>152.87913513183594</c:v>
                      </c:pt>
                      <c:pt idx="1564">
                        <c:v>152.81080627441406</c:v>
                      </c:pt>
                      <c:pt idx="1565">
                        <c:v>152.7784423828125</c:v>
                      </c:pt>
                      <c:pt idx="1566">
                        <c:v>152.76971435546875</c:v>
                      </c:pt>
                      <c:pt idx="1567">
                        <c:v>152.77944946289063</c:v>
                      </c:pt>
                      <c:pt idx="1568">
                        <c:v>152.8060302734375</c:v>
                      </c:pt>
                      <c:pt idx="1569">
                        <c:v>152.839111328125</c:v>
                      </c:pt>
                      <c:pt idx="1570">
                        <c:v>152.87692260742188</c:v>
                      </c:pt>
                      <c:pt idx="1571">
                        <c:v>152.91624450683594</c:v>
                      </c:pt>
                      <c:pt idx="1572">
                        <c:v>152.95808410644531</c:v>
                      </c:pt>
                      <c:pt idx="1573">
                        <c:v>152.99153137207031</c:v>
                      </c:pt>
                      <c:pt idx="1574">
                        <c:v>153.01933288574219</c:v>
                      </c:pt>
                      <c:pt idx="1575">
                        <c:v>153.04078674316406</c:v>
                      </c:pt>
                      <c:pt idx="1576">
                        <c:v>153.05577087402344</c:v>
                      </c:pt>
                      <c:pt idx="1577">
                        <c:v>153.05953979492188</c:v>
                      </c:pt>
                      <c:pt idx="1578">
                        <c:v>153.05224609375</c:v>
                      </c:pt>
                      <c:pt idx="1579">
                        <c:v>153.02957153320313</c:v>
                      </c:pt>
                      <c:pt idx="1580">
                        <c:v>152.99453735351563</c:v>
                      </c:pt>
                      <c:pt idx="1581">
                        <c:v>152.94439697265625</c:v>
                      </c:pt>
                      <c:pt idx="1582">
                        <c:v>152.87864685058594</c:v>
                      </c:pt>
                      <c:pt idx="1583">
                        <c:v>152.787353515625</c:v>
                      </c:pt>
                      <c:pt idx="1584">
                        <c:v>152.68962097167969</c:v>
                      </c:pt>
                      <c:pt idx="1585">
                        <c:v>152.5787353515625</c:v>
                      </c:pt>
                      <c:pt idx="1586">
                        <c:v>152.45671081542969</c:v>
                      </c:pt>
                      <c:pt idx="1587">
                        <c:v>152.31083679199219</c:v>
                      </c:pt>
                      <c:pt idx="1588">
                        <c:v>152.17300415039063</c:v>
                      </c:pt>
                      <c:pt idx="1589">
                        <c:v>152.03150939941406</c:v>
                      </c:pt>
                      <c:pt idx="1590">
                        <c:v>151.87301635742188</c:v>
                      </c:pt>
                      <c:pt idx="1591">
                        <c:v>151.73097229003906</c:v>
                      </c:pt>
                      <c:pt idx="1592">
                        <c:v>151.59048461914063</c:v>
                      </c:pt>
                      <c:pt idx="1593">
                        <c:v>151.45246887207031</c:v>
                      </c:pt>
                      <c:pt idx="1594">
                        <c:v>151.30203247070313</c:v>
                      </c:pt>
                      <c:pt idx="1595">
                        <c:v>151.1683349609375</c:v>
                      </c:pt>
                      <c:pt idx="1596">
                        <c:v>151.03620910644531</c:v>
                      </c:pt>
                      <c:pt idx="1597">
                        <c:v>150.89112854003906</c:v>
                      </c:pt>
                      <c:pt idx="1598">
                        <c:v>150.76193237304688</c:v>
                      </c:pt>
                      <c:pt idx="1599">
                        <c:v>150.63394165039063</c:v>
                      </c:pt>
                      <c:pt idx="1600">
                        <c:v>150.50691223144531</c:v>
                      </c:pt>
                      <c:pt idx="1601">
                        <c:v>150.36653137207031</c:v>
                      </c:pt>
                      <c:pt idx="1602">
                        <c:v>150.24052429199219</c:v>
                      </c:pt>
                      <c:pt idx="1603">
                        <c:v>150.11453247070313</c:v>
                      </c:pt>
                      <c:pt idx="1604">
                        <c:v>149.97419738769531</c:v>
                      </c:pt>
                      <c:pt idx="1605">
                        <c:v>149.84710693359375</c:v>
                      </c:pt>
                      <c:pt idx="1606">
                        <c:v>149.71881103515625</c:v>
                      </c:pt>
                      <c:pt idx="1607">
                        <c:v>149.588623046875</c:v>
                      </c:pt>
                      <c:pt idx="1608">
                        <c:v>149.4412841796875</c:v>
                      </c:pt>
                      <c:pt idx="1609">
                        <c:v>149.30586242675781</c:v>
                      </c:pt>
                      <c:pt idx="1610">
                        <c:v>149.16743469238281</c:v>
                      </c:pt>
                      <c:pt idx="1611">
                        <c:v>149.00996398925781</c:v>
                      </c:pt>
                      <c:pt idx="1612">
                        <c:v>148.86505126953125</c:v>
                      </c:pt>
                      <c:pt idx="1613">
                        <c:v>148.71742248535156</c:v>
                      </c:pt>
                      <c:pt idx="1614">
                        <c:v>148.56739807128906</c:v>
                      </c:pt>
                      <c:pt idx="1615">
                        <c:v>148.39790344238281</c:v>
                      </c:pt>
                      <c:pt idx="1616">
                        <c:v>148.24299621582031</c:v>
                      </c:pt>
                      <c:pt idx="1617">
                        <c:v>148.08599853515625</c:v>
                      </c:pt>
                      <c:pt idx="1618">
                        <c:v>147.9093017578125</c:v>
                      </c:pt>
                      <c:pt idx="1619">
                        <c:v>147.74821472167969</c:v>
                      </c:pt>
                      <c:pt idx="1620">
                        <c:v>147.58538818359375</c:v>
                      </c:pt>
                      <c:pt idx="1621">
                        <c:v>147.42068481445313</c:v>
                      </c:pt>
                      <c:pt idx="1622">
                        <c:v>147.2353515625</c:v>
                      </c:pt>
                      <c:pt idx="1623">
                        <c:v>147.06654357910156</c:v>
                      </c:pt>
                      <c:pt idx="1624">
                        <c:v>146.89604187011719</c:v>
                      </c:pt>
                      <c:pt idx="1625">
                        <c:v>146.70506286621094</c:v>
                      </c:pt>
                      <c:pt idx="1626">
                        <c:v>146.53195190429688</c:v>
                      </c:pt>
                      <c:pt idx="1627">
                        <c:v>146.35775756835938</c:v>
                      </c:pt>
                      <c:pt idx="1628">
                        <c:v>146.18263244628906</c:v>
                      </c:pt>
                      <c:pt idx="1629">
                        <c:v>145.98703002929688</c:v>
                      </c:pt>
                      <c:pt idx="1630">
                        <c:v>145.81024169921875</c:v>
                      </c:pt>
                      <c:pt idx="1631">
                        <c:v>145.63290405273438</c:v>
                      </c:pt>
                      <c:pt idx="1632">
                        <c:v>145.43533325195313</c:v>
                      </c:pt>
                      <c:pt idx="1633">
                        <c:v>145.25738525390625</c:v>
                      </c:pt>
                      <c:pt idx="1634">
                        <c:v>145.07975769042969</c:v>
                      </c:pt>
                      <c:pt idx="1635">
                        <c:v>144.90312194824219</c:v>
                      </c:pt>
                      <c:pt idx="1636">
                        <c:v>144.70883178710938</c:v>
                      </c:pt>
                      <c:pt idx="1637">
                        <c:v>144.53630065917969</c:v>
                      </c:pt>
                      <c:pt idx="1638">
                        <c:v>144.36651611328125</c:v>
                      </c:pt>
                      <c:pt idx="1639">
                        <c:v>144.18185424804688</c:v>
                      </c:pt>
                      <c:pt idx="1640">
                        <c:v>144.02008056640625</c:v>
                      </c:pt>
                      <c:pt idx="1641">
                        <c:v>143.86300659179688</c:v>
                      </c:pt>
                      <c:pt idx="1642">
                        <c:v>143.71107482910156</c:v>
                      </c:pt>
                      <c:pt idx="1643">
                        <c:v>143.54812622070313</c:v>
                      </c:pt>
                      <c:pt idx="1644">
                        <c:v>143.40675354003906</c:v>
                      </c:pt>
                      <c:pt idx="1645">
                        <c:v>143.26992797851563</c:v>
                      </c:pt>
                      <c:pt idx="1646">
                        <c:v>143.12248229980469</c:v>
                      </c:pt>
                      <c:pt idx="1647">
                        <c:v>142.99296569824219</c:v>
                      </c:pt>
                      <c:pt idx="1648">
                        <c:v>142.86561584472656</c:v>
                      </c:pt>
                      <c:pt idx="1649">
                        <c:v>142.73941040039063</c:v>
                      </c:pt>
                      <c:pt idx="1650">
                        <c:v>142.59927368164063</c:v>
                      </c:pt>
                      <c:pt idx="1651">
                        <c:v>142.47267150878906</c:v>
                      </c:pt>
                      <c:pt idx="1652">
                        <c:v>142.34506225585938</c:v>
                      </c:pt>
                      <c:pt idx="1653">
                        <c:v>142.20152282714844</c:v>
                      </c:pt>
                      <c:pt idx="1654">
                        <c:v>142.07037353515625</c:v>
                      </c:pt>
                      <c:pt idx="1655">
                        <c:v>141.93717956542969</c:v>
                      </c:pt>
                      <c:pt idx="1656">
                        <c:v>141.78659057617188</c:v>
                      </c:pt>
                      <c:pt idx="1657">
                        <c:v>141.64852905273438</c:v>
                      </c:pt>
                      <c:pt idx="1658">
                        <c:v>141.50772094726563</c:v>
                      </c:pt>
                      <c:pt idx="1659">
                        <c:v>141.36390686035156</c:v>
                      </c:pt>
                      <c:pt idx="1660">
                        <c:v>141.20036315917969</c:v>
                      </c:pt>
                      <c:pt idx="1661">
                        <c:v>141.04940795898438</c:v>
                      </c:pt>
                      <c:pt idx="1662">
                        <c:v>140.89418029785156</c:v>
                      </c:pt>
                      <c:pt idx="1663">
                        <c:v>140.71603393554688</c:v>
                      </c:pt>
                      <c:pt idx="1664">
                        <c:v>140.55018615722656</c:v>
                      </c:pt>
                      <c:pt idx="1665">
                        <c:v>140.37895202636719</c:v>
                      </c:pt>
                      <c:pt idx="1666">
                        <c:v>140.18284606933594</c:v>
                      </c:pt>
                      <c:pt idx="1667">
                        <c:v>140.00187683105469</c:v>
                      </c:pt>
                      <c:pt idx="1668">
                        <c:v>139.81816101074219</c:v>
                      </c:pt>
                      <c:pt idx="1669">
                        <c:v>139.63351440429688</c:v>
                      </c:pt>
                      <c:pt idx="1670">
                        <c:v>139.43000793457031</c:v>
                      </c:pt>
                      <c:pt idx="1671">
                        <c:v>139.25071716308594</c:v>
                      </c:pt>
                      <c:pt idx="1672">
                        <c:v>139.07682800292969</c:v>
                      </c:pt>
                      <c:pt idx="1673">
                        <c:v>138.89036560058594</c:v>
                      </c:pt>
                      <c:pt idx="1674">
                        <c:v>138.72782897949219</c:v>
                      </c:pt>
                      <c:pt idx="1675">
                        <c:v>138.56857299804688</c:v>
                      </c:pt>
                      <c:pt idx="1676">
                        <c:v>138.39328002929688</c:v>
                      </c:pt>
                      <c:pt idx="1677">
                        <c:v>138.235595703125</c:v>
                      </c:pt>
                      <c:pt idx="1678">
                        <c:v>138.07725524902344</c:v>
                      </c:pt>
                      <c:pt idx="1679">
                        <c:v>137.91835021972656</c:v>
                      </c:pt>
                      <c:pt idx="1680">
                        <c:v>137.74195861816406</c:v>
                      </c:pt>
                      <c:pt idx="1681">
                        <c:v>137.58427429199219</c:v>
                      </c:pt>
                      <c:pt idx="1682">
                        <c:v>137.42927551269531</c:v>
                      </c:pt>
                      <c:pt idx="1683">
                        <c:v>137.26092529296875</c:v>
                      </c:pt>
                      <c:pt idx="1684">
                        <c:v>137.11308288574219</c:v>
                      </c:pt>
                      <c:pt idx="1685">
                        <c:v>136.96809387207031</c:v>
                      </c:pt>
                      <c:pt idx="1686">
                        <c:v>136.80886840820313</c:v>
                      </c:pt>
                      <c:pt idx="1687">
                        <c:v>136.666259765625</c:v>
                      </c:pt>
                      <c:pt idx="1688">
                        <c:v>136.52325439453125</c:v>
                      </c:pt>
                      <c:pt idx="1689">
                        <c:v>136.37911987304688</c:v>
                      </c:pt>
                      <c:pt idx="1690">
                        <c:v>136.21720886230469</c:v>
                      </c:pt>
                      <c:pt idx="1691">
                        <c:v>136.070068359375</c:v>
                      </c:pt>
                      <c:pt idx="1692">
                        <c:v>135.92262268066406</c:v>
                      </c:pt>
                      <c:pt idx="1693">
                        <c:v>135.76071166992188</c:v>
                      </c:pt>
                      <c:pt idx="1694">
                        <c:v>135.61872863769531</c:v>
                      </c:pt>
                      <c:pt idx="1695">
                        <c:v>135.48222351074219</c:v>
                      </c:pt>
                      <c:pt idx="1696">
                        <c:v>135.33871459960938</c:v>
                      </c:pt>
                      <c:pt idx="1697">
                        <c:v>135.21818542480469</c:v>
                      </c:pt>
                      <c:pt idx="1698">
                        <c:v>135.10635375976563</c:v>
                      </c:pt>
                      <c:pt idx="1699">
                        <c:v>135.00372314453125</c:v>
                      </c:pt>
                    </c:numCache>
                  </c:numRef>
                </c:yVal>
                <c:smooth val="1"/>
                <c:extLst xmlns:c15="http://schemas.microsoft.com/office/drawing/2012/chart">
                  <c:ext xmlns:c16="http://schemas.microsoft.com/office/drawing/2014/chart" uri="{C3380CC4-5D6E-409C-BE32-E72D297353CC}">
                    <c16:uniqueId val="{00000006-8544-4FD2-AA94-62459152E1FD}"/>
                  </c:ext>
                </c:extLst>
              </c15:ser>
            </c15:filteredScatterSeries>
            <c15:filteredScatterSeries>
              <c15:ser>
                <c:idx val="7"/>
                <c:order val="7"/>
                <c:tx>
                  <c:v>4340Alt1045</c:v>
                </c:tx>
                <c:spPr>
                  <a:ln w="19050" cap="rnd">
                    <a:solidFill>
                      <a:schemeClr val="accent2">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xyToExcel!$O$2:$O$1703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5.3058315643284004E-6</c:v>
                      </c:pt>
                      <c:pt idx="53">
                        <c:v>5.4126894610817544E-6</c:v>
                      </c:pt>
                      <c:pt idx="54">
                        <c:v>5.514958957064664E-6</c:v>
                      </c:pt>
                      <c:pt idx="55">
                        <c:v>5.6311632761207875E-6</c:v>
                      </c:pt>
                      <c:pt idx="56">
                        <c:v>5.7181664487870876E-6</c:v>
                      </c:pt>
                      <c:pt idx="57">
                        <c:v>5.805633009003941E-6</c:v>
                      </c:pt>
                      <c:pt idx="58">
                        <c:v>5.9451945162436459E-6</c:v>
                      </c:pt>
                      <c:pt idx="59">
                        <c:v>6.041389951860765E-6</c:v>
                      </c:pt>
                      <c:pt idx="60">
                        <c:v>6.1396967794280499E-6</c:v>
                      </c:pt>
                      <c:pt idx="61">
                        <c:v>6.2393974076258019E-6</c:v>
                      </c:pt>
                      <c:pt idx="62">
                        <c:v>6.3424645304621663E-6</c:v>
                      </c:pt>
                      <c:pt idx="63">
                        <c:v>6.4470973484276328E-6</c:v>
                      </c:pt>
                      <c:pt idx="64">
                        <c:v>6.5518361225258559E-6</c:v>
                      </c:pt>
                      <c:pt idx="65">
                        <c:v>6.6042939579347149E-6</c:v>
                      </c:pt>
                      <c:pt idx="66">
                        <c:v>6.7089354160998482E-6</c:v>
                      </c:pt>
                      <c:pt idx="67">
                        <c:v>6.8122899392619729E-6</c:v>
                      </c:pt>
                      <c:pt idx="68">
                        <c:v>6.9215088842611294E-6</c:v>
                      </c:pt>
                      <c:pt idx="69">
                        <c:v>7.0231762947514653E-6</c:v>
                      </c:pt>
                      <c:pt idx="70">
                        <c:v>7.1178001235239208E-6</c:v>
                      </c:pt>
                      <c:pt idx="71">
                        <c:v>7.2035995799524244E-6</c:v>
                      </c:pt>
                      <c:pt idx="72">
                        <c:v>7.3275468821520917E-6</c:v>
                      </c:pt>
                      <c:pt idx="73">
                        <c:v>7.4189410952385515E-6</c:v>
                      </c:pt>
                      <c:pt idx="74">
                        <c:v>7.502830612793332E-6</c:v>
                      </c:pt>
                      <c:pt idx="75">
                        <c:v>7.6260080277279485E-6</c:v>
                      </c:pt>
                      <c:pt idx="76">
                        <c:v>7.7065406003384851E-6</c:v>
                      </c:pt>
                      <c:pt idx="77">
                        <c:v>7.8148468674044125E-6</c:v>
                      </c:pt>
                      <c:pt idx="78">
                        <c:v>7.9165829447447322E-6</c:v>
                      </c:pt>
                      <c:pt idx="79">
                        <c:v>8.0097279351321049E-6</c:v>
                      </c:pt>
                      <c:pt idx="80">
                        <c:v>8.1281050370307639E-6</c:v>
                      </c:pt>
                      <c:pt idx="81">
                        <c:v>8.2265178207308054E-6</c:v>
                      </c:pt>
                      <c:pt idx="82">
                        <c:v>8.3303466453799047E-6</c:v>
                      </c:pt>
                      <c:pt idx="83">
                        <c:v>8.4033972598263063E-6</c:v>
                      </c:pt>
                      <c:pt idx="84">
                        <c:v>8.5141582530923188E-6</c:v>
                      </c:pt>
                      <c:pt idx="85">
                        <c:v>8.6182781160459854E-6</c:v>
                      </c:pt>
                      <c:pt idx="86">
                        <c:v>8.7117168732220307E-6</c:v>
                      </c:pt>
                      <c:pt idx="87">
                        <c:v>8.8262950157513842E-6</c:v>
                      </c:pt>
                      <c:pt idx="88">
                        <c:v>8.9135528469341807E-6</c:v>
                      </c:pt>
                      <c:pt idx="89">
                        <c:v>9.0052171799470671E-6</c:v>
                      </c:pt>
                      <c:pt idx="90">
                        <c:v>9.127767953032162E-6</c:v>
                      </c:pt>
                      <c:pt idx="91">
                        <c:v>9.2209866124903783E-6</c:v>
                      </c:pt>
                      <c:pt idx="92">
                        <c:v>9.3090548034524545E-6</c:v>
                      </c:pt>
                      <c:pt idx="93">
                        <c:v>9.4170145530370064E-6</c:v>
                      </c:pt>
                      <c:pt idx="94">
                        <c:v>9.5143750513670966E-6</c:v>
                      </c:pt>
                      <c:pt idx="95">
                        <c:v>9.630167369323317E-6</c:v>
                      </c:pt>
                      <c:pt idx="96">
                        <c:v>9.7412566901766695E-6</c:v>
                      </c:pt>
                      <c:pt idx="97">
                        <c:v>9.8457558124209754E-6</c:v>
                      </c:pt>
                      <c:pt idx="98">
                        <c:v>9.9454891824279912E-6</c:v>
                      </c:pt>
                      <c:pt idx="99">
                        <c:v>1.0049136108136736E-5</c:v>
                      </c:pt>
                      <c:pt idx="100">
                        <c:v>1.0103175554831978E-5</c:v>
                      </c:pt>
                      <c:pt idx="101">
                        <c:v>1.0200533324677963E-5</c:v>
                      </c:pt>
                      <c:pt idx="102">
                        <c:v>1.0311277037544642E-5</c:v>
                      </c:pt>
                      <c:pt idx="103">
                        <c:v>1.0416486475151032E-5</c:v>
                      </c:pt>
                      <c:pt idx="104">
                        <c:v>1.0522999218665063E-5</c:v>
                      </c:pt>
                      <c:pt idx="105">
                        <c:v>1.0631860277499072E-5</c:v>
                      </c:pt>
                      <c:pt idx="106">
                        <c:v>1.0742228369053919E-5</c:v>
                      </c:pt>
                      <c:pt idx="107">
                        <c:v>1.0852222658286337E-5</c:v>
                      </c:pt>
                      <c:pt idx="108">
                        <c:v>1.0906785064435098E-5</c:v>
                      </c:pt>
                      <c:pt idx="109">
                        <c:v>1.1013273251592182E-5</c:v>
                      </c:pt>
                      <c:pt idx="110">
                        <c:v>1.1109054867119994E-5</c:v>
                      </c:pt>
                      <c:pt idx="111">
                        <c:v>1.1227411050640512E-5</c:v>
                      </c:pt>
                      <c:pt idx="112">
                        <c:v>1.1324833394610323E-5</c:v>
                      </c:pt>
                      <c:pt idx="113">
                        <c:v>1.142683504440356E-5</c:v>
                      </c:pt>
                      <c:pt idx="114">
                        <c:v>1.1536052625160664E-5</c:v>
                      </c:pt>
                      <c:pt idx="115">
                        <c:v>1.1645679478533566E-5</c:v>
                      </c:pt>
                      <c:pt idx="116">
                        <c:v>1.1700764844135847E-5</c:v>
                      </c:pt>
                      <c:pt idx="117">
                        <c:v>1.1805202120740432E-5</c:v>
                      </c:pt>
                      <c:pt idx="118">
                        <c:v>1.1905998690053821E-5</c:v>
                      </c:pt>
                      <c:pt idx="119">
                        <c:v>1.2005896678601857E-5</c:v>
                      </c:pt>
                      <c:pt idx="120">
                        <c:v>1.2103857443435118E-5</c:v>
                      </c:pt>
                      <c:pt idx="121">
                        <c:v>1.2209784472361207E-5</c:v>
                      </c:pt>
                      <c:pt idx="122">
                        <c:v>1.2313583283685148E-5</c:v>
                      </c:pt>
                      <c:pt idx="123">
                        <c:v>1.2420240636856761E-5</c:v>
                      </c:pt>
                      <c:pt idx="124">
                        <c:v>1.2503161087806802E-5</c:v>
                      </c:pt>
                      <c:pt idx="125">
                        <c:v>1.2606921700353269E-5</c:v>
                      </c:pt>
                      <c:pt idx="126">
                        <c:v>1.2709770089713857E-5</c:v>
                      </c:pt>
                      <c:pt idx="127">
                        <c:v>1.2810575753974263E-5</c:v>
                      </c:pt>
                      <c:pt idx="128">
                        <c:v>1.2912687452626415E-5</c:v>
                      </c:pt>
                      <c:pt idx="129">
                        <c:v>1.3016404409427196E-5</c:v>
                      </c:pt>
                      <c:pt idx="130">
                        <c:v>1.3112552551319823E-5</c:v>
                      </c:pt>
                      <c:pt idx="131">
                        <c:v>1.3212010344432201E-5</c:v>
                      </c:pt>
                      <c:pt idx="132">
                        <c:v>1.3308919733390212E-5</c:v>
                      </c:pt>
                      <c:pt idx="133">
                        <c:v>1.3405215213424526E-5</c:v>
                      </c:pt>
                      <c:pt idx="134">
                        <c:v>1.3503067748388276E-5</c:v>
                      </c:pt>
                      <c:pt idx="135">
                        <c:v>1.3639781172969379E-5</c:v>
                      </c:pt>
                      <c:pt idx="136">
                        <c:v>1.3733886589761823E-5</c:v>
                      </c:pt>
                      <c:pt idx="137">
                        <c:v>1.3827717339154333E-5</c:v>
                      </c:pt>
                      <c:pt idx="138">
                        <c:v>1.3921147910878062E-5</c:v>
                      </c:pt>
                      <c:pt idx="139">
                        <c:v>1.4014359294378664E-5</c:v>
                      </c:pt>
                      <c:pt idx="140">
                        <c:v>1.4107815331954043E-5</c:v>
                      </c:pt>
                      <c:pt idx="141">
                        <c:v>1.4201708836480975E-5</c:v>
                      </c:pt>
                      <c:pt idx="142">
                        <c:v>1.4342310350912157E-5</c:v>
                      </c:pt>
                      <c:pt idx="143">
                        <c:v>1.4435677258006763E-5</c:v>
                      </c:pt>
                      <c:pt idx="144">
                        <c:v>1.4529046893585473E-5</c:v>
                      </c:pt>
                      <c:pt idx="145">
                        <c:v>1.4622698472521733E-5</c:v>
                      </c:pt>
                      <c:pt idx="146">
                        <c:v>1.4716627447342034E-5</c:v>
                      </c:pt>
                      <c:pt idx="147">
                        <c:v>1.4810349966865033E-5</c:v>
                      </c:pt>
                      <c:pt idx="148">
                        <c:v>1.4929268218111247E-5</c:v>
                      </c:pt>
                      <c:pt idx="149">
                        <c:v>1.5022673323983327E-5</c:v>
                      </c:pt>
                      <c:pt idx="150">
                        <c:v>1.5116351278265938E-5</c:v>
                      </c:pt>
                      <c:pt idx="151">
                        <c:v>1.5210212950478308E-5</c:v>
                      </c:pt>
                      <c:pt idx="152">
                        <c:v>1.5303879990824498E-5</c:v>
                      </c:pt>
                      <c:pt idx="153">
                        <c:v>1.5444049495272338E-5</c:v>
                      </c:pt>
                      <c:pt idx="154">
                        <c:v>1.5537561921519227E-5</c:v>
                      </c:pt>
                      <c:pt idx="155">
                        <c:v>1.5631358110113069E-5</c:v>
                      </c:pt>
                      <c:pt idx="156">
                        <c:v>1.5725150660728104E-5</c:v>
                      </c:pt>
                      <c:pt idx="157">
                        <c:v>1.5818714018678293E-5</c:v>
                      </c:pt>
                      <c:pt idx="158">
                        <c:v>1.5912168237264268E-5</c:v>
                      </c:pt>
                      <c:pt idx="159">
                        <c:v>1.6005655197659507E-5</c:v>
                      </c:pt>
                      <c:pt idx="160">
                        <c:v>1.6146335838129744E-5</c:v>
                      </c:pt>
                      <c:pt idx="161">
                        <c:v>1.6240124750765972E-5</c:v>
                      </c:pt>
                      <c:pt idx="162">
                        <c:v>1.6333708117599599E-5</c:v>
                      </c:pt>
                      <c:pt idx="163">
                        <c:v>1.6406856957473792E-5</c:v>
                      </c:pt>
                      <c:pt idx="164">
                        <c:v>1.6500418496434577E-5</c:v>
                      </c:pt>
                      <c:pt idx="165">
                        <c:v>1.6641104593873024E-5</c:v>
                      </c:pt>
                      <c:pt idx="166">
                        <c:v>1.6734797100070864E-5</c:v>
                      </c:pt>
                      <c:pt idx="167">
                        <c:v>1.6828329535201192E-5</c:v>
                      </c:pt>
                      <c:pt idx="168">
                        <c:v>1.6921883798204362E-5</c:v>
                      </c:pt>
                      <c:pt idx="169">
                        <c:v>1.701552901067771E-5</c:v>
                      </c:pt>
                      <c:pt idx="170">
                        <c:v>1.7131544154835865E-5</c:v>
                      </c:pt>
                      <c:pt idx="171">
                        <c:v>1.7225242118001916E-5</c:v>
                      </c:pt>
                      <c:pt idx="172">
                        <c:v>1.7318843674729578E-5</c:v>
                      </c:pt>
                      <c:pt idx="173">
                        <c:v>1.7412357919965871E-5</c:v>
                      </c:pt>
                      <c:pt idx="174">
                        <c:v>1.7505966752651148E-5</c:v>
                      </c:pt>
                      <c:pt idx="175">
                        <c:v>1.7646623746259138E-5</c:v>
                      </c:pt>
                      <c:pt idx="176">
                        <c:v>1.7740265320753679E-5</c:v>
                      </c:pt>
                      <c:pt idx="177">
                        <c:v>1.7833859601523727E-5</c:v>
                      </c:pt>
                      <c:pt idx="178">
                        <c:v>1.7927484805113636E-5</c:v>
                      </c:pt>
                      <c:pt idx="179">
                        <c:v>1.8021220967057161E-5</c:v>
                      </c:pt>
                      <c:pt idx="180">
                        <c:v>1.8115904822479934E-5</c:v>
                      </c:pt>
                      <c:pt idx="181">
                        <c:v>1.8209777408628725E-5</c:v>
                      </c:pt>
                      <c:pt idx="182">
                        <c:v>1.8303428078070283E-5</c:v>
                      </c:pt>
                      <c:pt idx="183">
                        <c:v>1.844382677518297E-5</c:v>
                      </c:pt>
                      <c:pt idx="184">
                        <c:v>1.8537475625635125E-5</c:v>
                      </c:pt>
                      <c:pt idx="185">
                        <c:v>1.8631189959705807E-5</c:v>
                      </c:pt>
                      <c:pt idx="186">
                        <c:v>1.8724835172179155E-5</c:v>
                      </c:pt>
                      <c:pt idx="187">
                        <c:v>1.8818436728906818E-5</c:v>
                      </c:pt>
                      <c:pt idx="188">
                        <c:v>1.8922204617410898E-5</c:v>
                      </c:pt>
                      <c:pt idx="189">
                        <c:v>1.9004244677489623E-5</c:v>
                      </c:pt>
                      <c:pt idx="190">
                        <c:v>1.9144801626680419E-5</c:v>
                      </c:pt>
                      <c:pt idx="191">
                        <c:v>1.9238364984630607E-5</c:v>
                      </c:pt>
                      <c:pt idx="192">
                        <c:v>1.9332033843966201E-5</c:v>
                      </c:pt>
                      <c:pt idx="193">
                        <c:v>1.9425717255217023E-5</c:v>
                      </c:pt>
                      <c:pt idx="194">
                        <c:v>1.9519835404935293E-5</c:v>
                      </c:pt>
                      <c:pt idx="195">
                        <c:v>1.9613858967204578E-5</c:v>
                      </c:pt>
                      <c:pt idx="196">
                        <c:v>1.9707622413989156E-5</c:v>
                      </c:pt>
                      <c:pt idx="197">
                        <c:v>1.9802966562565416E-5</c:v>
                      </c:pt>
                      <c:pt idx="198">
                        <c:v>1.9943901861552149E-5</c:v>
                      </c:pt>
                      <c:pt idx="199">
                        <c:v>2.0037483409396373E-5</c:v>
                      </c:pt>
                      <c:pt idx="200">
                        <c:v>2.0131112250965089E-5</c:v>
                      </c:pt>
                      <c:pt idx="201">
                        <c:v>2.0224648324074224E-5</c:v>
                      </c:pt>
                      <c:pt idx="202">
                        <c:v>2.0318298993515782E-5</c:v>
                      </c:pt>
                      <c:pt idx="203">
                        <c:v>2.0412024241522886E-5</c:v>
                      </c:pt>
                      <c:pt idx="204">
                        <c:v>2.050583680102136E-5</c:v>
                      </c:pt>
                      <c:pt idx="205">
                        <c:v>2.0646315533667803E-5</c:v>
                      </c:pt>
                      <c:pt idx="206">
                        <c:v>2.0739917090395465E-5</c:v>
                      </c:pt>
                      <c:pt idx="207">
                        <c:v>2.0833482267335057E-5</c:v>
                      </c:pt>
                      <c:pt idx="208">
                        <c:v>2.092708382406272E-5</c:v>
                      </c:pt>
                      <c:pt idx="209">
                        <c:v>2.1021196516812779E-5</c:v>
                      </c:pt>
                      <c:pt idx="210">
                        <c:v>2.1115016352268867E-5</c:v>
                      </c:pt>
                      <c:pt idx="211">
                        <c:v>2.1208697944530286E-5</c:v>
                      </c:pt>
                      <c:pt idx="212">
                        <c:v>2.1302357708918862E-5</c:v>
                      </c:pt>
                      <c:pt idx="213">
                        <c:v>2.1444575395435095E-5</c:v>
                      </c:pt>
                      <c:pt idx="214">
                        <c:v>2.1539353838306852E-5</c:v>
                      </c:pt>
                      <c:pt idx="215">
                        <c:v>2.1633213691529818E-5</c:v>
                      </c:pt>
                      <c:pt idx="216">
                        <c:v>2.1726777049480006E-5</c:v>
                      </c:pt>
                      <c:pt idx="217">
                        <c:v>2.1820455003762618E-5</c:v>
                      </c:pt>
                      <c:pt idx="218">
                        <c:v>2.1913861928624101E-5</c:v>
                      </c:pt>
                      <c:pt idx="219">
                        <c:v>2.2007403458701447E-5</c:v>
                      </c:pt>
                      <c:pt idx="220">
                        <c:v>2.2101094145909883E-5</c:v>
                      </c:pt>
                      <c:pt idx="221">
                        <c:v>2.2241567421588115E-5</c:v>
                      </c:pt>
                      <c:pt idx="222">
                        <c:v>2.2335156245389953E-5</c:v>
                      </c:pt>
                      <c:pt idx="223">
                        <c:v>2.2428799638873897E-5</c:v>
                      </c:pt>
                      <c:pt idx="224">
                        <c:v>2.2522435756400228E-5</c:v>
                      </c:pt>
                      <c:pt idx="225">
                        <c:v>2.2615937268710695E-5</c:v>
                      </c:pt>
                      <c:pt idx="226">
                        <c:v>2.2709715267410502E-5</c:v>
                      </c:pt>
                      <c:pt idx="227">
                        <c:v>2.280581793456804E-5</c:v>
                      </c:pt>
                      <c:pt idx="228">
                        <c:v>2.2904177967575379E-5</c:v>
                      </c:pt>
                      <c:pt idx="229">
                        <c:v>2.300244705111254E-5</c:v>
                      </c:pt>
                      <c:pt idx="230">
                        <c:v>2.3100541511666961E-5</c:v>
                      </c:pt>
                      <c:pt idx="231">
                        <c:v>2.3247544959303923E-5</c:v>
                      </c:pt>
                      <c:pt idx="232">
                        <c:v>2.3345597583102062E-5</c:v>
                      </c:pt>
                      <c:pt idx="233">
                        <c:v>2.3443917598342523E-5</c:v>
                      </c:pt>
                      <c:pt idx="234">
                        <c:v>2.3542213966720738E-5</c:v>
                      </c:pt>
                      <c:pt idx="235">
                        <c:v>2.3640701328986324E-5</c:v>
                      </c:pt>
                      <c:pt idx="236">
                        <c:v>2.3738364689052105E-5</c:v>
                      </c:pt>
                      <c:pt idx="237">
                        <c:v>2.3827680706745014E-5</c:v>
                      </c:pt>
                      <c:pt idx="238">
                        <c:v>2.3924678316689096E-5</c:v>
                      </c:pt>
                      <c:pt idx="239">
                        <c:v>2.402268182777334E-5</c:v>
                      </c:pt>
                      <c:pt idx="240">
                        <c:v>2.4120892703649588E-5</c:v>
                      </c:pt>
                      <c:pt idx="241">
                        <c:v>2.4219112674472854E-5</c:v>
                      </c:pt>
                      <c:pt idx="242">
                        <c:v>2.4317740098922513E-5</c:v>
                      </c:pt>
                      <c:pt idx="243">
                        <c:v>2.4416516680503264E-5</c:v>
                      </c:pt>
                      <c:pt idx="244">
                        <c:v>2.4515575205441564E-5</c:v>
                      </c:pt>
                      <c:pt idx="245">
                        <c:v>2.4614064386696555E-5</c:v>
                      </c:pt>
                      <c:pt idx="246">
                        <c:v>2.4710054276511073E-5</c:v>
                      </c:pt>
                      <c:pt idx="247">
                        <c:v>2.4803875930956565E-5</c:v>
                      </c:pt>
                      <c:pt idx="248">
                        <c:v>2.4944383767433465E-5</c:v>
                      </c:pt>
                      <c:pt idx="249">
                        <c:v>2.5037825253093615E-5</c:v>
                      </c:pt>
                      <c:pt idx="250">
                        <c:v>2.5132518203463405E-5</c:v>
                      </c:pt>
                      <c:pt idx="251">
                        <c:v>2.5226676370948553E-5</c:v>
                      </c:pt>
                      <c:pt idx="252">
                        <c:v>2.5321021894342266E-5</c:v>
                      </c:pt>
                      <c:pt idx="253">
                        <c:v>2.5414845367777161E-5</c:v>
                      </c:pt>
                      <c:pt idx="254">
                        <c:v>2.5508714315947145E-5</c:v>
                      </c:pt>
                      <c:pt idx="255">
                        <c:v>2.5601961169741116E-5</c:v>
                      </c:pt>
                      <c:pt idx="256">
                        <c:v>2.5741985155036673E-5</c:v>
                      </c:pt>
                      <c:pt idx="257">
                        <c:v>2.5835108317551203E-5</c:v>
                      </c:pt>
                      <c:pt idx="258">
                        <c:v>2.5928824470611289E-5</c:v>
                      </c:pt>
                      <c:pt idx="259">
                        <c:v>2.6022587917395867E-5</c:v>
                      </c:pt>
                      <c:pt idx="260">
                        <c:v>2.6116404114873149E-5</c:v>
                      </c:pt>
                      <c:pt idx="261">
                        <c:v>2.6210318537778221E-5</c:v>
                      </c:pt>
                      <c:pt idx="262">
                        <c:v>2.6304353013983928E-5</c:v>
                      </c:pt>
                      <c:pt idx="263">
                        <c:v>2.6444509785505943E-5</c:v>
                      </c:pt>
                      <c:pt idx="264">
                        <c:v>2.6538054953562096E-5</c:v>
                      </c:pt>
                      <c:pt idx="265">
                        <c:v>2.6631625587469898E-5</c:v>
                      </c:pt>
                      <c:pt idx="266">
                        <c:v>2.6725403586169705E-5</c:v>
                      </c:pt>
                      <c:pt idx="267">
                        <c:v>2.6819554477697238E-5</c:v>
                      </c:pt>
                      <c:pt idx="268">
                        <c:v>2.6913547117146663E-5</c:v>
                      </c:pt>
                      <c:pt idx="269">
                        <c:v>2.7008649340132251E-5</c:v>
                      </c:pt>
                      <c:pt idx="270">
                        <c:v>2.7103067623102106E-5</c:v>
                      </c:pt>
                      <c:pt idx="271">
                        <c:v>2.7243340809945948E-5</c:v>
                      </c:pt>
                      <c:pt idx="272">
                        <c:v>2.733624933171086E-5</c:v>
                      </c:pt>
                      <c:pt idx="273">
                        <c:v>2.7427857276052237E-5</c:v>
                      </c:pt>
                      <c:pt idx="274">
                        <c:v>2.7520627554622479E-5</c:v>
                      </c:pt>
                      <c:pt idx="275">
                        <c:v>2.7614247301244177E-5</c:v>
                      </c:pt>
                      <c:pt idx="276">
                        <c:v>2.770802348095458E-5</c:v>
                      </c:pt>
                      <c:pt idx="277">
                        <c:v>2.7801870601251721E-5</c:v>
                      </c:pt>
                      <c:pt idx="278">
                        <c:v>2.7943169698119164E-5</c:v>
                      </c:pt>
                      <c:pt idx="279">
                        <c:v>2.803651659633033E-5</c:v>
                      </c:pt>
                      <c:pt idx="280">
                        <c:v>2.8129483325756155E-5</c:v>
                      </c:pt>
                      <c:pt idx="281">
                        <c:v>2.8224239940755069E-5</c:v>
                      </c:pt>
                      <c:pt idx="282">
                        <c:v>2.8318334443611093E-5</c:v>
                      </c:pt>
                      <c:pt idx="283">
                        <c:v>2.8412043320713565E-5</c:v>
                      </c:pt>
                      <c:pt idx="284">
                        <c:v>2.8519018087536097E-5</c:v>
                      </c:pt>
                      <c:pt idx="285">
                        <c:v>2.8602835300262086E-5</c:v>
                      </c:pt>
                      <c:pt idx="286">
                        <c:v>2.8715157895931043E-5</c:v>
                      </c:pt>
                      <c:pt idx="287">
                        <c:v>2.8805148758692667E-5</c:v>
                      </c:pt>
                      <c:pt idx="288">
                        <c:v>2.8945063604624011E-5</c:v>
                      </c:pt>
                      <c:pt idx="289">
                        <c:v>2.9038448701612651E-5</c:v>
                      </c:pt>
                      <c:pt idx="290">
                        <c:v>2.9131746487109922E-5</c:v>
                      </c:pt>
                      <c:pt idx="291">
                        <c:v>2.9224398531368934E-5</c:v>
                      </c:pt>
                      <c:pt idx="292">
                        <c:v>2.9319990062504075E-5</c:v>
                      </c:pt>
                      <c:pt idx="293">
                        <c:v>2.9413558877422474E-5</c:v>
                      </c:pt>
                      <c:pt idx="294">
                        <c:v>2.9507078579626977E-5</c:v>
                      </c:pt>
                      <c:pt idx="295">
                        <c:v>2.9600896596093662E-5</c:v>
                      </c:pt>
                      <c:pt idx="296">
                        <c:v>2.9741215257672593E-5</c:v>
                      </c:pt>
                      <c:pt idx="297">
                        <c:v>2.9834312954335473E-5</c:v>
                      </c:pt>
                      <c:pt idx="298">
                        <c:v>2.992686495417729E-5</c:v>
                      </c:pt>
                      <c:pt idx="299">
                        <c:v>3.0019127734703943E-5</c:v>
                      </c:pt>
                      <c:pt idx="300">
                        <c:v>3.0112089007161558E-5</c:v>
                      </c:pt>
                      <c:pt idx="301">
                        <c:v>3.0205708753783256E-5</c:v>
                      </c:pt>
                      <c:pt idx="302">
                        <c:v>3.0346964194905013E-5</c:v>
                      </c:pt>
                      <c:pt idx="303">
                        <c:v>3.0440749469562434E-5</c:v>
                      </c:pt>
                      <c:pt idx="304">
                        <c:v>3.0533563403878361E-5</c:v>
                      </c:pt>
                      <c:pt idx="305">
                        <c:v>3.0626208172179759E-5</c:v>
                      </c:pt>
                      <c:pt idx="306">
                        <c:v>3.07187729049474E-5</c:v>
                      </c:pt>
                      <c:pt idx="307">
                        <c:v>3.0812949262326583E-5</c:v>
                      </c:pt>
                      <c:pt idx="308">
                        <c:v>3.0907282052794471E-5</c:v>
                      </c:pt>
                      <c:pt idx="309">
                        <c:v>3.1001509341876954E-5</c:v>
                      </c:pt>
                      <c:pt idx="310">
                        <c:v>3.1144114473136142E-5</c:v>
                      </c:pt>
                      <c:pt idx="311">
                        <c:v>3.1237537768902257E-5</c:v>
                      </c:pt>
                      <c:pt idx="312">
                        <c:v>3.133062637061812E-5</c:v>
                      </c:pt>
                      <c:pt idx="313">
                        <c:v>3.1423714972333983E-5</c:v>
                      </c:pt>
                      <c:pt idx="314">
                        <c:v>3.1517593015450984E-5</c:v>
                      </c:pt>
                      <c:pt idx="315">
                        <c:v>3.1612355087418109E-5</c:v>
                      </c:pt>
                      <c:pt idx="316">
                        <c:v>3.1706738809589297E-5</c:v>
                      </c:pt>
                      <c:pt idx="317">
                        <c:v>3.1800958822714165E-5</c:v>
                      </c:pt>
                      <c:pt idx="318">
                        <c:v>3.1941377528710291E-5</c:v>
                      </c:pt>
                      <c:pt idx="319">
                        <c:v>3.2033887691795826E-5</c:v>
                      </c:pt>
                      <c:pt idx="320">
                        <c:v>3.2125288271345198E-5</c:v>
                      </c:pt>
                      <c:pt idx="321">
                        <c:v>3.2216274121310562E-5</c:v>
                      </c:pt>
                      <c:pt idx="322">
                        <c:v>3.2309941161656752E-5</c:v>
                      </c:pt>
                      <c:pt idx="323">
                        <c:v>3.2403971999883652E-5</c:v>
                      </c:pt>
                      <c:pt idx="324">
                        <c:v>3.2544561690883711E-5</c:v>
                      </c:pt>
                      <c:pt idx="325">
                        <c:v>3.2637373806210235E-5</c:v>
                      </c:pt>
                      <c:pt idx="326">
                        <c:v>3.2729221857152879E-5</c:v>
                      </c:pt>
                      <c:pt idx="327">
                        <c:v>3.2821164495544508E-5</c:v>
                      </c:pt>
                      <c:pt idx="328">
                        <c:v>3.2913314498728141E-5</c:v>
                      </c:pt>
                      <c:pt idx="329">
                        <c:v>3.3005151635734364E-5</c:v>
                      </c:pt>
                      <c:pt idx="330">
                        <c:v>3.3144810004159808E-5</c:v>
                      </c:pt>
                      <c:pt idx="331">
                        <c:v>3.323797500343062E-5</c:v>
                      </c:pt>
                      <c:pt idx="332">
                        <c:v>3.333072891109623E-5</c:v>
                      </c:pt>
                      <c:pt idx="333">
                        <c:v>3.3422526030335575E-5</c:v>
                      </c:pt>
                      <c:pt idx="334">
                        <c:v>3.3514970709802583E-5</c:v>
                      </c:pt>
                      <c:pt idx="335">
                        <c:v>3.3607913792366162E-5</c:v>
                      </c:pt>
                      <c:pt idx="336">
                        <c:v>3.370147169334814E-5</c:v>
                      </c:pt>
                      <c:pt idx="337">
                        <c:v>3.384104638826102E-5</c:v>
                      </c:pt>
                      <c:pt idx="338">
                        <c:v>3.3933549275388941E-5</c:v>
                      </c:pt>
                      <c:pt idx="339">
                        <c:v>3.4025899367406964E-5</c:v>
                      </c:pt>
                      <c:pt idx="340">
                        <c:v>3.4118409530492499E-5</c:v>
                      </c:pt>
                      <c:pt idx="341">
                        <c:v>3.4211414458695799E-5</c:v>
                      </c:pt>
                      <c:pt idx="342">
                        <c:v>3.4304928703932092E-5</c:v>
                      </c:pt>
                      <c:pt idx="343">
                        <c:v>3.4446260542608798E-5</c:v>
                      </c:pt>
                      <c:pt idx="344">
                        <c:v>3.4542070352472365E-5</c:v>
                      </c:pt>
                      <c:pt idx="345">
                        <c:v>3.4634220355655998E-5</c:v>
                      </c:pt>
                      <c:pt idx="346">
                        <c:v>3.4724183933576569E-5</c:v>
                      </c:pt>
                      <c:pt idx="347">
                        <c:v>3.4816770494217053E-5</c:v>
                      </c:pt>
                      <c:pt idx="348">
                        <c:v>3.4910230169771239E-5</c:v>
                      </c:pt>
                      <c:pt idx="349">
                        <c:v>3.5004308301722631E-5</c:v>
                      </c:pt>
                      <c:pt idx="350">
                        <c:v>3.5145894798915833E-5</c:v>
                      </c:pt>
                      <c:pt idx="351">
                        <c:v>3.524075509631075E-5</c:v>
                      </c:pt>
                      <c:pt idx="352">
                        <c:v>3.5336805012775585E-5</c:v>
                      </c:pt>
                      <c:pt idx="353">
                        <c:v>3.5432862205198035E-5</c:v>
                      </c:pt>
                      <c:pt idx="354">
                        <c:v>3.5527835279935971E-5</c:v>
                      </c:pt>
                      <c:pt idx="355">
                        <c:v>3.5622928407974541E-5</c:v>
                      </c:pt>
                      <c:pt idx="356">
                        <c:v>3.5716035199584439E-5</c:v>
                      </c:pt>
                      <c:pt idx="357">
                        <c:v>3.5809578548651189E-5</c:v>
                      </c:pt>
                      <c:pt idx="358">
                        <c:v>3.5915836633648723E-5</c:v>
                      </c:pt>
                      <c:pt idx="359">
                        <c:v>3.6006487789563835E-5</c:v>
                      </c:pt>
                      <c:pt idx="360">
                        <c:v>3.6143028410151601E-5</c:v>
                      </c:pt>
                      <c:pt idx="361">
                        <c:v>3.6232053389539942E-5</c:v>
                      </c:pt>
                      <c:pt idx="362">
                        <c:v>3.6335390177555382E-5</c:v>
                      </c:pt>
                      <c:pt idx="363">
                        <c:v>3.6425080907065421E-5</c:v>
                      </c:pt>
                      <c:pt idx="364">
                        <c:v>3.65221276297234E-5</c:v>
                      </c:pt>
                      <c:pt idx="365">
                        <c:v>3.6609639209927991E-5</c:v>
                      </c:pt>
                      <c:pt idx="366">
                        <c:v>3.6730776628246531E-5</c:v>
                      </c:pt>
                      <c:pt idx="367">
                        <c:v>3.6840934626525268E-5</c:v>
                      </c:pt>
                      <c:pt idx="368">
                        <c:v>3.6932036891812459E-5</c:v>
                      </c:pt>
                      <c:pt idx="369">
                        <c:v>3.7027632060926408E-5</c:v>
                      </c:pt>
                      <c:pt idx="370">
                        <c:v>3.711370300152339E-5</c:v>
                      </c:pt>
                      <c:pt idx="371">
                        <c:v>3.7237387005006894E-5</c:v>
                      </c:pt>
                      <c:pt idx="372">
                        <c:v>3.732570621650666E-5</c:v>
                      </c:pt>
                      <c:pt idx="373">
                        <c:v>3.7414367398014292E-5</c:v>
                      </c:pt>
                      <c:pt idx="374">
                        <c:v>3.7500707549043E-5</c:v>
                      </c:pt>
                      <c:pt idx="375">
                        <c:v>3.7621641240548342E-5</c:v>
                      </c:pt>
                      <c:pt idx="376">
                        <c:v>3.7708010495407507E-5</c:v>
                      </c:pt>
                      <c:pt idx="377">
                        <c:v>3.7838799471501261E-5</c:v>
                      </c:pt>
                      <c:pt idx="378">
                        <c:v>3.7914320273557678E-5</c:v>
                      </c:pt>
                      <c:pt idx="379">
                        <c:v>3.8026882975827903E-5</c:v>
                      </c:pt>
                      <c:pt idx="380">
                        <c:v>3.8115522329462692E-5</c:v>
                      </c:pt>
                      <c:pt idx="381">
                        <c:v>3.8208087062230334E-5</c:v>
                      </c:pt>
                      <c:pt idx="382">
                        <c:v>3.8301099266391248E-5</c:v>
                      </c:pt>
                      <c:pt idx="383">
                        <c:v>3.8422538636950776E-5</c:v>
                      </c:pt>
                      <c:pt idx="384">
                        <c:v>3.8516456697834656E-5</c:v>
                      </c:pt>
                      <c:pt idx="385">
                        <c:v>3.8608563045272604E-5</c:v>
                      </c:pt>
                      <c:pt idx="386">
                        <c:v>3.8728296203771606E-5</c:v>
                      </c:pt>
                      <c:pt idx="387">
                        <c:v>3.881711745634675E-5</c:v>
                      </c:pt>
                      <c:pt idx="388">
                        <c:v>3.8927879359107465E-5</c:v>
                      </c:pt>
                      <c:pt idx="389">
                        <c:v>3.9012447814457119E-5</c:v>
                      </c:pt>
                      <c:pt idx="390">
                        <c:v>3.9121696318034083E-5</c:v>
                      </c:pt>
                      <c:pt idx="391">
                        <c:v>3.9206250221468508E-5</c:v>
                      </c:pt>
                      <c:pt idx="392">
                        <c:v>3.9322752854786813E-5</c:v>
                      </c:pt>
                      <c:pt idx="393">
                        <c:v>3.9413658669218421E-5</c:v>
                      </c:pt>
                      <c:pt idx="394">
                        <c:v>3.9503353036707267E-5</c:v>
                      </c:pt>
                      <c:pt idx="395">
                        <c:v>3.9619466406293213E-5</c:v>
                      </c:pt>
                      <c:pt idx="396">
                        <c:v>3.9718343032291159E-5</c:v>
                      </c:pt>
                      <c:pt idx="397">
                        <c:v>3.9822698454372585E-5</c:v>
                      </c:pt>
                      <c:pt idx="398">
                        <c:v>3.9903246943140402E-5</c:v>
                      </c:pt>
                      <c:pt idx="399">
                        <c:v>4.0021292079472914E-5</c:v>
                      </c:pt>
                      <c:pt idx="400">
                        <c:v>4.0110306144924834E-5</c:v>
                      </c:pt>
                      <c:pt idx="401">
                        <c:v>4.0241829992737621E-5</c:v>
                      </c:pt>
                      <c:pt idx="402">
                        <c:v>4.0310442273039371E-5</c:v>
                      </c:pt>
                      <c:pt idx="403">
                        <c:v>4.0407379856333137E-5</c:v>
                      </c:pt>
                      <c:pt idx="404">
                        <c:v>4.0531980630476028E-5</c:v>
                      </c:pt>
                      <c:pt idx="405">
                        <c:v>4.062238076585345E-5</c:v>
                      </c:pt>
                      <c:pt idx="406">
                        <c:v>4.0715702198212966E-5</c:v>
                      </c:pt>
                      <c:pt idx="407">
                        <c:v>4.0838935092324391E-5</c:v>
                      </c:pt>
                      <c:pt idx="408">
                        <c:v>4.0927774534793571E-5</c:v>
                      </c:pt>
                      <c:pt idx="409">
                        <c:v>4.1020244680112228E-5</c:v>
                      </c:pt>
                      <c:pt idx="410">
                        <c:v>4.1100782254943624E-5</c:v>
                      </c:pt>
                      <c:pt idx="411">
                        <c:v>4.1218754631699994E-5</c:v>
                      </c:pt>
                      <c:pt idx="412">
                        <c:v>4.1310773667646572E-5</c:v>
                      </c:pt>
                      <c:pt idx="413">
                        <c:v>4.1405040974495932E-5</c:v>
                      </c:pt>
                      <c:pt idx="414">
                        <c:v>4.1528059227857739E-5</c:v>
                      </c:pt>
                      <c:pt idx="415">
                        <c:v>4.1606017475714907E-5</c:v>
                      </c:pt>
                      <c:pt idx="416">
                        <c:v>4.1740324377315119E-5</c:v>
                      </c:pt>
                      <c:pt idx="417">
                        <c:v>4.1827224777080119E-5</c:v>
                      </c:pt>
                      <c:pt idx="418">
                        <c:v>4.1904782847268507E-5</c:v>
                      </c:pt>
                      <c:pt idx="419">
                        <c:v>4.2028597817989066E-5</c:v>
                      </c:pt>
                      <c:pt idx="420">
                        <c:v>4.2118052078876644E-5</c:v>
                      </c:pt>
                      <c:pt idx="421">
                        <c:v>4.2207375372527167E-5</c:v>
                      </c:pt>
                      <c:pt idx="422">
                        <c:v>4.2316049075452611E-5</c:v>
                      </c:pt>
                      <c:pt idx="423">
                        <c:v>4.2400915845064446E-5</c:v>
                      </c:pt>
                      <c:pt idx="424">
                        <c:v>4.2537165427347645E-5</c:v>
                      </c:pt>
                      <c:pt idx="425">
                        <c:v>4.2612609831849113E-5</c:v>
                      </c:pt>
                      <c:pt idx="426">
                        <c:v>4.2719835619209334E-5</c:v>
                      </c:pt>
                      <c:pt idx="427">
                        <c:v>4.2820418457267806E-5</c:v>
                      </c:pt>
                      <c:pt idx="428">
                        <c:v>4.2901818233076483E-5</c:v>
                      </c:pt>
                      <c:pt idx="429">
                        <c:v>4.3016731069656089E-5</c:v>
                      </c:pt>
                      <c:pt idx="430">
                        <c:v>4.31119988206774E-5</c:v>
                      </c:pt>
                      <c:pt idx="431">
                        <c:v>4.3206830014241859E-5</c:v>
                      </c:pt>
                      <c:pt idx="432">
                        <c:v>4.3301228288328275E-5</c:v>
                      </c:pt>
                      <c:pt idx="433">
                        <c:v>4.3407275370554999E-5</c:v>
                      </c:pt>
                      <c:pt idx="434">
                        <c:v>4.3522413761820644E-5</c:v>
                      </c:pt>
                      <c:pt idx="435">
                        <c:v>4.3611777073238045E-5</c:v>
                      </c:pt>
                      <c:pt idx="436">
                        <c:v>4.371073009679094E-5</c:v>
                      </c:pt>
                      <c:pt idx="437">
                        <c:v>4.3809581256937236E-5</c:v>
                      </c:pt>
                      <c:pt idx="438">
                        <c:v>4.3907628423767164E-5</c:v>
                      </c:pt>
                      <c:pt idx="439">
                        <c:v>4.4006883399561048E-5</c:v>
                      </c:pt>
                      <c:pt idx="440">
                        <c:v>4.4133674236945808E-5</c:v>
                      </c:pt>
                      <c:pt idx="441">
                        <c:v>4.4225416786503047E-5</c:v>
                      </c:pt>
                      <c:pt idx="442">
                        <c:v>4.4323693145997822E-5</c:v>
                      </c:pt>
                      <c:pt idx="443">
                        <c:v>4.4416210585040972E-5</c:v>
                      </c:pt>
                      <c:pt idx="444">
                        <c:v>4.4545809942064807E-5</c:v>
                      </c:pt>
                      <c:pt idx="445">
                        <c:v>4.4637650717049837E-5</c:v>
                      </c:pt>
                      <c:pt idx="446">
                        <c:v>4.4729193177772686E-5</c:v>
                      </c:pt>
                      <c:pt idx="447">
                        <c:v>4.4814820284955204E-5</c:v>
                      </c:pt>
                      <c:pt idx="448">
                        <c:v>4.493516098591499E-5</c:v>
                      </c:pt>
                      <c:pt idx="449">
                        <c:v>4.5009775931248441E-5</c:v>
                      </c:pt>
                      <c:pt idx="450">
                        <c:v>4.5121498260414228E-5</c:v>
                      </c:pt>
                      <c:pt idx="451">
                        <c:v>4.5239939936436713E-5</c:v>
                      </c:pt>
                      <c:pt idx="452">
                        <c:v>4.5329437853069976E-5</c:v>
                      </c:pt>
                      <c:pt idx="453">
                        <c:v>4.542884198599495E-5</c:v>
                      </c:pt>
                      <c:pt idx="454">
                        <c:v>4.5522076106863096E-5</c:v>
                      </c:pt>
                      <c:pt idx="455">
                        <c:v>4.5616561692440882E-5</c:v>
                      </c:pt>
                      <c:pt idx="456">
                        <c:v>4.5710665290243924E-5</c:v>
                      </c:pt>
                      <c:pt idx="457">
                        <c:v>4.5805860281689093E-5</c:v>
                      </c:pt>
                      <c:pt idx="458">
                        <c:v>4.5900742406956851E-5</c:v>
                      </c:pt>
                      <c:pt idx="459">
                        <c:v>4.6041386667639017E-5</c:v>
                      </c:pt>
                      <c:pt idx="460">
                        <c:v>4.6136323362588882E-5</c:v>
                      </c:pt>
                      <c:pt idx="461">
                        <c:v>4.6225723053794354E-5</c:v>
                      </c:pt>
                      <c:pt idx="462">
                        <c:v>4.6316486987052485E-5</c:v>
                      </c:pt>
                      <c:pt idx="463">
                        <c:v>4.6410339564317837E-5</c:v>
                      </c:pt>
                      <c:pt idx="464">
                        <c:v>4.6500750613631681E-5</c:v>
                      </c:pt>
                      <c:pt idx="465">
                        <c:v>4.663563595386222E-5</c:v>
                      </c:pt>
                      <c:pt idx="466">
                        <c:v>4.6732773625990376E-5</c:v>
                      </c:pt>
                      <c:pt idx="467">
                        <c:v>4.6826906327623874E-5</c:v>
                      </c:pt>
                      <c:pt idx="468">
                        <c:v>4.6924284106353298E-5</c:v>
                      </c:pt>
                      <c:pt idx="469">
                        <c:v>4.7021374484756961E-5</c:v>
                      </c:pt>
                      <c:pt idx="470">
                        <c:v>4.7118348447838798E-5</c:v>
                      </c:pt>
                      <c:pt idx="471">
                        <c:v>4.7215929953381419E-5</c:v>
                      </c:pt>
                      <c:pt idx="472">
                        <c:v>4.7327925130957738E-5</c:v>
                      </c:pt>
                      <c:pt idx="473">
                        <c:v>4.740571603178978E-5</c:v>
                      </c:pt>
                      <c:pt idx="474">
                        <c:v>4.7505451220786199E-5</c:v>
                      </c:pt>
                      <c:pt idx="475">
                        <c:v>4.7600176912965253E-5</c:v>
                      </c:pt>
                      <c:pt idx="476">
                        <c:v>4.7723086026962847E-5</c:v>
                      </c:pt>
                      <c:pt idx="477">
                        <c:v>4.7821882617427036E-5</c:v>
                      </c:pt>
                      <c:pt idx="478">
                        <c:v>4.7920817451085895E-5</c:v>
                      </c:pt>
                      <c:pt idx="479">
                        <c:v>4.802108378498815E-5</c:v>
                      </c:pt>
                      <c:pt idx="480">
                        <c:v>4.8122634325409308E-5</c:v>
                      </c:pt>
                      <c:pt idx="481">
                        <c:v>4.8216938012046739E-5</c:v>
                      </c:pt>
                      <c:pt idx="482">
                        <c:v>4.8312966100638732E-5</c:v>
                      </c:pt>
                      <c:pt idx="483">
                        <c:v>4.8409387090941891E-5</c:v>
                      </c:pt>
                      <c:pt idx="484">
                        <c:v>4.8523641453357413E-5</c:v>
                      </c:pt>
                      <c:pt idx="485">
                        <c:v>4.8615118430461735E-5</c:v>
                      </c:pt>
                      <c:pt idx="486">
                        <c:v>4.8707679525250569E-5</c:v>
                      </c:pt>
                      <c:pt idx="487">
                        <c:v>4.8816822527442127E-5</c:v>
                      </c:pt>
                      <c:pt idx="488">
                        <c:v>4.8913210775936022E-5</c:v>
                      </c:pt>
                      <c:pt idx="489">
                        <c:v>4.9005338951246813E-5</c:v>
                      </c:pt>
                      <c:pt idx="490">
                        <c:v>4.9121455958811566E-5</c:v>
                      </c:pt>
                      <c:pt idx="491">
                        <c:v>4.92074505018536E-5</c:v>
                      </c:pt>
                      <c:pt idx="492">
                        <c:v>4.9302576371701434E-5</c:v>
                      </c:pt>
                      <c:pt idx="493">
                        <c:v>4.9417212721891701E-5</c:v>
                      </c:pt>
                      <c:pt idx="494">
                        <c:v>4.952062590746209E-5</c:v>
                      </c:pt>
                      <c:pt idx="495">
                        <c:v>4.9612841394264251E-5</c:v>
                      </c:pt>
                      <c:pt idx="496">
                        <c:v>4.9706999561749399E-5</c:v>
                      </c:pt>
                      <c:pt idx="497">
                        <c:v>4.9814785597845912E-5</c:v>
                      </c:pt>
                      <c:pt idx="498">
                        <c:v>4.9903272156370804E-5</c:v>
                      </c:pt>
                      <c:pt idx="499">
                        <c:v>5.0002890930045396E-5</c:v>
                      </c:pt>
                      <c:pt idx="500">
                        <c:v>5.0108203140553087E-5</c:v>
                      </c:pt>
                      <c:pt idx="501">
                        <c:v>5.0206628657178953E-5</c:v>
                      </c:pt>
                      <c:pt idx="502">
                        <c:v>5.0308066420257092E-5</c:v>
                      </c:pt>
                      <c:pt idx="503">
                        <c:v>5.0401944463374093E-5</c:v>
                      </c:pt>
                      <c:pt idx="504">
                        <c:v>5.0507373089203611E-5</c:v>
                      </c:pt>
                      <c:pt idx="505">
                        <c:v>5.0602204282768071E-5</c:v>
                      </c:pt>
                      <c:pt idx="506">
                        <c:v>5.0711340009002015E-5</c:v>
                      </c:pt>
                      <c:pt idx="507">
                        <c:v>5.0824288337025791E-5</c:v>
                      </c:pt>
                      <c:pt idx="508">
                        <c:v>5.0909518904518336E-5</c:v>
                      </c:pt>
                      <c:pt idx="509">
                        <c:v>5.1000290113734081E-5</c:v>
                      </c:pt>
                      <c:pt idx="510">
                        <c:v>5.1103070290992036E-5</c:v>
                      </c:pt>
                      <c:pt idx="511">
                        <c:v>5.1214774430263788E-5</c:v>
                      </c:pt>
                      <c:pt idx="512">
                        <c:v>5.1324481319170445E-5</c:v>
                      </c:pt>
                      <c:pt idx="513">
                        <c:v>5.1405237172730267E-5</c:v>
                      </c:pt>
                      <c:pt idx="514">
                        <c:v>5.1512077334336936E-5</c:v>
                      </c:pt>
                      <c:pt idx="515">
                        <c:v>5.1602513849502429E-5</c:v>
                      </c:pt>
                      <c:pt idx="516">
                        <c:v>5.1717317546717823E-5</c:v>
                      </c:pt>
                      <c:pt idx="517">
                        <c:v>5.1802664529532194E-5</c:v>
                      </c:pt>
                      <c:pt idx="518">
                        <c:v>5.1911982154706493E-5</c:v>
                      </c:pt>
                      <c:pt idx="519">
                        <c:v>5.2014733228133991E-5</c:v>
                      </c:pt>
                      <c:pt idx="520">
                        <c:v>5.2115963626420125E-5</c:v>
                      </c:pt>
                      <c:pt idx="521">
                        <c:v>5.2215957111911848E-5</c:v>
                      </c:pt>
                      <c:pt idx="522">
                        <c:v>5.2314389904495329E-5</c:v>
                      </c:pt>
                      <c:pt idx="523">
                        <c:v>5.2411909564398229E-5</c:v>
                      </c:pt>
                      <c:pt idx="524">
                        <c:v>5.2507992222672328E-5</c:v>
                      </c:pt>
                      <c:pt idx="525">
                        <c:v>5.2603252697736025E-5</c:v>
                      </c:pt>
                      <c:pt idx="526">
                        <c:v>5.2720635721925646E-5</c:v>
                      </c:pt>
                      <c:pt idx="527">
                        <c:v>5.2813498768955469E-5</c:v>
                      </c:pt>
                      <c:pt idx="528">
                        <c:v>5.2905386837664992E-5</c:v>
                      </c:pt>
                      <c:pt idx="529">
                        <c:v>5.3018990001874045E-5</c:v>
                      </c:pt>
                      <c:pt idx="530">
                        <c:v>5.3109019063413143E-5</c:v>
                      </c:pt>
                      <c:pt idx="531">
                        <c:v>5.3220242989482358E-5</c:v>
                      </c:pt>
                      <c:pt idx="532">
                        <c:v>5.3308558563003317E-5</c:v>
                      </c:pt>
                      <c:pt idx="533">
                        <c:v>5.3417734307004139E-5</c:v>
                      </c:pt>
                      <c:pt idx="534">
                        <c:v>5.3504456445807591E-5</c:v>
                      </c:pt>
                      <c:pt idx="535">
                        <c:v>5.3611845942214131E-5</c:v>
                      </c:pt>
                      <c:pt idx="536">
                        <c:v>5.3718293202109635E-5</c:v>
                      </c:pt>
                      <c:pt idx="537">
                        <c:v>5.3802868933416903E-5</c:v>
                      </c:pt>
                      <c:pt idx="538">
                        <c:v>5.3907737310510129E-5</c:v>
                      </c:pt>
                      <c:pt idx="539">
                        <c:v>5.4011870815884322E-5</c:v>
                      </c:pt>
                      <c:pt idx="540">
                        <c:v>5.4115236707730219E-5</c:v>
                      </c:pt>
                      <c:pt idx="541">
                        <c:v>5.4217864089878276E-5</c:v>
                      </c:pt>
                      <c:pt idx="542">
                        <c:v>5.4319840273819864E-5</c:v>
                      </c:pt>
                      <c:pt idx="543">
                        <c:v>5.4400912631535903E-5</c:v>
                      </c:pt>
                      <c:pt idx="544">
                        <c:v>5.4501673730555922E-5</c:v>
                      </c:pt>
                      <c:pt idx="545">
                        <c:v>5.4601838201051578E-5</c:v>
                      </c:pt>
                      <c:pt idx="546">
                        <c:v>5.4701373301213607E-5</c:v>
                      </c:pt>
                      <c:pt idx="547">
                        <c:v>5.4800326324766502E-5</c:v>
                      </c:pt>
                      <c:pt idx="548">
                        <c:v>5.4918327805353329E-5</c:v>
                      </c:pt>
                      <c:pt idx="549">
                        <c:v>5.5016047554090619E-5</c:v>
                      </c:pt>
                      <c:pt idx="550">
                        <c:v>5.5113221606006846E-5</c:v>
                      </c:pt>
                      <c:pt idx="551">
                        <c:v>5.520988634089008E-5</c:v>
                      </c:pt>
                      <c:pt idx="552">
                        <c:v>5.5305168643826619E-5</c:v>
                      </c:pt>
                      <c:pt idx="553">
                        <c:v>5.5414697271771729E-5</c:v>
                      </c:pt>
                      <c:pt idx="554">
                        <c:v>5.5505497584817931E-5</c:v>
                      </c:pt>
                      <c:pt idx="555">
                        <c:v>5.5613894801354036E-5</c:v>
                      </c:pt>
                      <c:pt idx="556">
                        <c:v>5.5703771067783237E-5</c:v>
                      </c:pt>
                      <c:pt idx="557">
                        <c:v>5.5811087804613635E-5</c:v>
                      </c:pt>
                      <c:pt idx="558">
                        <c:v>5.590008368017152E-5</c:v>
                      </c:pt>
                      <c:pt idx="559">
                        <c:v>5.6006367231020704E-5</c:v>
                      </c:pt>
                      <c:pt idx="560">
                        <c:v>5.6112105085048825E-5</c:v>
                      </c:pt>
                      <c:pt idx="561">
                        <c:v>5.6217315432149917E-5</c:v>
                      </c:pt>
                      <c:pt idx="562">
                        <c:v>5.6304590543732047E-5</c:v>
                      </c:pt>
                      <c:pt idx="563">
                        <c:v>5.6408840464428067E-5</c:v>
                      </c:pt>
                      <c:pt idx="564">
                        <c:v>5.6512566516175866E-5</c:v>
                      </c:pt>
                      <c:pt idx="565">
                        <c:v>5.6615790526848286E-5</c:v>
                      </c:pt>
                      <c:pt idx="566">
                        <c:v>5.6701413996051997E-5</c:v>
                      </c:pt>
                      <c:pt idx="567">
                        <c:v>5.6803699408192188E-5</c:v>
                      </c:pt>
                      <c:pt idx="568">
                        <c:v>5.6909528211690485E-5</c:v>
                      </c:pt>
                      <c:pt idx="569">
                        <c:v>5.701561167370528E-5</c:v>
                      </c:pt>
                      <c:pt idx="570">
                        <c:v>5.7103588915197179E-5</c:v>
                      </c:pt>
                      <c:pt idx="571">
                        <c:v>5.7208653743145987E-5</c:v>
                      </c:pt>
                      <c:pt idx="572">
                        <c:v>5.7313165598316118E-5</c:v>
                      </c:pt>
                      <c:pt idx="573">
                        <c:v>5.7417120842728764E-5</c:v>
                      </c:pt>
                      <c:pt idx="574">
                        <c:v>5.7503330026520416E-5</c:v>
                      </c:pt>
                      <c:pt idx="575">
                        <c:v>5.760627391282469E-5</c:v>
                      </c:pt>
                      <c:pt idx="576">
                        <c:v>5.7708672102307901E-5</c:v>
                      </c:pt>
                      <c:pt idx="577">
                        <c:v>5.781052095699124E-5</c:v>
                      </c:pt>
                      <c:pt idx="578">
                        <c:v>5.7911820476874709E-5</c:v>
                      </c:pt>
                      <c:pt idx="579">
                        <c:v>5.8012577937915921E-5</c:v>
                      </c:pt>
                      <c:pt idx="580">
                        <c:v>5.811278970213607E-5</c:v>
                      </c:pt>
                      <c:pt idx="581">
                        <c:v>5.8212470321450382E-5</c:v>
                      </c:pt>
                      <c:pt idx="582">
                        <c:v>5.8310859458288178E-5</c:v>
                      </c:pt>
                      <c:pt idx="583">
                        <c:v>5.8404984883964062E-5</c:v>
                      </c:pt>
                      <c:pt idx="584">
                        <c:v>5.851421519764699E-5</c:v>
                      </c:pt>
                      <c:pt idx="585">
                        <c:v>5.8607343817129731E-5</c:v>
                      </c:pt>
                      <c:pt idx="586">
                        <c:v>5.870225140824914E-5</c:v>
                      </c:pt>
                      <c:pt idx="587">
                        <c:v>5.8814981457544491E-5</c:v>
                      </c:pt>
                      <c:pt idx="588">
                        <c:v>5.8911118685500696E-5</c:v>
                      </c:pt>
                      <c:pt idx="589">
                        <c:v>5.9006822993978858E-5</c:v>
                      </c:pt>
                      <c:pt idx="590">
                        <c:v>5.9102112572873011E-5</c:v>
                      </c:pt>
                      <c:pt idx="591">
                        <c:v>5.9212787164142355E-5</c:v>
                      </c:pt>
                      <c:pt idx="592">
                        <c:v>5.9307240007910877E-5</c:v>
                      </c:pt>
                      <c:pt idx="593">
                        <c:v>5.9401339967735112E-5</c:v>
                      </c:pt>
                      <c:pt idx="594">
                        <c:v>5.9510697610676289E-5</c:v>
                      </c:pt>
                      <c:pt idx="595">
                        <c:v>5.9604095440590754E-5</c:v>
                      </c:pt>
                      <c:pt idx="596">
                        <c:v>5.9712681832024828E-5</c:v>
                      </c:pt>
                      <c:pt idx="597">
                        <c:v>5.9805450291605666E-5</c:v>
                      </c:pt>
                      <c:pt idx="598">
                        <c:v>5.9913349105045199E-5</c:v>
                      </c:pt>
                      <c:pt idx="599">
                        <c:v>6.0005560953868553E-5</c:v>
                      </c:pt>
                      <c:pt idx="600">
                        <c:v>6.0112837672932073E-5</c:v>
                      </c:pt>
                      <c:pt idx="601">
                        <c:v>6.0204543842701241E-5</c:v>
                      </c:pt>
                      <c:pt idx="602">
                        <c:v>6.0311256675049663E-5</c:v>
                      </c:pt>
                      <c:pt idx="603">
                        <c:v>6.0402497183531523E-5</c:v>
                      </c:pt>
                      <c:pt idx="604">
                        <c:v>6.0508682508952916E-5</c:v>
                      </c:pt>
                      <c:pt idx="605">
                        <c:v>6.0614602261921391E-5</c:v>
                      </c:pt>
                      <c:pt idx="606">
                        <c:v>6.0705187934217975E-5</c:v>
                      </c:pt>
                      <c:pt idx="607">
                        <c:v>6.0810642025899142E-5</c:v>
                      </c:pt>
                      <c:pt idx="608">
                        <c:v>6.090083479648456E-5</c:v>
                      </c:pt>
                      <c:pt idx="609">
                        <c:v>6.1005845054751262E-5</c:v>
                      </c:pt>
                      <c:pt idx="610">
                        <c:v>6.1110637034289539E-5</c:v>
                      </c:pt>
                      <c:pt idx="611">
                        <c:v>6.1200291384011507E-5</c:v>
                      </c:pt>
                      <c:pt idx="612">
                        <c:v>6.1304708651732653E-5</c:v>
                      </c:pt>
                      <c:pt idx="613">
                        <c:v>6.1408929468598217E-5</c:v>
                      </c:pt>
                      <c:pt idx="614">
                        <c:v>6.1512968386523426E-5</c:v>
                      </c:pt>
                      <c:pt idx="615">
                        <c:v>6.1602004279848188E-5</c:v>
                      </c:pt>
                      <c:pt idx="616">
                        <c:v>6.1705730331595987E-5</c:v>
                      </c:pt>
                      <c:pt idx="617">
                        <c:v>6.1807921156287193E-5</c:v>
                      </c:pt>
                      <c:pt idx="618">
                        <c:v>6.1906539485789835E-5</c:v>
                      </c:pt>
                      <c:pt idx="619">
                        <c:v>6.2005026848055422E-5</c:v>
                      </c:pt>
                      <c:pt idx="620">
                        <c:v>6.2103390519041568E-5</c:v>
                      </c:pt>
                      <c:pt idx="621">
                        <c:v>6.2201645050663501E-5</c:v>
                      </c:pt>
                      <c:pt idx="622">
                        <c:v>6.2313811213243753E-5</c:v>
                      </c:pt>
                      <c:pt idx="623">
                        <c:v>6.2411862018052489E-5</c:v>
                      </c:pt>
                      <c:pt idx="624">
                        <c:v>6.2509832787327468E-5</c:v>
                      </c:pt>
                      <c:pt idx="625">
                        <c:v>6.2607730797026306E-5</c:v>
                      </c:pt>
                      <c:pt idx="626">
                        <c:v>6.2705548771191388E-5</c:v>
                      </c:pt>
                      <c:pt idx="627">
                        <c:v>6.2803301261737943E-5</c:v>
                      </c:pt>
                      <c:pt idx="628">
                        <c:v>6.2900980992708355E-5</c:v>
                      </c:pt>
                      <c:pt idx="629">
                        <c:v>6.301254325080663E-5</c:v>
                      </c:pt>
                      <c:pt idx="630">
                        <c:v>6.3110113842412829E-5</c:v>
                      </c:pt>
                      <c:pt idx="631">
                        <c:v>6.3207648054230958E-5</c:v>
                      </c:pt>
                      <c:pt idx="632">
                        <c:v>6.3305131334345788E-5</c:v>
                      </c:pt>
                      <c:pt idx="633">
                        <c:v>6.3402614614460617E-5</c:v>
                      </c:pt>
                      <c:pt idx="634">
                        <c:v>6.350006879074499E-5</c:v>
                      </c:pt>
                      <c:pt idx="635">
                        <c:v>6.3611420046072453E-5</c:v>
                      </c:pt>
                      <c:pt idx="636">
                        <c:v>6.371022027451545E-5</c:v>
                      </c:pt>
                      <c:pt idx="637">
                        <c:v>6.3812403823249042E-5</c:v>
                      </c:pt>
                      <c:pt idx="638">
                        <c:v>6.3900020904839039E-5</c:v>
                      </c:pt>
                      <c:pt idx="639">
                        <c:v>6.4002240833360702E-5</c:v>
                      </c:pt>
                      <c:pt idx="640">
                        <c:v>6.4104460761882365E-5</c:v>
                      </c:pt>
                      <c:pt idx="641">
                        <c:v>6.4206680690404028E-5</c:v>
                      </c:pt>
                      <c:pt idx="642">
                        <c:v>6.4308936998713762E-5</c:v>
                      </c:pt>
                      <c:pt idx="643">
                        <c:v>6.4411207858938724E-5</c:v>
                      </c:pt>
                      <c:pt idx="644">
                        <c:v>6.4513522374909371E-5</c:v>
                      </c:pt>
                      <c:pt idx="645">
                        <c:v>6.4601241319905967E-5</c:v>
                      </c:pt>
                      <c:pt idx="646">
                        <c:v>6.4703614043537527E-5</c:v>
                      </c:pt>
                      <c:pt idx="647">
                        <c:v>6.4806030422914773E-5</c:v>
                      </c:pt>
                      <c:pt idx="648">
                        <c:v>6.4908475906122476E-5</c:v>
                      </c:pt>
                      <c:pt idx="649">
                        <c:v>6.5010957769118249E-5</c:v>
                      </c:pt>
                      <c:pt idx="650">
                        <c:v>6.5113483287859708E-5</c:v>
                      </c:pt>
                      <c:pt idx="651">
                        <c:v>6.5201398683711886E-5</c:v>
                      </c:pt>
                      <c:pt idx="652">
                        <c:v>6.5303996962029487E-5</c:v>
                      </c:pt>
                      <c:pt idx="653">
                        <c:v>6.5406624344177544E-5</c:v>
                      </c:pt>
                      <c:pt idx="654">
                        <c:v>6.5507934777997434E-5</c:v>
                      </c:pt>
                      <c:pt idx="655">
                        <c:v>6.5605854615569115E-5</c:v>
                      </c:pt>
                      <c:pt idx="656">
                        <c:v>6.5703796281013638E-5</c:v>
                      </c:pt>
                      <c:pt idx="657">
                        <c:v>6.5801781602203846E-5</c:v>
                      </c:pt>
                      <c:pt idx="658">
                        <c:v>6.5904576331377029E-5</c:v>
                      </c:pt>
                      <c:pt idx="659">
                        <c:v>6.6007407440338284E-5</c:v>
                      </c:pt>
                      <c:pt idx="660">
                        <c:v>6.6110282205045223E-5</c:v>
                      </c:pt>
                      <c:pt idx="661">
                        <c:v>6.6213186073582619E-5</c:v>
                      </c:pt>
                      <c:pt idx="662">
                        <c:v>6.6301421611569822E-5</c:v>
                      </c:pt>
                      <c:pt idx="663">
                        <c:v>6.6404405515640974E-5</c:v>
                      </c:pt>
                      <c:pt idx="664">
                        <c:v>6.6507440351415426E-5</c:v>
                      </c:pt>
                      <c:pt idx="665">
                        <c:v>6.6610518842935562E-5</c:v>
                      </c:pt>
                      <c:pt idx="666">
                        <c:v>6.6713648266158998E-5</c:v>
                      </c:pt>
                      <c:pt idx="667">
                        <c:v>6.6802087530959398E-5</c:v>
                      </c:pt>
                      <c:pt idx="668">
                        <c:v>6.6905311541631818E-5</c:v>
                      </c:pt>
                      <c:pt idx="669">
                        <c:v>6.7008586484007537E-5</c:v>
                      </c:pt>
                      <c:pt idx="670">
                        <c:v>6.7111912358086556E-5</c:v>
                      </c:pt>
                      <c:pt idx="671">
                        <c:v>6.7200511693954468E-5</c:v>
                      </c:pt>
                      <c:pt idx="672">
                        <c:v>6.7303917603567243E-5</c:v>
                      </c:pt>
                      <c:pt idx="673">
                        <c:v>6.7403932916931808E-5</c:v>
                      </c:pt>
                      <c:pt idx="674">
                        <c:v>6.7502587626222521E-5</c:v>
                      </c:pt>
                      <c:pt idx="675">
                        <c:v>6.7601293267216533E-5</c:v>
                      </c:pt>
                      <c:pt idx="676">
                        <c:v>6.7701381340157241E-5</c:v>
                      </c:pt>
                      <c:pt idx="677">
                        <c:v>6.7804954596795142E-5</c:v>
                      </c:pt>
                      <c:pt idx="678">
                        <c:v>6.7908549681305885E-5</c:v>
                      </c:pt>
                      <c:pt idx="679">
                        <c:v>6.8012144765816629E-5</c:v>
                      </c:pt>
                      <c:pt idx="680">
                        <c:v>6.810096965637058E-5</c:v>
                      </c:pt>
                      <c:pt idx="681">
                        <c:v>6.8204615672584623E-5</c:v>
                      </c:pt>
                      <c:pt idx="682">
                        <c:v>6.8308261688798666E-5</c:v>
                      </c:pt>
                      <c:pt idx="683">
                        <c:v>6.8411907705012709E-5</c:v>
                      </c:pt>
                      <c:pt idx="684">
                        <c:v>6.8500747147481889E-5</c:v>
                      </c:pt>
                      <c:pt idx="685">
                        <c:v>6.8604393163695931E-5</c:v>
                      </c:pt>
                      <c:pt idx="686">
                        <c:v>6.8708039179909974E-5</c:v>
                      </c:pt>
                      <c:pt idx="687">
                        <c:v>6.8811685196124017E-5</c:v>
                      </c:pt>
                      <c:pt idx="688">
                        <c:v>6.8900524638593197E-5</c:v>
                      </c:pt>
                      <c:pt idx="689">
                        <c:v>6.900417065480724E-5</c:v>
                      </c:pt>
                      <c:pt idx="690">
                        <c:v>6.9107816671021283E-5</c:v>
                      </c:pt>
                      <c:pt idx="691">
                        <c:v>6.9211462687235326E-5</c:v>
                      </c:pt>
                      <c:pt idx="692">
                        <c:v>6.9300302129704505E-5</c:v>
                      </c:pt>
                      <c:pt idx="693">
                        <c:v>6.9403948145918548E-5</c:v>
                      </c:pt>
                      <c:pt idx="694">
                        <c:v>6.9507594162132591E-5</c:v>
                      </c:pt>
                      <c:pt idx="695">
                        <c:v>6.9611240178346634E-5</c:v>
                      </c:pt>
                      <c:pt idx="696">
                        <c:v>6.9700079620815814E-5</c:v>
                      </c:pt>
                      <c:pt idx="697">
                        <c:v>6.9803725637029856E-5</c:v>
                      </c:pt>
                      <c:pt idx="698">
                        <c:v>6.9907371653243899E-5</c:v>
                      </c:pt>
                      <c:pt idx="699">
                        <c:v>7.0011017669457942E-5</c:v>
                      </c:pt>
                      <c:pt idx="700">
                        <c:v>7.0114714617375284E-5</c:v>
                      </c:pt>
                      <c:pt idx="701">
                        <c:v>7.0203597715590149E-5</c:v>
                      </c:pt>
                      <c:pt idx="702">
                        <c:v>7.0307294663507491E-5</c:v>
                      </c:pt>
                      <c:pt idx="703">
                        <c:v>7.0411035267170519E-5</c:v>
                      </c:pt>
                      <c:pt idx="704">
                        <c:v>7.051478314679116E-5</c:v>
                      </c:pt>
                      <c:pt idx="705">
                        <c:v>7.0603746280539781E-5</c:v>
                      </c:pt>
                      <c:pt idx="706">
                        <c:v>7.0707545091863722E-5</c:v>
                      </c:pt>
                      <c:pt idx="707">
                        <c:v>7.0811394834890962E-5</c:v>
                      </c:pt>
                      <c:pt idx="708">
                        <c:v>7.0900430728215724E-5</c:v>
                      </c:pt>
                      <c:pt idx="709">
                        <c:v>7.1004331402946264E-5</c:v>
                      </c:pt>
                      <c:pt idx="710">
                        <c:v>7.1108283009380102E-5</c:v>
                      </c:pt>
                      <c:pt idx="711">
                        <c:v>7.1212270995602012E-5</c:v>
                      </c:pt>
                      <c:pt idx="712">
                        <c:v>7.1301430580206215E-5</c:v>
                      </c:pt>
                      <c:pt idx="713">
                        <c:v>7.1405484050046653E-5</c:v>
                      </c:pt>
                      <c:pt idx="714">
                        <c:v>7.1509588451590389E-5</c:v>
                      </c:pt>
                      <c:pt idx="715">
                        <c:v>7.1613721956964582E-5</c:v>
                      </c:pt>
                      <c:pt idx="716">
                        <c:v>7.1702997956890613E-5</c:v>
                      </c:pt>
                      <c:pt idx="717">
                        <c:v>7.1807189669925719E-5</c:v>
                      </c:pt>
                      <c:pt idx="718">
                        <c:v>7.1911395934876055E-5</c:v>
                      </c:pt>
                      <c:pt idx="719">
                        <c:v>7.2000737418420613E-5</c:v>
                      </c:pt>
                      <c:pt idx="720">
                        <c:v>7.2104994615074247E-5</c:v>
                      </c:pt>
                      <c:pt idx="721">
                        <c:v>7.2209251811727881E-5</c:v>
                      </c:pt>
                      <c:pt idx="722">
                        <c:v>7.2313509008381516E-5</c:v>
                      </c:pt>
                      <c:pt idx="723">
                        <c:v>7.2402872319798917E-5</c:v>
                      </c:pt>
                      <c:pt idx="724">
                        <c:v>7.2507129516452551E-5</c:v>
                      </c:pt>
                      <c:pt idx="725">
                        <c:v>7.2611386713106185E-5</c:v>
                      </c:pt>
                      <c:pt idx="726">
                        <c:v>7.2700750024523586E-5</c:v>
                      </c:pt>
                      <c:pt idx="727">
                        <c:v>7.280500722117722E-5</c:v>
                      </c:pt>
                      <c:pt idx="728">
                        <c:v>7.290925714187324E-5</c:v>
                      </c:pt>
                      <c:pt idx="729">
                        <c:v>7.3013463406823575E-5</c:v>
                      </c:pt>
                      <c:pt idx="730">
                        <c:v>7.3102783062495291E-5</c:v>
                      </c:pt>
                      <c:pt idx="731">
                        <c:v>7.3206989327445626E-5</c:v>
                      </c:pt>
                      <c:pt idx="732">
                        <c:v>7.3311173764523119E-5</c:v>
                      </c:pt>
                      <c:pt idx="733">
                        <c:v>7.3400449764449149E-5</c:v>
                      </c:pt>
                      <c:pt idx="734">
                        <c:v>7.3504605097696185E-5</c:v>
                      </c:pt>
                      <c:pt idx="735">
                        <c:v>7.360872405115515E-5</c:v>
                      </c:pt>
                      <c:pt idx="736">
                        <c:v>7.3712828452698886E-5</c:v>
                      </c:pt>
                      <c:pt idx="737">
                        <c:v>7.3802024417091161E-5</c:v>
                      </c:pt>
                      <c:pt idx="738">
                        <c:v>7.3906077886931598E-5</c:v>
                      </c:pt>
                      <c:pt idx="739">
                        <c:v>7.4010080425068736E-5</c:v>
                      </c:pt>
                      <c:pt idx="740">
                        <c:v>7.4114046583417803E-5</c:v>
                      </c:pt>
                      <c:pt idx="741">
                        <c:v>7.4203133408445865E-5</c:v>
                      </c:pt>
                      <c:pt idx="742">
                        <c:v>7.430702680721879E-5</c:v>
                      </c:pt>
                      <c:pt idx="743">
                        <c:v>7.441087655024603E-5</c:v>
                      </c:pt>
                      <c:pt idx="744">
                        <c:v>7.4514675361569971E-5</c:v>
                      </c:pt>
                      <c:pt idx="745">
                        <c:v>7.4603602115530521E-5</c:v>
                      </c:pt>
                      <c:pt idx="746">
                        <c:v>7.4707306339405477E-5</c:v>
                      </c:pt>
                      <c:pt idx="747">
                        <c:v>7.4810959631577134E-5</c:v>
                      </c:pt>
                      <c:pt idx="748">
                        <c:v>7.4914561992045492E-5</c:v>
                      </c:pt>
                      <c:pt idx="749">
                        <c:v>7.5003314123023301E-5</c:v>
                      </c:pt>
                      <c:pt idx="750">
                        <c:v>7.5106800068169832E-5</c:v>
                      </c:pt>
                      <c:pt idx="751">
                        <c:v>7.521022780565545E-5</c:v>
                      </c:pt>
                      <c:pt idx="752">
                        <c:v>7.5313597335480154E-5</c:v>
                      </c:pt>
                      <c:pt idx="753">
                        <c:v>7.540215301560238E-5</c:v>
                      </c:pt>
                      <c:pt idx="754">
                        <c:v>7.5505406130105257E-5</c:v>
                      </c:pt>
                      <c:pt idx="755">
                        <c:v>7.5608593760989606E-5</c:v>
                      </c:pt>
                      <c:pt idx="756">
                        <c:v>7.5711708632297814E-5</c:v>
                      </c:pt>
                      <c:pt idx="757">
                        <c:v>7.5800038757734001E-5</c:v>
                      </c:pt>
                      <c:pt idx="758">
                        <c:v>7.5903037213720381E-5</c:v>
                      </c:pt>
                      <c:pt idx="759">
                        <c:v>7.6005955634173006E-5</c:v>
                      </c:pt>
                      <c:pt idx="760">
                        <c:v>7.6108808571007103E-5</c:v>
                      </c:pt>
                      <c:pt idx="761">
                        <c:v>7.6211588748265058E-5</c:v>
                      </c:pt>
                      <c:pt idx="762">
                        <c:v>7.6314296165946871E-5</c:v>
                      </c:pt>
                      <c:pt idx="763">
                        <c:v>7.6402277045417577E-5</c:v>
                      </c:pt>
                      <c:pt idx="764">
                        <c:v>7.6504853495862335E-5</c:v>
                      </c:pt>
                      <c:pt idx="765">
                        <c:v>7.6607357186730951E-5</c:v>
                      </c:pt>
                      <c:pt idx="766">
                        <c:v>7.6709802669938654E-5</c:v>
                      </c:pt>
                      <c:pt idx="767">
                        <c:v>7.6812175393570215E-5</c:v>
                      </c:pt>
                      <c:pt idx="768">
                        <c:v>7.6914482633583248E-5</c:v>
                      </c:pt>
                      <c:pt idx="769">
                        <c:v>7.7002121543046087E-5</c:v>
                      </c:pt>
                      <c:pt idx="770">
                        <c:v>7.7104305091779679E-5</c:v>
                      </c:pt>
                      <c:pt idx="771">
                        <c:v>7.7206423156894743E-5</c:v>
                      </c:pt>
                      <c:pt idx="772">
                        <c:v>7.730847573839128E-5</c:v>
                      </c:pt>
                      <c:pt idx="773">
                        <c:v>7.7410462836269289E-5</c:v>
                      </c:pt>
                      <c:pt idx="774">
                        <c:v>7.7512391726486385E-5</c:v>
                      </c:pt>
                      <c:pt idx="775">
                        <c:v>7.7614247857127339E-5</c:v>
                      </c:pt>
                      <c:pt idx="776">
                        <c:v>7.770150841679424E-5</c:v>
                      </c:pt>
                      <c:pt idx="777">
                        <c:v>7.7803255408070982E-5</c:v>
                      </c:pt>
                      <c:pt idx="778">
                        <c:v>7.7904944191686809E-5</c:v>
                      </c:pt>
                      <c:pt idx="779">
                        <c:v>7.8006574767641723E-5</c:v>
                      </c:pt>
                      <c:pt idx="780">
                        <c:v>7.8108154411893338E-5</c:v>
                      </c:pt>
                      <c:pt idx="781">
                        <c:v>7.8209675848484039E-5</c:v>
                      </c:pt>
                      <c:pt idx="782">
                        <c:v>7.8311146353371441E-5</c:v>
                      </c:pt>
                      <c:pt idx="783">
                        <c:v>7.8412565926555544E-5</c:v>
                      </c:pt>
                      <c:pt idx="784">
                        <c:v>7.8513927292078733E-5</c:v>
                      </c:pt>
                      <c:pt idx="785">
                        <c:v>7.8600765846204013E-5</c:v>
                      </c:pt>
                      <c:pt idx="786">
                        <c:v>7.8702032624278218E-5</c:v>
                      </c:pt>
                      <c:pt idx="787">
                        <c:v>7.8803248470649123E-5</c:v>
                      </c:pt>
                      <c:pt idx="788">
                        <c:v>7.8904406109359115E-5</c:v>
                      </c:pt>
                      <c:pt idx="789">
                        <c:v>7.9005512816365808E-5</c:v>
                      </c:pt>
                      <c:pt idx="790">
                        <c:v>7.9106561315711588E-5</c:v>
                      </c:pt>
                      <c:pt idx="791">
                        <c:v>7.9207558883354068E-5</c:v>
                      </c:pt>
                      <c:pt idx="792">
                        <c:v>7.9308505519293249E-5</c:v>
                      </c:pt>
                      <c:pt idx="793">
                        <c:v>7.940940122352913E-5</c:v>
                      </c:pt>
                      <c:pt idx="794">
                        <c:v>7.9510245996061713E-5</c:v>
                      </c:pt>
                      <c:pt idx="795">
                        <c:v>7.9611039836890996E-5</c:v>
                      </c:pt>
                      <c:pt idx="796">
                        <c:v>7.9711782746016979E-5</c:v>
                      </c:pt>
                      <c:pt idx="797">
                        <c:v>7.9812474723439664E-5</c:v>
                      </c:pt>
                      <c:pt idx="798">
                        <c:v>7.9913115769159049E-5</c:v>
                      </c:pt>
                      <c:pt idx="799">
                        <c:v>8.0013713159132749E-5</c:v>
                      </c:pt>
                      <c:pt idx="800">
                        <c:v>8.011425961740315E-5</c:v>
                      </c:pt>
                      <c:pt idx="801">
                        <c:v>8.0200414231512696E-5</c:v>
                      </c:pt>
                      <c:pt idx="802">
                        <c:v>8.0300887930206954E-5</c:v>
                      </c:pt>
                      <c:pt idx="803">
                        <c:v>8.0401325249113142E-5</c:v>
                      </c:pt>
                      <c:pt idx="804">
                        <c:v>8.0501711636316031E-5</c:v>
                      </c:pt>
                      <c:pt idx="805">
                        <c:v>8.0602061643730849E-5</c:v>
                      </c:pt>
                      <c:pt idx="806">
                        <c:v>8.070238254731521E-5</c:v>
                      </c:pt>
                      <c:pt idx="807">
                        <c:v>8.08026670711115E-5</c:v>
                      </c:pt>
                      <c:pt idx="808">
                        <c:v>8.0902907939162105E-5</c:v>
                      </c:pt>
                      <c:pt idx="809">
                        <c:v>8.1003134255297482E-5</c:v>
                      </c:pt>
                      <c:pt idx="810">
                        <c:v>8.1103316915687174E-5</c:v>
                      </c:pt>
                      <c:pt idx="811">
                        <c:v>8.1203477748204023E-5</c:v>
                      </c:pt>
                      <c:pt idx="812">
                        <c:v>8.1303609476890415E-5</c:v>
                      </c:pt>
                      <c:pt idx="813">
                        <c:v>8.1403712101746351E-5</c:v>
                      </c:pt>
                      <c:pt idx="814">
                        <c:v>8.1503792898729444E-5</c:v>
                      </c:pt>
                      <c:pt idx="815">
                        <c:v>8.160384459188208E-5</c:v>
                      </c:pt>
                      <c:pt idx="816">
                        <c:v>8.1703874457161874E-5</c:v>
                      </c:pt>
                      <c:pt idx="817">
                        <c:v>8.1803897046484053E-5</c:v>
                      </c:pt>
                      <c:pt idx="818">
                        <c:v>8.1903875980060548E-5</c:v>
                      </c:pt>
                      <c:pt idx="819">
                        <c:v>8.2003854913637042E-5</c:v>
                      </c:pt>
                      <c:pt idx="820">
                        <c:v>8.210380474338308E-5</c:v>
                      </c:pt>
                      <c:pt idx="821">
                        <c:v>8.2203732745256275E-5</c:v>
                      </c:pt>
                      <c:pt idx="822">
                        <c:v>8.230366074712947E-5</c:v>
                      </c:pt>
                      <c:pt idx="823">
                        <c:v>8.2403537817299366E-5</c:v>
                      </c:pt>
                      <c:pt idx="824">
                        <c:v>8.2503414887469262E-5</c:v>
                      </c:pt>
                      <c:pt idx="825">
                        <c:v>8.2603277405723929E-5</c:v>
                      </c:pt>
                      <c:pt idx="826">
                        <c:v>8.2703103544190526E-5</c:v>
                      </c:pt>
                      <c:pt idx="827">
                        <c:v>8.2802929682657123E-5</c:v>
                      </c:pt>
                      <c:pt idx="828">
                        <c:v>8.2902733993250877E-5</c:v>
                      </c:pt>
                      <c:pt idx="829">
                        <c:v>8.3002509200014174E-5</c:v>
                      </c:pt>
                      <c:pt idx="830">
                        <c:v>8.3102284406777471E-5</c:v>
                      </c:pt>
                      <c:pt idx="831">
                        <c:v>8.3202023233752698E-5</c:v>
                      </c:pt>
                      <c:pt idx="832">
                        <c:v>8.3301747508812696E-5</c:v>
                      </c:pt>
                      <c:pt idx="833">
                        <c:v>8.3401471783872694E-5</c:v>
                      </c:pt>
                      <c:pt idx="834">
                        <c:v>8.3501152403187007E-5</c:v>
                      </c:pt>
                      <c:pt idx="835">
                        <c:v>8.3600825746543705E-5</c:v>
                      </c:pt>
                      <c:pt idx="836">
                        <c:v>8.3700499089900404E-5</c:v>
                      </c:pt>
                      <c:pt idx="837">
                        <c:v>8.3800136053469032E-5</c:v>
                      </c:pt>
                      <c:pt idx="838">
                        <c:v>8.3913990238215774E-5</c:v>
                      </c:pt>
                      <c:pt idx="839">
                        <c:v>8.4013598097953945E-5</c:v>
                      </c:pt>
                      <c:pt idx="840">
                        <c:v>8.4113169577904046E-5</c:v>
                      </c:pt>
                      <c:pt idx="841">
                        <c:v>8.4212741057854146E-5</c:v>
                      </c:pt>
                      <c:pt idx="842">
                        <c:v>8.4312276158016175E-5</c:v>
                      </c:pt>
                      <c:pt idx="843">
                        <c:v>8.4411796706262976E-5</c:v>
                      </c:pt>
                      <c:pt idx="844">
                        <c:v>8.4511317254509777E-5</c:v>
                      </c:pt>
                      <c:pt idx="845">
                        <c:v>8.4610794147010893E-5</c:v>
                      </c:pt>
                      <c:pt idx="846">
                        <c:v>8.4710263763554394E-5</c:v>
                      </c:pt>
                      <c:pt idx="847">
                        <c:v>8.4809733380097896E-5</c:v>
                      </c:pt>
                      <c:pt idx="848">
                        <c:v>8.4909188444726169E-5</c:v>
                      </c:pt>
                      <c:pt idx="849">
                        <c:v>8.5008607129566371E-5</c:v>
                      </c:pt>
                      <c:pt idx="850">
                        <c:v>8.5108025814406574E-5</c:v>
                      </c:pt>
                      <c:pt idx="851">
                        <c:v>8.5207444499246776E-5</c:v>
                      </c:pt>
                      <c:pt idx="852">
                        <c:v>8.5306834080256522E-5</c:v>
                      </c:pt>
                      <c:pt idx="853">
                        <c:v>8.5406201833393425E-5</c:v>
                      </c:pt>
                      <c:pt idx="854">
                        <c:v>8.5505569586530328E-5</c:v>
                      </c:pt>
                      <c:pt idx="855">
                        <c:v>8.5604937339667231E-5</c:v>
                      </c:pt>
                      <c:pt idx="856">
                        <c:v>8.5704254161100835E-5</c:v>
                      </c:pt>
                      <c:pt idx="857">
                        <c:v>8.5803570982534438E-5</c:v>
                      </c:pt>
                      <c:pt idx="858">
                        <c:v>8.5902887803968042E-5</c:v>
                      </c:pt>
                      <c:pt idx="859">
                        <c:v>8.6004460172262043E-5</c:v>
                      </c:pt>
                      <c:pt idx="860">
                        <c:v>8.6103354988154024E-5</c:v>
                      </c:pt>
                      <c:pt idx="861">
                        <c:v>8.6208267020992935E-5</c:v>
                      </c:pt>
                      <c:pt idx="862">
                        <c:v>8.6300744442269206E-5</c:v>
                      </c:pt>
                      <c:pt idx="863">
                        <c:v>8.6408072093036026E-5</c:v>
                      </c:pt>
                      <c:pt idx="864">
                        <c:v>8.6504820501431823E-5</c:v>
                      </c:pt>
                      <c:pt idx="865">
                        <c:v>8.6610038124490529E-5</c:v>
                      </c:pt>
                      <c:pt idx="866">
                        <c:v>8.6705971625633538E-5</c:v>
                      </c:pt>
                      <c:pt idx="867">
                        <c:v>8.6802261648699641E-5</c:v>
                      </c:pt>
                      <c:pt idx="868">
                        <c:v>8.690972754266113E-5</c:v>
                      </c:pt>
                      <c:pt idx="869">
                        <c:v>8.7005362729541957E-5</c:v>
                      </c:pt>
                      <c:pt idx="870">
                        <c:v>8.7101747340057045E-5</c:v>
                      </c:pt>
                      <c:pt idx="871">
                        <c:v>8.7205320596694946E-5</c:v>
                      </c:pt>
                      <c:pt idx="872">
                        <c:v>8.7302330939564854E-5</c:v>
                      </c:pt>
                      <c:pt idx="873">
                        <c:v>8.7400730990339071E-5</c:v>
                      </c:pt>
                      <c:pt idx="874">
                        <c:v>8.7507491116411984E-5</c:v>
                      </c:pt>
                      <c:pt idx="875">
                        <c:v>8.7607026216574013E-5</c:v>
                      </c:pt>
                      <c:pt idx="876">
                        <c:v>8.7710766820237041E-5</c:v>
                      </c:pt>
                      <c:pt idx="877">
                        <c:v>8.7801177869550884E-5</c:v>
                      </c:pt>
                      <c:pt idx="878">
                        <c:v>8.7905937107279897E-5</c:v>
                      </c:pt>
                      <c:pt idx="879">
                        <c:v>8.8005763245746493E-5</c:v>
                      </c:pt>
                      <c:pt idx="880">
                        <c:v>8.8109387434087694E-5</c:v>
                      </c:pt>
                      <c:pt idx="881">
                        <c:v>8.8212895207107067E-5</c:v>
                      </c:pt>
                      <c:pt idx="882">
                        <c:v>8.8301800133194774E-5</c:v>
                      </c:pt>
                      <c:pt idx="883">
                        <c:v>8.8404623966198415E-5</c:v>
                      </c:pt>
                      <c:pt idx="884">
                        <c:v>8.8505774328950793E-5</c:v>
                      </c:pt>
                      <c:pt idx="885">
                        <c:v>8.8606117060407996E-5</c:v>
                      </c:pt>
                      <c:pt idx="886">
                        <c:v>8.8709071860648692E-5</c:v>
                      </c:pt>
                      <c:pt idx="887">
                        <c:v>8.8802036771085113E-5</c:v>
                      </c:pt>
                      <c:pt idx="888">
                        <c:v>8.890163735486567E-5</c:v>
                      </c:pt>
                      <c:pt idx="889">
                        <c:v>8.9001769083552063E-5</c:v>
                      </c:pt>
                      <c:pt idx="890">
                        <c:v>8.9104069047607481E-5</c:v>
                      </c:pt>
                      <c:pt idx="891">
                        <c:v>8.9206376287620515E-5</c:v>
                      </c:pt>
                      <c:pt idx="892">
                        <c:v>8.9308676251675934E-5</c:v>
                      </c:pt>
                      <c:pt idx="893">
                        <c:v>8.941086707636714E-5</c:v>
                      </c:pt>
                      <c:pt idx="894">
                        <c:v>8.950019400799647E-5</c:v>
                      </c:pt>
                      <c:pt idx="895">
                        <c:v>8.9602181105874479E-5</c:v>
                      </c:pt>
                      <c:pt idx="896">
                        <c:v>8.9704066340345889E-5</c:v>
                      </c:pt>
                      <c:pt idx="897">
                        <c:v>8.9805842435453087E-5</c:v>
                      </c:pt>
                      <c:pt idx="898">
                        <c:v>8.9907516667153686E-5</c:v>
                      </c:pt>
                      <c:pt idx="899">
                        <c:v>9.0009089035447687E-5</c:v>
                      </c:pt>
                      <c:pt idx="900">
                        <c:v>9.0110559540335089E-5</c:v>
                      </c:pt>
                      <c:pt idx="901">
                        <c:v>9.0211928181815892E-5</c:v>
                      </c:pt>
                      <c:pt idx="902">
                        <c:v>9.0300498413853347E-5</c:v>
                      </c:pt>
                      <c:pt idx="903">
                        <c:v>9.0401670604478568E-5</c:v>
                      </c:pt>
                      <c:pt idx="904">
                        <c:v>9.0502748207654804E-5</c:v>
                      </c:pt>
                      <c:pt idx="905">
                        <c:v>9.0603716671466827E-5</c:v>
                      </c:pt>
                      <c:pt idx="906">
                        <c:v>9.0704474132508039E-5</c:v>
                      </c:pt>
                      <c:pt idx="907">
                        <c:v>9.0804860519710928E-5</c:v>
                      </c:pt>
                      <c:pt idx="908">
                        <c:v>9.0904912212863564E-5</c:v>
                      </c:pt>
                      <c:pt idx="909">
                        <c:v>9.1004709247499704E-5</c:v>
                      </c:pt>
                      <c:pt idx="910">
                        <c:v>9.1104280727449805E-5</c:v>
                      </c:pt>
                      <c:pt idx="911">
                        <c:v>9.1203655756544322E-5</c:v>
                      </c:pt>
                      <c:pt idx="912">
                        <c:v>9.1302797954995185E-5</c:v>
                      </c:pt>
                      <c:pt idx="913">
                        <c:v>9.1401692770887166E-5</c:v>
                      </c:pt>
                      <c:pt idx="914">
                        <c:v>9.1500354756135494E-5</c:v>
                      </c:pt>
                      <c:pt idx="915">
                        <c:v>9.1611087555065751E-5</c:v>
                      </c:pt>
                      <c:pt idx="916">
                        <c:v>9.1709283879026771E-5</c:v>
                      </c:pt>
                      <c:pt idx="917">
                        <c:v>9.1807276476174593E-5</c:v>
                      </c:pt>
                      <c:pt idx="918">
                        <c:v>9.1905036242678761E-5</c:v>
                      </c:pt>
                      <c:pt idx="919">
                        <c:v>9.2002548626624048E-5</c:v>
                      </c:pt>
                      <c:pt idx="920">
                        <c:v>9.2111920821480453E-5</c:v>
                      </c:pt>
                      <c:pt idx="921">
                        <c:v>9.220884385285899E-5</c:v>
                      </c:pt>
                      <c:pt idx="922">
                        <c:v>9.2305541329551488E-5</c:v>
                      </c:pt>
                      <c:pt idx="923">
                        <c:v>9.2402049631346017E-5</c:v>
                      </c:pt>
                      <c:pt idx="924">
                        <c:v>9.2510403192136437E-5</c:v>
                      </c:pt>
                      <c:pt idx="925">
                        <c:v>9.2606540420092642E-5</c:v>
                      </c:pt>
                      <c:pt idx="926">
                        <c:v>9.2702481197193265E-5</c:v>
                      </c:pt>
                      <c:pt idx="927">
                        <c:v>9.2810179921798408E-5</c:v>
                      </c:pt>
                      <c:pt idx="928">
                        <c:v>9.2903610493522137E-5</c:v>
                      </c:pt>
                      <c:pt idx="929">
                        <c:v>9.3009410193189979E-5</c:v>
                      </c:pt>
                      <c:pt idx="930">
                        <c:v>9.3101240054238588E-5</c:v>
                      </c:pt>
                      <c:pt idx="931">
                        <c:v>9.32121038204059E-5</c:v>
                      </c:pt>
                      <c:pt idx="932">
                        <c:v>9.3310554802883416E-5</c:v>
                      </c:pt>
                      <c:pt idx="933">
                        <c:v>9.3408903921954334E-5</c:v>
                      </c:pt>
                      <c:pt idx="934">
                        <c:v>9.3507165729533881E-5</c:v>
                      </c:pt>
                      <c:pt idx="935">
                        <c:v>9.3605332949664444E-5</c:v>
                      </c:pt>
                      <c:pt idx="936">
                        <c:v>9.3703412858303636E-5</c:v>
                      </c:pt>
                      <c:pt idx="937">
                        <c:v>9.3801405455451459E-5</c:v>
                      </c:pt>
                      <c:pt idx="938">
                        <c:v>9.3911534349899739E-5</c:v>
                      </c:pt>
                      <c:pt idx="939">
                        <c:v>9.4009345048107207E-5</c:v>
                      </c:pt>
                      <c:pt idx="940">
                        <c:v>9.410706115886569E-5</c:v>
                      </c:pt>
                      <c:pt idx="941">
                        <c:v>9.4204697234090418E-5</c:v>
                      </c:pt>
                      <c:pt idx="942">
                        <c:v>9.4302238721866161E-5</c:v>
                      </c:pt>
                      <c:pt idx="943">
                        <c:v>9.4411880127154291E-5</c:v>
                      </c:pt>
                      <c:pt idx="944">
                        <c:v>9.4509239715989679E-5</c:v>
                      </c:pt>
                      <c:pt idx="945">
                        <c:v>9.4606519269291312E-5</c:v>
                      </c:pt>
                      <c:pt idx="946">
                        <c:v>9.4703711511101574E-5</c:v>
                      </c:pt>
                      <c:pt idx="947">
                        <c:v>9.480082371737808E-5</c:v>
                      </c:pt>
                      <c:pt idx="948">
                        <c:v>9.4909970357548445E-5</c:v>
                      </c:pt>
                      <c:pt idx="949">
                        <c:v>9.5006907940842211E-5</c:v>
                      </c:pt>
                      <c:pt idx="950">
                        <c:v>9.5103758212644607E-5</c:v>
                      </c:pt>
                      <c:pt idx="951">
                        <c:v>9.5200528448913246E-5</c:v>
                      </c:pt>
                      <c:pt idx="952">
                        <c:v>9.5309296739287674E-5</c:v>
                      </c:pt>
                      <c:pt idx="953">
                        <c:v>9.5405892352573574E-5</c:v>
                      </c:pt>
                      <c:pt idx="954">
                        <c:v>9.5502415206283331E-5</c:v>
                      </c:pt>
                      <c:pt idx="955">
                        <c:v>9.5610899734310806E-5</c:v>
                      </c:pt>
                      <c:pt idx="956">
                        <c:v>9.5707255240995437E-5</c:v>
                      </c:pt>
                      <c:pt idx="957">
                        <c:v>9.5803523436188698E-5</c:v>
                      </c:pt>
                      <c:pt idx="958">
                        <c:v>9.5911731477826834E-5</c:v>
                      </c:pt>
                      <c:pt idx="959">
                        <c:v>9.6007832325994968E-5</c:v>
                      </c:pt>
                      <c:pt idx="960">
                        <c:v>9.6103860414586961E-5</c:v>
                      </c:pt>
                      <c:pt idx="961">
                        <c:v>9.6211806521750987E-5</c:v>
                      </c:pt>
                      <c:pt idx="962">
                        <c:v>9.6307674539275467E-5</c:v>
                      </c:pt>
                      <c:pt idx="963">
                        <c:v>9.6403455245308578E-5</c:v>
                      </c:pt>
                      <c:pt idx="964">
                        <c:v>9.6511095762252808E-5</c:v>
                      </c:pt>
                      <c:pt idx="965">
                        <c:v>9.6606687293387949E-5</c:v>
                      </c:pt>
                      <c:pt idx="966">
                        <c:v>9.6700525318738073E-5</c:v>
                      </c:pt>
                      <c:pt idx="967">
                        <c:v>9.6802883490454406E-5</c:v>
                      </c:pt>
                      <c:pt idx="968">
                        <c:v>9.6905139798764139E-5</c:v>
                      </c:pt>
                      <c:pt idx="969">
                        <c:v>9.7007316071540117E-5</c:v>
                      </c:pt>
                      <c:pt idx="970">
                        <c:v>9.7109405032824725E-5</c:v>
                      </c:pt>
                      <c:pt idx="971">
                        <c:v>9.7200078016612679E-5</c:v>
                      </c:pt>
                      <c:pt idx="972">
                        <c:v>9.7302014182787389E-5</c:v>
                      </c:pt>
                      <c:pt idx="973">
                        <c:v>9.7403870313428342E-5</c:v>
                      </c:pt>
                      <c:pt idx="974">
                        <c:v>9.7505653684493154E-5</c:v>
                      </c:pt>
                      <c:pt idx="975">
                        <c:v>9.7607371571939439E-5</c:v>
                      </c:pt>
                      <c:pt idx="976">
                        <c:v>9.7709562396630645E-5</c:v>
                      </c:pt>
                      <c:pt idx="977">
                        <c:v>9.7804258984979242E-5</c:v>
                      </c:pt>
                      <c:pt idx="978">
                        <c:v>9.791071352083236E-5</c:v>
                      </c:pt>
                      <c:pt idx="979">
                        <c:v>9.8005264590028673E-5</c:v>
                      </c:pt>
                      <c:pt idx="980">
                        <c:v>9.8111559054814279E-5</c:v>
                      </c:pt>
                      <c:pt idx="981">
                        <c:v>9.8205957328900695E-5</c:v>
                      </c:pt>
                      <c:pt idx="982">
                        <c:v>9.8300290119368583E-5</c:v>
                      </c:pt>
                      <c:pt idx="983">
                        <c:v>9.8406329925637692E-5</c:v>
                      </c:pt>
                      <c:pt idx="984">
                        <c:v>9.8500517196953297E-5</c:v>
                      </c:pt>
                      <c:pt idx="985">
                        <c:v>9.860638965619728E-5</c:v>
                      </c:pt>
                      <c:pt idx="986">
                        <c:v>9.8700424132402986E-5</c:v>
                      </c:pt>
                      <c:pt idx="987">
                        <c:v>9.8806136520579457E-5</c:v>
                      </c:pt>
                      <c:pt idx="988">
                        <c:v>9.8900032753590494E-5</c:v>
                      </c:pt>
                      <c:pt idx="989">
                        <c:v>9.9005577794741839E-5</c:v>
                      </c:pt>
                      <c:pt idx="990">
                        <c:v>9.9111042800359428E-5</c:v>
                      </c:pt>
                      <c:pt idx="991">
                        <c:v>9.920472075464204E-5</c:v>
                      </c:pt>
                      <c:pt idx="992">
                        <c:v>9.9308315839152783E-5</c:v>
                      </c:pt>
                      <c:pt idx="993">
                        <c:v>9.9404984212014824E-5</c:v>
                      </c:pt>
                      <c:pt idx="994">
                        <c:v>9.9504570243880153E-5</c:v>
                      </c:pt>
                      <c:pt idx="995">
                        <c:v>9.9601129477377981E-5</c:v>
                      </c:pt>
                      <c:pt idx="996">
                        <c:v>9.9706980108749121E-5</c:v>
                      </c:pt>
                      <c:pt idx="997">
                        <c:v>9.9803437478840351E-5</c:v>
                      </c:pt>
                      <c:pt idx="998">
                        <c:v>9.990083344746381E-5</c:v>
                      </c:pt>
                      <c:pt idx="999">
                        <c:v>1.0000966722145677E-4</c:v>
                      </c:pt>
                      <c:pt idx="1000">
                        <c:v>1.0010055848397315E-4</c:v>
                      </c:pt>
                      <c:pt idx="1001">
                        <c:v>1.0020319314207882E-4</c:v>
                      </c:pt>
                      <c:pt idx="1002">
                        <c:v>1.0030805424321443E-4</c:v>
                      </c:pt>
                      <c:pt idx="1003">
                        <c:v>1.0040446068160236E-4</c:v>
                      </c:pt>
                      <c:pt idx="1004">
                        <c:v>1.0050270793726668E-4</c:v>
                      </c:pt>
                      <c:pt idx="1005">
                        <c:v>1.0060234490083531E-4</c:v>
                      </c:pt>
                      <c:pt idx="1006">
                        <c:v>1.0070312418974936E-4</c:v>
                      </c:pt>
                      <c:pt idx="1007">
                        <c:v>1.0080525680677965E-4</c:v>
                      </c:pt>
                      <c:pt idx="1008">
                        <c:v>1.0090899741044268E-4</c:v>
                      </c:pt>
                      <c:pt idx="1009">
                        <c:v>1.0100145300384611E-4</c:v>
                      </c:pt>
                      <c:pt idx="1010">
                        <c:v>1.0110539733432233E-4</c:v>
                      </c:pt>
                      <c:pt idx="1011">
                        <c:v>1.0120926890522242E-4</c:v>
                      </c:pt>
                      <c:pt idx="1012">
                        <c:v>1.0130152804777026E-4</c:v>
                      </c:pt>
                      <c:pt idx="1013">
                        <c:v>1.0140523954760283E-4</c:v>
                      </c:pt>
                      <c:pt idx="1014">
                        <c:v>1.0150887828785926E-4</c:v>
                      </c:pt>
                      <c:pt idx="1015">
                        <c:v>1.0160094097955152E-4</c:v>
                      </c:pt>
                      <c:pt idx="1016">
                        <c:v>1.0170444147661328E-4</c:v>
                      </c:pt>
                      <c:pt idx="1017">
                        <c:v>1.0180786193814129E-4</c:v>
                      </c:pt>
                      <c:pt idx="1018">
                        <c:v>1.0191120964009315E-4</c:v>
                      </c:pt>
                      <c:pt idx="1019">
                        <c:v>1.020030103973113E-4</c:v>
                      </c:pt>
                      <c:pt idx="1020">
                        <c:v>1.0210621985606849E-4</c:v>
                      </c:pt>
                      <c:pt idx="1021">
                        <c:v>1.0220934927929193E-4</c:v>
                      </c:pt>
                      <c:pt idx="1022">
                        <c:v>1.0230096086161211E-4</c:v>
                      </c:pt>
                      <c:pt idx="1023">
                        <c:v>1.0240394476568326E-4</c:v>
                      </c:pt>
                      <c:pt idx="1024">
                        <c:v>1.0250686318613589E-4</c:v>
                      </c:pt>
                      <c:pt idx="1025">
                        <c:v>1.0260970157105476E-4</c:v>
                      </c:pt>
                      <c:pt idx="1026">
                        <c:v>1.0270105121890083E-4</c:v>
                      </c:pt>
                      <c:pt idx="1027">
                        <c:v>1.0280375863658264E-4</c:v>
                      </c:pt>
                      <c:pt idx="1028">
                        <c:v>1.0290639329468831E-4</c:v>
                      </c:pt>
                      <c:pt idx="1029">
                        <c:v>1.0300895519321784E-4</c:v>
                      </c:pt>
                      <c:pt idx="1030">
                        <c:v>1.0310005745850503E-4</c:v>
                      </c:pt>
                      <c:pt idx="1031">
                        <c:v>1.0320248838979751E-4</c:v>
                      </c:pt>
                      <c:pt idx="1032">
                        <c:v>1.0330484656151384E-4</c:v>
                      </c:pt>
                      <c:pt idx="1033">
                        <c:v>1.0340713197365403E-4</c:v>
                      </c:pt>
                      <c:pt idx="1034">
                        <c:v>1.0350935190217569E-4</c:v>
                      </c:pt>
                      <c:pt idx="1035">
                        <c:v>1.036001558532007E-4</c:v>
                      </c:pt>
                      <c:pt idx="1036">
                        <c:v>1.0370225209044293E-4</c:v>
                      </c:pt>
                      <c:pt idx="1037">
                        <c:v>1.0380428284406662E-4</c:v>
                      </c:pt>
                      <c:pt idx="1038">
                        <c:v>1.0390624811407179E-4</c:v>
                      </c:pt>
                      <c:pt idx="1039">
                        <c:v>1.0400814790045843E-4</c:v>
                      </c:pt>
                      <c:pt idx="1040">
                        <c:v>1.0410997492726892E-4</c:v>
                      </c:pt>
                      <c:pt idx="1041">
                        <c:v>1.0420546459499747E-4</c:v>
                      </c:pt>
                      <c:pt idx="1042">
                        <c:v>1.0430675320094451E-4</c:v>
                      </c:pt>
                      <c:pt idx="1043">
                        <c:v>1.0440507321618497E-4</c:v>
                      </c:pt>
                      <c:pt idx="1044">
                        <c:v>1.0450318950461224E-4</c:v>
                      </c:pt>
                      <c:pt idx="1045">
                        <c:v>1.046026372932829E-4</c:v>
                      </c:pt>
                      <c:pt idx="1046">
                        <c:v>1.0470358392922208E-4</c:v>
                      </c:pt>
                      <c:pt idx="1047">
                        <c:v>1.0480282799107954E-4</c:v>
                      </c:pt>
                      <c:pt idx="1048">
                        <c:v>1.0490355634829029E-4</c:v>
                      </c:pt>
                      <c:pt idx="1049">
                        <c:v>1.0500370990484953E-4</c:v>
                      </c:pt>
                      <c:pt idx="1050">
                        <c:v>1.0510277206776664E-4</c:v>
                      </c:pt>
                      <c:pt idx="1051">
                        <c:v>1.0520096111577004E-4</c:v>
                      </c:pt>
                      <c:pt idx="1052">
                        <c:v>1.053085652529262E-4</c:v>
                      </c:pt>
                      <c:pt idx="1053">
                        <c:v>1.0540287621552125E-4</c:v>
                      </c:pt>
                      <c:pt idx="1054">
                        <c:v>1.0550457227509469E-4</c:v>
                      </c:pt>
                      <c:pt idx="1055">
                        <c:v>1.056062028510496E-4</c:v>
                      </c:pt>
                      <c:pt idx="1056">
                        <c:v>1.0570778249530122E-4</c:v>
                      </c:pt>
                      <c:pt idx="1057">
                        <c:v>1.0580085654510185E-4</c:v>
                      </c:pt>
                      <c:pt idx="1058">
                        <c:v>1.0590231249807402E-4</c:v>
                      </c:pt>
                      <c:pt idx="1059">
                        <c:v>1.060037175193429E-4</c:v>
                      </c:pt>
                      <c:pt idx="1060">
                        <c:v>1.061050861608237E-4</c:v>
                      </c:pt>
                      <c:pt idx="1061">
                        <c:v>1.0620636749081314E-4</c:v>
                      </c:pt>
                      <c:pt idx="1062">
                        <c:v>1.0630760516505688E-4</c:v>
                      </c:pt>
                      <c:pt idx="1063">
                        <c:v>1.0640036634868011E-4</c:v>
                      </c:pt>
                      <c:pt idx="1064">
                        <c:v>1.0650148033164442E-4</c:v>
                      </c:pt>
                      <c:pt idx="1065">
                        <c:v>1.0660255793482065E-4</c:v>
                      </c:pt>
                      <c:pt idx="1066">
                        <c:v>1.0670357733033597E-4</c:v>
                      </c:pt>
                      <c:pt idx="1067">
                        <c:v>1.0680453124223277E-4</c:v>
                      </c:pt>
                      <c:pt idx="1068">
                        <c:v>1.0690544877434149E-4</c:v>
                      </c:pt>
                      <c:pt idx="1069">
                        <c:v>1.0700629354687408E-4</c:v>
                      </c:pt>
                      <c:pt idx="1070">
                        <c:v>1.0710708738770336E-4</c:v>
                      </c:pt>
                      <c:pt idx="1071">
                        <c:v>1.0720784484874457E-4</c:v>
                      </c:pt>
                      <c:pt idx="1072">
                        <c:v>1.0730013309512287E-4</c:v>
                      </c:pt>
                      <c:pt idx="1073">
                        <c:v>1.0740078869275749E-4</c:v>
                      </c:pt>
                      <c:pt idx="1074">
                        <c:v>1.0750137153081596E-4</c:v>
                      </c:pt>
                      <c:pt idx="1075">
                        <c:v>1.0760191071312875E-4</c:v>
                      </c:pt>
                      <c:pt idx="1076">
                        <c:v>1.0770240623969585E-4</c:v>
                      </c:pt>
                      <c:pt idx="1077">
                        <c:v>1.0780282900668681E-4</c:v>
                      </c:pt>
                      <c:pt idx="1078">
                        <c:v>1.0790322266984731E-4</c:v>
                      </c:pt>
                      <c:pt idx="1079">
                        <c:v>1.0800354357343167E-4</c:v>
                      </c:pt>
                      <c:pt idx="1080">
                        <c:v>1.0810381354531273E-4</c:v>
                      </c:pt>
                      <c:pt idx="1081">
                        <c:v>1.0820404713740572E-4</c:v>
                      </c:pt>
                      <c:pt idx="1082">
                        <c:v>1.0830420796992257E-4</c:v>
                      </c:pt>
                      <c:pt idx="1083">
                        <c:v>1.0840433242265135E-4</c:v>
                      </c:pt>
                      <c:pt idx="1084">
                        <c:v>1.085043913917616E-4</c:v>
                      </c:pt>
                      <c:pt idx="1085">
                        <c:v>1.0860441398108378E-4</c:v>
                      </c:pt>
                      <c:pt idx="1086">
                        <c:v>1.0870438563870266E-4</c:v>
                      </c:pt>
                      <c:pt idx="1087">
                        <c:v>1.0880430636461824E-4</c:v>
                      </c:pt>
                      <c:pt idx="1088">
                        <c:v>1.0890419071074575E-4</c:v>
                      </c:pt>
                      <c:pt idx="1089">
                        <c:v>1.0900400229729712E-4</c:v>
                      </c:pt>
                      <c:pt idx="1090">
                        <c:v>1.0910379933193326E-4</c:v>
                      </c:pt>
                      <c:pt idx="1091">
                        <c:v>1.0920350905507803E-4</c:v>
                      </c:pt>
                      <c:pt idx="1092">
                        <c:v>1.0930319695034996E-4</c:v>
                      </c:pt>
                      <c:pt idx="1093">
                        <c:v>1.0940281936200336E-4</c:v>
                      </c:pt>
                      <c:pt idx="1094">
                        <c:v>1.0950239811791107E-4</c:v>
                      </c:pt>
                      <c:pt idx="1095">
                        <c:v>1.096019332180731E-4</c:v>
                      </c:pt>
                      <c:pt idx="1096">
                        <c:v>1.0970141011057422E-4</c:v>
                      </c:pt>
                      <c:pt idx="1097">
                        <c:v>1.0980085789924487E-4</c:v>
                      </c:pt>
                      <c:pt idx="1098">
                        <c:v>1.0990024020429701E-4</c:v>
                      </c:pt>
                      <c:pt idx="1099">
                        <c:v>1.1000788072124124E-4</c:v>
                      </c:pt>
                      <c:pt idx="1100">
                        <c:v>1.1010715388692915E-4</c:v>
                      </c:pt>
                      <c:pt idx="1101">
                        <c:v>1.1020641977665946E-4</c:v>
                      </c:pt>
                      <c:pt idx="1102">
                        <c:v>1.1030560563085601E-4</c:v>
                      </c:pt>
                      <c:pt idx="1103">
                        <c:v>1.104047623812221E-4</c:v>
                      </c:pt>
                      <c:pt idx="1104">
                        <c:v>1.1050386092392728E-4</c:v>
                      </c:pt>
                      <c:pt idx="1105">
                        <c:v>1.10602930362802E-4</c:v>
                      </c:pt>
                      <c:pt idx="1106">
                        <c:v>1.1070194159401581E-4</c:v>
                      </c:pt>
                      <c:pt idx="1107">
                        <c:v>1.1080090916948393E-4</c:v>
                      </c:pt>
                      <c:pt idx="1108">
                        <c:v>1.1090807674918324E-4</c:v>
                      </c:pt>
                      <c:pt idx="1109">
                        <c:v>1.1100694246124476E-4</c:v>
                      </c:pt>
                      <c:pt idx="1110">
                        <c:v>1.1110577906947583E-4</c:v>
                      </c:pt>
                      <c:pt idx="1111">
                        <c:v>1.1120455019408837E-4</c:v>
                      </c:pt>
                      <c:pt idx="1112">
                        <c:v>1.1130329949082807E-4</c:v>
                      </c:pt>
                      <c:pt idx="1113">
                        <c:v>1.1140197602799162E-4</c:v>
                      </c:pt>
                      <c:pt idx="1114">
                        <c:v>1.1150063801323995E-4</c:v>
                      </c:pt>
                      <c:pt idx="1115">
                        <c:v>1.1160744179505855E-4</c:v>
                      </c:pt>
                      <c:pt idx="1116">
                        <c:v>1.1170601646881551E-4</c:v>
                      </c:pt>
                      <c:pt idx="1117">
                        <c:v>1.1180451110703871E-4</c:v>
                      </c:pt>
                      <c:pt idx="1118">
                        <c:v>1.1190299846930429E-4</c:v>
                      </c:pt>
                      <c:pt idx="1119">
                        <c:v>1.1200140579603612E-4</c:v>
                      </c:pt>
                      <c:pt idx="1120">
                        <c:v>1.1210800585104153E-4</c:v>
                      </c:pt>
                      <c:pt idx="1121">
                        <c:v>1.1220632586628199E-4</c:v>
                      </c:pt>
                      <c:pt idx="1122">
                        <c:v>1.1230463860556483E-4</c:v>
                      </c:pt>
                      <c:pt idx="1123">
                        <c:v>1.1240287130931392E-4</c:v>
                      </c:pt>
                      <c:pt idx="1124">
                        <c:v>1.125010967371054E-4</c:v>
                      </c:pt>
                      <c:pt idx="1125">
                        <c:v>1.1260743485763669E-4</c:v>
                      </c:pt>
                      <c:pt idx="1126">
                        <c:v>1.127055729739368E-4</c:v>
                      </c:pt>
                      <c:pt idx="1127">
                        <c:v>1.1280364560661837E-4</c:v>
                      </c:pt>
                      <c:pt idx="1128">
                        <c:v>1.1290169641142711E-4</c:v>
                      </c:pt>
                      <c:pt idx="1129">
                        <c:v>1.1300785263301805E-4</c:v>
                      </c:pt>
                      <c:pt idx="1130">
                        <c:v>1.1310581612633541E-4</c:v>
                      </c:pt>
                      <c:pt idx="1131">
                        <c:v>1.1320372141199186E-4</c:v>
                      </c:pt>
                      <c:pt idx="1132">
                        <c:v>1.1330159759381786E-4</c:v>
                      </c:pt>
                      <c:pt idx="1133">
                        <c:v>1.1340756464051083E-4</c:v>
                      </c:pt>
                      <c:pt idx="1134">
                        <c:v>1.1350535351084545E-4</c:v>
                      </c:pt>
                      <c:pt idx="1135">
                        <c:v>1.1360309872543439E-4</c:v>
                      </c:pt>
                      <c:pt idx="1136">
                        <c:v>1.1370080028427765E-4</c:v>
                      </c:pt>
                      <c:pt idx="1137">
                        <c:v>1.1380659270798787E-4</c:v>
                      </c:pt>
                      <c:pt idx="1138">
                        <c:v>1.1390420695533976E-4</c:v>
                      </c:pt>
                      <c:pt idx="1139">
                        <c:v>1.1400178482290357E-4</c:v>
                      </c:pt>
                      <c:pt idx="1140">
                        <c:v>1.1410743900341913E-4</c:v>
                      </c:pt>
                      <c:pt idx="1141">
                        <c:v>1.1420493683544919E-4</c:v>
                      </c:pt>
                      <c:pt idx="1142">
                        <c:v>1.1430237645981833E-4</c:v>
                      </c:pt>
                      <c:pt idx="1143">
                        <c:v>1.1440792150096968E-4</c:v>
                      </c:pt>
                      <c:pt idx="1144">
                        <c:v>1.1450527381384745E-4</c:v>
                      </c:pt>
                      <c:pt idx="1145">
                        <c:v>1.1460262612672523E-4</c:v>
                      </c:pt>
                      <c:pt idx="1146">
                        <c:v>1.1470801109680906E-4</c:v>
                      </c:pt>
                      <c:pt idx="1147">
                        <c:v>1.1480527609819546E-4</c:v>
                      </c:pt>
                      <c:pt idx="1148">
                        <c:v>1.1490247561596334E-4</c:v>
                      </c:pt>
                      <c:pt idx="1149">
                        <c:v>1.1500775144668296E-4</c:v>
                      </c:pt>
                      <c:pt idx="1150">
                        <c:v>1.1510488548083231E-4</c:v>
                      </c:pt>
                      <c:pt idx="1151">
                        <c:v>1.1520197585923597E-4</c:v>
                      </c:pt>
                      <c:pt idx="1152">
                        <c:v>1.1530712799867615E-4</c:v>
                      </c:pt>
                      <c:pt idx="1153">
                        <c:v>1.1540413106558844E-4</c:v>
                      </c:pt>
                      <c:pt idx="1154">
                        <c:v>1.1550113413250074E-4</c:v>
                      </c:pt>
                      <c:pt idx="1155">
                        <c:v>1.156061262008734E-4</c:v>
                      </c:pt>
                      <c:pt idx="1156">
                        <c:v>1.1570304195629433E-4</c:v>
                      </c:pt>
                      <c:pt idx="1157">
                        <c:v>1.1580796126509085E-4</c:v>
                      </c:pt>
                      <c:pt idx="1158">
                        <c:v>1.1590478970902041E-4</c:v>
                      </c:pt>
                      <c:pt idx="1159">
                        <c:v>1.1600158177316189E-4</c:v>
                      </c:pt>
                      <c:pt idx="1160">
                        <c:v>1.1610638466663659E-4</c:v>
                      </c:pt>
                      <c:pt idx="1161">
                        <c:v>1.1620311124715954E-4</c:v>
                      </c:pt>
                      <c:pt idx="1162">
                        <c:v>1.1630781955318525E-4</c:v>
                      </c:pt>
                      <c:pt idx="1163">
                        <c:v>1.1640447337413207E-4</c:v>
                      </c:pt>
                      <c:pt idx="1164">
                        <c:v>1.1650106171146035E-4</c:v>
                      </c:pt>
                      <c:pt idx="1165">
                        <c:v>1.1660567543003708E-4</c:v>
                      </c:pt>
                      <c:pt idx="1166">
                        <c:v>1.1670221283566207E-4</c:v>
                      </c:pt>
                      <c:pt idx="1167">
                        <c:v>1.1680673196678981E-4</c:v>
                      </c:pt>
                      <c:pt idx="1168">
                        <c:v>1.1690321116475388E-4</c:v>
                      </c:pt>
                      <c:pt idx="1169">
                        <c:v>1.1700765026034787E-4</c:v>
                      </c:pt>
                      <c:pt idx="1170">
                        <c:v>1.1710404214682057E-4</c:v>
                      </c:pt>
                      <c:pt idx="1171">
                        <c:v>1.1720039765350521E-4</c:v>
                      </c:pt>
                      <c:pt idx="1172">
                        <c:v>1.1730472760973498E-4</c:v>
                      </c:pt>
                      <c:pt idx="1173">
                        <c:v>1.1740103218471631E-4</c:v>
                      </c:pt>
                      <c:pt idx="1174">
                        <c:v>1.1750526755349711E-4</c:v>
                      </c:pt>
                      <c:pt idx="1175">
                        <c:v>1.1760148481698707E-4</c:v>
                      </c:pt>
                      <c:pt idx="1176">
                        <c:v>1.1770566197810695E-4</c:v>
                      </c:pt>
                      <c:pt idx="1177">
                        <c:v>1.1780179193010554E-4</c:v>
                      </c:pt>
                      <c:pt idx="1178">
                        <c:v>1.1790593271143734E-4</c:v>
                      </c:pt>
                      <c:pt idx="1179">
                        <c:v>1.1800198262790218E-4</c:v>
                      </c:pt>
                      <c:pt idx="1180">
                        <c:v>1.18106028821785E-4</c:v>
                      </c:pt>
                      <c:pt idx="1181">
                        <c:v>1.1820204963441938E-4</c:v>
                      </c:pt>
                      <c:pt idx="1182">
                        <c:v>1.1830600124085322E-4</c:v>
                      </c:pt>
                      <c:pt idx="1183">
                        <c:v>1.1840195656986907E-4</c:v>
                      </c:pt>
                      <c:pt idx="1184">
                        <c:v>1.1850584269268438E-4</c:v>
                      </c:pt>
                      <c:pt idx="1185">
                        <c:v>1.1860171071020886E-4</c:v>
                      </c:pt>
                      <c:pt idx="1186">
                        <c:v>1.1870554590132087E-4</c:v>
                      </c:pt>
                      <c:pt idx="1187">
                        <c:v>1.1880132660735399E-4</c:v>
                      </c:pt>
                      <c:pt idx="1188">
                        <c:v>1.1890508903888986E-4</c:v>
                      </c:pt>
                      <c:pt idx="1189">
                        <c:v>1.1900079698534682E-4</c:v>
                      </c:pt>
                      <c:pt idx="1190">
                        <c:v>1.1910446482943371E-4</c:v>
                      </c:pt>
                      <c:pt idx="1191">
                        <c:v>1.1920015094801784E-4</c:v>
                      </c:pt>
                      <c:pt idx="1192">
                        <c:v>1.1930372420465574E-4</c:v>
                      </c:pt>
                      <c:pt idx="1193">
                        <c:v>1.1940729746129364E-4</c:v>
                      </c:pt>
                      <c:pt idx="1194">
                        <c:v>1.1950285988859832E-4</c:v>
                      </c:pt>
                      <c:pt idx="1195">
                        <c:v>1.1960633855778724E-4</c:v>
                      </c:pt>
                      <c:pt idx="1196">
                        <c:v>1.1970185732934624E-4</c:v>
                      </c:pt>
                      <c:pt idx="1197">
                        <c:v>1.1980526323895901E-4</c:v>
                      </c:pt>
                      <c:pt idx="1198">
                        <c:v>1.1990069469902664E-4</c:v>
                      </c:pt>
                      <c:pt idx="1199">
                        <c:v>1.2000407150480896E-4</c:v>
                      </c:pt>
                      <c:pt idx="1200">
                        <c:v>1.2010736099909991E-4</c:v>
                      </c:pt>
                      <c:pt idx="1201">
                        <c:v>1.2020270514767617E-4</c:v>
                      </c:pt>
                      <c:pt idx="1202">
                        <c:v>1.2030597281409428E-4</c:v>
                      </c:pt>
                      <c:pt idx="1203">
                        <c:v>1.2040122965117916E-4</c:v>
                      </c:pt>
                      <c:pt idx="1204">
                        <c:v>1.2050442455802113E-4</c:v>
                      </c:pt>
                      <c:pt idx="1205">
                        <c:v>1.2060758308507502E-4</c:v>
                      </c:pt>
                      <c:pt idx="1206">
                        <c:v>1.2070275261066854E-4</c:v>
                      </c:pt>
                      <c:pt idx="1207">
                        <c:v>1.2080585293006152E-4</c:v>
                      </c:pt>
                      <c:pt idx="1208">
                        <c:v>1.2090097879990935E-4</c:v>
                      </c:pt>
                      <c:pt idx="1209">
                        <c:v>1.2100398453185335E-4</c:v>
                      </c:pt>
                      <c:pt idx="1210">
                        <c:v>1.2110699026379734E-4</c:v>
                      </c:pt>
                      <c:pt idx="1211">
                        <c:v>1.2120201427023858E-4</c:v>
                      </c:pt>
                      <c:pt idx="1212">
                        <c:v>1.2130492541473359E-4</c:v>
                      </c:pt>
                      <c:pt idx="1213">
                        <c:v>1.214078365592286E-4</c:v>
                      </c:pt>
                      <c:pt idx="1214">
                        <c:v>1.2150278780609369E-4</c:v>
                      </c:pt>
                      <c:pt idx="1215">
                        <c:v>1.2160560436313972E-4</c:v>
                      </c:pt>
                      <c:pt idx="1216">
                        <c:v>1.2170051195425913E-4</c:v>
                      </c:pt>
                      <c:pt idx="1217">
                        <c:v>1.2180332123534754E-4</c:v>
                      </c:pt>
                      <c:pt idx="1218">
                        <c:v>1.2190604320494458E-4</c:v>
                      </c:pt>
                      <c:pt idx="1219">
                        <c:v>1.2200086348457262E-4</c:v>
                      </c:pt>
                      <c:pt idx="1220">
                        <c:v>1.2210357817821205E-4</c:v>
                      </c:pt>
                      <c:pt idx="1221">
                        <c:v>1.2220630014780909E-4</c:v>
                      </c:pt>
                      <c:pt idx="1222">
                        <c:v>1.2230107677169144E-4</c:v>
                      </c:pt>
                      <c:pt idx="1223">
                        <c:v>1.2240360956639051E-4</c:v>
                      </c:pt>
                      <c:pt idx="1224">
                        <c:v>1.2250614236108959E-4</c:v>
                      </c:pt>
                      <c:pt idx="1225">
                        <c:v>1.2260078801773489E-4</c:v>
                      </c:pt>
                      <c:pt idx="1226">
                        <c:v>1.2270332081243396E-4</c:v>
                      </c:pt>
                      <c:pt idx="1227">
                        <c:v>1.2280585360713303E-4</c:v>
                      </c:pt>
                      <c:pt idx="1228">
                        <c:v>1.2290049926377833E-4</c:v>
                      </c:pt>
                      <c:pt idx="1229">
                        <c:v>1.2300290109124035E-4</c:v>
                      </c:pt>
                      <c:pt idx="1230">
                        <c:v>1.2310524471104145E-4</c:v>
                      </c:pt>
                      <c:pt idx="1231">
                        <c:v>1.2320758833084255E-4</c:v>
                      </c:pt>
                      <c:pt idx="1232">
                        <c:v>1.2330205936450511E-4</c:v>
                      </c:pt>
                      <c:pt idx="1233">
                        <c:v>1.2340440298430622E-4</c:v>
                      </c:pt>
                      <c:pt idx="1234">
                        <c:v>1.2350674660410732E-4</c:v>
                      </c:pt>
                      <c:pt idx="1235">
                        <c:v>1.2360121763776988E-4</c:v>
                      </c:pt>
                      <c:pt idx="1236">
                        <c:v>1.2370340118650347E-4</c:v>
                      </c:pt>
                      <c:pt idx="1237">
                        <c:v>1.2380555563140661E-4</c:v>
                      </c:pt>
                      <c:pt idx="1238">
                        <c:v>1.2390771007630974E-4</c:v>
                      </c:pt>
                      <c:pt idx="1239">
                        <c:v>1.2400200648698956E-4</c:v>
                      </c:pt>
                      <c:pt idx="1240">
                        <c:v>1.2410416093189269E-4</c:v>
                      </c:pt>
                      <c:pt idx="1241">
                        <c:v>1.2420631537679583E-4</c:v>
                      </c:pt>
                      <c:pt idx="1242">
                        <c:v>1.2430061178747565E-4</c:v>
                      </c:pt>
                      <c:pt idx="1243">
                        <c:v>1.2440087448339909E-4</c:v>
                      </c:pt>
                      <c:pt idx="1244">
                        <c:v>1.2450283975340426E-4</c:v>
                      </c:pt>
                      <c:pt idx="1245">
                        <c:v>1.2460384459700435E-4</c:v>
                      </c:pt>
                      <c:pt idx="1246">
                        <c:v>1.2470445653889328E-4</c:v>
                      </c:pt>
                      <c:pt idx="1247">
                        <c:v>1.2480642180889845E-4</c:v>
                      </c:pt>
                      <c:pt idx="1248">
                        <c:v>1.2490054359659553E-4</c:v>
                      </c:pt>
                      <c:pt idx="1249">
                        <c:v>1.2500250886660069E-4</c:v>
                      </c:pt>
                      <c:pt idx="1250">
                        <c:v>1.251044450327754E-4</c:v>
                      </c:pt>
                      <c:pt idx="1251">
                        <c:v>1.252062211278826E-4</c:v>
                      </c:pt>
                      <c:pt idx="1252">
                        <c:v>1.2530016829259694E-4</c:v>
                      </c:pt>
                      <c:pt idx="1253">
                        <c:v>1.2540194438770413E-4</c:v>
                      </c:pt>
                      <c:pt idx="1254">
                        <c:v>1.2550372048281133E-4</c:v>
                      </c:pt>
                      <c:pt idx="1255">
                        <c:v>1.2560549657791853E-4</c:v>
                      </c:pt>
                      <c:pt idx="1256">
                        <c:v>1.2570727267302573E-4</c:v>
                      </c:pt>
                      <c:pt idx="1257">
                        <c:v>1.2580121983774006E-4</c:v>
                      </c:pt>
                      <c:pt idx="1258">
                        <c:v>1.2590290862135589E-4</c:v>
                      </c:pt>
                      <c:pt idx="1259">
                        <c:v>1.2600449554156512E-4</c:v>
                      </c:pt>
                      <c:pt idx="1260">
                        <c:v>1.2610608246177435E-4</c:v>
                      </c:pt>
                      <c:pt idx="1261">
                        <c:v>1.2620766938198358E-4</c:v>
                      </c:pt>
                      <c:pt idx="1262">
                        <c:v>1.2630144192371517E-4</c:v>
                      </c:pt>
                      <c:pt idx="1263">
                        <c:v>1.2640176282729954E-4</c:v>
                      </c:pt>
                      <c:pt idx="1264">
                        <c:v>1.2650038115680218E-4</c:v>
                      </c:pt>
                      <c:pt idx="1265">
                        <c:v>1.2660663924179971E-4</c:v>
                      </c:pt>
                      <c:pt idx="1266">
                        <c:v>1.2670549040194601E-4</c:v>
                      </c:pt>
                      <c:pt idx="1267">
                        <c:v>1.2680668442044407E-4</c:v>
                      </c:pt>
                      <c:pt idx="1268">
                        <c:v>1.2690569565165788E-4</c:v>
                      </c:pt>
                      <c:pt idx="1269">
                        <c:v>1.2700010847765952E-4</c:v>
                      </c:pt>
                      <c:pt idx="1270">
                        <c:v>1.2710150622297078E-4</c:v>
                      </c:pt>
                      <c:pt idx="1271">
                        <c:v>1.2720290396828204E-4</c:v>
                      </c:pt>
                      <c:pt idx="1272">
                        <c:v>1.273043017135933E-4</c:v>
                      </c:pt>
                      <c:pt idx="1273">
                        <c:v>1.2740569945890456E-4</c:v>
                      </c:pt>
                      <c:pt idx="1274">
                        <c:v>1.2750276073347777E-4</c:v>
                      </c:pt>
                      <c:pt idx="1275">
                        <c:v>1.276016264455393E-4</c:v>
                      </c:pt>
                      <c:pt idx="1276">
                        <c:v>1.2770287867169827E-4</c:v>
                      </c:pt>
                      <c:pt idx="1277">
                        <c:v>1.2780286488123238E-4</c:v>
                      </c:pt>
                      <c:pt idx="1278">
                        <c:v>1.279028074350208E-4</c:v>
                      </c:pt>
                      <c:pt idx="1279">
                        <c:v>1.2800486001651734E-4</c:v>
                      </c:pt>
                      <c:pt idx="1280">
                        <c:v>1.281045115320012E-4</c:v>
                      </c:pt>
                      <c:pt idx="1281">
                        <c:v>1.2820404663216323E-4</c:v>
                      </c:pt>
                      <c:pt idx="1282">
                        <c:v>1.2830265040975064E-4</c:v>
                      </c:pt>
                      <c:pt idx="1283">
                        <c:v>1.2840698764193803E-4</c:v>
                      </c:pt>
                      <c:pt idx="1284">
                        <c:v>1.2850016355514526E-4</c:v>
                      </c:pt>
                      <c:pt idx="1285">
                        <c:v>1.2860125571023673E-4</c:v>
                      </c:pt>
                      <c:pt idx="1286">
                        <c:v>1.2870054342783988E-4</c:v>
                      </c:pt>
                      <c:pt idx="1287">
                        <c:v>1.2880672875326127E-4</c:v>
                      </c:pt>
                      <c:pt idx="1288">
                        <c:v>1.2890774814877659E-4</c:v>
                      </c:pt>
                      <c:pt idx="1289">
                        <c:v>1.2900099682155997E-4</c:v>
                      </c:pt>
                      <c:pt idx="1290">
                        <c:v>1.2910201621707529E-4</c:v>
                      </c:pt>
                      <c:pt idx="1291">
                        <c:v>1.2920303561259061E-4</c:v>
                      </c:pt>
                      <c:pt idx="1292">
                        <c:v>1.2930405500810593E-4</c:v>
                      </c:pt>
                      <c:pt idx="1293">
                        <c:v>1.2940507440362126E-4</c:v>
                      </c:pt>
                      <c:pt idx="1294">
                        <c:v>1.2950609379913658E-4</c:v>
                      </c:pt>
                      <c:pt idx="1295">
                        <c:v>1.2960696767549962E-4</c:v>
                      </c:pt>
                      <c:pt idx="1296">
                        <c:v>1.2970004172530025E-4</c:v>
                      </c:pt>
                      <c:pt idx="1297">
                        <c:v>1.2980087194591761E-4</c:v>
                      </c:pt>
                      <c:pt idx="1298">
                        <c:v>1.2990170216653496E-4</c:v>
                      </c:pt>
                      <c:pt idx="1299">
                        <c:v>1.3000253238715231E-4</c:v>
                      </c:pt>
                      <c:pt idx="1300">
                        <c:v>1.3010336260776967E-4</c:v>
                      </c:pt>
                      <c:pt idx="1301">
                        <c:v>1.3020419282838702E-4</c:v>
                      </c:pt>
                      <c:pt idx="1302">
                        <c:v>1.3030502304900438E-4</c:v>
                      </c:pt>
                      <c:pt idx="1303">
                        <c:v>1.3040585326962173E-4</c:v>
                      </c:pt>
                      <c:pt idx="1304">
                        <c:v>1.3050658162683249E-4</c:v>
                      </c:pt>
                      <c:pt idx="1305">
                        <c:v>1.3060722267255187E-4</c:v>
                      </c:pt>
                      <c:pt idx="1306">
                        <c:v>1.3070012209936976E-4</c:v>
                      </c:pt>
                      <c:pt idx="1307">
                        <c:v>1.3080076314508915E-4</c:v>
                      </c:pt>
                      <c:pt idx="1308">
                        <c:v>1.3090140419080853E-4</c:v>
                      </c:pt>
                      <c:pt idx="1309">
                        <c:v>1.3100204523652792E-4</c:v>
                      </c:pt>
                      <c:pt idx="1310">
                        <c:v>1.311026862822473E-4</c:v>
                      </c:pt>
                      <c:pt idx="1311">
                        <c:v>1.3120332732796669E-4</c:v>
                      </c:pt>
                      <c:pt idx="1312">
                        <c:v>1.3130396837368608E-4</c:v>
                      </c:pt>
                      <c:pt idx="1313">
                        <c:v>1.3140460941940546E-4</c:v>
                      </c:pt>
                      <c:pt idx="1314">
                        <c:v>1.3150525046512485E-4</c:v>
                      </c:pt>
                      <c:pt idx="1315">
                        <c:v>1.3160589151084423E-4</c:v>
                      </c:pt>
                      <c:pt idx="1316">
                        <c:v>1.3170648890081793E-4</c:v>
                      </c:pt>
                      <c:pt idx="1317">
                        <c:v>1.3180694077163935E-4</c:v>
                      </c:pt>
                      <c:pt idx="1318">
                        <c:v>1.3190739264246076E-4</c:v>
                      </c:pt>
                      <c:pt idx="1319">
                        <c:v>1.3200011744629592E-4</c:v>
                      </c:pt>
                      <c:pt idx="1320">
                        <c:v>1.3210056931711733E-4</c:v>
                      </c:pt>
                      <c:pt idx="1321">
                        <c:v>1.3220102118793875E-4</c:v>
                      </c:pt>
                      <c:pt idx="1322">
                        <c:v>1.3230147305876017E-4</c:v>
                      </c:pt>
                      <c:pt idx="1323">
                        <c:v>1.3240192492958158E-4</c:v>
                      </c:pt>
                      <c:pt idx="1324">
                        <c:v>1.32502376800403E-4</c:v>
                      </c:pt>
                      <c:pt idx="1325">
                        <c:v>1.3260282867122442E-4</c:v>
                      </c:pt>
                      <c:pt idx="1326">
                        <c:v>1.3270328054204583E-4</c:v>
                      </c:pt>
                      <c:pt idx="1327">
                        <c:v>1.3280373241286725E-4</c:v>
                      </c:pt>
                      <c:pt idx="1328">
                        <c:v>1.3290418428368866E-4</c:v>
                      </c:pt>
                      <c:pt idx="1329">
                        <c:v>1.3300457794684917E-4</c:v>
                      </c:pt>
                      <c:pt idx="1330">
                        <c:v>1.3310484064277261E-4</c:v>
                      </c:pt>
                      <c:pt idx="1331">
                        <c:v>1.3320510333869606E-4</c:v>
                      </c:pt>
                      <c:pt idx="1332">
                        <c:v>1.3330536603461951E-4</c:v>
                      </c:pt>
                      <c:pt idx="1333">
                        <c:v>1.3340562873054296E-4</c:v>
                      </c:pt>
                      <c:pt idx="1334">
                        <c:v>1.3350589142646641E-4</c:v>
                      </c:pt>
                      <c:pt idx="1335">
                        <c:v>1.3360615412238985E-4</c:v>
                      </c:pt>
                      <c:pt idx="1336">
                        <c:v>1.337064168183133E-4</c:v>
                      </c:pt>
                      <c:pt idx="1337">
                        <c:v>1.3380667951423675E-4</c:v>
                      </c:pt>
                      <c:pt idx="1338">
                        <c:v>1.339069422101602E-4</c:v>
                      </c:pt>
                      <c:pt idx="1339">
                        <c:v>1.3400720490608364E-4</c:v>
                      </c:pt>
                      <c:pt idx="1340">
                        <c:v>1.3410746760200709E-4</c:v>
                      </c:pt>
                      <c:pt idx="1341">
                        <c:v>1.342000177828595E-4</c:v>
                      </c:pt>
                      <c:pt idx="1342">
                        <c:v>1.3430028047878295E-4</c:v>
                      </c:pt>
                      <c:pt idx="1343">
                        <c:v>1.344005431747064E-4</c:v>
                      </c:pt>
                      <c:pt idx="1344">
                        <c:v>1.3450063124764711E-4</c:v>
                      </c:pt>
                      <c:pt idx="1345">
                        <c:v>1.3460070476867259E-4</c:v>
                      </c:pt>
                      <c:pt idx="1346">
                        <c:v>1.3470077828969806E-4</c:v>
                      </c:pt>
                      <c:pt idx="1347">
                        <c:v>1.3480085181072354E-4</c:v>
                      </c:pt>
                      <c:pt idx="1348">
                        <c:v>1.3490092533174902E-4</c:v>
                      </c:pt>
                      <c:pt idx="1349">
                        <c:v>1.350009988527745E-4</c:v>
                      </c:pt>
                      <c:pt idx="1350">
                        <c:v>1.3510107237379998E-4</c:v>
                      </c:pt>
                      <c:pt idx="1351">
                        <c:v>1.3520114589482546E-4</c:v>
                      </c:pt>
                      <c:pt idx="1352">
                        <c:v>1.3530121941585094E-4</c:v>
                      </c:pt>
                      <c:pt idx="1353">
                        <c:v>1.3540129293687642E-4</c:v>
                      </c:pt>
                      <c:pt idx="1354">
                        <c:v>1.355013664579019E-4</c:v>
                      </c:pt>
                      <c:pt idx="1355">
                        <c:v>1.3560143997892737E-4</c:v>
                      </c:pt>
                      <c:pt idx="1356">
                        <c:v>1.3570151349995285E-4</c:v>
                      </c:pt>
                      <c:pt idx="1357">
                        <c:v>1.358015724690631E-4</c:v>
                      </c:pt>
                      <c:pt idx="1358">
                        <c:v>1.3590147136710584E-4</c:v>
                      </c:pt>
                      <c:pt idx="1359">
                        <c:v>1.3600135571323335E-4</c:v>
                      </c:pt>
                      <c:pt idx="1360">
                        <c:v>1.3610124005936086E-4</c:v>
                      </c:pt>
                      <c:pt idx="1361">
                        <c:v>1.3620112440548837E-4</c:v>
                      </c:pt>
                      <c:pt idx="1362">
                        <c:v>1.3630100875161588E-4</c:v>
                      </c:pt>
                      <c:pt idx="1363">
                        <c:v>1.3640089309774339E-4</c:v>
                      </c:pt>
                      <c:pt idx="1364">
                        <c:v>1.365007774438709E-4</c:v>
                      </c:pt>
                      <c:pt idx="1365">
                        <c:v>1.3660066178999841E-4</c:v>
                      </c:pt>
                      <c:pt idx="1366">
                        <c:v>1.3670054613612592E-4</c:v>
                      </c:pt>
                      <c:pt idx="1367">
                        <c:v>1.3680505799129605E-4</c:v>
                      </c:pt>
                      <c:pt idx="1368">
                        <c:v>1.3690482592210174E-4</c:v>
                      </c:pt>
                      <c:pt idx="1369">
                        <c:v>1.3700936688110232E-4</c:v>
                      </c:pt>
                      <c:pt idx="1370">
                        <c:v>1.3710453640669584E-4</c:v>
                      </c:pt>
                      <c:pt idx="1371">
                        <c:v>1.3720932474825531E-4</c:v>
                      </c:pt>
                      <c:pt idx="1372">
                        <c:v>1.3730466889683157E-4</c:v>
                      </c:pt>
                      <c:pt idx="1373">
                        <c:v>1.3740012946072966E-4</c:v>
                      </c:pt>
                      <c:pt idx="1374">
                        <c:v>1.3750525249633938E-4</c:v>
                      </c:pt>
                      <c:pt idx="1375">
                        <c:v>1.3760090223513544E-4</c:v>
                      </c:pt>
                      <c:pt idx="1376">
                        <c:v>1.3770622899755836E-4</c:v>
                      </c:pt>
                      <c:pt idx="1377">
                        <c:v>1.3780211156699806E-4</c:v>
                      </c:pt>
                      <c:pt idx="1378">
                        <c:v>1.3790768571197987E-4</c:v>
                      </c:pt>
                      <c:pt idx="1379">
                        <c:v>1.3800374290440232E-4</c:v>
                      </c:pt>
                      <c:pt idx="1380">
                        <c:v>1.3810954988002777E-4</c:v>
                      </c:pt>
                      <c:pt idx="1381">
                        <c:v>1.3820583990309387E-4</c:v>
                      </c:pt>
                      <c:pt idx="1382">
                        <c:v>1.3830220268573612E-4</c:v>
                      </c:pt>
                      <c:pt idx="1383">
                        <c:v>1.384083298034966E-4</c:v>
                      </c:pt>
                      <c:pt idx="1384">
                        <c:v>1.385049254167825E-4</c:v>
                      </c:pt>
                      <c:pt idx="1385">
                        <c:v>1.3860159378964454E-4</c:v>
                      </c:pt>
                      <c:pt idx="1386">
                        <c:v>1.3870804104954004E-4</c:v>
                      </c:pt>
                      <c:pt idx="1387">
                        <c:v>1.3880494225304574E-4</c:v>
                      </c:pt>
                      <c:pt idx="1388">
                        <c:v>1.3890191621612757E-4</c:v>
                      </c:pt>
                      <c:pt idx="1389">
                        <c:v>1.390086836181581E-4</c:v>
                      </c:pt>
                      <c:pt idx="1390">
                        <c:v>1.3910589041188359E-4</c:v>
                      </c:pt>
                      <c:pt idx="1391">
                        <c:v>1.3920316996518523E-4</c:v>
                      </c:pt>
                      <c:pt idx="1392">
                        <c:v>1.39300522278063E-4</c:v>
                      </c:pt>
                      <c:pt idx="1393">
                        <c:v>1.3940775534138083E-4</c:v>
                      </c:pt>
                      <c:pt idx="1394">
                        <c:v>1.3950532593298703E-4</c:v>
                      </c:pt>
                      <c:pt idx="1395">
                        <c:v>1.3960296928416938E-4</c:v>
                      </c:pt>
                      <c:pt idx="1396">
                        <c:v>1.3970074360258877E-4</c:v>
                      </c:pt>
                      <c:pt idx="1397">
                        <c:v>1.3980835501570255E-4</c:v>
                      </c:pt>
                      <c:pt idx="1398">
                        <c:v>1.3990628940518945E-4</c:v>
                      </c:pt>
                      <c:pt idx="1399">
                        <c:v>1.4000432565808296E-4</c:v>
                      </c:pt>
                      <c:pt idx="1400">
                        <c:v>1.4010244922246784E-4</c:v>
                      </c:pt>
                      <c:pt idx="1401">
                        <c:v>1.4020067465025932E-4</c:v>
                      </c:pt>
                      <c:pt idx="1402">
                        <c:v>1.4030888269189745E-4</c:v>
                      </c:pt>
                      <c:pt idx="1403">
                        <c:v>1.4040738460607827E-4</c:v>
                      </c:pt>
                      <c:pt idx="1404">
                        <c:v>1.4050601748749614E-4</c:v>
                      </c:pt>
                      <c:pt idx="1405">
                        <c:v>1.4060479588806629E-4</c:v>
                      </c:pt>
                      <c:pt idx="1406">
                        <c:v>1.4070371980778873E-4</c:v>
                      </c:pt>
                      <c:pt idx="1407">
                        <c:v>1.4080280379857868E-4</c:v>
                      </c:pt>
                      <c:pt idx="1408">
                        <c:v>1.409020769642666E-4</c:v>
                      </c:pt>
                      <c:pt idx="1409">
                        <c:v>1.4100152475293726E-4</c:v>
                      </c:pt>
                      <c:pt idx="1410">
                        <c:v>1.4110114716459066E-4</c:v>
                      </c:pt>
                      <c:pt idx="1411">
                        <c:v>1.4120095875114202E-4</c:v>
                      </c:pt>
                      <c:pt idx="1412">
                        <c:v>1.4130098861642182E-4</c:v>
                      </c:pt>
                      <c:pt idx="1413">
                        <c:v>1.4140123676043004E-4</c:v>
                      </c:pt>
                      <c:pt idx="1414">
                        <c:v>1.4150171773508191E-4</c:v>
                      </c:pt>
                      <c:pt idx="1415">
                        <c:v>1.4160241698846221E-4</c:v>
                      </c:pt>
                      <c:pt idx="1416">
                        <c:v>1.4170334907248616E-4</c:v>
                      </c:pt>
                      <c:pt idx="1417">
                        <c:v>1.4180454309098423E-4</c:v>
                      </c:pt>
                      <c:pt idx="1418">
                        <c:v>1.4190598449204117E-4</c:v>
                      </c:pt>
                      <c:pt idx="1419">
                        <c:v>1.4200768782757223E-4</c:v>
                      </c:pt>
                      <c:pt idx="1420">
                        <c:v>1.4210965309757739E-4</c:v>
                      </c:pt>
                      <c:pt idx="1421">
                        <c:v>1.4220165030565113E-4</c:v>
                      </c:pt>
                      <c:pt idx="1422">
                        <c:v>1.4230413944460452E-4</c:v>
                      </c:pt>
                      <c:pt idx="1423">
                        <c:v>1.4240691962186247E-4</c:v>
                      </c:pt>
                      <c:pt idx="1424">
                        <c:v>1.4250999083742499E-4</c:v>
                      </c:pt>
                      <c:pt idx="1425">
                        <c:v>1.4260300667956471E-4</c:v>
                      </c:pt>
                      <c:pt idx="1426">
                        <c:v>1.4270664541982114E-4</c:v>
                      </c:pt>
                      <c:pt idx="1427">
                        <c:v>1.4280019968282431E-4</c:v>
                      </c:pt>
                      <c:pt idx="1428">
                        <c:v>1.4290443505160511E-4</c:v>
                      </c:pt>
                      <c:pt idx="1429">
                        <c:v>1.4300900511443615E-4</c:v>
                      </c:pt>
                      <c:pt idx="1430">
                        <c:v>1.4310340338852257E-4</c:v>
                      </c:pt>
                      <c:pt idx="1431">
                        <c:v>1.4320861373562366E-4</c:v>
                      </c:pt>
                      <c:pt idx="1432">
                        <c:v>1.4330360863823444E-4</c:v>
                      </c:pt>
                      <c:pt idx="1433">
                        <c:v>1.4340947382152081E-4</c:v>
                      </c:pt>
                      <c:pt idx="1434">
                        <c:v>1.4350506535265595E-4</c:v>
                      </c:pt>
                      <c:pt idx="1435">
                        <c:v>1.4360094792209566E-4</c:v>
                      </c:pt>
                      <c:pt idx="1436">
                        <c:v>1.4370783173944801E-4</c:v>
                      </c:pt>
                      <c:pt idx="1437">
                        <c:v>1.4380434004124254E-4</c:v>
                      </c:pt>
                      <c:pt idx="1438">
                        <c:v>1.4390113938134164E-4</c:v>
                      </c:pt>
                      <c:pt idx="1439">
                        <c:v>1.4400904183275998E-4</c:v>
                      </c:pt>
                      <c:pt idx="1440">
                        <c:v>1.4410646690521389E-4</c:v>
                      </c:pt>
                      <c:pt idx="1441">
                        <c:v>1.4420418301597238E-4</c:v>
                      </c:pt>
                      <c:pt idx="1442">
                        <c:v>1.4430219016503543E-4</c:v>
                      </c:pt>
                      <c:pt idx="1443">
                        <c:v>1.4440050290431827E-4</c:v>
                      </c:pt>
                      <c:pt idx="1444">
                        <c:v>1.4451007882598788E-4</c:v>
                      </c:pt>
                      <c:pt idx="1445">
                        <c:v>1.4460900274571031E-4</c:v>
                      </c:pt>
                      <c:pt idx="1446">
                        <c:v>1.4470823225565255E-4</c:v>
                      </c:pt>
                      <c:pt idx="1447">
                        <c:v>1.4480775280389935E-4</c:v>
                      </c:pt>
                      <c:pt idx="1448">
                        <c:v>1.4490753528662026E-4</c:v>
                      </c:pt>
                      <c:pt idx="1449">
                        <c:v>1.4500760880764574E-4</c:v>
                      </c:pt>
                      <c:pt idx="1450">
                        <c:v>1.4510794426314533E-4</c:v>
                      </c:pt>
                      <c:pt idx="1451">
                        <c:v>1.4520854165311903E-4</c:v>
                      </c:pt>
                      <c:pt idx="1452">
                        <c:v>1.4530940097756684E-4</c:v>
                      </c:pt>
                      <c:pt idx="1453">
                        <c:v>1.4541050768457353E-4</c:v>
                      </c:pt>
                      <c:pt idx="1454">
                        <c:v>1.4550056948792189E-4</c:v>
                      </c:pt>
                      <c:pt idx="1455">
                        <c:v>1.4560212730430067E-4</c:v>
                      </c:pt>
                      <c:pt idx="1456">
                        <c:v>1.4570388884749264E-4</c:v>
                      </c:pt>
                      <c:pt idx="1457">
                        <c:v>1.4580586866941303E-4</c:v>
                      </c:pt>
                      <c:pt idx="1458">
                        <c:v>1.4590806677006185E-4</c:v>
                      </c:pt>
                      <c:pt idx="1459">
                        <c:v>1.4601043949369341E-4</c:v>
                      </c:pt>
                      <c:pt idx="1460">
                        <c:v>1.4610162179451436E-4</c:v>
                      </c:pt>
                      <c:pt idx="1461">
                        <c:v>1.4620435831602663E-4</c:v>
                      </c:pt>
                      <c:pt idx="1462">
                        <c:v>1.4630725490860641E-4</c:v>
                      </c:pt>
                      <c:pt idx="1463">
                        <c:v>1.464103115722537E-4</c:v>
                      </c:pt>
                      <c:pt idx="1464">
                        <c:v>1.4650204684585333E-4</c:v>
                      </c:pt>
                      <c:pt idx="1465">
                        <c:v>1.4660537999588996E-4</c:v>
                      </c:pt>
                      <c:pt idx="1466">
                        <c:v>1.4670884411316365E-4</c:v>
                      </c:pt>
                      <c:pt idx="1467">
                        <c:v>1.4680091408081353E-4</c:v>
                      </c:pt>
                      <c:pt idx="1468">
                        <c:v>1.4690458192490041E-4</c:v>
                      </c:pt>
                      <c:pt idx="1469">
                        <c:v>1.4700833708047867E-4</c:v>
                      </c:pt>
                      <c:pt idx="1470">
                        <c:v>1.4710065443068743E-4</c:v>
                      </c:pt>
                      <c:pt idx="1471">
                        <c:v>1.4720459876116365E-4</c:v>
                      </c:pt>
                      <c:pt idx="1472">
                        <c:v>1.4730858674738556E-4</c:v>
                      </c:pt>
                      <c:pt idx="1473">
                        <c:v>1.4740113692823797E-4</c:v>
                      </c:pt>
                      <c:pt idx="1474">
                        <c:v>1.4750527043361217E-4</c:v>
                      </c:pt>
                      <c:pt idx="1475">
                        <c:v>1.4760952035430819E-4</c:v>
                      </c:pt>
                      <c:pt idx="1476">
                        <c:v>1.4770221605431288E-4</c:v>
                      </c:pt>
                      <c:pt idx="1477">
                        <c:v>1.4780659694224596E-4</c:v>
                      </c:pt>
                      <c:pt idx="1478">
                        <c:v>1.4791102148592472E-4</c:v>
                      </c:pt>
                      <c:pt idx="1479">
                        <c:v>1.4800392091274261E-4</c:v>
                      </c:pt>
                      <c:pt idx="1480">
                        <c:v>1.481084618717432E-4</c:v>
                      </c:pt>
                      <c:pt idx="1481">
                        <c:v>1.4820147771388292E-4</c:v>
                      </c:pt>
                      <c:pt idx="1482">
                        <c:v>1.4830614964012057E-4</c:v>
                      </c:pt>
                      <c:pt idx="1483">
                        <c:v>1.4841092342976481E-4</c:v>
                      </c:pt>
                      <c:pt idx="1484">
                        <c:v>1.4850407023914158E-4</c:v>
                      </c:pt>
                      <c:pt idx="1485">
                        <c:v>1.4860897499602288E-4</c:v>
                      </c:pt>
                      <c:pt idx="1486">
                        <c:v>1.4870223822072148E-4</c:v>
                      </c:pt>
                      <c:pt idx="1487">
                        <c:v>1.4880727394483984E-4</c:v>
                      </c:pt>
                      <c:pt idx="1488">
                        <c:v>1.4890066813677549E-4</c:v>
                      </c:pt>
                      <c:pt idx="1489">
                        <c:v>1.490058348281309E-4</c:v>
                      </c:pt>
                      <c:pt idx="1490">
                        <c:v>1.4911107427906245E-4</c:v>
                      </c:pt>
                      <c:pt idx="1491">
                        <c:v>1.4920467219781131E-4</c:v>
                      </c:pt>
                      <c:pt idx="1492">
                        <c:v>1.4931007171981037E-4</c:v>
                      </c:pt>
                      <c:pt idx="1493">
                        <c:v>1.4940380060579628E-4</c:v>
                      </c:pt>
                      <c:pt idx="1494">
                        <c:v>1.4950936019886285E-4</c:v>
                      </c:pt>
                      <c:pt idx="1495">
                        <c:v>1.4960324915591627E-4</c:v>
                      </c:pt>
                      <c:pt idx="1496">
                        <c:v>1.497089397162199E-4</c:v>
                      </c:pt>
                      <c:pt idx="1497">
                        <c:v>1.4980298874434084E-4</c:v>
                      </c:pt>
                      <c:pt idx="1498">
                        <c:v>1.4990883937571198E-4</c:v>
                      </c:pt>
                      <c:pt idx="1499">
                        <c:v>1.500036014476791E-4</c:v>
                      </c:pt>
                      <c:pt idx="1500">
                        <c:v>1.5010243805591017E-4</c:v>
                      </c:pt>
                      <c:pt idx="1501">
                        <c:v>1.5020139107946306E-4</c:v>
                      </c:pt>
                      <c:pt idx="1502">
                        <c:v>1.5030038775876164E-4</c:v>
                      </c:pt>
                      <c:pt idx="1503">
                        <c:v>1.5041184087749571E-4</c:v>
                      </c:pt>
                      <c:pt idx="1504">
                        <c:v>1.5051101217977703E-4</c:v>
                      </c:pt>
                      <c:pt idx="1505">
                        <c:v>1.5061022713780403E-4</c:v>
                      </c:pt>
                      <c:pt idx="1506">
                        <c:v>1.5070952940732241E-4</c:v>
                      </c:pt>
                      <c:pt idx="1507">
                        <c:v>1.508088898845017E-4</c:v>
                      </c:pt>
                      <c:pt idx="1508">
                        <c:v>1.509083085693419E-4</c:v>
                      </c:pt>
                      <c:pt idx="1509">
                        <c:v>1.5100781456567347E-4</c:v>
                      </c:pt>
                      <c:pt idx="1510">
                        <c:v>1.511073496658355E-4</c:v>
                      </c:pt>
                      <c:pt idx="1511">
                        <c:v>1.512069720774889E-4</c:v>
                      </c:pt>
                      <c:pt idx="1512">
                        <c:v>1.5130662359297276E-4</c:v>
                      </c:pt>
                      <c:pt idx="1513">
                        <c:v>1.5140636241994798E-4</c:v>
                      </c:pt>
                      <c:pt idx="1514">
                        <c:v>1.5150613035075366E-4</c:v>
                      </c:pt>
                      <c:pt idx="1515">
                        <c:v>1.5160595648922026E-4</c:v>
                      </c:pt>
                      <c:pt idx="1516">
                        <c:v>1.5170584083534777E-4</c:v>
                      </c:pt>
                      <c:pt idx="1517">
                        <c:v>1.5180572518147528E-4</c:v>
                      </c:pt>
                      <c:pt idx="1518">
                        <c:v>1.5190572594292462E-4</c:v>
                      </c:pt>
                      <c:pt idx="1519">
                        <c:v>1.5200572670437396E-4</c:v>
                      </c:pt>
                      <c:pt idx="1520">
                        <c:v>1.5210578567348421E-4</c:v>
                      </c:pt>
                      <c:pt idx="1521">
                        <c:v>1.5220590285025537E-4</c:v>
                      </c:pt>
                      <c:pt idx="1522">
                        <c:v>1.5230602002702653E-4</c:v>
                      </c:pt>
                      <c:pt idx="1523">
                        <c:v>1.5240620996337384E-4</c:v>
                      </c:pt>
                      <c:pt idx="1524">
                        <c:v>1.5250644355546683E-4</c:v>
                      </c:pt>
                      <c:pt idx="1525">
                        <c:v>1.5260667714755982E-4</c:v>
                      </c:pt>
                      <c:pt idx="1526">
                        <c:v>1.5270699805114418E-4</c:v>
                      </c:pt>
                      <c:pt idx="1527">
                        <c:v>1.52807348058559E-4</c:v>
                      </c:pt>
                      <c:pt idx="1528">
                        <c:v>1.5290769806597382E-4</c:v>
                      </c:pt>
                      <c:pt idx="1529">
                        <c:v>1.5300813538488001E-4</c:v>
                      </c:pt>
                      <c:pt idx="1530">
                        <c:v>1.5310860180761665E-4</c:v>
                      </c:pt>
                      <c:pt idx="1531">
                        <c:v>1.532090682303533E-4</c:v>
                      </c:pt>
                      <c:pt idx="1532">
                        <c:v>1.5330960741266608E-4</c:v>
                      </c:pt>
                      <c:pt idx="1533">
                        <c:v>1.5341019025072455E-4</c:v>
                      </c:pt>
                      <c:pt idx="1534">
                        <c:v>1.5351077308878303E-4</c:v>
                      </c:pt>
                      <c:pt idx="1535">
                        <c:v>1.5361141413450241E-4</c:v>
                      </c:pt>
                      <c:pt idx="1536">
                        <c:v>1.5371211338788271E-4</c:v>
                      </c:pt>
                      <c:pt idx="1537">
                        <c:v>1.5380022523459047E-4</c:v>
                      </c:pt>
                      <c:pt idx="1538">
                        <c:v>1.5390096814371645E-4</c:v>
                      </c:pt>
                      <c:pt idx="1539">
                        <c:v>1.5400178381241858E-4</c:v>
                      </c:pt>
                      <c:pt idx="1540">
                        <c:v>1.5410259948112071E-4</c:v>
                      </c:pt>
                      <c:pt idx="1541">
                        <c:v>1.5420348790939897E-4</c:v>
                      </c:pt>
                      <c:pt idx="1542">
                        <c:v>1.5430441999342293E-4</c:v>
                      </c:pt>
                      <c:pt idx="1543">
                        <c:v>1.5440535207744688E-4</c:v>
                      </c:pt>
                      <c:pt idx="1544">
                        <c:v>1.5450640057679266E-4</c:v>
                      </c:pt>
                      <c:pt idx="1545">
                        <c:v>1.5460744907613844E-4</c:v>
                      </c:pt>
                      <c:pt idx="1546">
                        <c:v>1.5470855578314513E-4</c:v>
                      </c:pt>
                      <c:pt idx="1547">
                        <c:v>1.5480972069781274E-4</c:v>
                      </c:pt>
                      <c:pt idx="1548">
                        <c:v>1.549109147163108E-4</c:v>
                      </c:pt>
                      <c:pt idx="1549">
                        <c:v>1.5501219604630023E-4</c:v>
                      </c:pt>
                      <c:pt idx="1550">
                        <c:v>1.5510081721004099E-4</c:v>
                      </c:pt>
                      <c:pt idx="1551">
                        <c:v>1.5520220040343702E-4</c:v>
                      </c:pt>
                      <c:pt idx="1552">
                        <c:v>1.5530359814874828E-4</c:v>
                      </c:pt>
                      <c:pt idx="1553">
                        <c:v>1.5540506865363568E-4</c:v>
                      </c:pt>
                      <c:pt idx="1554">
                        <c:v>1.5550658281426877E-4</c:v>
                      </c:pt>
                      <c:pt idx="1555">
                        <c:v>1.55608169734478E-4</c:v>
                      </c:pt>
                      <c:pt idx="1556">
                        <c:v>1.5570980031043291E-4</c:v>
                      </c:pt>
                      <c:pt idx="1557">
                        <c:v>1.5581150364596397E-4</c:v>
                      </c:pt>
                      <c:pt idx="1558">
                        <c:v>1.5590053226333112E-4</c:v>
                      </c:pt>
                      <c:pt idx="1559">
                        <c:v>1.56002352014184E-4</c:v>
                      </c:pt>
                      <c:pt idx="1560">
                        <c:v>1.5610421542078257E-4</c:v>
                      </c:pt>
                      <c:pt idx="1561">
                        <c:v>1.562061661388725E-4</c:v>
                      </c:pt>
                      <c:pt idx="1562">
                        <c:v>1.563081459607929E-4</c:v>
                      </c:pt>
                      <c:pt idx="1563">
                        <c:v>1.5641024219803512E-4</c:v>
                      </c:pt>
                      <c:pt idx="1564">
                        <c:v>1.565123675391078E-4</c:v>
                      </c:pt>
                      <c:pt idx="1565">
                        <c:v>1.5660180361010134E-4</c:v>
                      </c:pt>
                      <c:pt idx="1566">
                        <c:v>1.5670405991841108E-4</c:v>
                      </c:pt>
                      <c:pt idx="1567">
                        <c:v>1.5680638898629695E-4</c:v>
                      </c:pt>
                      <c:pt idx="1568">
                        <c:v>1.569088053656742E-4</c:v>
                      </c:pt>
                      <c:pt idx="1569">
                        <c:v>1.570112508488819E-4</c:v>
                      </c:pt>
                      <c:pt idx="1570">
                        <c:v>1.5710099251009524E-4</c:v>
                      </c:pt>
                      <c:pt idx="1571">
                        <c:v>1.5720358351245522E-4</c:v>
                      </c:pt>
                      <c:pt idx="1572">
                        <c:v>1.5730626182630658E-4</c:v>
                      </c:pt>
                      <c:pt idx="1573">
                        <c:v>1.5740899834781885E-4</c:v>
                      </c:pt>
                      <c:pt idx="1574">
                        <c:v>1.5751179307699203E-4</c:v>
                      </c:pt>
                      <c:pt idx="1575">
                        <c:v>1.5760181122459471E-4</c:v>
                      </c:pt>
                      <c:pt idx="1576">
                        <c:v>1.5770472236908972E-4</c:v>
                      </c:pt>
                      <c:pt idx="1577">
                        <c:v>1.5780773537699133E-4</c:v>
                      </c:pt>
                      <c:pt idx="1578">
                        <c:v>1.579107774887234E-4</c:v>
                      </c:pt>
                      <c:pt idx="1579">
                        <c:v>1.5800102846696973E-4</c:v>
                      </c:pt>
                      <c:pt idx="1580">
                        <c:v>1.5810418699402362E-4</c:v>
                      </c:pt>
                      <c:pt idx="1581">
                        <c:v>1.5820744738448411E-4</c:v>
                      </c:pt>
                      <c:pt idx="1582">
                        <c:v>1.5831075143069029E-4</c:v>
                      </c:pt>
                      <c:pt idx="1583">
                        <c:v>1.5840120613574982E-4</c:v>
                      </c:pt>
                      <c:pt idx="1584">
                        <c:v>1.5850462659727782E-4</c:v>
                      </c:pt>
                      <c:pt idx="1585">
                        <c:v>1.5860811981838197E-4</c:v>
                      </c:pt>
                      <c:pt idx="1586">
                        <c:v>1.587116566952318E-4</c:v>
                      </c:pt>
                      <c:pt idx="1587">
                        <c:v>1.5880231512710452E-4</c:v>
                      </c:pt>
                      <c:pt idx="1588">
                        <c:v>1.5890596841927618E-4</c:v>
                      </c:pt>
                      <c:pt idx="1589">
                        <c:v>1.5900969447102398E-4</c:v>
                      </c:pt>
                      <c:pt idx="1590">
                        <c:v>1.5910049842204899E-4</c:v>
                      </c:pt>
                      <c:pt idx="1591">
                        <c:v>1.5920434088911861E-4</c:v>
                      </c:pt>
                      <c:pt idx="1592">
                        <c:v>1.5930822701193392E-4</c:v>
                      </c:pt>
                      <c:pt idx="1593">
                        <c:v>1.5941218589432538E-4</c:v>
                      </c:pt>
                      <c:pt idx="1594">
                        <c:v>1.5950317902024835E-4</c:v>
                      </c:pt>
                      <c:pt idx="1595">
                        <c:v>1.5960725431796163E-4</c:v>
                      </c:pt>
                      <c:pt idx="1596">
                        <c:v>1.597113732714206E-4</c:v>
                      </c:pt>
                      <c:pt idx="1597">
                        <c:v>1.5980254102032632E-4</c:v>
                      </c:pt>
                      <c:pt idx="1598">
                        <c:v>1.5990676183719188E-4</c:v>
                      </c:pt>
                      <c:pt idx="1599">
                        <c:v>1.6001106996554881E-4</c:v>
                      </c:pt>
                      <c:pt idx="1600">
                        <c:v>1.6010235412977636E-4</c:v>
                      </c:pt>
                      <c:pt idx="1601">
                        <c:v>1.6020677867345512E-4</c:v>
                      </c:pt>
                      <c:pt idx="1602">
                        <c:v>1.6031121776904911E-4</c:v>
                      </c:pt>
                      <c:pt idx="1603">
                        <c:v>1.6040269110817462E-4</c:v>
                      </c:pt>
                      <c:pt idx="1604">
                        <c:v>1.6050723206717521E-4</c:v>
                      </c:pt>
                      <c:pt idx="1605">
                        <c:v>1.606118748895824E-4</c:v>
                      </c:pt>
                      <c:pt idx="1606">
                        <c:v>1.6070345009211451E-4</c:v>
                      </c:pt>
                      <c:pt idx="1607">
                        <c:v>1.6080820932984352E-4</c:v>
                      </c:pt>
                      <c:pt idx="1608">
                        <c:v>1.6091298311948776E-4</c:v>
                      </c:pt>
                      <c:pt idx="1609">
                        <c:v>1.6100474749691784E-4</c:v>
                      </c:pt>
                      <c:pt idx="1610">
                        <c:v>1.6110963770188391E-4</c:v>
                      </c:pt>
                      <c:pt idx="1611">
                        <c:v>1.6120150394272059E-4</c:v>
                      </c:pt>
                      <c:pt idx="1612">
                        <c:v>1.6130651056300849E-4</c:v>
                      </c:pt>
                      <c:pt idx="1613">
                        <c:v>1.6141161904670298E-4</c:v>
                      </c:pt>
                      <c:pt idx="1614">
                        <c:v>1.6150360170286149E-4</c:v>
                      </c:pt>
                      <c:pt idx="1615">
                        <c:v>1.6160884115379304E-4</c:v>
                      </c:pt>
                      <c:pt idx="1616">
                        <c:v>1.6170092567335814E-4</c:v>
                      </c:pt>
                      <c:pt idx="1617">
                        <c:v>1.6180628153961152E-4</c:v>
                      </c:pt>
                      <c:pt idx="1618">
                        <c:v>1.6191168106161058E-4</c:v>
                      </c:pt>
                      <c:pt idx="1619">
                        <c:v>1.6200396930798888E-4</c:v>
                      </c:pt>
                      <c:pt idx="1620">
                        <c:v>1.6210951434914023E-4</c:v>
                      </c:pt>
                      <c:pt idx="1621">
                        <c:v>1.6220838006120175E-4</c:v>
                      </c:pt>
                      <c:pt idx="1622">
                        <c:v>1.623014104552567E-4</c:v>
                      </c:pt>
                      <c:pt idx="1623">
                        <c:v>1.624120632186532E-4</c:v>
                      </c:pt>
                      <c:pt idx="1624">
                        <c:v>1.6250017506536096E-4</c:v>
                      </c:pt>
                      <c:pt idx="1625">
                        <c:v>1.6260039410553873E-4</c:v>
                      </c:pt>
                      <c:pt idx="1626">
                        <c:v>1.6271116328425705E-4</c:v>
                      </c:pt>
                      <c:pt idx="1627">
                        <c:v>1.6281148418784142E-4</c:v>
                      </c:pt>
                      <c:pt idx="1628">
                        <c:v>1.6291251813527197E-4</c:v>
                      </c:pt>
                      <c:pt idx="1629">
                        <c:v>1.6300111019518226E-4</c:v>
                      </c:pt>
                      <c:pt idx="1630">
                        <c:v>1.6310255159623921E-4</c:v>
                      </c:pt>
                      <c:pt idx="1631">
                        <c:v>1.6320415306836367E-4</c:v>
                      </c:pt>
                      <c:pt idx="1632">
                        <c:v>1.6330590005964041E-4</c:v>
                      </c:pt>
                      <c:pt idx="1633">
                        <c:v>1.6340780712198466E-4</c:v>
                      </c:pt>
                      <c:pt idx="1634">
                        <c:v>1.6350997611880302E-4</c:v>
                      </c:pt>
                      <c:pt idx="1635">
                        <c:v>1.6361236339434981E-4</c:v>
                      </c:pt>
                      <c:pt idx="1636">
                        <c:v>1.6370211960747838E-4</c:v>
                      </c:pt>
                      <c:pt idx="1637">
                        <c:v>1.6380489978473634E-4</c:v>
                      </c:pt>
                      <c:pt idx="1638">
                        <c:v>1.6390791279263794E-4</c:v>
                      </c:pt>
                      <c:pt idx="1639">
                        <c:v>1.6401112952735275E-4</c:v>
                      </c:pt>
                      <c:pt idx="1640">
                        <c:v>1.6410162788815796E-4</c:v>
                      </c:pt>
                      <c:pt idx="1641">
                        <c:v>1.6420424799434841E-4</c:v>
                      </c:pt>
                      <c:pt idx="1642">
                        <c:v>1.6430794494226575E-4</c:v>
                      </c:pt>
                      <c:pt idx="1643">
                        <c:v>1.644119038246572E-4</c:v>
                      </c:pt>
                      <c:pt idx="1644">
                        <c:v>1.6450302791781723E-4</c:v>
                      </c:pt>
                      <c:pt idx="1645">
                        <c:v>1.6460737970191985E-4</c:v>
                      </c:pt>
                      <c:pt idx="1646">
                        <c:v>1.6471186245325953E-4</c:v>
                      </c:pt>
                      <c:pt idx="1647">
                        <c:v>1.6480340855196118E-4</c:v>
                      </c:pt>
                      <c:pt idx="1648">
                        <c:v>1.6490822599735111E-4</c:v>
                      </c:pt>
                      <c:pt idx="1649">
                        <c:v>1.6500006313435733E-4</c:v>
                      </c:pt>
                      <c:pt idx="1650">
                        <c:v>1.6510520072188228E-4</c:v>
                      </c:pt>
                      <c:pt idx="1651">
                        <c:v>1.6521051293238997E-4</c:v>
                      </c:pt>
                      <c:pt idx="1652">
                        <c:v>1.6530649736523628E-4</c:v>
                      </c:pt>
                      <c:pt idx="1653">
                        <c:v>1.6540887008886784E-4</c:v>
                      </c:pt>
                      <c:pt idx="1654">
                        <c:v>1.6550542204640806E-4</c:v>
                      </c:pt>
                      <c:pt idx="1655">
                        <c:v>1.6560769290663302E-4</c:v>
                      </c:pt>
                      <c:pt idx="1656">
                        <c:v>1.6571137530263513E-4</c:v>
                      </c:pt>
                      <c:pt idx="1657">
                        <c:v>1.6580078226979822E-4</c:v>
                      </c:pt>
                      <c:pt idx="1658">
                        <c:v>1.659019326325506E-4</c:v>
                      </c:pt>
                      <c:pt idx="1659">
                        <c:v>1.6600353410467505E-4</c:v>
                      </c:pt>
                      <c:pt idx="1660">
                        <c:v>1.6610970487818122E-4</c:v>
                      </c:pt>
                      <c:pt idx="1661">
                        <c:v>1.6620277892798185E-4</c:v>
                      </c:pt>
                      <c:pt idx="1662">
                        <c:v>1.6630935715511441E-4</c:v>
                      </c:pt>
                      <c:pt idx="1663">
                        <c:v>1.6640270769130439E-4</c:v>
                      </c:pt>
                      <c:pt idx="1664">
                        <c:v>1.6650950419716537E-4</c:v>
                      </c:pt>
                      <c:pt idx="1665">
                        <c:v>1.6660305846016854E-4</c:v>
                      </c:pt>
                      <c:pt idx="1666">
                        <c:v>1.6671014600433409E-4</c:v>
                      </c:pt>
                      <c:pt idx="1667">
                        <c:v>1.6680396220181137E-4</c:v>
                      </c:pt>
                      <c:pt idx="1668">
                        <c:v>1.6691134078428149E-4</c:v>
                      </c:pt>
                      <c:pt idx="1669">
                        <c:v>1.6700543346814811E-4</c:v>
                      </c:pt>
                      <c:pt idx="1670">
                        <c:v>1.6711311764083803E-4</c:v>
                      </c:pt>
                      <c:pt idx="1671">
                        <c:v>1.6720745770726353E-4</c:v>
                      </c:pt>
                      <c:pt idx="1672">
                        <c:v>1.6730189963709563E-4</c:v>
                      </c:pt>
                      <c:pt idx="1673">
                        <c:v>1.6740999126341194E-4</c:v>
                      </c:pt>
                      <c:pt idx="1674">
                        <c:v>1.6750469512771815E-4</c:v>
                      </c:pt>
                      <c:pt idx="1675">
                        <c:v>1.6761309234425426E-4</c:v>
                      </c:pt>
                      <c:pt idx="1676">
                        <c:v>1.6770808724686503E-4</c:v>
                      </c:pt>
                      <c:pt idx="1677">
                        <c:v>1.6780321311671287E-4</c:v>
                      </c:pt>
                      <c:pt idx="1678">
                        <c:v>1.6791209054645151E-4</c:v>
                      </c:pt>
                      <c:pt idx="1679">
                        <c:v>1.6800749290268868E-4</c:v>
                      </c:pt>
                      <c:pt idx="1680">
                        <c:v>1.6810302622616291E-4</c:v>
                      </c:pt>
                      <c:pt idx="1681">
                        <c:v>1.6821238386910409E-4</c:v>
                      </c:pt>
                      <c:pt idx="1682">
                        <c:v>1.6830822278279811E-4</c:v>
                      </c:pt>
                      <c:pt idx="1683">
                        <c:v>1.6840422176755965E-4</c:v>
                      </c:pt>
                      <c:pt idx="1684">
                        <c:v>1.6850036627147347E-4</c:v>
                      </c:pt>
                      <c:pt idx="1685">
                        <c:v>1.6861043695826083E-4</c:v>
                      </c:pt>
                      <c:pt idx="1686">
                        <c:v>1.6870690160430968E-4</c:v>
                      </c:pt>
                      <c:pt idx="1687">
                        <c:v>1.6880351176951081E-4</c:v>
                      </c:pt>
                      <c:pt idx="1688">
                        <c:v>1.6890028200577945E-4</c:v>
                      </c:pt>
                      <c:pt idx="1689">
                        <c:v>1.6901105118449777E-4</c:v>
                      </c:pt>
                      <c:pt idx="1690">
                        <c:v>1.6910814156290144E-4</c:v>
                      </c:pt>
                      <c:pt idx="1691">
                        <c:v>1.6920537746045738E-4</c:v>
                      </c:pt>
                      <c:pt idx="1692">
                        <c:v>1.6930275887716562E-4</c:v>
                      </c:pt>
                      <c:pt idx="1693">
                        <c:v>1.6940028581302613E-4</c:v>
                      </c:pt>
                      <c:pt idx="1694">
                        <c:v>1.6951194265857339E-4</c:v>
                      </c:pt>
                      <c:pt idx="1695">
                        <c:v>1.6960978973656893E-4</c:v>
                      </c:pt>
                      <c:pt idx="1696">
                        <c:v>1.6970781143754721E-4</c:v>
                      </c:pt>
                      <c:pt idx="1697">
                        <c:v>1.6980597865767777E-4</c:v>
                      </c:pt>
                      <c:pt idx="1698">
                        <c:v>1.6990400035865605E-4</c:v>
                      </c:pt>
                      <c:pt idx="1699">
                        <c:v>1.6999999934341758E-4</c:v>
                      </c:pt>
                    </c:numCache>
                  </c:numRef>
                </c:xVal>
                <c:yVal>
                  <c:numRef>
                    <c:extLst xmlns:c15="http://schemas.microsoft.com/office/drawing/2012/chart">
                      <c:ext xmlns:c15="http://schemas.microsoft.com/office/drawing/2012/chart" uri="{02D57815-91ED-43cb-92C2-25804820EDAC}">
                        <c15:formulaRef>
                          <c15:sqref>xyToExcel!$P$2:$P$1703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499.99981689453125</c:v>
                      </c:pt>
                      <c:pt idx="113">
                        <c:v>499.9996337890625</c:v>
                      </c:pt>
                      <c:pt idx="114">
                        <c:v>499.99932861328125</c:v>
                      </c:pt>
                      <c:pt idx="115">
                        <c:v>499.99874877929688</c:v>
                      </c:pt>
                      <c:pt idx="116">
                        <c:v>499.99835205078125</c:v>
                      </c:pt>
                      <c:pt idx="117">
                        <c:v>499.99728393554688</c:v>
                      </c:pt>
                      <c:pt idx="118">
                        <c:v>499.99588012695313</c:v>
                      </c:pt>
                      <c:pt idx="119">
                        <c:v>499.99407958984375</c:v>
                      </c:pt>
                      <c:pt idx="120">
                        <c:v>499.99185180664063</c:v>
                      </c:pt>
                      <c:pt idx="121">
                        <c:v>499.98883056640625</c:v>
                      </c:pt>
                      <c:pt idx="122">
                        <c:v>499.98516845703125</c:v>
                      </c:pt>
                      <c:pt idx="123">
                        <c:v>499.9805908203125</c:v>
                      </c:pt>
                      <c:pt idx="124">
                        <c:v>499.97647094726563</c:v>
                      </c:pt>
                      <c:pt idx="125">
                        <c:v>499.97055053710938</c:v>
                      </c:pt>
                      <c:pt idx="126">
                        <c:v>499.96377563476563</c:v>
                      </c:pt>
                      <c:pt idx="127">
                        <c:v>499.9561767578125</c:v>
                      </c:pt>
                      <c:pt idx="128">
                        <c:v>499.94747924804688</c:v>
                      </c:pt>
                      <c:pt idx="129">
                        <c:v>499.93746948242188</c:v>
                      </c:pt>
                      <c:pt idx="130">
                        <c:v>499.927001953125</c:v>
                      </c:pt>
                      <c:pt idx="131">
                        <c:v>499.91482543945313</c:v>
                      </c:pt>
                      <c:pt idx="132">
                        <c:v>499.90155029296875</c:v>
                      </c:pt>
                      <c:pt idx="133">
                        <c:v>499.88690185546875</c:v>
                      </c:pt>
                      <c:pt idx="134">
                        <c:v>499.87045288085938</c:v>
                      </c:pt>
                      <c:pt idx="135">
                        <c:v>499.8447265625</c:v>
                      </c:pt>
                      <c:pt idx="136">
                        <c:v>499.82504272460938</c:v>
                      </c:pt>
                      <c:pt idx="137">
                        <c:v>499.80380249023438</c:v>
                      </c:pt>
                      <c:pt idx="138">
                        <c:v>499.78097534179688</c:v>
                      </c:pt>
                      <c:pt idx="139">
                        <c:v>499.7564697265625</c:v>
                      </c:pt>
                      <c:pt idx="140">
                        <c:v>499.73028564453125</c:v>
                      </c:pt>
                      <c:pt idx="141">
                        <c:v>499.70245361328125</c:v>
                      </c:pt>
                      <c:pt idx="142">
                        <c:v>499.65817260742188</c:v>
                      </c:pt>
                      <c:pt idx="143">
                        <c:v>499.62725830078125</c:v>
                      </c:pt>
                      <c:pt idx="144">
                        <c:v>499.59530639648438</c:v>
                      </c:pt>
                      <c:pt idx="145">
                        <c:v>499.56231689453125</c:v>
                      </c:pt>
                      <c:pt idx="146">
                        <c:v>499.52841186523438</c:v>
                      </c:pt>
                      <c:pt idx="147">
                        <c:v>499.49395751953125</c:v>
                      </c:pt>
                      <c:pt idx="148">
                        <c:v>499.44961547851563</c:v>
                      </c:pt>
                      <c:pt idx="149">
                        <c:v>499.4144287109375</c:v>
                      </c:pt>
                      <c:pt idx="150">
                        <c:v>499.37899780273438</c:v>
                      </c:pt>
                      <c:pt idx="151">
                        <c:v>499.34347534179688</c:v>
                      </c:pt>
                      <c:pt idx="152">
                        <c:v>499.30819702148438</c:v>
                      </c:pt>
                      <c:pt idx="153">
                        <c:v>499.25588989257813</c:v>
                      </c:pt>
                      <c:pt idx="154">
                        <c:v>499.22152709960938</c:v>
                      </c:pt>
                      <c:pt idx="155">
                        <c:v>499.1876220703125</c:v>
                      </c:pt>
                      <c:pt idx="156">
                        <c:v>499.1541748046875</c:v>
                      </c:pt>
                      <c:pt idx="157">
                        <c:v>499.12139892578125</c:v>
                      </c:pt>
                      <c:pt idx="158">
                        <c:v>499.08932495117188</c:v>
                      </c:pt>
                      <c:pt idx="159">
                        <c:v>499.05795288085938</c:v>
                      </c:pt>
                      <c:pt idx="160">
                        <c:v>499.01214599609375</c:v>
                      </c:pt>
                      <c:pt idx="161">
                        <c:v>498.98248291015625</c:v>
                      </c:pt>
                      <c:pt idx="162">
                        <c:v>498.95361328125</c:v>
                      </c:pt>
                      <c:pt idx="163">
                        <c:v>498.931640625</c:v>
                      </c:pt>
                      <c:pt idx="164">
                        <c:v>498.904296875</c:v>
                      </c:pt>
                      <c:pt idx="165">
                        <c:v>498.86489868164063</c:v>
                      </c:pt>
                      <c:pt idx="166">
                        <c:v>498.83984375</c:v>
                      </c:pt>
                      <c:pt idx="167">
                        <c:v>498.81570434570313</c:v>
                      </c:pt>
                      <c:pt idx="168">
                        <c:v>498.79248046875</c:v>
                      </c:pt>
                      <c:pt idx="169">
                        <c:v>498.76986694335938</c:v>
                      </c:pt>
                      <c:pt idx="170">
                        <c:v>498.74237060546875</c:v>
                      </c:pt>
                      <c:pt idx="171">
                        <c:v>498.72027587890625</c:v>
                      </c:pt>
                      <c:pt idx="172">
                        <c:v>498.69775390625</c:v>
                      </c:pt>
                      <c:pt idx="173">
                        <c:v>498.67428588867188</c:v>
                      </c:pt>
                      <c:pt idx="174">
                        <c:v>498.64913940429688</c:v>
                      </c:pt>
                      <c:pt idx="175">
                        <c:v>498.60678100585938</c:v>
                      </c:pt>
                      <c:pt idx="176">
                        <c:v>498.57452392578125</c:v>
                      </c:pt>
                      <c:pt idx="177">
                        <c:v>498.53802490234375</c:v>
                      </c:pt>
                      <c:pt idx="178">
                        <c:v>498.49655151367188</c:v>
                      </c:pt>
                      <c:pt idx="179">
                        <c:v>498.44915771484375</c:v>
                      </c:pt>
                      <c:pt idx="180">
                        <c:v>498.39453125</c:v>
                      </c:pt>
                      <c:pt idx="181">
                        <c:v>498.33316040039063</c:v>
                      </c:pt>
                      <c:pt idx="182">
                        <c:v>498.264404296875</c:v>
                      </c:pt>
                      <c:pt idx="183">
                        <c:v>498.14691162109375</c:v>
                      </c:pt>
                      <c:pt idx="184">
                        <c:v>498.0589599609375</c:v>
                      </c:pt>
                      <c:pt idx="185">
                        <c:v>497.96365356445313</c:v>
                      </c:pt>
                      <c:pt idx="186">
                        <c:v>497.86175537109375</c:v>
                      </c:pt>
                      <c:pt idx="187">
                        <c:v>497.75430297851563</c:v>
                      </c:pt>
                      <c:pt idx="188">
                        <c:v>497.630126953125</c:v>
                      </c:pt>
                      <c:pt idx="189">
                        <c:v>497.52926635742188</c:v>
                      </c:pt>
                      <c:pt idx="190">
                        <c:v>497.35458374023438</c:v>
                      </c:pt>
                      <c:pt idx="191">
                        <c:v>497.23953247070313</c:v>
                      </c:pt>
                      <c:pt idx="192">
                        <c:v>497.12759399414063</c:v>
                      </c:pt>
                      <c:pt idx="193">
                        <c:v>497.0208740234375</c:v>
                      </c:pt>
                      <c:pt idx="194">
                        <c:v>496.92083740234375</c:v>
                      </c:pt>
                      <c:pt idx="195">
                        <c:v>496.83004760742188</c:v>
                      </c:pt>
                      <c:pt idx="196">
                        <c:v>496.75003051757813</c:v>
                      </c:pt>
                      <c:pt idx="197">
                        <c:v>496.68075561523438</c:v>
                      </c:pt>
                      <c:pt idx="198">
                        <c:v>496.60269165039063</c:v>
                      </c:pt>
                      <c:pt idx="199">
                        <c:v>496.56768798828125</c:v>
                      </c:pt>
                      <c:pt idx="200">
                        <c:v>496.54635620117188</c:v>
                      </c:pt>
                      <c:pt idx="201">
                        <c:v>496.5384521484375</c:v>
                      </c:pt>
                      <c:pt idx="202">
                        <c:v>496.54351806640625</c:v>
                      </c:pt>
                      <c:pt idx="203">
                        <c:v>496.56033325195313</c:v>
                      </c:pt>
                      <c:pt idx="204">
                        <c:v>496.58767700195313</c:v>
                      </c:pt>
                      <c:pt idx="205">
                        <c:v>496.64501953125</c:v>
                      </c:pt>
                      <c:pt idx="206">
                        <c:v>496.69155883789063</c:v>
                      </c:pt>
                      <c:pt idx="207">
                        <c:v>496.74267578125</c:v>
                      </c:pt>
                      <c:pt idx="208">
                        <c:v>496.79629516601563</c:v>
                      </c:pt>
                      <c:pt idx="209">
                        <c:v>496.8507080078125</c:v>
                      </c:pt>
                      <c:pt idx="210">
                        <c:v>496.9036865234375</c:v>
                      </c:pt>
                      <c:pt idx="211">
                        <c:v>496.95361328125</c:v>
                      </c:pt>
                      <c:pt idx="212">
                        <c:v>496.99917602539063</c:v>
                      </c:pt>
                      <c:pt idx="213">
                        <c:v>497.05752563476563</c:v>
                      </c:pt>
                      <c:pt idx="214">
                        <c:v>497.08795166015625</c:v>
                      </c:pt>
                      <c:pt idx="215">
                        <c:v>497.11102294921875</c:v>
                      </c:pt>
                      <c:pt idx="216">
                        <c:v>497.12689208984375</c:v>
                      </c:pt>
                      <c:pt idx="217">
                        <c:v>497.135986328125</c:v>
                      </c:pt>
                      <c:pt idx="218">
                        <c:v>497.13885498046875</c:v>
                      </c:pt>
                      <c:pt idx="219">
                        <c:v>497.13623046875</c:v>
                      </c:pt>
                      <c:pt idx="220">
                        <c:v>497.12890625</c:v>
                      </c:pt>
                      <c:pt idx="221">
                        <c:v>497.11172485351563</c:v>
                      </c:pt>
                      <c:pt idx="222">
                        <c:v>497.09805297851563</c:v>
                      </c:pt>
                      <c:pt idx="223">
                        <c:v>497.08404541015625</c:v>
                      </c:pt>
                      <c:pt idx="224">
                        <c:v>497.071044921875</c:v>
                      </c:pt>
                      <c:pt idx="225">
                        <c:v>497.06027221679688</c:v>
                      </c:pt>
                      <c:pt idx="226">
                        <c:v>497.05307006835938</c:v>
                      </c:pt>
                      <c:pt idx="227">
                        <c:v>497.05047607421875</c:v>
                      </c:pt>
                      <c:pt idx="228">
                        <c:v>497.05361938476563</c:v>
                      </c:pt>
                      <c:pt idx="229">
                        <c:v>497.06341552734375</c:v>
                      </c:pt>
                      <c:pt idx="230">
                        <c:v>497.080322265625</c:v>
                      </c:pt>
                      <c:pt idx="231">
                        <c:v>497.11935424804688</c:v>
                      </c:pt>
                      <c:pt idx="232">
                        <c:v>497.1539306640625</c:v>
                      </c:pt>
                      <c:pt idx="233">
                        <c:v>497.19454956054688</c:v>
                      </c:pt>
                      <c:pt idx="234">
                        <c:v>497.23980712890625</c:v>
                      </c:pt>
                      <c:pt idx="235">
                        <c:v>497.28823852539063</c:v>
                      </c:pt>
                      <c:pt idx="236">
                        <c:v>497.337158203125</c:v>
                      </c:pt>
                      <c:pt idx="237">
                        <c:v>497.38070678710938</c:v>
                      </c:pt>
                      <c:pt idx="238">
                        <c:v>497.42422485351563</c:v>
                      </c:pt>
                      <c:pt idx="239">
                        <c:v>497.46145629882813</c:v>
                      </c:pt>
                      <c:pt idx="240">
                        <c:v>497.48870849609375</c:v>
                      </c:pt>
                      <c:pt idx="241">
                        <c:v>497.50265502929688</c:v>
                      </c:pt>
                      <c:pt idx="242">
                        <c:v>497.49990844726563</c:v>
                      </c:pt>
                      <c:pt idx="243">
                        <c:v>497.47708129882813</c:v>
                      </c:pt>
                      <c:pt idx="244">
                        <c:v>497.43106079101563</c:v>
                      </c:pt>
                      <c:pt idx="245">
                        <c:v>497.35995483398438</c:v>
                      </c:pt>
                      <c:pt idx="246">
                        <c:v>497.26467895507813</c:v>
                      </c:pt>
                      <c:pt idx="247">
                        <c:v>497.14584350585938</c:v>
                      </c:pt>
                      <c:pt idx="248">
                        <c:v>496.92037963867188</c:v>
                      </c:pt>
                      <c:pt idx="249">
                        <c:v>496.74041748046875</c:v>
                      </c:pt>
                      <c:pt idx="250">
                        <c:v>496.53631591796875</c:v>
                      </c:pt>
                      <c:pt idx="251">
                        <c:v>496.315185546875</c:v>
                      </c:pt>
                      <c:pt idx="252">
                        <c:v>496.08013916015625</c:v>
                      </c:pt>
                      <c:pt idx="253">
                        <c:v>495.83856201171875</c:v>
                      </c:pt>
                      <c:pt idx="254">
                        <c:v>495.59539794921875</c:v>
                      </c:pt>
                      <c:pt idx="255">
                        <c:v>495.35958862304688</c:v>
                      </c:pt>
                      <c:pt idx="256">
                        <c:v>495.03262329101563</c:v>
                      </c:pt>
                      <c:pt idx="257">
                        <c:v>494.8443603515625</c:v>
                      </c:pt>
                      <c:pt idx="258">
                        <c:v>494.68734741210938</c:v>
                      </c:pt>
                      <c:pt idx="259">
                        <c:v>494.569580078125</c:v>
                      </c:pt>
                      <c:pt idx="260">
                        <c:v>494.4970703125</c:v>
                      </c:pt>
                      <c:pt idx="261">
                        <c:v>494.474609375</c:v>
                      </c:pt>
                      <c:pt idx="262">
                        <c:v>494.50531005859375</c:v>
                      </c:pt>
                      <c:pt idx="263">
                        <c:v>494.65219116210938</c:v>
                      </c:pt>
                      <c:pt idx="264">
                        <c:v>494.81564331054688</c:v>
                      </c:pt>
                      <c:pt idx="265">
                        <c:v>495.02716064453125</c:v>
                      </c:pt>
                      <c:pt idx="266">
                        <c:v>495.28131103515625</c:v>
                      </c:pt>
                      <c:pt idx="267">
                        <c:v>495.57086181640625</c:v>
                      </c:pt>
                      <c:pt idx="268">
                        <c:v>495.88461303710938</c:v>
                      </c:pt>
                      <c:pt idx="269">
                        <c:v>496.21563720703125</c:v>
                      </c:pt>
                      <c:pt idx="270">
                        <c:v>496.5450439453125</c:v>
                      </c:pt>
                      <c:pt idx="271">
                        <c:v>497.00689697265625</c:v>
                      </c:pt>
                      <c:pt idx="272">
                        <c:v>497.27517700195313</c:v>
                      </c:pt>
                      <c:pt idx="273">
                        <c:v>497.4952392578125</c:v>
                      </c:pt>
                      <c:pt idx="274">
                        <c:v>497.66009521484375</c:v>
                      </c:pt>
                      <c:pt idx="275">
                        <c:v>497.75430297851563</c:v>
                      </c:pt>
                      <c:pt idx="276">
                        <c:v>497.765625</c:v>
                      </c:pt>
                      <c:pt idx="277">
                        <c:v>497.68563842773438</c:v>
                      </c:pt>
                      <c:pt idx="278">
                        <c:v>497.38473510742188</c:v>
                      </c:pt>
                      <c:pt idx="279">
                        <c:v>497.06845092773438</c:v>
                      </c:pt>
                      <c:pt idx="280">
                        <c:v>496.66705322265625</c:v>
                      </c:pt>
                      <c:pt idx="281">
                        <c:v>496.17941284179688</c:v>
                      </c:pt>
                      <c:pt idx="282">
                        <c:v>495.63040161132813</c:v>
                      </c:pt>
                      <c:pt idx="283">
                        <c:v>495.0357666015625</c:v>
                      </c:pt>
                      <c:pt idx="284">
                        <c:v>494.32199096679688</c:v>
                      </c:pt>
                      <c:pt idx="285">
                        <c:v>493.75442504882813</c:v>
                      </c:pt>
                      <c:pt idx="286">
                        <c:v>493.00790405273438</c:v>
                      </c:pt>
                      <c:pt idx="287">
                        <c:v>492.43527221679688</c:v>
                      </c:pt>
                      <c:pt idx="288">
                        <c:v>491.59075927734375</c:v>
                      </c:pt>
                      <c:pt idx="289">
                        <c:v>491.054443359375</c:v>
                      </c:pt>
                      <c:pt idx="290">
                        <c:v>490.54296875</c:v>
                      </c:pt>
                      <c:pt idx="291">
                        <c:v>490.0631103515625</c:v>
                      </c:pt>
                      <c:pt idx="292">
                        <c:v>489.60067749023438</c:v>
                      </c:pt>
                      <c:pt idx="293">
                        <c:v>489.18267822265625</c:v>
                      </c:pt>
                      <c:pt idx="294">
                        <c:v>488.80096435546875</c:v>
                      </c:pt>
                      <c:pt idx="295">
                        <c:v>488.4559326171875</c:v>
                      </c:pt>
                      <c:pt idx="296">
                        <c:v>488.01419067382813</c:v>
                      </c:pt>
                      <c:pt idx="297">
                        <c:v>487.77304077148438</c:v>
                      </c:pt>
                      <c:pt idx="298">
                        <c:v>487.57717895507813</c:v>
                      </c:pt>
                      <c:pt idx="299">
                        <c:v>487.42880249023438</c:v>
                      </c:pt>
                      <c:pt idx="300">
                        <c:v>487.3306884765625</c:v>
                      </c:pt>
                      <c:pt idx="301">
                        <c:v>487.28872680664063</c:v>
                      </c:pt>
                      <c:pt idx="302">
                        <c:v>487.34503173828125</c:v>
                      </c:pt>
                      <c:pt idx="303">
                        <c:v>487.46963500976563</c:v>
                      </c:pt>
                      <c:pt idx="304">
                        <c:v>487.66708374023438</c:v>
                      </c:pt>
                      <c:pt idx="305">
                        <c:v>487.94140625</c:v>
                      </c:pt>
                      <c:pt idx="306">
                        <c:v>488.2950439453125</c:v>
                      </c:pt>
                      <c:pt idx="307">
                        <c:v>488.73721313476563</c:v>
                      </c:pt>
                      <c:pt idx="308">
                        <c:v>489.26220703125</c:v>
                      </c:pt>
                      <c:pt idx="309">
                        <c:v>489.86553955078125</c:v>
                      </c:pt>
                      <c:pt idx="310">
                        <c:v>490.91665649414063</c:v>
                      </c:pt>
                      <c:pt idx="311">
                        <c:v>491.67715454101563</c:v>
                      </c:pt>
                      <c:pt idx="312">
                        <c:v>492.4537353515625</c:v>
                      </c:pt>
                      <c:pt idx="313">
                        <c:v>493.21014404296875</c:v>
                      </c:pt>
                      <c:pt idx="314">
                        <c:v>493.91656494140625</c:v>
                      </c:pt>
                      <c:pt idx="315">
                        <c:v>494.54122924804688</c:v>
                      </c:pt>
                      <c:pt idx="316">
                        <c:v>495.05160522460938</c:v>
                      </c:pt>
                      <c:pt idx="317">
                        <c:v>495.43490600585938</c:v>
                      </c:pt>
                      <c:pt idx="318">
                        <c:v>495.76055908203125</c:v>
                      </c:pt>
                      <c:pt idx="319">
                        <c:v>495.81900024414063</c:v>
                      </c:pt>
                      <c:pt idx="320">
                        <c:v>495.76614379882813</c:v>
                      </c:pt>
                      <c:pt idx="321">
                        <c:v>495.61822509765625</c:v>
                      </c:pt>
                      <c:pt idx="322">
                        <c:v>495.38430786132813</c:v>
                      </c:pt>
                      <c:pt idx="323">
                        <c:v>495.08584594726563</c:v>
                      </c:pt>
                      <c:pt idx="324">
                        <c:v>494.56466674804688</c:v>
                      </c:pt>
                      <c:pt idx="325">
                        <c:v>494.19943237304688</c:v>
                      </c:pt>
                      <c:pt idx="326">
                        <c:v>493.84140014648438</c:v>
                      </c:pt>
                      <c:pt idx="327">
                        <c:v>493.50167846679688</c:v>
                      </c:pt>
                      <c:pt idx="328">
                        <c:v>493.19290161132813</c:v>
                      </c:pt>
                      <c:pt idx="329">
                        <c:v>492.92706298828125</c:v>
                      </c:pt>
                      <c:pt idx="330">
                        <c:v>492.61880493164063</c:v>
                      </c:pt>
                      <c:pt idx="331">
                        <c:v>492.48236083984375</c:v>
                      </c:pt>
                      <c:pt idx="332">
                        <c:v>492.4010009765625</c:v>
                      </c:pt>
                      <c:pt idx="333">
                        <c:v>492.36962890625</c:v>
                      </c:pt>
                      <c:pt idx="334">
                        <c:v>492.38018798828125</c:v>
                      </c:pt>
                      <c:pt idx="335">
                        <c:v>492.42379760742188</c:v>
                      </c:pt>
                      <c:pt idx="336">
                        <c:v>492.4893798828125</c:v>
                      </c:pt>
                      <c:pt idx="337">
                        <c:v>492.6005859375</c:v>
                      </c:pt>
                      <c:pt idx="338">
                        <c:v>492.66534423828125</c:v>
                      </c:pt>
                      <c:pt idx="339">
                        <c:v>492.71035766601563</c:v>
                      </c:pt>
                      <c:pt idx="340">
                        <c:v>492.72637939453125</c:v>
                      </c:pt>
                      <c:pt idx="341">
                        <c:v>492.70538330078125</c:v>
                      </c:pt>
                      <c:pt idx="342">
                        <c:v>492.64016723632813</c:v>
                      </c:pt>
                      <c:pt idx="343">
                        <c:v>492.44378662109375</c:v>
                      </c:pt>
                      <c:pt idx="344">
                        <c:v>492.23886108398438</c:v>
                      </c:pt>
                      <c:pt idx="345">
                        <c:v>491.9844970703125</c:v>
                      </c:pt>
                      <c:pt idx="346">
                        <c:v>491.68008422851563</c:v>
                      </c:pt>
                      <c:pt idx="347">
                        <c:v>491.30801391601563</c:v>
                      </c:pt>
                      <c:pt idx="348">
                        <c:v>490.87197875976563</c:v>
                      </c:pt>
                      <c:pt idx="349">
                        <c:v>490.37332153320313</c:v>
                      </c:pt>
                      <c:pt idx="350">
                        <c:v>489.51736450195313</c:v>
                      </c:pt>
                      <c:pt idx="351">
                        <c:v>488.88162231445313</c:v>
                      </c:pt>
                      <c:pt idx="352">
                        <c:v>488.1973876953125</c:v>
                      </c:pt>
                      <c:pt idx="353">
                        <c:v>487.484130859375</c:v>
                      </c:pt>
                      <c:pt idx="354">
                        <c:v>486.76446533203125</c:v>
                      </c:pt>
                      <c:pt idx="355">
                        <c:v>486.04537963867188</c:v>
                      </c:pt>
                      <c:pt idx="356">
                        <c:v>485.3592529296875</c:v>
                      </c:pt>
                      <c:pt idx="357">
                        <c:v>484.70489501953125</c:v>
                      </c:pt>
                      <c:pt idx="358">
                        <c:v>484.02578735351563</c:v>
                      </c:pt>
                      <c:pt idx="359">
                        <c:v>483.5181884765625</c:v>
                      </c:pt>
                      <c:pt idx="360">
                        <c:v>482.91146850585938</c:v>
                      </c:pt>
                      <c:pt idx="361">
                        <c:v>482.63650512695313</c:v>
                      </c:pt>
                      <c:pt idx="362">
                        <c:v>482.45266723632813</c:v>
                      </c:pt>
                      <c:pt idx="363">
                        <c:v>482.4197998046875</c:v>
                      </c:pt>
                      <c:pt idx="364">
                        <c:v>482.52261352539063</c:v>
                      </c:pt>
                      <c:pt idx="365">
                        <c:v>482.73989868164063</c:v>
                      </c:pt>
                      <c:pt idx="366">
                        <c:v>483.23065185546875</c:v>
                      </c:pt>
                      <c:pt idx="367">
                        <c:v>483.8560791015625</c:v>
                      </c:pt>
                      <c:pt idx="368">
                        <c:v>484.48324584960938</c:v>
                      </c:pt>
                      <c:pt idx="369">
                        <c:v>485.19378662109375</c:v>
                      </c:pt>
                      <c:pt idx="370">
                        <c:v>485.85699462890625</c:v>
                      </c:pt>
                      <c:pt idx="371">
                        <c:v>486.82452392578125</c:v>
                      </c:pt>
                      <c:pt idx="372">
                        <c:v>487.50628662109375</c:v>
                      </c:pt>
                      <c:pt idx="373">
                        <c:v>488.16607666015625</c:v>
                      </c:pt>
                      <c:pt idx="374">
                        <c:v>488.770263671875</c:v>
                      </c:pt>
                      <c:pt idx="375">
                        <c:v>489.52655029296875</c:v>
                      </c:pt>
                      <c:pt idx="376">
                        <c:v>489.9857177734375</c:v>
                      </c:pt>
                      <c:pt idx="377">
                        <c:v>490.5245361328125</c:v>
                      </c:pt>
                      <c:pt idx="378">
                        <c:v>490.73672485351563</c:v>
                      </c:pt>
                      <c:pt idx="379">
                        <c:v>490.90826416015625</c:v>
                      </c:pt>
                      <c:pt idx="380">
                        <c:v>490.91473388671875</c:v>
                      </c:pt>
                      <c:pt idx="381">
                        <c:v>490.79656982421875</c:v>
                      </c:pt>
                      <c:pt idx="382">
                        <c:v>490.55123901367188</c:v>
                      </c:pt>
                      <c:pt idx="383">
                        <c:v>490.05010986328125</c:v>
                      </c:pt>
                      <c:pt idx="384">
                        <c:v>489.53372192382813</c:v>
                      </c:pt>
                      <c:pt idx="385">
                        <c:v>488.9296875</c:v>
                      </c:pt>
                      <c:pt idx="386">
                        <c:v>488.01873779296875</c:v>
                      </c:pt>
                      <c:pt idx="387">
                        <c:v>487.26419067382813</c:v>
                      </c:pt>
                      <c:pt idx="388">
                        <c:v>486.27987670898438</c:v>
                      </c:pt>
                      <c:pt idx="389">
                        <c:v>485.54425048828125</c:v>
                      </c:pt>
                      <c:pt idx="390">
                        <c:v>484.612548828125</c:v>
                      </c:pt>
                      <c:pt idx="391">
                        <c:v>483.90249633789063</c:v>
                      </c:pt>
                      <c:pt idx="392">
                        <c:v>482.93527221679688</c:v>
                      </c:pt>
                      <c:pt idx="393">
                        <c:v>482.18511962890625</c:v>
                      </c:pt>
                      <c:pt idx="394">
                        <c:v>481.41775512695313</c:v>
                      </c:pt>
                      <c:pt idx="395">
                        <c:v>480.3707275390625</c:v>
                      </c:pt>
                      <c:pt idx="396">
                        <c:v>479.44754028320313</c:v>
                      </c:pt>
                      <c:pt idx="397">
                        <c:v>478.46658325195313</c:v>
                      </c:pt>
                      <c:pt idx="398">
                        <c:v>477.72305297851563</c:v>
                      </c:pt>
                      <c:pt idx="399">
                        <c:v>476.68890380859375</c:v>
                      </c:pt>
                      <c:pt idx="400">
                        <c:v>475.97552490234375</c:v>
                      </c:pt>
                      <c:pt idx="401">
                        <c:v>475.06015014648438</c:v>
                      </c:pt>
                      <c:pt idx="402">
                        <c:v>474.65878295898438</c:v>
                      </c:pt>
                      <c:pt idx="403">
                        <c:v>474.18829345703125</c:v>
                      </c:pt>
                      <c:pt idx="404">
                        <c:v>473.75216674804688</c:v>
                      </c:pt>
                      <c:pt idx="405">
                        <c:v>473.55075073242188</c:v>
                      </c:pt>
                      <c:pt idx="406">
                        <c:v>473.43704223632813</c:v>
                      </c:pt>
                      <c:pt idx="407">
                        <c:v>473.41748046875</c:v>
                      </c:pt>
                      <c:pt idx="408">
                        <c:v>473.48260498046875</c:v>
                      </c:pt>
                      <c:pt idx="409">
                        <c:v>473.60910034179688</c:v>
                      </c:pt>
                      <c:pt idx="410">
                        <c:v>473.76010131835938</c:v>
                      </c:pt>
                      <c:pt idx="411">
                        <c:v>474.03643798828125</c:v>
                      </c:pt>
                      <c:pt idx="412">
                        <c:v>474.28765869140625</c:v>
                      </c:pt>
                      <c:pt idx="413">
                        <c:v>474.5684814453125</c:v>
                      </c:pt>
                      <c:pt idx="414">
                        <c:v>474.95562744140625</c:v>
                      </c:pt>
                      <c:pt idx="415">
                        <c:v>475.20272827148438</c:v>
                      </c:pt>
                      <c:pt idx="416">
                        <c:v>475.58905029296875</c:v>
                      </c:pt>
                      <c:pt idx="417">
                        <c:v>475.774658203125</c:v>
                      </c:pt>
                      <c:pt idx="418">
                        <c:v>475.87222290039063</c:v>
                      </c:pt>
                      <c:pt idx="419">
                        <c:v>475.8516845703125</c:v>
                      </c:pt>
                      <c:pt idx="420">
                        <c:v>475.67495727539063</c:v>
                      </c:pt>
                      <c:pt idx="421">
                        <c:v>475.3460693359375</c:v>
                      </c:pt>
                      <c:pt idx="422">
                        <c:v>474.72964477539063</c:v>
                      </c:pt>
                      <c:pt idx="423">
                        <c:v>474.08261108398438</c:v>
                      </c:pt>
                      <c:pt idx="424">
                        <c:v>472.82058715820313</c:v>
                      </c:pt>
                      <c:pt idx="425">
                        <c:v>472.05108642578125</c:v>
                      </c:pt>
                      <c:pt idx="426">
                        <c:v>470.90676879882813</c:v>
                      </c:pt>
                      <c:pt idx="427">
                        <c:v>469.80825805664063</c:v>
                      </c:pt>
                      <c:pt idx="428">
                        <c:v>468.91915893554688</c:v>
                      </c:pt>
                      <c:pt idx="429">
                        <c:v>467.68670654296875</c:v>
                      </c:pt>
                      <c:pt idx="430">
                        <c:v>466.70147705078125</c:v>
                      </c:pt>
                      <c:pt idx="431">
                        <c:v>465.76617431640625</c:v>
                      </c:pt>
                      <c:pt idx="432">
                        <c:v>464.88955688476563</c:v>
                      </c:pt>
                      <c:pt idx="433">
                        <c:v>463.9796142578125</c:v>
                      </c:pt>
                      <c:pt idx="434">
                        <c:v>463.0916748046875</c:v>
                      </c:pt>
                      <c:pt idx="435">
                        <c:v>462.47842407226563</c:v>
                      </c:pt>
                      <c:pt idx="436">
                        <c:v>461.87744140625</c:v>
                      </c:pt>
                      <c:pt idx="437">
                        <c:v>461.35546875</c:v>
                      </c:pt>
                      <c:pt idx="438">
                        <c:v>460.90713500976563</c:v>
                      </c:pt>
                      <c:pt idx="439">
                        <c:v>460.51123046875</c:v>
                      </c:pt>
                      <c:pt idx="440">
                        <c:v>460.06259155273438</c:v>
                      </c:pt>
                      <c:pt idx="441">
                        <c:v>459.74459838867188</c:v>
                      </c:pt>
                      <c:pt idx="442">
                        <c:v>459.38580322265625</c:v>
                      </c:pt>
                      <c:pt idx="443">
                        <c:v>459.01486206054688</c:v>
                      </c:pt>
                      <c:pt idx="444">
                        <c:v>458.41546630859375</c:v>
                      </c:pt>
                      <c:pt idx="445">
                        <c:v>457.91995239257813</c:v>
                      </c:pt>
                      <c:pt idx="446">
                        <c:v>457.35812377929688</c:v>
                      </c:pt>
                      <c:pt idx="447">
                        <c:v>456.76492309570313</c:v>
                      </c:pt>
                      <c:pt idx="448">
                        <c:v>455.81027221679688</c:v>
                      </c:pt>
                      <c:pt idx="449">
                        <c:v>455.14169311523438</c:v>
                      </c:pt>
                      <c:pt idx="450">
                        <c:v>454.02044677734375</c:v>
                      </c:pt>
                      <c:pt idx="451">
                        <c:v>452.65994262695313</c:v>
                      </c:pt>
                      <c:pt idx="452">
                        <c:v>451.50369262695313</c:v>
                      </c:pt>
                      <c:pt idx="453">
                        <c:v>450.08123779296875</c:v>
                      </c:pt>
                      <c:pt idx="454">
                        <c:v>448.60897827148438</c:v>
                      </c:pt>
                      <c:pt idx="455">
                        <c:v>446.97781372070313</c:v>
                      </c:pt>
                      <c:pt idx="456">
                        <c:v>445.2137451171875</c:v>
                      </c:pt>
                      <c:pt idx="457">
                        <c:v>443.29052734375</c:v>
                      </c:pt>
                      <c:pt idx="458">
                        <c:v>441.24069213867188</c:v>
                      </c:pt>
                      <c:pt idx="459">
                        <c:v>437.97781372070313</c:v>
                      </c:pt>
                      <c:pt idx="460">
                        <c:v>435.64141845703125</c:v>
                      </c:pt>
                      <c:pt idx="461">
                        <c:v>433.35882568359375</c:v>
                      </c:pt>
                      <c:pt idx="462">
                        <c:v>430.97552490234375</c:v>
                      </c:pt>
                      <c:pt idx="463">
                        <c:v>428.46038818359375</c:v>
                      </c:pt>
                      <c:pt idx="464">
                        <c:v>426.00912475585938</c:v>
                      </c:pt>
                      <c:pt idx="465">
                        <c:v>422.34671020507813</c:v>
                      </c:pt>
                      <c:pt idx="466">
                        <c:v>419.74151611328125</c:v>
                      </c:pt>
                      <c:pt idx="467">
                        <c:v>417.27200317382813</c:v>
                      </c:pt>
                      <c:pt idx="468">
                        <c:v>414.8016357421875</c:v>
                      </c:pt>
                      <c:pt idx="469">
                        <c:v>412.45172119140625</c:v>
                      </c:pt>
                      <c:pt idx="470">
                        <c:v>410.24472045898438</c:v>
                      </c:pt>
                      <c:pt idx="471">
                        <c:v>408.19155883789063</c:v>
                      </c:pt>
                      <c:pt idx="472">
                        <c:v>406.0755615234375</c:v>
                      </c:pt>
                      <c:pt idx="473">
                        <c:v>404.7757568359375</c:v>
                      </c:pt>
                      <c:pt idx="474">
                        <c:v>403.3328857421875</c:v>
                      </c:pt>
                      <c:pt idx="475">
                        <c:v>402.21298217773438</c:v>
                      </c:pt>
                      <c:pt idx="476">
                        <c:v>401.14883422851563</c:v>
                      </c:pt>
                      <c:pt idx="477">
                        <c:v>400.62820434570313</c:v>
                      </c:pt>
                      <c:pt idx="478">
                        <c:v>400.41555786132813</c:v>
                      </c:pt>
                      <c:pt idx="479">
                        <c:v>400.51861572265625</c:v>
                      </c:pt>
                      <c:pt idx="480">
                        <c:v>400.94741821289063</c:v>
                      </c:pt>
                      <c:pt idx="481">
                        <c:v>401.6300048828125</c:v>
                      </c:pt>
                      <c:pt idx="482">
                        <c:v>402.59298706054688</c:v>
                      </c:pt>
                      <c:pt idx="483">
                        <c:v>403.81307983398438</c:v>
                      </c:pt>
                      <c:pt idx="484">
                        <c:v>405.55331420898438</c:v>
                      </c:pt>
                      <c:pt idx="485">
                        <c:v>407.146484375</c:v>
                      </c:pt>
                      <c:pt idx="486">
                        <c:v>408.90869140625</c:v>
                      </c:pt>
                      <c:pt idx="487">
                        <c:v>411.13986206054688</c:v>
                      </c:pt>
                      <c:pt idx="488">
                        <c:v>413.2100830078125</c:v>
                      </c:pt>
                      <c:pt idx="489">
                        <c:v>415.24362182617188</c:v>
                      </c:pt>
                      <c:pt idx="490">
                        <c:v>417.83914184570313</c:v>
                      </c:pt>
                      <c:pt idx="491">
                        <c:v>419.75640869140625</c:v>
                      </c:pt>
                      <c:pt idx="492">
                        <c:v>421.8460693359375</c:v>
                      </c:pt>
                      <c:pt idx="493">
                        <c:v>424.28790283203125</c:v>
                      </c:pt>
                      <c:pt idx="494">
                        <c:v>426.39013671875</c:v>
                      </c:pt>
                      <c:pt idx="495">
                        <c:v>428.16351318359375</c:v>
                      </c:pt>
                      <c:pt idx="496">
                        <c:v>429.85995483398438</c:v>
                      </c:pt>
                      <c:pt idx="497">
                        <c:v>431.64321899414063</c:v>
                      </c:pt>
                      <c:pt idx="498">
                        <c:v>432.97006225585938</c:v>
                      </c:pt>
                      <c:pt idx="499">
                        <c:v>434.3077392578125</c:v>
                      </c:pt>
                      <c:pt idx="500">
                        <c:v>435.53680419921875</c:v>
                      </c:pt>
                      <c:pt idx="501">
                        <c:v>436.51177978515625</c:v>
                      </c:pt>
                      <c:pt idx="502">
                        <c:v>437.3431396484375</c:v>
                      </c:pt>
                      <c:pt idx="503">
                        <c:v>437.95977783203125</c:v>
                      </c:pt>
                      <c:pt idx="504">
                        <c:v>438.4842529296875</c:v>
                      </c:pt>
                      <c:pt idx="505">
                        <c:v>438.81155395507813</c:v>
                      </c:pt>
                      <c:pt idx="506">
                        <c:v>439.02828979492188</c:v>
                      </c:pt>
                      <c:pt idx="507">
                        <c:v>439.08242797851563</c:v>
                      </c:pt>
                      <c:pt idx="508">
                        <c:v>439.0142822265625</c:v>
                      </c:pt>
                      <c:pt idx="509">
                        <c:v>438.84219360351563</c:v>
                      </c:pt>
                      <c:pt idx="510">
                        <c:v>438.526123046875</c:v>
                      </c:pt>
                      <c:pt idx="511">
                        <c:v>438.03900146484375</c:v>
                      </c:pt>
                      <c:pt idx="512">
                        <c:v>437.41567993164063</c:v>
                      </c:pt>
                      <c:pt idx="513">
                        <c:v>436.86550903320313</c:v>
                      </c:pt>
                      <c:pt idx="514">
                        <c:v>436.01904296875</c:v>
                      </c:pt>
                      <c:pt idx="515">
                        <c:v>435.19845581054688</c:v>
                      </c:pt>
                      <c:pt idx="516">
                        <c:v>434.02359008789063</c:v>
                      </c:pt>
                      <c:pt idx="517">
                        <c:v>433.05850219726563</c:v>
                      </c:pt>
                      <c:pt idx="518">
                        <c:v>431.71734619140625</c:v>
                      </c:pt>
                      <c:pt idx="519">
                        <c:v>430.36056518554688</c:v>
                      </c:pt>
                      <c:pt idx="520">
                        <c:v>428.94573974609375</c:v>
                      </c:pt>
                      <c:pt idx="521">
                        <c:v>427.48504638671875</c:v>
                      </c:pt>
                      <c:pt idx="522">
                        <c:v>425.99896240234375</c:v>
                      </c:pt>
                      <c:pt idx="523">
                        <c:v>424.49234008789063</c:v>
                      </c:pt>
                      <c:pt idx="524">
                        <c:v>422.98605346679688</c:v>
                      </c:pt>
                      <c:pt idx="525">
                        <c:v>421.48211669921875</c:v>
                      </c:pt>
                      <c:pt idx="526">
                        <c:v>419.62933349609375</c:v>
                      </c:pt>
                      <c:pt idx="527">
                        <c:v>418.17425537109375</c:v>
                      </c:pt>
                      <c:pt idx="528">
                        <c:v>416.75173950195313</c:v>
                      </c:pt>
                      <c:pt idx="529">
                        <c:v>415.0247802734375</c:v>
                      </c:pt>
                      <c:pt idx="530">
                        <c:v>413.68505859375</c:v>
                      </c:pt>
                      <c:pt idx="531">
                        <c:v>412.06680297851563</c:v>
                      </c:pt>
                      <c:pt idx="532">
                        <c:v>410.80902099609375</c:v>
                      </c:pt>
                      <c:pt idx="533">
                        <c:v>409.2813720703125</c:v>
                      </c:pt>
                      <c:pt idx="534">
                        <c:v>408.08309936523438</c:v>
                      </c:pt>
                      <c:pt idx="535">
                        <c:v>406.6077880859375</c:v>
                      </c:pt>
                      <c:pt idx="536">
                        <c:v>405.14361572265625</c:v>
                      </c:pt>
                      <c:pt idx="537">
                        <c:v>403.9716796875</c:v>
                      </c:pt>
                      <c:pt idx="538">
                        <c:v>402.50137329101563</c:v>
                      </c:pt>
                      <c:pt idx="539">
                        <c:v>401.0185546875</c:v>
                      </c:pt>
                      <c:pt idx="540">
                        <c:v>399.52383422851563</c:v>
                      </c:pt>
                      <c:pt idx="541">
                        <c:v>398.02194213867188</c:v>
                      </c:pt>
                      <c:pt idx="542">
                        <c:v>396.52093505859375</c:v>
                      </c:pt>
                      <c:pt idx="543">
                        <c:v>395.33016967773438</c:v>
                      </c:pt>
                      <c:pt idx="544">
                        <c:v>393.86737060546875</c:v>
                      </c:pt>
                      <c:pt idx="545">
                        <c:v>392.449951171875</c:v>
                      </c:pt>
                      <c:pt idx="546">
                        <c:v>391.10015869140625</c:v>
                      </c:pt>
                      <c:pt idx="547">
                        <c:v>389.84075927734375</c:v>
                      </c:pt>
                      <c:pt idx="548">
                        <c:v>388.4820556640625</c:v>
                      </c:pt>
                      <c:pt idx="549">
                        <c:v>387.50494384765625</c:v>
                      </c:pt>
                      <c:pt idx="550">
                        <c:v>386.69308471679688</c:v>
                      </c:pt>
                      <c:pt idx="551">
                        <c:v>386.0665283203125</c:v>
                      </c:pt>
                      <c:pt idx="552">
                        <c:v>385.64569091796875</c:v>
                      </c:pt>
                      <c:pt idx="553">
                        <c:v>385.42483520507813</c:v>
                      </c:pt>
                      <c:pt idx="554">
                        <c:v>385.46783447265625</c:v>
                      </c:pt>
                      <c:pt idx="555">
                        <c:v>385.79745483398438</c:v>
                      </c:pt>
                      <c:pt idx="556">
                        <c:v>386.3028564453125</c:v>
                      </c:pt>
                      <c:pt idx="557">
                        <c:v>387.17828369140625</c:v>
                      </c:pt>
                      <c:pt idx="558">
                        <c:v>388.11984252929688</c:v>
                      </c:pt>
                      <c:pt idx="559">
                        <c:v>389.48187255859375</c:v>
                      </c:pt>
                      <c:pt idx="560">
                        <c:v>391.06396484375</c:v>
                      </c:pt>
                      <c:pt idx="561">
                        <c:v>392.82266235351563</c:v>
                      </c:pt>
                      <c:pt idx="562">
                        <c:v>394.38516235351563</c:v>
                      </c:pt>
                      <c:pt idx="563">
                        <c:v>396.32464599609375</c:v>
                      </c:pt>
                      <c:pt idx="564">
                        <c:v>398.2752685546875</c:v>
                      </c:pt>
                      <c:pt idx="565">
                        <c:v>400.17666625976563</c:v>
                      </c:pt>
                      <c:pt idx="566">
                        <c:v>401.6871337890625</c:v>
                      </c:pt>
                      <c:pt idx="567">
                        <c:v>403.37985229492188</c:v>
                      </c:pt>
                      <c:pt idx="568">
                        <c:v>404.9815673828125</c:v>
                      </c:pt>
                      <c:pt idx="569">
                        <c:v>406.42343139648438</c:v>
                      </c:pt>
                      <c:pt idx="570">
                        <c:v>407.4903564453125</c:v>
                      </c:pt>
                      <c:pt idx="571">
                        <c:v>408.6082763671875</c:v>
                      </c:pt>
                      <c:pt idx="572">
                        <c:v>409.5528564453125</c:v>
                      </c:pt>
                      <c:pt idx="573">
                        <c:v>410.33233642578125</c:v>
                      </c:pt>
                      <c:pt idx="574">
                        <c:v>410.86459350585938</c:v>
                      </c:pt>
                      <c:pt idx="575">
                        <c:v>411.37603759765625</c:v>
                      </c:pt>
                      <c:pt idx="576">
                        <c:v>411.76632690429688</c:v>
                      </c:pt>
                      <c:pt idx="577">
                        <c:v>412.05618286132813</c:v>
                      </c:pt>
                      <c:pt idx="578">
                        <c:v>412.25711059570313</c:v>
                      </c:pt>
                      <c:pt idx="579">
                        <c:v>412.38385009765625</c:v>
                      </c:pt>
                      <c:pt idx="580">
                        <c:v>412.45703125</c:v>
                      </c:pt>
                      <c:pt idx="581">
                        <c:v>412.49771118164063</c:v>
                      </c:pt>
                      <c:pt idx="582">
                        <c:v>412.52777099609375</c:v>
                      </c:pt>
                      <c:pt idx="583">
                        <c:v>412.57098388671875</c:v>
                      </c:pt>
                      <c:pt idx="584">
                        <c:v>412.66146850585938</c:v>
                      </c:pt>
                      <c:pt idx="585">
                        <c:v>412.78192138671875</c:v>
                      </c:pt>
                      <c:pt idx="586">
                        <c:v>412.94378662109375</c:v>
                      </c:pt>
                      <c:pt idx="587">
                        <c:v>413.17205810546875</c:v>
                      </c:pt>
                      <c:pt idx="588">
                        <c:v>413.3802490234375</c:v>
                      </c:pt>
                      <c:pt idx="589">
                        <c:v>413.58279418945313</c:v>
                      </c:pt>
                      <c:pt idx="590">
                        <c:v>413.75140380859375</c:v>
                      </c:pt>
                      <c:pt idx="591">
                        <c:v>413.86822509765625</c:v>
                      </c:pt>
                      <c:pt idx="592">
                        <c:v>413.87448120117188</c:v>
                      </c:pt>
                      <c:pt idx="593">
                        <c:v>413.7772216796875</c:v>
                      </c:pt>
                      <c:pt idx="594">
                        <c:v>413.52017211914063</c:v>
                      </c:pt>
                      <c:pt idx="595">
                        <c:v>413.17095947265625</c:v>
                      </c:pt>
                      <c:pt idx="596">
                        <c:v>412.609619140625</c:v>
                      </c:pt>
                      <c:pt idx="597">
                        <c:v>411.9954833984375</c:v>
                      </c:pt>
                      <c:pt idx="598">
                        <c:v>411.12350463867188</c:v>
                      </c:pt>
                      <c:pt idx="599">
                        <c:v>410.24273681640625</c:v>
                      </c:pt>
                      <c:pt idx="600">
                        <c:v>409.060302734375</c:v>
                      </c:pt>
                      <c:pt idx="601">
                        <c:v>407.91510009765625</c:v>
                      </c:pt>
                      <c:pt idx="602">
                        <c:v>406.43075561523438</c:v>
                      </c:pt>
                      <c:pt idx="603">
                        <c:v>405.04244995117188</c:v>
                      </c:pt>
                      <c:pt idx="604">
                        <c:v>403.30328369140625</c:v>
                      </c:pt>
                      <c:pt idx="605">
                        <c:v>401.4561767578125</c:v>
                      </c:pt>
                      <c:pt idx="606">
                        <c:v>399.80599975585938</c:v>
                      </c:pt>
                      <c:pt idx="607">
                        <c:v>397.82882690429688</c:v>
                      </c:pt>
                      <c:pt idx="608">
                        <c:v>396.11367797851563</c:v>
                      </c:pt>
                      <c:pt idx="609">
                        <c:v>394.12530517578125</c:v>
                      </c:pt>
                      <c:pt idx="610">
                        <c:v>392.1898193359375</c:v>
                      </c:pt>
                      <c:pt idx="611">
                        <c:v>390.59771728515625</c:v>
                      </c:pt>
                      <c:pt idx="612">
                        <c:v>388.83621215820313</c:v>
                      </c:pt>
                      <c:pt idx="613">
                        <c:v>387.18453979492188</c:v>
                      </c:pt>
                      <c:pt idx="614">
                        <c:v>385.63836669921875</c:v>
                      </c:pt>
                      <c:pt idx="615">
                        <c:v>384.38693237304688</c:v>
                      </c:pt>
                      <c:pt idx="616">
                        <c:v>382.98919677734375</c:v>
                      </c:pt>
                      <c:pt idx="617">
                        <c:v>381.64675903320313</c:v>
                      </c:pt>
                      <c:pt idx="618">
                        <c:v>380.35693359375</c:v>
                      </c:pt>
                      <c:pt idx="619">
                        <c:v>379.05209350585938</c:v>
                      </c:pt>
                      <c:pt idx="620">
                        <c:v>377.714599609375</c:v>
                      </c:pt>
                      <c:pt idx="621">
                        <c:v>376.33135986328125</c:v>
                      </c:pt>
                      <c:pt idx="622">
                        <c:v>374.68356323242188</c:v>
                      </c:pt>
                      <c:pt idx="623">
                        <c:v>373.17730712890625</c:v>
                      </c:pt>
                      <c:pt idx="624">
                        <c:v>371.60763549804688</c:v>
                      </c:pt>
                      <c:pt idx="625">
                        <c:v>369.973388671875</c:v>
                      </c:pt>
                      <c:pt idx="626">
                        <c:v>368.27536010742188</c:v>
                      </c:pt>
                      <c:pt idx="627">
                        <c:v>366.51699829101563</c:v>
                      </c:pt>
                      <c:pt idx="628">
                        <c:v>364.70489501953125</c:v>
                      </c:pt>
                      <c:pt idx="629">
                        <c:v>362.58108520507813</c:v>
                      </c:pt>
                      <c:pt idx="630">
                        <c:v>360.69134521484375</c:v>
                      </c:pt>
                      <c:pt idx="631">
                        <c:v>358.78668212890625</c:v>
                      </c:pt>
                      <c:pt idx="632">
                        <c:v>356.8797607421875</c:v>
                      </c:pt>
                      <c:pt idx="633">
                        <c:v>354.97994995117188</c:v>
                      </c:pt>
                      <c:pt idx="634">
                        <c:v>353.09100341796875</c:v>
                      </c:pt>
                      <c:pt idx="635">
                        <c:v>350.94235229492188</c:v>
                      </c:pt>
                      <c:pt idx="636">
                        <c:v>349.03677368164063</c:v>
                      </c:pt>
                      <c:pt idx="637">
                        <c:v>347.05404663085938</c:v>
                      </c:pt>
                      <c:pt idx="638">
                        <c:v>345.33480834960938</c:v>
                      </c:pt>
                      <c:pt idx="639">
                        <c:v>343.2955322265625</c:v>
                      </c:pt>
                      <c:pt idx="640">
                        <c:v>341.21139526367188</c:v>
                      </c:pt>
                      <c:pt idx="641">
                        <c:v>339.07635498046875</c:v>
                      </c:pt>
                      <c:pt idx="642">
                        <c:v>336.88900756835938</c:v>
                      </c:pt>
                      <c:pt idx="643">
                        <c:v>334.6546630859375</c:v>
                      </c:pt>
                      <c:pt idx="644">
                        <c:v>332.38473510742188</c:v>
                      </c:pt>
                      <c:pt idx="645">
                        <c:v>330.42489624023438</c:v>
                      </c:pt>
                      <c:pt idx="646">
                        <c:v>328.14456176757813</c:v>
                      </c:pt>
                      <c:pt idx="647">
                        <c:v>325.89920043945313</c:v>
                      </c:pt>
                      <c:pt idx="648">
                        <c:v>323.72726440429688</c:v>
                      </c:pt>
                      <c:pt idx="649">
                        <c:v>321.6702880859375</c:v>
                      </c:pt>
                      <c:pt idx="650">
                        <c:v>319.77151489257813</c:v>
                      </c:pt>
                      <c:pt idx="651">
                        <c:v>318.30215454101563</c:v>
                      </c:pt>
                      <c:pt idx="652">
                        <c:v>316.80685424804688</c:v>
                      </c:pt>
                      <c:pt idx="653">
                        <c:v>315.57913208007813</c:v>
                      </c:pt>
                      <c:pt idx="654">
                        <c:v>314.65411376953125</c:v>
                      </c:pt>
                      <c:pt idx="655">
                        <c:v>314.04351806640625</c:v>
                      </c:pt>
                      <c:pt idx="656">
                        <c:v>313.71282958984375</c:v>
                      </c:pt>
                      <c:pt idx="657">
                        <c:v>313.65359497070313</c:v>
                      </c:pt>
                      <c:pt idx="658">
                        <c:v>313.86105346679688</c:v>
                      </c:pt>
                      <c:pt idx="659">
                        <c:v>314.30978393554688</c:v>
                      </c:pt>
                      <c:pt idx="660">
                        <c:v>314.95404052734375</c:v>
                      </c:pt>
                      <c:pt idx="661">
                        <c:v>315.73953247070313</c:v>
                      </c:pt>
                      <c:pt idx="662">
                        <c:v>316.47970581054688</c:v>
                      </c:pt>
                      <c:pt idx="663">
                        <c:v>317.3663330078125</c:v>
                      </c:pt>
                      <c:pt idx="664">
                        <c:v>318.21978759765625</c:v>
                      </c:pt>
                      <c:pt idx="665">
                        <c:v>318.98104858398438</c:v>
                      </c:pt>
                      <c:pt idx="666">
                        <c:v>319.59921264648438</c:v>
                      </c:pt>
                      <c:pt idx="667">
                        <c:v>319.9825439453125</c:v>
                      </c:pt>
                      <c:pt idx="668">
                        <c:v>320.2303466796875</c:v>
                      </c:pt>
                      <c:pt idx="669">
                        <c:v>320.244140625</c:v>
                      </c:pt>
                      <c:pt idx="670">
                        <c:v>320.01644897460938</c:v>
                      </c:pt>
                      <c:pt idx="671">
                        <c:v>319.6331787109375</c:v>
                      </c:pt>
                      <c:pt idx="672">
                        <c:v>318.98263549804688</c:v>
                      </c:pt>
                      <c:pt idx="673">
                        <c:v>318.17153930664063</c:v>
                      </c:pt>
                      <c:pt idx="674">
                        <c:v>317.230224609375</c:v>
                      </c:pt>
                      <c:pt idx="675">
                        <c:v>316.1871337890625</c:v>
                      </c:pt>
                      <c:pt idx="676">
                        <c:v>315.06826782226563</c:v>
                      </c:pt>
                      <c:pt idx="677">
                        <c:v>313.89129638671875</c:v>
                      </c:pt>
                      <c:pt idx="678">
                        <c:v>312.73831176757813</c:v>
                      </c:pt>
                      <c:pt idx="679">
                        <c:v>311.64846801757813</c:v>
                      </c:pt>
                      <c:pt idx="680">
                        <c:v>310.7880859375</c:v>
                      </c:pt>
                      <c:pt idx="681">
                        <c:v>309.88912963867188</c:v>
                      </c:pt>
                      <c:pt idx="682">
                        <c:v>309.11325073242188</c:v>
                      </c:pt>
                      <c:pt idx="683">
                        <c:v>308.46121215820313</c:v>
                      </c:pt>
                      <c:pt idx="684">
                        <c:v>307.99447631835938</c:v>
                      </c:pt>
                      <c:pt idx="685">
                        <c:v>307.54229736328125</c:v>
                      </c:pt>
                      <c:pt idx="686">
                        <c:v>307.16806030273438</c:v>
                      </c:pt>
                      <c:pt idx="687">
                        <c:v>306.84490966796875</c:v>
                      </c:pt>
                      <c:pt idx="688">
                        <c:v>306.58786010742188</c:v>
                      </c:pt>
                      <c:pt idx="689">
                        <c:v>306.28860473632813</c:v>
                      </c:pt>
                      <c:pt idx="690">
                        <c:v>305.96954345703125</c:v>
                      </c:pt>
                      <c:pt idx="691">
                        <c:v>305.61508178710938</c:v>
                      </c:pt>
                      <c:pt idx="692">
                        <c:v>305.27569580078125</c:v>
                      </c:pt>
                      <c:pt idx="693">
                        <c:v>304.8375244140625</c:v>
                      </c:pt>
                      <c:pt idx="694">
                        <c:v>304.35983276367188</c:v>
                      </c:pt>
                      <c:pt idx="695">
                        <c:v>303.85549926757813</c:v>
                      </c:pt>
                      <c:pt idx="696">
                        <c:v>303.416259765625</c:v>
                      </c:pt>
                      <c:pt idx="697">
                        <c:v>302.91555786132813</c:v>
                      </c:pt>
                      <c:pt idx="698">
                        <c:v>302.45135498046875</c:v>
                      </c:pt>
                      <c:pt idx="699">
                        <c:v>302.050537109375</c:v>
                      </c:pt>
                      <c:pt idx="700">
                        <c:v>301.73983764648438</c:v>
                      </c:pt>
                      <c:pt idx="701">
                        <c:v>301.5645751953125</c:v>
                      </c:pt>
                      <c:pt idx="702">
                        <c:v>301.48617553710938</c:v>
                      </c:pt>
                      <c:pt idx="703">
                        <c:v>301.56201171875</c:v>
                      </c:pt>
                      <c:pt idx="704">
                        <c:v>301.80731201171875</c:v>
                      </c:pt>
                      <c:pt idx="705">
                        <c:v>302.15878295898438</c:v>
                      </c:pt>
                      <c:pt idx="706">
                        <c:v>302.73599243164063</c:v>
                      </c:pt>
                      <c:pt idx="707">
                        <c:v>303.48956298828125</c:v>
                      </c:pt>
                      <c:pt idx="708">
                        <c:v>304.26754760742188</c:v>
                      </c:pt>
                      <c:pt idx="709">
                        <c:v>305.313720703125</c:v>
                      </c:pt>
                      <c:pt idx="710">
                        <c:v>306.48751831054688</c:v>
                      </c:pt>
                      <c:pt idx="711">
                        <c:v>307.76205444335938</c:v>
                      </c:pt>
                      <c:pt idx="712">
                        <c:v>308.912109375</c:v>
                      </c:pt>
                      <c:pt idx="713">
                        <c:v>310.2938232421875</c:v>
                      </c:pt>
                      <c:pt idx="714">
                        <c:v>311.69061279296875</c:v>
                      </c:pt>
                      <c:pt idx="715">
                        <c:v>313.0750732421875</c:v>
                      </c:pt>
                      <c:pt idx="716">
                        <c:v>314.23388671875</c:v>
                      </c:pt>
                      <c:pt idx="717">
                        <c:v>315.53579711914063</c:v>
                      </c:pt>
                      <c:pt idx="718">
                        <c:v>316.77017211914063</c:v>
                      </c:pt>
                      <c:pt idx="719">
                        <c:v>317.76785278320313</c:v>
                      </c:pt>
                      <c:pt idx="720">
                        <c:v>318.85769653320313</c:v>
                      </c:pt>
                      <c:pt idx="721">
                        <c:v>319.86798095703125</c:v>
                      </c:pt>
                      <c:pt idx="722">
                        <c:v>320.80377197265625</c:v>
                      </c:pt>
                      <c:pt idx="723">
                        <c:v>321.55291748046875</c:v>
                      </c:pt>
                      <c:pt idx="724">
                        <c:v>322.37451171875</c:v>
                      </c:pt>
                      <c:pt idx="725">
                        <c:v>323.15115356445313</c:v>
                      </c:pt>
                      <c:pt idx="726">
                        <c:v>323.78982543945313</c:v>
                      </c:pt>
                      <c:pt idx="727">
                        <c:v>324.51287841796875</c:v>
                      </c:pt>
                      <c:pt idx="728">
                        <c:v>325.2200927734375</c:v>
                      </c:pt>
                      <c:pt idx="729">
                        <c:v>325.91580200195313</c:v>
                      </c:pt>
                      <c:pt idx="730">
                        <c:v>326.50408935546875</c:v>
                      </c:pt>
                      <c:pt idx="731">
                        <c:v>327.1793212890625</c:v>
                      </c:pt>
                      <c:pt idx="732">
                        <c:v>327.83779907226563</c:v>
                      </c:pt>
                      <c:pt idx="733">
                        <c:v>328.383544921875</c:v>
                      </c:pt>
                      <c:pt idx="734">
                        <c:v>328.99148559570313</c:v>
                      </c:pt>
                      <c:pt idx="735">
                        <c:v>329.56094360351563</c:v>
                      </c:pt>
                      <c:pt idx="736">
                        <c:v>330.08511352539063</c:v>
                      </c:pt>
                      <c:pt idx="737">
                        <c:v>330.49539184570313</c:v>
                      </c:pt>
                      <c:pt idx="738">
                        <c:v>330.92681884765625</c:v>
                      </c:pt>
                      <c:pt idx="739">
                        <c:v>331.3092041015625</c:v>
                      </c:pt>
                      <c:pt idx="740">
                        <c:v>331.64788818359375</c:v>
                      </c:pt>
                      <c:pt idx="741">
                        <c:v>331.909423828125</c:v>
                      </c:pt>
                      <c:pt idx="742">
                        <c:v>332.1905517578125</c:v>
                      </c:pt>
                      <c:pt idx="743">
                        <c:v>332.4583740234375</c:v>
                      </c:pt>
                      <c:pt idx="744">
                        <c:v>332.72723388671875</c:v>
                      </c:pt>
                      <c:pt idx="745">
                        <c:v>332.97015380859375</c:v>
                      </c:pt>
                      <c:pt idx="746">
                        <c:v>333.28097534179688</c:v>
                      </c:pt>
                      <c:pt idx="747">
                        <c:v>333.63385009765625</c:v>
                      </c:pt>
                      <c:pt idx="748">
                        <c:v>334.04019165039063</c:v>
                      </c:pt>
                      <c:pt idx="749">
                        <c:v>334.43771362304688</c:v>
                      </c:pt>
                      <c:pt idx="750">
                        <c:v>334.96304321289063</c:v>
                      </c:pt>
                      <c:pt idx="751">
                        <c:v>335.55520629882813</c:v>
                      </c:pt>
                      <c:pt idx="752">
                        <c:v>336.210205078125</c:v>
                      </c:pt>
                      <c:pt idx="753">
                        <c:v>336.81460571289063</c:v>
                      </c:pt>
                      <c:pt idx="754">
                        <c:v>337.558349609375</c:v>
                      </c:pt>
                      <c:pt idx="755">
                        <c:v>338.32757568359375</c:v>
                      </c:pt>
                      <c:pt idx="756">
                        <c:v>339.10226440429688</c:v>
                      </c:pt>
                      <c:pt idx="757">
                        <c:v>339.75387573242188</c:v>
                      </c:pt>
                      <c:pt idx="758">
                        <c:v>340.47872924804688</c:v>
                      </c:pt>
                      <c:pt idx="759">
                        <c:v>341.14361572265625</c:v>
                      </c:pt>
                      <c:pt idx="760">
                        <c:v>341.72622680664063</c:v>
                      </c:pt>
                      <c:pt idx="761">
                        <c:v>342.2064208984375</c:v>
                      </c:pt>
                      <c:pt idx="762">
                        <c:v>342.5679931640625</c:v>
                      </c:pt>
                      <c:pt idx="763">
                        <c:v>342.77410888671875</c:v>
                      </c:pt>
                      <c:pt idx="764">
                        <c:v>342.88739013671875</c:v>
                      </c:pt>
                      <c:pt idx="765">
                        <c:v>342.8624267578125</c:v>
                      </c:pt>
                      <c:pt idx="766">
                        <c:v>342.70416259765625</c:v>
                      </c:pt>
                      <c:pt idx="767">
                        <c:v>342.42547607421875</c:v>
                      </c:pt>
                      <c:pt idx="768">
                        <c:v>342.04568481445313</c:v>
                      </c:pt>
                      <c:pt idx="769">
                        <c:v>341.6590576171875</c:v>
                      </c:pt>
                      <c:pt idx="770">
                        <c:v>341.16290283203125</c:v>
                      </c:pt>
                      <c:pt idx="771">
                        <c:v>340.648681640625</c:v>
                      </c:pt>
                      <c:pt idx="772">
                        <c:v>340.1483154296875</c:v>
                      </c:pt>
                      <c:pt idx="773">
                        <c:v>339.691162109375</c:v>
                      </c:pt>
                      <c:pt idx="774">
                        <c:v>339.30194091796875</c:v>
                      </c:pt>
                      <c:pt idx="775">
                        <c:v>338.9976806640625</c:v>
                      </c:pt>
                      <c:pt idx="776">
                        <c:v>338.81195068359375</c:v>
                      </c:pt>
                      <c:pt idx="777">
                        <c:v>338.68368530273438</c:v>
                      </c:pt>
                      <c:pt idx="778">
                        <c:v>338.64212036132813</c:v>
                      </c:pt>
                      <c:pt idx="779">
                        <c:v>338.6700439453125</c:v>
                      </c:pt>
                      <c:pt idx="780">
                        <c:v>338.7415771484375</c:v>
                      </c:pt>
                      <c:pt idx="781">
                        <c:v>338.82427978515625</c:v>
                      </c:pt>
                      <c:pt idx="782">
                        <c:v>338.88107299804688</c:v>
                      </c:pt>
                      <c:pt idx="783">
                        <c:v>338.87310791015625</c:v>
                      </c:pt>
                      <c:pt idx="784">
                        <c:v>338.76318359375</c:v>
                      </c:pt>
                      <c:pt idx="785">
                        <c:v>338.56292724609375</c:v>
                      </c:pt>
                      <c:pt idx="786">
                        <c:v>338.18386840820313</c:v>
                      </c:pt>
                      <c:pt idx="787">
                        <c:v>337.6331787109375</c:v>
                      </c:pt>
                      <c:pt idx="788">
                        <c:v>336.90597534179688</c:v>
                      </c:pt>
                      <c:pt idx="789">
                        <c:v>336.00918579101563</c:v>
                      </c:pt>
                      <c:pt idx="790">
                        <c:v>334.9600830078125</c:v>
                      </c:pt>
                      <c:pt idx="791">
                        <c:v>333.78488159179688</c:v>
                      </c:pt>
                      <c:pt idx="792">
                        <c:v>332.51773071289063</c:v>
                      </c:pt>
                      <c:pt idx="793">
                        <c:v>331.19830322265625</c:v>
                      </c:pt>
                      <c:pt idx="794">
                        <c:v>329.869873046875</c:v>
                      </c:pt>
                      <c:pt idx="795">
                        <c:v>328.57662963867188</c:v>
                      </c:pt>
                      <c:pt idx="796">
                        <c:v>327.3612060546875</c:v>
                      </c:pt>
                      <c:pt idx="797">
                        <c:v>326.26397705078125</c:v>
                      </c:pt>
                      <c:pt idx="798">
                        <c:v>325.31912231445313</c:v>
                      </c:pt>
                      <c:pt idx="799">
                        <c:v>324.55410766601563</c:v>
                      </c:pt>
                      <c:pt idx="800">
                        <c:v>323.9873046875</c:v>
                      </c:pt>
                      <c:pt idx="801">
                        <c:v>323.66513061523438</c:v>
                      </c:pt>
                      <c:pt idx="802">
                        <c:v>323.47781372070313</c:v>
                      </c:pt>
                      <c:pt idx="803">
                        <c:v>323.48114013671875</c:v>
                      </c:pt>
                      <c:pt idx="804">
                        <c:v>323.65219116210938</c:v>
                      </c:pt>
                      <c:pt idx="805">
                        <c:v>323.95986938476563</c:v>
                      </c:pt>
                      <c:pt idx="806">
                        <c:v>324.3662109375</c:v>
                      </c:pt>
                      <c:pt idx="807">
                        <c:v>324.8292236328125</c:v>
                      </c:pt>
                      <c:pt idx="808">
                        <c:v>325.305419921875</c:v>
                      </c:pt>
                      <c:pt idx="809">
                        <c:v>325.75308227539063</c:v>
                      </c:pt>
                      <c:pt idx="810">
                        <c:v>326.13482666015625</c:v>
                      </c:pt>
                      <c:pt idx="811">
                        <c:v>326.42050170898438</c:v>
                      </c:pt>
                      <c:pt idx="812">
                        <c:v>326.58871459960938</c:v>
                      </c:pt>
                      <c:pt idx="813">
                        <c:v>326.62643432617188</c:v>
                      </c:pt>
                      <c:pt idx="814">
                        <c:v>326.5283203125</c:v>
                      </c:pt>
                      <c:pt idx="815">
                        <c:v>326.29525756835938</c:v>
                      </c:pt>
                      <c:pt idx="816">
                        <c:v>325.93096923828125</c:v>
                      </c:pt>
                      <c:pt idx="817">
                        <c:v>325.43890380859375</c:v>
                      </c:pt>
                      <c:pt idx="818">
                        <c:v>324.8165283203125</c:v>
                      </c:pt>
                      <c:pt idx="819">
                        <c:v>324.0523681640625</c:v>
                      </c:pt>
                      <c:pt idx="820">
                        <c:v>323.123779296875</c:v>
                      </c:pt>
                      <c:pt idx="821">
                        <c:v>321.98977661132813</c:v>
                      </c:pt>
                      <c:pt idx="822">
                        <c:v>320.58740234375</c:v>
                      </c:pt>
                      <c:pt idx="823">
                        <c:v>318.8345947265625</c:v>
                      </c:pt>
                      <c:pt idx="824">
                        <c:v>316.64727783203125</c:v>
                      </c:pt>
                      <c:pt idx="825">
                        <c:v>313.96563720703125</c:v>
                      </c:pt>
                      <c:pt idx="826">
                        <c:v>310.77484130859375</c:v>
                      </c:pt>
                      <c:pt idx="827">
                        <c:v>307.10372924804688</c:v>
                      </c:pt>
                      <c:pt idx="828">
                        <c:v>303.013916015625</c:v>
                      </c:pt>
                      <c:pt idx="829">
                        <c:v>298.58767700195313</c:v>
                      </c:pt>
                      <c:pt idx="830">
                        <c:v>293.92062377929688</c:v>
                      </c:pt>
                      <c:pt idx="831">
                        <c:v>289.1181640625</c:v>
                      </c:pt>
                      <c:pt idx="832">
                        <c:v>284.294189453125</c:v>
                      </c:pt>
                      <c:pt idx="833">
                        <c:v>279.56698608398438</c:v>
                      </c:pt>
                      <c:pt idx="834">
                        <c:v>275.0535888671875</c:v>
                      </c:pt>
                      <c:pt idx="835">
                        <c:v>270.86761474609375</c:v>
                      </c:pt>
                      <c:pt idx="836">
                        <c:v>267.11099243164063</c:v>
                      </c:pt>
                      <c:pt idx="837">
                        <c:v>263.87094116210938</c:v>
                      </c:pt>
                      <c:pt idx="838">
                        <c:v>260.88632202148438</c:v>
                      </c:pt>
                      <c:pt idx="839">
                        <c:v>258.9522705078125</c:v>
                      </c:pt>
                      <c:pt idx="840">
                        <c:v>257.66961669921875</c:v>
                      </c:pt>
                      <c:pt idx="841">
                        <c:v>257.02902221679688</c:v>
                      </c:pt>
                      <c:pt idx="842">
                        <c:v>256.99465942382813</c:v>
                      </c:pt>
                      <c:pt idx="843">
                        <c:v>257.50588989257813</c:v>
                      </c:pt>
                      <c:pt idx="844">
                        <c:v>258.48019409179688</c:v>
                      </c:pt>
                      <c:pt idx="845">
                        <c:v>259.81680297851563</c:v>
                      </c:pt>
                      <c:pt idx="846">
                        <c:v>261.40304565429688</c:v>
                      </c:pt>
                      <c:pt idx="847">
                        <c:v>263.12042236328125</c:v>
                      </c:pt>
                      <c:pt idx="848">
                        <c:v>264.85186767578125</c:v>
                      </c:pt>
                      <c:pt idx="849">
                        <c:v>266.4874267578125</c:v>
                      </c:pt>
                      <c:pt idx="850">
                        <c:v>267.93380737304688</c:v>
                      </c:pt>
                      <c:pt idx="851">
                        <c:v>269.11819458007813</c:v>
                      </c:pt>
                      <c:pt idx="852">
                        <c:v>269.99197387695313</c:v>
                      </c:pt>
                      <c:pt idx="853">
                        <c:v>270.53338623046875</c:v>
                      </c:pt>
                      <c:pt idx="854">
                        <c:v>270.74728393554688</c:v>
                      </c:pt>
                      <c:pt idx="855">
                        <c:v>270.66290283203125</c:v>
                      </c:pt>
                      <c:pt idx="856">
                        <c:v>270.3311767578125</c:v>
                      </c:pt>
                      <c:pt idx="857">
                        <c:v>269.8187255859375</c:v>
                      </c:pt>
                      <c:pt idx="858">
                        <c:v>269.20196533203125</c:v>
                      </c:pt>
                      <c:pt idx="859">
                        <c:v>268.54708862304688</c:v>
                      </c:pt>
                      <c:pt idx="860">
                        <c:v>267.96221923828125</c:v>
                      </c:pt>
                      <c:pt idx="861">
                        <c:v>267.47479248046875</c:v>
                      </c:pt>
                      <c:pt idx="862">
                        <c:v>267.2081298828125</c:v>
                      </c:pt>
                      <c:pt idx="863">
                        <c:v>267.13070678710938</c:v>
                      </c:pt>
                      <c:pt idx="864">
                        <c:v>267.29055786132813</c:v>
                      </c:pt>
                      <c:pt idx="865">
                        <c:v>267.70587158203125</c:v>
                      </c:pt>
                      <c:pt idx="866">
                        <c:v>268.27743530273438</c:v>
                      </c:pt>
                      <c:pt idx="867">
                        <c:v>268.99053955078125</c:v>
                      </c:pt>
                      <c:pt idx="868">
                        <c:v>269.875244140625</c:v>
                      </c:pt>
                      <c:pt idx="869">
                        <c:v>270.658447265625</c:v>
                      </c:pt>
                      <c:pt idx="870">
                        <c:v>271.35592651367188</c:v>
                      </c:pt>
                      <c:pt idx="871">
                        <c:v>271.90341186523438</c:v>
                      </c:pt>
                      <c:pt idx="872">
                        <c:v>272.141357421875</c:v>
                      </c:pt>
                      <c:pt idx="873">
                        <c:v>272.04193115234375</c:v>
                      </c:pt>
                      <c:pt idx="874">
                        <c:v>271.490478515625</c:v>
                      </c:pt>
                      <c:pt idx="875">
                        <c:v>270.53359985351563</c:v>
                      </c:pt>
                      <c:pt idx="876">
                        <c:v>269.08282470703125</c:v>
                      </c:pt>
                      <c:pt idx="877">
                        <c:v>267.46417236328125</c:v>
                      </c:pt>
                      <c:pt idx="878">
                        <c:v>265.228515625</c:v>
                      </c:pt>
                      <c:pt idx="879">
                        <c:v>262.80950927734375</c:v>
                      </c:pt>
                      <c:pt idx="880">
                        <c:v>260.09445190429688</c:v>
                      </c:pt>
                      <c:pt idx="881">
                        <c:v>257.28054809570313</c:v>
                      </c:pt>
                      <c:pt idx="882">
                        <c:v>254.86647033691406</c:v>
                      </c:pt>
                      <c:pt idx="883">
                        <c:v>252.17146301269531</c:v>
                      </c:pt>
                      <c:pt idx="884">
                        <c:v>249.71107482910156</c:v>
                      </c:pt>
                      <c:pt idx="885">
                        <c:v>247.53456115722656</c:v>
                      </c:pt>
                      <c:pt idx="886">
                        <c:v>245.64102172851563</c:v>
                      </c:pt>
                      <c:pt idx="887">
                        <c:v>244.27171325683594</c:v>
                      </c:pt>
                      <c:pt idx="888">
                        <c:v>243.19918823242188</c:v>
                      </c:pt>
                      <c:pt idx="889">
                        <c:v>242.55776977539063</c:v>
                      </c:pt>
                      <c:pt idx="890">
                        <c:v>242.36619567871094</c:v>
                      </c:pt>
                      <c:pt idx="891">
                        <c:v>242.63668823242188</c:v>
                      </c:pt>
                      <c:pt idx="892">
                        <c:v>243.34373474121094</c:v>
                      </c:pt>
                      <c:pt idx="893">
                        <c:v>244.4442138671875</c:v>
                      </c:pt>
                      <c:pt idx="894">
                        <c:v>245.687255859375</c:v>
                      </c:pt>
                      <c:pt idx="895">
                        <c:v>247.37425231933594</c:v>
                      </c:pt>
                      <c:pt idx="896">
                        <c:v>249.28656005859375</c:v>
                      </c:pt>
                      <c:pt idx="897">
                        <c:v>251.36506652832031</c:v>
                      </c:pt>
                      <c:pt idx="898">
                        <c:v>253.55372619628906</c:v>
                      </c:pt>
                      <c:pt idx="899">
                        <c:v>255.79991149902344</c:v>
                      </c:pt>
                      <c:pt idx="900">
                        <c:v>258.053955078125</c:v>
                      </c:pt>
                      <c:pt idx="901">
                        <c:v>260.26797485351563</c:v>
                      </c:pt>
                      <c:pt idx="902">
                        <c:v>262.13388061523438</c:v>
                      </c:pt>
                      <c:pt idx="903">
                        <c:v>264.14501953125</c:v>
                      </c:pt>
                      <c:pt idx="904">
                        <c:v>265.98367309570313</c:v>
                      </c:pt>
                      <c:pt idx="905">
                        <c:v>267.60964965820313</c:v>
                      </c:pt>
                      <c:pt idx="906">
                        <c:v>268.98876953125</c:v>
                      </c:pt>
                      <c:pt idx="907">
                        <c:v>270.09884643554688</c:v>
                      </c:pt>
                      <c:pt idx="908">
                        <c:v>270.93380737304688</c:v>
                      </c:pt>
                      <c:pt idx="909">
                        <c:v>271.50253295898438</c:v>
                      </c:pt>
                      <c:pt idx="910">
                        <c:v>271.82797241210938</c:v>
                      </c:pt>
                      <c:pt idx="911">
                        <c:v>271.94610595703125</c:v>
                      </c:pt>
                      <c:pt idx="912">
                        <c:v>271.90188598632813</c:v>
                      </c:pt>
                      <c:pt idx="913">
                        <c:v>271.7449951171875</c:v>
                      </c:pt>
                      <c:pt idx="914">
                        <c:v>271.52389526367188</c:v>
                      </c:pt>
                      <c:pt idx="915">
                        <c:v>271.25225830078125</c:v>
                      </c:pt>
                      <c:pt idx="916">
                        <c:v>271.0283203125</c:v>
                      </c:pt>
                      <c:pt idx="917">
                        <c:v>270.8466796875</c:v>
                      </c:pt>
                      <c:pt idx="918">
                        <c:v>270.72216796875</c:v>
                      </c:pt>
                      <c:pt idx="919">
                        <c:v>270.66104125976563</c:v>
                      </c:pt>
                      <c:pt idx="920">
                        <c:v>270.6673583984375</c:v>
                      </c:pt>
                      <c:pt idx="921">
                        <c:v>270.73382568359375</c:v>
                      </c:pt>
                      <c:pt idx="922">
                        <c:v>270.8494873046875</c:v>
                      </c:pt>
                      <c:pt idx="923">
                        <c:v>271.00567626953125</c:v>
                      </c:pt>
                      <c:pt idx="924">
                        <c:v>271.21820068359375</c:v>
                      </c:pt>
                      <c:pt idx="925">
                        <c:v>271.43002319335938</c:v>
                      </c:pt>
                      <c:pt idx="926">
                        <c:v>271.65383911132813</c:v>
                      </c:pt>
                      <c:pt idx="927">
                        <c:v>271.907470703125</c:v>
                      </c:pt>
                      <c:pt idx="928">
                        <c:v>272.11795043945313</c:v>
                      </c:pt>
                      <c:pt idx="929">
                        <c:v>272.3326416015625</c:v>
                      </c:pt>
                      <c:pt idx="930">
                        <c:v>272.48834228515625</c:v>
                      </c:pt>
                      <c:pt idx="931">
                        <c:v>272.6256103515625</c:v>
                      </c:pt>
                      <c:pt idx="932">
                        <c:v>272.69207763671875</c:v>
                      </c:pt>
                      <c:pt idx="933">
                        <c:v>272.70111083984375</c:v>
                      </c:pt>
                      <c:pt idx="934">
                        <c:v>272.65176391601563</c:v>
                      </c:pt>
                      <c:pt idx="935">
                        <c:v>272.54702758789063</c:v>
                      </c:pt>
                      <c:pt idx="936">
                        <c:v>272.39422607421875</c:v>
                      </c:pt>
                      <c:pt idx="937">
                        <c:v>272.2041015625</c:v>
                      </c:pt>
                      <c:pt idx="938">
                        <c:v>271.96246337890625</c:v>
                      </c:pt>
                      <c:pt idx="939">
                        <c:v>271.74002075195313</c:v>
                      </c:pt>
                      <c:pt idx="940">
                        <c:v>271.52615356445313</c:v>
                      </c:pt>
                      <c:pt idx="941">
                        <c:v>271.33480834960938</c:v>
                      </c:pt>
                      <c:pt idx="942">
                        <c:v>271.17739868164063</c:v>
                      </c:pt>
                      <c:pt idx="943">
                        <c:v>271.05130004882813</c:v>
                      </c:pt>
                      <c:pt idx="944">
                        <c:v>270.99127197265625</c:v>
                      </c:pt>
                      <c:pt idx="945">
                        <c:v>270.98294067382813</c:v>
                      </c:pt>
                      <c:pt idx="946">
                        <c:v>271.02682495117188</c:v>
                      </c:pt>
                      <c:pt idx="947">
                        <c:v>271.12127685546875</c:v>
                      </c:pt>
                      <c:pt idx="948">
                        <c:v>271.28390502929688</c:v>
                      </c:pt>
                      <c:pt idx="949">
                        <c:v>271.47427368164063</c:v>
                      </c:pt>
                      <c:pt idx="950">
                        <c:v>271.70333862304688</c:v>
                      </c:pt>
                      <c:pt idx="951">
                        <c:v>271.96591186523438</c:v>
                      </c:pt>
                      <c:pt idx="952">
                        <c:v>272.2947998046875</c:v>
                      </c:pt>
                      <c:pt idx="953">
                        <c:v>272.61138916015625</c:v>
                      </c:pt>
                      <c:pt idx="954">
                        <c:v>272.94485473632813</c:v>
                      </c:pt>
                      <c:pt idx="955">
                        <c:v>273.3330078125</c:v>
                      </c:pt>
                      <c:pt idx="956">
                        <c:v>273.68316650390625</c:v>
                      </c:pt>
                      <c:pt idx="957">
                        <c:v>274.03289794921875</c:v>
                      </c:pt>
                      <c:pt idx="958">
                        <c:v>274.420166015625</c:v>
                      </c:pt>
                      <c:pt idx="959">
                        <c:v>274.75442504882813</c:v>
                      </c:pt>
                      <c:pt idx="960">
                        <c:v>275.07565307617188</c:v>
                      </c:pt>
                      <c:pt idx="961">
                        <c:v>275.4180908203125</c:v>
                      </c:pt>
                      <c:pt idx="962">
                        <c:v>275.70333862304688</c:v>
                      </c:pt>
                      <c:pt idx="963">
                        <c:v>275.9688720703125</c:v>
                      </c:pt>
                      <c:pt idx="964">
                        <c:v>276.24258422851563</c:v>
                      </c:pt>
                      <c:pt idx="965">
                        <c:v>276.46243286132813</c:v>
                      </c:pt>
                      <c:pt idx="966">
                        <c:v>276.65652465820313</c:v>
                      </c:pt>
                      <c:pt idx="967">
                        <c:v>276.84310913085938</c:v>
                      </c:pt>
                      <c:pt idx="968">
                        <c:v>277.0032958984375</c:v>
                      </c:pt>
                      <c:pt idx="969">
                        <c:v>277.13766479492188</c:v>
                      </c:pt>
                      <c:pt idx="970">
                        <c:v>277.2471923828125</c:v>
                      </c:pt>
                      <c:pt idx="971">
                        <c:v>277.32479858398438</c:v>
                      </c:pt>
                      <c:pt idx="972">
                        <c:v>277.39166259765625</c:v>
                      </c:pt>
                      <c:pt idx="973">
                        <c:v>277.4388427734375</c:v>
                      </c:pt>
                      <c:pt idx="974">
                        <c:v>277.46917724609375</c:v>
                      </c:pt>
                      <c:pt idx="975">
                        <c:v>277.48464965820313</c:v>
                      </c:pt>
                      <c:pt idx="976">
                        <c:v>277.48599243164063</c:v>
                      </c:pt>
                      <c:pt idx="977">
                        <c:v>277.47415161132813</c:v>
                      </c:pt>
                      <c:pt idx="978">
                        <c:v>277.4437255859375</c:v>
                      </c:pt>
                      <c:pt idx="979">
                        <c:v>277.399169921875</c:v>
                      </c:pt>
                      <c:pt idx="980">
                        <c:v>277.3258056640625</c:v>
                      </c:pt>
                      <c:pt idx="981">
                        <c:v>277.23580932617188</c:v>
                      </c:pt>
                      <c:pt idx="982">
                        <c:v>277.11935424804688</c:v>
                      </c:pt>
                      <c:pt idx="983">
                        <c:v>276.95394897460938</c:v>
                      </c:pt>
                      <c:pt idx="984">
                        <c:v>276.77505493164063</c:v>
                      </c:pt>
                      <c:pt idx="985">
                        <c:v>276.5390625</c:v>
                      </c:pt>
                      <c:pt idx="986">
                        <c:v>276.30181884765625</c:v>
                      </c:pt>
                      <c:pt idx="987">
                        <c:v>276.01025390625</c:v>
                      </c:pt>
                      <c:pt idx="988">
                        <c:v>275.737060546875</c:v>
                      </c:pt>
                      <c:pt idx="989">
                        <c:v>275.42483520507813</c:v>
                      </c:pt>
                      <c:pt idx="990">
                        <c:v>275.12091064453125</c:v>
                      </c:pt>
                      <c:pt idx="991">
                        <c:v>274.869384765625</c:v>
                      </c:pt>
                      <c:pt idx="992">
                        <c:v>274.62356567382813</c:v>
                      </c:pt>
                      <c:pt idx="993">
                        <c:v>274.436767578125</c:v>
                      </c:pt>
                      <c:pt idx="994">
                        <c:v>274.29718017578125</c:v>
                      </c:pt>
                      <c:pt idx="995">
                        <c:v>274.22091674804688</c:v>
                      </c:pt>
                      <c:pt idx="996">
                        <c:v>274.2113037109375</c:v>
                      </c:pt>
                      <c:pt idx="997">
                        <c:v>274.27392578125</c:v>
                      </c:pt>
                      <c:pt idx="998">
                        <c:v>274.40753173828125</c:v>
                      </c:pt>
                      <c:pt idx="999">
                        <c:v>274.63851928710938</c:v>
                      </c:pt>
                      <c:pt idx="1000">
                        <c:v>274.8934326171875</c:v>
                      </c:pt>
                      <c:pt idx="1001">
                        <c:v>275.2410888671875</c:v>
                      </c:pt>
                      <c:pt idx="1002">
                        <c:v>275.65020751953125</c:v>
                      </c:pt>
                      <c:pt idx="1003">
                        <c:v>276.06185913085938</c:v>
                      </c:pt>
                      <c:pt idx="1004">
                        <c:v>276.5020751953125</c:v>
                      </c:pt>
                      <c:pt idx="1005">
                        <c:v>276.95352172851563</c:v>
                      </c:pt>
                      <c:pt idx="1006">
                        <c:v>277.39801025390625</c:v>
                      </c:pt>
                      <c:pt idx="1007">
                        <c:v>277.81838989257813</c:v>
                      </c:pt>
                      <c:pt idx="1008">
                        <c:v>278.19818115234375</c:v>
                      </c:pt>
                      <c:pt idx="1009">
                        <c:v>278.48455810546875</c:v>
                      </c:pt>
                      <c:pt idx="1010">
                        <c:v>278.73776245117188</c:v>
                      </c:pt>
                      <c:pt idx="1011">
                        <c:v>278.91192626953125</c:v>
                      </c:pt>
                      <c:pt idx="1012">
                        <c:v>278.99887084960938</c:v>
                      </c:pt>
                      <c:pt idx="1013">
                        <c:v>279.0218505859375</c:v>
                      </c:pt>
                      <c:pt idx="1014">
                        <c:v>278.97134399414063</c:v>
                      </c:pt>
                      <c:pt idx="1015">
                        <c:v>278.87261962890625</c:v>
                      </c:pt>
                      <c:pt idx="1016">
                        <c:v>278.71188354492188</c:v>
                      </c:pt>
                      <c:pt idx="1017">
                        <c:v>278.51187133789063</c:v>
                      </c:pt>
                      <c:pt idx="1018">
                        <c:v>278.287109375</c:v>
                      </c:pt>
                      <c:pt idx="1019">
                        <c:v>278.07839965820313</c:v>
                      </c:pt>
                      <c:pt idx="1020">
                        <c:v>277.8455810546875</c:v>
                      </c:pt>
                      <c:pt idx="1021">
                        <c:v>277.62625122070313</c:v>
                      </c:pt>
                      <c:pt idx="1022">
                        <c:v>277.45108032226563</c:v>
                      </c:pt>
                      <c:pt idx="1023">
                        <c:v>277.28363037109375</c:v>
                      </c:pt>
                      <c:pt idx="1024">
                        <c:v>277.15304565429688</c:v>
                      </c:pt>
                      <c:pt idx="1025">
                        <c:v>277.06277465820313</c:v>
                      </c:pt>
                      <c:pt idx="1026">
                        <c:v>277.01739501953125</c:v>
                      </c:pt>
                      <c:pt idx="1027">
                        <c:v>277.00485229492188</c:v>
                      </c:pt>
                      <c:pt idx="1028">
                        <c:v>277.031005859375</c:v>
                      </c:pt>
                      <c:pt idx="1029">
                        <c:v>277.0914306640625</c:v>
                      </c:pt>
                      <c:pt idx="1030">
                        <c:v>277.17001342773438</c:v>
                      </c:pt>
                      <c:pt idx="1031">
                        <c:v>277.28097534179688</c:v>
                      </c:pt>
                      <c:pt idx="1032">
                        <c:v>277.41000366210938</c:v>
                      </c:pt>
                      <c:pt idx="1033">
                        <c:v>277.5501708984375</c:v>
                      </c:pt>
                      <c:pt idx="1034">
                        <c:v>277.69482421875</c:v>
                      </c:pt>
                      <c:pt idx="1035">
                        <c:v>277.82147216796875</c:v>
                      </c:pt>
                      <c:pt idx="1036">
                        <c:v>277.95608520507813</c:v>
                      </c:pt>
                      <c:pt idx="1037">
                        <c:v>278.076904296875</c:v>
                      </c:pt>
                      <c:pt idx="1038">
                        <c:v>278.17816162109375</c:v>
                      </c:pt>
                      <c:pt idx="1039">
                        <c:v>278.25604248046875</c:v>
                      </c:pt>
                      <c:pt idx="1040">
                        <c:v>278.307861328125</c:v>
                      </c:pt>
                      <c:pt idx="1041">
                        <c:v>278.33151245117188</c:v>
                      </c:pt>
                      <c:pt idx="1042">
                        <c:v>278.32980346679688</c:v>
                      </c:pt>
                      <c:pt idx="1043">
                        <c:v>278.30270385742188</c:v>
                      </c:pt>
                      <c:pt idx="1044">
                        <c:v>278.2523193359375</c:v>
                      </c:pt>
                      <c:pt idx="1045">
                        <c:v>278.18020629882813</c:v>
                      </c:pt>
                      <c:pt idx="1046">
                        <c:v>278.08944702148438</c:v>
                      </c:pt>
                      <c:pt idx="1047">
                        <c:v>277.98602294921875</c:v>
                      </c:pt>
                      <c:pt idx="1048">
                        <c:v>277.8701171875</c:v>
                      </c:pt>
                      <c:pt idx="1049">
                        <c:v>277.74697875976563</c:v>
                      </c:pt>
                      <c:pt idx="1050">
                        <c:v>277.61956787109375</c:v>
                      </c:pt>
                      <c:pt idx="1051">
                        <c:v>277.48806762695313</c:v>
                      </c:pt>
                      <c:pt idx="1052">
                        <c:v>277.336669921875</c:v>
                      </c:pt>
                      <c:pt idx="1053">
                        <c:v>277.19479370117188</c:v>
                      </c:pt>
                      <c:pt idx="1054">
                        <c:v>277.02792358398438</c:v>
                      </c:pt>
                      <c:pt idx="1055">
                        <c:v>276.8409423828125</c:v>
                      </c:pt>
                      <c:pt idx="1056">
                        <c:v>276.62716674804688</c:v>
                      </c:pt>
                      <c:pt idx="1057">
                        <c:v>276.40298461914063</c:v>
                      </c:pt>
                      <c:pt idx="1058">
                        <c:v>276.12423706054688</c:v>
                      </c:pt>
                      <c:pt idx="1059">
                        <c:v>275.8082275390625</c:v>
                      </c:pt>
                      <c:pt idx="1060">
                        <c:v>275.45693969726563</c:v>
                      </c:pt>
                      <c:pt idx="1061">
                        <c:v>275.07510375976563</c:v>
                      </c:pt>
                      <c:pt idx="1062">
                        <c:v>274.67129516601563</c:v>
                      </c:pt>
                      <c:pt idx="1063">
                        <c:v>274.29205322265625</c:v>
                      </c:pt>
                      <c:pt idx="1064">
                        <c:v>273.88192749023438</c:v>
                      </c:pt>
                      <c:pt idx="1065">
                        <c:v>273.4892578125</c:v>
                      </c:pt>
                      <c:pt idx="1066">
                        <c:v>273.12759399414063</c:v>
                      </c:pt>
                      <c:pt idx="1067">
                        <c:v>272.80905151367188</c:v>
                      </c:pt>
                      <c:pt idx="1068">
                        <c:v>272.54232788085938</c:v>
                      </c:pt>
                      <c:pt idx="1069">
                        <c:v>272.3321533203125</c:v>
                      </c:pt>
                      <c:pt idx="1070">
                        <c:v>272.17898559570313</c:v>
                      </c:pt>
                      <c:pt idx="1071">
                        <c:v>272.07962036132813</c:v>
                      </c:pt>
                      <c:pt idx="1072">
                        <c:v>272.03024291992188</c:v>
                      </c:pt>
                      <c:pt idx="1073">
                        <c:v>272.0128173828125</c:v>
                      </c:pt>
                      <c:pt idx="1074">
                        <c:v>272.02304077148438</c:v>
                      </c:pt>
                      <c:pt idx="1075">
                        <c:v>272.04974365234375</c:v>
                      </c:pt>
                      <c:pt idx="1076">
                        <c:v>272.08221435546875</c:v>
                      </c:pt>
                      <c:pt idx="1077">
                        <c:v>272.11013793945313</c:v>
                      </c:pt>
                      <c:pt idx="1078">
                        <c:v>272.12576293945313</c:v>
                      </c:pt>
                      <c:pt idx="1079">
                        <c:v>272.12384033203125</c:v>
                      </c:pt>
                      <c:pt idx="1080">
                        <c:v>272.10140991210938</c:v>
                      </c:pt>
                      <c:pt idx="1081">
                        <c:v>272.0574951171875</c:v>
                      </c:pt>
                      <c:pt idx="1082">
                        <c:v>271.991943359375</c:v>
                      </c:pt>
                      <c:pt idx="1083">
                        <c:v>271.90536499023438</c:v>
                      </c:pt>
                      <c:pt idx="1084">
                        <c:v>271.79983520507813</c:v>
                      </c:pt>
                      <c:pt idx="1085">
                        <c:v>271.67739868164063</c:v>
                      </c:pt>
                      <c:pt idx="1086">
                        <c:v>271.54058837890625</c:v>
                      </c:pt>
                      <c:pt idx="1087">
                        <c:v>271.39208984375</c:v>
                      </c:pt>
                      <c:pt idx="1088">
                        <c:v>271.23406982421875</c:v>
                      </c:pt>
                      <c:pt idx="1089">
                        <c:v>271.06866455078125</c:v>
                      </c:pt>
                      <c:pt idx="1090">
                        <c:v>270.89736938476563</c:v>
                      </c:pt>
                      <c:pt idx="1091">
                        <c:v>270.72222900390625</c:v>
                      </c:pt>
                      <c:pt idx="1092">
                        <c:v>270.54574584960938</c:v>
                      </c:pt>
                      <c:pt idx="1093">
                        <c:v>270.37033081054688</c:v>
                      </c:pt>
                      <c:pt idx="1094">
                        <c:v>270.1986083984375</c:v>
                      </c:pt>
                      <c:pt idx="1095">
                        <c:v>270.033203125</c:v>
                      </c:pt>
                      <c:pt idx="1096">
                        <c:v>269.87701416015625</c:v>
                      </c:pt>
                      <c:pt idx="1097">
                        <c:v>269.73281860351563</c:v>
                      </c:pt>
                      <c:pt idx="1098">
                        <c:v>269.60293579101563</c:v>
                      </c:pt>
                      <c:pt idx="1099">
                        <c:v>269.48101806640625</c:v>
                      </c:pt>
                      <c:pt idx="1100">
                        <c:v>269.38818359375</c:v>
                      </c:pt>
                      <c:pt idx="1101">
                        <c:v>269.31588745117188</c:v>
                      </c:pt>
                      <c:pt idx="1102">
                        <c:v>269.26467895507813</c:v>
                      </c:pt>
                      <c:pt idx="1103">
                        <c:v>269.23403930664063</c:v>
                      </c:pt>
                      <c:pt idx="1104">
                        <c:v>269.22250366210938</c:v>
                      </c:pt>
                      <c:pt idx="1105">
                        <c:v>269.22738647460938</c:v>
                      </c:pt>
                      <c:pt idx="1106">
                        <c:v>269.24465942382813</c:v>
                      </c:pt>
                      <c:pt idx="1107">
                        <c:v>269.26971435546875</c:v>
                      </c:pt>
                      <c:pt idx="1108">
                        <c:v>269.29974365234375</c:v>
                      </c:pt>
                      <c:pt idx="1109">
                        <c:v>269.32345581054688</c:v>
                      </c:pt>
                      <c:pt idx="1110">
                        <c:v>269.33645629882813</c:v>
                      </c:pt>
                      <c:pt idx="1111">
                        <c:v>269.33297729492188</c:v>
                      </c:pt>
                      <c:pt idx="1112">
                        <c:v>269.30731201171875</c:v>
                      </c:pt>
                      <c:pt idx="1113">
                        <c:v>269.25430297851563</c:v>
                      </c:pt>
                      <c:pt idx="1114">
                        <c:v>269.1690673828125</c:v>
                      </c:pt>
                      <c:pt idx="1115">
                        <c:v>269.03662109375</c:v>
                      </c:pt>
                      <c:pt idx="1116">
                        <c:v>268.8751220703125</c:v>
                      </c:pt>
                      <c:pt idx="1117">
                        <c:v>268.67550659179688</c:v>
                      </c:pt>
                      <c:pt idx="1118">
                        <c:v>268.438720703125</c:v>
                      </c:pt>
                      <c:pt idx="1119">
                        <c:v>268.16641235351563</c:v>
                      </c:pt>
                      <c:pt idx="1120">
                        <c:v>267.83486938476563</c:v>
                      </c:pt>
                      <c:pt idx="1121">
                        <c:v>267.49972534179688</c:v>
                      </c:pt>
                      <c:pt idx="1122">
                        <c:v>267.14288330078125</c:v>
                      </c:pt>
                      <c:pt idx="1123">
                        <c:v>266.77096557617188</c:v>
                      </c:pt>
                      <c:pt idx="1124">
                        <c:v>266.39178466796875</c:v>
                      </c:pt>
                      <c:pt idx="1125">
                        <c:v>265.98291015625</c:v>
                      </c:pt>
                      <c:pt idx="1126">
                        <c:v>265.6163330078125</c:v>
                      </c:pt>
                      <c:pt idx="1127">
                        <c:v>265.2685546875</c:v>
                      </c:pt>
                      <c:pt idx="1128">
                        <c:v>264.94778442382813</c:v>
                      </c:pt>
                      <c:pt idx="1129">
                        <c:v>264.63796997070313</c:v>
                      </c:pt>
                      <c:pt idx="1130">
                        <c:v>264.39215087890625</c:v>
                      </c:pt>
                      <c:pt idx="1131">
                        <c:v>264.18817138671875</c:v>
                      </c:pt>
                      <c:pt idx="1132">
                        <c:v>264.02767944335938</c:v>
                      </c:pt>
                      <c:pt idx="1133">
                        <c:v>263.9007568359375</c:v>
                      </c:pt>
                      <c:pt idx="1134">
                        <c:v>263.8221435546875</c:v>
                      </c:pt>
                      <c:pt idx="1135">
                        <c:v>263.77468872070313</c:v>
                      </c:pt>
                      <c:pt idx="1136">
                        <c:v>263.75106811523438</c:v>
                      </c:pt>
                      <c:pt idx="1137">
                        <c:v>263.7421875</c:v>
                      </c:pt>
                      <c:pt idx="1138">
                        <c:v>263.73974609375</c:v>
                      </c:pt>
                      <c:pt idx="1139">
                        <c:v>263.73336791992188</c:v>
                      </c:pt>
                      <c:pt idx="1140">
                        <c:v>263.71240234375</c:v>
                      </c:pt>
                      <c:pt idx="1141">
                        <c:v>263.67144775390625</c:v>
                      </c:pt>
                      <c:pt idx="1142">
                        <c:v>263.6031494140625</c:v>
                      </c:pt>
                      <c:pt idx="1143">
                        <c:v>263.49285888671875</c:v>
                      </c:pt>
                      <c:pt idx="1144">
                        <c:v>263.35397338867188</c:v>
                      </c:pt>
                      <c:pt idx="1145">
                        <c:v>263.17739868164063</c:v>
                      </c:pt>
                      <c:pt idx="1146">
                        <c:v>262.94277954101563</c:v>
                      </c:pt>
                      <c:pt idx="1147">
                        <c:v>262.6871337890625</c:v>
                      </c:pt>
                      <c:pt idx="1148">
                        <c:v>262.3963623046875</c:v>
                      </c:pt>
                      <c:pt idx="1149">
                        <c:v>262.0455322265625</c:v>
                      </c:pt>
                      <c:pt idx="1150">
                        <c:v>261.6927490234375</c:v>
                      </c:pt>
                      <c:pt idx="1151">
                        <c:v>261.31695556640625</c:v>
                      </c:pt>
                      <c:pt idx="1152">
                        <c:v>260.89059448242188</c:v>
                      </c:pt>
                      <c:pt idx="1153">
                        <c:v>260.48617553710938</c:v>
                      </c:pt>
                      <c:pt idx="1154">
                        <c:v>260.07855224609375</c:v>
                      </c:pt>
                      <c:pt idx="1155">
                        <c:v>259.6416015625</c:v>
                      </c:pt>
                      <c:pt idx="1156">
                        <c:v>259.25030517578125</c:v>
                      </c:pt>
                      <c:pt idx="1157">
                        <c:v>258.848876953125</c:v>
                      </c:pt>
                      <c:pt idx="1158">
                        <c:v>258.50643920898438</c:v>
                      </c:pt>
                      <c:pt idx="1159">
                        <c:v>258.19796752929688</c:v>
                      </c:pt>
                      <c:pt idx="1160">
                        <c:v>257.90817260742188</c:v>
                      </c:pt>
                      <c:pt idx="1161">
                        <c:v>257.68600463867188</c:v>
                      </c:pt>
                      <c:pt idx="1162">
                        <c:v>257.4979248046875</c:v>
                      </c:pt>
                      <c:pt idx="1163">
                        <c:v>257.3731689453125</c:v>
                      </c:pt>
                      <c:pt idx="1164">
                        <c:v>257.29287719726563</c:v>
                      </c:pt>
                      <c:pt idx="1165">
                        <c:v>257.25146484375</c:v>
                      </c:pt>
                      <c:pt idx="1166">
                        <c:v>257.24847412109375</c:v>
                      </c:pt>
                      <c:pt idx="1167">
                        <c:v>257.27359008789063</c:v>
                      </c:pt>
                      <c:pt idx="1168">
                        <c:v>257.31198120117188</c:v>
                      </c:pt>
                      <c:pt idx="1169">
                        <c:v>257.35769653320313</c:v>
                      </c:pt>
                      <c:pt idx="1170">
                        <c:v>257.39263916015625</c:v>
                      </c:pt>
                      <c:pt idx="1171">
                        <c:v>257.40985107421875</c:v>
                      </c:pt>
                      <c:pt idx="1172">
                        <c:v>257.39739990234375</c:v>
                      </c:pt>
                      <c:pt idx="1173">
                        <c:v>257.34884643554688</c:v>
                      </c:pt>
                      <c:pt idx="1174">
                        <c:v>257.24813842773438</c:v>
                      </c:pt>
                      <c:pt idx="1175">
                        <c:v>257.10653686523438</c:v>
                      </c:pt>
                      <c:pt idx="1176">
                        <c:v>256.8975830078125</c:v>
                      </c:pt>
                      <c:pt idx="1177">
                        <c:v>256.65399169921875</c:v>
                      </c:pt>
                      <c:pt idx="1178">
                        <c:v>256.33779907226563</c:v>
                      </c:pt>
                      <c:pt idx="1179">
                        <c:v>256.00274658203125</c:v>
                      </c:pt>
                      <c:pt idx="1180">
                        <c:v>255.60041809082031</c:v>
                      </c:pt>
                      <c:pt idx="1181">
                        <c:v>255.20138549804688</c:v>
                      </c:pt>
                      <c:pt idx="1182">
                        <c:v>254.74943542480469</c:v>
                      </c:pt>
                      <c:pt idx="1183">
                        <c:v>254.3243408203125</c:v>
                      </c:pt>
                      <c:pt idx="1184">
                        <c:v>253.86708068847656</c:v>
                      </c:pt>
                      <c:pt idx="1185">
                        <c:v>253.45770263671875</c:v>
                      </c:pt>
                      <c:pt idx="1186">
                        <c:v>253.03828430175781</c:v>
                      </c:pt>
                      <c:pt idx="1187">
                        <c:v>252.68106079101563</c:v>
                      </c:pt>
                      <c:pt idx="1188">
                        <c:v>252.33424377441406</c:v>
                      </c:pt>
                      <c:pt idx="1189">
                        <c:v>252.05621337890625</c:v>
                      </c:pt>
                      <c:pt idx="1190">
                        <c:v>251.80339050292969</c:v>
                      </c:pt>
                      <c:pt idx="1191">
                        <c:v>251.61587524414063</c:v>
                      </c:pt>
                      <c:pt idx="1192">
                        <c:v>251.46064758300781</c:v>
                      </c:pt>
                      <c:pt idx="1193">
                        <c:v>251.35136413574219</c:v>
                      </c:pt>
                      <c:pt idx="1194">
                        <c:v>251.28585815429688</c:v>
                      </c:pt>
                      <c:pt idx="1195">
                        <c:v>251.24514770507813</c:v>
                      </c:pt>
                      <c:pt idx="1196">
                        <c:v>251.22770690917969</c:v>
                      </c:pt>
                      <c:pt idx="1197">
                        <c:v>251.22113037109375</c:v>
                      </c:pt>
                      <c:pt idx="1198">
                        <c:v>251.21714782714844</c:v>
                      </c:pt>
                      <c:pt idx="1199">
                        <c:v>251.20533752441406</c:v>
                      </c:pt>
                      <c:pt idx="1200">
                        <c:v>251.17620849609375</c:v>
                      </c:pt>
                      <c:pt idx="1201">
                        <c:v>251.12637329101563</c:v>
                      </c:pt>
                      <c:pt idx="1202">
                        <c:v>251.04164123535156</c:v>
                      </c:pt>
                      <c:pt idx="1203">
                        <c:v>250.93138122558594</c:v>
                      </c:pt>
                      <c:pt idx="1204">
                        <c:v>250.7752685546875</c:v>
                      </c:pt>
                      <c:pt idx="1205">
                        <c:v>250.58091735839844</c:v>
                      </c:pt>
                      <c:pt idx="1206">
                        <c:v>250.369384765625</c:v>
                      </c:pt>
                      <c:pt idx="1207">
                        <c:v>250.10859680175781</c:v>
                      </c:pt>
                      <c:pt idx="1208">
                        <c:v>249.84284973144531</c:v>
                      </c:pt>
                      <c:pt idx="1209">
                        <c:v>249.53385925292969</c:v>
                      </c:pt>
                      <c:pt idx="1210">
                        <c:v>249.21028137207031</c:v>
                      </c:pt>
                      <c:pt idx="1211">
                        <c:v>248.90510559082031</c:v>
                      </c:pt>
                      <c:pt idx="1212">
                        <c:v>248.57508850097656</c:v>
                      </c:pt>
                      <c:pt idx="1213">
                        <c:v>248.25257873535156</c:v>
                      </c:pt>
                      <c:pt idx="1214">
                        <c:v>247.96699523925781</c:v>
                      </c:pt>
                      <c:pt idx="1215">
                        <c:v>247.6756591796875</c:v>
                      </c:pt>
                      <c:pt idx="1216">
                        <c:v>247.42671203613281</c:v>
                      </c:pt>
                      <c:pt idx="1217">
                        <c:v>247.18138122558594</c:v>
                      </c:pt>
                      <c:pt idx="1218">
                        <c:v>246.963623046875</c:v>
                      </c:pt>
                      <c:pt idx="1219">
                        <c:v>246.78706359863281</c:v>
                      </c:pt>
                      <c:pt idx="1220">
                        <c:v>246.62057495117188</c:v>
                      </c:pt>
                      <c:pt idx="1221">
                        <c:v>246.47625732421875</c:v>
                      </c:pt>
                      <c:pt idx="1222">
                        <c:v>246.3594970703125</c:v>
                      </c:pt>
                      <c:pt idx="1223">
                        <c:v>246.24681091308594</c:v>
                      </c:pt>
                      <c:pt idx="1224">
                        <c:v>246.14396667480469</c:v>
                      </c:pt>
                      <c:pt idx="1225">
                        <c:v>246.05364990234375</c:v>
                      </c:pt>
                      <c:pt idx="1226">
                        <c:v>245.95634460449219</c:v>
                      </c:pt>
                      <c:pt idx="1227">
                        <c:v>245.85527038574219</c:v>
                      </c:pt>
                      <c:pt idx="1228">
                        <c:v>245.75531005859375</c:v>
                      </c:pt>
                      <c:pt idx="1229">
                        <c:v>245.63728332519531</c:v>
                      </c:pt>
                      <c:pt idx="1230">
                        <c:v>245.50703430175781</c:v>
                      </c:pt>
                      <c:pt idx="1231">
                        <c:v>245.36329650878906</c:v>
                      </c:pt>
                      <c:pt idx="1232">
                        <c:v>245.21798706054688</c:v>
                      </c:pt>
                      <c:pt idx="1233">
                        <c:v>245.0472412109375</c:v>
                      </c:pt>
                      <c:pt idx="1234">
                        <c:v>244.86285400390625</c:v>
                      </c:pt>
                      <c:pt idx="1235">
                        <c:v>244.68147277832031</c:v>
                      </c:pt>
                      <c:pt idx="1236">
                        <c:v>244.47441101074219</c:v>
                      </c:pt>
                      <c:pt idx="1237">
                        <c:v>244.25827026367188</c:v>
                      </c:pt>
                      <c:pt idx="1238">
                        <c:v>244.03521728515625</c:v>
                      </c:pt>
                      <c:pt idx="1239">
                        <c:v>243.82521057128906</c:v>
                      </c:pt>
                      <c:pt idx="1240">
                        <c:v>243.59556579589844</c:v>
                      </c:pt>
                      <c:pt idx="1241">
                        <c:v>243.36672973632813</c:v>
                      </c:pt>
                      <c:pt idx="1242">
                        <c:v>243.15921020507813</c:v>
                      </c:pt>
                      <c:pt idx="1243">
                        <c:v>242.9447021484375</c:v>
                      </c:pt>
                      <c:pt idx="1244">
                        <c:v>242.73587036132813</c:v>
                      </c:pt>
                      <c:pt idx="1245">
                        <c:v>242.54093933105469</c:v>
                      </c:pt>
                      <c:pt idx="1246">
                        <c:v>242.36050415039063</c:v>
                      </c:pt>
                      <c:pt idx="1247">
                        <c:v>242.19277954101563</c:v>
                      </c:pt>
                      <c:pt idx="1248">
                        <c:v>242.05157470703125</c:v>
                      </c:pt>
                      <c:pt idx="1249">
                        <c:v>241.91319274902344</c:v>
                      </c:pt>
                      <c:pt idx="1250">
                        <c:v>241.78861999511719</c:v>
                      </c:pt>
                      <c:pt idx="1251">
                        <c:v>241.67684936523438</c:v>
                      </c:pt>
                      <c:pt idx="1252">
                        <c:v>241.58576965332031</c:v>
                      </c:pt>
                      <c:pt idx="1253">
                        <c:v>241.50332641601563</c:v>
                      </c:pt>
                      <c:pt idx="1254">
                        <c:v>241.44659423828125</c:v>
                      </c:pt>
                      <c:pt idx="1255">
                        <c:v>241.42721557617188</c:v>
                      </c:pt>
                      <c:pt idx="1256">
                        <c:v>241.4471435546875</c:v>
                      </c:pt>
                      <c:pt idx="1257">
                        <c:v>241.48469543457031</c:v>
                      </c:pt>
                      <c:pt idx="1258">
                        <c:v>241.49807739257813</c:v>
                      </c:pt>
                      <c:pt idx="1259">
                        <c:v>241.39195251464844</c:v>
                      </c:pt>
                      <c:pt idx="1260">
                        <c:v>241.06098937988281</c:v>
                      </c:pt>
                      <c:pt idx="1261">
                        <c:v>240.44984436035156</c:v>
                      </c:pt>
                      <c:pt idx="1262">
                        <c:v>239.64508056640625</c:v>
                      </c:pt>
                      <c:pt idx="1263">
                        <c:v>238.56779479980469</c:v>
                      </c:pt>
                      <c:pt idx="1264">
                        <c:v>237.33758544921875</c:v>
                      </c:pt>
                      <c:pt idx="1265">
                        <c:v>235.88107299804688</c:v>
                      </c:pt>
                      <c:pt idx="1266">
                        <c:v>234.46769714355469</c:v>
                      </c:pt>
                      <c:pt idx="1267">
                        <c:v>233.03860473632813</c:v>
                      </c:pt>
                      <c:pt idx="1268">
                        <c:v>231.73365783691406</c:v>
                      </c:pt>
                      <c:pt idx="1269">
                        <c:v>230.64183044433594</c:v>
                      </c:pt>
                      <c:pt idx="1270">
                        <c:v>229.68705749511719</c:v>
                      </c:pt>
                      <c:pt idx="1271">
                        <c:v>228.98233032226563</c:v>
                      </c:pt>
                      <c:pt idx="1272">
                        <c:v>228.50831604003906</c:v>
                      </c:pt>
                      <c:pt idx="1273">
                        <c:v>228.203857421875</c:v>
                      </c:pt>
                      <c:pt idx="1274">
                        <c:v>227.9891357421875</c:v>
                      </c:pt>
                      <c:pt idx="1275">
                        <c:v>227.75581359863281</c:v>
                      </c:pt>
                      <c:pt idx="1276">
                        <c:v>227.40650939941406</c:v>
                      </c:pt>
                      <c:pt idx="1277">
                        <c:v>226.87442016601563</c:v>
                      </c:pt>
                      <c:pt idx="1278">
                        <c:v>226.11141967773438</c:v>
                      </c:pt>
                      <c:pt idx="1279">
                        <c:v>225.08779907226563</c:v>
                      </c:pt>
                      <c:pt idx="1280">
                        <c:v>223.8779296875</c:v>
                      </c:pt>
                      <c:pt idx="1281">
                        <c:v>222.51385498046875</c:v>
                      </c:pt>
                      <c:pt idx="1282">
                        <c:v>221.07437133789063</c:v>
                      </c:pt>
                      <c:pt idx="1283">
                        <c:v>219.52764892578125</c:v>
                      </c:pt>
                      <c:pt idx="1284">
                        <c:v>218.18252563476563</c:v>
                      </c:pt>
                      <c:pt idx="1285">
                        <c:v>216.80667114257813</c:v>
                      </c:pt>
                      <c:pt idx="1286">
                        <c:v>215.57022094726563</c:v>
                      </c:pt>
                      <c:pt idx="1287">
                        <c:v>214.38491821289063</c:v>
                      </c:pt>
                      <c:pt idx="1288">
                        <c:v>213.37753295898438</c:v>
                      </c:pt>
                      <c:pt idx="1289">
                        <c:v>212.53033447265625</c:v>
                      </c:pt>
                      <c:pt idx="1290">
                        <c:v>211.67247009277344</c:v>
                      </c:pt>
                      <c:pt idx="1291">
                        <c:v>210.84507751464844</c:v>
                      </c:pt>
                      <c:pt idx="1292">
                        <c:v>210.01972961425781</c:v>
                      </c:pt>
                      <c:pt idx="1293">
                        <c:v>209.1781005859375</c:v>
                      </c:pt>
                      <c:pt idx="1294">
                        <c:v>208.31596374511719</c:v>
                      </c:pt>
                      <c:pt idx="1295">
                        <c:v>207.44256591796875</c:v>
                      </c:pt>
                      <c:pt idx="1296">
                        <c:v>206.64170837402344</c:v>
                      </c:pt>
                      <c:pt idx="1297">
                        <c:v>205.80201721191406</c:v>
                      </c:pt>
                      <c:pt idx="1298">
                        <c:v>205.01533508300781</c:v>
                      </c:pt>
                      <c:pt idx="1299">
                        <c:v>204.30256652832031</c:v>
                      </c:pt>
                      <c:pt idx="1300">
                        <c:v>203.67767333984375</c:v>
                      </c:pt>
                      <c:pt idx="1301">
                        <c:v>203.14488220214844</c:v>
                      </c:pt>
                      <c:pt idx="1302">
                        <c:v>202.69668579101563</c:v>
                      </c:pt>
                      <c:pt idx="1303">
                        <c:v>202.31526184082031</c:v>
                      </c:pt>
                      <c:pt idx="1304">
                        <c:v>201.97433471679688</c:v>
                      </c:pt>
                      <c:pt idx="1305">
                        <c:v>201.64395141601563</c:v>
                      </c:pt>
                      <c:pt idx="1306">
                        <c:v>201.32118225097656</c:v>
                      </c:pt>
                      <c:pt idx="1307">
                        <c:v>200.92497253417969</c:v>
                      </c:pt>
                      <c:pt idx="1308">
                        <c:v>200.45755004882813</c:v>
                      </c:pt>
                      <c:pt idx="1309">
                        <c:v>199.90240478515625</c:v>
                      </c:pt>
                      <c:pt idx="1310">
                        <c:v>199.25149536132813</c:v>
                      </c:pt>
                      <c:pt idx="1311">
                        <c:v>198.50538635253906</c:v>
                      </c:pt>
                      <c:pt idx="1312">
                        <c:v>197.67254638671875</c:v>
                      </c:pt>
                      <c:pt idx="1313">
                        <c:v>196.76649475097656</c:v>
                      </c:pt>
                      <c:pt idx="1314">
                        <c:v>195.805419921875</c:v>
                      </c:pt>
                      <c:pt idx="1315">
                        <c:v>194.81016540527344</c:v>
                      </c:pt>
                      <c:pt idx="1316">
                        <c:v>193.80226135253906</c:v>
                      </c:pt>
                      <c:pt idx="1317">
                        <c:v>192.80238342285156</c:v>
                      </c:pt>
                      <c:pt idx="1318">
                        <c:v>191.82855224609375</c:v>
                      </c:pt>
                      <c:pt idx="1319">
                        <c:v>190.96562194824219</c:v>
                      </c:pt>
                      <c:pt idx="1320">
                        <c:v>190.0811767578125</c:v>
                      </c:pt>
                      <c:pt idx="1321">
                        <c:v>189.25782775878906</c:v>
                      </c:pt>
                      <c:pt idx="1322">
                        <c:v>188.50222778320313</c:v>
                      </c:pt>
                      <c:pt idx="1323">
                        <c:v>187.8203125</c:v>
                      </c:pt>
                      <c:pt idx="1324">
                        <c:v>187.21560668945313</c:v>
                      </c:pt>
                      <c:pt idx="1325">
                        <c:v>186.68994140625</c:v>
                      </c:pt>
                      <c:pt idx="1326">
                        <c:v>186.24319458007813</c:v>
                      </c:pt>
                      <c:pt idx="1327">
                        <c:v>185.86773681640625</c:v>
                      </c:pt>
                      <c:pt idx="1328">
                        <c:v>185.53950500488281</c:v>
                      </c:pt>
                      <c:pt idx="1329">
                        <c:v>185.21946716308594</c:v>
                      </c:pt>
                      <c:pt idx="1330">
                        <c:v>184.85588073730469</c:v>
                      </c:pt>
                      <c:pt idx="1331">
                        <c:v>184.38096618652344</c:v>
                      </c:pt>
                      <c:pt idx="1332">
                        <c:v>183.71101379394531</c:v>
                      </c:pt>
                      <c:pt idx="1333">
                        <c:v>182.75355529785156</c:v>
                      </c:pt>
                      <c:pt idx="1334">
                        <c:v>181.41664123535156</c:v>
                      </c:pt>
                      <c:pt idx="1335">
                        <c:v>179.62063598632813</c:v>
                      </c:pt>
                      <c:pt idx="1336">
                        <c:v>177.32276916503906</c:v>
                      </c:pt>
                      <c:pt idx="1337">
                        <c:v>174.53634643554688</c:v>
                      </c:pt>
                      <c:pt idx="1338">
                        <c:v>171.33029174804688</c:v>
                      </c:pt>
                      <c:pt idx="1339">
                        <c:v>167.818359375</c:v>
                      </c:pt>
                      <c:pt idx="1340">
                        <c:v>164.14813232421875</c:v>
                      </c:pt>
                      <c:pt idx="1341">
                        <c:v>160.75959777832031</c:v>
                      </c:pt>
                      <c:pt idx="1342">
                        <c:v>157.23780822753906</c:v>
                      </c:pt>
                      <c:pt idx="1343">
                        <c:v>154.01475524902344</c:v>
                      </c:pt>
                      <c:pt idx="1344">
                        <c:v>151.21571350097656</c:v>
                      </c:pt>
                      <c:pt idx="1345">
                        <c:v>148.9354248046875</c:v>
                      </c:pt>
                      <c:pt idx="1346">
                        <c:v>147.23469543457031</c:v>
                      </c:pt>
                      <c:pt idx="1347">
                        <c:v>146.139404296875</c:v>
                      </c:pt>
                      <c:pt idx="1348">
                        <c:v>145.64163208007813</c:v>
                      </c:pt>
                      <c:pt idx="1349">
                        <c:v>145.70475769042969</c:v>
                      </c:pt>
                      <c:pt idx="1350">
                        <c:v>146.26840209960938</c:v>
                      </c:pt>
                      <c:pt idx="1351">
                        <c:v>147.2542724609375</c:v>
                      </c:pt>
                      <c:pt idx="1352">
                        <c:v>148.57232666015625</c:v>
                      </c:pt>
                      <c:pt idx="1353">
                        <c:v>150.12556457519531</c:v>
                      </c:pt>
                      <c:pt idx="1354">
                        <c:v>151.8140869140625</c:v>
                      </c:pt>
                      <c:pt idx="1355">
                        <c:v>153.54043579101563</c:v>
                      </c:pt>
                      <c:pt idx="1356">
                        <c:v>155.21353149414063</c:v>
                      </c:pt>
                      <c:pt idx="1357">
                        <c:v>156.75340270996094</c:v>
                      </c:pt>
                      <c:pt idx="1358">
                        <c:v>158.0943603515625</c:v>
                      </c:pt>
                      <c:pt idx="1359">
                        <c:v>159.18910217285156</c:v>
                      </c:pt>
                      <c:pt idx="1360">
                        <c:v>160.009765625</c:v>
                      </c:pt>
                      <c:pt idx="1361">
                        <c:v>160.54757690429688</c:v>
                      </c:pt>
                      <c:pt idx="1362">
                        <c:v>160.81156921386719</c:v>
                      </c:pt>
                      <c:pt idx="1363">
                        <c:v>160.82525634765625</c:v>
                      </c:pt>
                      <c:pt idx="1364">
                        <c:v>160.62275695800781</c:v>
                      </c:pt>
                      <c:pt idx="1365">
                        <c:v>160.24386596679688</c:v>
                      </c:pt>
                      <c:pt idx="1366">
                        <c:v>159.72956848144531</c:v>
                      </c:pt>
                      <c:pt idx="1367">
                        <c:v>159.08833312988281</c:v>
                      </c:pt>
                      <c:pt idx="1368">
                        <c:v>158.4119873046875</c:v>
                      </c:pt>
                      <c:pt idx="1369">
                        <c:v>157.66340637207031</c:v>
                      </c:pt>
                      <c:pt idx="1370">
                        <c:v>156.96357727050781</c:v>
                      </c:pt>
                      <c:pt idx="1371">
                        <c:v>156.18441772460938</c:v>
                      </c:pt>
                      <c:pt idx="1372">
                        <c:v>155.47476196289063</c:v>
                      </c:pt>
                      <c:pt idx="1373">
                        <c:v>154.76979064941406</c:v>
                      </c:pt>
                      <c:pt idx="1374">
                        <c:v>154.00938415527344</c:v>
                      </c:pt>
                      <c:pt idx="1375">
                        <c:v>153.3441162109375</c:v>
                      </c:pt>
                      <c:pt idx="1376">
                        <c:v>152.65971374511719</c:v>
                      </c:pt>
                      <c:pt idx="1377">
                        <c:v>152.10032653808594</c:v>
                      </c:pt>
                      <c:pt idx="1378">
                        <c:v>151.57852172851563</c:v>
                      </c:pt>
                      <c:pt idx="1379">
                        <c:v>151.20976257324219</c:v>
                      </c:pt>
                      <c:pt idx="1380">
                        <c:v>150.93914794921875</c:v>
                      </c:pt>
                      <c:pt idx="1381">
                        <c:v>150.82637023925781</c:v>
                      </c:pt>
                      <c:pt idx="1382">
                        <c:v>150.84349060058594</c:v>
                      </c:pt>
                      <c:pt idx="1383">
                        <c:v>151.0068359375</c:v>
                      </c:pt>
                      <c:pt idx="1384">
                        <c:v>151.27400207519531</c:v>
                      </c:pt>
                      <c:pt idx="1385">
                        <c:v>151.63658142089844</c:v>
                      </c:pt>
                      <c:pt idx="1386">
                        <c:v>152.11978149414063</c:v>
                      </c:pt>
                      <c:pt idx="1387">
                        <c:v>152.60958862304688</c:v>
                      </c:pt>
                      <c:pt idx="1388">
                        <c:v>153.12103271484375</c:v>
                      </c:pt>
                      <c:pt idx="1389">
                        <c:v>153.67877197265625</c:v>
                      </c:pt>
                      <c:pt idx="1390">
                        <c:v>154.1571044921875</c:v>
                      </c:pt>
                      <c:pt idx="1391">
                        <c:v>154.58763122558594</c:v>
                      </c:pt>
                      <c:pt idx="1392">
                        <c:v>154.9539794921875</c:v>
                      </c:pt>
                      <c:pt idx="1393">
                        <c:v>155.26817321777344</c:v>
                      </c:pt>
                      <c:pt idx="1394">
                        <c:v>155.46476745605469</c:v>
                      </c:pt>
                      <c:pt idx="1395">
                        <c:v>155.57562255859375</c:v>
                      </c:pt>
                      <c:pt idx="1396">
                        <c:v>155.60749816894531</c:v>
                      </c:pt>
                      <c:pt idx="1397">
                        <c:v>155.56796264648438</c:v>
                      </c:pt>
                      <c:pt idx="1398">
                        <c:v>155.48564147949219</c:v>
                      </c:pt>
                      <c:pt idx="1399">
                        <c:v>155.38238525390625</c:v>
                      </c:pt>
                      <c:pt idx="1400">
                        <c:v>155.27926635742188</c:v>
                      </c:pt>
                      <c:pt idx="1401">
                        <c:v>155.19166564941406</c:v>
                      </c:pt>
                      <c:pt idx="1402">
                        <c:v>155.12348937988281</c:v>
                      </c:pt>
                      <c:pt idx="1403">
                        <c:v>155.08843994140625</c:v>
                      </c:pt>
                      <c:pt idx="1404">
                        <c:v>155.07574462890625</c:v>
                      </c:pt>
                      <c:pt idx="1405">
                        <c:v>155.08151245117188</c:v>
                      </c:pt>
                      <c:pt idx="1406">
                        <c:v>155.10346984863281</c:v>
                      </c:pt>
                      <c:pt idx="1407">
                        <c:v>155.14109802246094</c:v>
                      </c:pt>
                      <c:pt idx="1408">
                        <c:v>155.19422912597656</c:v>
                      </c:pt>
                      <c:pt idx="1409">
                        <c:v>155.26087951660156</c:v>
                      </c:pt>
                      <c:pt idx="1410">
                        <c:v>155.33671569824219</c:v>
                      </c:pt>
                      <c:pt idx="1411">
                        <c:v>155.41461181640625</c:v>
                      </c:pt>
                      <c:pt idx="1412">
                        <c:v>155.48554992675781</c:v>
                      </c:pt>
                      <c:pt idx="1413">
                        <c:v>155.54121398925781</c:v>
                      </c:pt>
                      <c:pt idx="1414">
                        <c:v>155.57444763183594</c:v>
                      </c:pt>
                      <c:pt idx="1415">
                        <c:v>155.57980346679688</c:v>
                      </c:pt>
                      <c:pt idx="1416">
                        <c:v>155.55340576171875</c:v>
                      </c:pt>
                      <c:pt idx="1417">
                        <c:v>155.49594116210938</c:v>
                      </c:pt>
                      <c:pt idx="1418">
                        <c:v>155.41134643554688</c:v>
                      </c:pt>
                      <c:pt idx="1419">
                        <c:v>155.3077392578125</c:v>
                      </c:pt>
                      <c:pt idx="1420">
                        <c:v>155.1951904296875</c:v>
                      </c:pt>
                      <c:pt idx="1421">
                        <c:v>155.0938720703125</c:v>
                      </c:pt>
                      <c:pt idx="1422">
                        <c:v>154.98677062988281</c:v>
                      </c:pt>
                      <c:pt idx="1423">
                        <c:v>154.88558959960938</c:v>
                      </c:pt>
                      <c:pt idx="1424">
                        <c:v>154.78475952148438</c:v>
                      </c:pt>
                      <c:pt idx="1425">
                        <c:v>154.68746948242188</c:v>
                      </c:pt>
                      <c:pt idx="1426">
                        <c:v>154.56492614746094</c:v>
                      </c:pt>
                      <c:pt idx="1427">
                        <c:v>154.43843078613281</c:v>
                      </c:pt>
                      <c:pt idx="1428">
                        <c:v>154.28031921386719</c:v>
                      </c:pt>
                      <c:pt idx="1429">
                        <c:v>154.10813903808594</c:v>
                      </c:pt>
                      <c:pt idx="1430">
                        <c:v>153.94648742675781</c:v>
                      </c:pt>
                      <c:pt idx="1431">
                        <c:v>153.76460266113281</c:v>
                      </c:pt>
                      <c:pt idx="1432">
                        <c:v>153.60101318359375</c:v>
                      </c:pt>
                      <c:pt idx="1433">
                        <c:v>153.41920471191406</c:v>
                      </c:pt>
                      <c:pt idx="1434">
                        <c:v>153.25289916992188</c:v>
                      </c:pt>
                      <c:pt idx="1435">
                        <c:v>153.08174133300781</c:v>
                      </c:pt>
                      <c:pt idx="1436">
                        <c:v>152.88554382324219</c:v>
                      </c:pt>
                      <c:pt idx="1437">
                        <c:v>152.70608520507813</c:v>
                      </c:pt>
                      <c:pt idx="1438">
                        <c:v>152.52877807617188</c:v>
                      </c:pt>
                      <c:pt idx="1439">
                        <c:v>152.34083557128906</c:v>
                      </c:pt>
                      <c:pt idx="1440">
                        <c:v>152.18411254882813</c:v>
                      </c:pt>
                      <c:pt idx="1441">
                        <c:v>152.041748046875</c:v>
                      </c:pt>
                      <c:pt idx="1442">
                        <c:v>151.9130859375</c:v>
                      </c:pt>
                      <c:pt idx="1443">
                        <c:v>151.7952880859375</c:v>
                      </c:pt>
                      <c:pt idx="1444">
                        <c:v>151.67179870605469</c:v>
                      </c:pt>
                      <c:pt idx="1445">
                        <c:v>151.56315612792969</c:v>
                      </c:pt>
                      <c:pt idx="1446">
                        <c:v>151.45399475097656</c:v>
                      </c:pt>
                      <c:pt idx="1447">
                        <c:v>151.34310913085938</c:v>
                      </c:pt>
                      <c:pt idx="1448">
                        <c:v>151.23031616210938</c:v>
                      </c:pt>
                      <c:pt idx="1449">
                        <c:v>151.11647033691406</c:v>
                      </c:pt>
                      <c:pt idx="1450">
                        <c:v>151.003173828125</c:v>
                      </c:pt>
                      <c:pt idx="1451">
                        <c:v>150.89207458496094</c:v>
                      </c:pt>
                      <c:pt idx="1452">
                        <c:v>150.78504943847656</c:v>
                      </c:pt>
                      <c:pt idx="1453">
                        <c:v>150.68379211425781</c:v>
                      </c:pt>
                      <c:pt idx="1454">
                        <c:v>150.599853515625</c:v>
                      </c:pt>
                      <c:pt idx="1455">
                        <c:v>150.51319885253906</c:v>
                      </c:pt>
                      <c:pt idx="1456">
                        <c:v>150.43527221679688</c:v>
                      </c:pt>
                      <c:pt idx="1457">
                        <c:v>150.36589050292969</c:v>
                      </c:pt>
                      <c:pt idx="1458">
                        <c:v>150.30426025390625</c:v>
                      </c:pt>
                      <c:pt idx="1459">
                        <c:v>150.25018310546875</c:v>
                      </c:pt>
                      <c:pt idx="1460">
                        <c:v>150.20819091796875</c:v>
                      </c:pt>
                      <c:pt idx="1461">
                        <c:v>150.16806030273438</c:v>
                      </c:pt>
                      <c:pt idx="1462">
                        <c:v>150.13624572753906</c:v>
                      </c:pt>
                      <c:pt idx="1463">
                        <c:v>150.11415100097656</c:v>
                      </c:pt>
                      <c:pt idx="1464">
                        <c:v>150.10447692871094</c:v>
                      </c:pt>
                      <c:pt idx="1465">
                        <c:v>150.10771179199219</c:v>
                      </c:pt>
                      <c:pt idx="1466">
                        <c:v>150.1302490234375</c:v>
                      </c:pt>
                      <c:pt idx="1467">
                        <c:v>150.17085266113281</c:v>
                      </c:pt>
                      <c:pt idx="1468">
                        <c:v>150.24372863769531</c:v>
                      </c:pt>
                      <c:pt idx="1469">
                        <c:v>150.34744262695313</c:v>
                      </c:pt>
                      <c:pt idx="1470">
                        <c:v>150.46441650390625</c:v>
                      </c:pt>
                      <c:pt idx="1471">
                        <c:v>150.61869812011719</c:v>
                      </c:pt>
                      <c:pt idx="1472">
                        <c:v>150.78791809082031</c:v>
                      </c:pt>
                      <c:pt idx="1473">
                        <c:v>150.94036865234375</c:v>
                      </c:pt>
                      <c:pt idx="1474">
                        <c:v>151.10087585449219</c:v>
                      </c:pt>
                      <c:pt idx="1475">
                        <c:v>151.23664855957031</c:v>
                      </c:pt>
                      <c:pt idx="1476">
                        <c:v>151.32879638671875</c:v>
                      </c:pt>
                      <c:pt idx="1477">
                        <c:v>151.39588928222656</c:v>
                      </c:pt>
                      <c:pt idx="1478">
                        <c:v>151.42558288574219</c:v>
                      </c:pt>
                      <c:pt idx="1479">
                        <c:v>151.4266357421875</c:v>
                      </c:pt>
                      <c:pt idx="1480">
                        <c:v>151.4111328125</c:v>
                      </c:pt>
                      <c:pt idx="1481">
                        <c:v>151.39515686035156</c:v>
                      </c:pt>
                      <c:pt idx="1482">
                        <c:v>151.38957214355469</c:v>
                      </c:pt>
                      <c:pt idx="1483">
                        <c:v>151.4102783203125</c:v>
                      </c:pt>
                      <c:pt idx="1484">
                        <c:v>151.45883178710938</c:v>
                      </c:pt>
                      <c:pt idx="1485">
                        <c:v>151.5501708984375</c:v>
                      </c:pt>
                      <c:pt idx="1486">
                        <c:v>151.66098022460938</c:v>
                      </c:pt>
                      <c:pt idx="1487">
                        <c:v>151.80976867675781</c:v>
                      </c:pt>
                      <c:pt idx="1488">
                        <c:v>151.95181274414063</c:v>
                      </c:pt>
                      <c:pt idx="1489">
                        <c:v>152.10665893554688</c:v>
                      </c:pt>
                      <c:pt idx="1490">
                        <c:v>152.23924255371094</c:v>
                      </c:pt>
                      <c:pt idx="1491">
                        <c:v>152.32585144042969</c:v>
                      </c:pt>
                      <c:pt idx="1492">
                        <c:v>152.37896728515625</c:v>
                      </c:pt>
                      <c:pt idx="1493">
                        <c:v>152.38345336914063</c:v>
                      </c:pt>
                      <c:pt idx="1494">
                        <c:v>152.34243774414063</c:v>
                      </c:pt>
                      <c:pt idx="1495">
                        <c:v>152.27113342285156</c:v>
                      </c:pt>
                      <c:pt idx="1496">
                        <c:v>152.16221618652344</c:v>
                      </c:pt>
                      <c:pt idx="1497">
                        <c:v>152.05044555664063</c:v>
                      </c:pt>
                      <c:pt idx="1498">
                        <c:v>151.91941833496094</c:v>
                      </c:pt>
                      <c:pt idx="1499">
                        <c:v>151.80606079101563</c:v>
                      </c:pt>
                      <c:pt idx="1500">
                        <c:v>151.69760131835938</c:v>
                      </c:pt>
                      <c:pt idx="1501">
                        <c:v>151.60084533691406</c:v>
                      </c:pt>
                      <c:pt idx="1502">
                        <c:v>151.513916015625</c:v>
                      </c:pt>
                      <c:pt idx="1503">
                        <c:v>151.42158508300781</c:v>
                      </c:pt>
                      <c:pt idx="1504">
                        <c:v>151.33612060546875</c:v>
                      </c:pt>
                      <c:pt idx="1505">
                        <c:v>151.23919677734375</c:v>
                      </c:pt>
                      <c:pt idx="1506">
                        <c:v>151.12344360351563</c:v>
                      </c:pt>
                      <c:pt idx="1507">
                        <c:v>150.98283386230469</c:v>
                      </c:pt>
                      <c:pt idx="1508">
                        <c:v>150.81454467773438</c:v>
                      </c:pt>
                      <c:pt idx="1509">
                        <c:v>150.61946105957031</c:v>
                      </c:pt>
                      <c:pt idx="1510">
                        <c:v>150.40138244628906</c:v>
                      </c:pt>
                      <c:pt idx="1511">
                        <c:v>150.16665649414063</c:v>
                      </c:pt>
                      <c:pt idx="1512">
                        <c:v>149.92372131347656</c:v>
                      </c:pt>
                      <c:pt idx="1513">
                        <c:v>149.68206787109375</c:v>
                      </c:pt>
                      <c:pt idx="1514">
                        <c:v>149.45054626464844</c:v>
                      </c:pt>
                      <c:pt idx="1515">
                        <c:v>149.23667907714844</c:v>
                      </c:pt>
                      <c:pt idx="1516">
                        <c:v>149.0465087890625</c:v>
                      </c:pt>
                      <c:pt idx="1517">
                        <c:v>148.88356018066406</c:v>
                      </c:pt>
                      <c:pt idx="1518">
                        <c:v>148.74905395507813</c:v>
                      </c:pt>
                      <c:pt idx="1519">
                        <c:v>148.6409912109375</c:v>
                      </c:pt>
                      <c:pt idx="1520">
                        <c:v>148.55563354492188</c:v>
                      </c:pt>
                      <c:pt idx="1521">
                        <c:v>148.48764038085938</c:v>
                      </c:pt>
                      <c:pt idx="1522">
                        <c:v>148.43055725097656</c:v>
                      </c:pt>
                      <c:pt idx="1523">
                        <c:v>148.37745666503906</c:v>
                      </c:pt>
                      <c:pt idx="1524">
                        <c:v>148.32196044921875</c:v>
                      </c:pt>
                      <c:pt idx="1525">
                        <c:v>148.25837707519531</c:v>
                      </c:pt>
                      <c:pt idx="1526">
                        <c:v>148.18214416503906</c:v>
                      </c:pt>
                      <c:pt idx="1527">
                        <c:v>148.09095764160156</c:v>
                      </c:pt>
                      <c:pt idx="1528">
                        <c:v>147.98393249511719</c:v>
                      </c:pt>
                      <c:pt idx="1529">
                        <c:v>147.86148071289063</c:v>
                      </c:pt>
                      <c:pt idx="1530">
                        <c:v>147.724853515625</c:v>
                      </c:pt>
                      <c:pt idx="1531">
                        <c:v>147.57632446289063</c:v>
                      </c:pt>
                      <c:pt idx="1532">
                        <c:v>147.41897583007813</c:v>
                      </c:pt>
                      <c:pt idx="1533">
                        <c:v>147.25535583496094</c:v>
                      </c:pt>
                      <c:pt idx="1534">
                        <c:v>147.08799743652344</c:v>
                      </c:pt>
                      <c:pt idx="1535">
                        <c:v>146.91900634765625</c:v>
                      </c:pt>
                      <c:pt idx="1536">
                        <c:v>146.74992370605469</c:v>
                      </c:pt>
                      <c:pt idx="1537">
                        <c:v>146.60270690917969</c:v>
                      </c:pt>
                      <c:pt idx="1538">
                        <c:v>146.436279296875</c:v>
                      </c:pt>
                      <c:pt idx="1539">
                        <c:v>146.27224731445313</c:v>
                      </c:pt>
                      <c:pt idx="1540">
                        <c:v>146.11033630371094</c:v>
                      </c:pt>
                      <c:pt idx="1541">
                        <c:v>145.94970703125</c:v>
                      </c:pt>
                      <c:pt idx="1542">
                        <c:v>145.78912353515625</c:v>
                      </c:pt>
                      <c:pt idx="1543">
                        <c:v>145.62832641601563</c:v>
                      </c:pt>
                      <c:pt idx="1544">
                        <c:v>145.46696472167969</c:v>
                      </c:pt>
                      <c:pt idx="1545">
                        <c:v>145.30513000488281</c:v>
                      </c:pt>
                      <c:pt idx="1546">
                        <c:v>145.1431884765625</c:v>
                      </c:pt>
                      <c:pt idx="1547">
                        <c:v>144.98146057128906</c:v>
                      </c:pt>
                      <c:pt idx="1548">
                        <c:v>144.82078552246094</c:v>
                      </c:pt>
                      <c:pt idx="1549">
                        <c:v>144.66220092773438</c:v>
                      </c:pt>
                      <c:pt idx="1550">
                        <c:v>144.52532958984375</c:v>
                      </c:pt>
                      <c:pt idx="1551">
                        <c:v>144.37040710449219</c:v>
                      </c:pt>
                      <c:pt idx="1552">
                        <c:v>144.21620178222656</c:v>
                      </c:pt>
                      <c:pt idx="1553">
                        <c:v>144.06196594238281</c:v>
                      </c:pt>
                      <c:pt idx="1554">
                        <c:v>143.90657043457031</c:v>
                      </c:pt>
                      <c:pt idx="1555">
                        <c:v>143.74876403808594</c:v>
                      </c:pt>
                      <c:pt idx="1556">
                        <c:v>143.58721923828125</c:v>
                      </c:pt>
                      <c:pt idx="1557">
                        <c:v>143.42056274414063</c:v>
                      </c:pt>
                      <c:pt idx="1558">
                        <c:v>143.26966857910156</c:v>
                      </c:pt>
                      <c:pt idx="1559">
                        <c:v>143.09080505371094</c:v>
                      </c:pt>
                      <c:pt idx="1560">
                        <c:v>142.90476989746094</c:v>
                      </c:pt>
                      <c:pt idx="1561">
                        <c:v>142.71165466308594</c:v>
                      </c:pt>
                      <c:pt idx="1562">
                        <c:v>142.51170349121094</c:v>
                      </c:pt>
                      <c:pt idx="1563">
                        <c:v>142.30574035644531</c:v>
                      </c:pt>
                      <c:pt idx="1564">
                        <c:v>142.09454345703125</c:v>
                      </c:pt>
                      <c:pt idx="1565">
                        <c:v>141.90632629394531</c:v>
                      </c:pt>
                      <c:pt idx="1566">
                        <c:v>141.68836975097656</c:v>
                      </c:pt>
                      <c:pt idx="1567">
                        <c:v>141.46810913085938</c:v>
                      </c:pt>
                      <c:pt idx="1568">
                        <c:v>141.24617004394531</c:v>
                      </c:pt>
                      <c:pt idx="1569">
                        <c:v>141.02308654785156</c:v>
                      </c:pt>
                      <c:pt idx="1570">
                        <c:v>140.82725524902344</c:v>
                      </c:pt>
                      <c:pt idx="1571">
                        <c:v>140.6029052734375</c:v>
                      </c:pt>
                      <c:pt idx="1572">
                        <c:v>140.37872314453125</c:v>
                      </c:pt>
                      <c:pt idx="1573">
                        <c:v>140.15486145019531</c:v>
                      </c:pt>
                      <c:pt idx="1574">
                        <c:v>139.93106079101563</c:v>
                      </c:pt>
                      <c:pt idx="1575">
                        <c:v>139.73527526855469</c:v>
                      </c:pt>
                      <c:pt idx="1576">
                        <c:v>139.51161193847656</c:v>
                      </c:pt>
                      <c:pt idx="1577">
                        <c:v>139.28823852539063</c:v>
                      </c:pt>
                      <c:pt idx="1578">
                        <c:v>139.06550598144531</c:v>
                      </c:pt>
                      <c:pt idx="1579">
                        <c:v>138.87149047851563</c:v>
                      </c:pt>
                      <c:pt idx="1580">
                        <c:v>138.65065002441406</c:v>
                      </c:pt>
                      <c:pt idx="1581">
                        <c:v>138.43009948730469</c:v>
                      </c:pt>
                      <c:pt idx="1582">
                        <c:v>138.20997619628906</c:v>
                      </c:pt>
                      <c:pt idx="1583">
                        <c:v>138.01768493652344</c:v>
                      </c:pt>
                      <c:pt idx="1584">
                        <c:v>137.7984619140625</c:v>
                      </c:pt>
                      <c:pt idx="1585">
                        <c:v>137.57987976074219</c:v>
                      </c:pt>
                      <c:pt idx="1586">
                        <c:v>137.36239624023438</c:v>
                      </c:pt>
                      <c:pt idx="1587">
                        <c:v>137.17304992675781</c:v>
                      </c:pt>
                      <c:pt idx="1588">
                        <c:v>136.95796203613281</c:v>
                      </c:pt>
                      <c:pt idx="1589">
                        <c:v>136.74496459960938</c:v>
                      </c:pt>
                      <c:pt idx="1590">
                        <c:v>136.56065368652344</c:v>
                      </c:pt>
                      <c:pt idx="1591">
                        <c:v>136.35281372070313</c:v>
                      </c:pt>
                      <c:pt idx="1592">
                        <c:v>136.14860534667969</c:v>
                      </c:pt>
                      <c:pt idx="1593">
                        <c:v>135.94847106933594</c:v>
                      </c:pt>
                      <c:pt idx="1594">
                        <c:v>135.77667236328125</c:v>
                      </c:pt>
                      <c:pt idx="1595">
                        <c:v>135.58399963378906</c:v>
                      </c:pt>
                      <c:pt idx="1596">
                        <c:v>135.39520263671875</c:v>
                      </c:pt>
                      <c:pt idx="1597">
                        <c:v>135.23265075683594</c:v>
                      </c:pt>
                      <c:pt idx="1598">
                        <c:v>135.04933166503906</c:v>
                      </c:pt>
                      <c:pt idx="1599">
                        <c:v>134.86773681640625</c:v>
                      </c:pt>
                      <c:pt idx="1600">
                        <c:v>134.70954895019531</c:v>
                      </c:pt>
                      <c:pt idx="1601">
                        <c:v>134.52877807617188</c:v>
                      </c:pt>
                      <c:pt idx="1602">
                        <c:v>134.34713745117188</c:v>
                      </c:pt>
                      <c:pt idx="1603">
                        <c:v>134.18685913085938</c:v>
                      </c:pt>
                      <c:pt idx="1604">
                        <c:v>134.00175476074219</c:v>
                      </c:pt>
                      <c:pt idx="1605">
                        <c:v>133.81471252441406</c:v>
                      </c:pt>
                      <c:pt idx="1606">
                        <c:v>133.64962768554688</c:v>
                      </c:pt>
                      <c:pt idx="1607">
                        <c:v>133.4595947265625</c:v>
                      </c:pt>
                      <c:pt idx="1608">
                        <c:v>133.26828002929688</c:v>
                      </c:pt>
                      <c:pt idx="1609">
                        <c:v>133.09996032714844</c:v>
                      </c:pt>
                      <c:pt idx="1610">
                        <c:v>132.90667724609375</c:v>
                      </c:pt>
                      <c:pt idx="1611">
                        <c:v>132.736572265625</c:v>
                      </c:pt>
                      <c:pt idx="1612">
                        <c:v>132.54112243652344</c:v>
                      </c:pt>
                      <c:pt idx="1613">
                        <c:v>132.34426879882813</c:v>
                      </c:pt>
                      <c:pt idx="1614">
                        <c:v>132.17048645019531</c:v>
                      </c:pt>
                      <c:pt idx="1615">
                        <c:v>131.96966552734375</c:v>
                      </c:pt>
                      <c:pt idx="1616">
                        <c:v>131.79046630859375</c:v>
                      </c:pt>
                      <c:pt idx="1617">
                        <c:v>131.57858276367188</c:v>
                      </c:pt>
                      <c:pt idx="1618">
                        <c:v>131.35601806640625</c:v>
                      </c:pt>
                      <c:pt idx="1619">
                        <c:v>131.15287780761719</c:v>
                      </c:pt>
                      <c:pt idx="1620">
                        <c:v>130.91758728027344</c:v>
                      </c:pt>
                      <c:pt idx="1621">
                        <c:v>130.70628356933594</c:v>
                      </c:pt>
                      <c:pt idx="1622">
                        <c:v>130.52969360351563</c:v>
                      </c:pt>
                      <c:pt idx="1623">
                        <c:v>130.36720275878906</c:v>
                      </c:pt>
                      <c:pt idx="1624">
                        <c:v>130.28846740722656</c:v>
                      </c:pt>
                      <c:pt idx="1625">
                        <c:v>130.26296997070313</c:v>
                      </c:pt>
                      <c:pt idx="1626">
                        <c:v>130.31651306152344</c:v>
                      </c:pt>
                      <c:pt idx="1627">
                        <c:v>130.43161010742188</c:v>
                      </c:pt>
                      <c:pt idx="1628">
                        <c:v>130.59806823730469</c:v>
                      </c:pt>
                      <c:pt idx="1629">
                        <c:v>130.77236938476563</c:v>
                      </c:pt>
                      <c:pt idx="1630">
                        <c:v>130.98527526855469</c:v>
                      </c:pt>
                      <c:pt idx="1631">
                        <c:v>131.18937683105469</c:v>
                      </c:pt>
                      <c:pt idx="1632">
                        <c:v>131.35748291015625</c:v>
                      </c:pt>
                      <c:pt idx="1633">
                        <c:v>131.46577453613281</c:v>
                      </c:pt>
                      <c:pt idx="1634">
                        <c:v>131.49728393554688</c:v>
                      </c:pt>
                      <c:pt idx="1635">
                        <c:v>131.4443359375</c:v>
                      </c:pt>
                      <c:pt idx="1636">
                        <c:v>131.33065795898438</c:v>
                      </c:pt>
                      <c:pt idx="1637">
                        <c:v>131.13523864746094</c:v>
                      </c:pt>
                      <c:pt idx="1638">
                        <c:v>130.89140319824219</c:v>
                      </c:pt>
                      <c:pt idx="1639">
                        <c:v>130.62786865234375</c:v>
                      </c:pt>
                      <c:pt idx="1640">
                        <c:v>130.4052734375</c:v>
                      </c:pt>
                      <c:pt idx="1641">
                        <c:v>130.18856811523438</c:v>
                      </c:pt>
                      <c:pt idx="1642">
                        <c:v>130.03416442871094</c:v>
                      </c:pt>
                      <c:pt idx="1643">
                        <c:v>129.9669189453125</c:v>
                      </c:pt>
                      <c:pt idx="1644">
                        <c:v>129.99131774902344</c:v>
                      </c:pt>
                      <c:pt idx="1645">
                        <c:v>130.1175537109375</c:v>
                      </c:pt>
                      <c:pt idx="1646">
                        <c:v>130.33824157714844</c:v>
                      </c:pt>
                      <c:pt idx="1647">
                        <c:v>130.58953857421875</c:v>
                      </c:pt>
                      <c:pt idx="1648">
                        <c:v>130.91091918945313</c:v>
                      </c:pt>
                      <c:pt idx="1649">
                        <c:v>131.19007873535156</c:v>
                      </c:pt>
                      <c:pt idx="1650">
                        <c:v>131.46810913085938</c:v>
                      </c:pt>
                      <c:pt idx="1651">
                        <c:v>131.66764831542969</c:v>
                      </c:pt>
                      <c:pt idx="1652">
                        <c:v>131.75894165039063</c:v>
                      </c:pt>
                      <c:pt idx="1653">
                        <c:v>131.75106811523438</c:v>
                      </c:pt>
                      <c:pt idx="1654">
                        <c:v>131.64707946777344</c:v>
                      </c:pt>
                      <c:pt idx="1655">
                        <c:v>131.45034790039063</c:v>
                      </c:pt>
                      <c:pt idx="1656">
                        <c:v>131.18826293945313</c:v>
                      </c:pt>
                      <c:pt idx="1657">
                        <c:v>130.93911743164063</c:v>
                      </c:pt>
                      <c:pt idx="1658">
                        <c:v>130.6634521484375</c:v>
                      </c:pt>
                      <c:pt idx="1659">
                        <c:v>130.42312622070313</c:v>
                      </c:pt>
                      <c:pt idx="1660">
                        <c:v>130.23745727539063</c:v>
                      </c:pt>
                      <c:pt idx="1661">
                        <c:v>130.14157104492188</c:v>
                      </c:pt>
                      <c:pt idx="1662">
                        <c:v>130.10995483398438</c:v>
                      </c:pt>
                      <c:pt idx="1663">
                        <c:v>130.14183044433594</c:v>
                      </c:pt>
                      <c:pt idx="1664">
                        <c:v>130.22593688964844</c:v>
                      </c:pt>
                      <c:pt idx="1665">
                        <c:v>130.3184814453125</c:v>
                      </c:pt>
                      <c:pt idx="1666">
                        <c:v>130.41722106933594</c:v>
                      </c:pt>
                      <c:pt idx="1667">
                        <c:v>130.47537231445313</c:v>
                      </c:pt>
                      <c:pt idx="1668">
                        <c:v>130.49098205566406</c:v>
                      </c:pt>
                      <c:pt idx="1669">
                        <c:v>130.45231628417969</c:v>
                      </c:pt>
                      <c:pt idx="1670">
                        <c:v>130.34815979003906</c:v>
                      </c:pt>
                      <c:pt idx="1671">
                        <c:v>130.21035766601563</c:v>
                      </c:pt>
                      <c:pt idx="1672">
                        <c:v>130.03897094726563</c:v>
                      </c:pt>
                      <c:pt idx="1673">
                        <c:v>129.81825256347656</c:v>
                      </c:pt>
                      <c:pt idx="1674">
                        <c:v>129.61892700195313</c:v>
                      </c:pt>
                      <c:pt idx="1675">
                        <c:v>129.40216064453125</c:v>
                      </c:pt>
                      <c:pt idx="1676">
                        <c:v>129.235107421875</c:v>
                      </c:pt>
                      <c:pt idx="1677">
                        <c:v>129.09860229492188</c:v>
                      </c:pt>
                      <c:pt idx="1678">
                        <c:v>128.98643493652344</c:v>
                      </c:pt>
                      <c:pt idx="1679">
                        <c:v>128.92768859863281</c:v>
                      </c:pt>
                      <c:pt idx="1680">
                        <c:v>128.90280151367188</c:v>
                      </c:pt>
                      <c:pt idx="1681">
                        <c:v>128.90803527832031</c:v>
                      </c:pt>
                      <c:pt idx="1682">
                        <c:v>128.93388366699219</c:v>
                      </c:pt>
                      <c:pt idx="1683">
                        <c:v>128.97126770019531</c:v>
                      </c:pt>
                      <c:pt idx="1684">
                        <c:v>129.01295471191406</c:v>
                      </c:pt>
                      <c:pt idx="1685">
                        <c:v>129.05780029296875</c:v>
                      </c:pt>
                      <c:pt idx="1686">
                        <c:v>129.08905029296875</c:v>
                      </c:pt>
                      <c:pt idx="1687">
                        <c:v>129.10902404785156</c:v>
                      </c:pt>
                      <c:pt idx="1688">
                        <c:v>129.11602783203125</c:v>
                      </c:pt>
                      <c:pt idx="1689">
                        <c:v>129.10725402832031</c:v>
                      </c:pt>
                      <c:pt idx="1690">
                        <c:v>129.08531188964844</c:v>
                      </c:pt>
                      <c:pt idx="1691">
                        <c:v>129.05116271972656</c:v>
                      </c:pt>
                      <c:pt idx="1692">
                        <c:v>129.00605773925781</c:v>
                      </c:pt>
                      <c:pt idx="1693">
                        <c:v>128.95069885253906</c:v>
                      </c:pt>
                      <c:pt idx="1694">
                        <c:v>128.87480163574219</c:v>
                      </c:pt>
                      <c:pt idx="1695">
                        <c:v>128.79592895507813</c:v>
                      </c:pt>
                      <c:pt idx="1696">
                        <c:v>128.70372009277344</c:v>
                      </c:pt>
                      <c:pt idx="1697">
                        <c:v>128.59597778320313</c:v>
                      </c:pt>
                      <c:pt idx="1698">
                        <c:v>128.47093200683594</c:v>
                      </c:pt>
                      <c:pt idx="1699">
                        <c:v>128.32994079589844</c:v>
                      </c:pt>
                    </c:numCache>
                  </c:numRef>
                </c:yVal>
                <c:smooth val="1"/>
                <c:extLst xmlns:c15="http://schemas.microsoft.com/office/drawing/2012/chart">
                  <c:ext xmlns:c16="http://schemas.microsoft.com/office/drawing/2014/chart" uri="{C3380CC4-5D6E-409C-BE32-E72D297353CC}">
                    <c16:uniqueId val="{00000007-8544-4FD2-AA94-62459152E1FD}"/>
                  </c:ext>
                </c:extLst>
              </c15:ser>
            </c15:filteredScatterSeries>
            <c15:filteredScatterSeries>
              <c15:ser>
                <c:idx val="8"/>
                <c:order val="8"/>
                <c:tx>
                  <c:v>4340Alt4140</c:v>
                </c:tx>
                <c:spPr>
                  <a:ln w="19050" cap="rnd">
                    <a:solidFill>
                      <a:schemeClr val="accent3">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xyToExcel!$Q$2:$Q$1703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5.3058329285704531E-6</c:v>
                      </c:pt>
                      <c:pt idx="53">
                        <c:v>5.412691280071158E-6</c:v>
                      </c:pt>
                      <c:pt idx="54">
                        <c:v>5.5149607760540675E-6</c:v>
                      </c:pt>
                      <c:pt idx="55">
                        <c:v>5.6318531278520823E-6</c:v>
                      </c:pt>
                      <c:pt idx="56">
                        <c:v>5.7102333812508732E-6</c:v>
                      </c:pt>
                      <c:pt idx="57">
                        <c:v>5.8224427448294591E-6</c:v>
                      </c:pt>
                      <c:pt idx="58">
                        <c:v>5.9124881772731896E-6</c:v>
                      </c:pt>
                      <c:pt idx="59">
                        <c:v>6.0060019677621312E-6</c:v>
                      </c:pt>
                      <c:pt idx="60">
                        <c:v>6.1034265854686964E-6</c:v>
                      </c:pt>
                      <c:pt idx="61">
                        <c:v>6.2024500948609784E-6</c:v>
                      </c:pt>
                      <c:pt idx="62">
                        <c:v>6.3039155975275207E-6</c:v>
                      </c:pt>
                      <c:pt idx="63">
                        <c:v>6.4088312683452386E-6</c:v>
                      </c:pt>
                      <c:pt idx="64">
                        <c:v>6.5125291257572826E-6</c:v>
                      </c:pt>
                      <c:pt idx="65">
                        <c:v>6.6346110543236136E-6</c:v>
                      </c:pt>
                      <c:pt idx="66">
                        <c:v>6.7389387368166354E-6</c:v>
                      </c:pt>
                      <c:pt idx="67">
                        <c:v>6.8418148657656275E-6</c:v>
                      </c:pt>
                      <c:pt idx="68">
                        <c:v>6.9166394496278372E-6</c:v>
                      </c:pt>
                      <c:pt idx="69">
                        <c:v>7.0028740992711391E-6</c:v>
                      </c:pt>
                      <c:pt idx="70">
                        <c:v>7.1214271883945912E-6</c:v>
                      </c:pt>
                      <c:pt idx="71">
                        <c:v>7.2014249781204853E-6</c:v>
                      </c:pt>
                      <c:pt idx="72">
                        <c:v>7.3268429332529195E-6</c:v>
                      </c:pt>
                      <c:pt idx="73">
                        <c:v>7.4231961662007961E-6</c:v>
                      </c:pt>
                      <c:pt idx="74">
                        <c:v>7.5092771112394985E-6</c:v>
                      </c:pt>
                      <c:pt idx="75">
                        <c:v>7.6271139732853044E-6</c:v>
                      </c:pt>
                      <c:pt idx="76">
                        <c:v>7.7031745604472235E-6</c:v>
                      </c:pt>
                      <c:pt idx="77">
                        <c:v>7.809770067979116E-6</c:v>
                      </c:pt>
                      <c:pt idx="78">
                        <c:v>7.9106966950348578E-6</c:v>
                      </c:pt>
                      <c:pt idx="79">
                        <c:v>8.0059999163495377E-6</c:v>
                      </c:pt>
                      <c:pt idx="80">
                        <c:v>8.123726729536429E-6</c:v>
                      </c:pt>
                      <c:pt idx="81">
                        <c:v>8.2156366261187941E-6</c:v>
                      </c:pt>
                      <c:pt idx="82">
                        <c:v>8.3214108599349856E-6</c:v>
                      </c:pt>
                      <c:pt idx="83">
                        <c:v>8.418073775828816E-6</c:v>
                      </c:pt>
                      <c:pt idx="84">
                        <c:v>8.5322599261417054E-6</c:v>
                      </c:pt>
                      <c:pt idx="85">
                        <c:v>8.6420614024973474E-6</c:v>
                      </c:pt>
                      <c:pt idx="86">
                        <c:v>8.7474245447083376E-6</c:v>
                      </c:pt>
                      <c:pt idx="87">
                        <c:v>8.8523011072538793E-6</c:v>
                      </c:pt>
                      <c:pt idx="88">
                        <c:v>8.9054137788480148E-6</c:v>
                      </c:pt>
                      <c:pt idx="89">
                        <c:v>9.0139492385787889E-6</c:v>
                      </c:pt>
                      <c:pt idx="90">
                        <c:v>9.1192387117189355E-6</c:v>
                      </c:pt>
                      <c:pt idx="91">
                        <c:v>9.2182390289963223E-6</c:v>
                      </c:pt>
                      <c:pt idx="92">
                        <c:v>9.3204662334755994E-6</c:v>
                      </c:pt>
                      <c:pt idx="93">
                        <c:v>9.4296474344446324E-6</c:v>
                      </c:pt>
                      <c:pt idx="94">
                        <c:v>9.517625585431233E-6</c:v>
                      </c:pt>
                      <c:pt idx="95">
                        <c:v>9.6191615739371628E-6</c:v>
                      </c:pt>
                      <c:pt idx="96">
                        <c:v>9.7246356745017692E-6</c:v>
                      </c:pt>
                      <c:pt idx="97">
                        <c:v>9.8247191999689676E-6</c:v>
                      </c:pt>
                      <c:pt idx="98">
                        <c:v>9.9262988442205824E-6</c:v>
                      </c:pt>
                      <c:pt idx="99">
                        <c:v>1.001417786028469E-5</c:v>
                      </c:pt>
                      <c:pt idx="100">
                        <c:v>1.0124431355507113E-5</c:v>
                      </c:pt>
                      <c:pt idx="101">
                        <c:v>1.0227920938632451E-5</c:v>
                      </c:pt>
                      <c:pt idx="102">
                        <c:v>1.0332666533940937E-5</c:v>
                      </c:pt>
                      <c:pt idx="103">
                        <c:v>1.0437708624522202E-5</c:v>
                      </c:pt>
                      <c:pt idx="104">
                        <c:v>1.0545173608988989E-5</c:v>
                      </c:pt>
                      <c:pt idx="105">
                        <c:v>1.0600283530948218E-5</c:v>
                      </c:pt>
                      <c:pt idx="106">
                        <c:v>1.0708073205023538E-5</c:v>
                      </c:pt>
                      <c:pt idx="107">
                        <c:v>1.081317532225512E-5</c:v>
                      </c:pt>
                      <c:pt idx="108">
                        <c:v>1.0920389286184218E-5</c:v>
                      </c:pt>
                      <c:pt idx="109">
                        <c:v>1.1005075975845102E-5</c:v>
                      </c:pt>
                      <c:pt idx="110">
                        <c:v>1.1107654245279264E-5</c:v>
                      </c:pt>
                      <c:pt idx="111">
                        <c:v>1.1245488167332951E-5</c:v>
                      </c:pt>
                      <c:pt idx="112">
                        <c:v>1.1344332961016335E-5</c:v>
                      </c:pt>
                      <c:pt idx="113">
                        <c:v>1.1438329238444567E-5</c:v>
                      </c:pt>
                      <c:pt idx="114">
                        <c:v>1.1541094863787293E-5</c:v>
                      </c:pt>
                      <c:pt idx="115">
                        <c:v>1.1621666999417357E-5</c:v>
                      </c:pt>
                      <c:pt idx="116">
                        <c:v>1.1734957297449E-5</c:v>
                      </c:pt>
                      <c:pt idx="117">
                        <c:v>1.1841299055959098E-5</c:v>
                      </c:pt>
                      <c:pt idx="118">
                        <c:v>1.1948223800573032E-5</c:v>
                      </c:pt>
                      <c:pt idx="119">
                        <c:v>1.2002556104562245E-5</c:v>
                      </c:pt>
                      <c:pt idx="120">
                        <c:v>1.2113698176108301E-5</c:v>
                      </c:pt>
                      <c:pt idx="121">
                        <c:v>1.2225336831761524E-5</c:v>
                      </c:pt>
                      <c:pt idx="122">
                        <c:v>1.2335666724538896E-5</c:v>
                      </c:pt>
                      <c:pt idx="123">
                        <c:v>1.2444159438018687E-5</c:v>
                      </c:pt>
                      <c:pt idx="124">
                        <c:v>1.2552864063763991E-5</c:v>
                      </c:pt>
                      <c:pt idx="125">
                        <c:v>1.2607690223376267E-5</c:v>
                      </c:pt>
                      <c:pt idx="126">
                        <c:v>1.2719697224383708E-5</c:v>
                      </c:pt>
                      <c:pt idx="127">
                        <c:v>1.2830726518586744E-5</c:v>
                      </c:pt>
                      <c:pt idx="128">
                        <c:v>1.2940010492457077E-5</c:v>
                      </c:pt>
                      <c:pt idx="129">
                        <c:v>1.304974557569949E-5</c:v>
                      </c:pt>
                      <c:pt idx="130">
                        <c:v>1.3104026947985403E-5</c:v>
                      </c:pt>
                      <c:pt idx="131">
                        <c:v>1.3213857528171502E-5</c:v>
                      </c:pt>
                      <c:pt idx="132">
                        <c:v>1.332346710114507E-5</c:v>
                      </c:pt>
                      <c:pt idx="133">
                        <c:v>1.3432532796286978E-5</c:v>
                      </c:pt>
                      <c:pt idx="134">
                        <c:v>1.3540727195504587E-5</c:v>
                      </c:pt>
                      <c:pt idx="135">
                        <c:v>1.3647304513142444E-5</c:v>
                      </c:pt>
                      <c:pt idx="136">
                        <c:v>1.3701552234124392E-5</c:v>
                      </c:pt>
                      <c:pt idx="137">
                        <c:v>1.3812400538881775E-5</c:v>
                      </c:pt>
                      <c:pt idx="138">
                        <c:v>1.3920962373958901E-5</c:v>
                      </c:pt>
                      <c:pt idx="139">
                        <c:v>1.4029111298441421E-5</c:v>
                      </c:pt>
                      <c:pt idx="140">
                        <c:v>1.4132716387393884E-5</c:v>
                      </c:pt>
                      <c:pt idx="141">
                        <c:v>1.4238979019864928E-5</c:v>
                      </c:pt>
                      <c:pt idx="142">
                        <c:v>1.4343895600177348E-5</c:v>
                      </c:pt>
                      <c:pt idx="143">
                        <c:v>1.4447819921770133E-5</c:v>
                      </c:pt>
                      <c:pt idx="144">
                        <c:v>1.450017407478299E-5</c:v>
                      </c:pt>
                      <c:pt idx="145">
                        <c:v>1.4646556337538641E-5</c:v>
                      </c:pt>
                      <c:pt idx="146">
                        <c:v>1.4741733139089774E-5</c:v>
                      </c:pt>
                      <c:pt idx="147">
                        <c:v>1.483975302107865E-5</c:v>
                      </c:pt>
                      <c:pt idx="148">
                        <c:v>1.4937474588805344E-5</c:v>
                      </c:pt>
                      <c:pt idx="149">
                        <c:v>1.5035120668471791E-5</c:v>
                      </c:pt>
                      <c:pt idx="150">
                        <c:v>1.5132940461626276E-5</c:v>
                      </c:pt>
                      <c:pt idx="151">
                        <c:v>1.5216754945868161E-5</c:v>
                      </c:pt>
                      <c:pt idx="152">
                        <c:v>1.5322963008657098E-5</c:v>
                      </c:pt>
                      <c:pt idx="153">
                        <c:v>1.5419665942317806E-5</c:v>
                      </c:pt>
                      <c:pt idx="154">
                        <c:v>1.5517505744355731E-5</c:v>
                      </c:pt>
                      <c:pt idx="155">
                        <c:v>1.5615507436450571E-5</c:v>
                      </c:pt>
                      <c:pt idx="156">
                        <c:v>1.571339089423418E-5</c:v>
                      </c:pt>
                      <c:pt idx="157">
                        <c:v>1.5811199773452245E-5</c:v>
                      </c:pt>
                      <c:pt idx="158">
                        <c:v>1.5908954082988203E-5</c:v>
                      </c:pt>
                      <c:pt idx="159">
                        <c:v>1.6006704754545353E-5</c:v>
                      </c:pt>
                      <c:pt idx="160">
                        <c:v>1.610453000466805E-5</c:v>
                      </c:pt>
                      <c:pt idx="161">
                        <c:v>1.6202538972720504E-5</c:v>
                      </c:pt>
                      <c:pt idx="162">
                        <c:v>1.6300433344440535E-5</c:v>
                      </c:pt>
                      <c:pt idx="163">
                        <c:v>1.64426164701581E-5</c:v>
                      </c:pt>
                      <c:pt idx="164">
                        <c:v>1.6514786693733186E-5</c:v>
                      </c:pt>
                      <c:pt idx="165">
                        <c:v>1.6636942746117711E-5</c:v>
                      </c:pt>
                      <c:pt idx="166">
                        <c:v>1.6730249626561999E-5</c:v>
                      </c:pt>
                      <c:pt idx="167">
                        <c:v>1.6823418263811618E-5</c:v>
                      </c:pt>
                      <c:pt idx="168">
                        <c:v>1.6916601452976465E-5</c:v>
                      </c:pt>
                      <c:pt idx="169">
                        <c:v>1.7009877410600893E-5</c:v>
                      </c:pt>
                      <c:pt idx="170">
                        <c:v>1.7103186110034585E-5</c:v>
                      </c:pt>
                      <c:pt idx="171">
                        <c:v>1.7242746253032237E-5</c:v>
                      </c:pt>
                      <c:pt idx="172">
                        <c:v>1.7336027667624876E-5</c:v>
                      </c:pt>
                      <c:pt idx="173">
                        <c:v>1.742964559525717E-5</c:v>
                      </c:pt>
                      <c:pt idx="174">
                        <c:v>1.7522916095913388E-5</c:v>
                      </c:pt>
                      <c:pt idx="175">
                        <c:v>1.761617386364378E-5</c:v>
                      </c:pt>
                      <c:pt idx="176">
                        <c:v>1.7709473468130454E-5</c:v>
                      </c:pt>
                      <c:pt idx="177">
                        <c:v>1.7802709407988004E-5</c:v>
                      </c:pt>
                      <c:pt idx="178">
                        <c:v>1.7942702470463701E-5</c:v>
                      </c:pt>
                      <c:pt idx="179">
                        <c:v>1.8036153051070869E-5</c:v>
                      </c:pt>
                      <c:pt idx="180">
                        <c:v>1.8129567251889966E-5</c:v>
                      </c:pt>
                      <c:pt idx="181">
                        <c:v>1.822283593355678E-5</c:v>
                      </c:pt>
                      <c:pt idx="182">
                        <c:v>1.8316122805117629E-5</c:v>
                      </c:pt>
                      <c:pt idx="183">
                        <c:v>1.8409004042041488E-5</c:v>
                      </c:pt>
                      <c:pt idx="184">
                        <c:v>1.8502109014661983E-5</c:v>
                      </c:pt>
                      <c:pt idx="185">
                        <c:v>1.8641720089362934E-5</c:v>
                      </c:pt>
                      <c:pt idx="186">
                        <c:v>1.87350669875741E-5</c:v>
                      </c:pt>
                      <c:pt idx="187">
                        <c:v>1.8828433894668706E-5</c:v>
                      </c:pt>
                      <c:pt idx="188">
                        <c:v>1.8921768059954047E-5</c:v>
                      </c:pt>
                      <c:pt idx="189">
                        <c:v>1.9015151337953284E-5</c:v>
                      </c:pt>
                      <c:pt idx="190">
                        <c:v>1.9108512788079679E-5</c:v>
                      </c:pt>
                      <c:pt idx="191">
                        <c:v>1.9201623217668384E-5</c:v>
                      </c:pt>
                      <c:pt idx="192">
                        <c:v>1.9341532606631517E-5</c:v>
                      </c:pt>
                      <c:pt idx="193">
                        <c:v>1.9434977730270475E-5</c:v>
                      </c:pt>
                      <c:pt idx="194">
                        <c:v>1.9528246411937289E-5</c:v>
                      </c:pt>
                      <c:pt idx="195">
                        <c:v>1.962178066605702E-5</c:v>
                      </c:pt>
                      <c:pt idx="196">
                        <c:v>1.9715233065653592E-5</c:v>
                      </c:pt>
                      <c:pt idx="197">
                        <c:v>1.98310699488502E-5</c:v>
                      </c:pt>
                      <c:pt idx="198">
                        <c:v>1.9924314983654767E-5</c:v>
                      </c:pt>
                      <c:pt idx="199">
                        <c:v>2.0017560018459335E-5</c:v>
                      </c:pt>
                      <c:pt idx="200">
                        <c:v>2.0110375771764666E-5</c:v>
                      </c:pt>
                      <c:pt idx="201">
                        <c:v>2.0203424355713651E-5</c:v>
                      </c:pt>
                      <c:pt idx="202">
                        <c:v>2.034387034655083E-5</c:v>
                      </c:pt>
                      <c:pt idx="203">
                        <c:v>2.0437510102055967E-5</c:v>
                      </c:pt>
                      <c:pt idx="204">
                        <c:v>2.0531175323412754E-5</c:v>
                      </c:pt>
                      <c:pt idx="205">
                        <c:v>2.0624596800189465E-5</c:v>
                      </c:pt>
                      <c:pt idx="206">
                        <c:v>2.0722702174680308E-5</c:v>
                      </c:pt>
                      <c:pt idx="207">
                        <c:v>2.0820370991714299E-5</c:v>
                      </c:pt>
                      <c:pt idx="208">
                        <c:v>2.0917936126352288E-5</c:v>
                      </c:pt>
                      <c:pt idx="209">
                        <c:v>2.1012509023421444E-5</c:v>
                      </c:pt>
                      <c:pt idx="210">
                        <c:v>2.1109628505655564E-5</c:v>
                      </c:pt>
                      <c:pt idx="211">
                        <c:v>2.1207251847954467E-5</c:v>
                      </c:pt>
                      <c:pt idx="212">
                        <c:v>2.1305209884303622E-5</c:v>
                      </c:pt>
                      <c:pt idx="213">
                        <c:v>2.1403344362624921E-5</c:v>
                      </c:pt>
                      <c:pt idx="214">
                        <c:v>2.1501948140212335E-5</c:v>
                      </c:pt>
                      <c:pt idx="215">
                        <c:v>2.16484404518269E-5</c:v>
                      </c:pt>
                      <c:pt idx="216">
                        <c:v>2.1743111574323848E-5</c:v>
                      </c:pt>
                      <c:pt idx="217">
                        <c:v>2.1837715394212864E-5</c:v>
                      </c:pt>
                      <c:pt idx="218">
                        <c:v>2.193524778704159E-5</c:v>
                      </c:pt>
                      <c:pt idx="219">
                        <c:v>2.2033615096006542E-5</c:v>
                      </c:pt>
                      <c:pt idx="220">
                        <c:v>2.2131976948003285E-5</c:v>
                      </c:pt>
                      <c:pt idx="221">
                        <c:v>2.223413139290642E-5</c:v>
                      </c:pt>
                      <c:pt idx="222">
                        <c:v>2.2332860680762678E-5</c:v>
                      </c:pt>
                      <c:pt idx="223">
                        <c:v>2.2430336684919894E-5</c:v>
                      </c:pt>
                      <c:pt idx="224">
                        <c:v>2.2527570763486437E-5</c:v>
                      </c:pt>
                      <c:pt idx="225">
                        <c:v>2.2624983103014529E-5</c:v>
                      </c:pt>
                      <c:pt idx="226">
                        <c:v>2.2722517314832658E-5</c:v>
                      </c:pt>
                      <c:pt idx="227">
                        <c:v>2.2820880985818803E-5</c:v>
                      </c:pt>
                      <c:pt idx="228">
                        <c:v>2.2919131879461929E-5</c:v>
                      </c:pt>
                      <c:pt idx="229">
                        <c:v>2.3017126295599155E-5</c:v>
                      </c:pt>
                      <c:pt idx="230">
                        <c:v>2.311531534360256E-5</c:v>
                      </c:pt>
                      <c:pt idx="231">
                        <c:v>2.3210737708723173E-5</c:v>
                      </c:pt>
                      <c:pt idx="232">
                        <c:v>2.330757342861034E-5</c:v>
                      </c:pt>
                      <c:pt idx="233">
                        <c:v>2.340457467653323E-5</c:v>
                      </c:pt>
                      <c:pt idx="234">
                        <c:v>2.3502414478571154E-5</c:v>
                      </c:pt>
                      <c:pt idx="235">
                        <c:v>2.3648844944545999E-5</c:v>
                      </c:pt>
                      <c:pt idx="236">
                        <c:v>2.3746966689941473E-5</c:v>
                      </c:pt>
                      <c:pt idx="237">
                        <c:v>2.384531035204418E-5</c:v>
                      </c:pt>
                      <c:pt idx="238">
                        <c:v>2.3943381165736355E-5</c:v>
                      </c:pt>
                      <c:pt idx="239">
                        <c:v>2.4040889911702834E-5</c:v>
                      </c:pt>
                      <c:pt idx="240">
                        <c:v>2.4138422304531559E-5</c:v>
                      </c:pt>
                      <c:pt idx="241">
                        <c:v>2.4235814635176212E-5</c:v>
                      </c:pt>
                      <c:pt idx="242">
                        <c:v>2.4332888642675243E-5</c:v>
                      </c:pt>
                      <c:pt idx="243">
                        <c:v>2.4430977646261454E-5</c:v>
                      </c:pt>
                      <c:pt idx="244">
                        <c:v>2.4529272195650265E-5</c:v>
                      </c:pt>
                      <c:pt idx="245">
                        <c:v>2.462871270836331E-5</c:v>
                      </c:pt>
                      <c:pt idx="246">
                        <c:v>2.4727378331590444E-5</c:v>
                      </c:pt>
                      <c:pt idx="247">
                        <c:v>2.4825787477311678E-5</c:v>
                      </c:pt>
                      <c:pt idx="248">
                        <c:v>2.4921544536482543E-5</c:v>
                      </c:pt>
                      <c:pt idx="249">
                        <c:v>2.5017763618961908E-5</c:v>
                      </c:pt>
                      <c:pt idx="250">
                        <c:v>2.5117220502579585E-5</c:v>
                      </c:pt>
                      <c:pt idx="251">
                        <c:v>2.5215855202986859E-5</c:v>
                      </c:pt>
                      <c:pt idx="252">
                        <c:v>2.5314024242106825E-5</c:v>
                      </c:pt>
                      <c:pt idx="253">
                        <c:v>2.5411571186850779E-5</c:v>
                      </c:pt>
                      <c:pt idx="254">
                        <c:v>2.5510305931675248E-5</c:v>
                      </c:pt>
                      <c:pt idx="255">
                        <c:v>2.5610081138438545E-5</c:v>
                      </c:pt>
                      <c:pt idx="256">
                        <c:v>2.5707186068757437E-5</c:v>
                      </c:pt>
                      <c:pt idx="257">
                        <c:v>2.5804576580412686E-5</c:v>
                      </c:pt>
                      <c:pt idx="258">
                        <c:v>2.5902805646182969E-5</c:v>
                      </c:pt>
                      <c:pt idx="259">
                        <c:v>2.6000614525401033E-5</c:v>
                      </c:pt>
                      <c:pt idx="260">
                        <c:v>2.6146433810936287E-5</c:v>
                      </c:pt>
                      <c:pt idx="261">
                        <c:v>2.6246960260323249E-5</c:v>
                      </c:pt>
                      <c:pt idx="262">
                        <c:v>2.6343883291701786E-5</c:v>
                      </c:pt>
                      <c:pt idx="263">
                        <c:v>2.6440951842232607E-5</c:v>
                      </c:pt>
                      <c:pt idx="264">
                        <c:v>2.653798037499655E-5</c:v>
                      </c:pt>
                      <c:pt idx="265">
                        <c:v>2.6635023459675722E-5</c:v>
                      </c:pt>
                      <c:pt idx="266">
                        <c:v>2.6732081096270122E-5</c:v>
                      </c:pt>
                      <c:pt idx="267">
                        <c:v>2.6828125555766746E-5</c:v>
                      </c:pt>
                      <c:pt idx="268">
                        <c:v>2.6926221835310571E-5</c:v>
                      </c:pt>
                      <c:pt idx="269">
                        <c:v>2.7026049792766571E-5</c:v>
                      </c:pt>
                      <c:pt idx="270">
                        <c:v>2.7124282496515661E-5</c:v>
                      </c:pt>
                      <c:pt idx="271">
                        <c:v>2.7222802600590512E-5</c:v>
                      </c:pt>
                      <c:pt idx="272">
                        <c:v>2.7320818844600581E-5</c:v>
                      </c:pt>
                      <c:pt idx="273">
                        <c:v>2.7417805540608242E-5</c:v>
                      </c:pt>
                      <c:pt idx="274">
                        <c:v>2.7514552130014636E-5</c:v>
                      </c:pt>
                      <c:pt idx="275">
                        <c:v>2.7610782126430422E-5</c:v>
                      </c:pt>
                      <c:pt idx="276">
                        <c:v>2.7707581466529518E-5</c:v>
                      </c:pt>
                      <c:pt idx="277">
                        <c:v>2.7805637728306465E-5</c:v>
                      </c:pt>
                      <c:pt idx="278">
                        <c:v>2.7904236048925668E-5</c:v>
                      </c:pt>
                      <c:pt idx="279">
                        <c:v>2.8004664272884838E-5</c:v>
                      </c:pt>
                      <c:pt idx="280">
                        <c:v>2.8101954740122892E-5</c:v>
                      </c:pt>
                      <c:pt idx="281">
                        <c:v>2.8247475711395964E-5</c:v>
                      </c:pt>
                      <c:pt idx="282">
                        <c:v>2.8345997634460218E-5</c:v>
                      </c:pt>
                      <c:pt idx="283">
                        <c:v>2.8446038413676433E-5</c:v>
                      </c:pt>
                      <c:pt idx="284">
                        <c:v>2.8545360692078248E-5</c:v>
                      </c:pt>
                      <c:pt idx="285">
                        <c:v>2.864432281057816E-5</c:v>
                      </c:pt>
                      <c:pt idx="286">
                        <c:v>2.8743686925736256E-5</c:v>
                      </c:pt>
                      <c:pt idx="287">
                        <c:v>2.8842581741628237E-5</c:v>
                      </c:pt>
                      <c:pt idx="288">
                        <c:v>2.8940956326550804E-5</c:v>
                      </c:pt>
                      <c:pt idx="289">
                        <c:v>2.9042141250101849E-5</c:v>
                      </c:pt>
                      <c:pt idx="290">
                        <c:v>2.9145920052542351E-5</c:v>
                      </c:pt>
                      <c:pt idx="291">
                        <c:v>2.9246722988318652E-5</c:v>
                      </c:pt>
                      <c:pt idx="292">
                        <c:v>2.9345890652621165E-5</c:v>
                      </c:pt>
                      <c:pt idx="293">
                        <c:v>2.9444359824992716E-5</c:v>
                      </c:pt>
                      <c:pt idx="294">
                        <c:v>2.9542148695327342E-5</c:v>
                      </c:pt>
                      <c:pt idx="295">
                        <c:v>2.9639946660608985E-5</c:v>
                      </c:pt>
                      <c:pt idx="296">
                        <c:v>2.9735443604295142E-5</c:v>
                      </c:pt>
                      <c:pt idx="297">
                        <c:v>2.9826218451489694E-5</c:v>
                      </c:pt>
                      <c:pt idx="298">
                        <c:v>2.9923145120847039E-5</c:v>
                      </c:pt>
                      <c:pt idx="299">
                        <c:v>3.0021254133316688E-5</c:v>
                      </c:pt>
                      <c:pt idx="300">
                        <c:v>3.0119037546683103E-5</c:v>
                      </c:pt>
                      <c:pt idx="301">
                        <c:v>3.0216046070563607E-5</c:v>
                      </c:pt>
                      <c:pt idx="302">
                        <c:v>3.0310908186947927E-5</c:v>
                      </c:pt>
                      <c:pt idx="303">
                        <c:v>3.0404537028516643E-5</c:v>
                      </c:pt>
                      <c:pt idx="304">
                        <c:v>3.0546885682269931E-5</c:v>
                      </c:pt>
                      <c:pt idx="305">
                        <c:v>3.0642811907455325E-5</c:v>
                      </c:pt>
                      <c:pt idx="306">
                        <c:v>3.0739673093194142E-5</c:v>
                      </c:pt>
                      <c:pt idx="307">
                        <c:v>3.0836472433293238E-5</c:v>
                      </c:pt>
                      <c:pt idx="308">
                        <c:v>3.0932791560189798E-5</c:v>
                      </c:pt>
                      <c:pt idx="309">
                        <c:v>3.1028386729303747E-5</c:v>
                      </c:pt>
                      <c:pt idx="310">
                        <c:v>3.1124272936722264E-5</c:v>
                      </c:pt>
                      <c:pt idx="311">
                        <c:v>3.1221079552778974E-5</c:v>
                      </c:pt>
                      <c:pt idx="312">
                        <c:v>3.1319235858973116E-5</c:v>
                      </c:pt>
                      <c:pt idx="313">
                        <c:v>3.1416446290677413E-5</c:v>
                      </c:pt>
                      <c:pt idx="314">
                        <c:v>3.1511921406490728E-5</c:v>
                      </c:pt>
                      <c:pt idx="315">
                        <c:v>3.1607785786036402E-5</c:v>
                      </c:pt>
                      <c:pt idx="316">
                        <c:v>3.1703981221653521E-5</c:v>
                      </c:pt>
                      <c:pt idx="317">
                        <c:v>3.1800773285795003E-5</c:v>
                      </c:pt>
                      <c:pt idx="318">
                        <c:v>3.1947940442478284E-5</c:v>
                      </c:pt>
                      <c:pt idx="319">
                        <c:v>3.20469043799676E-5</c:v>
                      </c:pt>
                      <c:pt idx="320">
                        <c:v>3.2147785532288253E-5</c:v>
                      </c:pt>
                      <c:pt idx="321">
                        <c:v>3.2243584428215399E-5</c:v>
                      </c:pt>
                      <c:pt idx="322">
                        <c:v>3.2339772587874904E-5</c:v>
                      </c:pt>
                      <c:pt idx="323">
                        <c:v>3.2437037589261308E-5</c:v>
                      </c:pt>
                      <c:pt idx="324">
                        <c:v>3.2535459467908368E-5</c:v>
                      </c:pt>
                      <c:pt idx="325">
                        <c:v>3.2632484362693503E-5</c:v>
                      </c:pt>
                      <c:pt idx="326">
                        <c:v>3.2731717510614544E-5</c:v>
                      </c:pt>
                      <c:pt idx="327">
                        <c:v>3.2831256248755381E-5</c:v>
                      </c:pt>
                      <c:pt idx="328">
                        <c:v>3.2931715395534411E-5</c:v>
                      </c:pt>
                      <c:pt idx="329">
                        <c:v>3.3029707992682233E-5</c:v>
                      </c:pt>
                      <c:pt idx="330">
                        <c:v>3.3128984796348959E-5</c:v>
                      </c:pt>
                      <c:pt idx="331">
                        <c:v>3.3229047403438017E-5</c:v>
                      </c:pt>
                      <c:pt idx="332">
                        <c:v>3.332710184622556E-5</c:v>
                      </c:pt>
                      <c:pt idx="333">
                        <c:v>3.3426422305637971E-5</c:v>
                      </c:pt>
                      <c:pt idx="334">
                        <c:v>3.3525098842801526E-5</c:v>
                      </c:pt>
                      <c:pt idx="335">
                        <c:v>3.3623226045165211E-5</c:v>
                      </c:pt>
                      <c:pt idx="336">
                        <c:v>3.3719039493007585E-5</c:v>
                      </c:pt>
                      <c:pt idx="337">
                        <c:v>3.3813779737101868E-5</c:v>
                      </c:pt>
                      <c:pt idx="338">
                        <c:v>3.3910800993908197E-5</c:v>
                      </c:pt>
                      <c:pt idx="339">
                        <c:v>3.4011049137916416E-5</c:v>
                      </c:pt>
                      <c:pt idx="340">
                        <c:v>3.411051511648111E-5</c:v>
                      </c:pt>
                      <c:pt idx="341">
                        <c:v>3.4208951547043398E-5</c:v>
                      </c:pt>
                      <c:pt idx="342">
                        <c:v>3.4306391171412542E-5</c:v>
                      </c:pt>
                      <c:pt idx="343">
                        <c:v>3.4402793971821666E-5</c:v>
                      </c:pt>
                      <c:pt idx="344">
                        <c:v>3.4544762456789613E-5</c:v>
                      </c:pt>
                      <c:pt idx="345">
                        <c:v>3.4637199860299006E-5</c:v>
                      </c:pt>
                      <c:pt idx="346">
                        <c:v>3.4731776395346969E-5</c:v>
                      </c:pt>
                      <c:pt idx="347">
                        <c:v>3.4828692150767893E-5</c:v>
                      </c:pt>
                      <c:pt idx="348">
                        <c:v>3.4922526538139209E-5</c:v>
                      </c:pt>
                      <c:pt idx="349">
                        <c:v>3.5001590731553733E-5</c:v>
                      </c:pt>
                      <c:pt idx="350">
                        <c:v>3.5139390092808753E-5</c:v>
                      </c:pt>
                      <c:pt idx="351">
                        <c:v>3.5235643736086786E-5</c:v>
                      </c:pt>
                      <c:pt idx="352">
                        <c:v>3.5330322134541348E-5</c:v>
                      </c:pt>
                      <c:pt idx="353">
                        <c:v>3.5426026443019509E-5</c:v>
                      </c:pt>
                      <c:pt idx="354">
                        <c:v>3.5523138649296016E-5</c:v>
                      </c:pt>
                      <c:pt idx="355">
                        <c:v>3.5618355468614027E-5</c:v>
                      </c:pt>
                      <c:pt idx="356">
                        <c:v>3.5713877878151834E-5</c:v>
                      </c:pt>
                      <c:pt idx="357">
                        <c:v>3.5809884138870984E-5</c:v>
                      </c:pt>
                      <c:pt idx="358">
                        <c:v>3.5906614357372746E-5</c:v>
                      </c:pt>
                      <c:pt idx="359">
                        <c:v>3.6004239518661052E-5</c:v>
                      </c:pt>
                      <c:pt idx="360">
                        <c:v>3.6102799640502781E-5</c:v>
                      </c:pt>
                      <c:pt idx="361">
                        <c:v>3.6202938645146787E-5</c:v>
                      </c:pt>
                      <c:pt idx="362">
                        <c:v>3.630829814937897E-5</c:v>
                      </c:pt>
                      <c:pt idx="363">
                        <c:v>3.6406014260137454E-5</c:v>
                      </c:pt>
                      <c:pt idx="364">
                        <c:v>3.6548117350321263E-5</c:v>
                      </c:pt>
                      <c:pt idx="365">
                        <c:v>3.6646124499384314E-5</c:v>
                      </c:pt>
                      <c:pt idx="366">
                        <c:v>3.6744961107615381E-5</c:v>
                      </c:pt>
                      <c:pt idx="367">
                        <c:v>3.6844423448201269E-5</c:v>
                      </c:pt>
                      <c:pt idx="368">
                        <c:v>3.6944424209650606E-5</c:v>
                      </c:pt>
                      <c:pt idx="369">
                        <c:v>3.7010293453931808E-5</c:v>
                      </c:pt>
                      <c:pt idx="370">
                        <c:v>3.7108758988324553E-5</c:v>
                      </c:pt>
                      <c:pt idx="371">
                        <c:v>3.7245150451781228E-5</c:v>
                      </c:pt>
                      <c:pt idx="372">
                        <c:v>3.7344969314290211E-5</c:v>
                      </c:pt>
                      <c:pt idx="373">
                        <c:v>3.7411722587421536E-5</c:v>
                      </c:pt>
                      <c:pt idx="374">
                        <c:v>3.7525693187490106E-5</c:v>
                      </c:pt>
                      <c:pt idx="375">
                        <c:v>3.7610850995406508E-5</c:v>
                      </c:pt>
                      <c:pt idx="376">
                        <c:v>3.7705551221733913E-5</c:v>
                      </c:pt>
                      <c:pt idx="377">
                        <c:v>3.7829024222446606E-5</c:v>
                      </c:pt>
                      <c:pt idx="378">
                        <c:v>3.7917292502243072E-5</c:v>
                      </c:pt>
                      <c:pt idx="379">
                        <c:v>3.8000740460120142E-5</c:v>
                      </c:pt>
                      <c:pt idx="380">
                        <c:v>3.8115496863611042E-5</c:v>
                      </c:pt>
                      <c:pt idx="381">
                        <c:v>3.8241021684370935E-5</c:v>
                      </c:pt>
                      <c:pt idx="382">
                        <c:v>3.8326437788782641E-5</c:v>
                      </c:pt>
                      <c:pt idx="383">
                        <c:v>3.8430687709478661E-5</c:v>
                      </c:pt>
                      <c:pt idx="384">
                        <c:v>3.8526886783074588E-5</c:v>
                      </c:pt>
                      <c:pt idx="385">
                        <c:v>3.8610225601587445E-5</c:v>
                      </c:pt>
                      <c:pt idx="386">
                        <c:v>3.8738238799851388E-5</c:v>
                      </c:pt>
                      <c:pt idx="387">
                        <c:v>3.8835380109958351E-5</c:v>
                      </c:pt>
                      <c:pt idx="388">
                        <c:v>3.8933798350626603E-5</c:v>
                      </c:pt>
                      <c:pt idx="389">
                        <c:v>3.9031245250953361E-5</c:v>
                      </c:pt>
                      <c:pt idx="390">
                        <c:v>3.9127844502218068E-5</c:v>
                      </c:pt>
                      <c:pt idx="391">
                        <c:v>3.922401083400473E-5</c:v>
                      </c:pt>
                      <c:pt idx="392">
                        <c:v>3.931995524908416E-5</c:v>
                      </c:pt>
                      <c:pt idx="393">
                        <c:v>3.9416023355443031E-5</c:v>
                      </c:pt>
                      <c:pt idx="394">
                        <c:v>3.9512975490652025E-5</c:v>
                      </c:pt>
                      <c:pt idx="395">
                        <c:v>3.9610429666936398E-5</c:v>
                      </c:pt>
                      <c:pt idx="396">
                        <c:v>3.9705890230834484E-5</c:v>
                      </c:pt>
                      <c:pt idx="397">
                        <c:v>3.9801172533771023E-5</c:v>
                      </c:pt>
                      <c:pt idx="398">
                        <c:v>3.9945061871549115E-5</c:v>
                      </c:pt>
                      <c:pt idx="399">
                        <c:v>4.0041908505372703E-5</c:v>
                      </c:pt>
                      <c:pt idx="400">
                        <c:v>4.013957004644908E-5</c:v>
                      </c:pt>
                      <c:pt idx="401">
                        <c:v>4.0238275687443092E-5</c:v>
                      </c:pt>
                      <c:pt idx="402">
                        <c:v>4.0339014958590269E-5</c:v>
                      </c:pt>
                      <c:pt idx="403">
                        <c:v>4.0437116695102304E-5</c:v>
                      </c:pt>
                      <c:pt idx="404">
                        <c:v>4.0531180275138468E-5</c:v>
                      </c:pt>
                      <c:pt idx="405">
                        <c:v>4.0627099224366248E-5</c:v>
                      </c:pt>
                      <c:pt idx="406">
                        <c:v>4.0724364225752652E-5</c:v>
                      </c:pt>
                      <c:pt idx="407">
                        <c:v>4.082272425875999E-5</c:v>
                      </c:pt>
                      <c:pt idx="408">
                        <c:v>4.0921830077422783E-5</c:v>
                      </c:pt>
                      <c:pt idx="409">
                        <c:v>4.1000970668392256E-5</c:v>
                      </c:pt>
                      <c:pt idx="410">
                        <c:v>4.1129867895506322E-5</c:v>
                      </c:pt>
                      <c:pt idx="411">
                        <c:v>4.120291123399511E-5</c:v>
                      </c:pt>
                      <c:pt idx="412">
                        <c:v>4.1314520785817876E-5</c:v>
                      </c:pt>
                      <c:pt idx="413">
                        <c:v>4.1422776121180505E-5</c:v>
                      </c:pt>
                      <c:pt idx="414">
                        <c:v>4.1530103771947324E-5</c:v>
                      </c:pt>
                      <c:pt idx="415">
                        <c:v>4.1600706026656553E-5</c:v>
                      </c:pt>
                      <c:pt idx="416">
                        <c:v>4.1723113099578768E-5</c:v>
                      </c:pt>
                      <c:pt idx="417">
                        <c:v>4.1808405512711033E-5</c:v>
                      </c:pt>
                      <c:pt idx="418">
                        <c:v>4.1921783122234046E-5</c:v>
                      </c:pt>
                      <c:pt idx="419">
                        <c:v>4.2006562580354512E-5</c:v>
                      </c:pt>
                      <c:pt idx="420">
                        <c:v>4.2119267163798213E-5</c:v>
                      </c:pt>
                      <c:pt idx="421">
                        <c:v>4.22035445808433E-5</c:v>
                      </c:pt>
                      <c:pt idx="422">
                        <c:v>4.2315579776186496E-5</c:v>
                      </c:pt>
                      <c:pt idx="423">
                        <c:v>4.2424861021572724E-5</c:v>
                      </c:pt>
                      <c:pt idx="424">
                        <c:v>4.2514715460129082E-5</c:v>
                      </c:pt>
                      <c:pt idx="425">
                        <c:v>4.2617095459718257E-5</c:v>
                      </c:pt>
                      <c:pt idx="426">
                        <c:v>4.2725128878373653E-5</c:v>
                      </c:pt>
                      <c:pt idx="427">
                        <c:v>4.2833915358642116E-5</c:v>
                      </c:pt>
                      <c:pt idx="428">
                        <c:v>4.290652577765286E-5</c:v>
                      </c:pt>
                      <c:pt idx="429">
                        <c:v>4.301440276321955E-5</c:v>
                      </c:pt>
                      <c:pt idx="430">
                        <c:v>4.3113297579111531E-5</c:v>
                      </c:pt>
                      <c:pt idx="431">
                        <c:v>4.3223117245361209E-5</c:v>
                      </c:pt>
                      <c:pt idx="432">
                        <c:v>4.3317490053595975E-5</c:v>
                      </c:pt>
                      <c:pt idx="433">
                        <c:v>4.3413230741862208E-5</c:v>
                      </c:pt>
                      <c:pt idx="434">
                        <c:v>4.3508443923201412E-5</c:v>
                      </c:pt>
                      <c:pt idx="435">
                        <c:v>4.3601005017990246E-5</c:v>
                      </c:pt>
                      <c:pt idx="436">
                        <c:v>4.3741449189838022E-5</c:v>
                      </c:pt>
                      <c:pt idx="437">
                        <c:v>4.3836611439473927E-5</c:v>
                      </c:pt>
                      <c:pt idx="438">
                        <c:v>4.3932021071668714E-5</c:v>
                      </c:pt>
                      <c:pt idx="439">
                        <c:v>4.4015607272740453E-5</c:v>
                      </c:pt>
                      <c:pt idx="440">
                        <c:v>4.4116182834841311E-5</c:v>
                      </c:pt>
                      <c:pt idx="441">
                        <c:v>4.4215794332558289E-5</c:v>
                      </c:pt>
                      <c:pt idx="442">
                        <c:v>4.4311265810392797E-5</c:v>
                      </c:pt>
                      <c:pt idx="443">
                        <c:v>4.4406344386516139E-5</c:v>
                      </c:pt>
                      <c:pt idx="444">
                        <c:v>4.451719723874703E-5</c:v>
                      </c:pt>
                      <c:pt idx="445">
                        <c:v>4.4633474317379296E-5</c:v>
                      </c:pt>
                      <c:pt idx="446">
                        <c:v>4.4724802137352526E-5</c:v>
                      </c:pt>
                      <c:pt idx="447">
                        <c:v>4.4821736082667485E-5</c:v>
                      </c:pt>
                      <c:pt idx="448">
                        <c:v>4.4916607293998823E-5</c:v>
                      </c:pt>
                      <c:pt idx="449">
                        <c:v>4.5008109736954793E-5</c:v>
                      </c:pt>
                      <c:pt idx="450">
                        <c:v>4.5100128772901371E-5</c:v>
                      </c:pt>
                      <c:pt idx="451">
                        <c:v>4.5240045437822118E-5</c:v>
                      </c:pt>
                      <c:pt idx="452">
                        <c:v>4.5335695176618174E-5</c:v>
                      </c:pt>
                      <c:pt idx="453">
                        <c:v>4.5434324420057237E-5</c:v>
                      </c:pt>
                      <c:pt idx="454">
                        <c:v>4.5533157390309498E-5</c:v>
                      </c:pt>
                      <c:pt idx="455">
                        <c:v>4.5632456021849066E-5</c:v>
                      </c:pt>
                      <c:pt idx="456">
                        <c:v>4.5731951104244217E-5</c:v>
                      </c:pt>
                      <c:pt idx="457">
                        <c:v>4.5831438910681754E-5</c:v>
                      </c:pt>
                      <c:pt idx="458">
                        <c:v>4.5930675696581602E-5</c:v>
                      </c:pt>
                      <c:pt idx="459">
                        <c:v>4.6029195800656453E-5</c:v>
                      </c:pt>
                      <c:pt idx="460">
                        <c:v>4.6125933295115829E-5</c:v>
                      </c:pt>
                      <c:pt idx="461">
                        <c:v>4.6227927668951452E-5</c:v>
                      </c:pt>
                      <c:pt idx="462">
                        <c:v>4.6323606511577964E-5</c:v>
                      </c:pt>
                      <c:pt idx="463">
                        <c:v>4.6414923417614773E-5</c:v>
                      </c:pt>
                      <c:pt idx="464">
                        <c:v>4.6506425860570744E-5</c:v>
                      </c:pt>
                      <c:pt idx="465">
                        <c:v>4.663708750740625E-5</c:v>
                      </c:pt>
                      <c:pt idx="466">
                        <c:v>4.6723413106519729E-5</c:v>
                      </c:pt>
                      <c:pt idx="467">
                        <c:v>4.6810746425762773E-5</c:v>
                      </c:pt>
                      <c:pt idx="468">
                        <c:v>4.6938785089878365E-5</c:v>
                      </c:pt>
                      <c:pt idx="469">
                        <c:v>4.7024219384184107E-5</c:v>
                      </c:pt>
                      <c:pt idx="470">
                        <c:v>4.7111414460232481E-5</c:v>
                      </c:pt>
                      <c:pt idx="471">
                        <c:v>4.7242054279195145E-5</c:v>
                      </c:pt>
                      <c:pt idx="472">
                        <c:v>4.7335073759313673E-5</c:v>
                      </c:pt>
                      <c:pt idx="473">
                        <c:v>4.7431476559722796E-5</c:v>
                      </c:pt>
                      <c:pt idx="474">
                        <c:v>4.7527359129162505E-5</c:v>
                      </c:pt>
                      <c:pt idx="475">
                        <c:v>4.7606528823962435E-5</c:v>
                      </c:pt>
                      <c:pt idx="476">
                        <c:v>4.7720041038701311E-5</c:v>
                      </c:pt>
                      <c:pt idx="477">
                        <c:v>4.7804369387449697E-5</c:v>
                      </c:pt>
                      <c:pt idx="478">
                        <c:v>4.7921475925249979E-5</c:v>
                      </c:pt>
                      <c:pt idx="479">
                        <c:v>4.8012600018410012E-5</c:v>
                      </c:pt>
                      <c:pt idx="480">
                        <c:v>4.8101504944497719E-5</c:v>
                      </c:pt>
                      <c:pt idx="481">
                        <c:v>4.821659968001768E-5</c:v>
                      </c:pt>
                      <c:pt idx="482">
                        <c:v>4.8300385969923809E-5</c:v>
                      </c:pt>
                      <c:pt idx="483">
                        <c:v>4.840307155973278E-5</c:v>
                      </c:pt>
                      <c:pt idx="484">
                        <c:v>4.8505531594855711E-5</c:v>
                      </c:pt>
                      <c:pt idx="485">
                        <c:v>4.8612895625410601E-5</c:v>
                      </c:pt>
                      <c:pt idx="486">
                        <c:v>4.874086516792886E-5</c:v>
                      </c:pt>
                      <c:pt idx="487">
                        <c:v>4.8835128836799413E-5</c:v>
                      </c:pt>
                      <c:pt idx="488">
                        <c:v>4.8928832256933674E-5</c:v>
                      </c:pt>
                      <c:pt idx="489">
                        <c:v>4.9020218284567818E-5</c:v>
                      </c:pt>
                      <c:pt idx="490">
                        <c:v>4.9112728447653353E-5</c:v>
                      </c:pt>
                      <c:pt idx="491">
                        <c:v>4.9236390623264015E-5</c:v>
                      </c:pt>
                      <c:pt idx="492">
                        <c:v>4.9314483476337045E-5</c:v>
                      </c:pt>
                      <c:pt idx="493">
                        <c:v>4.9408914492232725E-5</c:v>
                      </c:pt>
                      <c:pt idx="494">
                        <c:v>4.9520604079589248E-5</c:v>
                      </c:pt>
                      <c:pt idx="495">
                        <c:v>4.9608333938522264E-5</c:v>
                      </c:pt>
                      <c:pt idx="496">
                        <c:v>4.9729860620573163E-5</c:v>
                      </c:pt>
                      <c:pt idx="497">
                        <c:v>4.9822505388874561E-5</c:v>
                      </c:pt>
                      <c:pt idx="498">
                        <c:v>4.991462265024893E-5</c:v>
                      </c:pt>
                      <c:pt idx="499">
                        <c:v>5.0006070523522794E-5</c:v>
                      </c:pt>
                      <c:pt idx="500">
                        <c:v>5.0124956032959744E-5</c:v>
                      </c:pt>
                      <c:pt idx="501">
                        <c:v>5.0209204346174374E-5</c:v>
                      </c:pt>
                      <c:pt idx="502">
                        <c:v>5.0313199608353898E-5</c:v>
                      </c:pt>
                      <c:pt idx="503">
                        <c:v>5.0416369049344212E-5</c:v>
                      </c:pt>
                      <c:pt idx="504">
                        <c:v>5.0527305575087667E-5</c:v>
                      </c:pt>
                      <c:pt idx="505">
                        <c:v>5.0602197006810457E-5</c:v>
                      </c:pt>
                      <c:pt idx="506">
                        <c:v>5.0713260861812159E-5</c:v>
                      </c:pt>
                      <c:pt idx="507">
                        <c:v>5.082125062472187E-5</c:v>
                      </c:pt>
                      <c:pt idx="508">
                        <c:v>5.0925053074024618E-5</c:v>
                      </c:pt>
                      <c:pt idx="509">
                        <c:v>5.1031529437750578E-5</c:v>
                      </c:pt>
                      <c:pt idx="510">
                        <c:v>5.1101596909575164E-5</c:v>
                      </c:pt>
                      <c:pt idx="511">
                        <c:v>5.1226616051280871E-5</c:v>
                      </c:pt>
                      <c:pt idx="512">
                        <c:v>5.1308303227415308E-5</c:v>
                      </c:pt>
                      <c:pt idx="513">
                        <c:v>5.1420942327240482E-5</c:v>
                      </c:pt>
                      <c:pt idx="514">
                        <c:v>5.1508319302229211E-5</c:v>
                      </c:pt>
                      <c:pt idx="515">
                        <c:v>5.1625152991618961E-5</c:v>
                      </c:pt>
                      <c:pt idx="516">
                        <c:v>5.171321754460223E-5</c:v>
                      </c:pt>
                      <c:pt idx="517">
                        <c:v>5.180114385439083E-5</c:v>
                      </c:pt>
                      <c:pt idx="518">
                        <c:v>5.1915489166276529E-5</c:v>
                      </c:pt>
                      <c:pt idx="519">
                        <c:v>5.2023999160155654E-5</c:v>
                      </c:pt>
                      <c:pt idx="520">
                        <c:v>5.2119361498625949E-5</c:v>
                      </c:pt>
                      <c:pt idx="521">
                        <c:v>5.221277751843445E-5</c:v>
                      </c:pt>
                      <c:pt idx="522">
                        <c:v>5.2330040489323437E-5</c:v>
                      </c:pt>
                      <c:pt idx="523">
                        <c:v>5.2428393246373162E-5</c:v>
                      </c:pt>
                      <c:pt idx="524">
                        <c:v>5.2526218496495858E-5</c:v>
                      </c:pt>
                      <c:pt idx="525">
                        <c:v>5.2623512601712719E-5</c:v>
                      </c:pt>
                      <c:pt idx="526">
                        <c:v>5.2720235544256866E-5</c:v>
                      </c:pt>
                      <c:pt idx="527">
                        <c:v>5.2812167268712074E-5</c:v>
                      </c:pt>
                      <c:pt idx="528">
                        <c:v>5.2903629693901166E-5</c:v>
                      </c:pt>
                      <c:pt idx="529">
                        <c:v>5.3024901717435569E-5</c:v>
                      </c:pt>
                      <c:pt idx="530">
                        <c:v>5.3115374612389132E-5</c:v>
                      </c:pt>
                      <c:pt idx="531">
                        <c:v>5.3205432777758688E-5</c:v>
                      </c:pt>
                      <c:pt idx="532">
                        <c:v>5.3324984037317336E-5</c:v>
                      </c:pt>
                      <c:pt idx="533">
                        <c:v>5.3415649745147675E-5</c:v>
                      </c:pt>
                      <c:pt idx="534">
                        <c:v>5.3508843848248944E-5</c:v>
                      </c:pt>
                      <c:pt idx="535">
                        <c:v>5.3601714171236381E-5</c:v>
                      </c:pt>
                      <c:pt idx="536">
                        <c:v>5.3725125326309353E-5</c:v>
                      </c:pt>
                      <c:pt idx="537">
                        <c:v>5.3817366278963163E-5</c:v>
                      </c:pt>
                      <c:pt idx="538">
                        <c:v>5.3909388952888548E-5</c:v>
                      </c:pt>
                      <c:pt idx="539">
                        <c:v>5.4001193348085508E-5</c:v>
                      </c:pt>
                      <c:pt idx="540">
                        <c:v>5.4123323934618384E-5</c:v>
                      </c:pt>
                      <c:pt idx="541">
                        <c:v>5.4214739066082984E-5</c:v>
                      </c:pt>
                      <c:pt idx="542">
                        <c:v>5.4306023230310529E-5</c:v>
                      </c:pt>
                      <c:pt idx="543">
                        <c:v>5.44275353604462E-5</c:v>
                      </c:pt>
                      <c:pt idx="544">
                        <c:v>5.4518532124347985E-5</c:v>
                      </c:pt>
                      <c:pt idx="545">
                        <c:v>5.4609408834949136E-5</c:v>
                      </c:pt>
                      <c:pt idx="546">
                        <c:v>5.4700172768207267E-5</c:v>
                      </c:pt>
                      <c:pt idx="547">
                        <c:v>5.4821011872263625E-5</c:v>
                      </c:pt>
                      <c:pt idx="548">
                        <c:v>5.4911517509026453E-5</c:v>
                      </c:pt>
                      <c:pt idx="549">
                        <c:v>5.5001917644403875E-5</c:v>
                      </c:pt>
                      <c:pt idx="550">
                        <c:v>5.5119518947321922E-5</c:v>
                      </c:pt>
                      <c:pt idx="551">
                        <c:v>5.5205531680257991E-5</c:v>
                      </c:pt>
                      <c:pt idx="552">
                        <c:v>5.531932765734382E-5</c:v>
                      </c:pt>
                      <c:pt idx="553">
                        <c:v>5.540315032703802E-5</c:v>
                      </c:pt>
                      <c:pt idx="554">
                        <c:v>5.5515269195893779E-5</c:v>
                      </c:pt>
                      <c:pt idx="555">
                        <c:v>5.5617361795157194E-5</c:v>
                      </c:pt>
                      <c:pt idx="556">
                        <c:v>5.570095163420774E-5</c:v>
                      </c:pt>
                      <c:pt idx="557">
                        <c:v>5.5807373428251594E-5</c:v>
                      </c:pt>
                      <c:pt idx="558">
                        <c:v>5.5908265494508669E-5</c:v>
                      </c:pt>
                      <c:pt idx="559">
                        <c:v>5.6008328101597726E-5</c:v>
                      </c:pt>
                      <c:pt idx="560">
                        <c:v>5.612042878055945E-5</c:v>
                      </c:pt>
                      <c:pt idx="561">
                        <c:v>5.6200482504209504E-5</c:v>
                      </c:pt>
                      <c:pt idx="562">
                        <c:v>5.6319626310141757E-5</c:v>
                      </c:pt>
                      <c:pt idx="563">
                        <c:v>5.6415050494251773E-5</c:v>
                      </c:pt>
                      <c:pt idx="564">
                        <c:v>5.6515629694331437E-5</c:v>
                      </c:pt>
                      <c:pt idx="565">
                        <c:v>5.661393515765667E-5</c:v>
                      </c:pt>
                      <c:pt idx="566">
                        <c:v>5.6719796702964231E-5</c:v>
                      </c:pt>
                      <c:pt idx="567">
                        <c:v>5.6800501624820754E-5</c:v>
                      </c:pt>
                      <c:pt idx="568">
                        <c:v>5.6907636462710798E-5</c:v>
                      </c:pt>
                      <c:pt idx="569">
                        <c:v>5.7016619393834844E-5</c:v>
                      </c:pt>
                      <c:pt idx="570">
                        <c:v>5.7126973842969164E-5</c:v>
                      </c:pt>
                      <c:pt idx="571">
                        <c:v>5.7210509112337604E-5</c:v>
                      </c:pt>
                      <c:pt idx="572">
                        <c:v>5.7306693634018302E-5</c:v>
                      </c:pt>
                      <c:pt idx="573">
                        <c:v>5.7420646044192836E-5</c:v>
                      </c:pt>
                      <c:pt idx="574">
                        <c:v>5.7506669691065326E-5</c:v>
                      </c:pt>
                      <c:pt idx="575">
                        <c:v>5.7621011364972219E-5</c:v>
                      </c:pt>
                      <c:pt idx="576">
                        <c:v>5.770649659098126E-5</c:v>
                      </c:pt>
                      <c:pt idx="577">
                        <c:v>5.7820110669126734E-5</c:v>
                      </c:pt>
                      <c:pt idx="578">
                        <c:v>5.7905042922357097E-5</c:v>
                      </c:pt>
                      <c:pt idx="579">
                        <c:v>5.8017907576868311E-5</c:v>
                      </c:pt>
                      <c:pt idx="580">
                        <c:v>5.810226866742596E-5</c:v>
                      </c:pt>
                      <c:pt idx="581">
                        <c:v>5.821436207043007E-5</c:v>
                      </c:pt>
                      <c:pt idx="582">
                        <c:v>5.8326008002040908E-5</c:v>
                      </c:pt>
                      <c:pt idx="583">
                        <c:v>5.8409448683960363E-5</c:v>
                      </c:pt>
                      <c:pt idx="584">
                        <c:v>5.8520316088106483E-5</c:v>
                      </c:pt>
                      <c:pt idx="585">
                        <c:v>5.8603178331395611E-5</c:v>
                      </c:pt>
                      <c:pt idx="586">
                        <c:v>5.8713289035949856E-5</c:v>
                      </c:pt>
                      <c:pt idx="587">
                        <c:v>5.8822977734962478E-5</c:v>
                      </c:pt>
                      <c:pt idx="588">
                        <c:v>5.8904977777274325E-5</c:v>
                      </c:pt>
                      <c:pt idx="589">
                        <c:v>5.9013971622334793E-5</c:v>
                      </c:pt>
                      <c:pt idx="590">
                        <c:v>5.912259075557813E-5</c:v>
                      </c:pt>
                      <c:pt idx="591">
                        <c:v>5.920381227042526E-5</c:v>
                      </c:pt>
                      <c:pt idx="592">
                        <c:v>5.9311820223229006E-5</c:v>
                      </c:pt>
                      <c:pt idx="593">
                        <c:v>5.9415804571472108E-5</c:v>
                      </c:pt>
                      <c:pt idx="594">
                        <c:v>5.9518282796489075E-5</c:v>
                      </c:pt>
                      <c:pt idx="595">
                        <c:v>5.9620510000968352E-5</c:v>
                      </c:pt>
                      <c:pt idx="596">
                        <c:v>5.9722511650761589E-5</c:v>
                      </c:pt>
                      <c:pt idx="597">
                        <c:v>5.9824313211720437E-5</c:v>
                      </c:pt>
                      <c:pt idx="598">
                        <c:v>5.9900547057623044E-5</c:v>
                      </c:pt>
                      <c:pt idx="599">
                        <c:v>6.0002039390383288E-5</c:v>
                      </c:pt>
                      <c:pt idx="600">
                        <c:v>6.0103378928033635E-5</c:v>
                      </c:pt>
                      <c:pt idx="601">
                        <c:v>6.0204580222489312E-5</c:v>
                      </c:pt>
                      <c:pt idx="602">
                        <c:v>6.0305654187686741E-5</c:v>
                      </c:pt>
                      <c:pt idx="603">
                        <c:v>6.0401918744901195E-5</c:v>
                      </c:pt>
                      <c:pt idx="604">
                        <c:v>6.0513379139592871E-5</c:v>
                      </c:pt>
                      <c:pt idx="605">
                        <c:v>6.0606489569181576E-5</c:v>
                      </c:pt>
                      <c:pt idx="606">
                        <c:v>6.070144081604667E-5</c:v>
                      </c:pt>
                      <c:pt idx="607">
                        <c:v>6.0816390032414347E-5</c:v>
                      </c:pt>
                      <c:pt idx="608">
                        <c:v>6.0908660088898614E-5</c:v>
                      </c:pt>
                      <c:pt idx="609">
                        <c:v>6.1016213294351473E-5</c:v>
                      </c:pt>
                      <c:pt idx="610">
                        <c:v>6.110211688792333E-5</c:v>
                      </c:pt>
                      <c:pt idx="611">
                        <c:v>6.1209328123368323E-5</c:v>
                      </c:pt>
                      <c:pt idx="612">
                        <c:v>6.1316357459872961E-5</c:v>
                      </c:pt>
                      <c:pt idx="613">
                        <c:v>6.1410435591824353E-5</c:v>
                      </c:pt>
                      <c:pt idx="614">
                        <c:v>6.1515456764027476E-5</c:v>
                      </c:pt>
                      <c:pt idx="615">
                        <c:v>6.1620419728569686E-5</c:v>
                      </c:pt>
                      <c:pt idx="616">
                        <c:v>6.1725331761408597E-5</c:v>
                      </c:pt>
                      <c:pt idx="617">
                        <c:v>6.1803999415133148E-5</c:v>
                      </c:pt>
                      <c:pt idx="618">
                        <c:v>6.1908889620099217E-5</c:v>
                      </c:pt>
                      <c:pt idx="619">
                        <c:v>6.2013787101022899E-5</c:v>
                      </c:pt>
                      <c:pt idx="620">
                        <c:v>6.2118706409819424E-5</c:v>
                      </c:pt>
                      <c:pt idx="621">
                        <c:v>6.2223654822446406E-5</c:v>
                      </c:pt>
                      <c:pt idx="622">
                        <c:v>6.2302380683831871E-5</c:v>
                      </c:pt>
                      <c:pt idx="623">
                        <c:v>6.2407365476246923E-5</c:v>
                      </c:pt>
                      <c:pt idx="624">
                        <c:v>6.2512372096534818E-5</c:v>
                      </c:pt>
                      <c:pt idx="625">
                        <c:v>6.2617415096610785E-5</c:v>
                      </c:pt>
                      <c:pt idx="626">
                        <c:v>6.2722494476474822E-5</c:v>
                      </c:pt>
                      <c:pt idx="627">
                        <c:v>6.2801329477224499E-5</c:v>
                      </c:pt>
                      <c:pt idx="628">
                        <c:v>6.290650344453752E-5</c:v>
                      </c:pt>
                      <c:pt idx="629">
                        <c:v>6.3011757447384298E-5</c:v>
                      </c:pt>
                      <c:pt idx="630">
                        <c:v>6.3117098761722445E-5</c:v>
                      </c:pt>
                      <c:pt idx="631">
                        <c:v>6.3222541939467192E-5</c:v>
                      </c:pt>
                      <c:pt idx="632">
                        <c:v>6.3301689806394279E-5</c:v>
                      </c:pt>
                      <c:pt idx="633">
                        <c:v>6.3407322159036994E-5</c:v>
                      </c:pt>
                      <c:pt idx="634">
                        <c:v>6.3511834014207125E-5</c:v>
                      </c:pt>
                      <c:pt idx="635">
                        <c:v>6.3612751546315849E-5</c:v>
                      </c:pt>
                      <c:pt idx="636">
                        <c:v>6.37137854937464E-5</c:v>
                      </c:pt>
                      <c:pt idx="637">
                        <c:v>6.3814266468398273E-5</c:v>
                      </c:pt>
                      <c:pt idx="638">
                        <c:v>6.3902822148520499E-5</c:v>
                      </c:pt>
                      <c:pt idx="639">
                        <c:v>6.4020699937827885E-5</c:v>
                      </c:pt>
                      <c:pt idx="640">
                        <c:v>6.4117884903680533E-5</c:v>
                      </c:pt>
                      <c:pt idx="641">
                        <c:v>6.4216677856165916E-5</c:v>
                      </c:pt>
                      <c:pt idx="642">
                        <c:v>6.4316176576539874E-5</c:v>
                      </c:pt>
                      <c:pt idx="643">
                        <c:v>6.4416220993734896E-5</c:v>
                      </c:pt>
                      <c:pt idx="644">
                        <c:v>6.4516170823480934E-5</c:v>
                      </c:pt>
                      <c:pt idx="645">
                        <c:v>6.4615756855346262E-5</c:v>
                      </c:pt>
                      <c:pt idx="646">
                        <c:v>6.4713938627392054E-5</c:v>
                      </c:pt>
                      <c:pt idx="647">
                        <c:v>6.4810679759830236E-5</c:v>
                      </c:pt>
                      <c:pt idx="648">
                        <c:v>6.4904546889010817E-5</c:v>
                      </c:pt>
                      <c:pt idx="649">
                        <c:v>6.5015738073270768E-5</c:v>
                      </c:pt>
                      <c:pt idx="650">
                        <c:v>6.5103282395284623E-5</c:v>
                      </c:pt>
                      <c:pt idx="651">
                        <c:v>6.5211330365855247E-5</c:v>
                      </c:pt>
                      <c:pt idx="652">
                        <c:v>6.5319494751747698E-5</c:v>
                      </c:pt>
                      <c:pt idx="653">
                        <c:v>6.540068716276437E-5</c:v>
                      </c:pt>
                      <c:pt idx="654">
                        <c:v>6.5509026171639562E-5</c:v>
                      </c:pt>
                      <c:pt idx="655">
                        <c:v>6.5617467043921351E-5</c:v>
                      </c:pt>
                      <c:pt idx="656">
                        <c:v>6.572600977960974E-5</c:v>
                      </c:pt>
                      <c:pt idx="657">
                        <c:v>6.5807471401058137E-5</c:v>
                      </c:pt>
                      <c:pt idx="658">
                        <c:v>6.5916166931856424E-5</c:v>
                      </c:pt>
                      <c:pt idx="659">
                        <c:v>6.6024935222230852E-5</c:v>
                      </c:pt>
                      <c:pt idx="660">
                        <c:v>6.6106564190704376E-5</c:v>
                      </c:pt>
                      <c:pt idx="661">
                        <c:v>6.6215470724273473E-5</c:v>
                      </c:pt>
                      <c:pt idx="662">
                        <c:v>6.6324435465503484E-5</c:v>
                      </c:pt>
                      <c:pt idx="663">
                        <c:v>6.6406195401214063E-5</c:v>
                      </c:pt>
                      <c:pt idx="664">
                        <c:v>6.6515262005850673E-5</c:v>
                      </c:pt>
                      <c:pt idx="665">
                        <c:v>6.6624386818148196E-5</c:v>
                      </c:pt>
                      <c:pt idx="666">
                        <c:v>6.6706255893222988E-5</c:v>
                      </c:pt>
                      <c:pt idx="667">
                        <c:v>6.6815460741054267E-5</c:v>
                      </c:pt>
                      <c:pt idx="668">
                        <c:v>6.6924694692716002E-5</c:v>
                      </c:pt>
                      <c:pt idx="669">
                        <c:v>6.7006636527366936E-5</c:v>
                      </c:pt>
                      <c:pt idx="670">
                        <c:v>6.7115892306901515E-5</c:v>
                      </c:pt>
                      <c:pt idx="671">
                        <c:v>6.7225162638351321E-5</c:v>
                      </c:pt>
                      <c:pt idx="672">
                        <c:v>6.7307104473002255E-5</c:v>
                      </c:pt>
                      <c:pt idx="673">
                        <c:v>6.7416360252536833E-5</c:v>
                      </c:pt>
                      <c:pt idx="674">
                        <c:v>6.7525594204198569E-5</c:v>
                      </c:pt>
                      <c:pt idx="675">
                        <c:v>6.7607506935019046E-5</c:v>
                      </c:pt>
                      <c:pt idx="676">
                        <c:v>6.7716704506892711E-5</c:v>
                      </c:pt>
                      <c:pt idx="677">
                        <c:v>6.7825872974935919E-5</c:v>
                      </c:pt>
                      <c:pt idx="678">
                        <c:v>6.7907734774053097E-5</c:v>
                      </c:pt>
                      <c:pt idx="679">
                        <c:v>6.801685958635062E-5</c:v>
                      </c:pt>
                      <c:pt idx="680">
                        <c:v>6.81259625707753E-5</c:v>
                      </c:pt>
                      <c:pt idx="681">
                        <c:v>6.8213565100450069E-5</c:v>
                      </c:pt>
                      <c:pt idx="682">
                        <c:v>6.8321489379741251E-5</c:v>
                      </c:pt>
                      <c:pt idx="683">
                        <c:v>6.8410074163693935E-5</c:v>
                      </c:pt>
                      <c:pt idx="684">
                        <c:v>6.8500288762152195E-5</c:v>
                      </c:pt>
                      <c:pt idx="685">
                        <c:v>6.8613044277299196E-5</c:v>
                      </c:pt>
                      <c:pt idx="686">
                        <c:v>6.8703135184478015E-5</c:v>
                      </c:pt>
                      <c:pt idx="687">
                        <c:v>6.8814355472568423E-5</c:v>
                      </c:pt>
                      <c:pt idx="688">
                        <c:v>6.8901732447557151E-5</c:v>
                      </c:pt>
                      <c:pt idx="689">
                        <c:v>6.9006324338261038E-5</c:v>
                      </c:pt>
                      <c:pt idx="690">
                        <c:v>6.9104717113077641E-5</c:v>
                      </c:pt>
                      <c:pt idx="691">
                        <c:v>6.9202455051708966E-5</c:v>
                      </c:pt>
                      <c:pt idx="692">
                        <c:v>6.9300076575018466E-5</c:v>
                      </c:pt>
                      <c:pt idx="693">
                        <c:v>6.9417073973454535E-5</c:v>
                      </c:pt>
                      <c:pt idx="694">
                        <c:v>6.9519417593255639E-5</c:v>
                      </c:pt>
                      <c:pt idx="695">
                        <c:v>6.9601053837686777E-5</c:v>
                      </c:pt>
                      <c:pt idx="696">
                        <c:v>6.9709902163594961E-5</c:v>
                      </c:pt>
                      <c:pt idx="697">
                        <c:v>6.9818750489503145E-5</c:v>
                      </c:pt>
                      <c:pt idx="698">
                        <c:v>6.9900386733934283E-5</c:v>
                      </c:pt>
                      <c:pt idx="699">
                        <c:v>7.0009235059842467E-5</c:v>
                      </c:pt>
                      <c:pt idx="700">
                        <c:v>7.0118083385750651E-5</c:v>
                      </c:pt>
                      <c:pt idx="701">
                        <c:v>7.0226931711658835E-5</c:v>
                      </c:pt>
                      <c:pt idx="702">
                        <c:v>7.0308567956089973E-5</c:v>
                      </c:pt>
                      <c:pt idx="703">
                        <c:v>7.0417416281998158E-5</c:v>
                      </c:pt>
                      <c:pt idx="704">
                        <c:v>7.0526264607906342E-5</c:v>
                      </c:pt>
                      <c:pt idx="705">
                        <c:v>7.060790085233748E-5</c:v>
                      </c:pt>
                      <c:pt idx="706">
                        <c:v>7.0716727350372821E-5</c:v>
                      </c:pt>
                      <c:pt idx="707">
                        <c:v>7.0825546572450548E-5</c:v>
                      </c:pt>
                      <c:pt idx="708">
                        <c:v>7.0907160989008844E-5</c:v>
                      </c:pt>
                      <c:pt idx="709">
                        <c:v>7.1015958383213729E-5</c:v>
                      </c:pt>
                      <c:pt idx="710">
                        <c:v>7.1124741225503385E-5</c:v>
                      </c:pt>
                      <c:pt idx="711">
                        <c:v>7.1206311986315995E-5</c:v>
                      </c:pt>
                      <c:pt idx="712">
                        <c:v>7.1315058448817581E-5</c:v>
                      </c:pt>
                      <c:pt idx="713">
                        <c:v>7.1423783083446324E-5</c:v>
                      </c:pt>
                      <c:pt idx="714">
                        <c:v>7.1505310188513249E-5</c:v>
                      </c:pt>
                      <c:pt idx="715">
                        <c:v>7.1613983891438693E-5</c:v>
                      </c:pt>
                      <c:pt idx="716">
                        <c:v>7.1713606303092092E-5</c:v>
                      </c:pt>
                      <c:pt idx="717">
                        <c:v>7.1811482484918088E-5</c:v>
                      </c:pt>
                      <c:pt idx="718">
                        <c:v>7.190890028141439E-5</c:v>
                      </c:pt>
                      <c:pt idx="719">
                        <c:v>7.2007889684755355E-5</c:v>
                      </c:pt>
                      <c:pt idx="720">
                        <c:v>7.2106195148080587E-5</c:v>
                      </c:pt>
                      <c:pt idx="721">
                        <c:v>7.2207032644655555E-5</c:v>
                      </c:pt>
                      <c:pt idx="722">
                        <c:v>7.230835035443306E-5</c:v>
                      </c:pt>
                      <c:pt idx="723">
                        <c:v>7.2410388384014368E-5</c:v>
                      </c:pt>
                      <c:pt idx="724">
                        <c:v>7.2512208134867251E-5</c:v>
                      </c:pt>
                      <c:pt idx="725">
                        <c:v>7.2614930104464293E-5</c:v>
                      </c:pt>
                      <c:pt idx="726">
                        <c:v>7.2717572038527578E-5</c:v>
                      </c:pt>
                      <c:pt idx="727">
                        <c:v>7.2800532507244498E-5</c:v>
                      </c:pt>
                      <c:pt idx="728">
                        <c:v>7.2903283580671996E-5</c:v>
                      </c:pt>
                      <c:pt idx="729">
                        <c:v>7.3003509896807373E-5</c:v>
                      </c:pt>
                      <c:pt idx="730">
                        <c:v>7.3101538873743266E-5</c:v>
                      </c:pt>
                      <c:pt idx="731">
                        <c:v>7.3218754550907761E-5</c:v>
                      </c:pt>
                      <c:pt idx="732">
                        <c:v>7.3316332418471575E-5</c:v>
                      </c:pt>
                      <c:pt idx="733">
                        <c:v>7.3413822974544019E-5</c:v>
                      </c:pt>
                      <c:pt idx="734">
                        <c:v>7.352256216108799E-5</c:v>
                      </c:pt>
                      <c:pt idx="735">
                        <c:v>7.3603274358902127E-5</c:v>
                      </c:pt>
                      <c:pt idx="736">
                        <c:v>7.37108348403126E-5</c:v>
                      </c:pt>
                      <c:pt idx="737">
                        <c:v>7.3818329838104546E-5</c:v>
                      </c:pt>
                      <c:pt idx="738">
                        <c:v>7.392575207632035E-5</c:v>
                      </c:pt>
                      <c:pt idx="739">
                        <c:v>7.4006282375194132E-5</c:v>
                      </c:pt>
                      <c:pt idx="740">
                        <c:v>7.4113588198088109E-5</c:v>
                      </c:pt>
                      <c:pt idx="741">
                        <c:v>7.4220835813321173E-5</c:v>
                      </c:pt>
                      <c:pt idx="742">
                        <c:v>7.4301227869000286E-5</c:v>
                      </c:pt>
                      <c:pt idx="743">
                        <c:v>7.4408359068911523E-5</c:v>
                      </c:pt>
                      <c:pt idx="744">
                        <c:v>7.4515424785204232E-5</c:v>
                      </c:pt>
                      <c:pt idx="745">
                        <c:v>7.4622417741920799E-5</c:v>
                      </c:pt>
                      <c:pt idx="746">
                        <c:v>7.4702620622701943E-5</c:v>
                      </c:pt>
                      <c:pt idx="747">
                        <c:v>7.4809489888139069E-5</c:v>
                      </c:pt>
                      <c:pt idx="748">
                        <c:v>7.4916300945915282E-5</c:v>
                      </c:pt>
                      <c:pt idx="749">
                        <c:v>7.5023039244115353E-5</c:v>
                      </c:pt>
                      <c:pt idx="750">
                        <c:v>7.5103045674040914E-5</c:v>
                      </c:pt>
                      <c:pt idx="751">
                        <c:v>7.5209660280961543E-5</c:v>
                      </c:pt>
                      <c:pt idx="752">
                        <c:v>7.5316209404263645E-5</c:v>
                      </c:pt>
                      <c:pt idx="753">
                        <c:v>7.5422685767989606E-5</c:v>
                      </c:pt>
                      <c:pt idx="754">
                        <c:v>7.5502495747059584E-5</c:v>
                      </c:pt>
                      <c:pt idx="755">
                        <c:v>7.5608848419506103E-5</c:v>
                      </c:pt>
                      <c:pt idx="756">
                        <c:v>7.571512833237648E-5</c:v>
                      </c:pt>
                      <c:pt idx="757">
                        <c:v>7.5814008596353233E-5</c:v>
                      </c:pt>
                      <c:pt idx="758">
                        <c:v>7.5912292231805623E-5</c:v>
                      </c:pt>
                      <c:pt idx="759">
                        <c:v>7.6011994678992778E-5</c:v>
                      </c:pt>
                      <c:pt idx="760">
                        <c:v>7.6114360126666725E-5</c:v>
                      </c:pt>
                      <c:pt idx="761">
                        <c:v>7.6218457252252847E-5</c:v>
                      </c:pt>
                      <c:pt idx="762">
                        <c:v>7.6301716035231948E-5</c:v>
                      </c:pt>
                      <c:pt idx="763">
                        <c:v>7.6405369327403605E-5</c:v>
                      </c:pt>
                      <c:pt idx="764">
                        <c:v>7.6507341873366386E-5</c:v>
                      </c:pt>
                      <c:pt idx="765">
                        <c:v>7.6606098446063697E-5</c:v>
                      </c:pt>
                      <c:pt idx="766">
                        <c:v>7.6702490332536399E-5</c:v>
                      </c:pt>
                      <c:pt idx="767">
                        <c:v>7.6817996159661561E-5</c:v>
                      </c:pt>
                      <c:pt idx="768">
                        <c:v>7.6914169767405838E-5</c:v>
                      </c:pt>
                      <c:pt idx="769">
                        <c:v>7.7010270615573972E-5</c:v>
                      </c:pt>
                      <c:pt idx="770">
                        <c:v>7.7106298704165965E-5</c:v>
                      </c:pt>
                      <c:pt idx="771">
                        <c:v>7.7208263974171132E-5</c:v>
                      </c:pt>
                      <c:pt idx="772">
                        <c:v>7.7313474321272224E-5</c:v>
                      </c:pt>
                      <c:pt idx="773">
                        <c:v>7.7418626460712403E-5</c:v>
                      </c:pt>
                      <c:pt idx="774">
                        <c:v>7.752370584057644E-5</c:v>
                      </c:pt>
                      <c:pt idx="775">
                        <c:v>7.760247535770759E-5</c:v>
                      </c:pt>
                      <c:pt idx="776">
                        <c:v>7.7707452874165028E-5</c:v>
                      </c:pt>
                      <c:pt idx="777">
                        <c:v>7.7812364907003939E-5</c:v>
                      </c:pt>
                      <c:pt idx="778">
                        <c:v>7.7917211456224322E-5</c:v>
                      </c:pt>
                      <c:pt idx="779">
                        <c:v>7.8021999797783792E-5</c:v>
                      </c:pt>
                      <c:pt idx="780">
                        <c:v>7.8100551036186516E-5</c:v>
                      </c:pt>
                      <c:pt idx="781">
                        <c:v>7.8205237514339387E-5</c:v>
                      </c:pt>
                      <c:pt idx="782">
                        <c:v>7.8306220530066639E-5</c:v>
                      </c:pt>
                      <c:pt idx="783">
                        <c:v>7.8405944805126637E-5</c:v>
                      </c:pt>
                      <c:pt idx="784">
                        <c:v>7.8505610872525722E-5</c:v>
                      </c:pt>
                      <c:pt idx="785">
                        <c:v>7.8605233284179121E-5</c:v>
                      </c:pt>
                      <c:pt idx="786">
                        <c:v>7.8704804764129221E-5</c:v>
                      </c:pt>
                      <c:pt idx="787">
                        <c:v>7.8804325312376022E-5</c:v>
                      </c:pt>
                      <c:pt idx="788">
                        <c:v>7.8904995461925864E-5</c:v>
                      </c:pt>
                      <c:pt idx="789">
                        <c:v>7.9009259934537113E-5</c:v>
                      </c:pt>
                      <c:pt idx="790">
                        <c:v>7.9113466199487448E-5</c:v>
                      </c:pt>
                      <c:pt idx="791">
                        <c:v>7.9217621532734483E-5</c:v>
                      </c:pt>
                      <c:pt idx="792">
                        <c:v>7.932172593427822E-5</c:v>
                      </c:pt>
                      <c:pt idx="793">
                        <c:v>7.9425786680076271E-5</c:v>
                      </c:pt>
                      <c:pt idx="794">
                        <c:v>7.9503799497615546E-5</c:v>
                      </c:pt>
                      <c:pt idx="795">
                        <c:v>7.9607772931922227E-5</c:v>
                      </c:pt>
                      <c:pt idx="796">
                        <c:v>7.9711702710483223E-5</c:v>
                      </c:pt>
                      <c:pt idx="797">
                        <c:v>7.9815588833298534E-5</c:v>
                      </c:pt>
                      <c:pt idx="798">
                        <c:v>7.991943130036816E-5</c:v>
                      </c:pt>
                      <c:pt idx="799">
                        <c:v>8.0017467553261667E-5</c:v>
                      </c:pt>
                      <c:pt idx="800">
                        <c:v>8.0114623415283859E-5</c:v>
                      </c:pt>
                      <c:pt idx="801">
                        <c:v>8.02062131697312E-5</c:v>
                      </c:pt>
                      <c:pt idx="802">
                        <c:v>8.0321726272813976E-5</c:v>
                      </c:pt>
                      <c:pt idx="803">
                        <c:v>8.0414807598572224E-5</c:v>
                      </c:pt>
                      <c:pt idx="804">
                        <c:v>8.0508107203058898E-5</c:v>
                      </c:pt>
                      <c:pt idx="805">
                        <c:v>8.0603887909092009E-5</c:v>
                      </c:pt>
                      <c:pt idx="806">
                        <c:v>8.0723832070361823E-5</c:v>
                      </c:pt>
                      <c:pt idx="807">
                        <c:v>8.0819627328310162E-5</c:v>
                      </c:pt>
                      <c:pt idx="808">
                        <c:v>8.0915233411360532E-5</c:v>
                      </c:pt>
                      <c:pt idx="809">
                        <c:v>8.1010657595470548E-5</c:v>
                      </c:pt>
                      <c:pt idx="810">
                        <c:v>8.110593626042828E-5</c:v>
                      </c:pt>
                      <c:pt idx="811">
                        <c:v>8.1204430898651481E-5</c:v>
                      </c:pt>
                      <c:pt idx="812">
                        <c:v>8.1300386227667332E-5</c:v>
                      </c:pt>
                      <c:pt idx="813">
                        <c:v>8.1418336776550859E-5</c:v>
                      </c:pt>
                      <c:pt idx="814">
                        <c:v>8.151229121722281E-5</c:v>
                      </c:pt>
                      <c:pt idx="815">
                        <c:v>8.1605903687886894E-5</c:v>
                      </c:pt>
                      <c:pt idx="816">
                        <c:v>8.1722471804823726E-5</c:v>
                      </c:pt>
                      <c:pt idx="817">
                        <c:v>8.1815393059514463E-5</c:v>
                      </c:pt>
                      <c:pt idx="818">
                        <c:v>8.1908008723985404E-5</c:v>
                      </c:pt>
                      <c:pt idx="819">
                        <c:v>8.2000246038660407E-5</c:v>
                      </c:pt>
                      <c:pt idx="820">
                        <c:v>8.2114900578744709E-5</c:v>
                      </c:pt>
                      <c:pt idx="821">
                        <c:v>8.2206162915099412E-5</c:v>
                      </c:pt>
                      <c:pt idx="822">
                        <c:v>8.2319791545160115E-5</c:v>
                      </c:pt>
                      <c:pt idx="823">
                        <c:v>8.2410377217456698E-5</c:v>
                      </c:pt>
                      <c:pt idx="824">
                        <c:v>8.2500700955279171E-5</c:v>
                      </c:pt>
                      <c:pt idx="825">
                        <c:v>8.2613252743612975E-5</c:v>
                      </c:pt>
                      <c:pt idx="826">
                        <c:v>8.2702979852911085E-5</c:v>
                      </c:pt>
                      <c:pt idx="827">
                        <c:v>8.28146658022888E-5</c:v>
                      </c:pt>
                      <c:pt idx="828">
                        <c:v>8.2903621660079807E-5</c:v>
                      </c:pt>
                      <c:pt idx="829">
                        <c:v>8.3014405390713364E-5</c:v>
                      </c:pt>
                      <c:pt idx="830">
                        <c:v>8.3102735516149551E-5</c:v>
                      </c:pt>
                      <c:pt idx="831">
                        <c:v>8.3212820754852146E-5</c:v>
                      </c:pt>
                      <c:pt idx="832">
                        <c:v>8.3300627011340111E-5</c:v>
                      </c:pt>
                      <c:pt idx="833">
                        <c:v>8.341005741385743E-5</c:v>
                      </c:pt>
                      <c:pt idx="834">
                        <c:v>8.3519087638705969E-5</c:v>
                      </c:pt>
                      <c:pt idx="835">
                        <c:v>8.3605991676449776E-5</c:v>
                      </c:pt>
                      <c:pt idx="836">
                        <c:v>8.3714192442130297E-5</c:v>
                      </c:pt>
                      <c:pt idx="837">
                        <c:v>8.3800412539858371E-5</c:v>
                      </c:pt>
                      <c:pt idx="838">
                        <c:v>8.3907769294455647E-5</c:v>
                      </c:pt>
                      <c:pt idx="839">
                        <c:v>8.4014638559892774E-5</c:v>
                      </c:pt>
                      <c:pt idx="840">
                        <c:v>8.4120976680424064E-5</c:v>
                      </c:pt>
                      <c:pt idx="841">
                        <c:v>8.4205683378968388E-5</c:v>
                      </c:pt>
                      <c:pt idx="842">
                        <c:v>8.4311090176925063E-5</c:v>
                      </c:pt>
                      <c:pt idx="843">
                        <c:v>8.4416009485721588E-5</c:v>
                      </c:pt>
                      <c:pt idx="844">
                        <c:v>8.4520455857273191E-5</c:v>
                      </c:pt>
                      <c:pt idx="845">
                        <c:v>8.4603663708548993E-5</c:v>
                      </c:pt>
                      <c:pt idx="846">
                        <c:v>8.4707251517102122E-5</c:v>
                      </c:pt>
                      <c:pt idx="847">
                        <c:v>8.4810351836495101E-5</c:v>
                      </c:pt>
                      <c:pt idx="848">
                        <c:v>8.4912957390770316E-5</c:v>
                      </c:pt>
                      <c:pt idx="849">
                        <c:v>8.5015075455885381E-5</c:v>
                      </c:pt>
                      <c:pt idx="850">
                        <c:v>8.5116720583755523E-5</c:v>
                      </c:pt>
                      <c:pt idx="851">
                        <c:v>8.5217892774380744E-5</c:v>
                      </c:pt>
                      <c:pt idx="852">
                        <c:v>8.5318592027761042E-5</c:v>
                      </c:pt>
                      <c:pt idx="853">
                        <c:v>8.541880379198119E-5</c:v>
                      </c:pt>
                      <c:pt idx="854">
                        <c:v>8.5518498963210732E-5</c:v>
                      </c:pt>
                      <c:pt idx="855">
                        <c:v>8.5617670265492052E-5</c:v>
                      </c:pt>
                      <c:pt idx="856">
                        <c:v>8.5716324974782765E-5</c:v>
                      </c:pt>
                      <c:pt idx="857">
                        <c:v>8.5814470367040485E-5</c:v>
                      </c:pt>
                      <c:pt idx="858">
                        <c:v>8.5912120994180441E-5</c:v>
                      </c:pt>
                      <c:pt idx="859">
                        <c:v>8.6009269580245018E-5</c:v>
                      </c:pt>
                      <c:pt idx="860">
                        <c:v>8.6105923401191831E-5</c:v>
                      </c:pt>
                      <c:pt idx="861">
                        <c:v>8.6202089732978493E-5</c:v>
                      </c:pt>
                      <c:pt idx="862">
                        <c:v>8.6316846136469394E-5</c:v>
                      </c:pt>
                      <c:pt idx="863">
                        <c:v>8.6411957454402E-5</c:v>
                      </c:pt>
                      <c:pt idx="864">
                        <c:v>8.6506588559132069E-5</c:v>
                      </c:pt>
                      <c:pt idx="865">
                        <c:v>8.6600739450659603E-5</c:v>
                      </c:pt>
                      <c:pt idx="866">
                        <c:v>8.6713080236222595E-5</c:v>
                      </c:pt>
                      <c:pt idx="867">
                        <c:v>8.6806161561980844E-5</c:v>
                      </c:pt>
                      <c:pt idx="868">
                        <c:v>8.6917214503046125E-5</c:v>
                      </c:pt>
                      <c:pt idx="869">
                        <c:v>8.7009218987077475E-5</c:v>
                      </c:pt>
                      <c:pt idx="870">
                        <c:v>8.7100735981948674E-5</c:v>
                      </c:pt>
                      <c:pt idx="871">
                        <c:v>8.720991900190711E-5</c:v>
                      </c:pt>
                      <c:pt idx="872">
                        <c:v>8.7300373706966639E-5</c:v>
                      </c:pt>
                      <c:pt idx="873">
                        <c:v>8.7408276158384979E-5</c:v>
                      </c:pt>
                      <c:pt idx="874">
                        <c:v>8.7515480117872357E-5</c:v>
                      </c:pt>
                      <c:pt idx="875">
                        <c:v>8.760429045651108E-5</c:v>
                      </c:pt>
                      <c:pt idx="876">
                        <c:v>8.7710235675331205E-5</c:v>
                      </c:pt>
                      <c:pt idx="877">
                        <c:v>8.7815511506050825E-5</c:v>
                      </c:pt>
                      <c:pt idx="878">
                        <c:v>8.790274296188727E-5</c:v>
                      </c:pt>
                      <c:pt idx="879">
                        <c:v>8.800681825960055E-5</c:v>
                      </c:pt>
                      <c:pt idx="880">
                        <c:v>8.8110238721128553E-5</c:v>
                      </c:pt>
                      <c:pt idx="881">
                        <c:v>8.8213018898386508E-5</c:v>
                      </c:pt>
                      <c:pt idx="882">
                        <c:v>8.8315166067332029E-5</c:v>
                      </c:pt>
                      <c:pt idx="883">
                        <c:v>8.8416687503922731E-5</c:v>
                      </c:pt>
                      <c:pt idx="884">
                        <c:v>8.8500819401815534E-5</c:v>
                      </c:pt>
                      <c:pt idx="885">
                        <c:v>8.8601205789018422E-5</c:v>
                      </c:pt>
                      <c:pt idx="886">
                        <c:v>8.8700995547696948E-5</c:v>
                      </c:pt>
                      <c:pt idx="887">
                        <c:v>8.8800195953808725E-5</c:v>
                      </c:pt>
                      <c:pt idx="888">
                        <c:v>8.8915214291773736E-5</c:v>
                      </c:pt>
                      <c:pt idx="889">
                        <c:v>8.9010332885663956E-5</c:v>
                      </c:pt>
                      <c:pt idx="890">
                        <c:v>8.9114051661454141E-5</c:v>
                      </c:pt>
                      <c:pt idx="891">
                        <c:v>8.9213288447353989E-5</c:v>
                      </c:pt>
                      <c:pt idx="892">
                        <c:v>8.9313893113285303E-5</c:v>
                      </c:pt>
                      <c:pt idx="893">
                        <c:v>8.9414425019640476E-5</c:v>
                      </c:pt>
                      <c:pt idx="894">
                        <c:v>8.9514556748326868E-5</c:v>
                      </c:pt>
                      <c:pt idx="895">
                        <c:v>8.9614193711895496E-5</c:v>
                      </c:pt>
                      <c:pt idx="896">
                        <c:v>8.9713357738219202E-5</c:v>
                      </c:pt>
                      <c:pt idx="897">
                        <c:v>8.9812034275382757E-5</c:v>
                      </c:pt>
                      <c:pt idx="898">
                        <c:v>8.9910237875301391E-5</c:v>
                      </c:pt>
                      <c:pt idx="899">
                        <c:v>9.0007990365847945E-5</c:v>
                      </c:pt>
                      <c:pt idx="900">
                        <c:v>9.010529174702242E-5</c:v>
                      </c:pt>
                      <c:pt idx="901">
                        <c:v>9.0202171122655272E-5</c:v>
                      </c:pt>
                      <c:pt idx="902">
                        <c:v>9.0314686531201005E-5</c:v>
                      </c:pt>
                      <c:pt idx="903">
                        <c:v>9.0410685515962541E-5</c:v>
                      </c:pt>
                      <c:pt idx="904">
                        <c:v>9.0506313426885754E-5</c:v>
                      </c:pt>
                      <c:pt idx="905">
                        <c:v>9.0601548436097801E-5</c:v>
                      </c:pt>
                      <c:pt idx="906">
                        <c:v>9.0712208475451916E-5</c:v>
                      </c:pt>
                      <c:pt idx="907">
                        <c:v>9.0806679509114474E-5</c:v>
                      </c:pt>
                      <c:pt idx="908">
                        <c:v>9.0900808572769165E-5</c:v>
                      </c:pt>
                      <c:pt idx="909">
                        <c:v>9.1010224423371255E-5</c:v>
                      </c:pt>
                      <c:pt idx="910">
                        <c:v>9.1103662271052599E-5</c:v>
                      </c:pt>
                      <c:pt idx="911">
                        <c:v>9.1212277766317129E-5</c:v>
                      </c:pt>
                      <c:pt idx="912">
                        <c:v>9.1305053501855582E-5</c:v>
                      </c:pt>
                      <c:pt idx="913">
                        <c:v>9.1412912297528237E-5</c:v>
                      </c:pt>
                      <c:pt idx="914">
                        <c:v>9.1505047748796642E-5</c:v>
                      </c:pt>
                      <c:pt idx="915">
                        <c:v>9.1612208052538335E-5</c:v>
                      </c:pt>
                      <c:pt idx="916">
                        <c:v>9.1703746875282377E-5</c:v>
                      </c:pt>
                      <c:pt idx="917">
                        <c:v>9.1810194135177881E-5</c:v>
                      </c:pt>
                      <c:pt idx="918">
                        <c:v>9.1901165433228016E-5</c:v>
                      </c:pt>
                      <c:pt idx="919">
                        <c:v>9.2007001512683928E-5</c:v>
                      </c:pt>
                      <c:pt idx="920">
                        <c:v>9.2112502898089588E-5</c:v>
                      </c:pt>
                      <c:pt idx="921">
                        <c:v>9.2201291408855468E-5</c:v>
                      </c:pt>
                      <c:pt idx="922">
                        <c:v>9.2301372205838561E-5</c:v>
                      </c:pt>
                      <c:pt idx="923">
                        <c:v>9.2401169240474701E-5</c:v>
                      </c:pt>
                      <c:pt idx="924">
                        <c:v>9.2500682512763888E-5</c:v>
                      </c:pt>
                      <c:pt idx="925">
                        <c:v>9.2614078312180936E-5</c:v>
                      </c:pt>
                      <c:pt idx="926">
                        <c:v>9.2713016783818603E-5</c:v>
                      </c:pt>
                      <c:pt idx="927">
                        <c:v>9.2811693320982158E-5</c:v>
                      </c:pt>
                      <c:pt idx="928">
                        <c:v>9.2910115199629217E-5</c:v>
                      </c:pt>
                      <c:pt idx="929">
                        <c:v>9.300828241975978E-5</c:v>
                      </c:pt>
                      <c:pt idx="930">
                        <c:v>9.3106209533289075E-5</c:v>
                      </c:pt>
                      <c:pt idx="931">
                        <c:v>9.3203896540217102E-5</c:v>
                      </c:pt>
                      <c:pt idx="932">
                        <c:v>9.3304042820818722E-5</c:v>
                      </c:pt>
                      <c:pt idx="933">
                        <c:v>9.3405957159120589E-5</c:v>
                      </c:pt>
                      <c:pt idx="934">
                        <c:v>9.3507624114863575E-5</c:v>
                      </c:pt>
                      <c:pt idx="935">
                        <c:v>9.3609043688047677E-5</c:v>
                      </c:pt>
                      <c:pt idx="936">
                        <c:v>9.3710230430588126E-5</c:v>
                      </c:pt>
                      <c:pt idx="937">
                        <c:v>9.3811184342484921E-5</c:v>
                      </c:pt>
                      <c:pt idx="938">
                        <c:v>9.3911912699695677E-5</c:v>
                      </c:pt>
                      <c:pt idx="939">
                        <c:v>9.4012415502220392E-5</c:v>
                      </c:pt>
                      <c:pt idx="940">
                        <c:v>9.4112700026016682E-5</c:v>
                      </c:pt>
                      <c:pt idx="941">
                        <c:v>9.4212766271084547E-5</c:v>
                      </c:pt>
                      <c:pt idx="942">
                        <c:v>9.43126215133816E-5</c:v>
                      </c:pt>
                      <c:pt idx="943">
                        <c:v>9.4412273028865457E-5</c:v>
                      </c:pt>
                      <c:pt idx="944">
                        <c:v>9.451172809349373E-5</c:v>
                      </c:pt>
                      <c:pt idx="945">
                        <c:v>9.4610979431308806E-5</c:v>
                      </c:pt>
                      <c:pt idx="946">
                        <c:v>9.4710056146141142E-5</c:v>
                      </c:pt>
                      <c:pt idx="947">
                        <c:v>9.4808950962033123E-5</c:v>
                      </c:pt>
                      <c:pt idx="948">
                        <c:v>9.4907671154942364E-5</c:v>
                      </c:pt>
                      <c:pt idx="949">
                        <c:v>9.500620944891125E-5</c:v>
                      </c:pt>
                      <c:pt idx="950">
                        <c:v>9.5104594947770238E-5</c:v>
                      </c:pt>
                      <c:pt idx="951">
                        <c:v>9.5202820375561714E-5</c:v>
                      </c:pt>
                      <c:pt idx="952">
                        <c:v>9.5300893008243293E-5</c:v>
                      </c:pt>
                      <c:pt idx="953">
                        <c:v>9.5412804512307048E-5</c:v>
                      </c:pt>
                      <c:pt idx="954">
                        <c:v>9.5510571554768831E-5</c:v>
                      </c:pt>
                      <c:pt idx="955">
                        <c:v>9.5608207629993558E-5</c:v>
                      </c:pt>
                      <c:pt idx="956">
                        <c:v>9.570571273798123E-5</c:v>
                      </c:pt>
                      <c:pt idx="957">
                        <c:v>9.5803094154689461E-5</c:v>
                      </c:pt>
                      <c:pt idx="958">
                        <c:v>9.5900359156075865E-5</c:v>
                      </c:pt>
                      <c:pt idx="959">
                        <c:v>9.601138299331069E-5</c:v>
                      </c:pt>
                      <c:pt idx="960">
                        <c:v>9.610841516405344E-5</c:v>
                      </c:pt>
                      <c:pt idx="961">
                        <c:v>9.6205345471389592E-5</c:v>
                      </c:pt>
                      <c:pt idx="962">
                        <c:v>9.6302173915319145E-5</c:v>
                      </c:pt>
                      <c:pt idx="963">
                        <c:v>9.6412724815309048E-5</c:v>
                      </c:pt>
                      <c:pt idx="964">
                        <c:v>9.6509364084340632E-5</c:v>
                      </c:pt>
                      <c:pt idx="965">
                        <c:v>9.6605916041880846E-5</c:v>
                      </c:pt>
                      <c:pt idx="966">
                        <c:v>9.6702395239844918E-5</c:v>
                      </c:pt>
                      <c:pt idx="967">
                        <c:v>9.681256051408127E-5</c:v>
                      </c:pt>
                      <c:pt idx="968">
                        <c:v>9.6908886916935444E-5</c:v>
                      </c:pt>
                      <c:pt idx="969">
                        <c:v>9.7005140560213476E-5</c:v>
                      </c:pt>
                      <c:pt idx="970">
                        <c:v>9.7101335995830595E-5</c:v>
                      </c:pt>
                      <c:pt idx="971">
                        <c:v>9.7211202955804765E-5</c:v>
                      </c:pt>
                      <c:pt idx="972">
                        <c:v>9.7307281976100057E-5</c:v>
                      </c:pt>
                      <c:pt idx="973">
                        <c:v>9.7403317340649664E-5</c:v>
                      </c:pt>
                      <c:pt idx="974">
                        <c:v>9.7513016953598708E-5</c:v>
                      </c:pt>
                      <c:pt idx="975">
                        <c:v>9.7608957730699331E-5</c:v>
                      </c:pt>
                      <c:pt idx="976">
                        <c:v>9.7704862128011882E-5</c:v>
                      </c:pt>
                      <c:pt idx="977">
                        <c:v>9.7800722869578749E-5</c:v>
                      </c:pt>
                      <c:pt idx="978">
                        <c:v>9.7910247859545052E-5</c:v>
                      </c:pt>
                      <c:pt idx="979">
                        <c:v>9.8006050393451005E-5</c:v>
                      </c:pt>
                      <c:pt idx="980">
                        <c:v>9.8101816547568887E-5</c:v>
                      </c:pt>
                      <c:pt idx="981">
                        <c:v>9.8211246950086206E-5</c:v>
                      </c:pt>
                      <c:pt idx="982">
                        <c:v>9.8306947620585561E-5</c:v>
                      </c:pt>
                      <c:pt idx="983">
                        <c:v>9.8402648291084915E-5</c:v>
                      </c:pt>
                      <c:pt idx="984">
                        <c:v>9.8511976830195636E-5</c:v>
                      </c:pt>
                      <c:pt idx="985">
                        <c:v>9.8607626568991691E-5</c:v>
                      </c:pt>
                      <c:pt idx="986">
                        <c:v>9.8703254479914904E-5</c:v>
                      </c:pt>
                      <c:pt idx="987">
                        <c:v>9.8812510259449482E-5</c:v>
                      </c:pt>
                      <c:pt idx="988">
                        <c:v>9.8908109066542238E-5</c:v>
                      </c:pt>
                      <c:pt idx="989">
                        <c:v>9.9003686045762151E-5</c:v>
                      </c:pt>
                      <c:pt idx="990">
                        <c:v>9.9112883617635816E-5</c:v>
                      </c:pt>
                      <c:pt idx="991">
                        <c:v>9.9208431493025273E-5</c:v>
                      </c:pt>
                      <c:pt idx="992">
                        <c:v>9.930397936841473E-5</c:v>
                      </c:pt>
                      <c:pt idx="993">
                        <c:v>9.941313328454271E-5</c:v>
                      </c:pt>
                      <c:pt idx="994">
                        <c:v>9.9508630228228867E-5</c:v>
                      </c:pt>
                      <c:pt idx="995">
                        <c:v>9.9604127171915025E-5</c:v>
                      </c:pt>
                      <c:pt idx="996">
                        <c:v>9.9713266536127776E-5</c:v>
                      </c:pt>
                      <c:pt idx="997">
                        <c:v>9.9808763479813933E-5</c:v>
                      </c:pt>
                      <c:pt idx="998">
                        <c:v>9.9904238595627248E-5</c:v>
                      </c:pt>
                      <c:pt idx="999">
                        <c:v>1.0001331975217909E-4</c:v>
                      </c:pt>
                      <c:pt idx="1000">
                        <c:v>1.0010876576416194E-4</c:v>
                      </c:pt>
                      <c:pt idx="1001">
                        <c:v>1.002042117761448E-4</c:v>
                      </c:pt>
                      <c:pt idx="1002">
                        <c:v>1.0031329293269664E-4</c:v>
                      </c:pt>
                      <c:pt idx="1003">
                        <c:v>1.0040774941444397E-4</c:v>
                      </c:pt>
                      <c:pt idx="1004">
                        <c:v>1.0050331184174865E-4</c:v>
                      </c:pt>
                      <c:pt idx="1005">
                        <c:v>1.0060278145829216E-4</c:v>
                      </c:pt>
                      <c:pt idx="1006">
                        <c:v>1.0070225107483566E-4</c:v>
                      </c:pt>
                      <c:pt idx="1007">
                        <c:v>1.0080172069137916E-4</c:v>
                      </c:pt>
                      <c:pt idx="1008">
                        <c:v>1.0090119030792266E-4</c:v>
                      </c:pt>
                      <c:pt idx="1009">
                        <c:v>1.0100065992446616E-4</c:v>
                      </c:pt>
                      <c:pt idx="1010">
                        <c:v>1.0110012954100966E-4</c:v>
                      </c:pt>
                      <c:pt idx="1011">
                        <c:v>1.0121065133716911E-4</c:v>
                      </c:pt>
                      <c:pt idx="1012">
                        <c:v>1.0131012095371261E-4</c:v>
                      </c:pt>
                      <c:pt idx="1013">
                        <c:v>1.0140965605387464E-4</c:v>
                      </c:pt>
                      <c:pt idx="1014">
                        <c:v>1.0150919115403667E-4</c:v>
                      </c:pt>
                      <c:pt idx="1015">
                        <c:v>1.016087262541987E-4</c:v>
                      </c:pt>
                      <c:pt idx="1016">
                        <c:v>1.0170826135436073E-4</c:v>
                      </c:pt>
                      <c:pt idx="1017">
                        <c:v>1.0180779645452276E-4</c:v>
                      </c:pt>
                      <c:pt idx="1018">
                        <c:v>1.0190733155468479E-4</c:v>
                      </c:pt>
                      <c:pt idx="1019">
                        <c:v>1.0200686665484682E-4</c:v>
                      </c:pt>
                      <c:pt idx="1020">
                        <c:v>1.0210640175500885E-4</c:v>
                      </c:pt>
                      <c:pt idx="1021">
                        <c:v>1.0220593685517088E-4</c:v>
                      </c:pt>
                      <c:pt idx="1022">
                        <c:v>1.0230547195533291E-4</c:v>
                      </c:pt>
                      <c:pt idx="1023">
                        <c:v>1.0240500705549493E-4</c:v>
                      </c:pt>
                      <c:pt idx="1024">
                        <c:v>1.0250454215565696E-4</c:v>
                      </c:pt>
                      <c:pt idx="1025">
                        <c:v>1.0260407725581899E-4</c:v>
                      </c:pt>
                      <c:pt idx="1026">
                        <c:v>1.0270361235598102E-4</c:v>
                      </c:pt>
                      <c:pt idx="1027">
                        <c:v>1.0280314745614305E-4</c:v>
                      </c:pt>
                      <c:pt idx="1028">
                        <c:v>1.0291096987202764E-4</c:v>
                      </c:pt>
                      <c:pt idx="1029">
                        <c:v>1.03006161225494E-4</c:v>
                      </c:pt>
                      <c:pt idx="1030">
                        <c:v>1.0311239020666108E-4</c:v>
                      </c:pt>
                      <c:pt idx="1031">
                        <c:v>1.0320283763576299E-4</c:v>
                      </c:pt>
                      <c:pt idx="1032">
                        <c:v>1.0330742952646688E-4</c:v>
                      </c:pt>
                      <c:pt idx="1033">
                        <c:v>1.0340211883885786E-4</c:v>
                      </c:pt>
                      <c:pt idx="1034">
                        <c:v>1.0351145465392619E-4</c:v>
                      </c:pt>
                      <c:pt idx="1035">
                        <c:v>1.0360718442825601E-4</c:v>
                      </c:pt>
                      <c:pt idx="1036">
                        <c:v>1.0370297241024673E-4</c:v>
                      </c:pt>
                      <c:pt idx="1037">
                        <c:v>1.0381250467617065E-4</c:v>
                      </c:pt>
                      <c:pt idx="1038">
                        <c:v>1.0390841634944081E-4</c:v>
                      </c:pt>
                      <c:pt idx="1039">
                        <c:v>1.0400439350632951E-4</c:v>
                      </c:pt>
                      <c:pt idx="1040">
                        <c:v>1.0410043614683673E-4</c:v>
                      </c:pt>
                      <c:pt idx="1041">
                        <c:v>1.042103031068109E-4</c:v>
                      </c:pt>
                      <c:pt idx="1042">
                        <c:v>1.0430652037030086E-4</c:v>
                      </c:pt>
                      <c:pt idx="1043">
                        <c:v>1.0440281766932458E-4</c:v>
                      </c:pt>
                      <c:pt idx="1044">
                        <c:v>1.0451297566760331E-4</c:v>
                      </c:pt>
                      <c:pt idx="1045">
                        <c:v>1.0460944031365216E-4</c:v>
                      </c:pt>
                      <c:pt idx="1046">
                        <c:v>1.0470598499523476E-4</c:v>
                      </c:pt>
                      <c:pt idx="1047">
                        <c:v>1.048026024363935E-4</c:v>
                      </c:pt>
                      <c:pt idx="1048">
                        <c:v>1.0491310968063772E-4</c:v>
                      </c:pt>
                      <c:pt idx="1049">
                        <c:v>1.0500987991690636E-4</c:v>
                      </c:pt>
                      <c:pt idx="1050">
                        <c:v>1.0510672291275114E-4</c:v>
                      </c:pt>
                      <c:pt idx="1051">
                        <c:v>1.0520363139221445E-4</c:v>
                      </c:pt>
                      <c:pt idx="1052">
                        <c:v>1.0530059807933867E-4</c:v>
                      </c:pt>
                      <c:pt idx="1053">
                        <c:v>1.0541149094933644E-4</c:v>
                      </c:pt>
                      <c:pt idx="1054">
                        <c:v>1.055085813277401E-4</c:v>
                      </c:pt>
                      <c:pt idx="1055">
                        <c:v>1.0560572991380468E-4</c:v>
                      </c:pt>
                      <c:pt idx="1056">
                        <c:v>1.0570292943157256E-4</c:v>
                      </c:pt>
                      <c:pt idx="1057">
                        <c:v>1.0580017988104373E-4</c:v>
                      </c:pt>
                      <c:pt idx="1058">
                        <c:v>1.0591138561721891E-4</c:v>
                      </c:pt>
                      <c:pt idx="1059">
                        <c:v>1.0600873793009669E-4</c:v>
                      </c:pt>
                      <c:pt idx="1060">
                        <c:v>1.0610612662276253E-4</c:v>
                      </c:pt>
                      <c:pt idx="1061">
                        <c:v>1.0620355897117406E-4</c:v>
                      </c:pt>
                      <c:pt idx="1062">
                        <c:v>1.0630102042341605E-4</c:v>
                      </c:pt>
                      <c:pt idx="1063">
                        <c:v>1.0641242988640442E-4</c:v>
                      </c:pt>
                      <c:pt idx="1064">
                        <c:v>1.0650996409822255E-4</c:v>
                      </c:pt>
                      <c:pt idx="1065">
                        <c:v>1.0660752013791353E-4</c:v>
                      </c:pt>
                      <c:pt idx="1066">
                        <c:v>1.0670510528143495E-4</c:v>
                      </c:pt>
                      <c:pt idx="1067">
                        <c:v>1.0680272680474445E-4</c:v>
                      </c:pt>
                      <c:pt idx="1068">
                        <c:v>1.0690036287996918E-4</c:v>
                      </c:pt>
                      <c:pt idx="1069">
                        <c:v>1.0701200517360121E-4</c:v>
                      </c:pt>
                      <c:pt idx="1070">
                        <c:v>1.0710970673244447E-4</c:v>
                      </c:pt>
                      <c:pt idx="1071">
                        <c:v>1.0720744467107579E-4</c:v>
                      </c:pt>
                      <c:pt idx="1072">
                        <c:v>1.0730520443757996E-4</c:v>
                      </c:pt>
                      <c:pt idx="1073">
                        <c:v>1.0740299330791458E-4</c:v>
                      </c:pt>
                      <c:pt idx="1074">
                        <c:v>1.0750081855803728E-4</c:v>
                      </c:pt>
                      <c:pt idx="1075">
                        <c:v>1.0761264275060967E-4</c:v>
                      </c:pt>
                      <c:pt idx="1076">
                        <c:v>1.0771053348435089E-4</c:v>
                      </c:pt>
                      <c:pt idx="1077">
                        <c:v>1.0780842421809211E-4</c:v>
                      </c:pt>
                      <c:pt idx="1078">
                        <c:v>1.0790636588353664E-4</c:v>
                      </c:pt>
                      <c:pt idx="1079">
                        <c:v>1.0800430754898116E-4</c:v>
                      </c:pt>
                      <c:pt idx="1080">
                        <c:v>1.0810228559421375E-4</c:v>
                      </c:pt>
                      <c:pt idx="1081">
                        <c:v>1.0820027819136158E-4</c:v>
                      </c:pt>
                      <c:pt idx="1082">
                        <c:v>1.0831231338670477E-4</c:v>
                      </c:pt>
                      <c:pt idx="1083">
                        <c:v>1.0841035691555589E-4</c:v>
                      </c:pt>
                      <c:pt idx="1084">
                        <c:v>1.0850842954823747E-4</c:v>
                      </c:pt>
                      <c:pt idx="1085">
                        <c:v>1.0860652400879189E-4</c:v>
                      </c:pt>
                      <c:pt idx="1086">
                        <c:v>1.0870461846934631E-4</c:v>
                      </c:pt>
                      <c:pt idx="1087">
                        <c:v>1.0880274203373119E-4</c:v>
                      </c:pt>
                      <c:pt idx="1088">
                        <c:v>1.0890088742598891E-4</c:v>
                      </c:pt>
                      <c:pt idx="1089">
                        <c:v>1.0901305358856916E-4</c:v>
                      </c:pt>
                      <c:pt idx="1090">
                        <c:v>1.0911122080869973E-4</c:v>
                      </c:pt>
                      <c:pt idx="1091">
                        <c:v>1.0920941713266075E-4</c:v>
                      </c:pt>
                      <c:pt idx="1092">
                        <c:v>1.0930761345662177E-4</c:v>
                      </c:pt>
                      <c:pt idx="1093">
                        <c:v>1.0940580978058279E-4</c:v>
                      </c:pt>
                      <c:pt idx="1094">
                        <c:v>1.095040570362471E-4</c:v>
                      </c:pt>
                      <c:pt idx="1095">
                        <c:v>1.0960230429191142E-4</c:v>
                      </c:pt>
                      <c:pt idx="1096">
                        <c:v>1.0970055154757574E-4</c:v>
                      </c:pt>
                      <c:pt idx="1097">
                        <c:v>1.0981289233313873E-4</c:v>
                      </c:pt>
                      <c:pt idx="1098">
                        <c:v>1.0991119052050635E-4</c:v>
                      </c:pt>
                      <c:pt idx="1099">
                        <c:v>1.1000951053574681E-4</c:v>
                      </c:pt>
                      <c:pt idx="1100">
                        <c:v>1.1010785965481773E-4</c:v>
                      </c:pt>
                      <c:pt idx="1101">
                        <c:v>1.1020620877388865E-4</c:v>
                      </c:pt>
                      <c:pt idx="1102">
                        <c:v>1.1030459427274764E-4</c:v>
                      </c:pt>
                      <c:pt idx="1103">
                        <c:v>1.1040299432352185E-4</c:v>
                      </c:pt>
                      <c:pt idx="1104">
                        <c:v>1.1050140165025368E-4</c:v>
                      </c:pt>
                      <c:pt idx="1105">
                        <c:v>1.1061391705879942E-4</c:v>
                      </c:pt>
                      <c:pt idx="1106">
                        <c:v>1.1070051550632343E-4</c:v>
                      </c:pt>
                      <c:pt idx="1107">
                        <c:v>1.1080435069743544E-4</c:v>
                      </c:pt>
                      <c:pt idx="1108">
                        <c:v>1.1091086344094947E-4</c:v>
                      </c:pt>
                      <c:pt idx="1109">
                        <c:v>1.1100157280452549E-4</c:v>
                      </c:pt>
                      <c:pt idx="1110">
                        <c:v>1.1110676132375374E-4</c:v>
                      </c:pt>
                      <c:pt idx="1111">
                        <c:v>1.1121224815724418E-4</c:v>
                      </c:pt>
                      <c:pt idx="1112">
                        <c:v>1.1130483471788466E-4</c:v>
                      </c:pt>
                      <c:pt idx="1113">
                        <c:v>1.1140712013002485E-4</c:v>
                      </c:pt>
                      <c:pt idx="1114">
                        <c:v>1.1150701175210997E-4</c:v>
                      </c:pt>
                      <c:pt idx="1115">
                        <c:v>1.1161099973833188E-4</c:v>
                      </c:pt>
                      <c:pt idx="1116">
                        <c:v>1.117000647354871E-4</c:v>
                      </c:pt>
                      <c:pt idx="1117">
                        <c:v>1.1180490400874987E-4</c:v>
                      </c:pt>
                      <c:pt idx="1118">
                        <c:v>1.1190908116986975E-4</c:v>
                      </c:pt>
                      <c:pt idx="1119">
                        <c:v>1.1200121662113816E-4</c:v>
                      </c:pt>
                      <c:pt idx="1120">
                        <c:v>1.1210640514036641E-4</c:v>
                      </c:pt>
                      <c:pt idx="1121">
                        <c:v>1.1221133172512054E-4</c:v>
                      </c:pt>
                      <c:pt idx="1122">
                        <c:v>1.1230285599594936E-4</c:v>
                      </c:pt>
                      <c:pt idx="1123">
                        <c:v>1.124015761888586E-4</c:v>
                      </c:pt>
                      <c:pt idx="1124">
                        <c:v>1.1250568059040233E-4</c:v>
                      </c:pt>
                      <c:pt idx="1125">
                        <c:v>1.1260560131631792E-4</c:v>
                      </c:pt>
                      <c:pt idx="1126">
                        <c:v>1.1270753748249263E-4</c:v>
                      </c:pt>
                      <c:pt idx="1127">
                        <c:v>1.1281162005616352E-4</c:v>
                      </c:pt>
                      <c:pt idx="1128">
                        <c:v>1.1290247493889183E-4</c:v>
                      </c:pt>
                      <c:pt idx="1129">
                        <c:v>1.1300606274744496E-4</c:v>
                      </c:pt>
                      <c:pt idx="1130">
                        <c:v>1.131074022850953E-4</c:v>
                      </c:pt>
                      <c:pt idx="1131">
                        <c:v>1.1320447083562613E-4</c:v>
                      </c:pt>
                      <c:pt idx="1132">
                        <c:v>1.1330750567140058E-4</c:v>
                      </c:pt>
                      <c:pt idx="1133">
                        <c:v>1.1340787750668824E-4</c:v>
                      </c:pt>
                      <c:pt idx="1134">
                        <c:v>1.1350666318321601E-4</c:v>
                      </c:pt>
                      <c:pt idx="1135">
                        <c:v>1.1360954522388056E-4</c:v>
                      </c:pt>
                      <c:pt idx="1136">
                        <c:v>1.1371225991751999E-4</c:v>
                      </c:pt>
                      <c:pt idx="1137">
                        <c:v>1.1380191426724195E-4</c:v>
                      </c:pt>
                      <c:pt idx="1138">
                        <c:v>1.1390419967938215E-4</c:v>
                      </c:pt>
                      <c:pt idx="1139">
                        <c:v>1.1400631774449721E-4</c:v>
                      </c:pt>
                      <c:pt idx="1140">
                        <c:v>1.1410826846258715E-4</c:v>
                      </c:pt>
                      <c:pt idx="1141">
                        <c:v>1.1421004455769435E-4</c:v>
                      </c:pt>
                      <c:pt idx="1142">
                        <c:v>1.1431166785769165E-4</c:v>
                      </c:pt>
                      <c:pt idx="1143">
                        <c:v>1.1440048547228798E-4</c:v>
                      </c:pt>
                      <c:pt idx="1144">
                        <c:v>1.1450190504547209E-4</c:v>
                      </c:pt>
                      <c:pt idx="1145">
                        <c:v>1.1460321547929198E-4</c:v>
                      </c:pt>
                      <c:pt idx="1146">
                        <c:v>1.1470440222183242E-4</c:v>
                      </c:pt>
                      <c:pt idx="1147">
                        <c:v>1.1480543616926298E-4</c:v>
                      </c:pt>
                      <c:pt idx="1148">
                        <c:v>1.149062518379651E-4</c:v>
                      </c:pt>
                      <c:pt idx="1149">
                        <c:v>1.1500685650389642E-4</c:v>
                      </c:pt>
                      <c:pt idx="1150">
                        <c:v>1.1510727199492976E-4</c:v>
                      </c:pt>
                      <c:pt idx="1151">
                        <c:v>1.1520754196681082E-4</c:v>
                      </c:pt>
                      <c:pt idx="1152">
                        <c:v>1.1530767369549721E-4</c:v>
                      </c:pt>
                      <c:pt idx="1153">
                        <c:v>1.1540768900886178E-4</c:v>
                      </c:pt>
                      <c:pt idx="1154">
                        <c:v>1.1550758790690452E-4</c:v>
                      </c:pt>
                      <c:pt idx="1155">
                        <c:v>1.1560734856175259E-4</c:v>
                      </c:pt>
                      <c:pt idx="1156">
                        <c:v>1.1570693459361792E-4</c:v>
                      </c:pt>
                      <c:pt idx="1157">
                        <c:v>1.1580635327845812E-4</c:v>
                      </c:pt>
                      <c:pt idx="1158">
                        <c:v>1.1590562644414604E-4</c:v>
                      </c:pt>
                      <c:pt idx="1159">
                        <c:v>1.1600476136663929E-4</c:v>
                      </c:pt>
                      <c:pt idx="1160">
                        <c:v>1.1610377259785309E-4</c:v>
                      </c:pt>
                      <c:pt idx="1161">
                        <c:v>1.1620265286182985E-4</c:v>
                      </c:pt>
                      <c:pt idx="1162">
                        <c:v>1.1630141671048477E-4</c:v>
                      </c:pt>
                      <c:pt idx="1163">
                        <c:v>1.1640006414381787E-4</c:v>
                      </c:pt>
                      <c:pt idx="1164">
                        <c:v>1.165108842542395E-4</c:v>
                      </c:pt>
                      <c:pt idx="1165">
                        <c:v>1.1660924792522565E-4</c:v>
                      </c:pt>
                      <c:pt idx="1166">
                        <c:v>1.1670747335301712E-4</c:v>
                      </c:pt>
                      <c:pt idx="1167">
                        <c:v>1.168055459856987E-4</c:v>
                      </c:pt>
                      <c:pt idx="1168">
                        <c:v>1.1690345127135515E-4</c:v>
                      </c:pt>
                      <c:pt idx="1169">
                        <c:v>1.1700118920998648E-4</c:v>
                      </c:pt>
                      <c:pt idx="1170">
                        <c:v>1.1711096158251166E-4</c:v>
                      </c:pt>
                      <c:pt idx="1171">
                        <c:v>1.1720839393092319E-4</c:v>
                      </c:pt>
                      <c:pt idx="1172">
                        <c:v>1.1730568803614005E-4</c:v>
                      </c:pt>
                      <c:pt idx="1173">
                        <c:v>1.1740285117411986E-4</c:v>
                      </c:pt>
                      <c:pt idx="1174">
                        <c:v>1.1751201236620545E-4</c:v>
                      </c:pt>
                      <c:pt idx="1175">
                        <c:v>1.1760891356971115E-4</c:v>
                      </c:pt>
                      <c:pt idx="1176">
                        <c:v>1.1770566197810695E-4</c:v>
                      </c:pt>
                      <c:pt idx="1177">
                        <c:v>1.1780227941926569E-4</c:v>
                      </c:pt>
                      <c:pt idx="1178">
                        <c:v>1.1791079305112362E-4</c:v>
                      </c:pt>
                      <c:pt idx="1179">
                        <c:v>1.1800710490206257E-4</c:v>
                      </c:pt>
                      <c:pt idx="1180">
                        <c:v>1.1810327123384923E-4</c:v>
                      </c:pt>
                      <c:pt idx="1181">
                        <c:v>1.1821130465250462E-4</c:v>
                      </c:pt>
                      <c:pt idx="1182">
                        <c:v>1.1830718722194433E-4</c:v>
                      </c:pt>
                      <c:pt idx="1183">
                        <c:v>1.1840293882414699E-4</c:v>
                      </c:pt>
                      <c:pt idx="1184">
                        <c:v>1.1851049202959985E-4</c:v>
                      </c:pt>
                      <c:pt idx="1185">
                        <c:v>1.1860595259349793E-4</c:v>
                      </c:pt>
                      <c:pt idx="1186">
                        <c:v>1.1870127491420135E-4</c:v>
                      </c:pt>
                      <c:pt idx="1187">
                        <c:v>1.1880834063049406E-4</c:v>
                      </c:pt>
                      <c:pt idx="1188">
                        <c:v>1.1890335736097768E-4</c:v>
                      </c:pt>
                      <c:pt idx="1189">
                        <c:v>1.1901008838322014E-4</c:v>
                      </c:pt>
                      <c:pt idx="1190">
                        <c:v>1.1910480679944158E-4</c:v>
                      </c:pt>
                      <c:pt idx="1191">
                        <c:v>1.1921121040359139E-4</c:v>
                      </c:pt>
                      <c:pt idx="1192">
                        <c:v>1.193056523334235E-4</c:v>
                      </c:pt>
                      <c:pt idx="1193">
                        <c:v>1.194117430713959E-4</c:v>
                      </c:pt>
                      <c:pt idx="1194">
                        <c:v>1.1950591579079628E-4</c:v>
                      </c:pt>
                      <c:pt idx="1195">
                        <c:v>1.1961170821450651E-4</c:v>
                      </c:pt>
                      <c:pt idx="1196">
                        <c:v>1.1970560444751754E-4</c:v>
                      </c:pt>
                      <c:pt idx="1197">
                        <c:v>1.1981109128100798E-4</c:v>
                      </c:pt>
                      <c:pt idx="1198">
                        <c:v>1.1990471830358729E-4</c:v>
                      </c:pt>
                      <c:pt idx="1199">
                        <c:v>1.2000990682281554E-4</c:v>
                      </c:pt>
                      <c:pt idx="1200">
                        <c:v>1.2010328646283597E-4</c:v>
                      </c:pt>
                      <c:pt idx="1201">
                        <c:v>1.2020819849567488E-4</c:v>
                      </c:pt>
                      <c:pt idx="1202">
                        <c:v>1.2030133075313643E-4</c:v>
                      </c:pt>
                      <c:pt idx="1203">
                        <c:v>1.2040598085150123E-4</c:v>
                      </c:pt>
                      <c:pt idx="1204">
                        <c:v>1.2051049270667136E-4</c:v>
                      </c:pt>
                      <c:pt idx="1205">
                        <c:v>1.2060327571816742E-4</c:v>
                      </c:pt>
                      <c:pt idx="1206">
                        <c:v>1.2070753291482106E-4</c:v>
                      </c:pt>
                      <c:pt idx="1207">
                        <c:v>1.2080009037163109E-4</c:v>
                      </c:pt>
                      <c:pt idx="1208">
                        <c:v>1.2090408563381061E-4</c:v>
                      </c:pt>
                      <c:pt idx="1209">
                        <c:v>1.2100794992875308E-4</c:v>
                      </c:pt>
                      <c:pt idx="1210">
                        <c:v>1.2110016541555524E-4</c:v>
                      </c:pt>
                      <c:pt idx="1211">
                        <c:v>1.2120378232793882E-4</c:v>
                      </c:pt>
                      <c:pt idx="1212">
                        <c:v>1.2130727554904297E-4</c:v>
                      </c:pt>
                      <c:pt idx="1213">
                        <c:v>1.2141063780291006E-4</c:v>
                      </c:pt>
                      <c:pt idx="1214">
                        <c:v>1.2150240945629776E-4</c:v>
                      </c:pt>
                      <c:pt idx="1215">
                        <c:v>1.2160553160356358E-4</c:v>
                      </c:pt>
                      <c:pt idx="1216">
                        <c:v>1.2170853733550757E-4</c:v>
                      </c:pt>
                      <c:pt idx="1217">
                        <c:v>1.2180000339867547E-4</c:v>
                      </c:pt>
                      <c:pt idx="1218">
                        <c:v>1.2190278357593343E-4</c:v>
                      </c:pt>
                      <c:pt idx="1219">
                        <c:v>1.2200544733786955E-4</c:v>
                      </c:pt>
                      <c:pt idx="1220">
                        <c:v>1.221080165123567E-4</c:v>
                      </c:pt>
                      <c:pt idx="1221">
                        <c:v>1.222104619955644E-4</c:v>
                      </c:pt>
                      <c:pt idx="1222">
                        <c:v>1.2230144056957215E-4</c:v>
                      </c:pt>
                      <c:pt idx="1223">
                        <c:v>1.2240369687788188E-4</c:v>
                      </c:pt>
                      <c:pt idx="1224">
                        <c:v>1.2250585132278502E-4</c:v>
                      </c:pt>
                      <c:pt idx="1225">
                        <c:v>1.2260788935236633E-4</c:v>
                      </c:pt>
                      <c:pt idx="1226">
                        <c:v>1.2270984007045627E-4</c:v>
                      </c:pt>
                      <c:pt idx="1227">
                        <c:v>1.2280039663892239E-4</c:v>
                      </c:pt>
                      <c:pt idx="1228">
                        <c:v>1.2290215818211436E-4</c:v>
                      </c:pt>
                      <c:pt idx="1229">
                        <c:v>1.2300383241381496E-4</c:v>
                      </c:pt>
                      <c:pt idx="1230">
                        <c:v>1.2310543388593942E-4</c:v>
                      </c:pt>
                      <c:pt idx="1231">
                        <c:v>1.2320693349465728E-4</c:v>
                      </c:pt>
                      <c:pt idx="1232">
                        <c:v>1.2330834579188377E-4</c:v>
                      </c:pt>
                      <c:pt idx="1233">
                        <c:v>1.2340971443336457E-4</c:v>
                      </c:pt>
                      <c:pt idx="1234">
                        <c:v>1.2351095210760832E-4</c:v>
                      </c:pt>
                      <c:pt idx="1235">
                        <c:v>1.2360091204755008E-4</c:v>
                      </c:pt>
                      <c:pt idx="1236">
                        <c:v>1.2370201875455678E-4</c:v>
                      </c:pt>
                      <c:pt idx="1237">
                        <c:v>1.2380306725390255E-4</c:v>
                      </c:pt>
                      <c:pt idx="1238">
                        <c:v>1.2390404299367219E-4</c:v>
                      </c:pt>
                      <c:pt idx="1239">
                        <c:v>1.2400496052578092E-4</c:v>
                      </c:pt>
                      <c:pt idx="1240">
                        <c:v>1.241058052983135E-4</c:v>
                      </c:pt>
                      <c:pt idx="1241">
                        <c:v>1.2420659186318517E-4</c:v>
                      </c:pt>
                      <c:pt idx="1242">
                        <c:v>1.2430730566848069E-4</c:v>
                      </c:pt>
                      <c:pt idx="1243">
                        <c:v>1.2440799036994576E-4</c:v>
                      </c:pt>
                      <c:pt idx="1244">
                        <c:v>1.2450857320800424E-4</c:v>
                      </c:pt>
                      <c:pt idx="1245">
                        <c:v>1.2460915604606271E-4</c:v>
                      </c:pt>
                      <c:pt idx="1246">
                        <c:v>1.2470960791688412E-4</c:v>
                      </c:pt>
                      <c:pt idx="1247">
                        <c:v>1.2481005978770554E-4</c:v>
                      </c:pt>
                      <c:pt idx="1248">
                        <c:v>1.2491045345086604E-4</c:v>
                      </c:pt>
                      <c:pt idx="1249">
                        <c:v>1.250107743544504E-4</c:v>
                      </c:pt>
                      <c:pt idx="1250">
                        <c:v>1.2511109525803477E-4</c:v>
                      </c:pt>
                      <c:pt idx="1251">
                        <c:v>1.2520018208306283E-4</c:v>
                      </c:pt>
                      <c:pt idx="1252">
                        <c:v>1.2530037201941013E-4</c:v>
                      </c:pt>
                      <c:pt idx="1253">
                        <c:v>1.2540056195575744E-4</c:v>
                      </c:pt>
                      <c:pt idx="1254">
                        <c:v>1.2550063547678292E-4</c:v>
                      </c:pt>
                      <c:pt idx="1255">
                        <c:v>1.2560069444589317E-4</c:v>
                      </c:pt>
                      <c:pt idx="1256">
                        <c:v>1.2570075341500342E-4</c:v>
                      </c:pt>
                      <c:pt idx="1257">
                        <c:v>1.2580069596879184E-4</c:v>
                      </c:pt>
                      <c:pt idx="1258">
                        <c:v>1.2590062397066504E-4</c:v>
                      </c:pt>
                      <c:pt idx="1259">
                        <c:v>1.2600055197253823E-4</c:v>
                      </c:pt>
                      <c:pt idx="1260">
                        <c:v>1.2610037811100483E-4</c:v>
                      </c:pt>
                      <c:pt idx="1261">
                        <c:v>1.2620017514564097E-4</c:v>
                      </c:pt>
                      <c:pt idx="1262">
                        <c:v>1.2630368291866034E-4</c:v>
                      </c:pt>
                      <c:pt idx="1263">
                        <c:v>1.2640752538572997E-4</c:v>
                      </c:pt>
                      <c:pt idx="1264">
                        <c:v>1.2650193821173161E-4</c:v>
                      </c:pt>
                      <c:pt idx="1265">
                        <c:v>1.2660588254220784E-4</c:v>
                      </c:pt>
                      <c:pt idx="1266">
                        <c:v>1.2670195428654552E-4</c:v>
                      </c:pt>
                      <c:pt idx="1267">
                        <c:v>1.2680035433731973E-4</c:v>
                      </c:pt>
                      <c:pt idx="1268">
                        <c:v>1.2691027950495481E-4</c:v>
                      </c:pt>
                      <c:pt idx="1269">
                        <c:v>1.2700265506282449E-4</c:v>
                      </c:pt>
                      <c:pt idx="1270">
                        <c:v>1.2710961163975298E-4</c:v>
                      </c:pt>
                      <c:pt idx="1271">
                        <c:v>1.2721071834675968E-4</c:v>
                      </c:pt>
                      <c:pt idx="1272">
                        <c:v>1.2730907474178821E-4</c:v>
                      </c:pt>
                      <c:pt idx="1273">
                        <c:v>1.274073583772406E-4</c:v>
                      </c:pt>
                      <c:pt idx="1274">
                        <c:v>1.2750567111652344E-4</c:v>
                      </c:pt>
                      <c:pt idx="1275">
                        <c:v>1.2760417303070426E-4</c:v>
                      </c:pt>
                      <c:pt idx="1276">
                        <c:v>1.2770558532793075E-4</c:v>
                      </c:pt>
                      <c:pt idx="1277">
                        <c:v>1.2780993711203337E-4</c:v>
                      </c:pt>
                      <c:pt idx="1278">
                        <c:v>1.2790325854439288E-4</c:v>
                      </c:pt>
                      <c:pt idx="1279">
                        <c:v>1.2800829426851124E-4</c:v>
                      </c:pt>
                      <c:pt idx="1280">
                        <c:v>1.2810165935661644E-4</c:v>
                      </c:pt>
                      <c:pt idx="1281">
                        <c:v>1.2820669508073479E-4</c:v>
                      </c:pt>
                      <c:pt idx="1282">
                        <c:v>1.2830006016883999E-4</c:v>
                      </c:pt>
                      <c:pt idx="1283">
                        <c:v>1.2840519775636494E-4</c:v>
                      </c:pt>
                      <c:pt idx="1284">
                        <c:v>1.2851036444772035E-4</c:v>
                      </c:pt>
                      <c:pt idx="1285">
                        <c:v>1.2860384595114738E-4</c:v>
                      </c:pt>
                      <c:pt idx="1286">
                        <c:v>1.2870901264250278E-4</c:v>
                      </c:pt>
                      <c:pt idx="1287">
                        <c:v>1.2880256690550596E-4</c:v>
                      </c:pt>
                      <c:pt idx="1288">
                        <c:v>1.2890675861854106E-4</c:v>
                      </c:pt>
                      <c:pt idx="1289">
                        <c:v>1.2900719593744725E-4</c:v>
                      </c:pt>
                      <c:pt idx="1290">
                        <c:v>1.2910764780826867E-4</c:v>
                      </c:pt>
                      <c:pt idx="1291">
                        <c:v>1.2920809967909008E-4</c:v>
                      </c:pt>
                      <c:pt idx="1292">
                        <c:v>1.293085515499115E-4</c:v>
                      </c:pt>
                      <c:pt idx="1293">
                        <c:v>1.2940906162839383E-4</c:v>
                      </c:pt>
                      <c:pt idx="1294">
                        <c:v>1.295096444664523E-4</c:v>
                      </c:pt>
                      <c:pt idx="1295">
                        <c:v>1.2961133325006813E-4</c:v>
                      </c:pt>
                      <c:pt idx="1296">
                        <c:v>1.2970405805390328E-4</c:v>
                      </c:pt>
                      <c:pt idx="1297">
                        <c:v>1.298104616580531E-4</c:v>
                      </c:pt>
                      <c:pt idx="1298">
                        <c:v>1.2990180402994156E-4</c:v>
                      </c:pt>
                      <c:pt idx="1299">
                        <c:v>1.3000046601518989E-4</c:v>
                      </c:pt>
                      <c:pt idx="1300">
                        <c:v>1.3010506518185139E-4</c:v>
                      </c:pt>
                      <c:pt idx="1301">
                        <c:v>1.3020414917264134E-4</c:v>
                      </c:pt>
                      <c:pt idx="1302">
                        <c:v>1.3030870468355715E-4</c:v>
                      </c:pt>
                      <c:pt idx="1303">
                        <c:v>1.3040981139056385E-4</c:v>
                      </c:pt>
                      <c:pt idx="1304">
                        <c:v>1.3050332199782133E-4</c:v>
                      </c:pt>
                      <c:pt idx="1305">
                        <c:v>1.306069316342473E-4</c:v>
                      </c:pt>
                      <c:pt idx="1306">
                        <c:v>1.3070476416032761E-4</c:v>
                      </c:pt>
                      <c:pt idx="1307">
                        <c:v>1.3080524513497949E-4</c:v>
                      </c:pt>
                      <c:pt idx="1308">
                        <c:v>1.3090488209854811E-4</c:v>
                      </c:pt>
                      <c:pt idx="1309">
                        <c:v>1.310027000727132E-4</c:v>
                      </c:pt>
                      <c:pt idx="1310">
                        <c:v>1.3110216241329908E-4</c:v>
                      </c:pt>
                      <c:pt idx="1311">
                        <c:v>1.3120332732796669E-4</c:v>
                      </c:pt>
                      <c:pt idx="1312">
                        <c:v>1.3130482693668455E-4</c:v>
                      </c:pt>
                      <c:pt idx="1313">
                        <c:v>1.3140645751263946E-4</c:v>
                      </c:pt>
                      <c:pt idx="1314">
                        <c:v>1.3150792801752687E-4</c:v>
                      </c:pt>
                      <c:pt idx="1315">
                        <c:v>1.3160951493773609E-4</c:v>
                      </c:pt>
                      <c:pt idx="1316">
                        <c:v>1.3171005412004888E-4</c:v>
                      </c:pt>
                      <c:pt idx="1317">
                        <c:v>1.3181052054278553E-4</c:v>
                      </c:pt>
                      <c:pt idx="1318">
                        <c:v>1.3190123718231916E-4</c:v>
                      </c:pt>
                      <c:pt idx="1319">
                        <c:v>1.320033916272223E-4</c:v>
                      </c:pt>
                      <c:pt idx="1320">
                        <c:v>1.321008603554219E-4</c:v>
                      </c:pt>
                      <c:pt idx="1321">
                        <c:v>1.3220080290921032E-4</c:v>
                      </c:pt>
                      <c:pt idx="1322">
                        <c:v>1.3230291369836777E-4</c:v>
                      </c:pt>
                      <c:pt idx="1323">
                        <c:v>1.3240506814327091E-4</c:v>
                      </c:pt>
                      <c:pt idx="1324">
                        <c:v>1.3250722258817405E-4</c:v>
                      </c:pt>
                      <c:pt idx="1325">
                        <c:v>1.3260886771604419E-4</c:v>
                      </c:pt>
                      <c:pt idx="1326">
                        <c:v>1.3271087664179504E-4</c:v>
                      </c:pt>
                      <c:pt idx="1327">
                        <c:v>1.3280156417749822E-4</c:v>
                      </c:pt>
                      <c:pt idx="1328">
                        <c:v>1.3290345668792725E-4</c:v>
                      </c:pt>
                      <c:pt idx="1329">
                        <c:v>1.3300534919835627E-4</c:v>
                      </c:pt>
                      <c:pt idx="1330">
                        <c:v>1.331071398453787E-4</c:v>
                      </c:pt>
                      <c:pt idx="1331">
                        <c:v>1.3320890138857067E-4</c:v>
                      </c:pt>
                      <c:pt idx="1332">
                        <c:v>1.3331054651644081E-4</c:v>
                      </c:pt>
                      <c:pt idx="1333">
                        <c:v>1.3340085570234805E-4</c:v>
                      </c:pt>
                      <c:pt idx="1334">
                        <c:v>1.3350235531106591E-4</c:v>
                      </c:pt>
                      <c:pt idx="1335">
                        <c:v>1.336037676082924E-4</c:v>
                      </c:pt>
                      <c:pt idx="1336">
                        <c:v>1.337051362497732E-4</c:v>
                      </c:pt>
                      <c:pt idx="1337">
                        <c:v>1.3380637392401695E-4</c:v>
                      </c:pt>
                      <c:pt idx="1338">
                        <c:v>1.3390755339059979E-4</c:v>
                      </c:pt>
                      <c:pt idx="1339">
                        <c:v>1.3400866009760648E-4</c:v>
                      </c:pt>
                      <c:pt idx="1340">
                        <c:v>1.3410965038929135E-4</c:v>
                      </c:pt>
                      <c:pt idx="1341">
                        <c:v>1.3421062612906098E-4</c:v>
                      </c:pt>
                      <c:pt idx="1342">
                        <c:v>1.3430026592686772E-4</c:v>
                      </c:pt>
                      <c:pt idx="1343">
                        <c:v>1.3440108159556985E-4</c:v>
                      </c:pt>
                      <c:pt idx="1344">
                        <c:v>1.3450179540086538E-4</c:v>
                      </c:pt>
                      <c:pt idx="1345">
                        <c:v>1.346024073427543E-4</c:v>
                      </c:pt>
                      <c:pt idx="1346">
                        <c:v>1.3470296107698232E-4</c:v>
                      </c:pt>
                      <c:pt idx="1347">
                        <c:v>1.3480341294780374E-4</c:v>
                      </c:pt>
                      <c:pt idx="1348">
                        <c:v>1.3490379205904901E-4</c:v>
                      </c:pt>
                      <c:pt idx="1349">
                        <c:v>1.3500411296263337E-4</c:v>
                      </c:pt>
                      <c:pt idx="1350">
                        <c:v>1.3510430289898068E-4</c:v>
                      </c:pt>
                      <c:pt idx="1351">
                        <c:v>1.3520442007575184E-4</c:v>
                      </c:pt>
                      <c:pt idx="1352">
                        <c:v>1.3530447904486209E-4</c:v>
                      </c:pt>
                      <c:pt idx="1353">
                        <c:v>1.3540440704673529E-4</c:v>
                      </c:pt>
                      <c:pt idx="1354">
                        <c:v>1.3550427684094757E-4</c:v>
                      </c:pt>
                      <c:pt idx="1355">
                        <c:v>1.3560407387558371E-4</c:v>
                      </c:pt>
                      <c:pt idx="1356">
                        <c:v>1.3570375449489802E-4</c:v>
                      </c:pt>
                      <c:pt idx="1357">
                        <c:v>1.3580337690655142E-4</c:v>
                      </c:pt>
                      <c:pt idx="1358">
                        <c:v>1.3590291200671345E-4</c:v>
                      </c:pt>
                      <c:pt idx="1359">
                        <c:v>1.3600235979538411E-4</c:v>
                      </c:pt>
                      <c:pt idx="1360">
                        <c:v>1.3610176392830908E-4</c:v>
                      </c:pt>
                      <c:pt idx="1361">
                        <c:v>1.36201037093997E-4</c:v>
                      </c:pt>
                      <c:pt idx="1362">
                        <c:v>1.3630028115585446E-4</c:v>
                      </c:pt>
                      <c:pt idx="1363">
                        <c:v>1.364104391541332E-4</c:v>
                      </c:pt>
                      <c:pt idx="1364">
                        <c:v>1.3650950859300792E-4</c:v>
                      </c:pt>
                      <c:pt idx="1365">
                        <c:v>1.3660851982422173E-4</c:v>
                      </c:pt>
                      <c:pt idx="1366">
                        <c:v>1.3670744374394417E-4</c:v>
                      </c:pt>
                      <c:pt idx="1367">
                        <c:v>1.3680632400792092E-4</c:v>
                      </c:pt>
                      <c:pt idx="1368">
                        <c:v>1.3690508785657585E-4</c:v>
                      </c:pt>
                      <c:pt idx="1369">
                        <c:v>1.3700383715331554E-4</c:v>
                      </c:pt>
                      <c:pt idx="1370">
                        <c:v>1.3710245548281819E-4</c:v>
                      </c:pt>
                      <c:pt idx="1371">
                        <c:v>1.3720104470849037E-4</c:v>
                      </c:pt>
                      <c:pt idx="1372">
                        <c:v>1.3731047511100769E-4</c:v>
                      </c:pt>
                      <c:pt idx="1373">
                        <c:v>1.3740887516178191E-4</c:v>
                      </c:pt>
                      <c:pt idx="1374">
                        <c:v>1.3750723155681044E-4</c:v>
                      </c:pt>
                      <c:pt idx="1375">
                        <c:v>1.3760547153651714E-4</c:v>
                      </c:pt>
                      <c:pt idx="1376">
                        <c:v>1.3770365330856293E-4</c:v>
                      </c:pt>
                      <c:pt idx="1377">
                        <c:v>1.3780174776911736E-4</c:v>
                      </c:pt>
                      <c:pt idx="1378">
                        <c:v>1.37910625198856E-4</c:v>
                      </c:pt>
                      <c:pt idx="1379">
                        <c:v>1.3800854503642768E-4</c:v>
                      </c:pt>
                      <c:pt idx="1380">
                        <c:v>1.3810637756250799E-4</c:v>
                      </c:pt>
                      <c:pt idx="1381">
                        <c:v>1.382041082251817E-4</c:v>
                      </c:pt>
                      <c:pt idx="1382">
                        <c:v>1.383017806801945E-4</c:v>
                      </c:pt>
                      <c:pt idx="1383">
                        <c:v>1.3841019244864583E-4</c:v>
                      </c:pt>
                      <c:pt idx="1384">
                        <c:v>1.3850766117684543E-4</c:v>
                      </c:pt>
                      <c:pt idx="1385">
                        <c:v>1.3860508624929935E-4</c:v>
                      </c:pt>
                      <c:pt idx="1386">
                        <c:v>1.3870239490643144E-4</c:v>
                      </c:pt>
                      <c:pt idx="1387">
                        <c:v>1.3881044287700206E-4</c:v>
                      </c:pt>
                      <c:pt idx="1388">
                        <c:v>1.3890762056689709E-4</c:v>
                      </c:pt>
                      <c:pt idx="1389">
                        <c:v>1.3900469639338553E-4</c:v>
                      </c:pt>
                      <c:pt idx="1390">
                        <c:v>1.3910174311604351E-4</c:v>
                      </c:pt>
                      <c:pt idx="1391">
                        <c:v>1.3920947094447911E-4</c:v>
                      </c:pt>
                      <c:pt idx="1392">
                        <c:v>1.3930638669990003E-4</c:v>
                      </c:pt>
                      <c:pt idx="1393">
                        <c:v>1.3940328790340573E-4</c:v>
                      </c:pt>
                      <c:pt idx="1394">
                        <c:v>1.3950007269158959E-4</c:v>
                      </c:pt>
                      <c:pt idx="1395">
                        <c:v>1.3960761134512722E-4</c:v>
                      </c:pt>
                      <c:pt idx="1396">
                        <c:v>1.3970439613331109E-4</c:v>
                      </c:pt>
                      <c:pt idx="1397">
                        <c:v>1.3980118092149496E-4</c:v>
                      </c:pt>
                      <c:pt idx="1398">
                        <c:v>1.3990871957503259E-4</c:v>
                      </c:pt>
                      <c:pt idx="1399">
                        <c:v>1.4000550436321646E-4</c:v>
                      </c:pt>
                      <c:pt idx="1400">
                        <c:v>1.4010228915140033E-4</c:v>
                      </c:pt>
                      <c:pt idx="1401">
                        <c:v>1.4020982780493796E-4</c:v>
                      </c:pt>
                      <c:pt idx="1402">
                        <c:v>1.4030661259312183E-4</c:v>
                      </c:pt>
                      <c:pt idx="1403">
                        <c:v>1.4040339738130569E-4</c:v>
                      </c:pt>
                      <c:pt idx="1404">
                        <c:v>1.4050018216948956E-4</c:v>
                      </c:pt>
                      <c:pt idx="1405">
                        <c:v>1.4060780813451856E-4</c:v>
                      </c:pt>
                      <c:pt idx="1406">
                        <c:v>1.4070472388993949E-4</c:v>
                      </c:pt>
                      <c:pt idx="1407">
                        <c:v>1.4080163964536041E-4</c:v>
                      </c:pt>
                      <c:pt idx="1408">
                        <c:v>1.4090939657762647E-4</c:v>
                      </c:pt>
                      <c:pt idx="1409">
                        <c:v>1.4100644330028445E-4</c:v>
                      </c:pt>
                      <c:pt idx="1410">
                        <c:v>1.4110349002294242E-4</c:v>
                      </c:pt>
                      <c:pt idx="1411">
                        <c:v>1.4120060950517654E-4</c:v>
                      </c:pt>
                      <c:pt idx="1412">
                        <c:v>1.4130858471617103E-4</c:v>
                      </c:pt>
                      <c:pt idx="1413">
                        <c:v>1.4140577695798129E-4</c:v>
                      </c:pt>
                      <c:pt idx="1414">
                        <c:v>1.4150308561511338E-4</c:v>
                      </c:pt>
                      <c:pt idx="1415">
                        <c:v>1.4160039427224547E-4</c:v>
                      </c:pt>
                      <c:pt idx="1416">
                        <c:v>1.4170861686579883E-4</c:v>
                      </c:pt>
                      <c:pt idx="1417">
                        <c:v>1.4180605649016798E-4</c:v>
                      </c:pt>
                      <c:pt idx="1418">
                        <c:v>1.4190356887411326E-4</c:v>
                      </c:pt>
                      <c:pt idx="1419">
                        <c:v>1.4200113946571946E-4</c:v>
                      </c:pt>
                      <c:pt idx="1420">
                        <c:v>1.4210960944183171E-4</c:v>
                      </c:pt>
                      <c:pt idx="1421">
                        <c:v>1.4220731100067496E-4</c:v>
                      </c:pt>
                      <c:pt idx="1422">
                        <c:v>1.4230504166334867E-4</c:v>
                      </c:pt>
                      <c:pt idx="1423">
                        <c:v>1.4240287418942899E-4</c:v>
                      </c:pt>
                      <c:pt idx="1424">
                        <c:v>1.425007067155093E-4</c:v>
                      </c:pt>
                      <c:pt idx="1425">
                        <c:v>1.4260954048950225E-4</c:v>
                      </c:pt>
                      <c:pt idx="1426">
                        <c:v>1.4270750398281962E-4</c:v>
                      </c:pt>
                      <c:pt idx="1427">
                        <c:v>1.4280555478762835E-4</c:v>
                      </c:pt>
                      <c:pt idx="1428">
                        <c:v>1.4290364924818277E-4</c:v>
                      </c:pt>
                      <c:pt idx="1429">
                        <c:v>1.4300175826065242E-4</c:v>
                      </c:pt>
                      <c:pt idx="1430">
                        <c:v>1.4311089762486517E-4</c:v>
                      </c:pt>
                      <c:pt idx="1431">
                        <c:v>1.4320912305265665E-4</c:v>
                      </c:pt>
                      <c:pt idx="1432">
                        <c:v>1.4330745034385473E-4</c:v>
                      </c:pt>
                      <c:pt idx="1433">
                        <c:v>1.4340580673888326E-4</c:v>
                      </c:pt>
                      <c:pt idx="1434">
                        <c:v>1.4350420678965747E-4</c:v>
                      </c:pt>
                      <c:pt idx="1435">
                        <c:v>1.4360269415192306E-4</c:v>
                      </c:pt>
                      <c:pt idx="1436">
                        <c:v>1.4370118151418865E-4</c:v>
                      </c:pt>
                      <c:pt idx="1437">
                        <c:v>1.4381074288394302E-4</c:v>
                      </c:pt>
                      <c:pt idx="1438">
                        <c:v>1.4390936121344566E-4</c:v>
                      </c:pt>
                      <c:pt idx="1439">
                        <c:v>1.4400800864677876E-4</c:v>
                      </c:pt>
                      <c:pt idx="1440">
                        <c:v>1.4410675794351846E-4</c:v>
                      </c:pt>
                      <c:pt idx="1441">
                        <c:v>1.4420550724025816E-4</c:v>
                      </c:pt>
                      <c:pt idx="1442">
                        <c:v>1.4430425653699785E-4</c:v>
                      </c:pt>
                      <c:pt idx="1443">
                        <c:v>1.4440302038565278E-4</c:v>
                      </c:pt>
                      <c:pt idx="1444">
                        <c:v>1.4450190064962953E-4</c:v>
                      </c:pt>
                      <c:pt idx="1445">
                        <c:v>1.4460078091360629E-4</c:v>
                      </c:pt>
                      <c:pt idx="1446">
                        <c:v>1.4471064787358046E-4</c:v>
                      </c:pt>
                      <c:pt idx="1447">
                        <c:v>1.4480952813755721E-4</c:v>
                      </c:pt>
                      <c:pt idx="1448">
                        <c:v>1.4490785542875528E-4</c:v>
                      </c:pt>
                      <c:pt idx="1449">
                        <c:v>1.4500670658890158E-4</c:v>
                      </c:pt>
                      <c:pt idx="1450">
                        <c:v>1.4510464097838849E-4</c:v>
                      </c:pt>
                      <c:pt idx="1451">
                        <c:v>1.45202677231282E-4</c:v>
                      </c:pt>
                      <c:pt idx="1452">
                        <c:v>1.4530126645695418E-4</c:v>
                      </c:pt>
                      <c:pt idx="1453">
                        <c:v>1.454105949960649E-4</c:v>
                      </c:pt>
                      <c:pt idx="1454">
                        <c:v>1.4550947526004165E-4</c:v>
                      </c:pt>
                      <c:pt idx="1455">
                        <c:v>1.4560835552401841E-4</c:v>
                      </c:pt>
                      <c:pt idx="1456">
                        <c:v>1.4570723578799516E-4</c:v>
                      </c:pt>
                      <c:pt idx="1457">
                        <c:v>1.4580611605197191E-4</c:v>
                      </c:pt>
                      <c:pt idx="1458">
                        <c:v>1.4590499631594867E-4</c:v>
                      </c:pt>
                      <c:pt idx="1459">
                        <c:v>1.4600387657992542E-4</c:v>
                      </c:pt>
                      <c:pt idx="1460">
                        <c:v>1.4610275684390217E-4</c:v>
                      </c:pt>
                      <c:pt idx="1461">
                        <c:v>1.4620163710787892E-4</c:v>
                      </c:pt>
                      <c:pt idx="1462">
                        <c:v>1.4630051737185568E-4</c:v>
                      </c:pt>
                      <c:pt idx="1463">
                        <c:v>1.4641038433182985E-4</c:v>
                      </c:pt>
                      <c:pt idx="1464">
                        <c:v>1.465092645958066E-4</c:v>
                      </c:pt>
                      <c:pt idx="1465">
                        <c:v>1.4660814485978335E-4</c:v>
                      </c:pt>
                      <c:pt idx="1466">
                        <c:v>1.467070251237601E-4</c:v>
                      </c:pt>
                      <c:pt idx="1467">
                        <c:v>1.4680590538773686E-4</c:v>
                      </c:pt>
                      <c:pt idx="1468">
                        <c:v>1.4690465468447655E-4</c:v>
                      </c:pt>
                      <c:pt idx="1469">
                        <c:v>1.4700340398121625E-4</c:v>
                      </c:pt>
                      <c:pt idx="1470">
                        <c:v>1.4710215327795595E-4</c:v>
                      </c:pt>
                      <c:pt idx="1471">
                        <c:v>1.4720090257469565E-4</c:v>
                      </c:pt>
                      <c:pt idx="1472">
                        <c:v>1.4731062401551753E-4</c:v>
                      </c:pt>
                      <c:pt idx="1473">
                        <c:v>1.4740937331225723E-4</c:v>
                      </c:pt>
                      <c:pt idx="1474">
                        <c:v>1.4750815171282738E-4</c:v>
                      </c:pt>
                      <c:pt idx="1475">
                        <c:v>1.4760703197680414E-4</c:v>
                      </c:pt>
                      <c:pt idx="1476">
                        <c:v>1.4770591224078089E-4</c:v>
                      </c:pt>
                      <c:pt idx="1477">
                        <c:v>1.4780479250475764E-4</c:v>
                      </c:pt>
                      <c:pt idx="1478">
                        <c:v>1.4790882414672524E-4</c:v>
                      </c:pt>
                      <c:pt idx="1479">
                        <c:v>1.4800809731241316E-4</c:v>
                      </c:pt>
                      <c:pt idx="1480">
                        <c:v>1.4810678840149194E-4</c:v>
                      </c:pt>
                      <c:pt idx="1481">
                        <c:v>1.4820847718510777E-4</c:v>
                      </c:pt>
                      <c:pt idx="1482">
                        <c:v>1.483046798966825E-4</c:v>
                      </c:pt>
                      <c:pt idx="1483">
                        <c:v>1.4840169751551002E-4</c:v>
                      </c:pt>
                      <c:pt idx="1484">
                        <c:v>1.4850634033791721E-4</c:v>
                      </c:pt>
                      <c:pt idx="1485">
                        <c:v>1.4860871306154877E-4</c:v>
                      </c:pt>
                      <c:pt idx="1486">
                        <c:v>1.4870426093693823E-4</c:v>
                      </c:pt>
                      <c:pt idx="1487">
                        <c:v>1.488026900915429E-4</c:v>
                      </c:pt>
                      <c:pt idx="1488">
                        <c:v>1.4890149759594351E-4</c:v>
                      </c:pt>
                      <c:pt idx="1489">
                        <c:v>1.4900050882715732E-4</c:v>
                      </c:pt>
                      <c:pt idx="1490">
                        <c:v>1.4911062316969037E-4</c:v>
                      </c:pt>
                      <c:pt idx="1491">
                        <c:v>1.4920976536814123E-4</c:v>
                      </c:pt>
                      <c:pt idx="1492">
                        <c:v>1.493089075665921E-4</c:v>
                      </c:pt>
                      <c:pt idx="1493">
                        <c:v>1.4940813707653433E-4</c:v>
                      </c:pt>
                      <c:pt idx="1494">
                        <c:v>1.4950741024222225E-4</c:v>
                      </c:pt>
                      <c:pt idx="1495">
                        <c:v>1.4960672706365585E-4</c:v>
                      </c:pt>
                      <c:pt idx="1496">
                        <c:v>1.4970613119658083E-4</c:v>
                      </c:pt>
                      <c:pt idx="1497">
                        <c:v>1.498055353295058E-4</c:v>
                      </c:pt>
                      <c:pt idx="1498">
                        <c:v>1.4990492491051555E-4</c:v>
                      </c:pt>
                      <c:pt idx="1499">
                        <c:v>1.5000409621279687E-4</c:v>
                      </c:pt>
                      <c:pt idx="1500">
                        <c:v>1.501036313129589E-4</c:v>
                      </c:pt>
                      <c:pt idx="1501">
                        <c:v>1.5020316641312093E-4</c:v>
                      </c:pt>
                      <c:pt idx="1502">
                        <c:v>1.5030270151328295E-4</c:v>
                      </c:pt>
                      <c:pt idx="1503">
                        <c:v>1.5040233847685158E-4</c:v>
                      </c:pt>
                      <c:pt idx="1504">
                        <c:v>1.5050081128720194E-4</c:v>
                      </c:pt>
                      <c:pt idx="1505">
                        <c:v>1.5060066652949899E-4</c:v>
                      </c:pt>
                      <c:pt idx="1506">
                        <c:v>1.5070206427481025E-4</c:v>
                      </c:pt>
                      <c:pt idx="1507">
                        <c:v>1.5080820594448596E-4</c:v>
                      </c:pt>
                      <c:pt idx="1508">
                        <c:v>1.5090563101693988E-4</c:v>
                      </c:pt>
                      <c:pt idx="1509">
                        <c:v>1.5100139717105776E-4</c:v>
                      </c:pt>
                      <c:pt idx="1510">
                        <c:v>1.5110407548490912E-4</c:v>
                      </c:pt>
                      <c:pt idx="1511">
                        <c:v>1.5120283933356404E-4</c:v>
                      </c:pt>
                      <c:pt idx="1512">
                        <c:v>1.5130349493119866E-4</c:v>
                      </c:pt>
                      <c:pt idx="1513">
                        <c:v>1.5140799223445356E-4</c:v>
                      </c:pt>
                      <c:pt idx="1514">
                        <c:v>1.5150528633967042E-4</c:v>
                      </c:pt>
                      <c:pt idx="1515">
                        <c:v>1.5160415205173194E-4</c:v>
                      </c:pt>
                      <c:pt idx="1516">
                        <c:v>1.5170355618465692E-4</c:v>
                      </c:pt>
                      <c:pt idx="1517">
                        <c:v>1.5180296031758189E-4</c:v>
                      </c:pt>
                      <c:pt idx="1518">
                        <c:v>1.5190230624284595E-4</c:v>
                      </c:pt>
                      <c:pt idx="1519">
                        <c:v>1.5200157940853387E-4</c:v>
                      </c:pt>
                      <c:pt idx="1520">
                        <c:v>1.5210083802230656E-4</c:v>
                      </c:pt>
                      <c:pt idx="1521">
                        <c:v>1.522109960205853E-4</c:v>
                      </c:pt>
                      <c:pt idx="1522">
                        <c:v>1.5231013821903616E-4</c:v>
                      </c:pt>
                      <c:pt idx="1523">
                        <c:v>1.524091640021652E-4</c:v>
                      </c:pt>
                      <c:pt idx="1524">
                        <c:v>1.5250817523337901E-4</c:v>
                      </c:pt>
                      <c:pt idx="1525">
                        <c:v>1.5260709915310144E-4</c:v>
                      </c:pt>
                      <c:pt idx="1526">
                        <c:v>1.527059794170782E-4</c:v>
                      </c:pt>
                      <c:pt idx="1527">
                        <c:v>1.5280484512913972E-4</c:v>
                      </c:pt>
                      <c:pt idx="1528">
                        <c:v>1.5290359442587942E-4</c:v>
                      </c:pt>
                      <c:pt idx="1529">
                        <c:v>1.5300234372261912E-4</c:v>
                      </c:pt>
                      <c:pt idx="1530">
                        <c:v>1.531010348116979E-4</c:v>
                      </c:pt>
                      <c:pt idx="1531">
                        <c:v>1.532106107333675E-4</c:v>
                      </c:pt>
                      <c:pt idx="1532">
                        <c:v>1.5330922906287014E-4</c:v>
                      </c:pt>
                      <c:pt idx="1533">
                        <c:v>1.5340781828854233E-4</c:v>
                      </c:pt>
                      <c:pt idx="1534">
                        <c:v>1.5350630565080792E-4</c:v>
                      </c:pt>
                      <c:pt idx="1535">
                        <c:v>1.536047930130735E-4</c:v>
                      </c:pt>
                      <c:pt idx="1536">
                        <c:v>1.5370328037533909E-4</c:v>
                      </c:pt>
                      <c:pt idx="1537">
                        <c:v>1.5380168042611331E-4</c:v>
                      </c:pt>
                      <c:pt idx="1538">
                        <c:v>1.5390003682114184E-4</c:v>
                      </c:pt>
                      <c:pt idx="1539">
                        <c:v>1.5400932170450687E-4</c:v>
                      </c:pt>
                      <c:pt idx="1540">
                        <c:v>1.5410767809953541E-4</c:v>
                      </c:pt>
                      <c:pt idx="1541">
                        <c:v>1.5420603449456394E-4</c:v>
                      </c:pt>
                      <c:pt idx="1542">
                        <c:v>1.543043035781011E-4</c:v>
                      </c:pt>
                      <c:pt idx="1543">
                        <c:v>1.5440252900589257E-4</c:v>
                      </c:pt>
                      <c:pt idx="1544">
                        <c:v>1.5450075443368405E-4</c:v>
                      </c:pt>
                      <c:pt idx="1545">
                        <c:v>1.546098937978968E-4</c:v>
                      </c:pt>
                      <c:pt idx="1546">
                        <c:v>1.5470811922568828E-4</c:v>
                      </c:pt>
                      <c:pt idx="1547">
                        <c:v>1.5480634465347975E-4</c:v>
                      </c:pt>
                      <c:pt idx="1548">
                        <c:v>1.5490457008127123E-4</c:v>
                      </c:pt>
                      <c:pt idx="1549">
                        <c:v>1.5500279550906271E-4</c:v>
                      </c:pt>
                      <c:pt idx="1550">
                        <c:v>1.5510096272919327E-4</c:v>
                      </c:pt>
                      <c:pt idx="1551">
                        <c:v>1.5520995657425374E-4</c:v>
                      </c:pt>
                      <c:pt idx="1552">
                        <c:v>1.5530805103480816E-4</c:v>
                      </c:pt>
                      <c:pt idx="1553">
                        <c:v>1.5540614549536258E-4</c:v>
                      </c:pt>
                      <c:pt idx="1554">
                        <c:v>1.55504239955917E-4</c:v>
                      </c:pt>
                      <c:pt idx="1555">
                        <c:v>1.5560233441647142E-4</c:v>
                      </c:pt>
                      <c:pt idx="1556">
                        <c:v>1.5570042887702584E-4</c:v>
                      </c:pt>
                      <c:pt idx="1557">
                        <c:v>1.5580942272208631E-4</c:v>
                      </c:pt>
                      <c:pt idx="1558">
                        <c:v>1.5590751718264073E-4</c:v>
                      </c:pt>
                      <c:pt idx="1559">
                        <c:v>1.5600561164319515E-4</c:v>
                      </c:pt>
                      <c:pt idx="1560">
                        <c:v>1.5610370610374957E-4</c:v>
                      </c:pt>
                      <c:pt idx="1561">
                        <c:v>1.5620180056430399E-4</c:v>
                      </c:pt>
                      <c:pt idx="1562">
                        <c:v>1.5631079440936446E-4</c:v>
                      </c:pt>
                      <c:pt idx="1563">
                        <c:v>1.5640888886991888E-4</c:v>
                      </c:pt>
                      <c:pt idx="1564">
                        <c:v>1.5650696877855808E-4</c:v>
                      </c:pt>
                      <c:pt idx="1565">
                        <c:v>1.5660493227187544E-4</c:v>
                      </c:pt>
                      <c:pt idx="1566">
                        <c:v>1.5670289576519281E-4</c:v>
                      </c:pt>
                      <c:pt idx="1567">
                        <c:v>1.5680036449339241E-4</c:v>
                      </c:pt>
                      <c:pt idx="1568">
                        <c:v>1.5690899454057217E-4</c:v>
                      </c:pt>
                      <c:pt idx="1569">
                        <c:v>1.5700695803388953E-4</c:v>
                      </c:pt>
                      <c:pt idx="1570">
                        <c:v>1.571049215272069E-4</c:v>
                      </c:pt>
                      <c:pt idx="1571">
                        <c:v>1.5720288502052426E-4</c:v>
                      </c:pt>
                      <c:pt idx="1572">
                        <c:v>1.5730084851384163E-4</c:v>
                      </c:pt>
                      <c:pt idx="1573">
                        <c:v>1.5740969683974981E-4</c:v>
                      </c:pt>
                      <c:pt idx="1574">
                        <c:v>1.5750766033306718E-4</c:v>
                      </c:pt>
                      <c:pt idx="1575">
                        <c:v>1.5760552196297795E-4</c:v>
                      </c:pt>
                      <c:pt idx="1576">
                        <c:v>1.5770335448905826E-4</c:v>
                      </c:pt>
                      <c:pt idx="1577">
                        <c:v>1.5780118701513857E-4</c:v>
                      </c:pt>
                      <c:pt idx="1578">
                        <c:v>1.5790988982189447E-4</c:v>
                      </c:pt>
                      <c:pt idx="1579">
                        <c:v>1.5800772234797478E-4</c:v>
                      </c:pt>
                      <c:pt idx="1580">
                        <c:v>1.5810555487405509E-4</c:v>
                      </c:pt>
                      <c:pt idx="1581">
                        <c:v>1.582033874001354E-4</c:v>
                      </c:pt>
                      <c:pt idx="1582">
                        <c:v>1.5830121992621571E-4</c:v>
                      </c:pt>
                      <c:pt idx="1583">
                        <c:v>1.5840992273297161E-4</c:v>
                      </c:pt>
                      <c:pt idx="1584">
                        <c:v>1.5850775525905192E-4</c:v>
                      </c:pt>
                      <c:pt idx="1585">
                        <c:v>1.5860558778513223E-4</c:v>
                      </c:pt>
                      <c:pt idx="1586">
                        <c:v>1.5870342031121254E-4</c:v>
                      </c:pt>
                      <c:pt idx="1587">
                        <c:v>1.5880125283729285E-4</c:v>
                      </c:pt>
                      <c:pt idx="1588">
                        <c:v>1.5890995564404875E-4</c:v>
                      </c:pt>
                      <c:pt idx="1589">
                        <c:v>1.5900767175480723E-4</c:v>
                      </c:pt>
                      <c:pt idx="1590">
                        <c:v>1.5910537331365049E-4</c:v>
                      </c:pt>
                      <c:pt idx="1591">
                        <c:v>1.5920307487249374E-4</c:v>
                      </c:pt>
                      <c:pt idx="1592">
                        <c:v>1.59300776431337E-4</c:v>
                      </c:pt>
                      <c:pt idx="1593">
                        <c:v>1.5940933371894062E-4</c:v>
                      </c:pt>
                      <c:pt idx="1594">
                        <c:v>1.5950703527778387E-4</c:v>
                      </c:pt>
                      <c:pt idx="1595">
                        <c:v>1.5960473683662713E-4</c:v>
                      </c:pt>
                      <c:pt idx="1596">
                        <c:v>1.5970243839547038E-4</c:v>
                      </c:pt>
                      <c:pt idx="1597">
                        <c:v>1.5980013995431364E-4</c:v>
                      </c:pt>
                      <c:pt idx="1598">
                        <c:v>1.5990869724191725E-4</c:v>
                      </c:pt>
                      <c:pt idx="1599">
                        <c:v>1.6000639880076051E-4</c:v>
                      </c:pt>
                      <c:pt idx="1600">
                        <c:v>1.6010407125577331E-4</c:v>
                      </c:pt>
                      <c:pt idx="1601">
                        <c:v>1.6020164184737951E-4</c:v>
                      </c:pt>
                      <c:pt idx="1602">
                        <c:v>1.6031005361583084E-4</c:v>
                      </c:pt>
                      <c:pt idx="1603">
                        <c:v>1.6040762420743704E-4</c:v>
                      </c:pt>
                      <c:pt idx="1604">
                        <c:v>1.6050519479904324E-4</c:v>
                      </c:pt>
                      <c:pt idx="1605">
                        <c:v>1.6060276539064944E-4</c:v>
                      </c:pt>
                      <c:pt idx="1606">
                        <c:v>1.6070033598225564E-4</c:v>
                      </c:pt>
                      <c:pt idx="1607">
                        <c:v>1.6080874775070697E-4</c:v>
                      </c:pt>
                      <c:pt idx="1608">
                        <c:v>1.6090631834231317E-4</c:v>
                      </c:pt>
                      <c:pt idx="1609">
                        <c:v>1.6100388893391937E-4</c:v>
                      </c:pt>
                      <c:pt idx="1610">
                        <c:v>1.6110145952552557E-4</c:v>
                      </c:pt>
                      <c:pt idx="1611">
                        <c:v>1.612098712939769E-4</c:v>
                      </c:pt>
                      <c:pt idx="1612">
                        <c:v>1.613074418855831E-4</c:v>
                      </c:pt>
                      <c:pt idx="1613">
                        <c:v>1.614050124771893E-4</c:v>
                      </c:pt>
                      <c:pt idx="1614">
                        <c:v>1.6150245210155845E-4</c:v>
                      </c:pt>
                      <c:pt idx="1615">
                        <c:v>1.616107183508575E-4</c:v>
                      </c:pt>
                      <c:pt idx="1616">
                        <c:v>1.6170815797522664E-4</c:v>
                      </c:pt>
                      <c:pt idx="1617">
                        <c:v>1.6180559759959579E-4</c:v>
                      </c:pt>
                      <c:pt idx="1618">
                        <c:v>1.6190303722396493E-4</c:v>
                      </c:pt>
                      <c:pt idx="1619">
                        <c:v>1.6200047684833407E-4</c:v>
                      </c:pt>
                      <c:pt idx="1620">
                        <c:v>1.6210874309763312E-4</c:v>
                      </c:pt>
                      <c:pt idx="1621">
                        <c:v>1.6220618272200227E-4</c:v>
                      </c:pt>
                      <c:pt idx="1622">
                        <c:v>1.6230362234637141E-4</c:v>
                      </c:pt>
                      <c:pt idx="1623">
                        <c:v>1.6240106197074056E-4</c:v>
                      </c:pt>
                      <c:pt idx="1624">
                        <c:v>1.6250932822003961E-4</c:v>
                      </c:pt>
                      <c:pt idx="1625">
                        <c:v>1.6260676784440875E-4</c:v>
                      </c:pt>
                      <c:pt idx="1626">
                        <c:v>1.6270420746877789E-4</c:v>
                      </c:pt>
                      <c:pt idx="1627">
                        <c:v>1.6280164709314704E-4</c:v>
                      </c:pt>
                      <c:pt idx="1628">
                        <c:v>1.6290991334244609E-4</c:v>
                      </c:pt>
                      <c:pt idx="1629">
                        <c:v>1.6300735296681523E-4</c:v>
                      </c:pt>
                      <c:pt idx="1630">
                        <c:v>1.6310471983160824E-4</c:v>
                      </c:pt>
                      <c:pt idx="1631">
                        <c:v>1.6320202848874032E-4</c:v>
                      </c:pt>
                      <c:pt idx="1632">
                        <c:v>1.6331014921888709E-4</c:v>
                      </c:pt>
                      <c:pt idx="1633">
                        <c:v>1.6340745787601918E-4</c:v>
                      </c:pt>
                      <c:pt idx="1634">
                        <c:v>1.6350476653315127E-4</c:v>
                      </c:pt>
                      <c:pt idx="1635">
                        <c:v>1.6360207519028336E-4</c:v>
                      </c:pt>
                      <c:pt idx="1636">
                        <c:v>1.6371019592043012E-4</c:v>
                      </c:pt>
                      <c:pt idx="1637">
                        <c:v>1.6380750457756221E-4</c:v>
                      </c:pt>
                      <c:pt idx="1638">
                        <c:v>1.639048132346943E-4</c:v>
                      </c:pt>
                      <c:pt idx="1639">
                        <c:v>1.6400212189182639E-4</c:v>
                      </c:pt>
                      <c:pt idx="1640">
                        <c:v>1.6411024262197316E-4</c:v>
                      </c:pt>
                      <c:pt idx="1641">
                        <c:v>1.6420755127910525E-4</c:v>
                      </c:pt>
                      <c:pt idx="1642">
                        <c:v>1.6430485993623734E-4</c:v>
                      </c:pt>
                      <c:pt idx="1643">
                        <c:v>1.6440216859336942E-4</c:v>
                      </c:pt>
                      <c:pt idx="1644">
                        <c:v>1.6451028932351619E-4</c:v>
                      </c:pt>
                      <c:pt idx="1645">
                        <c:v>1.6460759798064828E-4</c:v>
                      </c:pt>
                      <c:pt idx="1646">
                        <c:v>1.6470490663778037E-4</c:v>
                      </c:pt>
                      <c:pt idx="1647">
                        <c:v>1.6480221529491246E-4</c:v>
                      </c:pt>
                      <c:pt idx="1648">
                        <c:v>1.6491024871356785E-4</c:v>
                      </c:pt>
                      <c:pt idx="1649">
                        <c:v>1.6500742640346289E-4</c:v>
                      </c:pt>
                      <c:pt idx="1650">
                        <c:v>1.6510460409335792E-4</c:v>
                      </c:pt>
                      <c:pt idx="1651">
                        <c:v>1.6520178178325295E-4</c:v>
                      </c:pt>
                      <c:pt idx="1652">
                        <c:v>1.6530975699424744E-4</c:v>
                      </c:pt>
                      <c:pt idx="1653">
                        <c:v>1.6540693468414247E-4</c:v>
                      </c:pt>
                      <c:pt idx="1654">
                        <c:v>1.655041123740375E-4</c:v>
                      </c:pt>
                      <c:pt idx="1655">
                        <c:v>1.6560129006393254E-4</c:v>
                      </c:pt>
                      <c:pt idx="1656">
                        <c:v>1.6570926527492702E-4</c:v>
                      </c:pt>
                      <c:pt idx="1657">
                        <c:v>1.6580644296482205E-4</c:v>
                      </c:pt>
                      <c:pt idx="1658">
                        <c:v>1.6590362065471709E-4</c:v>
                      </c:pt>
                      <c:pt idx="1659">
                        <c:v>1.6600599337834865E-4</c:v>
                      </c:pt>
                      <c:pt idx="1660">
                        <c:v>1.6611047612968832E-4</c:v>
                      </c:pt>
                      <c:pt idx="1661">
                        <c:v>1.6620795940980315E-4</c:v>
                      </c:pt>
                      <c:pt idx="1662">
                        <c:v>1.6630490426905453E-4</c:v>
                      </c:pt>
                      <c:pt idx="1663">
                        <c:v>1.6640333342365921E-4</c:v>
                      </c:pt>
                      <c:pt idx="1664">
                        <c:v>1.6650564793962985E-4</c:v>
                      </c:pt>
                      <c:pt idx="1665">
                        <c:v>1.666011376073584E-4</c:v>
                      </c:pt>
                      <c:pt idx="1666">
                        <c:v>1.6670429613441229E-4</c:v>
                      </c:pt>
                      <c:pt idx="1667">
                        <c:v>1.6680154658388346E-4</c:v>
                      </c:pt>
                      <c:pt idx="1668">
                        <c:v>1.6690230404492468E-4</c:v>
                      </c:pt>
                      <c:pt idx="1669">
                        <c:v>1.6700054402463138E-4</c:v>
                      </c:pt>
                      <c:pt idx="1670">
                        <c:v>1.671061763772741E-4</c:v>
                      </c:pt>
                      <c:pt idx="1671">
                        <c:v>1.6720555140636861E-4</c:v>
                      </c:pt>
                      <c:pt idx="1672">
                        <c:v>1.6730574134271592E-4</c:v>
                      </c:pt>
                      <c:pt idx="1673">
                        <c:v>1.6740316641516984E-4</c:v>
                      </c:pt>
                      <c:pt idx="1674">
                        <c:v>1.6750463692005724E-4</c:v>
                      </c:pt>
                      <c:pt idx="1675">
                        <c:v>1.6760423022788018E-4</c:v>
                      </c:pt>
                      <c:pt idx="1676">
                        <c:v>1.6770661750342697E-4</c:v>
                      </c:pt>
                      <c:pt idx="1677">
                        <c:v>1.6780104488134384E-4</c:v>
                      </c:pt>
                      <c:pt idx="1678">
                        <c:v>1.6790621157269925E-4</c:v>
                      </c:pt>
                      <c:pt idx="1679">
                        <c:v>1.6800961748231202E-4</c:v>
                      </c:pt>
                      <c:pt idx="1680">
                        <c:v>1.6810097440611571E-4</c:v>
                      </c:pt>
                      <c:pt idx="1681">
                        <c:v>1.6820614109747112E-4</c:v>
                      </c:pt>
                      <c:pt idx="1682">
                        <c:v>1.6830276581458747E-4</c:v>
                      </c:pt>
                      <c:pt idx="1683">
                        <c:v>1.6841015894897282E-4</c:v>
                      </c:pt>
                      <c:pt idx="1684">
                        <c:v>1.6850681276991963E-4</c:v>
                      </c:pt>
                      <c:pt idx="1685">
                        <c:v>1.6860346659086645E-4</c:v>
                      </c:pt>
                      <c:pt idx="1686">
                        <c:v>1.6870000399649143E-4</c:v>
                      </c:pt>
                      <c:pt idx="1687">
                        <c:v>1.688072516117245E-4</c:v>
                      </c:pt>
                      <c:pt idx="1688">
                        <c:v>1.6890377446543425E-4</c:v>
                      </c:pt>
                      <c:pt idx="1689">
                        <c:v>1.6900029731914401E-4</c:v>
                      </c:pt>
                      <c:pt idx="1690">
                        <c:v>1.6910754493437707E-4</c:v>
                      </c:pt>
                      <c:pt idx="1691">
                        <c:v>1.6920406778808683E-4</c:v>
                      </c:pt>
                      <c:pt idx="1692">
                        <c:v>1.6930059064179659E-4</c:v>
                      </c:pt>
                      <c:pt idx="1693">
                        <c:v>1.6940687783062458E-4</c:v>
                      </c:pt>
                      <c:pt idx="1694">
                        <c:v>1.6950287681538612E-4</c:v>
                      </c:pt>
                      <c:pt idx="1695">
                        <c:v>1.6961009532678872E-4</c:v>
                      </c:pt>
                      <c:pt idx="1696">
                        <c:v>1.6970661818049848E-4</c:v>
                      </c:pt>
                      <c:pt idx="1697">
                        <c:v>1.6980309737846255E-4</c:v>
                      </c:pt>
                      <c:pt idx="1698">
                        <c:v>1.6991008305922151E-4</c:v>
                      </c:pt>
                      <c:pt idx="1699">
                        <c:v>1.6999999934341758E-4</c:v>
                      </c:pt>
                    </c:numCache>
                  </c:numRef>
                </c:xVal>
                <c:yVal>
                  <c:numRef>
                    <c:extLst xmlns:c15="http://schemas.microsoft.com/office/drawing/2012/chart">
                      <c:ext xmlns:c15="http://schemas.microsoft.com/office/drawing/2012/chart" uri="{02D57815-91ED-43cb-92C2-25804820EDAC}">
                        <c15:formulaRef>
                          <c15:sqref>xyToExcel!$R$2:$R$1703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499.9998779296875</c:v>
                      </c:pt>
                      <c:pt idx="112">
                        <c:v>499.999755859375</c:v>
                      </c:pt>
                      <c:pt idx="113">
                        <c:v>499.99954223632813</c:v>
                      </c:pt>
                      <c:pt idx="114">
                        <c:v>499.99923706054688</c:v>
                      </c:pt>
                      <c:pt idx="115">
                        <c:v>499.99887084960938</c:v>
                      </c:pt>
                      <c:pt idx="116">
                        <c:v>499.99810791015625</c:v>
                      </c:pt>
                      <c:pt idx="117">
                        <c:v>499.99697875976563</c:v>
                      </c:pt>
                      <c:pt idx="118">
                        <c:v>499.99542236328125</c:v>
                      </c:pt>
                      <c:pt idx="119">
                        <c:v>499.994384765625</c:v>
                      </c:pt>
                      <c:pt idx="120">
                        <c:v>499.99169921875</c:v>
                      </c:pt>
                      <c:pt idx="121">
                        <c:v>499.98818969726563</c:v>
                      </c:pt>
                      <c:pt idx="122">
                        <c:v>499.98391723632813</c:v>
                      </c:pt>
                      <c:pt idx="123">
                        <c:v>499.97885131835938</c:v>
                      </c:pt>
                      <c:pt idx="124">
                        <c:v>499.97296142578125</c:v>
                      </c:pt>
                      <c:pt idx="125">
                        <c:v>499.9696044921875</c:v>
                      </c:pt>
                      <c:pt idx="126">
                        <c:v>499.9620361328125</c:v>
                      </c:pt>
                      <c:pt idx="127">
                        <c:v>499.9534912109375</c:v>
                      </c:pt>
                      <c:pt idx="128">
                        <c:v>499.9439697265625</c:v>
                      </c:pt>
                      <c:pt idx="129">
                        <c:v>499.93313598632813</c:v>
                      </c:pt>
                      <c:pt idx="130">
                        <c:v>499.92721557617188</c:v>
                      </c:pt>
                      <c:pt idx="131">
                        <c:v>499.91397094726563</c:v>
                      </c:pt>
                      <c:pt idx="132">
                        <c:v>499.89907836914063</c:v>
                      </c:pt>
                      <c:pt idx="133">
                        <c:v>499.88241577148438</c:v>
                      </c:pt>
                      <c:pt idx="134">
                        <c:v>499.86386108398438</c:v>
                      </c:pt>
                      <c:pt idx="135">
                        <c:v>499.843505859375</c:v>
                      </c:pt>
                      <c:pt idx="136">
                        <c:v>499.83233642578125</c:v>
                      </c:pt>
                      <c:pt idx="137">
                        <c:v>499.80783081054688</c:v>
                      </c:pt>
                      <c:pt idx="138">
                        <c:v>499.78164672851563</c:v>
                      </c:pt>
                      <c:pt idx="139">
                        <c:v>499.75344848632813</c:v>
                      </c:pt>
                      <c:pt idx="140">
                        <c:v>499.72454833984375</c:v>
                      </c:pt>
                      <c:pt idx="141">
                        <c:v>499.69305419921875</c:v>
                      </c:pt>
                      <c:pt idx="142">
                        <c:v>499.66018676757813</c:v>
                      </c:pt>
                      <c:pt idx="143">
                        <c:v>499.626220703125</c:v>
                      </c:pt>
                      <c:pt idx="144">
                        <c:v>499.608642578125</c:v>
                      </c:pt>
                      <c:pt idx="145">
                        <c:v>499.5579833984375</c:v>
                      </c:pt>
                      <c:pt idx="146">
                        <c:v>499.52410888671875</c:v>
                      </c:pt>
                      <c:pt idx="147">
                        <c:v>499.48867797851563</c:v>
                      </c:pt>
                      <c:pt idx="148">
                        <c:v>499.45303344726563</c:v>
                      </c:pt>
                      <c:pt idx="149">
                        <c:v>499.41714477539063</c:v>
                      </c:pt>
                      <c:pt idx="150">
                        <c:v>499.381103515625</c:v>
                      </c:pt>
                      <c:pt idx="151">
                        <c:v>499.350341796875</c:v>
                      </c:pt>
                      <c:pt idx="152">
                        <c:v>499.3115234375</c:v>
                      </c:pt>
                      <c:pt idx="153">
                        <c:v>499.27651977539063</c:v>
                      </c:pt>
                      <c:pt idx="154">
                        <c:v>499.24160766601563</c:v>
                      </c:pt>
                      <c:pt idx="155">
                        <c:v>499.20718383789063</c:v>
                      </c:pt>
                      <c:pt idx="156">
                        <c:v>499.17327880859375</c:v>
                      </c:pt>
                      <c:pt idx="157">
                        <c:v>499.13992309570313</c:v>
                      </c:pt>
                      <c:pt idx="158">
                        <c:v>499.10708618164063</c:v>
                      </c:pt>
                      <c:pt idx="159">
                        <c:v>499.07485961914063</c:v>
                      </c:pt>
                      <c:pt idx="160">
                        <c:v>499.043212890625</c:v>
                      </c:pt>
                      <c:pt idx="161">
                        <c:v>499.011962890625</c:v>
                      </c:pt>
                      <c:pt idx="162">
                        <c:v>498.98117065429688</c:v>
                      </c:pt>
                      <c:pt idx="163">
                        <c:v>498.93707275390625</c:v>
                      </c:pt>
                      <c:pt idx="164">
                        <c:v>498.9149169921875</c:v>
                      </c:pt>
                      <c:pt idx="165">
                        <c:v>498.87786865234375</c:v>
                      </c:pt>
                      <c:pt idx="166">
                        <c:v>498.84979248046875</c:v>
                      </c:pt>
                      <c:pt idx="167">
                        <c:v>498.82196044921875</c:v>
                      </c:pt>
                      <c:pt idx="168">
                        <c:v>498.79425048828125</c:v>
                      </c:pt>
                      <c:pt idx="169">
                        <c:v>498.7666015625</c:v>
                      </c:pt>
                      <c:pt idx="170">
                        <c:v>498.73883056640625</c:v>
                      </c:pt>
                      <c:pt idx="171">
                        <c:v>498.69656372070313</c:v>
                      </c:pt>
                      <c:pt idx="172">
                        <c:v>498.667236328125</c:v>
                      </c:pt>
                      <c:pt idx="173">
                        <c:v>498.636474609375</c:v>
                      </c:pt>
                      <c:pt idx="174">
                        <c:v>498.60397338867188</c:v>
                      </c:pt>
                      <c:pt idx="175">
                        <c:v>498.5692138671875</c:v>
                      </c:pt>
                      <c:pt idx="176">
                        <c:v>498.5316162109375</c:v>
                      </c:pt>
                      <c:pt idx="177">
                        <c:v>498.49063110351563</c:v>
                      </c:pt>
                      <c:pt idx="178">
                        <c:v>498.42141723632813</c:v>
                      </c:pt>
                      <c:pt idx="179">
                        <c:v>498.36932373046875</c:v>
                      </c:pt>
                      <c:pt idx="180">
                        <c:v>498.31182861328125</c:v>
                      </c:pt>
                      <c:pt idx="181">
                        <c:v>498.24856567382813</c:v>
                      </c:pt>
                      <c:pt idx="182">
                        <c:v>498.17910766601563</c:v>
                      </c:pt>
                      <c:pt idx="183">
                        <c:v>498.10360717773438</c:v>
                      </c:pt>
                      <c:pt idx="184">
                        <c:v>498.02163696289063</c:v>
                      </c:pt>
                      <c:pt idx="185">
                        <c:v>497.88729858398438</c:v>
                      </c:pt>
                      <c:pt idx="186">
                        <c:v>497.79052734375</c:v>
                      </c:pt>
                      <c:pt idx="187">
                        <c:v>497.6890869140625</c:v>
                      </c:pt>
                      <c:pt idx="188">
                        <c:v>497.583984375</c:v>
                      </c:pt>
                      <c:pt idx="189">
                        <c:v>497.47610473632813</c:v>
                      </c:pt>
                      <c:pt idx="190">
                        <c:v>497.36691284179688</c:v>
                      </c:pt>
                      <c:pt idx="191">
                        <c:v>497.25790405273438</c:v>
                      </c:pt>
                      <c:pt idx="192">
                        <c:v>497.0975341796875</c:v>
                      </c:pt>
                      <c:pt idx="193">
                        <c:v>496.99508666992188</c:v>
                      </c:pt>
                      <c:pt idx="194">
                        <c:v>496.89822387695313</c:v>
                      </c:pt>
                      <c:pt idx="195">
                        <c:v>496.808349609375</c:v>
                      </c:pt>
                      <c:pt idx="196">
                        <c:v>496.72714233398438</c:v>
                      </c:pt>
                      <c:pt idx="197">
                        <c:v>496.64016723632813</c:v>
                      </c:pt>
                      <c:pt idx="198">
                        <c:v>496.58233642578125</c:v>
                      </c:pt>
                      <c:pt idx="199">
                        <c:v>496.5360107421875</c:v>
                      </c:pt>
                      <c:pt idx="200">
                        <c:v>496.50177001953125</c:v>
                      </c:pt>
                      <c:pt idx="201">
                        <c:v>496.47940063476563</c:v>
                      </c:pt>
                      <c:pt idx="202">
                        <c:v>496.46820068359375</c:v>
                      </c:pt>
                      <c:pt idx="203">
                        <c:v>496.47509765625</c:v>
                      </c:pt>
                      <c:pt idx="204">
                        <c:v>496.49258422851563</c:v>
                      </c:pt>
                      <c:pt idx="205">
                        <c:v>496.51962280273438</c:v>
                      </c:pt>
                      <c:pt idx="206">
                        <c:v>496.55715942382813</c:v>
                      </c:pt>
                      <c:pt idx="207">
                        <c:v>496.6025390625</c:v>
                      </c:pt>
                      <c:pt idx="208">
                        <c:v>496.654296875</c:v>
                      </c:pt>
                      <c:pt idx="209">
                        <c:v>496.7091064453125</c:v>
                      </c:pt>
                      <c:pt idx="210">
                        <c:v>496.76864624023438</c:v>
                      </c:pt>
                      <c:pt idx="211">
                        <c:v>496.83010864257813</c:v>
                      </c:pt>
                      <c:pt idx="212">
                        <c:v>496.89199829101563</c:v>
                      </c:pt>
                      <c:pt idx="213">
                        <c:v>496.95294189453125</c:v>
                      </c:pt>
                      <c:pt idx="214">
                        <c:v>497.01202392578125</c:v>
                      </c:pt>
                      <c:pt idx="215">
                        <c:v>497.0938720703125</c:v>
                      </c:pt>
                      <c:pt idx="216">
                        <c:v>497.14224243164063</c:v>
                      </c:pt>
                      <c:pt idx="217">
                        <c:v>497.18634033203125</c:v>
                      </c:pt>
                      <c:pt idx="218">
                        <c:v>497.22705078125</c:v>
                      </c:pt>
                      <c:pt idx="219">
                        <c:v>497.262939453125</c:v>
                      </c:pt>
                      <c:pt idx="220">
                        <c:v>497.29330444335938</c:v>
                      </c:pt>
                      <c:pt idx="221">
                        <c:v>497.31890869140625</c:v>
                      </c:pt>
                      <c:pt idx="222">
                        <c:v>497.33786010742188</c:v>
                      </c:pt>
                      <c:pt idx="223">
                        <c:v>497.35113525390625</c:v>
                      </c:pt>
                      <c:pt idx="224">
                        <c:v>497.35903930664063</c:v>
                      </c:pt>
                      <c:pt idx="225">
                        <c:v>497.36175537109375</c:v>
                      </c:pt>
                      <c:pt idx="226">
                        <c:v>497.359375</c:v>
                      </c:pt>
                      <c:pt idx="227">
                        <c:v>497.35202026367188</c:v>
                      </c:pt>
                      <c:pt idx="228">
                        <c:v>497.340087890625</c:v>
                      </c:pt>
                      <c:pt idx="229">
                        <c:v>497.32400512695313</c:v>
                      </c:pt>
                      <c:pt idx="230">
                        <c:v>497.30410766601563</c:v>
                      </c:pt>
                      <c:pt idx="231">
                        <c:v>497.2816162109375</c:v>
                      </c:pt>
                      <c:pt idx="232">
                        <c:v>497.256103515625</c:v>
                      </c:pt>
                      <c:pt idx="233">
                        <c:v>497.2281494140625</c:v>
                      </c:pt>
                      <c:pt idx="234">
                        <c:v>497.19772338867188</c:v>
                      </c:pt>
                      <c:pt idx="235">
                        <c:v>497.14810180664063</c:v>
                      </c:pt>
                      <c:pt idx="236">
                        <c:v>497.11196899414063</c:v>
                      </c:pt>
                      <c:pt idx="237">
                        <c:v>497.07305908203125</c:v>
                      </c:pt>
                      <c:pt idx="238">
                        <c:v>497.0311279296875</c:v>
                      </c:pt>
                      <c:pt idx="239">
                        <c:v>496.9854736328125</c:v>
                      </c:pt>
                      <c:pt idx="240">
                        <c:v>496.93490600585938</c:v>
                      </c:pt>
                      <c:pt idx="241">
                        <c:v>496.87841796875</c:v>
                      </c:pt>
                      <c:pt idx="242">
                        <c:v>496.81500244140625</c:v>
                      </c:pt>
                      <c:pt idx="243">
                        <c:v>496.742431640625</c:v>
                      </c:pt>
                      <c:pt idx="244">
                        <c:v>496.6597900390625</c:v>
                      </c:pt>
                      <c:pt idx="245">
                        <c:v>496.56478881835938</c:v>
                      </c:pt>
                      <c:pt idx="246">
                        <c:v>496.458251953125</c:v>
                      </c:pt>
                      <c:pt idx="247">
                        <c:v>496.33926391601563</c:v>
                      </c:pt>
                      <c:pt idx="248">
                        <c:v>496.21102905273438</c:v>
                      </c:pt>
                      <c:pt idx="249">
                        <c:v>496.0703125</c:v>
                      </c:pt>
                      <c:pt idx="250">
                        <c:v>495.91348266601563</c:v>
                      </c:pt>
                      <c:pt idx="251">
                        <c:v>495.7486572265625</c:v>
                      </c:pt>
                      <c:pt idx="252">
                        <c:v>495.57864379882813</c:v>
                      </c:pt>
                      <c:pt idx="253">
                        <c:v>495.40750122070313</c:v>
                      </c:pt>
                      <c:pt idx="254">
                        <c:v>495.23678588867188</c:v>
                      </c:pt>
                      <c:pt idx="255">
                        <c:v>495.07244873046875</c:v>
                      </c:pt>
                      <c:pt idx="256">
                        <c:v>494.92611694335938</c:v>
                      </c:pt>
                      <c:pt idx="257">
                        <c:v>494.79904174804688</c:v>
                      </c:pt>
                      <c:pt idx="258">
                        <c:v>494.69683837890625</c:v>
                      </c:pt>
                      <c:pt idx="259">
                        <c:v>494.626708984375</c:v>
                      </c:pt>
                      <c:pt idx="260">
                        <c:v>494.59182739257813</c:v>
                      </c:pt>
                      <c:pt idx="261">
                        <c:v>494.62228393554688</c:v>
                      </c:pt>
                      <c:pt idx="262">
                        <c:v>494.69671630859375</c:v>
                      </c:pt>
                      <c:pt idx="263">
                        <c:v>494.8162841796875</c:v>
                      </c:pt>
                      <c:pt idx="264">
                        <c:v>494.97982788085938</c:v>
                      </c:pt>
                      <c:pt idx="265">
                        <c:v>495.18460083007813</c:v>
                      </c:pt>
                      <c:pt idx="266">
                        <c:v>495.42608642578125</c:v>
                      </c:pt>
                      <c:pt idx="267">
                        <c:v>495.69479370117188</c:v>
                      </c:pt>
                      <c:pt idx="268">
                        <c:v>495.99188232421875</c:v>
                      </c:pt>
                      <c:pt idx="269">
                        <c:v>496.30789184570313</c:v>
                      </c:pt>
                      <c:pt idx="270">
                        <c:v>496.62139892578125</c:v>
                      </c:pt>
                      <c:pt idx="271">
                        <c:v>496.92657470703125</c:v>
                      </c:pt>
                      <c:pt idx="272">
                        <c:v>497.2088623046875</c:v>
                      </c:pt>
                      <c:pt idx="273">
                        <c:v>497.454833984375</c:v>
                      </c:pt>
                      <c:pt idx="274">
                        <c:v>497.65499877929688</c:v>
                      </c:pt>
                      <c:pt idx="275">
                        <c:v>497.79733276367188</c:v>
                      </c:pt>
                      <c:pt idx="276">
                        <c:v>497.87127685546875</c:v>
                      </c:pt>
                      <c:pt idx="277">
                        <c:v>497.86398315429688</c:v>
                      </c:pt>
                      <c:pt idx="278">
                        <c:v>497.76455688476563</c:v>
                      </c:pt>
                      <c:pt idx="279">
                        <c:v>497.56436157226563</c:v>
                      </c:pt>
                      <c:pt idx="280">
                        <c:v>497.27603149414063</c:v>
                      </c:pt>
                      <c:pt idx="281">
                        <c:v>496.68365478515625</c:v>
                      </c:pt>
                      <c:pt idx="282">
                        <c:v>496.18771362304688</c:v>
                      </c:pt>
                      <c:pt idx="283">
                        <c:v>495.62277221679688</c:v>
                      </c:pt>
                      <c:pt idx="284">
                        <c:v>495.018798828125</c:v>
                      </c:pt>
                      <c:pt idx="285">
                        <c:v>494.39401245117188</c:v>
                      </c:pt>
                      <c:pt idx="286">
                        <c:v>493.76336669921875</c:v>
                      </c:pt>
                      <c:pt idx="287">
                        <c:v>493.14480590820313</c:v>
                      </c:pt>
                      <c:pt idx="288">
                        <c:v>492.5357666015625</c:v>
                      </c:pt>
                      <c:pt idx="289">
                        <c:v>491.9207763671875</c:v>
                      </c:pt>
                      <c:pt idx="290">
                        <c:v>491.31256103515625</c:v>
                      </c:pt>
                      <c:pt idx="291">
                        <c:v>490.75259399414063</c:v>
                      </c:pt>
                      <c:pt idx="292">
                        <c:v>490.23843383789063</c:v>
                      </c:pt>
                      <c:pt idx="293">
                        <c:v>489.7691650390625</c:v>
                      </c:pt>
                      <c:pt idx="294">
                        <c:v>489.34780883789063</c:v>
                      </c:pt>
                      <c:pt idx="295">
                        <c:v>488.97384643554688</c:v>
                      </c:pt>
                      <c:pt idx="296">
                        <c:v>488.65655517578125</c:v>
                      </c:pt>
                      <c:pt idx="297">
                        <c:v>488.40078735351563</c:v>
                      </c:pt>
                      <c:pt idx="298">
                        <c:v>488.17916870117188</c:v>
                      </c:pt>
                      <c:pt idx="299">
                        <c:v>488.01153564453125</c:v>
                      </c:pt>
                      <c:pt idx="300">
                        <c:v>487.90432739257813</c:v>
                      </c:pt>
                      <c:pt idx="301">
                        <c:v>487.86056518554688</c:v>
                      </c:pt>
                      <c:pt idx="302">
                        <c:v>487.8819580078125</c:v>
                      </c:pt>
                      <c:pt idx="303">
                        <c:v>487.96902465820313</c:v>
                      </c:pt>
                      <c:pt idx="304">
                        <c:v>488.23468017578125</c:v>
                      </c:pt>
                      <c:pt idx="305">
                        <c:v>488.50848388671875</c:v>
                      </c:pt>
                      <c:pt idx="306">
                        <c:v>488.864501953125</c:v>
                      </c:pt>
                      <c:pt idx="307">
                        <c:v>489.3001708984375</c:v>
                      </c:pt>
                      <c:pt idx="308">
                        <c:v>489.81137084960938</c:v>
                      </c:pt>
                      <c:pt idx="309">
                        <c:v>490.391845703125</c:v>
                      </c:pt>
                      <c:pt idx="310">
                        <c:v>491.0413818359375</c:v>
                      </c:pt>
                      <c:pt idx="311">
                        <c:v>491.74566650390625</c:v>
                      </c:pt>
                      <c:pt idx="312">
                        <c:v>492.47232055664063</c:v>
                      </c:pt>
                      <c:pt idx="313">
                        <c:v>493.1666259765625</c:v>
                      </c:pt>
                      <c:pt idx="314">
                        <c:v>493.79168701171875</c:v>
                      </c:pt>
                      <c:pt idx="315">
                        <c:v>494.33688354492188</c:v>
                      </c:pt>
                      <c:pt idx="316">
                        <c:v>494.78240966796875</c:v>
                      </c:pt>
                      <c:pt idx="317">
                        <c:v>495.11685180664063</c:v>
                      </c:pt>
                      <c:pt idx="318">
                        <c:v>495.39990234375</c:v>
                      </c:pt>
                      <c:pt idx="319">
                        <c:v>495.44366455078125</c:v>
                      </c:pt>
                      <c:pt idx="320">
                        <c:v>495.37939453125</c:v>
                      </c:pt>
                      <c:pt idx="321">
                        <c:v>495.23052978515625</c:v>
                      </c:pt>
                      <c:pt idx="322">
                        <c:v>495.01113891601563</c:v>
                      </c:pt>
                      <c:pt idx="323">
                        <c:v>494.73574829101563</c:v>
                      </c:pt>
                      <c:pt idx="324">
                        <c:v>494.4215087890625</c:v>
                      </c:pt>
                      <c:pt idx="325">
                        <c:v>494.09603881835938</c:v>
                      </c:pt>
                      <c:pt idx="326">
                        <c:v>493.766845703125</c:v>
                      </c:pt>
                      <c:pt idx="327">
                        <c:v>493.45962524414063</c:v>
                      </c:pt>
                      <c:pt idx="328">
                        <c:v>493.19024658203125</c:v>
                      </c:pt>
                      <c:pt idx="329">
                        <c:v>492.98052978515625</c:v>
                      </c:pt>
                      <c:pt idx="330">
                        <c:v>492.83074951171875</c:v>
                      </c:pt>
                      <c:pt idx="331">
                        <c:v>492.74765014648438</c:v>
                      </c:pt>
                      <c:pt idx="332">
                        <c:v>492.73062133789063</c:v>
                      </c:pt>
                      <c:pt idx="333">
                        <c:v>492.77105712890625</c:v>
                      </c:pt>
                      <c:pt idx="334">
                        <c:v>492.85647583007813</c:v>
                      </c:pt>
                      <c:pt idx="335">
                        <c:v>492.97039794921875</c:v>
                      </c:pt>
                      <c:pt idx="336">
                        <c:v>493.09243774414063</c:v>
                      </c:pt>
                      <c:pt idx="337">
                        <c:v>493.20672607421875</c:v>
                      </c:pt>
                      <c:pt idx="338">
                        <c:v>493.300537109375</c:v>
                      </c:pt>
                      <c:pt idx="339">
                        <c:v>493.35678100585938</c:v>
                      </c:pt>
                      <c:pt idx="340">
                        <c:v>493.35836791992188</c:v>
                      </c:pt>
                      <c:pt idx="341">
                        <c:v>493.29684448242188</c:v>
                      </c:pt>
                      <c:pt idx="342">
                        <c:v>493.16732788085938</c:v>
                      </c:pt>
                      <c:pt idx="343">
                        <c:v>492.96795654296875</c:v>
                      </c:pt>
                      <c:pt idx="344">
                        <c:v>492.54110717773438</c:v>
                      </c:pt>
                      <c:pt idx="345">
                        <c:v>492.17733764648438</c:v>
                      </c:pt>
                      <c:pt idx="346">
                        <c:v>491.7362060546875</c:v>
                      </c:pt>
                      <c:pt idx="347">
                        <c:v>491.21469116210938</c:v>
                      </c:pt>
                      <c:pt idx="348">
                        <c:v>490.64682006835938</c:v>
                      </c:pt>
                      <c:pt idx="349">
                        <c:v>490.12478637695313</c:v>
                      </c:pt>
                      <c:pt idx="350">
                        <c:v>489.13531494140625</c:v>
                      </c:pt>
                      <c:pt idx="351">
                        <c:v>488.39959716796875</c:v>
                      </c:pt>
                      <c:pt idx="352">
                        <c:v>487.6558837890625</c:v>
                      </c:pt>
                      <c:pt idx="353">
                        <c:v>486.90011596679688</c:v>
                      </c:pt>
                      <c:pt idx="354">
                        <c:v>486.14697265625</c:v>
                      </c:pt>
                      <c:pt idx="355">
                        <c:v>485.440185546875</c:v>
                      </c:pt>
                      <c:pt idx="356">
                        <c:v>484.77996826171875</c:v>
                      </c:pt>
                      <c:pt idx="357">
                        <c:v>484.18203735351563</c:v>
                      </c:pt>
                      <c:pt idx="358">
                        <c:v>483.66107177734375</c:v>
                      </c:pt>
                      <c:pt idx="359">
                        <c:v>483.23123168945313</c:v>
                      </c:pt>
                      <c:pt idx="360">
                        <c:v>482.90573120117188</c:v>
                      </c:pt>
                      <c:pt idx="361">
                        <c:v>482.69500732421875</c:v>
                      </c:pt>
                      <c:pt idx="362">
                        <c:v>482.60943603515625</c:v>
                      </c:pt>
                      <c:pt idx="363">
                        <c:v>482.65679931640625</c:v>
                      </c:pt>
                      <c:pt idx="364">
                        <c:v>482.94119262695313</c:v>
                      </c:pt>
                      <c:pt idx="365">
                        <c:v>483.28118896484375</c:v>
                      </c:pt>
                      <c:pt idx="366">
                        <c:v>483.73587036132813</c:v>
                      </c:pt>
                      <c:pt idx="367">
                        <c:v>484.29019165039063</c:v>
                      </c:pt>
                      <c:pt idx="368">
                        <c:v>484.88601684570313</c:v>
                      </c:pt>
                      <c:pt idx="369">
                        <c:v>485.29132080078125</c:v>
                      </c:pt>
                      <c:pt idx="370">
                        <c:v>485.91018676757813</c:v>
                      </c:pt>
                      <c:pt idx="371">
                        <c:v>486.77511596679688</c:v>
                      </c:pt>
                      <c:pt idx="372">
                        <c:v>487.39584350585938</c:v>
                      </c:pt>
                      <c:pt idx="373">
                        <c:v>487.79605102539063</c:v>
                      </c:pt>
                      <c:pt idx="374">
                        <c:v>488.43487548828125</c:v>
                      </c:pt>
                      <c:pt idx="375">
                        <c:v>488.86251831054688</c:v>
                      </c:pt>
                      <c:pt idx="376">
                        <c:v>489.27438354492188</c:v>
                      </c:pt>
                      <c:pt idx="377">
                        <c:v>489.68563842773438</c:v>
                      </c:pt>
                      <c:pt idx="378">
                        <c:v>489.87576293945313</c:v>
                      </c:pt>
                      <c:pt idx="379">
                        <c:v>489.96719360351563</c:v>
                      </c:pt>
                      <c:pt idx="380">
                        <c:v>489.945556640625</c:v>
                      </c:pt>
                      <c:pt idx="381">
                        <c:v>489.724853515625</c:v>
                      </c:pt>
                      <c:pt idx="382">
                        <c:v>489.4603271484375</c:v>
                      </c:pt>
                      <c:pt idx="383">
                        <c:v>489.01947021484375</c:v>
                      </c:pt>
                      <c:pt idx="384">
                        <c:v>488.50643920898438</c:v>
                      </c:pt>
                      <c:pt idx="385">
                        <c:v>487.98699951171875</c:v>
                      </c:pt>
                      <c:pt idx="386">
                        <c:v>487.06716918945313</c:v>
                      </c:pt>
                      <c:pt idx="387">
                        <c:v>486.31460571289063</c:v>
                      </c:pt>
                      <c:pt idx="388">
                        <c:v>485.5538330078125</c:v>
                      </c:pt>
                      <c:pt idx="389">
                        <c:v>484.79641723632813</c:v>
                      </c:pt>
                      <c:pt idx="390">
                        <c:v>484.03485107421875</c:v>
                      </c:pt>
                      <c:pt idx="391">
                        <c:v>483.261962890625</c:v>
                      </c:pt>
                      <c:pt idx="392">
                        <c:v>482.46316528320313</c:v>
                      </c:pt>
                      <c:pt idx="393">
                        <c:v>481.58334350585938</c:v>
                      </c:pt>
                      <c:pt idx="394">
                        <c:v>480.6151123046875</c:v>
                      </c:pt>
                      <c:pt idx="395">
                        <c:v>479.57846069335938</c:v>
                      </c:pt>
                      <c:pt idx="396">
                        <c:v>478.5245361328125</c:v>
                      </c:pt>
                      <c:pt idx="397">
                        <c:v>477.46017456054688</c:v>
                      </c:pt>
                      <c:pt idx="398">
                        <c:v>475.886962890625</c:v>
                      </c:pt>
                      <c:pt idx="399">
                        <c:v>474.88824462890625</c:v>
                      </c:pt>
                      <c:pt idx="400">
                        <c:v>473.95736694335938</c:v>
                      </c:pt>
                      <c:pt idx="401">
                        <c:v>473.11428833007813</c:v>
                      </c:pt>
                      <c:pt idx="402">
                        <c:v>472.37014770507813</c:v>
                      </c:pt>
                      <c:pt idx="403">
                        <c:v>471.76705932617188</c:v>
                      </c:pt>
                      <c:pt idx="404">
                        <c:v>471.3038330078125</c:v>
                      </c:pt>
                      <c:pt idx="405">
                        <c:v>470.94509887695313</c:v>
                      </c:pt>
                      <c:pt idx="406">
                        <c:v>470.69268798828125</c:v>
                      </c:pt>
                      <c:pt idx="407">
                        <c:v>470.54290771484375</c:v>
                      </c:pt>
                      <c:pt idx="408">
                        <c:v>470.48971557617188</c:v>
                      </c:pt>
                      <c:pt idx="409">
                        <c:v>470.51107788085938</c:v>
                      </c:pt>
                      <c:pt idx="410">
                        <c:v>470.65472412109375</c:v>
                      </c:pt>
                      <c:pt idx="411">
                        <c:v>470.79052734375</c:v>
                      </c:pt>
                      <c:pt idx="412">
                        <c:v>471.06643676757813</c:v>
                      </c:pt>
                      <c:pt idx="413">
                        <c:v>471.4051513671875</c:v>
                      </c:pt>
                      <c:pt idx="414">
                        <c:v>471.80075073242188</c:v>
                      </c:pt>
                      <c:pt idx="415">
                        <c:v>472.08792114257813</c:v>
                      </c:pt>
                      <c:pt idx="416">
                        <c:v>472.62286376953125</c:v>
                      </c:pt>
                      <c:pt idx="417">
                        <c:v>473.00888061523438</c:v>
                      </c:pt>
                      <c:pt idx="418">
                        <c:v>473.49481201171875</c:v>
                      </c:pt>
                      <c:pt idx="419">
                        <c:v>473.7979736328125</c:v>
                      </c:pt>
                      <c:pt idx="420">
                        <c:v>474.06787109375</c:v>
                      </c:pt>
                      <c:pt idx="421">
                        <c:v>474.139892578125</c:v>
                      </c:pt>
                      <c:pt idx="422">
                        <c:v>474.02999877929688</c:v>
                      </c:pt>
                      <c:pt idx="423">
                        <c:v>473.67446899414063</c:v>
                      </c:pt>
                      <c:pt idx="424">
                        <c:v>473.19918823242188</c:v>
                      </c:pt>
                      <c:pt idx="425">
                        <c:v>472.51132202148438</c:v>
                      </c:pt>
                      <c:pt idx="426">
                        <c:v>471.65939331054688</c:v>
                      </c:pt>
                      <c:pt idx="427">
                        <c:v>470.70803833007813</c:v>
                      </c:pt>
                      <c:pt idx="428">
                        <c:v>470.03738403320313</c:v>
                      </c:pt>
                      <c:pt idx="429">
                        <c:v>469.00927734375</c:v>
                      </c:pt>
                      <c:pt idx="430">
                        <c:v>468.052001953125</c:v>
                      </c:pt>
                      <c:pt idx="431">
                        <c:v>466.994384765625</c:v>
                      </c:pt>
                      <c:pt idx="432">
                        <c:v>466.10781860351563</c:v>
                      </c:pt>
                      <c:pt idx="433">
                        <c:v>465.24612426757813</c:v>
                      </c:pt>
                      <c:pt idx="434">
                        <c:v>464.44363403320313</c:v>
                      </c:pt>
                      <c:pt idx="435">
                        <c:v>463.73074340820313</c:v>
                      </c:pt>
                      <c:pt idx="436">
                        <c:v>462.80239868164063</c:v>
                      </c:pt>
                      <c:pt idx="437">
                        <c:v>462.287841796875</c:v>
                      </c:pt>
                      <c:pt idx="438">
                        <c:v>461.86245727539063</c:v>
                      </c:pt>
                      <c:pt idx="439">
                        <c:v>461.55596923828125</c:v>
                      </c:pt>
                      <c:pt idx="440">
                        <c:v>461.25225830078125</c:v>
                      </c:pt>
                      <c:pt idx="441">
                        <c:v>460.99737548828125</c:v>
                      </c:pt>
                      <c:pt idx="442">
                        <c:v>460.76907348632813</c:v>
                      </c:pt>
                      <c:pt idx="443">
                        <c:v>460.52569580078125</c:v>
                      </c:pt>
                      <c:pt idx="444">
                        <c:v>460.18307495117188</c:v>
                      </c:pt>
                      <c:pt idx="445">
                        <c:v>459.71945190429688</c:v>
                      </c:pt>
                      <c:pt idx="446">
                        <c:v>459.26040649414063</c:v>
                      </c:pt>
                      <c:pt idx="447">
                        <c:v>458.66836547851563</c:v>
                      </c:pt>
                      <c:pt idx="448">
                        <c:v>457.9755859375</c:v>
                      </c:pt>
                      <c:pt idx="449">
                        <c:v>457.196044921875</c:v>
                      </c:pt>
                      <c:pt idx="450">
                        <c:v>456.29888916015625</c:v>
                      </c:pt>
                      <c:pt idx="451">
                        <c:v>454.71572875976563</c:v>
                      </c:pt>
                      <c:pt idx="452">
                        <c:v>453.48178100585938</c:v>
                      </c:pt>
                      <c:pt idx="453">
                        <c:v>452.08154296875</c:v>
                      </c:pt>
                      <c:pt idx="454">
                        <c:v>450.5496826171875</c:v>
                      </c:pt>
                      <c:pt idx="455">
                        <c:v>448.8822021484375</c:v>
                      </c:pt>
                      <c:pt idx="456">
                        <c:v>447.08343505859375</c:v>
                      </c:pt>
                      <c:pt idx="457">
                        <c:v>445.15695190429688</c:v>
                      </c:pt>
                      <c:pt idx="458">
                        <c:v>443.1083984375</c:v>
                      </c:pt>
                      <c:pt idx="459">
                        <c:v>440.9503173828125</c:v>
                      </c:pt>
                      <c:pt idx="460">
                        <c:v>438.71383666992188</c:v>
                      </c:pt>
                      <c:pt idx="461">
                        <c:v>436.23715209960938</c:v>
                      </c:pt>
                      <c:pt idx="462">
                        <c:v>433.81430053710938</c:v>
                      </c:pt>
                      <c:pt idx="463">
                        <c:v>431.42623901367188</c:v>
                      </c:pt>
                      <c:pt idx="464">
                        <c:v>428.97592163085938</c:v>
                      </c:pt>
                      <c:pt idx="465">
                        <c:v>425.4161376953125</c:v>
                      </c:pt>
                      <c:pt idx="466">
                        <c:v>423.05270385742188</c:v>
                      </c:pt>
                      <c:pt idx="467">
                        <c:v>420.6761474609375</c:v>
                      </c:pt>
                      <c:pt idx="468">
                        <c:v>417.26199340820313</c:v>
                      </c:pt>
                      <c:pt idx="469">
                        <c:v>415.05935668945313</c:v>
                      </c:pt>
                      <c:pt idx="470">
                        <c:v>412.89825439453125</c:v>
                      </c:pt>
                      <c:pt idx="471">
                        <c:v>409.86978149414063</c:v>
                      </c:pt>
                      <c:pt idx="472">
                        <c:v>407.8988037109375</c:v>
                      </c:pt>
                      <c:pt idx="473">
                        <c:v>406.04644775390625</c:v>
                      </c:pt>
                      <c:pt idx="474">
                        <c:v>404.41970825195313</c:v>
                      </c:pt>
                      <c:pt idx="475">
                        <c:v>403.25424194335938</c:v>
                      </c:pt>
                      <c:pt idx="476">
                        <c:v>401.88772583007813</c:v>
                      </c:pt>
                      <c:pt idx="477">
                        <c:v>401.11920166015625</c:v>
                      </c:pt>
                      <c:pt idx="478">
                        <c:v>400.42001342773438</c:v>
                      </c:pt>
                      <c:pt idx="479">
                        <c:v>400.18206787109375</c:v>
                      </c:pt>
                      <c:pt idx="480">
                        <c:v>400.21273803710938</c:v>
                      </c:pt>
                      <c:pt idx="481">
                        <c:v>400.63821411132813</c:v>
                      </c:pt>
                      <c:pt idx="482">
                        <c:v>401.21701049804688</c:v>
                      </c:pt>
                      <c:pt idx="483">
                        <c:v>402.22335815429688</c:v>
                      </c:pt>
                      <c:pt idx="484">
                        <c:v>403.5338134765625</c:v>
                      </c:pt>
                      <c:pt idx="485">
                        <c:v>405.20428466796875</c:v>
                      </c:pt>
                      <c:pt idx="486">
                        <c:v>407.5377197265625</c:v>
                      </c:pt>
                      <c:pt idx="487">
                        <c:v>409.45135498046875</c:v>
                      </c:pt>
                      <c:pt idx="488">
                        <c:v>411.48016357421875</c:v>
                      </c:pt>
                      <c:pt idx="489">
                        <c:v>413.54867553710938</c:v>
                      </c:pt>
                      <c:pt idx="490">
                        <c:v>415.70297241210938</c:v>
                      </c:pt>
                      <c:pt idx="491">
                        <c:v>418.62954711914063</c:v>
                      </c:pt>
                      <c:pt idx="492">
                        <c:v>420.48129272460938</c:v>
                      </c:pt>
                      <c:pt idx="493">
                        <c:v>422.70242309570313</c:v>
                      </c:pt>
                      <c:pt idx="494">
                        <c:v>425.27667236328125</c:v>
                      </c:pt>
                      <c:pt idx="495">
                        <c:v>427.24099731445313</c:v>
                      </c:pt>
                      <c:pt idx="496">
                        <c:v>429.85174560546875</c:v>
                      </c:pt>
                      <c:pt idx="497">
                        <c:v>431.73910522460938</c:v>
                      </c:pt>
                      <c:pt idx="498">
                        <c:v>433.51416015625</c:v>
                      </c:pt>
                      <c:pt idx="499">
                        <c:v>435.16574096679688</c:v>
                      </c:pt>
                      <c:pt idx="500">
                        <c:v>437.13290405273438</c:v>
                      </c:pt>
                      <c:pt idx="501">
                        <c:v>438.39520263671875</c:v>
                      </c:pt>
                      <c:pt idx="502">
                        <c:v>439.79336547851563</c:v>
                      </c:pt>
                      <c:pt idx="503">
                        <c:v>440.99758911132813</c:v>
                      </c:pt>
                      <c:pt idx="504">
                        <c:v>442.08050537109375</c:v>
                      </c:pt>
                      <c:pt idx="505">
                        <c:v>442.68338012695313</c:v>
                      </c:pt>
                      <c:pt idx="506">
                        <c:v>443.38180541992188</c:v>
                      </c:pt>
                      <c:pt idx="507">
                        <c:v>443.83157348632813</c:v>
                      </c:pt>
                      <c:pt idx="508">
                        <c:v>444.04574584960938</c:v>
                      </c:pt>
                      <c:pt idx="509">
                        <c:v>444.03903198242188</c:v>
                      </c:pt>
                      <c:pt idx="510">
                        <c:v>443.9073486328125</c:v>
                      </c:pt>
                      <c:pt idx="511">
                        <c:v>443.41806030273438</c:v>
                      </c:pt>
                      <c:pt idx="512">
                        <c:v>442.92001342773438</c:v>
                      </c:pt>
                      <c:pt idx="513">
                        <c:v>441.9989013671875</c:v>
                      </c:pt>
                      <c:pt idx="514">
                        <c:v>441.0985107421875</c:v>
                      </c:pt>
                      <c:pt idx="515">
                        <c:v>439.651611328125</c:v>
                      </c:pt>
                      <c:pt idx="516">
                        <c:v>438.39141845703125</c:v>
                      </c:pt>
                      <c:pt idx="517">
                        <c:v>437.005126953125</c:v>
                      </c:pt>
                      <c:pt idx="518">
                        <c:v>435.04339599609375</c:v>
                      </c:pt>
                      <c:pt idx="519">
                        <c:v>433.05712890625</c:v>
                      </c:pt>
                      <c:pt idx="520">
                        <c:v>431.24722290039063</c:v>
                      </c:pt>
                      <c:pt idx="521">
                        <c:v>429.44607543945313</c:v>
                      </c:pt>
                      <c:pt idx="522">
                        <c:v>427.185791015625</c:v>
                      </c:pt>
                      <c:pt idx="523">
                        <c:v>425.32022094726563</c:v>
                      </c:pt>
                      <c:pt idx="524">
                        <c:v>423.51327514648438</c:v>
                      </c:pt>
                      <c:pt idx="525">
                        <c:v>421.77899169921875</c:v>
                      </c:pt>
                      <c:pt idx="526">
                        <c:v>420.12652587890625</c:v>
                      </c:pt>
                      <c:pt idx="527">
                        <c:v>418.62646484375</c:v>
                      </c:pt>
                      <c:pt idx="528">
                        <c:v>417.20297241210938</c:v>
                      </c:pt>
                      <c:pt idx="529">
                        <c:v>415.41708374023438</c:v>
                      </c:pt>
                      <c:pt idx="530">
                        <c:v>414.1527099609375</c:v>
                      </c:pt>
                      <c:pt idx="531">
                        <c:v>412.94256591796875</c:v>
                      </c:pt>
                      <c:pt idx="532">
                        <c:v>411.39218139648438</c:v>
                      </c:pt>
                      <c:pt idx="533">
                        <c:v>410.2418212890625</c:v>
                      </c:pt>
                      <c:pt idx="534">
                        <c:v>409.06500244140625</c:v>
                      </c:pt>
                      <c:pt idx="535">
                        <c:v>407.88165283203125</c:v>
                      </c:pt>
                      <c:pt idx="536">
                        <c:v>406.26751708984375</c:v>
                      </c:pt>
                      <c:pt idx="537">
                        <c:v>405.01498413085938</c:v>
                      </c:pt>
                      <c:pt idx="538">
                        <c:v>403.71820068359375</c:v>
                      </c:pt>
                      <c:pt idx="539">
                        <c:v>402.3753662109375</c:v>
                      </c:pt>
                      <c:pt idx="540">
                        <c:v>400.51864624023438</c:v>
                      </c:pt>
                      <c:pt idx="541">
                        <c:v>399.0869140625</c:v>
                      </c:pt>
                      <c:pt idx="542">
                        <c:v>397.63543701171875</c:v>
                      </c:pt>
                      <c:pt idx="543">
                        <c:v>395.69796752929688</c:v>
                      </c:pt>
                      <c:pt idx="544">
                        <c:v>394.26846313476563</c:v>
                      </c:pt>
                      <c:pt idx="545">
                        <c:v>392.88247680664063</c:v>
                      </c:pt>
                      <c:pt idx="546">
                        <c:v>391.56332397460938</c:v>
                      </c:pt>
                      <c:pt idx="547">
                        <c:v>389.9495849609375</c:v>
                      </c:pt>
                      <c:pt idx="548">
                        <c:v>388.87826538085938</c:v>
                      </c:pt>
                      <c:pt idx="549">
                        <c:v>387.95101928710938</c:v>
                      </c:pt>
                      <c:pt idx="550">
                        <c:v>386.99288940429688</c:v>
                      </c:pt>
                      <c:pt idx="551">
                        <c:v>386.4912109375</c:v>
                      </c:pt>
                      <c:pt idx="552">
                        <c:v>386.11026000976563</c:v>
                      </c:pt>
                      <c:pt idx="553">
                        <c:v>386.04754638671875</c:v>
                      </c:pt>
                      <c:pt idx="554">
                        <c:v>386.26333618164063</c:v>
                      </c:pt>
                      <c:pt idx="555">
                        <c:v>386.76107788085938</c:v>
                      </c:pt>
                      <c:pt idx="556">
                        <c:v>387.379638671875</c:v>
                      </c:pt>
                      <c:pt idx="557">
                        <c:v>388.43185424804688</c:v>
                      </c:pt>
                      <c:pt idx="558">
                        <c:v>389.68572998046875</c:v>
                      </c:pt>
                      <c:pt idx="559">
                        <c:v>391.1502685546875</c:v>
                      </c:pt>
                      <c:pt idx="560">
                        <c:v>393.01193237304688</c:v>
                      </c:pt>
                      <c:pt idx="561">
                        <c:v>394.45437622070313</c:v>
                      </c:pt>
                      <c:pt idx="562">
                        <c:v>396.71759033203125</c:v>
                      </c:pt>
                      <c:pt idx="563">
                        <c:v>398.5782470703125</c:v>
                      </c:pt>
                      <c:pt idx="564">
                        <c:v>400.53057861328125</c:v>
                      </c:pt>
                      <c:pt idx="565">
                        <c:v>402.38287353515625</c:v>
                      </c:pt>
                      <c:pt idx="566">
                        <c:v>404.27145385742188</c:v>
                      </c:pt>
                      <c:pt idx="567">
                        <c:v>405.616943359375</c:v>
                      </c:pt>
                      <c:pt idx="568">
                        <c:v>407.25949096679688</c:v>
                      </c:pt>
                      <c:pt idx="569">
                        <c:v>408.75198364257813</c:v>
                      </c:pt>
                      <c:pt idx="570">
                        <c:v>410.07534790039063</c:v>
                      </c:pt>
                      <c:pt idx="571">
                        <c:v>410.95187377929688</c:v>
                      </c:pt>
                      <c:pt idx="572">
                        <c:v>411.82955932617188</c:v>
                      </c:pt>
                      <c:pt idx="573">
                        <c:v>412.69363403320313</c:v>
                      </c:pt>
                      <c:pt idx="574">
                        <c:v>413.22714233398438</c:v>
                      </c:pt>
                      <c:pt idx="575">
                        <c:v>413.7921142578125</c:v>
                      </c:pt>
                      <c:pt idx="576">
                        <c:v>414.11978149414063</c:v>
                      </c:pt>
                      <c:pt idx="577">
                        <c:v>414.45187377929688</c:v>
                      </c:pt>
                      <c:pt idx="578">
                        <c:v>414.63992309570313</c:v>
                      </c:pt>
                      <c:pt idx="579">
                        <c:v>414.83636474609375</c:v>
                      </c:pt>
                      <c:pt idx="580">
                        <c:v>414.96115112304688</c:v>
                      </c:pt>
                      <c:pt idx="581">
                        <c:v>415.12228393554688</c:v>
                      </c:pt>
                      <c:pt idx="582">
                        <c:v>415.3043212890625</c:v>
                      </c:pt>
                      <c:pt idx="583">
                        <c:v>415.46853637695313</c:v>
                      </c:pt>
                      <c:pt idx="584">
                        <c:v>415.73025512695313</c:v>
                      </c:pt>
                      <c:pt idx="585">
                        <c:v>415.9559326171875</c:v>
                      </c:pt>
                      <c:pt idx="586">
                        <c:v>416.29098510742188</c:v>
                      </c:pt>
                      <c:pt idx="587">
                        <c:v>416.64053344726563</c:v>
                      </c:pt>
                      <c:pt idx="588">
                        <c:v>416.88916015625</c:v>
                      </c:pt>
                      <c:pt idx="589">
                        <c:v>417.16754150390625</c:v>
                      </c:pt>
                      <c:pt idx="590">
                        <c:v>417.34799194335938</c:v>
                      </c:pt>
                      <c:pt idx="591">
                        <c:v>417.39865112304688</c:v>
                      </c:pt>
                      <c:pt idx="592">
                        <c:v>417.333251953125</c:v>
                      </c:pt>
                      <c:pt idx="593">
                        <c:v>417.11111450195313</c:v>
                      </c:pt>
                      <c:pt idx="594">
                        <c:v>416.7276611328125</c:v>
                      </c:pt>
                      <c:pt idx="595">
                        <c:v>416.17520141601563</c:v>
                      </c:pt>
                      <c:pt idx="596">
                        <c:v>415.450927734375</c:v>
                      </c:pt>
                      <c:pt idx="597">
                        <c:v>414.55520629882813</c:v>
                      </c:pt>
                      <c:pt idx="598">
                        <c:v>413.77285766601563</c:v>
                      </c:pt>
                      <c:pt idx="599">
                        <c:v>412.586669921875</c:v>
                      </c:pt>
                      <c:pt idx="600">
                        <c:v>411.2440185546875</c:v>
                      </c:pt>
                      <c:pt idx="601">
                        <c:v>409.75350952148438</c:v>
                      </c:pt>
                      <c:pt idx="602">
                        <c:v>408.125732421875</c:v>
                      </c:pt>
                      <c:pt idx="603">
                        <c:v>406.45785522460938</c:v>
                      </c:pt>
                      <c:pt idx="604">
                        <c:v>404.40341186523438</c:v>
                      </c:pt>
                      <c:pt idx="605">
                        <c:v>402.60702514648438</c:v>
                      </c:pt>
                      <c:pt idx="606">
                        <c:v>400.72454833984375</c:v>
                      </c:pt>
                      <c:pt idx="607">
                        <c:v>398.41650390625</c:v>
                      </c:pt>
                      <c:pt idx="608">
                        <c:v>396.57412719726563</c:v>
                      </c:pt>
                      <c:pt idx="609">
                        <c:v>394.47702026367188</c:v>
                      </c:pt>
                      <c:pt idx="610">
                        <c:v>392.86309814453125</c:v>
                      </c:pt>
                      <c:pt idx="611">
                        <c:v>390.94207763671875</c:v>
                      </c:pt>
                      <c:pt idx="612">
                        <c:v>389.13558959960938</c:v>
                      </c:pt>
                      <c:pt idx="613">
                        <c:v>387.63702392578125</c:v>
                      </c:pt>
                      <c:pt idx="614">
                        <c:v>386.0455322265625</c:v>
                      </c:pt>
                      <c:pt idx="615">
                        <c:v>384.51486206054688</c:v>
                      </c:pt>
                      <c:pt idx="616">
                        <c:v>383.01602172851563</c:v>
                      </c:pt>
                      <c:pt idx="617">
                        <c:v>381.89736938476563</c:v>
                      </c:pt>
                      <c:pt idx="618">
                        <c:v>380.39773559570313</c:v>
                      </c:pt>
                      <c:pt idx="619">
                        <c:v>378.87820434570313</c:v>
                      </c:pt>
                      <c:pt idx="620">
                        <c:v>377.33383178710938</c:v>
                      </c:pt>
                      <c:pt idx="621">
                        <c:v>375.76480102539063</c:v>
                      </c:pt>
                      <c:pt idx="622">
                        <c:v>374.57281494140625</c:v>
                      </c:pt>
                      <c:pt idx="623">
                        <c:v>372.96453857421875</c:v>
                      </c:pt>
                      <c:pt idx="624">
                        <c:v>371.3314208984375</c:v>
                      </c:pt>
                      <c:pt idx="625">
                        <c:v>369.66702270507813</c:v>
                      </c:pt>
                      <c:pt idx="626">
                        <c:v>367.96405029296875</c:v>
                      </c:pt>
                      <c:pt idx="627">
                        <c:v>366.65902709960938</c:v>
                      </c:pt>
                      <c:pt idx="628">
                        <c:v>364.88278198242188</c:v>
                      </c:pt>
                      <c:pt idx="629">
                        <c:v>363.07107543945313</c:v>
                      </c:pt>
                      <c:pt idx="630">
                        <c:v>361.23516845703125</c:v>
                      </c:pt>
                      <c:pt idx="631">
                        <c:v>359.38815307617188</c:v>
                      </c:pt>
                      <c:pt idx="632">
                        <c:v>358.00274658203125</c:v>
                      </c:pt>
                      <c:pt idx="633">
                        <c:v>356.16104125976563</c:v>
                      </c:pt>
                      <c:pt idx="634">
                        <c:v>354.34872436523438</c:v>
                      </c:pt>
                      <c:pt idx="635">
                        <c:v>352.60452270507813</c:v>
                      </c:pt>
                      <c:pt idx="636">
                        <c:v>350.85757446289063</c:v>
                      </c:pt>
                      <c:pt idx="637">
                        <c:v>349.112060546875</c:v>
                      </c:pt>
                      <c:pt idx="638">
                        <c:v>347.56210327148438</c:v>
                      </c:pt>
                      <c:pt idx="639">
                        <c:v>345.477294921875</c:v>
                      </c:pt>
                      <c:pt idx="640">
                        <c:v>343.73883056640625</c:v>
                      </c:pt>
                      <c:pt idx="641">
                        <c:v>341.95632934570313</c:v>
                      </c:pt>
                      <c:pt idx="642">
                        <c:v>340.15206909179688</c:v>
                      </c:pt>
                      <c:pt idx="643">
                        <c:v>338.33926391601563</c:v>
                      </c:pt>
                      <c:pt idx="644">
                        <c:v>336.54165649414063</c:v>
                      </c:pt>
                      <c:pt idx="645">
                        <c:v>334.7801513671875</c:v>
                      </c:pt>
                      <c:pt idx="646">
                        <c:v>333.08990478515625</c:v>
                      </c:pt>
                      <c:pt idx="647">
                        <c:v>331.48757934570313</c:v>
                      </c:pt>
                      <c:pt idx="648">
                        <c:v>330.01034545898438</c:v>
                      </c:pt>
                      <c:pt idx="649">
                        <c:v>328.3814697265625</c:v>
                      </c:pt>
                      <c:pt idx="650">
                        <c:v>327.20651245117188</c:v>
                      </c:pt>
                      <c:pt idx="651">
                        <c:v>325.90249633789063</c:v>
                      </c:pt>
                      <c:pt idx="652">
                        <c:v>324.77020263671875</c:v>
                      </c:pt>
                      <c:pt idx="653">
                        <c:v>324.03662109375</c:v>
                      </c:pt>
                      <c:pt idx="654">
                        <c:v>323.21014404296875</c:v>
                      </c:pt>
                      <c:pt idx="655">
                        <c:v>322.54559326171875</c:v>
                      </c:pt>
                      <c:pt idx="656">
                        <c:v>322.02096557617188</c:v>
                      </c:pt>
                      <c:pt idx="657">
                        <c:v>321.70126342773438</c:v>
                      </c:pt>
                      <c:pt idx="658">
                        <c:v>321.34356689453125</c:v>
                      </c:pt>
                      <c:pt idx="659">
                        <c:v>321.02542114257813</c:v>
                      </c:pt>
                      <c:pt idx="660">
                        <c:v>320.7861328125</c:v>
                      </c:pt>
                      <c:pt idx="661">
                        <c:v>320.43112182617188</c:v>
                      </c:pt>
                      <c:pt idx="662">
                        <c:v>319.99700927734375</c:v>
                      </c:pt>
                      <c:pt idx="663">
                        <c:v>319.597412109375</c:v>
                      </c:pt>
                      <c:pt idx="664">
                        <c:v>318.94329833984375</c:v>
                      </c:pt>
                      <c:pt idx="665">
                        <c:v>318.13314819335938</c:v>
                      </c:pt>
                      <c:pt idx="666">
                        <c:v>317.41757202148438</c:v>
                      </c:pt>
                      <c:pt idx="667">
                        <c:v>316.32217407226563</c:v>
                      </c:pt>
                      <c:pt idx="668">
                        <c:v>315.07888793945313</c:v>
                      </c:pt>
                      <c:pt idx="669">
                        <c:v>314.06475830078125</c:v>
                      </c:pt>
                      <c:pt idx="670">
                        <c:v>312.63204956054688</c:v>
                      </c:pt>
                      <c:pt idx="671">
                        <c:v>311.14642333984375</c:v>
                      </c:pt>
                      <c:pt idx="672">
                        <c:v>310.02520751953125</c:v>
                      </c:pt>
                      <c:pt idx="673">
                        <c:v>308.55905151367188</c:v>
                      </c:pt>
                      <c:pt idx="674">
                        <c:v>307.16668701171875</c:v>
                      </c:pt>
                      <c:pt idx="675">
                        <c:v>306.1961669921875</c:v>
                      </c:pt>
                      <c:pt idx="676">
                        <c:v>305.0289306640625</c:v>
                      </c:pt>
                      <c:pt idx="677">
                        <c:v>304.0323486328125</c:v>
                      </c:pt>
                      <c:pt idx="678">
                        <c:v>303.408935546875</c:v>
                      </c:pt>
                      <c:pt idx="679">
                        <c:v>302.75082397460938</c:v>
                      </c:pt>
                      <c:pt idx="680">
                        <c:v>302.290283203125</c:v>
                      </c:pt>
                      <c:pt idx="681">
                        <c:v>302.05694580078125</c:v>
                      </c:pt>
                      <c:pt idx="682">
                        <c:v>301.92160034179688</c:v>
                      </c:pt>
                      <c:pt idx="683">
                        <c:v>301.91976928710938</c:v>
                      </c:pt>
                      <c:pt idx="684">
                        <c:v>302.00076293945313</c:v>
                      </c:pt>
                      <c:pt idx="685">
                        <c:v>302.18991088867188</c:v>
                      </c:pt>
                      <c:pt idx="686">
                        <c:v>302.38601684570313</c:v>
                      </c:pt>
                      <c:pt idx="687">
                        <c:v>302.64947509765625</c:v>
                      </c:pt>
                      <c:pt idx="688">
                        <c:v>302.84915161132813</c:v>
                      </c:pt>
                      <c:pt idx="689">
                        <c:v>303.05197143554688</c:v>
                      </c:pt>
                      <c:pt idx="690">
                        <c:v>303.18319702148438</c:v>
                      </c:pt>
                      <c:pt idx="691">
                        <c:v>303.2362060546875</c:v>
                      </c:pt>
                      <c:pt idx="692">
                        <c:v>303.19772338867188</c:v>
                      </c:pt>
                      <c:pt idx="693">
                        <c:v>303.01968383789063</c:v>
                      </c:pt>
                      <c:pt idx="694">
                        <c:v>302.74578857421875</c:v>
                      </c:pt>
                      <c:pt idx="695">
                        <c:v>302.45443725585938</c:v>
                      </c:pt>
                      <c:pt idx="696">
                        <c:v>301.98272705078125</c:v>
                      </c:pt>
                      <c:pt idx="697">
                        <c:v>301.44552612304688</c:v>
                      </c:pt>
                      <c:pt idx="698">
                        <c:v>301.02420043945313</c:v>
                      </c:pt>
                      <c:pt idx="699">
                        <c:v>300.4757080078125</c:v>
                      </c:pt>
                      <c:pt idx="700">
                        <c:v>299.98800659179688</c:v>
                      </c:pt>
                      <c:pt idx="701">
                        <c:v>299.60955810546875</c:v>
                      </c:pt>
                      <c:pt idx="702">
                        <c:v>299.42431640625</c:v>
                      </c:pt>
                      <c:pt idx="703">
                        <c:v>299.33837890625</c:v>
                      </c:pt>
                      <c:pt idx="704">
                        <c:v>299.46249389648438</c:v>
                      </c:pt>
                      <c:pt idx="705">
                        <c:v>299.70486450195313</c:v>
                      </c:pt>
                      <c:pt idx="706">
                        <c:v>300.23330688476563</c:v>
                      </c:pt>
                      <c:pt idx="707">
                        <c:v>300.99313354492188</c:v>
                      </c:pt>
                      <c:pt idx="708">
                        <c:v>301.70587158203125</c:v>
                      </c:pt>
                      <c:pt idx="709">
                        <c:v>302.8255615234375</c:v>
                      </c:pt>
                      <c:pt idx="710">
                        <c:v>304.106201171875</c:v>
                      </c:pt>
                      <c:pt idx="711">
                        <c:v>305.14755249023438</c:v>
                      </c:pt>
                      <c:pt idx="712">
                        <c:v>306.60983276367188</c:v>
                      </c:pt>
                      <c:pt idx="713">
                        <c:v>308.1199951171875</c:v>
                      </c:pt>
                      <c:pt idx="714">
                        <c:v>309.26309204101563</c:v>
                      </c:pt>
                      <c:pt idx="715">
                        <c:v>310.77777099609375</c:v>
                      </c:pt>
                      <c:pt idx="716">
                        <c:v>312.13943481445313</c:v>
                      </c:pt>
                      <c:pt idx="717">
                        <c:v>313.43853759765625</c:v>
                      </c:pt>
                      <c:pt idx="718">
                        <c:v>314.68304443359375</c:v>
                      </c:pt>
                      <c:pt idx="719">
                        <c:v>315.89056396484375</c:v>
                      </c:pt>
                      <c:pt idx="720">
                        <c:v>317.02719116210938</c:v>
                      </c:pt>
                      <c:pt idx="721">
                        <c:v>318.12347412109375</c:v>
                      </c:pt>
                      <c:pt idx="722">
                        <c:v>319.15145874023438</c:v>
                      </c:pt>
                      <c:pt idx="723">
                        <c:v>320.11080932617188</c:v>
                      </c:pt>
                      <c:pt idx="724">
                        <c:v>320.99197387695313</c:v>
                      </c:pt>
                      <c:pt idx="725">
                        <c:v>321.8046875</c:v>
                      </c:pt>
                      <c:pt idx="726">
                        <c:v>322.54177856445313</c:v>
                      </c:pt>
                      <c:pt idx="727">
                        <c:v>323.08343505859375</c:v>
                      </c:pt>
                      <c:pt idx="728">
                        <c:v>323.68765258789063</c:v>
                      </c:pt>
                      <c:pt idx="729">
                        <c:v>324.20648193359375</c:v>
                      </c:pt>
                      <c:pt idx="730">
                        <c:v>324.64675903320313</c:v>
                      </c:pt>
                      <c:pt idx="731">
                        <c:v>325.087158203125</c:v>
                      </c:pt>
                      <c:pt idx="732">
                        <c:v>325.3857421875</c:v>
                      </c:pt>
                      <c:pt idx="733">
                        <c:v>325.62838745117188</c:v>
                      </c:pt>
                      <c:pt idx="734">
                        <c:v>325.84481811523438</c:v>
                      </c:pt>
                      <c:pt idx="735">
                        <c:v>325.97860717773438</c:v>
                      </c:pt>
                      <c:pt idx="736">
                        <c:v>326.13986206054688</c:v>
                      </c:pt>
                      <c:pt idx="737">
                        <c:v>326.30694580078125</c:v>
                      </c:pt>
                      <c:pt idx="738">
                        <c:v>326.5108642578125</c:v>
                      </c:pt>
                      <c:pt idx="739">
                        <c:v>326.707275390625</c:v>
                      </c:pt>
                      <c:pt idx="740">
                        <c:v>327.05239868164063</c:v>
                      </c:pt>
                      <c:pt idx="741">
                        <c:v>327.51828002929688</c:v>
                      </c:pt>
                      <c:pt idx="742">
                        <c:v>327.96078491210938</c:v>
                      </c:pt>
                      <c:pt idx="743">
                        <c:v>328.6883544921875</c:v>
                      </c:pt>
                      <c:pt idx="744">
                        <c:v>329.58111572265625</c:v>
                      </c:pt>
                      <c:pt idx="745">
                        <c:v>330.63980102539063</c:v>
                      </c:pt>
                      <c:pt idx="746">
                        <c:v>331.53866577148438</c:v>
                      </c:pt>
                      <c:pt idx="747">
                        <c:v>332.86627197265625</c:v>
                      </c:pt>
                      <c:pt idx="748">
                        <c:v>334.32418823242188</c:v>
                      </c:pt>
                      <c:pt idx="749">
                        <c:v>335.88858032226563</c:v>
                      </c:pt>
                      <c:pt idx="750">
                        <c:v>337.11434936523438</c:v>
                      </c:pt>
                      <c:pt idx="751">
                        <c:v>338.79214477539063</c:v>
                      </c:pt>
                      <c:pt idx="752">
                        <c:v>340.48553466796875</c:v>
                      </c:pt>
                      <c:pt idx="753">
                        <c:v>342.15438842773438</c:v>
                      </c:pt>
                      <c:pt idx="754">
                        <c:v>343.36471557617188</c:v>
                      </c:pt>
                      <c:pt idx="755">
                        <c:v>344.88912963867188</c:v>
                      </c:pt>
                      <c:pt idx="756">
                        <c:v>346.27359008789063</c:v>
                      </c:pt>
                      <c:pt idx="757">
                        <c:v>347.40335083007813</c:v>
                      </c:pt>
                      <c:pt idx="758">
                        <c:v>348.3489990234375</c:v>
                      </c:pt>
                      <c:pt idx="759">
                        <c:v>349.10806274414063</c:v>
                      </c:pt>
                      <c:pt idx="760">
                        <c:v>349.66427612304688</c:v>
                      </c:pt>
                      <c:pt idx="761">
                        <c:v>349.99331665039063</c:v>
                      </c:pt>
                      <c:pt idx="762">
                        <c:v>350.08694458007813</c:v>
                      </c:pt>
                      <c:pt idx="763">
                        <c:v>350.00146484375</c:v>
                      </c:pt>
                      <c:pt idx="764">
                        <c:v>349.71310424804688</c:v>
                      </c:pt>
                      <c:pt idx="765">
                        <c:v>349.2578125</c:v>
                      </c:pt>
                      <c:pt idx="766">
                        <c:v>348.6640625</c:v>
                      </c:pt>
                      <c:pt idx="767">
                        <c:v>347.7840576171875</c:v>
                      </c:pt>
                      <c:pt idx="768">
                        <c:v>346.93426513671875</c:v>
                      </c:pt>
                      <c:pt idx="769">
                        <c:v>346.0018310546875</c:v>
                      </c:pt>
                      <c:pt idx="770">
                        <c:v>345.01034545898438</c:v>
                      </c:pt>
                      <c:pt idx="771">
                        <c:v>343.91973876953125</c:v>
                      </c:pt>
                      <c:pt idx="772">
                        <c:v>342.784912109375</c:v>
                      </c:pt>
                      <c:pt idx="773">
                        <c:v>341.67208862304688</c:v>
                      </c:pt>
                      <c:pt idx="774">
                        <c:v>340.6087646484375</c:v>
                      </c:pt>
                      <c:pt idx="775">
                        <c:v>339.85711669921875</c:v>
                      </c:pt>
                      <c:pt idx="776">
                        <c:v>338.92843627929688</c:v>
                      </c:pt>
                      <c:pt idx="777">
                        <c:v>338.09173583984375</c:v>
                      </c:pt>
                      <c:pt idx="778">
                        <c:v>337.34866333007813</c:v>
                      </c:pt>
                      <c:pt idx="779">
                        <c:v>336.6942138671875</c:v>
                      </c:pt>
                      <c:pt idx="780">
                        <c:v>336.25543212890625</c:v>
                      </c:pt>
                      <c:pt idx="781">
                        <c:v>335.72909545898438</c:v>
                      </c:pt>
                      <c:pt idx="782">
                        <c:v>335.2706298828125</c:v>
                      </c:pt>
                      <c:pt idx="783">
                        <c:v>334.85028076171875</c:v>
                      </c:pt>
                      <c:pt idx="784">
                        <c:v>334.44802856445313</c:v>
                      </c:pt>
                      <c:pt idx="785">
                        <c:v>334.05096435546875</c:v>
                      </c:pt>
                      <c:pt idx="786">
                        <c:v>333.64825439453125</c:v>
                      </c:pt>
                      <c:pt idx="787">
                        <c:v>333.23184204101563</c:v>
                      </c:pt>
                      <c:pt idx="788">
                        <c:v>332.791015625</c:v>
                      </c:pt>
                      <c:pt idx="789">
                        <c:v>332.31143188476563</c:v>
                      </c:pt>
                      <c:pt idx="790">
                        <c:v>331.8092041015625</c:v>
                      </c:pt>
                      <c:pt idx="791">
                        <c:v>331.2880859375</c:v>
                      </c:pt>
                      <c:pt idx="792">
                        <c:v>330.75454711914063</c:v>
                      </c:pt>
                      <c:pt idx="793">
                        <c:v>330.21685791015625</c:v>
                      </c:pt>
                      <c:pt idx="794">
                        <c:v>329.81643676757813</c:v>
                      </c:pt>
                      <c:pt idx="795">
                        <c:v>329.29498291015625</c:v>
                      </c:pt>
                      <c:pt idx="796">
                        <c:v>328.79672241210938</c:v>
                      </c:pt>
                      <c:pt idx="797">
                        <c:v>328.33123779296875</c:v>
                      </c:pt>
                      <c:pt idx="798">
                        <c:v>327.90640258789063</c:v>
                      </c:pt>
                      <c:pt idx="799">
                        <c:v>327.54757690429688</c:v>
                      </c:pt>
                      <c:pt idx="800">
                        <c:v>327.23544311523438</c:v>
                      </c:pt>
                      <c:pt idx="801">
                        <c:v>326.9810791015625</c:v>
                      </c:pt>
                      <c:pt idx="802">
                        <c:v>326.71234130859375</c:v>
                      </c:pt>
                      <c:pt idx="803">
                        <c:v>326.53302001953125</c:v>
                      </c:pt>
                      <c:pt idx="804">
                        <c:v>326.38040161132813</c:v>
                      </c:pt>
                      <c:pt idx="805">
                        <c:v>326.24420166015625</c:v>
                      </c:pt>
                      <c:pt idx="806">
                        <c:v>326.08941650390625</c:v>
                      </c:pt>
                      <c:pt idx="807">
                        <c:v>325.9674072265625</c:v>
                      </c:pt>
                      <c:pt idx="808">
                        <c:v>325.83721923828125</c:v>
                      </c:pt>
                      <c:pt idx="809">
                        <c:v>325.69000244140625</c:v>
                      </c:pt>
                      <c:pt idx="810">
                        <c:v>325.515869140625</c:v>
                      </c:pt>
                      <c:pt idx="811">
                        <c:v>325.29556274414063</c:v>
                      </c:pt>
                      <c:pt idx="812">
                        <c:v>325.02749633789063</c:v>
                      </c:pt>
                      <c:pt idx="813">
                        <c:v>324.59921264648438</c:v>
                      </c:pt>
                      <c:pt idx="814">
                        <c:v>324.15396118164063</c:v>
                      </c:pt>
                      <c:pt idx="815">
                        <c:v>323.5882568359375</c:v>
                      </c:pt>
                      <c:pt idx="816">
                        <c:v>322.66085815429688</c:v>
                      </c:pt>
                      <c:pt idx="817">
                        <c:v>321.69232177734375</c:v>
                      </c:pt>
                      <c:pt idx="818">
                        <c:v>320.46832275390625</c:v>
                      </c:pt>
                      <c:pt idx="819">
                        <c:v>318.93466186523438</c:v>
                      </c:pt>
                      <c:pt idx="820">
                        <c:v>316.50787353515625</c:v>
                      </c:pt>
                      <c:pt idx="821">
                        <c:v>314.12088012695313</c:v>
                      </c:pt>
                      <c:pt idx="822">
                        <c:v>310.57528686523438</c:v>
                      </c:pt>
                      <c:pt idx="823">
                        <c:v>307.32113647460938</c:v>
                      </c:pt>
                      <c:pt idx="824">
                        <c:v>303.74737548828125</c:v>
                      </c:pt>
                      <c:pt idx="825">
                        <c:v>298.92547607421875</c:v>
                      </c:pt>
                      <c:pt idx="826">
                        <c:v>294.87100219726563</c:v>
                      </c:pt>
                      <c:pt idx="827">
                        <c:v>289.6842041015625</c:v>
                      </c:pt>
                      <c:pt idx="828">
                        <c:v>285.53549194335938</c:v>
                      </c:pt>
                      <c:pt idx="829">
                        <c:v>280.47589111328125</c:v>
                      </c:pt>
                      <c:pt idx="830">
                        <c:v>276.61822509765625</c:v>
                      </c:pt>
                      <c:pt idx="831">
                        <c:v>272.14764404296875</c:v>
                      </c:pt>
                      <c:pt idx="832">
                        <c:v>268.92654418945313</c:v>
                      </c:pt>
                      <c:pt idx="833">
                        <c:v>265.427734375</c:v>
                      </c:pt>
                      <c:pt idx="834">
                        <c:v>262.58273315429688</c:v>
                      </c:pt>
                      <c:pt idx="835">
                        <c:v>260.80612182617188</c:v>
                      </c:pt>
                      <c:pt idx="836">
                        <c:v>259.21719360351563</c:v>
                      </c:pt>
                      <c:pt idx="837">
                        <c:v>258.43795776367188</c:v>
                      </c:pt>
                      <c:pt idx="838">
                        <c:v>258.03668212890625</c:v>
                      </c:pt>
                      <c:pt idx="839">
                        <c:v>258.199462890625</c:v>
                      </c:pt>
                      <c:pt idx="840">
                        <c:v>258.82473754882813</c:v>
                      </c:pt>
                      <c:pt idx="841">
                        <c:v>259.578125</c:v>
                      </c:pt>
                      <c:pt idx="842">
                        <c:v>260.72872924804688</c:v>
                      </c:pt>
                      <c:pt idx="843">
                        <c:v>261.9901123046875</c:v>
                      </c:pt>
                      <c:pt idx="844">
                        <c:v>263.23739624023438</c:v>
                      </c:pt>
                      <c:pt idx="845">
                        <c:v>264.14862060546875</c:v>
                      </c:pt>
                      <c:pt idx="846">
                        <c:v>265.1004638671875</c:v>
                      </c:pt>
                      <c:pt idx="847">
                        <c:v>265.77703857421875</c:v>
                      </c:pt>
                      <c:pt idx="848">
                        <c:v>266.13119506835938</c:v>
                      </c:pt>
                      <c:pt idx="849">
                        <c:v>266.14285278320313</c:v>
                      </c:pt>
                      <c:pt idx="850">
                        <c:v>265.81735229492188</c:v>
                      </c:pt>
                      <c:pt idx="851">
                        <c:v>265.18304443359375</c:v>
                      </c:pt>
                      <c:pt idx="852">
                        <c:v>264.28717041015625</c:v>
                      </c:pt>
                      <c:pt idx="853">
                        <c:v>263.1907958984375</c:v>
                      </c:pt>
                      <c:pt idx="854">
                        <c:v>261.96450805664063</c:v>
                      </c:pt>
                      <c:pt idx="855">
                        <c:v>260.68209838867188</c:v>
                      </c:pt>
                      <c:pt idx="856">
                        <c:v>259.41531372070313</c:v>
                      </c:pt>
                      <c:pt idx="857">
                        <c:v>258.22879028320313</c:v>
                      </c:pt>
                      <c:pt idx="858">
                        <c:v>257.17852783203125</c:v>
                      </c:pt>
                      <c:pt idx="859">
                        <c:v>256.30682373046875</c:v>
                      </c:pt>
                      <c:pt idx="860">
                        <c:v>255.64054870605469</c:v>
                      </c:pt>
                      <c:pt idx="861">
                        <c:v>255.19058227539063</c:v>
                      </c:pt>
                      <c:pt idx="862">
                        <c:v>254.92559814453125</c:v>
                      </c:pt>
                      <c:pt idx="863">
                        <c:v>254.90481567382813</c:v>
                      </c:pt>
                      <c:pt idx="864">
                        <c:v>255.02268981933594</c:v>
                      </c:pt>
                      <c:pt idx="865">
                        <c:v>255.22602844238281</c:v>
                      </c:pt>
                      <c:pt idx="866">
                        <c:v>255.49618530273438</c:v>
                      </c:pt>
                      <c:pt idx="867">
                        <c:v>255.66757202148438</c:v>
                      </c:pt>
                      <c:pt idx="868">
                        <c:v>255.71572875976563</c:v>
                      </c:pt>
                      <c:pt idx="869">
                        <c:v>255.56239318847656</c:v>
                      </c:pt>
                      <c:pt idx="870">
                        <c:v>255.18942260742188</c:v>
                      </c:pt>
                      <c:pt idx="871">
                        <c:v>254.41549682617188</c:v>
                      </c:pt>
                      <c:pt idx="872">
                        <c:v>253.48757934570313</c:v>
                      </c:pt>
                      <c:pt idx="873">
                        <c:v>252.04658508300781</c:v>
                      </c:pt>
                      <c:pt idx="874">
                        <c:v>250.28858947753906</c:v>
                      </c:pt>
                      <c:pt idx="875">
                        <c:v>248.62847900390625</c:v>
                      </c:pt>
                      <c:pt idx="876">
                        <c:v>246.47308349609375</c:v>
                      </c:pt>
                      <c:pt idx="877">
                        <c:v>244.22537231445313</c:v>
                      </c:pt>
                      <c:pt idx="878">
                        <c:v>242.34930419921875</c:v>
                      </c:pt>
                      <c:pt idx="879">
                        <c:v>240.17254638671875</c:v>
                      </c:pt>
                      <c:pt idx="880">
                        <c:v>238.15528869628906</c:v>
                      </c:pt>
                      <c:pt idx="881">
                        <c:v>236.36997985839844</c:v>
                      </c:pt>
                      <c:pt idx="882">
                        <c:v>234.87649536132813</c:v>
                      </c:pt>
                      <c:pt idx="883">
                        <c:v>233.72257995605469</c:v>
                      </c:pt>
                      <c:pt idx="884">
                        <c:v>233.04547119140625</c:v>
                      </c:pt>
                      <c:pt idx="885">
                        <c:v>232.5926513671875</c:v>
                      </c:pt>
                      <c:pt idx="886">
                        <c:v>232.5396728515625</c:v>
                      </c:pt>
                      <c:pt idx="887">
                        <c:v>232.88179016113281</c:v>
                      </c:pt>
                      <c:pt idx="888">
                        <c:v>233.75718688964844</c:v>
                      </c:pt>
                      <c:pt idx="889">
                        <c:v>234.8470458984375</c:v>
                      </c:pt>
                      <c:pt idx="890">
                        <c:v>236.379638671875</c:v>
                      </c:pt>
                      <c:pt idx="891">
                        <c:v>238.14410400390625</c:v>
                      </c:pt>
                      <c:pt idx="892">
                        <c:v>240.1849365234375</c:v>
                      </c:pt>
                      <c:pt idx="893">
                        <c:v>242.42835998535156</c:v>
                      </c:pt>
                      <c:pt idx="894">
                        <c:v>244.81163024902344</c:v>
                      </c:pt>
                      <c:pt idx="895">
                        <c:v>247.27363586425781</c:v>
                      </c:pt>
                      <c:pt idx="896">
                        <c:v>249.75485229492188</c:v>
                      </c:pt>
                      <c:pt idx="897">
                        <c:v>252.19515991210938</c:v>
                      </c:pt>
                      <c:pt idx="898">
                        <c:v>254.53617858886719</c:v>
                      </c:pt>
                      <c:pt idx="899">
                        <c:v>256.72378540039063</c:v>
                      </c:pt>
                      <c:pt idx="900">
                        <c:v>258.70889282226563</c:v>
                      </c:pt>
                      <c:pt idx="901">
                        <c:v>260.45068359375</c:v>
                      </c:pt>
                      <c:pt idx="902">
                        <c:v>262.13217163085938</c:v>
                      </c:pt>
                      <c:pt idx="903">
                        <c:v>263.24996948242188</c:v>
                      </c:pt>
                      <c:pt idx="904">
                        <c:v>264.06283569335938</c:v>
                      </c:pt>
                      <c:pt idx="905">
                        <c:v>264.58099365234375</c:v>
                      </c:pt>
                      <c:pt idx="906">
                        <c:v>264.84921264648438</c:v>
                      </c:pt>
                      <c:pt idx="907">
                        <c:v>264.8397216796875</c:v>
                      </c:pt>
                      <c:pt idx="908">
                        <c:v>264.66705322265625</c:v>
                      </c:pt>
                      <c:pt idx="909">
                        <c:v>264.34182739257813</c:v>
                      </c:pt>
                      <c:pt idx="910">
                        <c:v>264.02688598632813</c:v>
                      </c:pt>
                      <c:pt idx="911">
                        <c:v>263.69537353515625</c:v>
                      </c:pt>
                      <c:pt idx="912">
                        <c:v>263.49453735351563</c:v>
                      </c:pt>
                      <c:pt idx="913">
                        <c:v>263.40438842773438</c:v>
                      </c:pt>
                      <c:pt idx="914">
                        <c:v>263.4744873046875</c:v>
                      </c:pt>
                      <c:pt idx="915">
                        <c:v>263.74078369140625</c:v>
                      </c:pt>
                      <c:pt idx="916">
                        <c:v>264.12643432617188</c:v>
                      </c:pt>
                      <c:pt idx="917">
                        <c:v>264.74859619140625</c:v>
                      </c:pt>
                      <c:pt idx="918">
                        <c:v>265.41470336914063</c:v>
                      </c:pt>
                      <c:pt idx="919">
                        <c:v>266.32412719726563</c:v>
                      </c:pt>
                      <c:pt idx="920">
                        <c:v>267.34942626953125</c:v>
                      </c:pt>
                      <c:pt idx="921">
                        <c:v>268.28280639648438</c:v>
                      </c:pt>
                      <c:pt idx="922">
                        <c:v>269.38861083984375</c:v>
                      </c:pt>
                      <c:pt idx="923">
                        <c:v>270.5223388671875</c:v>
                      </c:pt>
                      <c:pt idx="924">
                        <c:v>271.65670776367188</c:v>
                      </c:pt>
                      <c:pt idx="925">
                        <c:v>272.91973876953125</c:v>
                      </c:pt>
                      <c:pt idx="926">
                        <c:v>273.9677734375</c:v>
                      </c:pt>
                      <c:pt idx="927">
                        <c:v>274.93875122070313</c:v>
                      </c:pt>
                      <c:pt idx="928">
                        <c:v>275.8155517578125</c:v>
                      </c:pt>
                      <c:pt idx="929">
                        <c:v>276.58612060546875</c:v>
                      </c:pt>
                      <c:pt idx="930">
                        <c:v>277.24493408203125</c:v>
                      </c:pt>
                      <c:pt idx="931">
                        <c:v>277.79257202148438</c:v>
                      </c:pt>
                      <c:pt idx="932">
                        <c:v>278.24649047851563</c:v>
                      </c:pt>
                      <c:pt idx="933">
                        <c:v>278.60809326171875</c:v>
                      </c:pt>
                      <c:pt idx="934">
                        <c:v>278.88385009765625</c:v>
                      </c:pt>
                      <c:pt idx="935">
                        <c:v>279.09228515625</c:v>
                      </c:pt>
                      <c:pt idx="936">
                        <c:v>279.25088500976563</c:v>
                      </c:pt>
                      <c:pt idx="937">
                        <c:v>279.37600708007813</c:v>
                      </c:pt>
                      <c:pt idx="938">
                        <c:v>279.48092651367188</c:v>
                      </c:pt>
                      <c:pt idx="939">
                        <c:v>279.57611083984375</c:v>
                      </c:pt>
                      <c:pt idx="940">
                        <c:v>279.6683349609375</c:v>
                      </c:pt>
                      <c:pt idx="941">
                        <c:v>279.76211547851563</c:v>
                      </c:pt>
                      <c:pt idx="942">
                        <c:v>279.85946655273438</c:v>
                      </c:pt>
                      <c:pt idx="943">
                        <c:v>279.960693359375</c:v>
                      </c:pt>
                      <c:pt idx="944">
                        <c:v>280.06500244140625</c:v>
                      </c:pt>
                      <c:pt idx="945">
                        <c:v>280.1710205078125</c:v>
                      </c:pt>
                      <c:pt idx="946">
                        <c:v>280.27597045898438</c:v>
                      </c:pt>
                      <c:pt idx="947">
                        <c:v>280.37612915039063</c:v>
                      </c:pt>
                      <c:pt idx="948">
                        <c:v>280.46664428710938</c:v>
                      </c:pt>
                      <c:pt idx="949">
                        <c:v>280.54129028320313</c:v>
                      </c:pt>
                      <c:pt idx="950">
                        <c:v>280.59292602539063</c:v>
                      </c:pt>
                      <c:pt idx="951">
                        <c:v>280.61383056640625</c:v>
                      </c:pt>
                      <c:pt idx="952">
                        <c:v>280.59579467773438</c:v>
                      </c:pt>
                      <c:pt idx="953">
                        <c:v>280.51754760742188</c:v>
                      </c:pt>
                      <c:pt idx="954">
                        <c:v>280.39065551757813</c:v>
                      </c:pt>
                      <c:pt idx="955">
                        <c:v>280.20339965820313</c:v>
                      </c:pt>
                      <c:pt idx="956">
                        <c:v>279.95233154296875</c:v>
                      </c:pt>
                      <c:pt idx="957">
                        <c:v>279.63543701171875</c:v>
                      </c:pt>
                      <c:pt idx="958">
                        <c:v>279.25357055664063</c:v>
                      </c:pt>
                      <c:pt idx="959">
                        <c:v>278.7410888671875</c:v>
                      </c:pt>
                      <c:pt idx="960">
                        <c:v>278.23162841796875</c:v>
                      </c:pt>
                      <c:pt idx="961">
                        <c:v>277.67178344726563</c:v>
                      </c:pt>
                      <c:pt idx="962">
                        <c:v>277.06936645507813</c:v>
                      </c:pt>
                      <c:pt idx="963">
                        <c:v>276.34017944335938</c:v>
                      </c:pt>
                      <c:pt idx="964">
                        <c:v>275.67715454101563</c:v>
                      </c:pt>
                      <c:pt idx="965">
                        <c:v>275.00076293945313</c:v>
                      </c:pt>
                      <c:pt idx="966">
                        <c:v>274.32064819335938</c:v>
                      </c:pt>
                      <c:pt idx="967">
                        <c:v>273.5506591796875</c:v>
                      </c:pt>
                      <c:pt idx="968">
                        <c:v>272.89413452148438</c:v>
                      </c:pt>
                      <c:pt idx="969">
                        <c:v>272.26239013671875</c:v>
                      </c:pt>
                      <c:pt idx="970">
                        <c:v>271.66278076171875</c:v>
                      </c:pt>
                      <c:pt idx="971">
                        <c:v>271.02484130859375</c:v>
                      </c:pt>
                      <c:pt idx="972">
                        <c:v>270.51309204101563</c:v>
                      </c:pt>
                      <c:pt idx="973">
                        <c:v>270.04901123046875</c:v>
                      </c:pt>
                      <c:pt idx="974">
                        <c:v>269.57962036132813</c:v>
                      </c:pt>
                      <c:pt idx="975">
                        <c:v>269.22396850585938</c:v>
                      </c:pt>
                      <c:pt idx="976">
                        <c:v>268.91940307617188</c:v>
                      </c:pt>
                      <c:pt idx="977">
                        <c:v>268.66424560546875</c:v>
                      </c:pt>
                      <c:pt idx="978">
                        <c:v>268.42947387695313</c:v>
                      </c:pt>
                      <c:pt idx="979">
                        <c:v>268.26995849609375</c:v>
                      </c:pt>
                      <c:pt idx="980">
                        <c:v>268.14871215820313</c:v>
                      </c:pt>
                      <c:pt idx="981">
                        <c:v>268.0501708984375</c:v>
                      </c:pt>
                      <c:pt idx="982">
                        <c:v>267.9935302734375</c:v>
                      </c:pt>
                      <c:pt idx="983">
                        <c:v>267.95925903320313</c:v>
                      </c:pt>
                      <c:pt idx="984">
                        <c:v>267.94140625</c:v>
                      </c:pt>
                      <c:pt idx="985">
                        <c:v>267.93966674804688</c:v>
                      </c:pt>
                      <c:pt idx="986">
                        <c:v>267.94677734375</c:v>
                      </c:pt>
                      <c:pt idx="987">
                        <c:v>267.96182250976563</c:v>
                      </c:pt>
                      <c:pt idx="988">
                        <c:v>267.97787475585938</c:v>
                      </c:pt>
                      <c:pt idx="989">
                        <c:v>267.99411010742188</c:v>
                      </c:pt>
                      <c:pt idx="990">
                        <c:v>268.0106201171875</c:v>
                      </c:pt>
                      <c:pt idx="991">
                        <c:v>268.02178955078125</c:v>
                      </c:pt>
                      <c:pt idx="992">
                        <c:v>268.0289306640625</c:v>
                      </c:pt>
                      <c:pt idx="993">
                        <c:v>268.03152465820313</c:v>
                      </c:pt>
                      <c:pt idx="994">
                        <c:v>268.02896118164063</c:v>
                      </c:pt>
                      <c:pt idx="995">
                        <c:v>268.02212524414063</c:v>
                      </c:pt>
                      <c:pt idx="996">
                        <c:v>268.00967407226563</c:v>
                      </c:pt>
                      <c:pt idx="997">
                        <c:v>267.99575805664063</c:v>
                      </c:pt>
                      <c:pt idx="998">
                        <c:v>267.97991943359375</c:v>
                      </c:pt>
                      <c:pt idx="999">
                        <c:v>267.9609375</c:v>
                      </c:pt>
                      <c:pt idx="1000">
                        <c:v>267.94451904296875</c:v>
                      </c:pt>
                      <c:pt idx="1001">
                        <c:v>267.92861938476563</c:v>
                      </c:pt>
                      <c:pt idx="1002">
                        <c:v>267.91122436523438</c:v>
                      </c:pt>
                      <c:pt idx="1003">
                        <c:v>267.89654541015625</c:v>
                      </c:pt>
                      <c:pt idx="1004">
                        <c:v>267.88113403320313</c:v>
                      </c:pt>
                      <c:pt idx="1005">
                        <c:v>267.86276245117188</c:v>
                      </c:pt>
                      <c:pt idx="1006">
                        <c:v>267.84002685546875</c:v>
                      </c:pt>
                      <c:pt idx="1007">
                        <c:v>267.81134033203125</c:v>
                      </c:pt>
                      <c:pt idx="1008">
                        <c:v>267.7750244140625</c:v>
                      </c:pt>
                      <c:pt idx="1009">
                        <c:v>267.72906494140625</c:v>
                      </c:pt>
                      <c:pt idx="1010">
                        <c:v>267.67129516601563</c:v>
                      </c:pt>
                      <c:pt idx="1011">
                        <c:v>267.59112548828125</c:v>
                      </c:pt>
                      <c:pt idx="1012">
                        <c:v>267.50332641601563</c:v>
                      </c:pt>
                      <c:pt idx="1013">
                        <c:v>267.40042114257813</c:v>
                      </c:pt>
                      <c:pt idx="1014">
                        <c:v>267.283203125</c:v>
                      </c:pt>
                      <c:pt idx="1015">
                        <c:v>267.15338134765625</c:v>
                      </c:pt>
                      <c:pt idx="1016">
                        <c:v>267.01394653320313</c:v>
                      </c:pt>
                      <c:pt idx="1017">
                        <c:v>266.86968994140625</c:v>
                      </c:pt>
                      <c:pt idx="1018">
                        <c:v>266.72686767578125</c:v>
                      </c:pt>
                      <c:pt idx="1019">
                        <c:v>266.59307861328125</c:v>
                      </c:pt>
                      <c:pt idx="1020">
                        <c:v>266.4764404296875</c:v>
                      </c:pt>
                      <c:pt idx="1021">
                        <c:v>266.38540649414063</c:v>
                      </c:pt>
                      <c:pt idx="1022">
                        <c:v>266.32687377929688</c:v>
                      </c:pt>
                      <c:pt idx="1023">
                        <c:v>266.30682373046875</c:v>
                      </c:pt>
                      <c:pt idx="1024">
                        <c:v>266.32861328125</c:v>
                      </c:pt>
                      <c:pt idx="1025">
                        <c:v>266.392822265625</c:v>
                      </c:pt>
                      <c:pt idx="1026">
                        <c:v>266.49691772460938</c:v>
                      </c:pt>
                      <c:pt idx="1027">
                        <c:v>266.63580322265625</c:v>
                      </c:pt>
                      <c:pt idx="1028">
                        <c:v>266.8170166015625</c:v>
                      </c:pt>
                      <c:pt idx="1029">
                        <c:v>266.9940185546875</c:v>
                      </c:pt>
                      <c:pt idx="1030">
                        <c:v>267.19912719726563</c:v>
                      </c:pt>
                      <c:pt idx="1031">
                        <c:v>267.37081909179688</c:v>
                      </c:pt>
                      <c:pt idx="1032">
                        <c:v>267.55557250976563</c:v>
                      </c:pt>
                      <c:pt idx="1033">
                        <c:v>267.70266723632813</c:v>
                      </c:pt>
                      <c:pt idx="1034">
                        <c:v>267.84197998046875</c:v>
                      </c:pt>
                      <c:pt idx="1035">
                        <c:v>267.93402099609375</c:v>
                      </c:pt>
                      <c:pt idx="1036">
                        <c:v>267.99737548828125</c:v>
                      </c:pt>
                      <c:pt idx="1037">
                        <c:v>268.03720092773438</c:v>
                      </c:pt>
                      <c:pt idx="1038">
                        <c:v>268.04812622070313</c:v>
                      </c:pt>
                      <c:pt idx="1039">
                        <c:v>268.04241943359375</c:v>
                      </c:pt>
                      <c:pt idx="1040">
                        <c:v>268.02655029296875</c:v>
                      </c:pt>
                      <c:pt idx="1041">
                        <c:v>268.00567626953125</c:v>
                      </c:pt>
                      <c:pt idx="1042">
                        <c:v>267.9940185546875</c:v>
                      </c:pt>
                      <c:pt idx="1043">
                        <c:v>267.99655151367188</c:v>
                      </c:pt>
                      <c:pt idx="1044">
                        <c:v>268.02481079101563</c:v>
                      </c:pt>
                      <c:pt idx="1045">
                        <c:v>268.07891845703125</c:v>
                      </c:pt>
                      <c:pt idx="1046">
                        <c:v>268.16552734375</c:v>
                      </c:pt>
                      <c:pt idx="1047">
                        <c:v>268.28799438476563</c:v>
                      </c:pt>
                      <c:pt idx="1048">
                        <c:v>268.47341918945313</c:v>
                      </c:pt>
                      <c:pt idx="1049">
                        <c:v>268.6751708984375</c:v>
                      </c:pt>
                      <c:pt idx="1050">
                        <c:v>268.91168212890625</c:v>
                      </c:pt>
                      <c:pt idx="1051">
                        <c:v>269.178955078125</c:v>
                      </c:pt>
                      <c:pt idx="1052">
                        <c:v>269.4713134765625</c:v>
                      </c:pt>
                      <c:pt idx="1053">
                        <c:v>269.82626342773438</c:v>
                      </c:pt>
                      <c:pt idx="1054">
                        <c:v>270.14498901367188</c:v>
                      </c:pt>
                      <c:pt idx="1055">
                        <c:v>270.461181640625</c:v>
                      </c:pt>
                      <c:pt idx="1056">
                        <c:v>270.76437377929688</c:v>
                      </c:pt>
                      <c:pt idx="1057">
                        <c:v>271.04440307617188</c:v>
                      </c:pt>
                      <c:pt idx="1058">
                        <c:v>271.32400512695313</c:v>
                      </c:pt>
                      <c:pt idx="1059">
                        <c:v>271.52410888671875</c:v>
                      </c:pt>
                      <c:pt idx="1060">
                        <c:v>271.67706298828125</c:v>
                      </c:pt>
                      <c:pt idx="1061">
                        <c:v>271.77972412109375</c:v>
                      </c:pt>
                      <c:pt idx="1062">
                        <c:v>271.83114624023438</c:v>
                      </c:pt>
                      <c:pt idx="1063">
                        <c:v>271.8291015625</c:v>
                      </c:pt>
                      <c:pt idx="1064">
                        <c:v>271.77850341796875</c:v>
                      </c:pt>
                      <c:pt idx="1065">
                        <c:v>271.68862915039063</c:v>
                      </c:pt>
                      <c:pt idx="1066">
                        <c:v>271.566650390625</c:v>
                      </c:pt>
                      <c:pt idx="1067">
                        <c:v>271.42123413085938</c:v>
                      </c:pt>
                      <c:pt idx="1068">
                        <c:v>271.26132202148438</c:v>
                      </c:pt>
                      <c:pt idx="1069">
                        <c:v>271.07272338867188</c:v>
                      </c:pt>
                      <c:pt idx="1070">
                        <c:v>270.91162109375</c:v>
                      </c:pt>
                      <c:pt idx="1071">
                        <c:v>270.76119995117188</c:v>
                      </c:pt>
                      <c:pt idx="1072">
                        <c:v>270.62667846679688</c:v>
                      </c:pt>
                      <c:pt idx="1073">
                        <c:v>270.51171875</c:v>
                      </c:pt>
                      <c:pt idx="1074">
                        <c:v>270.4180908203125</c:v>
                      </c:pt>
                      <c:pt idx="1075">
                        <c:v>270.33706665039063</c:v>
                      </c:pt>
                      <c:pt idx="1076">
                        <c:v>270.28744506835938</c:v>
                      </c:pt>
                      <c:pt idx="1077">
                        <c:v>270.25466918945313</c:v>
                      </c:pt>
                      <c:pt idx="1078">
                        <c:v>270.235107421875</c:v>
                      </c:pt>
                      <c:pt idx="1079">
                        <c:v>270.224853515625</c:v>
                      </c:pt>
                      <c:pt idx="1080">
                        <c:v>270.21987915039063</c:v>
                      </c:pt>
                      <c:pt idx="1081">
                        <c:v>270.21612548828125</c:v>
                      </c:pt>
                      <c:pt idx="1082">
                        <c:v>270.2078857421875</c:v>
                      </c:pt>
                      <c:pt idx="1083">
                        <c:v>270.19235229492188</c:v>
                      </c:pt>
                      <c:pt idx="1084">
                        <c:v>270.1639404296875</c:v>
                      </c:pt>
                      <c:pt idx="1085">
                        <c:v>270.1170654296875</c:v>
                      </c:pt>
                      <c:pt idx="1086">
                        <c:v>270.04562377929688</c:v>
                      </c:pt>
                      <c:pt idx="1087">
                        <c:v>269.94216918945313</c:v>
                      </c:pt>
                      <c:pt idx="1088">
                        <c:v>269.79998779296875</c:v>
                      </c:pt>
                      <c:pt idx="1089">
                        <c:v>269.5810546875</c:v>
                      </c:pt>
                      <c:pt idx="1090">
                        <c:v>269.33270263671875</c:v>
                      </c:pt>
                      <c:pt idx="1091">
                        <c:v>269.02578735351563</c:v>
                      </c:pt>
                      <c:pt idx="1092">
                        <c:v>268.65701293945313</c:v>
                      </c:pt>
                      <c:pt idx="1093">
                        <c:v>268.22650146484375</c:v>
                      </c:pt>
                      <c:pt idx="1094">
                        <c:v>267.737060546875</c:v>
                      </c:pt>
                      <c:pt idx="1095">
                        <c:v>267.19549560546875</c:v>
                      </c:pt>
                      <c:pt idx="1096">
                        <c:v>266.61322021484375</c:v>
                      </c:pt>
                      <c:pt idx="1097">
                        <c:v>265.91775512695313</c:v>
                      </c:pt>
                      <c:pt idx="1098">
                        <c:v>265.3035888671875</c:v>
                      </c:pt>
                      <c:pt idx="1099">
                        <c:v>264.70574951171875</c:v>
                      </c:pt>
                      <c:pt idx="1100">
                        <c:v>264.14447021484375</c:v>
                      </c:pt>
                      <c:pt idx="1101">
                        <c:v>263.63888549804688</c:v>
                      </c:pt>
                      <c:pt idx="1102">
                        <c:v>263.20602416992188</c:v>
                      </c:pt>
                      <c:pt idx="1103">
                        <c:v>262.85882568359375</c:v>
                      </c:pt>
                      <c:pt idx="1104">
                        <c:v>262.605224609375</c:v>
                      </c:pt>
                      <c:pt idx="1105">
                        <c:v>262.43276977539063</c:v>
                      </c:pt>
                      <c:pt idx="1106">
                        <c:v>262.38259887695313</c:v>
                      </c:pt>
                      <c:pt idx="1107">
                        <c:v>262.40884399414063</c:v>
                      </c:pt>
                      <c:pt idx="1108">
                        <c:v>262.51919555664063</c:v>
                      </c:pt>
                      <c:pt idx="1109">
                        <c:v>262.66519165039063</c:v>
                      </c:pt>
                      <c:pt idx="1110">
                        <c:v>262.87548828125</c:v>
                      </c:pt>
                      <c:pt idx="1111">
                        <c:v>263.10958862304688</c:v>
                      </c:pt>
                      <c:pt idx="1112">
                        <c:v>263.31710815429688</c:v>
                      </c:pt>
                      <c:pt idx="1113">
                        <c:v>263.53216552734375</c:v>
                      </c:pt>
                      <c:pt idx="1114">
                        <c:v>263.71292114257813</c:v>
                      </c:pt>
                      <c:pt idx="1115">
                        <c:v>263.85787963867188</c:v>
                      </c:pt>
                      <c:pt idx="1116">
                        <c:v>263.93963623046875</c:v>
                      </c:pt>
                      <c:pt idx="1117">
                        <c:v>263.97988891601563</c:v>
                      </c:pt>
                      <c:pt idx="1118">
                        <c:v>263.95684814453125</c:v>
                      </c:pt>
                      <c:pt idx="1119">
                        <c:v>263.88424682617188</c:v>
                      </c:pt>
                      <c:pt idx="1120">
                        <c:v>263.74374389648438</c:v>
                      </c:pt>
                      <c:pt idx="1121">
                        <c:v>263.54742431640625</c:v>
                      </c:pt>
                      <c:pt idx="1122">
                        <c:v>263.33602905273438</c:v>
                      </c:pt>
                      <c:pt idx="1123">
                        <c:v>263.07315063476563</c:v>
                      </c:pt>
                      <c:pt idx="1124">
                        <c:v>262.76589965820313</c:v>
                      </c:pt>
                      <c:pt idx="1125">
                        <c:v>262.45132446289063</c:v>
                      </c:pt>
                      <c:pt idx="1126">
                        <c:v>262.1197509765625</c:v>
                      </c:pt>
                      <c:pt idx="1127">
                        <c:v>261.779052734375</c:v>
                      </c:pt>
                      <c:pt idx="1128">
                        <c:v>261.48648071289063</c:v>
                      </c:pt>
                      <c:pt idx="1129">
                        <c:v>261.16458129882813</c:v>
                      </c:pt>
                      <c:pt idx="1130">
                        <c:v>260.86642456054688</c:v>
                      </c:pt>
                      <c:pt idx="1131">
                        <c:v>260.59963989257813</c:v>
                      </c:pt>
                      <c:pt idx="1132">
                        <c:v>260.33743286132813</c:v>
                      </c:pt>
                      <c:pt idx="1133">
                        <c:v>260.10150146484375</c:v>
                      </c:pt>
                      <c:pt idx="1134">
                        <c:v>259.88577270507813</c:v>
                      </c:pt>
                      <c:pt idx="1135">
                        <c:v>259.67437744140625</c:v>
                      </c:pt>
                      <c:pt idx="1136">
                        <c:v>259.471435546875</c:v>
                      </c:pt>
                      <c:pt idx="1137">
                        <c:v>259.29611206054688</c:v>
                      </c:pt>
                      <c:pt idx="1138">
                        <c:v>259.092529296875</c:v>
                      </c:pt>
                      <c:pt idx="1139">
                        <c:v>258.87942504882813</c:v>
                      </c:pt>
                      <c:pt idx="1140">
                        <c:v>258.65139770507813</c:v>
                      </c:pt>
                      <c:pt idx="1141">
                        <c:v>258.40432739257813</c:v>
                      </c:pt>
                      <c:pt idx="1142">
                        <c:v>258.13568115234375</c:v>
                      </c:pt>
                      <c:pt idx="1143">
                        <c:v>257.88241577148438</c:v>
                      </c:pt>
                      <c:pt idx="1144">
                        <c:v>257.57388305664063</c:v>
                      </c:pt>
                      <c:pt idx="1145">
                        <c:v>257.24807739257813</c:v>
                      </c:pt>
                      <c:pt idx="1146">
                        <c:v>256.90994262695313</c:v>
                      </c:pt>
                      <c:pt idx="1147">
                        <c:v>256.56549072265625</c:v>
                      </c:pt>
                      <c:pt idx="1148">
                        <c:v>256.22122192382813</c:v>
                      </c:pt>
                      <c:pt idx="1149">
                        <c:v>255.88343811035156</c:v>
                      </c:pt>
                      <c:pt idx="1150">
                        <c:v>255.55740356445313</c:v>
                      </c:pt>
                      <c:pt idx="1151">
                        <c:v>255.24696350097656</c:v>
                      </c:pt>
                      <c:pt idx="1152">
                        <c:v>254.95484924316406</c:v>
                      </c:pt>
                      <c:pt idx="1153">
                        <c:v>254.68165588378906</c:v>
                      </c:pt>
                      <c:pt idx="1154">
                        <c:v>254.42637634277344</c:v>
                      </c:pt>
                      <c:pt idx="1155">
                        <c:v>254.18670654296875</c:v>
                      </c:pt>
                      <c:pt idx="1156">
                        <c:v>253.95915222167969</c:v>
                      </c:pt>
                      <c:pt idx="1157">
                        <c:v>253.73902893066406</c:v>
                      </c:pt>
                      <c:pt idx="1158">
                        <c:v>253.52156066894531</c:v>
                      </c:pt>
                      <c:pt idx="1159">
                        <c:v>253.301513671875</c:v>
                      </c:pt>
                      <c:pt idx="1160">
                        <c:v>253.07478332519531</c:v>
                      </c:pt>
                      <c:pt idx="1161">
                        <c:v>252.83830261230469</c:v>
                      </c:pt>
                      <c:pt idx="1162">
                        <c:v>252.59036254882813</c:v>
                      </c:pt>
                      <c:pt idx="1163">
                        <c:v>252.33038330078125</c:v>
                      </c:pt>
                      <c:pt idx="1164">
                        <c:v>252.02340698242188</c:v>
                      </c:pt>
                      <c:pt idx="1165">
                        <c:v>251.73947143554688</c:v>
                      </c:pt>
                      <c:pt idx="1166">
                        <c:v>251.4476318359375</c:v>
                      </c:pt>
                      <c:pt idx="1167">
                        <c:v>251.15119934082031</c:v>
                      </c:pt>
                      <c:pt idx="1168">
                        <c:v>250.85374450683594</c:v>
                      </c:pt>
                      <c:pt idx="1169">
                        <c:v>250.55897521972656</c:v>
                      </c:pt>
                      <c:pt idx="1170">
                        <c:v>250.23457336425781</c:v>
                      </c:pt>
                      <c:pt idx="1171">
                        <c:v>249.95610046386719</c:v>
                      </c:pt>
                      <c:pt idx="1172">
                        <c:v>249.69003295898438</c:v>
                      </c:pt>
                      <c:pt idx="1173">
                        <c:v>249.43887329101563</c:v>
                      </c:pt>
                      <c:pt idx="1174">
                        <c:v>249.17684936523438</c:v>
                      </c:pt>
                      <c:pt idx="1175">
                        <c:v>248.9642333984375</c:v>
                      </c:pt>
                      <c:pt idx="1176">
                        <c:v>248.77247619628906</c:v>
                      </c:pt>
                      <c:pt idx="1177">
                        <c:v>248.60282897949219</c:v>
                      </c:pt>
                      <c:pt idx="1178">
                        <c:v>248.43934631347656</c:v>
                      </c:pt>
                      <c:pt idx="1179">
                        <c:v>248.31826782226563</c:v>
                      </c:pt>
                      <c:pt idx="1180">
                        <c:v>248.21923828125</c:v>
                      </c:pt>
                      <c:pt idx="1181">
                        <c:v>248.13214111328125</c:v>
                      </c:pt>
                      <c:pt idx="1182">
                        <c:v>248.0733642578125</c:v>
                      </c:pt>
                      <c:pt idx="1183">
                        <c:v>248.02848815917969</c:v>
                      </c:pt>
                      <c:pt idx="1184">
                        <c:v>247.98870849609375</c:v>
                      </c:pt>
                      <c:pt idx="1185">
                        <c:v>247.95745849609375</c:v>
                      </c:pt>
                      <c:pt idx="1186">
                        <c:v>247.92449951171875</c:v>
                      </c:pt>
                      <c:pt idx="1187">
                        <c:v>247.87815856933594</c:v>
                      </c:pt>
                      <c:pt idx="1188">
                        <c:v>247.82310485839844</c:v>
                      </c:pt>
                      <c:pt idx="1189">
                        <c:v>247.74017333984375</c:v>
                      </c:pt>
                      <c:pt idx="1190">
                        <c:v>247.64378356933594</c:v>
                      </c:pt>
                      <c:pt idx="1191">
                        <c:v>247.50701904296875</c:v>
                      </c:pt>
                      <c:pt idx="1192">
                        <c:v>247.36018371582031</c:v>
                      </c:pt>
                      <c:pt idx="1193">
                        <c:v>247.16799926757813</c:v>
                      </c:pt>
                      <c:pt idx="1194">
                        <c:v>246.97660827636719</c:v>
                      </c:pt>
                      <c:pt idx="1195">
                        <c:v>246.74330139160156</c:v>
                      </c:pt>
                      <c:pt idx="1196">
                        <c:v>246.52507019042969</c:v>
                      </c:pt>
                      <c:pt idx="1197">
                        <c:v>246.27423095703125</c:v>
                      </c:pt>
                      <c:pt idx="1198">
                        <c:v>246.05181884765625</c:v>
                      </c:pt>
                      <c:pt idx="1199">
                        <c:v>245.80802917480469</c:v>
                      </c:pt>
                      <c:pt idx="1200">
                        <c:v>245.60150146484375</c:v>
                      </c:pt>
                      <c:pt idx="1201">
                        <c:v>245.38461303710938</c:v>
                      </c:pt>
                      <c:pt idx="1202">
                        <c:v>245.20770263671875</c:v>
                      </c:pt>
                      <c:pt idx="1203">
                        <c:v>245.02792358398438</c:v>
                      </c:pt>
                      <c:pt idx="1204">
                        <c:v>244.86796569824219</c:v>
                      </c:pt>
                      <c:pt idx="1205">
                        <c:v>244.74076843261719</c:v>
                      </c:pt>
                      <c:pt idx="1206">
                        <c:v>244.61158752441406</c:v>
                      </c:pt>
                      <c:pt idx="1207">
                        <c:v>244.50669860839844</c:v>
                      </c:pt>
                      <c:pt idx="1208">
                        <c:v>244.39682006835938</c:v>
                      </c:pt>
                      <c:pt idx="1209">
                        <c:v>244.29205322265625</c:v>
                      </c:pt>
                      <c:pt idx="1210">
                        <c:v>244.20045471191406</c:v>
                      </c:pt>
                      <c:pt idx="1211">
                        <c:v>244.09625244140625</c:v>
                      </c:pt>
                      <c:pt idx="1212">
                        <c:v>243.98851013183594</c:v>
                      </c:pt>
                      <c:pt idx="1213">
                        <c:v>243.87527465820313</c:v>
                      </c:pt>
                      <c:pt idx="1214">
                        <c:v>243.76931762695313</c:v>
                      </c:pt>
                      <c:pt idx="1215">
                        <c:v>243.64344787597656</c:v>
                      </c:pt>
                      <c:pt idx="1216">
                        <c:v>243.51020812988281</c:v>
                      </c:pt>
                      <c:pt idx="1217">
                        <c:v>243.38557434082031</c:v>
                      </c:pt>
                      <c:pt idx="1218">
                        <c:v>243.2388916015625</c:v>
                      </c:pt>
                      <c:pt idx="1219">
                        <c:v>243.08602905273438</c:v>
                      </c:pt>
                      <c:pt idx="1220">
                        <c:v>242.92794799804688</c:v>
                      </c:pt>
                      <c:pt idx="1221">
                        <c:v>242.76507568359375</c:v>
                      </c:pt>
                      <c:pt idx="1222">
                        <c:v>242.61663818359375</c:v>
                      </c:pt>
                      <c:pt idx="1223">
                        <c:v>242.44575500488281</c:v>
                      </c:pt>
                      <c:pt idx="1224">
                        <c:v>242.27110290527344</c:v>
                      </c:pt>
                      <c:pt idx="1225">
                        <c:v>242.09342956542969</c:v>
                      </c:pt>
                      <c:pt idx="1226">
                        <c:v>241.91311645507813</c:v>
                      </c:pt>
                      <c:pt idx="1227">
                        <c:v>241.7509765625</c:v>
                      </c:pt>
                      <c:pt idx="1228">
                        <c:v>241.567626953125</c:v>
                      </c:pt>
                      <c:pt idx="1229">
                        <c:v>241.38418579101563</c:v>
                      </c:pt>
                      <c:pt idx="1230">
                        <c:v>241.20164489746094</c:v>
                      </c:pt>
                      <c:pt idx="1231">
                        <c:v>241.02146911621094</c:v>
                      </c:pt>
                      <c:pt idx="1232">
                        <c:v>240.84510803222656</c:v>
                      </c:pt>
                      <c:pt idx="1233">
                        <c:v>240.67344665527344</c:v>
                      </c:pt>
                      <c:pt idx="1234">
                        <c:v>240.5076904296875</c:v>
                      </c:pt>
                      <c:pt idx="1235">
                        <c:v>240.36607360839844</c:v>
                      </c:pt>
                      <c:pt idx="1236">
                        <c:v>240.21339416503906</c:v>
                      </c:pt>
                      <c:pt idx="1237">
                        <c:v>240.067626953125</c:v>
                      </c:pt>
                      <c:pt idx="1238">
                        <c:v>239.92807006835938</c:v>
                      </c:pt>
                      <c:pt idx="1239">
                        <c:v>239.79408264160156</c:v>
                      </c:pt>
                      <c:pt idx="1240">
                        <c:v>239.66429138183594</c:v>
                      </c:pt>
                      <c:pt idx="1241">
                        <c:v>239.53726196289063</c:v>
                      </c:pt>
                      <c:pt idx="1242">
                        <c:v>239.41122436523438</c:v>
                      </c:pt>
                      <c:pt idx="1243">
                        <c:v>239.28431701660156</c:v>
                      </c:pt>
                      <c:pt idx="1244">
                        <c:v>239.15472412109375</c:v>
                      </c:pt>
                      <c:pt idx="1245">
                        <c:v>239.02091979980469</c:v>
                      </c:pt>
                      <c:pt idx="1246">
                        <c:v>238.88156127929688</c:v>
                      </c:pt>
                      <c:pt idx="1247">
                        <c:v>238.73541259765625</c:v>
                      </c:pt>
                      <c:pt idx="1248">
                        <c:v>238.58151245117188</c:v>
                      </c:pt>
                      <c:pt idx="1249">
                        <c:v>238.42022705078125</c:v>
                      </c:pt>
                      <c:pt idx="1250">
                        <c:v>238.25224304199219</c:v>
                      </c:pt>
                      <c:pt idx="1251">
                        <c:v>238.09843444824219</c:v>
                      </c:pt>
                      <c:pt idx="1252">
                        <c:v>237.92225646972656</c:v>
                      </c:pt>
                      <c:pt idx="1253">
                        <c:v>237.74409484863281</c:v>
                      </c:pt>
                      <c:pt idx="1254">
                        <c:v>237.56544494628906</c:v>
                      </c:pt>
                      <c:pt idx="1255">
                        <c:v>237.38768005371094</c:v>
                      </c:pt>
                      <c:pt idx="1256">
                        <c:v>237.21214294433594</c:v>
                      </c:pt>
                      <c:pt idx="1257">
                        <c:v>237.03976440429688</c:v>
                      </c:pt>
                      <c:pt idx="1258">
                        <c:v>236.87130737304688</c:v>
                      </c:pt>
                      <c:pt idx="1259">
                        <c:v>236.70698547363281</c:v>
                      </c:pt>
                      <c:pt idx="1260">
                        <c:v>236.54714965820313</c:v>
                      </c:pt>
                      <c:pt idx="1261">
                        <c:v>236.39175415039063</c:v>
                      </c:pt>
                      <c:pt idx="1262">
                        <c:v>236.23440551757813</c:v>
                      </c:pt>
                      <c:pt idx="1263">
                        <c:v>236.07986450195313</c:v>
                      </c:pt>
                      <c:pt idx="1264">
                        <c:v>235.94171142578125</c:v>
                      </c:pt>
                      <c:pt idx="1265">
                        <c:v>235.79144287109375</c:v>
                      </c:pt>
                      <c:pt idx="1266">
                        <c:v>235.65338134765625</c:v>
                      </c:pt>
                      <c:pt idx="1267">
                        <c:v>235.51199340820313</c:v>
                      </c:pt>
                      <c:pt idx="1268">
                        <c:v>235.35336303710938</c:v>
                      </c:pt>
                      <c:pt idx="1269">
                        <c:v>235.21853637695313</c:v>
                      </c:pt>
                      <c:pt idx="1270">
                        <c:v>235.05978393554688</c:v>
                      </c:pt>
                      <c:pt idx="1271">
                        <c:v>234.906494140625</c:v>
                      </c:pt>
                      <c:pt idx="1272">
                        <c:v>234.75401306152344</c:v>
                      </c:pt>
                      <c:pt idx="1273">
                        <c:v>234.59819030761719</c:v>
                      </c:pt>
                      <c:pt idx="1274">
                        <c:v>234.43891906738281</c:v>
                      </c:pt>
                      <c:pt idx="1275">
                        <c:v>234.27653503417969</c:v>
                      </c:pt>
                      <c:pt idx="1276">
                        <c:v>234.10708618164063</c:v>
                      </c:pt>
                      <c:pt idx="1277">
                        <c:v>233.93145751953125</c:v>
                      </c:pt>
                      <c:pt idx="1278">
                        <c:v>233.77436828613281</c:v>
                      </c:pt>
                      <c:pt idx="1279">
                        <c:v>233.59901428222656</c:v>
                      </c:pt>
                      <c:pt idx="1280">
                        <c:v>233.44534301757813</c:v>
                      </c:pt>
                      <c:pt idx="1281">
                        <c:v>233.27665710449219</c:v>
                      </c:pt>
                      <c:pt idx="1282">
                        <c:v>233.13186645507813</c:v>
                      </c:pt>
                      <c:pt idx="1283">
                        <c:v>232.97633361816406</c:v>
                      </c:pt>
                      <c:pt idx="1284">
                        <c:v>232.82978820800781</c:v>
                      </c:pt>
                      <c:pt idx="1285">
                        <c:v>232.70799255371094</c:v>
                      </c:pt>
                      <c:pt idx="1286">
                        <c:v>232.58158874511719</c:v>
                      </c:pt>
                      <c:pt idx="1287">
                        <c:v>232.47941589355469</c:v>
                      </c:pt>
                      <c:pt idx="1288">
                        <c:v>232.377685546875</c:v>
                      </c:pt>
                      <c:pt idx="1289">
                        <c:v>232.29176330566406</c:v>
                      </c:pt>
                      <c:pt idx="1290">
                        <c:v>232.21742248535156</c:v>
                      </c:pt>
                      <c:pt idx="1291">
                        <c:v>232.15409851074219</c:v>
                      </c:pt>
                      <c:pt idx="1292">
                        <c:v>232.10078430175781</c:v>
                      </c:pt>
                      <c:pt idx="1293">
                        <c:v>232.05647277832031</c:v>
                      </c:pt>
                      <c:pt idx="1294">
                        <c:v>232.02024841308594</c:v>
                      </c:pt>
                      <c:pt idx="1295">
                        <c:v>231.99087524414063</c:v>
                      </c:pt>
                      <c:pt idx="1296">
                        <c:v>231.96954345703125</c:v>
                      </c:pt>
                      <c:pt idx="1297">
                        <c:v>231.95652770996094</c:v>
                      </c:pt>
                      <c:pt idx="1298">
                        <c:v>231.96302795410156</c:v>
                      </c:pt>
                      <c:pt idx="1299">
                        <c:v>231.99403381347656</c:v>
                      </c:pt>
                      <c:pt idx="1300">
                        <c:v>232.038818359375</c:v>
                      </c:pt>
                      <c:pt idx="1301">
                        <c:v>232.05999755859375</c:v>
                      </c:pt>
                      <c:pt idx="1302">
                        <c:v>232.01776123046875</c:v>
                      </c:pt>
                      <c:pt idx="1303">
                        <c:v>231.87586975097656</c:v>
                      </c:pt>
                      <c:pt idx="1304">
                        <c:v>231.63079833984375</c:v>
                      </c:pt>
                      <c:pt idx="1305">
                        <c:v>231.22224426269531</c:v>
                      </c:pt>
                      <c:pt idx="1306">
                        <c:v>230.73072814941406</c:v>
                      </c:pt>
                      <c:pt idx="1307">
                        <c:v>230.19427490234375</c:v>
                      </c:pt>
                      <c:pt idx="1308">
                        <c:v>229.73265075683594</c:v>
                      </c:pt>
                      <c:pt idx="1309">
                        <c:v>229.43110656738281</c:v>
                      </c:pt>
                      <c:pt idx="1310">
                        <c:v>229.31416320800781</c:v>
                      </c:pt>
                      <c:pt idx="1311">
                        <c:v>229.36918640136719</c:v>
                      </c:pt>
                      <c:pt idx="1312">
                        <c:v>229.52915954589844</c:v>
                      </c:pt>
                      <c:pt idx="1313">
                        <c:v>229.69384765625</c:v>
                      </c:pt>
                      <c:pt idx="1314">
                        <c:v>229.7554931640625</c:v>
                      </c:pt>
                      <c:pt idx="1315">
                        <c:v>229.61906433105469</c:v>
                      </c:pt>
                      <c:pt idx="1316">
                        <c:v>229.22195434570313</c:v>
                      </c:pt>
                      <c:pt idx="1317">
                        <c:v>228.533447265625</c:v>
                      </c:pt>
                      <c:pt idx="1318">
                        <c:v>227.66668701171875</c:v>
                      </c:pt>
                      <c:pt idx="1319">
                        <c:v>226.45347595214844</c:v>
                      </c:pt>
                      <c:pt idx="1320">
                        <c:v>225.12675476074219</c:v>
                      </c:pt>
                      <c:pt idx="1321">
                        <c:v>223.68013000488281</c:v>
                      </c:pt>
                      <c:pt idx="1322">
                        <c:v>222.20597839355469</c:v>
                      </c:pt>
                      <c:pt idx="1323">
                        <c:v>220.8231201171875</c:v>
                      </c:pt>
                      <c:pt idx="1324">
                        <c:v>219.60153198242188</c:v>
                      </c:pt>
                      <c:pt idx="1325">
                        <c:v>218.58390808105469</c:v>
                      </c:pt>
                      <c:pt idx="1326">
                        <c:v>217.76266479492188</c:v>
                      </c:pt>
                      <c:pt idx="1327">
                        <c:v>217.17787170410156</c:v>
                      </c:pt>
                      <c:pt idx="1328">
                        <c:v>216.63792419433594</c:v>
                      </c:pt>
                      <c:pt idx="1329">
                        <c:v>216.16908264160156</c:v>
                      </c:pt>
                      <c:pt idx="1330">
                        <c:v>215.72221374511719</c:v>
                      </c:pt>
                      <c:pt idx="1331">
                        <c:v>215.26350402832031</c:v>
                      </c:pt>
                      <c:pt idx="1332">
                        <c:v>214.77644348144531</c:v>
                      </c:pt>
                      <c:pt idx="1333">
                        <c:v>214.31855773925781</c:v>
                      </c:pt>
                      <c:pt idx="1334">
                        <c:v>213.78671264648438</c:v>
                      </c:pt>
                      <c:pt idx="1335">
                        <c:v>213.2589111328125</c:v>
                      </c:pt>
                      <c:pt idx="1336">
                        <c:v>212.76449584960938</c:v>
                      </c:pt>
                      <c:pt idx="1337">
                        <c:v>212.33268737792969</c:v>
                      </c:pt>
                      <c:pt idx="1338">
                        <c:v>211.98696899414063</c:v>
                      </c:pt>
                      <c:pt idx="1339">
                        <c:v>211.74028015136719</c:v>
                      </c:pt>
                      <c:pt idx="1340">
                        <c:v>211.59237670898438</c:v>
                      </c:pt>
                      <c:pt idx="1341">
                        <c:v>211.53048706054688</c:v>
                      </c:pt>
                      <c:pt idx="1342">
                        <c:v>211.52784729003906</c:v>
                      </c:pt>
                      <c:pt idx="1343">
                        <c:v>211.55393981933594</c:v>
                      </c:pt>
                      <c:pt idx="1344">
                        <c:v>211.57411193847656</c:v>
                      </c:pt>
                      <c:pt idx="1345">
                        <c:v>211.5496826171875</c:v>
                      </c:pt>
                      <c:pt idx="1346">
                        <c:v>211.44461059570313</c:v>
                      </c:pt>
                      <c:pt idx="1347">
                        <c:v>211.23091125488281</c:v>
                      </c:pt>
                      <c:pt idx="1348">
                        <c:v>210.89079284667969</c:v>
                      </c:pt>
                      <c:pt idx="1349">
                        <c:v>210.41758728027344</c:v>
                      </c:pt>
                      <c:pt idx="1350">
                        <c:v>209.81614685058594</c:v>
                      </c:pt>
                      <c:pt idx="1351">
                        <c:v>209.10064697265625</c:v>
                      </c:pt>
                      <c:pt idx="1352">
                        <c:v>208.29281616210938</c:v>
                      </c:pt>
                      <c:pt idx="1353">
                        <c:v>207.42012023925781</c:v>
                      </c:pt>
                      <c:pt idx="1354">
                        <c:v>206.51197814941406</c:v>
                      </c:pt>
                      <c:pt idx="1355">
                        <c:v>205.59559631347656</c:v>
                      </c:pt>
                      <c:pt idx="1356">
                        <c:v>204.69627380371094</c:v>
                      </c:pt>
                      <c:pt idx="1357">
                        <c:v>203.83285522460938</c:v>
                      </c:pt>
                      <c:pt idx="1358">
                        <c:v>203.01821899414063</c:v>
                      </c:pt>
                      <c:pt idx="1359">
                        <c:v>202.25830078125</c:v>
                      </c:pt>
                      <c:pt idx="1360">
                        <c:v>201.55351257324219</c:v>
                      </c:pt>
                      <c:pt idx="1361">
                        <c:v>200.8992919921875</c:v>
                      </c:pt>
                      <c:pt idx="1362">
                        <c:v>200.28825378417969</c:v>
                      </c:pt>
                      <c:pt idx="1363">
                        <c:v>199.649169921875</c:v>
                      </c:pt>
                      <c:pt idx="1364">
                        <c:v>199.10150146484375</c:v>
                      </c:pt>
                      <c:pt idx="1365">
                        <c:v>198.57231140136719</c:v>
                      </c:pt>
                      <c:pt idx="1366">
                        <c:v>198.05662536621094</c:v>
                      </c:pt>
                      <c:pt idx="1367">
                        <c:v>197.55345153808594</c:v>
                      </c:pt>
                      <c:pt idx="1368">
                        <c:v>197.06378173828125</c:v>
                      </c:pt>
                      <c:pt idx="1369">
                        <c:v>196.5914306640625</c:v>
                      </c:pt>
                      <c:pt idx="1370">
                        <c:v>196.14129638671875</c:v>
                      </c:pt>
                      <c:pt idx="1371">
                        <c:v>195.7198486328125</c:v>
                      </c:pt>
                      <c:pt idx="1372">
                        <c:v>195.29191589355469</c:v>
                      </c:pt>
                      <c:pt idx="1373">
                        <c:v>194.94772338867188</c:v>
                      </c:pt>
                      <c:pt idx="1374">
                        <c:v>194.64439392089844</c:v>
                      </c:pt>
                      <c:pt idx="1375">
                        <c:v>194.38301086425781</c:v>
                      </c:pt>
                      <c:pt idx="1376">
                        <c:v>194.16104125976563</c:v>
                      </c:pt>
                      <c:pt idx="1377">
                        <c:v>193.97254943847656</c:v>
                      </c:pt>
                      <c:pt idx="1378">
                        <c:v>193.79234313964844</c:v>
                      </c:pt>
                      <c:pt idx="1379">
                        <c:v>193.64601135253906</c:v>
                      </c:pt>
                      <c:pt idx="1380">
                        <c:v>193.50331115722656</c:v>
                      </c:pt>
                      <c:pt idx="1381">
                        <c:v>193.35368347167969</c:v>
                      </c:pt>
                      <c:pt idx="1382">
                        <c:v>193.18754577636719</c:v>
                      </c:pt>
                      <c:pt idx="1383">
                        <c:v>192.97401428222656</c:v>
                      </c:pt>
                      <c:pt idx="1384">
                        <c:v>192.75053405761719</c:v>
                      </c:pt>
                      <c:pt idx="1385">
                        <c:v>192.496826171875</c:v>
                      </c:pt>
                      <c:pt idx="1386">
                        <c:v>192.21481323242188</c:v>
                      </c:pt>
                      <c:pt idx="1387">
                        <c:v>191.87278747558594</c:v>
                      </c:pt>
                      <c:pt idx="1388">
                        <c:v>191.53248596191406</c:v>
                      </c:pt>
                      <c:pt idx="1389">
                        <c:v>191.13816833496094</c:v>
                      </c:pt>
                      <c:pt idx="1390">
                        <c:v>190.65260314941406</c:v>
                      </c:pt>
                      <c:pt idx="1391">
                        <c:v>189.95053100585938</c:v>
                      </c:pt>
                      <c:pt idx="1392">
                        <c:v>189.10975646972656</c:v>
                      </c:pt>
                      <c:pt idx="1393">
                        <c:v>188.00653076171875</c:v>
                      </c:pt>
                      <c:pt idx="1394">
                        <c:v>186.58499145507813</c:v>
                      </c:pt>
                      <c:pt idx="1395">
                        <c:v>184.59188842773438</c:v>
                      </c:pt>
                      <c:pt idx="1396">
                        <c:v>182.42109680175781</c:v>
                      </c:pt>
                      <c:pt idx="1397">
                        <c:v>179.91612243652344</c:v>
                      </c:pt>
                      <c:pt idx="1398">
                        <c:v>176.80233764648438</c:v>
                      </c:pt>
                      <c:pt idx="1399">
                        <c:v>173.79042053222656</c:v>
                      </c:pt>
                      <c:pt idx="1400">
                        <c:v>170.68634033203125</c:v>
                      </c:pt>
                      <c:pt idx="1401">
                        <c:v>167.26701354980469</c:v>
                      </c:pt>
                      <c:pt idx="1402">
                        <c:v>164.34266662597656</c:v>
                      </c:pt>
                      <c:pt idx="1403">
                        <c:v>161.67494201660156</c:v>
                      </c:pt>
                      <c:pt idx="1404">
                        <c:v>159.35108947753906</c:v>
                      </c:pt>
                      <c:pt idx="1405">
                        <c:v>157.24644470214844</c:v>
                      </c:pt>
                      <c:pt idx="1406">
                        <c:v>155.81517028808594</c:v>
                      </c:pt>
                      <c:pt idx="1407">
                        <c:v>154.82147216796875</c:v>
                      </c:pt>
                      <c:pt idx="1408">
                        <c:v>154.19320678710938</c:v>
                      </c:pt>
                      <c:pt idx="1409">
                        <c:v>153.99574279785156</c:v>
                      </c:pt>
                      <c:pt idx="1410">
                        <c:v>154.0728759765625</c:v>
                      </c:pt>
                      <c:pt idx="1411">
                        <c:v>154.34611511230469</c:v>
                      </c:pt>
                      <c:pt idx="1412">
                        <c:v>154.78558349609375</c:v>
                      </c:pt>
                      <c:pt idx="1413">
                        <c:v>155.22993469238281</c:v>
                      </c:pt>
                      <c:pt idx="1414">
                        <c:v>155.66720581054688</c:v>
                      </c:pt>
                      <c:pt idx="1415">
                        <c:v>156.06562805175781</c:v>
                      </c:pt>
                      <c:pt idx="1416">
                        <c:v>156.44908142089844</c:v>
                      </c:pt>
                      <c:pt idx="1417">
                        <c:v>156.74934387207031</c:v>
                      </c:pt>
                      <c:pt idx="1418">
                        <c:v>157.03022766113281</c:v>
                      </c:pt>
                      <c:pt idx="1419">
                        <c:v>157.32345581054688</c:v>
                      </c:pt>
                      <c:pt idx="1420">
                        <c:v>157.70379638671875</c:v>
                      </c:pt>
                      <c:pt idx="1421">
                        <c:v>158.12472534179688</c:v>
                      </c:pt>
                      <c:pt idx="1422">
                        <c:v>158.63775634765625</c:v>
                      </c:pt>
                      <c:pt idx="1423">
                        <c:v>159.24423217773438</c:v>
                      </c:pt>
                      <c:pt idx="1424">
                        <c:v>159.92994689941406</c:v>
                      </c:pt>
                      <c:pt idx="1425">
                        <c:v>160.75090026855469</c:v>
                      </c:pt>
                      <c:pt idx="1426">
                        <c:v>161.50178527832031</c:v>
                      </c:pt>
                      <c:pt idx="1427">
                        <c:v>162.22132873535156</c:v>
                      </c:pt>
                      <c:pt idx="1428">
                        <c:v>162.87054443359375</c:v>
                      </c:pt>
                      <c:pt idx="1429">
                        <c:v>163.41815185546875</c:v>
                      </c:pt>
                      <c:pt idx="1430">
                        <c:v>163.88287353515625</c:v>
                      </c:pt>
                      <c:pt idx="1431">
                        <c:v>164.16423034667969</c:v>
                      </c:pt>
                      <c:pt idx="1432">
                        <c:v>164.32130432128906</c:v>
                      </c:pt>
                      <c:pt idx="1433">
                        <c:v>164.36923217773438</c:v>
                      </c:pt>
                      <c:pt idx="1434">
                        <c:v>164.32884216308594</c:v>
                      </c:pt>
                      <c:pt idx="1435">
                        <c:v>164.22380065917969</c:v>
                      </c:pt>
                      <c:pt idx="1436">
                        <c:v>164.07685852050781</c:v>
                      </c:pt>
                      <c:pt idx="1437">
                        <c:v>163.88861083984375</c:v>
                      </c:pt>
                      <c:pt idx="1438">
                        <c:v>163.71420288085938</c:v>
                      </c:pt>
                      <c:pt idx="1439">
                        <c:v>163.54673767089844</c:v>
                      </c:pt>
                      <c:pt idx="1440">
                        <c:v>163.39302062988281</c:v>
                      </c:pt>
                      <c:pt idx="1441">
                        <c:v>163.25791931152344</c:v>
                      </c:pt>
                      <c:pt idx="1442">
                        <c:v>163.14474487304688</c:v>
                      </c:pt>
                      <c:pt idx="1443">
                        <c:v>163.05642700195313</c:v>
                      </c:pt>
                      <c:pt idx="1444">
                        <c:v>162.99662780761719</c:v>
                      </c:pt>
                      <c:pt idx="1445">
                        <c:v>162.97041320800781</c:v>
                      </c:pt>
                      <c:pt idx="1446">
                        <c:v>162.9874267578125</c:v>
                      </c:pt>
                      <c:pt idx="1447">
                        <c:v>163.0504150390625</c:v>
                      </c:pt>
                      <c:pt idx="1448">
                        <c:v>163.1619873046875</c:v>
                      </c:pt>
                      <c:pt idx="1449">
                        <c:v>163.32392883300781</c:v>
                      </c:pt>
                      <c:pt idx="1450">
                        <c:v>163.52983093261719</c:v>
                      </c:pt>
                      <c:pt idx="1451">
                        <c:v>163.77241516113281</c:v>
                      </c:pt>
                      <c:pt idx="1452">
                        <c:v>164.03950500488281</c:v>
                      </c:pt>
                      <c:pt idx="1453">
                        <c:v>164.34217834472656</c:v>
                      </c:pt>
                      <c:pt idx="1454">
                        <c:v>164.60137939453125</c:v>
                      </c:pt>
                      <c:pt idx="1455">
                        <c:v>164.82931518554688</c:v>
                      </c:pt>
                      <c:pt idx="1456">
                        <c:v>165.01193237304688</c:v>
                      </c:pt>
                      <c:pt idx="1457">
                        <c:v>165.13841247558594</c:v>
                      </c:pt>
                      <c:pt idx="1458">
                        <c:v>165.20294189453125</c:v>
                      </c:pt>
                      <c:pt idx="1459">
                        <c:v>165.20318603515625</c:v>
                      </c:pt>
                      <c:pt idx="1460">
                        <c:v>165.13943481445313</c:v>
                      </c:pt>
                      <c:pt idx="1461">
                        <c:v>165.01420593261719</c:v>
                      </c:pt>
                      <c:pt idx="1462">
                        <c:v>164.8314208984375</c:v>
                      </c:pt>
                      <c:pt idx="1463">
                        <c:v>164.56646728515625</c:v>
                      </c:pt>
                      <c:pt idx="1464">
                        <c:v>164.27694702148438</c:v>
                      </c:pt>
                      <c:pt idx="1465">
                        <c:v>163.94256591796875</c:v>
                      </c:pt>
                      <c:pt idx="1466">
                        <c:v>163.56634521484375</c:v>
                      </c:pt>
                      <c:pt idx="1467">
                        <c:v>163.15000915527344</c:v>
                      </c:pt>
                      <c:pt idx="1468">
                        <c:v>162.69256591796875</c:v>
                      </c:pt>
                      <c:pt idx="1469">
                        <c:v>162.19149780273438</c:v>
                      </c:pt>
                      <c:pt idx="1470">
                        <c:v>161.64436340332031</c:v>
                      </c:pt>
                      <c:pt idx="1471">
                        <c:v>161.05009460449219</c:v>
                      </c:pt>
                      <c:pt idx="1472">
                        <c:v>160.33692932128906</c:v>
                      </c:pt>
                      <c:pt idx="1473">
                        <c:v>159.65446472167969</c:v>
                      </c:pt>
                      <c:pt idx="1474">
                        <c:v>158.94515991210938</c:v>
                      </c:pt>
                      <c:pt idx="1475">
                        <c:v>158.22218322753906</c:v>
                      </c:pt>
                      <c:pt idx="1476">
                        <c:v>157.49913024902344</c:v>
                      </c:pt>
                      <c:pt idx="1477">
                        <c:v>156.78767395019531</c:v>
                      </c:pt>
                      <c:pt idx="1478">
                        <c:v>156.06190490722656</c:v>
                      </c:pt>
                      <c:pt idx="1479">
                        <c:v>155.39944458007813</c:v>
                      </c:pt>
                      <c:pt idx="1480">
                        <c:v>154.77670288085938</c:v>
                      </c:pt>
                      <c:pt idx="1481">
                        <c:v>154.18096923828125</c:v>
                      </c:pt>
                      <c:pt idx="1482">
                        <c:v>153.66914367675781</c:v>
                      </c:pt>
                      <c:pt idx="1483">
                        <c:v>153.20913696289063</c:v>
                      </c:pt>
                      <c:pt idx="1484">
                        <c:v>152.77540588378906</c:v>
                      </c:pt>
                      <c:pt idx="1485">
                        <c:v>152.40367126464844</c:v>
                      </c:pt>
                      <c:pt idx="1486">
                        <c:v>152.08889770507813</c:v>
                      </c:pt>
                      <c:pt idx="1487">
                        <c:v>151.78013610839844</c:v>
                      </c:pt>
                      <c:pt idx="1488">
                        <c:v>151.4710693359375</c:v>
                      </c:pt>
                      <c:pt idx="1489">
                        <c:v>151.15234375</c:v>
                      </c:pt>
                      <c:pt idx="1490">
                        <c:v>150.78358459472656</c:v>
                      </c:pt>
                      <c:pt idx="1491">
                        <c:v>150.44102478027344</c:v>
                      </c:pt>
                      <c:pt idx="1492">
                        <c:v>150.09593200683594</c:v>
                      </c:pt>
                      <c:pt idx="1493">
                        <c:v>149.75982666015625</c:v>
                      </c:pt>
                      <c:pt idx="1494">
                        <c:v>149.44586181640625</c:v>
                      </c:pt>
                      <c:pt idx="1495">
                        <c:v>149.16648864746094</c:v>
                      </c:pt>
                      <c:pt idx="1496">
                        <c:v>148.931884765625</c:v>
                      </c:pt>
                      <c:pt idx="1497">
                        <c:v>148.74600219726563</c:v>
                      </c:pt>
                      <c:pt idx="1498">
                        <c:v>148.60533142089844</c:v>
                      </c:pt>
                      <c:pt idx="1499">
                        <c:v>148.49986267089844</c:v>
                      </c:pt>
                      <c:pt idx="1500">
                        <c:v>148.41546630859375</c:v>
                      </c:pt>
                      <c:pt idx="1501">
                        <c:v>148.3375244140625</c:v>
                      </c:pt>
                      <c:pt idx="1502">
                        <c:v>148.25325012207031</c:v>
                      </c:pt>
                      <c:pt idx="1503">
                        <c:v>148.15423583984375</c:v>
                      </c:pt>
                      <c:pt idx="1504">
                        <c:v>148.03851318359375</c:v>
                      </c:pt>
                      <c:pt idx="1505">
                        <c:v>147.90377807617188</c:v>
                      </c:pt>
                      <c:pt idx="1506">
                        <c:v>147.75335693359375</c:v>
                      </c:pt>
                      <c:pt idx="1507">
                        <c:v>147.5887451171875</c:v>
                      </c:pt>
                      <c:pt idx="1508">
                        <c:v>147.43910217285156</c:v>
                      </c:pt>
                      <c:pt idx="1509">
                        <c:v>147.30062866210938</c:v>
                      </c:pt>
                      <c:pt idx="1510">
                        <c:v>147.16853332519531</c:v>
                      </c:pt>
                      <c:pt idx="1511">
                        <c:v>147.06198120117188</c:v>
                      </c:pt>
                      <c:pt idx="1512">
                        <c:v>146.97732543945313</c:v>
                      </c:pt>
                      <c:pt idx="1513">
                        <c:v>146.91557312011719</c:v>
                      </c:pt>
                      <c:pt idx="1514">
                        <c:v>146.88079833984375</c:v>
                      </c:pt>
                      <c:pt idx="1515">
                        <c:v>146.86585998535156</c:v>
                      </c:pt>
                      <c:pt idx="1516">
                        <c:v>146.86906433105469</c:v>
                      </c:pt>
                      <c:pt idx="1517">
                        <c:v>146.88838195800781</c:v>
                      </c:pt>
                      <c:pt idx="1518">
                        <c:v>146.92301940917969</c:v>
                      </c:pt>
                      <c:pt idx="1519">
                        <c:v>146.9727783203125</c:v>
                      </c:pt>
                      <c:pt idx="1520">
                        <c:v>147.03909301757813</c:v>
                      </c:pt>
                      <c:pt idx="1521">
                        <c:v>147.13543701171875</c:v>
                      </c:pt>
                      <c:pt idx="1522">
                        <c:v>147.24674987792969</c:v>
                      </c:pt>
                      <c:pt idx="1523">
                        <c:v>147.38580322265625</c:v>
                      </c:pt>
                      <c:pt idx="1524">
                        <c:v>147.55657958984375</c:v>
                      </c:pt>
                      <c:pt idx="1525">
                        <c:v>147.76127624511719</c:v>
                      </c:pt>
                      <c:pt idx="1526">
                        <c:v>147.99995422363281</c:v>
                      </c:pt>
                      <c:pt idx="1527">
                        <c:v>148.26986694335938</c:v>
                      </c:pt>
                      <c:pt idx="1528">
                        <c:v>148.56599426269531</c:v>
                      </c:pt>
                      <c:pt idx="1529">
                        <c:v>148.8812255859375</c:v>
                      </c:pt>
                      <c:pt idx="1530">
                        <c:v>149.20703125</c:v>
                      </c:pt>
                      <c:pt idx="1531">
                        <c:v>149.57054138183594</c:v>
                      </c:pt>
                      <c:pt idx="1532">
                        <c:v>149.89155578613281</c:v>
                      </c:pt>
                      <c:pt idx="1533">
                        <c:v>150.20103454589844</c:v>
                      </c:pt>
                      <c:pt idx="1534">
                        <c:v>150.49494934082031</c:v>
                      </c:pt>
                      <c:pt idx="1535">
                        <c:v>150.77165222167969</c:v>
                      </c:pt>
                      <c:pt idx="1536">
                        <c:v>151.03092956542969</c:v>
                      </c:pt>
                      <c:pt idx="1537">
                        <c:v>151.27288818359375</c:v>
                      </c:pt>
                      <c:pt idx="1538">
                        <c:v>151.49839782714844</c:v>
                      </c:pt>
                      <c:pt idx="1539">
                        <c:v>151.73031616210938</c:v>
                      </c:pt>
                      <c:pt idx="1540">
                        <c:v>151.92295837402344</c:v>
                      </c:pt>
                      <c:pt idx="1541">
                        <c:v>152.099853515625</c:v>
                      </c:pt>
                      <c:pt idx="1542">
                        <c:v>152.25968933105469</c:v>
                      </c:pt>
                      <c:pt idx="1543">
                        <c:v>152.40069580078125</c:v>
                      </c:pt>
                      <c:pt idx="1544">
                        <c:v>152.52095031738281</c:v>
                      </c:pt>
                      <c:pt idx="1545">
                        <c:v>152.62893676757813</c:v>
                      </c:pt>
                      <c:pt idx="1546">
                        <c:v>152.70315551757813</c:v>
                      </c:pt>
                      <c:pt idx="1547">
                        <c:v>152.75656127929688</c:v>
                      </c:pt>
                      <c:pt idx="1548">
                        <c:v>152.79203796386719</c:v>
                      </c:pt>
                      <c:pt idx="1549">
                        <c:v>152.81376647949219</c:v>
                      </c:pt>
                      <c:pt idx="1550">
                        <c:v>152.82704162597656</c:v>
                      </c:pt>
                      <c:pt idx="1551">
                        <c:v>152.84048461914063</c:v>
                      </c:pt>
                      <c:pt idx="1552">
                        <c:v>152.85844421386719</c:v>
                      </c:pt>
                      <c:pt idx="1553">
                        <c:v>152.88893127441406</c:v>
                      </c:pt>
                      <c:pt idx="1554">
                        <c:v>152.93663024902344</c:v>
                      </c:pt>
                      <c:pt idx="1555">
                        <c:v>153.00373840332031</c:v>
                      </c:pt>
                      <c:pt idx="1556">
                        <c:v>153.0899658203125</c:v>
                      </c:pt>
                      <c:pt idx="1557">
                        <c:v>153.20494079589844</c:v>
                      </c:pt>
                      <c:pt idx="1558">
                        <c:v>153.32051086425781</c:v>
                      </c:pt>
                      <c:pt idx="1559">
                        <c:v>153.4412841796875</c:v>
                      </c:pt>
                      <c:pt idx="1560">
                        <c:v>153.56124877929688</c:v>
                      </c:pt>
                      <c:pt idx="1561">
                        <c:v>153.67575073242188</c:v>
                      </c:pt>
                      <c:pt idx="1562">
                        <c:v>153.79306030273438</c:v>
                      </c:pt>
                      <c:pt idx="1563">
                        <c:v>153.88955688476563</c:v>
                      </c:pt>
                      <c:pt idx="1564">
                        <c:v>153.98001098632813</c:v>
                      </c:pt>
                      <c:pt idx="1565">
                        <c:v>154.06932067871094</c:v>
                      </c:pt>
                      <c:pt idx="1566">
                        <c:v>154.1632080078125</c:v>
                      </c:pt>
                      <c:pt idx="1567">
                        <c:v>154.26683044433594</c:v>
                      </c:pt>
                      <c:pt idx="1568">
                        <c:v>154.40049743652344</c:v>
                      </c:pt>
                      <c:pt idx="1569">
                        <c:v>154.54237365722656</c:v>
                      </c:pt>
                      <c:pt idx="1570">
                        <c:v>154.70692443847656</c:v>
                      </c:pt>
                      <c:pt idx="1571">
                        <c:v>154.89479064941406</c:v>
                      </c:pt>
                      <c:pt idx="1572">
                        <c:v>155.10385131835938</c:v>
                      </c:pt>
                      <c:pt idx="1573">
                        <c:v>155.35540771484375</c:v>
                      </c:pt>
                      <c:pt idx="1574">
                        <c:v>155.59127807617188</c:v>
                      </c:pt>
                      <c:pt idx="1575">
                        <c:v>155.826416015625</c:v>
                      </c:pt>
                      <c:pt idx="1576">
                        <c:v>156.05091857910156</c:v>
                      </c:pt>
                      <c:pt idx="1577">
                        <c:v>156.25440979003906</c:v>
                      </c:pt>
                      <c:pt idx="1578">
                        <c:v>156.44526672363281</c:v>
                      </c:pt>
                      <c:pt idx="1579">
                        <c:v>156.57856750488281</c:v>
                      </c:pt>
                      <c:pt idx="1580">
                        <c:v>156.6715087890625</c:v>
                      </c:pt>
                      <c:pt idx="1581">
                        <c:v>156.72428894042969</c:v>
                      </c:pt>
                      <c:pt idx="1582">
                        <c:v>156.7398681640625</c:v>
                      </c:pt>
                      <c:pt idx="1583">
                        <c:v>156.72062683105469</c:v>
                      </c:pt>
                      <c:pt idx="1584">
                        <c:v>156.67793273925781</c:v>
                      </c:pt>
                      <c:pt idx="1585">
                        <c:v>156.6187744140625</c:v>
                      </c:pt>
                      <c:pt idx="1586">
                        <c:v>156.54988098144531</c:v>
                      </c:pt>
                      <c:pt idx="1587">
                        <c:v>156.47666931152344</c:v>
                      </c:pt>
                      <c:pt idx="1588">
                        <c:v>156.39503479003906</c:v>
                      </c:pt>
                      <c:pt idx="1589">
                        <c:v>156.32211303710938</c:v>
                      </c:pt>
                      <c:pt idx="1590">
                        <c:v>156.24919128417969</c:v>
                      </c:pt>
                      <c:pt idx="1591">
                        <c:v>156.17408752441406</c:v>
                      </c:pt>
                      <c:pt idx="1592">
                        <c:v>156.09378051757813</c:v>
                      </c:pt>
                      <c:pt idx="1593">
                        <c:v>155.99404907226563</c:v>
                      </c:pt>
                      <c:pt idx="1594">
                        <c:v>155.89219665527344</c:v>
                      </c:pt>
                      <c:pt idx="1595">
                        <c:v>155.77754211425781</c:v>
                      </c:pt>
                      <c:pt idx="1596">
                        <c:v>155.65034484863281</c:v>
                      </c:pt>
                      <c:pt idx="1597">
                        <c:v>155.51284790039063</c:v>
                      </c:pt>
                      <c:pt idx="1598">
                        <c:v>155.35197448730469</c:v>
                      </c:pt>
                      <c:pt idx="1599">
                        <c:v>155.204833984375</c:v>
                      </c:pt>
                      <c:pt idx="1600">
                        <c:v>155.0606689453125</c:v>
                      </c:pt>
                      <c:pt idx="1601">
                        <c:v>154.92433166503906</c:v>
                      </c:pt>
                      <c:pt idx="1602">
                        <c:v>154.78643798828125</c:v>
                      </c:pt>
                      <c:pt idx="1603">
                        <c:v>154.67669677734375</c:v>
                      </c:pt>
                      <c:pt idx="1604">
                        <c:v>154.58058166503906</c:v>
                      </c:pt>
                      <c:pt idx="1605">
                        <c:v>154.49618530273438</c:v>
                      </c:pt>
                      <c:pt idx="1606">
                        <c:v>154.42002868652344</c:v>
                      </c:pt>
                      <c:pt idx="1607">
                        <c:v>154.33963012695313</c:v>
                      </c:pt>
                      <c:pt idx="1608">
                        <c:v>154.26611328125</c:v>
                      </c:pt>
                      <c:pt idx="1609">
                        <c:v>154.18702697753906</c:v>
                      </c:pt>
                      <c:pt idx="1610">
                        <c:v>154.09846496582031</c:v>
                      </c:pt>
                      <c:pt idx="1611">
                        <c:v>153.98594665527344</c:v>
                      </c:pt>
                      <c:pt idx="1612">
                        <c:v>153.87129211425781</c:v>
                      </c:pt>
                      <c:pt idx="1613">
                        <c:v>153.74494934082031</c:v>
                      </c:pt>
                      <c:pt idx="1614">
                        <c:v>153.60919189453125</c:v>
                      </c:pt>
                      <c:pt idx="1615">
                        <c:v>153.45158386230469</c:v>
                      </c:pt>
                      <c:pt idx="1616">
                        <c:v>153.30711364746094</c:v>
                      </c:pt>
                      <c:pt idx="1617">
                        <c:v>153.16354370117188</c:v>
                      </c:pt>
                      <c:pt idx="1618">
                        <c:v>153.02333068847656</c:v>
                      </c:pt>
                      <c:pt idx="1619">
                        <c:v>152.88827514648438</c:v>
                      </c:pt>
                      <c:pt idx="1620">
                        <c:v>152.74581909179688</c:v>
                      </c:pt>
                      <c:pt idx="1621">
                        <c:v>152.62408447265625</c:v>
                      </c:pt>
                      <c:pt idx="1622">
                        <c:v>152.50691223144531</c:v>
                      </c:pt>
                      <c:pt idx="1623">
                        <c:v>152.39170837402344</c:v>
                      </c:pt>
                      <c:pt idx="1624">
                        <c:v>152.2626953125</c:v>
                      </c:pt>
                      <c:pt idx="1625">
                        <c:v>152.14340209960938</c:v>
                      </c:pt>
                      <c:pt idx="1626">
                        <c:v>152.01918029785156</c:v>
                      </c:pt>
                      <c:pt idx="1627">
                        <c:v>151.8890380859375</c:v>
                      </c:pt>
                      <c:pt idx="1628">
                        <c:v>151.7369384765625</c:v>
                      </c:pt>
                      <c:pt idx="1629">
                        <c:v>151.59365844726563</c:v>
                      </c:pt>
                      <c:pt idx="1630">
                        <c:v>151.44560241699219</c:v>
                      </c:pt>
                      <c:pt idx="1631">
                        <c:v>151.29421997070313</c:v>
                      </c:pt>
                      <c:pt idx="1632">
                        <c:v>151.12396240234375</c:v>
                      </c:pt>
                      <c:pt idx="1633">
                        <c:v>150.97055053710938</c:v>
                      </c:pt>
                      <c:pt idx="1634">
                        <c:v>150.81817626953125</c:v>
                      </c:pt>
                      <c:pt idx="1635">
                        <c:v>150.66746520996094</c:v>
                      </c:pt>
                      <c:pt idx="1636">
                        <c:v>150.50209045410156</c:v>
                      </c:pt>
                      <c:pt idx="1637">
                        <c:v>150.35469055175781</c:v>
                      </c:pt>
                      <c:pt idx="1638">
                        <c:v>150.207763671875</c:v>
                      </c:pt>
                      <c:pt idx="1639">
                        <c:v>150.06016540527344</c:v>
                      </c:pt>
                      <c:pt idx="1640">
                        <c:v>149.89375305175781</c:v>
                      </c:pt>
                      <c:pt idx="1641">
                        <c:v>149.74024963378906</c:v>
                      </c:pt>
                      <c:pt idx="1642">
                        <c:v>149.58218383789063</c:v>
                      </c:pt>
                      <c:pt idx="1643">
                        <c:v>149.41914367675781</c:v>
                      </c:pt>
                      <c:pt idx="1644">
                        <c:v>149.23220825195313</c:v>
                      </c:pt>
                      <c:pt idx="1645">
                        <c:v>149.05937194824219</c:v>
                      </c:pt>
                      <c:pt idx="1646">
                        <c:v>148.88301086425781</c:v>
                      </c:pt>
                      <c:pt idx="1647">
                        <c:v>148.70454406738281</c:v>
                      </c:pt>
                      <c:pt idx="1648">
                        <c:v>148.50576782226563</c:v>
                      </c:pt>
                      <c:pt idx="1649">
                        <c:v>148.32801818847656</c:v>
                      </c:pt>
                      <c:pt idx="1650">
                        <c:v>148.15254211425781</c:v>
                      </c:pt>
                      <c:pt idx="1651">
                        <c:v>147.98011779785156</c:v>
                      </c:pt>
                      <c:pt idx="1652">
                        <c:v>147.79277038574219</c:v>
                      </c:pt>
                      <c:pt idx="1653">
                        <c:v>147.628173828125</c:v>
                      </c:pt>
                      <c:pt idx="1654">
                        <c:v>147.46708679199219</c:v>
                      </c:pt>
                      <c:pt idx="1655">
                        <c:v>147.30874633789063</c:v>
                      </c:pt>
                      <c:pt idx="1656">
                        <c:v>147.13491821289063</c:v>
                      </c:pt>
                      <c:pt idx="1657">
                        <c:v>146.97933959960938</c:v>
                      </c:pt>
                      <c:pt idx="1658">
                        <c:v>146.82357788085938</c:v>
                      </c:pt>
                      <c:pt idx="1659">
                        <c:v>146.65850830078125</c:v>
                      </c:pt>
                      <c:pt idx="1660">
                        <c:v>146.48844909667969</c:v>
                      </c:pt>
                      <c:pt idx="1661">
                        <c:v>146.32786560058594</c:v>
                      </c:pt>
                      <c:pt idx="1662">
                        <c:v>146.166015625</c:v>
                      </c:pt>
                      <c:pt idx="1663">
                        <c:v>145.99971008300781</c:v>
                      </c:pt>
                      <c:pt idx="1664">
                        <c:v>145.8251953125</c:v>
                      </c:pt>
                      <c:pt idx="1665">
                        <c:v>145.66139221191406</c:v>
                      </c:pt>
                      <c:pt idx="1666">
                        <c:v>145.48486328125</c:v>
                      </c:pt>
                      <c:pt idx="1667">
                        <c:v>145.32063293457031</c:v>
                      </c:pt>
                      <c:pt idx="1668">
                        <c:v>145.15536499023438</c:v>
                      </c:pt>
                      <c:pt idx="1669">
                        <c:v>145.00187683105469</c:v>
                      </c:pt>
                      <c:pt idx="1670">
                        <c:v>144.84892272949219</c:v>
                      </c:pt>
                      <c:pt idx="1671">
                        <c:v>144.71875</c:v>
                      </c:pt>
                      <c:pt idx="1672">
                        <c:v>144.601318359375</c:v>
                      </c:pt>
                      <c:pt idx="1673">
                        <c:v>144.49853515625</c:v>
                      </c:pt>
                      <c:pt idx="1674">
                        <c:v>144.39915466308594</c:v>
                      </c:pt>
                      <c:pt idx="1675">
                        <c:v>144.30325317382813</c:v>
                      </c:pt>
                      <c:pt idx="1676">
                        <c:v>144.19943237304688</c:v>
                      </c:pt>
                      <c:pt idx="1677">
                        <c:v>144.09298706054688</c:v>
                      </c:pt>
                      <c:pt idx="1678">
                        <c:v>143.956298828125</c:v>
                      </c:pt>
                      <c:pt idx="1679">
                        <c:v>143.79954528808594</c:v>
                      </c:pt>
                      <c:pt idx="1680">
                        <c:v>143.64268493652344</c:v>
                      </c:pt>
                      <c:pt idx="1681">
                        <c:v>143.4432373046875</c:v>
                      </c:pt>
                      <c:pt idx="1682">
                        <c:v>143.24716186523438</c:v>
                      </c:pt>
                      <c:pt idx="1683">
                        <c:v>143.02308654785156</c:v>
                      </c:pt>
                      <c:pt idx="1684">
                        <c:v>142.82382202148438</c:v>
                      </c:pt>
                      <c:pt idx="1685">
                        <c:v>142.63436889648438</c:v>
                      </c:pt>
                      <c:pt idx="1686">
                        <c:v>142.46040344238281</c:v>
                      </c:pt>
                      <c:pt idx="1687">
                        <c:v>142.29081726074219</c:v>
                      </c:pt>
                      <c:pt idx="1688">
                        <c:v>142.16148376464844</c:v>
                      </c:pt>
                      <c:pt idx="1689">
                        <c:v>142.05343627929688</c:v>
                      </c:pt>
                      <c:pt idx="1690">
                        <c:v>141.95480346679688</c:v>
                      </c:pt>
                      <c:pt idx="1691">
                        <c:v>141.87994384765625</c:v>
                      </c:pt>
                      <c:pt idx="1692">
                        <c:v>141.81185913085938</c:v>
                      </c:pt>
                      <c:pt idx="1693">
                        <c:v>141.73643493652344</c:v>
                      </c:pt>
                      <c:pt idx="1694">
                        <c:v>141.66114807128906</c:v>
                      </c:pt>
                      <c:pt idx="1695">
                        <c:v>141.56251525878906</c:v>
                      </c:pt>
                      <c:pt idx="1696">
                        <c:v>141.45681762695313</c:v>
                      </c:pt>
                      <c:pt idx="1697">
                        <c:v>141.3338623046875</c:v>
                      </c:pt>
                      <c:pt idx="1698">
                        <c:v>141.17890930175781</c:v>
                      </c:pt>
                      <c:pt idx="1699">
                        <c:v>141.03648376464844</c:v>
                      </c:pt>
                    </c:numCache>
                  </c:numRef>
                </c:yVal>
                <c:smooth val="1"/>
                <c:extLst xmlns:c15="http://schemas.microsoft.com/office/drawing/2012/chart">
                  <c:ext xmlns:c16="http://schemas.microsoft.com/office/drawing/2014/chart" uri="{C3380CC4-5D6E-409C-BE32-E72D297353CC}">
                    <c16:uniqueId val="{00000008-8544-4FD2-AA94-62459152E1FD}"/>
                  </c:ext>
                </c:extLst>
              </c15:ser>
            </c15:filteredScatterSeries>
          </c:ext>
        </c:extLst>
      </c:scatterChart>
      <c:valAx>
        <c:axId val="495936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4040093579851813"/>
              <c:y val="0.917446777486147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1935"/>
        <c:crosses val="autoZero"/>
        <c:crossBetween val="midCat"/>
      </c:valAx>
      <c:valAx>
        <c:axId val="495931935"/>
        <c:scaling>
          <c:orientation val="minMax"/>
          <c:max val="525"/>
          <c:min val="100"/>
        </c:scaling>
        <c:delete val="0"/>
        <c:axPos val="l"/>
        <c:majorGridlines>
          <c:spPr>
            <a:ln w="9525" cap="flat" cmpd="sng" algn="ctr">
              <a:gradFill>
                <a:gsLst>
                  <a:gs pos="0">
                    <a:schemeClr val="accent1">
                      <a:lumMod val="8000"/>
                      <a:lumOff val="9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6927"/>
        <c:crosses val="autoZero"/>
        <c:crossBetween val="midCat"/>
      </c:valAx>
      <c:spPr>
        <a:noFill/>
        <a:ln>
          <a:noFill/>
        </a:ln>
        <a:effectLst/>
      </c:spPr>
    </c:plotArea>
    <c:legend>
      <c:legendPos val="r"/>
      <c:layout>
        <c:manualLayout>
          <c:xMode val="edge"/>
          <c:yMode val="edge"/>
          <c:x val="0.80896980701439736"/>
          <c:y val="0.19215657858718585"/>
          <c:w val="0.15474718552742892"/>
          <c:h val="0.2070566639292787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Change</a:t>
            </a:r>
            <a:r>
              <a:rPr lang="en-GB" baseline="0"/>
              <a:t> of the Projectile Upon Contact with Steel Armour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25029878723334"/>
          <c:y val="0.15169734151329242"/>
          <c:w val="0.84213019028739122"/>
          <c:h val="0.67078402009564753"/>
        </c:manualLayout>
      </c:layout>
      <c:scatterChart>
        <c:scatterStyle val="smoothMarker"/>
        <c:varyColors val="0"/>
        <c:ser>
          <c:idx val="6"/>
          <c:order val="6"/>
          <c:tx>
            <c:v>4340</c:v>
          </c:tx>
          <c:spPr>
            <a:ln w="19050" cap="rnd">
              <a:solidFill>
                <a:schemeClr val="accent1">
                  <a:lumMod val="60000"/>
                </a:schemeClr>
              </a:solidFill>
              <a:round/>
            </a:ln>
            <a:effectLst/>
          </c:spPr>
          <c:marker>
            <c:symbol val="none"/>
          </c:marker>
          <c:xVal>
            <c:numRef>
              <c:f>xyToExcel!$M$2:$M$1703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5.115676685818471E-6</c:v>
                </c:pt>
                <c:pt idx="51">
                  <c:v>5.2180362217768561E-6</c:v>
                </c:pt>
                <c:pt idx="52">
                  <c:v>5.3058402045280673E-6</c:v>
                </c:pt>
                <c:pt idx="53">
                  <c:v>5.4127103794598952E-6</c:v>
                </c:pt>
                <c:pt idx="54">
                  <c:v>5.5149839681689627E-6</c:v>
                </c:pt>
                <c:pt idx="55">
                  <c:v>5.6344483709835913E-6</c:v>
                </c:pt>
                <c:pt idx="56">
                  <c:v>5.7359216043550987E-6</c:v>
                </c:pt>
                <c:pt idx="57">
                  <c:v>5.8311898101237603E-6</c:v>
                </c:pt>
                <c:pt idx="58">
                  <c:v>5.9193675951974001E-6</c:v>
                </c:pt>
                <c:pt idx="59">
                  <c:v>6.0052357184758876E-6</c:v>
                </c:pt>
                <c:pt idx="60">
                  <c:v>6.1372202253551222E-6</c:v>
                </c:pt>
                <c:pt idx="61">
                  <c:v>6.2264721236715559E-6</c:v>
                </c:pt>
                <c:pt idx="62">
                  <c:v>6.3182860685628839E-6</c:v>
                </c:pt>
                <c:pt idx="63">
                  <c:v>6.4144746829697397E-6</c:v>
                </c:pt>
                <c:pt idx="64">
                  <c:v>6.5124677348649129E-6</c:v>
                </c:pt>
                <c:pt idx="65">
                  <c:v>6.6115753725171089E-6</c:v>
                </c:pt>
                <c:pt idx="66">
                  <c:v>6.7105247580911964E-6</c:v>
                </c:pt>
                <c:pt idx="67">
                  <c:v>6.8082708821748383E-6</c:v>
                </c:pt>
                <c:pt idx="68">
                  <c:v>6.9459933911275584E-6</c:v>
                </c:pt>
                <c:pt idx="69">
                  <c:v>7.0449236773129087E-6</c:v>
                </c:pt>
                <c:pt idx="70">
                  <c:v>7.1376944106305018E-6</c:v>
                </c:pt>
                <c:pt idx="71">
                  <c:v>7.2258631007571239E-6</c:v>
                </c:pt>
                <c:pt idx="72">
                  <c:v>7.3142623477906454E-6</c:v>
                </c:pt>
                <c:pt idx="73">
                  <c:v>7.4033000601048116E-6</c:v>
                </c:pt>
                <c:pt idx="74">
                  <c:v>7.5280813689460047E-6</c:v>
                </c:pt>
                <c:pt idx="75">
                  <c:v>7.6064775385020766E-6</c:v>
                </c:pt>
                <c:pt idx="76">
                  <c:v>7.7206159403431229E-6</c:v>
                </c:pt>
                <c:pt idx="77">
                  <c:v>7.8264647527248599E-6</c:v>
                </c:pt>
                <c:pt idx="78">
                  <c:v>7.9273122537415475E-6</c:v>
                </c:pt>
                <c:pt idx="79">
                  <c:v>8.0203590187011287E-6</c:v>
                </c:pt>
                <c:pt idx="80">
                  <c:v>8.1106691141030751E-6</c:v>
                </c:pt>
                <c:pt idx="81">
                  <c:v>8.2090937212342396E-6</c:v>
                </c:pt>
                <c:pt idx="82">
                  <c:v>8.3132690633647144E-6</c:v>
                </c:pt>
                <c:pt idx="83">
                  <c:v>8.4242628872743808E-6</c:v>
                </c:pt>
                <c:pt idx="84">
                  <c:v>8.5005685832584277E-6</c:v>
                </c:pt>
                <c:pt idx="85">
                  <c:v>8.6117415776243433E-6</c:v>
                </c:pt>
                <c:pt idx="86">
                  <c:v>8.7115049609565176E-6</c:v>
                </c:pt>
                <c:pt idx="87">
                  <c:v>8.8134802354034036E-6</c:v>
                </c:pt>
                <c:pt idx="88">
                  <c:v>8.9117820607498288E-6</c:v>
                </c:pt>
                <c:pt idx="89">
                  <c:v>9.0274288595537655E-6</c:v>
                </c:pt>
                <c:pt idx="90">
                  <c:v>9.1097444965271279E-6</c:v>
                </c:pt>
                <c:pt idx="91">
                  <c:v>9.2356276581995189E-6</c:v>
                </c:pt>
                <c:pt idx="92">
                  <c:v>9.3352728072204627E-6</c:v>
                </c:pt>
                <c:pt idx="93">
                  <c:v>9.4450160759151913E-6</c:v>
                </c:pt>
                <c:pt idx="94">
                  <c:v>9.5021687229746021E-6</c:v>
                </c:pt>
                <c:pt idx="95">
                  <c:v>9.6113844847423024E-6</c:v>
                </c:pt>
                <c:pt idx="96">
                  <c:v>9.717683497001417E-6</c:v>
                </c:pt>
                <c:pt idx="97">
                  <c:v>9.8190057542524301E-6</c:v>
                </c:pt>
                <c:pt idx="98">
                  <c:v>9.9168273663963191E-6</c:v>
                </c:pt>
                <c:pt idx="99">
                  <c:v>1.0020105037256144E-5</c:v>
                </c:pt>
                <c:pt idx="100">
                  <c:v>1.012865686789155E-5</c:v>
                </c:pt>
                <c:pt idx="101">
                  <c:v>1.023897038976429E-5</c:v>
                </c:pt>
                <c:pt idx="102">
                  <c:v>1.0342536370444577E-5</c:v>
                </c:pt>
                <c:pt idx="103">
                  <c:v>1.0446543456055224E-5</c:v>
                </c:pt>
                <c:pt idx="104">
                  <c:v>1.0551250852586236E-5</c:v>
                </c:pt>
                <c:pt idx="105">
                  <c:v>1.0602973816276062E-5</c:v>
                </c:pt>
                <c:pt idx="106">
                  <c:v>1.0708893569244538E-5</c:v>
                </c:pt>
                <c:pt idx="107">
                  <c:v>1.0816957910719793E-5</c:v>
                </c:pt>
                <c:pt idx="108">
                  <c:v>1.092514594347449E-5</c:v>
                </c:pt>
                <c:pt idx="109">
                  <c:v>1.1033160262741148E-5</c:v>
                </c:pt>
                <c:pt idx="110">
                  <c:v>1.1139017260575201E-5</c:v>
                </c:pt>
                <c:pt idx="111">
                  <c:v>1.1246399481024127E-5</c:v>
                </c:pt>
                <c:pt idx="112">
                  <c:v>1.1300887308607344E-5</c:v>
                </c:pt>
                <c:pt idx="113">
                  <c:v>1.1408449609007221E-5</c:v>
                </c:pt>
                <c:pt idx="114">
                  <c:v>1.1546335372258909E-5</c:v>
                </c:pt>
                <c:pt idx="115">
                  <c:v>1.1644630831142422E-5</c:v>
                </c:pt>
                <c:pt idx="116">
                  <c:v>1.1740937225113157E-5</c:v>
                </c:pt>
                <c:pt idx="117">
                  <c:v>1.1838789760076907E-5</c:v>
                </c:pt>
                <c:pt idx="118">
                  <c:v>1.1940001968469005E-5</c:v>
                </c:pt>
                <c:pt idx="119">
                  <c:v>1.2036425687256269E-5</c:v>
                </c:pt>
                <c:pt idx="120">
                  <c:v>1.2144987522333395E-5</c:v>
                </c:pt>
                <c:pt idx="121">
                  <c:v>1.2252684427949134E-5</c:v>
                </c:pt>
                <c:pt idx="122">
                  <c:v>1.2308080840739422E-5</c:v>
                </c:pt>
                <c:pt idx="123">
                  <c:v>1.2418577171047218E-5</c:v>
                </c:pt>
                <c:pt idx="124">
                  <c:v>1.2528749721241184E-5</c:v>
                </c:pt>
                <c:pt idx="125">
                  <c:v>1.2638575753953774E-5</c:v>
                </c:pt>
                <c:pt idx="126">
                  <c:v>1.2701392734015826E-5</c:v>
                </c:pt>
                <c:pt idx="127">
                  <c:v>1.2805151527572889E-5</c:v>
                </c:pt>
                <c:pt idx="128">
                  <c:v>1.2909928955195937E-5</c:v>
                </c:pt>
                <c:pt idx="129">
                  <c:v>1.3003570529690478E-5</c:v>
                </c:pt>
                <c:pt idx="130">
                  <c:v>1.3143949217919726E-5</c:v>
                </c:pt>
                <c:pt idx="131">
                  <c:v>1.3238172869023401E-5</c:v>
                </c:pt>
                <c:pt idx="132">
                  <c:v>1.3332964044820983E-5</c:v>
                </c:pt>
                <c:pt idx="133">
                  <c:v>1.3434854736260604E-5</c:v>
                </c:pt>
                <c:pt idx="134">
                  <c:v>1.3531122931453865E-5</c:v>
                </c:pt>
                <c:pt idx="135">
                  <c:v>1.3624838175019249E-5</c:v>
                </c:pt>
                <c:pt idx="136">
                  <c:v>1.3719197340833489E-5</c:v>
                </c:pt>
                <c:pt idx="137">
                  <c:v>1.3812995348416734E-5</c:v>
                </c:pt>
                <c:pt idx="138">
                  <c:v>1.3906704225519206E-5</c:v>
                </c:pt>
                <c:pt idx="139">
                  <c:v>1.4003331671119668E-5</c:v>
                </c:pt>
                <c:pt idx="140">
                  <c:v>1.4143814951239619E-5</c:v>
                </c:pt>
                <c:pt idx="141">
                  <c:v>1.4237446521292441E-5</c:v>
                </c:pt>
                <c:pt idx="142">
                  <c:v>1.4327807548397686E-5</c:v>
                </c:pt>
                <c:pt idx="143">
                  <c:v>1.4423610991798341E-5</c:v>
                </c:pt>
                <c:pt idx="144">
                  <c:v>1.4518418538500555E-5</c:v>
                </c:pt>
                <c:pt idx="145">
                  <c:v>1.4613086023018695E-5</c:v>
                </c:pt>
                <c:pt idx="146">
                  <c:v>1.4708154594700318E-5</c:v>
                </c:pt>
                <c:pt idx="147">
                  <c:v>1.4801613360759802E-5</c:v>
                </c:pt>
                <c:pt idx="148">
                  <c:v>1.4940936125640292E-5</c:v>
                </c:pt>
                <c:pt idx="149">
                  <c:v>1.5033870113256853E-5</c:v>
                </c:pt>
                <c:pt idx="150">
                  <c:v>1.5127174265217036E-5</c:v>
                </c:pt>
                <c:pt idx="151">
                  <c:v>1.5220370187307708E-5</c:v>
                </c:pt>
                <c:pt idx="152">
                  <c:v>1.5315450582420453E-5</c:v>
                </c:pt>
                <c:pt idx="153">
                  <c:v>1.5412910215673037E-5</c:v>
                </c:pt>
                <c:pt idx="154">
                  <c:v>1.5510673620156012E-5</c:v>
                </c:pt>
                <c:pt idx="155">
                  <c:v>1.560850978421513E-5</c:v>
                </c:pt>
                <c:pt idx="156">
                  <c:v>1.5706016711192206E-5</c:v>
                </c:pt>
                <c:pt idx="157">
                  <c:v>1.5803392670932226E-5</c:v>
                </c:pt>
                <c:pt idx="158">
                  <c:v>1.590085776115302E-5</c:v>
                </c:pt>
                <c:pt idx="159">
                  <c:v>1.6001546100596897E-5</c:v>
                </c:pt>
                <c:pt idx="160">
                  <c:v>1.6114783647935838E-5</c:v>
                </c:pt>
                <c:pt idx="161">
                  <c:v>1.6210040485020727E-5</c:v>
                </c:pt>
                <c:pt idx="162">
                  <c:v>1.6303951269946992E-5</c:v>
                </c:pt>
                <c:pt idx="163">
                  <c:v>1.6430247342213988E-5</c:v>
                </c:pt>
                <c:pt idx="164">
                  <c:v>1.6528043488506228E-5</c:v>
                </c:pt>
                <c:pt idx="165">
                  <c:v>1.6625595890218392E-5</c:v>
                </c:pt>
                <c:pt idx="166">
                  <c:v>1.6723028238629922E-5</c:v>
                </c:pt>
                <c:pt idx="167">
                  <c:v>1.682055699347984E-5</c:v>
                </c:pt>
                <c:pt idx="168">
                  <c:v>1.6918338587856852E-5</c:v>
                </c:pt>
                <c:pt idx="169">
                  <c:v>1.7016091078403406E-5</c:v>
                </c:pt>
                <c:pt idx="170">
                  <c:v>1.7113645299104974E-5</c:v>
                </c:pt>
                <c:pt idx="171">
                  <c:v>1.7203175957547501E-5</c:v>
                </c:pt>
                <c:pt idx="172">
                  <c:v>1.7300722902291454E-5</c:v>
                </c:pt>
                <c:pt idx="173">
                  <c:v>1.7447382560931146E-5</c:v>
                </c:pt>
                <c:pt idx="174">
                  <c:v>1.7544980437378399E-5</c:v>
                </c:pt>
                <c:pt idx="175">
                  <c:v>1.7642489183344878E-5</c:v>
                </c:pt>
                <c:pt idx="176">
                  <c:v>1.7740054317982867E-5</c:v>
                </c:pt>
                <c:pt idx="177">
                  <c:v>1.7837875930126756E-5</c:v>
                </c:pt>
                <c:pt idx="178">
                  <c:v>1.7935604773811065E-5</c:v>
                </c:pt>
                <c:pt idx="179">
                  <c:v>1.8033138985629193E-5</c:v>
                </c:pt>
                <c:pt idx="180">
                  <c:v>1.813068229239434E-5</c:v>
                </c:pt>
                <c:pt idx="181">
                  <c:v>1.8228281987830997E-5</c:v>
                </c:pt>
                <c:pt idx="182">
                  <c:v>1.8326036297366954E-5</c:v>
                </c:pt>
                <c:pt idx="183">
                  <c:v>1.8423736037220806E-5</c:v>
                </c:pt>
                <c:pt idx="184">
                  <c:v>1.8521363017498516E-5</c:v>
                </c:pt>
                <c:pt idx="185">
                  <c:v>1.861892087617889E-5</c:v>
                </c:pt>
                <c:pt idx="186">
                  <c:v>1.871657877927646E-5</c:v>
                </c:pt>
                <c:pt idx="187">
                  <c:v>1.8814391296473332E-5</c:v>
                </c:pt>
                <c:pt idx="188">
                  <c:v>1.8912025552708656E-5</c:v>
                </c:pt>
                <c:pt idx="189">
                  <c:v>1.900960887724068E-5</c:v>
                </c:pt>
                <c:pt idx="190">
                  <c:v>1.9101127691101283E-5</c:v>
                </c:pt>
                <c:pt idx="191">
                  <c:v>1.9247778254793957E-5</c:v>
                </c:pt>
                <c:pt idx="192">
                  <c:v>1.9345434338902123E-5</c:v>
                </c:pt>
                <c:pt idx="193">
                  <c:v>1.944303403433878E-5</c:v>
                </c:pt>
                <c:pt idx="194">
                  <c:v>1.9540590074029751E-5</c:v>
                </c:pt>
                <c:pt idx="195">
                  <c:v>1.9638204321381636E-5</c:v>
                </c:pt>
                <c:pt idx="196">
                  <c:v>1.973663893295452E-5</c:v>
                </c:pt>
                <c:pt idx="197">
                  <c:v>1.9834480553981848E-5</c:v>
                </c:pt>
                <c:pt idx="198">
                  <c:v>1.99321293621324E-5</c:v>
                </c:pt>
                <c:pt idx="199">
                  <c:v>2.0029738152516074E-5</c:v>
                </c:pt>
                <c:pt idx="200">
                  <c:v>2.0127465177210979E-5</c:v>
                </c:pt>
                <c:pt idx="201">
                  <c:v>2.0213910829625092E-5</c:v>
                </c:pt>
                <c:pt idx="202">
                  <c:v>2.0308532839408144E-5</c:v>
                </c:pt>
                <c:pt idx="203">
                  <c:v>2.0402230802574195E-5</c:v>
                </c:pt>
                <c:pt idx="204">
                  <c:v>2.0548708562273532E-5</c:v>
                </c:pt>
                <c:pt idx="205">
                  <c:v>2.0646413759095594E-5</c:v>
                </c:pt>
                <c:pt idx="206">
                  <c:v>2.0744093490066007E-5</c:v>
                </c:pt>
                <c:pt idx="207">
                  <c:v>2.0842151570832357E-5</c:v>
                </c:pt>
                <c:pt idx="208">
                  <c:v>2.0939996829838492E-5</c:v>
                </c:pt>
                <c:pt idx="209">
                  <c:v>2.1037649275967851E-5</c:v>
                </c:pt>
                <c:pt idx="210">
                  <c:v>2.1135343558853492E-5</c:v>
                </c:pt>
                <c:pt idx="211">
                  <c:v>2.1232970539131202E-5</c:v>
                </c:pt>
                <c:pt idx="212">
                  <c:v>2.1330562958610244E-5</c:v>
                </c:pt>
                <c:pt idx="213">
                  <c:v>2.1428246327559464E-5</c:v>
                </c:pt>
                <c:pt idx="214">
                  <c:v>2.152618435502518E-5</c:v>
                </c:pt>
                <c:pt idx="215">
                  <c:v>2.1623944121529348E-5</c:v>
                </c:pt>
                <c:pt idx="216">
                  <c:v>2.1721518351114355E-5</c:v>
                </c:pt>
                <c:pt idx="217">
                  <c:v>2.1819139874423854E-5</c:v>
                </c:pt>
                <c:pt idx="218">
                  <c:v>2.1916761397733353E-5</c:v>
                </c:pt>
                <c:pt idx="219">
                  <c:v>2.2014446585671976E-5</c:v>
                </c:pt>
                <c:pt idx="220">
                  <c:v>2.2112222723080777E-5</c:v>
                </c:pt>
                <c:pt idx="221">
                  <c:v>2.2210133465705439E-5</c:v>
                </c:pt>
                <c:pt idx="222">
                  <c:v>2.2307856852421537E-5</c:v>
                </c:pt>
                <c:pt idx="223">
                  <c:v>2.2405529307434335E-5</c:v>
                </c:pt>
                <c:pt idx="224">
                  <c:v>2.2503161744680256E-5</c:v>
                </c:pt>
                <c:pt idx="225">
                  <c:v>2.2600728698307648E-5</c:v>
                </c:pt>
                <c:pt idx="226">
                  <c:v>2.2747373805032112E-5</c:v>
                </c:pt>
                <c:pt idx="227">
                  <c:v>2.2845199055154808E-5</c:v>
                </c:pt>
                <c:pt idx="228">
                  <c:v>2.2943362637306564E-5</c:v>
                </c:pt>
                <c:pt idx="229">
                  <c:v>2.3041111489874311E-5</c:v>
                </c:pt>
                <c:pt idx="230">
                  <c:v>2.3138616597861983E-5</c:v>
                </c:pt>
                <c:pt idx="231">
                  <c:v>2.3220340153784491E-5</c:v>
                </c:pt>
                <c:pt idx="232">
                  <c:v>2.330754796275869E-5</c:v>
                </c:pt>
                <c:pt idx="233">
                  <c:v>2.340509308851324E-5</c:v>
                </c:pt>
                <c:pt idx="234">
                  <c:v>2.3502872863900848E-5</c:v>
                </c:pt>
                <c:pt idx="235">
                  <c:v>2.3600610802532174E-5</c:v>
                </c:pt>
                <c:pt idx="236">
                  <c:v>2.3734790374874137E-5</c:v>
                </c:pt>
                <c:pt idx="237">
                  <c:v>2.3832597435102798E-5</c:v>
                </c:pt>
                <c:pt idx="238">
                  <c:v>2.3930193492560647E-5</c:v>
                </c:pt>
                <c:pt idx="239">
                  <c:v>2.4027656763792038E-5</c:v>
                </c:pt>
                <c:pt idx="240">
                  <c:v>2.4125945856212638E-5</c:v>
                </c:pt>
                <c:pt idx="241">
                  <c:v>2.4223856598837301E-5</c:v>
                </c:pt>
                <c:pt idx="242">
                  <c:v>2.4321834644069895E-5</c:v>
                </c:pt>
                <c:pt idx="243">
                  <c:v>2.4419670808129013E-5</c:v>
                </c:pt>
                <c:pt idx="244">
                  <c:v>2.4517692509107292E-5</c:v>
                </c:pt>
                <c:pt idx="245">
                  <c:v>2.4615315851406194E-5</c:v>
                </c:pt>
                <c:pt idx="246">
                  <c:v>2.4712782760616392E-5</c:v>
                </c:pt>
                <c:pt idx="247">
                  <c:v>2.48105116043007E-5</c:v>
                </c:pt>
                <c:pt idx="248">
                  <c:v>2.4908167688408867E-5</c:v>
                </c:pt>
                <c:pt idx="249">
                  <c:v>2.5005881980177946E-5</c:v>
                </c:pt>
                <c:pt idx="250">
                  <c:v>2.5103703592321835E-5</c:v>
                </c:pt>
                <c:pt idx="251">
                  <c:v>2.5201701646437868E-5</c:v>
                </c:pt>
                <c:pt idx="252">
                  <c:v>2.5347722839796916E-5</c:v>
                </c:pt>
                <c:pt idx="253">
                  <c:v>2.5445227947784588E-5</c:v>
                </c:pt>
                <c:pt idx="254">
                  <c:v>2.554278944444377E-5</c:v>
                </c:pt>
                <c:pt idx="255">
                  <c:v>2.5640028979978524E-5</c:v>
                </c:pt>
                <c:pt idx="256">
                  <c:v>2.5737712348927744E-5</c:v>
                </c:pt>
                <c:pt idx="257">
                  <c:v>2.5835561245912686E-5</c:v>
                </c:pt>
                <c:pt idx="258">
                  <c:v>2.5932504286174662E-5</c:v>
                </c:pt>
                <c:pt idx="259">
                  <c:v>2.6029341825051233E-5</c:v>
                </c:pt>
                <c:pt idx="260">
                  <c:v>2.6126823286176659E-5</c:v>
                </c:pt>
                <c:pt idx="261">
                  <c:v>2.6224282919429243E-5</c:v>
                </c:pt>
                <c:pt idx="262">
                  <c:v>2.6321535187889822E-5</c:v>
                </c:pt>
                <c:pt idx="263">
                  <c:v>2.6419880668981932E-5</c:v>
                </c:pt>
                <c:pt idx="264">
                  <c:v>2.6517987862462178E-5</c:v>
                </c:pt>
                <c:pt idx="265">
                  <c:v>2.6616104150889441E-5</c:v>
                </c:pt>
                <c:pt idx="266">
                  <c:v>2.6714014893514104E-5</c:v>
                </c:pt>
                <c:pt idx="267">
                  <c:v>2.6812300347955897E-5</c:v>
                </c:pt>
                <c:pt idx="268">
                  <c:v>2.6909849111689255E-5</c:v>
                </c:pt>
                <c:pt idx="269">
                  <c:v>2.7007250537280925E-5</c:v>
                </c:pt>
                <c:pt idx="270">
                  <c:v>2.7104202672489919E-5</c:v>
                </c:pt>
                <c:pt idx="271">
                  <c:v>2.7201976990909316E-5</c:v>
                </c:pt>
                <c:pt idx="272">
                  <c:v>2.7348753064870834E-5</c:v>
                </c:pt>
                <c:pt idx="273">
                  <c:v>2.7447164029581472E-5</c:v>
                </c:pt>
                <c:pt idx="274">
                  <c:v>2.7544763725018129E-5</c:v>
                </c:pt>
                <c:pt idx="275">
                  <c:v>2.7642146960715763E-5</c:v>
                </c:pt>
                <c:pt idx="276">
                  <c:v>2.7739366487367079E-5</c:v>
                </c:pt>
                <c:pt idx="277">
                  <c:v>2.7836707886308432E-5</c:v>
                </c:pt>
                <c:pt idx="278">
                  <c:v>2.7934282115893438E-5</c:v>
                </c:pt>
                <c:pt idx="279">
                  <c:v>2.8032218324369751E-5</c:v>
                </c:pt>
                <c:pt idx="280">
                  <c:v>2.8130452847108245E-5</c:v>
                </c:pt>
                <c:pt idx="281">
                  <c:v>2.8226710128365085E-5</c:v>
                </c:pt>
                <c:pt idx="282">
                  <c:v>2.8323707738309167E-5</c:v>
                </c:pt>
                <c:pt idx="283">
                  <c:v>2.8420978196663782E-5</c:v>
                </c:pt>
                <c:pt idx="284">
                  <c:v>2.8518184990389273E-5</c:v>
                </c:pt>
                <c:pt idx="285">
                  <c:v>2.8615791961783543E-5</c:v>
                </c:pt>
                <c:pt idx="286">
                  <c:v>2.8713981009786949E-5</c:v>
                </c:pt>
                <c:pt idx="287">
                  <c:v>2.8812166419811547E-5</c:v>
                </c:pt>
                <c:pt idx="288">
                  <c:v>2.8910015316796489E-5</c:v>
                </c:pt>
                <c:pt idx="289">
                  <c:v>2.9007236662437208E-5</c:v>
                </c:pt>
                <c:pt idx="290">
                  <c:v>2.9104694476700388E-5</c:v>
                </c:pt>
                <c:pt idx="291">
                  <c:v>2.920239967352245E-5</c:v>
                </c:pt>
                <c:pt idx="292">
                  <c:v>2.9301882022991776E-5</c:v>
                </c:pt>
                <c:pt idx="293">
                  <c:v>2.9400502171483822E-5</c:v>
                </c:pt>
                <c:pt idx="294">
                  <c:v>2.9547820304287598E-5</c:v>
                </c:pt>
                <c:pt idx="295">
                  <c:v>2.9645994800375775E-5</c:v>
                </c:pt>
                <c:pt idx="296">
                  <c:v>2.9743525374215096E-5</c:v>
                </c:pt>
                <c:pt idx="297">
                  <c:v>2.9841916330042295E-5</c:v>
                </c:pt>
                <c:pt idx="298">
                  <c:v>2.9937829822301865E-5</c:v>
                </c:pt>
                <c:pt idx="299">
                  <c:v>3.0035729650990106E-5</c:v>
                </c:pt>
                <c:pt idx="300">
                  <c:v>3.0133813197608106E-5</c:v>
                </c:pt>
                <c:pt idx="301">
                  <c:v>3.0231794880819507E-5</c:v>
                </c:pt>
                <c:pt idx="302">
                  <c:v>3.032973654626403E-5</c:v>
                </c:pt>
                <c:pt idx="303">
                  <c:v>3.0427601814153604E-5</c:v>
                </c:pt>
                <c:pt idx="304">
                  <c:v>3.0524115572916344E-5</c:v>
                </c:pt>
                <c:pt idx="305">
                  <c:v>3.0620369216194376E-5</c:v>
                </c:pt>
                <c:pt idx="306">
                  <c:v>3.0717281333636492E-5</c:v>
                </c:pt>
                <c:pt idx="307">
                  <c:v>3.0815332138445228E-5</c:v>
                </c:pt>
                <c:pt idx="308">
                  <c:v>3.0913215596228838E-5</c:v>
                </c:pt>
                <c:pt idx="309">
                  <c:v>3.1010757084004581E-5</c:v>
                </c:pt>
                <c:pt idx="310">
                  <c:v>3.1107632821658626E-5</c:v>
                </c:pt>
                <c:pt idx="311">
                  <c:v>3.1204257538774982E-5</c:v>
                </c:pt>
                <c:pt idx="312">
                  <c:v>3.1301071430789307E-5</c:v>
                </c:pt>
                <c:pt idx="313">
                  <c:v>3.1445455533685163E-5</c:v>
                </c:pt>
                <c:pt idx="314">
                  <c:v>3.1542822398478165E-5</c:v>
                </c:pt>
                <c:pt idx="315">
                  <c:v>3.1640160159440711E-5</c:v>
                </c:pt>
                <c:pt idx="316">
                  <c:v>3.1736919481772929E-5</c:v>
                </c:pt>
                <c:pt idx="317">
                  <c:v>3.1833391403779387E-5</c:v>
                </c:pt>
                <c:pt idx="318">
                  <c:v>3.1930187105899677E-5</c:v>
                </c:pt>
                <c:pt idx="319">
                  <c:v>3.2027310226112604E-5</c:v>
                </c:pt>
                <c:pt idx="320">
                  <c:v>3.2124688004842028E-5</c:v>
                </c:pt>
                <c:pt idx="321">
                  <c:v>3.2221774745266885E-5</c:v>
                </c:pt>
                <c:pt idx="322">
                  <c:v>3.2317904697265476E-5</c:v>
                </c:pt>
                <c:pt idx="323">
                  <c:v>3.2412615837529302E-5</c:v>
                </c:pt>
                <c:pt idx="324">
                  <c:v>3.2507887226529419E-5</c:v>
                </c:pt>
                <c:pt idx="325">
                  <c:v>3.260446828790009E-5</c:v>
                </c:pt>
                <c:pt idx="326">
                  <c:v>3.2701689633540809E-5</c:v>
                </c:pt>
                <c:pt idx="327">
                  <c:v>3.2848322007339448E-5</c:v>
                </c:pt>
                <c:pt idx="328">
                  <c:v>3.2947256840998307E-5</c:v>
                </c:pt>
                <c:pt idx="329">
                  <c:v>3.3047279430320486E-5</c:v>
                </c:pt>
                <c:pt idx="330">
                  <c:v>3.3147898648167029E-5</c:v>
                </c:pt>
                <c:pt idx="331">
                  <c:v>3.3245276426896453E-5</c:v>
                </c:pt>
                <c:pt idx="332">
                  <c:v>3.3342574170092121E-5</c:v>
                </c:pt>
                <c:pt idx="333">
                  <c:v>3.3440275728935376E-5</c:v>
                </c:pt>
                <c:pt idx="334">
                  <c:v>3.3527379855513573E-5</c:v>
                </c:pt>
                <c:pt idx="335">
                  <c:v>3.3625779906287789E-5</c:v>
                </c:pt>
                <c:pt idx="336">
                  <c:v>3.3724365493981168E-5</c:v>
                </c:pt>
                <c:pt idx="337">
                  <c:v>3.3822856494225562E-5</c:v>
                </c:pt>
                <c:pt idx="338">
                  <c:v>3.3921452995855361E-5</c:v>
                </c:pt>
                <c:pt idx="339">
                  <c:v>3.4019620215985924E-5</c:v>
                </c:pt>
                <c:pt idx="340">
                  <c:v>3.4117907489417121E-5</c:v>
                </c:pt>
                <c:pt idx="341">
                  <c:v>3.4216351195937023E-5</c:v>
                </c:pt>
                <c:pt idx="342">
                  <c:v>3.4314980439376086E-5</c:v>
                </c:pt>
                <c:pt idx="343">
                  <c:v>3.4413493267493322E-5</c:v>
                </c:pt>
                <c:pt idx="344">
                  <c:v>3.4511638659751043E-5</c:v>
                </c:pt>
                <c:pt idx="345">
                  <c:v>3.4609445719979703E-5</c:v>
                </c:pt>
                <c:pt idx="346">
                  <c:v>3.4706379665294662E-5</c:v>
                </c:pt>
                <c:pt idx="347">
                  <c:v>3.4804139431798831E-5</c:v>
                </c:pt>
                <c:pt idx="348">
                  <c:v>3.4903714549727738E-5</c:v>
                </c:pt>
                <c:pt idx="349">
                  <c:v>3.5002762160729617E-5</c:v>
                </c:pt>
                <c:pt idx="350">
                  <c:v>3.5101184039376676E-5</c:v>
                </c:pt>
                <c:pt idx="351">
                  <c:v>3.524794738041237E-5</c:v>
                </c:pt>
                <c:pt idx="352">
                  <c:v>3.5345201467862353E-5</c:v>
                </c:pt>
                <c:pt idx="353">
                  <c:v>3.5441848012851551E-5</c:v>
                </c:pt>
                <c:pt idx="354">
                  <c:v>3.5537264921003953E-5</c:v>
                </c:pt>
                <c:pt idx="355">
                  <c:v>3.5631488572107628E-5</c:v>
                </c:pt>
                <c:pt idx="356">
                  <c:v>3.5729084629565477E-5</c:v>
                </c:pt>
                <c:pt idx="357">
                  <c:v>3.582678982638754E-5</c:v>
                </c:pt>
                <c:pt idx="358">
                  <c:v>3.5924091207562014E-5</c:v>
                </c:pt>
                <c:pt idx="359">
                  <c:v>3.6021148844156414E-5</c:v>
                </c:pt>
                <c:pt idx="360">
                  <c:v>3.6117926356382668E-5</c:v>
                </c:pt>
                <c:pt idx="361">
                  <c:v>3.6214569263393059E-5</c:v>
                </c:pt>
                <c:pt idx="362">
                  <c:v>3.6311332223704085E-5</c:v>
                </c:pt>
                <c:pt idx="363">
                  <c:v>3.6408491723705083E-5</c:v>
                </c:pt>
                <c:pt idx="364">
                  <c:v>3.6505291063804179E-5</c:v>
                </c:pt>
                <c:pt idx="365">
                  <c:v>3.6601701140170917E-5</c:v>
                </c:pt>
                <c:pt idx="366">
                  <c:v>3.6746459954883903E-5</c:v>
                </c:pt>
                <c:pt idx="367">
                  <c:v>3.6843175621470436E-5</c:v>
                </c:pt>
                <c:pt idx="368">
                  <c:v>3.6940244172001258E-5</c:v>
                </c:pt>
                <c:pt idx="369">
                  <c:v>3.7037691072328016E-5</c:v>
                </c:pt>
                <c:pt idx="370">
                  <c:v>3.7135709135327488E-5</c:v>
                </c:pt>
                <c:pt idx="371">
                  <c:v>3.7235826312098652E-5</c:v>
                </c:pt>
                <c:pt idx="372">
                  <c:v>3.7335128581617028E-5</c:v>
                </c:pt>
                <c:pt idx="373">
                  <c:v>3.7431596865644678E-5</c:v>
                </c:pt>
                <c:pt idx="374">
                  <c:v>3.752835254999809E-5</c:v>
                </c:pt>
                <c:pt idx="375">
                  <c:v>3.7622125091729686E-5</c:v>
                </c:pt>
                <c:pt idx="376">
                  <c:v>3.7719913962064311E-5</c:v>
                </c:pt>
                <c:pt idx="377">
                  <c:v>3.7808000342920423E-5</c:v>
                </c:pt>
                <c:pt idx="378">
                  <c:v>3.7904439523117617E-5</c:v>
                </c:pt>
                <c:pt idx="379">
                  <c:v>3.8000896893208846E-5</c:v>
                </c:pt>
                <c:pt idx="380">
                  <c:v>3.8100995880085975E-5</c:v>
                </c:pt>
                <c:pt idx="381">
                  <c:v>3.8246438634814695E-5</c:v>
                </c:pt>
                <c:pt idx="382">
                  <c:v>3.8340163882821798E-5</c:v>
                </c:pt>
                <c:pt idx="383">
                  <c:v>3.8433907320722938E-5</c:v>
                </c:pt>
                <c:pt idx="384">
                  <c:v>3.8527705328306183E-5</c:v>
                </c:pt>
                <c:pt idx="385">
                  <c:v>3.8621557905571535E-5</c:v>
                </c:pt>
                <c:pt idx="386">
                  <c:v>3.871543231070973E-5</c:v>
                </c:pt>
                <c:pt idx="387">
                  <c:v>3.8828784454381093E-5</c:v>
                </c:pt>
                <c:pt idx="388">
                  <c:v>3.8918289646971971E-5</c:v>
                </c:pt>
                <c:pt idx="389">
                  <c:v>3.9010417822282761E-5</c:v>
                </c:pt>
                <c:pt idx="390">
                  <c:v>3.9104277675505728E-5</c:v>
                </c:pt>
                <c:pt idx="391">
                  <c:v>3.9240436308318749E-5</c:v>
                </c:pt>
                <c:pt idx="392">
                  <c:v>3.9334488974418491E-5</c:v>
                </c:pt>
                <c:pt idx="393">
                  <c:v>3.9428072341252118E-5</c:v>
                </c:pt>
                <c:pt idx="394">
                  <c:v>3.9519618439953774E-5</c:v>
                </c:pt>
                <c:pt idx="395">
                  <c:v>3.9604045014129952E-5</c:v>
                </c:pt>
                <c:pt idx="396">
                  <c:v>3.9742219087202102E-5</c:v>
                </c:pt>
                <c:pt idx="397">
                  <c:v>3.9832761103753E-5</c:v>
                </c:pt>
                <c:pt idx="398">
                  <c:v>3.9920119888847694E-5</c:v>
                </c:pt>
                <c:pt idx="399">
                  <c:v>4.0041562897386029E-5</c:v>
                </c:pt>
                <c:pt idx="400">
                  <c:v>4.0134807932190597E-5</c:v>
                </c:pt>
                <c:pt idx="401">
                  <c:v>4.0227674617199227E-5</c:v>
                </c:pt>
                <c:pt idx="402">
                  <c:v>4.0320242987945676E-5</c:v>
                </c:pt>
                <c:pt idx="403">
                  <c:v>4.0444832848152146E-5</c:v>
                </c:pt>
                <c:pt idx="404">
                  <c:v>4.0537011955166236E-5</c:v>
                </c:pt>
                <c:pt idx="405">
                  <c:v>4.0629180148243904E-5</c:v>
                </c:pt>
                <c:pt idx="406">
                  <c:v>4.0712529880693182E-5</c:v>
                </c:pt>
                <c:pt idx="407">
                  <c:v>4.0816579712554812E-5</c:v>
                </c:pt>
                <c:pt idx="408">
                  <c:v>4.0904255001805723E-5</c:v>
                </c:pt>
                <c:pt idx="409">
                  <c:v>4.1042581869987771E-5</c:v>
                </c:pt>
                <c:pt idx="410">
                  <c:v>4.1108203731710091E-5</c:v>
                </c:pt>
                <c:pt idx="411">
                  <c:v>4.1204282752005383E-5</c:v>
                </c:pt>
                <c:pt idx="412">
                  <c:v>4.1333183617098257E-5</c:v>
                </c:pt>
                <c:pt idx="413">
                  <c:v>4.1426861571380869E-5</c:v>
                </c:pt>
                <c:pt idx="414">
                  <c:v>4.1508254071231931E-5</c:v>
                </c:pt>
                <c:pt idx="415">
                  <c:v>4.1617175156716257E-5</c:v>
                </c:pt>
                <c:pt idx="416">
                  <c:v>4.1715422412380576E-5</c:v>
                </c:pt>
                <c:pt idx="417">
                  <c:v>4.1816794691840187E-5</c:v>
                </c:pt>
                <c:pt idx="418">
                  <c:v>4.1932900785468519E-5</c:v>
                </c:pt>
                <c:pt idx="419">
                  <c:v>4.2012467019958422E-5</c:v>
                </c:pt>
                <c:pt idx="420">
                  <c:v>4.212768908473663E-5</c:v>
                </c:pt>
                <c:pt idx="421">
                  <c:v>4.2206331272609532E-5</c:v>
                </c:pt>
                <c:pt idx="422">
                  <c:v>4.2328898416599259E-5</c:v>
                </c:pt>
                <c:pt idx="423">
                  <c:v>4.2410683818161488E-5</c:v>
                </c:pt>
                <c:pt idx="424">
                  <c:v>4.2531301005510613E-5</c:v>
                </c:pt>
                <c:pt idx="425">
                  <c:v>4.2611954995663837E-5</c:v>
                </c:pt>
                <c:pt idx="426">
                  <c:v>4.2732190195238218E-5</c:v>
                </c:pt>
                <c:pt idx="427">
                  <c:v>4.2806685087271035E-5</c:v>
                </c:pt>
                <c:pt idx="428">
                  <c:v>4.2925472371280193E-5</c:v>
                </c:pt>
                <c:pt idx="429">
                  <c:v>4.3011157686123624E-5</c:v>
                </c:pt>
                <c:pt idx="430">
                  <c:v>4.3133146391483024E-5</c:v>
                </c:pt>
                <c:pt idx="431">
                  <c:v>4.3226431444054469E-5</c:v>
                </c:pt>
                <c:pt idx="432">
                  <c:v>4.3320535041857511E-5</c:v>
                </c:pt>
                <c:pt idx="433">
                  <c:v>4.3414838728494942E-5</c:v>
                </c:pt>
                <c:pt idx="434">
                  <c:v>4.350899689598009E-5</c:v>
                </c:pt>
                <c:pt idx="435">
                  <c:v>4.3602831283351406E-5</c:v>
                </c:pt>
                <c:pt idx="436">
                  <c:v>4.374311538413167E-5</c:v>
                </c:pt>
                <c:pt idx="437">
                  <c:v>4.3836189433932304E-5</c:v>
                </c:pt>
                <c:pt idx="438">
                  <c:v>4.3928630475420505E-5</c:v>
                </c:pt>
                <c:pt idx="439">
                  <c:v>4.4019718188792467E-5</c:v>
                </c:pt>
                <c:pt idx="440">
                  <c:v>4.4115040509495884E-5</c:v>
                </c:pt>
                <c:pt idx="441">
                  <c:v>4.4214018998900428E-5</c:v>
                </c:pt>
                <c:pt idx="442">
                  <c:v>4.4316635467112064E-5</c:v>
                </c:pt>
                <c:pt idx="443">
                  <c:v>4.4425250962376595E-5</c:v>
                </c:pt>
                <c:pt idx="444">
                  <c:v>4.4536998757394031E-5</c:v>
                </c:pt>
                <c:pt idx="445">
                  <c:v>4.4610591430682689E-5</c:v>
                </c:pt>
                <c:pt idx="446">
                  <c:v>4.4719196012010798E-5</c:v>
                </c:pt>
                <c:pt idx="447">
                  <c:v>4.4825486838817596E-5</c:v>
                </c:pt>
                <c:pt idx="448">
                  <c:v>4.492311563808471E-5</c:v>
                </c:pt>
                <c:pt idx="449">
                  <c:v>4.5040855184197426E-5</c:v>
                </c:pt>
                <c:pt idx="450">
                  <c:v>4.5133161620469764E-5</c:v>
                </c:pt>
                <c:pt idx="451">
                  <c:v>4.5225497160572559E-5</c:v>
                </c:pt>
                <c:pt idx="452">
                  <c:v>4.5317810872802511E-5</c:v>
                </c:pt>
                <c:pt idx="453">
                  <c:v>4.5410164602799341E-5</c:v>
                </c:pt>
                <c:pt idx="454">
                  <c:v>4.5502212742576376E-5</c:v>
                </c:pt>
                <c:pt idx="455">
                  <c:v>4.5638451410923153E-5</c:v>
                </c:pt>
                <c:pt idx="456">
                  <c:v>4.5728353143204004E-5</c:v>
                </c:pt>
                <c:pt idx="457">
                  <c:v>4.5818491344107315E-5</c:v>
                </c:pt>
                <c:pt idx="458">
                  <c:v>4.5909007894806564E-5</c:v>
                </c:pt>
                <c:pt idx="459">
                  <c:v>4.604534842655994E-5</c:v>
                </c:pt>
                <c:pt idx="460">
                  <c:v>4.6137531171552837E-5</c:v>
                </c:pt>
                <c:pt idx="461">
                  <c:v>4.62305688415654E-5</c:v>
                </c:pt>
                <c:pt idx="462">
                  <c:v>4.63240867247805E-5</c:v>
                </c:pt>
                <c:pt idx="463">
                  <c:v>4.6418226702371612E-5</c:v>
                </c:pt>
                <c:pt idx="464">
                  <c:v>4.6513756387867033E-5</c:v>
                </c:pt>
                <c:pt idx="465">
                  <c:v>4.6607881813542917E-5</c:v>
                </c:pt>
                <c:pt idx="466">
                  <c:v>4.6746019506826997E-5</c:v>
                </c:pt>
                <c:pt idx="467">
                  <c:v>4.6838980779284611E-5</c:v>
                </c:pt>
                <c:pt idx="468">
                  <c:v>4.6932433178881183E-5</c:v>
                </c:pt>
                <c:pt idx="469">
                  <c:v>4.7026187530718744E-5</c:v>
                </c:pt>
                <c:pt idx="470">
                  <c:v>4.7120163799263537E-5</c:v>
                </c:pt>
                <c:pt idx="471">
                  <c:v>4.7214263759087771E-5</c:v>
                </c:pt>
                <c:pt idx="472">
                  <c:v>4.7308378270827234E-5</c:v>
                </c:pt>
                <c:pt idx="473">
                  <c:v>4.7402485506609082E-5</c:v>
                </c:pt>
                <c:pt idx="474">
                  <c:v>4.754406472784467E-5</c:v>
                </c:pt>
                <c:pt idx="475">
                  <c:v>4.7638332034694031E-5</c:v>
                </c:pt>
                <c:pt idx="476">
                  <c:v>4.7732399252709001E-5</c:v>
                </c:pt>
                <c:pt idx="477">
                  <c:v>4.7826353693380952E-5</c:v>
                </c:pt>
                <c:pt idx="478">
                  <c:v>4.7904595703585073E-5</c:v>
                </c:pt>
                <c:pt idx="479">
                  <c:v>4.8021160182543099E-5</c:v>
                </c:pt>
                <c:pt idx="480">
                  <c:v>4.8115249228430912E-5</c:v>
                </c:pt>
                <c:pt idx="481">
                  <c:v>4.8212830733973533E-5</c:v>
                </c:pt>
                <c:pt idx="482">
                  <c:v>4.8310244892491028E-5</c:v>
                </c:pt>
                <c:pt idx="483">
                  <c:v>4.840424662688747E-5</c:v>
                </c:pt>
                <c:pt idx="484">
                  <c:v>4.8518024414079264E-5</c:v>
                </c:pt>
                <c:pt idx="485">
                  <c:v>4.8602065362501889E-5</c:v>
                </c:pt>
                <c:pt idx="486">
                  <c:v>4.87039505969733E-5</c:v>
                </c:pt>
                <c:pt idx="487">
                  <c:v>4.8842783144209534E-5</c:v>
                </c:pt>
                <c:pt idx="488">
                  <c:v>4.8934623919194564E-5</c:v>
                </c:pt>
                <c:pt idx="489">
                  <c:v>4.9025624321075156E-5</c:v>
                </c:pt>
                <c:pt idx="490">
                  <c:v>4.9116162699647248E-5</c:v>
                </c:pt>
                <c:pt idx="491">
                  <c:v>4.9204958486370742E-5</c:v>
                </c:pt>
                <c:pt idx="492">
                  <c:v>4.9312166083836928E-5</c:v>
                </c:pt>
                <c:pt idx="493">
                  <c:v>4.9409187340643257E-5</c:v>
                </c:pt>
                <c:pt idx="494">
                  <c:v>4.9513266276335344E-5</c:v>
                </c:pt>
                <c:pt idx="495">
                  <c:v>4.9621256039245054E-5</c:v>
                </c:pt>
                <c:pt idx="496">
                  <c:v>4.973109025740996E-5</c:v>
                </c:pt>
                <c:pt idx="497">
                  <c:v>4.980484300176613E-5</c:v>
                </c:pt>
                <c:pt idx="498">
                  <c:v>4.9915764975594357E-5</c:v>
                </c:pt>
                <c:pt idx="499">
                  <c:v>5.0026683311443776E-5</c:v>
                </c:pt>
                <c:pt idx="500">
                  <c:v>5.0100370572181419E-5</c:v>
                </c:pt>
                <c:pt idx="501">
                  <c:v>5.0210273911943659E-5</c:v>
                </c:pt>
                <c:pt idx="502">
                  <c:v>5.0318936700932682E-5</c:v>
                </c:pt>
                <c:pt idx="503">
                  <c:v>5.0425122026354074E-5</c:v>
                </c:pt>
                <c:pt idx="504">
                  <c:v>5.0522950914455578E-5</c:v>
                </c:pt>
                <c:pt idx="505">
                  <c:v>5.0625501899048686E-5</c:v>
                </c:pt>
                <c:pt idx="506">
                  <c:v>5.0730202929116786E-5</c:v>
                </c:pt>
                <c:pt idx="507">
                  <c:v>5.0833241402870044E-5</c:v>
                </c:pt>
                <c:pt idx="508">
                  <c:v>5.0901202484965324E-5</c:v>
                </c:pt>
                <c:pt idx="509">
                  <c:v>5.102541035739705E-5</c:v>
                </c:pt>
                <c:pt idx="510">
                  <c:v>5.111545033287257E-5</c:v>
                </c:pt>
                <c:pt idx="511">
                  <c:v>5.1205111958552152E-5</c:v>
                </c:pt>
                <c:pt idx="512">
                  <c:v>5.1317914767423645E-5</c:v>
                </c:pt>
                <c:pt idx="513">
                  <c:v>5.1414317567832768E-5</c:v>
                </c:pt>
                <c:pt idx="514">
                  <c:v>5.1509938202798367E-5</c:v>
                </c:pt>
                <c:pt idx="515">
                  <c:v>5.1604674808913842E-5</c:v>
                </c:pt>
                <c:pt idx="516">
                  <c:v>5.1700084441108629E-5</c:v>
                </c:pt>
                <c:pt idx="517">
                  <c:v>5.1829869335051626E-5</c:v>
                </c:pt>
                <c:pt idx="518">
                  <c:v>5.192633398110047E-5</c:v>
                </c:pt>
                <c:pt idx="519">
                  <c:v>5.2022089221281931E-5</c:v>
                </c:pt>
                <c:pt idx="520">
                  <c:v>5.2117138693574816E-5</c:v>
                </c:pt>
                <c:pt idx="521">
                  <c:v>5.2211606089258566E-5</c:v>
                </c:pt>
                <c:pt idx="522">
                  <c:v>5.2303312259027734E-5</c:v>
                </c:pt>
                <c:pt idx="523">
                  <c:v>5.2423474699025974E-5</c:v>
                </c:pt>
                <c:pt idx="524">
                  <c:v>5.2515999414026737E-5</c:v>
                </c:pt>
                <c:pt idx="525">
                  <c:v>5.2607982070185244E-5</c:v>
                </c:pt>
                <c:pt idx="526">
                  <c:v>5.2728410082636401E-5</c:v>
                </c:pt>
                <c:pt idx="527">
                  <c:v>5.2815081289736554E-5</c:v>
                </c:pt>
                <c:pt idx="528">
                  <c:v>5.2901330491295084E-5</c:v>
                </c:pt>
                <c:pt idx="529">
                  <c:v>5.301564306137152E-5</c:v>
                </c:pt>
                <c:pt idx="530">
                  <c:v>5.3100935474503785E-5</c:v>
                </c:pt>
                <c:pt idx="531">
                  <c:v>5.3214083891361952E-5</c:v>
                </c:pt>
                <c:pt idx="532">
                  <c:v>5.3329302318161353E-5</c:v>
                </c:pt>
                <c:pt idx="533">
                  <c:v>5.341731957742013E-5</c:v>
                </c:pt>
                <c:pt idx="534">
                  <c:v>5.3505023970501497E-5</c:v>
                </c:pt>
                <c:pt idx="535">
                  <c:v>5.3621490224031731E-5</c:v>
                </c:pt>
                <c:pt idx="536">
                  <c:v>5.3708539780927822E-5</c:v>
                </c:pt>
                <c:pt idx="537">
                  <c:v>5.382423842092976E-5</c:v>
                </c:pt>
                <c:pt idx="538">
                  <c:v>5.391077502281405E-5</c:v>
                </c:pt>
                <c:pt idx="539">
                  <c:v>5.402585884439759E-5</c:v>
                </c:pt>
                <c:pt idx="540">
                  <c:v>5.4111962526803836E-5</c:v>
                </c:pt>
                <c:pt idx="541">
                  <c:v>5.4226493375608698E-5</c:v>
                </c:pt>
                <c:pt idx="542">
                  <c:v>5.431218960438855E-5</c:v>
                </c:pt>
                <c:pt idx="543">
                  <c:v>5.4426200222223997E-5</c:v>
                </c:pt>
                <c:pt idx="544">
                  <c:v>5.4511529015144333E-5</c:v>
                </c:pt>
                <c:pt idx="545">
                  <c:v>5.462507760967128E-5</c:v>
                </c:pt>
                <c:pt idx="546">
                  <c:v>5.4710075346520171E-5</c:v>
                </c:pt>
                <c:pt idx="547">
                  <c:v>5.4823191021569073E-5</c:v>
                </c:pt>
                <c:pt idx="548">
                  <c:v>5.4907337471377105E-5</c:v>
                </c:pt>
                <c:pt idx="549">
                  <c:v>5.5018819693941623E-5</c:v>
                </c:pt>
                <c:pt idx="550">
                  <c:v>5.5102824262576178E-5</c:v>
                </c:pt>
                <c:pt idx="551">
                  <c:v>5.5212451115949079E-5</c:v>
                </c:pt>
                <c:pt idx="552">
                  <c:v>5.5319233069894835E-5</c:v>
                </c:pt>
                <c:pt idx="553">
                  <c:v>5.5425753089366481E-5</c:v>
                </c:pt>
                <c:pt idx="554">
                  <c:v>5.5504031479358673E-5</c:v>
                </c:pt>
                <c:pt idx="555">
                  <c:v>5.5607579270144925E-5</c:v>
                </c:pt>
                <c:pt idx="556">
                  <c:v>5.5713320762151852E-5</c:v>
                </c:pt>
                <c:pt idx="557">
                  <c:v>5.5818763939896598E-5</c:v>
                </c:pt>
                <c:pt idx="558">
                  <c:v>5.5923908803379163E-5</c:v>
                </c:pt>
                <c:pt idx="559">
                  <c:v>5.6003827921813354E-5</c:v>
                </c:pt>
                <c:pt idx="560">
                  <c:v>5.6113465689122677E-5</c:v>
                </c:pt>
                <c:pt idx="561">
                  <c:v>5.6222772400360554E-5</c:v>
                </c:pt>
                <c:pt idx="562">
                  <c:v>5.6304528698092327E-5</c:v>
                </c:pt>
                <c:pt idx="563">
                  <c:v>5.6413235142827034E-5</c:v>
                </c:pt>
                <c:pt idx="564">
                  <c:v>5.6521603255532682E-5</c:v>
                </c:pt>
                <c:pt idx="565">
                  <c:v>5.6602650147397071E-5</c:v>
                </c:pt>
                <c:pt idx="566">
                  <c:v>5.6710392527747899E-5</c:v>
                </c:pt>
                <c:pt idx="567">
                  <c:v>5.6817785662133247E-5</c:v>
                </c:pt>
                <c:pt idx="568">
                  <c:v>5.6923821830423549E-5</c:v>
                </c:pt>
                <c:pt idx="569">
                  <c:v>5.7003249821718782E-5</c:v>
                </c:pt>
                <c:pt idx="570">
                  <c:v>5.7109631597995758E-5</c:v>
                </c:pt>
                <c:pt idx="571">
                  <c:v>5.7215635024476796E-5</c:v>
                </c:pt>
                <c:pt idx="572">
                  <c:v>5.7321263739140704E-5</c:v>
                </c:pt>
                <c:pt idx="573">
                  <c:v>5.7400240621063858E-5</c:v>
                </c:pt>
                <c:pt idx="574">
                  <c:v>5.7505210861563683E-5</c:v>
                </c:pt>
                <c:pt idx="575">
                  <c:v>5.7609799114288762E-5</c:v>
                </c:pt>
                <c:pt idx="576">
                  <c:v>5.771400174126029E-5</c:v>
                </c:pt>
                <c:pt idx="577">
                  <c:v>5.7817815104499459E-5</c:v>
                </c:pt>
                <c:pt idx="578">
                  <c:v>5.792123920400627E-5</c:v>
                </c:pt>
                <c:pt idx="579">
                  <c:v>5.8019581047119573E-5</c:v>
                </c:pt>
                <c:pt idx="580">
                  <c:v>5.8117573644267395E-5</c:v>
                </c:pt>
                <c:pt idx="581">
                  <c:v>5.8215216995449737E-5</c:v>
                </c:pt>
                <c:pt idx="582">
                  <c:v>5.8312522014603019E-5</c:v>
                </c:pt>
                <c:pt idx="583">
                  <c:v>5.8409499615663663E-5</c:v>
                </c:pt>
                <c:pt idx="584">
                  <c:v>5.8506160712568089E-5</c:v>
                </c:pt>
                <c:pt idx="585">
                  <c:v>5.860251621925272E-5</c:v>
                </c:pt>
                <c:pt idx="586">
                  <c:v>5.8722562243929133E-5</c:v>
                </c:pt>
                <c:pt idx="587">
                  <c:v>5.8818299294216558E-5</c:v>
                </c:pt>
                <c:pt idx="588">
                  <c:v>5.8913788961945102E-5</c:v>
                </c:pt>
                <c:pt idx="589">
                  <c:v>5.9009045799029991E-5</c:v>
                </c:pt>
                <c:pt idx="590">
                  <c:v>5.9104087995365262E-5</c:v>
                </c:pt>
                <c:pt idx="591">
                  <c:v>5.9222616982879117E-5</c:v>
                </c:pt>
                <c:pt idx="592">
                  <c:v>5.9317248087609187E-5</c:v>
                </c:pt>
                <c:pt idx="593">
                  <c:v>5.9411726397229359E-5</c:v>
                </c:pt>
                <c:pt idx="594">
                  <c:v>5.9509489801712334E-5</c:v>
                </c:pt>
                <c:pt idx="595">
                  <c:v>5.9608260926324874E-5</c:v>
                </c:pt>
                <c:pt idx="596">
                  <c:v>5.9706908359657973E-5</c:v>
                </c:pt>
                <c:pt idx="597">
                  <c:v>5.9805453929584473E-5</c:v>
                </c:pt>
                <c:pt idx="598">
                  <c:v>5.9903901274083182E-5</c:v>
                </c:pt>
                <c:pt idx="599">
                  <c:v>6.0002254031132907E-5</c:v>
                </c:pt>
                <c:pt idx="600">
                  <c:v>6.0100515838712454E-5</c:v>
                </c:pt>
                <c:pt idx="601">
                  <c:v>6.022322122589685E-5</c:v>
                </c:pt>
                <c:pt idx="602">
                  <c:v>6.0321297496557236E-5</c:v>
                </c:pt>
                <c:pt idx="603">
                  <c:v>6.0419297369662672E-5</c:v>
                </c:pt>
                <c:pt idx="604">
                  <c:v>6.0517228121170774E-5</c:v>
                </c:pt>
                <c:pt idx="605">
                  <c:v>6.061510430299677E-5</c:v>
                </c:pt>
                <c:pt idx="606">
                  <c:v>6.0712929553119466E-5</c:v>
                </c:pt>
                <c:pt idx="607">
                  <c:v>6.081070750951767E-5</c:v>
                </c:pt>
                <c:pt idx="608">
                  <c:v>6.0908438172191381E-5</c:v>
                </c:pt>
                <c:pt idx="609">
                  <c:v>6.1006106989225373E-5</c:v>
                </c:pt>
                <c:pt idx="610">
                  <c:v>6.1103710322640836E-5</c:v>
                </c:pt>
                <c:pt idx="611">
                  <c:v>6.1201251810416579E-5</c:v>
                </c:pt>
                <c:pt idx="612">
                  <c:v>6.1323124100454152E-5</c:v>
                </c:pt>
                <c:pt idx="613">
                  <c:v>6.1420578276738524E-5</c:v>
                </c:pt>
                <c:pt idx="614">
                  <c:v>6.1513477703556418E-5</c:v>
                </c:pt>
                <c:pt idx="615">
                  <c:v>6.1606377130374312E-5</c:v>
                </c:pt>
                <c:pt idx="616">
                  <c:v>6.1722523241769522E-5</c:v>
                </c:pt>
                <c:pt idx="617">
                  <c:v>6.1815466324333102E-5</c:v>
                </c:pt>
                <c:pt idx="618">
                  <c:v>6.1908438510727137E-5</c:v>
                </c:pt>
                <c:pt idx="619">
                  <c:v>6.2001447076909244E-5</c:v>
                </c:pt>
                <c:pt idx="620">
                  <c:v>6.2117753259371966E-5</c:v>
                </c:pt>
                <c:pt idx="621">
                  <c:v>6.2210841861087829E-5</c:v>
                </c:pt>
                <c:pt idx="622">
                  <c:v>6.2303966842591763E-5</c:v>
                </c:pt>
                <c:pt idx="623">
                  <c:v>6.2420440372079611E-5</c:v>
                </c:pt>
                <c:pt idx="624">
                  <c:v>6.2513674492947757E-5</c:v>
                </c:pt>
                <c:pt idx="625">
                  <c:v>6.2606966821476817E-5</c:v>
                </c:pt>
                <c:pt idx="626">
                  <c:v>6.270031735766679E-5</c:v>
                </c:pt>
                <c:pt idx="627">
                  <c:v>6.2817111029289663E-5</c:v>
                </c:pt>
                <c:pt idx="628">
                  <c:v>6.2910643464419991E-5</c:v>
                </c:pt>
                <c:pt idx="629">
                  <c:v>6.3004270486999303E-5</c:v>
                </c:pt>
                <c:pt idx="630">
                  <c:v>6.3121442508418113E-5</c:v>
                </c:pt>
                <c:pt idx="631">
                  <c:v>6.3219187723007053E-5</c:v>
                </c:pt>
                <c:pt idx="632">
                  <c:v>6.331593613140285E-5</c:v>
                </c:pt>
                <c:pt idx="633">
                  <c:v>6.3412197050638497E-5</c:v>
                </c:pt>
                <c:pt idx="634">
                  <c:v>6.3507381128147244E-5</c:v>
                </c:pt>
                <c:pt idx="635">
                  <c:v>6.3601633883081377E-5</c:v>
                </c:pt>
                <c:pt idx="636">
                  <c:v>6.371957715600729E-5</c:v>
                </c:pt>
                <c:pt idx="637">
                  <c:v>6.3814361055847257E-5</c:v>
                </c:pt>
                <c:pt idx="638">
                  <c:v>6.3910098106134683E-5</c:v>
                </c:pt>
                <c:pt idx="639">
                  <c:v>6.4005718741100281E-5</c:v>
                </c:pt>
                <c:pt idx="640">
                  <c:v>6.4101244788616896E-5</c:v>
                </c:pt>
                <c:pt idx="641">
                  <c:v>6.4220497733913362E-5</c:v>
                </c:pt>
                <c:pt idx="642">
                  <c:v>6.4315827330574393E-5</c:v>
                </c:pt>
                <c:pt idx="643">
                  <c:v>6.4411069615744054E-5</c:v>
                </c:pt>
                <c:pt idx="644">
                  <c:v>6.4506195485591888E-5</c:v>
                </c:pt>
                <c:pt idx="645">
                  <c:v>6.4601219492033124E-5</c:v>
                </c:pt>
                <c:pt idx="646">
                  <c:v>6.4719853980932385E-5</c:v>
                </c:pt>
                <c:pt idx="647">
                  <c:v>6.4816005760803819E-5</c:v>
                </c:pt>
                <c:pt idx="648">
                  <c:v>6.4916297560557723E-5</c:v>
                </c:pt>
                <c:pt idx="649">
                  <c:v>6.5016676671802998E-5</c:v>
                </c:pt>
                <c:pt idx="650">
                  <c:v>6.5117143094539642E-5</c:v>
                </c:pt>
                <c:pt idx="651">
                  <c:v>6.5217689552810043E-5</c:v>
                </c:pt>
                <c:pt idx="652">
                  <c:v>6.53183160466142E-5</c:v>
                </c:pt>
                <c:pt idx="653">
                  <c:v>6.5419022575952113E-5</c:v>
                </c:pt>
                <c:pt idx="654">
                  <c:v>6.5519809140823781E-5</c:v>
                </c:pt>
                <c:pt idx="655">
                  <c:v>6.5620675741229206E-5</c:v>
                </c:pt>
                <c:pt idx="656">
                  <c:v>6.5721607825253159E-5</c:v>
                </c:pt>
                <c:pt idx="657">
                  <c:v>6.5822619944810867E-5</c:v>
                </c:pt>
                <c:pt idx="658">
                  <c:v>6.5923697547987103E-5</c:v>
                </c:pt>
                <c:pt idx="659">
                  <c:v>6.6024840634781867E-5</c:v>
                </c:pt>
                <c:pt idx="660">
                  <c:v>6.6100743424613029E-5</c:v>
                </c:pt>
                <c:pt idx="661">
                  <c:v>6.6201995650772005E-5</c:v>
                </c:pt>
                <c:pt idx="662">
                  <c:v>6.6303306084591895E-5</c:v>
                </c:pt>
                <c:pt idx="663">
                  <c:v>6.640466017415747E-5</c:v>
                </c:pt>
                <c:pt idx="664">
                  <c:v>6.6506072471383959E-5</c:v>
                </c:pt>
                <c:pt idx="665">
                  <c:v>6.6607528424356133E-5</c:v>
                </c:pt>
                <c:pt idx="666">
                  <c:v>6.6709028033073992E-5</c:v>
                </c:pt>
                <c:pt idx="667">
                  <c:v>6.6810564021579921E-5</c:v>
                </c:pt>
                <c:pt idx="668">
                  <c:v>6.6912136389873922E-5</c:v>
                </c:pt>
                <c:pt idx="669">
                  <c:v>6.7013737861998379E-5</c:v>
                </c:pt>
                <c:pt idx="670">
                  <c:v>6.7115368437953293E-5</c:v>
                </c:pt>
                <c:pt idx="671">
                  <c:v>6.721702084178105E-5</c:v>
                </c:pt>
                <c:pt idx="672">
                  <c:v>6.7318680521566421E-5</c:v>
                </c:pt>
                <c:pt idx="673">
                  <c:v>6.7420369305182248E-5</c:v>
                </c:pt>
                <c:pt idx="674">
                  <c:v>6.7522028984967619E-5</c:v>
                </c:pt>
                <c:pt idx="675">
                  <c:v>6.7622459027916193E-5</c:v>
                </c:pt>
                <c:pt idx="676">
                  <c:v>6.7724147811532021E-5</c:v>
                </c:pt>
                <c:pt idx="677">
                  <c:v>6.7800414399243891E-5</c:v>
                </c:pt>
                <c:pt idx="678">
                  <c:v>6.7902074079029262E-5</c:v>
                </c:pt>
                <c:pt idx="679">
                  <c:v>6.8003413616679609E-5</c:v>
                </c:pt>
                <c:pt idx="680">
                  <c:v>6.8102141085546464E-5</c:v>
                </c:pt>
                <c:pt idx="681">
                  <c:v>6.8224631831981242E-5</c:v>
                </c:pt>
                <c:pt idx="682">
                  <c:v>6.8322413426358253E-5</c:v>
                </c:pt>
                <c:pt idx="683">
                  <c:v>6.8418863520491868E-5</c:v>
                </c:pt>
                <c:pt idx="684">
                  <c:v>6.8513450969476253E-5</c:v>
                </c:pt>
                <c:pt idx="685">
                  <c:v>6.8607587309088558E-5</c:v>
                </c:pt>
                <c:pt idx="686">
                  <c:v>6.8701636337209493E-5</c:v>
                </c:pt>
                <c:pt idx="687">
                  <c:v>6.8824709160253406E-5</c:v>
                </c:pt>
                <c:pt idx="688">
                  <c:v>6.8900779297109693E-5</c:v>
                </c:pt>
                <c:pt idx="689">
                  <c:v>6.9002198870293796E-5</c:v>
                </c:pt>
                <c:pt idx="690">
                  <c:v>6.9101675762794912E-5</c:v>
                </c:pt>
                <c:pt idx="691">
                  <c:v>6.9203058956190944E-5</c:v>
                </c:pt>
                <c:pt idx="692">
                  <c:v>6.9304427597671747E-5</c:v>
                </c:pt>
                <c:pt idx="693">
                  <c:v>6.9405796239152551E-5</c:v>
                </c:pt>
                <c:pt idx="694">
                  <c:v>6.9507135776802897E-5</c:v>
                </c:pt>
                <c:pt idx="695">
                  <c:v>6.9621339207515121E-5</c:v>
                </c:pt>
                <c:pt idx="696">
                  <c:v>6.9722678745165467E-5</c:v>
                </c:pt>
                <c:pt idx="697">
                  <c:v>6.9823989178985357E-5</c:v>
                </c:pt>
                <c:pt idx="698">
                  <c:v>6.9925299612805247E-5</c:v>
                </c:pt>
                <c:pt idx="699">
                  <c:v>7.0001267886254936E-5</c:v>
                </c:pt>
                <c:pt idx="700">
                  <c:v>7.010254921624437E-5</c:v>
                </c:pt>
                <c:pt idx="701">
                  <c:v>7.0203801442403346E-5</c:v>
                </c:pt>
                <c:pt idx="702">
                  <c:v>7.030503184068948E-5</c:v>
                </c:pt>
                <c:pt idx="703">
                  <c:v>7.0406240411102772E-5</c:v>
                </c:pt>
                <c:pt idx="704">
                  <c:v>7.0507419877685606E-5</c:v>
                </c:pt>
                <c:pt idx="705">
                  <c:v>7.0608570240437984E-5</c:v>
                </c:pt>
                <c:pt idx="706">
                  <c:v>7.0706686528865248E-5</c:v>
                </c:pt>
                <c:pt idx="707">
                  <c:v>7.0804606366436929E-5</c:v>
                </c:pt>
                <c:pt idx="708">
                  <c:v>7.0904985477682203E-5</c:v>
                </c:pt>
                <c:pt idx="709">
                  <c:v>7.100396032910794E-5</c:v>
                </c:pt>
                <c:pt idx="710">
                  <c:v>7.1101952926255763E-5</c:v>
                </c:pt>
                <c:pt idx="711">
                  <c:v>7.1221409598365426E-5</c:v>
                </c:pt>
                <c:pt idx="712">
                  <c:v>7.1316899266093969E-5</c:v>
                </c:pt>
                <c:pt idx="713">
                  <c:v>7.1412308898288757E-5</c:v>
                </c:pt>
                <c:pt idx="714">
                  <c:v>7.1507645770907402E-5</c:v>
                </c:pt>
                <c:pt idx="715">
                  <c:v>7.1602902607992291E-5</c:v>
                </c:pt>
                <c:pt idx="716">
                  <c:v>7.1721879066899419E-5</c:v>
                </c:pt>
                <c:pt idx="717">
                  <c:v>7.1816968556959182E-5</c:v>
                </c:pt>
                <c:pt idx="718">
                  <c:v>7.1911985287442803E-5</c:v>
                </c:pt>
                <c:pt idx="719">
                  <c:v>7.2006921982392669E-5</c:v>
                </c:pt>
                <c:pt idx="720">
                  <c:v>7.2101785917766392E-5</c:v>
                </c:pt>
                <c:pt idx="721">
                  <c:v>7.2220260335598141E-5</c:v>
                </c:pt>
                <c:pt idx="722">
                  <c:v>7.2314956923946738E-5</c:v>
                </c:pt>
                <c:pt idx="723">
                  <c:v>7.240957347676158E-5</c:v>
                </c:pt>
                <c:pt idx="724">
                  <c:v>7.2504124545957893E-5</c:v>
                </c:pt>
                <c:pt idx="725">
                  <c:v>7.2622198786120862E-5</c:v>
                </c:pt>
                <c:pt idx="726">
                  <c:v>7.2717994044069201E-5</c:v>
                </c:pt>
                <c:pt idx="727">
                  <c:v>7.2817943873815238E-5</c:v>
                </c:pt>
                <c:pt idx="728">
                  <c:v>7.291781366802752E-5</c:v>
                </c:pt>
                <c:pt idx="729">
                  <c:v>7.3017596150748432E-5</c:v>
                </c:pt>
                <c:pt idx="730">
                  <c:v>7.3117291321977973E-5</c:v>
                </c:pt>
                <c:pt idx="731">
                  <c:v>7.3216899181716144E-5</c:v>
                </c:pt>
                <c:pt idx="732">
                  <c:v>7.3316412454005331E-5</c:v>
                </c:pt>
                <c:pt idx="733">
                  <c:v>7.3415831138845533E-5</c:v>
                </c:pt>
                <c:pt idx="734">
                  <c:v>7.3515162512194365E-5</c:v>
                </c:pt>
                <c:pt idx="735">
                  <c:v>7.3614399298094213E-5</c:v>
                </c:pt>
                <c:pt idx="736">
                  <c:v>7.3713556048460305E-5</c:v>
                </c:pt>
                <c:pt idx="737">
                  <c:v>7.3812625487335026E-5</c:v>
                </c:pt>
                <c:pt idx="738">
                  <c:v>7.3911607614718378E-5</c:v>
                </c:pt>
                <c:pt idx="739">
                  <c:v>7.4010509706567973E-5</c:v>
                </c:pt>
                <c:pt idx="740">
                  <c:v>7.4109339038841426E-5</c:v>
                </c:pt>
                <c:pt idx="741">
                  <c:v>7.4206378485541791E-5</c:v>
                </c:pt>
                <c:pt idx="742">
                  <c:v>7.4300354754086584E-5</c:v>
                </c:pt>
                <c:pt idx="743">
                  <c:v>7.4416275310795754E-5</c:v>
                </c:pt>
                <c:pt idx="744">
                  <c:v>7.450799603248015E-5</c:v>
                </c:pt>
                <c:pt idx="745">
                  <c:v>7.4622563261073083E-5</c:v>
                </c:pt>
                <c:pt idx="746">
                  <c:v>7.4714145739562809E-5</c:v>
                </c:pt>
                <c:pt idx="747">
                  <c:v>7.4805662734434009E-5</c:v>
                </c:pt>
                <c:pt idx="748">
                  <c:v>7.4919975304510444E-5</c:v>
                </c:pt>
                <c:pt idx="749">
                  <c:v>7.5011361332144588E-5</c:v>
                </c:pt>
                <c:pt idx="750">
                  <c:v>7.5102689152117819E-5</c:v>
                </c:pt>
                <c:pt idx="751">
                  <c:v>7.5216768891550601E-5</c:v>
                </c:pt>
                <c:pt idx="752">
                  <c:v>7.5307965744286776E-5</c:v>
                </c:pt>
                <c:pt idx="753">
                  <c:v>7.5421878136694431E-5</c:v>
                </c:pt>
                <c:pt idx="754">
                  <c:v>7.5512944022193551E-5</c:v>
                </c:pt>
                <c:pt idx="755">
                  <c:v>7.5603951700031757E-5</c:v>
                </c:pt>
                <c:pt idx="756">
                  <c:v>7.5717631261795759E-5</c:v>
                </c:pt>
                <c:pt idx="757">
                  <c:v>7.580850797239691E-5</c:v>
                </c:pt>
                <c:pt idx="758">
                  <c:v>7.5922020187135786E-5</c:v>
                </c:pt>
                <c:pt idx="759">
                  <c:v>7.6012765930499882E-5</c:v>
                </c:pt>
                <c:pt idx="760">
                  <c:v>7.6108226494397968E-5</c:v>
                </c:pt>
                <c:pt idx="761">
                  <c:v>7.6205200457479805E-5</c:v>
                </c:pt>
                <c:pt idx="762">
                  <c:v>7.6302087109070271E-5</c:v>
                </c:pt>
                <c:pt idx="763">
                  <c:v>7.6423071732278913E-5</c:v>
                </c:pt>
                <c:pt idx="764">
                  <c:v>7.6519769208971411E-5</c:v>
                </c:pt>
                <c:pt idx="765">
                  <c:v>7.6616386650130153E-5</c:v>
                </c:pt>
                <c:pt idx="766">
                  <c:v>7.6712916779797524E-5</c:v>
                </c:pt>
                <c:pt idx="767">
                  <c:v>7.680936687393114E-5</c:v>
                </c:pt>
                <c:pt idx="768">
                  <c:v>7.6905736932530999E-5</c:v>
                </c:pt>
                <c:pt idx="769">
                  <c:v>7.7002034231554717E-5</c:v>
                </c:pt>
                <c:pt idx="770">
                  <c:v>7.7122298534959555E-5</c:v>
                </c:pt>
                <c:pt idx="771">
                  <c:v>7.7218428486958146E-5</c:v>
                </c:pt>
                <c:pt idx="772">
                  <c:v>7.731449295533821E-5</c:v>
                </c:pt>
                <c:pt idx="773">
                  <c:v>7.7409487857948989E-5</c:v>
                </c:pt>
                <c:pt idx="774">
                  <c:v>7.7501987107098103E-5</c:v>
                </c:pt>
                <c:pt idx="775">
                  <c:v>7.7620832598768175E-5</c:v>
                </c:pt>
                <c:pt idx="776">
                  <c:v>7.7714263170491904E-5</c:v>
                </c:pt>
                <c:pt idx="777">
                  <c:v>7.7806565968785435E-5</c:v>
                </c:pt>
                <c:pt idx="778">
                  <c:v>7.7921518823131919E-5</c:v>
                </c:pt>
                <c:pt idx="779">
                  <c:v>7.8013428719714284E-5</c:v>
                </c:pt>
                <c:pt idx="780">
                  <c:v>7.8105280408635736E-5</c:v>
                </c:pt>
                <c:pt idx="781">
                  <c:v>7.8220014984253794E-5</c:v>
                </c:pt>
                <c:pt idx="782">
                  <c:v>7.8311750257853419E-5</c:v>
                </c:pt>
                <c:pt idx="783">
                  <c:v>7.840342732379213E-5</c:v>
                </c:pt>
                <c:pt idx="784">
                  <c:v>7.8517958172596991E-5</c:v>
                </c:pt>
                <c:pt idx="785">
                  <c:v>7.8609518823213875E-5</c:v>
                </c:pt>
                <c:pt idx="786">
                  <c:v>7.8701035818085074E-5</c:v>
                </c:pt>
                <c:pt idx="787">
                  <c:v>7.8819015470799059E-5</c:v>
                </c:pt>
                <c:pt idx="788">
                  <c:v>7.8914083132985979E-5</c:v>
                </c:pt>
                <c:pt idx="789">
                  <c:v>7.9009092587511986E-5</c:v>
                </c:pt>
                <c:pt idx="790">
                  <c:v>7.9104058386292309E-5</c:v>
                </c:pt>
                <c:pt idx="791">
                  <c:v>7.9222707427106798E-5</c:v>
                </c:pt>
                <c:pt idx="792">
                  <c:v>7.9317571362480521E-5</c:v>
                </c:pt>
                <c:pt idx="793">
                  <c:v>7.9412398918066174E-5</c:v>
                </c:pt>
                <c:pt idx="794">
                  <c:v>7.9507175541948527E-5</c:v>
                </c:pt>
                <c:pt idx="795">
                  <c:v>7.9601915786042809E-5</c:v>
                </c:pt>
                <c:pt idx="796">
                  <c:v>7.9720281064510345E-5</c:v>
                </c:pt>
                <c:pt idx="797">
                  <c:v>7.9814933997113258E-5</c:v>
                </c:pt>
                <c:pt idx="798">
                  <c:v>7.9909550549928099E-5</c:v>
                </c:pt>
                <c:pt idx="799">
                  <c:v>8.0004130722954869E-5</c:v>
                </c:pt>
                <c:pt idx="800">
                  <c:v>8.0121215432882309E-5</c:v>
                </c:pt>
                <c:pt idx="801">
                  <c:v>8.0210920714307576E-5</c:v>
                </c:pt>
                <c:pt idx="802">
                  <c:v>8.0310055636800826E-5</c:v>
                </c:pt>
                <c:pt idx="803">
                  <c:v>8.0412042734678835E-5</c:v>
                </c:pt>
                <c:pt idx="804">
                  <c:v>8.0514881119597703E-5</c:v>
                </c:pt>
                <c:pt idx="805">
                  <c:v>8.0619167420081794E-5</c:v>
                </c:pt>
                <c:pt idx="806">
                  <c:v>8.0706151493359357E-5</c:v>
                </c:pt>
                <c:pt idx="807">
                  <c:v>8.0815807450562716E-5</c:v>
                </c:pt>
                <c:pt idx="808">
                  <c:v>8.0903504567686468E-5</c:v>
                </c:pt>
                <c:pt idx="809">
                  <c:v>8.1013007729779929E-5</c:v>
                </c:pt>
                <c:pt idx="810">
                  <c:v>8.1100501120090485E-5</c:v>
                </c:pt>
                <c:pt idx="811">
                  <c:v>8.1209749623667449E-5</c:v>
                </c:pt>
                <c:pt idx="812">
                  <c:v>8.1318852608092129E-5</c:v>
                </c:pt>
                <c:pt idx="813">
                  <c:v>8.1405960372649133E-5</c:v>
                </c:pt>
                <c:pt idx="814">
                  <c:v>8.1514495832379907E-5</c:v>
                </c:pt>
                <c:pt idx="815">
                  <c:v>8.1601021520327777E-5</c:v>
                </c:pt>
                <c:pt idx="816">
                  <c:v>8.1708851212169975E-5</c:v>
                </c:pt>
                <c:pt idx="817">
                  <c:v>8.1816346209961921E-5</c:v>
                </c:pt>
                <c:pt idx="818">
                  <c:v>8.1902115198317915E-5</c:v>
                </c:pt>
                <c:pt idx="819">
                  <c:v>8.2009035395458341E-5</c:v>
                </c:pt>
                <c:pt idx="820">
                  <c:v>8.2115504483226687E-5</c:v>
                </c:pt>
                <c:pt idx="821">
                  <c:v>8.220029849326238E-5</c:v>
                </c:pt>
                <c:pt idx="822">
                  <c:v>8.2305814430583268E-5</c:v>
                </c:pt>
                <c:pt idx="823">
                  <c:v>8.241090108640492E-5</c:v>
                </c:pt>
                <c:pt idx="824">
                  <c:v>8.251563849626109E-5</c:v>
                </c:pt>
                <c:pt idx="825">
                  <c:v>8.2620012108236551E-5</c:v>
                </c:pt>
                <c:pt idx="826">
                  <c:v>8.2703278167173266E-5</c:v>
                </c:pt>
                <c:pt idx="827">
                  <c:v>8.2807018770836294E-5</c:v>
                </c:pt>
                <c:pt idx="828">
                  <c:v>8.2910308265127242E-5</c:v>
                </c:pt>
                <c:pt idx="829">
                  <c:v>8.3013161201961339E-5</c:v>
                </c:pt>
                <c:pt idx="830">
                  <c:v>8.3115635788999498E-5</c:v>
                </c:pt>
                <c:pt idx="831">
                  <c:v>8.3217761130072176E-5</c:v>
                </c:pt>
                <c:pt idx="832">
                  <c:v>8.3319566329009831E-5</c:v>
                </c:pt>
                <c:pt idx="833">
                  <c:v>8.3400795119814575E-5</c:v>
                </c:pt>
                <c:pt idx="834">
                  <c:v>8.3502040070015937E-5</c:v>
                </c:pt>
                <c:pt idx="835">
                  <c:v>8.3602957602124661E-5</c:v>
                </c:pt>
                <c:pt idx="836">
                  <c:v>8.3703474956564605E-5</c:v>
                </c:pt>
                <c:pt idx="837">
                  <c:v>8.3803606685250998E-5</c:v>
                </c:pt>
                <c:pt idx="838">
                  <c:v>8.3903316408395767E-5</c:v>
                </c:pt>
                <c:pt idx="839">
                  <c:v>8.4002575022168458E-5</c:v>
                </c:pt>
                <c:pt idx="840">
                  <c:v>8.4101346146780998E-5</c:v>
                </c:pt>
                <c:pt idx="841">
                  <c:v>8.4219216660130769E-5</c:v>
                </c:pt>
                <c:pt idx="842">
                  <c:v>8.4316925494931638E-5</c:v>
                </c:pt>
                <c:pt idx="843">
                  <c:v>8.4414212324190885E-5</c:v>
                </c:pt>
                <c:pt idx="844">
                  <c:v>8.4511098975781351E-5</c:v>
                </c:pt>
                <c:pt idx="845">
                  <c:v>8.4607614553533494E-5</c:v>
                </c:pt>
                <c:pt idx="846">
                  <c:v>8.4703766333404928E-5</c:v>
                </c:pt>
                <c:pt idx="847">
                  <c:v>8.4818624600302428E-5</c:v>
                </c:pt>
                <c:pt idx="848">
                  <c:v>8.4913932369090617E-5</c:v>
                </c:pt>
                <c:pt idx="849">
                  <c:v>8.5008839960210025E-5</c:v>
                </c:pt>
                <c:pt idx="850">
                  <c:v>8.5103354649618268E-5</c:v>
                </c:pt>
                <c:pt idx="851">
                  <c:v>8.5216241132002324E-5</c:v>
                </c:pt>
                <c:pt idx="852">
                  <c:v>8.5309868154581636E-5</c:v>
                </c:pt>
                <c:pt idx="853">
                  <c:v>8.5403073171619326E-5</c:v>
                </c:pt>
                <c:pt idx="854">
                  <c:v>8.5514344391413033E-5</c:v>
                </c:pt>
                <c:pt idx="855">
                  <c:v>8.560658898204565E-5</c:v>
                </c:pt>
                <c:pt idx="856">
                  <c:v>8.5716732428409159E-5</c:v>
                </c:pt>
                <c:pt idx="857">
                  <c:v>8.580806024838239E-5</c:v>
                </c:pt>
                <c:pt idx="858">
                  <c:v>8.5917119577061385E-5</c:v>
                </c:pt>
                <c:pt idx="859">
                  <c:v>8.6007552454248071E-5</c:v>
                </c:pt>
                <c:pt idx="860">
                  <c:v>8.6115542217157781E-5</c:v>
                </c:pt>
                <c:pt idx="861">
                  <c:v>8.6205094703473151E-5</c:v>
                </c:pt>
                <c:pt idx="862">
                  <c:v>8.6312029452528805E-5</c:v>
                </c:pt>
                <c:pt idx="863">
                  <c:v>8.6400708823930472E-5</c:v>
                </c:pt>
                <c:pt idx="864">
                  <c:v>8.6506595835089684E-5</c:v>
                </c:pt>
                <c:pt idx="865">
                  <c:v>8.6611893493682146E-5</c:v>
                </c:pt>
                <c:pt idx="866">
                  <c:v>8.671660179970786E-5</c:v>
                </c:pt>
                <c:pt idx="867">
                  <c:v>8.680338942212984E-5</c:v>
                </c:pt>
                <c:pt idx="868">
                  <c:v>8.6906984506640583E-5</c:v>
                </c:pt>
                <c:pt idx="869">
                  <c:v>8.7009990238584578E-5</c:v>
                </c:pt>
                <c:pt idx="870">
                  <c:v>8.711239934200421E-5</c:v>
                </c:pt>
                <c:pt idx="871">
                  <c:v>8.7214226368814707E-5</c:v>
                </c:pt>
                <c:pt idx="872">
                  <c:v>8.7315478594973683E-5</c:v>
                </c:pt>
                <c:pt idx="873">
                  <c:v>8.7416141468565911E-5</c:v>
                </c:pt>
                <c:pt idx="874">
                  <c:v>8.7516236817464232E-5</c:v>
                </c:pt>
                <c:pt idx="875">
                  <c:v>8.7615757365711033E-5</c:v>
                </c:pt>
                <c:pt idx="876">
                  <c:v>8.7714710389263928E-5</c:v>
                </c:pt>
                <c:pt idx="877">
                  <c:v>8.7813088612165302E-5</c:v>
                </c:pt>
                <c:pt idx="878">
                  <c:v>8.791089931037277E-5</c:v>
                </c:pt>
                <c:pt idx="879">
                  <c:v>8.8008142483886331E-5</c:v>
                </c:pt>
                <c:pt idx="880">
                  <c:v>8.8104839960578829E-5</c:v>
                </c:pt>
                <c:pt idx="881">
                  <c:v>8.820096991257742E-5</c:v>
                </c:pt>
                <c:pt idx="882">
                  <c:v>8.8312459411099553E-5</c:v>
                </c:pt>
                <c:pt idx="883">
                  <c:v>8.8407432485837489E-5</c:v>
                </c:pt>
                <c:pt idx="884">
                  <c:v>8.8501859863754362E-5</c:v>
                </c:pt>
                <c:pt idx="885">
                  <c:v>8.8611399405635893E-5</c:v>
                </c:pt>
                <c:pt idx="886">
                  <c:v>8.8704735389910638E-5</c:v>
                </c:pt>
                <c:pt idx="887">
                  <c:v>8.8812987087294459E-5</c:v>
                </c:pt>
                <c:pt idx="888">
                  <c:v>8.8905246229842305E-5</c:v>
                </c:pt>
                <c:pt idx="889">
                  <c:v>8.9012268290389329E-5</c:v>
                </c:pt>
                <c:pt idx="890">
                  <c:v>8.9103486970998347E-5</c:v>
                </c:pt>
                <c:pt idx="891">
                  <c:v>8.9209315774496645E-5</c:v>
                </c:pt>
                <c:pt idx="892">
                  <c:v>8.9314526121597737E-5</c:v>
                </c:pt>
                <c:pt idx="893">
                  <c:v>8.9404216851107776E-5</c:v>
                </c:pt>
                <c:pt idx="894">
                  <c:v>8.9508321252651513E-5</c:v>
                </c:pt>
                <c:pt idx="895">
                  <c:v>8.9611858129501343E-5</c:v>
                </c:pt>
                <c:pt idx="896">
                  <c:v>8.9700894022826105E-5</c:v>
                </c:pt>
                <c:pt idx="897">
                  <c:v>8.9804852905217558E-5</c:v>
                </c:pt>
                <c:pt idx="898">
                  <c:v>8.9908789959736168E-5</c:v>
                </c:pt>
                <c:pt idx="899">
                  <c:v>9.0014975285157561E-5</c:v>
                </c:pt>
                <c:pt idx="900">
                  <c:v>9.0105881099589169E-5</c:v>
                </c:pt>
                <c:pt idx="901">
                  <c:v>9.0211447968613356E-5</c:v>
                </c:pt>
                <c:pt idx="902">
                  <c:v>9.0301553427707404E-5</c:v>
                </c:pt>
                <c:pt idx="903">
                  <c:v>9.0406232629902661E-5</c:v>
                </c:pt>
                <c:pt idx="904">
                  <c:v>9.0510431618895382E-5</c:v>
                </c:pt>
                <c:pt idx="905">
                  <c:v>9.0614164946600795E-5</c:v>
                </c:pt>
                <c:pt idx="906">
                  <c:v>9.0702713350765407E-5</c:v>
                </c:pt>
                <c:pt idx="907">
                  <c:v>9.0805631771218032E-5</c:v>
                </c:pt>
                <c:pt idx="908">
                  <c:v>9.0908150014001876E-5</c:v>
                </c:pt>
                <c:pt idx="909">
                  <c:v>9.101026807911694E-5</c:v>
                </c:pt>
                <c:pt idx="910">
                  <c:v>9.1111978690605611E-5</c:v>
                </c:pt>
                <c:pt idx="911">
                  <c:v>9.1213332780171186E-5</c:v>
                </c:pt>
                <c:pt idx="912">
                  <c:v>9.1314330347813666E-5</c:v>
                </c:pt>
                <c:pt idx="913">
                  <c:v>9.1400615929160267E-5</c:v>
                </c:pt>
                <c:pt idx="914">
                  <c:v>9.1500951384659857E-5</c:v>
                </c:pt>
                <c:pt idx="915">
                  <c:v>9.1600937594193965E-5</c:v>
                </c:pt>
                <c:pt idx="916">
                  <c:v>9.1700610937550664E-5</c:v>
                </c:pt>
                <c:pt idx="917">
                  <c:v>9.1814130428247154E-5</c:v>
                </c:pt>
                <c:pt idx="918">
                  <c:v>9.1913127107545733E-5</c:v>
                </c:pt>
                <c:pt idx="919">
                  <c:v>9.2011810920666903E-5</c:v>
                </c:pt>
                <c:pt idx="920">
                  <c:v>9.2110196419525892E-5</c:v>
                </c:pt>
                <c:pt idx="921">
                  <c:v>9.2208305431995541E-5</c:v>
                </c:pt>
                <c:pt idx="922">
                  <c:v>9.2306123406160623E-5</c:v>
                </c:pt>
                <c:pt idx="923">
                  <c:v>9.2403657617978752E-5</c:v>
                </c:pt>
                <c:pt idx="924">
                  <c:v>9.2500915343407542E-5</c:v>
                </c:pt>
                <c:pt idx="925">
                  <c:v>9.2611757281702012E-5</c:v>
                </c:pt>
                <c:pt idx="926">
                  <c:v>9.2708469310309738E-5</c:v>
                </c:pt>
                <c:pt idx="927">
                  <c:v>9.2804919404443353E-5</c:v>
                </c:pt>
                <c:pt idx="928">
                  <c:v>9.2901114840060472E-5</c:v>
                </c:pt>
                <c:pt idx="929">
                  <c:v>9.3010741693433374E-5</c:v>
                </c:pt>
                <c:pt idx="930">
                  <c:v>9.3103873950894922E-5</c:v>
                </c:pt>
                <c:pt idx="931">
                  <c:v>9.3207861937116832E-5</c:v>
                </c:pt>
                <c:pt idx="932">
                  <c:v>9.3311573436949402E-5</c:v>
                </c:pt>
                <c:pt idx="933">
                  <c:v>9.3402086349669844E-5</c:v>
                </c:pt>
                <c:pt idx="934">
                  <c:v>9.3505295808427036E-5</c:v>
                </c:pt>
                <c:pt idx="935">
                  <c:v>9.3608228780794889E-5</c:v>
                </c:pt>
                <c:pt idx="936">
                  <c:v>9.3710907094646245E-5</c:v>
                </c:pt>
                <c:pt idx="937">
                  <c:v>9.3800532340537757E-5</c:v>
                </c:pt>
                <c:pt idx="938">
                  <c:v>9.3902737717144191E-5</c:v>
                </c:pt>
                <c:pt idx="939">
                  <c:v>9.4004688435234129E-5</c:v>
                </c:pt>
                <c:pt idx="940">
                  <c:v>9.4107017503120005E-5</c:v>
                </c:pt>
                <c:pt idx="941">
                  <c:v>9.4200120656751096E-5</c:v>
                </c:pt>
                <c:pt idx="942">
                  <c:v>9.4306291430257261E-5</c:v>
                </c:pt>
                <c:pt idx="943">
                  <c:v>9.4412200269289315E-5</c:v>
                </c:pt>
                <c:pt idx="944">
                  <c:v>9.4504677690565586E-5</c:v>
                </c:pt>
                <c:pt idx="945">
                  <c:v>9.4610142696183175E-5</c:v>
                </c:pt>
                <c:pt idx="946">
                  <c:v>9.4702212663833052E-5</c:v>
                </c:pt>
                <c:pt idx="947">
                  <c:v>9.480724111199379E-5</c:v>
                </c:pt>
                <c:pt idx="948">
                  <c:v>9.4912044005468488E-5</c:v>
                </c:pt>
                <c:pt idx="949">
                  <c:v>9.5003561000339687E-5</c:v>
                </c:pt>
                <c:pt idx="950">
                  <c:v>9.5107956440187991E-5</c:v>
                </c:pt>
                <c:pt idx="951">
                  <c:v>9.5212140877265483E-5</c:v>
                </c:pt>
                <c:pt idx="952">
                  <c:v>9.5303141279146075E-5</c:v>
                </c:pt>
                <c:pt idx="953">
                  <c:v>9.5406954642385244E-5</c:v>
                </c:pt>
                <c:pt idx="954">
                  <c:v>9.5510578830726445E-5</c:v>
                </c:pt>
                <c:pt idx="955">
                  <c:v>9.5612231234554201E-5</c:v>
                </c:pt>
                <c:pt idx="956">
                  <c:v>9.5710725872777402E-5</c:v>
                </c:pt>
                <c:pt idx="957">
                  <c:v>9.5809067715890706E-5</c:v>
                </c:pt>
                <c:pt idx="958">
                  <c:v>9.5907256763894111E-5</c:v>
                </c:pt>
                <c:pt idx="959">
                  <c:v>9.6005300292745233E-5</c:v>
                </c:pt>
                <c:pt idx="960">
                  <c:v>9.6103205578401685E-5</c:v>
                </c:pt>
                <c:pt idx="961">
                  <c:v>9.6200979896821082E-5</c:v>
                </c:pt>
                <c:pt idx="962">
                  <c:v>9.6310817752964795E-5</c:v>
                </c:pt>
                <c:pt idx="963">
                  <c:v>9.6408330136910081E-5</c:v>
                </c:pt>
                <c:pt idx="964">
                  <c:v>9.650572610553354E-5</c:v>
                </c:pt>
                <c:pt idx="965">
                  <c:v>9.6603005658835173E-5</c:v>
                </c:pt>
                <c:pt idx="966">
                  <c:v>9.6700772701296955E-5</c:v>
                </c:pt>
                <c:pt idx="967">
                  <c:v>9.6802570624276996E-5</c:v>
                </c:pt>
                <c:pt idx="968">
                  <c:v>9.6904266683850437E-5</c:v>
                </c:pt>
                <c:pt idx="969">
                  <c:v>9.7005868155974895E-5</c:v>
                </c:pt>
                <c:pt idx="970">
                  <c:v>9.7107375040650368E-5</c:v>
                </c:pt>
                <c:pt idx="971">
                  <c:v>9.7208801889792085E-5</c:v>
                </c:pt>
                <c:pt idx="972">
                  <c:v>9.7310148703400046E-5</c:v>
                </c:pt>
                <c:pt idx="973">
                  <c:v>9.7411415481474251E-5</c:v>
                </c:pt>
                <c:pt idx="974">
                  <c:v>9.7512609499972314E-5</c:v>
                </c:pt>
                <c:pt idx="975">
                  <c:v>9.7601099696476012E-5</c:v>
                </c:pt>
                <c:pt idx="976">
                  <c:v>9.7702177299652249E-5</c:v>
                </c:pt>
                <c:pt idx="977">
                  <c:v>9.7803196695167571E-5</c:v>
                </c:pt>
                <c:pt idx="978">
                  <c:v>9.7904157883021981E-5</c:v>
                </c:pt>
                <c:pt idx="979">
                  <c:v>9.8005075415130705E-5</c:v>
                </c:pt>
                <c:pt idx="980">
                  <c:v>9.8105942015536129E-5</c:v>
                </c:pt>
                <c:pt idx="981">
                  <c:v>9.8206757684238255E-5</c:v>
                </c:pt>
                <c:pt idx="982">
                  <c:v>9.8307529697194695E-5</c:v>
                </c:pt>
                <c:pt idx="983">
                  <c:v>9.8408265330363065E-5</c:v>
                </c:pt>
                <c:pt idx="984">
                  <c:v>9.8508964583743364E-5</c:v>
                </c:pt>
                <c:pt idx="985">
                  <c:v>9.8609620181377977E-5</c:v>
                </c:pt>
                <c:pt idx="986">
                  <c:v>9.8710253951139748E-5</c:v>
                </c:pt>
                <c:pt idx="987">
                  <c:v>9.881083678919822E-5</c:v>
                </c:pt>
                <c:pt idx="988">
                  <c:v>9.8911405075341463E-5</c:v>
                </c:pt>
                <c:pt idx="989">
                  <c:v>9.9011929705739021E-5</c:v>
                </c:pt>
                <c:pt idx="990">
                  <c:v>9.9112439784221351E-5</c:v>
                </c:pt>
                <c:pt idx="991">
                  <c:v>9.9200347904115915E-5</c:v>
                </c:pt>
                <c:pt idx="992">
                  <c:v>9.930081432685256E-5</c:v>
                </c:pt>
                <c:pt idx="993">
                  <c:v>9.9401222541928291E-5</c:v>
                </c:pt>
                <c:pt idx="994">
                  <c:v>9.9501630757004023E-5</c:v>
                </c:pt>
                <c:pt idx="995">
                  <c:v>9.9602002592291683E-5</c:v>
                </c:pt>
                <c:pt idx="996">
                  <c:v>9.9702352599706501E-5</c:v>
                </c:pt>
                <c:pt idx="997">
                  <c:v>9.9802702607121319E-5</c:v>
                </c:pt>
                <c:pt idx="998">
                  <c:v>9.9903016234748065E-5</c:v>
                </c:pt>
                <c:pt idx="999">
                  <c:v>1.0000330803450197E-4</c:v>
                </c:pt>
                <c:pt idx="1000">
                  <c:v>1.0010359983425587E-4</c:v>
                </c:pt>
                <c:pt idx="1001">
                  <c:v>1.0020389163400978E-4</c:v>
                </c:pt>
                <c:pt idx="1002">
                  <c:v>1.0030416888184845E-4</c:v>
                </c:pt>
                <c:pt idx="1003">
                  <c:v>1.0040440247394145E-4</c:v>
                </c:pt>
                <c:pt idx="1004">
                  <c:v>1.0050463606603444E-4</c:v>
                </c:pt>
                <c:pt idx="1005">
                  <c:v>1.0060462955152616E-4</c:v>
                </c:pt>
                <c:pt idx="1006">
                  <c:v>1.007036044029519E-4</c:v>
                </c:pt>
                <c:pt idx="1007">
                  <c:v>1.0080159700009972E-4</c:v>
                </c:pt>
                <c:pt idx="1008">
                  <c:v>1.0091099102282897E-4</c:v>
                </c:pt>
                <c:pt idx="1009">
                  <c:v>1.0100754298036918E-4</c:v>
                </c:pt>
                <c:pt idx="1010">
                  <c:v>1.011029671644792E-4</c:v>
                </c:pt>
                <c:pt idx="1011">
                  <c:v>1.0120847582584247E-4</c:v>
                </c:pt>
                <c:pt idx="1012">
                  <c:v>1.0130036389455199E-4</c:v>
                </c:pt>
                <c:pt idx="1013">
                  <c:v>1.0140211088582873E-4</c:v>
                </c:pt>
                <c:pt idx="1014">
                  <c:v>1.0150183516088873E-4</c:v>
                </c:pt>
                <c:pt idx="1015">
                  <c:v>1.0160046076634899E-4</c:v>
                </c:pt>
                <c:pt idx="1016">
                  <c:v>1.0170847963308915E-4</c:v>
                </c:pt>
                <c:pt idx="1017">
                  <c:v>1.0180487151956186E-4</c:v>
                </c:pt>
                <c:pt idx="1018">
                  <c:v>1.0190023022005334E-4</c:v>
                </c:pt>
                <c:pt idx="1019">
                  <c:v>1.0200447286479175E-4</c:v>
                </c:pt>
                <c:pt idx="1020">
                  <c:v>1.0210667824139819E-4</c:v>
                </c:pt>
                <c:pt idx="1021">
                  <c:v>1.0220825060969219E-4</c:v>
                </c:pt>
                <c:pt idx="1022">
                  <c:v>1.0230982297798619E-4</c:v>
                </c:pt>
                <c:pt idx="1023">
                  <c:v>1.0240123810945079E-4</c:v>
                </c:pt>
                <c:pt idx="1024">
                  <c:v>1.0250656487187371E-4</c:v>
                </c:pt>
                <c:pt idx="1025">
                  <c:v>1.0260434646625072E-4</c:v>
                </c:pt>
                <c:pt idx="1026">
                  <c:v>1.0270455095451325E-4</c:v>
                </c:pt>
                <c:pt idx="1027">
                  <c:v>1.0280987044097856E-4</c:v>
                </c:pt>
                <c:pt idx="1028">
                  <c:v>1.0290142381563783E-4</c:v>
                </c:pt>
                <c:pt idx="1029">
                  <c:v>1.0300299618393183E-4</c:v>
                </c:pt>
                <c:pt idx="1030">
                  <c:v>1.0310456855222583E-4</c:v>
                </c:pt>
                <c:pt idx="1031">
                  <c:v>1.0320614092051983E-4</c:v>
                </c:pt>
                <c:pt idx="1032">
                  <c:v>1.0330771328881383E-4</c:v>
                </c:pt>
                <c:pt idx="1033">
                  <c:v>1.0340928565710783E-4</c:v>
                </c:pt>
                <c:pt idx="1034">
                  <c:v>1.0350070078857243E-4</c:v>
                </c:pt>
                <c:pt idx="1035">
                  <c:v>1.0360408487031236E-4</c:v>
                </c:pt>
                <c:pt idx="1036">
                  <c:v>1.0370224481448531E-4</c:v>
                </c:pt>
                <c:pt idx="1037">
                  <c:v>1.0380126332165673E-4</c:v>
                </c:pt>
                <c:pt idx="1038">
                  <c:v>1.0390095121692866E-4</c:v>
                </c:pt>
                <c:pt idx="1039">
                  <c:v>1.0400621249573305E-4</c:v>
                </c:pt>
                <c:pt idx="1040">
                  <c:v>1.0410836694063619E-4</c:v>
                </c:pt>
                <c:pt idx="1041">
                  <c:v>1.042020958266221E-4</c:v>
                </c:pt>
                <c:pt idx="1042">
                  <c:v>1.0430109250592068E-4</c:v>
                </c:pt>
                <c:pt idx="1043">
                  <c:v>1.044014934450388E-4</c:v>
                </c:pt>
                <c:pt idx="1044">
                  <c:v>1.0450196714373305E-4</c:v>
                </c:pt>
                <c:pt idx="1045">
                  <c:v>1.0460249905008823E-4</c:v>
                </c:pt>
                <c:pt idx="1046">
                  <c:v>1.0470308916410431E-4</c:v>
                </c:pt>
                <c:pt idx="1047">
                  <c:v>1.0480374476173893E-4</c:v>
                </c:pt>
                <c:pt idx="1048">
                  <c:v>1.0490447311894968E-4</c:v>
                </c:pt>
                <c:pt idx="1049">
                  <c:v>1.0500528151169419E-4</c:v>
                </c:pt>
                <c:pt idx="1050">
                  <c:v>1.0510617721593007E-4</c:v>
                </c:pt>
                <c:pt idx="1051">
                  <c:v>1.0520716023165733E-4</c:v>
                </c:pt>
                <c:pt idx="1052">
                  <c:v>1.0530823055887595E-4</c:v>
                </c:pt>
                <c:pt idx="1053">
                  <c:v>1.0540938092162833E-4</c:v>
                </c:pt>
                <c:pt idx="1054">
                  <c:v>1.0551061859587207E-4</c:v>
                </c:pt>
                <c:pt idx="1055">
                  <c:v>1.0561192902969196E-4</c:v>
                </c:pt>
                <c:pt idx="1056">
                  <c:v>1.057006447808817E-4</c:v>
                </c:pt>
                <c:pt idx="1057">
                  <c:v>1.058021152857691E-4</c:v>
                </c:pt>
                <c:pt idx="1058">
                  <c:v>1.0590365855023265E-4</c:v>
                </c:pt>
                <c:pt idx="1059">
                  <c:v>1.0600527457427233E-4</c:v>
                </c:pt>
                <c:pt idx="1060">
                  <c:v>1.0610697063384578E-4</c:v>
                </c:pt>
                <c:pt idx="1061">
                  <c:v>1.0620873217703775E-4</c:v>
                </c:pt>
                <c:pt idx="1062">
                  <c:v>1.0631055920384824E-4</c:v>
                </c:pt>
                <c:pt idx="1063">
                  <c:v>1.0641244443831965E-4</c:v>
                </c:pt>
                <c:pt idx="1064">
                  <c:v>1.0650164767866954E-4</c:v>
                </c:pt>
                <c:pt idx="1065">
                  <c:v>1.0660365660442039E-4</c:v>
                </c:pt>
                <c:pt idx="1066">
                  <c:v>1.0670571646187454E-4</c:v>
                </c:pt>
                <c:pt idx="1067">
                  <c:v>1.0680604464141652E-4</c:v>
                </c:pt>
                <c:pt idx="1068">
                  <c:v>1.0690342605812475E-4</c:v>
                </c:pt>
                <c:pt idx="1069">
                  <c:v>1.070008656824939E-4</c:v>
                </c:pt>
                <c:pt idx="1070">
                  <c:v>1.0711050708778203E-4</c:v>
                </c:pt>
                <c:pt idx="1071">
                  <c:v>1.0720800491981208E-4</c:v>
                </c:pt>
                <c:pt idx="1072">
                  <c:v>1.073055318556726E-4</c:v>
                </c:pt>
                <c:pt idx="1073">
                  <c:v>1.0740308789536357E-4</c:v>
                </c:pt>
                <c:pt idx="1074">
                  <c:v>1.07500673038885E-4</c:v>
                </c:pt>
                <c:pt idx="1075">
                  <c:v>1.0761048906715587E-4</c:v>
                </c:pt>
                <c:pt idx="1076">
                  <c:v>1.077081251423806E-4</c:v>
                </c:pt>
                <c:pt idx="1077">
                  <c:v>1.0780579759739339E-4</c:v>
                </c:pt>
                <c:pt idx="1078">
                  <c:v>1.0790347732836381E-4</c:v>
                </c:pt>
                <c:pt idx="1079">
                  <c:v>1.0800120799103752E-4</c:v>
                </c:pt>
                <c:pt idx="1080">
                  <c:v>1.0811115498654544E-4</c:v>
                </c:pt>
                <c:pt idx="1081">
                  <c:v>1.0820894385688007E-4</c:v>
                </c:pt>
                <c:pt idx="1082">
                  <c:v>1.0830673272721469E-4</c:v>
                </c:pt>
                <c:pt idx="1083">
                  <c:v>1.0840455797733739E-4</c:v>
                </c:pt>
                <c:pt idx="1084">
                  <c:v>1.0850240505533293E-4</c:v>
                </c:pt>
                <c:pt idx="1085">
                  <c:v>1.0860025940928608E-4</c:v>
                </c:pt>
                <c:pt idx="1086">
                  <c:v>1.0871040285564959E-4</c:v>
                </c:pt>
                <c:pt idx="1087">
                  <c:v>1.0880830814130604E-4</c:v>
                </c:pt>
                <c:pt idx="1088">
                  <c:v>1.0890624253079295E-4</c:v>
                </c:pt>
                <c:pt idx="1089">
                  <c:v>1.0900420602411032E-4</c:v>
                </c:pt>
                <c:pt idx="1090">
                  <c:v>1.0910216951742768E-4</c:v>
                </c:pt>
                <c:pt idx="1091">
                  <c:v>1.0920015483861789E-4</c:v>
                </c:pt>
                <c:pt idx="1092">
                  <c:v>1.0931042925221846E-4</c:v>
                </c:pt>
                <c:pt idx="1093">
                  <c:v>1.0940845095319673E-4</c:v>
                </c:pt>
                <c:pt idx="1094">
                  <c:v>1.0951068543363363E-4</c:v>
                </c:pt>
                <c:pt idx="1095">
                  <c:v>1.0960068175336346E-4</c:v>
                </c:pt>
                <c:pt idx="1096">
                  <c:v>1.0970353469019756E-4</c:v>
                </c:pt>
                <c:pt idx="1097">
                  <c:v>1.0980638762703165E-4</c:v>
                </c:pt>
                <c:pt idx="1098">
                  <c:v>1.0990926966769621E-4</c:v>
                </c:pt>
                <c:pt idx="1099">
                  <c:v>1.1001218081219122E-4</c:v>
                </c:pt>
                <c:pt idx="1100">
                  <c:v>1.1010222806362435E-4</c:v>
                </c:pt>
                <c:pt idx="1101">
                  <c:v>1.1020513920811936E-4</c:v>
                </c:pt>
                <c:pt idx="1102">
                  <c:v>1.103080649045296E-4</c:v>
                </c:pt>
                <c:pt idx="1103">
                  <c:v>1.1041103425668553E-4</c:v>
                </c:pt>
                <c:pt idx="1104">
                  <c:v>1.1050113243982196E-4</c:v>
                </c:pt>
                <c:pt idx="1105">
                  <c:v>1.1060410179197788E-4</c:v>
                </c:pt>
                <c:pt idx="1106">
                  <c:v>1.1070711479987949E-4</c:v>
                </c:pt>
                <c:pt idx="1107">
                  <c:v>1.1081014235969633E-4</c:v>
                </c:pt>
                <c:pt idx="1108">
                  <c:v>1.1090029147453606E-4</c:v>
                </c:pt>
                <c:pt idx="1109">
                  <c:v>1.1100334813818336E-4</c:v>
                </c:pt>
                <c:pt idx="1110">
                  <c:v>1.1110643390566111E-4</c:v>
                </c:pt>
                <c:pt idx="1111">
                  <c:v>1.1120951967313886E-4</c:v>
                </c:pt>
                <c:pt idx="1112">
                  <c:v>1.1130789062008262E-4</c:v>
                </c:pt>
                <c:pt idx="1113">
                  <c:v>1.114063270506449E-4</c:v>
                </c:pt>
                <c:pt idx="1114">
                  <c:v>1.1151118815178052E-4</c:v>
                </c:pt>
                <c:pt idx="1115">
                  <c:v>1.1161017027916387E-4</c:v>
                </c:pt>
                <c:pt idx="1116">
                  <c:v>1.117102219723165E-4</c:v>
                </c:pt>
                <c:pt idx="1117">
                  <c:v>1.1180635920027271E-4</c:v>
                </c:pt>
                <c:pt idx="1118">
                  <c:v>1.1190345685463399E-4</c:v>
                </c:pt>
                <c:pt idx="1119">
                  <c:v>1.1200229346286505E-4</c:v>
                </c:pt>
                <c:pt idx="1120">
                  <c:v>1.1210811499040574E-4</c:v>
                </c:pt>
                <c:pt idx="1121">
                  <c:v>1.1220055603189394E-4</c:v>
                </c:pt>
                <c:pt idx="1122">
                  <c:v>1.1230692325625569E-4</c:v>
                </c:pt>
                <c:pt idx="1123">
                  <c:v>1.1241191532462835E-4</c:v>
                </c:pt>
                <c:pt idx="1124">
                  <c:v>1.1250863462919369E-4</c:v>
                </c:pt>
                <c:pt idx="1125">
                  <c:v>1.1260490282438695E-4</c:v>
                </c:pt>
                <c:pt idx="1126">
                  <c:v>1.1270075628999621E-4</c:v>
                </c:pt>
                <c:pt idx="1127">
                  <c:v>1.1280740727670491E-4</c:v>
                </c:pt>
                <c:pt idx="1128">
                  <c:v>1.1290913971606642E-4</c:v>
                </c:pt>
                <c:pt idx="1129">
                  <c:v>1.13005364255514E-4</c:v>
                </c:pt>
                <c:pt idx="1130">
                  <c:v>1.1310827540000901E-4</c:v>
                </c:pt>
                <c:pt idx="1131">
                  <c:v>1.1320329940645024E-4</c:v>
                </c:pt>
                <c:pt idx="1132">
                  <c:v>1.1331125278957188E-4</c:v>
                </c:pt>
                <c:pt idx="1133">
                  <c:v>1.1340695346007124E-4</c:v>
                </c:pt>
                <c:pt idx="1134">
                  <c:v>1.1350243585184216E-4</c:v>
                </c:pt>
                <c:pt idx="1135">
                  <c:v>1.1360600183252245E-4</c:v>
                </c:pt>
                <c:pt idx="1136">
                  <c:v>1.137100116466172E-4</c:v>
                </c:pt>
                <c:pt idx="1137">
                  <c:v>1.1380523210391402E-4</c:v>
                </c:pt>
                <c:pt idx="1138">
                  <c:v>1.1390021973056719E-4</c:v>
                </c:pt>
                <c:pt idx="1139">
                  <c:v>1.1400716175558046E-4</c:v>
                </c:pt>
                <c:pt idx="1140">
                  <c:v>1.1410204751882702E-4</c:v>
                </c:pt>
                <c:pt idx="1141">
                  <c:v>1.1420856026234105E-4</c:v>
                </c:pt>
                <c:pt idx="1142">
                  <c:v>1.1430307495174929E-4</c:v>
                </c:pt>
                <c:pt idx="1143">
                  <c:v>1.1440923844929785E-4</c:v>
                </c:pt>
                <c:pt idx="1144">
                  <c:v>1.1450343299657106E-4</c:v>
                </c:pt>
                <c:pt idx="1145">
                  <c:v>1.1460921086836606E-4</c:v>
                </c:pt>
                <c:pt idx="1146">
                  <c:v>1.147031071013771E-4</c:v>
                </c:pt>
                <c:pt idx="1147">
                  <c:v>1.1480861576274037E-4</c:v>
                </c:pt>
                <c:pt idx="1148">
                  <c:v>1.1490230826893821E-4</c:v>
                </c:pt>
                <c:pt idx="1149">
                  <c:v>1.1500762775540352E-4</c:v>
                </c:pt>
                <c:pt idx="1150">
                  <c:v>1.1510115291457623E-4</c:v>
                </c:pt>
                <c:pt idx="1151">
                  <c:v>1.1520623229444027E-4</c:v>
                </c:pt>
                <c:pt idx="1152">
                  <c:v>1.1531111522344872E-4</c:v>
                </c:pt>
                <c:pt idx="1153">
                  <c:v>1.1540418199729174E-4</c:v>
                </c:pt>
                <c:pt idx="1154">
                  <c:v>1.1550870112841949E-4</c:v>
                </c:pt>
                <c:pt idx="1155">
                  <c:v>1.1560146958800033E-4</c:v>
                </c:pt>
                <c:pt idx="1156">
                  <c:v>1.1570570495678112E-4</c:v>
                </c:pt>
                <c:pt idx="1157">
                  <c:v>1.1580980208236724E-4</c:v>
                </c:pt>
                <c:pt idx="1158">
                  <c:v>1.159022212959826E-4</c:v>
                </c:pt>
                <c:pt idx="1159">
                  <c:v>1.1600602738326415E-4</c:v>
                </c:pt>
                <c:pt idx="1160">
                  <c:v>1.1610968067543581E-4</c:v>
                </c:pt>
                <c:pt idx="1161">
                  <c:v>1.1620167788350955E-4</c:v>
                </c:pt>
                <c:pt idx="1162">
                  <c:v>1.1630503286141902E-4</c:v>
                </c:pt>
                <c:pt idx="1163">
                  <c:v>1.1640824232017621E-4</c:v>
                </c:pt>
                <c:pt idx="1164">
                  <c:v>1.1651132081169635E-4</c:v>
                </c:pt>
                <c:pt idx="1165">
                  <c:v>1.1660283053060994E-4</c:v>
                </c:pt>
                <c:pt idx="1166">
                  <c:v>1.1670565436361358E-4</c:v>
                </c:pt>
                <c:pt idx="1167">
                  <c:v>1.1680834722938016E-4</c:v>
                </c:pt>
                <c:pt idx="1168">
                  <c:v>1.1691090912790969E-4</c:v>
                </c:pt>
                <c:pt idx="1169">
                  <c:v>1.1700196046149358E-4</c:v>
                </c:pt>
                <c:pt idx="1170">
                  <c:v>1.1710425314959139E-4</c:v>
                </c:pt>
                <c:pt idx="1171">
                  <c:v>1.1720637849066406E-4</c:v>
                </c:pt>
                <c:pt idx="1172">
                  <c:v>1.1730833648471162E-4</c:v>
                </c:pt>
                <c:pt idx="1173">
                  <c:v>1.1741012713173404E-4</c:v>
                </c:pt>
                <c:pt idx="1174">
                  <c:v>1.1750047997338697E-4</c:v>
                </c:pt>
                <c:pt idx="1175">
                  <c:v>1.1760200140997767E-4</c:v>
                </c:pt>
                <c:pt idx="1176">
                  <c:v>1.1770338460337371E-4</c:v>
                </c:pt>
                <c:pt idx="1177">
                  <c:v>1.1780462955357507E-4</c:v>
                </c:pt>
                <c:pt idx="1178">
                  <c:v>1.1790574353653938E-4</c:v>
                </c:pt>
                <c:pt idx="1179">
                  <c:v>1.180067120003514E-4</c:v>
                </c:pt>
                <c:pt idx="1180">
                  <c:v>1.1810753494501114E-4</c:v>
                </c:pt>
                <c:pt idx="1181">
                  <c:v>1.1820821964647621E-4</c:v>
                </c:pt>
                <c:pt idx="1182">
                  <c:v>1.18308758828789E-4</c:v>
                </c:pt>
                <c:pt idx="1183">
                  <c:v>1.184091524919495E-4</c:v>
                </c:pt>
                <c:pt idx="1184">
                  <c:v>1.1850940063595772E-4</c:v>
                </c:pt>
                <c:pt idx="1185">
                  <c:v>1.1860950326081365E-4</c:v>
                </c:pt>
                <c:pt idx="1186">
                  <c:v>1.1870946036651731E-4</c:v>
                </c:pt>
                <c:pt idx="1187">
                  <c:v>1.1880927922902629E-4</c:v>
                </c:pt>
                <c:pt idx="1188">
                  <c:v>1.1890895257238299E-4</c:v>
                </c:pt>
                <c:pt idx="1189">
                  <c:v>1.190084803965874E-4</c:v>
                </c:pt>
                <c:pt idx="1190">
                  <c:v>1.1910786997759715E-4</c:v>
                </c:pt>
                <c:pt idx="1191">
                  <c:v>1.1920710676349699E-4</c:v>
                </c:pt>
                <c:pt idx="1192">
                  <c:v>1.1930620530620217E-4</c:v>
                </c:pt>
                <c:pt idx="1193">
                  <c:v>1.1940515832975507E-4</c:v>
                </c:pt>
                <c:pt idx="1194">
                  <c:v>1.1950397311011329E-4</c:v>
                </c:pt>
                <c:pt idx="1195">
                  <c:v>1.1960264964727685E-4</c:v>
                </c:pt>
                <c:pt idx="1196">
                  <c:v>1.1970119521720335E-4</c:v>
                </c:pt>
                <c:pt idx="1197">
                  <c:v>1.1981052375631407E-4</c:v>
                </c:pt>
                <c:pt idx="1198">
                  <c:v>1.19908778287936E-4</c:v>
                </c:pt>
                <c:pt idx="1199">
                  <c:v>1.2000690185232088E-4</c:v>
                </c:pt>
                <c:pt idx="1200">
                  <c:v>1.201048944494687E-4</c:v>
                </c:pt>
                <c:pt idx="1201">
                  <c:v>1.2020276335533708E-4</c:v>
                </c:pt>
                <c:pt idx="1202">
                  <c:v>1.2030050129396841E-4</c:v>
                </c:pt>
                <c:pt idx="1203">
                  <c:v>1.2040896399412304E-4</c:v>
                </c:pt>
                <c:pt idx="1204">
                  <c:v>1.2050645455019549E-4</c:v>
                </c:pt>
                <c:pt idx="1205">
                  <c:v>1.206038286909461E-4</c:v>
                </c:pt>
                <c:pt idx="1206">
                  <c:v>1.2070110096829012E-4</c:v>
                </c:pt>
                <c:pt idx="1207">
                  <c:v>1.2080903979949653E-4</c:v>
                </c:pt>
                <c:pt idx="1208">
                  <c:v>1.2090607197023928E-4</c:v>
                </c:pt>
                <c:pt idx="1209">
                  <c:v>1.210029877256602E-4</c:v>
                </c:pt>
                <c:pt idx="1210">
                  <c:v>1.2111054820707068E-4</c:v>
                </c:pt>
                <c:pt idx="1211">
                  <c:v>1.2120723113184795E-4</c:v>
                </c:pt>
                <c:pt idx="1212">
                  <c:v>1.21303804917261E-4</c:v>
                </c:pt>
                <c:pt idx="1213">
                  <c:v>1.2140027683926746E-4</c:v>
                </c:pt>
                <c:pt idx="1214">
                  <c:v>1.2150734255556017E-4</c:v>
                </c:pt>
                <c:pt idx="1215">
                  <c:v>1.2160358164692298E-4</c:v>
                </c:pt>
                <c:pt idx="1216">
                  <c:v>1.2171039270469919E-4</c:v>
                </c:pt>
                <c:pt idx="1217">
                  <c:v>1.2180641351733357E-4</c:v>
                </c:pt>
                <c:pt idx="1218">
                  <c:v>1.2190232519060373E-4</c:v>
                </c:pt>
                <c:pt idx="1219">
                  <c:v>1.2200877972645685E-4</c:v>
                </c:pt>
                <c:pt idx="1220">
                  <c:v>1.2210449494887143E-4</c:v>
                </c:pt>
                <c:pt idx="1221">
                  <c:v>1.222001010319218E-4</c:v>
                </c:pt>
                <c:pt idx="1222">
                  <c:v>1.2230619904585183E-4</c:v>
                </c:pt>
                <c:pt idx="1223">
                  <c:v>1.22401601402089E-4</c:v>
                </c:pt>
                <c:pt idx="1224">
                  <c:v>1.2250752479303628E-4</c:v>
                </c:pt>
                <c:pt idx="1225">
                  <c:v>1.2260273797437549E-4</c:v>
                </c:pt>
                <c:pt idx="1226">
                  <c:v>1.2270842853467911E-4</c:v>
                </c:pt>
                <c:pt idx="1227">
                  <c:v>1.2280348164495081E-4</c:v>
                </c:pt>
                <c:pt idx="1228">
                  <c:v>1.2290898303035647E-4</c:v>
                </c:pt>
                <c:pt idx="1229">
                  <c:v>1.2300383241381496E-4</c:v>
                </c:pt>
                <c:pt idx="1230">
                  <c:v>1.2310915917623788E-4</c:v>
                </c:pt>
                <c:pt idx="1231">
                  <c:v>1.2320384848862886E-4</c:v>
                </c:pt>
                <c:pt idx="1232">
                  <c:v>1.2330897152423859E-4</c:v>
                </c:pt>
                <c:pt idx="1233">
                  <c:v>1.2340352986939251E-4</c:v>
                </c:pt>
                <c:pt idx="1234">
                  <c:v>1.235084782820195E-4</c:v>
                </c:pt>
                <c:pt idx="1235">
                  <c:v>1.2360290565993637E-4</c:v>
                </c:pt>
                <c:pt idx="1236">
                  <c:v>1.2370767944958061E-4</c:v>
                </c:pt>
                <c:pt idx="1237">
                  <c:v>1.2380197586026043E-4</c:v>
                </c:pt>
                <c:pt idx="1238">
                  <c:v>1.2390660413075238E-4</c:v>
                </c:pt>
                <c:pt idx="1239">
                  <c:v>1.2400076957419515E-4</c:v>
                </c:pt>
                <c:pt idx="1240">
                  <c:v>1.2410528142936528E-4</c:v>
                </c:pt>
                <c:pt idx="1241">
                  <c:v>1.2420976418070495E-4</c:v>
                </c:pt>
                <c:pt idx="1242">
                  <c:v>1.2430372589733452E-4</c:v>
                </c:pt>
                <c:pt idx="1243">
                  <c:v>1.2440806312952191E-4</c:v>
                </c:pt>
                <c:pt idx="1244">
                  <c:v>1.2450196663849056E-4</c:v>
                </c:pt>
                <c:pt idx="1245">
                  <c:v>1.2460615835152566E-4</c:v>
                </c:pt>
                <c:pt idx="1246">
                  <c:v>1.2471035006456077E-4</c:v>
                </c:pt>
                <c:pt idx="1247">
                  <c:v>1.2480406439863145E-4</c:v>
                </c:pt>
                <c:pt idx="1248">
                  <c:v>1.2490811059251428E-4</c:v>
                </c:pt>
                <c:pt idx="1249">
                  <c:v>1.2500175216700882E-4</c:v>
                </c:pt>
                <c:pt idx="1250">
                  <c:v>1.251057256013155E-4</c:v>
                </c:pt>
                <c:pt idx="1251">
                  <c:v>1.2520962627604604E-4</c:v>
                </c:pt>
                <c:pt idx="1252">
                  <c:v>1.2530313688330352E-4</c:v>
                </c:pt>
                <c:pt idx="1253">
                  <c:v>1.2540699390228838E-4</c:v>
                </c:pt>
                <c:pt idx="1254">
                  <c:v>1.2550037354230881E-4</c:v>
                </c:pt>
                <c:pt idx="1255">
                  <c:v>1.2560412869788706E-4</c:v>
                </c:pt>
                <c:pt idx="1256">
                  <c:v>1.2570788385346532E-4</c:v>
                </c:pt>
                <c:pt idx="1257">
                  <c:v>1.2580113252624869E-4</c:v>
                </c:pt>
                <c:pt idx="1258">
                  <c:v>1.2590525147970766E-4</c:v>
                </c:pt>
                <c:pt idx="1259">
                  <c:v>1.2600845366250724E-4</c:v>
                </c:pt>
                <c:pt idx="1260">
                  <c:v>1.2610545672941953E-4</c:v>
                </c:pt>
                <c:pt idx="1261">
                  <c:v>1.2620245979633182E-4</c:v>
                </c:pt>
                <c:pt idx="1262">
                  <c:v>1.2630832497961819E-4</c:v>
                </c:pt>
                <c:pt idx="1263">
                  <c:v>1.2640668137464672E-4</c:v>
                </c:pt>
                <c:pt idx="1264">
                  <c:v>1.2650774442590773E-4</c:v>
                </c:pt>
                <c:pt idx="1265">
                  <c:v>1.2660496577154845E-4</c:v>
                </c:pt>
                <c:pt idx="1266">
                  <c:v>1.2670652358792722E-4</c:v>
                </c:pt>
                <c:pt idx="1267">
                  <c:v>1.2680342479143292E-4</c:v>
                </c:pt>
                <c:pt idx="1268">
                  <c:v>1.2690880976151675E-4</c:v>
                </c:pt>
                <c:pt idx="1269">
                  <c:v>1.2700361548922956E-4</c:v>
                </c:pt>
                <c:pt idx="1270">
                  <c:v>1.2710379087366164E-4</c:v>
                </c:pt>
                <c:pt idx="1271">
                  <c:v>1.2720099766738713E-4</c:v>
                </c:pt>
                <c:pt idx="1272">
                  <c:v>1.2730836169794202E-4</c:v>
                </c:pt>
                <c:pt idx="1273">
                  <c:v>1.2740568490698934E-4</c:v>
                </c:pt>
                <c:pt idx="1274">
                  <c:v>1.275102113140747E-4</c:v>
                </c:pt>
                <c:pt idx="1275">
                  <c:v>1.2760769459418952E-4</c:v>
                </c:pt>
                <c:pt idx="1276">
                  <c:v>1.2770506145898253E-4</c:v>
                </c:pt>
                <c:pt idx="1277">
                  <c:v>1.2780498946085572E-4</c:v>
                </c:pt>
                <c:pt idx="1278">
                  <c:v>1.2790921027772129E-4</c:v>
                </c:pt>
                <c:pt idx="1279">
                  <c:v>1.2800413242075592E-4</c:v>
                </c:pt>
                <c:pt idx="1280">
                  <c:v>1.2810995394829661E-4</c:v>
                </c:pt>
                <c:pt idx="1281">
                  <c:v>1.2820538540836424E-4</c:v>
                </c:pt>
                <c:pt idx="1282">
                  <c:v>1.2830103514716029E-4</c:v>
                </c:pt>
                <c:pt idx="1283">
                  <c:v>1.2840751151088625E-4</c:v>
                </c:pt>
                <c:pt idx="1284">
                  <c:v>1.2850355415139347E-4</c:v>
                </c:pt>
                <c:pt idx="1285">
                  <c:v>1.2861045252066106E-4</c:v>
                </c:pt>
                <c:pt idx="1286">
                  <c:v>1.2870685895904899E-4</c:v>
                </c:pt>
                <c:pt idx="1287">
                  <c:v>1.2880345457233489E-4</c:v>
                </c:pt>
                <c:pt idx="1288">
                  <c:v>1.289002102566883E-4</c:v>
                </c:pt>
                <c:pt idx="1289">
                  <c:v>1.290079380851239E-4</c:v>
                </c:pt>
                <c:pt idx="1290">
                  <c:v>1.2910505756735802E-4</c:v>
                </c:pt>
                <c:pt idx="1291">
                  <c:v>1.2920233712065965E-4</c:v>
                </c:pt>
                <c:pt idx="1292">
                  <c:v>1.293106033699587E-4</c:v>
                </c:pt>
                <c:pt idx="1293">
                  <c:v>1.2940818851348013E-4</c:v>
                </c:pt>
                <c:pt idx="1294">
                  <c:v>1.2950590462423861E-4</c:v>
                </c:pt>
                <c:pt idx="1295">
                  <c:v>1.2960677850060165E-4</c:v>
                </c:pt>
                <c:pt idx="1296">
                  <c:v>1.2970493116881698E-4</c:v>
                </c:pt>
                <c:pt idx="1297">
                  <c:v>1.2980769679415971E-4</c:v>
                </c:pt>
                <c:pt idx="1298">
                  <c:v>1.2990074174012989E-4</c:v>
                </c:pt>
                <c:pt idx="1299">
                  <c:v>1.3000916806049645E-4</c:v>
                </c:pt>
                <c:pt idx="1300">
                  <c:v>1.3010120892431587E-4</c:v>
                </c:pt>
                <c:pt idx="1301">
                  <c:v>1.302086457144469E-4</c:v>
                </c:pt>
                <c:pt idx="1302">
                  <c:v>1.3030598347540945E-4</c:v>
                </c:pt>
                <c:pt idx="1303">
                  <c:v>1.3040288467891514E-4</c:v>
                </c:pt>
                <c:pt idx="1304">
                  <c:v>1.3050132838543504E-4</c:v>
                </c:pt>
                <c:pt idx="1305">
                  <c:v>1.3061075878795236E-4</c:v>
                </c:pt>
                <c:pt idx="1306">
                  <c:v>1.3070923159830272E-4</c:v>
                </c:pt>
                <c:pt idx="1307">
                  <c:v>1.3080707867629826E-4</c:v>
                </c:pt>
                <c:pt idx="1308">
                  <c:v>1.3090566790197045E-4</c:v>
                </c:pt>
                <c:pt idx="1309">
                  <c:v>1.3100328214932233E-4</c:v>
                </c:pt>
                <c:pt idx="1310">
                  <c:v>1.3111041334923357E-4</c:v>
                </c:pt>
                <c:pt idx="1311">
                  <c:v>1.3120900257490575E-4</c:v>
                </c:pt>
                <c:pt idx="1312">
                  <c:v>1.3130642764735967E-4</c:v>
                </c:pt>
                <c:pt idx="1313">
                  <c:v>1.3140423106960952E-4</c:v>
                </c:pt>
                <c:pt idx="1314">
                  <c:v>1.3150203449185938E-4</c:v>
                </c:pt>
                <c:pt idx="1315">
                  <c:v>1.3160446542315185E-4</c:v>
                </c:pt>
                <c:pt idx="1316">
                  <c:v>1.3170787133276463E-4</c:v>
                </c:pt>
                <c:pt idx="1317">
                  <c:v>1.3180628593545407E-4</c:v>
                </c:pt>
                <c:pt idx="1318">
                  <c:v>1.3190408935770392E-4</c:v>
                </c:pt>
                <c:pt idx="1319">
                  <c:v>1.3200788816902786E-4</c:v>
                </c:pt>
                <c:pt idx="1320">
                  <c:v>1.3210857287049294E-4</c:v>
                </c:pt>
                <c:pt idx="1321">
                  <c:v>1.322054595220834E-4</c:v>
                </c:pt>
                <c:pt idx="1322">
                  <c:v>1.3230327749624848E-4</c:v>
                </c:pt>
                <c:pt idx="1323">
                  <c:v>1.3240128464531153E-4</c:v>
                </c:pt>
                <c:pt idx="1324">
                  <c:v>1.3251091877464205E-4</c:v>
                </c:pt>
                <c:pt idx="1325">
                  <c:v>1.3260966807138175E-4</c:v>
                </c:pt>
                <c:pt idx="1326">
                  <c:v>1.3270841736812145E-4</c:v>
                </c:pt>
                <c:pt idx="1327">
                  <c:v>1.3280716666486114E-4</c:v>
                </c:pt>
                <c:pt idx="1328">
                  <c:v>1.3290591596160084E-4</c:v>
                </c:pt>
                <c:pt idx="1329">
                  <c:v>1.3300466525834054E-4</c:v>
                </c:pt>
                <c:pt idx="1330">
                  <c:v>1.3310341455508024E-4</c:v>
                </c:pt>
                <c:pt idx="1331">
                  <c:v>1.3320874131750315E-4</c:v>
                </c:pt>
                <c:pt idx="1332">
                  <c:v>1.3330123329069465E-4</c:v>
                </c:pt>
                <c:pt idx="1333">
                  <c:v>1.3340389705263078E-4</c:v>
                </c:pt>
                <c:pt idx="1334">
                  <c:v>1.335043489234522E-4</c:v>
                </c:pt>
                <c:pt idx="1335">
                  <c:v>1.3360126467887312E-4</c:v>
                </c:pt>
                <c:pt idx="1336">
                  <c:v>1.3370528176892549E-4</c:v>
                </c:pt>
                <c:pt idx="1337">
                  <c:v>1.3380823656916618E-4</c:v>
                </c:pt>
                <c:pt idx="1338">
                  <c:v>1.3390129606705159E-4</c:v>
                </c:pt>
                <c:pt idx="1339">
                  <c:v>1.3400954776443541E-4</c:v>
                </c:pt>
                <c:pt idx="1340">
                  <c:v>1.3410818064585328E-4</c:v>
                </c:pt>
                <c:pt idx="1341">
                  <c:v>1.3420221512205899E-4</c:v>
                </c:pt>
                <c:pt idx="1342">
                  <c:v>1.3430956460069865E-4</c:v>
                </c:pt>
                <c:pt idx="1343">
                  <c:v>1.3440790644381195E-4</c:v>
                </c:pt>
                <c:pt idx="1344">
                  <c:v>1.345065247733146E-4</c:v>
                </c:pt>
                <c:pt idx="1345">
                  <c:v>1.3460514310281724E-4</c:v>
                </c:pt>
                <c:pt idx="1346">
                  <c:v>1.3470373232848942E-4</c:v>
                </c:pt>
                <c:pt idx="1347">
                  <c:v>1.3480221969075501E-4</c:v>
                </c:pt>
                <c:pt idx="1348">
                  <c:v>1.349007070530206E-4</c:v>
                </c:pt>
                <c:pt idx="1349">
                  <c:v>1.3501006469596177E-4</c:v>
                </c:pt>
                <c:pt idx="1350">
                  <c:v>1.351084210909903E-4</c:v>
                </c:pt>
                <c:pt idx="1351">
                  <c:v>1.3520677748601884E-4</c:v>
                </c:pt>
                <c:pt idx="1352">
                  <c:v>1.3530506112147123E-4</c:v>
                </c:pt>
                <c:pt idx="1353">
                  <c:v>1.354032865492627E-4</c:v>
                </c:pt>
                <c:pt idx="1354">
                  <c:v>1.3550151197705418E-4</c:v>
                </c:pt>
                <c:pt idx="1355">
                  <c:v>1.3561060768552125E-4</c:v>
                </c:pt>
                <c:pt idx="1356">
                  <c:v>1.3570870214607567E-4</c:v>
                </c:pt>
                <c:pt idx="1357">
                  <c:v>1.3580679660663009E-4</c:v>
                </c:pt>
                <c:pt idx="1358">
                  <c:v>1.3590489106718451E-4</c:v>
                </c:pt>
                <c:pt idx="1359">
                  <c:v>1.3600285456050187E-4</c:v>
                </c:pt>
                <c:pt idx="1360">
                  <c:v>1.3610081805381924E-4</c:v>
                </c:pt>
                <c:pt idx="1361">
                  <c:v>1.3620966637972742E-4</c:v>
                </c:pt>
                <c:pt idx="1362">
                  <c:v>1.363075862172991E-4</c:v>
                </c:pt>
                <c:pt idx="1363">
                  <c:v>1.3640541874337941E-4</c:v>
                </c:pt>
                <c:pt idx="1364">
                  <c:v>1.3650325126945972E-4</c:v>
                </c:pt>
                <c:pt idx="1365">
                  <c:v>1.3660108379554003E-4</c:v>
                </c:pt>
                <c:pt idx="1366">
                  <c:v>1.3670978660229594E-4</c:v>
                </c:pt>
                <c:pt idx="1367">
                  <c:v>1.3680756092071533E-4</c:v>
                </c:pt>
                <c:pt idx="1368">
                  <c:v>1.3690526247955859E-4</c:v>
                </c:pt>
                <c:pt idx="1369">
                  <c:v>1.3700296403840184E-4</c:v>
                </c:pt>
                <c:pt idx="1370">
                  <c:v>1.371006655972451E-4</c:v>
                </c:pt>
                <c:pt idx="1371">
                  <c:v>1.3720922288484871E-4</c:v>
                </c:pt>
                <c:pt idx="1372">
                  <c:v>1.3730692444369197E-4</c:v>
                </c:pt>
                <c:pt idx="1373">
                  <c:v>1.3740456779487431E-4</c:v>
                </c:pt>
                <c:pt idx="1374">
                  <c:v>1.3750213838648051E-4</c:v>
                </c:pt>
                <c:pt idx="1375">
                  <c:v>1.3761055015493184E-4</c:v>
                </c:pt>
                <c:pt idx="1376">
                  <c:v>1.3770812074653804E-4</c:v>
                </c:pt>
                <c:pt idx="1377">
                  <c:v>1.3780569133814424E-4</c:v>
                </c:pt>
                <c:pt idx="1378">
                  <c:v>1.3790326192975044E-4</c:v>
                </c:pt>
                <c:pt idx="1379">
                  <c:v>1.3800083252135664E-4</c:v>
                </c:pt>
                <c:pt idx="1380">
                  <c:v>1.3810911332257092E-4</c:v>
                </c:pt>
                <c:pt idx="1381">
                  <c:v>1.3820655294694006E-4</c:v>
                </c:pt>
                <c:pt idx="1382">
                  <c:v>1.3830399257130921E-4</c:v>
                </c:pt>
                <c:pt idx="1383">
                  <c:v>1.3840143219567835E-4</c:v>
                </c:pt>
                <c:pt idx="1384">
                  <c:v>1.385096984449774E-4</c:v>
                </c:pt>
                <c:pt idx="1385">
                  <c:v>1.3860713806934655E-4</c:v>
                </c:pt>
                <c:pt idx="1386">
                  <c:v>1.3870450493413955E-4</c:v>
                </c:pt>
                <c:pt idx="1387">
                  <c:v>1.3880181359127164E-4</c:v>
                </c:pt>
                <c:pt idx="1388">
                  <c:v>1.389099343214184E-4</c:v>
                </c:pt>
                <c:pt idx="1389">
                  <c:v>1.3900724297855049E-4</c:v>
                </c:pt>
                <c:pt idx="1390">
                  <c:v>1.3910455163568258E-4</c:v>
                </c:pt>
                <c:pt idx="1391">
                  <c:v>1.3920186029281467E-4</c:v>
                </c:pt>
                <c:pt idx="1392">
                  <c:v>1.3930948625784367E-4</c:v>
                </c:pt>
                <c:pt idx="1393">
                  <c:v>1.3940465578343719E-4</c:v>
                </c:pt>
                <c:pt idx="1394">
                  <c:v>1.3950761058367789E-4</c:v>
                </c:pt>
                <c:pt idx="1395">
                  <c:v>1.3960899377707392E-4</c:v>
                </c:pt>
                <c:pt idx="1396">
                  <c:v>1.3970131112728268E-4</c:v>
                </c:pt>
                <c:pt idx="1397">
                  <c:v>1.3980934454593807E-4</c:v>
                </c:pt>
                <c:pt idx="1398">
                  <c:v>1.3990678417030722E-4</c:v>
                </c:pt>
                <c:pt idx="1399">
                  <c:v>1.4000434020999819E-4</c:v>
                </c:pt>
                <c:pt idx="1400">
                  <c:v>1.4010191080160439E-4</c:v>
                </c:pt>
                <c:pt idx="1401">
                  <c:v>1.4021045353729278E-4</c:v>
                </c:pt>
                <c:pt idx="1402">
                  <c:v>1.403082424076274E-4</c:v>
                </c:pt>
                <c:pt idx="1403">
                  <c:v>1.4040614769328386E-4</c:v>
                </c:pt>
                <c:pt idx="1404">
                  <c:v>1.4050418394617736E-4</c:v>
                </c:pt>
                <c:pt idx="1405">
                  <c:v>1.4060235116630793E-4</c:v>
                </c:pt>
                <c:pt idx="1406">
                  <c:v>1.4070063480176032E-4</c:v>
                </c:pt>
                <c:pt idx="1407">
                  <c:v>1.4080997789278626E-4</c:v>
                </c:pt>
                <c:pt idx="1408">
                  <c:v>1.4090852346271276E-4</c:v>
                </c:pt>
                <c:pt idx="1409">
                  <c:v>1.4100718544796109E-4</c:v>
                </c:pt>
                <c:pt idx="1410">
                  <c:v>1.411059929523617E-4</c:v>
                </c:pt>
                <c:pt idx="1411">
                  <c:v>1.4120493142399937E-4</c:v>
                </c:pt>
                <c:pt idx="1412">
                  <c:v>1.4130398631095886E-4</c:v>
                </c:pt>
                <c:pt idx="1413">
                  <c:v>1.4140315761324018E-4</c:v>
                </c:pt>
                <c:pt idx="1414">
                  <c:v>1.415024307789281E-4</c:v>
                </c:pt>
                <c:pt idx="1415">
                  <c:v>1.4160183491185308E-4</c:v>
                </c:pt>
                <c:pt idx="1416">
                  <c:v>1.4170135546009988E-4</c:v>
                </c:pt>
                <c:pt idx="1417">
                  <c:v>1.4180097787175328E-4</c:v>
                </c:pt>
                <c:pt idx="1418">
                  <c:v>1.4190067304298282E-4</c:v>
                </c:pt>
                <c:pt idx="1419">
                  <c:v>1.4200409350451082E-4</c:v>
                </c:pt>
                <c:pt idx="1420">
                  <c:v>1.4210537483450025E-4</c:v>
                </c:pt>
                <c:pt idx="1421">
                  <c:v>1.4220309094525874E-4</c:v>
                </c:pt>
                <c:pt idx="1422">
                  <c:v>1.4230087981559336E-4</c:v>
                </c:pt>
                <c:pt idx="1423">
                  <c:v>1.4240085147321224E-4</c:v>
                </c:pt>
                <c:pt idx="1424">
                  <c:v>1.4250415551941842E-4</c:v>
                </c:pt>
                <c:pt idx="1425">
                  <c:v>1.4260323951020837E-4</c:v>
                </c:pt>
                <c:pt idx="1426">
                  <c:v>1.4270520478021353E-4</c:v>
                </c:pt>
                <c:pt idx="1427">
                  <c:v>1.4280334289651364E-4</c:v>
                </c:pt>
                <c:pt idx="1428">
                  <c:v>1.4290706894826144E-4</c:v>
                </c:pt>
                <c:pt idx="1429">
                  <c:v>1.4300626935437322E-4</c:v>
                </c:pt>
                <c:pt idx="1430">
                  <c:v>1.4310564438346773E-4</c:v>
                </c:pt>
                <c:pt idx="1431">
                  <c:v>1.4320820628199726E-4</c:v>
                </c:pt>
                <c:pt idx="1432">
                  <c:v>1.4330729027278721E-4</c:v>
                </c:pt>
                <c:pt idx="1433">
                  <c:v>1.4340637426357716E-4</c:v>
                </c:pt>
                <c:pt idx="1434">
                  <c:v>1.4350020501296967E-4</c:v>
                </c:pt>
                <c:pt idx="1435">
                  <c:v>1.4360935892909765E-4</c:v>
                </c:pt>
                <c:pt idx="1436">
                  <c:v>1.4370928693097085E-4</c:v>
                </c:pt>
                <c:pt idx="1437">
                  <c:v>1.4380915672518313E-4</c:v>
                </c:pt>
                <c:pt idx="1438">
                  <c:v>1.4390895375981927E-4</c:v>
                </c:pt>
                <c:pt idx="1439">
                  <c:v>1.4400872169062495E-4</c:v>
                </c:pt>
                <c:pt idx="1440">
                  <c:v>1.4410838775802404E-4</c:v>
                </c:pt>
                <c:pt idx="1441">
                  <c:v>1.4420802472159266E-4</c:v>
                </c:pt>
                <c:pt idx="1442">
                  <c:v>1.4430755982175469E-4</c:v>
                </c:pt>
                <c:pt idx="1443">
                  <c:v>1.4440706581808627E-4</c:v>
                </c:pt>
                <c:pt idx="1444">
                  <c:v>1.4450646995101124E-4</c:v>
                </c:pt>
                <c:pt idx="1445">
                  <c:v>1.4460580132436007E-4</c:v>
                </c:pt>
                <c:pt idx="1446">
                  <c:v>1.4470507449004799E-4</c:v>
                </c:pt>
                <c:pt idx="1447">
                  <c:v>1.4480424579232931E-4</c:v>
                </c:pt>
                <c:pt idx="1448">
                  <c:v>1.4490338799078017E-4</c:v>
                </c:pt>
                <c:pt idx="1449">
                  <c:v>1.4500239922199398E-4</c:v>
                </c:pt>
                <c:pt idx="1450">
                  <c:v>1.4510138134937733E-4</c:v>
                </c:pt>
                <c:pt idx="1451">
                  <c:v>1.4520026161335409E-4</c:v>
                </c:pt>
                <c:pt idx="1452">
                  <c:v>1.4531004126183689E-4</c:v>
                </c:pt>
                <c:pt idx="1453">
                  <c:v>1.4540879055857658E-4</c:v>
                </c:pt>
                <c:pt idx="1454">
                  <c:v>1.4550743799190968E-4</c:v>
                </c:pt>
                <c:pt idx="1455">
                  <c:v>1.4560605632141232E-4</c:v>
                </c:pt>
                <c:pt idx="1456">
                  <c:v>1.457045873394236E-4</c:v>
                </c:pt>
                <c:pt idx="1457">
                  <c:v>1.4580307470168918E-4</c:v>
                </c:pt>
                <c:pt idx="1458">
                  <c:v>1.4590148930437863E-4</c:v>
                </c:pt>
                <c:pt idx="1459">
                  <c:v>1.4601077418774366E-4</c:v>
                </c:pt>
                <c:pt idx="1460">
                  <c:v>1.461091305827722E-4</c:v>
                </c:pt>
                <c:pt idx="1461">
                  <c:v>1.4620735601056367E-4</c:v>
                </c:pt>
                <c:pt idx="1462">
                  <c:v>1.4630558143835515E-4</c:v>
                </c:pt>
                <c:pt idx="1463">
                  <c:v>1.4640380686614662E-4</c:v>
                </c:pt>
                <c:pt idx="1464">
                  <c:v>1.465020322939381E-4</c:v>
                </c:pt>
                <c:pt idx="1465">
                  <c:v>1.4660025772172958E-4</c:v>
                </c:pt>
                <c:pt idx="1466">
                  <c:v>1.4670628297608346E-4</c:v>
                </c:pt>
                <c:pt idx="1467">
                  <c:v>1.4680491585750133E-4</c:v>
                </c:pt>
                <c:pt idx="1468">
                  <c:v>1.4690670650452375E-4</c:v>
                </c:pt>
                <c:pt idx="1469">
                  <c:v>1.4700417523272336E-4</c:v>
                </c:pt>
                <c:pt idx="1470">
                  <c:v>1.4710926916450262E-4</c:v>
                </c:pt>
                <c:pt idx="1471">
                  <c:v>1.4720753824803978E-4</c:v>
                </c:pt>
                <c:pt idx="1472">
                  <c:v>1.4730589464306831E-4</c:v>
                </c:pt>
                <c:pt idx="1473">
                  <c:v>1.4740425103809685E-4</c:v>
                </c:pt>
                <c:pt idx="1474">
                  <c:v>1.4750260743312538E-4</c:v>
                </c:pt>
                <c:pt idx="1475">
                  <c:v>1.4760100748389959E-4</c:v>
                </c:pt>
                <c:pt idx="1476">
                  <c:v>1.4771043788641691E-4</c:v>
                </c:pt>
                <c:pt idx="1477">
                  <c:v>1.4780895435251296E-4</c:v>
                </c:pt>
                <c:pt idx="1478">
                  <c:v>1.479075726820156E-4</c:v>
                </c:pt>
                <c:pt idx="1479">
                  <c:v>1.4800619101151824E-4</c:v>
                </c:pt>
                <c:pt idx="1480">
                  <c:v>1.4810483844485134E-4</c:v>
                </c:pt>
                <c:pt idx="1481">
                  <c:v>1.4820358774159104E-4</c:v>
                </c:pt>
                <c:pt idx="1482">
                  <c:v>1.4830233703833073E-4</c:v>
                </c:pt>
                <c:pt idx="1483">
                  <c:v>1.484011736465618E-4</c:v>
                </c:pt>
                <c:pt idx="1484">
                  <c:v>1.4850005391053855E-4</c:v>
                </c:pt>
                <c:pt idx="1485">
                  <c:v>1.4860992087051272E-4</c:v>
                </c:pt>
                <c:pt idx="1486">
                  <c:v>1.4870880113448948E-4</c:v>
                </c:pt>
                <c:pt idx="1487">
                  <c:v>1.4880778326187283E-4</c:v>
                </c:pt>
                <c:pt idx="1488">
                  <c:v>1.4890679449308664E-4</c:v>
                </c:pt>
                <c:pt idx="1489">
                  <c:v>1.4900580572430044E-4</c:v>
                </c:pt>
                <c:pt idx="1490">
                  <c:v>1.4910481695551425E-4</c:v>
                </c:pt>
                <c:pt idx="1491">
                  <c:v>1.492033334216103E-4</c:v>
                </c:pt>
                <c:pt idx="1492">
                  <c:v>1.4930288307368755E-4</c:v>
                </c:pt>
                <c:pt idx="1493">
                  <c:v>1.4940102118998766E-4</c:v>
                </c:pt>
                <c:pt idx="1494">
                  <c:v>1.4950519835110754E-4</c:v>
                </c:pt>
                <c:pt idx="1495">
                  <c:v>1.4960250700823963E-4</c:v>
                </c:pt>
                <c:pt idx="1496">
                  <c:v>1.497052435297519E-4</c:v>
                </c:pt>
                <c:pt idx="1497">
                  <c:v>1.498058409197256E-4</c:v>
                </c:pt>
                <c:pt idx="1498">
                  <c:v>1.4990082127042115E-4</c:v>
                </c:pt>
                <c:pt idx="1499">
                  <c:v>1.5000255370978266E-4</c:v>
                </c:pt>
                <c:pt idx="1500">
                  <c:v>1.5011038340162486E-4</c:v>
                </c:pt>
                <c:pt idx="1501">
                  <c:v>1.5020924911368638E-4</c:v>
                </c:pt>
                <c:pt idx="1502">
                  <c:v>1.5030812937766314E-4</c:v>
                </c:pt>
                <c:pt idx="1503">
                  <c:v>1.5040699508972466E-4</c:v>
                </c:pt>
                <c:pt idx="1504">
                  <c:v>1.5050574438646436E-4</c:v>
                </c:pt>
                <c:pt idx="1505">
                  <c:v>1.5060449368320405E-4</c:v>
                </c:pt>
                <c:pt idx="1506">
                  <c:v>1.5070319932419807E-4</c:v>
                </c:pt>
                <c:pt idx="1507">
                  <c:v>1.5080181765370071E-4</c:v>
                </c:pt>
                <c:pt idx="1508">
                  <c:v>1.5090043598320335E-4</c:v>
                </c:pt>
                <c:pt idx="1509">
                  <c:v>1.5100989548955113E-4</c:v>
                </c:pt>
                <c:pt idx="1510">
                  <c:v>1.5110838285181671E-4</c:v>
                </c:pt>
                <c:pt idx="1511">
                  <c:v>1.5120682655833662E-4</c:v>
                </c:pt>
                <c:pt idx="1512">
                  <c:v>1.5130518295336515E-4</c:v>
                </c:pt>
                <c:pt idx="1513">
                  <c:v>1.5140353934839368E-4</c:v>
                </c:pt>
                <c:pt idx="1514">
                  <c:v>1.5150179388001561E-4</c:v>
                </c:pt>
                <c:pt idx="1515">
                  <c:v>1.5160001930780709E-4</c:v>
                </c:pt>
                <c:pt idx="1516">
                  <c:v>1.5170912956818938E-4</c:v>
                </c:pt>
                <c:pt idx="1517">
                  <c:v>1.518072240287438E-4</c:v>
                </c:pt>
                <c:pt idx="1518">
                  <c:v>1.5190531848929822E-4</c:v>
                </c:pt>
                <c:pt idx="1519">
                  <c:v>1.5200338384602219E-4</c:v>
                </c:pt>
                <c:pt idx="1520">
                  <c:v>1.5210134733933955E-4</c:v>
                </c:pt>
                <c:pt idx="1521">
                  <c:v>1.5221019566524774E-4</c:v>
                </c:pt>
                <c:pt idx="1522">
                  <c:v>1.5230814460664988E-4</c:v>
                </c:pt>
                <c:pt idx="1523">
                  <c:v>1.5240597713273019E-4</c:v>
                </c:pt>
                <c:pt idx="1524">
                  <c:v>1.525038096588105E-4</c:v>
                </c:pt>
                <c:pt idx="1525">
                  <c:v>1.5260164218489081E-4</c:v>
                </c:pt>
                <c:pt idx="1526">
                  <c:v>1.5271025768015534E-4</c:v>
                </c:pt>
                <c:pt idx="1527">
                  <c:v>1.5280795923899859E-4</c:v>
                </c:pt>
                <c:pt idx="1528">
                  <c:v>1.5290566079784185E-4</c:v>
                </c:pt>
                <c:pt idx="1529">
                  <c:v>1.530033623566851E-4</c:v>
                </c:pt>
                <c:pt idx="1530">
                  <c:v>1.5310102025978267E-4</c:v>
                </c:pt>
                <c:pt idx="1531">
                  <c:v>1.53209432028234E-4</c:v>
                </c:pt>
                <c:pt idx="1532">
                  <c:v>1.533070026198402E-4</c:v>
                </c:pt>
                <c:pt idx="1533">
                  <c:v>1.534045732114464E-4</c:v>
                </c:pt>
                <c:pt idx="1534">
                  <c:v>1.535021438030526E-4</c:v>
                </c:pt>
                <c:pt idx="1535">
                  <c:v>1.5361055557150394E-4</c:v>
                </c:pt>
                <c:pt idx="1536">
                  <c:v>1.5370809705927968E-4</c:v>
                </c:pt>
                <c:pt idx="1537">
                  <c:v>1.5380553668364882E-4</c:v>
                </c:pt>
                <c:pt idx="1538">
                  <c:v>1.5390297630801797E-4</c:v>
                </c:pt>
                <c:pt idx="1539">
                  <c:v>1.5400041593238711E-4</c:v>
                </c:pt>
                <c:pt idx="1540">
                  <c:v>1.5410868218168616E-4</c:v>
                </c:pt>
                <c:pt idx="1541">
                  <c:v>1.5420612180605531E-4</c:v>
                </c:pt>
                <c:pt idx="1542">
                  <c:v>1.5430356143042445E-4</c:v>
                </c:pt>
                <c:pt idx="1543">
                  <c:v>1.544010010547936E-4</c:v>
                </c:pt>
                <c:pt idx="1544">
                  <c:v>1.5450926730409265E-4</c:v>
                </c:pt>
                <c:pt idx="1545">
                  <c:v>1.5460670692846179E-4</c:v>
                </c:pt>
                <c:pt idx="1546">
                  <c:v>1.5470414655283093E-4</c:v>
                </c:pt>
                <c:pt idx="1547">
                  <c:v>1.5480158617720008E-4</c:v>
                </c:pt>
                <c:pt idx="1548">
                  <c:v>1.5490985242649913E-4</c:v>
                </c:pt>
                <c:pt idx="1549">
                  <c:v>1.5500716108363122E-4</c:v>
                </c:pt>
                <c:pt idx="1550">
                  <c:v>1.5510446974076331E-4</c:v>
                </c:pt>
                <c:pt idx="1551">
                  <c:v>1.552017783978954E-4</c:v>
                </c:pt>
                <c:pt idx="1552">
                  <c:v>1.5530989912804216E-4</c:v>
                </c:pt>
                <c:pt idx="1553">
                  <c:v>1.5540720778517425E-4</c:v>
                </c:pt>
                <c:pt idx="1554">
                  <c:v>1.5550451644230634E-4</c:v>
                </c:pt>
                <c:pt idx="1555">
                  <c:v>1.5560182509943843E-4</c:v>
                </c:pt>
                <c:pt idx="1556">
                  <c:v>1.5570994582958519E-4</c:v>
                </c:pt>
                <c:pt idx="1557">
                  <c:v>1.5580725448671728E-4</c:v>
                </c:pt>
                <c:pt idx="1558">
                  <c:v>1.5590456314384937E-4</c:v>
                </c:pt>
                <c:pt idx="1559">
                  <c:v>1.5600187180098146E-4</c:v>
                </c:pt>
                <c:pt idx="1560">
                  <c:v>1.5610999253112823E-4</c:v>
                </c:pt>
                <c:pt idx="1561">
                  <c:v>1.5620730118826032E-4</c:v>
                </c:pt>
                <c:pt idx="1562">
                  <c:v>1.5630460984539241E-4</c:v>
                </c:pt>
                <c:pt idx="1563">
                  <c:v>1.5640187484677881E-4</c:v>
                </c:pt>
                <c:pt idx="1564">
                  <c:v>1.5650985005777329E-4</c:v>
                </c:pt>
                <c:pt idx="1565">
                  <c:v>1.5660702774766833E-4</c:v>
                </c:pt>
                <c:pt idx="1566">
                  <c:v>1.5670420543756336E-4</c:v>
                </c:pt>
                <c:pt idx="1567">
                  <c:v>1.5680138312745839E-4</c:v>
                </c:pt>
                <c:pt idx="1568">
                  <c:v>1.5690935833845288E-4</c:v>
                </c:pt>
                <c:pt idx="1569">
                  <c:v>1.5700653602834791E-4</c:v>
                </c:pt>
                <c:pt idx="1570">
                  <c:v>1.5710371371824294E-4</c:v>
                </c:pt>
                <c:pt idx="1571">
                  <c:v>1.5720089140813798E-4</c:v>
                </c:pt>
                <c:pt idx="1572">
                  <c:v>1.5730886661913246E-4</c:v>
                </c:pt>
                <c:pt idx="1573">
                  <c:v>1.5740604430902749E-4</c:v>
                </c:pt>
                <c:pt idx="1574">
                  <c:v>1.5750322199892253E-4</c:v>
                </c:pt>
                <c:pt idx="1575">
                  <c:v>1.5760028327349573E-4</c:v>
                </c:pt>
                <c:pt idx="1576">
                  <c:v>1.5770811296533793E-4</c:v>
                </c:pt>
                <c:pt idx="1577">
                  <c:v>1.5780515968799591E-4</c:v>
                </c:pt>
                <c:pt idx="1578">
                  <c:v>1.5790220641065389E-4</c:v>
                </c:pt>
                <c:pt idx="1579">
                  <c:v>1.5801003610249609E-4</c:v>
                </c:pt>
                <c:pt idx="1580">
                  <c:v>1.5810708282515407E-4</c:v>
                </c:pt>
                <c:pt idx="1581">
                  <c:v>1.5820412954781204E-4</c:v>
                </c:pt>
                <c:pt idx="1582">
                  <c:v>1.5830117627047002E-4</c:v>
                </c:pt>
                <c:pt idx="1583">
                  <c:v>1.5840900596231222E-4</c:v>
                </c:pt>
                <c:pt idx="1584">
                  <c:v>1.585060526849702E-4</c:v>
                </c:pt>
                <c:pt idx="1585">
                  <c:v>1.5860309940762818E-4</c:v>
                </c:pt>
                <c:pt idx="1586">
                  <c:v>1.5870014613028616E-4</c:v>
                </c:pt>
                <c:pt idx="1587">
                  <c:v>1.5880797582212836E-4</c:v>
                </c:pt>
                <c:pt idx="1588">
                  <c:v>1.5890502254478633E-4</c:v>
                </c:pt>
                <c:pt idx="1589">
                  <c:v>1.5900206926744431E-4</c:v>
                </c:pt>
                <c:pt idx="1590">
                  <c:v>1.5910989895928651E-4</c:v>
                </c:pt>
                <c:pt idx="1591">
                  <c:v>1.5920688747428358E-4</c:v>
                </c:pt>
                <c:pt idx="1592">
                  <c:v>1.593038032297045E-4</c:v>
                </c:pt>
                <c:pt idx="1593">
                  <c:v>1.5940071898512542E-4</c:v>
                </c:pt>
                <c:pt idx="1594">
                  <c:v>1.5950840315781534E-4</c:v>
                </c:pt>
                <c:pt idx="1595">
                  <c:v>1.5960531891323626E-4</c:v>
                </c:pt>
                <c:pt idx="1596">
                  <c:v>1.5970223466865718E-4</c:v>
                </c:pt>
                <c:pt idx="1597">
                  <c:v>1.598099188413471E-4</c:v>
                </c:pt>
                <c:pt idx="1598">
                  <c:v>1.5990683459676802E-4</c:v>
                </c:pt>
                <c:pt idx="1599">
                  <c:v>1.6000375035218894E-4</c:v>
                </c:pt>
                <c:pt idx="1600">
                  <c:v>1.6010066610760987E-4</c:v>
                </c:pt>
                <c:pt idx="1601">
                  <c:v>1.6020835028029978E-4</c:v>
                </c:pt>
                <c:pt idx="1602">
                  <c:v>1.6030526603572071E-4</c:v>
                </c:pt>
                <c:pt idx="1603">
                  <c:v>1.6040218179114163E-4</c:v>
                </c:pt>
                <c:pt idx="1604">
                  <c:v>1.6050986596383154E-4</c:v>
                </c:pt>
                <c:pt idx="1605">
                  <c:v>1.6060678171925247E-4</c:v>
                </c:pt>
                <c:pt idx="1606">
                  <c:v>1.6070369747467339E-4</c:v>
                </c:pt>
                <c:pt idx="1607">
                  <c:v>1.6080061323009431E-4</c:v>
                </c:pt>
                <c:pt idx="1608">
                  <c:v>1.6090829740278423E-4</c:v>
                </c:pt>
                <c:pt idx="1609">
                  <c:v>1.6100521315820515E-4</c:v>
                </c:pt>
                <c:pt idx="1610">
                  <c:v>1.6110212891362607E-4</c:v>
                </c:pt>
                <c:pt idx="1611">
                  <c:v>1.6120981308631599E-4</c:v>
                </c:pt>
                <c:pt idx="1612">
                  <c:v>1.6130672884173691E-4</c:v>
                </c:pt>
                <c:pt idx="1613">
                  <c:v>1.6140364459715784E-4</c:v>
                </c:pt>
                <c:pt idx="1614">
                  <c:v>1.6150057490449399E-4</c:v>
                </c:pt>
                <c:pt idx="1615">
                  <c:v>1.6160831728484482E-4</c:v>
                </c:pt>
                <c:pt idx="1616">
                  <c:v>1.6170529124792665E-4</c:v>
                </c:pt>
                <c:pt idx="1617">
                  <c:v>1.618022215552628E-4</c:v>
                </c:pt>
                <c:pt idx="1618">
                  <c:v>1.6190990572795272E-4</c:v>
                </c:pt>
                <c:pt idx="1619">
                  <c:v>1.6200682148337364E-4</c:v>
                </c:pt>
                <c:pt idx="1620">
                  <c:v>1.6210373723879457E-4</c:v>
                </c:pt>
                <c:pt idx="1621">
                  <c:v>1.6220065299421549E-4</c:v>
                </c:pt>
                <c:pt idx="1622">
                  <c:v>1.623083371669054E-4</c:v>
                </c:pt>
                <c:pt idx="1623">
                  <c:v>1.6240525292232633E-4</c:v>
                </c:pt>
                <c:pt idx="1624">
                  <c:v>1.6250216867774725E-4</c:v>
                </c:pt>
                <c:pt idx="1625">
                  <c:v>1.6260985285043716E-4</c:v>
                </c:pt>
                <c:pt idx="1626">
                  <c:v>1.6270676860585809E-4</c:v>
                </c:pt>
                <c:pt idx="1627">
                  <c:v>1.6280368436127901E-4</c:v>
                </c:pt>
                <c:pt idx="1628">
                  <c:v>1.6290060011669993E-4</c:v>
                </c:pt>
                <c:pt idx="1629">
                  <c:v>1.6300828428938985E-4</c:v>
                </c:pt>
                <c:pt idx="1630">
                  <c:v>1.6310520004481077E-4</c:v>
                </c:pt>
                <c:pt idx="1631">
                  <c:v>1.632021158002317E-4</c:v>
                </c:pt>
                <c:pt idx="1632">
                  <c:v>1.6330979997292161E-4</c:v>
                </c:pt>
                <c:pt idx="1633">
                  <c:v>1.6340671572834253E-4</c:v>
                </c:pt>
                <c:pt idx="1634">
                  <c:v>1.6350363148376346E-4</c:v>
                </c:pt>
                <c:pt idx="1635">
                  <c:v>1.6360054723918438E-4</c:v>
                </c:pt>
                <c:pt idx="1636">
                  <c:v>1.6370823141187429E-4</c:v>
                </c:pt>
                <c:pt idx="1637">
                  <c:v>1.6380514716729522E-4</c:v>
                </c:pt>
                <c:pt idx="1638">
                  <c:v>1.6390206292271614E-4</c:v>
                </c:pt>
                <c:pt idx="1639">
                  <c:v>1.6400974709540606E-4</c:v>
                </c:pt>
                <c:pt idx="1640">
                  <c:v>1.6410666285082698E-4</c:v>
                </c:pt>
                <c:pt idx="1641">
                  <c:v>1.642035786062479E-4</c:v>
                </c:pt>
                <c:pt idx="1642">
                  <c:v>1.6430049436166883E-4</c:v>
                </c:pt>
                <c:pt idx="1643">
                  <c:v>1.6440817853435874E-4</c:v>
                </c:pt>
                <c:pt idx="1644">
                  <c:v>1.6450509428977966E-4</c:v>
                </c:pt>
                <c:pt idx="1645">
                  <c:v>1.6460201004520059E-4</c:v>
                </c:pt>
                <c:pt idx="1646">
                  <c:v>1.647096942178905E-4</c:v>
                </c:pt>
                <c:pt idx="1647">
                  <c:v>1.6480656631756574E-4</c:v>
                </c:pt>
                <c:pt idx="1648">
                  <c:v>1.6490335110574961E-4</c:v>
                </c:pt>
                <c:pt idx="1649">
                  <c:v>1.6500013589393348E-4</c:v>
                </c:pt>
                <c:pt idx="1650">
                  <c:v>1.6510767454747111E-4</c:v>
                </c:pt>
                <c:pt idx="1651">
                  <c:v>1.6520445933565497E-4</c:v>
                </c:pt>
                <c:pt idx="1652">
                  <c:v>1.6530124412383884E-4</c:v>
                </c:pt>
                <c:pt idx="1653">
                  <c:v>1.6540878277737647E-4</c:v>
                </c:pt>
                <c:pt idx="1654">
                  <c:v>1.6550556756556034E-4</c:v>
                </c:pt>
                <c:pt idx="1655">
                  <c:v>1.6560235235374421E-4</c:v>
                </c:pt>
                <c:pt idx="1656">
                  <c:v>1.6570989100728184E-4</c:v>
                </c:pt>
                <c:pt idx="1657">
                  <c:v>1.6580667579546571E-4</c:v>
                </c:pt>
                <c:pt idx="1658">
                  <c:v>1.6590346058364958E-4</c:v>
                </c:pt>
                <c:pt idx="1659">
                  <c:v>1.6600024537183344E-4</c:v>
                </c:pt>
                <c:pt idx="1660">
                  <c:v>1.6610778402537107E-4</c:v>
                </c:pt>
                <c:pt idx="1661">
                  <c:v>1.6620456881355494E-4</c:v>
                </c:pt>
                <c:pt idx="1662">
                  <c:v>1.6630135360173881E-4</c:v>
                </c:pt>
                <c:pt idx="1663">
                  <c:v>1.6640889225527644E-4</c:v>
                </c:pt>
                <c:pt idx="1664">
                  <c:v>1.6650567704346031E-4</c:v>
                </c:pt>
                <c:pt idx="1665">
                  <c:v>1.6660246183164418E-4</c:v>
                </c:pt>
                <c:pt idx="1666">
                  <c:v>1.6671000048518181E-4</c:v>
                </c:pt>
                <c:pt idx="1667">
                  <c:v>1.6680678527336568E-4</c:v>
                </c:pt>
                <c:pt idx="1668">
                  <c:v>1.6690357006154954E-4</c:v>
                </c:pt>
                <c:pt idx="1669">
                  <c:v>1.6700035484973341E-4</c:v>
                </c:pt>
                <c:pt idx="1670">
                  <c:v>1.6710789350327104E-4</c:v>
                </c:pt>
                <c:pt idx="1671">
                  <c:v>1.6720467829145491E-4</c:v>
                </c:pt>
                <c:pt idx="1672">
                  <c:v>1.6730146307963878E-4</c:v>
                </c:pt>
                <c:pt idx="1673">
                  <c:v>1.6740900173317641E-4</c:v>
                </c:pt>
                <c:pt idx="1674">
                  <c:v>1.6750578652136028E-4</c:v>
                </c:pt>
                <c:pt idx="1675">
                  <c:v>1.6760257130954415E-4</c:v>
                </c:pt>
                <c:pt idx="1676">
                  <c:v>1.6771010996308178E-4</c:v>
                </c:pt>
                <c:pt idx="1677">
                  <c:v>1.6780689475126565E-4</c:v>
                </c:pt>
                <c:pt idx="1678">
                  <c:v>1.6790367953944951E-4</c:v>
                </c:pt>
                <c:pt idx="1679">
                  <c:v>1.6800046432763338E-4</c:v>
                </c:pt>
                <c:pt idx="1680">
                  <c:v>1.6810800298117101E-4</c:v>
                </c:pt>
                <c:pt idx="1681">
                  <c:v>1.6820478776935488E-4</c:v>
                </c:pt>
                <c:pt idx="1682">
                  <c:v>1.6830157255753875E-4</c:v>
                </c:pt>
                <c:pt idx="1683">
                  <c:v>1.6840911121107638E-4</c:v>
                </c:pt>
                <c:pt idx="1684">
                  <c:v>1.6850589599926025E-4</c:v>
                </c:pt>
                <c:pt idx="1685">
                  <c:v>1.6860268078744411E-4</c:v>
                </c:pt>
                <c:pt idx="1686">
                  <c:v>1.6871021944098175E-4</c:v>
                </c:pt>
                <c:pt idx="1687">
                  <c:v>1.6880700422916561E-4</c:v>
                </c:pt>
                <c:pt idx="1688">
                  <c:v>1.6890378901734948E-4</c:v>
                </c:pt>
                <c:pt idx="1689">
                  <c:v>1.6900057380553335E-4</c:v>
                </c:pt>
                <c:pt idx="1690">
                  <c:v>1.6910811245907098E-4</c:v>
                </c:pt>
                <c:pt idx="1691">
                  <c:v>1.6920489724725485E-4</c:v>
                </c:pt>
                <c:pt idx="1692">
                  <c:v>1.6930168203543872E-4</c:v>
                </c:pt>
                <c:pt idx="1693">
                  <c:v>1.6940922068897635E-4</c:v>
                </c:pt>
                <c:pt idx="1694">
                  <c:v>1.6950600547716022E-4</c:v>
                </c:pt>
                <c:pt idx="1695">
                  <c:v>1.6960279026534408E-4</c:v>
                </c:pt>
                <c:pt idx="1696">
                  <c:v>1.6971032891888171E-4</c:v>
                </c:pt>
                <c:pt idx="1697">
                  <c:v>1.6980711370706558E-4</c:v>
                </c:pt>
                <c:pt idx="1698">
                  <c:v>1.6990388394333422E-4</c:v>
                </c:pt>
                <c:pt idx="1699">
                  <c:v>1.6999999934341758E-4</c:v>
                </c:pt>
              </c:numCache>
            </c:numRef>
          </c:xVal>
          <c:yVal>
            <c:numRef>
              <c:f>xyToExcel!$N$2:$N$1703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499.99990844726563</c:v>
                </c:pt>
                <c:pt idx="111">
                  <c:v>499.99984741210938</c:v>
                </c:pt>
                <c:pt idx="112">
                  <c:v>499.99978637695313</c:v>
                </c:pt>
                <c:pt idx="113">
                  <c:v>499.99960327148438</c:v>
                </c:pt>
                <c:pt idx="114">
                  <c:v>499.99917602539063</c:v>
                </c:pt>
                <c:pt idx="115">
                  <c:v>499.99868774414063</c:v>
                </c:pt>
                <c:pt idx="116">
                  <c:v>499.99795532226563</c:v>
                </c:pt>
                <c:pt idx="117">
                  <c:v>499.99685668945313</c:v>
                </c:pt>
                <c:pt idx="118">
                  <c:v>499.99530029296875</c:v>
                </c:pt>
                <c:pt idx="119">
                  <c:v>499.993408203125</c:v>
                </c:pt>
                <c:pt idx="120">
                  <c:v>499.99063110351563</c:v>
                </c:pt>
                <c:pt idx="121">
                  <c:v>499.98709106445313</c:v>
                </c:pt>
                <c:pt idx="122">
                  <c:v>499.9849853515625</c:v>
                </c:pt>
                <c:pt idx="123">
                  <c:v>499.9801025390625</c:v>
                </c:pt>
                <c:pt idx="124">
                  <c:v>499.97439575195313</c:v>
                </c:pt>
                <c:pt idx="125">
                  <c:v>499.96780395507813</c:v>
                </c:pt>
                <c:pt idx="126">
                  <c:v>499.96356201171875</c:v>
                </c:pt>
                <c:pt idx="127">
                  <c:v>499.95596313476563</c:v>
                </c:pt>
                <c:pt idx="128">
                  <c:v>499.94711303710938</c:v>
                </c:pt>
                <c:pt idx="129">
                  <c:v>499.93820190429688</c:v>
                </c:pt>
                <c:pt idx="130">
                  <c:v>499.9229736328125</c:v>
                </c:pt>
                <c:pt idx="131">
                  <c:v>499.91119384765625</c:v>
                </c:pt>
                <c:pt idx="132">
                  <c:v>499.89797973632813</c:v>
                </c:pt>
                <c:pt idx="133">
                  <c:v>499.88223266601563</c:v>
                </c:pt>
                <c:pt idx="134">
                  <c:v>499.86563110351563</c:v>
                </c:pt>
                <c:pt idx="135">
                  <c:v>499.84783935546875</c:v>
                </c:pt>
                <c:pt idx="136">
                  <c:v>499.82818603515625</c:v>
                </c:pt>
                <c:pt idx="137">
                  <c:v>499.80691528320313</c:v>
                </c:pt>
                <c:pt idx="138">
                  <c:v>499.78396606445313</c:v>
                </c:pt>
                <c:pt idx="139">
                  <c:v>499.758544921875</c:v>
                </c:pt>
                <c:pt idx="140">
                  <c:v>499.7186279296875</c:v>
                </c:pt>
                <c:pt idx="141">
                  <c:v>499.69024658203125</c:v>
                </c:pt>
                <c:pt idx="142">
                  <c:v>499.66165161132813</c:v>
                </c:pt>
                <c:pt idx="143">
                  <c:v>499.63015747070313</c:v>
                </c:pt>
                <c:pt idx="144">
                  <c:v>499.59793090820313</c:v>
                </c:pt>
                <c:pt idx="145">
                  <c:v>499.5648193359375</c:v>
                </c:pt>
                <c:pt idx="146">
                  <c:v>499.5308837890625</c:v>
                </c:pt>
                <c:pt idx="147">
                  <c:v>499.49697875976563</c:v>
                </c:pt>
                <c:pt idx="148">
                  <c:v>499.44586181640625</c:v>
                </c:pt>
                <c:pt idx="149">
                  <c:v>499.41143798828125</c:v>
                </c:pt>
                <c:pt idx="150">
                  <c:v>499.3768310546875</c:v>
                </c:pt>
                <c:pt idx="151">
                  <c:v>499.34234619140625</c:v>
                </c:pt>
                <c:pt idx="152">
                  <c:v>499.30734252929688</c:v>
                </c:pt>
                <c:pt idx="153">
                  <c:v>499.27175903320313</c:v>
                </c:pt>
                <c:pt idx="154">
                  <c:v>499.23651123046875</c:v>
                </c:pt>
                <c:pt idx="155">
                  <c:v>499.2017822265625</c:v>
                </c:pt>
                <c:pt idx="156">
                  <c:v>499.16766357421875</c:v>
                </c:pt>
                <c:pt idx="157">
                  <c:v>499.13412475585938</c:v>
                </c:pt>
                <c:pt idx="158">
                  <c:v>499.1011962890625</c:v>
                </c:pt>
                <c:pt idx="159">
                  <c:v>499.06790161132813</c:v>
                </c:pt>
                <c:pt idx="160">
                  <c:v>499.03131103515625</c:v>
                </c:pt>
                <c:pt idx="161">
                  <c:v>499.0013427734375</c:v>
                </c:pt>
                <c:pt idx="162">
                  <c:v>498.97244262695313</c:v>
                </c:pt>
                <c:pt idx="163">
                  <c:v>498.93463134765625</c:v>
                </c:pt>
                <c:pt idx="164">
                  <c:v>498.90618896484375</c:v>
                </c:pt>
                <c:pt idx="165">
                  <c:v>498.87863159179688</c:v>
                </c:pt>
                <c:pt idx="166">
                  <c:v>498.85189819335938</c:v>
                </c:pt>
                <c:pt idx="167">
                  <c:v>498.82595825195313</c:v>
                </c:pt>
                <c:pt idx="168">
                  <c:v>498.80056762695313</c:v>
                </c:pt>
                <c:pt idx="169">
                  <c:v>498.77560424804688</c:v>
                </c:pt>
                <c:pt idx="170">
                  <c:v>498.7509765625</c:v>
                </c:pt>
                <c:pt idx="171">
                  <c:v>498.72830200195313</c:v>
                </c:pt>
                <c:pt idx="172">
                  <c:v>498.70321655273438</c:v>
                </c:pt>
                <c:pt idx="173">
                  <c:v>498.66342163085938</c:v>
                </c:pt>
                <c:pt idx="174">
                  <c:v>498.63461303710938</c:v>
                </c:pt>
                <c:pt idx="175">
                  <c:v>498.60321044921875</c:v>
                </c:pt>
                <c:pt idx="176">
                  <c:v>498.56832885742188</c:v>
                </c:pt>
                <c:pt idx="177">
                  <c:v>498.52902221679688</c:v>
                </c:pt>
                <c:pt idx="178">
                  <c:v>498.48464965820313</c:v>
                </c:pt>
                <c:pt idx="179">
                  <c:v>498.434326171875</c:v>
                </c:pt>
                <c:pt idx="180">
                  <c:v>498.37710571289063</c:v>
                </c:pt>
                <c:pt idx="181">
                  <c:v>498.31234741210938</c:v>
                </c:pt>
                <c:pt idx="182">
                  <c:v>498.2396240234375</c:v>
                </c:pt>
                <c:pt idx="183">
                  <c:v>498.15875244140625</c:v>
                </c:pt>
                <c:pt idx="184">
                  <c:v>498.06976318359375</c:v>
                </c:pt>
                <c:pt idx="185">
                  <c:v>497.9730224609375</c:v>
                </c:pt>
                <c:pt idx="186">
                  <c:v>497.868896484375</c:v>
                </c:pt>
                <c:pt idx="187">
                  <c:v>497.75820922851563</c:v>
                </c:pt>
                <c:pt idx="188">
                  <c:v>497.64273071289063</c:v>
                </c:pt>
                <c:pt idx="189">
                  <c:v>497.52383422851563</c:v>
                </c:pt>
                <c:pt idx="190">
                  <c:v>497.41061401367188</c:v>
                </c:pt>
                <c:pt idx="191">
                  <c:v>497.22988891601563</c:v>
                </c:pt>
                <c:pt idx="192">
                  <c:v>497.11297607421875</c:v>
                </c:pt>
                <c:pt idx="193">
                  <c:v>497.00137329101563</c:v>
                </c:pt>
                <c:pt idx="194">
                  <c:v>496.89730834960938</c:v>
                </c:pt>
                <c:pt idx="195">
                  <c:v>496.802490234375</c:v>
                </c:pt>
                <c:pt idx="196">
                  <c:v>496.71792602539063</c:v>
                </c:pt>
                <c:pt idx="197">
                  <c:v>496.64630126953125</c:v>
                </c:pt>
                <c:pt idx="198">
                  <c:v>496.58822631835938</c:v>
                </c:pt>
                <c:pt idx="199">
                  <c:v>496.544189453125</c:v>
                </c:pt>
                <c:pt idx="200">
                  <c:v>496.51431274414063</c:v>
                </c:pt>
                <c:pt idx="201">
                  <c:v>496.49951171875</c:v>
                </c:pt>
                <c:pt idx="202">
                  <c:v>496.49530029296875</c:v>
                </c:pt>
                <c:pt idx="203">
                  <c:v>496.50274658203125</c:v>
                </c:pt>
                <c:pt idx="204">
                  <c:v>496.5347900390625</c:v>
                </c:pt>
                <c:pt idx="205">
                  <c:v>496.56777954101563</c:v>
                </c:pt>
                <c:pt idx="206">
                  <c:v>496.60812377929688</c:v>
                </c:pt>
                <c:pt idx="207">
                  <c:v>496.65414428710938</c:v>
                </c:pt>
                <c:pt idx="208">
                  <c:v>496.70355224609375</c:v>
                </c:pt>
                <c:pt idx="209">
                  <c:v>496.75436401367188</c:v>
                </c:pt>
                <c:pt idx="210">
                  <c:v>496.80496215820313</c:v>
                </c:pt>
                <c:pt idx="211">
                  <c:v>496.85369873046875</c:v>
                </c:pt>
                <c:pt idx="212">
                  <c:v>496.89926147460938</c:v>
                </c:pt>
                <c:pt idx="213">
                  <c:v>496.94070434570313</c:v>
                </c:pt>
                <c:pt idx="214">
                  <c:v>496.9771728515625</c:v>
                </c:pt>
                <c:pt idx="215">
                  <c:v>497.00814819335938</c:v>
                </c:pt>
                <c:pt idx="216">
                  <c:v>497.03350830078125</c:v>
                </c:pt>
                <c:pt idx="217">
                  <c:v>497.05343627929688</c:v>
                </c:pt>
                <c:pt idx="218">
                  <c:v>497.06817626953125</c:v>
                </c:pt>
                <c:pt idx="219">
                  <c:v>497.078369140625</c:v>
                </c:pt>
                <c:pt idx="220">
                  <c:v>497.08450317382813</c:v>
                </c:pt>
                <c:pt idx="221">
                  <c:v>497.08767700195313</c:v>
                </c:pt>
                <c:pt idx="222">
                  <c:v>497.08877563476563</c:v>
                </c:pt>
                <c:pt idx="223">
                  <c:v>497.0888671875</c:v>
                </c:pt>
                <c:pt idx="224">
                  <c:v>497.08889770507813</c:v>
                </c:pt>
                <c:pt idx="225">
                  <c:v>497.08987426757813</c:v>
                </c:pt>
                <c:pt idx="226">
                  <c:v>497.094970703125</c:v>
                </c:pt>
                <c:pt idx="227">
                  <c:v>497.10195922851563</c:v>
                </c:pt>
                <c:pt idx="228">
                  <c:v>497.1126708984375</c:v>
                </c:pt>
                <c:pt idx="229">
                  <c:v>497.12744140625</c:v>
                </c:pt>
                <c:pt idx="230">
                  <c:v>497.14645385742188</c:v>
                </c:pt>
                <c:pt idx="231">
                  <c:v>497.165771484375</c:v>
                </c:pt>
                <c:pt idx="232">
                  <c:v>497.18939208984375</c:v>
                </c:pt>
                <c:pt idx="233">
                  <c:v>497.21917724609375</c:v>
                </c:pt>
                <c:pt idx="234">
                  <c:v>497.251708984375</c:v>
                </c:pt>
                <c:pt idx="235">
                  <c:v>497.28598022460938</c:v>
                </c:pt>
                <c:pt idx="236">
                  <c:v>497.3331298828125</c:v>
                </c:pt>
                <c:pt idx="237">
                  <c:v>497.3653564453125</c:v>
                </c:pt>
                <c:pt idx="238">
                  <c:v>497.39349365234375</c:v>
                </c:pt>
                <c:pt idx="239">
                  <c:v>497.41522216796875</c:v>
                </c:pt>
                <c:pt idx="240">
                  <c:v>497.42837524414063</c:v>
                </c:pt>
                <c:pt idx="241">
                  <c:v>497.43020629882813</c:v>
                </c:pt>
                <c:pt idx="242">
                  <c:v>497.41830444335938</c:v>
                </c:pt>
                <c:pt idx="243">
                  <c:v>497.39035034179688</c:v>
                </c:pt>
                <c:pt idx="244">
                  <c:v>497.34439086914063</c:v>
                </c:pt>
                <c:pt idx="245">
                  <c:v>497.27908325195313</c:v>
                </c:pt>
                <c:pt idx="246">
                  <c:v>497.1934814453125</c:v>
                </c:pt>
                <c:pt idx="247">
                  <c:v>497.08676147460938</c:v>
                </c:pt>
                <c:pt idx="248">
                  <c:v>496.95962524414063</c:v>
                </c:pt>
                <c:pt idx="249">
                  <c:v>496.81301879882813</c:v>
                </c:pt>
                <c:pt idx="250">
                  <c:v>496.64920043945313</c:v>
                </c:pt>
                <c:pt idx="251">
                  <c:v>496.47097778320313</c:v>
                </c:pt>
                <c:pt idx="252">
                  <c:v>496.1888427734375</c:v>
                </c:pt>
                <c:pt idx="253">
                  <c:v>495.99703979492188</c:v>
                </c:pt>
                <c:pt idx="254">
                  <c:v>495.8094482421875</c:v>
                </c:pt>
                <c:pt idx="255">
                  <c:v>495.63336181640625</c:v>
                </c:pt>
                <c:pt idx="256">
                  <c:v>495.47415161132813</c:v>
                </c:pt>
                <c:pt idx="257">
                  <c:v>495.33932495117188</c:v>
                </c:pt>
                <c:pt idx="258">
                  <c:v>495.23605346679688</c:v>
                </c:pt>
                <c:pt idx="259">
                  <c:v>495.16845703125</c:v>
                </c:pt>
                <c:pt idx="260">
                  <c:v>495.14080810546875</c:v>
                </c:pt>
                <c:pt idx="261">
                  <c:v>495.15655517578125</c:v>
                </c:pt>
                <c:pt idx="262">
                  <c:v>495.21701049804688</c:v>
                </c:pt>
                <c:pt idx="263">
                  <c:v>495.32315063476563</c:v>
                </c:pt>
                <c:pt idx="264">
                  <c:v>495.47149658203125</c:v>
                </c:pt>
                <c:pt idx="265">
                  <c:v>495.65774536132813</c:v>
                </c:pt>
                <c:pt idx="266">
                  <c:v>495.87496948242188</c:v>
                </c:pt>
                <c:pt idx="267">
                  <c:v>496.1160888671875</c:v>
                </c:pt>
                <c:pt idx="268">
                  <c:v>496.36856079101563</c:v>
                </c:pt>
                <c:pt idx="269">
                  <c:v>496.62307739257813</c:v>
                </c:pt>
                <c:pt idx="270">
                  <c:v>496.86767578125</c:v>
                </c:pt>
                <c:pt idx="271">
                  <c:v>497.09381103515625</c:v>
                </c:pt>
                <c:pt idx="272">
                  <c:v>497.36904907226563</c:v>
                </c:pt>
                <c:pt idx="273">
                  <c:v>497.49411010742188</c:v>
                </c:pt>
                <c:pt idx="274">
                  <c:v>497.55923461914063</c:v>
                </c:pt>
                <c:pt idx="275">
                  <c:v>497.55691528320313</c:v>
                </c:pt>
                <c:pt idx="276">
                  <c:v>497.48040771484375</c:v>
                </c:pt>
                <c:pt idx="277">
                  <c:v>497.32421875</c:v>
                </c:pt>
                <c:pt idx="278">
                  <c:v>497.08633422851563</c:v>
                </c:pt>
                <c:pt idx="279">
                  <c:v>496.76657104492188</c:v>
                </c:pt>
                <c:pt idx="280">
                  <c:v>496.36849975585938</c:v>
                </c:pt>
                <c:pt idx="281">
                  <c:v>495.91079711914063</c:v>
                </c:pt>
                <c:pt idx="282">
                  <c:v>495.39263916015625</c:v>
                </c:pt>
                <c:pt idx="283">
                  <c:v>494.82913208007813</c:v>
                </c:pt>
                <c:pt idx="284">
                  <c:v>494.23782348632813</c:v>
                </c:pt>
                <c:pt idx="285">
                  <c:v>493.63296508789063</c:v>
                </c:pt>
                <c:pt idx="286">
                  <c:v>493.0311279296875</c:v>
                </c:pt>
                <c:pt idx="287">
                  <c:v>492.45001220703125</c:v>
                </c:pt>
                <c:pt idx="288">
                  <c:v>491.89212036132813</c:v>
                </c:pt>
                <c:pt idx="289">
                  <c:v>491.34909057617188</c:v>
                </c:pt>
                <c:pt idx="290">
                  <c:v>490.814697265625</c:v>
                </c:pt>
                <c:pt idx="291">
                  <c:v>490.29306030273438</c:v>
                </c:pt>
                <c:pt idx="292">
                  <c:v>489.78024291992188</c:v>
                </c:pt>
                <c:pt idx="293">
                  <c:v>489.29336547851563</c:v>
                </c:pt>
                <c:pt idx="294">
                  <c:v>488.61166381835938</c:v>
                </c:pt>
                <c:pt idx="295">
                  <c:v>488.19125366210938</c:v>
                </c:pt>
                <c:pt idx="296">
                  <c:v>487.80313110351563</c:v>
                </c:pt>
                <c:pt idx="297">
                  <c:v>487.44448852539063</c:v>
                </c:pt>
                <c:pt idx="298">
                  <c:v>487.1302490234375</c:v>
                </c:pt>
                <c:pt idx="299">
                  <c:v>486.849853515625</c:v>
                </c:pt>
                <c:pt idx="300">
                  <c:v>486.61544799804688</c:v>
                </c:pt>
                <c:pt idx="301">
                  <c:v>486.43460083007813</c:v>
                </c:pt>
                <c:pt idx="302">
                  <c:v>486.3145751953125</c:v>
                </c:pt>
                <c:pt idx="303">
                  <c:v>486.26336669921875</c:v>
                </c:pt>
                <c:pt idx="304">
                  <c:v>486.28799438476563</c:v>
                </c:pt>
                <c:pt idx="305">
                  <c:v>486.39410400390625</c:v>
                </c:pt>
                <c:pt idx="306">
                  <c:v>486.58941650390625</c:v>
                </c:pt>
                <c:pt idx="307">
                  <c:v>486.88211059570313</c:v>
                </c:pt>
                <c:pt idx="308">
                  <c:v>487.27236938476563</c:v>
                </c:pt>
                <c:pt idx="309">
                  <c:v>487.75906372070313</c:v>
                </c:pt>
                <c:pt idx="310">
                  <c:v>488.336669921875</c:v>
                </c:pt>
                <c:pt idx="311">
                  <c:v>489.001708984375</c:v>
                </c:pt>
                <c:pt idx="312">
                  <c:v>489.75027465820313</c:v>
                </c:pt>
                <c:pt idx="313">
                  <c:v>490.99615478515625</c:v>
                </c:pt>
                <c:pt idx="314">
                  <c:v>491.88278198242188</c:v>
                </c:pt>
                <c:pt idx="315">
                  <c:v>492.75665283203125</c:v>
                </c:pt>
                <c:pt idx="316">
                  <c:v>493.57366943359375</c:v>
                </c:pt>
                <c:pt idx="317">
                  <c:v>494.30499267578125</c:v>
                </c:pt>
                <c:pt idx="318">
                  <c:v>494.93142700195313</c:v>
                </c:pt>
                <c:pt idx="319">
                  <c:v>495.43624877929688</c:v>
                </c:pt>
                <c:pt idx="320">
                  <c:v>495.81051635742188</c:v>
                </c:pt>
                <c:pt idx="321">
                  <c:v>496.05215454101563</c:v>
                </c:pt>
                <c:pt idx="322">
                  <c:v>496.16751098632813</c:v>
                </c:pt>
                <c:pt idx="323">
                  <c:v>496.17037963867188</c:v>
                </c:pt>
                <c:pt idx="324">
                  <c:v>496.07452392578125</c:v>
                </c:pt>
                <c:pt idx="325">
                  <c:v>495.890869140625</c:v>
                </c:pt>
                <c:pt idx="326">
                  <c:v>495.63409423828125</c:v>
                </c:pt>
                <c:pt idx="327">
                  <c:v>495.14865112304688</c:v>
                </c:pt>
                <c:pt idx="328">
                  <c:v>494.78115844726563</c:v>
                </c:pt>
                <c:pt idx="329">
                  <c:v>494.39901733398438</c:v>
                </c:pt>
                <c:pt idx="330">
                  <c:v>494.022216796875</c:v>
                </c:pt>
                <c:pt idx="331">
                  <c:v>493.68057250976563</c:v>
                </c:pt>
                <c:pt idx="332">
                  <c:v>493.37451171875</c:v>
                </c:pt>
                <c:pt idx="333">
                  <c:v>493.11190795898438</c:v>
                </c:pt>
                <c:pt idx="334">
                  <c:v>492.91946411132813</c:v>
                </c:pt>
                <c:pt idx="335">
                  <c:v>492.75018310546875</c:v>
                </c:pt>
                <c:pt idx="336">
                  <c:v>492.6280517578125</c:v>
                </c:pt>
                <c:pt idx="337">
                  <c:v>492.5460205078125</c:v>
                </c:pt>
                <c:pt idx="338">
                  <c:v>492.49343872070313</c:v>
                </c:pt>
                <c:pt idx="339">
                  <c:v>492.45889282226563</c:v>
                </c:pt>
                <c:pt idx="340">
                  <c:v>492.43002319335938</c:v>
                </c:pt>
                <c:pt idx="341">
                  <c:v>492.39578247070313</c:v>
                </c:pt>
                <c:pt idx="342">
                  <c:v>492.34658813476563</c:v>
                </c:pt>
                <c:pt idx="343">
                  <c:v>492.27490234375</c:v>
                </c:pt>
                <c:pt idx="344">
                  <c:v>492.175048828125</c:v>
                </c:pt>
                <c:pt idx="345">
                  <c:v>492.04251098632813</c:v>
                </c:pt>
                <c:pt idx="346">
                  <c:v>491.87472534179688</c:v>
                </c:pt>
                <c:pt idx="347">
                  <c:v>491.66476440429688</c:v>
                </c:pt>
                <c:pt idx="348">
                  <c:v>491.40460205078125</c:v>
                </c:pt>
                <c:pt idx="349">
                  <c:v>491.09542846679688</c:v>
                </c:pt>
                <c:pt idx="350">
                  <c:v>490.7347412109375</c:v>
                </c:pt>
                <c:pt idx="351">
                  <c:v>490.09344482421875</c:v>
                </c:pt>
                <c:pt idx="352">
                  <c:v>489.60107421875</c:v>
                </c:pt>
                <c:pt idx="353">
                  <c:v>489.06280517578125</c:v>
                </c:pt>
                <c:pt idx="354">
                  <c:v>488.49066162109375</c:v>
                </c:pt>
                <c:pt idx="355">
                  <c:v>487.89590454101563</c:v>
                </c:pt>
                <c:pt idx="356">
                  <c:v>487.26202392578125</c:v>
                </c:pt>
                <c:pt idx="357">
                  <c:v>486.6253662109375</c:v>
                </c:pt>
                <c:pt idx="358">
                  <c:v>486.00668334960938</c:v>
                </c:pt>
                <c:pt idx="359">
                  <c:v>485.42266845703125</c:v>
                </c:pt>
                <c:pt idx="360">
                  <c:v>484.889892578125</c:v>
                </c:pt>
                <c:pt idx="361">
                  <c:v>484.42263793945313</c:v>
                </c:pt>
                <c:pt idx="362">
                  <c:v>484.03372192382813</c:v>
                </c:pt>
                <c:pt idx="363">
                  <c:v>483.7353515625</c:v>
                </c:pt>
                <c:pt idx="364">
                  <c:v>483.54129028320313</c:v>
                </c:pt>
                <c:pt idx="365">
                  <c:v>483.46011352539063</c:v>
                </c:pt>
                <c:pt idx="366">
                  <c:v>483.54949951171875</c:v>
                </c:pt>
                <c:pt idx="367">
                  <c:v>483.7442626953125</c:v>
                </c:pt>
                <c:pt idx="368">
                  <c:v>484.042236328125</c:v>
                </c:pt>
                <c:pt idx="369">
                  <c:v>484.4368896484375</c:v>
                </c:pt>
                <c:pt idx="370">
                  <c:v>484.91973876953125</c:v>
                </c:pt>
                <c:pt idx="371">
                  <c:v>485.4879150390625</c:v>
                </c:pt>
                <c:pt idx="372">
                  <c:v>486.11471557617188</c:v>
                </c:pt>
                <c:pt idx="373">
                  <c:v>486.76333618164063</c:v>
                </c:pt>
                <c:pt idx="374">
                  <c:v>487.42898559570313</c:v>
                </c:pt>
                <c:pt idx="375">
                  <c:v>488.0654296875</c:v>
                </c:pt>
                <c:pt idx="376">
                  <c:v>488.69589233398438</c:v>
                </c:pt>
                <c:pt idx="377">
                  <c:v>489.21197509765625</c:v>
                </c:pt>
                <c:pt idx="378">
                  <c:v>489.69708251953125</c:v>
                </c:pt>
                <c:pt idx="379">
                  <c:v>490.07968139648438</c:v>
                </c:pt>
                <c:pt idx="380">
                  <c:v>490.353515625</c:v>
                </c:pt>
                <c:pt idx="381">
                  <c:v>490.51754760742188</c:v>
                </c:pt>
                <c:pt idx="382">
                  <c:v>490.47821044921875</c:v>
                </c:pt>
                <c:pt idx="383">
                  <c:v>490.32955932617188</c:v>
                </c:pt>
                <c:pt idx="384">
                  <c:v>490.075439453125</c:v>
                </c:pt>
                <c:pt idx="385">
                  <c:v>489.7178955078125</c:v>
                </c:pt>
                <c:pt idx="386">
                  <c:v>489.25497436523438</c:v>
                </c:pt>
                <c:pt idx="387">
                  <c:v>488.597900390625</c:v>
                </c:pt>
                <c:pt idx="388">
                  <c:v>488.0263671875</c:v>
                </c:pt>
                <c:pt idx="389">
                  <c:v>487.37875366210938</c:v>
                </c:pt>
                <c:pt idx="390">
                  <c:v>486.64984130859375</c:v>
                </c:pt>
                <c:pt idx="391">
                  <c:v>485.46408081054688</c:v>
                </c:pt>
                <c:pt idx="392">
                  <c:v>484.56423950195313</c:v>
                </c:pt>
                <c:pt idx="393">
                  <c:v>483.60861206054688</c:v>
                </c:pt>
                <c:pt idx="394">
                  <c:v>482.5804443359375</c:v>
                </c:pt>
                <c:pt idx="395">
                  <c:v>481.5592041015625</c:v>
                </c:pt>
                <c:pt idx="396">
                  <c:v>479.7882080078125</c:v>
                </c:pt>
                <c:pt idx="397">
                  <c:v>478.59982299804688</c:v>
                </c:pt>
                <c:pt idx="398">
                  <c:v>477.46270751953125</c:v>
                </c:pt>
                <c:pt idx="399">
                  <c:v>475.94271850585938</c:v>
                </c:pt>
                <c:pt idx="400">
                  <c:v>474.85488891601563</c:v>
                </c:pt>
                <c:pt idx="401">
                  <c:v>473.86349487304688</c:v>
                </c:pt>
                <c:pt idx="402">
                  <c:v>472.98220825195313</c:v>
                </c:pt>
                <c:pt idx="403">
                  <c:v>471.98159790039063</c:v>
                </c:pt>
                <c:pt idx="404">
                  <c:v>471.38327026367188</c:v>
                </c:pt>
                <c:pt idx="405">
                  <c:v>470.9049072265625</c:v>
                </c:pt>
                <c:pt idx="406">
                  <c:v>470.57192993164063</c:v>
                </c:pt>
                <c:pt idx="407">
                  <c:v>470.28192138671875</c:v>
                </c:pt>
                <c:pt idx="408">
                  <c:v>470.13885498046875</c:v>
                </c:pt>
                <c:pt idx="409">
                  <c:v>470.0863037109375</c:v>
                </c:pt>
                <c:pt idx="410">
                  <c:v>470.130126953125</c:v>
                </c:pt>
                <c:pt idx="411">
                  <c:v>470.26828002929688</c:v>
                </c:pt>
                <c:pt idx="412">
                  <c:v>470.58114624023438</c:v>
                </c:pt>
                <c:pt idx="413">
                  <c:v>470.89093017578125</c:v>
                </c:pt>
                <c:pt idx="414">
                  <c:v>471.20916748046875</c:v>
                </c:pt>
                <c:pt idx="415">
                  <c:v>471.69366455078125</c:v>
                </c:pt>
                <c:pt idx="416">
                  <c:v>472.1719970703125</c:v>
                </c:pt>
                <c:pt idx="417">
                  <c:v>472.68313598632813</c:v>
                </c:pt>
                <c:pt idx="418">
                  <c:v>473.23577880859375</c:v>
                </c:pt>
                <c:pt idx="419">
                  <c:v>473.55123901367188</c:v>
                </c:pt>
                <c:pt idx="420">
                  <c:v>473.85662841796875</c:v>
                </c:pt>
                <c:pt idx="421">
                  <c:v>473.93209838867188</c:v>
                </c:pt>
                <c:pt idx="422">
                  <c:v>473.79522705078125</c:v>
                </c:pt>
                <c:pt idx="423">
                  <c:v>473.53115844726563</c:v>
                </c:pt>
                <c:pt idx="424">
                  <c:v>472.91387939453125</c:v>
                </c:pt>
                <c:pt idx="425">
                  <c:v>472.37197875976563</c:v>
                </c:pt>
                <c:pt idx="426">
                  <c:v>471.41696166992188</c:v>
                </c:pt>
                <c:pt idx="427">
                  <c:v>470.75979614257813</c:v>
                </c:pt>
                <c:pt idx="428">
                  <c:v>469.64706420898438</c:v>
                </c:pt>
                <c:pt idx="429">
                  <c:v>468.81817626953125</c:v>
                </c:pt>
                <c:pt idx="430">
                  <c:v>467.63623046875</c:v>
                </c:pt>
                <c:pt idx="431">
                  <c:v>466.75775146484375</c:v>
                </c:pt>
                <c:pt idx="432">
                  <c:v>465.91384887695313</c:v>
                </c:pt>
                <c:pt idx="433">
                  <c:v>465.12435913085938</c:v>
                </c:pt>
                <c:pt idx="434">
                  <c:v>464.4072265625</c:v>
                </c:pt>
                <c:pt idx="435">
                  <c:v>463.77572631835938</c:v>
                </c:pt>
                <c:pt idx="436">
                  <c:v>463.00204467773438</c:v>
                </c:pt>
                <c:pt idx="437">
                  <c:v>462.601318359375</c:v>
                </c:pt>
                <c:pt idx="438">
                  <c:v>462.28302001953125</c:v>
                </c:pt>
                <c:pt idx="439">
                  <c:v>462.03213500976563</c:v>
                </c:pt>
                <c:pt idx="440">
                  <c:v>461.81549072265625</c:v>
                </c:pt>
                <c:pt idx="441">
                  <c:v>461.60922241210938</c:v>
                </c:pt>
                <c:pt idx="442">
                  <c:v>461.37625122070313</c:v>
                </c:pt>
                <c:pt idx="443">
                  <c:v>461.06857299804688</c:v>
                </c:pt>
                <c:pt idx="444">
                  <c:v>460.648193359375</c:v>
                </c:pt>
                <c:pt idx="445">
                  <c:v>460.29815673828125</c:v>
                </c:pt>
                <c:pt idx="446">
                  <c:v>459.6591796875</c:v>
                </c:pt>
                <c:pt idx="447">
                  <c:v>458.88064575195313</c:v>
                </c:pt>
                <c:pt idx="448">
                  <c:v>458.026611328125</c:v>
                </c:pt>
                <c:pt idx="449">
                  <c:v>456.8194580078125</c:v>
                </c:pt>
                <c:pt idx="450">
                  <c:v>455.74050903320313</c:v>
                </c:pt>
                <c:pt idx="451">
                  <c:v>454.54818725585938</c:v>
                </c:pt>
                <c:pt idx="452">
                  <c:v>453.24636840820313</c:v>
                </c:pt>
                <c:pt idx="453">
                  <c:v>451.83663940429688</c:v>
                </c:pt>
                <c:pt idx="454">
                  <c:v>450.32659912109375</c:v>
                </c:pt>
                <c:pt idx="455">
                  <c:v>447.89959716796875</c:v>
                </c:pt>
                <c:pt idx="456">
                  <c:v>446.17144775390625</c:v>
                </c:pt>
                <c:pt idx="457">
                  <c:v>444.3359375</c:v>
                </c:pt>
                <c:pt idx="458">
                  <c:v>442.38803100585938</c:v>
                </c:pt>
                <c:pt idx="459">
                  <c:v>439.25726318359375</c:v>
                </c:pt>
                <c:pt idx="460">
                  <c:v>437.01129150390625</c:v>
                </c:pt>
                <c:pt idx="461">
                  <c:v>434.64730834960938</c:v>
                </c:pt>
                <c:pt idx="462">
                  <c:v>432.18441772460938</c:v>
                </c:pt>
                <c:pt idx="463">
                  <c:v>429.63333129882813</c:v>
                </c:pt>
                <c:pt idx="464">
                  <c:v>426.99102783203125</c:v>
                </c:pt>
                <c:pt idx="465">
                  <c:v>424.35791015625</c:v>
                </c:pt>
                <c:pt idx="466">
                  <c:v>420.4931640625</c:v>
                </c:pt>
                <c:pt idx="467">
                  <c:v>417.92990112304688</c:v>
                </c:pt>
                <c:pt idx="468">
                  <c:v>415.41400146484375</c:v>
                </c:pt>
                <c:pt idx="469">
                  <c:v>412.978515625</c:v>
                </c:pt>
                <c:pt idx="470">
                  <c:v>410.65402221679688</c:v>
                </c:pt>
                <c:pt idx="471">
                  <c:v>408.47055053710938</c:v>
                </c:pt>
                <c:pt idx="472">
                  <c:v>406.45709228515625</c:v>
                </c:pt>
                <c:pt idx="473">
                  <c:v>404.63876342773438</c:v>
                </c:pt>
                <c:pt idx="474">
                  <c:v>402.32138061523438</c:v>
                </c:pt>
                <c:pt idx="475">
                  <c:v>401.08770751953125</c:v>
                </c:pt>
                <c:pt idx="476">
                  <c:v>400.12435913085938</c:v>
                </c:pt>
                <c:pt idx="477">
                  <c:v>399.44378662109375</c:v>
                </c:pt>
                <c:pt idx="478">
                  <c:v>399.10018920898438</c:v>
                </c:pt>
                <c:pt idx="479">
                  <c:v>398.97381591796875</c:v>
                </c:pt>
                <c:pt idx="480">
                  <c:v>399.2110595703125</c:v>
                </c:pt>
                <c:pt idx="481">
                  <c:v>399.77410888671875</c:v>
                </c:pt>
                <c:pt idx="482">
                  <c:v>400.64883422851563</c:v>
                </c:pt>
                <c:pt idx="483">
                  <c:v>401.77447509765625</c:v>
                </c:pt>
                <c:pt idx="484">
                  <c:v>403.47845458984375</c:v>
                </c:pt>
                <c:pt idx="485">
                  <c:v>404.953125</c:v>
                </c:pt>
                <c:pt idx="486">
                  <c:v>406.95382690429688</c:v>
                </c:pt>
                <c:pt idx="487">
                  <c:v>409.986083984375</c:v>
                </c:pt>
                <c:pt idx="488">
                  <c:v>412.1376953125</c:v>
                </c:pt>
                <c:pt idx="489">
                  <c:v>414.34786987304688</c:v>
                </c:pt>
                <c:pt idx="490">
                  <c:v>416.59527587890625</c:v>
                </c:pt>
                <c:pt idx="491">
                  <c:v>418.82058715820313</c:v>
                </c:pt>
                <c:pt idx="492">
                  <c:v>421.50289916992188</c:v>
                </c:pt>
                <c:pt idx="493">
                  <c:v>423.897705078125</c:v>
                </c:pt>
                <c:pt idx="494">
                  <c:v>426.40487670898438</c:v>
                </c:pt>
                <c:pt idx="495">
                  <c:v>428.91238403320313</c:v>
                </c:pt>
                <c:pt idx="496">
                  <c:v>431.33920288085938</c:v>
                </c:pt>
                <c:pt idx="497">
                  <c:v>432.88726806640625</c:v>
                </c:pt>
                <c:pt idx="498">
                  <c:v>435.07696533203125</c:v>
                </c:pt>
                <c:pt idx="499">
                  <c:v>437.0841064453125</c:v>
                </c:pt>
                <c:pt idx="500">
                  <c:v>438.30886840820313</c:v>
                </c:pt>
                <c:pt idx="501">
                  <c:v>439.96426391601563</c:v>
                </c:pt>
                <c:pt idx="502">
                  <c:v>441.38870239257813</c:v>
                </c:pt>
                <c:pt idx="503">
                  <c:v>442.56655883789063</c:v>
                </c:pt>
                <c:pt idx="504">
                  <c:v>443.45611572265625</c:v>
                </c:pt>
                <c:pt idx="505">
                  <c:v>444.17977905273438</c:v>
                </c:pt>
                <c:pt idx="506">
                  <c:v>444.69140625</c:v>
                </c:pt>
                <c:pt idx="507">
                  <c:v>444.96524047851563</c:v>
                </c:pt>
                <c:pt idx="508">
                  <c:v>445.01904296875</c:v>
                </c:pt>
                <c:pt idx="509">
                  <c:v>444.85403442382813</c:v>
                </c:pt>
                <c:pt idx="510">
                  <c:v>444.52008056640625</c:v>
                </c:pt>
                <c:pt idx="511">
                  <c:v>444.0084228515625</c:v>
                </c:pt>
                <c:pt idx="512">
                  <c:v>443.11257934570313</c:v>
                </c:pt>
                <c:pt idx="513">
                  <c:v>442.12774658203125</c:v>
                </c:pt>
                <c:pt idx="514">
                  <c:v>440.95794677734375</c:v>
                </c:pt>
                <c:pt idx="515">
                  <c:v>439.62112426757813</c:v>
                </c:pt>
                <c:pt idx="516">
                  <c:v>438.11312866210938</c:v>
                </c:pt>
                <c:pt idx="517">
                  <c:v>435.84219360351563</c:v>
                </c:pt>
                <c:pt idx="518">
                  <c:v>434.02685546875</c:v>
                </c:pt>
                <c:pt idx="519">
                  <c:v>432.15158081054688</c:v>
                </c:pt>
                <c:pt idx="520">
                  <c:v>430.24868774414063</c:v>
                </c:pt>
                <c:pt idx="521">
                  <c:v>428.3463134765625</c:v>
                </c:pt>
                <c:pt idx="522">
                  <c:v>426.5145263671875</c:v>
                </c:pt>
                <c:pt idx="523">
                  <c:v>424.17184448242188</c:v>
                </c:pt>
                <c:pt idx="524">
                  <c:v>422.43319702148438</c:v>
                </c:pt>
                <c:pt idx="525">
                  <c:v>420.77337646484375</c:v>
                </c:pt>
                <c:pt idx="526">
                  <c:v>418.71408081054688</c:v>
                </c:pt>
                <c:pt idx="527">
                  <c:v>417.31301879882813</c:v>
                </c:pt>
                <c:pt idx="528">
                  <c:v>415.984130859375</c:v>
                </c:pt>
                <c:pt idx="529">
                  <c:v>414.3145751953125</c:v>
                </c:pt>
                <c:pt idx="530">
                  <c:v>413.12765502929688</c:v>
                </c:pt>
                <c:pt idx="531">
                  <c:v>411.61407470703125</c:v>
                </c:pt>
                <c:pt idx="532">
                  <c:v>410.12057495117188</c:v>
                </c:pt>
                <c:pt idx="533">
                  <c:v>408.99398803710938</c:v>
                </c:pt>
                <c:pt idx="534">
                  <c:v>407.868896484375</c:v>
                </c:pt>
                <c:pt idx="535">
                  <c:v>406.34896850585938</c:v>
                </c:pt>
                <c:pt idx="536">
                  <c:v>405.18008422851563</c:v>
                </c:pt>
                <c:pt idx="537">
                  <c:v>403.5689697265625</c:v>
                </c:pt>
                <c:pt idx="538">
                  <c:v>402.31741333007813</c:v>
                </c:pt>
                <c:pt idx="539">
                  <c:v>400.59494018554688</c:v>
                </c:pt>
                <c:pt idx="540">
                  <c:v>399.271728515625</c:v>
                </c:pt>
                <c:pt idx="541">
                  <c:v>397.48699951171875</c:v>
                </c:pt>
                <c:pt idx="542">
                  <c:v>396.15219116210938</c:v>
                </c:pt>
                <c:pt idx="543">
                  <c:v>394.41058349609375</c:v>
                </c:pt>
                <c:pt idx="544">
                  <c:v>393.1571044921875</c:v>
                </c:pt>
                <c:pt idx="545">
                  <c:v>391.5947265625</c:v>
                </c:pt>
                <c:pt idx="546">
                  <c:v>390.53109741210938</c:v>
                </c:pt>
                <c:pt idx="547">
                  <c:v>389.294921875</c:v>
                </c:pt>
                <c:pt idx="548">
                  <c:v>388.53250122070313</c:v>
                </c:pt>
                <c:pt idx="549">
                  <c:v>387.76004028320313</c:v>
                </c:pt>
                <c:pt idx="550">
                  <c:v>387.37496948242188</c:v>
                </c:pt>
                <c:pt idx="551">
                  <c:v>387.14669799804688</c:v>
                </c:pt>
                <c:pt idx="552">
                  <c:v>387.2369384765625</c:v>
                </c:pt>
                <c:pt idx="553">
                  <c:v>387.64126586914063</c:v>
                </c:pt>
                <c:pt idx="554">
                  <c:v>388.13763427734375</c:v>
                </c:pt>
                <c:pt idx="555">
                  <c:v>389.0465087890625</c:v>
                </c:pt>
                <c:pt idx="556">
                  <c:v>390.25521850585938</c:v>
                </c:pt>
                <c:pt idx="557">
                  <c:v>391.71664428710938</c:v>
                </c:pt>
                <c:pt idx="558">
                  <c:v>393.39309692382813</c:v>
                </c:pt>
                <c:pt idx="559">
                  <c:v>394.78671264648438</c:v>
                </c:pt>
                <c:pt idx="560">
                  <c:v>396.81951904296875</c:v>
                </c:pt>
                <c:pt idx="561">
                  <c:v>398.92288208007813</c:v>
                </c:pt>
                <c:pt idx="562">
                  <c:v>400.50244140625</c:v>
                </c:pt>
                <c:pt idx="563">
                  <c:v>402.55450439453125</c:v>
                </c:pt>
                <c:pt idx="564">
                  <c:v>404.49075317382813</c:v>
                </c:pt>
                <c:pt idx="565">
                  <c:v>405.84112548828125</c:v>
                </c:pt>
                <c:pt idx="566">
                  <c:v>407.48544311523438</c:v>
                </c:pt>
                <c:pt idx="567">
                  <c:v>408.94058227539063</c:v>
                </c:pt>
                <c:pt idx="568">
                  <c:v>410.19326782226563</c:v>
                </c:pt>
                <c:pt idx="569">
                  <c:v>411.01226806640625</c:v>
                </c:pt>
                <c:pt idx="570">
                  <c:v>411.95196533203125</c:v>
                </c:pt>
                <c:pt idx="571">
                  <c:v>412.71533203125</c:v>
                </c:pt>
                <c:pt idx="572">
                  <c:v>413.3126220703125</c:v>
                </c:pt>
                <c:pt idx="573">
                  <c:v>413.65972900390625</c:v>
                </c:pt>
                <c:pt idx="574">
                  <c:v>414.0015869140625</c:v>
                </c:pt>
                <c:pt idx="575">
                  <c:v>414.22406005859375</c:v>
                </c:pt>
                <c:pt idx="576">
                  <c:v>414.35064697265625</c:v>
                </c:pt>
                <c:pt idx="577">
                  <c:v>414.40811157226563</c:v>
                </c:pt>
                <c:pt idx="578">
                  <c:v>414.42422485351563</c:v>
                </c:pt>
                <c:pt idx="579">
                  <c:v>414.42678833007813</c:v>
                </c:pt>
                <c:pt idx="580">
                  <c:v>414.44180297851563</c:v>
                </c:pt>
                <c:pt idx="581">
                  <c:v>414.493408203125</c:v>
                </c:pt>
                <c:pt idx="582">
                  <c:v>414.59750366210938</c:v>
                </c:pt>
                <c:pt idx="583">
                  <c:v>414.75860595703125</c:v>
                </c:pt>
                <c:pt idx="584">
                  <c:v>414.97064208984375</c:v>
                </c:pt>
                <c:pt idx="585">
                  <c:v>415.22244262695313</c:v>
                </c:pt>
                <c:pt idx="586">
                  <c:v>415.5699462890625</c:v>
                </c:pt>
                <c:pt idx="587">
                  <c:v>415.84188842773438</c:v>
                </c:pt>
                <c:pt idx="588">
                  <c:v>416.07794189453125</c:v>
                </c:pt>
                <c:pt idx="589">
                  <c:v>416.2518310546875</c:v>
                </c:pt>
                <c:pt idx="590">
                  <c:v>416.34185791015625</c:v>
                </c:pt>
                <c:pt idx="591">
                  <c:v>416.31158447265625</c:v>
                </c:pt>
                <c:pt idx="592">
                  <c:v>416.15838623046875</c:v>
                </c:pt>
                <c:pt idx="593">
                  <c:v>415.88113403320313</c:v>
                </c:pt>
                <c:pt idx="594">
                  <c:v>415.45538330078125</c:v>
                </c:pt>
                <c:pt idx="595">
                  <c:v>414.87545776367188</c:v>
                </c:pt>
                <c:pt idx="596">
                  <c:v>414.14117431640625</c:v>
                </c:pt>
                <c:pt idx="597">
                  <c:v>413.2503662109375</c:v>
                </c:pt>
                <c:pt idx="598">
                  <c:v>412.20285034179688</c:v>
                </c:pt>
                <c:pt idx="599">
                  <c:v>411.00033569335938</c:v>
                </c:pt>
                <c:pt idx="600">
                  <c:v>409.646240234375</c:v>
                </c:pt>
                <c:pt idx="601">
                  <c:v>407.74923706054688</c:v>
                </c:pt>
                <c:pt idx="602">
                  <c:v>406.07940673828125</c:v>
                </c:pt>
                <c:pt idx="603">
                  <c:v>404.2894287109375</c:v>
                </c:pt>
                <c:pt idx="604">
                  <c:v>402.400146484375</c:v>
                </c:pt>
                <c:pt idx="605">
                  <c:v>400.43902587890625</c:v>
                </c:pt>
                <c:pt idx="606">
                  <c:v>398.44342041015625</c:v>
                </c:pt>
                <c:pt idx="607">
                  <c:v>396.45632934570313</c:v>
                </c:pt>
                <c:pt idx="608">
                  <c:v>394.51611328125</c:v>
                </c:pt>
                <c:pt idx="609">
                  <c:v>392.65194702148438</c:v>
                </c:pt>
                <c:pt idx="610">
                  <c:v>390.88174438476563</c:v>
                </c:pt>
                <c:pt idx="611">
                  <c:v>389.2122802734375</c:v>
                </c:pt>
                <c:pt idx="612">
                  <c:v>387.26254272460938</c:v>
                </c:pt>
                <c:pt idx="613">
                  <c:v>385.79742431640625</c:v>
                </c:pt>
                <c:pt idx="614">
                  <c:v>384.4578857421875</c:v>
                </c:pt>
                <c:pt idx="615">
                  <c:v>383.15536499023438</c:v>
                </c:pt>
                <c:pt idx="616">
                  <c:v>381.55459594726563</c:v>
                </c:pt>
                <c:pt idx="617">
                  <c:v>380.2803955078125</c:v>
                </c:pt>
                <c:pt idx="618">
                  <c:v>379.00238037109375</c:v>
                </c:pt>
                <c:pt idx="619">
                  <c:v>377.71359252929688</c:v>
                </c:pt>
                <c:pt idx="620">
                  <c:v>376.07806396484375</c:v>
                </c:pt>
                <c:pt idx="621">
                  <c:v>374.74188232421875</c:v>
                </c:pt>
                <c:pt idx="622">
                  <c:v>373.373046875</c:v>
                </c:pt>
                <c:pt idx="623">
                  <c:v>371.60501098632813</c:v>
                </c:pt>
                <c:pt idx="624">
                  <c:v>370.13815307617188</c:v>
                </c:pt>
                <c:pt idx="625">
                  <c:v>368.6220703125</c:v>
                </c:pt>
                <c:pt idx="626">
                  <c:v>367.05841064453125</c:v>
                </c:pt>
                <c:pt idx="627">
                  <c:v>365.04541015625</c:v>
                </c:pt>
                <c:pt idx="628">
                  <c:v>363.39874267578125</c:v>
                </c:pt>
                <c:pt idx="629">
                  <c:v>361.73129272460938</c:v>
                </c:pt>
                <c:pt idx="630">
                  <c:v>359.6341552734375</c:v>
                </c:pt>
                <c:pt idx="631">
                  <c:v>357.88824462890625</c:v>
                </c:pt>
                <c:pt idx="632">
                  <c:v>356.17044067382813</c:v>
                </c:pt>
                <c:pt idx="633">
                  <c:v>354.47482299804688</c:v>
                </c:pt>
                <c:pt idx="634">
                  <c:v>352.8121337890625</c:v>
                </c:pt>
                <c:pt idx="635">
                  <c:v>351.1771240234375</c:v>
                </c:pt>
                <c:pt idx="636">
                  <c:v>349.14047241210938</c:v>
                </c:pt>
                <c:pt idx="637">
                  <c:v>347.50436401367188</c:v>
                </c:pt>
                <c:pt idx="638">
                  <c:v>345.84646606445313</c:v>
                </c:pt>
                <c:pt idx="639">
                  <c:v>344.17990112304688</c:v>
                </c:pt>
                <c:pt idx="640">
                  <c:v>342.501708984375</c:v>
                </c:pt>
                <c:pt idx="641">
                  <c:v>340.38760375976563</c:v>
                </c:pt>
                <c:pt idx="642">
                  <c:v>338.68728637695313</c:v>
                </c:pt>
                <c:pt idx="643">
                  <c:v>336.98785400390625</c:v>
                </c:pt>
                <c:pt idx="644">
                  <c:v>335.2999267578125</c:v>
                </c:pt>
                <c:pt idx="645">
                  <c:v>333.63833618164063</c:v>
                </c:pt>
                <c:pt idx="646">
                  <c:v>331.6273193359375</c:v>
                </c:pt>
                <c:pt idx="647">
                  <c:v>330.07510375976563</c:v>
                </c:pt>
                <c:pt idx="648">
                  <c:v>328.55703735351563</c:v>
                </c:pt>
                <c:pt idx="649">
                  <c:v>327.16644287109375</c:v>
                </c:pt>
                <c:pt idx="650">
                  <c:v>325.92730712890625</c:v>
                </c:pt>
                <c:pt idx="651">
                  <c:v>324.85906982421875</c:v>
                </c:pt>
                <c:pt idx="652">
                  <c:v>323.9749755859375</c:v>
                </c:pt>
                <c:pt idx="653">
                  <c:v>323.28082275390625</c:v>
                </c:pt>
                <c:pt idx="654">
                  <c:v>322.77349853515625</c:v>
                </c:pt>
                <c:pt idx="655">
                  <c:v>322.44064331054688</c:v>
                </c:pt>
                <c:pt idx="656">
                  <c:v>322.26095581054688</c:v>
                </c:pt>
                <c:pt idx="657">
                  <c:v>322.2049560546875</c:v>
                </c:pt>
                <c:pt idx="658">
                  <c:v>322.23654174804688</c:v>
                </c:pt>
                <c:pt idx="659">
                  <c:v>322.31454467773438</c:v>
                </c:pt>
                <c:pt idx="660">
                  <c:v>322.37728881835938</c:v>
                </c:pt>
                <c:pt idx="661">
                  <c:v>322.43124389648438</c:v>
                </c:pt>
                <c:pt idx="662">
                  <c:v>322.41229248046875</c:v>
                </c:pt>
                <c:pt idx="663">
                  <c:v>322.28042602539063</c:v>
                </c:pt>
                <c:pt idx="664">
                  <c:v>322.00253295898438</c:v>
                </c:pt>
                <c:pt idx="665">
                  <c:v>321.55288696289063</c:v>
                </c:pt>
                <c:pt idx="666">
                  <c:v>320.9154052734375</c:v>
                </c:pt>
                <c:pt idx="667">
                  <c:v>320.08517456054688</c:v>
                </c:pt>
                <c:pt idx="668">
                  <c:v>319.06948852539063</c:v>
                </c:pt>
                <c:pt idx="669">
                  <c:v>317.88763427734375</c:v>
                </c:pt>
                <c:pt idx="670">
                  <c:v>316.57000732421875</c:v>
                </c:pt>
                <c:pt idx="671">
                  <c:v>315.15512084960938</c:v>
                </c:pt>
                <c:pt idx="672">
                  <c:v>313.68698120117188</c:v>
                </c:pt>
                <c:pt idx="673">
                  <c:v>312.21249389648438</c:v>
                </c:pt>
                <c:pt idx="674">
                  <c:v>310.77780151367188</c:v>
                </c:pt>
                <c:pt idx="675">
                  <c:v>309.44076538085938</c:v>
                </c:pt>
                <c:pt idx="676">
                  <c:v>308.20504760742188</c:v>
                </c:pt>
                <c:pt idx="677">
                  <c:v>307.37405395507813</c:v>
                </c:pt>
                <c:pt idx="678">
                  <c:v>306.41055297851563</c:v>
                </c:pt>
                <c:pt idx="679">
                  <c:v>305.62515258789063</c:v>
                </c:pt>
                <c:pt idx="680">
                  <c:v>305.03036499023438</c:v>
                </c:pt>
                <c:pt idx="681">
                  <c:v>304.51544189453125</c:v>
                </c:pt>
                <c:pt idx="682">
                  <c:v>304.26376342773438</c:v>
                </c:pt>
                <c:pt idx="683">
                  <c:v>304.13223266601563</c:v>
                </c:pt>
                <c:pt idx="684">
                  <c:v>304.09234619140625</c:v>
                </c:pt>
                <c:pt idx="685">
                  <c:v>304.11566162109375</c:v>
                </c:pt>
                <c:pt idx="686">
                  <c:v>304.1767578125</c:v>
                </c:pt>
                <c:pt idx="687">
                  <c:v>304.2730712890625</c:v>
                </c:pt>
                <c:pt idx="688">
                  <c:v>304.32138061523438</c:v>
                </c:pt>
                <c:pt idx="689">
                  <c:v>304.35025024414063</c:v>
                </c:pt>
                <c:pt idx="690">
                  <c:v>304.32037353515625</c:v>
                </c:pt>
                <c:pt idx="691">
                  <c:v>304.21456909179688</c:v>
                </c:pt>
                <c:pt idx="692">
                  <c:v>304.023193359375</c:v>
                </c:pt>
                <c:pt idx="693">
                  <c:v>303.7437744140625</c:v>
                </c:pt>
                <c:pt idx="694">
                  <c:v>303.38162231445313</c:v>
                </c:pt>
                <c:pt idx="695">
                  <c:v>302.89068603515625</c:v>
                </c:pt>
                <c:pt idx="696">
                  <c:v>302.40383911132813</c:v>
                </c:pt>
                <c:pt idx="697">
                  <c:v>301.89642333984375</c:v>
                </c:pt>
                <c:pt idx="698">
                  <c:v>301.4002685546875</c:v>
                </c:pt>
                <c:pt idx="699">
                  <c:v>301.05630493164063</c:v>
                </c:pt>
                <c:pt idx="700">
                  <c:v>300.66323852539063</c:v>
                </c:pt>
                <c:pt idx="701">
                  <c:v>300.37628173828125</c:v>
                </c:pt>
                <c:pt idx="702">
                  <c:v>300.22573852539063</c:v>
                </c:pt>
                <c:pt idx="703">
                  <c:v>300.23626708984375</c:v>
                </c:pt>
                <c:pt idx="704">
                  <c:v>300.42593383789063</c:v>
                </c:pt>
                <c:pt idx="705">
                  <c:v>300.80487060546875</c:v>
                </c:pt>
                <c:pt idx="706">
                  <c:v>301.3551025390625</c:v>
                </c:pt>
                <c:pt idx="707">
                  <c:v>302.07696533203125</c:v>
                </c:pt>
                <c:pt idx="708">
                  <c:v>302.9803466796875</c:v>
                </c:pt>
                <c:pt idx="709">
                  <c:v>304.00955200195313</c:v>
                </c:pt>
                <c:pt idx="710">
                  <c:v>305.13491821289063</c:v>
                </c:pt>
                <c:pt idx="711">
                  <c:v>306.60476684570313</c:v>
                </c:pt>
                <c:pt idx="712">
                  <c:v>307.82229614257813</c:v>
                </c:pt>
                <c:pt idx="713">
                  <c:v>309.0494384765625</c:v>
                </c:pt>
                <c:pt idx="714">
                  <c:v>310.2657470703125</c:v>
                </c:pt>
                <c:pt idx="715">
                  <c:v>311.45584106445313</c:v>
                </c:pt>
                <c:pt idx="716">
                  <c:v>312.890625</c:v>
                </c:pt>
                <c:pt idx="717">
                  <c:v>313.98806762695313</c:v>
                </c:pt>
                <c:pt idx="718">
                  <c:v>315.03689575195313</c:v>
                </c:pt>
                <c:pt idx="719">
                  <c:v>316.03570556640625</c:v>
                </c:pt>
                <c:pt idx="720">
                  <c:v>316.98455810546875</c:v>
                </c:pt>
                <c:pt idx="721">
                  <c:v>318.10177612304688</c:v>
                </c:pt>
                <c:pt idx="722">
                  <c:v>318.94235229492188</c:v>
                </c:pt>
                <c:pt idx="723">
                  <c:v>319.7373046875</c:v>
                </c:pt>
                <c:pt idx="724">
                  <c:v>320.48794555664063</c:v>
                </c:pt>
                <c:pt idx="725">
                  <c:v>321.36526489257813</c:v>
                </c:pt>
                <c:pt idx="726">
                  <c:v>322.02792358398438</c:v>
                </c:pt>
                <c:pt idx="727">
                  <c:v>322.671875</c:v>
                </c:pt>
                <c:pt idx="728">
                  <c:v>323.26580810546875</c:v>
                </c:pt>
                <c:pt idx="729">
                  <c:v>323.80865478515625</c:v>
                </c:pt>
                <c:pt idx="730">
                  <c:v>324.30023193359375</c:v>
                </c:pt>
                <c:pt idx="731">
                  <c:v>324.74169921875</c:v>
                </c:pt>
                <c:pt idx="732">
                  <c:v>325.136474609375</c:v>
                </c:pt>
                <c:pt idx="733">
                  <c:v>325.4912109375</c:v>
                </c:pt>
                <c:pt idx="734">
                  <c:v>325.81564331054688</c:v>
                </c:pt>
                <c:pt idx="735">
                  <c:v>326.12313842773438</c:v>
                </c:pt>
                <c:pt idx="736">
                  <c:v>326.42974853515625</c:v>
                </c:pt>
                <c:pt idx="737">
                  <c:v>326.75439453125</c:v>
                </c:pt>
                <c:pt idx="738">
                  <c:v>327.11782836914063</c:v>
                </c:pt>
                <c:pt idx="739">
                  <c:v>327.5408935546875</c:v>
                </c:pt>
                <c:pt idx="740">
                  <c:v>328.0439453125</c:v>
                </c:pt>
                <c:pt idx="741">
                  <c:v>328.63333129882813</c:v>
                </c:pt>
                <c:pt idx="742">
                  <c:v>329.30770874023438</c:v>
                </c:pt>
                <c:pt idx="743">
                  <c:v>330.2928466796875</c:v>
                </c:pt>
                <c:pt idx="744">
                  <c:v>331.1961669921875</c:v>
                </c:pt>
                <c:pt idx="745">
                  <c:v>332.47427368164063</c:v>
                </c:pt>
                <c:pt idx="746">
                  <c:v>333.60665893554688</c:v>
                </c:pt>
                <c:pt idx="747">
                  <c:v>334.82421875</c:v>
                </c:pt>
                <c:pt idx="748">
                  <c:v>336.4427490234375</c:v>
                </c:pt>
                <c:pt idx="749">
                  <c:v>337.79278564453125</c:v>
                </c:pt>
                <c:pt idx="750">
                  <c:v>339.17001342773438</c:v>
                </c:pt>
                <c:pt idx="751">
                  <c:v>340.89712524414063</c:v>
                </c:pt>
                <c:pt idx="752">
                  <c:v>342.25604248046875</c:v>
                </c:pt>
                <c:pt idx="753">
                  <c:v>343.88955688476563</c:v>
                </c:pt>
                <c:pt idx="754">
                  <c:v>345.11834716796875</c:v>
                </c:pt>
                <c:pt idx="755">
                  <c:v>346.2564697265625</c:v>
                </c:pt>
                <c:pt idx="756">
                  <c:v>347.52548217773438</c:v>
                </c:pt>
                <c:pt idx="757">
                  <c:v>348.400146484375</c:v>
                </c:pt>
                <c:pt idx="758">
                  <c:v>349.2998046875</c:v>
                </c:pt>
                <c:pt idx="759">
                  <c:v>349.85595703125</c:v>
                </c:pt>
                <c:pt idx="760">
                  <c:v>350.280517578125</c:v>
                </c:pt>
                <c:pt idx="761">
                  <c:v>350.54351806640625</c:v>
                </c:pt>
                <c:pt idx="762">
                  <c:v>350.6405029296875</c:v>
                </c:pt>
                <c:pt idx="763">
                  <c:v>350.54013061523438</c:v>
                </c:pt>
                <c:pt idx="764">
                  <c:v>350.29513549804688</c:v>
                </c:pt>
                <c:pt idx="765">
                  <c:v>349.91757202148438</c:v>
                </c:pt>
                <c:pt idx="766">
                  <c:v>349.42230224609375</c:v>
                </c:pt>
                <c:pt idx="767">
                  <c:v>348.8260498046875</c:v>
                </c:pt>
                <c:pt idx="768">
                  <c:v>348.14700317382813</c:v>
                </c:pt>
                <c:pt idx="769">
                  <c:v>347.40472412109375</c:v>
                </c:pt>
                <c:pt idx="770">
                  <c:v>346.41827392578125</c:v>
                </c:pt>
                <c:pt idx="771">
                  <c:v>345.60537719726563</c:v>
                </c:pt>
                <c:pt idx="772">
                  <c:v>344.79034423828125</c:v>
                </c:pt>
                <c:pt idx="773">
                  <c:v>343.99557495117188</c:v>
                </c:pt>
                <c:pt idx="774">
                  <c:v>343.24227905273438</c:v>
                </c:pt>
                <c:pt idx="775">
                  <c:v>342.31439208984375</c:v>
                </c:pt>
                <c:pt idx="776">
                  <c:v>341.62033081054688</c:v>
                </c:pt>
                <c:pt idx="777">
                  <c:v>340.96575927734375</c:v>
                </c:pt>
                <c:pt idx="778">
                  <c:v>340.19107055664063</c:v>
                </c:pt>
                <c:pt idx="779">
                  <c:v>339.60028076171875</c:v>
                </c:pt>
                <c:pt idx="780">
                  <c:v>339.03118896484375</c:v>
                </c:pt>
                <c:pt idx="781">
                  <c:v>338.3448486328125</c:v>
                </c:pt>
                <c:pt idx="782">
                  <c:v>337.81234741210938</c:v>
                </c:pt>
                <c:pt idx="783">
                  <c:v>337.29254150390625</c:v>
                </c:pt>
                <c:pt idx="784">
                  <c:v>336.66009521484375</c:v>
                </c:pt>
                <c:pt idx="785">
                  <c:v>336.16888427734375</c:v>
                </c:pt>
                <c:pt idx="786">
                  <c:v>335.69271850585938</c:v>
                </c:pt>
                <c:pt idx="787">
                  <c:v>335.10479736328125</c:v>
                </c:pt>
                <c:pt idx="788">
                  <c:v>334.65621948242188</c:v>
                </c:pt>
                <c:pt idx="789">
                  <c:v>334.23403930664063</c:v>
                </c:pt>
                <c:pt idx="790">
                  <c:v>333.84091186523438</c:v>
                </c:pt>
                <c:pt idx="791">
                  <c:v>333.3931884765625</c:v>
                </c:pt>
                <c:pt idx="792">
                  <c:v>333.07089233398438</c:v>
                </c:pt>
                <c:pt idx="793">
                  <c:v>332.78018188476563</c:v>
                </c:pt>
                <c:pt idx="794">
                  <c:v>332.51922607421875</c:v>
                </c:pt>
                <c:pt idx="795">
                  <c:v>332.28506469726563</c:v>
                </c:pt>
                <c:pt idx="796">
                  <c:v>332.02401733398438</c:v>
                </c:pt>
                <c:pt idx="797">
                  <c:v>331.834716796875</c:v>
                </c:pt>
                <c:pt idx="798">
                  <c:v>331.6568603515625</c:v>
                </c:pt>
                <c:pt idx="799">
                  <c:v>331.48483276367188</c:v>
                </c:pt>
                <c:pt idx="800">
                  <c:v>331.27127075195313</c:v>
                </c:pt>
                <c:pt idx="801">
                  <c:v>331.10137939453125</c:v>
                </c:pt>
                <c:pt idx="802">
                  <c:v>330.9017333984375</c:v>
                </c:pt>
                <c:pt idx="803">
                  <c:v>330.67813110351563</c:v>
                </c:pt>
                <c:pt idx="804">
                  <c:v>330.42752075195313</c:v>
                </c:pt>
                <c:pt idx="805">
                  <c:v>330.13882446289063</c:v>
                </c:pt>
                <c:pt idx="806">
                  <c:v>329.8616943359375</c:v>
                </c:pt>
                <c:pt idx="807">
                  <c:v>329.44754028320313</c:v>
                </c:pt>
                <c:pt idx="808">
                  <c:v>329.0455322265625</c:v>
                </c:pt>
                <c:pt idx="809">
                  <c:v>328.42050170898438</c:v>
                </c:pt>
                <c:pt idx="810">
                  <c:v>327.79080200195313</c:v>
                </c:pt>
                <c:pt idx="811">
                  <c:v>326.7886962890625</c:v>
                </c:pt>
                <c:pt idx="812">
                  <c:v>325.47702026367188</c:v>
                </c:pt>
                <c:pt idx="813">
                  <c:v>324.14865112304688</c:v>
                </c:pt>
                <c:pt idx="814">
                  <c:v>322.0728759765625</c:v>
                </c:pt>
                <c:pt idx="815">
                  <c:v>320.04248046875</c:v>
                </c:pt>
                <c:pt idx="816">
                  <c:v>317.02056884765625</c:v>
                </c:pt>
                <c:pt idx="817">
                  <c:v>313.47711181640625</c:v>
                </c:pt>
                <c:pt idx="818">
                  <c:v>310.30203247070313</c:v>
                </c:pt>
                <c:pt idx="819">
                  <c:v>305.9749755859375</c:v>
                </c:pt>
                <c:pt idx="820">
                  <c:v>301.34445190429688</c:v>
                </c:pt>
                <c:pt idx="821">
                  <c:v>297.496826171875</c:v>
                </c:pt>
                <c:pt idx="822">
                  <c:v>292.6038818359375</c:v>
                </c:pt>
                <c:pt idx="823">
                  <c:v>287.72442626953125</c:v>
                </c:pt>
                <c:pt idx="824">
                  <c:v>282.97360229492188</c:v>
                </c:pt>
                <c:pt idx="825">
                  <c:v>278.46578979492188</c:v>
                </c:pt>
                <c:pt idx="826">
                  <c:v>275.10687255859375</c:v>
                </c:pt>
                <c:pt idx="827">
                  <c:v>271.298583984375</c:v>
                </c:pt>
                <c:pt idx="828">
                  <c:v>268.00042724609375</c:v>
                </c:pt>
                <c:pt idx="829">
                  <c:v>265.27081298828125</c:v>
                </c:pt>
                <c:pt idx="830">
                  <c:v>263.14474487304688</c:v>
                </c:pt>
                <c:pt idx="831">
                  <c:v>261.63458251953125</c:v>
                </c:pt>
                <c:pt idx="832">
                  <c:v>260.72775268554688</c:v>
                </c:pt>
                <c:pt idx="833">
                  <c:v>260.41265869140625</c:v>
                </c:pt>
                <c:pt idx="834">
                  <c:v>260.48287963867188</c:v>
                </c:pt>
                <c:pt idx="835">
                  <c:v>260.9947509765625</c:v>
                </c:pt>
                <c:pt idx="836">
                  <c:v>261.85256958007813</c:v>
                </c:pt>
                <c:pt idx="837">
                  <c:v>262.94900512695313</c:v>
                </c:pt>
                <c:pt idx="838">
                  <c:v>264.17080688476563</c:v>
                </c:pt>
                <c:pt idx="839">
                  <c:v>265.40655517578125</c:v>
                </c:pt>
                <c:pt idx="840">
                  <c:v>266.55130004882813</c:v>
                </c:pt>
                <c:pt idx="841">
                  <c:v>267.680419921875</c:v>
                </c:pt>
                <c:pt idx="842">
                  <c:v>268.33743286132813</c:v>
                </c:pt>
                <c:pt idx="843">
                  <c:v>268.68783569335938</c:v>
                </c:pt>
                <c:pt idx="844">
                  <c:v>268.71002197265625</c:v>
                </c:pt>
                <c:pt idx="845">
                  <c:v>268.40496826171875</c:v>
                </c:pt>
                <c:pt idx="846">
                  <c:v>267.79443359375</c:v>
                </c:pt>
                <c:pt idx="847">
                  <c:v>266.7158203125</c:v>
                </c:pt>
                <c:pt idx="848">
                  <c:v>265.59408569335938</c:v>
                </c:pt>
                <c:pt idx="849">
                  <c:v>264.3392333984375</c:v>
                </c:pt>
                <c:pt idx="850">
                  <c:v>263.02093505859375</c:v>
                </c:pt>
                <c:pt idx="851">
                  <c:v>261.45089721679688</c:v>
                </c:pt>
                <c:pt idx="852">
                  <c:v>260.2264404296875</c:v>
                </c:pt>
                <c:pt idx="853">
                  <c:v>259.13650512695313</c:v>
                </c:pt>
                <c:pt idx="854">
                  <c:v>258.06390380859375</c:v>
                </c:pt>
                <c:pt idx="855">
                  <c:v>257.39718627929688</c:v>
                </c:pt>
                <c:pt idx="856">
                  <c:v>256.884521484375</c:v>
                </c:pt>
                <c:pt idx="857">
                  <c:v>256.68930053710938</c:v>
                </c:pt>
                <c:pt idx="858">
                  <c:v>256.69873046875</c:v>
                </c:pt>
                <c:pt idx="859">
                  <c:v>256.8651123046875</c:v>
                </c:pt>
                <c:pt idx="860">
                  <c:v>257.17941284179688</c:v>
                </c:pt>
                <c:pt idx="861">
                  <c:v>257.46737670898438</c:v>
                </c:pt>
                <c:pt idx="862">
                  <c:v>257.7493896484375</c:v>
                </c:pt>
                <c:pt idx="863">
                  <c:v>257.85757446289063</c:v>
                </c:pt>
                <c:pt idx="864">
                  <c:v>257.7529296875</c:v>
                </c:pt>
                <c:pt idx="865">
                  <c:v>257.3211669921875</c:v>
                </c:pt>
                <c:pt idx="866">
                  <c:v>256.51339721679688</c:v>
                </c:pt>
                <c:pt idx="867">
                  <c:v>255.53952026367188</c:v>
                </c:pt>
                <c:pt idx="868">
                  <c:v>254.02041625976563</c:v>
                </c:pt>
                <c:pt idx="869">
                  <c:v>252.15727233886719</c:v>
                </c:pt>
                <c:pt idx="870">
                  <c:v>250.01422119140625</c:v>
                </c:pt>
                <c:pt idx="871">
                  <c:v>247.67355346679688</c:v>
                </c:pt>
                <c:pt idx="872">
                  <c:v>245.22792053222656</c:v>
                </c:pt>
                <c:pt idx="873">
                  <c:v>242.77288818359375</c:v>
                </c:pt>
                <c:pt idx="874">
                  <c:v>240.39947509765625</c:v>
                </c:pt>
                <c:pt idx="875">
                  <c:v>238.18931579589844</c:v>
                </c:pt>
                <c:pt idx="876">
                  <c:v>236.212158203125</c:v>
                </c:pt>
                <c:pt idx="877">
                  <c:v>234.52383422851563</c:v>
                </c:pt>
                <c:pt idx="878">
                  <c:v>233.16873168945313</c:v>
                </c:pt>
                <c:pt idx="879">
                  <c:v>232.17832946777344</c:v>
                </c:pt>
                <c:pt idx="880">
                  <c:v>231.5718994140625</c:v>
                </c:pt>
                <c:pt idx="881">
                  <c:v>231.35682678222656</c:v>
                </c:pt>
                <c:pt idx="882">
                  <c:v>231.59391784667969</c:v>
                </c:pt>
                <c:pt idx="883">
                  <c:v>232.19723510742188</c:v>
                </c:pt>
                <c:pt idx="884">
                  <c:v>233.14314270019531</c:v>
                </c:pt>
                <c:pt idx="885">
                  <c:v>234.63626098632813</c:v>
                </c:pt>
                <c:pt idx="886">
                  <c:v>236.20722961425781</c:v>
                </c:pt>
                <c:pt idx="887">
                  <c:v>238.32176208496094</c:v>
                </c:pt>
                <c:pt idx="888">
                  <c:v>240.32563781738281</c:v>
                </c:pt>
                <c:pt idx="889">
                  <c:v>242.82371520996094</c:v>
                </c:pt>
                <c:pt idx="890">
                  <c:v>245.04989624023438</c:v>
                </c:pt>
                <c:pt idx="891">
                  <c:v>247.68156433105469</c:v>
                </c:pt>
                <c:pt idx="892">
                  <c:v>250.28244018554688</c:v>
                </c:pt>
                <c:pt idx="893">
                  <c:v>252.43466186523438</c:v>
                </c:pt>
                <c:pt idx="894">
                  <c:v>254.79904174804688</c:v>
                </c:pt>
                <c:pt idx="895">
                  <c:v>256.95175170898438</c:v>
                </c:pt>
                <c:pt idx="896">
                  <c:v>258.60397338867188</c:v>
                </c:pt>
                <c:pt idx="897">
                  <c:v>260.26211547851563</c:v>
                </c:pt>
                <c:pt idx="898">
                  <c:v>261.59835815429688</c:v>
                </c:pt>
                <c:pt idx="899">
                  <c:v>262.61447143554688</c:v>
                </c:pt>
                <c:pt idx="900">
                  <c:v>263.20452880859375</c:v>
                </c:pt>
                <c:pt idx="901">
                  <c:v>263.58468627929688</c:v>
                </c:pt>
                <c:pt idx="902">
                  <c:v>263.67999267578125</c:v>
                </c:pt>
                <c:pt idx="903">
                  <c:v>263.5787353515625</c:v>
                </c:pt>
                <c:pt idx="904">
                  <c:v>263.32098388671875</c:v>
                </c:pt>
                <c:pt idx="905">
                  <c:v>262.98681640625</c:v>
                </c:pt>
                <c:pt idx="906">
                  <c:v>262.69793701171875</c:v>
                </c:pt>
                <c:pt idx="907">
                  <c:v>262.41744995117188</c:v>
                </c:pt>
                <c:pt idx="908">
                  <c:v>262.24951171875</c:v>
                </c:pt>
                <c:pt idx="909">
                  <c:v>262.232421875</c:v>
                </c:pt>
                <c:pt idx="910">
                  <c:v>262.3887939453125</c:v>
                </c:pt>
                <c:pt idx="911">
                  <c:v>262.72735595703125</c:v>
                </c:pt>
                <c:pt idx="912">
                  <c:v>263.24502563476563</c:v>
                </c:pt>
                <c:pt idx="913">
                  <c:v>263.823486328125</c:v>
                </c:pt>
                <c:pt idx="914">
                  <c:v>264.64181518554688</c:v>
                </c:pt>
                <c:pt idx="915">
                  <c:v>265.59591674804688</c:v>
                </c:pt>
                <c:pt idx="916">
                  <c:v>266.66409301757813</c:v>
                </c:pt>
                <c:pt idx="917">
                  <c:v>267.994384765625</c:v>
                </c:pt>
                <c:pt idx="918">
                  <c:v>269.2259521484375</c:v>
                </c:pt>
                <c:pt idx="919">
                  <c:v>270.4927978515625</c:v>
                </c:pt>
                <c:pt idx="920">
                  <c:v>271.76736450195313</c:v>
                </c:pt>
                <c:pt idx="921">
                  <c:v>273.02227783203125</c:v>
                </c:pt>
                <c:pt idx="922">
                  <c:v>274.23031616210938</c:v>
                </c:pt>
                <c:pt idx="923">
                  <c:v>275.36746215820313</c:v>
                </c:pt>
                <c:pt idx="924">
                  <c:v>276.41278076171875</c:v>
                </c:pt>
                <c:pt idx="925">
                  <c:v>277.474853515625</c:v>
                </c:pt>
                <c:pt idx="926">
                  <c:v>278.27655029296875</c:v>
                </c:pt>
                <c:pt idx="927">
                  <c:v>278.95458984375</c:v>
                </c:pt>
                <c:pt idx="928">
                  <c:v>279.50991821289063</c:v>
                </c:pt>
                <c:pt idx="929">
                  <c:v>280.00177001953125</c:v>
                </c:pt>
                <c:pt idx="930">
                  <c:v>280.31033325195313</c:v>
                </c:pt>
                <c:pt idx="931">
                  <c:v>280.5487060546875</c:v>
                </c:pt>
                <c:pt idx="932">
                  <c:v>280.6888427734375</c:v>
                </c:pt>
                <c:pt idx="933">
                  <c:v>280.74295043945313</c:v>
                </c:pt>
                <c:pt idx="934">
                  <c:v>280.73928833007813</c:v>
                </c:pt>
                <c:pt idx="935">
                  <c:v>280.67770385742188</c:v>
                </c:pt>
                <c:pt idx="936">
                  <c:v>280.56948852539063</c:v>
                </c:pt>
                <c:pt idx="937">
                  <c:v>280.44476318359375</c:v>
                </c:pt>
                <c:pt idx="938">
                  <c:v>280.27755737304688</c:v>
                </c:pt>
                <c:pt idx="939">
                  <c:v>280.09423828125</c:v>
                </c:pt>
                <c:pt idx="940">
                  <c:v>279.90267944335938</c:v>
                </c:pt>
                <c:pt idx="941">
                  <c:v>279.72998046875</c:v>
                </c:pt>
                <c:pt idx="942">
                  <c:v>279.5439453125</c:v>
                </c:pt>
                <c:pt idx="943">
                  <c:v>279.37701416015625</c:v>
                </c:pt>
                <c:pt idx="944">
                  <c:v>279.25042724609375</c:v>
                </c:pt>
                <c:pt idx="945">
                  <c:v>279.12954711914063</c:v>
                </c:pt>
                <c:pt idx="946">
                  <c:v>279.04324340820313</c:v>
                </c:pt>
                <c:pt idx="947">
                  <c:v>278.96157836914063</c:v>
                </c:pt>
                <c:pt idx="948">
                  <c:v>278.8905029296875</c:v>
                </c:pt>
                <c:pt idx="949">
                  <c:v>278.829345703125</c:v>
                </c:pt>
                <c:pt idx="950">
                  <c:v>278.7506103515625</c:v>
                </c:pt>
                <c:pt idx="951">
                  <c:v>278.65164184570313</c:v>
                </c:pt>
                <c:pt idx="952">
                  <c:v>278.54098510742188</c:v>
                </c:pt>
                <c:pt idx="953">
                  <c:v>278.38031005859375</c:v>
                </c:pt>
                <c:pt idx="954">
                  <c:v>278.17819213867188</c:v>
                </c:pt>
                <c:pt idx="955">
                  <c:v>277.93716430664063</c:v>
                </c:pt>
                <c:pt idx="956">
                  <c:v>277.6629638671875</c:v>
                </c:pt>
                <c:pt idx="957">
                  <c:v>277.351318359375</c:v>
                </c:pt>
                <c:pt idx="958">
                  <c:v>277.00637817382813</c:v>
                </c:pt>
                <c:pt idx="959">
                  <c:v>276.63302612304688</c:v>
                </c:pt>
                <c:pt idx="960">
                  <c:v>276.23727416992188</c:v>
                </c:pt>
                <c:pt idx="961">
                  <c:v>275.82595825195313</c:v>
                </c:pt>
                <c:pt idx="962">
                  <c:v>275.35415649414063</c:v>
                </c:pt>
                <c:pt idx="963">
                  <c:v>274.93508911132813</c:v>
                </c:pt>
                <c:pt idx="964">
                  <c:v>274.52420043945313</c:v>
                </c:pt>
                <c:pt idx="965">
                  <c:v>274.12905883789063</c:v>
                </c:pt>
                <c:pt idx="966">
                  <c:v>273.75424194335938</c:v>
                </c:pt>
                <c:pt idx="967">
                  <c:v>273.39398193359375</c:v>
                </c:pt>
                <c:pt idx="968">
                  <c:v>273.06967163085938</c:v>
                </c:pt>
                <c:pt idx="969">
                  <c:v>272.7852783203125</c:v>
                </c:pt>
                <c:pt idx="970">
                  <c:v>272.5419921875</c:v>
                </c:pt>
                <c:pt idx="971">
                  <c:v>272.33880615234375</c:v>
                </c:pt>
                <c:pt idx="972">
                  <c:v>272.17227172851563</c:v>
                </c:pt>
                <c:pt idx="973">
                  <c:v>272.03683471679688</c:v>
                </c:pt>
                <c:pt idx="974">
                  <c:v>271.92514038085938</c:v>
                </c:pt>
                <c:pt idx="975">
                  <c:v>271.84002685546875</c:v>
                </c:pt>
                <c:pt idx="976">
                  <c:v>271.74871826171875</c:v>
                </c:pt>
                <c:pt idx="977">
                  <c:v>271.65509033203125</c:v>
                </c:pt>
                <c:pt idx="978">
                  <c:v>271.54986572265625</c:v>
                </c:pt>
                <c:pt idx="979">
                  <c:v>271.42669677734375</c:v>
                </c:pt>
                <c:pt idx="980">
                  <c:v>271.28182983398438</c:v>
                </c:pt>
                <c:pt idx="981">
                  <c:v>271.11532592773438</c:v>
                </c:pt>
                <c:pt idx="982">
                  <c:v>270.930908203125</c:v>
                </c:pt>
                <c:pt idx="983">
                  <c:v>270.736083984375</c:v>
                </c:pt>
                <c:pt idx="984">
                  <c:v>270.54135131835938</c:v>
                </c:pt>
                <c:pt idx="985">
                  <c:v>270.35977172851563</c:v>
                </c:pt>
                <c:pt idx="986">
                  <c:v>270.204345703125</c:v>
                </c:pt>
                <c:pt idx="987">
                  <c:v>270.08734130859375</c:v>
                </c:pt>
                <c:pt idx="988">
                  <c:v>270.01974487304688</c:v>
                </c:pt>
                <c:pt idx="989">
                  <c:v>270.00930786132813</c:v>
                </c:pt>
                <c:pt idx="990">
                  <c:v>270.05923461914063</c:v>
                </c:pt>
                <c:pt idx="991">
                  <c:v>270.15115356445313</c:v>
                </c:pt>
                <c:pt idx="992">
                  <c:v>270.30612182617188</c:v>
                </c:pt>
                <c:pt idx="993">
                  <c:v>270.50485229492188</c:v>
                </c:pt>
                <c:pt idx="994">
                  <c:v>270.73388671875</c:v>
                </c:pt>
                <c:pt idx="995">
                  <c:v>270.97781372070313</c:v>
                </c:pt>
                <c:pt idx="996">
                  <c:v>271.21994018554688</c:v>
                </c:pt>
                <c:pt idx="997">
                  <c:v>271.44326782226563</c:v>
                </c:pt>
                <c:pt idx="998">
                  <c:v>271.63299560546875</c:v>
                </c:pt>
                <c:pt idx="999">
                  <c:v>271.77731323242188</c:v>
                </c:pt>
                <c:pt idx="1000">
                  <c:v>271.867431640625</c:v>
                </c:pt>
                <c:pt idx="1001">
                  <c:v>271.8985595703125</c:v>
                </c:pt>
                <c:pt idx="1002">
                  <c:v>271.86968994140625</c:v>
                </c:pt>
                <c:pt idx="1003">
                  <c:v>271.78387451171875</c:v>
                </c:pt>
                <c:pt idx="1004">
                  <c:v>271.64724731445313</c:v>
                </c:pt>
                <c:pt idx="1005">
                  <c:v>271.46975708007813</c:v>
                </c:pt>
                <c:pt idx="1006">
                  <c:v>271.26400756835938</c:v>
                </c:pt>
                <c:pt idx="1007">
                  <c:v>271.04278564453125</c:v>
                </c:pt>
                <c:pt idx="1008">
                  <c:v>270.7901611328125</c:v>
                </c:pt>
                <c:pt idx="1009">
                  <c:v>270.57550048828125</c:v>
                </c:pt>
                <c:pt idx="1010">
                  <c:v>270.38174438476563</c:v>
                </c:pt>
                <c:pt idx="1011">
                  <c:v>270.19927978515625</c:v>
                </c:pt>
                <c:pt idx="1012">
                  <c:v>270.07608032226563</c:v>
                </c:pt>
                <c:pt idx="1013">
                  <c:v>269.98544311523438</c:v>
                </c:pt>
                <c:pt idx="1014">
                  <c:v>269.94863891601563</c:v>
                </c:pt>
                <c:pt idx="1015">
                  <c:v>269.9659423828125</c:v>
                </c:pt>
                <c:pt idx="1016">
                  <c:v>270.0472412109375</c:v>
                </c:pt>
                <c:pt idx="1017">
                  <c:v>270.17337036132813</c:v>
                </c:pt>
                <c:pt idx="1018">
                  <c:v>270.34530639648438</c:v>
                </c:pt>
                <c:pt idx="1019">
                  <c:v>270.58157348632813</c:v>
                </c:pt>
                <c:pt idx="1020">
                  <c:v>270.85546875</c:v>
                </c:pt>
                <c:pt idx="1021">
                  <c:v>271.16021728515625</c:v>
                </c:pt>
                <c:pt idx="1022">
                  <c:v>271.48721313476563</c:v>
                </c:pt>
                <c:pt idx="1023">
                  <c:v>271.7918701171875</c:v>
                </c:pt>
                <c:pt idx="1024">
                  <c:v>272.14361572265625</c:v>
                </c:pt>
                <c:pt idx="1025">
                  <c:v>272.46041870117188</c:v>
                </c:pt>
                <c:pt idx="1026">
                  <c:v>272.7659912109375</c:v>
                </c:pt>
                <c:pt idx="1027">
                  <c:v>273.05755615234375</c:v>
                </c:pt>
                <c:pt idx="1028">
                  <c:v>273.28054809570313</c:v>
                </c:pt>
                <c:pt idx="1029">
                  <c:v>273.49017333984375</c:v>
                </c:pt>
                <c:pt idx="1030">
                  <c:v>273.65695190429688</c:v>
                </c:pt>
                <c:pt idx="1031">
                  <c:v>273.77938842773438</c:v>
                </c:pt>
                <c:pt idx="1032">
                  <c:v>273.85757446289063</c:v>
                </c:pt>
                <c:pt idx="1033">
                  <c:v>273.89315795898438</c:v>
                </c:pt>
                <c:pt idx="1034">
                  <c:v>273.889892578125</c:v>
                </c:pt>
                <c:pt idx="1035">
                  <c:v>273.84759521484375</c:v>
                </c:pt>
                <c:pt idx="1036">
                  <c:v>273.77066040039063</c:v>
                </c:pt>
                <c:pt idx="1037">
                  <c:v>273.65744018554688</c:v>
                </c:pt>
                <c:pt idx="1038">
                  <c:v>273.50637817382813</c:v>
                </c:pt>
                <c:pt idx="1039">
                  <c:v>273.30584716796875</c:v>
                </c:pt>
                <c:pt idx="1040">
                  <c:v>273.07009887695313</c:v>
                </c:pt>
                <c:pt idx="1041">
                  <c:v>272.81771850585938</c:v>
                </c:pt>
                <c:pt idx="1042">
                  <c:v>272.51449584960938</c:v>
                </c:pt>
                <c:pt idx="1043">
                  <c:v>272.17120361328125</c:v>
                </c:pt>
                <c:pt idx="1044">
                  <c:v>271.79742431640625</c:v>
                </c:pt>
                <c:pt idx="1045">
                  <c:v>271.40216064453125</c:v>
                </c:pt>
                <c:pt idx="1046">
                  <c:v>270.997802734375</c:v>
                </c:pt>
                <c:pt idx="1047">
                  <c:v>270.59991455078125</c:v>
                </c:pt>
                <c:pt idx="1048">
                  <c:v>270.2261962890625</c:v>
                </c:pt>
                <c:pt idx="1049">
                  <c:v>269.89505004882813</c:v>
                </c:pt>
                <c:pt idx="1050">
                  <c:v>269.62411499023438</c:v>
                </c:pt>
                <c:pt idx="1051">
                  <c:v>269.4295654296875</c:v>
                </c:pt>
                <c:pt idx="1052">
                  <c:v>269.32339477539063</c:v>
                </c:pt>
                <c:pt idx="1053">
                  <c:v>269.31301879882813</c:v>
                </c:pt>
                <c:pt idx="1054">
                  <c:v>269.40011596679688</c:v>
                </c:pt>
                <c:pt idx="1055">
                  <c:v>269.58047485351563</c:v>
                </c:pt>
                <c:pt idx="1056">
                  <c:v>269.80752563476563</c:v>
                </c:pt>
                <c:pt idx="1057">
                  <c:v>270.13375854492188</c:v>
                </c:pt>
                <c:pt idx="1058">
                  <c:v>270.51443481445313</c:v>
                </c:pt>
                <c:pt idx="1059">
                  <c:v>270.93002319335938</c:v>
                </c:pt>
                <c:pt idx="1060">
                  <c:v>271.36001586914063</c:v>
                </c:pt>
                <c:pt idx="1061">
                  <c:v>271.78494262695313</c:v>
                </c:pt>
                <c:pt idx="1062">
                  <c:v>272.18701171875</c:v>
                </c:pt>
                <c:pt idx="1063">
                  <c:v>272.55056762695313</c:v>
                </c:pt>
                <c:pt idx="1064">
                  <c:v>272.82644653320313</c:v>
                </c:pt>
                <c:pt idx="1065">
                  <c:v>273.08456420898438</c:v>
                </c:pt>
                <c:pt idx="1066">
                  <c:v>273.27462768554688</c:v>
                </c:pt>
                <c:pt idx="1067">
                  <c:v>273.3902587890625</c:v>
                </c:pt>
                <c:pt idx="1068">
                  <c:v>273.432861328125</c:v>
                </c:pt>
                <c:pt idx="1069">
                  <c:v>273.40679931640625</c:v>
                </c:pt>
                <c:pt idx="1070">
                  <c:v>273.29739379882813</c:v>
                </c:pt>
                <c:pt idx="1071">
                  <c:v>273.13323974609375</c:v>
                </c:pt>
                <c:pt idx="1072">
                  <c:v>272.91201782226563</c:v>
                </c:pt>
                <c:pt idx="1073">
                  <c:v>272.6412353515625</c:v>
                </c:pt>
                <c:pt idx="1074">
                  <c:v>272.32919311523438</c:v>
                </c:pt>
                <c:pt idx="1075">
                  <c:v>271.9407958984375</c:v>
                </c:pt>
                <c:pt idx="1076">
                  <c:v>271.57415771484375</c:v>
                </c:pt>
                <c:pt idx="1077">
                  <c:v>271.1986083984375</c:v>
                </c:pt>
                <c:pt idx="1078">
                  <c:v>270.82452392578125</c:v>
                </c:pt>
                <c:pt idx="1079">
                  <c:v>270.4620361328125</c:v>
                </c:pt>
                <c:pt idx="1080">
                  <c:v>270.07904052734375</c:v>
                </c:pt>
                <c:pt idx="1081">
                  <c:v>269.76931762695313</c:v>
                </c:pt>
                <c:pt idx="1082">
                  <c:v>269.49539184570313</c:v>
                </c:pt>
                <c:pt idx="1083">
                  <c:v>269.26220703125</c:v>
                </c:pt>
                <c:pt idx="1084">
                  <c:v>269.07315063476563</c:v>
                </c:pt>
                <c:pt idx="1085">
                  <c:v>268.92947387695313</c:v>
                </c:pt>
                <c:pt idx="1086">
                  <c:v>268.82113647460938</c:v>
                </c:pt>
                <c:pt idx="1087">
                  <c:v>268.76968383789063</c:v>
                </c:pt>
                <c:pt idx="1088">
                  <c:v>268.75625610351563</c:v>
                </c:pt>
                <c:pt idx="1089">
                  <c:v>268.77532958984375</c:v>
                </c:pt>
                <c:pt idx="1090">
                  <c:v>268.82046508789063</c:v>
                </c:pt>
                <c:pt idx="1091">
                  <c:v>268.88409423828125</c:v>
                </c:pt>
                <c:pt idx="1092">
                  <c:v>268.96701049804688</c:v>
                </c:pt>
                <c:pt idx="1093">
                  <c:v>269.04061889648438</c:v>
                </c:pt>
                <c:pt idx="1094">
                  <c:v>269.10665893554688</c:v>
                </c:pt>
                <c:pt idx="1095">
                  <c:v>269.14697265625</c:v>
                </c:pt>
                <c:pt idx="1096">
                  <c:v>269.1640625</c:v>
                </c:pt>
                <c:pt idx="1097">
                  <c:v>269.141845703125</c:v>
                </c:pt>
                <c:pt idx="1098">
                  <c:v>269.07373046875</c:v>
                </c:pt>
                <c:pt idx="1099">
                  <c:v>268.95535278320313</c:v>
                </c:pt>
                <c:pt idx="1100">
                  <c:v>268.80899047851563</c:v>
                </c:pt>
                <c:pt idx="1101">
                  <c:v>268.59368896484375</c:v>
                </c:pt>
                <c:pt idx="1102">
                  <c:v>268.33041381835938</c:v>
                </c:pt>
                <c:pt idx="1103">
                  <c:v>268.025146484375</c:v>
                </c:pt>
                <c:pt idx="1104">
                  <c:v>267.73025512695313</c:v>
                </c:pt>
                <c:pt idx="1105">
                  <c:v>267.37069702148438</c:v>
                </c:pt>
                <c:pt idx="1106">
                  <c:v>266.99801635742188</c:v>
                </c:pt>
                <c:pt idx="1107">
                  <c:v>266.6246337890625</c:v>
                </c:pt>
                <c:pt idx="1108">
                  <c:v>266.30661010742188</c:v>
                </c:pt>
                <c:pt idx="1109">
                  <c:v>265.96255493164063</c:v>
                </c:pt>
                <c:pt idx="1110">
                  <c:v>265.64822387695313</c:v>
                </c:pt>
                <c:pt idx="1111">
                  <c:v>265.3712158203125</c:v>
                </c:pt>
                <c:pt idx="1112">
                  <c:v>265.14727783203125</c:v>
                </c:pt>
                <c:pt idx="1113">
                  <c:v>264.96563720703125</c:v>
                </c:pt>
                <c:pt idx="1114">
                  <c:v>264.81893920898438</c:v>
                </c:pt>
                <c:pt idx="1115">
                  <c:v>264.7239990234375</c:v>
                </c:pt>
                <c:pt idx="1116">
                  <c:v>264.66757202148438</c:v>
                </c:pt>
                <c:pt idx="1117">
                  <c:v>264.6466064453125</c:v>
                </c:pt>
                <c:pt idx="1118">
                  <c:v>264.65322875976563</c:v>
                </c:pt>
                <c:pt idx="1119">
                  <c:v>264.68243408203125</c:v>
                </c:pt>
                <c:pt idx="1120">
                  <c:v>264.73062133789063</c:v>
                </c:pt>
                <c:pt idx="1121">
                  <c:v>264.779296875</c:v>
                </c:pt>
                <c:pt idx="1122">
                  <c:v>264.83441162109375</c:v>
                </c:pt>
                <c:pt idx="1123">
                  <c:v>264.87921142578125</c:v>
                </c:pt>
                <c:pt idx="1124">
                  <c:v>264.90451049804688</c:v>
                </c:pt>
                <c:pt idx="1125">
                  <c:v>264.90835571289063</c:v>
                </c:pt>
                <c:pt idx="1126">
                  <c:v>264.88687133789063</c:v>
                </c:pt>
                <c:pt idx="1127">
                  <c:v>264.82965087890625</c:v>
                </c:pt>
                <c:pt idx="1128">
                  <c:v>264.74014282226563</c:v>
                </c:pt>
                <c:pt idx="1129">
                  <c:v>264.623779296875</c:v>
                </c:pt>
                <c:pt idx="1130">
                  <c:v>264.46640014648438</c:v>
                </c:pt>
                <c:pt idx="1131">
                  <c:v>264.29318237304688</c:v>
                </c:pt>
                <c:pt idx="1132">
                  <c:v>264.06817626953125</c:v>
                </c:pt>
                <c:pt idx="1133">
                  <c:v>263.84817504882813</c:v>
                </c:pt>
                <c:pt idx="1134">
                  <c:v>263.61431884765625</c:v>
                </c:pt>
                <c:pt idx="1135">
                  <c:v>263.349365234375</c:v>
                </c:pt>
                <c:pt idx="1136">
                  <c:v>263.0765380859375</c:v>
                </c:pt>
                <c:pt idx="1137">
                  <c:v>262.82467651367188</c:v>
                </c:pt>
                <c:pt idx="1138">
                  <c:v>262.57351684570313</c:v>
                </c:pt>
                <c:pt idx="1139">
                  <c:v>262.2923583984375</c:v>
                </c:pt>
                <c:pt idx="1140">
                  <c:v>262.04507446289063</c:v>
                </c:pt>
                <c:pt idx="1141">
                  <c:v>261.76898193359375</c:v>
                </c:pt>
                <c:pt idx="1142">
                  <c:v>261.52371215820313</c:v>
                </c:pt>
                <c:pt idx="1143">
                  <c:v>261.245849609375</c:v>
                </c:pt>
                <c:pt idx="1144">
                  <c:v>260.99569702148438</c:v>
                </c:pt>
                <c:pt idx="1145">
                  <c:v>260.7093505859375</c:v>
                </c:pt>
                <c:pt idx="1146">
                  <c:v>260.44921875</c:v>
                </c:pt>
                <c:pt idx="1147">
                  <c:v>260.15093994140625</c:v>
                </c:pt>
                <c:pt idx="1148">
                  <c:v>259.8826904296875</c:v>
                </c:pt>
                <c:pt idx="1149">
                  <c:v>259.58013916015625</c:v>
                </c:pt>
                <c:pt idx="1150">
                  <c:v>259.3138427734375</c:v>
                </c:pt>
                <c:pt idx="1151">
                  <c:v>259.02178955078125</c:v>
                </c:pt>
                <c:pt idx="1152">
                  <c:v>258.7432861328125</c:v>
                </c:pt>
                <c:pt idx="1153">
                  <c:v>258.51123046875</c:v>
                </c:pt>
                <c:pt idx="1154">
                  <c:v>258.271484375</c:v>
                </c:pt>
                <c:pt idx="1155">
                  <c:v>258.08010864257813</c:v>
                </c:pt>
                <c:pt idx="1156">
                  <c:v>257.89096069335938</c:v>
                </c:pt>
                <c:pt idx="1157">
                  <c:v>257.72909545898438</c:v>
                </c:pt>
                <c:pt idx="1158">
                  <c:v>257.6063232421875</c:v>
                </c:pt>
                <c:pt idx="1159">
                  <c:v>257.4876708984375</c:v>
                </c:pt>
                <c:pt idx="1160">
                  <c:v>257.38372802734375</c:v>
                </c:pt>
                <c:pt idx="1161">
                  <c:v>257.29800415039063</c:v>
                </c:pt>
                <c:pt idx="1162">
                  <c:v>257.20187377929688</c:v>
                </c:pt>
                <c:pt idx="1163">
                  <c:v>257.0977783203125</c:v>
                </c:pt>
                <c:pt idx="1164">
                  <c:v>256.97714233398438</c:v>
                </c:pt>
                <c:pt idx="1165">
                  <c:v>256.85037231445313</c:v>
                </c:pt>
                <c:pt idx="1166">
                  <c:v>256.68063354492188</c:v>
                </c:pt>
                <c:pt idx="1167">
                  <c:v>256.47775268554688</c:v>
                </c:pt>
                <c:pt idx="1168">
                  <c:v>256.23977661132813</c:v>
                </c:pt>
                <c:pt idx="1169">
                  <c:v>255.99862670898438</c:v>
                </c:pt>
                <c:pt idx="1170">
                  <c:v>255.69566345214844</c:v>
                </c:pt>
                <c:pt idx="1171">
                  <c:v>255.36293029785156</c:v>
                </c:pt>
                <c:pt idx="1172">
                  <c:v>255.00608825683594</c:v>
                </c:pt>
                <c:pt idx="1173">
                  <c:v>254.63201904296875</c:v>
                </c:pt>
                <c:pt idx="1174">
                  <c:v>254.29168701171875</c:v>
                </c:pt>
                <c:pt idx="1175">
                  <c:v>253.90805053710938</c:v>
                </c:pt>
                <c:pt idx="1176">
                  <c:v>253.53213500976563</c:v>
                </c:pt>
                <c:pt idx="1177">
                  <c:v>253.17289733886719</c:v>
                </c:pt>
                <c:pt idx="1178">
                  <c:v>252.83839416503906</c:v>
                </c:pt>
                <c:pt idx="1179">
                  <c:v>252.53587341308594</c:v>
                </c:pt>
                <c:pt idx="1180">
                  <c:v>252.27134704589844</c:v>
                </c:pt>
                <c:pt idx="1181">
                  <c:v>252.04977416992188</c:v>
                </c:pt>
                <c:pt idx="1182">
                  <c:v>251.87409973144531</c:v>
                </c:pt>
                <c:pt idx="1183">
                  <c:v>251.74554443359375</c:v>
                </c:pt>
                <c:pt idx="1184">
                  <c:v>251.66282653808594</c:v>
                </c:pt>
                <c:pt idx="1185">
                  <c:v>251.62257385253906</c:v>
                </c:pt>
                <c:pt idx="1186">
                  <c:v>251.61955261230469</c:v>
                </c:pt>
                <c:pt idx="1187">
                  <c:v>251.64640808105469</c:v>
                </c:pt>
                <c:pt idx="1188">
                  <c:v>251.6937255859375</c:v>
                </c:pt>
                <c:pt idx="1189">
                  <c:v>251.75141906738281</c:v>
                </c:pt>
                <c:pt idx="1190">
                  <c:v>251.80940246582031</c:v>
                </c:pt>
                <c:pt idx="1191">
                  <c:v>251.8570556640625</c:v>
                </c:pt>
                <c:pt idx="1192">
                  <c:v>251.88499450683594</c:v>
                </c:pt>
                <c:pt idx="1193">
                  <c:v>251.88436889648438</c:v>
                </c:pt>
                <c:pt idx="1194">
                  <c:v>251.84910583496094</c:v>
                </c:pt>
                <c:pt idx="1195">
                  <c:v>251.77450561523438</c:v>
                </c:pt>
                <c:pt idx="1196">
                  <c:v>251.65866088867188</c:v>
                </c:pt>
                <c:pt idx="1197">
                  <c:v>251.48237609863281</c:v>
                </c:pt>
                <c:pt idx="1198">
                  <c:v>251.28497314453125</c:v>
                </c:pt>
                <c:pt idx="1199">
                  <c:v>251.05653381347656</c:v>
                </c:pt>
                <c:pt idx="1200">
                  <c:v>250.80455017089844</c:v>
                </c:pt>
                <c:pt idx="1201">
                  <c:v>250.53736877441406</c:v>
                </c:pt>
                <c:pt idx="1202">
                  <c:v>250.263916015625</c:v>
                </c:pt>
                <c:pt idx="1203">
                  <c:v>249.96379089355469</c:v>
                </c:pt>
                <c:pt idx="1204">
                  <c:v>249.70640563964844</c:v>
                </c:pt>
                <c:pt idx="1205">
                  <c:v>249.46875</c:v>
                </c:pt>
                <c:pt idx="1206">
                  <c:v>249.25680541992188</c:v>
                </c:pt>
                <c:pt idx="1207">
                  <c:v>249.05621337890625</c:v>
                </c:pt>
                <c:pt idx="1208">
                  <c:v>248.90960693359375</c:v>
                </c:pt>
                <c:pt idx="1209">
                  <c:v>248.79582214355469</c:v>
                </c:pt>
                <c:pt idx="1210">
                  <c:v>248.7060546875</c:v>
                </c:pt>
                <c:pt idx="1211">
                  <c:v>248.65498352050781</c:v>
                </c:pt>
                <c:pt idx="1212">
                  <c:v>248.62811279296875</c:v>
                </c:pt>
                <c:pt idx="1213">
                  <c:v>248.62106323242188</c:v>
                </c:pt>
                <c:pt idx="1214">
                  <c:v>248.63043212890625</c:v>
                </c:pt>
                <c:pt idx="1215">
                  <c:v>248.648193359375</c:v>
                </c:pt>
                <c:pt idx="1216">
                  <c:v>248.67195129394531</c:v>
                </c:pt>
                <c:pt idx="1217">
                  <c:v>248.69198608398438</c:v>
                </c:pt>
                <c:pt idx="1218">
                  <c:v>248.70635986328125</c:v>
                </c:pt>
                <c:pt idx="1219">
                  <c:v>248.71162414550781</c:v>
                </c:pt>
                <c:pt idx="1220">
                  <c:v>248.70364379882813</c:v>
                </c:pt>
                <c:pt idx="1221">
                  <c:v>248.68150329589844</c:v>
                </c:pt>
                <c:pt idx="1222">
                  <c:v>248.63833618164063</c:v>
                </c:pt>
                <c:pt idx="1223">
                  <c:v>248.58181762695313</c:v>
                </c:pt>
                <c:pt idx="1224">
                  <c:v>248.49896240234375</c:v>
                </c:pt>
                <c:pt idx="1225">
                  <c:v>248.40647888183594</c:v>
                </c:pt>
                <c:pt idx="1226">
                  <c:v>248.28474426269531</c:v>
                </c:pt>
                <c:pt idx="1227">
                  <c:v>248.15934753417969</c:v>
                </c:pt>
                <c:pt idx="1228">
                  <c:v>248.004150390625</c:v>
                </c:pt>
                <c:pt idx="1229">
                  <c:v>247.851806640625</c:v>
                </c:pt>
                <c:pt idx="1230">
                  <c:v>247.67037963867188</c:v>
                </c:pt>
                <c:pt idx="1231">
                  <c:v>247.49822998046875</c:v>
                </c:pt>
                <c:pt idx="1232">
                  <c:v>247.29957580566406</c:v>
                </c:pt>
                <c:pt idx="1233">
                  <c:v>247.11634826660156</c:v>
                </c:pt>
                <c:pt idx="1234">
                  <c:v>246.91085815429688</c:v>
                </c:pt>
                <c:pt idx="1235">
                  <c:v>246.72674560546875</c:v>
                </c:pt>
                <c:pt idx="1236">
                  <c:v>246.52571105957031</c:v>
                </c:pt>
                <c:pt idx="1237">
                  <c:v>246.35026550292969</c:v>
                </c:pt>
                <c:pt idx="1238">
                  <c:v>246.16419982910156</c:v>
                </c:pt>
                <c:pt idx="1239">
                  <c:v>246.00692749023438</c:v>
                </c:pt>
                <c:pt idx="1240">
                  <c:v>245.84494018554688</c:v>
                </c:pt>
                <c:pt idx="1241">
                  <c:v>245.69772338867188</c:v>
                </c:pt>
                <c:pt idx="1242">
                  <c:v>245.57847595214844</c:v>
                </c:pt>
                <c:pt idx="1243">
                  <c:v>245.46022033691406</c:v>
                </c:pt>
                <c:pt idx="1244">
                  <c:v>245.36573791503906</c:v>
                </c:pt>
                <c:pt idx="1245">
                  <c:v>245.27180480957031</c:v>
                </c:pt>
                <c:pt idx="1246">
                  <c:v>245.18663024902344</c:v>
                </c:pt>
                <c:pt idx="1247">
                  <c:v>245.11466979980469</c:v>
                </c:pt>
                <c:pt idx="1248">
                  <c:v>245.03657531738281</c:v>
                </c:pt>
                <c:pt idx="1249">
                  <c:v>244.96510314941406</c:v>
                </c:pt>
                <c:pt idx="1250">
                  <c:v>244.88102722167969</c:v>
                </c:pt>
                <c:pt idx="1251">
                  <c:v>244.78814697265625</c:v>
                </c:pt>
                <c:pt idx="1252">
                  <c:v>244.69479370117188</c:v>
                </c:pt>
                <c:pt idx="1253">
                  <c:v>244.57875061035156</c:v>
                </c:pt>
                <c:pt idx="1254">
                  <c:v>244.46279907226563</c:v>
                </c:pt>
                <c:pt idx="1255">
                  <c:v>244.32148742675781</c:v>
                </c:pt>
                <c:pt idx="1256">
                  <c:v>244.16783142089844</c:v>
                </c:pt>
                <c:pt idx="1257">
                  <c:v>244.01992797851563</c:v>
                </c:pt>
                <c:pt idx="1258">
                  <c:v>243.84574890136719</c:v>
                </c:pt>
                <c:pt idx="1259">
                  <c:v>243.66595458984375</c:v>
                </c:pt>
                <c:pt idx="1260">
                  <c:v>243.49334716796875</c:v>
                </c:pt>
                <c:pt idx="1261">
                  <c:v>243.319091796875</c:v>
                </c:pt>
                <c:pt idx="1262">
                  <c:v>243.12930297851563</c:v>
                </c:pt>
                <c:pt idx="1263">
                  <c:v>242.95523071289063</c:v>
                </c:pt>
                <c:pt idx="1264">
                  <c:v>242.78034973144531</c:v>
                </c:pt>
                <c:pt idx="1265">
                  <c:v>242.616455078125</c:v>
                </c:pt>
                <c:pt idx="1266">
                  <c:v>242.44132995605469</c:v>
                </c:pt>
                <c:pt idx="1267">
                  <c:v>242.24917602539063</c:v>
                </c:pt>
                <c:pt idx="1268">
                  <c:v>241.97264099121094</c:v>
                </c:pt>
                <c:pt idx="1269">
                  <c:v>241.62101745605469</c:v>
                </c:pt>
                <c:pt idx="1270">
                  <c:v>241.10334777832031</c:v>
                </c:pt>
                <c:pt idx="1271">
                  <c:v>240.42922973632813</c:v>
                </c:pt>
                <c:pt idx="1272">
                  <c:v>239.46261596679688</c:v>
                </c:pt>
                <c:pt idx="1273">
                  <c:v>238.36685180664063</c:v>
                </c:pt>
                <c:pt idx="1274">
                  <c:v>236.9620361328125</c:v>
                </c:pt>
                <c:pt idx="1275">
                  <c:v>235.49600219726563</c:v>
                </c:pt>
                <c:pt idx="1276">
                  <c:v>233.99070739746094</c:v>
                </c:pt>
                <c:pt idx="1277">
                  <c:v>232.52687072753906</c:v>
                </c:pt>
                <c:pt idx="1278">
                  <c:v>231.18850708007813</c:v>
                </c:pt>
                <c:pt idx="1279">
                  <c:v>230.17579650878906</c:v>
                </c:pt>
                <c:pt idx="1280">
                  <c:v>229.26704406738281</c:v>
                </c:pt>
                <c:pt idx="1281">
                  <c:v>228.60067749023438</c:v>
                </c:pt>
                <c:pt idx="1282">
                  <c:v>228.01126098632813</c:v>
                </c:pt>
                <c:pt idx="1283">
                  <c:v>227.354248046875</c:v>
                </c:pt>
                <c:pt idx="1284">
                  <c:v>226.67758178710938</c:v>
                </c:pt>
                <c:pt idx="1285">
                  <c:v>225.7513427734375</c:v>
                </c:pt>
                <c:pt idx="1286">
                  <c:v>224.71685791015625</c:v>
                </c:pt>
                <c:pt idx="1287">
                  <c:v>223.48020935058594</c:v>
                </c:pt>
                <c:pt idx="1288">
                  <c:v>222.06011962890625</c:v>
                </c:pt>
                <c:pt idx="1289">
                  <c:v>220.32127380371094</c:v>
                </c:pt>
                <c:pt idx="1290">
                  <c:v>218.6806640625</c:v>
                </c:pt>
                <c:pt idx="1291">
                  <c:v>217.04379272460938</c:v>
                </c:pt>
                <c:pt idx="1292">
                  <c:v>215.31532287597656</c:v>
                </c:pt>
                <c:pt idx="1293">
                  <c:v>213.90409851074219</c:v>
                </c:pt>
                <c:pt idx="1294">
                  <c:v>212.66593933105469</c:v>
                </c:pt>
                <c:pt idx="1295">
                  <c:v>211.57936096191406</c:v>
                </c:pt>
                <c:pt idx="1296">
                  <c:v>210.69192504882813</c:v>
                </c:pt>
                <c:pt idx="1297">
                  <c:v>209.904052734375</c:v>
                </c:pt>
                <c:pt idx="1298">
                  <c:v>209.2767333984375</c:v>
                </c:pt>
                <c:pt idx="1299">
                  <c:v>208.6036376953125</c:v>
                </c:pt>
                <c:pt idx="1300">
                  <c:v>208.05265808105469</c:v>
                </c:pt>
                <c:pt idx="1301">
                  <c:v>207.40802001953125</c:v>
                </c:pt>
                <c:pt idx="1302">
                  <c:v>206.80941772460938</c:v>
                </c:pt>
                <c:pt idx="1303">
                  <c:v>206.19633483886719</c:v>
                </c:pt>
                <c:pt idx="1304">
                  <c:v>205.56190490722656</c:v>
                </c:pt>
                <c:pt idx="1305">
                  <c:v>204.86077880859375</c:v>
                </c:pt>
                <c:pt idx="1306">
                  <c:v>204.25587463378906</c:v>
                </c:pt>
                <c:pt idx="1307">
                  <c:v>203.70263671875</c:v>
                </c:pt>
                <c:pt idx="1308">
                  <c:v>203.21403503417969</c:v>
                </c:pt>
                <c:pt idx="1309">
                  <c:v>202.81278991699219</c:v>
                </c:pt>
                <c:pt idx="1310">
                  <c:v>202.47419738769531</c:v>
                </c:pt>
                <c:pt idx="1311">
                  <c:v>202.2518310546875</c:v>
                </c:pt>
                <c:pt idx="1312">
                  <c:v>202.09877014160156</c:v>
                </c:pt>
                <c:pt idx="1313">
                  <c:v>201.9857177734375</c:v>
                </c:pt>
                <c:pt idx="1314">
                  <c:v>201.88038635253906</c:v>
                </c:pt>
                <c:pt idx="1315">
                  <c:v>201.74172973632813</c:v>
                </c:pt>
                <c:pt idx="1316">
                  <c:v>201.53611755371094</c:v>
                </c:pt>
                <c:pt idx="1317">
                  <c:v>201.24935913085938</c:v>
                </c:pt>
                <c:pt idx="1318">
                  <c:v>200.85398864746094</c:v>
                </c:pt>
                <c:pt idx="1319">
                  <c:v>200.29563903808594</c:v>
                </c:pt>
                <c:pt idx="1320">
                  <c:v>199.60772705078125</c:v>
                </c:pt>
                <c:pt idx="1321">
                  <c:v>198.80917358398438</c:v>
                </c:pt>
                <c:pt idx="1322">
                  <c:v>197.87461853027344</c:v>
                </c:pt>
                <c:pt idx="1323">
                  <c:v>196.82208251953125</c:v>
                </c:pt>
                <c:pt idx="1324">
                  <c:v>195.52186584472656</c:v>
                </c:pt>
                <c:pt idx="1325">
                  <c:v>194.24139404296875</c:v>
                </c:pt>
                <c:pt idx="1326">
                  <c:v>192.84980773925781</c:v>
                </c:pt>
                <c:pt idx="1327">
                  <c:v>191.32998657226563</c:v>
                </c:pt>
                <c:pt idx="1328">
                  <c:v>189.65138244628906</c:v>
                </c:pt>
                <c:pt idx="1329">
                  <c:v>187.77439880371094</c:v>
                </c:pt>
                <c:pt idx="1330">
                  <c:v>185.65687561035156</c:v>
                </c:pt>
                <c:pt idx="1331">
                  <c:v>183.09230041503906</c:v>
                </c:pt>
                <c:pt idx="1332">
                  <c:v>180.56056213378906</c:v>
                </c:pt>
                <c:pt idx="1333">
                  <c:v>177.44938659667969</c:v>
                </c:pt>
                <c:pt idx="1334">
                  <c:v>174.14028930664063</c:v>
                </c:pt>
                <c:pt idx="1335">
                  <c:v>170.77369689941406</c:v>
                </c:pt>
                <c:pt idx="1336">
                  <c:v>167.086669921875</c:v>
                </c:pt>
                <c:pt idx="1337">
                  <c:v>163.48983764648438</c:v>
                </c:pt>
                <c:pt idx="1338">
                  <c:v>160.39100646972656</c:v>
                </c:pt>
                <c:pt idx="1339">
                  <c:v>157.0921630859375</c:v>
                </c:pt>
                <c:pt idx="1340">
                  <c:v>154.46817016601563</c:v>
                </c:pt>
                <c:pt idx="1341">
                  <c:v>152.37173461914063</c:v>
                </c:pt>
                <c:pt idx="1342">
                  <c:v>150.51394653320313</c:v>
                </c:pt>
                <c:pt idx="1343">
                  <c:v>149.33903503417969</c:v>
                </c:pt>
                <c:pt idx="1344">
                  <c:v>148.66957092285156</c:v>
                </c:pt>
                <c:pt idx="1345">
                  <c:v>148.49342346191406</c:v>
                </c:pt>
                <c:pt idx="1346">
                  <c:v>148.77738952636719</c:v>
                </c:pt>
                <c:pt idx="1347">
                  <c:v>149.47380065917969</c:v>
                </c:pt>
                <c:pt idx="1348">
                  <c:v>150.52415466308594</c:v>
                </c:pt>
                <c:pt idx="1349">
                  <c:v>152.02444458007813</c:v>
                </c:pt>
                <c:pt idx="1350">
                  <c:v>153.59552001953125</c:v>
                </c:pt>
                <c:pt idx="1351">
                  <c:v>155.29515075683594</c:v>
                </c:pt>
                <c:pt idx="1352">
                  <c:v>157.04656982421875</c:v>
                </c:pt>
                <c:pt idx="1353">
                  <c:v>158.77400207519531</c:v>
                </c:pt>
                <c:pt idx="1354">
                  <c:v>160.40518188476563</c:v>
                </c:pt>
                <c:pt idx="1355">
                  <c:v>162.02703857421875</c:v>
                </c:pt>
                <c:pt idx="1356">
                  <c:v>163.25553894042969</c:v>
                </c:pt>
                <c:pt idx="1357">
                  <c:v>164.22215270996094</c:v>
                </c:pt>
                <c:pt idx="1358">
                  <c:v>164.90016174316406</c:v>
                </c:pt>
                <c:pt idx="1359">
                  <c:v>165.27725219726563</c:v>
                </c:pt>
                <c:pt idx="1360">
                  <c:v>165.35589599609375</c:v>
                </c:pt>
                <c:pt idx="1361">
                  <c:v>165.114501953125</c:v>
                </c:pt>
                <c:pt idx="1362">
                  <c:v>164.63435363769531</c:v>
                </c:pt>
                <c:pt idx="1363">
                  <c:v>163.94775390625</c:v>
                </c:pt>
                <c:pt idx="1364">
                  <c:v>163.103759765625</c:v>
                </c:pt>
                <c:pt idx="1365">
                  <c:v>162.15634155273438</c:v>
                </c:pt>
                <c:pt idx="1366">
                  <c:v>161.0498046875</c:v>
                </c:pt>
                <c:pt idx="1367">
                  <c:v>160.06527709960938</c:v>
                </c:pt>
                <c:pt idx="1368">
                  <c:v>159.14443969726563</c:v>
                </c:pt>
                <c:pt idx="1369">
                  <c:v>158.33049011230469</c:v>
                </c:pt>
                <c:pt idx="1370">
                  <c:v>157.6585693359375</c:v>
                </c:pt>
                <c:pt idx="1371">
                  <c:v>157.1085205078125</c:v>
                </c:pt>
                <c:pt idx="1372">
                  <c:v>156.80496215820313</c:v>
                </c:pt>
                <c:pt idx="1373">
                  <c:v>156.6856689453125</c:v>
                </c:pt>
                <c:pt idx="1374">
                  <c:v>156.74388122558594</c:v>
                </c:pt>
                <c:pt idx="1375">
                  <c:v>156.99818420410156</c:v>
                </c:pt>
                <c:pt idx="1376">
                  <c:v>157.3743896484375</c:v>
                </c:pt>
                <c:pt idx="1377">
                  <c:v>157.86358642578125</c:v>
                </c:pt>
                <c:pt idx="1378">
                  <c:v>158.43867492675781</c:v>
                </c:pt>
                <c:pt idx="1379">
                  <c:v>159.07215881347656</c:v>
                </c:pt>
                <c:pt idx="1380">
                  <c:v>159.812255859375</c:v>
                </c:pt>
                <c:pt idx="1381">
                  <c:v>160.48660278320313</c:v>
                </c:pt>
                <c:pt idx="1382">
                  <c:v>161.1497802734375</c:v>
                </c:pt>
                <c:pt idx="1383">
                  <c:v>161.78805541992188</c:v>
                </c:pt>
                <c:pt idx="1384">
                  <c:v>162.45712280273438</c:v>
                </c:pt>
                <c:pt idx="1385">
                  <c:v>163.0185546875</c:v>
                </c:pt>
                <c:pt idx="1386">
                  <c:v>163.54170227050781</c:v>
                </c:pt>
                <c:pt idx="1387">
                  <c:v>164.02943420410156</c:v>
                </c:pt>
                <c:pt idx="1388">
                  <c:v>164.53504943847656</c:v>
                </c:pt>
                <c:pt idx="1389">
                  <c:v>164.96331787109375</c:v>
                </c:pt>
                <c:pt idx="1390">
                  <c:v>165.36944580078125</c:v>
                </c:pt>
                <c:pt idx="1391">
                  <c:v>165.75282287597656</c:v>
                </c:pt>
                <c:pt idx="1392">
                  <c:v>166.14425659179688</c:v>
                </c:pt>
                <c:pt idx="1393">
                  <c:v>166.45382690429688</c:v>
                </c:pt>
                <c:pt idx="1394">
                  <c:v>166.74163818359375</c:v>
                </c:pt>
                <c:pt idx="1395">
                  <c:v>166.97396850585938</c:v>
                </c:pt>
                <c:pt idx="1396">
                  <c:v>167.14501953125</c:v>
                </c:pt>
                <c:pt idx="1397">
                  <c:v>167.30674743652344</c:v>
                </c:pt>
                <c:pt idx="1398">
                  <c:v>167.42660522460938</c:v>
                </c:pt>
                <c:pt idx="1399">
                  <c:v>167.52813720703125</c:v>
                </c:pt>
                <c:pt idx="1400">
                  <c:v>167.61363220214844</c:v>
                </c:pt>
                <c:pt idx="1401">
                  <c:v>167.69163513183594</c:v>
                </c:pt>
                <c:pt idx="1402">
                  <c:v>167.75050354003906</c:v>
                </c:pt>
                <c:pt idx="1403">
                  <c:v>167.80545043945313</c:v>
                </c:pt>
                <c:pt idx="1404">
                  <c:v>167.86463928222656</c:v>
                </c:pt>
                <c:pt idx="1405">
                  <c:v>167.93597412109375</c:v>
                </c:pt>
                <c:pt idx="1406">
                  <c:v>168.02510070800781</c:v>
                </c:pt>
                <c:pt idx="1407">
                  <c:v>168.15032958984375</c:v>
                </c:pt>
                <c:pt idx="1408">
                  <c:v>168.2891845703125</c:v>
                </c:pt>
                <c:pt idx="1409">
                  <c:v>168.45510864257813</c:v>
                </c:pt>
                <c:pt idx="1410">
                  <c:v>168.6502685546875</c:v>
                </c:pt>
                <c:pt idx="1411">
                  <c:v>168.87741088867188</c:v>
                </c:pt>
                <c:pt idx="1412">
                  <c:v>169.1385498046875</c:v>
                </c:pt>
                <c:pt idx="1413">
                  <c:v>169.43380737304688</c:v>
                </c:pt>
                <c:pt idx="1414">
                  <c:v>169.76185607910156</c:v>
                </c:pt>
                <c:pt idx="1415">
                  <c:v>170.1212158203125</c:v>
                </c:pt>
                <c:pt idx="1416">
                  <c:v>170.51045227050781</c:v>
                </c:pt>
                <c:pt idx="1417">
                  <c:v>170.93013000488281</c:v>
                </c:pt>
                <c:pt idx="1418">
                  <c:v>171.38221740722656</c:v>
                </c:pt>
                <c:pt idx="1419">
                  <c:v>171.88609313964844</c:v>
                </c:pt>
                <c:pt idx="1420">
                  <c:v>172.41215515136719</c:v>
                </c:pt>
                <c:pt idx="1421">
                  <c:v>172.94735717773438</c:v>
                </c:pt>
                <c:pt idx="1422">
                  <c:v>173.50547790527344</c:v>
                </c:pt>
                <c:pt idx="1423">
                  <c:v>174.09248352050781</c:v>
                </c:pt>
                <c:pt idx="1424">
                  <c:v>174.70478820800781</c:v>
                </c:pt>
                <c:pt idx="1425">
                  <c:v>175.28279113769531</c:v>
                </c:pt>
                <c:pt idx="1426">
                  <c:v>175.84959411621094</c:v>
                </c:pt>
                <c:pt idx="1427">
                  <c:v>176.35260009765625</c:v>
                </c:pt>
                <c:pt idx="1428">
                  <c:v>176.82429504394531</c:v>
                </c:pt>
                <c:pt idx="1429">
                  <c:v>177.20648193359375</c:v>
                </c:pt>
                <c:pt idx="1430">
                  <c:v>177.51559448242188</c:v>
                </c:pt>
                <c:pt idx="1431">
                  <c:v>177.75558471679688</c:v>
                </c:pt>
                <c:pt idx="1432">
                  <c:v>177.91276550292969</c:v>
                </c:pt>
                <c:pt idx="1433">
                  <c:v>177.99827575683594</c:v>
                </c:pt>
                <c:pt idx="1434">
                  <c:v>178.01422119140625</c:v>
                </c:pt>
                <c:pt idx="1435">
                  <c:v>177.95182800292969</c:v>
                </c:pt>
                <c:pt idx="1436">
                  <c:v>177.81510925292969</c:v>
                </c:pt>
                <c:pt idx="1437">
                  <c:v>177.59815979003906</c:v>
                </c:pt>
                <c:pt idx="1438">
                  <c:v>177.29598999023438</c:v>
                </c:pt>
                <c:pt idx="1439">
                  <c:v>176.90309143066406</c:v>
                </c:pt>
                <c:pt idx="1440">
                  <c:v>176.41488647460938</c:v>
                </c:pt>
                <c:pt idx="1441">
                  <c:v>175.82914733886719</c:v>
                </c:pt>
                <c:pt idx="1442">
                  <c:v>175.14773559570313</c:v>
                </c:pt>
                <c:pt idx="1443">
                  <c:v>174.37826538085938</c:v>
                </c:pt>
                <c:pt idx="1444">
                  <c:v>173.53407287597656</c:v>
                </c:pt>
                <c:pt idx="1445">
                  <c:v>172.63296508789063</c:v>
                </c:pt>
                <c:pt idx="1446">
                  <c:v>171.69630432128906</c:v>
                </c:pt>
                <c:pt idx="1447">
                  <c:v>170.74688720703125</c:v>
                </c:pt>
                <c:pt idx="1448">
                  <c:v>169.8077392578125</c:v>
                </c:pt>
                <c:pt idx="1449">
                  <c:v>168.90074157714844</c:v>
                </c:pt>
                <c:pt idx="1450">
                  <c:v>168.04562377929688</c:v>
                </c:pt>
                <c:pt idx="1451">
                  <c:v>167.25942993164063</c:v>
                </c:pt>
                <c:pt idx="1452">
                  <c:v>166.48487854003906</c:v>
                </c:pt>
                <c:pt idx="1453">
                  <c:v>165.88957214355469</c:v>
                </c:pt>
                <c:pt idx="1454">
                  <c:v>165.39888000488281</c:v>
                </c:pt>
                <c:pt idx="1455">
                  <c:v>165.0155029296875</c:v>
                </c:pt>
                <c:pt idx="1456">
                  <c:v>164.73577880859375</c:v>
                </c:pt>
                <c:pt idx="1457">
                  <c:v>164.54995727539063</c:v>
                </c:pt>
                <c:pt idx="1458">
                  <c:v>164.44291687011719</c:v>
                </c:pt>
                <c:pt idx="1459">
                  <c:v>164.39350891113281</c:v>
                </c:pt>
                <c:pt idx="1460">
                  <c:v>164.38827514648438</c:v>
                </c:pt>
                <c:pt idx="1461">
                  <c:v>164.40022277832031</c:v>
                </c:pt>
                <c:pt idx="1462">
                  <c:v>164.41249084472656</c:v>
                </c:pt>
                <c:pt idx="1463">
                  <c:v>164.41120910644531</c:v>
                </c:pt>
                <c:pt idx="1464">
                  <c:v>164.38619995117188</c:v>
                </c:pt>
                <c:pt idx="1465">
                  <c:v>164.3304443359375</c:v>
                </c:pt>
                <c:pt idx="1466">
                  <c:v>164.23001098632813</c:v>
                </c:pt>
                <c:pt idx="1467">
                  <c:v>164.09617614746094</c:v>
                </c:pt>
                <c:pt idx="1468">
                  <c:v>163.91571044921875</c:v>
                </c:pt>
                <c:pt idx="1469">
                  <c:v>163.70228576660156</c:v>
                </c:pt>
                <c:pt idx="1470">
                  <c:v>163.42822265625</c:v>
                </c:pt>
                <c:pt idx="1471">
                  <c:v>163.13006591796875</c:v>
                </c:pt>
                <c:pt idx="1472">
                  <c:v>162.78788757324219</c:v>
                </c:pt>
                <c:pt idx="1473">
                  <c:v>162.39591979980469</c:v>
                </c:pt>
                <c:pt idx="1474">
                  <c:v>161.94926452636719</c:v>
                </c:pt>
                <c:pt idx="1475">
                  <c:v>161.44677734375</c:v>
                </c:pt>
                <c:pt idx="1476">
                  <c:v>160.82827758789063</c:v>
                </c:pt>
                <c:pt idx="1477">
                  <c:v>160.22886657714844</c:v>
                </c:pt>
                <c:pt idx="1478">
                  <c:v>159.60531616210938</c:v>
                </c:pt>
                <c:pt idx="1479">
                  <c:v>158.97784423828125</c:v>
                </c:pt>
                <c:pt idx="1480">
                  <c:v>158.36857604980469</c:v>
                </c:pt>
                <c:pt idx="1481">
                  <c:v>157.79966735839844</c:v>
                </c:pt>
                <c:pt idx="1482">
                  <c:v>157.29025268554688</c:v>
                </c:pt>
                <c:pt idx="1483">
                  <c:v>156.85406494140625</c:v>
                </c:pt>
                <c:pt idx="1484">
                  <c:v>156.49690246582031</c:v>
                </c:pt>
                <c:pt idx="1485">
                  <c:v>156.18922424316406</c:v>
                </c:pt>
                <c:pt idx="1486">
                  <c:v>155.9808349609375</c:v>
                </c:pt>
                <c:pt idx="1487">
                  <c:v>155.81930541992188</c:v>
                </c:pt>
                <c:pt idx="1488">
                  <c:v>155.68463134765625</c:v>
                </c:pt>
                <c:pt idx="1489">
                  <c:v>155.55671691894531</c:v>
                </c:pt>
                <c:pt idx="1490">
                  <c:v>155.41839599609375</c:v>
                </c:pt>
                <c:pt idx="1491">
                  <c:v>155.26019287109375</c:v>
                </c:pt>
                <c:pt idx="1492">
                  <c:v>155.07560729980469</c:v>
                </c:pt>
                <c:pt idx="1493">
                  <c:v>154.8721923828125</c:v>
                </c:pt>
                <c:pt idx="1494">
                  <c:v>154.64204406738281</c:v>
                </c:pt>
                <c:pt idx="1495">
                  <c:v>154.42575073242188</c:v>
                </c:pt>
                <c:pt idx="1496">
                  <c:v>154.208740234375</c:v>
                </c:pt>
                <c:pt idx="1497">
                  <c:v>154.0169677734375</c:v>
                </c:pt>
                <c:pt idx="1498">
                  <c:v>153.85847473144531</c:v>
                </c:pt>
                <c:pt idx="1499">
                  <c:v>153.71139526367188</c:v>
                </c:pt>
                <c:pt idx="1500">
                  <c:v>153.57244873046875</c:v>
                </c:pt>
                <c:pt idx="1501">
                  <c:v>153.447998046875</c:v>
                </c:pt>
                <c:pt idx="1502">
                  <c:v>153.31401062011719</c:v>
                </c:pt>
                <c:pt idx="1503">
                  <c:v>153.15892028808594</c:v>
                </c:pt>
                <c:pt idx="1504">
                  <c:v>152.97445678710938</c:v>
                </c:pt>
                <c:pt idx="1505">
                  <c:v>152.75656127929688</c:v>
                </c:pt>
                <c:pt idx="1506">
                  <c:v>152.50607299804688</c:v>
                </c:pt>
                <c:pt idx="1507">
                  <c:v>152.22834777832031</c:v>
                </c:pt>
                <c:pt idx="1508">
                  <c:v>151.93180847167969</c:v>
                </c:pt>
                <c:pt idx="1509">
                  <c:v>151.59237670898438</c:v>
                </c:pt>
                <c:pt idx="1510">
                  <c:v>151.28854370117188</c:v>
                </c:pt>
                <c:pt idx="1511">
                  <c:v>150.99591064453125</c:v>
                </c:pt>
                <c:pt idx="1512">
                  <c:v>150.72235107421875</c:v>
                </c:pt>
                <c:pt idx="1513">
                  <c:v>150.47444152832031</c:v>
                </c:pt>
                <c:pt idx="1514">
                  <c:v>150.2564697265625</c:v>
                </c:pt>
                <c:pt idx="1515">
                  <c:v>150.07095336914063</c:v>
                </c:pt>
                <c:pt idx="1516">
                  <c:v>149.90284729003906</c:v>
                </c:pt>
                <c:pt idx="1517">
                  <c:v>149.78326416015625</c:v>
                </c:pt>
                <c:pt idx="1518">
                  <c:v>149.68914794921875</c:v>
                </c:pt>
                <c:pt idx="1519">
                  <c:v>149.61524963378906</c:v>
                </c:pt>
                <c:pt idx="1520">
                  <c:v>149.55625915527344</c:v>
                </c:pt>
                <c:pt idx="1521">
                  <c:v>149.50308227539063</c:v>
                </c:pt>
                <c:pt idx="1522">
                  <c:v>149.4638671875</c:v>
                </c:pt>
                <c:pt idx="1523">
                  <c:v>149.43360900878906</c:v>
                </c:pt>
                <c:pt idx="1524">
                  <c:v>149.41604614257813</c:v>
                </c:pt>
                <c:pt idx="1525">
                  <c:v>149.41766357421875</c:v>
                </c:pt>
                <c:pt idx="1526">
                  <c:v>149.45236206054688</c:v>
                </c:pt>
                <c:pt idx="1527">
                  <c:v>149.52279663085938</c:v>
                </c:pt>
                <c:pt idx="1528">
                  <c:v>149.63862609863281</c:v>
                </c:pt>
                <c:pt idx="1529">
                  <c:v>149.80670166015625</c:v>
                </c:pt>
                <c:pt idx="1530">
                  <c:v>150.03089904785156</c:v>
                </c:pt>
                <c:pt idx="1531">
                  <c:v>150.34609985351563</c:v>
                </c:pt>
                <c:pt idx="1532">
                  <c:v>150.68582153320313</c:v>
                </c:pt>
                <c:pt idx="1533">
                  <c:v>151.07157897949219</c:v>
                </c:pt>
                <c:pt idx="1534">
                  <c:v>151.49334716796875</c:v>
                </c:pt>
                <c:pt idx="1535">
                  <c:v>151.99003601074219</c:v>
                </c:pt>
                <c:pt idx="1536">
                  <c:v>152.44778442382813</c:v>
                </c:pt>
                <c:pt idx="1537">
                  <c:v>152.90225219726563</c:v>
                </c:pt>
                <c:pt idx="1538">
                  <c:v>153.34233093261719</c:v>
                </c:pt>
                <c:pt idx="1539">
                  <c:v>153.75733947753906</c:v>
                </c:pt>
                <c:pt idx="1540">
                  <c:v>154.17863464355469</c:v>
                </c:pt>
                <c:pt idx="1541">
                  <c:v>154.51492309570313</c:v>
                </c:pt>
                <c:pt idx="1542">
                  <c:v>154.80632019042969</c:v>
                </c:pt>
                <c:pt idx="1543">
                  <c:v>155.0496826171875</c:v>
                </c:pt>
                <c:pt idx="1544">
                  <c:v>155.26158142089844</c:v>
                </c:pt>
                <c:pt idx="1545">
                  <c:v>155.399169921875</c:v>
                </c:pt>
                <c:pt idx="1546">
                  <c:v>155.48712158203125</c:v>
                </c:pt>
                <c:pt idx="1547">
                  <c:v>155.52725219726563</c:v>
                </c:pt>
                <c:pt idx="1548">
                  <c:v>155.51799011230469</c:v>
                </c:pt>
                <c:pt idx="1549">
                  <c:v>155.46388244628906</c:v>
                </c:pt>
                <c:pt idx="1550">
                  <c:v>155.36941528320313</c:v>
                </c:pt>
                <c:pt idx="1551">
                  <c:v>155.23808288574219</c:v>
                </c:pt>
                <c:pt idx="1552">
                  <c:v>155.05363464355469</c:v>
                </c:pt>
                <c:pt idx="1553">
                  <c:v>154.85809326171875</c:v>
                </c:pt>
                <c:pt idx="1554">
                  <c:v>154.64091491699219</c:v>
                </c:pt>
                <c:pt idx="1555">
                  <c:v>154.40885925292969</c:v>
                </c:pt>
                <c:pt idx="1556">
                  <c:v>154.1429443359375</c:v>
                </c:pt>
                <c:pt idx="1557">
                  <c:v>153.90467834472656</c:v>
                </c:pt>
                <c:pt idx="1558">
                  <c:v>153.67597961425781</c:v>
                </c:pt>
                <c:pt idx="1559">
                  <c:v>153.46427917480469</c:v>
                </c:pt>
                <c:pt idx="1560">
                  <c:v>153.2562255859375</c:v>
                </c:pt>
                <c:pt idx="1561">
                  <c:v>153.09901428222656</c:v>
                </c:pt>
                <c:pt idx="1562">
                  <c:v>152.97308349609375</c:v>
                </c:pt>
                <c:pt idx="1563">
                  <c:v>152.87913513183594</c:v>
                </c:pt>
                <c:pt idx="1564">
                  <c:v>152.81080627441406</c:v>
                </c:pt>
                <c:pt idx="1565">
                  <c:v>152.7784423828125</c:v>
                </c:pt>
                <c:pt idx="1566">
                  <c:v>152.76971435546875</c:v>
                </c:pt>
                <c:pt idx="1567">
                  <c:v>152.77944946289063</c:v>
                </c:pt>
                <c:pt idx="1568">
                  <c:v>152.8060302734375</c:v>
                </c:pt>
                <c:pt idx="1569">
                  <c:v>152.839111328125</c:v>
                </c:pt>
                <c:pt idx="1570">
                  <c:v>152.87692260742188</c:v>
                </c:pt>
                <c:pt idx="1571">
                  <c:v>152.91624450683594</c:v>
                </c:pt>
                <c:pt idx="1572">
                  <c:v>152.95808410644531</c:v>
                </c:pt>
                <c:pt idx="1573">
                  <c:v>152.99153137207031</c:v>
                </c:pt>
                <c:pt idx="1574">
                  <c:v>153.01933288574219</c:v>
                </c:pt>
                <c:pt idx="1575">
                  <c:v>153.04078674316406</c:v>
                </c:pt>
                <c:pt idx="1576">
                  <c:v>153.05577087402344</c:v>
                </c:pt>
                <c:pt idx="1577">
                  <c:v>153.05953979492188</c:v>
                </c:pt>
                <c:pt idx="1578">
                  <c:v>153.05224609375</c:v>
                </c:pt>
                <c:pt idx="1579">
                  <c:v>153.02957153320313</c:v>
                </c:pt>
                <c:pt idx="1580">
                  <c:v>152.99453735351563</c:v>
                </c:pt>
                <c:pt idx="1581">
                  <c:v>152.94439697265625</c:v>
                </c:pt>
                <c:pt idx="1582">
                  <c:v>152.87864685058594</c:v>
                </c:pt>
                <c:pt idx="1583">
                  <c:v>152.787353515625</c:v>
                </c:pt>
                <c:pt idx="1584">
                  <c:v>152.68962097167969</c:v>
                </c:pt>
                <c:pt idx="1585">
                  <c:v>152.5787353515625</c:v>
                </c:pt>
                <c:pt idx="1586">
                  <c:v>152.45671081542969</c:v>
                </c:pt>
                <c:pt idx="1587">
                  <c:v>152.31083679199219</c:v>
                </c:pt>
                <c:pt idx="1588">
                  <c:v>152.17300415039063</c:v>
                </c:pt>
                <c:pt idx="1589">
                  <c:v>152.03150939941406</c:v>
                </c:pt>
                <c:pt idx="1590">
                  <c:v>151.87301635742188</c:v>
                </c:pt>
                <c:pt idx="1591">
                  <c:v>151.73097229003906</c:v>
                </c:pt>
                <c:pt idx="1592">
                  <c:v>151.59048461914063</c:v>
                </c:pt>
                <c:pt idx="1593">
                  <c:v>151.45246887207031</c:v>
                </c:pt>
                <c:pt idx="1594">
                  <c:v>151.30203247070313</c:v>
                </c:pt>
                <c:pt idx="1595">
                  <c:v>151.1683349609375</c:v>
                </c:pt>
                <c:pt idx="1596">
                  <c:v>151.03620910644531</c:v>
                </c:pt>
                <c:pt idx="1597">
                  <c:v>150.89112854003906</c:v>
                </c:pt>
                <c:pt idx="1598">
                  <c:v>150.76193237304688</c:v>
                </c:pt>
                <c:pt idx="1599">
                  <c:v>150.63394165039063</c:v>
                </c:pt>
                <c:pt idx="1600">
                  <c:v>150.50691223144531</c:v>
                </c:pt>
                <c:pt idx="1601">
                  <c:v>150.36653137207031</c:v>
                </c:pt>
                <c:pt idx="1602">
                  <c:v>150.24052429199219</c:v>
                </c:pt>
                <c:pt idx="1603">
                  <c:v>150.11453247070313</c:v>
                </c:pt>
                <c:pt idx="1604">
                  <c:v>149.97419738769531</c:v>
                </c:pt>
                <c:pt idx="1605">
                  <c:v>149.84710693359375</c:v>
                </c:pt>
                <c:pt idx="1606">
                  <c:v>149.71881103515625</c:v>
                </c:pt>
                <c:pt idx="1607">
                  <c:v>149.588623046875</c:v>
                </c:pt>
                <c:pt idx="1608">
                  <c:v>149.4412841796875</c:v>
                </c:pt>
                <c:pt idx="1609">
                  <c:v>149.30586242675781</c:v>
                </c:pt>
                <c:pt idx="1610">
                  <c:v>149.16743469238281</c:v>
                </c:pt>
                <c:pt idx="1611">
                  <c:v>149.00996398925781</c:v>
                </c:pt>
                <c:pt idx="1612">
                  <c:v>148.86505126953125</c:v>
                </c:pt>
                <c:pt idx="1613">
                  <c:v>148.71742248535156</c:v>
                </c:pt>
                <c:pt idx="1614">
                  <c:v>148.56739807128906</c:v>
                </c:pt>
                <c:pt idx="1615">
                  <c:v>148.39790344238281</c:v>
                </c:pt>
                <c:pt idx="1616">
                  <c:v>148.24299621582031</c:v>
                </c:pt>
                <c:pt idx="1617">
                  <c:v>148.08599853515625</c:v>
                </c:pt>
                <c:pt idx="1618">
                  <c:v>147.9093017578125</c:v>
                </c:pt>
                <c:pt idx="1619">
                  <c:v>147.74821472167969</c:v>
                </c:pt>
                <c:pt idx="1620">
                  <c:v>147.58538818359375</c:v>
                </c:pt>
                <c:pt idx="1621">
                  <c:v>147.42068481445313</c:v>
                </c:pt>
                <c:pt idx="1622">
                  <c:v>147.2353515625</c:v>
                </c:pt>
                <c:pt idx="1623">
                  <c:v>147.06654357910156</c:v>
                </c:pt>
                <c:pt idx="1624">
                  <c:v>146.89604187011719</c:v>
                </c:pt>
                <c:pt idx="1625">
                  <c:v>146.70506286621094</c:v>
                </c:pt>
                <c:pt idx="1626">
                  <c:v>146.53195190429688</c:v>
                </c:pt>
                <c:pt idx="1627">
                  <c:v>146.35775756835938</c:v>
                </c:pt>
                <c:pt idx="1628">
                  <c:v>146.18263244628906</c:v>
                </c:pt>
                <c:pt idx="1629">
                  <c:v>145.98703002929688</c:v>
                </c:pt>
                <c:pt idx="1630">
                  <c:v>145.81024169921875</c:v>
                </c:pt>
                <c:pt idx="1631">
                  <c:v>145.63290405273438</c:v>
                </c:pt>
                <c:pt idx="1632">
                  <c:v>145.43533325195313</c:v>
                </c:pt>
                <c:pt idx="1633">
                  <c:v>145.25738525390625</c:v>
                </c:pt>
                <c:pt idx="1634">
                  <c:v>145.07975769042969</c:v>
                </c:pt>
                <c:pt idx="1635">
                  <c:v>144.90312194824219</c:v>
                </c:pt>
                <c:pt idx="1636">
                  <c:v>144.70883178710938</c:v>
                </c:pt>
                <c:pt idx="1637">
                  <c:v>144.53630065917969</c:v>
                </c:pt>
                <c:pt idx="1638">
                  <c:v>144.36651611328125</c:v>
                </c:pt>
                <c:pt idx="1639">
                  <c:v>144.18185424804688</c:v>
                </c:pt>
                <c:pt idx="1640">
                  <c:v>144.02008056640625</c:v>
                </c:pt>
                <c:pt idx="1641">
                  <c:v>143.86300659179688</c:v>
                </c:pt>
                <c:pt idx="1642">
                  <c:v>143.71107482910156</c:v>
                </c:pt>
                <c:pt idx="1643">
                  <c:v>143.54812622070313</c:v>
                </c:pt>
                <c:pt idx="1644">
                  <c:v>143.40675354003906</c:v>
                </c:pt>
                <c:pt idx="1645">
                  <c:v>143.26992797851563</c:v>
                </c:pt>
                <c:pt idx="1646">
                  <c:v>143.12248229980469</c:v>
                </c:pt>
                <c:pt idx="1647">
                  <c:v>142.99296569824219</c:v>
                </c:pt>
                <c:pt idx="1648">
                  <c:v>142.86561584472656</c:v>
                </c:pt>
                <c:pt idx="1649">
                  <c:v>142.73941040039063</c:v>
                </c:pt>
                <c:pt idx="1650">
                  <c:v>142.59927368164063</c:v>
                </c:pt>
                <c:pt idx="1651">
                  <c:v>142.47267150878906</c:v>
                </c:pt>
                <c:pt idx="1652">
                  <c:v>142.34506225585938</c:v>
                </c:pt>
                <c:pt idx="1653">
                  <c:v>142.20152282714844</c:v>
                </c:pt>
                <c:pt idx="1654">
                  <c:v>142.07037353515625</c:v>
                </c:pt>
                <c:pt idx="1655">
                  <c:v>141.93717956542969</c:v>
                </c:pt>
                <c:pt idx="1656">
                  <c:v>141.78659057617188</c:v>
                </c:pt>
                <c:pt idx="1657">
                  <c:v>141.64852905273438</c:v>
                </c:pt>
                <c:pt idx="1658">
                  <c:v>141.50772094726563</c:v>
                </c:pt>
                <c:pt idx="1659">
                  <c:v>141.36390686035156</c:v>
                </c:pt>
                <c:pt idx="1660">
                  <c:v>141.20036315917969</c:v>
                </c:pt>
                <c:pt idx="1661">
                  <c:v>141.04940795898438</c:v>
                </c:pt>
                <c:pt idx="1662">
                  <c:v>140.89418029785156</c:v>
                </c:pt>
                <c:pt idx="1663">
                  <c:v>140.71603393554688</c:v>
                </c:pt>
                <c:pt idx="1664">
                  <c:v>140.55018615722656</c:v>
                </c:pt>
                <c:pt idx="1665">
                  <c:v>140.37895202636719</c:v>
                </c:pt>
                <c:pt idx="1666">
                  <c:v>140.18284606933594</c:v>
                </c:pt>
                <c:pt idx="1667">
                  <c:v>140.00187683105469</c:v>
                </c:pt>
                <c:pt idx="1668">
                  <c:v>139.81816101074219</c:v>
                </c:pt>
                <c:pt idx="1669">
                  <c:v>139.63351440429688</c:v>
                </c:pt>
                <c:pt idx="1670">
                  <c:v>139.43000793457031</c:v>
                </c:pt>
                <c:pt idx="1671">
                  <c:v>139.25071716308594</c:v>
                </c:pt>
                <c:pt idx="1672">
                  <c:v>139.07682800292969</c:v>
                </c:pt>
                <c:pt idx="1673">
                  <c:v>138.89036560058594</c:v>
                </c:pt>
                <c:pt idx="1674">
                  <c:v>138.72782897949219</c:v>
                </c:pt>
                <c:pt idx="1675">
                  <c:v>138.56857299804688</c:v>
                </c:pt>
                <c:pt idx="1676">
                  <c:v>138.39328002929688</c:v>
                </c:pt>
                <c:pt idx="1677">
                  <c:v>138.235595703125</c:v>
                </c:pt>
                <c:pt idx="1678">
                  <c:v>138.07725524902344</c:v>
                </c:pt>
                <c:pt idx="1679">
                  <c:v>137.91835021972656</c:v>
                </c:pt>
                <c:pt idx="1680">
                  <c:v>137.74195861816406</c:v>
                </c:pt>
                <c:pt idx="1681">
                  <c:v>137.58427429199219</c:v>
                </c:pt>
                <c:pt idx="1682">
                  <c:v>137.42927551269531</c:v>
                </c:pt>
                <c:pt idx="1683">
                  <c:v>137.26092529296875</c:v>
                </c:pt>
                <c:pt idx="1684">
                  <c:v>137.11308288574219</c:v>
                </c:pt>
                <c:pt idx="1685">
                  <c:v>136.96809387207031</c:v>
                </c:pt>
                <c:pt idx="1686">
                  <c:v>136.80886840820313</c:v>
                </c:pt>
                <c:pt idx="1687">
                  <c:v>136.666259765625</c:v>
                </c:pt>
                <c:pt idx="1688">
                  <c:v>136.52325439453125</c:v>
                </c:pt>
                <c:pt idx="1689">
                  <c:v>136.37911987304688</c:v>
                </c:pt>
                <c:pt idx="1690">
                  <c:v>136.21720886230469</c:v>
                </c:pt>
                <c:pt idx="1691">
                  <c:v>136.070068359375</c:v>
                </c:pt>
                <c:pt idx="1692">
                  <c:v>135.92262268066406</c:v>
                </c:pt>
                <c:pt idx="1693">
                  <c:v>135.76071166992188</c:v>
                </c:pt>
                <c:pt idx="1694">
                  <c:v>135.61872863769531</c:v>
                </c:pt>
                <c:pt idx="1695">
                  <c:v>135.48222351074219</c:v>
                </c:pt>
                <c:pt idx="1696">
                  <c:v>135.33871459960938</c:v>
                </c:pt>
                <c:pt idx="1697">
                  <c:v>135.21818542480469</c:v>
                </c:pt>
                <c:pt idx="1698">
                  <c:v>135.10635375976563</c:v>
                </c:pt>
                <c:pt idx="1699">
                  <c:v>135.00372314453125</c:v>
                </c:pt>
              </c:numCache>
            </c:numRef>
          </c:yVal>
          <c:smooth val="1"/>
          <c:extLst>
            <c:ext xmlns:c16="http://schemas.microsoft.com/office/drawing/2014/chart" uri="{C3380CC4-5D6E-409C-BE32-E72D297353CC}">
              <c16:uniqueId val="{00000000-334A-48C6-A6C2-0FF372553512}"/>
            </c:ext>
          </c:extLst>
        </c:ser>
        <c:ser>
          <c:idx val="7"/>
          <c:order val="7"/>
          <c:tx>
            <c:v>4340Alt1045</c:v>
          </c:tx>
          <c:spPr>
            <a:ln w="19050" cap="rnd">
              <a:solidFill>
                <a:schemeClr val="accent2">
                  <a:lumMod val="60000"/>
                </a:schemeClr>
              </a:solidFill>
              <a:round/>
            </a:ln>
            <a:effectLst/>
          </c:spPr>
          <c:marker>
            <c:symbol val="none"/>
          </c:marker>
          <c:xVal>
            <c:numRef>
              <c:f>xyToExcel!$O$2:$O$1703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5.3058315643284004E-6</c:v>
                </c:pt>
                <c:pt idx="53">
                  <c:v>5.4126894610817544E-6</c:v>
                </c:pt>
                <c:pt idx="54">
                  <c:v>5.514958957064664E-6</c:v>
                </c:pt>
                <c:pt idx="55">
                  <c:v>5.6311632761207875E-6</c:v>
                </c:pt>
                <c:pt idx="56">
                  <c:v>5.7181664487870876E-6</c:v>
                </c:pt>
                <c:pt idx="57">
                  <c:v>5.805633009003941E-6</c:v>
                </c:pt>
                <c:pt idx="58">
                  <c:v>5.9451945162436459E-6</c:v>
                </c:pt>
                <c:pt idx="59">
                  <c:v>6.041389951860765E-6</c:v>
                </c:pt>
                <c:pt idx="60">
                  <c:v>6.1396967794280499E-6</c:v>
                </c:pt>
                <c:pt idx="61">
                  <c:v>6.2393974076258019E-6</c:v>
                </c:pt>
                <c:pt idx="62">
                  <c:v>6.3424645304621663E-6</c:v>
                </c:pt>
                <c:pt idx="63">
                  <c:v>6.4470973484276328E-6</c:v>
                </c:pt>
                <c:pt idx="64">
                  <c:v>6.5518361225258559E-6</c:v>
                </c:pt>
                <c:pt idx="65">
                  <c:v>6.6042939579347149E-6</c:v>
                </c:pt>
                <c:pt idx="66">
                  <c:v>6.7089354160998482E-6</c:v>
                </c:pt>
                <c:pt idx="67">
                  <c:v>6.8122899392619729E-6</c:v>
                </c:pt>
                <c:pt idx="68">
                  <c:v>6.9215088842611294E-6</c:v>
                </c:pt>
                <c:pt idx="69">
                  <c:v>7.0231762947514653E-6</c:v>
                </c:pt>
                <c:pt idx="70">
                  <c:v>7.1178001235239208E-6</c:v>
                </c:pt>
                <c:pt idx="71">
                  <c:v>7.2035995799524244E-6</c:v>
                </c:pt>
                <c:pt idx="72">
                  <c:v>7.3275468821520917E-6</c:v>
                </c:pt>
                <c:pt idx="73">
                  <c:v>7.4189410952385515E-6</c:v>
                </c:pt>
                <c:pt idx="74">
                  <c:v>7.502830612793332E-6</c:v>
                </c:pt>
                <c:pt idx="75">
                  <c:v>7.6260080277279485E-6</c:v>
                </c:pt>
                <c:pt idx="76">
                  <c:v>7.7065406003384851E-6</c:v>
                </c:pt>
                <c:pt idx="77">
                  <c:v>7.8148468674044125E-6</c:v>
                </c:pt>
                <c:pt idx="78">
                  <c:v>7.9165829447447322E-6</c:v>
                </c:pt>
                <c:pt idx="79">
                  <c:v>8.0097279351321049E-6</c:v>
                </c:pt>
                <c:pt idx="80">
                  <c:v>8.1281050370307639E-6</c:v>
                </c:pt>
                <c:pt idx="81">
                  <c:v>8.2265178207308054E-6</c:v>
                </c:pt>
                <c:pt idx="82">
                  <c:v>8.3303466453799047E-6</c:v>
                </c:pt>
                <c:pt idx="83">
                  <c:v>8.4033972598263063E-6</c:v>
                </c:pt>
                <c:pt idx="84">
                  <c:v>8.5141582530923188E-6</c:v>
                </c:pt>
                <c:pt idx="85">
                  <c:v>8.6182781160459854E-6</c:v>
                </c:pt>
                <c:pt idx="86">
                  <c:v>8.7117168732220307E-6</c:v>
                </c:pt>
                <c:pt idx="87">
                  <c:v>8.8262950157513842E-6</c:v>
                </c:pt>
                <c:pt idx="88">
                  <c:v>8.9135528469341807E-6</c:v>
                </c:pt>
                <c:pt idx="89">
                  <c:v>9.0052171799470671E-6</c:v>
                </c:pt>
                <c:pt idx="90">
                  <c:v>9.127767953032162E-6</c:v>
                </c:pt>
                <c:pt idx="91">
                  <c:v>9.2209866124903783E-6</c:v>
                </c:pt>
                <c:pt idx="92">
                  <c:v>9.3090548034524545E-6</c:v>
                </c:pt>
                <c:pt idx="93">
                  <c:v>9.4170145530370064E-6</c:v>
                </c:pt>
                <c:pt idx="94">
                  <c:v>9.5143750513670966E-6</c:v>
                </c:pt>
                <c:pt idx="95">
                  <c:v>9.630167369323317E-6</c:v>
                </c:pt>
                <c:pt idx="96">
                  <c:v>9.7412566901766695E-6</c:v>
                </c:pt>
                <c:pt idx="97">
                  <c:v>9.8457558124209754E-6</c:v>
                </c:pt>
                <c:pt idx="98">
                  <c:v>9.9454891824279912E-6</c:v>
                </c:pt>
                <c:pt idx="99">
                  <c:v>1.0049136108136736E-5</c:v>
                </c:pt>
                <c:pt idx="100">
                  <c:v>1.0103175554831978E-5</c:v>
                </c:pt>
                <c:pt idx="101">
                  <c:v>1.0200533324677963E-5</c:v>
                </c:pt>
                <c:pt idx="102">
                  <c:v>1.0311277037544642E-5</c:v>
                </c:pt>
                <c:pt idx="103">
                  <c:v>1.0416486475151032E-5</c:v>
                </c:pt>
                <c:pt idx="104">
                  <c:v>1.0522999218665063E-5</c:v>
                </c:pt>
                <c:pt idx="105">
                  <c:v>1.0631860277499072E-5</c:v>
                </c:pt>
                <c:pt idx="106">
                  <c:v>1.0742228369053919E-5</c:v>
                </c:pt>
                <c:pt idx="107">
                  <c:v>1.0852222658286337E-5</c:v>
                </c:pt>
                <c:pt idx="108">
                  <c:v>1.0906785064435098E-5</c:v>
                </c:pt>
                <c:pt idx="109">
                  <c:v>1.1013273251592182E-5</c:v>
                </c:pt>
                <c:pt idx="110">
                  <c:v>1.1109054867119994E-5</c:v>
                </c:pt>
                <c:pt idx="111">
                  <c:v>1.1227411050640512E-5</c:v>
                </c:pt>
                <c:pt idx="112">
                  <c:v>1.1324833394610323E-5</c:v>
                </c:pt>
                <c:pt idx="113">
                  <c:v>1.142683504440356E-5</c:v>
                </c:pt>
                <c:pt idx="114">
                  <c:v>1.1536052625160664E-5</c:v>
                </c:pt>
                <c:pt idx="115">
                  <c:v>1.1645679478533566E-5</c:v>
                </c:pt>
                <c:pt idx="116">
                  <c:v>1.1700764844135847E-5</c:v>
                </c:pt>
                <c:pt idx="117">
                  <c:v>1.1805202120740432E-5</c:v>
                </c:pt>
                <c:pt idx="118">
                  <c:v>1.1905998690053821E-5</c:v>
                </c:pt>
                <c:pt idx="119">
                  <c:v>1.2005896678601857E-5</c:v>
                </c:pt>
                <c:pt idx="120">
                  <c:v>1.2103857443435118E-5</c:v>
                </c:pt>
                <c:pt idx="121">
                  <c:v>1.2209784472361207E-5</c:v>
                </c:pt>
                <c:pt idx="122">
                  <c:v>1.2313583283685148E-5</c:v>
                </c:pt>
                <c:pt idx="123">
                  <c:v>1.2420240636856761E-5</c:v>
                </c:pt>
                <c:pt idx="124">
                  <c:v>1.2503161087806802E-5</c:v>
                </c:pt>
                <c:pt idx="125">
                  <c:v>1.2606921700353269E-5</c:v>
                </c:pt>
                <c:pt idx="126">
                  <c:v>1.2709770089713857E-5</c:v>
                </c:pt>
                <c:pt idx="127">
                  <c:v>1.2810575753974263E-5</c:v>
                </c:pt>
                <c:pt idx="128">
                  <c:v>1.2912687452626415E-5</c:v>
                </c:pt>
                <c:pt idx="129">
                  <c:v>1.3016404409427196E-5</c:v>
                </c:pt>
                <c:pt idx="130">
                  <c:v>1.3112552551319823E-5</c:v>
                </c:pt>
                <c:pt idx="131">
                  <c:v>1.3212010344432201E-5</c:v>
                </c:pt>
                <c:pt idx="132">
                  <c:v>1.3308919733390212E-5</c:v>
                </c:pt>
                <c:pt idx="133">
                  <c:v>1.3405215213424526E-5</c:v>
                </c:pt>
                <c:pt idx="134">
                  <c:v>1.3503067748388276E-5</c:v>
                </c:pt>
                <c:pt idx="135">
                  <c:v>1.3639781172969379E-5</c:v>
                </c:pt>
                <c:pt idx="136">
                  <c:v>1.3733886589761823E-5</c:v>
                </c:pt>
                <c:pt idx="137">
                  <c:v>1.3827717339154333E-5</c:v>
                </c:pt>
                <c:pt idx="138">
                  <c:v>1.3921147910878062E-5</c:v>
                </c:pt>
                <c:pt idx="139">
                  <c:v>1.4014359294378664E-5</c:v>
                </c:pt>
                <c:pt idx="140">
                  <c:v>1.4107815331954043E-5</c:v>
                </c:pt>
                <c:pt idx="141">
                  <c:v>1.4201708836480975E-5</c:v>
                </c:pt>
                <c:pt idx="142">
                  <c:v>1.4342310350912157E-5</c:v>
                </c:pt>
                <c:pt idx="143">
                  <c:v>1.4435677258006763E-5</c:v>
                </c:pt>
                <c:pt idx="144">
                  <c:v>1.4529046893585473E-5</c:v>
                </c:pt>
                <c:pt idx="145">
                  <c:v>1.4622698472521733E-5</c:v>
                </c:pt>
                <c:pt idx="146">
                  <c:v>1.4716627447342034E-5</c:v>
                </c:pt>
                <c:pt idx="147">
                  <c:v>1.4810349966865033E-5</c:v>
                </c:pt>
                <c:pt idx="148">
                  <c:v>1.4929268218111247E-5</c:v>
                </c:pt>
                <c:pt idx="149">
                  <c:v>1.5022673323983327E-5</c:v>
                </c:pt>
                <c:pt idx="150">
                  <c:v>1.5116351278265938E-5</c:v>
                </c:pt>
                <c:pt idx="151">
                  <c:v>1.5210212950478308E-5</c:v>
                </c:pt>
                <c:pt idx="152">
                  <c:v>1.5303879990824498E-5</c:v>
                </c:pt>
                <c:pt idx="153">
                  <c:v>1.5444049495272338E-5</c:v>
                </c:pt>
                <c:pt idx="154">
                  <c:v>1.5537561921519227E-5</c:v>
                </c:pt>
                <c:pt idx="155">
                  <c:v>1.5631358110113069E-5</c:v>
                </c:pt>
                <c:pt idx="156">
                  <c:v>1.5725150660728104E-5</c:v>
                </c:pt>
                <c:pt idx="157">
                  <c:v>1.5818714018678293E-5</c:v>
                </c:pt>
                <c:pt idx="158">
                  <c:v>1.5912168237264268E-5</c:v>
                </c:pt>
                <c:pt idx="159">
                  <c:v>1.6005655197659507E-5</c:v>
                </c:pt>
                <c:pt idx="160">
                  <c:v>1.6146335838129744E-5</c:v>
                </c:pt>
                <c:pt idx="161">
                  <c:v>1.6240124750765972E-5</c:v>
                </c:pt>
                <c:pt idx="162">
                  <c:v>1.6333708117599599E-5</c:v>
                </c:pt>
                <c:pt idx="163">
                  <c:v>1.6406856957473792E-5</c:v>
                </c:pt>
                <c:pt idx="164">
                  <c:v>1.6500418496434577E-5</c:v>
                </c:pt>
                <c:pt idx="165">
                  <c:v>1.6641104593873024E-5</c:v>
                </c:pt>
                <c:pt idx="166">
                  <c:v>1.6734797100070864E-5</c:v>
                </c:pt>
                <c:pt idx="167">
                  <c:v>1.6828329535201192E-5</c:v>
                </c:pt>
                <c:pt idx="168">
                  <c:v>1.6921883798204362E-5</c:v>
                </c:pt>
                <c:pt idx="169">
                  <c:v>1.701552901067771E-5</c:v>
                </c:pt>
                <c:pt idx="170">
                  <c:v>1.7131544154835865E-5</c:v>
                </c:pt>
                <c:pt idx="171">
                  <c:v>1.7225242118001916E-5</c:v>
                </c:pt>
                <c:pt idx="172">
                  <c:v>1.7318843674729578E-5</c:v>
                </c:pt>
                <c:pt idx="173">
                  <c:v>1.7412357919965871E-5</c:v>
                </c:pt>
                <c:pt idx="174">
                  <c:v>1.7505966752651148E-5</c:v>
                </c:pt>
                <c:pt idx="175">
                  <c:v>1.7646623746259138E-5</c:v>
                </c:pt>
                <c:pt idx="176">
                  <c:v>1.7740265320753679E-5</c:v>
                </c:pt>
                <c:pt idx="177">
                  <c:v>1.7833859601523727E-5</c:v>
                </c:pt>
                <c:pt idx="178">
                  <c:v>1.7927484805113636E-5</c:v>
                </c:pt>
                <c:pt idx="179">
                  <c:v>1.8021220967057161E-5</c:v>
                </c:pt>
                <c:pt idx="180">
                  <c:v>1.8115904822479934E-5</c:v>
                </c:pt>
                <c:pt idx="181">
                  <c:v>1.8209777408628725E-5</c:v>
                </c:pt>
                <c:pt idx="182">
                  <c:v>1.8303428078070283E-5</c:v>
                </c:pt>
                <c:pt idx="183">
                  <c:v>1.844382677518297E-5</c:v>
                </c:pt>
                <c:pt idx="184">
                  <c:v>1.8537475625635125E-5</c:v>
                </c:pt>
                <c:pt idx="185">
                  <c:v>1.8631189959705807E-5</c:v>
                </c:pt>
                <c:pt idx="186">
                  <c:v>1.8724835172179155E-5</c:v>
                </c:pt>
                <c:pt idx="187">
                  <c:v>1.8818436728906818E-5</c:v>
                </c:pt>
                <c:pt idx="188">
                  <c:v>1.8922204617410898E-5</c:v>
                </c:pt>
                <c:pt idx="189">
                  <c:v>1.9004244677489623E-5</c:v>
                </c:pt>
                <c:pt idx="190">
                  <c:v>1.9144801626680419E-5</c:v>
                </c:pt>
                <c:pt idx="191">
                  <c:v>1.9238364984630607E-5</c:v>
                </c:pt>
                <c:pt idx="192">
                  <c:v>1.9332033843966201E-5</c:v>
                </c:pt>
                <c:pt idx="193">
                  <c:v>1.9425717255217023E-5</c:v>
                </c:pt>
                <c:pt idx="194">
                  <c:v>1.9519835404935293E-5</c:v>
                </c:pt>
                <c:pt idx="195">
                  <c:v>1.9613858967204578E-5</c:v>
                </c:pt>
                <c:pt idx="196">
                  <c:v>1.9707622413989156E-5</c:v>
                </c:pt>
                <c:pt idx="197">
                  <c:v>1.9802966562565416E-5</c:v>
                </c:pt>
                <c:pt idx="198">
                  <c:v>1.9943901861552149E-5</c:v>
                </c:pt>
                <c:pt idx="199">
                  <c:v>2.0037483409396373E-5</c:v>
                </c:pt>
                <c:pt idx="200">
                  <c:v>2.0131112250965089E-5</c:v>
                </c:pt>
                <c:pt idx="201">
                  <c:v>2.0224648324074224E-5</c:v>
                </c:pt>
                <c:pt idx="202">
                  <c:v>2.0318298993515782E-5</c:v>
                </c:pt>
                <c:pt idx="203">
                  <c:v>2.0412024241522886E-5</c:v>
                </c:pt>
                <c:pt idx="204">
                  <c:v>2.050583680102136E-5</c:v>
                </c:pt>
                <c:pt idx="205">
                  <c:v>2.0646315533667803E-5</c:v>
                </c:pt>
                <c:pt idx="206">
                  <c:v>2.0739917090395465E-5</c:v>
                </c:pt>
                <c:pt idx="207">
                  <c:v>2.0833482267335057E-5</c:v>
                </c:pt>
                <c:pt idx="208">
                  <c:v>2.092708382406272E-5</c:v>
                </c:pt>
                <c:pt idx="209">
                  <c:v>2.1021196516812779E-5</c:v>
                </c:pt>
                <c:pt idx="210">
                  <c:v>2.1115016352268867E-5</c:v>
                </c:pt>
                <c:pt idx="211">
                  <c:v>2.1208697944530286E-5</c:v>
                </c:pt>
                <c:pt idx="212">
                  <c:v>2.1302357708918862E-5</c:v>
                </c:pt>
                <c:pt idx="213">
                  <c:v>2.1444575395435095E-5</c:v>
                </c:pt>
                <c:pt idx="214">
                  <c:v>2.1539353838306852E-5</c:v>
                </c:pt>
                <c:pt idx="215">
                  <c:v>2.1633213691529818E-5</c:v>
                </c:pt>
                <c:pt idx="216">
                  <c:v>2.1726777049480006E-5</c:v>
                </c:pt>
                <c:pt idx="217">
                  <c:v>2.1820455003762618E-5</c:v>
                </c:pt>
                <c:pt idx="218">
                  <c:v>2.1913861928624101E-5</c:v>
                </c:pt>
                <c:pt idx="219">
                  <c:v>2.2007403458701447E-5</c:v>
                </c:pt>
                <c:pt idx="220">
                  <c:v>2.2101094145909883E-5</c:v>
                </c:pt>
                <c:pt idx="221">
                  <c:v>2.2241567421588115E-5</c:v>
                </c:pt>
                <c:pt idx="222">
                  <c:v>2.2335156245389953E-5</c:v>
                </c:pt>
                <c:pt idx="223">
                  <c:v>2.2428799638873897E-5</c:v>
                </c:pt>
                <c:pt idx="224">
                  <c:v>2.2522435756400228E-5</c:v>
                </c:pt>
                <c:pt idx="225">
                  <c:v>2.2615937268710695E-5</c:v>
                </c:pt>
                <c:pt idx="226">
                  <c:v>2.2709715267410502E-5</c:v>
                </c:pt>
                <c:pt idx="227">
                  <c:v>2.280581793456804E-5</c:v>
                </c:pt>
                <c:pt idx="228">
                  <c:v>2.2904177967575379E-5</c:v>
                </c:pt>
                <c:pt idx="229">
                  <c:v>2.300244705111254E-5</c:v>
                </c:pt>
                <c:pt idx="230">
                  <c:v>2.3100541511666961E-5</c:v>
                </c:pt>
                <c:pt idx="231">
                  <c:v>2.3247544959303923E-5</c:v>
                </c:pt>
                <c:pt idx="232">
                  <c:v>2.3345597583102062E-5</c:v>
                </c:pt>
                <c:pt idx="233">
                  <c:v>2.3443917598342523E-5</c:v>
                </c:pt>
                <c:pt idx="234">
                  <c:v>2.3542213966720738E-5</c:v>
                </c:pt>
                <c:pt idx="235">
                  <c:v>2.3640701328986324E-5</c:v>
                </c:pt>
                <c:pt idx="236">
                  <c:v>2.3738364689052105E-5</c:v>
                </c:pt>
                <c:pt idx="237">
                  <c:v>2.3827680706745014E-5</c:v>
                </c:pt>
                <c:pt idx="238">
                  <c:v>2.3924678316689096E-5</c:v>
                </c:pt>
                <c:pt idx="239">
                  <c:v>2.402268182777334E-5</c:v>
                </c:pt>
                <c:pt idx="240">
                  <c:v>2.4120892703649588E-5</c:v>
                </c:pt>
                <c:pt idx="241">
                  <c:v>2.4219112674472854E-5</c:v>
                </c:pt>
                <c:pt idx="242">
                  <c:v>2.4317740098922513E-5</c:v>
                </c:pt>
                <c:pt idx="243">
                  <c:v>2.4416516680503264E-5</c:v>
                </c:pt>
                <c:pt idx="244">
                  <c:v>2.4515575205441564E-5</c:v>
                </c:pt>
                <c:pt idx="245">
                  <c:v>2.4614064386696555E-5</c:v>
                </c:pt>
                <c:pt idx="246">
                  <c:v>2.4710054276511073E-5</c:v>
                </c:pt>
                <c:pt idx="247">
                  <c:v>2.4803875930956565E-5</c:v>
                </c:pt>
                <c:pt idx="248">
                  <c:v>2.4944383767433465E-5</c:v>
                </c:pt>
                <c:pt idx="249">
                  <c:v>2.5037825253093615E-5</c:v>
                </c:pt>
                <c:pt idx="250">
                  <c:v>2.5132518203463405E-5</c:v>
                </c:pt>
                <c:pt idx="251">
                  <c:v>2.5226676370948553E-5</c:v>
                </c:pt>
                <c:pt idx="252">
                  <c:v>2.5321021894342266E-5</c:v>
                </c:pt>
                <c:pt idx="253">
                  <c:v>2.5414845367777161E-5</c:v>
                </c:pt>
                <c:pt idx="254">
                  <c:v>2.5508714315947145E-5</c:v>
                </c:pt>
                <c:pt idx="255">
                  <c:v>2.5601961169741116E-5</c:v>
                </c:pt>
                <c:pt idx="256">
                  <c:v>2.5741985155036673E-5</c:v>
                </c:pt>
                <c:pt idx="257">
                  <c:v>2.5835108317551203E-5</c:v>
                </c:pt>
                <c:pt idx="258">
                  <c:v>2.5928824470611289E-5</c:v>
                </c:pt>
                <c:pt idx="259">
                  <c:v>2.6022587917395867E-5</c:v>
                </c:pt>
                <c:pt idx="260">
                  <c:v>2.6116404114873149E-5</c:v>
                </c:pt>
                <c:pt idx="261">
                  <c:v>2.6210318537778221E-5</c:v>
                </c:pt>
                <c:pt idx="262">
                  <c:v>2.6304353013983928E-5</c:v>
                </c:pt>
                <c:pt idx="263">
                  <c:v>2.6444509785505943E-5</c:v>
                </c:pt>
                <c:pt idx="264">
                  <c:v>2.6538054953562096E-5</c:v>
                </c:pt>
                <c:pt idx="265">
                  <c:v>2.6631625587469898E-5</c:v>
                </c:pt>
                <c:pt idx="266">
                  <c:v>2.6725403586169705E-5</c:v>
                </c:pt>
                <c:pt idx="267">
                  <c:v>2.6819554477697238E-5</c:v>
                </c:pt>
                <c:pt idx="268">
                  <c:v>2.6913547117146663E-5</c:v>
                </c:pt>
                <c:pt idx="269">
                  <c:v>2.7008649340132251E-5</c:v>
                </c:pt>
                <c:pt idx="270">
                  <c:v>2.7103067623102106E-5</c:v>
                </c:pt>
                <c:pt idx="271">
                  <c:v>2.7243340809945948E-5</c:v>
                </c:pt>
                <c:pt idx="272">
                  <c:v>2.733624933171086E-5</c:v>
                </c:pt>
                <c:pt idx="273">
                  <c:v>2.7427857276052237E-5</c:v>
                </c:pt>
                <c:pt idx="274">
                  <c:v>2.7520627554622479E-5</c:v>
                </c:pt>
                <c:pt idx="275">
                  <c:v>2.7614247301244177E-5</c:v>
                </c:pt>
                <c:pt idx="276">
                  <c:v>2.770802348095458E-5</c:v>
                </c:pt>
                <c:pt idx="277">
                  <c:v>2.7801870601251721E-5</c:v>
                </c:pt>
                <c:pt idx="278">
                  <c:v>2.7943169698119164E-5</c:v>
                </c:pt>
                <c:pt idx="279">
                  <c:v>2.803651659633033E-5</c:v>
                </c:pt>
                <c:pt idx="280">
                  <c:v>2.8129483325756155E-5</c:v>
                </c:pt>
                <c:pt idx="281">
                  <c:v>2.8224239940755069E-5</c:v>
                </c:pt>
                <c:pt idx="282">
                  <c:v>2.8318334443611093E-5</c:v>
                </c:pt>
                <c:pt idx="283">
                  <c:v>2.8412043320713565E-5</c:v>
                </c:pt>
                <c:pt idx="284">
                  <c:v>2.8519018087536097E-5</c:v>
                </c:pt>
                <c:pt idx="285">
                  <c:v>2.8602835300262086E-5</c:v>
                </c:pt>
                <c:pt idx="286">
                  <c:v>2.8715157895931043E-5</c:v>
                </c:pt>
                <c:pt idx="287">
                  <c:v>2.8805148758692667E-5</c:v>
                </c:pt>
                <c:pt idx="288">
                  <c:v>2.8945063604624011E-5</c:v>
                </c:pt>
                <c:pt idx="289">
                  <c:v>2.9038448701612651E-5</c:v>
                </c:pt>
                <c:pt idx="290">
                  <c:v>2.9131746487109922E-5</c:v>
                </c:pt>
                <c:pt idx="291">
                  <c:v>2.9224398531368934E-5</c:v>
                </c:pt>
                <c:pt idx="292">
                  <c:v>2.9319990062504075E-5</c:v>
                </c:pt>
                <c:pt idx="293">
                  <c:v>2.9413558877422474E-5</c:v>
                </c:pt>
                <c:pt idx="294">
                  <c:v>2.9507078579626977E-5</c:v>
                </c:pt>
                <c:pt idx="295">
                  <c:v>2.9600896596093662E-5</c:v>
                </c:pt>
                <c:pt idx="296">
                  <c:v>2.9741215257672593E-5</c:v>
                </c:pt>
                <c:pt idx="297">
                  <c:v>2.9834312954335473E-5</c:v>
                </c:pt>
                <c:pt idx="298">
                  <c:v>2.992686495417729E-5</c:v>
                </c:pt>
                <c:pt idx="299">
                  <c:v>3.0019127734703943E-5</c:v>
                </c:pt>
                <c:pt idx="300">
                  <c:v>3.0112089007161558E-5</c:v>
                </c:pt>
                <c:pt idx="301">
                  <c:v>3.0205708753783256E-5</c:v>
                </c:pt>
                <c:pt idx="302">
                  <c:v>3.0346964194905013E-5</c:v>
                </c:pt>
                <c:pt idx="303">
                  <c:v>3.0440749469562434E-5</c:v>
                </c:pt>
                <c:pt idx="304">
                  <c:v>3.0533563403878361E-5</c:v>
                </c:pt>
                <c:pt idx="305">
                  <c:v>3.0626208172179759E-5</c:v>
                </c:pt>
                <c:pt idx="306">
                  <c:v>3.07187729049474E-5</c:v>
                </c:pt>
                <c:pt idx="307">
                  <c:v>3.0812949262326583E-5</c:v>
                </c:pt>
                <c:pt idx="308">
                  <c:v>3.0907282052794471E-5</c:v>
                </c:pt>
                <c:pt idx="309">
                  <c:v>3.1001509341876954E-5</c:v>
                </c:pt>
                <c:pt idx="310">
                  <c:v>3.1144114473136142E-5</c:v>
                </c:pt>
                <c:pt idx="311">
                  <c:v>3.1237537768902257E-5</c:v>
                </c:pt>
                <c:pt idx="312">
                  <c:v>3.133062637061812E-5</c:v>
                </c:pt>
                <c:pt idx="313">
                  <c:v>3.1423714972333983E-5</c:v>
                </c:pt>
                <c:pt idx="314">
                  <c:v>3.1517593015450984E-5</c:v>
                </c:pt>
                <c:pt idx="315">
                  <c:v>3.1612355087418109E-5</c:v>
                </c:pt>
                <c:pt idx="316">
                  <c:v>3.1706738809589297E-5</c:v>
                </c:pt>
                <c:pt idx="317">
                  <c:v>3.1800958822714165E-5</c:v>
                </c:pt>
                <c:pt idx="318">
                  <c:v>3.1941377528710291E-5</c:v>
                </c:pt>
                <c:pt idx="319">
                  <c:v>3.2033887691795826E-5</c:v>
                </c:pt>
                <c:pt idx="320">
                  <c:v>3.2125288271345198E-5</c:v>
                </c:pt>
                <c:pt idx="321">
                  <c:v>3.2216274121310562E-5</c:v>
                </c:pt>
                <c:pt idx="322">
                  <c:v>3.2309941161656752E-5</c:v>
                </c:pt>
                <c:pt idx="323">
                  <c:v>3.2403971999883652E-5</c:v>
                </c:pt>
                <c:pt idx="324">
                  <c:v>3.2544561690883711E-5</c:v>
                </c:pt>
                <c:pt idx="325">
                  <c:v>3.2637373806210235E-5</c:v>
                </c:pt>
                <c:pt idx="326">
                  <c:v>3.2729221857152879E-5</c:v>
                </c:pt>
                <c:pt idx="327">
                  <c:v>3.2821164495544508E-5</c:v>
                </c:pt>
                <c:pt idx="328">
                  <c:v>3.2913314498728141E-5</c:v>
                </c:pt>
                <c:pt idx="329">
                  <c:v>3.3005151635734364E-5</c:v>
                </c:pt>
                <c:pt idx="330">
                  <c:v>3.3144810004159808E-5</c:v>
                </c:pt>
                <c:pt idx="331">
                  <c:v>3.323797500343062E-5</c:v>
                </c:pt>
                <c:pt idx="332">
                  <c:v>3.333072891109623E-5</c:v>
                </c:pt>
                <c:pt idx="333">
                  <c:v>3.3422526030335575E-5</c:v>
                </c:pt>
                <c:pt idx="334">
                  <c:v>3.3514970709802583E-5</c:v>
                </c:pt>
                <c:pt idx="335">
                  <c:v>3.3607913792366162E-5</c:v>
                </c:pt>
                <c:pt idx="336">
                  <c:v>3.370147169334814E-5</c:v>
                </c:pt>
                <c:pt idx="337">
                  <c:v>3.384104638826102E-5</c:v>
                </c:pt>
                <c:pt idx="338">
                  <c:v>3.3933549275388941E-5</c:v>
                </c:pt>
                <c:pt idx="339">
                  <c:v>3.4025899367406964E-5</c:v>
                </c:pt>
                <c:pt idx="340">
                  <c:v>3.4118409530492499E-5</c:v>
                </c:pt>
                <c:pt idx="341">
                  <c:v>3.4211414458695799E-5</c:v>
                </c:pt>
                <c:pt idx="342">
                  <c:v>3.4304928703932092E-5</c:v>
                </c:pt>
                <c:pt idx="343">
                  <c:v>3.4446260542608798E-5</c:v>
                </c:pt>
                <c:pt idx="344">
                  <c:v>3.4542070352472365E-5</c:v>
                </c:pt>
                <c:pt idx="345">
                  <c:v>3.4634220355655998E-5</c:v>
                </c:pt>
                <c:pt idx="346">
                  <c:v>3.4724183933576569E-5</c:v>
                </c:pt>
                <c:pt idx="347">
                  <c:v>3.4816770494217053E-5</c:v>
                </c:pt>
                <c:pt idx="348">
                  <c:v>3.4910230169771239E-5</c:v>
                </c:pt>
                <c:pt idx="349">
                  <c:v>3.5004308301722631E-5</c:v>
                </c:pt>
                <c:pt idx="350">
                  <c:v>3.5145894798915833E-5</c:v>
                </c:pt>
                <c:pt idx="351">
                  <c:v>3.524075509631075E-5</c:v>
                </c:pt>
                <c:pt idx="352">
                  <c:v>3.5336805012775585E-5</c:v>
                </c:pt>
                <c:pt idx="353">
                  <c:v>3.5432862205198035E-5</c:v>
                </c:pt>
                <c:pt idx="354">
                  <c:v>3.5527835279935971E-5</c:v>
                </c:pt>
                <c:pt idx="355">
                  <c:v>3.5622928407974541E-5</c:v>
                </c:pt>
                <c:pt idx="356">
                  <c:v>3.5716035199584439E-5</c:v>
                </c:pt>
                <c:pt idx="357">
                  <c:v>3.5809578548651189E-5</c:v>
                </c:pt>
                <c:pt idx="358">
                  <c:v>3.5915836633648723E-5</c:v>
                </c:pt>
                <c:pt idx="359">
                  <c:v>3.6006487789563835E-5</c:v>
                </c:pt>
                <c:pt idx="360">
                  <c:v>3.6143028410151601E-5</c:v>
                </c:pt>
                <c:pt idx="361">
                  <c:v>3.6232053389539942E-5</c:v>
                </c:pt>
                <c:pt idx="362">
                  <c:v>3.6335390177555382E-5</c:v>
                </c:pt>
                <c:pt idx="363">
                  <c:v>3.6425080907065421E-5</c:v>
                </c:pt>
                <c:pt idx="364">
                  <c:v>3.65221276297234E-5</c:v>
                </c:pt>
                <c:pt idx="365">
                  <c:v>3.6609639209927991E-5</c:v>
                </c:pt>
                <c:pt idx="366">
                  <c:v>3.6730776628246531E-5</c:v>
                </c:pt>
                <c:pt idx="367">
                  <c:v>3.6840934626525268E-5</c:v>
                </c:pt>
                <c:pt idx="368">
                  <c:v>3.6932036891812459E-5</c:v>
                </c:pt>
                <c:pt idx="369">
                  <c:v>3.7027632060926408E-5</c:v>
                </c:pt>
                <c:pt idx="370">
                  <c:v>3.711370300152339E-5</c:v>
                </c:pt>
                <c:pt idx="371">
                  <c:v>3.7237387005006894E-5</c:v>
                </c:pt>
                <c:pt idx="372">
                  <c:v>3.732570621650666E-5</c:v>
                </c:pt>
                <c:pt idx="373">
                  <c:v>3.7414367398014292E-5</c:v>
                </c:pt>
                <c:pt idx="374">
                  <c:v>3.7500707549043E-5</c:v>
                </c:pt>
                <c:pt idx="375">
                  <c:v>3.7621641240548342E-5</c:v>
                </c:pt>
                <c:pt idx="376">
                  <c:v>3.7708010495407507E-5</c:v>
                </c:pt>
                <c:pt idx="377">
                  <c:v>3.7838799471501261E-5</c:v>
                </c:pt>
                <c:pt idx="378">
                  <c:v>3.7914320273557678E-5</c:v>
                </c:pt>
                <c:pt idx="379">
                  <c:v>3.8026882975827903E-5</c:v>
                </c:pt>
                <c:pt idx="380">
                  <c:v>3.8115522329462692E-5</c:v>
                </c:pt>
                <c:pt idx="381">
                  <c:v>3.8208087062230334E-5</c:v>
                </c:pt>
                <c:pt idx="382">
                  <c:v>3.8301099266391248E-5</c:v>
                </c:pt>
                <c:pt idx="383">
                  <c:v>3.8422538636950776E-5</c:v>
                </c:pt>
                <c:pt idx="384">
                  <c:v>3.8516456697834656E-5</c:v>
                </c:pt>
                <c:pt idx="385">
                  <c:v>3.8608563045272604E-5</c:v>
                </c:pt>
                <c:pt idx="386">
                  <c:v>3.8728296203771606E-5</c:v>
                </c:pt>
                <c:pt idx="387">
                  <c:v>3.881711745634675E-5</c:v>
                </c:pt>
                <c:pt idx="388">
                  <c:v>3.8927879359107465E-5</c:v>
                </c:pt>
                <c:pt idx="389">
                  <c:v>3.9012447814457119E-5</c:v>
                </c:pt>
                <c:pt idx="390">
                  <c:v>3.9121696318034083E-5</c:v>
                </c:pt>
                <c:pt idx="391">
                  <c:v>3.9206250221468508E-5</c:v>
                </c:pt>
                <c:pt idx="392">
                  <c:v>3.9322752854786813E-5</c:v>
                </c:pt>
                <c:pt idx="393">
                  <c:v>3.9413658669218421E-5</c:v>
                </c:pt>
                <c:pt idx="394">
                  <c:v>3.9503353036707267E-5</c:v>
                </c:pt>
                <c:pt idx="395">
                  <c:v>3.9619466406293213E-5</c:v>
                </c:pt>
                <c:pt idx="396">
                  <c:v>3.9718343032291159E-5</c:v>
                </c:pt>
                <c:pt idx="397">
                  <c:v>3.9822698454372585E-5</c:v>
                </c:pt>
                <c:pt idx="398">
                  <c:v>3.9903246943140402E-5</c:v>
                </c:pt>
                <c:pt idx="399">
                  <c:v>4.0021292079472914E-5</c:v>
                </c:pt>
                <c:pt idx="400">
                  <c:v>4.0110306144924834E-5</c:v>
                </c:pt>
                <c:pt idx="401">
                  <c:v>4.0241829992737621E-5</c:v>
                </c:pt>
                <c:pt idx="402">
                  <c:v>4.0310442273039371E-5</c:v>
                </c:pt>
                <c:pt idx="403">
                  <c:v>4.0407379856333137E-5</c:v>
                </c:pt>
                <c:pt idx="404">
                  <c:v>4.0531980630476028E-5</c:v>
                </c:pt>
                <c:pt idx="405">
                  <c:v>4.062238076585345E-5</c:v>
                </c:pt>
                <c:pt idx="406">
                  <c:v>4.0715702198212966E-5</c:v>
                </c:pt>
                <c:pt idx="407">
                  <c:v>4.0838935092324391E-5</c:v>
                </c:pt>
                <c:pt idx="408">
                  <c:v>4.0927774534793571E-5</c:v>
                </c:pt>
                <c:pt idx="409">
                  <c:v>4.1020244680112228E-5</c:v>
                </c:pt>
                <c:pt idx="410">
                  <c:v>4.1100782254943624E-5</c:v>
                </c:pt>
                <c:pt idx="411">
                  <c:v>4.1218754631699994E-5</c:v>
                </c:pt>
                <c:pt idx="412">
                  <c:v>4.1310773667646572E-5</c:v>
                </c:pt>
                <c:pt idx="413">
                  <c:v>4.1405040974495932E-5</c:v>
                </c:pt>
                <c:pt idx="414">
                  <c:v>4.1528059227857739E-5</c:v>
                </c:pt>
                <c:pt idx="415">
                  <c:v>4.1606017475714907E-5</c:v>
                </c:pt>
                <c:pt idx="416">
                  <c:v>4.1740324377315119E-5</c:v>
                </c:pt>
                <c:pt idx="417">
                  <c:v>4.1827224777080119E-5</c:v>
                </c:pt>
                <c:pt idx="418">
                  <c:v>4.1904782847268507E-5</c:v>
                </c:pt>
                <c:pt idx="419">
                  <c:v>4.2028597817989066E-5</c:v>
                </c:pt>
                <c:pt idx="420">
                  <c:v>4.2118052078876644E-5</c:v>
                </c:pt>
                <c:pt idx="421">
                  <c:v>4.2207375372527167E-5</c:v>
                </c:pt>
                <c:pt idx="422">
                  <c:v>4.2316049075452611E-5</c:v>
                </c:pt>
                <c:pt idx="423">
                  <c:v>4.2400915845064446E-5</c:v>
                </c:pt>
                <c:pt idx="424">
                  <c:v>4.2537165427347645E-5</c:v>
                </c:pt>
                <c:pt idx="425">
                  <c:v>4.2612609831849113E-5</c:v>
                </c:pt>
                <c:pt idx="426">
                  <c:v>4.2719835619209334E-5</c:v>
                </c:pt>
                <c:pt idx="427">
                  <c:v>4.2820418457267806E-5</c:v>
                </c:pt>
                <c:pt idx="428">
                  <c:v>4.2901818233076483E-5</c:v>
                </c:pt>
                <c:pt idx="429">
                  <c:v>4.3016731069656089E-5</c:v>
                </c:pt>
                <c:pt idx="430">
                  <c:v>4.31119988206774E-5</c:v>
                </c:pt>
                <c:pt idx="431">
                  <c:v>4.3206830014241859E-5</c:v>
                </c:pt>
                <c:pt idx="432">
                  <c:v>4.3301228288328275E-5</c:v>
                </c:pt>
                <c:pt idx="433">
                  <c:v>4.3407275370554999E-5</c:v>
                </c:pt>
                <c:pt idx="434">
                  <c:v>4.3522413761820644E-5</c:v>
                </c:pt>
                <c:pt idx="435">
                  <c:v>4.3611777073238045E-5</c:v>
                </c:pt>
                <c:pt idx="436">
                  <c:v>4.371073009679094E-5</c:v>
                </c:pt>
                <c:pt idx="437">
                  <c:v>4.3809581256937236E-5</c:v>
                </c:pt>
                <c:pt idx="438">
                  <c:v>4.3907628423767164E-5</c:v>
                </c:pt>
                <c:pt idx="439">
                  <c:v>4.4006883399561048E-5</c:v>
                </c:pt>
                <c:pt idx="440">
                  <c:v>4.4133674236945808E-5</c:v>
                </c:pt>
                <c:pt idx="441">
                  <c:v>4.4225416786503047E-5</c:v>
                </c:pt>
                <c:pt idx="442">
                  <c:v>4.4323693145997822E-5</c:v>
                </c:pt>
                <c:pt idx="443">
                  <c:v>4.4416210585040972E-5</c:v>
                </c:pt>
                <c:pt idx="444">
                  <c:v>4.4545809942064807E-5</c:v>
                </c:pt>
                <c:pt idx="445">
                  <c:v>4.4637650717049837E-5</c:v>
                </c:pt>
                <c:pt idx="446">
                  <c:v>4.4729193177772686E-5</c:v>
                </c:pt>
                <c:pt idx="447">
                  <c:v>4.4814820284955204E-5</c:v>
                </c:pt>
                <c:pt idx="448">
                  <c:v>4.493516098591499E-5</c:v>
                </c:pt>
                <c:pt idx="449">
                  <c:v>4.5009775931248441E-5</c:v>
                </c:pt>
                <c:pt idx="450">
                  <c:v>4.5121498260414228E-5</c:v>
                </c:pt>
                <c:pt idx="451">
                  <c:v>4.5239939936436713E-5</c:v>
                </c:pt>
                <c:pt idx="452">
                  <c:v>4.5329437853069976E-5</c:v>
                </c:pt>
                <c:pt idx="453">
                  <c:v>4.542884198599495E-5</c:v>
                </c:pt>
                <c:pt idx="454">
                  <c:v>4.5522076106863096E-5</c:v>
                </c:pt>
                <c:pt idx="455">
                  <c:v>4.5616561692440882E-5</c:v>
                </c:pt>
                <c:pt idx="456">
                  <c:v>4.5710665290243924E-5</c:v>
                </c:pt>
                <c:pt idx="457">
                  <c:v>4.5805860281689093E-5</c:v>
                </c:pt>
                <c:pt idx="458">
                  <c:v>4.5900742406956851E-5</c:v>
                </c:pt>
                <c:pt idx="459">
                  <c:v>4.6041386667639017E-5</c:v>
                </c:pt>
                <c:pt idx="460">
                  <c:v>4.6136323362588882E-5</c:v>
                </c:pt>
                <c:pt idx="461">
                  <c:v>4.6225723053794354E-5</c:v>
                </c:pt>
                <c:pt idx="462">
                  <c:v>4.6316486987052485E-5</c:v>
                </c:pt>
                <c:pt idx="463">
                  <c:v>4.6410339564317837E-5</c:v>
                </c:pt>
                <c:pt idx="464">
                  <c:v>4.6500750613631681E-5</c:v>
                </c:pt>
                <c:pt idx="465">
                  <c:v>4.663563595386222E-5</c:v>
                </c:pt>
                <c:pt idx="466">
                  <c:v>4.6732773625990376E-5</c:v>
                </c:pt>
                <c:pt idx="467">
                  <c:v>4.6826906327623874E-5</c:v>
                </c:pt>
                <c:pt idx="468">
                  <c:v>4.6924284106353298E-5</c:v>
                </c:pt>
                <c:pt idx="469">
                  <c:v>4.7021374484756961E-5</c:v>
                </c:pt>
                <c:pt idx="470">
                  <c:v>4.7118348447838798E-5</c:v>
                </c:pt>
                <c:pt idx="471">
                  <c:v>4.7215929953381419E-5</c:v>
                </c:pt>
                <c:pt idx="472">
                  <c:v>4.7327925130957738E-5</c:v>
                </c:pt>
                <c:pt idx="473">
                  <c:v>4.740571603178978E-5</c:v>
                </c:pt>
                <c:pt idx="474">
                  <c:v>4.7505451220786199E-5</c:v>
                </c:pt>
                <c:pt idx="475">
                  <c:v>4.7600176912965253E-5</c:v>
                </c:pt>
                <c:pt idx="476">
                  <c:v>4.7723086026962847E-5</c:v>
                </c:pt>
                <c:pt idx="477">
                  <c:v>4.7821882617427036E-5</c:v>
                </c:pt>
                <c:pt idx="478">
                  <c:v>4.7920817451085895E-5</c:v>
                </c:pt>
                <c:pt idx="479">
                  <c:v>4.802108378498815E-5</c:v>
                </c:pt>
                <c:pt idx="480">
                  <c:v>4.8122634325409308E-5</c:v>
                </c:pt>
                <c:pt idx="481">
                  <c:v>4.8216938012046739E-5</c:v>
                </c:pt>
                <c:pt idx="482">
                  <c:v>4.8312966100638732E-5</c:v>
                </c:pt>
                <c:pt idx="483">
                  <c:v>4.8409387090941891E-5</c:v>
                </c:pt>
                <c:pt idx="484">
                  <c:v>4.8523641453357413E-5</c:v>
                </c:pt>
                <c:pt idx="485">
                  <c:v>4.8615118430461735E-5</c:v>
                </c:pt>
                <c:pt idx="486">
                  <c:v>4.8707679525250569E-5</c:v>
                </c:pt>
                <c:pt idx="487">
                  <c:v>4.8816822527442127E-5</c:v>
                </c:pt>
                <c:pt idx="488">
                  <c:v>4.8913210775936022E-5</c:v>
                </c:pt>
                <c:pt idx="489">
                  <c:v>4.9005338951246813E-5</c:v>
                </c:pt>
                <c:pt idx="490">
                  <c:v>4.9121455958811566E-5</c:v>
                </c:pt>
                <c:pt idx="491">
                  <c:v>4.92074505018536E-5</c:v>
                </c:pt>
                <c:pt idx="492">
                  <c:v>4.9302576371701434E-5</c:v>
                </c:pt>
                <c:pt idx="493">
                  <c:v>4.9417212721891701E-5</c:v>
                </c:pt>
                <c:pt idx="494">
                  <c:v>4.952062590746209E-5</c:v>
                </c:pt>
                <c:pt idx="495">
                  <c:v>4.9612841394264251E-5</c:v>
                </c:pt>
                <c:pt idx="496">
                  <c:v>4.9706999561749399E-5</c:v>
                </c:pt>
                <c:pt idx="497">
                  <c:v>4.9814785597845912E-5</c:v>
                </c:pt>
                <c:pt idx="498">
                  <c:v>4.9903272156370804E-5</c:v>
                </c:pt>
                <c:pt idx="499">
                  <c:v>5.0002890930045396E-5</c:v>
                </c:pt>
                <c:pt idx="500">
                  <c:v>5.0108203140553087E-5</c:v>
                </c:pt>
                <c:pt idx="501">
                  <c:v>5.0206628657178953E-5</c:v>
                </c:pt>
                <c:pt idx="502">
                  <c:v>5.0308066420257092E-5</c:v>
                </c:pt>
                <c:pt idx="503">
                  <c:v>5.0401944463374093E-5</c:v>
                </c:pt>
                <c:pt idx="504">
                  <c:v>5.0507373089203611E-5</c:v>
                </c:pt>
                <c:pt idx="505">
                  <c:v>5.0602204282768071E-5</c:v>
                </c:pt>
                <c:pt idx="506">
                  <c:v>5.0711340009002015E-5</c:v>
                </c:pt>
                <c:pt idx="507">
                  <c:v>5.0824288337025791E-5</c:v>
                </c:pt>
                <c:pt idx="508">
                  <c:v>5.0909518904518336E-5</c:v>
                </c:pt>
                <c:pt idx="509">
                  <c:v>5.1000290113734081E-5</c:v>
                </c:pt>
                <c:pt idx="510">
                  <c:v>5.1103070290992036E-5</c:v>
                </c:pt>
                <c:pt idx="511">
                  <c:v>5.1214774430263788E-5</c:v>
                </c:pt>
                <c:pt idx="512">
                  <c:v>5.1324481319170445E-5</c:v>
                </c:pt>
                <c:pt idx="513">
                  <c:v>5.1405237172730267E-5</c:v>
                </c:pt>
                <c:pt idx="514">
                  <c:v>5.1512077334336936E-5</c:v>
                </c:pt>
                <c:pt idx="515">
                  <c:v>5.1602513849502429E-5</c:v>
                </c:pt>
                <c:pt idx="516">
                  <c:v>5.1717317546717823E-5</c:v>
                </c:pt>
                <c:pt idx="517">
                  <c:v>5.1802664529532194E-5</c:v>
                </c:pt>
                <c:pt idx="518">
                  <c:v>5.1911982154706493E-5</c:v>
                </c:pt>
                <c:pt idx="519">
                  <c:v>5.2014733228133991E-5</c:v>
                </c:pt>
                <c:pt idx="520">
                  <c:v>5.2115963626420125E-5</c:v>
                </c:pt>
                <c:pt idx="521">
                  <c:v>5.2215957111911848E-5</c:v>
                </c:pt>
                <c:pt idx="522">
                  <c:v>5.2314389904495329E-5</c:v>
                </c:pt>
                <c:pt idx="523">
                  <c:v>5.2411909564398229E-5</c:v>
                </c:pt>
                <c:pt idx="524">
                  <c:v>5.2507992222672328E-5</c:v>
                </c:pt>
                <c:pt idx="525">
                  <c:v>5.2603252697736025E-5</c:v>
                </c:pt>
                <c:pt idx="526">
                  <c:v>5.2720635721925646E-5</c:v>
                </c:pt>
                <c:pt idx="527">
                  <c:v>5.2813498768955469E-5</c:v>
                </c:pt>
                <c:pt idx="528">
                  <c:v>5.2905386837664992E-5</c:v>
                </c:pt>
                <c:pt idx="529">
                  <c:v>5.3018990001874045E-5</c:v>
                </c:pt>
                <c:pt idx="530">
                  <c:v>5.3109019063413143E-5</c:v>
                </c:pt>
                <c:pt idx="531">
                  <c:v>5.3220242989482358E-5</c:v>
                </c:pt>
                <c:pt idx="532">
                  <c:v>5.3308558563003317E-5</c:v>
                </c:pt>
                <c:pt idx="533">
                  <c:v>5.3417734307004139E-5</c:v>
                </c:pt>
                <c:pt idx="534">
                  <c:v>5.3504456445807591E-5</c:v>
                </c:pt>
                <c:pt idx="535">
                  <c:v>5.3611845942214131E-5</c:v>
                </c:pt>
                <c:pt idx="536">
                  <c:v>5.3718293202109635E-5</c:v>
                </c:pt>
                <c:pt idx="537">
                  <c:v>5.3802868933416903E-5</c:v>
                </c:pt>
                <c:pt idx="538">
                  <c:v>5.3907737310510129E-5</c:v>
                </c:pt>
                <c:pt idx="539">
                  <c:v>5.4011870815884322E-5</c:v>
                </c:pt>
                <c:pt idx="540">
                  <c:v>5.4115236707730219E-5</c:v>
                </c:pt>
                <c:pt idx="541">
                  <c:v>5.4217864089878276E-5</c:v>
                </c:pt>
                <c:pt idx="542">
                  <c:v>5.4319840273819864E-5</c:v>
                </c:pt>
                <c:pt idx="543">
                  <c:v>5.4400912631535903E-5</c:v>
                </c:pt>
                <c:pt idx="544">
                  <c:v>5.4501673730555922E-5</c:v>
                </c:pt>
                <c:pt idx="545">
                  <c:v>5.4601838201051578E-5</c:v>
                </c:pt>
                <c:pt idx="546">
                  <c:v>5.4701373301213607E-5</c:v>
                </c:pt>
                <c:pt idx="547">
                  <c:v>5.4800326324766502E-5</c:v>
                </c:pt>
                <c:pt idx="548">
                  <c:v>5.4918327805353329E-5</c:v>
                </c:pt>
                <c:pt idx="549">
                  <c:v>5.5016047554090619E-5</c:v>
                </c:pt>
                <c:pt idx="550">
                  <c:v>5.5113221606006846E-5</c:v>
                </c:pt>
                <c:pt idx="551">
                  <c:v>5.520988634089008E-5</c:v>
                </c:pt>
                <c:pt idx="552">
                  <c:v>5.5305168643826619E-5</c:v>
                </c:pt>
                <c:pt idx="553">
                  <c:v>5.5414697271771729E-5</c:v>
                </c:pt>
                <c:pt idx="554">
                  <c:v>5.5505497584817931E-5</c:v>
                </c:pt>
                <c:pt idx="555">
                  <c:v>5.5613894801354036E-5</c:v>
                </c:pt>
                <c:pt idx="556">
                  <c:v>5.5703771067783237E-5</c:v>
                </c:pt>
                <c:pt idx="557">
                  <c:v>5.5811087804613635E-5</c:v>
                </c:pt>
                <c:pt idx="558">
                  <c:v>5.590008368017152E-5</c:v>
                </c:pt>
                <c:pt idx="559">
                  <c:v>5.6006367231020704E-5</c:v>
                </c:pt>
                <c:pt idx="560">
                  <c:v>5.6112105085048825E-5</c:v>
                </c:pt>
                <c:pt idx="561">
                  <c:v>5.6217315432149917E-5</c:v>
                </c:pt>
                <c:pt idx="562">
                  <c:v>5.6304590543732047E-5</c:v>
                </c:pt>
                <c:pt idx="563">
                  <c:v>5.6408840464428067E-5</c:v>
                </c:pt>
                <c:pt idx="564">
                  <c:v>5.6512566516175866E-5</c:v>
                </c:pt>
                <c:pt idx="565">
                  <c:v>5.6615790526848286E-5</c:v>
                </c:pt>
                <c:pt idx="566">
                  <c:v>5.6701413996051997E-5</c:v>
                </c:pt>
                <c:pt idx="567">
                  <c:v>5.6803699408192188E-5</c:v>
                </c:pt>
                <c:pt idx="568">
                  <c:v>5.6909528211690485E-5</c:v>
                </c:pt>
                <c:pt idx="569">
                  <c:v>5.701561167370528E-5</c:v>
                </c:pt>
                <c:pt idx="570">
                  <c:v>5.7103588915197179E-5</c:v>
                </c:pt>
                <c:pt idx="571">
                  <c:v>5.7208653743145987E-5</c:v>
                </c:pt>
                <c:pt idx="572">
                  <c:v>5.7313165598316118E-5</c:v>
                </c:pt>
                <c:pt idx="573">
                  <c:v>5.7417120842728764E-5</c:v>
                </c:pt>
                <c:pt idx="574">
                  <c:v>5.7503330026520416E-5</c:v>
                </c:pt>
                <c:pt idx="575">
                  <c:v>5.760627391282469E-5</c:v>
                </c:pt>
                <c:pt idx="576">
                  <c:v>5.7708672102307901E-5</c:v>
                </c:pt>
                <c:pt idx="577">
                  <c:v>5.781052095699124E-5</c:v>
                </c:pt>
                <c:pt idx="578">
                  <c:v>5.7911820476874709E-5</c:v>
                </c:pt>
                <c:pt idx="579">
                  <c:v>5.8012577937915921E-5</c:v>
                </c:pt>
                <c:pt idx="580">
                  <c:v>5.811278970213607E-5</c:v>
                </c:pt>
                <c:pt idx="581">
                  <c:v>5.8212470321450382E-5</c:v>
                </c:pt>
                <c:pt idx="582">
                  <c:v>5.8310859458288178E-5</c:v>
                </c:pt>
                <c:pt idx="583">
                  <c:v>5.8404984883964062E-5</c:v>
                </c:pt>
                <c:pt idx="584">
                  <c:v>5.851421519764699E-5</c:v>
                </c:pt>
                <c:pt idx="585">
                  <c:v>5.8607343817129731E-5</c:v>
                </c:pt>
                <c:pt idx="586">
                  <c:v>5.870225140824914E-5</c:v>
                </c:pt>
                <c:pt idx="587">
                  <c:v>5.8814981457544491E-5</c:v>
                </c:pt>
                <c:pt idx="588">
                  <c:v>5.8911118685500696E-5</c:v>
                </c:pt>
                <c:pt idx="589">
                  <c:v>5.9006822993978858E-5</c:v>
                </c:pt>
                <c:pt idx="590">
                  <c:v>5.9102112572873011E-5</c:v>
                </c:pt>
                <c:pt idx="591">
                  <c:v>5.9212787164142355E-5</c:v>
                </c:pt>
                <c:pt idx="592">
                  <c:v>5.9307240007910877E-5</c:v>
                </c:pt>
                <c:pt idx="593">
                  <c:v>5.9401339967735112E-5</c:v>
                </c:pt>
                <c:pt idx="594">
                  <c:v>5.9510697610676289E-5</c:v>
                </c:pt>
                <c:pt idx="595">
                  <c:v>5.9604095440590754E-5</c:v>
                </c:pt>
                <c:pt idx="596">
                  <c:v>5.9712681832024828E-5</c:v>
                </c:pt>
                <c:pt idx="597">
                  <c:v>5.9805450291605666E-5</c:v>
                </c:pt>
                <c:pt idx="598">
                  <c:v>5.9913349105045199E-5</c:v>
                </c:pt>
                <c:pt idx="599">
                  <c:v>6.0005560953868553E-5</c:v>
                </c:pt>
                <c:pt idx="600">
                  <c:v>6.0112837672932073E-5</c:v>
                </c:pt>
                <c:pt idx="601">
                  <c:v>6.0204543842701241E-5</c:v>
                </c:pt>
                <c:pt idx="602">
                  <c:v>6.0311256675049663E-5</c:v>
                </c:pt>
                <c:pt idx="603">
                  <c:v>6.0402497183531523E-5</c:v>
                </c:pt>
                <c:pt idx="604">
                  <c:v>6.0508682508952916E-5</c:v>
                </c:pt>
                <c:pt idx="605">
                  <c:v>6.0614602261921391E-5</c:v>
                </c:pt>
                <c:pt idx="606">
                  <c:v>6.0705187934217975E-5</c:v>
                </c:pt>
                <c:pt idx="607">
                  <c:v>6.0810642025899142E-5</c:v>
                </c:pt>
                <c:pt idx="608">
                  <c:v>6.090083479648456E-5</c:v>
                </c:pt>
                <c:pt idx="609">
                  <c:v>6.1005845054751262E-5</c:v>
                </c:pt>
                <c:pt idx="610">
                  <c:v>6.1110637034289539E-5</c:v>
                </c:pt>
                <c:pt idx="611">
                  <c:v>6.1200291384011507E-5</c:v>
                </c:pt>
                <c:pt idx="612">
                  <c:v>6.1304708651732653E-5</c:v>
                </c:pt>
                <c:pt idx="613">
                  <c:v>6.1408929468598217E-5</c:v>
                </c:pt>
                <c:pt idx="614">
                  <c:v>6.1512968386523426E-5</c:v>
                </c:pt>
                <c:pt idx="615">
                  <c:v>6.1602004279848188E-5</c:v>
                </c:pt>
                <c:pt idx="616">
                  <c:v>6.1705730331595987E-5</c:v>
                </c:pt>
                <c:pt idx="617">
                  <c:v>6.1807921156287193E-5</c:v>
                </c:pt>
                <c:pt idx="618">
                  <c:v>6.1906539485789835E-5</c:v>
                </c:pt>
                <c:pt idx="619">
                  <c:v>6.2005026848055422E-5</c:v>
                </c:pt>
                <c:pt idx="620">
                  <c:v>6.2103390519041568E-5</c:v>
                </c:pt>
                <c:pt idx="621">
                  <c:v>6.2201645050663501E-5</c:v>
                </c:pt>
                <c:pt idx="622">
                  <c:v>6.2313811213243753E-5</c:v>
                </c:pt>
                <c:pt idx="623">
                  <c:v>6.2411862018052489E-5</c:v>
                </c:pt>
                <c:pt idx="624">
                  <c:v>6.2509832787327468E-5</c:v>
                </c:pt>
                <c:pt idx="625">
                  <c:v>6.2607730797026306E-5</c:v>
                </c:pt>
                <c:pt idx="626">
                  <c:v>6.2705548771191388E-5</c:v>
                </c:pt>
                <c:pt idx="627">
                  <c:v>6.2803301261737943E-5</c:v>
                </c:pt>
                <c:pt idx="628">
                  <c:v>6.2900980992708355E-5</c:v>
                </c:pt>
                <c:pt idx="629">
                  <c:v>6.301254325080663E-5</c:v>
                </c:pt>
                <c:pt idx="630">
                  <c:v>6.3110113842412829E-5</c:v>
                </c:pt>
                <c:pt idx="631">
                  <c:v>6.3207648054230958E-5</c:v>
                </c:pt>
                <c:pt idx="632">
                  <c:v>6.3305131334345788E-5</c:v>
                </c:pt>
                <c:pt idx="633">
                  <c:v>6.3402614614460617E-5</c:v>
                </c:pt>
                <c:pt idx="634">
                  <c:v>6.350006879074499E-5</c:v>
                </c:pt>
                <c:pt idx="635">
                  <c:v>6.3611420046072453E-5</c:v>
                </c:pt>
                <c:pt idx="636">
                  <c:v>6.371022027451545E-5</c:v>
                </c:pt>
                <c:pt idx="637">
                  <c:v>6.3812403823249042E-5</c:v>
                </c:pt>
                <c:pt idx="638">
                  <c:v>6.3900020904839039E-5</c:v>
                </c:pt>
                <c:pt idx="639">
                  <c:v>6.4002240833360702E-5</c:v>
                </c:pt>
                <c:pt idx="640">
                  <c:v>6.4104460761882365E-5</c:v>
                </c:pt>
                <c:pt idx="641">
                  <c:v>6.4206680690404028E-5</c:v>
                </c:pt>
                <c:pt idx="642">
                  <c:v>6.4308936998713762E-5</c:v>
                </c:pt>
                <c:pt idx="643">
                  <c:v>6.4411207858938724E-5</c:v>
                </c:pt>
                <c:pt idx="644">
                  <c:v>6.4513522374909371E-5</c:v>
                </c:pt>
                <c:pt idx="645">
                  <c:v>6.4601241319905967E-5</c:v>
                </c:pt>
                <c:pt idx="646">
                  <c:v>6.4703614043537527E-5</c:v>
                </c:pt>
                <c:pt idx="647">
                  <c:v>6.4806030422914773E-5</c:v>
                </c:pt>
                <c:pt idx="648">
                  <c:v>6.4908475906122476E-5</c:v>
                </c:pt>
                <c:pt idx="649">
                  <c:v>6.5010957769118249E-5</c:v>
                </c:pt>
                <c:pt idx="650">
                  <c:v>6.5113483287859708E-5</c:v>
                </c:pt>
                <c:pt idx="651">
                  <c:v>6.5201398683711886E-5</c:v>
                </c:pt>
                <c:pt idx="652">
                  <c:v>6.5303996962029487E-5</c:v>
                </c:pt>
                <c:pt idx="653">
                  <c:v>6.5406624344177544E-5</c:v>
                </c:pt>
                <c:pt idx="654">
                  <c:v>6.5507934777997434E-5</c:v>
                </c:pt>
                <c:pt idx="655">
                  <c:v>6.5605854615569115E-5</c:v>
                </c:pt>
                <c:pt idx="656">
                  <c:v>6.5703796281013638E-5</c:v>
                </c:pt>
                <c:pt idx="657">
                  <c:v>6.5801781602203846E-5</c:v>
                </c:pt>
                <c:pt idx="658">
                  <c:v>6.5904576331377029E-5</c:v>
                </c:pt>
                <c:pt idx="659">
                  <c:v>6.6007407440338284E-5</c:v>
                </c:pt>
                <c:pt idx="660">
                  <c:v>6.6110282205045223E-5</c:v>
                </c:pt>
                <c:pt idx="661">
                  <c:v>6.6213186073582619E-5</c:v>
                </c:pt>
                <c:pt idx="662">
                  <c:v>6.6301421611569822E-5</c:v>
                </c:pt>
                <c:pt idx="663">
                  <c:v>6.6404405515640974E-5</c:v>
                </c:pt>
                <c:pt idx="664">
                  <c:v>6.6507440351415426E-5</c:v>
                </c:pt>
                <c:pt idx="665">
                  <c:v>6.6610518842935562E-5</c:v>
                </c:pt>
                <c:pt idx="666">
                  <c:v>6.6713648266158998E-5</c:v>
                </c:pt>
                <c:pt idx="667">
                  <c:v>6.6802087530959398E-5</c:v>
                </c:pt>
                <c:pt idx="668">
                  <c:v>6.6905311541631818E-5</c:v>
                </c:pt>
                <c:pt idx="669">
                  <c:v>6.7008586484007537E-5</c:v>
                </c:pt>
                <c:pt idx="670">
                  <c:v>6.7111912358086556E-5</c:v>
                </c:pt>
                <c:pt idx="671">
                  <c:v>6.7200511693954468E-5</c:v>
                </c:pt>
                <c:pt idx="672">
                  <c:v>6.7303917603567243E-5</c:v>
                </c:pt>
                <c:pt idx="673">
                  <c:v>6.7403932916931808E-5</c:v>
                </c:pt>
                <c:pt idx="674">
                  <c:v>6.7502587626222521E-5</c:v>
                </c:pt>
                <c:pt idx="675">
                  <c:v>6.7601293267216533E-5</c:v>
                </c:pt>
                <c:pt idx="676">
                  <c:v>6.7701381340157241E-5</c:v>
                </c:pt>
                <c:pt idx="677">
                  <c:v>6.7804954596795142E-5</c:v>
                </c:pt>
                <c:pt idx="678">
                  <c:v>6.7908549681305885E-5</c:v>
                </c:pt>
                <c:pt idx="679">
                  <c:v>6.8012144765816629E-5</c:v>
                </c:pt>
                <c:pt idx="680">
                  <c:v>6.810096965637058E-5</c:v>
                </c:pt>
                <c:pt idx="681">
                  <c:v>6.8204615672584623E-5</c:v>
                </c:pt>
                <c:pt idx="682">
                  <c:v>6.8308261688798666E-5</c:v>
                </c:pt>
                <c:pt idx="683">
                  <c:v>6.8411907705012709E-5</c:v>
                </c:pt>
                <c:pt idx="684">
                  <c:v>6.8500747147481889E-5</c:v>
                </c:pt>
                <c:pt idx="685">
                  <c:v>6.8604393163695931E-5</c:v>
                </c:pt>
                <c:pt idx="686">
                  <c:v>6.8708039179909974E-5</c:v>
                </c:pt>
                <c:pt idx="687">
                  <c:v>6.8811685196124017E-5</c:v>
                </c:pt>
                <c:pt idx="688">
                  <c:v>6.8900524638593197E-5</c:v>
                </c:pt>
                <c:pt idx="689">
                  <c:v>6.900417065480724E-5</c:v>
                </c:pt>
                <c:pt idx="690">
                  <c:v>6.9107816671021283E-5</c:v>
                </c:pt>
                <c:pt idx="691">
                  <c:v>6.9211462687235326E-5</c:v>
                </c:pt>
                <c:pt idx="692">
                  <c:v>6.9300302129704505E-5</c:v>
                </c:pt>
                <c:pt idx="693">
                  <c:v>6.9403948145918548E-5</c:v>
                </c:pt>
                <c:pt idx="694">
                  <c:v>6.9507594162132591E-5</c:v>
                </c:pt>
                <c:pt idx="695">
                  <c:v>6.9611240178346634E-5</c:v>
                </c:pt>
                <c:pt idx="696">
                  <c:v>6.9700079620815814E-5</c:v>
                </c:pt>
                <c:pt idx="697">
                  <c:v>6.9803725637029856E-5</c:v>
                </c:pt>
                <c:pt idx="698">
                  <c:v>6.9907371653243899E-5</c:v>
                </c:pt>
                <c:pt idx="699">
                  <c:v>7.0011017669457942E-5</c:v>
                </c:pt>
                <c:pt idx="700">
                  <c:v>7.0114714617375284E-5</c:v>
                </c:pt>
                <c:pt idx="701">
                  <c:v>7.0203597715590149E-5</c:v>
                </c:pt>
                <c:pt idx="702">
                  <c:v>7.0307294663507491E-5</c:v>
                </c:pt>
                <c:pt idx="703">
                  <c:v>7.0411035267170519E-5</c:v>
                </c:pt>
                <c:pt idx="704">
                  <c:v>7.051478314679116E-5</c:v>
                </c:pt>
                <c:pt idx="705">
                  <c:v>7.0603746280539781E-5</c:v>
                </c:pt>
                <c:pt idx="706">
                  <c:v>7.0707545091863722E-5</c:v>
                </c:pt>
                <c:pt idx="707">
                  <c:v>7.0811394834890962E-5</c:v>
                </c:pt>
                <c:pt idx="708">
                  <c:v>7.0900430728215724E-5</c:v>
                </c:pt>
                <c:pt idx="709">
                  <c:v>7.1004331402946264E-5</c:v>
                </c:pt>
                <c:pt idx="710">
                  <c:v>7.1108283009380102E-5</c:v>
                </c:pt>
                <c:pt idx="711">
                  <c:v>7.1212270995602012E-5</c:v>
                </c:pt>
                <c:pt idx="712">
                  <c:v>7.1301430580206215E-5</c:v>
                </c:pt>
                <c:pt idx="713">
                  <c:v>7.1405484050046653E-5</c:v>
                </c:pt>
                <c:pt idx="714">
                  <c:v>7.1509588451590389E-5</c:v>
                </c:pt>
                <c:pt idx="715">
                  <c:v>7.1613721956964582E-5</c:v>
                </c:pt>
                <c:pt idx="716">
                  <c:v>7.1702997956890613E-5</c:v>
                </c:pt>
                <c:pt idx="717">
                  <c:v>7.1807189669925719E-5</c:v>
                </c:pt>
                <c:pt idx="718">
                  <c:v>7.1911395934876055E-5</c:v>
                </c:pt>
                <c:pt idx="719">
                  <c:v>7.2000737418420613E-5</c:v>
                </c:pt>
                <c:pt idx="720">
                  <c:v>7.2104994615074247E-5</c:v>
                </c:pt>
                <c:pt idx="721">
                  <c:v>7.2209251811727881E-5</c:v>
                </c:pt>
                <c:pt idx="722">
                  <c:v>7.2313509008381516E-5</c:v>
                </c:pt>
                <c:pt idx="723">
                  <c:v>7.2402872319798917E-5</c:v>
                </c:pt>
                <c:pt idx="724">
                  <c:v>7.2507129516452551E-5</c:v>
                </c:pt>
                <c:pt idx="725">
                  <c:v>7.2611386713106185E-5</c:v>
                </c:pt>
                <c:pt idx="726">
                  <c:v>7.2700750024523586E-5</c:v>
                </c:pt>
                <c:pt idx="727">
                  <c:v>7.280500722117722E-5</c:v>
                </c:pt>
                <c:pt idx="728">
                  <c:v>7.290925714187324E-5</c:v>
                </c:pt>
                <c:pt idx="729">
                  <c:v>7.3013463406823575E-5</c:v>
                </c:pt>
                <c:pt idx="730">
                  <c:v>7.3102783062495291E-5</c:v>
                </c:pt>
                <c:pt idx="731">
                  <c:v>7.3206989327445626E-5</c:v>
                </c:pt>
                <c:pt idx="732">
                  <c:v>7.3311173764523119E-5</c:v>
                </c:pt>
                <c:pt idx="733">
                  <c:v>7.3400449764449149E-5</c:v>
                </c:pt>
                <c:pt idx="734">
                  <c:v>7.3504605097696185E-5</c:v>
                </c:pt>
                <c:pt idx="735">
                  <c:v>7.360872405115515E-5</c:v>
                </c:pt>
                <c:pt idx="736">
                  <c:v>7.3712828452698886E-5</c:v>
                </c:pt>
                <c:pt idx="737">
                  <c:v>7.3802024417091161E-5</c:v>
                </c:pt>
                <c:pt idx="738">
                  <c:v>7.3906077886931598E-5</c:v>
                </c:pt>
                <c:pt idx="739">
                  <c:v>7.4010080425068736E-5</c:v>
                </c:pt>
                <c:pt idx="740">
                  <c:v>7.4114046583417803E-5</c:v>
                </c:pt>
                <c:pt idx="741">
                  <c:v>7.4203133408445865E-5</c:v>
                </c:pt>
                <c:pt idx="742">
                  <c:v>7.430702680721879E-5</c:v>
                </c:pt>
                <c:pt idx="743">
                  <c:v>7.441087655024603E-5</c:v>
                </c:pt>
                <c:pt idx="744">
                  <c:v>7.4514675361569971E-5</c:v>
                </c:pt>
                <c:pt idx="745">
                  <c:v>7.4603602115530521E-5</c:v>
                </c:pt>
                <c:pt idx="746">
                  <c:v>7.4707306339405477E-5</c:v>
                </c:pt>
                <c:pt idx="747">
                  <c:v>7.4810959631577134E-5</c:v>
                </c:pt>
                <c:pt idx="748">
                  <c:v>7.4914561992045492E-5</c:v>
                </c:pt>
                <c:pt idx="749">
                  <c:v>7.5003314123023301E-5</c:v>
                </c:pt>
                <c:pt idx="750">
                  <c:v>7.5106800068169832E-5</c:v>
                </c:pt>
                <c:pt idx="751">
                  <c:v>7.521022780565545E-5</c:v>
                </c:pt>
                <c:pt idx="752">
                  <c:v>7.5313597335480154E-5</c:v>
                </c:pt>
                <c:pt idx="753">
                  <c:v>7.540215301560238E-5</c:v>
                </c:pt>
                <c:pt idx="754">
                  <c:v>7.5505406130105257E-5</c:v>
                </c:pt>
                <c:pt idx="755">
                  <c:v>7.5608593760989606E-5</c:v>
                </c:pt>
                <c:pt idx="756">
                  <c:v>7.5711708632297814E-5</c:v>
                </c:pt>
                <c:pt idx="757">
                  <c:v>7.5800038757734001E-5</c:v>
                </c:pt>
                <c:pt idx="758">
                  <c:v>7.5903037213720381E-5</c:v>
                </c:pt>
                <c:pt idx="759">
                  <c:v>7.6005955634173006E-5</c:v>
                </c:pt>
                <c:pt idx="760">
                  <c:v>7.6108808571007103E-5</c:v>
                </c:pt>
                <c:pt idx="761">
                  <c:v>7.6211588748265058E-5</c:v>
                </c:pt>
                <c:pt idx="762">
                  <c:v>7.6314296165946871E-5</c:v>
                </c:pt>
                <c:pt idx="763">
                  <c:v>7.6402277045417577E-5</c:v>
                </c:pt>
                <c:pt idx="764">
                  <c:v>7.6504853495862335E-5</c:v>
                </c:pt>
                <c:pt idx="765">
                  <c:v>7.6607357186730951E-5</c:v>
                </c:pt>
                <c:pt idx="766">
                  <c:v>7.6709802669938654E-5</c:v>
                </c:pt>
                <c:pt idx="767">
                  <c:v>7.6812175393570215E-5</c:v>
                </c:pt>
                <c:pt idx="768">
                  <c:v>7.6914482633583248E-5</c:v>
                </c:pt>
                <c:pt idx="769">
                  <c:v>7.7002121543046087E-5</c:v>
                </c:pt>
                <c:pt idx="770">
                  <c:v>7.7104305091779679E-5</c:v>
                </c:pt>
                <c:pt idx="771">
                  <c:v>7.7206423156894743E-5</c:v>
                </c:pt>
                <c:pt idx="772">
                  <c:v>7.730847573839128E-5</c:v>
                </c:pt>
                <c:pt idx="773">
                  <c:v>7.7410462836269289E-5</c:v>
                </c:pt>
                <c:pt idx="774">
                  <c:v>7.7512391726486385E-5</c:v>
                </c:pt>
                <c:pt idx="775">
                  <c:v>7.7614247857127339E-5</c:v>
                </c:pt>
                <c:pt idx="776">
                  <c:v>7.770150841679424E-5</c:v>
                </c:pt>
                <c:pt idx="777">
                  <c:v>7.7803255408070982E-5</c:v>
                </c:pt>
                <c:pt idx="778">
                  <c:v>7.7904944191686809E-5</c:v>
                </c:pt>
                <c:pt idx="779">
                  <c:v>7.8006574767641723E-5</c:v>
                </c:pt>
                <c:pt idx="780">
                  <c:v>7.8108154411893338E-5</c:v>
                </c:pt>
                <c:pt idx="781">
                  <c:v>7.8209675848484039E-5</c:v>
                </c:pt>
                <c:pt idx="782">
                  <c:v>7.8311146353371441E-5</c:v>
                </c:pt>
                <c:pt idx="783">
                  <c:v>7.8412565926555544E-5</c:v>
                </c:pt>
                <c:pt idx="784">
                  <c:v>7.8513927292078733E-5</c:v>
                </c:pt>
                <c:pt idx="785">
                  <c:v>7.8600765846204013E-5</c:v>
                </c:pt>
                <c:pt idx="786">
                  <c:v>7.8702032624278218E-5</c:v>
                </c:pt>
                <c:pt idx="787">
                  <c:v>7.8803248470649123E-5</c:v>
                </c:pt>
                <c:pt idx="788">
                  <c:v>7.8904406109359115E-5</c:v>
                </c:pt>
                <c:pt idx="789">
                  <c:v>7.9005512816365808E-5</c:v>
                </c:pt>
                <c:pt idx="790">
                  <c:v>7.9106561315711588E-5</c:v>
                </c:pt>
                <c:pt idx="791">
                  <c:v>7.9207558883354068E-5</c:v>
                </c:pt>
                <c:pt idx="792">
                  <c:v>7.9308505519293249E-5</c:v>
                </c:pt>
                <c:pt idx="793">
                  <c:v>7.940940122352913E-5</c:v>
                </c:pt>
                <c:pt idx="794">
                  <c:v>7.9510245996061713E-5</c:v>
                </c:pt>
                <c:pt idx="795">
                  <c:v>7.9611039836890996E-5</c:v>
                </c:pt>
                <c:pt idx="796">
                  <c:v>7.9711782746016979E-5</c:v>
                </c:pt>
                <c:pt idx="797">
                  <c:v>7.9812474723439664E-5</c:v>
                </c:pt>
                <c:pt idx="798">
                  <c:v>7.9913115769159049E-5</c:v>
                </c:pt>
                <c:pt idx="799">
                  <c:v>8.0013713159132749E-5</c:v>
                </c:pt>
                <c:pt idx="800">
                  <c:v>8.011425961740315E-5</c:v>
                </c:pt>
                <c:pt idx="801">
                  <c:v>8.0200414231512696E-5</c:v>
                </c:pt>
                <c:pt idx="802">
                  <c:v>8.0300887930206954E-5</c:v>
                </c:pt>
                <c:pt idx="803">
                  <c:v>8.0401325249113142E-5</c:v>
                </c:pt>
                <c:pt idx="804">
                  <c:v>8.0501711636316031E-5</c:v>
                </c:pt>
                <c:pt idx="805">
                  <c:v>8.0602061643730849E-5</c:v>
                </c:pt>
                <c:pt idx="806">
                  <c:v>8.070238254731521E-5</c:v>
                </c:pt>
                <c:pt idx="807">
                  <c:v>8.08026670711115E-5</c:v>
                </c:pt>
                <c:pt idx="808">
                  <c:v>8.0902907939162105E-5</c:v>
                </c:pt>
                <c:pt idx="809">
                  <c:v>8.1003134255297482E-5</c:v>
                </c:pt>
                <c:pt idx="810">
                  <c:v>8.1103316915687174E-5</c:v>
                </c:pt>
                <c:pt idx="811">
                  <c:v>8.1203477748204023E-5</c:v>
                </c:pt>
                <c:pt idx="812">
                  <c:v>8.1303609476890415E-5</c:v>
                </c:pt>
                <c:pt idx="813">
                  <c:v>8.1403712101746351E-5</c:v>
                </c:pt>
                <c:pt idx="814">
                  <c:v>8.1503792898729444E-5</c:v>
                </c:pt>
                <c:pt idx="815">
                  <c:v>8.160384459188208E-5</c:v>
                </c:pt>
                <c:pt idx="816">
                  <c:v>8.1703874457161874E-5</c:v>
                </c:pt>
                <c:pt idx="817">
                  <c:v>8.1803897046484053E-5</c:v>
                </c:pt>
                <c:pt idx="818">
                  <c:v>8.1903875980060548E-5</c:v>
                </c:pt>
                <c:pt idx="819">
                  <c:v>8.2003854913637042E-5</c:v>
                </c:pt>
                <c:pt idx="820">
                  <c:v>8.210380474338308E-5</c:v>
                </c:pt>
                <c:pt idx="821">
                  <c:v>8.2203732745256275E-5</c:v>
                </c:pt>
                <c:pt idx="822">
                  <c:v>8.230366074712947E-5</c:v>
                </c:pt>
                <c:pt idx="823">
                  <c:v>8.2403537817299366E-5</c:v>
                </c:pt>
                <c:pt idx="824">
                  <c:v>8.2503414887469262E-5</c:v>
                </c:pt>
                <c:pt idx="825">
                  <c:v>8.2603277405723929E-5</c:v>
                </c:pt>
                <c:pt idx="826">
                  <c:v>8.2703103544190526E-5</c:v>
                </c:pt>
                <c:pt idx="827">
                  <c:v>8.2802929682657123E-5</c:v>
                </c:pt>
                <c:pt idx="828">
                  <c:v>8.2902733993250877E-5</c:v>
                </c:pt>
                <c:pt idx="829">
                  <c:v>8.3002509200014174E-5</c:v>
                </c:pt>
                <c:pt idx="830">
                  <c:v>8.3102284406777471E-5</c:v>
                </c:pt>
                <c:pt idx="831">
                  <c:v>8.3202023233752698E-5</c:v>
                </c:pt>
                <c:pt idx="832">
                  <c:v>8.3301747508812696E-5</c:v>
                </c:pt>
                <c:pt idx="833">
                  <c:v>8.3401471783872694E-5</c:v>
                </c:pt>
                <c:pt idx="834">
                  <c:v>8.3501152403187007E-5</c:v>
                </c:pt>
                <c:pt idx="835">
                  <c:v>8.3600825746543705E-5</c:v>
                </c:pt>
                <c:pt idx="836">
                  <c:v>8.3700499089900404E-5</c:v>
                </c:pt>
                <c:pt idx="837">
                  <c:v>8.3800136053469032E-5</c:v>
                </c:pt>
                <c:pt idx="838">
                  <c:v>8.3913990238215774E-5</c:v>
                </c:pt>
                <c:pt idx="839">
                  <c:v>8.4013598097953945E-5</c:v>
                </c:pt>
                <c:pt idx="840">
                  <c:v>8.4113169577904046E-5</c:v>
                </c:pt>
                <c:pt idx="841">
                  <c:v>8.4212741057854146E-5</c:v>
                </c:pt>
                <c:pt idx="842">
                  <c:v>8.4312276158016175E-5</c:v>
                </c:pt>
                <c:pt idx="843">
                  <c:v>8.4411796706262976E-5</c:v>
                </c:pt>
                <c:pt idx="844">
                  <c:v>8.4511317254509777E-5</c:v>
                </c:pt>
                <c:pt idx="845">
                  <c:v>8.4610794147010893E-5</c:v>
                </c:pt>
                <c:pt idx="846">
                  <c:v>8.4710263763554394E-5</c:v>
                </c:pt>
                <c:pt idx="847">
                  <c:v>8.4809733380097896E-5</c:v>
                </c:pt>
                <c:pt idx="848">
                  <c:v>8.4909188444726169E-5</c:v>
                </c:pt>
                <c:pt idx="849">
                  <c:v>8.5008607129566371E-5</c:v>
                </c:pt>
                <c:pt idx="850">
                  <c:v>8.5108025814406574E-5</c:v>
                </c:pt>
                <c:pt idx="851">
                  <c:v>8.5207444499246776E-5</c:v>
                </c:pt>
                <c:pt idx="852">
                  <c:v>8.5306834080256522E-5</c:v>
                </c:pt>
                <c:pt idx="853">
                  <c:v>8.5406201833393425E-5</c:v>
                </c:pt>
                <c:pt idx="854">
                  <c:v>8.5505569586530328E-5</c:v>
                </c:pt>
                <c:pt idx="855">
                  <c:v>8.5604937339667231E-5</c:v>
                </c:pt>
                <c:pt idx="856">
                  <c:v>8.5704254161100835E-5</c:v>
                </c:pt>
                <c:pt idx="857">
                  <c:v>8.5803570982534438E-5</c:v>
                </c:pt>
                <c:pt idx="858">
                  <c:v>8.5902887803968042E-5</c:v>
                </c:pt>
                <c:pt idx="859">
                  <c:v>8.6004460172262043E-5</c:v>
                </c:pt>
                <c:pt idx="860">
                  <c:v>8.6103354988154024E-5</c:v>
                </c:pt>
                <c:pt idx="861">
                  <c:v>8.6208267020992935E-5</c:v>
                </c:pt>
                <c:pt idx="862">
                  <c:v>8.6300744442269206E-5</c:v>
                </c:pt>
                <c:pt idx="863">
                  <c:v>8.6408072093036026E-5</c:v>
                </c:pt>
                <c:pt idx="864">
                  <c:v>8.6504820501431823E-5</c:v>
                </c:pt>
                <c:pt idx="865">
                  <c:v>8.6610038124490529E-5</c:v>
                </c:pt>
                <c:pt idx="866">
                  <c:v>8.6705971625633538E-5</c:v>
                </c:pt>
                <c:pt idx="867">
                  <c:v>8.6802261648699641E-5</c:v>
                </c:pt>
                <c:pt idx="868">
                  <c:v>8.690972754266113E-5</c:v>
                </c:pt>
                <c:pt idx="869">
                  <c:v>8.7005362729541957E-5</c:v>
                </c:pt>
                <c:pt idx="870">
                  <c:v>8.7101747340057045E-5</c:v>
                </c:pt>
                <c:pt idx="871">
                  <c:v>8.7205320596694946E-5</c:v>
                </c:pt>
                <c:pt idx="872">
                  <c:v>8.7302330939564854E-5</c:v>
                </c:pt>
                <c:pt idx="873">
                  <c:v>8.7400730990339071E-5</c:v>
                </c:pt>
                <c:pt idx="874">
                  <c:v>8.7507491116411984E-5</c:v>
                </c:pt>
                <c:pt idx="875">
                  <c:v>8.7607026216574013E-5</c:v>
                </c:pt>
                <c:pt idx="876">
                  <c:v>8.7710766820237041E-5</c:v>
                </c:pt>
                <c:pt idx="877">
                  <c:v>8.7801177869550884E-5</c:v>
                </c:pt>
                <c:pt idx="878">
                  <c:v>8.7905937107279897E-5</c:v>
                </c:pt>
                <c:pt idx="879">
                  <c:v>8.8005763245746493E-5</c:v>
                </c:pt>
                <c:pt idx="880">
                  <c:v>8.8109387434087694E-5</c:v>
                </c:pt>
                <c:pt idx="881">
                  <c:v>8.8212895207107067E-5</c:v>
                </c:pt>
                <c:pt idx="882">
                  <c:v>8.8301800133194774E-5</c:v>
                </c:pt>
                <c:pt idx="883">
                  <c:v>8.8404623966198415E-5</c:v>
                </c:pt>
                <c:pt idx="884">
                  <c:v>8.8505774328950793E-5</c:v>
                </c:pt>
                <c:pt idx="885">
                  <c:v>8.8606117060407996E-5</c:v>
                </c:pt>
                <c:pt idx="886">
                  <c:v>8.8709071860648692E-5</c:v>
                </c:pt>
                <c:pt idx="887">
                  <c:v>8.8802036771085113E-5</c:v>
                </c:pt>
                <c:pt idx="888">
                  <c:v>8.890163735486567E-5</c:v>
                </c:pt>
                <c:pt idx="889">
                  <c:v>8.9001769083552063E-5</c:v>
                </c:pt>
                <c:pt idx="890">
                  <c:v>8.9104069047607481E-5</c:v>
                </c:pt>
                <c:pt idx="891">
                  <c:v>8.9206376287620515E-5</c:v>
                </c:pt>
                <c:pt idx="892">
                  <c:v>8.9308676251675934E-5</c:v>
                </c:pt>
                <c:pt idx="893">
                  <c:v>8.941086707636714E-5</c:v>
                </c:pt>
                <c:pt idx="894">
                  <c:v>8.950019400799647E-5</c:v>
                </c:pt>
                <c:pt idx="895">
                  <c:v>8.9602181105874479E-5</c:v>
                </c:pt>
                <c:pt idx="896">
                  <c:v>8.9704066340345889E-5</c:v>
                </c:pt>
                <c:pt idx="897">
                  <c:v>8.9805842435453087E-5</c:v>
                </c:pt>
                <c:pt idx="898">
                  <c:v>8.9907516667153686E-5</c:v>
                </c:pt>
                <c:pt idx="899">
                  <c:v>9.0009089035447687E-5</c:v>
                </c:pt>
                <c:pt idx="900">
                  <c:v>9.0110559540335089E-5</c:v>
                </c:pt>
                <c:pt idx="901">
                  <c:v>9.0211928181815892E-5</c:v>
                </c:pt>
                <c:pt idx="902">
                  <c:v>9.0300498413853347E-5</c:v>
                </c:pt>
                <c:pt idx="903">
                  <c:v>9.0401670604478568E-5</c:v>
                </c:pt>
                <c:pt idx="904">
                  <c:v>9.0502748207654804E-5</c:v>
                </c:pt>
                <c:pt idx="905">
                  <c:v>9.0603716671466827E-5</c:v>
                </c:pt>
                <c:pt idx="906">
                  <c:v>9.0704474132508039E-5</c:v>
                </c:pt>
                <c:pt idx="907">
                  <c:v>9.0804860519710928E-5</c:v>
                </c:pt>
                <c:pt idx="908">
                  <c:v>9.0904912212863564E-5</c:v>
                </c:pt>
                <c:pt idx="909">
                  <c:v>9.1004709247499704E-5</c:v>
                </c:pt>
                <c:pt idx="910">
                  <c:v>9.1104280727449805E-5</c:v>
                </c:pt>
                <c:pt idx="911">
                  <c:v>9.1203655756544322E-5</c:v>
                </c:pt>
                <c:pt idx="912">
                  <c:v>9.1302797954995185E-5</c:v>
                </c:pt>
                <c:pt idx="913">
                  <c:v>9.1401692770887166E-5</c:v>
                </c:pt>
                <c:pt idx="914">
                  <c:v>9.1500354756135494E-5</c:v>
                </c:pt>
                <c:pt idx="915">
                  <c:v>9.1611087555065751E-5</c:v>
                </c:pt>
                <c:pt idx="916">
                  <c:v>9.1709283879026771E-5</c:v>
                </c:pt>
                <c:pt idx="917">
                  <c:v>9.1807276476174593E-5</c:v>
                </c:pt>
                <c:pt idx="918">
                  <c:v>9.1905036242678761E-5</c:v>
                </c:pt>
                <c:pt idx="919">
                  <c:v>9.2002548626624048E-5</c:v>
                </c:pt>
                <c:pt idx="920">
                  <c:v>9.2111920821480453E-5</c:v>
                </c:pt>
                <c:pt idx="921">
                  <c:v>9.220884385285899E-5</c:v>
                </c:pt>
                <c:pt idx="922">
                  <c:v>9.2305541329551488E-5</c:v>
                </c:pt>
                <c:pt idx="923">
                  <c:v>9.2402049631346017E-5</c:v>
                </c:pt>
                <c:pt idx="924">
                  <c:v>9.2510403192136437E-5</c:v>
                </c:pt>
                <c:pt idx="925">
                  <c:v>9.2606540420092642E-5</c:v>
                </c:pt>
                <c:pt idx="926">
                  <c:v>9.2702481197193265E-5</c:v>
                </c:pt>
                <c:pt idx="927">
                  <c:v>9.2810179921798408E-5</c:v>
                </c:pt>
                <c:pt idx="928">
                  <c:v>9.2903610493522137E-5</c:v>
                </c:pt>
                <c:pt idx="929">
                  <c:v>9.3009410193189979E-5</c:v>
                </c:pt>
                <c:pt idx="930">
                  <c:v>9.3101240054238588E-5</c:v>
                </c:pt>
                <c:pt idx="931">
                  <c:v>9.32121038204059E-5</c:v>
                </c:pt>
                <c:pt idx="932">
                  <c:v>9.3310554802883416E-5</c:v>
                </c:pt>
                <c:pt idx="933">
                  <c:v>9.3408903921954334E-5</c:v>
                </c:pt>
                <c:pt idx="934">
                  <c:v>9.3507165729533881E-5</c:v>
                </c:pt>
                <c:pt idx="935">
                  <c:v>9.3605332949664444E-5</c:v>
                </c:pt>
                <c:pt idx="936">
                  <c:v>9.3703412858303636E-5</c:v>
                </c:pt>
                <c:pt idx="937">
                  <c:v>9.3801405455451459E-5</c:v>
                </c:pt>
                <c:pt idx="938">
                  <c:v>9.3911534349899739E-5</c:v>
                </c:pt>
                <c:pt idx="939">
                  <c:v>9.4009345048107207E-5</c:v>
                </c:pt>
                <c:pt idx="940">
                  <c:v>9.410706115886569E-5</c:v>
                </c:pt>
                <c:pt idx="941">
                  <c:v>9.4204697234090418E-5</c:v>
                </c:pt>
                <c:pt idx="942">
                  <c:v>9.4302238721866161E-5</c:v>
                </c:pt>
                <c:pt idx="943">
                  <c:v>9.4411880127154291E-5</c:v>
                </c:pt>
                <c:pt idx="944">
                  <c:v>9.4509239715989679E-5</c:v>
                </c:pt>
                <c:pt idx="945">
                  <c:v>9.4606519269291312E-5</c:v>
                </c:pt>
                <c:pt idx="946">
                  <c:v>9.4703711511101574E-5</c:v>
                </c:pt>
                <c:pt idx="947">
                  <c:v>9.480082371737808E-5</c:v>
                </c:pt>
                <c:pt idx="948">
                  <c:v>9.4909970357548445E-5</c:v>
                </c:pt>
                <c:pt idx="949">
                  <c:v>9.5006907940842211E-5</c:v>
                </c:pt>
                <c:pt idx="950">
                  <c:v>9.5103758212644607E-5</c:v>
                </c:pt>
                <c:pt idx="951">
                  <c:v>9.5200528448913246E-5</c:v>
                </c:pt>
                <c:pt idx="952">
                  <c:v>9.5309296739287674E-5</c:v>
                </c:pt>
                <c:pt idx="953">
                  <c:v>9.5405892352573574E-5</c:v>
                </c:pt>
                <c:pt idx="954">
                  <c:v>9.5502415206283331E-5</c:v>
                </c:pt>
                <c:pt idx="955">
                  <c:v>9.5610899734310806E-5</c:v>
                </c:pt>
                <c:pt idx="956">
                  <c:v>9.5707255240995437E-5</c:v>
                </c:pt>
                <c:pt idx="957">
                  <c:v>9.5803523436188698E-5</c:v>
                </c:pt>
                <c:pt idx="958">
                  <c:v>9.5911731477826834E-5</c:v>
                </c:pt>
                <c:pt idx="959">
                  <c:v>9.6007832325994968E-5</c:v>
                </c:pt>
                <c:pt idx="960">
                  <c:v>9.6103860414586961E-5</c:v>
                </c:pt>
                <c:pt idx="961">
                  <c:v>9.6211806521750987E-5</c:v>
                </c:pt>
                <c:pt idx="962">
                  <c:v>9.6307674539275467E-5</c:v>
                </c:pt>
                <c:pt idx="963">
                  <c:v>9.6403455245308578E-5</c:v>
                </c:pt>
                <c:pt idx="964">
                  <c:v>9.6511095762252808E-5</c:v>
                </c:pt>
                <c:pt idx="965">
                  <c:v>9.6606687293387949E-5</c:v>
                </c:pt>
                <c:pt idx="966">
                  <c:v>9.6700525318738073E-5</c:v>
                </c:pt>
                <c:pt idx="967">
                  <c:v>9.6802883490454406E-5</c:v>
                </c:pt>
                <c:pt idx="968">
                  <c:v>9.6905139798764139E-5</c:v>
                </c:pt>
                <c:pt idx="969">
                  <c:v>9.7007316071540117E-5</c:v>
                </c:pt>
                <c:pt idx="970">
                  <c:v>9.7109405032824725E-5</c:v>
                </c:pt>
                <c:pt idx="971">
                  <c:v>9.7200078016612679E-5</c:v>
                </c:pt>
                <c:pt idx="972">
                  <c:v>9.7302014182787389E-5</c:v>
                </c:pt>
                <c:pt idx="973">
                  <c:v>9.7403870313428342E-5</c:v>
                </c:pt>
                <c:pt idx="974">
                  <c:v>9.7505653684493154E-5</c:v>
                </c:pt>
                <c:pt idx="975">
                  <c:v>9.7607371571939439E-5</c:v>
                </c:pt>
                <c:pt idx="976">
                  <c:v>9.7709562396630645E-5</c:v>
                </c:pt>
                <c:pt idx="977">
                  <c:v>9.7804258984979242E-5</c:v>
                </c:pt>
                <c:pt idx="978">
                  <c:v>9.791071352083236E-5</c:v>
                </c:pt>
                <c:pt idx="979">
                  <c:v>9.8005264590028673E-5</c:v>
                </c:pt>
                <c:pt idx="980">
                  <c:v>9.8111559054814279E-5</c:v>
                </c:pt>
                <c:pt idx="981">
                  <c:v>9.8205957328900695E-5</c:v>
                </c:pt>
                <c:pt idx="982">
                  <c:v>9.8300290119368583E-5</c:v>
                </c:pt>
                <c:pt idx="983">
                  <c:v>9.8406329925637692E-5</c:v>
                </c:pt>
                <c:pt idx="984">
                  <c:v>9.8500517196953297E-5</c:v>
                </c:pt>
                <c:pt idx="985">
                  <c:v>9.860638965619728E-5</c:v>
                </c:pt>
                <c:pt idx="986">
                  <c:v>9.8700424132402986E-5</c:v>
                </c:pt>
                <c:pt idx="987">
                  <c:v>9.8806136520579457E-5</c:v>
                </c:pt>
                <c:pt idx="988">
                  <c:v>9.8900032753590494E-5</c:v>
                </c:pt>
                <c:pt idx="989">
                  <c:v>9.9005577794741839E-5</c:v>
                </c:pt>
                <c:pt idx="990">
                  <c:v>9.9111042800359428E-5</c:v>
                </c:pt>
                <c:pt idx="991">
                  <c:v>9.920472075464204E-5</c:v>
                </c:pt>
                <c:pt idx="992">
                  <c:v>9.9308315839152783E-5</c:v>
                </c:pt>
                <c:pt idx="993">
                  <c:v>9.9404984212014824E-5</c:v>
                </c:pt>
                <c:pt idx="994">
                  <c:v>9.9504570243880153E-5</c:v>
                </c:pt>
                <c:pt idx="995">
                  <c:v>9.9601129477377981E-5</c:v>
                </c:pt>
                <c:pt idx="996">
                  <c:v>9.9706980108749121E-5</c:v>
                </c:pt>
                <c:pt idx="997">
                  <c:v>9.9803437478840351E-5</c:v>
                </c:pt>
                <c:pt idx="998">
                  <c:v>9.990083344746381E-5</c:v>
                </c:pt>
                <c:pt idx="999">
                  <c:v>1.0000966722145677E-4</c:v>
                </c:pt>
                <c:pt idx="1000">
                  <c:v>1.0010055848397315E-4</c:v>
                </c:pt>
                <c:pt idx="1001">
                  <c:v>1.0020319314207882E-4</c:v>
                </c:pt>
                <c:pt idx="1002">
                  <c:v>1.0030805424321443E-4</c:v>
                </c:pt>
                <c:pt idx="1003">
                  <c:v>1.0040446068160236E-4</c:v>
                </c:pt>
                <c:pt idx="1004">
                  <c:v>1.0050270793726668E-4</c:v>
                </c:pt>
                <c:pt idx="1005">
                  <c:v>1.0060234490083531E-4</c:v>
                </c:pt>
                <c:pt idx="1006">
                  <c:v>1.0070312418974936E-4</c:v>
                </c:pt>
                <c:pt idx="1007">
                  <c:v>1.0080525680677965E-4</c:v>
                </c:pt>
                <c:pt idx="1008">
                  <c:v>1.0090899741044268E-4</c:v>
                </c:pt>
                <c:pt idx="1009">
                  <c:v>1.0100145300384611E-4</c:v>
                </c:pt>
                <c:pt idx="1010">
                  <c:v>1.0110539733432233E-4</c:v>
                </c:pt>
                <c:pt idx="1011">
                  <c:v>1.0120926890522242E-4</c:v>
                </c:pt>
                <c:pt idx="1012">
                  <c:v>1.0130152804777026E-4</c:v>
                </c:pt>
                <c:pt idx="1013">
                  <c:v>1.0140523954760283E-4</c:v>
                </c:pt>
                <c:pt idx="1014">
                  <c:v>1.0150887828785926E-4</c:v>
                </c:pt>
                <c:pt idx="1015">
                  <c:v>1.0160094097955152E-4</c:v>
                </c:pt>
                <c:pt idx="1016">
                  <c:v>1.0170444147661328E-4</c:v>
                </c:pt>
                <c:pt idx="1017">
                  <c:v>1.0180786193814129E-4</c:v>
                </c:pt>
                <c:pt idx="1018">
                  <c:v>1.0191120964009315E-4</c:v>
                </c:pt>
                <c:pt idx="1019">
                  <c:v>1.020030103973113E-4</c:v>
                </c:pt>
                <c:pt idx="1020">
                  <c:v>1.0210621985606849E-4</c:v>
                </c:pt>
                <c:pt idx="1021">
                  <c:v>1.0220934927929193E-4</c:v>
                </c:pt>
                <c:pt idx="1022">
                  <c:v>1.0230096086161211E-4</c:v>
                </c:pt>
                <c:pt idx="1023">
                  <c:v>1.0240394476568326E-4</c:v>
                </c:pt>
                <c:pt idx="1024">
                  <c:v>1.0250686318613589E-4</c:v>
                </c:pt>
                <c:pt idx="1025">
                  <c:v>1.0260970157105476E-4</c:v>
                </c:pt>
                <c:pt idx="1026">
                  <c:v>1.0270105121890083E-4</c:v>
                </c:pt>
                <c:pt idx="1027">
                  <c:v>1.0280375863658264E-4</c:v>
                </c:pt>
                <c:pt idx="1028">
                  <c:v>1.0290639329468831E-4</c:v>
                </c:pt>
                <c:pt idx="1029">
                  <c:v>1.0300895519321784E-4</c:v>
                </c:pt>
                <c:pt idx="1030">
                  <c:v>1.0310005745850503E-4</c:v>
                </c:pt>
                <c:pt idx="1031">
                  <c:v>1.0320248838979751E-4</c:v>
                </c:pt>
                <c:pt idx="1032">
                  <c:v>1.0330484656151384E-4</c:v>
                </c:pt>
                <c:pt idx="1033">
                  <c:v>1.0340713197365403E-4</c:v>
                </c:pt>
                <c:pt idx="1034">
                  <c:v>1.0350935190217569E-4</c:v>
                </c:pt>
                <c:pt idx="1035">
                  <c:v>1.036001558532007E-4</c:v>
                </c:pt>
                <c:pt idx="1036">
                  <c:v>1.0370225209044293E-4</c:v>
                </c:pt>
                <c:pt idx="1037">
                  <c:v>1.0380428284406662E-4</c:v>
                </c:pt>
                <c:pt idx="1038">
                  <c:v>1.0390624811407179E-4</c:v>
                </c:pt>
                <c:pt idx="1039">
                  <c:v>1.0400814790045843E-4</c:v>
                </c:pt>
                <c:pt idx="1040">
                  <c:v>1.0410997492726892E-4</c:v>
                </c:pt>
                <c:pt idx="1041">
                  <c:v>1.0420546459499747E-4</c:v>
                </c:pt>
                <c:pt idx="1042">
                  <c:v>1.0430675320094451E-4</c:v>
                </c:pt>
                <c:pt idx="1043">
                  <c:v>1.0440507321618497E-4</c:v>
                </c:pt>
                <c:pt idx="1044">
                  <c:v>1.0450318950461224E-4</c:v>
                </c:pt>
                <c:pt idx="1045">
                  <c:v>1.046026372932829E-4</c:v>
                </c:pt>
                <c:pt idx="1046">
                  <c:v>1.0470358392922208E-4</c:v>
                </c:pt>
                <c:pt idx="1047">
                  <c:v>1.0480282799107954E-4</c:v>
                </c:pt>
                <c:pt idx="1048">
                  <c:v>1.0490355634829029E-4</c:v>
                </c:pt>
                <c:pt idx="1049">
                  <c:v>1.0500370990484953E-4</c:v>
                </c:pt>
                <c:pt idx="1050">
                  <c:v>1.0510277206776664E-4</c:v>
                </c:pt>
                <c:pt idx="1051">
                  <c:v>1.0520096111577004E-4</c:v>
                </c:pt>
                <c:pt idx="1052">
                  <c:v>1.053085652529262E-4</c:v>
                </c:pt>
                <c:pt idx="1053">
                  <c:v>1.0540287621552125E-4</c:v>
                </c:pt>
                <c:pt idx="1054">
                  <c:v>1.0550457227509469E-4</c:v>
                </c:pt>
                <c:pt idx="1055">
                  <c:v>1.056062028510496E-4</c:v>
                </c:pt>
                <c:pt idx="1056">
                  <c:v>1.0570778249530122E-4</c:v>
                </c:pt>
                <c:pt idx="1057">
                  <c:v>1.0580085654510185E-4</c:v>
                </c:pt>
                <c:pt idx="1058">
                  <c:v>1.0590231249807402E-4</c:v>
                </c:pt>
                <c:pt idx="1059">
                  <c:v>1.060037175193429E-4</c:v>
                </c:pt>
                <c:pt idx="1060">
                  <c:v>1.061050861608237E-4</c:v>
                </c:pt>
                <c:pt idx="1061">
                  <c:v>1.0620636749081314E-4</c:v>
                </c:pt>
                <c:pt idx="1062">
                  <c:v>1.0630760516505688E-4</c:v>
                </c:pt>
                <c:pt idx="1063">
                  <c:v>1.0640036634868011E-4</c:v>
                </c:pt>
                <c:pt idx="1064">
                  <c:v>1.0650148033164442E-4</c:v>
                </c:pt>
                <c:pt idx="1065">
                  <c:v>1.0660255793482065E-4</c:v>
                </c:pt>
                <c:pt idx="1066">
                  <c:v>1.0670357733033597E-4</c:v>
                </c:pt>
                <c:pt idx="1067">
                  <c:v>1.0680453124223277E-4</c:v>
                </c:pt>
                <c:pt idx="1068">
                  <c:v>1.0690544877434149E-4</c:v>
                </c:pt>
                <c:pt idx="1069">
                  <c:v>1.0700629354687408E-4</c:v>
                </c:pt>
                <c:pt idx="1070">
                  <c:v>1.0710708738770336E-4</c:v>
                </c:pt>
                <c:pt idx="1071">
                  <c:v>1.0720784484874457E-4</c:v>
                </c:pt>
                <c:pt idx="1072">
                  <c:v>1.0730013309512287E-4</c:v>
                </c:pt>
                <c:pt idx="1073">
                  <c:v>1.0740078869275749E-4</c:v>
                </c:pt>
                <c:pt idx="1074">
                  <c:v>1.0750137153081596E-4</c:v>
                </c:pt>
                <c:pt idx="1075">
                  <c:v>1.0760191071312875E-4</c:v>
                </c:pt>
                <c:pt idx="1076">
                  <c:v>1.0770240623969585E-4</c:v>
                </c:pt>
                <c:pt idx="1077">
                  <c:v>1.0780282900668681E-4</c:v>
                </c:pt>
                <c:pt idx="1078">
                  <c:v>1.0790322266984731E-4</c:v>
                </c:pt>
                <c:pt idx="1079">
                  <c:v>1.0800354357343167E-4</c:v>
                </c:pt>
                <c:pt idx="1080">
                  <c:v>1.0810381354531273E-4</c:v>
                </c:pt>
                <c:pt idx="1081">
                  <c:v>1.0820404713740572E-4</c:v>
                </c:pt>
                <c:pt idx="1082">
                  <c:v>1.0830420796992257E-4</c:v>
                </c:pt>
                <c:pt idx="1083">
                  <c:v>1.0840433242265135E-4</c:v>
                </c:pt>
                <c:pt idx="1084">
                  <c:v>1.085043913917616E-4</c:v>
                </c:pt>
                <c:pt idx="1085">
                  <c:v>1.0860441398108378E-4</c:v>
                </c:pt>
                <c:pt idx="1086">
                  <c:v>1.0870438563870266E-4</c:v>
                </c:pt>
                <c:pt idx="1087">
                  <c:v>1.0880430636461824E-4</c:v>
                </c:pt>
                <c:pt idx="1088">
                  <c:v>1.0890419071074575E-4</c:v>
                </c:pt>
                <c:pt idx="1089">
                  <c:v>1.0900400229729712E-4</c:v>
                </c:pt>
                <c:pt idx="1090">
                  <c:v>1.0910379933193326E-4</c:v>
                </c:pt>
                <c:pt idx="1091">
                  <c:v>1.0920350905507803E-4</c:v>
                </c:pt>
                <c:pt idx="1092">
                  <c:v>1.0930319695034996E-4</c:v>
                </c:pt>
                <c:pt idx="1093">
                  <c:v>1.0940281936200336E-4</c:v>
                </c:pt>
                <c:pt idx="1094">
                  <c:v>1.0950239811791107E-4</c:v>
                </c:pt>
                <c:pt idx="1095">
                  <c:v>1.096019332180731E-4</c:v>
                </c:pt>
                <c:pt idx="1096">
                  <c:v>1.0970141011057422E-4</c:v>
                </c:pt>
                <c:pt idx="1097">
                  <c:v>1.0980085789924487E-4</c:v>
                </c:pt>
                <c:pt idx="1098">
                  <c:v>1.0990024020429701E-4</c:v>
                </c:pt>
                <c:pt idx="1099">
                  <c:v>1.1000788072124124E-4</c:v>
                </c:pt>
                <c:pt idx="1100">
                  <c:v>1.1010715388692915E-4</c:v>
                </c:pt>
                <c:pt idx="1101">
                  <c:v>1.1020641977665946E-4</c:v>
                </c:pt>
                <c:pt idx="1102">
                  <c:v>1.1030560563085601E-4</c:v>
                </c:pt>
                <c:pt idx="1103">
                  <c:v>1.104047623812221E-4</c:v>
                </c:pt>
                <c:pt idx="1104">
                  <c:v>1.1050386092392728E-4</c:v>
                </c:pt>
                <c:pt idx="1105">
                  <c:v>1.10602930362802E-4</c:v>
                </c:pt>
                <c:pt idx="1106">
                  <c:v>1.1070194159401581E-4</c:v>
                </c:pt>
                <c:pt idx="1107">
                  <c:v>1.1080090916948393E-4</c:v>
                </c:pt>
                <c:pt idx="1108">
                  <c:v>1.1090807674918324E-4</c:v>
                </c:pt>
                <c:pt idx="1109">
                  <c:v>1.1100694246124476E-4</c:v>
                </c:pt>
                <c:pt idx="1110">
                  <c:v>1.1110577906947583E-4</c:v>
                </c:pt>
                <c:pt idx="1111">
                  <c:v>1.1120455019408837E-4</c:v>
                </c:pt>
                <c:pt idx="1112">
                  <c:v>1.1130329949082807E-4</c:v>
                </c:pt>
                <c:pt idx="1113">
                  <c:v>1.1140197602799162E-4</c:v>
                </c:pt>
                <c:pt idx="1114">
                  <c:v>1.1150063801323995E-4</c:v>
                </c:pt>
                <c:pt idx="1115">
                  <c:v>1.1160744179505855E-4</c:v>
                </c:pt>
                <c:pt idx="1116">
                  <c:v>1.1170601646881551E-4</c:v>
                </c:pt>
                <c:pt idx="1117">
                  <c:v>1.1180451110703871E-4</c:v>
                </c:pt>
                <c:pt idx="1118">
                  <c:v>1.1190299846930429E-4</c:v>
                </c:pt>
                <c:pt idx="1119">
                  <c:v>1.1200140579603612E-4</c:v>
                </c:pt>
                <c:pt idx="1120">
                  <c:v>1.1210800585104153E-4</c:v>
                </c:pt>
                <c:pt idx="1121">
                  <c:v>1.1220632586628199E-4</c:v>
                </c:pt>
                <c:pt idx="1122">
                  <c:v>1.1230463860556483E-4</c:v>
                </c:pt>
                <c:pt idx="1123">
                  <c:v>1.1240287130931392E-4</c:v>
                </c:pt>
                <c:pt idx="1124">
                  <c:v>1.125010967371054E-4</c:v>
                </c:pt>
                <c:pt idx="1125">
                  <c:v>1.1260743485763669E-4</c:v>
                </c:pt>
                <c:pt idx="1126">
                  <c:v>1.127055729739368E-4</c:v>
                </c:pt>
                <c:pt idx="1127">
                  <c:v>1.1280364560661837E-4</c:v>
                </c:pt>
                <c:pt idx="1128">
                  <c:v>1.1290169641142711E-4</c:v>
                </c:pt>
                <c:pt idx="1129">
                  <c:v>1.1300785263301805E-4</c:v>
                </c:pt>
                <c:pt idx="1130">
                  <c:v>1.1310581612633541E-4</c:v>
                </c:pt>
                <c:pt idx="1131">
                  <c:v>1.1320372141199186E-4</c:v>
                </c:pt>
                <c:pt idx="1132">
                  <c:v>1.1330159759381786E-4</c:v>
                </c:pt>
                <c:pt idx="1133">
                  <c:v>1.1340756464051083E-4</c:v>
                </c:pt>
                <c:pt idx="1134">
                  <c:v>1.1350535351084545E-4</c:v>
                </c:pt>
                <c:pt idx="1135">
                  <c:v>1.1360309872543439E-4</c:v>
                </c:pt>
                <c:pt idx="1136">
                  <c:v>1.1370080028427765E-4</c:v>
                </c:pt>
                <c:pt idx="1137">
                  <c:v>1.1380659270798787E-4</c:v>
                </c:pt>
                <c:pt idx="1138">
                  <c:v>1.1390420695533976E-4</c:v>
                </c:pt>
                <c:pt idx="1139">
                  <c:v>1.1400178482290357E-4</c:v>
                </c:pt>
                <c:pt idx="1140">
                  <c:v>1.1410743900341913E-4</c:v>
                </c:pt>
                <c:pt idx="1141">
                  <c:v>1.1420493683544919E-4</c:v>
                </c:pt>
                <c:pt idx="1142">
                  <c:v>1.1430237645981833E-4</c:v>
                </c:pt>
                <c:pt idx="1143">
                  <c:v>1.1440792150096968E-4</c:v>
                </c:pt>
                <c:pt idx="1144">
                  <c:v>1.1450527381384745E-4</c:v>
                </c:pt>
                <c:pt idx="1145">
                  <c:v>1.1460262612672523E-4</c:v>
                </c:pt>
                <c:pt idx="1146">
                  <c:v>1.1470801109680906E-4</c:v>
                </c:pt>
                <c:pt idx="1147">
                  <c:v>1.1480527609819546E-4</c:v>
                </c:pt>
                <c:pt idx="1148">
                  <c:v>1.1490247561596334E-4</c:v>
                </c:pt>
                <c:pt idx="1149">
                  <c:v>1.1500775144668296E-4</c:v>
                </c:pt>
                <c:pt idx="1150">
                  <c:v>1.1510488548083231E-4</c:v>
                </c:pt>
                <c:pt idx="1151">
                  <c:v>1.1520197585923597E-4</c:v>
                </c:pt>
                <c:pt idx="1152">
                  <c:v>1.1530712799867615E-4</c:v>
                </c:pt>
                <c:pt idx="1153">
                  <c:v>1.1540413106558844E-4</c:v>
                </c:pt>
                <c:pt idx="1154">
                  <c:v>1.1550113413250074E-4</c:v>
                </c:pt>
                <c:pt idx="1155">
                  <c:v>1.156061262008734E-4</c:v>
                </c:pt>
                <c:pt idx="1156">
                  <c:v>1.1570304195629433E-4</c:v>
                </c:pt>
                <c:pt idx="1157">
                  <c:v>1.1580796126509085E-4</c:v>
                </c:pt>
                <c:pt idx="1158">
                  <c:v>1.1590478970902041E-4</c:v>
                </c:pt>
                <c:pt idx="1159">
                  <c:v>1.1600158177316189E-4</c:v>
                </c:pt>
                <c:pt idx="1160">
                  <c:v>1.1610638466663659E-4</c:v>
                </c:pt>
                <c:pt idx="1161">
                  <c:v>1.1620311124715954E-4</c:v>
                </c:pt>
                <c:pt idx="1162">
                  <c:v>1.1630781955318525E-4</c:v>
                </c:pt>
                <c:pt idx="1163">
                  <c:v>1.1640447337413207E-4</c:v>
                </c:pt>
                <c:pt idx="1164">
                  <c:v>1.1650106171146035E-4</c:v>
                </c:pt>
                <c:pt idx="1165">
                  <c:v>1.1660567543003708E-4</c:v>
                </c:pt>
                <c:pt idx="1166">
                  <c:v>1.1670221283566207E-4</c:v>
                </c:pt>
                <c:pt idx="1167">
                  <c:v>1.1680673196678981E-4</c:v>
                </c:pt>
                <c:pt idx="1168">
                  <c:v>1.1690321116475388E-4</c:v>
                </c:pt>
                <c:pt idx="1169">
                  <c:v>1.1700765026034787E-4</c:v>
                </c:pt>
                <c:pt idx="1170">
                  <c:v>1.1710404214682057E-4</c:v>
                </c:pt>
                <c:pt idx="1171">
                  <c:v>1.1720039765350521E-4</c:v>
                </c:pt>
                <c:pt idx="1172">
                  <c:v>1.1730472760973498E-4</c:v>
                </c:pt>
                <c:pt idx="1173">
                  <c:v>1.1740103218471631E-4</c:v>
                </c:pt>
                <c:pt idx="1174">
                  <c:v>1.1750526755349711E-4</c:v>
                </c:pt>
                <c:pt idx="1175">
                  <c:v>1.1760148481698707E-4</c:v>
                </c:pt>
                <c:pt idx="1176">
                  <c:v>1.1770566197810695E-4</c:v>
                </c:pt>
                <c:pt idx="1177">
                  <c:v>1.1780179193010554E-4</c:v>
                </c:pt>
                <c:pt idx="1178">
                  <c:v>1.1790593271143734E-4</c:v>
                </c:pt>
                <c:pt idx="1179">
                  <c:v>1.1800198262790218E-4</c:v>
                </c:pt>
                <c:pt idx="1180">
                  <c:v>1.18106028821785E-4</c:v>
                </c:pt>
                <c:pt idx="1181">
                  <c:v>1.1820204963441938E-4</c:v>
                </c:pt>
                <c:pt idx="1182">
                  <c:v>1.1830600124085322E-4</c:v>
                </c:pt>
                <c:pt idx="1183">
                  <c:v>1.1840195656986907E-4</c:v>
                </c:pt>
                <c:pt idx="1184">
                  <c:v>1.1850584269268438E-4</c:v>
                </c:pt>
                <c:pt idx="1185">
                  <c:v>1.1860171071020886E-4</c:v>
                </c:pt>
                <c:pt idx="1186">
                  <c:v>1.1870554590132087E-4</c:v>
                </c:pt>
                <c:pt idx="1187">
                  <c:v>1.1880132660735399E-4</c:v>
                </c:pt>
                <c:pt idx="1188">
                  <c:v>1.1890508903888986E-4</c:v>
                </c:pt>
                <c:pt idx="1189">
                  <c:v>1.1900079698534682E-4</c:v>
                </c:pt>
                <c:pt idx="1190">
                  <c:v>1.1910446482943371E-4</c:v>
                </c:pt>
                <c:pt idx="1191">
                  <c:v>1.1920015094801784E-4</c:v>
                </c:pt>
                <c:pt idx="1192">
                  <c:v>1.1930372420465574E-4</c:v>
                </c:pt>
                <c:pt idx="1193">
                  <c:v>1.1940729746129364E-4</c:v>
                </c:pt>
                <c:pt idx="1194">
                  <c:v>1.1950285988859832E-4</c:v>
                </c:pt>
                <c:pt idx="1195">
                  <c:v>1.1960633855778724E-4</c:v>
                </c:pt>
                <c:pt idx="1196">
                  <c:v>1.1970185732934624E-4</c:v>
                </c:pt>
                <c:pt idx="1197">
                  <c:v>1.1980526323895901E-4</c:v>
                </c:pt>
                <c:pt idx="1198">
                  <c:v>1.1990069469902664E-4</c:v>
                </c:pt>
                <c:pt idx="1199">
                  <c:v>1.2000407150480896E-4</c:v>
                </c:pt>
                <c:pt idx="1200">
                  <c:v>1.2010736099909991E-4</c:v>
                </c:pt>
                <c:pt idx="1201">
                  <c:v>1.2020270514767617E-4</c:v>
                </c:pt>
                <c:pt idx="1202">
                  <c:v>1.2030597281409428E-4</c:v>
                </c:pt>
                <c:pt idx="1203">
                  <c:v>1.2040122965117916E-4</c:v>
                </c:pt>
                <c:pt idx="1204">
                  <c:v>1.2050442455802113E-4</c:v>
                </c:pt>
                <c:pt idx="1205">
                  <c:v>1.2060758308507502E-4</c:v>
                </c:pt>
                <c:pt idx="1206">
                  <c:v>1.2070275261066854E-4</c:v>
                </c:pt>
                <c:pt idx="1207">
                  <c:v>1.2080585293006152E-4</c:v>
                </c:pt>
                <c:pt idx="1208">
                  <c:v>1.2090097879990935E-4</c:v>
                </c:pt>
                <c:pt idx="1209">
                  <c:v>1.2100398453185335E-4</c:v>
                </c:pt>
                <c:pt idx="1210">
                  <c:v>1.2110699026379734E-4</c:v>
                </c:pt>
                <c:pt idx="1211">
                  <c:v>1.2120201427023858E-4</c:v>
                </c:pt>
                <c:pt idx="1212">
                  <c:v>1.2130492541473359E-4</c:v>
                </c:pt>
                <c:pt idx="1213">
                  <c:v>1.214078365592286E-4</c:v>
                </c:pt>
                <c:pt idx="1214">
                  <c:v>1.2150278780609369E-4</c:v>
                </c:pt>
                <c:pt idx="1215">
                  <c:v>1.2160560436313972E-4</c:v>
                </c:pt>
                <c:pt idx="1216">
                  <c:v>1.2170051195425913E-4</c:v>
                </c:pt>
                <c:pt idx="1217">
                  <c:v>1.2180332123534754E-4</c:v>
                </c:pt>
                <c:pt idx="1218">
                  <c:v>1.2190604320494458E-4</c:v>
                </c:pt>
                <c:pt idx="1219">
                  <c:v>1.2200086348457262E-4</c:v>
                </c:pt>
                <c:pt idx="1220">
                  <c:v>1.2210357817821205E-4</c:v>
                </c:pt>
                <c:pt idx="1221">
                  <c:v>1.2220630014780909E-4</c:v>
                </c:pt>
                <c:pt idx="1222">
                  <c:v>1.2230107677169144E-4</c:v>
                </c:pt>
                <c:pt idx="1223">
                  <c:v>1.2240360956639051E-4</c:v>
                </c:pt>
                <c:pt idx="1224">
                  <c:v>1.2250614236108959E-4</c:v>
                </c:pt>
                <c:pt idx="1225">
                  <c:v>1.2260078801773489E-4</c:v>
                </c:pt>
                <c:pt idx="1226">
                  <c:v>1.2270332081243396E-4</c:v>
                </c:pt>
                <c:pt idx="1227">
                  <c:v>1.2280585360713303E-4</c:v>
                </c:pt>
                <c:pt idx="1228">
                  <c:v>1.2290049926377833E-4</c:v>
                </c:pt>
                <c:pt idx="1229">
                  <c:v>1.2300290109124035E-4</c:v>
                </c:pt>
                <c:pt idx="1230">
                  <c:v>1.2310524471104145E-4</c:v>
                </c:pt>
                <c:pt idx="1231">
                  <c:v>1.2320758833084255E-4</c:v>
                </c:pt>
                <c:pt idx="1232">
                  <c:v>1.2330205936450511E-4</c:v>
                </c:pt>
                <c:pt idx="1233">
                  <c:v>1.2340440298430622E-4</c:v>
                </c:pt>
                <c:pt idx="1234">
                  <c:v>1.2350674660410732E-4</c:v>
                </c:pt>
                <c:pt idx="1235">
                  <c:v>1.2360121763776988E-4</c:v>
                </c:pt>
                <c:pt idx="1236">
                  <c:v>1.2370340118650347E-4</c:v>
                </c:pt>
                <c:pt idx="1237">
                  <c:v>1.2380555563140661E-4</c:v>
                </c:pt>
                <c:pt idx="1238">
                  <c:v>1.2390771007630974E-4</c:v>
                </c:pt>
                <c:pt idx="1239">
                  <c:v>1.2400200648698956E-4</c:v>
                </c:pt>
                <c:pt idx="1240">
                  <c:v>1.2410416093189269E-4</c:v>
                </c:pt>
                <c:pt idx="1241">
                  <c:v>1.2420631537679583E-4</c:v>
                </c:pt>
                <c:pt idx="1242">
                  <c:v>1.2430061178747565E-4</c:v>
                </c:pt>
                <c:pt idx="1243">
                  <c:v>1.2440087448339909E-4</c:v>
                </c:pt>
                <c:pt idx="1244">
                  <c:v>1.2450283975340426E-4</c:v>
                </c:pt>
                <c:pt idx="1245">
                  <c:v>1.2460384459700435E-4</c:v>
                </c:pt>
                <c:pt idx="1246">
                  <c:v>1.2470445653889328E-4</c:v>
                </c:pt>
                <c:pt idx="1247">
                  <c:v>1.2480642180889845E-4</c:v>
                </c:pt>
                <c:pt idx="1248">
                  <c:v>1.2490054359659553E-4</c:v>
                </c:pt>
                <c:pt idx="1249">
                  <c:v>1.2500250886660069E-4</c:v>
                </c:pt>
                <c:pt idx="1250">
                  <c:v>1.251044450327754E-4</c:v>
                </c:pt>
                <c:pt idx="1251">
                  <c:v>1.252062211278826E-4</c:v>
                </c:pt>
                <c:pt idx="1252">
                  <c:v>1.2530016829259694E-4</c:v>
                </c:pt>
                <c:pt idx="1253">
                  <c:v>1.2540194438770413E-4</c:v>
                </c:pt>
                <c:pt idx="1254">
                  <c:v>1.2550372048281133E-4</c:v>
                </c:pt>
                <c:pt idx="1255">
                  <c:v>1.2560549657791853E-4</c:v>
                </c:pt>
                <c:pt idx="1256">
                  <c:v>1.2570727267302573E-4</c:v>
                </c:pt>
                <c:pt idx="1257">
                  <c:v>1.2580121983774006E-4</c:v>
                </c:pt>
                <c:pt idx="1258">
                  <c:v>1.2590290862135589E-4</c:v>
                </c:pt>
                <c:pt idx="1259">
                  <c:v>1.2600449554156512E-4</c:v>
                </c:pt>
                <c:pt idx="1260">
                  <c:v>1.2610608246177435E-4</c:v>
                </c:pt>
                <c:pt idx="1261">
                  <c:v>1.2620766938198358E-4</c:v>
                </c:pt>
                <c:pt idx="1262">
                  <c:v>1.2630144192371517E-4</c:v>
                </c:pt>
                <c:pt idx="1263">
                  <c:v>1.2640176282729954E-4</c:v>
                </c:pt>
                <c:pt idx="1264">
                  <c:v>1.2650038115680218E-4</c:v>
                </c:pt>
                <c:pt idx="1265">
                  <c:v>1.2660663924179971E-4</c:v>
                </c:pt>
                <c:pt idx="1266">
                  <c:v>1.2670549040194601E-4</c:v>
                </c:pt>
                <c:pt idx="1267">
                  <c:v>1.2680668442044407E-4</c:v>
                </c:pt>
                <c:pt idx="1268">
                  <c:v>1.2690569565165788E-4</c:v>
                </c:pt>
                <c:pt idx="1269">
                  <c:v>1.2700010847765952E-4</c:v>
                </c:pt>
                <c:pt idx="1270">
                  <c:v>1.2710150622297078E-4</c:v>
                </c:pt>
                <c:pt idx="1271">
                  <c:v>1.2720290396828204E-4</c:v>
                </c:pt>
                <c:pt idx="1272">
                  <c:v>1.273043017135933E-4</c:v>
                </c:pt>
                <c:pt idx="1273">
                  <c:v>1.2740569945890456E-4</c:v>
                </c:pt>
                <c:pt idx="1274">
                  <c:v>1.2750276073347777E-4</c:v>
                </c:pt>
                <c:pt idx="1275">
                  <c:v>1.276016264455393E-4</c:v>
                </c:pt>
                <c:pt idx="1276">
                  <c:v>1.2770287867169827E-4</c:v>
                </c:pt>
                <c:pt idx="1277">
                  <c:v>1.2780286488123238E-4</c:v>
                </c:pt>
                <c:pt idx="1278">
                  <c:v>1.279028074350208E-4</c:v>
                </c:pt>
                <c:pt idx="1279">
                  <c:v>1.2800486001651734E-4</c:v>
                </c:pt>
                <c:pt idx="1280">
                  <c:v>1.281045115320012E-4</c:v>
                </c:pt>
                <c:pt idx="1281">
                  <c:v>1.2820404663216323E-4</c:v>
                </c:pt>
                <c:pt idx="1282">
                  <c:v>1.2830265040975064E-4</c:v>
                </c:pt>
                <c:pt idx="1283">
                  <c:v>1.2840698764193803E-4</c:v>
                </c:pt>
                <c:pt idx="1284">
                  <c:v>1.2850016355514526E-4</c:v>
                </c:pt>
                <c:pt idx="1285">
                  <c:v>1.2860125571023673E-4</c:v>
                </c:pt>
                <c:pt idx="1286">
                  <c:v>1.2870054342783988E-4</c:v>
                </c:pt>
                <c:pt idx="1287">
                  <c:v>1.2880672875326127E-4</c:v>
                </c:pt>
                <c:pt idx="1288">
                  <c:v>1.2890774814877659E-4</c:v>
                </c:pt>
                <c:pt idx="1289">
                  <c:v>1.2900099682155997E-4</c:v>
                </c:pt>
                <c:pt idx="1290">
                  <c:v>1.2910201621707529E-4</c:v>
                </c:pt>
                <c:pt idx="1291">
                  <c:v>1.2920303561259061E-4</c:v>
                </c:pt>
                <c:pt idx="1292">
                  <c:v>1.2930405500810593E-4</c:v>
                </c:pt>
                <c:pt idx="1293">
                  <c:v>1.2940507440362126E-4</c:v>
                </c:pt>
                <c:pt idx="1294">
                  <c:v>1.2950609379913658E-4</c:v>
                </c:pt>
                <c:pt idx="1295">
                  <c:v>1.2960696767549962E-4</c:v>
                </c:pt>
                <c:pt idx="1296">
                  <c:v>1.2970004172530025E-4</c:v>
                </c:pt>
                <c:pt idx="1297">
                  <c:v>1.2980087194591761E-4</c:v>
                </c:pt>
                <c:pt idx="1298">
                  <c:v>1.2990170216653496E-4</c:v>
                </c:pt>
                <c:pt idx="1299">
                  <c:v>1.3000253238715231E-4</c:v>
                </c:pt>
                <c:pt idx="1300">
                  <c:v>1.3010336260776967E-4</c:v>
                </c:pt>
                <c:pt idx="1301">
                  <c:v>1.3020419282838702E-4</c:v>
                </c:pt>
                <c:pt idx="1302">
                  <c:v>1.3030502304900438E-4</c:v>
                </c:pt>
                <c:pt idx="1303">
                  <c:v>1.3040585326962173E-4</c:v>
                </c:pt>
                <c:pt idx="1304">
                  <c:v>1.3050658162683249E-4</c:v>
                </c:pt>
                <c:pt idx="1305">
                  <c:v>1.3060722267255187E-4</c:v>
                </c:pt>
                <c:pt idx="1306">
                  <c:v>1.3070012209936976E-4</c:v>
                </c:pt>
                <c:pt idx="1307">
                  <c:v>1.3080076314508915E-4</c:v>
                </c:pt>
                <c:pt idx="1308">
                  <c:v>1.3090140419080853E-4</c:v>
                </c:pt>
                <c:pt idx="1309">
                  <c:v>1.3100204523652792E-4</c:v>
                </c:pt>
                <c:pt idx="1310">
                  <c:v>1.311026862822473E-4</c:v>
                </c:pt>
                <c:pt idx="1311">
                  <c:v>1.3120332732796669E-4</c:v>
                </c:pt>
                <c:pt idx="1312">
                  <c:v>1.3130396837368608E-4</c:v>
                </c:pt>
                <c:pt idx="1313">
                  <c:v>1.3140460941940546E-4</c:v>
                </c:pt>
                <c:pt idx="1314">
                  <c:v>1.3150525046512485E-4</c:v>
                </c:pt>
                <c:pt idx="1315">
                  <c:v>1.3160589151084423E-4</c:v>
                </c:pt>
                <c:pt idx="1316">
                  <c:v>1.3170648890081793E-4</c:v>
                </c:pt>
                <c:pt idx="1317">
                  <c:v>1.3180694077163935E-4</c:v>
                </c:pt>
                <c:pt idx="1318">
                  <c:v>1.3190739264246076E-4</c:v>
                </c:pt>
                <c:pt idx="1319">
                  <c:v>1.3200011744629592E-4</c:v>
                </c:pt>
                <c:pt idx="1320">
                  <c:v>1.3210056931711733E-4</c:v>
                </c:pt>
                <c:pt idx="1321">
                  <c:v>1.3220102118793875E-4</c:v>
                </c:pt>
                <c:pt idx="1322">
                  <c:v>1.3230147305876017E-4</c:v>
                </c:pt>
                <c:pt idx="1323">
                  <c:v>1.3240192492958158E-4</c:v>
                </c:pt>
                <c:pt idx="1324">
                  <c:v>1.32502376800403E-4</c:v>
                </c:pt>
                <c:pt idx="1325">
                  <c:v>1.3260282867122442E-4</c:v>
                </c:pt>
                <c:pt idx="1326">
                  <c:v>1.3270328054204583E-4</c:v>
                </c:pt>
                <c:pt idx="1327">
                  <c:v>1.3280373241286725E-4</c:v>
                </c:pt>
                <c:pt idx="1328">
                  <c:v>1.3290418428368866E-4</c:v>
                </c:pt>
                <c:pt idx="1329">
                  <c:v>1.3300457794684917E-4</c:v>
                </c:pt>
                <c:pt idx="1330">
                  <c:v>1.3310484064277261E-4</c:v>
                </c:pt>
                <c:pt idx="1331">
                  <c:v>1.3320510333869606E-4</c:v>
                </c:pt>
                <c:pt idx="1332">
                  <c:v>1.3330536603461951E-4</c:v>
                </c:pt>
                <c:pt idx="1333">
                  <c:v>1.3340562873054296E-4</c:v>
                </c:pt>
                <c:pt idx="1334">
                  <c:v>1.3350589142646641E-4</c:v>
                </c:pt>
                <c:pt idx="1335">
                  <c:v>1.3360615412238985E-4</c:v>
                </c:pt>
                <c:pt idx="1336">
                  <c:v>1.337064168183133E-4</c:v>
                </c:pt>
                <c:pt idx="1337">
                  <c:v>1.3380667951423675E-4</c:v>
                </c:pt>
                <c:pt idx="1338">
                  <c:v>1.339069422101602E-4</c:v>
                </c:pt>
                <c:pt idx="1339">
                  <c:v>1.3400720490608364E-4</c:v>
                </c:pt>
                <c:pt idx="1340">
                  <c:v>1.3410746760200709E-4</c:v>
                </c:pt>
                <c:pt idx="1341">
                  <c:v>1.342000177828595E-4</c:v>
                </c:pt>
                <c:pt idx="1342">
                  <c:v>1.3430028047878295E-4</c:v>
                </c:pt>
                <c:pt idx="1343">
                  <c:v>1.344005431747064E-4</c:v>
                </c:pt>
                <c:pt idx="1344">
                  <c:v>1.3450063124764711E-4</c:v>
                </c:pt>
                <c:pt idx="1345">
                  <c:v>1.3460070476867259E-4</c:v>
                </c:pt>
                <c:pt idx="1346">
                  <c:v>1.3470077828969806E-4</c:v>
                </c:pt>
                <c:pt idx="1347">
                  <c:v>1.3480085181072354E-4</c:v>
                </c:pt>
                <c:pt idx="1348">
                  <c:v>1.3490092533174902E-4</c:v>
                </c:pt>
                <c:pt idx="1349">
                  <c:v>1.350009988527745E-4</c:v>
                </c:pt>
                <c:pt idx="1350">
                  <c:v>1.3510107237379998E-4</c:v>
                </c:pt>
                <c:pt idx="1351">
                  <c:v>1.3520114589482546E-4</c:v>
                </c:pt>
                <c:pt idx="1352">
                  <c:v>1.3530121941585094E-4</c:v>
                </c:pt>
                <c:pt idx="1353">
                  <c:v>1.3540129293687642E-4</c:v>
                </c:pt>
                <c:pt idx="1354">
                  <c:v>1.355013664579019E-4</c:v>
                </c:pt>
                <c:pt idx="1355">
                  <c:v>1.3560143997892737E-4</c:v>
                </c:pt>
                <c:pt idx="1356">
                  <c:v>1.3570151349995285E-4</c:v>
                </c:pt>
                <c:pt idx="1357">
                  <c:v>1.358015724690631E-4</c:v>
                </c:pt>
                <c:pt idx="1358">
                  <c:v>1.3590147136710584E-4</c:v>
                </c:pt>
                <c:pt idx="1359">
                  <c:v>1.3600135571323335E-4</c:v>
                </c:pt>
                <c:pt idx="1360">
                  <c:v>1.3610124005936086E-4</c:v>
                </c:pt>
                <c:pt idx="1361">
                  <c:v>1.3620112440548837E-4</c:v>
                </c:pt>
                <c:pt idx="1362">
                  <c:v>1.3630100875161588E-4</c:v>
                </c:pt>
                <c:pt idx="1363">
                  <c:v>1.3640089309774339E-4</c:v>
                </c:pt>
                <c:pt idx="1364">
                  <c:v>1.365007774438709E-4</c:v>
                </c:pt>
                <c:pt idx="1365">
                  <c:v>1.3660066178999841E-4</c:v>
                </c:pt>
                <c:pt idx="1366">
                  <c:v>1.3670054613612592E-4</c:v>
                </c:pt>
                <c:pt idx="1367">
                  <c:v>1.3680505799129605E-4</c:v>
                </c:pt>
                <c:pt idx="1368">
                  <c:v>1.3690482592210174E-4</c:v>
                </c:pt>
                <c:pt idx="1369">
                  <c:v>1.3700936688110232E-4</c:v>
                </c:pt>
                <c:pt idx="1370">
                  <c:v>1.3710453640669584E-4</c:v>
                </c:pt>
                <c:pt idx="1371">
                  <c:v>1.3720932474825531E-4</c:v>
                </c:pt>
                <c:pt idx="1372">
                  <c:v>1.3730466889683157E-4</c:v>
                </c:pt>
                <c:pt idx="1373">
                  <c:v>1.3740012946072966E-4</c:v>
                </c:pt>
                <c:pt idx="1374">
                  <c:v>1.3750525249633938E-4</c:v>
                </c:pt>
                <c:pt idx="1375">
                  <c:v>1.3760090223513544E-4</c:v>
                </c:pt>
                <c:pt idx="1376">
                  <c:v>1.3770622899755836E-4</c:v>
                </c:pt>
                <c:pt idx="1377">
                  <c:v>1.3780211156699806E-4</c:v>
                </c:pt>
                <c:pt idx="1378">
                  <c:v>1.3790768571197987E-4</c:v>
                </c:pt>
                <c:pt idx="1379">
                  <c:v>1.3800374290440232E-4</c:v>
                </c:pt>
                <c:pt idx="1380">
                  <c:v>1.3810954988002777E-4</c:v>
                </c:pt>
                <c:pt idx="1381">
                  <c:v>1.3820583990309387E-4</c:v>
                </c:pt>
                <c:pt idx="1382">
                  <c:v>1.3830220268573612E-4</c:v>
                </c:pt>
                <c:pt idx="1383">
                  <c:v>1.384083298034966E-4</c:v>
                </c:pt>
                <c:pt idx="1384">
                  <c:v>1.385049254167825E-4</c:v>
                </c:pt>
                <c:pt idx="1385">
                  <c:v>1.3860159378964454E-4</c:v>
                </c:pt>
                <c:pt idx="1386">
                  <c:v>1.3870804104954004E-4</c:v>
                </c:pt>
                <c:pt idx="1387">
                  <c:v>1.3880494225304574E-4</c:v>
                </c:pt>
                <c:pt idx="1388">
                  <c:v>1.3890191621612757E-4</c:v>
                </c:pt>
                <c:pt idx="1389">
                  <c:v>1.390086836181581E-4</c:v>
                </c:pt>
                <c:pt idx="1390">
                  <c:v>1.3910589041188359E-4</c:v>
                </c:pt>
                <c:pt idx="1391">
                  <c:v>1.3920316996518523E-4</c:v>
                </c:pt>
                <c:pt idx="1392">
                  <c:v>1.39300522278063E-4</c:v>
                </c:pt>
                <c:pt idx="1393">
                  <c:v>1.3940775534138083E-4</c:v>
                </c:pt>
                <c:pt idx="1394">
                  <c:v>1.3950532593298703E-4</c:v>
                </c:pt>
                <c:pt idx="1395">
                  <c:v>1.3960296928416938E-4</c:v>
                </c:pt>
                <c:pt idx="1396">
                  <c:v>1.3970074360258877E-4</c:v>
                </c:pt>
                <c:pt idx="1397">
                  <c:v>1.3980835501570255E-4</c:v>
                </c:pt>
                <c:pt idx="1398">
                  <c:v>1.3990628940518945E-4</c:v>
                </c:pt>
                <c:pt idx="1399">
                  <c:v>1.4000432565808296E-4</c:v>
                </c:pt>
                <c:pt idx="1400">
                  <c:v>1.4010244922246784E-4</c:v>
                </c:pt>
                <c:pt idx="1401">
                  <c:v>1.4020067465025932E-4</c:v>
                </c:pt>
                <c:pt idx="1402">
                  <c:v>1.4030888269189745E-4</c:v>
                </c:pt>
                <c:pt idx="1403">
                  <c:v>1.4040738460607827E-4</c:v>
                </c:pt>
                <c:pt idx="1404">
                  <c:v>1.4050601748749614E-4</c:v>
                </c:pt>
                <c:pt idx="1405">
                  <c:v>1.4060479588806629E-4</c:v>
                </c:pt>
                <c:pt idx="1406">
                  <c:v>1.4070371980778873E-4</c:v>
                </c:pt>
                <c:pt idx="1407">
                  <c:v>1.4080280379857868E-4</c:v>
                </c:pt>
                <c:pt idx="1408">
                  <c:v>1.409020769642666E-4</c:v>
                </c:pt>
                <c:pt idx="1409">
                  <c:v>1.4100152475293726E-4</c:v>
                </c:pt>
                <c:pt idx="1410">
                  <c:v>1.4110114716459066E-4</c:v>
                </c:pt>
                <c:pt idx="1411">
                  <c:v>1.4120095875114202E-4</c:v>
                </c:pt>
                <c:pt idx="1412">
                  <c:v>1.4130098861642182E-4</c:v>
                </c:pt>
                <c:pt idx="1413">
                  <c:v>1.4140123676043004E-4</c:v>
                </c:pt>
                <c:pt idx="1414">
                  <c:v>1.4150171773508191E-4</c:v>
                </c:pt>
                <c:pt idx="1415">
                  <c:v>1.4160241698846221E-4</c:v>
                </c:pt>
                <c:pt idx="1416">
                  <c:v>1.4170334907248616E-4</c:v>
                </c:pt>
                <c:pt idx="1417">
                  <c:v>1.4180454309098423E-4</c:v>
                </c:pt>
                <c:pt idx="1418">
                  <c:v>1.4190598449204117E-4</c:v>
                </c:pt>
                <c:pt idx="1419">
                  <c:v>1.4200768782757223E-4</c:v>
                </c:pt>
                <c:pt idx="1420">
                  <c:v>1.4210965309757739E-4</c:v>
                </c:pt>
                <c:pt idx="1421">
                  <c:v>1.4220165030565113E-4</c:v>
                </c:pt>
                <c:pt idx="1422">
                  <c:v>1.4230413944460452E-4</c:v>
                </c:pt>
                <c:pt idx="1423">
                  <c:v>1.4240691962186247E-4</c:v>
                </c:pt>
                <c:pt idx="1424">
                  <c:v>1.4250999083742499E-4</c:v>
                </c:pt>
                <c:pt idx="1425">
                  <c:v>1.4260300667956471E-4</c:v>
                </c:pt>
                <c:pt idx="1426">
                  <c:v>1.4270664541982114E-4</c:v>
                </c:pt>
                <c:pt idx="1427">
                  <c:v>1.4280019968282431E-4</c:v>
                </c:pt>
                <c:pt idx="1428">
                  <c:v>1.4290443505160511E-4</c:v>
                </c:pt>
                <c:pt idx="1429">
                  <c:v>1.4300900511443615E-4</c:v>
                </c:pt>
                <c:pt idx="1430">
                  <c:v>1.4310340338852257E-4</c:v>
                </c:pt>
                <c:pt idx="1431">
                  <c:v>1.4320861373562366E-4</c:v>
                </c:pt>
                <c:pt idx="1432">
                  <c:v>1.4330360863823444E-4</c:v>
                </c:pt>
                <c:pt idx="1433">
                  <c:v>1.4340947382152081E-4</c:v>
                </c:pt>
                <c:pt idx="1434">
                  <c:v>1.4350506535265595E-4</c:v>
                </c:pt>
                <c:pt idx="1435">
                  <c:v>1.4360094792209566E-4</c:v>
                </c:pt>
                <c:pt idx="1436">
                  <c:v>1.4370783173944801E-4</c:v>
                </c:pt>
                <c:pt idx="1437">
                  <c:v>1.4380434004124254E-4</c:v>
                </c:pt>
                <c:pt idx="1438">
                  <c:v>1.4390113938134164E-4</c:v>
                </c:pt>
                <c:pt idx="1439">
                  <c:v>1.4400904183275998E-4</c:v>
                </c:pt>
                <c:pt idx="1440">
                  <c:v>1.4410646690521389E-4</c:v>
                </c:pt>
                <c:pt idx="1441">
                  <c:v>1.4420418301597238E-4</c:v>
                </c:pt>
                <c:pt idx="1442">
                  <c:v>1.4430219016503543E-4</c:v>
                </c:pt>
                <c:pt idx="1443">
                  <c:v>1.4440050290431827E-4</c:v>
                </c:pt>
                <c:pt idx="1444">
                  <c:v>1.4451007882598788E-4</c:v>
                </c:pt>
                <c:pt idx="1445">
                  <c:v>1.4460900274571031E-4</c:v>
                </c:pt>
                <c:pt idx="1446">
                  <c:v>1.4470823225565255E-4</c:v>
                </c:pt>
                <c:pt idx="1447">
                  <c:v>1.4480775280389935E-4</c:v>
                </c:pt>
                <c:pt idx="1448">
                  <c:v>1.4490753528662026E-4</c:v>
                </c:pt>
                <c:pt idx="1449">
                  <c:v>1.4500760880764574E-4</c:v>
                </c:pt>
                <c:pt idx="1450">
                  <c:v>1.4510794426314533E-4</c:v>
                </c:pt>
                <c:pt idx="1451">
                  <c:v>1.4520854165311903E-4</c:v>
                </c:pt>
                <c:pt idx="1452">
                  <c:v>1.4530940097756684E-4</c:v>
                </c:pt>
                <c:pt idx="1453">
                  <c:v>1.4541050768457353E-4</c:v>
                </c:pt>
                <c:pt idx="1454">
                  <c:v>1.4550056948792189E-4</c:v>
                </c:pt>
                <c:pt idx="1455">
                  <c:v>1.4560212730430067E-4</c:v>
                </c:pt>
                <c:pt idx="1456">
                  <c:v>1.4570388884749264E-4</c:v>
                </c:pt>
                <c:pt idx="1457">
                  <c:v>1.4580586866941303E-4</c:v>
                </c:pt>
                <c:pt idx="1458">
                  <c:v>1.4590806677006185E-4</c:v>
                </c:pt>
                <c:pt idx="1459">
                  <c:v>1.4601043949369341E-4</c:v>
                </c:pt>
                <c:pt idx="1460">
                  <c:v>1.4610162179451436E-4</c:v>
                </c:pt>
                <c:pt idx="1461">
                  <c:v>1.4620435831602663E-4</c:v>
                </c:pt>
                <c:pt idx="1462">
                  <c:v>1.4630725490860641E-4</c:v>
                </c:pt>
                <c:pt idx="1463">
                  <c:v>1.464103115722537E-4</c:v>
                </c:pt>
                <c:pt idx="1464">
                  <c:v>1.4650204684585333E-4</c:v>
                </c:pt>
                <c:pt idx="1465">
                  <c:v>1.4660537999588996E-4</c:v>
                </c:pt>
                <c:pt idx="1466">
                  <c:v>1.4670884411316365E-4</c:v>
                </c:pt>
                <c:pt idx="1467">
                  <c:v>1.4680091408081353E-4</c:v>
                </c:pt>
                <c:pt idx="1468">
                  <c:v>1.4690458192490041E-4</c:v>
                </c:pt>
                <c:pt idx="1469">
                  <c:v>1.4700833708047867E-4</c:v>
                </c:pt>
                <c:pt idx="1470">
                  <c:v>1.4710065443068743E-4</c:v>
                </c:pt>
                <c:pt idx="1471">
                  <c:v>1.4720459876116365E-4</c:v>
                </c:pt>
                <c:pt idx="1472">
                  <c:v>1.4730858674738556E-4</c:v>
                </c:pt>
                <c:pt idx="1473">
                  <c:v>1.4740113692823797E-4</c:v>
                </c:pt>
                <c:pt idx="1474">
                  <c:v>1.4750527043361217E-4</c:v>
                </c:pt>
                <c:pt idx="1475">
                  <c:v>1.4760952035430819E-4</c:v>
                </c:pt>
                <c:pt idx="1476">
                  <c:v>1.4770221605431288E-4</c:v>
                </c:pt>
                <c:pt idx="1477">
                  <c:v>1.4780659694224596E-4</c:v>
                </c:pt>
                <c:pt idx="1478">
                  <c:v>1.4791102148592472E-4</c:v>
                </c:pt>
                <c:pt idx="1479">
                  <c:v>1.4800392091274261E-4</c:v>
                </c:pt>
                <c:pt idx="1480">
                  <c:v>1.481084618717432E-4</c:v>
                </c:pt>
                <c:pt idx="1481">
                  <c:v>1.4820147771388292E-4</c:v>
                </c:pt>
                <c:pt idx="1482">
                  <c:v>1.4830614964012057E-4</c:v>
                </c:pt>
                <c:pt idx="1483">
                  <c:v>1.4841092342976481E-4</c:v>
                </c:pt>
                <c:pt idx="1484">
                  <c:v>1.4850407023914158E-4</c:v>
                </c:pt>
                <c:pt idx="1485">
                  <c:v>1.4860897499602288E-4</c:v>
                </c:pt>
                <c:pt idx="1486">
                  <c:v>1.4870223822072148E-4</c:v>
                </c:pt>
                <c:pt idx="1487">
                  <c:v>1.4880727394483984E-4</c:v>
                </c:pt>
                <c:pt idx="1488">
                  <c:v>1.4890066813677549E-4</c:v>
                </c:pt>
                <c:pt idx="1489">
                  <c:v>1.490058348281309E-4</c:v>
                </c:pt>
                <c:pt idx="1490">
                  <c:v>1.4911107427906245E-4</c:v>
                </c:pt>
                <c:pt idx="1491">
                  <c:v>1.4920467219781131E-4</c:v>
                </c:pt>
                <c:pt idx="1492">
                  <c:v>1.4931007171981037E-4</c:v>
                </c:pt>
                <c:pt idx="1493">
                  <c:v>1.4940380060579628E-4</c:v>
                </c:pt>
                <c:pt idx="1494">
                  <c:v>1.4950936019886285E-4</c:v>
                </c:pt>
                <c:pt idx="1495">
                  <c:v>1.4960324915591627E-4</c:v>
                </c:pt>
                <c:pt idx="1496">
                  <c:v>1.497089397162199E-4</c:v>
                </c:pt>
                <c:pt idx="1497">
                  <c:v>1.4980298874434084E-4</c:v>
                </c:pt>
                <c:pt idx="1498">
                  <c:v>1.4990883937571198E-4</c:v>
                </c:pt>
                <c:pt idx="1499">
                  <c:v>1.500036014476791E-4</c:v>
                </c:pt>
                <c:pt idx="1500">
                  <c:v>1.5010243805591017E-4</c:v>
                </c:pt>
                <c:pt idx="1501">
                  <c:v>1.5020139107946306E-4</c:v>
                </c:pt>
                <c:pt idx="1502">
                  <c:v>1.5030038775876164E-4</c:v>
                </c:pt>
                <c:pt idx="1503">
                  <c:v>1.5041184087749571E-4</c:v>
                </c:pt>
                <c:pt idx="1504">
                  <c:v>1.5051101217977703E-4</c:v>
                </c:pt>
                <c:pt idx="1505">
                  <c:v>1.5061022713780403E-4</c:v>
                </c:pt>
                <c:pt idx="1506">
                  <c:v>1.5070952940732241E-4</c:v>
                </c:pt>
                <c:pt idx="1507">
                  <c:v>1.508088898845017E-4</c:v>
                </c:pt>
                <c:pt idx="1508">
                  <c:v>1.509083085693419E-4</c:v>
                </c:pt>
                <c:pt idx="1509">
                  <c:v>1.5100781456567347E-4</c:v>
                </c:pt>
                <c:pt idx="1510">
                  <c:v>1.511073496658355E-4</c:v>
                </c:pt>
                <c:pt idx="1511">
                  <c:v>1.512069720774889E-4</c:v>
                </c:pt>
                <c:pt idx="1512">
                  <c:v>1.5130662359297276E-4</c:v>
                </c:pt>
                <c:pt idx="1513">
                  <c:v>1.5140636241994798E-4</c:v>
                </c:pt>
                <c:pt idx="1514">
                  <c:v>1.5150613035075366E-4</c:v>
                </c:pt>
                <c:pt idx="1515">
                  <c:v>1.5160595648922026E-4</c:v>
                </c:pt>
                <c:pt idx="1516">
                  <c:v>1.5170584083534777E-4</c:v>
                </c:pt>
                <c:pt idx="1517">
                  <c:v>1.5180572518147528E-4</c:v>
                </c:pt>
                <c:pt idx="1518">
                  <c:v>1.5190572594292462E-4</c:v>
                </c:pt>
                <c:pt idx="1519">
                  <c:v>1.5200572670437396E-4</c:v>
                </c:pt>
                <c:pt idx="1520">
                  <c:v>1.5210578567348421E-4</c:v>
                </c:pt>
                <c:pt idx="1521">
                  <c:v>1.5220590285025537E-4</c:v>
                </c:pt>
                <c:pt idx="1522">
                  <c:v>1.5230602002702653E-4</c:v>
                </c:pt>
                <c:pt idx="1523">
                  <c:v>1.5240620996337384E-4</c:v>
                </c:pt>
                <c:pt idx="1524">
                  <c:v>1.5250644355546683E-4</c:v>
                </c:pt>
                <c:pt idx="1525">
                  <c:v>1.5260667714755982E-4</c:v>
                </c:pt>
                <c:pt idx="1526">
                  <c:v>1.5270699805114418E-4</c:v>
                </c:pt>
                <c:pt idx="1527">
                  <c:v>1.52807348058559E-4</c:v>
                </c:pt>
                <c:pt idx="1528">
                  <c:v>1.5290769806597382E-4</c:v>
                </c:pt>
                <c:pt idx="1529">
                  <c:v>1.5300813538488001E-4</c:v>
                </c:pt>
                <c:pt idx="1530">
                  <c:v>1.5310860180761665E-4</c:v>
                </c:pt>
                <c:pt idx="1531">
                  <c:v>1.532090682303533E-4</c:v>
                </c:pt>
                <c:pt idx="1532">
                  <c:v>1.5330960741266608E-4</c:v>
                </c:pt>
                <c:pt idx="1533">
                  <c:v>1.5341019025072455E-4</c:v>
                </c:pt>
                <c:pt idx="1534">
                  <c:v>1.5351077308878303E-4</c:v>
                </c:pt>
                <c:pt idx="1535">
                  <c:v>1.5361141413450241E-4</c:v>
                </c:pt>
                <c:pt idx="1536">
                  <c:v>1.5371211338788271E-4</c:v>
                </c:pt>
                <c:pt idx="1537">
                  <c:v>1.5380022523459047E-4</c:v>
                </c:pt>
                <c:pt idx="1538">
                  <c:v>1.5390096814371645E-4</c:v>
                </c:pt>
                <c:pt idx="1539">
                  <c:v>1.5400178381241858E-4</c:v>
                </c:pt>
                <c:pt idx="1540">
                  <c:v>1.5410259948112071E-4</c:v>
                </c:pt>
                <c:pt idx="1541">
                  <c:v>1.5420348790939897E-4</c:v>
                </c:pt>
                <c:pt idx="1542">
                  <c:v>1.5430441999342293E-4</c:v>
                </c:pt>
                <c:pt idx="1543">
                  <c:v>1.5440535207744688E-4</c:v>
                </c:pt>
                <c:pt idx="1544">
                  <c:v>1.5450640057679266E-4</c:v>
                </c:pt>
                <c:pt idx="1545">
                  <c:v>1.5460744907613844E-4</c:v>
                </c:pt>
                <c:pt idx="1546">
                  <c:v>1.5470855578314513E-4</c:v>
                </c:pt>
                <c:pt idx="1547">
                  <c:v>1.5480972069781274E-4</c:v>
                </c:pt>
                <c:pt idx="1548">
                  <c:v>1.549109147163108E-4</c:v>
                </c:pt>
                <c:pt idx="1549">
                  <c:v>1.5501219604630023E-4</c:v>
                </c:pt>
                <c:pt idx="1550">
                  <c:v>1.5510081721004099E-4</c:v>
                </c:pt>
                <c:pt idx="1551">
                  <c:v>1.5520220040343702E-4</c:v>
                </c:pt>
                <c:pt idx="1552">
                  <c:v>1.5530359814874828E-4</c:v>
                </c:pt>
                <c:pt idx="1553">
                  <c:v>1.5540506865363568E-4</c:v>
                </c:pt>
                <c:pt idx="1554">
                  <c:v>1.5550658281426877E-4</c:v>
                </c:pt>
                <c:pt idx="1555">
                  <c:v>1.55608169734478E-4</c:v>
                </c:pt>
                <c:pt idx="1556">
                  <c:v>1.5570980031043291E-4</c:v>
                </c:pt>
                <c:pt idx="1557">
                  <c:v>1.5581150364596397E-4</c:v>
                </c:pt>
                <c:pt idx="1558">
                  <c:v>1.5590053226333112E-4</c:v>
                </c:pt>
                <c:pt idx="1559">
                  <c:v>1.56002352014184E-4</c:v>
                </c:pt>
                <c:pt idx="1560">
                  <c:v>1.5610421542078257E-4</c:v>
                </c:pt>
                <c:pt idx="1561">
                  <c:v>1.562061661388725E-4</c:v>
                </c:pt>
                <c:pt idx="1562">
                  <c:v>1.563081459607929E-4</c:v>
                </c:pt>
                <c:pt idx="1563">
                  <c:v>1.5641024219803512E-4</c:v>
                </c:pt>
                <c:pt idx="1564">
                  <c:v>1.565123675391078E-4</c:v>
                </c:pt>
                <c:pt idx="1565">
                  <c:v>1.5660180361010134E-4</c:v>
                </c:pt>
                <c:pt idx="1566">
                  <c:v>1.5670405991841108E-4</c:v>
                </c:pt>
                <c:pt idx="1567">
                  <c:v>1.5680638898629695E-4</c:v>
                </c:pt>
                <c:pt idx="1568">
                  <c:v>1.569088053656742E-4</c:v>
                </c:pt>
                <c:pt idx="1569">
                  <c:v>1.570112508488819E-4</c:v>
                </c:pt>
                <c:pt idx="1570">
                  <c:v>1.5710099251009524E-4</c:v>
                </c:pt>
                <c:pt idx="1571">
                  <c:v>1.5720358351245522E-4</c:v>
                </c:pt>
                <c:pt idx="1572">
                  <c:v>1.5730626182630658E-4</c:v>
                </c:pt>
                <c:pt idx="1573">
                  <c:v>1.5740899834781885E-4</c:v>
                </c:pt>
                <c:pt idx="1574">
                  <c:v>1.5751179307699203E-4</c:v>
                </c:pt>
                <c:pt idx="1575">
                  <c:v>1.5760181122459471E-4</c:v>
                </c:pt>
                <c:pt idx="1576">
                  <c:v>1.5770472236908972E-4</c:v>
                </c:pt>
                <c:pt idx="1577">
                  <c:v>1.5780773537699133E-4</c:v>
                </c:pt>
                <c:pt idx="1578">
                  <c:v>1.579107774887234E-4</c:v>
                </c:pt>
                <c:pt idx="1579">
                  <c:v>1.5800102846696973E-4</c:v>
                </c:pt>
                <c:pt idx="1580">
                  <c:v>1.5810418699402362E-4</c:v>
                </c:pt>
                <c:pt idx="1581">
                  <c:v>1.5820744738448411E-4</c:v>
                </c:pt>
                <c:pt idx="1582">
                  <c:v>1.5831075143069029E-4</c:v>
                </c:pt>
                <c:pt idx="1583">
                  <c:v>1.5840120613574982E-4</c:v>
                </c:pt>
                <c:pt idx="1584">
                  <c:v>1.5850462659727782E-4</c:v>
                </c:pt>
                <c:pt idx="1585">
                  <c:v>1.5860811981838197E-4</c:v>
                </c:pt>
                <c:pt idx="1586">
                  <c:v>1.587116566952318E-4</c:v>
                </c:pt>
                <c:pt idx="1587">
                  <c:v>1.5880231512710452E-4</c:v>
                </c:pt>
                <c:pt idx="1588">
                  <c:v>1.5890596841927618E-4</c:v>
                </c:pt>
                <c:pt idx="1589">
                  <c:v>1.5900969447102398E-4</c:v>
                </c:pt>
                <c:pt idx="1590">
                  <c:v>1.5910049842204899E-4</c:v>
                </c:pt>
                <c:pt idx="1591">
                  <c:v>1.5920434088911861E-4</c:v>
                </c:pt>
                <c:pt idx="1592">
                  <c:v>1.5930822701193392E-4</c:v>
                </c:pt>
                <c:pt idx="1593">
                  <c:v>1.5941218589432538E-4</c:v>
                </c:pt>
                <c:pt idx="1594">
                  <c:v>1.5950317902024835E-4</c:v>
                </c:pt>
                <c:pt idx="1595">
                  <c:v>1.5960725431796163E-4</c:v>
                </c:pt>
                <c:pt idx="1596">
                  <c:v>1.597113732714206E-4</c:v>
                </c:pt>
                <c:pt idx="1597">
                  <c:v>1.5980254102032632E-4</c:v>
                </c:pt>
                <c:pt idx="1598">
                  <c:v>1.5990676183719188E-4</c:v>
                </c:pt>
                <c:pt idx="1599">
                  <c:v>1.6001106996554881E-4</c:v>
                </c:pt>
                <c:pt idx="1600">
                  <c:v>1.6010235412977636E-4</c:v>
                </c:pt>
                <c:pt idx="1601">
                  <c:v>1.6020677867345512E-4</c:v>
                </c:pt>
                <c:pt idx="1602">
                  <c:v>1.6031121776904911E-4</c:v>
                </c:pt>
                <c:pt idx="1603">
                  <c:v>1.6040269110817462E-4</c:v>
                </c:pt>
                <c:pt idx="1604">
                  <c:v>1.6050723206717521E-4</c:v>
                </c:pt>
                <c:pt idx="1605">
                  <c:v>1.606118748895824E-4</c:v>
                </c:pt>
                <c:pt idx="1606">
                  <c:v>1.6070345009211451E-4</c:v>
                </c:pt>
                <c:pt idx="1607">
                  <c:v>1.6080820932984352E-4</c:v>
                </c:pt>
                <c:pt idx="1608">
                  <c:v>1.6091298311948776E-4</c:v>
                </c:pt>
                <c:pt idx="1609">
                  <c:v>1.6100474749691784E-4</c:v>
                </c:pt>
                <c:pt idx="1610">
                  <c:v>1.6110963770188391E-4</c:v>
                </c:pt>
                <c:pt idx="1611">
                  <c:v>1.6120150394272059E-4</c:v>
                </c:pt>
                <c:pt idx="1612">
                  <c:v>1.6130651056300849E-4</c:v>
                </c:pt>
                <c:pt idx="1613">
                  <c:v>1.6141161904670298E-4</c:v>
                </c:pt>
                <c:pt idx="1614">
                  <c:v>1.6150360170286149E-4</c:v>
                </c:pt>
                <c:pt idx="1615">
                  <c:v>1.6160884115379304E-4</c:v>
                </c:pt>
                <c:pt idx="1616">
                  <c:v>1.6170092567335814E-4</c:v>
                </c:pt>
                <c:pt idx="1617">
                  <c:v>1.6180628153961152E-4</c:v>
                </c:pt>
                <c:pt idx="1618">
                  <c:v>1.6191168106161058E-4</c:v>
                </c:pt>
                <c:pt idx="1619">
                  <c:v>1.6200396930798888E-4</c:v>
                </c:pt>
                <c:pt idx="1620">
                  <c:v>1.6210951434914023E-4</c:v>
                </c:pt>
                <c:pt idx="1621">
                  <c:v>1.6220838006120175E-4</c:v>
                </c:pt>
                <c:pt idx="1622">
                  <c:v>1.623014104552567E-4</c:v>
                </c:pt>
                <c:pt idx="1623">
                  <c:v>1.624120632186532E-4</c:v>
                </c:pt>
                <c:pt idx="1624">
                  <c:v>1.6250017506536096E-4</c:v>
                </c:pt>
                <c:pt idx="1625">
                  <c:v>1.6260039410553873E-4</c:v>
                </c:pt>
                <c:pt idx="1626">
                  <c:v>1.6271116328425705E-4</c:v>
                </c:pt>
                <c:pt idx="1627">
                  <c:v>1.6281148418784142E-4</c:v>
                </c:pt>
                <c:pt idx="1628">
                  <c:v>1.6291251813527197E-4</c:v>
                </c:pt>
                <c:pt idx="1629">
                  <c:v>1.6300111019518226E-4</c:v>
                </c:pt>
                <c:pt idx="1630">
                  <c:v>1.6310255159623921E-4</c:v>
                </c:pt>
                <c:pt idx="1631">
                  <c:v>1.6320415306836367E-4</c:v>
                </c:pt>
                <c:pt idx="1632">
                  <c:v>1.6330590005964041E-4</c:v>
                </c:pt>
                <c:pt idx="1633">
                  <c:v>1.6340780712198466E-4</c:v>
                </c:pt>
                <c:pt idx="1634">
                  <c:v>1.6350997611880302E-4</c:v>
                </c:pt>
                <c:pt idx="1635">
                  <c:v>1.6361236339434981E-4</c:v>
                </c:pt>
                <c:pt idx="1636">
                  <c:v>1.6370211960747838E-4</c:v>
                </c:pt>
                <c:pt idx="1637">
                  <c:v>1.6380489978473634E-4</c:v>
                </c:pt>
                <c:pt idx="1638">
                  <c:v>1.6390791279263794E-4</c:v>
                </c:pt>
                <c:pt idx="1639">
                  <c:v>1.6401112952735275E-4</c:v>
                </c:pt>
                <c:pt idx="1640">
                  <c:v>1.6410162788815796E-4</c:v>
                </c:pt>
                <c:pt idx="1641">
                  <c:v>1.6420424799434841E-4</c:v>
                </c:pt>
                <c:pt idx="1642">
                  <c:v>1.6430794494226575E-4</c:v>
                </c:pt>
                <c:pt idx="1643">
                  <c:v>1.644119038246572E-4</c:v>
                </c:pt>
                <c:pt idx="1644">
                  <c:v>1.6450302791781723E-4</c:v>
                </c:pt>
                <c:pt idx="1645">
                  <c:v>1.6460737970191985E-4</c:v>
                </c:pt>
                <c:pt idx="1646">
                  <c:v>1.6471186245325953E-4</c:v>
                </c:pt>
                <c:pt idx="1647">
                  <c:v>1.6480340855196118E-4</c:v>
                </c:pt>
                <c:pt idx="1648">
                  <c:v>1.6490822599735111E-4</c:v>
                </c:pt>
                <c:pt idx="1649">
                  <c:v>1.6500006313435733E-4</c:v>
                </c:pt>
                <c:pt idx="1650">
                  <c:v>1.6510520072188228E-4</c:v>
                </c:pt>
                <c:pt idx="1651">
                  <c:v>1.6521051293238997E-4</c:v>
                </c:pt>
                <c:pt idx="1652">
                  <c:v>1.6530649736523628E-4</c:v>
                </c:pt>
                <c:pt idx="1653">
                  <c:v>1.6540887008886784E-4</c:v>
                </c:pt>
                <c:pt idx="1654">
                  <c:v>1.6550542204640806E-4</c:v>
                </c:pt>
                <c:pt idx="1655">
                  <c:v>1.6560769290663302E-4</c:v>
                </c:pt>
                <c:pt idx="1656">
                  <c:v>1.6571137530263513E-4</c:v>
                </c:pt>
                <c:pt idx="1657">
                  <c:v>1.6580078226979822E-4</c:v>
                </c:pt>
                <c:pt idx="1658">
                  <c:v>1.659019326325506E-4</c:v>
                </c:pt>
                <c:pt idx="1659">
                  <c:v>1.6600353410467505E-4</c:v>
                </c:pt>
                <c:pt idx="1660">
                  <c:v>1.6610970487818122E-4</c:v>
                </c:pt>
                <c:pt idx="1661">
                  <c:v>1.6620277892798185E-4</c:v>
                </c:pt>
                <c:pt idx="1662">
                  <c:v>1.6630935715511441E-4</c:v>
                </c:pt>
                <c:pt idx="1663">
                  <c:v>1.6640270769130439E-4</c:v>
                </c:pt>
                <c:pt idx="1664">
                  <c:v>1.6650950419716537E-4</c:v>
                </c:pt>
                <c:pt idx="1665">
                  <c:v>1.6660305846016854E-4</c:v>
                </c:pt>
                <c:pt idx="1666">
                  <c:v>1.6671014600433409E-4</c:v>
                </c:pt>
                <c:pt idx="1667">
                  <c:v>1.6680396220181137E-4</c:v>
                </c:pt>
                <c:pt idx="1668">
                  <c:v>1.6691134078428149E-4</c:v>
                </c:pt>
                <c:pt idx="1669">
                  <c:v>1.6700543346814811E-4</c:v>
                </c:pt>
                <c:pt idx="1670">
                  <c:v>1.6711311764083803E-4</c:v>
                </c:pt>
                <c:pt idx="1671">
                  <c:v>1.6720745770726353E-4</c:v>
                </c:pt>
                <c:pt idx="1672">
                  <c:v>1.6730189963709563E-4</c:v>
                </c:pt>
                <c:pt idx="1673">
                  <c:v>1.6740999126341194E-4</c:v>
                </c:pt>
                <c:pt idx="1674">
                  <c:v>1.6750469512771815E-4</c:v>
                </c:pt>
                <c:pt idx="1675">
                  <c:v>1.6761309234425426E-4</c:v>
                </c:pt>
                <c:pt idx="1676">
                  <c:v>1.6770808724686503E-4</c:v>
                </c:pt>
                <c:pt idx="1677">
                  <c:v>1.6780321311671287E-4</c:v>
                </c:pt>
                <c:pt idx="1678">
                  <c:v>1.6791209054645151E-4</c:v>
                </c:pt>
                <c:pt idx="1679">
                  <c:v>1.6800749290268868E-4</c:v>
                </c:pt>
                <c:pt idx="1680">
                  <c:v>1.6810302622616291E-4</c:v>
                </c:pt>
                <c:pt idx="1681">
                  <c:v>1.6821238386910409E-4</c:v>
                </c:pt>
                <c:pt idx="1682">
                  <c:v>1.6830822278279811E-4</c:v>
                </c:pt>
                <c:pt idx="1683">
                  <c:v>1.6840422176755965E-4</c:v>
                </c:pt>
                <c:pt idx="1684">
                  <c:v>1.6850036627147347E-4</c:v>
                </c:pt>
                <c:pt idx="1685">
                  <c:v>1.6861043695826083E-4</c:v>
                </c:pt>
                <c:pt idx="1686">
                  <c:v>1.6870690160430968E-4</c:v>
                </c:pt>
                <c:pt idx="1687">
                  <c:v>1.6880351176951081E-4</c:v>
                </c:pt>
                <c:pt idx="1688">
                  <c:v>1.6890028200577945E-4</c:v>
                </c:pt>
                <c:pt idx="1689">
                  <c:v>1.6901105118449777E-4</c:v>
                </c:pt>
                <c:pt idx="1690">
                  <c:v>1.6910814156290144E-4</c:v>
                </c:pt>
                <c:pt idx="1691">
                  <c:v>1.6920537746045738E-4</c:v>
                </c:pt>
                <c:pt idx="1692">
                  <c:v>1.6930275887716562E-4</c:v>
                </c:pt>
                <c:pt idx="1693">
                  <c:v>1.6940028581302613E-4</c:v>
                </c:pt>
                <c:pt idx="1694">
                  <c:v>1.6951194265857339E-4</c:v>
                </c:pt>
                <c:pt idx="1695">
                  <c:v>1.6960978973656893E-4</c:v>
                </c:pt>
                <c:pt idx="1696">
                  <c:v>1.6970781143754721E-4</c:v>
                </c:pt>
                <c:pt idx="1697">
                  <c:v>1.6980597865767777E-4</c:v>
                </c:pt>
                <c:pt idx="1698">
                  <c:v>1.6990400035865605E-4</c:v>
                </c:pt>
                <c:pt idx="1699">
                  <c:v>1.6999999934341758E-4</c:v>
                </c:pt>
              </c:numCache>
            </c:numRef>
          </c:xVal>
          <c:yVal>
            <c:numRef>
              <c:f>xyToExcel!$P$2:$P$1703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499.99981689453125</c:v>
                </c:pt>
                <c:pt idx="113">
                  <c:v>499.9996337890625</c:v>
                </c:pt>
                <c:pt idx="114">
                  <c:v>499.99932861328125</c:v>
                </c:pt>
                <c:pt idx="115">
                  <c:v>499.99874877929688</c:v>
                </c:pt>
                <c:pt idx="116">
                  <c:v>499.99835205078125</c:v>
                </c:pt>
                <c:pt idx="117">
                  <c:v>499.99728393554688</c:v>
                </c:pt>
                <c:pt idx="118">
                  <c:v>499.99588012695313</c:v>
                </c:pt>
                <c:pt idx="119">
                  <c:v>499.99407958984375</c:v>
                </c:pt>
                <c:pt idx="120">
                  <c:v>499.99185180664063</c:v>
                </c:pt>
                <c:pt idx="121">
                  <c:v>499.98883056640625</c:v>
                </c:pt>
                <c:pt idx="122">
                  <c:v>499.98516845703125</c:v>
                </c:pt>
                <c:pt idx="123">
                  <c:v>499.9805908203125</c:v>
                </c:pt>
                <c:pt idx="124">
                  <c:v>499.97647094726563</c:v>
                </c:pt>
                <c:pt idx="125">
                  <c:v>499.97055053710938</c:v>
                </c:pt>
                <c:pt idx="126">
                  <c:v>499.96377563476563</c:v>
                </c:pt>
                <c:pt idx="127">
                  <c:v>499.9561767578125</c:v>
                </c:pt>
                <c:pt idx="128">
                  <c:v>499.94747924804688</c:v>
                </c:pt>
                <c:pt idx="129">
                  <c:v>499.93746948242188</c:v>
                </c:pt>
                <c:pt idx="130">
                  <c:v>499.927001953125</c:v>
                </c:pt>
                <c:pt idx="131">
                  <c:v>499.91482543945313</c:v>
                </c:pt>
                <c:pt idx="132">
                  <c:v>499.90155029296875</c:v>
                </c:pt>
                <c:pt idx="133">
                  <c:v>499.88690185546875</c:v>
                </c:pt>
                <c:pt idx="134">
                  <c:v>499.87045288085938</c:v>
                </c:pt>
                <c:pt idx="135">
                  <c:v>499.8447265625</c:v>
                </c:pt>
                <c:pt idx="136">
                  <c:v>499.82504272460938</c:v>
                </c:pt>
                <c:pt idx="137">
                  <c:v>499.80380249023438</c:v>
                </c:pt>
                <c:pt idx="138">
                  <c:v>499.78097534179688</c:v>
                </c:pt>
                <c:pt idx="139">
                  <c:v>499.7564697265625</c:v>
                </c:pt>
                <c:pt idx="140">
                  <c:v>499.73028564453125</c:v>
                </c:pt>
                <c:pt idx="141">
                  <c:v>499.70245361328125</c:v>
                </c:pt>
                <c:pt idx="142">
                  <c:v>499.65817260742188</c:v>
                </c:pt>
                <c:pt idx="143">
                  <c:v>499.62725830078125</c:v>
                </c:pt>
                <c:pt idx="144">
                  <c:v>499.59530639648438</c:v>
                </c:pt>
                <c:pt idx="145">
                  <c:v>499.56231689453125</c:v>
                </c:pt>
                <c:pt idx="146">
                  <c:v>499.52841186523438</c:v>
                </c:pt>
                <c:pt idx="147">
                  <c:v>499.49395751953125</c:v>
                </c:pt>
                <c:pt idx="148">
                  <c:v>499.44961547851563</c:v>
                </c:pt>
                <c:pt idx="149">
                  <c:v>499.4144287109375</c:v>
                </c:pt>
                <c:pt idx="150">
                  <c:v>499.37899780273438</c:v>
                </c:pt>
                <c:pt idx="151">
                  <c:v>499.34347534179688</c:v>
                </c:pt>
                <c:pt idx="152">
                  <c:v>499.30819702148438</c:v>
                </c:pt>
                <c:pt idx="153">
                  <c:v>499.25588989257813</c:v>
                </c:pt>
                <c:pt idx="154">
                  <c:v>499.22152709960938</c:v>
                </c:pt>
                <c:pt idx="155">
                  <c:v>499.1876220703125</c:v>
                </c:pt>
                <c:pt idx="156">
                  <c:v>499.1541748046875</c:v>
                </c:pt>
                <c:pt idx="157">
                  <c:v>499.12139892578125</c:v>
                </c:pt>
                <c:pt idx="158">
                  <c:v>499.08932495117188</c:v>
                </c:pt>
                <c:pt idx="159">
                  <c:v>499.05795288085938</c:v>
                </c:pt>
                <c:pt idx="160">
                  <c:v>499.01214599609375</c:v>
                </c:pt>
                <c:pt idx="161">
                  <c:v>498.98248291015625</c:v>
                </c:pt>
                <c:pt idx="162">
                  <c:v>498.95361328125</c:v>
                </c:pt>
                <c:pt idx="163">
                  <c:v>498.931640625</c:v>
                </c:pt>
                <c:pt idx="164">
                  <c:v>498.904296875</c:v>
                </c:pt>
                <c:pt idx="165">
                  <c:v>498.86489868164063</c:v>
                </c:pt>
                <c:pt idx="166">
                  <c:v>498.83984375</c:v>
                </c:pt>
                <c:pt idx="167">
                  <c:v>498.81570434570313</c:v>
                </c:pt>
                <c:pt idx="168">
                  <c:v>498.79248046875</c:v>
                </c:pt>
                <c:pt idx="169">
                  <c:v>498.76986694335938</c:v>
                </c:pt>
                <c:pt idx="170">
                  <c:v>498.74237060546875</c:v>
                </c:pt>
                <c:pt idx="171">
                  <c:v>498.72027587890625</c:v>
                </c:pt>
                <c:pt idx="172">
                  <c:v>498.69775390625</c:v>
                </c:pt>
                <c:pt idx="173">
                  <c:v>498.67428588867188</c:v>
                </c:pt>
                <c:pt idx="174">
                  <c:v>498.64913940429688</c:v>
                </c:pt>
                <c:pt idx="175">
                  <c:v>498.60678100585938</c:v>
                </c:pt>
                <c:pt idx="176">
                  <c:v>498.57452392578125</c:v>
                </c:pt>
                <c:pt idx="177">
                  <c:v>498.53802490234375</c:v>
                </c:pt>
                <c:pt idx="178">
                  <c:v>498.49655151367188</c:v>
                </c:pt>
                <c:pt idx="179">
                  <c:v>498.44915771484375</c:v>
                </c:pt>
                <c:pt idx="180">
                  <c:v>498.39453125</c:v>
                </c:pt>
                <c:pt idx="181">
                  <c:v>498.33316040039063</c:v>
                </c:pt>
                <c:pt idx="182">
                  <c:v>498.264404296875</c:v>
                </c:pt>
                <c:pt idx="183">
                  <c:v>498.14691162109375</c:v>
                </c:pt>
                <c:pt idx="184">
                  <c:v>498.0589599609375</c:v>
                </c:pt>
                <c:pt idx="185">
                  <c:v>497.96365356445313</c:v>
                </c:pt>
                <c:pt idx="186">
                  <c:v>497.86175537109375</c:v>
                </c:pt>
                <c:pt idx="187">
                  <c:v>497.75430297851563</c:v>
                </c:pt>
                <c:pt idx="188">
                  <c:v>497.630126953125</c:v>
                </c:pt>
                <c:pt idx="189">
                  <c:v>497.52926635742188</c:v>
                </c:pt>
                <c:pt idx="190">
                  <c:v>497.35458374023438</c:v>
                </c:pt>
                <c:pt idx="191">
                  <c:v>497.23953247070313</c:v>
                </c:pt>
                <c:pt idx="192">
                  <c:v>497.12759399414063</c:v>
                </c:pt>
                <c:pt idx="193">
                  <c:v>497.0208740234375</c:v>
                </c:pt>
                <c:pt idx="194">
                  <c:v>496.92083740234375</c:v>
                </c:pt>
                <c:pt idx="195">
                  <c:v>496.83004760742188</c:v>
                </c:pt>
                <c:pt idx="196">
                  <c:v>496.75003051757813</c:v>
                </c:pt>
                <c:pt idx="197">
                  <c:v>496.68075561523438</c:v>
                </c:pt>
                <c:pt idx="198">
                  <c:v>496.60269165039063</c:v>
                </c:pt>
                <c:pt idx="199">
                  <c:v>496.56768798828125</c:v>
                </c:pt>
                <c:pt idx="200">
                  <c:v>496.54635620117188</c:v>
                </c:pt>
                <c:pt idx="201">
                  <c:v>496.5384521484375</c:v>
                </c:pt>
                <c:pt idx="202">
                  <c:v>496.54351806640625</c:v>
                </c:pt>
                <c:pt idx="203">
                  <c:v>496.56033325195313</c:v>
                </c:pt>
                <c:pt idx="204">
                  <c:v>496.58767700195313</c:v>
                </c:pt>
                <c:pt idx="205">
                  <c:v>496.64501953125</c:v>
                </c:pt>
                <c:pt idx="206">
                  <c:v>496.69155883789063</c:v>
                </c:pt>
                <c:pt idx="207">
                  <c:v>496.74267578125</c:v>
                </c:pt>
                <c:pt idx="208">
                  <c:v>496.79629516601563</c:v>
                </c:pt>
                <c:pt idx="209">
                  <c:v>496.8507080078125</c:v>
                </c:pt>
                <c:pt idx="210">
                  <c:v>496.9036865234375</c:v>
                </c:pt>
                <c:pt idx="211">
                  <c:v>496.95361328125</c:v>
                </c:pt>
                <c:pt idx="212">
                  <c:v>496.99917602539063</c:v>
                </c:pt>
                <c:pt idx="213">
                  <c:v>497.05752563476563</c:v>
                </c:pt>
                <c:pt idx="214">
                  <c:v>497.08795166015625</c:v>
                </c:pt>
                <c:pt idx="215">
                  <c:v>497.11102294921875</c:v>
                </c:pt>
                <c:pt idx="216">
                  <c:v>497.12689208984375</c:v>
                </c:pt>
                <c:pt idx="217">
                  <c:v>497.135986328125</c:v>
                </c:pt>
                <c:pt idx="218">
                  <c:v>497.13885498046875</c:v>
                </c:pt>
                <c:pt idx="219">
                  <c:v>497.13623046875</c:v>
                </c:pt>
                <c:pt idx="220">
                  <c:v>497.12890625</c:v>
                </c:pt>
                <c:pt idx="221">
                  <c:v>497.11172485351563</c:v>
                </c:pt>
                <c:pt idx="222">
                  <c:v>497.09805297851563</c:v>
                </c:pt>
                <c:pt idx="223">
                  <c:v>497.08404541015625</c:v>
                </c:pt>
                <c:pt idx="224">
                  <c:v>497.071044921875</c:v>
                </c:pt>
                <c:pt idx="225">
                  <c:v>497.06027221679688</c:v>
                </c:pt>
                <c:pt idx="226">
                  <c:v>497.05307006835938</c:v>
                </c:pt>
                <c:pt idx="227">
                  <c:v>497.05047607421875</c:v>
                </c:pt>
                <c:pt idx="228">
                  <c:v>497.05361938476563</c:v>
                </c:pt>
                <c:pt idx="229">
                  <c:v>497.06341552734375</c:v>
                </c:pt>
                <c:pt idx="230">
                  <c:v>497.080322265625</c:v>
                </c:pt>
                <c:pt idx="231">
                  <c:v>497.11935424804688</c:v>
                </c:pt>
                <c:pt idx="232">
                  <c:v>497.1539306640625</c:v>
                </c:pt>
                <c:pt idx="233">
                  <c:v>497.19454956054688</c:v>
                </c:pt>
                <c:pt idx="234">
                  <c:v>497.23980712890625</c:v>
                </c:pt>
                <c:pt idx="235">
                  <c:v>497.28823852539063</c:v>
                </c:pt>
                <c:pt idx="236">
                  <c:v>497.337158203125</c:v>
                </c:pt>
                <c:pt idx="237">
                  <c:v>497.38070678710938</c:v>
                </c:pt>
                <c:pt idx="238">
                  <c:v>497.42422485351563</c:v>
                </c:pt>
                <c:pt idx="239">
                  <c:v>497.46145629882813</c:v>
                </c:pt>
                <c:pt idx="240">
                  <c:v>497.48870849609375</c:v>
                </c:pt>
                <c:pt idx="241">
                  <c:v>497.50265502929688</c:v>
                </c:pt>
                <c:pt idx="242">
                  <c:v>497.49990844726563</c:v>
                </c:pt>
                <c:pt idx="243">
                  <c:v>497.47708129882813</c:v>
                </c:pt>
                <c:pt idx="244">
                  <c:v>497.43106079101563</c:v>
                </c:pt>
                <c:pt idx="245">
                  <c:v>497.35995483398438</c:v>
                </c:pt>
                <c:pt idx="246">
                  <c:v>497.26467895507813</c:v>
                </c:pt>
                <c:pt idx="247">
                  <c:v>497.14584350585938</c:v>
                </c:pt>
                <c:pt idx="248">
                  <c:v>496.92037963867188</c:v>
                </c:pt>
                <c:pt idx="249">
                  <c:v>496.74041748046875</c:v>
                </c:pt>
                <c:pt idx="250">
                  <c:v>496.53631591796875</c:v>
                </c:pt>
                <c:pt idx="251">
                  <c:v>496.315185546875</c:v>
                </c:pt>
                <c:pt idx="252">
                  <c:v>496.08013916015625</c:v>
                </c:pt>
                <c:pt idx="253">
                  <c:v>495.83856201171875</c:v>
                </c:pt>
                <c:pt idx="254">
                  <c:v>495.59539794921875</c:v>
                </c:pt>
                <c:pt idx="255">
                  <c:v>495.35958862304688</c:v>
                </c:pt>
                <c:pt idx="256">
                  <c:v>495.03262329101563</c:v>
                </c:pt>
                <c:pt idx="257">
                  <c:v>494.8443603515625</c:v>
                </c:pt>
                <c:pt idx="258">
                  <c:v>494.68734741210938</c:v>
                </c:pt>
                <c:pt idx="259">
                  <c:v>494.569580078125</c:v>
                </c:pt>
                <c:pt idx="260">
                  <c:v>494.4970703125</c:v>
                </c:pt>
                <c:pt idx="261">
                  <c:v>494.474609375</c:v>
                </c:pt>
                <c:pt idx="262">
                  <c:v>494.50531005859375</c:v>
                </c:pt>
                <c:pt idx="263">
                  <c:v>494.65219116210938</c:v>
                </c:pt>
                <c:pt idx="264">
                  <c:v>494.81564331054688</c:v>
                </c:pt>
                <c:pt idx="265">
                  <c:v>495.02716064453125</c:v>
                </c:pt>
                <c:pt idx="266">
                  <c:v>495.28131103515625</c:v>
                </c:pt>
                <c:pt idx="267">
                  <c:v>495.57086181640625</c:v>
                </c:pt>
                <c:pt idx="268">
                  <c:v>495.88461303710938</c:v>
                </c:pt>
                <c:pt idx="269">
                  <c:v>496.21563720703125</c:v>
                </c:pt>
                <c:pt idx="270">
                  <c:v>496.5450439453125</c:v>
                </c:pt>
                <c:pt idx="271">
                  <c:v>497.00689697265625</c:v>
                </c:pt>
                <c:pt idx="272">
                  <c:v>497.27517700195313</c:v>
                </c:pt>
                <c:pt idx="273">
                  <c:v>497.4952392578125</c:v>
                </c:pt>
                <c:pt idx="274">
                  <c:v>497.66009521484375</c:v>
                </c:pt>
                <c:pt idx="275">
                  <c:v>497.75430297851563</c:v>
                </c:pt>
                <c:pt idx="276">
                  <c:v>497.765625</c:v>
                </c:pt>
                <c:pt idx="277">
                  <c:v>497.68563842773438</c:v>
                </c:pt>
                <c:pt idx="278">
                  <c:v>497.38473510742188</c:v>
                </c:pt>
                <c:pt idx="279">
                  <c:v>497.06845092773438</c:v>
                </c:pt>
                <c:pt idx="280">
                  <c:v>496.66705322265625</c:v>
                </c:pt>
                <c:pt idx="281">
                  <c:v>496.17941284179688</c:v>
                </c:pt>
                <c:pt idx="282">
                  <c:v>495.63040161132813</c:v>
                </c:pt>
                <c:pt idx="283">
                  <c:v>495.0357666015625</c:v>
                </c:pt>
                <c:pt idx="284">
                  <c:v>494.32199096679688</c:v>
                </c:pt>
                <c:pt idx="285">
                  <c:v>493.75442504882813</c:v>
                </c:pt>
                <c:pt idx="286">
                  <c:v>493.00790405273438</c:v>
                </c:pt>
                <c:pt idx="287">
                  <c:v>492.43527221679688</c:v>
                </c:pt>
                <c:pt idx="288">
                  <c:v>491.59075927734375</c:v>
                </c:pt>
                <c:pt idx="289">
                  <c:v>491.054443359375</c:v>
                </c:pt>
                <c:pt idx="290">
                  <c:v>490.54296875</c:v>
                </c:pt>
                <c:pt idx="291">
                  <c:v>490.0631103515625</c:v>
                </c:pt>
                <c:pt idx="292">
                  <c:v>489.60067749023438</c:v>
                </c:pt>
                <c:pt idx="293">
                  <c:v>489.18267822265625</c:v>
                </c:pt>
                <c:pt idx="294">
                  <c:v>488.80096435546875</c:v>
                </c:pt>
                <c:pt idx="295">
                  <c:v>488.4559326171875</c:v>
                </c:pt>
                <c:pt idx="296">
                  <c:v>488.01419067382813</c:v>
                </c:pt>
                <c:pt idx="297">
                  <c:v>487.77304077148438</c:v>
                </c:pt>
                <c:pt idx="298">
                  <c:v>487.57717895507813</c:v>
                </c:pt>
                <c:pt idx="299">
                  <c:v>487.42880249023438</c:v>
                </c:pt>
                <c:pt idx="300">
                  <c:v>487.3306884765625</c:v>
                </c:pt>
                <c:pt idx="301">
                  <c:v>487.28872680664063</c:v>
                </c:pt>
                <c:pt idx="302">
                  <c:v>487.34503173828125</c:v>
                </c:pt>
                <c:pt idx="303">
                  <c:v>487.46963500976563</c:v>
                </c:pt>
                <c:pt idx="304">
                  <c:v>487.66708374023438</c:v>
                </c:pt>
                <c:pt idx="305">
                  <c:v>487.94140625</c:v>
                </c:pt>
                <c:pt idx="306">
                  <c:v>488.2950439453125</c:v>
                </c:pt>
                <c:pt idx="307">
                  <c:v>488.73721313476563</c:v>
                </c:pt>
                <c:pt idx="308">
                  <c:v>489.26220703125</c:v>
                </c:pt>
                <c:pt idx="309">
                  <c:v>489.86553955078125</c:v>
                </c:pt>
                <c:pt idx="310">
                  <c:v>490.91665649414063</c:v>
                </c:pt>
                <c:pt idx="311">
                  <c:v>491.67715454101563</c:v>
                </c:pt>
                <c:pt idx="312">
                  <c:v>492.4537353515625</c:v>
                </c:pt>
                <c:pt idx="313">
                  <c:v>493.21014404296875</c:v>
                </c:pt>
                <c:pt idx="314">
                  <c:v>493.91656494140625</c:v>
                </c:pt>
                <c:pt idx="315">
                  <c:v>494.54122924804688</c:v>
                </c:pt>
                <c:pt idx="316">
                  <c:v>495.05160522460938</c:v>
                </c:pt>
                <c:pt idx="317">
                  <c:v>495.43490600585938</c:v>
                </c:pt>
                <c:pt idx="318">
                  <c:v>495.76055908203125</c:v>
                </c:pt>
                <c:pt idx="319">
                  <c:v>495.81900024414063</c:v>
                </c:pt>
                <c:pt idx="320">
                  <c:v>495.76614379882813</c:v>
                </c:pt>
                <c:pt idx="321">
                  <c:v>495.61822509765625</c:v>
                </c:pt>
                <c:pt idx="322">
                  <c:v>495.38430786132813</c:v>
                </c:pt>
                <c:pt idx="323">
                  <c:v>495.08584594726563</c:v>
                </c:pt>
                <c:pt idx="324">
                  <c:v>494.56466674804688</c:v>
                </c:pt>
                <c:pt idx="325">
                  <c:v>494.19943237304688</c:v>
                </c:pt>
                <c:pt idx="326">
                  <c:v>493.84140014648438</c:v>
                </c:pt>
                <c:pt idx="327">
                  <c:v>493.50167846679688</c:v>
                </c:pt>
                <c:pt idx="328">
                  <c:v>493.19290161132813</c:v>
                </c:pt>
                <c:pt idx="329">
                  <c:v>492.92706298828125</c:v>
                </c:pt>
                <c:pt idx="330">
                  <c:v>492.61880493164063</c:v>
                </c:pt>
                <c:pt idx="331">
                  <c:v>492.48236083984375</c:v>
                </c:pt>
                <c:pt idx="332">
                  <c:v>492.4010009765625</c:v>
                </c:pt>
                <c:pt idx="333">
                  <c:v>492.36962890625</c:v>
                </c:pt>
                <c:pt idx="334">
                  <c:v>492.38018798828125</c:v>
                </c:pt>
                <c:pt idx="335">
                  <c:v>492.42379760742188</c:v>
                </c:pt>
                <c:pt idx="336">
                  <c:v>492.4893798828125</c:v>
                </c:pt>
                <c:pt idx="337">
                  <c:v>492.6005859375</c:v>
                </c:pt>
                <c:pt idx="338">
                  <c:v>492.66534423828125</c:v>
                </c:pt>
                <c:pt idx="339">
                  <c:v>492.71035766601563</c:v>
                </c:pt>
                <c:pt idx="340">
                  <c:v>492.72637939453125</c:v>
                </c:pt>
                <c:pt idx="341">
                  <c:v>492.70538330078125</c:v>
                </c:pt>
                <c:pt idx="342">
                  <c:v>492.64016723632813</c:v>
                </c:pt>
                <c:pt idx="343">
                  <c:v>492.44378662109375</c:v>
                </c:pt>
                <c:pt idx="344">
                  <c:v>492.23886108398438</c:v>
                </c:pt>
                <c:pt idx="345">
                  <c:v>491.9844970703125</c:v>
                </c:pt>
                <c:pt idx="346">
                  <c:v>491.68008422851563</c:v>
                </c:pt>
                <c:pt idx="347">
                  <c:v>491.30801391601563</c:v>
                </c:pt>
                <c:pt idx="348">
                  <c:v>490.87197875976563</c:v>
                </c:pt>
                <c:pt idx="349">
                  <c:v>490.37332153320313</c:v>
                </c:pt>
                <c:pt idx="350">
                  <c:v>489.51736450195313</c:v>
                </c:pt>
                <c:pt idx="351">
                  <c:v>488.88162231445313</c:v>
                </c:pt>
                <c:pt idx="352">
                  <c:v>488.1973876953125</c:v>
                </c:pt>
                <c:pt idx="353">
                  <c:v>487.484130859375</c:v>
                </c:pt>
                <c:pt idx="354">
                  <c:v>486.76446533203125</c:v>
                </c:pt>
                <c:pt idx="355">
                  <c:v>486.04537963867188</c:v>
                </c:pt>
                <c:pt idx="356">
                  <c:v>485.3592529296875</c:v>
                </c:pt>
                <c:pt idx="357">
                  <c:v>484.70489501953125</c:v>
                </c:pt>
                <c:pt idx="358">
                  <c:v>484.02578735351563</c:v>
                </c:pt>
                <c:pt idx="359">
                  <c:v>483.5181884765625</c:v>
                </c:pt>
                <c:pt idx="360">
                  <c:v>482.91146850585938</c:v>
                </c:pt>
                <c:pt idx="361">
                  <c:v>482.63650512695313</c:v>
                </c:pt>
                <c:pt idx="362">
                  <c:v>482.45266723632813</c:v>
                </c:pt>
                <c:pt idx="363">
                  <c:v>482.4197998046875</c:v>
                </c:pt>
                <c:pt idx="364">
                  <c:v>482.52261352539063</c:v>
                </c:pt>
                <c:pt idx="365">
                  <c:v>482.73989868164063</c:v>
                </c:pt>
                <c:pt idx="366">
                  <c:v>483.23065185546875</c:v>
                </c:pt>
                <c:pt idx="367">
                  <c:v>483.8560791015625</c:v>
                </c:pt>
                <c:pt idx="368">
                  <c:v>484.48324584960938</c:v>
                </c:pt>
                <c:pt idx="369">
                  <c:v>485.19378662109375</c:v>
                </c:pt>
                <c:pt idx="370">
                  <c:v>485.85699462890625</c:v>
                </c:pt>
                <c:pt idx="371">
                  <c:v>486.82452392578125</c:v>
                </c:pt>
                <c:pt idx="372">
                  <c:v>487.50628662109375</c:v>
                </c:pt>
                <c:pt idx="373">
                  <c:v>488.16607666015625</c:v>
                </c:pt>
                <c:pt idx="374">
                  <c:v>488.770263671875</c:v>
                </c:pt>
                <c:pt idx="375">
                  <c:v>489.52655029296875</c:v>
                </c:pt>
                <c:pt idx="376">
                  <c:v>489.9857177734375</c:v>
                </c:pt>
                <c:pt idx="377">
                  <c:v>490.5245361328125</c:v>
                </c:pt>
                <c:pt idx="378">
                  <c:v>490.73672485351563</c:v>
                </c:pt>
                <c:pt idx="379">
                  <c:v>490.90826416015625</c:v>
                </c:pt>
                <c:pt idx="380">
                  <c:v>490.91473388671875</c:v>
                </c:pt>
                <c:pt idx="381">
                  <c:v>490.79656982421875</c:v>
                </c:pt>
                <c:pt idx="382">
                  <c:v>490.55123901367188</c:v>
                </c:pt>
                <c:pt idx="383">
                  <c:v>490.05010986328125</c:v>
                </c:pt>
                <c:pt idx="384">
                  <c:v>489.53372192382813</c:v>
                </c:pt>
                <c:pt idx="385">
                  <c:v>488.9296875</c:v>
                </c:pt>
                <c:pt idx="386">
                  <c:v>488.01873779296875</c:v>
                </c:pt>
                <c:pt idx="387">
                  <c:v>487.26419067382813</c:v>
                </c:pt>
                <c:pt idx="388">
                  <c:v>486.27987670898438</c:v>
                </c:pt>
                <c:pt idx="389">
                  <c:v>485.54425048828125</c:v>
                </c:pt>
                <c:pt idx="390">
                  <c:v>484.612548828125</c:v>
                </c:pt>
                <c:pt idx="391">
                  <c:v>483.90249633789063</c:v>
                </c:pt>
                <c:pt idx="392">
                  <c:v>482.93527221679688</c:v>
                </c:pt>
                <c:pt idx="393">
                  <c:v>482.18511962890625</c:v>
                </c:pt>
                <c:pt idx="394">
                  <c:v>481.41775512695313</c:v>
                </c:pt>
                <c:pt idx="395">
                  <c:v>480.3707275390625</c:v>
                </c:pt>
                <c:pt idx="396">
                  <c:v>479.44754028320313</c:v>
                </c:pt>
                <c:pt idx="397">
                  <c:v>478.46658325195313</c:v>
                </c:pt>
                <c:pt idx="398">
                  <c:v>477.72305297851563</c:v>
                </c:pt>
                <c:pt idx="399">
                  <c:v>476.68890380859375</c:v>
                </c:pt>
                <c:pt idx="400">
                  <c:v>475.97552490234375</c:v>
                </c:pt>
                <c:pt idx="401">
                  <c:v>475.06015014648438</c:v>
                </c:pt>
                <c:pt idx="402">
                  <c:v>474.65878295898438</c:v>
                </c:pt>
                <c:pt idx="403">
                  <c:v>474.18829345703125</c:v>
                </c:pt>
                <c:pt idx="404">
                  <c:v>473.75216674804688</c:v>
                </c:pt>
                <c:pt idx="405">
                  <c:v>473.55075073242188</c:v>
                </c:pt>
                <c:pt idx="406">
                  <c:v>473.43704223632813</c:v>
                </c:pt>
                <c:pt idx="407">
                  <c:v>473.41748046875</c:v>
                </c:pt>
                <c:pt idx="408">
                  <c:v>473.48260498046875</c:v>
                </c:pt>
                <c:pt idx="409">
                  <c:v>473.60910034179688</c:v>
                </c:pt>
                <c:pt idx="410">
                  <c:v>473.76010131835938</c:v>
                </c:pt>
                <c:pt idx="411">
                  <c:v>474.03643798828125</c:v>
                </c:pt>
                <c:pt idx="412">
                  <c:v>474.28765869140625</c:v>
                </c:pt>
                <c:pt idx="413">
                  <c:v>474.5684814453125</c:v>
                </c:pt>
                <c:pt idx="414">
                  <c:v>474.95562744140625</c:v>
                </c:pt>
                <c:pt idx="415">
                  <c:v>475.20272827148438</c:v>
                </c:pt>
                <c:pt idx="416">
                  <c:v>475.58905029296875</c:v>
                </c:pt>
                <c:pt idx="417">
                  <c:v>475.774658203125</c:v>
                </c:pt>
                <c:pt idx="418">
                  <c:v>475.87222290039063</c:v>
                </c:pt>
                <c:pt idx="419">
                  <c:v>475.8516845703125</c:v>
                </c:pt>
                <c:pt idx="420">
                  <c:v>475.67495727539063</c:v>
                </c:pt>
                <c:pt idx="421">
                  <c:v>475.3460693359375</c:v>
                </c:pt>
                <c:pt idx="422">
                  <c:v>474.72964477539063</c:v>
                </c:pt>
                <c:pt idx="423">
                  <c:v>474.08261108398438</c:v>
                </c:pt>
                <c:pt idx="424">
                  <c:v>472.82058715820313</c:v>
                </c:pt>
                <c:pt idx="425">
                  <c:v>472.05108642578125</c:v>
                </c:pt>
                <c:pt idx="426">
                  <c:v>470.90676879882813</c:v>
                </c:pt>
                <c:pt idx="427">
                  <c:v>469.80825805664063</c:v>
                </c:pt>
                <c:pt idx="428">
                  <c:v>468.91915893554688</c:v>
                </c:pt>
                <c:pt idx="429">
                  <c:v>467.68670654296875</c:v>
                </c:pt>
                <c:pt idx="430">
                  <c:v>466.70147705078125</c:v>
                </c:pt>
                <c:pt idx="431">
                  <c:v>465.76617431640625</c:v>
                </c:pt>
                <c:pt idx="432">
                  <c:v>464.88955688476563</c:v>
                </c:pt>
                <c:pt idx="433">
                  <c:v>463.9796142578125</c:v>
                </c:pt>
                <c:pt idx="434">
                  <c:v>463.0916748046875</c:v>
                </c:pt>
                <c:pt idx="435">
                  <c:v>462.47842407226563</c:v>
                </c:pt>
                <c:pt idx="436">
                  <c:v>461.87744140625</c:v>
                </c:pt>
                <c:pt idx="437">
                  <c:v>461.35546875</c:v>
                </c:pt>
                <c:pt idx="438">
                  <c:v>460.90713500976563</c:v>
                </c:pt>
                <c:pt idx="439">
                  <c:v>460.51123046875</c:v>
                </c:pt>
                <c:pt idx="440">
                  <c:v>460.06259155273438</c:v>
                </c:pt>
                <c:pt idx="441">
                  <c:v>459.74459838867188</c:v>
                </c:pt>
                <c:pt idx="442">
                  <c:v>459.38580322265625</c:v>
                </c:pt>
                <c:pt idx="443">
                  <c:v>459.01486206054688</c:v>
                </c:pt>
                <c:pt idx="444">
                  <c:v>458.41546630859375</c:v>
                </c:pt>
                <c:pt idx="445">
                  <c:v>457.91995239257813</c:v>
                </c:pt>
                <c:pt idx="446">
                  <c:v>457.35812377929688</c:v>
                </c:pt>
                <c:pt idx="447">
                  <c:v>456.76492309570313</c:v>
                </c:pt>
                <c:pt idx="448">
                  <c:v>455.81027221679688</c:v>
                </c:pt>
                <c:pt idx="449">
                  <c:v>455.14169311523438</c:v>
                </c:pt>
                <c:pt idx="450">
                  <c:v>454.02044677734375</c:v>
                </c:pt>
                <c:pt idx="451">
                  <c:v>452.65994262695313</c:v>
                </c:pt>
                <c:pt idx="452">
                  <c:v>451.50369262695313</c:v>
                </c:pt>
                <c:pt idx="453">
                  <c:v>450.08123779296875</c:v>
                </c:pt>
                <c:pt idx="454">
                  <c:v>448.60897827148438</c:v>
                </c:pt>
                <c:pt idx="455">
                  <c:v>446.97781372070313</c:v>
                </c:pt>
                <c:pt idx="456">
                  <c:v>445.2137451171875</c:v>
                </c:pt>
                <c:pt idx="457">
                  <c:v>443.29052734375</c:v>
                </c:pt>
                <c:pt idx="458">
                  <c:v>441.24069213867188</c:v>
                </c:pt>
                <c:pt idx="459">
                  <c:v>437.97781372070313</c:v>
                </c:pt>
                <c:pt idx="460">
                  <c:v>435.64141845703125</c:v>
                </c:pt>
                <c:pt idx="461">
                  <c:v>433.35882568359375</c:v>
                </c:pt>
                <c:pt idx="462">
                  <c:v>430.97552490234375</c:v>
                </c:pt>
                <c:pt idx="463">
                  <c:v>428.46038818359375</c:v>
                </c:pt>
                <c:pt idx="464">
                  <c:v>426.00912475585938</c:v>
                </c:pt>
                <c:pt idx="465">
                  <c:v>422.34671020507813</c:v>
                </c:pt>
                <c:pt idx="466">
                  <c:v>419.74151611328125</c:v>
                </c:pt>
                <c:pt idx="467">
                  <c:v>417.27200317382813</c:v>
                </c:pt>
                <c:pt idx="468">
                  <c:v>414.8016357421875</c:v>
                </c:pt>
                <c:pt idx="469">
                  <c:v>412.45172119140625</c:v>
                </c:pt>
                <c:pt idx="470">
                  <c:v>410.24472045898438</c:v>
                </c:pt>
                <c:pt idx="471">
                  <c:v>408.19155883789063</c:v>
                </c:pt>
                <c:pt idx="472">
                  <c:v>406.0755615234375</c:v>
                </c:pt>
                <c:pt idx="473">
                  <c:v>404.7757568359375</c:v>
                </c:pt>
                <c:pt idx="474">
                  <c:v>403.3328857421875</c:v>
                </c:pt>
                <c:pt idx="475">
                  <c:v>402.21298217773438</c:v>
                </c:pt>
                <c:pt idx="476">
                  <c:v>401.14883422851563</c:v>
                </c:pt>
                <c:pt idx="477">
                  <c:v>400.62820434570313</c:v>
                </c:pt>
                <c:pt idx="478">
                  <c:v>400.41555786132813</c:v>
                </c:pt>
                <c:pt idx="479">
                  <c:v>400.51861572265625</c:v>
                </c:pt>
                <c:pt idx="480">
                  <c:v>400.94741821289063</c:v>
                </c:pt>
                <c:pt idx="481">
                  <c:v>401.6300048828125</c:v>
                </c:pt>
                <c:pt idx="482">
                  <c:v>402.59298706054688</c:v>
                </c:pt>
                <c:pt idx="483">
                  <c:v>403.81307983398438</c:v>
                </c:pt>
                <c:pt idx="484">
                  <c:v>405.55331420898438</c:v>
                </c:pt>
                <c:pt idx="485">
                  <c:v>407.146484375</c:v>
                </c:pt>
                <c:pt idx="486">
                  <c:v>408.90869140625</c:v>
                </c:pt>
                <c:pt idx="487">
                  <c:v>411.13986206054688</c:v>
                </c:pt>
                <c:pt idx="488">
                  <c:v>413.2100830078125</c:v>
                </c:pt>
                <c:pt idx="489">
                  <c:v>415.24362182617188</c:v>
                </c:pt>
                <c:pt idx="490">
                  <c:v>417.83914184570313</c:v>
                </c:pt>
                <c:pt idx="491">
                  <c:v>419.75640869140625</c:v>
                </c:pt>
                <c:pt idx="492">
                  <c:v>421.8460693359375</c:v>
                </c:pt>
                <c:pt idx="493">
                  <c:v>424.28790283203125</c:v>
                </c:pt>
                <c:pt idx="494">
                  <c:v>426.39013671875</c:v>
                </c:pt>
                <c:pt idx="495">
                  <c:v>428.16351318359375</c:v>
                </c:pt>
                <c:pt idx="496">
                  <c:v>429.85995483398438</c:v>
                </c:pt>
                <c:pt idx="497">
                  <c:v>431.64321899414063</c:v>
                </c:pt>
                <c:pt idx="498">
                  <c:v>432.97006225585938</c:v>
                </c:pt>
                <c:pt idx="499">
                  <c:v>434.3077392578125</c:v>
                </c:pt>
                <c:pt idx="500">
                  <c:v>435.53680419921875</c:v>
                </c:pt>
                <c:pt idx="501">
                  <c:v>436.51177978515625</c:v>
                </c:pt>
                <c:pt idx="502">
                  <c:v>437.3431396484375</c:v>
                </c:pt>
                <c:pt idx="503">
                  <c:v>437.95977783203125</c:v>
                </c:pt>
                <c:pt idx="504">
                  <c:v>438.4842529296875</c:v>
                </c:pt>
                <c:pt idx="505">
                  <c:v>438.81155395507813</c:v>
                </c:pt>
                <c:pt idx="506">
                  <c:v>439.02828979492188</c:v>
                </c:pt>
                <c:pt idx="507">
                  <c:v>439.08242797851563</c:v>
                </c:pt>
                <c:pt idx="508">
                  <c:v>439.0142822265625</c:v>
                </c:pt>
                <c:pt idx="509">
                  <c:v>438.84219360351563</c:v>
                </c:pt>
                <c:pt idx="510">
                  <c:v>438.526123046875</c:v>
                </c:pt>
                <c:pt idx="511">
                  <c:v>438.03900146484375</c:v>
                </c:pt>
                <c:pt idx="512">
                  <c:v>437.41567993164063</c:v>
                </c:pt>
                <c:pt idx="513">
                  <c:v>436.86550903320313</c:v>
                </c:pt>
                <c:pt idx="514">
                  <c:v>436.01904296875</c:v>
                </c:pt>
                <c:pt idx="515">
                  <c:v>435.19845581054688</c:v>
                </c:pt>
                <c:pt idx="516">
                  <c:v>434.02359008789063</c:v>
                </c:pt>
                <c:pt idx="517">
                  <c:v>433.05850219726563</c:v>
                </c:pt>
                <c:pt idx="518">
                  <c:v>431.71734619140625</c:v>
                </c:pt>
                <c:pt idx="519">
                  <c:v>430.36056518554688</c:v>
                </c:pt>
                <c:pt idx="520">
                  <c:v>428.94573974609375</c:v>
                </c:pt>
                <c:pt idx="521">
                  <c:v>427.48504638671875</c:v>
                </c:pt>
                <c:pt idx="522">
                  <c:v>425.99896240234375</c:v>
                </c:pt>
                <c:pt idx="523">
                  <c:v>424.49234008789063</c:v>
                </c:pt>
                <c:pt idx="524">
                  <c:v>422.98605346679688</c:v>
                </c:pt>
                <c:pt idx="525">
                  <c:v>421.48211669921875</c:v>
                </c:pt>
                <c:pt idx="526">
                  <c:v>419.62933349609375</c:v>
                </c:pt>
                <c:pt idx="527">
                  <c:v>418.17425537109375</c:v>
                </c:pt>
                <c:pt idx="528">
                  <c:v>416.75173950195313</c:v>
                </c:pt>
                <c:pt idx="529">
                  <c:v>415.0247802734375</c:v>
                </c:pt>
                <c:pt idx="530">
                  <c:v>413.68505859375</c:v>
                </c:pt>
                <c:pt idx="531">
                  <c:v>412.06680297851563</c:v>
                </c:pt>
                <c:pt idx="532">
                  <c:v>410.80902099609375</c:v>
                </c:pt>
                <c:pt idx="533">
                  <c:v>409.2813720703125</c:v>
                </c:pt>
                <c:pt idx="534">
                  <c:v>408.08309936523438</c:v>
                </c:pt>
                <c:pt idx="535">
                  <c:v>406.6077880859375</c:v>
                </c:pt>
                <c:pt idx="536">
                  <c:v>405.14361572265625</c:v>
                </c:pt>
                <c:pt idx="537">
                  <c:v>403.9716796875</c:v>
                </c:pt>
                <c:pt idx="538">
                  <c:v>402.50137329101563</c:v>
                </c:pt>
                <c:pt idx="539">
                  <c:v>401.0185546875</c:v>
                </c:pt>
                <c:pt idx="540">
                  <c:v>399.52383422851563</c:v>
                </c:pt>
                <c:pt idx="541">
                  <c:v>398.02194213867188</c:v>
                </c:pt>
                <c:pt idx="542">
                  <c:v>396.52093505859375</c:v>
                </c:pt>
                <c:pt idx="543">
                  <c:v>395.33016967773438</c:v>
                </c:pt>
                <c:pt idx="544">
                  <c:v>393.86737060546875</c:v>
                </c:pt>
                <c:pt idx="545">
                  <c:v>392.449951171875</c:v>
                </c:pt>
                <c:pt idx="546">
                  <c:v>391.10015869140625</c:v>
                </c:pt>
                <c:pt idx="547">
                  <c:v>389.84075927734375</c:v>
                </c:pt>
                <c:pt idx="548">
                  <c:v>388.4820556640625</c:v>
                </c:pt>
                <c:pt idx="549">
                  <c:v>387.50494384765625</c:v>
                </c:pt>
                <c:pt idx="550">
                  <c:v>386.69308471679688</c:v>
                </c:pt>
                <c:pt idx="551">
                  <c:v>386.0665283203125</c:v>
                </c:pt>
                <c:pt idx="552">
                  <c:v>385.64569091796875</c:v>
                </c:pt>
                <c:pt idx="553">
                  <c:v>385.42483520507813</c:v>
                </c:pt>
                <c:pt idx="554">
                  <c:v>385.46783447265625</c:v>
                </c:pt>
                <c:pt idx="555">
                  <c:v>385.79745483398438</c:v>
                </c:pt>
                <c:pt idx="556">
                  <c:v>386.3028564453125</c:v>
                </c:pt>
                <c:pt idx="557">
                  <c:v>387.17828369140625</c:v>
                </c:pt>
                <c:pt idx="558">
                  <c:v>388.11984252929688</c:v>
                </c:pt>
                <c:pt idx="559">
                  <c:v>389.48187255859375</c:v>
                </c:pt>
                <c:pt idx="560">
                  <c:v>391.06396484375</c:v>
                </c:pt>
                <c:pt idx="561">
                  <c:v>392.82266235351563</c:v>
                </c:pt>
                <c:pt idx="562">
                  <c:v>394.38516235351563</c:v>
                </c:pt>
                <c:pt idx="563">
                  <c:v>396.32464599609375</c:v>
                </c:pt>
                <c:pt idx="564">
                  <c:v>398.2752685546875</c:v>
                </c:pt>
                <c:pt idx="565">
                  <c:v>400.17666625976563</c:v>
                </c:pt>
                <c:pt idx="566">
                  <c:v>401.6871337890625</c:v>
                </c:pt>
                <c:pt idx="567">
                  <c:v>403.37985229492188</c:v>
                </c:pt>
                <c:pt idx="568">
                  <c:v>404.9815673828125</c:v>
                </c:pt>
                <c:pt idx="569">
                  <c:v>406.42343139648438</c:v>
                </c:pt>
                <c:pt idx="570">
                  <c:v>407.4903564453125</c:v>
                </c:pt>
                <c:pt idx="571">
                  <c:v>408.6082763671875</c:v>
                </c:pt>
                <c:pt idx="572">
                  <c:v>409.5528564453125</c:v>
                </c:pt>
                <c:pt idx="573">
                  <c:v>410.33233642578125</c:v>
                </c:pt>
                <c:pt idx="574">
                  <c:v>410.86459350585938</c:v>
                </c:pt>
                <c:pt idx="575">
                  <c:v>411.37603759765625</c:v>
                </c:pt>
                <c:pt idx="576">
                  <c:v>411.76632690429688</c:v>
                </c:pt>
                <c:pt idx="577">
                  <c:v>412.05618286132813</c:v>
                </c:pt>
                <c:pt idx="578">
                  <c:v>412.25711059570313</c:v>
                </c:pt>
                <c:pt idx="579">
                  <c:v>412.38385009765625</c:v>
                </c:pt>
                <c:pt idx="580">
                  <c:v>412.45703125</c:v>
                </c:pt>
                <c:pt idx="581">
                  <c:v>412.49771118164063</c:v>
                </c:pt>
                <c:pt idx="582">
                  <c:v>412.52777099609375</c:v>
                </c:pt>
                <c:pt idx="583">
                  <c:v>412.57098388671875</c:v>
                </c:pt>
                <c:pt idx="584">
                  <c:v>412.66146850585938</c:v>
                </c:pt>
                <c:pt idx="585">
                  <c:v>412.78192138671875</c:v>
                </c:pt>
                <c:pt idx="586">
                  <c:v>412.94378662109375</c:v>
                </c:pt>
                <c:pt idx="587">
                  <c:v>413.17205810546875</c:v>
                </c:pt>
                <c:pt idx="588">
                  <c:v>413.3802490234375</c:v>
                </c:pt>
                <c:pt idx="589">
                  <c:v>413.58279418945313</c:v>
                </c:pt>
                <c:pt idx="590">
                  <c:v>413.75140380859375</c:v>
                </c:pt>
                <c:pt idx="591">
                  <c:v>413.86822509765625</c:v>
                </c:pt>
                <c:pt idx="592">
                  <c:v>413.87448120117188</c:v>
                </c:pt>
                <c:pt idx="593">
                  <c:v>413.7772216796875</c:v>
                </c:pt>
                <c:pt idx="594">
                  <c:v>413.52017211914063</c:v>
                </c:pt>
                <c:pt idx="595">
                  <c:v>413.17095947265625</c:v>
                </c:pt>
                <c:pt idx="596">
                  <c:v>412.609619140625</c:v>
                </c:pt>
                <c:pt idx="597">
                  <c:v>411.9954833984375</c:v>
                </c:pt>
                <c:pt idx="598">
                  <c:v>411.12350463867188</c:v>
                </c:pt>
                <c:pt idx="599">
                  <c:v>410.24273681640625</c:v>
                </c:pt>
                <c:pt idx="600">
                  <c:v>409.060302734375</c:v>
                </c:pt>
                <c:pt idx="601">
                  <c:v>407.91510009765625</c:v>
                </c:pt>
                <c:pt idx="602">
                  <c:v>406.43075561523438</c:v>
                </c:pt>
                <c:pt idx="603">
                  <c:v>405.04244995117188</c:v>
                </c:pt>
                <c:pt idx="604">
                  <c:v>403.30328369140625</c:v>
                </c:pt>
                <c:pt idx="605">
                  <c:v>401.4561767578125</c:v>
                </c:pt>
                <c:pt idx="606">
                  <c:v>399.80599975585938</c:v>
                </c:pt>
                <c:pt idx="607">
                  <c:v>397.82882690429688</c:v>
                </c:pt>
                <c:pt idx="608">
                  <c:v>396.11367797851563</c:v>
                </c:pt>
                <c:pt idx="609">
                  <c:v>394.12530517578125</c:v>
                </c:pt>
                <c:pt idx="610">
                  <c:v>392.1898193359375</c:v>
                </c:pt>
                <c:pt idx="611">
                  <c:v>390.59771728515625</c:v>
                </c:pt>
                <c:pt idx="612">
                  <c:v>388.83621215820313</c:v>
                </c:pt>
                <c:pt idx="613">
                  <c:v>387.18453979492188</c:v>
                </c:pt>
                <c:pt idx="614">
                  <c:v>385.63836669921875</c:v>
                </c:pt>
                <c:pt idx="615">
                  <c:v>384.38693237304688</c:v>
                </c:pt>
                <c:pt idx="616">
                  <c:v>382.98919677734375</c:v>
                </c:pt>
                <c:pt idx="617">
                  <c:v>381.64675903320313</c:v>
                </c:pt>
                <c:pt idx="618">
                  <c:v>380.35693359375</c:v>
                </c:pt>
                <c:pt idx="619">
                  <c:v>379.05209350585938</c:v>
                </c:pt>
                <c:pt idx="620">
                  <c:v>377.714599609375</c:v>
                </c:pt>
                <c:pt idx="621">
                  <c:v>376.33135986328125</c:v>
                </c:pt>
                <c:pt idx="622">
                  <c:v>374.68356323242188</c:v>
                </c:pt>
                <c:pt idx="623">
                  <c:v>373.17730712890625</c:v>
                </c:pt>
                <c:pt idx="624">
                  <c:v>371.60763549804688</c:v>
                </c:pt>
                <c:pt idx="625">
                  <c:v>369.973388671875</c:v>
                </c:pt>
                <c:pt idx="626">
                  <c:v>368.27536010742188</c:v>
                </c:pt>
                <c:pt idx="627">
                  <c:v>366.51699829101563</c:v>
                </c:pt>
                <c:pt idx="628">
                  <c:v>364.70489501953125</c:v>
                </c:pt>
                <c:pt idx="629">
                  <c:v>362.58108520507813</c:v>
                </c:pt>
                <c:pt idx="630">
                  <c:v>360.69134521484375</c:v>
                </c:pt>
                <c:pt idx="631">
                  <c:v>358.78668212890625</c:v>
                </c:pt>
                <c:pt idx="632">
                  <c:v>356.8797607421875</c:v>
                </c:pt>
                <c:pt idx="633">
                  <c:v>354.97994995117188</c:v>
                </c:pt>
                <c:pt idx="634">
                  <c:v>353.09100341796875</c:v>
                </c:pt>
                <c:pt idx="635">
                  <c:v>350.94235229492188</c:v>
                </c:pt>
                <c:pt idx="636">
                  <c:v>349.03677368164063</c:v>
                </c:pt>
                <c:pt idx="637">
                  <c:v>347.05404663085938</c:v>
                </c:pt>
                <c:pt idx="638">
                  <c:v>345.33480834960938</c:v>
                </c:pt>
                <c:pt idx="639">
                  <c:v>343.2955322265625</c:v>
                </c:pt>
                <c:pt idx="640">
                  <c:v>341.21139526367188</c:v>
                </c:pt>
                <c:pt idx="641">
                  <c:v>339.07635498046875</c:v>
                </c:pt>
                <c:pt idx="642">
                  <c:v>336.88900756835938</c:v>
                </c:pt>
                <c:pt idx="643">
                  <c:v>334.6546630859375</c:v>
                </c:pt>
                <c:pt idx="644">
                  <c:v>332.38473510742188</c:v>
                </c:pt>
                <c:pt idx="645">
                  <c:v>330.42489624023438</c:v>
                </c:pt>
                <c:pt idx="646">
                  <c:v>328.14456176757813</c:v>
                </c:pt>
                <c:pt idx="647">
                  <c:v>325.89920043945313</c:v>
                </c:pt>
                <c:pt idx="648">
                  <c:v>323.72726440429688</c:v>
                </c:pt>
                <c:pt idx="649">
                  <c:v>321.6702880859375</c:v>
                </c:pt>
                <c:pt idx="650">
                  <c:v>319.77151489257813</c:v>
                </c:pt>
                <c:pt idx="651">
                  <c:v>318.30215454101563</c:v>
                </c:pt>
                <c:pt idx="652">
                  <c:v>316.80685424804688</c:v>
                </c:pt>
                <c:pt idx="653">
                  <c:v>315.57913208007813</c:v>
                </c:pt>
                <c:pt idx="654">
                  <c:v>314.65411376953125</c:v>
                </c:pt>
                <c:pt idx="655">
                  <c:v>314.04351806640625</c:v>
                </c:pt>
                <c:pt idx="656">
                  <c:v>313.71282958984375</c:v>
                </c:pt>
                <c:pt idx="657">
                  <c:v>313.65359497070313</c:v>
                </c:pt>
                <c:pt idx="658">
                  <c:v>313.86105346679688</c:v>
                </c:pt>
                <c:pt idx="659">
                  <c:v>314.30978393554688</c:v>
                </c:pt>
                <c:pt idx="660">
                  <c:v>314.95404052734375</c:v>
                </c:pt>
                <c:pt idx="661">
                  <c:v>315.73953247070313</c:v>
                </c:pt>
                <c:pt idx="662">
                  <c:v>316.47970581054688</c:v>
                </c:pt>
                <c:pt idx="663">
                  <c:v>317.3663330078125</c:v>
                </c:pt>
                <c:pt idx="664">
                  <c:v>318.21978759765625</c:v>
                </c:pt>
                <c:pt idx="665">
                  <c:v>318.98104858398438</c:v>
                </c:pt>
                <c:pt idx="666">
                  <c:v>319.59921264648438</c:v>
                </c:pt>
                <c:pt idx="667">
                  <c:v>319.9825439453125</c:v>
                </c:pt>
                <c:pt idx="668">
                  <c:v>320.2303466796875</c:v>
                </c:pt>
                <c:pt idx="669">
                  <c:v>320.244140625</c:v>
                </c:pt>
                <c:pt idx="670">
                  <c:v>320.01644897460938</c:v>
                </c:pt>
                <c:pt idx="671">
                  <c:v>319.6331787109375</c:v>
                </c:pt>
                <c:pt idx="672">
                  <c:v>318.98263549804688</c:v>
                </c:pt>
                <c:pt idx="673">
                  <c:v>318.17153930664063</c:v>
                </c:pt>
                <c:pt idx="674">
                  <c:v>317.230224609375</c:v>
                </c:pt>
                <c:pt idx="675">
                  <c:v>316.1871337890625</c:v>
                </c:pt>
                <c:pt idx="676">
                  <c:v>315.06826782226563</c:v>
                </c:pt>
                <c:pt idx="677">
                  <c:v>313.89129638671875</c:v>
                </c:pt>
                <c:pt idx="678">
                  <c:v>312.73831176757813</c:v>
                </c:pt>
                <c:pt idx="679">
                  <c:v>311.64846801757813</c:v>
                </c:pt>
                <c:pt idx="680">
                  <c:v>310.7880859375</c:v>
                </c:pt>
                <c:pt idx="681">
                  <c:v>309.88912963867188</c:v>
                </c:pt>
                <c:pt idx="682">
                  <c:v>309.11325073242188</c:v>
                </c:pt>
                <c:pt idx="683">
                  <c:v>308.46121215820313</c:v>
                </c:pt>
                <c:pt idx="684">
                  <c:v>307.99447631835938</c:v>
                </c:pt>
                <c:pt idx="685">
                  <c:v>307.54229736328125</c:v>
                </c:pt>
                <c:pt idx="686">
                  <c:v>307.16806030273438</c:v>
                </c:pt>
                <c:pt idx="687">
                  <c:v>306.84490966796875</c:v>
                </c:pt>
                <c:pt idx="688">
                  <c:v>306.58786010742188</c:v>
                </c:pt>
                <c:pt idx="689">
                  <c:v>306.28860473632813</c:v>
                </c:pt>
                <c:pt idx="690">
                  <c:v>305.96954345703125</c:v>
                </c:pt>
                <c:pt idx="691">
                  <c:v>305.61508178710938</c:v>
                </c:pt>
                <c:pt idx="692">
                  <c:v>305.27569580078125</c:v>
                </c:pt>
                <c:pt idx="693">
                  <c:v>304.8375244140625</c:v>
                </c:pt>
                <c:pt idx="694">
                  <c:v>304.35983276367188</c:v>
                </c:pt>
                <c:pt idx="695">
                  <c:v>303.85549926757813</c:v>
                </c:pt>
                <c:pt idx="696">
                  <c:v>303.416259765625</c:v>
                </c:pt>
                <c:pt idx="697">
                  <c:v>302.91555786132813</c:v>
                </c:pt>
                <c:pt idx="698">
                  <c:v>302.45135498046875</c:v>
                </c:pt>
                <c:pt idx="699">
                  <c:v>302.050537109375</c:v>
                </c:pt>
                <c:pt idx="700">
                  <c:v>301.73983764648438</c:v>
                </c:pt>
                <c:pt idx="701">
                  <c:v>301.5645751953125</c:v>
                </c:pt>
                <c:pt idx="702">
                  <c:v>301.48617553710938</c:v>
                </c:pt>
                <c:pt idx="703">
                  <c:v>301.56201171875</c:v>
                </c:pt>
                <c:pt idx="704">
                  <c:v>301.80731201171875</c:v>
                </c:pt>
                <c:pt idx="705">
                  <c:v>302.15878295898438</c:v>
                </c:pt>
                <c:pt idx="706">
                  <c:v>302.73599243164063</c:v>
                </c:pt>
                <c:pt idx="707">
                  <c:v>303.48956298828125</c:v>
                </c:pt>
                <c:pt idx="708">
                  <c:v>304.26754760742188</c:v>
                </c:pt>
                <c:pt idx="709">
                  <c:v>305.313720703125</c:v>
                </c:pt>
                <c:pt idx="710">
                  <c:v>306.48751831054688</c:v>
                </c:pt>
                <c:pt idx="711">
                  <c:v>307.76205444335938</c:v>
                </c:pt>
                <c:pt idx="712">
                  <c:v>308.912109375</c:v>
                </c:pt>
                <c:pt idx="713">
                  <c:v>310.2938232421875</c:v>
                </c:pt>
                <c:pt idx="714">
                  <c:v>311.69061279296875</c:v>
                </c:pt>
                <c:pt idx="715">
                  <c:v>313.0750732421875</c:v>
                </c:pt>
                <c:pt idx="716">
                  <c:v>314.23388671875</c:v>
                </c:pt>
                <c:pt idx="717">
                  <c:v>315.53579711914063</c:v>
                </c:pt>
                <c:pt idx="718">
                  <c:v>316.77017211914063</c:v>
                </c:pt>
                <c:pt idx="719">
                  <c:v>317.76785278320313</c:v>
                </c:pt>
                <c:pt idx="720">
                  <c:v>318.85769653320313</c:v>
                </c:pt>
                <c:pt idx="721">
                  <c:v>319.86798095703125</c:v>
                </c:pt>
                <c:pt idx="722">
                  <c:v>320.80377197265625</c:v>
                </c:pt>
                <c:pt idx="723">
                  <c:v>321.55291748046875</c:v>
                </c:pt>
                <c:pt idx="724">
                  <c:v>322.37451171875</c:v>
                </c:pt>
                <c:pt idx="725">
                  <c:v>323.15115356445313</c:v>
                </c:pt>
                <c:pt idx="726">
                  <c:v>323.78982543945313</c:v>
                </c:pt>
                <c:pt idx="727">
                  <c:v>324.51287841796875</c:v>
                </c:pt>
                <c:pt idx="728">
                  <c:v>325.2200927734375</c:v>
                </c:pt>
                <c:pt idx="729">
                  <c:v>325.91580200195313</c:v>
                </c:pt>
                <c:pt idx="730">
                  <c:v>326.50408935546875</c:v>
                </c:pt>
                <c:pt idx="731">
                  <c:v>327.1793212890625</c:v>
                </c:pt>
                <c:pt idx="732">
                  <c:v>327.83779907226563</c:v>
                </c:pt>
                <c:pt idx="733">
                  <c:v>328.383544921875</c:v>
                </c:pt>
                <c:pt idx="734">
                  <c:v>328.99148559570313</c:v>
                </c:pt>
                <c:pt idx="735">
                  <c:v>329.56094360351563</c:v>
                </c:pt>
                <c:pt idx="736">
                  <c:v>330.08511352539063</c:v>
                </c:pt>
                <c:pt idx="737">
                  <c:v>330.49539184570313</c:v>
                </c:pt>
                <c:pt idx="738">
                  <c:v>330.92681884765625</c:v>
                </c:pt>
                <c:pt idx="739">
                  <c:v>331.3092041015625</c:v>
                </c:pt>
                <c:pt idx="740">
                  <c:v>331.64788818359375</c:v>
                </c:pt>
                <c:pt idx="741">
                  <c:v>331.909423828125</c:v>
                </c:pt>
                <c:pt idx="742">
                  <c:v>332.1905517578125</c:v>
                </c:pt>
                <c:pt idx="743">
                  <c:v>332.4583740234375</c:v>
                </c:pt>
                <c:pt idx="744">
                  <c:v>332.72723388671875</c:v>
                </c:pt>
                <c:pt idx="745">
                  <c:v>332.97015380859375</c:v>
                </c:pt>
                <c:pt idx="746">
                  <c:v>333.28097534179688</c:v>
                </c:pt>
                <c:pt idx="747">
                  <c:v>333.63385009765625</c:v>
                </c:pt>
                <c:pt idx="748">
                  <c:v>334.04019165039063</c:v>
                </c:pt>
                <c:pt idx="749">
                  <c:v>334.43771362304688</c:v>
                </c:pt>
                <c:pt idx="750">
                  <c:v>334.96304321289063</c:v>
                </c:pt>
                <c:pt idx="751">
                  <c:v>335.55520629882813</c:v>
                </c:pt>
                <c:pt idx="752">
                  <c:v>336.210205078125</c:v>
                </c:pt>
                <c:pt idx="753">
                  <c:v>336.81460571289063</c:v>
                </c:pt>
                <c:pt idx="754">
                  <c:v>337.558349609375</c:v>
                </c:pt>
                <c:pt idx="755">
                  <c:v>338.32757568359375</c:v>
                </c:pt>
                <c:pt idx="756">
                  <c:v>339.10226440429688</c:v>
                </c:pt>
                <c:pt idx="757">
                  <c:v>339.75387573242188</c:v>
                </c:pt>
                <c:pt idx="758">
                  <c:v>340.47872924804688</c:v>
                </c:pt>
                <c:pt idx="759">
                  <c:v>341.14361572265625</c:v>
                </c:pt>
                <c:pt idx="760">
                  <c:v>341.72622680664063</c:v>
                </c:pt>
                <c:pt idx="761">
                  <c:v>342.2064208984375</c:v>
                </c:pt>
                <c:pt idx="762">
                  <c:v>342.5679931640625</c:v>
                </c:pt>
                <c:pt idx="763">
                  <c:v>342.77410888671875</c:v>
                </c:pt>
                <c:pt idx="764">
                  <c:v>342.88739013671875</c:v>
                </c:pt>
                <c:pt idx="765">
                  <c:v>342.8624267578125</c:v>
                </c:pt>
                <c:pt idx="766">
                  <c:v>342.70416259765625</c:v>
                </c:pt>
                <c:pt idx="767">
                  <c:v>342.42547607421875</c:v>
                </c:pt>
                <c:pt idx="768">
                  <c:v>342.04568481445313</c:v>
                </c:pt>
                <c:pt idx="769">
                  <c:v>341.6590576171875</c:v>
                </c:pt>
                <c:pt idx="770">
                  <c:v>341.16290283203125</c:v>
                </c:pt>
                <c:pt idx="771">
                  <c:v>340.648681640625</c:v>
                </c:pt>
                <c:pt idx="772">
                  <c:v>340.1483154296875</c:v>
                </c:pt>
                <c:pt idx="773">
                  <c:v>339.691162109375</c:v>
                </c:pt>
                <c:pt idx="774">
                  <c:v>339.30194091796875</c:v>
                </c:pt>
                <c:pt idx="775">
                  <c:v>338.9976806640625</c:v>
                </c:pt>
                <c:pt idx="776">
                  <c:v>338.81195068359375</c:v>
                </c:pt>
                <c:pt idx="777">
                  <c:v>338.68368530273438</c:v>
                </c:pt>
                <c:pt idx="778">
                  <c:v>338.64212036132813</c:v>
                </c:pt>
                <c:pt idx="779">
                  <c:v>338.6700439453125</c:v>
                </c:pt>
                <c:pt idx="780">
                  <c:v>338.7415771484375</c:v>
                </c:pt>
                <c:pt idx="781">
                  <c:v>338.82427978515625</c:v>
                </c:pt>
                <c:pt idx="782">
                  <c:v>338.88107299804688</c:v>
                </c:pt>
                <c:pt idx="783">
                  <c:v>338.87310791015625</c:v>
                </c:pt>
                <c:pt idx="784">
                  <c:v>338.76318359375</c:v>
                </c:pt>
                <c:pt idx="785">
                  <c:v>338.56292724609375</c:v>
                </c:pt>
                <c:pt idx="786">
                  <c:v>338.18386840820313</c:v>
                </c:pt>
                <c:pt idx="787">
                  <c:v>337.6331787109375</c:v>
                </c:pt>
                <c:pt idx="788">
                  <c:v>336.90597534179688</c:v>
                </c:pt>
                <c:pt idx="789">
                  <c:v>336.00918579101563</c:v>
                </c:pt>
                <c:pt idx="790">
                  <c:v>334.9600830078125</c:v>
                </c:pt>
                <c:pt idx="791">
                  <c:v>333.78488159179688</c:v>
                </c:pt>
                <c:pt idx="792">
                  <c:v>332.51773071289063</c:v>
                </c:pt>
                <c:pt idx="793">
                  <c:v>331.19830322265625</c:v>
                </c:pt>
                <c:pt idx="794">
                  <c:v>329.869873046875</c:v>
                </c:pt>
                <c:pt idx="795">
                  <c:v>328.57662963867188</c:v>
                </c:pt>
                <c:pt idx="796">
                  <c:v>327.3612060546875</c:v>
                </c:pt>
                <c:pt idx="797">
                  <c:v>326.26397705078125</c:v>
                </c:pt>
                <c:pt idx="798">
                  <c:v>325.31912231445313</c:v>
                </c:pt>
                <c:pt idx="799">
                  <c:v>324.55410766601563</c:v>
                </c:pt>
                <c:pt idx="800">
                  <c:v>323.9873046875</c:v>
                </c:pt>
                <c:pt idx="801">
                  <c:v>323.66513061523438</c:v>
                </c:pt>
                <c:pt idx="802">
                  <c:v>323.47781372070313</c:v>
                </c:pt>
                <c:pt idx="803">
                  <c:v>323.48114013671875</c:v>
                </c:pt>
                <c:pt idx="804">
                  <c:v>323.65219116210938</c:v>
                </c:pt>
                <c:pt idx="805">
                  <c:v>323.95986938476563</c:v>
                </c:pt>
                <c:pt idx="806">
                  <c:v>324.3662109375</c:v>
                </c:pt>
                <c:pt idx="807">
                  <c:v>324.8292236328125</c:v>
                </c:pt>
                <c:pt idx="808">
                  <c:v>325.305419921875</c:v>
                </c:pt>
                <c:pt idx="809">
                  <c:v>325.75308227539063</c:v>
                </c:pt>
                <c:pt idx="810">
                  <c:v>326.13482666015625</c:v>
                </c:pt>
                <c:pt idx="811">
                  <c:v>326.42050170898438</c:v>
                </c:pt>
                <c:pt idx="812">
                  <c:v>326.58871459960938</c:v>
                </c:pt>
                <c:pt idx="813">
                  <c:v>326.62643432617188</c:v>
                </c:pt>
                <c:pt idx="814">
                  <c:v>326.5283203125</c:v>
                </c:pt>
                <c:pt idx="815">
                  <c:v>326.29525756835938</c:v>
                </c:pt>
                <c:pt idx="816">
                  <c:v>325.93096923828125</c:v>
                </c:pt>
                <c:pt idx="817">
                  <c:v>325.43890380859375</c:v>
                </c:pt>
                <c:pt idx="818">
                  <c:v>324.8165283203125</c:v>
                </c:pt>
                <c:pt idx="819">
                  <c:v>324.0523681640625</c:v>
                </c:pt>
                <c:pt idx="820">
                  <c:v>323.123779296875</c:v>
                </c:pt>
                <c:pt idx="821">
                  <c:v>321.98977661132813</c:v>
                </c:pt>
                <c:pt idx="822">
                  <c:v>320.58740234375</c:v>
                </c:pt>
                <c:pt idx="823">
                  <c:v>318.8345947265625</c:v>
                </c:pt>
                <c:pt idx="824">
                  <c:v>316.64727783203125</c:v>
                </c:pt>
                <c:pt idx="825">
                  <c:v>313.96563720703125</c:v>
                </c:pt>
                <c:pt idx="826">
                  <c:v>310.77484130859375</c:v>
                </c:pt>
                <c:pt idx="827">
                  <c:v>307.10372924804688</c:v>
                </c:pt>
                <c:pt idx="828">
                  <c:v>303.013916015625</c:v>
                </c:pt>
                <c:pt idx="829">
                  <c:v>298.58767700195313</c:v>
                </c:pt>
                <c:pt idx="830">
                  <c:v>293.92062377929688</c:v>
                </c:pt>
                <c:pt idx="831">
                  <c:v>289.1181640625</c:v>
                </c:pt>
                <c:pt idx="832">
                  <c:v>284.294189453125</c:v>
                </c:pt>
                <c:pt idx="833">
                  <c:v>279.56698608398438</c:v>
                </c:pt>
                <c:pt idx="834">
                  <c:v>275.0535888671875</c:v>
                </c:pt>
                <c:pt idx="835">
                  <c:v>270.86761474609375</c:v>
                </c:pt>
                <c:pt idx="836">
                  <c:v>267.11099243164063</c:v>
                </c:pt>
                <c:pt idx="837">
                  <c:v>263.87094116210938</c:v>
                </c:pt>
                <c:pt idx="838">
                  <c:v>260.88632202148438</c:v>
                </c:pt>
                <c:pt idx="839">
                  <c:v>258.9522705078125</c:v>
                </c:pt>
                <c:pt idx="840">
                  <c:v>257.66961669921875</c:v>
                </c:pt>
                <c:pt idx="841">
                  <c:v>257.02902221679688</c:v>
                </c:pt>
                <c:pt idx="842">
                  <c:v>256.99465942382813</c:v>
                </c:pt>
                <c:pt idx="843">
                  <c:v>257.50588989257813</c:v>
                </c:pt>
                <c:pt idx="844">
                  <c:v>258.48019409179688</c:v>
                </c:pt>
                <c:pt idx="845">
                  <c:v>259.81680297851563</c:v>
                </c:pt>
                <c:pt idx="846">
                  <c:v>261.40304565429688</c:v>
                </c:pt>
                <c:pt idx="847">
                  <c:v>263.12042236328125</c:v>
                </c:pt>
                <c:pt idx="848">
                  <c:v>264.85186767578125</c:v>
                </c:pt>
                <c:pt idx="849">
                  <c:v>266.4874267578125</c:v>
                </c:pt>
                <c:pt idx="850">
                  <c:v>267.93380737304688</c:v>
                </c:pt>
                <c:pt idx="851">
                  <c:v>269.11819458007813</c:v>
                </c:pt>
                <c:pt idx="852">
                  <c:v>269.99197387695313</c:v>
                </c:pt>
                <c:pt idx="853">
                  <c:v>270.53338623046875</c:v>
                </c:pt>
                <c:pt idx="854">
                  <c:v>270.74728393554688</c:v>
                </c:pt>
                <c:pt idx="855">
                  <c:v>270.66290283203125</c:v>
                </c:pt>
                <c:pt idx="856">
                  <c:v>270.3311767578125</c:v>
                </c:pt>
                <c:pt idx="857">
                  <c:v>269.8187255859375</c:v>
                </c:pt>
                <c:pt idx="858">
                  <c:v>269.20196533203125</c:v>
                </c:pt>
                <c:pt idx="859">
                  <c:v>268.54708862304688</c:v>
                </c:pt>
                <c:pt idx="860">
                  <c:v>267.96221923828125</c:v>
                </c:pt>
                <c:pt idx="861">
                  <c:v>267.47479248046875</c:v>
                </c:pt>
                <c:pt idx="862">
                  <c:v>267.2081298828125</c:v>
                </c:pt>
                <c:pt idx="863">
                  <c:v>267.13070678710938</c:v>
                </c:pt>
                <c:pt idx="864">
                  <c:v>267.29055786132813</c:v>
                </c:pt>
                <c:pt idx="865">
                  <c:v>267.70587158203125</c:v>
                </c:pt>
                <c:pt idx="866">
                  <c:v>268.27743530273438</c:v>
                </c:pt>
                <c:pt idx="867">
                  <c:v>268.99053955078125</c:v>
                </c:pt>
                <c:pt idx="868">
                  <c:v>269.875244140625</c:v>
                </c:pt>
                <c:pt idx="869">
                  <c:v>270.658447265625</c:v>
                </c:pt>
                <c:pt idx="870">
                  <c:v>271.35592651367188</c:v>
                </c:pt>
                <c:pt idx="871">
                  <c:v>271.90341186523438</c:v>
                </c:pt>
                <c:pt idx="872">
                  <c:v>272.141357421875</c:v>
                </c:pt>
                <c:pt idx="873">
                  <c:v>272.04193115234375</c:v>
                </c:pt>
                <c:pt idx="874">
                  <c:v>271.490478515625</c:v>
                </c:pt>
                <c:pt idx="875">
                  <c:v>270.53359985351563</c:v>
                </c:pt>
                <c:pt idx="876">
                  <c:v>269.08282470703125</c:v>
                </c:pt>
                <c:pt idx="877">
                  <c:v>267.46417236328125</c:v>
                </c:pt>
                <c:pt idx="878">
                  <c:v>265.228515625</c:v>
                </c:pt>
                <c:pt idx="879">
                  <c:v>262.80950927734375</c:v>
                </c:pt>
                <c:pt idx="880">
                  <c:v>260.09445190429688</c:v>
                </c:pt>
                <c:pt idx="881">
                  <c:v>257.28054809570313</c:v>
                </c:pt>
                <c:pt idx="882">
                  <c:v>254.86647033691406</c:v>
                </c:pt>
                <c:pt idx="883">
                  <c:v>252.17146301269531</c:v>
                </c:pt>
                <c:pt idx="884">
                  <c:v>249.71107482910156</c:v>
                </c:pt>
                <c:pt idx="885">
                  <c:v>247.53456115722656</c:v>
                </c:pt>
                <c:pt idx="886">
                  <c:v>245.64102172851563</c:v>
                </c:pt>
                <c:pt idx="887">
                  <c:v>244.27171325683594</c:v>
                </c:pt>
                <c:pt idx="888">
                  <c:v>243.19918823242188</c:v>
                </c:pt>
                <c:pt idx="889">
                  <c:v>242.55776977539063</c:v>
                </c:pt>
                <c:pt idx="890">
                  <c:v>242.36619567871094</c:v>
                </c:pt>
                <c:pt idx="891">
                  <c:v>242.63668823242188</c:v>
                </c:pt>
                <c:pt idx="892">
                  <c:v>243.34373474121094</c:v>
                </c:pt>
                <c:pt idx="893">
                  <c:v>244.4442138671875</c:v>
                </c:pt>
                <c:pt idx="894">
                  <c:v>245.687255859375</c:v>
                </c:pt>
                <c:pt idx="895">
                  <c:v>247.37425231933594</c:v>
                </c:pt>
                <c:pt idx="896">
                  <c:v>249.28656005859375</c:v>
                </c:pt>
                <c:pt idx="897">
                  <c:v>251.36506652832031</c:v>
                </c:pt>
                <c:pt idx="898">
                  <c:v>253.55372619628906</c:v>
                </c:pt>
                <c:pt idx="899">
                  <c:v>255.79991149902344</c:v>
                </c:pt>
                <c:pt idx="900">
                  <c:v>258.053955078125</c:v>
                </c:pt>
                <c:pt idx="901">
                  <c:v>260.26797485351563</c:v>
                </c:pt>
                <c:pt idx="902">
                  <c:v>262.13388061523438</c:v>
                </c:pt>
                <c:pt idx="903">
                  <c:v>264.14501953125</c:v>
                </c:pt>
                <c:pt idx="904">
                  <c:v>265.98367309570313</c:v>
                </c:pt>
                <c:pt idx="905">
                  <c:v>267.60964965820313</c:v>
                </c:pt>
                <c:pt idx="906">
                  <c:v>268.98876953125</c:v>
                </c:pt>
                <c:pt idx="907">
                  <c:v>270.09884643554688</c:v>
                </c:pt>
                <c:pt idx="908">
                  <c:v>270.93380737304688</c:v>
                </c:pt>
                <c:pt idx="909">
                  <c:v>271.50253295898438</c:v>
                </c:pt>
                <c:pt idx="910">
                  <c:v>271.82797241210938</c:v>
                </c:pt>
                <c:pt idx="911">
                  <c:v>271.94610595703125</c:v>
                </c:pt>
                <c:pt idx="912">
                  <c:v>271.90188598632813</c:v>
                </c:pt>
                <c:pt idx="913">
                  <c:v>271.7449951171875</c:v>
                </c:pt>
                <c:pt idx="914">
                  <c:v>271.52389526367188</c:v>
                </c:pt>
                <c:pt idx="915">
                  <c:v>271.25225830078125</c:v>
                </c:pt>
                <c:pt idx="916">
                  <c:v>271.0283203125</c:v>
                </c:pt>
                <c:pt idx="917">
                  <c:v>270.8466796875</c:v>
                </c:pt>
                <c:pt idx="918">
                  <c:v>270.72216796875</c:v>
                </c:pt>
                <c:pt idx="919">
                  <c:v>270.66104125976563</c:v>
                </c:pt>
                <c:pt idx="920">
                  <c:v>270.6673583984375</c:v>
                </c:pt>
                <c:pt idx="921">
                  <c:v>270.73382568359375</c:v>
                </c:pt>
                <c:pt idx="922">
                  <c:v>270.8494873046875</c:v>
                </c:pt>
                <c:pt idx="923">
                  <c:v>271.00567626953125</c:v>
                </c:pt>
                <c:pt idx="924">
                  <c:v>271.21820068359375</c:v>
                </c:pt>
                <c:pt idx="925">
                  <c:v>271.43002319335938</c:v>
                </c:pt>
                <c:pt idx="926">
                  <c:v>271.65383911132813</c:v>
                </c:pt>
                <c:pt idx="927">
                  <c:v>271.907470703125</c:v>
                </c:pt>
                <c:pt idx="928">
                  <c:v>272.11795043945313</c:v>
                </c:pt>
                <c:pt idx="929">
                  <c:v>272.3326416015625</c:v>
                </c:pt>
                <c:pt idx="930">
                  <c:v>272.48834228515625</c:v>
                </c:pt>
                <c:pt idx="931">
                  <c:v>272.6256103515625</c:v>
                </c:pt>
                <c:pt idx="932">
                  <c:v>272.69207763671875</c:v>
                </c:pt>
                <c:pt idx="933">
                  <c:v>272.70111083984375</c:v>
                </c:pt>
                <c:pt idx="934">
                  <c:v>272.65176391601563</c:v>
                </c:pt>
                <c:pt idx="935">
                  <c:v>272.54702758789063</c:v>
                </c:pt>
                <c:pt idx="936">
                  <c:v>272.39422607421875</c:v>
                </c:pt>
                <c:pt idx="937">
                  <c:v>272.2041015625</c:v>
                </c:pt>
                <c:pt idx="938">
                  <c:v>271.96246337890625</c:v>
                </c:pt>
                <c:pt idx="939">
                  <c:v>271.74002075195313</c:v>
                </c:pt>
                <c:pt idx="940">
                  <c:v>271.52615356445313</c:v>
                </c:pt>
                <c:pt idx="941">
                  <c:v>271.33480834960938</c:v>
                </c:pt>
                <c:pt idx="942">
                  <c:v>271.17739868164063</c:v>
                </c:pt>
                <c:pt idx="943">
                  <c:v>271.05130004882813</c:v>
                </c:pt>
                <c:pt idx="944">
                  <c:v>270.99127197265625</c:v>
                </c:pt>
                <c:pt idx="945">
                  <c:v>270.98294067382813</c:v>
                </c:pt>
                <c:pt idx="946">
                  <c:v>271.02682495117188</c:v>
                </c:pt>
                <c:pt idx="947">
                  <c:v>271.12127685546875</c:v>
                </c:pt>
                <c:pt idx="948">
                  <c:v>271.28390502929688</c:v>
                </c:pt>
                <c:pt idx="949">
                  <c:v>271.47427368164063</c:v>
                </c:pt>
                <c:pt idx="950">
                  <c:v>271.70333862304688</c:v>
                </c:pt>
                <c:pt idx="951">
                  <c:v>271.96591186523438</c:v>
                </c:pt>
                <c:pt idx="952">
                  <c:v>272.2947998046875</c:v>
                </c:pt>
                <c:pt idx="953">
                  <c:v>272.61138916015625</c:v>
                </c:pt>
                <c:pt idx="954">
                  <c:v>272.94485473632813</c:v>
                </c:pt>
                <c:pt idx="955">
                  <c:v>273.3330078125</c:v>
                </c:pt>
                <c:pt idx="956">
                  <c:v>273.68316650390625</c:v>
                </c:pt>
                <c:pt idx="957">
                  <c:v>274.03289794921875</c:v>
                </c:pt>
                <c:pt idx="958">
                  <c:v>274.420166015625</c:v>
                </c:pt>
                <c:pt idx="959">
                  <c:v>274.75442504882813</c:v>
                </c:pt>
                <c:pt idx="960">
                  <c:v>275.07565307617188</c:v>
                </c:pt>
                <c:pt idx="961">
                  <c:v>275.4180908203125</c:v>
                </c:pt>
                <c:pt idx="962">
                  <c:v>275.70333862304688</c:v>
                </c:pt>
                <c:pt idx="963">
                  <c:v>275.9688720703125</c:v>
                </c:pt>
                <c:pt idx="964">
                  <c:v>276.24258422851563</c:v>
                </c:pt>
                <c:pt idx="965">
                  <c:v>276.46243286132813</c:v>
                </c:pt>
                <c:pt idx="966">
                  <c:v>276.65652465820313</c:v>
                </c:pt>
                <c:pt idx="967">
                  <c:v>276.84310913085938</c:v>
                </c:pt>
                <c:pt idx="968">
                  <c:v>277.0032958984375</c:v>
                </c:pt>
                <c:pt idx="969">
                  <c:v>277.13766479492188</c:v>
                </c:pt>
                <c:pt idx="970">
                  <c:v>277.2471923828125</c:v>
                </c:pt>
                <c:pt idx="971">
                  <c:v>277.32479858398438</c:v>
                </c:pt>
                <c:pt idx="972">
                  <c:v>277.39166259765625</c:v>
                </c:pt>
                <c:pt idx="973">
                  <c:v>277.4388427734375</c:v>
                </c:pt>
                <c:pt idx="974">
                  <c:v>277.46917724609375</c:v>
                </c:pt>
                <c:pt idx="975">
                  <c:v>277.48464965820313</c:v>
                </c:pt>
                <c:pt idx="976">
                  <c:v>277.48599243164063</c:v>
                </c:pt>
                <c:pt idx="977">
                  <c:v>277.47415161132813</c:v>
                </c:pt>
                <c:pt idx="978">
                  <c:v>277.4437255859375</c:v>
                </c:pt>
                <c:pt idx="979">
                  <c:v>277.399169921875</c:v>
                </c:pt>
                <c:pt idx="980">
                  <c:v>277.3258056640625</c:v>
                </c:pt>
                <c:pt idx="981">
                  <c:v>277.23580932617188</c:v>
                </c:pt>
                <c:pt idx="982">
                  <c:v>277.11935424804688</c:v>
                </c:pt>
                <c:pt idx="983">
                  <c:v>276.95394897460938</c:v>
                </c:pt>
                <c:pt idx="984">
                  <c:v>276.77505493164063</c:v>
                </c:pt>
                <c:pt idx="985">
                  <c:v>276.5390625</c:v>
                </c:pt>
                <c:pt idx="986">
                  <c:v>276.30181884765625</c:v>
                </c:pt>
                <c:pt idx="987">
                  <c:v>276.01025390625</c:v>
                </c:pt>
                <c:pt idx="988">
                  <c:v>275.737060546875</c:v>
                </c:pt>
                <c:pt idx="989">
                  <c:v>275.42483520507813</c:v>
                </c:pt>
                <c:pt idx="990">
                  <c:v>275.12091064453125</c:v>
                </c:pt>
                <c:pt idx="991">
                  <c:v>274.869384765625</c:v>
                </c:pt>
                <c:pt idx="992">
                  <c:v>274.62356567382813</c:v>
                </c:pt>
                <c:pt idx="993">
                  <c:v>274.436767578125</c:v>
                </c:pt>
                <c:pt idx="994">
                  <c:v>274.29718017578125</c:v>
                </c:pt>
                <c:pt idx="995">
                  <c:v>274.22091674804688</c:v>
                </c:pt>
                <c:pt idx="996">
                  <c:v>274.2113037109375</c:v>
                </c:pt>
                <c:pt idx="997">
                  <c:v>274.27392578125</c:v>
                </c:pt>
                <c:pt idx="998">
                  <c:v>274.40753173828125</c:v>
                </c:pt>
                <c:pt idx="999">
                  <c:v>274.63851928710938</c:v>
                </c:pt>
                <c:pt idx="1000">
                  <c:v>274.8934326171875</c:v>
                </c:pt>
                <c:pt idx="1001">
                  <c:v>275.2410888671875</c:v>
                </c:pt>
                <c:pt idx="1002">
                  <c:v>275.65020751953125</c:v>
                </c:pt>
                <c:pt idx="1003">
                  <c:v>276.06185913085938</c:v>
                </c:pt>
                <c:pt idx="1004">
                  <c:v>276.5020751953125</c:v>
                </c:pt>
                <c:pt idx="1005">
                  <c:v>276.95352172851563</c:v>
                </c:pt>
                <c:pt idx="1006">
                  <c:v>277.39801025390625</c:v>
                </c:pt>
                <c:pt idx="1007">
                  <c:v>277.81838989257813</c:v>
                </c:pt>
                <c:pt idx="1008">
                  <c:v>278.19818115234375</c:v>
                </c:pt>
                <c:pt idx="1009">
                  <c:v>278.48455810546875</c:v>
                </c:pt>
                <c:pt idx="1010">
                  <c:v>278.73776245117188</c:v>
                </c:pt>
                <c:pt idx="1011">
                  <c:v>278.91192626953125</c:v>
                </c:pt>
                <c:pt idx="1012">
                  <c:v>278.99887084960938</c:v>
                </c:pt>
                <c:pt idx="1013">
                  <c:v>279.0218505859375</c:v>
                </c:pt>
                <c:pt idx="1014">
                  <c:v>278.97134399414063</c:v>
                </c:pt>
                <c:pt idx="1015">
                  <c:v>278.87261962890625</c:v>
                </c:pt>
                <c:pt idx="1016">
                  <c:v>278.71188354492188</c:v>
                </c:pt>
                <c:pt idx="1017">
                  <c:v>278.51187133789063</c:v>
                </c:pt>
                <c:pt idx="1018">
                  <c:v>278.287109375</c:v>
                </c:pt>
                <c:pt idx="1019">
                  <c:v>278.07839965820313</c:v>
                </c:pt>
                <c:pt idx="1020">
                  <c:v>277.8455810546875</c:v>
                </c:pt>
                <c:pt idx="1021">
                  <c:v>277.62625122070313</c:v>
                </c:pt>
                <c:pt idx="1022">
                  <c:v>277.45108032226563</c:v>
                </c:pt>
                <c:pt idx="1023">
                  <c:v>277.28363037109375</c:v>
                </c:pt>
                <c:pt idx="1024">
                  <c:v>277.15304565429688</c:v>
                </c:pt>
                <c:pt idx="1025">
                  <c:v>277.06277465820313</c:v>
                </c:pt>
                <c:pt idx="1026">
                  <c:v>277.01739501953125</c:v>
                </c:pt>
                <c:pt idx="1027">
                  <c:v>277.00485229492188</c:v>
                </c:pt>
                <c:pt idx="1028">
                  <c:v>277.031005859375</c:v>
                </c:pt>
                <c:pt idx="1029">
                  <c:v>277.0914306640625</c:v>
                </c:pt>
                <c:pt idx="1030">
                  <c:v>277.17001342773438</c:v>
                </c:pt>
                <c:pt idx="1031">
                  <c:v>277.28097534179688</c:v>
                </c:pt>
                <c:pt idx="1032">
                  <c:v>277.41000366210938</c:v>
                </c:pt>
                <c:pt idx="1033">
                  <c:v>277.5501708984375</c:v>
                </c:pt>
                <c:pt idx="1034">
                  <c:v>277.69482421875</c:v>
                </c:pt>
                <c:pt idx="1035">
                  <c:v>277.82147216796875</c:v>
                </c:pt>
                <c:pt idx="1036">
                  <c:v>277.95608520507813</c:v>
                </c:pt>
                <c:pt idx="1037">
                  <c:v>278.076904296875</c:v>
                </c:pt>
                <c:pt idx="1038">
                  <c:v>278.17816162109375</c:v>
                </c:pt>
                <c:pt idx="1039">
                  <c:v>278.25604248046875</c:v>
                </c:pt>
                <c:pt idx="1040">
                  <c:v>278.307861328125</c:v>
                </c:pt>
                <c:pt idx="1041">
                  <c:v>278.33151245117188</c:v>
                </c:pt>
                <c:pt idx="1042">
                  <c:v>278.32980346679688</c:v>
                </c:pt>
                <c:pt idx="1043">
                  <c:v>278.30270385742188</c:v>
                </c:pt>
                <c:pt idx="1044">
                  <c:v>278.2523193359375</c:v>
                </c:pt>
                <c:pt idx="1045">
                  <c:v>278.18020629882813</c:v>
                </c:pt>
                <c:pt idx="1046">
                  <c:v>278.08944702148438</c:v>
                </c:pt>
                <c:pt idx="1047">
                  <c:v>277.98602294921875</c:v>
                </c:pt>
                <c:pt idx="1048">
                  <c:v>277.8701171875</c:v>
                </c:pt>
                <c:pt idx="1049">
                  <c:v>277.74697875976563</c:v>
                </c:pt>
                <c:pt idx="1050">
                  <c:v>277.61956787109375</c:v>
                </c:pt>
                <c:pt idx="1051">
                  <c:v>277.48806762695313</c:v>
                </c:pt>
                <c:pt idx="1052">
                  <c:v>277.336669921875</c:v>
                </c:pt>
                <c:pt idx="1053">
                  <c:v>277.19479370117188</c:v>
                </c:pt>
                <c:pt idx="1054">
                  <c:v>277.02792358398438</c:v>
                </c:pt>
                <c:pt idx="1055">
                  <c:v>276.8409423828125</c:v>
                </c:pt>
                <c:pt idx="1056">
                  <c:v>276.62716674804688</c:v>
                </c:pt>
                <c:pt idx="1057">
                  <c:v>276.40298461914063</c:v>
                </c:pt>
                <c:pt idx="1058">
                  <c:v>276.12423706054688</c:v>
                </c:pt>
                <c:pt idx="1059">
                  <c:v>275.8082275390625</c:v>
                </c:pt>
                <c:pt idx="1060">
                  <c:v>275.45693969726563</c:v>
                </c:pt>
                <c:pt idx="1061">
                  <c:v>275.07510375976563</c:v>
                </c:pt>
                <c:pt idx="1062">
                  <c:v>274.67129516601563</c:v>
                </c:pt>
                <c:pt idx="1063">
                  <c:v>274.29205322265625</c:v>
                </c:pt>
                <c:pt idx="1064">
                  <c:v>273.88192749023438</c:v>
                </c:pt>
                <c:pt idx="1065">
                  <c:v>273.4892578125</c:v>
                </c:pt>
                <c:pt idx="1066">
                  <c:v>273.12759399414063</c:v>
                </c:pt>
                <c:pt idx="1067">
                  <c:v>272.80905151367188</c:v>
                </c:pt>
                <c:pt idx="1068">
                  <c:v>272.54232788085938</c:v>
                </c:pt>
                <c:pt idx="1069">
                  <c:v>272.3321533203125</c:v>
                </c:pt>
                <c:pt idx="1070">
                  <c:v>272.17898559570313</c:v>
                </c:pt>
                <c:pt idx="1071">
                  <c:v>272.07962036132813</c:v>
                </c:pt>
                <c:pt idx="1072">
                  <c:v>272.03024291992188</c:v>
                </c:pt>
                <c:pt idx="1073">
                  <c:v>272.0128173828125</c:v>
                </c:pt>
                <c:pt idx="1074">
                  <c:v>272.02304077148438</c:v>
                </c:pt>
                <c:pt idx="1075">
                  <c:v>272.04974365234375</c:v>
                </c:pt>
                <c:pt idx="1076">
                  <c:v>272.08221435546875</c:v>
                </c:pt>
                <c:pt idx="1077">
                  <c:v>272.11013793945313</c:v>
                </c:pt>
                <c:pt idx="1078">
                  <c:v>272.12576293945313</c:v>
                </c:pt>
                <c:pt idx="1079">
                  <c:v>272.12384033203125</c:v>
                </c:pt>
                <c:pt idx="1080">
                  <c:v>272.10140991210938</c:v>
                </c:pt>
                <c:pt idx="1081">
                  <c:v>272.0574951171875</c:v>
                </c:pt>
                <c:pt idx="1082">
                  <c:v>271.991943359375</c:v>
                </c:pt>
                <c:pt idx="1083">
                  <c:v>271.90536499023438</c:v>
                </c:pt>
                <c:pt idx="1084">
                  <c:v>271.79983520507813</c:v>
                </c:pt>
                <c:pt idx="1085">
                  <c:v>271.67739868164063</c:v>
                </c:pt>
                <c:pt idx="1086">
                  <c:v>271.54058837890625</c:v>
                </c:pt>
                <c:pt idx="1087">
                  <c:v>271.39208984375</c:v>
                </c:pt>
                <c:pt idx="1088">
                  <c:v>271.23406982421875</c:v>
                </c:pt>
                <c:pt idx="1089">
                  <c:v>271.06866455078125</c:v>
                </c:pt>
                <c:pt idx="1090">
                  <c:v>270.89736938476563</c:v>
                </c:pt>
                <c:pt idx="1091">
                  <c:v>270.72222900390625</c:v>
                </c:pt>
                <c:pt idx="1092">
                  <c:v>270.54574584960938</c:v>
                </c:pt>
                <c:pt idx="1093">
                  <c:v>270.37033081054688</c:v>
                </c:pt>
                <c:pt idx="1094">
                  <c:v>270.1986083984375</c:v>
                </c:pt>
                <c:pt idx="1095">
                  <c:v>270.033203125</c:v>
                </c:pt>
                <c:pt idx="1096">
                  <c:v>269.87701416015625</c:v>
                </c:pt>
                <c:pt idx="1097">
                  <c:v>269.73281860351563</c:v>
                </c:pt>
                <c:pt idx="1098">
                  <c:v>269.60293579101563</c:v>
                </c:pt>
                <c:pt idx="1099">
                  <c:v>269.48101806640625</c:v>
                </c:pt>
                <c:pt idx="1100">
                  <c:v>269.38818359375</c:v>
                </c:pt>
                <c:pt idx="1101">
                  <c:v>269.31588745117188</c:v>
                </c:pt>
                <c:pt idx="1102">
                  <c:v>269.26467895507813</c:v>
                </c:pt>
                <c:pt idx="1103">
                  <c:v>269.23403930664063</c:v>
                </c:pt>
                <c:pt idx="1104">
                  <c:v>269.22250366210938</c:v>
                </c:pt>
                <c:pt idx="1105">
                  <c:v>269.22738647460938</c:v>
                </c:pt>
                <c:pt idx="1106">
                  <c:v>269.24465942382813</c:v>
                </c:pt>
                <c:pt idx="1107">
                  <c:v>269.26971435546875</c:v>
                </c:pt>
                <c:pt idx="1108">
                  <c:v>269.29974365234375</c:v>
                </c:pt>
                <c:pt idx="1109">
                  <c:v>269.32345581054688</c:v>
                </c:pt>
                <c:pt idx="1110">
                  <c:v>269.33645629882813</c:v>
                </c:pt>
                <c:pt idx="1111">
                  <c:v>269.33297729492188</c:v>
                </c:pt>
                <c:pt idx="1112">
                  <c:v>269.30731201171875</c:v>
                </c:pt>
                <c:pt idx="1113">
                  <c:v>269.25430297851563</c:v>
                </c:pt>
                <c:pt idx="1114">
                  <c:v>269.1690673828125</c:v>
                </c:pt>
                <c:pt idx="1115">
                  <c:v>269.03662109375</c:v>
                </c:pt>
                <c:pt idx="1116">
                  <c:v>268.8751220703125</c:v>
                </c:pt>
                <c:pt idx="1117">
                  <c:v>268.67550659179688</c:v>
                </c:pt>
                <c:pt idx="1118">
                  <c:v>268.438720703125</c:v>
                </c:pt>
                <c:pt idx="1119">
                  <c:v>268.16641235351563</c:v>
                </c:pt>
                <c:pt idx="1120">
                  <c:v>267.83486938476563</c:v>
                </c:pt>
                <c:pt idx="1121">
                  <c:v>267.49972534179688</c:v>
                </c:pt>
                <c:pt idx="1122">
                  <c:v>267.14288330078125</c:v>
                </c:pt>
                <c:pt idx="1123">
                  <c:v>266.77096557617188</c:v>
                </c:pt>
                <c:pt idx="1124">
                  <c:v>266.39178466796875</c:v>
                </c:pt>
                <c:pt idx="1125">
                  <c:v>265.98291015625</c:v>
                </c:pt>
                <c:pt idx="1126">
                  <c:v>265.6163330078125</c:v>
                </c:pt>
                <c:pt idx="1127">
                  <c:v>265.2685546875</c:v>
                </c:pt>
                <c:pt idx="1128">
                  <c:v>264.94778442382813</c:v>
                </c:pt>
                <c:pt idx="1129">
                  <c:v>264.63796997070313</c:v>
                </c:pt>
                <c:pt idx="1130">
                  <c:v>264.39215087890625</c:v>
                </c:pt>
                <c:pt idx="1131">
                  <c:v>264.18817138671875</c:v>
                </c:pt>
                <c:pt idx="1132">
                  <c:v>264.02767944335938</c:v>
                </c:pt>
                <c:pt idx="1133">
                  <c:v>263.9007568359375</c:v>
                </c:pt>
                <c:pt idx="1134">
                  <c:v>263.8221435546875</c:v>
                </c:pt>
                <c:pt idx="1135">
                  <c:v>263.77468872070313</c:v>
                </c:pt>
                <c:pt idx="1136">
                  <c:v>263.75106811523438</c:v>
                </c:pt>
                <c:pt idx="1137">
                  <c:v>263.7421875</c:v>
                </c:pt>
                <c:pt idx="1138">
                  <c:v>263.73974609375</c:v>
                </c:pt>
                <c:pt idx="1139">
                  <c:v>263.73336791992188</c:v>
                </c:pt>
                <c:pt idx="1140">
                  <c:v>263.71240234375</c:v>
                </c:pt>
                <c:pt idx="1141">
                  <c:v>263.67144775390625</c:v>
                </c:pt>
                <c:pt idx="1142">
                  <c:v>263.6031494140625</c:v>
                </c:pt>
                <c:pt idx="1143">
                  <c:v>263.49285888671875</c:v>
                </c:pt>
                <c:pt idx="1144">
                  <c:v>263.35397338867188</c:v>
                </c:pt>
                <c:pt idx="1145">
                  <c:v>263.17739868164063</c:v>
                </c:pt>
                <c:pt idx="1146">
                  <c:v>262.94277954101563</c:v>
                </c:pt>
                <c:pt idx="1147">
                  <c:v>262.6871337890625</c:v>
                </c:pt>
                <c:pt idx="1148">
                  <c:v>262.3963623046875</c:v>
                </c:pt>
                <c:pt idx="1149">
                  <c:v>262.0455322265625</c:v>
                </c:pt>
                <c:pt idx="1150">
                  <c:v>261.6927490234375</c:v>
                </c:pt>
                <c:pt idx="1151">
                  <c:v>261.31695556640625</c:v>
                </c:pt>
                <c:pt idx="1152">
                  <c:v>260.89059448242188</c:v>
                </c:pt>
                <c:pt idx="1153">
                  <c:v>260.48617553710938</c:v>
                </c:pt>
                <c:pt idx="1154">
                  <c:v>260.07855224609375</c:v>
                </c:pt>
                <c:pt idx="1155">
                  <c:v>259.6416015625</c:v>
                </c:pt>
                <c:pt idx="1156">
                  <c:v>259.25030517578125</c:v>
                </c:pt>
                <c:pt idx="1157">
                  <c:v>258.848876953125</c:v>
                </c:pt>
                <c:pt idx="1158">
                  <c:v>258.50643920898438</c:v>
                </c:pt>
                <c:pt idx="1159">
                  <c:v>258.19796752929688</c:v>
                </c:pt>
                <c:pt idx="1160">
                  <c:v>257.90817260742188</c:v>
                </c:pt>
                <c:pt idx="1161">
                  <c:v>257.68600463867188</c:v>
                </c:pt>
                <c:pt idx="1162">
                  <c:v>257.4979248046875</c:v>
                </c:pt>
                <c:pt idx="1163">
                  <c:v>257.3731689453125</c:v>
                </c:pt>
                <c:pt idx="1164">
                  <c:v>257.29287719726563</c:v>
                </c:pt>
                <c:pt idx="1165">
                  <c:v>257.25146484375</c:v>
                </c:pt>
                <c:pt idx="1166">
                  <c:v>257.24847412109375</c:v>
                </c:pt>
                <c:pt idx="1167">
                  <c:v>257.27359008789063</c:v>
                </c:pt>
                <c:pt idx="1168">
                  <c:v>257.31198120117188</c:v>
                </c:pt>
                <c:pt idx="1169">
                  <c:v>257.35769653320313</c:v>
                </c:pt>
                <c:pt idx="1170">
                  <c:v>257.39263916015625</c:v>
                </c:pt>
                <c:pt idx="1171">
                  <c:v>257.40985107421875</c:v>
                </c:pt>
                <c:pt idx="1172">
                  <c:v>257.39739990234375</c:v>
                </c:pt>
                <c:pt idx="1173">
                  <c:v>257.34884643554688</c:v>
                </c:pt>
                <c:pt idx="1174">
                  <c:v>257.24813842773438</c:v>
                </c:pt>
                <c:pt idx="1175">
                  <c:v>257.10653686523438</c:v>
                </c:pt>
                <c:pt idx="1176">
                  <c:v>256.8975830078125</c:v>
                </c:pt>
                <c:pt idx="1177">
                  <c:v>256.65399169921875</c:v>
                </c:pt>
                <c:pt idx="1178">
                  <c:v>256.33779907226563</c:v>
                </c:pt>
                <c:pt idx="1179">
                  <c:v>256.00274658203125</c:v>
                </c:pt>
                <c:pt idx="1180">
                  <c:v>255.60041809082031</c:v>
                </c:pt>
                <c:pt idx="1181">
                  <c:v>255.20138549804688</c:v>
                </c:pt>
                <c:pt idx="1182">
                  <c:v>254.74943542480469</c:v>
                </c:pt>
                <c:pt idx="1183">
                  <c:v>254.3243408203125</c:v>
                </c:pt>
                <c:pt idx="1184">
                  <c:v>253.86708068847656</c:v>
                </c:pt>
                <c:pt idx="1185">
                  <c:v>253.45770263671875</c:v>
                </c:pt>
                <c:pt idx="1186">
                  <c:v>253.03828430175781</c:v>
                </c:pt>
                <c:pt idx="1187">
                  <c:v>252.68106079101563</c:v>
                </c:pt>
                <c:pt idx="1188">
                  <c:v>252.33424377441406</c:v>
                </c:pt>
                <c:pt idx="1189">
                  <c:v>252.05621337890625</c:v>
                </c:pt>
                <c:pt idx="1190">
                  <c:v>251.80339050292969</c:v>
                </c:pt>
                <c:pt idx="1191">
                  <c:v>251.61587524414063</c:v>
                </c:pt>
                <c:pt idx="1192">
                  <c:v>251.46064758300781</c:v>
                </c:pt>
                <c:pt idx="1193">
                  <c:v>251.35136413574219</c:v>
                </c:pt>
                <c:pt idx="1194">
                  <c:v>251.28585815429688</c:v>
                </c:pt>
                <c:pt idx="1195">
                  <c:v>251.24514770507813</c:v>
                </c:pt>
                <c:pt idx="1196">
                  <c:v>251.22770690917969</c:v>
                </c:pt>
                <c:pt idx="1197">
                  <c:v>251.22113037109375</c:v>
                </c:pt>
                <c:pt idx="1198">
                  <c:v>251.21714782714844</c:v>
                </c:pt>
                <c:pt idx="1199">
                  <c:v>251.20533752441406</c:v>
                </c:pt>
                <c:pt idx="1200">
                  <c:v>251.17620849609375</c:v>
                </c:pt>
                <c:pt idx="1201">
                  <c:v>251.12637329101563</c:v>
                </c:pt>
                <c:pt idx="1202">
                  <c:v>251.04164123535156</c:v>
                </c:pt>
                <c:pt idx="1203">
                  <c:v>250.93138122558594</c:v>
                </c:pt>
                <c:pt idx="1204">
                  <c:v>250.7752685546875</c:v>
                </c:pt>
                <c:pt idx="1205">
                  <c:v>250.58091735839844</c:v>
                </c:pt>
                <c:pt idx="1206">
                  <c:v>250.369384765625</c:v>
                </c:pt>
                <c:pt idx="1207">
                  <c:v>250.10859680175781</c:v>
                </c:pt>
                <c:pt idx="1208">
                  <c:v>249.84284973144531</c:v>
                </c:pt>
                <c:pt idx="1209">
                  <c:v>249.53385925292969</c:v>
                </c:pt>
                <c:pt idx="1210">
                  <c:v>249.21028137207031</c:v>
                </c:pt>
                <c:pt idx="1211">
                  <c:v>248.90510559082031</c:v>
                </c:pt>
                <c:pt idx="1212">
                  <c:v>248.57508850097656</c:v>
                </c:pt>
                <c:pt idx="1213">
                  <c:v>248.25257873535156</c:v>
                </c:pt>
                <c:pt idx="1214">
                  <c:v>247.96699523925781</c:v>
                </c:pt>
                <c:pt idx="1215">
                  <c:v>247.6756591796875</c:v>
                </c:pt>
                <c:pt idx="1216">
                  <c:v>247.42671203613281</c:v>
                </c:pt>
                <c:pt idx="1217">
                  <c:v>247.18138122558594</c:v>
                </c:pt>
                <c:pt idx="1218">
                  <c:v>246.963623046875</c:v>
                </c:pt>
                <c:pt idx="1219">
                  <c:v>246.78706359863281</c:v>
                </c:pt>
                <c:pt idx="1220">
                  <c:v>246.62057495117188</c:v>
                </c:pt>
                <c:pt idx="1221">
                  <c:v>246.47625732421875</c:v>
                </c:pt>
                <c:pt idx="1222">
                  <c:v>246.3594970703125</c:v>
                </c:pt>
                <c:pt idx="1223">
                  <c:v>246.24681091308594</c:v>
                </c:pt>
                <c:pt idx="1224">
                  <c:v>246.14396667480469</c:v>
                </c:pt>
                <c:pt idx="1225">
                  <c:v>246.05364990234375</c:v>
                </c:pt>
                <c:pt idx="1226">
                  <c:v>245.95634460449219</c:v>
                </c:pt>
                <c:pt idx="1227">
                  <c:v>245.85527038574219</c:v>
                </c:pt>
                <c:pt idx="1228">
                  <c:v>245.75531005859375</c:v>
                </c:pt>
                <c:pt idx="1229">
                  <c:v>245.63728332519531</c:v>
                </c:pt>
                <c:pt idx="1230">
                  <c:v>245.50703430175781</c:v>
                </c:pt>
                <c:pt idx="1231">
                  <c:v>245.36329650878906</c:v>
                </c:pt>
                <c:pt idx="1232">
                  <c:v>245.21798706054688</c:v>
                </c:pt>
                <c:pt idx="1233">
                  <c:v>245.0472412109375</c:v>
                </c:pt>
                <c:pt idx="1234">
                  <c:v>244.86285400390625</c:v>
                </c:pt>
                <c:pt idx="1235">
                  <c:v>244.68147277832031</c:v>
                </c:pt>
                <c:pt idx="1236">
                  <c:v>244.47441101074219</c:v>
                </c:pt>
                <c:pt idx="1237">
                  <c:v>244.25827026367188</c:v>
                </c:pt>
                <c:pt idx="1238">
                  <c:v>244.03521728515625</c:v>
                </c:pt>
                <c:pt idx="1239">
                  <c:v>243.82521057128906</c:v>
                </c:pt>
                <c:pt idx="1240">
                  <c:v>243.59556579589844</c:v>
                </c:pt>
                <c:pt idx="1241">
                  <c:v>243.36672973632813</c:v>
                </c:pt>
                <c:pt idx="1242">
                  <c:v>243.15921020507813</c:v>
                </c:pt>
                <c:pt idx="1243">
                  <c:v>242.9447021484375</c:v>
                </c:pt>
                <c:pt idx="1244">
                  <c:v>242.73587036132813</c:v>
                </c:pt>
                <c:pt idx="1245">
                  <c:v>242.54093933105469</c:v>
                </c:pt>
                <c:pt idx="1246">
                  <c:v>242.36050415039063</c:v>
                </c:pt>
                <c:pt idx="1247">
                  <c:v>242.19277954101563</c:v>
                </c:pt>
                <c:pt idx="1248">
                  <c:v>242.05157470703125</c:v>
                </c:pt>
                <c:pt idx="1249">
                  <c:v>241.91319274902344</c:v>
                </c:pt>
                <c:pt idx="1250">
                  <c:v>241.78861999511719</c:v>
                </c:pt>
                <c:pt idx="1251">
                  <c:v>241.67684936523438</c:v>
                </c:pt>
                <c:pt idx="1252">
                  <c:v>241.58576965332031</c:v>
                </c:pt>
                <c:pt idx="1253">
                  <c:v>241.50332641601563</c:v>
                </c:pt>
                <c:pt idx="1254">
                  <c:v>241.44659423828125</c:v>
                </c:pt>
                <c:pt idx="1255">
                  <c:v>241.42721557617188</c:v>
                </c:pt>
                <c:pt idx="1256">
                  <c:v>241.4471435546875</c:v>
                </c:pt>
                <c:pt idx="1257">
                  <c:v>241.48469543457031</c:v>
                </c:pt>
                <c:pt idx="1258">
                  <c:v>241.49807739257813</c:v>
                </c:pt>
                <c:pt idx="1259">
                  <c:v>241.39195251464844</c:v>
                </c:pt>
                <c:pt idx="1260">
                  <c:v>241.06098937988281</c:v>
                </c:pt>
                <c:pt idx="1261">
                  <c:v>240.44984436035156</c:v>
                </c:pt>
                <c:pt idx="1262">
                  <c:v>239.64508056640625</c:v>
                </c:pt>
                <c:pt idx="1263">
                  <c:v>238.56779479980469</c:v>
                </c:pt>
                <c:pt idx="1264">
                  <c:v>237.33758544921875</c:v>
                </c:pt>
                <c:pt idx="1265">
                  <c:v>235.88107299804688</c:v>
                </c:pt>
                <c:pt idx="1266">
                  <c:v>234.46769714355469</c:v>
                </c:pt>
                <c:pt idx="1267">
                  <c:v>233.03860473632813</c:v>
                </c:pt>
                <c:pt idx="1268">
                  <c:v>231.73365783691406</c:v>
                </c:pt>
                <c:pt idx="1269">
                  <c:v>230.64183044433594</c:v>
                </c:pt>
                <c:pt idx="1270">
                  <c:v>229.68705749511719</c:v>
                </c:pt>
                <c:pt idx="1271">
                  <c:v>228.98233032226563</c:v>
                </c:pt>
                <c:pt idx="1272">
                  <c:v>228.50831604003906</c:v>
                </c:pt>
                <c:pt idx="1273">
                  <c:v>228.203857421875</c:v>
                </c:pt>
                <c:pt idx="1274">
                  <c:v>227.9891357421875</c:v>
                </c:pt>
                <c:pt idx="1275">
                  <c:v>227.75581359863281</c:v>
                </c:pt>
                <c:pt idx="1276">
                  <c:v>227.40650939941406</c:v>
                </c:pt>
                <c:pt idx="1277">
                  <c:v>226.87442016601563</c:v>
                </c:pt>
                <c:pt idx="1278">
                  <c:v>226.11141967773438</c:v>
                </c:pt>
                <c:pt idx="1279">
                  <c:v>225.08779907226563</c:v>
                </c:pt>
                <c:pt idx="1280">
                  <c:v>223.8779296875</c:v>
                </c:pt>
                <c:pt idx="1281">
                  <c:v>222.51385498046875</c:v>
                </c:pt>
                <c:pt idx="1282">
                  <c:v>221.07437133789063</c:v>
                </c:pt>
                <c:pt idx="1283">
                  <c:v>219.52764892578125</c:v>
                </c:pt>
                <c:pt idx="1284">
                  <c:v>218.18252563476563</c:v>
                </c:pt>
                <c:pt idx="1285">
                  <c:v>216.80667114257813</c:v>
                </c:pt>
                <c:pt idx="1286">
                  <c:v>215.57022094726563</c:v>
                </c:pt>
                <c:pt idx="1287">
                  <c:v>214.38491821289063</c:v>
                </c:pt>
                <c:pt idx="1288">
                  <c:v>213.37753295898438</c:v>
                </c:pt>
                <c:pt idx="1289">
                  <c:v>212.53033447265625</c:v>
                </c:pt>
                <c:pt idx="1290">
                  <c:v>211.67247009277344</c:v>
                </c:pt>
                <c:pt idx="1291">
                  <c:v>210.84507751464844</c:v>
                </c:pt>
                <c:pt idx="1292">
                  <c:v>210.01972961425781</c:v>
                </c:pt>
                <c:pt idx="1293">
                  <c:v>209.1781005859375</c:v>
                </c:pt>
                <c:pt idx="1294">
                  <c:v>208.31596374511719</c:v>
                </c:pt>
                <c:pt idx="1295">
                  <c:v>207.44256591796875</c:v>
                </c:pt>
                <c:pt idx="1296">
                  <c:v>206.64170837402344</c:v>
                </c:pt>
                <c:pt idx="1297">
                  <c:v>205.80201721191406</c:v>
                </c:pt>
                <c:pt idx="1298">
                  <c:v>205.01533508300781</c:v>
                </c:pt>
                <c:pt idx="1299">
                  <c:v>204.30256652832031</c:v>
                </c:pt>
                <c:pt idx="1300">
                  <c:v>203.67767333984375</c:v>
                </c:pt>
                <c:pt idx="1301">
                  <c:v>203.14488220214844</c:v>
                </c:pt>
                <c:pt idx="1302">
                  <c:v>202.69668579101563</c:v>
                </c:pt>
                <c:pt idx="1303">
                  <c:v>202.31526184082031</c:v>
                </c:pt>
                <c:pt idx="1304">
                  <c:v>201.97433471679688</c:v>
                </c:pt>
                <c:pt idx="1305">
                  <c:v>201.64395141601563</c:v>
                </c:pt>
                <c:pt idx="1306">
                  <c:v>201.32118225097656</c:v>
                </c:pt>
                <c:pt idx="1307">
                  <c:v>200.92497253417969</c:v>
                </c:pt>
                <c:pt idx="1308">
                  <c:v>200.45755004882813</c:v>
                </c:pt>
                <c:pt idx="1309">
                  <c:v>199.90240478515625</c:v>
                </c:pt>
                <c:pt idx="1310">
                  <c:v>199.25149536132813</c:v>
                </c:pt>
                <c:pt idx="1311">
                  <c:v>198.50538635253906</c:v>
                </c:pt>
                <c:pt idx="1312">
                  <c:v>197.67254638671875</c:v>
                </c:pt>
                <c:pt idx="1313">
                  <c:v>196.76649475097656</c:v>
                </c:pt>
                <c:pt idx="1314">
                  <c:v>195.805419921875</c:v>
                </c:pt>
                <c:pt idx="1315">
                  <c:v>194.81016540527344</c:v>
                </c:pt>
                <c:pt idx="1316">
                  <c:v>193.80226135253906</c:v>
                </c:pt>
                <c:pt idx="1317">
                  <c:v>192.80238342285156</c:v>
                </c:pt>
                <c:pt idx="1318">
                  <c:v>191.82855224609375</c:v>
                </c:pt>
                <c:pt idx="1319">
                  <c:v>190.96562194824219</c:v>
                </c:pt>
                <c:pt idx="1320">
                  <c:v>190.0811767578125</c:v>
                </c:pt>
                <c:pt idx="1321">
                  <c:v>189.25782775878906</c:v>
                </c:pt>
                <c:pt idx="1322">
                  <c:v>188.50222778320313</c:v>
                </c:pt>
                <c:pt idx="1323">
                  <c:v>187.8203125</c:v>
                </c:pt>
                <c:pt idx="1324">
                  <c:v>187.21560668945313</c:v>
                </c:pt>
                <c:pt idx="1325">
                  <c:v>186.68994140625</c:v>
                </c:pt>
                <c:pt idx="1326">
                  <c:v>186.24319458007813</c:v>
                </c:pt>
                <c:pt idx="1327">
                  <c:v>185.86773681640625</c:v>
                </c:pt>
                <c:pt idx="1328">
                  <c:v>185.53950500488281</c:v>
                </c:pt>
                <c:pt idx="1329">
                  <c:v>185.21946716308594</c:v>
                </c:pt>
                <c:pt idx="1330">
                  <c:v>184.85588073730469</c:v>
                </c:pt>
                <c:pt idx="1331">
                  <c:v>184.38096618652344</c:v>
                </c:pt>
                <c:pt idx="1332">
                  <c:v>183.71101379394531</c:v>
                </c:pt>
                <c:pt idx="1333">
                  <c:v>182.75355529785156</c:v>
                </c:pt>
                <c:pt idx="1334">
                  <c:v>181.41664123535156</c:v>
                </c:pt>
                <c:pt idx="1335">
                  <c:v>179.62063598632813</c:v>
                </c:pt>
                <c:pt idx="1336">
                  <c:v>177.32276916503906</c:v>
                </c:pt>
                <c:pt idx="1337">
                  <c:v>174.53634643554688</c:v>
                </c:pt>
                <c:pt idx="1338">
                  <c:v>171.33029174804688</c:v>
                </c:pt>
                <c:pt idx="1339">
                  <c:v>167.818359375</c:v>
                </c:pt>
                <c:pt idx="1340">
                  <c:v>164.14813232421875</c:v>
                </c:pt>
                <c:pt idx="1341">
                  <c:v>160.75959777832031</c:v>
                </c:pt>
                <c:pt idx="1342">
                  <c:v>157.23780822753906</c:v>
                </c:pt>
                <c:pt idx="1343">
                  <c:v>154.01475524902344</c:v>
                </c:pt>
                <c:pt idx="1344">
                  <c:v>151.21571350097656</c:v>
                </c:pt>
                <c:pt idx="1345">
                  <c:v>148.9354248046875</c:v>
                </c:pt>
                <c:pt idx="1346">
                  <c:v>147.23469543457031</c:v>
                </c:pt>
                <c:pt idx="1347">
                  <c:v>146.139404296875</c:v>
                </c:pt>
                <c:pt idx="1348">
                  <c:v>145.64163208007813</c:v>
                </c:pt>
                <c:pt idx="1349">
                  <c:v>145.70475769042969</c:v>
                </c:pt>
                <c:pt idx="1350">
                  <c:v>146.26840209960938</c:v>
                </c:pt>
                <c:pt idx="1351">
                  <c:v>147.2542724609375</c:v>
                </c:pt>
                <c:pt idx="1352">
                  <c:v>148.57232666015625</c:v>
                </c:pt>
                <c:pt idx="1353">
                  <c:v>150.12556457519531</c:v>
                </c:pt>
                <c:pt idx="1354">
                  <c:v>151.8140869140625</c:v>
                </c:pt>
                <c:pt idx="1355">
                  <c:v>153.54043579101563</c:v>
                </c:pt>
                <c:pt idx="1356">
                  <c:v>155.21353149414063</c:v>
                </c:pt>
                <c:pt idx="1357">
                  <c:v>156.75340270996094</c:v>
                </c:pt>
                <c:pt idx="1358">
                  <c:v>158.0943603515625</c:v>
                </c:pt>
                <c:pt idx="1359">
                  <c:v>159.18910217285156</c:v>
                </c:pt>
                <c:pt idx="1360">
                  <c:v>160.009765625</c:v>
                </c:pt>
                <c:pt idx="1361">
                  <c:v>160.54757690429688</c:v>
                </c:pt>
                <c:pt idx="1362">
                  <c:v>160.81156921386719</c:v>
                </c:pt>
                <c:pt idx="1363">
                  <c:v>160.82525634765625</c:v>
                </c:pt>
                <c:pt idx="1364">
                  <c:v>160.62275695800781</c:v>
                </c:pt>
                <c:pt idx="1365">
                  <c:v>160.24386596679688</c:v>
                </c:pt>
                <c:pt idx="1366">
                  <c:v>159.72956848144531</c:v>
                </c:pt>
                <c:pt idx="1367">
                  <c:v>159.08833312988281</c:v>
                </c:pt>
                <c:pt idx="1368">
                  <c:v>158.4119873046875</c:v>
                </c:pt>
                <c:pt idx="1369">
                  <c:v>157.66340637207031</c:v>
                </c:pt>
                <c:pt idx="1370">
                  <c:v>156.96357727050781</c:v>
                </c:pt>
                <c:pt idx="1371">
                  <c:v>156.18441772460938</c:v>
                </c:pt>
                <c:pt idx="1372">
                  <c:v>155.47476196289063</c:v>
                </c:pt>
                <c:pt idx="1373">
                  <c:v>154.76979064941406</c:v>
                </c:pt>
                <c:pt idx="1374">
                  <c:v>154.00938415527344</c:v>
                </c:pt>
                <c:pt idx="1375">
                  <c:v>153.3441162109375</c:v>
                </c:pt>
                <c:pt idx="1376">
                  <c:v>152.65971374511719</c:v>
                </c:pt>
                <c:pt idx="1377">
                  <c:v>152.10032653808594</c:v>
                </c:pt>
                <c:pt idx="1378">
                  <c:v>151.57852172851563</c:v>
                </c:pt>
                <c:pt idx="1379">
                  <c:v>151.20976257324219</c:v>
                </c:pt>
                <c:pt idx="1380">
                  <c:v>150.93914794921875</c:v>
                </c:pt>
                <c:pt idx="1381">
                  <c:v>150.82637023925781</c:v>
                </c:pt>
                <c:pt idx="1382">
                  <c:v>150.84349060058594</c:v>
                </c:pt>
                <c:pt idx="1383">
                  <c:v>151.0068359375</c:v>
                </c:pt>
                <c:pt idx="1384">
                  <c:v>151.27400207519531</c:v>
                </c:pt>
                <c:pt idx="1385">
                  <c:v>151.63658142089844</c:v>
                </c:pt>
                <c:pt idx="1386">
                  <c:v>152.11978149414063</c:v>
                </c:pt>
                <c:pt idx="1387">
                  <c:v>152.60958862304688</c:v>
                </c:pt>
                <c:pt idx="1388">
                  <c:v>153.12103271484375</c:v>
                </c:pt>
                <c:pt idx="1389">
                  <c:v>153.67877197265625</c:v>
                </c:pt>
                <c:pt idx="1390">
                  <c:v>154.1571044921875</c:v>
                </c:pt>
                <c:pt idx="1391">
                  <c:v>154.58763122558594</c:v>
                </c:pt>
                <c:pt idx="1392">
                  <c:v>154.9539794921875</c:v>
                </c:pt>
                <c:pt idx="1393">
                  <c:v>155.26817321777344</c:v>
                </c:pt>
                <c:pt idx="1394">
                  <c:v>155.46476745605469</c:v>
                </c:pt>
                <c:pt idx="1395">
                  <c:v>155.57562255859375</c:v>
                </c:pt>
                <c:pt idx="1396">
                  <c:v>155.60749816894531</c:v>
                </c:pt>
                <c:pt idx="1397">
                  <c:v>155.56796264648438</c:v>
                </c:pt>
                <c:pt idx="1398">
                  <c:v>155.48564147949219</c:v>
                </c:pt>
                <c:pt idx="1399">
                  <c:v>155.38238525390625</c:v>
                </c:pt>
                <c:pt idx="1400">
                  <c:v>155.27926635742188</c:v>
                </c:pt>
                <c:pt idx="1401">
                  <c:v>155.19166564941406</c:v>
                </c:pt>
                <c:pt idx="1402">
                  <c:v>155.12348937988281</c:v>
                </c:pt>
                <c:pt idx="1403">
                  <c:v>155.08843994140625</c:v>
                </c:pt>
                <c:pt idx="1404">
                  <c:v>155.07574462890625</c:v>
                </c:pt>
                <c:pt idx="1405">
                  <c:v>155.08151245117188</c:v>
                </c:pt>
                <c:pt idx="1406">
                  <c:v>155.10346984863281</c:v>
                </c:pt>
                <c:pt idx="1407">
                  <c:v>155.14109802246094</c:v>
                </c:pt>
                <c:pt idx="1408">
                  <c:v>155.19422912597656</c:v>
                </c:pt>
                <c:pt idx="1409">
                  <c:v>155.26087951660156</c:v>
                </c:pt>
                <c:pt idx="1410">
                  <c:v>155.33671569824219</c:v>
                </c:pt>
                <c:pt idx="1411">
                  <c:v>155.41461181640625</c:v>
                </c:pt>
                <c:pt idx="1412">
                  <c:v>155.48554992675781</c:v>
                </c:pt>
                <c:pt idx="1413">
                  <c:v>155.54121398925781</c:v>
                </c:pt>
                <c:pt idx="1414">
                  <c:v>155.57444763183594</c:v>
                </c:pt>
                <c:pt idx="1415">
                  <c:v>155.57980346679688</c:v>
                </c:pt>
                <c:pt idx="1416">
                  <c:v>155.55340576171875</c:v>
                </c:pt>
                <c:pt idx="1417">
                  <c:v>155.49594116210938</c:v>
                </c:pt>
                <c:pt idx="1418">
                  <c:v>155.41134643554688</c:v>
                </c:pt>
                <c:pt idx="1419">
                  <c:v>155.3077392578125</c:v>
                </c:pt>
                <c:pt idx="1420">
                  <c:v>155.1951904296875</c:v>
                </c:pt>
                <c:pt idx="1421">
                  <c:v>155.0938720703125</c:v>
                </c:pt>
                <c:pt idx="1422">
                  <c:v>154.98677062988281</c:v>
                </c:pt>
                <c:pt idx="1423">
                  <c:v>154.88558959960938</c:v>
                </c:pt>
                <c:pt idx="1424">
                  <c:v>154.78475952148438</c:v>
                </c:pt>
                <c:pt idx="1425">
                  <c:v>154.68746948242188</c:v>
                </c:pt>
                <c:pt idx="1426">
                  <c:v>154.56492614746094</c:v>
                </c:pt>
                <c:pt idx="1427">
                  <c:v>154.43843078613281</c:v>
                </c:pt>
                <c:pt idx="1428">
                  <c:v>154.28031921386719</c:v>
                </c:pt>
                <c:pt idx="1429">
                  <c:v>154.10813903808594</c:v>
                </c:pt>
                <c:pt idx="1430">
                  <c:v>153.94648742675781</c:v>
                </c:pt>
                <c:pt idx="1431">
                  <c:v>153.76460266113281</c:v>
                </c:pt>
                <c:pt idx="1432">
                  <c:v>153.60101318359375</c:v>
                </c:pt>
                <c:pt idx="1433">
                  <c:v>153.41920471191406</c:v>
                </c:pt>
                <c:pt idx="1434">
                  <c:v>153.25289916992188</c:v>
                </c:pt>
                <c:pt idx="1435">
                  <c:v>153.08174133300781</c:v>
                </c:pt>
                <c:pt idx="1436">
                  <c:v>152.88554382324219</c:v>
                </c:pt>
                <c:pt idx="1437">
                  <c:v>152.70608520507813</c:v>
                </c:pt>
                <c:pt idx="1438">
                  <c:v>152.52877807617188</c:v>
                </c:pt>
                <c:pt idx="1439">
                  <c:v>152.34083557128906</c:v>
                </c:pt>
                <c:pt idx="1440">
                  <c:v>152.18411254882813</c:v>
                </c:pt>
                <c:pt idx="1441">
                  <c:v>152.041748046875</c:v>
                </c:pt>
                <c:pt idx="1442">
                  <c:v>151.9130859375</c:v>
                </c:pt>
                <c:pt idx="1443">
                  <c:v>151.7952880859375</c:v>
                </c:pt>
                <c:pt idx="1444">
                  <c:v>151.67179870605469</c:v>
                </c:pt>
                <c:pt idx="1445">
                  <c:v>151.56315612792969</c:v>
                </c:pt>
                <c:pt idx="1446">
                  <c:v>151.45399475097656</c:v>
                </c:pt>
                <c:pt idx="1447">
                  <c:v>151.34310913085938</c:v>
                </c:pt>
                <c:pt idx="1448">
                  <c:v>151.23031616210938</c:v>
                </c:pt>
                <c:pt idx="1449">
                  <c:v>151.11647033691406</c:v>
                </c:pt>
                <c:pt idx="1450">
                  <c:v>151.003173828125</c:v>
                </c:pt>
                <c:pt idx="1451">
                  <c:v>150.89207458496094</c:v>
                </c:pt>
                <c:pt idx="1452">
                  <c:v>150.78504943847656</c:v>
                </c:pt>
                <c:pt idx="1453">
                  <c:v>150.68379211425781</c:v>
                </c:pt>
                <c:pt idx="1454">
                  <c:v>150.599853515625</c:v>
                </c:pt>
                <c:pt idx="1455">
                  <c:v>150.51319885253906</c:v>
                </c:pt>
                <c:pt idx="1456">
                  <c:v>150.43527221679688</c:v>
                </c:pt>
                <c:pt idx="1457">
                  <c:v>150.36589050292969</c:v>
                </c:pt>
                <c:pt idx="1458">
                  <c:v>150.30426025390625</c:v>
                </c:pt>
                <c:pt idx="1459">
                  <c:v>150.25018310546875</c:v>
                </c:pt>
                <c:pt idx="1460">
                  <c:v>150.20819091796875</c:v>
                </c:pt>
                <c:pt idx="1461">
                  <c:v>150.16806030273438</c:v>
                </c:pt>
                <c:pt idx="1462">
                  <c:v>150.13624572753906</c:v>
                </c:pt>
                <c:pt idx="1463">
                  <c:v>150.11415100097656</c:v>
                </c:pt>
                <c:pt idx="1464">
                  <c:v>150.10447692871094</c:v>
                </c:pt>
                <c:pt idx="1465">
                  <c:v>150.10771179199219</c:v>
                </c:pt>
                <c:pt idx="1466">
                  <c:v>150.1302490234375</c:v>
                </c:pt>
                <c:pt idx="1467">
                  <c:v>150.17085266113281</c:v>
                </c:pt>
                <c:pt idx="1468">
                  <c:v>150.24372863769531</c:v>
                </c:pt>
                <c:pt idx="1469">
                  <c:v>150.34744262695313</c:v>
                </c:pt>
                <c:pt idx="1470">
                  <c:v>150.46441650390625</c:v>
                </c:pt>
                <c:pt idx="1471">
                  <c:v>150.61869812011719</c:v>
                </c:pt>
                <c:pt idx="1472">
                  <c:v>150.78791809082031</c:v>
                </c:pt>
                <c:pt idx="1473">
                  <c:v>150.94036865234375</c:v>
                </c:pt>
                <c:pt idx="1474">
                  <c:v>151.10087585449219</c:v>
                </c:pt>
                <c:pt idx="1475">
                  <c:v>151.23664855957031</c:v>
                </c:pt>
                <c:pt idx="1476">
                  <c:v>151.32879638671875</c:v>
                </c:pt>
                <c:pt idx="1477">
                  <c:v>151.39588928222656</c:v>
                </c:pt>
                <c:pt idx="1478">
                  <c:v>151.42558288574219</c:v>
                </c:pt>
                <c:pt idx="1479">
                  <c:v>151.4266357421875</c:v>
                </c:pt>
                <c:pt idx="1480">
                  <c:v>151.4111328125</c:v>
                </c:pt>
                <c:pt idx="1481">
                  <c:v>151.39515686035156</c:v>
                </c:pt>
                <c:pt idx="1482">
                  <c:v>151.38957214355469</c:v>
                </c:pt>
                <c:pt idx="1483">
                  <c:v>151.4102783203125</c:v>
                </c:pt>
                <c:pt idx="1484">
                  <c:v>151.45883178710938</c:v>
                </c:pt>
                <c:pt idx="1485">
                  <c:v>151.5501708984375</c:v>
                </c:pt>
                <c:pt idx="1486">
                  <c:v>151.66098022460938</c:v>
                </c:pt>
                <c:pt idx="1487">
                  <c:v>151.80976867675781</c:v>
                </c:pt>
                <c:pt idx="1488">
                  <c:v>151.95181274414063</c:v>
                </c:pt>
                <c:pt idx="1489">
                  <c:v>152.10665893554688</c:v>
                </c:pt>
                <c:pt idx="1490">
                  <c:v>152.23924255371094</c:v>
                </c:pt>
                <c:pt idx="1491">
                  <c:v>152.32585144042969</c:v>
                </c:pt>
                <c:pt idx="1492">
                  <c:v>152.37896728515625</c:v>
                </c:pt>
                <c:pt idx="1493">
                  <c:v>152.38345336914063</c:v>
                </c:pt>
                <c:pt idx="1494">
                  <c:v>152.34243774414063</c:v>
                </c:pt>
                <c:pt idx="1495">
                  <c:v>152.27113342285156</c:v>
                </c:pt>
                <c:pt idx="1496">
                  <c:v>152.16221618652344</c:v>
                </c:pt>
                <c:pt idx="1497">
                  <c:v>152.05044555664063</c:v>
                </c:pt>
                <c:pt idx="1498">
                  <c:v>151.91941833496094</c:v>
                </c:pt>
                <c:pt idx="1499">
                  <c:v>151.80606079101563</c:v>
                </c:pt>
                <c:pt idx="1500">
                  <c:v>151.69760131835938</c:v>
                </c:pt>
                <c:pt idx="1501">
                  <c:v>151.60084533691406</c:v>
                </c:pt>
                <c:pt idx="1502">
                  <c:v>151.513916015625</c:v>
                </c:pt>
                <c:pt idx="1503">
                  <c:v>151.42158508300781</c:v>
                </c:pt>
                <c:pt idx="1504">
                  <c:v>151.33612060546875</c:v>
                </c:pt>
                <c:pt idx="1505">
                  <c:v>151.23919677734375</c:v>
                </c:pt>
                <c:pt idx="1506">
                  <c:v>151.12344360351563</c:v>
                </c:pt>
                <c:pt idx="1507">
                  <c:v>150.98283386230469</c:v>
                </c:pt>
                <c:pt idx="1508">
                  <c:v>150.81454467773438</c:v>
                </c:pt>
                <c:pt idx="1509">
                  <c:v>150.61946105957031</c:v>
                </c:pt>
                <c:pt idx="1510">
                  <c:v>150.40138244628906</c:v>
                </c:pt>
                <c:pt idx="1511">
                  <c:v>150.16665649414063</c:v>
                </c:pt>
                <c:pt idx="1512">
                  <c:v>149.92372131347656</c:v>
                </c:pt>
                <c:pt idx="1513">
                  <c:v>149.68206787109375</c:v>
                </c:pt>
                <c:pt idx="1514">
                  <c:v>149.45054626464844</c:v>
                </c:pt>
                <c:pt idx="1515">
                  <c:v>149.23667907714844</c:v>
                </c:pt>
                <c:pt idx="1516">
                  <c:v>149.0465087890625</c:v>
                </c:pt>
                <c:pt idx="1517">
                  <c:v>148.88356018066406</c:v>
                </c:pt>
                <c:pt idx="1518">
                  <c:v>148.74905395507813</c:v>
                </c:pt>
                <c:pt idx="1519">
                  <c:v>148.6409912109375</c:v>
                </c:pt>
                <c:pt idx="1520">
                  <c:v>148.55563354492188</c:v>
                </c:pt>
                <c:pt idx="1521">
                  <c:v>148.48764038085938</c:v>
                </c:pt>
                <c:pt idx="1522">
                  <c:v>148.43055725097656</c:v>
                </c:pt>
                <c:pt idx="1523">
                  <c:v>148.37745666503906</c:v>
                </c:pt>
                <c:pt idx="1524">
                  <c:v>148.32196044921875</c:v>
                </c:pt>
                <c:pt idx="1525">
                  <c:v>148.25837707519531</c:v>
                </c:pt>
                <c:pt idx="1526">
                  <c:v>148.18214416503906</c:v>
                </c:pt>
                <c:pt idx="1527">
                  <c:v>148.09095764160156</c:v>
                </c:pt>
                <c:pt idx="1528">
                  <c:v>147.98393249511719</c:v>
                </c:pt>
                <c:pt idx="1529">
                  <c:v>147.86148071289063</c:v>
                </c:pt>
                <c:pt idx="1530">
                  <c:v>147.724853515625</c:v>
                </c:pt>
                <c:pt idx="1531">
                  <c:v>147.57632446289063</c:v>
                </c:pt>
                <c:pt idx="1532">
                  <c:v>147.41897583007813</c:v>
                </c:pt>
                <c:pt idx="1533">
                  <c:v>147.25535583496094</c:v>
                </c:pt>
                <c:pt idx="1534">
                  <c:v>147.08799743652344</c:v>
                </c:pt>
                <c:pt idx="1535">
                  <c:v>146.91900634765625</c:v>
                </c:pt>
                <c:pt idx="1536">
                  <c:v>146.74992370605469</c:v>
                </c:pt>
                <c:pt idx="1537">
                  <c:v>146.60270690917969</c:v>
                </c:pt>
                <c:pt idx="1538">
                  <c:v>146.436279296875</c:v>
                </c:pt>
                <c:pt idx="1539">
                  <c:v>146.27224731445313</c:v>
                </c:pt>
                <c:pt idx="1540">
                  <c:v>146.11033630371094</c:v>
                </c:pt>
                <c:pt idx="1541">
                  <c:v>145.94970703125</c:v>
                </c:pt>
                <c:pt idx="1542">
                  <c:v>145.78912353515625</c:v>
                </c:pt>
                <c:pt idx="1543">
                  <c:v>145.62832641601563</c:v>
                </c:pt>
                <c:pt idx="1544">
                  <c:v>145.46696472167969</c:v>
                </c:pt>
                <c:pt idx="1545">
                  <c:v>145.30513000488281</c:v>
                </c:pt>
                <c:pt idx="1546">
                  <c:v>145.1431884765625</c:v>
                </c:pt>
                <c:pt idx="1547">
                  <c:v>144.98146057128906</c:v>
                </c:pt>
                <c:pt idx="1548">
                  <c:v>144.82078552246094</c:v>
                </c:pt>
                <c:pt idx="1549">
                  <c:v>144.66220092773438</c:v>
                </c:pt>
                <c:pt idx="1550">
                  <c:v>144.52532958984375</c:v>
                </c:pt>
                <c:pt idx="1551">
                  <c:v>144.37040710449219</c:v>
                </c:pt>
                <c:pt idx="1552">
                  <c:v>144.21620178222656</c:v>
                </c:pt>
                <c:pt idx="1553">
                  <c:v>144.06196594238281</c:v>
                </c:pt>
                <c:pt idx="1554">
                  <c:v>143.90657043457031</c:v>
                </c:pt>
                <c:pt idx="1555">
                  <c:v>143.74876403808594</c:v>
                </c:pt>
                <c:pt idx="1556">
                  <c:v>143.58721923828125</c:v>
                </c:pt>
                <c:pt idx="1557">
                  <c:v>143.42056274414063</c:v>
                </c:pt>
                <c:pt idx="1558">
                  <c:v>143.26966857910156</c:v>
                </c:pt>
                <c:pt idx="1559">
                  <c:v>143.09080505371094</c:v>
                </c:pt>
                <c:pt idx="1560">
                  <c:v>142.90476989746094</c:v>
                </c:pt>
                <c:pt idx="1561">
                  <c:v>142.71165466308594</c:v>
                </c:pt>
                <c:pt idx="1562">
                  <c:v>142.51170349121094</c:v>
                </c:pt>
                <c:pt idx="1563">
                  <c:v>142.30574035644531</c:v>
                </c:pt>
                <c:pt idx="1564">
                  <c:v>142.09454345703125</c:v>
                </c:pt>
                <c:pt idx="1565">
                  <c:v>141.90632629394531</c:v>
                </c:pt>
                <c:pt idx="1566">
                  <c:v>141.68836975097656</c:v>
                </c:pt>
                <c:pt idx="1567">
                  <c:v>141.46810913085938</c:v>
                </c:pt>
                <c:pt idx="1568">
                  <c:v>141.24617004394531</c:v>
                </c:pt>
                <c:pt idx="1569">
                  <c:v>141.02308654785156</c:v>
                </c:pt>
                <c:pt idx="1570">
                  <c:v>140.82725524902344</c:v>
                </c:pt>
                <c:pt idx="1571">
                  <c:v>140.6029052734375</c:v>
                </c:pt>
                <c:pt idx="1572">
                  <c:v>140.37872314453125</c:v>
                </c:pt>
                <c:pt idx="1573">
                  <c:v>140.15486145019531</c:v>
                </c:pt>
                <c:pt idx="1574">
                  <c:v>139.93106079101563</c:v>
                </c:pt>
                <c:pt idx="1575">
                  <c:v>139.73527526855469</c:v>
                </c:pt>
                <c:pt idx="1576">
                  <c:v>139.51161193847656</c:v>
                </c:pt>
                <c:pt idx="1577">
                  <c:v>139.28823852539063</c:v>
                </c:pt>
                <c:pt idx="1578">
                  <c:v>139.06550598144531</c:v>
                </c:pt>
                <c:pt idx="1579">
                  <c:v>138.87149047851563</c:v>
                </c:pt>
                <c:pt idx="1580">
                  <c:v>138.65065002441406</c:v>
                </c:pt>
                <c:pt idx="1581">
                  <c:v>138.43009948730469</c:v>
                </c:pt>
                <c:pt idx="1582">
                  <c:v>138.20997619628906</c:v>
                </c:pt>
                <c:pt idx="1583">
                  <c:v>138.01768493652344</c:v>
                </c:pt>
                <c:pt idx="1584">
                  <c:v>137.7984619140625</c:v>
                </c:pt>
                <c:pt idx="1585">
                  <c:v>137.57987976074219</c:v>
                </c:pt>
                <c:pt idx="1586">
                  <c:v>137.36239624023438</c:v>
                </c:pt>
                <c:pt idx="1587">
                  <c:v>137.17304992675781</c:v>
                </c:pt>
                <c:pt idx="1588">
                  <c:v>136.95796203613281</c:v>
                </c:pt>
                <c:pt idx="1589">
                  <c:v>136.74496459960938</c:v>
                </c:pt>
                <c:pt idx="1590">
                  <c:v>136.56065368652344</c:v>
                </c:pt>
                <c:pt idx="1591">
                  <c:v>136.35281372070313</c:v>
                </c:pt>
                <c:pt idx="1592">
                  <c:v>136.14860534667969</c:v>
                </c:pt>
                <c:pt idx="1593">
                  <c:v>135.94847106933594</c:v>
                </c:pt>
                <c:pt idx="1594">
                  <c:v>135.77667236328125</c:v>
                </c:pt>
                <c:pt idx="1595">
                  <c:v>135.58399963378906</c:v>
                </c:pt>
                <c:pt idx="1596">
                  <c:v>135.39520263671875</c:v>
                </c:pt>
                <c:pt idx="1597">
                  <c:v>135.23265075683594</c:v>
                </c:pt>
                <c:pt idx="1598">
                  <c:v>135.04933166503906</c:v>
                </c:pt>
                <c:pt idx="1599">
                  <c:v>134.86773681640625</c:v>
                </c:pt>
                <c:pt idx="1600">
                  <c:v>134.70954895019531</c:v>
                </c:pt>
                <c:pt idx="1601">
                  <c:v>134.52877807617188</c:v>
                </c:pt>
                <c:pt idx="1602">
                  <c:v>134.34713745117188</c:v>
                </c:pt>
                <c:pt idx="1603">
                  <c:v>134.18685913085938</c:v>
                </c:pt>
                <c:pt idx="1604">
                  <c:v>134.00175476074219</c:v>
                </c:pt>
                <c:pt idx="1605">
                  <c:v>133.81471252441406</c:v>
                </c:pt>
                <c:pt idx="1606">
                  <c:v>133.64962768554688</c:v>
                </c:pt>
                <c:pt idx="1607">
                  <c:v>133.4595947265625</c:v>
                </c:pt>
                <c:pt idx="1608">
                  <c:v>133.26828002929688</c:v>
                </c:pt>
                <c:pt idx="1609">
                  <c:v>133.09996032714844</c:v>
                </c:pt>
                <c:pt idx="1610">
                  <c:v>132.90667724609375</c:v>
                </c:pt>
                <c:pt idx="1611">
                  <c:v>132.736572265625</c:v>
                </c:pt>
                <c:pt idx="1612">
                  <c:v>132.54112243652344</c:v>
                </c:pt>
                <c:pt idx="1613">
                  <c:v>132.34426879882813</c:v>
                </c:pt>
                <c:pt idx="1614">
                  <c:v>132.17048645019531</c:v>
                </c:pt>
                <c:pt idx="1615">
                  <c:v>131.96966552734375</c:v>
                </c:pt>
                <c:pt idx="1616">
                  <c:v>131.79046630859375</c:v>
                </c:pt>
                <c:pt idx="1617">
                  <c:v>131.57858276367188</c:v>
                </c:pt>
                <c:pt idx="1618">
                  <c:v>131.35601806640625</c:v>
                </c:pt>
                <c:pt idx="1619">
                  <c:v>131.15287780761719</c:v>
                </c:pt>
                <c:pt idx="1620">
                  <c:v>130.91758728027344</c:v>
                </c:pt>
                <c:pt idx="1621">
                  <c:v>130.70628356933594</c:v>
                </c:pt>
                <c:pt idx="1622">
                  <c:v>130.52969360351563</c:v>
                </c:pt>
                <c:pt idx="1623">
                  <c:v>130.36720275878906</c:v>
                </c:pt>
                <c:pt idx="1624">
                  <c:v>130.28846740722656</c:v>
                </c:pt>
                <c:pt idx="1625">
                  <c:v>130.26296997070313</c:v>
                </c:pt>
                <c:pt idx="1626">
                  <c:v>130.31651306152344</c:v>
                </c:pt>
                <c:pt idx="1627">
                  <c:v>130.43161010742188</c:v>
                </c:pt>
                <c:pt idx="1628">
                  <c:v>130.59806823730469</c:v>
                </c:pt>
                <c:pt idx="1629">
                  <c:v>130.77236938476563</c:v>
                </c:pt>
                <c:pt idx="1630">
                  <c:v>130.98527526855469</c:v>
                </c:pt>
                <c:pt idx="1631">
                  <c:v>131.18937683105469</c:v>
                </c:pt>
                <c:pt idx="1632">
                  <c:v>131.35748291015625</c:v>
                </c:pt>
                <c:pt idx="1633">
                  <c:v>131.46577453613281</c:v>
                </c:pt>
                <c:pt idx="1634">
                  <c:v>131.49728393554688</c:v>
                </c:pt>
                <c:pt idx="1635">
                  <c:v>131.4443359375</c:v>
                </c:pt>
                <c:pt idx="1636">
                  <c:v>131.33065795898438</c:v>
                </c:pt>
                <c:pt idx="1637">
                  <c:v>131.13523864746094</c:v>
                </c:pt>
                <c:pt idx="1638">
                  <c:v>130.89140319824219</c:v>
                </c:pt>
                <c:pt idx="1639">
                  <c:v>130.62786865234375</c:v>
                </c:pt>
                <c:pt idx="1640">
                  <c:v>130.4052734375</c:v>
                </c:pt>
                <c:pt idx="1641">
                  <c:v>130.18856811523438</c:v>
                </c:pt>
                <c:pt idx="1642">
                  <c:v>130.03416442871094</c:v>
                </c:pt>
                <c:pt idx="1643">
                  <c:v>129.9669189453125</c:v>
                </c:pt>
                <c:pt idx="1644">
                  <c:v>129.99131774902344</c:v>
                </c:pt>
                <c:pt idx="1645">
                  <c:v>130.1175537109375</c:v>
                </c:pt>
                <c:pt idx="1646">
                  <c:v>130.33824157714844</c:v>
                </c:pt>
                <c:pt idx="1647">
                  <c:v>130.58953857421875</c:v>
                </c:pt>
                <c:pt idx="1648">
                  <c:v>130.91091918945313</c:v>
                </c:pt>
                <c:pt idx="1649">
                  <c:v>131.19007873535156</c:v>
                </c:pt>
                <c:pt idx="1650">
                  <c:v>131.46810913085938</c:v>
                </c:pt>
                <c:pt idx="1651">
                  <c:v>131.66764831542969</c:v>
                </c:pt>
                <c:pt idx="1652">
                  <c:v>131.75894165039063</c:v>
                </c:pt>
                <c:pt idx="1653">
                  <c:v>131.75106811523438</c:v>
                </c:pt>
                <c:pt idx="1654">
                  <c:v>131.64707946777344</c:v>
                </c:pt>
                <c:pt idx="1655">
                  <c:v>131.45034790039063</c:v>
                </c:pt>
                <c:pt idx="1656">
                  <c:v>131.18826293945313</c:v>
                </c:pt>
                <c:pt idx="1657">
                  <c:v>130.93911743164063</c:v>
                </c:pt>
                <c:pt idx="1658">
                  <c:v>130.6634521484375</c:v>
                </c:pt>
                <c:pt idx="1659">
                  <c:v>130.42312622070313</c:v>
                </c:pt>
                <c:pt idx="1660">
                  <c:v>130.23745727539063</c:v>
                </c:pt>
                <c:pt idx="1661">
                  <c:v>130.14157104492188</c:v>
                </c:pt>
                <c:pt idx="1662">
                  <c:v>130.10995483398438</c:v>
                </c:pt>
                <c:pt idx="1663">
                  <c:v>130.14183044433594</c:v>
                </c:pt>
                <c:pt idx="1664">
                  <c:v>130.22593688964844</c:v>
                </c:pt>
                <c:pt idx="1665">
                  <c:v>130.3184814453125</c:v>
                </c:pt>
                <c:pt idx="1666">
                  <c:v>130.41722106933594</c:v>
                </c:pt>
                <c:pt idx="1667">
                  <c:v>130.47537231445313</c:v>
                </c:pt>
                <c:pt idx="1668">
                  <c:v>130.49098205566406</c:v>
                </c:pt>
                <c:pt idx="1669">
                  <c:v>130.45231628417969</c:v>
                </c:pt>
                <c:pt idx="1670">
                  <c:v>130.34815979003906</c:v>
                </c:pt>
                <c:pt idx="1671">
                  <c:v>130.21035766601563</c:v>
                </c:pt>
                <c:pt idx="1672">
                  <c:v>130.03897094726563</c:v>
                </c:pt>
                <c:pt idx="1673">
                  <c:v>129.81825256347656</c:v>
                </c:pt>
                <c:pt idx="1674">
                  <c:v>129.61892700195313</c:v>
                </c:pt>
                <c:pt idx="1675">
                  <c:v>129.40216064453125</c:v>
                </c:pt>
                <c:pt idx="1676">
                  <c:v>129.235107421875</c:v>
                </c:pt>
                <c:pt idx="1677">
                  <c:v>129.09860229492188</c:v>
                </c:pt>
                <c:pt idx="1678">
                  <c:v>128.98643493652344</c:v>
                </c:pt>
                <c:pt idx="1679">
                  <c:v>128.92768859863281</c:v>
                </c:pt>
                <c:pt idx="1680">
                  <c:v>128.90280151367188</c:v>
                </c:pt>
                <c:pt idx="1681">
                  <c:v>128.90803527832031</c:v>
                </c:pt>
                <c:pt idx="1682">
                  <c:v>128.93388366699219</c:v>
                </c:pt>
                <c:pt idx="1683">
                  <c:v>128.97126770019531</c:v>
                </c:pt>
                <c:pt idx="1684">
                  <c:v>129.01295471191406</c:v>
                </c:pt>
                <c:pt idx="1685">
                  <c:v>129.05780029296875</c:v>
                </c:pt>
                <c:pt idx="1686">
                  <c:v>129.08905029296875</c:v>
                </c:pt>
                <c:pt idx="1687">
                  <c:v>129.10902404785156</c:v>
                </c:pt>
                <c:pt idx="1688">
                  <c:v>129.11602783203125</c:v>
                </c:pt>
                <c:pt idx="1689">
                  <c:v>129.10725402832031</c:v>
                </c:pt>
                <c:pt idx="1690">
                  <c:v>129.08531188964844</c:v>
                </c:pt>
                <c:pt idx="1691">
                  <c:v>129.05116271972656</c:v>
                </c:pt>
                <c:pt idx="1692">
                  <c:v>129.00605773925781</c:v>
                </c:pt>
                <c:pt idx="1693">
                  <c:v>128.95069885253906</c:v>
                </c:pt>
                <c:pt idx="1694">
                  <c:v>128.87480163574219</c:v>
                </c:pt>
                <c:pt idx="1695">
                  <c:v>128.79592895507813</c:v>
                </c:pt>
                <c:pt idx="1696">
                  <c:v>128.70372009277344</c:v>
                </c:pt>
                <c:pt idx="1697">
                  <c:v>128.59597778320313</c:v>
                </c:pt>
                <c:pt idx="1698">
                  <c:v>128.47093200683594</c:v>
                </c:pt>
                <c:pt idx="1699">
                  <c:v>128.32994079589844</c:v>
                </c:pt>
              </c:numCache>
            </c:numRef>
          </c:yVal>
          <c:smooth val="1"/>
          <c:extLst>
            <c:ext xmlns:c16="http://schemas.microsoft.com/office/drawing/2014/chart" uri="{C3380CC4-5D6E-409C-BE32-E72D297353CC}">
              <c16:uniqueId val="{00000001-334A-48C6-A6C2-0FF372553512}"/>
            </c:ext>
          </c:extLst>
        </c:ser>
        <c:ser>
          <c:idx val="8"/>
          <c:order val="8"/>
          <c:tx>
            <c:v>4340Alt4140</c:v>
          </c:tx>
          <c:spPr>
            <a:ln w="19050" cap="rnd">
              <a:solidFill>
                <a:schemeClr val="accent3">
                  <a:lumMod val="60000"/>
                </a:schemeClr>
              </a:solidFill>
              <a:round/>
            </a:ln>
            <a:effectLst/>
          </c:spPr>
          <c:marker>
            <c:symbol val="none"/>
          </c:marker>
          <c:xVal>
            <c:numRef>
              <c:f>xyToExcel!$Q$2:$Q$1703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5.3058329285704531E-6</c:v>
                </c:pt>
                <c:pt idx="53">
                  <c:v>5.412691280071158E-6</c:v>
                </c:pt>
                <c:pt idx="54">
                  <c:v>5.5149607760540675E-6</c:v>
                </c:pt>
                <c:pt idx="55">
                  <c:v>5.6318531278520823E-6</c:v>
                </c:pt>
                <c:pt idx="56">
                  <c:v>5.7102333812508732E-6</c:v>
                </c:pt>
                <c:pt idx="57">
                  <c:v>5.8224427448294591E-6</c:v>
                </c:pt>
                <c:pt idx="58">
                  <c:v>5.9124881772731896E-6</c:v>
                </c:pt>
                <c:pt idx="59">
                  <c:v>6.0060019677621312E-6</c:v>
                </c:pt>
                <c:pt idx="60">
                  <c:v>6.1034265854686964E-6</c:v>
                </c:pt>
                <c:pt idx="61">
                  <c:v>6.2024500948609784E-6</c:v>
                </c:pt>
                <c:pt idx="62">
                  <c:v>6.3039155975275207E-6</c:v>
                </c:pt>
                <c:pt idx="63">
                  <c:v>6.4088312683452386E-6</c:v>
                </c:pt>
                <c:pt idx="64">
                  <c:v>6.5125291257572826E-6</c:v>
                </c:pt>
                <c:pt idx="65">
                  <c:v>6.6346110543236136E-6</c:v>
                </c:pt>
                <c:pt idx="66">
                  <c:v>6.7389387368166354E-6</c:v>
                </c:pt>
                <c:pt idx="67">
                  <c:v>6.8418148657656275E-6</c:v>
                </c:pt>
                <c:pt idx="68">
                  <c:v>6.9166394496278372E-6</c:v>
                </c:pt>
                <c:pt idx="69">
                  <c:v>7.0028740992711391E-6</c:v>
                </c:pt>
                <c:pt idx="70">
                  <c:v>7.1214271883945912E-6</c:v>
                </c:pt>
                <c:pt idx="71">
                  <c:v>7.2014249781204853E-6</c:v>
                </c:pt>
                <c:pt idx="72">
                  <c:v>7.3268429332529195E-6</c:v>
                </c:pt>
                <c:pt idx="73">
                  <c:v>7.4231961662007961E-6</c:v>
                </c:pt>
                <c:pt idx="74">
                  <c:v>7.5092771112394985E-6</c:v>
                </c:pt>
                <c:pt idx="75">
                  <c:v>7.6271139732853044E-6</c:v>
                </c:pt>
                <c:pt idx="76">
                  <c:v>7.7031745604472235E-6</c:v>
                </c:pt>
                <c:pt idx="77">
                  <c:v>7.809770067979116E-6</c:v>
                </c:pt>
                <c:pt idx="78">
                  <c:v>7.9106966950348578E-6</c:v>
                </c:pt>
                <c:pt idx="79">
                  <c:v>8.0059999163495377E-6</c:v>
                </c:pt>
                <c:pt idx="80">
                  <c:v>8.123726729536429E-6</c:v>
                </c:pt>
                <c:pt idx="81">
                  <c:v>8.2156366261187941E-6</c:v>
                </c:pt>
                <c:pt idx="82">
                  <c:v>8.3214108599349856E-6</c:v>
                </c:pt>
                <c:pt idx="83">
                  <c:v>8.418073775828816E-6</c:v>
                </c:pt>
                <c:pt idx="84">
                  <c:v>8.5322599261417054E-6</c:v>
                </c:pt>
                <c:pt idx="85">
                  <c:v>8.6420614024973474E-6</c:v>
                </c:pt>
                <c:pt idx="86">
                  <c:v>8.7474245447083376E-6</c:v>
                </c:pt>
                <c:pt idx="87">
                  <c:v>8.8523011072538793E-6</c:v>
                </c:pt>
                <c:pt idx="88">
                  <c:v>8.9054137788480148E-6</c:v>
                </c:pt>
                <c:pt idx="89">
                  <c:v>9.0139492385787889E-6</c:v>
                </c:pt>
                <c:pt idx="90">
                  <c:v>9.1192387117189355E-6</c:v>
                </c:pt>
                <c:pt idx="91">
                  <c:v>9.2182390289963223E-6</c:v>
                </c:pt>
                <c:pt idx="92">
                  <c:v>9.3204662334755994E-6</c:v>
                </c:pt>
                <c:pt idx="93">
                  <c:v>9.4296474344446324E-6</c:v>
                </c:pt>
                <c:pt idx="94">
                  <c:v>9.517625585431233E-6</c:v>
                </c:pt>
                <c:pt idx="95">
                  <c:v>9.6191615739371628E-6</c:v>
                </c:pt>
                <c:pt idx="96">
                  <c:v>9.7246356745017692E-6</c:v>
                </c:pt>
                <c:pt idx="97">
                  <c:v>9.8247191999689676E-6</c:v>
                </c:pt>
                <c:pt idx="98">
                  <c:v>9.9262988442205824E-6</c:v>
                </c:pt>
                <c:pt idx="99">
                  <c:v>1.001417786028469E-5</c:v>
                </c:pt>
                <c:pt idx="100">
                  <c:v>1.0124431355507113E-5</c:v>
                </c:pt>
                <c:pt idx="101">
                  <c:v>1.0227920938632451E-5</c:v>
                </c:pt>
                <c:pt idx="102">
                  <c:v>1.0332666533940937E-5</c:v>
                </c:pt>
                <c:pt idx="103">
                  <c:v>1.0437708624522202E-5</c:v>
                </c:pt>
                <c:pt idx="104">
                  <c:v>1.0545173608988989E-5</c:v>
                </c:pt>
                <c:pt idx="105">
                  <c:v>1.0600283530948218E-5</c:v>
                </c:pt>
                <c:pt idx="106">
                  <c:v>1.0708073205023538E-5</c:v>
                </c:pt>
                <c:pt idx="107">
                  <c:v>1.081317532225512E-5</c:v>
                </c:pt>
                <c:pt idx="108">
                  <c:v>1.0920389286184218E-5</c:v>
                </c:pt>
                <c:pt idx="109">
                  <c:v>1.1005075975845102E-5</c:v>
                </c:pt>
                <c:pt idx="110">
                  <c:v>1.1107654245279264E-5</c:v>
                </c:pt>
                <c:pt idx="111">
                  <c:v>1.1245488167332951E-5</c:v>
                </c:pt>
                <c:pt idx="112">
                  <c:v>1.1344332961016335E-5</c:v>
                </c:pt>
                <c:pt idx="113">
                  <c:v>1.1438329238444567E-5</c:v>
                </c:pt>
                <c:pt idx="114">
                  <c:v>1.1541094863787293E-5</c:v>
                </c:pt>
                <c:pt idx="115">
                  <c:v>1.1621666999417357E-5</c:v>
                </c:pt>
                <c:pt idx="116">
                  <c:v>1.1734957297449E-5</c:v>
                </c:pt>
                <c:pt idx="117">
                  <c:v>1.1841299055959098E-5</c:v>
                </c:pt>
                <c:pt idx="118">
                  <c:v>1.1948223800573032E-5</c:v>
                </c:pt>
                <c:pt idx="119">
                  <c:v>1.2002556104562245E-5</c:v>
                </c:pt>
                <c:pt idx="120">
                  <c:v>1.2113698176108301E-5</c:v>
                </c:pt>
                <c:pt idx="121">
                  <c:v>1.2225336831761524E-5</c:v>
                </c:pt>
                <c:pt idx="122">
                  <c:v>1.2335666724538896E-5</c:v>
                </c:pt>
                <c:pt idx="123">
                  <c:v>1.2444159438018687E-5</c:v>
                </c:pt>
                <c:pt idx="124">
                  <c:v>1.2552864063763991E-5</c:v>
                </c:pt>
                <c:pt idx="125">
                  <c:v>1.2607690223376267E-5</c:v>
                </c:pt>
                <c:pt idx="126">
                  <c:v>1.2719697224383708E-5</c:v>
                </c:pt>
                <c:pt idx="127">
                  <c:v>1.2830726518586744E-5</c:v>
                </c:pt>
                <c:pt idx="128">
                  <c:v>1.2940010492457077E-5</c:v>
                </c:pt>
                <c:pt idx="129">
                  <c:v>1.304974557569949E-5</c:v>
                </c:pt>
                <c:pt idx="130">
                  <c:v>1.3104026947985403E-5</c:v>
                </c:pt>
                <c:pt idx="131">
                  <c:v>1.3213857528171502E-5</c:v>
                </c:pt>
                <c:pt idx="132">
                  <c:v>1.332346710114507E-5</c:v>
                </c:pt>
                <c:pt idx="133">
                  <c:v>1.3432532796286978E-5</c:v>
                </c:pt>
                <c:pt idx="134">
                  <c:v>1.3540727195504587E-5</c:v>
                </c:pt>
                <c:pt idx="135">
                  <c:v>1.3647304513142444E-5</c:v>
                </c:pt>
                <c:pt idx="136">
                  <c:v>1.3701552234124392E-5</c:v>
                </c:pt>
                <c:pt idx="137">
                  <c:v>1.3812400538881775E-5</c:v>
                </c:pt>
                <c:pt idx="138">
                  <c:v>1.3920962373958901E-5</c:v>
                </c:pt>
                <c:pt idx="139">
                  <c:v>1.4029111298441421E-5</c:v>
                </c:pt>
                <c:pt idx="140">
                  <c:v>1.4132716387393884E-5</c:v>
                </c:pt>
                <c:pt idx="141">
                  <c:v>1.4238979019864928E-5</c:v>
                </c:pt>
                <c:pt idx="142">
                  <c:v>1.4343895600177348E-5</c:v>
                </c:pt>
                <c:pt idx="143">
                  <c:v>1.4447819921770133E-5</c:v>
                </c:pt>
                <c:pt idx="144">
                  <c:v>1.450017407478299E-5</c:v>
                </c:pt>
                <c:pt idx="145">
                  <c:v>1.4646556337538641E-5</c:v>
                </c:pt>
                <c:pt idx="146">
                  <c:v>1.4741733139089774E-5</c:v>
                </c:pt>
                <c:pt idx="147">
                  <c:v>1.483975302107865E-5</c:v>
                </c:pt>
                <c:pt idx="148">
                  <c:v>1.4937474588805344E-5</c:v>
                </c:pt>
                <c:pt idx="149">
                  <c:v>1.5035120668471791E-5</c:v>
                </c:pt>
                <c:pt idx="150">
                  <c:v>1.5132940461626276E-5</c:v>
                </c:pt>
                <c:pt idx="151">
                  <c:v>1.5216754945868161E-5</c:v>
                </c:pt>
                <c:pt idx="152">
                  <c:v>1.5322963008657098E-5</c:v>
                </c:pt>
                <c:pt idx="153">
                  <c:v>1.5419665942317806E-5</c:v>
                </c:pt>
                <c:pt idx="154">
                  <c:v>1.5517505744355731E-5</c:v>
                </c:pt>
                <c:pt idx="155">
                  <c:v>1.5615507436450571E-5</c:v>
                </c:pt>
                <c:pt idx="156">
                  <c:v>1.571339089423418E-5</c:v>
                </c:pt>
                <c:pt idx="157">
                  <c:v>1.5811199773452245E-5</c:v>
                </c:pt>
                <c:pt idx="158">
                  <c:v>1.5908954082988203E-5</c:v>
                </c:pt>
                <c:pt idx="159">
                  <c:v>1.6006704754545353E-5</c:v>
                </c:pt>
                <c:pt idx="160">
                  <c:v>1.610453000466805E-5</c:v>
                </c:pt>
                <c:pt idx="161">
                  <c:v>1.6202538972720504E-5</c:v>
                </c:pt>
                <c:pt idx="162">
                  <c:v>1.6300433344440535E-5</c:v>
                </c:pt>
                <c:pt idx="163">
                  <c:v>1.64426164701581E-5</c:v>
                </c:pt>
                <c:pt idx="164">
                  <c:v>1.6514786693733186E-5</c:v>
                </c:pt>
                <c:pt idx="165">
                  <c:v>1.6636942746117711E-5</c:v>
                </c:pt>
                <c:pt idx="166">
                  <c:v>1.6730249626561999E-5</c:v>
                </c:pt>
                <c:pt idx="167">
                  <c:v>1.6823418263811618E-5</c:v>
                </c:pt>
                <c:pt idx="168">
                  <c:v>1.6916601452976465E-5</c:v>
                </c:pt>
                <c:pt idx="169">
                  <c:v>1.7009877410600893E-5</c:v>
                </c:pt>
                <c:pt idx="170">
                  <c:v>1.7103186110034585E-5</c:v>
                </c:pt>
                <c:pt idx="171">
                  <c:v>1.7242746253032237E-5</c:v>
                </c:pt>
                <c:pt idx="172">
                  <c:v>1.7336027667624876E-5</c:v>
                </c:pt>
                <c:pt idx="173">
                  <c:v>1.742964559525717E-5</c:v>
                </c:pt>
                <c:pt idx="174">
                  <c:v>1.7522916095913388E-5</c:v>
                </c:pt>
                <c:pt idx="175">
                  <c:v>1.761617386364378E-5</c:v>
                </c:pt>
                <c:pt idx="176">
                  <c:v>1.7709473468130454E-5</c:v>
                </c:pt>
                <c:pt idx="177">
                  <c:v>1.7802709407988004E-5</c:v>
                </c:pt>
                <c:pt idx="178">
                  <c:v>1.7942702470463701E-5</c:v>
                </c:pt>
                <c:pt idx="179">
                  <c:v>1.8036153051070869E-5</c:v>
                </c:pt>
                <c:pt idx="180">
                  <c:v>1.8129567251889966E-5</c:v>
                </c:pt>
                <c:pt idx="181">
                  <c:v>1.822283593355678E-5</c:v>
                </c:pt>
                <c:pt idx="182">
                  <c:v>1.8316122805117629E-5</c:v>
                </c:pt>
                <c:pt idx="183">
                  <c:v>1.8409004042041488E-5</c:v>
                </c:pt>
                <c:pt idx="184">
                  <c:v>1.8502109014661983E-5</c:v>
                </c:pt>
                <c:pt idx="185">
                  <c:v>1.8641720089362934E-5</c:v>
                </c:pt>
                <c:pt idx="186">
                  <c:v>1.87350669875741E-5</c:v>
                </c:pt>
                <c:pt idx="187">
                  <c:v>1.8828433894668706E-5</c:v>
                </c:pt>
                <c:pt idx="188">
                  <c:v>1.8921768059954047E-5</c:v>
                </c:pt>
                <c:pt idx="189">
                  <c:v>1.9015151337953284E-5</c:v>
                </c:pt>
                <c:pt idx="190">
                  <c:v>1.9108512788079679E-5</c:v>
                </c:pt>
                <c:pt idx="191">
                  <c:v>1.9201623217668384E-5</c:v>
                </c:pt>
                <c:pt idx="192">
                  <c:v>1.9341532606631517E-5</c:v>
                </c:pt>
                <c:pt idx="193">
                  <c:v>1.9434977730270475E-5</c:v>
                </c:pt>
                <c:pt idx="194">
                  <c:v>1.9528246411937289E-5</c:v>
                </c:pt>
                <c:pt idx="195">
                  <c:v>1.962178066605702E-5</c:v>
                </c:pt>
                <c:pt idx="196">
                  <c:v>1.9715233065653592E-5</c:v>
                </c:pt>
                <c:pt idx="197">
                  <c:v>1.98310699488502E-5</c:v>
                </c:pt>
                <c:pt idx="198">
                  <c:v>1.9924314983654767E-5</c:v>
                </c:pt>
                <c:pt idx="199">
                  <c:v>2.0017560018459335E-5</c:v>
                </c:pt>
                <c:pt idx="200">
                  <c:v>2.0110375771764666E-5</c:v>
                </c:pt>
                <c:pt idx="201">
                  <c:v>2.0203424355713651E-5</c:v>
                </c:pt>
                <c:pt idx="202">
                  <c:v>2.034387034655083E-5</c:v>
                </c:pt>
                <c:pt idx="203">
                  <c:v>2.0437510102055967E-5</c:v>
                </c:pt>
                <c:pt idx="204">
                  <c:v>2.0531175323412754E-5</c:v>
                </c:pt>
                <c:pt idx="205">
                  <c:v>2.0624596800189465E-5</c:v>
                </c:pt>
                <c:pt idx="206">
                  <c:v>2.0722702174680308E-5</c:v>
                </c:pt>
                <c:pt idx="207">
                  <c:v>2.0820370991714299E-5</c:v>
                </c:pt>
                <c:pt idx="208">
                  <c:v>2.0917936126352288E-5</c:v>
                </c:pt>
                <c:pt idx="209">
                  <c:v>2.1012509023421444E-5</c:v>
                </c:pt>
                <c:pt idx="210">
                  <c:v>2.1109628505655564E-5</c:v>
                </c:pt>
                <c:pt idx="211">
                  <c:v>2.1207251847954467E-5</c:v>
                </c:pt>
                <c:pt idx="212">
                  <c:v>2.1305209884303622E-5</c:v>
                </c:pt>
                <c:pt idx="213">
                  <c:v>2.1403344362624921E-5</c:v>
                </c:pt>
                <c:pt idx="214">
                  <c:v>2.1501948140212335E-5</c:v>
                </c:pt>
                <c:pt idx="215">
                  <c:v>2.16484404518269E-5</c:v>
                </c:pt>
                <c:pt idx="216">
                  <c:v>2.1743111574323848E-5</c:v>
                </c:pt>
                <c:pt idx="217">
                  <c:v>2.1837715394212864E-5</c:v>
                </c:pt>
                <c:pt idx="218">
                  <c:v>2.193524778704159E-5</c:v>
                </c:pt>
                <c:pt idx="219">
                  <c:v>2.2033615096006542E-5</c:v>
                </c:pt>
                <c:pt idx="220">
                  <c:v>2.2131976948003285E-5</c:v>
                </c:pt>
                <c:pt idx="221">
                  <c:v>2.223413139290642E-5</c:v>
                </c:pt>
                <c:pt idx="222">
                  <c:v>2.2332860680762678E-5</c:v>
                </c:pt>
                <c:pt idx="223">
                  <c:v>2.2430336684919894E-5</c:v>
                </c:pt>
                <c:pt idx="224">
                  <c:v>2.2527570763486437E-5</c:v>
                </c:pt>
                <c:pt idx="225">
                  <c:v>2.2624983103014529E-5</c:v>
                </c:pt>
                <c:pt idx="226">
                  <c:v>2.2722517314832658E-5</c:v>
                </c:pt>
                <c:pt idx="227">
                  <c:v>2.2820880985818803E-5</c:v>
                </c:pt>
                <c:pt idx="228">
                  <c:v>2.2919131879461929E-5</c:v>
                </c:pt>
                <c:pt idx="229">
                  <c:v>2.3017126295599155E-5</c:v>
                </c:pt>
                <c:pt idx="230">
                  <c:v>2.311531534360256E-5</c:v>
                </c:pt>
                <c:pt idx="231">
                  <c:v>2.3210737708723173E-5</c:v>
                </c:pt>
                <c:pt idx="232">
                  <c:v>2.330757342861034E-5</c:v>
                </c:pt>
                <c:pt idx="233">
                  <c:v>2.340457467653323E-5</c:v>
                </c:pt>
                <c:pt idx="234">
                  <c:v>2.3502414478571154E-5</c:v>
                </c:pt>
                <c:pt idx="235">
                  <c:v>2.3648844944545999E-5</c:v>
                </c:pt>
                <c:pt idx="236">
                  <c:v>2.3746966689941473E-5</c:v>
                </c:pt>
                <c:pt idx="237">
                  <c:v>2.384531035204418E-5</c:v>
                </c:pt>
                <c:pt idx="238">
                  <c:v>2.3943381165736355E-5</c:v>
                </c:pt>
                <c:pt idx="239">
                  <c:v>2.4040889911702834E-5</c:v>
                </c:pt>
                <c:pt idx="240">
                  <c:v>2.4138422304531559E-5</c:v>
                </c:pt>
                <c:pt idx="241">
                  <c:v>2.4235814635176212E-5</c:v>
                </c:pt>
                <c:pt idx="242">
                  <c:v>2.4332888642675243E-5</c:v>
                </c:pt>
                <c:pt idx="243">
                  <c:v>2.4430977646261454E-5</c:v>
                </c:pt>
                <c:pt idx="244">
                  <c:v>2.4529272195650265E-5</c:v>
                </c:pt>
                <c:pt idx="245">
                  <c:v>2.462871270836331E-5</c:v>
                </c:pt>
                <c:pt idx="246">
                  <c:v>2.4727378331590444E-5</c:v>
                </c:pt>
                <c:pt idx="247">
                  <c:v>2.4825787477311678E-5</c:v>
                </c:pt>
                <c:pt idx="248">
                  <c:v>2.4921544536482543E-5</c:v>
                </c:pt>
                <c:pt idx="249">
                  <c:v>2.5017763618961908E-5</c:v>
                </c:pt>
                <c:pt idx="250">
                  <c:v>2.5117220502579585E-5</c:v>
                </c:pt>
                <c:pt idx="251">
                  <c:v>2.5215855202986859E-5</c:v>
                </c:pt>
                <c:pt idx="252">
                  <c:v>2.5314024242106825E-5</c:v>
                </c:pt>
                <c:pt idx="253">
                  <c:v>2.5411571186850779E-5</c:v>
                </c:pt>
                <c:pt idx="254">
                  <c:v>2.5510305931675248E-5</c:v>
                </c:pt>
                <c:pt idx="255">
                  <c:v>2.5610081138438545E-5</c:v>
                </c:pt>
                <c:pt idx="256">
                  <c:v>2.5707186068757437E-5</c:v>
                </c:pt>
                <c:pt idx="257">
                  <c:v>2.5804576580412686E-5</c:v>
                </c:pt>
                <c:pt idx="258">
                  <c:v>2.5902805646182969E-5</c:v>
                </c:pt>
                <c:pt idx="259">
                  <c:v>2.6000614525401033E-5</c:v>
                </c:pt>
                <c:pt idx="260">
                  <c:v>2.6146433810936287E-5</c:v>
                </c:pt>
                <c:pt idx="261">
                  <c:v>2.6246960260323249E-5</c:v>
                </c:pt>
                <c:pt idx="262">
                  <c:v>2.6343883291701786E-5</c:v>
                </c:pt>
                <c:pt idx="263">
                  <c:v>2.6440951842232607E-5</c:v>
                </c:pt>
                <c:pt idx="264">
                  <c:v>2.653798037499655E-5</c:v>
                </c:pt>
                <c:pt idx="265">
                  <c:v>2.6635023459675722E-5</c:v>
                </c:pt>
                <c:pt idx="266">
                  <c:v>2.6732081096270122E-5</c:v>
                </c:pt>
                <c:pt idx="267">
                  <c:v>2.6828125555766746E-5</c:v>
                </c:pt>
                <c:pt idx="268">
                  <c:v>2.6926221835310571E-5</c:v>
                </c:pt>
                <c:pt idx="269">
                  <c:v>2.7026049792766571E-5</c:v>
                </c:pt>
                <c:pt idx="270">
                  <c:v>2.7124282496515661E-5</c:v>
                </c:pt>
                <c:pt idx="271">
                  <c:v>2.7222802600590512E-5</c:v>
                </c:pt>
                <c:pt idx="272">
                  <c:v>2.7320818844600581E-5</c:v>
                </c:pt>
                <c:pt idx="273">
                  <c:v>2.7417805540608242E-5</c:v>
                </c:pt>
                <c:pt idx="274">
                  <c:v>2.7514552130014636E-5</c:v>
                </c:pt>
                <c:pt idx="275">
                  <c:v>2.7610782126430422E-5</c:v>
                </c:pt>
                <c:pt idx="276">
                  <c:v>2.7707581466529518E-5</c:v>
                </c:pt>
                <c:pt idx="277">
                  <c:v>2.7805637728306465E-5</c:v>
                </c:pt>
                <c:pt idx="278">
                  <c:v>2.7904236048925668E-5</c:v>
                </c:pt>
                <c:pt idx="279">
                  <c:v>2.8004664272884838E-5</c:v>
                </c:pt>
                <c:pt idx="280">
                  <c:v>2.8101954740122892E-5</c:v>
                </c:pt>
                <c:pt idx="281">
                  <c:v>2.8247475711395964E-5</c:v>
                </c:pt>
                <c:pt idx="282">
                  <c:v>2.8345997634460218E-5</c:v>
                </c:pt>
                <c:pt idx="283">
                  <c:v>2.8446038413676433E-5</c:v>
                </c:pt>
                <c:pt idx="284">
                  <c:v>2.8545360692078248E-5</c:v>
                </c:pt>
                <c:pt idx="285">
                  <c:v>2.864432281057816E-5</c:v>
                </c:pt>
                <c:pt idx="286">
                  <c:v>2.8743686925736256E-5</c:v>
                </c:pt>
                <c:pt idx="287">
                  <c:v>2.8842581741628237E-5</c:v>
                </c:pt>
                <c:pt idx="288">
                  <c:v>2.8940956326550804E-5</c:v>
                </c:pt>
                <c:pt idx="289">
                  <c:v>2.9042141250101849E-5</c:v>
                </c:pt>
                <c:pt idx="290">
                  <c:v>2.9145920052542351E-5</c:v>
                </c:pt>
                <c:pt idx="291">
                  <c:v>2.9246722988318652E-5</c:v>
                </c:pt>
                <c:pt idx="292">
                  <c:v>2.9345890652621165E-5</c:v>
                </c:pt>
                <c:pt idx="293">
                  <c:v>2.9444359824992716E-5</c:v>
                </c:pt>
                <c:pt idx="294">
                  <c:v>2.9542148695327342E-5</c:v>
                </c:pt>
                <c:pt idx="295">
                  <c:v>2.9639946660608985E-5</c:v>
                </c:pt>
                <c:pt idx="296">
                  <c:v>2.9735443604295142E-5</c:v>
                </c:pt>
                <c:pt idx="297">
                  <c:v>2.9826218451489694E-5</c:v>
                </c:pt>
                <c:pt idx="298">
                  <c:v>2.9923145120847039E-5</c:v>
                </c:pt>
                <c:pt idx="299">
                  <c:v>3.0021254133316688E-5</c:v>
                </c:pt>
                <c:pt idx="300">
                  <c:v>3.0119037546683103E-5</c:v>
                </c:pt>
                <c:pt idx="301">
                  <c:v>3.0216046070563607E-5</c:v>
                </c:pt>
                <c:pt idx="302">
                  <c:v>3.0310908186947927E-5</c:v>
                </c:pt>
                <c:pt idx="303">
                  <c:v>3.0404537028516643E-5</c:v>
                </c:pt>
                <c:pt idx="304">
                  <c:v>3.0546885682269931E-5</c:v>
                </c:pt>
                <c:pt idx="305">
                  <c:v>3.0642811907455325E-5</c:v>
                </c:pt>
                <c:pt idx="306">
                  <c:v>3.0739673093194142E-5</c:v>
                </c:pt>
                <c:pt idx="307">
                  <c:v>3.0836472433293238E-5</c:v>
                </c:pt>
                <c:pt idx="308">
                  <c:v>3.0932791560189798E-5</c:v>
                </c:pt>
                <c:pt idx="309">
                  <c:v>3.1028386729303747E-5</c:v>
                </c:pt>
                <c:pt idx="310">
                  <c:v>3.1124272936722264E-5</c:v>
                </c:pt>
                <c:pt idx="311">
                  <c:v>3.1221079552778974E-5</c:v>
                </c:pt>
                <c:pt idx="312">
                  <c:v>3.1319235858973116E-5</c:v>
                </c:pt>
                <c:pt idx="313">
                  <c:v>3.1416446290677413E-5</c:v>
                </c:pt>
                <c:pt idx="314">
                  <c:v>3.1511921406490728E-5</c:v>
                </c:pt>
                <c:pt idx="315">
                  <c:v>3.1607785786036402E-5</c:v>
                </c:pt>
                <c:pt idx="316">
                  <c:v>3.1703981221653521E-5</c:v>
                </c:pt>
                <c:pt idx="317">
                  <c:v>3.1800773285795003E-5</c:v>
                </c:pt>
                <c:pt idx="318">
                  <c:v>3.1947940442478284E-5</c:v>
                </c:pt>
                <c:pt idx="319">
                  <c:v>3.20469043799676E-5</c:v>
                </c:pt>
                <c:pt idx="320">
                  <c:v>3.2147785532288253E-5</c:v>
                </c:pt>
                <c:pt idx="321">
                  <c:v>3.2243584428215399E-5</c:v>
                </c:pt>
                <c:pt idx="322">
                  <c:v>3.2339772587874904E-5</c:v>
                </c:pt>
                <c:pt idx="323">
                  <c:v>3.2437037589261308E-5</c:v>
                </c:pt>
                <c:pt idx="324">
                  <c:v>3.2535459467908368E-5</c:v>
                </c:pt>
                <c:pt idx="325">
                  <c:v>3.2632484362693503E-5</c:v>
                </c:pt>
                <c:pt idx="326">
                  <c:v>3.2731717510614544E-5</c:v>
                </c:pt>
                <c:pt idx="327">
                  <c:v>3.2831256248755381E-5</c:v>
                </c:pt>
                <c:pt idx="328">
                  <c:v>3.2931715395534411E-5</c:v>
                </c:pt>
                <c:pt idx="329">
                  <c:v>3.3029707992682233E-5</c:v>
                </c:pt>
                <c:pt idx="330">
                  <c:v>3.3128984796348959E-5</c:v>
                </c:pt>
                <c:pt idx="331">
                  <c:v>3.3229047403438017E-5</c:v>
                </c:pt>
                <c:pt idx="332">
                  <c:v>3.332710184622556E-5</c:v>
                </c:pt>
                <c:pt idx="333">
                  <c:v>3.3426422305637971E-5</c:v>
                </c:pt>
                <c:pt idx="334">
                  <c:v>3.3525098842801526E-5</c:v>
                </c:pt>
                <c:pt idx="335">
                  <c:v>3.3623226045165211E-5</c:v>
                </c:pt>
                <c:pt idx="336">
                  <c:v>3.3719039493007585E-5</c:v>
                </c:pt>
                <c:pt idx="337">
                  <c:v>3.3813779737101868E-5</c:v>
                </c:pt>
                <c:pt idx="338">
                  <c:v>3.3910800993908197E-5</c:v>
                </c:pt>
                <c:pt idx="339">
                  <c:v>3.4011049137916416E-5</c:v>
                </c:pt>
                <c:pt idx="340">
                  <c:v>3.411051511648111E-5</c:v>
                </c:pt>
                <c:pt idx="341">
                  <c:v>3.4208951547043398E-5</c:v>
                </c:pt>
                <c:pt idx="342">
                  <c:v>3.4306391171412542E-5</c:v>
                </c:pt>
                <c:pt idx="343">
                  <c:v>3.4402793971821666E-5</c:v>
                </c:pt>
                <c:pt idx="344">
                  <c:v>3.4544762456789613E-5</c:v>
                </c:pt>
                <c:pt idx="345">
                  <c:v>3.4637199860299006E-5</c:v>
                </c:pt>
                <c:pt idx="346">
                  <c:v>3.4731776395346969E-5</c:v>
                </c:pt>
                <c:pt idx="347">
                  <c:v>3.4828692150767893E-5</c:v>
                </c:pt>
                <c:pt idx="348">
                  <c:v>3.4922526538139209E-5</c:v>
                </c:pt>
                <c:pt idx="349">
                  <c:v>3.5001590731553733E-5</c:v>
                </c:pt>
                <c:pt idx="350">
                  <c:v>3.5139390092808753E-5</c:v>
                </c:pt>
                <c:pt idx="351">
                  <c:v>3.5235643736086786E-5</c:v>
                </c:pt>
                <c:pt idx="352">
                  <c:v>3.5330322134541348E-5</c:v>
                </c:pt>
                <c:pt idx="353">
                  <c:v>3.5426026443019509E-5</c:v>
                </c:pt>
                <c:pt idx="354">
                  <c:v>3.5523138649296016E-5</c:v>
                </c:pt>
                <c:pt idx="355">
                  <c:v>3.5618355468614027E-5</c:v>
                </c:pt>
                <c:pt idx="356">
                  <c:v>3.5713877878151834E-5</c:v>
                </c:pt>
                <c:pt idx="357">
                  <c:v>3.5809884138870984E-5</c:v>
                </c:pt>
                <c:pt idx="358">
                  <c:v>3.5906614357372746E-5</c:v>
                </c:pt>
                <c:pt idx="359">
                  <c:v>3.6004239518661052E-5</c:v>
                </c:pt>
                <c:pt idx="360">
                  <c:v>3.6102799640502781E-5</c:v>
                </c:pt>
                <c:pt idx="361">
                  <c:v>3.6202938645146787E-5</c:v>
                </c:pt>
                <c:pt idx="362">
                  <c:v>3.630829814937897E-5</c:v>
                </c:pt>
                <c:pt idx="363">
                  <c:v>3.6406014260137454E-5</c:v>
                </c:pt>
                <c:pt idx="364">
                  <c:v>3.6548117350321263E-5</c:v>
                </c:pt>
                <c:pt idx="365">
                  <c:v>3.6646124499384314E-5</c:v>
                </c:pt>
                <c:pt idx="366">
                  <c:v>3.6744961107615381E-5</c:v>
                </c:pt>
                <c:pt idx="367">
                  <c:v>3.6844423448201269E-5</c:v>
                </c:pt>
                <c:pt idx="368">
                  <c:v>3.6944424209650606E-5</c:v>
                </c:pt>
                <c:pt idx="369">
                  <c:v>3.7010293453931808E-5</c:v>
                </c:pt>
                <c:pt idx="370">
                  <c:v>3.7108758988324553E-5</c:v>
                </c:pt>
                <c:pt idx="371">
                  <c:v>3.7245150451781228E-5</c:v>
                </c:pt>
                <c:pt idx="372">
                  <c:v>3.7344969314290211E-5</c:v>
                </c:pt>
                <c:pt idx="373">
                  <c:v>3.7411722587421536E-5</c:v>
                </c:pt>
                <c:pt idx="374">
                  <c:v>3.7525693187490106E-5</c:v>
                </c:pt>
                <c:pt idx="375">
                  <c:v>3.7610850995406508E-5</c:v>
                </c:pt>
                <c:pt idx="376">
                  <c:v>3.7705551221733913E-5</c:v>
                </c:pt>
                <c:pt idx="377">
                  <c:v>3.7829024222446606E-5</c:v>
                </c:pt>
                <c:pt idx="378">
                  <c:v>3.7917292502243072E-5</c:v>
                </c:pt>
                <c:pt idx="379">
                  <c:v>3.8000740460120142E-5</c:v>
                </c:pt>
                <c:pt idx="380">
                  <c:v>3.8115496863611042E-5</c:v>
                </c:pt>
                <c:pt idx="381">
                  <c:v>3.8241021684370935E-5</c:v>
                </c:pt>
                <c:pt idx="382">
                  <c:v>3.8326437788782641E-5</c:v>
                </c:pt>
                <c:pt idx="383">
                  <c:v>3.8430687709478661E-5</c:v>
                </c:pt>
                <c:pt idx="384">
                  <c:v>3.8526886783074588E-5</c:v>
                </c:pt>
                <c:pt idx="385">
                  <c:v>3.8610225601587445E-5</c:v>
                </c:pt>
                <c:pt idx="386">
                  <c:v>3.8738238799851388E-5</c:v>
                </c:pt>
                <c:pt idx="387">
                  <c:v>3.8835380109958351E-5</c:v>
                </c:pt>
                <c:pt idx="388">
                  <c:v>3.8933798350626603E-5</c:v>
                </c:pt>
                <c:pt idx="389">
                  <c:v>3.9031245250953361E-5</c:v>
                </c:pt>
                <c:pt idx="390">
                  <c:v>3.9127844502218068E-5</c:v>
                </c:pt>
                <c:pt idx="391">
                  <c:v>3.922401083400473E-5</c:v>
                </c:pt>
                <c:pt idx="392">
                  <c:v>3.931995524908416E-5</c:v>
                </c:pt>
                <c:pt idx="393">
                  <c:v>3.9416023355443031E-5</c:v>
                </c:pt>
                <c:pt idx="394">
                  <c:v>3.9512975490652025E-5</c:v>
                </c:pt>
                <c:pt idx="395">
                  <c:v>3.9610429666936398E-5</c:v>
                </c:pt>
                <c:pt idx="396">
                  <c:v>3.9705890230834484E-5</c:v>
                </c:pt>
                <c:pt idx="397">
                  <c:v>3.9801172533771023E-5</c:v>
                </c:pt>
                <c:pt idx="398">
                  <c:v>3.9945061871549115E-5</c:v>
                </c:pt>
                <c:pt idx="399">
                  <c:v>4.0041908505372703E-5</c:v>
                </c:pt>
                <c:pt idx="400">
                  <c:v>4.013957004644908E-5</c:v>
                </c:pt>
                <c:pt idx="401">
                  <c:v>4.0238275687443092E-5</c:v>
                </c:pt>
                <c:pt idx="402">
                  <c:v>4.0339014958590269E-5</c:v>
                </c:pt>
                <c:pt idx="403">
                  <c:v>4.0437116695102304E-5</c:v>
                </c:pt>
                <c:pt idx="404">
                  <c:v>4.0531180275138468E-5</c:v>
                </c:pt>
                <c:pt idx="405">
                  <c:v>4.0627099224366248E-5</c:v>
                </c:pt>
                <c:pt idx="406">
                  <c:v>4.0724364225752652E-5</c:v>
                </c:pt>
                <c:pt idx="407">
                  <c:v>4.082272425875999E-5</c:v>
                </c:pt>
                <c:pt idx="408">
                  <c:v>4.0921830077422783E-5</c:v>
                </c:pt>
                <c:pt idx="409">
                  <c:v>4.1000970668392256E-5</c:v>
                </c:pt>
                <c:pt idx="410">
                  <c:v>4.1129867895506322E-5</c:v>
                </c:pt>
                <c:pt idx="411">
                  <c:v>4.120291123399511E-5</c:v>
                </c:pt>
                <c:pt idx="412">
                  <c:v>4.1314520785817876E-5</c:v>
                </c:pt>
                <c:pt idx="413">
                  <c:v>4.1422776121180505E-5</c:v>
                </c:pt>
                <c:pt idx="414">
                  <c:v>4.1530103771947324E-5</c:v>
                </c:pt>
                <c:pt idx="415">
                  <c:v>4.1600706026656553E-5</c:v>
                </c:pt>
                <c:pt idx="416">
                  <c:v>4.1723113099578768E-5</c:v>
                </c:pt>
                <c:pt idx="417">
                  <c:v>4.1808405512711033E-5</c:v>
                </c:pt>
                <c:pt idx="418">
                  <c:v>4.1921783122234046E-5</c:v>
                </c:pt>
                <c:pt idx="419">
                  <c:v>4.2006562580354512E-5</c:v>
                </c:pt>
                <c:pt idx="420">
                  <c:v>4.2119267163798213E-5</c:v>
                </c:pt>
                <c:pt idx="421">
                  <c:v>4.22035445808433E-5</c:v>
                </c:pt>
                <c:pt idx="422">
                  <c:v>4.2315579776186496E-5</c:v>
                </c:pt>
                <c:pt idx="423">
                  <c:v>4.2424861021572724E-5</c:v>
                </c:pt>
                <c:pt idx="424">
                  <c:v>4.2514715460129082E-5</c:v>
                </c:pt>
                <c:pt idx="425">
                  <c:v>4.2617095459718257E-5</c:v>
                </c:pt>
                <c:pt idx="426">
                  <c:v>4.2725128878373653E-5</c:v>
                </c:pt>
                <c:pt idx="427">
                  <c:v>4.2833915358642116E-5</c:v>
                </c:pt>
                <c:pt idx="428">
                  <c:v>4.290652577765286E-5</c:v>
                </c:pt>
                <c:pt idx="429">
                  <c:v>4.301440276321955E-5</c:v>
                </c:pt>
                <c:pt idx="430">
                  <c:v>4.3113297579111531E-5</c:v>
                </c:pt>
                <c:pt idx="431">
                  <c:v>4.3223117245361209E-5</c:v>
                </c:pt>
                <c:pt idx="432">
                  <c:v>4.3317490053595975E-5</c:v>
                </c:pt>
                <c:pt idx="433">
                  <c:v>4.3413230741862208E-5</c:v>
                </c:pt>
                <c:pt idx="434">
                  <c:v>4.3508443923201412E-5</c:v>
                </c:pt>
                <c:pt idx="435">
                  <c:v>4.3601005017990246E-5</c:v>
                </c:pt>
                <c:pt idx="436">
                  <c:v>4.3741449189838022E-5</c:v>
                </c:pt>
                <c:pt idx="437">
                  <c:v>4.3836611439473927E-5</c:v>
                </c:pt>
                <c:pt idx="438">
                  <c:v>4.3932021071668714E-5</c:v>
                </c:pt>
                <c:pt idx="439">
                  <c:v>4.4015607272740453E-5</c:v>
                </c:pt>
                <c:pt idx="440">
                  <c:v>4.4116182834841311E-5</c:v>
                </c:pt>
                <c:pt idx="441">
                  <c:v>4.4215794332558289E-5</c:v>
                </c:pt>
                <c:pt idx="442">
                  <c:v>4.4311265810392797E-5</c:v>
                </c:pt>
                <c:pt idx="443">
                  <c:v>4.4406344386516139E-5</c:v>
                </c:pt>
                <c:pt idx="444">
                  <c:v>4.451719723874703E-5</c:v>
                </c:pt>
                <c:pt idx="445">
                  <c:v>4.4633474317379296E-5</c:v>
                </c:pt>
                <c:pt idx="446">
                  <c:v>4.4724802137352526E-5</c:v>
                </c:pt>
                <c:pt idx="447">
                  <c:v>4.4821736082667485E-5</c:v>
                </c:pt>
                <c:pt idx="448">
                  <c:v>4.4916607293998823E-5</c:v>
                </c:pt>
                <c:pt idx="449">
                  <c:v>4.5008109736954793E-5</c:v>
                </c:pt>
                <c:pt idx="450">
                  <c:v>4.5100128772901371E-5</c:v>
                </c:pt>
                <c:pt idx="451">
                  <c:v>4.5240045437822118E-5</c:v>
                </c:pt>
                <c:pt idx="452">
                  <c:v>4.5335695176618174E-5</c:v>
                </c:pt>
                <c:pt idx="453">
                  <c:v>4.5434324420057237E-5</c:v>
                </c:pt>
                <c:pt idx="454">
                  <c:v>4.5533157390309498E-5</c:v>
                </c:pt>
                <c:pt idx="455">
                  <c:v>4.5632456021849066E-5</c:v>
                </c:pt>
                <c:pt idx="456">
                  <c:v>4.5731951104244217E-5</c:v>
                </c:pt>
                <c:pt idx="457">
                  <c:v>4.5831438910681754E-5</c:v>
                </c:pt>
                <c:pt idx="458">
                  <c:v>4.5930675696581602E-5</c:v>
                </c:pt>
                <c:pt idx="459">
                  <c:v>4.6029195800656453E-5</c:v>
                </c:pt>
                <c:pt idx="460">
                  <c:v>4.6125933295115829E-5</c:v>
                </c:pt>
                <c:pt idx="461">
                  <c:v>4.6227927668951452E-5</c:v>
                </c:pt>
                <c:pt idx="462">
                  <c:v>4.6323606511577964E-5</c:v>
                </c:pt>
                <c:pt idx="463">
                  <c:v>4.6414923417614773E-5</c:v>
                </c:pt>
                <c:pt idx="464">
                  <c:v>4.6506425860570744E-5</c:v>
                </c:pt>
                <c:pt idx="465">
                  <c:v>4.663708750740625E-5</c:v>
                </c:pt>
                <c:pt idx="466">
                  <c:v>4.6723413106519729E-5</c:v>
                </c:pt>
                <c:pt idx="467">
                  <c:v>4.6810746425762773E-5</c:v>
                </c:pt>
                <c:pt idx="468">
                  <c:v>4.6938785089878365E-5</c:v>
                </c:pt>
                <c:pt idx="469">
                  <c:v>4.7024219384184107E-5</c:v>
                </c:pt>
                <c:pt idx="470">
                  <c:v>4.7111414460232481E-5</c:v>
                </c:pt>
                <c:pt idx="471">
                  <c:v>4.7242054279195145E-5</c:v>
                </c:pt>
                <c:pt idx="472">
                  <c:v>4.7335073759313673E-5</c:v>
                </c:pt>
                <c:pt idx="473">
                  <c:v>4.7431476559722796E-5</c:v>
                </c:pt>
                <c:pt idx="474">
                  <c:v>4.7527359129162505E-5</c:v>
                </c:pt>
                <c:pt idx="475">
                  <c:v>4.7606528823962435E-5</c:v>
                </c:pt>
                <c:pt idx="476">
                  <c:v>4.7720041038701311E-5</c:v>
                </c:pt>
                <c:pt idx="477">
                  <c:v>4.7804369387449697E-5</c:v>
                </c:pt>
                <c:pt idx="478">
                  <c:v>4.7921475925249979E-5</c:v>
                </c:pt>
                <c:pt idx="479">
                  <c:v>4.8012600018410012E-5</c:v>
                </c:pt>
                <c:pt idx="480">
                  <c:v>4.8101504944497719E-5</c:v>
                </c:pt>
                <c:pt idx="481">
                  <c:v>4.821659968001768E-5</c:v>
                </c:pt>
                <c:pt idx="482">
                  <c:v>4.8300385969923809E-5</c:v>
                </c:pt>
                <c:pt idx="483">
                  <c:v>4.840307155973278E-5</c:v>
                </c:pt>
                <c:pt idx="484">
                  <c:v>4.8505531594855711E-5</c:v>
                </c:pt>
                <c:pt idx="485">
                  <c:v>4.8612895625410601E-5</c:v>
                </c:pt>
                <c:pt idx="486">
                  <c:v>4.874086516792886E-5</c:v>
                </c:pt>
                <c:pt idx="487">
                  <c:v>4.8835128836799413E-5</c:v>
                </c:pt>
                <c:pt idx="488">
                  <c:v>4.8928832256933674E-5</c:v>
                </c:pt>
                <c:pt idx="489">
                  <c:v>4.9020218284567818E-5</c:v>
                </c:pt>
                <c:pt idx="490">
                  <c:v>4.9112728447653353E-5</c:v>
                </c:pt>
                <c:pt idx="491">
                  <c:v>4.9236390623264015E-5</c:v>
                </c:pt>
                <c:pt idx="492">
                  <c:v>4.9314483476337045E-5</c:v>
                </c:pt>
                <c:pt idx="493">
                  <c:v>4.9408914492232725E-5</c:v>
                </c:pt>
                <c:pt idx="494">
                  <c:v>4.9520604079589248E-5</c:v>
                </c:pt>
                <c:pt idx="495">
                  <c:v>4.9608333938522264E-5</c:v>
                </c:pt>
                <c:pt idx="496">
                  <c:v>4.9729860620573163E-5</c:v>
                </c:pt>
                <c:pt idx="497">
                  <c:v>4.9822505388874561E-5</c:v>
                </c:pt>
                <c:pt idx="498">
                  <c:v>4.991462265024893E-5</c:v>
                </c:pt>
                <c:pt idx="499">
                  <c:v>5.0006070523522794E-5</c:v>
                </c:pt>
                <c:pt idx="500">
                  <c:v>5.0124956032959744E-5</c:v>
                </c:pt>
                <c:pt idx="501">
                  <c:v>5.0209204346174374E-5</c:v>
                </c:pt>
                <c:pt idx="502">
                  <c:v>5.0313199608353898E-5</c:v>
                </c:pt>
                <c:pt idx="503">
                  <c:v>5.0416369049344212E-5</c:v>
                </c:pt>
                <c:pt idx="504">
                  <c:v>5.0527305575087667E-5</c:v>
                </c:pt>
                <c:pt idx="505">
                  <c:v>5.0602197006810457E-5</c:v>
                </c:pt>
                <c:pt idx="506">
                  <c:v>5.0713260861812159E-5</c:v>
                </c:pt>
                <c:pt idx="507">
                  <c:v>5.082125062472187E-5</c:v>
                </c:pt>
                <c:pt idx="508">
                  <c:v>5.0925053074024618E-5</c:v>
                </c:pt>
                <c:pt idx="509">
                  <c:v>5.1031529437750578E-5</c:v>
                </c:pt>
                <c:pt idx="510">
                  <c:v>5.1101596909575164E-5</c:v>
                </c:pt>
                <c:pt idx="511">
                  <c:v>5.1226616051280871E-5</c:v>
                </c:pt>
                <c:pt idx="512">
                  <c:v>5.1308303227415308E-5</c:v>
                </c:pt>
                <c:pt idx="513">
                  <c:v>5.1420942327240482E-5</c:v>
                </c:pt>
                <c:pt idx="514">
                  <c:v>5.1508319302229211E-5</c:v>
                </c:pt>
                <c:pt idx="515">
                  <c:v>5.1625152991618961E-5</c:v>
                </c:pt>
                <c:pt idx="516">
                  <c:v>5.171321754460223E-5</c:v>
                </c:pt>
                <c:pt idx="517">
                  <c:v>5.180114385439083E-5</c:v>
                </c:pt>
                <c:pt idx="518">
                  <c:v>5.1915489166276529E-5</c:v>
                </c:pt>
                <c:pt idx="519">
                  <c:v>5.2023999160155654E-5</c:v>
                </c:pt>
                <c:pt idx="520">
                  <c:v>5.2119361498625949E-5</c:v>
                </c:pt>
                <c:pt idx="521">
                  <c:v>5.221277751843445E-5</c:v>
                </c:pt>
                <c:pt idx="522">
                  <c:v>5.2330040489323437E-5</c:v>
                </c:pt>
                <c:pt idx="523">
                  <c:v>5.2428393246373162E-5</c:v>
                </c:pt>
                <c:pt idx="524">
                  <c:v>5.2526218496495858E-5</c:v>
                </c:pt>
                <c:pt idx="525">
                  <c:v>5.2623512601712719E-5</c:v>
                </c:pt>
                <c:pt idx="526">
                  <c:v>5.2720235544256866E-5</c:v>
                </c:pt>
                <c:pt idx="527">
                  <c:v>5.2812167268712074E-5</c:v>
                </c:pt>
                <c:pt idx="528">
                  <c:v>5.2903629693901166E-5</c:v>
                </c:pt>
                <c:pt idx="529">
                  <c:v>5.3024901717435569E-5</c:v>
                </c:pt>
                <c:pt idx="530">
                  <c:v>5.3115374612389132E-5</c:v>
                </c:pt>
                <c:pt idx="531">
                  <c:v>5.3205432777758688E-5</c:v>
                </c:pt>
                <c:pt idx="532">
                  <c:v>5.3324984037317336E-5</c:v>
                </c:pt>
                <c:pt idx="533">
                  <c:v>5.3415649745147675E-5</c:v>
                </c:pt>
                <c:pt idx="534">
                  <c:v>5.3508843848248944E-5</c:v>
                </c:pt>
                <c:pt idx="535">
                  <c:v>5.3601714171236381E-5</c:v>
                </c:pt>
                <c:pt idx="536">
                  <c:v>5.3725125326309353E-5</c:v>
                </c:pt>
                <c:pt idx="537">
                  <c:v>5.3817366278963163E-5</c:v>
                </c:pt>
                <c:pt idx="538">
                  <c:v>5.3909388952888548E-5</c:v>
                </c:pt>
                <c:pt idx="539">
                  <c:v>5.4001193348085508E-5</c:v>
                </c:pt>
                <c:pt idx="540">
                  <c:v>5.4123323934618384E-5</c:v>
                </c:pt>
                <c:pt idx="541">
                  <c:v>5.4214739066082984E-5</c:v>
                </c:pt>
                <c:pt idx="542">
                  <c:v>5.4306023230310529E-5</c:v>
                </c:pt>
                <c:pt idx="543">
                  <c:v>5.44275353604462E-5</c:v>
                </c:pt>
                <c:pt idx="544">
                  <c:v>5.4518532124347985E-5</c:v>
                </c:pt>
                <c:pt idx="545">
                  <c:v>5.4609408834949136E-5</c:v>
                </c:pt>
                <c:pt idx="546">
                  <c:v>5.4700172768207267E-5</c:v>
                </c:pt>
                <c:pt idx="547">
                  <c:v>5.4821011872263625E-5</c:v>
                </c:pt>
                <c:pt idx="548">
                  <c:v>5.4911517509026453E-5</c:v>
                </c:pt>
                <c:pt idx="549">
                  <c:v>5.5001917644403875E-5</c:v>
                </c:pt>
                <c:pt idx="550">
                  <c:v>5.5119518947321922E-5</c:v>
                </c:pt>
                <c:pt idx="551">
                  <c:v>5.5205531680257991E-5</c:v>
                </c:pt>
                <c:pt idx="552">
                  <c:v>5.531932765734382E-5</c:v>
                </c:pt>
                <c:pt idx="553">
                  <c:v>5.540315032703802E-5</c:v>
                </c:pt>
                <c:pt idx="554">
                  <c:v>5.5515269195893779E-5</c:v>
                </c:pt>
                <c:pt idx="555">
                  <c:v>5.5617361795157194E-5</c:v>
                </c:pt>
                <c:pt idx="556">
                  <c:v>5.570095163420774E-5</c:v>
                </c:pt>
                <c:pt idx="557">
                  <c:v>5.5807373428251594E-5</c:v>
                </c:pt>
                <c:pt idx="558">
                  <c:v>5.5908265494508669E-5</c:v>
                </c:pt>
                <c:pt idx="559">
                  <c:v>5.6008328101597726E-5</c:v>
                </c:pt>
                <c:pt idx="560">
                  <c:v>5.612042878055945E-5</c:v>
                </c:pt>
                <c:pt idx="561">
                  <c:v>5.6200482504209504E-5</c:v>
                </c:pt>
                <c:pt idx="562">
                  <c:v>5.6319626310141757E-5</c:v>
                </c:pt>
                <c:pt idx="563">
                  <c:v>5.6415050494251773E-5</c:v>
                </c:pt>
                <c:pt idx="564">
                  <c:v>5.6515629694331437E-5</c:v>
                </c:pt>
                <c:pt idx="565">
                  <c:v>5.661393515765667E-5</c:v>
                </c:pt>
                <c:pt idx="566">
                  <c:v>5.6719796702964231E-5</c:v>
                </c:pt>
                <c:pt idx="567">
                  <c:v>5.6800501624820754E-5</c:v>
                </c:pt>
                <c:pt idx="568">
                  <c:v>5.6907636462710798E-5</c:v>
                </c:pt>
                <c:pt idx="569">
                  <c:v>5.7016619393834844E-5</c:v>
                </c:pt>
                <c:pt idx="570">
                  <c:v>5.7126973842969164E-5</c:v>
                </c:pt>
                <c:pt idx="571">
                  <c:v>5.7210509112337604E-5</c:v>
                </c:pt>
                <c:pt idx="572">
                  <c:v>5.7306693634018302E-5</c:v>
                </c:pt>
                <c:pt idx="573">
                  <c:v>5.7420646044192836E-5</c:v>
                </c:pt>
                <c:pt idx="574">
                  <c:v>5.7506669691065326E-5</c:v>
                </c:pt>
                <c:pt idx="575">
                  <c:v>5.7621011364972219E-5</c:v>
                </c:pt>
                <c:pt idx="576">
                  <c:v>5.770649659098126E-5</c:v>
                </c:pt>
                <c:pt idx="577">
                  <c:v>5.7820110669126734E-5</c:v>
                </c:pt>
                <c:pt idx="578">
                  <c:v>5.7905042922357097E-5</c:v>
                </c:pt>
                <c:pt idx="579">
                  <c:v>5.8017907576868311E-5</c:v>
                </c:pt>
                <c:pt idx="580">
                  <c:v>5.810226866742596E-5</c:v>
                </c:pt>
                <c:pt idx="581">
                  <c:v>5.821436207043007E-5</c:v>
                </c:pt>
                <c:pt idx="582">
                  <c:v>5.8326008002040908E-5</c:v>
                </c:pt>
                <c:pt idx="583">
                  <c:v>5.8409448683960363E-5</c:v>
                </c:pt>
                <c:pt idx="584">
                  <c:v>5.8520316088106483E-5</c:v>
                </c:pt>
                <c:pt idx="585">
                  <c:v>5.8603178331395611E-5</c:v>
                </c:pt>
                <c:pt idx="586">
                  <c:v>5.8713289035949856E-5</c:v>
                </c:pt>
                <c:pt idx="587">
                  <c:v>5.8822977734962478E-5</c:v>
                </c:pt>
                <c:pt idx="588">
                  <c:v>5.8904977777274325E-5</c:v>
                </c:pt>
                <c:pt idx="589">
                  <c:v>5.9013971622334793E-5</c:v>
                </c:pt>
                <c:pt idx="590">
                  <c:v>5.912259075557813E-5</c:v>
                </c:pt>
                <c:pt idx="591">
                  <c:v>5.920381227042526E-5</c:v>
                </c:pt>
                <c:pt idx="592">
                  <c:v>5.9311820223229006E-5</c:v>
                </c:pt>
                <c:pt idx="593">
                  <c:v>5.9415804571472108E-5</c:v>
                </c:pt>
                <c:pt idx="594">
                  <c:v>5.9518282796489075E-5</c:v>
                </c:pt>
                <c:pt idx="595">
                  <c:v>5.9620510000968352E-5</c:v>
                </c:pt>
                <c:pt idx="596">
                  <c:v>5.9722511650761589E-5</c:v>
                </c:pt>
                <c:pt idx="597">
                  <c:v>5.9824313211720437E-5</c:v>
                </c:pt>
                <c:pt idx="598">
                  <c:v>5.9900547057623044E-5</c:v>
                </c:pt>
                <c:pt idx="599">
                  <c:v>6.0002039390383288E-5</c:v>
                </c:pt>
                <c:pt idx="600">
                  <c:v>6.0103378928033635E-5</c:v>
                </c:pt>
                <c:pt idx="601">
                  <c:v>6.0204580222489312E-5</c:v>
                </c:pt>
                <c:pt idx="602">
                  <c:v>6.0305654187686741E-5</c:v>
                </c:pt>
                <c:pt idx="603">
                  <c:v>6.0401918744901195E-5</c:v>
                </c:pt>
                <c:pt idx="604">
                  <c:v>6.0513379139592871E-5</c:v>
                </c:pt>
                <c:pt idx="605">
                  <c:v>6.0606489569181576E-5</c:v>
                </c:pt>
                <c:pt idx="606">
                  <c:v>6.070144081604667E-5</c:v>
                </c:pt>
                <c:pt idx="607">
                  <c:v>6.0816390032414347E-5</c:v>
                </c:pt>
                <c:pt idx="608">
                  <c:v>6.0908660088898614E-5</c:v>
                </c:pt>
                <c:pt idx="609">
                  <c:v>6.1016213294351473E-5</c:v>
                </c:pt>
                <c:pt idx="610">
                  <c:v>6.110211688792333E-5</c:v>
                </c:pt>
                <c:pt idx="611">
                  <c:v>6.1209328123368323E-5</c:v>
                </c:pt>
                <c:pt idx="612">
                  <c:v>6.1316357459872961E-5</c:v>
                </c:pt>
                <c:pt idx="613">
                  <c:v>6.1410435591824353E-5</c:v>
                </c:pt>
                <c:pt idx="614">
                  <c:v>6.1515456764027476E-5</c:v>
                </c:pt>
                <c:pt idx="615">
                  <c:v>6.1620419728569686E-5</c:v>
                </c:pt>
                <c:pt idx="616">
                  <c:v>6.1725331761408597E-5</c:v>
                </c:pt>
                <c:pt idx="617">
                  <c:v>6.1803999415133148E-5</c:v>
                </c:pt>
                <c:pt idx="618">
                  <c:v>6.1908889620099217E-5</c:v>
                </c:pt>
                <c:pt idx="619">
                  <c:v>6.2013787101022899E-5</c:v>
                </c:pt>
                <c:pt idx="620">
                  <c:v>6.2118706409819424E-5</c:v>
                </c:pt>
                <c:pt idx="621">
                  <c:v>6.2223654822446406E-5</c:v>
                </c:pt>
                <c:pt idx="622">
                  <c:v>6.2302380683831871E-5</c:v>
                </c:pt>
                <c:pt idx="623">
                  <c:v>6.2407365476246923E-5</c:v>
                </c:pt>
                <c:pt idx="624">
                  <c:v>6.2512372096534818E-5</c:v>
                </c:pt>
                <c:pt idx="625">
                  <c:v>6.2617415096610785E-5</c:v>
                </c:pt>
                <c:pt idx="626">
                  <c:v>6.2722494476474822E-5</c:v>
                </c:pt>
                <c:pt idx="627">
                  <c:v>6.2801329477224499E-5</c:v>
                </c:pt>
                <c:pt idx="628">
                  <c:v>6.290650344453752E-5</c:v>
                </c:pt>
                <c:pt idx="629">
                  <c:v>6.3011757447384298E-5</c:v>
                </c:pt>
                <c:pt idx="630">
                  <c:v>6.3117098761722445E-5</c:v>
                </c:pt>
                <c:pt idx="631">
                  <c:v>6.3222541939467192E-5</c:v>
                </c:pt>
                <c:pt idx="632">
                  <c:v>6.3301689806394279E-5</c:v>
                </c:pt>
                <c:pt idx="633">
                  <c:v>6.3407322159036994E-5</c:v>
                </c:pt>
                <c:pt idx="634">
                  <c:v>6.3511834014207125E-5</c:v>
                </c:pt>
                <c:pt idx="635">
                  <c:v>6.3612751546315849E-5</c:v>
                </c:pt>
                <c:pt idx="636">
                  <c:v>6.37137854937464E-5</c:v>
                </c:pt>
                <c:pt idx="637">
                  <c:v>6.3814266468398273E-5</c:v>
                </c:pt>
                <c:pt idx="638">
                  <c:v>6.3902822148520499E-5</c:v>
                </c:pt>
                <c:pt idx="639">
                  <c:v>6.4020699937827885E-5</c:v>
                </c:pt>
                <c:pt idx="640">
                  <c:v>6.4117884903680533E-5</c:v>
                </c:pt>
                <c:pt idx="641">
                  <c:v>6.4216677856165916E-5</c:v>
                </c:pt>
                <c:pt idx="642">
                  <c:v>6.4316176576539874E-5</c:v>
                </c:pt>
                <c:pt idx="643">
                  <c:v>6.4416220993734896E-5</c:v>
                </c:pt>
                <c:pt idx="644">
                  <c:v>6.4516170823480934E-5</c:v>
                </c:pt>
                <c:pt idx="645">
                  <c:v>6.4615756855346262E-5</c:v>
                </c:pt>
                <c:pt idx="646">
                  <c:v>6.4713938627392054E-5</c:v>
                </c:pt>
                <c:pt idx="647">
                  <c:v>6.4810679759830236E-5</c:v>
                </c:pt>
                <c:pt idx="648">
                  <c:v>6.4904546889010817E-5</c:v>
                </c:pt>
                <c:pt idx="649">
                  <c:v>6.5015738073270768E-5</c:v>
                </c:pt>
                <c:pt idx="650">
                  <c:v>6.5103282395284623E-5</c:v>
                </c:pt>
                <c:pt idx="651">
                  <c:v>6.5211330365855247E-5</c:v>
                </c:pt>
                <c:pt idx="652">
                  <c:v>6.5319494751747698E-5</c:v>
                </c:pt>
                <c:pt idx="653">
                  <c:v>6.540068716276437E-5</c:v>
                </c:pt>
                <c:pt idx="654">
                  <c:v>6.5509026171639562E-5</c:v>
                </c:pt>
                <c:pt idx="655">
                  <c:v>6.5617467043921351E-5</c:v>
                </c:pt>
                <c:pt idx="656">
                  <c:v>6.572600977960974E-5</c:v>
                </c:pt>
                <c:pt idx="657">
                  <c:v>6.5807471401058137E-5</c:v>
                </c:pt>
                <c:pt idx="658">
                  <c:v>6.5916166931856424E-5</c:v>
                </c:pt>
                <c:pt idx="659">
                  <c:v>6.6024935222230852E-5</c:v>
                </c:pt>
                <c:pt idx="660">
                  <c:v>6.6106564190704376E-5</c:v>
                </c:pt>
                <c:pt idx="661">
                  <c:v>6.6215470724273473E-5</c:v>
                </c:pt>
                <c:pt idx="662">
                  <c:v>6.6324435465503484E-5</c:v>
                </c:pt>
                <c:pt idx="663">
                  <c:v>6.6406195401214063E-5</c:v>
                </c:pt>
                <c:pt idx="664">
                  <c:v>6.6515262005850673E-5</c:v>
                </c:pt>
                <c:pt idx="665">
                  <c:v>6.6624386818148196E-5</c:v>
                </c:pt>
                <c:pt idx="666">
                  <c:v>6.6706255893222988E-5</c:v>
                </c:pt>
                <c:pt idx="667">
                  <c:v>6.6815460741054267E-5</c:v>
                </c:pt>
                <c:pt idx="668">
                  <c:v>6.6924694692716002E-5</c:v>
                </c:pt>
                <c:pt idx="669">
                  <c:v>6.7006636527366936E-5</c:v>
                </c:pt>
                <c:pt idx="670">
                  <c:v>6.7115892306901515E-5</c:v>
                </c:pt>
                <c:pt idx="671">
                  <c:v>6.7225162638351321E-5</c:v>
                </c:pt>
                <c:pt idx="672">
                  <c:v>6.7307104473002255E-5</c:v>
                </c:pt>
                <c:pt idx="673">
                  <c:v>6.7416360252536833E-5</c:v>
                </c:pt>
                <c:pt idx="674">
                  <c:v>6.7525594204198569E-5</c:v>
                </c:pt>
                <c:pt idx="675">
                  <c:v>6.7607506935019046E-5</c:v>
                </c:pt>
                <c:pt idx="676">
                  <c:v>6.7716704506892711E-5</c:v>
                </c:pt>
                <c:pt idx="677">
                  <c:v>6.7825872974935919E-5</c:v>
                </c:pt>
                <c:pt idx="678">
                  <c:v>6.7907734774053097E-5</c:v>
                </c:pt>
                <c:pt idx="679">
                  <c:v>6.801685958635062E-5</c:v>
                </c:pt>
                <c:pt idx="680">
                  <c:v>6.81259625707753E-5</c:v>
                </c:pt>
                <c:pt idx="681">
                  <c:v>6.8213565100450069E-5</c:v>
                </c:pt>
                <c:pt idx="682">
                  <c:v>6.8321489379741251E-5</c:v>
                </c:pt>
                <c:pt idx="683">
                  <c:v>6.8410074163693935E-5</c:v>
                </c:pt>
                <c:pt idx="684">
                  <c:v>6.8500288762152195E-5</c:v>
                </c:pt>
                <c:pt idx="685">
                  <c:v>6.8613044277299196E-5</c:v>
                </c:pt>
                <c:pt idx="686">
                  <c:v>6.8703135184478015E-5</c:v>
                </c:pt>
                <c:pt idx="687">
                  <c:v>6.8814355472568423E-5</c:v>
                </c:pt>
                <c:pt idx="688">
                  <c:v>6.8901732447557151E-5</c:v>
                </c:pt>
                <c:pt idx="689">
                  <c:v>6.9006324338261038E-5</c:v>
                </c:pt>
                <c:pt idx="690">
                  <c:v>6.9104717113077641E-5</c:v>
                </c:pt>
                <c:pt idx="691">
                  <c:v>6.9202455051708966E-5</c:v>
                </c:pt>
                <c:pt idx="692">
                  <c:v>6.9300076575018466E-5</c:v>
                </c:pt>
                <c:pt idx="693">
                  <c:v>6.9417073973454535E-5</c:v>
                </c:pt>
                <c:pt idx="694">
                  <c:v>6.9519417593255639E-5</c:v>
                </c:pt>
                <c:pt idx="695">
                  <c:v>6.9601053837686777E-5</c:v>
                </c:pt>
                <c:pt idx="696">
                  <c:v>6.9709902163594961E-5</c:v>
                </c:pt>
                <c:pt idx="697">
                  <c:v>6.9818750489503145E-5</c:v>
                </c:pt>
                <c:pt idx="698">
                  <c:v>6.9900386733934283E-5</c:v>
                </c:pt>
                <c:pt idx="699">
                  <c:v>7.0009235059842467E-5</c:v>
                </c:pt>
                <c:pt idx="700">
                  <c:v>7.0118083385750651E-5</c:v>
                </c:pt>
                <c:pt idx="701">
                  <c:v>7.0226931711658835E-5</c:v>
                </c:pt>
                <c:pt idx="702">
                  <c:v>7.0308567956089973E-5</c:v>
                </c:pt>
                <c:pt idx="703">
                  <c:v>7.0417416281998158E-5</c:v>
                </c:pt>
                <c:pt idx="704">
                  <c:v>7.0526264607906342E-5</c:v>
                </c:pt>
                <c:pt idx="705">
                  <c:v>7.060790085233748E-5</c:v>
                </c:pt>
                <c:pt idx="706">
                  <c:v>7.0716727350372821E-5</c:v>
                </c:pt>
                <c:pt idx="707">
                  <c:v>7.0825546572450548E-5</c:v>
                </c:pt>
                <c:pt idx="708">
                  <c:v>7.0907160989008844E-5</c:v>
                </c:pt>
                <c:pt idx="709">
                  <c:v>7.1015958383213729E-5</c:v>
                </c:pt>
                <c:pt idx="710">
                  <c:v>7.1124741225503385E-5</c:v>
                </c:pt>
                <c:pt idx="711">
                  <c:v>7.1206311986315995E-5</c:v>
                </c:pt>
                <c:pt idx="712">
                  <c:v>7.1315058448817581E-5</c:v>
                </c:pt>
                <c:pt idx="713">
                  <c:v>7.1423783083446324E-5</c:v>
                </c:pt>
                <c:pt idx="714">
                  <c:v>7.1505310188513249E-5</c:v>
                </c:pt>
                <c:pt idx="715">
                  <c:v>7.1613983891438693E-5</c:v>
                </c:pt>
                <c:pt idx="716">
                  <c:v>7.1713606303092092E-5</c:v>
                </c:pt>
                <c:pt idx="717">
                  <c:v>7.1811482484918088E-5</c:v>
                </c:pt>
                <c:pt idx="718">
                  <c:v>7.190890028141439E-5</c:v>
                </c:pt>
                <c:pt idx="719">
                  <c:v>7.2007889684755355E-5</c:v>
                </c:pt>
                <c:pt idx="720">
                  <c:v>7.2106195148080587E-5</c:v>
                </c:pt>
                <c:pt idx="721">
                  <c:v>7.2207032644655555E-5</c:v>
                </c:pt>
                <c:pt idx="722">
                  <c:v>7.230835035443306E-5</c:v>
                </c:pt>
                <c:pt idx="723">
                  <c:v>7.2410388384014368E-5</c:v>
                </c:pt>
                <c:pt idx="724">
                  <c:v>7.2512208134867251E-5</c:v>
                </c:pt>
                <c:pt idx="725">
                  <c:v>7.2614930104464293E-5</c:v>
                </c:pt>
                <c:pt idx="726">
                  <c:v>7.2717572038527578E-5</c:v>
                </c:pt>
                <c:pt idx="727">
                  <c:v>7.2800532507244498E-5</c:v>
                </c:pt>
                <c:pt idx="728">
                  <c:v>7.2903283580671996E-5</c:v>
                </c:pt>
                <c:pt idx="729">
                  <c:v>7.3003509896807373E-5</c:v>
                </c:pt>
                <c:pt idx="730">
                  <c:v>7.3101538873743266E-5</c:v>
                </c:pt>
                <c:pt idx="731">
                  <c:v>7.3218754550907761E-5</c:v>
                </c:pt>
                <c:pt idx="732">
                  <c:v>7.3316332418471575E-5</c:v>
                </c:pt>
                <c:pt idx="733">
                  <c:v>7.3413822974544019E-5</c:v>
                </c:pt>
                <c:pt idx="734">
                  <c:v>7.352256216108799E-5</c:v>
                </c:pt>
                <c:pt idx="735">
                  <c:v>7.3603274358902127E-5</c:v>
                </c:pt>
                <c:pt idx="736">
                  <c:v>7.37108348403126E-5</c:v>
                </c:pt>
                <c:pt idx="737">
                  <c:v>7.3818329838104546E-5</c:v>
                </c:pt>
                <c:pt idx="738">
                  <c:v>7.392575207632035E-5</c:v>
                </c:pt>
                <c:pt idx="739">
                  <c:v>7.4006282375194132E-5</c:v>
                </c:pt>
                <c:pt idx="740">
                  <c:v>7.4113588198088109E-5</c:v>
                </c:pt>
                <c:pt idx="741">
                  <c:v>7.4220835813321173E-5</c:v>
                </c:pt>
                <c:pt idx="742">
                  <c:v>7.4301227869000286E-5</c:v>
                </c:pt>
                <c:pt idx="743">
                  <c:v>7.4408359068911523E-5</c:v>
                </c:pt>
                <c:pt idx="744">
                  <c:v>7.4515424785204232E-5</c:v>
                </c:pt>
                <c:pt idx="745">
                  <c:v>7.4622417741920799E-5</c:v>
                </c:pt>
                <c:pt idx="746">
                  <c:v>7.4702620622701943E-5</c:v>
                </c:pt>
                <c:pt idx="747">
                  <c:v>7.4809489888139069E-5</c:v>
                </c:pt>
                <c:pt idx="748">
                  <c:v>7.4916300945915282E-5</c:v>
                </c:pt>
                <c:pt idx="749">
                  <c:v>7.5023039244115353E-5</c:v>
                </c:pt>
                <c:pt idx="750">
                  <c:v>7.5103045674040914E-5</c:v>
                </c:pt>
                <c:pt idx="751">
                  <c:v>7.5209660280961543E-5</c:v>
                </c:pt>
                <c:pt idx="752">
                  <c:v>7.5316209404263645E-5</c:v>
                </c:pt>
                <c:pt idx="753">
                  <c:v>7.5422685767989606E-5</c:v>
                </c:pt>
                <c:pt idx="754">
                  <c:v>7.5502495747059584E-5</c:v>
                </c:pt>
                <c:pt idx="755">
                  <c:v>7.5608848419506103E-5</c:v>
                </c:pt>
                <c:pt idx="756">
                  <c:v>7.571512833237648E-5</c:v>
                </c:pt>
                <c:pt idx="757">
                  <c:v>7.5814008596353233E-5</c:v>
                </c:pt>
                <c:pt idx="758">
                  <c:v>7.5912292231805623E-5</c:v>
                </c:pt>
                <c:pt idx="759">
                  <c:v>7.6011994678992778E-5</c:v>
                </c:pt>
                <c:pt idx="760">
                  <c:v>7.6114360126666725E-5</c:v>
                </c:pt>
                <c:pt idx="761">
                  <c:v>7.6218457252252847E-5</c:v>
                </c:pt>
                <c:pt idx="762">
                  <c:v>7.6301716035231948E-5</c:v>
                </c:pt>
                <c:pt idx="763">
                  <c:v>7.6405369327403605E-5</c:v>
                </c:pt>
                <c:pt idx="764">
                  <c:v>7.6507341873366386E-5</c:v>
                </c:pt>
                <c:pt idx="765">
                  <c:v>7.6606098446063697E-5</c:v>
                </c:pt>
                <c:pt idx="766">
                  <c:v>7.6702490332536399E-5</c:v>
                </c:pt>
                <c:pt idx="767">
                  <c:v>7.6817996159661561E-5</c:v>
                </c:pt>
                <c:pt idx="768">
                  <c:v>7.6914169767405838E-5</c:v>
                </c:pt>
                <c:pt idx="769">
                  <c:v>7.7010270615573972E-5</c:v>
                </c:pt>
                <c:pt idx="770">
                  <c:v>7.7106298704165965E-5</c:v>
                </c:pt>
                <c:pt idx="771">
                  <c:v>7.7208263974171132E-5</c:v>
                </c:pt>
                <c:pt idx="772">
                  <c:v>7.7313474321272224E-5</c:v>
                </c:pt>
                <c:pt idx="773">
                  <c:v>7.7418626460712403E-5</c:v>
                </c:pt>
                <c:pt idx="774">
                  <c:v>7.752370584057644E-5</c:v>
                </c:pt>
                <c:pt idx="775">
                  <c:v>7.760247535770759E-5</c:v>
                </c:pt>
                <c:pt idx="776">
                  <c:v>7.7707452874165028E-5</c:v>
                </c:pt>
                <c:pt idx="777">
                  <c:v>7.7812364907003939E-5</c:v>
                </c:pt>
                <c:pt idx="778">
                  <c:v>7.7917211456224322E-5</c:v>
                </c:pt>
                <c:pt idx="779">
                  <c:v>7.8021999797783792E-5</c:v>
                </c:pt>
                <c:pt idx="780">
                  <c:v>7.8100551036186516E-5</c:v>
                </c:pt>
                <c:pt idx="781">
                  <c:v>7.8205237514339387E-5</c:v>
                </c:pt>
                <c:pt idx="782">
                  <c:v>7.8306220530066639E-5</c:v>
                </c:pt>
                <c:pt idx="783">
                  <c:v>7.8405944805126637E-5</c:v>
                </c:pt>
                <c:pt idx="784">
                  <c:v>7.8505610872525722E-5</c:v>
                </c:pt>
                <c:pt idx="785">
                  <c:v>7.8605233284179121E-5</c:v>
                </c:pt>
                <c:pt idx="786">
                  <c:v>7.8704804764129221E-5</c:v>
                </c:pt>
                <c:pt idx="787">
                  <c:v>7.8804325312376022E-5</c:v>
                </c:pt>
                <c:pt idx="788">
                  <c:v>7.8904995461925864E-5</c:v>
                </c:pt>
                <c:pt idx="789">
                  <c:v>7.9009259934537113E-5</c:v>
                </c:pt>
                <c:pt idx="790">
                  <c:v>7.9113466199487448E-5</c:v>
                </c:pt>
                <c:pt idx="791">
                  <c:v>7.9217621532734483E-5</c:v>
                </c:pt>
                <c:pt idx="792">
                  <c:v>7.932172593427822E-5</c:v>
                </c:pt>
                <c:pt idx="793">
                  <c:v>7.9425786680076271E-5</c:v>
                </c:pt>
                <c:pt idx="794">
                  <c:v>7.9503799497615546E-5</c:v>
                </c:pt>
                <c:pt idx="795">
                  <c:v>7.9607772931922227E-5</c:v>
                </c:pt>
                <c:pt idx="796">
                  <c:v>7.9711702710483223E-5</c:v>
                </c:pt>
                <c:pt idx="797">
                  <c:v>7.9815588833298534E-5</c:v>
                </c:pt>
                <c:pt idx="798">
                  <c:v>7.991943130036816E-5</c:v>
                </c:pt>
                <c:pt idx="799">
                  <c:v>8.0017467553261667E-5</c:v>
                </c:pt>
                <c:pt idx="800">
                  <c:v>8.0114623415283859E-5</c:v>
                </c:pt>
                <c:pt idx="801">
                  <c:v>8.02062131697312E-5</c:v>
                </c:pt>
                <c:pt idx="802">
                  <c:v>8.0321726272813976E-5</c:v>
                </c:pt>
                <c:pt idx="803">
                  <c:v>8.0414807598572224E-5</c:v>
                </c:pt>
                <c:pt idx="804">
                  <c:v>8.0508107203058898E-5</c:v>
                </c:pt>
                <c:pt idx="805">
                  <c:v>8.0603887909092009E-5</c:v>
                </c:pt>
                <c:pt idx="806">
                  <c:v>8.0723832070361823E-5</c:v>
                </c:pt>
                <c:pt idx="807">
                  <c:v>8.0819627328310162E-5</c:v>
                </c:pt>
                <c:pt idx="808">
                  <c:v>8.0915233411360532E-5</c:v>
                </c:pt>
                <c:pt idx="809">
                  <c:v>8.1010657595470548E-5</c:v>
                </c:pt>
                <c:pt idx="810">
                  <c:v>8.110593626042828E-5</c:v>
                </c:pt>
                <c:pt idx="811">
                  <c:v>8.1204430898651481E-5</c:v>
                </c:pt>
                <c:pt idx="812">
                  <c:v>8.1300386227667332E-5</c:v>
                </c:pt>
                <c:pt idx="813">
                  <c:v>8.1418336776550859E-5</c:v>
                </c:pt>
                <c:pt idx="814">
                  <c:v>8.151229121722281E-5</c:v>
                </c:pt>
                <c:pt idx="815">
                  <c:v>8.1605903687886894E-5</c:v>
                </c:pt>
                <c:pt idx="816">
                  <c:v>8.1722471804823726E-5</c:v>
                </c:pt>
                <c:pt idx="817">
                  <c:v>8.1815393059514463E-5</c:v>
                </c:pt>
                <c:pt idx="818">
                  <c:v>8.1908008723985404E-5</c:v>
                </c:pt>
                <c:pt idx="819">
                  <c:v>8.2000246038660407E-5</c:v>
                </c:pt>
                <c:pt idx="820">
                  <c:v>8.2114900578744709E-5</c:v>
                </c:pt>
                <c:pt idx="821">
                  <c:v>8.2206162915099412E-5</c:v>
                </c:pt>
                <c:pt idx="822">
                  <c:v>8.2319791545160115E-5</c:v>
                </c:pt>
                <c:pt idx="823">
                  <c:v>8.2410377217456698E-5</c:v>
                </c:pt>
                <c:pt idx="824">
                  <c:v>8.2500700955279171E-5</c:v>
                </c:pt>
                <c:pt idx="825">
                  <c:v>8.2613252743612975E-5</c:v>
                </c:pt>
                <c:pt idx="826">
                  <c:v>8.2702979852911085E-5</c:v>
                </c:pt>
                <c:pt idx="827">
                  <c:v>8.28146658022888E-5</c:v>
                </c:pt>
                <c:pt idx="828">
                  <c:v>8.2903621660079807E-5</c:v>
                </c:pt>
                <c:pt idx="829">
                  <c:v>8.3014405390713364E-5</c:v>
                </c:pt>
                <c:pt idx="830">
                  <c:v>8.3102735516149551E-5</c:v>
                </c:pt>
                <c:pt idx="831">
                  <c:v>8.3212820754852146E-5</c:v>
                </c:pt>
                <c:pt idx="832">
                  <c:v>8.3300627011340111E-5</c:v>
                </c:pt>
                <c:pt idx="833">
                  <c:v>8.341005741385743E-5</c:v>
                </c:pt>
                <c:pt idx="834">
                  <c:v>8.3519087638705969E-5</c:v>
                </c:pt>
                <c:pt idx="835">
                  <c:v>8.3605991676449776E-5</c:v>
                </c:pt>
                <c:pt idx="836">
                  <c:v>8.3714192442130297E-5</c:v>
                </c:pt>
                <c:pt idx="837">
                  <c:v>8.3800412539858371E-5</c:v>
                </c:pt>
                <c:pt idx="838">
                  <c:v>8.3907769294455647E-5</c:v>
                </c:pt>
                <c:pt idx="839">
                  <c:v>8.4014638559892774E-5</c:v>
                </c:pt>
                <c:pt idx="840">
                  <c:v>8.4120976680424064E-5</c:v>
                </c:pt>
                <c:pt idx="841">
                  <c:v>8.4205683378968388E-5</c:v>
                </c:pt>
                <c:pt idx="842">
                  <c:v>8.4311090176925063E-5</c:v>
                </c:pt>
                <c:pt idx="843">
                  <c:v>8.4416009485721588E-5</c:v>
                </c:pt>
                <c:pt idx="844">
                  <c:v>8.4520455857273191E-5</c:v>
                </c:pt>
                <c:pt idx="845">
                  <c:v>8.4603663708548993E-5</c:v>
                </c:pt>
                <c:pt idx="846">
                  <c:v>8.4707251517102122E-5</c:v>
                </c:pt>
                <c:pt idx="847">
                  <c:v>8.4810351836495101E-5</c:v>
                </c:pt>
                <c:pt idx="848">
                  <c:v>8.4912957390770316E-5</c:v>
                </c:pt>
                <c:pt idx="849">
                  <c:v>8.5015075455885381E-5</c:v>
                </c:pt>
                <c:pt idx="850">
                  <c:v>8.5116720583755523E-5</c:v>
                </c:pt>
                <c:pt idx="851">
                  <c:v>8.5217892774380744E-5</c:v>
                </c:pt>
                <c:pt idx="852">
                  <c:v>8.5318592027761042E-5</c:v>
                </c:pt>
                <c:pt idx="853">
                  <c:v>8.541880379198119E-5</c:v>
                </c:pt>
                <c:pt idx="854">
                  <c:v>8.5518498963210732E-5</c:v>
                </c:pt>
                <c:pt idx="855">
                  <c:v>8.5617670265492052E-5</c:v>
                </c:pt>
                <c:pt idx="856">
                  <c:v>8.5716324974782765E-5</c:v>
                </c:pt>
                <c:pt idx="857">
                  <c:v>8.5814470367040485E-5</c:v>
                </c:pt>
                <c:pt idx="858">
                  <c:v>8.5912120994180441E-5</c:v>
                </c:pt>
                <c:pt idx="859">
                  <c:v>8.6009269580245018E-5</c:v>
                </c:pt>
                <c:pt idx="860">
                  <c:v>8.6105923401191831E-5</c:v>
                </c:pt>
                <c:pt idx="861">
                  <c:v>8.6202089732978493E-5</c:v>
                </c:pt>
                <c:pt idx="862">
                  <c:v>8.6316846136469394E-5</c:v>
                </c:pt>
                <c:pt idx="863">
                  <c:v>8.6411957454402E-5</c:v>
                </c:pt>
                <c:pt idx="864">
                  <c:v>8.6506588559132069E-5</c:v>
                </c:pt>
                <c:pt idx="865">
                  <c:v>8.6600739450659603E-5</c:v>
                </c:pt>
                <c:pt idx="866">
                  <c:v>8.6713080236222595E-5</c:v>
                </c:pt>
                <c:pt idx="867">
                  <c:v>8.6806161561980844E-5</c:v>
                </c:pt>
                <c:pt idx="868">
                  <c:v>8.6917214503046125E-5</c:v>
                </c:pt>
                <c:pt idx="869">
                  <c:v>8.7009218987077475E-5</c:v>
                </c:pt>
                <c:pt idx="870">
                  <c:v>8.7100735981948674E-5</c:v>
                </c:pt>
                <c:pt idx="871">
                  <c:v>8.720991900190711E-5</c:v>
                </c:pt>
                <c:pt idx="872">
                  <c:v>8.7300373706966639E-5</c:v>
                </c:pt>
                <c:pt idx="873">
                  <c:v>8.7408276158384979E-5</c:v>
                </c:pt>
                <c:pt idx="874">
                  <c:v>8.7515480117872357E-5</c:v>
                </c:pt>
                <c:pt idx="875">
                  <c:v>8.760429045651108E-5</c:v>
                </c:pt>
                <c:pt idx="876">
                  <c:v>8.7710235675331205E-5</c:v>
                </c:pt>
                <c:pt idx="877">
                  <c:v>8.7815511506050825E-5</c:v>
                </c:pt>
                <c:pt idx="878">
                  <c:v>8.790274296188727E-5</c:v>
                </c:pt>
                <c:pt idx="879">
                  <c:v>8.800681825960055E-5</c:v>
                </c:pt>
                <c:pt idx="880">
                  <c:v>8.8110238721128553E-5</c:v>
                </c:pt>
                <c:pt idx="881">
                  <c:v>8.8213018898386508E-5</c:v>
                </c:pt>
                <c:pt idx="882">
                  <c:v>8.8315166067332029E-5</c:v>
                </c:pt>
                <c:pt idx="883">
                  <c:v>8.8416687503922731E-5</c:v>
                </c:pt>
                <c:pt idx="884">
                  <c:v>8.8500819401815534E-5</c:v>
                </c:pt>
                <c:pt idx="885">
                  <c:v>8.8601205789018422E-5</c:v>
                </c:pt>
                <c:pt idx="886">
                  <c:v>8.8700995547696948E-5</c:v>
                </c:pt>
                <c:pt idx="887">
                  <c:v>8.8800195953808725E-5</c:v>
                </c:pt>
                <c:pt idx="888">
                  <c:v>8.8915214291773736E-5</c:v>
                </c:pt>
                <c:pt idx="889">
                  <c:v>8.9010332885663956E-5</c:v>
                </c:pt>
                <c:pt idx="890">
                  <c:v>8.9114051661454141E-5</c:v>
                </c:pt>
                <c:pt idx="891">
                  <c:v>8.9213288447353989E-5</c:v>
                </c:pt>
                <c:pt idx="892">
                  <c:v>8.9313893113285303E-5</c:v>
                </c:pt>
                <c:pt idx="893">
                  <c:v>8.9414425019640476E-5</c:v>
                </c:pt>
                <c:pt idx="894">
                  <c:v>8.9514556748326868E-5</c:v>
                </c:pt>
                <c:pt idx="895">
                  <c:v>8.9614193711895496E-5</c:v>
                </c:pt>
                <c:pt idx="896">
                  <c:v>8.9713357738219202E-5</c:v>
                </c:pt>
                <c:pt idx="897">
                  <c:v>8.9812034275382757E-5</c:v>
                </c:pt>
                <c:pt idx="898">
                  <c:v>8.9910237875301391E-5</c:v>
                </c:pt>
                <c:pt idx="899">
                  <c:v>9.0007990365847945E-5</c:v>
                </c:pt>
                <c:pt idx="900">
                  <c:v>9.010529174702242E-5</c:v>
                </c:pt>
                <c:pt idx="901">
                  <c:v>9.0202171122655272E-5</c:v>
                </c:pt>
                <c:pt idx="902">
                  <c:v>9.0314686531201005E-5</c:v>
                </c:pt>
                <c:pt idx="903">
                  <c:v>9.0410685515962541E-5</c:v>
                </c:pt>
                <c:pt idx="904">
                  <c:v>9.0506313426885754E-5</c:v>
                </c:pt>
                <c:pt idx="905">
                  <c:v>9.0601548436097801E-5</c:v>
                </c:pt>
                <c:pt idx="906">
                  <c:v>9.0712208475451916E-5</c:v>
                </c:pt>
                <c:pt idx="907">
                  <c:v>9.0806679509114474E-5</c:v>
                </c:pt>
                <c:pt idx="908">
                  <c:v>9.0900808572769165E-5</c:v>
                </c:pt>
                <c:pt idx="909">
                  <c:v>9.1010224423371255E-5</c:v>
                </c:pt>
                <c:pt idx="910">
                  <c:v>9.1103662271052599E-5</c:v>
                </c:pt>
                <c:pt idx="911">
                  <c:v>9.1212277766317129E-5</c:v>
                </c:pt>
                <c:pt idx="912">
                  <c:v>9.1305053501855582E-5</c:v>
                </c:pt>
                <c:pt idx="913">
                  <c:v>9.1412912297528237E-5</c:v>
                </c:pt>
                <c:pt idx="914">
                  <c:v>9.1505047748796642E-5</c:v>
                </c:pt>
                <c:pt idx="915">
                  <c:v>9.1612208052538335E-5</c:v>
                </c:pt>
                <c:pt idx="916">
                  <c:v>9.1703746875282377E-5</c:v>
                </c:pt>
                <c:pt idx="917">
                  <c:v>9.1810194135177881E-5</c:v>
                </c:pt>
                <c:pt idx="918">
                  <c:v>9.1901165433228016E-5</c:v>
                </c:pt>
                <c:pt idx="919">
                  <c:v>9.2007001512683928E-5</c:v>
                </c:pt>
                <c:pt idx="920">
                  <c:v>9.2112502898089588E-5</c:v>
                </c:pt>
                <c:pt idx="921">
                  <c:v>9.2201291408855468E-5</c:v>
                </c:pt>
                <c:pt idx="922">
                  <c:v>9.2301372205838561E-5</c:v>
                </c:pt>
                <c:pt idx="923">
                  <c:v>9.2401169240474701E-5</c:v>
                </c:pt>
                <c:pt idx="924">
                  <c:v>9.2500682512763888E-5</c:v>
                </c:pt>
                <c:pt idx="925">
                  <c:v>9.2614078312180936E-5</c:v>
                </c:pt>
                <c:pt idx="926">
                  <c:v>9.2713016783818603E-5</c:v>
                </c:pt>
                <c:pt idx="927">
                  <c:v>9.2811693320982158E-5</c:v>
                </c:pt>
                <c:pt idx="928">
                  <c:v>9.2910115199629217E-5</c:v>
                </c:pt>
                <c:pt idx="929">
                  <c:v>9.300828241975978E-5</c:v>
                </c:pt>
                <c:pt idx="930">
                  <c:v>9.3106209533289075E-5</c:v>
                </c:pt>
                <c:pt idx="931">
                  <c:v>9.3203896540217102E-5</c:v>
                </c:pt>
                <c:pt idx="932">
                  <c:v>9.3304042820818722E-5</c:v>
                </c:pt>
                <c:pt idx="933">
                  <c:v>9.3405957159120589E-5</c:v>
                </c:pt>
                <c:pt idx="934">
                  <c:v>9.3507624114863575E-5</c:v>
                </c:pt>
                <c:pt idx="935">
                  <c:v>9.3609043688047677E-5</c:v>
                </c:pt>
                <c:pt idx="936">
                  <c:v>9.3710230430588126E-5</c:v>
                </c:pt>
                <c:pt idx="937">
                  <c:v>9.3811184342484921E-5</c:v>
                </c:pt>
                <c:pt idx="938">
                  <c:v>9.3911912699695677E-5</c:v>
                </c:pt>
                <c:pt idx="939">
                  <c:v>9.4012415502220392E-5</c:v>
                </c:pt>
                <c:pt idx="940">
                  <c:v>9.4112700026016682E-5</c:v>
                </c:pt>
                <c:pt idx="941">
                  <c:v>9.4212766271084547E-5</c:v>
                </c:pt>
                <c:pt idx="942">
                  <c:v>9.43126215133816E-5</c:v>
                </c:pt>
                <c:pt idx="943">
                  <c:v>9.4412273028865457E-5</c:v>
                </c:pt>
                <c:pt idx="944">
                  <c:v>9.451172809349373E-5</c:v>
                </c:pt>
                <c:pt idx="945">
                  <c:v>9.4610979431308806E-5</c:v>
                </c:pt>
                <c:pt idx="946">
                  <c:v>9.4710056146141142E-5</c:v>
                </c:pt>
                <c:pt idx="947">
                  <c:v>9.4808950962033123E-5</c:v>
                </c:pt>
                <c:pt idx="948">
                  <c:v>9.4907671154942364E-5</c:v>
                </c:pt>
                <c:pt idx="949">
                  <c:v>9.500620944891125E-5</c:v>
                </c:pt>
                <c:pt idx="950">
                  <c:v>9.5104594947770238E-5</c:v>
                </c:pt>
                <c:pt idx="951">
                  <c:v>9.5202820375561714E-5</c:v>
                </c:pt>
                <c:pt idx="952">
                  <c:v>9.5300893008243293E-5</c:v>
                </c:pt>
                <c:pt idx="953">
                  <c:v>9.5412804512307048E-5</c:v>
                </c:pt>
                <c:pt idx="954">
                  <c:v>9.5510571554768831E-5</c:v>
                </c:pt>
                <c:pt idx="955">
                  <c:v>9.5608207629993558E-5</c:v>
                </c:pt>
                <c:pt idx="956">
                  <c:v>9.570571273798123E-5</c:v>
                </c:pt>
                <c:pt idx="957">
                  <c:v>9.5803094154689461E-5</c:v>
                </c:pt>
                <c:pt idx="958">
                  <c:v>9.5900359156075865E-5</c:v>
                </c:pt>
                <c:pt idx="959">
                  <c:v>9.601138299331069E-5</c:v>
                </c:pt>
                <c:pt idx="960">
                  <c:v>9.610841516405344E-5</c:v>
                </c:pt>
                <c:pt idx="961">
                  <c:v>9.6205345471389592E-5</c:v>
                </c:pt>
                <c:pt idx="962">
                  <c:v>9.6302173915319145E-5</c:v>
                </c:pt>
                <c:pt idx="963">
                  <c:v>9.6412724815309048E-5</c:v>
                </c:pt>
                <c:pt idx="964">
                  <c:v>9.6509364084340632E-5</c:v>
                </c:pt>
                <c:pt idx="965">
                  <c:v>9.6605916041880846E-5</c:v>
                </c:pt>
                <c:pt idx="966">
                  <c:v>9.6702395239844918E-5</c:v>
                </c:pt>
                <c:pt idx="967">
                  <c:v>9.681256051408127E-5</c:v>
                </c:pt>
                <c:pt idx="968">
                  <c:v>9.6908886916935444E-5</c:v>
                </c:pt>
                <c:pt idx="969">
                  <c:v>9.7005140560213476E-5</c:v>
                </c:pt>
                <c:pt idx="970">
                  <c:v>9.7101335995830595E-5</c:v>
                </c:pt>
                <c:pt idx="971">
                  <c:v>9.7211202955804765E-5</c:v>
                </c:pt>
                <c:pt idx="972">
                  <c:v>9.7307281976100057E-5</c:v>
                </c:pt>
                <c:pt idx="973">
                  <c:v>9.7403317340649664E-5</c:v>
                </c:pt>
                <c:pt idx="974">
                  <c:v>9.7513016953598708E-5</c:v>
                </c:pt>
                <c:pt idx="975">
                  <c:v>9.7608957730699331E-5</c:v>
                </c:pt>
                <c:pt idx="976">
                  <c:v>9.7704862128011882E-5</c:v>
                </c:pt>
                <c:pt idx="977">
                  <c:v>9.7800722869578749E-5</c:v>
                </c:pt>
                <c:pt idx="978">
                  <c:v>9.7910247859545052E-5</c:v>
                </c:pt>
                <c:pt idx="979">
                  <c:v>9.8006050393451005E-5</c:v>
                </c:pt>
                <c:pt idx="980">
                  <c:v>9.8101816547568887E-5</c:v>
                </c:pt>
                <c:pt idx="981">
                  <c:v>9.8211246950086206E-5</c:v>
                </c:pt>
                <c:pt idx="982">
                  <c:v>9.8306947620585561E-5</c:v>
                </c:pt>
                <c:pt idx="983">
                  <c:v>9.8402648291084915E-5</c:v>
                </c:pt>
                <c:pt idx="984">
                  <c:v>9.8511976830195636E-5</c:v>
                </c:pt>
                <c:pt idx="985">
                  <c:v>9.8607626568991691E-5</c:v>
                </c:pt>
                <c:pt idx="986">
                  <c:v>9.8703254479914904E-5</c:v>
                </c:pt>
                <c:pt idx="987">
                  <c:v>9.8812510259449482E-5</c:v>
                </c:pt>
                <c:pt idx="988">
                  <c:v>9.8908109066542238E-5</c:v>
                </c:pt>
                <c:pt idx="989">
                  <c:v>9.9003686045762151E-5</c:v>
                </c:pt>
                <c:pt idx="990">
                  <c:v>9.9112883617635816E-5</c:v>
                </c:pt>
                <c:pt idx="991">
                  <c:v>9.9208431493025273E-5</c:v>
                </c:pt>
                <c:pt idx="992">
                  <c:v>9.930397936841473E-5</c:v>
                </c:pt>
                <c:pt idx="993">
                  <c:v>9.941313328454271E-5</c:v>
                </c:pt>
                <c:pt idx="994">
                  <c:v>9.9508630228228867E-5</c:v>
                </c:pt>
                <c:pt idx="995">
                  <c:v>9.9604127171915025E-5</c:v>
                </c:pt>
                <c:pt idx="996">
                  <c:v>9.9713266536127776E-5</c:v>
                </c:pt>
                <c:pt idx="997">
                  <c:v>9.9808763479813933E-5</c:v>
                </c:pt>
                <c:pt idx="998">
                  <c:v>9.9904238595627248E-5</c:v>
                </c:pt>
                <c:pt idx="999">
                  <c:v>1.0001331975217909E-4</c:v>
                </c:pt>
                <c:pt idx="1000">
                  <c:v>1.0010876576416194E-4</c:v>
                </c:pt>
                <c:pt idx="1001">
                  <c:v>1.002042117761448E-4</c:v>
                </c:pt>
                <c:pt idx="1002">
                  <c:v>1.0031329293269664E-4</c:v>
                </c:pt>
                <c:pt idx="1003">
                  <c:v>1.0040774941444397E-4</c:v>
                </c:pt>
                <c:pt idx="1004">
                  <c:v>1.0050331184174865E-4</c:v>
                </c:pt>
                <c:pt idx="1005">
                  <c:v>1.0060278145829216E-4</c:v>
                </c:pt>
                <c:pt idx="1006">
                  <c:v>1.0070225107483566E-4</c:v>
                </c:pt>
                <c:pt idx="1007">
                  <c:v>1.0080172069137916E-4</c:v>
                </c:pt>
                <c:pt idx="1008">
                  <c:v>1.0090119030792266E-4</c:v>
                </c:pt>
                <c:pt idx="1009">
                  <c:v>1.0100065992446616E-4</c:v>
                </c:pt>
                <c:pt idx="1010">
                  <c:v>1.0110012954100966E-4</c:v>
                </c:pt>
                <c:pt idx="1011">
                  <c:v>1.0121065133716911E-4</c:v>
                </c:pt>
                <c:pt idx="1012">
                  <c:v>1.0131012095371261E-4</c:v>
                </c:pt>
                <c:pt idx="1013">
                  <c:v>1.0140965605387464E-4</c:v>
                </c:pt>
                <c:pt idx="1014">
                  <c:v>1.0150919115403667E-4</c:v>
                </c:pt>
                <c:pt idx="1015">
                  <c:v>1.016087262541987E-4</c:v>
                </c:pt>
                <c:pt idx="1016">
                  <c:v>1.0170826135436073E-4</c:v>
                </c:pt>
                <c:pt idx="1017">
                  <c:v>1.0180779645452276E-4</c:v>
                </c:pt>
                <c:pt idx="1018">
                  <c:v>1.0190733155468479E-4</c:v>
                </c:pt>
                <c:pt idx="1019">
                  <c:v>1.0200686665484682E-4</c:v>
                </c:pt>
                <c:pt idx="1020">
                  <c:v>1.0210640175500885E-4</c:v>
                </c:pt>
                <c:pt idx="1021">
                  <c:v>1.0220593685517088E-4</c:v>
                </c:pt>
                <c:pt idx="1022">
                  <c:v>1.0230547195533291E-4</c:v>
                </c:pt>
                <c:pt idx="1023">
                  <c:v>1.0240500705549493E-4</c:v>
                </c:pt>
                <c:pt idx="1024">
                  <c:v>1.0250454215565696E-4</c:v>
                </c:pt>
                <c:pt idx="1025">
                  <c:v>1.0260407725581899E-4</c:v>
                </c:pt>
                <c:pt idx="1026">
                  <c:v>1.0270361235598102E-4</c:v>
                </c:pt>
                <c:pt idx="1027">
                  <c:v>1.0280314745614305E-4</c:v>
                </c:pt>
                <c:pt idx="1028">
                  <c:v>1.0291096987202764E-4</c:v>
                </c:pt>
                <c:pt idx="1029">
                  <c:v>1.03006161225494E-4</c:v>
                </c:pt>
                <c:pt idx="1030">
                  <c:v>1.0311239020666108E-4</c:v>
                </c:pt>
                <c:pt idx="1031">
                  <c:v>1.0320283763576299E-4</c:v>
                </c:pt>
                <c:pt idx="1032">
                  <c:v>1.0330742952646688E-4</c:v>
                </c:pt>
                <c:pt idx="1033">
                  <c:v>1.0340211883885786E-4</c:v>
                </c:pt>
                <c:pt idx="1034">
                  <c:v>1.0351145465392619E-4</c:v>
                </c:pt>
                <c:pt idx="1035">
                  <c:v>1.0360718442825601E-4</c:v>
                </c:pt>
                <c:pt idx="1036">
                  <c:v>1.0370297241024673E-4</c:v>
                </c:pt>
                <c:pt idx="1037">
                  <c:v>1.0381250467617065E-4</c:v>
                </c:pt>
                <c:pt idx="1038">
                  <c:v>1.0390841634944081E-4</c:v>
                </c:pt>
                <c:pt idx="1039">
                  <c:v>1.0400439350632951E-4</c:v>
                </c:pt>
                <c:pt idx="1040">
                  <c:v>1.0410043614683673E-4</c:v>
                </c:pt>
                <c:pt idx="1041">
                  <c:v>1.042103031068109E-4</c:v>
                </c:pt>
                <c:pt idx="1042">
                  <c:v>1.0430652037030086E-4</c:v>
                </c:pt>
                <c:pt idx="1043">
                  <c:v>1.0440281766932458E-4</c:v>
                </c:pt>
                <c:pt idx="1044">
                  <c:v>1.0451297566760331E-4</c:v>
                </c:pt>
                <c:pt idx="1045">
                  <c:v>1.0460944031365216E-4</c:v>
                </c:pt>
                <c:pt idx="1046">
                  <c:v>1.0470598499523476E-4</c:v>
                </c:pt>
                <c:pt idx="1047">
                  <c:v>1.048026024363935E-4</c:v>
                </c:pt>
                <c:pt idx="1048">
                  <c:v>1.0491310968063772E-4</c:v>
                </c:pt>
                <c:pt idx="1049">
                  <c:v>1.0500987991690636E-4</c:v>
                </c:pt>
                <c:pt idx="1050">
                  <c:v>1.0510672291275114E-4</c:v>
                </c:pt>
                <c:pt idx="1051">
                  <c:v>1.0520363139221445E-4</c:v>
                </c:pt>
                <c:pt idx="1052">
                  <c:v>1.0530059807933867E-4</c:v>
                </c:pt>
                <c:pt idx="1053">
                  <c:v>1.0541149094933644E-4</c:v>
                </c:pt>
                <c:pt idx="1054">
                  <c:v>1.055085813277401E-4</c:v>
                </c:pt>
                <c:pt idx="1055">
                  <c:v>1.0560572991380468E-4</c:v>
                </c:pt>
                <c:pt idx="1056">
                  <c:v>1.0570292943157256E-4</c:v>
                </c:pt>
                <c:pt idx="1057">
                  <c:v>1.0580017988104373E-4</c:v>
                </c:pt>
                <c:pt idx="1058">
                  <c:v>1.0591138561721891E-4</c:v>
                </c:pt>
                <c:pt idx="1059">
                  <c:v>1.0600873793009669E-4</c:v>
                </c:pt>
                <c:pt idx="1060">
                  <c:v>1.0610612662276253E-4</c:v>
                </c:pt>
                <c:pt idx="1061">
                  <c:v>1.0620355897117406E-4</c:v>
                </c:pt>
                <c:pt idx="1062">
                  <c:v>1.0630102042341605E-4</c:v>
                </c:pt>
                <c:pt idx="1063">
                  <c:v>1.0641242988640442E-4</c:v>
                </c:pt>
                <c:pt idx="1064">
                  <c:v>1.0650996409822255E-4</c:v>
                </c:pt>
                <c:pt idx="1065">
                  <c:v>1.0660752013791353E-4</c:v>
                </c:pt>
                <c:pt idx="1066">
                  <c:v>1.0670510528143495E-4</c:v>
                </c:pt>
                <c:pt idx="1067">
                  <c:v>1.0680272680474445E-4</c:v>
                </c:pt>
                <c:pt idx="1068">
                  <c:v>1.0690036287996918E-4</c:v>
                </c:pt>
                <c:pt idx="1069">
                  <c:v>1.0701200517360121E-4</c:v>
                </c:pt>
                <c:pt idx="1070">
                  <c:v>1.0710970673244447E-4</c:v>
                </c:pt>
                <c:pt idx="1071">
                  <c:v>1.0720744467107579E-4</c:v>
                </c:pt>
                <c:pt idx="1072">
                  <c:v>1.0730520443757996E-4</c:v>
                </c:pt>
                <c:pt idx="1073">
                  <c:v>1.0740299330791458E-4</c:v>
                </c:pt>
                <c:pt idx="1074">
                  <c:v>1.0750081855803728E-4</c:v>
                </c:pt>
                <c:pt idx="1075">
                  <c:v>1.0761264275060967E-4</c:v>
                </c:pt>
                <c:pt idx="1076">
                  <c:v>1.0771053348435089E-4</c:v>
                </c:pt>
                <c:pt idx="1077">
                  <c:v>1.0780842421809211E-4</c:v>
                </c:pt>
                <c:pt idx="1078">
                  <c:v>1.0790636588353664E-4</c:v>
                </c:pt>
                <c:pt idx="1079">
                  <c:v>1.0800430754898116E-4</c:v>
                </c:pt>
                <c:pt idx="1080">
                  <c:v>1.0810228559421375E-4</c:v>
                </c:pt>
                <c:pt idx="1081">
                  <c:v>1.0820027819136158E-4</c:v>
                </c:pt>
                <c:pt idx="1082">
                  <c:v>1.0831231338670477E-4</c:v>
                </c:pt>
                <c:pt idx="1083">
                  <c:v>1.0841035691555589E-4</c:v>
                </c:pt>
                <c:pt idx="1084">
                  <c:v>1.0850842954823747E-4</c:v>
                </c:pt>
                <c:pt idx="1085">
                  <c:v>1.0860652400879189E-4</c:v>
                </c:pt>
                <c:pt idx="1086">
                  <c:v>1.0870461846934631E-4</c:v>
                </c:pt>
                <c:pt idx="1087">
                  <c:v>1.0880274203373119E-4</c:v>
                </c:pt>
                <c:pt idx="1088">
                  <c:v>1.0890088742598891E-4</c:v>
                </c:pt>
                <c:pt idx="1089">
                  <c:v>1.0901305358856916E-4</c:v>
                </c:pt>
                <c:pt idx="1090">
                  <c:v>1.0911122080869973E-4</c:v>
                </c:pt>
                <c:pt idx="1091">
                  <c:v>1.0920941713266075E-4</c:v>
                </c:pt>
                <c:pt idx="1092">
                  <c:v>1.0930761345662177E-4</c:v>
                </c:pt>
                <c:pt idx="1093">
                  <c:v>1.0940580978058279E-4</c:v>
                </c:pt>
                <c:pt idx="1094">
                  <c:v>1.095040570362471E-4</c:v>
                </c:pt>
                <c:pt idx="1095">
                  <c:v>1.0960230429191142E-4</c:v>
                </c:pt>
                <c:pt idx="1096">
                  <c:v>1.0970055154757574E-4</c:v>
                </c:pt>
                <c:pt idx="1097">
                  <c:v>1.0981289233313873E-4</c:v>
                </c:pt>
                <c:pt idx="1098">
                  <c:v>1.0991119052050635E-4</c:v>
                </c:pt>
                <c:pt idx="1099">
                  <c:v>1.1000951053574681E-4</c:v>
                </c:pt>
                <c:pt idx="1100">
                  <c:v>1.1010785965481773E-4</c:v>
                </c:pt>
                <c:pt idx="1101">
                  <c:v>1.1020620877388865E-4</c:v>
                </c:pt>
                <c:pt idx="1102">
                  <c:v>1.1030459427274764E-4</c:v>
                </c:pt>
                <c:pt idx="1103">
                  <c:v>1.1040299432352185E-4</c:v>
                </c:pt>
                <c:pt idx="1104">
                  <c:v>1.1050140165025368E-4</c:v>
                </c:pt>
                <c:pt idx="1105">
                  <c:v>1.1061391705879942E-4</c:v>
                </c:pt>
                <c:pt idx="1106">
                  <c:v>1.1070051550632343E-4</c:v>
                </c:pt>
                <c:pt idx="1107">
                  <c:v>1.1080435069743544E-4</c:v>
                </c:pt>
                <c:pt idx="1108">
                  <c:v>1.1091086344094947E-4</c:v>
                </c:pt>
                <c:pt idx="1109">
                  <c:v>1.1100157280452549E-4</c:v>
                </c:pt>
                <c:pt idx="1110">
                  <c:v>1.1110676132375374E-4</c:v>
                </c:pt>
                <c:pt idx="1111">
                  <c:v>1.1121224815724418E-4</c:v>
                </c:pt>
                <c:pt idx="1112">
                  <c:v>1.1130483471788466E-4</c:v>
                </c:pt>
                <c:pt idx="1113">
                  <c:v>1.1140712013002485E-4</c:v>
                </c:pt>
                <c:pt idx="1114">
                  <c:v>1.1150701175210997E-4</c:v>
                </c:pt>
                <c:pt idx="1115">
                  <c:v>1.1161099973833188E-4</c:v>
                </c:pt>
                <c:pt idx="1116">
                  <c:v>1.117000647354871E-4</c:v>
                </c:pt>
                <c:pt idx="1117">
                  <c:v>1.1180490400874987E-4</c:v>
                </c:pt>
                <c:pt idx="1118">
                  <c:v>1.1190908116986975E-4</c:v>
                </c:pt>
                <c:pt idx="1119">
                  <c:v>1.1200121662113816E-4</c:v>
                </c:pt>
                <c:pt idx="1120">
                  <c:v>1.1210640514036641E-4</c:v>
                </c:pt>
                <c:pt idx="1121">
                  <c:v>1.1221133172512054E-4</c:v>
                </c:pt>
                <c:pt idx="1122">
                  <c:v>1.1230285599594936E-4</c:v>
                </c:pt>
                <c:pt idx="1123">
                  <c:v>1.124015761888586E-4</c:v>
                </c:pt>
                <c:pt idx="1124">
                  <c:v>1.1250568059040233E-4</c:v>
                </c:pt>
                <c:pt idx="1125">
                  <c:v>1.1260560131631792E-4</c:v>
                </c:pt>
                <c:pt idx="1126">
                  <c:v>1.1270753748249263E-4</c:v>
                </c:pt>
                <c:pt idx="1127">
                  <c:v>1.1281162005616352E-4</c:v>
                </c:pt>
                <c:pt idx="1128">
                  <c:v>1.1290247493889183E-4</c:v>
                </c:pt>
                <c:pt idx="1129">
                  <c:v>1.1300606274744496E-4</c:v>
                </c:pt>
                <c:pt idx="1130">
                  <c:v>1.131074022850953E-4</c:v>
                </c:pt>
                <c:pt idx="1131">
                  <c:v>1.1320447083562613E-4</c:v>
                </c:pt>
                <c:pt idx="1132">
                  <c:v>1.1330750567140058E-4</c:v>
                </c:pt>
                <c:pt idx="1133">
                  <c:v>1.1340787750668824E-4</c:v>
                </c:pt>
                <c:pt idx="1134">
                  <c:v>1.1350666318321601E-4</c:v>
                </c:pt>
                <c:pt idx="1135">
                  <c:v>1.1360954522388056E-4</c:v>
                </c:pt>
                <c:pt idx="1136">
                  <c:v>1.1371225991751999E-4</c:v>
                </c:pt>
                <c:pt idx="1137">
                  <c:v>1.1380191426724195E-4</c:v>
                </c:pt>
                <c:pt idx="1138">
                  <c:v>1.1390419967938215E-4</c:v>
                </c:pt>
                <c:pt idx="1139">
                  <c:v>1.1400631774449721E-4</c:v>
                </c:pt>
                <c:pt idx="1140">
                  <c:v>1.1410826846258715E-4</c:v>
                </c:pt>
                <c:pt idx="1141">
                  <c:v>1.1421004455769435E-4</c:v>
                </c:pt>
                <c:pt idx="1142">
                  <c:v>1.1431166785769165E-4</c:v>
                </c:pt>
                <c:pt idx="1143">
                  <c:v>1.1440048547228798E-4</c:v>
                </c:pt>
                <c:pt idx="1144">
                  <c:v>1.1450190504547209E-4</c:v>
                </c:pt>
                <c:pt idx="1145">
                  <c:v>1.1460321547929198E-4</c:v>
                </c:pt>
                <c:pt idx="1146">
                  <c:v>1.1470440222183242E-4</c:v>
                </c:pt>
                <c:pt idx="1147">
                  <c:v>1.1480543616926298E-4</c:v>
                </c:pt>
                <c:pt idx="1148">
                  <c:v>1.149062518379651E-4</c:v>
                </c:pt>
                <c:pt idx="1149">
                  <c:v>1.1500685650389642E-4</c:v>
                </c:pt>
                <c:pt idx="1150">
                  <c:v>1.1510727199492976E-4</c:v>
                </c:pt>
                <c:pt idx="1151">
                  <c:v>1.1520754196681082E-4</c:v>
                </c:pt>
                <c:pt idx="1152">
                  <c:v>1.1530767369549721E-4</c:v>
                </c:pt>
                <c:pt idx="1153">
                  <c:v>1.1540768900886178E-4</c:v>
                </c:pt>
                <c:pt idx="1154">
                  <c:v>1.1550758790690452E-4</c:v>
                </c:pt>
                <c:pt idx="1155">
                  <c:v>1.1560734856175259E-4</c:v>
                </c:pt>
                <c:pt idx="1156">
                  <c:v>1.1570693459361792E-4</c:v>
                </c:pt>
                <c:pt idx="1157">
                  <c:v>1.1580635327845812E-4</c:v>
                </c:pt>
                <c:pt idx="1158">
                  <c:v>1.1590562644414604E-4</c:v>
                </c:pt>
                <c:pt idx="1159">
                  <c:v>1.1600476136663929E-4</c:v>
                </c:pt>
                <c:pt idx="1160">
                  <c:v>1.1610377259785309E-4</c:v>
                </c:pt>
                <c:pt idx="1161">
                  <c:v>1.1620265286182985E-4</c:v>
                </c:pt>
                <c:pt idx="1162">
                  <c:v>1.1630141671048477E-4</c:v>
                </c:pt>
                <c:pt idx="1163">
                  <c:v>1.1640006414381787E-4</c:v>
                </c:pt>
                <c:pt idx="1164">
                  <c:v>1.165108842542395E-4</c:v>
                </c:pt>
                <c:pt idx="1165">
                  <c:v>1.1660924792522565E-4</c:v>
                </c:pt>
                <c:pt idx="1166">
                  <c:v>1.1670747335301712E-4</c:v>
                </c:pt>
                <c:pt idx="1167">
                  <c:v>1.168055459856987E-4</c:v>
                </c:pt>
                <c:pt idx="1168">
                  <c:v>1.1690345127135515E-4</c:v>
                </c:pt>
                <c:pt idx="1169">
                  <c:v>1.1700118920998648E-4</c:v>
                </c:pt>
                <c:pt idx="1170">
                  <c:v>1.1711096158251166E-4</c:v>
                </c:pt>
                <c:pt idx="1171">
                  <c:v>1.1720839393092319E-4</c:v>
                </c:pt>
                <c:pt idx="1172">
                  <c:v>1.1730568803614005E-4</c:v>
                </c:pt>
                <c:pt idx="1173">
                  <c:v>1.1740285117411986E-4</c:v>
                </c:pt>
                <c:pt idx="1174">
                  <c:v>1.1751201236620545E-4</c:v>
                </c:pt>
                <c:pt idx="1175">
                  <c:v>1.1760891356971115E-4</c:v>
                </c:pt>
                <c:pt idx="1176">
                  <c:v>1.1770566197810695E-4</c:v>
                </c:pt>
                <c:pt idx="1177">
                  <c:v>1.1780227941926569E-4</c:v>
                </c:pt>
                <c:pt idx="1178">
                  <c:v>1.1791079305112362E-4</c:v>
                </c:pt>
                <c:pt idx="1179">
                  <c:v>1.1800710490206257E-4</c:v>
                </c:pt>
                <c:pt idx="1180">
                  <c:v>1.1810327123384923E-4</c:v>
                </c:pt>
                <c:pt idx="1181">
                  <c:v>1.1821130465250462E-4</c:v>
                </c:pt>
                <c:pt idx="1182">
                  <c:v>1.1830718722194433E-4</c:v>
                </c:pt>
                <c:pt idx="1183">
                  <c:v>1.1840293882414699E-4</c:v>
                </c:pt>
                <c:pt idx="1184">
                  <c:v>1.1851049202959985E-4</c:v>
                </c:pt>
                <c:pt idx="1185">
                  <c:v>1.1860595259349793E-4</c:v>
                </c:pt>
                <c:pt idx="1186">
                  <c:v>1.1870127491420135E-4</c:v>
                </c:pt>
                <c:pt idx="1187">
                  <c:v>1.1880834063049406E-4</c:v>
                </c:pt>
                <c:pt idx="1188">
                  <c:v>1.1890335736097768E-4</c:v>
                </c:pt>
                <c:pt idx="1189">
                  <c:v>1.1901008838322014E-4</c:v>
                </c:pt>
                <c:pt idx="1190">
                  <c:v>1.1910480679944158E-4</c:v>
                </c:pt>
                <c:pt idx="1191">
                  <c:v>1.1921121040359139E-4</c:v>
                </c:pt>
                <c:pt idx="1192">
                  <c:v>1.193056523334235E-4</c:v>
                </c:pt>
                <c:pt idx="1193">
                  <c:v>1.194117430713959E-4</c:v>
                </c:pt>
                <c:pt idx="1194">
                  <c:v>1.1950591579079628E-4</c:v>
                </c:pt>
                <c:pt idx="1195">
                  <c:v>1.1961170821450651E-4</c:v>
                </c:pt>
                <c:pt idx="1196">
                  <c:v>1.1970560444751754E-4</c:v>
                </c:pt>
                <c:pt idx="1197">
                  <c:v>1.1981109128100798E-4</c:v>
                </c:pt>
                <c:pt idx="1198">
                  <c:v>1.1990471830358729E-4</c:v>
                </c:pt>
                <c:pt idx="1199">
                  <c:v>1.2000990682281554E-4</c:v>
                </c:pt>
                <c:pt idx="1200">
                  <c:v>1.2010328646283597E-4</c:v>
                </c:pt>
                <c:pt idx="1201">
                  <c:v>1.2020819849567488E-4</c:v>
                </c:pt>
                <c:pt idx="1202">
                  <c:v>1.2030133075313643E-4</c:v>
                </c:pt>
                <c:pt idx="1203">
                  <c:v>1.2040598085150123E-4</c:v>
                </c:pt>
                <c:pt idx="1204">
                  <c:v>1.2051049270667136E-4</c:v>
                </c:pt>
                <c:pt idx="1205">
                  <c:v>1.2060327571816742E-4</c:v>
                </c:pt>
                <c:pt idx="1206">
                  <c:v>1.2070753291482106E-4</c:v>
                </c:pt>
                <c:pt idx="1207">
                  <c:v>1.2080009037163109E-4</c:v>
                </c:pt>
                <c:pt idx="1208">
                  <c:v>1.2090408563381061E-4</c:v>
                </c:pt>
                <c:pt idx="1209">
                  <c:v>1.2100794992875308E-4</c:v>
                </c:pt>
                <c:pt idx="1210">
                  <c:v>1.2110016541555524E-4</c:v>
                </c:pt>
                <c:pt idx="1211">
                  <c:v>1.2120378232793882E-4</c:v>
                </c:pt>
                <c:pt idx="1212">
                  <c:v>1.2130727554904297E-4</c:v>
                </c:pt>
                <c:pt idx="1213">
                  <c:v>1.2141063780291006E-4</c:v>
                </c:pt>
                <c:pt idx="1214">
                  <c:v>1.2150240945629776E-4</c:v>
                </c:pt>
                <c:pt idx="1215">
                  <c:v>1.2160553160356358E-4</c:v>
                </c:pt>
                <c:pt idx="1216">
                  <c:v>1.2170853733550757E-4</c:v>
                </c:pt>
                <c:pt idx="1217">
                  <c:v>1.2180000339867547E-4</c:v>
                </c:pt>
                <c:pt idx="1218">
                  <c:v>1.2190278357593343E-4</c:v>
                </c:pt>
                <c:pt idx="1219">
                  <c:v>1.2200544733786955E-4</c:v>
                </c:pt>
                <c:pt idx="1220">
                  <c:v>1.221080165123567E-4</c:v>
                </c:pt>
                <c:pt idx="1221">
                  <c:v>1.222104619955644E-4</c:v>
                </c:pt>
                <c:pt idx="1222">
                  <c:v>1.2230144056957215E-4</c:v>
                </c:pt>
                <c:pt idx="1223">
                  <c:v>1.2240369687788188E-4</c:v>
                </c:pt>
                <c:pt idx="1224">
                  <c:v>1.2250585132278502E-4</c:v>
                </c:pt>
                <c:pt idx="1225">
                  <c:v>1.2260788935236633E-4</c:v>
                </c:pt>
                <c:pt idx="1226">
                  <c:v>1.2270984007045627E-4</c:v>
                </c:pt>
                <c:pt idx="1227">
                  <c:v>1.2280039663892239E-4</c:v>
                </c:pt>
                <c:pt idx="1228">
                  <c:v>1.2290215818211436E-4</c:v>
                </c:pt>
                <c:pt idx="1229">
                  <c:v>1.2300383241381496E-4</c:v>
                </c:pt>
                <c:pt idx="1230">
                  <c:v>1.2310543388593942E-4</c:v>
                </c:pt>
                <c:pt idx="1231">
                  <c:v>1.2320693349465728E-4</c:v>
                </c:pt>
                <c:pt idx="1232">
                  <c:v>1.2330834579188377E-4</c:v>
                </c:pt>
                <c:pt idx="1233">
                  <c:v>1.2340971443336457E-4</c:v>
                </c:pt>
                <c:pt idx="1234">
                  <c:v>1.2351095210760832E-4</c:v>
                </c:pt>
                <c:pt idx="1235">
                  <c:v>1.2360091204755008E-4</c:v>
                </c:pt>
                <c:pt idx="1236">
                  <c:v>1.2370201875455678E-4</c:v>
                </c:pt>
                <c:pt idx="1237">
                  <c:v>1.2380306725390255E-4</c:v>
                </c:pt>
                <c:pt idx="1238">
                  <c:v>1.2390404299367219E-4</c:v>
                </c:pt>
                <c:pt idx="1239">
                  <c:v>1.2400496052578092E-4</c:v>
                </c:pt>
                <c:pt idx="1240">
                  <c:v>1.241058052983135E-4</c:v>
                </c:pt>
                <c:pt idx="1241">
                  <c:v>1.2420659186318517E-4</c:v>
                </c:pt>
                <c:pt idx="1242">
                  <c:v>1.2430730566848069E-4</c:v>
                </c:pt>
                <c:pt idx="1243">
                  <c:v>1.2440799036994576E-4</c:v>
                </c:pt>
                <c:pt idx="1244">
                  <c:v>1.2450857320800424E-4</c:v>
                </c:pt>
                <c:pt idx="1245">
                  <c:v>1.2460915604606271E-4</c:v>
                </c:pt>
                <c:pt idx="1246">
                  <c:v>1.2470960791688412E-4</c:v>
                </c:pt>
                <c:pt idx="1247">
                  <c:v>1.2481005978770554E-4</c:v>
                </c:pt>
                <c:pt idx="1248">
                  <c:v>1.2491045345086604E-4</c:v>
                </c:pt>
                <c:pt idx="1249">
                  <c:v>1.250107743544504E-4</c:v>
                </c:pt>
                <c:pt idx="1250">
                  <c:v>1.2511109525803477E-4</c:v>
                </c:pt>
                <c:pt idx="1251">
                  <c:v>1.2520018208306283E-4</c:v>
                </c:pt>
                <c:pt idx="1252">
                  <c:v>1.2530037201941013E-4</c:v>
                </c:pt>
                <c:pt idx="1253">
                  <c:v>1.2540056195575744E-4</c:v>
                </c:pt>
                <c:pt idx="1254">
                  <c:v>1.2550063547678292E-4</c:v>
                </c:pt>
                <c:pt idx="1255">
                  <c:v>1.2560069444589317E-4</c:v>
                </c:pt>
                <c:pt idx="1256">
                  <c:v>1.2570075341500342E-4</c:v>
                </c:pt>
                <c:pt idx="1257">
                  <c:v>1.2580069596879184E-4</c:v>
                </c:pt>
                <c:pt idx="1258">
                  <c:v>1.2590062397066504E-4</c:v>
                </c:pt>
                <c:pt idx="1259">
                  <c:v>1.2600055197253823E-4</c:v>
                </c:pt>
                <c:pt idx="1260">
                  <c:v>1.2610037811100483E-4</c:v>
                </c:pt>
                <c:pt idx="1261">
                  <c:v>1.2620017514564097E-4</c:v>
                </c:pt>
                <c:pt idx="1262">
                  <c:v>1.2630368291866034E-4</c:v>
                </c:pt>
                <c:pt idx="1263">
                  <c:v>1.2640752538572997E-4</c:v>
                </c:pt>
                <c:pt idx="1264">
                  <c:v>1.2650193821173161E-4</c:v>
                </c:pt>
                <c:pt idx="1265">
                  <c:v>1.2660588254220784E-4</c:v>
                </c:pt>
                <c:pt idx="1266">
                  <c:v>1.2670195428654552E-4</c:v>
                </c:pt>
                <c:pt idx="1267">
                  <c:v>1.2680035433731973E-4</c:v>
                </c:pt>
                <c:pt idx="1268">
                  <c:v>1.2691027950495481E-4</c:v>
                </c:pt>
                <c:pt idx="1269">
                  <c:v>1.2700265506282449E-4</c:v>
                </c:pt>
                <c:pt idx="1270">
                  <c:v>1.2710961163975298E-4</c:v>
                </c:pt>
                <c:pt idx="1271">
                  <c:v>1.2721071834675968E-4</c:v>
                </c:pt>
                <c:pt idx="1272">
                  <c:v>1.2730907474178821E-4</c:v>
                </c:pt>
                <c:pt idx="1273">
                  <c:v>1.274073583772406E-4</c:v>
                </c:pt>
                <c:pt idx="1274">
                  <c:v>1.2750567111652344E-4</c:v>
                </c:pt>
                <c:pt idx="1275">
                  <c:v>1.2760417303070426E-4</c:v>
                </c:pt>
                <c:pt idx="1276">
                  <c:v>1.2770558532793075E-4</c:v>
                </c:pt>
                <c:pt idx="1277">
                  <c:v>1.2780993711203337E-4</c:v>
                </c:pt>
                <c:pt idx="1278">
                  <c:v>1.2790325854439288E-4</c:v>
                </c:pt>
                <c:pt idx="1279">
                  <c:v>1.2800829426851124E-4</c:v>
                </c:pt>
                <c:pt idx="1280">
                  <c:v>1.2810165935661644E-4</c:v>
                </c:pt>
                <c:pt idx="1281">
                  <c:v>1.2820669508073479E-4</c:v>
                </c:pt>
                <c:pt idx="1282">
                  <c:v>1.2830006016883999E-4</c:v>
                </c:pt>
                <c:pt idx="1283">
                  <c:v>1.2840519775636494E-4</c:v>
                </c:pt>
                <c:pt idx="1284">
                  <c:v>1.2851036444772035E-4</c:v>
                </c:pt>
                <c:pt idx="1285">
                  <c:v>1.2860384595114738E-4</c:v>
                </c:pt>
                <c:pt idx="1286">
                  <c:v>1.2870901264250278E-4</c:v>
                </c:pt>
                <c:pt idx="1287">
                  <c:v>1.2880256690550596E-4</c:v>
                </c:pt>
                <c:pt idx="1288">
                  <c:v>1.2890675861854106E-4</c:v>
                </c:pt>
                <c:pt idx="1289">
                  <c:v>1.2900719593744725E-4</c:v>
                </c:pt>
                <c:pt idx="1290">
                  <c:v>1.2910764780826867E-4</c:v>
                </c:pt>
                <c:pt idx="1291">
                  <c:v>1.2920809967909008E-4</c:v>
                </c:pt>
                <c:pt idx="1292">
                  <c:v>1.293085515499115E-4</c:v>
                </c:pt>
                <c:pt idx="1293">
                  <c:v>1.2940906162839383E-4</c:v>
                </c:pt>
                <c:pt idx="1294">
                  <c:v>1.295096444664523E-4</c:v>
                </c:pt>
                <c:pt idx="1295">
                  <c:v>1.2961133325006813E-4</c:v>
                </c:pt>
                <c:pt idx="1296">
                  <c:v>1.2970405805390328E-4</c:v>
                </c:pt>
                <c:pt idx="1297">
                  <c:v>1.298104616580531E-4</c:v>
                </c:pt>
                <c:pt idx="1298">
                  <c:v>1.2990180402994156E-4</c:v>
                </c:pt>
                <c:pt idx="1299">
                  <c:v>1.3000046601518989E-4</c:v>
                </c:pt>
                <c:pt idx="1300">
                  <c:v>1.3010506518185139E-4</c:v>
                </c:pt>
                <c:pt idx="1301">
                  <c:v>1.3020414917264134E-4</c:v>
                </c:pt>
                <c:pt idx="1302">
                  <c:v>1.3030870468355715E-4</c:v>
                </c:pt>
                <c:pt idx="1303">
                  <c:v>1.3040981139056385E-4</c:v>
                </c:pt>
                <c:pt idx="1304">
                  <c:v>1.3050332199782133E-4</c:v>
                </c:pt>
                <c:pt idx="1305">
                  <c:v>1.306069316342473E-4</c:v>
                </c:pt>
                <c:pt idx="1306">
                  <c:v>1.3070476416032761E-4</c:v>
                </c:pt>
                <c:pt idx="1307">
                  <c:v>1.3080524513497949E-4</c:v>
                </c:pt>
                <c:pt idx="1308">
                  <c:v>1.3090488209854811E-4</c:v>
                </c:pt>
                <c:pt idx="1309">
                  <c:v>1.310027000727132E-4</c:v>
                </c:pt>
                <c:pt idx="1310">
                  <c:v>1.3110216241329908E-4</c:v>
                </c:pt>
                <c:pt idx="1311">
                  <c:v>1.3120332732796669E-4</c:v>
                </c:pt>
                <c:pt idx="1312">
                  <c:v>1.3130482693668455E-4</c:v>
                </c:pt>
                <c:pt idx="1313">
                  <c:v>1.3140645751263946E-4</c:v>
                </c:pt>
                <c:pt idx="1314">
                  <c:v>1.3150792801752687E-4</c:v>
                </c:pt>
                <c:pt idx="1315">
                  <c:v>1.3160951493773609E-4</c:v>
                </c:pt>
                <c:pt idx="1316">
                  <c:v>1.3171005412004888E-4</c:v>
                </c:pt>
                <c:pt idx="1317">
                  <c:v>1.3181052054278553E-4</c:v>
                </c:pt>
                <c:pt idx="1318">
                  <c:v>1.3190123718231916E-4</c:v>
                </c:pt>
                <c:pt idx="1319">
                  <c:v>1.320033916272223E-4</c:v>
                </c:pt>
                <c:pt idx="1320">
                  <c:v>1.321008603554219E-4</c:v>
                </c:pt>
                <c:pt idx="1321">
                  <c:v>1.3220080290921032E-4</c:v>
                </c:pt>
                <c:pt idx="1322">
                  <c:v>1.3230291369836777E-4</c:v>
                </c:pt>
                <c:pt idx="1323">
                  <c:v>1.3240506814327091E-4</c:v>
                </c:pt>
                <c:pt idx="1324">
                  <c:v>1.3250722258817405E-4</c:v>
                </c:pt>
                <c:pt idx="1325">
                  <c:v>1.3260886771604419E-4</c:v>
                </c:pt>
                <c:pt idx="1326">
                  <c:v>1.3271087664179504E-4</c:v>
                </c:pt>
                <c:pt idx="1327">
                  <c:v>1.3280156417749822E-4</c:v>
                </c:pt>
                <c:pt idx="1328">
                  <c:v>1.3290345668792725E-4</c:v>
                </c:pt>
                <c:pt idx="1329">
                  <c:v>1.3300534919835627E-4</c:v>
                </c:pt>
                <c:pt idx="1330">
                  <c:v>1.331071398453787E-4</c:v>
                </c:pt>
                <c:pt idx="1331">
                  <c:v>1.3320890138857067E-4</c:v>
                </c:pt>
                <c:pt idx="1332">
                  <c:v>1.3331054651644081E-4</c:v>
                </c:pt>
                <c:pt idx="1333">
                  <c:v>1.3340085570234805E-4</c:v>
                </c:pt>
                <c:pt idx="1334">
                  <c:v>1.3350235531106591E-4</c:v>
                </c:pt>
                <c:pt idx="1335">
                  <c:v>1.336037676082924E-4</c:v>
                </c:pt>
                <c:pt idx="1336">
                  <c:v>1.337051362497732E-4</c:v>
                </c:pt>
                <c:pt idx="1337">
                  <c:v>1.3380637392401695E-4</c:v>
                </c:pt>
                <c:pt idx="1338">
                  <c:v>1.3390755339059979E-4</c:v>
                </c:pt>
                <c:pt idx="1339">
                  <c:v>1.3400866009760648E-4</c:v>
                </c:pt>
                <c:pt idx="1340">
                  <c:v>1.3410965038929135E-4</c:v>
                </c:pt>
                <c:pt idx="1341">
                  <c:v>1.3421062612906098E-4</c:v>
                </c:pt>
                <c:pt idx="1342">
                  <c:v>1.3430026592686772E-4</c:v>
                </c:pt>
                <c:pt idx="1343">
                  <c:v>1.3440108159556985E-4</c:v>
                </c:pt>
                <c:pt idx="1344">
                  <c:v>1.3450179540086538E-4</c:v>
                </c:pt>
                <c:pt idx="1345">
                  <c:v>1.346024073427543E-4</c:v>
                </c:pt>
                <c:pt idx="1346">
                  <c:v>1.3470296107698232E-4</c:v>
                </c:pt>
                <c:pt idx="1347">
                  <c:v>1.3480341294780374E-4</c:v>
                </c:pt>
                <c:pt idx="1348">
                  <c:v>1.3490379205904901E-4</c:v>
                </c:pt>
                <c:pt idx="1349">
                  <c:v>1.3500411296263337E-4</c:v>
                </c:pt>
                <c:pt idx="1350">
                  <c:v>1.3510430289898068E-4</c:v>
                </c:pt>
                <c:pt idx="1351">
                  <c:v>1.3520442007575184E-4</c:v>
                </c:pt>
                <c:pt idx="1352">
                  <c:v>1.3530447904486209E-4</c:v>
                </c:pt>
                <c:pt idx="1353">
                  <c:v>1.3540440704673529E-4</c:v>
                </c:pt>
                <c:pt idx="1354">
                  <c:v>1.3550427684094757E-4</c:v>
                </c:pt>
                <c:pt idx="1355">
                  <c:v>1.3560407387558371E-4</c:v>
                </c:pt>
                <c:pt idx="1356">
                  <c:v>1.3570375449489802E-4</c:v>
                </c:pt>
                <c:pt idx="1357">
                  <c:v>1.3580337690655142E-4</c:v>
                </c:pt>
                <c:pt idx="1358">
                  <c:v>1.3590291200671345E-4</c:v>
                </c:pt>
                <c:pt idx="1359">
                  <c:v>1.3600235979538411E-4</c:v>
                </c:pt>
                <c:pt idx="1360">
                  <c:v>1.3610176392830908E-4</c:v>
                </c:pt>
                <c:pt idx="1361">
                  <c:v>1.36201037093997E-4</c:v>
                </c:pt>
                <c:pt idx="1362">
                  <c:v>1.3630028115585446E-4</c:v>
                </c:pt>
                <c:pt idx="1363">
                  <c:v>1.364104391541332E-4</c:v>
                </c:pt>
                <c:pt idx="1364">
                  <c:v>1.3650950859300792E-4</c:v>
                </c:pt>
                <c:pt idx="1365">
                  <c:v>1.3660851982422173E-4</c:v>
                </c:pt>
                <c:pt idx="1366">
                  <c:v>1.3670744374394417E-4</c:v>
                </c:pt>
                <c:pt idx="1367">
                  <c:v>1.3680632400792092E-4</c:v>
                </c:pt>
                <c:pt idx="1368">
                  <c:v>1.3690508785657585E-4</c:v>
                </c:pt>
                <c:pt idx="1369">
                  <c:v>1.3700383715331554E-4</c:v>
                </c:pt>
                <c:pt idx="1370">
                  <c:v>1.3710245548281819E-4</c:v>
                </c:pt>
                <c:pt idx="1371">
                  <c:v>1.3720104470849037E-4</c:v>
                </c:pt>
                <c:pt idx="1372">
                  <c:v>1.3731047511100769E-4</c:v>
                </c:pt>
                <c:pt idx="1373">
                  <c:v>1.3740887516178191E-4</c:v>
                </c:pt>
                <c:pt idx="1374">
                  <c:v>1.3750723155681044E-4</c:v>
                </c:pt>
                <c:pt idx="1375">
                  <c:v>1.3760547153651714E-4</c:v>
                </c:pt>
                <c:pt idx="1376">
                  <c:v>1.3770365330856293E-4</c:v>
                </c:pt>
                <c:pt idx="1377">
                  <c:v>1.3780174776911736E-4</c:v>
                </c:pt>
                <c:pt idx="1378">
                  <c:v>1.37910625198856E-4</c:v>
                </c:pt>
                <c:pt idx="1379">
                  <c:v>1.3800854503642768E-4</c:v>
                </c:pt>
                <c:pt idx="1380">
                  <c:v>1.3810637756250799E-4</c:v>
                </c:pt>
                <c:pt idx="1381">
                  <c:v>1.382041082251817E-4</c:v>
                </c:pt>
                <c:pt idx="1382">
                  <c:v>1.383017806801945E-4</c:v>
                </c:pt>
                <c:pt idx="1383">
                  <c:v>1.3841019244864583E-4</c:v>
                </c:pt>
                <c:pt idx="1384">
                  <c:v>1.3850766117684543E-4</c:v>
                </c:pt>
                <c:pt idx="1385">
                  <c:v>1.3860508624929935E-4</c:v>
                </c:pt>
                <c:pt idx="1386">
                  <c:v>1.3870239490643144E-4</c:v>
                </c:pt>
                <c:pt idx="1387">
                  <c:v>1.3881044287700206E-4</c:v>
                </c:pt>
                <c:pt idx="1388">
                  <c:v>1.3890762056689709E-4</c:v>
                </c:pt>
                <c:pt idx="1389">
                  <c:v>1.3900469639338553E-4</c:v>
                </c:pt>
                <c:pt idx="1390">
                  <c:v>1.3910174311604351E-4</c:v>
                </c:pt>
                <c:pt idx="1391">
                  <c:v>1.3920947094447911E-4</c:v>
                </c:pt>
                <c:pt idx="1392">
                  <c:v>1.3930638669990003E-4</c:v>
                </c:pt>
                <c:pt idx="1393">
                  <c:v>1.3940328790340573E-4</c:v>
                </c:pt>
                <c:pt idx="1394">
                  <c:v>1.3950007269158959E-4</c:v>
                </c:pt>
                <c:pt idx="1395">
                  <c:v>1.3960761134512722E-4</c:v>
                </c:pt>
                <c:pt idx="1396">
                  <c:v>1.3970439613331109E-4</c:v>
                </c:pt>
                <c:pt idx="1397">
                  <c:v>1.3980118092149496E-4</c:v>
                </c:pt>
                <c:pt idx="1398">
                  <c:v>1.3990871957503259E-4</c:v>
                </c:pt>
                <c:pt idx="1399">
                  <c:v>1.4000550436321646E-4</c:v>
                </c:pt>
                <c:pt idx="1400">
                  <c:v>1.4010228915140033E-4</c:v>
                </c:pt>
                <c:pt idx="1401">
                  <c:v>1.4020982780493796E-4</c:v>
                </c:pt>
                <c:pt idx="1402">
                  <c:v>1.4030661259312183E-4</c:v>
                </c:pt>
                <c:pt idx="1403">
                  <c:v>1.4040339738130569E-4</c:v>
                </c:pt>
                <c:pt idx="1404">
                  <c:v>1.4050018216948956E-4</c:v>
                </c:pt>
                <c:pt idx="1405">
                  <c:v>1.4060780813451856E-4</c:v>
                </c:pt>
                <c:pt idx="1406">
                  <c:v>1.4070472388993949E-4</c:v>
                </c:pt>
                <c:pt idx="1407">
                  <c:v>1.4080163964536041E-4</c:v>
                </c:pt>
                <c:pt idx="1408">
                  <c:v>1.4090939657762647E-4</c:v>
                </c:pt>
                <c:pt idx="1409">
                  <c:v>1.4100644330028445E-4</c:v>
                </c:pt>
                <c:pt idx="1410">
                  <c:v>1.4110349002294242E-4</c:v>
                </c:pt>
                <c:pt idx="1411">
                  <c:v>1.4120060950517654E-4</c:v>
                </c:pt>
                <c:pt idx="1412">
                  <c:v>1.4130858471617103E-4</c:v>
                </c:pt>
                <c:pt idx="1413">
                  <c:v>1.4140577695798129E-4</c:v>
                </c:pt>
                <c:pt idx="1414">
                  <c:v>1.4150308561511338E-4</c:v>
                </c:pt>
                <c:pt idx="1415">
                  <c:v>1.4160039427224547E-4</c:v>
                </c:pt>
                <c:pt idx="1416">
                  <c:v>1.4170861686579883E-4</c:v>
                </c:pt>
                <c:pt idx="1417">
                  <c:v>1.4180605649016798E-4</c:v>
                </c:pt>
                <c:pt idx="1418">
                  <c:v>1.4190356887411326E-4</c:v>
                </c:pt>
                <c:pt idx="1419">
                  <c:v>1.4200113946571946E-4</c:v>
                </c:pt>
                <c:pt idx="1420">
                  <c:v>1.4210960944183171E-4</c:v>
                </c:pt>
                <c:pt idx="1421">
                  <c:v>1.4220731100067496E-4</c:v>
                </c:pt>
                <c:pt idx="1422">
                  <c:v>1.4230504166334867E-4</c:v>
                </c:pt>
                <c:pt idx="1423">
                  <c:v>1.4240287418942899E-4</c:v>
                </c:pt>
                <c:pt idx="1424">
                  <c:v>1.425007067155093E-4</c:v>
                </c:pt>
                <c:pt idx="1425">
                  <c:v>1.4260954048950225E-4</c:v>
                </c:pt>
                <c:pt idx="1426">
                  <c:v>1.4270750398281962E-4</c:v>
                </c:pt>
                <c:pt idx="1427">
                  <c:v>1.4280555478762835E-4</c:v>
                </c:pt>
                <c:pt idx="1428">
                  <c:v>1.4290364924818277E-4</c:v>
                </c:pt>
                <c:pt idx="1429">
                  <c:v>1.4300175826065242E-4</c:v>
                </c:pt>
                <c:pt idx="1430">
                  <c:v>1.4311089762486517E-4</c:v>
                </c:pt>
                <c:pt idx="1431">
                  <c:v>1.4320912305265665E-4</c:v>
                </c:pt>
                <c:pt idx="1432">
                  <c:v>1.4330745034385473E-4</c:v>
                </c:pt>
                <c:pt idx="1433">
                  <c:v>1.4340580673888326E-4</c:v>
                </c:pt>
                <c:pt idx="1434">
                  <c:v>1.4350420678965747E-4</c:v>
                </c:pt>
                <c:pt idx="1435">
                  <c:v>1.4360269415192306E-4</c:v>
                </c:pt>
                <c:pt idx="1436">
                  <c:v>1.4370118151418865E-4</c:v>
                </c:pt>
                <c:pt idx="1437">
                  <c:v>1.4381074288394302E-4</c:v>
                </c:pt>
                <c:pt idx="1438">
                  <c:v>1.4390936121344566E-4</c:v>
                </c:pt>
                <c:pt idx="1439">
                  <c:v>1.4400800864677876E-4</c:v>
                </c:pt>
                <c:pt idx="1440">
                  <c:v>1.4410675794351846E-4</c:v>
                </c:pt>
                <c:pt idx="1441">
                  <c:v>1.4420550724025816E-4</c:v>
                </c:pt>
                <c:pt idx="1442">
                  <c:v>1.4430425653699785E-4</c:v>
                </c:pt>
                <c:pt idx="1443">
                  <c:v>1.4440302038565278E-4</c:v>
                </c:pt>
                <c:pt idx="1444">
                  <c:v>1.4450190064962953E-4</c:v>
                </c:pt>
                <c:pt idx="1445">
                  <c:v>1.4460078091360629E-4</c:v>
                </c:pt>
                <c:pt idx="1446">
                  <c:v>1.4471064787358046E-4</c:v>
                </c:pt>
                <c:pt idx="1447">
                  <c:v>1.4480952813755721E-4</c:v>
                </c:pt>
                <c:pt idx="1448">
                  <c:v>1.4490785542875528E-4</c:v>
                </c:pt>
                <c:pt idx="1449">
                  <c:v>1.4500670658890158E-4</c:v>
                </c:pt>
                <c:pt idx="1450">
                  <c:v>1.4510464097838849E-4</c:v>
                </c:pt>
                <c:pt idx="1451">
                  <c:v>1.45202677231282E-4</c:v>
                </c:pt>
                <c:pt idx="1452">
                  <c:v>1.4530126645695418E-4</c:v>
                </c:pt>
                <c:pt idx="1453">
                  <c:v>1.454105949960649E-4</c:v>
                </c:pt>
                <c:pt idx="1454">
                  <c:v>1.4550947526004165E-4</c:v>
                </c:pt>
                <c:pt idx="1455">
                  <c:v>1.4560835552401841E-4</c:v>
                </c:pt>
                <c:pt idx="1456">
                  <c:v>1.4570723578799516E-4</c:v>
                </c:pt>
                <c:pt idx="1457">
                  <c:v>1.4580611605197191E-4</c:v>
                </c:pt>
                <c:pt idx="1458">
                  <c:v>1.4590499631594867E-4</c:v>
                </c:pt>
                <c:pt idx="1459">
                  <c:v>1.4600387657992542E-4</c:v>
                </c:pt>
                <c:pt idx="1460">
                  <c:v>1.4610275684390217E-4</c:v>
                </c:pt>
                <c:pt idx="1461">
                  <c:v>1.4620163710787892E-4</c:v>
                </c:pt>
                <c:pt idx="1462">
                  <c:v>1.4630051737185568E-4</c:v>
                </c:pt>
                <c:pt idx="1463">
                  <c:v>1.4641038433182985E-4</c:v>
                </c:pt>
                <c:pt idx="1464">
                  <c:v>1.465092645958066E-4</c:v>
                </c:pt>
                <c:pt idx="1465">
                  <c:v>1.4660814485978335E-4</c:v>
                </c:pt>
                <c:pt idx="1466">
                  <c:v>1.467070251237601E-4</c:v>
                </c:pt>
                <c:pt idx="1467">
                  <c:v>1.4680590538773686E-4</c:v>
                </c:pt>
                <c:pt idx="1468">
                  <c:v>1.4690465468447655E-4</c:v>
                </c:pt>
                <c:pt idx="1469">
                  <c:v>1.4700340398121625E-4</c:v>
                </c:pt>
                <c:pt idx="1470">
                  <c:v>1.4710215327795595E-4</c:v>
                </c:pt>
                <c:pt idx="1471">
                  <c:v>1.4720090257469565E-4</c:v>
                </c:pt>
                <c:pt idx="1472">
                  <c:v>1.4731062401551753E-4</c:v>
                </c:pt>
                <c:pt idx="1473">
                  <c:v>1.4740937331225723E-4</c:v>
                </c:pt>
                <c:pt idx="1474">
                  <c:v>1.4750815171282738E-4</c:v>
                </c:pt>
                <c:pt idx="1475">
                  <c:v>1.4760703197680414E-4</c:v>
                </c:pt>
                <c:pt idx="1476">
                  <c:v>1.4770591224078089E-4</c:v>
                </c:pt>
                <c:pt idx="1477">
                  <c:v>1.4780479250475764E-4</c:v>
                </c:pt>
                <c:pt idx="1478">
                  <c:v>1.4790882414672524E-4</c:v>
                </c:pt>
                <c:pt idx="1479">
                  <c:v>1.4800809731241316E-4</c:v>
                </c:pt>
                <c:pt idx="1480">
                  <c:v>1.4810678840149194E-4</c:v>
                </c:pt>
                <c:pt idx="1481">
                  <c:v>1.4820847718510777E-4</c:v>
                </c:pt>
                <c:pt idx="1482">
                  <c:v>1.483046798966825E-4</c:v>
                </c:pt>
                <c:pt idx="1483">
                  <c:v>1.4840169751551002E-4</c:v>
                </c:pt>
                <c:pt idx="1484">
                  <c:v>1.4850634033791721E-4</c:v>
                </c:pt>
                <c:pt idx="1485">
                  <c:v>1.4860871306154877E-4</c:v>
                </c:pt>
                <c:pt idx="1486">
                  <c:v>1.4870426093693823E-4</c:v>
                </c:pt>
                <c:pt idx="1487">
                  <c:v>1.488026900915429E-4</c:v>
                </c:pt>
                <c:pt idx="1488">
                  <c:v>1.4890149759594351E-4</c:v>
                </c:pt>
                <c:pt idx="1489">
                  <c:v>1.4900050882715732E-4</c:v>
                </c:pt>
                <c:pt idx="1490">
                  <c:v>1.4911062316969037E-4</c:v>
                </c:pt>
                <c:pt idx="1491">
                  <c:v>1.4920976536814123E-4</c:v>
                </c:pt>
                <c:pt idx="1492">
                  <c:v>1.493089075665921E-4</c:v>
                </c:pt>
                <c:pt idx="1493">
                  <c:v>1.4940813707653433E-4</c:v>
                </c:pt>
                <c:pt idx="1494">
                  <c:v>1.4950741024222225E-4</c:v>
                </c:pt>
                <c:pt idx="1495">
                  <c:v>1.4960672706365585E-4</c:v>
                </c:pt>
                <c:pt idx="1496">
                  <c:v>1.4970613119658083E-4</c:v>
                </c:pt>
                <c:pt idx="1497">
                  <c:v>1.498055353295058E-4</c:v>
                </c:pt>
                <c:pt idx="1498">
                  <c:v>1.4990492491051555E-4</c:v>
                </c:pt>
                <c:pt idx="1499">
                  <c:v>1.5000409621279687E-4</c:v>
                </c:pt>
                <c:pt idx="1500">
                  <c:v>1.501036313129589E-4</c:v>
                </c:pt>
                <c:pt idx="1501">
                  <c:v>1.5020316641312093E-4</c:v>
                </c:pt>
                <c:pt idx="1502">
                  <c:v>1.5030270151328295E-4</c:v>
                </c:pt>
                <c:pt idx="1503">
                  <c:v>1.5040233847685158E-4</c:v>
                </c:pt>
                <c:pt idx="1504">
                  <c:v>1.5050081128720194E-4</c:v>
                </c:pt>
                <c:pt idx="1505">
                  <c:v>1.5060066652949899E-4</c:v>
                </c:pt>
                <c:pt idx="1506">
                  <c:v>1.5070206427481025E-4</c:v>
                </c:pt>
                <c:pt idx="1507">
                  <c:v>1.5080820594448596E-4</c:v>
                </c:pt>
                <c:pt idx="1508">
                  <c:v>1.5090563101693988E-4</c:v>
                </c:pt>
                <c:pt idx="1509">
                  <c:v>1.5100139717105776E-4</c:v>
                </c:pt>
                <c:pt idx="1510">
                  <c:v>1.5110407548490912E-4</c:v>
                </c:pt>
                <c:pt idx="1511">
                  <c:v>1.5120283933356404E-4</c:v>
                </c:pt>
                <c:pt idx="1512">
                  <c:v>1.5130349493119866E-4</c:v>
                </c:pt>
                <c:pt idx="1513">
                  <c:v>1.5140799223445356E-4</c:v>
                </c:pt>
                <c:pt idx="1514">
                  <c:v>1.5150528633967042E-4</c:v>
                </c:pt>
                <c:pt idx="1515">
                  <c:v>1.5160415205173194E-4</c:v>
                </c:pt>
                <c:pt idx="1516">
                  <c:v>1.5170355618465692E-4</c:v>
                </c:pt>
                <c:pt idx="1517">
                  <c:v>1.5180296031758189E-4</c:v>
                </c:pt>
                <c:pt idx="1518">
                  <c:v>1.5190230624284595E-4</c:v>
                </c:pt>
                <c:pt idx="1519">
                  <c:v>1.5200157940853387E-4</c:v>
                </c:pt>
                <c:pt idx="1520">
                  <c:v>1.5210083802230656E-4</c:v>
                </c:pt>
                <c:pt idx="1521">
                  <c:v>1.522109960205853E-4</c:v>
                </c:pt>
                <c:pt idx="1522">
                  <c:v>1.5231013821903616E-4</c:v>
                </c:pt>
                <c:pt idx="1523">
                  <c:v>1.524091640021652E-4</c:v>
                </c:pt>
                <c:pt idx="1524">
                  <c:v>1.5250817523337901E-4</c:v>
                </c:pt>
                <c:pt idx="1525">
                  <c:v>1.5260709915310144E-4</c:v>
                </c:pt>
                <c:pt idx="1526">
                  <c:v>1.527059794170782E-4</c:v>
                </c:pt>
                <c:pt idx="1527">
                  <c:v>1.5280484512913972E-4</c:v>
                </c:pt>
                <c:pt idx="1528">
                  <c:v>1.5290359442587942E-4</c:v>
                </c:pt>
                <c:pt idx="1529">
                  <c:v>1.5300234372261912E-4</c:v>
                </c:pt>
                <c:pt idx="1530">
                  <c:v>1.531010348116979E-4</c:v>
                </c:pt>
                <c:pt idx="1531">
                  <c:v>1.532106107333675E-4</c:v>
                </c:pt>
                <c:pt idx="1532">
                  <c:v>1.5330922906287014E-4</c:v>
                </c:pt>
                <c:pt idx="1533">
                  <c:v>1.5340781828854233E-4</c:v>
                </c:pt>
                <c:pt idx="1534">
                  <c:v>1.5350630565080792E-4</c:v>
                </c:pt>
                <c:pt idx="1535">
                  <c:v>1.536047930130735E-4</c:v>
                </c:pt>
                <c:pt idx="1536">
                  <c:v>1.5370328037533909E-4</c:v>
                </c:pt>
                <c:pt idx="1537">
                  <c:v>1.5380168042611331E-4</c:v>
                </c:pt>
                <c:pt idx="1538">
                  <c:v>1.5390003682114184E-4</c:v>
                </c:pt>
                <c:pt idx="1539">
                  <c:v>1.5400932170450687E-4</c:v>
                </c:pt>
                <c:pt idx="1540">
                  <c:v>1.5410767809953541E-4</c:v>
                </c:pt>
                <c:pt idx="1541">
                  <c:v>1.5420603449456394E-4</c:v>
                </c:pt>
                <c:pt idx="1542">
                  <c:v>1.543043035781011E-4</c:v>
                </c:pt>
                <c:pt idx="1543">
                  <c:v>1.5440252900589257E-4</c:v>
                </c:pt>
                <c:pt idx="1544">
                  <c:v>1.5450075443368405E-4</c:v>
                </c:pt>
                <c:pt idx="1545">
                  <c:v>1.546098937978968E-4</c:v>
                </c:pt>
                <c:pt idx="1546">
                  <c:v>1.5470811922568828E-4</c:v>
                </c:pt>
                <c:pt idx="1547">
                  <c:v>1.5480634465347975E-4</c:v>
                </c:pt>
                <c:pt idx="1548">
                  <c:v>1.5490457008127123E-4</c:v>
                </c:pt>
                <c:pt idx="1549">
                  <c:v>1.5500279550906271E-4</c:v>
                </c:pt>
                <c:pt idx="1550">
                  <c:v>1.5510096272919327E-4</c:v>
                </c:pt>
                <c:pt idx="1551">
                  <c:v>1.5520995657425374E-4</c:v>
                </c:pt>
                <c:pt idx="1552">
                  <c:v>1.5530805103480816E-4</c:v>
                </c:pt>
                <c:pt idx="1553">
                  <c:v>1.5540614549536258E-4</c:v>
                </c:pt>
                <c:pt idx="1554">
                  <c:v>1.55504239955917E-4</c:v>
                </c:pt>
                <c:pt idx="1555">
                  <c:v>1.5560233441647142E-4</c:v>
                </c:pt>
                <c:pt idx="1556">
                  <c:v>1.5570042887702584E-4</c:v>
                </c:pt>
                <c:pt idx="1557">
                  <c:v>1.5580942272208631E-4</c:v>
                </c:pt>
                <c:pt idx="1558">
                  <c:v>1.5590751718264073E-4</c:v>
                </c:pt>
                <c:pt idx="1559">
                  <c:v>1.5600561164319515E-4</c:v>
                </c:pt>
                <c:pt idx="1560">
                  <c:v>1.5610370610374957E-4</c:v>
                </c:pt>
                <c:pt idx="1561">
                  <c:v>1.5620180056430399E-4</c:v>
                </c:pt>
                <c:pt idx="1562">
                  <c:v>1.5631079440936446E-4</c:v>
                </c:pt>
                <c:pt idx="1563">
                  <c:v>1.5640888886991888E-4</c:v>
                </c:pt>
                <c:pt idx="1564">
                  <c:v>1.5650696877855808E-4</c:v>
                </c:pt>
                <c:pt idx="1565">
                  <c:v>1.5660493227187544E-4</c:v>
                </c:pt>
                <c:pt idx="1566">
                  <c:v>1.5670289576519281E-4</c:v>
                </c:pt>
                <c:pt idx="1567">
                  <c:v>1.5680036449339241E-4</c:v>
                </c:pt>
                <c:pt idx="1568">
                  <c:v>1.5690899454057217E-4</c:v>
                </c:pt>
                <c:pt idx="1569">
                  <c:v>1.5700695803388953E-4</c:v>
                </c:pt>
                <c:pt idx="1570">
                  <c:v>1.571049215272069E-4</c:v>
                </c:pt>
                <c:pt idx="1571">
                  <c:v>1.5720288502052426E-4</c:v>
                </c:pt>
                <c:pt idx="1572">
                  <c:v>1.5730084851384163E-4</c:v>
                </c:pt>
                <c:pt idx="1573">
                  <c:v>1.5740969683974981E-4</c:v>
                </c:pt>
                <c:pt idx="1574">
                  <c:v>1.5750766033306718E-4</c:v>
                </c:pt>
                <c:pt idx="1575">
                  <c:v>1.5760552196297795E-4</c:v>
                </c:pt>
                <c:pt idx="1576">
                  <c:v>1.5770335448905826E-4</c:v>
                </c:pt>
                <c:pt idx="1577">
                  <c:v>1.5780118701513857E-4</c:v>
                </c:pt>
                <c:pt idx="1578">
                  <c:v>1.5790988982189447E-4</c:v>
                </c:pt>
                <c:pt idx="1579">
                  <c:v>1.5800772234797478E-4</c:v>
                </c:pt>
                <c:pt idx="1580">
                  <c:v>1.5810555487405509E-4</c:v>
                </c:pt>
                <c:pt idx="1581">
                  <c:v>1.582033874001354E-4</c:v>
                </c:pt>
                <c:pt idx="1582">
                  <c:v>1.5830121992621571E-4</c:v>
                </c:pt>
                <c:pt idx="1583">
                  <c:v>1.5840992273297161E-4</c:v>
                </c:pt>
                <c:pt idx="1584">
                  <c:v>1.5850775525905192E-4</c:v>
                </c:pt>
                <c:pt idx="1585">
                  <c:v>1.5860558778513223E-4</c:v>
                </c:pt>
                <c:pt idx="1586">
                  <c:v>1.5870342031121254E-4</c:v>
                </c:pt>
                <c:pt idx="1587">
                  <c:v>1.5880125283729285E-4</c:v>
                </c:pt>
                <c:pt idx="1588">
                  <c:v>1.5890995564404875E-4</c:v>
                </c:pt>
                <c:pt idx="1589">
                  <c:v>1.5900767175480723E-4</c:v>
                </c:pt>
                <c:pt idx="1590">
                  <c:v>1.5910537331365049E-4</c:v>
                </c:pt>
                <c:pt idx="1591">
                  <c:v>1.5920307487249374E-4</c:v>
                </c:pt>
                <c:pt idx="1592">
                  <c:v>1.59300776431337E-4</c:v>
                </c:pt>
                <c:pt idx="1593">
                  <c:v>1.5940933371894062E-4</c:v>
                </c:pt>
                <c:pt idx="1594">
                  <c:v>1.5950703527778387E-4</c:v>
                </c:pt>
                <c:pt idx="1595">
                  <c:v>1.5960473683662713E-4</c:v>
                </c:pt>
                <c:pt idx="1596">
                  <c:v>1.5970243839547038E-4</c:v>
                </c:pt>
                <c:pt idx="1597">
                  <c:v>1.5980013995431364E-4</c:v>
                </c:pt>
                <c:pt idx="1598">
                  <c:v>1.5990869724191725E-4</c:v>
                </c:pt>
                <c:pt idx="1599">
                  <c:v>1.6000639880076051E-4</c:v>
                </c:pt>
                <c:pt idx="1600">
                  <c:v>1.6010407125577331E-4</c:v>
                </c:pt>
                <c:pt idx="1601">
                  <c:v>1.6020164184737951E-4</c:v>
                </c:pt>
                <c:pt idx="1602">
                  <c:v>1.6031005361583084E-4</c:v>
                </c:pt>
                <c:pt idx="1603">
                  <c:v>1.6040762420743704E-4</c:v>
                </c:pt>
                <c:pt idx="1604">
                  <c:v>1.6050519479904324E-4</c:v>
                </c:pt>
                <c:pt idx="1605">
                  <c:v>1.6060276539064944E-4</c:v>
                </c:pt>
                <c:pt idx="1606">
                  <c:v>1.6070033598225564E-4</c:v>
                </c:pt>
                <c:pt idx="1607">
                  <c:v>1.6080874775070697E-4</c:v>
                </c:pt>
                <c:pt idx="1608">
                  <c:v>1.6090631834231317E-4</c:v>
                </c:pt>
                <c:pt idx="1609">
                  <c:v>1.6100388893391937E-4</c:v>
                </c:pt>
                <c:pt idx="1610">
                  <c:v>1.6110145952552557E-4</c:v>
                </c:pt>
                <c:pt idx="1611">
                  <c:v>1.612098712939769E-4</c:v>
                </c:pt>
                <c:pt idx="1612">
                  <c:v>1.613074418855831E-4</c:v>
                </c:pt>
                <c:pt idx="1613">
                  <c:v>1.614050124771893E-4</c:v>
                </c:pt>
                <c:pt idx="1614">
                  <c:v>1.6150245210155845E-4</c:v>
                </c:pt>
                <c:pt idx="1615">
                  <c:v>1.616107183508575E-4</c:v>
                </c:pt>
                <c:pt idx="1616">
                  <c:v>1.6170815797522664E-4</c:v>
                </c:pt>
                <c:pt idx="1617">
                  <c:v>1.6180559759959579E-4</c:v>
                </c:pt>
                <c:pt idx="1618">
                  <c:v>1.6190303722396493E-4</c:v>
                </c:pt>
                <c:pt idx="1619">
                  <c:v>1.6200047684833407E-4</c:v>
                </c:pt>
                <c:pt idx="1620">
                  <c:v>1.6210874309763312E-4</c:v>
                </c:pt>
                <c:pt idx="1621">
                  <c:v>1.6220618272200227E-4</c:v>
                </c:pt>
                <c:pt idx="1622">
                  <c:v>1.6230362234637141E-4</c:v>
                </c:pt>
                <c:pt idx="1623">
                  <c:v>1.6240106197074056E-4</c:v>
                </c:pt>
                <c:pt idx="1624">
                  <c:v>1.6250932822003961E-4</c:v>
                </c:pt>
                <c:pt idx="1625">
                  <c:v>1.6260676784440875E-4</c:v>
                </c:pt>
                <c:pt idx="1626">
                  <c:v>1.6270420746877789E-4</c:v>
                </c:pt>
                <c:pt idx="1627">
                  <c:v>1.6280164709314704E-4</c:v>
                </c:pt>
                <c:pt idx="1628">
                  <c:v>1.6290991334244609E-4</c:v>
                </c:pt>
                <c:pt idx="1629">
                  <c:v>1.6300735296681523E-4</c:v>
                </c:pt>
                <c:pt idx="1630">
                  <c:v>1.6310471983160824E-4</c:v>
                </c:pt>
                <c:pt idx="1631">
                  <c:v>1.6320202848874032E-4</c:v>
                </c:pt>
                <c:pt idx="1632">
                  <c:v>1.6331014921888709E-4</c:v>
                </c:pt>
                <c:pt idx="1633">
                  <c:v>1.6340745787601918E-4</c:v>
                </c:pt>
                <c:pt idx="1634">
                  <c:v>1.6350476653315127E-4</c:v>
                </c:pt>
                <c:pt idx="1635">
                  <c:v>1.6360207519028336E-4</c:v>
                </c:pt>
                <c:pt idx="1636">
                  <c:v>1.6371019592043012E-4</c:v>
                </c:pt>
                <c:pt idx="1637">
                  <c:v>1.6380750457756221E-4</c:v>
                </c:pt>
                <c:pt idx="1638">
                  <c:v>1.639048132346943E-4</c:v>
                </c:pt>
                <c:pt idx="1639">
                  <c:v>1.6400212189182639E-4</c:v>
                </c:pt>
                <c:pt idx="1640">
                  <c:v>1.6411024262197316E-4</c:v>
                </c:pt>
                <c:pt idx="1641">
                  <c:v>1.6420755127910525E-4</c:v>
                </c:pt>
                <c:pt idx="1642">
                  <c:v>1.6430485993623734E-4</c:v>
                </c:pt>
                <c:pt idx="1643">
                  <c:v>1.6440216859336942E-4</c:v>
                </c:pt>
                <c:pt idx="1644">
                  <c:v>1.6451028932351619E-4</c:v>
                </c:pt>
                <c:pt idx="1645">
                  <c:v>1.6460759798064828E-4</c:v>
                </c:pt>
                <c:pt idx="1646">
                  <c:v>1.6470490663778037E-4</c:v>
                </c:pt>
                <c:pt idx="1647">
                  <c:v>1.6480221529491246E-4</c:v>
                </c:pt>
                <c:pt idx="1648">
                  <c:v>1.6491024871356785E-4</c:v>
                </c:pt>
                <c:pt idx="1649">
                  <c:v>1.6500742640346289E-4</c:v>
                </c:pt>
                <c:pt idx="1650">
                  <c:v>1.6510460409335792E-4</c:v>
                </c:pt>
                <c:pt idx="1651">
                  <c:v>1.6520178178325295E-4</c:v>
                </c:pt>
                <c:pt idx="1652">
                  <c:v>1.6530975699424744E-4</c:v>
                </c:pt>
                <c:pt idx="1653">
                  <c:v>1.6540693468414247E-4</c:v>
                </c:pt>
                <c:pt idx="1654">
                  <c:v>1.655041123740375E-4</c:v>
                </c:pt>
                <c:pt idx="1655">
                  <c:v>1.6560129006393254E-4</c:v>
                </c:pt>
                <c:pt idx="1656">
                  <c:v>1.6570926527492702E-4</c:v>
                </c:pt>
                <c:pt idx="1657">
                  <c:v>1.6580644296482205E-4</c:v>
                </c:pt>
                <c:pt idx="1658">
                  <c:v>1.6590362065471709E-4</c:v>
                </c:pt>
                <c:pt idx="1659">
                  <c:v>1.6600599337834865E-4</c:v>
                </c:pt>
                <c:pt idx="1660">
                  <c:v>1.6611047612968832E-4</c:v>
                </c:pt>
                <c:pt idx="1661">
                  <c:v>1.6620795940980315E-4</c:v>
                </c:pt>
                <c:pt idx="1662">
                  <c:v>1.6630490426905453E-4</c:v>
                </c:pt>
                <c:pt idx="1663">
                  <c:v>1.6640333342365921E-4</c:v>
                </c:pt>
                <c:pt idx="1664">
                  <c:v>1.6650564793962985E-4</c:v>
                </c:pt>
                <c:pt idx="1665">
                  <c:v>1.666011376073584E-4</c:v>
                </c:pt>
                <c:pt idx="1666">
                  <c:v>1.6670429613441229E-4</c:v>
                </c:pt>
                <c:pt idx="1667">
                  <c:v>1.6680154658388346E-4</c:v>
                </c:pt>
                <c:pt idx="1668">
                  <c:v>1.6690230404492468E-4</c:v>
                </c:pt>
                <c:pt idx="1669">
                  <c:v>1.6700054402463138E-4</c:v>
                </c:pt>
                <c:pt idx="1670">
                  <c:v>1.671061763772741E-4</c:v>
                </c:pt>
                <c:pt idx="1671">
                  <c:v>1.6720555140636861E-4</c:v>
                </c:pt>
                <c:pt idx="1672">
                  <c:v>1.6730574134271592E-4</c:v>
                </c:pt>
                <c:pt idx="1673">
                  <c:v>1.6740316641516984E-4</c:v>
                </c:pt>
                <c:pt idx="1674">
                  <c:v>1.6750463692005724E-4</c:v>
                </c:pt>
                <c:pt idx="1675">
                  <c:v>1.6760423022788018E-4</c:v>
                </c:pt>
                <c:pt idx="1676">
                  <c:v>1.6770661750342697E-4</c:v>
                </c:pt>
                <c:pt idx="1677">
                  <c:v>1.6780104488134384E-4</c:v>
                </c:pt>
                <c:pt idx="1678">
                  <c:v>1.6790621157269925E-4</c:v>
                </c:pt>
                <c:pt idx="1679">
                  <c:v>1.6800961748231202E-4</c:v>
                </c:pt>
                <c:pt idx="1680">
                  <c:v>1.6810097440611571E-4</c:v>
                </c:pt>
                <c:pt idx="1681">
                  <c:v>1.6820614109747112E-4</c:v>
                </c:pt>
                <c:pt idx="1682">
                  <c:v>1.6830276581458747E-4</c:v>
                </c:pt>
                <c:pt idx="1683">
                  <c:v>1.6841015894897282E-4</c:v>
                </c:pt>
                <c:pt idx="1684">
                  <c:v>1.6850681276991963E-4</c:v>
                </c:pt>
                <c:pt idx="1685">
                  <c:v>1.6860346659086645E-4</c:v>
                </c:pt>
                <c:pt idx="1686">
                  <c:v>1.6870000399649143E-4</c:v>
                </c:pt>
                <c:pt idx="1687">
                  <c:v>1.688072516117245E-4</c:v>
                </c:pt>
                <c:pt idx="1688">
                  <c:v>1.6890377446543425E-4</c:v>
                </c:pt>
                <c:pt idx="1689">
                  <c:v>1.6900029731914401E-4</c:v>
                </c:pt>
                <c:pt idx="1690">
                  <c:v>1.6910754493437707E-4</c:v>
                </c:pt>
                <c:pt idx="1691">
                  <c:v>1.6920406778808683E-4</c:v>
                </c:pt>
                <c:pt idx="1692">
                  <c:v>1.6930059064179659E-4</c:v>
                </c:pt>
                <c:pt idx="1693">
                  <c:v>1.6940687783062458E-4</c:v>
                </c:pt>
                <c:pt idx="1694">
                  <c:v>1.6950287681538612E-4</c:v>
                </c:pt>
                <c:pt idx="1695">
                  <c:v>1.6961009532678872E-4</c:v>
                </c:pt>
                <c:pt idx="1696">
                  <c:v>1.6970661818049848E-4</c:v>
                </c:pt>
                <c:pt idx="1697">
                  <c:v>1.6980309737846255E-4</c:v>
                </c:pt>
                <c:pt idx="1698">
                  <c:v>1.6991008305922151E-4</c:v>
                </c:pt>
                <c:pt idx="1699">
                  <c:v>1.6999999934341758E-4</c:v>
                </c:pt>
              </c:numCache>
            </c:numRef>
          </c:xVal>
          <c:yVal>
            <c:numRef>
              <c:f>xyToExcel!$R$2:$R$1703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499.9998779296875</c:v>
                </c:pt>
                <c:pt idx="112">
                  <c:v>499.999755859375</c:v>
                </c:pt>
                <c:pt idx="113">
                  <c:v>499.99954223632813</c:v>
                </c:pt>
                <c:pt idx="114">
                  <c:v>499.99923706054688</c:v>
                </c:pt>
                <c:pt idx="115">
                  <c:v>499.99887084960938</c:v>
                </c:pt>
                <c:pt idx="116">
                  <c:v>499.99810791015625</c:v>
                </c:pt>
                <c:pt idx="117">
                  <c:v>499.99697875976563</c:v>
                </c:pt>
                <c:pt idx="118">
                  <c:v>499.99542236328125</c:v>
                </c:pt>
                <c:pt idx="119">
                  <c:v>499.994384765625</c:v>
                </c:pt>
                <c:pt idx="120">
                  <c:v>499.99169921875</c:v>
                </c:pt>
                <c:pt idx="121">
                  <c:v>499.98818969726563</c:v>
                </c:pt>
                <c:pt idx="122">
                  <c:v>499.98391723632813</c:v>
                </c:pt>
                <c:pt idx="123">
                  <c:v>499.97885131835938</c:v>
                </c:pt>
                <c:pt idx="124">
                  <c:v>499.97296142578125</c:v>
                </c:pt>
                <c:pt idx="125">
                  <c:v>499.9696044921875</c:v>
                </c:pt>
                <c:pt idx="126">
                  <c:v>499.9620361328125</c:v>
                </c:pt>
                <c:pt idx="127">
                  <c:v>499.9534912109375</c:v>
                </c:pt>
                <c:pt idx="128">
                  <c:v>499.9439697265625</c:v>
                </c:pt>
                <c:pt idx="129">
                  <c:v>499.93313598632813</c:v>
                </c:pt>
                <c:pt idx="130">
                  <c:v>499.92721557617188</c:v>
                </c:pt>
                <c:pt idx="131">
                  <c:v>499.91397094726563</c:v>
                </c:pt>
                <c:pt idx="132">
                  <c:v>499.89907836914063</c:v>
                </c:pt>
                <c:pt idx="133">
                  <c:v>499.88241577148438</c:v>
                </c:pt>
                <c:pt idx="134">
                  <c:v>499.86386108398438</c:v>
                </c:pt>
                <c:pt idx="135">
                  <c:v>499.843505859375</c:v>
                </c:pt>
                <c:pt idx="136">
                  <c:v>499.83233642578125</c:v>
                </c:pt>
                <c:pt idx="137">
                  <c:v>499.80783081054688</c:v>
                </c:pt>
                <c:pt idx="138">
                  <c:v>499.78164672851563</c:v>
                </c:pt>
                <c:pt idx="139">
                  <c:v>499.75344848632813</c:v>
                </c:pt>
                <c:pt idx="140">
                  <c:v>499.72454833984375</c:v>
                </c:pt>
                <c:pt idx="141">
                  <c:v>499.69305419921875</c:v>
                </c:pt>
                <c:pt idx="142">
                  <c:v>499.66018676757813</c:v>
                </c:pt>
                <c:pt idx="143">
                  <c:v>499.626220703125</c:v>
                </c:pt>
                <c:pt idx="144">
                  <c:v>499.608642578125</c:v>
                </c:pt>
                <c:pt idx="145">
                  <c:v>499.5579833984375</c:v>
                </c:pt>
                <c:pt idx="146">
                  <c:v>499.52410888671875</c:v>
                </c:pt>
                <c:pt idx="147">
                  <c:v>499.48867797851563</c:v>
                </c:pt>
                <c:pt idx="148">
                  <c:v>499.45303344726563</c:v>
                </c:pt>
                <c:pt idx="149">
                  <c:v>499.41714477539063</c:v>
                </c:pt>
                <c:pt idx="150">
                  <c:v>499.381103515625</c:v>
                </c:pt>
                <c:pt idx="151">
                  <c:v>499.350341796875</c:v>
                </c:pt>
                <c:pt idx="152">
                  <c:v>499.3115234375</c:v>
                </c:pt>
                <c:pt idx="153">
                  <c:v>499.27651977539063</c:v>
                </c:pt>
                <c:pt idx="154">
                  <c:v>499.24160766601563</c:v>
                </c:pt>
                <c:pt idx="155">
                  <c:v>499.20718383789063</c:v>
                </c:pt>
                <c:pt idx="156">
                  <c:v>499.17327880859375</c:v>
                </c:pt>
                <c:pt idx="157">
                  <c:v>499.13992309570313</c:v>
                </c:pt>
                <c:pt idx="158">
                  <c:v>499.10708618164063</c:v>
                </c:pt>
                <c:pt idx="159">
                  <c:v>499.07485961914063</c:v>
                </c:pt>
                <c:pt idx="160">
                  <c:v>499.043212890625</c:v>
                </c:pt>
                <c:pt idx="161">
                  <c:v>499.011962890625</c:v>
                </c:pt>
                <c:pt idx="162">
                  <c:v>498.98117065429688</c:v>
                </c:pt>
                <c:pt idx="163">
                  <c:v>498.93707275390625</c:v>
                </c:pt>
                <c:pt idx="164">
                  <c:v>498.9149169921875</c:v>
                </c:pt>
                <c:pt idx="165">
                  <c:v>498.87786865234375</c:v>
                </c:pt>
                <c:pt idx="166">
                  <c:v>498.84979248046875</c:v>
                </c:pt>
                <c:pt idx="167">
                  <c:v>498.82196044921875</c:v>
                </c:pt>
                <c:pt idx="168">
                  <c:v>498.79425048828125</c:v>
                </c:pt>
                <c:pt idx="169">
                  <c:v>498.7666015625</c:v>
                </c:pt>
                <c:pt idx="170">
                  <c:v>498.73883056640625</c:v>
                </c:pt>
                <c:pt idx="171">
                  <c:v>498.69656372070313</c:v>
                </c:pt>
                <c:pt idx="172">
                  <c:v>498.667236328125</c:v>
                </c:pt>
                <c:pt idx="173">
                  <c:v>498.636474609375</c:v>
                </c:pt>
                <c:pt idx="174">
                  <c:v>498.60397338867188</c:v>
                </c:pt>
                <c:pt idx="175">
                  <c:v>498.5692138671875</c:v>
                </c:pt>
                <c:pt idx="176">
                  <c:v>498.5316162109375</c:v>
                </c:pt>
                <c:pt idx="177">
                  <c:v>498.49063110351563</c:v>
                </c:pt>
                <c:pt idx="178">
                  <c:v>498.42141723632813</c:v>
                </c:pt>
                <c:pt idx="179">
                  <c:v>498.36932373046875</c:v>
                </c:pt>
                <c:pt idx="180">
                  <c:v>498.31182861328125</c:v>
                </c:pt>
                <c:pt idx="181">
                  <c:v>498.24856567382813</c:v>
                </c:pt>
                <c:pt idx="182">
                  <c:v>498.17910766601563</c:v>
                </c:pt>
                <c:pt idx="183">
                  <c:v>498.10360717773438</c:v>
                </c:pt>
                <c:pt idx="184">
                  <c:v>498.02163696289063</c:v>
                </c:pt>
                <c:pt idx="185">
                  <c:v>497.88729858398438</c:v>
                </c:pt>
                <c:pt idx="186">
                  <c:v>497.79052734375</c:v>
                </c:pt>
                <c:pt idx="187">
                  <c:v>497.6890869140625</c:v>
                </c:pt>
                <c:pt idx="188">
                  <c:v>497.583984375</c:v>
                </c:pt>
                <c:pt idx="189">
                  <c:v>497.47610473632813</c:v>
                </c:pt>
                <c:pt idx="190">
                  <c:v>497.36691284179688</c:v>
                </c:pt>
                <c:pt idx="191">
                  <c:v>497.25790405273438</c:v>
                </c:pt>
                <c:pt idx="192">
                  <c:v>497.0975341796875</c:v>
                </c:pt>
                <c:pt idx="193">
                  <c:v>496.99508666992188</c:v>
                </c:pt>
                <c:pt idx="194">
                  <c:v>496.89822387695313</c:v>
                </c:pt>
                <c:pt idx="195">
                  <c:v>496.808349609375</c:v>
                </c:pt>
                <c:pt idx="196">
                  <c:v>496.72714233398438</c:v>
                </c:pt>
                <c:pt idx="197">
                  <c:v>496.64016723632813</c:v>
                </c:pt>
                <c:pt idx="198">
                  <c:v>496.58233642578125</c:v>
                </c:pt>
                <c:pt idx="199">
                  <c:v>496.5360107421875</c:v>
                </c:pt>
                <c:pt idx="200">
                  <c:v>496.50177001953125</c:v>
                </c:pt>
                <c:pt idx="201">
                  <c:v>496.47940063476563</c:v>
                </c:pt>
                <c:pt idx="202">
                  <c:v>496.46820068359375</c:v>
                </c:pt>
                <c:pt idx="203">
                  <c:v>496.47509765625</c:v>
                </c:pt>
                <c:pt idx="204">
                  <c:v>496.49258422851563</c:v>
                </c:pt>
                <c:pt idx="205">
                  <c:v>496.51962280273438</c:v>
                </c:pt>
                <c:pt idx="206">
                  <c:v>496.55715942382813</c:v>
                </c:pt>
                <c:pt idx="207">
                  <c:v>496.6025390625</c:v>
                </c:pt>
                <c:pt idx="208">
                  <c:v>496.654296875</c:v>
                </c:pt>
                <c:pt idx="209">
                  <c:v>496.7091064453125</c:v>
                </c:pt>
                <c:pt idx="210">
                  <c:v>496.76864624023438</c:v>
                </c:pt>
                <c:pt idx="211">
                  <c:v>496.83010864257813</c:v>
                </c:pt>
                <c:pt idx="212">
                  <c:v>496.89199829101563</c:v>
                </c:pt>
                <c:pt idx="213">
                  <c:v>496.95294189453125</c:v>
                </c:pt>
                <c:pt idx="214">
                  <c:v>497.01202392578125</c:v>
                </c:pt>
                <c:pt idx="215">
                  <c:v>497.0938720703125</c:v>
                </c:pt>
                <c:pt idx="216">
                  <c:v>497.14224243164063</c:v>
                </c:pt>
                <c:pt idx="217">
                  <c:v>497.18634033203125</c:v>
                </c:pt>
                <c:pt idx="218">
                  <c:v>497.22705078125</c:v>
                </c:pt>
                <c:pt idx="219">
                  <c:v>497.262939453125</c:v>
                </c:pt>
                <c:pt idx="220">
                  <c:v>497.29330444335938</c:v>
                </c:pt>
                <c:pt idx="221">
                  <c:v>497.31890869140625</c:v>
                </c:pt>
                <c:pt idx="222">
                  <c:v>497.33786010742188</c:v>
                </c:pt>
                <c:pt idx="223">
                  <c:v>497.35113525390625</c:v>
                </c:pt>
                <c:pt idx="224">
                  <c:v>497.35903930664063</c:v>
                </c:pt>
                <c:pt idx="225">
                  <c:v>497.36175537109375</c:v>
                </c:pt>
                <c:pt idx="226">
                  <c:v>497.359375</c:v>
                </c:pt>
                <c:pt idx="227">
                  <c:v>497.35202026367188</c:v>
                </c:pt>
                <c:pt idx="228">
                  <c:v>497.340087890625</c:v>
                </c:pt>
                <c:pt idx="229">
                  <c:v>497.32400512695313</c:v>
                </c:pt>
                <c:pt idx="230">
                  <c:v>497.30410766601563</c:v>
                </c:pt>
                <c:pt idx="231">
                  <c:v>497.2816162109375</c:v>
                </c:pt>
                <c:pt idx="232">
                  <c:v>497.256103515625</c:v>
                </c:pt>
                <c:pt idx="233">
                  <c:v>497.2281494140625</c:v>
                </c:pt>
                <c:pt idx="234">
                  <c:v>497.19772338867188</c:v>
                </c:pt>
                <c:pt idx="235">
                  <c:v>497.14810180664063</c:v>
                </c:pt>
                <c:pt idx="236">
                  <c:v>497.11196899414063</c:v>
                </c:pt>
                <c:pt idx="237">
                  <c:v>497.07305908203125</c:v>
                </c:pt>
                <c:pt idx="238">
                  <c:v>497.0311279296875</c:v>
                </c:pt>
                <c:pt idx="239">
                  <c:v>496.9854736328125</c:v>
                </c:pt>
                <c:pt idx="240">
                  <c:v>496.93490600585938</c:v>
                </c:pt>
                <c:pt idx="241">
                  <c:v>496.87841796875</c:v>
                </c:pt>
                <c:pt idx="242">
                  <c:v>496.81500244140625</c:v>
                </c:pt>
                <c:pt idx="243">
                  <c:v>496.742431640625</c:v>
                </c:pt>
                <c:pt idx="244">
                  <c:v>496.6597900390625</c:v>
                </c:pt>
                <c:pt idx="245">
                  <c:v>496.56478881835938</c:v>
                </c:pt>
                <c:pt idx="246">
                  <c:v>496.458251953125</c:v>
                </c:pt>
                <c:pt idx="247">
                  <c:v>496.33926391601563</c:v>
                </c:pt>
                <c:pt idx="248">
                  <c:v>496.21102905273438</c:v>
                </c:pt>
                <c:pt idx="249">
                  <c:v>496.0703125</c:v>
                </c:pt>
                <c:pt idx="250">
                  <c:v>495.91348266601563</c:v>
                </c:pt>
                <c:pt idx="251">
                  <c:v>495.7486572265625</c:v>
                </c:pt>
                <c:pt idx="252">
                  <c:v>495.57864379882813</c:v>
                </c:pt>
                <c:pt idx="253">
                  <c:v>495.40750122070313</c:v>
                </c:pt>
                <c:pt idx="254">
                  <c:v>495.23678588867188</c:v>
                </c:pt>
                <c:pt idx="255">
                  <c:v>495.07244873046875</c:v>
                </c:pt>
                <c:pt idx="256">
                  <c:v>494.92611694335938</c:v>
                </c:pt>
                <c:pt idx="257">
                  <c:v>494.79904174804688</c:v>
                </c:pt>
                <c:pt idx="258">
                  <c:v>494.69683837890625</c:v>
                </c:pt>
                <c:pt idx="259">
                  <c:v>494.626708984375</c:v>
                </c:pt>
                <c:pt idx="260">
                  <c:v>494.59182739257813</c:v>
                </c:pt>
                <c:pt idx="261">
                  <c:v>494.62228393554688</c:v>
                </c:pt>
                <c:pt idx="262">
                  <c:v>494.69671630859375</c:v>
                </c:pt>
                <c:pt idx="263">
                  <c:v>494.8162841796875</c:v>
                </c:pt>
                <c:pt idx="264">
                  <c:v>494.97982788085938</c:v>
                </c:pt>
                <c:pt idx="265">
                  <c:v>495.18460083007813</c:v>
                </c:pt>
                <c:pt idx="266">
                  <c:v>495.42608642578125</c:v>
                </c:pt>
                <c:pt idx="267">
                  <c:v>495.69479370117188</c:v>
                </c:pt>
                <c:pt idx="268">
                  <c:v>495.99188232421875</c:v>
                </c:pt>
                <c:pt idx="269">
                  <c:v>496.30789184570313</c:v>
                </c:pt>
                <c:pt idx="270">
                  <c:v>496.62139892578125</c:v>
                </c:pt>
                <c:pt idx="271">
                  <c:v>496.92657470703125</c:v>
                </c:pt>
                <c:pt idx="272">
                  <c:v>497.2088623046875</c:v>
                </c:pt>
                <c:pt idx="273">
                  <c:v>497.454833984375</c:v>
                </c:pt>
                <c:pt idx="274">
                  <c:v>497.65499877929688</c:v>
                </c:pt>
                <c:pt idx="275">
                  <c:v>497.79733276367188</c:v>
                </c:pt>
                <c:pt idx="276">
                  <c:v>497.87127685546875</c:v>
                </c:pt>
                <c:pt idx="277">
                  <c:v>497.86398315429688</c:v>
                </c:pt>
                <c:pt idx="278">
                  <c:v>497.76455688476563</c:v>
                </c:pt>
                <c:pt idx="279">
                  <c:v>497.56436157226563</c:v>
                </c:pt>
                <c:pt idx="280">
                  <c:v>497.27603149414063</c:v>
                </c:pt>
                <c:pt idx="281">
                  <c:v>496.68365478515625</c:v>
                </c:pt>
                <c:pt idx="282">
                  <c:v>496.18771362304688</c:v>
                </c:pt>
                <c:pt idx="283">
                  <c:v>495.62277221679688</c:v>
                </c:pt>
                <c:pt idx="284">
                  <c:v>495.018798828125</c:v>
                </c:pt>
                <c:pt idx="285">
                  <c:v>494.39401245117188</c:v>
                </c:pt>
                <c:pt idx="286">
                  <c:v>493.76336669921875</c:v>
                </c:pt>
                <c:pt idx="287">
                  <c:v>493.14480590820313</c:v>
                </c:pt>
                <c:pt idx="288">
                  <c:v>492.5357666015625</c:v>
                </c:pt>
                <c:pt idx="289">
                  <c:v>491.9207763671875</c:v>
                </c:pt>
                <c:pt idx="290">
                  <c:v>491.31256103515625</c:v>
                </c:pt>
                <c:pt idx="291">
                  <c:v>490.75259399414063</c:v>
                </c:pt>
                <c:pt idx="292">
                  <c:v>490.23843383789063</c:v>
                </c:pt>
                <c:pt idx="293">
                  <c:v>489.7691650390625</c:v>
                </c:pt>
                <c:pt idx="294">
                  <c:v>489.34780883789063</c:v>
                </c:pt>
                <c:pt idx="295">
                  <c:v>488.97384643554688</c:v>
                </c:pt>
                <c:pt idx="296">
                  <c:v>488.65655517578125</c:v>
                </c:pt>
                <c:pt idx="297">
                  <c:v>488.40078735351563</c:v>
                </c:pt>
                <c:pt idx="298">
                  <c:v>488.17916870117188</c:v>
                </c:pt>
                <c:pt idx="299">
                  <c:v>488.01153564453125</c:v>
                </c:pt>
                <c:pt idx="300">
                  <c:v>487.90432739257813</c:v>
                </c:pt>
                <c:pt idx="301">
                  <c:v>487.86056518554688</c:v>
                </c:pt>
                <c:pt idx="302">
                  <c:v>487.8819580078125</c:v>
                </c:pt>
                <c:pt idx="303">
                  <c:v>487.96902465820313</c:v>
                </c:pt>
                <c:pt idx="304">
                  <c:v>488.23468017578125</c:v>
                </c:pt>
                <c:pt idx="305">
                  <c:v>488.50848388671875</c:v>
                </c:pt>
                <c:pt idx="306">
                  <c:v>488.864501953125</c:v>
                </c:pt>
                <c:pt idx="307">
                  <c:v>489.3001708984375</c:v>
                </c:pt>
                <c:pt idx="308">
                  <c:v>489.81137084960938</c:v>
                </c:pt>
                <c:pt idx="309">
                  <c:v>490.391845703125</c:v>
                </c:pt>
                <c:pt idx="310">
                  <c:v>491.0413818359375</c:v>
                </c:pt>
                <c:pt idx="311">
                  <c:v>491.74566650390625</c:v>
                </c:pt>
                <c:pt idx="312">
                  <c:v>492.47232055664063</c:v>
                </c:pt>
                <c:pt idx="313">
                  <c:v>493.1666259765625</c:v>
                </c:pt>
                <c:pt idx="314">
                  <c:v>493.79168701171875</c:v>
                </c:pt>
                <c:pt idx="315">
                  <c:v>494.33688354492188</c:v>
                </c:pt>
                <c:pt idx="316">
                  <c:v>494.78240966796875</c:v>
                </c:pt>
                <c:pt idx="317">
                  <c:v>495.11685180664063</c:v>
                </c:pt>
                <c:pt idx="318">
                  <c:v>495.39990234375</c:v>
                </c:pt>
                <c:pt idx="319">
                  <c:v>495.44366455078125</c:v>
                </c:pt>
                <c:pt idx="320">
                  <c:v>495.37939453125</c:v>
                </c:pt>
                <c:pt idx="321">
                  <c:v>495.23052978515625</c:v>
                </c:pt>
                <c:pt idx="322">
                  <c:v>495.01113891601563</c:v>
                </c:pt>
                <c:pt idx="323">
                  <c:v>494.73574829101563</c:v>
                </c:pt>
                <c:pt idx="324">
                  <c:v>494.4215087890625</c:v>
                </c:pt>
                <c:pt idx="325">
                  <c:v>494.09603881835938</c:v>
                </c:pt>
                <c:pt idx="326">
                  <c:v>493.766845703125</c:v>
                </c:pt>
                <c:pt idx="327">
                  <c:v>493.45962524414063</c:v>
                </c:pt>
                <c:pt idx="328">
                  <c:v>493.19024658203125</c:v>
                </c:pt>
                <c:pt idx="329">
                  <c:v>492.98052978515625</c:v>
                </c:pt>
                <c:pt idx="330">
                  <c:v>492.83074951171875</c:v>
                </c:pt>
                <c:pt idx="331">
                  <c:v>492.74765014648438</c:v>
                </c:pt>
                <c:pt idx="332">
                  <c:v>492.73062133789063</c:v>
                </c:pt>
                <c:pt idx="333">
                  <c:v>492.77105712890625</c:v>
                </c:pt>
                <c:pt idx="334">
                  <c:v>492.85647583007813</c:v>
                </c:pt>
                <c:pt idx="335">
                  <c:v>492.97039794921875</c:v>
                </c:pt>
                <c:pt idx="336">
                  <c:v>493.09243774414063</c:v>
                </c:pt>
                <c:pt idx="337">
                  <c:v>493.20672607421875</c:v>
                </c:pt>
                <c:pt idx="338">
                  <c:v>493.300537109375</c:v>
                </c:pt>
                <c:pt idx="339">
                  <c:v>493.35678100585938</c:v>
                </c:pt>
                <c:pt idx="340">
                  <c:v>493.35836791992188</c:v>
                </c:pt>
                <c:pt idx="341">
                  <c:v>493.29684448242188</c:v>
                </c:pt>
                <c:pt idx="342">
                  <c:v>493.16732788085938</c:v>
                </c:pt>
                <c:pt idx="343">
                  <c:v>492.96795654296875</c:v>
                </c:pt>
                <c:pt idx="344">
                  <c:v>492.54110717773438</c:v>
                </c:pt>
                <c:pt idx="345">
                  <c:v>492.17733764648438</c:v>
                </c:pt>
                <c:pt idx="346">
                  <c:v>491.7362060546875</c:v>
                </c:pt>
                <c:pt idx="347">
                  <c:v>491.21469116210938</c:v>
                </c:pt>
                <c:pt idx="348">
                  <c:v>490.64682006835938</c:v>
                </c:pt>
                <c:pt idx="349">
                  <c:v>490.12478637695313</c:v>
                </c:pt>
                <c:pt idx="350">
                  <c:v>489.13531494140625</c:v>
                </c:pt>
                <c:pt idx="351">
                  <c:v>488.39959716796875</c:v>
                </c:pt>
                <c:pt idx="352">
                  <c:v>487.6558837890625</c:v>
                </c:pt>
                <c:pt idx="353">
                  <c:v>486.90011596679688</c:v>
                </c:pt>
                <c:pt idx="354">
                  <c:v>486.14697265625</c:v>
                </c:pt>
                <c:pt idx="355">
                  <c:v>485.440185546875</c:v>
                </c:pt>
                <c:pt idx="356">
                  <c:v>484.77996826171875</c:v>
                </c:pt>
                <c:pt idx="357">
                  <c:v>484.18203735351563</c:v>
                </c:pt>
                <c:pt idx="358">
                  <c:v>483.66107177734375</c:v>
                </c:pt>
                <c:pt idx="359">
                  <c:v>483.23123168945313</c:v>
                </c:pt>
                <c:pt idx="360">
                  <c:v>482.90573120117188</c:v>
                </c:pt>
                <c:pt idx="361">
                  <c:v>482.69500732421875</c:v>
                </c:pt>
                <c:pt idx="362">
                  <c:v>482.60943603515625</c:v>
                </c:pt>
                <c:pt idx="363">
                  <c:v>482.65679931640625</c:v>
                </c:pt>
                <c:pt idx="364">
                  <c:v>482.94119262695313</c:v>
                </c:pt>
                <c:pt idx="365">
                  <c:v>483.28118896484375</c:v>
                </c:pt>
                <c:pt idx="366">
                  <c:v>483.73587036132813</c:v>
                </c:pt>
                <c:pt idx="367">
                  <c:v>484.29019165039063</c:v>
                </c:pt>
                <c:pt idx="368">
                  <c:v>484.88601684570313</c:v>
                </c:pt>
                <c:pt idx="369">
                  <c:v>485.29132080078125</c:v>
                </c:pt>
                <c:pt idx="370">
                  <c:v>485.91018676757813</c:v>
                </c:pt>
                <c:pt idx="371">
                  <c:v>486.77511596679688</c:v>
                </c:pt>
                <c:pt idx="372">
                  <c:v>487.39584350585938</c:v>
                </c:pt>
                <c:pt idx="373">
                  <c:v>487.79605102539063</c:v>
                </c:pt>
                <c:pt idx="374">
                  <c:v>488.43487548828125</c:v>
                </c:pt>
                <c:pt idx="375">
                  <c:v>488.86251831054688</c:v>
                </c:pt>
                <c:pt idx="376">
                  <c:v>489.27438354492188</c:v>
                </c:pt>
                <c:pt idx="377">
                  <c:v>489.68563842773438</c:v>
                </c:pt>
                <c:pt idx="378">
                  <c:v>489.87576293945313</c:v>
                </c:pt>
                <c:pt idx="379">
                  <c:v>489.96719360351563</c:v>
                </c:pt>
                <c:pt idx="380">
                  <c:v>489.945556640625</c:v>
                </c:pt>
                <c:pt idx="381">
                  <c:v>489.724853515625</c:v>
                </c:pt>
                <c:pt idx="382">
                  <c:v>489.4603271484375</c:v>
                </c:pt>
                <c:pt idx="383">
                  <c:v>489.01947021484375</c:v>
                </c:pt>
                <c:pt idx="384">
                  <c:v>488.50643920898438</c:v>
                </c:pt>
                <c:pt idx="385">
                  <c:v>487.98699951171875</c:v>
                </c:pt>
                <c:pt idx="386">
                  <c:v>487.06716918945313</c:v>
                </c:pt>
                <c:pt idx="387">
                  <c:v>486.31460571289063</c:v>
                </c:pt>
                <c:pt idx="388">
                  <c:v>485.5538330078125</c:v>
                </c:pt>
                <c:pt idx="389">
                  <c:v>484.79641723632813</c:v>
                </c:pt>
                <c:pt idx="390">
                  <c:v>484.03485107421875</c:v>
                </c:pt>
                <c:pt idx="391">
                  <c:v>483.261962890625</c:v>
                </c:pt>
                <c:pt idx="392">
                  <c:v>482.46316528320313</c:v>
                </c:pt>
                <c:pt idx="393">
                  <c:v>481.58334350585938</c:v>
                </c:pt>
                <c:pt idx="394">
                  <c:v>480.6151123046875</c:v>
                </c:pt>
                <c:pt idx="395">
                  <c:v>479.57846069335938</c:v>
                </c:pt>
                <c:pt idx="396">
                  <c:v>478.5245361328125</c:v>
                </c:pt>
                <c:pt idx="397">
                  <c:v>477.46017456054688</c:v>
                </c:pt>
                <c:pt idx="398">
                  <c:v>475.886962890625</c:v>
                </c:pt>
                <c:pt idx="399">
                  <c:v>474.88824462890625</c:v>
                </c:pt>
                <c:pt idx="400">
                  <c:v>473.95736694335938</c:v>
                </c:pt>
                <c:pt idx="401">
                  <c:v>473.11428833007813</c:v>
                </c:pt>
                <c:pt idx="402">
                  <c:v>472.37014770507813</c:v>
                </c:pt>
                <c:pt idx="403">
                  <c:v>471.76705932617188</c:v>
                </c:pt>
                <c:pt idx="404">
                  <c:v>471.3038330078125</c:v>
                </c:pt>
                <c:pt idx="405">
                  <c:v>470.94509887695313</c:v>
                </c:pt>
                <c:pt idx="406">
                  <c:v>470.69268798828125</c:v>
                </c:pt>
                <c:pt idx="407">
                  <c:v>470.54290771484375</c:v>
                </c:pt>
                <c:pt idx="408">
                  <c:v>470.48971557617188</c:v>
                </c:pt>
                <c:pt idx="409">
                  <c:v>470.51107788085938</c:v>
                </c:pt>
                <c:pt idx="410">
                  <c:v>470.65472412109375</c:v>
                </c:pt>
                <c:pt idx="411">
                  <c:v>470.79052734375</c:v>
                </c:pt>
                <c:pt idx="412">
                  <c:v>471.06643676757813</c:v>
                </c:pt>
                <c:pt idx="413">
                  <c:v>471.4051513671875</c:v>
                </c:pt>
                <c:pt idx="414">
                  <c:v>471.80075073242188</c:v>
                </c:pt>
                <c:pt idx="415">
                  <c:v>472.08792114257813</c:v>
                </c:pt>
                <c:pt idx="416">
                  <c:v>472.62286376953125</c:v>
                </c:pt>
                <c:pt idx="417">
                  <c:v>473.00888061523438</c:v>
                </c:pt>
                <c:pt idx="418">
                  <c:v>473.49481201171875</c:v>
                </c:pt>
                <c:pt idx="419">
                  <c:v>473.7979736328125</c:v>
                </c:pt>
                <c:pt idx="420">
                  <c:v>474.06787109375</c:v>
                </c:pt>
                <c:pt idx="421">
                  <c:v>474.139892578125</c:v>
                </c:pt>
                <c:pt idx="422">
                  <c:v>474.02999877929688</c:v>
                </c:pt>
                <c:pt idx="423">
                  <c:v>473.67446899414063</c:v>
                </c:pt>
                <c:pt idx="424">
                  <c:v>473.19918823242188</c:v>
                </c:pt>
                <c:pt idx="425">
                  <c:v>472.51132202148438</c:v>
                </c:pt>
                <c:pt idx="426">
                  <c:v>471.65939331054688</c:v>
                </c:pt>
                <c:pt idx="427">
                  <c:v>470.70803833007813</c:v>
                </c:pt>
                <c:pt idx="428">
                  <c:v>470.03738403320313</c:v>
                </c:pt>
                <c:pt idx="429">
                  <c:v>469.00927734375</c:v>
                </c:pt>
                <c:pt idx="430">
                  <c:v>468.052001953125</c:v>
                </c:pt>
                <c:pt idx="431">
                  <c:v>466.994384765625</c:v>
                </c:pt>
                <c:pt idx="432">
                  <c:v>466.10781860351563</c:v>
                </c:pt>
                <c:pt idx="433">
                  <c:v>465.24612426757813</c:v>
                </c:pt>
                <c:pt idx="434">
                  <c:v>464.44363403320313</c:v>
                </c:pt>
                <c:pt idx="435">
                  <c:v>463.73074340820313</c:v>
                </c:pt>
                <c:pt idx="436">
                  <c:v>462.80239868164063</c:v>
                </c:pt>
                <c:pt idx="437">
                  <c:v>462.287841796875</c:v>
                </c:pt>
                <c:pt idx="438">
                  <c:v>461.86245727539063</c:v>
                </c:pt>
                <c:pt idx="439">
                  <c:v>461.55596923828125</c:v>
                </c:pt>
                <c:pt idx="440">
                  <c:v>461.25225830078125</c:v>
                </c:pt>
                <c:pt idx="441">
                  <c:v>460.99737548828125</c:v>
                </c:pt>
                <c:pt idx="442">
                  <c:v>460.76907348632813</c:v>
                </c:pt>
                <c:pt idx="443">
                  <c:v>460.52569580078125</c:v>
                </c:pt>
                <c:pt idx="444">
                  <c:v>460.18307495117188</c:v>
                </c:pt>
                <c:pt idx="445">
                  <c:v>459.71945190429688</c:v>
                </c:pt>
                <c:pt idx="446">
                  <c:v>459.26040649414063</c:v>
                </c:pt>
                <c:pt idx="447">
                  <c:v>458.66836547851563</c:v>
                </c:pt>
                <c:pt idx="448">
                  <c:v>457.9755859375</c:v>
                </c:pt>
                <c:pt idx="449">
                  <c:v>457.196044921875</c:v>
                </c:pt>
                <c:pt idx="450">
                  <c:v>456.29888916015625</c:v>
                </c:pt>
                <c:pt idx="451">
                  <c:v>454.71572875976563</c:v>
                </c:pt>
                <c:pt idx="452">
                  <c:v>453.48178100585938</c:v>
                </c:pt>
                <c:pt idx="453">
                  <c:v>452.08154296875</c:v>
                </c:pt>
                <c:pt idx="454">
                  <c:v>450.5496826171875</c:v>
                </c:pt>
                <c:pt idx="455">
                  <c:v>448.8822021484375</c:v>
                </c:pt>
                <c:pt idx="456">
                  <c:v>447.08343505859375</c:v>
                </c:pt>
                <c:pt idx="457">
                  <c:v>445.15695190429688</c:v>
                </c:pt>
                <c:pt idx="458">
                  <c:v>443.1083984375</c:v>
                </c:pt>
                <c:pt idx="459">
                  <c:v>440.9503173828125</c:v>
                </c:pt>
                <c:pt idx="460">
                  <c:v>438.71383666992188</c:v>
                </c:pt>
                <c:pt idx="461">
                  <c:v>436.23715209960938</c:v>
                </c:pt>
                <c:pt idx="462">
                  <c:v>433.81430053710938</c:v>
                </c:pt>
                <c:pt idx="463">
                  <c:v>431.42623901367188</c:v>
                </c:pt>
                <c:pt idx="464">
                  <c:v>428.97592163085938</c:v>
                </c:pt>
                <c:pt idx="465">
                  <c:v>425.4161376953125</c:v>
                </c:pt>
                <c:pt idx="466">
                  <c:v>423.05270385742188</c:v>
                </c:pt>
                <c:pt idx="467">
                  <c:v>420.6761474609375</c:v>
                </c:pt>
                <c:pt idx="468">
                  <c:v>417.26199340820313</c:v>
                </c:pt>
                <c:pt idx="469">
                  <c:v>415.05935668945313</c:v>
                </c:pt>
                <c:pt idx="470">
                  <c:v>412.89825439453125</c:v>
                </c:pt>
                <c:pt idx="471">
                  <c:v>409.86978149414063</c:v>
                </c:pt>
                <c:pt idx="472">
                  <c:v>407.8988037109375</c:v>
                </c:pt>
                <c:pt idx="473">
                  <c:v>406.04644775390625</c:v>
                </c:pt>
                <c:pt idx="474">
                  <c:v>404.41970825195313</c:v>
                </c:pt>
                <c:pt idx="475">
                  <c:v>403.25424194335938</c:v>
                </c:pt>
                <c:pt idx="476">
                  <c:v>401.88772583007813</c:v>
                </c:pt>
                <c:pt idx="477">
                  <c:v>401.11920166015625</c:v>
                </c:pt>
                <c:pt idx="478">
                  <c:v>400.42001342773438</c:v>
                </c:pt>
                <c:pt idx="479">
                  <c:v>400.18206787109375</c:v>
                </c:pt>
                <c:pt idx="480">
                  <c:v>400.21273803710938</c:v>
                </c:pt>
                <c:pt idx="481">
                  <c:v>400.63821411132813</c:v>
                </c:pt>
                <c:pt idx="482">
                  <c:v>401.21701049804688</c:v>
                </c:pt>
                <c:pt idx="483">
                  <c:v>402.22335815429688</c:v>
                </c:pt>
                <c:pt idx="484">
                  <c:v>403.5338134765625</c:v>
                </c:pt>
                <c:pt idx="485">
                  <c:v>405.20428466796875</c:v>
                </c:pt>
                <c:pt idx="486">
                  <c:v>407.5377197265625</c:v>
                </c:pt>
                <c:pt idx="487">
                  <c:v>409.45135498046875</c:v>
                </c:pt>
                <c:pt idx="488">
                  <c:v>411.48016357421875</c:v>
                </c:pt>
                <c:pt idx="489">
                  <c:v>413.54867553710938</c:v>
                </c:pt>
                <c:pt idx="490">
                  <c:v>415.70297241210938</c:v>
                </c:pt>
                <c:pt idx="491">
                  <c:v>418.62954711914063</c:v>
                </c:pt>
                <c:pt idx="492">
                  <c:v>420.48129272460938</c:v>
                </c:pt>
                <c:pt idx="493">
                  <c:v>422.70242309570313</c:v>
                </c:pt>
                <c:pt idx="494">
                  <c:v>425.27667236328125</c:v>
                </c:pt>
                <c:pt idx="495">
                  <c:v>427.24099731445313</c:v>
                </c:pt>
                <c:pt idx="496">
                  <c:v>429.85174560546875</c:v>
                </c:pt>
                <c:pt idx="497">
                  <c:v>431.73910522460938</c:v>
                </c:pt>
                <c:pt idx="498">
                  <c:v>433.51416015625</c:v>
                </c:pt>
                <c:pt idx="499">
                  <c:v>435.16574096679688</c:v>
                </c:pt>
                <c:pt idx="500">
                  <c:v>437.13290405273438</c:v>
                </c:pt>
                <c:pt idx="501">
                  <c:v>438.39520263671875</c:v>
                </c:pt>
                <c:pt idx="502">
                  <c:v>439.79336547851563</c:v>
                </c:pt>
                <c:pt idx="503">
                  <c:v>440.99758911132813</c:v>
                </c:pt>
                <c:pt idx="504">
                  <c:v>442.08050537109375</c:v>
                </c:pt>
                <c:pt idx="505">
                  <c:v>442.68338012695313</c:v>
                </c:pt>
                <c:pt idx="506">
                  <c:v>443.38180541992188</c:v>
                </c:pt>
                <c:pt idx="507">
                  <c:v>443.83157348632813</c:v>
                </c:pt>
                <c:pt idx="508">
                  <c:v>444.04574584960938</c:v>
                </c:pt>
                <c:pt idx="509">
                  <c:v>444.03903198242188</c:v>
                </c:pt>
                <c:pt idx="510">
                  <c:v>443.9073486328125</c:v>
                </c:pt>
                <c:pt idx="511">
                  <c:v>443.41806030273438</c:v>
                </c:pt>
                <c:pt idx="512">
                  <c:v>442.92001342773438</c:v>
                </c:pt>
                <c:pt idx="513">
                  <c:v>441.9989013671875</c:v>
                </c:pt>
                <c:pt idx="514">
                  <c:v>441.0985107421875</c:v>
                </c:pt>
                <c:pt idx="515">
                  <c:v>439.651611328125</c:v>
                </c:pt>
                <c:pt idx="516">
                  <c:v>438.39141845703125</c:v>
                </c:pt>
                <c:pt idx="517">
                  <c:v>437.005126953125</c:v>
                </c:pt>
                <c:pt idx="518">
                  <c:v>435.04339599609375</c:v>
                </c:pt>
                <c:pt idx="519">
                  <c:v>433.05712890625</c:v>
                </c:pt>
                <c:pt idx="520">
                  <c:v>431.24722290039063</c:v>
                </c:pt>
                <c:pt idx="521">
                  <c:v>429.44607543945313</c:v>
                </c:pt>
                <c:pt idx="522">
                  <c:v>427.185791015625</c:v>
                </c:pt>
                <c:pt idx="523">
                  <c:v>425.32022094726563</c:v>
                </c:pt>
                <c:pt idx="524">
                  <c:v>423.51327514648438</c:v>
                </c:pt>
                <c:pt idx="525">
                  <c:v>421.77899169921875</c:v>
                </c:pt>
                <c:pt idx="526">
                  <c:v>420.12652587890625</c:v>
                </c:pt>
                <c:pt idx="527">
                  <c:v>418.62646484375</c:v>
                </c:pt>
                <c:pt idx="528">
                  <c:v>417.20297241210938</c:v>
                </c:pt>
                <c:pt idx="529">
                  <c:v>415.41708374023438</c:v>
                </c:pt>
                <c:pt idx="530">
                  <c:v>414.1527099609375</c:v>
                </c:pt>
                <c:pt idx="531">
                  <c:v>412.94256591796875</c:v>
                </c:pt>
                <c:pt idx="532">
                  <c:v>411.39218139648438</c:v>
                </c:pt>
                <c:pt idx="533">
                  <c:v>410.2418212890625</c:v>
                </c:pt>
                <c:pt idx="534">
                  <c:v>409.06500244140625</c:v>
                </c:pt>
                <c:pt idx="535">
                  <c:v>407.88165283203125</c:v>
                </c:pt>
                <c:pt idx="536">
                  <c:v>406.26751708984375</c:v>
                </c:pt>
                <c:pt idx="537">
                  <c:v>405.01498413085938</c:v>
                </c:pt>
                <c:pt idx="538">
                  <c:v>403.71820068359375</c:v>
                </c:pt>
                <c:pt idx="539">
                  <c:v>402.3753662109375</c:v>
                </c:pt>
                <c:pt idx="540">
                  <c:v>400.51864624023438</c:v>
                </c:pt>
                <c:pt idx="541">
                  <c:v>399.0869140625</c:v>
                </c:pt>
                <c:pt idx="542">
                  <c:v>397.63543701171875</c:v>
                </c:pt>
                <c:pt idx="543">
                  <c:v>395.69796752929688</c:v>
                </c:pt>
                <c:pt idx="544">
                  <c:v>394.26846313476563</c:v>
                </c:pt>
                <c:pt idx="545">
                  <c:v>392.88247680664063</c:v>
                </c:pt>
                <c:pt idx="546">
                  <c:v>391.56332397460938</c:v>
                </c:pt>
                <c:pt idx="547">
                  <c:v>389.9495849609375</c:v>
                </c:pt>
                <c:pt idx="548">
                  <c:v>388.87826538085938</c:v>
                </c:pt>
                <c:pt idx="549">
                  <c:v>387.95101928710938</c:v>
                </c:pt>
                <c:pt idx="550">
                  <c:v>386.99288940429688</c:v>
                </c:pt>
                <c:pt idx="551">
                  <c:v>386.4912109375</c:v>
                </c:pt>
                <c:pt idx="552">
                  <c:v>386.11026000976563</c:v>
                </c:pt>
                <c:pt idx="553">
                  <c:v>386.04754638671875</c:v>
                </c:pt>
                <c:pt idx="554">
                  <c:v>386.26333618164063</c:v>
                </c:pt>
                <c:pt idx="555">
                  <c:v>386.76107788085938</c:v>
                </c:pt>
                <c:pt idx="556">
                  <c:v>387.379638671875</c:v>
                </c:pt>
                <c:pt idx="557">
                  <c:v>388.43185424804688</c:v>
                </c:pt>
                <c:pt idx="558">
                  <c:v>389.68572998046875</c:v>
                </c:pt>
                <c:pt idx="559">
                  <c:v>391.1502685546875</c:v>
                </c:pt>
                <c:pt idx="560">
                  <c:v>393.01193237304688</c:v>
                </c:pt>
                <c:pt idx="561">
                  <c:v>394.45437622070313</c:v>
                </c:pt>
                <c:pt idx="562">
                  <c:v>396.71759033203125</c:v>
                </c:pt>
                <c:pt idx="563">
                  <c:v>398.5782470703125</c:v>
                </c:pt>
                <c:pt idx="564">
                  <c:v>400.53057861328125</c:v>
                </c:pt>
                <c:pt idx="565">
                  <c:v>402.38287353515625</c:v>
                </c:pt>
                <c:pt idx="566">
                  <c:v>404.27145385742188</c:v>
                </c:pt>
                <c:pt idx="567">
                  <c:v>405.616943359375</c:v>
                </c:pt>
                <c:pt idx="568">
                  <c:v>407.25949096679688</c:v>
                </c:pt>
                <c:pt idx="569">
                  <c:v>408.75198364257813</c:v>
                </c:pt>
                <c:pt idx="570">
                  <c:v>410.07534790039063</c:v>
                </c:pt>
                <c:pt idx="571">
                  <c:v>410.95187377929688</c:v>
                </c:pt>
                <c:pt idx="572">
                  <c:v>411.82955932617188</c:v>
                </c:pt>
                <c:pt idx="573">
                  <c:v>412.69363403320313</c:v>
                </c:pt>
                <c:pt idx="574">
                  <c:v>413.22714233398438</c:v>
                </c:pt>
                <c:pt idx="575">
                  <c:v>413.7921142578125</c:v>
                </c:pt>
                <c:pt idx="576">
                  <c:v>414.11978149414063</c:v>
                </c:pt>
                <c:pt idx="577">
                  <c:v>414.45187377929688</c:v>
                </c:pt>
                <c:pt idx="578">
                  <c:v>414.63992309570313</c:v>
                </c:pt>
                <c:pt idx="579">
                  <c:v>414.83636474609375</c:v>
                </c:pt>
                <c:pt idx="580">
                  <c:v>414.96115112304688</c:v>
                </c:pt>
                <c:pt idx="581">
                  <c:v>415.12228393554688</c:v>
                </c:pt>
                <c:pt idx="582">
                  <c:v>415.3043212890625</c:v>
                </c:pt>
                <c:pt idx="583">
                  <c:v>415.46853637695313</c:v>
                </c:pt>
                <c:pt idx="584">
                  <c:v>415.73025512695313</c:v>
                </c:pt>
                <c:pt idx="585">
                  <c:v>415.9559326171875</c:v>
                </c:pt>
                <c:pt idx="586">
                  <c:v>416.29098510742188</c:v>
                </c:pt>
                <c:pt idx="587">
                  <c:v>416.64053344726563</c:v>
                </c:pt>
                <c:pt idx="588">
                  <c:v>416.88916015625</c:v>
                </c:pt>
                <c:pt idx="589">
                  <c:v>417.16754150390625</c:v>
                </c:pt>
                <c:pt idx="590">
                  <c:v>417.34799194335938</c:v>
                </c:pt>
                <c:pt idx="591">
                  <c:v>417.39865112304688</c:v>
                </c:pt>
                <c:pt idx="592">
                  <c:v>417.333251953125</c:v>
                </c:pt>
                <c:pt idx="593">
                  <c:v>417.11111450195313</c:v>
                </c:pt>
                <c:pt idx="594">
                  <c:v>416.7276611328125</c:v>
                </c:pt>
                <c:pt idx="595">
                  <c:v>416.17520141601563</c:v>
                </c:pt>
                <c:pt idx="596">
                  <c:v>415.450927734375</c:v>
                </c:pt>
                <c:pt idx="597">
                  <c:v>414.55520629882813</c:v>
                </c:pt>
                <c:pt idx="598">
                  <c:v>413.77285766601563</c:v>
                </c:pt>
                <c:pt idx="599">
                  <c:v>412.586669921875</c:v>
                </c:pt>
                <c:pt idx="600">
                  <c:v>411.2440185546875</c:v>
                </c:pt>
                <c:pt idx="601">
                  <c:v>409.75350952148438</c:v>
                </c:pt>
                <c:pt idx="602">
                  <c:v>408.125732421875</c:v>
                </c:pt>
                <c:pt idx="603">
                  <c:v>406.45785522460938</c:v>
                </c:pt>
                <c:pt idx="604">
                  <c:v>404.40341186523438</c:v>
                </c:pt>
                <c:pt idx="605">
                  <c:v>402.60702514648438</c:v>
                </c:pt>
                <c:pt idx="606">
                  <c:v>400.72454833984375</c:v>
                </c:pt>
                <c:pt idx="607">
                  <c:v>398.41650390625</c:v>
                </c:pt>
                <c:pt idx="608">
                  <c:v>396.57412719726563</c:v>
                </c:pt>
                <c:pt idx="609">
                  <c:v>394.47702026367188</c:v>
                </c:pt>
                <c:pt idx="610">
                  <c:v>392.86309814453125</c:v>
                </c:pt>
                <c:pt idx="611">
                  <c:v>390.94207763671875</c:v>
                </c:pt>
                <c:pt idx="612">
                  <c:v>389.13558959960938</c:v>
                </c:pt>
                <c:pt idx="613">
                  <c:v>387.63702392578125</c:v>
                </c:pt>
                <c:pt idx="614">
                  <c:v>386.0455322265625</c:v>
                </c:pt>
                <c:pt idx="615">
                  <c:v>384.51486206054688</c:v>
                </c:pt>
                <c:pt idx="616">
                  <c:v>383.01602172851563</c:v>
                </c:pt>
                <c:pt idx="617">
                  <c:v>381.89736938476563</c:v>
                </c:pt>
                <c:pt idx="618">
                  <c:v>380.39773559570313</c:v>
                </c:pt>
                <c:pt idx="619">
                  <c:v>378.87820434570313</c:v>
                </c:pt>
                <c:pt idx="620">
                  <c:v>377.33383178710938</c:v>
                </c:pt>
                <c:pt idx="621">
                  <c:v>375.76480102539063</c:v>
                </c:pt>
                <c:pt idx="622">
                  <c:v>374.57281494140625</c:v>
                </c:pt>
                <c:pt idx="623">
                  <c:v>372.96453857421875</c:v>
                </c:pt>
                <c:pt idx="624">
                  <c:v>371.3314208984375</c:v>
                </c:pt>
                <c:pt idx="625">
                  <c:v>369.66702270507813</c:v>
                </c:pt>
                <c:pt idx="626">
                  <c:v>367.96405029296875</c:v>
                </c:pt>
                <c:pt idx="627">
                  <c:v>366.65902709960938</c:v>
                </c:pt>
                <c:pt idx="628">
                  <c:v>364.88278198242188</c:v>
                </c:pt>
                <c:pt idx="629">
                  <c:v>363.07107543945313</c:v>
                </c:pt>
                <c:pt idx="630">
                  <c:v>361.23516845703125</c:v>
                </c:pt>
                <c:pt idx="631">
                  <c:v>359.38815307617188</c:v>
                </c:pt>
                <c:pt idx="632">
                  <c:v>358.00274658203125</c:v>
                </c:pt>
                <c:pt idx="633">
                  <c:v>356.16104125976563</c:v>
                </c:pt>
                <c:pt idx="634">
                  <c:v>354.34872436523438</c:v>
                </c:pt>
                <c:pt idx="635">
                  <c:v>352.60452270507813</c:v>
                </c:pt>
                <c:pt idx="636">
                  <c:v>350.85757446289063</c:v>
                </c:pt>
                <c:pt idx="637">
                  <c:v>349.112060546875</c:v>
                </c:pt>
                <c:pt idx="638">
                  <c:v>347.56210327148438</c:v>
                </c:pt>
                <c:pt idx="639">
                  <c:v>345.477294921875</c:v>
                </c:pt>
                <c:pt idx="640">
                  <c:v>343.73883056640625</c:v>
                </c:pt>
                <c:pt idx="641">
                  <c:v>341.95632934570313</c:v>
                </c:pt>
                <c:pt idx="642">
                  <c:v>340.15206909179688</c:v>
                </c:pt>
                <c:pt idx="643">
                  <c:v>338.33926391601563</c:v>
                </c:pt>
                <c:pt idx="644">
                  <c:v>336.54165649414063</c:v>
                </c:pt>
                <c:pt idx="645">
                  <c:v>334.7801513671875</c:v>
                </c:pt>
                <c:pt idx="646">
                  <c:v>333.08990478515625</c:v>
                </c:pt>
                <c:pt idx="647">
                  <c:v>331.48757934570313</c:v>
                </c:pt>
                <c:pt idx="648">
                  <c:v>330.01034545898438</c:v>
                </c:pt>
                <c:pt idx="649">
                  <c:v>328.3814697265625</c:v>
                </c:pt>
                <c:pt idx="650">
                  <c:v>327.20651245117188</c:v>
                </c:pt>
                <c:pt idx="651">
                  <c:v>325.90249633789063</c:v>
                </c:pt>
                <c:pt idx="652">
                  <c:v>324.77020263671875</c:v>
                </c:pt>
                <c:pt idx="653">
                  <c:v>324.03662109375</c:v>
                </c:pt>
                <c:pt idx="654">
                  <c:v>323.21014404296875</c:v>
                </c:pt>
                <c:pt idx="655">
                  <c:v>322.54559326171875</c:v>
                </c:pt>
                <c:pt idx="656">
                  <c:v>322.02096557617188</c:v>
                </c:pt>
                <c:pt idx="657">
                  <c:v>321.70126342773438</c:v>
                </c:pt>
                <c:pt idx="658">
                  <c:v>321.34356689453125</c:v>
                </c:pt>
                <c:pt idx="659">
                  <c:v>321.02542114257813</c:v>
                </c:pt>
                <c:pt idx="660">
                  <c:v>320.7861328125</c:v>
                </c:pt>
                <c:pt idx="661">
                  <c:v>320.43112182617188</c:v>
                </c:pt>
                <c:pt idx="662">
                  <c:v>319.99700927734375</c:v>
                </c:pt>
                <c:pt idx="663">
                  <c:v>319.597412109375</c:v>
                </c:pt>
                <c:pt idx="664">
                  <c:v>318.94329833984375</c:v>
                </c:pt>
                <c:pt idx="665">
                  <c:v>318.13314819335938</c:v>
                </c:pt>
                <c:pt idx="666">
                  <c:v>317.41757202148438</c:v>
                </c:pt>
                <c:pt idx="667">
                  <c:v>316.32217407226563</c:v>
                </c:pt>
                <c:pt idx="668">
                  <c:v>315.07888793945313</c:v>
                </c:pt>
                <c:pt idx="669">
                  <c:v>314.06475830078125</c:v>
                </c:pt>
                <c:pt idx="670">
                  <c:v>312.63204956054688</c:v>
                </c:pt>
                <c:pt idx="671">
                  <c:v>311.14642333984375</c:v>
                </c:pt>
                <c:pt idx="672">
                  <c:v>310.02520751953125</c:v>
                </c:pt>
                <c:pt idx="673">
                  <c:v>308.55905151367188</c:v>
                </c:pt>
                <c:pt idx="674">
                  <c:v>307.16668701171875</c:v>
                </c:pt>
                <c:pt idx="675">
                  <c:v>306.1961669921875</c:v>
                </c:pt>
                <c:pt idx="676">
                  <c:v>305.0289306640625</c:v>
                </c:pt>
                <c:pt idx="677">
                  <c:v>304.0323486328125</c:v>
                </c:pt>
                <c:pt idx="678">
                  <c:v>303.408935546875</c:v>
                </c:pt>
                <c:pt idx="679">
                  <c:v>302.75082397460938</c:v>
                </c:pt>
                <c:pt idx="680">
                  <c:v>302.290283203125</c:v>
                </c:pt>
                <c:pt idx="681">
                  <c:v>302.05694580078125</c:v>
                </c:pt>
                <c:pt idx="682">
                  <c:v>301.92160034179688</c:v>
                </c:pt>
                <c:pt idx="683">
                  <c:v>301.91976928710938</c:v>
                </c:pt>
                <c:pt idx="684">
                  <c:v>302.00076293945313</c:v>
                </c:pt>
                <c:pt idx="685">
                  <c:v>302.18991088867188</c:v>
                </c:pt>
                <c:pt idx="686">
                  <c:v>302.38601684570313</c:v>
                </c:pt>
                <c:pt idx="687">
                  <c:v>302.64947509765625</c:v>
                </c:pt>
                <c:pt idx="688">
                  <c:v>302.84915161132813</c:v>
                </c:pt>
                <c:pt idx="689">
                  <c:v>303.05197143554688</c:v>
                </c:pt>
                <c:pt idx="690">
                  <c:v>303.18319702148438</c:v>
                </c:pt>
                <c:pt idx="691">
                  <c:v>303.2362060546875</c:v>
                </c:pt>
                <c:pt idx="692">
                  <c:v>303.19772338867188</c:v>
                </c:pt>
                <c:pt idx="693">
                  <c:v>303.01968383789063</c:v>
                </c:pt>
                <c:pt idx="694">
                  <c:v>302.74578857421875</c:v>
                </c:pt>
                <c:pt idx="695">
                  <c:v>302.45443725585938</c:v>
                </c:pt>
                <c:pt idx="696">
                  <c:v>301.98272705078125</c:v>
                </c:pt>
                <c:pt idx="697">
                  <c:v>301.44552612304688</c:v>
                </c:pt>
                <c:pt idx="698">
                  <c:v>301.02420043945313</c:v>
                </c:pt>
                <c:pt idx="699">
                  <c:v>300.4757080078125</c:v>
                </c:pt>
                <c:pt idx="700">
                  <c:v>299.98800659179688</c:v>
                </c:pt>
                <c:pt idx="701">
                  <c:v>299.60955810546875</c:v>
                </c:pt>
                <c:pt idx="702">
                  <c:v>299.42431640625</c:v>
                </c:pt>
                <c:pt idx="703">
                  <c:v>299.33837890625</c:v>
                </c:pt>
                <c:pt idx="704">
                  <c:v>299.46249389648438</c:v>
                </c:pt>
                <c:pt idx="705">
                  <c:v>299.70486450195313</c:v>
                </c:pt>
                <c:pt idx="706">
                  <c:v>300.23330688476563</c:v>
                </c:pt>
                <c:pt idx="707">
                  <c:v>300.99313354492188</c:v>
                </c:pt>
                <c:pt idx="708">
                  <c:v>301.70587158203125</c:v>
                </c:pt>
                <c:pt idx="709">
                  <c:v>302.8255615234375</c:v>
                </c:pt>
                <c:pt idx="710">
                  <c:v>304.106201171875</c:v>
                </c:pt>
                <c:pt idx="711">
                  <c:v>305.14755249023438</c:v>
                </c:pt>
                <c:pt idx="712">
                  <c:v>306.60983276367188</c:v>
                </c:pt>
                <c:pt idx="713">
                  <c:v>308.1199951171875</c:v>
                </c:pt>
                <c:pt idx="714">
                  <c:v>309.26309204101563</c:v>
                </c:pt>
                <c:pt idx="715">
                  <c:v>310.77777099609375</c:v>
                </c:pt>
                <c:pt idx="716">
                  <c:v>312.13943481445313</c:v>
                </c:pt>
                <c:pt idx="717">
                  <c:v>313.43853759765625</c:v>
                </c:pt>
                <c:pt idx="718">
                  <c:v>314.68304443359375</c:v>
                </c:pt>
                <c:pt idx="719">
                  <c:v>315.89056396484375</c:v>
                </c:pt>
                <c:pt idx="720">
                  <c:v>317.02719116210938</c:v>
                </c:pt>
                <c:pt idx="721">
                  <c:v>318.12347412109375</c:v>
                </c:pt>
                <c:pt idx="722">
                  <c:v>319.15145874023438</c:v>
                </c:pt>
                <c:pt idx="723">
                  <c:v>320.11080932617188</c:v>
                </c:pt>
                <c:pt idx="724">
                  <c:v>320.99197387695313</c:v>
                </c:pt>
                <c:pt idx="725">
                  <c:v>321.8046875</c:v>
                </c:pt>
                <c:pt idx="726">
                  <c:v>322.54177856445313</c:v>
                </c:pt>
                <c:pt idx="727">
                  <c:v>323.08343505859375</c:v>
                </c:pt>
                <c:pt idx="728">
                  <c:v>323.68765258789063</c:v>
                </c:pt>
                <c:pt idx="729">
                  <c:v>324.20648193359375</c:v>
                </c:pt>
                <c:pt idx="730">
                  <c:v>324.64675903320313</c:v>
                </c:pt>
                <c:pt idx="731">
                  <c:v>325.087158203125</c:v>
                </c:pt>
                <c:pt idx="732">
                  <c:v>325.3857421875</c:v>
                </c:pt>
                <c:pt idx="733">
                  <c:v>325.62838745117188</c:v>
                </c:pt>
                <c:pt idx="734">
                  <c:v>325.84481811523438</c:v>
                </c:pt>
                <c:pt idx="735">
                  <c:v>325.97860717773438</c:v>
                </c:pt>
                <c:pt idx="736">
                  <c:v>326.13986206054688</c:v>
                </c:pt>
                <c:pt idx="737">
                  <c:v>326.30694580078125</c:v>
                </c:pt>
                <c:pt idx="738">
                  <c:v>326.5108642578125</c:v>
                </c:pt>
                <c:pt idx="739">
                  <c:v>326.707275390625</c:v>
                </c:pt>
                <c:pt idx="740">
                  <c:v>327.05239868164063</c:v>
                </c:pt>
                <c:pt idx="741">
                  <c:v>327.51828002929688</c:v>
                </c:pt>
                <c:pt idx="742">
                  <c:v>327.96078491210938</c:v>
                </c:pt>
                <c:pt idx="743">
                  <c:v>328.6883544921875</c:v>
                </c:pt>
                <c:pt idx="744">
                  <c:v>329.58111572265625</c:v>
                </c:pt>
                <c:pt idx="745">
                  <c:v>330.63980102539063</c:v>
                </c:pt>
                <c:pt idx="746">
                  <c:v>331.53866577148438</c:v>
                </c:pt>
                <c:pt idx="747">
                  <c:v>332.86627197265625</c:v>
                </c:pt>
                <c:pt idx="748">
                  <c:v>334.32418823242188</c:v>
                </c:pt>
                <c:pt idx="749">
                  <c:v>335.88858032226563</c:v>
                </c:pt>
                <c:pt idx="750">
                  <c:v>337.11434936523438</c:v>
                </c:pt>
                <c:pt idx="751">
                  <c:v>338.79214477539063</c:v>
                </c:pt>
                <c:pt idx="752">
                  <c:v>340.48553466796875</c:v>
                </c:pt>
                <c:pt idx="753">
                  <c:v>342.15438842773438</c:v>
                </c:pt>
                <c:pt idx="754">
                  <c:v>343.36471557617188</c:v>
                </c:pt>
                <c:pt idx="755">
                  <c:v>344.88912963867188</c:v>
                </c:pt>
                <c:pt idx="756">
                  <c:v>346.27359008789063</c:v>
                </c:pt>
                <c:pt idx="757">
                  <c:v>347.40335083007813</c:v>
                </c:pt>
                <c:pt idx="758">
                  <c:v>348.3489990234375</c:v>
                </c:pt>
                <c:pt idx="759">
                  <c:v>349.10806274414063</c:v>
                </c:pt>
                <c:pt idx="760">
                  <c:v>349.66427612304688</c:v>
                </c:pt>
                <c:pt idx="761">
                  <c:v>349.99331665039063</c:v>
                </c:pt>
                <c:pt idx="762">
                  <c:v>350.08694458007813</c:v>
                </c:pt>
                <c:pt idx="763">
                  <c:v>350.00146484375</c:v>
                </c:pt>
                <c:pt idx="764">
                  <c:v>349.71310424804688</c:v>
                </c:pt>
                <c:pt idx="765">
                  <c:v>349.2578125</c:v>
                </c:pt>
                <c:pt idx="766">
                  <c:v>348.6640625</c:v>
                </c:pt>
                <c:pt idx="767">
                  <c:v>347.7840576171875</c:v>
                </c:pt>
                <c:pt idx="768">
                  <c:v>346.93426513671875</c:v>
                </c:pt>
                <c:pt idx="769">
                  <c:v>346.0018310546875</c:v>
                </c:pt>
                <c:pt idx="770">
                  <c:v>345.01034545898438</c:v>
                </c:pt>
                <c:pt idx="771">
                  <c:v>343.91973876953125</c:v>
                </c:pt>
                <c:pt idx="772">
                  <c:v>342.784912109375</c:v>
                </c:pt>
                <c:pt idx="773">
                  <c:v>341.67208862304688</c:v>
                </c:pt>
                <c:pt idx="774">
                  <c:v>340.6087646484375</c:v>
                </c:pt>
                <c:pt idx="775">
                  <c:v>339.85711669921875</c:v>
                </c:pt>
                <c:pt idx="776">
                  <c:v>338.92843627929688</c:v>
                </c:pt>
                <c:pt idx="777">
                  <c:v>338.09173583984375</c:v>
                </c:pt>
                <c:pt idx="778">
                  <c:v>337.34866333007813</c:v>
                </c:pt>
                <c:pt idx="779">
                  <c:v>336.6942138671875</c:v>
                </c:pt>
                <c:pt idx="780">
                  <c:v>336.25543212890625</c:v>
                </c:pt>
                <c:pt idx="781">
                  <c:v>335.72909545898438</c:v>
                </c:pt>
                <c:pt idx="782">
                  <c:v>335.2706298828125</c:v>
                </c:pt>
                <c:pt idx="783">
                  <c:v>334.85028076171875</c:v>
                </c:pt>
                <c:pt idx="784">
                  <c:v>334.44802856445313</c:v>
                </c:pt>
                <c:pt idx="785">
                  <c:v>334.05096435546875</c:v>
                </c:pt>
                <c:pt idx="786">
                  <c:v>333.64825439453125</c:v>
                </c:pt>
                <c:pt idx="787">
                  <c:v>333.23184204101563</c:v>
                </c:pt>
                <c:pt idx="788">
                  <c:v>332.791015625</c:v>
                </c:pt>
                <c:pt idx="789">
                  <c:v>332.31143188476563</c:v>
                </c:pt>
                <c:pt idx="790">
                  <c:v>331.8092041015625</c:v>
                </c:pt>
                <c:pt idx="791">
                  <c:v>331.2880859375</c:v>
                </c:pt>
                <c:pt idx="792">
                  <c:v>330.75454711914063</c:v>
                </c:pt>
                <c:pt idx="793">
                  <c:v>330.21685791015625</c:v>
                </c:pt>
                <c:pt idx="794">
                  <c:v>329.81643676757813</c:v>
                </c:pt>
                <c:pt idx="795">
                  <c:v>329.29498291015625</c:v>
                </c:pt>
                <c:pt idx="796">
                  <c:v>328.79672241210938</c:v>
                </c:pt>
                <c:pt idx="797">
                  <c:v>328.33123779296875</c:v>
                </c:pt>
                <c:pt idx="798">
                  <c:v>327.90640258789063</c:v>
                </c:pt>
                <c:pt idx="799">
                  <c:v>327.54757690429688</c:v>
                </c:pt>
                <c:pt idx="800">
                  <c:v>327.23544311523438</c:v>
                </c:pt>
                <c:pt idx="801">
                  <c:v>326.9810791015625</c:v>
                </c:pt>
                <c:pt idx="802">
                  <c:v>326.71234130859375</c:v>
                </c:pt>
                <c:pt idx="803">
                  <c:v>326.53302001953125</c:v>
                </c:pt>
                <c:pt idx="804">
                  <c:v>326.38040161132813</c:v>
                </c:pt>
                <c:pt idx="805">
                  <c:v>326.24420166015625</c:v>
                </c:pt>
                <c:pt idx="806">
                  <c:v>326.08941650390625</c:v>
                </c:pt>
                <c:pt idx="807">
                  <c:v>325.9674072265625</c:v>
                </c:pt>
                <c:pt idx="808">
                  <c:v>325.83721923828125</c:v>
                </c:pt>
                <c:pt idx="809">
                  <c:v>325.69000244140625</c:v>
                </c:pt>
                <c:pt idx="810">
                  <c:v>325.515869140625</c:v>
                </c:pt>
                <c:pt idx="811">
                  <c:v>325.29556274414063</c:v>
                </c:pt>
                <c:pt idx="812">
                  <c:v>325.02749633789063</c:v>
                </c:pt>
                <c:pt idx="813">
                  <c:v>324.59921264648438</c:v>
                </c:pt>
                <c:pt idx="814">
                  <c:v>324.15396118164063</c:v>
                </c:pt>
                <c:pt idx="815">
                  <c:v>323.5882568359375</c:v>
                </c:pt>
                <c:pt idx="816">
                  <c:v>322.66085815429688</c:v>
                </c:pt>
                <c:pt idx="817">
                  <c:v>321.69232177734375</c:v>
                </c:pt>
                <c:pt idx="818">
                  <c:v>320.46832275390625</c:v>
                </c:pt>
                <c:pt idx="819">
                  <c:v>318.93466186523438</c:v>
                </c:pt>
                <c:pt idx="820">
                  <c:v>316.50787353515625</c:v>
                </c:pt>
                <c:pt idx="821">
                  <c:v>314.12088012695313</c:v>
                </c:pt>
                <c:pt idx="822">
                  <c:v>310.57528686523438</c:v>
                </c:pt>
                <c:pt idx="823">
                  <c:v>307.32113647460938</c:v>
                </c:pt>
                <c:pt idx="824">
                  <c:v>303.74737548828125</c:v>
                </c:pt>
                <c:pt idx="825">
                  <c:v>298.92547607421875</c:v>
                </c:pt>
                <c:pt idx="826">
                  <c:v>294.87100219726563</c:v>
                </c:pt>
                <c:pt idx="827">
                  <c:v>289.6842041015625</c:v>
                </c:pt>
                <c:pt idx="828">
                  <c:v>285.53549194335938</c:v>
                </c:pt>
                <c:pt idx="829">
                  <c:v>280.47589111328125</c:v>
                </c:pt>
                <c:pt idx="830">
                  <c:v>276.61822509765625</c:v>
                </c:pt>
                <c:pt idx="831">
                  <c:v>272.14764404296875</c:v>
                </c:pt>
                <c:pt idx="832">
                  <c:v>268.92654418945313</c:v>
                </c:pt>
                <c:pt idx="833">
                  <c:v>265.427734375</c:v>
                </c:pt>
                <c:pt idx="834">
                  <c:v>262.58273315429688</c:v>
                </c:pt>
                <c:pt idx="835">
                  <c:v>260.80612182617188</c:v>
                </c:pt>
                <c:pt idx="836">
                  <c:v>259.21719360351563</c:v>
                </c:pt>
                <c:pt idx="837">
                  <c:v>258.43795776367188</c:v>
                </c:pt>
                <c:pt idx="838">
                  <c:v>258.03668212890625</c:v>
                </c:pt>
                <c:pt idx="839">
                  <c:v>258.199462890625</c:v>
                </c:pt>
                <c:pt idx="840">
                  <c:v>258.82473754882813</c:v>
                </c:pt>
                <c:pt idx="841">
                  <c:v>259.578125</c:v>
                </c:pt>
                <c:pt idx="842">
                  <c:v>260.72872924804688</c:v>
                </c:pt>
                <c:pt idx="843">
                  <c:v>261.9901123046875</c:v>
                </c:pt>
                <c:pt idx="844">
                  <c:v>263.23739624023438</c:v>
                </c:pt>
                <c:pt idx="845">
                  <c:v>264.14862060546875</c:v>
                </c:pt>
                <c:pt idx="846">
                  <c:v>265.1004638671875</c:v>
                </c:pt>
                <c:pt idx="847">
                  <c:v>265.77703857421875</c:v>
                </c:pt>
                <c:pt idx="848">
                  <c:v>266.13119506835938</c:v>
                </c:pt>
                <c:pt idx="849">
                  <c:v>266.14285278320313</c:v>
                </c:pt>
                <c:pt idx="850">
                  <c:v>265.81735229492188</c:v>
                </c:pt>
                <c:pt idx="851">
                  <c:v>265.18304443359375</c:v>
                </c:pt>
                <c:pt idx="852">
                  <c:v>264.28717041015625</c:v>
                </c:pt>
                <c:pt idx="853">
                  <c:v>263.1907958984375</c:v>
                </c:pt>
                <c:pt idx="854">
                  <c:v>261.96450805664063</c:v>
                </c:pt>
                <c:pt idx="855">
                  <c:v>260.68209838867188</c:v>
                </c:pt>
                <c:pt idx="856">
                  <c:v>259.41531372070313</c:v>
                </c:pt>
                <c:pt idx="857">
                  <c:v>258.22879028320313</c:v>
                </c:pt>
                <c:pt idx="858">
                  <c:v>257.17852783203125</c:v>
                </c:pt>
                <c:pt idx="859">
                  <c:v>256.30682373046875</c:v>
                </c:pt>
                <c:pt idx="860">
                  <c:v>255.64054870605469</c:v>
                </c:pt>
                <c:pt idx="861">
                  <c:v>255.19058227539063</c:v>
                </c:pt>
                <c:pt idx="862">
                  <c:v>254.92559814453125</c:v>
                </c:pt>
                <c:pt idx="863">
                  <c:v>254.90481567382813</c:v>
                </c:pt>
                <c:pt idx="864">
                  <c:v>255.02268981933594</c:v>
                </c:pt>
                <c:pt idx="865">
                  <c:v>255.22602844238281</c:v>
                </c:pt>
                <c:pt idx="866">
                  <c:v>255.49618530273438</c:v>
                </c:pt>
                <c:pt idx="867">
                  <c:v>255.66757202148438</c:v>
                </c:pt>
                <c:pt idx="868">
                  <c:v>255.71572875976563</c:v>
                </c:pt>
                <c:pt idx="869">
                  <c:v>255.56239318847656</c:v>
                </c:pt>
                <c:pt idx="870">
                  <c:v>255.18942260742188</c:v>
                </c:pt>
                <c:pt idx="871">
                  <c:v>254.41549682617188</c:v>
                </c:pt>
                <c:pt idx="872">
                  <c:v>253.48757934570313</c:v>
                </c:pt>
                <c:pt idx="873">
                  <c:v>252.04658508300781</c:v>
                </c:pt>
                <c:pt idx="874">
                  <c:v>250.28858947753906</c:v>
                </c:pt>
                <c:pt idx="875">
                  <c:v>248.62847900390625</c:v>
                </c:pt>
                <c:pt idx="876">
                  <c:v>246.47308349609375</c:v>
                </c:pt>
                <c:pt idx="877">
                  <c:v>244.22537231445313</c:v>
                </c:pt>
                <c:pt idx="878">
                  <c:v>242.34930419921875</c:v>
                </c:pt>
                <c:pt idx="879">
                  <c:v>240.17254638671875</c:v>
                </c:pt>
                <c:pt idx="880">
                  <c:v>238.15528869628906</c:v>
                </c:pt>
                <c:pt idx="881">
                  <c:v>236.36997985839844</c:v>
                </c:pt>
                <c:pt idx="882">
                  <c:v>234.87649536132813</c:v>
                </c:pt>
                <c:pt idx="883">
                  <c:v>233.72257995605469</c:v>
                </c:pt>
                <c:pt idx="884">
                  <c:v>233.04547119140625</c:v>
                </c:pt>
                <c:pt idx="885">
                  <c:v>232.5926513671875</c:v>
                </c:pt>
                <c:pt idx="886">
                  <c:v>232.5396728515625</c:v>
                </c:pt>
                <c:pt idx="887">
                  <c:v>232.88179016113281</c:v>
                </c:pt>
                <c:pt idx="888">
                  <c:v>233.75718688964844</c:v>
                </c:pt>
                <c:pt idx="889">
                  <c:v>234.8470458984375</c:v>
                </c:pt>
                <c:pt idx="890">
                  <c:v>236.379638671875</c:v>
                </c:pt>
                <c:pt idx="891">
                  <c:v>238.14410400390625</c:v>
                </c:pt>
                <c:pt idx="892">
                  <c:v>240.1849365234375</c:v>
                </c:pt>
                <c:pt idx="893">
                  <c:v>242.42835998535156</c:v>
                </c:pt>
                <c:pt idx="894">
                  <c:v>244.81163024902344</c:v>
                </c:pt>
                <c:pt idx="895">
                  <c:v>247.27363586425781</c:v>
                </c:pt>
                <c:pt idx="896">
                  <c:v>249.75485229492188</c:v>
                </c:pt>
                <c:pt idx="897">
                  <c:v>252.19515991210938</c:v>
                </c:pt>
                <c:pt idx="898">
                  <c:v>254.53617858886719</c:v>
                </c:pt>
                <c:pt idx="899">
                  <c:v>256.72378540039063</c:v>
                </c:pt>
                <c:pt idx="900">
                  <c:v>258.70889282226563</c:v>
                </c:pt>
                <c:pt idx="901">
                  <c:v>260.45068359375</c:v>
                </c:pt>
                <c:pt idx="902">
                  <c:v>262.13217163085938</c:v>
                </c:pt>
                <c:pt idx="903">
                  <c:v>263.24996948242188</c:v>
                </c:pt>
                <c:pt idx="904">
                  <c:v>264.06283569335938</c:v>
                </c:pt>
                <c:pt idx="905">
                  <c:v>264.58099365234375</c:v>
                </c:pt>
                <c:pt idx="906">
                  <c:v>264.84921264648438</c:v>
                </c:pt>
                <c:pt idx="907">
                  <c:v>264.8397216796875</c:v>
                </c:pt>
                <c:pt idx="908">
                  <c:v>264.66705322265625</c:v>
                </c:pt>
                <c:pt idx="909">
                  <c:v>264.34182739257813</c:v>
                </c:pt>
                <c:pt idx="910">
                  <c:v>264.02688598632813</c:v>
                </c:pt>
                <c:pt idx="911">
                  <c:v>263.69537353515625</c:v>
                </c:pt>
                <c:pt idx="912">
                  <c:v>263.49453735351563</c:v>
                </c:pt>
                <c:pt idx="913">
                  <c:v>263.40438842773438</c:v>
                </c:pt>
                <c:pt idx="914">
                  <c:v>263.4744873046875</c:v>
                </c:pt>
                <c:pt idx="915">
                  <c:v>263.74078369140625</c:v>
                </c:pt>
                <c:pt idx="916">
                  <c:v>264.12643432617188</c:v>
                </c:pt>
                <c:pt idx="917">
                  <c:v>264.74859619140625</c:v>
                </c:pt>
                <c:pt idx="918">
                  <c:v>265.41470336914063</c:v>
                </c:pt>
                <c:pt idx="919">
                  <c:v>266.32412719726563</c:v>
                </c:pt>
                <c:pt idx="920">
                  <c:v>267.34942626953125</c:v>
                </c:pt>
                <c:pt idx="921">
                  <c:v>268.28280639648438</c:v>
                </c:pt>
                <c:pt idx="922">
                  <c:v>269.38861083984375</c:v>
                </c:pt>
                <c:pt idx="923">
                  <c:v>270.5223388671875</c:v>
                </c:pt>
                <c:pt idx="924">
                  <c:v>271.65670776367188</c:v>
                </c:pt>
                <c:pt idx="925">
                  <c:v>272.91973876953125</c:v>
                </c:pt>
                <c:pt idx="926">
                  <c:v>273.9677734375</c:v>
                </c:pt>
                <c:pt idx="927">
                  <c:v>274.93875122070313</c:v>
                </c:pt>
                <c:pt idx="928">
                  <c:v>275.8155517578125</c:v>
                </c:pt>
                <c:pt idx="929">
                  <c:v>276.58612060546875</c:v>
                </c:pt>
                <c:pt idx="930">
                  <c:v>277.24493408203125</c:v>
                </c:pt>
                <c:pt idx="931">
                  <c:v>277.79257202148438</c:v>
                </c:pt>
                <c:pt idx="932">
                  <c:v>278.24649047851563</c:v>
                </c:pt>
                <c:pt idx="933">
                  <c:v>278.60809326171875</c:v>
                </c:pt>
                <c:pt idx="934">
                  <c:v>278.88385009765625</c:v>
                </c:pt>
                <c:pt idx="935">
                  <c:v>279.09228515625</c:v>
                </c:pt>
                <c:pt idx="936">
                  <c:v>279.25088500976563</c:v>
                </c:pt>
                <c:pt idx="937">
                  <c:v>279.37600708007813</c:v>
                </c:pt>
                <c:pt idx="938">
                  <c:v>279.48092651367188</c:v>
                </c:pt>
                <c:pt idx="939">
                  <c:v>279.57611083984375</c:v>
                </c:pt>
                <c:pt idx="940">
                  <c:v>279.6683349609375</c:v>
                </c:pt>
                <c:pt idx="941">
                  <c:v>279.76211547851563</c:v>
                </c:pt>
                <c:pt idx="942">
                  <c:v>279.85946655273438</c:v>
                </c:pt>
                <c:pt idx="943">
                  <c:v>279.960693359375</c:v>
                </c:pt>
                <c:pt idx="944">
                  <c:v>280.06500244140625</c:v>
                </c:pt>
                <c:pt idx="945">
                  <c:v>280.1710205078125</c:v>
                </c:pt>
                <c:pt idx="946">
                  <c:v>280.27597045898438</c:v>
                </c:pt>
                <c:pt idx="947">
                  <c:v>280.37612915039063</c:v>
                </c:pt>
                <c:pt idx="948">
                  <c:v>280.46664428710938</c:v>
                </c:pt>
                <c:pt idx="949">
                  <c:v>280.54129028320313</c:v>
                </c:pt>
                <c:pt idx="950">
                  <c:v>280.59292602539063</c:v>
                </c:pt>
                <c:pt idx="951">
                  <c:v>280.61383056640625</c:v>
                </c:pt>
                <c:pt idx="952">
                  <c:v>280.59579467773438</c:v>
                </c:pt>
                <c:pt idx="953">
                  <c:v>280.51754760742188</c:v>
                </c:pt>
                <c:pt idx="954">
                  <c:v>280.39065551757813</c:v>
                </c:pt>
                <c:pt idx="955">
                  <c:v>280.20339965820313</c:v>
                </c:pt>
                <c:pt idx="956">
                  <c:v>279.95233154296875</c:v>
                </c:pt>
                <c:pt idx="957">
                  <c:v>279.63543701171875</c:v>
                </c:pt>
                <c:pt idx="958">
                  <c:v>279.25357055664063</c:v>
                </c:pt>
                <c:pt idx="959">
                  <c:v>278.7410888671875</c:v>
                </c:pt>
                <c:pt idx="960">
                  <c:v>278.23162841796875</c:v>
                </c:pt>
                <c:pt idx="961">
                  <c:v>277.67178344726563</c:v>
                </c:pt>
                <c:pt idx="962">
                  <c:v>277.06936645507813</c:v>
                </c:pt>
                <c:pt idx="963">
                  <c:v>276.34017944335938</c:v>
                </c:pt>
                <c:pt idx="964">
                  <c:v>275.67715454101563</c:v>
                </c:pt>
                <c:pt idx="965">
                  <c:v>275.00076293945313</c:v>
                </c:pt>
                <c:pt idx="966">
                  <c:v>274.32064819335938</c:v>
                </c:pt>
                <c:pt idx="967">
                  <c:v>273.5506591796875</c:v>
                </c:pt>
                <c:pt idx="968">
                  <c:v>272.89413452148438</c:v>
                </c:pt>
                <c:pt idx="969">
                  <c:v>272.26239013671875</c:v>
                </c:pt>
                <c:pt idx="970">
                  <c:v>271.66278076171875</c:v>
                </c:pt>
                <c:pt idx="971">
                  <c:v>271.02484130859375</c:v>
                </c:pt>
                <c:pt idx="972">
                  <c:v>270.51309204101563</c:v>
                </c:pt>
                <c:pt idx="973">
                  <c:v>270.04901123046875</c:v>
                </c:pt>
                <c:pt idx="974">
                  <c:v>269.57962036132813</c:v>
                </c:pt>
                <c:pt idx="975">
                  <c:v>269.22396850585938</c:v>
                </c:pt>
                <c:pt idx="976">
                  <c:v>268.91940307617188</c:v>
                </c:pt>
                <c:pt idx="977">
                  <c:v>268.66424560546875</c:v>
                </c:pt>
                <c:pt idx="978">
                  <c:v>268.42947387695313</c:v>
                </c:pt>
                <c:pt idx="979">
                  <c:v>268.26995849609375</c:v>
                </c:pt>
                <c:pt idx="980">
                  <c:v>268.14871215820313</c:v>
                </c:pt>
                <c:pt idx="981">
                  <c:v>268.0501708984375</c:v>
                </c:pt>
                <c:pt idx="982">
                  <c:v>267.9935302734375</c:v>
                </c:pt>
                <c:pt idx="983">
                  <c:v>267.95925903320313</c:v>
                </c:pt>
                <c:pt idx="984">
                  <c:v>267.94140625</c:v>
                </c:pt>
                <c:pt idx="985">
                  <c:v>267.93966674804688</c:v>
                </c:pt>
                <c:pt idx="986">
                  <c:v>267.94677734375</c:v>
                </c:pt>
                <c:pt idx="987">
                  <c:v>267.96182250976563</c:v>
                </c:pt>
                <c:pt idx="988">
                  <c:v>267.97787475585938</c:v>
                </c:pt>
                <c:pt idx="989">
                  <c:v>267.99411010742188</c:v>
                </c:pt>
                <c:pt idx="990">
                  <c:v>268.0106201171875</c:v>
                </c:pt>
                <c:pt idx="991">
                  <c:v>268.02178955078125</c:v>
                </c:pt>
                <c:pt idx="992">
                  <c:v>268.0289306640625</c:v>
                </c:pt>
                <c:pt idx="993">
                  <c:v>268.03152465820313</c:v>
                </c:pt>
                <c:pt idx="994">
                  <c:v>268.02896118164063</c:v>
                </c:pt>
                <c:pt idx="995">
                  <c:v>268.02212524414063</c:v>
                </c:pt>
                <c:pt idx="996">
                  <c:v>268.00967407226563</c:v>
                </c:pt>
                <c:pt idx="997">
                  <c:v>267.99575805664063</c:v>
                </c:pt>
                <c:pt idx="998">
                  <c:v>267.97991943359375</c:v>
                </c:pt>
                <c:pt idx="999">
                  <c:v>267.9609375</c:v>
                </c:pt>
                <c:pt idx="1000">
                  <c:v>267.94451904296875</c:v>
                </c:pt>
                <c:pt idx="1001">
                  <c:v>267.92861938476563</c:v>
                </c:pt>
                <c:pt idx="1002">
                  <c:v>267.91122436523438</c:v>
                </c:pt>
                <c:pt idx="1003">
                  <c:v>267.89654541015625</c:v>
                </c:pt>
                <c:pt idx="1004">
                  <c:v>267.88113403320313</c:v>
                </c:pt>
                <c:pt idx="1005">
                  <c:v>267.86276245117188</c:v>
                </c:pt>
                <c:pt idx="1006">
                  <c:v>267.84002685546875</c:v>
                </c:pt>
                <c:pt idx="1007">
                  <c:v>267.81134033203125</c:v>
                </c:pt>
                <c:pt idx="1008">
                  <c:v>267.7750244140625</c:v>
                </c:pt>
                <c:pt idx="1009">
                  <c:v>267.72906494140625</c:v>
                </c:pt>
                <c:pt idx="1010">
                  <c:v>267.67129516601563</c:v>
                </c:pt>
                <c:pt idx="1011">
                  <c:v>267.59112548828125</c:v>
                </c:pt>
                <c:pt idx="1012">
                  <c:v>267.50332641601563</c:v>
                </c:pt>
                <c:pt idx="1013">
                  <c:v>267.40042114257813</c:v>
                </c:pt>
                <c:pt idx="1014">
                  <c:v>267.283203125</c:v>
                </c:pt>
                <c:pt idx="1015">
                  <c:v>267.15338134765625</c:v>
                </c:pt>
                <c:pt idx="1016">
                  <c:v>267.01394653320313</c:v>
                </c:pt>
                <c:pt idx="1017">
                  <c:v>266.86968994140625</c:v>
                </c:pt>
                <c:pt idx="1018">
                  <c:v>266.72686767578125</c:v>
                </c:pt>
                <c:pt idx="1019">
                  <c:v>266.59307861328125</c:v>
                </c:pt>
                <c:pt idx="1020">
                  <c:v>266.4764404296875</c:v>
                </c:pt>
                <c:pt idx="1021">
                  <c:v>266.38540649414063</c:v>
                </c:pt>
                <c:pt idx="1022">
                  <c:v>266.32687377929688</c:v>
                </c:pt>
                <c:pt idx="1023">
                  <c:v>266.30682373046875</c:v>
                </c:pt>
                <c:pt idx="1024">
                  <c:v>266.32861328125</c:v>
                </c:pt>
                <c:pt idx="1025">
                  <c:v>266.392822265625</c:v>
                </c:pt>
                <c:pt idx="1026">
                  <c:v>266.49691772460938</c:v>
                </c:pt>
                <c:pt idx="1027">
                  <c:v>266.63580322265625</c:v>
                </c:pt>
                <c:pt idx="1028">
                  <c:v>266.8170166015625</c:v>
                </c:pt>
                <c:pt idx="1029">
                  <c:v>266.9940185546875</c:v>
                </c:pt>
                <c:pt idx="1030">
                  <c:v>267.19912719726563</c:v>
                </c:pt>
                <c:pt idx="1031">
                  <c:v>267.37081909179688</c:v>
                </c:pt>
                <c:pt idx="1032">
                  <c:v>267.55557250976563</c:v>
                </c:pt>
                <c:pt idx="1033">
                  <c:v>267.70266723632813</c:v>
                </c:pt>
                <c:pt idx="1034">
                  <c:v>267.84197998046875</c:v>
                </c:pt>
                <c:pt idx="1035">
                  <c:v>267.93402099609375</c:v>
                </c:pt>
                <c:pt idx="1036">
                  <c:v>267.99737548828125</c:v>
                </c:pt>
                <c:pt idx="1037">
                  <c:v>268.03720092773438</c:v>
                </c:pt>
                <c:pt idx="1038">
                  <c:v>268.04812622070313</c:v>
                </c:pt>
                <c:pt idx="1039">
                  <c:v>268.04241943359375</c:v>
                </c:pt>
                <c:pt idx="1040">
                  <c:v>268.02655029296875</c:v>
                </c:pt>
                <c:pt idx="1041">
                  <c:v>268.00567626953125</c:v>
                </c:pt>
                <c:pt idx="1042">
                  <c:v>267.9940185546875</c:v>
                </c:pt>
                <c:pt idx="1043">
                  <c:v>267.99655151367188</c:v>
                </c:pt>
                <c:pt idx="1044">
                  <c:v>268.02481079101563</c:v>
                </c:pt>
                <c:pt idx="1045">
                  <c:v>268.07891845703125</c:v>
                </c:pt>
                <c:pt idx="1046">
                  <c:v>268.16552734375</c:v>
                </c:pt>
                <c:pt idx="1047">
                  <c:v>268.28799438476563</c:v>
                </c:pt>
                <c:pt idx="1048">
                  <c:v>268.47341918945313</c:v>
                </c:pt>
                <c:pt idx="1049">
                  <c:v>268.6751708984375</c:v>
                </c:pt>
                <c:pt idx="1050">
                  <c:v>268.91168212890625</c:v>
                </c:pt>
                <c:pt idx="1051">
                  <c:v>269.178955078125</c:v>
                </c:pt>
                <c:pt idx="1052">
                  <c:v>269.4713134765625</c:v>
                </c:pt>
                <c:pt idx="1053">
                  <c:v>269.82626342773438</c:v>
                </c:pt>
                <c:pt idx="1054">
                  <c:v>270.14498901367188</c:v>
                </c:pt>
                <c:pt idx="1055">
                  <c:v>270.461181640625</c:v>
                </c:pt>
                <c:pt idx="1056">
                  <c:v>270.76437377929688</c:v>
                </c:pt>
                <c:pt idx="1057">
                  <c:v>271.04440307617188</c:v>
                </c:pt>
                <c:pt idx="1058">
                  <c:v>271.32400512695313</c:v>
                </c:pt>
                <c:pt idx="1059">
                  <c:v>271.52410888671875</c:v>
                </c:pt>
                <c:pt idx="1060">
                  <c:v>271.67706298828125</c:v>
                </c:pt>
                <c:pt idx="1061">
                  <c:v>271.77972412109375</c:v>
                </c:pt>
                <c:pt idx="1062">
                  <c:v>271.83114624023438</c:v>
                </c:pt>
                <c:pt idx="1063">
                  <c:v>271.8291015625</c:v>
                </c:pt>
                <c:pt idx="1064">
                  <c:v>271.77850341796875</c:v>
                </c:pt>
                <c:pt idx="1065">
                  <c:v>271.68862915039063</c:v>
                </c:pt>
                <c:pt idx="1066">
                  <c:v>271.566650390625</c:v>
                </c:pt>
                <c:pt idx="1067">
                  <c:v>271.42123413085938</c:v>
                </c:pt>
                <c:pt idx="1068">
                  <c:v>271.26132202148438</c:v>
                </c:pt>
                <c:pt idx="1069">
                  <c:v>271.07272338867188</c:v>
                </c:pt>
                <c:pt idx="1070">
                  <c:v>270.91162109375</c:v>
                </c:pt>
                <c:pt idx="1071">
                  <c:v>270.76119995117188</c:v>
                </c:pt>
                <c:pt idx="1072">
                  <c:v>270.62667846679688</c:v>
                </c:pt>
                <c:pt idx="1073">
                  <c:v>270.51171875</c:v>
                </c:pt>
                <c:pt idx="1074">
                  <c:v>270.4180908203125</c:v>
                </c:pt>
                <c:pt idx="1075">
                  <c:v>270.33706665039063</c:v>
                </c:pt>
                <c:pt idx="1076">
                  <c:v>270.28744506835938</c:v>
                </c:pt>
                <c:pt idx="1077">
                  <c:v>270.25466918945313</c:v>
                </c:pt>
                <c:pt idx="1078">
                  <c:v>270.235107421875</c:v>
                </c:pt>
                <c:pt idx="1079">
                  <c:v>270.224853515625</c:v>
                </c:pt>
                <c:pt idx="1080">
                  <c:v>270.21987915039063</c:v>
                </c:pt>
                <c:pt idx="1081">
                  <c:v>270.21612548828125</c:v>
                </c:pt>
                <c:pt idx="1082">
                  <c:v>270.2078857421875</c:v>
                </c:pt>
                <c:pt idx="1083">
                  <c:v>270.19235229492188</c:v>
                </c:pt>
                <c:pt idx="1084">
                  <c:v>270.1639404296875</c:v>
                </c:pt>
                <c:pt idx="1085">
                  <c:v>270.1170654296875</c:v>
                </c:pt>
                <c:pt idx="1086">
                  <c:v>270.04562377929688</c:v>
                </c:pt>
                <c:pt idx="1087">
                  <c:v>269.94216918945313</c:v>
                </c:pt>
                <c:pt idx="1088">
                  <c:v>269.79998779296875</c:v>
                </c:pt>
                <c:pt idx="1089">
                  <c:v>269.5810546875</c:v>
                </c:pt>
                <c:pt idx="1090">
                  <c:v>269.33270263671875</c:v>
                </c:pt>
                <c:pt idx="1091">
                  <c:v>269.02578735351563</c:v>
                </c:pt>
                <c:pt idx="1092">
                  <c:v>268.65701293945313</c:v>
                </c:pt>
                <c:pt idx="1093">
                  <c:v>268.22650146484375</c:v>
                </c:pt>
                <c:pt idx="1094">
                  <c:v>267.737060546875</c:v>
                </c:pt>
                <c:pt idx="1095">
                  <c:v>267.19549560546875</c:v>
                </c:pt>
                <c:pt idx="1096">
                  <c:v>266.61322021484375</c:v>
                </c:pt>
                <c:pt idx="1097">
                  <c:v>265.91775512695313</c:v>
                </c:pt>
                <c:pt idx="1098">
                  <c:v>265.3035888671875</c:v>
                </c:pt>
                <c:pt idx="1099">
                  <c:v>264.70574951171875</c:v>
                </c:pt>
                <c:pt idx="1100">
                  <c:v>264.14447021484375</c:v>
                </c:pt>
                <c:pt idx="1101">
                  <c:v>263.63888549804688</c:v>
                </c:pt>
                <c:pt idx="1102">
                  <c:v>263.20602416992188</c:v>
                </c:pt>
                <c:pt idx="1103">
                  <c:v>262.85882568359375</c:v>
                </c:pt>
                <c:pt idx="1104">
                  <c:v>262.605224609375</c:v>
                </c:pt>
                <c:pt idx="1105">
                  <c:v>262.43276977539063</c:v>
                </c:pt>
                <c:pt idx="1106">
                  <c:v>262.38259887695313</c:v>
                </c:pt>
                <c:pt idx="1107">
                  <c:v>262.40884399414063</c:v>
                </c:pt>
                <c:pt idx="1108">
                  <c:v>262.51919555664063</c:v>
                </c:pt>
                <c:pt idx="1109">
                  <c:v>262.66519165039063</c:v>
                </c:pt>
                <c:pt idx="1110">
                  <c:v>262.87548828125</c:v>
                </c:pt>
                <c:pt idx="1111">
                  <c:v>263.10958862304688</c:v>
                </c:pt>
                <c:pt idx="1112">
                  <c:v>263.31710815429688</c:v>
                </c:pt>
                <c:pt idx="1113">
                  <c:v>263.53216552734375</c:v>
                </c:pt>
                <c:pt idx="1114">
                  <c:v>263.71292114257813</c:v>
                </c:pt>
                <c:pt idx="1115">
                  <c:v>263.85787963867188</c:v>
                </c:pt>
                <c:pt idx="1116">
                  <c:v>263.93963623046875</c:v>
                </c:pt>
                <c:pt idx="1117">
                  <c:v>263.97988891601563</c:v>
                </c:pt>
                <c:pt idx="1118">
                  <c:v>263.95684814453125</c:v>
                </c:pt>
                <c:pt idx="1119">
                  <c:v>263.88424682617188</c:v>
                </c:pt>
                <c:pt idx="1120">
                  <c:v>263.74374389648438</c:v>
                </c:pt>
                <c:pt idx="1121">
                  <c:v>263.54742431640625</c:v>
                </c:pt>
                <c:pt idx="1122">
                  <c:v>263.33602905273438</c:v>
                </c:pt>
                <c:pt idx="1123">
                  <c:v>263.07315063476563</c:v>
                </c:pt>
                <c:pt idx="1124">
                  <c:v>262.76589965820313</c:v>
                </c:pt>
                <c:pt idx="1125">
                  <c:v>262.45132446289063</c:v>
                </c:pt>
                <c:pt idx="1126">
                  <c:v>262.1197509765625</c:v>
                </c:pt>
                <c:pt idx="1127">
                  <c:v>261.779052734375</c:v>
                </c:pt>
                <c:pt idx="1128">
                  <c:v>261.48648071289063</c:v>
                </c:pt>
                <c:pt idx="1129">
                  <c:v>261.16458129882813</c:v>
                </c:pt>
                <c:pt idx="1130">
                  <c:v>260.86642456054688</c:v>
                </c:pt>
                <c:pt idx="1131">
                  <c:v>260.59963989257813</c:v>
                </c:pt>
                <c:pt idx="1132">
                  <c:v>260.33743286132813</c:v>
                </c:pt>
                <c:pt idx="1133">
                  <c:v>260.10150146484375</c:v>
                </c:pt>
                <c:pt idx="1134">
                  <c:v>259.88577270507813</c:v>
                </c:pt>
                <c:pt idx="1135">
                  <c:v>259.67437744140625</c:v>
                </c:pt>
                <c:pt idx="1136">
                  <c:v>259.471435546875</c:v>
                </c:pt>
                <c:pt idx="1137">
                  <c:v>259.29611206054688</c:v>
                </c:pt>
                <c:pt idx="1138">
                  <c:v>259.092529296875</c:v>
                </c:pt>
                <c:pt idx="1139">
                  <c:v>258.87942504882813</c:v>
                </c:pt>
                <c:pt idx="1140">
                  <c:v>258.65139770507813</c:v>
                </c:pt>
                <c:pt idx="1141">
                  <c:v>258.40432739257813</c:v>
                </c:pt>
                <c:pt idx="1142">
                  <c:v>258.13568115234375</c:v>
                </c:pt>
                <c:pt idx="1143">
                  <c:v>257.88241577148438</c:v>
                </c:pt>
                <c:pt idx="1144">
                  <c:v>257.57388305664063</c:v>
                </c:pt>
                <c:pt idx="1145">
                  <c:v>257.24807739257813</c:v>
                </c:pt>
                <c:pt idx="1146">
                  <c:v>256.90994262695313</c:v>
                </c:pt>
                <c:pt idx="1147">
                  <c:v>256.56549072265625</c:v>
                </c:pt>
                <c:pt idx="1148">
                  <c:v>256.22122192382813</c:v>
                </c:pt>
                <c:pt idx="1149">
                  <c:v>255.88343811035156</c:v>
                </c:pt>
                <c:pt idx="1150">
                  <c:v>255.55740356445313</c:v>
                </c:pt>
                <c:pt idx="1151">
                  <c:v>255.24696350097656</c:v>
                </c:pt>
                <c:pt idx="1152">
                  <c:v>254.95484924316406</c:v>
                </c:pt>
                <c:pt idx="1153">
                  <c:v>254.68165588378906</c:v>
                </c:pt>
                <c:pt idx="1154">
                  <c:v>254.42637634277344</c:v>
                </c:pt>
                <c:pt idx="1155">
                  <c:v>254.18670654296875</c:v>
                </c:pt>
                <c:pt idx="1156">
                  <c:v>253.95915222167969</c:v>
                </c:pt>
                <c:pt idx="1157">
                  <c:v>253.73902893066406</c:v>
                </c:pt>
                <c:pt idx="1158">
                  <c:v>253.52156066894531</c:v>
                </c:pt>
                <c:pt idx="1159">
                  <c:v>253.301513671875</c:v>
                </c:pt>
                <c:pt idx="1160">
                  <c:v>253.07478332519531</c:v>
                </c:pt>
                <c:pt idx="1161">
                  <c:v>252.83830261230469</c:v>
                </c:pt>
                <c:pt idx="1162">
                  <c:v>252.59036254882813</c:v>
                </c:pt>
                <c:pt idx="1163">
                  <c:v>252.33038330078125</c:v>
                </c:pt>
                <c:pt idx="1164">
                  <c:v>252.02340698242188</c:v>
                </c:pt>
                <c:pt idx="1165">
                  <c:v>251.73947143554688</c:v>
                </c:pt>
                <c:pt idx="1166">
                  <c:v>251.4476318359375</c:v>
                </c:pt>
                <c:pt idx="1167">
                  <c:v>251.15119934082031</c:v>
                </c:pt>
                <c:pt idx="1168">
                  <c:v>250.85374450683594</c:v>
                </c:pt>
                <c:pt idx="1169">
                  <c:v>250.55897521972656</c:v>
                </c:pt>
                <c:pt idx="1170">
                  <c:v>250.23457336425781</c:v>
                </c:pt>
                <c:pt idx="1171">
                  <c:v>249.95610046386719</c:v>
                </c:pt>
                <c:pt idx="1172">
                  <c:v>249.69003295898438</c:v>
                </c:pt>
                <c:pt idx="1173">
                  <c:v>249.43887329101563</c:v>
                </c:pt>
                <c:pt idx="1174">
                  <c:v>249.17684936523438</c:v>
                </c:pt>
                <c:pt idx="1175">
                  <c:v>248.9642333984375</c:v>
                </c:pt>
                <c:pt idx="1176">
                  <c:v>248.77247619628906</c:v>
                </c:pt>
                <c:pt idx="1177">
                  <c:v>248.60282897949219</c:v>
                </c:pt>
                <c:pt idx="1178">
                  <c:v>248.43934631347656</c:v>
                </c:pt>
                <c:pt idx="1179">
                  <c:v>248.31826782226563</c:v>
                </c:pt>
                <c:pt idx="1180">
                  <c:v>248.21923828125</c:v>
                </c:pt>
                <c:pt idx="1181">
                  <c:v>248.13214111328125</c:v>
                </c:pt>
                <c:pt idx="1182">
                  <c:v>248.0733642578125</c:v>
                </c:pt>
                <c:pt idx="1183">
                  <c:v>248.02848815917969</c:v>
                </c:pt>
                <c:pt idx="1184">
                  <c:v>247.98870849609375</c:v>
                </c:pt>
                <c:pt idx="1185">
                  <c:v>247.95745849609375</c:v>
                </c:pt>
                <c:pt idx="1186">
                  <c:v>247.92449951171875</c:v>
                </c:pt>
                <c:pt idx="1187">
                  <c:v>247.87815856933594</c:v>
                </c:pt>
                <c:pt idx="1188">
                  <c:v>247.82310485839844</c:v>
                </c:pt>
                <c:pt idx="1189">
                  <c:v>247.74017333984375</c:v>
                </c:pt>
                <c:pt idx="1190">
                  <c:v>247.64378356933594</c:v>
                </c:pt>
                <c:pt idx="1191">
                  <c:v>247.50701904296875</c:v>
                </c:pt>
                <c:pt idx="1192">
                  <c:v>247.36018371582031</c:v>
                </c:pt>
                <c:pt idx="1193">
                  <c:v>247.16799926757813</c:v>
                </c:pt>
                <c:pt idx="1194">
                  <c:v>246.97660827636719</c:v>
                </c:pt>
                <c:pt idx="1195">
                  <c:v>246.74330139160156</c:v>
                </c:pt>
                <c:pt idx="1196">
                  <c:v>246.52507019042969</c:v>
                </c:pt>
                <c:pt idx="1197">
                  <c:v>246.27423095703125</c:v>
                </c:pt>
                <c:pt idx="1198">
                  <c:v>246.05181884765625</c:v>
                </c:pt>
                <c:pt idx="1199">
                  <c:v>245.80802917480469</c:v>
                </c:pt>
                <c:pt idx="1200">
                  <c:v>245.60150146484375</c:v>
                </c:pt>
                <c:pt idx="1201">
                  <c:v>245.38461303710938</c:v>
                </c:pt>
                <c:pt idx="1202">
                  <c:v>245.20770263671875</c:v>
                </c:pt>
                <c:pt idx="1203">
                  <c:v>245.02792358398438</c:v>
                </c:pt>
                <c:pt idx="1204">
                  <c:v>244.86796569824219</c:v>
                </c:pt>
                <c:pt idx="1205">
                  <c:v>244.74076843261719</c:v>
                </c:pt>
                <c:pt idx="1206">
                  <c:v>244.61158752441406</c:v>
                </c:pt>
                <c:pt idx="1207">
                  <c:v>244.50669860839844</c:v>
                </c:pt>
                <c:pt idx="1208">
                  <c:v>244.39682006835938</c:v>
                </c:pt>
                <c:pt idx="1209">
                  <c:v>244.29205322265625</c:v>
                </c:pt>
                <c:pt idx="1210">
                  <c:v>244.20045471191406</c:v>
                </c:pt>
                <c:pt idx="1211">
                  <c:v>244.09625244140625</c:v>
                </c:pt>
                <c:pt idx="1212">
                  <c:v>243.98851013183594</c:v>
                </c:pt>
                <c:pt idx="1213">
                  <c:v>243.87527465820313</c:v>
                </c:pt>
                <c:pt idx="1214">
                  <c:v>243.76931762695313</c:v>
                </c:pt>
                <c:pt idx="1215">
                  <c:v>243.64344787597656</c:v>
                </c:pt>
                <c:pt idx="1216">
                  <c:v>243.51020812988281</c:v>
                </c:pt>
                <c:pt idx="1217">
                  <c:v>243.38557434082031</c:v>
                </c:pt>
                <c:pt idx="1218">
                  <c:v>243.2388916015625</c:v>
                </c:pt>
                <c:pt idx="1219">
                  <c:v>243.08602905273438</c:v>
                </c:pt>
                <c:pt idx="1220">
                  <c:v>242.92794799804688</c:v>
                </c:pt>
                <c:pt idx="1221">
                  <c:v>242.76507568359375</c:v>
                </c:pt>
                <c:pt idx="1222">
                  <c:v>242.61663818359375</c:v>
                </c:pt>
                <c:pt idx="1223">
                  <c:v>242.44575500488281</c:v>
                </c:pt>
                <c:pt idx="1224">
                  <c:v>242.27110290527344</c:v>
                </c:pt>
                <c:pt idx="1225">
                  <c:v>242.09342956542969</c:v>
                </c:pt>
                <c:pt idx="1226">
                  <c:v>241.91311645507813</c:v>
                </c:pt>
                <c:pt idx="1227">
                  <c:v>241.7509765625</c:v>
                </c:pt>
                <c:pt idx="1228">
                  <c:v>241.567626953125</c:v>
                </c:pt>
                <c:pt idx="1229">
                  <c:v>241.38418579101563</c:v>
                </c:pt>
                <c:pt idx="1230">
                  <c:v>241.20164489746094</c:v>
                </c:pt>
                <c:pt idx="1231">
                  <c:v>241.02146911621094</c:v>
                </c:pt>
                <c:pt idx="1232">
                  <c:v>240.84510803222656</c:v>
                </c:pt>
                <c:pt idx="1233">
                  <c:v>240.67344665527344</c:v>
                </c:pt>
                <c:pt idx="1234">
                  <c:v>240.5076904296875</c:v>
                </c:pt>
                <c:pt idx="1235">
                  <c:v>240.36607360839844</c:v>
                </c:pt>
                <c:pt idx="1236">
                  <c:v>240.21339416503906</c:v>
                </c:pt>
                <c:pt idx="1237">
                  <c:v>240.067626953125</c:v>
                </c:pt>
                <c:pt idx="1238">
                  <c:v>239.92807006835938</c:v>
                </c:pt>
                <c:pt idx="1239">
                  <c:v>239.79408264160156</c:v>
                </c:pt>
                <c:pt idx="1240">
                  <c:v>239.66429138183594</c:v>
                </c:pt>
                <c:pt idx="1241">
                  <c:v>239.53726196289063</c:v>
                </c:pt>
                <c:pt idx="1242">
                  <c:v>239.41122436523438</c:v>
                </c:pt>
                <c:pt idx="1243">
                  <c:v>239.28431701660156</c:v>
                </c:pt>
                <c:pt idx="1244">
                  <c:v>239.15472412109375</c:v>
                </c:pt>
                <c:pt idx="1245">
                  <c:v>239.02091979980469</c:v>
                </c:pt>
                <c:pt idx="1246">
                  <c:v>238.88156127929688</c:v>
                </c:pt>
                <c:pt idx="1247">
                  <c:v>238.73541259765625</c:v>
                </c:pt>
                <c:pt idx="1248">
                  <c:v>238.58151245117188</c:v>
                </c:pt>
                <c:pt idx="1249">
                  <c:v>238.42022705078125</c:v>
                </c:pt>
                <c:pt idx="1250">
                  <c:v>238.25224304199219</c:v>
                </c:pt>
                <c:pt idx="1251">
                  <c:v>238.09843444824219</c:v>
                </c:pt>
                <c:pt idx="1252">
                  <c:v>237.92225646972656</c:v>
                </c:pt>
                <c:pt idx="1253">
                  <c:v>237.74409484863281</c:v>
                </c:pt>
                <c:pt idx="1254">
                  <c:v>237.56544494628906</c:v>
                </c:pt>
                <c:pt idx="1255">
                  <c:v>237.38768005371094</c:v>
                </c:pt>
                <c:pt idx="1256">
                  <c:v>237.21214294433594</c:v>
                </c:pt>
                <c:pt idx="1257">
                  <c:v>237.03976440429688</c:v>
                </c:pt>
                <c:pt idx="1258">
                  <c:v>236.87130737304688</c:v>
                </c:pt>
                <c:pt idx="1259">
                  <c:v>236.70698547363281</c:v>
                </c:pt>
                <c:pt idx="1260">
                  <c:v>236.54714965820313</c:v>
                </c:pt>
                <c:pt idx="1261">
                  <c:v>236.39175415039063</c:v>
                </c:pt>
                <c:pt idx="1262">
                  <c:v>236.23440551757813</c:v>
                </c:pt>
                <c:pt idx="1263">
                  <c:v>236.07986450195313</c:v>
                </c:pt>
                <c:pt idx="1264">
                  <c:v>235.94171142578125</c:v>
                </c:pt>
                <c:pt idx="1265">
                  <c:v>235.79144287109375</c:v>
                </c:pt>
                <c:pt idx="1266">
                  <c:v>235.65338134765625</c:v>
                </c:pt>
                <c:pt idx="1267">
                  <c:v>235.51199340820313</c:v>
                </c:pt>
                <c:pt idx="1268">
                  <c:v>235.35336303710938</c:v>
                </c:pt>
                <c:pt idx="1269">
                  <c:v>235.21853637695313</c:v>
                </c:pt>
                <c:pt idx="1270">
                  <c:v>235.05978393554688</c:v>
                </c:pt>
                <c:pt idx="1271">
                  <c:v>234.906494140625</c:v>
                </c:pt>
                <c:pt idx="1272">
                  <c:v>234.75401306152344</c:v>
                </c:pt>
                <c:pt idx="1273">
                  <c:v>234.59819030761719</c:v>
                </c:pt>
                <c:pt idx="1274">
                  <c:v>234.43891906738281</c:v>
                </c:pt>
                <c:pt idx="1275">
                  <c:v>234.27653503417969</c:v>
                </c:pt>
                <c:pt idx="1276">
                  <c:v>234.10708618164063</c:v>
                </c:pt>
                <c:pt idx="1277">
                  <c:v>233.93145751953125</c:v>
                </c:pt>
                <c:pt idx="1278">
                  <c:v>233.77436828613281</c:v>
                </c:pt>
                <c:pt idx="1279">
                  <c:v>233.59901428222656</c:v>
                </c:pt>
                <c:pt idx="1280">
                  <c:v>233.44534301757813</c:v>
                </c:pt>
                <c:pt idx="1281">
                  <c:v>233.27665710449219</c:v>
                </c:pt>
                <c:pt idx="1282">
                  <c:v>233.13186645507813</c:v>
                </c:pt>
                <c:pt idx="1283">
                  <c:v>232.97633361816406</c:v>
                </c:pt>
                <c:pt idx="1284">
                  <c:v>232.82978820800781</c:v>
                </c:pt>
                <c:pt idx="1285">
                  <c:v>232.70799255371094</c:v>
                </c:pt>
                <c:pt idx="1286">
                  <c:v>232.58158874511719</c:v>
                </c:pt>
                <c:pt idx="1287">
                  <c:v>232.47941589355469</c:v>
                </c:pt>
                <c:pt idx="1288">
                  <c:v>232.377685546875</c:v>
                </c:pt>
                <c:pt idx="1289">
                  <c:v>232.29176330566406</c:v>
                </c:pt>
                <c:pt idx="1290">
                  <c:v>232.21742248535156</c:v>
                </c:pt>
                <c:pt idx="1291">
                  <c:v>232.15409851074219</c:v>
                </c:pt>
                <c:pt idx="1292">
                  <c:v>232.10078430175781</c:v>
                </c:pt>
                <c:pt idx="1293">
                  <c:v>232.05647277832031</c:v>
                </c:pt>
                <c:pt idx="1294">
                  <c:v>232.02024841308594</c:v>
                </c:pt>
                <c:pt idx="1295">
                  <c:v>231.99087524414063</c:v>
                </c:pt>
                <c:pt idx="1296">
                  <c:v>231.96954345703125</c:v>
                </c:pt>
                <c:pt idx="1297">
                  <c:v>231.95652770996094</c:v>
                </c:pt>
                <c:pt idx="1298">
                  <c:v>231.96302795410156</c:v>
                </c:pt>
                <c:pt idx="1299">
                  <c:v>231.99403381347656</c:v>
                </c:pt>
                <c:pt idx="1300">
                  <c:v>232.038818359375</c:v>
                </c:pt>
                <c:pt idx="1301">
                  <c:v>232.05999755859375</c:v>
                </c:pt>
                <c:pt idx="1302">
                  <c:v>232.01776123046875</c:v>
                </c:pt>
                <c:pt idx="1303">
                  <c:v>231.87586975097656</c:v>
                </c:pt>
                <c:pt idx="1304">
                  <c:v>231.63079833984375</c:v>
                </c:pt>
                <c:pt idx="1305">
                  <c:v>231.22224426269531</c:v>
                </c:pt>
                <c:pt idx="1306">
                  <c:v>230.73072814941406</c:v>
                </c:pt>
                <c:pt idx="1307">
                  <c:v>230.19427490234375</c:v>
                </c:pt>
                <c:pt idx="1308">
                  <c:v>229.73265075683594</c:v>
                </c:pt>
                <c:pt idx="1309">
                  <c:v>229.43110656738281</c:v>
                </c:pt>
                <c:pt idx="1310">
                  <c:v>229.31416320800781</c:v>
                </c:pt>
                <c:pt idx="1311">
                  <c:v>229.36918640136719</c:v>
                </c:pt>
                <c:pt idx="1312">
                  <c:v>229.52915954589844</c:v>
                </c:pt>
                <c:pt idx="1313">
                  <c:v>229.69384765625</c:v>
                </c:pt>
                <c:pt idx="1314">
                  <c:v>229.7554931640625</c:v>
                </c:pt>
                <c:pt idx="1315">
                  <c:v>229.61906433105469</c:v>
                </c:pt>
                <c:pt idx="1316">
                  <c:v>229.22195434570313</c:v>
                </c:pt>
                <c:pt idx="1317">
                  <c:v>228.533447265625</c:v>
                </c:pt>
                <c:pt idx="1318">
                  <c:v>227.66668701171875</c:v>
                </c:pt>
                <c:pt idx="1319">
                  <c:v>226.45347595214844</c:v>
                </c:pt>
                <c:pt idx="1320">
                  <c:v>225.12675476074219</c:v>
                </c:pt>
                <c:pt idx="1321">
                  <c:v>223.68013000488281</c:v>
                </c:pt>
                <c:pt idx="1322">
                  <c:v>222.20597839355469</c:v>
                </c:pt>
                <c:pt idx="1323">
                  <c:v>220.8231201171875</c:v>
                </c:pt>
                <c:pt idx="1324">
                  <c:v>219.60153198242188</c:v>
                </c:pt>
                <c:pt idx="1325">
                  <c:v>218.58390808105469</c:v>
                </c:pt>
                <c:pt idx="1326">
                  <c:v>217.76266479492188</c:v>
                </c:pt>
                <c:pt idx="1327">
                  <c:v>217.17787170410156</c:v>
                </c:pt>
                <c:pt idx="1328">
                  <c:v>216.63792419433594</c:v>
                </c:pt>
                <c:pt idx="1329">
                  <c:v>216.16908264160156</c:v>
                </c:pt>
                <c:pt idx="1330">
                  <c:v>215.72221374511719</c:v>
                </c:pt>
                <c:pt idx="1331">
                  <c:v>215.26350402832031</c:v>
                </c:pt>
                <c:pt idx="1332">
                  <c:v>214.77644348144531</c:v>
                </c:pt>
                <c:pt idx="1333">
                  <c:v>214.31855773925781</c:v>
                </c:pt>
                <c:pt idx="1334">
                  <c:v>213.78671264648438</c:v>
                </c:pt>
                <c:pt idx="1335">
                  <c:v>213.2589111328125</c:v>
                </c:pt>
                <c:pt idx="1336">
                  <c:v>212.76449584960938</c:v>
                </c:pt>
                <c:pt idx="1337">
                  <c:v>212.33268737792969</c:v>
                </c:pt>
                <c:pt idx="1338">
                  <c:v>211.98696899414063</c:v>
                </c:pt>
                <c:pt idx="1339">
                  <c:v>211.74028015136719</c:v>
                </c:pt>
                <c:pt idx="1340">
                  <c:v>211.59237670898438</c:v>
                </c:pt>
                <c:pt idx="1341">
                  <c:v>211.53048706054688</c:v>
                </c:pt>
                <c:pt idx="1342">
                  <c:v>211.52784729003906</c:v>
                </c:pt>
                <c:pt idx="1343">
                  <c:v>211.55393981933594</c:v>
                </c:pt>
                <c:pt idx="1344">
                  <c:v>211.57411193847656</c:v>
                </c:pt>
                <c:pt idx="1345">
                  <c:v>211.5496826171875</c:v>
                </c:pt>
                <c:pt idx="1346">
                  <c:v>211.44461059570313</c:v>
                </c:pt>
                <c:pt idx="1347">
                  <c:v>211.23091125488281</c:v>
                </c:pt>
                <c:pt idx="1348">
                  <c:v>210.89079284667969</c:v>
                </c:pt>
                <c:pt idx="1349">
                  <c:v>210.41758728027344</c:v>
                </c:pt>
                <c:pt idx="1350">
                  <c:v>209.81614685058594</c:v>
                </c:pt>
                <c:pt idx="1351">
                  <c:v>209.10064697265625</c:v>
                </c:pt>
                <c:pt idx="1352">
                  <c:v>208.29281616210938</c:v>
                </c:pt>
                <c:pt idx="1353">
                  <c:v>207.42012023925781</c:v>
                </c:pt>
                <c:pt idx="1354">
                  <c:v>206.51197814941406</c:v>
                </c:pt>
                <c:pt idx="1355">
                  <c:v>205.59559631347656</c:v>
                </c:pt>
                <c:pt idx="1356">
                  <c:v>204.69627380371094</c:v>
                </c:pt>
                <c:pt idx="1357">
                  <c:v>203.83285522460938</c:v>
                </c:pt>
                <c:pt idx="1358">
                  <c:v>203.01821899414063</c:v>
                </c:pt>
                <c:pt idx="1359">
                  <c:v>202.25830078125</c:v>
                </c:pt>
                <c:pt idx="1360">
                  <c:v>201.55351257324219</c:v>
                </c:pt>
                <c:pt idx="1361">
                  <c:v>200.8992919921875</c:v>
                </c:pt>
                <c:pt idx="1362">
                  <c:v>200.28825378417969</c:v>
                </c:pt>
                <c:pt idx="1363">
                  <c:v>199.649169921875</c:v>
                </c:pt>
                <c:pt idx="1364">
                  <c:v>199.10150146484375</c:v>
                </c:pt>
                <c:pt idx="1365">
                  <c:v>198.57231140136719</c:v>
                </c:pt>
                <c:pt idx="1366">
                  <c:v>198.05662536621094</c:v>
                </c:pt>
                <c:pt idx="1367">
                  <c:v>197.55345153808594</c:v>
                </c:pt>
                <c:pt idx="1368">
                  <c:v>197.06378173828125</c:v>
                </c:pt>
                <c:pt idx="1369">
                  <c:v>196.5914306640625</c:v>
                </c:pt>
                <c:pt idx="1370">
                  <c:v>196.14129638671875</c:v>
                </c:pt>
                <c:pt idx="1371">
                  <c:v>195.7198486328125</c:v>
                </c:pt>
                <c:pt idx="1372">
                  <c:v>195.29191589355469</c:v>
                </c:pt>
                <c:pt idx="1373">
                  <c:v>194.94772338867188</c:v>
                </c:pt>
                <c:pt idx="1374">
                  <c:v>194.64439392089844</c:v>
                </c:pt>
                <c:pt idx="1375">
                  <c:v>194.38301086425781</c:v>
                </c:pt>
                <c:pt idx="1376">
                  <c:v>194.16104125976563</c:v>
                </c:pt>
                <c:pt idx="1377">
                  <c:v>193.97254943847656</c:v>
                </c:pt>
                <c:pt idx="1378">
                  <c:v>193.79234313964844</c:v>
                </c:pt>
                <c:pt idx="1379">
                  <c:v>193.64601135253906</c:v>
                </c:pt>
                <c:pt idx="1380">
                  <c:v>193.50331115722656</c:v>
                </c:pt>
                <c:pt idx="1381">
                  <c:v>193.35368347167969</c:v>
                </c:pt>
                <c:pt idx="1382">
                  <c:v>193.18754577636719</c:v>
                </c:pt>
                <c:pt idx="1383">
                  <c:v>192.97401428222656</c:v>
                </c:pt>
                <c:pt idx="1384">
                  <c:v>192.75053405761719</c:v>
                </c:pt>
                <c:pt idx="1385">
                  <c:v>192.496826171875</c:v>
                </c:pt>
                <c:pt idx="1386">
                  <c:v>192.21481323242188</c:v>
                </c:pt>
                <c:pt idx="1387">
                  <c:v>191.87278747558594</c:v>
                </c:pt>
                <c:pt idx="1388">
                  <c:v>191.53248596191406</c:v>
                </c:pt>
                <c:pt idx="1389">
                  <c:v>191.13816833496094</c:v>
                </c:pt>
                <c:pt idx="1390">
                  <c:v>190.65260314941406</c:v>
                </c:pt>
                <c:pt idx="1391">
                  <c:v>189.95053100585938</c:v>
                </c:pt>
                <c:pt idx="1392">
                  <c:v>189.10975646972656</c:v>
                </c:pt>
                <c:pt idx="1393">
                  <c:v>188.00653076171875</c:v>
                </c:pt>
                <c:pt idx="1394">
                  <c:v>186.58499145507813</c:v>
                </c:pt>
                <c:pt idx="1395">
                  <c:v>184.59188842773438</c:v>
                </c:pt>
                <c:pt idx="1396">
                  <c:v>182.42109680175781</c:v>
                </c:pt>
                <c:pt idx="1397">
                  <c:v>179.91612243652344</c:v>
                </c:pt>
                <c:pt idx="1398">
                  <c:v>176.80233764648438</c:v>
                </c:pt>
                <c:pt idx="1399">
                  <c:v>173.79042053222656</c:v>
                </c:pt>
                <c:pt idx="1400">
                  <c:v>170.68634033203125</c:v>
                </c:pt>
                <c:pt idx="1401">
                  <c:v>167.26701354980469</c:v>
                </c:pt>
                <c:pt idx="1402">
                  <c:v>164.34266662597656</c:v>
                </c:pt>
                <c:pt idx="1403">
                  <c:v>161.67494201660156</c:v>
                </c:pt>
                <c:pt idx="1404">
                  <c:v>159.35108947753906</c:v>
                </c:pt>
                <c:pt idx="1405">
                  <c:v>157.24644470214844</c:v>
                </c:pt>
                <c:pt idx="1406">
                  <c:v>155.81517028808594</c:v>
                </c:pt>
                <c:pt idx="1407">
                  <c:v>154.82147216796875</c:v>
                </c:pt>
                <c:pt idx="1408">
                  <c:v>154.19320678710938</c:v>
                </c:pt>
                <c:pt idx="1409">
                  <c:v>153.99574279785156</c:v>
                </c:pt>
                <c:pt idx="1410">
                  <c:v>154.0728759765625</c:v>
                </c:pt>
                <c:pt idx="1411">
                  <c:v>154.34611511230469</c:v>
                </c:pt>
                <c:pt idx="1412">
                  <c:v>154.78558349609375</c:v>
                </c:pt>
                <c:pt idx="1413">
                  <c:v>155.22993469238281</c:v>
                </c:pt>
                <c:pt idx="1414">
                  <c:v>155.66720581054688</c:v>
                </c:pt>
                <c:pt idx="1415">
                  <c:v>156.06562805175781</c:v>
                </c:pt>
                <c:pt idx="1416">
                  <c:v>156.44908142089844</c:v>
                </c:pt>
                <c:pt idx="1417">
                  <c:v>156.74934387207031</c:v>
                </c:pt>
                <c:pt idx="1418">
                  <c:v>157.03022766113281</c:v>
                </c:pt>
                <c:pt idx="1419">
                  <c:v>157.32345581054688</c:v>
                </c:pt>
                <c:pt idx="1420">
                  <c:v>157.70379638671875</c:v>
                </c:pt>
                <c:pt idx="1421">
                  <c:v>158.12472534179688</c:v>
                </c:pt>
                <c:pt idx="1422">
                  <c:v>158.63775634765625</c:v>
                </c:pt>
                <c:pt idx="1423">
                  <c:v>159.24423217773438</c:v>
                </c:pt>
                <c:pt idx="1424">
                  <c:v>159.92994689941406</c:v>
                </c:pt>
                <c:pt idx="1425">
                  <c:v>160.75090026855469</c:v>
                </c:pt>
                <c:pt idx="1426">
                  <c:v>161.50178527832031</c:v>
                </c:pt>
                <c:pt idx="1427">
                  <c:v>162.22132873535156</c:v>
                </c:pt>
                <c:pt idx="1428">
                  <c:v>162.87054443359375</c:v>
                </c:pt>
                <c:pt idx="1429">
                  <c:v>163.41815185546875</c:v>
                </c:pt>
                <c:pt idx="1430">
                  <c:v>163.88287353515625</c:v>
                </c:pt>
                <c:pt idx="1431">
                  <c:v>164.16423034667969</c:v>
                </c:pt>
                <c:pt idx="1432">
                  <c:v>164.32130432128906</c:v>
                </c:pt>
                <c:pt idx="1433">
                  <c:v>164.36923217773438</c:v>
                </c:pt>
                <c:pt idx="1434">
                  <c:v>164.32884216308594</c:v>
                </c:pt>
                <c:pt idx="1435">
                  <c:v>164.22380065917969</c:v>
                </c:pt>
                <c:pt idx="1436">
                  <c:v>164.07685852050781</c:v>
                </c:pt>
                <c:pt idx="1437">
                  <c:v>163.88861083984375</c:v>
                </c:pt>
                <c:pt idx="1438">
                  <c:v>163.71420288085938</c:v>
                </c:pt>
                <c:pt idx="1439">
                  <c:v>163.54673767089844</c:v>
                </c:pt>
                <c:pt idx="1440">
                  <c:v>163.39302062988281</c:v>
                </c:pt>
                <c:pt idx="1441">
                  <c:v>163.25791931152344</c:v>
                </c:pt>
                <c:pt idx="1442">
                  <c:v>163.14474487304688</c:v>
                </c:pt>
                <c:pt idx="1443">
                  <c:v>163.05642700195313</c:v>
                </c:pt>
                <c:pt idx="1444">
                  <c:v>162.99662780761719</c:v>
                </c:pt>
                <c:pt idx="1445">
                  <c:v>162.97041320800781</c:v>
                </c:pt>
                <c:pt idx="1446">
                  <c:v>162.9874267578125</c:v>
                </c:pt>
                <c:pt idx="1447">
                  <c:v>163.0504150390625</c:v>
                </c:pt>
                <c:pt idx="1448">
                  <c:v>163.1619873046875</c:v>
                </c:pt>
                <c:pt idx="1449">
                  <c:v>163.32392883300781</c:v>
                </c:pt>
                <c:pt idx="1450">
                  <c:v>163.52983093261719</c:v>
                </c:pt>
                <c:pt idx="1451">
                  <c:v>163.77241516113281</c:v>
                </c:pt>
                <c:pt idx="1452">
                  <c:v>164.03950500488281</c:v>
                </c:pt>
                <c:pt idx="1453">
                  <c:v>164.34217834472656</c:v>
                </c:pt>
                <c:pt idx="1454">
                  <c:v>164.60137939453125</c:v>
                </c:pt>
                <c:pt idx="1455">
                  <c:v>164.82931518554688</c:v>
                </c:pt>
                <c:pt idx="1456">
                  <c:v>165.01193237304688</c:v>
                </c:pt>
                <c:pt idx="1457">
                  <c:v>165.13841247558594</c:v>
                </c:pt>
                <c:pt idx="1458">
                  <c:v>165.20294189453125</c:v>
                </c:pt>
                <c:pt idx="1459">
                  <c:v>165.20318603515625</c:v>
                </c:pt>
                <c:pt idx="1460">
                  <c:v>165.13943481445313</c:v>
                </c:pt>
                <c:pt idx="1461">
                  <c:v>165.01420593261719</c:v>
                </c:pt>
                <c:pt idx="1462">
                  <c:v>164.8314208984375</c:v>
                </c:pt>
                <c:pt idx="1463">
                  <c:v>164.56646728515625</c:v>
                </c:pt>
                <c:pt idx="1464">
                  <c:v>164.27694702148438</c:v>
                </c:pt>
                <c:pt idx="1465">
                  <c:v>163.94256591796875</c:v>
                </c:pt>
                <c:pt idx="1466">
                  <c:v>163.56634521484375</c:v>
                </c:pt>
                <c:pt idx="1467">
                  <c:v>163.15000915527344</c:v>
                </c:pt>
                <c:pt idx="1468">
                  <c:v>162.69256591796875</c:v>
                </c:pt>
                <c:pt idx="1469">
                  <c:v>162.19149780273438</c:v>
                </c:pt>
                <c:pt idx="1470">
                  <c:v>161.64436340332031</c:v>
                </c:pt>
                <c:pt idx="1471">
                  <c:v>161.05009460449219</c:v>
                </c:pt>
                <c:pt idx="1472">
                  <c:v>160.33692932128906</c:v>
                </c:pt>
                <c:pt idx="1473">
                  <c:v>159.65446472167969</c:v>
                </c:pt>
                <c:pt idx="1474">
                  <c:v>158.94515991210938</c:v>
                </c:pt>
                <c:pt idx="1475">
                  <c:v>158.22218322753906</c:v>
                </c:pt>
                <c:pt idx="1476">
                  <c:v>157.49913024902344</c:v>
                </c:pt>
                <c:pt idx="1477">
                  <c:v>156.78767395019531</c:v>
                </c:pt>
                <c:pt idx="1478">
                  <c:v>156.06190490722656</c:v>
                </c:pt>
                <c:pt idx="1479">
                  <c:v>155.39944458007813</c:v>
                </c:pt>
                <c:pt idx="1480">
                  <c:v>154.77670288085938</c:v>
                </c:pt>
                <c:pt idx="1481">
                  <c:v>154.18096923828125</c:v>
                </c:pt>
                <c:pt idx="1482">
                  <c:v>153.66914367675781</c:v>
                </c:pt>
                <c:pt idx="1483">
                  <c:v>153.20913696289063</c:v>
                </c:pt>
                <c:pt idx="1484">
                  <c:v>152.77540588378906</c:v>
                </c:pt>
                <c:pt idx="1485">
                  <c:v>152.40367126464844</c:v>
                </c:pt>
                <c:pt idx="1486">
                  <c:v>152.08889770507813</c:v>
                </c:pt>
                <c:pt idx="1487">
                  <c:v>151.78013610839844</c:v>
                </c:pt>
                <c:pt idx="1488">
                  <c:v>151.4710693359375</c:v>
                </c:pt>
                <c:pt idx="1489">
                  <c:v>151.15234375</c:v>
                </c:pt>
                <c:pt idx="1490">
                  <c:v>150.78358459472656</c:v>
                </c:pt>
                <c:pt idx="1491">
                  <c:v>150.44102478027344</c:v>
                </c:pt>
                <c:pt idx="1492">
                  <c:v>150.09593200683594</c:v>
                </c:pt>
                <c:pt idx="1493">
                  <c:v>149.75982666015625</c:v>
                </c:pt>
                <c:pt idx="1494">
                  <c:v>149.44586181640625</c:v>
                </c:pt>
                <c:pt idx="1495">
                  <c:v>149.16648864746094</c:v>
                </c:pt>
                <c:pt idx="1496">
                  <c:v>148.931884765625</c:v>
                </c:pt>
                <c:pt idx="1497">
                  <c:v>148.74600219726563</c:v>
                </c:pt>
                <c:pt idx="1498">
                  <c:v>148.60533142089844</c:v>
                </c:pt>
                <c:pt idx="1499">
                  <c:v>148.49986267089844</c:v>
                </c:pt>
                <c:pt idx="1500">
                  <c:v>148.41546630859375</c:v>
                </c:pt>
                <c:pt idx="1501">
                  <c:v>148.3375244140625</c:v>
                </c:pt>
                <c:pt idx="1502">
                  <c:v>148.25325012207031</c:v>
                </c:pt>
                <c:pt idx="1503">
                  <c:v>148.15423583984375</c:v>
                </c:pt>
                <c:pt idx="1504">
                  <c:v>148.03851318359375</c:v>
                </c:pt>
                <c:pt idx="1505">
                  <c:v>147.90377807617188</c:v>
                </c:pt>
                <c:pt idx="1506">
                  <c:v>147.75335693359375</c:v>
                </c:pt>
                <c:pt idx="1507">
                  <c:v>147.5887451171875</c:v>
                </c:pt>
                <c:pt idx="1508">
                  <c:v>147.43910217285156</c:v>
                </c:pt>
                <c:pt idx="1509">
                  <c:v>147.30062866210938</c:v>
                </c:pt>
                <c:pt idx="1510">
                  <c:v>147.16853332519531</c:v>
                </c:pt>
                <c:pt idx="1511">
                  <c:v>147.06198120117188</c:v>
                </c:pt>
                <c:pt idx="1512">
                  <c:v>146.97732543945313</c:v>
                </c:pt>
                <c:pt idx="1513">
                  <c:v>146.91557312011719</c:v>
                </c:pt>
                <c:pt idx="1514">
                  <c:v>146.88079833984375</c:v>
                </c:pt>
                <c:pt idx="1515">
                  <c:v>146.86585998535156</c:v>
                </c:pt>
                <c:pt idx="1516">
                  <c:v>146.86906433105469</c:v>
                </c:pt>
                <c:pt idx="1517">
                  <c:v>146.88838195800781</c:v>
                </c:pt>
                <c:pt idx="1518">
                  <c:v>146.92301940917969</c:v>
                </c:pt>
                <c:pt idx="1519">
                  <c:v>146.9727783203125</c:v>
                </c:pt>
                <c:pt idx="1520">
                  <c:v>147.03909301757813</c:v>
                </c:pt>
                <c:pt idx="1521">
                  <c:v>147.13543701171875</c:v>
                </c:pt>
                <c:pt idx="1522">
                  <c:v>147.24674987792969</c:v>
                </c:pt>
                <c:pt idx="1523">
                  <c:v>147.38580322265625</c:v>
                </c:pt>
                <c:pt idx="1524">
                  <c:v>147.55657958984375</c:v>
                </c:pt>
                <c:pt idx="1525">
                  <c:v>147.76127624511719</c:v>
                </c:pt>
                <c:pt idx="1526">
                  <c:v>147.99995422363281</c:v>
                </c:pt>
                <c:pt idx="1527">
                  <c:v>148.26986694335938</c:v>
                </c:pt>
                <c:pt idx="1528">
                  <c:v>148.56599426269531</c:v>
                </c:pt>
                <c:pt idx="1529">
                  <c:v>148.8812255859375</c:v>
                </c:pt>
                <c:pt idx="1530">
                  <c:v>149.20703125</c:v>
                </c:pt>
                <c:pt idx="1531">
                  <c:v>149.57054138183594</c:v>
                </c:pt>
                <c:pt idx="1532">
                  <c:v>149.89155578613281</c:v>
                </c:pt>
                <c:pt idx="1533">
                  <c:v>150.20103454589844</c:v>
                </c:pt>
                <c:pt idx="1534">
                  <c:v>150.49494934082031</c:v>
                </c:pt>
                <c:pt idx="1535">
                  <c:v>150.77165222167969</c:v>
                </c:pt>
                <c:pt idx="1536">
                  <c:v>151.03092956542969</c:v>
                </c:pt>
                <c:pt idx="1537">
                  <c:v>151.27288818359375</c:v>
                </c:pt>
                <c:pt idx="1538">
                  <c:v>151.49839782714844</c:v>
                </c:pt>
                <c:pt idx="1539">
                  <c:v>151.73031616210938</c:v>
                </c:pt>
                <c:pt idx="1540">
                  <c:v>151.92295837402344</c:v>
                </c:pt>
                <c:pt idx="1541">
                  <c:v>152.099853515625</c:v>
                </c:pt>
                <c:pt idx="1542">
                  <c:v>152.25968933105469</c:v>
                </c:pt>
                <c:pt idx="1543">
                  <c:v>152.40069580078125</c:v>
                </c:pt>
                <c:pt idx="1544">
                  <c:v>152.52095031738281</c:v>
                </c:pt>
                <c:pt idx="1545">
                  <c:v>152.62893676757813</c:v>
                </c:pt>
                <c:pt idx="1546">
                  <c:v>152.70315551757813</c:v>
                </c:pt>
                <c:pt idx="1547">
                  <c:v>152.75656127929688</c:v>
                </c:pt>
                <c:pt idx="1548">
                  <c:v>152.79203796386719</c:v>
                </c:pt>
                <c:pt idx="1549">
                  <c:v>152.81376647949219</c:v>
                </c:pt>
                <c:pt idx="1550">
                  <c:v>152.82704162597656</c:v>
                </c:pt>
                <c:pt idx="1551">
                  <c:v>152.84048461914063</c:v>
                </c:pt>
                <c:pt idx="1552">
                  <c:v>152.85844421386719</c:v>
                </c:pt>
                <c:pt idx="1553">
                  <c:v>152.88893127441406</c:v>
                </c:pt>
                <c:pt idx="1554">
                  <c:v>152.93663024902344</c:v>
                </c:pt>
                <c:pt idx="1555">
                  <c:v>153.00373840332031</c:v>
                </c:pt>
                <c:pt idx="1556">
                  <c:v>153.0899658203125</c:v>
                </c:pt>
                <c:pt idx="1557">
                  <c:v>153.20494079589844</c:v>
                </c:pt>
                <c:pt idx="1558">
                  <c:v>153.32051086425781</c:v>
                </c:pt>
                <c:pt idx="1559">
                  <c:v>153.4412841796875</c:v>
                </c:pt>
                <c:pt idx="1560">
                  <c:v>153.56124877929688</c:v>
                </c:pt>
                <c:pt idx="1561">
                  <c:v>153.67575073242188</c:v>
                </c:pt>
                <c:pt idx="1562">
                  <c:v>153.79306030273438</c:v>
                </c:pt>
                <c:pt idx="1563">
                  <c:v>153.88955688476563</c:v>
                </c:pt>
                <c:pt idx="1564">
                  <c:v>153.98001098632813</c:v>
                </c:pt>
                <c:pt idx="1565">
                  <c:v>154.06932067871094</c:v>
                </c:pt>
                <c:pt idx="1566">
                  <c:v>154.1632080078125</c:v>
                </c:pt>
                <c:pt idx="1567">
                  <c:v>154.26683044433594</c:v>
                </c:pt>
                <c:pt idx="1568">
                  <c:v>154.40049743652344</c:v>
                </c:pt>
                <c:pt idx="1569">
                  <c:v>154.54237365722656</c:v>
                </c:pt>
                <c:pt idx="1570">
                  <c:v>154.70692443847656</c:v>
                </c:pt>
                <c:pt idx="1571">
                  <c:v>154.89479064941406</c:v>
                </c:pt>
                <c:pt idx="1572">
                  <c:v>155.10385131835938</c:v>
                </c:pt>
                <c:pt idx="1573">
                  <c:v>155.35540771484375</c:v>
                </c:pt>
                <c:pt idx="1574">
                  <c:v>155.59127807617188</c:v>
                </c:pt>
                <c:pt idx="1575">
                  <c:v>155.826416015625</c:v>
                </c:pt>
                <c:pt idx="1576">
                  <c:v>156.05091857910156</c:v>
                </c:pt>
                <c:pt idx="1577">
                  <c:v>156.25440979003906</c:v>
                </c:pt>
                <c:pt idx="1578">
                  <c:v>156.44526672363281</c:v>
                </c:pt>
                <c:pt idx="1579">
                  <c:v>156.57856750488281</c:v>
                </c:pt>
                <c:pt idx="1580">
                  <c:v>156.6715087890625</c:v>
                </c:pt>
                <c:pt idx="1581">
                  <c:v>156.72428894042969</c:v>
                </c:pt>
                <c:pt idx="1582">
                  <c:v>156.7398681640625</c:v>
                </c:pt>
                <c:pt idx="1583">
                  <c:v>156.72062683105469</c:v>
                </c:pt>
                <c:pt idx="1584">
                  <c:v>156.67793273925781</c:v>
                </c:pt>
                <c:pt idx="1585">
                  <c:v>156.6187744140625</c:v>
                </c:pt>
                <c:pt idx="1586">
                  <c:v>156.54988098144531</c:v>
                </c:pt>
                <c:pt idx="1587">
                  <c:v>156.47666931152344</c:v>
                </c:pt>
                <c:pt idx="1588">
                  <c:v>156.39503479003906</c:v>
                </c:pt>
                <c:pt idx="1589">
                  <c:v>156.32211303710938</c:v>
                </c:pt>
                <c:pt idx="1590">
                  <c:v>156.24919128417969</c:v>
                </c:pt>
                <c:pt idx="1591">
                  <c:v>156.17408752441406</c:v>
                </c:pt>
                <c:pt idx="1592">
                  <c:v>156.09378051757813</c:v>
                </c:pt>
                <c:pt idx="1593">
                  <c:v>155.99404907226563</c:v>
                </c:pt>
                <c:pt idx="1594">
                  <c:v>155.89219665527344</c:v>
                </c:pt>
                <c:pt idx="1595">
                  <c:v>155.77754211425781</c:v>
                </c:pt>
                <c:pt idx="1596">
                  <c:v>155.65034484863281</c:v>
                </c:pt>
                <c:pt idx="1597">
                  <c:v>155.51284790039063</c:v>
                </c:pt>
                <c:pt idx="1598">
                  <c:v>155.35197448730469</c:v>
                </c:pt>
                <c:pt idx="1599">
                  <c:v>155.204833984375</c:v>
                </c:pt>
                <c:pt idx="1600">
                  <c:v>155.0606689453125</c:v>
                </c:pt>
                <c:pt idx="1601">
                  <c:v>154.92433166503906</c:v>
                </c:pt>
                <c:pt idx="1602">
                  <c:v>154.78643798828125</c:v>
                </c:pt>
                <c:pt idx="1603">
                  <c:v>154.67669677734375</c:v>
                </c:pt>
                <c:pt idx="1604">
                  <c:v>154.58058166503906</c:v>
                </c:pt>
                <c:pt idx="1605">
                  <c:v>154.49618530273438</c:v>
                </c:pt>
                <c:pt idx="1606">
                  <c:v>154.42002868652344</c:v>
                </c:pt>
                <c:pt idx="1607">
                  <c:v>154.33963012695313</c:v>
                </c:pt>
                <c:pt idx="1608">
                  <c:v>154.26611328125</c:v>
                </c:pt>
                <c:pt idx="1609">
                  <c:v>154.18702697753906</c:v>
                </c:pt>
                <c:pt idx="1610">
                  <c:v>154.09846496582031</c:v>
                </c:pt>
                <c:pt idx="1611">
                  <c:v>153.98594665527344</c:v>
                </c:pt>
                <c:pt idx="1612">
                  <c:v>153.87129211425781</c:v>
                </c:pt>
                <c:pt idx="1613">
                  <c:v>153.74494934082031</c:v>
                </c:pt>
                <c:pt idx="1614">
                  <c:v>153.60919189453125</c:v>
                </c:pt>
                <c:pt idx="1615">
                  <c:v>153.45158386230469</c:v>
                </c:pt>
                <c:pt idx="1616">
                  <c:v>153.30711364746094</c:v>
                </c:pt>
                <c:pt idx="1617">
                  <c:v>153.16354370117188</c:v>
                </c:pt>
                <c:pt idx="1618">
                  <c:v>153.02333068847656</c:v>
                </c:pt>
                <c:pt idx="1619">
                  <c:v>152.88827514648438</c:v>
                </c:pt>
                <c:pt idx="1620">
                  <c:v>152.74581909179688</c:v>
                </c:pt>
                <c:pt idx="1621">
                  <c:v>152.62408447265625</c:v>
                </c:pt>
                <c:pt idx="1622">
                  <c:v>152.50691223144531</c:v>
                </c:pt>
                <c:pt idx="1623">
                  <c:v>152.39170837402344</c:v>
                </c:pt>
                <c:pt idx="1624">
                  <c:v>152.2626953125</c:v>
                </c:pt>
                <c:pt idx="1625">
                  <c:v>152.14340209960938</c:v>
                </c:pt>
                <c:pt idx="1626">
                  <c:v>152.01918029785156</c:v>
                </c:pt>
                <c:pt idx="1627">
                  <c:v>151.8890380859375</c:v>
                </c:pt>
                <c:pt idx="1628">
                  <c:v>151.7369384765625</c:v>
                </c:pt>
                <c:pt idx="1629">
                  <c:v>151.59365844726563</c:v>
                </c:pt>
                <c:pt idx="1630">
                  <c:v>151.44560241699219</c:v>
                </c:pt>
                <c:pt idx="1631">
                  <c:v>151.29421997070313</c:v>
                </c:pt>
                <c:pt idx="1632">
                  <c:v>151.12396240234375</c:v>
                </c:pt>
                <c:pt idx="1633">
                  <c:v>150.97055053710938</c:v>
                </c:pt>
                <c:pt idx="1634">
                  <c:v>150.81817626953125</c:v>
                </c:pt>
                <c:pt idx="1635">
                  <c:v>150.66746520996094</c:v>
                </c:pt>
                <c:pt idx="1636">
                  <c:v>150.50209045410156</c:v>
                </c:pt>
                <c:pt idx="1637">
                  <c:v>150.35469055175781</c:v>
                </c:pt>
                <c:pt idx="1638">
                  <c:v>150.207763671875</c:v>
                </c:pt>
                <c:pt idx="1639">
                  <c:v>150.06016540527344</c:v>
                </c:pt>
                <c:pt idx="1640">
                  <c:v>149.89375305175781</c:v>
                </c:pt>
                <c:pt idx="1641">
                  <c:v>149.74024963378906</c:v>
                </c:pt>
                <c:pt idx="1642">
                  <c:v>149.58218383789063</c:v>
                </c:pt>
                <c:pt idx="1643">
                  <c:v>149.41914367675781</c:v>
                </c:pt>
                <c:pt idx="1644">
                  <c:v>149.23220825195313</c:v>
                </c:pt>
                <c:pt idx="1645">
                  <c:v>149.05937194824219</c:v>
                </c:pt>
                <c:pt idx="1646">
                  <c:v>148.88301086425781</c:v>
                </c:pt>
                <c:pt idx="1647">
                  <c:v>148.70454406738281</c:v>
                </c:pt>
                <c:pt idx="1648">
                  <c:v>148.50576782226563</c:v>
                </c:pt>
                <c:pt idx="1649">
                  <c:v>148.32801818847656</c:v>
                </c:pt>
                <c:pt idx="1650">
                  <c:v>148.15254211425781</c:v>
                </c:pt>
                <c:pt idx="1651">
                  <c:v>147.98011779785156</c:v>
                </c:pt>
                <c:pt idx="1652">
                  <c:v>147.79277038574219</c:v>
                </c:pt>
                <c:pt idx="1653">
                  <c:v>147.628173828125</c:v>
                </c:pt>
                <c:pt idx="1654">
                  <c:v>147.46708679199219</c:v>
                </c:pt>
                <c:pt idx="1655">
                  <c:v>147.30874633789063</c:v>
                </c:pt>
                <c:pt idx="1656">
                  <c:v>147.13491821289063</c:v>
                </c:pt>
                <c:pt idx="1657">
                  <c:v>146.97933959960938</c:v>
                </c:pt>
                <c:pt idx="1658">
                  <c:v>146.82357788085938</c:v>
                </c:pt>
                <c:pt idx="1659">
                  <c:v>146.65850830078125</c:v>
                </c:pt>
                <c:pt idx="1660">
                  <c:v>146.48844909667969</c:v>
                </c:pt>
                <c:pt idx="1661">
                  <c:v>146.32786560058594</c:v>
                </c:pt>
                <c:pt idx="1662">
                  <c:v>146.166015625</c:v>
                </c:pt>
                <c:pt idx="1663">
                  <c:v>145.99971008300781</c:v>
                </c:pt>
                <c:pt idx="1664">
                  <c:v>145.8251953125</c:v>
                </c:pt>
                <c:pt idx="1665">
                  <c:v>145.66139221191406</c:v>
                </c:pt>
                <c:pt idx="1666">
                  <c:v>145.48486328125</c:v>
                </c:pt>
                <c:pt idx="1667">
                  <c:v>145.32063293457031</c:v>
                </c:pt>
                <c:pt idx="1668">
                  <c:v>145.15536499023438</c:v>
                </c:pt>
                <c:pt idx="1669">
                  <c:v>145.00187683105469</c:v>
                </c:pt>
                <c:pt idx="1670">
                  <c:v>144.84892272949219</c:v>
                </c:pt>
                <c:pt idx="1671">
                  <c:v>144.71875</c:v>
                </c:pt>
                <c:pt idx="1672">
                  <c:v>144.601318359375</c:v>
                </c:pt>
                <c:pt idx="1673">
                  <c:v>144.49853515625</c:v>
                </c:pt>
                <c:pt idx="1674">
                  <c:v>144.39915466308594</c:v>
                </c:pt>
                <c:pt idx="1675">
                  <c:v>144.30325317382813</c:v>
                </c:pt>
                <c:pt idx="1676">
                  <c:v>144.19943237304688</c:v>
                </c:pt>
                <c:pt idx="1677">
                  <c:v>144.09298706054688</c:v>
                </c:pt>
                <c:pt idx="1678">
                  <c:v>143.956298828125</c:v>
                </c:pt>
                <c:pt idx="1679">
                  <c:v>143.79954528808594</c:v>
                </c:pt>
                <c:pt idx="1680">
                  <c:v>143.64268493652344</c:v>
                </c:pt>
                <c:pt idx="1681">
                  <c:v>143.4432373046875</c:v>
                </c:pt>
                <c:pt idx="1682">
                  <c:v>143.24716186523438</c:v>
                </c:pt>
                <c:pt idx="1683">
                  <c:v>143.02308654785156</c:v>
                </c:pt>
                <c:pt idx="1684">
                  <c:v>142.82382202148438</c:v>
                </c:pt>
                <c:pt idx="1685">
                  <c:v>142.63436889648438</c:v>
                </c:pt>
                <c:pt idx="1686">
                  <c:v>142.46040344238281</c:v>
                </c:pt>
                <c:pt idx="1687">
                  <c:v>142.29081726074219</c:v>
                </c:pt>
                <c:pt idx="1688">
                  <c:v>142.16148376464844</c:v>
                </c:pt>
                <c:pt idx="1689">
                  <c:v>142.05343627929688</c:v>
                </c:pt>
                <c:pt idx="1690">
                  <c:v>141.95480346679688</c:v>
                </c:pt>
                <c:pt idx="1691">
                  <c:v>141.87994384765625</c:v>
                </c:pt>
                <c:pt idx="1692">
                  <c:v>141.81185913085938</c:v>
                </c:pt>
                <c:pt idx="1693">
                  <c:v>141.73643493652344</c:v>
                </c:pt>
                <c:pt idx="1694">
                  <c:v>141.66114807128906</c:v>
                </c:pt>
                <c:pt idx="1695">
                  <c:v>141.56251525878906</c:v>
                </c:pt>
                <c:pt idx="1696">
                  <c:v>141.45681762695313</c:v>
                </c:pt>
                <c:pt idx="1697">
                  <c:v>141.3338623046875</c:v>
                </c:pt>
                <c:pt idx="1698">
                  <c:v>141.17890930175781</c:v>
                </c:pt>
                <c:pt idx="1699">
                  <c:v>141.03648376464844</c:v>
                </c:pt>
              </c:numCache>
            </c:numRef>
          </c:yVal>
          <c:smooth val="1"/>
          <c:extLst>
            <c:ext xmlns:c16="http://schemas.microsoft.com/office/drawing/2014/chart" uri="{C3380CC4-5D6E-409C-BE32-E72D297353CC}">
              <c16:uniqueId val="{00000002-334A-48C6-A6C2-0FF372553512}"/>
            </c:ext>
          </c:extLst>
        </c:ser>
        <c:dLbls>
          <c:showLegendKey val="0"/>
          <c:showVal val="0"/>
          <c:showCatName val="0"/>
          <c:showSerName val="0"/>
          <c:showPercent val="0"/>
          <c:showBubbleSize val="0"/>
        </c:dLbls>
        <c:axId val="495936927"/>
        <c:axId val="495931935"/>
        <c:extLst>
          <c:ext xmlns:c15="http://schemas.microsoft.com/office/drawing/2012/chart" uri="{02D57815-91ED-43cb-92C2-25804820EDAC}">
            <c15:filteredScatterSeries>
              <c15:ser>
                <c:idx val="0"/>
                <c:order val="0"/>
                <c:tx>
                  <c:v>1040</c:v>
                </c:tx>
                <c:spPr>
                  <a:ln w="19050" cap="rnd">
                    <a:solidFill>
                      <a:schemeClr val="accent1"/>
                    </a:solidFill>
                    <a:round/>
                  </a:ln>
                  <a:effectLst/>
                </c:spPr>
                <c:marker>
                  <c:symbol val="none"/>
                </c:marker>
                <c:xVal>
                  <c:numRef>
                    <c:extLst>
                      <c:ext uri="{02D57815-91ED-43cb-92C2-25804820EDAC}">
                        <c15:formulaRef>
                          <c15:sqref>xyToExcel!$A$1:$A$1703</c15:sqref>
                        </c15:formulaRef>
                      </c:ext>
                    </c:extLst>
                    <c:numCache>
                      <c:formatCode>General</c:formatCode>
                      <c:ptCount val="1703"/>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5.6228259381896351E-6</c:v>
                      </c:pt>
                      <c:pt idx="57">
                        <c:v>5.7243260016548447E-6</c:v>
                      </c:pt>
                      <c:pt idx="58">
                        <c:v>5.8266987252864055E-6</c:v>
                      </c:pt>
                      <c:pt idx="59">
                        <c:v>5.9261783462716267E-6</c:v>
                      </c:pt>
                      <c:pt idx="60">
                        <c:v>6.0235715864109807E-6</c:v>
                      </c:pt>
                      <c:pt idx="61">
                        <c:v>6.1232963162183296E-6</c:v>
                      </c:pt>
                      <c:pt idx="62">
                        <c:v>6.2246604102256242E-6</c:v>
                      </c:pt>
                      <c:pt idx="63">
                        <c:v>6.3281440816354007E-6</c:v>
                      </c:pt>
                      <c:pt idx="64">
                        <c:v>6.4330597524531186E-6</c:v>
                      </c:pt>
                      <c:pt idx="65">
                        <c:v>6.5369936237402726E-6</c:v>
                      </c:pt>
                      <c:pt idx="66">
                        <c:v>6.6419092945579905E-6</c:v>
                      </c:pt>
                      <c:pt idx="67">
                        <c:v>6.7466808104654774E-6</c:v>
                      </c:pt>
                      <c:pt idx="68">
                        <c:v>6.8501908572216053E-6</c:v>
                      </c:pt>
                      <c:pt idx="69">
                        <c:v>6.9469956542889122E-6</c:v>
                      </c:pt>
                      <c:pt idx="70">
                        <c:v>7.0380151555582415E-6</c:v>
                      </c:pt>
                      <c:pt idx="71">
                        <c:v>7.1371428020938765E-6</c:v>
                      </c:pt>
                      <c:pt idx="72">
                        <c:v>7.2320444814977236E-6</c:v>
                      </c:pt>
                      <c:pt idx="73">
                        <c:v>7.3271562541776802E-6</c:v>
                      </c:pt>
                      <c:pt idx="74">
                        <c:v>7.424899195029866E-6</c:v>
                      </c:pt>
                      <c:pt idx="75">
                        <c:v>7.5176767495577224E-6</c:v>
                      </c:pt>
                      <c:pt idx="76">
                        <c:v>7.6065307439421304E-6</c:v>
                      </c:pt>
                      <c:pt idx="77">
                        <c:v>7.7315698945312761E-6</c:v>
                      </c:pt>
                      <c:pt idx="78">
                        <c:v>7.8088833106448874E-6</c:v>
                      </c:pt>
                      <c:pt idx="79">
                        <c:v>7.918634764791932E-6</c:v>
                      </c:pt>
                      <c:pt idx="80">
                        <c:v>8.0180088843917474E-6</c:v>
                      </c:pt>
                      <c:pt idx="81">
                        <c:v>8.1163516369997524E-6</c:v>
                      </c:pt>
                      <c:pt idx="82">
                        <c:v>8.2192445916007273E-6</c:v>
                      </c:pt>
                      <c:pt idx="83">
                        <c:v>8.3308086686884053E-6</c:v>
                      </c:pt>
                      <c:pt idx="84">
                        <c:v>8.4063312897342257E-6</c:v>
                      </c:pt>
                      <c:pt idx="85">
                        <c:v>8.5206847870722413E-6</c:v>
                      </c:pt>
                      <c:pt idx="86">
                        <c:v>8.6333502622437663E-6</c:v>
                      </c:pt>
                      <c:pt idx="87">
                        <c:v>8.7052976596169174E-6</c:v>
                      </c:pt>
                      <c:pt idx="88">
                        <c:v>8.8023953139781952E-6</c:v>
                      </c:pt>
                      <c:pt idx="89">
                        <c:v>8.925307156459894E-6</c:v>
                      </c:pt>
                      <c:pt idx="90">
                        <c:v>9.0219500634702854E-6</c:v>
                      </c:pt>
                      <c:pt idx="91">
                        <c:v>9.1286283350200392E-6</c:v>
                      </c:pt>
                      <c:pt idx="92">
                        <c:v>9.2282834884827025E-6</c:v>
                      </c:pt>
                      <c:pt idx="93">
                        <c:v>9.3281041699810885E-6</c:v>
                      </c:pt>
                      <c:pt idx="94">
                        <c:v>9.434234925720375E-6</c:v>
                      </c:pt>
                      <c:pt idx="95">
                        <c:v>9.5314080681419E-6</c:v>
                      </c:pt>
                      <c:pt idx="96">
                        <c:v>9.6247367764590308E-6</c:v>
                      </c:pt>
                      <c:pt idx="97">
                        <c:v>9.7173442554776557E-6</c:v>
                      </c:pt>
                      <c:pt idx="98">
                        <c:v>9.8126120064989664E-6</c:v>
                      </c:pt>
                      <c:pt idx="99">
                        <c:v>9.9110293376725167E-6</c:v>
                      </c:pt>
                      <c:pt idx="100">
                        <c:v>1.0012291568273213E-5</c:v>
                      </c:pt>
                      <c:pt idx="101">
                        <c:v>1.0109207323694136E-5</c:v>
                      </c:pt>
                      <c:pt idx="102">
                        <c:v>1.0201081749983132E-5</c:v>
                      </c:pt>
                      <c:pt idx="103">
                        <c:v>1.0320390174456406E-5</c:v>
                      </c:pt>
                      <c:pt idx="104">
                        <c:v>1.0420230864838231E-5</c:v>
                      </c:pt>
                      <c:pt idx="105">
                        <c:v>1.0514135283301584E-5</c:v>
                      </c:pt>
                      <c:pt idx="106">
                        <c:v>1.0614184247970115E-5</c:v>
                      </c:pt>
                      <c:pt idx="107">
                        <c:v>1.0709123671404086E-5</c:v>
                      </c:pt>
                      <c:pt idx="108">
                        <c:v>1.0808555998664815E-5</c:v>
                      </c:pt>
                      <c:pt idx="109">
                        <c:v>1.0903120710281655E-5</c:v>
                      </c:pt>
                      <c:pt idx="110">
                        <c:v>1.1026610991393682E-5</c:v>
                      </c:pt>
                      <c:pt idx="111">
                        <c:v>1.1123506737931166E-5</c:v>
                      </c:pt>
                      <c:pt idx="112">
                        <c:v>1.1218271538382396E-5</c:v>
                      </c:pt>
                      <c:pt idx="113">
                        <c:v>1.1321033525746316E-5</c:v>
                      </c:pt>
                      <c:pt idx="114">
                        <c:v>1.1424601325416006E-5</c:v>
                      </c:pt>
                      <c:pt idx="115">
                        <c:v>1.151922424469376E-5</c:v>
                      </c:pt>
                      <c:pt idx="116">
                        <c:v>1.1612113667069934E-5</c:v>
                      </c:pt>
                      <c:pt idx="117">
                        <c:v>1.1704584721883293E-5</c:v>
                      </c:pt>
                      <c:pt idx="118">
                        <c:v>1.1827701200672891E-5</c:v>
                      </c:pt>
                      <c:pt idx="119">
                        <c:v>1.1920118595298845E-5</c:v>
                      </c:pt>
                      <c:pt idx="120">
                        <c:v>1.201281338580884E-5</c:v>
                      </c:pt>
                      <c:pt idx="121">
                        <c:v>1.2105639143555891E-5</c:v>
                      </c:pt>
                      <c:pt idx="122">
                        <c:v>1.2229318599565886E-5</c:v>
                      </c:pt>
                      <c:pt idx="123">
                        <c:v>1.2321793292358052E-5</c:v>
                      </c:pt>
                      <c:pt idx="124">
                        <c:v>1.2414045158948284E-5</c:v>
                      </c:pt>
                      <c:pt idx="125">
                        <c:v>1.2506287930591498E-5</c:v>
                      </c:pt>
                      <c:pt idx="126">
                        <c:v>1.2629509910766501E-5</c:v>
                      </c:pt>
                      <c:pt idx="127">
                        <c:v>1.2727440662274603E-5</c:v>
                      </c:pt>
                      <c:pt idx="128">
                        <c:v>1.2832655556849204E-5</c:v>
                      </c:pt>
                      <c:pt idx="129">
                        <c:v>1.2902609341836069E-5</c:v>
                      </c:pt>
                      <c:pt idx="130">
                        <c:v>1.3003238564124331E-5</c:v>
                      </c:pt>
                      <c:pt idx="131">
                        <c:v>1.3108828170516063E-5</c:v>
                      </c:pt>
                      <c:pt idx="132">
                        <c:v>1.3214978025644086E-5</c:v>
                      </c:pt>
                      <c:pt idx="133">
                        <c:v>1.3320719517651014E-5</c:v>
                      </c:pt>
                      <c:pt idx="134">
                        <c:v>1.3426048099063337E-5</c:v>
                      </c:pt>
                      <c:pt idx="135">
                        <c:v>1.3534638128476217E-5</c:v>
                      </c:pt>
                      <c:pt idx="136">
                        <c:v>1.3605204912892077E-5</c:v>
                      </c:pt>
                      <c:pt idx="137">
                        <c:v>1.3712014151678886E-5</c:v>
                      </c:pt>
                      <c:pt idx="138">
                        <c:v>1.3821743777953088E-5</c:v>
                      </c:pt>
                      <c:pt idx="139">
                        <c:v>1.3932298315921798E-5</c:v>
                      </c:pt>
                      <c:pt idx="140">
                        <c:v>1.4007496247359086E-5</c:v>
                      </c:pt>
                      <c:pt idx="141">
                        <c:v>1.4114110854279716E-5</c:v>
                      </c:pt>
                      <c:pt idx="142">
                        <c:v>1.4221527635527309E-5</c:v>
                      </c:pt>
                      <c:pt idx="143">
                        <c:v>1.4331633792608045E-5</c:v>
                      </c:pt>
                      <c:pt idx="144">
                        <c:v>1.4403420209418982E-5</c:v>
                      </c:pt>
                      <c:pt idx="145">
                        <c:v>1.4514589565806091E-5</c:v>
                      </c:pt>
                      <c:pt idx="146">
                        <c:v>1.4626722986577079E-5</c:v>
                      </c:pt>
                      <c:pt idx="147">
                        <c:v>1.473463089496363E-5</c:v>
                      </c:pt>
                      <c:pt idx="148">
                        <c:v>1.4808211744821165E-5</c:v>
                      </c:pt>
                      <c:pt idx="149">
                        <c:v>1.4924105016689282E-5</c:v>
                      </c:pt>
                      <c:pt idx="150">
                        <c:v>1.5031267139420379E-5</c:v>
                      </c:pt>
                      <c:pt idx="151">
                        <c:v>1.5104598787729628E-5</c:v>
                      </c:pt>
                      <c:pt idx="152">
                        <c:v>1.521403555670986E-5</c:v>
                      </c:pt>
                      <c:pt idx="153">
                        <c:v>1.5325122149079107E-5</c:v>
                      </c:pt>
                      <c:pt idx="154">
                        <c:v>1.5435178283951245E-5</c:v>
                      </c:pt>
                      <c:pt idx="155">
                        <c:v>1.5507081116084009E-5</c:v>
                      </c:pt>
                      <c:pt idx="156">
                        <c:v>1.5612031347700395E-5</c:v>
                      </c:pt>
                      <c:pt idx="157">
                        <c:v>1.5713170796516351E-5</c:v>
                      </c:pt>
                      <c:pt idx="158">
                        <c:v>1.5807267118361779E-5</c:v>
                      </c:pt>
                      <c:pt idx="159">
                        <c:v>1.5926570995361544E-5</c:v>
                      </c:pt>
                      <c:pt idx="160">
                        <c:v>1.6015374058042653E-5</c:v>
                      </c:pt>
                      <c:pt idx="161">
                        <c:v>1.610496110515669E-5</c:v>
                      </c:pt>
                      <c:pt idx="162">
                        <c:v>1.6221849364228547E-5</c:v>
                      </c:pt>
                      <c:pt idx="163">
                        <c:v>1.6310761566273868E-5</c:v>
                      </c:pt>
                      <c:pt idx="164">
                        <c:v>1.6400343156419694E-5</c:v>
                      </c:pt>
                      <c:pt idx="165">
                        <c:v>1.651915954425931E-5</c:v>
                      </c:pt>
                      <c:pt idx="166">
                        <c:v>1.6608237274340354E-5</c:v>
                      </c:pt>
                      <c:pt idx="167">
                        <c:v>1.6727117326809093E-5</c:v>
                      </c:pt>
                      <c:pt idx="168">
                        <c:v>1.6817071809782647E-5</c:v>
                      </c:pt>
                      <c:pt idx="169">
                        <c:v>1.6909130863496102E-5</c:v>
                      </c:pt>
                      <c:pt idx="170">
                        <c:v>1.7009942894219421E-5</c:v>
                      </c:pt>
                      <c:pt idx="171">
                        <c:v>1.7100637705880217E-5</c:v>
                      </c:pt>
                      <c:pt idx="172">
                        <c:v>1.7218804714502767E-5</c:v>
                      </c:pt>
                      <c:pt idx="173">
                        <c:v>1.7308962924289517E-5</c:v>
                      </c:pt>
                      <c:pt idx="174">
                        <c:v>1.7403126548742875E-5</c:v>
                      </c:pt>
                      <c:pt idx="175">
                        <c:v>1.7523379938211292E-5</c:v>
                      </c:pt>
                      <c:pt idx="176">
                        <c:v>1.7611857401789166E-5</c:v>
                      </c:pt>
                      <c:pt idx="177">
                        <c:v>1.7701682736515068E-5</c:v>
                      </c:pt>
                      <c:pt idx="178">
                        <c:v>1.7821135770645924E-5</c:v>
                      </c:pt>
                      <c:pt idx="179">
                        <c:v>1.7909294911078177E-5</c:v>
                      </c:pt>
                      <c:pt idx="180">
                        <c:v>1.8025366443907842E-5</c:v>
                      </c:pt>
                      <c:pt idx="181">
                        <c:v>1.8113760233973153E-5</c:v>
                      </c:pt>
                      <c:pt idx="182">
                        <c:v>1.8202701539848931E-5</c:v>
                      </c:pt>
                      <c:pt idx="183">
                        <c:v>1.8322112737223506E-5</c:v>
                      </c:pt>
                      <c:pt idx="184">
                        <c:v>1.8411690689390525E-5</c:v>
                      </c:pt>
                      <c:pt idx="185">
                        <c:v>1.8501914382795803E-5</c:v>
                      </c:pt>
                      <c:pt idx="186">
                        <c:v>1.8623108189785853E-5</c:v>
                      </c:pt>
                      <c:pt idx="187">
                        <c:v>1.8713348254095763E-5</c:v>
                      </c:pt>
                      <c:pt idx="188">
                        <c:v>1.8804294086294249E-5</c:v>
                      </c:pt>
                      <c:pt idx="189">
                        <c:v>1.8925797121482901E-5</c:v>
                      </c:pt>
                      <c:pt idx="190">
                        <c:v>1.9015689758816734E-5</c:v>
                      </c:pt>
                      <c:pt idx="191">
                        <c:v>1.9105187675449997E-5</c:v>
                      </c:pt>
                      <c:pt idx="192">
                        <c:v>1.922643969010096E-5</c:v>
                      </c:pt>
                      <c:pt idx="193">
                        <c:v>1.9317581973155029E-5</c:v>
                      </c:pt>
                      <c:pt idx="194">
                        <c:v>1.9407903891988099E-5</c:v>
                      </c:pt>
                      <c:pt idx="195">
                        <c:v>1.9529299606801942E-5</c:v>
                      </c:pt>
                      <c:pt idx="196">
                        <c:v>1.9619550585048273E-5</c:v>
                      </c:pt>
                      <c:pt idx="197">
                        <c:v>1.9709366824827157E-5</c:v>
                      </c:pt>
                      <c:pt idx="198">
                        <c:v>1.9828819858958013E-5</c:v>
                      </c:pt>
                      <c:pt idx="199">
                        <c:v>1.9917873942176811E-5</c:v>
                      </c:pt>
                      <c:pt idx="200">
                        <c:v>2.0006142221973278E-5</c:v>
                      </c:pt>
                      <c:pt idx="201">
                        <c:v>2.0122521164012142E-5</c:v>
                      </c:pt>
                      <c:pt idx="202">
                        <c:v>2.0210192815284245E-5</c:v>
                      </c:pt>
                      <c:pt idx="203">
                        <c:v>2.0324941942817532E-5</c:v>
                      </c:pt>
                      <c:pt idx="204">
                        <c:v>2.0411305740708485E-5</c:v>
                      </c:pt>
                      <c:pt idx="205">
                        <c:v>2.0528055756585672E-5</c:v>
                      </c:pt>
                      <c:pt idx="206">
                        <c:v>2.0615700123016723E-5</c:v>
                      </c:pt>
                      <c:pt idx="207">
                        <c:v>2.0704255803138949E-5</c:v>
                      </c:pt>
                      <c:pt idx="208">
                        <c:v>2.082289029203821E-5</c:v>
                      </c:pt>
                      <c:pt idx="209">
                        <c:v>2.0909788872813806E-5</c:v>
                      </c:pt>
                      <c:pt idx="210">
                        <c:v>2.1023501176387072E-5</c:v>
                      </c:pt>
                      <c:pt idx="211">
                        <c:v>2.1110199668328278E-5</c:v>
                      </c:pt>
                      <c:pt idx="212">
                        <c:v>2.1227107936283574E-5</c:v>
                      </c:pt>
                      <c:pt idx="213">
                        <c:v>2.1315112462616526E-5</c:v>
                      </c:pt>
                      <c:pt idx="214">
                        <c:v>2.1403711798484437E-5</c:v>
                      </c:pt>
                      <c:pt idx="215">
                        <c:v>2.1522469978663139E-5</c:v>
                      </c:pt>
                      <c:pt idx="216">
                        <c:v>2.1611995180137455E-5</c:v>
                      </c:pt>
                      <c:pt idx="217">
                        <c:v>2.1701698642573319E-5</c:v>
                      </c:pt>
                      <c:pt idx="218">
                        <c:v>2.18219338421477E-5</c:v>
                      </c:pt>
                      <c:pt idx="219">
                        <c:v>2.1912526790401898E-5</c:v>
                      </c:pt>
                      <c:pt idx="220">
                        <c:v>2.2007716324878857E-5</c:v>
                      </c:pt>
                      <c:pt idx="221">
                        <c:v>2.2103989977040328E-5</c:v>
                      </c:pt>
                      <c:pt idx="222">
                        <c:v>2.2231093680602498E-5</c:v>
                      </c:pt>
                      <c:pt idx="223">
                        <c:v>2.2326039470499381E-5</c:v>
                      </c:pt>
                      <c:pt idx="224">
                        <c:v>2.2420832465286367E-5</c:v>
                      </c:pt>
                      <c:pt idx="225">
                        <c:v>2.2516212993650697E-5</c:v>
                      </c:pt>
                      <c:pt idx="226">
                        <c:v>2.2611346139456145E-5</c:v>
                      </c:pt>
                      <c:pt idx="227">
                        <c:v>2.2706344680045731E-5</c:v>
                      </c:pt>
                      <c:pt idx="228">
                        <c:v>2.2801363229518756E-5</c:v>
                      </c:pt>
                      <c:pt idx="229">
                        <c:v>2.2927328245714307E-5</c:v>
                      </c:pt>
                      <c:pt idx="230">
                        <c:v>2.3021320885163732E-5</c:v>
                      </c:pt>
                      <c:pt idx="231">
                        <c:v>2.3114780560717918E-5</c:v>
                      </c:pt>
                      <c:pt idx="232">
                        <c:v>2.320780731679406E-5</c:v>
                      </c:pt>
                      <c:pt idx="233">
                        <c:v>2.3300237444345839E-5</c:v>
                      </c:pt>
                      <c:pt idx="234">
                        <c:v>2.3422704543918371E-5</c:v>
                      </c:pt>
                      <c:pt idx="235">
                        <c:v>2.351407783862669E-5</c:v>
                      </c:pt>
                      <c:pt idx="236">
                        <c:v>2.3604945454280823E-5</c:v>
                      </c:pt>
                      <c:pt idx="237">
                        <c:v>2.3726308427285403E-5</c:v>
                      </c:pt>
                      <c:pt idx="238">
                        <c:v>2.3817028704797849E-5</c:v>
                      </c:pt>
                      <c:pt idx="239">
                        <c:v>2.3907750801299699E-5</c:v>
                      </c:pt>
                      <c:pt idx="240">
                        <c:v>2.4028709958656691E-5</c:v>
                      </c:pt>
                      <c:pt idx="241">
                        <c:v>2.4119461158988997E-5</c:v>
                      </c:pt>
                      <c:pt idx="242">
                        <c:v>2.4209930415963754E-5</c:v>
                      </c:pt>
                      <c:pt idx="243">
                        <c:v>2.4300505174323916E-5</c:v>
                      </c:pt>
                      <c:pt idx="244">
                        <c:v>2.4422408387181349E-5</c:v>
                      </c:pt>
                      <c:pt idx="245">
                        <c:v>2.4514440156053752E-5</c:v>
                      </c:pt>
                      <c:pt idx="246">
                        <c:v>2.4606948500149883E-5</c:v>
                      </c:pt>
                      <c:pt idx="247">
                        <c:v>2.4700049834791571E-5</c:v>
                      </c:pt>
                      <c:pt idx="248">
                        <c:v>2.4825032596709207E-5</c:v>
                      </c:pt>
                      <c:pt idx="249">
                        <c:v>2.4919161660363898E-5</c:v>
                      </c:pt>
                      <c:pt idx="250">
                        <c:v>2.5013569029397331E-5</c:v>
                      </c:pt>
                      <c:pt idx="251">
                        <c:v>2.5108442059718072E-5</c:v>
                      </c:pt>
                      <c:pt idx="252">
                        <c:v>2.5203537006746046E-5</c:v>
                      </c:pt>
                      <c:pt idx="253">
                        <c:v>2.5330482458230108E-5</c:v>
                      </c:pt>
                      <c:pt idx="254">
                        <c:v>2.5426052161492407E-5</c:v>
                      </c:pt>
                      <c:pt idx="255">
                        <c:v>2.5520675990264863E-5</c:v>
                      </c:pt>
                      <c:pt idx="256">
                        <c:v>2.5615370759624057E-5</c:v>
                      </c:pt>
                      <c:pt idx="257">
                        <c:v>2.5710713089210913E-5</c:v>
                      </c:pt>
                      <c:pt idx="258">
                        <c:v>2.5806331905187108E-5</c:v>
                      </c:pt>
                      <c:pt idx="259">
                        <c:v>2.5901574190356769E-5</c:v>
                      </c:pt>
                      <c:pt idx="260">
                        <c:v>2.60281449300237E-5</c:v>
                      </c:pt>
                      <c:pt idx="261">
                        <c:v>2.6122766939806752E-5</c:v>
                      </c:pt>
                      <c:pt idx="262">
                        <c:v>2.6217112463200465E-5</c:v>
                      </c:pt>
                      <c:pt idx="263">
                        <c:v>2.6311035981052555E-5</c:v>
                      </c:pt>
                      <c:pt idx="264">
                        <c:v>2.6404513846500777E-5</c:v>
                      </c:pt>
                      <c:pt idx="265">
                        <c:v>2.652833609317895E-5</c:v>
                      </c:pt>
                      <c:pt idx="266">
                        <c:v>2.6620624339557253E-5</c:v>
                      </c:pt>
                      <c:pt idx="267">
                        <c:v>2.671232505235821E-5</c:v>
                      </c:pt>
                      <c:pt idx="268">
                        <c:v>2.6803398213814944E-5</c:v>
                      </c:pt>
                      <c:pt idx="269">
                        <c:v>2.6924042686005123E-5</c:v>
                      </c:pt>
                      <c:pt idx="270">
                        <c:v>2.7014271836378612E-5</c:v>
                      </c:pt>
                      <c:pt idx="271">
                        <c:v>2.7104506443720311E-5</c:v>
                      </c:pt>
                      <c:pt idx="272">
                        <c:v>2.7224819859839045E-5</c:v>
                      </c:pt>
                      <c:pt idx="273">
                        <c:v>2.7315587431075983E-5</c:v>
                      </c:pt>
                      <c:pt idx="274">
                        <c:v>2.7406678782426752E-5</c:v>
                      </c:pt>
                      <c:pt idx="275">
                        <c:v>2.7528067221282981E-5</c:v>
                      </c:pt>
                      <c:pt idx="276">
                        <c:v>2.7619269530987367E-5</c:v>
                      </c:pt>
                      <c:pt idx="277">
                        <c:v>2.7710770154953934E-5</c:v>
                      </c:pt>
                      <c:pt idx="278">
                        <c:v>2.7802831027656794E-5</c:v>
                      </c:pt>
                      <c:pt idx="279">
                        <c:v>2.7926664188271388E-5</c:v>
                      </c:pt>
                      <c:pt idx="280">
                        <c:v>2.8020042009302415E-5</c:v>
                      </c:pt>
                      <c:pt idx="281">
                        <c:v>2.8113816370023414E-5</c:v>
                      </c:pt>
                      <c:pt idx="282">
                        <c:v>2.8208072762936354E-5</c:v>
                      </c:pt>
                      <c:pt idx="283">
                        <c:v>2.830270750564523E-5</c:v>
                      </c:pt>
                      <c:pt idx="284">
                        <c:v>2.842948742909357E-5</c:v>
                      </c:pt>
                      <c:pt idx="285">
                        <c:v>2.8524478693725541E-5</c:v>
                      </c:pt>
                      <c:pt idx="286">
                        <c:v>2.8619670047191903E-5</c:v>
                      </c:pt>
                      <c:pt idx="287">
                        <c:v>2.8714659492834471E-5</c:v>
                      </c:pt>
                      <c:pt idx="288">
                        <c:v>2.8809065042878501E-5</c:v>
                      </c:pt>
                      <c:pt idx="289">
                        <c:v>2.8903763450216502E-5</c:v>
                      </c:pt>
                      <c:pt idx="290">
                        <c:v>2.9031605663476512E-5</c:v>
                      </c:pt>
                      <c:pt idx="291">
                        <c:v>2.9127255402272567E-5</c:v>
                      </c:pt>
                      <c:pt idx="292">
                        <c:v>2.9222466764622368E-5</c:v>
                      </c:pt>
                      <c:pt idx="293">
                        <c:v>2.9317310691112652E-5</c:v>
                      </c:pt>
                      <c:pt idx="294">
                        <c:v>2.941175080195535E-5</c:v>
                      </c:pt>
                      <c:pt idx="295">
                        <c:v>2.9505712518584915E-5</c:v>
                      </c:pt>
                      <c:pt idx="296">
                        <c:v>2.9630406061187387E-5</c:v>
                      </c:pt>
                      <c:pt idx="297">
                        <c:v>2.9723672923864797E-5</c:v>
                      </c:pt>
                      <c:pt idx="298">
                        <c:v>2.9816441383445635E-5</c:v>
                      </c:pt>
                      <c:pt idx="299">
                        <c:v>2.9908767828601412E-5</c:v>
                      </c:pt>
                      <c:pt idx="300">
                        <c:v>3.0000455808476545E-5</c:v>
                      </c:pt>
                      <c:pt idx="301">
                        <c:v>3.0121798772597685E-5</c:v>
                      </c:pt>
                      <c:pt idx="302">
                        <c:v>3.0211593184503727E-5</c:v>
                      </c:pt>
                      <c:pt idx="303">
                        <c:v>3.030123480129987E-5</c:v>
                      </c:pt>
                      <c:pt idx="304">
                        <c:v>3.0420756957028061E-5</c:v>
                      </c:pt>
                      <c:pt idx="305">
                        <c:v>3.0512306693708524E-5</c:v>
                      </c:pt>
                      <c:pt idx="306">
                        <c:v>3.0603947379859164E-5</c:v>
                      </c:pt>
                      <c:pt idx="307">
                        <c:v>3.0725543183507398E-5</c:v>
                      </c:pt>
                      <c:pt idx="308">
                        <c:v>3.0816583603154868E-5</c:v>
                      </c:pt>
                      <c:pt idx="309">
                        <c:v>3.090795871685259E-5</c:v>
                      </c:pt>
                      <c:pt idx="310">
                        <c:v>3.1030205718707293E-5</c:v>
                      </c:pt>
                      <c:pt idx="311">
                        <c:v>3.112238846370019E-5</c:v>
                      </c:pt>
                      <c:pt idx="312">
                        <c:v>3.121539339190349E-5</c:v>
                      </c:pt>
                      <c:pt idx="313">
                        <c:v>3.1309005862567574E-5</c:v>
                      </c:pt>
                      <c:pt idx="314">
                        <c:v>3.1403167668031529E-5</c:v>
                      </c:pt>
                      <c:pt idx="315">
                        <c:v>3.1529089028481394E-5</c:v>
                      </c:pt>
                      <c:pt idx="316">
                        <c:v>3.1623843824490905E-5</c:v>
                      </c:pt>
                      <c:pt idx="317">
                        <c:v>3.1718998798169196E-5</c:v>
                      </c:pt>
                      <c:pt idx="318">
                        <c:v>3.181398642482236E-5</c:v>
                      </c:pt>
                      <c:pt idx="319">
                        <c:v>3.1909072276903316E-5</c:v>
                      </c:pt>
                      <c:pt idx="320">
                        <c:v>3.2003554224502295E-5</c:v>
                      </c:pt>
                      <c:pt idx="321">
                        <c:v>3.2128617021953687E-5</c:v>
                      </c:pt>
                      <c:pt idx="322">
                        <c:v>3.2222935260506347E-5</c:v>
                      </c:pt>
                      <c:pt idx="323">
                        <c:v>3.2318646844942123E-5</c:v>
                      </c:pt>
                      <c:pt idx="324">
                        <c:v>3.2414209272246808E-5</c:v>
                      </c:pt>
                      <c:pt idx="325">
                        <c:v>3.2509346056031063E-5</c:v>
                      </c:pt>
                      <c:pt idx="326">
                        <c:v>3.2604049920337275E-5</c:v>
                      </c:pt>
                      <c:pt idx="327">
                        <c:v>3.2729640224715695E-5</c:v>
                      </c:pt>
                      <c:pt idx="328">
                        <c:v>3.2823456422192976E-5</c:v>
                      </c:pt>
                      <c:pt idx="329">
                        <c:v>3.2916952477535233E-5</c:v>
                      </c:pt>
                      <c:pt idx="330">
                        <c:v>3.3010095648933202E-5</c:v>
                      </c:pt>
                      <c:pt idx="331">
                        <c:v>3.3102733141276985E-5</c:v>
                      </c:pt>
                      <c:pt idx="332">
                        <c:v>3.3225398510694504E-5</c:v>
                      </c:pt>
                      <c:pt idx="333">
                        <c:v>3.331658081151545E-5</c:v>
                      </c:pt>
                      <c:pt idx="334">
                        <c:v>3.3406467991881073E-5</c:v>
                      </c:pt>
                      <c:pt idx="335">
                        <c:v>3.3524978789500892E-5</c:v>
                      </c:pt>
                      <c:pt idx="336">
                        <c:v>3.3613872801652178E-5</c:v>
                      </c:pt>
                      <c:pt idx="337">
                        <c:v>3.3706284739309922E-5</c:v>
                      </c:pt>
                      <c:pt idx="338">
                        <c:v>3.3830081520136446E-5</c:v>
                      </c:pt>
                      <c:pt idx="339">
                        <c:v>3.390321580809541E-5</c:v>
                      </c:pt>
                      <c:pt idx="340">
                        <c:v>3.4018892620224506E-5</c:v>
                      </c:pt>
                      <c:pt idx="341">
                        <c:v>3.4109987609554082E-5</c:v>
                      </c:pt>
                      <c:pt idx="342">
                        <c:v>3.4201264497824013E-5</c:v>
                      </c:pt>
                      <c:pt idx="343">
                        <c:v>3.4323707950534299E-5</c:v>
                      </c:pt>
                      <c:pt idx="344">
                        <c:v>3.4416261769365519E-5</c:v>
                      </c:pt>
                      <c:pt idx="345">
                        <c:v>3.450930307735689E-5</c:v>
                      </c:pt>
                      <c:pt idx="346">
                        <c:v>3.4603101084940135E-5</c:v>
                      </c:pt>
                      <c:pt idx="347">
                        <c:v>3.4728949685813859E-5</c:v>
                      </c:pt>
                      <c:pt idx="348">
                        <c:v>3.4823569876607507E-5</c:v>
                      </c:pt>
                      <c:pt idx="349">
                        <c:v>3.4918364690383896E-5</c:v>
                      </c:pt>
                      <c:pt idx="350">
                        <c:v>3.5013250453630462E-5</c:v>
                      </c:pt>
                      <c:pt idx="351">
                        <c:v>3.5108045267406851E-5</c:v>
                      </c:pt>
                      <c:pt idx="352">
                        <c:v>3.5202716389903799E-5</c:v>
                      </c:pt>
                      <c:pt idx="353">
                        <c:v>3.5328066587680951E-5</c:v>
                      </c:pt>
                      <c:pt idx="354">
                        <c:v>3.5421588108874857E-5</c:v>
                      </c:pt>
                      <c:pt idx="355">
                        <c:v>3.5516386560630053E-5</c:v>
                      </c:pt>
                      <c:pt idx="356">
                        <c:v>3.5612003557616845E-5</c:v>
                      </c:pt>
                      <c:pt idx="357">
                        <c:v>3.5707304050447419E-5</c:v>
                      </c:pt>
                      <c:pt idx="358">
                        <c:v>3.5802117054117844E-5</c:v>
                      </c:pt>
                      <c:pt idx="359">
                        <c:v>3.5927998396800831E-5</c:v>
                      </c:pt>
                      <c:pt idx="360">
                        <c:v>3.6022120184497908E-5</c:v>
                      </c:pt>
                      <c:pt idx="361">
                        <c:v>3.6115940019953996E-5</c:v>
                      </c:pt>
                      <c:pt idx="362">
                        <c:v>3.620932693593204E-5</c:v>
                      </c:pt>
                      <c:pt idx="363">
                        <c:v>3.6302379157859832E-5</c:v>
                      </c:pt>
                      <c:pt idx="364">
                        <c:v>3.6425699363462627E-5</c:v>
                      </c:pt>
                      <c:pt idx="365">
                        <c:v>3.6517369153443724E-5</c:v>
                      </c:pt>
                      <c:pt idx="366">
                        <c:v>3.6607954825740308E-5</c:v>
                      </c:pt>
                      <c:pt idx="367">
                        <c:v>3.6726716643897817E-5</c:v>
                      </c:pt>
                      <c:pt idx="368">
                        <c:v>3.6815796192968264E-5</c:v>
                      </c:pt>
                      <c:pt idx="369">
                        <c:v>3.6907182220602408E-5</c:v>
                      </c:pt>
                      <c:pt idx="370">
                        <c:v>3.7000525480834767E-5</c:v>
                      </c:pt>
                      <c:pt idx="371">
                        <c:v>3.7123390939086676E-5</c:v>
                      </c:pt>
                      <c:pt idx="372">
                        <c:v>3.7214736948953941E-5</c:v>
                      </c:pt>
                      <c:pt idx="373">
                        <c:v>3.7305911973817274E-5</c:v>
                      </c:pt>
                      <c:pt idx="374">
                        <c:v>3.742721673916094E-5</c:v>
                      </c:pt>
                      <c:pt idx="375">
                        <c:v>3.7518439057748765E-5</c:v>
                      </c:pt>
                      <c:pt idx="376">
                        <c:v>3.7610279832733795E-5</c:v>
                      </c:pt>
                      <c:pt idx="377">
                        <c:v>3.7702935514971614E-5</c:v>
                      </c:pt>
                      <c:pt idx="378">
                        <c:v>3.7827434425707906E-5</c:v>
                      </c:pt>
                      <c:pt idx="379">
                        <c:v>3.7921530747553334E-5</c:v>
                      </c:pt>
                      <c:pt idx="380">
                        <c:v>3.8016092730686069E-5</c:v>
                      </c:pt>
                      <c:pt idx="381">
                        <c:v>3.8110789319034666E-5</c:v>
                      </c:pt>
                      <c:pt idx="382">
                        <c:v>3.8205613236641511E-5</c:v>
                      </c:pt>
                      <c:pt idx="383">
                        <c:v>3.8300331652862951E-5</c:v>
                      </c:pt>
                      <c:pt idx="384">
                        <c:v>3.8426471292041242E-5</c:v>
                      </c:pt>
                      <c:pt idx="385">
                        <c:v>3.852069130516611E-5</c:v>
                      </c:pt>
                      <c:pt idx="386">
                        <c:v>3.8614147342741489E-5</c:v>
                      </c:pt>
                      <c:pt idx="387">
                        <c:v>3.870718865073286E-5</c:v>
                      </c:pt>
                      <c:pt idx="388">
                        <c:v>3.8801848859293386E-5</c:v>
                      </c:pt>
                      <c:pt idx="389">
                        <c:v>3.8929407310206443E-5</c:v>
                      </c:pt>
                      <c:pt idx="390">
                        <c:v>3.902435491909273E-5</c:v>
                      </c:pt>
                      <c:pt idx="391">
                        <c:v>3.911884778062813E-5</c:v>
                      </c:pt>
                      <c:pt idx="392">
                        <c:v>3.921314055332914E-5</c:v>
                      </c:pt>
                      <c:pt idx="393">
                        <c:v>3.9307047700276598E-5</c:v>
                      </c:pt>
                      <c:pt idx="394">
                        <c:v>3.9400645619025454E-5</c:v>
                      </c:pt>
                      <c:pt idx="395">
                        <c:v>3.9525049942312762E-5</c:v>
                      </c:pt>
                      <c:pt idx="396">
                        <c:v>3.9617872971575707E-5</c:v>
                      </c:pt>
                      <c:pt idx="397">
                        <c:v>3.9710081182420254E-5</c:v>
                      </c:pt>
                      <c:pt idx="398">
                        <c:v>3.9801605453249067E-5</c:v>
                      </c:pt>
                      <c:pt idx="399">
                        <c:v>3.9921804273035377E-5</c:v>
                      </c:pt>
                      <c:pt idx="400">
                        <c:v>4.0011691453400999E-5</c:v>
                      </c:pt>
                      <c:pt idx="401">
                        <c:v>4.0104136132868007E-5</c:v>
                      </c:pt>
                      <c:pt idx="402">
                        <c:v>4.022958455607295E-5</c:v>
                      </c:pt>
                      <c:pt idx="403">
                        <c:v>4.0322396671399474E-5</c:v>
                      </c:pt>
                      <c:pt idx="404">
                        <c:v>4.0414146496914327E-5</c:v>
                      </c:pt>
                      <c:pt idx="405">
                        <c:v>4.0505474316887558E-5</c:v>
                      </c:pt>
                      <c:pt idx="406">
                        <c:v>4.062629523104988E-5</c:v>
                      </c:pt>
                      <c:pt idx="407">
                        <c:v>4.071653529535979E-5</c:v>
                      </c:pt>
                      <c:pt idx="408">
                        <c:v>4.0807215555105358E-5</c:v>
                      </c:pt>
                      <c:pt idx="409">
                        <c:v>4.0929429815150797E-5</c:v>
                      </c:pt>
                      <c:pt idx="410">
                        <c:v>4.1022300138138235E-5</c:v>
                      </c:pt>
                      <c:pt idx="411">
                        <c:v>4.1116029024124146E-5</c:v>
                      </c:pt>
                      <c:pt idx="412">
                        <c:v>4.1210238123312593E-5</c:v>
                      </c:pt>
                      <c:pt idx="413">
                        <c:v>4.1304785554530099E-5</c:v>
                      </c:pt>
                      <c:pt idx="414">
                        <c:v>4.1430976125411689E-5</c:v>
                      </c:pt>
                      <c:pt idx="415">
                        <c:v>4.1525687265675515E-5</c:v>
                      </c:pt>
                      <c:pt idx="416">
                        <c:v>4.1620216506998986E-5</c:v>
                      </c:pt>
                      <c:pt idx="417">
                        <c:v>4.1714680264703929E-5</c:v>
                      </c:pt>
                      <c:pt idx="418">
                        <c:v>4.1808732930803671E-5</c:v>
                      </c:pt>
                      <c:pt idx="419">
                        <c:v>4.1902028897311538E-5</c:v>
                      </c:pt>
                      <c:pt idx="420">
                        <c:v>4.2026447772514075E-5</c:v>
                      </c:pt>
                      <c:pt idx="421">
                        <c:v>4.2122275772271678E-5</c:v>
                      </c:pt>
                      <c:pt idx="422">
                        <c:v>4.2217645386699587E-5</c:v>
                      </c:pt>
                      <c:pt idx="423">
                        <c:v>4.2312520236009732E-5</c:v>
                      </c:pt>
                      <c:pt idx="424">
                        <c:v>4.2406973079778254E-5</c:v>
                      </c:pt>
                      <c:pt idx="425">
                        <c:v>4.2501091229496524E-5</c:v>
                      </c:pt>
                      <c:pt idx="426">
                        <c:v>4.2626183130778372E-5</c:v>
                      </c:pt>
                      <c:pt idx="427">
                        <c:v>4.2719657358247787E-5</c:v>
                      </c:pt>
                      <c:pt idx="428">
                        <c:v>4.2811829189304262E-5</c:v>
                      </c:pt>
                      <c:pt idx="429">
                        <c:v>4.2903968278551474E-5</c:v>
                      </c:pt>
                      <c:pt idx="430">
                        <c:v>4.3026491766795516E-5</c:v>
                      </c:pt>
                      <c:pt idx="431">
                        <c:v>4.3116546294186264E-5</c:v>
                      </c:pt>
                      <c:pt idx="432">
                        <c:v>4.3205775000387803E-5</c:v>
                      </c:pt>
                      <c:pt idx="433">
                        <c:v>4.3327960156602785E-5</c:v>
                      </c:pt>
                      <c:pt idx="434">
                        <c:v>4.3422765884315595E-5</c:v>
                      </c:pt>
                      <c:pt idx="435">
                        <c:v>4.3516545702004805E-5</c:v>
                      </c:pt>
                      <c:pt idx="436">
                        <c:v>4.3609510612441227E-5</c:v>
                      </c:pt>
                      <c:pt idx="437">
                        <c:v>4.3701540562324226E-5</c:v>
                      </c:pt>
                      <c:pt idx="438">
                        <c:v>4.3822765292134136E-5</c:v>
                      </c:pt>
                      <c:pt idx="439">
                        <c:v>4.391343827592209E-5</c:v>
                      </c:pt>
                      <c:pt idx="440">
                        <c:v>4.4003780203638598E-5</c:v>
                      </c:pt>
                      <c:pt idx="441">
                        <c:v>4.4124768464826047E-5</c:v>
                      </c:pt>
                      <c:pt idx="442">
                        <c:v>4.4216707465238869E-5</c:v>
                      </c:pt>
                      <c:pt idx="443">
                        <c:v>4.4309741497272626E-5</c:v>
                      </c:pt>
                      <c:pt idx="444">
                        <c:v>4.4403532228898257E-5</c:v>
                      </c:pt>
                      <c:pt idx="445">
                        <c:v>4.452929351828061E-5</c:v>
                      </c:pt>
                      <c:pt idx="446">
                        <c:v>4.4623815483646467E-5</c:v>
                      </c:pt>
                      <c:pt idx="447">
                        <c:v>4.4718512071995065E-5</c:v>
                      </c:pt>
                      <c:pt idx="448">
                        <c:v>4.4813208660343662E-5</c:v>
                      </c:pt>
                      <c:pt idx="449">
                        <c:v>4.4907799747306854E-5</c:v>
                      </c:pt>
                      <c:pt idx="450">
                        <c:v>4.500212162383832E-5</c:v>
                      </c:pt>
                      <c:pt idx="451">
                        <c:v>4.5126958866603673E-5</c:v>
                      </c:pt>
                      <c:pt idx="452">
                        <c:v>4.5219472667668015E-5</c:v>
                      </c:pt>
                      <c:pt idx="453">
                        <c:v>4.5312634028960019E-5</c:v>
                      </c:pt>
                      <c:pt idx="454">
                        <c:v>4.5407930883811787E-5</c:v>
                      </c:pt>
                      <c:pt idx="455">
                        <c:v>4.5502987632062286E-5</c:v>
                      </c:pt>
                      <c:pt idx="456">
                        <c:v>4.5628996304003522E-5</c:v>
                      </c:pt>
                      <c:pt idx="457">
                        <c:v>4.5723194489255548E-5</c:v>
                      </c:pt>
                      <c:pt idx="458">
                        <c:v>4.5817207137588412E-5</c:v>
                      </c:pt>
                      <c:pt idx="459">
                        <c:v>4.5910917833680287E-5</c:v>
                      </c:pt>
                      <c:pt idx="460">
                        <c:v>4.6004272007849067E-5</c:v>
                      </c:pt>
                      <c:pt idx="461">
                        <c:v>4.612819611793384E-5</c:v>
                      </c:pt>
                      <c:pt idx="462">
                        <c:v>4.6220367948990315E-5</c:v>
                      </c:pt>
                      <c:pt idx="463">
                        <c:v>4.6311793994391337E-5</c:v>
                      </c:pt>
                      <c:pt idx="464">
                        <c:v>4.6402012230828404E-5</c:v>
                      </c:pt>
                      <c:pt idx="465">
                        <c:v>4.6523600758519024E-5</c:v>
                      </c:pt>
                      <c:pt idx="466">
                        <c:v>4.6619308704975992E-5</c:v>
                      </c:pt>
                      <c:pt idx="467">
                        <c:v>4.6713841584278271E-5</c:v>
                      </c:pt>
                      <c:pt idx="468">
                        <c:v>4.6807512262603268E-5</c:v>
                      </c:pt>
                      <c:pt idx="469">
                        <c:v>4.6900200686650351E-5</c:v>
                      </c:pt>
                      <c:pt idx="470">
                        <c:v>4.7021181671880186E-5</c:v>
                      </c:pt>
                      <c:pt idx="471">
                        <c:v>4.7111589083215222E-5</c:v>
                      </c:pt>
                      <c:pt idx="472">
                        <c:v>4.7201097913784906E-5</c:v>
                      </c:pt>
                      <c:pt idx="473">
                        <c:v>4.7320074372692034E-5</c:v>
                      </c:pt>
                      <c:pt idx="474">
                        <c:v>4.7410372644662857E-5</c:v>
                      </c:pt>
                      <c:pt idx="475">
                        <c:v>4.7500063374172896E-5</c:v>
                      </c:pt>
                      <c:pt idx="476">
                        <c:v>4.7613571950932965E-5</c:v>
                      </c:pt>
                      <c:pt idx="477">
                        <c:v>4.7718374844407663E-5</c:v>
                      </c:pt>
                      <c:pt idx="478">
                        <c:v>4.7820958570810035E-5</c:v>
                      </c:pt>
                      <c:pt idx="479">
                        <c:v>4.7924171667546034E-5</c:v>
                      </c:pt>
                      <c:pt idx="480">
                        <c:v>4.8002810217440128E-5</c:v>
                      </c:pt>
                      <c:pt idx="481">
                        <c:v>4.8111534852068871E-5</c:v>
                      </c:pt>
                      <c:pt idx="482">
                        <c:v>4.8221507313428447E-5</c:v>
                      </c:pt>
                      <c:pt idx="483">
                        <c:v>4.8301717470167205E-5</c:v>
                      </c:pt>
                      <c:pt idx="484">
                        <c:v>4.8405239795101807E-5</c:v>
                      </c:pt>
                      <c:pt idx="485">
                        <c:v>4.8508562031202018E-5</c:v>
                      </c:pt>
                      <c:pt idx="486">
                        <c:v>4.8611691454425454E-5</c:v>
                      </c:pt>
                      <c:pt idx="487">
                        <c:v>4.8700145271141082E-5</c:v>
                      </c:pt>
                      <c:pt idx="488">
                        <c:v>4.882657594862394E-5</c:v>
                      </c:pt>
                      <c:pt idx="489">
                        <c:v>4.8920897825155407E-5</c:v>
                      </c:pt>
                      <c:pt idx="490">
                        <c:v>4.9015041440725327E-5</c:v>
                      </c:pt>
                      <c:pt idx="491">
                        <c:v>4.9108846724266186E-5</c:v>
                      </c:pt>
                      <c:pt idx="492">
                        <c:v>4.9202448280993849E-5</c:v>
                      </c:pt>
                      <c:pt idx="493">
                        <c:v>4.932673618895933E-5</c:v>
                      </c:pt>
                      <c:pt idx="494">
                        <c:v>4.9419410061091185E-5</c:v>
                      </c:pt>
                      <c:pt idx="495">
                        <c:v>4.9511338147567585E-5</c:v>
                      </c:pt>
                      <c:pt idx="496">
                        <c:v>4.9601410864852369E-5</c:v>
                      </c:pt>
                      <c:pt idx="497">
                        <c:v>4.9720190872903913E-5</c:v>
                      </c:pt>
                      <c:pt idx="498">
                        <c:v>4.9815469537861645E-5</c:v>
                      </c:pt>
                      <c:pt idx="499">
                        <c:v>4.9910922825802118E-5</c:v>
                      </c:pt>
                      <c:pt idx="500">
                        <c:v>5.0005135562969372E-5</c:v>
                      </c:pt>
                      <c:pt idx="501">
                        <c:v>5.0129307055613026E-5</c:v>
                      </c:pt>
                      <c:pt idx="502">
                        <c:v>5.0221278797835112E-5</c:v>
                      </c:pt>
                      <c:pt idx="503">
                        <c:v>5.0312119128648192E-5</c:v>
                      </c:pt>
                      <c:pt idx="504">
                        <c:v>5.0401289627188817E-5</c:v>
                      </c:pt>
                      <c:pt idx="505">
                        <c:v>5.051751941209659E-5</c:v>
                      </c:pt>
                      <c:pt idx="506">
                        <c:v>5.0603837735252455E-5</c:v>
                      </c:pt>
                      <c:pt idx="507">
                        <c:v>5.0723541789921001E-5</c:v>
                      </c:pt>
                      <c:pt idx="508">
                        <c:v>5.0815862778108567E-5</c:v>
                      </c:pt>
                      <c:pt idx="509">
                        <c:v>5.0909511628560722E-5</c:v>
                      </c:pt>
                      <c:pt idx="510">
                        <c:v>5.1003691623918712E-5</c:v>
                      </c:pt>
                      <c:pt idx="511">
                        <c:v>5.1129598432453349E-5</c:v>
                      </c:pt>
                      <c:pt idx="512">
                        <c:v>5.1224029448349029E-5</c:v>
                      </c:pt>
                      <c:pt idx="513">
                        <c:v>5.1318504119990394E-5</c:v>
                      </c:pt>
                      <c:pt idx="514">
                        <c:v>5.1412880566203967E-5</c:v>
                      </c:pt>
                      <c:pt idx="515">
                        <c:v>5.1507035095710307E-5</c:v>
                      </c:pt>
                      <c:pt idx="516">
                        <c:v>5.160092405276373E-5</c:v>
                      </c:pt>
                      <c:pt idx="517">
                        <c:v>5.172491364646703E-5</c:v>
                      </c:pt>
                      <c:pt idx="518">
                        <c:v>5.1818220526911318E-5</c:v>
                      </c:pt>
                      <c:pt idx="519">
                        <c:v>5.1913390052504838E-5</c:v>
                      </c:pt>
                      <c:pt idx="520">
                        <c:v>5.2008294005645439E-5</c:v>
                      </c:pt>
                      <c:pt idx="521">
                        <c:v>5.2102906920481473E-5</c:v>
                      </c:pt>
                      <c:pt idx="522">
                        <c:v>5.2228584536351264E-5</c:v>
                      </c:pt>
                      <c:pt idx="523">
                        <c:v>5.2316867368062958E-5</c:v>
                      </c:pt>
                      <c:pt idx="524">
                        <c:v>5.2407045586733148E-5</c:v>
                      </c:pt>
                      <c:pt idx="525">
                        <c:v>5.2500545280054212E-5</c:v>
                      </c:pt>
                      <c:pt idx="526">
                        <c:v>5.262466220301576E-5</c:v>
                      </c:pt>
                      <c:pt idx="527">
                        <c:v>5.271701593301259E-5</c:v>
                      </c:pt>
                      <c:pt idx="528">
                        <c:v>5.2808260079473257E-5</c:v>
                      </c:pt>
                      <c:pt idx="529">
                        <c:v>5.2928204240743071E-5</c:v>
                      </c:pt>
                      <c:pt idx="530">
                        <c:v>5.302146018948406E-5</c:v>
                      </c:pt>
                      <c:pt idx="531">
                        <c:v>5.3117313655093312E-5</c:v>
                      </c:pt>
                      <c:pt idx="532">
                        <c:v>5.3212170314509422E-5</c:v>
                      </c:pt>
                      <c:pt idx="533">
                        <c:v>5.3305797337088734E-5</c:v>
                      </c:pt>
                      <c:pt idx="534">
                        <c:v>5.3423489589476958E-5</c:v>
                      </c:pt>
                      <c:pt idx="535">
                        <c:v>5.3504627430811524E-5</c:v>
                      </c:pt>
                      <c:pt idx="536">
                        <c:v>5.3604682761942968E-5</c:v>
                      </c:pt>
                      <c:pt idx="537">
                        <c:v>5.3704556194134057E-5</c:v>
                      </c:pt>
                      <c:pt idx="538">
                        <c:v>5.3813924751011655E-5</c:v>
                      </c:pt>
                      <c:pt idx="539">
                        <c:v>5.3903160733170807E-5</c:v>
                      </c:pt>
                      <c:pt idx="540">
                        <c:v>5.4023697884986177E-5</c:v>
                      </c:pt>
                      <c:pt idx="541">
                        <c:v>5.4116506362333894E-5</c:v>
                      </c:pt>
                      <c:pt idx="542">
                        <c:v>5.4210482630878687E-5</c:v>
                      </c:pt>
                      <c:pt idx="543">
                        <c:v>5.430474629974924E-5</c:v>
                      </c:pt>
                      <c:pt idx="544">
                        <c:v>5.4430740419775248E-5</c:v>
                      </c:pt>
                      <c:pt idx="545">
                        <c:v>5.4525189625564963E-5</c:v>
                      </c:pt>
                      <c:pt idx="546">
                        <c:v>5.4619558795820922E-5</c:v>
                      </c:pt>
                      <c:pt idx="547">
                        <c:v>5.4713764257030562E-5</c:v>
                      </c:pt>
                      <c:pt idx="548">
                        <c:v>5.4807747801532969E-5</c:v>
                      </c:pt>
                      <c:pt idx="549">
                        <c:v>5.4901352996239439E-5</c:v>
                      </c:pt>
                      <c:pt idx="550">
                        <c:v>5.5025306210154667E-5</c:v>
                      </c:pt>
                      <c:pt idx="551">
                        <c:v>5.5119566241046414E-5</c:v>
                      </c:pt>
                      <c:pt idx="552">
                        <c:v>5.5214510211953893E-5</c:v>
                      </c:pt>
                      <c:pt idx="553">
                        <c:v>5.5309123126789927E-5</c:v>
                      </c:pt>
                      <c:pt idx="554">
                        <c:v>5.5403452279279009E-5</c:v>
                      </c:pt>
                      <c:pt idx="555">
                        <c:v>5.5528897064505145E-5</c:v>
                      </c:pt>
                      <c:pt idx="556">
                        <c:v>5.5622789659537375E-5</c:v>
                      </c:pt>
                      <c:pt idx="557">
                        <c:v>5.5716431234031916E-5</c:v>
                      </c:pt>
                      <c:pt idx="558">
                        <c:v>5.5809854529798031E-5</c:v>
                      </c:pt>
                      <c:pt idx="559">
                        <c:v>5.5902899475768209E-5</c:v>
                      </c:pt>
                      <c:pt idx="560">
                        <c:v>5.6025808589765802E-5</c:v>
                      </c:pt>
                      <c:pt idx="561">
                        <c:v>5.6115928600775078E-5</c:v>
                      </c:pt>
                      <c:pt idx="562">
                        <c:v>5.6205579312518239E-5</c:v>
                      </c:pt>
                      <c:pt idx="563">
                        <c:v>5.6300232245121151E-5</c:v>
                      </c:pt>
                      <c:pt idx="564">
                        <c:v>5.6426946684950963E-5</c:v>
                      </c:pt>
                      <c:pt idx="565">
                        <c:v>5.6521465012338012E-5</c:v>
                      </c:pt>
                      <c:pt idx="566">
                        <c:v>5.6608183513162658E-5</c:v>
                      </c:pt>
                      <c:pt idx="567">
                        <c:v>5.6710847275098786E-5</c:v>
                      </c:pt>
                      <c:pt idx="568">
                        <c:v>5.6810898968251422E-5</c:v>
                      </c:pt>
                      <c:pt idx="569">
                        <c:v>5.6910386774688959E-5</c:v>
                      </c:pt>
                      <c:pt idx="570">
                        <c:v>5.7009630836546421E-5</c:v>
                      </c:pt>
                      <c:pt idx="571">
                        <c:v>5.7101089623756707E-5</c:v>
                      </c:pt>
                      <c:pt idx="572">
                        <c:v>5.7212542742490768E-5</c:v>
                      </c:pt>
                      <c:pt idx="573">
                        <c:v>5.7301294873468578E-5</c:v>
                      </c:pt>
                      <c:pt idx="574">
                        <c:v>5.7411998568568379E-5</c:v>
                      </c:pt>
                      <c:pt idx="575">
                        <c:v>5.7500379625707865E-5</c:v>
                      </c:pt>
                      <c:pt idx="576">
                        <c:v>5.7610617659520358E-5</c:v>
                      </c:pt>
                      <c:pt idx="577">
                        <c:v>5.7703029597178102E-5</c:v>
                      </c:pt>
                      <c:pt idx="578">
                        <c:v>5.7828787248581648E-5</c:v>
                      </c:pt>
                      <c:pt idx="579">
                        <c:v>5.7923087297240272E-5</c:v>
                      </c:pt>
                      <c:pt idx="580">
                        <c:v>5.8017194533022121E-5</c:v>
                      </c:pt>
                      <c:pt idx="581">
                        <c:v>5.8111079852096736E-5</c:v>
                      </c:pt>
                      <c:pt idx="582">
                        <c:v>5.8204386732541025E-5</c:v>
                      </c:pt>
                      <c:pt idx="583">
                        <c:v>5.8328529121354222E-5</c:v>
                      </c:pt>
                      <c:pt idx="584">
                        <c:v>5.8423545851837844E-5</c:v>
                      </c:pt>
                      <c:pt idx="585">
                        <c:v>5.8518275181995705E-5</c:v>
                      </c:pt>
                      <c:pt idx="586">
                        <c:v>5.8612713473848999E-5</c:v>
                      </c:pt>
                      <c:pt idx="587">
                        <c:v>5.8706918935058638E-5</c:v>
                      </c:pt>
                      <c:pt idx="588">
                        <c:v>5.8800931583391502E-5</c:v>
                      </c:pt>
                      <c:pt idx="589">
                        <c:v>5.8925994380842894E-5</c:v>
                      </c:pt>
                      <c:pt idx="590">
                        <c:v>5.9019555919803679E-5</c:v>
                      </c:pt>
                      <c:pt idx="591">
                        <c:v>5.911277185077779E-5</c:v>
                      </c:pt>
                      <c:pt idx="592">
                        <c:v>5.9205536672379822E-5</c:v>
                      </c:pt>
                      <c:pt idx="593">
                        <c:v>5.9326943301130086E-5</c:v>
                      </c:pt>
                      <c:pt idx="594">
                        <c:v>5.9416779549792409E-5</c:v>
                      </c:pt>
                      <c:pt idx="595">
                        <c:v>5.9510210121516138E-5</c:v>
                      </c:pt>
                      <c:pt idx="596">
                        <c:v>5.9625457652145997E-5</c:v>
                      </c:pt>
                      <c:pt idx="597">
                        <c:v>5.9705551393562928E-5</c:v>
                      </c:pt>
                      <c:pt idx="598">
                        <c:v>5.9816113207489252E-5</c:v>
                      </c:pt>
                      <c:pt idx="599">
                        <c:v>5.99006270931568E-5</c:v>
                      </c:pt>
                      <c:pt idx="600">
                        <c:v>6.0013368056388572E-5</c:v>
                      </c:pt>
                      <c:pt idx="601">
                        <c:v>6.0124832089059055E-5</c:v>
                      </c:pt>
                      <c:pt idx="602">
                        <c:v>6.0206115449545905E-5</c:v>
                      </c:pt>
                      <c:pt idx="603">
                        <c:v>6.0309423133730888E-5</c:v>
                      </c:pt>
                      <c:pt idx="604">
                        <c:v>6.0404734540497884E-5</c:v>
                      </c:pt>
                      <c:pt idx="605">
                        <c:v>6.0520844272105023E-5</c:v>
                      </c:pt>
                      <c:pt idx="606">
                        <c:v>6.0613572713918984E-5</c:v>
                      </c:pt>
                      <c:pt idx="607">
                        <c:v>6.0706159274559468E-5</c:v>
                      </c:pt>
                      <c:pt idx="608">
                        <c:v>6.0819991631433368E-5</c:v>
                      </c:pt>
                      <c:pt idx="609">
                        <c:v>6.0914302594028413E-5</c:v>
                      </c:pt>
                      <c:pt idx="610">
                        <c:v>6.1008631746517494E-5</c:v>
                      </c:pt>
                      <c:pt idx="611">
                        <c:v>6.1102851759642363E-5</c:v>
                      </c:pt>
                      <c:pt idx="612">
                        <c:v>6.1228311096783727E-5</c:v>
                      </c:pt>
                      <c:pt idx="613">
                        <c:v>6.1322309193201363E-5</c:v>
                      </c:pt>
                      <c:pt idx="614">
                        <c:v>6.141629273770377E-5</c:v>
                      </c:pt>
                      <c:pt idx="615">
                        <c:v>6.150958506623283E-5</c:v>
                      </c:pt>
                      <c:pt idx="616">
                        <c:v>6.160367775009945E-5</c:v>
                      </c:pt>
                      <c:pt idx="617">
                        <c:v>6.1729726439807564E-5</c:v>
                      </c:pt>
                      <c:pt idx="618">
                        <c:v>6.1824197473470122E-5</c:v>
                      </c:pt>
                      <c:pt idx="619">
                        <c:v>6.1918486608192325E-5</c:v>
                      </c:pt>
                      <c:pt idx="620">
                        <c:v>6.2012593843974173E-5</c:v>
                      </c:pt>
                      <c:pt idx="621">
                        <c:v>6.210916762938723E-5</c:v>
                      </c:pt>
                      <c:pt idx="622">
                        <c:v>6.2222912674769759E-5</c:v>
                      </c:pt>
                      <c:pt idx="623">
                        <c:v>6.2317347328644246E-5</c:v>
                      </c:pt>
                      <c:pt idx="624">
                        <c:v>6.2412080296780914E-5</c:v>
                      </c:pt>
                      <c:pt idx="625">
                        <c:v>6.2506514950655401E-5</c:v>
                      </c:pt>
                      <c:pt idx="626">
                        <c:v>6.2619503296446055E-5</c:v>
                      </c:pt>
                      <c:pt idx="627">
                        <c:v>6.2707236793357879E-5</c:v>
                      </c:pt>
                      <c:pt idx="628">
                        <c:v>6.2816739955451339E-5</c:v>
                      </c:pt>
                      <c:pt idx="629">
                        <c:v>6.2918130424804986E-5</c:v>
                      </c:pt>
                      <c:pt idx="630">
                        <c:v>6.3012295868247747E-5</c:v>
                      </c:pt>
                      <c:pt idx="631">
                        <c:v>6.3106133893597871E-5</c:v>
                      </c:pt>
                      <c:pt idx="632">
                        <c:v>6.3229083025362343E-5</c:v>
                      </c:pt>
                      <c:pt idx="633">
                        <c:v>6.3319559558294713E-5</c:v>
                      </c:pt>
                      <c:pt idx="634">
                        <c:v>6.3410014263354242E-5</c:v>
                      </c:pt>
                      <c:pt idx="635">
                        <c:v>6.3500461692456156E-5</c:v>
                      </c:pt>
                      <c:pt idx="636">
                        <c:v>6.3613828388042748E-5</c:v>
                      </c:pt>
                      <c:pt idx="637">
                        <c:v>6.3701023464091122E-5</c:v>
                      </c:pt>
                      <c:pt idx="638">
                        <c:v>6.3811501604504883E-5</c:v>
                      </c:pt>
                      <c:pt idx="639">
                        <c:v>6.3918509113136679E-5</c:v>
                      </c:pt>
                      <c:pt idx="640">
                        <c:v>6.4017680415417999E-5</c:v>
                      </c:pt>
                      <c:pt idx="641">
                        <c:v>6.4110499806702137E-5</c:v>
                      </c:pt>
                      <c:pt idx="642">
                        <c:v>6.4204294176306576E-5</c:v>
                      </c:pt>
                      <c:pt idx="643">
                        <c:v>6.4329906308557838E-5</c:v>
                      </c:pt>
                      <c:pt idx="644">
                        <c:v>6.4424144511576742E-5</c:v>
                      </c:pt>
                      <c:pt idx="645">
                        <c:v>6.4518229919485748E-5</c:v>
                      </c:pt>
                      <c:pt idx="646">
                        <c:v>6.4612184360157698E-5</c:v>
                      </c:pt>
                      <c:pt idx="647">
                        <c:v>6.4705898694228381E-5</c:v>
                      </c:pt>
                      <c:pt idx="648">
                        <c:v>6.4830463088583201E-5</c:v>
                      </c:pt>
                      <c:pt idx="649">
                        <c:v>6.4924235630314797E-5</c:v>
                      </c:pt>
                      <c:pt idx="650">
                        <c:v>6.5018371969927102E-5</c:v>
                      </c:pt>
                      <c:pt idx="651">
                        <c:v>6.5112719312310219E-5</c:v>
                      </c:pt>
                      <c:pt idx="652">
                        <c:v>6.5206906583625823E-5</c:v>
                      </c:pt>
                      <c:pt idx="653">
                        <c:v>6.5300984715577215E-5</c:v>
                      </c:pt>
                      <c:pt idx="654">
                        <c:v>6.5406253270339221E-5</c:v>
                      </c:pt>
                      <c:pt idx="655">
                        <c:v>6.5527747210580856E-5</c:v>
                      </c:pt>
                      <c:pt idx="656">
                        <c:v>6.5621105022728443E-5</c:v>
                      </c:pt>
                      <c:pt idx="657">
                        <c:v>6.5713902586139739E-5</c:v>
                      </c:pt>
                      <c:pt idx="658">
                        <c:v>6.5805499616544694E-5</c:v>
                      </c:pt>
                      <c:pt idx="659">
                        <c:v>6.5924461523536593E-5</c:v>
                      </c:pt>
                      <c:pt idx="660">
                        <c:v>6.6018896177411079E-5</c:v>
                      </c:pt>
                      <c:pt idx="661">
                        <c:v>6.6113614593632519E-5</c:v>
                      </c:pt>
                      <c:pt idx="662">
                        <c:v>6.6208376665599644E-5</c:v>
                      </c:pt>
                      <c:pt idx="663">
                        <c:v>6.6302840423304588E-5</c:v>
                      </c:pt>
                      <c:pt idx="664">
                        <c:v>6.6427332058083266E-5</c:v>
                      </c:pt>
                      <c:pt idx="665">
                        <c:v>6.6518703533802181E-5</c:v>
                      </c:pt>
                      <c:pt idx="666">
                        <c:v>6.6609813075046986E-5</c:v>
                      </c:pt>
                      <c:pt idx="667">
                        <c:v>6.6700908064376563E-5</c:v>
                      </c:pt>
                      <c:pt idx="668">
                        <c:v>6.6822343796957284E-5</c:v>
                      </c:pt>
                      <c:pt idx="669">
                        <c:v>6.691340240649879E-5</c:v>
                      </c:pt>
                      <c:pt idx="670">
                        <c:v>6.7004439188167453E-5</c:v>
                      </c:pt>
                      <c:pt idx="671">
                        <c:v>6.7127177317161113E-5</c:v>
                      </c:pt>
                      <c:pt idx="672">
                        <c:v>6.7220658820588142E-5</c:v>
                      </c:pt>
                      <c:pt idx="673">
                        <c:v>6.731467874487862E-5</c:v>
                      </c:pt>
                      <c:pt idx="674">
                        <c:v>6.7406625021249056E-5</c:v>
                      </c:pt>
                      <c:pt idx="675">
                        <c:v>6.752776971552521E-5</c:v>
                      </c:pt>
                      <c:pt idx="676">
                        <c:v>6.7618660978041589E-5</c:v>
                      </c:pt>
                      <c:pt idx="677">
                        <c:v>6.7709581344388425E-5</c:v>
                      </c:pt>
                      <c:pt idx="678">
                        <c:v>6.7800530814565718E-5</c:v>
                      </c:pt>
                      <c:pt idx="679">
                        <c:v>6.7921835579909384E-5</c:v>
                      </c:pt>
                      <c:pt idx="680">
                        <c:v>6.8012850533705205E-5</c:v>
                      </c:pt>
                      <c:pt idx="681">
                        <c:v>6.8106171966064721E-5</c:v>
                      </c:pt>
                      <c:pt idx="682">
                        <c:v>6.820085400249809E-5</c:v>
                      </c:pt>
                      <c:pt idx="683">
                        <c:v>6.8326931796036661E-5</c:v>
                      </c:pt>
                      <c:pt idx="684">
                        <c:v>6.842116272309795E-5</c:v>
                      </c:pt>
                      <c:pt idx="685">
                        <c:v>6.8515277234837413E-5</c:v>
                      </c:pt>
                      <c:pt idx="686">
                        <c:v>6.8609311711043119E-5</c:v>
                      </c:pt>
                      <c:pt idx="687">
                        <c:v>6.8703149736393243E-5</c:v>
                      </c:pt>
                      <c:pt idx="688">
                        <c:v>6.8827932409476489E-5</c:v>
                      </c:pt>
                      <c:pt idx="689">
                        <c:v>6.8921079218853265E-5</c:v>
                      </c:pt>
                      <c:pt idx="690">
                        <c:v>6.9013432948850095E-5</c:v>
                      </c:pt>
                      <c:pt idx="691">
                        <c:v>6.910360389156267E-5</c:v>
                      </c:pt>
                      <c:pt idx="692">
                        <c:v>6.9224530307110399E-5</c:v>
                      </c:pt>
                      <c:pt idx="693">
                        <c:v>6.9320369220804423E-5</c:v>
                      </c:pt>
                      <c:pt idx="694">
                        <c:v>6.9416033511515707E-5</c:v>
                      </c:pt>
                      <c:pt idx="695">
                        <c:v>6.9511013862211257E-5</c:v>
                      </c:pt>
                      <c:pt idx="696">
                        <c:v>6.960530299693346E-5</c:v>
                      </c:pt>
                      <c:pt idx="697">
                        <c:v>6.9728834205307066E-5</c:v>
                      </c:pt>
                      <c:pt idx="698">
                        <c:v>6.9820227508898824E-5</c:v>
                      </c:pt>
                      <c:pt idx="699">
                        <c:v>6.991159898461774E-5</c:v>
                      </c:pt>
                      <c:pt idx="700">
                        <c:v>7.0002963184379041E-5</c:v>
                      </c:pt>
                      <c:pt idx="701">
                        <c:v>7.0130692620296031E-5</c:v>
                      </c:pt>
                      <c:pt idx="702">
                        <c:v>7.0226466050371528E-5</c:v>
                      </c:pt>
                      <c:pt idx="703">
                        <c:v>7.0321897510439157E-5</c:v>
                      </c:pt>
                      <c:pt idx="704">
                        <c:v>7.0415560912806541E-5</c:v>
                      </c:pt>
                      <c:pt idx="705">
                        <c:v>7.0509297074750066E-5</c:v>
                      </c:pt>
                      <c:pt idx="706">
                        <c:v>7.0603404310531914E-5</c:v>
                      </c:pt>
                      <c:pt idx="707">
                        <c:v>7.0728980062995106E-5</c:v>
                      </c:pt>
                      <c:pt idx="708">
                        <c:v>7.0823232817929238E-5</c:v>
                      </c:pt>
                      <c:pt idx="709">
                        <c:v>7.0911657530814409E-5</c:v>
                      </c:pt>
                      <c:pt idx="710">
                        <c:v>7.101665687514469E-5</c:v>
                      </c:pt>
                      <c:pt idx="711">
                        <c:v>7.1102498623076826E-5</c:v>
                      </c:pt>
                      <c:pt idx="712">
                        <c:v>7.1214279159903526E-5</c:v>
                      </c:pt>
                      <c:pt idx="713">
                        <c:v>7.1303882577922195E-5</c:v>
                      </c:pt>
                      <c:pt idx="714">
                        <c:v>7.1414986450690776E-5</c:v>
                      </c:pt>
                      <c:pt idx="715">
                        <c:v>7.1520160418003798E-5</c:v>
                      </c:pt>
                      <c:pt idx="716">
                        <c:v>7.1602225943934172E-5</c:v>
                      </c:pt>
                      <c:pt idx="717">
                        <c:v>7.1704693255014718E-5</c:v>
                      </c:pt>
                      <c:pt idx="718">
                        <c:v>7.1807044150773436E-5</c:v>
                      </c:pt>
                      <c:pt idx="719">
                        <c:v>7.1909271355252713E-5</c:v>
                      </c:pt>
                      <c:pt idx="720">
                        <c:v>7.2011374868452549E-5</c:v>
                      </c:pt>
                      <c:pt idx="721">
                        <c:v>7.2113361966330558E-5</c:v>
                      </c:pt>
                      <c:pt idx="722">
                        <c:v>7.2207920311484486E-5</c:v>
                      </c:pt>
                      <c:pt idx="723">
                        <c:v>7.2329901740886271E-5</c:v>
                      </c:pt>
                      <c:pt idx="724">
                        <c:v>7.2419788921251893E-5</c:v>
                      </c:pt>
                      <c:pt idx="725">
                        <c:v>7.2514412750024348E-5</c:v>
                      </c:pt>
                      <c:pt idx="726">
                        <c:v>7.2608992923051119E-5</c:v>
                      </c:pt>
                      <c:pt idx="727">
                        <c:v>7.2703514888416976E-5</c:v>
                      </c:pt>
                      <c:pt idx="728">
                        <c:v>7.2829352575354278E-5</c:v>
                      </c:pt>
                      <c:pt idx="729">
                        <c:v>7.2922754043247551E-5</c:v>
                      </c:pt>
                      <c:pt idx="730">
                        <c:v>7.3015442467294633E-5</c:v>
                      </c:pt>
                      <c:pt idx="731">
                        <c:v>7.3108123615384102E-5</c:v>
                      </c:pt>
                      <c:pt idx="732">
                        <c:v>7.3200790211558342E-5</c:v>
                      </c:pt>
                      <c:pt idx="733">
                        <c:v>7.3326249548699707E-5</c:v>
                      </c:pt>
                      <c:pt idx="734">
                        <c:v>7.3420247645117342E-5</c:v>
                      </c:pt>
                      <c:pt idx="735">
                        <c:v>7.3514165706001222E-5</c:v>
                      </c:pt>
                      <c:pt idx="736">
                        <c:v>7.3607996455393732E-5</c:v>
                      </c:pt>
                      <c:pt idx="737">
                        <c:v>7.3701674409676343E-5</c:v>
                      </c:pt>
                      <c:pt idx="738">
                        <c:v>7.3826515290420502E-5</c:v>
                      </c:pt>
                      <c:pt idx="739">
                        <c:v>7.3920040449593216E-5</c:v>
                      </c:pt>
                      <c:pt idx="740">
                        <c:v>7.401347829727456E-5</c:v>
                      </c:pt>
                      <c:pt idx="741">
                        <c:v>7.4106828833464533E-5</c:v>
                      </c:pt>
                      <c:pt idx="742">
                        <c:v>7.420009933412075E-5</c:v>
                      </c:pt>
                      <c:pt idx="743">
                        <c:v>7.4324329034425318E-5</c:v>
                      </c:pt>
                      <c:pt idx="744">
                        <c:v>7.4417403084225953E-5</c:v>
                      </c:pt>
                      <c:pt idx="745">
                        <c:v>7.4510411650408059E-5</c:v>
                      </c:pt>
                      <c:pt idx="746">
                        <c:v>7.4603332905098796E-5</c:v>
                      </c:pt>
                      <c:pt idx="747">
                        <c:v>7.4727126047946513E-5</c:v>
                      </c:pt>
                      <c:pt idx="748">
                        <c:v>7.4819894507527351E-5</c:v>
                      </c:pt>
                      <c:pt idx="749">
                        <c:v>7.4912597483489662E-5</c:v>
                      </c:pt>
                      <c:pt idx="750">
                        <c:v>7.5005256803706288E-5</c:v>
                      </c:pt>
                      <c:pt idx="751">
                        <c:v>7.5128584285266697E-5</c:v>
                      </c:pt>
                      <c:pt idx="752">
                        <c:v>7.5220857979729772E-5</c:v>
                      </c:pt>
                      <c:pt idx="753">
                        <c:v>7.5312891567591578E-5</c:v>
                      </c:pt>
                      <c:pt idx="754">
                        <c:v>7.5405325333122164E-5</c:v>
                      </c:pt>
                      <c:pt idx="755">
                        <c:v>7.5528289016801864E-5</c:v>
                      </c:pt>
                      <c:pt idx="756">
                        <c:v>7.5618954724632204E-5</c:v>
                      </c:pt>
                      <c:pt idx="757">
                        <c:v>7.5710166129283607E-5</c:v>
                      </c:pt>
                      <c:pt idx="758">
                        <c:v>7.5802417995873839E-5</c:v>
                      </c:pt>
                      <c:pt idx="759">
                        <c:v>7.592536712763831E-5</c:v>
                      </c:pt>
                      <c:pt idx="760">
                        <c:v>7.6017531682737172E-5</c:v>
                      </c:pt>
                      <c:pt idx="761">
                        <c:v>7.6109667134005576E-5</c:v>
                      </c:pt>
                      <c:pt idx="762">
                        <c:v>7.6201773481443524E-5</c:v>
                      </c:pt>
                      <c:pt idx="763">
                        <c:v>7.6324533438310027E-5</c:v>
                      </c:pt>
                      <c:pt idx="764">
                        <c:v>7.6416574302129447E-5</c:v>
                      </c:pt>
                      <c:pt idx="765">
                        <c:v>7.6508593338076025E-5</c:v>
                      </c:pt>
                      <c:pt idx="766">
                        <c:v>7.660059054614976E-5</c:v>
                      </c:pt>
                      <c:pt idx="767">
                        <c:v>7.6723219535779208E-5</c:v>
                      </c:pt>
                      <c:pt idx="768">
                        <c:v>7.6815165812149644E-5</c:v>
                      </c:pt>
                      <c:pt idx="769">
                        <c:v>7.6907097536604851E-5</c:v>
                      </c:pt>
                      <c:pt idx="770">
                        <c:v>7.7029653766658157E-5</c:v>
                      </c:pt>
                      <c:pt idx="771">
                        <c:v>7.7121549111325294E-5</c:v>
                      </c:pt>
                      <c:pt idx="772">
                        <c:v>7.721344445599243E-5</c:v>
                      </c:pt>
                      <c:pt idx="773">
                        <c:v>7.7305317972786725E-5</c:v>
                      </c:pt>
                      <c:pt idx="774">
                        <c:v>7.7427815995179117E-5</c:v>
                      </c:pt>
                      <c:pt idx="775">
                        <c:v>7.7519689511973411E-5</c:v>
                      </c:pt>
                      <c:pt idx="776">
                        <c:v>7.7623561082873493E-5</c:v>
                      </c:pt>
                      <c:pt idx="777">
                        <c:v>7.7721146226394922E-5</c:v>
                      </c:pt>
                      <c:pt idx="778">
                        <c:v>7.7818644058424979E-5</c:v>
                      </c:pt>
                      <c:pt idx="779">
                        <c:v>7.7916054578963667E-5</c:v>
                      </c:pt>
                      <c:pt idx="780">
                        <c:v>7.8013377788010985E-5</c:v>
                      </c:pt>
                      <c:pt idx="781">
                        <c:v>7.8110613685566932E-5</c:v>
                      </c:pt>
                      <c:pt idx="782">
                        <c:v>7.8216005931608379E-5</c:v>
                      </c:pt>
                      <c:pt idx="783">
                        <c:v>7.8304394264705479E-5</c:v>
                      </c:pt>
                      <c:pt idx="784">
                        <c:v>7.8426201071124524E-5</c:v>
                      </c:pt>
                      <c:pt idx="785">
                        <c:v>7.8516335634049028E-5</c:v>
                      </c:pt>
                      <c:pt idx="786">
                        <c:v>7.8603690781164914E-5</c:v>
                      </c:pt>
                      <c:pt idx="787">
                        <c:v>7.8718236181885004E-5</c:v>
                      </c:pt>
                      <c:pt idx="788">
                        <c:v>7.880313933128491E-5</c:v>
                      </c:pt>
                      <c:pt idx="789">
                        <c:v>7.8914417827036232E-5</c:v>
                      </c:pt>
                      <c:pt idx="790">
                        <c:v>7.9024357546586543E-5</c:v>
                      </c:pt>
                      <c:pt idx="791">
                        <c:v>7.9109115176834166E-5</c:v>
                      </c:pt>
                      <c:pt idx="792">
                        <c:v>7.9223456850741059E-5</c:v>
                      </c:pt>
                      <c:pt idx="793">
                        <c:v>7.9310804721899331E-5</c:v>
                      </c:pt>
                      <c:pt idx="794">
                        <c:v>7.9400597314815968E-5</c:v>
                      </c:pt>
                      <c:pt idx="795">
                        <c:v>7.9523044405505061E-5</c:v>
                      </c:pt>
                      <c:pt idx="796">
                        <c:v>7.9614896094426513E-5</c:v>
                      </c:pt>
                      <c:pt idx="797">
                        <c:v>7.9706747783347964E-5</c:v>
                      </c:pt>
                      <c:pt idx="798">
                        <c:v>7.98292167019099E-5</c:v>
                      </c:pt>
                      <c:pt idx="799">
                        <c:v>7.9921061114873737E-5</c:v>
                      </c:pt>
                      <c:pt idx="800">
                        <c:v>8.0012287071440369E-5</c:v>
                      </c:pt>
                      <c:pt idx="801">
                        <c:v>8.0111145507544279E-5</c:v>
                      </c:pt>
                      <c:pt idx="802">
                        <c:v>8.021106623345986E-5</c:v>
                      </c:pt>
                      <c:pt idx="803">
                        <c:v>8.0311270721722394E-5</c:v>
                      </c:pt>
                      <c:pt idx="804">
                        <c:v>8.0410456575918943E-5</c:v>
                      </c:pt>
                      <c:pt idx="805">
                        <c:v>8.0508529208600521E-5</c:v>
                      </c:pt>
                      <c:pt idx="806">
                        <c:v>8.0606529081705958E-5</c:v>
                      </c:pt>
                      <c:pt idx="807">
                        <c:v>8.0704448919277638E-5</c:v>
                      </c:pt>
                      <c:pt idx="808">
                        <c:v>8.0802281445357949E-5</c:v>
                      </c:pt>
                      <c:pt idx="809">
                        <c:v>8.0900041211862117E-5</c:v>
                      </c:pt>
                      <c:pt idx="810">
                        <c:v>8.1017249613068998E-5</c:v>
                      </c:pt>
                      <c:pt idx="811">
                        <c:v>8.111484203254804E-5</c:v>
                      </c:pt>
                      <c:pt idx="812">
                        <c:v>8.1212354416493326E-5</c:v>
                      </c:pt>
                      <c:pt idx="813">
                        <c:v>8.1309794040862471E-5</c:v>
                      </c:pt>
                      <c:pt idx="814">
                        <c:v>8.1407160905655473E-5</c:v>
                      </c:pt>
                      <c:pt idx="815">
                        <c:v>8.150444773491472E-5</c:v>
                      </c:pt>
                      <c:pt idx="816">
                        <c:v>8.1601661804597825E-5</c:v>
                      </c:pt>
                      <c:pt idx="817">
                        <c:v>8.1718222645577043E-5</c:v>
                      </c:pt>
                      <c:pt idx="818">
                        <c:v>8.1815276644192636E-5</c:v>
                      </c:pt>
                      <c:pt idx="819">
                        <c:v>8.1912257883232087E-5</c:v>
                      </c:pt>
                      <c:pt idx="820">
                        <c:v>8.2009166362695396E-5</c:v>
                      </c:pt>
                      <c:pt idx="821">
                        <c:v>8.2109880167990923E-5</c:v>
                      </c:pt>
                      <c:pt idx="822">
                        <c:v>8.220640302170068E-5</c:v>
                      </c:pt>
                      <c:pt idx="823">
                        <c:v>8.2302940427325666E-5</c:v>
                      </c:pt>
                      <c:pt idx="824">
                        <c:v>8.2423612184356898E-5</c:v>
                      </c:pt>
                      <c:pt idx="825">
                        <c:v>8.2520149589981884E-5</c:v>
                      </c:pt>
                      <c:pt idx="826">
                        <c:v>8.2616686995606869E-5</c:v>
                      </c:pt>
                      <c:pt idx="827">
                        <c:v>8.2713224401231855E-5</c:v>
                      </c:pt>
                      <c:pt idx="828">
                        <c:v>8.2809761806856841E-5</c:v>
                      </c:pt>
                      <c:pt idx="829">
                        <c:v>8.2906299212481827E-5</c:v>
                      </c:pt>
                      <c:pt idx="830">
                        <c:v>8.3002836618106812E-5</c:v>
                      </c:pt>
                      <c:pt idx="831">
                        <c:v>8.3123530203010887E-5</c:v>
                      </c:pt>
                      <c:pt idx="832">
                        <c:v>8.3220096712466329E-5</c:v>
                      </c:pt>
                      <c:pt idx="833">
                        <c:v>8.3316663221921772E-5</c:v>
                      </c:pt>
                      <c:pt idx="834">
                        <c:v>8.3413244283292443E-5</c:v>
                      </c:pt>
                      <c:pt idx="835">
                        <c:v>8.3509839896578342E-5</c:v>
                      </c:pt>
                      <c:pt idx="836">
                        <c:v>8.3606435509864241E-5</c:v>
                      </c:pt>
                      <c:pt idx="837">
                        <c:v>8.3701910625677556E-5</c:v>
                      </c:pt>
                      <c:pt idx="838">
                        <c:v>8.3802719018422067E-5</c:v>
                      </c:pt>
                      <c:pt idx="839">
                        <c:v>8.3923594502266496E-5</c:v>
                      </c:pt>
                      <c:pt idx="840">
                        <c:v>8.4001272625755519E-5</c:v>
                      </c:pt>
                      <c:pt idx="841">
                        <c:v>8.4106141002848744E-5</c:v>
                      </c:pt>
                      <c:pt idx="842">
                        <c:v>8.4210143540985882E-5</c:v>
                      </c:pt>
                      <c:pt idx="843">
                        <c:v>8.431637252215296E-5</c:v>
                      </c:pt>
                      <c:pt idx="844">
                        <c:v>8.4425242675933987E-5</c:v>
                      </c:pt>
                      <c:pt idx="845">
                        <c:v>8.4514642367139459E-5</c:v>
                      </c:pt>
                      <c:pt idx="846">
                        <c:v>8.4619110566563904E-5</c:v>
                      </c:pt>
                      <c:pt idx="847">
                        <c:v>8.4714913100469857E-5</c:v>
                      </c:pt>
                      <c:pt idx="848">
                        <c:v>8.481085387757048E-5</c:v>
                      </c:pt>
                      <c:pt idx="849">
                        <c:v>8.4909152064938098E-5</c:v>
                      </c:pt>
                      <c:pt idx="850">
                        <c:v>8.5008774476591498E-5</c:v>
                      </c:pt>
                      <c:pt idx="851">
                        <c:v>8.5111227235756814E-5</c:v>
                      </c:pt>
                      <c:pt idx="852">
                        <c:v>8.5211038822308183E-5</c:v>
                      </c:pt>
                      <c:pt idx="853">
                        <c:v>8.5323837993200868E-5</c:v>
                      </c:pt>
                      <c:pt idx="854">
                        <c:v>8.5412459156941622E-5</c:v>
                      </c:pt>
                      <c:pt idx="855">
                        <c:v>8.5501349531114101E-5</c:v>
                      </c:pt>
                      <c:pt idx="856">
                        <c:v>8.5619802121073008E-5</c:v>
                      </c:pt>
                      <c:pt idx="857">
                        <c:v>8.570857607992366E-5</c:v>
                      </c:pt>
                      <c:pt idx="858">
                        <c:v>8.5821200627833605E-5</c:v>
                      </c:pt>
                      <c:pt idx="859">
                        <c:v>8.5905710875522345E-5</c:v>
                      </c:pt>
                      <c:pt idx="860">
                        <c:v>8.6018233560025692E-5</c:v>
                      </c:pt>
                      <c:pt idx="861">
                        <c:v>8.6123895016498864E-5</c:v>
                      </c:pt>
                      <c:pt idx="862">
                        <c:v>8.6207466665655375E-5</c:v>
                      </c:pt>
                      <c:pt idx="863">
                        <c:v>8.6319989350158721E-5</c:v>
                      </c:pt>
                      <c:pt idx="864">
                        <c:v>8.6403793829958886E-5</c:v>
                      </c:pt>
                      <c:pt idx="865">
                        <c:v>8.6516323790419847E-5</c:v>
                      </c:pt>
                      <c:pt idx="866">
                        <c:v>8.6626838310621679E-5</c:v>
                      </c:pt>
                      <c:pt idx="867">
                        <c:v>8.67107228259556E-5</c:v>
                      </c:pt>
                      <c:pt idx="868">
                        <c:v>8.6823267338331789E-5</c:v>
                      </c:pt>
                      <c:pt idx="869">
                        <c:v>8.6907719378359616E-5</c:v>
                      </c:pt>
                      <c:pt idx="870">
                        <c:v>8.7020322098396719E-5</c:v>
                      </c:pt>
                      <c:pt idx="871">
                        <c:v>8.7104795966297388E-5</c:v>
                      </c:pt>
                      <c:pt idx="872">
                        <c:v>8.7217427790164948E-5</c:v>
                      </c:pt>
                      <c:pt idx="873">
                        <c:v>8.7301908934023231E-5</c:v>
                      </c:pt>
                      <c:pt idx="874">
                        <c:v>8.7414569861721247E-5</c:v>
                      </c:pt>
                      <c:pt idx="875">
                        <c:v>8.7503198301419616E-5</c:v>
                      </c:pt>
                      <c:pt idx="876">
                        <c:v>8.7621388956904411E-5</c:v>
                      </c:pt>
                      <c:pt idx="877">
                        <c:v>8.7710031948518008E-5</c:v>
                      </c:pt>
                      <c:pt idx="878">
                        <c:v>8.7828222604002804E-5</c:v>
                      </c:pt>
                      <c:pt idx="879">
                        <c:v>8.7916872871574014E-5</c:v>
                      </c:pt>
                      <c:pt idx="880">
                        <c:v>8.8005537691060454E-5</c:v>
                      </c:pt>
                      <c:pt idx="881">
                        <c:v>8.8123757450375706E-5</c:v>
                      </c:pt>
                      <c:pt idx="882">
                        <c:v>8.8212422269862145E-5</c:v>
                      </c:pt>
                      <c:pt idx="883">
                        <c:v>8.8301087089348584E-5</c:v>
                      </c:pt>
                      <c:pt idx="884">
                        <c:v>8.8419306848663837E-5</c:v>
                      </c:pt>
                      <c:pt idx="885">
                        <c:v>8.8507971668150276E-5</c:v>
                      </c:pt>
                      <c:pt idx="886">
                        <c:v>8.8626191427465528E-5</c:v>
                      </c:pt>
                      <c:pt idx="887">
                        <c:v>8.8714834419079125E-5</c:v>
                      </c:pt>
                      <c:pt idx="888">
                        <c:v>8.8803477410692722E-5</c:v>
                      </c:pt>
                      <c:pt idx="889">
                        <c:v>8.8921668066177517E-5</c:v>
                      </c:pt>
                      <c:pt idx="890">
                        <c:v>8.9010311057791114E-5</c:v>
                      </c:pt>
                      <c:pt idx="891">
                        <c:v>8.9128494437318295E-5</c:v>
                      </c:pt>
                      <c:pt idx="892">
                        <c:v>8.9217115601059049E-5</c:v>
                      </c:pt>
                      <c:pt idx="893">
                        <c:v>8.9305736764799803E-5</c:v>
                      </c:pt>
                      <c:pt idx="894">
                        <c:v>8.9423730969429016E-5</c:v>
                      </c:pt>
                      <c:pt idx="895">
                        <c:v>8.9511653641238809E-5</c:v>
                      </c:pt>
                      <c:pt idx="896">
                        <c:v>8.9600056526251137E-5</c:v>
                      </c:pt>
                      <c:pt idx="897">
                        <c:v>8.9718130766414106E-5</c:v>
                      </c:pt>
                      <c:pt idx="898">
                        <c:v>8.9806693722493947E-5</c:v>
                      </c:pt>
                      <c:pt idx="899">
                        <c:v>8.9923909399658442E-5</c:v>
                      </c:pt>
                      <c:pt idx="900">
                        <c:v>9.0009729319717735E-5</c:v>
                      </c:pt>
                      <c:pt idx="901">
                        <c:v>9.0122332039754838E-5</c:v>
                      </c:pt>
                      <c:pt idx="902">
                        <c:v>9.0205743617843837E-5</c:v>
                      </c:pt>
                      <c:pt idx="903">
                        <c:v>9.0316112618893385E-5</c:v>
                      </c:pt>
                      <c:pt idx="904">
                        <c:v>9.0425914095249027E-5</c:v>
                      </c:pt>
                      <c:pt idx="905">
                        <c:v>9.0508037828840315E-5</c:v>
                      </c:pt>
                      <c:pt idx="906">
                        <c:v>9.0617766545619816E-5</c:v>
                      </c:pt>
                      <c:pt idx="907">
                        <c:v>9.0700632426887751E-5</c:v>
                      </c:pt>
                      <c:pt idx="908">
                        <c:v>9.0813569840975106E-5</c:v>
                      </c:pt>
                      <c:pt idx="909">
                        <c:v>9.0901143266819417E-5</c:v>
                      </c:pt>
                      <c:pt idx="910">
                        <c:v>9.1018897364847362E-5</c:v>
                      </c:pt>
                      <c:pt idx="911">
                        <c:v>9.1107278421986848E-5</c:v>
                      </c:pt>
                      <c:pt idx="912">
                        <c:v>9.122509800363332E-5</c:v>
                      </c:pt>
                      <c:pt idx="913">
                        <c:v>9.1313457232899964E-5</c:v>
                      </c:pt>
                      <c:pt idx="914">
                        <c:v>9.1401801910251379E-5</c:v>
                      </c:pt>
                      <c:pt idx="915">
                        <c:v>9.150020923698321E-5</c:v>
                      </c:pt>
                      <c:pt idx="916">
                        <c:v>9.1609246737789363E-5</c:v>
                      </c:pt>
                      <c:pt idx="917">
                        <c:v>9.1707202955149114E-5</c:v>
                      </c:pt>
                      <c:pt idx="918">
                        <c:v>9.1805100964847952E-5</c:v>
                      </c:pt>
                      <c:pt idx="919">
                        <c:v>9.1902948042843491E-5</c:v>
                      </c:pt>
                      <c:pt idx="920">
                        <c:v>9.200074418913573E-5</c:v>
                      </c:pt>
                      <c:pt idx="921">
                        <c:v>9.2118025349918753E-5</c:v>
                      </c:pt>
                      <c:pt idx="922">
                        <c:v>9.2215705080889165E-5</c:v>
                      </c:pt>
                      <c:pt idx="923">
                        <c:v>9.2313333880156279E-5</c:v>
                      </c:pt>
                      <c:pt idx="924">
                        <c:v>9.2410919023677707E-5</c:v>
                      </c:pt>
                      <c:pt idx="925">
                        <c:v>9.2508445959538221E-5</c:v>
                      </c:pt>
                      <c:pt idx="926">
                        <c:v>9.2605921963695437E-5</c:v>
                      </c:pt>
                      <c:pt idx="927">
                        <c:v>9.2703354312106967E-5</c:v>
                      </c:pt>
                      <c:pt idx="928">
                        <c:v>9.2800735728815198E-5</c:v>
                      </c:pt>
                      <c:pt idx="929">
                        <c:v>9.291752940043807E-5</c:v>
                      </c:pt>
                      <c:pt idx="930">
                        <c:v>9.3014801677782089E-5</c:v>
                      </c:pt>
                      <c:pt idx="931">
                        <c:v>9.3112023023422807E-5</c:v>
                      </c:pt>
                      <c:pt idx="932">
                        <c:v>9.3209200713317841E-5</c:v>
                      </c:pt>
                      <c:pt idx="933">
                        <c:v>9.3306320195551962E-5</c:v>
                      </c:pt>
                      <c:pt idx="934">
                        <c:v>9.3403396022040397E-5</c:v>
                      </c:pt>
                      <c:pt idx="935">
                        <c:v>9.3500420916825533E-5</c:v>
                      </c:pt>
                      <c:pt idx="936">
                        <c:v>9.3616785306949168E-5</c:v>
                      </c:pt>
                      <c:pt idx="937">
                        <c:v>9.3713701062370092E-5</c:v>
                      </c:pt>
                      <c:pt idx="938">
                        <c:v>9.3810565886087716E-5</c:v>
                      </c:pt>
                      <c:pt idx="939">
                        <c:v>9.3907387054059654E-5</c:v>
                      </c:pt>
                      <c:pt idx="940">
                        <c:v>9.4004157290328294E-5</c:v>
                      </c:pt>
                      <c:pt idx="941">
                        <c:v>9.4100876594893634E-5</c:v>
                      </c:pt>
                      <c:pt idx="942">
                        <c:v>9.4205897767096758E-5</c:v>
                      </c:pt>
                      <c:pt idx="943">
                        <c:v>9.4307921244762838E-5</c:v>
                      </c:pt>
                      <c:pt idx="944">
                        <c:v>9.4407660071738064E-5</c:v>
                      </c:pt>
                      <c:pt idx="945">
                        <c:v>9.4501527200918645E-5</c:v>
                      </c:pt>
                      <c:pt idx="946">
                        <c:v>9.4617760623805225E-5</c:v>
                      </c:pt>
                      <c:pt idx="947">
                        <c:v>9.4710747362114489E-5</c:v>
                      </c:pt>
                      <c:pt idx="948">
                        <c:v>9.4803734100423753E-5</c:v>
                      </c:pt>
                      <c:pt idx="949">
                        <c:v>9.4919952971395105E-5</c:v>
                      </c:pt>
                      <c:pt idx="950">
                        <c:v>9.5012910605873913E-5</c:v>
                      </c:pt>
                      <c:pt idx="951">
                        <c:v>9.510586824035272E-5</c:v>
                      </c:pt>
                      <c:pt idx="952">
                        <c:v>9.5222065283451229E-5</c:v>
                      </c:pt>
                      <c:pt idx="953">
                        <c:v>9.5315022917930037E-5</c:v>
                      </c:pt>
                      <c:pt idx="954">
                        <c:v>9.5407980552408844E-5</c:v>
                      </c:pt>
                      <c:pt idx="955">
                        <c:v>9.5500938186887652E-5</c:v>
                      </c:pt>
                      <c:pt idx="956">
                        <c:v>9.5617135229986161E-5</c:v>
                      </c:pt>
                      <c:pt idx="957">
                        <c:v>9.5710085588507354E-5</c:v>
                      </c:pt>
                      <c:pt idx="958">
                        <c:v>9.5803014119155705E-5</c:v>
                      </c:pt>
                      <c:pt idx="959">
                        <c:v>9.5919174782466143E-5</c:v>
                      </c:pt>
                      <c:pt idx="960">
                        <c:v>9.6012103313114494E-5</c:v>
                      </c:pt>
                      <c:pt idx="961">
                        <c:v>9.6105031843762845E-5</c:v>
                      </c:pt>
                      <c:pt idx="962">
                        <c:v>9.6221192507073283E-5</c:v>
                      </c:pt>
                      <c:pt idx="963">
                        <c:v>9.6314121037721634E-5</c:v>
                      </c:pt>
                      <c:pt idx="964">
                        <c:v>9.6407049568369985E-5</c:v>
                      </c:pt>
                      <c:pt idx="965">
                        <c:v>9.6523181127849966E-5</c:v>
                      </c:pt>
                      <c:pt idx="966">
                        <c:v>9.661608055466786E-5</c:v>
                      </c:pt>
                      <c:pt idx="967">
                        <c:v>9.6708979981485754E-5</c:v>
                      </c:pt>
                      <c:pt idx="968">
                        <c:v>9.6801879408303648E-5</c:v>
                      </c:pt>
                      <c:pt idx="969">
                        <c:v>9.6918040071614087E-5</c:v>
                      </c:pt>
                      <c:pt idx="970">
                        <c:v>9.7010968602262437E-5</c:v>
                      </c:pt>
                      <c:pt idx="971">
                        <c:v>9.7103897132910788E-5</c:v>
                      </c:pt>
                      <c:pt idx="972">
                        <c:v>9.7220057796221226E-5</c:v>
                      </c:pt>
                      <c:pt idx="973">
                        <c:v>9.7312986326869577E-5</c:v>
                      </c:pt>
                      <c:pt idx="974">
                        <c:v>9.7405914857517928E-5</c:v>
                      </c:pt>
                      <c:pt idx="975">
                        <c:v>9.7522075520828366E-5</c:v>
                      </c:pt>
                      <c:pt idx="976">
                        <c:v>9.7615004051476717E-5</c:v>
                      </c:pt>
                      <c:pt idx="977">
                        <c:v>9.7707932582125068E-5</c:v>
                      </c:pt>
                      <c:pt idx="978">
                        <c:v>9.7800861112773418E-5</c:v>
                      </c:pt>
                      <c:pt idx="979">
                        <c:v>9.7915610240306705E-5</c:v>
                      </c:pt>
                      <c:pt idx="980">
                        <c:v>9.8015058028977364E-5</c:v>
                      </c:pt>
                      <c:pt idx="981">
                        <c:v>9.8111449915450066E-5</c:v>
                      </c:pt>
                      <c:pt idx="982">
                        <c:v>9.8206306574866176E-5</c:v>
                      </c:pt>
                      <c:pt idx="983">
                        <c:v>9.8300821264274418E-5</c:v>
                      </c:pt>
                      <c:pt idx="984">
                        <c:v>9.8414078820496798E-5</c:v>
                      </c:pt>
                      <c:pt idx="985">
                        <c:v>9.850850619841367E-5</c:v>
                      </c:pt>
                      <c:pt idx="986">
                        <c:v>9.8602889920584857E-5</c:v>
                      </c:pt>
                      <c:pt idx="987">
                        <c:v>9.8716103821061552E-5</c:v>
                      </c:pt>
                      <c:pt idx="988">
                        <c:v>9.8810400231741369E-5</c:v>
                      </c:pt>
                      <c:pt idx="989">
                        <c:v>9.8904652986675501E-5</c:v>
                      </c:pt>
                      <c:pt idx="990">
                        <c:v>9.9017706816084683E-5</c:v>
                      </c:pt>
                      <c:pt idx="991">
                        <c:v>9.9111872259527445E-5</c:v>
                      </c:pt>
                      <c:pt idx="992">
                        <c:v>9.9206001323182136E-5</c:v>
                      </c:pt>
                      <c:pt idx="993">
                        <c:v>9.9300086731091142E-5</c:v>
                      </c:pt>
                      <c:pt idx="994">
                        <c:v>9.9412936833687127E-5</c:v>
                      </c:pt>
                      <c:pt idx="995">
                        <c:v>9.9514123576227576E-5</c:v>
                      </c:pt>
                      <c:pt idx="996">
                        <c:v>9.9607081210706383E-5</c:v>
                      </c:pt>
                      <c:pt idx="997">
                        <c:v>9.970003884518519E-5</c:v>
                      </c:pt>
                      <c:pt idx="998">
                        <c:v>9.9816264992114156E-5</c:v>
                      </c:pt>
                      <c:pt idx="999">
                        <c:v>9.9909251730423421E-5</c:v>
                      </c:pt>
                      <c:pt idx="1000">
                        <c:v>1.0000223846873268E-4</c:v>
                      </c:pt>
                      <c:pt idx="1001">
                        <c:v>1.0011847189161927E-4</c:v>
                      </c:pt>
                      <c:pt idx="1002">
                        <c:v>1.0021145862992853E-4</c:v>
                      </c:pt>
                      <c:pt idx="1003">
                        <c:v>1.0030444536823779E-4</c:v>
                      </c:pt>
                      <c:pt idx="1004">
                        <c:v>1.0042067879112437E-4</c:v>
                      </c:pt>
                      <c:pt idx="1005">
                        <c:v>1.0051366552943364E-4</c:v>
                      </c:pt>
                      <c:pt idx="1006">
                        <c:v>1.006066522677429E-4</c:v>
                      </c:pt>
                      <c:pt idx="1007">
                        <c:v>1.0072288569062948E-4</c:v>
                      </c:pt>
                      <c:pt idx="1008">
                        <c:v>1.0081587242893875E-4</c:v>
                      </c:pt>
                      <c:pt idx="1009">
                        <c:v>1.0090885916724801E-4</c:v>
                      </c:pt>
                      <c:pt idx="1010">
                        <c:v>1.0100184590555727E-4</c:v>
                      </c:pt>
                      <c:pt idx="1011">
                        <c:v>1.0111807932844386E-4</c:v>
                      </c:pt>
                      <c:pt idx="1012">
                        <c:v>1.0121106606675312E-4</c:v>
                      </c:pt>
                      <c:pt idx="1013">
                        <c:v>1.0130405280506238E-4</c:v>
                      </c:pt>
                      <c:pt idx="1014">
                        <c:v>1.0142028622794896E-4</c:v>
                      </c:pt>
                      <c:pt idx="1015">
                        <c:v>1.0151327296625823E-4</c:v>
                      </c:pt>
                      <c:pt idx="1016">
                        <c:v>1.0160897363675758E-4</c:v>
                      </c:pt>
                      <c:pt idx="1017">
                        <c:v>1.0171796748181805E-4</c:v>
                      </c:pt>
                      <c:pt idx="1018">
                        <c:v>1.0180188110098243E-4</c:v>
                      </c:pt>
                      <c:pt idx="1019">
                        <c:v>1.0191371984547004E-4</c:v>
                      </c:pt>
                      <c:pt idx="1020">
                        <c:v>1.0202550765825436E-4</c:v>
                      </c:pt>
                      <c:pt idx="1021">
                        <c:v>1.0210931941401213E-4</c:v>
                      </c:pt>
                      <c:pt idx="1022">
                        <c:v>1.0222101991530508E-4</c:v>
                      </c:pt>
                      <c:pt idx="1023">
                        <c:v>1.0230476618744433E-4</c:v>
                      </c:pt>
                      <c:pt idx="1024">
                        <c:v>1.0241102427244186E-4</c:v>
                      </c:pt>
                      <c:pt idx="1025">
                        <c:v>1.0251585626974702E-4</c:v>
                      </c:pt>
                      <c:pt idx="1026">
                        <c:v>1.0261216084472835E-4</c:v>
                      </c:pt>
                      <c:pt idx="1027">
                        <c:v>1.0270843631587923E-4</c:v>
                      </c:pt>
                      <c:pt idx="1028">
                        <c:v>1.0280467540724203E-4</c:v>
                      </c:pt>
                      <c:pt idx="1029">
                        <c:v>1.0290087811881676E-4</c:v>
                      </c:pt>
                      <c:pt idx="1030">
                        <c:v>1.0301627480657771E-4</c:v>
                      </c:pt>
                      <c:pt idx="1031">
                        <c:v>1.0311239748261869E-4</c:v>
                      </c:pt>
                      <c:pt idx="1032">
                        <c:v>1.0320849105482921E-4</c:v>
                      </c:pt>
                      <c:pt idx="1033">
                        <c:v>1.0330454824725166E-4</c:v>
                      </c:pt>
                      <c:pt idx="1034">
                        <c:v>1.0340056905988604E-4</c:v>
                      </c:pt>
                      <c:pt idx="1035">
                        <c:v>1.0351575474487618E-4</c:v>
                      </c:pt>
                      <c:pt idx="1036">
                        <c:v>1.0361170279793441E-4</c:v>
                      </c:pt>
                      <c:pt idx="1037">
                        <c:v>1.0370761447120458E-4</c:v>
                      </c:pt>
                      <c:pt idx="1038">
                        <c:v>1.0380349704064429E-4</c:v>
                      </c:pt>
                      <c:pt idx="1039">
                        <c:v>1.0391850810265169E-4</c:v>
                      </c:pt>
                      <c:pt idx="1040">
                        <c:v>1.0401431791251525E-4</c:v>
                      </c:pt>
                      <c:pt idx="1041">
                        <c:v>1.0411009861854836E-4</c:v>
                      </c:pt>
                      <c:pt idx="1042">
                        <c:v>1.042058429447934E-4</c:v>
                      </c:pt>
                      <c:pt idx="1043">
                        <c:v>1.0430155816720799E-4</c:v>
                      </c:pt>
                      <c:pt idx="1044">
                        <c:v>1.044163727783598E-4</c:v>
                      </c:pt>
                      <c:pt idx="1045">
                        <c:v>1.0451201524119824E-4</c:v>
                      </c:pt>
                      <c:pt idx="1046">
                        <c:v>1.0460762860020623E-4</c:v>
                      </c:pt>
                      <c:pt idx="1047">
                        <c:v>1.0470320557942614E-4</c:v>
                      </c:pt>
                      <c:pt idx="1048">
                        <c:v>1.0481786011951044E-4</c:v>
                      </c:pt>
                      <c:pt idx="1049">
                        <c:v>1.0491337161511183E-4</c:v>
                      </c:pt>
                      <c:pt idx="1050">
                        <c:v>1.0500885400688276E-4</c:v>
                      </c:pt>
                      <c:pt idx="1051">
                        <c:v>1.0510430729482323E-4</c:v>
                      </c:pt>
                      <c:pt idx="1052">
                        <c:v>1.0521880903979763E-4</c:v>
                      </c:pt>
                      <c:pt idx="1053">
                        <c:v>1.0531419684411958E-4</c:v>
                      </c:pt>
                      <c:pt idx="1054">
                        <c:v>1.0540954826865345E-4</c:v>
                      </c:pt>
                      <c:pt idx="1055">
                        <c:v>1.0550487058935687E-4</c:v>
                      </c:pt>
                      <c:pt idx="1056">
                        <c:v>1.0560016380622983E-4</c:v>
                      </c:pt>
                      <c:pt idx="1057">
                        <c:v>1.0571447637630627E-4</c:v>
                      </c:pt>
                      <c:pt idx="1058">
                        <c:v>1.058097041095607E-4</c:v>
                      </c:pt>
                      <c:pt idx="1059">
                        <c:v>1.0590490273898467E-4</c:v>
                      </c:pt>
                      <c:pt idx="1060">
                        <c:v>1.0600007226457819E-4</c:v>
                      </c:pt>
                      <c:pt idx="1061">
                        <c:v>1.0611423203954473E-4</c:v>
                      </c:pt>
                      <c:pt idx="1062">
                        <c:v>1.0620932880556211E-4</c:v>
                      </c:pt>
                      <c:pt idx="1063">
                        <c:v>1.0630439646774903E-4</c:v>
                      </c:pt>
                      <c:pt idx="1064">
                        <c:v>1.0641843255143613E-4</c:v>
                      </c:pt>
                      <c:pt idx="1065">
                        <c:v>1.0651342745404691E-4</c:v>
                      </c:pt>
                      <c:pt idx="1066">
                        <c:v>1.0660839325282723E-4</c:v>
                      </c:pt>
                      <c:pt idx="1067">
                        <c:v>1.0670332994777709E-4</c:v>
                      </c:pt>
                      <c:pt idx="1068">
                        <c:v>1.0681721323635429E-4</c:v>
                      </c:pt>
                      <c:pt idx="1069">
                        <c:v>1.0691209172364324E-4</c:v>
                      </c:pt>
                      <c:pt idx="1070">
                        <c:v>1.0700693383114412E-4</c:v>
                      </c:pt>
                      <c:pt idx="1071">
                        <c:v>1.0710174683481455E-4</c:v>
                      </c:pt>
                      <c:pt idx="1072">
                        <c:v>1.0721548460423946E-4</c:v>
                      </c:pt>
                      <c:pt idx="1073">
                        <c:v>1.0731023212429136E-4</c:v>
                      </c:pt>
                      <c:pt idx="1074">
                        <c:v>1.074049505405128E-4</c:v>
                      </c:pt>
                      <c:pt idx="1075">
                        <c:v>1.0751857189461589E-4</c:v>
                      </c:pt>
                      <c:pt idx="1076">
                        <c:v>1.076132248272188E-4</c:v>
                      </c:pt>
                      <c:pt idx="1077">
                        <c:v>1.0770784865599126E-4</c:v>
                      </c:pt>
                      <c:pt idx="1078">
                        <c:v>1.0780244338093325E-4</c:v>
                      </c:pt>
                      <c:pt idx="1079">
                        <c:v>1.0791591921588406E-4</c:v>
                      </c:pt>
                      <c:pt idx="1080">
                        <c:v>1.0801045573316514E-4</c:v>
                      </c:pt>
                      <c:pt idx="1081">
                        <c:v>1.0810496314661577E-4</c:v>
                      </c:pt>
                      <c:pt idx="1082">
                        <c:v>1.0821833711815998E-4</c:v>
                      </c:pt>
                      <c:pt idx="1083">
                        <c:v>1.0831277904799208E-4</c:v>
                      </c:pt>
                      <c:pt idx="1084">
                        <c:v>1.0840719914995134E-4</c:v>
                      </c:pt>
                      <c:pt idx="1085">
                        <c:v>1.0850159014808014E-4</c:v>
                      </c:pt>
                      <c:pt idx="1086">
                        <c:v>1.0861482587642968E-4</c:v>
                      </c:pt>
                      <c:pt idx="1087">
                        <c:v>1.0870915866689757E-4</c:v>
                      </c:pt>
                      <c:pt idx="1088">
                        <c:v>1.08803462353535E-4</c:v>
                      </c:pt>
                      <c:pt idx="1089">
                        <c:v>1.0891659621847793E-4</c:v>
                      </c:pt>
                      <c:pt idx="1090">
                        <c:v>1.0901084897341207E-4</c:v>
                      </c:pt>
                      <c:pt idx="1091">
                        <c:v>1.0910507262451574E-4</c:v>
                      </c:pt>
                      <c:pt idx="1092">
                        <c:v>1.0921810462605208E-4</c:v>
                      </c:pt>
                      <c:pt idx="1093">
                        <c:v>1.0931227006949484E-4</c:v>
                      </c:pt>
                      <c:pt idx="1094">
                        <c:v>1.0940641368506476E-4</c:v>
                      </c:pt>
                      <c:pt idx="1095">
                        <c:v>1.0950052819680423E-4</c:v>
                      </c:pt>
                      <c:pt idx="1096">
                        <c:v>1.0961342923110351E-4</c:v>
                      </c:pt>
                      <c:pt idx="1097">
                        <c:v>1.0970748553518206E-4</c:v>
                      </c:pt>
                      <c:pt idx="1098">
                        <c:v>1.0980152001138777E-4</c:v>
                      </c:pt>
                      <c:pt idx="1099">
                        <c:v>1.0991432645823807E-4</c:v>
                      </c:pt>
                      <c:pt idx="1100">
                        <c:v>1.1000830272678286E-4</c:v>
                      </c:pt>
                      <c:pt idx="1101">
                        <c:v>1.1010225716745481E-4</c:v>
                      </c:pt>
                      <c:pt idx="1102">
                        <c:v>1.1021497630281374E-4</c:v>
                      </c:pt>
                      <c:pt idx="1103">
                        <c:v>1.1030887253582478E-4</c:v>
                      </c:pt>
                      <c:pt idx="1104">
                        <c:v>1.1040274694096297E-4</c:v>
                      </c:pt>
                      <c:pt idx="1105">
                        <c:v>1.1051537148887292E-4</c:v>
                      </c:pt>
                      <c:pt idx="1106">
                        <c:v>1.1060919496230781E-4</c:v>
                      </c:pt>
                      <c:pt idx="1107">
                        <c:v>1.1070299660786986E-4</c:v>
                      </c:pt>
                      <c:pt idx="1108">
                        <c:v>1.1081553384428844E-4</c:v>
                      </c:pt>
                      <c:pt idx="1109">
                        <c:v>1.1090928455814719E-4</c:v>
                      </c:pt>
                      <c:pt idx="1110">
                        <c:v>1.110030134441331E-4</c:v>
                      </c:pt>
                      <c:pt idx="1111">
                        <c:v>1.1111546336906031E-4</c:v>
                      </c:pt>
                      <c:pt idx="1112">
                        <c:v>1.1120914132334292E-4</c:v>
                      </c:pt>
                      <c:pt idx="1113">
                        <c:v>1.1130279744975269E-4</c:v>
                      </c:pt>
                      <c:pt idx="1114">
                        <c:v>1.1141516006318852E-4</c:v>
                      </c:pt>
                      <c:pt idx="1115">
                        <c:v>1.1150876525789499E-4</c:v>
                      </c:pt>
                      <c:pt idx="1116">
                        <c:v>1.1160234134877101E-4</c:v>
                      </c:pt>
                      <c:pt idx="1117">
                        <c:v>1.1171460937475786E-4</c:v>
                      </c:pt>
                      <c:pt idx="1118">
                        <c:v>1.1180814180988818E-4</c:v>
                      </c:pt>
                      <c:pt idx="1119">
                        <c:v>1.1190164514118806E-4</c:v>
                      </c:pt>
                      <c:pt idx="1120">
                        <c:v>1.1201381857972592E-4</c:v>
                      </c:pt>
                      <c:pt idx="1121">
                        <c:v>1.1210727825528011E-4</c:v>
                      </c:pt>
                      <c:pt idx="1122">
                        <c:v>1.1220070155104622E-4</c:v>
                      </c:pt>
                      <c:pt idx="1123">
                        <c:v>1.1231278767809272E-4</c:v>
                      </c:pt>
                      <c:pt idx="1124">
                        <c:v>1.1240617459407076E-4</c:v>
                      </c:pt>
                      <c:pt idx="1125">
                        <c:v>1.1251819523749873E-4</c:v>
                      </c:pt>
                      <c:pt idx="1126">
                        <c:v>1.1261151666985825E-4</c:v>
                      </c:pt>
                      <c:pt idx="1127">
                        <c:v>1.1270482355030254E-4</c:v>
                      </c:pt>
                      <c:pt idx="1128">
                        <c:v>1.1281675688223913E-4</c:v>
                      </c:pt>
                      <c:pt idx="1129">
                        <c:v>1.1291000555502251E-4</c:v>
                      </c:pt>
                      <c:pt idx="1130">
                        <c:v>1.1300323967589065E-4</c:v>
                      </c:pt>
                      <c:pt idx="1131">
                        <c:v>1.1311508569633588E-4</c:v>
                      </c:pt>
                      <c:pt idx="1132">
                        <c:v>1.1320826160954311E-4</c:v>
                      </c:pt>
                      <c:pt idx="1133">
                        <c:v>1.1330142297083512E-4</c:v>
                      </c:pt>
                      <c:pt idx="1134">
                        <c:v>1.1341318167978898E-4</c:v>
                      </c:pt>
                      <c:pt idx="1135">
                        <c:v>1.1350628483342007E-4</c:v>
                      </c:pt>
                      <c:pt idx="1136">
                        <c:v>1.1361798533471301E-4</c:v>
                      </c:pt>
                      <c:pt idx="1137">
                        <c:v>1.1371104483259842E-4</c:v>
                      </c:pt>
                      <c:pt idx="1138">
                        <c:v>1.1380408250261098E-4</c:v>
                      </c:pt>
                      <c:pt idx="1139">
                        <c:v>1.1391570296837017E-4</c:v>
                      </c:pt>
                      <c:pt idx="1140">
                        <c:v>1.1400868970667943E-4</c:v>
                      </c:pt>
                      <c:pt idx="1141">
                        <c:v>1.1410165461711586E-4</c:v>
                      </c:pt>
                      <c:pt idx="1142">
                        <c:v>1.1421318777138367E-4</c:v>
                      </c:pt>
                      <c:pt idx="1143">
                        <c:v>1.143061017501168E-4</c:v>
                      </c:pt>
                      <c:pt idx="1144">
                        <c:v>1.144175766967237E-4</c:v>
                      </c:pt>
                      <c:pt idx="1145">
                        <c:v>1.1451045429566875E-4</c:v>
                      </c:pt>
                      <c:pt idx="1146">
                        <c:v>1.1460329551482573E-4</c:v>
                      </c:pt>
                      <c:pt idx="1147">
                        <c:v>1.1471469042589888E-4</c:v>
                      </c:pt>
                      <c:pt idx="1148">
                        <c:v>1.1480749526526779E-4</c:v>
                      </c:pt>
                      <c:pt idx="1149">
                        <c:v>1.1490027827676386E-4</c:v>
                      </c:pt>
                      <c:pt idx="1150">
                        <c:v>1.1501160042826086E-4</c:v>
                      </c:pt>
                      <c:pt idx="1151">
                        <c:v>1.1510433250805363E-4</c:v>
                      </c:pt>
                      <c:pt idx="1152">
                        <c:v>1.1521560372784734E-4</c:v>
                      </c:pt>
                      <c:pt idx="1153">
                        <c:v>1.1530829942785203E-4</c:v>
                      </c:pt>
                      <c:pt idx="1154">
                        <c:v>1.1540098785189912E-4</c:v>
                      </c:pt>
                      <c:pt idx="1155">
                        <c:v>1.1551217903615907E-4</c:v>
                      </c:pt>
                      <c:pt idx="1156">
                        <c:v>1.1560483108041808E-4</c:v>
                      </c:pt>
                      <c:pt idx="1157">
                        <c:v>1.1571597860893235E-4</c:v>
                      </c:pt>
                      <c:pt idx="1158">
                        <c:v>1.1580859427340329E-4</c:v>
                      </c:pt>
                      <c:pt idx="1159">
                        <c:v>1.1590118083404377E-4</c:v>
                      </c:pt>
                      <c:pt idx="1160">
                        <c:v>1.1601228470681235E-4</c:v>
                      </c:pt>
                      <c:pt idx="1161">
                        <c:v>1.1610483488766477E-4</c:v>
                      </c:pt>
                      <c:pt idx="1162">
                        <c:v>1.1621589510468766E-4</c:v>
                      </c:pt>
                      <c:pt idx="1163">
                        <c:v>1.1630841618170962E-4</c:v>
                      </c:pt>
                      <c:pt idx="1164">
                        <c:v>1.1640092998277396E-4</c:v>
                      </c:pt>
                      <c:pt idx="1165">
                        <c:v>1.1651192471617833E-4</c:v>
                      </c:pt>
                      <c:pt idx="1166">
                        <c:v>1.166044021374546E-4</c:v>
                      </c:pt>
                      <c:pt idx="1167">
                        <c:v>1.1671536776702851E-4</c:v>
                      </c:pt>
                      <c:pt idx="1168">
                        <c:v>1.1680780880851671E-4</c:v>
                      </c:pt>
                      <c:pt idx="1169">
                        <c:v>1.1690024985000491E-4</c:v>
                      </c:pt>
                      <c:pt idx="1170">
                        <c:v>1.170111499959603E-4</c:v>
                      </c:pt>
                      <c:pt idx="1171">
                        <c:v>1.1710355465766042E-4</c:v>
                      </c:pt>
                      <c:pt idx="1172">
                        <c:v>1.1721442569978535E-4</c:v>
                      </c:pt>
                      <c:pt idx="1173">
                        <c:v>1.1730679398169741E-4</c:v>
                      </c:pt>
                      <c:pt idx="1174">
                        <c:v>1.1741762864403427E-4</c:v>
                      </c:pt>
                      <c:pt idx="1175">
                        <c:v>1.1750996054615825E-4</c:v>
                      </c:pt>
                      <c:pt idx="1176">
                        <c:v>1.1760229244828224E-4</c:v>
                      </c:pt>
                      <c:pt idx="1177">
                        <c:v>1.1771306162700057E-4</c:v>
                      </c:pt>
                      <c:pt idx="1178">
                        <c:v>1.1780535714933649E-4</c:v>
                      </c:pt>
                      <c:pt idx="1179">
                        <c:v>1.1791610450018197E-4</c:v>
                      </c:pt>
                      <c:pt idx="1180">
                        <c:v>1.1800836364272982E-4</c:v>
                      </c:pt>
                      <c:pt idx="1181">
                        <c:v>1.1810062278527766E-4</c:v>
                      </c:pt>
                      <c:pt idx="1182">
                        <c:v>1.1821130465250462E-4</c:v>
                      </c:pt>
                      <c:pt idx="1183">
                        <c:v>1.183035274152644E-4</c:v>
                      </c:pt>
                      <c:pt idx="1184">
                        <c:v>1.1841418745461851E-4</c:v>
                      </c:pt>
                      <c:pt idx="1185">
                        <c:v>1.185005166917108E-4</c:v>
                      </c:pt>
                      <c:pt idx="1186">
                        <c:v>1.1860618542414159E-4</c:v>
                      </c:pt>
                      <c:pt idx="1187">
                        <c:v>1.187167945317924E-4</c:v>
                      </c:pt>
                      <c:pt idx="1188">
                        <c:v>1.188060559798032E-4</c:v>
                      </c:pt>
                      <c:pt idx="1189">
                        <c:v>1.1890799942193553E-4</c:v>
                      </c:pt>
                      <c:pt idx="1190">
                        <c:v>1.1900012759724632E-4</c:v>
                      </c:pt>
                      <c:pt idx="1191">
                        <c:v>1.1911066394532099E-4</c:v>
                      </c:pt>
                      <c:pt idx="1192">
                        <c:v>1.1920277756871656E-4</c:v>
                      </c:pt>
                      <c:pt idx="1193">
                        <c:v>1.1931329208891839E-4</c:v>
                      </c:pt>
                      <c:pt idx="1194">
                        <c:v>1.1940536933252588E-4</c:v>
                      </c:pt>
                      <c:pt idx="1195">
                        <c:v>1.1951586202485487E-4</c:v>
                      </c:pt>
                      <c:pt idx="1196">
                        <c:v>1.1960793199250475E-4</c:v>
                      </c:pt>
                      <c:pt idx="1197">
                        <c:v>1.1971838102908805E-4</c:v>
                      </c:pt>
                      <c:pt idx="1198">
                        <c:v>1.1981042189290747E-4</c:v>
                      </c:pt>
                      <c:pt idx="1199">
                        <c:v>1.1990246275672689E-4</c:v>
                      </c:pt>
                      <c:pt idx="1200">
                        <c:v>1.2001288996543735E-4</c:v>
                      </c:pt>
                      <c:pt idx="1201">
                        <c:v>1.201048944494687E-4</c:v>
                      </c:pt>
                      <c:pt idx="1202">
                        <c:v>1.2021529983030632E-4</c:v>
                      </c:pt>
                      <c:pt idx="1203">
                        <c:v>1.2030730431433767E-4</c:v>
                      </c:pt>
                      <c:pt idx="1204">
                        <c:v>1.2041768059134483E-4</c:v>
                      </c:pt>
                      <c:pt idx="1205">
                        <c:v>1.2050964869558811E-4</c:v>
                      </c:pt>
                      <c:pt idx="1206">
                        <c:v>1.2060161679983139E-4</c:v>
                      </c:pt>
                      <c:pt idx="1207">
                        <c:v>1.2071197852492332E-4</c:v>
                      </c:pt>
                      <c:pt idx="1208">
                        <c:v>1.2080393935320899E-4</c:v>
                      </c:pt>
                      <c:pt idx="1209">
                        <c:v>1.2091425742255524E-4</c:v>
                      </c:pt>
                      <c:pt idx="1210">
                        <c:v>1.2100618914701045E-4</c:v>
                      </c:pt>
                      <c:pt idx="1211">
                        <c:v>1.2111650721635669E-4</c:v>
                      </c:pt>
                      <c:pt idx="1212">
                        <c:v>1.212084389408119E-4</c:v>
                      </c:pt>
                      <c:pt idx="1213">
                        <c:v>1.2130034883739427E-4</c:v>
                      </c:pt>
                      <c:pt idx="1214">
                        <c:v>1.2141062325099483E-4</c:v>
                      </c:pt>
                      <c:pt idx="1215">
                        <c:v>1.2150251859566197E-4</c:v>
                      </c:pt>
                      <c:pt idx="1216">
                        <c:v>1.2161279300926253E-4</c:v>
                      </c:pt>
                      <c:pt idx="1217">
                        <c:v>1.2170468835392967E-4</c:v>
                      </c:pt>
                      <c:pt idx="1218">
                        <c:v>1.2181494093965739E-4</c:v>
                      </c:pt>
                      <c:pt idx="1219">
                        <c:v>1.2190679990453646E-4</c:v>
                      </c:pt>
                      <c:pt idx="1220">
                        <c:v>1.2201703066239133E-4</c:v>
                      </c:pt>
                      <c:pt idx="1221">
                        <c:v>1.2210887507535517E-4</c:v>
                      </c:pt>
                      <c:pt idx="1222">
                        <c:v>1.2220957432873547E-4</c:v>
                      </c:pt>
                      <c:pt idx="1223">
                        <c:v>1.2230765423737466E-4</c:v>
                      </c:pt>
                      <c:pt idx="1224">
                        <c:v>1.2241446529515088E-4</c:v>
                      </c:pt>
                      <c:pt idx="1225">
                        <c:v>1.2250475992914289E-4</c:v>
                      </c:pt>
                      <c:pt idx="1226">
                        <c:v>1.2261491792742163E-4</c:v>
                      </c:pt>
                      <c:pt idx="1227">
                        <c:v>1.227067259605974E-4</c:v>
                      </c:pt>
                      <c:pt idx="1228">
                        <c:v>1.2281676754355431E-4</c:v>
                      </c:pt>
                      <c:pt idx="1229">
                        <c:v>1.2290828453842551E-4</c:v>
                      </c:pt>
                      <c:pt idx="1230">
                        <c:v>1.2301780225243419E-4</c:v>
                      </c:pt>
                      <c:pt idx="1231">
                        <c:v>1.23108911793679E-4</c:v>
                      </c:pt>
                      <c:pt idx="1232">
                        <c:v>1.2321802205406129E-4</c:v>
                      </c:pt>
                      <c:pt idx="1233">
                        <c:v>1.2330879690125585E-4</c:v>
                      </c:pt>
                      <c:pt idx="1234">
                        <c:v>1.2341758701950312E-4</c:v>
                      </c:pt>
                      <c:pt idx="1235">
                        <c:v>1.2350121687632054E-4</c:v>
                      </c:pt>
                      <c:pt idx="1236">
                        <c:v>1.2360120308585465E-4</c:v>
                      </c:pt>
                      <c:pt idx="1237">
                        <c:v>1.2370642798487097E-4</c:v>
                      </c:pt>
                      <c:pt idx="1238">
                        <c:v>1.2380900443531573E-4</c:v>
                      </c:pt>
                      <c:pt idx="1239">
                        <c:v>1.2390727351885289E-4</c:v>
                      </c:pt>
                      <c:pt idx="1240">
                        <c:v>1.2400854029692709E-4</c:v>
                      </c:pt>
                      <c:pt idx="1241">
                        <c:v>1.2410826457198709E-4</c:v>
                      </c:pt>
                      <c:pt idx="1242">
                        <c:v>1.2420798884704709E-4</c:v>
                      </c:pt>
                      <c:pt idx="1243">
                        <c:v>1.2430771312210709E-4</c:v>
                      </c:pt>
                      <c:pt idx="1244">
                        <c:v>1.2440743739716709E-4</c:v>
                      </c:pt>
                      <c:pt idx="1245">
                        <c:v>1.2450716167222708E-4</c:v>
                      </c:pt>
                      <c:pt idx="1246">
                        <c:v>1.2460688594728708E-4</c:v>
                      </c:pt>
                      <c:pt idx="1247">
                        <c:v>1.2470661022234708E-4</c:v>
                      </c:pt>
                      <c:pt idx="1248">
                        <c:v>1.2480643636081368E-4</c:v>
                      </c:pt>
                      <c:pt idx="1249">
                        <c:v>1.2490626249928027E-4</c:v>
                      </c:pt>
                      <c:pt idx="1250">
                        <c:v>1.2500608863774687E-4</c:v>
                      </c:pt>
                      <c:pt idx="1251">
                        <c:v>1.2510591477621347E-4</c:v>
                      </c:pt>
                      <c:pt idx="1252">
                        <c:v>1.2520574091468006E-4</c:v>
                      </c:pt>
                      <c:pt idx="1253">
                        <c:v>1.2530556705314666E-4</c:v>
                      </c:pt>
                      <c:pt idx="1254">
                        <c:v>1.2540549505501986E-4</c:v>
                      </c:pt>
                      <c:pt idx="1255">
                        <c:v>1.2550145038403571E-4</c:v>
                      </c:pt>
                      <c:pt idx="1256">
                        <c:v>1.2560760660562664E-4</c:v>
                      </c:pt>
                      <c:pt idx="1257">
                        <c:v>1.2571531988214701E-4</c:v>
                      </c:pt>
                      <c:pt idx="1258">
                        <c:v>1.2580584734678268E-4</c:v>
                      </c:pt>
                      <c:pt idx="1259">
                        <c:v>1.2591455015353858E-4</c:v>
                      </c:pt>
                      <c:pt idx="1260">
                        <c:v>1.2600517948158085E-4</c:v>
                      </c:pt>
                      <c:pt idx="1261">
                        <c:v>1.2611396959982812E-4</c:v>
                      </c:pt>
                      <c:pt idx="1262">
                        <c:v>1.2620467168744653E-4</c:v>
                      </c:pt>
                      <c:pt idx="1263">
                        <c:v>1.2631354911718518E-4</c:v>
                      </c:pt>
                      <c:pt idx="1264">
                        <c:v>1.2640432396437973E-4</c:v>
                      </c:pt>
                      <c:pt idx="1265">
                        <c:v>1.2651328870560974E-4</c:v>
                      </c:pt>
                      <c:pt idx="1266">
                        <c:v>1.2660415086429566E-4</c:v>
                      </c:pt>
                      <c:pt idx="1267">
                        <c:v>1.2671321746893227E-4</c:v>
                      </c:pt>
                      <c:pt idx="1268">
                        <c:v>1.2680416693910956E-4</c:v>
                      </c:pt>
                      <c:pt idx="1269">
                        <c:v>1.2691336451098323E-4</c:v>
                      </c:pt>
                      <c:pt idx="1270">
                        <c:v>1.2700440129265189E-4</c:v>
                      </c:pt>
                      <c:pt idx="1271">
                        <c:v>1.2711372983176261E-4</c:v>
                      </c:pt>
                      <c:pt idx="1272">
                        <c:v>1.2720489758066833E-4</c:v>
                      </c:pt>
                      <c:pt idx="1273">
                        <c:v>1.2731435708701611E-4</c:v>
                      </c:pt>
                      <c:pt idx="1274">
                        <c:v>1.2740564125124365E-4</c:v>
                      </c:pt>
                      <c:pt idx="1275">
                        <c:v>1.2751523172482848E-4</c:v>
                      </c:pt>
                      <c:pt idx="1276">
                        <c:v>1.2760661775246263E-4</c:v>
                      </c:pt>
                      <c:pt idx="1277">
                        <c:v>1.2771636829711497E-4</c:v>
                      </c:pt>
                      <c:pt idx="1278">
                        <c:v>1.2780787074007094E-4</c:v>
                      </c:pt>
                      <c:pt idx="1279">
                        <c:v>1.2791773770004511E-4</c:v>
                      </c:pt>
                      <c:pt idx="1280">
                        <c:v>1.2800934200640768E-4</c:v>
                      </c:pt>
                      <c:pt idx="1281">
                        <c:v>1.2810100452043116E-4</c:v>
                      </c:pt>
                      <c:pt idx="1282">
                        <c:v>1.282110606553033E-4</c:v>
                      </c:pt>
                      <c:pt idx="1283">
                        <c:v>1.2830282503273338E-4</c:v>
                      </c:pt>
                      <c:pt idx="1284">
                        <c:v>1.2841301213484257E-4</c:v>
                      </c:pt>
                      <c:pt idx="1285">
                        <c:v>1.2850489292759448E-4</c:v>
                      </c:pt>
                      <c:pt idx="1286">
                        <c:v>1.2861521099694073E-4</c:v>
                      </c:pt>
                      <c:pt idx="1287">
                        <c:v>1.2870717910118401E-4</c:v>
                      </c:pt>
                      <c:pt idx="1288">
                        <c:v>1.2881762813776731E-4</c:v>
                      </c:pt>
                      <c:pt idx="1289">
                        <c:v>1.2890971265733242E-4</c:v>
                      </c:pt>
                      <c:pt idx="1290">
                        <c:v>1.2900182628072798E-4</c:v>
                      </c:pt>
                      <c:pt idx="1291">
                        <c:v>1.2911244994029403E-4</c:v>
                      </c:pt>
                      <c:pt idx="1292">
                        <c:v>1.2920467997901142E-4</c:v>
                      </c:pt>
                      <c:pt idx="1293">
                        <c:v>1.2931539095006883E-4</c:v>
                      </c:pt>
                      <c:pt idx="1294">
                        <c:v>1.2940772285219282E-4</c:v>
                      </c:pt>
                      <c:pt idx="1295">
                        <c:v>1.2950006930623204E-4</c:v>
                      </c:pt>
                      <c:pt idx="1296">
                        <c:v>1.2961095490027219E-4</c:v>
                      </c:pt>
                      <c:pt idx="1297">
                        <c:v>1.2970338866580278E-4</c:v>
                      </c:pt>
                      <c:pt idx="1298">
                        <c:v>1.298143615713343E-4</c:v>
                      </c:pt>
                      <c:pt idx="1299">
                        <c:v>1.2990686809644103E-4</c:v>
                      </c:pt>
                      <c:pt idx="1300">
                        <c:v>1.3001792831346393E-4</c:v>
                      </c:pt>
                      <c:pt idx="1301">
                        <c:v>1.3011052215006202E-4</c:v>
                      </c:pt>
                      <c:pt idx="1302">
                        <c:v>1.3020004553254694E-4</c:v>
                      </c:pt>
                      <c:pt idx="1303">
                        <c:v>1.3030350964982063E-4</c:v>
                      </c:pt>
                      <c:pt idx="1304">
                        <c:v>1.3040775957051665E-4</c:v>
                      </c:pt>
                      <c:pt idx="1305">
                        <c:v>1.3051200949121267E-4</c:v>
                      </c:pt>
                      <c:pt idx="1306">
                        <c:v>1.3060364290140569E-4</c:v>
                      </c:pt>
                      <c:pt idx="1307">
                        <c:v>1.3071316061541438E-4</c:v>
                      </c:pt>
                      <c:pt idx="1308">
                        <c:v>1.3080578355584294E-4</c:v>
                      </c:pt>
                      <c:pt idx="1309">
                        <c:v>1.3091778964735568E-4</c:v>
                      </c:pt>
                      <c:pt idx="1310">
                        <c:v>1.3101124204695225E-4</c:v>
                      </c:pt>
                      <c:pt idx="1311">
                        <c:v>1.3110479630995542E-4</c:v>
                      </c:pt>
                      <c:pt idx="1312">
                        <c:v>1.312171807512641E-4</c:v>
                      </c:pt>
                      <c:pt idx="1313">
                        <c:v>1.3131096784491092E-4</c:v>
                      </c:pt>
                      <c:pt idx="1314">
                        <c:v>1.3140487135387957E-4</c:v>
                      </c:pt>
                      <c:pt idx="1315">
                        <c:v>1.315176923526451E-4</c:v>
                      </c:pt>
                      <c:pt idx="1316">
                        <c:v>1.316118286922574E-4</c:v>
                      </c:pt>
                      <c:pt idx="1317">
                        <c:v>1.3170608144719154E-4</c:v>
                      </c:pt>
                      <c:pt idx="1318">
                        <c:v>1.3180043606553227E-4</c:v>
                      </c:pt>
                      <c:pt idx="1319">
                        <c:v>1.3191383914090693E-4</c:v>
                      </c:pt>
                      <c:pt idx="1320">
                        <c:v>1.3200848479755223E-4</c:v>
                      </c:pt>
                      <c:pt idx="1321">
                        <c:v>1.3210327597334981E-4</c:v>
                      </c:pt>
                      <c:pt idx="1322">
                        <c:v>1.3221721746958792E-4</c:v>
                      </c:pt>
                      <c:pt idx="1323">
                        <c:v>1.3231232878752053E-4</c:v>
                      </c:pt>
                      <c:pt idx="1324">
                        <c:v>1.3240758562460542E-4</c:v>
                      </c:pt>
                      <c:pt idx="1325">
                        <c:v>1.3250303163658828E-4</c:v>
                      </c:pt>
                      <c:pt idx="1326">
                        <c:v>1.3261806452646852E-4</c:v>
                      </c:pt>
                      <c:pt idx="1327">
                        <c:v>1.3271464558783919E-4</c:v>
                      </c:pt>
                      <c:pt idx="1328">
                        <c:v>1.3281127030495554E-4</c:v>
                      </c:pt>
                      <c:pt idx="1329">
                        <c:v>1.3290783681441098E-4</c:v>
                      </c:pt>
                      <c:pt idx="1330">
                        <c:v>1.3300475256983191E-4</c:v>
                      </c:pt>
                      <c:pt idx="1331">
                        <c:v>1.3310143549460918E-4</c:v>
                      </c:pt>
                      <c:pt idx="1332">
                        <c:v>1.3321776350494474E-4</c:v>
                      </c:pt>
                      <c:pt idx="1333">
                        <c:v>1.3331473746802658E-4</c:v>
                      </c:pt>
                      <c:pt idx="1334">
                        <c:v>1.334118569502607E-4</c:v>
                      </c:pt>
                      <c:pt idx="1335">
                        <c:v>1.3350899098441005E-4</c:v>
                      </c:pt>
                      <c:pt idx="1336">
                        <c:v>1.336061250185594E-4</c:v>
                      </c:pt>
                      <c:pt idx="1337">
                        <c:v>1.3370325905270875E-4</c:v>
                      </c:pt>
                      <c:pt idx="1338">
                        <c:v>1.3380039308685809E-4</c:v>
                      </c:pt>
                      <c:pt idx="1339">
                        <c:v>1.3391695392783731E-4</c:v>
                      </c:pt>
                      <c:pt idx="1340">
                        <c:v>1.3401408796198666E-4</c:v>
                      </c:pt>
                      <c:pt idx="1341">
                        <c:v>1.3411122199613601E-4</c:v>
                      </c:pt>
                      <c:pt idx="1342">
                        <c:v>1.3420835603028536E-4</c:v>
                      </c:pt>
                      <c:pt idx="1343">
                        <c:v>1.3430549006443471E-4</c:v>
                      </c:pt>
                      <c:pt idx="1344">
                        <c:v>1.3440262409858406E-4</c:v>
                      </c:pt>
                      <c:pt idx="1345">
                        <c:v>1.3451918493956327E-4</c:v>
                      </c:pt>
                      <c:pt idx="1346">
                        <c:v>1.3461631897371262E-4</c:v>
                      </c:pt>
                      <c:pt idx="1347">
                        <c:v>1.3471345300786197E-4</c:v>
                      </c:pt>
                      <c:pt idx="1348">
                        <c:v>1.3481058704201132E-4</c:v>
                      </c:pt>
                      <c:pt idx="1349">
                        <c:v>1.3490772107616067E-4</c:v>
                      </c:pt>
                      <c:pt idx="1350">
                        <c:v>1.3500485511031002E-4</c:v>
                      </c:pt>
                      <c:pt idx="1351">
                        <c:v>1.3510198914445937E-4</c:v>
                      </c:pt>
                      <c:pt idx="1352">
                        <c:v>1.3521854998543859E-4</c:v>
                      </c:pt>
                      <c:pt idx="1353">
                        <c:v>1.3531574222724885E-4</c:v>
                      </c:pt>
                      <c:pt idx="1354">
                        <c:v>1.3541294902097434E-4</c:v>
                      </c:pt>
                      <c:pt idx="1355">
                        <c:v>1.3551015581469983E-4</c:v>
                      </c:pt>
                      <c:pt idx="1356">
                        <c:v>1.3560736260842532E-4</c:v>
                      </c:pt>
                      <c:pt idx="1357">
                        <c:v>1.3570456940215081E-4</c:v>
                      </c:pt>
                      <c:pt idx="1358">
                        <c:v>1.358017761958763E-4</c:v>
                      </c:pt>
                      <c:pt idx="1359">
                        <c:v>1.3591842434834689E-4</c:v>
                      </c:pt>
                      <c:pt idx="1360">
                        <c:v>1.3601563114207238E-4</c:v>
                      </c:pt>
                      <c:pt idx="1361">
                        <c:v>1.3611283793579787E-4</c:v>
                      </c:pt>
                      <c:pt idx="1362">
                        <c:v>1.3621004472952336E-4</c:v>
                      </c:pt>
                      <c:pt idx="1363">
                        <c:v>1.3630725152324885E-4</c:v>
                      </c:pt>
                      <c:pt idx="1364">
                        <c:v>1.3640445831697434E-4</c:v>
                      </c:pt>
                      <c:pt idx="1365">
                        <c:v>1.3650166511069983E-4</c:v>
                      </c:pt>
                      <c:pt idx="1366">
                        <c:v>1.3661831326317042E-4</c:v>
                      </c:pt>
                      <c:pt idx="1367">
                        <c:v>1.3671552005689591E-4</c:v>
                      </c:pt>
                      <c:pt idx="1368">
                        <c:v>1.368127268506214E-4</c:v>
                      </c:pt>
                      <c:pt idx="1369">
                        <c:v>1.3690993364434689E-4</c:v>
                      </c:pt>
                      <c:pt idx="1370">
                        <c:v>1.3700714043807238E-4</c:v>
                      </c:pt>
                      <c:pt idx="1371">
                        <c:v>1.3710434723179787E-4</c:v>
                      </c:pt>
                      <c:pt idx="1372">
                        <c:v>1.3720155402552336E-4</c:v>
                      </c:pt>
                      <c:pt idx="1373">
                        <c:v>1.3731820217799395E-4</c:v>
                      </c:pt>
                      <c:pt idx="1374">
                        <c:v>1.374154380755499E-4</c:v>
                      </c:pt>
                      <c:pt idx="1375">
                        <c:v>1.3751271762885153E-4</c:v>
                      </c:pt>
                      <c:pt idx="1376">
                        <c:v>1.3760999718215317E-4</c:v>
                      </c:pt>
                      <c:pt idx="1377">
                        <c:v>1.377072767354548E-4</c:v>
                      </c:pt>
                      <c:pt idx="1378">
                        <c:v>1.3780455628875643E-4</c:v>
                      </c:pt>
                      <c:pt idx="1379">
                        <c:v>1.3790183584205806E-4</c:v>
                      </c:pt>
                      <c:pt idx="1380">
                        <c:v>1.3801857130602002E-4</c:v>
                      </c:pt>
                      <c:pt idx="1381">
                        <c:v>1.3811585085932165E-4</c:v>
                      </c:pt>
                      <c:pt idx="1382">
                        <c:v>1.3821313041262329E-4</c:v>
                      </c:pt>
                      <c:pt idx="1383">
                        <c:v>1.3831040996592492E-4</c:v>
                      </c:pt>
                      <c:pt idx="1384">
                        <c:v>1.3840768951922655E-4</c:v>
                      </c:pt>
                      <c:pt idx="1385">
                        <c:v>1.3850496907252818E-4</c:v>
                      </c:pt>
                      <c:pt idx="1386">
                        <c:v>1.3860224862582982E-4</c:v>
                      </c:pt>
                      <c:pt idx="1387">
                        <c:v>1.3871898408979177E-4</c:v>
                      </c:pt>
                      <c:pt idx="1388">
                        <c:v>1.3881626364309341E-4</c:v>
                      </c:pt>
                      <c:pt idx="1389">
                        <c:v>1.3891354319639504E-4</c:v>
                      </c:pt>
                      <c:pt idx="1390">
                        <c:v>1.3901082274969667E-4</c:v>
                      </c:pt>
                      <c:pt idx="1391">
                        <c:v>1.391081023029983E-4</c:v>
                      </c:pt>
                      <c:pt idx="1392">
                        <c:v>1.3920538185629994E-4</c:v>
                      </c:pt>
                      <c:pt idx="1393">
                        <c:v>1.3930266140960157E-4</c:v>
                      </c:pt>
                      <c:pt idx="1394">
                        <c:v>1.3941939687356353E-4</c:v>
                      </c:pt>
                      <c:pt idx="1395">
                        <c:v>1.3951667642686516E-4</c:v>
                      </c:pt>
                      <c:pt idx="1396">
                        <c:v>1.3961401418782771E-4</c:v>
                      </c:pt>
                      <c:pt idx="1397">
                        <c:v>1.3971136650070548E-4</c:v>
                      </c:pt>
                      <c:pt idx="1398">
                        <c:v>1.3980871881358325E-4</c:v>
                      </c:pt>
                      <c:pt idx="1399">
                        <c:v>1.3990607112646103E-4</c:v>
                      </c:pt>
                      <c:pt idx="1400">
                        <c:v>1.400034234393388E-4</c:v>
                      </c:pt>
                      <c:pt idx="1401">
                        <c:v>1.4010077575221658E-4</c:v>
                      </c:pt>
                      <c:pt idx="1402">
                        <c:v>1.4021759852766991E-4</c:v>
                      </c:pt>
                      <c:pt idx="1403">
                        <c:v>1.4031495084054768E-4</c:v>
                      </c:pt>
                      <c:pt idx="1404">
                        <c:v>1.4041230315342546E-4</c:v>
                      </c:pt>
                      <c:pt idx="1405">
                        <c:v>1.4050965546630323E-4</c:v>
                      </c:pt>
                      <c:pt idx="1406">
                        <c:v>1.40607007779181E-4</c:v>
                      </c:pt>
                      <c:pt idx="1407">
                        <c:v>1.4070436009205878E-4</c:v>
                      </c:pt>
                      <c:pt idx="1408">
                        <c:v>1.4080171240493655E-4</c:v>
                      </c:pt>
                      <c:pt idx="1409">
                        <c:v>1.4091853518038988E-4</c:v>
                      </c:pt>
                      <c:pt idx="1410">
                        <c:v>1.4101588749326766E-4</c:v>
                      </c:pt>
                      <c:pt idx="1411">
                        <c:v>1.4111323980614543E-4</c:v>
                      </c:pt>
                      <c:pt idx="1412">
                        <c:v>1.412105921190232E-4</c:v>
                      </c:pt>
                      <c:pt idx="1413">
                        <c:v>1.4130794443190098E-4</c:v>
                      </c:pt>
                      <c:pt idx="1414">
                        <c:v>1.4140529674477875E-4</c:v>
                      </c:pt>
                      <c:pt idx="1415">
                        <c:v>1.4150264905765653E-4</c:v>
                      </c:pt>
                      <c:pt idx="1416">
                        <c:v>1.416000013705343E-4</c:v>
                      </c:pt>
                      <c:pt idx="1417">
                        <c:v>1.4171682414598763E-4</c:v>
                      </c:pt>
                      <c:pt idx="1418">
                        <c:v>1.418141764588654E-4</c:v>
                      </c:pt>
                      <c:pt idx="1419">
                        <c:v>1.4191152877174318E-4</c:v>
                      </c:pt>
                      <c:pt idx="1420">
                        <c:v>1.4200888108462095E-4</c:v>
                      </c:pt>
                      <c:pt idx="1421">
                        <c:v>1.4210623339749873E-4</c:v>
                      </c:pt>
                      <c:pt idx="1422">
                        <c:v>1.422035857103765E-4</c:v>
                      </c:pt>
                      <c:pt idx="1423">
                        <c:v>1.4230093802325428E-4</c:v>
                      </c:pt>
                      <c:pt idx="1424">
                        <c:v>1.424177607987076E-4</c:v>
                      </c:pt>
                      <c:pt idx="1425">
                        <c:v>1.4251511311158538E-4</c:v>
                      </c:pt>
                      <c:pt idx="1426">
                        <c:v>1.4261246542446315E-4</c:v>
                      </c:pt>
                      <c:pt idx="1427">
                        <c:v>1.4270981773734093E-4</c:v>
                      </c:pt>
                      <c:pt idx="1428">
                        <c:v>1.428071700502187E-4</c:v>
                      </c:pt>
                      <c:pt idx="1429">
                        <c:v>1.4290452236309648E-4</c:v>
                      </c:pt>
                      <c:pt idx="1430">
                        <c:v>1.4300187467597425E-4</c:v>
                      </c:pt>
                      <c:pt idx="1431">
                        <c:v>1.4311869745142758E-4</c:v>
                      </c:pt>
                      <c:pt idx="1432">
                        <c:v>1.4321604976430535E-4</c:v>
                      </c:pt>
                      <c:pt idx="1433">
                        <c:v>1.4331340207718313E-4</c:v>
                      </c:pt>
                      <c:pt idx="1434">
                        <c:v>1.434107543900609E-4</c:v>
                      </c:pt>
                      <c:pt idx="1435">
                        <c:v>1.4350810670293868E-4</c:v>
                      </c:pt>
                      <c:pt idx="1436">
                        <c:v>1.4360545901581645E-4</c:v>
                      </c:pt>
                      <c:pt idx="1437">
                        <c:v>1.4370281132869422E-4</c:v>
                      </c:pt>
                      <c:pt idx="1438">
                        <c:v>1.43800163641572E-4</c:v>
                      </c:pt>
                      <c:pt idx="1439">
                        <c:v>1.4391698641702533E-4</c:v>
                      </c:pt>
                      <c:pt idx="1440">
                        <c:v>1.440143387299031E-4</c:v>
                      </c:pt>
                      <c:pt idx="1441">
                        <c:v>1.4411169104278088E-4</c:v>
                      </c:pt>
                      <c:pt idx="1442">
                        <c:v>1.4420910156331956E-4</c:v>
                      </c:pt>
                      <c:pt idx="1443">
                        <c:v>1.4430652663577348E-4</c:v>
                      </c:pt>
                      <c:pt idx="1444">
                        <c:v>1.444039517082274E-4</c:v>
                      </c:pt>
                      <c:pt idx="1445">
                        <c:v>1.4450137678068131E-4</c:v>
                      </c:pt>
                      <c:pt idx="1446">
                        <c:v>1.4461828686762601E-4</c:v>
                      </c:pt>
                      <c:pt idx="1447">
                        <c:v>1.4471552276518196E-4</c:v>
                      </c:pt>
                      <c:pt idx="1448">
                        <c:v>1.4481240941677243E-4</c:v>
                      </c:pt>
                      <c:pt idx="1449">
                        <c:v>1.4490883040707558E-4</c:v>
                      </c:pt>
                      <c:pt idx="1450">
                        <c:v>1.4500449469778687E-4</c:v>
                      </c:pt>
                      <c:pt idx="1451">
                        <c:v>1.4511869812849909E-4</c:v>
                      </c:pt>
                      <c:pt idx="1452">
                        <c:v>1.4521300909109414E-4</c:v>
                      </c:pt>
                      <c:pt idx="1453">
                        <c:v>1.4530635962728411E-4</c:v>
                      </c:pt>
                      <c:pt idx="1454">
                        <c:v>1.4541718701366335E-4</c:v>
                      </c:pt>
                      <c:pt idx="1455">
                        <c:v>1.4550829655490816E-4</c:v>
                      </c:pt>
                      <c:pt idx="1456">
                        <c:v>1.4561590796802193E-4</c:v>
                      </c:pt>
                      <c:pt idx="1457">
                        <c:v>1.457042817492038E-4</c:v>
                      </c:pt>
                      <c:pt idx="1458">
                        <c:v>1.4580874994862825E-4</c:v>
                      </c:pt>
                      <c:pt idx="1459">
                        <c:v>1.4591174840461463E-4</c:v>
                      </c:pt>
                      <c:pt idx="1460">
                        <c:v>1.4601356815546751E-4</c:v>
                      </c:pt>
                      <c:pt idx="1461">
                        <c:v>1.4611463120672852E-4</c:v>
                      </c:pt>
                      <c:pt idx="1462">
                        <c:v>1.4621540321968496E-4</c:v>
                      </c:pt>
                      <c:pt idx="1463">
                        <c:v>1.4631616068072617E-4</c:v>
                      </c:pt>
                      <c:pt idx="1464">
                        <c:v>1.4640012523159385E-4</c:v>
                      </c:pt>
                      <c:pt idx="1465">
                        <c:v>1.4650088269263506E-4</c:v>
                      </c:pt>
                      <c:pt idx="1466">
                        <c:v>1.4660164015367627E-4</c:v>
                      </c:pt>
                      <c:pt idx="1467">
                        <c:v>1.4670239761471748E-4</c:v>
                      </c:pt>
                      <c:pt idx="1468">
                        <c:v>1.468031550757587E-4</c:v>
                      </c:pt>
                      <c:pt idx="1469">
                        <c:v>1.4690391253679991E-4</c:v>
                      </c:pt>
                      <c:pt idx="1470">
                        <c:v>1.4700466999784112E-4</c:v>
                      </c:pt>
                      <c:pt idx="1471">
                        <c:v>1.4710542745888233E-4</c:v>
                      </c:pt>
                      <c:pt idx="1472">
                        <c:v>1.4720618491992354E-4</c:v>
                      </c:pt>
                      <c:pt idx="1473">
                        <c:v>1.4730694238096476E-4</c:v>
                      </c:pt>
                      <c:pt idx="1474">
                        <c:v>1.4740769984200597E-4</c:v>
                      </c:pt>
                      <c:pt idx="1475">
                        <c:v>1.4750845730304718E-4</c:v>
                      </c:pt>
                      <c:pt idx="1476">
                        <c:v>1.4760921476408839E-4</c:v>
                      </c:pt>
                      <c:pt idx="1477">
                        <c:v>1.477099722251296E-4</c:v>
                      </c:pt>
                      <c:pt idx="1478">
                        <c:v>1.4781072968617082E-4</c:v>
                      </c:pt>
                      <c:pt idx="1479">
                        <c:v>1.4791148714721203E-4</c:v>
                      </c:pt>
                      <c:pt idx="1480">
                        <c:v>1.4801224460825324E-4</c:v>
                      </c:pt>
                      <c:pt idx="1481">
                        <c:v>1.4811300206929445E-4</c:v>
                      </c:pt>
                      <c:pt idx="1482">
                        <c:v>1.4821375953033566E-4</c:v>
                      </c:pt>
                      <c:pt idx="1483">
                        <c:v>1.4831451699137688E-4</c:v>
                      </c:pt>
                      <c:pt idx="1484">
                        <c:v>1.4841527445241809E-4</c:v>
                      </c:pt>
                      <c:pt idx="1485">
                        <c:v>1.485160319134593E-4</c:v>
                      </c:pt>
                      <c:pt idx="1486">
                        <c:v>1.4859999646432698E-4</c:v>
                      </c:pt>
                      <c:pt idx="1487">
                        <c:v>1.4870075392536819E-4</c:v>
                      </c:pt>
                      <c:pt idx="1488">
                        <c:v>1.488015113864094E-4</c:v>
                      </c:pt>
                      <c:pt idx="1489">
                        <c:v>1.4890226884745061E-4</c:v>
                      </c:pt>
                      <c:pt idx="1490">
                        <c:v>1.4900302630849183E-4</c:v>
                      </c:pt>
                      <c:pt idx="1491">
                        <c:v>1.4910378376953304E-4</c:v>
                      </c:pt>
                      <c:pt idx="1492">
                        <c:v>1.4920454123057425E-4</c:v>
                      </c:pt>
                      <c:pt idx="1493">
                        <c:v>1.4930529869161546E-4</c:v>
                      </c:pt>
                      <c:pt idx="1494">
                        <c:v>1.4940605615265667E-4</c:v>
                      </c:pt>
                      <c:pt idx="1495">
                        <c:v>1.4950681361369789E-4</c:v>
                      </c:pt>
                      <c:pt idx="1496">
                        <c:v>1.496075710747391E-4</c:v>
                      </c:pt>
                      <c:pt idx="1497">
                        <c:v>1.4970832853578031E-4</c:v>
                      </c:pt>
                      <c:pt idx="1498">
                        <c:v>1.4980908599682152E-4</c:v>
                      </c:pt>
                      <c:pt idx="1499">
                        <c:v>1.4990984345786273E-4</c:v>
                      </c:pt>
                      <c:pt idx="1500">
                        <c:v>1.5001060091890395E-4</c:v>
                      </c:pt>
                      <c:pt idx="1501">
                        <c:v>1.5011135837994516E-4</c:v>
                      </c:pt>
                      <c:pt idx="1502">
                        <c:v>1.5021211584098637E-4</c:v>
                      </c:pt>
                      <c:pt idx="1503">
                        <c:v>1.5031287330202758E-4</c:v>
                      </c:pt>
                      <c:pt idx="1504">
                        <c:v>1.504136307630688E-4</c:v>
                      </c:pt>
                      <c:pt idx="1505">
                        <c:v>1.5051441732794046E-4</c:v>
                      </c:pt>
                      <c:pt idx="1506">
                        <c:v>1.5061526210047305E-4</c:v>
                      </c:pt>
                      <c:pt idx="1507">
                        <c:v>1.5071610687300563E-4</c:v>
                      </c:pt>
                      <c:pt idx="1508">
                        <c:v>1.5080014418344945E-4</c:v>
                      </c:pt>
                      <c:pt idx="1509">
                        <c:v>1.5090098895598203E-4</c:v>
                      </c:pt>
                      <c:pt idx="1510">
                        <c:v>1.5100183372851461E-4</c:v>
                      </c:pt>
                      <c:pt idx="1511">
                        <c:v>1.5110267850104719E-4</c:v>
                      </c:pt>
                      <c:pt idx="1512">
                        <c:v>1.5120352327357978E-4</c:v>
                      </c:pt>
                      <c:pt idx="1513">
                        <c:v>1.5130436804611236E-4</c:v>
                      </c:pt>
                      <c:pt idx="1514">
                        <c:v>1.5140521281864494E-4</c:v>
                      </c:pt>
                      <c:pt idx="1515">
                        <c:v>1.5150605759117752E-4</c:v>
                      </c:pt>
                      <c:pt idx="1516">
                        <c:v>1.5160690236371011E-4</c:v>
                      </c:pt>
                      <c:pt idx="1517">
                        <c:v>1.5170774713624269E-4</c:v>
                      </c:pt>
                      <c:pt idx="1518">
                        <c:v>1.5180859190877527E-4</c:v>
                      </c:pt>
                      <c:pt idx="1519">
                        <c:v>1.5190943668130785E-4</c:v>
                      </c:pt>
                      <c:pt idx="1520">
                        <c:v>1.5201028145384043E-4</c:v>
                      </c:pt>
                      <c:pt idx="1521">
                        <c:v>1.5211112622637302E-4</c:v>
                      </c:pt>
                      <c:pt idx="1522">
                        <c:v>1.522119709989056E-4</c:v>
                      </c:pt>
                      <c:pt idx="1523">
                        <c:v>1.5231281577143818E-4</c:v>
                      </c:pt>
                      <c:pt idx="1524">
                        <c:v>1.5241366054397076E-4</c:v>
                      </c:pt>
                      <c:pt idx="1525">
                        <c:v>1.5251450531650335E-4</c:v>
                      </c:pt>
                      <c:pt idx="1526">
                        <c:v>1.5261535008903593E-4</c:v>
                      </c:pt>
                      <c:pt idx="1527">
                        <c:v>1.5271619486156851E-4</c:v>
                      </c:pt>
                      <c:pt idx="1528">
                        <c:v>1.5280023217201233E-4</c:v>
                      </c:pt>
                      <c:pt idx="1529">
                        <c:v>1.5290107694454491E-4</c:v>
                      </c:pt>
                      <c:pt idx="1530">
                        <c:v>1.5300192171707749E-4</c:v>
                      </c:pt>
                      <c:pt idx="1531">
                        <c:v>1.5310276648961008E-4</c:v>
                      </c:pt>
                      <c:pt idx="1532">
                        <c:v>1.5320361126214266E-4</c:v>
                      </c:pt>
                      <c:pt idx="1533">
                        <c:v>1.533043832750991E-4</c:v>
                      </c:pt>
                      <c:pt idx="1534">
                        <c:v>1.5340514073614031E-4</c:v>
                      </c:pt>
                      <c:pt idx="1535">
                        <c:v>1.5350589819718152E-4</c:v>
                      </c:pt>
                      <c:pt idx="1536">
                        <c:v>1.5360665565822273E-4</c:v>
                      </c:pt>
                      <c:pt idx="1537">
                        <c:v>1.5370741311926395E-4</c:v>
                      </c:pt>
                      <c:pt idx="1538">
                        <c:v>1.5380817058030516E-4</c:v>
                      </c:pt>
                      <c:pt idx="1539">
                        <c:v>1.5390892804134637E-4</c:v>
                      </c:pt>
                      <c:pt idx="1540">
                        <c:v>1.5400968550238758E-4</c:v>
                      </c:pt>
                      <c:pt idx="1541">
                        <c:v>1.541104429634288E-4</c:v>
                      </c:pt>
                      <c:pt idx="1542">
                        <c:v>1.5421120042447001E-4</c:v>
                      </c:pt>
                      <c:pt idx="1543">
                        <c:v>1.5431195788551122E-4</c:v>
                      </c:pt>
                      <c:pt idx="1544">
                        <c:v>1.5441271534655243E-4</c:v>
                      </c:pt>
                      <c:pt idx="1545">
                        <c:v>1.5451347280759364E-4</c:v>
                      </c:pt>
                      <c:pt idx="1546">
                        <c:v>1.5461423026863486E-4</c:v>
                      </c:pt>
                      <c:pt idx="1547">
                        <c:v>1.5471498772967607E-4</c:v>
                      </c:pt>
                      <c:pt idx="1548">
                        <c:v>1.5481574519071728E-4</c:v>
                      </c:pt>
                      <c:pt idx="1549">
                        <c:v>1.5491650265175849E-4</c:v>
                      </c:pt>
                      <c:pt idx="1550">
                        <c:v>1.5500046720262617E-4</c:v>
                      </c:pt>
                      <c:pt idx="1551">
                        <c:v>1.5510122466366738E-4</c:v>
                      </c:pt>
                      <c:pt idx="1552">
                        <c:v>1.5520198212470859E-4</c:v>
                      </c:pt>
                      <c:pt idx="1553">
                        <c:v>1.553027395857498E-4</c:v>
                      </c:pt>
                      <c:pt idx="1554">
                        <c:v>1.5540349704679102E-4</c:v>
                      </c:pt>
                      <c:pt idx="1555">
                        <c:v>1.5550425450783223E-4</c:v>
                      </c:pt>
                      <c:pt idx="1556">
                        <c:v>1.5560501196887344E-4</c:v>
                      </c:pt>
                      <c:pt idx="1557">
                        <c:v>1.5570576942991465E-4</c:v>
                      </c:pt>
                      <c:pt idx="1558">
                        <c:v>1.5580652689095587E-4</c:v>
                      </c:pt>
                      <c:pt idx="1559">
                        <c:v>1.5590728435199708E-4</c:v>
                      </c:pt>
                      <c:pt idx="1560">
                        <c:v>1.5600804181303829E-4</c:v>
                      </c:pt>
                      <c:pt idx="1561">
                        <c:v>1.561087992740795E-4</c:v>
                      </c:pt>
                      <c:pt idx="1562">
                        <c:v>1.5620955673512071E-4</c:v>
                      </c:pt>
                      <c:pt idx="1563">
                        <c:v>1.5631031419616193E-4</c:v>
                      </c:pt>
                      <c:pt idx="1564">
                        <c:v>1.5641107165720314E-4</c:v>
                      </c:pt>
                      <c:pt idx="1565">
                        <c:v>1.5651182911824435E-4</c:v>
                      </c:pt>
                      <c:pt idx="1566">
                        <c:v>1.5661516226828098E-4</c:v>
                      </c:pt>
                      <c:pt idx="1567">
                        <c:v>1.5670240100007504E-4</c:v>
                      </c:pt>
                      <c:pt idx="1568">
                        <c:v>1.5680764045100659E-4</c:v>
                      </c:pt>
                      <c:pt idx="1569">
                        <c:v>1.5691273438278586E-4</c:v>
                      </c:pt>
                      <c:pt idx="1570">
                        <c:v>1.5700052608735859E-4</c:v>
                      </c:pt>
                      <c:pt idx="1571">
                        <c:v>1.5710583829786628E-4</c:v>
                      </c:pt>
                      <c:pt idx="1572">
                        <c:v>1.572113687871024E-4</c:v>
                      </c:pt>
                      <c:pt idx="1573">
                        <c:v>1.5731678286101669E-4</c:v>
                      </c:pt>
                      <c:pt idx="1574">
                        <c:v>1.5740485105197877E-4</c:v>
                      </c:pt>
                      <c:pt idx="1575">
                        <c:v>1.5751017781440169E-4</c:v>
                      </c:pt>
                      <c:pt idx="1576">
                        <c:v>1.5761547547299415E-4</c:v>
                      </c:pt>
                      <c:pt idx="1577">
                        <c:v>1.5770345635246485E-4</c:v>
                      </c:pt>
                      <c:pt idx="1578">
                        <c:v>1.5780913236085325E-4</c:v>
                      </c:pt>
                      <c:pt idx="1579">
                        <c:v>1.579148811288178E-4</c:v>
                      </c:pt>
                      <c:pt idx="1580">
                        <c:v>1.5800436085555702E-4</c:v>
                      </c:pt>
                      <c:pt idx="1581">
                        <c:v>1.5810311015229672E-4</c:v>
                      </c:pt>
                      <c:pt idx="1582">
                        <c:v>1.5820296539459378E-4</c:v>
                      </c:pt>
                      <c:pt idx="1583">
                        <c:v>1.5830299525987357E-4</c:v>
                      </c:pt>
                      <c:pt idx="1584">
                        <c:v>1.5840357809793204E-4</c:v>
                      </c:pt>
                      <c:pt idx="1585">
                        <c:v>1.5850471390876919E-4</c:v>
                      </c:pt>
                      <c:pt idx="1586">
                        <c:v>1.5860605344641954E-4</c:v>
                      </c:pt>
                      <c:pt idx="1587">
                        <c:v>1.5870841161813587E-4</c:v>
                      </c:pt>
                      <c:pt idx="1588">
                        <c:v>1.5881125000305474E-4</c:v>
                      </c:pt>
                      <c:pt idx="1589">
                        <c:v>1.5891456860117614E-4</c:v>
                      </c:pt>
                      <c:pt idx="1590">
                        <c:v>1.5901809092611074E-4</c:v>
                      </c:pt>
                      <c:pt idx="1591">
                        <c:v>1.5910115325823426E-4</c:v>
                      </c:pt>
                      <c:pt idx="1592">
                        <c:v>1.5920498117338866E-4</c:v>
                      </c:pt>
                      <c:pt idx="1593">
                        <c:v>1.5930880908854306E-4</c:v>
                      </c:pt>
                      <c:pt idx="1594">
                        <c:v>1.5941263700369745E-4</c:v>
                      </c:pt>
                      <c:pt idx="1595">
                        <c:v>1.5951646491885185E-4</c:v>
                      </c:pt>
                      <c:pt idx="1596">
                        <c:v>1.5962029283400625E-4</c:v>
                      </c:pt>
                      <c:pt idx="1597">
                        <c:v>1.5970335516612977E-4</c:v>
                      </c:pt>
                      <c:pt idx="1598">
                        <c:v>1.5980718308128417E-4</c:v>
                      </c:pt>
                      <c:pt idx="1599">
                        <c:v>1.5991101099643856E-4</c:v>
                      </c:pt>
                      <c:pt idx="1600">
                        <c:v>1.6001483891159296E-4</c:v>
                      </c:pt>
                      <c:pt idx="1601">
                        <c:v>1.6011866682674736E-4</c:v>
                      </c:pt>
                      <c:pt idx="1602">
                        <c:v>1.6020172915887088E-4</c:v>
                      </c:pt>
                      <c:pt idx="1603">
                        <c:v>1.6030555707402527E-4</c:v>
                      </c:pt>
                      <c:pt idx="1604">
                        <c:v>1.6040938498917967E-4</c:v>
                      </c:pt>
                      <c:pt idx="1605">
                        <c:v>1.6051321290433407E-4</c:v>
                      </c:pt>
                      <c:pt idx="1606">
                        <c:v>1.6061704081948847E-4</c:v>
                      </c:pt>
                      <c:pt idx="1607">
                        <c:v>1.6070010315161198E-4</c:v>
                      </c:pt>
                      <c:pt idx="1608">
                        <c:v>1.6080393106676638E-4</c:v>
                      </c:pt>
                      <c:pt idx="1609">
                        <c:v>1.6090775898192078E-4</c:v>
                      </c:pt>
                      <c:pt idx="1610">
                        <c:v>1.6101158689707518E-4</c:v>
                      </c:pt>
                      <c:pt idx="1611">
                        <c:v>1.6111541481222957E-4</c:v>
                      </c:pt>
                      <c:pt idx="1612">
                        <c:v>1.6121924272738397E-4</c:v>
                      </c:pt>
                      <c:pt idx="1613">
                        <c:v>1.6130230505950749E-4</c:v>
                      </c:pt>
                      <c:pt idx="1614">
                        <c:v>1.6140613297466189E-4</c:v>
                      </c:pt>
                      <c:pt idx="1615">
                        <c:v>1.6150996088981628E-4</c:v>
                      </c:pt>
                      <c:pt idx="1616">
                        <c:v>1.6161378880497068E-4</c:v>
                      </c:pt>
                      <c:pt idx="1617">
                        <c:v>1.6171761672012508E-4</c:v>
                      </c:pt>
                      <c:pt idx="1618">
                        <c:v>1.618006790522486E-4</c:v>
                      </c:pt>
                      <c:pt idx="1619">
                        <c:v>1.6190450696740299E-4</c:v>
                      </c:pt>
                      <c:pt idx="1620">
                        <c:v>1.6200833488255739E-4</c:v>
                      </c:pt>
                      <c:pt idx="1621">
                        <c:v>1.6211216279771179E-4</c:v>
                      </c:pt>
                      <c:pt idx="1622">
                        <c:v>1.6221599071286619E-4</c:v>
                      </c:pt>
                      <c:pt idx="1623">
                        <c:v>1.6231981862802058E-4</c:v>
                      </c:pt>
                      <c:pt idx="1624">
                        <c:v>1.624028809601441E-4</c:v>
                      </c:pt>
                      <c:pt idx="1625">
                        <c:v>1.625067088752985E-4</c:v>
                      </c:pt>
                      <c:pt idx="1626">
                        <c:v>1.626105367904529E-4</c:v>
                      </c:pt>
                      <c:pt idx="1627">
                        <c:v>1.627143647056073E-4</c:v>
                      </c:pt>
                      <c:pt idx="1628">
                        <c:v>1.6281819262076169E-4</c:v>
                      </c:pt>
                      <c:pt idx="1629">
                        <c:v>1.6291748033836484E-4</c:v>
                      </c:pt>
                      <c:pt idx="1630">
                        <c:v>1.6301566211041063E-4</c:v>
                      </c:pt>
                      <c:pt idx="1631">
                        <c:v>1.6311836952809244E-4</c:v>
                      </c:pt>
                      <c:pt idx="1632">
                        <c:v>1.632177154533565E-4</c:v>
                      </c:pt>
                      <c:pt idx="1633">
                        <c:v>1.6331615915987641E-4</c:v>
                      </c:pt>
                      <c:pt idx="1634">
                        <c:v>1.634199870750308E-4</c:v>
                      </c:pt>
                      <c:pt idx="1635">
                        <c:v>1.6351835802197456E-4</c:v>
                      </c:pt>
                      <c:pt idx="1636">
                        <c:v>1.6361301823053509E-4</c:v>
                      </c:pt>
                      <c:pt idx="1637">
                        <c:v>1.637097739148885E-4</c:v>
                      </c:pt>
                      <c:pt idx="1638">
                        <c:v>1.63808319484815E-4</c:v>
                      </c:pt>
                      <c:pt idx="1639">
                        <c:v>1.6390951350331306E-4</c:v>
                      </c:pt>
                      <c:pt idx="1640">
                        <c:v>1.6400584718212485E-4</c:v>
                      </c:pt>
                      <c:pt idx="1641">
                        <c:v>1.6411779506597668E-4</c:v>
                      </c:pt>
                      <c:pt idx="1642">
                        <c:v>1.6421107284259051E-4</c:v>
                      </c:pt>
                      <c:pt idx="1643">
                        <c:v>1.6430715913884342E-4</c:v>
                      </c:pt>
                      <c:pt idx="1644">
                        <c:v>1.6440502076875418E-4</c:v>
                      </c:pt>
                      <c:pt idx="1645">
                        <c:v>1.6450288239866495E-4</c:v>
                      </c:pt>
                      <c:pt idx="1646">
                        <c:v>1.6460074402857572E-4</c:v>
                      </c:pt>
                      <c:pt idx="1647">
                        <c:v>1.6471817798446864E-4</c:v>
                      </c:pt>
                      <c:pt idx="1648">
                        <c:v>1.6481603961437941E-4</c:v>
                      </c:pt>
                      <c:pt idx="1649">
                        <c:v>1.6491390124429017E-4</c:v>
                      </c:pt>
                      <c:pt idx="1650">
                        <c:v>1.6501176287420094E-4</c:v>
                      </c:pt>
                      <c:pt idx="1651">
                        <c:v>1.6511177818756551E-4</c:v>
                      </c:pt>
                      <c:pt idx="1652">
                        <c:v>1.6521442739758641E-4</c:v>
                      </c:pt>
                      <c:pt idx="1653">
                        <c:v>1.6531236178707331E-4</c:v>
                      </c:pt>
                      <c:pt idx="1654">
                        <c:v>1.6541029617656022E-4</c:v>
                      </c:pt>
                      <c:pt idx="1655">
                        <c:v>1.6550940927118063E-4</c:v>
                      </c:pt>
                      <c:pt idx="1656">
                        <c:v>1.6561323718633503E-4</c:v>
                      </c:pt>
                      <c:pt idx="1657">
                        <c:v>1.6571335436310619E-4</c:v>
                      </c:pt>
                      <c:pt idx="1658">
                        <c:v>1.6581718227826059E-4</c:v>
                      </c:pt>
                      <c:pt idx="1659">
                        <c:v>1.6591639723628759E-4</c:v>
                      </c:pt>
                      <c:pt idx="1660">
                        <c:v>1.6602022515144199E-4</c:v>
                      </c:pt>
                      <c:pt idx="1661">
                        <c:v>1.6611719911452383E-4</c:v>
                      </c:pt>
                      <c:pt idx="1662">
                        <c:v>1.6621139366179705E-4</c:v>
                      </c:pt>
                      <c:pt idx="1663">
                        <c:v>1.663102739257738E-4</c:v>
                      </c:pt>
                      <c:pt idx="1664">
                        <c:v>1.6640915418975055E-4</c:v>
                      </c:pt>
                      <c:pt idx="1665">
                        <c:v>1.665080344537273E-4</c:v>
                      </c:pt>
                      <c:pt idx="1666">
                        <c:v>1.6660361143294722E-4</c:v>
                      </c:pt>
                      <c:pt idx="1667">
                        <c:v>1.6670249169692397E-4</c:v>
                      </c:pt>
                      <c:pt idx="1668">
                        <c:v>1.6680137196090072E-4</c:v>
                      </c:pt>
                      <c:pt idx="1669">
                        <c:v>1.6690019401721656E-4</c:v>
                      </c:pt>
                      <c:pt idx="1670">
                        <c:v>1.6701885033398867E-4</c:v>
                      </c:pt>
                      <c:pt idx="1671">
                        <c:v>1.6711773059796542E-4</c:v>
                      </c:pt>
                      <c:pt idx="1672">
                        <c:v>1.6721661086194217E-4</c:v>
                      </c:pt>
                      <c:pt idx="1673">
                        <c:v>1.6731549112591892E-4</c:v>
                      </c:pt>
                      <c:pt idx="1674">
                        <c:v>1.6741437138989568E-4</c:v>
                      </c:pt>
                      <c:pt idx="1675">
                        <c:v>1.6751325165387243E-4</c:v>
                      </c:pt>
                      <c:pt idx="1676">
                        <c:v>1.6761213191784918E-4</c:v>
                      </c:pt>
                      <c:pt idx="1677">
                        <c:v>1.6771101218182594E-4</c:v>
                      </c:pt>
                      <c:pt idx="1678">
                        <c:v>1.678099506534636E-4</c:v>
                      </c:pt>
                      <c:pt idx="1679">
                        <c:v>1.679089036770165E-4</c:v>
                      </c:pt>
                      <c:pt idx="1680">
                        <c:v>1.6800785670056939E-4</c:v>
                      </c:pt>
                      <c:pt idx="1681">
                        <c:v>1.6810680972412229E-4</c:v>
                      </c:pt>
                      <c:pt idx="1682">
                        <c:v>1.6820576274767518E-4</c:v>
                      </c:pt>
                      <c:pt idx="1683">
                        <c:v>1.6830471577122808E-4</c:v>
                      </c:pt>
                      <c:pt idx="1684">
                        <c:v>1.6840366879478097E-4</c:v>
                      </c:pt>
                      <c:pt idx="1685">
                        <c:v>1.6851242980919778E-4</c:v>
                      </c:pt>
                      <c:pt idx="1686">
                        <c:v>1.6860051255207509E-4</c:v>
                      </c:pt>
                      <c:pt idx="1687">
                        <c:v>1.6870620311237872E-4</c:v>
                      </c:pt>
                      <c:pt idx="1688">
                        <c:v>1.688133052084595E-4</c:v>
                      </c:pt>
                      <c:pt idx="1689">
                        <c:v>1.6890844563022256E-4</c:v>
                      </c:pt>
                      <c:pt idx="1690">
                        <c:v>1.6900476475711912E-4</c:v>
                      </c:pt>
                      <c:pt idx="1691">
                        <c:v>1.6910106933210045E-4</c:v>
                      </c:pt>
                      <c:pt idx="1692">
                        <c:v>1.692177465884015E-4</c:v>
                      </c:pt>
                      <c:pt idx="1693">
                        <c:v>1.6931669961195439E-4</c:v>
                      </c:pt>
                      <c:pt idx="1694">
                        <c:v>1.6941565263550729E-4</c:v>
                      </c:pt>
                      <c:pt idx="1695">
                        <c:v>1.6951460565906018E-4</c:v>
                      </c:pt>
                      <c:pt idx="1696">
                        <c:v>1.6961355868261307E-4</c:v>
                      </c:pt>
                      <c:pt idx="1697">
                        <c:v>1.6971251170616597E-4</c:v>
                      </c:pt>
                      <c:pt idx="1698">
                        <c:v>1.6981146472971886E-4</c:v>
                      </c:pt>
                      <c:pt idx="1699">
                        <c:v>1.6990785661619157E-4</c:v>
                      </c:pt>
                      <c:pt idx="1700">
                        <c:v>1.6999999934341758E-4</c:v>
                      </c:pt>
                    </c:numCache>
                  </c:numRef>
                </c:xVal>
                <c:yVal>
                  <c:numRef>
                    <c:extLst>
                      <c:ext uri="{02D57815-91ED-43cb-92C2-25804820EDAC}">
                        <c15:formulaRef>
                          <c15:sqref>xyToExcel!$B$1:$B$1703</c15:sqref>
                        </c15:formulaRef>
                      </c:ext>
                    </c:extLst>
                    <c:numCache>
                      <c:formatCode>General</c:formatCode>
                      <c:ptCount val="1703"/>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499.99990844726563</c:v>
                      </c:pt>
                      <c:pt idx="114">
                        <c:v>499.99978637695313</c:v>
                      </c:pt>
                      <c:pt idx="115">
                        <c:v>499.99960327148438</c:v>
                      </c:pt>
                      <c:pt idx="116">
                        <c:v>499.99929809570313</c:v>
                      </c:pt>
                      <c:pt idx="117">
                        <c:v>499.99893188476563</c:v>
                      </c:pt>
                      <c:pt idx="118">
                        <c:v>499.99801635742188</c:v>
                      </c:pt>
                      <c:pt idx="119">
                        <c:v>499.996826171875</c:v>
                      </c:pt>
                      <c:pt idx="120">
                        <c:v>499.99520874023438</c:v>
                      </c:pt>
                      <c:pt idx="121">
                        <c:v>499.99301147460938</c:v>
                      </c:pt>
                      <c:pt idx="122">
                        <c:v>499.98922729492188</c:v>
                      </c:pt>
                      <c:pt idx="123">
                        <c:v>499.98574829101563</c:v>
                      </c:pt>
                      <c:pt idx="124">
                        <c:v>499.981689453125</c:v>
                      </c:pt>
                      <c:pt idx="125">
                        <c:v>499.97702026367188</c:v>
                      </c:pt>
                      <c:pt idx="126">
                        <c:v>499.96963500976563</c:v>
                      </c:pt>
                      <c:pt idx="127">
                        <c:v>499.96279907226563</c:v>
                      </c:pt>
                      <c:pt idx="128">
                        <c:v>499.95437622070313</c:v>
                      </c:pt>
                      <c:pt idx="129">
                        <c:v>499.94808959960938</c:v>
                      </c:pt>
                      <c:pt idx="130">
                        <c:v>499.93804931640625</c:v>
                      </c:pt>
                      <c:pt idx="131">
                        <c:v>499.92620849609375</c:v>
                      </c:pt>
                      <c:pt idx="132">
                        <c:v>499.91287231445313</c:v>
                      </c:pt>
                      <c:pt idx="133">
                        <c:v>499.89816284179688</c:v>
                      </c:pt>
                      <c:pt idx="134">
                        <c:v>499.88204956054688</c:v>
                      </c:pt>
                      <c:pt idx="135">
                        <c:v>499.86376953125</c:v>
                      </c:pt>
                      <c:pt idx="136">
                        <c:v>499.8509521484375</c:v>
                      </c:pt>
                      <c:pt idx="137">
                        <c:v>499.82998657226563</c:v>
                      </c:pt>
                      <c:pt idx="138">
                        <c:v>499.80633544921875</c:v>
                      </c:pt>
                      <c:pt idx="139">
                        <c:v>499.7803955078125</c:v>
                      </c:pt>
                      <c:pt idx="140">
                        <c:v>499.76153564453125</c:v>
                      </c:pt>
                      <c:pt idx="141">
                        <c:v>499.733154296875</c:v>
                      </c:pt>
                      <c:pt idx="142">
                        <c:v>499.70269775390625</c:v>
                      </c:pt>
                      <c:pt idx="143">
                        <c:v>499.66958618164063</c:v>
                      </c:pt>
                      <c:pt idx="144">
                        <c:v>499.64703369140625</c:v>
                      </c:pt>
                      <c:pt idx="145">
                        <c:v>499.61065673828125</c:v>
                      </c:pt>
                      <c:pt idx="146">
                        <c:v>499.57229614257813</c:v>
                      </c:pt>
                      <c:pt idx="147">
                        <c:v>499.53402709960938</c:v>
                      </c:pt>
                      <c:pt idx="148">
                        <c:v>499.50732421875</c:v>
                      </c:pt>
                      <c:pt idx="149">
                        <c:v>499.46456909179688</c:v>
                      </c:pt>
                      <c:pt idx="150">
                        <c:v>499.42440795898438</c:v>
                      </c:pt>
                      <c:pt idx="151">
                        <c:v>499.39666748046875</c:v>
                      </c:pt>
                      <c:pt idx="152">
                        <c:v>499.35516357421875</c:v>
                      </c:pt>
                      <c:pt idx="153">
                        <c:v>499.31301879882813</c:v>
                      </c:pt>
                      <c:pt idx="154">
                        <c:v>499.27139282226563</c:v>
                      </c:pt>
                      <c:pt idx="155">
                        <c:v>499.244384765625</c:v>
                      </c:pt>
                      <c:pt idx="156">
                        <c:v>499.20535278320313</c:v>
                      </c:pt>
                      <c:pt idx="157">
                        <c:v>499.16824340820313</c:v>
                      </c:pt>
                      <c:pt idx="158">
                        <c:v>499.13424682617188</c:v>
                      </c:pt>
                      <c:pt idx="159">
                        <c:v>499.09176635742188</c:v>
                      </c:pt>
                      <c:pt idx="160">
                        <c:v>499.06069946289063</c:v>
                      </c:pt>
                      <c:pt idx="161">
                        <c:v>499.02978515625</c:v>
                      </c:pt>
                      <c:pt idx="162">
                        <c:v>498.989990234375</c:v>
                      </c:pt>
                      <c:pt idx="163">
                        <c:v>498.96014404296875</c:v>
                      </c:pt>
                      <c:pt idx="164">
                        <c:v>498.93045043945313</c:v>
                      </c:pt>
                      <c:pt idx="165">
                        <c:v>498.891845703125</c:v>
                      </c:pt>
                      <c:pt idx="166">
                        <c:v>498.86367797851563</c:v>
                      </c:pt>
                      <c:pt idx="167">
                        <c:v>498.827392578125</c:v>
                      </c:pt>
                      <c:pt idx="168">
                        <c:v>498.80096435546875</c:v>
                      </c:pt>
                      <c:pt idx="169">
                        <c:v>498.77487182617188</c:v>
                      </c:pt>
                      <c:pt idx="170">
                        <c:v>498.7474365234375</c:v>
                      </c:pt>
                      <c:pt idx="171">
                        <c:v>498.72360229492188</c:v>
                      </c:pt>
                      <c:pt idx="172">
                        <c:v>498.69329833984375</c:v>
                      </c:pt>
                      <c:pt idx="173">
                        <c:v>498.67037963867188</c:v>
                      </c:pt>
                      <c:pt idx="174">
                        <c:v>498.64617919921875</c:v>
                      </c:pt>
                      <c:pt idx="175">
                        <c:v>498.61376953125</c:v>
                      </c:pt>
                      <c:pt idx="176">
                        <c:v>498.5880126953125</c:v>
                      </c:pt>
                      <c:pt idx="177">
                        <c:v>498.55950927734375</c:v>
                      </c:pt>
                      <c:pt idx="178">
                        <c:v>498.5167236328125</c:v>
                      </c:pt>
                      <c:pt idx="179">
                        <c:v>498.48062133789063</c:v>
                      </c:pt>
                      <c:pt idx="180">
                        <c:v>498.42596435546875</c:v>
                      </c:pt>
                      <c:pt idx="181">
                        <c:v>498.37808227539063</c:v>
                      </c:pt>
                      <c:pt idx="182">
                        <c:v>498.32376098632813</c:v>
                      </c:pt>
                      <c:pt idx="183">
                        <c:v>498.24032592773438</c:v>
                      </c:pt>
                      <c:pt idx="184">
                        <c:v>498.16937255859375</c:v>
                      </c:pt>
                      <c:pt idx="185">
                        <c:v>498.09039306640625</c:v>
                      </c:pt>
                      <c:pt idx="186">
                        <c:v>497.97225952148438</c:v>
                      </c:pt>
                      <c:pt idx="187">
                        <c:v>497.87570190429688</c:v>
                      </c:pt>
                      <c:pt idx="188">
                        <c:v>497.771484375</c:v>
                      </c:pt>
                      <c:pt idx="189">
                        <c:v>497.62295532226563</c:v>
                      </c:pt>
                      <c:pt idx="190">
                        <c:v>497.50762939453125</c:v>
                      </c:pt>
                      <c:pt idx="191">
                        <c:v>497.3896484375</c:v>
                      </c:pt>
                      <c:pt idx="192">
                        <c:v>497.22769165039063</c:v>
                      </c:pt>
                      <c:pt idx="193">
                        <c:v>497.10662841796875</c:v>
                      </c:pt>
                      <c:pt idx="194">
                        <c:v>496.9893798828125</c:v>
                      </c:pt>
                      <c:pt idx="195">
                        <c:v>496.83920288085938</c:v>
                      </c:pt>
                      <c:pt idx="196">
                        <c:v>496.73544311523438</c:v>
                      </c:pt>
                      <c:pt idx="197">
                        <c:v>496.64077758789063</c:v>
                      </c:pt>
                      <c:pt idx="198">
                        <c:v>496.5308837890625</c:v>
                      </c:pt>
                      <c:pt idx="199">
                        <c:v>496.4622802734375</c:v>
                      </c:pt>
                      <c:pt idx="200">
                        <c:v>496.40646362304688</c:v>
                      </c:pt>
                      <c:pt idx="201">
                        <c:v>496.35189819335938</c:v>
                      </c:pt>
                      <c:pt idx="202">
                        <c:v>496.32513427734375</c:v>
                      </c:pt>
                      <c:pt idx="203">
                        <c:v>496.30792236328125</c:v>
                      </c:pt>
                      <c:pt idx="204">
                        <c:v>496.3074951171875</c:v>
                      </c:pt>
                      <c:pt idx="205">
                        <c:v>496.32247924804688</c:v>
                      </c:pt>
                      <c:pt idx="206">
                        <c:v>496.343994140625</c:v>
                      </c:pt>
                      <c:pt idx="207">
                        <c:v>496.37326049804688</c:v>
                      </c:pt>
                      <c:pt idx="208">
                        <c:v>496.42184448242188</c:v>
                      </c:pt>
                      <c:pt idx="209">
                        <c:v>496.46231079101563</c:v>
                      </c:pt>
                      <c:pt idx="210">
                        <c:v>496.51901245117188</c:v>
                      </c:pt>
                      <c:pt idx="211">
                        <c:v>496.56332397460938</c:v>
                      </c:pt>
                      <c:pt idx="212">
                        <c:v>496.62249755859375</c:v>
                      </c:pt>
                      <c:pt idx="213">
                        <c:v>496.66534423828125</c:v>
                      </c:pt>
                      <c:pt idx="214">
                        <c:v>496.70602416992188</c:v>
                      </c:pt>
                      <c:pt idx="215">
                        <c:v>496.75555419921875</c:v>
                      </c:pt>
                      <c:pt idx="216">
                        <c:v>496.78875732421875</c:v>
                      </c:pt>
                      <c:pt idx="217">
                        <c:v>496.81838989257813</c:v>
                      </c:pt>
                      <c:pt idx="218">
                        <c:v>496.85293579101563</c:v>
                      </c:pt>
                      <c:pt idx="219">
                        <c:v>496.87582397460938</c:v>
                      </c:pt>
                      <c:pt idx="220">
                        <c:v>496.89797973632813</c:v>
                      </c:pt>
                      <c:pt idx="221">
                        <c:v>496.91952514648438</c:v>
                      </c:pt>
                      <c:pt idx="222">
                        <c:v>496.94937133789063</c:v>
                      </c:pt>
                      <c:pt idx="223">
                        <c:v>496.97433471679688</c:v>
                      </c:pt>
                      <c:pt idx="224">
                        <c:v>497.00302124023438</c:v>
                      </c:pt>
                      <c:pt idx="225">
                        <c:v>497.03671264648438</c:v>
                      </c:pt>
                      <c:pt idx="226">
                        <c:v>497.07608032226563</c:v>
                      </c:pt>
                      <c:pt idx="227">
                        <c:v>497.12179565429688</c:v>
                      </c:pt>
                      <c:pt idx="228">
                        <c:v>497.17425537109375</c:v>
                      </c:pt>
                      <c:pt idx="229">
                        <c:v>497.25408935546875</c:v>
                      </c:pt>
                      <c:pt idx="230">
                        <c:v>497.32061767578125</c:v>
                      </c:pt>
                      <c:pt idx="231">
                        <c:v>497.3917236328125</c:v>
                      </c:pt>
                      <c:pt idx="232">
                        <c:v>497.46621704101563</c:v>
                      </c:pt>
                      <c:pt idx="233">
                        <c:v>497.542236328125</c:v>
                      </c:pt>
                      <c:pt idx="234">
                        <c:v>497.6427001953125</c:v>
                      </c:pt>
                      <c:pt idx="235">
                        <c:v>497.71444702148438</c:v>
                      </c:pt>
                      <c:pt idx="236">
                        <c:v>497.78033447265625</c:v>
                      </c:pt>
                      <c:pt idx="237">
                        <c:v>497.85540771484375</c:v>
                      </c:pt>
                      <c:pt idx="238">
                        <c:v>497.89849853515625</c:v>
                      </c:pt>
                      <c:pt idx="239">
                        <c:v>497.927490234375</c:v>
                      </c:pt>
                      <c:pt idx="240">
                        <c:v>497.94012451171875</c:v>
                      </c:pt>
                      <c:pt idx="241">
                        <c:v>497.92709350585938</c:v>
                      </c:pt>
                      <c:pt idx="242">
                        <c:v>497.89279174804688</c:v>
                      </c:pt>
                      <c:pt idx="243">
                        <c:v>497.83566284179688</c:v>
                      </c:pt>
                      <c:pt idx="244">
                        <c:v>497.72119140625</c:v>
                      </c:pt>
                      <c:pt idx="245">
                        <c:v>497.6055908203125</c:v>
                      </c:pt>
                      <c:pt idx="246">
                        <c:v>497.46435546875</c:v>
                      </c:pt>
                      <c:pt idx="247">
                        <c:v>497.29769897460938</c:v>
                      </c:pt>
                      <c:pt idx="248">
                        <c:v>497.03866577148438</c:v>
                      </c:pt>
                      <c:pt idx="249">
                        <c:v>496.82070922851563</c:v>
                      </c:pt>
                      <c:pt idx="250">
                        <c:v>496.586181640625</c:v>
                      </c:pt>
                      <c:pt idx="251">
                        <c:v>496.33892822265625</c:v>
                      </c:pt>
                      <c:pt idx="252">
                        <c:v>496.08465576171875</c:v>
                      </c:pt>
                      <c:pt idx="253">
                        <c:v>495.745361328125</c:v>
                      </c:pt>
                      <c:pt idx="254">
                        <c:v>495.49795532226563</c:v>
                      </c:pt>
                      <c:pt idx="255">
                        <c:v>495.26712036132813</c:v>
                      </c:pt>
                      <c:pt idx="256">
                        <c:v>495.056640625</c:v>
                      </c:pt>
                      <c:pt idx="257">
                        <c:v>494.87188720703125</c:v>
                      </c:pt>
                      <c:pt idx="258">
                        <c:v>494.7200927734375</c:v>
                      </c:pt>
                      <c:pt idx="259">
                        <c:v>494.6077880859375</c:v>
                      </c:pt>
                      <c:pt idx="260">
                        <c:v>494.52597045898438</c:v>
                      </c:pt>
                      <c:pt idx="261">
                        <c:v>494.51901245117188</c:v>
                      </c:pt>
                      <c:pt idx="262">
                        <c:v>494.5604248046875</c:v>
                      </c:pt>
                      <c:pt idx="263">
                        <c:v>494.64959716796875</c:v>
                      </c:pt>
                      <c:pt idx="264">
                        <c:v>494.78427124023438</c:v>
                      </c:pt>
                      <c:pt idx="265">
                        <c:v>495.02755737304688</c:v>
                      </c:pt>
                      <c:pt idx="266">
                        <c:v>495.25088500976563</c:v>
                      </c:pt>
                      <c:pt idx="267">
                        <c:v>495.50152587890625</c:v>
                      </c:pt>
                      <c:pt idx="268">
                        <c:v>495.77151489257813</c:v>
                      </c:pt>
                      <c:pt idx="269">
                        <c:v>496.14785766601563</c:v>
                      </c:pt>
                      <c:pt idx="270">
                        <c:v>496.43194580078125</c:v>
                      </c:pt>
                      <c:pt idx="271">
                        <c:v>496.70831298828125</c:v>
                      </c:pt>
                      <c:pt idx="272">
                        <c:v>497.049072265625</c:v>
                      </c:pt>
                      <c:pt idx="273">
                        <c:v>497.27352905273438</c:v>
                      </c:pt>
                      <c:pt idx="274">
                        <c:v>497.46084594726563</c:v>
                      </c:pt>
                      <c:pt idx="275">
                        <c:v>497.63699340820313</c:v>
                      </c:pt>
                      <c:pt idx="276">
                        <c:v>497.70404052734375</c:v>
                      </c:pt>
                      <c:pt idx="277">
                        <c:v>497.70712280273438</c:v>
                      </c:pt>
                      <c:pt idx="278">
                        <c:v>497.639404296875</c:v>
                      </c:pt>
                      <c:pt idx="279">
                        <c:v>497.4287109375</c:v>
                      </c:pt>
                      <c:pt idx="280">
                        <c:v>497.17742919921875</c:v>
                      </c:pt>
                      <c:pt idx="281">
                        <c:v>496.8470458984375</c:v>
                      </c:pt>
                      <c:pt idx="282">
                        <c:v>496.44119262695313</c:v>
                      </c:pt>
                      <c:pt idx="283">
                        <c:v>495.96713256835938</c:v>
                      </c:pt>
                      <c:pt idx="284">
                        <c:v>495.24581909179688</c:v>
                      </c:pt>
                      <c:pt idx="285">
                        <c:v>494.65762329101563</c:v>
                      </c:pt>
                      <c:pt idx="286">
                        <c:v>494.04403686523438</c:v>
                      </c:pt>
                      <c:pt idx="287">
                        <c:v>493.42343139648438</c:v>
                      </c:pt>
                      <c:pt idx="288">
                        <c:v>492.81417846679688</c:v>
                      </c:pt>
                      <c:pt idx="289">
                        <c:v>492.21902465820313</c:v>
                      </c:pt>
                      <c:pt idx="290">
                        <c:v>491.42123413085938</c:v>
                      </c:pt>
                      <c:pt idx="291">
                        <c:v>490.82522583007813</c:v>
                      </c:pt>
                      <c:pt idx="292">
                        <c:v>490.23828125</c:v>
                      </c:pt>
                      <c:pt idx="293">
                        <c:v>489.6651611328125</c:v>
                      </c:pt>
                      <c:pt idx="294">
                        <c:v>489.11050415039063</c:v>
                      </c:pt>
                      <c:pt idx="295">
                        <c:v>488.57855224609375</c:v>
                      </c:pt>
                      <c:pt idx="296">
                        <c:v>487.9088134765625</c:v>
                      </c:pt>
                      <c:pt idx="297">
                        <c:v>487.43853759765625</c:v>
                      </c:pt>
                      <c:pt idx="298">
                        <c:v>486.99957275390625</c:v>
                      </c:pt>
                      <c:pt idx="299">
                        <c:v>486.59381103515625</c:v>
                      </c:pt>
                      <c:pt idx="300">
                        <c:v>486.22439575195313</c:v>
                      </c:pt>
                      <c:pt idx="301">
                        <c:v>485.79275512695313</c:v>
                      </c:pt>
                      <c:pt idx="302">
                        <c:v>485.52056884765625</c:v>
                      </c:pt>
                      <c:pt idx="303">
                        <c:v>485.29415893554688</c:v>
                      </c:pt>
                      <c:pt idx="304">
                        <c:v>485.0711669921875</c:v>
                      </c:pt>
                      <c:pt idx="305">
                        <c:v>484.96884155273438</c:v>
                      </c:pt>
                      <c:pt idx="306">
                        <c:v>484.93234252929688</c:v>
                      </c:pt>
                      <c:pt idx="307">
                        <c:v>484.99542236328125</c:v>
                      </c:pt>
                      <c:pt idx="308">
                        <c:v>485.132080078125</c:v>
                      </c:pt>
                      <c:pt idx="309">
                        <c:v>485.350341796875</c:v>
                      </c:pt>
                      <c:pt idx="310">
                        <c:v>485.77346801757813</c:v>
                      </c:pt>
                      <c:pt idx="311">
                        <c:v>486.19256591796875</c:v>
                      </c:pt>
                      <c:pt idx="312">
                        <c:v>486.70095825195313</c:v>
                      </c:pt>
                      <c:pt idx="313">
                        <c:v>487.29620361328125</c:v>
                      </c:pt>
                      <c:pt idx="314">
                        <c:v>487.9744873046875</c:v>
                      </c:pt>
                      <c:pt idx="315">
                        <c:v>488.99435424804688</c:v>
                      </c:pt>
                      <c:pt idx="316">
                        <c:v>489.83599853515625</c:v>
                      </c:pt>
                      <c:pt idx="317">
                        <c:v>490.73202514648438</c:v>
                      </c:pt>
                      <c:pt idx="318">
                        <c:v>491.64657592773438</c:v>
                      </c:pt>
                      <c:pt idx="319">
                        <c:v>492.54473876953125</c:v>
                      </c:pt>
                      <c:pt idx="320">
                        <c:v>493.38735961914063</c:v>
                      </c:pt>
                      <c:pt idx="321">
                        <c:v>494.38070678710938</c:v>
                      </c:pt>
                      <c:pt idx="322">
                        <c:v>495.01190185546875</c:v>
                      </c:pt>
                      <c:pt idx="323">
                        <c:v>495.533203125</c:v>
                      </c:pt>
                      <c:pt idx="324">
                        <c:v>495.92584228515625</c:v>
                      </c:pt>
                      <c:pt idx="325">
                        <c:v>496.186767578125</c:v>
                      </c:pt>
                      <c:pt idx="326">
                        <c:v>496.31930541992188</c:v>
                      </c:pt>
                      <c:pt idx="327">
                        <c:v>496.30856323242188</c:v>
                      </c:pt>
                      <c:pt idx="328">
                        <c:v>496.1732177734375</c:v>
                      </c:pt>
                      <c:pt idx="329">
                        <c:v>495.94342041015625</c:v>
                      </c:pt>
                      <c:pt idx="330">
                        <c:v>495.63516235351563</c:v>
                      </c:pt>
                      <c:pt idx="331">
                        <c:v>495.26718139648438</c:v>
                      </c:pt>
                      <c:pt idx="332">
                        <c:v>494.71768188476563</c:v>
                      </c:pt>
                      <c:pt idx="333">
                        <c:v>494.2880859375</c:v>
                      </c:pt>
                      <c:pt idx="334">
                        <c:v>493.86727905273438</c:v>
                      </c:pt>
                      <c:pt idx="335">
                        <c:v>493.34423828125</c:v>
                      </c:pt>
                      <c:pt idx="336">
                        <c:v>492.99258422851563</c:v>
                      </c:pt>
                      <c:pt idx="337">
                        <c:v>492.67538452148438</c:v>
                      </c:pt>
                      <c:pt idx="338">
                        <c:v>492.33758544921875</c:v>
                      </c:pt>
                      <c:pt idx="339">
                        <c:v>492.18618774414063</c:v>
                      </c:pt>
                      <c:pt idx="340">
                        <c:v>492.0150146484375</c:v>
                      </c:pt>
                      <c:pt idx="341">
                        <c:v>491.9317626953125</c:v>
                      </c:pt>
                      <c:pt idx="342">
                        <c:v>491.88479614257813</c:v>
                      </c:pt>
                      <c:pt idx="343">
                        <c:v>491.86236572265625</c:v>
                      </c:pt>
                      <c:pt idx="344">
                        <c:v>491.8634033203125</c:v>
                      </c:pt>
                      <c:pt idx="345">
                        <c:v>491.86959838867188</c:v>
                      </c:pt>
                      <c:pt idx="346">
                        <c:v>491.87222290039063</c:v>
                      </c:pt>
                      <c:pt idx="347">
                        <c:v>491.85601806640625</c:v>
                      </c:pt>
                      <c:pt idx="348">
                        <c:v>491.81838989257813</c:v>
                      </c:pt>
                      <c:pt idx="349">
                        <c:v>491.7496337890625</c:v>
                      </c:pt>
                      <c:pt idx="350">
                        <c:v>491.64114379882813</c:v>
                      </c:pt>
                      <c:pt idx="351">
                        <c:v>491.48422241210938</c:v>
                      </c:pt>
                      <c:pt idx="352">
                        <c:v>491.27017211914063</c:v>
                      </c:pt>
                      <c:pt idx="353">
                        <c:v>490.88467407226563</c:v>
                      </c:pt>
                      <c:pt idx="354">
                        <c:v>490.51315307617188</c:v>
                      </c:pt>
                      <c:pt idx="355">
                        <c:v>490.05935668945313</c:v>
                      </c:pt>
                      <c:pt idx="356">
                        <c:v>489.52328491210938</c:v>
                      </c:pt>
                      <c:pt idx="357">
                        <c:v>488.91464233398438</c:v>
                      </c:pt>
                      <c:pt idx="358">
                        <c:v>488.24374389648438</c:v>
                      </c:pt>
                      <c:pt idx="359">
                        <c:v>487.27398681640625</c:v>
                      </c:pt>
                      <c:pt idx="360">
                        <c:v>486.51055908203125</c:v>
                      </c:pt>
                      <c:pt idx="361">
                        <c:v>485.73739624023438</c:v>
                      </c:pt>
                      <c:pt idx="362">
                        <c:v>484.97528076171875</c:v>
                      </c:pt>
                      <c:pt idx="363">
                        <c:v>484.24349975585938</c:v>
                      </c:pt>
                      <c:pt idx="364">
                        <c:v>483.35025024414063</c:v>
                      </c:pt>
                      <c:pt idx="365">
                        <c:v>482.76596069335938</c:v>
                      </c:pt>
                      <c:pt idx="366">
                        <c:v>482.2728271484375</c:v>
                      </c:pt>
                      <c:pt idx="367">
                        <c:v>481.77471923828125</c:v>
                      </c:pt>
                      <c:pt idx="368">
                        <c:v>481.52487182617188</c:v>
                      </c:pt>
                      <c:pt idx="369">
                        <c:v>481.3883056640625</c:v>
                      </c:pt>
                      <c:pt idx="370">
                        <c:v>481.38153076171875</c:v>
                      </c:pt>
                      <c:pt idx="371">
                        <c:v>481.58590698242188</c:v>
                      </c:pt>
                      <c:pt idx="372">
                        <c:v>481.89599609375</c:v>
                      </c:pt>
                      <c:pt idx="373">
                        <c:v>482.31149291992188</c:v>
                      </c:pt>
                      <c:pt idx="374">
                        <c:v>482.99533081054688</c:v>
                      </c:pt>
                      <c:pt idx="375">
                        <c:v>483.59173583984375</c:v>
                      </c:pt>
                      <c:pt idx="376">
                        <c:v>484.24478149414063</c:v>
                      </c:pt>
                      <c:pt idx="377">
                        <c:v>484.93682861328125</c:v>
                      </c:pt>
                      <c:pt idx="378">
                        <c:v>485.8787841796875</c:v>
                      </c:pt>
                      <c:pt idx="379">
                        <c:v>486.5709228515625</c:v>
                      </c:pt>
                      <c:pt idx="380">
                        <c:v>487.22552490234375</c:v>
                      </c:pt>
                      <c:pt idx="381">
                        <c:v>487.81765747070313</c:v>
                      </c:pt>
                      <c:pt idx="382">
                        <c:v>488.32852172851563</c:v>
                      </c:pt>
                      <c:pt idx="383">
                        <c:v>488.74313354492188</c:v>
                      </c:pt>
                      <c:pt idx="384">
                        <c:v>489.13217163085938</c:v>
                      </c:pt>
                      <c:pt idx="385">
                        <c:v>489.296142578125</c:v>
                      </c:pt>
                      <c:pt idx="386">
                        <c:v>489.35159301757813</c:v>
                      </c:pt>
                      <c:pt idx="387">
                        <c:v>489.30343627929688</c:v>
                      </c:pt>
                      <c:pt idx="388">
                        <c:v>489.15347290039063</c:v>
                      </c:pt>
                      <c:pt idx="389">
                        <c:v>488.8021240234375</c:v>
                      </c:pt>
                      <c:pt idx="390">
                        <c:v>488.44070434570313</c:v>
                      </c:pt>
                      <c:pt idx="391">
                        <c:v>488.00753784179688</c:v>
                      </c:pt>
                      <c:pt idx="392">
                        <c:v>487.513427734375</c:v>
                      </c:pt>
                      <c:pt idx="393">
                        <c:v>486.97216796875</c:v>
                      </c:pt>
                      <c:pt idx="394">
                        <c:v>486.39675903320313</c:v>
                      </c:pt>
                      <c:pt idx="395">
                        <c:v>485.59893798828125</c:v>
                      </c:pt>
                      <c:pt idx="396">
                        <c:v>484.99575805664063</c:v>
                      </c:pt>
                      <c:pt idx="397">
                        <c:v>484.40313720703125</c:v>
                      </c:pt>
                      <c:pt idx="398">
                        <c:v>483.83169555664063</c:v>
                      </c:pt>
                      <c:pt idx="399">
                        <c:v>483.1209716796875</c:v>
                      </c:pt>
                      <c:pt idx="400">
                        <c:v>482.62643432617188</c:v>
                      </c:pt>
                      <c:pt idx="401">
                        <c:v>482.15396118164063</c:v>
                      </c:pt>
                      <c:pt idx="402">
                        <c:v>481.57125854492188</c:v>
                      </c:pt>
                      <c:pt idx="403">
                        <c:v>481.18051147460938</c:v>
                      </c:pt>
                      <c:pt idx="404">
                        <c:v>480.82345581054688</c:v>
                      </c:pt>
                      <c:pt idx="405">
                        <c:v>480.49191284179688</c:v>
                      </c:pt>
                      <c:pt idx="406">
                        <c:v>480.08099365234375</c:v>
                      </c:pt>
                      <c:pt idx="407">
                        <c:v>479.7882080078125</c:v>
                      </c:pt>
                      <c:pt idx="408">
                        <c:v>479.50091552734375</c:v>
                      </c:pt>
                      <c:pt idx="409">
                        <c:v>479.11865234375</c:v>
                      </c:pt>
                      <c:pt idx="410">
                        <c:v>478.82852172851563</c:v>
                      </c:pt>
                      <c:pt idx="411">
                        <c:v>478.53329467773438</c:v>
                      </c:pt>
                      <c:pt idx="412">
                        <c:v>478.23147583007813</c:v>
                      </c:pt>
                      <c:pt idx="413">
                        <c:v>477.9205322265625</c:v>
                      </c:pt>
                      <c:pt idx="414">
                        <c:v>477.48629760742188</c:v>
                      </c:pt>
                      <c:pt idx="415">
                        <c:v>477.139892578125</c:v>
                      </c:pt>
                      <c:pt idx="416">
                        <c:v>476.77059936523438</c:v>
                      </c:pt>
                      <c:pt idx="417">
                        <c:v>476.37179565429688</c:v>
                      </c:pt>
                      <c:pt idx="418">
                        <c:v>475.93832397460938</c:v>
                      </c:pt>
                      <c:pt idx="419">
                        <c:v>475.4658203125</c:v>
                      </c:pt>
                      <c:pt idx="420">
                        <c:v>474.75869750976563</c:v>
                      </c:pt>
                      <c:pt idx="421">
                        <c:v>474.14767456054688</c:v>
                      </c:pt>
                      <c:pt idx="422">
                        <c:v>473.50653076171875</c:v>
                      </c:pt>
                      <c:pt idx="423">
                        <c:v>472.85482788085938</c:v>
                      </c:pt>
                      <c:pt idx="424">
                        <c:v>472.19241333007813</c:v>
                      </c:pt>
                      <c:pt idx="425">
                        <c:v>471.51791381835938</c:v>
                      </c:pt>
                      <c:pt idx="426">
                        <c:v>470.59640502929688</c:v>
                      </c:pt>
                      <c:pt idx="427">
                        <c:v>469.88717651367188</c:v>
                      </c:pt>
                      <c:pt idx="428">
                        <c:v>469.17010498046875</c:v>
                      </c:pt>
                      <c:pt idx="429">
                        <c:v>468.43673706054688</c:v>
                      </c:pt>
                      <c:pt idx="430">
                        <c:v>467.4405517578125</c:v>
                      </c:pt>
                      <c:pt idx="431">
                        <c:v>466.6983642578125</c:v>
                      </c:pt>
                      <c:pt idx="432">
                        <c:v>465.96051025390625</c:v>
                      </c:pt>
                      <c:pt idx="433">
                        <c:v>464.95672607421875</c:v>
                      </c:pt>
                      <c:pt idx="434">
                        <c:v>464.1920166015625</c:v>
                      </c:pt>
                      <c:pt idx="435">
                        <c:v>463.455078125</c:v>
                      </c:pt>
                      <c:pt idx="436">
                        <c:v>462.74945068359375</c:v>
                      </c:pt>
                      <c:pt idx="437">
                        <c:v>462.08047485351563</c:v>
                      </c:pt>
                      <c:pt idx="438">
                        <c:v>461.25164794921875</c:v>
                      </c:pt>
                      <c:pt idx="439">
                        <c:v>460.67501831054688</c:v>
                      </c:pt>
                      <c:pt idx="440">
                        <c:v>460.14022827148438</c:v>
                      </c:pt>
                      <c:pt idx="441">
                        <c:v>459.48843383789063</c:v>
                      </c:pt>
                      <c:pt idx="442">
                        <c:v>459.04208374023438</c:v>
                      </c:pt>
                      <c:pt idx="443">
                        <c:v>458.63027954101563</c:v>
                      </c:pt>
                      <c:pt idx="444">
                        <c:v>458.25</c:v>
                      </c:pt>
                      <c:pt idx="445">
                        <c:v>457.77963256835938</c:v>
                      </c:pt>
                      <c:pt idx="446">
                        <c:v>457.4140625</c:v>
                      </c:pt>
                      <c:pt idx="447">
                        <c:v>456.99066162109375</c:v>
                      </c:pt>
                      <c:pt idx="448">
                        <c:v>456.49508666992188</c:v>
                      </c:pt>
                      <c:pt idx="449">
                        <c:v>455.915283203125</c:v>
                      </c:pt>
                      <c:pt idx="450">
                        <c:v>455.24191284179688</c:v>
                      </c:pt>
                      <c:pt idx="451">
                        <c:v>454.190185546875</c:v>
                      </c:pt>
                      <c:pt idx="452">
                        <c:v>453.28555297851563</c:v>
                      </c:pt>
                      <c:pt idx="453">
                        <c:v>452.26339721679688</c:v>
                      </c:pt>
                      <c:pt idx="454">
                        <c:v>451.10208129882813</c:v>
                      </c:pt>
                      <c:pt idx="455">
                        <c:v>449.82952880859375</c:v>
                      </c:pt>
                      <c:pt idx="456">
                        <c:v>447.97650146484375</c:v>
                      </c:pt>
                      <c:pt idx="457">
                        <c:v>446.47772216796875</c:v>
                      </c:pt>
                      <c:pt idx="458">
                        <c:v>444.89581298828125</c:v>
                      </c:pt>
                      <c:pt idx="459">
                        <c:v>443.24447631835938</c:v>
                      </c:pt>
                      <c:pt idx="460">
                        <c:v>441.53765869140625</c:v>
                      </c:pt>
                      <c:pt idx="461">
                        <c:v>439.19815063476563</c:v>
                      </c:pt>
                      <c:pt idx="462">
                        <c:v>437.420166015625</c:v>
                      </c:pt>
                      <c:pt idx="463">
                        <c:v>435.63876342773438</c:v>
                      </c:pt>
                      <c:pt idx="464">
                        <c:v>433.87612915039063</c:v>
                      </c:pt>
                      <c:pt idx="465">
                        <c:v>431.51455688476563</c:v>
                      </c:pt>
                      <c:pt idx="466">
                        <c:v>429.68450927734375</c:v>
                      </c:pt>
                      <c:pt idx="467">
                        <c:v>427.91607666015625</c:v>
                      </c:pt>
                      <c:pt idx="468">
                        <c:v>426.21566772460938</c:v>
                      </c:pt>
                      <c:pt idx="469">
                        <c:v>424.59646606445313</c:v>
                      </c:pt>
                      <c:pt idx="470">
                        <c:v>422.59783935546875</c:v>
                      </c:pt>
                      <c:pt idx="471">
                        <c:v>421.20346069335938</c:v>
                      </c:pt>
                      <c:pt idx="472">
                        <c:v>419.91860961914063</c:v>
                      </c:pt>
                      <c:pt idx="473">
                        <c:v>418.37615966796875</c:v>
                      </c:pt>
                      <c:pt idx="474">
                        <c:v>417.34506225585938</c:v>
                      </c:pt>
                      <c:pt idx="475">
                        <c:v>416.45147705078125</c:v>
                      </c:pt>
                      <c:pt idx="476">
                        <c:v>415.521484375</c:v>
                      </c:pt>
                      <c:pt idx="477">
                        <c:v>414.87551879882813</c:v>
                      </c:pt>
                      <c:pt idx="478">
                        <c:v>414.45071411132813</c:v>
                      </c:pt>
                      <c:pt idx="479">
                        <c:v>414.2357177734375</c:v>
                      </c:pt>
                      <c:pt idx="480">
                        <c:v>414.21542358398438</c:v>
                      </c:pt>
                      <c:pt idx="481">
                        <c:v>414.38818359375</c:v>
                      </c:pt>
                      <c:pt idx="482">
                        <c:v>414.78912353515625</c:v>
                      </c:pt>
                      <c:pt idx="483">
                        <c:v>415.21380615234375</c:v>
                      </c:pt>
                      <c:pt idx="484">
                        <c:v>415.9075927734375</c:v>
                      </c:pt>
                      <c:pt idx="485">
                        <c:v>416.73779296875</c:v>
                      </c:pt>
                      <c:pt idx="486">
                        <c:v>417.67135620117188</c:v>
                      </c:pt>
                      <c:pt idx="487">
                        <c:v>418.52862548828125</c:v>
                      </c:pt>
                      <c:pt idx="488">
                        <c:v>419.79669189453125</c:v>
                      </c:pt>
                      <c:pt idx="489">
                        <c:v>420.7384033203125</c:v>
                      </c:pt>
                      <c:pt idx="490">
                        <c:v>421.6435546875</c:v>
                      </c:pt>
                      <c:pt idx="491">
                        <c:v>422.48397827148438</c:v>
                      </c:pt>
                      <c:pt idx="492">
                        <c:v>423.23773193359375</c:v>
                      </c:pt>
                      <c:pt idx="493">
                        <c:v>424.07156372070313</c:v>
                      </c:pt>
                      <c:pt idx="494">
                        <c:v>424.54745483398438</c:v>
                      </c:pt>
                      <c:pt idx="495">
                        <c:v>424.88259887695313</c:v>
                      </c:pt>
                      <c:pt idx="496">
                        <c:v>425.07156372070313</c:v>
                      </c:pt>
                      <c:pt idx="497">
                        <c:v>425.10617065429688</c:v>
                      </c:pt>
                      <c:pt idx="498">
                        <c:v>424.96109008789063</c:v>
                      </c:pt>
                      <c:pt idx="499">
                        <c:v>424.6712646484375</c:v>
                      </c:pt>
                      <c:pt idx="500">
                        <c:v>424.25732421875</c:v>
                      </c:pt>
                      <c:pt idx="501">
                        <c:v>423.5489501953125</c:v>
                      </c:pt>
                      <c:pt idx="502">
                        <c:v>422.93154907226563</c:v>
                      </c:pt>
                      <c:pt idx="503">
                        <c:v>422.26821899414063</c:v>
                      </c:pt>
                      <c:pt idx="504">
                        <c:v>421.58639526367188</c:v>
                      </c:pt>
                      <c:pt idx="505">
                        <c:v>420.685546875</c:v>
                      </c:pt>
                      <c:pt idx="506">
                        <c:v>420.02853393554688</c:v>
                      </c:pt>
                      <c:pt idx="507">
                        <c:v>419.1629638671875</c:v>
                      </c:pt>
                      <c:pt idx="508">
                        <c:v>418.54840087890625</c:v>
                      </c:pt>
                      <c:pt idx="509">
                        <c:v>417.98233032226563</c:v>
                      </c:pt>
                      <c:pt idx="510">
                        <c:v>417.47647094726563</c:v>
                      </c:pt>
                      <c:pt idx="511">
                        <c:v>416.90133666992188</c:v>
                      </c:pt>
                      <c:pt idx="512">
                        <c:v>416.54232788085938</c:v>
                      </c:pt>
                      <c:pt idx="513">
                        <c:v>416.23904418945313</c:v>
                      </c:pt>
                      <c:pt idx="514">
                        <c:v>415.984375</c:v>
                      </c:pt>
                      <c:pt idx="515">
                        <c:v>415.77020263671875</c:v>
                      </c:pt>
                      <c:pt idx="516">
                        <c:v>415.58773803710938</c:v>
                      </c:pt>
                      <c:pt idx="517">
                        <c:v>415.381103515625</c:v>
                      </c:pt>
                      <c:pt idx="518">
                        <c:v>415.2427978515625</c:v>
                      </c:pt>
                      <c:pt idx="519">
                        <c:v>415.11065673828125</c:v>
                      </c:pt>
                      <c:pt idx="520">
                        <c:v>414.98397827148438</c:v>
                      </c:pt>
                      <c:pt idx="521">
                        <c:v>414.85983276367188</c:v>
                      </c:pt>
                      <c:pt idx="522">
                        <c:v>414.69601440429688</c:v>
                      </c:pt>
                      <c:pt idx="523">
                        <c:v>414.58172607421875</c:v>
                      </c:pt>
                      <c:pt idx="524">
                        <c:v>414.46624755859375</c:v>
                      </c:pt>
                      <c:pt idx="525">
                        <c:v>414.3492431640625</c:v>
                      </c:pt>
                      <c:pt idx="526">
                        <c:v>414.2001953125</c:v>
                      </c:pt>
                      <c:pt idx="527">
                        <c:v>414.09506225585938</c:v>
                      </c:pt>
                      <c:pt idx="528">
                        <c:v>413.99612426757813</c:v>
                      </c:pt>
                      <c:pt idx="529">
                        <c:v>413.87161254882813</c:v>
                      </c:pt>
                      <c:pt idx="530">
                        <c:v>413.77557373046875</c:v>
                      </c:pt>
                      <c:pt idx="531">
                        <c:v>413.67230224609375</c:v>
                      </c:pt>
                      <c:pt idx="532">
                        <c:v>413.55892944335938</c:v>
                      </c:pt>
                      <c:pt idx="533">
                        <c:v>413.427978515625</c:v>
                      </c:pt>
                      <c:pt idx="534">
                        <c:v>413.22225952148438</c:v>
                      </c:pt>
                      <c:pt idx="535">
                        <c:v>413.0433349609375</c:v>
                      </c:pt>
                      <c:pt idx="536">
                        <c:v>412.76980590820313</c:v>
                      </c:pt>
                      <c:pt idx="537">
                        <c:v>412.42742919921875</c:v>
                      </c:pt>
                      <c:pt idx="538">
                        <c:v>411.96060180664063</c:v>
                      </c:pt>
                      <c:pt idx="539">
                        <c:v>411.50103759765625</c:v>
                      </c:pt>
                      <c:pt idx="540">
                        <c:v>410.76010131835938</c:v>
                      </c:pt>
                      <c:pt idx="541">
                        <c:v>410.09304809570313</c:v>
                      </c:pt>
                      <c:pt idx="542">
                        <c:v>409.33291625976563</c:v>
                      </c:pt>
                      <c:pt idx="543">
                        <c:v>408.4884033203125</c:v>
                      </c:pt>
                      <c:pt idx="544">
                        <c:v>407.24188232421875</c:v>
                      </c:pt>
                      <c:pt idx="545">
                        <c:v>406.22988891601563</c:v>
                      </c:pt>
                      <c:pt idx="546">
                        <c:v>405.16372680664063</c:v>
                      </c:pt>
                      <c:pt idx="547">
                        <c:v>404.0556640625</c:v>
                      </c:pt>
                      <c:pt idx="548">
                        <c:v>402.91851806640625</c:v>
                      </c:pt>
                      <c:pt idx="549">
                        <c:v>401.76657104492188</c:v>
                      </c:pt>
                      <c:pt idx="550">
                        <c:v>400.23214721679688</c:v>
                      </c:pt>
                      <c:pt idx="551">
                        <c:v>399.074462890625</c:v>
                      </c:pt>
                      <c:pt idx="552">
                        <c:v>397.93014526367188</c:v>
                      </c:pt>
                      <c:pt idx="553">
                        <c:v>396.82254028320313</c:v>
                      </c:pt>
                      <c:pt idx="554">
                        <c:v>395.76248168945313</c:v>
                      </c:pt>
                      <c:pt idx="555">
                        <c:v>394.4390869140625</c:v>
                      </c:pt>
                      <c:pt idx="556">
                        <c:v>393.52508544921875</c:v>
                      </c:pt>
                      <c:pt idx="557">
                        <c:v>392.68759155273438</c:v>
                      </c:pt>
                      <c:pt idx="558">
                        <c:v>391.93255615234375</c:v>
                      </c:pt>
                      <c:pt idx="559">
                        <c:v>391.26596069335938</c:v>
                      </c:pt>
                      <c:pt idx="560">
                        <c:v>390.52236938476563</c:v>
                      </c:pt>
                      <c:pt idx="561">
                        <c:v>390.07864379882813</c:v>
                      </c:pt>
                      <c:pt idx="562">
                        <c:v>389.72280883789063</c:v>
                      </c:pt>
                      <c:pt idx="563">
                        <c:v>389.43826293945313</c:v>
                      </c:pt>
                      <c:pt idx="564">
                        <c:v>389.19760131835938</c:v>
                      </c:pt>
                      <c:pt idx="565">
                        <c:v>389.114501953125</c:v>
                      </c:pt>
                      <c:pt idx="566">
                        <c:v>389.10250854492188</c:v>
                      </c:pt>
                      <c:pt idx="567">
                        <c:v>389.15533447265625</c:v>
                      </c:pt>
                      <c:pt idx="568">
                        <c:v>389.26101684570313</c:v>
                      </c:pt>
                      <c:pt idx="569">
                        <c:v>389.40045166015625</c:v>
                      </c:pt>
                      <c:pt idx="570">
                        <c:v>389.55349731445313</c:v>
                      </c:pt>
                      <c:pt idx="571">
                        <c:v>389.68902587890625</c:v>
                      </c:pt>
                      <c:pt idx="572">
                        <c:v>389.8250732421875</c:v>
                      </c:pt>
                      <c:pt idx="573">
                        <c:v>389.89703369140625</c:v>
                      </c:pt>
                      <c:pt idx="574">
                        <c:v>389.93063354492188</c:v>
                      </c:pt>
                      <c:pt idx="575">
                        <c:v>389.91079711914063</c:v>
                      </c:pt>
                      <c:pt idx="576">
                        <c:v>389.8331298828125</c:v>
                      </c:pt>
                      <c:pt idx="577">
                        <c:v>389.73226928710938</c:v>
                      </c:pt>
                      <c:pt idx="578">
                        <c:v>389.56552124023438</c:v>
                      </c:pt>
                      <c:pt idx="579">
                        <c:v>389.43795776367188</c:v>
                      </c:pt>
                      <c:pt idx="580">
                        <c:v>389.32720947265625</c:v>
                      </c:pt>
                      <c:pt idx="581">
                        <c:v>389.250732421875</c:v>
                      </c:pt>
                      <c:pt idx="582">
                        <c:v>389.22549438476563</c:v>
                      </c:pt>
                      <c:pt idx="583">
                        <c:v>389.29910278320313</c:v>
                      </c:pt>
                      <c:pt idx="584">
                        <c:v>389.45947265625</c:v>
                      </c:pt>
                      <c:pt idx="585">
                        <c:v>389.72518920898438</c:v>
                      </c:pt>
                      <c:pt idx="586">
                        <c:v>390.10733032226563</c:v>
                      </c:pt>
                      <c:pt idx="587">
                        <c:v>390.6136474609375</c:v>
                      </c:pt>
                      <c:pt idx="588">
                        <c:v>391.2479248046875</c:v>
                      </c:pt>
                      <c:pt idx="589">
                        <c:v>392.28976440429688</c:v>
                      </c:pt>
                      <c:pt idx="590">
                        <c:v>393.20916748046875</c:v>
                      </c:pt>
                      <c:pt idx="591">
                        <c:v>394.23159790039063</c:v>
                      </c:pt>
                      <c:pt idx="592">
                        <c:v>395.338134765625</c:v>
                      </c:pt>
                      <c:pt idx="593">
                        <c:v>396.88681030273438</c:v>
                      </c:pt>
                      <c:pt idx="594">
                        <c:v>398.07763671875</c:v>
                      </c:pt>
                      <c:pt idx="595">
                        <c:v>399.32855224609375</c:v>
                      </c:pt>
                      <c:pt idx="596">
                        <c:v>400.84756469726563</c:v>
                      </c:pt>
                      <c:pt idx="597">
                        <c:v>401.86126708984375</c:v>
                      </c:pt>
                      <c:pt idx="598">
                        <c:v>403.167236328125</c:v>
                      </c:pt>
                      <c:pt idx="599">
                        <c:v>404.06829833984375</c:v>
                      </c:pt>
                      <c:pt idx="600">
                        <c:v>405.10714721679688</c:v>
                      </c:pt>
                      <c:pt idx="601">
                        <c:v>405.91354370117188</c:v>
                      </c:pt>
                      <c:pt idx="602">
                        <c:v>406.34326171875</c:v>
                      </c:pt>
                      <c:pt idx="603">
                        <c:v>406.68121337890625</c:v>
                      </c:pt>
                      <c:pt idx="604">
                        <c:v>406.77877807617188</c:v>
                      </c:pt>
                      <c:pt idx="605">
                        <c:v>406.61837768554688</c:v>
                      </c:pt>
                      <c:pt idx="606">
                        <c:v>406.2752685546875</c:v>
                      </c:pt>
                      <c:pt idx="607">
                        <c:v>405.75137329101563</c:v>
                      </c:pt>
                      <c:pt idx="608">
                        <c:v>404.87704467773438</c:v>
                      </c:pt>
                      <c:pt idx="609">
                        <c:v>403.97833251953125</c:v>
                      </c:pt>
                      <c:pt idx="610">
                        <c:v>402.9398193359375</c:v>
                      </c:pt>
                      <c:pt idx="611">
                        <c:v>401.78121948242188</c:v>
                      </c:pt>
                      <c:pt idx="612">
                        <c:v>400.08139038085938</c:v>
                      </c:pt>
                      <c:pt idx="613">
                        <c:v>398.71298217773438</c:v>
                      </c:pt>
                      <c:pt idx="614">
                        <c:v>397.28244018554688</c:v>
                      </c:pt>
                      <c:pt idx="615">
                        <c:v>395.81613159179688</c:v>
                      </c:pt>
                      <c:pt idx="616">
                        <c:v>394.30545043945313</c:v>
                      </c:pt>
                      <c:pt idx="617">
                        <c:v>392.25936889648438</c:v>
                      </c:pt>
                      <c:pt idx="618">
                        <c:v>390.72613525390625</c:v>
                      </c:pt>
                      <c:pt idx="619">
                        <c:v>389.20785522460938</c:v>
                      </c:pt>
                      <c:pt idx="620">
                        <c:v>387.71380615234375</c:v>
                      </c:pt>
                      <c:pt idx="621">
                        <c:v>386.20977783203125</c:v>
                      </c:pt>
                      <c:pt idx="622">
                        <c:v>384.48489379882813</c:v>
                      </c:pt>
                      <c:pt idx="623">
                        <c:v>383.09512329101563</c:v>
                      </c:pt>
                      <c:pt idx="624">
                        <c:v>381.740478515625</c:v>
                      </c:pt>
                      <c:pt idx="625">
                        <c:v>380.42791748046875</c:v>
                      </c:pt>
                      <c:pt idx="626">
                        <c:v>378.9024658203125</c:v>
                      </c:pt>
                      <c:pt idx="627">
                        <c:v>377.745849609375</c:v>
                      </c:pt>
                      <c:pt idx="628">
                        <c:v>376.32638549804688</c:v>
                      </c:pt>
                      <c:pt idx="629">
                        <c:v>375.02377319335938</c:v>
                      </c:pt>
                      <c:pt idx="630">
                        <c:v>373.81088256835938</c:v>
                      </c:pt>
                      <c:pt idx="631">
                        <c:v>372.58587646484375</c:v>
                      </c:pt>
                      <c:pt idx="632">
                        <c:v>370.93038940429688</c:v>
                      </c:pt>
                      <c:pt idx="633">
                        <c:v>369.65542602539063</c:v>
                      </c:pt>
                      <c:pt idx="634">
                        <c:v>368.31646728515625</c:v>
                      </c:pt>
                      <c:pt idx="635">
                        <c:v>366.92398071289063</c:v>
                      </c:pt>
                      <c:pt idx="636">
                        <c:v>365.1214599609375</c:v>
                      </c:pt>
                      <c:pt idx="637">
                        <c:v>363.70651245117188</c:v>
                      </c:pt>
                      <c:pt idx="638">
                        <c:v>361.89923095703125</c:v>
                      </c:pt>
                      <c:pt idx="639">
                        <c:v>360.1514892578125</c:v>
                      </c:pt>
                      <c:pt idx="640">
                        <c:v>358.54666137695313</c:v>
                      </c:pt>
                      <c:pt idx="641">
                        <c:v>357.06307983398438</c:v>
                      </c:pt>
                      <c:pt idx="642">
                        <c:v>355.58358764648438</c:v>
                      </c:pt>
                      <c:pt idx="643">
                        <c:v>353.62991333007813</c:v>
                      </c:pt>
                      <c:pt idx="644">
                        <c:v>352.17800903320313</c:v>
                      </c:pt>
                      <c:pt idx="645">
                        <c:v>350.72900390625</c:v>
                      </c:pt>
                      <c:pt idx="646">
                        <c:v>349.26727294921875</c:v>
                      </c:pt>
                      <c:pt idx="647">
                        <c:v>347.77304077148438</c:v>
                      </c:pt>
                      <c:pt idx="648">
                        <c:v>345.68423461914063</c:v>
                      </c:pt>
                      <c:pt idx="649">
                        <c:v>343.9970703125</c:v>
                      </c:pt>
                      <c:pt idx="650">
                        <c:v>342.17526245117188</c:v>
                      </c:pt>
                      <c:pt idx="651">
                        <c:v>340.199951171875</c:v>
                      </c:pt>
                      <c:pt idx="652">
                        <c:v>338.06594848632813</c:v>
                      </c:pt>
                      <c:pt idx="653">
                        <c:v>335.7672119140625</c:v>
                      </c:pt>
                      <c:pt idx="654">
                        <c:v>332.99859619140625</c:v>
                      </c:pt>
                      <c:pt idx="655">
                        <c:v>329.56048583984375</c:v>
                      </c:pt>
                      <c:pt idx="656">
                        <c:v>326.761962890625</c:v>
                      </c:pt>
                      <c:pt idx="657">
                        <c:v>323.87057495117188</c:v>
                      </c:pt>
                      <c:pt idx="658">
                        <c:v>320.93792724609375</c:v>
                      </c:pt>
                      <c:pt idx="659">
                        <c:v>317.07046508789063</c:v>
                      </c:pt>
                      <c:pt idx="660">
                        <c:v>314.00753784179688</c:v>
                      </c:pt>
                      <c:pt idx="661">
                        <c:v>310.99298095703125</c:v>
                      </c:pt>
                      <c:pt idx="662">
                        <c:v>308.08663940429688</c:v>
                      </c:pt>
                      <c:pt idx="663">
                        <c:v>305.34951782226563</c:v>
                      </c:pt>
                      <c:pt idx="664">
                        <c:v>302.0677490234375</c:v>
                      </c:pt>
                      <c:pt idx="665">
                        <c:v>299.94586181640625</c:v>
                      </c:pt>
                      <c:pt idx="666">
                        <c:v>298.10769653320313</c:v>
                      </c:pt>
                      <c:pt idx="667">
                        <c:v>296.5701904296875</c:v>
                      </c:pt>
                      <c:pt idx="668">
                        <c:v>295.01226806640625</c:v>
                      </c:pt>
                      <c:pt idx="669">
                        <c:v>294.21820068359375</c:v>
                      </c:pt>
                      <c:pt idx="670">
                        <c:v>293.73846435546875</c:v>
                      </c:pt>
                      <c:pt idx="671">
                        <c:v>293.55996704101563</c:v>
                      </c:pt>
                      <c:pt idx="672">
                        <c:v>293.75042724609375</c:v>
                      </c:pt>
                      <c:pt idx="673">
                        <c:v>294.18734741210938</c:v>
                      </c:pt>
                      <c:pt idx="674">
                        <c:v>294.81201171875</c:v>
                      </c:pt>
                      <c:pt idx="675">
                        <c:v>295.85830688476563</c:v>
                      </c:pt>
                      <c:pt idx="676">
                        <c:v>296.75238037109375</c:v>
                      </c:pt>
                      <c:pt idx="677">
                        <c:v>297.69036865234375</c:v>
                      </c:pt>
                      <c:pt idx="678">
                        <c:v>298.6290283203125</c:v>
                      </c:pt>
                      <c:pt idx="679">
                        <c:v>299.812255859375</c:v>
                      </c:pt>
                      <c:pt idx="680">
                        <c:v>300.60275268554688</c:v>
                      </c:pt>
                      <c:pt idx="681">
                        <c:v>301.29391479492188</c:v>
                      </c:pt>
                      <c:pt idx="682">
                        <c:v>301.84930419921875</c:v>
                      </c:pt>
                      <c:pt idx="683">
                        <c:v>302.33795166015625</c:v>
                      </c:pt>
                      <c:pt idx="684">
                        <c:v>302.51226806640625</c:v>
                      </c:pt>
                      <c:pt idx="685">
                        <c:v>302.53152465820313</c:v>
                      </c:pt>
                      <c:pt idx="686">
                        <c:v>302.41259765625</c:v>
                      </c:pt>
                      <c:pt idx="687">
                        <c:v>302.17916870117188</c:v>
                      </c:pt>
                      <c:pt idx="688">
                        <c:v>301.73989868164063</c:v>
                      </c:pt>
                      <c:pt idx="689">
                        <c:v>301.35568237304688</c:v>
                      </c:pt>
                      <c:pt idx="690">
                        <c:v>300.96127319335938</c:v>
                      </c:pt>
                      <c:pt idx="691">
                        <c:v>300.59042358398438</c:v>
                      </c:pt>
                      <c:pt idx="692">
                        <c:v>300.15728759765625</c:v>
                      </c:pt>
                      <c:pt idx="693">
                        <c:v>299.89431762695313</c:v>
                      </c:pt>
                      <c:pt idx="694">
                        <c:v>299.72067260742188</c:v>
                      </c:pt>
                      <c:pt idx="695">
                        <c:v>299.64486694335938</c:v>
                      </c:pt>
                      <c:pt idx="696">
                        <c:v>299.66659545898438</c:v>
                      </c:pt>
                      <c:pt idx="697">
                        <c:v>299.83206176757813</c:v>
                      </c:pt>
                      <c:pt idx="698">
                        <c:v>300.03945922851563</c:v>
                      </c:pt>
                      <c:pt idx="699">
                        <c:v>300.30047607421875</c:v>
                      </c:pt>
                      <c:pt idx="700">
                        <c:v>300.59423828125</c:v>
                      </c:pt>
                      <c:pt idx="701">
                        <c:v>301.0146484375</c:v>
                      </c:pt>
                      <c:pt idx="702">
                        <c:v>301.30014038085938</c:v>
                      </c:pt>
                      <c:pt idx="703">
                        <c:v>301.52798461914063</c:v>
                      </c:pt>
                      <c:pt idx="704">
                        <c:v>301.67239379882813</c:v>
                      </c:pt>
                      <c:pt idx="705">
                        <c:v>301.71908569335938</c:v>
                      </c:pt>
                      <c:pt idx="706">
                        <c:v>301.65350341796875</c:v>
                      </c:pt>
                      <c:pt idx="707">
                        <c:v>301.3785400390625</c:v>
                      </c:pt>
                      <c:pt idx="708">
                        <c:v>301.03237915039063</c:v>
                      </c:pt>
                      <c:pt idx="709">
                        <c:v>300.605712890625</c:v>
                      </c:pt>
                      <c:pt idx="710">
                        <c:v>299.98504638671875</c:v>
                      </c:pt>
                      <c:pt idx="711">
                        <c:v>299.40032958984375</c:v>
                      </c:pt>
                      <c:pt idx="712">
                        <c:v>298.55923461914063</c:v>
                      </c:pt>
                      <c:pt idx="713">
                        <c:v>297.83932495117188</c:v>
                      </c:pt>
                      <c:pt idx="714">
                        <c:v>296.91607666015625</c:v>
                      </c:pt>
                      <c:pt idx="715">
                        <c:v>296.03604125976563</c:v>
                      </c:pt>
                      <c:pt idx="716">
                        <c:v>295.36141967773438</c:v>
                      </c:pt>
                      <c:pt idx="717">
                        <c:v>294.55300903320313</c:v>
                      </c:pt>
                      <c:pt idx="718">
                        <c:v>293.804443359375</c:v>
                      </c:pt>
                      <c:pt idx="719">
                        <c:v>293.13833618164063</c:v>
                      </c:pt>
                      <c:pt idx="720">
                        <c:v>292.57730102539063</c:v>
                      </c:pt>
                      <c:pt idx="721">
                        <c:v>292.14315795898438</c:v>
                      </c:pt>
                      <c:pt idx="722">
                        <c:v>291.87033081054688</c:v>
                      </c:pt>
                      <c:pt idx="723">
                        <c:v>291.72433471679688</c:v>
                      </c:pt>
                      <c:pt idx="724">
                        <c:v>291.77700805664063</c:v>
                      </c:pt>
                      <c:pt idx="725">
                        <c:v>291.98593139648438</c:v>
                      </c:pt>
                      <c:pt idx="726">
                        <c:v>292.35418701171875</c:v>
                      </c:pt>
                      <c:pt idx="727">
                        <c:v>292.8795166015625</c:v>
                      </c:pt>
                      <c:pt idx="728">
                        <c:v>293.81109619140625</c:v>
                      </c:pt>
                      <c:pt idx="729">
                        <c:v>294.65988159179688</c:v>
                      </c:pt>
                      <c:pt idx="730">
                        <c:v>295.61807250976563</c:v>
                      </c:pt>
                      <c:pt idx="731">
                        <c:v>296.67282104492188</c:v>
                      </c:pt>
                      <c:pt idx="732">
                        <c:v>297.80242919921875</c:v>
                      </c:pt>
                      <c:pt idx="733">
                        <c:v>299.4078369140625</c:v>
                      </c:pt>
                      <c:pt idx="734">
                        <c:v>300.63238525390625</c:v>
                      </c:pt>
                      <c:pt idx="735">
                        <c:v>301.84185791015625</c:v>
                      </c:pt>
                      <c:pt idx="736">
                        <c:v>303.0078125</c:v>
                      </c:pt>
                      <c:pt idx="737">
                        <c:v>304.10235595703125</c:v>
                      </c:pt>
                      <c:pt idx="738">
                        <c:v>305.41265869140625</c:v>
                      </c:pt>
                      <c:pt idx="739">
                        <c:v>306.25982666015625</c:v>
                      </c:pt>
                      <c:pt idx="740">
                        <c:v>306.978271484375</c:v>
                      </c:pt>
                      <c:pt idx="741">
                        <c:v>307.56378173828125</c:v>
                      </c:pt>
                      <c:pt idx="742">
                        <c:v>308.0181884765625</c:v>
                      </c:pt>
                      <c:pt idx="743">
                        <c:v>308.43292236328125</c:v>
                      </c:pt>
                      <c:pt idx="744">
                        <c:v>308.61685180664063</c:v>
                      </c:pt>
                      <c:pt idx="745">
                        <c:v>308.70993041992188</c:v>
                      </c:pt>
                      <c:pt idx="746">
                        <c:v>308.73117065429688</c:v>
                      </c:pt>
                      <c:pt idx="747">
                        <c:v>308.68304443359375</c:v>
                      </c:pt>
                      <c:pt idx="748">
                        <c:v>308.61642456054688</c:v>
                      </c:pt>
                      <c:pt idx="749">
                        <c:v>308.54537963867188</c:v>
                      </c:pt>
                      <c:pt idx="750">
                        <c:v>308.487548828125</c:v>
                      </c:pt>
                      <c:pt idx="751">
                        <c:v>308.45773315429688</c:v>
                      </c:pt>
                      <c:pt idx="752">
                        <c:v>308.4869384765625</c:v>
                      </c:pt>
                      <c:pt idx="753">
                        <c:v>308.57083129882813</c:v>
                      </c:pt>
                      <c:pt idx="754">
                        <c:v>308.7171630859375</c:v>
                      </c:pt>
                      <c:pt idx="755">
                        <c:v>309.01571655273438</c:v>
                      </c:pt>
                      <c:pt idx="756">
                        <c:v>309.31494140625</c:v>
                      </c:pt>
                      <c:pt idx="757">
                        <c:v>309.68460083007813</c:v>
                      </c:pt>
                      <c:pt idx="758">
                        <c:v>310.1275634765625</c:v>
                      </c:pt>
                      <c:pt idx="759">
                        <c:v>310.8228759765625</c:v>
                      </c:pt>
                      <c:pt idx="760">
                        <c:v>311.41928100585938</c:v>
                      </c:pt>
                      <c:pt idx="761">
                        <c:v>312.07565307617188</c:v>
                      </c:pt>
                      <c:pt idx="762">
                        <c:v>312.78744506835938</c:v>
                      </c:pt>
                      <c:pt idx="763">
                        <c:v>313.8134765625</c:v>
                      </c:pt>
                      <c:pt idx="764">
                        <c:v>314.63290405273438</c:v>
                      </c:pt>
                      <c:pt idx="765">
                        <c:v>315.48779296875</c:v>
                      </c:pt>
                      <c:pt idx="766">
                        <c:v>316.37112426757813</c:v>
                      </c:pt>
                      <c:pt idx="767">
                        <c:v>317.58029174804688</c:v>
                      </c:pt>
                      <c:pt idx="768">
                        <c:v>318.5013427734375</c:v>
                      </c:pt>
                      <c:pt idx="769">
                        <c:v>319.42691040039063</c:v>
                      </c:pt>
                      <c:pt idx="770">
                        <c:v>320.65716552734375</c:v>
                      </c:pt>
                      <c:pt idx="771">
                        <c:v>321.569580078125</c:v>
                      </c:pt>
                      <c:pt idx="772">
                        <c:v>322.46749877929688</c:v>
                      </c:pt>
                      <c:pt idx="773">
                        <c:v>323.34637451171875</c:v>
                      </c:pt>
                      <c:pt idx="774">
                        <c:v>324.48117065429688</c:v>
                      </c:pt>
                      <c:pt idx="775">
                        <c:v>325.29989624023438</c:v>
                      </c:pt>
                      <c:pt idx="776">
                        <c:v>326.1878662109375</c:v>
                      </c:pt>
                      <c:pt idx="777">
                        <c:v>326.98196411132813</c:v>
                      </c:pt>
                      <c:pt idx="778">
                        <c:v>327.73333740234375</c:v>
                      </c:pt>
                      <c:pt idx="779">
                        <c:v>328.43887329101563</c:v>
                      </c:pt>
                      <c:pt idx="780">
                        <c:v>329.09539794921875</c:v>
                      </c:pt>
                      <c:pt idx="781">
                        <c:v>329.69943237304688</c:v>
                      </c:pt>
                      <c:pt idx="782">
                        <c:v>330.29086303710938</c:v>
                      </c:pt>
                      <c:pt idx="783">
                        <c:v>330.73248291015625</c:v>
                      </c:pt>
                      <c:pt idx="784">
                        <c:v>331.25253295898438</c:v>
                      </c:pt>
                      <c:pt idx="785">
                        <c:v>331.565673828125</c:v>
                      </c:pt>
                      <c:pt idx="786">
                        <c:v>331.806396484375</c:v>
                      </c:pt>
                      <c:pt idx="787">
                        <c:v>332.02215576171875</c:v>
                      </c:pt>
                      <c:pt idx="788">
                        <c:v>332.10491943359375</c:v>
                      </c:pt>
                      <c:pt idx="789">
                        <c:v>332.11007690429688</c:v>
                      </c:pt>
                      <c:pt idx="790">
                        <c:v>331.99783325195313</c:v>
                      </c:pt>
                      <c:pt idx="791">
                        <c:v>331.83233642578125</c:v>
                      </c:pt>
                      <c:pt idx="792">
                        <c:v>331.50430297851563</c:v>
                      </c:pt>
                      <c:pt idx="793">
                        <c:v>331.178466796875</c:v>
                      </c:pt>
                      <c:pt idx="794">
                        <c:v>330.78335571289063</c:v>
                      </c:pt>
                      <c:pt idx="795">
                        <c:v>330.16366577148438</c:v>
                      </c:pt>
                      <c:pt idx="796">
                        <c:v>329.65386962890625</c:v>
                      </c:pt>
                      <c:pt idx="797">
                        <c:v>329.12185668945313</c:v>
                      </c:pt>
                      <c:pt idx="798">
                        <c:v>328.405517578125</c:v>
                      </c:pt>
                      <c:pt idx="799">
                        <c:v>327.8841552734375</c:v>
                      </c:pt>
                      <c:pt idx="800">
                        <c:v>327.39791870117188</c:v>
                      </c:pt>
                      <c:pt idx="801">
                        <c:v>326.923095703125</c:v>
                      </c:pt>
                      <c:pt idx="802">
                        <c:v>326.51373291015625</c:v>
                      </c:pt>
                      <c:pt idx="803">
                        <c:v>326.18685913085938</c:v>
                      </c:pt>
                      <c:pt idx="804">
                        <c:v>325.95370483398438</c:v>
                      </c:pt>
                      <c:pt idx="805">
                        <c:v>325.81436157226563</c:v>
                      </c:pt>
                      <c:pt idx="806">
                        <c:v>325.76364135742188</c:v>
                      </c:pt>
                      <c:pt idx="807">
                        <c:v>325.79434204101563</c:v>
                      </c:pt>
                      <c:pt idx="808">
                        <c:v>325.8946533203125</c:v>
                      </c:pt>
                      <c:pt idx="809">
                        <c:v>326.04916381835938</c:v>
                      </c:pt>
                      <c:pt idx="810">
                        <c:v>326.28067016601563</c:v>
                      </c:pt>
                      <c:pt idx="811">
                        <c:v>326.48806762695313</c:v>
                      </c:pt>
                      <c:pt idx="812">
                        <c:v>326.68670654296875</c:v>
                      </c:pt>
                      <c:pt idx="813">
                        <c:v>326.85641479492188</c:v>
                      </c:pt>
                      <c:pt idx="814">
                        <c:v>326.97891235351563</c:v>
                      </c:pt>
                      <c:pt idx="815">
                        <c:v>327.038330078125</c:v>
                      </c:pt>
                      <c:pt idx="816">
                        <c:v>327.02249145507813</c:v>
                      </c:pt>
                      <c:pt idx="817">
                        <c:v>326.8929443359375</c:v>
                      </c:pt>
                      <c:pt idx="818">
                        <c:v>326.68905639648438</c:v>
                      </c:pt>
                      <c:pt idx="819">
                        <c:v>326.40048217773438</c:v>
                      </c:pt>
                      <c:pt idx="820">
                        <c:v>326.03421020507813</c:v>
                      </c:pt>
                      <c:pt idx="821">
                        <c:v>325.5830078125</c:v>
                      </c:pt>
                      <c:pt idx="822">
                        <c:v>325.09860229492188</c:v>
                      </c:pt>
                      <c:pt idx="823">
                        <c:v>324.58120727539063</c:v>
                      </c:pt>
                      <c:pt idx="824">
                        <c:v>323.91815185546875</c:v>
                      </c:pt>
                      <c:pt idx="825">
                        <c:v>323.39883422851563</c:v>
                      </c:pt>
                      <c:pt idx="826">
                        <c:v>322.9105224609375</c:v>
                      </c:pt>
                      <c:pt idx="827">
                        <c:v>322.4703369140625</c:v>
                      </c:pt>
                      <c:pt idx="828">
                        <c:v>322.09207153320313</c:v>
                      </c:pt>
                      <c:pt idx="829">
                        <c:v>321.78533935546875</c:v>
                      </c:pt>
                      <c:pt idx="830">
                        <c:v>321.55560302734375</c:v>
                      </c:pt>
                      <c:pt idx="831">
                        <c:v>321.37472534179688</c:v>
                      </c:pt>
                      <c:pt idx="832">
                        <c:v>321.30487060546875</c:v>
                      </c:pt>
                      <c:pt idx="833">
                        <c:v>321.28271484375</c:v>
                      </c:pt>
                      <c:pt idx="834">
                        <c:v>321.281494140625</c:v>
                      </c:pt>
                      <c:pt idx="835">
                        <c:v>321.26434326171875</c:v>
                      </c:pt>
                      <c:pt idx="836">
                        <c:v>321.18548583984375</c:v>
                      </c:pt>
                      <c:pt idx="837">
                        <c:v>320.9927978515625</c:v>
                      </c:pt>
                      <c:pt idx="838">
                        <c:v>320.59628295898438</c:v>
                      </c:pt>
                      <c:pt idx="839">
                        <c:v>319.74716186523438</c:v>
                      </c:pt>
                      <c:pt idx="840">
                        <c:v>318.921875</c:v>
                      </c:pt>
                      <c:pt idx="841">
                        <c:v>317.3739013671875</c:v>
                      </c:pt>
                      <c:pt idx="842">
                        <c:v>315.25628662109375</c:v>
                      </c:pt>
                      <c:pt idx="843">
                        <c:v>312.41436767578125</c:v>
                      </c:pt>
                      <c:pt idx="844">
                        <c:v>308.7569580078125</c:v>
                      </c:pt>
                      <c:pt idx="845">
                        <c:v>305.21136474609375</c:v>
                      </c:pt>
                      <c:pt idx="846">
                        <c:v>300.52078247070313</c:v>
                      </c:pt>
                      <c:pt idx="847">
                        <c:v>295.7972412109375</c:v>
                      </c:pt>
                      <c:pt idx="848">
                        <c:v>290.77621459960938</c:v>
                      </c:pt>
                      <c:pt idx="849">
                        <c:v>285.46084594726563</c:v>
                      </c:pt>
                      <c:pt idx="850">
                        <c:v>280.041259765625</c:v>
                      </c:pt>
                      <c:pt idx="851">
                        <c:v>274.59182739257813</c:v>
                      </c:pt>
                      <c:pt idx="852">
                        <c:v>269.55206298828125</c:v>
                      </c:pt>
                      <c:pt idx="853">
                        <c:v>264.34658813476563</c:v>
                      </c:pt>
                      <c:pt idx="854">
                        <c:v>260.72491455078125</c:v>
                      </c:pt>
                      <c:pt idx="855">
                        <c:v>257.57525634765625</c:v>
                      </c:pt>
                      <c:pt idx="856">
                        <c:v>254.20570373535156</c:v>
                      </c:pt>
                      <c:pt idx="857">
                        <c:v>252.330322265625</c:v>
                      </c:pt>
                      <c:pt idx="858">
                        <c:v>250.7542724609375</c:v>
                      </c:pt>
                      <c:pt idx="859">
                        <c:v>250.13880920410156</c:v>
                      </c:pt>
                      <c:pt idx="860">
                        <c:v>250.00852966308594</c:v>
                      </c:pt>
                      <c:pt idx="861">
                        <c:v>250.50595092773438</c:v>
                      </c:pt>
                      <c:pt idx="862">
                        <c:v>251.242431640625</c:v>
                      </c:pt>
                      <c:pt idx="863">
                        <c:v>252.5806884765625</c:v>
                      </c:pt>
                      <c:pt idx="864">
                        <c:v>253.73809814453125</c:v>
                      </c:pt>
                      <c:pt idx="865">
                        <c:v>255.36283874511719</c:v>
                      </c:pt>
                      <c:pt idx="866">
                        <c:v>256.88430786132813</c:v>
                      </c:pt>
                      <c:pt idx="867">
                        <c:v>257.90158081054688</c:v>
                      </c:pt>
                      <c:pt idx="868">
                        <c:v>258.98431396484375</c:v>
                      </c:pt>
                      <c:pt idx="869">
                        <c:v>259.53875732421875</c:v>
                      </c:pt>
                      <c:pt idx="870">
                        <c:v>259.9000244140625</c:v>
                      </c:pt>
                      <c:pt idx="871">
                        <c:v>259.88839721679688</c:v>
                      </c:pt>
                      <c:pt idx="872">
                        <c:v>259.5311279296875</c:v>
                      </c:pt>
                      <c:pt idx="873">
                        <c:v>259.05123901367188</c:v>
                      </c:pt>
                      <c:pt idx="874">
                        <c:v>258.21823120117188</c:v>
                      </c:pt>
                      <c:pt idx="875">
                        <c:v>257.48629760742188</c:v>
                      </c:pt>
                      <c:pt idx="876">
                        <c:v>256.53244018554688</c:v>
                      </c:pt>
                      <c:pt idx="877">
                        <c:v>255.92179870605469</c:v>
                      </c:pt>
                      <c:pt idx="878">
                        <c:v>255.36332702636719</c:v>
                      </c:pt>
                      <c:pt idx="879">
                        <c:v>255.20018005371094</c:v>
                      </c:pt>
                      <c:pt idx="880">
                        <c:v>255.29582214355469</c:v>
                      </c:pt>
                      <c:pt idx="881">
                        <c:v>255.8583984375</c:v>
                      </c:pt>
                      <c:pt idx="882">
                        <c:v>256.6082763671875</c:v>
                      </c:pt>
                      <c:pt idx="883">
                        <c:v>257.6209716796875</c:v>
                      </c:pt>
                      <c:pt idx="884">
                        <c:v>259.318603515625</c:v>
                      </c:pt>
                      <c:pt idx="885">
                        <c:v>260.78482055664063</c:v>
                      </c:pt>
                      <c:pt idx="886">
                        <c:v>262.869140625</c:v>
                      </c:pt>
                      <c:pt idx="887">
                        <c:v>264.42706298828125</c:v>
                      </c:pt>
                      <c:pt idx="888">
                        <c:v>265.88665771484375</c:v>
                      </c:pt>
                      <c:pt idx="889">
                        <c:v>267.5352783203125</c:v>
                      </c:pt>
                      <c:pt idx="890">
                        <c:v>268.45223999023438</c:v>
                      </c:pt>
                      <c:pt idx="891">
                        <c:v>269.13546752929688</c:v>
                      </c:pt>
                      <c:pt idx="892">
                        <c:v>269.19207763671875</c:v>
                      </c:pt>
                      <c:pt idx="893">
                        <c:v>268.837646484375</c:v>
                      </c:pt>
                      <c:pt idx="894">
                        <c:v>267.7373046875</c:v>
                      </c:pt>
                      <c:pt idx="895">
                        <c:v>266.48434448242188</c:v>
                      </c:pt>
                      <c:pt idx="896">
                        <c:v>264.90103149414063</c:v>
                      </c:pt>
                      <c:pt idx="897">
                        <c:v>262.3846435546875</c:v>
                      </c:pt>
                      <c:pt idx="898">
                        <c:v>260.287841796875</c:v>
                      </c:pt>
                      <c:pt idx="899">
                        <c:v>257.38076782226563</c:v>
                      </c:pt>
                      <c:pt idx="900">
                        <c:v>255.25228881835938</c:v>
                      </c:pt>
                      <c:pt idx="901">
                        <c:v>252.58432006835938</c:v>
                      </c:pt>
                      <c:pt idx="902">
                        <c:v>250.77223205566406</c:v>
                      </c:pt>
                      <c:pt idx="903">
                        <c:v>248.67741394042969</c:v>
                      </c:pt>
                      <c:pt idx="904">
                        <c:v>247.01463317871094</c:v>
                      </c:pt>
                      <c:pt idx="905">
                        <c:v>246.08384704589844</c:v>
                      </c:pt>
                      <c:pt idx="906">
                        <c:v>245.29156494140625</c:v>
                      </c:pt>
                      <c:pt idx="907">
                        <c:v>245.04734802246094</c:v>
                      </c:pt>
                      <c:pt idx="908">
                        <c:v>245.20597839355469</c:v>
                      </c:pt>
                      <c:pt idx="909">
                        <c:v>245.70597839355469</c:v>
                      </c:pt>
                      <c:pt idx="910">
                        <c:v>246.85537719726563</c:v>
                      </c:pt>
                      <c:pt idx="911">
                        <c:v>248.03485107421875</c:v>
                      </c:pt>
                      <c:pt idx="912">
                        <c:v>249.95173645019531</c:v>
                      </c:pt>
                      <c:pt idx="913">
                        <c:v>251.58758544921875</c:v>
                      </c:pt>
                      <c:pt idx="914">
                        <c:v>253.34039306640625</c:v>
                      </c:pt>
                      <c:pt idx="915">
                        <c:v>255.37353515625</c:v>
                      </c:pt>
                      <c:pt idx="916">
                        <c:v>257.6552734375</c:v>
                      </c:pt>
                      <c:pt idx="917">
                        <c:v>259.671142578125</c:v>
                      </c:pt>
                      <c:pt idx="918">
                        <c:v>261.60354614257813</c:v>
                      </c:pt>
                      <c:pt idx="919">
                        <c:v>263.40902709960938</c:v>
                      </c:pt>
                      <c:pt idx="920">
                        <c:v>265.0494384765625</c:v>
                      </c:pt>
                      <c:pt idx="921">
                        <c:v>266.75332641601563</c:v>
                      </c:pt>
                      <c:pt idx="922">
                        <c:v>267.92129516601563</c:v>
                      </c:pt>
                      <c:pt idx="923">
                        <c:v>268.84036254882813</c:v>
                      </c:pt>
                      <c:pt idx="924">
                        <c:v>269.501953125</c:v>
                      </c:pt>
                      <c:pt idx="925">
                        <c:v>269.90997314453125</c:v>
                      </c:pt>
                      <c:pt idx="926">
                        <c:v>270.08132934570313</c:v>
                      </c:pt>
                      <c:pt idx="927">
                        <c:v>270.04556274414063</c:v>
                      </c:pt>
                      <c:pt idx="928">
                        <c:v>269.84231567382813</c:v>
                      </c:pt>
                      <c:pt idx="929">
                        <c:v>269.44384765625</c:v>
                      </c:pt>
                      <c:pt idx="930">
                        <c:v>269.04107666015625</c:v>
                      </c:pt>
                      <c:pt idx="931">
                        <c:v>268.62442016601563</c:v>
                      </c:pt>
                      <c:pt idx="932">
                        <c:v>268.23495483398438</c:v>
                      </c:pt>
                      <c:pt idx="933">
                        <c:v>267.90414428710938</c:v>
                      </c:pt>
                      <c:pt idx="934">
                        <c:v>267.65402221679688</c:v>
                      </c:pt>
                      <c:pt idx="935">
                        <c:v>267.49722290039063</c:v>
                      </c:pt>
                      <c:pt idx="936">
                        <c:v>267.437255859375</c:v>
                      </c:pt>
                      <c:pt idx="937">
                        <c:v>267.49044799804688</c:v>
                      </c:pt>
                      <c:pt idx="938">
                        <c:v>267.62960815429688</c:v>
                      </c:pt>
                      <c:pt idx="939">
                        <c:v>267.84515380859375</c:v>
                      </c:pt>
                      <c:pt idx="940">
                        <c:v>268.1260986328125</c:v>
                      </c:pt>
                      <c:pt idx="941">
                        <c:v>268.46148681640625</c:v>
                      </c:pt>
                      <c:pt idx="942">
                        <c:v>268.87451171875</c:v>
                      </c:pt>
                      <c:pt idx="943">
                        <c:v>269.31082153320313</c:v>
                      </c:pt>
                      <c:pt idx="944">
                        <c:v>269.75595092773438</c:v>
                      </c:pt>
                      <c:pt idx="945">
                        <c:v>270.17730712890625</c:v>
                      </c:pt>
                      <c:pt idx="946">
                        <c:v>270.68124389648438</c:v>
                      </c:pt>
                      <c:pt idx="947">
                        <c:v>271.05252075195313</c:v>
                      </c:pt>
                      <c:pt idx="948">
                        <c:v>271.38101196289063</c:v>
                      </c:pt>
                      <c:pt idx="949">
                        <c:v>271.71401977539063</c:v>
                      </c:pt>
                      <c:pt idx="950">
                        <c:v>271.90740966796875</c:v>
                      </c:pt>
                      <c:pt idx="951">
                        <c:v>272.02987670898438</c:v>
                      </c:pt>
                      <c:pt idx="952">
                        <c:v>272.08087158203125</c:v>
                      </c:pt>
                      <c:pt idx="953">
                        <c:v>272.04293823242188</c:v>
                      </c:pt>
                      <c:pt idx="954">
                        <c:v>271.94149780273438</c:v>
                      </c:pt>
                      <c:pt idx="955">
                        <c:v>271.78524780273438</c:v>
                      </c:pt>
                      <c:pt idx="956">
                        <c:v>271.52975463867188</c:v>
                      </c:pt>
                      <c:pt idx="957">
                        <c:v>271.2919921875</c:v>
                      </c:pt>
                      <c:pt idx="958">
                        <c:v>271.03829956054688</c:v>
                      </c:pt>
                      <c:pt idx="959">
                        <c:v>270.71826171875</c:v>
                      </c:pt>
                      <c:pt idx="960">
                        <c:v>270.47451782226563</c:v>
                      </c:pt>
                      <c:pt idx="961">
                        <c:v>270.253662109375</c:v>
                      </c:pt>
                      <c:pt idx="962">
                        <c:v>270.02484130859375</c:v>
                      </c:pt>
                      <c:pt idx="963">
                        <c:v>269.8892822265625</c:v>
                      </c:pt>
                      <c:pt idx="964">
                        <c:v>269.80307006835938</c:v>
                      </c:pt>
                      <c:pt idx="965">
                        <c:v>269.771240234375</c:v>
                      </c:pt>
                      <c:pt idx="966">
                        <c:v>269.80926513671875</c:v>
                      </c:pt>
                      <c:pt idx="967">
                        <c:v>269.9034423828125</c:v>
                      </c:pt>
                      <c:pt idx="968">
                        <c:v>270.05087280273438</c:v>
                      </c:pt>
                      <c:pt idx="969">
                        <c:v>270.30166625976563</c:v>
                      </c:pt>
                      <c:pt idx="970">
                        <c:v>270.54586791992188</c:v>
                      </c:pt>
                      <c:pt idx="971">
                        <c:v>270.81805419921875</c:v>
                      </c:pt>
                      <c:pt idx="972">
                        <c:v>271.18045043945313</c:v>
                      </c:pt>
                      <c:pt idx="973">
                        <c:v>271.47329711914063</c:v>
                      </c:pt>
                      <c:pt idx="974">
                        <c:v>271.75588989257813</c:v>
                      </c:pt>
                      <c:pt idx="975">
                        <c:v>272.07766723632813</c:v>
                      </c:pt>
                      <c:pt idx="976">
                        <c:v>272.29782104492188</c:v>
                      </c:pt>
                      <c:pt idx="977">
                        <c:v>272.47677612304688</c:v>
                      </c:pt>
                      <c:pt idx="978">
                        <c:v>272.60903930664063</c:v>
                      </c:pt>
                      <c:pt idx="979">
                        <c:v>272.70358276367188</c:v>
                      </c:pt>
                      <c:pt idx="980">
                        <c:v>272.72354125976563</c:v>
                      </c:pt>
                      <c:pt idx="981">
                        <c:v>272.6900634765625</c:v>
                      </c:pt>
                      <c:pt idx="982">
                        <c:v>272.61105346679688</c:v>
                      </c:pt>
                      <c:pt idx="983">
                        <c:v>272.49270629882813</c:v>
                      </c:pt>
                      <c:pt idx="984">
                        <c:v>272.30905151367188</c:v>
                      </c:pt>
                      <c:pt idx="985">
                        <c:v>272.13052368164063</c:v>
                      </c:pt>
                      <c:pt idx="986">
                        <c:v>271.938232421875</c:v>
                      </c:pt>
                      <c:pt idx="987">
                        <c:v>271.701171875</c:v>
                      </c:pt>
                      <c:pt idx="988">
                        <c:v>271.50836181640625</c:v>
                      </c:pt>
                      <c:pt idx="989">
                        <c:v>271.32763671875</c:v>
                      </c:pt>
                      <c:pt idx="990">
                        <c:v>271.13507080078125</c:v>
                      </c:pt>
                      <c:pt idx="991">
                        <c:v>271.00082397460938</c:v>
                      </c:pt>
                      <c:pt idx="992">
                        <c:v>270.89370727539063</c:v>
                      </c:pt>
                      <c:pt idx="993">
                        <c:v>270.81533813476563</c:v>
                      </c:pt>
                      <c:pt idx="994">
                        <c:v>270.75836181640625</c:v>
                      </c:pt>
                      <c:pt idx="995">
                        <c:v>270.73828125</c:v>
                      </c:pt>
                      <c:pt idx="996">
                        <c:v>270.74127197265625</c:v>
                      </c:pt>
                      <c:pt idx="997">
                        <c:v>270.75958251953125</c:v>
                      </c:pt>
                      <c:pt idx="998">
                        <c:v>270.79446411132813</c:v>
                      </c:pt>
                      <c:pt idx="999">
                        <c:v>270.82388305664063</c:v>
                      </c:pt>
                      <c:pt idx="1000">
                        <c:v>270.84689331054688</c:v>
                      </c:pt>
                      <c:pt idx="1001">
                        <c:v>270.85736083984375</c:v>
                      </c:pt>
                      <c:pt idx="1002">
                        <c:v>270.84539794921875</c:v>
                      </c:pt>
                      <c:pt idx="1003">
                        <c:v>270.81277465820313</c:v>
                      </c:pt>
                      <c:pt idx="1004">
                        <c:v>270.74261474609375</c:v>
                      </c:pt>
                      <c:pt idx="1005">
                        <c:v>270.66567993164063</c:v>
                      </c:pt>
                      <c:pt idx="1006">
                        <c:v>270.57513427734375</c:v>
                      </c:pt>
                      <c:pt idx="1007">
                        <c:v>270.45303344726563</c:v>
                      </c:pt>
                      <c:pt idx="1008">
                        <c:v>270.35745239257813</c:v>
                      </c:pt>
                      <c:pt idx="1009">
                        <c:v>270.27212524414063</c:v>
                      </c:pt>
                      <c:pt idx="1010">
                        <c:v>270.20498657226563</c:v>
                      </c:pt>
                      <c:pt idx="1011">
                        <c:v>270.15658569335938</c:v>
                      </c:pt>
                      <c:pt idx="1012">
                        <c:v>270.15145874023438</c:v>
                      </c:pt>
                      <c:pt idx="1013">
                        <c:v>270.177978515625</c:v>
                      </c:pt>
                      <c:pt idx="1014">
                        <c:v>270.25399780273438</c:v>
                      </c:pt>
                      <c:pt idx="1015">
                        <c:v>270.34429931640625</c:v>
                      </c:pt>
                      <c:pt idx="1016">
                        <c:v>270.45736694335938</c:v>
                      </c:pt>
                      <c:pt idx="1017">
                        <c:v>270.59982299804688</c:v>
                      </c:pt>
                      <c:pt idx="1018">
                        <c:v>270.7108154296875</c:v>
                      </c:pt>
                      <c:pt idx="1019">
                        <c:v>270.84713745117188</c:v>
                      </c:pt>
                      <c:pt idx="1020">
                        <c:v>270.95645141601563</c:v>
                      </c:pt>
                      <c:pt idx="1021">
                        <c:v>271.01382446289063</c:v>
                      </c:pt>
                      <c:pt idx="1022">
                        <c:v>271.05093383789063</c:v>
                      </c:pt>
                      <c:pt idx="1023">
                        <c:v>271.04693603515625</c:v>
                      </c:pt>
                      <c:pt idx="1024">
                        <c:v>271.0025634765625</c:v>
                      </c:pt>
                      <c:pt idx="1025">
                        <c:v>270.91900634765625</c:v>
                      </c:pt>
                      <c:pt idx="1026">
                        <c:v>270.81292724609375</c:v>
                      </c:pt>
                      <c:pt idx="1027">
                        <c:v>270.68563842773438</c:v>
                      </c:pt>
                      <c:pt idx="1028">
                        <c:v>270.54510498046875</c:v>
                      </c:pt>
                      <c:pt idx="1029">
                        <c:v>270.39987182617188</c:v>
                      </c:pt>
                      <c:pt idx="1030">
                        <c:v>270.23159790039063</c:v>
                      </c:pt>
                      <c:pt idx="1031">
                        <c:v>270.10580444335938</c:v>
                      </c:pt>
                      <c:pt idx="1032">
                        <c:v>270.00112915039063</c:v>
                      </c:pt>
                      <c:pt idx="1033">
                        <c:v>269.92355346679688</c:v>
                      </c:pt>
                      <c:pt idx="1034">
                        <c:v>269.87753295898438</c:v>
                      </c:pt>
                      <c:pt idx="1035">
                        <c:v>269.86767578125</c:v>
                      </c:pt>
                      <c:pt idx="1036">
                        <c:v>269.89813232421875</c:v>
                      </c:pt>
                      <c:pt idx="1037">
                        <c:v>269.96295166015625</c:v>
                      </c:pt>
                      <c:pt idx="1038">
                        <c:v>270.06005859375</c:v>
                      </c:pt>
                      <c:pt idx="1039">
                        <c:v>270.2138671875</c:v>
                      </c:pt>
                      <c:pt idx="1040">
                        <c:v>270.3673095703125</c:v>
                      </c:pt>
                      <c:pt idx="1041">
                        <c:v>270.53744506835938</c:v>
                      </c:pt>
                      <c:pt idx="1042">
                        <c:v>270.71817016601563</c:v>
                      </c:pt>
                      <c:pt idx="1043">
                        <c:v>270.9029541015625</c:v>
                      </c:pt>
                      <c:pt idx="1044">
                        <c:v>271.12088012695313</c:v>
                      </c:pt>
                      <c:pt idx="1045">
                        <c:v>271.29244995117188</c:v>
                      </c:pt>
                      <c:pt idx="1046">
                        <c:v>271.44900512695313</c:v>
                      </c:pt>
                      <c:pt idx="1047">
                        <c:v>271.58651733398438</c:v>
                      </c:pt>
                      <c:pt idx="1048">
                        <c:v>271.722412109375</c:v>
                      </c:pt>
                      <c:pt idx="1049">
                        <c:v>271.80935668945313</c:v>
                      </c:pt>
                      <c:pt idx="1050">
                        <c:v>271.871337890625</c:v>
                      </c:pt>
                      <c:pt idx="1051">
                        <c:v>271.9085693359375</c:v>
                      </c:pt>
                      <c:pt idx="1052">
                        <c:v>271.92254638671875</c:v>
                      </c:pt>
                      <c:pt idx="1053">
                        <c:v>271.91091918945313</c:v>
                      </c:pt>
                      <c:pt idx="1054">
                        <c:v>271.88043212890625</c:v>
                      </c:pt>
                      <c:pt idx="1055">
                        <c:v>271.83358764648438</c:v>
                      </c:pt>
                      <c:pt idx="1056">
                        <c:v>271.77279663085938</c:v>
                      </c:pt>
                      <c:pt idx="1057">
                        <c:v>271.68475341796875</c:v>
                      </c:pt>
                      <c:pt idx="1058">
                        <c:v>271.60061645507813</c:v>
                      </c:pt>
                      <c:pt idx="1059">
                        <c:v>271.50881958007813</c:v>
                      </c:pt>
                      <c:pt idx="1060">
                        <c:v>271.41162109375</c:v>
                      </c:pt>
                      <c:pt idx="1061">
                        <c:v>271.29019165039063</c:v>
                      </c:pt>
                      <c:pt idx="1062">
                        <c:v>271.18710327148438</c:v>
                      </c:pt>
                      <c:pt idx="1063">
                        <c:v>271.08370971679688</c:v>
                      </c:pt>
                      <c:pt idx="1064">
                        <c:v>270.96102905273438</c:v>
                      </c:pt>
                      <c:pt idx="1065">
                        <c:v>270.8602294921875</c:v>
                      </c:pt>
                      <c:pt idx="1066">
                        <c:v>270.760009765625</c:v>
                      </c:pt>
                      <c:pt idx="1067">
                        <c:v>270.65814208984375</c:v>
                      </c:pt>
                      <c:pt idx="1068">
                        <c:v>270.52896118164063</c:v>
                      </c:pt>
                      <c:pt idx="1069">
                        <c:v>270.40945434570313</c:v>
                      </c:pt>
                      <c:pt idx="1070">
                        <c:v>270.27191162109375</c:v>
                      </c:pt>
                      <c:pt idx="1071">
                        <c:v>270.10812377929688</c:v>
                      </c:pt>
                      <c:pt idx="1072">
                        <c:v>269.86459350585938</c:v>
                      </c:pt>
                      <c:pt idx="1073">
                        <c:v>269.6124267578125</c:v>
                      </c:pt>
                      <c:pt idx="1074">
                        <c:v>269.307373046875</c:v>
                      </c:pt>
                      <c:pt idx="1075">
                        <c:v>268.86404418945313</c:v>
                      </c:pt>
                      <c:pt idx="1076">
                        <c:v>268.42767333984375</c:v>
                      </c:pt>
                      <c:pt idx="1077">
                        <c:v>267.93218994140625</c:v>
                      </c:pt>
                      <c:pt idx="1078">
                        <c:v>267.3839111328125</c:v>
                      </c:pt>
                      <c:pt idx="1079">
                        <c:v>266.67172241210938</c:v>
                      </c:pt>
                      <c:pt idx="1080">
                        <c:v>266.0506591796875</c:v>
                      </c:pt>
                      <c:pt idx="1081">
                        <c:v>265.42413330078125</c:v>
                      </c:pt>
                      <c:pt idx="1082">
                        <c:v>264.69442749023438</c:v>
                      </c:pt>
                      <c:pt idx="1083">
                        <c:v>264.12969970703125</c:v>
                      </c:pt>
                      <c:pt idx="1084">
                        <c:v>263.6258544921875</c:v>
                      </c:pt>
                      <c:pt idx="1085">
                        <c:v>263.20034790039063</c:v>
                      </c:pt>
                      <c:pt idx="1086">
                        <c:v>262.81204223632813</c:v>
                      </c:pt>
                      <c:pt idx="1087">
                        <c:v>262.59994506835938</c:v>
                      </c:pt>
                      <c:pt idx="1088">
                        <c:v>262.49142456054688</c:v>
                      </c:pt>
                      <c:pt idx="1089">
                        <c:v>262.49185180664063</c:v>
                      </c:pt>
                      <c:pt idx="1090">
                        <c:v>262.58978271484375</c:v>
                      </c:pt>
                      <c:pt idx="1091">
                        <c:v>262.76107788085938</c:v>
                      </c:pt>
                      <c:pt idx="1092">
                        <c:v>263.03839111328125</c:v>
                      </c:pt>
                      <c:pt idx="1093">
                        <c:v>263.30575561523438</c:v>
                      </c:pt>
                      <c:pt idx="1094">
                        <c:v>263.584228515625</c:v>
                      </c:pt>
                      <c:pt idx="1095">
                        <c:v>263.85470581054688</c:v>
                      </c:pt>
                      <c:pt idx="1096">
                        <c:v>264.14410400390625</c:v>
                      </c:pt>
                      <c:pt idx="1097">
                        <c:v>264.33880615234375</c:v>
                      </c:pt>
                      <c:pt idx="1098">
                        <c:v>264.4798583984375</c:v>
                      </c:pt>
                      <c:pt idx="1099">
                        <c:v>264.56826782226563</c:v>
                      </c:pt>
                      <c:pt idx="1100">
                        <c:v>264.57083129882813</c:v>
                      </c:pt>
                      <c:pt idx="1101">
                        <c:v>264.50872802734375</c:v>
                      </c:pt>
                      <c:pt idx="1102">
                        <c:v>264.35336303710938</c:v>
                      </c:pt>
                      <c:pt idx="1103">
                        <c:v>264.16287231445313</c:v>
                      </c:pt>
                      <c:pt idx="1104">
                        <c:v>263.92440795898438</c:v>
                      </c:pt>
                      <c:pt idx="1105">
                        <c:v>263.586181640625</c:v>
                      </c:pt>
                      <c:pt idx="1106">
                        <c:v>263.27133178710938</c:v>
                      </c:pt>
                      <c:pt idx="1107">
                        <c:v>262.93560791015625</c:v>
                      </c:pt>
                      <c:pt idx="1108">
                        <c:v>262.51687622070313</c:v>
                      </c:pt>
                      <c:pt idx="1109">
                        <c:v>262.16397094726563</c:v>
                      </c:pt>
                      <c:pt idx="1110">
                        <c:v>261.81451416015625</c:v>
                      </c:pt>
                      <c:pt idx="1111">
                        <c:v>261.4083251953125</c:v>
                      </c:pt>
                      <c:pt idx="1112">
                        <c:v>261.08737182617188</c:v>
                      </c:pt>
                      <c:pt idx="1113">
                        <c:v>260.78720092773438</c:v>
                      </c:pt>
                      <c:pt idx="1114">
                        <c:v>260.45968627929688</c:v>
                      </c:pt>
                      <c:pt idx="1115">
                        <c:v>260.2174072265625</c:v>
                      </c:pt>
                      <c:pt idx="1116">
                        <c:v>260.00506591796875</c:v>
                      </c:pt>
                      <c:pt idx="1117">
                        <c:v>259.79071044921875</c:v>
                      </c:pt>
                      <c:pt idx="1118">
                        <c:v>259.64505004882813</c:v>
                      </c:pt>
                      <c:pt idx="1119">
                        <c:v>259.5272216796875</c:v>
                      </c:pt>
                      <c:pt idx="1120">
                        <c:v>259.41766357421875</c:v>
                      </c:pt>
                      <c:pt idx="1121">
                        <c:v>259.34725952148438</c:v>
                      </c:pt>
                      <c:pt idx="1122">
                        <c:v>259.28982543945313</c:v>
                      </c:pt>
                      <c:pt idx="1123">
                        <c:v>259.22879028320313</c:v>
                      </c:pt>
                      <c:pt idx="1124">
                        <c:v>259.176025390625</c:v>
                      </c:pt>
                      <c:pt idx="1125">
                        <c:v>259.09918212890625</c:v>
                      </c:pt>
                      <c:pt idx="1126">
                        <c:v>259.01608276367188</c:v>
                      </c:pt>
                      <c:pt idx="1127">
                        <c:v>258.90902709960938</c:v>
                      </c:pt>
                      <c:pt idx="1128">
                        <c:v>258.74185180664063</c:v>
                      </c:pt>
                      <c:pt idx="1129">
                        <c:v>258.56631469726563</c:v>
                      </c:pt>
                      <c:pt idx="1130">
                        <c:v>258.35589599609375</c:v>
                      </c:pt>
                      <c:pt idx="1131">
                        <c:v>258.05755615234375</c:v>
                      </c:pt>
                      <c:pt idx="1132">
                        <c:v>257.772705078125</c:v>
                      </c:pt>
                      <c:pt idx="1133">
                        <c:v>257.4580078125</c:v>
                      </c:pt>
                      <c:pt idx="1134">
                        <c:v>257.04666137695313</c:v>
                      </c:pt>
                      <c:pt idx="1135">
                        <c:v>256.68157958984375</c:v>
                      </c:pt>
                      <c:pt idx="1136">
                        <c:v>256.22467041015625</c:v>
                      </c:pt>
                      <c:pt idx="1137">
                        <c:v>255.83427429199219</c:v>
                      </c:pt>
                      <c:pt idx="1138">
                        <c:v>255.44076538085938</c:v>
                      </c:pt>
                      <c:pt idx="1139">
                        <c:v>254.97128295898438</c:v>
                      </c:pt>
                      <c:pt idx="1140">
                        <c:v>254.58769226074219</c:v>
                      </c:pt>
                      <c:pt idx="1141">
                        <c:v>254.21546936035156</c:v>
                      </c:pt>
                      <c:pt idx="1142">
                        <c:v>253.78883361816406</c:v>
                      </c:pt>
                      <c:pt idx="1143">
                        <c:v>253.4539794921875</c:v>
                      </c:pt>
                      <c:pt idx="1144">
                        <c:v>253.08128356933594</c:v>
                      </c:pt>
                      <c:pt idx="1145">
                        <c:v>252.79771423339844</c:v>
                      </c:pt>
                      <c:pt idx="1146">
                        <c:v>252.54090881347656</c:v>
                      </c:pt>
                      <c:pt idx="1147">
                        <c:v>252.26945495605469</c:v>
                      </c:pt>
                      <c:pt idx="1148">
                        <c:v>252.07345581054688</c:v>
                      </c:pt>
                      <c:pt idx="1149">
                        <c:v>251.90354919433594</c:v>
                      </c:pt>
                      <c:pt idx="1150">
                        <c:v>251.73060607910156</c:v>
                      </c:pt>
                      <c:pt idx="1151">
                        <c:v>251.60772705078125</c:v>
                      </c:pt>
                      <c:pt idx="1152">
                        <c:v>251.47856140136719</c:v>
                      </c:pt>
                      <c:pt idx="1153">
                        <c:v>251.37942504882813</c:v>
                      </c:pt>
                      <c:pt idx="1154">
                        <c:v>251.28135681152344</c:v>
                      </c:pt>
                      <c:pt idx="1155">
                        <c:v>251.1558837890625</c:v>
                      </c:pt>
                      <c:pt idx="1156">
                        <c:v>251.03848266601563</c:v>
                      </c:pt>
                      <c:pt idx="1157">
                        <c:v>250.87541198730469</c:v>
                      </c:pt>
                      <c:pt idx="1158">
                        <c:v>250.71719360351563</c:v>
                      </c:pt>
                      <c:pt idx="1159">
                        <c:v>250.53704833984375</c:v>
                      </c:pt>
                      <c:pt idx="1160">
                        <c:v>250.29214477539063</c:v>
                      </c:pt>
                      <c:pt idx="1161">
                        <c:v>250.06617736816406</c:v>
                      </c:pt>
                      <c:pt idx="1162">
                        <c:v>249.77381896972656</c:v>
                      </c:pt>
                      <c:pt idx="1163">
                        <c:v>249.51748657226563</c:v>
                      </c:pt>
                      <c:pt idx="1164">
                        <c:v>249.25479125976563</c:v>
                      </c:pt>
                      <c:pt idx="1165">
                        <c:v>248.93841552734375</c:v>
                      </c:pt>
                      <c:pt idx="1166">
                        <c:v>248.67970275878906</c:v>
                      </c:pt>
                      <c:pt idx="1167">
                        <c:v>248.38157653808594</c:v>
                      </c:pt>
                      <c:pt idx="1168">
                        <c:v>248.14729309082031</c:v>
                      </c:pt>
                      <c:pt idx="1169">
                        <c:v>247.92837524414063</c:v>
                      </c:pt>
                      <c:pt idx="1170">
                        <c:v>247.6884765625</c:v>
                      </c:pt>
                      <c:pt idx="1171">
                        <c:v>247.50804138183594</c:v>
                      </c:pt>
                      <c:pt idx="1172">
                        <c:v>247.314453125</c:v>
                      </c:pt>
                      <c:pt idx="1173">
                        <c:v>247.17127990722656</c:v>
                      </c:pt>
                      <c:pt idx="1174">
                        <c:v>247.01921081542969</c:v>
                      </c:pt>
                      <c:pt idx="1175">
                        <c:v>246.90711975097656</c:v>
                      </c:pt>
                      <c:pt idx="1176">
                        <c:v>246.80624389648438</c:v>
                      </c:pt>
                      <c:pt idx="1177">
                        <c:v>246.69680786132813</c:v>
                      </c:pt>
                      <c:pt idx="1178">
                        <c:v>246.61222839355469</c:v>
                      </c:pt>
                      <c:pt idx="1179">
                        <c:v>246.51435852050781</c:v>
                      </c:pt>
                      <c:pt idx="1180">
                        <c:v>246.43226623535156</c:v>
                      </c:pt>
                      <c:pt idx="1181">
                        <c:v>246.34637451171875</c:v>
                      </c:pt>
                      <c:pt idx="1182">
                        <c:v>246.23384094238281</c:v>
                      </c:pt>
                      <c:pt idx="1183">
                        <c:v>246.12849426269531</c:v>
                      </c:pt>
                      <c:pt idx="1184">
                        <c:v>245.98472595214844</c:v>
                      </c:pt>
                      <c:pt idx="1185">
                        <c:v>245.85702514648438</c:v>
                      </c:pt>
                      <c:pt idx="1186">
                        <c:v>245.68072509765625</c:v>
                      </c:pt>
                      <c:pt idx="1187">
                        <c:v>245.47233581542969</c:v>
                      </c:pt>
                      <c:pt idx="1188">
                        <c:v>245.28677368164063</c:v>
                      </c:pt>
                      <c:pt idx="1189">
                        <c:v>245.05778503417969</c:v>
                      </c:pt>
                      <c:pt idx="1190">
                        <c:v>244.83792114257813</c:v>
                      </c:pt>
                      <c:pt idx="1191">
                        <c:v>244.562744140625</c:v>
                      </c:pt>
                      <c:pt idx="1192">
                        <c:v>244.32844543457031</c:v>
                      </c:pt>
                      <c:pt idx="1193">
                        <c:v>244.04791259765625</c:v>
                      </c:pt>
                      <c:pt idx="1194">
                        <c:v>243.81993103027344</c:v>
                      </c:pt>
                      <c:pt idx="1195">
                        <c:v>243.55998229980469</c:v>
                      </c:pt>
                      <c:pt idx="1196">
                        <c:v>243.36019897460938</c:v>
                      </c:pt>
                      <c:pt idx="1197">
                        <c:v>243.14735412597656</c:v>
                      </c:pt>
                      <c:pt idx="1198">
                        <c:v>242.99725341796875</c:v>
                      </c:pt>
                      <c:pt idx="1199">
                        <c:v>242.8759765625</c:v>
                      </c:pt>
                      <c:pt idx="1200">
                        <c:v>242.77333068847656</c:v>
                      </c:pt>
                      <c:pt idx="1201">
                        <c:v>242.72648620605469</c:v>
                      </c:pt>
                      <c:pt idx="1202">
                        <c:v>242.71958923339844</c:v>
                      </c:pt>
                      <c:pt idx="1203">
                        <c:v>242.75527954101563</c:v>
                      </c:pt>
                      <c:pt idx="1204">
                        <c:v>242.84573364257813</c:v>
                      </c:pt>
                      <c:pt idx="1205">
                        <c:v>242.95651245117188</c:v>
                      </c:pt>
                      <c:pt idx="1206">
                        <c:v>243.09275817871094</c:v>
                      </c:pt>
                      <c:pt idx="1207">
                        <c:v>243.27749633789063</c:v>
                      </c:pt>
                      <c:pt idx="1208">
                        <c:v>243.43663024902344</c:v>
                      </c:pt>
                      <c:pt idx="1209">
                        <c:v>243.6153564453125</c:v>
                      </c:pt>
                      <c:pt idx="1210">
                        <c:v>243.73875427246094</c:v>
                      </c:pt>
                      <c:pt idx="1211">
                        <c:v>243.83737182617188</c:v>
                      </c:pt>
                      <c:pt idx="1212">
                        <c:v>243.86572265625</c:v>
                      </c:pt>
                      <c:pt idx="1213">
                        <c:v>243.83653259277344</c:v>
                      </c:pt>
                      <c:pt idx="1214">
                        <c:v>243.71992492675781</c:v>
                      </c:pt>
                      <c:pt idx="1215">
                        <c:v>243.55465698242188</c:v>
                      </c:pt>
                      <c:pt idx="1216">
                        <c:v>243.28097534179688</c:v>
                      </c:pt>
                      <c:pt idx="1217">
                        <c:v>242.99949645996094</c:v>
                      </c:pt>
                      <c:pt idx="1218">
                        <c:v>242.61433410644531</c:v>
                      </c:pt>
                      <c:pt idx="1219">
                        <c:v>242.26947021484375</c:v>
                      </c:pt>
                      <c:pt idx="1220">
                        <c:v>241.84823608398438</c:v>
                      </c:pt>
                      <c:pt idx="1221">
                        <c:v>241.5074462890625</c:v>
                      </c:pt>
                      <c:pt idx="1222">
                        <c:v>241.1602783203125</c:v>
                      </c:pt>
                      <c:pt idx="1223">
                        <c:v>240.86186218261719</c:v>
                      </c:pt>
                      <c:pt idx="1224">
                        <c:v>240.59281921386719</c:v>
                      </c:pt>
                      <c:pt idx="1225">
                        <c:v>240.41661071777344</c:v>
                      </c:pt>
                      <c:pt idx="1226">
                        <c:v>240.26785278320313</c:v>
                      </c:pt>
                      <c:pt idx="1227">
                        <c:v>240.19825744628906</c:v>
                      </c:pt>
                      <c:pt idx="1228">
                        <c:v>240.17463684082031</c:v>
                      </c:pt>
                      <c:pt idx="1229">
                        <c:v>240.19781494140625</c:v>
                      </c:pt>
                      <c:pt idx="1230">
                        <c:v>240.26644897460938</c:v>
                      </c:pt>
                      <c:pt idx="1231">
                        <c:v>240.34852600097656</c:v>
                      </c:pt>
                      <c:pt idx="1232">
                        <c:v>240.46546936035156</c:v>
                      </c:pt>
                      <c:pt idx="1233">
                        <c:v>240.57089233398438</c:v>
                      </c:pt>
                      <c:pt idx="1234">
                        <c:v>240.6995849609375</c:v>
                      </c:pt>
                      <c:pt idx="1235">
                        <c:v>240.79664611816406</c:v>
                      </c:pt>
                      <c:pt idx="1236">
                        <c:v>240.90776062011719</c:v>
                      </c:pt>
                      <c:pt idx="1237">
                        <c:v>241.01679992675781</c:v>
                      </c:pt>
                      <c:pt idx="1238">
                        <c:v>241.11259460449219</c:v>
                      </c:pt>
                      <c:pt idx="1239">
                        <c:v>241.19091796875</c:v>
                      </c:pt>
                      <c:pt idx="1240">
                        <c:v>241.2513427734375</c:v>
                      </c:pt>
                      <c:pt idx="1241">
                        <c:v>241.28173828125</c:v>
                      </c:pt>
                      <c:pt idx="1242">
                        <c:v>241.27107238769531</c:v>
                      </c:pt>
                      <c:pt idx="1243">
                        <c:v>241.20390319824219</c:v>
                      </c:pt>
                      <c:pt idx="1244">
                        <c:v>241.06192016601563</c:v>
                      </c:pt>
                      <c:pt idx="1245">
                        <c:v>240.82505798339844</c:v>
                      </c:pt>
                      <c:pt idx="1246">
                        <c:v>240.47299194335938</c:v>
                      </c:pt>
                      <c:pt idx="1247">
                        <c:v>239.98709106445313</c:v>
                      </c:pt>
                      <c:pt idx="1248">
                        <c:v>239.35214233398438</c:v>
                      </c:pt>
                      <c:pt idx="1249">
                        <c:v>238.56028747558594</c:v>
                      </c:pt>
                      <c:pt idx="1250">
                        <c:v>237.61286926269531</c:v>
                      </c:pt>
                      <c:pt idx="1251">
                        <c:v>236.52267456054688</c:v>
                      </c:pt>
                      <c:pt idx="1252">
                        <c:v>235.3154296875</c:v>
                      </c:pt>
                      <c:pt idx="1253">
                        <c:v>234.02861022949219</c:v>
                      </c:pt>
                      <c:pt idx="1254">
                        <c:v>232.708984375</c:v>
                      </c:pt>
                      <c:pt idx="1255">
                        <c:v>231.45822143554688</c:v>
                      </c:pt>
                      <c:pt idx="1256">
                        <c:v>230.14778137207031</c:v>
                      </c:pt>
                      <c:pt idx="1257">
                        <c:v>228.94969177246094</c:v>
                      </c:pt>
                      <c:pt idx="1258">
                        <c:v>228.07481384277344</c:v>
                      </c:pt>
                      <c:pt idx="1259">
                        <c:v>227.20286560058594</c:v>
                      </c:pt>
                      <c:pt idx="1260">
                        <c:v>226.62701416015625</c:v>
                      </c:pt>
                      <c:pt idx="1261">
                        <c:v>226.10365295410156</c:v>
                      </c:pt>
                      <c:pt idx="1262">
                        <c:v>225.78695678710938</c:v>
                      </c:pt>
                      <c:pt idx="1263">
                        <c:v>225.51502990722656</c:v>
                      </c:pt>
                      <c:pt idx="1264">
                        <c:v>225.34780883789063</c:v>
                      </c:pt>
                      <c:pt idx="1265">
                        <c:v>225.17941284179688</c:v>
                      </c:pt>
                      <c:pt idx="1266">
                        <c:v>225.03948974609375</c:v>
                      </c:pt>
                      <c:pt idx="1267">
                        <c:v>224.84645080566406</c:v>
                      </c:pt>
                      <c:pt idx="1268">
                        <c:v>224.65260314941406</c:v>
                      </c:pt>
                      <c:pt idx="1269">
                        <c:v>224.37495422363281</c:v>
                      </c:pt>
                      <c:pt idx="1270">
                        <c:v>224.10877990722656</c:v>
                      </c:pt>
                      <c:pt idx="1271">
                        <c:v>223.75643920898438</c:v>
                      </c:pt>
                      <c:pt idx="1272">
                        <c:v>223.44485473632813</c:v>
                      </c:pt>
                      <c:pt idx="1273">
                        <c:v>223.06048583984375</c:v>
                      </c:pt>
                      <c:pt idx="1274">
                        <c:v>222.738037109375</c:v>
                      </c:pt>
                      <c:pt idx="1275">
                        <c:v>222.35162353515625</c:v>
                      </c:pt>
                      <c:pt idx="1276">
                        <c:v>222.02824401855469</c:v>
                      </c:pt>
                      <c:pt idx="1277">
                        <c:v>221.63145446777344</c:v>
                      </c:pt>
                      <c:pt idx="1278">
                        <c:v>221.28535461425781</c:v>
                      </c:pt>
                      <c:pt idx="1279">
                        <c:v>220.83944702148438</c:v>
                      </c:pt>
                      <c:pt idx="1280">
                        <c:v>220.4332275390625</c:v>
                      </c:pt>
                      <c:pt idx="1281">
                        <c:v>219.98881530761719</c:v>
                      </c:pt>
                      <c:pt idx="1282">
                        <c:v>219.40058898925781</c:v>
                      </c:pt>
                      <c:pt idx="1283">
                        <c:v>218.86517333984375</c:v>
                      </c:pt>
                      <c:pt idx="1284">
                        <c:v>218.17568969726563</c:v>
                      </c:pt>
                      <c:pt idx="1285">
                        <c:v>217.5728759765625</c:v>
                      </c:pt>
                      <c:pt idx="1286">
                        <c:v>216.83538818359375</c:v>
                      </c:pt>
                      <c:pt idx="1287">
                        <c:v>216.22776794433594</c:v>
                      </c:pt>
                      <c:pt idx="1288">
                        <c:v>215.53204345703125</c:v>
                      </c:pt>
                      <c:pt idx="1289">
                        <c:v>214.99884033203125</c:v>
                      </c:pt>
                      <c:pt idx="1290">
                        <c:v>214.52253723144531</c:v>
                      </c:pt>
                      <c:pt idx="1291">
                        <c:v>214.03915405273438</c:v>
                      </c:pt>
                      <c:pt idx="1292">
                        <c:v>213.71536254882813</c:v>
                      </c:pt>
                      <c:pt idx="1293">
                        <c:v>213.42123413085938</c:v>
                      </c:pt>
                      <c:pt idx="1294">
                        <c:v>213.24874877929688</c:v>
                      </c:pt>
                      <c:pt idx="1295">
                        <c:v>213.13298034667969</c:v>
                      </c:pt>
                      <c:pt idx="1296">
                        <c:v>213.05271911621094</c:v>
                      </c:pt>
                      <c:pt idx="1297">
                        <c:v>213.02008056640625</c:v>
                      </c:pt>
                      <c:pt idx="1298">
                        <c:v>213.00373840332031</c:v>
                      </c:pt>
                      <c:pt idx="1299">
                        <c:v>212.99684143066406</c:v>
                      </c:pt>
                      <c:pt idx="1300">
                        <c:v>212.98452758789063</c:v>
                      </c:pt>
                      <c:pt idx="1301">
                        <c:v>212.96505737304688</c:v>
                      </c:pt>
                      <c:pt idx="1302">
                        <c:v>212.93603515625</c:v>
                      </c:pt>
                      <c:pt idx="1303">
                        <c:v>212.88516235351563</c:v>
                      </c:pt>
                      <c:pt idx="1304">
                        <c:v>212.78947448730469</c:v>
                      </c:pt>
                      <c:pt idx="1305">
                        <c:v>212.59779357910156</c:v>
                      </c:pt>
                      <c:pt idx="1306">
                        <c:v>212.29252624511719</c:v>
                      </c:pt>
                      <c:pt idx="1307">
                        <c:v>211.65992736816406</c:v>
                      </c:pt>
                      <c:pt idx="1308">
                        <c:v>210.78294372558594</c:v>
                      </c:pt>
                      <c:pt idx="1309">
                        <c:v>209.12005615234375</c:v>
                      </c:pt>
                      <c:pt idx="1310">
                        <c:v>207.07379150390625</c:v>
                      </c:pt>
                      <c:pt idx="1311">
                        <c:v>204.30206298828125</c:v>
                      </c:pt>
                      <c:pt idx="1312">
                        <c:v>199.92886352539063</c:v>
                      </c:pt>
                      <c:pt idx="1313">
                        <c:v>195.43634033203125</c:v>
                      </c:pt>
                      <c:pt idx="1314">
                        <c:v>190.28598022460938</c:v>
                      </c:pt>
                      <c:pt idx="1315">
                        <c:v>183.49308776855469</c:v>
                      </c:pt>
                      <c:pt idx="1316">
                        <c:v>177.59843444824219</c:v>
                      </c:pt>
                      <c:pt idx="1317">
                        <c:v>171.76907348632813</c:v>
                      </c:pt>
                      <c:pt idx="1318">
                        <c:v>166.25764465332031</c:v>
                      </c:pt>
                      <c:pt idx="1319">
                        <c:v>160.36544799804688</c:v>
                      </c:pt>
                      <c:pt idx="1320">
                        <c:v>156.2398681640625</c:v>
                      </c:pt>
                      <c:pt idx="1321">
                        <c:v>152.91677856445313</c:v>
                      </c:pt>
                      <c:pt idx="1322">
                        <c:v>150.00015258789063</c:v>
                      </c:pt>
                      <c:pt idx="1323">
                        <c:v>148.400146484375</c:v>
                      </c:pt>
                      <c:pt idx="1324">
                        <c:v>147.45352172851563</c:v>
                      </c:pt>
                      <c:pt idx="1325">
                        <c:v>147.04539489746094</c:v>
                      </c:pt>
                      <c:pt idx="1326">
                        <c:v>147.10929870605469</c:v>
                      </c:pt>
                      <c:pt idx="1327">
                        <c:v>147.51618957519531</c:v>
                      </c:pt>
                      <c:pt idx="1328">
                        <c:v>148.16949462890625</c:v>
                      </c:pt>
                      <c:pt idx="1329">
                        <c:v>149.02430725097656</c:v>
                      </c:pt>
                      <c:pt idx="1330">
                        <c:v>150.06106567382813</c:v>
                      </c:pt>
                      <c:pt idx="1331">
                        <c:v>151.26089477539063</c:v>
                      </c:pt>
                      <c:pt idx="1332">
                        <c:v>152.90823364257813</c:v>
                      </c:pt>
                      <c:pt idx="1333">
                        <c:v>154.42845153808594</c:v>
                      </c:pt>
                      <c:pt idx="1334">
                        <c:v>156.04994201660156</c:v>
                      </c:pt>
                      <c:pt idx="1335">
                        <c:v>157.72250366210938</c:v>
                      </c:pt>
                      <c:pt idx="1336">
                        <c:v>159.38395690917969</c:v>
                      </c:pt>
                      <c:pt idx="1337">
                        <c:v>160.96429443359375</c:v>
                      </c:pt>
                      <c:pt idx="1338">
                        <c:v>162.39007568359375</c:v>
                      </c:pt>
                      <c:pt idx="1339">
                        <c:v>163.79791259765625</c:v>
                      </c:pt>
                      <c:pt idx="1340">
                        <c:v>164.64799499511719</c:v>
                      </c:pt>
                      <c:pt idx="1341">
                        <c:v>165.15753173828125</c:v>
                      </c:pt>
                      <c:pt idx="1342">
                        <c:v>165.30349731445313</c:v>
                      </c:pt>
                      <c:pt idx="1343">
                        <c:v>165.08575439453125</c:v>
                      </c:pt>
                      <c:pt idx="1344">
                        <c:v>164.5277099609375</c:v>
                      </c:pt>
                      <c:pt idx="1345">
                        <c:v>163.47286987304688</c:v>
                      </c:pt>
                      <c:pt idx="1346">
                        <c:v>162.34675598144531</c:v>
                      </c:pt>
                      <c:pt idx="1347">
                        <c:v>161.07472229003906</c:v>
                      </c:pt>
                      <c:pt idx="1348">
                        <c:v>159.7333984375</c:v>
                      </c:pt>
                      <c:pt idx="1349">
                        <c:v>158.39588928222656</c:v>
                      </c:pt>
                      <c:pt idx="1350">
                        <c:v>157.1260986328125</c:v>
                      </c:pt>
                      <c:pt idx="1351">
                        <c:v>155.97529602050781</c:v>
                      </c:pt>
                      <c:pt idx="1352">
                        <c:v>154.80195617675781</c:v>
                      </c:pt>
                      <c:pt idx="1353">
                        <c:v>154.02224731445313</c:v>
                      </c:pt>
                      <c:pt idx="1354">
                        <c:v>153.43063354492188</c:v>
                      </c:pt>
                      <c:pt idx="1355">
                        <c:v>153.024658203125</c:v>
                      </c:pt>
                      <c:pt idx="1356">
                        <c:v>152.79499816894531</c:v>
                      </c:pt>
                      <c:pt idx="1357">
                        <c:v>152.72779846191406</c:v>
                      </c:pt>
                      <c:pt idx="1358">
                        <c:v>152.80921936035156</c:v>
                      </c:pt>
                      <c:pt idx="1359">
                        <c:v>153.08544921875</c:v>
                      </c:pt>
                      <c:pt idx="1360">
                        <c:v>153.4498291015625</c:v>
                      </c:pt>
                      <c:pt idx="1361">
                        <c:v>153.92111206054688</c:v>
                      </c:pt>
                      <c:pt idx="1362">
                        <c:v>154.48124694824219</c:v>
                      </c:pt>
                      <c:pt idx="1363">
                        <c:v>155.10627746582031</c:v>
                      </c:pt>
                      <c:pt idx="1364">
                        <c:v>155.76826477050781</c:v>
                      </c:pt>
                      <c:pt idx="1365">
                        <c:v>156.43508911132813</c:v>
                      </c:pt>
                      <c:pt idx="1366">
                        <c:v>157.19432067871094</c:v>
                      </c:pt>
                      <c:pt idx="1367">
                        <c:v>157.75531005859375</c:v>
                      </c:pt>
                      <c:pt idx="1368">
                        <c:v>158.22232055664063</c:v>
                      </c:pt>
                      <c:pt idx="1369">
                        <c:v>158.575927734375</c:v>
                      </c:pt>
                      <c:pt idx="1370">
                        <c:v>158.80581665039063</c:v>
                      </c:pt>
                      <c:pt idx="1371">
                        <c:v>158.91108703613281</c:v>
                      </c:pt>
                      <c:pt idx="1372">
                        <c:v>158.89944458007813</c:v>
                      </c:pt>
                      <c:pt idx="1373">
                        <c:v>158.75257873535156</c:v>
                      </c:pt>
                      <c:pt idx="1374">
                        <c:v>158.54304504394531</c:v>
                      </c:pt>
                      <c:pt idx="1375">
                        <c:v>158.27822875976563</c:v>
                      </c:pt>
                      <c:pt idx="1376">
                        <c:v>157.9801025390625</c:v>
                      </c:pt>
                      <c:pt idx="1377">
                        <c:v>157.66934204101563</c:v>
                      </c:pt>
                      <c:pt idx="1378">
                        <c:v>157.363525390625</c:v>
                      </c:pt>
                      <c:pt idx="1379">
                        <c:v>157.07707214355469</c:v>
                      </c:pt>
                      <c:pt idx="1380">
                        <c:v>156.77386474609375</c:v>
                      </c:pt>
                      <c:pt idx="1381">
                        <c:v>156.56394958496094</c:v>
                      </c:pt>
                      <c:pt idx="1382">
                        <c:v>156.39739990234375</c:v>
                      </c:pt>
                      <c:pt idx="1383">
                        <c:v>156.27558898925781</c:v>
                      </c:pt>
                      <c:pt idx="1384">
                        <c:v>156.19706726074219</c:v>
                      </c:pt>
                      <c:pt idx="1385">
                        <c:v>156.15742492675781</c:v>
                      </c:pt>
                      <c:pt idx="1386">
                        <c:v>156.14967346191406</c:v>
                      </c:pt>
                      <c:pt idx="1387">
                        <c:v>156.16940307617188</c:v>
                      </c:pt>
                      <c:pt idx="1388">
                        <c:v>156.1976318359375</c:v>
                      </c:pt>
                      <c:pt idx="1389">
                        <c:v>156.22348022460938</c:v>
                      </c:pt>
                      <c:pt idx="1390">
                        <c:v>156.2359619140625</c:v>
                      </c:pt>
                      <c:pt idx="1391">
                        <c:v>156.22537231445313</c:v>
                      </c:pt>
                      <c:pt idx="1392">
                        <c:v>156.18431091308594</c:v>
                      </c:pt>
                      <c:pt idx="1393">
                        <c:v>156.10829162597656</c:v>
                      </c:pt>
                      <c:pt idx="1394">
                        <c:v>155.96885681152344</c:v>
                      </c:pt>
                      <c:pt idx="1395">
                        <c:v>155.81494140625</c:v>
                      </c:pt>
                      <c:pt idx="1396">
                        <c:v>155.63204956054688</c:v>
                      </c:pt>
                      <c:pt idx="1397">
                        <c:v>155.42710876464844</c:v>
                      </c:pt>
                      <c:pt idx="1398">
                        <c:v>155.20783996582031</c:v>
                      </c:pt>
                      <c:pt idx="1399">
                        <c:v>154.98170471191406</c:v>
                      </c:pt>
                      <c:pt idx="1400">
                        <c:v>154.7545166015625</c:v>
                      </c:pt>
                      <c:pt idx="1401">
                        <c:v>154.53128051757813</c:v>
                      </c:pt>
                      <c:pt idx="1402">
                        <c:v>154.27180480957031</c:v>
                      </c:pt>
                      <c:pt idx="1403">
                        <c:v>154.06242370605469</c:v>
                      </c:pt>
                      <c:pt idx="1404">
                        <c:v>153.85713195800781</c:v>
                      </c:pt>
                      <c:pt idx="1405">
                        <c:v>153.65229797363281</c:v>
                      </c:pt>
                      <c:pt idx="1406">
                        <c:v>153.44398498535156</c:v>
                      </c:pt>
                      <c:pt idx="1407">
                        <c:v>153.22850036621094</c:v>
                      </c:pt>
                      <c:pt idx="1408">
                        <c:v>153.00263977050781</c:v>
                      </c:pt>
                      <c:pt idx="1409">
                        <c:v>152.71401977539063</c:v>
                      </c:pt>
                      <c:pt idx="1410">
                        <c:v>152.45523071289063</c:v>
                      </c:pt>
                      <c:pt idx="1411">
                        <c:v>152.17808532714844</c:v>
                      </c:pt>
                      <c:pt idx="1412">
                        <c:v>151.88275146484375</c:v>
                      </c:pt>
                      <c:pt idx="1413">
                        <c:v>151.57185363769531</c:v>
                      </c:pt>
                      <c:pt idx="1414">
                        <c:v>151.25013732910156</c:v>
                      </c:pt>
                      <c:pt idx="1415">
                        <c:v>150.92408752441406</c:v>
                      </c:pt>
                      <c:pt idx="1416">
                        <c:v>150.60063171386719</c:v>
                      </c:pt>
                      <c:pt idx="1417">
                        <c:v>150.22486877441406</c:v>
                      </c:pt>
                      <c:pt idx="1418">
                        <c:v>149.92800903320313</c:v>
                      </c:pt>
                      <c:pt idx="1419">
                        <c:v>149.65013122558594</c:v>
                      </c:pt>
                      <c:pt idx="1420">
                        <c:v>149.39239501953125</c:v>
                      </c:pt>
                      <c:pt idx="1421">
                        <c:v>149.15406799316406</c:v>
                      </c:pt>
                      <c:pt idx="1422">
                        <c:v>148.93267822265625</c:v>
                      </c:pt>
                      <c:pt idx="1423">
                        <c:v>148.72404479980469</c:v>
                      </c:pt>
                      <c:pt idx="1424">
                        <c:v>148.48332214355469</c:v>
                      </c:pt>
                      <c:pt idx="1425">
                        <c:v>148.28425598144531</c:v>
                      </c:pt>
                      <c:pt idx="1426">
                        <c:v>148.08111572265625</c:v>
                      </c:pt>
                      <c:pt idx="1427">
                        <c:v>147.86953735351563</c:v>
                      </c:pt>
                      <c:pt idx="1428">
                        <c:v>147.64633178710938</c:v>
                      </c:pt>
                      <c:pt idx="1429">
                        <c:v>147.40968322753906</c:v>
                      </c:pt>
                      <c:pt idx="1430">
                        <c:v>147.16024780273438</c:v>
                      </c:pt>
                      <c:pt idx="1431">
                        <c:v>146.8480224609375</c:v>
                      </c:pt>
                      <c:pt idx="1432">
                        <c:v>146.58259582519531</c:v>
                      </c:pt>
                      <c:pt idx="1433">
                        <c:v>146.31918334960938</c:v>
                      </c:pt>
                      <c:pt idx="1434">
                        <c:v>146.0645751953125</c:v>
                      </c:pt>
                      <c:pt idx="1435">
                        <c:v>145.82447814941406</c:v>
                      </c:pt>
                      <c:pt idx="1436">
                        <c:v>145.60287475585938</c:v>
                      </c:pt>
                      <c:pt idx="1437">
                        <c:v>145.39984130859375</c:v>
                      </c:pt>
                      <c:pt idx="1438">
                        <c:v>145.21144104003906</c:v>
                      </c:pt>
                      <c:pt idx="1439">
                        <c:v>144.99534606933594</c:v>
                      </c:pt>
                      <c:pt idx="1440">
                        <c:v>144.81509399414063</c:v>
                      </c:pt>
                      <c:pt idx="1441">
                        <c:v>144.62846374511719</c:v>
                      </c:pt>
                      <c:pt idx="1442">
                        <c:v>144.43452453613281</c:v>
                      </c:pt>
                      <c:pt idx="1443">
                        <c:v>144.23582458496094</c:v>
                      </c:pt>
                      <c:pt idx="1444">
                        <c:v>144.03742980957031</c:v>
                      </c:pt>
                      <c:pt idx="1445">
                        <c:v>143.84446716308594</c:v>
                      </c:pt>
                      <c:pt idx="1446">
                        <c:v>143.62579345703125</c:v>
                      </c:pt>
                      <c:pt idx="1447">
                        <c:v>143.4554443359375</c:v>
                      </c:pt>
                      <c:pt idx="1448">
                        <c:v>143.29313659667969</c:v>
                      </c:pt>
                      <c:pt idx="1449">
                        <c:v>143.13330078125</c:v>
                      </c:pt>
                      <c:pt idx="1450">
                        <c:v>142.96949768066406</c:v>
                      </c:pt>
                      <c:pt idx="1451">
                        <c:v>142.75732421875</c:v>
                      </c:pt>
                      <c:pt idx="1452">
                        <c:v>142.56103515625</c:v>
                      </c:pt>
                      <c:pt idx="1453">
                        <c:v>142.34463500976563</c:v>
                      </c:pt>
                      <c:pt idx="1454">
                        <c:v>142.05868530273438</c:v>
                      </c:pt>
                      <c:pt idx="1455">
                        <c:v>141.80303955078125</c:v>
                      </c:pt>
                      <c:pt idx="1456">
                        <c:v>141.48458862304688</c:v>
                      </c:pt>
                      <c:pt idx="1457">
                        <c:v>141.21699523925781</c:v>
                      </c:pt>
                      <c:pt idx="1458">
                        <c:v>140.90316772460938</c:v>
                      </c:pt>
                      <c:pt idx="1459">
                        <c:v>140.60533142089844</c:v>
                      </c:pt>
                      <c:pt idx="1460">
                        <c:v>140.3310546875</c:v>
                      </c:pt>
                      <c:pt idx="1461">
                        <c:v>140.08383178710938</c:v>
                      </c:pt>
                      <c:pt idx="1462">
                        <c:v>139.86453247070313</c:v>
                      </c:pt>
                      <c:pt idx="1463">
                        <c:v>139.67121887207031</c:v>
                      </c:pt>
                      <c:pt idx="1464">
                        <c:v>139.52679443359375</c:v>
                      </c:pt>
                      <c:pt idx="1465">
                        <c:v>139.36686706542969</c:v>
                      </c:pt>
                      <c:pt idx="1466">
                        <c:v>139.21151733398438</c:v>
                      </c:pt>
                      <c:pt idx="1467">
                        <c:v>139.04786682128906</c:v>
                      </c:pt>
                      <c:pt idx="1468">
                        <c:v>138.86215209960938</c:v>
                      </c:pt>
                      <c:pt idx="1469">
                        <c:v>138.64405822753906</c:v>
                      </c:pt>
                      <c:pt idx="1470">
                        <c:v>138.38821411132813</c:v>
                      </c:pt>
                      <c:pt idx="1471">
                        <c:v>138.09683227539063</c:v>
                      </c:pt>
                      <c:pt idx="1472">
                        <c:v>137.77951049804688</c:v>
                      </c:pt>
                      <c:pt idx="1473">
                        <c:v>137.45164489746094</c:v>
                      </c:pt>
                      <c:pt idx="1474">
                        <c:v>137.13047790527344</c:v>
                      </c:pt>
                      <c:pt idx="1475">
                        <c:v>136.83097839355469</c:v>
                      </c:pt>
                      <c:pt idx="1476">
                        <c:v>136.56352233886719</c:v>
                      </c:pt>
                      <c:pt idx="1477">
                        <c:v>136.33078002929688</c:v>
                      </c:pt>
                      <c:pt idx="1478">
                        <c:v>136.12850952148438</c:v>
                      </c:pt>
                      <c:pt idx="1479">
                        <c:v>135.94606018066406</c:v>
                      </c:pt>
                      <c:pt idx="1480">
                        <c:v>135.76875305175781</c:v>
                      </c:pt>
                      <c:pt idx="1481">
                        <c:v>135.58039855957031</c:v>
                      </c:pt>
                      <c:pt idx="1482">
                        <c:v>135.3663330078125</c:v>
                      </c:pt>
                      <c:pt idx="1483">
                        <c:v>135.11494445800781</c:v>
                      </c:pt>
                      <c:pt idx="1484">
                        <c:v>134.82125854492188</c:v>
                      </c:pt>
                      <c:pt idx="1485">
                        <c:v>134.48649597167969</c:v>
                      </c:pt>
                      <c:pt idx="1486">
                        <c:v>134.18104553222656</c:v>
                      </c:pt>
                      <c:pt idx="1487">
                        <c:v>133.79243469238281</c:v>
                      </c:pt>
                      <c:pt idx="1488">
                        <c:v>133.39262390136719</c:v>
                      </c:pt>
                      <c:pt idx="1489">
                        <c:v>132.9951171875</c:v>
                      </c:pt>
                      <c:pt idx="1490">
                        <c:v>132.61174011230469</c:v>
                      </c:pt>
                      <c:pt idx="1491">
                        <c:v>132.251953125</c:v>
                      </c:pt>
                      <c:pt idx="1492">
                        <c:v>131.92079162597656</c:v>
                      </c:pt>
                      <c:pt idx="1493">
                        <c:v>131.61904907226563</c:v>
                      </c:pt>
                      <c:pt idx="1494">
                        <c:v>131.34423828125</c:v>
                      </c:pt>
                      <c:pt idx="1495">
                        <c:v>131.09196472167969</c:v>
                      </c:pt>
                      <c:pt idx="1496">
                        <c:v>130.85745239257813</c:v>
                      </c:pt>
                      <c:pt idx="1497">
                        <c:v>130.63677978515625</c:v>
                      </c:pt>
                      <c:pt idx="1498">
                        <c:v>130.42788696289063</c:v>
                      </c:pt>
                      <c:pt idx="1499">
                        <c:v>130.23187255859375</c:v>
                      </c:pt>
                      <c:pt idx="1500">
                        <c:v>130.05282592773438</c:v>
                      </c:pt>
                      <c:pt idx="1501">
                        <c:v>129.89637756347656</c:v>
                      </c:pt>
                      <c:pt idx="1502">
                        <c:v>129.76873779296875</c:v>
                      </c:pt>
                      <c:pt idx="1503">
                        <c:v>129.67463684082031</c:v>
                      </c:pt>
                      <c:pt idx="1504">
                        <c:v>129.61666870117188</c:v>
                      </c:pt>
                      <c:pt idx="1505">
                        <c:v>129.593505859375</c:v>
                      </c:pt>
                      <c:pt idx="1506">
                        <c:v>129.601318359375</c:v>
                      </c:pt>
                      <c:pt idx="1507">
                        <c:v>129.63302612304688</c:v>
                      </c:pt>
                      <c:pt idx="1508">
                        <c:v>129.67097473144531</c:v>
                      </c:pt>
                      <c:pt idx="1509">
                        <c:v>129.72183227539063</c:v>
                      </c:pt>
                      <c:pt idx="1510">
                        <c:v>129.76922607421875</c:v>
                      </c:pt>
                      <c:pt idx="1511">
                        <c:v>129.80574035644531</c:v>
                      </c:pt>
                      <c:pt idx="1512">
                        <c:v>129.826171875</c:v>
                      </c:pt>
                      <c:pt idx="1513">
                        <c:v>129.8291015625</c:v>
                      </c:pt>
                      <c:pt idx="1514">
                        <c:v>129.81729125976563</c:v>
                      </c:pt>
                      <c:pt idx="1515">
                        <c:v>129.796630859375</c:v>
                      </c:pt>
                      <c:pt idx="1516">
                        <c:v>129.77560424804688</c:v>
                      </c:pt>
                      <c:pt idx="1517">
                        <c:v>129.76229858398438</c:v>
                      </c:pt>
                      <c:pt idx="1518">
                        <c:v>129.76307678222656</c:v>
                      </c:pt>
                      <c:pt idx="1519">
                        <c:v>129.77999877929688</c:v>
                      </c:pt>
                      <c:pt idx="1520">
                        <c:v>129.81118774414063</c:v>
                      </c:pt>
                      <c:pt idx="1521">
                        <c:v>129.85221862792969</c:v>
                      </c:pt>
                      <c:pt idx="1522">
                        <c:v>129.89775085449219</c:v>
                      </c:pt>
                      <c:pt idx="1523">
                        <c:v>129.94271850585938</c:v>
                      </c:pt>
                      <c:pt idx="1524">
                        <c:v>129.98333740234375</c:v>
                      </c:pt>
                      <c:pt idx="1525">
                        <c:v>130.01632690429688</c:v>
                      </c:pt>
                      <c:pt idx="1526">
                        <c:v>130.03988647460938</c:v>
                      </c:pt>
                      <c:pt idx="1527">
                        <c:v>130.05502319335938</c:v>
                      </c:pt>
                      <c:pt idx="1528">
                        <c:v>130.06315612792969</c:v>
                      </c:pt>
                      <c:pt idx="1529">
                        <c:v>130.07139587402344</c:v>
                      </c:pt>
                      <c:pt idx="1530">
                        <c:v>130.08189392089844</c:v>
                      </c:pt>
                      <c:pt idx="1531">
                        <c:v>130.09751892089844</c:v>
                      </c:pt>
                      <c:pt idx="1532">
                        <c:v>130.11891174316406</c:v>
                      </c:pt>
                      <c:pt idx="1533">
                        <c:v>130.14389038085938</c:v>
                      </c:pt>
                      <c:pt idx="1534">
                        <c:v>130.16777038574219</c:v>
                      </c:pt>
                      <c:pt idx="1535">
                        <c:v>130.18475341796875</c:v>
                      </c:pt>
                      <c:pt idx="1536">
                        <c:v>130.18923950195313</c:v>
                      </c:pt>
                      <c:pt idx="1537">
                        <c:v>130.17643737792969</c:v>
                      </c:pt>
                      <c:pt idx="1538">
                        <c:v>130.1431884765625</c:v>
                      </c:pt>
                      <c:pt idx="1539">
                        <c:v>130.08778381347656</c:v>
                      </c:pt>
                      <c:pt idx="1540">
                        <c:v>130.01022338867188</c:v>
                      </c:pt>
                      <c:pt idx="1541">
                        <c:v>129.911865234375</c:v>
                      </c:pt>
                      <c:pt idx="1542">
                        <c:v>129.79460144042969</c:v>
                      </c:pt>
                      <c:pt idx="1543">
                        <c:v>129.66065979003906</c:v>
                      </c:pt>
                      <c:pt idx="1544">
                        <c:v>129.51243591308594</c:v>
                      </c:pt>
                      <c:pt idx="1545">
                        <c:v>129.35191345214844</c:v>
                      </c:pt>
                      <c:pt idx="1546">
                        <c:v>129.1807861328125</c:v>
                      </c:pt>
                      <c:pt idx="1547">
                        <c:v>129.00044250488281</c:v>
                      </c:pt>
                      <c:pt idx="1548">
                        <c:v>128.81204223632813</c:v>
                      </c:pt>
                      <c:pt idx="1549">
                        <c:v>128.61660766601563</c:v>
                      </c:pt>
                      <c:pt idx="1550">
                        <c:v>128.44929504394531</c:v>
                      </c:pt>
                      <c:pt idx="1551">
                        <c:v>128.24461364746094</c:v>
                      </c:pt>
                      <c:pt idx="1552">
                        <c:v>128.0374755859375</c:v>
                      </c:pt>
                      <c:pt idx="1553">
                        <c:v>127.82996368408203</c:v>
                      </c:pt>
                      <c:pt idx="1554">
                        <c:v>127.62435150146484</c:v>
                      </c:pt>
                      <c:pt idx="1555">
                        <c:v>127.42315673828125</c:v>
                      </c:pt>
                      <c:pt idx="1556">
                        <c:v>127.22866821289063</c:v>
                      </c:pt>
                      <c:pt idx="1557">
                        <c:v>127.04275512695313</c:v>
                      </c:pt>
                      <c:pt idx="1558">
                        <c:v>126.86635589599609</c:v>
                      </c:pt>
                      <c:pt idx="1559">
                        <c:v>126.69966888427734</c:v>
                      </c:pt>
                      <c:pt idx="1560">
                        <c:v>126.54209899902344</c:v>
                      </c:pt>
                      <c:pt idx="1561">
                        <c:v>126.39230346679688</c:v>
                      </c:pt>
                      <c:pt idx="1562">
                        <c:v>126.24844360351563</c:v>
                      </c:pt>
                      <c:pt idx="1563">
                        <c:v>126.10791015625</c:v>
                      </c:pt>
                      <c:pt idx="1564">
                        <c:v>125.96748352050781</c:v>
                      </c:pt>
                      <c:pt idx="1565">
                        <c:v>125.82386779785156</c:v>
                      </c:pt>
                      <c:pt idx="1566">
                        <c:v>125.6702880859375</c:v>
                      </c:pt>
                      <c:pt idx="1567">
                        <c:v>125.53450012207031</c:v>
                      </c:pt>
                      <c:pt idx="1568">
                        <c:v>125.36297607421875</c:v>
                      </c:pt>
                      <c:pt idx="1569">
                        <c:v>125.18403625488281</c:v>
                      </c:pt>
                      <c:pt idx="1570">
                        <c:v>125.02999877929688</c:v>
                      </c:pt>
                      <c:pt idx="1571">
                        <c:v>124.84153747558594</c:v>
                      </c:pt>
                      <c:pt idx="1572">
                        <c:v>124.65038299560547</c:v>
                      </c:pt>
                      <c:pt idx="1573">
                        <c:v>124.45888519287109</c:v>
                      </c:pt>
                      <c:pt idx="1574">
                        <c:v>124.29961395263672</c:v>
                      </c:pt>
                      <c:pt idx="1575">
                        <c:v>124.11073303222656</c:v>
                      </c:pt>
                      <c:pt idx="1576">
                        <c:v>123.92364501953125</c:v>
                      </c:pt>
                      <c:pt idx="1577">
                        <c:v>123.76856231689453</c:v>
                      </c:pt>
                      <c:pt idx="1578">
                        <c:v>123.58305358886719</c:v>
                      </c:pt>
                      <c:pt idx="1579">
                        <c:v>123.39692687988281</c:v>
                      </c:pt>
                      <c:pt idx="1580">
                        <c:v>123.23842620849609</c:v>
                      </c:pt>
                      <c:pt idx="1581">
                        <c:v>123.06570434570313</c:v>
                      </c:pt>
                      <c:pt idx="1582">
                        <c:v>122.90290069580078</c:v>
                      </c:pt>
                      <c:pt idx="1583">
                        <c:v>122.76622772216797</c:v>
                      </c:pt>
                      <c:pt idx="1584">
                        <c:v>122.67041778564453</c:v>
                      </c:pt>
                      <c:pt idx="1585">
                        <c:v>122.62844085693359</c:v>
                      </c:pt>
                      <c:pt idx="1586">
                        <c:v>122.65028381347656</c:v>
                      </c:pt>
                      <c:pt idx="1587">
                        <c:v>122.744140625</c:v>
                      </c:pt>
                      <c:pt idx="1588">
                        <c:v>122.91456604003906</c:v>
                      </c:pt>
                      <c:pt idx="1589">
                        <c:v>123.16203308105469</c:v>
                      </c:pt>
                      <c:pt idx="1590">
                        <c:v>123.48091888427734</c:v>
                      </c:pt>
                      <c:pt idx="1591">
                        <c:v>123.78038024902344</c:v>
                      </c:pt>
                      <c:pt idx="1592">
                        <c:v>124.19491577148438</c:v>
                      </c:pt>
                      <c:pt idx="1593">
                        <c:v>124.63373565673828</c:v>
                      </c:pt>
                      <c:pt idx="1594">
                        <c:v>125.07233428955078</c:v>
                      </c:pt>
                      <c:pt idx="1595">
                        <c:v>125.48597717285156</c:v>
                      </c:pt>
                      <c:pt idx="1596">
                        <c:v>125.85469055175781</c:v>
                      </c:pt>
                      <c:pt idx="1597">
                        <c:v>126.10853576660156</c:v>
                      </c:pt>
                      <c:pt idx="1598">
                        <c:v>126.37211608886719</c:v>
                      </c:pt>
                      <c:pt idx="1599">
                        <c:v>126.58393096923828</c:v>
                      </c:pt>
                      <c:pt idx="1600">
                        <c:v>126.76313781738281</c:v>
                      </c:pt>
                      <c:pt idx="1601">
                        <c:v>126.93772888183594</c:v>
                      </c:pt>
                      <c:pt idx="1602">
                        <c:v>127.09577941894531</c:v>
                      </c:pt>
                      <c:pt idx="1603">
                        <c:v>127.34239196777344</c:v>
                      </c:pt>
                      <c:pt idx="1604">
                        <c:v>127.66734313964844</c:v>
                      </c:pt>
                      <c:pt idx="1605">
                        <c:v>128.08627319335938</c:v>
                      </c:pt>
                      <c:pt idx="1606">
                        <c:v>128.60177612304688</c:v>
                      </c:pt>
                      <c:pt idx="1607">
                        <c:v>129.0767822265625</c:v>
                      </c:pt>
                      <c:pt idx="1608">
                        <c:v>129.7301025390625</c:v>
                      </c:pt>
                      <c:pt idx="1609">
                        <c:v>130.42041015625</c:v>
                      </c:pt>
                      <c:pt idx="1610">
                        <c:v>131.11143493652344</c:v>
                      </c:pt>
                      <c:pt idx="1611">
                        <c:v>131.76557922363281</c:v>
                      </c:pt>
                      <c:pt idx="1612">
                        <c:v>132.34963989257813</c:v>
                      </c:pt>
                      <c:pt idx="1613">
                        <c:v>132.74952697753906</c:v>
                      </c:pt>
                      <c:pt idx="1614">
                        <c:v>133.15318298339844</c:v>
                      </c:pt>
                      <c:pt idx="1615">
                        <c:v>133.44754028320313</c:v>
                      </c:pt>
                      <c:pt idx="1616">
                        <c:v>133.64137268066406</c:v>
                      </c:pt>
                      <c:pt idx="1617">
                        <c:v>133.75302124023438</c:v>
                      </c:pt>
                      <c:pt idx="1618">
                        <c:v>133.79931640625</c:v>
                      </c:pt>
                      <c:pt idx="1619">
                        <c:v>133.82514953613281</c:v>
                      </c:pt>
                      <c:pt idx="1620">
                        <c:v>133.8380126953125</c:v>
                      </c:pt>
                      <c:pt idx="1621">
                        <c:v>133.85719299316406</c:v>
                      </c:pt>
                      <c:pt idx="1622">
                        <c:v>133.89544677734375</c:v>
                      </c:pt>
                      <c:pt idx="1623">
                        <c:v>133.95791625976563</c:v>
                      </c:pt>
                      <c:pt idx="1624">
                        <c:v>134.02421569824219</c:v>
                      </c:pt>
                      <c:pt idx="1625">
                        <c:v>134.12130737304688</c:v>
                      </c:pt>
                      <c:pt idx="1626">
                        <c:v>134.22358703613281</c:v>
                      </c:pt>
                      <c:pt idx="1627">
                        <c:v>134.3177490234375</c:v>
                      </c:pt>
                      <c:pt idx="1628">
                        <c:v>134.39071655273438</c:v>
                      </c:pt>
                      <c:pt idx="1629">
                        <c:v>134.42900085449219</c:v>
                      </c:pt>
                      <c:pt idx="1630">
                        <c:v>134.42631530761719</c:v>
                      </c:pt>
                      <c:pt idx="1631">
                        <c:v>134.37239074707031</c:v>
                      </c:pt>
                      <c:pt idx="1632">
                        <c:v>134.26708984375</c:v>
                      </c:pt>
                      <c:pt idx="1633">
                        <c:v>134.11250305175781</c:v>
                      </c:pt>
                      <c:pt idx="1634">
                        <c:v>133.90287780761719</c:v>
                      </c:pt>
                      <c:pt idx="1635">
                        <c:v>133.67404174804688</c:v>
                      </c:pt>
                      <c:pt idx="1636">
                        <c:v>133.44230651855469</c:v>
                      </c:pt>
                      <c:pt idx="1637">
                        <c:v>133.212158203125</c:v>
                      </c:pt>
                      <c:pt idx="1638">
                        <c:v>133.00369262695313</c:v>
                      </c:pt>
                      <c:pt idx="1639">
                        <c:v>132.83413696289063</c:v>
                      </c:pt>
                      <c:pt idx="1640">
                        <c:v>132.72505187988281</c:v>
                      </c:pt>
                      <c:pt idx="1641">
                        <c:v>132.66731262207031</c:v>
                      </c:pt>
                      <c:pt idx="1642">
                        <c:v>132.67152404785156</c:v>
                      </c:pt>
                      <c:pt idx="1643">
                        <c:v>132.71395874023438</c:v>
                      </c:pt>
                      <c:pt idx="1644">
                        <c:v>132.77940368652344</c:v>
                      </c:pt>
                      <c:pt idx="1645">
                        <c:v>132.84480285644531</c:v>
                      </c:pt>
                      <c:pt idx="1646">
                        <c:v>132.88557434082031</c:v>
                      </c:pt>
                      <c:pt idx="1647">
                        <c:v>132.86982727050781</c:v>
                      </c:pt>
                      <c:pt idx="1648">
                        <c:v>132.78260803222656</c:v>
                      </c:pt>
                      <c:pt idx="1649">
                        <c:v>132.61915588378906</c:v>
                      </c:pt>
                      <c:pt idx="1650">
                        <c:v>132.38227844238281</c:v>
                      </c:pt>
                      <c:pt idx="1651">
                        <c:v>132.07817077636719</c:v>
                      </c:pt>
                      <c:pt idx="1652">
                        <c:v>131.7257080078125</c:v>
                      </c:pt>
                      <c:pt idx="1653">
                        <c:v>131.3809814453125</c:v>
                      </c:pt>
                      <c:pt idx="1654">
                        <c:v>131.05796813964844</c:v>
                      </c:pt>
                      <c:pt idx="1655">
                        <c:v>130.78096008300781</c:v>
                      </c:pt>
                      <c:pt idx="1656">
                        <c:v>130.568359375</c:v>
                      </c:pt>
                      <c:pt idx="1657">
                        <c:v>130.45266723632813</c:v>
                      </c:pt>
                      <c:pt idx="1658">
                        <c:v>130.42807006835938</c:v>
                      </c:pt>
                      <c:pt idx="1659">
                        <c:v>130.48710632324219</c:v>
                      </c:pt>
                      <c:pt idx="1660">
                        <c:v>130.61651611328125</c:v>
                      </c:pt>
                      <c:pt idx="1661">
                        <c:v>130.77642822265625</c:v>
                      </c:pt>
                      <c:pt idx="1662">
                        <c:v>130.94383239746094</c:v>
                      </c:pt>
                      <c:pt idx="1663">
                        <c:v>131.10771179199219</c:v>
                      </c:pt>
                      <c:pt idx="1664">
                        <c:v>131.23797607421875</c:v>
                      </c:pt>
                      <c:pt idx="1665">
                        <c:v>131.32008361816406</c:v>
                      </c:pt>
                      <c:pt idx="1666">
                        <c:v>131.34783935546875</c:v>
                      </c:pt>
                      <c:pt idx="1667">
                        <c:v>131.32589721679688</c:v>
                      </c:pt>
                      <c:pt idx="1668">
                        <c:v>131.26286315917969</c:v>
                      </c:pt>
                      <c:pt idx="1669">
                        <c:v>131.17532348632813</c:v>
                      </c:pt>
                      <c:pt idx="1670">
                        <c:v>131.06513977050781</c:v>
                      </c:pt>
                      <c:pt idx="1671">
                        <c:v>130.99177551269531</c:v>
                      </c:pt>
                      <c:pt idx="1672">
                        <c:v>130.95236206054688</c:v>
                      </c:pt>
                      <c:pt idx="1673">
                        <c:v>130.95834350585938</c:v>
                      </c:pt>
                      <c:pt idx="1674">
                        <c:v>131.0152587890625</c:v>
                      </c:pt>
                      <c:pt idx="1675">
                        <c:v>131.12249755859375</c:v>
                      </c:pt>
                      <c:pt idx="1676">
                        <c:v>131.27423095703125</c:v>
                      </c:pt>
                      <c:pt idx="1677">
                        <c:v>131.4603271484375</c:v>
                      </c:pt>
                      <c:pt idx="1678">
                        <c:v>131.66806030273438</c:v>
                      </c:pt>
                      <c:pt idx="1679">
                        <c:v>131.88365173339844</c:v>
                      </c:pt>
                      <c:pt idx="1680">
                        <c:v>132.09388732910156</c:v>
                      </c:pt>
                      <c:pt idx="1681">
                        <c:v>132.2867431640625</c:v>
                      </c:pt>
                      <c:pt idx="1682">
                        <c:v>132.45365905761719</c:v>
                      </c:pt>
                      <c:pt idx="1683">
                        <c:v>132.58876037597656</c:v>
                      </c:pt>
                      <c:pt idx="1684">
                        <c:v>132.68948364257813</c:v>
                      </c:pt>
                      <c:pt idx="1685">
                        <c:v>132.76121520996094</c:v>
                      </c:pt>
                      <c:pt idx="1686">
                        <c:v>132.79173278808594</c:v>
                      </c:pt>
                      <c:pt idx="1687">
                        <c:v>132.80012512207031</c:v>
                      </c:pt>
                      <c:pt idx="1688">
                        <c:v>132.78324890136719</c:v>
                      </c:pt>
                      <c:pt idx="1689">
                        <c:v>132.75202941894531</c:v>
                      </c:pt>
                      <c:pt idx="1690">
                        <c:v>132.70948791503906</c:v>
                      </c:pt>
                      <c:pt idx="1691">
                        <c:v>132.65989685058594</c:v>
                      </c:pt>
                      <c:pt idx="1692">
                        <c:v>132.59452819824219</c:v>
                      </c:pt>
                      <c:pt idx="1693">
                        <c:v>132.53744506835938</c:v>
                      </c:pt>
                      <c:pt idx="1694">
                        <c:v>132.48027038574219</c:v>
                      </c:pt>
                      <c:pt idx="1695">
                        <c:v>132.42341613769531</c:v>
                      </c:pt>
                      <c:pt idx="1696">
                        <c:v>132.36660766601563</c:v>
                      </c:pt>
                      <c:pt idx="1697">
                        <c:v>132.3092041015625</c:v>
                      </c:pt>
                      <c:pt idx="1698">
                        <c:v>132.25059509277344</c:v>
                      </c:pt>
                      <c:pt idx="1699">
                        <c:v>132.19218444824219</c:v>
                      </c:pt>
                      <c:pt idx="1700">
                        <c:v>132.13563537597656</c:v>
                      </c:pt>
                    </c:numCache>
                  </c:numRef>
                </c:yVal>
                <c:smooth val="1"/>
                <c:extLst>
                  <c:ext xmlns:c16="http://schemas.microsoft.com/office/drawing/2014/chart" uri="{C3380CC4-5D6E-409C-BE32-E72D297353CC}">
                    <c16:uniqueId val="{00000003-334A-48C6-A6C2-0FF372553512}"/>
                  </c:ext>
                </c:extLst>
              </c15:ser>
            </c15:filteredScatterSeries>
            <c15:filteredScatterSeries>
              <c15:ser>
                <c:idx val="1"/>
                <c:order val="1"/>
                <c:tx>
                  <c:v>1040Alt4140</c:v>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xyToExcel!$C$2:$C$1703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5.5203854572027922E-6</c:v>
                      </c:pt>
                      <c:pt idx="55">
                        <c:v>5.6228268476843368E-6</c:v>
                      </c:pt>
                      <c:pt idx="56">
                        <c:v>5.7243310038757045E-6</c:v>
                      </c:pt>
                      <c:pt idx="57">
                        <c:v>5.8267078202334233E-6</c:v>
                      </c:pt>
                      <c:pt idx="58">
                        <c:v>5.9261892602080479E-6</c:v>
                      </c:pt>
                      <c:pt idx="59">
                        <c:v>6.0235779528738931E-6</c:v>
                      </c:pt>
                      <c:pt idx="60">
                        <c:v>6.1233013184391893E-6</c:v>
                      </c:pt>
                      <c:pt idx="61">
                        <c:v>6.2246645029517822E-6</c:v>
                      </c:pt>
                      <c:pt idx="62">
                        <c:v>6.3281486291089095E-6</c:v>
                      </c:pt>
                      <c:pt idx="63">
                        <c:v>6.4330642999266274E-6</c:v>
                      </c:pt>
                      <c:pt idx="64">
                        <c:v>6.5370068114134483E-6</c:v>
                      </c:pt>
                      <c:pt idx="65">
                        <c:v>6.6419224822311662E-6</c:v>
                      </c:pt>
                      <c:pt idx="66">
                        <c:v>6.7466908149071969E-6</c:v>
                      </c:pt>
                      <c:pt idx="67">
                        <c:v>6.8501908572216053E-6</c:v>
                      </c:pt>
                      <c:pt idx="68">
                        <c:v>6.948093869141303E-6</c:v>
                      </c:pt>
                      <c:pt idx="69">
                        <c:v>7.0472733568749391E-6</c:v>
                      </c:pt>
                      <c:pt idx="70">
                        <c:v>7.1409986048820429E-6</c:v>
                      </c:pt>
                      <c:pt idx="71">
                        <c:v>7.2294860729016364E-6</c:v>
                      </c:pt>
                      <c:pt idx="72">
                        <c:v>7.3189798968087416E-6</c:v>
                      </c:pt>
                      <c:pt idx="73">
                        <c:v>7.4275958468206227E-6</c:v>
                      </c:pt>
                      <c:pt idx="74">
                        <c:v>7.5148604992136825E-6</c:v>
                      </c:pt>
                      <c:pt idx="75">
                        <c:v>7.626671049365541E-6</c:v>
                      </c:pt>
                      <c:pt idx="76">
                        <c:v>7.7054546636645682E-6</c:v>
                      </c:pt>
                      <c:pt idx="77">
                        <c:v>7.815213393769227E-6</c:v>
                      </c:pt>
                      <c:pt idx="78">
                        <c:v>7.9179308158927597E-6</c:v>
                      </c:pt>
                      <c:pt idx="79">
                        <c:v>8.0120125858229585E-6</c:v>
                      </c:pt>
                      <c:pt idx="80">
                        <c:v>8.1011539805331267E-6</c:v>
                      </c:pt>
                      <c:pt idx="81">
                        <c:v>8.2001388364005834E-6</c:v>
                      </c:pt>
                      <c:pt idx="82">
                        <c:v>8.3037530203000642E-6</c:v>
                      </c:pt>
                      <c:pt idx="83">
                        <c:v>8.4114899436826818E-6</c:v>
                      </c:pt>
                      <c:pt idx="84">
                        <c:v>8.5188839875627309E-6</c:v>
                      </c:pt>
                      <c:pt idx="85">
                        <c:v>8.6234776972560212E-6</c:v>
                      </c:pt>
                      <c:pt idx="86">
                        <c:v>8.71860083861975E-6</c:v>
                      </c:pt>
                      <c:pt idx="87">
                        <c:v>8.811600309854839E-6</c:v>
                      </c:pt>
                      <c:pt idx="88">
                        <c:v>8.9012291937251575E-6</c:v>
                      </c:pt>
                      <c:pt idx="89">
                        <c:v>9.0271169028710574E-6</c:v>
                      </c:pt>
                      <c:pt idx="90">
                        <c:v>9.1294959929655306E-6</c:v>
                      </c:pt>
                      <c:pt idx="91">
                        <c:v>9.2227091954555362E-6</c:v>
                      </c:pt>
                      <c:pt idx="92">
                        <c:v>9.3143353296909481E-6</c:v>
                      </c:pt>
                      <c:pt idx="93">
                        <c:v>9.4162014647736214E-6</c:v>
                      </c:pt>
                      <c:pt idx="94">
                        <c:v>9.5164896265487187E-6</c:v>
                      </c:pt>
                      <c:pt idx="95">
                        <c:v>9.6072499218280427E-6</c:v>
                      </c:pt>
                      <c:pt idx="96">
                        <c:v>9.7031670520664193E-6</c:v>
                      </c:pt>
                      <c:pt idx="97">
                        <c:v>9.8205255198990926E-6</c:v>
                      </c:pt>
                      <c:pt idx="98">
                        <c:v>9.9093904282199219E-6</c:v>
                      </c:pt>
                      <c:pt idx="99">
                        <c:v>1.0029158147517592E-5</c:v>
                      </c:pt>
                      <c:pt idx="100">
                        <c:v>1.0118649697687943E-5</c:v>
                      </c:pt>
                      <c:pt idx="101">
                        <c:v>1.0207579180132598E-5</c:v>
                      </c:pt>
                      <c:pt idx="102">
                        <c:v>1.0317727173969615E-5</c:v>
                      </c:pt>
                      <c:pt idx="103">
                        <c:v>1.0417231351311784E-5</c:v>
                      </c:pt>
                      <c:pt idx="104">
                        <c:v>1.0513757843000349E-5</c:v>
                      </c:pt>
                      <c:pt idx="105">
                        <c:v>1.0615433893690351E-5</c:v>
                      </c:pt>
                      <c:pt idx="106">
                        <c:v>1.0707467481552158E-5</c:v>
                      </c:pt>
                      <c:pt idx="107">
                        <c:v>1.082679045794066E-5</c:v>
                      </c:pt>
                      <c:pt idx="108">
                        <c:v>1.0915774510067422E-5</c:v>
                      </c:pt>
                      <c:pt idx="109">
                        <c:v>1.1004563020833302E-5</c:v>
                      </c:pt>
                      <c:pt idx="110">
                        <c:v>1.1122526302642655E-5</c:v>
                      </c:pt>
                      <c:pt idx="111">
                        <c:v>1.1211332093807869E-5</c:v>
                      </c:pt>
                      <c:pt idx="112">
                        <c:v>1.130686177930329E-5</c:v>
                      </c:pt>
                      <c:pt idx="113">
                        <c:v>1.1402355994505342E-5</c:v>
                      </c:pt>
                      <c:pt idx="114">
                        <c:v>1.1521823580551427E-5</c:v>
                      </c:pt>
                      <c:pt idx="115">
                        <c:v>1.1610932233452331E-5</c:v>
                      </c:pt>
                      <c:pt idx="116">
                        <c:v>1.1729292964446358E-5</c:v>
                      </c:pt>
                      <c:pt idx="117">
                        <c:v>1.1817930499091744E-5</c:v>
                      </c:pt>
                      <c:pt idx="118">
                        <c:v>1.1907008229172789E-5</c:v>
                      </c:pt>
                      <c:pt idx="119">
                        <c:v>1.2025466276099905E-5</c:v>
                      </c:pt>
                      <c:pt idx="120">
                        <c:v>1.2114523087802809E-5</c:v>
                      </c:pt>
                      <c:pt idx="121">
                        <c:v>1.2204553058836609E-5</c:v>
                      </c:pt>
                      <c:pt idx="122">
                        <c:v>1.2303298717597499E-5</c:v>
                      </c:pt>
                      <c:pt idx="123">
                        <c:v>1.2405803317960817E-5</c:v>
                      </c:pt>
                      <c:pt idx="124">
                        <c:v>1.250159039045684E-5</c:v>
                      </c:pt>
                      <c:pt idx="125">
                        <c:v>1.2620862435142044E-5</c:v>
                      </c:pt>
                      <c:pt idx="126">
                        <c:v>1.2714478543784935E-5</c:v>
                      </c:pt>
                      <c:pt idx="127">
                        <c:v>1.281072854908416E-5</c:v>
                      </c:pt>
                      <c:pt idx="128">
                        <c:v>1.2911227713630069E-5</c:v>
                      </c:pt>
                      <c:pt idx="129">
                        <c:v>1.3014467185712419E-5</c:v>
                      </c:pt>
                      <c:pt idx="130">
                        <c:v>1.311769119638484E-5</c:v>
                      </c:pt>
                      <c:pt idx="131">
                        <c:v>1.3220459550211672E-5</c:v>
                      </c:pt>
                      <c:pt idx="132">
                        <c:v>1.3324276551429648E-5</c:v>
                      </c:pt>
                      <c:pt idx="133">
                        <c:v>1.3428300917439628E-5</c:v>
                      </c:pt>
                      <c:pt idx="134">
                        <c:v>1.3532684533856809E-5</c:v>
                      </c:pt>
                      <c:pt idx="135">
                        <c:v>1.3632945410790853E-5</c:v>
                      </c:pt>
                      <c:pt idx="136">
                        <c:v>1.370079189655371E-5</c:v>
                      </c:pt>
                      <c:pt idx="137">
                        <c:v>1.3803043657389935E-5</c:v>
                      </c:pt>
                      <c:pt idx="138">
                        <c:v>1.3906264030083548E-5</c:v>
                      </c:pt>
                      <c:pt idx="139">
                        <c:v>1.4010674931341782E-5</c:v>
                      </c:pt>
                      <c:pt idx="140">
                        <c:v>1.4114748410065658E-5</c:v>
                      </c:pt>
                      <c:pt idx="141">
                        <c:v>1.4220237972040195E-5</c:v>
                      </c:pt>
                      <c:pt idx="142">
                        <c:v>1.4322558854473755E-5</c:v>
                      </c:pt>
                      <c:pt idx="143">
                        <c:v>1.4424476830754429E-5</c:v>
                      </c:pt>
                      <c:pt idx="144">
                        <c:v>1.4524665857607033E-5</c:v>
                      </c:pt>
                      <c:pt idx="145">
                        <c:v>1.4620223737438209E-5</c:v>
                      </c:pt>
                      <c:pt idx="146">
                        <c:v>1.4723829735885374E-5</c:v>
                      </c:pt>
                      <c:pt idx="147">
                        <c:v>1.4828008715994656E-5</c:v>
                      </c:pt>
                      <c:pt idx="148">
                        <c:v>1.4930994439055212E-5</c:v>
                      </c:pt>
                      <c:pt idx="149">
                        <c:v>1.503140629210975E-5</c:v>
                      </c:pt>
                      <c:pt idx="150">
                        <c:v>1.513138795417035E-5</c:v>
                      </c:pt>
                      <c:pt idx="151">
                        <c:v>1.5230938515742309E-5</c:v>
                      </c:pt>
                      <c:pt idx="152">
                        <c:v>1.5334435374825262E-5</c:v>
                      </c:pt>
                      <c:pt idx="153">
                        <c:v>1.5403300494654104E-5</c:v>
                      </c:pt>
                      <c:pt idx="154">
                        <c:v>1.5523544789175503E-5</c:v>
                      </c:pt>
                      <c:pt idx="155">
                        <c:v>1.5612042261636816E-5</c:v>
                      </c:pt>
                      <c:pt idx="156">
                        <c:v>1.5708914361312054E-5</c:v>
                      </c:pt>
                      <c:pt idx="157">
                        <c:v>1.5805740986252204E-5</c:v>
                      </c:pt>
                      <c:pt idx="158">
                        <c:v>1.5905188774922863E-5</c:v>
                      </c:pt>
                      <c:pt idx="159">
                        <c:v>1.6009462342481129E-5</c:v>
                      </c:pt>
                      <c:pt idx="160">
                        <c:v>1.6113152014440857E-5</c:v>
                      </c:pt>
                      <c:pt idx="161">
                        <c:v>1.6211102774832398E-5</c:v>
                      </c:pt>
                      <c:pt idx="162">
                        <c:v>1.6304607925121672E-5</c:v>
                      </c:pt>
                      <c:pt idx="163">
                        <c:v>1.6431475160061382E-5</c:v>
                      </c:pt>
                      <c:pt idx="164">
                        <c:v>1.6519254131708294E-5</c:v>
                      </c:pt>
                      <c:pt idx="165">
                        <c:v>1.6623564079054631E-5</c:v>
                      </c:pt>
                      <c:pt idx="166">
                        <c:v>1.672754115134012E-5</c:v>
                      </c:pt>
                      <c:pt idx="167">
                        <c:v>1.6832016626722179E-5</c:v>
                      </c:pt>
                      <c:pt idx="168">
                        <c:v>1.6927988326642662E-5</c:v>
                      </c:pt>
                      <c:pt idx="169">
                        <c:v>1.7020294762915E-5</c:v>
                      </c:pt>
                      <c:pt idx="170">
                        <c:v>1.710921605990734E-5</c:v>
                      </c:pt>
                      <c:pt idx="171">
                        <c:v>1.7208227291121148E-5</c:v>
                      </c:pt>
                      <c:pt idx="172">
                        <c:v>1.7315449440502562E-5</c:v>
                      </c:pt>
                      <c:pt idx="173">
                        <c:v>1.7421369193471037E-5</c:v>
                      </c:pt>
                      <c:pt idx="174">
                        <c:v>1.7511678379378282E-5</c:v>
                      </c:pt>
                      <c:pt idx="175">
                        <c:v>1.7621683582547121E-5</c:v>
                      </c:pt>
                      <c:pt idx="176">
                        <c:v>1.7704423953546211E-5</c:v>
                      </c:pt>
                      <c:pt idx="177">
                        <c:v>1.7816670151660219E-5</c:v>
                      </c:pt>
                      <c:pt idx="178">
                        <c:v>1.7921151084010489E-5</c:v>
                      </c:pt>
                      <c:pt idx="179">
                        <c:v>1.802449332899414E-5</c:v>
                      </c:pt>
                      <c:pt idx="180">
                        <c:v>1.8129967429558747E-5</c:v>
                      </c:pt>
                      <c:pt idx="181">
                        <c:v>1.8209135305369273E-5</c:v>
                      </c:pt>
                      <c:pt idx="182">
                        <c:v>1.8307073332834989E-5</c:v>
                      </c:pt>
                      <c:pt idx="183">
                        <c:v>1.8413526049698703E-5</c:v>
                      </c:pt>
                      <c:pt idx="184">
                        <c:v>1.8528580767451786E-5</c:v>
                      </c:pt>
                      <c:pt idx="185">
                        <c:v>1.8601625924929976E-5</c:v>
                      </c:pt>
                      <c:pt idx="186">
                        <c:v>1.8705577531363815E-5</c:v>
                      </c:pt>
                      <c:pt idx="187">
                        <c:v>1.881571915873792E-5</c:v>
                      </c:pt>
                      <c:pt idx="188">
                        <c:v>1.890325074782595E-5</c:v>
                      </c:pt>
                      <c:pt idx="189">
                        <c:v>1.9019293176825158E-5</c:v>
                      </c:pt>
                      <c:pt idx="190">
                        <c:v>1.9123021047562361E-5</c:v>
                      </c:pt>
                      <c:pt idx="191">
                        <c:v>1.9219105524825864E-5</c:v>
                      </c:pt>
                      <c:pt idx="192">
                        <c:v>1.9315530153107829E-5</c:v>
                      </c:pt>
                      <c:pt idx="193">
                        <c:v>1.9423046978772618E-5</c:v>
                      </c:pt>
                      <c:pt idx="194">
                        <c:v>1.9508064724504948E-5</c:v>
                      </c:pt>
                      <c:pt idx="195">
                        <c:v>1.9615319615695626E-5</c:v>
                      </c:pt>
                      <c:pt idx="196">
                        <c:v>1.9704522856045514E-5</c:v>
                      </c:pt>
                      <c:pt idx="197">
                        <c:v>1.9825642084470019E-5</c:v>
                      </c:pt>
                      <c:pt idx="198">
                        <c:v>1.9928937035729177E-5</c:v>
                      </c:pt>
                      <c:pt idx="199">
                        <c:v>2.0035777197335847E-5</c:v>
                      </c:pt>
                      <c:pt idx="200">
                        <c:v>2.0110834157094359E-5</c:v>
                      </c:pt>
                      <c:pt idx="201">
                        <c:v>2.0223498722771183E-5</c:v>
                      </c:pt>
                      <c:pt idx="202">
                        <c:v>2.0329402104835026E-5</c:v>
                      </c:pt>
                      <c:pt idx="203">
                        <c:v>2.0430963559192605E-5</c:v>
                      </c:pt>
                      <c:pt idx="204">
                        <c:v>2.0531608242890798E-5</c:v>
                      </c:pt>
                      <c:pt idx="205">
                        <c:v>2.0600322386599146E-5</c:v>
                      </c:pt>
                      <c:pt idx="206">
                        <c:v>2.0712015611934476E-5</c:v>
                      </c:pt>
                      <c:pt idx="207">
                        <c:v>2.0827297703363001E-5</c:v>
                      </c:pt>
                      <c:pt idx="208">
                        <c:v>2.0904220946249552E-5</c:v>
                      </c:pt>
                      <c:pt idx="209">
                        <c:v>2.1019503037678078E-5</c:v>
                      </c:pt>
                      <c:pt idx="210">
                        <c:v>2.1126492356415838E-5</c:v>
                      </c:pt>
                      <c:pt idx="211">
                        <c:v>2.1207148165558465E-5</c:v>
                      </c:pt>
                      <c:pt idx="212">
                        <c:v>2.1316871425369754E-5</c:v>
                      </c:pt>
                      <c:pt idx="213">
                        <c:v>2.1401863705250435E-5</c:v>
                      </c:pt>
                      <c:pt idx="214">
                        <c:v>2.1515379557968117E-5</c:v>
                      </c:pt>
                      <c:pt idx="215">
                        <c:v>2.1626910893246531E-5</c:v>
                      </c:pt>
                      <c:pt idx="216">
                        <c:v>2.1709505745093338E-5</c:v>
                      </c:pt>
                      <c:pt idx="217">
                        <c:v>2.1820264009875245E-5</c:v>
                      </c:pt>
                      <c:pt idx="218">
                        <c:v>2.1902793378103524E-5</c:v>
                      </c:pt>
                      <c:pt idx="219">
                        <c:v>2.2007359802955762E-5</c:v>
                      </c:pt>
                      <c:pt idx="220">
                        <c:v>2.2129677745397203E-5</c:v>
                      </c:pt>
                      <c:pt idx="221">
                        <c:v>2.2227764929994009E-5</c:v>
                      </c:pt>
                      <c:pt idx="222">
                        <c:v>2.2323769371723756E-5</c:v>
                      </c:pt>
                      <c:pt idx="223">
                        <c:v>2.2419197193812579E-5</c:v>
                      </c:pt>
                      <c:pt idx="224">
                        <c:v>2.2515032469527796E-5</c:v>
                      </c:pt>
                      <c:pt idx="225">
                        <c:v>2.2611608073930256E-5</c:v>
                      </c:pt>
                      <c:pt idx="226">
                        <c:v>2.2708427422912791E-5</c:v>
                      </c:pt>
                      <c:pt idx="227">
                        <c:v>2.2805434127803892E-5</c:v>
                      </c:pt>
                      <c:pt idx="228">
                        <c:v>2.2903688659425825E-5</c:v>
                      </c:pt>
                      <c:pt idx="229">
                        <c:v>2.300444248248823E-5</c:v>
                      </c:pt>
                      <c:pt idx="230">
                        <c:v>2.3100290491129272E-5</c:v>
                      </c:pt>
                      <c:pt idx="231">
                        <c:v>2.3225255063152872E-5</c:v>
                      </c:pt>
                      <c:pt idx="232">
                        <c:v>2.3304231945076026E-5</c:v>
                      </c:pt>
                      <c:pt idx="233">
                        <c:v>2.3403468730975874E-5</c:v>
                      </c:pt>
                      <c:pt idx="234">
                        <c:v>2.3509657694376074E-5</c:v>
                      </c:pt>
                      <c:pt idx="235">
                        <c:v>2.3620970750926062E-5</c:v>
                      </c:pt>
                      <c:pt idx="236">
                        <c:v>2.3706770662101917E-5</c:v>
                      </c:pt>
                      <c:pt idx="237">
                        <c:v>2.3822798539185897E-5</c:v>
                      </c:pt>
                      <c:pt idx="238">
                        <c:v>2.3910393792903051E-5</c:v>
                      </c:pt>
                      <c:pt idx="239">
                        <c:v>2.4027716790442355E-5</c:v>
                      </c:pt>
                      <c:pt idx="240">
                        <c:v>2.4115868654916994E-5</c:v>
                      </c:pt>
                      <c:pt idx="241">
                        <c:v>2.4203935026889667E-5</c:v>
                      </c:pt>
                      <c:pt idx="242">
                        <c:v>2.4319453586940654E-5</c:v>
                      </c:pt>
                      <c:pt idx="243">
                        <c:v>2.4401924747508019E-5</c:v>
                      </c:pt>
                      <c:pt idx="244">
                        <c:v>2.4505447072442621E-5</c:v>
                      </c:pt>
                      <c:pt idx="245">
                        <c:v>2.4607676095911302E-5</c:v>
                      </c:pt>
                      <c:pt idx="246">
                        <c:v>2.4709792342036963E-5</c:v>
                      </c:pt>
                      <c:pt idx="247">
                        <c:v>2.4811934054014273E-5</c:v>
                      </c:pt>
                      <c:pt idx="248">
                        <c:v>2.4914090317906812E-5</c:v>
                      </c:pt>
                      <c:pt idx="249">
                        <c:v>2.5016232029884122E-5</c:v>
                      </c:pt>
                      <c:pt idx="250">
                        <c:v>2.511823367967736E-5</c:v>
                      </c:pt>
                      <c:pt idx="251">
                        <c:v>2.5220828320016153E-5</c:v>
                      </c:pt>
                      <c:pt idx="252">
                        <c:v>2.5323492081952281E-5</c:v>
                      </c:pt>
                      <c:pt idx="253">
                        <c:v>2.5400415324838832E-5</c:v>
                      </c:pt>
                      <c:pt idx="254">
                        <c:v>2.5502899006824009E-5</c:v>
                      </c:pt>
                      <c:pt idx="255">
                        <c:v>2.5605308110243641E-5</c:v>
                      </c:pt>
                      <c:pt idx="256">
                        <c:v>2.5707649911055341E-5</c:v>
                      </c:pt>
                      <c:pt idx="257">
                        <c:v>2.5810046281549148E-5</c:v>
                      </c:pt>
                      <c:pt idx="258">
                        <c:v>2.5912637283909135E-5</c:v>
                      </c:pt>
                      <c:pt idx="259">
                        <c:v>2.6015555704361759E-5</c:v>
                      </c:pt>
                      <c:pt idx="260">
                        <c:v>2.6119823814951815E-5</c:v>
                      </c:pt>
                      <c:pt idx="261">
                        <c:v>2.6223264285363257E-5</c:v>
                      </c:pt>
                      <c:pt idx="262">
                        <c:v>2.6324607460992411E-5</c:v>
                      </c:pt>
                      <c:pt idx="263">
                        <c:v>2.6401077775517479E-5</c:v>
                      </c:pt>
                      <c:pt idx="264">
                        <c:v>2.6504052584641613E-5</c:v>
                      </c:pt>
                      <c:pt idx="265">
                        <c:v>2.6606941901263781E-5</c:v>
                      </c:pt>
                      <c:pt idx="266">
                        <c:v>2.6706920834840275E-5</c:v>
                      </c:pt>
                      <c:pt idx="267">
                        <c:v>2.680773104657419E-5</c:v>
                      </c:pt>
                      <c:pt idx="268">
                        <c:v>2.6909880034509115E-5</c:v>
                      </c:pt>
                      <c:pt idx="269">
                        <c:v>2.7027361284126528E-5</c:v>
                      </c:pt>
                      <c:pt idx="270">
                        <c:v>2.7120036975247785E-5</c:v>
                      </c:pt>
                      <c:pt idx="271">
                        <c:v>2.7213043722440489E-5</c:v>
                      </c:pt>
                      <c:pt idx="272">
                        <c:v>2.7305397452437319E-5</c:v>
                      </c:pt>
                      <c:pt idx="273">
                        <c:v>2.7429548936197534E-5</c:v>
                      </c:pt>
                      <c:pt idx="274">
                        <c:v>2.7523794415174052E-5</c:v>
                      </c:pt>
                      <c:pt idx="275">
                        <c:v>2.76123610092327E-5</c:v>
                      </c:pt>
                      <c:pt idx="276">
                        <c:v>2.7721071091946214E-5</c:v>
                      </c:pt>
                      <c:pt idx="277">
                        <c:v>2.7801728720078245E-5</c:v>
                      </c:pt>
                      <c:pt idx="278">
                        <c:v>2.7909038180951029E-5</c:v>
                      </c:pt>
                      <c:pt idx="279">
                        <c:v>2.8015996576868929E-5</c:v>
                      </c:pt>
                      <c:pt idx="280">
                        <c:v>2.8122409275965765E-5</c:v>
                      </c:pt>
                      <c:pt idx="281">
                        <c:v>2.8201811801409349E-5</c:v>
                      </c:pt>
                      <c:pt idx="282">
                        <c:v>2.8309010303928517E-5</c:v>
                      </c:pt>
                      <c:pt idx="283">
                        <c:v>2.8417563953553326E-5</c:v>
                      </c:pt>
                      <c:pt idx="284">
                        <c:v>2.8525748348329216E-5</c:v>
                      </c:pt>
                      <c:pt idx="285">
                        <c:v>2.860677705029957E-5</c:v>
                      </c:pt>
                      <c:pt idx="286">
                        <c:v>2.8714694053633139E-5</c:v>
                      </c:pt>
                      <c:pt idx="287">
                        <c:v>2.8822287276852876E-5</c:v>
                      </c:pt>
                      <c:pt idx="288">
                        <c:v>2.8902619305881672E-5</c:v>
                      </c:pt>
                      <c:pt idx="289">
                        <c:v>2.9009866921114735E-5</c:v>
                      </c:pt>
                      <c:pt idx="290">
                        <c:v>2.9117283702362329E-5</c:v>
                      </c:pt>
                      <c:pt idx="291">
                        <c:v>2.9224764148239046E-5</c:v>
                      </c:pt>
                      <c:pt idx="292">
                        <c:v>2.9305396310519427E-5</c:v>
                      </c:pt>
                      <c:pt idx="293">
                        <c:v>2.9412922231131233E-5</c:v>
                      </c:pt>
                      <c:pt idx="294">
                        <c:v>2.9520557291107252E-5</c:v>
                      </c:pt>
                      <c:pt idx="295">
                        <c:v>2.9618948246934451E-5</c:v>
                      </c:pt>
                      <c:pt idx="296">
                        <c:v>2.9726781576755457E-5</c:v>
                      </c:pt>
                      <c:pt idx="297">
                        <c:v>2.98080103675602E-5</c:v>
                      </c:pt>
                      <c:pt idx="298">
                        <c:v>2.9915261620772071E-5</c:v>
                      </c:pt>
                      <c:pt idx="299">
                        <c:v>3.0021747079445049E-5</c:v>
                      </c:pt>
                      <c:pt idx="300">
                        <c:v>3.0101788070169277E-5</c:v>
                      </c:pt>
                      <c:pt idx="301">
                        <c:v>3.0208449970814399E-5</c:v>
                      </c:pt>
                      <c:pt idx="302">
                        <c:v>3.0314859031932428E-5</c:v>
                      </c:pt>
                      <c:pt idx="303">
                        <c:v>3.0422668714891188E-5</c:v>
                      </c:pt>
                      <c:pt idx="304">
                        <c:v>3.051010389754083E-5</c:v>
                      </c:pt>
                      <c:pt idx="305">
                        <c:v>3.0600847821915522E-5</c:v>
                      </c:pt>
                      <c:pt idx="306">
                        <c:v>3.07212867483031E-5</c:v>
                      </c:pt>
                      <c:pt idx="307">
                        <c:v>3.0803068511886522E-5</c:v>
                      </c:pt>
                      <c:pt idx="308">
                        <c:v>3.0910065106581897E-5</c:v>
                      </c:pt>
                      <c:pt idx="309">
                        <c:v>3.1015642889542505E-5</c:v>
                      </c:pt>
                      <c:pt idx="310">
                        <c:v>3.1119929190026596E-5</c:v>
                      </c:pt>
                      <c:pt idx="311">
                        <c:v>3.1227049476001412E-5</c:v>
                      </c:pt>
                      <c:pt idx="312">
                        <c:v>3.1308671168517321E-5</c:v>
                      </c:pt>
                      <c:pt idx="313">
                        <c:v>3.1416970159625635E-5</c:v>
                      </c:pt>
                      <c:pt idx="314">
                        <c:v>3.1524858059128746E-5</c:v>
                      </c:pt>
                      <c:pt idx="315">
                        <c:v>3.1605653930455446E-5</c:v>
                      </c:pt>
                      <c:pt idx="316">
                        <c:v>3.1713152566226199E-5</c:v>
                      </c:pt>
                      <c:pt idx="317">
                        <c:v>3.1820422009332106E-5</c:v>
                      </c:pt>
                      <c:pt idx="318">
                        <c:v>3.1900788599159569E-5</c:v>
                      </c:pt>
                      <c:pt idx="319">
                        <c:v>3.20077633659821E-5</c:v>
                      </c:pt>
                      <c:pt idx="320">
                        <c:v>3.2113883207784966E-5</c:v>
                      </c:pt>
                      <c:pt idx="321">
                        <c:v>3.2212043151957914E-5</c:v>
                      </c:pt>
                      <c:pt idx="322">
                        <c:v>3.2304531487170607E-5</c:v>
                      </c:pt>
                      <c:pt idx="323">
                        <c:v>3.2412874134024605E-5</c:v>
                      </c:pt>
                      <c:pt idx="324">
                        <c:v>3.2520987588213757E-5</c:v>
                      </c:pt>
                      <c:pt idx="325">
                        <c:v>3.260206722188741E-5</c:v>
                      </c:pt>
                      <c:pt idx="326">
                        <c:v>3.271014429628849E-5</c:v>
                      </c:pt>
                      <c:pt idx="327">
                        <c:v>3.2817981264088303E-5</c:v>
                      </c:pt>
                      <c:pt idx="328">
                        <c:v>3.2925770938163623E-5</c:v>
                      </c:pt>
                      <c:pt idx="329">
                        <c:v>3.3006668672896922E-5</c:v>
                      </c:pt>
                      <c:pt idx="330">
                        <c:v>3.3114421967184171E-5</c:v>
                      </c:pt>
                      <c:pt idx="331">
                        <c:v>3.3222229831153527E-5</c:v>
                      </c:pt>
                      <c:pt idx="332">
                        <c:v>3.3303069358225912E-5</c:v>
                      </c:pt>
                      <c:pt idx="333">
                        <c:v>3.3411288313800469E-5</c:v>
                      </c:pt>
                      <c:pt idx="334">
                        <c:v>3.3518583222758025E-5</c:v>
                      </c:pt>
                      <c:pt idx="335">
                        <c:v>3.3625910873524845E-5</c:v>
                      </c:pt>
                      <c:pt idx="336">
                        <c:v>3.3706495742080733E-5</c:v>
                      </c:pt>
                      <c:pt idx="337">
                        <c:v>3.3813888876466081E-5</c:v>
                      </c:pt>
                      <c:pt idx="338">
                        <c:v>3.3921263820957392E-5</c:v>
                      </c:pt>
                      <c:pt idx="339">
                        <c:v>3.4001834137598053E-5</c:v>
                      </c:pt>
                      <c:pt idx="340">
                        <c:v>3.4109169064322487E-5</c:v>
                      </c:pt>
                      <c:pt idx="341">
                        <c:v>3.4216423955513164E-5</c:v>
                      </c:pt>
                      <c:pt idx="342">
                        <c:v>3.432345692999661E-5</c:v>
                      </c:pt>
                      <c:pt idx="343">
                        <c:v>3.4403416066197678E-5</c:v>
                      </c:pt>
                      <c:pt idx="344">
                        <c:v>3.4509870602050796E-5</c:v>
                      </c:pt>
                      <c:pt idx="345">
                        <c:v>3.4616299672052264E-5</c:v>
                      </c:pt>
                      <c:pt idx="346">
                        <c:v>3.4722703276202083E-5</c:v>
                      </c:pt>
                      <c:pt idx="347">
                        <c:v>3.4803408198058605E-5</c:v>
                      </c:pt>
                      <c:pt idx="348">
                        <c:v>3.4912813134724274E-5</c:v>
                      </c:pt>
                      <c:pt idx="349">
                        <c:v>3.5021887015318498E-5</c:v>
                      </c:pt>
                      <c:pt idx="350">
                        <c:v>3.5103428672300652E-5</c:v>
                      </c:pt>
                      <c:pt idx="351">
                        <c:v>3.5211942304158583E-5</c:v>
                      </c:pt>
                      <c:pt idx="352">
                        <c:v>3.5311277315486223E-5</c:v>
                      </c:pt>
                      <c:pt idx="353">
                        <c:v>3.5400738852331415E-5</c:v>
                      </c:pt>
                      <c:pt idx="354">
                        <c:v>3.5522716643754393E-5</c:v>
                      </c:pt>
                      <c:pt idx="355">
                        <c:v>3.5611574276117608E-5</c:v>
                      </c:pt>
                      <c:pt idx="356">
                        <c:v>3.572023706510663E-5</c:v>
                      </c:pt>
                      <c:pt idx="357">
                        <c:v>3.580152042559348E-5</c:v>
                      </c:pt>
                      <c:pt idx="358">
                        <c:v>3.5910208680434152E-5</c:v>
                      </c:pt>
                      <c:pt idx="359">
                        <c:v>3.6018525861436501E-5</c:v>
                      </c:pt>
                      <c:pt idx="360">
                        <c:v>3.6126839404460043E-5</c:v>
                      </c:pt>
                      <c:pt idx="361">
                        <c:v>3.6208170058671385E-5</c:v>
                      </c:pt>
                      <c:pt idx="362">
                        <c:v>3.6316556361271068E-5</c:v>
                      </c:pt>
                      <c:pt idx="363">
                        <c:v>3.6425160942599177E-5</c:v>
                      </c:pt>
                      <c:pt idx="364">
                        <c:v>3.6506618926068768E-5</c:v>
                      </c:pt>
                      <c:pt idx="365">
                        <c:v>3.6615270801121369E-5</c:v>
                      </c:pt>
                      <c:pt idx="366">
                        <c:v>3.6723940866068006E-5</c:v>
                      </c:pt>
                      <c:pt idx="367">
                        <c:v>3.6804904084419832E-5</c:v>
                      </c:pt>
                      <c:pt idx="368">
                        <c:v>3.6912839277647436E-5</c:v>
                      </c:pt>
                      <c:pt idx="369">
                        <c:v>3.7020658055553213E-5</c:v>
                      </c:pt>
                      <c:pt idx="370">
                        <c:v>3.7101290217833593E-5</c:v>
                      </c:pt>
                      <c:pt idx="371">
                        <c:v>3.7208890717010945E-5</c:v>
                      </c:pt>
                      <c:pt idx="372">
                        <c:v>3.7316298403311521E-5</c:v>
                      </c:pt>
                      <c:pt idx="373">
                        <c:v>3.7423804315039888E-5</c:v>
                      </c:pt>
                      <c:pt idx="374">
                        <c:v>3.7504425563383847E-5</c:v>
                      </c:pt>
                      <c:pt idx="375">
                        <c:v>3.7611865991493687E-5</c:v>
                      </c:pt>
                      <c:pt idx="376">
                        <c:v>3.7719255487900227E-5</c:v>
                      </c:pt>
                      <c:pt idx="377">
                        <c:v>3.7826433981535956E-5</c:v>
                      </c:pt>
                      <c:pt idx="378">
                        <c:v>3.7906545912846923E-5</c:v>
                      </c:pt>
                      <c:pt idx="379">
                        <c:v>3.8013666198821738E-5</c:v>
                      </c:pt>
                      <c:pt idx="380">
                        <c:v>3.8121757825138047E-5</c:v>
                      </c:pt>
                      <c:pt idx="381">
                        <c:v>3.820268830168061E-5</c:v>
                      </c:pt>
                      <c:pt idx="382">
                        <c:v>3.8310645322781056E-5</c:v>
                      </c:pt>
                      <c:pt idx="383">
                        <c:v>3.8418500480474904E-5</c:v>
                      </c:pt>
                      <c:pt idx="384">
                        <c:v>3.8526468415511772E-5</c:v>
                      </c:pt>
                      <c:pt idx="385">
                        <c:v>3.8607435271842405E-5</c:v>
                      </c:pt>
                      <c:pt idx="386">
                        <c:v>3.8715472328476608E-5</c:v>
                      </c:pt>
                      <c:pt idx="387">
                        <c:v>3.8823771319584921E-5</c:v>
                      </c:pt>
                      <c:pt idx="388">
                        <c:v>3.8905011024326086E-5</c:v>
                      </c:pt>
                      <c:pt idx="389">
                        <c:v>3.901337186107412E-5</c:v>
                      </c:pt>
                      <c:pt idx="390">
                        <c:v>3.9121779991546646E-5</c:v>
                      </c:pt>
                      <c:pt idx="391">
                        <c:v>3.92032707168255E-5</c:v>
                      </c:pt>
                      <c:pt idx="392">
                        <c:v>3.9312773878918961E-5</c:v>
                      </c:pt>
                      <c:pt idx="393">
                        <c:v>3.9420709072146565E-5</c:v>
                      </c:pt>
                      <c:pt idx="394">
                        <c:v>3.9500875573139638E-5</c:v>
                      </c:pt>
                      <c:pt idx="395">
                        <c:v>3.9608177758054808E-5</c:v>
                      </c:pt>
                      <c:pt idx="396">
                        <c:v>3.9715672755846754E-5</c:v>
                      </c:pt>
                      <c:pt idx="397">
                        <c:v>3.9823324186727405E-5</c:v>
                      </c:pt>
                      <c:pt idx="398">
                        <c:v>3.9904094592202455E-5</c:v>
                      </c:pt>
                      <c:pt idx="399">
                        <c:v>4.0011786040849984E-5</c:v>
                      </c:pt>
                      <c:pt idx="400">
                        <c:v>4.0119623008649796E-5</c:v>
                      </c:pt>
                      <c:pt idx="401">
                        <c:v>4.0200618968810886E-5</c:v>
                      </c:pt>
                      <c:pt idx="402">
                        <c:v>4.0308768802788109E-5</c:v>
                      </c:pt>
                      <c:pt idx="403">
                        <c:v>4.0416012780042365E-5</c:v>
                      </c:pt>
                      <c:pt idx="404">
                        <c:v>4.0523413190385327E-5</c:v>
                      </c:pt>
                      <c:pt idx="405">
                        <c:v>4.060395440319553E-5</c:v>
                      </c:pt>
                      <c:pt idx="406">
                        <c:v>4.071159492013976E-5</c:v>
                      </c:pt>
                      <c:pt idx="407">
                        <c:v>4.0819362766342238E-5</c:v>
                      </c:pt>
                      <c:pt idx="408">
                        <c:v>4.0900387830333784E-5</c:v>
                      </c:pt>
                      <c:pt idx="409">
                        <c:v>4.1008064727066085E-5</c:v>
                      </c:pt>
                      <c:pt idx="410">
                        <c:v>4.1115181375062093E-5</c:v>
                      </c:pt>
                      <c:pt idx="411">
                        <c:v>4.1222421714337543E-5</c:v>
                      </c:pt>
                      <c:pt idx="412">
                        <c:v>4.1302901081508026E-5</c:v>
                      </c:pt>
                      <c:pt idx="413">
                        <c:v>4.1410279663978145E-5</c:v>
                      </c:pt>
                      <c:pt idx="414">
                        <c:v>4.1517760109854862E-5</c:v>
                      </c:pt>
                      <c:pt idx="415">
                        <c:v>4.1625175072113052E-5</c:v>
                      </c:pt>
                      <c:pt idx="416">
                        <c:v>4.1705767216626555E-5</c:v>
                      </c:pt>
                      <c:pt idx="417">
                        <c:v>4.1813371353782713E-5</c:v>
                      </c:pt>
                      <c:pt idx="418">
                        <c:v>4.1920851799659431E-5</c:v>
                      </c:pt>
                      <c:pt idx="419">
                        <c:v>4.2001451220130548E-5</c:v>
                      </c:pt>
                      <c:pt idx="420">
                        <c:v>4.2108891648240387E-5</c:v>
                      </c:pt>
                      <c:pt idx="421">
                        <c:v>4.2216295696562156E-5</c:v>
                      </c:pt>
                      <c:pt idx="422">
                        <c:v>4.2323761590523645E-5</c:v>
                      </c:pt>
                      <c:pt idx="423">
                        <c:v>4.2404459236422554E-5</c:v>
                      </c:pt>
                      <c:pt idx="424">
                        <c:v>4.2512187064858153E-5</c:v>
                      </c:pt>
                      <c:pt idx="425">
                        <c:v>4.2619896703399718E-5</c:v>
                      </c:pt>
                      <c:pt idx="426">
                        <c:v>4.2700550693552941E-5</c:v>
                      </c:pt>
                      <c:pt idx="427">
                        <c:v>4.2808096623048186E-5</c:v>
                      </c:pt>
                      <c:pt idx="428">
                        <c:v>4.2915678932331502E-5</c:v>
                      </c:pt>
                      <c:pt idx="429">
                        <c:v>4.3023399484809488E-5</c:v>
                      </c:pt>
                      <c:pt idx="430">
                        <c:v>4.3104322685394436E-5</c:v>
                      </c:pt>
                      <c:pt idx="431">
                        <c:v>4.3212723539909348E-5</c:v>
                      </c:pt>
                      <c:pt idx="432">
                        <c:v>4.3321353587089106E-5</c:v>
                      </c:pt>
                      <c:pt idx="433">
                        <c:v>4.3401963921496645E-5</c:v>
                      </c:pt>
                      <c:pt idx="434">
                        <c:v>4.3509513488970697E-5</c:v>
                      </c:pt>
                      <c:pt idx="435">
                        <c:v>4.361723767942749E-5</c:v>
                      </c:pt>
                      <c:pt idx="436">
                        <c:v>4.3725041905418038E-5</c:v>
                      </c:pt>
                      <c:pt idx="437">
                        <c:v>4.3805914174299687E-5</c:v>
                      </c:pt>
                      <c:pt idx="438">
                        <c:v>4.3913922127103433E-5</c:v>
                      </c:pt>
                      <c:pt idx="439">
                        <c:v>4.4022497604601085E-5</c:v>
                      </c:pt>
                      <c:pt idx="440">
                        <c:v>4.4102951505919918E-5</c:v>
                      </c:pt>
                      <c:pt idx="441">
                        <c:v>4.4210035412106663E-5</c:v>
                      </c:pt>
                      <c:pt idx="442">
                        <c:v>4.4317392166703939E-5</c:v>
                      </c:pt>
                      <c:pt idx="443">
                        <c:v>4.4424858060665429E-5</c:v>
                      </c:pt>
                      <c:pt idx="444">
                        <c:v>4.4505504774861038E-5</c:v>
                      </c:pt>
                      <c:pt idx="445">
                        <c:v>4.4613039790419862E-5</c:v>
                      </c:pt>
                      <c:pt idx="446">
                        <c:v>4.4720651203533635E-5</c:v>
                      </c:pt>
                      <c:pt idx="447">
                        <c:v>4.4801250624004751E-5</c:v>
                      </c:pt>
                      <c:pt idx="448">
                        <c:v>4.4908621930517256E-5</c:v>
                      </c:pt>
                      <c:pt idx="449">
                        <c:v>4.5015949581284076E-5</c:v>
                      </c:pt>
                      <c:pt idx="450">
                        <c:v>4.512339728535153E-5</c:v>
                      </c:pt>
                      <c:pt idx="451">
                        <c:v>4.5204051275504753E-5</c:v>
                      </c:pt>
                      <c:pt idx="452">
                        <c:v>4.5311677240533754E-5</c:v>
                      </c:pt>
                      <c:pt idx="453">
                        <c:v>4.5419212256092578E-5</c:v>
                      </c:pt>
                      <c:pt idx="454">
                        <c:v>4.5526754547609016E-5</c:v>
                      </c:pt>
                      <c:pt idx="455">
                        <c:v>4.5607441279571503E-5</c:v>
                      </c:pt>
                      <c:pt idx="456">
                        <c:v>4.5714888983638957E-5</c:v>
                      </c:pt>
                      <c:pt idx="457">
                        <c:v>4.5822391257388517E-5</c:v>
                      </c:pt>
                      <c:pt idx="458">
                        <c:v>4.5902997953817248E-5</c:v>
                      </c:pt>
                      <c:pt idx="459">
                        <c:v>4.60105984529946E-5</c:v>
                      </c:pt>
                      <c:pt idx="460">
                        <c:v>4.6118038881104439E-5</c:v>
                      </c:pt>
                      <c:pt idx="461">
                        <c:v>4.6225442929426208E-5</c:v>
                      </c:pt>
                      <c:pt idx="462">
                        <c:v>4.6305820433190092E-5</c:v>
                      </c:pt>
                      <c:pt idx="463">
                        <c:v>4.6413220843533054E-5</c:v>
                      </c:pt>
                      <c:pt idx="464">
                        <c:v>4.6520686737494543E-5</c:v>
                      </c:pt>
                      <c:pt idx="465">
                        <c:v>4.6601264330092818E-5</c:v>
                      </c:pt>
                      <c:pt idx="466">
                        <c:v>4.6708712034160271E-5</c:v>
                      </c:pt>
                      <c:pt idx="467">
                        <c:v>4.6816134272376075E-5</c:v>
                      </c:pt>
                      <c:pt idx="468">
                        <c:v>4.6923563786549494E-5</c:v>
                      </c:pt>
                      <c:pt idx="469">
                        <c:v>4.7004159569041803E-5</c:v>
                      </c:pt>
                      <c:pt idx="470">
                        <c:v>4.7105055273277685E-5</c:v>
                      </c:pt>
                      <c:pt idx="471">
                        <c:v>4.7209538024617359E-5</c:v>
                      </c:pt>
                      <c:pt idx="472">
                        <c:v>4.7316792915808037E-5</c:v>
                      </c:pt>
                      <c:pt idx="473">
                        <c:v>4.7424135118490085E-5</c:v>
                      </c:pt>
                      <c:pt idx="474">
                        <c:v>4.7504705435130745E-5</c:v>
                      </c:pt>
                      <c:pt idx="475">
                        <c:v>4.7612211346859112E-5</c:v>
                      </c:pt>
                      <c:pt idx="476">
                        <c:v>4.7719913709443063E-5</c:v>
                      </c:pt>
                      <c:pt idx="477">
                        <c:v>4.7800785978324711E-5</c:v>
                      </c:pt>
                      <c:pt idx="478">
                        <c:v>4.7909030399750918E-5</c:v>
                      </c:pt>
                      <c:pt idx="479">
                        <c:v>4.8017052904469892E-5</c:v>
                      </c:pt>
                      <c:pt idx="480">
                        <c:v>4.8124726163223386E-5</c:v>
                      </c:pt>
                      <c:pt idx="481">
                        <c:v>4.8205507482634857E-5</c:v>
                      </c:pt>
                      <c:pt idx="482">
                        <c:v>4.8307785618817434E-5</c:v>
                      </c:pt>
                      <c:pt idx="483">
                        <c:v>4.8403893742943183E-5</c:v>
                      </c:pt>
                      <c:pt idx="484">
                        <c:v>4.8523786972509697E-5</c:v>
                      </c:pt>
                      <c:pt idx="485">
                        <c:v>4.8619520384818316E-5</c:v>
                      </c:pt>
                      <c:pt idx="486">
                        <c:v>4.8715097364038229E-5</c:v>
                      </c:pt>
                      <c:pt idx="487">
                        <c:v>4.8810521548148245E-5</c:v>
                      </c:pt>
                      <c:pt idx="488">
                        <c:v>4.8905800213105977E-5</c:v>
                      </c:pt>
                      <c:pt idx="489">
                        <c:v>4.9000936996890232E-5</c:v>
                      </c:pt>
                      <c:pt idx="490">
                        <c:v>4.9121725169243291E-5</c:v>
                      </c:pt>
                      <c:pt idx="491">
                        <c:v>4.9201167712453753E-5</c:v>
                      </c:pt>
                      <c:pt idx="492">
                        <c:v>4.9309011956211179E-5</c:v>
                      </c:pt>
                      <c:pt idx="493">
                        <c:v>4.9416797992307693E-5</c:v>
                      </c:pt>
                      <c:pt idx="494">
                        <c:v>4.95245294587221E-5</c:v>
                      </c:pt>
                      <c:pt idx="495">
                        <c:v>4.9605241656536236E-5</c:v>
                      </c:pt>
                      <c:pt idx="496">
                        <c:v>4.9711969040799886E-5</c:v>
                      </c:pt>
                      <c:pt idx="497">
                        <c:v>4.981747770216316E-5</c:v>
                      </c:pt>
                      <c:pt idx="498">
                        <c:v>4.9922851758310571E-5</c:v>
                      </c:pt>
                      <c:pt idx="499">
                        <c:v>5.0001795898424461E-5</c:v>
                      </c:pt>
                      <c:pt idx="500">
                        <c:v>5.010694803786464E-5</c:v>
                      </c:pt>
                      <c:pt idx="501">
                        <c:v>5.0211969210067764E-5</c:v>
                      </c:pt>
                      <c:pt idx="502">
                        <c:v>5.0316873966949061E-5</c:v>
                      </c:pt>
                      <c:pt idx="503">
                        <c:v>5.0421647756593302E-5</c:v>
                      </c:pt>
                      <c:pt idx="504">
                        <c:v>5.0500151701271534E-5</c:v>
                      </c:pt>
                      <c:pt idx="505">
                        <c:v>5.0604721764102578E-5</c:v>
                      </c:pt>
                      <c:pt idx="506">
                        <c:v>5.0709175411611795E-5</c:v>
                      </c:pt>
                      <c:pt idx="507">
                        <c:v>5.0813512643799186E-5</c:v>
                      </c:pt>
                      <c:pt idx="508">
                        <c:v>5.0918963097501546E-5</c:v>
                      </c:pt>
                      <c:pt idx="509">
                        <c:v>5.1025806897087023E-5</c:v>
                      </c:pt>
                      <c:pt idx="510">
                        <c:v>5.1105504098813981E-5</c:v>
                      </c:pt>
                      <c:pt idx="511">
                        <c:v>5.1211660320404917E-5</c:v>
                      </c:pt>
                      <c:pt idx="512">
                        <c:v>5.1318012992851436E-5</c:v>
                      </c:pt>
                      <c:pt idx="513">
                        <c:v>5.1425457058940083E-5</c:v>
                      </c:pt>
                      <c:pt idx="514">
                        <c:v>5.1505921874195337E-5</c:v>
                      </c:pt>
                      <c:pt idx="515">
                        <c:v>5.1613278628792614E-5</c:v>
                      </c:pt>
                      <c:pt idx="516">
                        <c:v>5.1720759074669331E-5</c:v>
                      </c:pt>
                      <c:pt idx="517">
                        <c:v>5.1801558583974838E-5</c:v>
                      </c:pt>
                      <c:pt idx="518">
                        <c:v>5.1909355534007773E-5</c:v>
                      </c:pt>
                      <c:pt idx="519">
                        <c:v>5.2017501730006188E-5</c:v>
                      </c:pt>
                      <c:pt idx="520">
                        <c:v>5.2125593356322497E-5</c:v>
                      </c:pt>
                      <c:pt idx="521">
                        <c:v>5.2207247790647671E-5</c:v>
                      </c:pt>
                      <c:pt idx="522">
                        <c:v>5.2316358051029965E-5</c:v>
                      </c:pt>
                      <c:pt idx="523">
                        <c:v>5.2424045861698687E-5</c:v>
                      </c:pt>
                      <c:pt idx="524">
                        <c:v>5.250455069472082E-5</c:v>
                      </c:pt>
                      <c:pt idx="525">
                        <c:v>5.2612074796343222E-5</c:v>
                      </c:pt>
                      <c:pt idx="526">
                        <c:v>5.2719777158927172E-5</c:v>
                      </c:pt>
                      <c:pt idx="527">
                        <c:v>5.280123878037557E-5</c:v>
                      </c:pt>
                      <c:pt idx="528">
                        <c:v>5.2910472732037306E-5</c:v>
                      </c:pt>
                      <c:pt idx="529">
                        <c:v>5.30170691490639E-5</c:v>
                      </c:pt>
                      <c:pt idx="530">
                        <c:v>5.3117444622330368E-5</c:v>
                      </c:pt>
                      <c:pt idx="531">
                        <c:v>5.3219435358187184E-5</c:v>
                      </c:pt>
                      <c:pt idx="532">
                        <c:v>5.3326763008954003E-5</c:v>
                      </c:pt>
                      <c:pt idx="533">
                        <c:v>5.3407340601552278E-5</c:v>
                      </c:pt>
                      <c:pt idx="534">
                        <c:v>5.3514933824772015E-5</c:v>
                      </c:pt>
                      <c:pt idx="535">
                        <c:v>5.3622738050762564E-5</c:v>
                      </c:pt>
                      <c:pt idx="536">
                        <c:v>5.3703832236351445E-5</c:v>
                      </c:pt>
                      <c:pt idx="537">
                        <c:v>5.3812585974810645E-5</c:v>
                      </c:pt>
                      <c:pt idx="538">
                        <c:v>5.392167076934129E-5</c:v>
                      </c:pt>
                      <c:pt idx="539">
                        <c:v>5.4002477554604411E-5</c:v>
                      </c:pt>
                      <c:pt idx="540">
                        <c:v>5.4108993936097249E-5</c:v>
                      </c:pt>
                      <c:pt idx="541">
                        <c:v>5.4216103308135644E-5</c:v>
                      </c:pt>
                      <c:pt idx="542">
                        <c:v>5.4323554650181904E-5</c:v>
                      </c:pt>
                      <c:pt idx="543">
                        <c:v>5.4404514230554923E-5</c:v>
                      </c:pt>
                      <c:pt idx="544">
                        <c:v>5.4509971960214898E-5</c:v>
                      </c:pt>
                      <c:pt idx="545">
                        <c:v>5.4607811762252823E-5</c:v>
                      </c:pt>
                      <c:pt idx="546">
                        <c:v>5.4705476941308007E-5</c:v>
                      </c:pt>
                      <c:pt idx="547">
                        <c:v>5.480296749738045E-5</c:v>
                      </c:pt>
                      <c:pt idx="548">
                        <c:v>5.490521652973257E-5</c:v>
                      </c:pt>
                      <c:pt idx="549">
                        <c:v>5.5012351367622614E-5</c:v>
                      </c:pt>
                      <c:pt idx="550">
                        <c:v>5.5119486205512658E-5</c:v>
                      </c:pt>
                      <c:pt idx="551">
                        <c:v>5.522629726328887E-5</c:v>
                      </c:pt>
                      <c:pt idx="552">
                        <c:v>5.5306834838120267E-5</c:v>
                      </c:pt>
                      <c:pt idx="553">
                        <c:v>5.5414478993043303E-5</c:v>
                      </c:pt>
                      <c:pt idx="554">
                        <c:v>5.552206130232662E-5</c:v>
                      </c:pt>
                      <c:pt idx="555">
                        <c:v>5.5602657084818929E-5</c:v>
                      </c:pt>
                      <c:pt idx="556">
                        <c:v>5.5710053857183084E-5</c:v>
                      </c:pt>
                      <c:pt idx="557">
                        <c:v>5.581752338912338E-5</c:v>
                      </c:pt>
                      <c:pt idx="558">
                        <c:v>5.5925029300851747E-5</c:v>
                      </c:pt>
                      <c:pt idx="559">
                        <c:v>5.6005712394835427E-5</c:v>
                      </c:pt>
                      <c:pt idx="560">
                        <c:v>5.6113469327101484E-5</c:v>
                      </c:pt>
                      <c:pt idx="561">
                        <c:v>5.6221644626930356E-5</c:v>
                      </c:pt>
                      <c:pt idx="562">
                        <c:v>5.6300588767044246E-5</c:v>
                      </c:pt>
                      <c:pt idx="563">
                        <c:v>5.6400149333057925E-5</c:v>
                      </c:pt>
                      <c:pt idx="564">
                        <c:v>5.650729508488439E-5</c:v>
                      </c:pt>
                      <c:pt idx="565">
                        <c:v>5.6615896028233692E-5</c:v>
                      </c:pt>
                      <c:pt idx="566">
                        <c:v>5.6725893955444917E-5</c:v>
                      </c:pt>
                      <c:pt idx="567">
                        <c:v>5.6806195061653852E-5</c:v>
                      </c:pt>
                      <c:pt idx="568">
                        <c:v>5.6911667343229055E-5</c:v>
                      </c:pt>
                      <c:pt idx="569">
                        <c:v>5.7017081417143345E-5</c:v>
                      </c:pt>
                      <c:pt idx="570">
                        <c:v>5.7112363720079884E-5</c:v>
                      </c:pt>
                      <c:pt idx="571">
                        <c:v>5.7203531468985602E-5</c:v>
                      </c:pt>
                      <c:pt idx="572">
                        <c:v>5.7306773669552058E-5</c:v>
                      </c:pt>
                      <c:pt idx="573">
                        <c:v>5.7414345064898953E-5</c:v>
                      </c:pt>
                      <c:pt idx="574">
                        <c:v>5.7522429415257648E-5</c:v>
                      </c:pt>
                      <c:pt idx="575">
                        <c:v>5.7603258028393611E-5</c:v>
                      </c:pt>
                      <c:pt idx="576">
                        <c:v>5.7709472457645461E-5</c:v>
                      </c:pt>
                      <c:pt idx="577">
                        <c:v>5.7816141634248197E-5</c:v>
                      </c:pt>
                      <c:pt idx="578">
                        <c:v>5.7923050917452201E-5</c:v>
                      </c:pt>
                      <c:pt idx="579">
                        <c:v>5.8003250160254538E-5</c:v>
                      </c:pt>
                      <c:pt idx="580">
                        <c:v>5.8110323152504861E-5</c:v>
                      </c:pt>
                      <c:pt idx="581">
                        <c:v>5.8217447076458484E-5</c:v>
                      </c:pt>
                      <c:pt idx="582">
                        <c:v>5.8324574638390914E-5</c:v>
                      </c:pt>
                      <c:pt idx="583">
                        <c:v>5.8404875744599849E-5</c:v>
                      </c:pt>
                      <c:pt idx="584">
                        <c:v>5.8512159739620984E-5</c:v>
                      </c:pt>
                      <c:pt idx="585">
                        <c:v>5.8619174524210393E-5</c:v>
                      </c:pt>
                      <c:pt idx="586">
                        <c:v>5.8725807321025059E-5</c:v>
                      </c:pt>
                      <c:pt idx="587">
                        <c:v>5.8805846492759883E-5</c:v>
                      </c:pt>
                      <c:pt idx="588">
                        <c:v>5.8912220993079245E-5</c:v>
                      </c:pt>
                      <c:pt idx="589">
                        <c:v>5.9018799220211804E-5</c:v>
                      </c:pt>
                      <c:pt idx="590">
                        <c:v>5.9126643463969231E-5</c:v>
                      </c:pt>
                      <c:pt idx="591">
                        <c:v>5.9207392041571438E-5</c:v>
                      </c:pt>
                      <c:pt idx="592">
                        <c:v>5.9314883401384577E-5</c:v>
                      </c:pt>
                      <c:pt idx="593">
                        <c:v>5.9422392951091751E-5</c:v>
                      </c:pt>
                      <c:pt idx="594">
                        <c:v>5.9503028751350939E-5</c:v>
                      </c:pt>
                      <c:pt idx="595">
                        <c:v>5.961061833659187E-5</c:v>
                      </c:pt>
                      <c:pt idx="596">
                        <c:v>5.9718309785239398E-5</c:v>
                      </c:pt>
                      <c:pt idx="597">
                        <c:v>5.9826172218890861E-5</c:v>
                      </c:pt>
                      <c:pt idx="598">
                        <c:v>5.9907433751504868E-5</c:v>
                      </c:pt>
                      <c:pt idx="599">
                        <c:v>6.0011145251337439E-5</c:v>
                      </c:pt>
                      <c:pt idx="600">
                        <c:v>6.0106147429905832E-5</c:v>
                      </c:pt>
                      <c:pt idx="601">
                        <c:v>6.0202437452971935E-5</c:v>
                      </c:pt>
                      <c:pt idx="602">
                        <c:v>6.0303143982309848E-5</c:v>
                      </c:pt>
                      <c:pt idx="603">
                        <c:v>6.0400092479540035E-5</c:v>
                      </c:pt>
                      <c:pt idx="604">
                        <c:v>6.0517264500958845E-5</c:v>
                      </c:pt>
                      <c:pt idx="605">
                        <c:v>6.0609829233726487E-5</c:v>
                      </c:pt>
                      <c:pt idx="606">
                        <c:v>6.070229210308753E-5</c:v>
                      </c:pt>
                      <c:pt idx="607">
                        <c:v>6.0811726143583655E-5</c:v>
                      </c:pt>
                      <c:pt idx="608">
                        <c:v>6.0920639953110367E-5</c:v>
                      </c:pt>
                      <c:pt idx="609">
                        <c:v>6.1026003095321357E-5</c:v>
                      </c:pt>
                      <c:pt idx="610">
                        <c:v>6.1105121858417988E-5</c:v>
                      </c:pt>
                      <c:pt idx="611">
                        <c:v>6.1210623243823647E-5</c:v>
                      </c:pt>
                      <c:pt idx="612">
                        <c:v>6.1316386563703418E-5</c:v>
                      </c:pt>
                      <c:pt idx="613">
                        <c:v>6.1423059378284961E-5</c:v>
                      </c:pt>
                      <c:pt idx="614">
                        <c:v>6.1503225879278034E-5</c:v>
                      </c:pt>
                      <c:pt idx="615">
                        <c:v>6.1610160628333688E-5</c:v>
                      </c:pt>
                      <c:pt idx="616">
                        <c:v>6.1717044445686042E-5</c:v>
                      </c:pt>
                      <c:pt idx="617">
                        <c:v>6.1824001022614539E-5</c:v>
                      </c:pt>
                      <c:pt idx="618">
                        <c:v>6.190426938701421E-5</c:v>
                      </c:pt>
                      <c:pt idx="619">
                        <c:v>6.2011255067773163E-5</c:v>
                      </c:pt>
                      <c:pt idx="620">
                        <c:v>6.2118335335981101E-5</c:v>
                      </c:pt>
                      <c:pt idx="621">
                        <c:v>6.2225662986747921E-5</c:v>
                      </c:pt>
                      <c:pt idx="622">
                        <c:v>6.2306186009664088E-5</c:v>
                      </c:pt>
                      <c:pt idx="623">
                        <c:v>6.2412975239567459E-5</c:v>
                      </c:pt>
                      <c:pt idx="624">
                        <c:v>6.2519779021386057E-5</c:v>
                      </c:pt>
                      <c:pt idx="625">
                        <c:v>6.2626582803204656E-5</c:v>
                      </c:pt>
                      <c:pt idx="626">
                        <c:v>6.2706792959943414E-5</c:v>
                      </c:pt>
                      <c:pt idx="627">
                        <c:v>6.2813487602397799E-5</c:v>
                      </c:pt>
                      <c:pt idx="628">
                        <c:v>6.2920153141021729E-5</c:v>
                      </c:pt>
                      <c:pt idx="629">
                        <c:v>6.3023326219990849E-5</c:v>
                      </c:pt>
                      <c:pt idx="630">
                        <c:v>6.3117331592366099E-5</c:v>
                      </c:pt>
                      <c:pt idx="631">
                        <c:v>6.3211235101334751E-5</c:v>
                      </c:pt>
                      <c:pt idx="632">
                        <c:v>6.3305022194981575E-5</c:v>
                      </c:pt>
                      <c:pt idx="633">
                        <c:v>6.3422114180866629E-5</c:v>
                      </c:pt>
                      <c:pt idx="634">
                        <c:v>6.3515668443869799E-5</c:v>
                      </c:pt>
                      <c:pt idx="635">
                        <c:v>6.3609106291551143E-5</c:v>
                      </c:pt>
                      <c:pt idx="636">
                        <c:v>6.3701387261971831E-5</c:v>
                      </c:pt>
                      <c:pt idx="637">
                        <c:v>6.3811072323005646E-5</c:v>
                      </c:pt>
                      <c:pt idx="638">
                        <c:v>6.3920240791048855E-5</c:v>
                      </c:pt>
                      <c:pt idx="639">
                        <c:v>6.4007006585597992E-5</c:v>
                      </c:pt>
                      <c:pt idx="640">
                        <c:v>6.4115047280211002E-5</c:v>
                      </c:pt>
                      <c:pt idx="641">
                        <c:v>6.4201391069218516E-5</c:v>
                      </c:pt>
                      <c:pt idx="642">
                        <c:v>6.4307962020393461E-5</c:v>
                      </c:pt>
                      <c:pt idx="643">
                        <c:v>6.4415602537337691E-5</c:v>
                      </c:pt>
                      <c:pt idx="644">
                        <c:v>6.4523526816628873E-5</c:v>
                      </c:pt>
                      <c:pt idx="645">
                        <c:v>6.4605141233187169E-5</c:v>
                      </c:pt>
                      <c:pt idx="646">
                        <c:v>6.4714586187619716E-5</c:v>
                      </c:pt>
                      <c:pt idx="647">
                        <c:v>6.4821033447515219E-5</c:v>
                      </c:pt>
                      <c:pt idx="648">
                        <c:v>6.4900035795290023E-5</c:v>
                      </c:pt>
                      <c:pt idx="649">
                        <c:v>6.5005362557712942E-5</c:v>
                      </c:pt>
                      <c:pt idx="650">
                        <c:v>6.5110369178000838E-5</c:v>
                      </c:pt>
                      <c:pt idx="651">
                        <c:v>6.521535397041589E-5</c:v>
                      </c:pt>
                      <c:pt idx="652">
                        <c:v>6.5320331486873329E-5</c:v>
                      </c:pt>
                      <c:pt idx="653">
                        <c:v>6.5426240325905383E-5</c:v>
                      </c:pt>
                      <c:pt idx="654">
                        <c:v>6.5506006649229676E-5</c:v>
                      </c:pt>
                      <c:pt idx="655">
                        <c:v>6.5611231548245996E-5</c:v>
                      </c:pt>
                      <c:pt idx="656">
                        <c:v>6.5714928496163338E-5</c:v>
                      </c:pt>
                      <c:pt idx="657">
                        <c:v>6.5818436269182712E-5</c:v>
                      </c:pt>
                      <c:pt idx="658">
                        <c:v>6.5925698436331004E-5</c:v>
                      </c:pt>
                      <c:pt idx="659">
                        <c:v>6.6007713030558079E-5</c:v>
                      </c:pt>
                      <c:pt idx="660">
                        <c:v>6.6116379457525909E-5</c:v>
                      </c:pt>
                      <c:pt idx="661">
                        <c:v>6.6224398324266076E-5</c:v>
                      </c:pt>
                      <c:pt idx="662">
                        <c:v>6.6305299696978182E-5</c:v>
                      </c:pt>
                      <c:pt idx="663">
                        <c:v>6.6412932937964797E-5</c:v>
                      </c:pt>
                      <c:pt idx="664">
                        <c:v>6.6520355176180601E-5</c:v>
                      </c:pt>
                      <c:pt idx="665">
                        <c:v>6.6600870923139155E-5</c:v>
                      </c:pt>
                      <c:pt idx="666">
                        <c:v>6.6708002123050392E-5</c:v>
                      </c:pt>
                      <c:pt idx="667">
                        <c:v>6.68151187710464E-5</c:v>
                      </c:pt>
                      <c:pt idx="668">
                        <c:v>6.6922097175847739E-5</c:v>
                      </c:pt>
                      <c:pt idx="669">
                        <c:v>6.7002336436416954E-5</c:v>
                      </c:pt>
                      <c:pt idx="670">
                        <c:v>6.7109322117175907E-5</c:v>
                      </c:pt>
                      <c:pt idx="671">
                        <c:v>6.721630779793486E-5</c:v>
                      </c:pt>
                      <c:pt idx="672">
                        <c:v>6.7323489929549396E-5</c:v>
                      </c:pt>
                      <c:pt idx="673">
                        <c:v>6.7404376750346273E-5</c:v>
                      </c:pt>
                      <c:pt idx="674">
                        <c:v>6.7512017267290503E-5</c:v>
                      </c:pt>
                      <c:pt idx="675">
                        <c:v>6.761963595636189E-5</c:v>
                      </c:pt>
                      <c:pt idx="676">
                        <c:v>6.7700195359066129E-5</c:v>
                      </c:pt>
                      <c:pt idx="677">
                        <c:v>6.7807435698341578E-5</c:v>
                      </c:pt>
                      <c:pt idx="678">
                        <c:v>6.7914646933786571E-5</c:v>
                      </c:pt>
                      <c:pt idx="679">
                        <c:v>6.8021618062630296E-5</c:v>
                      </c:pt>
                      <c:pt idx="680">
                        <c:v>6.8102002842351794E-5</c:v>
                      </c:pt>
                      <c:pt idx="681">
                        <c:v>6.820998532930389E-5</c:v>
                      </c:pt>
                      <c:pt idx="682">
                        <c:v>6.8317749537527561E-5</c:v>
                      </c:pt>
                      <c:pt idx="683">
                        <c:v>6.8425390054471791E-5</c:v>
                      </c:pt>
                      <c:pt idx="684">
                        <c:v>6.85060367686674E-5</c:v>
                      </c:pt>
                      <c:pt idx="685">
                        <c:v>6.8613509938586503E-5</c:v>
                      </c:pt>
                      <c:pt idx="686">
                        <c:v>6.8720910348929465E-5</c:v>
                      </c:pt>
                      <c:pt idx="687">
                        <c:v>6.8801229645032436E-5</c:v>
                      </c:pt>
                      <c:pt idx="688">
                        <c:v>6.8907647801097482E-5</c:v>
                      </c:pt>
                      <c:pt idx="689">
                        <c:v>6.9013593019917607E-5</c:v>
                      </c:pt>
                      <c:pt idx="690">
                        <c:v>6.9120622356422246E-5</c:v>
                      </c:pt>
                      <c:pt idx="691">
                        <c:v>6.9202083977870643E-5</c:v>
                      </c:pt>
                      <c:pt idx="692">
                        <c:v>6.9310110120568424E-5</c:v>
                      </c:pt>
                      <c:pt idx="693">
                        <c:v>6.9417859776876867E-5</c:v>
                      </c:pt>
                      <c:pt idx="694">
                        <c:v>6.9525682192761451E-5</c:v>
                      </c:pt>
                      <c:pt idx="695">
                        <c:v>6.9607165642082691E-5</c:v>
                      </c:pt>
                      <c:pt idx="696">
                        <c:v>6.9715424615424126E-5</c:v>
                      </c:pt>
                      <c:pt idx="697">
                        <c:v>6.9823414378333837E-5</c:v>
                      </c:pt>
                      <c:pt idx="698">
                        <c:v>6.9904264819342643E-5</c:v>
                      </c:pt>
                      <c:pt idx="699">
                        <c:v>7.0012007199693471E-5</c:v>
                      </c:pt>
                      <c:pt idx="700">
                        <c:v>7.0119567681103945E-5</c:v>
                      </c:pt>
                      <c:pt idx="701">
                        <c:v>7.0200163463596255E-5</c:v>
                      </c:pt>
                      <c:pt idx="702">
                        <c:v>7.030708366073668E-5</c:v>
                      </c:pt>
                      <c:pt idx="703">
                        <c:v>7.0414025685749948E-5</c:v>
                      </c:pt>
                      <c:pt idx="704">
                        <c:v>7.0522248279303312E-5</c:v>
                      </c:pt>
                      <c:pt idx="705">
                        <c:v>7.0603236963506788E-5</c:v>
                      </c:pt>
                      <c:pt idx="706">
                        <c:v>7.0711044827476144E-5</c:v>
                      </c:pt>
                      <c:pt idx="707">
                        <c:v>7.0818816311657429E-5</c:v>
                      </c:pt>
                      <c:pt idx="708">
                        <c:v>7.0926485932432115E-5</c:v>
                      </c:pt>
                      <c:pt idx="709">
                        <c:v>7.100721268216148E-5</c:v>
                      </c:pt>
                      <c:pt idx="710">
                        <c:v>7.1114787715487182E-5</c:v>
                      </c:pt>
                      <c:pt idx="711">
                        <c:v>7.122235547285527E-5</c:v>
                      </c:pt>
                      <c:pt idx="712">
                        <c:v>7.1302827564068139E-5</c:v>
                      </c:pt>
                      <c:pt idx="713">
                        <c:v>7.1410475356969982E-5</c:v>
                      </c:pt>
                      <c:pt idx="714">
                        <c:v>7.1507434768136591E-5</c:v>
                      </c:pt>
                      <c:pt idx="715">
                        <c:v>7.1621936513110995E-5</c:v>
                      </c:pt>
                      <c:pt idx="716">
                        <c:v>7.1713875513523817E-5</c:v>
                      </c:pt>
                      <c:pt idx="717">
                        <c:v>7.1806782216299325E-5</c:v>
                      </c:pt>
                      <c:pt idx="718">
                        <c:v>7.1921618655323982E-5</c:v>
                      </c:pt>
                      <c:pt idx="719">
                        <c:v>7.2013033786788583E-5</c:v>
                      </c:pt>
                      <c:pt idx="720">
                        <c:v>7.2103568527381867E-5</c:v>
                      </c:pt>
                      <c:pt idx="721">
                        <c:v>7.2216695116367191E-5</c:v>
                      </c:pt>
                      <c:pt idx="722">
                        <c:v>7.2307157097384334E-5</c:v>
                      </c:pt>
                      <c:pt idx="723">
                        <c:v>7.2420189098920673E-5</c:v>
                      </c:pt>
                      <c:pt idx="724">
                        <c:v>7.2510578320361674E-5</c:v>
                      </c:pt>
                      <c:pt idx="725">
                        <c:v>7.2600938437972218E-5</c:v>
                      </c:pt>
                      <c:pt idx="726">
                        <c:v>7.2713846748229116E-5</c:v>
                      </c:pt>
                      <c:pt idx="727">
                        <c:v>7.2804148658178747E-5</c:v>
                      </c:pt>
                      <c:pt idx="728">
                        <c:v>7.2916984208859503E-5</c:v>
                      </c:pt>
                      <c:pt idx="729">
                        <c:v>7.3007897299248725E-5</c:v>
                      </c:pt>
                      <c:pt idx="730">
                        <c:v>7.3100440204143524E-5</c:v>
                      </c:pt>
                      <c:pt idx="731">
                        <c:v>7.3217634053435177E-5</c:v>
                      </c:pt>
                      <c:pt idx="732">
                        <c:v>7.3312869062647223E-5</c:v>
                      </c:pt>
                      <c:pt idx="733">
                        <c:v>7.3408402386121452E-5</c:v>
                      </c:pt>
                      <c:pt idx="734">
                        <c:v>7.3503746534697711E-5</c:v>
                      </c:pt>
                      <c:pt idx="735">
                        <c:v>7.3622417403385043E-5</c:v>
                      </c:pt>
                      <c:pt idx="736">
                        <c:v>7.3715593316592276E-5</c:v>
                      </c:pt>
                      <c:pt idx="737">
                        <c:v>7.3807299486361444E-5</c:v>
                      </c:pt>
                      <c:pt idx="738">
                        <c:v>7.3921888542827219E-5</c:v>
                      </c:pt>
                      <c:pt idx="739">
                        <c:v>7.4013536504935473E-5</c:v>
                      </c:pt>
                      <c:pt idx="740">
                        <c:v>7.4105155363213271E-5</c:v>
                      </c:pt>
                      <c:pt idx="741">
                        <c:v>7.4219649832230061E-5</c:v>
                      </c:pt>
                      <c:pt idx="742">
                        <c:v>7.431121775880456E-5</c:v>
                      </c:pt>
                      <c:pt idx="743">
                        <c:v>7.4406241765245795E-5</c:v>
                      </c:pt>
                      <c:pt idx="744">
                        <c:v>7.4513794970698655E-5</c:v>
                      </c:pt>
                      <c:pt idx="745">
                        <c:v>7.4621217208914459E-5</c:v>
                      </c:pt>
                      <c:pt idx="746">
                        <c:v>7.4701805715449154E-5</c:v>
                      </c:pt>
                      <c:pt idx="747">
                        <c:v>7.4809235229622573E-5</c:v>
                      </c:pt>
                      <c:pt idx="748">
                        <c:v>7.4916591984219849E-5</c:v>
                      </c:pt>
                      <c:pt idx="749">
                        <c:v>7.5023694080300629E-5</c:v>
                      </c:pt>
                      <c:pt idx="750">
                        <c:v>7.5104268034920096E-5</c:v>
                      </c:pt>
                      <c:pt idx="751">
                        <c:v>7.5205978646408767E-5</c:v>
                      </c:pt>
                      <c:pt idx="752">
                        <c:v>7.5301497417967767E-5</c:v>
                      </c:pt>
                      <c:pt idx="753">
                        <c:v>7.5424643000587821E-5</c:v>
                      </c:pt>
                      <c:pt idx="754">
                        <c:v>7.5524527346715331E-5</c:v>
                      </c:pt>
                      <c:pt idx="755">
                        <c:v>7.5600430136546493E-5</c:v>
                      </c:pt>
                      <c:pt idx="756">
                        <c:v>7.5702038884628564E-5</c:v>
                      </c:pt>
                      <c:pt idx="757">
                        <c:v>7.5803684012498707E-5</c:v>
                      </c:pt>
                      <c:pt idx="758">
                        <c:v>7.5905350968241692E-5</c:v>
                      </c:pt>
                      <c:pt idx="759">
                        <c:v>7.600725075462833E-5</c:v>
                      </c:pt>
                      <c:pt idx="760">
                        <c:v>7.6108961366117001E-5</c:v>
                      </c:pt>
                      <c:pt idx="761">
                        <c:v>7.6210533734411001E-5</c:v>
                      </c:pt>
                      <c:pt idx="762">
                        <c:v>7.631114567629993E-5</c:v>
                      </c:pt>
                      <c:pt idx="763">
                        <c:v>7.6410935434978455E-5</c:v>
                      </c:pt>
                      <c:pt idx="764">
                        <c:v>7.6509029895532876E-5</c:v>
                      </c:pt>
                      <c:pt idx="765">
                        <c:v>7.6604679634328932E-5</c:v>
                      </c:pt>
                      <c:pt idx="766">
                        <c:v>7.6722804806195199E-5</c:v>
                      </c:pt>
                      <c:pt idx="767">
                        <c:v>7.6817304943688214E-5</c:v>
                      </c:pt>
                      <c:pt idx="768">
                        <c:v>7.6911783253308386E-5</c:v>
                      </c:pt>
                      <c:pt idx="769">
                        <c:v>7.7006254286970943E-5</c:v>
                      </c:pt>
                      <c:pt idx="770">
                        <c:v>7.7100725320633501E-5</c:v>
                      </c:pt>
                      <c:pt idx="771">
                        <c:v>7.7218814112711698E-5</c:v>
                      </c:pt>
                      <c:pt idx="772">
                        <c:v>7.7313256042543799E-5</c:v>
                      </c:pt>
                      <c:pt idx="773">
                        <c:v>7.74076979723759E-5</c:v>
                      </c:pt>
                      <c:pt idx="774">
                        <c:v>7.7502139902208E-5</c:v>
                      </c:pt>
                      <c:pt idx="775">
                        <c:v>7.7619151852559298E-5</c:v>
                      </c:pt>
                      <c:pt idx="776">
                        <c:v>7.7712633355986327E-5</c:v>
                      </c:pt>
                      <c:pt idx="777">
                        <c:v>7.7806114859413356E-5</c:v>
                      </c:pt>
                      <c:pt idx="778">
                        <c:v>7.7922959462739527E-5</c:v>
                      </c:pt>
                      <c:pt idx="779">
                        <c:v>7.8016411862336099E-5</c:v>
                      </c:pt>
                      <c:pt idx="780">
                        <c:v>7.8109864261932671E-5</c:v>
                      </c:pt>
                      <c:pt idx="781">
                        <c:v>7.8203316661529243E-5</c:v>
                      </c:pt>
                      <c:pt idx="782">
                        <c:v>7.8320132161024958E-5</c:v>
                      </c:pt>
                      <c:pt idx="783">
                        <c:v>7.841358456062153E-5</c:v>
                      </c:pt>
                      <c:pt idx="784">
                        <c:v>7.8507036960218102E-5</c:v>
                      </c:pt>
                      <c:pt idx="785">
                        <c:v>7.8600489359814674E-5</c:v>
                      </c:pt>
                      <c:pt idx="786">
                        <c:v>7.8717283031437546E-5</c:v>
                      </c:pt>
                      <c:pt idx="787">
                        <c:v>7.8810706327203661E-5</c:v>
                      </c:pt>
                      <c:pt idx="788">
                        <c:v>7.8904129622969776E-5</c:v>
                      </c:pt>
                      <c:pt idx="789">
                        <c:v>7.9021381679922342E-5</c:v>
                      </c:pt>
                      <c:pt idx="790">
                        <c:v>7.9117548011709005E-5</c:v>
                      </c:pt>
                      <c:pt idx="791">
                        <c:v>7.9214696597773582E-5</c:v>
                      </c:pt>
                      <c:pt idx="792">
                        <c:v>7.9312274465337396E-5</c:v>
                      </c:pt>
                      <c:pt idx="793">
                        <c:v>7.9409823229070753E-5</c:v>
                      </c:pt>
                      <c:pt idx="794">
                        <c:v>7.9507401096634567E-5</c:v>
                      </c:pt>
                      <c:pt idx="795">
                        <c:v>7.9604767961427569E-5</c:v>
                      </c:pt>
                      <c:pt idx="796">
                        <c:v>7.9701363574713469E-5</c:v>
                      </c:pt>
                      <c:pt idx="797">
                        <c:v>7.9821416875347495E-5</c:v>
                      </c:pt>
                      <c:pt idx="798">
                        <c:v>7.9915851529221982E-5</c:v>
                      </c:pt>
                      <c:pt idx="799">
                        <c:v>8.0010220699477941E-5</c:v>
                      </c:pt>
                      <c:pt idx="800">
                        <c:v>8.010507735889405E-5</c:v>
                      </c:pt>
                      <c:pt idx="801">
                        <c:v>8.0223609984386712E-5</c:v>
                      </c:pt>
                      <c:pt idx="802">
                        <c:v>8.0319092376157641E-5</c:v>
                      </c:pt>
                      <c:pt idx="803">
                        <c:v>8.0416248238179833E-5</c:v>
                      </c:pt>
                      <c:pt idx="804">
                        <c:v>8.0514008004684001E-5</c:v>
                      </c:pt>
                      <c:pt idx="805">
                        <c:v>8.0611636803951114E-5</c:v>
                      </c:pt>
                      <c:pt idx="806">
                        <c:v>8.0709389294497669E-5</c:v>
                      </c:pt>
                      <c:pt idx="807">
                        <c:v>8.0806821642909199E-5</c:v>
                      </c:pt>
                      <c:pt idx="808">
                        <c:v>8.0903861089609563E-5</c:v>
                      </c:pt>
                      <c:pt idx="809">
                        <c:v>8.1023936218116432E-5</c:v>
                      </c:pt>
                      <c:pt idx="810">
                        <c:v>8.1119535025209188E-5</c:v>
                      </c:pt>
                      <c:pt idx="811">
                        <c:v>8.1211692304350436E-5</c:v>
                      </c:pt>
                      <c:pt idx="812">
                        <c:v>8.1302758189849555E-5</c:v>
                      </c:pt>
                      <c:pt idx="813">
                        <c:v>8.1416590546723455E-5</c:v>
                      </c:pt>
                      <c:pt idx="814">
                        <c:v>8.1507656432222575E-5</c:v>
                      </c:pt>
                      <c:pt idx="815">
                        <c:v>8.1621510616969317E-5</c:v>
                      </c:pt>
                      <c:pt idx="816">
                        <c:v>8.1712605606298894E-5</c:v>
                      </c:pt>
                      <c:pt idx="817">
                        <c:v>8.180370059562847E-5</c:v>
                      </c:pt>
                      <c:pt idx="818">
                        <c:v>8.1917569332290441E-5</c:v>
                      </c:pt>
                      <c:pt idx="819">
                        <c:v>8.2008664321620017E-5</c:v>
                      </c:pt>
                      <c:pt idx="820">
                        <c:v>8.2122569438070059E-5</c:v>
                      </c:pt>
                      <c:pt idx="821">
                        <c:v>8.2213693531230092E-5</c:v>
                      </c:pt>
                      <c:pt idx="822">
                        <c:v>8.2304832176305354E-5</c:v>
                      </c:pt>
                      <c:pt idx="823">
                        <c:v>8.2416656368877739E-5</c:v>
                      </c:pt>
                      <c:pt idx="824">
                        <c:v>8.2511469372548163E-5</c:v>
                      </c:pt>
                      <c:pt idx="825">
                        <c:v>8.2601589383557439E-5</c:v>
                      </c:pt>
                      <c:pt idx="826">
                        <c:v>8.2717349869199097E-5</c:v>
                      </c:pt>
                      <c:pt idx="827">
                        <c:v>8.2815713540185243E-5</c:v>
                      </c:pt>
                      <c:pt idx="828">
                        <c:v>8.2915066741406918E-5</c:v>
                      </c:pt>
                      <c:pt idx="829">
                        <c:v>8.3015758718829602E-5</c:v>
                      </c:pt>
                      <c:pt idx="830">
                        <c:v>8.3115868619643152E-5</c:v>
                      </c:pt>
                      <c:pt idx="831">
                        <c:v>8.3215949416626245E-5</c:v>
                      </c:pt>
                      <c:pt idx="832">
                        <c:v>8.3315666415728629E-5</c:v>
                      </c:pt>
                      <c:pt idx="833">
                        <c:v>8.3414219261612743E-5</c:v>
                      </c:pt>
                      <c:pt idx="834">
                        <c:v>8.3510451077017933E-5</c:v>
                      </c:pt>
                      <c:pt idx="835">
                        <c:v>8.3606464613694698E-5</c:v>
                      </c:pt>
                      <c:pt idx="836">
                        <c:v>8.3702507254201919E-5</c:v>
                      </c:pt>
                      <c:pt idx="837">
                        <c:v>8.3822575106751174E-5</c:v>
                      </c:pt>
                      <c:pt idx="838">
                        <c:v>8.3918646851088852E-5</c:v>
                      </c:pt>
                      <c:pt idx="839">
                        <c:v>8.4014733147341758E-5</c:v>
                      </c:pt>
                      <c:pt idx="840">
                        <c:v>8.4110833995509893E-5</c:v>
                      </c:pt>
                      <c:pt idx="841">
                        <c:v>8.420695667155087E-5</c:v>
                      </c:pt>
                      <c:pt idx="842">
                        <c:v>8.4303086623549461E-5</c:v>
                      </c:pt>
                      <c:pt idx="843">
                        <c:v>8.4405495726969093E-5</c:v>
                      </c:pt>
                      <c:pt idx="844">
                        <c:v>8.4509731095749885E-5</c:v>
                      </c:pt>
                      <c:pt idx="845">
                        <c:v>8.4613660874310881E-5</c:v>
                      </c:pt>
                      <c:pt idx="846">
                        <c:v>8.4717277786694467E-5</c:v>
                      </c:pt>
                      <c:pt idx="847">
                        <c:v>8.4820596384815872E-5</c:v>
                      </c:pt>
                      <c:pt idx="848">
                        <c:v>8.4923631220590323E-5</c:v>
                      </c:pt>
                      <c:pt idx="849">
                        <c:v>8.5000727267470211E-5</c:v>
                      </c:pt>
                      <c:pt idx="850">
                        <c:v>8.5103318269830197E-5</c:v>
                      </c:pt>
                      <c:pt idx="851">
                        <c:v>8.520567644154653E-5</c:v>
                      </c:pt>
                      <c:pt idx="852">
                        <c:v>8.5307809058576822E-5</c:v>
                      </c:pt>
                      <c:pt idx="853">
                        <c:v>8.5409737948793918E-5</c:v>
                      </c:pt>
                      <c:pt idx="854">
                        <c:v>8.5511470388155431E-5</c:v>
                      </c:pt>
                      <c:pt idx="855">
                        <c:v>8.5609077359549701E-5</c:v>
                      </c:pt>
                      <c:pt idx="856">
                        <c:v>8.5706626123283058E-5</c:v>
                      </c:pt>
                      <c:pt idx="857">
                        <c:v>8.580484427511692E-5</c:v>
                      </c:pt>
                      <c:pt idx="858">
                        <c:v>8.5904124716762453E-5</c:v>
                      </c:pt>
                      <c:pt idx="859">
                        <c:v>8.6003979959059507E-5</c:v>
                      </c:pt>
                      <c:pt idx="860">
                        <c:v>8.6103849753271788E-5</c:v>
                      </c:pt>
                      <c:pt idx="861">
                        <c:v>8.6203486716840416E-5</c:v>
                      </c:pt>
                      <c:pt idx="862">
                        <c:v>8.6302461568266153E-5</c:v>
                      </c:pt>
                      <c:pt idx="863">
                        <c:v>8.6400832515209913E-5</c:v>
                      </c:pt>
                      <c:pt idx="864">
                        <c:v>8.6523003119509667E-5</c:v>
                      </c:pt>
                      <c:pt idx="865">
                        <c:v>8.6618347268085927E-5</c:v>
                      </c:pt>
                      <c:pt idx="866">
                        <c:v>8.6713720520492643E-5</c:v>
                      </c:pt>
                      <c:pt idx="867">
                        <c:v>8.6808126070536673E-5</c:v>
                      </c:pt>
                      <c:pt idx="868">
                        <c:v>8.6914304120000452E-5</c:v>
                      </c:pt>
                      <c:pt idx="869">
                        <c:v>8.7019470811355859E-5</c:v>
                      </c:pt>
                      <c:pt idx="870">
                        <c:v>8.7102664110716432E-5</c:v>
                      </c:pt>
                      <c:pt idx="871">
                        <c:v>8.7210595665965229E-5</c:v>
                      </c:pt>
                      <c:pt idx="872">
                        <c:v>8.732281276024878E-5</c:v>
                      </c:pt>
                      <c:pt idx="873">
                        <c:v>8.7411688582506031E-5</c:v>
                      </c:pt>
                      <c:pt idx="874">
                        <c:v>8.7507221905980259E-5</c:v>
                      </c:pt>
                      <c:pt idx="875">
                        <c:v>8.7601903942413628E-5</c:v>
                      </c:pt>
                      <c:pt idx="876">
                        <c:v>8.772137516643852E-5</c:v>
                      </c:pt>
                      <c:pt idx="877">
                        <c:v>8.7816973973531276E-5</c:v>
                      </c:pt>
                      <c:pt idx="878">
                        <c:v>8.791258733253926E-5</c:v>
                      </c:pt>
                      <c:pt idx="879">
                        <c:v>8.8008222519420087E-5</c:v>
                      </c:pt>
                      <c:pt idx="880">
                        <c:v>8.8103879534173757E-5</c:v>
                      </c:pt>
                      <c:pt idx="881">
                        <c:v>8.8223467173520476E-5</c:v>
                      </c:pt>
                      <c:pt idx="882">
                        <c:v>8.8319160568062216E-5</c:v>
                      </c:pt>
                      <c:pt idx="883">
                        <c:v>8.8414875790476799E-5</c:v>
                      </c:pt>
                      <c:pt idx="884">
                        <c:v>8.8510598288848996E-5</c:v>
                      </c:pt>
                      <c:pt idx="885">
                        <c:v>8.8620508904568851E-5</c:v>
                      </c:pt>
                      <c:pt idx="886">
                        <c:v>8.8710316049400717E-5</c:v>
                      </c:pt>
                      <c:pt idx="887">
                        <c:v>8.8800406956579536E-5</c:v>
                      </c:pt>
                      <c:pt idx="888">
                        <c:v>8.8917142420541495E-5</c:v>
                      </c:pt>
                      <c:pt idx="889">
                        <c:v>8.901065302779898E-5</c:v>
                      </c:pt>
                      <c:pt idx="890">
                        <c:v>8.9107277744915336E-5</c:v>
                      </c:pt>
                      <c:pt idx="891">
                        <c:v>8.9205765107180923E-5</c:v>
                      </c:pt>
                      <c:pt idx="892">
                        <c:v>8.930479089030996E-5</c:v>
                      </c:pt>
                      <c:pt idx="893">
                        <c:v>8.940627594711259E-5</c:v>
                      </c:pt>
                      <c:pt idx="894">
                        <c:v>8.9510176621843129E-5</c:v>
                      </c:pt>
                      <c:pt idx="895">
                        <c:v>8.961406274465844E-5</c:v>
                      </c:pt>
                      <c:pt idx="896">
                        <c:v>8.9717934315558523E-5</c:v>
                      </c:pt>
                      <c:pt idx="897">
                        <c:v>8.9821776782628149E-5</c:v>
                      </c:pt>
                      <c:pt idx="898">
                        <c:v>8.9925590145867318E-5</c:v>
                      </c:pt>
                      <c:pt idx="899">
                        <c:v>9.0003435616381466E-5</c:v>
                      </c:pt>
                      <c:pt idx="900">
                        <c:v>9.0107212599832565E-5</c:v>
                      </c:pt>
                      <c:pt idx="901">
                        <c:v>9.0210960479453206E-5</c:v>
                      </c:pt>
                      <c:pt idx="902">
                        <c:v>9.0314679255243391E-5</c:v>
                      </c:pt>
                      <c:pt idx="903">
                        <c:v>9.0418368927203119E-5</c:v>
                      </c:pt>
                      <c:pt idx="904">
                        <c:v>9.052202949533239E-5</c:v>
                      </c:pt>
                      <c:pt idx="905">
                        <c:v>9.062565368367359E-5</c:v>
                      </c:pt>
                      <c:pt idx="906">
                        <c:v>9.0703360910993069E-5</c:v>
                      </c:pt>
                      <c:pt idx="907">
                        <c:v>9.0806941443588585E-5</c:v>
                      </c:pt>
                      <c:pt idx="908">
                        <c:v>9.0910492872353643E-5</c:v>
                      </c:pt>
                      <c:pt idx="909">
                        <c:v>9.1014015197288245E-5</c:v>
                      </c:pt>
                      <c:pt idx="910">
                        <c:v>9.1117515694350004E-5</c:v>
                      </c:pt>
                      <c:pt idx="911">
                        <c:v>9.1220987087581307E-5</c:v>
                      </c:pt>
                      <c:pt idx="912">
                        <c:v>9.1324436652939767E-5</c:v>
                      </c:pt>
                      <c:pt idx="913">
                        <c:v>9.140201291302219E-5</c:v>
                      </c:pt>
                      <c:pt idx="914">
                        <c:v>9.1505418822634965E-5</c:v>
                      </c:pt>
                      <c:pt idx="915">
                        <c:v>9.1606932983268052E-5</c:v>
                      </c:pt>
                      <c:pt idx="916">
                        <c:v>9.1708185209427029E-5</c:v>
                      </c:pt>
                      <c:pt idx="917">
                        <c:v>9.1810274170711637E-5</c:v>
                      </c:pt>
                      <c:pt idx="918">
                        <c:v>9.1912683274131268E-5</c:v>
                      </c:pt>
                      <c:pt idx="919">
                        <c:v>9.2015550762880594E-5</c:v>
                      </c:pt>
                      <c:pt idx="920">
                        <c:v>9.211822907673195E-5</c:v>
                      </c:pt>
                      <c:pt idx="921">
                        <c:v>9.2221198428887874E-5</c:v>
                      </c:pt>
                      <c:pt idx="922">
                        <c:v>9.2324218712747097E-5</c:v>
                      </c:pt>
                      <c:pt idx="923">
                        <c:v>9.2414797109086066E-5</c:v>
                      </c:pt>
                      <c:pt idx="924">
                        <c:v>9.2516587756108493E-5</c:v>
                      </c:pt>
                      <c:pt idx="925">
                        <c:v>9.2618385679088533E-5</c:v>
                      </c:pt>
                      <c:pt idx="926">
                        <c:v>9.272021270589903E-5</c:v>
                      </c:pt>
                      <c:pt idx="927">
                        <c:v>9.2801674327347428E-5</c:v>
                      </c:pt>
                      <c:pt idx="928">
                        <c:v>9.2903501354157925E-5</c:v>
                      </c:pt>
                      <c:pt idx="929">
                        <c:v>9.3005328380968422E-5</c:v>
                      </c:pt>
                      <c:pt idx="930">
                        <c:v>9.3107155407778919E-5</c:v>
                      </c:pt>
                      <c:pt idx="931">
                        <c:v>9.3209004262462258E-5</c:v>
                      </c:pt>
                      <c:pt idx="932">
                        <c:v>9.3310867669060826E-5</c:v>
                      </c:pt>
                      <c:pt idx="933">
                        <c:v>9.3412731075659394E-5</c:v>
                      </c:pt>
                      <c:pt idx="934">
                        <c:v>9.3514594482257962E-5</c:v>
                      </c:pt>
                      <c:pt idx="935">
                        <c:v>9.3616472440771759E-5</c:v>
                      </c:pt>
                      <c:pt idx="936">
                        <c:v>9.3718372227158397E-5</c:v>
                      </c:pt>
                      <c:pt idx="937">
                        <c:v>9.3820272013545036E-5</c:v>
                      </c:pt>
                      <c:pt idx="938">
                        <c:v>9.3901791842654347E-5</c:v>
                      </c:pt>
                      <c:pt idx="939">
                        <c:v>9.4003720732871443E-5</c:v>
                      </c:pt>
                      <c:pt idx="940">
                        <c:v>9.4105656899046153E-5</c:v>
                      </c:pt>
                      <c:pt idx="941">
                        <c:v>9.4207593065220863E-5</c:v>
                      </c:pt>
                      <c:pt idx="942">
                        <c:v>9.4309565611183643E-5</c:v>
                      </c:pt>
                      <c:pt idx="943">
                        <c:v>9.4411538157146424E-5</c:v>
                      </c:pt>
                      <c:pt idx="944">
                        <c:v>9.4513510703109205E-5</c:v>
                      </c:pt>
                      <c:pt idx="945">
                        <c:v>9.4615519628860056E-5</c:v>
                      </c:pt>
                      <c:pt idx="946">
                        <c:v>9.4717528554610908E-5</c:v>
                      </c:pt>
                      <c:pt idx="947">
                        <c:v>9.481953748036176E-5</c:v>
                      </c:pt>
                      <c:pt idx="948">
                        <c:v>9.4901173724792898E-5</c:v>
                      </c:pt>
                      <c:pt idx="949">
                        <c:v>9.5003349997568876E-5</c:v>
                      </c:pt>
                      <c:pt idx="950">
                        <c:v>9.512538235867396E-5</c:v>
                      </c:pt>
                      <c:pt idx="951">
                        <c:v>9.5202558441087604E-5</c:v>
                      </c:pt>
                      <c:pt idx="952">
                        <c:v>9.5306008006446064E-5</c:v>
                      </c:pt>
                      <c:pt idx="953">
                        <c:v>9.5409566711168736E-5</c:v>
                      </c:pt>
                      <c:pt idx="954">
                        <c:v>9.5513147243764251E-5</c:v>
                      </c:pt>
                      <c:pt idx="955">
                        <c:v>9.5616727776359767E-5</c:v>
                      </c:pt>
                      <c:pt idx="956">
                        <c:v>9.572032286087051E-5</c:v>
                      </c:pt>
                      <c:pt idx="957">
                        <c:v>9.5823932497296482E-5</c:v>
                      </c:pt>
                      <c:pt idx="958">
                        <c:v>9.5901639724615961E-5</c:v>
                      </c:pt>
                      <c:pt idx="959">
                        <c:v>9.6005249361041933E-5</c:v>
                      </c:pt>
                      <c:pt idx="960">
                        <c:v>9.6108888101298362E-5</c:v>
                      </c:pt>
                      <c:pt idx="961">
                        <c:v>9.6212526841554791E-5</c:v>
                      </c:pt>
                      <c:pt idx="962">
                        <c:v>9.6316165581811219E-5</c:v>
                      </c:pt>
                      <c:pt idx="963">
                        <c:v>9.6419804322067648E-5</c:v>
                      </c:pt>
                      <c:pt idx="964">
                        <c:v>9.6523443062324077E-5</c:v>
                      </c:pt>
                      <c:pt idx="965">
                        <c:v>9.6601172117516398E-5</c:v>
                      </c:pt>
                      <c:pt idx="966">
                        <c:v>9.6704810857772827E-5</c:v>
                      </c:pt>
                      <c:pt idx="967">
                        <c:v>9.6808471425902098E-5</c:v>
                      </c:pt>
                      <c:pt idx="968">
                        <c:v>9.6912139269988984E-5</c:v>
                      </c:pt>
                      <c:pt idx="969">
                        <c:v>9.7015807114075869E-5</c:v>
                      </c:pt>
                      <c:pt idx="970">
                        <c:v>9.7117983386851847E-5</c:v>
                      </c:pt>
                      <c:pt idx="971">
                        <c:v>9.7217700385954231E-5</c:v>
                      </c:pt>
                      <c:pt idx="972">
                        <c:v>9.7320844361092895E-5</c:v>
                      </c:pt>
                      <c:pt idx="973">
                        <c:v>9.7423901024740189E-5</c:v>
                      </c:pt>
                      <c:pt idx="974">
                        <c:v>9.7501608252059668E-5</c:v>
                      </c:pt>
                      <c:pt idx="975">
                        <c:v>9.7605232440400869E-5</c:v>
                      </c:pt>
                      <c:pt idx="976">
                        <c:v>9.7708849352784455E-5</c:v>
                      </c:pt>
                      <c:pt idx="977">
                        <c:v>9.7812488093040884E-5</c:v>
                      </c:pt>
                      <c:pt idx="978">
                        <c:v>9.7916126833297312E-5</c:v>
                      </c:pt>
                      <c:pt idx="979">
                        <c:v>9.8019780125468969E-5</c:v>
                      </c:pt>
                      <c:pt idx="980">
                        <c:v>9.8123447969555855E-5</c:v>
                      </c:pt>
                      <c:pt idx="981">
                        <c:v>9.8201198852621019E-5</c:v>
                      </c:pt>
                      <c:pt idx="982">
                        <c:v>9.8304866696707904E-5</c:v>
                      </c:pt>
                      <c:pt idx="983">
                        <c:v>9.840853454079479E-5</c:v>
                      </c:pt>
                      <c:pt idx="984">
                        <c:v>9.8512202384881675E-5</c:v>
                      </c:pt>
                      <c:pt idx="985">
                        <c:v>9.8615884780883789E-5</c:v>
                      </c:pt>
                      <c:pt idx="986">
                        <c:v>9.8719581728801131E-5</c:v>
                      </c:pt>
                      <c:pt idx="987">
                        <c:v>9.8823278676718473E-5</c:v>
                      </c:pt>
                      <c:pt idx="988">
                        <c:v>9.890105138765648E-5</c:v>
                      </c:pt>
                      <c:pt idx="989">
                        <c:v>9.9004697403870523E-5</c:v>
                      </c:pt>
                      <c:pt idx="990">
                        <c:v>9.9108423455618322E-5</c:v>
                      </c:pt>
                      <c:pt idx="991">
                        <c:v>9.9212098575662822E-5</c:v>
                      </c:pt>
                      <c:pt idx="992">
                        <c:v>9.9315766419749707E-5</c:v>
                      </c:pt>
                      <c:pt idx="993">
                        <c:v>9.9419368780218065E-5</c:v>
                      </c:pt>
                      <c:pt idx="994">
                        <c:v>9.9521734227892011E-5</c:v>
                      </c:pt>
                      <c:pt idx="995">
                        <c:v>9.9623575806617737E-5</c:v>
                      </c:pt>
                      <c:pt idx="996">
                        <c:v>9.972396946977824E-5</c:v>
                      </c:pt>
                      <c:pt idx="997">
                        <c:v>9.9824392236769199E-5</c:v>
                      </c:pt>
                      <c:pt idx="998">
                        <c:v>9.9924836831633002E-5</c:v>
                      </c:pt>
                      <c:pt idx="999">
                        <c:v>1.0000018664868549E-4</c:v>
                      </c:pt>
                      <c:pt idx="1000">
                        <c:v>1.0010068217525259E-4</c:v>
                      </c:pt>
                      <c:pt idx="1001">
                        <c:v>1.0020119952969253E-4</c:v>
                      </c:pt>
                      <c:pt idx="1002">
                        <c:v>1.0030338307842612E-4</c:v>
                      </c:pt>
                      <c:pt idx="1003">
                        <c:v>1.0040724009741098E-4</c:v>
                      </c:pt>
                      <c:pt idx="1004">
                        <c:v>1.0051111166831106E-4</c:v>
                      </c:pt>
                      <c:pt idx="1005">
                        <c:v>1.0061499051516876E-4</c:v>
                      </c:pt>
                      <c:pt idx="1006">
                        <c:v>1.007188911898993E-4</c:v>
                      </c:pt>
                      <c:pt idx="1007">
                        <c:v>1.0082279186462983E-4</c:v>
                      </c:pt>
                      <c:pt idx="1008">
                        <c:v>1.0090073192259297E-4</c:v>
                      </c:pt>
                      <c:pt idx="1009">
                        <c:v>1.0100466170115396E-4</c:v>
                      </c:pt>
                      <c:pt idx="1010">
                        <c:v>1.0110859147971496E-4</c:v>
                      </c:pt>
                      <c:pt idx="1011">
                        <c:v>1.0121255036210641E-4</c:v>
                      </c:pt>
                      <c:pt idx="1012">
                        <c:v>1.0131650924449787E-4</c:v>
                      </c:pt>
                      <c:pt idx="1013">
                        <c:v>1.0142046812688932E-4</c:v>
                      </c:pt>
                      <c:pt idx="1014">
                        <c:v>1.0152444883715361E-4</c:v>
                      </c:pt>
                      <c:pt idx="1015">
                        <c:v>1.0160243982682005E-4</c:v>
                      </c:pt>
                      <c:pt idx="1016">
                        <c:v>1.0170642781304196E-4</c:v>
                      </c:pt>
                      <c:pt idx="1017">
                        <c:v>1.018096154439263E-4</c:v>
                      </c:pt>
                      <c:pt idx="1018">
                        <c:v>1.0191160981776193E-4</c:v>
                      </c:pt>
                      <c:pt idx="1019">
                        <c:v>1.0201382974628359E-4</c:v>
                      </c:pt>
                      <c:pt idx="1020">
                        <c:v>1.0211567132500932E-4</c:v>
                      </c:pt>
                      <c:pt idx="1021">
                        <c:v>1.022175420075655E-4</c:v>
                      </c:pt>
                      <c:pt idx="1022">
                        <c:v>1.0231943451799452E-4</c:v>
                      </c:pt>
                      <c:pt idx="1023">
                        <c:v>1.02421356132254E-4</c:v>
                      </c:pt>
                      <c:pt idx="1024">
                        <c:v>1.0252329957438633E-4</c:v>
                      </c:pt>
                      <c:pt idx="1025">
                        <c:v>1.0262526484439149E-4</c:v>
                      </c:pt>
                      <c:pt idx="1026">
                        <c:v>1.0270175698678941E-4</c:v>
                      </c:pt>
                      <c:pt idx="1027">
                        <c:v>1.0280376591254026E-4</c:v>
                      </c:pt>
                      <c:pt idx="1028">
                        <c:v>1.0290580394212157E-4</c:v>
                      </c:pt>
                      <c:pt idx="1029">
                        <c:v>1.0300786379957572E-4</c:v>
                      </c:pt>
                      <c:pt idx="1030">
                        <c:v>1.0310994548490271E-4</c:v>
                      </c:pt>
                      <c:pt idx="1031">
                        <c:v>1.0321204899810255E-4</c:v>
                      </c:pt>
                      <c:pt idx="1032">
                        <c:v>1.0331417433917522E-4</c:v>
                      </c:pt>
                      <c:pt idx="1033">
                        <c:v>1.0341632878407836E-4</c:v>
                      </c:pt>
                      <c:pt idx="1034">
                        <c:v>1.0351850505685434E-4</c:v>
                      </c:pt>
                      <c:pt idx="1035">
                        <c:v>1.0362070315750316E-4</c:v>
                      </c:pt>
                      <c:pt idx="1036">
                        <c:v>1.0372292308602482E-4</c:v>
                      </c:pt>
                      <c:pt idx="1037">
                        <c:v>1.0382516484241933E-4</c:v>
                      </c:pt>
                      <c:pt idx="1038">
                        <c:v>1.0390186798758805E-4</c:v>
                      </c:pt>
                      <c:pt idx="1039">
                        <c:v>1.0400416067568585E-4</c:v>
                      </c:pt>
                      <c:pt idx="1040">
                        <c:v>1.041064751916565E-4</c:v>
                      </c:pt>
                      <c:pt idx="1041">
                        <c:v>1.0420881153549999E-4</c:v>
                      </c:pt>
                      <c:pt idx="1042">
                        <c:v>1.0431117698317394E-4</c:v>
                      </c:pt>
                      <c:pt idx="1043">
                        <c:v>1.0441356425872073E-4</c:v>
                      </c:pt>
                      <c:pt idx="1044">
                        <c:v>1.0451598063809797E-4</c:v>
                      </c:pt>
                      <c:pt idx="1045">
                        <c:v>1.0461841884534806E-4</c:v>
                      </c:pt>
                      <c:pt idx="1046">
                        <c:v>1.0472088615642861E-4</c:v>
                      </c:pt>
                      <c:pt idx="1047">
                        <c:v>1.0482337529538199E-4</c:v>
                      </c:pt>
                      <c:pt idx="1048">
                        <c:v>1.0490025306353346E-4</c:v>
                      </c:pt>
                      <c:pt idx="1049">
                        <c:v>1.0500278585823253E-4</c:v>
                      </c:pt>
                      <c:pt idx="1050">
                        <c:v>1.0510534048080444E-4</c:v>
                      </c:pt>
                      <c:pt idx="1051">
                        <c:v>1.052079169312492E-4</c:v>
                      </c:pt>
                      <c:pt idx="1052">
                        <c:v>1.053105152095668E-4</c:v>
                      </c:pt>
                      <c:pt idx="1053">
                        <c:v>1.0541313531575724E-4</c:v>
                      </c:pt>
                      <c:pt idx="1054">
                        <c:v>1.0551578452577814E-4</c:v>
                      </c:pt>
                      <c:pt idx="1055">
                        <c:v>1.0561845556367189E-4</c:v>
                      </c:pt>
                      <c:pt idx="1056">
                        <c:v>1.0572114115348086E-4</c:v>
                      </c:pt>
                      <c:pt idx="1057">
                        <c:v>1.0582384857116267E-4</c:v>
                      </c:pt>
                      <c:pt idx="1058">
                        <c:v>1.0590090096229687E-4</c:v>
                      </c:pt>
                      <c:pt idx="1059">
                        <c:v>1.0600365203572437E-4</c:v>
                      </c:pt>
                      <c:pt idx="1060">
                        <c:v>1.0610642493702471E-4</c:v>
                      </c:pt>
                      <c:pt idx="1061">
                        <c:v>1.062092196661979E-4</c:v>
                      </c:pt>
                      <c:pt idx="1062">
                        <c:v>1.0631203622324392E-4</c:v>
                      </c:pt>
                      <c:pt idx="1063">
                        <c:v>1.0641487460816279E-4</c:v>
                      </c:pt>
                      <c:pt idx="1064">
                        <c:v>1.065177348209545E-4</c:v>
                      </c:pt>
                      <c:pt idx="1065">
                        <c:v>1.0662061686161906E-4</c:v>
                      </c:pt>
                      <c:pt idx="1066">
                        <c:v>1.0672352800611407E-4</c:v>
                      </c:pt>
                      <c:pt idx="1067">
                        <c:v>1.0680072591640055E-4</c:v>
                      </c:pt>
                      <c:pt idx="1068">
                        <c:v>1.0690367344068363E-4</c:v>
                      </c:pt>
                      <c:pt idx="1069">
                        <c:v>1.0700664279283956E-4</c:v>
                      </c:pt>
                      <c:pt idx="1070">
                        <c:v>1.0710964124882594E-4</c:v>
                      </c:pt>
                      <c:pt idx="1071">
                        <c:v>1.0721266153268516E-4</c:v>
                      </c:pt>
                      <c:pt idx="1072">
                        <c:v>1.0731570364441723E-4</c:v>
                      </c:pt>
                      <c:pt idx="1073">
                        <c:v>1.0741876758402213E-4</c:v>
                      </c:pt>
                      <c:pt idx="1074">
                        <c:v>1.0752185335149989E-4</c:v>
                      </c:pt>
                      <c:pt idx="1075">
                        <c:v>1.0762496822280809E-4</c:v>
                      </c:pt>
                      <c:pt idx="1076">
                        <c:v>1.0770231165224686E-4</c:v>
                      </c:pt>
                      <c:pt idx="1077">
                        <c:v>1.0780545562738553E-4</c:v>
                      </c:pt>
                      <c:pt idx="1078">
                        <c:v>1.0790862870635465E-4</c:v>
                      </c:pt>
                      <c:pt idx="1079">
                        <c:v>1.0801182361319661E-4</c:v>
                      </c:pt>
                      <c:pt idx="1080">
                        <c:v>1.0811504034791142E-4</c:v>
                      </c:pt>
                      <c:pt idx="1081">
                        <c:v>1.0821827163454145E-4</c:v>
                      </c:pt>
                      <c:pt idx="1082">
                        <c:v>1.0832153202500194E-4</c:v>
                      </c:pt>
                      <c:pt idx="1083">
                        <c:v>1.0842481424333528E-4</c:v>
                      </c:pt>
                      <c:pt idx="1084">
                        <c:v>1.085022886400111E-4</c:v>
                      </c:pt>
                      <c:pt idx="1085">
                        <c:v>1.0860560723813251E-4</c:v>
                      </c:pt>
                      <c:pt idx="1086">
                        <c:v>1.0870894766412675E-4</c:v>
                      </c:pt>
                      <c:pt idx="1087">
                        <c:v>1.0881230991799384E-4</c:v>
                      </c:pt>
                      <c:pt idx="1088">
                        <c:v>1.0891569399973378E-4</c:v>
                      </c:pt>
                      <c:pt idx="1089">
                        <c:v>1.0901909990934655E-4</c:v>
                      </c:pt>
                      <c:pt idx="1090">
                        <c:v>1.0912252764683217E-4</c:v>
                      </c:pt>
                      <c:pt idx="1091">
                        <c:v>1.0920011118287221E-4</c:v>
                      </c:pt>
                      <c:pt idx="1092">
                        <c:v>1.0930357530014589E-4</c:v>
                      </c:pt>
                      <c:pt idx="1093">
                        <c:v>1.0940706124529243E-4</c:v>
                      </c:pt>
                      <c:pt idx="1094">
                        <c:v>1.095105690183118E-4</c:v>
                      </c:pt>
                      <c:pt idx="1095">
                        <c:v>1.096140913432464E-4</c:v>
                      </c:pt>
                      <c:pt idx="1096">
                        <c:v>1.0971764277201146E-4</c:v>
                      </c:pt>
                      <c:pt idx="1097">
                        <c:v>1.0982120875269175E-4</c:v>
                      </c:pt>
                      <c:pt idx="1098">
                        <c:v>1.0992478928528726E-4</c:v>
                      </c:pt>
                      <c:pt idx="1099">
                        <c:v>1.1000249651260674E-4</c:v>
                      </c:pt>
                      <c:pt idx="1100">
                        <c:v>1.1010611342499033E-4</c:v>
                      </c:pt>
                      <c:pt idx="1101">
                        <c:v>1.1020975216524675E-4</c:v>
                      </c:pt>
                      <c:pt idx="1102">
                        <c:v>1.1031341273337603E-4</c:v>
                      </c:pt>
                      <c:pt idx="1103">
                        <c:v>1.1041708785342053E-4</c:v>
                      </c:pt>
                      <c:pt idx="1104">
                        <c:v>1.1050348257413134E-4</c:v>
                      </c:pt>
                      <c:pt idx="1105">
                        <c:v>1.1062264820793644E-4</c:v>
                      </c:pt>
                      <c:pt idx="1106">
                        <c:v>1.107218922697939E-4</c:v>
                      </c:pt>
                      <c:pt idx="1107">
                        <c:v>1.1081851698691025E-4</c:v>
                      </c:pt>
                      <c:pt idx="1108">
                        <c:v>1.1091346823377535E-4</c:v>
                      </c:pt>
                      <c:pt idx="1109">
                        <c:v>1.1100884148618206E-4</c:v>
                      </c:pt>
                      <c:pt idx="1110">
                        <c:v>1.1110580089734867E-4</c:v>
                      </c:pt>
                      <c:pt idx="1111">
                        <c:v>1.1120394628960639E-4</c:v>
                      </c:pt>
                      <c:pt idx="1112">
                        <c:v>1.1130220809718594E-4</c:v>
                      </c:pt>
                      <c:pt idx="1113">
                        <c:v>1.1140036076540127E-4</c:v>
                      </c:pt>
                      <c:pt idx="1114">
                        <c:v>1.1152285878779367E-4</c:v>
                      </c:pt>
                      <c:pt idx="1115">
                        <c:v>1.1162066221004352E-4</c:v>
                      </c:pt>
                      <c:pt idx="1116">
                        <c:v>1.1171828373335302E-4</c:v>
                      </c:pt>
                      <c:pt idx="1117">
                        <c:v>1.1181570152984932E-4</c:v>
                      </c:pt>
                      <c:pt idx="1118">
                        <c:v>1.1191290832357481E-4</c:v>
                      </c:pt>
                      <c:pt idx="1119">
                        <c:v>1.1200988228665665E-4</c:v>
                      </c:pt>
                      <c:pt idx="1120">
                        <c:v>1.121066088671796E-4</c:v>
                      </c:pt>
                      <c:pt idx="1121">
                        <c:v>1.1220308806514367E-4</c:v>
                      </c:pt>
                      <c:pt idx="1122">
                        <c:v>1.1232331598876044E-4</c:v>
                      </c:pt>
                      <c:pt idx="1123">
                        <c:v>1.1241919855820015E-4</c:v>
                      </c:pt>
                      <c:pt idx="1124">
                        <c:v>1.1251481191720814E-4</c:v>
                      </c:pt>
                      <c:pt idx="1125">
                        <c:v>1.1261014878982678E-4</c:v>
                      </c:pt>
                      <c:pt idx="1126">
                        <c:v>1.1270520917605609E-4</c:v>
                      </c:pt>
                      <c:pt idx="1127">
                        <c:v>1.1280000762781128E-4</c:v>
                      </c:pt>
                      <c:pt idx="1128">
                        <c:v>1.1291814735159278E-4</c:v>
                      </c:pt>
                      <c:pt idx="1129">
                        <c:v>1.1301240010652691E-4</c:v>
                      </c:pt>
                      <c:pt idx="1130">
                        <c:v>1.1310644185869023E-4</c:v>
                      </c:pt>
                      <c:pt idx="1131">
                        <c:v>1.1320027988404036E-4</c:v>
                      </c:pt>
                      <c:pt idx="1132">
                        <c:v>1.1331729911034927E-4</c:v>
                      </c:pt>
                      <c:pt idx="1133">
                        <c:v>1.1341070785420015E-4</c:v>
                      </c:pt>
                      <c:pt idx="1134">
                        <c:v>1.1350393469911069E-4</c:v>
                      </c:pt>
                      <c:pt idx="1135">
                        <c:v>1.1362020450178534E-4</c:v>
                      </c:pt>
                      <c:pt idx="1136">
                        <c:v>1.1371299478923902E-4</c:v>
                      </c:pt>
                      <c:pt idx="1137">
                        <c:v>1.1380558862583712E-4</c:v>
                      </c:pt>
                      <c:pt idx="1138">
                        <c:v>1.1392103624530137E-4</c:v>
                      </c:pt>
                      <c:pt idx="1139">
                        <c:v>1.1401316442061216E-4</c:v>
                      </c:pt>
                      <c:pt idx="1140">
                        <c:v>1.1410508159315214E-4</c:v>
                      </c:pt>
                      <c:pt idx="1141">
                        <c:v>1.1421967792557552E-4</c:v>
                      </c:pt>
                      <c:pt idx="1142">
                        <c:v>1.1431112216087058E-4</c:v>
                      </c:pt>
                      <c:pt idx="1143">
                        <c:v>1.1440235539339483E-4</c:v>
                      </c:pt>
                      <c:pt idx="1144">
                        <c:v>1.1451610043877736E-4</c:v>
                      </c:pt>
                      <c:pt idx="1145">
                        <c:v>1.1460687528597191E-4</c:v>
                      </c:pt>
                      <c:pt idx="1146">
                        <c:v>1.1472006735857576E-4</c:v>
                      </c:pt>
                      <c:pt idx="1147">
                        <c:v>1.1481039837235585E-4</c:v>
                      </c:pt>
                      <c:pt idx="1148">
                        <c:v>1.1490054748719558E-4</c:v>
                      </c:pt>
                      <c:pt idx="1149">
                        <c:v>1.1501296103233472E-4</c:v>
                      </c:pt>
                      <c:pt idx="1150">
                        <c:v>1.1510268086567521E-4</c:v>
                      </c:pt>
                      <c:pt idx="1151">
                        <c:v>1.1521456326590851E-4</c:v>
                      </c:pt>
                      <c:pt idx="1152">
                        <c:v>1.1530385381774977E-4</c:v>
                      </c:pt>
                      <c:pt idx="1153">
                        <c:v>1.1541519779711962E-4</c:v>
                      </c:pt>
                      <c:pt idx="1154">
                        <c:v>1.1550406634341925E-4</c:v>
                      </c:pt>
                      <c:pt idx="1155">
                        <c:v>1.1561487917788327E-4</c:v>
                      </c:pt>
                      <c:pt idx="1156">
                        <c:v>1.1570331844268367E-4</c:v>
                      </c:pt>
                      <c:pt idx="1157">
                        <c:v>1.1581360013224185E-4</c:v>
                      </c:pt>
                      <c:pt idx="1158">
                        <c:v>1.1590161739150062E-4</c:v>
                      </c:pt>
                      <c:pt idx="1159">
                        <c:v>1.1601138248806819E-4</c:v>
                      </c:pt>
                      <c:pt idx="1160">
                        <c:v>1.1612087837420404E-4</c:v>
                      </c:pt>
                      <c:pt idx="1161">
                        <c:v>1.1620827717706561E-4</c:v>
                      </c:pt>
                      <c:pt idx="1162">
                        <c:v>1.1631728557404131E-4</c:v>
                      </c:pt>
                      <c:pt idx="1163">
                        <c:v>1.1640430602710694E-4</c:v>
                      </c:pt>
                      <c:pt idx="1164">
                        <c:v>1.1651286331471056E-4</c:v>
                      </c:pt>
                      <c:pt idx="1165">
                        <c:v>1.1662116594379768E-4</c:v>
                      </c:pt>
                      <c:pt idx="1166">
                        <c:v>1.1670763342408463E-4</c:v>
                      </c:pt>
                      <c:pt idx="1167">
                        <c:v>1.168154994957149E-4</c:v>
                      </c:pt>
                      <c:pt idx="1168">
                        <c:v>1.1690161773003638E-4</c:v>
                      </c:pt>
                      <c:pt idx="1169">
                        <c:v>1.1700905452016741E-4</c:v>
                      </c:pt>
                      <c:pt idx="1170">
                        <c:v>1.1711625120369717E-4</c:v>
                      </c:pt>
                      <c:pt idx="1171">
                        <c:v>1.1720184556907043E-4</c:v>
                      </c:pt>
                      <c:pt idx="1172">
                        <c:v>1.1730862752301618E-4</c:v>
                      </c:pt>
                      <c:pt idx="1173">
                        <c:v>1.174151839222759E-4</c:v>
                      </c:pt>
                      <c:pt idx="1174">
                        <c:v>1.1750026897061616E-4</c:v>
                      </c:pt>
                      <c:pt idx="1175">
                        <c:v>1.176064251922071E-4</c:v>
                      </c:pt>
                      <c:pt idx="1176">
                        <c:v>1.1771235585911199E-4</c:v>
                      </c:pt>
                      <c:pt idx="1177">
                        <c:v>1.1781806097133085E-4</c:v>
                      </c:pt>
                      <c:pt idx="1178">
                        <c:v>1.1790246207965538E-4</c:v>
                      </c:pt>
                      <c:pt idx="1179">
                        <c:v>1.1800776701420546E-4</c:v>
                      </c:pt>
                      <c:pt idx="1180">
                        <c:v>1.1811285367002711E-4</c:v>
                      </c:pt>
                      <c:pt idx="1181">
                        <c:v>1.1821772932307795E-4</c:v>
                      </c:pt>
                      <c:pt idx="1182">
                        <c:v>1.183014755952172E-4</c:v>
                      </c:pt>
                      <c:pt idx="1183">
                        <c:v>1.184059728984721E-4</c:v>
                      </c:pt>
                      <c:pt idx="1184">
                        <c:v>1.1851027375087142E-4</c:v>
                      </c:pt>
                      <c:pt idx="1185">
                        <c:v>1.1861437087645754E-4</c:v>
                      </c:pt>
                      <c:pt idx="1186">
                        <c:v>1.1871827155118808E-4</c:v>
                      </c:pt>
                      <c:pt idx="1187">
                        <c:v>1.1880126112373546E-4</c:v>
                      </c:pt>
                      <c:pt idx="1188">
                        <c:v>1.1890479800058529E-4</c:v>
                      </c:pt>
                      <c:pt idx="1189">
                        <c:v>1.1900815297849476E-4</c:v>
                      </c:pt>
                      <c:pt idx="1190">
                        <c:v>1.1911128967767581E-4</c:v>
                      </c:pt>
                      <c:pt idx="1191">
                        <c:v>1.1921424447791651E-4</c:v>
                      </c:pt>
                      <c:pt idx="1192">
                        <c:v>1.1931701010325924E-4</c:v>
                      </c:pt>
                      <c:pt idx="1193">
                        <c:v>1.1941956472583115E-4</c:v>
                      </c:pt>
                      <c:pt idx="1194">
                        <c:v>1.1950147745665163E-4</c:v>
                      </c:pt>
                      <c:pt idx="1195">
                        <c:v>1.1960370466113091E-4</c:v>
                      </c:pt>
                      <c:pt idx="1196">
                        <c:v>1.1970574996666983E-4</c:v>
                      </c:pt>
                      <c:pt idx="1197">
                        <c:v>1.198076133732684E-4</c:v>
                      </c:pt>
                      <c:pt idx="1198">
                        <c:v>1.1990929488092661E-4</c:v>
                      </c:pt>
                      <c:pt idx="1199">
                        <c:v>1.200108090415597E-4</c:v>
                      </c:pt>
                      <c:pt idx="1200">
                        <c:v>1.2011216313112527E-4</c:v>
                      </c:pt>
                      <c:pt idx="1201">
                        <c:v>1.2021333532175049E-4</c:v>
                      </c:pt>
                      <c:pt idx="1202">
                        <c:v>1.2031435471726581E-4</c:v>
                      </c:pt>
                      <c:pt idx="1203">
                        <c:v>1.204151994897984E-4</c:v>
                      </c:pt>
                      <c:pt idx="1204">
                        <c:v>1.205158987431787E-4</c:v>
                      </c:pt>
                      <c:pt idx="1205">
                        <c:v>1.206164452014491E-4</c:v>
                      </c:pt>
                      <c:pt idx="1206">
                        <c:v>1.207168388646096E-4</c:v>
                      </c:pt>
                      <c:pt idx="1207">
                        <c:v>1.2081708700861782E-4</c:v>
                      </c:pt>
                      <c:pt idx="1208">
                        <c:v>1.2091718963347375E-4</c:v>
                      </c:pt>
                      <c:pt idx="1209">
                        <c:v>1.2101715401513502E-4</c:v>
                      </c:pt>
                      <c:pt idx="1210">
                        <c:v>1.21116972877644E-4</c:v>
                      </c:pt>
                      <c:pt idx="1211">
                        <c:v>1.2121666077291593E-4</c:v>
                      </c:pt>
                      <c:pt idx="1212">
                        <c:v>1.2131621042499319E-4</c:v>
                      </c:pt>
                      <c:pt idx="1213">
                        <c:v>1.2141562183387578E-4</c:v>
                      </c:pt>
                      <c:pt idx="1214">
                        <c:v>1.2151490955147892E-4</c:v>
                      </c:pt>
                      <c:pt idx="1215">
                        <c:v>1.216140590258874E-4</c:v>
                      </c:pt>
                      <c:pt idx="1216">
                        <c:v>1.2171308480901644E-4</c:v>
                      </c:pt>
                      <c:pt idx="1217">
                        <c:v>1.2181198690086603E-4</c:v>
                      </c:pt>
                      <c:pt idx="1218">
                        <c:v>1.2191075802547857E-4</c:v>
                      </c:pt>
                      <c:pt idx="1219">
                        <c:v>1.2200940545881167E-4</c:v>
                      </c:pt>
                      <c:pt idx="1220">
                        <c:v>1.2210794375278056E-4</c:v>
                      </c:pt>
                      <c:pt idx="1221">
                        <c:v>1.2220635835547E-4</c:v>
                      </c:pt>
                      <c:pt idx="1222">
                        <c:v>1.2230465654283762E-4</c:v>
                      </c:pt>
                      <c:pt idx="1223">
                        <c:v>1.2240283831488341E-4</c:v>
                      </c:pt>
                      <c:pt idx="1224">
                        <c:v>1.2250090367160738E-4</c:v>
                      </c:pt>
                      <c:pt idx="1225">
                        <c:v>1.2261843949090689E-4</c:v>
                      </c:pt>
                      <c:pt idx="1226">
                        <c:v>1.2271625746507198E-4</c:v>
                      </c:pt>
                      <c:pt idx="1227">
                        <c:v>1.2281397357583046E-4</c:v>
                      </c:pt>
                      <c:pt idx="1228">
                        <c:v>1.2291158782318234E-4</c:v>
                      </c:pt>
                      <c:pt idx="1229">
                        <c:v>1.2300910020712763E-4</c:v>
                      </c:pt>
                      <c:pt idx="1230">
                        <c:v>1.2310649617575109E-4</c:v>
                      </c:pt>
                      <c:pt idx="1231">
                        <c:v>1.2320380483288318E-4</c:v>
                      </c:pt>
                      <c:pt idx="1232">
                        <c:v>1.2330101162660867E-4</c:v>
                      </c:pt>
                      <c:pt idx="1233">
                        <c:v>1.234175288118422E-4</c:v>
                      </c:pt>
                      <c:pt idx="1234">
                        <c:v>1.235145318787545E-4</c:v>
                      </c:pt>
                      <c:pt idx="1235">
                        <c:v>1.2361143308226019E-4</c:v>
                      </c:pt>
                      <c:pt idx="1236">
                        <c:v>1.2370826152618974E-4</c:v>
                      </c:pt>
                      <c:pt idx="1237">
                        <c:v>1.2380500265862793E-4</c:v>
                      </c:pt>
                      <c:pt idx="1238">
                        <c:v>1.2390165647957474E-4</c:v>
                      </c:pt>
                      <c:pt idx="1239">
                        <c:v>1.2401754793245345E-4</c:v>
                      </c:pt>
                      <c:pt idx="1240">
                        <c:v>1.2411404168233275E-4</c:v>
                      </c:pt>
                      <c:pt idx="1241">
                        <c:v>1.2421044812072068E-4</c:v>
                      </c:pt>
                      <c:pt idx="1242">
                        <c:v>1.2430650531314313E-4</c:v>
                      </c:pt>
                      <c:pt idx="1243">
                        <c:v>1.2440634600352496E-4</c:v>
                      </c:pt>
                      <c:pt idx="1244">
                        <c:v>1.2451256043277681E-4</c:v>
                      </c:pt>
                      <c:pt idx="1245">
                        <c:v>1.2460521247703582E-4</c:v>
                      </c:pt>
                      <c:pt idx="1246">
                        <c:v>1.2470436922740191E-4</c:v>
                      </c:pt>
                      <c:pt idx="1247">
                        <c:v>1.2481471640057862E-4</c:v>
                      </c:pt>
                      <c:pt idx="1248">
                        <c:v>1.2490995868574828E-4</c:v>
                      </c:pt>
                      <c:pt idx="1249">
                        <c:v>1.2500185403041542E-4</c:v>
                      </c:pt>
                      <c:pt idx="1250">
                        <c:v>1.2510275701060891E-4</c:v>
                      </c:pt>
                      <c:pt idx="1251">
                        <c:v>1.2521592725533992E-4</c:v>
                      </c:pt>
                      <c:pt idx="1252">
                        <c:v>1.2531041284091771E-4</c:v>
                      </c:pt>
                      <c:pt idx="1253">
                        <c:v>1.2540482566691935E-4</c:v>
                      </c:pt>
                      <c:pt idx="1254">
                        <c:v>1.2551814143080264E-4</c:v>
                      </c:pt>
                      <c:pt idx="1255">
                        <c:v>1.25612408737652E-4</c:v>
                      </c:pt>
                      <c:pt idx="1256">
                        <c:v>1.2570655962917954E-4</c:v>
                      </c:pt>
                      <c:pt idx="1257">
                        <c:v>1.2580057955347002E-4</c:v>
                      </c:pt>
                      <c:pt idx="1258">
                        <c:v>1.2591321137733757E-4</c:v>
                      </c:pt>
                      <c:pt idx="1259">
                        <c:v>1.2600692571140826E-4</c:v>
                      </c:pt>
                      <c:pt idx="1260">
                        <c:v>1.2611653073690832E-4</c:v>
                      </c:pt>
                      <c:pt idx="1261">
                        <c:v>1.2621244241017848E-4</c:v>
                      </c:pt>
                      <c:pt idx="1262">
                        <c:v>1.2630168930627406E-4</c:v>
                      </c:pt>
                      <c:pt idx="1263">
                        <c:v>1.2641778448596597E-4</c:v>
                      </c:pt>
                      <c:pt idx="1264">
                        <c:v>1.2650850112549961E-4</c:v>
                      </c:pt>
                      <c:pt idx="1265">
                        <c:v>1.2661142682190984E-4</c:v>
                      </c:pt>
                      <c:pt idx="1266">
                        <c:v>1.267140032723546E-4</c:v>
                      </c:pt>
                      <c:pt idx="1267">
                        <c:v>1.2680263898801059E-4</c:v>
                      </c:pt>
                      <c:pt idx="1268">
                        <c:v>1.2691364099737257E-4</c:v>
                      </c:pt>
                      <c:pt idx="1269">
                        <c:v>1.2700677325483412E-4</c:v>
                      </c:pt>
                      <c:pt idx="1270">
                        <c:v>1.2711850285995752E-4</c:v>
                      </c:pt>
                      <c:pt idx="1271">
                        <c:v>1.272111403523013E-4</c:v>
                      </c:pt>
                      <c:pt idx="1272">
                        <c:v>1.2730403977911919E-4</c:v>
                      </c:pt>
                      <c:pt idx="1273">
                        <c:v>1.2741416867356747E-4</c:v>
                      </c:pt>
                      <c:pt idx="1274">
                        <c:v>1.2750226596836001E-4</c:v>
                      </c:pt>
                      <c:pt idx="1275">
                        <c:v>1.2760504614561796E-4</c:v>
                      </c:pt>
                      <c:pt idx="1276">
                        <c:v>1.2770782632287592E-4</c:v>
                      </c:pt>
                      <c:pt idx="1277">
                        <c:v>1.2781060650013387E-4</c:v>
                      </c:pt>
                      <c:pt idx="1278">
                        <c:v>1.2791348854079843E-4</c:v>
                      </c:pt>
                      <c:pt idx="1279">
                        <c:v>1.2800167314708233E-4</c:v>
                      </c:pt>
                      <c:pt idx="1280">
                        <c:v>1.2810455518774688E-4</c:v>
                      </c:pt>
                      <c:pt idx="1281">
                        <c:v>1.2820748088415712E-4</c:v>
                      </c:pt>
                      <c:pt idx="1282">
                        <c:v>1.2831046478822827E-4</c:v>
                      </c:pt>
                      <c:pt idx="1283">
                        <c:v>1.2841344869229943E-4</c:v>
                      </c:pt>
                      <c:pt idx="1284">
                        <c:v>1.2850076018366963E-4</c:v>
                      </c:pt>
                      <c:pt idx="1285">
                        <c:v>1.2861243158113211E-4</c:v>
                      </c:pt>
                      <c:pt idx="1286">
                        <c:v>1.2871211220044643E-4</c:v>
                      </c:pt>
                      <c:pt idx="1287">
                        <c:v>1.2880665599368513E-4</c:v>
                      </c:pt>
                      <c:pt idx="1288">
                        <c:v>1.289109350182116E-4</c:v>
                      </c:pt>
                      <c:pt idx="1289">
                        <c:v>1.2900256842840463E-4</c:v>
                      </c:pt>
                      <c:pt idx="1290">
                        <c:v>1.2910566874779761E-4</c:v>
                      </c:pt>
                      <c:pt idx="1291">
                        <c:v>1.292120578000322E-4</c:v>
                      </c:pt>
                      <c:pt idx="1292">
                        <c:v>1.2930080993101001E-4</c:v>
                      </c:pt>
                      <c:pt idx="1293">
                        <c:v>1.2940434680785984E-4</c:v>
                      </c:pt>
                      <c:pt idx="1294">
                        <c:v>1.2950607924722135E-4</c:v>
                      </c:pt>
                      <c:pt idx="1295">
                        <c:v>1.2961459287907928E-4</c:v>
                      </c:pt>
                      <c:pt idx="1296">
                        <c:v>1.2971478281542659E-4</c:v>
                      </c:pt>
                      <c:pt idx="1297">
                        <c:v>1.2980816245544702E-4</c:v>
                      </c:pt>
                      <c:pt idx="1298">
                        <c:v>1.2991625408176333E-4</c:v>
                      </c:pt>
                      <c:pt idx="1299">
                        <c:v>1.3000206672586501E-4</c:v>
                      </c:pt>
                      <c:pt idx="1300">
                        <c:v>1.3010627299081534E-4</c:v>
                      </c:pt>
                      <c:pt idx="1301">
                        <c:v>1.3021127961110324E-4</c:v>
                      </c:pt>
                      <c:pt idx="1302">
                        <c:v>1.3030746777076274E-4</c:v>
                      </c:pt>
                      <c:pt idx="1303">
                        <c:v>1.3041865895502269E-4</c:v>
                      </c:pt>
                      <c:pt idx="1304">
                        <c:v>1.3050041161477566E-4</c:v>
                      </c:pt>
                      <c:pt idx="1305">
                        <c:v>1.3061042409390211E-4</c:v>
                      </c:pt>
                      <c:pt idx="1306">
                        <c:v>1.307097845710814E-4</c:v>
                      </c:pt>
                      <c:pt idx="1307">
                        <c:v>1.3081690121907741E-4</c:v>
                      </c:pt>
                      <c:pt idx="1308">
                        <c:v>1.3091407890897244E-4</c:v>
                      </c:pt>
                      <c:pt idx="1309">
                        <c:v>1.3100758951622993E-4</c:v>
                      </c:pt>
                      <c:pt idx="1310">
                        <c:v>1.3111426960676908E-4</c:v>
                      </c:pt>
                      <c:pt idx="1311">
                        <c:v>1.312129752477631E-4</c:v>
                      </c:pt>
                      <c:pt idx="1312">
                        <c:v>1.3130834850016981E-4</c:v>
                      </c:pt>
                      <c:pt idx="1313">
                        <c:v>1.3140217924956232E-4</c:v>
                      </c:pt>
                      <c:pt idx="1314">
                        <c:v>1.3151181337889284E-4</c:v>
                      </c:pt>
                      <c:pt idx="1315">
                        <c:v>1.3160581875126809E-4</c:v>
                      </c:pt>
                      <c:pt idx="1316">
                        <c:v>1.3170020247343928E-4</c:v>
                      </c:pt>
                      <c:pt idx="1317">
                        <c:v>1.3180280802771449E-4</c:v>
                      </c:pt>
                      <c:pt idx="1318">
                        <c:v>1.3190231402404606E-4</c:v>
                      </c:pt>
                      <c:pt idx="1319">
                        <c:v>1.3200065586715937E-4</c:v>
                      </c:pt>
                      <c:pt idx="1320">
                        <c:v>1.3211525219958276E-4</c:v>
                      </c:pt>
                      <c:pt idx="1321">
                        <c:v>1.3220614346209913E-4</c:v>
                      </c:pt>
                      <c:pt idx="1322">
                        <c:v>1.3230755575932562E-4</c:v>
                      </c:pt>
                      <c:pt idx="1323">
                        <c:v>1.3240797852631658E-4</c:v>
                      </c:pt>
                      <c:pt idx="1324">
                        <c:v>1.3251024938654155E-4</c:v>
                      </c:pt>
                      <c:pt idx="1325">
                        <c:v>1.3260368723422289E-4</c:v>
                      </c:pt>
                      <c:pt idx="1326">
                        <c:v>1.3270543422549963E-4</c:v>
                      </c:pt>
                      <c:pt idx="1327">
                        <c:v>1.3280345592647791E-4</c:v>
                      </c:pt>
                      <c:pt idx="1328">
                        <c:v>1.3290540664456785E-4</c:v>
                      </c:pt>
                      <c:pt idx="1329">
                        <c:v>1.3300456339493394E-4</c:v>
                      </c:pt>
                      <c:pt idx="1330">
                        <c:v>1.3310475333128124E-4</c:v>
                      </c:pt>
                      <c:pt idx="1331">
                        <c:v>1.3320046127773821E-4</c:v>
                      </c:pt>
                      <c:pt idx="1332">
                        <c:v>1.333155669271946E-4</c:v>
                      </c:pt>
                      <c:pt idx="1333">
                        <c:v>1.3340415898710489E-4</c:v>
                      </c:pt>
                      <c:pt idx="1334">
                        <c:v>1.3350353401619941E-4</c:v>
                      </c:pt>
                      <c:pt idx="1335">
                        <c:v>1.3361775199882686E-4</c:v>
                      </c:pt>
                      <c:pt idx="1336">
                        <c:v>1.3371779641602188E-4</c:v>
                      </c:pt>
                      <c:pt idx="1337">
                        <c:v>1.3380365271586925E-4</c:v>
                      </c:pt>
                      <c:pt idx="1338">
                        <c:v>1.3390374078880996E-4</c:v>
                      </c:pt>
                      <c:pt idx="1339">
                        <c:v>1.3400500756688416E-4</c:v>
                      </c:pt>
                      <c:pt idx="1340">
                        <c:v>1.3410634710453451E-4</c:v>
                      </c:pt>
                      <c:pt idx="1341">
                        <c:v>1.3420783216133714E-4</c:v>
                      </c:pt>
                      <c:pt idx="1342">
                        <c:v>1.3430943363346159E-4</c:v>
                      </c:pt>
                      <c:pt idx="1343">
                        <c:v>1.3440831389743835E-4</c:v>
                      </c:pt>
                      <c:pt idx="1344">
                        <c:v>1.3450543337967247E-4</c:v>
                      </c:pt>
                      <c:pt idx="1345">
                        <c:v>1.346027129329741E-4</c:v>
                      </c:pt>
                      <c:pt idx="1346">
                        <c:v>1.3470012345351279E-4</c:v>
                      </c:pt>
                      <c:pt idx="1347">
                        <c:v>1.3481716450769454E-4</c:v>
                      </c:pt>
                      <c:pt idx="1348">
                        <c:v>1.349167141597718E-4</c:v>
                      </c:pt>
                      <c:pt idx="1349">
                        <c:v>1.3501921785064042E-4</c:v>
                      </c:pt>
                      <c:pt idx="1350">
                        <c:v>1.3510127610061318E-4</c:v>
                      </c:pt>
                      <c:pt idx="1351">
                        <c:v>1.3520391075871885E-4</c:v>
                      </c:pt>
                      <c:pt idx="1352">
                        <c:v>1.3530660362448543E-4</c:v>
                      </c:pt>
                      <c:pt idx="1353">
                        <c:v>1.354093401459977E-4</c:v>
                      </c:pt>
                      <c:pt idx="1354">
                        <c:v>1.3551510346587747E-4</c:v>
                      </c:pt>
                      <c:pt idx="1355">
                        <c:v>1.3561712694354355E-4</c:v>
                      </c:pt>
                      <c:pt idx="1356">
                        <c:v>1.357162109343335E-4</c:v>
                      </c:pt>
                      <c:pt idx="1357">
                        <c:v>1.3581386883743107E-4</c:v>
                      </c:pt>
                      <c:pt idx="1358">
                        <c:v>1.3590819435194135E-4</c:v>
                      </c:pt>
                      <c:pt idx="1359">
                        <c:v>1.3600983947981149E-4</c:v>
                      </c:pt>
                      <c:pt idx="1360">
                        <c:v>1.3611749454867095E-4</c:v>
                      </c:pt>
                      <c:pt idx="1361">
                        <c:v>1.3621538528241217E-4</c:v>
                      </c:pt>
                      <c:pt idx="1362">
                        <c:v>1.3631340698339045E-4</c:v>
                      </c:pt>
                      <c:pt idx="1363">
                        <c:v>1.364116178592667E-4</c:v>
                      </c:pt>
                      <c:pt idx="1364">
                        <c:v>1.3651000335812569E-4</c:v>
                      </c:pt>
                      <c:pt idx="1365">
                        <c:v>1.3660849072039127E-4</c:v>
                      </c:pt>
                      <c:pt idx="1366">
                        <c:v>1.3670716725755483E-4</c:v>
                      </c:pt>
                      <c:pt idx="1367">
                        <c:v>1.3680598931387067E-4</c:v>
                      </c:pt>
                      <c:pt idx="1368">
                        <c:v>1.3690453488379717E-4</c:v>
                      </c:pt>
                      <c:pt idx="1369">
                        <c:v>1.3701389252673835E-4</c:v>
                      </c:pt>
                      <c:pt idx="1370">
                        <c:v>1.3710117491427809E-4</c:v>
                      </c:pt>
                      <c:pt idx="1371">
                        <c:v>1.3720372226089239E-4</c:v>
                      </c:pt>
                      <c:pt idx="1372">
                        <c:v>1.3731727085541934E-4</c:v>
                      </c:pt>
                      <c:pt idx="1373">
                        <c:v>1.3741689326707274E-4</c:v>
                      </c:pt>
                      <c:pt idx="1374">
                        <c:v>1.375168067170307E-4</c:v>
                      </c:pt>
                      <c:pt idx="1375">
                        <c:v>1.376169384457171E-4</c:v>
                      </c:pt>
                      <c:pt idx="1376">
                        <c:v>1.3771725934930146E-4</c:v>
                      </c:pt>
                      <c:pt idx="1377">
                        <c:v>1.3781778397969902E-4</c:v>
                      </c:pt>
                      <c:pt idx="1378">
                        <c:v>1.3791849778499454E-4</c:v>
                      </c:pt>
                      <c:pt idx="1379">
                        <c:v>1.3801941531710327E-4</c:v>
                      </c:pt>
                      <c:pt idx="1380">
                        <c:v>1.3810029486194253E-4</c:v>
                      </c:pt>
                      <c:pt idx="1381">
                        <c:v>1.3820160529576242E-4</c:v>
                      </c:pt>
                      <c:pt idx="1382">
                        <c:v>1.3830314856022596E-4</c:v>
                      </c:pt>
                      <c:pt idx="1383">
                        <c:v>1.3840491010341793E-4</c:v>
                      </c:pt>
                      <c:pt idx="1384">
                        <c:v>1.3850690447725356E-4</c:v>
                      </c:pt>
                      <c:pt idx="1385">
                        <c:v>1.3860911712981761E-4</c:v>
                      </c:pt>
                      <c:pt idx="1386">
                        <c:v>1.3871156261302531E-4</c:v>
                      </c:pt>
                      <c:pt idx="1387">
                        <c:v>1.3881425547879189E-4</c:v>
                      </c:pt>
                      <c:pt idx="1388">
                        <c:v>1.3891722483094782E-4</c:v>
                      </c:pt>
                      <c:pt idx="1389">
                        <c:v>1.3902044156566262E-4</c:v>
                      </c:pt>
                      <c:pt idx="1390">
                        <c:v>1.3910319830756634E-4</c:v>
                      </c:pt>
                      <c:pt idx="1391">
                        <c:v>1.3920683704782277E-4</c:v>
                      </c:pt>
                      <c:pt idx="1392">
                        <c:v>1.3931073772255331E-4</c:v>
                      </c:pt>
                      <c:pt idx="1393">
                        <c:v>1.3941485667601228E-4</c:v>
                      </c:pt>
                      <c:pt idx="1394">
                        <c:v>1.395192084601149E-4</c:v>
                      </c:pt>
                      <c:pt idx="1395">
                        <c:v>1.3960285286884755E-4</c:v>
                      </c:pt>
                      <c:pt idx="1396">
                        <c:v>1.3970759755466133E-4</c:v>
                      </c:pt>
                      <c:pt idx="1397">
                        <c:v>1.3981253141537309E-4</c:v>
                      </c:pt>
                      <c:pt idx="1398">
                        <c:v>1.3991768355481327E-4</c:v>
                      </c:pt>
                      <c:pt idx="1399">
                        <c:v>1.4000193914398551E-4</c:v>
                      </c:pt>
                      <c:pt idx="1400">
                        <c:v>1.4010742597747594E-4</c:v>
                      </c:pt>
                      <c:pt idx="1401">
                        <c:v>1.4021307288203388E-4</c:v>
                      </c:pt>
                      <c:pt idx="1402">
                        <c:v>1.4031887985765934E-4</c:v>
                      </c:pt>
                      <c:pt idx="1403">
                        <c:v>1.4040364476386458E-4</c:v>
                      </c:pt>
                      <c:pt idx="1404">
                        <c:v>1.4050972822587937E-4</c:v>
                      </c:pt>
                      <c:pt idx="1405">
                        <c:v>1.4061595720704645E-4</c:v>
                      </c:pt>
                      <c:pt idx="1406">
                        <c:v>1.4070104225538671E-4</c:v>
                      </c:pt>
                      <c:pt idx="1407">
                        <c:v>1.4080751861911267E-4</c:v>
                      </c:pt>
                      <c:pt idx="1408">
                        <c:v>1.4091412595007569E-4</c:v>
                      </c:pt>
                      <c:pt idx="1409">
                        <c:v>1.4102086424827576E-4</c:v>
                      </c:pt>
                      <c:pt idx="1410">
                        <c:v>1.4110634219832718E-4</c:v>
                      </c:pt>
                      <c:pt idx="1411">
                        <c:v>1.4121331332717091E-4</c:v>
                      </c:pt>
                      <c:pt idx="1412">
                        <c:v>1.4132041542325169E-4</c:v>
                      </c:pt>
                      <c:pt idx="1413">
                        <c:v>1.4140618441160768E-4</c:v>
                      </c:pt>
                      <c:pt idx="1414">
                        <c:v>1.4151351933833212E-4</c:v>
                      </c:pt>
                      <c:pt idx="1415">
                        <c:v>1.4162098523229361E-4</c:v>
                      </c:pt>
                      <c:pt idx="1416">
                        <c:v>1.417070598108694E-4</c:v>
                      </c:pt>
                      <c:pt idx="1417">
                        <c:v>1.4181477308738977E-4</c:v>
                      </c:pt>
                      <c:pt idx="1418">
                        <c:v>1.4190105139277875E-4</c:v>
                      </c:pt>
                      <c:pt idx="1419">
                        <c:v>1.4200902660377324E-4</c:v>
                      </c:pt>
                      <c:pt idx="1420">
                        <c:v>1.4211713278200477E-4</c:v>
                      </c:pt>
                      <c:pt idx="1421">
                        <c:v>1.4220371667761356E-4</c:v>
                      </c:pt>
                      <c:pt idx="1422">
                        <c:v>1.423120847903192E-4</c:v>
                      </c:pt>
                      <c:pt idx="1423">
                        <c:v>1.4242059842217714E-4</c:v>
                      </c:pt>
                      <c:pt idx="1424">
                        <c:v>1.4250751701183617E-4</c:v>
                      </c:pt>
                      <c:pt idx="1425">
                        <c:v>1.4261630713008344E-4</c:v>
                      </c:pt>
                      <c:pt idx="1426">
                        <c:v>1.427034439984709E-4</c:v>
                      </c:pt>
                      <c:pt idx="1427">
                        <c:v>1.4281252515502274E-4</c:v>
                      </c:pt>
                      <c:pt idx="1428">
                        <c:v>1.4292175183072686E-4</c:v>
                      </c:pt>
                      <c:pt idx="1429">
                        <c:v>1.4300925249699503E-4</c:v>
                      </c:pt>
                      <c:pt idx="1430">
                        <c:v>1.4311878476291895E-4</c:v>
                      </c:pt>
                      <c:pt idx="1431">
                        <c:v>1.43206532811746E-4</c:v>
                      </c:pt>
                      <c:pt idx="1432">
                        <c:v>1.4331638521980494E-4</c:v>
                      </c:pt>
                      <c:pt idx="1433">
                        <c:v>1.4340439520310611E-4</c:v>
                      </c:pt>
                      <c:pt idx="1434">
                        <c:v>1.4351456775330007E-4</c:v>
                      </c:pt>
                      <c:pt idx="1435">
                        <c:v>1.4360283967107534E-4</c:v>
                      </c:pt>
                      <c:pt idx="1436">
                        <c:v>1.4371334691531956E-4</c:v>
                      </c:pt>
                      <c:pt idx="1437">
                        <c:v>1.4380188076756895E-4</c:v>
                      </c:pt>
                      <c:pt idx="1438">
                        <c:v>1.4391270815394819E-4</c:v>
                      </c:pt>
                      <c:pt idx="1439">
                        <c:v>1.4400150394067168E-4</c:v>
                      </c:pt>
                      <c:pt idx="1440">
                        <c:v>1.4411266602110118E-4</c:v>
                      </c:pt>
                      <c:pt idx="1441">
                        <c:v>1.4420172374229878E-4</c:v>
                      </c:pt>
                      <c:pt idx="1442">
                        <c:v>1.443132059648633E-4</c:v>
                      </c:pt>
                      <c:pt idx="1443">
                        <c:v>1.4440252562053502E-4</c:v>
                      </c:pt>
                      <c:pt idx="1444">
                        <c:v>1.4451434253714979E-4</c:v>
                      </c:pt>
                      <c:pt idx="1445">
                        <c:v>1.4460392412729561E-4</c:v>
                      </c:pt>
                      <c:pt idx="1446">
                        <c:v>1.4471610484179109E-4</c:v>
                      </c:pt>
                      <c:pt idx="1447">
                        <c:v>1.4480597747024149E-4</c:v>
                      </c:pt>
                      <c:pt idx="1448">
                        <c:v>1.4491847832687199E-4</c:v>
                      </c:pt>
                      <c:pt idx="1449">
                        <c:v>1.450086128897965E-4</c:v>
                      </c:pt>
                      <c:pt idx="1450">
                        <c:v>1.4512144844047725E-4</c:v>
                      </c:pt>
                      <c:pt idx="1451">
                        <c:v>1.4521184493787587E-4</c:v>
                      </c:pt>
                      <c:pt idx="1452">
                        <c:v>1.4530234329868108E-4</c:v>
                      </c:pt>
                      <c:pt idx="1453">
                        <c:v>1.4541561540681869E-4</c:v>
                      </c:pt>
                      <c:pt idx="1454">
                        <c:v>1.4550636115018278E-4</c:v>
                      </c:pt>
                      <c:pt idx="1455">
                        <c:v>1.4561995340045542E-4</c:v>
                      </c:pt>
                      <c:pt idx="1456">
                        <c:v>1.4571096107829362E-4</c:v>
                      </c:pt>
                      <c:pt idx="1457">
                        <c:v>1.4580208517145365E-4</c:v>
                      </c:pt>
                      <c:pt idx="1458">
                        <c:v>1.4591615763492882E-4</c:v>
                      </c:pt>
                      <c:pt idx="1459">
                        <c:v>1.4600754366256297E-4</c:v>
                      </c:pt>
                      <c:pt idx="1460">
                        <c:v>1.4612197992391884E-4</c:v>
                      </c:pt>
                      <c:pt idx="1461">
                        <c:v>1.4621365698985755E-4</c:v>
                      </c:pt>
                      <c:pt idx="1462">
                        <c:v>1.4630545047111809E-4</c:v>
                      </c:pt>
                      <c:pt idx="1463">
                        <c:v>1.4642035239376128E-4</c:v>
                      </c:pt>
                      <c:pt idx="1464">
                        <c:v>1.4651242236141115E-4</c:v>
                      </c:pt>
                      <c:pt idx="1465">
                        <c:v>1.4660462329629809E-4</c:v>
                      </c:pt>
                      <c:pt idx="1466">
                        <c:v>1.4672003453597426E-4</c:v>
                      </c:pt>
                      <c:pt idx="1467">
                        <c:v>1.4681249740533531E-4</c:v>
                      </c:pt>
                      <c:pt idx="1468">
                        <c:v>1.4690507669001818E-4</c:v>
                      </c:pt>
                      <c:pt idx="1469">
                        <c:v>1.4702096814289689E-4</c:v>
                      </c:pt>
                      <c:pt idx="1470">
                        <c:v>1.4711378025822341E-4</c:v>
                      </c:pt>
                      <c:pt idx="1471">
                        <c:v>1.4720670878887177E-4</c:v>
                      </c:pt>
                      <c:pt idx="1472">
                        <c:v>1.4732303679920733E-4</c:v>
                      </c:pt>
                      <c:pt idx="1473">
                        <c:v>1.4741622726432979E-4</c:v>
                      </c:pt>
                      <c:pt idx="1474">
                        <c:v>1.4750956324860454E-4</c:v>
                      </c:pt>
                      <c:pt idx="1475">
                        <c:v>1.4760417980141938E-4</c:v>
                      </c:pt>
                      <c:pt idx="1476">
                        <c:v>1.477023761253804E-4</c:v>
                      </c:pt>
                      <c:pt idx="1477">
                        <c:v>1.4780533092562109E-4</c:v>
                      </c:pt>
                      <c:pt idx="1478">
                        <c:v>1.4792349247727543E-4</c:v>
                      </c:pt>
                      <c:pt idx="1479">
                        <c:v>1.4801163342781365E-4</c:v>
                      </c:pt>
                      <c:pt idx="1480">
                        <c:v>1.4812023437116295E-4</c:v>
                      </c:pt>
                      <c:pt idx="1481">
                        <c:v>1.482183433836326E-4</c:v>
                      </c:pt>
                      <c:pt idx="1482">
                        <c:v>1.4831716543994844E-4</c:v>
                      </c:pt>
                      <c:pt idx="1483">
                        <c:v>1.4841626398265362E-4</c:v>
                      </c:pt>
                      <c:pt idx="1484">
                        <c:v>1.4851559535600245E-4</c:v>
                      </c:pt>
                      <c:pt idx="1485">
                        <c:v>1.4861553790979087E-4</c:v>
                      </c:pt>
                      <c:pt idx="1486">
                        <c:v>1.4871572784613818E-4</c:v>
                      </c:pt>
                      <c:pt idx="1487">
                        <c:v>1.4881620882079005E-4</c:v>
                      </c:pt>
                      <c:pt idx="1488">
                        <c:v>1.4891693717800081E-4</c:v>
                      </c:pt>
                      <c:pt idx="1489">
                        <c:v>1.4901786926202476E-4</c:v>
                      </c:pt>
                      <c:pt idx="1490">
                        <c:v>1.4911913604009897E-4</c:v>
                      </c:pt>
                      <c:pt idx="1491">
                        <c:v>1.4922059199307114E-4</c:v>
                      </c:pt>
                      <c:pt idx="1492">
                        <c:v>1.4932232443243265E-4</c:v>
                      </c:pt>
                      <c:pt idx="1493">
                        <c:v>1.4942427515052259E-4</c:v>
                      </c:pt>
                      <c:pt idx="1494">
                        <c:v>1.4950086188036948E-4</c:v>
                      </c:pt>
                      <c:pt idx="1495">
                        <c:v>1.4960319094825536E-4</c:v>
                      </c:pt>
                      <c:pt idx="1496">
                        <c:v>1.4970573829486966E-4</c:v>
                      </c:pt>
                      <c:pt idx="1497">
                        <c:v>1.4980848936829716E-4</c:v>
                      </c:pt>
                      <c:pt idx="1498">
                        <c:v>1.499114150647074E-4</c:v>
                      </c:pt>
                      <c:pt idx="1499">
                        <c:v>1.5001457359176129E-4</c:v>
                      </c:pt>
                      <c:pt idx="1500">
                        <c:v>1.5011790674179792E-4</c:v>
                      </c:pt>
                      <c:pt idx="1501">
                        <c:v>1.5022139996290207E-4</c:v>
                      </c:pt>
                      <c:pt idx="1502">
                        <c:v>1.503250387031585E-4</c:v>
                      </c:pt>
                      <c:pt idx="1503">
                        <c:v>1.504028623457998E-4</c:v>
                      </c:pt>
                      <c:pt idx="1504">
                        <c:v>1.5050676302053034E-4</c:v>
                      </c:pt>
                      <c:pt idx="1505">
                        <c:v>1.5061079466249794E-4</c:v>
                      </c:pt>
                      <c:pt idx="1506">
                        <c:v>1.5071492816787213E-4</c:v>
                      </c:pt>
                      <c:pt idx="1507">
                        <c:v>1.5081916353665292E-4</c:v>
                      </c:pt>
                      <c:pt idx="1508">
                        <c:v>1.5092350076884031E-4</c:v>
                      </c:pt>
                      <c:pt idx="1509">
                        <c:v>1.5100179007276893E-4</c:v>
                      </c:pt>
                      <c:pt idx="1510">
                        <c:v>1.5110624372027814E-4</c:v>
                      </c:pt>
                      <c:pt idx="1511">
                        <c:v>1.5121075557544827E-4</c:v>
                      </c:pt>
                      <c:pt idx="1512">
                        <c:v>1.5131532563827932E-4</c:v>
                      </c:pt>
                      <c:pt idx="1513">
                        <c:v>1.5141992480494082E-4</c:v>
                      </c:pt>
                      <c:pt idx="1514">
                        <c:v>1.5152258856687695E-4</c:v>
                      </c:pt>
                      <c:pt idx="1515">
                        <c:v>1.5160026669036597E-4</c:v>
                      </c:pt>
                      <c:pt idx="1516">
                        <c:v>1.5172213898040354E-4</c:v>
                      </c:pt>
                      <c:pt idx="1517">
                        <c:v>1.5182490460574627E-4</c:v>
                      </c:pt>
                      <c:pt idx="1518">
                        <c:v>1.5190328122116625E-4</c:v>
                      </c:pt>
                      <c:pt idx="1519">
                        <c:v>1.5200178313534707E-4</c:v>
                      </c:pt>
                      <c:pt idx="1520">
                        <c:v>1.5212029393296689E-4</c:v>
                      </c:pt>
                      <c:pt idx="1521">
                        <c:v>1.5221281500998884E-4</c:v>
                      </c:pt>
                      <c:pt idx="1522">
                        <c:v>1.5231303405016661E-4</c:v>
                      </c:pt>
                      <c:pt idx="1523">
                        <c:v>1.5241626533679664E-4</c:v>
                      </c:pt>
                      <c:pt idx="1524">
                        <c:v>1.5251811419147998E-4</c:v>
                      </c:pt>
                      <c:pt idx="1525">
                        <c:v>1.5261858061421663E-4</c:v>
                      </c:pt>
                      <c:pt idx="1526">
                        <c:v>1.5272018208634108E-4</c:v>
                      </c:pt>
                      <c:pt idx="1527">
                        <c:v>1.5282449021469802E-4</c:v>
                      </c:pt>
                      <c:pt idx="1528">
                        <c:v>1.5290292503777891E-4</c:v>
                      </c:pt>
                      <c:pt idx="1529">
                        <c:v>1.5300752420444041E-4</c:v>
                      </c:pt>
                      <c:pt idx="1530">
                        <c:v>1.5311212337110192E-4</c:v>
                      </c:pt>
                      <c:pt idx="1531">
                        <c:v>1.532157912151888E-4</c:v>
                      </c:pt>
                      <c:pt idx="1532">
                        <c:v>1.5331998292822391E-4</c:v>
                      </c:pt>
                      <c:pt idx="1533">
                        <c:v>1.5342370897997171E-4</c:v>
                      </c:pt>
                      <c:pt idx="1534">
                        <c:v>1.5352519403677434E-4</c:v>
                      </c:pt>
                      <c:pt idx="1535">
                        <c:v>1.5360285760834813E-4</c:v>
                      </c:pt>
                      <c:pt idx="1536">
                        <c:v>1.5370635082945228E-4</c:v>
                      </c:pt>
                      <c:pt idx="1537">
                        <c:v>1.5380953846033663E-4</c:v>
                      </c:pt>
                      <c:pt idx="1538">
                        <c:v>1.5391407941933721E-4</c:v>
                      </c:pt>
                      <c:pt idx="1539">
                        <c:v>1.5401853306684643E-4</c:v>
                      </c:pt>
                      <c:pt idx="1540">
                        <c:v>1.5412317588925362E-4</c:v>
                      </c:pt>
                      <c:pt idx="1541">
                        <c:v>1.5420166891999543E-4</c:v>
                      </c:pt>
                      <c:pt idx="1542">
                        <c:v>1.5430632629431784E-4</c:v>
                      </c:pt>
                      <c:pt idx="1543">
                        <c:v>1.5441104187630117E-4</c:v>
                      </c:pt>
                      <c:pt idx="1544">
                        <c:v>1.545157574582845E-4</c:v>
                      </c:pt>
                      <c:pt idx="1545">
                        <c:v>1.5462047304026783E-4</c:v>
                      </c:pt>
                      <c:pt idx="1546">
                        <c:v>1.5472518862225115E-4</c:v>
                      </c:pt>
                      <c:pt idx="1547">
                        <c:v>1.5480372530873865E-4</c:v>
                      </c:pt>
                      <c:pt idx="1548">
                        <c:v>1.5490848454646766E-4</c:v>
                      </c:pt>
                      <c:pt idx="1549">
                        <c:v>1.550132583361119E-4</c:v>
                      </c:pt>
                      <c:pt idx="1550">
                        <c:v>1.5511803212575614E-4</c:v>
                      </c:pt>
                      <c:pt idx="1551">
                        <c:v>1.5522283501923084E-4</c:v>
                      </c:pt>
                      <c:pt idx="1552">
                        <c:v>1.5530145901720971E-4</c:v>
                      </c:pt>
                      <c:pt idx="1553">
                        <c:v>1.5540629101451486E-4</c:v>
                      </c:pt>
                      <c:pt idx="1554">
                        <c:v>1.5551118121948093E-4</c:v>
                      </c:pt>
                      <c:pt idx="1555">
                        <c:v>1.55616071424447E-4</c:v>
                      </c:pt>
                      <c:pt idx="1556">
                        <c:v>1.5572101983707398E-4</c:v>
                      </c:pt>
                      <c:pt idx="1557">
                        <c:v>1.5582601190544665E-4</c:v>
                      </c:pt>
                      <c:pt idx="1558">
                        <c:v>1.5590476687066257E-4</c:v>
                      </c:pt>
                      <c:pt idx="1559">
                        <c:v>1.5600983169861138E-4</c:v>
                      </c:pt>
                      <c:pt idx="1560">
                        <c:v>1.5611492563039064E-4</c:v>
                      </c:pt>
                      <c:pt idx="1561">
                        <c:v>1.5622004866600037E-4</c:v>
                      </c:pt>
                      <c:pt idx="1562">
                        <c:v>1.56325229909271E-4</c:v>
                      </c:pt>
                      <c:pt idx="1563">
                        <c:v>1.5640413039363921E-4</c:v>
                      </c:pt>
                      <c:pt idx="1564">
                        <c:v>1.5650936984457076E-4</c:v>
                      </c:pt>
                      <c:pt idx="1565">
                        <c:v>1.5661463839933276E-4</c:v>
                      </c:pt>
                      <c:pt idx="1566">
                        <c:v>1.5671993605792522E-4</c:v>
                      </c:pt>
                      <c:pt idx="1567">
                        <c:v>1.5682524826843292E-4</c:v>
                      </c:pt>
                      <c:pt idx="1568">
                        <c:v>1.5690426516812295E-4</c:v>
                      </c:pt>
                      <c:pt idx="1569">
                        <c:v>1.5700962103437632E-4</c:v>
                      </c:pt>
                      <c:pt idx="1570">
                        <c:v>1.571149769006297E-4</c:v>
                      </c:pt>
                      <c:pt idx="1571">
                        <c:v>1.5722033276688308E-4</c:v>
                      </c:pt>
                      <c:pt idx="1572">
                        <c:v>1.5732571773696691E-4</c:v>
                      </c:pt>
                      <c:pt idx="1573">
                        <c:v>1.5740477829240263E-4</c:v>
                      </c:pt>
                      <c:pt idx="1574">
                        <c:v>1.5751019236631691E-4</c:v>
                      </c:pt>
                      <c:pt idx="1575">
                        <c:v>1.576156064402312E-4</c:v>
                      </c:pt>
                      <c:pt idx="1576">
                        <c:v>1.5772102051414549E-4</c:v>
                      </c:pt>
                      <c:pt idx="1577">
                        <c:v>1.5780008106958121E-4</c:v>
                      </c:pt>
                      <c:pt idx="1578">
                        <c:v>1.579054951434955E-4</c:v>
                      </c:pt>
                      <c:pt idx="1579">
                        <c:v>1.5801090921740979E-4</c:v>
                      </c:pt>
                      <c:pt idx="1580">
                        <c:v>1.5811595949344337E-4</c:v>
                      </c:pt>
                      <c:pt idx="1581">
                        <c:v>1.5821905981283635E-4</c:v>
                      </c:pt>
                      <c:pt idx="1582">
                        <c:v>1.5831981727387756E-4</c:v>
                      </c:pt>
                      <c:pt idx="1583">
                        <c:v>1.5841856657061726E-4</c:v>
                      </c:pt>
                      <c:pt idx="1584">
                        <c:v>1.5851593343541026E-4</c:v>
                      </c:pt>
                      <c:pt idx="1585">
                        <c:v>1.5860520943533629E-4</c:v>
                      </c:pt>
                      <c:pt idx="1586">
                        <c:v>1.5871616778895259E-4</c:v>
                      </c:pt>
                      <c:pt idx="1587">
                        <c:v>1.5881033323239535E-4</c:v>
                      </c:pt>
                      <c:pt idx="1588">
                        <c:v>1.5891138173174113E-4</c:v>
                      </c:pt>
                      <c:pt idx="1589">
                        <c:v>1.5901034930720925E-4</c:v>
                      </c:pt>
                      <c:pt idx="1590">
                        <c:v>1.5911302762106061E-4</c:v>
                      </c:pt>
                      <c:pt idx="1591">
                        <c:v>1.5921202430035919E-4</c:v>
                      </c:pt>
                      <c:pt idx="1592">
                        <c:v>1.5931102097965777E-4</c:v>
                      </c:pt>
                      <c:pt idx="1593">
                        <c:v>1.5941001765895635E-4</c:v>
                      </c:pt>
                      <c:pt idx="1594">
                        <c:v>1.5950902889017016E-4</c:v>
                      </c:pt>
                      <c:pt idx="1595">
                        <c:v>1.5961573808453977E-4</c:v>
                      </c:pt>
                      <c:pt idx="1596">
                        <c:v>1.5970821550581604E-4</c:v>
                      </c:pt>
                      <c:pt idx="1597">
                        <c:v>1.5981461910996586E-4</c:v>
                      </c:pt>
                      <c:pt idx="1598">
                        <c:v>1.5991055988706648E-4</c:v>
                      </c:pt>
                      <c:pt idx="1599">
                        <c:v>1.6000638424884528E-4</c:v>
                      </c:pt>
                      <c:pt idx="1600">
                        <c:v>1.6011830302886665E-4</c:v>
                      </c:pt>
                      <c:pt idx="1601">
                        <c:v>1.6021379269659519E-4</c:v>
                      </c:pt>
                      <c:pt idx="1602">
                        <c:v>1.6031030099838972E-4</c:v>
                      </c:pt>
                      <c:pt idx="1603">
                        <c:v>1.6040838090702891E-4</c:v>
                      </c:pt>
                      <c:pt idx="1604">
                        <c:v>1.6050632984843105E-4</c:v>
                      </c:pt>
                      <c:pt idx="1605">
                        <c:v>1.6060440975707024E-4</c:v>
                      </c:pt>
                      <c:pt idx="1606">
                        <c:v>1.6070264973677695E-4</c:v>
                      </c:pt>
                      <c:pt idx="1607">
                        <c:v>1.6080088971648365E-4</c:v>
                      </c:pt>
                      <c:pt idx="1608">
                        <c:v>1.6092380974441767E-4</c:v>
                      </c:pt>
                      <c:pt idx="1609">
                        <c:v>1.610217586858198E-4</c:v>
                      </c:pt>
                      <c:pt idx="1610">
                        <c:v>1.6112001321744174E-4</c:v>
                      </c:pt>
                      <c:pt idx="1611">
                        <c:v>1.6121825319714844E-4</c:v>
                      </c:pt>
                      <c:pt idx="1612">
                        <c:v>1.6131624579429626E-4</c:v>
                      </c:pt>
                      <c:pt idx="1613">
                        <c:v>1.6141471860464662E-4</c:v>
                      </c:pt>
                      <c:pt idx="1614">
                        <c:v>1.615128421690315E-4</c:v>
                      </c:pt>
                      <c:pt idx="1615">
                        <c:v>1.6161116946022958E-4</c:v>
                      </c:pt>
                      <c:pt idx="1616">
                        <c:v>1.6170945309568197E-4</c:v>
                      </c:pt>
                      <c:pt idx="1617">
                        <c:v>1.6180334205273539E-4</c:v>
                      </c:pt>
                      <c:pt idx="1618">
                        <c:v>1.6192380280699581E-4</c:v>
                      </c:pt>
                      <c:pt idx="1619">
                        <c:v>1.6202096594497561E-4</c:v>
                      </c:pt>
                      <c:pt idx="1620">
                        <c:v>1.6211788170039654E-4</c:v>
                      </c:pt>
                      <c:pt idx="1621">
                        <c:v>1.6221543774008751E-4</c:v>
                      </c:pt>
                      <c:pt idx="1622">
                        <c:v>1.623129501240328E-4</c:v>
                      </c:pt>
                      <c:pt idx="1623">
                        <c:v>1.6241044795606285E-4</c:v>
                      </c:pt>
                      <c:pt idx="1624">
                        <c:v>1.6250794578809291E-4</c:v>
                      </c:pt>
                      <c:pt idx="1625">
                        <c:v>1.6260544362012297E-4</c:v>
                      </c:pt>
                      <c:pt idx="1626">
                        <c:v>1.6270294145215303E-4</c:v>
                      </c:pt>
                      <c:pt idx="1627">
                        <c:v>1.6280043928418308E-4</c:v>
                      </c:pt>
                      <c:pt idx="1628">
                        <c:v>1.6292231157422066E-4</c:v>
                      </c:pt>
                      <c:pt idx="1629">
                        <c:v>1.6301980940625072E-4</c:v>
                      </c:pt>
                      <c:pt idx="1630">
                        <c:v>1.6311730723828077E-4</c:v>
                      </c:pt>
                      <c:pt idx="1631">
                        <c:v>1.6321480507031083E-4</c:v>
                      </c:pt>
                      <c:pt idx="1632">
                        <c:v>1.6331227379851043E-4</c:v>
                      </c:pt>
                      <c:pt idx="1633">
                        <c:v>1.6340942238457501E-4</c:v>
                      </c:pt>
                      <c:pt idx="1634">
                        <c:v>1.6350722580682486E-4</c:v>
                      </c:pt>
                      <c:pt idx="1635">
                        <c:v>1.6360539302695543E-4</c:v>
                      </c:pt>
                      <c:pt idx="1636">
                        <c:v>1.6370366211049259E-4</c:v>
                      </c:pt>
                      <c:pt idx="1637">
                        <c:v>1.6380194574594498E-4</c:v>
                      </c:pt>
                      <c:pt idx="1638">
                        <c:v>1.6390015662182122E-4</c:v>
                      </c:pt>
                      <c:pt idx="1639">
                        <c:v>1.6402274195570499E-4</c:v>
                      </c:pt>
                      <c:pt idx="1640">
                        <c:v>1.6412085096817464E-4</c:v>
                      </c:pt>
                      <c:pt idx="1641">
                        <c:v>1.6421928012277931E-4</c:v>
                      </c:pt>
                      <c:pt idx="1642">
                        <c:v>1.6431757831014693E-4</c:v>
                      </c:pt>
                      <c:pt idx="1643">
                        <c:v>1.6441592015326023E-4</c:v>
                      </c:pt>
                      <c:pt idx="1644">
                        <c:v>1.6451413102913648E-4</c:v>
                      </c:pt>
                      <c:pt idx="1645">
                        <c:v>1.6461244376841933E-4</c:v>
                      </c:pt>
                      <c:pt idx="1646">
                        <c:v>1.6471090202685446E-4</c:v>
                      </c:pt>
                      <c:pt idx="1647">
                        <c:v>1.648092147661373E-4</c:v>
                      </c:pt>
                      <c:pt idx="1648">
                        <c:v>1.6490768757648766E-4</c:v>
                      </c:pt>
                      <c:pt idx="1649">
                        <c:v>1.6500632045790553E-4</c:v>
                      </c:pt>
                      <c:pt idx="1650">
                        <c:v>1.651048514759168E-4</c:v>
                      </c:pt>
                      <c:pt idx="1651">
                        <c:v>1.652033970458433E-4</c:v>
                      </c:pt>
                      <c:pt idx="1652">
                        <c:v>1.6530157881788909E-4</c:v>
                      </c:pt>
                      <c:pt idx="1653">
                        <c:v>1.6542439698241651E-4</c:v>
                      </c:pt>
                      <c:pt idx="1654">
                        <c:v>1.6552224406041205E-4</c:v>
                      </c:pt>
                      <c:pt idx="1655">
                        <c:v>1.6562001837883145E-4</c:v>
                      </c:pt>
                      <c:pt idx="1656">
                        <c:v>1.6571793821640313E-4</c:v>
                      </c:pt>
                      <c:pt idx="1657">
                        <c:v>1.6581591626163572E-4</c:v>
                      </c:pt>
                      <c:pt idx="1658">
                        <c:v>1.6591406892985106E-4</c:v>
                      </c:pt>
                      <c:pt idx="1659">
                        <c:v>1.6601181414444E-4</c:v>
                      </c:pt>
                      <c:pt idx="1660">
                        <c:v>1.661093847360462E-4</c:v>
                      </c:pt>
                      <c:pt idx="1661">
                        <c:v>1.6620710084680468E-4</c:v>
                      </c:pt>
                      <c:pt idx="1662">
                        <c:v>1.663048897171393E-4</c:v>
                      </c:pt>
                      <c:pt idx="1663">
                        <c:v>1.6640227113384753E-4</c:v>
                      </c:pt>
                      <c:pt idx="1664">
                        <c:v>1.6652412887196988E-4</c:v>
                      </c:pt>
                      <c:pt idx="1665">
                        <c:v>1.6662190319038928E-4</c:v>
                      </c:pt>
                      <c:pt idx="1666">
                        <c:v>1.667198957875371E-4</c:v>
                      </c:pt>
                      <c:pt idx="1667">
                        <c:v>1.6681791748851538E-4</c:v>
                      </c:pt>
                      <c:pt idx="1668">
                        <c:v>1.6691577911842614E-4</c:v>
                      </c:pt>
                      <c:pt idx="1669">
                        <c:v>1.6701334971003234E-4</c:v>
                      </c:pt>
                      <c:pt idx="1670">
                        <c:v>1.6711078933440149E-4</c:v>
                      </c:pt>
                      <c:pt idx="1671">
                        <c:v>1.6720819985494018E-4</c:v>
                      </c:pt>
                      <c:pt idx="1672">
                        <c:v>1.673060905886814E-4</c:v>
                      </c:pt>
                      <c:pt idx="1673">
                        <c:v>1.6740380669943988E-4</c:v>
                      </c:pt>
                      <c:pt idx="1674">
                        <c:v>1.6750140639487654E-4</c:v>
                      </c:pt>
                      <c:pt idx="1675">
                        <c:v>1.6762306040618569E-4</c:v>
                      </c:pt>
                      <c:pt idx="1676">
                        <c:v>1.6772020899225026E-4</c:v>
                      </c:pt>
                      <c:pt idx="1677">
                        <c:v>1.6781709564384073E-4</c:v>
                      </c:pt>
                      <c:pt idx="1678">
                        <c:v>1.6791389498393983E-4</c:v>
                      </c:pt>
                      <c:pt idx="1679">
                        <c:v>1.6801069432403892E-4</c:v>
                      </c:pt>
                      <c:pt idx="1680">
                        <c:v>1.6810749366413802E-4</c:v>
                      </c:pt>
                      <c:pt idx="1681">
                        <c:v>1.6820429300423712E-4</c:v>
                      </c:pt>
                      <c:pt idx="1682">
                        <c:v>1.6830109234433621E-4</c:v>
                      </c:pt>
                      <c:pt idx="1683">
                        <c:v>1.6842209151946008E-4</c:v>
                      </c:pt>
                      <c:pt idx="1684">
                        <c:v>1.6851889085955918E-4</c:v>
                      </c:pt>
                      <c:pt idx="1685">
                        <c:v>1.6861569019965827E-4</c:v>
                      </c:pt>
                      <c:pt idx="1686">
                        <c:v>1.6871248953975737E-4</c:v>
                      </c:pt>
                      <c:pt idx="1687">
                        <c:v>1.6880928887985647E-4</c:v>
                      </c:pt>
                      <c:pt idx="1688">
                        <c:v>1.6890608821995556E-4</c:v>
                      </c:pt>
                      <c:pt idx="1689">
                        <c:v>1.6900288756005466E-4</c:v>
                      </c:pt>
                      <c:pt idx="1690">
                        <c:v>1.6912388673517853E-4</c:v>
                      </c:pt>
                      <c:pt idx="1691">
                        <c:v>1.6922068607527763E-4</c:v>
                      </c:pt>
                      <c:pt idx="1692">
                        <c:v>1.6931748541537672E-4</c:v>
                      </c:pt>
                      <c:pt idx="1693">
                        <c:v>1.6941428475547582E-4</c:v>
                      </c:pt>
                      <c:pt idx="1694">
                        <c:v>1.6951108409557492E-4</c:v>
                      </c:pt>
                      <c:pt idx="1695">
                        <c:v>1.6960788343567401E-4</c:v>
                      </c:pt>
                      <c:pt idx="1696">
                        <c:v>1.6970468277577311E-4</c:v>
                      </c:pt>
                      <c:pt idx="1697">
                        <c:v>1.6980113286990672E-4</c:v>
                      </c:pt>
                      <c:pt idx="1698">
                        <c:v>1.6991514712572098E-4</c:v>
                      </c:pt>
                      <c:pt idx="1699">
                        <c:v>1.6999999934341758E-4</c:v>
                      </c:pt>
                    </c:numCache>
                  </c:numRef>
                </c:xVal>
                <c:yVal>
                  <c:numRef>
                    <c:extLst xmlns:c15="http://schemas.microsoft.com/office/drawing/2012/chart">
                      <c:ext xmlns:c15="http://schemas.microsoft.com/office/drawing/2012/chart" uri="{02D57815-91ED-43cb-92C2-25804820EDAC}">
                        <c15:formulaRef>
                          <c15:sqref>xyToExcel!$D$2:$D$1703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499.99996948242188</c:v>
                      </c:pt>
                      <c:pt idx="113">
                        <c:v>499.99984741210938</c:v>
                      </c:pt>
                      <c:pt idx="114">
                        <c:v>499.9996337890625</c:v>
                      </c:pt>
                      <c:pt idx="115">
                        <c:v>499.99935913085938</c:v>
                      </c:pt>
                      <c:pt idx="116">
                        <c:v>499.99887084960938</c:v>
                      </c:pt>
                      <c:pt idx="117">
                        <c:v>499.99826049804688</c:v>
                      </c:pt>
                      <c:pt idx="118">
                        <c:v>499.99728393554688</c:v>
                      </c:pt>
                      <c:pt idx="119">
                        <c:v>499.99530029296875</c:v>
                      </c:pt>
                      <c:pt idx="120">
                        <c:v>499.99325561523438</c:v>
                      </c:pt>
                      <c:pt idx="121">
                        <c:v>499.99066162109375</c:v>
                      </c:pt>
                      <c:pt idx="122">
                        <c:v>499.98712158203125</c:v>
                      </c:pt>
                      <c:pt idx="123">
                        <c:v>499.98275756835938</c:v>
                      </c:pt>
                      <c:pt idx="124">
                        <c:v>499.9779052734375</c:v>
                      </c:pt>
                      <c:pt idx="125">
                        <c:v>499.97085571289063</c:v>
                      </c:pt>
                      <c:pt idx="126">
                        <c:v>499.96444702148438</c:v>
                      </c:pt>
                      <c:pt idx="127">
                        <c:v>499.95687866210938</c:v>
                      </c:pt>
                      <c:pt idx="128">
                        <c:v>499.94781494140625</c:v>
                      </c:pt>
                      <c:pt idx="129">
                        <c:v>499.937255859375</c:v>
                      </c:pt>
                      <c:pt idx="130">
                        <c:v>499.92535400390625</c:v>
                      </c:pt>
                      <c:pt idx="131">
                        <c:v>499.91220092773438</c:v>
                      </c:pt>
                      <c:pt idx="132">
                        <c:v>499.89752197265625</c:v>
                      </c:pt>
                      <c:pt idx="133">
                        <c:v>499.88140869140625</c:v>
                      </c:pt>
                      <c:pt idx="134">
                        <c:v>499.86376953125</c:v>
                      </c:pt>
                      <c:pt idx="135">
                        <c:v>499.84524536132813</c:v>
                      </c:pt>
                      <c:pt idx="136">
                        <c:v>499.831787109375</c:v>
                      </c:pt>
                      <c:pt idx="137">
                        <c:v>499.8099365234375</c:v>
                      </c:pt>
                      <c:pt idx="138">
                        <c:v>499.78598022460938</c:v>
                      </c:pt>
                      <c:pt idx="139">
                        <c:v>499.759765625</c:v>
                      </c:pt>
                      <c:pt idx="140">
                        <c:v>499.73178100585938</c:v>
                      </c:pt>
                      <c:pt idx="141">
                        <c:v>499.7015380859375</c:v>
                      </c:pt>
                      <c:pt idx="142">
                        <c:v>499.67044067382813</c:v>
                      </c:pt>
                      <c:pt idx="143">
                        <c:v>499.63784790039063</c:v>
                      </c:pt>
                      <c:pt idx="144">
                        <c:v>499.60433959960938</c:v>
                      </c:pt>
                      <c:pt idx="145">
                        <c:v>499.57122802734375</c:v>
                      </c:pt>
                      <c:pt idx="146">
                        <c:v>499.534423828125</c:v>
                      </c:pt>
                      <c:pt idx="147">
                        <c:v>499.49664306640625</c:v>
                      </c:pt>
                      <c:pt idx="148">
                        <c:v>499.4586181640625</c:v>
                      </c:pt>
                      <c:pt idx="149">
                        <c:v>499.42108154296875</c:v>
                      </c:pt>
                      <c:pt idx="150">
                        <c:v>499.3834228515625</c:v>
                      </c:pt>
                      <c:pt idx="151">
                        <c:v>499.34588623046875</c:v>
                      </c:pt>
                      <c:pt idx="152">
                        <c:v>499.306884765625</c:v>
                      </c:pt>
                      <c:pt idx="153">
                        <c:v>499.28097534179688</c:v>
                      </c:pt>
                      <c:pt idx="154">
                        <c:v>499.23602294921875</c:v>
                      </c:pt>
                      <c:pt idx="155">
                        <c:v>499.20327758789063</c:v>
                      </c:pt>
                      <c:pt idx="156">
                        <c:v>499.1678466796875</c:v>
                      </c:pt>
                      <c:pt idx="157">
                        <c:v>499.1329345703125</c:v>
                      </c:pt>
                      <c:pt idx="158">
                        <c:v>499.09765625</c:v>
                      </c:pt>
                      <c:pt idx="159">
                        <c:v>499.06118774414063</c:v>
                      </c:pt>
                      <c:pt idx="160">
                        <c:v>499.02542114257813</c:v>
                      </c:pt>
                      <c:pt idx="161">
                        <c:v>498.99203491210938</c:v>
                      </c:pt>
                      <c:pt idx="162">
                        <c:v>498.96054077148438</c:v>
                      </c:pt>
                      <c:pt idx="163">
                        <c:v>498.91854858398438</c:v>
                      </c:pt>
                      <c:pt idx="164">
                        <c:v>498.89016723632813</c:v>
                      </c:pt>
                      <c:pt idx="165">
                        <c:v>498.8572998046875</c:v>
                      </c:pt>
                      <c:pt idx="166">
                        <c:v>498.82546997070313</c:v>
                      </c:pt>
                      <c:pt idx="167">
                        <c:v>498.79440307617188</c:v>
                      </c:pt>
                      <c:pt idx="168">
                        <c:v>498.7667236328125</c:v>
                      </c:pt>
                      <c:pt idx="169">
                        <c:v>498.74090576171875</c:v>
                      </c:pt>
                      <c:pt idx="170">
                        <c:v>498.71649169921875</c:v>
                      </c:pt>
                      <c:pt idx="171">
                        <c:v>498.68954467773438</c:v>
                      </c:pt>
                      <c:pt idx="172">
                        <c:v>498.66018676757813</c:v>
                      </c:pt>
                      <c:pt idx="173">
                        <c:v>498.63037109375</c:v>
                      </c:pt>
                      <c:pt idx="174">
                        <c:v>498.6036376953125</c:v>
                      </c:pt>
                      <c:pt idx="175">
                        <c:v>498.56863403320313</c:v>
                      </c:pt>
                      <c:pt idx="176">
                        <c:v>498.53985595703125</c:v>
                      </c:pt>
                      <c:pt idx="177">
                        <c:v>498.49664306640625</c:v>
                      </c:pt>
                      <c:pt idx="178">
                        <c:v>498.45098876953125</c:v>
                      </c:pt>
                      <c:pt idx="179">
                        <c:v>498.39962768554688</c:v>
                      </c:pt>
                      <c:pt idx="180">
                        <c:v>498.33987426757813</c:v>
                      </c:pt>
                      <c:pt idx="181">
                        <c:v>498.28955078125</c:v>
                      </c:pt>
                      <c:pt idx="182">
                        <c:v>498.22030639648438</c:v>
                      </c:pt>
                      <c:pt idx="183">
                        <c:v>498.13595581054688</c:v>
                      </c:pt>
                      <c:pt idx="184">
                        <c:v>498.03338623046875</c:v>
                      </c:pt>
                      <c:pt idx="185">
                        <c:v>497.962158203125</c:v>
                      </c:pt>
                      <c:pt idx="186">
                        <c:v>497.85293579101563</c:v>
                      </c:pt>
                      <c:pt idx="187">
                        <c:v>497.72830200195313</c:v>
                      </c:pt>
                      <c:pt idx="188">
                        <c:v>497.62374877929688</c:v>
                      </c:pt>
                      <c:pt idx="189">
                        <c:v>497.47927856445313</c:v>
                      </c:pt>
                      <c:pt idx="190">
                        <c:v>497.34661865234375</c:v>
                      </c:pt>
                      <c:pt idx="191">
                        <c:v>497.2227783203125</c:v>
                      </c:pt>
                      <c:pt idx="192">
                        <c:v>497.09957885742188</c:v>
                      </c:pt>
                      <c:pt idx="193">
                        <c:v>496.96591186523438</c:v>
                      </c:pt>
                      <c:pt idx="194">
                        <c:v>496.86480712890625</c:v>
                      </c:pt>
                      <c:pt idx="195">
                        <c:v>496.74517822265625</c:v>
                      </c:pt>
                      <c:pt idx="196">
                        <c:v>496.65426635742188</c:v>
                      </c:pt>
                      <c:pt idx="197">
                        <c:v>496.5457763671875</c:v>
                      </c:pt>
                      <c:pt idx="198">
                        <c:v>496.46859741210938</c:v>
                      </c:pt>
                      <c:pt idx="199">
                        <c:v>496.40478515625</c:v>
                      </c:pt>
                      <c:pt idx="200">
                        <c:v>496.37008666992188</c:v>
                      </c:pt>
                      <c:pt idx="201">
                        <c:v>496.333740234375</c:v>
                      </c:pt>
                      <c:pt idx="202">
                        <c:v>496.31637573242188</c:v>
                      </c:pt>
                      <c:pt idx="203">
                        <c:v>496.31399536132813</c:v>
                      </c:pt>
                      <c:pt idx="204">
                        <c:v>496.32431030273438</c:v>
                      </c:pt>
                      <c:pt idx="205">
                        <c:v>496.33786010742188</c:v>
                      </c:pt>
                      <c:pt idx="206">
                        <c:v>496.36965942382813</c:v>
                      </c:pt>
                      <c:pt idx="207">
                        <c:v>496.41278076171875</c:v>
                      </c:pt>
                      <c:pt idx="208">
                        <c:v>496.446044921875</c:v>
                      </c:pt>
                      <c:pt idx="209">
                        <c:v>496.50042724609375</c:v>
                      </c:pt>
                      <c:pt idx="210">
                        <c:v>496.55352783203125</c:v>
                      </c:pt>
                      <c:pt idx="211">
                        <c:v>496.593994140625</c:v>
                      </c:pt>
                      <c:pt idx="212">
                        <c:v>496.64816284179688</c:v>
                      </c:pt>
                      <c:pt idx="213">
                        <c:v>496.68862915039063</c:v>
                      </c:pt>
                      <c:pt idx="214">
                        <c:v>496.73931884765625</c:v>
                      </c:pt>
                      <c:pt idx="215">
                        <c:v>496.78469848632813</c:v>
                      </c:pt>
                      <c:pt idx="216">
                        <c:v>496.8153076171875</c:v>
                      </c:pt>
                      <c:pt idx="217">
                        <c:v>496.85256958007813</c:v>
                      </c:pt>
                      <c:pt idx="218">
                        <c:v>496.87783813476563</c:v>
                      </c:pt>
                      <c:pt idx="219">
                        <c:v>496.90768432617188</c:v>
                      </c:pt>
                      <c:pt idx="220">
                        <c:v>496.94091796875</c:v>
                      </c:pt>
                      <c:pt idx="221">
                        <c:v>496.9678955078125</c:v>
                      </c:pt>
                      <c:pt idx="222">
                        <c:v>496.99575805664063</c:v>
                      </c:pt>
                      <c:pt idx="223">
                        <c:v>497.02590942382813</c:v>
                      </c:pt>
                      <c:pt idx="224">
                        <c:v>497.0596923828125</c:v>
                      </c:pt>
                      <c:pt idx="225">
                        <c:v>497.09796142578125</c:v>
                      </c:pt>
                      <c:pt idx="226">
                        <c:v>497.141357421875</c:v>
                      </c:pt>
                      <c:pt idx="227">
                        <c:v>497.1903076171875</c:v>
                      </c:pt>
                      <c:pt idx="228">
                        <c:v>497.24545288085938</c:v>
                      </c:pt>
                      <c:pt idx="229">
                        <c:v>497.30780029296875</c:v>
                      </c:pt>
                      <c:pt idx="230">
                        <c:v>497.371826171875</c:v>
                      </c:pt>
                      <c:pt idx="231">
                        <c:v>497.460693359375</c:v>
                      </c:pt>
                      <c:pt idx="232">
                        <c:v>497.51889038085938</c:v>
                      </c:pt>
                      <c:pt idx="233">
                        <c:v>497.59237670898438</c:v>
                      </c:pt>
                      <c:pt idx="234">
                        <c:v>497.6690673828125</c:v>
                      </c:pt>
                      <c:pt idx="235">
                        <c:v>497.74380493164063</c:v>
                      </c:pt>
                      <c:pt idx="236">
                        <c:v>497.79507446289063</c:v>
                      </c:pt>
                      <c:pt idx="237">
                        <c:v>497.85183715820313</c:v>
                      </c:pt>
                      <c:pt idx="238">
                        <c:v>497.88232421875</c:v>
                      </c:pt>
                      <c:pt idx="239">
                        <c:v>497.90252685546875</c:v>
                      </c:pt>
                      <c:pt idx="240">
                        <c:v>497.8995361328125</c:v>
                      </c:pt>
                      <c:pt idx="241">
                        <c:v>497.87887573242188</c:v>
                      </c:pt>
                      <c:pt idx="242">
                        <c:v>497.82241821289063</c:v>
                      </c:pt>
                      <c:pt idx="243">
                        <c:v>497.76034545898438</c:v>
                      </c:pt>
                      <c:pt idx="244">
                        <c:v>497.65579223632813</c:v>
                      </c:pt>
                      <c:pt idx="245">
                        <c:v>497.5230712890625</c:v>
                      </c:pt>
                      <c:pt idx="246">
                        <c:v>497.36181640625</c:v>
                      </c:pt>
                      <c:pt idx="247">
                        <c:v>497.17333984375</c:v>
                      </c:pt>
                      <c:pt idx="248">
                        <c:v>496.96035766601563</c:v>
                      </c:pt>
                      <c:pt idx="249">
                        <c:v>496.72665405273438</c:v>
                      </c:pt>
                      <c:pt idx="250">
                        <c:v>496.477294921875</c:v>
                      </c:pt>
                      <c:pt idx="251">
                        <c:v>496.21624755859375</c:v>
                      </c:pt>
                      <c:pt idx="252">
                        <c:v>495.95132446289063</c:v>
                      </c:pt>
                      <c:pt idx="253">
                        <c:v>495.75473022460938</c:v>
                      </c:pt>
                      <c:pt idx="254">
                        <c:v>495.501708984375</c:v>
                      </c:pt>
                      <c:pt idx="255">
                        <c:v>495.2664794921875</c:v>
                      </c:pt>
                      <c:pt idx="256">
                        <c:v>495.05706787109375</c:v>
                      </c:pt>
                      <c:pt idx="257">
                        <c:v>494.88116455078125</c:v>
                      </c:pt>
                      <c:pt idx="258">
                        <c:v>494.74588012695313</c:v>
                      </c:pt>
                      <c:pt idx="259">
                        <c:v>494.657958984375</c:v>
                      </c:pt>
                      <c:pt idx="260">
                        <c:v>494.62246704101563</c:v>
                      </c:pt>
                      <c:pt idx="261">
                        <c:v>494.64382934570313</c:v>
                      </c:pt>
                      <c:pt idx="262">
                        <c:v>494.72039794921875</c:v>
                      </c:pt>
                      <c:pt idx="263">
                        <c:v>494.81402587890625</c:v>
                      </c:pt>
                      <c:pt idx="264">
                        <c:v>494.98648071289063</c:v>
                      </c:pt>
                      <c:pt idx="265">
                        <c:v>495.2069091796875</c:v>
                      </c:pt>
                      <c:pt idx="266">
                        <c:v>495.45986938476563</c:v>
                      </c:pt>
                      <c:pt idx="267">
                        <c:v>495.74465942382813</c:v>
                      </c:pt>
                      <c:pt idx="268">
                        <c:v>496.05319213867188</c:v>
                      </c:pt>
                      <c:pt idx="269">
                        <c:v>496.41705322265625</c:v>
                      </c:pt>
                      <c:pt idx="270">
                        <c:v>496.69845581054688</c:v>
                      </c:pt>
                      <c:pt idx="271">
                        <c:v>496.96490478515625</c:v>
                      </c:pt>
                      <c:pt idx="272">
                        <c:v>497.2034912109375</c:v>
                      </c:pt>
                      <c:pt idx="273">
                        <c:v>497.46621704101563</c:v>
                      </c:pt>
                      <c:pt idx="274">
                        <c:v>497.60830688476563</c:v>
                      </c:pt>
                      <c:pt idx="275">
                        <c:v>497.68722534179688</c:v>
                      </c:pt>
                      <c:pt idx="276">
                        <c:v>497.70120239257813</c:v>
                      </c:pt>
                      <c:pt idx="277">
                        <c:v>497.64590454101563</c:v>
                      </c:pt>
                      <c:pt idx="278">
                        <c:v>497.47964477539063</c:v>
                      </c:pt>
                      <c:pt idx="279">
                        <c:v>497.20553588867188</c:v>
                      </c:pt>
                      <c:pt idx="280">
                        <c:v>496.82803344726563</c:v>
                      </c:pt>
                      <c:pt idx="281">
                        <c:v>496.48248291015625</c:v>
                      </c:pt>
                      <c:pt idx="282">
                        <c:v>495.93905639648438</c:v>
                      </c:pt>
                      <c:pt idx="283">
                        <c:v>495.3140869140625</c:v>
                      </c:pt>
                      <c:pt idx="284">
                        <c:v>494.6370849609375</c:v>
                      </c:pt>
                      <c:pt idx="285">
                        <c:v>494.10879516601563</c:v>
                      </c:pt>
                      <c:pt idx="286">
                        <c:v>493.39666748046875</c:v>
                      </c:pt>
                      <c:pt idx="287">
                        <c:v>492.69857788085938</c:v>
                      </c:pt>
                      <c:pt idx="288">
                        <c:v>492.19091796875</c:v>
                      </c:pt>
                      <c:pt idx="289">
                        <c:v>491.514892578125</c:v>
                      </c:pt>
                      <c:pt idx="290">
                        <c:v>490.84133911132813</c:v>
                      </c:pt>
                      <c:pt idx="291">
                        <c:v>490.17825317382813</c:v>
                      </c:pt>
                      <c:pt idx="292">
                        <c:v>489.69235229492188</c:v>
                      </c:pt>
                      <c:pt idx="293">
                        <c:v>489.06509399414063</c:v>
                      </c:pt>
                      <c:pt idx="294">
                        <c:v>488.46575927734375</c:v>
                      </c:pt>
                      <c:pt idx="295">
                        <c:v>487.94699096679688</c:v>
                      </c:pt>
                      <c:pt idx="296">
                        <c:v>487.41354370117188</c:v>
                      </c:pt>
                      <c:pt idx="297">
                        <c:v>487.03799438476563</c:v>
                      </c:pt>
                      <c:pt idx="298">
                        <c:v>486.57980346679688</c:v>
                      </c:pt>
                      <c:pt idx="299">
                        <c:v>486.17138671875</c:v>
                      </c:pt>
                      <c:pt idx="300">
                        <c:v>485.8980712890625</c:v>
                      </c:pt>
                      <c:pt idx="301">
                        <c:v>485.584228515625</c:v>
                      </c:pt>
                      <c:pt idx="302">
                        <c:v>485.33560180664063</c:v>
                      </c:pt>
                      <c:pt idx="303">
                        <c:v>485.158447265625</c:v>
                      </c:pt>
                      <c:pt idx="304">
                        <c:v>485.07656860351563</c:v>
                      </c:pt>
                      <c:pt idx="305">
                        <c:v>485.0560302734375</c:v>
                      </c:pt>
                      <c:pt idx="306">
                        <c:v>485.13958740234375</c:v>
                      </c:pt>
                      <c:pt idx="307">
                        <c:v>485.27337646484375</c:v>
                      </c:pt>
                      <c:pt idx="308">
                        <c:v>485.547607421875</c:v>
                      </c:pt>
                      <c:pt idx="309">
                        <c:v>485.93157958984375</c:v>
                      </c:pt>
                      <c:pt idx="310">
                        <c:v>486.42190551757813</c:v>
                      </c:pt>
                      <c:pt idx="311">
                        <c:v>487.03787231445313</c:v>
                      </c:pt>
                      <c:pt idx="312">
                        <c:v>487.58023071289063</c:v>
                      </c:pt>
                      <c:pt idx="313">
                        <c:v>488.39044189453125</c:v>
                      </c:pt>
                      <c:pt idx="314">
                        <c:v>489.2901611328125</c:v>
                      </c:pt>
                      <c:pt idx="315">
                        <c:v>490.0166015625</c:v>
                      </c:pt>
                      <c:pt idx="316">
                        <c:v>491.03594970703125</c:v>
                      </c:pt>
                      <c:pt idx="317">
                        <c:v>492.06753540039063</c:v>
                      </c:pt>
                      <c:pt idx="318">
                        <c:v>492.81802368164063</c:v>
                      </c:pt>
                      <c:pt idx="319">
                        <c:v>493.75088500976563</c:v>
                      </c:pt>
                      <c:pt idx="320">
                        <c:v>494.56878662109375</c:v>
                      </c:pt>
                      <c:pt idx="321">
                        <c:v>495.20687866210938</c:v>
                      </c:pt>
                      <c:pt idx="322">
                        <c:v>495.6912841796875</c:v>
                      </c:pt>
                      <c:pt idx="323">
                        <c:v>496.10635375976563</c:v>
                      </c:pt>
                      <c:pt idx="324">
                        <c:v>496.354736328125</c:v>
                      </c:pt>
                      <c:pt idx="325">
                        <c:v>496.43487548828125</c:v>
                      </c:pt>
                      <c:pt idx="326">
                        <c:v>496.40805053710938</c:v>
                      </c:pt>
                      <c:pt idx="327">
                        <c:v>496.24221801757813</c:v>
                      </c:pt>
                      <c:pt idx="328">
                        <c:v>495.95660400390625</c:v>
                      </c:pt>
                      <c:pt idx="329">
                        <c:v>495.677490234375</c:v>
                      </c:pt>
                      <c:pt idx="330">
                        <c:v>495.24087524414063</c:v>
                      </c:pt>
                      <c:pt idx="331">
                        <c:v>494.7567138671875</c:v>
                      </c:pt>
                      <c:pt idx="332">
                        <c:v>494.38046264648438</c:v>
                      </c:pt>
                      <c:pt idx="333">
                        <c:v>493.88287353515625</c:v>
                      </c:pt>
                      <c:pt idx="334">
                        <c:v>493.42050170898438</c:v>
                      </c:pt>
                      <c:pt idx="335">
                        <c:v>493.01007080078125</c:v>
                      </c:pt>
                      <c:pt idx="336">
                        <c:v>492.74490356445313</c:v>
                      </c:pt>
                      <c:pt idx="337">
                        <c:v>492.45465087890625</c:v>
                      </c:pt>
                      <c:pt idx="338">
                        <c:v>492.23672485351563</c:v>
                      </c:pt>
                      <c:pt idx="339">
                        <c:v>492.11715698242188</c:v>
                      </c:pt>
                      <c:pt idx="340">
                        <c:v>492.00759887695313</c:v>
                      </c:pt>
                      <c:pt idx="341">
                        <c:v>491.94207763671875</c:v>
                      </c:pt>
                      <c:pt idx="342">
                        <c:v>491.9056396484375</c:v>
                      </c:pt>
                      <c:pt idx="343">
                        <c:v>491.88870239257813</c:v>
                      </c:pt>
                      <c:pt idx="344">
                        <c:v>491.86904907226563</c:v>
                      </c:pt>
                      <c:pt idx="345">
                        <c:v>491.84188842773438</c:v>
                      </c:pt>
                      <c:pt idx="346">
                        <c:v>491.796142578125</c:v>
                      </c:pt>
                      <c:pt idx="347">
                        <c:v>491.74264526367188</c:v>
                      </c:pt>
                      <c:pt idx="348">
                        <c:v>491.634765625</c:v>
                      </c:pt>
                      <c:pt idx="349">
                        <c:v>491.47503662109375</c:v>
                      </c:pt>
                      <c:pt idx="350">
                        <c:v>491.3138427734375</c:v>
                      </c:pt>
                      <c:pt idx="351">
                        <c:v>491.03366088867188</c:v>
                      </c:pt>
                      <c:pt idx="352">
                        <c:v>490.70242309570313</c:v>
                      </c:pt>
                      <c:pt idx="353">
                        <c:v>490.33718872070313</c:v>
                      </c:pt>
                      <c:pt idx="354">
                        <c:v>489.73214721679688</c:v>
                      </c:pt>
                      <c:pt idx="355">
                        <c:v>489.21435546875</c:v>
                      </c:pt>
                      <c:pt idx="356">
                        <c:v>488.4998779296875</c:v>
                      </c:pt>
                      <c:pt idx="357">
                        <c:v>487.914794921875</c:v>
                      </c:pt>
                      <c:pt idx="358">
                        <c:v>487.08062744140625</c:v>
                      </c:pt>
                      <c:pt idx="359">
                        <c:v>486.21316528320313</c:v>
                      </c:pt>
                      <c:pt idx="360">
                        <c:v>485.33816528320313</c:v>
                      </c:pt>
                      <c:pt idx="361">
                        <c:v>484.69476318359375</c:v>
                      </c:pt>
                      <c:pt idx="362">
                        <c:v>483.880615234375</c:v>
                      </c:pt>
                      <c:pt idx="363">
                        <c:v>483.14273071289063</c:v>
                      </c:pt>
                      <c:pt idx="364">
                        <c:v>482.65774536132813</c:v>
                      </c:pt>
                      <c:pt idx="365">
                        <c:v>482.12246704101563</c:v>
                      </c:pt>
                      <c:pt idx="366">
                        <c:v>481.73410034179688</c:v>
                      </c:pt>
                      <c:pt idx="367">
                        <c:v>481.55038452148438</c:v>
                      </c:pt>
                      <c:pt idx="368">
                        <c:v>481.45620727539063</c:v>
                      </c:pt>
                      <c:pt idx="369">
                        <c:v>481.54299926757813</c:v>
                      </c:pt>
                      <c:pt idx="370">
                        <c:v>481.72964477539063</c:v>
                      </c:pt>
                      <c:pt idx="371">
                        <c:v>482.13998413085938</c:v>
                      </c:pt>
                      <c:pt idx="372">
                        <c:v>482.68841552734375</c:v>
                      </c:pt>
                      <c:pt idx="373">
                        <c:v>483.34341430664063</c:v>
                      </c:pt>
                      <c:pt idx="374">
                        <c:v>483.89105224609375</c:v>
                      </c:pt>
                      <c:pt idx="375">
                        <c:v>484.67367553710938</c:v>
                      </c:pt>
                      <c:pt idx="376">
                        <c:v>485.48602294921875</c:v>
                      </c:pt>
                      <c:pt idx="377">
                        <c:v>486.29092407226563</c:v>
                      </c:pt>
                      <c:pt idx="378">
                        <c:v>486.87005615234375</c:v>
                      </c:pt>
                      <c:pt idx="379">
                        <c:v>487.58990478515625</c:v>
                      </c:pt>
                      <c:pt idx="380">
                        <c:v>488.22512817382813</c:v>
                      </c:pt>
                      <c:pt idx="381">
                        <c:v>488.6260986328125</c:v>
                      </c:pt>
                      <c:pt idx="382">
                        <c:v>489.04766845703125</c:v>
                      </c:pt>
                      <c:pt idx="383">
                        <c:v>489.33090209960938</c:v>
                      </c:pt>
                      <c:pt idx="384">
                        <c:v>489.47311401367188</c:v>
                      </c:pt>
                      <c:pt idx="385">
                        <c:v>489.48825073242188</c:v>
                      </c:pt>
                      <c:pt idx="386">
                        <c:v>489.39138793945313</c:v>
                      </c:pt>
                      <c:pt idx="387">
                        <c:v>489.16885375976563</c:v>
                      </c:pt>
                      <c:pt idx="388">
                        <c:v>488.92678833007813</c:v>
                      </c:pt>
                      <c:pt idx="389">
                        <c:v>488.51531982421875</c:v>
                      </c:pt>
                      <c:pt idx="390">
                        <c:v>488.017578125</c:v>
                      </c:pt>
                      <c:pt idx="391">
                        <c:v>487.59762573242188</c:v>
                      </c:pt>
                      <c:pt idx="392">
                        <c:v>486.98703002929688</c:v>
                      </c:pt>
                      <c:pt idx="393">
                        <c:v>486.35110473632813</c:v>
                      </c:pt>
                      <c:pt idx="394">
                        <c:v>485.86837768554688</c:v>
                      </c:pt>
                      <c:pt idx="395">
                        <c:v>485.22280883789063</c:v>
                      </c:pt>
                      <c:pt idx="396">
                        <c:v>484.59149169921875</c:v>
                      </c:pt>
                      <c:pt idx="397">
                        <c:v>483.98822021484375</c:v>
                      </c:pt>
                      <c:pt idx="398">
                        <c:v>483.56097412109375</c:v>
                      </c:pt>
                      <c:pt idx="399">
                        <c:v>483.03030395507813</c:v>
                      </c:pt>
                      <c:pt idx="400">
                        <c:v>482.54556274414063</c:v>
                      </c:pt>
                      <c:pt idx="401">
                        <c:v>482.21096801757813</c:v>
                      </c:pt>
                      <c:pt idx="402">
                        <c:v>481.7994384765625</c:v>
                      </c:pt>
                      <c:pt idx="403">
                        <c:v>481.42349243164063</c:v>
                      </c:pt>
                      <c:pt idx="404">
                        <c:v>481.069580078125</c:v>
                      </c:pt>
                      <c:pt idx="405">
                        <c:v>480.813232421875</c:v>
                      </c:pt>
                      <c:pt idx="406">
                        <c:v>480.47677612304688</c:v>
                      </c:pt>
                      <c:pt idx="407">
                        <c:v>480.1439208984375</c:v>
                      </c:pt>
                      <c:pt idx="408">
                        <c:v>479.89498901367188</c:v>
                      </c:pt>
                      <c:pt idx="409">
                        <c:v>479.5643310546875</c:v>
                      </c:pt>
                      <c:pt idx="410">
                        <c:v>479.23348999023438</c:v>
                      </c:pt>
                      <c:pt idx="411">
                        <c:v>478.89743041992188</c:v>
                      </c:pt>
                      <c:pt idx="412">
                        <c:v>478.63931274414063</c:v>
                      </c:pt>
                      <c:pt idx="413">
                        <c:v>478.28176879882813</c:v>
                      </c:pt>
                      <c:pt idx="414">
                        <c:v>477.90072631835938</c:v>
                      </c:pt>
                      <c:pt idx="415">
                        <c:v>477.48532104492188</c:v>
                      </c:pt>
                      <c:pt idx="416">
                        <c:v>477.14321899414063</c:v>
                      </c:pt>
                      <c:pt idx="417">
                        <c:v>476.63397216796875</c:v>
                      </c:pt>
                      <c:pt idx="418">
                        <c:v>476.0521240234375</c:v>
                      </c:pt>
                      <c:pt idx="419">
                        <c:v>475.57791137695313</c:v>
                      </c:pt>
                      <c:pt idx="420">
                        <c:v>474.92913818359375</c:v>
                      </c:pt>
                      <c:pt idx="421">
                        <c:v>474.25405883789063</c:v>
                      </c:pt>
                      <c:pt idx="422">
                        <c:v>473.54232788085938</c:v>
                      </c:pt>
                      <c:pt idx="423">
                        <c:v>472.97845458984375</c:v>
                      </c:pt>
                      <c:pt idx="424">
                        <c:v>472.181396484375</c:v>
                      </c:pt>
                      <c:pt idx="425">
                        <c:v>471.3309326171875</c:v>
                      </c:pt>
                      <c:pt idx="426">
                        <c:v>470.65982055664063</c:v>
                      </c:pt>
                      <c:pt idx="427">
                        <c:v>469.72366333007813</c:v>
                      </c:pt>
                      <c:pt idx="428">
                        <c:v>468.7490234375</c:v>
                      </c:pt>
                      <c:pt idx="429">
                        <c:v>467.74737548828125</c:v>
                      </c:pt>
                      <c:pt idx="430">
                        <c:v>466.98672485351563</c:v>
                      </c:pt>
                      <c:pt idx="431">
                        <c:v>465.96932983398438</c:v>
                      </c:pt>
                      <c:pt idx="432">
                        <c:v>464.96530151367188</c:v>
                      </c:pt>
                      <c:pt idx="433">
                        <c:v>464.23843383789063</c:v>
                      </c:pt>
                      <c:pt idx="434">
                        <c:v>463.30270385742188</c:v>
                      </c:pt>
                      <c:pt idx="435">
                        <c:v>462.41455078125</c:v>
                      </c:pt>
                      <c:pt idx="436">
                        <c:v>461.58416748046875</c:v>
                      </c:pt>
                      <c:pt idx="437">
                        <c:v>461.00454711914063</c:v>
                      </c:pt>
                      <c:pt idx="438">
                        <c:v>460.29367065429688</c:v>
                      </c:pt>
                      <c:pt idx="439">
                        <c:v>459.6566162109375</c:v>
                      </c:pt>
                      <c:pt idx="440">
                        <c:v>459.236083984375</c:v>
                      </c:pt>
                      <c:pt idx="441">
                        <c:v>458.741943359375</c:v>
                      </c:pt>
                      <c:pt idx="442">
                        <c:v>458.31387329101563</c:v>
                      </c:pt>
                      <c:pt idx="443">
                        <c:v>457.9378662109375</c:v>
                      </c:pt>
                      <c:pt idx="444">
                        <c:v>457.67648315429688</c:v>
                      </c:pt>
                      <c:pt idx="445">
                        <c:v>457.29196166992188</c:v>
                      </c:pt>
                      <c:pt idx="446">
                        <c:v>456.82070922851563</c:v>
                      </c:pt>
                      <c:pt idx="447">
                        <c:v>456.39605712890625</c:v>
                      </c:pt>
                      <c:pt idx="448">
                        <c:v>455.71923828125</c:v>
                      </c:pt>
                      <c:pt idx="449">
                        <c:v>454.90191650390625</c:v>
                      </c:pt>
                      <c:pt idx="450">
                        <c:v>453.93252563476563</c:v>
                      </c:pt>
                      <c:pt idx="451">
                        <c:v>453.10247802734375</c:v>
                      </c:pt>
                      <c:pt idx="452">
                        <c:v>451.85800170898438</c:v>
                      </c:pt>
                      <c:pt idx="453">
                        <c:v>450.46218872070313</c:v>
                      </c:pt>
                      <c:pt idx="454">
                        <c:v>448.92324829101563</c:v>
                      </c:pt>
                      <c:pt idx="455">
                        <c:v>447.68252563476563</c:v>
                      </c:pt>
                      <c:pt idx="456">
                        <c:v>445.92831420898438</c:v>
                      </c:pt>
                      <c:pt idx="457">
                        <c:v>444.07293701171875</c:v>
                      </c:pt>
                      <c:pt idx="458">
                        <c:v>442.62777709960938</c:v>
                      </c:pt>
                      <c:pt idx="459">
                        <c:v>440.64260864257813</c:v>
                      </c:pt>
                      <c:pt idx="460">
                        <c:v>438.61557006835938</c:v>
                      </c:pt>
                      <c:pt idx="461">
                        <c:v>436.565185546875</c:v>
                      </c:pt>
                      <c:pt idx="462">
                        <c:v>435.02752685546875</c:v>
                      </c:pt>
                      <c:pt idx="463">
                        <c:v>432.9847412109375</c:v>
                      </c:pt>
                      <c:pt idx="464">
                        <c:v>430.9727783203125</c:v>
                      </c:pt>
                      <c:pt idx="465">
                        <c:v>429.49588012695313</c:v>
                      </c:pt>
                      <c:pt idx="466">
                        <c:v>427.58383178710938</c:v>
                      </c:pt>
                      <c:pt idx="467">
                        <c:v>425.75411987304688</c:v>
                      </c:pt>
                      <c:pt idx="468">
                        <c:v>424.02279663085938</c:v>
                      </c:pt>
                      <c:pt idx="469">
                        <c:v>422.7984619140625</c:v>
                      </c:pt>
                      <c:pt idx="470">
                        <c:v>421.36764526367188</c:v>
                      </c:pt>
                      <c:pt idx="471">
                        <c:v>420.01828002929688</c:v>
                      </c:pt>
                      <c:pt idx="472">
                        <c:v>418.788330078125</c:v>
                      </c:pt>
                      <c:pt idx="473">
                        <c:v>417.73031616210938</c:v>
                      </c:pt>
                      <c:pt idx="474">
                        <c:v>417.05874633789063</c:v>
                      </c:pt>
                      <c:pt idx="475">
                        <c:v>416.33676147460938</c:v>
                      </c:pt>
                      <c:pt idx="476">
                        <c:v>415.82293701171875</c:v>
                      </c:pt>
                      <c:pt idx="477">
                        <c:v>415.57940673828125</c:v>
                      </c:pt>
                      <c:pt idx="478">
                        <c:v>415.44699096679688</c:v>
                      </c:pt>
                      <c:pt idx="479">
                        <c:v>415.53335571289063</c:v>
                      </c:pt>
                      <c:pt idx="480">
                        <c:v>415.82815551757813</c:v>
                      </c:pt>
                      <c:pt idx="481">
                        <c:v>416.17691040039063</c:v>
                      </c:pt>
                      <c:pt idx="482">
                        <c:v>416.75881958007813</c:v>
                      </c:pt>
                      <c:pt idx="483">
                        <c:v>417.4281005859375</c:v>
                      </c:pt>
                      <c:pt idx="484">
                        <c:v>418.39181518554688</c:v>
                      </c:pt>
                      <c:pt idx="485">
                        <c:v>419.23089599609375</c:v>
                      </c:pt>
                      <c:pt idx="486">
                        <c:v>420.09921264648438</c:v>
                      </c:pt>
                      <c:pt idx="487">
                        <c:v>420.967529296875</c:v>
                      </c:pt>
                      <c:pt idx="488">
                        <c:v>421.8074951171875</c:v>
                      </c:pt>
                      <c:pt idx="489">
                        <c:v>422.59072875976563</c:v>
                      </c:pt>
                      <c:pt idx="490">
                        <c:v>423.4664306640625</c:v>
                      </c:pt>
                      <c:pt idx="491">
                        <c:v>423.94989013671875</c:v>
                      </c:pt>
                      <c:pt idx="492">
                        <c:v>424.4666748046875</c:v>
                      </c:pt>
                      <c:pt idx="493">
                        <c:v>424.80438232421875</c:v>
                      </c:pt>
                      <c:pt idx="494">
                        <c:v>424.95120239257813</c:v>
                      </c:pt>
                      <c:pt idx="495">
                        <c:v>424.93414306640625</c:v>
                      </c:pt>
                      <c:pt idx="496">
                        <c:v>424.7481689453125</c:v>
                      </c:pt>
                      <c:pt idx="497">
                        <c:v>424.39315795898438</c:v>
                      </c:pt>
                      <c:pt idx="498">
                        <c:v>423.88803100585938</c:v>
                      </c:pt>
                      <c:pt idx="499">
                        <c:v>423.42630004882813</c:v>
                      </c:pt>
                      <c:pt idx="500">
                        <c:v>422.72445678710938</c:v>
                      </c:pt>
                      <c:pt idx="501">
                        <c:v>421.953857421875</c:v>
                      </c:pt>
                      <c:pt idx="502">
                        <c:v>421.14767456054688</c:v>
                      </c:pt>
                      <c:pt idx="503">
                        <c:v>420.33770751953125</c:v>
                      </c:pt>
                      <c:pt idx="504">
                        <c:v>419.74407958984375</c:v>
                      </c:pt>
                      <c:pt idx="505">
                        <c:v>418.99038696289063</c:v>
                      </c:pt>
                      <c:pt idx="506">
                        <c:v>418.29696655273438</c:v>
                      </c:pt>
                      <c:pt idx="507">
                        <c:v>417.67596435546875</c:v>
                      </c:pt>
                      <c:pt idx="508">
                        <c:v>417.12646484375</c:v>
                      </c:pt>
                      <c:pt idx="509">
                        <c:v>416.64962768554688</c:v>
                      </c:pt>
                      <c:pt idx="510">
                        <c:v>416.34271240234375</c:v>
                      </c:pt>
                      <c:pt idx="511">
                        <c:v>415.99102783203125</c:v>
                      </c:pt>
                      <c:pt idx="512">
                        <c:v>415.69293212890625</c:v>
                      </c:pt>
                      <c:pt idx="513">
                        <c:v>415.43341064453125</c:v>
                      </c:pt>
                      <c:pt idx="514">
                        <c:v>415.25848388671875</c:v>
                      </c:pt>
                      <c:pt idx="515">
                        <c:v>415.04168701171875</c:v>
                      </c:pt>
                      <c:pt idx="516">
                        <c:v>414.8349609375</c:v>
                      </c:pt>
                      <c:pt idx="517">
                        <c:v>414.6822509765625</c:v>
                      </c:pt>
                      <c:pt idx="518">
                        <c:v>414.479248046875</c:v>
                      </c:pt>
                      <c:pt idx="519">
                        <c:v>414.27569580078125</c:v>
                      </c:pt>
                      <c:pt idx="520">
                        <c:v>414.07452392578125</c:v>
                      </c:pt>
                      <c:pt idx="521">
                        <c:v>413.92678833007813</c:v>
                      </c:pt>
                      <c:pt idx="522">
                        <c:v>413.73995971679688</c:v>
                      </c:pt>
                      <c:pt idx="523">
                        <c:v>413.57345581054688</c:v>
                      </c:pt>
                      <c:pt idx="524">
                        <c:v>413.46429443359375</c:v>
                      </c:pt>
                      <c:pt idx="525">
                        <c:v>413.34280395507813</c:v>
                      </c:pt>
                      <c:pt idx="526">
                        <c:v>413.25146484375</c:v>
                      </c:pt>
                      <c:pt idx="527">
                        <c:v>413.2025146484375</c:v>
                      </c:pt>
                      <c:pt idx="528">
                        <c:v>413.16073608398438</c:v>
                      </c:pt>
                      <c:pt idx="529">
                        <c:v>413.13870239257813</c:v>
                      </c:pt>
                      <c:pt idx="530">
                        <c:v>413.12362670898438</c:v>
                      </c:pt>
                      <c:pt idx="531">
                        <c:v>413.10000610351563</c:v>
                      </c:pt>
                      <c:pt idx="532">
                        <c:v>413.04788208007813</c:v>
                      </c:pt>
                      <c:pt idx="533">
                        <c:v>412.9771728515625</c:v>
                      </c:pt>
                      <c:pt idx="534">
                        <c:v>412.82183837890625</c:v>
                      </c:pt>
                      <c:pt idx="535">
                        <c:v>412.57659912109375</c:v>
                      </c:pt>
                      <c:pt idx="536">
                        <c:v>412.32107543945313</c:v>
                      </c:pt>
                      <c:pt idx="537">
                        <c:v>411.86929321289063</c:v>
                      </c:pt>
                      <c:pt idx="538">
                        <c:v>411.28042602539063</c:v>
                      </c:pt>
                      <c:pt idx="539">
                        <c:v>410.75314331054688</c:v>
                      </c:pt>
                      <c:pt idx="540">
                        <c:v>409.94052124023438</c:v>
                      </c:pt>
                      <c:pt idx="541">
                        <c:v>408.99465942382813</c:v>
                      </c:pt>
                      <c:pt idx="542">
                        <c:v>407.92825317382813</c:v>
                      </c:pt>
                      <c:pt idx="543">
                        <c:v>407.05718994140625</c:v>
                      </c:pt>
                      <c:pt idx="544">
                        <c:v>405.85137939453125</c:v>
                      </c:pt>
                      <c:pt idx="545">
                        <c:v>404.67837524414063</c:v>
                      </c:pt>
                      <c:pt idx="546">
                        <c:v>403.47454833984375</c:v>
                      </c:pt>
                      <c:pt idx="547">
                        <c:v>402.25936889648438</c:v>
                      </c:pt>
                      <c:pt idx="548">
                        <c:v>400.99166870117188</c:v>
                      </c:pt>
                      <c:pt idx="549">
                        <c:v>399.69451904296875</c:v>
                      </c:pt>
                      <c:pt idx="550">
                        <c:v>398.4515380859375</c:v>
                      </c:pt>
                      <c:pt idx="551">
                        <c:v>397.28863525390625</c:v>
                      </c:pt>
                      <c:pt idx="552">
                        <c:v>396.47372436523438</c:v>
                      </c:pt>
                      <c:pt idx="553">
                        <c:v>395.48043823242188</c:v>
                      </c:pt>
                      <c:pt idx="554">
                        <c:v>394.60833740234375</c:v>
                      </c:pt>
                      <c:pt idx="555">
                        <c:v>394.0390625</c:v>
                      </c:pt>
                      <c:pt idx="556">
                        <c:v>393.39541625976563</c:v>
                      </c:pt>
                      <c:pt idx="557">
                        <c:v>392.88241577148438</c:v>
                      </c:pt>
                      <c:pt idx="558">
                        <c:v>392.49609375</c:v>
                      </c:pt>
                      <c:pt idx="559">
                        <c:v>392.28448486328125</c:v>
                      </c:pt>
                      <c:pt idx="560">
                        <c:v>392.0965576171875</c:v>
                      </c:pt>
                      <c:pt idx="561">
                        <c:v>392.00173950195313</c:v>
                      </c:pt>
                      <c:pt idx="562">
                        <c:v>391.9805908203125</c:v>
                      </c:pt>
                      <c:pt idx="563">
                        <c:v>391.99600219726563</c:v>
                      </c:pt>
                      <c:pt idx="564">
                        <c:v>392.04299926757813</c:v>
                      </c:pt>
                      <c:pt idx="565">
                        <c:v>392.09478759765625</c:v>
                      </c:pt>
                      <c:pt idx="566">
                        <c:v>392.11993408203125</c:v>
                      </c:pt>
                      <c:pt idx="567">
                        <c:v>392.10336303710938</c:v>
                      </c:pt>
                      <c:pt idx="568">
                        <c:v>392.01766967773438</c:v>
                      </c:pt>
                      <c:pt idx="569">
                        <c:v>391.8450927734375</c:v>
                      </c:pt>
                      <c:pt idx="570">
                        <c:v>391.60992431640625</c:v>
                      </c:pt>
                      <c:pt idx="571">
                        <c:v>391.3182373046875</c:v>
                      </c:pt>
                      <c:pt idx="572">
                        <c:v>390.92108154296875</c:v>
                      </c:pt>
                      <c:pt idx="573">
                        <c:v>390.45187377929688</c:v>
                      </c:pt>
                      <c:pt idx="574">
                        <c:v>389.94940185546875</c:v>
                      </c:pt>
                      <c:pt idx="575">
                        <c:v>389.57064819335938</c:v>
                      </c:pt>
                      <c:pt idx="576">
                        <c:v>389.09188842773438</c:v>
                      </c:pt>
                      <c:pt idx="577">
                        <c:v>388.65841674804688</c:v>
                      </c:pt>
                      <c:pt idx="578">
                        <c:v>388.29940795898438</c:v>
                      </c:pt>
                      <c:pt idx="579">
                        <c:v>388.09613037109375</c:v>
                      </c:pt>
                      <c:pt idx="580">
                        <c:v>387.9339599609375</c:v>
                      </c:pt>
                      <c:pt idx="581">
                        <c:v>387.9185791015625</c:v>
                      </c:pt>
                      <c:pt idx="582">
                        <c:v>388.07073974609375</c:v>
                      </c:pt>
                      <c:pt idx="583">
                        <c:v>388.30471801757813</c:v>
                      </c:pt>
                      <c:pt idx="584">
                        <c:v>388.78604125976563</c:v>
                      </c:pt>
                      <c:pt idx="585">
                        <c:v>389.46206665039063</c:v>
                      </c:pt>
                      <c:pt idx="586">
                        <c:v>390.32687377929688</c:v>
                      </c:pt>
                      <c:pt idx="587">
                        <c:v>391.09451293945313</c:v>
                      </c:pt>
                      <c:pt idx="588">
                        <c:v>392.25759887695313</c:v>
                      </c:pt>
                      <c:pt idx="589">
                        <c:v>393.56411743164063</c:v>
                      </c:pt>
                      <c:pt idx="590">
                        <c:v>394.99896240234375</c:v>
                      </c:pt>
                      <c:pt idx="591">
                        <c:v>396.12582397460938</c:v>
                      </c:pt>
                      <c:pt idx="592">
                        <c:v>397.66366577148438</c:v>
                      </c:pt>
                      <c:pt idx="593">
                        <c:v>399.20486450195313</c:v>
                      </c:pt>
                      <c:pt idx="594">
                        <c:v>400.33535766601563</c:v>
                      </c:pt>
                      <c:pt idx="595">
                        <c:v>401.77291870117188</c:v>
                      </c:pt>
                      <c:pt idx="596">
                        <c:v>403.0899658203125</c:v>
                      </c:pt>
                      <c:pt idx="597">
                        <c:v>404.24664306640625</c:v>
                      </c:pt>
                      <c:pt idx="598">
                        <c:v>404.98602294921875</c:v>
                      </c:pt>
                      <c:pt idx="599">
                        <c:v>405.73681640625</c:v>
                      </c:pt>
                      <c:pt idx="600">
                        <c:v>406.21530151367188</c:v>
                      </c:pt>
                      <c:pt idx="601">
                        <c:v>406.48358154296875</c:v>
                      </c:pt>
                      <c:pt idx="602">
                        <c:v>406.5257568359375</c:v>
                      </c:pt>
                      <c:pt idx="603">
                        <c:v>406.33819580078125</c:v>
                      </c:pt>
                      <c:pt idx="604">
                        <c:v>405.82534790039063</c:v>
                      </c:pt>
                      <c:pt idx="605">
                        <c:v>405.21401977539063</c:v>
                      </c:pt>
                      <c:pt idx="606">
                        <c:v>404.43911743164063</c:v>
                      </c:pt>
                      <c:pt idx="607">
                        <c:v>403.33526611328125</c:v>
                      </c:pt>
                      <c:pt idx="608">
                        <c:v>402.06704711914063</c:v>
                      </c:pt>
                      <c:pt idx="609">
                        <c:v>400.71060180664063</c:v>
                      </c:pt>
                      <c:pt idx="610">
                        <c:v>399.62628173828125</c:v>
                      </c:pt>
                      <c:pt idx="611">
                        <c:v>398.11517333984375</c:v>
                      </c:pt>
                      <c:pt idx="612">
                        <c:v>396.54879760742188</c:v>
                      </c:pt>
                      <c:pt idx="613">
                        <c:v>394.93978881835938</c:v>
                      </c:pt>
                      <c:pt idx="614">
                        <c:v>393.72335815429688</c:v>
                      </c:pt>
                      <c:pt idx="615">
                        <c:v>392.105224609375</c:v>
                      </c:pt>
                      <c:pt idx="616">
                        <c:v>390.50540161132813</c:v>
                      </c:pt>
                      <c:pt idx="617">
                        <c:v>388.93130493164063</c:v>
                      </c:pt>
                      <c:pt idx="618">
                        <c:v>387.77163696289063</c:v>
                      </c:pt>
                      <c:pt idx="619">
                        <c:v>386.25836181640625</c:v>
                      </c:pt>
                      <c:pt idx="620">
                        <c:v>384.78207397460938</c:v>
                      </c:pt>
                      <c:pt idx="621">
                        <c:v>383.34005737304688</c:v>
                      </c:pt>
                      <c:pt idx="622">
                        <c:v>382.28125</c:v>
                      </c:pt>
                      <c:pt idx="623">
                        <c:v>380.90426635742188</c:v>
                      </c:pt>
                      <c:pt idx="624">
                        <c:v>379.5533447265625</c:v>
                      </c:pt>
                      <c:pt idx="625">
                        <c:v>378.22262573242188</c:v>
                      </c:pt>
                      <c:pt idx="626">
                        <c:v>377.23257446289063</c:v>
                      </c:pt>
                      <c:pt idx="627">
                        <c:v>375.92144775390625</c:v>
                      </c:pt>
                      <c:pt idx="628">
                        <c:v>374.60745239257813</c:v>
                      </c:pt>
                      <c:pt idx="629">
                        <c:v>373.31976318359375</c:v>
                      </c:pt>
                      <c:pt idx="630">
                        <c:v>372.11749267578125</c:v>
                      </c:pt>
                      <c:pt idx="631">
                        <c:v>370.87200927734375</c:v>
                      </c:pt>
                      <c:pt idx="632">
                        <c:v>369.56427001953125</c:v>
                      </c:pt>
                      <c:pt idx="633">
                        <c:v>367.81454467773438</c:v>
                      </c:pt>
                      <c:pt idx="634">
                        <c:v>366.34268188476563</c:v>
                      </c:pt>
                      <c:pt idx="635">
                        <c:v>364.83331298828125</c:v>
                      </c:pt>
                      <c:pt idx="636">
                        <c:v>363.319580078125</c:v>
                      </c:pt>
                      <c:pt idx="637">
                        <c:v>361.50869750976563</c:v>
                      </c:pt>
                      <c:pt idx="638">
                        <c:v>359.71041870117188</c:v>
                      </c:pt>
                      <c:pt idx="639">
                        <c:v>358.29171752929688</c:v>
                      </c:pt>
                      <c:pt idx="640">
                        <c:v>356.54367065429688</c:v>
                      </c:pt>
                      <c:pt idx="641">
                        <c:v>355.16232299804688</c:v>
                      </c:pt>
                      <c:pt idx="642">
                        <c:v>353.47341918945313</c:v>
                      </c:pt>
                      <c:pt idx="643">
                        <c:v>351.77618408203125</c:v>
                      </c:pt>
                      <c:pt idx="644">
                        <c:v>350.06570434570313</c:v>
                      </c:pt>
                      <c:pt idx="645">
                        <c:v>348.75</c:v>
                      </c:pt>
                      <c:pt idx="646">
                        <c:v>346.92776489257813</c:v>
                      </c:pt>
                      <c:pt idx="647">
                        <c:v>345.05844116210938</c:v>
                      </c:pt>
                      <c:pt idx="648">
                        <c:v>343.58975219726563</c:v>
                      </c:pt>
                      <c:pt idx="649">
                        <c:v>341.50335693359375</c:v>
                      </c:pt>
                      <c:pt idx="650">
                        <c:v>339.26141357421875</c:v>
                      </c:pt>
                      <c:pt idx="651">
                        <c:v>336.84896850585938</c:v>
                      </c:pt>
                      <c:pt idx="652">
                        <c:v>334.26455688476563</c:v>
                      </c:pt>
                      <c:pt idx="653">
                        <c:v>331.49002075195313</c:v>
                      </c:pt>
                      <c:pt idx="654">
                        <c:v>329.298828125</c:v>
                      </c:pt>
                      <c:pt idx="655">
                        <c:v>326.29345703125</c:v>
                      </c:pt>
                      <c:pt idx="656">
                        <c:v>323.23336791992188</c:v>
                      </c:pt>
                      <c:pt idx="657">
                        <c:v>320.12161254882813</c:v>
                      </c:pt>
                      <c:pt idx="658">
                        <c:v>316.88821411132813</c:v>
                      </c:pt>
                      <c:pt idx="659">
                        <c:v>314.44583129882813</c:v>
                      </c:pt>
                      <c:pt idx="660">
                        <c:v>311.30267333984375</c:v>
                      </c:pt>
                      <c:pt idx="661">
                        <c:v>308.346435546875</c:v>
                      </c:pt>
                      <c:pt idx="662">
                        <c:v>306.28179931640625</c:v>
                      </c:pt>
                      <c:pt idx="663">
                        <c:v>303.78131103515625</c:v>
                      </c:pt>
                      <c:pt idx="664">
                        <c:v>301.61373901367188</c:v>
                      </c:pt>
                      <c:pt idx="665">
                        <c:v>300.22872924804688</c:v>
                      </c:pt>
                      <c:pt idx="666">
                        <c:v>298.72723388671875</c:v>
                      </c:pt>
                      <c:pt idx="667">
                        <c:v>297.62820434570313</c:v>
                      </c:pt>
                      <c:pt idx="668">
                        <c:v>296.930908203125</c:v>
                      </c:pt>
                      <c:pt idx="669">
                        <c:v>296.66055297851563</c:v>
                      </c:pt>
                      <c:pt idx="670">
                        <c:v>296.61257934570313</c:v>
                      </c:pt>
                      <c:pt idx="671">
                        <c:v>296.88211059570313</c:v>
                      </c:pt>
                      <c:pt idx="672">
                        <c:v>297.41641235351563</c:v>
                      </c:pt>
                      <c:pt idx="673">
                        <c:v>297.95681762695313</c:v>
                      </c:pt>
                      <c:pt idx="674">
                        <c:v>298.80416870117188</c:v>
                      </c:pt>
                      <c:pt idx="675">
                        <c:v>299.7327880859375</c:v>
                      </c:pt>
                      <c:pt idx="676">
                        <c:v>300.43930053710938</c:v>
                      </c:pt>
                      <c:pt idx="677">
                        <c:v>301.34283447265625</c:v>
                      </c:pt>
                      <c:pt idx="678">
                        <c:v>302.1492919921875</c:v>
                      </c:pt>
                      <c:pt idx="679">
                        <c:v>302.80938720703125</c:v>
                      </c:pt>
                      <c:pt idx="680">
                        <c:v>303.18826293945313</c:v>
                      </c:pt>
                      <c:pt idx="681">
                        <c:v>303.52056884765625</c:v>
                      </c:pt>
                      <c:pt idx="682">
                        <c:v>303.642578125</c:v>
                      </c:pt>
                      <c:pt idx="683">
                        <c:v>303.56222534179688</c:v>
                      </c:pt>
                      <c:pt idx="684">
                        <c:v>303.38214111328125</c:v>
                      </c:pt>
                      <c:pt idx="685">
                        <c:v>303.00851440429688</c:v>
                      </c:pt>
                      <c:pt idx="686">
                        <c:v>302.520751953125</c:v>
                      </c:pt>
                      <c:pt idx="687">
                        <c:v>302.10928344726563</c:v>
                      </c:pt>
                      <c:pt idx="688">
                        <c:v>301.54217529296875</c:v>
                      </c:pt>
                      <c:pt idx="689">
                        <c:v>300.99417114257813</c:v>
                      </c:pt>
                      <c:pt idx="690">
                        <c:v>300.50161743164063</c:v>
                      </c:pt>
                      <c:pt idx="691">
                        <c:v>300.19064331054688</c:v>
                      </c:pt>
                      <c:pt idx="692">
                        <c:v>299.8868408203125</c:v>
                      </c:pt>
                      <c:pt idx="693">
                        <c:v>299.72381591796875</c:v>
                      </c:pt>
                      <c:pt idx="694">
                        <c:v>299.707275390625</c:v>
                      </c:pt>
                      <c:pt idx="695">
                        <c:v>299.78860473632813</c:v>
                      </c:pt>
                      <c:pt idx="696">
                        <c:v>300.00790405273438</c:v>
                      </c:pt>
                      <c:pt idx="697">
                        <c:v>300.32754516601563</c:v>
                      </c:pt>
                      <c:pt idx="698">
                        <c:v>300.61138916015625</c:v>
                      </c:pt>
                      <c:pt idx="699">
                        <c:v>301.0150146484375</c:v>
                      </c:pt>
                      <c:pt idx="700">
                        <c:v>301.40524291992188</c:v>
                      </c:pt>
                      <c:pt idx="701">
                        <c:v>301.66177368164063</c:v>
                      </c:pt>
                      <c:pt idx="702">
                        <c:v>301.9208984375</c:v>
                      </c:pt>
                      <c:pt idx="703">
                        <c:v>302.0550537109375</c:v>
                      </c:pt>
                      <c:pt idx="704">
                        <c:v>302.03579711914063</c:v>
                      </c:pt>
                      <c:pt idx="705">
                        <c:v>301.90994262695313</c:v>
                      </c:pt>
                      <c:pt idx="706">
                        <c:v>301.5914306640625</c:v>
                      </c:pt>
                      <c:pt idx="707">
                        <c:v>301.10836791992188</c:v>
                      </c:pt>
                      <c:pt idx="708">
                        <c:v>300.479248046875</c:v>
                      </c:pt>
                      <c:pt idx="709">
                        <c:v>299.92691040039063</c:v>
                      </c:pt>
                      <c:pt idx="710">
                        <c:v>299.10797119140625</c:v>
                      </c:pt>
                      <c:pt idx="711">
                        <c:v>298.22418212890625</c:v>
                      </c:pt>
                      <c:pt idx="712">
                        <c:v>297.54046630859375</c:v>
                      </c:pt>
                      <c:pt idx="713">
                        <c:v>296.62173461914063</c:v>
                      </c:pt>
                      <c:pt idx="714">
                        <c:v>295.81344604492188</c:v>
                      </c:pt>
                      <c:pt idx="715">
                        <c:v>294.91311645507813</c:v>
                      </c:pt>
                      <c:pt idx="716">
                        <c:v>294.25439453125</c:v>
                      </c:pt>
                      <c:pt idx="717">
                        <c:v>293.66537475585938</c:v>
                      </c:pt>
                      <c:pt idx="718">
                        <c:v>293.06802368164063</c:v>
                      </c:pt>
                      <c:pt idx="719">
                        <c:v>292.71353149414063</c:v>
                      </c:pt>
                      <c:pt idx="720">
                        <c:v>292.48196411132813</c:v>
                      </c:pt>
                      <c:pt idx="721">
                        <c:v>292.37460327148438</c:v>
                      </c:pt>
                      <c:pt idx="722">
                        <c:v>292.44232177734375</c:v>
                      </c:pt>
                      <c:pt idx="723">
                        <c:v>292.72396850585938</c:v>
                      </c:pt>
                      <c:pt idx="724">
                        <c:v>293.106201171875</c:v>
                      </c:pt>
                      <c:pt idx="725">
                        <c:v>293.62347412109375</c:v>
                      </c:pt>
                      <c:pt idx="726">
                        <c:v>294.44802856445313</c:v>
                      </c:pt>
                      <c:pt idx="727">
                        <c:v>295.23638916015625</c:v>
                      </c:pt>
                      <c:pt idx="728">
                        <c:v>296.35873413085938</c:v>
                      </c:pt>
                      <c:pt idx="729">
                        <c:v>297.35308837890625</c:v>
                      </c:pt>
                      <c:pt idx="730">
                        <c:v>298.42660522460938</c:v>
                      </c:pt>
                      <c:pt idx="731">
                        <c:v>299.84185791015625</c:v>
                      </c:pt>
                      <c:pt idx="732">
                        <c:v>301.009521484375</c:v>
                      </c:pt>
                      <c:pt idx="733">
                        <c:v>302.17120361328125</c:v>
                      </c:pt>
                      <c:pt idx="734">
                        <c:v>303.29843139648438</c:v>
                      </c:pt>
                      <c:pt idx="735">
                        <c:v>304.62457275390625</c:v>
                      </c:pt>
                      <c:pt idx="736">
                        <c:v>305.58544921875</c:v>
                      </c:pt>
                      <c:pt idx="737">
                        <c:v>306.44808959960938</c:v>
                      </c:pt>
                      <c:pt idx="738">
                        <c:v>307.3980712890625</c:v>
                      </c:pt>
                      <c:pt idx="739">
                        <c:v>308.05084228515625</c:v>
                      </c:pt>
                      <c:pt idx="740">
                        <c:v>308.608642578125</c:v>
                      </c:pt>
                      <c:pt idx="741">
                        <c:v>309.178466796875</c:v>
                      </c:pt>
                      <c:pt idx="742">
                        <c:v>309.54104614257813</c:v>
                      </c:pt>
                      <c:pt idx="743">
                        <c:v>309.84063720703125</c:v>
                      </c:pt>
                      <c:pt idx="744">
                        <c:v>310.10052490234375</c:v>
                      </c:pt>
                      <c:pt idx="745">
                        <c:v>310.29345703125</c:v>
                      </c:pt>
                      <c:pt idx="746">
                        <c:v>310.4053955078125</c:v>
                      </c:pt>
                      <c:pt idx="747">
                        <c:v>310.52468872070313</c:v>
                      </c:pt>
                      <c:pt idx="748">
                        <c:v>310.62274169921875</c:v>
                      </c:pt>
                      <c:pt idx="749">
                        <c:v>310.71142578125</c:v>
                      </c:pt>
                      <c:pt idx="750">
                        <c:v>310.77828979492188</c:v>
                      </c:pt>
                      <c:pt idx="751">
                        <c:v>310.86904907226563</c:v>
                      </c:pt>
                      <c:pt idx="752">
                        <c:v>310.9661865234375</c:v>
                      </c:pt>
                      <c:pt idx="753">
                        <c:v>311.11700439453125</c:v>
                      </c:pt>
                      <c:pt idx="754">
                        <c:v>311.26824951171875</c:v>
                      </c:pt>
                      <c:pt idx="755">
                        <c:v>311.4051513671875</c:v>
                      </c:pt>
                      <c:pt idx="756">
                        <c:v>311.625</c:v>
                      </c:pt>
                      <c:pt idx="757">
                        <c:v>311.89541625976563</c:v>
                      </c:pt>
                      <c:pt idx="758">
                        <c:v>312.22607421875</c:v>
                      </c:pt>
                      <c:pt idx="759">
                        <c:v>312.62783813476563</c:v>
                      </c:pt>
                      <c:pt idx="760">
                        <c:v>313.107421875</c:v>
                      </c:pt>
                      <c:pt idx="761">
                        <c:v>313.67135620117188</c:v>
                      </c:pt>
                      <c:pt idx="762">
                        <c:v>314.31832885742188</c:v>
                      </c:pt>
                      <c:pt idx="763">
                        <c:v>315.04837036132813</c:v>
                      </c:pt>
                      <c:pt idx="764">
                        <c:v>315.849609375</c:v>
                      </c:pt>
                      <c:pt idx="765">
                        <c:v>316.70590209960938</c:v>
                      </c:pt>
                      <c:pt idx="766">
                        <c:v>317.85342407226563</c:v>
                      </c:pt>
                      <c:pt idx="767">
                        <c:v>318.82968139648438</c:v>
                      </c:pt>
                      <c:pt idx="768">
                        <c:v>319.84356689453125</c:v>
                      </c:pt>
                      <c:pt idx="769">
                        <c:v>320.88018798828125</c:v>
                      </c:pt>
                      <c:pt idx="770">
                        <c:v>321.92376708984375</c:v>
                      </c:pt>
                      <c:pt idx="771">
                        <c:v>323.21282958984375</c:v>
                      </c:pt>
                      <c:pt idx="772">
                        <c:v>324.21185302734375</c:v>
                      </c:pt>
                      <c:pt idx="773">
                        <c:v>325.16558837890625</c:v>
                      </c:pt>
                      <c:pt idx="774">
                        <c:v>326.060302734375</c:v>
                      </c:pt>
                      <c:pt idx="775">
                        <c:v>327.06991577148438</c:v>
                      </c:pt>
                      <c:pt idx="776">
                        <c:v>327.78677368164063</c:v>
                      </c:pt>
                      <c:pt idx="777">
                        <c:v>328.41714477539063</c:v>
                      </c:pt>
                      <c:pt idx="778">
                        <c:v>329.07843017578125</c:v>
                      </c:pt>
                      <c:pt idx="779">
                        <c:v>329.50588989257813</c:v>
                      </c:pt>
                      <c:pt idx="780">
                        <c:v>329.84503173828125</c:v>
                      </c:pt>
                      <c:pt idx="781">
                        <c:v>330.10052490234375</c:v>
                      </c:pt>
                      <c:pt idx="782">
                        <c:v>330.31143188476563</c:v>
                      </c:pt>
                      <c:pt idx="783">
                        <c:v>330.4024658203125</c:v>
                      </c:pt>
                      <c:pt idx="784">
                        <c:v>330.43316650390625</c:v>
                      </c:pt>
                      <c:pt idx="785">
                        <c:v>330.41171264648438</c:v>
                      </c:pt>
                      <c:pt idx="786">
                        <c:v>330.3233642578125</c:v>
                      </c:pt>
                      <c:pt idx="787">
                        <c:v>330.211669921875</c:v>
                      </c:pt>
                      <c:pt idx="788">
                        <c:v>330.06954956054688</c:v>
                      </c:pt>
                      <c:pt idx="789">
                        <c:v>329.85519409179688</c:v>
                      </c:pt>
                      <c:pt idx="790">
                        <c:v>329.65359497070313</c:v>
                      </c:pt>
                      <c:pt idx="791">
                        <c:v>329.428955078125</c:v>
                      </c:pt>
                      <c:pt idx="792">
                        <c:v>329.18426513671875</c:v>
                      </c:pt>
                      <c:pt idx="793">
                        <c:v>328.92236328125</c:v>
                      </c:pt>
                      <c:pt idx="794">
                        <c:v>328.6453857421875</c:v>
                      </c:pt>
                      <c:pt idx="795">
                        <c:v>328.356689453125</c:v>
                      </c:pt>
                      <c:pt idx="796">
                        <c:v>328.06198120117188</c:v>
                      </c:pt>
                      <c:pt idx="797">
                        <c:v>327.69174194335938</c:v>
                      </c:pt>
                      <c:pt idx="798">
                        <c:v>327.40472412109375</c:v>
                      </c:pt>
                      <c:pt idx="799">
                        <c:v>327.12875366210938</c:v>
                      </c:pt>
                      <c:pt idx="800">
                        <c:v>326.86972045898438</c:v>
                      </c:pt>
                      <c:pt idx="801">
                        <c:v>326.58306884765625</c:v>
                      </c:pt>
                      <c:pt idx="802">
                        <c:v>326.39065551757813</c:v>
                      </c:pt>
                      <c:pt idx="803">
                        <c:v>326.23757934570313</c:v>
                      </c:pt>
                      <c:pt idx="804">
                        <c:v>326.13223266601563</c:v>
                      </c:pt>
                      <c:pt idx="805">
                        <c:v>326.0787353515625</c:v>
                      </c:pt>
                      <c:pt idx="806">
                        <c:v>326.077392578125</c:v>
                      </c:pt>
                      <c:pt idx="807">
                        <c:v>326.12521362304688</c:v>
                      </c:pt>
                      <c:pt idx="808">
                        <c:v>326.21551513671875</c:v>
                      </c:pt>
                      <c:pt idx="809">
                        <c:v>326.37179565429688</c:v>
                      </c:pt>
                      <c:pt idx="810">
                        <c:v>326.5167236328125</c:v>
                      </c:pt>
                      <c:pt idx="811">
                        <c:v>326.65924072265625</c:v>
                      </c:pt>
                      <c:pt idx="812">
                        <c:v>326.78863525390625</c:v>
                      </c:pt>
                      <c:pt idx="813">
                        <c:v>326.9132080078125</c:v>
                      </c:pt>
                      <c:pt idx="814">
                        <c:v>326.96664428710938</c:v>
                      </c:pt>
                      <c:pt idx="815">
                        <c:v>326.956787109375</c:v>
                      </c:pt>
                      <c:pt idx="816">
                        <c:v>326.87628173828125</c:v>
                      </c:pt>
                      <c:pt idx="817">
                        <c:v>326.72476196289063</c:v>
                      </c:pt>
                      <c:pt idx="818">
                        <c:v>326.4320068359375</c:v>
                      </c:pt>
                      <c:pt idx="819">
                        <c:v>326.11727905273438</c:v>
                      </c:pt>
                      <c:pt idx="820">
                        <c:v>325.63336181640625</c:v>
                      </c:pt>
                      <c:pt idx="821">
                        <c:v>325.18588256835938</c:v>
                      </c:pt>
                      <c:pt idx="822">
                        <c:v>324.69912719726563</c:v>
                      </c:pt>
                      <c:pt idx="823">
                        <c:v>324.07156372070313</c:v>
                      </c:pt>
                      <c:pt idx="824">
                        <c:v>323.53567504882813</c:v>
                      </c:pt>
                      <c:pt idx="825">
                        <c:v>323.04248046875</c:v>
                      </c:pt>
                      <c:pt idx="826">
                        <c:v>322.45809936523438</c:v>
                      </c:pt>
                      <c:pt idx="827">
                        <c:v>322.02651977539063</c:v>
                      </c:pt>
                      <c:pt idx="828">
                        <c:v>321.66796875</c:v>
                      </c:pt>
                      <c:pt idx="829">
                        <c:v>321.39520263671875</c:v>
                      </c:pt>
                      <c:pt idx="830">
                        <c:v>321.22018432617188</c:v>
                      </c:pt>
                      <c:pt idx="831">
                        <c:v>321.14111328125</c:v>
                      </c:pt>
                      <c:pt idx="832">
                        <c:v>321.15118408203125</c:v>
                      </c:pt>
                      <c:pt idx="833">
                        <c:v>321.23431396484375</c:v>
                      </c:pt>
                      <c:pt idx="834">
                        <c:v>321.36514282226563</c:v>
                      </c:pt>
                      <c:pt idx="835">
                        <c:v>321.51657104492188</c:v>
                      </c:pt>
                      <c:pt idx="836">
                        <c:v>321.65304565429688</c:v>
                      </c:pt>
                      <c:pt idx="837">
                        <c:v>321.73550415039063</c:v>
                      </c:pt>
                      <c:pt idx="838">
                        <c:v>321.66815185546875</c:v>
                      </c:pt>
                      <c:pt idx="839">
                        <c:v>321.41769409179688</c:v>
                      </c:pt>
                      <c:pt idx="840">
                        <c:v>320.91912841796875</c:v>
                      </c:pt>
                      <c:pt idx="841">
                        <c:v>320.1026611328125</c:v>
                      </c:pt>
                      <c:pt idx="842">
                        <c:v>318.89312744140625</c:v>
                      </c:pt>
                      <c:pt idx="843">
                        <c:v>317.08688354492188</c:v>
                      </c:pt>
                      <c:pt idx="844">
                        <c:v>314.62203979492188</c:v>
                      </c:pt>
                      <c:pt idx="845">
                        <c:v>311.49636840820313</c:v>
                      </c:pt>
                      <c:pt idx="846">
                        <c:v>307.73422241210938</c:v>
                      </c:pt>
                      <c:pt idx="847">
                        <c:v>303.41217041015625</c:v>
                      </c:pt>
                      <c:pt idx="848">
                        <c:v>298.64413452148438</c:v>
                      </c:pt>
                      <c:pt idx="849">
                        <c:v>294.8568115234375</c:v>
                      </c:pt>
                      <c:pt idx="850">
                        <c:v>289.64337158203125</c:v>
                      </c:pt>
                      <c:pt idx="851">
                        <c:v>284.38314819335938</c:v>
                      </c:pt>
                      <c:pt idx="852">
                        <c:v>279.228759765625</c:v>
                      </c:pt>
                      <c:pt idx="853">
                        <c:v>274.32470703125</c:v>
                      </c:pt>
                      <c:pt idx="854">
                        <c:v>269.80484008789063</c:v>
                      </c:pt>
                      <c:pt idx="855">
                        <c:v>265.9290771484375</c:v>
                      </c:pt>
                      <c:pt idx="856">
                        <c:v>262.59060668945313</c:v>
                      </c:pt>
                      <c:pt idx="857">
                        <c:v>259.83154296875</c:v>
                      </c:pt>
                      <c:pt idx="858">
                        <c:v>257.69259643554688</c:v>
                      </c:pt>
                      <c:pt idx="859">
                        <c:v>256.20947265625</c:v>
                      </c:pt>
                      <c:pt idx="860">
                        <c:v>255.37602233886719</c:v>
                      </c:pt>
                      <c:pt idx="861">
                        <c:v>255.14350891113281</c:v>
                      </c:pt>
                      <c:pt idx="862">
                        <c:v>255.431884765625</c:v>
                      </c:pt>
                      <c:pt idx="863">
                        <c:v>256.13946533203125</c:v>
                      </c:pt>
                      <c:pt idx="864">
                        <c:v>257.44131469726563</c:v>
                      </c:pt>
                      <c:pt idx="865">
                        <c:v>258.65023803710938</c:v>
                      </c:pt>
                      <c:pt idx="866">
                        <c:v>259.91244506835938</c:v>
                      </c:pt>
                      <c:pt idx="867">
                        <c:v>261.11489868164063</c:v>
                      </c:pt>
                      <c:pt idx="868">
                        <c:v>262.30148315429688</c:v>
                      </c:pt>
                      <c:pt idx="869">
                        <c:v>263.20953369140625</c:v>
                      </c:pt>
                      <c:pt idx="870">
                        <c:v>263.693115234375</c:v>
                      </c:pt>
                      <c:pt idx="871">
                        <c:v>263.97811889648438</c:v>
                      </c:pt>
                      <c:pt idx="872">
                        <c:v>263.86056518554688</c:v>
                      </c:pt>
                      <c:pt idx="873">
                        <c:v>263.49160766601563</c:v>
                      </c:pt>
                      <c:pt idx="874">
                        <c:v>262.8677978515625</c:v>
                      </c:pt>
                      <c:pt idx="875">
                        <c:v>262.07806396484375</c:v>
                      </c:pt>
                      <c:pt idx="876">
                        <c:v>260.95248413085938</c:v>
                      </c:pt>
                      <c:pt idx="877">
                        <c:v>260.04742431640625</c:v>
                      </c:pt>
                      <c:pt idx="878">
                        <c:v>259.22552490234375</c:v>
                      </c:pt>
                      <c:pt idx="879">
                        <c:v>258.56130981445313</c:v>
                      </c:pt>
                      <c:pt idx="880">
                        <c:v>258.11627197265625</c:v>
                      </c:pt>
                      <c:pt idx="881">
                        <c:v>257.9365234375</c:v>
                      </c:pt>
                      <c:pt idx="882">
                        <c:v>258.12396240234375</c:v>
                      </c:pt>
                      <c:pt idx="883">
                        <c:v>258.60888671875</c:v>
                      </c:pt>
                      <c:pt idx="884">
                        <c:v>259.37167358398438</c:v>
                      </c:pt>
                      <c:pt idx="885">
                        <c:v>260.5369873046875</c:v>
                      </c:pt>
                      <c:pt idx="886">
                        <c:v>261.65933227539063</c:v>
                      </c:pt>
                      <c:pt idx="887">
                        <c:v>262.87237548828125</c:v>
                      </c:pt>
                      <c:pt idx="888">
                        <c:v>264.45626831054688</c:v>
                      </c:pt>
                      <c:pt idx="889">
                        <c:v>265.63217163085938</c:v>
                      </c:pt>
                      <c:pt idx="890">
                        <c:v>266.6627197265625</c:v>
                      </c:pt>
                      <c:pt idx="891">
                        <c:v>267.43423461914063</c:v>
                      </c:pt>
                      <c:pt idx="892">
                        <c:v>267.85260009765625</c:v>
                      </c:pt>
                      <c:pt idx="893">
                        <c:v>267.85415649414063</c:v>
                      </c:pt>
                      <c:pt idx="894">
                        <c:v>267.37738037109375</c:v>
                      </c:pt>
                      <c:pt idx="895">
                        <c:v>266.41714477539063</c:v>
                      </c:pt>
                      <c:pt idx="896">
                        <c:v>265.00576782226563</c:v>
                      </c:pt>
                      <c:pt idx="897">
                        <c:v>263.20388793945313</c:v>
                      </c:pt>
                      <c:pt idx="898">
                        <c:v>261.09494018554688</c:v>
                      </c:pt>
                      <c:pt idx="899">
                        <c:v>259.37155151367188</c:v>
                      </c:pt>
                      <c:pt idx="900">
                        <c:v>256.971923828125</c:v>
                      </c:pt>
                      <c:pt idx="901">
                        <c:v>254.55770874023438</c:v>
                      </c:pt>
                      <c:pt idx="902">
                        <c:v>252.23612976074219</c:v>
                      </c:pt>
                      <c:pt idx="903">
                        <c:v>250.10459899902344</c:v>
                      </c:pt>
                      <c:pt idx="904">
                        <c:v>248.24566650390625</c:v>
                      </c:pt>
                      <c:pt idx="905">
                        <c:v>246.72622680664063</c:v>
                      </c:pt>
                      <c:pt idx="906">
                        <c:v>245.83992004394531</c:v>
                      </c:pt>
                      <c:pt idx="907">
                        <c:v>245.02351379394531</c:v>
                      </c:pt>
                      <c:pt idx="908">
                        <c:v>244.64192199707031</c:v>
                      </c:pt>
                      <c:pt idx="909">
                        <c:v>244.69816589355469</c:v>
                      </c:pt>
                      <c:pt idx="910">
                        <c:v>245.17842102050781</c:v>
                      </c:pt>
                      <c:pt idx="911">
                        <c:v>246.052978515625</c:v>
                      </c:pt>
                      <c:pt idx="912">
                        <c:v>247.27812194824219</c:v>
                      </c:pt>
                      <c:pt idx="913">
                        <c:v>248.39492797851563</c:v>
                      </c:pt>
                      <c:pt idx="914">
                        <c:v>250.09953308105469</c:v>
                      </c:pt>
                      <c:pt idx="915">
                        <c:v>251.95722961425781</c:v>
                      </c:pt>
                      <c:pt idx="916">
                        <c:v>253.93251037597656</c:v>
                      </c:pt>
                      <c:pt idx="917">
                        <c:v>255.98956298828125</c:v>
                      </c:pt>
                      <c:pt idx="918">
                        <c:v>258.06369018554688</c:v>
                      </c:pt>
                      <c:pt idx="919">
                        <c:v>260.1044921875</c:v>
                      </c:pt>
                      <c:pt idx="920">
                        <c:v>262.0489501953125</c:v>
                      </c:pt>
                      <c:pt idx="921">
                        <c:v>263.85897827148438</c:v>
                      </c:pt>
                      <c:pt idx="922">
                        <c:v>265.48651123046875</c:v>
                      </c:pt>
                      <c:pt idx="923">
                        <c:v>266.73623657226563</c:v>
                      </c:pt>
                      <c:pt idx="924">
                        <c:v>267.91116333007813</c:v>
                      </c:pt>
                      <c:pt idx="925">
                        <c:v>268.8251953125</c:v>
                      </c:pt>
                      <c:pt idx="926">
                        <c:v>269.472412109375</c:v>
                      </c:pt>
                      <c:pt idx="927">
                        <c:v>269.80389404296875</c:v>
                      </c:pt>
                      <c:pt idx="928">
                        <c:v>270.00494384765625</c:v>
                      </c:pt>
                      <c:pt idx="929">
                        <c:v>270.00265502929688</c:v>
                      </c:pt>
                      <c:pt idx="930">
                        <c:v>269.84234619140625</c:v>
                      </c:pt>
                      <c:pt idx="931">
                        <c:v>269.57470703125</c:v>
                      </c:pt>
                      <c:pt idx="932">
                        <c:v>269.2498779296875</c:v>
                      </c:pt>
                      <c:pt idx="933">
                        <c:v>268.9140625</c:v>
                      </c:pt>
                      <c:pt idx="934">
                        <c:v>268.60519409179688</c:v>
                      </c:pt>
                      <c:pt idx="935">
                        <c:v>268.35098266601563</c:v>
                      </c:pt>
                      <c:pt idx="936">
                        <c:v>268.16921997070313</c:v>
                      </c:pt>
                      <c:pt idx="937">
                        <c:v>268.06893920898438</c:v>
                      </c:pt>
                      <c:pt idx="938">
                        <c:v>268.0487060546875</c:v>
                      </c:pt>
                      <c:pt idx="939">
                        <c:v>268.09649658203125</c:v>
                      </c:pt>
                      <c:pt idx="940">
                        <c:v>268.2205810546875</c:v>
                      </c:pt>
                      <c:pt idx="941">
                        <c:v>268.4144287109375</c:v>
                      </c:pt>
                      <c:pt idx="942">
                        <c:v>268.67025756835938</c:v>
                      </c:pt>
                      <c:pt idx="943">
                        <c:v>268.97952270507813</c:v>
                      </c:pt>
                      <c:pt idx="944">
                        <c:v>269.33236694335938</c:v>
                      </c:pt>
                      <c:pt idx="945">
                        <c:v>269.717529296875</c:v>
                      </c:pt>
                      <c:pt idx="946">
                        <c:v>270.12149047851563</c:v>
                      </c:pt>
                      <c:pt idx="947">
                        <c:v>270.52899169921875</c:v>
                      </c:pt>
                      <c:pt idx="948">
                        <c:v>270.84616088867188</c:v>
                      </c:pt>
                      <c:pt idx="949">
                        <c:v>271.21844482421875</c:v>
                      </c:pt>
                      <c:pt idx="950">
                        <c:v>271.60772705078125</c:v>
                      </c:pt>
                      <c:pt idx="951">
                        <c:v>271.81405639648438</c:v>
                      </c:pt>
                      <c:pt idx="952">
                        <c:v>272.03521728515625</c:v>
                      </c:pt>
                      <c:pt idx="953">
                        <c:v>272.18951416015625</c:v>
                      </c:pt>
                      <c:pt idx="954">
                        <c:v>272.27737426757813</c:v>
                      </c:pt>
                      <c:pt idx="955">
                        <c:v>272.30404663085938</c:v>
                      </c:pt>
                      <c:pt idx="956">
                        <c:v>272.27850341796875</c:v>
                      </c:pt>
                      <c:pt idx="957">
                        <c:v>272.21246337890625</c:v>
                      </c:pt>
                      <c:pt idx="958">
                        <c:v>272.14422607421875</c:v>
                      </c:pt>
                      <c:pt idx="959">
                        <c:v>272.03945922851563</c:v>
                      </c:pt>
                      <c:pt idx="960">
                        <c:v>271.93106079101563</c:v>
                      </c:pt>
                      <c:pt idx="961">
                        <c:v>271.83151245117188</c:v>
                      </c:pt>
                      <c:pt idx="962">
                        <c:v>271.75311279296875</c:v>
                      </c:pt>
                      <c:pt idx="963">
                        <c:v>271.70645141601563</c:v>
                      </c:pt>
                      <c:pt idx="964">
                        <c:v>271.70053100585938</c:v>
                      </c:pt>
                      <c:pt idx="965">
                        <c:v>271.727294921875</c:v>
                      </c:pt>
                      <c:pt idx="966">
                        <c:v>271.80914306640625</c:v>
                      </c:pt>
                      <c:pt idx="967">
                        <c:v>271.94650268554688</c:v>
                      </c:pt>
                      <c:pt idx="968">
                        <c:v>272.13955688476563</c:v>
                      </c:pt>
                      <c:pt idx="969">
                        <c:v>272.38519287109375</c:v>
                      </c:pt>
                      <c:pt idx="970">
                        <c:v>272.67245483398438</c:v>
                      </c:pt>
                      <c:pt idx="971">
                        <c:v>272.98690795898438</c:v>
                      </c:pt>
                      <c:pt idx="972">
                        <c:v>273.33526611328125</c:v>
                      </c:pt>
                      <c:pt idx="973">
                        <c:v>273.69223022460938</c:v>
                      </c:pt>
                      <c:pt idx="974">
                        <c:v>273.95755004882813</c:v>
                      </c:pt>
                      <c:pt idx="975">
                        <c:v>274.29278564453125</c:v>
                      </c:pt>
                      <c:pt idx="976">
                        <c:v>274.5921630859375</c:v>
                      </c:pt>
                      <c:pt idx="977">
                        <c:v>274.84176635742188</c:v>
                      </c:pt>
                      <c:pt idx="978">
                        <c:v>275.03054809570313</c:v>
                      </c:pt>
                      <c:pt idx="979">
                        <c:v>275.15054321289063</c:v>
                      </c:pt>
                      <c:pt idx="980">
                        <c:v>275.19778442382813</c:v>
                      </c:pt>
                      <c:pt idx="981">
                        <c:v>275.185302734375</c:v>
                      </c:pt>
                      <c:pt idx="982">
                        <c:v>275.107421875</c:v>
                      </c:pt>
                      <c:pt idx="983">
                        <c:v>274.96548461914063</c:v>
                      </c:pt>
                      <c:pt idx="984">
                        <c:v>274.76870727539063</c:v>
                      </c:pt>
                      <c:pt idx="985">
                        <c:v>274.5283203125</c:v>
                      </c:pt>
                      <c:pt idx="986">
                        <c:v>274.25738525390625</c:v>
                      </c:pt>
                      <c:pt idx="987">
                        <c:v>273.96917724609375</c:v>
                      </c:pt>
                      <c:pt idx="988">
                        <c:v>273.74996948242188</c:v>
                      </c:pt>
                      <c:pt idx="989">
                        <c:v>273.46426391601563</c:v>
                      </c:pt>
                      <c:pt idx="990">
                        <c:v>273.19540405273438</c:v>
                      </c:pt>
                      <c:pt idx="991">
                        <c:v>272.95260620117188</c:v>
                      </c:pt>
                      <c:pt idx="992">
                        <c:v>272.7423095703125</c:v>
                      </c:pt>
                      <c:pt idx="993">
                        <c:v>272.56857299804688</c:v>
                      </c:pt>
                      <c:pt idx="994">
                        <c:v>272.4334716796875</c:v>
                      </c:pt>
                      <c:pt idx="995">
                        <c:v>272.33309936523438</c:v>
                      </c:pt>
                      <c:pt idx="996">
                        <c:v>272.26321411132813</c:v>
                      </c:pt>
                      <c:pt idx="997">
                        <c:v>272.21658325195313</c:v>
                      </c:pt>
                      <c:pt idx="998">
                        <c:v>272.18630981445313</c:v>
                      </c:pt>
                      <c:pt idx="999">
                        <c:v>272.16989135742188</c:v>
                      </c:pt>
                      <c:pt idx="1000">
                        <c:v>272.15048217773438</c:v>
                      </c:pt>
                      <c:pt idx="1001">
                        <c:v>272.12786865234375</c:v>
                      </c:pt>
                      <c:pt idx="1002">
                        <c:v>272.09487915039063</c:v>
                      </c:pt>
                      <c:pt idx="1003">
                        <c:v>272.04608154296875</c:v>
                      </c:pt>
                      <c:pt idx="1004">
                        <c:v>271.9788818359375</c:v>
                      </c:pt>
                      <c:pt idx="1005">
                        <c:v>271.89181518554688</c:v>
                      </c:pt>
                      <c:pt idx="1006">
                        <c:v>271.78472900390625</c:v>
                      </c:pt>
                      <c:pt idx="1007">
                        <c:v>271.6585693359375</c:v>
                      </c:pt>
                      <c:pt idx="1008">
                        <c:v>271.55242919921875</c:v>
                      </c:pt>
                      <c:pt idx="1009">
                        <c:v>271.39736938476563</c:v>
                      </c:pt>
                      <c:pt idx="1010">
                        <c:v>271.22894287109375</c:v>
                      </c:pt>
                      <c:pt idx="1011">
                        <c:v>271.04965209960938</c:v>
                      </c:pt>
                      <c:pt idx="1012">
                        <c:v>270.8619384765625</c:v>
                      </c:pt>
                      <c:pt idx="1013">
                        <c:v>270.66848754882813</c:v>
                      </c:pt>
                      <c:pt idx="1014">
                        <c:v>270.47174072265625</c:v>
                      </c:pt>
                      <c:pt idx="1015">
                        <c:v>270.32369995117188</c:v>
                      </c:pt>
                      <c:pt idx="1016">
                        <c:v>270.12841796875</c:v>
                      </c:pt>
                      <c:pt idx="1017">
                        <c:v>269.94003295898438</c:v>
                      </c:pt>
                      <c:pt idx="1018">
                        <c:v>269.76223754882813</c:v>
                      </c:pt>
                      <c:pt idx="1019">
                        <c:v>269.59548950195313</c:v>
                      </c:pt>
                      <c:pt idx="1020">
                        <c:v>269.44390869140625</c:v>
                      </c:pt>
                      <c:pt idx="1021">
                        <c:v>269.30844116210938</c:v>
                      </c:pt>
                      <c:pt idx="1022">
                        <c:v>269.18963623046875</c:v>
                      </c:pt>
                      <c:pt idx="1023">
                        <c:v>269.08673095703125</c:v>
                      </c:pt>
                      <c:pt idx="1024">
                        <c:v>268.99798583984375</c:v>
                      </c:pt>
                      <c:pt idx="1025">
                        <c:v>268.92135620117188</c:v>
                      </c:pt>
                      <c:pt idx="1026">
                        <c:v>268.87054443359375</c:v>
                      </c:pt>
                      <c:pt idx="1027">
                        <c:v>268.810546875</c:v>
                      </c:pt>
                      <c:pt idx="1028">
                        <c:v>268.75970458984375</c:v>
                      </c:pt>
                      <c:pt idx="1029">
                        <c:v>268.71963500976563</c:v>
                      </c:pt>
                      <c:pt idx="1030">
                        <c:v>268.6939697265625</c:v>
                      </c:pt>
                      <c:pt idx="1031">
                        <c:v>268.68771362304688</c:v>
                      </c:pt>
                      <c:pt idx="1032">
                        <c:v>268.7064208984375</c:v>
                      </c:pt>
                      <c:pt idx="1033">
                        <c:v>268.75552368164063</c:v>
                      </c:pt>
                      <c:pt idx="1034">
                        <c:v>268.83895874023438</c:v>
                      </c:pt>
                      <c:pt idx="1035">
                        <c:v>268.95809936523438</c:v>
                      </c:pt>
                      <c:pt idx="1036">
                        <c:v>269.11093139648438</c:v>
                      </c:pt>
                      <c:pt idx="1037">
                        <c:v>269.29193115234375</c:v>
                      </c:pt>
                      <c:pt idx="1038">
                        <c:v>269.4407958984375</c:v>
                      </c:pt>
                      <c:pt idx="1039">
                        <c:v>269.64727783203125</c:v>
                      </c:pt>
                      <c:pt idx="1040">
                        <c:v>269.850341796875</c:v>
                      </c:pt>
                      <c:pt idx="1041">
                        <c:v>270.03488159179688</c:v>
                      </c:pt>
                      <c:pt idx="1042">
                        <c:v>270.18634033203125</c:v>
                      </c:pt>
                      <c:pt idx="1043">
                        <c:v>270.29220581054688</c:v>
                      </c:pt>
                      <c:pt idx="1044">
                        <c:v>270.3428955078125</c:v>
                      </c:pt>
                      <c:pt idx="1045">
                        <c:v>270.33248901367188</c:v>
                      </c:pt>
                      <c:pt idx="1046">
                        <c:v>270.25970458984375</c:v>
                      </c:pt>
                      <c:pt idx="1047">
                        <c:v>270.12765502929688</c:v>
                      </c:pt>
                      <c:pt idx="1048">
                        <c:v>269.99380493164063</c:v>
                      </c:pt>
                      <c:pt idx="1049">
                        <c:v>269.777099609375</c:v>
                      </c:pt>
                      <c:pt idx="1050">
                        <c:v>269.52841186523438</c:v>
                      </c:pt>
                      <c:pt idx="1051">
                        <c:v>269.2620849609375</c:v>
                      </c:pt>
                      <c:pt idx="1052">
                        <c:v>268.99310302734375</c:v>
                      </c:pt>
                      <c:pt idx="1053">
                        <c:v>268.73675537109375</c:v>
                      </c:pt>
                      <c:pt idx="1054">
                        <c:v>268.50674438476563</c:v>
                      </c:pt>
                      <c:pt idx="1055">
                        <c:v>268.31484985351563</c:v>
                      </c:pt>
                      <c:pt idx="1056">
                        <c:v>268.17083740234375</c:v>
                      </c:pt>
                      <c:pt idx="1057">
                        <c:v>268.0814208984375</c:v>
                      </c:pt>
                      <c:pt idx="1058">
                        <c:v>268.05264282226563</c:v>
                      </c:pt>
                      <c:pt idx="1059">
                        <c:v>268.06619262695313</c:v>
                      </c:pt>
                      <c:pt idx="1060">
                        <c:v>268.13763427734375</c:v>
                      </c:pt>
                      <c:pt idx="1061">
                        <c:v>268.2628173828125</c:v>
                      </c:pt>
                      <c:pt idx="1062">
                        <c:v>268.435546875</c:v>
                      </c:pt>
                      <c:pt idx="1063">
                        <c:v>268.64739990234375</c:v>
                      </c:pt>
                      <c:pt idx="1064">
                        <c:v>268.88873291015625</c:v>
                      </c:pt>
                      <c:pt idx="1065">
                        <c:v>269.14883422851563</c:v>
                      </c:pt>
                      <c:pt idx="1066">
                        <c:v>269.41659545898438</c:v>
                      </c:pt>
                      <c:pt idx="1067">
                        <c:v>269.615966796875</c:v>
                      </c:pt>
                      <c:pt idx="1068">
                        <c:v>269.87188720703125</c:v>
                      </c:pt>
                      <c:pt idx="1069">
                        <c:v>270.10769653320313</c:v>
                      </c:pt>
                      <c:pt idx="1070">
                        <c:v>270.31573486328125</c:v>
                      </c:pt>
                      <c:pt idx="1071">
                        <c:v>270.489990234375</c:v>
                      </c:pt>
                      <c:pt idx="1072">
                        <c:v>270.62615966796875</c:v>
                      </c:pt>
                      <c:pt idx="1073">
                        <c:v>270.72189331054688</c:v>
                      </c:pt>
                      <c:pt idx="1074">
                        <c:v>270.777099609375</c:v>
                      </c:pt>
                      <c:pt idx="1075">
                        <c:v>270.79364013671875</c:v>
                      </c:pt>
                      <c:pt idx="1076">
                        <c:v>270.78271484375</c:v>
                      </c:pt>
                      <c:pt idx="1077">
                        <c:v>270.74081420898438</c:v>
                      </c:pt>
                      <c:pt idx="1078">
                        <c:v>270.67245483398438</c:v>
                      </c:pt>
                      <c:pt idx="1079">
                        <c:v>270.58352661132813</c:v>
                      </c:pt>
                      <c:pt idx="1080">
                        <c:v>270.47998046875</c:v>
                      </c:pt>
                      <c:pt idx="1081">
                        <c:v>270.366943359375</c:v>
                      </c:pt>
                      <c:pt idx="1082">
                        <c:v>270.24954223632813</c:v>
                      </c:pt>
                      <c:pt idx="1083">
                        <c:v>270.13192749023438</c:v>
                      </c:pt>
                      <c:pt idx="1084">
                        <c:v>270.04571533203125</c:v>
                      </c:pt>
                      <c:pt idx="1085">
                        <c:v>269.93545532226563</c:v>
                      </c:pt>
                      <c:pt idx="1086">
                        <c:v>269.83245849609375</c:v>
                      </c:pt>
                      <c:pt idx="1087">
                        <c:v>269.73751831054688</c:v>
                      </c:pt>
                      <c:pt idx="1088">
                        <c:v>269.65060424804688</c:v>
                      </c:pt>
                      <c:pt idx="1089">
                        <c:v>269.57015991210938</c:v>
                      </c:pt>
                      <c:pt idx="1090">
                        <c:v>269.49307250976563</c:v>
                      </c:pt>
                      <c:pt idx="1091">
                        <c:v>269.43447875976563</c:v>
                      </c:pt>
                      <c:pt idx="1092">
                        <c:v>269.35040283203125</c:v>
                      </c:pt>
                      <c:pt idx="1093">
                        <c:v>269.25250244140625</c:v>
                      </c:pt>
                      <c:pt idx="1094">
                        <c:v>269.13150024414063</c:v>
                      </c:pt>
                      <c:pt idx="1095">
                        <c:v>268.97714233398438</c:v>
                      </c:pt>
                      <c:pt idx="1096">
                        <c:v>268.7794189453125</c:v>
                      </c:pt>
                      <c:pt idx="1097">
                        <c:v>268.52899169921875</c:v>
                      </c:pt>
                      <c:pt idx="1098">
                        <c:v>268.21859741210938</c:v>
                      </c:pt>
                      <c:pt idx="1099">
                        <c:v>267.94354248046875</c:v>
                      </c:pt>
                      <c:pt idx="1100">
                        <c:v>267.51971435546875</c:v>
                      </c:pt>
                      <c:pt idx="1101">
                        <c:v>267.03387451171875</c:v>
                      </c:pt>
                      <c:pt idx="1102">
                        <c:v>266.49383544921875</c:v>
                      </c:pt>
                      <c:pt idx="1103">
                        <c:v>265.91213989257813</c:v>
                      </c:pt>
                      <c:pt idx="1104">
                        <c:v>265.40753173828125</c:v>
                      </c:pt>
                      <c:pt idx="1105">
                        <c:v>264.70404052734375</c:v>
                      </c:pt>
                      <c:pt idx="1106">
                        <c:v>264.1322021484375</c:v>
                      </c:pt>
                      <c:pt idx="1107">
                        <c:v>263.60601806640625</c:v>
                      </c:pt>
                      <c:pt idx="1108">
                        <c:v>263.13320922851563</c:v>
                      </c:pt>
                      <c:pt idx="1109">
                        <c:v>262.71502685546875</c:v>
                      </c:pt>
                      <c:pt idx="1110">
                        <c:v>262.35760498046875</c:v>
                      </c:pt>
                      <c:pt idx="1111">
                        <c:v>262.0711669921875</c:v>
                      </c:pt>
                      <c:pt idx="1112">
                        <c:v>261.86148071289063</c:v>
                      </c:pt>
                      <c:pt idx="1113">
                        <c:v>261.72601318359375</c:v>
                      </c:pt>
                      <c:pt idx="1114">
                        <c:v>261.64984130859375</c:v>
                      </c:pt>
                      <c:pt idx="1115">
                        <c:v>261.650390625</c:v>
                      </c:pt>
                      <c:pt idx="1116">
                        <c:v>261.6920166015625</c:v>
                      </c:pt>
                      <c:pt idx="1117">
                        <c:v>261.761474609375</c:v>
                      </c:pt>
                      <c:pt idx="1118">
                        <c:v>261.84555053710938</c:v>
                      </c:pt>
                      <c:pt idx="1119">
                        <c:v>261.93270874023438</c:v>
                      </c:pt>
                      <c:pt idx="1120">
                        <c:v>262.01339721679688</c:v>
                      </c:pt>
                      <c:pt idx="1121">
                        <c:v>262.07943725585938</c:v>
                      </c:pt>
                      <c:pt idx="1122">
                        <c:v>262.13287353515625</c:v>
                      </c:pt>
                      <c:pt idx="1123">
                        <c:v>262.14801025390625</c:v>
                      </c:pt>
                      <c:pt idx="1124">
                        <c:v>262.1365966796875</c:v>
                      </c:pt>
                      <c:pt idx="1125">
                        <c:v>262.0980224609375</c:v>
                      </c:pt>
                      <c:pt idx="1126">
                        <c:v>262.03228759765625</c:v>
                      </c:pt>
                      <c:pt idx="1127">
                        <c:v>261.9398193359375</c:v>
                      </c:pt>
                      <c:pt idx="1128">
                        <c:v>261.78750610351563</c:v>
                      </c:pt>
                      <c:pt idx="1129">
                        <c:v>261.63690185546875</c:v>
                      </c:pt>
                      <c:pt idx="1130">
                        <c:v>261.46136474609375</c:v>
                      </c:pt>
                      <c:pt idx="1131">
                        <c:v>261.26116943359375</c:v>
                      </c:pt>
                      <c:pt idx="1132">
                        <c:v>260.97726440429688</c:v>
                      </c:pt>
                      <c:pt idx="1133">
                        <c:v>260.72421264648438</c:v>
                      </c:pt>
                      <c:pt idx="1134">
                        <c:v>260.44973754882813</c:v>
                      </c:pt>
                      <c:pt idx="1135">
                        <c:v>260.0789794921875</c:v>
                      </c:pt>
                      <c:pt idx="1136">
                        <c:v>259.76336669921875</c:v>
                      </c:pt>
                      <c:pt idx="1137">
                        <c:v>259.43463134765625</c:v>
                      </c:pt>
                      <c:pt idx="1138">
                        <c:v>259.0115966796875</c:v>
                      </c:pt>
                      <c:pt idx="1139">
                        <c:v>258.66925048828125</c:v>
                      </c:pt>
                      <c:pt idx="1140">
                        <c:v>258.32894897460938</c:v>
                      </c:pt>
                      <c:pt idx="1141">
                        <c:v>257.91424560546875</c:v>
                      </c:pt>
                      <c:pt idx="1142">
                        <c:v>257.5968017578125</c:v>
                      </c:pt>
                      <c:pt idx="1143">
                        <c:v>257.29736328125</c:v>
                      </c:pt>
                      <c:pt idx="1144">
                        <c:v>256.95404052734375</c:v>
                      </c:pt>
                      <c:pt idx="1145">
                        <c:v>256.70761108398438</c:v>
                      </c:pt>
                      <c:pt idx="1146">
                        <c:v>256.43753051757813</c:v>
                      </c:pt>
                      <c:pt idx="1147">
                        <c:v>256.251953125</c:v>
                      </c:pt>
                      <c:pt idx="1148">
                        <c:v>256.09219360351563</c:v>
                      </c:pt>
                      <c:pt idx="1149">
                        <c:v>255.9248046875</c:v>
                      </c:pt>
                      <c:pt idx="1150">
                        <c:v>255.8121337890625</c:v>
                      </c:pt>
                      <c:pt idx="1151">
                        <c:v>255.6905517578125</c:v>
                      </c:pt>
                      <c:pt idx="1152">
                        <c:v>255.60250854492188</c:v>
                      </c:pt>
                      <c:pt idx="1153">
                        <c:v>255.49516296386719</c:v>
                      </c:pt>
                      <c:pt idx="1154">
                        <c:v>255.40472412109375</c:v>
                      </c:pt>
                      <c:pt idx="1155">
                        <c:v>255.277587890625</c:v>
                      </c:pt>
                      <c:pt idx="1156">
                        <c:v>255.15968322753906</c:v>
                      </c:pt>
                      <c:pt idx="1157">
                        <c:v>254.98698425292969</c:v>
                      </c:pt>
                      <c:pt idx="1158">
                        <c:v>254.82589721679688</c:v>
                      </c:pt>
                      <c:pt idx="1159">
                        <c:v>254.59428405761719</c:v>
                      </c:pt>
                      <c:pt idx="1160">
                        <c:v>254.32929992675781</c:v>
                      </c:pt>
                      <c:pt idx="1161">
                        <c:v>254.09490966796875</c:v>
                      </c:pt>
                      <c:pt idx="1162">
                        <c:v>253.777587890625</c:v>
                      </c:pt>
                      <c:pt idx="1163">
                        <c:v>253.50779724121094</c:v>
                      </c:pt>
                      <c:pt idx="1164">
                        <c:v>253.15635681152344</c:v>
                      </c:pt>
                      <c:pt idx="1165">
                        <c:v>252.79609680175781</c:v>
                      </c:pt>
                      <c:pt idx="1166">
                        <c:v>252.50686645507813</c:v>
                      </c:pt>
                      <c:pt idx="1167">
                        <c:v>252.15078735351563</c:v>
                      </c:pt>
                      <c:pt idx="1168">
                        <c:v>251.8746337890625</c:v>
                      </c:pt>
                      <c:pt idx="1169">
                        <c:v>251.54519653320313</c:v>
                      </c:pt>
                      <c:pt idx="1170">
                        <c:v>251.23812866210938</c:v>
                      </c:pt>
                      <c:pt idx="1171">
                        <c:v>251.0111083984375</c:v>
                      </c:pt>
                      <c:pt idx="1172">
                        <c:v>250.75299072265625</c:v>
                      </c:pt>
                      <c:pt idx="1173">
                        <c:v>250.52470397949219</c:v>
                      </c:pt>
                      <c:pt idx="1174">
                        <c:v>250.36376953125</c:v>
                      </c:pt>
                      <c:pt idx="1175">
                        <c:v>250.18902587890625</c:v>
                      </c:pt>
                      <c:pt idx="1176">
                        <c:v>250.04173278808594</c:v>
                      </c:pt>
                      <c:pt idx="1177">
                        <c:v>249.91880798339844</c:v>
                      </c:pt>
                      <c:pt idx="1178">
                        <c:v>249.83541870117188</c:v>
                      </c:pt>
                      <c:pt idx="1179">
                        <c:v>249.74569702148438</c:v>
                      </c:pt>
                      <c:pt idx="1180">
                        <c:v>249.66703796386719</c:v>
                      </c:pt>
                      <c:pt idx="1181">
                        <c:v>249.59376525878906</c:v>
                      </c:pt>
                      <c:pt idx="1182">
                        <c:v>249.53506469726563</c:v>
                      </c:pt>
                      <c:pt idx="1183">
                        <c:v>249.45672607421875</c:v>
                      </c:pt>
                      <c:pt idx="1184">
                        <c:v>249.36790466308594</c:v>
                      </c:pt>
                      <c:pt idx="1185">
                        <c:v>249.26358032226563</c:v>
                      </c:pt>
                      <c:pt idx="1186">
                        <c:v>249.14013671875</c:v>
                      </c:pt>
                      <c:pt idx="1187">
                        <c:v>249.02592468261719</c:v>
                      </c:pt>
                      <c:pt idx="1188">
                        <c:v>248.86256408691406</c:v>
                      </c:pt>
                      <c:pt idx="1189">
                        <c:v>248.67636108398438</c:v>
                      </c:pt>
                      <c:pt idx="1190">
                        <c:v>248.46826171875</c:v>
                      </c:pt>
                      <c:pt idx="1191">
                        <c:v>248.24078369140625</c:v>
                      </c:pt>
                      <c:pt idx="1192">
                        <c:v>247.99725341796875</c:v>
                      </c:pt>
                      <c:pt idx="1193">
                        <c:v>247.74209594726563</c:v>
                      </c:pt>
                      <c:pt idx="1194">
                        <c:v>247.53305053710938</c:v>
                      </c:pt>
                      <c:pt idx="1195">
                        <c:v>247.26997375488281</c:v>
                      </c:pt>
                      <c:pt idx="1196">
                        <c:v>247.01002502441406</c:v>
                      </c:pt>
                      <c:pt idx="1197">
                        <c:v>246.75840759277344</c:v>
                      </c:pt>
                      <c:pt idx="1198">
                        <c:v>246.51963806152344</c:v>
                      </c:pt>
                      <c:pt idx="1199">
                        <c:v>246.29750061035156</c:v>
                      </c:pt>
                      <c:pt idx="1200">
                        <c:v>246.09489440917969</c:v>
                      </c:pt>
                      <c:pt idx="1201">
                        <c:v>245.91363525390625</c:v>
                      </c:pt>
                      <c:pt idx="1202">
                        <c:v>245.7540283203125</c:v>
                      </c:pt>
                      <c:pt idx="1203">
                        <c:v>245.61512756347656</c:v>
                      </c:pt>
                      <c:pt idx="1204">
                        <c:v>245.49505615234375</c:v>
                      </c:pt>
                      <c:pt idx="1205">
                        <c:v>245.39083862304688</c:v>
                      </c:pt>
                      <c:pt idx="1206">
                        <c:v>245.29841613769531</c:v>
                      </c:pt>
                      <c:pt idx="1207">
                        <c:v>245.21342468261719</c:v>
                      </c:pt>
                      <c:pt idx="1208">
                        <c:v>245.13139343261719</c:v>
                      </c:pt>
                      <c:pt idx="1209">
                        <c:v>245.04798889160156</c:v>
                      </c:pt>
                      <c:pt idx="1210">
                        <c:v>244.95889282226563</c:v>
                      </c:pt>
                      <c:pt idx="1211">
                        <c:v>244.8602294921875</c:v>
                      </c:pt>
                      <c:pt idx="1212">
                        <c:v>244.74859619140625</c:v>
                      </c:pt>
                      <c:pt idx="1213">
                        <c:v>244.62152099609375</c:v>
                      </c:pt>
                      <c:pt idx="1214">
                        <c:v>244.47747802734375</c:v>
                      </c:pt>
                      <c:pt idx="1215">
                        <c:v>244.31549072265625</c:v>
                      </c:pt>
                      <c:pt idx="1216">
                        <c:v>244.13519287109375</c:v>
                      </c:pt>
                      <c:pt idx="1217">
                        <c:v>243.93682861328125</c:v>
                      </c:pt>
                      <c:pt idx="1218">
                        <c:v>243.72213745117188</c:v>
                      </c:pt>
                      <c:pt idx="1219">
                        <c:v>243.49299621582031</c:v>
                      </c:pt>
                      <c:pt idx="1220">
                        <c:v>243.25181579589844</c:v>
                      </c:pt>
                      <c:pt idx="1221">
                        <c:v>243.00128173828125</c:v>
                      </c:pt>
                      <c:pt idx="1222">
                        <c:v>242.74440002441406</c:v>
                      </c:pt>
                      <c:pt idx="1223">
                        <c:v>242.48426818847656</c:v>
                      </c:pt>
                      <c:pt idx="1224">
                        <c:v>242.22421264648438</c:v>
                      </c:pt>
                      <c:pt idx="1225">
                        <c:v>241.91641235351563</c:v>
                      </c:pt>
                      <c:pt idx="1226">
                        <c:v>241.66685485839844</c:v>
                      </c:pt>
                      <c:pt idx="1227">
                        <c:v>241.42620849609375</c:v>
                      </c:pt>
                      <c:pt idx="1228">
                        <c:v>241.19656372070313</c:v>
                      </c:pt>
                      <c:pt idx="1229">
                        <c:v>240.979736328125</c:v>
                      </c:pt>
                      <c:pt idx="1230">
                        <c:v>240.7772216796875</c:v>
                      </c:pt>
                      <c:pt idx="1231">
                        <c:v>240.58964538574219</c:v>
                      </c:pt>
                      <c:pt idx="1232">
                        <c:v>240.41702270507813</c:v>
                      </c:pt>
                      <c:pt idx="1233">
                        <c:v>240.22869873046875</c:v>
                      </c:pt>
                      <c:pt idx="1234">
                        <c:v>240.08576965332031</c:v>
                      </c:pt>
                      <c:pt idx="1235">
                        <c:v>239.95393371582031</c:v>
                      </c:pt>
                      <c:pt idx="1236">
                        <c:v>239.83113098144531</c:v>
                      </c:pt>
                      <c:pt idx="1237">
                        <c:v>239.71531677246094</c:v>
                      </c:pt>
                      <c:pt idx="1238">
                        <c:v>239.60418701171875</c:v>
                      </c:pt>
                      <c:pt idx="1239">
                        <c:v>239.4739990234375</c:v>
                      </c:pt>
                      <c:pt idx="1240">
                        <c:v>239.36553955078125</c:v>
                      </c:pt>
                      <c:pt idx="1241">
                        <c:v>239.25474548339844</c:v>
                      </c:pt>
                      <c:pt idx="1242">
                        <c:v>239.14024353027344</c:v>
                      </c:pt>
                      <c:pt idx="1243">
                        <c:v>239.01527404785156</c:v>
                      </c:pt>
                      <c:pt idx="1244">
                        <c:v>238.87416076660156</c:v>
                      </c:pt>
                      <c:pt idx="1245">
                        <c:v>238.74334716796875</c:v>
                      </c:pt>
                      <c:pt idx="1246">
                        <c:v>238.59518432617188</c:v>
                      </c:pt>
                      <c:pt idx="1247">
                        <c:v>238.42042541503906</c:v>
                      </c:pt>
                      <c:pt idx="1248">
                        <c:v>238.26210021972656</c:v>
                      </c:pt>
                      <c:pt idx="1249">
                        <c:v>238.10386657714844</c:v>
                      </c:pt>
                      <c:pt idx="1250">
                        <c:v>237.92579650878906</c:v>
                      </c:pt>
                      <c:pt idx="1251">
                        <c:v>237.72384643554688</c:v>
                      </c:pt>
                      <c:pt idx="1252">
                        <c:v>237.55674743652344</c:v>
                      </c:pt>
                      <c:pt idx="1253">
                        <c:v>237.39486694335938</c:v>
                      </c:pt>
                      <c:pt idx="1254">
                        <c:v>237.21299743652344</c:v>
                      </c:pt>
                      <c:pt idx="1255">
                        <c:v>237.07737731933594</c:v>
                      </c:pt>
                      <c:pt idx="1256">
                        <c:v>236.96145629882813</c:v>
                      </c:pt>
                      <c:pt idx="1257">
                        <c:v>236.87057495117188</c:v>
                      </c:pt>
                      <c:pt idx="1258">
                        <c:v>236.80247497558594</c:v>
                      </c:pt>
                      <c:pt idx="1259">
                        <c:v>236.78688049316406</c:v>
                      </c:pt>
                      <c:pt idx="1260">
                        <c:v>236.82485961914063</c:v>
                      </c:pt>
                      <c:pt idx="1261">
                        <c:v>236.91372680664063</c:v>
                      </c:pt>
                      <c:pt idx="1262">
                        <c:v>237.04635620117188</c:v>
                      </c:pt>
                      <c:pt idx="1263">
                        <c:v>237.29069519042969</c:v>
                      </c:pt>
                      <c:pt idx="1264">
                        <c:v>237.53291320800781</c:v>
                      </c:pt>
                      <c:pt idx="1265">
                        <c:v>237.85052490234375</c:v>
                      </c:pt>
                      <c:pt idx="1266">
                        <c:v>238.19473266601563</c:v>
                      </c:pt>
                      <c:pt idx="1267">
                        <c:v>238.49720764160156</c:v>
                      </c:pt>
                      <c:pt idx="1268">
                        <c:v>238.85578918457031</c:v>
                      </c:pt>
                      <c:pt idx="1269">
                        <c:v>239.11648559570313</c:v>
                      </c:pt>
                      <c:pt idx="1270">
                        <c:v>239.35487365722656</c:v>
                      </c:pt>
                      <c:pt idx="1271">
                        <c:v>239.4755859375</c:v>
                      </c:pt>
                      <c:pt idx="1272">
                        <c:v>239.51937866210938</c:v>
                      </c:pt>
                      <c:pt idx="1273">
                        <c:v>239.47221374511719</c:v>
                      </c:pt>
                      <c:pt idx="1274">
                        <c:v>239.36543273925781</c:v>
                      </c:pt>
                      <c:pt idx="1275">
                        <c:v>239.18034362792969</c:v>
                      </c:pt>
                      <c:pt idx="1276">
                        <c:v>238.95274353027344</c:v>
                      </c:pt>
                      <c:pt idx="1277">
                        <c:v>238.70783996582031</c:v>
                      </c:pt>
                      <c:pt idx="1278">
                        <c:v>238.46829223632813</c:v>
                      </c:pt>
                      <c:pt idx="1279">
                        <c:v>238.27989196777344</c:v>
                      </c:pt>
                      <c:pt idx="1280">
                        <c:v>238.08815002441406</c:v>
                      </c:pt>
                      <c:pt idx="1281">
                        <c:v>237.92735290527344</c:v>
                      </c:pt>
                      <c:pt idx="1282">
                        <c:v>237.78961181640625</c:v>
                      </c:pt>
                      <c:pt idx="1283">
                        <c:v>237.65899658203125</c:v>
                      </c:pt>
                      <c:pt idx="1284">
                        <c:v>237.53797912597656</c:v>
                      </c:pt>
                      <c:pt idx="1285">
                        <c:v>237.34471130371094</c:v>
                      </c:pt>
                      <c:pt idx="1286">
                        <c:v>237.11282348632813</c:v>
                      </c:pt>
                      <c:pt idx="1287">
                        <c:v>236.8243408203125</c:v>
                      </c:pt>
                      <c:pt idx="1288">
                        <c:v>236.41749572753906</c:v>
                      </c:pt>
                      <c:pt idx="1289">
                        <c:v>235.98123168945313</c:v>
                      </c:pt>
                      <c:pt idx="1290">
                        <c:v>235.41041564941406</c:v>
                      </c:pt>
                      <c:pt idx="1291">
                        <c:v>234.75297546386719</c:v>
                      </c:pt>
                      <c:pt idx="1292">
                        <c:v>234.17402648925781</c:v>
                      </c:pt>
                      <c:pt idx="1293">
                        <c:v>233.49577331542969</c:v>
                      </c:pt>
                      <c:pt idx="1294">
                        <c:v>232.8607177734375</c:v>
                      </c:pt>
                      <c:pt idx="1295">
                        <c:v>232.25439453125</c:v>
                      </c:pt>
                      <c:pt idx="1296">
                        <c:v>231.78504943847656</c:v>
                      </c:pt>
                      <c:pt idx="1297">
                        <c:v>231.43751525878906</c:v>
                      </c:pt>
                      <c:pt idx="1298">
                        <c:v>231.14457702636719</c:v>
                      </c:pt>
                      <c:pt idx="1299">
                        <c:v>230.9879150390625</c:v>
                      </c:pt>
                      <c:pt idx="1300">
                        <c:v>230.86900329589844</c:v>
                      </c:pt>
                      <c:pt idx="1301">
                        <c:v>230.800048828125</c:v>
                      </c:pt>
                      <c:pt idx="1302">
                        <c:v>230.75230407714844</c:v>
                      </c:pt>
                      <c:pt idx="1303">
                        <c:v>230.68099975585938</c:v>
                      </c:pt>
                      <c:pt idx="1304">
                        <c:v>230.59841918945313</c:v>
                      </c:pt>
                      <c:pt idx="1305">
                        <c:v>230.42642211914063</c:v>
                      </c:pt>
                      <c:pt idx="1306">
                        <c:v>230.19905090332031</c:v>
                      </c:pt>
                      <c:pt idx="1307">
                        <c:v>229.87130737304688</c:v>
                      </c:pt>
                      <c:pt idx="1308">
                        <c:v>229.50030517578125</c:v>
                      </c:pt>
                      <c:pt idx="1309">
                        <c:v>229.08064270019531</c:v>
                      </c:pt>
                      <c:pt idx="1310">
                        <c:v>228.5321044921875</c:v>
                      </c:pt>
                      <c:pt idx="1311">
                        <c:v>227.96240234375</c:v>
                      </c:pt>
                      <c:pt idx="1312">
                        <c:v>227.35688781738281</c:v>
                      </c:pt>
                      <c:pt idx="1313">
                        <c:v>226.70663452148438</c:v>
                      </c:pt>
                      <c:pt idx="1314">
                        <c:v>225.87246704101563</c:v>
                      </c:pt>
                      <c:pt idx="1315">
                        <c:v>225.08644104003906</c:v>
                      </c:pt>
                      <c:pt idx="1316">
                        <c:v>224.22370910644531</c:v>
                      </c:pt>
                      <c:pt idx="1317">
                        <c:v>223.19557189941406</c:v>
                      </c:pt>
                      <c:pt idx="1318">
                        <c:v>222.10650634765625</c:v>
                      </c:pt>
                      <c:pt idx="1319">
                        <c:v>220.94563293457031</c:v>
                      </c:pt>
                      <c:pt idx="1320">
                        <c:v>219.508056640625</c:v>
                      </c:pt>
                      <c:pt idx="1321">
                        <c:v>218.33219909667969</c:v>
                      </c:pt>
                      <c:pt idx="1322">
                        <c:v>217.02792358398438</c:v>
                      </c:pt>
                      <c:pt idx="1323">
                        <c:v>215.80023193359375</c:v>
                      </c:pt>
                      <c:pt idx="1324">
                        <c:v>214.68057250976563</c:v>
                      </c:pt>
                      <c:pt idx="1325">
                        <c:v>213.8284912109375</c:v>
                      </c:pt>
                      <c:pt idx="1326">
                        <c:v>213.13015747070313</c:v>
                      </c:pt>
                      <c:pt idx="1327">
                        <c:v>212.69590759277344</c:v>
                      </c:pt>
                      <c:pt idx="1328">
                        <c:v>212.47535705566406</c:v>
                      </c:pt>
                      <c:pt idx="1329">
                        <c:v>212.43829345703125</c:v>
                      </c:pt>
                      <c:pt idx="1330">
                        <c:v>212.49154663085938</c:v>
                      </c:pt>
                      <c:pt idx="1331">
                        <c:v>212.51875305175781</c:v>
                      </c:pt>
                      <c:pt idx="1332">
                        <c:v>212.33518981933594</c:v>
                      </c:pt>
                      <c:pt idx="1333">
                        <c:v>211.87074279785156</c:v>
                      </c:pt>
                      <c:pt idx="1334">
                        <c:v>210.83258056640625</c:v>
                      </c:pt>
                      <c:pt idx="1335">
                        <c:v>208.77592468261719</c:v>
                      </c:pt>
                      <c:pt idx="1336">
                        <c:v>206.14382934570313</c:v>
                      </c:pt>
                      <c:pt idx="1337">
                        <c:v>203.29472351074219</c:v>
                      </c:pt>
                      <c:pt idx="1338">
                        <c:v>199.38951110839844</c:v>
                      </c:pt>
                      <c:pt idx="1339">
                        <c:v>194.96678161621094</c:v>
                      </c:pt>
                      <c:pt idx="1340">
                        <c:v>190.2745361328125</c:v>
                      </c:pt>
                      <c:pt idx="1341">
                        <c:v>185.5341796875</c:v>
                      </c:pt>
                      <c:pt idx="1342">
                        <c:v>180.96821594238281</c:v>
                      </c:pt>
                      <c:pt idx="1343">
                        <c:v>176.88475036621094</c:v>
                      </c:pt>
                      <c:pt idx="1344">
                        <c:v>173.36021423339844</c:v>
                      </c:pt>
                      <c:pt idx="1345">
                        <c:v>170.40249633789063</c:v>
                      </c:pt>
                      <c:pt idx="1346">
                        <c:v>168.05838012695313</c:v>
                      </c:pt>
                      <c:pt idx="1347">
                        <c:v>166.05760192871094</c:v>
                      </c:pt>
                      <c:pt idx="1348">
                        <c:v>165.01533508300781</c:v>
                      </c:pt>
                      <c:pt idx="1349">
                        <c:v>164.51390075683594</c:v>
                      </c:pt>
                      <c:pt idx="1350">
                        <c:v>164.48629760742188</c:v>
                      </c:pt>
                      <c:pt idx="1351">
                        <c:v>164.86557006835938</c:v>
                      </c:pt>
                      <c:pt idx="1352">
                        <c:v>165.65122985839844</c:v>
                      </c:pt>
                      <c:pt idx="1353">
                        <c:v>166.79153442382813</c:v>
                      </c:pt>
                      <c:pt idx="1354">
                        <c:v>168.28446960449219</c:v>
                      </c:pt>
                      <c:pt idx="1355">
                        <c:v>169.98191833496094</c:v>
                      </c:pt>
                      <c:pt idx="1356">
                        <c:v>171.8253173828125</c:v>
                      </c:pt>
                      <c:pt idx="1357">
                        <c:v>173.78005981445313</c:v>
                      </c:pt>
                      <c:pt idx="1358">
                        <c:v>175.75137329101563</c:v>
                      </c:pt>
                      <c:pt idx="1359">
                        <c:v>177.91276550292969</c:v>
                      </c:pt>
                      <c:pt idx="1360">
                        <c:v>180.18113708496094</c:v>
                      </c:pt>
                      <c:pt idx="1361">
                        <c:v>182.17137145996094</c:v>
                      </c:pt>
                      <c:pt idx="1362">
                        <c:v>184.05158996582031</c:v>
                      </c:pt>
                      <c:pt idx="1363">
                        <c:v>185.78622436523438</c:v>
                      </c:pt>
                      <c:pt idx="1364">
                        <c:v>187.34603881835938</c:v>
                      </c:pt>
                      <c:pt idx="1365">
                        <c:v>188.70606994628906</c:v>
                      </c:pt>
                      <c:pt idx="1366">
                        <c:v>189.84111022949219</c:v>
                      </c:pt>
                      <c:pt idx="1367">
                        <c:v>190.71760559082031</c:v>
                      </c:pt>
                      <c:pt idx="1368">
                        <c:v>191.29835510253906</c:v>
                      </c:pt>
                      <c:pt idx="1369">
                        <c:v>191.56840515136719</c:v>
                      </c:pt>
                      <c:pt idx="1370">
                        <c:v>191.48692321777344</c:v>
                      </c:pt>
                      <c:pt idx="1371">
                        <c:v>191.05056762695313</c:v>
                      </c:pt>
                      <c:pt idx="1372">
                        <c:v>190.15682983398438</c:v>
                      </c:pt>
                      <c:pt idx="1373">
                        <c:v>189.05978393554688</c:v>
                      </c:pt>
                      <c:pt idx="1374">
                        <c:v>187.72805786132813</c:v>
                      </c:pt>
                      <c:pt idx="1375">
                        <c:v>186.2418212890625</c:v>
                      </c:pt>
                      <c:pt idx="1376">
                        <c:v>184.70707702636719</c:v>
                      </c:pt>
                      <c:pt idx="1377">
                        <c:v>183.24465942382813</c:v>
                      </c:pt>
                      <c:pt idx="1378">
                        <c:v>181.97734069824219</c:v>
                      </c:pt>
                      <c:pt idx="1379">
                        <c:v>181.00749206542969</c:v>
                      </c:pt>
                      <c:pt idx="1380">
                        <c:v>180.49185180664063</c:v>
                      </c:pt>
                      <c:pt idx="1381">
                        <c:v>180.19526672363281</c:v>
                      </c:pt>
                      <c:pt idx="1382">
                        <c:v>180.27195739746094</c:v>
                      </c:pt>
                      <c:pt idx="1383">
                        <c:v>180.67019653320313</c:v>
                      </c:pt>
                      <c:pt idx="1384">
                        <c:v>181.30702209472656</c:v>
                      </c:pt>
                      <c:pt idx="1385">
                        <c:v>182.08053588867188</c:v>
                      </c:pt>
                      <c:pt idx="1386">
                        <c:v>182.88462829589844</c:v>
                      </c:pt>
                      <c:pt idx="1387">
                        <c:v>183.624267578125</c:v>
                      </c:pt>
                      <c:pt idx="1388">
                        <c:v>184.22413635253906</c:v>
                      </c:pt>
                      <c:pt idx="1389">
                        <c:v>184.63552856445313</c:v>
                      </c:pt>
                      <c:pt idx="1390">
                        <c:v>184.81553649902344</c:v>
                      </c:pt>
                      <c:pt idx="1391">
                        <c:v>184.86105346679688</c:v>
                      </c:pt>
                      <c:pt idx="1392">
                        <c:v>184.73672485351563</c:v>
                      </c:pt>
                      <c:pt idx="1393">
                        <c:v>184.48890686035156</c:v>
                      </c:pt>
                      <c:pt idx="1394">
                        <c:v>184.16897583007813</c:v>
                      </c:pt>
                      <c:pt idx="1395">
                        <c:v>183.89228820800781</c:v>
                      </c:pt>
                      <c:pt idx="1396">
                        <c:v>183.55032348632813</c:v>
                      </c:pt>
                      <c:pt idx="1397">
                        <c:v>183.22990417480469</c:v>
                      </c:pt>
                      <c:pt idx="1398">
                        <c:v>182.93136596679688</c:v>
                      </c:pt>
                      <c:pt idx="1399">
                        <c:v>182.69796752929688</c:v>
                      </c:pt>
                      <c:pt idx="1400">
                        <c:v>182.39118957519531</c:v>
                      </c:pt>
                      <c:pt idx="1401">
                        <c:v>182.03996276855469</c:v>
                      </c:pt>
                      <c:pt idx="1402">
                        <c:v>181.61776733398438</c:v>
                      </c:pt>
                      <c:pt idx="1403">
                        <c:v>181.21681213378906</c:v>
                      </c:pt>
                      <c:pt idx="1404">
                        <c:v>180.63360595703125</c:v>
                      </c:pt>
                      <c:pt idx="1405">
                        <c:v>179.96963500976563</c:v>
                      </c:pt>
                      <c:pt idx="1406">
                        <c:v>179.39704895019531</c:v>
                      </c:pt>
                      <c:pt idx="1407">
                        <c:v>178.65913391113281</c:v>
                      </c:pt>
                      <c:pt idx="1408">
                        <c:v>177.9332275390625</c:v>
                      </c:pt>
                      <c:pt idx="1409">
                        <c:v>177.25624084472656</c:v>
                      </c:pt>
                      <c:pt idx="1410">
                        <c:v>176.77017211914063</c:v>
                      </c:pt>
                      <c:pt idx="1411">
                        <c:v>176.24725341796875</c:v>
                      </c:pt>
                      <c:pt idx="1412">
                        <c:v>175.82221984863281</c:v>
                      </c:pt>
                      <c:pt idx="1413">
                        <c:v>175.54672241210938</c:v>
                      </c:pt>
                      <c:pt idx="1414">
                        <c:v>175.2657470703125</c:v>
                      </c:pt>
                      <c:pt idx="1415">
                        <c:v>175.02880859375</c:v>
                      </c:pt>
                      <c:pt idx="1416">
                        <c:v>174.84992980957031</c:v>
                      </c:pt>
                      <c:pt idx="1417">
                        <c:v>174.61366271972656</c:v>
                      </c:pt>
                      <c:pt idx="1418">
                        <c:v>174.39762878417969</c:v>
                      </c:pt>
                      <c:pt idx="1419">
                        <c:v>174.07754516601563</c:v>
                      </c:pt>
                      <c:pt idx="1420">
                        <c:v>173.69197082519531</c:v>
                      </c:pt>
                      <c:pt idx="1421">
                        <c:v>173.3349609375</c:v>
                      </c:pt>
                      <c:pt idx="1422">
                        <c:v>172.83316040039063</c:v>
                      </c:pt>
                      <c:pt idx="1423">
                        <c:v>172.28114318847656</c:v>
                      </c:pt>
                      <c:pt idx="1424">
                        <c:v>171.81401062011719</c:v>
                      </c:pt>
                      <c:pt idx="1425">
                        <c:v>171.21286010742188</c:v>
                      </c:pt>
                      <c:pt idx="1426">
                        <c:v>170.72813415527344</c:v>
                      </c:pt>
                      <c:pt idx="1427">
                        <c:v>170.12954711914063</c:v>
                      </c:pt>
                      <c:pt idx="1428">
                        <c:v>169.550048828125</c:v>
                      </c:pt>
                      <c:pt idx="1429">
                        <c:v>169.10568237304688</c:v>
                      </c:pt>
                      <c:pt idx="1430">
                        <c:v>168.57826232910156</c:v>
                      </c:pt>
                      <c:pt idx="1431">
                        <c:v>168.18023681640625</c:v>
                      </c:pt>
                      <c:pt idx="1432">
                        <c:v>167.71319580078125</c:v>
                      </c:pt>
                      <c:pt idx="1433">
                        <c:v>167.36317443847656</c:v>
                      </c:pt>
                      <c:pt idx="1434">
                        <c:v>166.95320129394531</c:v>
                      </c:pt>
                      <c:pt idx="1435">
                        <c:v>166.64505004882813</c:v>
                      </c:pt>
                      <c:pt idx="1436">
                        <c:v>166.28157043457031</c:v>
                      </c:pt>
                      <c:pt idx="1437">
                        <c:v>166.00558471679688</c:v>
                      </c:pt>
                      <c:pt idx="1438">
                        <c:v>165.67568969726563</c:v>
                      </c:pt>
                      <c:pt idx="1439">
                        <c:v>165.42147827148438</c:v>
                      </c:pt>
                      <c:pt idx="1440">
                        <c:v>165.11244201660156</c:v>
                      </c:pt>
                      <c:pt idx="1441">
                        <c:v>164.869140625</c:v>
                      </c:pt>
                      <c:pt idx="1442">
                        <c:v>164.56523132324219</c:v>
                      </c:pt>
                      <c:pt idx="1443">
                        <c:v>164.3192138671875</c:v>
                      </c:pt>
                      <c:pt idx="1444">
                        <c:v>164.00613403320313</c:v>
                      </c:pt>
                      <c:pt idx="1445">
                        <c:v>163.75144958496094</c:v>
                      </c:pt>
                      <c:pt idx="1446">
                        <c:v>163.43002319335938</c:v>
                      </c:pt>
                      <c:pt idx="1447">
                        <c:v>163.17298889160156</c:v>
                      </c:pt>
                      <c:pt idx="1448">
                        <c:v>162.85527038574219</c:v>
                      </c:pt>
                      <c:pt idx="1449">
                        <c:v>162.60699462890625</c:v>
                      </c:pt>
                      <c:pt idx="1450">
                        <c:v>162.30746459960938</c:v>
                      </c:pt>
                      <c:pt idx="1451">
                        <c:v>162.07783508300781</c:v>
                      </c:pt>
                      <c:pt idx="1452">
                        <c:v>161.85760498046875</c:v>
                      </c:pt>
                      <c:pt idx="1453">
                        <c:v>161.5948486328125</c:v>
                      </c:pt>
                      <c:pt idx="1454">
                        <c:v>161.39378356933594</c:v>
                      </c:pt>
                      <c:pt idx="1455">
                        <c:v>161.1524658203125</c:v>
                      </c:pt>
                      <c:pt idx="1456">
                        <c:v>160.96690368652344</c:v>
                      </c:pt>
                      <c:pt idx="1457">
                        <c:v>160.78773498535156</c:v>
                      </c:pt>
                      <c:pt idx="1458">
                        <c:v>160.57212829589844</c:v>
                      </c:pt>
                      <c:pt idx="1459">
                        <c:v>160.40440368652344</c:v>
                      </c:pt>
                      <c:pt idx="1460">
                        <c:v>160.19468688964844</c:v>
                      </c:pt>
                      <c:pt idx="1461">
                        <c:v>160.01921081542969</c:v>
                      </c:pt>
                      <c:pt idx="1462">
                        <c:v>159.82855224609375</c:v>
                      </c:pt>
                      <c:pt idx="1463">
                        <c:v>159.5596923828125</c:v>
                      </c:pt>
                      <c:pt idx="1464">
                        <c:v>159.31570434570313</c:v>
                      </c:pt>
                      <c:pt idx="1465">
                        <c:v>159.04611206054688</c:v>
                      </c:pt>
                      <c:pt idx="1466">
                        <c:v>158.67913818359375</c:v>
                      </c:pt>
                      <c:pt idx="1467">
                        <c:v>158.37042236328125</c:v>
                      </c:pt>
                      <c:pt idx="1468">
                        <c:v>158.05802917480469</c:v>
                      </c:pt>
                      <c:pt idx="1469">
                        <c:v>157.67428588867188</c:v>
                      </c:pt>
                      <c:pt idx="1470">
                        <c:v>157.3792724609375</c:v>
                      </c:pt>
                      <c:pt idx="1471">
                        <c:v>157.09600830078125</c:v>
                      </c:pt>
                      <c:pt idx="1472">
                        <c:v>156.75370788574219</c:v>
                      </c:pt>
                      <c:pt idx="1473">
                        <c:v>156.48228454589844</c:v>
                      </c:pt>
                      <c:pt idx="1474">
                        <c:v>156.20610046386719</c:v>
                      </c:pt>
                      <c:pt idx="1475">
                        <c:v>155.91511535644531</c:v>
                      </c:pt>
                      <c:pt idx="1476">
                        <c:v>155.59645080566406</c:v>
                      </c:pt>
                      <c:pt idx="1477">
                        <c:v>155.24066162109375</c:v>
                      </c:pt>
                      <c:pt idx="1478">
                        <c:v>154.80825805664063</c:v>
                      </c:pt>
                      <c:pt idx="1479">
                        <c:v>154.47769165039063</c:v>
                      </c:pt>
                      <c:pt idx="1480">
                        <c:v>154.08038330078125</c:v>
                      </c:pt>
                      <c:pt idx="1481">
                        <c:v>153.75181579589844</c:v>
                      </c:pt>
                      <c:pt idx="1482">
                        <c:v>153.47036743164063</c:v>
                      </c:pt>
                      <c:pt idx="1483">
                        <c:v>153.25209045410156</c:v>
                      </c:pt>
                      <c:pt idx="1484">
                        <c:v>153.10173034667969</c:v>
                      </c:pt>
                      <c:pt idx="1485">
                        <c:v>153.01289367675781</c:v>
                      </c:pt>
                      <c:pt idx="1486">
                        <c:v>152.970703125</c:v>
                      </c:pt>
                      <c:pt idx="1487">
                        <c:v>152.95423889160156</c:v>
                      </c:pt>
                      <c:pt idx="1488">
                        <c:v>152.94126892089844</c:v>
                      </c:pt>
                      <c:pt idx="1489">
                        <c:v>152.91265869140625</c:v>
                      </c:pt>
                      <c:pt idx="1490">
                        <c:v>152.85557556152344</c:v>
                      </c:pt>
                      <c:pt idx="1491">
                        <c:v>152.76443481445313</c:v>
                      </c:pt>
                      <c:pt idx="1492">
                        <c:v>152.6395263671875</c:v>
                      </c:pt>
                      <c:pt idx="1493">
                        <c:v>152.48495483398438</c:v>
                      </c:pt>
                      <c:pt idx="1494">
                        <c:v>152.35305786132813</c:v>
                      </c:pt>
                      <c:pt idx="1495">
                        <c:v>152.15898132324219</c:v>
                      </c:pt>
                      <c:pt idx="1496">
                        <c:v>151.94642639160156</c:v>
                      </c:pt>
                      <c:pt idx="1497">
                        <c:v>151.71475219726563</c:v>
                      </c:pt>
                      <c:pt idx="1498">
                        <c:v>151.45989990234375</c:v>
                      </c:pt>
                      <c:pt idx="1499">
                        <c:v>151.17503356933594</c:v>
                      </c:pt>
                      <c:pt idx="1500">
                        <c:v>150.85183715820313</c:v>
                      </c:pt>
                      <c:pt idx="1501">
                        <c:v>150.48234558105469</c:v>
                      </c:pt>
                      <c:pt idx="1502">
                        <c:v>150.0604248046875</c:v>
                      </c:pt>
                      <c:pt idx="1503">
                        <c:v>149.708740234375</c:v>
                      </c:pt>
                      <c:pt idx="1504">
                        <c:v>149.19577026367188</c:v>
                      </c:pt>
                      <c:pt idx="1505">
                        <c:v>148.64144897460938</c:v>
                      </c:pt>
                      <c:pt idx="1506">
                        <c:v>148.06147766113281</c:v>
                      </c:pt>
                      <c:pt idx="1507">
                        <c:v>147.47633361816406</c:v>
                      </c:pt>
                      <c:pt idx="1508">
                        <c:v>146.91020202636719</c:v>
                      </c:pt>
                      <c:pt idx="1509">
                        <c:v>146.51284790039063</c:v>
                      </c:pt>
                      <c:pt idx="1510">
                        <c:v>146.03707885742188</c:v>
                      </c:pt>
                      <c:pt idx="1511">
                        <c:v>145.63995361328125</c:v>
                      </c:pt>
                      <c:pt idx="1512">
                        <c:v>145.33316040039063</c:v>
                      </c:pt>
                      <c:pt idx="1513">
                        <c:v>145.12031555175781</c:v>
                      </c:pt>
                      <c:pt idx="1514">
                        <c:v>144.99786376953125</c:v>
                      </c:pt>
                      <c:pt idx="1515">
                        <c:v>144.95458984375</c:v>
                      </c:pt>
                      <c:pt idx="1516">
                        <c:v>144.9520263671875</c:v>
                      </c:pt>
                      <c:pt idx="1517">
                        <c:v>144.98910522460938</c:v>
                      </c:pt>
                      <c:pt idx="1518">
                        <c:v>145.02726745605469</c:v>
                      </c:pt>
                      <c:pt idx="1519">
                        <c:v>145.07234191894531</c:v>
                      </c:pt>
                      <c:pt idx="1520">
                        <c:v>145.10250854492188</c:v>
                      </c:pt>
                      <c:pt idx="1521">
                        <c:v>145.09678649902344</c:v>
                      </c:pt>
                      <c:pt idx="1522">
                        <c:v>145.05598449707031</c:v>
                      </c:pt>
                      <c:pt idx="1523">
                        <c:v>144.97576904296875</c:v>
                      </c:pt>
                      <c:pt idx="1524">
                        <c:v>144.86285400390625</c:v>
                      </c:pt>
                      <c:pt idx="1525">
                        <c:v>144.72599792480469</c:v>
                      </c:pt>
                      <c:pt idx="1526">
                        <c:v>144.57113647460938</c:v>
                      </c:pt>
                      <c:pt idx="1527">
                        <c:v>144.40483093261719</c:v>
                      </c:pt>
                      <c:pt idx="1528">
                        <c:v>144.28025817871094</c:v>
                      </c:pt>
                      <c:pt idx="1529">
                        <c:v>144.12054443359375</c:v>
                      </c:pt>
                      <c:pt idx="1530">
                        <c:v>143.97294616699219</c:v>
                      </c:pt>
                      <c:pt idx="1531">
                        <c:v>143.84193420410156</c:v>
                      </c:pt>
                      <c:pt idx="1532">
                        <c:v>143.72688293457031</c:v>
                      </c:pt>
                      <c:pt idx="1533">
                        <c:v>143.62861633300781</c:v>
                      </c:pt>
                      <c:pt idx="1534">
                        <c:v>143.54637145996094</c:v>
                      </c:pt>
                      <c:pt idx="1535">
                        <c:v>143.49087524414063</c:v>
                      </c:pt>
                      <c:pt idx="1536">
                        <c:v>143.42434692382813</c:v>
                      </c:pt>
                      <c:pt idx="1537">
                        <c:v>143.36318969726563</c:v>
                      </c:pt>
                      <c:pt idx="1538">
                        <c:v>143.30319213867188</c:v>
                      </c:pt>
                      <c:pt idx="1539">
                        <c:v>143.24258422851563</c:v>
                      </c:pt>
                      <c:pt idx="1540">
                        <c:v>143.18084716796875</c:v>
                      </c:pt>
                      <c:pt idx="1541">
                        <c:v>143.13471984863281</c:v>
                      </c:pt>
                      <c:pt idx="1542">
                        <c:v>143.07559204101563</c:v>
                      </c:pt>
                      <c:pt idx="1543">
                        <c:v>143.022705078125</c:v>
                      </c:pt>
                      <c:pt idx="1544">
                        <c:v>142.98072814941406</c:v>
                      </c:pt>
                      <c:pt idx="1545">
                        <c:v>142.95384216308594</c:v>
                      </c:pt>
                      <c:pt idx="1546">
                        <c:v>142.94482421875</c:v>
                      </c:pt>
                      <c:pt idx="1547">
                        <c:v>142.95045471191406</c:v>
                      </c:pt>
                      <c:pt idx="1548">
                        <c:v>142.97401428222656</c:v>
                      </c:pt>
                      <c:pt idx="1549">
                        <c:v>143.01304626464844</c:v>
                      </c:pt>
                      <c:pt idx="1550">
                        <c:v>143.06224060058594</c:v>
                      </c:pt>
                      <c:pt idx="1551">
                        <c:v>143.11460876464844</c:v>
                      </c:pt>
                      <c:pt idx="1552">
                        <c:v>143.15132141113281</c:v>
                      </c:pt>
                      <c:pt idx="1553">
                        <c:v>143.19140625</c:v>
                      </c:pt>
                      <c:pt idx="1554">
                        <c:v>143.21533203125</c:v>
                      </c:pt>
                      <c:pt idx="1555">
                        <c:v>143.21916198730469</c:v>
                      </c:pt>
                      <c:pt idx="1556">
                        <c:v>143.20121765136719</c:v>
                      </c:pt>
                      <c:pt idx="1557">
                        <c:v>143.16207885742188</c:v>
                      </c:pt>
                      <c:pt idx="1558">
                        <c:v>143.12026977539063</c:v>
                      </c:pt>
                      <c:pt idx="1559">
                        <c:v>143.05117797851563</c:v>
                      </c:pt>
                      <c:pt idx="1560">
                        <c:v>142.97065734863281</c:v>
                      </c:pt>
                      <c:pt idx="1561">
                        <c:v>142.8828125</c:v>
                      </c:pt>
                      <c:pt idx="1562">
                        <c:v>142.79112243652344</c:v>
                      </c:pt>
                      <c:pt idx="1563">
                        <c:v>142.72126770019531</c:v>
                      </c:pt>
                      <c:pt idx="1564">
                        <c:v>142.6275634765625</c:v>
                      </c:pt>
                      <c:pt idx="1565">
                        <c:v>142.53269958496094</c:v>
                      </c:pt>
                      <c:pt idx="1566">
                        <c:v>142.43482971191406</c:v>
                      </c:pt>
                      <c:pt idx="1567">
                        <c:v>142.33113098144531</c:v>
                      </c:pt>
                      <c:pt idx="1568">
                        <c:v>142.24751281738281</c:v>
                      </c:pt>
                      <c:pt idx="1569">
                        <c:v>142.12596130371094</c:v>
                      </c:pt>
                      <c:pt idx="1570">
                        <c:v>141.99136352539063</c:v>
                      </c:pt>
                      <c:pt idx="1571">
                        <c:v>141.84278869628906</c:v>
                      </c:pt>
                      <c:pt idx="1572">
                        <c:v>141.68048095703125</c:v>
                      </c:pt>
                      <c:pt idx="1573">
                        <c:v>141.55033874511719</c:v>
                      </c:pt>
                      <c:pt idx="1574">
                        <c:v>141.366943359375</c:v>
                      </c:pt>
                      <c:pt idx="1575">
                        <c:v>141.17355346679688</c:v>
                      </c:pt>
                      <c:pt idx="1576">
                        <c:v>140.97135925292969</c:v>
                      </c:pt>
                      <c:pt idx="1577">
                        <c:v>140.81486511230469</c:v>
                      </c:pt>
                      <c:pt idx="1578">
                        <c:v>140.60011291503906</c:v>
                      </c:pt>
                      <c:pt idx="1579">
                        <c:v>140.37806701660156</c:v>
                      </c:pt>
                      <c:pt idx="1580">
                        <c:v>140.14862060546875</c:v>
                      </c:pt>
                      <c:pt idx="1581">
                        <c:v>139.915283203125</c:v>
                      </c:pt>
                      <c:pt idx="1582">
                        <c:v>139.68026733398438</c:v>
                      </c:pt>
                      <c:pt idx="1583">
                        <c:v>139.44552612304688</c:v>
                      </c:pt>
                      <c:pt idx="1584">
                        <c:v>139.21327209472656</c:v>
                      </c:pt>
                      <c:pt idx="1585">
                        <c:v>139.003173828125</c:v>
                      </c:pt>
                      <c:pt idx="1586">
                        <c:v>138.75172424316406</c:v>
                      </c:pt>
                      <c:pt idx="1587">
                        <c:v>138.55223083496094</c:v>
                      </c:pt>
                      <c:pt idx="1588">
                        <c:v>138.3580322265625</c:v>
                      </c:pt>
                      <c:pt idx="1589">
                        <c:v>138.1920166015625</c:v>
                      </c:pt>
                      <c:pt idx="1590">
                        <c:v>138.04771423339844</c:v>
                      </c:pt>
                      <c:pt idx="1591">
                        <c:v>137.93513488769531</c:v>
                      </c:pt>
                      <c:pt idx="1592">
                        <c:v>137.8453369140625</c:v>
                      </c:pt>
                      <c:pt idx="1593">
                        <c:v>137.77423095703125</c:v>
                      </c:pt>
                      <c:pt idx="1594">
                        <c:v>137.71774291992188</c:v>
                      </c:pt>
                      <c:pt idx="1595">
                        <c:v>137.66957092285156</c:v>
                      </c:pt>
                      <c:pt idx="1596">
                        <c:v>137.63739013671875</c:v>
                      </c:pt>
                      <c:pt idx="1597">
                        <c:v>137.61308288574219</c:v>
                      </c:pt>
                      <c:pt idx="1598">
                        <c:v>137.60612487792969</c:v>
                      </c:pt>
                      <c:pt idx="1599">
                        <c:v>137.61746215820313</c:v>
                      </c:pt>
                      <c:pt idx="1600">
                        <c:v>137.65916442871094</c:v>
                      </c:pt>
                      <c:pt idx="1601">
                        <c:v>137.7220458984375</c:v>
                      </c:pt>
                      <c:pt idx="1602">
                        <c:v>137.81221008300781</c:v>
                      </c:pt>
                      <c:pt idx="1603">
                        <c:v>137.92977905273438</c:v>
                      </c:pt>
                      <c:pt idx="1604">
                        <c:v>138.06954956054688</c:v>
                      </c:pt>
                      <c:pt idx="1605">
                        <c:v>138.22604370117188</c:v>
                      </c:pt>
                      <c:pt idx="1606">
                        <c:v>138.3917236328125</c:v>
                      </c:pt>
                      <c:pt idx="1607">
                        <c:v>138.55790710449219</c:v>
                      </c:pt>
                      <c:pt idx="1608">
                        <c:v>138.75283813476563</c:v>
                      </c:pt>
                      <c:pt idx="1609">
                        <c:v>138.88862609863281</c:v>
                      </c:pt>
                      <c:pt idx="1610">
                        <c:v>139.00099182128906</c:v>
                      </c:pt>
                      <c:pt idx="1611">
                        <c:v>139.0855712890625</c:v>
                      </c:pt>
                      <c:pt idx="1612">
                        <c:v>139.14048767089844</c:v>
                      </c:pt>
                      <c:pt idx="1613">
                        <c:v>139.16574096679688</c:v>
                      </c:pt>
                      <c:pt idx="1614">
                        <c:v>139.1619873046875</c:v>
                      </c:pt>
                      <c:pt idx="1615">
                        <c:v>139.13066101074219</c:v>
                      </c:pt>
                      <c:pt idx="1616">
                        <c:v>139.07365417480469</c:v>
                      </c:pt>
                      <c:pt idx="1617">
                        <c:v>138.9970703125</c:v>
                      </c:pt>
                      <c:pt idx="1618">
                        <c:v>138.86970520019531</c:v>
                      </c:pt>
                      <c:pt idx="1619">
                        <c:v>138.74505615234375</c:v>
                      </c:pt>
                      <c:pt idx="1620">
                        <c:v>138.60345458984375</c:v>
                      </c:pt>
                      <c:pt idx="1621">
                        <c:v>138.44586181640625</c:v>
                      </c:pt>
                      <c:pt idx="1622">
                        <c:v>138.27586364746094</c:v>
                      </c:pt>
                      <c:pt idx="1623">
                        <c:v>138.09689331054688</c:v>
                      </c:pt>
                      <c:pt idx="1624">
                        <c:v>137.91300964355469</c:v>
                      </c:pt>
                      <c:pt idx="1625">
                        <c:v>137.72854614257813</c:v>
                      </c:pt>
                      <c:pt idx="1626">
                        <c:v>137.54777526855469</c:v>
                      </c:pt>
                      <c:pt idx="1627">
                        <c:v>137.37432861328125</c:v>
                      </c:pt>
                      <c:pt idx="1628">
                        <c:v>137.17271423339844</c:v>
                      </c:pt>
                      <c:pt idx="1629">
                        <c:v>137.02610778808594</c:v>
                      </c:pt>
                      <c:pt idx="1630">
                        <c:v>136.89315795898438</c:v>
                      </c:pt>
                      <c:pt idx="1631">
                        <c:v>136.77316284179688</c:v>
                      </c:pt>
                      <c:pt idx="1632">
                        <c:v>136.66433715820313</c:v>
                      </c:pt>
                      <c:pt idx="1633">
                        <c:v>136.5643310546875</c:v>
                      </c:pt>
                      <c:pt idx="1634">
                        <c:v>136.46905517578125</c:v>
                      </c:pt>
                      <c:pt idx="1635">
                        <c:v>136.37577819824219</c:v>
                      </c:pt>
                      <c:pt idx="1636">
                        <c:v>136.28166198730469</c:v>
                      </c:pt>
                      <c:pt idx="1637">
                        <c:v>136.1842041015625</c:v>
                      </c:pt>
                      <c:pt idx="1638">
                        <c:v>136.08113098144531</c:v>
                      </c:pt>
                      <c:pt idx="1639">
                        <c:v>135.94267272949219</c:v>
                      </c:pt>
                      <c:pt idx="1640">
                        <c:v>135.82342529296875</c:v>
                      </c:pt>
                      <c:pt idx="1641">
                        <c:v>135.69648742675781</c:v>
                      </c:pt>
                      <c:pt idx="1642">
                        <c:v>135.56300354003906</c:v>
                      </c:pt>
                      <c:pt idx="1643">
                        <c:v>135.42361450195313</c:v>
                      </c:pt>
                      <c:pt idx="1644">
                        <c:v>135.27940368652344</c:v>
                      </c:pt>
                      <c:pt idx="1645">
                        <c:v>135.13088989257813</c:v>
                      </c:pt>
                      <c:pt idx="1646">
                        <c:v>134.97868347167969</c:v>
                      </c:pt>
                      <c:pt idx="1647">
                        <c:v>134.82389831542969</c:v>
                      </c:pt>
                      <c:pt idx="1648">
                        <c:v>134.66653442382813</c:v>
                      </c:pt>
                      <c:pt idx="1649">
                        <c:v>134.50682067871094</c:v>
                      </c:pt>
                      <c:pt idx="1650">
                        <c:v>134.34552001953125</c:v>
                      </c:pt>
                      <c:pt idx="1651">
                        <c:v>134.18307495117188</c:v>
                      </c:pt>
                      <c:pt idx="1652">
                        <c:v>134.02117919921875</c:v>
                      </c:pt>
                      <c:pt idx="1653">
                        <c:v>133.82113647460938</c:v>
                      </c:pt>
                      <c:pt idx="1654">
                        <c:v>133.666748046875</c:v>
                      </c:pt>
                      <c:pt idx="1655">
                        <c:v>133.52003479003906</c:v>
                      </c:pt>
                      <c:pt idx="1656">
                        <c:v>133.38369750976563</c:v>
                      </c:pt>
                      <c:pt idx="1657">
                        <c:v>133.26084899902344</c:v>
                      </c:pt>
                      <c:pt idx="1658">
                        <c:v>133.1539306640625</c:v>
                      </c:pt>
                      <c:pt idx="1659">
                        <c:v>133.06532287597656</c:v>
                      </c:pt>
                      <c:pt idx="1660">
                        <c:v>132.99533081054688</c:v>
                      </c:pt>
                      <c:pt idx="1661">
                        <c:v>132.94343566894531</c:v>
                      </c:pt>
                      <c:pt idx="1662">
                        <c:v>132.90849304199219</c:v>
                      </c:pt>
                      <c:pt idx="1663">
                        <c:v>132.88803100585938</c:v>
                      </c:pt>
                      <c:pt idx="1664">
                        <c:v>132.87803649902344</c:v>
                      </c:pt>
                      <c:pt idx="1665">
                        <c:v>132.87840270996094</c:v>
                      </c:pt>
                      <c:pt idx="1666">
                        <c:v>132.88235473632813</c:v>
                      </c:pt>
                      <c:pt idx="1667">
                        <c:v>132.88616943359375</c:v>
                      </c:pt>
                      <c:pt idx="1668">
                        <c:v>132.88623046875</c:v>
                      </c:pt>
                      <c:pt idx="1669">
                        <c:v>132.87983703613281</c:v>
                      </c:pt>
                      <c:pt idx="1670">
                        <c:v>132.86460876464844</c:v>
                      </c:pt>
                      <c:pt idx="1671">
                        <c:v>132.83969116210938</c:v>
                      </c:pt>
                      <c:pt idx="1672">
                        <c:v>132.80458068847656</c:v>
                      </c:pt>
                      <c:pt idx="1673">
                        <c:v>132.75987243652344</c:v>
                      </c:pt>
                      <c:pt idx="1674">
                        <c:v>132.70648193359375</c:v>
                      </c:pt>
                      <c:pt idx="1675">
                        <c:v>132.62889099121094</c:v>
                      </c:pt>
                      <c:pt idx="1676">
                        <c:v>132.55877685546875</c:v>
                      </c:pt>
                      <c:pt idx="1677">
                        <c:v>132.48158264160156</c:v>
                      </c:pt>
                      <c:pt idx="1678">
                        <c:v>132.39663696289063</c:v>
                      </c:pt>
                      <c:pt idx="1679">
                        <c:v>132.30250549316406</c:v>
                      </c:pt>
                      <c:pt idx="1680">
                        <c:v>132.19732666015625</c:v>
                      </c:pt>
                      <c:pt idx="1681">
                        <c:v>132.07948303222656</c:v>
                      </c:pt>
                      <c:pt idx="1682">
                        <c:v>131.94740295410156</c:v>
                      </c:pt>
                      <c:pt idx="1683">
                        <c:v>131.76123046875</c:v>
                      </c:pt>
                      <c:pt idx="1684">
                        <c:v>131.5955810546875</c:v>
                      </c:pt>
                      <c:pt idx="1685">
                        <c:v>131.41644287109375</c:v>
                      </c:pt>
                      <c:pt idx="1686">
                        <c:v>131.22640991210938</c:v>
                      </c:pt>
                      <c:pt idx="1687">
                        <c:v>131.03096008300781</c:v>
                      </c:pt>
                      <c:pt idx="1688">
                        <c:v>130.83918762207031</c:v>
                      </c:pt>
                      <c:pt idx="1689">
                        <c:v>130.66294860839844</c:v>
                      </c:pt>
                      <c:pt idx="1690">
                        <c:v>130.48426818847656</c:v>
                      </c:pt>
                      <c:pt idx="1691">
                        <c:v>130.38954162597656</c:v>
                      </c:pt>
                      <c:pt idx="1692">
                        <c:v>130.34687805175781</c:v>
                      </c:pt>
                      <c:pt idx="1693">
                        <c:v>130.36137390136719</c:v>
                      </c:pt>
                      <c:pt idx="1694">
                        <c:v>130.43550109863281</c:v>
                      </c:pt>
                      <c:pt idx="1695">
                        <c:v>130.56925964355469</c:v>
                      </c:pt>
                      <c:pt idx="1696">
                        <c:v>130.75979614257813</c:v>
                      </c:pt>
                      <c:pt idx="1697">
                        <c:v>131.00103759765625</c:v>
                      </c:pt>
                      <c:pt idx="1698">
                        <c:v>131.34202575683594</c:v>
                      </c:pt>
                      <c:pt idx="1699">
                        <c:v>131.62590026855469</c:v>
                      </c:pt>
                    </c:numCache>
                  </c:numRef>
                </c:yVal>
                <c:smooth val="1"/>
                <c:extLst xmlns:c15="http://schemas.microsoft.com/office/drawing/2012/chart">
                  <c:ext xmlns:c16="http://schemas.microsoft.com/office/drawing/2014/chart" uri="{C3380CC4-5D6E-409C-BE32-E72D297353CC}">
                    <c16:uniqueId val="{00000004-334A-48C6-A6C2-0FF372553512}"/>
                  </c:ext>
                </c:extLst>
              </c15:ser>
            </c15:filteredScatterSeries>
            <c15:filteredScatterSeries>
              <c15:ser>
                <c:idx val="2"/>
                <c:order val="2"/>
                <c:tx>
                  <c:v>1040Alt4340</c:v>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xyToExcel!$E$2:$E$1703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5.5203850024554413E-6</c:v>
                      </c:pt>
                      <c:pt idx="55">
                        <c:v>5.6228259381896351E-6</c:v>
                      </c:pt>
                      <c:pt idx="56">
                        <c:v>5.7243305491283536E-6</c:v>
                      </c:pt>
                      <c:pt idx="57">
                        <c:v>5.8267073654860724E-6</c:v>
                      </c:pt>
                      <c:pt idx="58">
                        <c:v>5.926188805460697E-6</c:v>
                      </c:pt>
                      <c:pt idx="59">
                        <c:v>6.0235752243897878E-6</c:v>
                      </c:pt>
                      <c:pt idx="60">
                        <c:v>6.1232972257130314E-6</c:v>
                      </c:pt>
                      <c:pt idx="61">
                        <c:v>6.2246595007309224E-6</c:v>
                      </c:pt>
                      <c:pt idx="62">
                        <c:v>6.3281431721406989E-6</c:v>
                      </c:pt>
                      <c:pt idx="63">
                        <c:v>6.4330588429584168E-6</c:v>
                      </c:pt>
                      <c:pt idx="64">
                        <c:v>6.5370099946449045E-6</c:v>
                      </c:pt>
                      <c:pt idx="65">
                        <c:v>6.6419256654626224E-6</c:v>
                      </c:pt>
                      <c:pt idx="66">
                        <c:v>6.7466939981386531E-6</c:v>
                      </c:pt>
                      <c:pt idx="67">
                        <c:v>6.8501940404530615E-6</c:v>
                      </c:pt>
                      <c:pt idx="68">
                        <c:v>6.9484458435908891E-6</c:v>
                      </c:pt>
                      <c:pt idx="69">
                        <c:v>7.0481378315889742E-6</c:v>
                      </c:pt>
                      <c:pt idx="70">
                        <c:v>7.1419776759285014E-6</c:v>
                      </c:pt>
                      <c:pt idx="71">
                        <c:v>7.2301254476769827E-6</c:v>
                      </c:pt>
                      <c:pt idx="72">
                        <c:v>7.319511041714577E-6</c:v>
                      </c:pt>
                      <c:pt idx="73">
                        <c:v>7.4144136306131259E-6</c:v>
                      </c:pt>
                      <c:pt idx="74">
                        <c:v>7.5024386205768678E-6</c:v>
                      </c:pt>
                      <c:pt idx="75">
                        <c:v>7.6134319897391833E-6</c:v>
                      </c:pt>
                      <c:pt idx="76">
                        <c:v>7.730873221589718E-6</c:v>
                      </c:pt>
                      <c:pt idx="77">
                        <c:v>7.8036664490355179E-6</c:v>
                      </c:pt>
                      <c:pt idx="78">
                        <c:v>7.9073834058362991E-6</c:v>
                      </c:pt>
                      <c:pt idx="79">
                        <c:v>8.0034324128064327E-6</c:v>
                      </c:pt>
                      <c:pt idx="80">
                        <c:v>8.1242833402939141E-6</c:v>
                      </c:pt>
                      <c:pt idx="81">
                        <c:v>8.2245705925743096E-6</c:v>
                      </c:pt>
                      <c:pt idx="82">
                        <c:v>8.3311215348658152E-6</c:v>
                      </c:pt>
                      <c:pt idx="83">
                        <c:v>8.4056628111284226E-6</c:v>
                      </c:pt>
                      <c:pt idx="84">
                        <c:v>8.5149540609563701E-6</c:v>
                      </c:pt>
                      <c:pt idx="85">
                        <c:v>8.6192467279033735E-6</c:v>
                      </c:pt>
                      <c:pt idx="86">
                        <c:v>8.7212465587072074E-6</c:v>
                      </c:pt>
                      <c:pt idx="87">
                        <c:v>8.8138185674324632E-6</c:v>
                      </c:pt>
                      <c:pt idx="88">
                        <c:v>8.9145642050425522E-6</c:v>
                      </c:pt>
                      <c:pt idx="89">
                        <c:v>9.0169787654303946E-6</c:v>
                      </c:pt>
                      <c:pt idx="90">
                        <c:v>9.1217989393044263E-6</c:v>
                      </c:pt>
                      <c:pt idx="91">
                        <c:v>9.2243217295617796E-6</c:v>
                      </c:pt>
                      <c:pt idx="92">
                        <c:v>9.3177222879603505E-6</c:v>
                      </c:pt>
                      <c:pt idx="93">
                        <c:v>9.4117795015336014E-6</c:v>
                      </c:pt>
                      <c:pt idx="94">
                        <c:v>9.5215682449634187E-6</c:v>
                      </c:pt>
                      <c:pt idx="95">
                        <c:v>9.6036947070388123E-6</c:v>
                      </c:pt>
                      <c:pt idx="96">
                        <c:v>9.7069541880046017E-6</c:v>
                      </c:pt>
                      <c:pt idx="97">
                        <c:v>9.8318332675262354E-6</c:v>
                      </c:pt>
                      <c:pt idx="98">
                        <c:v>9.9351746030151844E-6</c:v>
                      </c:pt>
                      <c:pt idx="99">
                        <c:v>1.000570864562178E-5</c:v>
                      </c:pt>
                      <c:pt idx="100">
                        <c:v>1.0101927728101145E-5</c:v>
                      </c:pt>
                      <c:pt idx="101">
                        <c:v>1.0219790965493303E-5</c:v>
                      </c:pt>
                      <c:pt idx="102">
                        <c:v>1.0314702194591518E-5</c:v>
                      </c:pt>
                      <c:pt idx="103">
                        <c:v>1.0414405551273376E-5</c:v>
                      </c:pt>
                      <c:pt idx="104">
                        <c:v>1.0506897524464875E-5</c:v>
                      </c:pt>
                      <c:pt idx="105">
                        <c:v>1.0628867130435538E-5</c:v>
                      </c:pt>
                      <c:pt idx="106">
                        <c:v>1.072032409865642E-5</c:v>
                      </c:pt>
                      <c:pt idx="107">
                        <c:v>1.0812043001351412E-5</c:v>
                      </c:pt>
                      <c:pt idx="108">
                        <c:v>1.0903195288847201E-5</c:v>
                      </c:pt>
                      <c:pt idx="109">
                        <c:v>1.1024664672731888E-5</c:v>
                      </c:pt>
                      <c:pt idx="110">
                        <c:v>1.111558322008932E-5</c:v>
                      </c:pt>
                      <c:pt idx="111">
                        <c:v>1.1211530363652855E-5</c:v>
                      </c:pt>
                      <c:pt idx="112">
                        <c:v>1.1303802239126526E-5</c:v>
                      </c:pt>
                      <c:pt idx="113">
                        <c:v>1.1428688594605774E-5</c:v>
                      </c:pt>
                      <c:pt idx="114">
                        <c:v>1.1520131920406129E-5</c:v>
                      </c:pt>
                      <c:pt idx="115">
                        <c:v>1.1611198715399951E-5</c:v>
                      </c:pt>
                      <c:pt idx="116">
                        <c:v>1.170186442323029E-5</c:v>
                      </c:pt>
                      <c:pt idx="117">
                        <c:v>1.1823222848761361E-5</c:v>
                      </c:pt>
                      <c:pt idx="118">
                        <c:v>1.1914729839190841E-5</c:v>
                      </c:pt>
                      <c:pt idx="119">
                        <c:v>1.200615952257067E-5</c:v>
                      </c:pt>
                      <c:pt idx="120">
                        <c:v>1.2127884474466555E-5</c:v>
                      </c:pt>
                      <c:pt idx="121">
                        <c:v>1.2218880328873638E-5</c:v>
                      </c:pt>
                      <c:pt idx="122">
                        <c:v>1.2307474207773339E-5</c:v>
                      </c:pt>
                      <c:pt idx="123">
                        <c:v>1.2428627087501809E-5</c:v>
                      </c:pt>
                      <c:pt idx="124">
                        <c:v>1.2523604709713254E-5</c:v>
                      </c:pt>
                      <c:pt idx="125">
                        <c:v>1.2627520845853724E-5</c:v>
                      </c:pt>
                      <c:pt idx="126">
                        <c:v>1.2728102774417493E-5</c:v>
                      </c:pt>
                      <c:pt idx="127">
                        <c:v>1.282313223782694E-5</c:v>
                      </c:pt>
                      <c:pt idx="128">
                        <c:v>1.2922342648380436E-5</c:v>
                      </c:pt>
                      <c:pt idx="129">
                        <c:v>1.3017988749197684E-5</c:v>
                      </c:pt>
                      <c:pt idx="130">
                        <c:v>1.3110492545820307E-5</c:v>
                      </c:pt>
                      <c:pt idx="131">
                        <c:v>1.3201884939917363E-5</c:v>
                      </c:pt>
                      <c:pt idx="132">
                        <c:v>1.3325080544746015E-5</c:v>
                      </c:pt>
                      <c:pt idx="133">
                        <c:v>1.3420572940958664E-5</c:v>
                      </c:pt>
                      <c:pt idx="134">
                        <c:v>1.3516983926820103E-5</c:v>
                      </c:pt>
                      <c:pt idx="135">
                        <c:v>1.3612683687824756E-5</c:v>
                      </c:pt>
                      <c:pt idx="136">
                        <c:v>1.3705349374504294E-5</c:v>
                      </c:pt>
                      <c:pt idx="137">
                        <c:v>1.3827152542944532E-5</c:v>
                      </c:pt>
                      <c:pt idx="138">
                        <c:v>1.3918562217440922E-5</c:v>
                      </c:pt>
                      <c:pt idx="139">
                        <c:v>1.4009890946908854E-5</c:v>
                      </c:pt>
                      <c:pt idx="140">
                        <c:v>1.4100963198870886E-5</c:v>
                      </c:pt>
                      <c:pt idx="141">
                        <c:v>1.4222848221834283E-5</c:v>
                      </c:pt>
                      <c:pt idx="142">
                        <c:v>1.4314249710878357E-5</c:v>
                      </c:pt>
                      <c:pt idx="143">
                        <c:v>1.4405548427021131E-5</c:v>
                      </c:pt>
                      <c:pt idx="144">
                        <c:v>1.4527174243994523E-5</c:v>
                      </c:pt>
                      <c:pt idx="145">
                        <c:v>1.4618421118939295E-5</c:v>
                      </c:pt>
                      <c:pt idx="146">
                        <c:v>1.4709742572449613E-5</c:v>
                      </c:pt>
                      <c:pt idx="147">
                        <c:v>1.480109403928509E-5</c:v>
                      </c:pt>
                      <c:pt idx="148">
                        <c:v>1.4922885384294204E-5</c:v>
                      </c:pt>
                      <c:pt idx="149">
                        <c:v>1.5014433301985264E-5</c:v>
                      </c:pt>
                      <c:pt idx="150">
                        <c:v>1.5105536476767156E-5</c:v>
                      </c:pt>
                      <c:pt idx="151">
                        <c:v>1.5226975847326685E-5</c:v>
                      </c:pt>
                      <c:pt idx="152">
                        <c:v>1.5318128134822473E-5</c:v>
                      </c:pt>
                      <c:pt idx="153">
                        <c:v>1.5409374100272544E-5</c:v>
                      </c:pt>
                      <c:pt idx="154">
                        <c:v>1.550081287859939E-5</c:v>
                      </c:pt>
                      <c:pt idx="155">
                        <c:v>1.5623092622263357E-5</c:v>
                      </c:pt>
                      <c:pt idx="156">
                        <c:v>1.5714866094640456E-5</c:v>
                      </c:pt>
                      <c:pt idx="157">
                        <c:v>1.5806093870196491E-5</c:v>
                      </c:pt>
                      <c:pt idx="158">
                        <c:v>1.5927505955914967E-5</c:v>
                      </c:pt>
                      <c:pt idx="159">
                        <c:v>1.6018590031308122E-5</c:v>
                      </c:pt>
                      <c:pt idx="160">
                        <c:v>1.6109699572552927E-5</c:v>
                      </c:pt>
                      <c:pt idx="161">
                        <c:v>1.6200794561882503E-5</c:v>
                      </c:pt>
                      <c:pt idx="162">
                        <c:v>1.6322350347763859E-5</c:v>
                      </c:pt>
                      <c:pt idx="163">
                        <c:v>1.6413618141086772E-5</c:v>
                      </c:pt>
                      <c:pt idx="164">
                        <c:v>1.6504913219250739E-5</c:v>
                      </c:pt>
                      <c:pt idx="165">
                        <c:v>1.6625788703095168E-5</c:v>
                      </c:pt>
                      <c:pt idx="166">
                        <c:v>1.671636346145533E-5</c:v>
                      </c:pt>
                      <c:pt idx="167">
                        <c:v>1.6807296560727991E-5</c:v>
                      </c:pt>
                      <c:pt idx="168">
                        <c:v>1.6928852346609347E-5</c:v>
                      </c:pt>
                      <c:pt idx="169">
                        <c:v>1.7020254745148122E-5</c:v>
                      </c:pt>
                      <c:pt idx="170">
                        <c:v>1.7111799024860375E-5</c:v>
                      </c:pt>
                      <c:pt idx="171">
                        <c:v>1.7203761672135442E-5</c:v>
                      </c:pt>
                      <c:pt idx="172">
                        <c:v>1.7324746295344085E-5</c:v>
                      </c:pt>
                      <c:pt idx="173">
                        <c:v>1.7415652109775692E-5</c:v>
                      </c:pt>
                      <c:pt idx="174">
                        <c:v>1.750684532453306E-5</c:v>
                      </c:pt>
                      <c:pt idx="175">
                        <c:v>1.7628606656217016E-5</c:v>
                      </c:pt>
                      <c:pt idx="176">
                        <c:v>1.7719954485073686E-5</c:v>
                      </c:pt>
                      <c:pt idx="177">
                        <c:v>1.7811325960792601E-5</c:v>
                      </c:pt>
                      <c:pt idx="178">
                        <c:v>1.7902719264384359E-5</c:v>
                      </c:pt>
                      <c:pt idx="179">
                        <c:v>1.8025490135187283E-5</c:v>
                      </c:pt>
                      <c:pt idx="180">
                        <c:v>1.8117887520929798E-5</c:v>
                      </c:pt>
                      <c:pt idx="181">
                        <c:v>1.8210046619060449E-5</c:v>
                      </c:pt>
                      <c:pt idx="182">
                        <c:v>1.8305501725990325E-5</c:v>
                      </c:pt>
                      <c:pt idx="183">
                        <c:v>1.8401069610263221E-5</c:v>
                      </c:pt>
                      <c:pt idx="184">
                        <c:v>1.8528658983996138E-5</c:v>
                      </c:pt>
                      <c:pt idx="185">
                        <c:v>1.862448152678553E-5</c:v>
                      </c:pt>
                      <c:pt idx="186">
                        <c:v>1.8720476873568259E-5</c:v>
                      </c:pt>
                      <c:pt idx="187">
                        <c:v>1.8816634110407904E-5</c:v>
                      </c:pt>
                      <c:pt idx="188">
                        <c:v>1.8912765881395899E-5</c:v>
                      </c:pt>
                      <c:pt idx="189">
                        <c:v>1.9008237359230407E-5</c:v>
                      </c:pt>
                      <c:pt idx="190">
                        <c:v>1.9103776139672846E-5</c:v>
                      </c:pt>
                      <c:pt idx="191">
                        <c:v>1.923125637404155E-5</c:v>
                      </c:pt>
                      <c:pt idx="192">
                        <c:v>1.9326897017890587E-5</c:v>
                      </c:pt>
                      <c:pt idx="193">
                        <c:v>1.942258131748531E-5</c:v>
                      </c:pt>
                      <c:pt idx="194">
                        <c:v>1.9518343833624385E-5</c:v>
                      </c:pt>
                      <c:pt idx="195">
                        <c:v>1.9614302800619043E-5</c:v>
                      </c:pt>
                      <c:pt idx="196">
                        <c:v>1.9709344996954314E-5</c:v>
                      </c:pt>
                      <c:pt idx="197">
                        <c:v>1.9804158000624739E-5</c:v>
                      </c:pt>
                      <c:pt idx="198">
                        <c:v>1.993121077248361E-5</c:v>
                      </c:pt>
                      <c:pt idx="199">
                        <c:v>2.0026835045428015E-5</c:v>
                      </c:pt>
                      <c:pt idx="200">
                        <c:v>2.0122650312259793E-5</c:v>
                      </c:pt>
                      <c:pt idx="201">
                        <c:v>2.0218651116010733E-5</c:v>
                      </c:pt>
                      <c:pt idx="202">
                        <c:v>2.0314844732638448E-5</c:v>
                      </c:pt>
                      <c:pt idx="203">
                        <c:v>2.0412195226526819E-5</c:v>
                      </c:pt>
                      <c:pt idx="204">
                        <c:v>2.0507570297922939E-5</c:v>
                      </c:pt>
                      <c:pt idx="205">
                        <c:v>2.0603054508683272E-5</c:v>
                      </c:pt>
                      <c:pt idx="206">
                        <c:v>2.0730740288854577E-5</c:v>
                      </c:pt>
                      <c:pt idx="207">
                        <c:v>2.0826621039304882E-5</c:v>
                      </c:pt>
                      <c:pt idx="208">
                        <c:v>2.0922509065712802E-5</c:v>
                      </c:pt>
                      <c:pt idx="209">
                        <c:v>2.1018418919993564E-5</c:v>
                      </c:pt>
                      <c:pt idx="210">
                        <c:v>2.1114383343956433E-5</c:v>
                      </c:pt>
                      <c:pt idx="211">
                        <c:v>2.1210915292613208E-5</c:v>
                      </c:pt>
                      <c:pt idx="212">
                        <c:v>2.1306928829289973E-5</c:v>
                      </c:pt>
                      <c:pt idx="213">
                        <c:v>2.1402245693025179E-5</c:v>
                      </c:pt>
                      <c:pt idx="214">
                        <c:v>2.1529602236114442E-5</c:v>
                      </c:pt>
                      <c:pt idx="215">
                        <c:v>2.1625239241984673E-5</c:v>
                      </c:pt>
                      <c:pt idx="216">
                        <c:v>2.1720981749240309E-5</c:v>
                      </c:pt>
                      <c:pt idx="217">
                        <c:v>2.1816817024955526E-5</c:v>
                      </c:pt>
                      <c:pt idx="218">
                        <c:v>2.1912766897003166E-5</c:v>
                      </c:pt>
                      <c:pt idx="219">
                        <c:v>2.2008911400916986E-5</c:v>
                      </c:pt>
                      <c:pt idx="220">
                        <c:v>2.2106132746557705E-5</c:v>
                      </c:pt>
                      <c:pt idx="221">
                        <c:v>2.2201858882908709E-5</c:v>
                      </c:pt>
                      <c:pt idx="222">
                        <c:v>2.2329442799673416E-5</c:v>
                      </c:pt>
                      <c:pt idx="223">
                        <c:v>2.2425163479056209E-5</c:v>
                      </c:pt>
                      <c:pt idx="224">
                        <c:v>2.2520896891364828E-5</c:v>
                      </c:pt>
                      <c:pt idx="225">
                        <c:v>2.2616653950535692E-5</c:v>
                      </c:pt>
                      <c:pt idx="226">
                        <c:v>2.2712452846462838E-5</c:v>
                      </c:pt>
                      <c:pt idx="227">
                        <c:v>2.2808406356489286E-5</c:v>
                      </c:pt>
                      <c:pt idx="228">
                        <c:v>2.2904408979229629E-5</c:v>
                      </c:pt>
                      <c:pt idx="229">
                        <c:v>2.3031110686133616E-5</c:v>
                      </c:pt>
                      <c:pt idx="230">
                        <c:v>2.3126625819713809E-5</c:v>
                      </c:pt>
                      <c:pt idx="231">
                        <c:v>2.3222351956064813E-5</c:v>
                      </c:pt>
                      <c:pt idx="232">
                        <c:v>2.3318227249546908E-5</c:v>
                      </c:pt>
                      <c:pt idx="233">
                        <c:v>2.3414260795107111E-5</c:v>
                      </c:pt>
                      <c:pt idx="234">
                        <c:v>2.3510476239607669E-5</c:v>
                      </c:pt>
                      <c:pt idx="235">
                        <c:v>2.3607062757946551E-5</c:v>
                      </c:pt>
                      <c:pt idx="236">
                        <c:v>2.3703471015323885E-5</c:v>
                      </c:pt>
                      <c:pt idx="237">
                        <c:v>2.3831076759961434E-5</c:v>
                      </c:pt>
                      <c:pt idx="238">
                        <c:v>2.3926984795252793E-5</c:v>
                      </c:pt>
                      <c:pt idx="239">
                        <c:v>2.4022943762247451E-5</c:v>
                      </c:pt>
                      <c:pt idx="240">
                        <c:v>2.411891364317853E-5</c:v>
                      </c:pt>
                      <c:pt idx="241">
                        <c:v>2.4214874429162592E-5</c:v>
                      </c:pt>
                      <c:pt idx="242">
                        <c:v>2.4310858862008899E-5</c:v>
                      </c:pt>
                      <c:pt idx="243">
                        <c:v>2.4407145247096196E-5</c:v>
                      </c:pt>
                      <c:pt idx="244">
                        <c:v>2.4503036911482923E-5</c:v>
                      </c:pt>
                      <c:pt idx="245">
                        <c:v>2.4630360712762922E-5</c:v>
                      </c:pt>
                      <c:pt idx="246">
                        <c:v>2.4725974071770906E-5</c:v>
                      </c:pt>
                      <c:pt idx="247">
                        <c:v>2.4821671104291454E-5</c:v>
                      </c:pt>
                      <c:pt idx="248">
                        <c:v>2.4917468181229196E-5</c:v>
                      </c:pt>
                      <c:pt idx="249">
                        <c:v>2.5013339836732484E-5</c:v>
                      </c:pt>
                      <c:pt idx="250">
                        <c:v>2.5109267880907282E-5</c:v>
                      </c:pt>
                      <c:pt idx="251">
                        <c:v>2.5205305064446293E-5</c:v>
                      </c:pt>
                      <c:pt idx="252">
                        <c:v>2.530168421799317E-5</c:v>
                      </c:pt>
                      <c:pt idx="253">
                        <c:v>2.5429366360185668E-5</c:v>
                      </c:pt>
                      <c:pt idx="254">
                        <c:v>2.5525156161165796E-5</c:v>
                      </c:pt>
                      <c:pt idx="255">
                        <c:v>2.562096415203996E-5</c:v>
                      </c:pt>
                      <c:pt idx="256">
                        <c:v>2.5716768504935317E-5</c:v>
                      </c:pt>
                      <c:pt idx="257">
                        <c:v>2.5812567400862463E-5</c:v>
                      </c:pt>
                      <c:pt idx="258">
                        <c:v>2.5908349925884977E-5</c:v>
                      </c:pt>
                      <c:pt idx="259">
                        <c:v>2.6004192477557808E-5</c:v>
                      </c:pt>
                      <c:pt idx="260">
                        <c:v>2.6100206014234573E-5</c:v>
                      </c:pt>
                      <c:pt idx="261">
                        <c:v>2.6227577109239064E-5</c:v>
                      </c:pt>
                      <c:pt idx="262">
                        <c:v>2.6323308702558279E-5</c:v>
                      </c:pt>
                      <c:pt idx="263">
                        <c:v>2.6419154892209917E-5</c:v>
                      </c:pt>
                      <c:pt idx="264">
                        <c:v>2.6515132049098611E-5</c:v>
                      </c:pt>
                      <c:pt idx="265">
                        <c:v>2.6611194698489271E-5</c:v>
                      </c:pt>
                      <c:pt idx="266">
                        <c:v>2.670738467713818E-5</c:v>
                      </c:pt>
                      <c:pt idx="267">
                        <c:v>2.6803751097759232E-5</c:v>
                      </c:pt>
                      <c:pt idx="268">
                        <c:v>2.6900101147475652E-5</c:v>
                      </c:pt>
                      <c:pt idx="269">
                        <c:v>2.7028103431803174E-5</c:v>
                      </c:pt>
                      <c:pt idx="270">
                        <c:v>2.7124176995130256E-5</c:v>
                      </c:pt>
                      <c:pt idx="271">
                        <c:v>2.7220243282499723E-5</c:v>
                      </c:pt>
                      <c:pt idx="272">
                        <c:v>2.7316253181197681E-5</c:v>
                      </c:pt>
                      <c:pt idx="273">
                        <c:v>2.7412215786171146E-5</c:v>
                      </c:pt>
                      <c:pt idx="274">
                        <c:v>2.750816747720819E-5</c:v>
                      </c:pt>
                      <c:pt idx="275">
                        <c:v>2.7604137358139269E-5</c:v>
                      </c:pt>
                      <c:pt idx="276">
                        <c:v>2.7700196369551122E-5</c:v>
                      </c:pt>
                      <c:pt idx="277">
                        <c:v>2.7827763915411197E-5</c:v>
                      </c:pt>
                      <c:pt idx="278">
                        <c:v>2.7923460947931744E-5</c:v>
                      </c:pt>
                      <c:pt idx="279">
                        <c:v>2.8019208912155591E-5</c:v>
                      </c:pt>
                      <c:pt idx="280">
                        <c:v>2.8115007808082737E-5</c:v>
                      </c:pt>
                      <c:pt idx="281">
                        <c:v>2.8210863092681393E-5</c:v>
                      </c:pt>
                      <c:pt idx="282">
                        <c:v>2.8306756576057523E-5</c:v>
                      </c:pt>
                      <c:pt idx="283">
                        <c:v>2.8402697353158146E-5</c:v>
                      </c:pt>
                      <c:pt idx="284">
                        <c:v>2.8530661438708194E-5</c:v>
                      </c:pt>
                      <c:pt idx="285">
                        <c:v>2.8626567655010149E-5</c:v>
                      </c:pt>
                      <c:pt idx="286">
                        <c:v>2.872249206120614E-5</c:v>
                      </c:pt>
                      <c:pt idx="287">
                        <c:v>2.8818387363571674E-5</c:v>
                      </c:pt>
                      <c:pt idx="288">
                        <c:v>2.8914255381096154E-5</c:v>
                      </c:pt>
                      <c:pt idx="289">
                        <c:v>2.9010068828938529E-5</c:v>
                      </c:pt>
                      <c:pt idx="290">
                        <c:v>2.9105853172950447E-5</c:v>
                      </c:pt>
                      <c:pt idx="291">
                        <c:v>2.9201626603025943E-5</c:v>
                      </c:pt>
                      <c:pt idx="292">
                        <c:v>2.9329232347663492E-5</c:v>
                      </c:pt>
                      <c:pt idx="293">
                        <c:v>2.9425065804389305E-5</c:v>
                      </c:pt>
                      <c:pt idx="294">
                        <c:v>2.9520993848564103E-5</c:v>
                      </c:pt>
                      <c:pt idx="295">
                        <c:v>2.9616952815558761E-5</c:v>
                      </c:pt>
                      <c:pt idx="296">
                        <c:v>2.9712962714256719E-5</c:v>
                      </c:pt>
                      <c:pt idx="297">
                        <c:v>2.9809039915562607E-5</c:v>
                      </c:pt>
                      <c:pt idx="298">
                        <c:v>2.9905160772614181E-5</c:v>
                      </c:pt>
                      <c:pt idx="299">
                        <c:v>3.0001301638549194E-5</c:v>
                      </c:pt>
                      <c:pt idx="300">
                        <c:v>3.012937304447405E-5</c:v>
                      </c:pt>
                      <c:pt idx="301">
                        <c:v>3.0225701266317628E-5</c:v>
                      </c:pt>
                      <c:pt idx="302">
                        <c:v>3.0321931262733415E-5</c:v>
                      </c:pt>
                      <c:pt idx="303">
                        <c:v>3.0418090318562463E-5</c:v>
                      </c:pt>
                      <c:pt idx="304">
                        <c:v>3.0514131140080281E-5</c:v>
                      </c:pt>
                      <c:pt idx="305">
                        <c:v>3.0610081012127921E-5</c:v>
                      </c:pt>
                      <c:pt idx="306">
                        <c:v>3.0705956305610016E-5</c:v>
                      </c:pt>
                      <c:pt idx="307">
                        <c:v>3.0801638786215335E-5</c:v>
                      </c:pt>
                      <c:pt idx="308">
                        <c:v>3.09296628984157E-5</c:v>
                      </c:pt>
                      <c:pt idx="309">
                        <c:v>3.1025538191897795E-5</c:v>
                      </c:pt>
                      <c:pt idx="310">
                        <c:v>3.1121348001761362E-5</c:v>
                      </c:pt>
                      <c:pt idx="311">
                        <c:v>3.1217135983752087E-5</c:v>
                      </c:pt>
                      <c:pt idx="312">
                        <c:v>3.1312931241700426E-5</c:v>
                      </c:pt>
                      <c:pt idx="313">
                        <c:v>3.14087446895428E-5</c:v>
                      </c:pt>
                      <c:pt idx="314">
                        <c:v>3.1504554499406368E-5</c:v>
                      </c:pt>
                      <c:pt idx="315">
                        <c:v>3.1600353395333514E-5</c:v>
                      </c:pt>
                      <c:pt idx="316">
                        <c:v>3.172856304445304E-5</c:v>
                      </c:pt>
                      <c:pt idx="317">
                        <c:v>3.182479485985823E-5</c:v>
                      </c:pt>
                      <c:pt idx="318">
                        <c:v>3.1920830224407837E-5</c:v>
                      </c:pt>
                      <c:pt idx="319">
                        <c:v>3.2016767363529652E-5</c:v>
                      </c:pt>
                      <c:pt idx="320">
                        <c:v>3.2112646294990554E-5</c:v>
                      </c:pt>
                      <c:pt idx="321">
                        <c:v>3.2208456104854122E-5</c:v>
                      </c:pt>
                      <c:pt idx="322">
                        <c:v>3.230421498301439E-5</c:v>
                      </c:pt>
                      <c:pt idx="323">
                        <c:v>3.2431747968075797E-5</c:v>
                      </c:pt>
                      <c:pt idx="324">
                        <c:v>3.2526986615266651E-5</c:v>
                      </c:pt>
                      <c:pt idx="325">
                        <c:v>3.2623040169710293E-5</c:v>
                      </c:pt>
                      <c:pt idx="326">
                        <c:v>3.2724106858950108E-5</c:v>
                      </c:pt>
                      <c:pt idx="327">
                        <c:v>3.282012403360568E-5</c:v>
                      </c:pt>
                      <c:pt idx="328">
                        <c:v>3.2911641028476879E-5</c:v>
                      </c:pt>
                      <c:pt idx="329">
                        <c:v>3.3000902476487681E-5</c:v>
                      </c:pt>
                      <c:pt idx="330">
                        <c:v>3.312890839879401E-5</c:v>
                      </c:pt>
                      <c:pt idx="331">
                        <c:v>3.3224812796106562E-5</c:v>
                      </c:pt>
                      <c:pt idx="332">
                        <c:v>3.3320811780868098E-5</c:v>
                      </c:pt>
                      <c:pt idx="333">
                        <c:v>3.341774208820425E-5</c:v>
                      </c:pt>
                      <c:pt idx="334">
                        <c:v>3.3514163078507408E-5</c:v>
                      </c:pt>
                      <c:pt idx="335">
                        <c:v>3.3610329410294071E-5</c:v>
                      </c:pt>
                      <c:pt idx="336">
                        <c:v>3.3704825909808278E-5</c:v>
                      </c:pt>
                      <c:pt idx="337">
                        <c:v>3.3800708479247987E-5</c:v>
                      </c:pt>
                      <c:pt idx="338">
                        <c:v>3.3928285120055079E-5</c:v>
                      </c:pt>
                      <c:pt idx="339">
                        <c:v>3.4023534681182355E-5</c:v>
                      </c:pt>
                      <c:pt idx="340">
                        <c:v>3.4118482290068641E-5</c:v>
                      </c:pt>
                      <c:pt idx="341">
                        <c:v>3.4214495826745406E-5</c:v>
                      </c:pt>
                      <c:pt idx="342">
                        <c:v>3.4310352930333465E-5</c:v>
                      </c:pt>
                      <c:pt idx="343">
                        <c:v>3.440614091232419E-5</c:v>
                      </c:pt>
                      <c:pt idx="344">
                        <c:v>3.4501892514526844E-5</c:v>
                      </c:pt>
                      <c:pt idx="345">
                        <c:v>3.4629534638952464E-5</c:v>
                      </c:pt>
                      <c:pt idx="346">
                        <c:v>3.472524622338824E-5</c:v>
                      </c:pt>
                      <c:pt idx="347">
                        <c:v>3.4820790460798889E-5</c:v>
                      </c:pt>
                      <c:pt idx="348">
                        <c:v>3.4916312870336697E-5</c:v>
                      </c:pt>
                      <c:pt idx="349">
                        <c:v>3.5012537409784272E-5</c:v>
                      </c:pt>
                      <c:pt idx="350">
                        <c:v>3.5108645533910021E-5</c:v>
                      </c:pt>
                      <c:pt idx="351">
                        <c:v>3.5204615414841101E-5</c:v>
                      </c:pt>
                      <c:pt idx="352">
                        <c:v>3.5300494346302003E-5</c:v>
                      </c:pt>
                      <c:pt idx="353">
                        <c:v>3.5428176488494501E-5</c:v>
                      </c:pt>
                      <c:pt idx="354">
                        <c:v>3.552383350324817E-5</c:v>
                      </c:pt>
                      <c:pt idx="355">
                        <c:v>3.5619337722891942E-5</c:v>
                      </c:pt>
                      <c:pt idx="356">
                        <c:v>3.5714201658265665E-5</c:v>
                      </c:pt>
                      <c:pt idx="357">
                        <c:v>3.5811212001135573E-5</c:v>
                      </c:pt>
                      <c:pt idx="358">
                        <c:v>3.5907523852074519E-5</c:v>
                      </c:pt>
                      <c:pt idx="359">
                        <c:v>3.6003573768539354E-5</c:v>
                      </c:pt>
                      <c:pt idx="360">
                        <c:v>3.6131506931269541E-5</c:v>
                      </c:pt>
                      <c:pt idx="361">
                        <c:v>3.6227429518476129E-5</c:v>
                      </c:pt>
                      <c:pt idx="362">
                        <c:v>3.6323290260042995E-5</c:v>
                      </c:pt>
                      <c:pt idx="363">
                        <c:v>3.6418983654584736E-5</c:v>
                      </c:pt>
                      <c:pt idx="364">
                        <c:v>3.6513454688247293E-5</c:v>
                      </c:pt>
                      <c:pt idx="365">
                        <c:v>3.660971560748294E-5</c:v>
                      </c:pt>
                      <c:pt idx="366">
                        <c:v>3.6706154787680134E-5</c:v>
                      </c:pt>
                      <c:pt idx="367">
                        <c:v>3.6802364775212482E-5</c:v>
                      </c:pt>
                      <c:pt idx="368">
                        <c:v>3.6930276110069826E-5</c:v>
                      </c:pt>
                      <c:pt idx="369">
                        <c:v>3.7025998608442023E-5</c:v>
                      </c:pt>
                      <c:pt idx="370">
                        <c:v>3.7121528293937445E-5</c:v>
                      </c:pt>
                      <c:pt idx="371">
                        <c:v>3.7216683267615736E-5</c:v>
                      </c:pt>
                      <c:pt idx="372">
                        <c:v>3.7311488995328546E-5</c:v>
                      </c:pt>
                      <c:pt idx="373">
                        <c:v>3.7407553463708609E-5</c:v>
                      </c:pt>
                      <c:pt idx="374">
                        <c:v>3.7503450585063547E-5</c:v>
                      </c:pt>
                      <c:pt idx="375">
                        <c:v>3.7631125451298431E-5</c:v>
                      </c:pt>
                      <c:pt idx="376">
                        <c:v>3.7726797017967328E-5</c:v>
                      </c:pt>
                      <c:pt idx="377">
                        <c:v>3.7822443118784577E-5</c:v>
                      </c:pt>
                      <c:pt idx="378">
                        <c:v>3.7918038287898526E-5</c:v>
                      </c:pt>
                      <c:pt idx="379">
                        <c:v>3.8013447920093313E-5</c:v>
                      </c:pt>
                      <c:pt idx="380">
                        <c:v>3.8108199078124017E-5</c:v>
                      </c:pt>
                      <c:pt idx="381">
                        <c:v>3.8204445445444435E-5</c:v>
                      </c:pt>
                      <c:pt idx="382">
                        <c:v>3.8300575397443026E-5</c:v>
                      </c:pt>
                      <c:pt idx="383">
                        <c:v>3.8428497646236792E-5</c:v>
                      </c:pt>
                      <c:pt idx="384">
                        <c:v>3.8524303818121552E-5</c:v>
                      </c:pt>
                      <c:pt idx="385">
                        <c:v>3.8619993574684486E-5</c:v>
                      </c:pt>
                      <c:pt idx="386">
                        <c:v>3.8715566915925592E-5</c:v>
                      </c:pt>
                      <c:pt idx="387">
                        <c:v>3.8811005651950836E-5</c:v>
                      </c:pt>
                      <c:pt idx="388">
                        <c:v>3.8905953260837123E-5</c:v>
                      </c:pt>
                      <c:pt idx="389">
                        <c:v>3.9001428376650438E-5</c:v>
                      </c:pt>
                      <c:pt idx="390">
                        <c:v>3.9129561628215015E-5</c:v>
                      </c:pt>
                      <c:pt idx="391">
                        <c:v>3.9225513319252059E-5</c:v>
                      </c:pt>
                      <c:pt idx="392">
                        <c:v>3.9321399526670575E-5</c:v>
                      </c:pt>
                      <c:pt idx="393">
                        <c:v>3.941721297451295E-5</c:v>
                      </c:pt>
                      <c:pt idx="394">
                        <c:v>3.9512975490652025E-5</c:v>
                      </c:pt>
                      <c:pt idx="395">
                        <c:v>3.9608596125617623E-5</c:v>
                      </c:pt>
                      <c:pt idx="396">
                        <c:v>3.9703714719507843E-5</c:v>
                      </c:pt>
                      <c:pt idx="397">
                        <c:v>3.9830330933909863E-5</c:v>
                      </c:pt>
                      <c:pt idx="398">
                        <c:v>3.9926770114107057E-5</c:v>
                      </c:pt>
                      <c:pt idx="399">
                        <c:v>4.0022827306529507E-5</c:v>
                      </c:pt>
                      <c:pt idx="400">
                        <c:v>4.0118640754371881E-5</c:v>
                      </c:pt>
                      <c:pt idx="401">
                        <c:v>4.0214268665295094E-5</c:v>
                      </c:pt>
                      <c:pt idx="402">
                        <c:v>4.0309689211426303E-5</c:v>
                      </c:pt>
                      <c:pt idx="403">
                        <c:v>4.0404804167337716E-5</c:v>
                      </c:pt>
                      <c:pt idx="404">
                        <c:v>4.0532308048568666E-5</c:v>
                      </c:pt>
                      <c:pt idx="405">
                        <c:v>4.0628692659083754E-5</c:v>
                      </c:pt>
                      <c:pt idx="406">
                        <c:v>4.0724546124693006E-5</c:v>
                      </c:pt>
                      <c:pt idx="407">
                        <c:v>4.082021041540429E-5</c:v>
                      </c:pt>
                      <c:pt idx="408">
                        <c:v>4.0915809222497046E-5</c:v>
                      </c:pt>
                      <c:pt idx="409">
                        <c:v>4.1011364373844117E-5</c:v>
                      </c:pt>
                      <c:pt idx="410">
                        <c:v>4.1106864955509081E-5</c:v>
                      </c:pt>
                      <c:pt idx="411">
                        <c:v>4.120219819014892E-5</c:v>
                      </c:pt>
                      <c:pt idx="412">
                        <c:v>4.1326766222482547E-5</c:v>
                      </c:pt>
                      <c:pt idx="413">
                        <c:v>4.1420651541557163E-5</c:v>
                      </c:pt>
                      <c:pt idx="414">
                        <c:v>4.1514958866173401E-5</c:v>
                      </c:pt>
                      <c:pt idx="415">
                        <c:v>4.1610863263485953E-5</c:v>
                      </c:pt>
                      <c:pt idx="416">
                        <c:v>4.1706633055582643E-5</c:v>
                      </c:pt>
                      <c:pt idx="417">
                        <c:v>4.1802300984272733E-5</c:v>
                      </c:pt>
                      <c:pt idx="418">
                        <c:v>4.1924577089957893E-5</c:v>
                      </c:pt>
                      <c:pt idx="419">
                        <c:v>4.2015319195343181E-5</c:v>
                      </c:pt>
                      <c:pt idx="420">
                        <c:v>4.211020132061094E-5</c:v>
                      </c:pt>
                      <c:pt idx="421">
                        <c:v>4.2205636418657377E-5</c:v>
                      </c:pt>
                      <c:pt idx="422">
                        <c:v>4.2314804886700585E-5</c:v>
                      </c:pt>
                      <c:pt idx="423">
                        <c:v>4.2402702092658728E-5</c:v>
                      </c:pt>
                      <c:pt idx="424">
                        <c:v>4.2530395148787647E-5</c:v>
                      </c:pt>
                      <c:pt idx="425">
                        <c:v>4.2617561121005565E-5</c:v>
                      </c:pt>
                      <c:pt idx="426">
                        <c:v>4.2722083890112117E-5</c:v>
                      </c:pt>
                      <c:pt idx="427">
                        <c:v>4.2823849071282893E-5</c:v>
                      </c:pt>
                      <c:pt idx="428">
                        <c:v>4.2918942199321464E-5</c:v>
                      </c:pt>
                      <c:pt idx="429">
                        <c:v>4.3014817492803559E-5</c:v>
                      </c:pt>
                      <c:pt idx="430">
                        <c:v>4.311108568799682E-5</c:v>
                      </c:pt>
                      <c:pt idx="431">
                        <c:v>4.3207044654991478E-5</c:v>
                      </c:pt>
                      <c:pt idx="432">
                        <c:v>4.3302745325490832E-5</c:v>
                      </c:pt>
                      <c:pt idx="433">
                        <c:v>4.3430103687569499E-5</c:v>
                      </c:pt>
                      <c:pt idx="434">
                        <c:v>4.3525404180400074E-5</c:v>
                      </c:pt>
                      <c:pt idx="435">
                        <c:v>4.3620355427265167E-5</c:v>
                      </c:pt>
                      <c:pt idx="436">
                        <c:v>4.3715004721889272E-5</c:v>
                      </c:pt>
                      <c:pt idx="437">
                        <c:v>4.3811280193040147E-5</c:v>
                      </c:pt>
                      <c:pt idx="438">
                        <c:v>4.3907068175030872E-5</c:v>
                      </c:pt>
                      <c:pt idx="439">
                        <c:v>4.4002637878293172E-5</c:v>
                      </c:pt>
                      <c:pt idx="440">
                        <c:v>4.4129952584626153E-5</c:v>
                      </c:pt>
                      <c:pt idx="441">
                        <c:v>4.4225409510545433E-5</c:v>
                      </c:pt>
                      <c:pt idx="442">
                        <c:v>4.4320844608591869E-5</c:v>
                      </c:pt>
                      <c:pt idx="443">
                        <c:v>4.4416115997591987E-5</c:v>
                      </c:pt>
                      <c:pt idx="444">
                        <c:v>4.4510747102322057E-5</c:v>
                      </c:pt>
                      <c:pt idx="445">
                        <c:v>4.460683703655377E-5</c:v>
                      </c:pt>
                      <c:pt idx="446">
                        <c:v>4.47027814516332E-5</c:v>
                      </c:pt>
                      <c:pt idx="447">
                        <c:v>4.4830543629359454E-5</c:v>
                      </c:pt>
                      <c:pt idx="448">
                        <c:v>4.4926237023901194E-5</c:v>
                      </c:pt>
                      <c:pt idx="449">
                        <c:v>4.5021824917057529E-5</c:v>
                      </c:pt>
                      <c:pt idx="450">
                        <c:v>4.5117318222764879E-5</c:v>
                      </c:pt>
                      <c:pt idx="451">
                        <c:v>4.5212691475171596E-5</c:v>
                      </c:pt>
                      <c:pt idx="452">
                        <c:v>4.5307668187888339E-5</c:v>
                      </c:pt>
                      <c:pt idx="453">
                        <c:v>4.5403034164337441E-5</c:v>
                      </c:pt>
                      <c:pt idx="454">
                        <c:v>4.5530756324296817E-5</c:v>
                      </c:pt>
                      <c:pt idx="455">
                        <c:v>4.5626435166923329E-5</c:v>
                      </c:pt>
                      <c:pt idx="456">
                        <c:v>4.5722073991782963E-5</c:v>
                      </c:pt>
                      <c:pt idx="457">
                        <c:v>4.5817683712812141E-5</c:v>
                      </c:pt>
                      <c:pt idx="458">
                        <c:v>4.5913275243947282E-5</c:v>
                      </c:pt>
                      <c:pt idx="459">
                        <c:v>4.6008812205400318E-5</c:v>
                      </c:pt>
                      <c:pt idx="460">
                        <c:v>4.6104149078018963E-5</c:v>
                      </c:pt>
                      <c:pt idx="461">
                        <c:v>4.6231212763814256E-5</c:v>
                      </c:pt>
                      <c:pt idx="462">
                        <c:v>4.6327149902936071E-5</c:v>
                      </c:pt>
                      <c:pt idx="463">
                        <c:v>4.6422879677265882E-5</c:v>
                      </c:pt>
                      <c:pt idx="464">
                        <c:v>4.6518416638718918E-5</c:v>
                      </c:pt>
                      <c:pt idx="465">
                        <c:v>4.6613818994956091E-5</c:v>
                      </c:pt>
                      <c:pt idx="466">
                        <c:v>4.6709050366189331E-5</c:v>
                      </c:pt>
                      <c:pt idx="467">
                        <c:v>4.6804161684121937E-5</c:v>
                      </c:pt>
                      <c:pt idx="468">
                        <c:v>4.6930468670325354E-5</c:v>
                      </c:pt>
                      <c:pt idx="469">
                        <c:v>4.7026256652316079E-5</c:v>
                      </c:pt>
                      <c:pt idx="470">
                        <c:v>4.71217863378115E-5</c:v>
                      </c:pt>
                      <c:pt idx="471">
                        <c:v>4.7217203245963901E-5</c:v>
                      </c:pt>
                      <c:pt idx="472">
                        <c:v>4.7301826270995662E-5</c:v>
                      </c:pt>
                      <c:pt idx="473">
                        <c:v>4.7411813284270465E-5</c:v>
                      </c:pt>
                      <c:pt idx="474">
                        <c:v>4.7510355216218159E-5</c:v>
                      </c:pt>
                      <c:pt idx="475">
                        <c:v>4.7618264943594113E-5</c:v>
                      </c:pt>
                      <c:pt idx="476">
                        <c:v>4.7717756388010457E-5</c:v>
                      </c:pt>
                      <c:pt idx="477">
                        <c:v>4.7825429646763951E-5</c:v>
                      </c:pt>
                      <c:pt idx="478">
                        <c:v>4.7912250010995194E-5</c:v>
                      </c:pt>
                      <c:pt idx="479">
                        <c:v>4.8019690439105034E-5</c:v>
                      </c:pt>
                      <c:pt idx="480">
                        <c:v>4.8104837333085015E-5</c:v>
                      </c:pt>
                      <c:pt idx="481">
                        <c:v>4.8221623728750274E-5</c:v>
                      </c:pt>
                      <c:pt idx="482">
                        <c:v>4.8303107178071514E-5</c:v>
                      </c:pt>
                      <c:pt idx="483">
                        <c:v>4.8414931370643899E-5</c:v>
                      </c:pt>
                      <c:pt idx="484">
                        <c:v>4.8524638259550557E-5</c:v>
                      </c:pt>
                      <c:pt idx="485">
                        <c:v>4.8623016482451931E-5</c:v>
                      </c:pt>
                      <c:pt idx="486">
                        <c:v>4.8701444029575214E-5</c:v>
                      </c:pt>
                      <c:pt idx="487">
                        <c:v>4.8803038225742057E-5</c:v>
                      </c:pt>
                      <c:pt idx="488">
                        <c:v>4.8921479901764542E-5</c:v>
                      </c:pt>
                      <c:pt idx="489">
                        <c:v>4.9024100007954985E-5</c:v>
                      </c:pt>
                      <c:pt idx="490">
                        <c:v>4.9123256758321077E-5</c:v>
                      </c:pt>
                      <c:pt idx="491">
                        <c:v>4.9222227971768007E-5</c:v>
                      </c:pt>
                      <c:pt idx="492">
                        <c:v>4.9309110181638971E-5</c:v>
                      </c:pt>
                      <c:pt idx="493">
                        <c:v>4.9424765165895224E-5</c:v>
                      </c:pt>
                      <c:pt idx="494">
                        <c:v>4.9501999455969781E-5</c:v>
                      </c:pt>
                      <c:pt idx="495">
                        <c:v>4.9606223910814151E-5</c:v>
                      </c:pt>
                      <c:pt idx="496">
                        <c:v>4.9704281991580501E-5</c:v>
                      </c:pt>
                      <c:pt idx="497">
                        <c:v>4.9802158173406497E-5</c:v>
                      </c:pt>
                      <c:pt idx="498">
                        <c:v>4.9924248742172495E-5</c:v>
                      </c:pt>
                      <c:pt idx="499">
                        <c:v>5.0016991735901684E-5</c:v>
                      </c:pt>
                      <c:pt idx="500">
                        <c:v>5.0111906602978706E-5</c:v>
                      </c:pt>
                      <c:pt idx="501">
                        <c:v>5.0207403546664864E-5</c:v>
                      </c:pt>
                      <c:pt idx="502">
                        <c:v>5.0302769523113966E-5</c:v>
                      </c:pt>
                      <c:pt idx="503">
                        <c:v>5.0429822294972837E-5</c:v>
                      </c:pt>
                      <c:pt idx="504">
                        <c:v>5.0525159167591482E-5</c:v>
                      </c:pt>
                      <c:pt idx="505">
                        <c:v>5.0620532419998199E-5</c:v>
                      </c:pt>
                      <c:pt idx="506">
                        <c:v>5.0715960242087021E-5</c:v>
                      </c:pt>
                      <c:pt idx="507">
                        <c:v>5.0811431719921529E-5</c:v>
                      </c:pt>
                      <c:pt idx="508">
                        <c:v>5.0907154218293726E-5</c:v>
                      </c:pt>
                      <c:pt idx="509">
                        <c:v>5.1003062253585085E-5</c:v>
                      </c:pt>
                      <c:pt idx="510">
                        <c:v>5.1130667998222634E-5</c:v>
                      </c:pt>
                      <c:pt idx="511">
                        <c:v>5.1226295909145847E-5</c:v>
                      </c:pt>
                      <c:pt idx="512">
                        <c:v>5.1321894716238603E-5</c:v>
                      </c:pt>
                      <c:pt idx="513">
                        <c:v>5.1417449867585674E-5</c:v>
                      </c:pt>
                      <c:pt idx="514">
                        <c:v>5.1513001380953938E-5</c:v>
                      </c:pt>
                      <c:pt idx="515">
                        <c:v>5.1608520152512938E-5</c:v>
                      </c:pt>
                      <c:pt idx="516">
                        <c:v>5.1704089855775237E-5</c:v>
                      </c:pt>
                      <c:pt idx="517">
                        <c:v>5.1831488235620782E-5</c:v>
                      </c:pt>
                      <c:pt idx="518">
                        <c:v>5.1926919695688412E-5</c:v>
                      </c:pt>
                      <c:pt idx="519">
                        <c:v>5.2018422138644382E-5</c:v>
                      </c:pt>
                      <c:pt idx="520">
                        <c:v>5.2101942856097594E-5</c:v>
                      </c:pt>
                      <c:pt idx="521">
                        <c:v>5.2210700232535601E-5</c:v>
                      </c:pt>
                      <c:pt idx="522">
                        <c:v>5.2323146519483998E-5</c:v>
                      </c:pt>
                      <c:pt idx="523">
                        <c:v>5.2422987209865823E-5</c:v>
                      </c:pt>
                      <c:pt idx="524">
                        <c:v>5.2505998610286042E-5</c:v>
                      </c:pt>
                      <c:pt idx="525">
                        <c:v>5.2615363529184833E-5</c:v>
                      </c:pt>
                      <c:pt idx="526">
                        <c:v>5.2719376981258392E-5</c:v>
                      </c:pt>
                      <c:pt idx="527">
                        <c:v>5.280286495690234E-5</c:v>
                      </c:pt>
                      <c:pt idx="528">
                        <c:v>5.2907333156326786E-5</c:v>
                      </c:pt>
                      <c:pt idx="529">
                        <c:v>5.3011310228612274E-5</c:v>
                      </c:pt>
                      <c:pt idx="530">
                        <c:v>5.3114923503017053E-5</c:v>
                      </c:pt>
                      <c:pt idx="531">
                        <c:v>5.3209485486149788E-5</c:v>
                      </c:pt>
                      <c:pt idx="532">
                        <c:v>5.3321680752560496E-5</c:v>
                      </c:pt>
                      <c:pt idx="533">
                        <c:v>5.3411007684189826E-5</c:v>
                      </c:pt>
                      <c:pt idx="534">
                        <c:v>5.3500159992836416E-5</c:v>
                      </c:pt>
                      <c:pt idx="535">
                        <c:v>5.362533192965202E-5</c:v>
                      </c:pt>
                      <c:pt idx="536">
                        <c:v>5.3720614232588559E-5</c:v>
                      </c:pt>
                      <c:pt idx="537">
                        <c:v>5.3816002036910504E-5</c:v>
                      </c:pt>
                      <c:pt idx="538">
                        <c:v>5.3911502618575469E-5</c:v>
                      </c:pt>
                      <c:pt idx="539">
                        <c:v>5.4007115977583453E-5</c:v>
                      </c:pt>
                      <c:pt idx="540">
                        <c:v>5.4103165894048288E-5</c:v>
                      </c:pt>
                      <c:pt idx="541">
                        <c:v>5.4230535170063376E-5</c:v>
                      </c:pt>
                      <c:pt idx="542">
                        <c:v>5.4326075769495219E-5</c:v>
                      </c:pt>
                      <c:pt idx="543">
                        <c:v>5.4421667300630361E-5</c:v>
                      </c:pt>
                      <c:pt idx="544">
                        <c:v>5.451726246974431E-5</c:v>
                      </c:pt>
                      <c:pt idx="545">
                        <c:v>5.4612854000879452E-5</c:v>
                      </c:pt>
                      <c:pt idx="546">
                        <c:v>5.4708456445951015E-5</c:v>
                      </c:pt>
                      <c:pt idx="547">
                        <c:v>5.480408071889542E-5</c:v>
                      </c:pt>
                      <c:pt idx="548">
                        <c:v>5.4900017858017236E-5</c:v>
                      </c:pt>
                      <c:pt idx="549">
                        <c:v>5.5027474445523694E-5</c:v>
                      </c:pt>
                      <c:pt idx="550">
                        <c:v>5.5122844059951603E-5</c:v>
                      </c:pt>
                      <c:pt idx="551">
                        <c:v>5.5218282795976847E-5</c:v>
                      </c:pt>
                      <c:pt idx="552">
                        <c:v>5.5313787015620619E-5</c:v>
                      </c:pt>
                      <c:pt idx="553">
                        <c:v>5.5409356718882918E-5</c:v>
                      </c:pt>
                      <c:pt idx="554">
                        <c:v>5.5504980991827324E-5</c:v>
                      </c:pt>
                      <c:pt idx="555">
                        <c:v>5.5629636335652322E-5</c:v>
                      </c:pt>
                      <c:pt idx="556">
                        <c:v>5.5721055105095729E-5</c:v>
                      </c:pt>
                      <c:pt idx="557">
                        <c:v>5.5817265092628077E-5</c:v>
                      </c:pt>
                      <c:pt idx="558">
                        <c:v>5.5912518291734159E-5</c:v>
                      </c:pt>
                      <c:pt idx="559">
                        <c:v>5.600784788839519E-5</c:v>
                      </c:pt>
                      <c:pt idx="560">
                        <c:v>5.6103242968674749E-5</c:v>
                      </c:pt>
                      <c:pt idx="561">
                        <c:v>5.6230430345749483E-5</c:v>
                      </c:pt>
                      <c:pt idx="562">
                        <c:v>5.6325858167838305E-5</c:v>
                      </c:pt>
                      <c:pt idx="563">
                        <c:v>5.6421376939397305E-5</c:v>
                      </c:pt>
                      <c:pt idx="564">
                        <c:v>5.6517306802561507E-5</c:v>
                      </c:pt>
                      <c:pt idx="565">
                        <c:v>5.6612472690176219E-5</c:v>
                      </c:pt>
                      <c:pt idx="566">
                        <c:v>5.6707278417889029E-5</c:v>
                      </c:pt>
                      <c:pt idx="567">
                        <c:v>5.6802338804118335E-5</c:v>
                      </c:pt>
                      <c:pt idx="568">
                        <c:v>5.6929387937998399E-5</c:v>
                      </c:pt>
                      <c:pt idx="569">
                        <c:v>5.7024873967748135E-5</c:v>
                      </c:pt>
                      <c:pt idx="570">
                        <c:v>5.7120530982501805E-5</c:v>
                      </c:pt>
                      <c:pt idx="571">
                        <c:v>5.7216417189920321E-5</c:v>
                      </c:pt>
                      <c:pt idx="572">
                        <c:v>5.7312347053084522E-5</c:v>
                      </c:pt>
                      <c:pt idx="573">
                        <c:v>5.7423560065217316E-5</c:v>
                      </c:pt>
                      <c:pt idx="574">
                        <c:v>5.751959906774573E-5</c:v>
                      </c:pt>
                      <c:pt idx="575">
                        <c:v>5.7615416153566912E-5</c:v>
                      </c:pt>
                      <c:pt idx="576">
                        <c:v>5.7711011322680861E-5</c:v>
                      </c:pt>
                      <c:pt idx="577">
                        <c:v>5.7803445088211447E-5</c:v>
                      </c:pt>
                      <c:pt idx="578">
                        <c:v>5.7931039918912575E-5</c:v>
                      </c:pt>
                      <c:pt idx="579">
                        <c:v>5.8026911574415863E-5</c:v>
                      </c:pt>
                      <c:pt idx="580">
                        <c:v>5.8123263443121687E-5</c:v>
                      </c:pt>
                      <c:pt idx="581">
                        <c:v>5.8218312915414572E-5</c:v>
                      </c:pt>
                      <c:pt idx="582">
                        <c:v>5.831347152707167E-5</c:v>
                      </c:pt>
                      <c:pt idx="583">
                        <c:v>5.8408822951605543E-5</c:v>
                      </c:pt>
                      <c:pt idx="584">
                        <c:v>5.850377056049183E-5</c:v>
                      </c:pt>
                      <c:pt idx="585">
                        <c:v>5.8631077990867198E-5</c:v>
                      </c:pt>
                      <c:pt idx="586">
                        <c:v>5.8726491261040792E-5</c:v>
                      </c:pt>
                      <c:pt idx="587">
                        <c:v>5.8822352002607659E-5</c:v>
                      </c:pt>
                      <c:pt idx="588">
                        <c:v>5.8918489230563864E-5</c:v>
                      </c:pt>
                      <c:pt idx="589">
                        <c:v>5.9015161241404712E-5</c:v>
                      </c:pt>
                      <c:pt idx="590">
                        <c:v>5.911043263040483E-5</c:v>
                      </c:pt>
                      <c:pt idx="591">
                        <c:v>5.9205740399193019E-5</c:v>
                      </c:pt>
                      <c:pt idx="592">
                        <c:v>5.9313613746780902E-5</c:v>
                      </c:pt>
                      <c:pt idx="593">
                        <c:v>5.9415011492092162E-5</c:v>
                      </c:pt>
                      <c:pt idx="594">
                        <c:v>5.9500154748093337E-5</c:v>
                      </c:pt>
                      <c:pt idx="595">
                        <c:v>5.9604615671560168E-5</c:v>
                      </c:pt>
                      <c:pt idx="596">
                        <c:v>5.9705795138143003E-5</c:v>
                      </c:pt>
                      <c:pt idx="597">
                        <c:v>5.9803001931868494E-5</c:v>
                      </c:pt>
                      <c:pt idx="598">
                        <c:v>5.990002682665363E-5</c:v>
                      </c:pt>
                      <c:pt idx="599">
                        <c:v>6.0016216593794525E-5</c:v>
                      </c:pt>
                      <c:pt idx="600">
                        <c:v>6.0112841310910881E-5</c:v>
                      </c:pt>
                      <c:pt idx="601">
                        <c:v>6.022164598107338E-5</c:v>
                      </c:pt>
                      <c:pt idx="602">
                        <c:v>6.0317477618809789E-5</c:v>
                      </c:pt>
                      <c:pt idx="603">
                        <c:v>6.0413600294850767E-5</c:v>
                      </c:pt>
                      <c:pt idx="604">
                        <c:v>6.0510723415063694E-5</c:v>
                      </c:pt>
                      <c:pt idx="605">
                        <c:v>6.0606103943428025E-5</c:v>
                      </c:pt>
                      <c:pt idx="606">
                        <c:v>6.0701426264131442E-5</c:v>
                      </c:pt>
                      <c:pt idx="607">
                        <c:v>6.0828810092061758E-5</c:v>
                      </c:pt>
                      <c:pt idx="608">
                        <c:v>6.0923077398911119E-5</c:v>
                      </c:pt>
                      <c:pt idx="609">
                        <c:v>6.1015052779112011E-5</c:v>
                      </c:pt>
                      <c:pt idx="610">
                        <c:v>6.1106336943339556E-5</c:v>
                      </c:pt>
                      <c:pt idx="611">
                        <c:v>6.1226288380566984E-5</c:v>
                      </c:pt>
                      <c:pt idx="612">
                        <c:v>6.1316357459872961E-5</c:v>
                      </c:pt>
                      <c:pt idx="613">
                        <c:v>6.1406382883433253E-5</c:v>
                      </c:pt>
                      <c:pt idx="614">
                        <c:v>6.1527818616013974E-5</c:v>
                      </c:pt>
                      <c:pt idx="615">
                        <c:v>6.1621220083907247E-5</c:v>
                      </c:pt>
                      <c:pt idx="616">
                        <c:v>6.1716775235254318E-5</c:v>
                      </c:pt>
                      <c:pt idx="617">
                        <c:v>6.1812439525965601E-5</c:v>
                      </c:pt>
                      <c:pt idx="618">
                        <c:v>6.1908220231998712E-5</c:v>
                      </c:pt>
                      <c:pt idx="619">
                        <c:v>6.2016864831093699E-5</c:v>
                      </c:pt>
                      <c:pt idx="620">
                        <c:v>6.2119223002810031E-5</c:v>
                      </c:pt>
                      <c:pt idx="621">
                        <c:v>6.220326031325385E-5</c:v>
                      </c:pt>
                      <c:pt idx="622">
                        <c:v>6.2308819906320423E-5</c:v>
                      </c:pt>
                      <c:pt idx="623">
                        <c:v>6.2413259001914412E-5</c:v>
                      </c:pt>
                      <c:pt idx="624">
                        <c:v>6.2511120631825179E-5</c:v>
                      </c:pt>
                      <c:pt idx="625">
                        <c:v>6.2607898144051433E-5</c:v>
                      </c:pt>
                      <c:pt idx="626">
                        <c:v>6.2704537413083017E-5</c:v>
                      </c:pt>
                      <c:pt idx="627">
                        <c:v>6.2801031162962317E-5</c:v>
                      </c:pt>
                      <c:pt idx="628">
                        <c:v>6.2916631577536464E-5</c:v>
                      </c:pt>
                      <c:pt idx="629">
                        <c:v>6.3012812461238354E-5</c:v>
                      </c:pt>
                      <c:pt idx="630">
                        <c:v>6.3108847825787961E-5</c:v>
                      </c:pt>
                      <c:pt idx="631">
                        <c:v>6.320486863842234E-5</c:v>
                      </c:pt>
                      <c:pt idx="632">
                        <c:v>6.3301857153419405E-5</c:v>
                      </c:pt>
                      <c:pt idx="633">
                        <c:v>6.3419414800591767E-5</c:v>
                      </c:pt>
                      <c:pt idx="634">
                        <c:v>6.3502935518044978E-5</c:v>
                      </c:pt>
                      <c:pt idx="635">
                        <c:v>6.3604311435483396E-5</c:v>
                      </c:pt>
                      <c:pt idx="636">
                        <c:v>6.3710205722600222E-5</c:v>
                      </c:pt>
                      <c:pt idx="637">
                        <c:v>6.3810446590650827E-5</c:v>
                      </c:pt>
                      <c:pt idx="638">
                        <c:v>6.3911968027241528E-5</c:v>
                      </c:pt>
                      <c:pt idx="639">
                        <c:v>6.4012085204012692E-5</c:v>
                      </c:pt>
                      <c:pt idx="640">
                        <c:v>6.4112056861631572E-5</c:v>
                      </c:pt>
                      <c:pt idx="641">
                        <c:v>6.421186844818294E-5</c:v>
                      </c:pt>
                      <c:pt idx="642">
                        <c:v>6.4311527239624411E-5</c:v>
                      </c:pt>
                      <c:pt idx="643">
                        <c:v>6.4415013184770942E-5</c:v>
                      </c:pt>
                      <c:pt idx="644">
                        <c:v>6.4501968154218048E-5</c:v>
                      </c:pt>
                      <c:pt idx="645">
                        <c:v>6.4626983657944947E-5</c:v>
                      </c:pt>
                      <c:pt idx="646">
                        <c:v>6.4722189563326538E-5</c:v>
                      </c:pt>
                      <c:pt idx="647">
                        <c:v>6.4820771513041109E-5</c:v>
                      </c:pt>
                      <c:pt idx="648">
                        <c:v>6.490585656138137E-5</c:v>
                      </c:pt>
                      <c:pt idx="649">
                        <c:v>6.5008709498215467E-5</c:v>
                      </c:pt>
                      <c:pt idx="650">
                        <c:v>6.5108346461784095E-5</c:v>
                      </c:pt>
                      <c:pt idx="651">
                        <c:v>6.5205240389332175E-5</c:v>
                      </c:pt>
                      <c:pt idx="652">
                        <c:v>6.5301224822178483E-5</c:v>
                      </c:pt>
                      <c:pt idx="653">
                        <c:v>6.5420063037890941E-5</c:v>
                      </c:pt>
                      <c:pt idx="654">
                        <c:v>6.5505017118994147E-5</c:v>
                      </c:pt>
                      <c:pt idx="655">
                        <c:v>6.5628133597783744E-5</c:v>
                      </c:pt>
                      <c:pt idx="656">
                        <c:v>6.571411358891055E-5</c:v>
                      </c:pt>
                      <c:pt idx="657">
                        <c:v>6.5827596699818969E-5</c:v>
                      </c:pt>
                      <c:pt idx="658">
                        <c:v>6.5910382545553148E-5</c:v>
                      </c:pt>
                      <c:pt idx="659">
                        <c:v>6.6021566453855485E-5</c:v>
                      </c:pt>
                      <c:pt idx="660">
                        <c:v>6.6104708821512759E-5</c:v>
                      </c:pt>
                      <c:pt idx="661">
                        <c:v>6.6218497522640973E-5</c:v>
                      </c:pt>
                      <c:pt idx="662">
                        <c:v>6.6306012740824372E-5</c:v>
                      </c:pt>
                      <c:pt idx="663">
                        <c:v>6.6431683080736548E-5</c:v>
                      </c:pt>
                      <c:pt idx="664">
                        <c:v>6.6527398303151131E-5</c:v>
                      </c:pt>
                      <c:pt idx="665">
                        <c:v>6.662328087259084E-5</c:v>
                      </c:pt>
                      <c:pt idx="666">
                        <c:v>6.6719352616928518E-5</c:v>
                      </c:pt>
                      <c:pt idx="667">
                        <c:v>6.6814820456784219E-5</c:v>
                      </c:pt>
                      <c:pt idx="668">
                        <c:v>6.6915330535266548E-5</c:v>
                      </c:pt>
                      <c:pt idx="669">
                        <c:v>6.7015702370554209E-5</c:v>
                      </c:pt>
                      <c:pt idx="670">
                        <c:v>6.71159359626472E-5</c:v>
                      </c:pt>
                      <c:pt idx="671">
                        <c:v>6.7216024035587907E-5</c:v>
                      </c:pt>
                      <c:pt idx="672">
                        <c:v>6.7328779550734907E-5</c:v>
                      </c:pt>
                      <c:pt idx="673">
                        <c:v>6.7424778535496444E-5</c:v>
                      </c:pt>
                      <c:pt idx="674">
                        <c:v>6.7520821176003665E-5</c:v>
                      </c:pt>
                      <c:pt idx="675">
                        <c:v>6.7617038439493626E-5</c:v>
                      </c:pt>
                      <c:pt idx="676">
                        <c:v>6.7713743192143738E-5</c:v>
                      </c:pt>
                      <c:pt idx="677">
                        <c:v>6.7808738094754517E-5</c:v>
                      </c:pt>
                      <c:pt idx="678">
                        <c:v>6.7904082243330777E-5</c:v>
                      </c:pt>
                      <c:pt idx="679">
                        <c:v>6.8031527916900814E-5</c:v>
                      </c:pt>
                      <c:pt idx="680">
                        <c:v>6.8127272243145853E-5</c:v>
                      </c:pt>
                      <c:pt idx="681">
                        <c:v>6.8223111156839877E-5</c:v>
                      </c:pt>
                      <c:pt idx="682">
                        <c:v>6.8319030106067657E-5</c:v>
                      </c:pt>
                      <c:pt idx="683">
                        <c:v>6.8415050918702036E-5</c:v>
                      </c:pt>
                      <c:pt idx="684">
                        <c:v>6.8508321419358253E-5</c:v>
                      </c:pt>
                      <c:pt idx="685">
                        <c:v>6.8628185545094311E-5</c:v>
                      </c:pt>
                      <c:pt idx="686">
                        <c:v>6.8714267399627715E-5</c:v>
                      </c:pt>
                      <c:pt idx="687">
                        <c:v>6.8801346060354263E-5</c:v>
                      </c:pt>
                      <c:pt idx="688">
                        <c:v>6.8917513999622315E-5</c:v>
                      </c:pt>
                      <c:pt idx="689">
                        <c:v>6.9011897721793503E-5</c:v>
                      </c:pt>
                      <c:pt idx="690">
                        <c:v>6.9107743911445141E-5</c:v>
                      </c:pt>
                      <c:pt idx="691">
                        <c:v>6.920362648088485E-5</c:v>
                      </c:pt>
                      <c:pt idx="692">
                        <c:v>6.9309855462051928E-5</c:v>
                      </c:pt>
                      <c:pt idx="693">
                        <c:v>6.9407149567268789E-5</c:v>
                      </c:pt>
                      <c:pt idx="694">
                        <c:v>6.9506888394244015E-5</c:v>
                      </c:pt>
                      <c:pt idx="695">
                        <c:v>6.9609275669790804E-5</c:v>
                      </c:pt>
                      <c:pt idx="696">
                        <c:v>6.9711568357888609E-5</c:v>
                      </c:pt>
                      <c:pt idx="697">
                        <c:v>6.98138028383255E-5</c:v>
                      </c:pt>
                      <c:pt idx="698">
                        <c:v>6.9910522142890841E-5</c:v>
                      </c:pt>
                      <c:pt idx="699">
                        <c:v>7.0002541178837419E-5</c:v>
                      </c:pt>
                      <c:pt idx="700">
                        <c:v>7.011199340922758E-5</c:v>
                      </c:pt>
                      <c:pt idx="701">
                        <c:v>7.0203088398557156E-5</c:v>
                      </c:pt>
                      <c:pt idx="702">
                        <c:v>7.0312271418515593E-5</c:v>
                      </c:pt>
                      <c:pt idx="703">
                        <c:v>7.0403148129116744E-5</c:v>
                      </c:pt>
                      <c:pt idx="704">
                        <c:v>7.051206921460107E-5</c:v>
                      </c:pt>
                      <c:pt idx="705">
                        <c:v>7.0602734922431409E-5</c:v>
                      </c:pt>
                      <c:pt idx="706">
                        <c:v>7.0711394073441625E-5</c:v>
                      </c:pt>
                      <c:pt idx="707">
                        <c:v>7.0801841502543539E-5</c:v>
                      </c:pt>
                      <c:pt idx="708">
                        <c:v>7.0910245995037258E-5</c:v>
                      </c:pt>
                      <c:pt idx="709">
                        <c:v>7.1000475145410746E-5</c:v>
                      </c:pt>
                      <c:pt idx="710">
                        <c:v>7.1108632255345583E-5</c:v>
                      </c:pt>
                      <c:pt idx="711">
                        <c:v>7.1216636570170522E-5</c:v>
                      </c:pt>
                      <c:pt idx="712">
                        <c:v>7.1306538302451372E-5</c:v>
                      </c:pt>
                      <c:pt idx="713">
                        <c:v>7.1414302510675043E-5</c:v>
                      </c:pt>
                      <c:pt idx="714">
                        <c:v>7.1507594839204103E-5</c:v>
                      </c:pt>
                      <c:pt idx="715">
                        <c:v>7.1613292675465345E-5</c:v>
                      </c:pt>
                      <c:pt idx="716">
                        <c:v>7.1719725383445621E-5</c:v>
                      </c:pt>
                      <c:pt idx="717">
                        <c:v>7.1821807068772614E-5</c:v>
                      </c:pt>
                      <c:pt idx="718">
                        <c:v>7.1922426286619157E-5</c:v>
                      </c:pt>
                      <c:pt idx="719">
                        <c:v>7.2021815867628902E-5</c:v>
                      </c:pt>
                      <c:pt idx="720">
                        <c:v>7.2121343691833317E-5</c:v>
                      </c:pt>
                      <c:pt idx="721">
                        <c:v>7.2220973379444331E-5</c:v>
                      </c:pt>
                      <c:pt idx="722">
                        <c:v>7.2321578045375645E-5</c:v>
                      </c:pt>
                      <c:pt idx="723">
                        <c:v>7.2424030804540962E-5</c:v>
                      </c:pt>
                      <c:pt idx="724">
                        <c:v>7.2503389674238861E-5</c:v>
                      </c:pt>
                      <c:pt idx="725">
                        <c:v>7.2615119279362261E-5</c:v>
                      </c:pt>
                      <c:pt idx="726">
                        <c:v>7.2707909566815943E-5</c:v>
                      </c:pt>
                      <c:pt idx="727">
                        <c:v>7.2803872171789408E-5</c:v>
                      </c:pt>
                      <c:pt idx="728">
                        <c:v>7.2931929025799036E-5</c:v>
                      </c:pt>
                      <c:pt idx="729">
                        <c:v>7.3028073529712856E-5</c:v>
                      </c:pt>
                      <c:pt idx="730">
                        <c:v>7.3124283517245203E-5</c:v>
                      </c:pt>
                      <c:pt idx="731">
                        <c:v>7.3220566264353693E-5</c:v>
                      </c:pt>
                      <c:pt idx="732">
                        <c:v>7.3316878115292639E-5</c:v>
                      </c:pt>
                      <c:pt idx="733">
                        <c:v>7.3413153586443514E-5</c:v>
                      </c:pt>
                      <c:pt idx="734">
                        <c:v>7.3508745117578655E-5</c:v>
                      </c:pt>
                      <c:pt idx="735">
                        <c:v>7.3604940553195775E-5</c:v>
                      </c:pt>
                      <c:pt idx="736">
                        <c:v>7.3701157816685736E-5</c:v>
                      </c:pt>
                      <c:pt idx="737">
                        <c:v>7.3829403845593333E-5</c:v>
                      </c:pt>
                      <c:pt idx="738">
                        <c:v>7.3925548349507153E-5</c:v>
                      </c:pt>
                      <c:pt idx="739">
                        <c:v>7.4011659307871014E-5</c:v>
                      </c:pt>
                      <c:pt idx="740">
                        <c:v>7.4104871600866318E-5</c:v>
                      </c:pt>
                      <c:pt idx="741">
                        <c:v>7.4216033681295812E-5</c:v>
                      </c:pt>
                      <c:pt idx="742">
                        <c:v>7.4310715717729181E-5</c:v>
                      </c:pt>
                      <c:pt idx="743">
                        <c:v>7.4404539191164076E-5</c:v>
                      </c:pt>
                      <c:pt idx="744">
                        <c:v>7.4514231528155506E-5</c:v>
                      </c:pt>
                      <c:pt idx="745">
                        <c:v>7.4604897235985845E-5</c:v>
                      </c:pt>
                      <c:pt idx="746">
                        <c:v>7.4713600042741746E-5</c:v>
                      </c:pt>
                      <c:pt idx="747">
                        <c:v>7.4804091127589345E-5</c:v>
                      </c:pt>
                      <c:pt idx="748">
                        <c:v>7.4912582931574434E-5</c:v>
                      </c:pt>
                      <c:pt idx="749">
                        <c:v>7.5002906669396907E-5</c:v>
                      </c:pt>
                      <c:pt idx="750">
                        <c:v>7.5103591370861977E-5</c:v>
                      </c:pt>
                      <c:pt idx="751">
                        <c:v>7.5224954343866557E-5</c:v>
                      </c:pt>
                      <c:pt idx="752">
                        <c:v>7.5318879680708051E-5</c:v>
                      </c:pt>
                      <c:pt idx="753">
                        <c:v>7.5414798629935831E-5</c:v>
                      </c:pt>
                      <c:pt idx="754">
                        <c:v>7.551068119937554E-5</c:v>
                      </c:pt>
                      <c:pt idx="755">
                        <c:v>7.560651283711195E-5</c:v>
                      </c:pt>
                      <c:pt idx="756">
                        <c:v>7.5701820605900139E-5</c:v>
                      </c:pt>
                      <c:pt idx="757">
                        <c:v>7.5805364758707583E-5</c:v>
                      </c:pt>
                      <c:pt idx="758">
                        <c:v>7.5914533226750791E-5</c:v>
                      </c:pt>
                      <c:pt idx="759">
                        <c:v>7.6004296715836972E-5</c:v>
                      </c:pt>
                      <c:pt idx="760">
                        <c:v>7.6111224188935012E-5</c:v>
                      </c:pt>
                      <c:pt idx="761">
                        <c:v>7.620025280630216E-5</c:v>
                      </c:pt>
                      <c:pt idx="762">
                        <c:v>7.6306991104502231E-5</c:v>
                      </c:pt>
                      <c:pt idx="763">
                        <c:v>7.6413627539295703E-5</c:v>
                      </c:pt>
                      <c:pt idx="764">
                        <c:v>7.6502408774103969E-5</c:v>
                      </c:pt>
                      <c:pt idx="765">
                        <c:v>7.6608848758041859E-5</c:v>
                      </c:pt>
                      <c:pt idx="766">
                        <c:v>7.6701020589098334E-5</c:v>
                      </c:pt>
                      <c:pt idx="767">
                        <c:v>7.6807591540273279E-5</c:v>
                      </c:pt>
                      <c:pt idx="768">
                        <c:v>7.6923024607822299E-5</c:v>
                      </c:pt>
                      <c:pt idx="769">
                        <c:v>7.7008240623399615E-5</c:v>
                      </c:pt>
                      <c:pt idx="770">
                        <c:v>7.7124859672039747E-5</c:v>
                      </c:pt>
                      <c:pt idx="771">
                        <c:v>7.7216405770741403E-5</c:v>
                      </c:pt>
                      <c:pt idx="772">
                        <c:v>7.7311589848250151E-5</c:v>
                      </c:pt>
                      <c:pt idx="773">
                        <c:v>7.740747241768986E-5</c:v>
                      </c:pt>
                      <c:pt idx="774">
                        <c:v>7.7503595093730837E-5</c:v>
                      </c:pt>
                      <c:pt idx="775">
                        <c:v>7.7631564636249095E-5</c:v>
                      </c:pt>
                      <c:pt idx="776">
                        <c:v>7.7727483585476875E-5</c:v>
                      </c:pt>
                      <c:pt idx="777">
                        <c:v>7.7823351603001356E-5</c:v>
                      </c:pt>
                      <c:pt idx="778">
                        <c:v>7.7918346505612135E-5</c:v>
                      </c:pt>
                      <c:pt idx="779">
                        <c:v>7.8005410614423454E-5</c:v>
                      </c:pt>
                      <c:pt idx="780">
                        <c:v>7.8117227531038225E-5</c:v>
                      </c:pt>
                      <c:pt idx="781">
                        <c:v>7.822446059435606E-5</c:v>
                      </c:pt>
                      <c:pt idx="782">
                        <c:v>7.8303681220859289E-5</c:v>
                      </c:pt>
                      <c:pt idx="783">
                        <c:v>7.8409946581814438E-5</c:v>
                      </c:pt>
                      <c:pt idx="784">
                        <c:v>7.8525270509999245E-5</c:v>
                      </c:pt>
                      <c:pt idx="785">
                        <c:v>7.8611978096887469E-5</c:v>
                      </c:pt>
                      <c:pt idx="786">
                        <c:v>7.8705117630306631E-5</c:v>
                      </c:pt>
                      <c:pt idx="787">
                        <c:v>7.8831028076820076E-5</c:v>
                      </c:pt>
                      <c:pt idx="788">
                        <c:v>7.8926612331997603E-5</c:v>
                      </c:pt>
                      <c:pt idx="789">
                        <c:v>7.9021636338438839E-5</c:v>
                      </c:pt>
                      <c:pt idx="790">
                        <c:v>7.9117300629150122E-5</c:v>
                      </c:pt>
                      <c:pt idx="791">
                        <c:v>7.9213692515622824E-5</c:v>
                      </c:pt>
                      <c:pt idx="792">
                        <c:v>7.9307719715870917E-5</c:v>
                      </c:pt>
                      <c:pt idx="793">
                        <c:v>7.9410885518882424E-5</c:v>
                      </c:pt>
                      <c:pt idx="794">
                        <c:v>7.9513956734444946E-5</c:v>
                      </c:pt>
                      <c:pt idx="795">
                        <c:v>7.9616955190431327E-5</c:v>
                      </c:pt>
                      <c:pt idx="796">
                        <c:v>7.9719866334926337E-5</c:v>
                      </c:pt>
                      <c:pt idx="797">
                        <c:v>7.9802128311712295E-5</c:v>
                      </c:pt>
                      <c:pt idx="798">
                        <c:v>7.9904886661097407E-5</c:v>
                      </c:pt>
                      <c:pt idx="799">
                        <c:v>8.000755769899115E-5</c:v>
                      </c:pt>
                      <c:pt idx="800">
                        <c:v>8.011015597730875E-5</c:v>
                      </c:pt>
                      <c:pt idx="801">
                        <c:v>8.021266694413498E-5</c:v>
                      </c:pt>
                      <c:pt idx="802">
                        <c:v>8.0315105151385069E-5</c:v>
                      </c:pt>
                      <c:pt idx="803">
                        <c:v>8.0417456047143787E-5</c:v>
                      </c:pt>
                      <c:pt idx="804">
                        <c:v>8.0519726907368749E-5</c:v>
                      </c:pt>
                      <c:pt idx="805">
                        <c:v>8.0601494119036943E-5</c:v>
                      </c:pt>
                      <c:pt idx="806">
                        <c:v>8.0703626736067235E-5</c:v>
                      </c:pt>
                      <c:pt idx="807">
                        <c:v>8.0805679317563772E-5</c:v>
                      </c:pt>
                      <c:pt idx="808">
                        <c:v>8.0907659139484167E-5</c:v>
                      </c:pt>
                      <c:pt idx="809">
                        <c:v>8.1023565144278109E-5</c:v>
                      </c:pt>
                      <c:pt idx="810">
                        <c:v>8.1105026765726507E-5</c:v>
                      </c:pt>
                      <c:pt idx="811">
                        <c:v>8.1211015640292317E-5</c:v>
                      </c:pt>
                      <c:pt idx="812">
                        <c:v>8.1314603448845446E-5</c:v>
                      </c:pt>
                      <c:pt idx="813">
                        <c:v>8.1417420005891472E-5</c:v>
                      </c:pt>
                      <c:pt idx="814">
                        <c:v>8.1519901868887246E-5</c:v>
                      </c:pt>
                      <c:pt idx="815">
                        <c:v>8.1623511505313218E-5</c:v>
                      </c:pt>
                      <c:pt idx="816">
                        <c:v>8.1703692558221519E-5</c:v>
                      </c:pt>
                      <c:pt idx="817">
                        <c:v>8.181550947483629E-5</c:v>
                      </c:pt>
                      <c:pt idx="818">
                        <c:v>8.1907164712902158E-5</c:v>
                      </c:pt>
                      <c:pt idx="819">
                        <c:v>8.2000122347380966E-5</c:v>
                      </c:pt>
                      <c:pt idx="820">
                        <c:v>8.212349348468706E-5</c:v>
                      </c:pt>
                      <c:pt idx="821">
                        <c:v>8.2215599832125008E-5</c:v>
                      </c:pt>
                      <c:pt idx="822">
                        <c:v>8.2307342381682247E-5</c:v>
                      </c:pt>
                      <c:pt idx="823">
                        <c:v>8.2429090980440378E-5</c:v>
                      </c:pt>
                      <c:pt idx="824">
                        <c:v>8.2519967691041529E-5</c:v>
                      </c:pt>
                      <c:pt idx="825">
                        <c:v>8.2610480603761971E-5</c:v>
                      </c:pt>
                      <c:pt idx="826">
                        <c:v>8.2700636994559318E-5</c:v>
                      </c:pt>
                      <c:pt idx="827">
                        <c:v>8.2820297393482178E-5</c:v>
                      </c:pt>
                      <c:pt idx="828">
                        <c:v>8.2909638877026737E-5</c:v>
                      </c:pt>
                      <c:pt idx="829">
                        <c:v>8.3028229710180312E-5</c:v>
                      </c:pt>
                      <c:pt idx="830">
                        <c:v>8.3116770838387311E-5</c:v>
                      </c:pt>
                      <c:pt idx="831">
                        <c:v>8.3204969996586442E-5</c:v>
                      </c:pt>
                      <c:pt idx="832">
                        <c:v>8.3322025602683425E-5</c:v>
                      </c:pt>
                      <c:pt idx="833">
                        <c:v>8.3409417129587382E-5</c:v>
                      </c:pt>
                      <c:pt idx="834">
                        <c:v>8.3525410445872694E-5</c:v>
                      </c:pt>
                      <c:pt idx="835">
                        <c:v>8.3612001617439091E-5</c:v>
                      </c:pt>
                      <c:pt idx="836">
                        <c:v>8.3726947195827961E-5</c:v>
                      </c:pt>
                      <c:pt idx="837">
                        <c:v>8.3812774391844869E-5</c:v>
                      </c:pt>
                      <c:pt idx="838">
                        <c:v>8.3926672232337296E-5</c:v>
                      </c:pt>
                      <c:pt idx="839">
                        <c:v>8.4011713624931872E-5</c:v>
                      </c:pt>
                      <c:pt idx="840">
                        <c:v>8.4124592831358314E-5</c:v>
                      </c:pt>
                      <c:pt idx="841">
                        <c:v>8.42088702484034E-5</c:v>
                      </c:pt>
                      <c:pt idx="842">
                        <c:v>8.4320730820763856E-5</c:v>
                      </c:pt>
                      <c:pt idx="843">
                        <c:v>8.4404258814174682E-5</c:v>
                      </c:pt>
                      <c:pt idx="844">
                        <c:v>8.4515137132257223E-5</c:v>
                      </c:pt>
                      <c:pt idx="845">
                        <c:v>8.4625462477561086E-5</c:v>
                      </c:pt>
                      <c:pt idx="846">
                        <c:v>8.4707840869668871E-5</c:v>
                      </c:pt>
                      <c:pt idx="847">
                        <c:v>8.4817198512610048E-5</c:v>
                      </c:pt>
                      <c:pt idx="848">
                        <c:v>8.4926010458730161E-5</c:v>
                      </c:pt>
                      <c:pt idx="849">
                        <c:v>8.5007261077407748E-5</c:v>
                      </c:pt>
                      <c:pt idx="850">
                        <c:v>8.5115119873080403E-5</c:v>
                      </c:pt>
                      <c:pt idx="851">
                        <c:v>8.5222447523847222E-5</c:v>
                      </c:pt>
                      <c:pt idx="852">
                        <c:v>8.5302592196967453E-5</c:v>
                      </c:pt>
                      <c:pt idx="853">
                        <c:v>8.5408995801117271E-5</c:v>
                      </c:pt>
                      <c:pt idx="854">
                        <c:v>8.5514890088234097E-5</c:v>
                      </c:pt>
                      <c:pt idx="855">
                        <c:v>8.5620282334275544E-5</c:v>
                      </c:pt>
                      <c:pt idx="856">
                        <c:v>8.572518709115684E-5</c:v>
                      </c:pt>
                      <c:pt idx="857">
                        <c:v>8.5803549154661596E-5</c:v>
                      </c:pt>
                      <c:pt idx="858">
                        <c:v>8.5907624452374876E-5</c:v>
                      </c:pt>
                      <c:pt idx="859">
                        <c:v>8.6011234088800848E-5</c:v>
                      </c:pt>
                      <c:pt idx="860">
                        <c:v>8.6114399891812354E-5</c:v>
                      </c:pt>
                      <c:pt idx="861">
                        <c:v>8.6217121861409396E-5</c:v>
                      </c:pt>
                      <c:pt idx="862">
                        <c:v>8.6319414549507201E-5</c:v>
                      </c:pt>
                      <c:pt idx="863">
                        <c:v>8.6421285232063383E-5</c:v>
                      </c:pt>
                      <c:pt idx="864">
                        <c:v>8.6522741185035557E-5</c:v>
                      </c:pt>
                      <c:pt idx="865">
                        <c:v>8.6623789684381336E-5</c:v>
                      </c:pt>
                      <c:pt idx="866">
                        <c:v>8.6724445282015949E-5</c:v>
                      </c:pt>
                      <c:pt idx="867">
                        <c:v>8.6824715253897011E-5</c:v>
                      </c:pt>
                      <c:pt idx="868">
                        <c:v>8.6924606875982136E-5</c:v>
                      </c:pt>
                      <c:pt idx="869">
                        <c:v>8.7014232121873647E-5</c:v>
                      </c:pt>
                      <c:pt idx="870">
                        <c:v>8.7121072283480316E-5</c:v>
                      </c:pt>
                      <c:pt idx="871">
                        <c:v>8.7211999925784767E-5</c:v>
                      </c:pt>
                      <c:pt idx="872">
                        <c:v>8.7309446826111525E-5</c:v>
                      </c:pt>
                      <c:pt idx="873">
                        <c:v>8.7406806414946914E-5</c:v>
                      </c:pt>
                      <c:pt idx="874">
                        <c:v>8.7504449766129255E-5</c:v>
                      </c:pt>
                      <c:pt idx="875">
                        <c:v>8.7602405983489007E-5</c:v>
                      </c:pt>
                      <c:pt idx="876">
                        <c:v>8.7701380834914744E-5</c:v>
                      </c:pt>
                      <c:pt idx="877">
                        <c:v>8.7802247435320169E-5</c:v>
                      </c:pt>
                      <c:pt idx="878">
                        <c:v>8.7904489191714674E-5</c:v>
                      </c:pt>
                      <c:pt idx="879">
                        <c:v>8.800659270491451E-5</c:v>
                      </c:pt>
                      <c:pt idx="880">
                        <c:v>8.8108477939385921E-5</c:v>
                      </c:pt>
                      <c:pt idx="881">
                        <c:v>8.8210181274916977E-5</c:v>
                      </c:pt>
                      <c:pt idx="882">
                        <c:v>8.8311695435550064E-5</c:v>
                      </c:pt>
                      <c:pt idx="883">
                        <c:v>8.8413027697242796E-5</c:v>
                      </c:pt>
                      <c:pt idx="884">
                        <c:v>8.8514192611910403E-5</c:v>
                      </c:pt>
                      <c:pt idx="885">
                        <c:v>8.8615190179552883E-5</c:v>
                      </c:pt>
                      <c:pt idx="886">
                        <c:v>8.8716027676127851E-5</c:v>
                      </c:pt>
                      <c:pt idx="887">
                        <c:v>8.8816712377592921E-5</c:v>
                      </c:pt>
                      <c:pt idx="888">
                        <c:v>8.8917244283948094E-5</c:v>
                      </c:pt>
                      <c:pt idx="889">
                        <c:v>8.9016473793890327E-5</c:v>
                      </c:pt>
                      <c:pt idx="890">
                        <c:v>8.9112094428855926E-5</c:v>
                      </c:pt>
                      <c:pt idx="891">
                        <c:v>8.9207598648499697E-5</c:v>
                      </c:pt>
                      <c:pt idx="892">
                        <c:v>8.9319291873835027E-5</c:v>
                      </c:pt>
                      <c:pt idx="893">
                        <c:v>8.9417953859083354E-5</c:v>
                      </c:pt>
                      <c:pt idx="894">
                        <c:v>8.9507135271560401E-5</c:v>
                      </c:pt>
                      <c:pt idx="895">
                        <c:v>8.9613604359328747E-5</c:v>
                      </c:pt>
                      <c:pt idx="896">
                        <c:v>8.9702705736272037E-5</c:v>
                      </c:pt>
                      <c:pt idx="897">
                        <c:v>8.9811335783451796E-5</c:v>
                      </c:pt>
                      <c:pt idx="898">
                        <c:v>8.9902365289162844E-5</c:v>
                      </c:pt>
                      <c:pt idx="899">
                        <c:v>9.0011868451256305E-5</c:v>
                      </c:pt>
                      <c:pt idx="900">
                        <c:v>9.0103327238466591E-5</c:v>
                      </c:pt>
                      <c:pt idx="901">
                        <c:v>9.0212575742043555E-5</c:v>
                      </c:pt>
                      <c:pt idx="902">
                        <c:v>9.0302877651993185E-5</c:v>
                      </c:pt>
                      <c:pt idx="903">
                        <c:v>9.0409404947422445E-5</c:v>
                      </c:pt>
                      <c:pt idx="904">
                        <c:v>9.0514629846438766E-5</c:v>
                      </c:pt>
                      <c:pt idx="905">
                        <c:v>9.0602276031859219E-5</c:v>
                      </c:pt>
                      <c:pt idx="906">
                        <c:v>9.0707406343426555E-5</c:v>
                      </c:pt>
                      <c:pt idx="907">
                        <c:v>9.0812478447332978E-5</c:v>
                      </c:pt>
                      <c:pt idx="908">
                        <c:v>9.090606909012422E-5</c:v>
                      </c:pt>
                      <c:pt idx="909">
                        <c:v>9.1021152911707759E-5</c:v>
                      </c:pt>
                      <c:pt idx="910">
                        <c:v>9.111140388995409E-5</c:v>
                      </c:pt>
                      <c:pt idx="911">
                        <c:v>9.1200563474558294E-5</c:v>
                      </c:pt>
                      <c:pt idx="912">
                        <c:v>9.1311238065827638E-5</c:v>
                      </c:pt>
                      <c:pt idx="913">
                        <c:v>9.1421730758156627E-5</c:v>
                      </c:pt>
                      <c:pt idx="914">
                        <c:v>9.1510417405515909E-5</c:v>
                      </c:pt>
                      <c:pt idx="915">
                        <c:v>9.1600035375449806E-5</c:v>
                      </c:pt>
                      <c:pt idx="916">
                        <c:v>9.1713220172096044E-5</c:v>
                      </c:pt>
                      <c:pt idx="917">
                        <c:v>9.1820060333702713E-5</c:v>
                      </c:pt>
                      <c:pt idx="918">
                        <c:v>9.1901129053439945E-5</c:v>
                      </c:pt>
                      <c:pt idx="919">
                        <c:v>9.2019428848288953E-5</c:v>
                      </c:pt>
                      <c:pt idx="920">
                        <c:v>9.2118250904604793E-5</c:v>
                      </c:pt>
                      <c:pt idx="921">
                        <c:v>9.2218877398408949E-5</c:v>
                      </c:pt>
                      <c:pt idx="922">
                        <c:v>9.2301816039253026E-5</c:v>
                      </c:pt>
                      <c:pt idx="923">
                        <c:v>9.2408568889368325E-5</c:v>
                      </c:pt>
                      <c:pt idx="924">
                        <c:v>9.251853043679148E-5</c:v>
                      </c:pt>
                      <c:pt idx="925">
                        <c:v>9.2608308477792889E-5</c:v>
                      </c:pt>
                      <c:pt idx="926">
                        <c:v>9.27203000173904E-5</c:v>
                      </c:pt>
                      <c:pt idx="927">
                        <c:v>9.2808229965157807E-5</c:v>
                      </c:pt>
                      <c:pt idx="928">
                        <c:v>9.2917325673624873E-5</c:v>
                      </c:pt>
                      <c:pt idx="929">
                        <c:v>9.3004171503707767E-5</c:v>
                      </c:pt>
                      <c:pt idx="930">
                        <c:v>9.3113063485361636E-5</c:v>
                      </c:pt>
                      <c:pt idx="931">
                        <c:v>9.3200855189934373E-5</c:v>
                      </c:pt>
                      <c:pt idx="932">
                        <c:v>9.3313348770607263E-5</c:v>
                      </c:pt>
                      <c:pt idx="933">
                        <c:v>9.3407928943634033E-5</c:v>
                      </c:pt>
                      <c:pt idx="934">
                        <c:v>9.3502778327092528E-5</c:v>
                      </c:pt>
                      <c:pt idx="935">
                        <c:v>9.3620859843213111E-5</c:v>
                      </c:pt>
                      <c:pt idx="936">
                        <c:v>9.3711147201247513E-5</c:v>
                      </c:pt>
                      <c:pt idx="937">
                        <c:v>9.3806818767916411E-5</c:v>
                      </c:pt>
                      <c:pt idx="938">
                        <c:v>9.3912894953973591E-5</c:v>
                      </c:pt>
                      <c:pt idx="939">
                        <c:v>9.4002083642408252E-5</c:v>
                      </c:pt>
                      <c:pt idx="940">
                        <c:v>9.4110444479156286E-5</c:v>
                      </c:pt>
                      <c:pt idx="941">
                        <c:v>9.4201248430181295E-5</c:v>
                      </c:pt>
                      <c:pt idx="942">
                        <c:v>9.4310555141419172E-5</c:v>
                      </c:pt>
                      <c:pt idx="943">
                        <c:v>9.4401708338409662E-5</c:v>
                      </c:pt>
                      <c:pt idx="944">
                        <c:v>9.4510141934733838E-5</c:v>
                      </c:pt>
                      <c:pt idx="945">
                        <c:v>9.4616247224621475E-5</c:v>
                      </c:pt>
                      <c:pt idx="946">
                        <c:v>9.470499207964167E-5</c:v>
                      </c:pt>
                      <c:pt idx="947">
                        <c:v>9.4809845904819667E-5</c:v>
                      </c:pt>
                      <c:pt idx="948">
                        <c:v>9.4914787041489035E-5</c:v>
                      </c:pt>
                      <c:pt idx="949">
                        <c:v>9.5001829322427511E-5</c:v>
                      </c:pt>
                      <c:pt idx="950">
                        <c:v>9.510618110653013E-5</c:v>
                      </c:pt>
                      <c:pt idx="951">
                        <c:v>9.5210598374251276E-5</c:v>
                      </c:pt>
                      <c:pt idx="952">
                        <c:v>9.5314404461532831E-5</c:v>
                      </c:pt>
                      <c:pt idx="953">
                        <c:v>9.540058090351522E-5</c:v>
                      </c:pt>
                      <c:pt idx="954">
                        <c:v>9.5503950433339924E-5</c:v>
                      </c:pt>
                      <c:pt idx="955">
                        <c:v>9.5607283583376557E-5</c:v>
                      </c:pt>
                      <c:pt idx="956">
                        <c:v>9.5710573077667505E-5</c:v>
                      </c:pt>
                      <c:pt idx="957">
                        <c:v>9.5813826192170382E-5</c:v>
                      </c:pt>
                      <c:pt idx="958">
                        <c:v>9.5917035650927573E-5</c:v>
                      </c:pt>
                      <c:pt idx="959">
                        <c:v>9.6003015642054379E-5</c:v>
                      </c:pt>
                      <c:pt idx="960">
                        <c:v>9.6106159617193043E-5</c:v>
                      </c:pt>
                      <c:pt idx="961">
                        <c:v>9.6209259936586022E-5</c:v>
                      </c:pt>
                      <c:pt idx="962">
                        <c:v>9.6314281108789146E-5</c:v>
                      </c:pt>
                      <c:pt idx="963">
                        <c:v>9.6422052592970431E-5</c:v>
                      </c:pt>
                      <c:pt idx="964">
                        <c:v>9.6508862043265253E-5</c:v>
                      </c:pt>
                      <c:pt idx="965">
                        <c:v>9.6615665825083852E-5</c:v>
                      </c:pt>
                      <c:pt idx="966">
                        <c:v>9.6700117865111679E-5</c:v>
                      </c:pt>
                      <c:pt idx="967">
                        <c:v>9.6805146313272417E-5</c:v>
                      </c:pt>
                      <c:pt idx="968">
                        <c:v>9.6909898275043815E-5</c:v>
                      </c:pt>
                      <c:pt idx="969">
                        <c:v>9.7014635684899986E-5</c:v>
                      </c:pt>
                      <c:pt idx="970">
                        <c:v>9.7119373094756156E-5</c:v>
                      </c:pt>
                      <c:pt idx="971">
                        <c:v>9.7203403129242361E-5</c:v>
                      </c:pt>
                      <c:pt idx="972">
                        <c:v>9.7308657132089138E-5</c:v>
                      </c:pt>
                      <c:pt idx="973">
                        <c:v>9.7415257187094539E-5</c:v>
                      </c:pt>
                      <c:pt idx="974">
                        <c:v>9.7502517746761441E-5</c:v>
                      </c:pt>
                      <c:pt idx="975">
                        <c:v>9.7613759862724692E-5</c:v>
                      </c:pt>
                      <c:pt idx="976">
                        <c:v>9.770287579158321E-5</c:v>
                      </c:pt>
                      <c:pt idx="977">
                        <c:v>9.7814234322868288E-5</c:v>
                      </c:pt>
                      <c:pt idx="978">
                        <c:v>9.7903292044065893E-5</c:v>
                      </c:pt>
                      <c:pt idx="979">
                        <c:v>9.8014585091732442E-5</c:v>
                      </c:pt>
                      <c:pt idx="980">
                        <c:v>9.8103591881226748E-5</c:v>
                      </c:pt>
                      <c:pt idx="981">
                        <c:v>9.8210395663045347E-5</c:v>
                      </c:pt>
                      <c:pt idx="982">
                        <c:v>9.8315736977383494E-5</c:v>
                      </c:pt>
                      <c:pt idx="983">
                        <c:v>9.8404583695810288E-5</c:v>
                      </c:pt>
                      <c:pt idx="984">
                        <c:v>9.8512631666380912E-5</c:v>
                      </c:pt>
                      <c:pt idx="985">
                        <c:v>9.8602940852288157E-5</c:v>
                      </c:pt>
                      <c:pt idx="986">
                        <c:v>9.8711163445841521E-5</c:v>
                      </c:pt>
                      <c:pt idx="987">
                        <c:v>9.8801443527918309E-5</c:v>
                      </c:pt>
                      <c:pt idx="988">
                        <c:v>9.8909287771675736E-5</c:v>
                      </c:pt>
                      <c:pt idx="989">
                        <c:v>9.9016651802230626E-5</c:v>
                      </c:pt>
                      <c:pt idx="990">
                        <c:v>9.910523658618331E-5</c:v>
                      </c:pt>
                      <c:pt idx="991">
                        <c:v>9.9209908512420952E-5</c:v>
                      </c:pt>
                      <c:pt idx="992">
                        <c:v>9.9314180260989815E-5</c:v>
                      </c:pt>
                      <c:pt idx="993">
                        <c:v>9.9401055194903165E-5</c:v>
                      </c:pt>
                      <c:pt idx="994">
                        <c:v>9.9505276011768728E-5</c:v>
                      </c:pt>
                      <c:pt idx="995">
                        <c:v>9.9609475000761449E-5</c:v>
                      </c:pt>
                      <c:pt idx="996">
                        <c:v>9.9713637609966099E-5</c:v>
                      </c:pt>
                      <c:pt idx="997">
                        <c:v>9.9800417956430465E-5</c:v>
                      </c:pt>
                      <c:pt idx="998">
                        <c:v>9.990453690988943E-5</c:v>
                      </c:pt>
                      <c:pt idx="999">
                        <c:v>1.0000861948356032E-4</c:v>
                      </c:pt>
                      <c:pt idx="1000">
                        <c:v>1.0011268750531599E-4</c:v>
                      </c:pt>
                      <c:pt idx="1001">
                        <c:v>1.0021671914728358E-4</c:v>
                      </c:pt>
                      <c:pt idx="1002">
                        <c:v>1.0030339763034135E-4</c:v>
                      </c:pt>
                      <c:pt idx="1003">
                        <c:v>1.0041938367066905E-4</c:v>
                      </c:pt>
                      <c:pt idx="1004">
                        <c:v>1.0050552373286337E-4</c:v>
                      </c:pt>
                      <c:pt idx="1005">
                        <c:v>1.0061264765681699E-4</c:v>
                      </c:pt>
                      <c:pt idx="1006">
                        <c:v>1.007197133731097E-4</c:v>
                      </c:pt>
                      <c:pt idx="1007">
                        <c:v>1.0080658830702305E-4</c:v>
                      </c:pt>
                      <c:pt idx="1008">
                        <c:v>1.0091525473399088E-4</c:v>
                      </c:pt>
                      <c:pt idx="1009">
                        <c:v>1.0100354847963899E-4</c:v>
                      </c:pt>
                      <c:pt idx="1010">
                        <c:v>1.0111409210367128E-4</c:v>
                      </c:pt>
                      <c:pt idx="1011">
                        <c:v>1.0120250954059884E-4</c:v>
                      </c:pt>
                      <c:pt idx="1012">
                        <c:v>1.0131299495697021E-4</c:v>
                      </c:pt>
                      <c:pt idx="1013">
                        <c:v>1.0140136146219447E-4</c:v>
                      </c:pt>
                      <c:pt idx="1014">
                        <c:v>1.0151179594686255E-4</c:v>
                      </c:pt>
                      <c:pt idx="1015">
                        <c:v>1.0160012607229874E-4</c:v>
                      </c:pt>
                      <c:pt idx="1016">
                        <c:v>1.017105023493059E-4</c:v>
                      </c:pt>
                      <c:pt idx="1017">
                        <c:v>1.0180295066675171E-4</c:v>
                      </c:pt>
                      <c:pt idx="1018">
                        <c:v>1.0190823377342895E-4</c:v>
                      </c:pt>
                      <c:pt idx="1019">
                        <c:v>1.0201312397839502E-4</c:v>
                      </c:pt>
                      <c:pt idx="1020">
                        <c:v>1.0210129403276369E-4</c:v>
                      </c:pt>
                      <c:pt idx="1021">
                        <c:v>1.0220727563137189E-4</c:v>
                      </c:pt>
                      <c:pt idx="1022">
                        <c:v>1.0231258784187958E-4</c:v>
                      </c:pt>
                      <c:pt idx="1023">
                        <c:v>1.0240030678687617E-4</c:v>
                      </c:pt>
                      <c:pt idx="1024">
                        <c:v>1.0250439663650468E-4</c:v>
                      </c:pt>
                      <c:pt idx="1025">
                        <c:v>1.0260842827847227E-4</c:v>
                      </c:pt>
                      <c:pt idx="1026">
                        <c:v>1.0271241626469418E-4</c:v>
                      </c:pt>
                      <c:pt idx="1027">
                        <c:v>1.0281640425091609E-4</c:v>
                      </c:pt>
                      <c:pt idx="1028">
                        <c:v>1.0290302452631295E-4</c:v>
                      </c:pt>
                      <c:pt idx="1029">
                        <c:v>1.0300696885678917E-4</c:v>
                      </c:pt>
                      <c:pt idx="1030">
                        <c:v>1.0311088408343494E-4</c:v>
                      </c:pt>
                      <c:pt idx="1031">
                        <c:v>1.0321478475816548E-4</c:v>
                      </c:pt>
                      <c:pt idx="1032">
                        <c:v>1.0330135410185903E-4</c:v>
                      </c:pt>
                      <c:pt idx="1033">
                        <c:v>1.0340521112084389E-4</c:v>
                      </c:pt>
                      <c:pt idx="1034">
                        <c:v>1.0350905358791351E-4</c:v>
                      </c:pt>
                      <c:pt idx="1035">
                        <c:v>1.0361286695115268E-4</c:v>
                      </c:pt>
                      <c:pt idx="1036">
                        <c:v>1.0371667303843424E-4</c:v>
                      </c:pt>
                      <c:pt idx="1037">
                        <c:v>1.0380314779467881E-4</c:v>
                      </c:pt>
                      <c:pt idx="1038">
                        <c:v>1.0390691750217229E-4</c:v>
                      </c:pt>
                      <c:pt idx="1039">
                        <c:v>1.0401064355392009E-4</c:v>
                      </c:pt>
                      <c:pt idx="1040">
                        <c:v>1.0411436960566789E-4</c:v>
                      </c:pt>
                      <c:pt idx="1041">
                        <c:v>1.0420077160233632E-4</c:v>
                      </c:pt>
                      <c:pt idx="1042">
                        <c:v>1.0430445399833843E-4</c:v>
                      </c:pt>
                      <c:pt idx="1043">
                        <c:v>1.0440809273859486E-4</c:v>
                      </c:pt>
                      <c:pt idx="1044">
                        <c:v>1.0451172420289367E-4</c:v>
                      </c:pt>
                      <c:pt idx="1045">
                        <c:v>1.0461531928740442E-4</c:v>
                      </c:pt>
                      <c:pt idx="1046">
                        <c:v>1.047016485244967E-4</c:v>
                      </c:pt>
                      <c:pt idx="1047">
                        <c:v>1.0480519995326176E-4</c:v>
                      </c:pt>
                      <c:pt idx="1048">
                        <c:v>1.0490874410606921E-4</c:v>
                      </c:pt>
                      <c:pt idx="1049">
                        <c:v>1.0501225187908858E-4</c:v>
                      </c:pt>
                      <c:pt idx="1050">
                        <c:v>1.0511575237615034E-4</c:v>
                      </c:pt>
                      <c:pt idx="1051">
                        <c:v>1.0520197247387841E-4</c:v>
                      </c:pt>
                      <c:pt idx="1052">
                        <c:v>1.053054365911521E-4</c:v>
                      </c:pt>
                      <c:pt idx="1053">
                        <c:v>1.054088570526801E-4</c:v>
                      </c:pt>
                      <c:pt idx="1054">
                        <c:v>1.0551227751420811E-4</c:v>
                      </c:pt>
                      <c:pt idx="1055">
                        <c:v>1.0561565431999043E-4</c:v>
                      </c:pt>
                      <c:pt idx="1056">
                        <c:v>1.0570180165814236E-4</c:v>
                      </c:pt>
                      <c:pt idx="1057">
                        <c:v>1.0580514936009422E-4</c:v>
                      </c:pt>
                      <c:pt idx="1058">
                        <c:v>1.0590848251013085E-4</c:v>
                      </c:pt>
                      <c:pt idx="1059">
                        <c:v>1.0601179383229464E-4</c:v>
                      </c:pt>
                      <c:pt idx="1060">
                        <c:v>1.0611508332658559E-4</c:v>
                      </c:pt>
                      <c:pt idx="1061">
                        <c:v>1.0620115790516138E-4</c:v>
                      </c:pt>
                      <c:pt idx="1062">
                        <c:v>1.0630441101966426E-4</c:v>
                      </c:pt>
                      <c:pt idx="1063">
                        <c:v>1.0640765685820952E-4</c:v>
                      </c:pt>
                      <c:pt idx="1064">
                        <c:v>1.0651088814483956E-4</c:v>
                      </c:pt>
                      <c:pt idx="1065">
                        <c:v>1.0661409032763913E-4</c:v>
                      </c:pt>
                      <c:pt idx="1066">
                        <c:v>1.0670009214663878E-4</c:v>
                      </c:pt>
                      <c:pt idx="1067">
                        <c:v>1.068032652256079E-4</c:v>
                      </c:pt>
                      <c:pt idx="1068">
                        <c:v>1.0690642375266179E-4</c:v>
                      </c:pt>
                      <c:pt idx="1069">
                        <c:v>1.0700958227971569E-4</c:v>
                      </c:pt>
                      <c:pt idx="1070">
                        <c:v>1.0711269715102389E-4</c:v>
                      </c:pt>
                      <c:pt idx="1071">
                        <c:v>1.072158120223321E-4</c:v>
                      </c:pt>
                      <c:pt idx="1072">
                        <c:v>1.0730171925388277E-4</c:v>
                      </c:pt>
                      <c:pt idx="1073">
                        <c:v>1.0740479046944529E-4</c:v>
                      </c:pt>
                      <c:pt idx="1074">
                        <c:v>1.075078544090502E-4</c:v>
                      </c:pt>
                      <c:pt idx="1075">
                        <c:v>1.0761088196886703E-4</c:v>
                      </c:pt>
                      <c:pt idx="1076">
                        <c:v>1.0771390952868387E-4</c:v>
                      </c:pt>
                      <c:pt idx="1077">
                        <c:v>1.0781690070871264E-4</c:v>
                      </c:pt>
                      <c:pt idx="1078">
                        <c:v>1.0790272062877193E-4</c:v>
                      </c:pt>
                      <c:pt idx="1079">
                        <c:v>1.0800568998092785E-4</c:v>
                      </c:pt>
                      <c:pt idx="1080">
                        <c:v>1.0810863022925332E-4</c:v>
                      </c:pt>
                      <c:pt idx="1081">
                        <c:v>1.0821156320162117E-4</c:v>
                      </c:pt>
                      <c:pt idx="1082">
                        <c:v>1.0831445979420096E-4</c:v>
                      </c:pt>
                      <c:pt idx="1083">
                        <c:v>1.0840020695468411E-4</c:v>
                      </c:pt>
                      <c:pt idx="1084">
                        <c:v>1.0850306716747582E-4</c:v>
                      </c:pt>
                      <c:pt idx="1085">
                        <c:v>1.0860592010430992E-4</c:v>
                      </c:pt>
                      <c:pt idx="1086">
                        <c:v>1.0870875121327117E-4</c:v>
                      </c:pt>
                      <c:pt idx="1087">
                        <c:v>1.0881156049435958E-4</c:v>
                      </c:pt>
                      <c:pt idx="1088">
                        <c:v>1.0891436977544799E-4</c:v>
                      </c:pt>
                      <c:pt idx="1089">
                        <c:v>1.0900000779656693E-4</c:v>
                      </c:pt>
                      <c:pt idx="1090">
                        <c:v>1.0910277342190966E-4</c:v>
                      </c:pt>
                      <c:pt idx="1091">
                        <c:v>1.0920553177129477E-4</c:v>
                      </c:pt>
                      <c:pt idx="1092">
                        <c:v>1.0930825374089181E-4</c:v>
                      </c:pt>
                      <c:pt idx="1093">
                        <c:v>1.0941097571048886E-4</c:v>
                      </c:pt>
                      <c:pt idx="1094">
                        <c:v>1.0951368312817067E-4</c:v>
                      </c:pt>
                      <c:pt idx="1095">
                        <c:v>1.0961636144202203E-4</c:v>
                      </c:pt>
                      <c:pt idx="1096">
                        <c:v>1.0970192670356482E-4</c:v>
                      </c:pt>
                      <c:pt idx="1097">
                        <c:v>1.0980459774145856E-4</c:v>
                      </c:pt>
                      <c:pt idx="1098">
                        <c:v>1.0990723239956424E-4</c:v>
                      </c:pt>
                      <c:pt idx="1099">
                        <c:v>1.1000986705766991E-4</c:v>
                      </c:pt>
                      <c:pt idx="1100">
                        <c:v>1.1011250171577558E-4</c:v>
                      </c:pt>
                      <c:pt idx="1101">
                        <c:v>1.1021509271813557E-4</c:v>
                      </c:pt>
                      <c:pt idx="1102">
                        <c:v>1.1030058522010222E-4</c:v>
                      </c:pt>
                      <c:pt idx="1103">
                        <c:v>1.1040317622246221E-4</c:v>
                      </c:pt>
                      <c:pt idx="1104">
                        <c:v>1.1050575267290697E-4</c:v>
                      </c:pt>
                      <c:pt idx="1105">
                        <c:v>1.1060830001952127E-4</c:v>
                      </c:pt>
                      <c:pt idx="1106">
                        <c:v>1.1071084736613557E-4</c:v>
                      </c:pt>
                      <c:pt idx="1107">
                        <c:v>1.1081339471274987E-4</c:v>
                      </c:pt>
                      <c:pt idx="1108">
                        <c:v>1.1091589840361848E-4</c:v>
                      </c:pt>
                      <c:pt idx="1109">
                        <c:v>1.11001318146009E-4</c:v>
                      </c:pt>
                      <c:pt idx="1110">
                        <c:v>1.1110382183687761E-4</c:v>
                      </c:pt>
                      <c:pt idx="1111">
                        <c:v>1.1120632552774623E-4</c:v>
                      </c:pt>
                      <c:pt idx="1112">
                        <c:v>1.1130879283882678E-4</c:v>
                      </c:pt>
                      <c:pt idx="1113">
                        <c:v>1.1141125287394971E-4</c:v>
                      </c:pt>
                      <c:pt idx="1114">
                        <c:v>1.1151371290907264E-4</c:v>
                      </c:pt>
                      <c:pt idx="1115">
                        <c:v>1.1161617294419557E-4</c:v>
                      </c:pt>
                      <c:pt idx="1116">
                        <c:v>1.1170152720296755E-4</c:v>
                      </c:pt>
                      <c:pt idx="1117">
                        <c:v>1.118039435823448E-4</c:v>
                      </c:pt>
                      <c:pt idx="1118">
                        <c:v>1.1190635996172205E-4</c:v>
                      </c:pt>
                      <c:pt idx="1119">
                        <c:v>1.1200877634109929E-4</c:v>
                      </c:pt>
                      <c:pt idx="1120">
                        <c:v>1.1211117816856131E-4</c:v>
                      </c:pt>
                      <c:pt idx="1121">
                        <c:v>1.1221355089219287E-4</c:v>
                      </c:pt>
                      <c:pt idx="1122">
                        <c:v>1.1231592361582443E-4</c:v>
                      </c:pt>
                      <c:pt idx="1123">
                        <c:v>1.1240123421885073E-4</c:v>
                      </c:pt>
                      <c:pt idx="1124">
                        <c:v>1.1250360694248229E-4</c:v>
                      </c:pt>
                      <c:pt idx="1125">
                        <c:v>1.1260594328632578E-4</c:v>
                      </c:pt>
                      <c:pt idx="1126">
                        <c:v>1.1270827235421166E-4</c:v>
                      </c:pt>
                      <c:pt idx="1127">
                        <c:v>1.1281060142209753E-4</c:v>
                      </c:pt>
                      <c:pt idx="1128">
                        <c:v>1.1291293048998341E-4</c:v>
                      </c:pt>
                      <c:pt idx="1129">
                        <c:v>1.130152159021236E-4</c:v>
                      </c:pt>
                      <c:pt idx="1130">
                        <c:v>1.1310045374557376E-4</c:v>
                      </c:pt>
                      <c:pt idx="1131">
                        <c:v>1.1320273915771395E-4</c:v>
                      </c:pt>
                      <c:pt idx="1132">
                        <c:v>1.1330502456985414E-4</c:v>
                      </c:pt>
                      <c:pt idx="1133">
                        <c:v>1.1340726632624865E-4</c:v>
                      </c:pt>
                      <c:pt idx="1134">
                        <c:v>1.1350950808264315E-4</c:v>
                      </c:pt>
                      <c:pt idx="1135">
                        <c:v>1.1361174983903766E-4</c:v>
                      </c:pt>
                      <c:pt idx="1136">
                        <c:v>1.1371397704351693E-4</c:v>
                      </c:pt>
                      <c:pt idx="1137">
                        <c:v>1.1381617514416575E-4</c:v>
                      </c:pt>
                      <c:pt idx="1138">
                        <c:v>1.1390134022803977E-4</c:v>
                      </c:pt>
                      <c:pt idx="1139">
                        <c:v>1.1400353832868859E-4</c:v>
                      </c:pt>
                      <c:pt idx="1140">
                        <c:v>1.1410573642933741E-4</c:v>
                      </c:pt>
                      <c:pt idx="1141">
                        <c:v>1.1420789087424055E-4</c:v>
                      </c:pt>
                      <c:pt idx="1142">
                        <c:v>1.1431004531914368E-4</c:v>
                      </c:pt>
                      <c:pt idx="1143">
                        <c:v>1.1441219976404682E-4</c:v>
                      </c:pt>
                      <c:pt idx="1144">
                        <c:v>1.1451435420894995E-4</c:v>
                      </c:pt>
                      <c:pt idx="1145">
                        <c:v>1.1461650865385309E-4</c:v>
                      </c:pt>
                      <c:pt idx="1146">
                        <c:v>1.1470162280602381E-4</c:v>
                      </c:pt>
                      <c:pt idx="1147">
                        <c:v>1.1480373359518126E-4</c:v>
                      </c:pt>
                      <c:pt idx="1148">
                        <c:v>1.1490584438433871E-4</c:v>
                      </c:pt>
                      <c:pt idx="1149">
                        <c:v>1.1500795517349616E-4</c:v>
                      </c:pt>
                      <c:pt idx="1150">
                        <c:v>1.1511006596265361E-4</c:v>
                      </c:pt>
                      <c:pt idx="1151">
                        <c:v>1.1521217675181106E-4</c:v>
                      </c:pt>
                      <c:pt idx="1152">
                        <c:v>1.1531428754096851E-4</c:v>
                      </c:pt>
                      <c:pt idx="1153">
                        <c:v>1.1541639833012596E-4</c:v>
                      </c:pt>
                      <c:pt idx="1154">
                        <c:v>1.155014761025086E-4</c:v>
                      </c:pt>
                      <c:pt idx="1155">
                        <c:v>1.1560354323592037E-4</c:v>
                      </c:pt>
                      <c:pt idx="1156">
                        <c:v>1.1570561036933213E-4</c:v>
                      </c:pt>
                      <c:pt idx="1157">
                        <c:v>1.158076775027439E-4</c:v>
                      </c:pt>
                      <c:pt idx="1158">
                        <c:v>1.1590974463615566E-4</c:v>
                      </c:pt>
                      <c:pt idx="1159">
                        <c:v>1.1601181176956743E-4</c:v>
                      </c:pt>
                      <c:pt idx="1160">
                        <c:v>1.161138789029792E-4</c:v>
                      </c:pt>
                      <c:pt idx="1161">
                        <c:v>1.1621594603639096E-4</c:v>
                      </c:pt>
                      <c:pt idx="1162">
                        <c:v>1.1630099470494315E-4</c:v>
                      </c:pt>
                      <c:pt idx="1163">
                        <c:v>1.1640301818260923E-4</c:v>
                      </c:pt>
                      <c:pt idx="1164">
                        <c:v>1.1650504166027531E-4</c:v>
                      </c:pt>
                      <c:pt idx="1165">
                        <c:v>1.1660706513794139E-4</c:v>
                      </c:pt>
                      <c:pt idx="1166">
                        <c:v>1.1670908861560747E-4</c:v>
                      </c:pt>
                      <c:pt idx="1167">
                        <c:v>1.1681111209327355E-4</c:v>
                      </c:pt>
                      <c:pt idx="1168">
                        <c:v>1.1691313557093963E-4</c:v>
                      </c:pt>
                      <c:pt idx="1169">
                        <c:v>1.1701513722073287E-4</c:v>
                      </c:pt>
                      <c:pt idx="1170">
                        <c:v>1.1710012040566653E-4</c:v>
                      </c:pt>
                      <c:pt idx="1171">
                        <c:v>1.1720210022758693E-4</c:v>
                      </c:pt>
                      <c:pt idx="1172">
                        <c:v>1.1730408004950732E-4</c:v>
                      </c:pt>
                      <c:pt idx="1173">
                        <c:v>1.1740605987142771E-4</c:v>
                      </c:pt>
                      <c:pt idx="1174">
                        <c:v>1.1750803969334811E-4</c:v>
                      </c:pt>
                      <c:pt idx="1175">
                        <c:v>1.176100195152685E-4</c:v>
                      </c:pt>
                      <c:pt idx="1176">
                        <c:v>1.1771197750931606E-4</c:v>
                      </c:pt>
                      <c:pt idx="1177">
                        <c:v>1.1781391367549077E-4</c:v>
                      </c:pt>
                      <c:pt idx="1178">
                        <c:v>1.1791584984166548E-4</c:v>
                      </c:pt>
                      <c:pt idx="1179">
                        <c:v>1.1800079664681107E-4</c:v>
                      </c:pt>
                      <c:pt idx="1180">
                        <c:v>1.1810273281298578E-4</c:v>
                      </c:pt>
                      <c:pt idx="1181">
                        <c:v>1.1820466897916049E-4</c:v>
                      </c:pt>
                      <c:pt idx="1182">
                        <c:v>1.183066051453352E-4</c:v>
                      </c:pt>
                      <c:pt idx="1183">
                        <c:v>1.1840854131150991E-4</c:v>
                      </c:pt>
                      <c:pt idx="1184">
                        <c:v>1.1851047747768462E-4</c:v>
                      </c:pt>
                      <c:pt idx="1185">
                        <c:v>1.1861241364385933E-4</c:v>
                      </c:pt>
                      <c:pt idx="1186">
                        <c:v>1.1871434981003404E-4</c:v>
                      </c:pt>
                      <c:pt idx="1187">
                        <c:v>1.1881628597620875E-4</c:v>
                      </c:pt>
                      <c:pt idx="1188">
                        <c:v>1.1890123278135434E-4</c:v>
                      </c:pt>
                      <c:pt idx="1189">
                        <c:v>1.1900316167157143E-4</c:v>
                      </c:pt>
                      <c:pt idx="1190">
                        <c:v>1.1910506145795807E-4</c:v>
                      </c:pt>
                      <c:pt idx="1191">
                        <c:v>1.192069539683871E-4</c:v>
                      </c:pt>
                      <c:pt idx="1192">
                        <c:v>1.1930884647881612E-4</c:v>
                      </c:pt>
                      <c:pt idx="1193">
                        <c:v>1.1941073898924515E-4</c:v>
                      </c:pt>
                      <c:pt idx="1194">
                        <c:v>1.1951263149967417E-4</c:v>
                      </c:pt>
                      <c:pt idx="1195">
                        <c:v>1.196145240101032E-4</c:v>
                      </c:pt>
                      <c:pt idx="1196">
                        <c:v>1.1971641652053222E-4</c:v>
                      </c:pt>
                      <c:pt idx="1197">
                        <c:v>1.1980132694588974E-4</c:v>
                      </c:pt>
                      <c:pt idx="1198">
                        <c:v>1.1990321945631877E-4</c:v>
                      </c:pt>
                      <c:pt idx="1199">
                        <c:v>1.2000130664091557E-4</c:v>
                      </c:pt>
                      <c:pt idx="1200">
                        <c:v>1.2011484068352729E-4</c:v>
                      </c:pt>
                      <c:pt idx="1201">
                        <c:v>1.2021673319395632E-4</c:v>
                      </c:pt>
                      <c:pt idx="1202">
                        <c:v>1.2031383084831759E-4</c:v>
                      </c:pt>
                      <c:pt idx="1203">
                        <c:v>1.2041572335874662E-4</c:v>
                      </c:pt>
                      <c:pt idx="1204">
                        <c:v>1.2050063378410414E-4</c:v>
                      </c:pt>
                      <c:pt idx="1205">
                        <c:v>1.2060252629453316E-4</c:v>
                      </c:pt>
                      <c:pt idx="1206">
                        <c:v>1.2070441880496219E-4</c:v>
                      </c:pt>
                      <c:pt idx="1207">
                        <c:v>1.2080631131539121E-4</c:v>
                      </c:pt>
                      <c:pt idx="1208">
                        <c:v>1.2090820382582024E-4</c:v>
                      </c:pt>
                      <c:pt idx="1209">
                        <c:v>1.2101009633624926E-4</c:v>
                      </c:pt>
                      <c:pt idx="1210">
                        <c:v>1.2111429532524198E-4</c:v>
                      </c:pt>
                      <c:pt idx="1211">
                        <c:v>1.2120477913413197E-4</c:v>
                      </c:pt>
                      <c:pt idx="1212">
                        <c:v>1.2131308176321909E-4</c:v>
                      </c:pt>
                      <c:pt idx="1213">
                        <c:v>1.2140307808294892E-4</c:v>
                      </c:pt>
                      <c:pt idx="1214">
                        <c:v>1.2151076225563884E-4</c:v>
                      </c:pt>
                      <c:pt idx="1215">
                        <c:v>1.2160024925833568E-4</c:v>
                      </c:pt>
                      <c:pt idx="1216">
                        <c:v>1.2170735135441646E-4</c:v>
                      </c:pt>
                      <c:pt idx="1217">
                        <c:v>1.2181414058431983E-4</c:v>
                      </c:pt>
                      <c:pt idx="1218">
                        <c:v>1.2190288543934003E-4</c:v>
                      </c:pt>
                      <c:pt idx="1219">
                        <c:v>1.2200912169646472E-4</c:v>
                      </c:pt>
                      <c:pt idx="1220">
                        <c:v>1.2211507419124246E-4</c:v>
                      </c:pt>
                      <c:pt idx="1221">
                        <c:v>1.222031278302893E-4</c:v>
                      </c:pt>
                      <c:pt idx="1222">
                        <c:v>1.2230851280037314E-4</c:v>
                      </c:pt>
                      <c:pt idx="1223">
                        <c:v>1.2241363583598286E-4</c:v>
                      </c:pt>
                      <c:pt idx="1224">
                        <c:v>1.2250100553501397E-4</c:v>
                      </c:pt>
                      <c:pt idx="1225">
                        <c:v>1.2260559014976025E-4</c:v>
                      </c:pt>
                      <c:pt idx="1226">
                        <c:v>1.2270988372620195E-4</c:v>
                      </c:pt>
                      <c:pt idx="1227">
                        <c:v>1.2281390081625432E-4</c:v>
                      </c:pt>
                      <c:pt idx="1228">
                        <c:v>1.2290035374462605E-4</c:v>
                      </c:pt>
                      <c:pt idx="1229">
                        <c:v>1.2300383241381496E-4</c:v>
                      </c:pt>
                      <c:pt idx="1230">
                        <c:v>1.2310703459661454E-4</c:v>
                      </c:pt>
                      <c:pt idx="1231">
                        <c:v>1.2320997484494001E-4</c:v>
                      </c:pt>
                      <c:pt idx="1232">
                        <c:v>1.2331265315879136E-4</c:v>
                      </c:pt>
                      <c:pt idx="1233">
                        <c:v>1.2341506953816861E-4</c:v>
                      </c:pt>
                      <c:pt idx="1234">
                        <c:v>1.2350021279416978E-4</c:v>
                      </c:pt>
                      <c:pt idx="1235">
                        <c:v>1.2360214896034449E-4</c:v>
                      </c:pt>
                      <c:pt idx="1236">
                        <c:v>1.2370382319204509E-4</c:v>
                      </c:pt>
                      <c:pt idx="1237">
                        <c:v>1.2380516272969544E-4</c:v>
                      </c:pt>
                      <c:pt idx="1238">
                        <c:v>1.2390140909701586E-4</c:v>
                      </c:pt>
                      <c:pt idx="1239">
                        <c:v>1.2401092681102455E-4</c:v>
                      </c:pt>
                      <c:pt idx="1240">
                        <c:v>1.2411471107043326E-4</c:v>
                      </c:pt>
                      <c:pt idx="1241">
                        <c:v>1.2420803250279278E-4</c:v>
                      </c:pt>
                      <c:pt idx="1242">
                        <c:v>1.2430298374965787E-4</c:v>
                      </c:pt>
                      <c:pt idx="1243">
                        <c:v>1.2440880527719855E-4</c:v>
                      </c:pt>
                      <c:pt idx="1244">
                        <c:v>1.2450749636627734E-4</c:v>
                      </c:pt>
                      <c:pt idx="1245">
                        <c:v>1.2460062862373888E-4</c:v>
                      </c:pt>
                      <c:pt idx="1246">
                        <c:v>1.2470503861550242E-4</c:v>
                      </c:pt>
                      <c:pt idx="1247">
                        <c:v>1.2480386067181826E-4</c:v>
                      </c:pt>
                      <c:pt idx="1248">
                        <c:v>1.2490320659708232E-4</c:v>
                      </c:pt>
                      <c:pt idx="1249">
                        <c:v>1.2500779121182859E-4</c:v>
                      </c:pt>
                      <c:pt idx="1250">
                        <c:v>1.2510603119153529E-4</c:v>
                      </c:pt>
                      <c:pt idx="1251">
                        <c:v>1.2520459131337702E-4</c:v>
                      </c:pt>
                      <c:pt idx="1252">
                        <c:v>1.2530433014035225E-4</c:v>
                      </c:pt>
                      <c:pt idx="1253">
                        <c:v>1.254094677278772E-4</c:v>
                      </c:pt>
                      <c:pt idx="1254">
                        <c:v>1.2550856627058238E-4</c:v>
                      </c:pt>
                      <c:pt idx="1255">
                        <c:v>1.2560162576846778E-4</c:v>
                      </c:pt>
                      <c:pt idx="1256">
                        <c:v>1.2571185652632266E-4</c:v>
                      </c:pt>
                      <c:pt idx="1257">
                        <c:v>1.2581140617839992E-4</c:v>
                      </c:pt>
                      <c:pt idx="1258">
                        <c:v>1.2591396807692945E-4</c:v>
                      </c:pt>
                      <c:pt idx="1259">
                        <c:v>1.2600011541508138E-4</c:v>
                      </c:pt>
                      <c:pt idx="1260">
                        <c:v>1.2611446436494589E-4</c:v>
                      </c:pt>
                      <c:pt idx="1261">
                        <c:v>1.2621216592378914E-4</c:v>
                      </c:pt>
                      <c:pt idx="1262">
                        <c:v>1.2631085701286793E-4</c:v>
                      </c:pt>
                      <c:pt idx="1263">
                        <c:v>1.2641049397643656E-4</c:v>
                      </c:pt>
                      <c:pt idx="1264">
                        <c:v>1.2651325960177928E-4</c:v>
                      </c:pt>
                      <c:pt idx="1265">
                        <c:v>1.2660767242778093E-4</c:v>
                      </c:pt>
                      <c:pt idx="1266">
                        <c:v>1.2670547585003078E-4</c:v>
                      </c:pt>
                      <c:pt idx="1267">
                        <c:v>1.2680765939876437E-4</c:v>
                      </c:pt>
                      <c:pt idx="1268">
                        <c:v>1.2690809671767056E-4</c:v>
                      </c:pt>
                      <c:pt idx="1269">
                        <c:v>1.2700101069640368E-4</c:v>
                      </c:pt>
                      <c:pt idx="1270">
                        <c:v>1.2710837472695857E-4</c:v>
                      </c:pt>
                      <c:pt idx="1271">
                        <c:v>1.2721259554382414E-4</c:v>
                      </c:pt>
                      <c:pt idx="1272">
                        <c:v>1.2730374874081463E-4</c:v>
                      </c:pt>
                      <c:pt idx="1273">
                        <c:v>1.2740837701130658E-4</c:v>
                      </c:pt>
                      <c:pt idx="1274">
                        <c:v>1.2751341273542494E-4</c:v>
                      </c:pt>
                      <c:pt idx="1275">
                        <c:v>1.2760603567585349E-4</c:v>
                      </c:pt>
                      <c:pt idx="1276">
                        <c:v>1.2771316687576473E-4</c:v>
                      </c:pt>
                      <c:pt idx="1277">
                        <c:v>1.2780538236256689E-4</c:v>
                      </c:pt>
                      <c:pt idx="1278">
                        <c:v>1.2790168693754822E-4</c:v>
                      </c:pt>
                      <c:pt idx="1279">
                        <c:v>1.2800065451301634E-4</c:v>
                      </c:pt>
                      <c:pt idx="1280">
                        <c:v>1.281003060285002E-4</c:v>
                      </c:pt>
                      <c:pt idx="1281">
                        <c:v>1.2820014671888202E-4</c:v>
                      </c:pt>
                      <c:pt idx="1282">
                        <c:v>1.2830013292841613E-4</c:v>
                      </c:pt>
                      <c:pt idx="1283">
                        <c:v>1.284002501051873E-4</c:v>
                      </c:pt>
                      <c:pt idx="1284">
                        <c:v>1.2850055645685643E-4</c:v>
                      </c:pt>
                      <c:pt idx="1285">
                        <c:v>1.286010374315083E-4</c:v>
                      </c:pt>
                      <c:pt idx="1286">
                        <c:v>1.2870169302914292E-4</c:v>
                      </c:pt>
                      <c:pt idx="1287">
                        <c:v>1.2880252324976027E-4</c:v>
                      </c:pt>
                      <c:pt idx="1288">
                        <c:v>1.2890352809336036E-4</c:v>
                      </c:pt>
                      <c:pt idx="1289">
                        <c:v>1.2900472211185843E-4</c:v>
                      </c:pt>
                      <c:pt idx="1290">
                        <c:v>1.2910611985716969E-4</c:v>
                      </c:pt>
                      <c:pt idx="1291">
                        <c:v>1.2920773588120937E-4</c:v>
                      </c:pt>
                      <c:pt idx="1292">
                        <c:v>1.2930955563206226E-4</c:v>
                      </c:pt>
                      <c:pt idx="1293">
                        <c:v>1.2941160821355879E-4</c:v>
                      </c:pt>
                      <c:pt idx="1294">
                        <c:v>1.2951387907378376E-4</c:v>
                      </c:pt>
                      <c:pt idx="1295">
                        <c:v>1.2961638276465237E-4</c:v>
                      </c:pt>
                      <c:pt idx="1296">
                        <c:v>1.2970197713002563E-4</c:v>
                      </c:pt>
                      <c:pt idx="1297">
                        <c:v>1.2980491737835109E-4</c:v>
                      </c:pt>
                      <c:pt idx="1298">
                        <c:v>1.2990807590540498E-4</c:v>
                      </c:pt>
                      <c:pt idx="1299">
                        <c:v>1.3001146726310253E-4</c:v>
                      </c:pt>
                      <c:pt idx="1300">
                        <c:v>1.3011509145144373E-4</c:v>
                      </c:pt>
                      <c:pt idx="1301">
                        <c:v>1.302016171393916E-4</c:v>
                      </c:pt>
                      <c:pt idx="1302">
                        <c:v>1.3030566333327442E-4</c:v>
                      </c:pt>
                      <c:pt idx="1303">
                        <c:v>1.3040992780588567E-4</c:v>
                      </c:pt>
                      <c:pt idx="1304">
                        <c:v>1.305144396610558E-4</c:v>
                      </c:pt>
                      <c:pt idx="1305">
                        <c:v>1.3060169294476509E-4</c:v>
                      </c:pt>
                      <c:pt idx="1306">
                        <c:v>1.3070662680547684E-4</c:v>
                      </c:pt>
                      <c:pt idx="1307">
                        <c:v>1.3081177894491702E-4</c:v>
                      </c:pt>
                      <c:pt idx="1308">
                        <c:v>1.3091714936308563E-4</c:v>
                      </c:pt>
                      <c:pt idx="1309">
                        <c:v>1.3100513024255633E-4</c:v>
                      </c:pt>
                      <c:pt idx="1310">
                        <c:v>1.3111077714711428E-4</c:v>
                      </c:pt>
                      <c:pt idx="1311">
                        <c:v>1.3121646770741791E-4</c:v>
                      </c:pt>
                      <c:pt idx="1312">
                        <c:v>1.3130457955412567E-4</c:v>
                      </c:pt>
                      <c:pt idx="1313">
                        <c:v>1.3141031377017498E-4</c:v>
                      </c:pt>
                      <c:pt idx="1314">
                        <c:v>1.3151604798622429E-4</c:v>
                      </c:pt>
                      <c:pt idx="1315">
                        <c:v>1.3160415983293205E-4</c:v>
                      </c:pt>
                      <c:pt idx="1316">
                        <c:v>1.3170989404898137E-4</c:v>
                      </c:pt>
                      <c:pt idx="1317">
                        <c:v>1.3181562826503068E-4</c:v>
                      </c:pt>
                      <c:pt idx="1318">
                        <c:v>1.3190374011173844E-4</c:v>
                      </c:pt>
                      <c:pt idx="1319">
                        <c:v>1.3200947432778776E-4</c:v>
                      </c:pt>
                      <c:pt idx="1320">
                        <c:v>1.3211528130341321E-4</c:v>
                      </c:pt>
                      <c:pt idx="1321">
                        <c:v>1.3220346590969712E-4</c:v>
                      </c:pt>
                      <c:pt idx="1322">
                        <c:v>1.323092874372378E-4</c:v>
                      </c:pt>
                      <c:pt idx="1323">
                        <c:v>1.3241510896477848E-4</c:v>
                      </c:pt>
                      <c:pt idx="1324">
                        <c:v>1.3250329357106239E-4</c:v>
                      </c:pt>
                      <c:pt idx="1325">
                        <c:v>1.3260911509860307E-4</c:v>
                      </c:pt>
                      <c:pt idx="1326">
                        <c:v>1.3271493662614375E-4</c:v>
                      </c:pt>
                      <c:pt idx="1327">
                        <c:v>1.3280312123242766E-4</c:v>
                      </c:pt>
                      <c:pt idx="1328">
                        <c:v>1.3290894275996834E-4</c:v>
                      </c:pt>
                      <c:pt idx="1329">
                        <c:v>1.3300377759151161E-4</c:v>
                      </c:pt>
                      <c:pt idx="1330">
                        <c:v>1.3310882786754519E-4</c:v>
                      </c:pt>
                      <c:pt idx="1331">
                        <c:v>1.3321473670657724E-4</c:v>
                      </c:pt>
                      <c:pt idx="1332">
                        <c:v>1.3330299407243729E-4</c:v>
                      </c:pt>
                      <c:pt idx="1333">
                        <c:v>1.3340890291146934E-4</c:v>
                      </c:pt>
                      <c:pt idx="1334">
                        <c:v>1.3351481175050139E-4</c:v>
                      </c:pt>
                      <c:pt idx="1335">
                        <c:v>1.3360306911636144E-4</c:v>
                      </c:pt>
                      <c:pt idx="1336">
                        <c:v>1.3370897795539349E-4</c:v>
                      </c:pt>
                      <c:pt idx="1337">
                        <c:v>1.3381493045017123E-4</c:v>
                      </c:pt>
                      <c:pt idx="1338">
                        <c:v>1.3390326057560742E-4</c:v>
                      </c:pt>
                      <c:pt idx="1339">
                        <c:v>1.3400925672613084E-4</c:v>
                      </c:pt>
                      <c:pt idx="1340">
                        <c:v>1.3411525287665427E-4</c:v>
                      </c:pt>
                      <c:pt idx="1341">
                        <c:v>1.3420358300209045E-4</c:v>
                      </c:pt>
                      <c:pt idx="1342">
                        <c:v>1.3430957915261388E-4</c:v>
                      </c:pt>
                      <c:pt idx="1343">
                        <c:v>1.344155753031373E-4</c:v>
                      </c:pt>
                      <c:pt idx="1344">
                        <c:v>1.3450394908431917E-4</c:v>
                      </c:pt>
                      <c:pt idx="1345">
                        <c:v>1.3461003254633397E-4</c:v>
                      </c:pt>
                      <c:pt idx="1346">
                        <c:v>1.3471611600834876E-4</c:v>
                      </c:pt>
                      <c:pt idx="1347">
                        <c:v>1.3480451889336109E-4</c:v>
                      </c:pt>
                      <c:pt idx="1348">
                        <c:v>1.3491060235537589E-4</c:v>
                      </c:pt>
                      <c:pt idx="1349">
                        <c:v>1.3501668581739068E-4</c:v>
                      </c:pt>
                      <c:pt idx="1350">
                        <c:v>1.3510508870240301E-4</c:v>
                      </c:pt>
                      <c:pt idx="1351">
                        <c:v>1.3521124492399395E-4</c:v>
                      </c:pt>
                      <c:pt idx="1352">
                        <c:v>1.3531741569750011E-4</c:v>
                      </c:pt>
                      <c:pt idx="1353">
                        <c:v>1.3540589134208858E-4</c:v>
                      </c:pt>
                      <c:pt idx="1354">
                        <c:v>1.3551206211559474E-4</c:v>
                      </c:pt>
                      <c:pt idx="1355">
                        <c:v>1.3560053776018322E-4</c:v>
                      </c:pt>
                      <c:pt idx="1356">
                        <c:v>1.3570670853368938E-4</c:v>
                      </c:pt>
                      <c:pt idx="1357">
                        <c:v>1.3581287930719554E-4</c:v>
                      </c:pt>
                      <c:pt idx="1358">
                        <c:v>1.3590142771136016E-4</c:v>
                      </c:pt>
                      <c:pt idx="1359">
                        <c:v>1.3600768579635769E-4</c:v>
                      </c:pt>
                      <c:pt idx="1360">
                        <c:v>1.3611394388135523E-4</c:v>
                      </c:pt>
                      <c:pt idx="1361">
                        <c:v>1.3620249228551984E-4</c:v>
                      </c:pt>
                      <c:pt idx="1362">
                        <c:v>1.3630875037051737E-4</c:v>
                      </c:pt>
                      <c:pt idx="1363">
                        <c:v>1.3641500845551491E-4</c:v>
                      </c:pt>
                      <c:pt idx="1364">
                        <c:v>1.3650355685967952E-4</c:v>
                      </c:pt>
                      <c:pt idx="1365">
                        <c:v>1.3660987315233797E-4</c:v>
                      </c:pt>
                      <c:pt idx="1366">
                        <c:v>1.3671621854882687E-4</c:v>
                      </c:pt>
                      <c:pt idx="1367">
                        <c:v>1.3680483971256763E-4</c:v>
                      </c:pt>
                      <c:pt idx="1368">
                        <c:v>1.3691118510905653E-4</c:v>
                      </c:pt>
                      <c:pt idx="1369">
                        <c:v>1.3701753050554544E-4</c:v>
                      </c:pt>
                      <c:pt idx="1370">
                        <c:v>1.3710615166928619E-4</c:v>
                      </c:pt>
                      <c:pt idx="1371">
                        <c:v>1.372124970657751E-4</c:v>
                      </c:pt>
                      <c:pt idx="1372">
                        <c:v>1.3730111822951585E-4</c:v>
                      </c:pt>
                      <c:pt idx="1373">
                        <c:v>1.3740755093749613E-4</c:v>
                      </c:pt>
                      <c:pt idx="1374">
                        <c:v>1.375139836454764E-4</c:v>
                      </c:pt>
                      <c:pt idx="1375">
                        <c:v>1.376026775687933E-4</c:v>
                      </c:pt>
                      <c:pt idx="1376">
                        <c:v>1.3770911027677357E-4</c:v>
                      </c:pt>
                      <c:pt idx="1377">
                        <c:v>1.3781554298475385E-4</c:v>
                      </c:pt>
                      <c:pt idx="1378">
                        <c:v>1.3790423690807074E-4</c:v>
                      </c:pt>
                      <c:pt idx="1379">
                        <c:v>1.3801066961605102E-4</c:v>
                      </c:pt>
                      <c:pt idx="1380">
                        <c:v>1.3811710232403129E-4</c:v>
                      </c:pt>
                      <c:pt idx="1381">
                        <c:v>1.3820586900692433E-4</c:v>
                      </c:pt>
                      <c:pt idx="1382">
                        <c:v>1.3831238902639598E-4</c:v>
                      </c:pt>
                      <c:pt idx="1383">
                        <c:v>1.3840115570928901E-4</c:v>
                      </c:pt>
                      <c:pt idx="1384">
                        <c:v>1.3850767572876066E-4</c:v>
                      </c:pt>
                      <c:pt idx="1385">
                        <c:v>1.3861419574823231E-4</c:v>
                      </c:pt>
                      <c:pt idx="1386">
                        <c:v>1.3870296243112534E-4</c:v>
                      </c:pt>
                      <c:pt idx="1387">
                        <c:v>1.3880948245059699E-4</c:v>
                      </c:pt>
                      <c:pt idx="1388">
                        <c:v>1.3891600247006863E-4</c:v>
                      </c:pt>
                      <c:pt idx="1389">
                        <c:v>1.3900481280870736E-4</c:v>
                      </c:pt>
                      <c:pt idx="1390">
                        <c:v>1.3911142013967037E-4</c:v>
                      </c:pt>
                      <c:pt idx="1391">
                        <c:v>1.3920025958213955E-4</c:v>
                      </c:pt>
                      <c:pt idx="1392">
                        <c:v>1.3930686691310257E-4</c:v>
                      </c:pt>
                      <c:pt idx="1393">
                        <c:v>1.3941347424406558E-4</c:v>
                      </c:pt>
                      <c:pt idx="1394">
                        <c:v>1.3950231368653476E-4</c:v>
                      </c:pt>
                      <c:pt idx="1395">
                        <c:v>1.3960948854219168E-4</c:v>
                      </c:pt>
                      <c:pt idx="1396">
                        <c:v>1.3971661974210292E-4</c:v>
                      </c:pt>
                      <c:pt idx="1397">
                        <c:v>1.3980595394968987E-4</c:v>
                      </c:pt>
                      <c:pt idx="1398">
                        <c:v>1.3991317246109247E-4</c:v>
                      </c:pt>
                      <c:pt idx="1399">
                        <c:v>1.4000252122059464E-4</c:v>
                      </c:pt>
                      <c:pt idx="1400">
                        <c:v>1.4010973973199725E-4</c:v>
                      </c:pt>
                      <c:pt idx="1401">
                        <c:v>1.4021695824339986E-4</c:v>
                      </c:pt>
                      <c:pt idx="1402">
                        <c:v>1.4030632155481726E-4</c:v>
                      </c:pt>
                      <c:pt idx="1403">
                        <c:v>1.4041362737771124E-4</c:v>
                      </c:pt>
                      <c:pt idx="1404">
                        <c:v>1.4050304889678955E-4</c:v>
                      </c:pt>
                      <c:pt idx="1405">
                        <c:v>1.4061035471968353E-4</c:v>
                      </c:pt>
                      <c:pt idx="1406">
                        <c:v>1.4071766054257751E-4</c:v>
                      </c:pt>
                      <c:pt idx="1407">
                        <c:v>1.4080708206165582E-4</c:v>
                      </c:pt>
                      <c:pt idx="1408">
                        <c:v>1.4091444609221071E-4</c:v>
                      </c:pt>
                      <c:pt idx="1409">
                        <c:v>1.4100394037086517E-4</c:v>
                      </c:pt>
                      <c:pt idx="1410">
                        <c:v>1.4111133350525051E-4</c:v>
                      </c:pt>
                      <c:pt idx="1411">
                        <c:v>1.4120082778390497E-4</c:v>
                      </c:pt>
                      <c:pt idx="1412">
                        <c:v>1.4130822091829032E-4</c:v>
                      </c:pt>
                      <c:pt idx="1413">
                        <c:v>1.4141561405267566E-4</c:v>
                      </c:pt>
                      <c:pt idx="1414">
                        <c:v>1.4150515198707581E-4</c:v>
                      </c:pt>
                      <c:pt idx="1415">
                        <c:v>1.4161263243295252E-4</c:v>
                      </c:pt>
                      <c:pt idx="1416">
                        <c:v>1.4170219947118312E-4</c:v>
                      </c:pt>
                      <c:pt idx="1417">
                        <c:v>1.4180967991705984E-4</c:v>
                      </c:pt>
                      <c:pt idx="1418">
                        <c:v>1.4191716036293656E-4</c:v>
                      </c:pt>
                      <c:pt idx="1419">
                        <c:v>1.4200672740116715E-4</c:v>
                      </c:pt>
                      <c:pt idx="1420">
                        <c:v>1.4211420784704387E-4</c:v>
                      </c:pt>
                      <c:pt idx="1421">
                        <c:v>1.4220383309293538E-4</c:v>
                      </c:pt>
                      <c:pt idx="1422">
                        <c:v>1.4231140085030347E-4</c:v>
                      </c:pt>
                      <c:pt idx="1423">
                        <c:v>1.4240104064811021E-4</c:v>
                      </c:pt>
                      <c:pt idx="1424">
                        <c:v>1.425086084054783E-4</c:v>
                      </c:pt>
                      <c:pt idx="1425">
                        <c:v>1.4261617616284639E-4</c:v>
                      </c:pt>
                      <c:pt idx="1426">
                        <c:v>1.4270581596065313E-4</c:v>
                      </c:pt>
                      <c:pt idx="1427">
                        <c:v>1.4281338371802121E-4</c:v>
                      </c:pt>
                      <c:pt idx="1428">
                        <c:v>1.4290302351582795E-4</c:v>
                      </c:pt>
                      <c:pt idx="1429">
                        <c:v>1.4301066403277218E-4</c:v>
                      </c:pt>
                      <c:pt idx="1430">
                        <c:v>1.4310037659015507E-4</c:v>
                      </c:pt>
                      <c:pt idx="1431">
                        <c:v>1.4320803165901452E-4</c:v>
                      </c:pt>
                      <c:pt idx="1432">
                        <c:v>1.4331568672787398E-4</c:v>
                      </c:pt>
                      <c:pt idx="1433">
                        <c:v>1.4340539928525686E-4</c:v>
                      </c:pt>
                      <c:pt idx="1434">
                        <c:v>1.4351305435411632E-4</c:v>
                      </c:pt>
                      <c:pt idx="1435">
                        <c:v>1.436027669114992E-4</c:v>
                      </c:pt>
                      <c:pt idx="1436">
                        <c:v>1.4371045108418912E-4</c:v>
                      </c:pt>
                      <c:pt idx="1437">
                        <c:v>1.4380023640114814E-4</c:v>
                      </c:pt>
                      <c:pt idx="1438">
                        <c:v>1.4390797878149897E-4</c:v>
                      </c:pt>
                      <c:pt idx="1439">
                        <c:v>1.440157211618498E-4</c:v>
                      </c:pt>
                      <c:pt idx="1440">
                        <c:v>1.4410550647880882E-4</c:v>
                      </c:pt>
                      <c:pt idx="1441">
                        <c:v>1.4421324885915965E-4</c:v>
                      </c:pt>
                      <c:pt idx="1442">
                        <c:v>1.4430303417611867E-4</c:v>
                      </c:pt>
                      <c:pt idx="1443">
                        <c:v>1.4441079110838473E-4</c:v>
                      </c:pt>
                      <c:pt idx="1444">
                        <c:v>1.4450064918491989E-4</c:v>
                      </c:pt>
                      <c:pt idx="1445">
                        <c:v>1.4460847887676209E-4</c:v>
                      </c:pt>
                      <c:pt idx="1446">
                        <c:v>1.4471630856860429E-4</c:v>
                      </c:pt>
                      <c:pt idx="1447">
                        <c:v>1.4480616664513946E-4</c:v>
                      </c:pt>
                      <c:pt idx="1448">
                        <c:v>1.4491399633698165E-4</c:v>
                      </c:pt>
                      <c:pt idx="1449">
                        <c:v>1.4500385441351682E-4</c:v>
                      </c:pt>
                      <c:pt idx="1450">
                        <c:v>1.4511177141685039E-4</c:v>
                      </c:pt>
                      <c:pt idx="1451">
                        <c:v>1.452017022529617E-4</c:v>
                      </c:pt>
                      <c:pt idx="1452">
                        <c:v>1.4530961925629526E-4</c:v>
                      </c:pt>
                      <c:pt idx="1453">
                        <c:v>1.4541753625962883E-4</c:v>
                      </c:pt>
                      <c:pt idx="1454">
                        <c:v>1.4550746709574014E-4</c:v>
                      </c:pt>
                      <c:pt idx="1455">
                        <c:v>1.4561538409907371E-4</c:v>
                      </c:pt>
                      <c:pt idx="1456">
                        <c:v>1.4570538769476116E-4</c:v>
                      </c:pt>
                      <c:pt idx="1457">
                        <c:v>1.458133920095861E-4</c:v>
                      </c:pt>
                      <c:pt idx="1458">
                        <c:v>1.4590339560527354E-4</c:v>
                      </c:pt>
                      <c:pt idx="1459">
                        <c:v>1.4601139992009848E-4</c:v>
                      </c:pt>
                      <c:pt idx="1460">
                        <c:v>1.4610140351578593E-4</c:v>
                      </c:pt>
                      <c:pt idx="1461">
                        <c:v>1.4620940783061087E-4</c:v>
                      </c:pt>
                      <c:pt idx="1462">
                        <c:v>1.4631742669735104E-4</c:v>
                      </c:pt>
                      <c:pt idx="1463">
                        <c:v>1.4640750305261463E-4</c:v>
                      </c:pt>
                      <c:pt idx="1464">
                        <c:v>1.4651559467893094E-4</c:v>
                      </c:pt>
                      <c:pt idx="1465">
                        <c:v>1.466045796405524E-4</c:v>
                      </c:pt>
                      <c:pt idx="1466">
                        <c:v>1.4671267126686871E-4</c:v>
                      </c:pt>
                      <c:pt idx="1467">
                        <c:v>1.468027476221323E-4</c:v>
                      </c:pt>
                      <c:pt idx="1468">
                        <c:v>1.4691083924844861E-4</c:v>
                      </c:pt>
                      <c:pt idx="1469">
                        <c:v>1.470009156037122E-4</c:v>
                      </c:pt>
                      <c:pt idx="1470">
                        <c:v>1.4710902178194374E-4</c:v>
                      </c:pt>
                      <c:pt idx="1471">
                        <c:v>1.4721720071975142E-4</c:v>
                      </c:pt>
                      <c:pt idx="1472">
                        <c:v>1.4730734983459115E-4</c:v>
                      </c:pt>
                      <c:pt idx="1473">
                        <c:v>1.4741552877239883E-4</c:v>
                      </c:pt>
                      <c:pt idx="1474">
                        <c:v>1.4750567788723856E-4</c:v>
                      </c:pt>
                      <c:pt idx="1475">
                        <c:v>1.4761385682504624E-4</c:v>
                      </c:pt>
                      <c:pt idx="1476">
                        <c:v>1.4770400593988597E-4</c:v>
                      </c:pt>
                      <c:pt idx="1477">
                        <c:v>1.4781218487769365E-4</c:v>
                      </c:pt>
                      <c:pt idx="1478">
                        <c:v>1.4790233399253339E-4</c:v>
                      </c:pt>
                      <c:pt idx="1479">
                        <c:v>1.4801055658608675E-4</c:v>
                      </c:pt>
                      <c:pt idx="1480">
                        <c:v>1.4810077846050262E-4</c:v>
                      </c:pt>
                      <c:pt idx="1481">
                        <c:v>1.4820904470980167E-4</c:v>
                      </c:pt>
                      <c:pt idx="1482">
                        <c:v>1.4831731095910072E-4</c:v>
                      </c:pt>
                      <c:pt idx="1483">
                        <c:v>1.484075328335166E-4</c:v>
                      </c:pt>
                      <c:pt idx="1484">
                        <c:v>1.4851579908281565E-4</c:v>
                      </c:pt>
                      <c:pt idx="1485">
                        <c:v>1.4860602095723152E-4</c:v>
                      </c:pt>
                      <c:pt idx="1486">
                        <c:v>1.4871428720653057E-4</c:v>
                      </c:pt>
                      <c:pt idx="1487">
                        <c:v>1.4880450908094645E-4</c:v>
                      </c:pt>
                      <c:pt idx="1488">
                        <c:v>1.4891286264173687E-4</c:v>
                      </c:pt>
                      <c:pt idx="1489">
                        <c:v>1.4900315727572888E-4</c:v>
                      </c:pt>
                      <c:pt idx="1490">
                        <c:v>1.491115108365193E-4</c:v>
                      </c:pt>
                      <c:pt idx="1491">
                        <c:v>1.4920180547051132E-4</c:v>
                      </c:pt>
                      <c:pt idx="1492">
                        <c:v>1.4931015903130174E-4</c:v>
                      </c:pt>
                      <c:pt idx="1493">
                        <c:v>1.4940045366529375E-4</c:v>
                      </c:pt>
                      <c:pt idx="1494">
                        <c:v>1.4950880722608417E-4</c:v>
                      </c:pt>
                      <c:pt idx="1495">
                        <c:v>1.4961721899453551E-4</c:v>
                      </c:pt>
                      <c:pt idx="1496">
                        <c:v>1.4970758638810366E-4</c:v>
                      </c:pt>
                      <c:pt idx="1497">
                        <c:v>1.4981602726038545E-4</c:v>
                      </c:pt>
                      <c:pt idx="1498">
                        <c:v>1.4990639465395361E-4</c:v>
                      </c:pt>
                      <c:pt idx="1499">
                        <c:v>1.500148355262354E-4</c:v>
                      </c:pt>
                      <c:pt idx="1500">
                        <c:v>1.5010520291980356E-4</c:v>
                      </c:pt>
                      <c:pt idx="1501">
                        <c:v>1.5021364379208535E-4</c:v>
                      </c:pt>
                      <c:pt idx="1502">
                        <c:v>1.5030406939331442E-4</c:v>
                      </c:pt>
                      <c:pt idx="1503">
                        <c:v>1.5041259757708758E-4</c:v>
                      </c:pt>
                      <c:pt idx="1504">
                        <c:v>1.5050303773023188E-4</c:v>
                      </c:pt>
                      <c:pt idx="1505">
                        <c:v>1.5061156591400504E-4</c:v>
                      </c:pt>
                      <c:pt idx="1506">
                        <c:v>1.5070200606714934E-4</c:v>
                      </c:pt>
                      <c:pt idx="1507">
                        <c:v>1.508105342509225E-4</c:v>
                      </c:pt>
                      <c:pt idx="1508">
                        <c:v>1.509009744040668E-4</c:v>
                      </c:pt>
                      <c:pt idx="1509">
                        <c:v>1.5100950258783996E-4</c:v>
                      </c:pt>
                      <c:pt idx="1510">
                        <c:v>1.5111804532352835E-4</c:v>
                      </c:pt>
                      <c:pt idx="1511">
                        <c:v>1.5120855823624879E-4</c:v>
                      </c:pt>
                      <c:pt idx="1512">
                        <c:v>1.5131717373151332E-4</c:v>
                      </c:pt>
                      <c:pt idx="1513">
                        <c:v>1.5140768664423376E-4</c:v>
                      </c:pt>
                      <c:pt idx="1514">
                        <c:v>1.5151630213949829E-4</c:v>
                      </c:pt>
                      <c:pt idx="1515">
                        <c:v>1.5160681505221874E-4</c:v>
                      </c:pt>
                      <c:pt idx="1516">
                        <c:v>1.5171543054748327E-4</c:v>
                      </c:pt>
                      <c:pt idx="1517">
                        <c:v>1.5180594346020371E-4</c:v>
                      </c:pt>
                      <c:pt idx="1518">
                        <c:v>1.5191455895546824E-4</c:v>
                      </c:pt>
                      <c:pt idx="1519">
                        <c:v>1.5200507186818868E-4</c:v>
                      </c:pt>
                      <c:pt idx="1520">
                        <c:v>1.5211364370770752E-4</c:v>
                      </c:pt>
                      <c:pt idx="1521">
                        <c:v>1.5220404020510614E-4</c:v>
                      </c:pt>
                      <c:pt idx="1522">
                        <c:v>1.5231248107738793E-4</c:v>
                      </c:pt>
                      <c:pt idx="1523">
                        <c:v>1.5240286302287132E-4</c:v>
                      </c:pt>
                      <c:pt idx="1524">
                        <c:v>1.5251147851813585E-4</c:v>
                      </c:pt>
                      <c:pt idx="1525">
                        <c:v>1.5260206419043243E-4</c:v>
                      </c:pt>
                      <c:pt idx="1526">
                        <c:v>1.5271076699718833E-4</c:v>
                      </c:pt>
                      <c:pt idx="1527">
                        <c:v>1.5280135266948491E-4</c:v>
                      </c:pt>
                      <c:pt idx="1528">
                        <c:v>1.5291005547624081E-4</c:v>
                      </c:pt>
                      <c:pt idx="1529">
                        <c:v>1.530006411485374E-4</c:v>
                      </c:pt>
                      <c:pt idx="1530">
                        <c:v>1.531093439552933E-4</c:v>
                      </c:pt>
                      <c:pt idx="1531">
                        <c:v>1.532180467620492E-4</c:v>
                      </c:pt>
                      <c:pt idx="1532">
                        <c:v>1.5330863243434578E-4</c:v>
                      </c:pt>
                      <c:pt idx="1533">
                        <c:v>1.5341733524110168E-4</c:v>
                      </c:pt>
                      <c:pt idx="1534">
                        <c:v>1.5350784815382212E-4</c:v>
                      </c:pt>
                      <c:pt idx="1535">
                        <c:v>1.5361636178568006E-4</c:v>
                      </c:pt>
                      <c:pt idx="1536">
                        <c:v>1.5370649634860456E-4</c:v>
                      </c:pt>
                      <c:pt idx="1537">
                        <c:v>1.5381422417704016E-4</c:v>
                      </c:pt>
                      <c:pt idx="1538">
                        <c:v>1.5390400949399918E-4</c:v>
                      </c:pt>
                      <c:pt idx="1539">
                        <c:v>1.540113880764693E-4</c:v>
                      </c:pt>
                      <c:pt idx="1540">
                        <c:v>1.5410053310915828E-4</c:v>
                      </c:pt>
                      <c:pt idx="1541">
                        <c:v>1.5420778072439134E-4</c:v>
                      </c:pt>
                      <c:pt idx="1542">
                        <c:v>1.5431478095706552E-4</c:v>
                      </c:pt>
                      <c:pt idx="1543">
                        <c:v>1.5440385323017836E-4</c:v>
                      </c:pt>
                      <c:pt idx="1544">
                        <c:v>1.5451115905307233E-4</c:v>
                      </c:pt>
                      <c:pt idx="1545">
                        <c:v>1.5460050781257451E-4</c:v>
                      </c:pt>
                      <c:pt idx="1546">
                        <c:v>1.5470758080482483E-4</c:v>
                      </c:pt>
                      <c:pt idx="1547">
                        <c:v>1.5481533773709089E-4</c:v>
                      </c:pt>
                      <c:pt idx="1548">
                        <c:v>1.5490537043660879E-4</c:v>
                      </c:pt>
                      <c:pt idx="1549">
                        <c:v>1.550135639263317E-4</c:v>
                      </c:pt>
                      <c:pt idx="1550">
                        <c:v>1.5510422235820442E-4</c:v>
                      </c:pt>
                      <c:pt idx="1551">
                        <c:v>1.5521309978794307E-4</c:v>
                      </c:pt>
                      <c:pt idx="1552">
                        <c:v>1.5530383097939193E-4</c:v>
                      </c:pt>
                      <c:pt idx="1553">
                        <c:v>1.5541270840913057E-4</c:v>
                      </c:pt>
                      <c:pt idx="1554">
                        <c:v>1.5550345415249467E-4</c:v>
                      </c:pt>
                      <c:pt idx="1555">
                        <c:v>1.5561241889372468E-4</c:v>
                      </c:pt>
                      <c:pt idx="1556">
                        <c:v>1.5570322284474969E-4</c:v>
                      </c:pt>
                      <c:pt idx="1557">
                        <c:v>1.558121875859797E-4</c:v>
                      </c:pt>
                      <c:pt idx="1558">
                        <c:v>1.5590299153700471E-4</c:v>
                      </c:pt>
                      <c:pt idx="1559">
                        <c:v>1.5601195627823472E-4</c:v>
                      </c:pt>
                      <c:pt idx="1560">
                        <c:v>1.5610276022925973E-4</c:v>
                      </c:pt>
                      <c:pt idx="1561">
                        <c:v>1.5621166676282883E-4</c:v>
                      </c:pt>
                      <c:pt idx="1562">
                        <c:v>1.5630175767000765E-4</c:v>
                      </c:pt>
                      <c:pt idx="1563">
                        <c:v>1.5640995115973055E-4</c:v>
                      </c:pt>
                      <c:pt idx="1564">
                        <c:v>1.5650020213797688E-4</c:v>
                      </c:pt>
                      <c:pt idx="1565">
                        <c:v>1.5660760982427746E-4</c:v>
                      </c:pt>
                      <c:pt idx="1566">
                        <c:v>1.5671559958718717E-4</c:v>
                      </c:pt>
                      <c:pt idx="1567">
                        <c:v>1.5680598153267056E-4</c:v>
                      </c:pt>
                      <c:pt idx="1568">
                        <c:v>1.5691410226281732E-4</c:v>
                      </c:pt>
                      <c:pt idx="1569">
                        <c:v>1.5700480435043573E-4</c:v>
                      </c:pt>
                      <c:pt idx="1570">
                        <c:v>1.5711381274741143E-4</c:v>
                      </c:pt>
                      <c:pt idx="1571">
                        <c:v>1.5720468945801258E-4</c:v>
                      </c:pt>
                      <c:pt idx="1572">
                        <c:v>1.5731374151073396E-4</c:v>
                      </c:pt>
                      <c:pt idx="1573">
                        <c:v>1.5740461822133511E-4</c:v>
                      </c:pt>
                      <c:pt idx="1574">
                        <c:v>1.5751367027405649E-4</c:v>
                      </c:pt>
                      <c:pt idx="1575">
                        <c:v>1.5760454698465765E-4</c:v>
                      </c:pt>
                      <c:pt idx="1576">
                        <c:v>1.5771359903737903E-4</c:v>
                      </c:pt>
                      <c:pt idx="1577">
                        <c:v>1.5780447574798018E-4</c:v>
                      </c:pt>
                      <c:pt idx="1578">
                        <c:v>1.5791314945090562E-4</c:v>
                      </c:pt>
                      <c:pt idx="1579">
                        <c:v>1.5800344408489764E-4</c:v>
                      </c:pt>
                      <c:pt idx="1580">
                        <c:v>1.5811171033419669E-4</c:v>
                      </c:pt>
                      <c:pt idx="1581">
                        <c:v>1.5820167027413845E-4</c:v>
                      </c:pt>
                      <c:pt idx="1582">
                        <c:v>1.5830954362172633E-4</c:v>
                      </c:pt>
                      <c:pt idx="1583">
                        <c:v>1.584174606250599E-4</c:v>
                      </c:pt>
                      <c:pt idx="1584">
                        <c:v>1.5850727504584938E-4</c:v>
                      </c:pt>
                      <c:pt idx="1585">
                        <c:v>1.586150610819459E-4</c:v>
                      </c:pt>
                      <c:pt idx="1586">
                        <c:v>1.5870496281422675E-4</c:v>
                      </c:pt>
                      <c:pt idx="1587">
                        <c:v>1.5881266153883189E-4</c:v>
                      </c:pt>
                      <c:pt idx="1588">
                        <c:v>1.5890241775196046E-4</c:v>
                      </c:pt>
                      <c:pt idx="1589">
                        <c:v>1.5901023289188743E-4</c:v>
                      </c:pt>
                      <c:pt idx="1590">
                        <c:v>1.5911785885691643E-4</c:v>
                      </c:pt>
                      <c:pt idx="1591">
                        <c:v>1.5920762962196022E-4</c:v>
                      </c:pt>
                      <c:pt idx="1592">
                        <c:v>1.5931545931380242E-4</c:v>
                      </c:pt>
                      <c:pt idx="1593">
                        <c:v>1.5940524463076144E-4</c:v>
                      </c:pt>
                      <c:pt idx="1594">
                        <c:v>1.5951313253026456E-4</c:v>
                      </c:pt>
                      <c:pt idx="1595">
                        <c:v>1.5960319433361292E-4</c:v>
                      </c:pt>
                      <c:pt idx="1596">
                        <c:v>1.5971131506375968E-4</c:v>
                      </c:pt>
                      <c:pt idx="1597">
                        <c:v>1.598016096977517E-4</c:v>
                      </c:pt>
                      <c:pt idx="1598">
                        <c:v>1.59910210641101E-4</c:v>
                      </c:pt>
                      <c:pt idx="1599">
                        <c:v>1.600008545210585E-4</c:v>
                      </c:pt>
                      <c:pt idx="1600">
                        <c:v>1.601098629180342E-4</c:v>
                      </c:pt>
                      <c:pt idx="1601">
                        <c:v>1.6020085604395717E-4</c:v>
                      </c:pt>
                      <c:pt idx="1602">
                        <c:v>1.6031015547923744E-4</c:v>
                      </c:pt>
                      <c:pt idx="1603">
                        <c:v>1.6040125046856701E-4</c:v>
                      </c:pt>
                      <c:pt idx="1604">
                        <c:v>1.6051056445576251E-4</c:v>
                      </c:pt>
                      <c:pt idx="1605">
                        <c:v>1.6060164489317685E-4</c:v>
                      </c:pt>
                      <c:pt idx="1606">
                        <c:v>1.6071050777100027E-4</c:v>
                      </c:pt>
                      <c:pt idx="1607">
                        <c:v>1.6080078785307705E-4</c:v>
                      </c:pt>
                      <c:pt idx="1608">
                        <c:v>1.6090892313513905E-4</c:v>
                      </c:pt>
                      <c:pt idx="1609">
                        <c:v>1.6101622895803303E-4</c:v>
                      </c:pt>
                      <c:pt idx="1610">
                        <c:v>1.6110511205624789E-4</c:v>
                      </c:pt>
                      <c:pt idx="1611">
                        <c:v>1.6121161752380431E-4</c:v>
                      </c:pt>
                      <c:pt idx="1612">
                        <c:v>1.6131732263602316E-4</c:v>
                      </c:pt>
                      <c:pt idx="1613">
                        <c:v>1.6140502702910453E-4</c:v>
                      </c:pt>
                      <c:pt idx="1614">
                        <c:v>1.6151007730513811E-4</c:v>
                      </c:pt>
                      <c:pt idx="1615">
                        <c:v>1.6161458916030824E-4</c:v>
                      </c:pt>
                      <c:pt idx="1616">
                        <c:v>1.6170143499039114E-4</c:v>
                      </c:pt>
                      <c:pt idx="1617">
                        <c:v>1.618054520804435E-4</c:v>
                      </c:pt>
                      <c:pt idx="1618">
                        <c:v>1.6190919268410653E-4</c:v>
                      </c:pt>
                      <c:pt idx="1619">
                        <c:v>1.6201283142436296E-4</c:v>
                      </c:pt>
                      <c:pt idx="1620">
                        <c:v>1.6211641195695847E-4</c:v>
                      </c:pt>
                      <c:pt idx="1621">
                        <c:v>1.6220274847000837E-4</c:v>
                      </c:pt>
                      <c:pt idx="1622">
                        <c:v>1.6230644541792572E-4</c:v>
                      </c:pt>
                      <c:pt idx="1623">
                        <c:v>1.6241027333308011E-4</c:v>
                      </c:pt>
                      <c:pt idx="1624">
                        <c:v>1.6251433407887816E-4</c:v>
                      </c:pt>
                      <c:pt idx="1625">
                        <c:v>1.626012526685372E-4</c:v>
                      </c:pt>
                      <c:pt idx="1626">
                        <c:v>1.6270572086796165E-4</c:v>
                      </c:pt>
                      <c:pt idx="1627">
                        <c:v>1.6281050920952111E-4</c:v>
                      </c:pt>
                      <c:pt idx="1628">
                        <c:v>1.6291557403746992E-4</c:v>
                      </c:pt>
                      <c:pt idx="1629">
                        <c:v>1.6300330753438175E-4</c:v>
                      </c:pt>
                      <c:pt idx="1630">
                        <c:v>1.6310885257553309E-4</c:v>
                      </c:pt>
                      <c:pt idx="1631">
                        <c:v>1.6321465955115855E-4</c:v>
                      </c:pt>
                      <c:pt idx="1632">
                        <c:v>1.6330298967659473E-4</c:v>
                      </c:pt>
                      <c:pt idx="1633">
                        <c:v>1.6340930596925318E-4</c:v>
                      </c:pt>
                      <c:pt idx="1634">
                        <c:v>1.6351589874830097E-4</c:v>
                      </c:pt>
                      <c:pt idx="1635">
                        <c:v>1.6360491281375289E-4</c:v>
                      </c:pt>
                      <c:pt idx="1636">
                        <c:v>1.6371207311749458E-4</c:v>
                      </c:pt>
                      <c:pt idx="1637">
                        <c:v>1.6380162560380995E-4</c:v>
                      </c:pt>
                      <c:pt idx="1638">
                        <c:v>1.6390933888033032E-4</c:v>
                      </c:pt>
                      <c:pt idx="1639">
                        <c:v>1.6401745961047709E-4</c:v>
                      </c:pt>
                      <c:pt idx="1640">
                        <c:v>1.6410779790021479E-4</c:v>
                      </c:pt>
                      <c:pt idx="1641">
                        <c:v>1.6421645705122501E-4</c:v>
                      </c:pt>
                      <c:pt idx="1642">
                        <c:v>1.6430724645033479E-4</c:v>
                      </c:pt>
                      <c:pt idx="1643">
                        <c:v>1.6441644402220845E-4</c:v>
                      </c:pt>
                      <c:pt idx="1644">
                        <c:v>1.6450756811536849E-4</c:v>
                      </c:pt>
                      <c:pt idx="1645">
                        <c:v>1.6461708582937717E-4</c:v>
                      </c:pt>
                      <c:pt idx="1646">
                        <c:v>1.6470839909743518E-4</c:v>
                      </c:pt>
                      <c:pt idx="1647">
                        <c:v>1.6481797501910478E-4</c:v>
                      </c:pt>
                      <c:pt idx="1648">
                        <c:v>1.6490920097567141E-4</c:v>
                      </c:pt>
                      <c:pt idx="1649">
                        <c:v>1.6500023775734007E-4</c:v>
                      </c:pt>
                      <c:pt idx="1650">
                        <c:v>1.6510914429090917E-4</c:v>
                      </c:pt>
                      <c:pt idx="1651">
                        <c:v>1.6521738143637776E-4</c:v>
                      </c:pt>
                      <c:pt idx="1652">
                        <c:v>1.653070212341845E-4</c:v>
                      </c:pt>
                      <c:pt idx="1653">
                        <c:v>1.6541396325919777E-4</c:v>
                      </c:pt>
                      <c:pt idx="1654">
                        <c:v>1.6550235159229487E-4</c:v>
                      </c:pt>
                      <c:pt idx="1655">
                        <c:v>1.656078384257853E-4</c:v>
                      </c:pt>
                      <c:pt idx="1656">
                        <c:v>1.6571296146139503E-4</c:v>
                      </c:pt>
                      <c:pt idx="1657">
                        <c:v>1.6580027295276523E-4</c:v>
                      </c:pt>
                      <c:pt idx="1658">
                        <c:v>1.6590510495007038E-4</c:v>
                      </c:pt>
                      <c:pt idx="1659">
                        <c:v>1.6601024253759533E-4</c:v>
                      </c:pt>
                      <c:pt idx="1660">
                        <c:v>1.6611577302683145E-4</c:v>
                      </c:pt>
                      <c:pt idx="1661">
                        <c:v>1.6620407404843718E-4</c:v>
                      </c:pt>
                      <c:pt idx="1662">
                        <c:v>1.6631069593131542E-4</c:v>
                      </c:pt>
                      <c:pt idx="1663">
                        <c:v>1.6641775437165052E-4</c:v>
                      </c:pt>
                      <c:pt idx="1664">
                        <c:v>1.6650735051371157E-4</c:v>
                      </c:pt>
                      <c:pt idx="1665">
                        <c:v>1.666152966208756E-4</c:v>
                      </c:pt>
                      <c:pt idx="1666">
                        <c:v>1.6670547483954579E-4</c:v>
                      </c:pt>
                      <c:pt idx="1667">
                        <c:v>1.6681394481565803E-4</c:v>
                      </c:pt>
                      <c:pt idx="1668">
                        <c:v>1.6690445772837847E-4</c:v>
                      </c:pt>
                      <c:pt idx="1669">
                        <c:v>1.6701330605428666E-4</c:v>
                      </c:pt>
                      <c:pt idx="1670">
                        <c:v>1.6710413910914212E-4</c:v>
                      </c:pt>
                      <c:pt idx="1671">
                        <c:v>1.6721320571377873E-4</c:v>
                      </c:pt>
                      <c:pt idx="1672">
                        <c:v>1.6730425704736263E-4</c:v>
                      </c:pt>
                      <c:pt idx="1673">
                        <c:v>1.6741354193072766E-4</c:v>
                      </c:pt>
                      <c:pt idx="1674">
                        <c:v>1.6750468057580292E-4</c:v>
                      </c:pt>
                      <c:pt idx="1675">
                        <c:v>1.6761419828981161E-4</c:v>
                      </c:pt>
                      <c:pt idx="1676">
                        <c:v>1.6770551155786961E-4</c:v>
                      </c:pt>
                      <c:pt idx="1677">
                        <c:v>1.6781516023911536E-4</c:v>
                      </c:pt>
                      <c:pt idx="1678">
                        <c:v>1.6790666268207133E-4</c:v>
                      </c:pt>
                      <c:pt idx="1679">
                        <c:v>1.6801650053821504E-4</c:v>
                      </c:pt>
                      <c:pt idx="1680">
                        <c:v>1.6810803208500147E-4</c:v>
                      </c:pt>
                      <c:pt idx="1681">
                        <c:v>1.6821786994114518E-4</c:v>
                      </c:pt>
                      <c:pt idx="1682">
                        <c:v>1.6830940148793161E-4</c:v>
                      </c:pt>
                      <c:pt idx="1683">
                        <c:v>1.6840093303471804E-4</c:v>
                      </c:pt>
                      <c:pt idx="1684">
                        <c:v>1.6851077089086175E-4</c:v>
                      </c:pt>
                      <c:pt idx="1685">
                        <c:v>1.6860230243764818E-4</c:v>
                      </c:pt>
                      <c:pt idx="1686">
                        <c:v>1.6871214029379189E-4</c:v>
                      </c:pt>
                      <c:pt idx="1687">
                        <c:v>1.6880373004823923E-4</c:v>
                      </c:pt>
                      <c:pt idx="1688">
                        <c:v>1.6891365521587431E-4</c:v>
                      </c:pt>
                      <c:pt idx="1689">
                        <c:v>1.6900525952223688E-4</c:v>
                      </c:pt>
                      <c:pt idx="1690">
                        <c:v>1.6911518468987197E-4</c:v>
                      </c:pt>
                      <c:pt idx="1691">
                        <c:v>1.6920678899623454E-4</c:v>
                      </c:pt>
                      <c:pt idx="1692">
                        <c:v>1.6931667050812393E-4</c:v>
                      </c:pt>
                      <c:pt idx="1693">
                        <c:v>1.6940801288001239E-4</c:v>
                      </c:pt>
                      <c:pt idx="1694">
                        <c:v>1.6951753059402108E-4</c:v>
                      </c:pt>
                      <c:pt idx="1695">
                        <c:v>1.6960865468718112E-4</c:v>
                      </c:pt>
                      <c:pt idx="1696">
                        <c:v>1.6971772129181772E-4</c:v>
                      </c:pt>
                      <c:pt idx="1697">
                        <c:v>1.6980859800241888E-4</c:v>
                      </c:pt>
                      <c:pt idx="1698">
                        <c:v>1.6991533630061895E-4</c:v>
                      </c:pt>
                      <c:pt idx="1699">
                        <c:v>1.6999999934341758E-4</c:v>
                      </c:pt>
                    </c:numCache>
                  </c:numRef>
                </c:xVal>
                <c:yVal>
                  <c:numRef>
                    <c:extLst xmlns:c15="http://schemas.microsoft.com/office/drawing/2012/chart">
                      <c:ext xmlns:c15="http://schemas.microsoft.com/office/drawing/2012/chart" uri="{02D57815-91ED-43cb-92C2-25804820EDAC}">
                        <c15:formulaRef>
                          <c15:sqref>xyToExcel!$F$2:$F$1703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499.99993896484375</c:v>
                      </c:pt>
                      <c:pt idx="113">
                        <c:v>499.99978637695313</c:v>
                      </c:pt>
                      <c:pt idx="114">
                        <c:v>499.99960327148438</c:v>
                      </c:pt>
                      <c:pt idx="115">
                        <c:v>499.99929809570313</c:v>
                      </c:pt>
                      <c:pt idx="116">
                        <c:v>499.99893188476563</c:v>
                      </c:pt>
                      <c:pt idx="117">
                        <c:v>499.99801635742188</c:v>
                      </c:pt>
                      <c:pt idx="118">
                        <c:v>499.99691772460938</c:v>
                      </c:pt>
                      <c:pt idx="119">
                        <c:v>499.99533081054688</c:v>
                      </c:pt>
                      <c:pt idx="120">
                        <c:v>499.992431640625</c:v>
                      </c:pt>
                      <c:pt idx="121">
                        <c:v>499.98968505859375</c:v>
                      </c:pt>
                      <c:pt idx="122">
                        <c:v>499.98641967773438</c:v>
                      </c:pt>
                      <c:pt idx="123">
                        <c:v>499.98104858398438</c:v>
                      </c:pt>
                      <c:pt idx="124">
                        <c:v>499.97604370117188</c:v>
                      </c:pt>
                      <c:pt idx="125">
                        <c:v>499.96978759765625</c:v>
                      </c:pt>
                      <c:pt idx="126">
                        <c:v>499.962890625</c:v>
                      </c:pt>
                      <c:pt idx="127">
                        <c:v>499.95550537109375</c:v>
                      </c:pt>
                      <c:pt idx="128">
                        <c:v>499.94656372070313</c:v>
                      </c:pt>
                      <c:pt idx="129">
                        <c:v>499.93682861328125</c:v>
                      </c:pt>
                      <c:pt idx="130">
                        <c:v>499.92626953125</c:v>
                      </c:pt>
                      <c:pt idx="131">
                        <c:v>499.91470336914063</c:v>
                      </c:pt>
                      <c:pt idx="132">
                        <c:v>499.89743041992188</c:v>
                      </c:pt>
                      <c:pt idx="133">
                        <c:v>499.88262939453125</c:v>
                      </c:pt>
                      <c:pt idx="134">
                        <c:v>499.86648559570313</c:v>
                      </c:pt>
                      <c:pt idx="135">
                        <c:v>499.84918212890625</c:v>
                      </c:pt>
                      <c:pt idx="136">
                        <c:v>499.83108520507813</c:v>
                      </c:pt>
                      <c:pt idx="137">
                        <c:v>499.8050537109375</c:v>
                      </c:pt>
                      <c:pt idx="138">
                        <c:v>499.78369140625</c:v>
                      </c:pt>
                      <c:pt idx="139">
                        <c:v>499.76077270507813</c:v>
                      </c:pt>
                      <c:pt idx="140">
                        <c:v>499.736328125</c:v>
                      </c:pt>
                      <c:pt idx="141">
                        <c:v>499.70126342773438</c:v>
                      </c:pt>
                      <c:pt idx="142">
                        <c:v>499.67330932617188</c:v>
                      </c:pt>
                      <c:pt idx="143">
                        <c:v>499.64401245117188</c:v>
                      </c:pt>
                      <c:pt idx="144">
                        <c:v>499.60342407226563</c:v>
                      </c:pt>
                      <c:pt idx="145">
                        <c:v>499.57199096679688</c:v>
                      </c:pt>
                      <c:pt idx="146">
                        <c:v>499.539794921875</c:v>
                      </c:pt>
                      <c:pt idx="147">
                        <c:v>499.50692749023438</c:v>
                      </c:pt>
                      <c:pt idx="148">
                        <c:v>499.4622802734375</c:v>
                      </c:pt>
                      <c:pt idx="149">
                        <c:v>499.42825317382813</c:v>
                      </c:pt>
                      <c:pt idx="150">
                        <c:v>499.394287109375</c:v>
                      </c:pt>
                      <c:pt idx="151">
                        <c:v>499.348876953125</c:v>
                      </c:pt>
                      <c:pt idx="152">
                        <c:v>499.3148193359375</c:v>
                      </c:pt>
                      <c:pt idx="153">
                        <c:v>499.28070068359375</c:v>
                      </c:pt>
                      <c:pt idx="154">
                        <c:v>499.2467041015625</c:v>
                      </c:pt>
                      <c:pt idx="155">
                        <c:v>499.20166015625</c:v>
                      </c:pt>
                      <c:pt idx="156">
                        <c:v>499.16824340820313</c:v>
                      </c:pt>
                      <c:pt idx="157">
                        <c:v>499.13546752929688</c:v>
                      </c:pt>
                      <c:pt idx="158">
                        <c:v>499.09259033203125</c:v>
                      </c:pt>
                      <c:pt idx="159">
                        <c:v>499.06097412109375</c:v>
                      </c:pt>
                      <c:pt idx="160">
                        <c:v>499.02978515625</c:v>
                      </c:pt>
                      <c:pt idx="161">
                        <c:v>498.99899291992188</c:v>
                      </c:pt>
                      <c:pt idx="162">
                        <c:v>498.95846557617188</c:v>
                      </c:pt>
                      <c:pt idx="163">
                        <c:v>498.92849731445313</c:v>
                      </c:pt>
                      <c:pt idx="164">
                        <c:v>498.89892578125</c:v>
                      </c:pt>
                      <c:pt idx="165">
                        <c:v>498.86068725585938</c:v>
                      </c:pt>
                      <c:pt idx="166">
                        <c:v>498.8328857421875</c:v>
                      </c:pt>
                      <c:pt idx="167">
                        <c:v>498.80581665039063</c:v>
                      </c:pt>
                      <c:pt idx="168">
                        <c:v>498.77090454101563</c:v>
                      </c:pt>
                      <c:pt idx="169">
                        <c:v>498.74554443359375</c:v>
                      </c:pt>
                      <c:pt idx="170">
                        <c:v>498.7205810546875</c:v>
                      </c:pt>
                      <c:pt idx="171">
                        <c:v>498.69570922851563</c:v>
                      </c:pt>
                      <c:pt idx="172">
                        <c:v>498.66278076171875</c:v>
                      </c:pt>
                      <c:pt idx="173">
                        <c:v>498.6373291015625</c:v>
                      </c:pt>
                      <c:pt idx="174">
                        <c:v>498.6104736328125</c:v>
                      </c:pt>
                      <c:pt idx="175">
                        <c:v>498.57156372070313</c:v>
                      </c:pt>
                      <c:pt idx="176">
                        <c:v>498.53933715820313</c:v>
                      </c:pt>
                      <c:pt idx="177">
                        <c:v>498.50369262695313</c:v>
                      </c:pt>
                      <c:pt idx="178">
                        <c:v>498.46395874023438</c:v>
                      </c:pt>
                      <c:pt idx="179">
                        <c:v>498.4029541015625</c:v>
                      </c:pt>
                      <c:pt idx="180">
                        <c:v>498.350341796875</c:v>
                      </c:pt>
                      <c:pt idx="181">
                        <c:v>498.29153442382813</c:v>
                      </c:pt>
                      <c:pt idx="182">
                        <c:v>498.22348022460938</c:v>
                      </c:pt>
                      <c:pt idx="183">
                        <c:v>498.14773559570313</c:v>
                      </c:pt>
                      <c:pt idx="184">
                        <c:v>498.03427124023438</c:v>
                      </c:pt>
                      <c:pt idx="185">
                        <c:v>497.94000244140625</c:v>
                      </c:pt>
                      <c:pt idx="186">
                        <c:v>497.83804321289063</c:v>
                      </c:pt>
                      <c:pt idx="187">
                        <c:v>497.72903442382813</c:v>
                      </c:pt>
                      <c:pt idx="188">
                        <c:v>497.61419677734375</c:v>
                      </c:pt>
                      <c:pt idx="189">
                        <c:v>497.4954833984375</c:v>
                      </c:pt>
                      <c:pt idx="190">
                        <c:v>497.37368774414063</c:v>
                      </c:pt>
                      <c:pt idx="191">
                        <c:v>497.20925903320313</c:v>
                      </c:pt>
                      <c:pt idx="192">
                        <c:v>497.08706665039063</c:v>
                      </c:pt>
                      <c:pt idx="193">
                        <c:v>496.96804809570313</c:v>
                      </c:pt>
                      <c:pt idx="194">
                        <c:v>496.85418701171875</c:v>
                      </c:pt>
                      <c:pt idx="195">
                        <c:v>496.74722290039063</c:v>
                      </c:pt>
                      <c:pt idx="196">
                        <c:v>496.65011596679688</c:v>
                      </c:pt>
                      <c:pt idx="197">
                        <c:v>496.56378173828125</c:v>
                      </c:pt>
                      <c:pt idx="198">
                        <c:v>496.46673583984375</c:v>
                      </c:pt>
                      <c:pt idx="199">
                        <c:v>496.40911865234375</c:v>
                      </c:pt>
                      <c:pt idx="200">
                        <c:v>496.36505126953125</c:v>
                      </c:pt>
                      <c:pt idx="201">
                        <c:v>496.33468627929688</c:v>
                      </c:pt>
                      <c:pt idx="202">
                        <c:v>496.3175048828125</c:v>
                      </c:pt>
                      <c:pt idx="203">
                        <c:v>496.31298828125</c:v>
                      </c:pt>
                      <c:pt idx="204">
                        <c:v>496.32025146484375</c:v>
                      </c:pt>
                      <c:pt idx="205">
                        <c:v>496.33782958984375</c:v>
                      </c:pt>
                      <c:pt idx="206">
                        <c:v>496.37490844726563</c:v>
                      </c:pt>
                      <c:pt idx="207">
                        <c:v>496.410888671875</c:v>
                      </c:pt>
                      <c:pt idx="208">
                        <c:v>496.451904296875</c:v>
                      </c:pt>
                      <c:pt idx="209">
                        <c:v>496.49636840820313</c:v>
                      </c:pt>
                      <c:pt idx="210">
                        <c:v>496.54269409179688</c:v>
                      </c:pt>
                      <c:pt idx="211">
                        <c:v>496.58956909179688</c:v>
                      </c:pt>
                      <c:pt idx="212">
                        <c:v>496.63519287109375</c:v>
                      </c:pt>
                      <c:pt idx="213">
                        <c:v>496.67843627929688</c:v>
                      </c:pt>
                      <c:pt idx="214">
                        <c:v>496.731689453125</c:v>
                      </c:pt>
                      <c:pt idx="215">
                        <c:v>496.76751708984375</c:v>
                      </c:pt>
                      <c:pt idx="216">
                        <c:v>496.79974365234375</c:v>
                      </c:pt>
                      <c:pt idx="217">
                        <c:v>496.82861328125</c:v>
                      </c:pt>
                      <c:pt idx="218">
                        <c:v>496.85458374023438</c:v>
                      </c:pt>
                      <c:pt idx="219">
                        <c:v>496.8785400390625</c:v>
                      </c:pt>
                      <c:pt idx="220">
                        <c:v>496.9013671875</c:v>
                      </c:pt>
                      <c:pt idx="221">
                        <c:v>496.92388916015625</c:v>
                      </c:pt>
                      <c:pt idx="222">
                        <c:v>496.95578002929688</c:v>
                      </c:pt>
                      <c:pt idx="223">
                        <c:v>496.98257446289063</c:v>
                      </c:pt>
                      <c:pt idx="224">
                        <c:v>497.01303100585938</c:v>
                      </c:pt>
                      <c:pt idx="225">
                        <c:v>497.048095703125</c:v>
                      </c:pt>
                      <c:pt idx="226">
                        <c:v>497.08840942382813</c:v>
                      </c:pt>
                      <c:pt idx="227">
                        <c:v>497.13449096679688</c:v>
                      </c:pt>
                      <c:pt idx="228">
                        <c:v>497.18661499023438</c:v>
                      </c:pt>
                      <c:pt idx="229">
                        <c:v>497.2642822265625</c:v>
                      </c:pt>
                      <c:pt idx="230">
                        <c:v>497.32867431640625</c:v>
                      </c:pt>
                      <c:pt idx="231">
                        <c:v>497.3970947265625</c:v>
                      </c:pt>
                      <c:pt idx="232">
                        <c:v>497.46820068359375</c:v>
                      </c:pt>
                      <c:pt idx="233">
                        <c:v>497.54013061523438</c:v>
                      </c:pt>
                      <c:pt idx="234">
                        <c:v>497.61062622070313</c:v>
                      </c:pt>
                      <c:pt idx="235">
                        <c:v>497.67721557617188</c:v>
                      </c:pt>
                      <c:pt idx="236">
                        <c:v>497.73699951171875</c:v>
                      </c:pt>
                      <c:pt idx="237">
                        <c:v>497.8009033203125</c:v>
                      </c:pt>
                      <c:pt idx="238">
                        <c:v>497.83380126953125</c:v>
                      </c:pt>
                      <c:pt idx="239">
                        <c:v>497.85073852539063</c:v>
                      </c:pt>
                      <c:pt idx="240">
                        <c:v>497.84909057617188</c:v>
                      </c:pt>
                      <c:pt idx="241">
                        <c:v>497.82635498046875</c:v>
                      </c:pt>
                      <c:pt idx="242">
                        <c:v>497.78070068359375</c:v>
                      </c:pt>
                      <c:pt idx="243">
                        <c:v>497.71038818359375</c:v>
                      </c:pt>
                      <c:pt idx="244">
                        <c:v>497.6148681640625</c:v>
                      </c:pt>
                      <c:pt idx="245">
                        <c:v>497.44793701171875</c:v>
                      </c:pt>
                      <c:pt idx="246">
                        <c:v>497.29315185546875</c:v>
                      </c:pt>
                      <c:pt idx="247">
                        <c:v>497.11434936523438</c:v>
                      </c:pt>
                      <c:pt idx="248">
                        <c:v>496.91390991210938</c:v>
                      </c:pt>
                      <c:pt idx="249">
                        <c:v>496.69497680664063</c:v>
                      </c:pt>
                      <c:pt idx="250">
                        <c:v>496.46151733398438</c:v>
                      </c:pt>
                      <c:pt idx="251">
                        <c:v>496.21798706054688</c:v>
                      </c:pt>
                      <c:pt idx="252">
                        <c:v>495.96929931640625</c:v>
                      </c:pt>
                      <c:pt idx="253">
                        <c:v>495.64385986328125</c:v>
                      </c:pt>
                      <c:pt idx="254">
                        <c:v>495.41104125976563</c:v>
                      </c:pt>
                      <c:pt idx="255">
                        <c:v>495.19540405273438</c:v>
                      </c:pt>
                      <c:pt idx="256">
                        <c:v>495.00387573242188</c:v>
                      </c:pt>
                      <c:pt idx="257">
                        <c:v>494.84286499023438</c:v>
                      </c:pt>
                      <c:pt idx="258">
                        <c:v>494.71859741210938</c:v>
                      </c:pt>
                      <c:pt idx="259">
                        <c:v>494.63613891601563</c:v>
                      </c:pt>
                      <c:pt idx="260">
                        <c:v>494.5997314453125</c:v>
                      </c:pt>
                      <c:pt idx="261">
                        <c:v>494.6278076171875</c:v>
                      </c:pt>
                      <c:pt idx="262">
                        <c:v>494.7076416015625</c:v>
                      </c:pt>
                      <c:pt idx="263">
                        <c:v>494.83734130859375</c:v>
                      </c:pt>
                      <c:pt idx="264">
                        <c:v>495.01434326171875</c:v>
                      </c:pt>
                      <c:pt idx="265">
                        <c:v>495.23431396484375</c:v>
                      </c:pt>
                      <c:pt idx="266">
                        <c:v>495.49118041992188</c:v>
                      </c:pt>
                      <c:pt idx="267">
                        <c:v>495.77734375</c:v>
                      </c:pt>
                      <c:pt idx="268">
                        <c:v>496.08291625976563</c:v>
                      </c:pt>
                      <c:pt idx="269">
                        <c:v>496.50079345703125</c:v>
                      </c:pt>
                      <c:pt idx="270">
                        <c:v>496.8087158203125</c:v>
                      </c:pt>
                      <c:pt idx="271">
                        <c:v>497.09860229492188</c:v>
                      </c:pt>
                      <c:pt idx="272">
                        <c:v>497.35855102539063</c:v>
                      </c:pt>
                      <c:pt idx="273">
                        <c:v>497.5771484375</c:v>
                      </c:pt>
                      <c:pt idx="274">
                        <c:v>497.74349975585938</c:v>
                      </c:pt>
                      <c:pt idx="275">
                        <c:v>497.84719848632813</c:v>
                      </c:pt>
                      <c:pt idx="276">
                        <c:v>497.87899780273438</c:v>
                      </c:pt>
                      <c:pt idx="277">
                        <c:v>497.79617309570313</c:v>
                      </c:pt>
                      <c:pt idx="278">
                        <c:v>497.63327026367188</c:v>
                      </c:pt>
                      <c:pt idx="279">
                        <c:v>497.38125610351563</c:v>
                      </c:pt>
                      <c:pt idx="280">
                        <c:v>497.04150390625</c:v>
                      </c:pt>
                      <c:pt idx="281">
                        <c:v>496.619140625</c:v>
                      </c:pt>
                      <c:pt idx="282">
                        <c:v>496.1229248046875</c:v>
                      </c:pt>
                      <c:pt idx="283">
                        <c:v>495.56439208984375</c:v>
                      </c:pt>
                      <c:pt idx="284">
                        <c:v>494.74765014648438</c:v>
                      </c:pt>
                      <c:pt idx="285">
                        <c:v>494.10302734375</c:v>
                      </c:pt>
                      <c:pt idx="286">
                        <c:v>493.45028686523438</c:v>
                      </c:pt>
                      <c:pt idx="287">
                        <c:v>492.80728149414063</c:v>
                      </c:pt>
                      <c:pt idx="288">
                        <c:v>492.1885986328125</c:v>
                      </c:pt>
                      <c:pt idx="289">
                        <c:v>491.5911865234375</c:v>
                      </c:pt>
                      <c:pt idx="290">
                        <c:v>491.0048828125</c:v>
                      </c:pt>
                      <c:pt idx="291">
                        <c:v>490.43002319335938</c:v>
                      </c:pt>
                      <c:pt idx="292">
                        <c:v>489.68991088867188</c:v>
                      </c:pt>
                      <c:pt idx="293">
                        <c:v>489.15939331054688</c:v>
                      </c:pt>
                      <c:pt idx="294">
                        <c:v>488.65432739257813</c:v>
                      </c:pt>
                      <c:pt idx="295">
                        <c:v>488.17852783203125</c:v>
                      </c:pt>
                      <c:pt idx="296">
                        <c:v>487.73468017578125</c:v>
                      </c:pt>
                      <c:pt idx="297">
                        <c:v>487.32525634765625</c:v>
                      </c:pt>
                      <c:pt idx="298">
                        <c:v>486.95297241210938</c:v>
                      </c:pt>
                      <c:pt idx="299">
                        <c:v>486.620849609375</c:v>
                      </c:pt>
                      <c:pt idx="300">
                        <c:v>486.24691772460938</c:v>
                      </c:pt>
                      <c:pt idx="301">
                        <c:v>486.02310180664063</c:v>
                      </c:pt>
                      <c:pt idx="302">
                        <c:v>485.85455322265625</c:v>
                      </c:pt>
                      <c:pt idx="303">
                        <c:v>485.7469482421875</c:v>
                      </c:pt>
                      <c:pt idx="304">
                        <c:v>485.70632934570313</c:v>
                      </c:pt>
                      <c:pt idx="305">
                        <c:v>485.73858642578125</c:v>
                      </c:pt>
                      <c:pt idx="306">
                        <c:v>485.84921264648438</c:v>
                      </c:pt>
                      <c:pt idx="307">
                        <c:v>486.04269409179688</c:v>
                      </c:pt>
                      <c:pt idx="308">
                        <c:v>486.4376220703125</c:v>
                      </c:pt>
                      <c:pt idx="309">
                        <c:v>486.83792114257813</c:v>
                      </c:pt>
                      <c:pt idx="310">
                        <c:v>487.32742309570313</c:v>
                      </c:pt>
                      <c:pt idx="311">
                        <c:v>487.90408325195313</c:v>
                      </c:pt>
                      <c:pt idx="312">
                        <c:v>488.56414794921875</c:v>
                      </c:pt>
                      <c:pt idx="313">
                        <c:v>489.30206298828125</c:v>
                      </c:pt>
                      <c:pt idx="314">
                        <c:v>490.110107421875</c:v>
                      </c:pt>
                      <c:pt idx="315">
                        <c:v>490.97744750976563</c:v>
                      </c:pt>
                      <c:pt idx="316">
                        <c:v>492.1796875</c:v>
                      </c:pt>
                      <c:pt idx="317">
                        <c:v>493.06378173828125</c:v>
                      </c:pt>
                      <c:pt idx="318">
                        <c:v>493.89285278320313</c:v>
                      </c:pt>
                      <c:pt idx="319">
                        <c:v>494.64077758789063</c:v>
                      </c:pt>
                      <c:pt idx="320">
                        <c:v>495.28762817382813</c:v>
                      </c:pt>
                      <c:pt idx="321">
                        <c:v>495.81973266601563</c:v>
                      </c:pt>
                      <c:pt idx="322">
                        <c:v>496.22964477539063</c:v>
                      </c:pt>
                      <c:pt idx="323">
                        <c:v>496.58273315429688</c:v>
                      </c:pt>
                      <c:pt idx="324">
                        <c:v>496.70538330078125</c:v>
                      </c:pt>
                      <c:pt idx="325">
                        <c:v>496.71331787109375</c:v>
                      </c:pt>
                      <c:pt idx="326">
                        <c:v>496.60568237304688</c:v>
                      </c:pt>
                      <c:pt idx="327">
                        <c:v>496.40481567382813</c:v>
                      </c:pt>
                      <c:pt idx="328">
                        <c:v>496.13613891601563</c:v>
                      </c:pt>
                      <c:pt idx="329">
                        <c:v>495.8140869140625</c:v>
                      </c:pt>
                      <c:pt idx="330">
                        <c:v>495.27670288085938</c:v>
                      </c:pt>
                      <c:pt idx="331">
                        <c:v>494.83892822265625</c:v>
                      </c:pt>
                      <c:pt idx="332">
                        <c:v>494.39144897460938</c:v>
                      </c:pt>
                      <c:pt idx="333">
                        <c:v>493.94830322265625</c:v>
                      </c:pt>
                      <c:pt idx="334">
                        <c:v>493.531982421875</c:v>
                      </c:pt>
                      <c:pt idx="335">
                        <c:v>493.1536865234375</c:v>
                      </c:pt>
                      <c:pt idx="336">
                        <c:v>492.82586669921875</c:v>
                      </c:pt>
                      <c:pt idx="337">
                        <c:v>492.54165649414063</c:v>
                      </c:pt>
                      <c:pt idx="338">
                        <c:v>492.23785400390625</c:v>
                      </c:pt>
                      <c:pt idx="339">
                        <c:v>492.06060791015625</c:v>
                      </c:pt>
                      <c:pt idx="340">
                        <c:v>491.918701171875</c:v>
                      </c:pt>
                      <c:pt idx="341">
                        <c:v>491.80233764648438</c:v>
                      </c:pt>
                      <c:pt idx="342">
                        <c:v>491.70501708984375</c:v>
                      </c:pt>
                      <c:pt idx="343">
                        <c:v>491.61898803710938</c:v>
                      </c:pt>
                      <c:pt idx="344">
                        <c:v>491.53756713867188</c:v>
                      </c:pt>
                      <c:pt idx="345">
                        <c:v>491.42727661132813</c:v>
                      </c:pt>
                      <c:pt idx="346">
                        <c:v>491.33731079101563</c:v>
                      </c:pt>
                      <c:pt idx="347">
                        <c:v>491.23599243164063</c:v>
                      </c:pt>
                      <c:pt idx="348">
                        <c:v>491.11782836914063</c:v>
                      </c:pt>
                      <c:pt idx="349">
                        <c:v>490.9754638671875</c:v>
                      </c:pt>
                      <c:pt idx="350">
                        <c:v>490.80267333984375</c:v>
                      </c:pt>
                      <c:pt idx="351">
                        <c:v>490.5919189453125</c:v>
                      </c:pt>
                      <c:pt idx="352">
                        <c:v>490.33578491210938</c:v>
                      </c:pt>
                      <c:pt idx="353">
                        <c:v>489.913330078125</c:v>
                      </c:pt>
                      <c:pt idx="354">
                        <c:v>489.53091430664063</c:v>
                      </c:pt>
                      <c:pt idx="355">
                        <c:v>489.09201049804688</c:v>
                      </c:pt>
                      <c:pt idx="356">
                        <c:v>488.60238647460938</c:v>
                      </c:pt>
                      <c:pt idx="357">
                        <c:v>488.05316162109375</c:v>
                      </c:pt>
                      <c:pt idx="358">
                        <c:v>487.46957397460938</c:v>
                      </c:pt>
                      <c:pt idx="359">
                        <c:v>486.86248779296875</c:v>
                      </c:pt>
                      <c:pt idx="360">
                        <c:v>486.04153442382813</c:v>
                      </c:pt>
                      <c:pt idx="361">
                        <c:v>485.43804931640625</c:v>
                      </c:pt>
                      <c:pt idx="362">
                        <c:v>484.86346435546875</c:v>
                      </c:pt>
                      <c:pt idx="363">
                        <c:v>484.33407592773438</c:v>
                      </c:pt>
                      <c:pt idx="364">
                        <c:v>483.87020874023438</c:v>
                      </c:pt>
                      <c:pt idx="365">
                        <c:v>483.47348022460938</c:v>
                      </c:pt>
                      <c:pt idx="366">
                        <c:v>483.16885375976563</c:v>
                      </c:pt>
                      <c:pt idx="367">
                        <c:v>482.971923828125</c:v>
                      </c:pt>
                      <c:pt idx="368">
                        <c:v>482.88211059570313</c:v>
                      </c:pt>
                      <c:pt idx="369">
                        <c:v>482.94760131835938</c:v>
                      </c:pt>
                      <c:pt idx="370">
                        <c:v>483.13485717773438</c:v>
                      </c:pt>
                      <c:pt idx="371">
                        <c:v>483.44439697265625</c:v>
                      </c:pt>
                      <c:pt idx="372">
                        <c:v>483.86428833007813</c:v>
                      </c:pt>
                      <c:pt idx="373">
                        <c:v>484.3875732421875</c:v>
                      </c:pt>
                      <c:pt idx="374">
                        <c:v>484.9873046875</c:v>
                      </c:pt>
                      <c:pt idx="375">
                        <c:v>485.86236572265625</c:v>
                      </c:pt>
                      <c:pt idx="376">
                        <c:v>486.53958129882813</c:v>
                      </c:pt>
                      <c:pt idx="377">
                        <c:v>487.2042236328125</c:v>
                      </c:pt>
                      <c:pt idx="378">
                        <c:v>487.83047485351563</c:v>
                      </c:pt>
                      <c:pt idx="379">
                        <c:v>488.39529418945313</c:v>
                      </c:pt>
                      <c:pt idx="380">
                        <c:v>488.87881469726563</c:v>
                      </c:pt>
                      <c:pt idx="381">
                        <c:v>489.2767333984375</c:v>
                      </c:pt>
                      <c:pt idx="382">
                        <c:v>489.56753540039063</c:v>
                      </c:pt>
                      <c:pt idx="383">
                        <c:v>489.77310180664063</c:v>
                      </c:pt>
                      <c:pt idx="384">
                        <c:v>489.784912109375</c:v>
                      </c:pt>
                      <c:pt idx="385">
                        <c:v>489.67526245117188</c:v>
                      </c:pt>
                      <c:pt idx="386">
                        <c:v>489.4527587890625</c:v>
                      </c:pt>
                      <c:pt idx="387">
                        <c:v>489.12887573242188</c:v>
                      </c:pt>
                      <c:pt idx="388">
                        <c:v>488.71658325195313</c:v>
                      </c:pt>
                      <c:pt idx="389">
                        <c:v>488.22137451171875</c:v>
                      </c:pt>
                      <c:pt idx="390">
                        <c:v>487.4442138671875</c:v>
                      </c:pt>
                      <c:pt idx="391">
                        <c:v>486.78671264648438</c:v>
                      </c:pt>
                      <c:pt idx="392">
                        <c:v>486.07205200195313</c:v>
                      </c:pt>
                      <c:pt idx="393">
                        <c:v>485.3065185546875</c:v>
                      </c:pt>
                      <c:pt idx="394">
                        <c:v>484.51806640625</c:v>
                      </c:pt>
                      <c:pt idx="395">
                        <c:v>483.76126098632813</c:v>
                      </c:pt>
                      <c:pt idx="396">
                        <c:v>483.0369873046875</c:v>
                      </c:pt>
                      <c:pt idx="397">
                        <c:v>482.11129760742188</c:v>
                      </c:pt>
                      <c:pt idx="398">
                        <c:v>481.43280029296875</c:v>
                      </c:pt>
                      <c:pt idx="399">
                        <c:v>480.7784423828125</c:v>
                      </c:pt>
                      <c:pt idx="400">
                        <c:v>480.1461181640625</c:v>
                      </c:pt>
                      <c:pt idx="401">
                        <c:v>479.53396606445313</c:v>
                      </c:pt>
                      <c:pt idx="402">
                        <c:v>478.93972778320313</c:v>
                      </c:pt>
                      <c:pt idx="403">
                        <c:v>478.36178588867188</c:v>
                      </c:pt>
                      <c:pt idx="404">
                        <c:v>477.6082763671875</c:v>
                      </c:pt>
                      <c:pt idx="405">
                        <c:v>477.052490234375</c:v>
                      </c:pt>
                      <c:pt idx="406">
                        <c:v>476.50823974609375</c:v>
                      </c:pt>
                      <c:pt idx="407">
                        <c:v>475.9696044921875</c:v>
                      </c:pt>
                      <c:pt idx="408">
                        <c:v>475.43179321289063</c:v>
                      </c:pt>
                      <c:pt idx="409">
                        <c:v>474.89083862304688</c:v>
                      </c:pt>
                      <c:pt idx="410">
                        <c:v>474.34371948242188</c:v>
                      </c:pt>
                      <c:pt idx="411">
                        <c:v>473.78884887695313</c:v>
                      </c:pt>
                      <c:pt idx="412">
                        <c:v>473.0491943359375</c:v>
                      </c:pt>
                      <c:pt idx="413">
                        <c:v>472.48141479492188</c:v>
                      </c:pt>
                      <c:pt idx="414">
                        <c:v>471.9039306640625</c:v>
                      </c:pt>
                      <c:pt idx="415">
                        <c:v>471.312255859375</c:v>
                      </c:pt>
                      <c:pt idx="416">
                        <c:v>470.72061157226563</c:v>
                      </c:pt>
                      <c:pt idx="417">
                        <c:v>470.13296508789063</c:v>
                      </c:pt>
                      <c:pt idx="418">
                        <c:v>469.3934326171875</c:v>
                      </c:pt>
                      <c:pt idx="419">
                        <c:v>468.85708618164063</c:v>
                      </c:pt>
                      <c:pt idx="420">
                        <c:v>468.31076049804688</c:v>
                      </c:pt>
                      <c:pt idx="421">
                        <c:v>467.7779541015625</c:v>
                      </c:pt>
                      <c:pt idx="422">
                        <c:v>467.19003295898438</c:v>
                      </c:pt>
                      <c:pt idx="423">
                        <c:v>466.73275756835938</c:v>
                      </c:pt>
                      <c:pt idx="424">
                        <c:v>466.09017944335938</c:v>
                      </c:pt>
                      <c:pt idx="425">
                        <c:v>465.66256713867188</c:v>
                      </c:pt>
                      <c:pt idx="426">
                        <c:v>465.15579223632813</c:v>
                      </c:pt>
                      <c:pt idx="427">
                        <c:v>464.66217041015625</c:v>
                      </c:pt>
                      <c:pt idx="428">
                        <c:v>464.1947021484375</c:v>
                      </c:pt>
                      <c:pt idx="429">
                        <c:v>463.72406005859375</c:v>
                      </c:pt>
                      <c:pt idx="430">
                        <c:v>463.27792358398438</c:v>
                      </c:pt>
                      <c:pt idx="431">
                        <c:v>462.85418701171875</c:v>
                      </c:pt>
                      <c:pt idx="432">
                        <c:v>462.44577026367188</c:v>
                      </c:pt>
                      <c:pt idx="433">
                        <c:v>461.91525268554688</c:v>
                      </c:pt>
                      <c:pt idx="434">
                        <c:v>461.5235595703125</c:v>
                      </c:pt>
                      <c:pt idx="435">
                        <c:v>461.1356201171875</c:v>
                      </c:pt>
                      <c:pt idx="436">
                        <c:v>460.7506103515625</c:v>
                      </c:pt>
                      <c:pt idx="437">
                        <c:v>460.36041259765625</c:v>
                      </c:pt>
                      <c:pt idx="438">
                        <c:v>459.97341918945313</c:v>
                      </c:pt>
                      <c:pt idx="439">
                        <c:v>459.5875244140625</c:v>
                      </c:pt>
                      <c:pt idx="440">
                        <c:v>459.0565185546875</c:v>
                      </c:pt>
                      <c:pt idx="441">
                        <c:v>458.63330078125</c:v>
                      </c:pt>
                      <c:pt idx="442">
                        <c:v>458.18353271484375</c:v>
                      </c:pt>
                      <c:pt idx="443">
                        <c:v>457.70242309570313</c:v>
                      </c:pt>
                      <c:pt idx="444">
                        <c:v>457.18701171875</c:v>
                      </c:pt>
                      <c:pt idx="445">
                        <c:v>456.61859130859375</c:v>
                      </c:pt>
                      <c:pt idx="446">
                        <c:v>455.99868774414063</c:v>
                      </c:pt>
                      <c:pt idx="447">
                        <c:v>455.07904052734375</c:v>
                      </c:pt>
                      <c:pt idx="448">
                        <c:v>454.3087158203125</c:v>
                      </c:pt>
                      <c:pt idx="449">
                        <c:v>453.45843505859375</c:v>
                      </c:pt>
                      <c:pt idx="450">
                        <c:v>452.51669311523438</c:v>
                      </c:pt>
                      <c:pt idx="451">
                        <c:v>451.47186279296875</c:v>
                      </c:pt>
                      <c:pt idx="452">
                        <c:v>450.3162841796875</c:v>
                      </c:pt>
                      <c:pt idx="453">
                        <c:v>449.03106689453125</c:v>
                      </c:pt>
                      <c:pt idx="454">
                        <c:v>447.105224609375</c:v>
                      </c:pt>
                      <c:pt idx="455">
                        <c:v>445.50918579101563</c:v>
                      </c:pt>
                      <c:pt idx="456">
                        <c:v>443.78878784179688</c:v>
                      </c:pt>
                      <c:pt idx="457">
                        <c:v>441.953857421875</c:v>
                      </c:pt>
                      <c:pt idx="458">
                        <c:v>440.01800537109375</c:v>
                      </c:pt>
                      <c:pt idx="459">
                        <c:v>437.99807739257813</c:v>
                      </c:pt>
                      <c:pt idx="460">
                        <c:v>435.91485595703125</c:v>
                      </c:pt>
                      <c:pt idx="461">
                        <c:v>433.06524658203125</c:v>
                      </c:pt>
                      <c:pt idx="462">
                        <c:v>430.88278198242188</c:v>
                      </c:pt>
                      <c:pt idx="463">
                        <c:v>428.70010375976563</c:v>
                      </c:pt>
                      <c:pt idx="464">
                        <c:v>426.535400390625</c:v>
                      </c:pt>
                      <c:pt idx="465">
                        <c:v>424.40625</c:v>
                      </c:pt>
                      <c:pt idx="466">
                        <c:v>422.3299560546875</c:v>
                      </c:pt>
                      <c:pt idx="467">
                        <c:v>420.322021484375</c:v>
                      </c:pt>
                      <c:pt idx="468">
                        <c:v>417.78591918945313</c:v>
                      </c:pt>
                      <c:pt idx="469">
                        <c:v>415.98284912109375</c:v>
                      </c:pt>
                      <c:pt idx="470">
                        <c:v>414.30615234375</c:v>
                      </c:pt>
                      <c:pt idx="471">
                        <c:v>412.7691650390625</c:v>
                      </c:pt>
                      <c:pt idx="472">
                        <c:v>411.53494262695313</c:v>
                      </c:pt>
                      <c:pt idx="473">
                        <c:v>410.13113403320313</c:v>
                      </c:pt>
                      <c:pt idx="474">
                        <c:v>409.08358764648438</c:v>
                      </c:pt>
                      <c:pt idx="475">
                        <c:v>408.1845703125</c:v>
                      </c:pt>
                      <c:pt idx="476">
                        <c:v>407.60104370117188</c:v>
                      </c:pt>
                      <c:pt idx="477">
                        <c:v>407.24777221679688</c:v>
                      </c:pt>
                      <c:pt idx="478">
                        <c:v>407.17889404296875</c:v>
                      </c:pt>
                      <c:pt idx="479">
                        <c:v>407.36138916015625</c:v>
                      </c:pt>
                      <c:pt idx="480">
                        <c:v>407.71237182617188</c:v>
                      </c:pt>
                      <c:pt idx="481">
                        <c:v>408.47509765625</c:v>
                      </c:pt>
                      <c:pt idx="482">
                        <c:v>409.18438720703125</c:v>
                      </c:pt>
                      <c:pt idx="483">
                        <c:v>410.36441040039063</c:v>
                      </c:pt>
                      <c:pt idx="484">
                        <c:v>411.71331787109375</c:v>
                      </c:pt>
                      <c:pt idx="485">
                        <c:v>413.04275512695313</c:v>
                      </c:pt>
                      <c:pt idx="486">
                        <c:v>414.157958984375</c:v>
                      </c:pt>
                      <c:pt idx="487">
                        <c:v>415.64236450195313</c:v>
                      </c:pt>
                      <c:pt idx="488">
                        <c:v>417.38031005859375</c:v>
                      </c:pt>
                      <c:pt idx="489">
                        <c:v>418.84933471679688</c:v>
                      </c:pt>
                      <c:pt idx="490">
                        <c:v>420.20050048828125</c:v>
                      </c:pt>
                      <c:pt idx="491">
                        <c:v>421.45355224609375</c:v>
                      </c:pt>
                      <c:pt idx="492">
                        <c:v>422.45419311523438</c:v>
                      </c:pt>
                      <c:pt idx="493">
                        <c:v>423.61505126953125</c:v>
                      </c:pt>
                      <c:pt idx="494">
                        <c:v>424.26885986328125</c:v>
                      </c:pt>
                      <c:pt idx="495">
                        <c:v>424.98434448242188</c:v>
                      </c:pt>
                      <c:pt idx="496">
                        <c:v>425.47494506835938</c:v>
                      </c:pt>
                      <c:pt idx="497">
                        <c:v>425.78665161132813</c:v>
                      </c:pt>
                      <c:pt idx="498">
                        <c:v>425.93292236328125</c:v>
                      </c:pt>
                      <c:pt idx="499">
                        <c:v>425.87567138671875</c:v>
                      </c:pt>
                      <c:pt idx="500">
                        <c:v>425.68185424804688</c:v>
                      </c:pt>
                      <c:pt idx="501">
                        <c:v>425.36697387695313</c:v>
                      </c:pt>
                      <c:pt idx="502">
                        <c:v>424.95364379882813</c:v>
                      </c:pt>
                      <c:pt idx="503">
                        <c:v>424.28817749023438</c:v>
                      </c:pt>
                      <c:pt idx="504">
                        <c:v>423.73196411132813</c:v>
                      </c:pt>
                      <c:pt idx="505">
                        <c:v>423.15069580078125</c:v>
                      </c:pt>
                      <c:pt idx="506">
                        <c:v>422.5631103515625</c:v>
                      </c:pt>
                      <c:pt idx="507">
                        <c:v>421.98602294921875</c:v>
                      </c:pt>
                      <c:pt idx="508">
                        <c:v>421.43084716796875</c:v>
                      </c:pt>
                      <c:pt idx="509">
                        <c:v>420.90835571289063</c:v>
                      </c:pt>
                      <c:pt idx="510">
                        <c:v>420.27774047851563</c:v>
                      </c:pt>
                      <c:pt idx="511">
                        <c:v>419.85858154296875</c:v>
                      </c:pt>
                      <c:pt idx="512">
                        <c:v>419.48712158203125</c:v>
                      </c:pt>
                      <c:pt idx="513">
                        <c:v>419.16348266601563</c:v>
                      </c:pt>
                      <c:pt idx="514">
                        <c:v>418.88668823242188</c:v>
                      </c:pt>
                      <c:pt idx="515">
                        <c:v>418.65505981445313</c:v>
                      </c:pt>
                      <c:pt idx="516">
                        <c:v>418.46649169921875</c:v>
                      </c:pt>
                      <c:pt idx="517">
                        <c:v>418.27761840820313</c:v>
                      </c:pt>
                      <c:pt idx="518">
                        <c:v>418.17855834960938</c:v>
                      </c:pt>
                      <c:pt idx="519">
                        <c:v>418.11343383789063</c:v>
                      </c:pt>
                      <c:pt idx="520">
                        <c:v>418.07565307617188</c:v>
                      </c:pt>
                      <c:pt idx="521">
                        <c:v>418.05087280273438</c:v>
                      </c:pt>
                      <c:pt idx="522">
                        <c:v>418.04428100585938</c:v>
                      </c:pt>
                      <c:pt idx="523">
                        <c:v>418.04388427734375</c:v>
                      </c:pt>
                      <c:pt idx="524">
                        <c:v>418.03985595703125</c:v>
                      </c:pt>
                      <c:pt idx="525">
                        <c:v>418.01773071289063</c:v>
                      </c:pt>
                      <c:pt idx="526">
                        <c:v>417.965576171875</c:v>
                      </c:pt>
                      <c:pt idx="527">
                        <c:v>417.89169311523438</c:v>
                      </c:pt>
                      <c:pt idx="528">
                        <c:v>417.74600219726563</c:v>
                      </c:pt>
                      <c:pt idx="529">
                        <c:v>417.52838134765625</c:v>
                      </c:pt>
                      <c:pt idx="530">
                        <c:v>417.22506713867188</c:v>
                      </c:pt>
                      <c:pt idx="531">
                        <c:v>416.8616943359375</c:v>
                      </c:pt>
                      <c:pt idx="532">
                        <c:v>416.31137084960938</c:v>
                      </c:pt>
                      <c:pt idx="533">
                        <c:v>415.77389526367188</c:v>
                      </c:pt>
                      <c:pt idx="534">
                        <c:v>415.14627075195313</c:v>
                      </c:pt>
                      <c:pt idx="535">
                        <c:v>414.11044311523438</c:v>
                      </c:pt>
                      <c:pt idx="536">
                        <c:v>413.20431518554688</c:v>
                      </c:pt>
                      <c:pt idx="537">
                        <c:v>412.20172119140625</c:v>
                      </c:pt>
                      <c:pt idx="538">
                        <c:v>411.1109619140625</c:v>
                      </c:pt>
                      <c:pt idx="539">
                        <c:v>409.94317626953125</c:v>
                      </c:pt>
                      <c:pt idx="540">
                        <c:v>408.70700073242188</c:v>
                      </c:pt>
                      <c:pt idx="541">
                        <c:v>406.99505615234375</c:v>
                      </c:pt>
                      <c:pt idx="542">
                        <c:v>405.6763916015625</c:v>
                      </c:pt>
                      <c:pt idx="543">
                        <c:v>404.34463500976563</c:v>
                      </c:pt>
                      <c:pt idx="544">
                        <c:v>403.01577758789063</c:v>
                      </c:pt>
                      <c:pt idx="545">
                        <c:v>401.70559692382813</c:v>
                      </c:pt>
                      <c:pt idx="546">
                        <c:v>400.42825317382813</c:v>
                      </c:pt>
                      <c:pt idx="547">
                        <c:v>399.197998046875</c:v>
                      </c:pt>
                      <c:pt idx="548">
                        <c:v>398.02545166015625</c:v>
                      </c:pt>
                      <c:pt idx="549">
                        <c:v>396.58499145507813</c:v>
                      </c:pt>
                      <c:pt idx="550">
                        <c:v>395.60919189453125</c:v>
                      </c:pt>
                      <c:pt idx="551">
                        <c:v>394.7305908203125</c:v>
                      </c:pt>
                      <c:pt idx="552">
                        <c:v>393.95669555664063</c:v>
                      </c:pt>
                      <c:pt idx="553">
                        <c:v>393.29287719726563</c:v>
                      </c:pt>
                      <c:pt idx="554">
                        <c:v>392.7421875</c:v>
                      </c:pt>
                      <c:pt idx="555">
                        <c:v>392.1953125</c:v>
                      </c:pt>
                      <c:pt idx="556">
                        <c:v>391.91473388671875</c:v>
                      </c:pt>
                      <c:pt idx="557">
                        <c:v>391.7244873046875</c:v>
                      </c:pt>
                      <c:pt idx="558">
                        <c:v>391.635986328125</c:v>
                      </c:pt>
                      <c:pt idx="559">
                        <c:v>391.63833618164063</c:v>
                      </c:pt>
                      <c:pt idx="560">
                        <c:v>391.72146606445313</c:v>
                      </c:pt>
                      <c:pt idx="561">
                        <c:v>391.9368896484375</c:v>
                      </c:pt>
                      <c:pt idx="562">
                        <c:v>392.1591796875</c:v>
                      </c:pt>
                      <c:pt idx="563">
                        <c:v>392.41717529296875</c:v>
                      </c:pt>
                      <c:pt idx="564">
                        <c:v>392.69558715820313</c:v>
                      </c:pt>
                      <c:pt idx="565">
                        <c:v>392.97482299804688</c:v>
                      </c:pt>
                      <c:pt idx="566">
                        <c:v>393.24063110351563</c:v>
                      </c:pt>
                      <c:pt idx="567">
                        <c:v>393.48150634765625</c:v>
                      </c:pt>
                      <c:pt idx="568">
                        <c:v>393.74639892578125</c:v>
                      </c:pt>
                      <c:pt idx="569">
                        <c:v>393.89559936523438</c:v>
                      </c:pt>
                      <c:pt idx="570">
                        <c:v>394.0018310546875</c:v>
                      </c:pt>
                      <c:pt idx="571">
                        <c:v>394.06893920898438</c:v>
                      </c:pt>
                      <c:pt idx="572">
                        <c:v>394.10400390625</c:v>
                      </c:pt>
                      <c:pt idx="573">
                        <c:v>394.1168212890625</c:v>
                      </c:pt>
                      <c:pt idx="574">
                        <c:v>394.11587524414063</c:v>
                      </c:pt>
                      <c:pt idx="575">
                        <c:v>394.11566162109375</c:v>
                      </c:pt>
                      <c:pt idx="576">
                        <c:v>394.12747192382813</c:v>
                      </c:pt>
                      <c:pt idx="577">
                        <c:v>394.16043090820313</c:v>
                      </c:pt>
                      <c:pt idx="578">
                        <c:v>394.25772094726563</c:v>
                      </c:pt>
                      <c:pt idx="579">
                        <c:v>394.38308715820313</c:v>
                      </c:pt>
                      <c:pt idx="580">
                        <c:v>394.5645751953125</c:v>
                      </c:pt>
                      <c:pt idx="581">
                        <c:v>394.80633544921875</c:v>
                      </c:pt>
                      <c:pt idx="582">
                        <c:v>395.11746215820313</c:v>
                      </c:pt>
                      <c:pt idx="583">
                        <c:v>395.50350952148438</c:v>
                      </c:pt>
                      <c:pt idx="584">
                        <c:v>395.96429443359375</c:v>
                      </c:pt>
                      <c:pt idx="585">
                        <c:v>396.69912719726563</c:v>
                      </c:pt>
                      <c:pt idx="586">
                        <c:v>397.32986450195313</c:v>
                      </c:pt>
                      <c:pt idx="587">
                        <c:v>398.02053833007813</c:v>
                      </c:pt>
                      <c:pt idx="588">
                        <c:v>398.75509643554688</c:v>
                      </c:pt>
                      <c:pt idx="589">
                        <c:v>399.51736450195313</c:v>
                      </c:pt>
                      <c:pt idx="590">
                        <c:v>400.27191162109375</c:v>
                      </c:pt>
                      <c:pt idx="591">
                        <c:v>401.00973510742188</c:v>
                      </c:pt>
                      <c:pt idx="592">
                        <c:v>401.799072265625</c:v>
                      </c:pt>
                      <c:pt idx="593">
                        <c:v>402.47274780273438</c:v>
                      </c:pt>
                      <c:pt idx="594">
                        <c:v>402.97042846679688</c:v>
                      </c:pt>
                      <c:pt idx="595">
                        <c:v>403.47705078125</c:v>
                      </c:pt>
                      <c:pt idx="596">
                        <c:v>403.84042358398438</c:v>
                      </c:pt>
                      <c:pt idx="597">
                        <c:v>404.05740356445313</c:v>
                      </c:pt>
                      <c:pt idx="598">
                        <c:v>404.1341552734375</c:v>
                      </c:pt>
                      <c:pt idx="599">
                        <c:v>404.03253173828125</c:v>
                      </c:pt>
                      <c:pt idx="600">
                        <c:v>403.78347778320313</c:v>
                      </c:pt>
                      <c:pt idx="601">
                        <c:v>403.3236083984375</c:v>
                      </c:pt>
                      <c:pt idx="602">
                        <c:v>402.76492309570313</c:v>
                      </c:pt>
                      <c:pt idx="603">
                        <c:v>402.06793212890625</c:v>
                      </c:pt>
                      <c:pt idx="604">
                        <c:v>401.23648071289063</c:v>
                      </c:pt>
                      <c:pt idx="605">
                        <c:v>400.31082153320313</c:v>
                      </c:pt>
                      <c:pt idx="606">
                        <c:v>399.29608154296875</c:v>
                      </c:pt>
                      <c:pt idx="607">
                        <c:v>397.83465576171875</c:v>
                      </c:pt>
                      <c:pt idx="608">
                        <c:v>396.70172119140625</c:v>
                      </c:pt>
                      <c:pt idx="609">
                        <c:v>395.57418823242188</c:v>
                      </c:pt>
                      <c:pt idx="610">
                        <c:v>394.44863891601563</c:v>
                      </c:pt>
                      <c:pt idx="611">
                        <c:v>392.97903442382813</c:v>
                      </c:pt>
                      <c:pt idx="612">
                        <c:v>391.89111328125</c:v>
                      </c:pt>
                      <c:pt idx="613">
                        <c:v>390.81936645507813</c:v>
                      </c:pt>
                      <c:pt idx="614">
                        <c:v>389.392822265625</c:v>
                      </c:pt>
                      <c:pt idx="615">
                        <c:v>388.29995727539063</c:v>
                      </c:pt>
                      <c:pt idx="616">
                        <c:v>387.17037963867188</c:v>
                      </c:pt>
                      <c:pt idx="617">
                        <c:v>386.01068115234375</c:v>
                      </c:pt>
                      <c:pt idx="618">
                        <c:v>384.80136108398438</c:v>
                      </c:pt>
                      <c:pt idx="619">
                        <c:v>383.3466796875</c:v>
                      </c:pt>
                      <c:pt idx="620">
                        <c:v>381.8734130859375</c:v>
                      </c:pt>
                      <c:pt idx="621">
                        <c:v>380.57705688476563</c:v>
                      </c:pt>
                      <c:pt idx="622">
                        <c:v>378.82815551757813</c:v>
                      </c:pt>
                      <c:pt idx="623">
                        <c:v>376.96270751953125</c:v>
                      </c:pt>
                      <c:pt idx="624">
                        <c:v>375.0975341796875</c:v>
                      </c:pt>
                      <c:pt idx="625">
                        <c:v>373.15377807617188</c:v>
                      </c:pt>
                      <c:pt idx="626">
                        <c:v>371.13265991210938</c:v>
                      </c:pt>
                      <c:pt idx="627">
                        <c:v>369.05810546875</c:v>
                      </c:pt>
                      <c:pt idx="628">
                        <c:v>366.53713989257813</c:v>
                      </c:pt>
                      <c:pt idx="629">
                        <c:v>364.44485473632813</c:v>
                      </c:pt>
                      <c:pt idx="630">
                        <c:v>362.3914794921875</c:v>
                      </c:pt>
                      <c:pt idx="631">
                        <c:v>360.403076171875</c:v>
                      </c:pt>
                      <c:pt idx="632">
                        <c:v>358.48562622070313</c:v>
                      </c:pt>
                      <c:pt idx="633">
                        <c:v>356.31451416015625</c:v>
                      </c:pt>
                      <c:pt idx="634">
                        <c:v>354.8885498046875</c:v>
                      </c:pt>
                      <c:pt idx="635">
                        <c:v>353.29727172851563</c:v>
                      </c:pt>
                      <c:pt idx="636">
                        <c:v>351.80108642578125</c:v>
                      </c:pt>
                      <c:pt idx="637">
                        <c:v>350.534912109375</c:v>
                      </c:pt>
                      <c:pt idx="638">
                        <c:v>349.38812255859375</c:v>
                      </c:pt>
                      <c:pt idx="639">
                        <c:v>348.37060546875</c:v>
                      </c:pt>
                      <c:pt idx="640">
                        <c:v>347.44131469726563</c:v>
                      </c:pt>
                      <c:pt idx="641">
                        <c:v>346.57003784179688</c:v>
                      </c:pt>
                      <c:pt idx="642">
                        <c:v>345.72415161132813</c:v>
                      </c:pt>
                      <c:pt idx="643">
                        <c:v>344.83596801757813</c:v>
                      </c:pt>
                      <c:pt idx="644">
                        <c:v>344.05575561523438</c:v>
                      </c:pt>
                      <c:pt idx="645">
                        <c:v>342.83770751953125</c:v>
                      </c:pt>
                      <c:pt idx="646">
                        <c:v>341.80743408203125</c:v>
                      </c:pt>
                      <c:pt idx="647">
                        <c:v>340.62875366210938</c:v>
                      </c:pt>
                      <c:pt idx="648">
                        <c:v>339.5120849609375</c:v>
                      </c:pt>
                      <c:pt idx="649">
                        <c:v>338.03695678710938</c:v>
                      </c:pt>
                      <c:pt idx="650">
                        <c:v>336.48214721679688</c:v>
                      </c:pt>
                      <c:pt idx="651">
                        <c:v>334.86325073242188</c:v>
                      </c:pt>
                      <c:pt idx="652">
                        <c:v>333.17391967773438</c:v>
                      </c:pt>
                      <c:pt idx="653">
                        <c:v>330.99859619140625</c:v>
                      </c:pt>
                      <c:pt idx="654">
                        <c:v>329.413330078125</c:v>
                      </c:pt>
                      <c:pt idx="655">
                        <c:v>327.11932373046875</c:v>
                      </c:pt>
                      <c:pt idx="656">
                        <c:v>325.5509033203125</c:v>
                      </c:pt>
                      <c:pt idx="657">
                        <c:v>323.56668090820313</c:v>
                      </c:pt>
                      <c:pt idx="658">
                        <c:v>322.20648193359375</c:v>
                      </c:pt>
                      <c:pt idx="659">
                        <c:v>320.52902221679688</c:v>
                      </c:pt>
                      <c:pt idx="660">
                        <c:v>319.4052734375</c:v>
                      </c:pt>
                      <c:pt idx="661">
                        <c:v>318.0706787109375</c:v>
                      </c:pt>
                      <c:pt idx="662">
                        <c:v>317.2144775390625</c:v>
                      </c:pt>
                      <c:pt idx="663">
                        <c:v>316.25076293945313</c:v>
                      </c:pt>
                      <c:pt idx="664">
                        <c:v>315.7230224609375</c:v>
                      </c:pt>
                      <c:pt idx="665">
                        <c:v>315.36227416992188</c:v>
                      </c:pt>
                      <c:pt idx="666">
                        <c:v>315.15377807617188</c:v>
                      </c:pt>
                      <c:pt idx="667">
                        <c:v>315.0775146484375</c:v>
                      </c:pt>
                      <c:pt idx="668">
                        <c:v>315.11184692382813</c:v>
                      </c:pt>
                      <c:pt idx="669">
                        <c:v>315.23324584960938</c:v>
                      </c:pt>
                      <c:pt idx="670">
                        <c:v>315.40887451171875</c:v>
                      </c:pt>
                      <c:pt idx="671">
                        <c:v>315.60525512695313</c:v>
                      </c:pt>
                      <c:pt idx="672">
                        <c:v>315.8115234375</c:v>
                      </c:pt>
                      <c:pt idx="673">
                        <c:v>315.94400024414063</c:v>
                      </c:pt>
                      <c:pt idx="674">
                        <c:v>316.01303100585938</c:v>
                      </c:pt>
                      <c:pt idx="675">
                        <c:v>316.00100708007813</c:v>
                      </c:pt>
                      <c:pt idx="676">
                        <c:v>315.89642333984375</c:v>
                      </c:pt>
                      <c:pt idx="677">
                        <c:v>315.70022583007813</c:v>
                      </c:pt>
                      <c:pt idx="678">
                        <c:v>315.41488647460938</c:v>
                      </c:pt>
                      <c:pt idx="679">
                        <c:v>314.91738891601563</c:v>
                      </c:pt>
                      <c:pt idx="680">
                        <c:v>314.48236083984375</c:v>
                      </c:pt>
                      <c:pt idx="681">
                        <c:v>314.02255249023438</c:v>
                      </c:pt>
                      <c:pt idx="682">
                        <c:v>313.56643676757813</c:v>
                      </c:pt>
                      <c:pt idx="683">
                        <c:v>313.14324951171875</c:v>
                      </c:pt>
                      <c:pt idx="684">
                        <c:v>312.79025268554688</c:v>
                      </c:pt>
                      <c:pt idx="685">
                        <c:v>312.45455932617188</c:v>
                      </c:pt>
                      <c:pt idx="686">
                        <c:v>312.31143188476563</c:v>
                      </c:pt>
                      <c:pt idx="687">
                        <c:v>312.25665283203125</c:v>
                      </c:pt>
                      <c:pt idx="688">
                        <c:v>312.3223876953125</c:v>
                      </c:pt>
                      <c:pt idx="689">
                        <c:v>312.48089599609375</c:v>
                      </c:pt>
                      <c:pt idx="690">
                        <c:v>312.71853637695313</c:v>
                      </c:pt>
                      <c:pt idx="691">
                        <c:v>313.00888061523438</c:v>
                      </c:pt>
                      <c:pt idx="692">
                        <c:v>313.35797119140625</c:v>
                      </c:pt>
                      <c:pt idx="693">
                        <c:v>313.67074584960938</c:v>
                      </c:pt>
                      <c:pt idx="694">
                        <c:v>313.957275390625</c:v>
                      </c:pt>
                      <c:pt idx="695">
                        <c:v>314.19345092773438</c:v>
                      </c:pt>
                      <c:pt idx="696">
                        <c:v>314.35546875</c:v>
                      </c:pt>
                      <c:pt idx="697">
                        <c:v>314.43527221679688</c:v>
                      </c:pt>
                      <c:pt idx="698">
                        <c:v>314.43292236328125</c:v>
                      </c:pt>
                      <c:pt idx="699">
                        <c:v>314.36239624023438</c:v>
                      </c:pt>
                      <c:pt idx="700">
                        <c:v>314.19805908203125</c:v>
                      </c:pt>
                      <c:pt idx="701">
                        <c:v>314.002685546875</c:v>
                      </c:pt>
                      <c:pt idx="702">
                        <c:v>313.71066284179688</c:v>
                      </c:pt>
                      <c:pt idx="703">
                        <c:v>313.43148803710938</c:v>
                      </c:pt>
                      <c:pt idx="704">
                        <c:v>313.07058715820313</c:v>
                      </c:pt>
                      <c:pt idx="705">
                        <c:v>312.76300048828125</c:v>
                      </c:pt>
                      <c:pt idx="706">
                        <c:v>312.4041748046875</c:v>
                      </c:pt>
                      <c:pt idx="707">
                        <c:v>312.1275634765625</c:v>
                      </c:pt>
                      <c:pt idx="708">
                        <c:v>311.8385009765625</c:v>
                      </c:pt>
                      <c:pt idx="709">
                        <c:v>311.6431884765625</c:v>
                      </c:pt>
                      <c:pt idx="710">
                        <c:v>311.4725341796875</c:v>
                      </c:pt>
                      <c:pt idx="711">
                        <c:v>311.37490844726563</c:v>
                      </c:pt>
                      <c:pt idx="712">
                        <c:v>311.3470458984375</c:v>
                      </c:pt>
                      <c:pt idx="713">
                        <c:v>311.37020874023438</c:v>
                      </c:pt>
                      <c:pt idx="714">
                        <c:v>311.42889404296875</c:v>
                      </c:pt>
                      <c:pt idx="715">
                        <c:v>311.52081298828125</c:v>
                      </c:pt>
                      <c:pt idx="716">
                        <c:v>311.61819458007813</c:v>
                      </c:pt>
                      <c:pt idx="717">
                        <c:v>311.69400024414063</c:v>
                      </c:pt>
                      <c:pt idx="718">
                        <c:v>311.73153686523438</c:v>
                      </c:pt>
                      <c:pt idx="719">
                        <c:v>311.71566772460938</c:v>
                      </c:pt>
                      <c:pt idx="720">
                        <c:v>311.63528442382813</c:v>
                      </c:pt>
                      <c:pt idx="721">
                        <c:v>311.484375</c:v>
                      </c:pt>
                      <c:pt idx="722">
                        <c:v>311.26141357421875</c:v>
                      </c:pt>
                      <c:pt idx="723">
                        <c:v>310.970458984375</c:v>
                      </c:pt>
                      <c:pt idx="724">
                        <c:v>310.7105712890625</c:v>
                      </c:pt>
                      <c:pt idx="725">
                        <c:v>310.31585693359375</c:v>
                      </c:pt>
                      <c:pt idx="726">
                        <c:v>309.98538208007813</c:v>
                      </c:pt>
                      <c:pt idx="727">
                        <c:v>309.665771484375</c:v>
                      </c:pt>
                      <c:pt idx="728">
                        <c:v>309.31549072265625</c:v>
                      </c:pt>
                      <c:pt idx="729">
                        <c:v>309.13735961914063</c:v>
                      </c:pt>
                      <c:pt idx="730">
                        <c:v>309.05029296875</c:v>
                      </c:pt>
                      <c:pt idx="731">
                        <c:v>309.06512451171875</c:v>
                      </c:pt>
                      <c:pt idx="732">
                        <c:v>309.18698120117188</c:v>
                      </c:pt>
                      <c:pt idx="733">
                        <c:v>309.41552734375</c:v>
                      </c:pt>
                      <c:pt idx="734">
                        <c:v>309.7432861328125</c:v>
                      </c:pt>
                      <c:pt idx="735">
                        <c:v>310.16690063476563</c:v>
                      </c:pt>
                      <c:pt idx="736">
                        <c:v>310.675048828125</c:v>
                      </c:pt>
                      <c:pt idx="737">
                        <c:v>311.46466064453125</c:v>
                      </c:pt>
                      <c:pt idx="738">
                        <c:v>312.1260986328125</c:v>
                      </c:pt>
                      <c:pt idx="739">
                        <c:v>312.75897216796875</c:v>
                      </c:pt>
                      <c:pt idx="740">
                        <c:v>313.47811889648438</c:v>
                      </c:pt>
                      <c:pt idx="741">
                        <c:v>314.3704833984375</c:v>
                      </c:pt>
                      <c:pt idx="742">
                        <c:v>315.15185546875</c:v>
                      </c:pt>
                      <c:pt idx="743">
                        <c:v>315.93914794921875</c:v>
                      </c:pt>
                      <c:pt idx="744">
                        <c:v>316.86813354492188</c:v>
                      </c:pt>
                      <c:pt idx="745">
                        <c:v>317.63766479492188</c:v>
                      </c:pt>
                      <c:pt idx="746">
                        <c:v>318.55633544921875</c:v>
                      </c:pt>
                      <c:pt idx="747">
                        <c:v>319.31451416015625</c:v>
                      </c:pt>
                      <c:pt idx="748">
                        <c:v>320.21279907226563</c:v>
                      </c:pt>
                      <c:pt idx="749">
                        <c:v>320.95095825195313</c:v>
                      </c:pt>
                      <c:pt idx="750">
                        <c:v>321.763427734375</c:v>
                      </c:pt>
                      <c:pt idx="751">
                        <c:v>322.73171997070313</c:v>
                      </c:pt>
                      <c:pt idx="752">
                        <c:v>323.47711181640625</c:v>
                      </c:pt>
                      <c:pt idx="753">
                        <c:v>324.23983764648438</c:v>
                      </c:pt>
                      <c:pt idx="754">
                        <c:v>325.009765625</c:v>
                      </c:pt>
                      <c:pt idx="755">
                        <c:v>325.79281616210938</c:v>
                      </c:pt>
                      <c:pt idx="756">
                        <c:v>326.59091186523438</c:v>
                      </c:pt>
                      <c:pt idx="757">
                        <c:v>327.48614501953125</c:v>
                      </c:pt>
                      <c:pt idx="758">
                        <c:v>328.4669189453125</c:v>
                      </c:pt>
                      <c:pt idx="759">
                        <c:v>329.30355834960938</c:v>
                      </c:pt>
                      <c:pt idx="760">
                        <c:v>330.3348388671875</c:v>
                      </c:pt>
                      <c:pt idx="761">
                        <c:v>331.21905517578125</c:v>
                      </c:pt>
                      <c:pt idx="762">
                        <c:v>332.30218505859375</c:v>
                      </c:pt>
                      <c:pt idx="763">
                        <c:v>333.39654541015625</c:v>
                      </c:pt>
                      <c:pt idx="764">
                        <c:v>334.30386352539063</c:v>
                      </c:pt>
                      <c:pt idx="765">
                        <c:v>335.36819458007813</c:v>
                      </c:pt>
                      <c:pt idx="766">
                        <c:v>336.25106811523438</c:v>
                      </c:pt>
                      <c:pt idx="767">
                        <c:v>337.20281982421875</c:v>
                      </c:pt>
                      <c:pt idx="768">
                        <c:v>338.11859130859375</c:v>
                      </c:pt>
                      <c:pt idx="769">
                        <c:v>338.69790649414063</c:v>
                      </c:pt>
                      <c:pt idx="770">
                        <c:v>339.33135986328125</c:v>
                      </c:pt>
                      <c:pt idx="771">
                        <c:v>339.68295288085938</c:v>
                      </c:pt>
                      <c:pt idx="772">
                        <c:v>339.90029907226563</c:v>
                      </c:pt>
                      <c:pt idx="773">
                        <c:v>339.95895385742188</c:v>
                      </c:pt>
                      <c:pt idx="774">
                        <c:v>339.85372924804688</c:v>
                      </c:pt>
                      <c:pt idx="775">
                        <c:v>339.46417236328125</c:v>
                      </c:pt>
                      <c:pt idx="776">
                        <c:v>338.99606323242188</c:v>
                      </c:pt>
                      <c:pt idx="777">
                        <c:v>338.39230346679688</c:v>
                      </c:pt>
                      <c:pt idx="778">
                        <c:v>337.67776489257813</c:v>
                      </c:pt>
                      <c:pt idx="779">
                        <c:v>336.93853759765625</c:v>
                      </c:pt>
                      <c:pt idx="780">
                        <c:v>335.8985595703125</c:v>
                      </c:pt>
                      <c:pt idx="781">
                        <c:v>334.83779907226563</c:v>
                      </c:pt>
                      <c:pt idx="782">
                        <c:v>334.03463745117188</c:v>
                      </c:pt>
                      <c:pt idx="783">
                        <c:v>332.95635986328125</c:v>
                      </c:pt>
                      <c:pt idx="784">
                        <c:v>331.81680297851563</c:v>
                      </c:pt>
                      <c:pt idx="785">
                        <c:v>331.0006103515625</c:v>
                      </c:pt>
                      <c:pt idx="786">
                        <c:v>330.17794799804688</c:v>
                      </c:pt>
                      <c:pt idx="787">
                        <c:v>329.17514038085938</c:v>
                      </c:pt>
                      <c:pt idx="788">
                        <c:v>328.50885009765625</c:v>
                      </c:pt>
                      <c:pt idx="789">
                        <c:v>327.93280029296875</c:v>
                      </c:pt>
                      <c:pt idx="790">
                        <c:v>327.44036865234375</c:v>
                      </c:pt>
                      <c:pt idx="791">
                        <c:v>327.02981567382813</c:v>
                      </c:pt>
                      <c:pt idx="792">
                        <c:v>326.70614624023438</c:v>
                      </c:pt>
                      <c:pt idx="793">
                        <c:v>326.4288330078125</c:v>
                      </c:pt>
                      <c:pt idx="794">
                        <c:v>326.220458984375</c:v>
                      </c:pt>
                      <c:pt idx="795">
                        <c:v>326.0657958984375</c:v>
                      </c:pt>
                      <c:pt idx="796">
                        <c:v>325.94686889648438</c:v>
                      </c:pt>
                      <c:pt idx="797">
                        <c:v>325.862548828125</c:v>
                      </c:pt>
                      <c:pt idx="798">
                        <c:v>325.7479248046875</c:v>
                      </c:pt>
                      <c:pt idx="799">
                        <c:v>325.59201049804688</c:v>
                      </c:pt>
                      <c:pt idx="800">
                        <c:v>325.35287475585938</c:v>
                      </c:pt>
                      <c:pt idx="801">
                        <c:v>324.97882080078125</c:v>
                      </c:pt>
                      <c:pt idx="802">
                        <c:v>324.40814208984375</c:v>
                      </c:pt>
                      <c:pt idx="803">
                        <c:v>323.56893920898438</c:v>
                      </c:pt>
                      <c:pt idx="804">
                        <c:v>322.38088989257813</c:v>
                      </c:pt>
                      <c:pt idx="805">
                        <c:v>321.12353515625</c:v>
                      </c:pt>
                      <c:pt idx="806">
                        <c:v>319.10671997070313</c:v>
                      </c:pt>
                      <c:pt idx="807">
                        <c:v>316.54937744140625</c:v>
                      </c:pt>
                      <c:pt idx="808">
                        <c:v>313.43771362304688</c:v>
                      </c:pt>
                      <c:pt idx="809">
                        <c:v>309.25509643554688</c:v>
                      </c:pt>
                      <c:pt idx="810">
                        <c:v>305.94522094726563</c:v>
                      </c:pt>
                      <c:pt idx="811">
                        <c:v>301.25064086914063</c:v>
                      </c:pt>
                      <c:pt idx="812">
                        <c:v>296.32571411132813</c:v>
                      </c:pt>
                      <c:pt idx="813">
                        <c:v>291.21334838867188</c:v>
                      </c:pt>
                      <c:pt idx="814">
                        <c:v>286.010009765625</c:v>
                      </c:pt>
                      <c:pt idx="815">
                        <c:v>280.76925659179688</c:v>
                      </c:pt>
                      <c:pt idx="816">
                        <c:v>276.81521606445313</c:v>
                      </c:pt>
                      <c:pt idx="817">
                        <c:v>271.5836181640625</c:v>
                      </c:pt>
                      <c:pt idx="818">
                        <c:v>267.6519775390625</c:v>
                      </c:pt>
                      <c:pt idx="819">
                        <c:v>264.09271240234375</c:v>
                      </c:pt>
                      <c:pt idx="820">
                        <c:v>260.17340087890625</c:v>
                      </c:pt>
                      <c:pt idx="821">
                        <c:v>257.92572021484375</c:v>
                      </c:pt>
                      <c:pt idx="822">
                        <c:v>256.30813598632813</c:v>
                      </c:pt>
                      <c:pt idx="823">
                        <c:v>255.14398193359375</c:v>
                      </c:pt>
                      <c:pt idx="824">
                        <c:v>254.99211120605469</c:v>
                      </c:pt>
                      <c:pt idx="825">
                        <c:v>255.41256713867188</c:v>
                      </c:pt>
                      <c:pt idx="826">
                        <c:v>256.3428955078125</c:v>
                      </c:pt>
                      <c:pt idx="827">
                        <c:v>258.23818969726563</c:v>
                      </c:pt>
                      <c:pt idx="828">
                        <c:v>260.02951049804688</c:v>
                      </c:pt>
                      <c:pt idx="829">
                        <c:v>262.71484375</c:v>
                      </c:pt>
                      <c:pt idx="830">
                        <c:v>264.81280517578125</c:v>
                      </c:pt>
                      <c:pt idx="831">
                        <c:v>266.86679077148438</c:v>
                      </c:pt>
                      <c:pt idx="832">
                        <c:v>269.36904907226563</c:v>
                      </c:pt>
                      <c:pt idx="833">
                        <c:v>270.96115112304688</c:v>
                      </c:pt>
                      <c:pt idx="834">
                        <c:v>272.58074951171875</c:v>
                      </c:pt>
                      <c:pt idx="835">
                        <c:v>273.36175537109375</c:v>
                      </c:pt>
                      <c:pt idx="836">
                        <c:v>273.785888671875</c:v>
                      </c:pt>
                      <c:pt idx="837">
                        <c:v>273.64404296875</c:v>
                      </c:pt>
                      <c:pt idx="838">
                        <c:v>272.8856201171875</c:v>
                      </c:pt>
                      <c:pt idx="839">
                        <c:v>271.94296264648438</c:v>
                      </c:pt>
                      <c:pt idx="840">
                        <c:v>270.29156494140625</c:v>
                      </c:pt>
                      <c:pt idx="841">
                        <c:v>268.83963012695313</c:v>
                      </c:pt>
                      <c:pt idx="842">
                        <c:v>266.7486572265625</c:v>
                      </c:pt>
                      <c:pt idx="843">
                        <c:v>265.15170288085938</c:v>
                      </c:pt>
                      <c:pt idx="844">
                        <c:v>263.1015625</c:v>
                      </c:pt>
                      <c:pt idx="845">
                        <c:v>261.25616455078125</c:v>
                      </c:pt>
                      <c:pt idx="846">
                        <c:v>260.06365966796875</c:v>
                      </c:pt>
                      <c:pt idx="847">
                        <c:v>258.77606201171875</c:v>
                      </c:pt>
                      <c:pt idx="848">
                        <c:v>257.8529052734375</c:v>
                      </c:pt>
                      <c:pt idx="849">
                        <c:v>257.39178466796875</c:v>
                      </c:pt>
                      <c:pt idx="850">
                        <c:v>257.04888916015625</c:v>
                      </c:pt>
                      <c:pt idx="851">
                        <c:v>256.95175170898438</c:v>
                      </c:pt>
                      <c:pt idx="852">
                        <c:v>256.98733520507813</c:v>
                      </c:pt>
                      <c:pt idx="853">
                        <c:v>257.10067749023438</c:v>
                      </c:pt>
                      <c:pt idx="854">
                        <c:v>257.1973876953125</c:v>
                      </c:pt>
                      <c:pt idx="855">
                        <c:v>257.18148803710938</c:v>
                      </c:pt>
                      <c:pt idx="856">
                        <c:v>256.97100830078125</c:v>
                      </c:pt>
                      <c:pt idx="857">
                        <c:v>256.64627075195313</c:v>
                      </c:pt>
                      <c:pt idx="858">
                        <c:v>255.95513916015625</c:v>
                      </c:pt>
                      <c:pt idx="859">
                        <c:v>254.94993591308594</c:v>
                      </c:pt>
                      <c:pt idx="860">
                        <c:v>253.63459777832031</c:v>
                      </c:pt>
                      <c:pt idx="861">
                        <c:v>252.03874206542969</c:v>
                      </c:pt>
                      <c:pt idx="862">
                        <c:v>250.21539306640625</c:v>
                      </c:pt>
                      <c:pt idx="863">
                        <c:v>248.23674011230469</c:v>
                      </c:pt>
                      <c:pt idx="864">
                        <c:v>246.18888854980469</c:v>
                      </c:pt>
                      <c:pt idx="865">
                        <c:v>244.16525268554688</c:v>
                      </c:pt>
                      <c:pt idx="866">
                        <c:v>242.26083374023438</c:v>
                      </c:pt>
                      <c:pt idx="867">
                        <c:v>240.56517028808594</c:v>
                      </c:pt>
                      <c:pt idx="868">
                        <c:v>239.15953063964844</c:v>
                      </c:pt>
                      <c:pt idx="869">
                        <c:v>238.19766235351563</c:v>
                      </c:pt>
                      <c:pt idx="870">
                        <c:v>237.47816467285156</c:v>
                      </c:pt>
                      <c:pt idx="871">
                        <c:v>237.26435852050781</c:v>
                      </c:pt>
                      <c:pt idx="872">
                        <c:v>237.46061706542969</c:v>
                      </c:pt>
                      <c:pt idx="873">
                        <c:v>238.09831237792969</c:v>
                      </c:pt>
                      <c:pt idx="874">
                        <c:v>239.16909790039063</c:v>
                      </c:pt>
                      <c:pt idx="875">
                        <c:v>240.651123046875</c:v>
                      </c:pt>
                      <c:pt idx="876">
                        <c:v>242.52493286132813</c:v>
                      </c:pt>
                      <c:pt idx="877">
                        <c:v>244.77169799804688</c:v>
                      </c:pt>
                      <c:pt idx="878">
                        <c:v>247.33241271972656</c:v>
                      </c:pt>
                      <c:pt idx="879">
                        <c:v>250.1011962890625</c:v>
                      </c:pt>
                      <c:pt idx="880">
                        <c:v>252.99467468261719</c:v>
                      </c:pt>
                      <c:pt idx="881">
                        <c:v>255.93017578125</c:v>
                      </c:pt>
                      <c:pt idx="882">
                        <c:v>258.8240966796875</c:v>
                      </c:pt>
                      <c:pt idx="883">
                        <c:v>261.59634399414063</c:v>
                      </c:pt>
                      <c:pt idx="884">
                        <c:v>264.17398071289063</c:v>
                      </c:pt>
                      <c:pt idx="885">
                        <c:v>266.49392700195313</c:v>
                      </c:pt>
                      <c:pt idx="886">
                        <c:v>268.50555419921875</c:v>
                      </c:pt>
                      <c:pt idx="887">
                        <c:v>270.1727294921875</c:v>
                      </c:pt>
                      <c:pt idx="888">
                        <c:v>271.475341796875</c:v>
                      </c:pt>
                      <c:pt idx="889">
                        <c:v>272.40292358398438</c:v>
                      </c:pt>
                      <c:pt idx="890">
                        <c:v>272.9747314453125</c:v>
                      </c:pt>
                      <c:pt idx="891">
                        <c:v>273.2613525390625</c:v>
                      </c:pt>
                      <c:pt idx="892">
                        <c:v>273.29812622070313</c:v>
                      </c:pt>
                      <c:pt idx="893">
                        <c:v>273.13348388671875</c:v>
                      </c:pt>
                      <c:pt idx="894">
                        <c:v>272.88778686523438</c:v>
                      </c:pt>
                      <c:pt idx="895">
                        <c:v>272.55035400390625</c:v>
                      </c:pt>
                      <c:pt idx="896">
                        <c:v>272.28793334960938</c:v>
                      </c:pt>
                      <c:pt idx="897">
                        <c:v>272.05575561523438</c:v>
                      </c:pt>
                      <c:pt idx="898">
                        <c:v>271.97341918945313</c:v>
                      </c:pt>
                      <c:pt idx="899">
                        <c:v>272.04058837890625</c:v>
                      </c:pt>
                      <c:pt idx="900">
                        <c:v>272.24566650390625</c:v>
                      </c:pt>
                      <c:pt idx="901">
                        <c:v>272.66537475585938</c:v>
                      </c:pt>
                      <c:pt idx="902">
                        <c:v>273.144287109375</c:v>
                      </c:pt>
                      <c:pt idx="903">
                        <c:v>273.84036254882813</c:v>
                      </c:pt>
                      <c:pt idx="904">
                        <c:v>274.63766479492188</c:v>
                      </c:pt>
                      <c:pt idx="905">
                        <c:v>275.36105346679688</c:v>
                      </c:pt>
                      <c:pt idx="906">
                        <c:v>276.27020263671875</c:v>
                      </c:pt>
                      <c:pt idx="907">
                        <c:v>277.1925048828125</c:v>
                      </c:pt>
                      <c:pt idx="908">
                        <c:v>277.9989013671875</c:v>
                      </c:pt>
                      <c:pt idx="909">
                        <c:v>278.93783569335938</c:v>
                      </c:pt>
                      <c:pt idx="910">
                        <c:v>279.61163330078125</c:v>
                      </c:pt>
                      <c:pt idx="911">
                        <c:v>280.20700073242188</c:v>
                      </c:pt>
                      <c:pt idx="912">
                        <c:v>280.83111572265625</c:v>
                      </c:pt>
                      <c:pt idx="913">
                        <c:v>281.3131103515625</c:v>
                      </c:pt>
                      <c:pt idx="914">
                        <c:v>281.5931396484375</c:v>
                      </c:pt>
                      <c:pt idx="915">
                        <c:v>281.78054809570313</c:v>
                      </c:pt>
                      <c:pt idx="916">
                        <c:v>281.8883056640625</c:v>
                      </c:pt>
                      <c:pt idx="917">
                        <c:v>281.87442016601563</c:v>
                      </c:pt>
                      <c:pt idx="918">
                        <c:v>281.80291748046875</c:v>
                      </c:pt>
                      <c:pt idx="919">
                        <c:v>281.62966918945313</c:v>
                      </c:pt>
                      <c:pt idx="920">
                        <c:v>281.44644165039063</c:v>
                      </c:pt>
                      <c:pt idx="921">
                        <c:v>281.24728393554688</c:v>
                      </c:pt>
                      <c:pt idx="922">
                        <c:v>281.08779907226563</c:v>
                      </c:pt>
                      <c:pt idx="923">
                        <c:v>280.90460205078125</c:v>
                      </c:pt>
                      <c:pt idx="924">
                        <c:v>280.757080078125</c:v>
                      </c:pt>
                      <c:pt idx="925">
                        <c:v>280.675048828125</c:v>
                      </c:pt>
                      <c:pt idx="926">
                        <c:v>280.62551879882813</c:v>
                      </c:pt>
                      <c:pt idx="927">
                        <c:v>280.62783813476563</c:v>
                      </c:pt>
                      <c:pt idx="928">
                        <c:v>280.67819213867188</c:v>
                      </c:pt>
                      <c:pt idx="929">
                        <c:v>280.75216674804688</c:v>
                      </c:pt>
                      <c:pt idx="930">
                        <c:v>280.88027954101563</c:v>
                      </c:pt>
                      <c:pt idx="931">
                        <c:v>281.00677490234375</c:v>
                      </c:pt>
                      <c:pt idx="932">
                        <c:v>281.190673828125</c:v>
                      </c:pt>
                      <c:pt idx="933">
                        <c:v>281.35711669921875</c:v>
                      </c:pt>
                      <c:pt idx="934">
                        <c:v>281.52789306640625</c:v>
                      </c:pt>
                      <c:pt idx="935">
                        <c:v>281.73617553710938</c:v>
                      </c:pt>
                      <c:pt idx="936">
                        <c:v>281.88497924804688</c:v>
                      </c:pt>
                      <c:pt idx="937">
                        <c:v>282.02566528320313</c:v>
                      </c:pt>
                      <c:pt idx="938">
                        <c:v>282.153564453125</c:v>
                      </c:pt>
                      <c:pt idx="939">
                        <c:v>282.23275756835938</c:v>
                      </c:pt>
                      <c:pt idx="940">
                        <c:v>282.28775024414063</c:v>
                      </c:pt>
                      <c:pt idx="941">
                        <c:v>282.29461669921875</c:v>
                      </c:pt>
                      <c:pt idx="942">
                        <c:v>282.25140380859375</c:v>
                      </c:pt>
                      <c:pt idx="943">
                        <c:v>282.17047119140625</c:v>
                      </c:pt>
                      <c:pt idx="944">
                        <c:v>282.01950073242188</c:v>
                      </c:pt>
                      <c:pt idx="945">
                        <c:v>281.81460571289063</c:v>
                      </c:pt>
                      <c:pt idx="946">
                        <c:v>281.60104370117188</c:v>
                      </c:pt>
                      <c:pt idx="947">
                        <c:v>281.30191040039063</c:v>
                      </c:pt>
                      <c:pt idx="948">
                        <c:v>280.95602416992188</c:v>
                      </c:pt>
                      <c:pt idx="949">
                        <c:v>280.63790893554688</c:v>
                      </c:pt>
                      <c:pt idx="950">
                        <c:v>280.22531127929688</c:v>
                      </c:pt>
                      <c:pt idx="951">
                        <c:v>279.78558349609375</c:v>
                      </c:pt>
                      <c:pt idx="952">
                        <c:v>279.33038330078125</c:v>
                      </c:pt>
                      <c:pt idx="953">
                        <c:v>278.94561767578125</c:v>
                      </c:pt>
                      <c:pt idx="954">
                        <c:v>278.4840087890625</c:v>
                      </c:pt>
                      <c:pt idx="955">
                        <c:v>278.03146362304688</c:v>
                      </c:pt>
                      <c:pt idx="956">
                        <c:v>277.59713745117188</c:v>
                      </c:pt>
                      <c:pt idx="957">
                        <c:v>277.18902587890625</c:v>
                      </c:pt>
                      <c:pt idx="958">
                        <c:v>276.8133544921875</c:v>
                      </c:pt>
                      <c:pt idx="959">
                        <c:v>276.52841186523438</c:v>
                      </c:pt>
                      <c:pt idx="960">
                        <c:v>276.22238159179688</c:v>
                      </c:pt>
                      <c:pt idx="961">
                        <c:v>275.95574951171875</c:v>
                      </c:pt>
                      <c:pt idx="962">
                        <c:v>275.72262573242188</c:v>
                      </c:pt>
                      <c:pt idx="963">
                        <c:v>275.51907348632813</c:v>
                      </c:pt>
                      <c:pt idx="964">
                        <c:v>275.376953125</c:v>
                      </c:pt>
                      <c:pt idx="965">
                        <c:v>275.22198486328125</c:v>
                      </c:pt>
                      <c:pt idx="966">
                        <c:v>275.10952758789063</c:v>
                      </c:pt>
                      <c:pt idx="967">
                        <c:v>274.97463989257813</c:v>
                      </c:pt>
                      <c:pt idx="968">
                        <c:v>274.83810424804688</c:v>
                      </c:pt>
                      <c:pt idx="969">
                        <c:v>274.69354248046875</c:v>
                      </c:pt>
                      <c:pt idx="970">
                        <c:v>274.53643798828125</c:v>
                      </c:pt>
                      <c:pt idx="971">
                        <c:v>274.39932250976563</c:v>
                      </c:pt>
                      <c:pt idx="972">
                        <c:v>274.21243286132813</c:v>
                      </c:pt>
                      <c:pt idx="973">
                        <c:v>274.0072021484375</c:v>
                      </c:pt>
                      <c:pt idx="974">
                        <c:v>273.82925415039063</c:v>
                      </c:pt>
                      <c:pt idx="975">
                        <c:v>273.59310913085938</c:v>
                      </c:pt>
                      <c:pt idx="976">
                        <c:v>273.400146484375</c:v>
                      </c:pt>
                      <c:pt idx="977">
                        <c:v>273.15951538085938</c:v>
                      </c:pt>
                      <c:pt idx="978">
                        <c:v>272.97171020507813</c:v>
                      </c:pt>
                      <c:pt idx="979">
                        <c:v>272.74734497070313</c:v>
                      </c:pt>
                      <c:pt idx="980">
                        <c:v>272.57864379882813</c:v>
                      </c:pt>
                      <c:pt idx="981">
                        <c:v>272.3916015625</c:v>
                      </c:pt>
                      <c:pt idx="982">
                        <c:v>272.22512817382813</c:v>
                      </c:pt>
                      <c:pt idx="983">
                        <c:v>272.09881591796875</c:v>
                      </c:pt>
                      <c:pt idx="984">
                        <c:v>271.9615478515625</c:v>
                      </c:pt>
                      <c:pt idx="985">
                        <c:v>271.85894775390625</c:v>
                      </c:pt>
                      <c:pt idx="986">
                        <c:v>271.74728393554688</c:v>
                      </c:pt>
                      <c:pt idx="987">
                        <c:v>271.66073608398438</c:v>
                      </c:pt>
                      <c:pt idx="988">
                        <c:v>271.56112670898438</c:v>
                      </c:pt>
                      <c:pt idx="989">
                        <c:v>271.46148681640625</c:v>
                      </c:pt>
                      <c:pt idx="990">
                        <c:v>271.37579345703125</c:v>
                      </c:pt>
                      <c:pt idx="991">
                        <c:v>271.26715087890625</c:v>
                      </c:pt>
                      <c:pt idx="992">
                        <c:v>271.14822387695313</c:v>
                      </c:pt>
                      <c:pt idx="993">
                        <c:v>271.0396728515625</c:v>
                      </c:pt>
                      <c:pt idx="994">
                        <c:v>270.89828491210938</c:v>
                      </c:pt>
                      <c:pt idx="995">
                        <c:v>270.74591064453125</c:v>
                      </c:pt>
                      <c:pt idx="996">
                        <c:v>270.58514404296875</c:v>
                      </c:pt>
                      <c:pt idx="997">
                        <c:v>270.44717407226563</c:v>
                      </c:pt>
                      <c:pt idx="998">
                        <c:v>270.28036499023438</c:v>
                      </c:pt>
                      <c:pt idx="999">
                        <c:v>270.11639404296875</c:v>
                      </c:pt>
                      <c:pt idx="1000">
                        <c:v>269.96060180664063</c:v>
                      </c:pt>
                      <c:pt idx="1001">
                        <c:v>269.81842041015625</c:v>
                      </c:pt>
                      <c:pt idx="1002">
                        <c:v>269.71456909179688</c:v>
                      </c:pt>
                      <c:pt idx="1003">
                        <c:v>269.6026611328125</c:v>
                      </c:pt>
                      <c:pt idx="1004">
                        <c:v>269.54385375976563</c:v>
                      </c:pt>
                      <c:pt idx="1005">
                        <c:v>269.50457763671875</c:v>
                      </c:pt>
                      <c:pt idx="1006">
                        <c:v>269.50735473632813</c:v>
                      </c:pt>
                      <c:pt idx="1007">
                        <c:v>269.54306030273438</c:v>
                      </c:pt>
                      <c:pt idx="1008">
                        <c:v>269.631591796875</c:v>
                      </c:pt>
                      <c:pt idx="1009">
                        <c:v>269.73907470703125</c:v>
                      </c:pt>
                      <c:pt idx="1010">
                        <c:v>269.91574096679688</c:v>
                      </c:pt>
                      <c:pt idx="1011">
                        <c:v>270.08657836914063</c:v>
                      </c:pt>
                      <c:pt idx="1012">
                        <c:v>270.32882690429688</c:v>
                      </c:pt>
                      <c:pt idx="1013">
                        <c:v>270.53775024414063</c:v>
                      </c:pt>
                      <c:pt idx="1014">
                        <c:v>270.8055419921875</c:v>
                      </c:pt>
                      <c:pt idx="1015">
                        <c:v>271.01516723632813</c:v>
                      </c:pt>
                      <c:pt idx="1016">
                        <c:v>271.2569580078125</c:v>
                      </c:pt>
                      <c:pt idx="1017">
                        <c:v>271.43148803710938</c:v>
                      </c:pt>
                      <c:pt idx="1018">
                        <c:v>271.58920288085938</c:v>
                      </c:pt>
                      <c:pt idx="1019">
                        <c:v>271.69454956054688</c:v>
                      </c:pt>
                      <c:pt idx="1020">
                        <c:v>271.73916625976563</c:v>
                      </c:pt>
                      <c:pt idx="1021">
                        <c:v>271.7379150390625</c:v>
                      </c:pt>
                      <c:pt idx="1022">
                        <c:v>271.67941284179688</c:v>
                      </c:pt>
                      <c:pt idx="1023">
                        <c:v>271.59130859375</c:v>
                      </c:pt>
                      <c:pt idx="1024">
                        <c:v>271.4476318359375</c:v>
                      </c:pt>
                      <c:pt idx="1025">
                        <c:v>271.27178955078125</c:v>
                      </c:pt>
                      <c:pt idx="1026">
                        <c:v>271.07635498046875</c:v>
                      </c:pt>
                      <c:pt idx="1027">
                        <c:v>270.87435913085938</c:v>
                      </c:pt>
                      <c:pt idx="1028">
                        <c:v>270.710693359375</c:v>
                      </c:pt>
                      <c:pt idx="1029">
                        <c:v>270.53057861328125</c:v>
                      </c:pt>
                      <c:pt idx="1030">
                        <c:v>270.37832641601563</c:v>
                      </c:pt>
                      <c:pt idx="1031">
                        <c:v>270.26327514648438</c:v>
                      </c:pt>
                      <c:pt idx="1032">
                        <c:v>270.20065307617188</c:v>
                      </c:pt>
                      <c:pt idx="1033">
                        <c:v>270.16891479492188</c:v>
                      </c:pt>
                      <c:pt idx="1034">
                        <c:v>270.18655395507813</c:v>
                      </c:pt>
                      <c:pt idx="1035">
                        <c:v>270.25326538085938</c:v>
                      </c:pt>
                      <c:pt idx="1036">
                        <c:v>270.36605834960938</c:v>
                      </c:pt>
                      <c:pt idx="1037">
                        <c:v>270.49172973632813</c:v>
                      </c:pt>
                      <c:pt idx="1038">
                        <c:v>270.67453002929688</c:v>
                      </c:pt>
                      <c:pt idx="1039">
                        <c:v>270.88455200195313</c:v>
                      </c:pt>
                      <c:pt idx="1040">
                        <c:v>271.11270141601563</c:v>
                      </c:pt>
                      <c:pt idx="1041">
                        <c:v>271.30978393554688</c:v>
                      </c:pt>
                      <c:pt idx="1042">
                        <c:v>271.54608154296875</c:v>
                      </c:pt>
                      <c:pt idx="1043">
                        <c:v>271.7733154296875</c:v>
                      </c:pt>
                      <c:pt idx="1044">
                        <c:v>271.98275756835938</c:v>
                      </c:pt>
                      <c:pt idx="1045">
                        <c:v>272.16696166992188</c:v>
                      </c:pt>
                      <c:pt idx="1046">
                        <c:v>272.29776000976563</c:v>
                      </c:pt>
                      <c:pt idx="1047">
                        <c:v>272.42446899414063</c:v>
                      </c:pt>
                      <c:pt idx="1048">
                        <c:v>272.5167236328125</c:v>
                      </c:pt>
                      <c:pt idx="1049">
                        <c:v>272.57427978515625</c:v>
                      </c:pt>
                      <c:pt idx="1050">
                        <c:v>272.59893798828125</c:v>
                      </c:pt>
                      <c:pt idx="1051">
                        <c:v>272.59619140625</c:v>
                      </c:pt>
                      <c:pt idx="1052">
                        <c:v>272.56759643554688</c:v>
                      </c:pt>
                      <c:pt idx="1053">
                        <c:v>272.51498413085938</c:v>
                      </c:pt>
                      <c:pt idx="1054">
                        <c:v>272.44189453125</c:v>
                      </c:pt>
                      <c:pt idx="1055">
                        <c:v>272.35174560546875</c:v>
                      </c:pt>
                      <c:pt idx="1056">
                        <c:v>272.26571655273438</c:v>
                      </c:pt>
                      <c:pt idx="1057">
                        <c:v>272.151611328125</c:v>
                      </c:pt>
                      <c:pt idx="1058">
                        <c:v>272.0281982421875</c:v>
                      </c:pt>
                      <c:pt idx="1059">
                        <c:v>271.89761352539063</c:v>
                      </c:pt>
                      <c:pt idx="1060">
                        <c:v>271.762451171875</c:v>
                      </c:pt>
                      <c:pt idx="1061">
                        <c:v>271.64776611328125</c:v>
                      </c:pt>
                      <c:pt idx="1062">
                        <c:v>271.50881958007813</c:v>
                      </c:pt>
                      <c:pt idx="1063">
                        <c:v>271.36883544921875</c:v>
                      </c:pt>
                      <c:pt idx="1064">
                        <c:v>271.22756958007813</c:v>
                      </c:pt>
                      <c:pt idx="1065">
                        <c:v>271.08383178710938</c:v>
                      </c:pt>
                      <c:pt idx="1066">
                        <c:v>270.96029663085938</c:v>
                      </c:pt>
                      <c:pt idx="1067">
                        <c:v>270.80450439453125</c:v>
                      </c:pt>
                      <c:pt idx="1068">
                        <c:v>270.6356201171875</c:v>
                      </c:pt>
                      <c:pt idx="1069">
                        <c:v>270.44744873046875</c:v>
                      </c:pt>
                      <c:pt idx="1070">
                        <c:v>270.23385620117188</c:v>
                      </c:pt>
                      <c:pt idx="1071">
                        <c:v>269.98873901367188</c:v>
                      </c:pt>
                      <c:pt idx="1072">
                        <c:v>269.75653076171875</c:v>
                      </c:pt>
                      <c:pt idx="1073">
                        <c:v>269.44119262695313</c:v>
                      </c:pt>
                      <c:pt idx="1074">
                        <c:v>269.08480834960938</c:v>
                      </c:pt>
                      <c:pt idx="1075">
                        <c:v>268.68954467773438</c:v>
                      </c:pt>
                      <c:pt idx="1076">
                        <c:v>268.26052856445313</c:v>
                      </c:pt>
                      <c:pt idx="1077">
                        <c:v>267.80691528320313</c:v>
                      </c:pt>
                      <c:pt idx="1078">
                        <c:v>267.41818237304688</c:v>
                      </c:pt>
                      <c:pt idx="1079">
                        <c:v>266.95053100585938</c:v>
                      </c:pt>
                      <c:pt idx="1080">
                        <c:v>266.49478149414063</c:v>
                      </c:pt>
                      <c:pt idx="1081">
                        <c:v>266.06378173828125</c:v>
                      </c:pt>
                      <c:pt idx="1082">
                        <c:v>265.6683349609375</c:v>
                      </c:pt>
                      <c:pt idx="1083">
                        <c:v>265.37261962890625</c:v>
                      </c:pt>
                      <c:pt idx="1084">
                        <c:v>265.06268310546875</c:v>
                      </c:pt>
                      <c:pt idx="1085">
                        <c:v>264.80270385742188</c:v>
                      </c:pt>
                      <c:pt idx="1086">
                        <c:v>264.5902099609375</c:v>
                      </c:pt>
                      <c:pt idx="1087">
                        <c:v>264.41915893554688</c:v>
                      </c:pt>
                      <c:pt idx="1088">
                        <c:v>264.28073120117188</c:v>
                      </c:pt>
                      <c:pt idx="1089">
                        <c:v>264.18264770507813</c:v>
                      </c:pt>
                      <c:pt idx="1090">
                        <c:v>264.07614135742188</c:v>
                      </c:pt>
                      <c:pt idx="1091">
                        <c:v>263.97201538085938</c:v>
                      </c:pt>
                      <c:pt idx="1092">
                        <c:v>263.86044311523438</c:v>
                      </c:pt>
                      <c:pt idx="1093">
                        <c:v>263.73422241210938</c:v>
                      </c:pt>
                      <c:pt idx="1094">
                        <c:v>263.58810424804688</c:v>
                      </c:pt>
                      <c:pt idx="1095">
                        <c:v>263.41909790039063</c:v>
                      </c:pt>
                      <c:pt idx="1096">
                        <c:v>263.2606201171875</c:v>
                      </c:pt>
                      <c:pt idx="1097">
                        <c:v>263.05029296875</c:v>
                      </c:pt>
                      <c:pt idx="1098">
                        <c:v>262.81964111328125</c:v>
                      </c:pt>
                      <c:pt idx="1099">
                        <c:v>262.5721435546875</c:v>
                      </c:pt>
                      <c:pt idx="1100">
                        <c:v>262.31109619140625</c:v>
                      </c:pt>
                      <c:pt idx="1101">
                        <c:v>262.03958129882813</c:v>
                      </c:pt>
                      <c:pt idx="1102">
                        <c:v>261.80783081054688</c:v>
                      </c:pt>
                      <c:pt idx="1103">
                        <c:v>261.52566528320313</c:v>
                      </c:pt>
                      <c:pt idx="1104">
                        <c:v>261.2415771484375</c:v>
                      </c:pt>
                      <c:pt idx="1105">
                        <c:v>260.95803833007813</c:v>
                      </c:pt>
                      <c:pt idx="1106">
                        <c:v>260.6771240234375</c:v>
                      </c:pt>
                      <c:pt idx="1107">
                        <c:v>260.40072631835938</c:v>
                      </c:pt>
                      <c:pt idx="1108">
                        <c:v>260.13031005859375</c:v>
                      </c:pt>
                      <c:pt idx="1109">
                        <c:v>259.91046142578125</c:v>
                      </c:pt>
                      <c:pt idx="1110">
                        <c:v>259.65478515625</c:v>
                      </c:pt>
                      <c:pt idx="1111">
                        <c:v>259.40911865234375</c:v>
                      </c:pt>
                      <c:pt idx="1112">
                        <c:v>259.17428588867188</c:v>
                      </c:pt>
                      <c:pt idx="1113">
                        <c:v>258.95095825195313</c:v>
                      </c:pt>
                      <c:pt idx="1114">
                        <c:v>258.7392578125</c:v>
                      </c:pt>
                      <c:pt idx="1115">
                        <c:v>258.53890991210938</c:v>
                      </c:pt>
                      <c:pt idx="1116">
                        <c:v>258.37994384765625</c:v>
                      </c:pt>
                      <c:pt idx="1117">
                        <c:v>258.19772338867188</c:v>
                      </c:pt>
                      <c:pt idx="1118">
                        <c:v>258.02349853515625</c:v>
                      </c:pt>
                      <c:pt idx="1119">
                        <c:v>257.8558349609375</c:v>
                      </c:pt>
                      <c:pt idx="1120">
                        <c:v>257.69277954101563</c:v>
                      </c:pt>
                      <c:pt idx="1121">
                        <c:v>257.53240966796875</c:v>
                      </c:pt>
                      <c:pt idx="1122">
                        <c:v>257.37265014648438</c:v>
                      </c:pt>
                      <c:pt idx="1123">
                        <c:v>257.23861694335938</c:v>
                      </c:pt>
                      <c:pt idx="1124">
                        <c:v>257.07412719726563</c:v>
                      </c:pt>
                      <c:pt idx="1125">
                        <c:v>256.9027099609375</c:v>
                      </c:pt>
                      <c:pt idx="1126">
                        <c:v>256.72109985351563</c:v>
                      </c:pt>
                      <c:pt idx="1127">
                        <c:v>256.52529907226563</c:v>
                      </c:pt>
                      <c:pt idx="1128">
                        <c:v>256.31106567382813</c:v>
                      </c:pt>
                      <c:pt idx="1129">
                        <c:v>256.07452392578125</c:v>
                      </c:pt>
                      <c:pt idx="1130">
                        <c:v>255.85765075683594</c:v>
                      </c:pt>
                      <c:pt idx="1131">
                        <c:v>255.57167053222656</c:v>
                      </c:pt>
                      <c:pt idx="1132">
                        <c:v>255.25634765625</c:v>
                      </c:pt>
                      <c:pt idx="1133">
                        <c:v>254.9119873046875</c:v>
                      </c:pt>
                      <c:pt idx="1134">
                        <c:v>254.54071044921875</c:v>
                      </c:pt>
                      <c:pt idx="1135">
                        <c:v>254.14704895019531</c:v>
                      </c:pt>
                      <c:pt idx="1136">
                        <c:v>253.73748779296875</c:v>
                      </c:pt>
                      <c:pt idx="1137">
                        <c:v>253.32069396972656</c:v>
                      </c:pt>
                      <c:pt idx="1138">
                        <c:v>252.97462463378906</c:v>
                      </c:pt>
                      <c:pt idx="1139">
                        <c:v>252.56913757324219</c:v>
                      </c:pt>
                      <c:pt idx="1140">
                        <c:v>252.18309020996094</c:v>
                      </c:pt>
                      <c:pt idx="1141">
                        <c:v>251.82545471191406</c:v>
                      </c:pt>
                      <c:pt idx="1142">
                        <c:v>251.50311279296875</c:v>
                      </c:pt>
                      <c:pt idx="1143">
                        <c:v>251.22050476074219</c:v>
                      </c:pt>
                      <c:pt idx="1144">
                        <c:v>250.97906494140625</c:v>
                      </c:pt>
                      <c:pt idx="1145">
                        <c:v>250.77740478515625</c:v>
                      </c:pt>
                      <c:pt idx="1146">
                        <c:v>250.63702392578125</c:v>
                      </c:pt>
                      <c:pt idx="1147">
                        <c:v>250.49635314941406</c:v>
                      </c:pt>
                      <c:pt idx="1148">
                        <c:v>250.37867736816406</c:v>
                      </c:pt>
                      <c:pt idx="1149">
                        <c:v>250.27543640136719</c:v>
                      </c:pt>
                      <c:pt idx="1150">
                        <c:v>250.17733764648438</c:v>
                      </c:pt>
                      <c:pt idx="1151">
                        <c:v>250.07560729980469</c:v>
                      </c:pt>
                      <c:pt idx="1152">
                        <c:v>249.96261596679688</c:v>
                      </c:pt>
                      <c:pt idx="1153">
                        <c:v>249.83242797851563</c:v>
                      </c:pt>
                      <c:pt idx="1154">
                        <c:v>249.70783996582031</c:v>
                      </c:pt>
                      <c:pt idx="1155">
                        <c:v>249.53700256347656</c:v>
                      </c:pt>
                      <c:pt idx="1156">
                        <c:v>249.34207153320313</c:v>
                      </c:pt>
                      <c:pt idx="1157">
                        <c:v>249.12394714355469</c:v>
                      </c:pt>
                      <c:pt idx="1158">
                        <c:v>248.88487243652344</c:v>
                      </c:pt>
                      <c:pt idx="1159">
                        <c:v>248.62834167480469</c:v>
                      </c:pt>
                      <c:pt idx="1160">
                        <c:v>248.35820007324219</c:v>
                      </c:pt>
                      <c:pt idx="1161">
                        <c:v>248.07894897460938</c:v>
                      </c:pt>
                      <c:pt idx="1162">
                        <c:v>247.84226989746094</c:v>
                      </c:pt>
                      <c:pt idx="1163">
                        <c:v>247.55693054199219</c:v>
                      </c:pt>
                      <c:pt idx="1164">
                        <c:v>247.27389526367188</c:v>
                      </c:pt>
                      <c:pt idx="1165">
                        <c:v>246.99656677246094</c:v>
                      </c:pt>
                      <c:pt idx="1166">
                        <c:v>246.72787475585938</c:v>
                      </c:pt>
                      <c:pt idx="1167">
                        <c:v>246.47096252441406</c:v>
                      </c:pt>
                      <c:pt idx="1168">
                        <c:v>246.2286376953125</c:v>
                      </c:pt>
                      <c:pt idx="1169">
                        <c:v>246.00332641601563</c:v>
                      </c:pt>
                      <c:pt idx="1170">
                        <c:v>245.83033752441406</c:v>
                      </c:pt>
                      <c:pt idx="1171">
                        <c:v>245.64212036132813</c:v>
                      </c:pt>
                      <c:pt idx="1172">
                        <c:v>245.47598266601563</c:v>
                      </c:pt>
                      <c:pt idx="1173">
                        <c:v>245.33201599121094</c:v>
                      </c:pt>
                      <c:pt idx="1174">
                        <c:v>245.20968627929688</c:v>
                      </c:pt>
                      <c:pt idx="1175">
                        <c:v>245.10707092285156</c:v>
                      </c:pt>
                      <c:pt idx="1176">
                        <c:v>245.02084350585938</c:v>
                      </c:pt>
                      <c:pt idx="1177">
                        <c:v>244.94642639160156</c:v>
                      </c:pt>
                      <c:pt idx="1178">
                        <c:v>244.87840270996094</c:v>
                      </c:pt>
                      <c:pt idx="1179">
                        <c:v>244.82240295410156</c:v>
                      </c:pt>
                      <c:pt idx="1180">
                        <c:v>244.75041198730469</c:v>
                      </c:pt>
                      <c:pt idx="1181">
                        <c:v>244.66716003417969</c:v>
                      </c:pt>
                      <c:pt idx="1182">
                        <c:v>244.56785583496094</c:v>
                      </c:pt>
                      <c:pt idx="1183">
                        <c:v>244.44841003417969</c:v>
                      </c:pt>
                      <c:pt idx="1184">
                        <c:v>244.30604553222656</c:v>
                      </c:pt>
                      <c:pt idx="1185">
                        <c:v>244.14009094238281</c:v>
                      </c:pt>
                      <c:pt idx="1186">
                        <c:v>243.9512939453125</c:v>
                      </c:pt>
                      <c:pt idx="1187">
                        <c:v>243.74208068847656</c:v>
                      </c:pt>
                      <c:pt idx="1188">
                        <c:v>243.5550537109375</c:v>
                      </c:pt>
                      <c:pt idx="1189">
                        <c:v>243.31974792480469</c:v>
                      </c:pt>
                      <c:pt idx="1190">
                        <c:v>243.07757568359375</c:v>
                      </c:pt>
                      <c:pt idx="1191">
                        <c:v>242.83399963378906</c:v>
                      </c:pt>
                      <c:pt idx="1192">
                        <c:v>242.59452819824219</c:v>
                      </c:pt>
                      <c:pt idx="1193">
                        <c:v>242.36346435546875</c:v>
                      </c:pt>
                      <c:pt idx="1194">
                        <c:v>242.14421081542969</c:v>
                      </c:pt>
                      <c:pt idx="1195">
                        <c:v>241.938720703125</c:v>
                      </c:pt>
                      <c:pt idx="1196">
                        <c:v>241.74810791015625</c:v>
                      </c:pt>
                      <c:pt idx="1197">
                        <c:v>241.60066223144531</c:v>
                      </c:pt>
                      <c:pt idx="1198">
                        <c:v>241.4365234375</c:v>
                      </c:pt>
                      <c:pt idx="1199">
                        <c:v>241.29000854492188</c:v>
                      </c:pt>
                      <c:pt idx="1200">
                        <c:v>241.13166809082031</c:v>
                      </c:pt>
                      <c:pt idx="1201">
                        <c:v>240.99732971191406</c:v>
                      </c:pt>
                      <c:pt idx="1202">
                        <c:v>240.87382507324219</c:v>
                      </c:pt>
                      <c:pt idx="1203">
                        <c:v>240.74642944335938</c:v>
                      </c:pt>
                      <c:pt idx="1204">
                        <c:v>240.64028930664063</c:v>
                      </c:pt>
                      <c:pt idx="1205">
                        <c:v>240.51083374023438</c:v>
                      </c:pt>
                      <c:pt idx="1206">
                        <c:v>240.37640380859375</c:v>
                      </c:pt>
                      <c:pt idx="1207">
                        <c:v>240.23414611816406</c:v>
                      </c:pt>
                      <c:pt idx="1208">
                        <c:v>240.08164978027344</c:v>
                      </c:pt>
                      <c:pt idx="1209">
                        <c:v>239.91636657714844</c:v>
                      </c:pt>
                      <c:pt idx="1210">
                        <c:v>239.73330688476563</c:v>
                      </c:pt>
                      <c:pt idx="1211">
                        <c:v>239.56387329101563</c:v>
                      </c:pt>
                      <c:pt idx="1212">
                        <c:v>239.35224914550781</c:v>
                      </c:pt>
                      <c:pt idx="1213">
                        <c:v>239.17491149902344</c:v>
                      </c:pt>
                      <c:pt idx="1214">
                        <c:v>238.97216796875</c:v>
                      </c:pt>
                      <c:pt idx="1215">
                        <c:v>238.82260131835938</c:v>
                      </c:pt>
                      <c:pt idx="1216">
                        <c:v>238.68190002441406</c:v>
                      </c:pt>
                      <c:pt idx="1217">
                        <c:v>238.60049438476563</c:v>
                      </c:pt>
                      <c:pt idx="1218">
                        <c:v>238.58872985839844</c:v>
                      </c:pt>
                      <c:pt idx="1219">
                        <c:v>238.64971923828125</c:v>
                      </c:pt>
                      <c:pt idx="1220">
                        <c:v>238.79306030273438</c:v>
                      </c:pt>
                      <c:pt idx="1221">
                        <c:v>238.96943664550781</c:v>
                      </c:pt>
                      <c:pt idx="1222">
                        <c:v>239.23452758789063</c:v>
                      </c:pt>
                      <c:pt idx="1223">
                        <c:v>239.533935546875</c:v>
                      </c:pt>
                      <c:pt idx="1224">
                        <c:v>239.78729248046875</c:v>
                      </c:pt>
                      <c:pt idx="1225">
                        <c:v>240.06721496582031</c:v>
                      </c:pt>
                      <c:pt idx="1226">
                        <c:v>240.290283203125</c:v>
                      </c:pt>
                      <c:pt idx="1227">
                        <c:v>240.42918395996094</c:v>
                      </c:pt>
                      <c:pt idx="1228">
                        <c:v>240.46675109863281</c:v>
                      </c:pt>
                      <c:pt idx="1229">
                        <c:v>240.40971374511719</c:v>
                      </c:pt>
                      <c:pt idx="1230">
                        <c:v>240.24275207519531</c:v>
                      </c:pt>
                      <c:pt idx="1231">
                        <c:v>239.97750854492188</c:v>
                      </c:pt>
                      <c:pt idx="1232">
                        <c:v>239.63421630859375</c:v>
                      </c:pt>
                      <c:pt idx="1233">
                        <c:v>239.23899841308594</c:v>
                      </c:pt>
                      <c:pt idx="1234">
                        <c:v>238.89048767089844</c:v>
                      </c:pt>
                      <c:pt idx="1235">
                        <c:v>238.47311401367188</c:v>
                      </c:pt>
                      <c:pt idx="1236">
                        <c:v>238.07951354980469</c:v>
                      </c:pt>
                      <c:pt idx="1237">
                        <c:v>237.72848510742188</c:v>
                      </c:pt>
                      <c:pt idx="1238">
                        <c:v>237.44511413574219</c:v>
                      </c:pt>
                      <c:pt idx="1239">
                        <c:v>237.1884765625</c:v>
                      </c:pt>
                      <c:pt idx="1240">
                        <c:v>237.00883483886719</c:v>
                      </c:pt>
                      <c:pt idx="1241">
                        <c:v>236.89414978027344</c:v>
                      </c:pt>
                      <c:pt idx="1242">
                        <c:v>236.81437683105469</c:v>
                      </c:pt>
                      <c:pt idx="1243">
                        <c:v>236.75619506835938</c:v>
                      </c:pt>
                      <c:pt idx="1244">
                        <c:v>236.71920776367188</c:v>
                      </c:pt>
                      <c:pt idx="1245">
                        <c:v>236.69131469726563</c:v>
                      </c:pt>
                      <c:pt idx="1246">
                        <c:v>236.66270446777344</c:v>
                      </c:pt>
                      <c:pt idx="1247">
                        <c:v>236.63771057128906</c:v>
                      </c:pt>
                      <c:pt idx="1248">
                        <c:v>236.61953735351563</c:v>
                      </c:pt>
                      <c:pt idx="1249">
                        <c:v>236.61746215820313</c:v>
                      </c:pt>
                      <c:pt idx="1250">
                        <c:v>236.64273071289063</c:v>
                      </c:pt>
                      <c:pt idx="1251">
                        <c:v>236.70477294921875</c:v>
                      </c:pt>
                      <c:pt idx="1252">
                        <c:v>236.81248474121094</c:v>
                      </c:pt>
                      <c:pt idx="1253">
                        <c:v>236.97691345214844</c:v>
                      </c:pt>
                      <c:pt idx="1254">
                        <c:v>237.1739501953125</c:v>
                      </c:pt>
                      <c:pt idx="1255">
                        <c:v>237.38398742675781</c:v>
                      </c:pt>
                      <c:pt idx="1256">
                        <c:v>237.64930725097656</c:v>
                      </c:pt>
                      <c:pt idx="1257">
                        <c:v>237.89468383789063</c:v>
                      </c:pt>
                      <c:pt idx="1258">
                        <c:v>238.14274597167969</c:v>
                      </c:pt>
                      <c:pt idx="1259">
                        <c:v>238.33338928222656</c:v>
                      </c:pt>
                      <c:pt idx="1260">
                        <c:v>238.53591918945313</c:v>
                      </c:pt>
                      <c:pt idx="1261">
                        <c:v>238.64076232910156</c:v>
                      </c:pt>
                      <c:pt idx="1262">
                        <c:v>238.66726684570313</c:v>
                      </c:pt>
                      <c:pt idx="1263">
                        <c:v>238.61019897460938</c:v>
                      </c:pt>
                      <c:pt idx="1264">
                        <c:v>238.47547912597656</c:v>
                      </c:pt>
                      <c:pt idx="1265">
                        <c:v>238.30813598632813</c:v>
                      </c:pt>
                      <c:pt idx="1266">
                        <c:v>238.1240234375</c:v>
                      </c:pt>
                      <c:pt idx="1267">
                        <c:v>237.95904541015625</c:v>
                      </c:pt>
                      <c:pt idx="1268">
                        <c:v>237.8592529296875</c:v>
                      </c:pt>
                      <c:pt idx="1269">
                        <c:v>237.84317016601563</c:v>
                      </c:pt>
                      <c:pt idx="1270">
                        <c:v>237.92527770996094</c:v>
                      </c:pt>
                      <c:pt idx="1271">
                        <c:v>238.09870910644531</c:v>
                      </c:pt>
                      <c:pt idx="1272">
                        <c:v>238.30281066894531</c:v>
                      </c:pt>
                      <c:pt idx="1273">
                        <c:v>238.55607604980469</c:v>
                      </c:pt>
                      <c:pt idx="1274">
                        <c:v>238.77409362792969</c:v>
                      </c:pt>
                      <c:pt idx="1275">
                        <c:v>238.88449096679688</c:v>
                      </c:pt>
                      <c:pt idx="1276">
                        <c:v>238.85845947265625</c:v>
                      </c:pt>
                      <c:pt idx="1277">
                        <c:v>238.66584777832031</c:v>
                      </c:pt>
                      <c:pt idx="1278">
                        <c:v>238.27345275878906</c:v>
                      </c:pt>
                      <c:pt idx="1279">
                        <c:v>237.6629638671875</c:v>
                      </c:pt>
                      <c:pt idx="1280">
                        <c:v>236.85423278808594</c:v>
                      </c:pt>
                      <c:pt idx="1281">
                        <c:v>235.88941955566406</c:v>
                      </c:pt>
                      <c:pt idx="1282">
                        <c:v>234.82518005371094</c:v>
                      </c:pt>
                      <c:pt idx="1283">
                        <c:v>233.72669982910156</c:v>
                      </c:pt>
                      <c:pt idx="1284">
                        <c:v>232.65802001953125</c:v>
                      </c:pt>
                      <c:pt idx="1285">
                        <c:v>231.6744384765625</c:v>
                      </c:pt>
                      <c:pt idx="1286">
                        <c:v>230.81507873535156</c:v>
                      </c:pt>
                      <c:pt idx="1287">
                        <c:v>230.09886169433594</c:v>
                      </c:pt>
                      <c:pt idx="1288">
                        <c:v>229.52406311035156</c:v>
                      </c:pt>
                      <c:pt idx="1289">
                        <c:v>229.07002258300781</c:v>
                      </c:pt>
                      <c:pt idx="1290">
                        <c:v>228.70220947265625</c:v>
                      </c:pt>
                      <c:pt idx="1291">
                        <c:v>228.37873840332031</c:v>
                      </c:pt>
                      <c:pt idx="1292">
                        <c:v>228.05682373046875</c:v>
                      </c:pt>
                      <c:pt idx="1293">
                        <c:v>227.70022583007813</c:v>
                      </c:pt>
                      <c:pt idx="1294">
                        <c:v>227.28433227539063</c:v>
                      </c:pt>
                      <c:pt idx="1295">
                        <c:v>226.79937744140625</c:v>
                      </c:pt>
                      <c:pt idx="1296">
                        <c:v>226.34597778320313</c:v>
                      </c:pt>
                      <c:pt idx="1297">
                        <c:v>225.75765991210938</c:v>
                      </c:pt>
                      <c:pt idx="1298">
                        <c:v>225.14511108398438</c:v>
                      </c:pt>
                      <c:pt idx="1299">
                        <c:v>224.53646850585938</c:v>
                      </c:pt>
                      <c:pt idx="1300">
                        <c:v>223.95663452148438</c:v>
                      </c:pt>
                      <c:pt idx="1301">
                        <c:v>223.50839233398438</c:v>
                      </c:pt>
                      <c:pt idx="1302">
                        <c:v>223.01924133300781</c:v>
                      </c:pt>
                      <c:pt idx="1303">
                        <c:v>222.58033752441406</c:v>
                      </c:pt>
                      <c:pt idx="1304">
                        <c:v>222.17822265625</c:v>
                      </c:pt>
                      <c:pt idx="1305">
                        <c:v>221.85609436035156</c:v>
                      </c:pt>
                      <c:pt idx="1306">
                        <c:v>221.463623046875</c:v>
                      </c:pt>
                      <c:pt idx="1307">
                        <c:v>221.04147338867188</c:v>
                      </c:pt>
                      <c:pt idx="1308">
                        <c:v>220.56951904296875</c:v>
                      </c:pt>
                      <c:pt idx="1309">
                        <c:v>220.12948608398438</c:v>
                      </c:pt>
                      <c:pt idx="1310">
                        <c:v>219.54469299316406</c:v>
                      </c:pt>
                      <c:pt idx="1311">
                        <c:v>218.90682983398438</c:v>
                      </c:pt>
                      <c:pt idx="1312">
                        <c:v>218.34773254394531</c:v>
                      </c:pt>
                      <c:pt idx="1313">
                        <c:v>217.66529846191406</c:v>
                      </c:pt>
                      <c:pt idx="1314">
                        <c:v>216.99676513671875</c:v>
                      </c:pt>
                      <c:pt idx="1315">
                        <c:v>216.46974182128906</c:v>
                      </c:pt>
                      <c:pt idx="1316">
                        <c:v>215.89309692382813</c:v>
                      </c:pt>
                      <c:pt idx="1317">
                        <c:v>215.39207458496094</c:v>
                      </c:pt>
                      <c:pt idx="1318">
                        <c:v>215.03392028808594</c:v>
                      </c:pt>
                      <c:pt idx="1319">
                        <c:v>214.65670776367188</c:v>
                      </c:pt>
                      <c:pt idx="1320">
                        <c:v>214.294921875</c:v>
                      </c:pt>
                      <c:pt idx="1321">
                        <c:v>213.967529296875</c:v>
                      </c:pt>
                      <c:pt idx="1322">
                        <c:v>213.50411987304688</c:v>
                      </c:pt>
                      <c:pt idx="1323">
                        <c:v>212.93685913085938</c:v>
                      </c:pt>
                      <c:pt idx="1324">
                        <c:v>212.38143920898438</c:v>
                      </c:pt>
                      <c:pt idx="1325">
                        <c:v>211.63629150390625</c:v>
                      </c:pt>
                      <c:pt idx="1326">
                        <c:v>210.85003662109375</c:v>
                      </c:pt>
                      <c:pt idx="1327">
                        <c:v>210.20506286621094</c:v>
                      </c:pt>
                      <c:pt idx="1328">
                        <c:v>209.48898315429688</c:v>
                      </c:pt>
                      <c:pt idx="1329">
                        <c:v>208.92900085449219</c:v>
                      </c:pt>
                      <c:pt idx="1330">
                        <c:v>208.41189575195313</c:v>
                      </c:pt>
                      <c:pt idx="1331">
                        <c:v>207.99259948730469</c:v>
                      </c:pt>
                      <c:pt idx="1332">
                        <c:v>207.70089721679688</c:v>
                      </c:pt>
                      <c:pt idx="1333">
                        <c:v>207.37823486328125</c:v>
                      </c:pt>
                      <c:pt idx="1334">
                        <c:v>207.02783203125</c:v>
                      </c:pt>
                      <c:pt idx="1335">
                        <c:v>206.66810607910156</c:v>
                      </c:pt>
                      <c:pt idx="1336">
                        <c:v>206.10594177246094</c:v>
                      </c:pt>
                      <c:pt idx="1337">
                        <c:v>205.36125183105469</c:v>
                      </c:pt>
                      <c:pt idx="1338">
                        <c:v>204.58450317382813</c:v>
                      </c:pt>
                      <c:pt idx="1339">
                        <c:v>203.46697998046875</c:v>
                      </c:pt>
                      <c:pt idx="1340">
                        <c:v>202.17442321777344</c:v>
                      </c:pt>
                      <c:pt idx="1341">
                        <c:v>201.00015258789063</c:v>
                      </c:pt>
                      <c:pt idx="1342">
                        <c:v>199.52166748046875</c:v>
                      </c:pt>
                      <c:pt idx="1343">
                        <c:v>198.00091552734375</c:v>
                      </c:pt>
                      <c:pt idx="1344">
                        <c:v>196.71116638183594</c:v>
                      </c:pt>
                      <c:pt idx="1345">
                        <c:v>195.12631225585938</c:v>
                      </c:pt>
                      <c:pt idx="1346">
                        <c:v>193.45167541503906</c:v>
                      </c:pt>
                      <c:pt idx="1347">
                        <c:v>191.91860961914063</c:v>
                      </c:pt>
                      <c:pt idx="1348">
                        <c:v>189.80412292480469</c:v>
                      </c:pt>
                      <c:pt idx="1349">
                        <c:v>187.26234436035156</c:v>
                      </c:pt>
                      <c:pt idx="1350">
                        <c:v>184.73716735839844</c:v>
                      </c:pt>
                      <c:pt idx="1351">
                        <c:v>181.16981506347656</c:v>
                      </c:pt>
                      <c:pt idx="1352">
                        <c:v>177.02571105957031</c:v>
                      </c:pt>
                      <c:pt idx="1353">
                        <c:v>173.18382263183594</c:v>
                      </c:pt>
                      <c:pt idx="1354">
                        <c:v>168.22172546386719</c:v>
                      </c:pt>
                      <c:pt idx="1355">
                        <c:v>163.91157531738281</c:v>
                      </c:pt>
                      <c:pt idx="1356">
                        <c:v>158.70169067382813</c:v>
                      </c:pt>
                      <c:pt idx="1357">
                        <c:v>153.65072631835938</c:v>
                      </c:pt>
                      <c:pt idx="1358">
                        <c:v>149.71377563476563</c:v>
                      </c:pt>
                      <c:pt idx="1359">
                        <c:v>145.48228454589844</c:v>
                      </c:pt>
                      <c:pt idx="1360">
                        <c:v>141.93800354003906</c:v>
                      </c:pt>
                      <c:pt idx="1361">
                        <c:v>139.59161376953125</c:v>
                      </c:pt>
                      <c:pt idx="1362">
                        <c:v>137.55589294433594</c:v>
                      </c:pt>
                      <c:pt idx="1363">
                        <c:v>136.37429809570313</c:v>
                      </c:pt>
                      <c:pt idx="1364">
                        <c:v>136.00788879394531</c:v>
                      </c:pt>
                      <c:pt idx="1365">
                        <c:v>136.23086547851563</c:v>
                      </c:pt>
                      <c:pt idx="1366">
                        <c:v>137.06083679199219</c:v>
                      </c:pt>
                      <c:pt idx="1367">
                        <c:v>138.11407470703125</c:v>
                      </c:pt>
                      <c:pt idx="1368">
                        <c:v>139.68276977539063</c:v>
                      </c:pt>
                      <c:pt idx="1369">
                        <c:v>141.44692993164063</c:v>
                      </c:pt>
                      <c:pt idx="1370">
                        <c:v>142.9697265625</c:v>
                      </c:pt>
                      <c:pt idx="1371">
                        <c:v>144.759521484375</c:v>
                      </c:pt>
                      <c:pt idx="1372">
                        <c:v>146.15487670898438</c:v>
                      </c:pt>
                      <c:pt idx="1373">
                        <c:v>147.65109252929688</c:v>
                      </c:pt>
                      <c:pt idx="1374">
                        <c:v>148.906005859375</c:v>
                      </c:pt>
                      <c:pt idx="1375">
                        <c:v>149.74600219726563</c:v>
                      </c:pt>
                      <c:pt idx="1376">
                        <c:v>150.49720764160156</c:v>
                      </c:pt>
                      <c:pt idx="1377">
                        <c:v>150.96878051757813</c:v>
                      </c:pt>
                      <c:pt idx="1378">
                        <c:v>151.15475463867188</c:v>
                      </c:pt>
                      <c:pt idx="1379">
                        <c:v>151.14187622070313</c:v>
                      </c:pt>
                      <c:pt idx="1380">
                        <c:v>150.88632202148438</c:v>
                      </c:pt>
                      <c:pt idx="1381">
                        <c:v>150.49948120117188</c:v>
                      </c:pt>
                      <c:pt idx="1382">
                        <c:v>149.84112548828125</c:v>
                      </c:pt>
                      <c:pt idx="1383">
                        <c:v>149.14250183105469</c:v>
                      </c:pt>
                      <c:pt idx="1384">
                        <c:v>148.14094543457031</c:v>
                      </c:pt>
                      <c:pt idx="1385">
                        <c:v>146.98359680175781</c:v>
                      </c:pt>
                      <c:pt idx="1386">
                        <c:v>145.92129516601563</c:v>
                      </c:pt>
                      <c:pt idx="1387">
                        <c:v>144.560302734375</c:v>
                      </c:pt>
                      <c:pt idx="1388">
                        <c:v>143.14622497558594</c:v>
                      </c:pt>
                      <c:pt idx="1389">
                        <c:v>141.96223449707031</c:v>
                      </c:pt>
                      <c:pt idx="1390">
                        <c:v>140.57958984375</c:v>
                      </c:pt>
                      <c:pt idx="1391">
                        <c:v>139.49430847167969</c:v>
                      </c:pt>
                      <c:pt idx="1392">
                        <c:v>138.31416320800781</c:v>
                      </c:pt>
                      <c:pt idx="1393">
                        <c:v>137.30758666992188</c:v>
                      </c:pt>
                      <c:pt idx="1394">
                        <c:v>136.62718200683594</c:v>
                      </c:pt>
                      <c:pt idx="1395">
                        <c:v>136.02070617675781</c:v>
                      </c:pt>
                      <c:pt idx="1396">
                        <c:v>135.66230773925781</c:v>
                      </c:pt>
                      <c:pt idx="1397">
                        <c:v>135.55525207519531</c:v>
                      </c:pt>
                      <c:pt idx="1398">
                        <c:v>135.64840698242188</c:v>
                      </c:pt>
                      <c:pt idx="1399">
                        <c:v>135.89695739746094</c:v>
                      </c:pt>
                      <c:pt idx="1400">
                        <c:v>136.37477111816406</c:v>
                      </c:pt>
                      <c:pt idx="1401">
                        <c:v>137.01303100585938</c:v>
                      </c:pt>
                      <c:pt idx="1402">
                        <c:v>137.63645935058594</c:v>
                      </c:pt>
                      <c:pt idx="1403">
                        <c:v>138.45498657226563</c:v>
                      </c:pt>
                      <c:pt idx="1404">
                        <c:v>139.16390991210938</c:v>
                      </c:pt>
                      <c:pt idx="1405">
                        <c:v>140.00865173339844</c:v>
                      </c:pt>
                      <c:pt idx="1406">
                        <c:v>140.80891418457031</c:v>
                      </c:pt>
                      <c:pt idx="1407">
                        <c:v>141.41729736328125</c:v>
                      </c:pt>
                      <c:pt idx="1408">
                        <c:v>142.05471801757813</c:v>
                      </c:pt>
                      <c:pt idx="1409">
                        <c:v>142.49659729003906</c:v>
                      </c:pt>
                      <c:pt idx="1410">
                        <c:v>142.91220092773438</c:v>
                      </c:pt>
                      <c:pt idx="1411">
                        <c:v>143.16270446777344</c:v>
                      </c:pt>
                      <c:pt idx="1412">
                        <c:v>143.35389709472656</c:v>
                      </c:pt>
                      <c:pt idx="1413">
                        <c:v>143.43740844726563</c:v>
                      </c:pt>
                      <c:pt idx="1414">
                        <c:v>143.43655395507813</c:v>
                      </c:pt>
                      <c:pt idx="1415">
                        <c:v>143.36674499511719</c:v>
                      </c:pt>
                      <c:pt idx="1416">
                        <c:v>143.26356506347656</c:v>
                      </c:pt>
                      <c:pt idx="1417">
                        <c:v>143.09938049316406</c:v>
                      </c:pt>
                      <c:pt idx="1418">
                        <c:v>142.90577697753906</c:v>
                      </c:pt>
                      <c:pt idx="1419">
                        <c:v>142.73124694824219</c:v>
                      </c:pt>
                      <c:pt idx="1420">
                        <c:v>142.51536560058594</c:v>
                      </c:pt>
                      <c:pt idx="1421">
                        <c:v>142.33670043945313</c:v>
                      </c:pt>
                      <c:pt idx="1422">
                        <c:v>142.1319580078125</c:v>
                      </c:pt>
                      <c:pt idx="1423">
                        <c:v>141.9752197265625</c:v>
                      </c:pt>
                      <c:pt idx="1424">
                        <c:v>141.81182861328125</c:v>
                      </c:pt>
                      <c:pt idx="1425">
                        <c:v>141.68400573730469</c:v>
                      </c:pt>
                      <c:pt idx="1426">
                        <c:v>141.61044311523438</c:v>
                      </c:pt>
                      <c:pt idx="1427">
                        <c:v>141.56709289550781</c:v>
                      </c:pt>
                      <c:pt idx="1428">
                        <c:v>141.57110595703125</c:v>
                      </c:pt>
                      <c:pt idx="1429">
                        <c:v>141.623779296875</c:v>
                      </c:pt>
                      <c:pt idx="1430">
                        <c:v>141.70503234863281</c:v>
                      </c:pt>
                      <c:pt idx="1431">
                        <c:v>141.84083557128906</c:v>
                      </c:pt>
                      <c:pt idx="1432">
                        <c:v>142.00773620605469</c:v>
                      </c:pt>
                      <c:pt idx="1433">
                        <c:v>142.16035461425781</c:v>
                      </c:pt>
                      <c:pt idx="1434">
                        <c:v>142.34654235839844</c:v>
                      </c:pt>
                      <c:pt idx="1435">
                        <c:v>142.4937744140625</c:v>
                      </c:pt>
                      <c:pt idx="1436">
                        <c:v>142.64741516113281</c:v>
                      </c:pt>
                      <c:pt idx="1437">
                        <c:v>142.74822998046875</c:v>
                      </c:pt>
                      <c:pt idx="1438">
                        <c:v>142.82896423339844</c:v>
                      </c:pt>
                      <c:pt idx="1439">
                        <c:v>142.86105346679688</c:v>
                      </c:pt>
                      <c:pt idx="1440">
                        <c:v>142.84980773925781</c:v>
                      </c:pt>
                      <c:pt idx="1441">
                        <c:v>142.79359436035156</c:v>
                      </c:pt>
                      <c:pt idx="1442">
                        <c:v>142.71578979492188</c:v>
                      </c:pt>
                      <c:pt idx="1443">
                        <c:v>142.59295654296875</c:v>
                      </c:pt>
                      <c:pt idx="1444">
                        <c:v>142.47222900390625</c:v>
                      </c:pt>
                      <c:pt idx="1445">
                        <c:v>142.31158447265625</c:v>
                      </c:pt>
                      <c:pt idx="1446">
                        <c:v>142.13908386230469</c:v>
                      </c:pt>
                      <c:pt idx="1447">
                        <c:v>141.98660278320313</c:v>
                      </c:pt>
                      <c:pt idx="1448">
                        <c:v>141.7891845703125</c:v>
                      </c:pt>
                      <c:pt idx="1449">
                        <c:v>141.607421875</c:v>
                      </c:pt>
                      <c:pt idx="1450">
                        <c:v>141.35862731933594</c:v>
                      </c:pt>
                      <c:pt idx="1451">
                        <c:v>141.11703491210938</c:v>
                      </c:pt>
                      <c:pt idx="1452">
                        <c:v>140.77519226074219</c:v>
                      </c:pt>
                      <c:pt idx="1453">
                        <c:v>140.36701965332031</c:v>
                      </c:pt>
                      <c:pt idx="1454">
                        <c:v>139.9725341796875</c:v>
                      </c:pt>
                      <c:pt idx="1455">
                        <c:v>139.43470764160156</c:v>
                      </c:pt>
                      <c:pt idx="1456">
                        <c:v>138.93629455566406</c:v>
                      </c:pt>
                      <c:pt idx="1457">
                        <c:v>138.28431701660156</c:v>
                      </c:pt>
                      <c:pt idx="1458">
                        <c:v>137.70341491699219</c:v>
                      </c:pt>
                      <c:pt idx="1459">
                        <c:v>136.97386169433594</c:v>
                      </c:pt>
                      <c:pt idx="1460">
                        <c:v>136.35096740722656</c:v>
                      </c:pt>
                      <c:pt idx="1461">
                        <c:v>135.60293579101563</c:v>
                      </c:pt>
                      <c:pt idx="1462">
                        <c:v>134.87480163574219</c:v>
                      </c:pt>
                      <c:pt idx="1463">
                        <c:v>134.29902648925781</c:v>
                      </c:pt>
                      <c:pt idx="1464">
                        <c:v>133.66278076171875</c:v>
                      </c:pt>
                      <c:pt idx="1465">
                        <c:v>133.19596862792969</c:v>
                      </c:pt>
                      <c:pt idx="1466">
                        <c:v>132.70828247070313</c:v>
                      </c:pt>
                      <c:pt idx="1467">
                        <c:v>132.37257385253906</c:v>
                      </c:pt>
                      <c:pt idx="1468">
                        <c:v>132.05488586425781</c:v>
                      </c:pt>
                      <c:pt idx="1469">
                        <c:v>131.85841369628906</c:v>
                      </c:pt>
                      <c:pt idx="1470">
                        <c:v>131.69915771484375</c:v>
                      </c:pt>
                      <c:pt idx="1471">
                        <c:v>131.61668395996094</c:v>
                      </c:pt>
                      <c:pt idx="1472">
                        <c:v>131.60104370117188</c:v>
                      </c:pt>
                      <c:pt idx="1473">
                        <c:v>131.63661193847656</c:v>
                      </c:pt>
                      <c:pt idx="1474">
                        <c:v>131.70207214355469</c:v>
                      </c:pt>
                      <c:pt idx="1475">
                        <c:v>131.80718994140625</c:v>
                      </c:pt>
                      <c:pt idx="1476">
                        <c:v>131.9000244140625</c:v>
                      </c:pt>
                      <c:pt idx="1477">
                        <c:v>131.99595642089844</c:v>
                      </c:pt>
                      <c:pt idx="1478">
                        <c:v>132.04653930664063</c:v>
                      </c:pt>
                      <c:pt idx="1479">
                        <c:v>132.0540771484375</c:v>
                      </c:pt>
                      <c:pt idx="1480">
                        <c:v>132.00660705566406</c:v>
                      </c:pt>
                      <c:pt idx="1481">
                        <c:v>131.88137817382813</c:v>
                      </c:pt>
                      <c:pt idx="1482">
                        <c:v>131.68666076660156</c:v>
                      </c:pt>
                      <c:pt idx="1483">
                        <c:v>131.48187255859375</c:v>
                      </c:pt>
                      <c:pt idx="1484">
                        <c:v>131.20401000976563</c:v>
                      </c:pt>
                      <c:pt idx="1485">
                        <c:v>130.96380615234375</c:v>
                      </c:pt>
                      <c:pt idx="1486">
                        <c:v>130.68772888183594</c:v>
                      </c:pt>
                      <c:pt idx="1487">
                        <c:v>130.48452758789063</c:v>
                      </c:pt>
                      <c:pt idx="1488">
                        <c:v>130.28880310058594</c:v>
                      </c:pt>
                      <c:pt idx="1489">
                        <c:v>130.17326354980469</c:v>
                      </c:pt>
                      <c:pt idx="1490">
                        <c:v>130.09365844726563</c:v>
                      </c:pt>
                      <c:pt idx="1491">
                        <c:v>130.07176208496094</c:v>
                      </c:pt>
                      <c:pt idx="1492">
                        <c:v>130.0858154296875</c:v>
                      </c:pt>
                      <c:pt idx="1493">
                        <c:v>130.11660766601563</c:v>
                      </c:pt>
                      <c:pt idx="1494">
                        <c:v>130.1549072265625</c:v>
                      </c:pt>
                      <c:pt idx="1495">
                        <c:v>130.1715087890625</c:v>
                      </c:pt>
                      <c:pt idx="1496">
                        <c:v>130.15460205078125</c:v>
                      </c:pt>
                      <c:pt idx="1497">
                        <c:v>130.08869934082031</c:v>
                      </c:pt>
                      <c:pt idx="1498">
                        <c:v>129.99476623535156</c:v>
                      </c:pt>
                      <c:pt idx="1499">
                        <c:v>129.84129333496094</c:v>
                      </c:pt>
                      <c:pt idx="1500">
                        <c:v>129.68814086914063</c:v>
                      </c:pt>
                      <c:pt idx="1501">
                        <c:v>129.48843383789063</c:v>
                      </c:pt>
                      <c:pt idx="1502">
                        <c:v>129.32038879394531</c:v>
                      </c:pt>
                      <c:pt idx="1503">
                        <c:v>129.12942504882813</c:v>
                      </c:pt>
                      <c:pt idx="1504">
                        <c:v>128.98670959472656</c:v>
                      </c:pt>
                      <c:pt idx="1505">
                        <c:v>128.84130859375</c:v>
                      </c:pt>
                      <c:pt idx="1506">
                        <c:v>128.74221801757813</c:v>
                      </c:pt>
                      <c:pt idx="1507">
                        <c:v>128.64653015136719</c:v>
                      </c:pt>
                      <c:pt idx="1508">
                        <c:v>128.58110046386719</c:v>
                      </c:pt>
                      <c:pt idx="1509">
                        <c:v>128.51251220703125</c:v>
                      </c:pt>
                      <c:pt idx="1510">
                        <c:v>128.44664001464844</c:v>
                      </c:pt>
                      <c:pt idx="1511">
                        <c:v>128.38835144042969</c:v>
                      </c:pt>
                      <c:pt idx="1512">
                        <c:v>128.30926513671875</c:v>
                      </c:pt>
                      <c:pt idx="1513">
                        <c:v>128.23519897460938</c:v>
                      </c:pt>
                      <c:pt idx="1514">
                        <c:v>128.13865661621094</c:v>
                      </c:pt>
                      <c:pt idx="1515">
                        <c:v>128.05609130859375</c:v>
                      </c:pt>
                      <c:pt idx="1516">
                        <c:v>127.96278381347656</c:v>
                      </c:pt>
                      <c:pt idx="1517">
                        <c:v>127.89710235595703</c:v>
                      </c:pt>
                      <c:pt idx="1518">
                        <c:v>127.84423065185547</c:v>
                      </c:pt>
                      <c:pt idx="1519">
                        <c:v>127.82986450195313</c:v>
                      </c:pt>
                      <c:pt idx="1520">
                        <c:v>127.85533905029297</c:v>
                      </c:pt>
                      <c:pt idx="1521">
                        <c:v>127.91434478759766</c:v>
                      </c:pt>
                      <c:pt idx="1522">
                        <c:v>128.02886962890625</c:v>
                      </c:pt>
                      <c:pt idx="1523">
                        <c:v>128.15608215332031</c:v>
                      </c:pt>
                      <c:pt idx="1524">
                        <c:v>128.33731079101563</c:v>
                      </c:pt>
                      <c:pt idx="1525">
                        <c:v>128.50259399414063</c:v>
                      </c:pt>
                      <c:pt idx="1526">
                        <c:v>128.70527648925781</c:v>
                      </c:pt>
                      <c:pt idx="1527">
                        <c:v>128.86819458007813</c:v>
                      </c:pt>
                      <c:pt idx="1528">
                        <c:v>129.04586791992188</c:v>
                      </c:pt>
                      <c:pt idx="1529">
                        <c:v>129.17445373535156</c:v>
                      </c:pt>
                      <c:pt idx="1530">
                        <c:v>129.30238342285156</c:v>
                      </c:pt>
                      <c:pt idx="1531">
                        <c:v>129.40182495117188</c:v>
                      </c:pt>
                      <c:pt idx="1532">
                        <c:v>129.46534729003906</c:v>
                      </c:pt>
                      <c:pt idx="1533">
                        <c:v>129.52301025390625</c:v>
                      </c:pt>
                      <c:pt idx="1534">
                        <c:v>129.55996704101563</c:v>
                      </c:pt>
                      <c:pt idx="1535">
                        <c:v>129.59602355957031</c:v>
                      </c:pt>
                      <c:pt idx="1536">
                        <c:v>129.6229248046875</c:v>
                      </c:pt>
                      <c:pt idx="1537">
                        <c:v>129.65487670898438</c:v>
                      </c:pt>
                      <c:pt idx="1538">
                        <c:v>129.68313598632813</c:v>
                      </c:pt>
                      <c:pt idx="1539">
                        <c:v>129.72047424316406</c:v>
                      </c:pt>
                      <c:pt idx="1540">
                        <c:v>129.75466918945313</c:v>
                      </c:pt>
                      <c:pt idx="1541">
                        <c:v>129.79942321777344</c:v>
                      </c:pt>
                      <c:pt idx="1542">
                        <c:v>129.8475341796875</c:v>
                      </c:pt>
                      <c:pt idx="1543">
                        <c:v>129.88981628417969</c:v>
                      </c:pt>
                      <c:pt idx="1544">
                        <c:v>129.943115234375</c:v>
                      </c:pt>
                      <c:pt idx="1545">
                        <c:v>129.98947143554688</c:v>
                      </c:pt>
                      <c:pt idx="1546">
                        <c:v>130.047607421875</c:v>
                      </c:pt>
                      <c:pt idx="1547">
                        <c:v>130.10862731933594</c:v>
                      </c:pt>
                      <c:pt idx="1548">
                        <c:v>130.16093444824219</c:v>
                      </c:pt>
                      <c:pt idx="1549">
                        <c:v>130.22544860839844</c:v>
                      </c:pt>
                      <c:pt idx="1550">
                        <c:v>130.28018188476563</c:v>
                      </c:pt>
                      <c:pt idx="1551">
                        <c:v>130.345458984375</c:v>
                      </c:pt>
                      <c:pt idx="1552">
                        <c:v>130.39801025390625</c:v>
                      </c:pt>
                      <c:pt idx="1553">
                        <c:v>130.45718383789063</c:v>
                      </c:pt>
                      <c:pt idx="1554">
                        <c:v>130.50180053710938</c:v>
                      </c:pt>
                      <c:pt idx="1555">
                        <c:v>130.54832458496094</c:v>
                      </c:pt>
                      <c:pt idx="1556">
                        <c:v>130.58052062988281</c:v>
                      </c:pt>
                      <c:pt idx="1557">
                        <c:v>130.61054992675781</c:v>
                      </c:pt>
                      <c:pt idx="1558">
                        <c:v>130.6280517578125</c:v>
                      </c:pt>
                      <c:pt idx="1559">
                        <c:v>130.63973999023438</c:v>
                      </c:pt>
                      <c:pt idx="1560">
                        <c:v>130.64146423339844</c:v>
                      </c:pt>
                      <c:pt idx="1561">
                        <c:v>130.63311767578125</c:v>
                      </c:pt>
                      <c:pt idx="1562">
                        <c:v>130.61714172363281</c:v>
                      </c:pt>
                      <c:pt idx="1563">
                        <c:v>130.58659362792969</c:v>
                      </c:pt>
                      <c:pt idx="1564">
                        <c:v>130.55101013183594</c:v>
                      </c:pt>
                      <c:pt idx="1565">
                        <c:v>130.49577331542969</c:v>
                      </c:pt>
                      <c:pt idx="1566">
                        <c:v>130.42559814453125</c:v>
                      </c:pt>
                      <c:pt idx="1567">
                        <c:v>130.35539245605469</c:v>
                      </c:pt>
                      <c:pt idx="1568">
                        <c:v>130.25770568847656</c:v>
                      </c:pt>
                      <c:pt idx="1569">
                        <c:v>130.1644287109375</c:v>
                      </c:pt>
                      <c:pt idx="1570">
                        <c:v>130.04002380371094</c:v>
                      </c:pt>
                      <c:pt idx="1571">
                        <c:v>129.92782592773438</c:v>
                      </c:pt>
                      <c:pt idx="1572">
                        <c:v>129.78511047363281</c:v>
                      </c:pt>
                      <c:pt idx="1573">
                        <c:v>129.6611328125</c:v>
                      </c:pt>
                      <c:pt idx="1574">
                        <c:v>129.50827026367188</c:v>
                      </c:pt>
                      <c:pt idx="1575">
                        <c:v>129.37889099121094</c:v>
                      </c:pt>
                      <c:pt idx="1576">
                        <c:v>129.22245788574219</c:v>
                      </c:pt>
                      <c:pt idx="1577">
                        <c:v>129.09161376953125</c:v>
                      </c:pt>
                      <c:pt idx="1578">
                        <c:v>128.93475341796875</c:v>
                      </c:pt>
                      <c:pt idx="1579">
                        <c:v>128.80389404296875</c:v>
                      </c:pt>
                      <c:pt idx="1580">
                        <c:v>128.64556884765625</c:v>
                      </c:pt>
                      <c:pt idx="1581">
                        <c:v>128.51182556152344</c:v>
                      </c:pt>
                      <c:pt idx="1582">
                        <c:v>128.34748840332031</c:v>
                      </c:pt>
                      <c:pt idx="1583">
                        <c:v>128.17692565917969</c:v>
                      </c:pt>
                      <c:pt idx="1584">
                        <c:v>128.02906799316406</c:v>
                      </c:pt>
                      <c:pt idx="1585">
                        <c:v>127.84360504150391</c:v>
                      </c:pt>
                      <c:pt idx="1586">
                        <c:v>127.68533325195313</c:v>
                      </c:pt>
                      <c:pt idx="1587">
                        <c:v>127.49995422363281</c:v>
                      </c:pt>
                      <c:pt idx="1588">
                        <c:v>127.35958099365234</c:v>
                      </c:pt>
                      <c:pt idx="1589">
                        <c:v>127.22451782226563</c:v>
                      </c:pt>
                      <c:pt idx="1590">
                        <c:v>127.14642333984375</c:v>
                      </c:pt>
                      <c:pt idx="1591">
                        <c:v>127.13809204101563</c:v>
                      </c:pt>
                      <c:pt idx="1592">
                        <c:v>127.20596313476563</c:v>
                      </c:pt>
                      <c:pt idx="1593">
                        <c:v>127.32838439941406</c:v>
                      </c:pt>
                      <c:pt idx="1594">
                        <c:v>127.54596710205078</c:v>
                      </c:pt>
                      <c:pt idx="1595">
                        <c:v>127.77208709716797</c:v>
                      </c:pt>
                      <c:pt idx="1596">
                        <c:v>128.07093811035156</c:v>
                      </c:pt>
                      <c:pt idx="1597">
                        <c:v>128.31938171386719</c:v>
                      </c:pt>
                      <c:pt idx="1598">
                        <c:v>128.58497619628906</c:v>
                      </c:pt>
                      <c:pt idx="1599">
                        <c:v>128.75767517089844</c:v>
                      </c:pt>
                      <c:pt idx="1600">
                        <c:v>128.88754272460938</c:v>
                      </c:pt>
                      <c:pt idx="1601">
                        <c:v>128.92489624023438</c:v>
                      </c:pt>
                      <c:pt idx="1602">
                        <c:v>128.88937377929688</c:v>
                      </c:pt>
                      <c:pt idx="1603">
                        <c:v>128.80593872070313</c:v>
                      </c:pt>
                      <c:pt idx="1604">
                        <c:v>128.66740417480469</c:v>
                      </c:pt>
                      <c:pt idx="1605">
                        <c:v>128.54437255859375</c:v>
                      </c:pt>
                      <c:pt idx="1606">
                        <c:v>128.41921997070313</c:v>
                      </c:pt>
                      <c:pt idx="1607">
                        <c:v>128.35426330566406</c:v>
                      </c:pt>
                      <c:pt idx="1608">
                        <c:v>128.3414306640625</c:v>
                      </c:pt>
                      <c:pt idx="1609">
                        <c:v>128.40708923339844</c:v>
                      </c:pt>
                      <c:pt idx="1610">
                        <c:v>128.51815795898438</c:v>
                      </c:pt>
                      <c:pt idx="1611">
                        <c:v>128.70623779296875</c:v>
                      </c:pt>
                      <c:pt idx="1612">
                        <c:v>128.93080139160156</c:v>
                      </c:pt>
                      <c:pt idx="1613">
                        <c:v>129.12646484375</c:v>
                      </c:pt>
                      <c:pt idx="1614">
                        <c:v>129.34861755371094</c:v>
                      </c:pt>
                      <c:pt idx="1615">
                        <c:v>129.53326416015625</c:v>
                      </c:pt>
                      <c:pt idx="1616">
                        <c:v>129.64678955078125</c:v>
                      </c:pt>
                      <c:pt idx="1617">
                        <c:v>129.7275390625</c:v>
                      </c:pt>
                      <c:pt idx="1618">
                        <c:v>129.74862670898438</c:v>
                      </c:pt>
                      <c:pt idx="1619">
                        <c:v>129.71908569335938</c:v>
                      </c:pt>
                      <c:pt idx="1620">
                        <c:v>129.654541015625</c:v>
                      </c:pt>
                      <c:pt idx="1621">
                        <c:v>129.58798217773438</c:v>
                      </c:pt>
                      <c:pt idx="1622">
                        <c:v>129.51028442382813</c:v>
                      </c:pt>
                      <c:pt idx="1623">
                        <c:v>129.4512939453125</c:v>
                      </c:pt>
                      <c:pt idx="1624">
                        <c:v>129.42442321777344</c:v>
                      </c:pt>
                      <c:pt idx="1625">
                        <c:v>129.43209838867188</c:v>
                      </c:pt>
                      <c:pt idx="1626">
                        <c:v>129.47782897949219</c:v>
                      </c:pt>
                      <c:pt idx="1627">
                        <c:v>129.5579833984375</c:v>
                      </c:pt>
                      <c:pt idx="1628">
                        <c:v>129.66162109375</c:v>
                      </c:pt>
                      <c:pt idx="1629">
                        <c:v>129.75532531738281</c:v>
                      </c:pt>
                      <c:pt idx="1630">
                        <c:v>129.86329650878906</c:v>
                      </c:pt>
                      <c:pt idx="1631">
                        <c:v>129.95179748535156</c:v>
                      </c:pt>
                      <c:pt idx="1632">
                        <c:v>130.00067138671875</c:v>
                      </c:pt>
                      <c:pt idx="1633">
                        <c:v>130.01959228515625</c:v>
                      </c:pt>
                      <c:pt idx="1634">
                        <c:v>129.98674011230469</c:v>
                      </c:pt>
                      <c:pt idx="1635">
                        <c:v>129.91578674316406</c:v>
                      </c:pt>
                      <c:pt idx="1636">
                        <c:v>129.77720642089844</c:v>
                      </c:pt>
                      <c:pt idx="1637">
                        <c:v>129.620361328125</c:v>
                      </c:pt>
                      <c:pt idx="1638">
                        <c:v>129.39193725585938</c:v>
                      </c:pt>
                      <c:pt idx="1639">
                        <c:v>129.13594055175781</c:v>
                      </c:pt>
                      <c:pt idx="1640">
                        <c:v>128.91816711425781</c:v>
                      </c:pt>
                      <c:pt idx="1641">
                        <c:v>128.67352294921875</c:v>
                      </c:pt>
                      <c:pt idx="1642">
                        <c:v>128.50030517578125</c:v>
                      </c:pt>
                      <c:pt idx="1643">
                        <c:v>128.34782409667969</c:v>
                      </c:pt>
                      <c:pt idx="1644">
                        <c:v>128.2763671875</c:v>
                      </c:pt>
                      <c:pt idx="1645">
                        <c:v>128.26132202148438</c:v>
                      </c:pt>
                      <c:pt idx="1646">
                        <c:v>128.30380249023438</c:v>
                      </c:pt>
                      <c:pt idx="1647">
                        <c:v>128.40744018554688</c:v>
                      </c:pt>
                      <c:pt idx="1648">
                        <c:v>128.522216796875</c:v>
                      </c:pt>
                      <c:pt idx="1649">
                        <c:v>128.64625549316406</c:v>
                      </c:pt>
                      <c:pt idx="1650">
                        <c:v>128.78541564941406</c:v>
                      </c:pt>
                      <c:pt idx="1651">
                        <c:v>128.89083862304688</c:v>
                      </c:pt>
                      <c:pt idx="1652">
                        <c:v>128.94108581542969</c:v>
                      </c:pt>
                      <c:pt idx="1653">
                        <c:v>128.94923400878906</c:v>
                      </c:pt>
                      <c:pt idx="1654">
                        <c:v>128.91297912597656</c:v>
                      </c:pt>
                      <c:pt idx="1655">
                        <c:v>128.82496643066406</c:v>
                      </c:pt>
                      <c:pt idx="1656">
                        <c:v>128.70173645019531</c:v>
                      </c:pt>
                      <c:pt idx="1657">
                        <c:v>128.58531188964844</c:v>
                      </c:pt>
                      <c:pt idx="1658">
                        <c:v>128.44595336914063</c:v>
                      </c:pt>
                      <c:pt idx="1659">
                        <c:v>128.32403564453125</c:v>
                      </c:pt>
                      <c:pt idx="1660">
                        <c:v>128.23532104492188</c:v>
                      </c:pt>
                      <c:pt idx="1661">
                        <c:v>128.19490051269531</c:v>
                      </c:pt>
                      <c:pt idx="1662">
                        <c:v>128.19070434570313</c:v>
                      </c:pt>
                      <c:pt idx="1663">
                        <c:v>128.23307800292969</c:v>
                      </c:pt>
                      <c:pt idx="1664">
                        <c:v>128.29788208007813</c:v>
                      </c:pt>
                      <c:pt idx="1665">
                        <c:v>128.39944458007813</c:v>
                      </c:pt>
                      <c:pt idx="1666">
                        <c:v>128.49263000488281</c:v>
                      </c:pt>
                      <c:pt idx="1667">
                        <c:v>128.6002197265625</c:v>
                      </c:pt>
                      <c:pt idx="1668">
                        <c:v>128.67561340332031</c:v>
                      </c:pt>
                      <c:pt idx="1669">
                        <c:v>128.73858642578125</c:v>
                      </c:pt>
                      <c:pt idx="1670">
                        <c:v>128.76406860351563</c:v>
                      </c:pt>
                      <c:pt idx="1671">
                        <c:v>128.76161193847656</c:v>
                      </c:pt>
                      <c:pt idx="1672">
                        <c:v>128.73500061035156</c:v>
                      </c:pt>
                      <c:pt idx="1673">
                        <c:v>128.68112182617188</c:v>
                      </c:pt>
                      <c:pt idx="1674">
                        <c:v>128.62570190429688</c:v>
                      </c:pt>
                      <c:pt idx="1675">
                        <c:v>128.55722045898438</c:v>
                      </c:pt>
                      <c:pt idx="1676">
                        <c:v>128.50605773925781</c:v>
                      </c:pt>
                      <c:pt idx="1677">
                        <c:v>128.45924377441406</c:v>
                      </c:pt>
                      <c:pt idx="1678">
                        <c:v>128.43659973144531</c:v>
                      </c:pt>
                      <c:pt idx="1679">
                        <c:v>128.43086242675781</c:v>
                      </c:pt>
                      <c:pt idx="1680">
                        <c:v>128.44288635253906</c:v>
                      </c:pt>
                      <c:pt idx="1681">
                        <c:v>128.47346496582031</c:v>
                      </c:pt>
                      <c:pt idx="1682">
                        <c:v>128.50767517089844</c:v>
                      </c:pt>
                      <c:pt idx="1683">
                        <c:v>128.54512023925781</c:v>
                      </c:pt>
                      <c:pt idx="1684">
                        <c:v>128.58808898925781</c:v>
                      </c:pt>
                      <c:pt idx="1685">
                        <c:v>128.61734008789063</c:v>
                      </c:pt>
                      <c:pt idx="1686">
                        <c:v>128.639404296875</c:v>
                      </c:pt>
                      <c:pt idx="1687">
                        <c:v>128.64366149902344</c:v>
                      </c:pt>
                      <c:pt idx="1688">
                        <c:v>128.63018798828125</c:v>
                      </c:pt>
                      <c:pt idx="1689">
                        <c:v>128.6038818359375</c:v>
                      </c:pt>
                      <c:pt idx="1690">
                        <c:v>128.55630493164063</c:v>
                      </c:pt>
                      <c:pt idx="1691">
                        <c:v>128.50587463378906</c:v>
                      </c:pt>
                      <c:pt idx="1692">
                        <c:v>128.43667602539063</c:v>
                      </c:pt>
                      <c:pt idx="1693">
                        <c:v>128.37513732910156</c:v>
                      </c:pt>
                      <c:pt idx="1694">
                        <c:v>128.30043029785156</c:v>
                      </c:pt>
                      <c:pt idx="1695">
                        <c:v>128.23989868164063</c:v>
                      </c:pt>
                      <c:pt idx="1696">
                        <c:v>128.17134094238281</c:v>
                      </c:pt>
                      <c:pt idx="1697">
                        <c:v>128.11752319335938</c:v>
                      </c:pt>
                      <c:pt idx="1698">
                        <c:v>128.05880737304688</c:v>
                      </c:pt>
                      <c:pt idx="1699">
                        <c:v>128.01509094238281</c:v>
                      </c:pt>
                    </c:numCache>
                  </c:numRef>
                </c:yVal>
                <c:smooth val="1"/>
                <c:extLst xmlns:c15="http://schemas.microsoft.com/office/drawing/2012/chart">
                  <c:ext xmlns:c16="http://schemas.microsoft.com/office/drawing/2014/chart" uri="{C3380CC4-5D6E-409C-BE32-E72D297353CC}">
                    <c16:uniqueId val="{00000005-334A-48C6-A6C2-0FF372553512}"/>
                  </c:ext>
                </c:extLst>
              </c15:ser>
            </c15:filteredScatterSeries>
            <c15:filteredScatterSeries>
              <c15:ser>
                <c:idx val="3"/>
                <c:order val="3"/>
                <c:tx>
                  <c:v>4140</c:v>
                </c:tx>
                <c:spPr>
                  <a:ln w="19050"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xyToExcel!$G$2:$G$1703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5.3096359806659166E-6</c:v>
                      </c:pt>
                      <c:pt idx="53">
                        <c:v>5.4217293836700264E-6</c:v>
                      </c:pt>
                      <c:pt idx="54">
                        <c:v>5.5143673307611607E-6</c:v>
                      </c:pt>
                      <c:pt idx="55">
                        <c:v>5.6044027587631717E-6</c:v>
                      </c:pt>
                      <c:pt idx="56">
                        <c:v>5.7373154049855657E-6</c:v>
                      </c:pt>
                      <c:pt idx="57">
                        <c:v>5.8265704865334556E-6</c:v>
                      </c:pt>
                      <c:pt idx="58">
                        <c:v>5.9135345509275794E-6</c:v>
                      </c:pt>
                      <c:pt idx="59">
                        <c:v>6.043000212230254E-6</c:v>
                      </c:pt>
                      <c:pt idx="60">
                        <c:v>6.1315508901316207E-6</c:v>
                      </c:pt>
                      <c:pt idx="61">
                        <c:v>6.2210156102082692E-6</c:v>
                      </c:pt>
                      <c:pt idx="62">
                        <c:v>6.3130773924058303E-6</c:v>
                      </c:pt>
                      <c:pt idx="63">
                        <c:v>6.4097753238456789E-6</c:v>
                      </c:pt>
                      <c:pt idx="64">
                        <c:v>6.5076160353783052E-6</c:v>
                      </c:pt>
                      <c:pt idx="65">
                        <c:v>6.6070183493138757E-6</c:v>
                      </c:pt>
                      <c:pt idx="66">
                        <c:v>6.7059527282253839E-6</c:v>
                      </c:pt>
                      <c:pt idx="67">
                        <c:v>6.8037215896765701E-6</c:v>
                      </c:pt>
                      <c:pt idx="68">
                        <c:v>6.9245738814061042E-6</c:v>
                      </c:pt>
                      <c:pt idx="69">
                        <c:v>7.0250944190775044E-6</c:v>
                      </c:pt>
                      <c:pt idx="70">
                        <c:v>7.1254744398174807E-6</c:v>
                      </c:pt>
                      <c:pt idx="71">
                        <c:v>7.217495749500813E-6</c:v>
                      </c:pt>
                      <c:pt idx="72">
                        <c:v>7.3077285378531087E-6</c:v>
                      </c:pt>
                      <c:pt idx="73">
                        <c:v>7.4020103966176976E-6</c:v>
                      </c:pt>
                      <c:pt idx="74">
                        <c:v>7.5331327025196515E-6</c:v>
                      </c:pt>
                      <c:pt idx="75">
                        <c:v>7.6141459430800751E-6</c:v>
                      </c:pt>
                      <c:pt idx="76">
                        <c:v>7.7313807196333073E-6</c:v>
                      </c:pt>
                      <c:pt idx="77">
                        <c:v>7.8037328421487473E-6</c:v>
                      </c:pt>
                      <c:pt idx="78">
                        <c:v>7.9078490671236068E-6</c:v>
                      </c:pt>
                      <c:pt idx="79">
                        <c:v>8.0043137131724507E-6</c:v>
                      </c:pt>
                      <c:pt idx="80">
                        <c:v>8.1023526945500635E-6</c:v>
                      </c:pt>
                      <c:pt idx="81">
                        <c:v>8.2008427852997556E-6</c:v>
                      </c:pt>
                      <c:pt idx="82">
                        <c:v>8.3042577898595482E-6</c:v>
                      </c:pt>
                      <c:pt idx="83">
                        <c:v>8.4139510363456793E-6</c:v>
                      </c:pt>
                      <c:pt idx="84">
                        <c:v>8.5256297097657807E-6</c:v>
                      </c:pt>
                      <c:pt idx="85">
                        <c:v>8.6338059190893546E-6</c:v>
                      </c:pt>
                      <c:pt idx="86">
                        <c:v>8.7305461420328356E-6</c:v>
                      </c:pt>
                      <c:pt idx="87">
                        <c:v>8.8212245827890001E-6</c:v>
                      </c:pt>
                      <c:pt idx="88">
                        <c:v>8.9133391156792641E-6</c:v>
                      </c:pt>
                      <c:pt idx="89">
                        <c:v>9.0076664491789415E-6</c:v>
                      </c:pt>
                      <c:pt idx="90">
                        <c:v>9.1052679636050016E-6</c:v>
                      </c:pt>
                      <c:pt idx="91">
                        <c:v>9.2016307462472469E-6</c:v>
                      </c:pt>
                      <c:pt idx="92">
                        <c:v>9.3005728558637202E-6</c:v>
                      </c:pt>
                      <c:pt idx="93">
                        <c:v>9.4012430054135621E-6</c:v>
                      </c:pt>
                      <c:pt idx="94">
                        <c:v>9.5052182587096468E-6</c:v>
                      </c:pt>
                      <c:pt idx="95">
                        <c:v>9.6121557362494059E-6</c:v>
                      </c:pt>
                      <c:pt idx="96">
                        <c:v>9.7116571851074696E-6</c:v>
                      </c:pt>
                      <c:pt idx="97">
                        <c:v>9.8091331892646849E-6</c:v>
                      </c:pt>
                      <c:pt idx="98">
                        <c:v>9.9049966593156569E-6</c:v>
                      </c:pt>
                      <c:pt idx="99">
                        <c:v>1.0012588063545991E-5</c:v>
                      </c:pt>
                      <c:pt idx="100">
                        <c:v>1.0133256182598416E-5</c:v>
                      </c:pt>
                      <c:pt idx="101">
                        <c:v>1.0219818250334356E-5</c:v>
                      </c:pt>
                      <c:pt idx="102">
                        <c:v>1.0310222933185287E-5</c:v>
                      </c:pt>
                      <c:pt idx="103">
                        <c:v>1.0418238161946647E-5</c:v>
                      </c:pt>
                      <c:pt idx="104">
                        <c:v>1.0519331226532813E-5</c:v>
                      </c:pt>
                      <c:pt idx="105">
                        <c:v>1.0624891729094088E-5</c:v>
                      </c:pt>
                      <c:pt idx="106">
                        <c:v>1.0732473128882702E-5</c:v>
                      </c:pt>
                      <c:pt idx="107">
                        <c:v>1.0841522453119978E-5</c:v>
                      </c:pt>
                      <c:pt idx="108">
                        <c:v>1.094614253815962E-5</c:v>
                      </c:pt>
                      <c:pt idx="109">
                        <c:v>1.1042264304705895E-5</c:v>
                      </c:pt>
                      <c:pt idx="110">
                        <c:v>1.1144268682983238E-5</c:v>
                      </c:pt>
                      <c:pt idx="111">
                        <c:v>1.1251957403146662E-5</c:v>
                      </c:pt>
                      <c:pt idx="112">
                        <c:v>1.1305520274618175E-5</c:v>
                      </c:pt>
                      <c:pt idx="113">
                        <c:v>1.1405635632399935E-5</c:v>
                      </c:pt>
                      <c:pt idx="114">
                        <c:v>1.1508340321597643E-5</c:v>
                      </c:pt>
                      <c:pt idx="115">
                        <c:v>1.1609801731538028E-5</c:v>
                      </c:pt>
                      <c:pt idx="116">
                        <c:v>1.170401355921058E-5</c:v>
                      </c:pt>
                      <c:pt idx="117">
                        <c:v>1.1806271686509717E-5</c:v>
                      </c:pt>
                      <c:pt idx="118">
                        <c:v>1.1913431990251411E-5</c:v>
                      </c:pt>
                      <c:pt idx="119">
                        <c:v>1.2012939805572387E-5</c:v>
                      </c:pt>
                      <c:pt idx="120">
                        <c:v>1.2110028364986647E-5</c:v>
                      </c:pt>
                      <c:pt idx="121">
                        <c:v>1.2213083209644537E-5</c:v>
                      </c:pt>
                      <c:pt idx="122">
                        <c:v>1.2309960766287986E-5</c:v>
                      </c:pt>
                      <c:pt idx="123">
                        <c:v>1.2404462722770404E-5</c:v>
                      </c:pt>
                      <c:pt idx="124">
                        <c:v>1.2545138815767132E-5</c:v>
                      </c:pt>
                      <c:pt idx="125">
                        <c:v>1.2638192856684327E-5</c:v>
                      </c:pt>
                      <c:pt idx="126">
                        <c:v>1.2731145943689626E-5</c:v>
                      </c:pt>
                      <c:pt idx="127">
                        <c:v>1.2824418263335247E-5</c:v>
                      </c:pt>
                      <c:pt idx="128">
                        <c:v>1.2918178072141018E-5</c:v>
                      </c:pt>
                      <c:pt idx="129">
                        <c:v>1.3011784176342189E-5</c:v>
                      </c:pt>
                      <c:pt idx="130">
                        <c:v>1.3104955542075913E-5</c:v>
                      </c:pt>
                      <c:pt idx="131">
                        <c:v>1.3244293768366333E-5</c:v>
                      </c:pt>
                      <c:pt idx="132">
                        <c:v>1.3337484233488794E-5</c:v>
                      </c:pt>
                      <c:pt idx="133">
                        <c:v>1.3432216292130761E-5</c:v>
                      </c:pt>
                      <c:pt idx="134">
                        <c:v>1.3526568181987386E-5</c:v>
                      </c:pt>
                      <c:pt idx="135">
                        <c:v>1.362003695248859E-5</c:v>
                      </c:pt>
                      <c:pt idx="136">
                        <c:v>1.3721209143113811E-5</c:v>
                      </c:pt>
                      <c:pt idx="137">
                        <c:v>1.3808715266350191E-5</c:v>
                      </c:pt>
                      <c:pt idx="138">
                        <c:v>1.3915223462390713E-5</c:v>
                      </c:pt>
                      <c:pt idx="139">
                        <c:v>1.4013447980687488E-5</c:v>
                      </c:pt>
                      <c:pt idx="140">
                        <c:v>1.4108110008237418E-5</c:v>
                      </c:pt>
                      <c:pt idx="141">
                        <c:v>1.4201545127434656E-5</c:v>
                      </c:pt>
                      <c:pt idx="142">
                        <c:v>1.4341042515297886E-5</c:v>
                      </c:pt>
                      <c:pt idx="143">
                        <c:v>1.4434243894356769E-5</c:v>
                      </c:pt>
                      <c:pt idx="144">
                        <c:v>1.4527851817547344E-5</c:v>
                      </c:pt>
                      <c:pt idx="145">
                        <c:v>1.4621417903981637E-5</c:v>
                      </c:pt>
                      <c:pt idx="146">
                        <c:v>1.471471659897361E-5</c:v>
                      </c:pt>
                      <c:pt idx="147">
                        <c:v>1.4807918887527194E-5</c:v>
                      </c:pt>
                      <c:pt idx="148">
                        <c:v>1.4901158465363551E-5</c:v>
                      </c:pt>
                      <c:pt idx="149">
                        <c:v>1.5041392543935217E-5</c:v>
                      </c:pt>
                      <c:pt idx="150">
                        <c:v>1.5134762179513928E-5</c:v>
                      </c:pt>
                      <c:pt idx="151">
                        <c:v>1.5227972653519828E-5</c:v>
                      </c:pt>
                      <c:pt idx="152">
                        <c:v>1.5321151295211166E-5</c:v>
                      </c:pt>
                      <c:pt idx="153">
                        <c:v>1.5414487279485911E-5</c:v>
                      </c:pt>
                      <c:pt idx="154">
                        <c:v>1.5508032447542064E-5</c:v>
                      </c:pt>
                      <c:pt idx="155">
                        <c:v>1.5601504856022075E-5</c:v>
                      </c:pt>
                      <c:pt idx="156">
                        <c:v>1.5741221432108432E-5</c:v>
                      </c:pt>
                      <c:pt idx="157">
                        <c:v>1.5834622900001705E-5</c:v>
                      </c:pt>
                      <c:pt idx="158">
                        <c:v>1.5927857020869851E-5</c:v>
                      </c:pt>
                      <c:pt idx="159">
                        <c:v>1.6007550584618002E-5</c:v>
                      </c:pt>
                      <c:pt idx="160">
                        <c:v>1.6140615116455592E-5</c:v>
                      </c:pt>
                      <c:pt idx="161">
                        <c:v>1.6233983842539601E-5</c:v>
                      </c:pt>
                      <c:pt idx="162">
                        <c:v>1.6326828699675389E-5</c:v>
                      </c:pt>
                      <c:pt idx="163">
                        <c:v>1.6419740859419107E-5</c:v>
                      </c:pt>
                      <c:pt idx="164">
                        <c:v>1.6513000446138903E-5</c:v>
                      </c:pt>
                      <c:pt idx="165">
                        <c:v>1.6606536519248039E-5</c:v>
                      </c:pt>
                      <c:pt idx="166">
                        <c:v>1.6700050764484331E-5</c:v>
                      </c:pt>
                      <c:pt idx="167">
                        <c:v>1.6840052921907045E-5</c:v>
                      </c:pt>
                      <c:pt idx="168">
                        <c:v>1.6933281585806981E-5</c:v>
                      </c:pt>
                      <c:pt idx="169">
                        <c:v>1.7026583009283058E-5</c:v>
                      </c:pt>
                      <c:pt idx="170">
                        <c:v>1.7119959011324681E-5</c:v>
                      </c:pt>
                      <c:pt idx="171">
                        <c:v>1.7213264072779566E-5</c:v>
                      </c:pt>
                      <c:pt idx="172">
                        <c:v>1.7306516383541748E-5</c:v>
                      </c:pt>
                      <c:pt idx="173">
                        <c:v>1.7446442143409513E-5</c:v>
                      </c:pt>
                      <c:pt idx="174">
                        <c:v>1.7539816326461732E-5</c:v>
                      </c:pt>
                      <c:pt idx="175">
                        <c:v>1.7633097741054371E-5</c:v>
                      </c:pt>
                      <c:pt idx="176">
                        <c:v>1.7726339137880132E-5</c:v>
                      </c:pt>
                      <c:pt idx="177">
                        <c:v>1.7819518689066172E-5</c:v>
                      </c:pt>
                      <c:pt idx="178">
                        <c:v>1.7912669136421755E-5</c:v>
                      </c:pt>
                      <c:pt idx="179">
                        <c:v>1.8005968740908429E-5</c:v>
                      </c:pt>
                      <c:pt idx="180">
                        <c:v>1.8146314687328413E-5</c:v>
                      </c:pt>
                      <c:pt idx="181">
                        <c:v>1.8239807104691863E-5</c:v>
                      </c:pt>
                      <c:pt idx="182">
                        <c:v>1.8333130356040783E-5</c:v>
                      </c:pt>
                      <c:pt idx="183">
                        <c:v>1.8426362657919526E-5</c:v>
                      </c:pt>
                      <c:pt idx="184">
                        <c:v>1.8519609511713497E-5</c:v>
                      </c:pt>
                      <c:pt idx="185">
                        <c:v>1.8612983694765717E-5</c:v>
                      </c:pt>
                      <c:pt idx="186">
                        <c:v>1.8706461560213938E-5</c:v>
                      </c:pt>
                      <c:pt idx="187">
                        <c:v>1.8846561943064444E-5</c:v>
                      </c:pt>
                      <c:pt idx="188">
                        <c:v>1.891896863526199E-5</c:v>
                      </c:pt>
                      <c:pt idx="189">
                        <c:v>1.9008042727364227E-5</c:v>
                      </c:pt>
                      <c:pt idx="190">
                        <c:v>1.9130236978526227E-5</c:v>
                      </c:pt>
                      <c:pt idx="191">
                        <c:v>1.9223840354243293E-5</c:v>
                      </c:pt>
                      <c:pt idx="192">
                        <c:v>1.9317412807140499E-5</c:v>
                      </c:pt>
                      <c:pt idx="193">
                        <c:v>1.9410850654821843E-5</c:v>
                      </c:pt>
                      <c:pt idx="194">
                        <c:v>1.9504244846757501E-5</c:v>
                      </c:pt>
                      <c:pt idx="195">
                        <c:v>1.9644363419502042E-5</c:v>
                      </c:pt>
                      <c:pt idx="196">
                        <c:v>1.9737772163352929E-5</c:v>
                      </c:pt>
                      <c:pt idx="197">
                        <c:v>1.983110087167006E-5</c:v>
                      </c:pt>
                      <c:pt idx="198">
                        <c:v>1.9924400476156734E-5</c:v>
                      </c:pt>
                      <c:pt idx="199">
                        <c:v>2.001771645154804E-5</c:v>
                      </c:pt>
                      <c:pt idx="200">
                        <c:v>2.0111119738430716E-5</c:v>
                      </c:pt>
                      <c:pt idx="201">
                        <c:v>2.0204608517815359E-5</c:v>
                      </c:pt>
                      <c:pt idx="202">
                        <c:v>2.0344725271570496E-5</c:v>
                      </c:pt>
                      <c:pt idx="203">
                        <c:v>2.0437997591216117E-5</c:v>
                      </c:pt>
                      <c:pt idx="204">
                        <c:v>2.0531264453893527E-5</c:v>
                      </c:pt>
                      <c:pt idx="205">
                        <c:v>2.0624564058380201E-5</c:v>
                      </c:pt>
                      <c:pt idx="206">
                        <c:v>2.0717974621220492E-5</c:v>
                      </c:pt>
                      <c:pt idx="207">
                        <c:v>2.0811392460018396E-5</c:v>
                      </c:pt>
                      <c:pt idx="208">
                        <c:v>2.0904777557007037E-5</c:v>
                      </c:pt>
                      <c:pt idx="209">
                        <c:v>2.1044796085334383E-5</c:v>
                      </c:pt>
                      <c:pt idx="210">
                        <c:v>2.1138152078492567E-5</c:v>
                      </c:pt>
                      <c:pt idx="211">
                        <c:v>2.1231579012237489E-5</c:v>
                      </c:pt>
                      <c:pt idx="212">
                        <c:v>2.1325035049812868E-5</c:v>
                      </c:pt>
                      <c:pt idx="213">
                        <c:v>2.1418492906377651E-5</c:v>
                      </c:pt>
                      <c:pt idx="214">
                        <c:v>2.1511938030016609E-5</c:v>
                      </c:pt>
                      <c:pt idx="215">
                        <c:v>2.1605193978757598E-5</c:v>
                      </c:pt>
                      <c:pt idx="216">
                        <c:v>2.1744977857451886E-5</c:v>
                      </c:pt>
                      <c:pt idx="217">
                        <c:v>2.1838304746779613E-5</c:v>
                      </c:pt>
                      <c:pt idx="218">
                        <c:v>2.1931680748821236E-5</c:v>
                      </c:pt>
                      <c:pt idx="219">
                        <c:v>2.2025207726983353E-5</c:v>
                      </c:pt>
                      <c:pt idx="220">
                        <c:v>2.2118683773442172E-5</c:v>
                      </c:pt>
                      <c:pt idx="221">
                        <c:v>2.2212170733837411E-5</c:v>
                      </c:pt>
                      <c:pt idx="222">
                        <c:v>2.2305323000182398E-5</c:v>
                      </c:pt>
                      <c:pt idx="223">
                        <c:v>2.2445530703407712E-5</c:v>
                      </c:pt>
                      <c:pt idx="224">
                        <c:v>2.2538977646036074E-5</c:v>
                      </c:pt>
                      <c:pt idx="225">
                        <c:v>2.2632404579780996E-5</c:v>
                      </c:pt>
                      <c:pt idx="226">
                        <c:v>2.272587880725041E-5</c:v>
                      </c:pt>
                      <c:pt idx="227">
                        <c:v>2.2819363948656246E-5</c:v>
                      </c:pt>
                      <c:pt idx="228">
                        <c:v>2.2912821805221029E-5</c:v>
                      </c:pt>
                      <c:pt idx="229">
                        <c:v>2.3006254195934162E-5</c:v>
                      </c:pt>
                      <c:pt idx="230">
                        <c:v>2.3146716557675973E-5</c:v>
                      </c:pt>
                      <c:pt idx="231">
                        <c:v>2.3240363589138724E-5</c:v>
                      </c:pt>
                      <c:pt idx="232">
                        <c:v>2.3334203433478251E-5</c:v>
                      </c:pt>
                      <c:pt idx="233">
                        <c:v>2.3427588530466892E-5</c:v>
                      </c:pt>
                      <c:pt idx="234">
                        <c:v>2.3521024559158832E-5</c:v>
                      </c:pt>
                      <c:pt idx="235">
                        <c:v>2.3637465346837416E-5</c:v>
                      </c:pt>
                      <c:pt idx="236">
                        <c:v>2.372973358433228E-5</c:v>
                      </c:pt>
                      <c:pt idx="237">
                        <c:v>2.3823158699087799E-5</c:v>
                      </c:pt>
                      <c:pt idx="238">
                        <c:v>2.3916647478472441E-5</c:v>
                      </c:pt>
                      <c:pt idx="239">
                        <c:v>2.4010059860302135E-5</c:v>
                      </c:pt>
                      <c:pt idx="240">
                        <c:v>2.4103423129417934E-5</c:v>
                      </c:pt>
                      <c:pt idx="241">
                        <c:v>2.4243476218543947E-5</c:v>
                      </c:pt>
                      <c:pt idx="242">
                        <c:v>2.4336886781384237E-5</c:v>
                      </c:pt>
                      <c:pt idx="243">
                        <c:v>2.4430311896139756E-5</c:v>
                      </c:pt>
                      <c:pt idx="244">
                        <c:v>2.4523713364033028E-5</c:v>
                      </c:pt>
                      <c:pt idx="245">
                        <c:v>2.4617113012936898E-5</c:v>
                      </c:pt>
                      <c:pt idx="246">
                        <c:v>2.4710532670724206E-5</c:v>
                      </c:pt>
                      <c:pt idx="247">
                        <c:v>2.480388866388239E-5</c:v>
                      </c:pt>
                      <c:pt idx="248">
                        <c:v>2.4943949028966017E-5</c:v>
                      </c:pt>
                      <c:pt idx="249">
                        <c:v>2.5037301384145394E-5</c:v>
                      </c:pt>
                      <c:pt idx="250">
                        <c:v>2.5130753783741966E-5</c:v>
                      </c:pt>
                      <c:pt idx="251">
                        <c:v>2.5224178898497485E-5</c:v>
                      </c:pt>
                      <c:pt idx="252">
                        <c:v>2.5317527615698054E-5</c:v>
                      </c:pt>
                      <c:pt idx="253">
                        <c:v>2.541089452279266E-5</c:v>
                      </c:pt>
                      <c:pt idx="254">
                        <c:v>2.5504354198346846E-5</c:v>
                      </c:pt>
                      <c:pt idx="255">
                        <c:v>2.5644445486250333E-5</c:v>
                      </c:pt>
                      <c:pt idx="256">
                        <c:v>2.5737885152921081E-5</c:v>
                      </c:pt>
                      <c:pt idx="257">
                        <c:v>2.5831323000602424E-5</c:v>
                      </c:pt>
                      <c:pt idx="258">
                        <c:v>2.5924686269718222E-5</c:v>
                      </c:pt>
                      <c:pt idx="259">
                        <c:v>2.6018069547717459E-5</c:v>
                      </c:pt>
                      <c:pt idx="260">
                        <c:v>2.6111491024494171E-5</c:v>
                      </c:pt>
                      <c:pt idx="261">
                        <c:v>2.6204945243080147E-5</c:v>
                      </c:pt>
                      <c:pt idx="262">
                        <c:v>2.6345216610934585E-5</c:v>
                      </c:pt>
                      <c:pt idx="263">
                        <c:v>2.6438692657393403E-5</c:v>
                      </c:pt>
                      <c:pt idx="264">
                        <c:v>2.6532092306297272E-5</c:v>
                      </c:pt>
                      <c:pt idx="265">
                        <c:v>2.6625495593179949E-5</c:v>
                      </c:pt>
                      <c:pt idx="266">
                        <c:v>2.6718937078840099E-5</c:v>
                      </c:pt>
                      <c:pt idx="267">
                        <c:v>2.6812365831574425E-5</c:v>
                      </c:pt>
                      <c:pt idx="268">
                        <c:v>2.6905690901912749E-5</c:v>
                      </c:pt>
                      <c:pt idx="269">
                        <c:v>2.7045733077102341E-5</c:v>
                      </c:pt>
                      <c:pt idx="270">
                        <c:v>2.7139218218508177E-5</c:v>
                      </c:pt>
                      <c:pt idx="271">
                        <c:v>2.7232608772465028E-5</c:v>
                      </c:pt>
                      <c:pt idx="272">
                        <c:v>2.7325988412485458E-5</c:v>
                      </c:pt>
                      <c:pt idx="273">
                        <c:v>2.7419398975325748E-5</c:v>
                      </c:pt>
                      <c:pt idx="274">
                        <c:v>2.7512856831890531E-5</c:v>
                      </c:pt>
                      <c:pt idx="275">
                        <c:v>2.7606154617387801E-5</c:v>
                      </c:pt>
                      <c:pt idx="276">
                        <c:v>2.7745958504965529E-5</c:v>
                      </c:pt>
                      <c:pt idx="277">
                        <c:v>2.7839285394293256E-5</c:v>
                      </c:pt>
                      <c:pt idx="278">
                        <c:v>2.7932808734476566E-5</c:v>
                      </c:pt>
                      <c:pt idx="279">
                        <c:v>2.8026413929183036E-5</c:v>
                      </c:pt>
                      <c:pt idx="280">
                        <c:v>2.8119915441493504E-5</c:v>
                      </c:pt>
                      <c:pt idx="281">
                        <c:v>2.8213218683958985E-5</c:v>
                      </c:pt>
                      <c:pt idx="282">
                        <c:v>2.8306338208494708E-5</c:v>
                      </c:pt>
                      <c:pt idx="283">
                        <c:v>2.8445878342608921E-5</c:v>
                      </c:pt>
                      <c:pt idx="284">
                        <c:v>2.8538786864373833E-5</c:v>
                      </c:pt>
                      <c:pt idx="285">
                        <c:v>2.86318263533758E-5</c:v>
                      </c:pt>
                      <c:pt idx="286">
                        <c:v>2.8725053198286332E-5</c:v>
                      </c:pt>
                      <c:pt idx="287">
                        <c:v>2.881846739910543E-5</c:v>
                      </c:pt>
                      <c:pt idx="288">
                        <c:v>2.8912018024129793E-5</c:v>
                      </c:pt>
                      <c:pt idx="289">
                        <c:v>2.9005639589740895E-5</c:v>
                      </c:pt>
                      <c:pt idx="290">
                        <c:v>2.9146203814889304E-5</c:v>
                      </c:pt>
                      <c:pt idx="291">
                        <c:v>2.9239954528748058E-5</c:v>
                      </c:pt>
                      <c:pt idx="292">
                        <c:v>2.9333588827284984E-5</c:v>
                      </c:pt>
                      <c:pt idx="293">
                        <c:v>2.942676110251341E-5</c:v>
                      </c:pt>
                      <c:pt idx="294">
                        <c:v>2.951982241938822E-5</c:v>
                      </c:pt>
                      <c:pt idx="295">
                        <c:v>2.9613092920044437E-5</c:v>
                      </c:pt>
                      <c:pt idx="296">
                        <c:v>2.9706554414588027E-5</c:v>
                      </c:pt>
                      <c:pt idx="297">
                        <c:v>2.9800065021845512E-5</c:v>
                      </c:pt>
                      <c:pt idx="298">
                        <c:v>2.9940541935502551E-5</c:v>
                      </c:pt>
                      <c:pt idx="299">
                        <c:v>3.0034085284569301E-5</c:v>
                      </c:pt>
                      <c:pt idx="300">
                        <c:v>3.0127501304377802E-5</c:v>
                      </c:pt>
                      <c:pt idx="301">
                        <c:v>3.0220769986044616E-5</c:v>
                      </c:pt>
                      <c:pt idx="302">
                        <c:v>3.031390042451676E-5</c:v>
                      </c:pt>
                      <c:pt idx="303">
                        <c:v>3.0431232517003082E-5</c:v>
                      </c:pt>
                      <c:pt idx="304">
                        <c:v>3.0500435968860984E-5</c:v>
                      </c:pt>
                      <c:pt idx="305">
                        <c:v>3.0604238418163732E-5</c:v>
                      </c:pt>
                      <c:pt idx="306">
                        <c:v>3.0725463147973642E-5</c:v>
                      </c:pt>
                      <c:pt idx="307">
                        <c:v>3.0819064704701304E-5</c:v>
                      </c:pt>
                      <c:pt idx="308">
                        <c:v>3.0913346563465893E-5</c:v>
                      </c:pt>
                      <c:pt idx="309">
                        <c:v>3.1007370125735179E-5</c:v>
                      </c:pt>
                      <c:pt idx="310">
                        <c:v>3.1101350032258779E-5</c:v>
                      </c:pt>
                      <c:pt idx="311">
                        <c:v>3.1242183467838913E-5</c:v>
                      </c:pt>
                      <c:pt idx="312">
                        <c:v>3.1336072424892336E-5</c:v>
                      </c:pt>
                      <c:pt idx="313">
                        <c:v>3.1428804504685104E-5</c:v>
                      </c:pt>
                      <c:pt idx="314">
                        <c:v>3.1521467462880537E-5</c:v>
                      </c:pt>
                      <c:pt idx="315">
                        <c:v>3.1614632462151349E-5</c:v>
                      </c:pt>
                      <c:pt idx="316">
                        <c:v>3.1707950256532058E-5</c:v>
                      </c:pt>
                      <c:pt idx="317">
                        <c:v>3.1801275326870382E-5</c:v>
                      </c:pt>
                      <c:pt idx="318">
                        <c:v>3.1941235647536814E-5</c:v>
                      </c:pt>
                      <c:pt idx="319">
                        <c:v>3.2034567993832752E-5</c:v>
                      </c:pt>
                      <c:pt idx="320">
                        <c:v>3.2127903978107497E-5</c:v>
                      </c:pt>
                      <c:pt idx="321">
                        <c:v>3.2221261790255085E-5</c:v>
                      </c:pt>
                      <c:pt idx="322">
                        <c:v>3.2314663258148357E-5</c:v>
                      </c:pt>
                      <c:pt idx="323">
                        <c:v>3.2401905627921224E-5</c:v>
                      </c:pt>
                      <c:pt idx="324">
                        <c:v>3.2542193366680294E-5</c:v>
                      </c:pt>
                      <c:pt idx="325">
                        <c:v>3.2635809475323185E-5</c:v>
                      </c:pt>
                      <c:pt idx="326">
                        <c:v>3.2729385566199198E-5</c:v>
                      </c:pt>
                      <c:pt idx="327">
                        <c:v>3.2822910725371912E-5</c:v>
                      </c:pt>
                      <c:pt idx="328">
                        <c:v>3.2916374038904905E-5</c:v>
                      </c:pt>
                      <c:pt idx="329">
                        <c:v>3.3009775506798178E-5</c:v>
                      </c:pt>
                      <c:pt idx="330">
                        <c:v>3.3103107853094116E-5</c:v>
                      </c:pt>
                      <c:pt idx="331">
                        <c:v>3.3242933568544686E-5</c:v>
                      </c:pt>
                      <c:pt idx="332">
                        <c:v>3.333612039568834E-5</c:v>
                      </c:pt>
                      <c:pt idx="333">
                        <c:v>3.3429434552090243E-5</c:v>
                      </c:pt>
                      <c:pt idx="334">
                        <c:v>3.3522737794555724E-5</c:v>
                      </c:pt>
                      <c:pt idx="335">
                        <c:v>3.361605922691524E-5</c:v>
                      </c:pt>
                      <c:pt idx="336">
                        <c:v>3.3709431590978056E-5</c:v>
                      </c:pt>
                      <c:pt idx="337">
                        <c:v>3.3802974940044805E-5</c:v>
                      </c:pt>
                      <c:pt idx="338">
                        <c:v>3.3943386370083317E-5</c:v>
                      </c:pt>
                      <c:pt idx="339">
                        <c:v>3.403638766030781E-5</c:v>
                      </c:pt>
                      <c:pt idx="340">
                        <c:v>3.413002923480235E-5</c:v>
                      </c:pt>
                      <c:pt idx="341">
                        <c:v>3.4223787224618718E-5</c:v>
                      </c:pt>
                      <c:pt idx="342">
                        <c:v>3.4317348763579503E-5</c:v>
                      </c:pt>
                      <c:pt idx="343">
                        <c:v>3.441073204157874E-5</c:v>
                      </c:pt>
                      <c:pt idx="344">
                        <c:v>3.4503977076383308E-5</c:v>
                      </c:pt>
                      <c:pt idx="345">
                        <c:v>3.464402470854111E-5</c:v>
                      </c:pt>
                      <c:pt idx="346">
                        <c:v>3.4728735045064241E-5</c:v>
                      </c:pt>
                      <c:pt idx="347">
                        <c:v>3.4816035622498021E-5</c:v>
                      </c:pt>
                      <c:pt idx="348">
                        <c:v>3.4909371606772766E-5</c:v>
                      </c:pt>
                      <c:pt idx="349">
                        <c:v>3.5002325603272766E-5</c:v>
                      </c:pt>
                      <c:pt idx="350">
                        <c:v>3.5142766137141734E-5</c:v>
                      </c:pt>
                      <c:pt idx="351">
                        <c:v>3.5236156691098586E-5</c:v>
                      </c:pt>
                      <c:pt idx="352">
                        <c:v>3.5329157981323078E-5</c:v>
                      </c:pt>
                      <c:pt idx="353">
                        <c:v>3.5421398933976889E-5</c:v>
                      </c:pt>
                      <c:pt idx="354">
                        <c:v>3.5509820008883253E-5</c:v>
                      </c:pt>
                      <c:pt idx="355">
                        <c:v>3.5602857678895816E-5</c:v>
                      </c:pt>
                      <c:pt idx="356">
                        <c:v>3.57421777152922E-5</c:v>
                      </c:pt>
                      <c:pt idx="357">
                        <c:v>3.5834978916682303E-5</c:v>
                      </c:pt>
                      <c:pt idx="358">
                        <c:v>3.5922039387514815E-5</c:v>
                      </c:pt>
                      <c:pt idx="359">
                        <c:v>3.6013007047586143E-5</c:v>
                      </c:pt>
                      <c:pt idx="360">
                        <c:v>3.610570274759084E-5</c:v>
                      </c:pt>
                      <c:pt idx="361">
                        <c:v>3.6246317904442549E-5</c:v>
                      </c:pt>
                      <c:pt idx="362">
                        <c:v>3.6339544749353081E-5</c:v>
                      </c:pt>
                      <c:pt idx="363">
                        <c:v>3.6429450119612738E-5</c:v>
                      </c:pt>
                      <c:pt idx="364">
                        <c:v>3.6521305446512997E-5</c:v>
                      </c:pt>
                      <c:pt idx="365">
                        <c:v>3.6614786949940026E-5</c:v>
                      </c:pt>
                      <c:pt idx="366">
                        <c:v>3.6707962863147259E-5</c:v>
                      </c:pt>
                      <c:pt idx="367">
                        <c:v>3.6831184843322262E-5</c:v>
                      </c:pt>
                      <c:pt idx="368">
                        <c:v>3.6903926229570061E-5</c:v>
                      </c:pt>
                      <c:pt idx="369">
                        <c:v>3.7033623812021688E-5</c:v>
                      </c:pt>
                      <c:pt idx="370">
                        <c:v>3.7109941331436858E-5</c:v>
                      </c:pt>
                      <c:pt idx="371">
                        <c:v>3.7213307223282754E-5</c:v>
                      </c:pt>
                      <c:pt idx="372">
                        <c:v>3.7331759813241661E-5</c:v>
                      </c:pt>
                      <c:pt idx="373">
                        <c:v>3.7418809370137751E-5</c:v>
                      </c:pt>
                      <c:pt idx="374">
                        <c:v>3.7539666664088145E-5</c:v>
                      </c:pt>
                      <c:pt idx="375">
                        <c:v>3.7625861295964569E-5</c:v>
                      </c:pt>
                      <c:pt idx="376">
                        <c:v>3.7733039789600298E-5</c:v>
                      </c:pt>
                      <c:pt idx="377">
                        <c:v>3.7816764233866706E-5</c:v>
                      </c:pt>
                      <c:pt idx="378">
                        <c:v>3.7910158425802365E-5</c:v>
                      </c:pt>
                      <c:pt idx="379">
                        <c:v>3.8000012864358723E-5</c:v>
                      </c:pt>
                      <c:pt idx="380">
                        <c:v>3.8120659155538306E-5</c:v>
                      </c:pt>
                      <c:pt idx="381">
                        <c:v>3.8214071537368E-5</c:v>
                      </c:pt>
                      <c:pt idx="382">
                        <c:v>3.8305046473396942E-5</c:v>
                      </c:pt>
                      <c:pt idx="383">
                        <c:v>3.8444995880126953E-5</c:v>
                      </c:pt>
                      <c:pt idx="384">
                        <c:v>3.8528141885763034E-5</c:v>
                      </c:pt>
                      <c:pt idx="385">
                        <c:v>3.8614227378275245E-5</c:v>
                      </c:pt>
                      <c:pt idx="386">
                        <c:v>3.8707716157659888E-5</c:v>
                      </c:pt>
                      <c:pt idx="387">
                        <c:v>3.8801284972578287E-5</c:v>
                      </c:pt>
                      <c:pt idx="388">
                        <c:v>3.8929716538405046E-5</c:v>
                      </c:pt>
                      <c:pt idx="389">
                        <c:v>3.9008846215438098E-5</c:v>
                      </c:pt>
                      <c:pt idx="390">
                        <c:v>3.9100661524571478E-5</c:v>
                      </c:pt>
                      <c:pt idx="391">
                        <c:v>3.9240832848008722E-5</c:v>
                      </c:pt>
                      <c:pt idx="392">
                        <c:v>3.9321785152424127E-5</c:v>
                      </c:pt>
                      <c:pt idx="393">
                        <c:v>3.9443879359168932E-5</c:v>
                      </c:pt>
                      <c:pt idx="394">
                        <c:v>3.9536753320135176E-5</c:v>
                      </c:pt>
                      <c:pt idx="395">
                        <c:v>3.9629892853554338E-5</c:v>
                      </c:pt>
                      <c:pt idx="396">
                        <c:v>3.9717655454296619E-5</c:v>
                      </c:pt>
                      <c:pt idx="397">
                        <c:v>3.980676774517633E-5</c:v>
                      </c:pt>
                      <c:pt idx="398">
                        <c:v>3.9912749343784526E-5</c:v>
                      </c:pt>
                      <c:pt idx="399">
                        <c:v>4.0018087020143867E-5</c:v>
                      </c:pt>
                      <c:pt idx="400">
                        <c:v>4.0107395761879161E-5</c:v>
                      </c:pt>
                      <c:pt idx="401">
                        <c:v>4.0216778870671988E-5</c:v>
                      </c:pt>
                      <c:pt idx="402">
                        <c:v>4.0320504922419786E-5</c:v>
                      </c:pt>
                      <c:pt idx="403">
                        <c:v>4.0403050661552697E-5</c:v>
                      </c:pt>
                      <c:pt idx="404">
                        <c:v>4.0505699871573597E-5</c:v>
                      </c:pt>
                      <c:pt idx="405">
                        <c:v>4.0620896470500156E-5</c:v>
                      </c:pt>
                      <c:pt idx="406">
                        <c:v>4.0745202568359673E-5</c:v>
                      </c:pt>
                      <c:pt idx="407">
                        <c:v>4.0839404391590506E-5</c:v>
                      </c:pt>
                      <c:pt idx="408">
                        <c:v>4.0933682612376288E-5</c:v>
                      </c:pt>
                      <c:pt idx="409">
                        <c:v>4.1027637053048238E-5</c:v>
                      </c:pt>
                      <c:pt idx="410">
                        <c:v>4.1120751120615751E-5</c:v>
                      </c:pt>
                      <c:pt idx="411">
                        <c:v>4.1213363147107884E-5</c:v>
                      </c:pt>
                      <c:pt idx="412">
                        <c:v>4.1331142710987478E-5</c:v>
                      </c:pt>
                      <c:pt idx="413">
                        <c:v>4.1400882764719427E-5</c:v>
                      </c:pt>
                      <c:pt idx="414">
                        <c:v>4.1500996303511783E-5</c:v>
                      </c:pt>
                      <c:pt idx="415">
                        <c:v>4.1633396904217079E-5</c:v>
                      </c:pt>
                      <c:pt idx="416">
                        <c:v>4.1706367483129725E-5</c:v>
                      </c:pt>
                      <c:pt idx="417">
                        <c:v>4.1809114918578416E-5</c:v>
                      </c:pt>
                      <c:pt idx="418">
                        <c:v>4.1909093852154911E-5</c:v>
                      </c:pt>
                      <c:pt idx="419">
                        <c:v>4.2008836317108944E-5</c:v>
                      </c:pt>
                      <c:pt idx="420">
                        <c:v>4.2108342313440517E-5</c:v>
                      </c:pt>
                      <c:pt idx="421">
                        <c:v>4.2241754272254184E-5</c:v>
                      </c:pt>
                      <c:pt idx="422">
                        <c:v>4.2335461330367252E-5</c:v>
                      </c:pt>
                      <c:pt idx="423">
                        <c:v>4.2428990127518773E-5</c:v>
                      </c:pt>
                      <c:pt idx="424">
                        <c:v>4.2522689909674227E-5</c:v>
                      </c:pt>
                      <c:pt idx="425">
                        <c:v>4.261635331204161E-5</c:v>
                      </c:pt>
                      <c:pt idx="426">
                        <c:v>4.2706615204224363E-5</c:v>
                      </c:pt>
                      <c:pt idx="427">
                        <c:v>4.2820971430046484E-5</c:v>
                      </c:pt>
                      <c:pt idx="428">
                        <c:v>4.2911928176181391E-5</c:v>
                      </c:pt>
                      <c:pt idx="429">
                        <c:v>4.3020776502089575E-5</c:v>
                      </c:pt>
                      <c:pt idx="430">
                        <c:v>4.3107451347168535E-5</c:v>
                      </c:pt>
                      <c:pt idx="431">
                        <c:v>4.3215306504862383E-5</c:v>
                      </c:pt>
                      <c:pt idx="432">
                        <c:v>4.3301206460455433E-5</c:v>
                      </c:pt>
                      <c:pt idx="433">
                        <c:v>4.3416195694589987E-5</c:v>
                      </c:pt>
                      <c:pt idx="434">
                        <c:v>4.3507337977644056E-5</c:v>
                      </c:pt>
                      <c:pt idx="435">
                        <c:v>4.3600819481071085E-5</c:v>
                      </c:pt>
                      <c:pt idx="436">
                        <c:v>4.374108902993612E-5</c:v>
                      </c:pt>
                      <c:pt idx="437">
                        <c:v>4.383332998258993E-5</c:v>
                      </c:pt>
                      <c:pt idx="438">
                        <c:v>4.3926957005169243E-5</c:v>
                      </c:pt>
                      <c:pt idx="439">
                        <c:v>4.4020503992214799E-5</c:v>
                      </c:pt>
                      <c:pt idx="440">
                        <c:v>4.4113974581705406E-5</c:v>
                      </c:pt>
                      <c:pt idx="441">
                        <c:v>4.4207376049598679E-5</c:v>
                      </c:pt>
                      <c:pt idx="442">
                        <c:v>4.4300697481958196E-5</c:v>
                      </c:pt>
                      <c:pt idx="443">
                        <c:v>4.4440541387302801E-5</c:v>
                      </c:pt>
                      <c:pt idx="444">
                        <c:v>4.4533851905725896E-5</c:v>
                      </c:pt>
                      <c:pt idx="445">
                        <c:v>4.4627126044360921E-5</c:v>
                      </c:pt>
                      <c:pt idx="446">
                        <c:v>4.4711901864502579E-5</c:v>
                      </c:pt>
                      <c:pt idx="447">
                        <c:v>4.4811036786995828E-5</c:v>
                      </c:pt>
                      <c:pt idx="448">
                        <c:v>4.4904911192134023E-5</c:v>
                      </c:pt>
                      <c:pt idx="449">
                        <c:v>4.500014620134607E-5</c:v>
                      </c:pt>
                      <c:pt idx="450">
                        <c:v>4.5125834731152281E-5</c:v>
                      </c:pt>
                      <c:pt idx="451">
                        <c:v>4.5209628297016025E-5</c:v>
                      </c:pt>
                      <c:pt idx="452">
                        <c:v>4.5326101826503873E-5</c:v>
                      </c:pt>
                      <c:pt idx="453">
                        <c:v>4.5419699745252728E-5</c:v>
                      </c:pt>
                      <c:pt idx="454">
                        <c:v>4.55137160315644E-5</c:v>
                      </c:pt>
                      <c:pt idx="455">
                        <c:v>4.5602795580634847E-5</c:v>
                      </c:pt>
                      <c:pt idx="456">
                        <c:v>4.5725188101641834E-5</c:v>
                      </c:pt>
                      <c:pt idx="457">
                        <c:v>4.5816079364158213E-5</c:v>
                      </c:pt>
                      <c:pt idx="458">
                        <c:v>4.5930333726573735E-5</c:v>
                      </c:pt>
                      <c:pt idx="459">
                        <c:v>4.6024248149478808E-5</c:v>
                      </c:pt>
                      <c:pt idx="460">
                        <c:v>4.6108150854706764E-5</c:v>
                      </c:pt>
                      <c:pt idx="461">
                        <c:v>4.6200399083318189E-5</c:v>
                      </c:pt>
                      <c:pt idx="462">
                        <c:v>4.6310942707350478E-5</c:v>
                      </c:pt>
                      <c:pt idx="463">
                        <c:v>4.6400313294725493E-5</c:v>
                      </c:pt>
                      <c:pt idx="464">
                        <c:v>4.6513956476701424E-5</c:v>
                      </c:pt>
                      <c:pt idx="465">
                        <c:v>4.6627032133983448E-5</c:v>
                      </c:pt>
                      <c:pt idx="466">
                        <c:v>4.6724086132599041E-5</c:v>
                      </c:pt>
                      <c:pt idx="467">
                        <c:v>4.6804940211586654E-5</c:v>
                      </c:pt>
                      <c:pt idx="468">
                        <c:v>4.6903580368962139E-5</c:v>
                      </c:pt>
                      <c:pt idx="469">
                        <c:v>4.7009190893732011E-5</c:v>
                      </c:pt>
                      <c:pt idx="470">
                        <c:v>4.7129775339271873E-5</c:v>
                      </c:pt>
                      <c:pt idx="471">
                        <c:v>4.7211866331053898E-5</c:v>
                      </c:pt>
                      <c:pt idx="472">
                        <c:v>4.7325531340902671E-5</c:v>
                      </c:pt>
                      <c:pt idx="473">
                        <c:v>4.7418132453458384E-5</c:v>
                      </c:pt>
                      <c:pt idx="474">
                        <c:v>4.7511723096249625E-5</c:v>
                      </c:pt>
                      <c:pt idx="475">
                        <c:v>4.7603360144421458E-5</c:v>
                      </c:pt>
                      <c:pt idx="476">
                        <c:v>4.7715191612951458E-5</c:v>
                      </c:pt>
                      <c:pt idx="477">
                        <c:v>4.780451490660198E-5</c:v>
                      </c:pt>
                      <c:pt idx="478">
                        <c:v>4.79037371405866E-5</c:v>
                      </c:pt>
                      <c:pt idx="479">
                        <c:v>4.8019646783359349E-5</c:v>
                      </c:pt>
                      <c:pt idx="480">
                        <c:v>4.8100962885655463E-5</c:v>
                      </c:pt>
                      <c:pt idx="481">
                        <c:v>4.82060422655195E-5</c:v>
                      </c:pt>
                      <c:pt idx="482">
                        <c:v>4.8314010200556368E-5</c:v>
                      </c:pt>
                      <c:pt idx="483">
                        <c:v>4.8423218686366454E-5</c:v>
                      </c:pt>
                      <c:pt idx="484">
                        <c:v>4.8504516598768532E-5</c:v>
                      </c:pt>
                      <c:pt idx="485">
                        <c:v>4.8622816393617541E-5</c:v>
                      </c:pt>
                      <c:pt idx="486">
                        <c:v>4.870611519436352E-5</c:v>
                      </c:pt>
                      <c:pt idx="487">
                        <c:v>4.8802172386785969E-5</c:v>
                      </c:pt>
                      <c:pt idx="488">
                        <c:v>4.8928315663943067E-5</c:v>
                      </c:pt>
                      <c:pt idx="489">
                        <c:v>4.900231579085812E-5</c:v>
                      </c:pt>
                      <c:pt idx="490">
                        <c:v>4.9113572458736598E-5</c:v>
                      </c:pt>
                      <c:pt idx="491">
                        <c:v>4.9219390348298475E-5</c:v>
                      </c:pt>
                      <c:pt idx="492">
                        <c:v>4.9315647629555315E-5</c:v>
                      </c:pt>
                      <c:pt idx="493">
                        <c:v>4.9408678023610264E-5</c:v>
                      </c:pt>
                      <c:pt idx="494">
                        <c:v>4.9525649956194684E-5</c:v>
                      </c:pt>
                      <c:pt idx="495">
                        <c:v>4.9632591981207952E-5</c:v>
                      </c:pt>
                      <c:pt idx="496">
                        <c:v>4.9732989282347262E-5</c:v>
                      </c:pt>
                      <c:pt idx="497">
                        <c:v>4.9829617637442425E-5</c:v>
                      </c:pt>
                      <c:pt idx="498">
                        <c:v>4.9903112085303292E-5</c:v>
                      </c:pt>
                      <c:pt idx="499">
                        <c:v>5.0002705393126234E-5</c:v>
                      </c:pt>
                      <c:pt idx="500">
                        <c:v>5.0100592488888651E-5</c:v>
                      </c:pt>
                      <c:pt idx="501">
                        <c:v>5.0217422540299594E-5</c:v>
                      </c:pt>
                      <c:pt idx="502">
                        <c:v>5.0322993047302589E-5</c:v>
                      </c:pt>
                      <c:pt idx="503">
                        <c:v>5.0423368520569056E-5</c:v>
                      </c:pt>
                      <c:pt idx="504">
                        <c:v>5.0502978410804644E-5</c:v>
                      </c:pt>
                      <c:pt idx="505">
                        <c:v>5.060502007836476E-5</c:v>
                      </c:pt>
                      <c:pt idx="506">
                        <c:v>5.0702576118055731E-5</c:v>
                      </c:pt>
                      <c:pt idx="507">
                        <c:v>5.0812326662708074E-5</c:v>
                      </c:pt>
                      <c:pt idx="508">
                        <c:v>5.0907281547551975E-5</c:v>
                      </c:pt>
                      <c:pt idx="509">
                        <c:v>5.1005910790991038E-5</c:v>
                      </c:pt>
                      <c:pt idx="510">
                        <c:v>5.111145947012119E-5</c:v>
                      </c:pt>
                      <c:pt idx="511">
                        <c:v>5.1202536269556731E-5</c:v>
                      </c:pt>
                      <c:pt idx="512">
                        <c:v>5.1331404392840341E-5</c:v>
                      </c:pt>
                      <c:pt idx="513">
                        <c:v>5.140420762472786E-5</c:v>
                      </c:pt>
                      <c:pt idx="514">
                        <c:v>5.1525159506127238E-5</c:v>
                      </c:pt>
                      <c:pt idx="515">
                        <c:v>5.1620088925119489E-5</c:v>
                      </c:pt>
                      <c:pt idx="516">
                        <c:v>5.1720282499445602E-5</c:v>
                      </c:pt>
                      <c:pt idx="517">
                        <c:v>5.1805258408421651E-5</c:v>
                      </c:pt>
                      <c:pt idx="518">
                        <c:v>5.1931227062596008E-5</c:v>
                      </c:pt>
                      <c:pt idx="519">
                        <c:v>5.2029197831870988E-5</c:v>
                      </c:pt>
                      <c:pt idx="520">
                        <c:v>5.2109779062448069E-5</c:v>
                      </c:pt>
                      <c:pt idx="521">
                        <c:v>5.2206862164894119E-5</c:v>
                      </c:pt>
                      <c:pt idx="522">
                        <c:v>5.2304840210126713E-5</c:v>
                      </c:pt>
                      <c:pt idx="523">
                        <c:v>5.2407416660571471E-5</c:v>
                      </c:pt>
                      <c:pt idx="524">
                        <c:v>5.2503972256090492E-5</c:v>
                      </c:pt>
                      <c:pt idx="525">
                        <c:v>5.2603776566684246E-5</c:v>
                      </c:pt>
                      <c:pt idx="526">
                        <c:v>5.2703002438647673E-5</c:v>
                      </c:pt>
                      <c:pt idx="527">
                        <c:v>5.2801504352828488E-5</c:v>
                      </c:pt>
                      <c:pt idx="528">
                        <c:v>5.2931980462744832E-5</c:v>
                      </c:pt>
                      <c:pt idx="529">
                        <c:v>5.3026265959488228E-5</c:v>
                      </c:pt>
                      <c:pt idx="530">
                        <c:v>5.3121490054763854E-5</c:v>
                      </c:pt>
                      <c:pt idx="531">
                        <c:v>5.321706339600496E-5</c:v>
                      </c:pt>
                      <c:pt idx="532">
                        <c:v>5.3309307986637577E-5</c:v>
                      </c:pt>
                      <c:pt idx="533">
                        <c:v>5.3428597311722115E-5</c:v>
                      </c:pt>
                      <c:pt idx="534">
                        <c:v>5.3516225307248533E-5</c:v>
                      </c:pt>
                      <c:pt idx="535">
                        <c:v>5.3603922424372286E-5</c:v>
                      </c:pt>
                      <c:pt idx="536">
                        <c:v>5.372025043470785E-5</c:v>
                      </c:pt>
                      <c:pt idx="537">
                        <c:v>5.3807612857781351E-5</c:v>
                      </c:pt>
                      <c:pt idx="538">
                        <c:v>5.3927982662571594E-5</c:v>
                      </c:pt>
                      <c:pt idx="539">
                        <c:v>5.4020430980017409E-5</c:v>
                      </c:pt>
                      <c:pt idx="540">
                        <c:v>5.4112337238620967E-5</c:v>
                      </c:pt>
                      <c:pt idx="541">
                        <c:v>5.4204185289563611E-5</c:v>
                      </c:pt>
                      <c:pt idx="542">
                        <c:v>5.4326017561834306E-5</c:v>
                      </c:pt>
                      <c:pt idx="543">
                        <c:v>5.441712710307911E-5</c:v>
                      </c:pt>
                      <c:pt idx="544">
                        <c:v>5.4506184824276716E-5</c:v>
                      </c:pt>
                      <c:pt idx="545">
                        <c:v>5.4620519222225994E-5</c:v>
                      </c:pt>
                      <c:pt idx="546">
                        <c:v>5.4704327340004966E-5</c:v>
                      </c:pt>
                      <c:pt idx="547">
                        <c:v>5.4815194744151086E-5</c:v>
                      </c:pt>
                      <c:pt idx="548">
                        <c:v>5.4925396398175508E-5</c:v>
                      </c:pt>
                      <c:pt idx="549">
                        <c:v>5.5008855269988999E-5</c:v>
                      </c:pt>
                      <c:pt idx="550">
                        <c:v>5.5118372983997688E-5</c:v>
                      </c:pt>
                      <c:pt idx="551">
                        <c:v>5.5202272051246837E-5</c:v>
                      </c:pt>
                      <c:pt idx="552">
                        <c:v>5.5315391364274547E-5</c:v>
                      </c:pt>
                      <c:pt idx="553">
                        <c:v>5.540012352867052E-5</c:v>
                      </c:pt>
                      <c:pt idx="554">
                        <c:v>5.5512875405838713E-5</c:v>
                      </c:pt>
                      <c:pt idx="555">
                        <c:v>5.5629421694902703E-5</c:v>
                      </c:pt>
                      <c:pt idx="556">
                        <c:v>5.5717668146826327E-5</c:v>
                      </c:pt>
                      <c:pt idx="557">
                        <c:v>5.5804895964683965E-5</c:v>
                      </c:pt>
                      <c:pt idx="558">
                        <c:v>5.5901637097122148E-5</c:v>
                      </c:pt>
                      <c:pt idx="559">
                        <c:v>5.6011627748375759E-5</c:v>
                      </c:pt>
                      <c:pt idx="560">
                        <c:v>5.610410516965203E-5</c:v>
                      </c:pt>
                      <c:pt idx="561">
                        <c:v>5.6222179409814999E-5</c:v>
                      </c:pt>
                      <c:pt idx="562">
                        <c:v>5.6308115745196119E-5</c:v>
                      </c:pt>
                      <c:pt idx="563">
                        <c:v>5.6420212786179036E-5</c:v>
                      </c:pt>
                      <c:pt idx="564">
                        <c:v>5.6508593843318522E-5</c:v>
                      </c:pt>
                      <c:pt idx="565">
                        <c:v>5.6618810049258173E-5</c:v>
                      </c:pt>
                      <c:pt idx="566">
                        <c:v>5.6706772738834843E-5</c:v>
                      </c:pt>
                      <c:pt idx="567">
                        <c:v>5.6812543334672228E-5</c:v>
                      </c:pt>
                      <c:pt idx="568">
                        <c:v>5.692719787475653E-5</c:v>
                      </c:pt>
                      <c:pt idx="569">
                        <c:v>5.7012955949176103E-5</c:v>
                      </c:pt>
                      <c:pt idx="570">
                        <c:v>5.7126970204990357E-5</c:v>
                      </c:pt>
                      <c:pt idx="571">
                        <c:v>5.7212222600355744E-5</c:v>
                      </c:pt>
                      <c:pt idx="572">
                        <c:v>5.7325545640196651E-5</c:v>
                      </c:pt>
                      <c:pt idx="573">
                        <c:v>5.7410266890656203E-5</c:v>
                      </c:pt>
                      <c:pt idx="574">
                        <c:v>5.7522855058778077E-5</c:v>
                      </c:pt>
                      <c:pt idx="575">
                        <c:v>5.7607005146564916E-5</c:v>
                      </c:pt>
                      <c:pt idx="576">
                        <c:v>5.7718807511264458E-5</c:v>
                      </c:pt>
                      <c:pt idx="577">
                        <c:v>5.7802353694569319E-5</c:v>
                      </c:pt>
                      <c:pt idx="578">
                        <c:v>5.7913341152016073E-5</c:v>
                      </c:pt>
                      <c:pt idx="579">
                        <c:v>5.802386294817552E-5</c:v>
                      </c:pt>
                      <c:pt idx="580">
                        <c:v>5.8106448705075309E-5</c:v>
                      </c:pt>
                      <c:pt idx="581">
                        <c:v>5.8216155593981966E-5</c:v>
                      </c:pt>
                      <c:pt idx="582">
                        <c:v>5.8325396821601316E-5</c:v>
                      </c:pt>
                      <c:pt idx="583">
                        <c:v>5.8407033066032454E-5</c:v>
                      </c:pt>
                      <c:pt idx="584">
                        <c:v>5.8515484852250665E-5</c:v>
                      </c:pt>
                      <c:pt idx="585">
                        <c:v>5.8623492805054411E-5</c:v>
                      </c:pt>
                      <c:pt idx="586">
                        <c:v>5.8702979004010558E-5</c:v>
                      </c:pt>
                      <c:pt idx="587">
                        <c:v>5.8805329899769276E-5</c:v>
                      </c:pt>
                      <c:pt idx="588">
                        <c:v>5.8907284255838022E-5</c:v>
                      </c:pt>
                      <c:pt idx="589">
                        <c:v>5.9008845710195601E-5</c:v>
                      </c:pt>
                      <c:pt idx="590">
                        <c:v>5.9110021538799629E-5</c:v>
                      </c:pt>
                      <c:pt idx="591">
                        <c:v>5.9210815379628912E-5</c:v>
                      </c:pt>
                      <c:pt idx="592">
                        <c:v>5.9311234508641064E-5</c:v>
                      </c:pt>
                      <c:pt idx="593">
                        <c:v>5.9409700043033808E-5</c:v>
                      </c:pt>
                      <c:pt idx="594">
                        <c:v>5.952140418230556E-5</c:v>
                      </c:pt>
                      <c:pt idx="595">
                        <c:v>5.9613041230477393E-5</c:v>
                      </c:pt>
                      <c:pt idx="596">
                        <c:v>5.9704932937165722E-5</c:v>
                      </c:pt>
                      <c:pt idx="597">
                        <c:v>5.9817284636665136E-5</c:v>
                      </c:pt>
                      <c:pt idx="598">
                        <c:v>5.99016020714771E-5</c:v>
                      </c:pt>
                      <c:pt idx="599">
                        <c:v>6.0005822888342664E-5</c:v>
                      </c:pt>
                      <c:pt idx="600">
                        <c:v>6.0110542108304799E-5</c:v>
                      </c:pt>
                      <c:pt idx="601">
                        <c:v>6.02028812863864E-5</c:v>
                      </c:pt>
                      <c:pt idx="602">
                        <c:v>6.0305006627459079E-5</c:v>
                      </c:pt>
                      <c:pt idx="603">
                        <c:v>6.0406910051824525E-5</c:v>
                      </c:pt>
                      <c:pt idx="604">
                        <c:v>6.0507441958179697E-5</c:v>
                      </c:pt>
                      <c:pt idx="605">
                        <c:v>6.0604284954024479E-5</c:v>
                      </c:pt>
                      <c:pt idx="606">
                        <c:v>6.0700975154759362E-5</c:v>
                      </c:pt>
                      <c:pt idx="607">
                        <c:v>6.0821646911790594E-5</c:v>
                      </c:pt>
                      <c:pt idx="608">
                        <c:v>6.0918053350178525E-5</c:v>
                      </c:pt>
                      <c:pt idx="609">
                        <c:v>6.1014350649202242E-5</c:v>
                      </c:pt>
                      <c:pt idx="610">
                        <c:v>6.1110549722798169E-5</c:v>
                      </c:pt>
                      <c:pt idx="611">
                        <c:v>6.1206672398839146E-5</c:v>
                      </c:pt>
                      <c:pt idx="612">
                        <c:v>6.1302715039346367E-5</c:v>
                      </c:pt>
                      <c:pt idx="613">
                        <c:v>6.1422688304446638E-5</c:v>
                      </c:pt>
                      <c:pt idx="614">
                        <c:v>6.1518599977716804E-5</c:v>
                      </c:pt>
                      <c:pt idx="615">
                        <c:v>6.161446071928367E-5</c:v>
                      </c:pt>
                      <c:pt idx="616">
                        <c:v>6.1709986766800284E-5</c:v>
                      </c:pt>
                      <c:pt idx="617">
                        <c:v>6.1803119024261832E-5</c:v>
                      </c:pt>
                      <c:pt idx="618">
                        <c:v>6.1915146943647414E-5</c:v>
                      </c:pt>
                      <c:pt idx="619">
                        <c:v>6.2004495703149587E-5</c:v>
                      </c:pt>
                      <c:pt idx="620">
                        <c:v>6.2117775087244809E-5</c:v>
                      </c:pt>
                      <c:pt idx="621">
                        <c:v>6.2212689954321831E-5</c:v>
                      </c:pt>
                      <c:pt idx="622">
                        <c:v>6.2308492488227785E-5</c:v>
                      </c:pt>
                      <c:pt idx="623">
                        <c:v>6.240431685000658E-5</c:v>
                      </c:pt>
                      <c:pt idx="624">
                        <c:v>6.2511913711205125E-5</c:v>
                      </c:pt>
                      <c:pt idx="625">
                        <c:v>6.2618688389193267E-5</c:v>
                      </c:pt>
                      <c:pt idx="626">
                        <c:v>6.2706101743970066E-5</c:v>
                      </c:pt>
                      <c:pt idx="627">
                        <c:v>6.2810431700199842E-5</c:v>
                      </c:pt>
                      <c:pt idx="628">
                        <c:v>6.2910512497182935E-5</c:v>
                      </c:pt>
                      <c:pt idx="629">
                        <c:v>6.3014413171913475E-5</c:v>
                      </c:pt>
                      <c:pt idx="630">
                        <c:v>6.3115352531895041E-5</c:v>
                      </c:pt>
                      <c:pt idx="631">
                        <c:v>6.3216371927410364E-5</c:v>
                      </c:pt>
                      <c:pt idx="632">
                        <c:v>6.3317485910374671E-5</c:v>
                      </c:pt>
                      <c:pt idx="633">
                        <c:v>6.3418694480787963E-5</c:v>
                      </c:pt>
                      <c:pt idx="634">
                        <c:v>6.3519990362692624E-5</c:v>
                      </c:pt>
                      <c:pt idx="635">
                        <c:v>6.362138083204627E-5</c:v>
                      </c:pt>
                      <c:pt idx="636">
                        <c:v>6.3722873164806515E-5</c:v>
                      </c:pt>
                      <c:pt idx="637">
                        <c:v>6.3824460085015744E-5</c:v>
                      </c:pt>
                      <c:pt idx="638">
                        <c:v>6.390071939677E-5</c:v>
                      </c:pt>
                      <c:pt idx="639">
                        <c:v>6.4008658227976412E-5</c:v>
                      </c:pt>
                      <c:pt idx="640">
                        <c:v>6.4118212321773171E-5</c:v>
                      </c:pt>
                      <c:pt idx="641">
                        <c:v>6.4207924879156053E-5</c:v>
                      </c:pt>
                      <c:pt idx="642">
                        <c:v>6.4320469391532242E-5</c:v>
                      </c:pt>
                      <c:pt idx="643">
                        <c:v>6.4409097831230611E-5</c:v>
                      </c:pt>
                      <c:pt idx="644">
                        <c:v>6.4509418734814972E-5</c:v>
                      </c:pt>
                      <c:pt idx="645">
                        <c:v>6.4606261730659753E-5</c:v>
                      </c:pt>
                      <c:pt idx="646">
                        <c:v>6.4706306147854775E-5</c:v>
                      </c:pt>
                      <c:pt idx="647">
                        <c:v>6.4809282775968313E-5</c:v>
                      </c:pt>
                      <c:pt idx="648">
                        <c:v>6.4912383095361292E-5</c:v>
                      </c:pt>
                      <c:pt idx="649">
                        <c:v>6.5015599830076098E-5</c:v>
                      </c:pt>
                      <c:pt idx="650">
                        <c:v>6.5118954807985574E-5</c:v>
                      </c:pt>
                      <c:pt idx="651">
                        <c:v>6.5221778640989214E-5</c:v>
                      </c:pt>
                      <c:pt idx="652">
                        <c:v>6.5324151364620775E-5</c:v>
                      </c:pt>
                      <c:pt idx="653">
                        <c:v>6.5421736508142203E-5</c:v>
                      </c:pt>
                      <c:pt idx="654">
                        <c:v>6.5519321651663631E-5</c:v>
                      </c:pt>
                      <c:pt idx="655">
                        <c:v>6.5614462073426694E-5</c:v>
                      </c:pt>
                      <c:pt idx="656">
                        <c:v>6.5709624323062599E-5</c:v>
                      </c:pt>
                      <c:pt idx="657">
                        <c:v>6.5805565100163221E-5</c:v>
                      </c:pt>
                      <c:pt idx="658">
                        <c:v>6.5903310314752162E-5</c:v>
                      </c:pt>
                      <c:pt idx="659">
                        <c:v>6.6007480199914426E-5</c:v>
                      </c:pt>
                      <c:pt idx="660">
                        <c:v>6.6112472268287092E-5</c:v>
                      </c:pt>
                      <c:pt idx="661">
                        <c:v>6.6217580751981586E-5</c:v>
                      </c:pt>
                      <c:pt idx="662">
                        <c:v>6.6322812926955521E-5</c:v>
                      </c:pt>
                      <c:pt idx="663">
                        <c:v>6.6401829826645553E-5</c:v>
                      </c:pt>
                      <c:pt idx="664">
                        <c:v>6.650730938417837E-5</c:v>
                      </c:pt>
                      <c:pt idx="665">
                        <c:v>6.6612949012778699E-5</c:v>
                      </c:pt>
                      <c:pt idx="666">
                        <c:v>6.6718734160531312E-5</c:v>
                      </c:pt>
                      <c:pt idx="667">
                        <c:v>6.6824664827436209E-5</c:v>
                      </c:pt>
                      <c:pt idx="668">
                        <c:v>6.6904205596074462E-5</c:v>
                      </c:pt>
                      <c:pt idx="669">
                        <c:v>6.7010383645538241E-5</c:v>
                      </c:pt>
                      <c:pt idx="670">
                        <c:v>6.7116547143086791E-5</c:v>
                      </c:pt>
                      <c:pt idx="671">
                        <c:v>6.7218701587989926E-5</c:v>
                      </c:pt>
                      <c:pt idx="672">
                        <c:v>6.7318636865820736E-5</c:v>
                      </c:pt>
                      <c:pt idx="673">
                        <c:v>6.7415334342513233E-5</c:v>
                      </c:pt>
                      <c:pt idx="674">
                        <c:v>6.7515749833546579E-5</c:v>
                      </c:pt>
                      <c:pt idx="675">
                        <c:v>6.7619774199556559E-5</c:v>
                      </c:pt>
                      <c:pt idx="676">
                        <c:v>6.7700078943744302E-5</c:v>
                      </c:pt>
                      <c:pt idx="677">
                        <c:v>6.7807275627274066E-5</c:v>
                      </c:pt>
                      <c:pt idx="678">
                        <c:v>6.7914603278040886E-5</c:v>
                      </c:pt>
                      <c:pt idx="679">
                        <c:v>6.8022069172002375E-5</c:v>
                      </c:pt>
                      <c:pt idx="680">
                        <c:v>6.8102744990028441E-5</c:v>
                      </c:pt>
                      <c:pt idx="681">
                        <c:v>6.8210414610803127E-5</c:v>
                      </c:pt>
                      <c:pt idx="682">
                        <c:v>6.8318215198814869E-5</c:v>
                      </c:pt>
                      <c:pt idx="683">
                        <c:v>6.8426146754063666E-5</c:v>
                      </c:pt>
                      <c:pt idx="684">
                        <c:v>6.8507171818055212E-5</c:v>
                      </c:pt>
                      <c:pt idx="685">
                        <c:v>6.8615307100117207E-5</c:v>
                      </c:pt>
                      <c:pt idx="686">
                        <c:v>6.8723566073458642E-5</c:v>
                      </c:pt>
                      <c:pt idx="687">
                        <c:v>6.8804853071924299E-5</c:v>
                      </c:pt>
                      <c:pt idx="688">
                        <c:v>6.8913337599951774E-5</c:v>
                      </c:pt>
                      <c:pt idx="689">
                        <c:v>6.9021938543301076E-5</c:v>
                      </c:pt>
                      <c:pt idx="690">
                        <c:v>6.9103487476240844E-5</c:v>
                      </c:pt>
                      <c:pt idx="691">
                        <c:v>6.9212321250233799E-5</c:v>
                      </c:pt>
                      <c:pt idx="692">
                        <c:v>6.9321271439548582E-5</c:v>
                      </c:pt>
                      <c:pt idx="693">
                        <c:v>6.9403060479089618E-5</c:v>
                      </c:pt>
                      <c:pt idx="694">
                        <c:v>6.9503388658631593E-5</c:v>
                      </c:pt>
                      <c:pt idx="695">
                        <c:v>6.9619767600670457E-5</c:v>
                      </c:pt>
                      <c:pt idx="696">
                        <c:v>6.9707966758869588E-5</c:v>
                      </c:pt>
                      <c:pt idx="697">
                        <c:v>6.9815585447940975E-5</c:v>
                      </c:pt>
                      <c:pt idx="698">
                        <c:v>6.9920322857797146E-5</c:v>
                      </c:pt>
                      <c:pt idx="699">
                        <c:v>7.0003807195462286E-5</c:v>
                      </c:pt>
                      <c:pt idx="700">
                        <c:v>7.0107249484863132E-5</c:v>
                      </c:pt>
                      <c:pt idx="701">
                        <c:v>7.0211666752584279E-5</c:v>
                      </c:pt>
                      <c:pt idx="702">
                        <c:v>7.0317270001396537E-5</c:v>
                      </c:pt>
                      <c:pt idx="703">
                        <c:v>7.0404057623818517E-5</c:v>
                      </c:pt>
                      <c:pt idx="704">
                        <c:v>7.0517155108973384E-5</c:v>
                      </c:pt>
                      <c:pt idx="705">
                        <c:v>7.0615787990391254E-5</c:v>
                      </c:pt>
                      <c:pt idx="706">
                        <c:v>7.0724949182476848E-5</c:v>
                      </c:pt>
                      <c:pt idx="707">
                        <c:v>7.0807916927151382E-5</c:v>
                      </c:pt>
                      <c:pt idx="708">
                        <c:v>7.0918642450124025E-5</c:v>
                      </c:pt>
                      <c:pt idx="709">
                        <c:v>7.1001784817781299E-5</c:v>
                      </c:pt>
                      <c:pt idx="710">
                        <c:v>7.1112743171397597E-5</c:v>
                      </c:pt>
                      <c:pt idx="711">
                        <c:v>7.1223839768208563E-5</c:v>
                      </c:pt>
                      <c:pt idx="712">
                        <c:v>7.1307244070339948E-5</c:v>
                      </c:pt>
                      <c:pt idx="713">
                        <c:v>7.141855894587934E-5</c:v>
                      </c:pt>
                      <c:pt idx="714">
                        <c:v>7.1502137870993465E-5</c:v>
                      </c:pt>
                      <c:pt idx="715">
                        <c:v>7.1613678301218897E-5</c:v>
                      </c:pt>
                      <c:pt idx="716">
                        <c:v>7.1725335146766156E-5</c:v>
                      </c:pt>
                      <c:pt idx="717">
                        <c:v>7.1809161454439163E-5</c:v>
                      </c:pt>
                      <c:pt idx="718">
                        <c:v>7.1921051130630076E-5</c:v>
                      </c:pt>
                      <c:pt idx="719">
                        <c:v>7.2005044785328209E-5</c:v>
                      </c:pt>
                      <c:pt idx="720">
                        <c:v>7.2117130912374705E-5</c:v>
                      </c:pt>
                      <c:pt idx="721">
                        <c:v>7.2201255534309894E-5</c:v>
                      </c:pt>
                      <c:pt idx="722">
                        <c:v>7.2313523560296744E-5</c:v>
                      </c:pt>
                      <c:pt idx="723">
                        <c:v>7.2425900725647807E-5</c:v>
                      </c:pt>
                      <c:pt idx="724">
                        <c:v>7.2510243626311421E-5</c:v>
                      </c:pt>
                      <c:pt idx="725">
                        <c:v>7.2622788138687611E-5</c:v>
                      </c:pt>
                      <c:pt idx="726">
                        <c:v>7.2707254730630666E-5</c:v>
                      </c:pt>
                      <c:pt idx="727">
                        <c:v>7.2819952038116753E-5</c:v>
                      </c:pt>
                      <c:pt idx="728">
                        <c:v>7.2904535045381635E-5</c:v>
                      </c:pt>
                      <c:pt idx="729">
                        <c:v>7.3017377872020006E-5</c:v>
                      </c:pt>
                      <c:pt idx="730">
                        <c:v>7.3102070018649101E-5</c:v>
                      </c:pt>
                      <c:pt idx="731">
                        <c:v>7.321506564039737E-5</c:v>
                      </c:pt>
                      <c:pt idx="732">
                        <c:v>7.3328141297679394E-5</c:v>
                      </c:pt>
                      <c:pt idx="733">
                        <c:v>7.341300806729123E-5</c:v>
                      </c:pt>
                      <c:pt idx="734">
                        <c:v>7.3526229243725538E-5</c:v>
                      </c:pt>
                      <c:pt idx="735">
                        <c:v>7.3611197876743972E-5</c:v>
                      </c:pt>
                      <c:pt idx="736">
                        <c:v>7.372455729637295E-5</c:v>
                      </c:pt>
                      <c:pt idx="737">
                        <c:v>7.3809627792797983E-5</c:v>
                      </c:pt>
                      <c:pt idx="738">
                        <c:v>7.3923110903706402E-5</c:v>
                      </c:pt>
                      <c:pt idx="739">
                        <c:v>7.4008268711622804E-5</c:v>
                      </c:pt>
                      <c:pt idx="740">
                        <c:v>7.4121860961895436E-5</c:v>
                      </c:pt>
                      <c:pt idx="741">
                        <c:v>7.4206785939168185E-5</c:v>
                      </c:pt>
                      <c:pt idx="742">
                        <c:v>7.4313320510555059E-5</c:v>
                      </c:pt>
                      <c:pt idx="743">
                        <c:v>7.4413896072655916E-5</c:v>
                      </c:pt>
                      <c:pt idx="744">
                        <c:v>7.4510731792543083E-5</c:v>
                      </c:pt>
                      <c:pt idx="745">
                        <c:v>7.4606068665161729E-5</c:v>
                      </c:pt>
                      <c:pt idx="746">
                        <c:v>7.4701521953102201E-5</c:v>
                      </c:pt>
                      <c:pt idx="747">
                        <c:v>7.4823015893343836E-5</c:v>
                      </c:pt>
                      <c:pt idx="748">
                        <c:v>7.4924508226104081E-5</c:v>
                      </c:pt>
                      <c:pt idx="749">
                        <c:v>7.5005402322858572E-5</c:v>
                      </c:pt>
                      <c:pt idx="750">
                        <c:v>7.5115385698154569E-5</c:v>
                      </c:pt>
                      <c:pt idx="751">
                        <c:v>7.5200892752036452E-5</c:v>
                      </c:pt>
                      <c:pt idx="752">
                        <c:v>7.5314921559765935E-5</c:v>
                      </c:pt>
                      <c:pt idx="753">
                        <c:v>7.5400464993435889E-5</c:v>
                      </c:pt>
                      <c:pt idx="754">
                        <c:v>7.5514530180953443E-5</c:v>
                      </c:pt>
                      <c:pt idx="755">
                        <c:v>7.560009544249624E-5</c:v>
                      </c:pt>
                      <c:pt idx="756">
                        <c:v>7.5714182457886636E-5</c:v>
                      </c:pt>
                      <c:pt idx="757">
                        <c:v>7.5828298577107489E-5</c:v>
                      </c:pt>
                      <c:pt idx="758">
                        <c:v>7.5913885666523129E-5</c:v>
                      </c:pt>
                      <c:pt idx="759">
                        <c:v>7.602801633765921E-5</c:v>
                      </c:pt>
                      <c:pt idx="760">
                        <c:v>7.6113625254947692E-5</c:v>
                      </c:pt>
                      <c:pt idx="761">
                        <c:v>7.6227770477999002E-5</c:v>
                      </c:pt>
                      <c:pt idx="762">
                        <c:v>7.6313379395287484E-5</c:v>
                      </c:pt>
                      <c:pt idx="763">
                        <c:v>7.6427524618338794E-5</c:v>
                      </c:pt>
                      <c:pt idx="764">
                        <c:v>7.6513133535627276E-5</c:v>
                      </c:pt>
                      <c:pt idx="765">
                        <c:v>7.6627278758678585E-5</c:v>
                      </c:pt>
                      <c:pt idx="766">
                        <c:v>7.6712887675967067E-5</c:v>
                      </c:pt>
                      <c:pt idx="767">
                        <c:v>7.6827032899018377E-5</c:v>
                      </c:pt>
                      <c:pt idx="768">
                        <c:v>7.6912619988434017E-5</c:v>
                      </c:pt>
                      <c:pt idx="769">
                        <c:v>7.702673610765487E-5</c:v>
                      </c:pt>
                      <c:pt idx="770">
                        <c:v>7.7112315921112895E-5</c:v>
                      </c:pt>
                      <c:pt idx="771">
                        <c:v>7.7226402936503291E-5</c:v>
                      </c:pt>
                      <c:pt idx="772">
                        <c:v>7.7311960922088474E-5</c:v>
                      </c:pt>
                      <c:pt idx="773">
                        <c:v>7.7426018833648413E-5</c:v>
                      </c:pt>
                      <c:pt idx="774">
                        <c:v>7.7511540439445525E-5</c:v>
                      </c:pt>
                      <c:pt idx="775">
                        <c:v>7.7624099503736943E-5</c:v>
                      </c:pt>
                      <c:pt idx="776">
                        <c:v>7.7707889431621879E-5</c:v>
                      </c:pt>
                      <c:pt idx="777">
                        <c:v>7.7818469435442239E-5</c:v>
                      </c:pt>
                      <c:pt idx="778">
                        <c:v>7.7925353252794594E-5</c:v>
                      </c:pt>
                      <c:pt idx="779">
                        <c:v>7.8005243267398328E-5</c:v>
                      </c:pt>
                      <c:pt idx="780">
                        <c:v>7.8110148024279624E-5</c:v>
                      </c:pt>
                      <c:pt idx="781">
                        <c:v>7.8215372923295945E-5</c:v>
                      </c:pt>
                      <c:pt idx="782">
                        <c:v>7.8317883890122175E-5</c:v>
                      </c:pt>
                      <c:pt idx="783">
                        <c:v>7.8418321209028363E-5</c:v>
                      </c:pt>
                      <c:pt idx="784">
                        <c:v>7.8525255958084017E-5</c:v>
                      </c:pt>
                      <c:pt idx="785">
                        <c:v>7.8609111369587481E-5</c:v>
                      </c:pt>
                      <c:pt idx="786">
                        <c:v>7.8720746387261897E-5</c:v>
                      </c:pt>
                      <c:pt idx="787">
                        <c:v>7.8804187069181353E-5</c:v>
                      </c:pt>
                      <c:pt idx="788">
                        <c:v>7.8916520578786731E-5</c:v>
                      </c:pt>
                      <c:pt idx="789">
                        <c:v>7.9024081060197204E-5</c:v>
                      </c:pt>
                      <c:pt idx="790">
                        <c:v>7.9109282523859292E-5</c:v>
                      </c:pt>
                      <c:pt idx="791">
                        <c:v>7.9216559242922813E-5</c:v>
                      </c:pt>
                      <c:pt idx="792">
                        <c:v>7.932070002425462E-5</c:v>
                      </c:pt>
                      <c:pt idx="793">
                        <c:v>7.9401055700145662E-5</c:v>
                      </c:pt>
                      <c:pt idx="794">
                        <c:v>7.9522600572090596E-5</c:v>
                      </c:pt>
                      <c:pt idx="795">
                        <c:v>7.962628296809271E-5</c:v>
                      </c:pt>
                      <c:pt idx="796">
                        <c:v>7.9706398537382483E-5</c:v>
                      </c:pt>
                      <c:pt idx="797">
                        <c:v>7.9806923167780042E-5</c:v>
                      </c:pt>
                      <c:pt idx="798">
                        <c:v>7.9909950727596879E-5</c:v>
                      </c:pt>
                      <c:pt idx="799">
                        <c:v>8.0018180597107857E-5</c:v>
                      </c:pt>
                      <c:pt idx="800">
                        <c:v>8.0101817729882896E-5</c:v>
                      </c:pt>
                      <c:pt idx="801">
                        <c:v>8.0214122135657817E-5</c:v>
                      </c:pt>
                      <c:pt idx="802">
                        <c:v>8.0327394243795425E-5</c:v>
                      </c:pt>
                      <c:pt idx="803">
                        <c:v>8.0412472016178071E-5</c:v>
                      </c:pt>
                      <c:pt idx="804">
                        <c:v>8.0523008364252746E-5</c:v>
                      </c:pt>
                      <c:pt idx="805">
                        <c:v>8.0604033428244293E-5</c:v>
                      </c:pt>
                      <c:pt idx="806">
                        <c:v>8.0716214142739773E-5</c:v>
                      </c:pt>
                      <c:pt idx="807">
                        <c:v>8.0801357398740947E-5</c:v>
                      </c:pt>
                      <c:pt idx="808">
                        <c:v>8.091489871731028E-5</c:v>
                      </c:pt>
                      <c:pt idx="809">
                        <c:v>8.1000071077141911E-5</c:v>
                      </c:pt>
                      <c:pt idx="810">
                        <c:v>8.1106103607453406E-5</c:v>
                      </c:pt>
                      <c:pt idx="811">
                        <c:v>8.120759594021365E-5</c:v>
                      </c:pt>
                      <c:pt idx="812">
                        <c:v>8.1308455264661461E-5</c:v>
                      </c:pt>
                      <c:pt idx="813">
                        <c:v>8.1406557001173496E-5</c:v>
                      </c:pt>
                      <c:pt idx="814">
                        <c:v>8.1519290688447654E-5</c:v>
                      </c:pt>
                      <c:pt idx="815">
                        <c:v>8.1607970059849322E-5</c:v>
                      </c:pt>
                      <c:pt idx="816">
                        <c:v>8.1711601524148136E-5</c:v>
                      </c:pt>
                      <c:pt idx="817">
                        <c:v>8.1814374425448477E-5</c:v>
                      </c:pt>
                      <c:pt idx="818">
                        <c:v>8.191918459488079E-5</c:v>
                      </c:pt>
                      <c:pt idx="819">
                        <c:v>8.2003374700434506E-5</c:v>
                      </c:pt>
                      <c:pt idx="820">
                        <c:v>8.2109821960330009E-5</c:v>
                      </c:pt>
                      <c:pt idx="821">
                        <c:v>8.2217491581104696E-5</c:v>
                      </c:pt>
                      <c:pt idx="822">
                        <c:v>8.2306607509963214E-5</c:v>
                      </c:pt>
                      <c:pt idx="823">
                        <c:v>8.2421967817936093E-5</c:v>
                      </c:pt>
                      <c:pt idx="824">
                        <c:v>8.2517406553961337E-5</c:v>
                      </c:pt>
                      <c:pt idx="825">
                        <c:v>8.2613951235543936E-5</c:v>
                      </c:pt>
                      <c:pt idx="826">
                        <c:v>8.2713238953147084E-5</c:v>
                      </c:pt>
                      <c:pt idx="827">
                        <c:v>8.2813996414188296E-5</c:v>
                      </c:pt>
                      <c:pt idx="828">
                        <c:v>8.2908969488926232E-5</c:v>
                      </c:pt>
                      <c:pt idx="829">
                        <c:v>8.3004299085587263E-5</c:v>
                      </c:pt>
                      <c:pt idx="830">
                        <c:v>8.3107195678167045E-5</c:v>
                      </c:pt>
                      <c:pt idx="831">
                        <c:v>8.3209684817120433E-5</c:v>
                      </c:pt>
                      <c:pt idx="832">
                        <c:v>8.3311744674574584E-5</c:v>
                      </c:pt>
                      <c:pt idx="833">
                        <c:v>8.3413389802444726E-5</c:v>
                      </c:pt>
                      <c:pt idx="834">
                        <c:v>8.3514612924773246E-5</c:v>
                      </c:pt>
                      <c:pt idx="835">
                        <c:v>8.3615275798365474E-5</c:v>
                      </c:pt>
                      <c:pt idx="836">
                        <c:v>8.3714599895756692E-5</c:v>
                      </c:pt>
                      <c:pt idx="837">
                        <c:v>8.3813632954843342E-5</c:v>
                      </c:pt>
                      <c:pt idx="838">
                        <c:v>8.3908613305538893E-5</c:v>
                      </c:pt>
                      <c:pt idx="839">
                        <c:v>8.4021899965591729E-5</c:v>
                      </c:pt>
                      <c:pt idx="840">
                        <c:v>8.4110884927213192E-5</c:v>
                      </c:pt>
                      <c:pt idx="841">
                        <c:v>8.4221850556787103E-5</c:v>
                      </c:pt>
                      <c:pt idx="842">
                        <c:v>8.430960588157177E-5</c:v>
                      </c:pt>
                      <c:pt idx="843">
                        <c:v>8.4421117207966745E-5</c:v>
                      </c:pt>
                      <c:pt idx="844">
                        <c:v>8.4511266322806478E-5</c:v>
                      </c:pt>
                      <c:pt idx="845">
                        <c:v>8.4601306298281997E-5</c:v>
                      </c:pt>
                      <c:pt idx="846">
                        <c:v>8.4713719843421131E-5</c:v>
                      </c:pt>
                      <c:pt idx="847">
                        <c:v>8.4803541540168226E-5</c:v>
                      </c:pt>
                      <c:pt idx="848">
                        <c:v>8.4915671322960407E-5</c:v>
                      </c:pt>
                      <c:pt idx="849">
                        <c:v>8.5005267465021461E-5</c:v>
                      </c:pt>
                      <c:pt idx="850">
                        <c:v>8.5117128037381917E-5</c:v>
                      </c:pt>
                      <c:pt idx="851">
                        <c:v>8.5206505900714546E-5</c:v>
                      </c:pt>
                      <c:pt idx="852">
                        <c:v>8.5318082710728049E-5</c:v>
                      </c:pt>
                      <c:pt idx="853">
                        <c:v>8.5407242295332253E-5</c:v>
                      </c:pt>
                      <c:pt idx="854">
                        <c:v>8.5518557170871645E-5</c:v>
                      </c:pt>
                      <c:pt idx="855">
                        <c:v>8.5607498476747423E-5</c:v>
                      </c:pt>
                      <c:pt idx="856">
                        <c:v>8.5718536865897477E-5</c:v>
                      </c:pt>
                      <c:pt idx="857">
                        <c:v>8.5807259893044829E-5</c:v>
                      </c:pt>
                      <c:pt idx="858">
                        <c:v>8.5918036347720772E-5</c:v>
                      </c:pt>
                      <c:pt idx="859">
                        <c:v>8.6006548372097313E-5</c:v>
                      </c:pt>
                      <c:pt idx="860">
                        <c:v>8.6117055616341531E-5</c:v>
                      </c:pt>
                      <c:pt idx="861">
                        <c:v>8.6205349361989647E-5</c:v>
                      </c:pt>
                      <c:pt idx="862">
                        <c:v>8.6314430518541485E-5</c:v>
                      </c:pt>
                      <c:pt idx="863">
                        <c:v>8.641689782962203E-5</c:v>
                      </c:pt>
                      <c:pt idx="864">
                        <c:v>8.651184180052951E-5</c:v>
                      </c:pt>
                      <c:pt idx="865">
                        <c:v>8.6605126853100955E-5</c:v>
                      </c:pt>
                      <c:pt idx="866">
                        <c:v>8.6713909695390612E-5</c:v>
                      </c:pt>
                      <c:pt idx="867">
                        <c:v>8.680445171194151E-5</c:v>
                      </c:pt>
                      <c:pt idx="868">
                        <c:v>8.6912972619757056E-5</c:v>
                      </c:pt>
                      <c:pt idx="869">
                        <c:v>8.7003296357579529E-5</c:v>
                      </c:pt>
                      <c:pt idx="870">
                        <c:v>8.7111555330920964E-5</c:v>
                      </c:pt>
                      <c:pt idx="871">
                        <c:v>8.7201660790015012E-5</c:v>
                      </c:pt>
                      <c:pt idx="872">
                        <c:v>8.7309665104839951E-5</c:v>
                      </c:pt>
                      <c:pt idx="873">
                        <c:v>8.7417523900512606E-5</c:v>
                      </c:pt>
                      <c:pt idx="874">
                        <c:v>8.7507301941514015E-5</c:v>
                      </c:pt>
                      <c:pt idx="875">
                        <c:v>8.7614913354627788E-5</c:v>
                      </c:pt>
                      <c:pt idx="876">
                        <c:v>8.7704473116900772E-5</c:v>
                      </c:pt>
                      <c:pt idx="877">
                        <c:v>8.7811822595540434E-5</c:v>
                      </c:pt>
                      <c:pt idx="878">
                        <c:v>8.7901178631000221E-5</c:v>
                      </c:pt>
                      <c:pt idx="879">
                        <c:v>8.8008280727081001E-5</c:v>
                      </c:pt>
                      <c:pt idx="880">
                        <c:v>8.8115237304009497E-5</c:v>
                      </c:pt>
                      <c:pt idx="881">
                        <c:v>8.8204265921376646E-5</c:v>
                      </c:pt>
                      <c:pt idx="882">
                        <c:v>8.8310982391703874E-5</c:v>
                      </c:pt>
                      <c:pt idx="883">
                        <c:v>8.8417567894794047E-5</c:v>
                      </c:pt>
                      <c:pt idx="884">
                        <c:v>8.85062909219414E-5</c:v>
                      </c:pt>
                      <c:pt idx="885">
                        <c:v>8.8612614490557462E-5</c:v>
                      </c:pt>
                      <c:pt idx="886">
                        <c:v>8.8701119238976389E-5</c:v>
                      </c:pt>
                      <c:pt idx="887">
                        <c:v>8.8807202700991184E-5</c:v>
                      </c:pt>
                      <c:pt idx="888">
                        <c:v>8.8913155195768923E-5</c:v>
                      </c:pt>
                      <c:pt idx="889">
                        <c:v>8.9001361629925668E-5</c:v>
                      </c:pt>
                      <c:pt idx="890">
                        <c:v>8.9107095845974982E-5</c:v>
                      </c:pt>
                      <c:pt idx="891">
                        <c:v>8.9211338490713388E-5</c:v>
                      </c:pt>
                      <c:pt idx="892">
                        <c:v>8.9316810772288591E-5</c:v>
                      </c:pt>
                      <c:pt idx="893">
                        <c:v>8.9404602476861328E-5</c:v>
                      </c:pt>
                      <c:pt idx="894">
                        <c:v>8.9509849203750491E-5</c:v>
                      </c:pt>
                      <c:pt idx="895">
                        <c:v>8.9614972239360213E-5</c:v>
                      </c:pt>
                      <c:pt idx="896">
                        <c:v>8.9702472905628383E-5</c:v>
                      </c:pt>
                      <c:pt idx="897">
                        <c:v>8.9807370386552066E-5</c:v>
                      </c:pt>
                      <c:pt idx="898">
                        <c:v>8.9912144176196307E-5</c:v>
                      </c:pt>
                      <c:pt idx="899">
                        <c:v>9.0016794274561107E-5</c:v>
                      </c:pt>
                      <c:pt idx="900">
                        <c:v>9.010391659103334E-5</c:v>
                      </c:pt>
                      <c:pt idx="901">
                        <c:v>9.02083411347121E-5</c:v>
                      </c:pt>
                      <c:pt idx="902">
                        <c:v>9.0312656539026648E-5</c:v>
                      </c:pt>
                      <c:pt idx="903">
                        <c:v>9.0416855528019369E-5</c:v>
                      </c:pt>
                      <c:pt idx="904">
                        <c:v>9.0503592218738049E-5</c:v>
                      </c:pt>
                      <c:pt idx="905">
                        <c:v>9.0607580204959959E-5</c:v>
                      </c:pt>
                      <c:pt idx="906">
                        <c:v>9.0711444499902427E-5</c:v>
                      </c:pt>
                      <c:pt idx="907">
                        <c:v>9.0815199655480683E-5</c:v>
                      </c:pt>
                      <c:pt idx="908">
                        <c:v>9.0901572548318654E-5</c:v>
                      </c:pt>
                      <c:pt idx="909">
                        <c:v>9.1005123977083713E-5</c:v>
                      </c:pt>
                      <c:pt idx="910">
                        <c:v>9.1108558990526944E-5</c:v>
                      </c:pt>
                      <c:pt idx="911">
                        <c:v>9.1211884864605963E-5</c:v>
                      </c:pt>
                      <c:pt idx="912">
                        <c:v>9.1315101599320769E-5</c:v>
                      </c:pt>
                      <c:pt idx="913">
                        <c:v>9.1401030658744276E-5</c:v>
                      </c:pt>
                      <c:pt idx="914">
                        <c:v>9.1504043666645885E-5</c:v>
                      </c:pt>
                      <c:pt idx="915">
                        <c:v>9.1606947535183281E-5</c:v>
                      </c:pt>
                      <c:pt idx="916">
                        <c:v>9.1709742264356464E-5</c:v>
                      </c:pt>
                      <c:pt idx="917">
                        <c:v>9.1812427854165435E-5</c:v>
                      </c:pt>
                      <c:pt idx="918">
                        <c:v>9.1915004304610193E-5</c:v>
                      </c:pt>
                      <c:pt idx="919">
                        <c:v>9.2000402219127864E-5</c:v>
                      </c:pt>
                      <c:pt idx="920">
                        <c:v>9.2110145487822592E-5</c:v>
                      </c:pt>
                      <c:pt idx="921">
                        <c:v>9.2202732048463076E-5</c:v>
                      </c:pt>
                      <c:pt idx="922">
                        <c:v>9.2307571321725845E-5</c:v>
                      </c:pt>
                      <c:pt idx="923">
                        <c:v>9.240144572686404E-5</c:v>
                      </c:pt>
                      <c:pt idx="924">
                        <c:v>9.2505113570950925E-5</c:v>
                      </c:pt>
                      <c:pt idx="925">
                        <c:v>9.2608759587164968E-5</c:v>
                      </c:pt>
                      <c:pt idx="926">
                        <c:v>9.270252485293895E-5</c:v>
                      </c:pt>
                      <c:pt idx="927">
                        <c:v>9.2807276814710349E-5</c:v>
                      </c:pt>
                      <c:pt idx="928">
                        <c:v>9.2901304014958441E-5</c:v>
                      </c:pt>
                      <c:pt idx="929">
                        <c:v>9.300614328822121E-5</c:v>
                      </c:pt>
                      <c:pt idx="930">
                        <c:v>9.3110735178925097E-5</c:v>
                      </c:pt>
                      <c:pt idx="931">
                        <c:v>9.320471144746989E-5</c:v>
                      </c:pt>
                      <c:pt idx="932">
                        <c:v>9.33086485019885E-5</c:v>
                      </c:pt>
                      <c:pt idx="933">
                        <c:v>9.340202814200893E-5</c:v>
                      </c:pt>
                      <c:pt idx="934">
                        <c:v>9.350592881673947E-5</c:v>
                      </c:pt>
                      <c:pt idx="935">
                        <c:v>9.3600261607207358E-5</c:v>
                      </c:pt>
                      <c:pt idx="936">
                        <c:v>9.3706526968162507E-5</c:v>
                      </c:pt>
                      <c:pt idx="937">
                        <c:v>9.3800255854148418E-5</c:v>
                      </c:pt>
                      <c:pt idx="938">
                        <c:v>9.390172635903582E-5</c:v>
                      </c:pt>
                      <c:pt idx="939">
                        <c:v>9.4005859864410013E-5</c:v>
                      </c:pt>
                      <c:pt idx="940">
                        <c:v>9.4100192654877901E-5</c:v>
                      </c:pt>
                      <c:pt idx="941">
                        <c:v>9.420917194802314E-5</c:v>
                      </c:pt>
                      <c:pt idx="942">
                        <c:v>9.4305440143216401E-5</c:v>
                      </c:pt>
                      <c:pt idx="943">
                        <c:v>9.4406801508739591E-5</c:v>
                      </c:pt>
                      <c:pt idx="944">
                        <c:v>9.4503579020965844E-5</c:v>
                      </c:pt>
                      <c:pt idx="945">
                        <c:v>9.4606722996104509E-5</c:v>
                      </c:pt>
                      <c:pt idx="946">
                        <c:v>9.4700422778259963E-5</c:v>
                      </c:pt>
                      <c:pt idx="947">
                        <c:v>9.4803406682331115E-5</c:v>
                      </c:pt>
                      <c:pt idx="948">
                        <c:v>9.4906310550868511E-5</c:v>
                      </c:pt>
                      <c:pt idx="949">
                        <c:v>9.5009134383872151E-5</c:v>
                      </c:pt>
                      <c:pt idx="950">
                        <c:v>9.5102535851765424E-5</c:v>
                      </c:pt>
                      <c:pt idx="951">
                        <c:v>9.5205206889659166E-5</c:v>
                      </c:pt>
                      <c:pt idx="952">
                        <c:v>9.5307790616061538E-5</c:v>
                      </c:pt>
                      <c:pt idx="953">
                        <c:v>9.5400981081184E-5</c:v>
                      </c:pt>
                      <c:pt idx="954">
                        <c:v>9.5503412012476474E-5</c:v>
                      </c:pt>
                      <c:pt idx="955">
                        <c:v>9.5605762908235192E-5</c:v>
                      </c:pt>
                      <c:pt idx="956">
                        <c:v>9.5708033768460155E-5</c:v>
                      </c:pt>
                      <c:pt idx="957">
                        <c:v>9.5800940471235663E-5</c:v>
                      </c:pt>
                      <c:pt idx="958">
                        <c:v>9.5903058536350727E-5</c:v>
                      </c:pt>
                      <c:pt idx="959">
                        <c:v>9.600510384188965E-5</c:v>
                      </c:pt>
                      <c:pt idx="960">
                        <c:v>9.6107069111894816E-5</c:v>
                      </c:pt>
                      <c:pt idx="961">
                        <c:v>9.6208954346366227E-5</c:v>
                      </c:pt>
                      <c:pt idx="962">
                        <c:v>9.6301511803176254E-5</c:v>
                      </c:pt>
                      <c:pt idx="963">
                        <c:v>9.6403251518495381E-5</c:v>
                      </c:pt>
                      <c:pt idx="964">
                        <c:v>9.6504911198280752E-5</c:v>
                      </c:pt>
                      <c:pt idx="965">
                        <c:v>9.6606498118489981E-5</c:v>
                      </c:pt>
                      <c:pt idx="966">
                        <c:v>9.6708012279123068E-5</c:v>
                      </c:pt>
                      <c:pt idx="967">
                        <c:v>9.6800235041882843E-5</c:v>
                      </c:pt>
                      <c:pt idx="968">
                        <c:v>9.6901603683363646E-5</c:v>
                      </c:pt>
                      <c:pt idx="969">
                        <c:v>9.7002899565268308E-5</c:v>
                      </c:pt>
                      <c:pt idx="970">
                        <c:v>9.7104122687596828E-5</c:v>
                      </c:pt>
                      <c:pt idx="971">
                        <c:v>9.7205273050349206E-5</c:v>
                      </c:pt>
                      <c:pt idx="972">
                        <c:v>9.7306350653525442E-5</c:v>
                      </c:pt>
                      <c:pt idx="973">
                        <c:v>9.7407355497125536E-5</c:v>
                      </c:pt>
                      <c:pt idx="974">
                        <c:v>9.7508280305191875E-5</c:v>
                      </c:pt>
                      <c:pt idx="975">
                        <c:v>9.7609132353682071E-5</c:v>
                      </c:pt>
                      <c:pt idx="976">
                        <c:v>9.7700758487917483E-5</c:v>
                      </c:pt>
                      <c:pt idx="977">
                        <c:v>9.7801479569170624E-5</c:v>
                      </c:pt>
                      <c:pt idx="978">
                        <c:v>9.7902127890847623E-5</c:v>
                      </c:pt>
                      <c:pt idx="979">
                        <c:v>9.8002703452948481E-5</c:v>
                      </c:pt>
                      <c:pt idx="980">
                        <c:v>9.8103213531430811E-5</c:v>
                      </c:pt>
                      <c:pt idx="981">
                        <c:v>9.8203650850336999E-5</c:v>
                      </c:pt>
                      <c:pt idx="982">
                        <c:v>9.8304015409667045E-5</c:v>
                      </c:pt>
                      <c:pt idx="983">
                        <c:v>9.8404299933463335E-5</c:v>
                      </c:pt>
                      <c:pt idx="984">
                        <c:v>9.8504518973641098E-5</c:v>
                      </c:pt>
                      <c:pt idx="985">
                        <c:v>9.8604672530200332E-5</c:v>
                      </c:pt>
                      <c:pt idx="986">
                        <c:v>9.870476060314104E-5</c:v>
                      </c:pt>
                      <c:pt idx="987">
                        <c:v>9.8804775916505605E-5</c:v>
                      </c:pt>
                      <c:pt idx="988">
                        <c:v>9.8904725746251643E-5</c:v>
                      </c:pt>
                      <c:pt idx="989">
                        <c:v>9.9004610092379153E-5</c:v>
                      </c:pt>
                      <c:pt idx="990">
                        <c:v>9.9104421678930521E-5</c:v>
                      </c:pt>
                      <c:pt idx="991">
                        <c:v>9.9204160505905747E-5</c:v>
                      </c:pt>
                      <c:pt idx="992">
                        <c:v>9.930384112522006E-5</c:v>
                      </c:pt>
                      <c:pt idx="993">
                        <c:v>9.9403456260915846E-5</c:v>
                      </c:pt>
                      <c:pt idx="994">
                        <c:v>9.9503013188950717E-5</c:v>
                      </c:pt>
                      <c:pt idx="995">
                        <c:v>9.9602497357409447E-5</c:v>
                      </c:pt>
                      <c:pt idx="996">
                        <c:v>9.970191604224965E-5</c:v>
                      </c:pt>
                      <c:pt idx="997">
                        <c:v>9.9801276519428939E-5</c:v>
                      </c:pt>
                      <c:pt idx="998">
                        <c:v>9.9900578788947314E-5</c:v>
                      </c:pt>
                      <c:pt idx="999">
                        <c:v>1.0000883776228875E-4</c:v>
                      </c:pt>
                      <c:pt idx="1000">
                        <c:v>1.0010800178861246E-4</c:v>
                      </c:pt>
                      <c:pt idx="1001">
                        <c:v>1.0020710033131763E-4</c:v>
                      </c:pt>
                      <c:pt idx="1002">
                        <c:v>1.003061406663619E-4</c:v>
                      </c:pt>
                      <c:pt idx="1003">
                        <c:v>1.0040512279374525E-4</c:v>
                      </c:pt>
                      <c:pt idx="1004">
                        <c:v>1.0050404671346769E-4</c:v>
                      </c:pt>
                      <c:pt idx="1005">
                        <c:v>1.0060289059765637E-4</c:v>
                      </c:pt>
                      <c:pt idx="1006">
                        <c:v>1.0070167627418414E-4</c:v>
                      </c:pt>
                      <c:pt idx="1007">
                        <c:v>1.0080040374305099E-4</c:v>
                      </c:pt>
                      <c:pt idx="1008">
                        <c:v>1.0090802970807999E-4</c:v>
                      </c:pt>
                      <c:pt idx="1009">
                        <c:v>1.0100663348566741E-4</c:v>
                      </c:pt>
                      <c:pt idx="1010">
                        <c:v>1.0110515722772107E-4</c:v>
                      </c:pt>
                      <c:pt idx="1011">
                        <c:v>1.0120363003807142E-4</c:v>
                      </c:pt>
                      <c:pt idx="1012">
                        <c:v>1.0130203736480325E-4</c:v>
                      </c:pt>
                      <c:pt idx="1013">
                        <c:v>1.0140039375983179E-4</c:v>
                      </c:pt>
                      <c:pt idx="1014">
                        <c:v>1.0150761227123439E-4</c:v>
                      </c:pt>
                      <c:pt idx="1015">
                        <c:v>1.0160583042306826E-4</c:v>
                      </c:pt>
                      <c:pt idx="1016">
                        <c:v>1.0170399764319882E-4</c:v>
                      </c:pt>
                      <c:pt idx="1017">
                        <c:v>1.0180210665566847E-4</c:v>
                      </c:pt>
                      <c:pt idx="1018">
                        <c:v>1.0190015018451959E-4</c:v>
                      </c:pt>
                      <c:pt idx="1019">
                        <c:v>1.0200703400187194E-4</c:v>
                      </c:pt>
                      <c:pt idx="1020">
                        <c:v>1.0210495383944362E-4</c:v>
                      </c:pt>
                      <c:pt idx="1021">
                        <c:v>1.0220282274531201E-4</c:v>
                      </c:pt>
                      <c:pt idx="1022">
                        <c:v>1.0230062616756186E-4</c:v>
                      </c:pt>
                      <c:pt idx="1023">
                        <c:v>1.024072480504401E-4</c:v>
                      </c:pt>
                      <c:pt idx="1024">
                        <c:v>1.0250493505736813E-4</c:v>
                      </c:pt>
                      <c:pt idx="1025">
                        <c:v>1.0260257113259286E-4</c:v>
                      </c:pt>
                      <c:pt idx="1026">
                        <c:v>1.0270013444824144E-4</c:v>
                      </c:pt>
                      <c:pt idx="1027">
                        <c:v>1.0280650167260319E-4</c:v>
                      </c:pt>
                      <c:pt idx="1028">
                        <c:v>1.0290395584888756E-4</c:v>
                      </c:pt>
                      <c:pt idx="1029">
                        <c:v>1.0300135909346864E-4</c:v>
                      </c:pt>
                      <c:pt idx="1030">
                        <c:v>1.0310753714293242E-4</c:v>
                      </c:pt>
                      <c:pt idx="1031">
                        <c:v>1.0320482397219166E-4</c:v>
                      </c:pt>
                      <c:pt idx="1032">
                        <c:v>1.0330206714570522E-4</c:v>
                      </c:pt>
                      <c:pt idx="1033">
                        <c:v>1.0340807057218626E-4</c:v>
                      </c:pt>
                      <c:pt idx="1034">
                        <c:v>1.03505197330378E-4</c:v>
                      </c:pt>
                      <c:pt idx="1035">
                        <c:v>1.0360228043282405E-4</c:v>
                      </c:pt>
                      <c:pt idx="1036">
                        <c:v>1.0370810923632234E-4</c:v>
                      </c:pt>
                      <c:pt idx="1037">
                        <c:v>1.0380506864748895E-4</c:v>
                      </c:pt>
                      <c:pt idx="1038">
                        <c:v>1.0390199167886749E-4</c:v>
                      </c:pt>
                      <c:pt idx="1039">
                        <c:v>1.0400763858342543E-4</c:v>
                      </c:pt>
                      <c:pt idx="1040">
                        <c:v>1.0410443064756691E-4</c:v>
                      </c:pt>
                      <c:pt idx="1041">
                        <c:v>1.0420118633192033E-4</c:v>
                      </c:pt>
                      <c:pt idx="1042">
                        <c:v>1.0430665861349553E-4</c:v>
                      </c:pt>
                      <c:pt idx="1043">
                        <c:v>1.044032906065695E-4</c:v>
                      </c:pt>
                      <c:pt idx="1044">
                        <c:v>1.045086610247381E-4</c:v>
                      </c:pt>
                      <c:pt idx="1045">
                        <c:v>1.0460518387844786E-4</c:v>
                      </c:pt>
                      <c:pt idx="1046">
                        <c:v>1.0470166307641193E-4</c:v>
                      </c:pt>
                      <c:pt idx="1047">
                        <c:v>1.0480686614755541E-4</c:v>
                      </c:pt>
                      <c:pt idx="1048">
                        <c:v>1.0490322893019766E-4</c:v>
                      </c:pt>
                      <c:pt idx="1049">
                        <c:v>1.0500830103410408E-4</c:v>
                      </c:pt>
                      <c:pt idx="1050">
                        <c:v>1.0510457650525495E-4</c:v>
                      </c:pt>
                      <c:pt idx="1051">
                        <c:v>1.0520077921682969E-4</c:v>
                      </c:pt>
                      <c:pt idx="1052">
                        <c:v>1.0530568397371098E-4</c:v>
                      </c:pt>
                      <c:pt idx="1053">
                        <c:v>1.0540180664975196E-4</c:v>
                      </c:pt>
                      <c:pt idx="1054">
                        <c:v>1.0550658771535382E-4</c:v>
                      </c:pt>
                      <c:pt idx="1055">
                        <c:v>1.0560260125203058E-4</c:v>
                      </c:pt>
                      <c:pt idx="1056">
                        <c:v>1.0570728773018345E-4</c:v>
                      </c:pt>
                      <c:pt idx="1057">
                        <c:v>1.0580318485153839E-4</c:v>
                      </c:pt>
                      <c:pt idx="1058">
                        <c:v>1.0590776219032705E-4</c:v>
                      </c:pt>
                      <c:pt idx="1059">
                        <c:v>1.06003564724233E-4</c:v>
                      </c:pt>
                      <c:pt idx="1060">
                        <c:v>1.0610801837174222E-4</c:v>
                      </c:pt>
                      <c:pt idx="1061">
                        <c:v>1.0620374087011442E-4</c:v>
                      </c:pt>
                      <c:pt idx="1062">
                        <c:v>1.0630807810230181E-4</c:v>
                      </c:pt>
                      <c:pt idx="1063">
                        <c:v>1.0640368418535218E-4</c:v>
                      </c:pt>
                      <c:pt idx="1064">
                        <c:v>1.065079341060482E-4</c:v>
                      </c:pt>
                      <c:pt idx="1065">
                        <c:v>1.0660343104973435E-4</c:v>
                      </c:pt>
                      <c:pt idx="1066">
                        <c:v>1.0670757910702378E-4</c:v>
                      </c:pt>
                      <c:pt idx="1067">
                        <c:v>1.0680298146326095E-4</c:v>
                      </c:pt>
                      <c:pt idx="1068">
                        <c:v>1.0690702038118616E-4</c:v>
                      </c:pt>
                      <c:pt idx="1069">
                        <c:v>1.0700234270188957E-4</c:v>
                      </c:pt>
                      <c:pt idx="1070">
                        <c:v>1.0710625792853534E-4</c:v>
                      </c:pt>
                      <c:pt idx="1071">
                        <c:v>1.0720149293774739E-4</c:v>
                      </c:pt>
                      <c:pt idx="1072">
                        <c:v>1.0730530630098656E-4</c:v>
                      </c:pt>
                      <c:pt idx="1073">
                        <c:v>1.0740044672274962E-4</c:v>
                      </c:pt>
                      <c:pt idx="1074">
                        <c:v>1.0750417277449742E-4</c:v>
                      </c:pt>
                      <c:pt idx="1075">
                        <c:v>1.0760784061858431E-4</c:v>
                      </c:pt>
                      <c:pt idx="1076">
                        <c:v>1.077028427971527E-4</c:v>
                      </c:pt>
                      <c:pt idx="1077">
                        <c:v>1.0780640877783298E-4</c:v>
                      </c:pt>
                      <c:pt idx="1078">
                        <c:v>1.0790132364491001E-4</c:v>
                      </c:pt>
                      <c:pt idx="1079">
                        <c:v>1.080047877621837E-4</c:v>
                      </c:pt>
                      <c:pt idx="1080">
                        <c:v>1.0810823005158454E-4</c:v>
                      </c:pt>
                      <c:pt idx="1081">
                        <c:v>1.0820299212355167E-4</c:v>
                      </c:pt>
                      <c:pt idx="1082">
                        <c:v>1.0830634710146114E-4</c:v>
                      </c:pt>
                      <c:pt idx="1083">
                        <c:v>1.0840102913789451E-4</c:v>
                      </c:pt>
                      <c:pt idx="1084">
                        <c:v>1.0850429680431262E-4</c:v>
                      </c:pt>
                      <c:pt idx="1085">
                        <c:v>1.0860749898711219E-4</c:v>
                      </c:pt>
                      <c:pt idx="1086">
                        <c:v>1.0870206460822374E-4</c:v>
                      </c:pt>
                      <c:pt idx="1087">
                        <c:v>1.0880517947953194E-4</c:v>
                      </c:pt>
                      <c:pt idx="1088">
                        <c:v>1.0890824341913685E-4</c:v>
                      </c:pt>
                      <c:pt idx="1089">
                        <c:v>1.0900268534896895E-4</c:v>
                      </c:pt>
                      <c:pt idx="1090">
                        <c:v>1.0910565470112488E-4</c:v>
                      </c:pt>
                      <c:pt idx="1091">
                        <c:v>1.0920001659542322E-4</c:v>
                      </c:pt>
                      <c:pt idx="1092">
                        <c:v>1.0930289136013016E-4</c:v>
                      </c:pt>
                      <c:pt idx="1093">
                        <c:v>1.0940574429696426E-4</c:v>
                      </c:pt>
                      <c:pt idx="1094">
                        <c:v>1.0950850992230698E-4</c:v>
                      </c:pt>
                      <c:pt idx="1095">
                        <c:v>1.0960268991766497E-4</c:v>
                      </c:pt>
                      <c:pt idx="1096">
                        <c:v>1.0970536823151633E-4</c:v>
                      </c:pt>
                      <c:pt idx="1097">
                        <c:v>1.0980802471749485E-4</c:v>
                      </c:pt>
                      <c:pt idx="1098">
                        <c:v>1.0990206646965817E-4</c:v>
                      </c:pt>
                      <c:pt idx="1099">
                        <c:v>1.100046283681877E-4</c:v>
                      </c:pt>
                      <c:pt idx="1100">
                        <c:v>1.1010713205905631E-4</c:v>
                      </c:pt>
                      <c:pt idx="1101">
                        <c:v>1.1020105011994019E-4</c:v>
                      </c:pt>
                      <c:pt idx="1102">
                        <c:v>1.1030346649931744E-4</c:v>
                      </c:pt>
                      <c:pt idx="1103">
                        <c:v>1.1040582467103377E-4</c:v>
                      </c:pt>
                      <c:pt idx="1104">
                        <c:v>1.1050815373891965E-4</c:v>
                      </c:pt>
                      <c:pt idx="1105">
                        <c:v>1.106019044527784E-4</c:v>
                      </c:pt>
                      <c:pt idx="1106">
                        <c:v>1.107041462091729E-4</c:v>
                      </c:pt>
                      <c:pt idx="1107">
                        <c:v>1.108063297579065E-4</c:v>
                      </c:pt>
                      <c:pt idx="1108">
                        <c:v>1.1090848420280963E-4</c:v>
                      </c:pt>
                      <c:pt idx="1109">
                        <c:v>1.1100207484560087E-4</c:v>
                      </c:pt>
                      <c:pt idx="1110">
                        <c:v>1.1110414197901264E-4</c:v>
                      </c:pt>
                      <c:pt idx="1111">
                        <c:v>1.112061581807211E-4</c:v>
                      </c:pt>
                      <c:pt idx="1112">
                        <c:v>1.113081380026415E-4</c:v>
                      </c:pt>
                      <c:pt idx="1113">
                        <c:v>1.1140159040223807E-4</c:v>
                      </c:pt>
                      <c:pt idx="1114">
                        <c:v>1.115034829126671E-4</c:v>
                      </c:pt>
                      <c:pt idx="1115">
                        <c:v>1.1160534631926566E-4</c:v>
                      </c:pt>
                      <c:pt idx="1116">
                        <c:v>1.1170715151820332E-4</c:v>
                      </c:pt>
                      <c:pt idx="1117">
                        <c:v>1.1180047295056283E-4</c:v>
                      </c:pt>
                      <c:pt idx="1118">
                        <c:v>1.1190219083800912E-4</c:v>
                      </c:pt>
                      <c:pt idx="1119">
                        <c:v>1.120039087254554E-4</c:v>
                      </c:pt>
                      <c:pt idx="1120">
                        <c:v>1.1210555385332555E-4</c:v>
                      </c:pt>
                      <c:pt idx="1121">
                        <c:v>1.1220718442928046E-4</c:v>
                      </c:pt>
                      <c:pt idx="1122">
                        <c:v>1.1230030213482678E-4</c:v>
                      </c:pt>
                      <c:pt idx="1123">
                        <c:v>1.1240184539929032E-4</c:v>
                      </c:pt>
                      <c:pt idx="1124">
                        <c:v>1.1250337411183864E-4</c:v>
                      </c:pt>
                      <c:pt idx="1125">
                        <c:v>1.1260483006481081E-4</c:v>
                      </c:pt>
                      <c:pt idx="1126">
                        <c:v>1.1270628601778299E-4</c:v>
                      </c:pt>
                      <c:pt idx="1127">
                        <c:v>1.1280766921117902E-4</c:v>
                      </c:pt>
                      <c:pt idx="1128">
                        <c:v>1.1290059046586975E-4</c:v>
                      </c:pt>
                      <c:pt idx="1129">
                        <c:v>1.1300190817564726E-4</c:v>
                      </c:pt>
                      <c:pt idx="1130">
                        <c:v>1.1310318950563669E-4</c:v>
                      </c:pt>
                      <c:pt idx="1131">
                        <c:v>1.1320444900775328E-4</c:v>
                      </c:pt>
                      <c:pt idx="1132">
                        <c:v>1.1330564302625135E-4</c:v>
                      </c:pt>
                      <c:pt idx="1133">
                        <c:v>1.1340683704474941E-4</c:v>
                      </c:pt>
                      <c:pt idx="1134">
                        <c:v>1.135079437517561E-4</c:v>
                      </c:pt>
                      <c:pt idx="1135">
                        <c:v>1.1360062489984557E-4</c:v>
                      </c:pt>
                      <c:pt idx="1136">
                        <c:v>1.1370168067514896E-4</c:v>
                      </c:pt>
                      <c:pt idx="1137">
                        <c:v>1.1380270007066429E-4</c:v>
                      </c:pt>
                      <c:pt idx="1138">
                        <c:v>1.1390370491426438E-4</c:v>
                      </c:pt>
                      <c:pt idx="1139">
                        <c:v>1.1400463699828833E-4</c:v>
                      </c:pt>
                      <c:pt idx="1140">
                        <c:v>1.1410556908231229E-4</c:v>
                      </c:pt>
                      <c:pt idx="1141">
                        <c:v>1.1420643568271771E-4</c:v>
                      </c:pt>
                      <c:pt idx="1142">
                        <c:v>1.1430728045525029E-4</c:v>
                      </c:pt>
                      <c:pt idx="1143">
                        <c:v>1.1440811067586765E-4</c:v>
                      </c:pt>
                      <c:pt idx="1144">
                        <c:v>1.1450047168182209E-4</c:v>
                      </c:pt>
                      <c:pt idx="1145">
                        <c:v>1.146012291428633E-4</c:v>
                      </c:pt>
                      <c:pt idx="1146">
                        <c:v>1.1470193567220122E-4</c:v>
                      </c:pt>
                      <c:pt idx="1147">
                        <c:v>1.1480260582175106E-4</c:v>
                      </c:pt>
                      <c:pt idx="1148">
                        <c:v>1.149032759713009E-4</c:v>
                      </c:pt>
                      <c:pt idx="1149">
                        <c:v>1.1500386608531699E-4</c:v>
                      </c:pt>
                      <c:pt idx="1150">
                        <c:v>1.1510444892337546E-4</c:v>
                      </c:pt>
                      <c:pt idx="1151">
                        <c:v>1.1520500993356109E-4</c:v>
                      </c:pt>
                      <c:pt idx="1152">
                        <c:v>1.1530550546012819E-4</c:v>
                      </c:pt>
                      <c:pt idx="1153">
                        <c:v>1.1540600098669529E-4</c:v>
                      </c:pt>
                      <c:pt idx="1154">
                        <c:v>1.1550643102964386E-4</c:v>
                      </c:pt>
                      <c:pt idx="1155">
                        <c:v>1.1560683924471959E-4</c:v>
                      </c:pt>
                      <c:pt idx="1156">
                        <c:v>1.1570722563192248E-4</c:v>
                      </c:pt>
                      <c:pt idx="1157">
                        <c:v>1.1580754653550684E-4</c:v>
                      </c:pt>
                      <c:pt idx="1158">
                        <c:v>1.1590786743909121E-4</c:v>
                      </c:pt>
                      <c:pt idx="1159">
                        <c:v>1.160081519628875E-4</c:v>
                      </c:pt>
                      <c:pt idx="1160">
                        <c:v>1.161000327556394E-4</c:v>
                      </c:pt>
                      <c:pt idx="1161">
                        <c:v>1.1620026634773239E-4</c:v>
                      </c:pt>
                      <c:pt idx="1162">
                        <c:v>1.1630042718024924E-4</c:v>
                      </c:pt>
                      <c:pt idx="1163">
                        <c:v>1.1640057346085086E-4</c:v>
                      </c:pt>
                      <c:pt idx="1164">
                        <c:v>1.1650069791357964E-4</c:v>
                      </c:pt>
                      <c:pt idx="1165">
                        <c:v>1.1660075688268989E-4</c:v>
                      </c:pt>
                      <c:pt idx="1166">
                        <c:v>1.1670081585180014E-4</c:v>
                      </c:pt>
                      <c:pt idx="1167">
                        <c:v>1.1680084571707994E-4</c:v>
                      </c:pt>
                      <c:pt idx="1168">
                        <c:v>1.1690081737469882E-4</c:v>
                      </c:pt>
                      <c:pt idx="1169">
                        <c:v>1.170007890323177E-4</c:v>
                      </c:pt>
                      <c:pt idx="1170">
                        <c:v>1.1710075341397896E-4</c:v>
                      </c:pt>
                      <c:pt idx="1171">
                        <c:v>1.1720063776010647E-4</c:v>
                      </c:pt>
                      <c:pt idx="1172">
                        <c:v>1.1730052210623398E-4</c:v>
                      </c:pt>
                      <c:pt idx="1173">
                        <c:v>1.1740039190044627E-4</c:v>
                      </c:pt>
                      <c:pt idx="1174">
                        <c:v>1.1750018893508241E-4</c:v>
                      </c:pt>
                      <c:pt idx="1175">
                        <c:v>1.1760830238927156E-4</c:v>
                      </c:pt>
                      <c:pt idx="1176">
                        <c:v>1.1770808487199247E-4</c:v>
                      </c:pt>
                      <c:pt idx="1177">
                        <c:v>1.1780779459513724E-4</c:v>
                      </c:pt>
                      <c:pt idx="1178">
                        <c:v>1.1790750431828201E-4</c:v>
                      </c:pt>
                      <c:pt idx="1179">
                        <c:v>1.1800718493759632E-4</c:v>
                      </c:pt>
                      <c:pt idx="1180">
                        <c:v>1.1810680734924972E-4</c:v>
                      </c:pt>
                      <c:pt idx="1181">
                        <c:v>1.1820642976090312E-4</c:v>
                      </c:pt>
                      <c:pt idx="1182">
                        <c:v>1.1830601579276845E-4</c:v>
                      </c:pt>
                      <c:pt idx="1183">
                        <c:v>1.1840555089293048E-4</c:v>
                      </c:pt>
                      <c:pt idx="1184">
                        <c:v>1.1850508599309251E-4</c:v>
                      </c:pt>
                      <c:pt idx="1185">
                        <c:v>1.1860459926538169E-4</c:v>
                      </c:pt>
                      <c:pt idx="1186">
                        <c:v>1.1870404705405235E-4</c:v>
                      </c:pt>
                      <c:pt idx="1187">
                        <c:v>1.1880349484272301E-4</c:v>
                      </c:pt>
                      <c:pt idx="1188">
                        <c:v>1.1890293535543606E-4</c:v>
                      </c:pt>
                      <c:pt idx="1189">
                        <c:v>1.1900229583261535E-4</c:v>
                      </c:pt>
                      <c:pt idx="1190">
                        <c:v>1.1910165630979463E-4</c:v>
                      </c:pt>
                      <c:pt idx="1191">
                        <c:v>1.1920101678697392E-4</c:v>
                      </c:pt>
                      <c:pt idx="1192">
                        <c:v>1.193003190564923E-4</c:v>
                      </c:pt>
                      <c:pt idx="1193">
                        <c:v>1.1940786498598754E-4</c:v>
                      </c:pt>
                      <c:pt idx="1194">
                        <c:v>1.1950713815167546E-4</c:v>
                      </c:pt>
                      <c:pt idx="1195">
                        <c:v>1.1960641131736338E-4</c:v>
                      </c:pt>
                      <c:pt idx="1196">
                        <c:v>1.1970559717155993E-4</c:v>
                      </c:pt>
                      <c:pt idx="1197">
                        <c:v>1.1980478302575648E-4</c:v>
                      </c:pt>
                      <c:pt idx="1198">
                        <c:v>1.1990396887995303E-4</c:v>
                      </c:pt>
                      <c:pt idx="1199">
                        <c:v>1.2000311107840389E-4</c:v>
                      </c:pt>
                      <c:pt idx="1200">
                        <c:v>1.2010220962110907E-4</c:v>
                      </c:pt>
                      <c:pt idx="1201">
                        <c:v>1.2020130816381425E-4</c:v>
                      </c:pt>
                      <c:pt idx="1202">
                        <c:v>1.2030040670651942E-4</c:v>
                      </c:pt>
                      <c:pt idx="1203">
                        <c:v>1.2040769070154056E-4</c:v>
                      </c:pt>
                      <c:pt idx="1204">
                        <c:v>1.2050670193275437E-4</c:v>
                      </c:pt>
                      <c:pt idx="1205">
                        <c:v>1.2060571316396818E-4</c:v>
                      </c:pt>
                      <c:pt idx="1206">
                        <c:v>1.2070472439518198E-4</c:v>
                      </c:pt>
                      <c:pt idx="1207">
                        <c:v>1.2080367741873488E-4</c:v>
                      </c:pt>
                      <c:pt idx="1208">
                        <c:v>1.2090260133845732E-4</c:v>
                      </c:pt>
                      <c:pt idx="1209">
                        <c:v>1.2100152525817975E-4</c:v>
                      </c:pt>
                      <c:pt idx="1210">
                        <c:v>1.2110044917790219E-4</c:v>
                      </c:pt>
                      <c:pt idx="1211">
                        <c:v>1.2120752217015252E-4</c:v>
                      </c:pt>
                      <c:pt idx="1212">
                        <c:v>1.2130635877838358E-4</c:v>
                      </c:pt>
                      <c:pt idx="1213">
                        <c:v>1.2140519538661465E-4</c:v>
                      </c:pt>
                      <c:pt idx="1214">
                        <c:v>1.2150403199484572E-4</c:v>
                      </c:pt>
                      <c:pt idx="1215">
                        <c:v>1.2160281767137349E-4</c:v>
                      </c:pt>
                      <c:pt idx="1216">
                        <c:v>1.2170156696811318E-4</c:v>
                      </c:pt>
                      <c:pt idx="1217">
                        <c:v>1.2180031626485288E-4</c:v>
                      </c:pt>
                      <c:pt idx="1218">
                        <c:v>1.2190729466965422E-4</c:v>
                      </c:pt>
                      <c:pt idx="1219">
                        <c:v>1.220060366904363E-4</c:v>
                      </c:pt>
                      <c:pt idx="1220">
                        <c:v>1.2210469867568463E-4</c:v>
                      </c:pt>
                      <c:pt idx="1221">
                        <c:v>1.2220336066093296E-4</c:v>
                      </c:pt>
                      <c:pt idx="1222">
                        <c:v>1.2230202264618129E-4</c:v>
                      </c:pt>
                      <c:pt idx="1223">
                        <c:v>1.2240068463142961E-4</c:v>
                      </c:pt>
                      <c:pt idx="1224">
                        <c:v>1.2250756844878197E-4</c:v>
                      </c:pt>
                      <c:pt idx="1225">
                        <c:v>1.2260623043403029E-4</c:v>
                      </c:pt>
                      <c:pt idx="1226">
                        <c:v>1.2270484876353294E-4</c:v>
                      </c:pt>
                      <c:pt idx="1227">
                        <c:v>1.2280333612579852E-4</c:v>
                      </c:pt>
                      <c:pt idx="1228">
                        <c:v>1.2290182348806411E-4</c:v>
                      </c:pt>
                      <c:pt idx="1229">
                        <c:v>1.230003108503297E-4</c:v>
                      </c:pt>
                      <c:pt idx="1230">
                        <c:v>1.2310700549278408E-4</c:v>
                      </c:pt>
                      <c:pt idx="1231">
                        <c:v>1.2320549285504967E-4</c:v>
                      </c:pt>
                      <c:pt idx="1232">
                        <c:v>1.2330398021731526E-4</c:v>
                      </c:pt>
                      <c:pt idx="1233">
                        <c:v>1.2340246757958084E-4</c:v>
                      </c:pt>
                      <c:pt idx="1234">
                        <c:v>1.2350095494184643E-4</c:v>
                      </c:pt>
                      <c:pt idx="1235">
                        <c:v>1.2360756227280945E-4</c:v>
                      </c:pt>
                      <c:pt idx="1236">
                        <c:v>1.2370587501209229E-4</c:v>
                      </c:pt>
                      <c:pt idx="1237">
                        <c:v>1.2380418775137514E-4</c:v>
                      </c:pt>
                      <c:pt idx="1238">
                        <c:v>1.2390250049065799E-4</c:v>
                      </c:pt>
                      <c:pt idx="1239">
                        <c:v>1.2400081322994083E-4</c:v>
                      </c:pt>
                      <c:pt idx="1240">
                        <c:v>1.2410731869749725E-4</c:v>
                      </c:pt>
                      <c:pt idx="1241">
                        <c:v>1.242056314367801E-4</c:v>
                      </c:pt>
                      <c:pt idx="1242">
                        <c:v>1.2430394417606294E-4</c:v>
                      </c:pt>
                      <c:pt idx="1243">
                        <c:v>1.2440225691534579E-4</c:v>
                      </c:pt>
                      <c:pt idx="1244">
                        <c:v>1.2450056965462863E-4</c:v>
                      </c:pt>
                      <c:pt idx="1245">
                        <c:v>1.2460688594728708E-4</c:v>
                      </c:pt>
                      <c:pt idx="1246">
                        <c:v>1.2470502406358719E-4</c:v>
                      </c:pt>
                      <c:pt idx="1247">
                        <c:v>1.2480316217988729E-4</c:v>
                      </c:pt>
                      <c:pt idx="1248">
                        <c:v>1.249013002961874E-4</c:v>
                      </c:pt>
                      <c:pt idx="1249">
                        <c:v>1.2500761658884585E-4</c:v>
                      </c:pt>
                      <c:pt idx="1250">
                        <c:v>1.2510575470514596E-4</c:v>
                      </c:pt>
                      <c:pt idx="1251">
                        <c:v>1.2520389282144606E-4</c:v>
                      </c:pt>
                      <c:pt idx="1252">
                        <c:v>1.2530203093774617E-4</c:v>
                      </c:pt>
                      <c:pt idx="1253">
                        <c:v>1.2540016905404627E-4</c:v>
                      </c:pt>
                      <c:pt idx="1254">
                        <c:v>1.2550632527563721E-4</c:v>
                      </c:pt>
                      <c:pt idx="1255">
                        <c:v>1.2560428876895458E-4</c:v>
                      </c:pt>
                      <c:pt idx="1256">
                        <c:v>1.2570225226227194E-4</c:v>
                      </c:pt>
                      <c:pt idx="1257">
                        <c:v>1.2580021575558931E-4</c:v>
                      </c:pt>
                      <c:pt idx="1258">
                        <c:v>1.2590634287334979E-4</c:v>
                      </c:pt>
                      <c:pt idx="1259">
                        <c:v>1.2600430636666715E-4</c:v>
                      </c:pt>
                      <c:pt idx="1260">
                        <c:v>1.2610226985998452E-4</c:v>
                      </c:pt>
                      <c:pt idx="1261">
                        <c:v>1.2620023335330188E-4</c:v>
                      </c:pt>
                      <c:pt idx="1262">
                        <c:v>1.2630636047106236E-4</c:v>
                      </c:pt>
                      <c:pt idx="1263">
                        <c:v>1.2640432396437973E-4</c:v>
                      </c:pt>
                      <c:pt idx="1264">
                        <c:v>1.2650228745769709E-4</c:v>
                      </c:pt>
                      <c:pt idx="1265">
                        <c:v>1.2660010543186218E-4</c:v>
                      </c:pt>
                      <c:pt idx="1266">
                        <c:v>1.2670604337472469E-4</c:v>
                      </c:pt>
                      <c:pt idx="1267">
                        <c:v>1.2680383224505931E-4</c:v>
                      </c:pt>
                      <c:pt idx="1268">
                        <c:v>1.2690162111539394E-4</c:v>
                      </c:pt>
                      <c:pt idx="1269">
                        <c:v>1.2700755905825645E-4</c:v>
                      </c:pt>
                      <c:pt idx="1270">
                        <c:v>1.2710534792859107E-4</c:v>
                      </c:pt>
                      <c:pt idx="1271">
                        <c:v>1.272031367989257E-4</c:v>
                      </c:pt>
                      <c:pt idx="1272">
                        <c:v>1.2730092566926032E-4</c:v>
                      </c:pt>
                      <c:pt idx="1273">
                        <c:v>1.2740686361212283E-4</c:v>
                      </c:pt>
                      <c:pt idx="1274">
                        <c:v>1.2750465248245746E-4</c:v>
                      </c:pt>
                      <c:pt idx="1275">
                        <c:v>1.2760244135279208E-4</c:v>
                      </c:pt>
                      <c:pt idx="1276">
                        <c:v>1.2770021567121148E-4</c:v>
                      </c:pt>
                      <c:pt idx="1277">
                        <c:v>1.2780597899109125E-4</c:v>
                      </c:pt>
                      <c:pt idx="1278">
                        <c:v>1.2790359323844314E-4</c:v>
                      </c:pt>
                      <c:pt idx="1279">
                        <c:v>1.2800120748579502E-4</c:v>
                      </c:pt>
                      <c:pt idx="1280">
                        <c:v>1.2810695625375956E-4</c:v>
                      </c:pt>
                      <c:pt idx="1281">
                        <c:v>1.2820457050111145E-4</c:v>
                      </c:pt>
                      <c:pt idx="1282">
                        <c:v>1.2830218474846333E-4</c:v>
                      </c:pt>
                      <c:pt idx="1283">
                        <c:v>1.2840793351642787E-4</c:v>
                      </c:pt>
                      <c:pt idx="1284">
                        <c:v>1.2850554776377976E-4</c:v>
                      </c:pt>
                      <c:pt idx="1285">
                        <c:v>1.2860316201113164E-4</c:v>
                      </c:pt>
                      <c:pt idx="1286">
                        <c:v>1.2870077625848353E-4</c:v>
                      </c:pt>
                      <c:pt idx="1287">
                        <c:v>1.2880652502644807E-4</c:v>
                      </c:pt>
                      <c:pt idx="1288">
                        <c:v>1.2890413927379996E-4</c:v>
                      </c:pt>
                      <c:pt idx="1289">
                        <c:v>1.2900175352115184E-4</c:v>
                      </c:pt>
                      <c:pt idx="1290">
                        <c:v>1.2910750228911638E-4</c:v>
                      </c:pt>
                      <c:pt idx="1291">
                        <c:v>1.2920511653646827E-4</c:v>
                      </c:pt>
                      <c:pt idx="1292">
                        <c:v>1.2930273078382015E-4</c:v>
                      </c:pt>
                      <c:pt idx="1293">
                        <c:v>1.2940019951201975E-4</c:v>
                      </c:pt>
                      <c:pt idx="1294">
                        <c:v>1.2950575910508633E-4</c:v>
                      </c:pt>
                      <c:pt idx="1295">
                        <c:v>1.2960319872945547E-4</c:v>
                      </c:pt>
                      <c:pt idx="1296">
                        <c:v>1.2970063835382462E-4</c:v>
                      </c:pt>
                      <c:pt idx="1297">
                        <c:v>1.2980619794689119E-4</c:v>
                      </c:pt>
                      <c:pt idx="1298">
                        <c:v>1.2990363757126033E-4</c:v>
                      </c:pt>
                      <c:pt idx="1299">
                        <c:v>1.3000107719562948E-4</c:v>
                      </c:pt>
                      <c:pt idx="1300">
                        <c:v>1.3010663678869605E-4</c:v>
                      </c:pt>
                      <c:pt idx="1301">
                        <c:v>1.302040764130652E-4</c:v>
                      </c:pt>
                      <c:pt idx="1302">
                        <c:v>1.3030151603743434E-4</c:v>
                      </c:pt>
                      <c:pt idx="1303">
                        <c:v>1.3040707563050091E-4</c:v>
                      </c:pt>
                      <c:pt idx="1304">
                        <c:v>1.3050451525487006E-4</c:v>
                      </c:pt>
                      <c:pt idx="1305">
                        <c:v>1.306019548792392E-4</c:v>
                      </c:pt>
                      <c:pt idx="1306">
                        <c:v>1.3070751447230577E-4</c:v>
                      </c:pt>
                      <c:pt idx="1307">
                        <c:v>1.3080491044092923E-4</c:v>
                      </c:pt>
                      <c:pt idx="1308">
                        <c:v>1.3090217544231564E-4</c:v>
                      </c:pt>
                      <c:pt idx="1309">
                        <c:v>1.3100754586048424E-4</c:v>
                      </c:pt>
                      <c:pt idx="1310">
                        <c:v>1.3110481086187065E-4</c:v>
                      </c:pt>
                      <c:pt idx="1311">
                        <c:v>1.3120207586325705E-4</c:v>
                      </c:pt>
                      <c:pt idx="1312">
                        <c:v>1.3130744628142565E-4</c:v>
                      </c:pt>
                      <c:pt idx="1313">
                        <c:v>1.3140471128281206E-4</c:v>
                      </c:pt>
                      <c:pt idx="1314">
                        <c:v>1.3150197628419846E-4</c:v>
                      </c:pt>
                      <c:pt idx="1315">
                        <c:v>1.3160734670236707E-4</c:v>
                      </c:pt>
                      <c:pt idx="1316">
                        <c:v>1.3170461170375347E-4</c:v>
                      </c:pt>
                      <c:pt idx="1317">
                        <c:v>1.3180187670513988E-4</c:v>
                      </c:pt>
                      <c:pt idx="1318">
                        <c:v>1.3190724712330848E-4</c:v>
                      </c:pt>
                      <c:pt idx="1319">
                        <c:v>1.3200451212469488E-4</c:v>
                      </c:pt>
                      <c:pt idx="1320">
                        <c:v>1.3210177712608129E-4</c:v>
                      </c:pt>
                      <c:pt idx="1321">
                        <c:v>1.3220714754424989E-4</c:v>
                      </c:pt>
                      <c:pt idx="1322">
                        <c:v>1.323044125456363E-4</c:v>
                      </c:pt>
                      <c:pt idx="1323">
                        <c:v>1.324016775470227E-4</c:v>
                      </c:pt>
                      <c:pt idx="1324">
                        <c:v>1.325070479651913E-4</c:v>
                      </c:pt>
                      <c:pt idx="1325">
                        <c:v>1.3260431296657771E-4</c:v>
                      </c:pt>
                      <c:pt idx="1326">
                        <c:v>1.3270157796796411E-4</c:v>
                      </c:pt>
                      <c:pt idx="1327">
                        <c:v>1.3280686107464135E-4</c:v>
                      </c:pt>
                      <c:pt idx="1328">
                        <c:v>1.3290395145304501E-4</c:v>
                      </c:pt>
                      <c:pt idx="1329">
                        <c:v>1.3300104183144867E-4</c:v>
                      </c:pt>
                      <c:pt idx="1330">
                        <c:v>1.3310622307471931E-4</c:v>
                      </c:pt>
                      <c:pt idx="1331">
                        <c:v>1.3320331345312297E-4</c:v>
                      </c:pt>
                      <c:pt idx="1332">
                        <c:v>1.3330040383152664E-4</c:v>
                      </c:pt>
                      <c:pt idx="1333">
                        <c:v>1.3340558507479727E-4</c:v>
                      </c:pt>
                      <c:pt idx="1334">
                        <c:v>1.3350267545320094E-4</c:v>
                      </c:pt>
                      <c:pt idx="1335">
                        <c:v>1.3360785669647157E-4</c:v>
                      </c:pt>
                      <c:pt idx="1336">
                        <c:v>1.3370494707487524E-4</c:v>
                      </c:pt>
                      <c:pt idx="1337">
                        <c:v>1.338020374532789E-4</c:v>
                      </c:pt>
                      <c:pt idx="1338">
                        <c:v>1.3390721869654953E-4</c:v>
                      </c:pt>
                      <c:pt idx="1339">
                        <c:v>1.340043090749532E-4</c:v>
                      </c:pt>
                      <c:pt idx="1340">
                        <c:v>1.3410139945335686E-4</c:v>
                      </c:pt>
                      <c:pt idx="1341">
                        <c:v>1.342065806966275E-4</c:v>
                      </c:pt>
                      <c:pt idx="1342">
                        <c:v>1.3430367107503116E-4</c:v>
                      </c:pt>
                      <c:pt idx="1343">
                        <c:v>1.3440076145343482E-4</c:v>
                      </c:pt>
                      <c:pt idx="1344">
                        <c:v>1.3450594269670546E-4</c:v>
                      </c:pt>
                      <c:pt idx="1345">
                        <c:v>1.3460303307510912E-4</c:v>
                      </c:pt>
                      <c:pt idx="1346">
                        <c:v>1.3470012345351279E-4</c:v>
                      </c:pt>
                      <c:pt idx="1347">
                        <c:v>1.3480530469678342E-4</c:v>
                      </c:pt>
                      <c:pt idx="1348">
                        <c:v>1.3490239507518709E-4</c:v>
                      </c:pt>
                      <c:pt idx="1349">
                        <c:v>1.3500757631845772E-4</c:v>
                      </c:pt>
                      <c:pt idx="1350">
                        <c:v>1.3510466669686139E-4</c:v>
                      </c:pt>
                      <c:pt idx="1351">
                        <c:v>1.3520175707526505E-4</c:v>
                      </c:pt>
                      <c:pt idx="1352">
                        <c:v>1.3530693831853569E-4</c:v>
                      </c:pt>
                      <c:pt idx="1353">
                        <c:v>1.3540388317778707E-4</c:v>
                      </c:pt>
                      <c:pt idx="1354">
                        <c:v>1.3550079893320799E-4</c:v>
                      </c:pt>
                      <c:pt idx="1355">
                        <c:v>1.3560579100158066E-4</c:v>
                      </c:pt>
                      <c:pt idx="1356">
                        <c:v>1.3570270675700158E-4</c:v>
                      </c:pt>
                      <c:pt idx="1357">
                        <c:v>1.3580769882537425E-4</c:v>
                      </c:pt>
                      <c:pt idx="1358">
                        <c:v>1.3590461458079517E-4</c:v>
                      </c:pt>
                      <c:pt idx="1359">
                        <c:v>1.3600153033621609E-4</c:v>
                      </c:pt>
                      <c:pt idx="1360">
                        <c:v>1.3610652240458876E-4</c:v>
                      </c:pt>
                      <c:pt idx="1361">
                        <c:v>1.3620343816000968E-4</c:v>
                      </c:pt>
                      <c:pt idx="1362">
                        <c:v>1.3630035391543061E-4</c:v>
                      </c:pt>
                      <c:pt idx="1363">
                        <c:v>1.3640534598380327E-4</c:v>
                      </c:pt>
                      <c:pt idx="1364">
                        <c:v>1.365022617392242E-4</c:v>
                      </c:pt>
                      <c:pt idx="1365">
                        <c:v>1.3660725380759686E-4</c:v>
                      </c:pt>
                      <c:pt idx="1366">
                        <c:v>1.3670416956301779E-4</c:v>
                      </c:pt>
                      <c:pt idx="1367">
                        <c:v>1.3680108531843871E-4</c:v>
                      </c:pt>
                      <c:pt idx="1368">
                        <c:v>1.3690607738681138E-4</c:v>
                      </c:pt>
                      <c:pt idx="1369">
                        <c:v>1.370029931422323E-4</c:v>
                      </c:pt>
                      <c:pt idx="1370">
                        <c:v>1.3710798521060497E-4</c:v>
                      </c:pt>
                      <c:pt idx="1371">
                        <c:v>1.3720490096602589E-4</c:v>
                      </c:pt>
                      <c:pt idx="1372">
                        <c:v>1.3730181672144681E-4</c:v>
                      </c:pt>
                      <c:pt idx="1373">
                        <c:v>1.3740680878981948E-4</c:v>
                      </c:pt>
                      <c:pt idx="1374">
                        <c:v>1.375037245452404E-4</c:v>
                      </c:pt>
                      <c:pt idx="1375">
                        <c:v>1.3760064030066133E-4</c:v>
                      </c:pt>
                      <c:pt idx="1376">
                        <c:v>1.3770563236903399E-4</c:v>
                      </c:pt>
                      <c:pt idx="1377">
                        <c:v>1.3780254812445492E-4</c:v>
                      </c:pt>
                      <c:pt idx="1378">
                        <c:v>1.3790754019282758E-4</c:v>
                      </c:pt>
                      <c:pt idx="1379">
                        <c:v>1.3800445594824851E-4</c:v>
                      </c:pt>
                      <c:pt idx="1380">
                        <c:v>1.3810137170366943E-4</c:v>
                      </c:pt>
                      <c:pt idx="1381">
                        <c:v>1.382063637720421E-4</c:v>
                      </c:pt>
                      <c:pt idx="1382">
                        <c:v>1.3830327952746302E-4</c:v>
                      </c:pt>
                      <c:pt idx="1383">
                        <c:v>1.3840019528288394E-4</c:v>
                      </c:pt>
                      <c:pt idx="1384">
                        <c:v>1.3850518735125661E-4</c:v>
                      </c:pt>
                      <c:pt idx="1385">
                        <c:v>1.3860210310667753E-4</c:v>
                      </c:pt>
                      <c:pt idx="1386">
                        <c:v>1.387070951750502E-4</c:v>
                      </c:pt>
                      <c:pt idx="1387">
                        <c:v>1.3880401093047112E-4</c:v>
                      </c:pt>
                      <c:pt idx="1388">
                        <c:v>1.3890092668589205E-4</c:v>
                      </c:pt>
                      <c:pt idx="1389">
                        <c:v>1.3900591875426471E-4</c:v>
                      </c:pt>
                      <c:pt idx="1390">
                        <c:v>1.3910283450968564E-4</c:v>
                      </c:pt>
                      <c:pt idx="1391">
                        <c:v>1.3920776837039739E-4</c:v>
                      </c:pt>
                      <c:pt idx="1392">
                        <c:v>1.3930453860666603E-4</c:v>
                      </c:pt>
                      <c:pt idx="1393">
                        <c:v>1.3940127973910421E-4</c:v>
                      </c:pt>
                      <c:pt idx="1394">
                        <c:v>1.3950608263257891E-4</c:v>
                      </c:pt>
                      <c:pt idx="1395">
                        <c:v>1.3960282376501709E-4</c:v>
                      </c:pt>
                      <c:pt idx="1396">
                        <c:v>1.3970762665849179E-4</c:v>
                      </c:pt>
                      <c:pt idx="1397">
                        <c:v>1.3980436779092997E-4</c:v>
                      </c:pt>
                      <c:pt idx="1398">
                        <c:v>1.3990110892336816E-4</c:v>
                      </c:pt>
                      <c:pt idx="1399">
                        <c:v>1.4000591181684285E-4</c:v>
                      </c:pt>
                      <c:pt idx="1400">
                        <c:v>1.4010265294928104E-4</c:v>
                      </c:pt>
                      <c:pt idx="1401">
                        <c:v>1.4020745584275573E-4</c:v>
                      </c:pt>
                      <c:pt idx="1402">
                        <c:v>1.4030419697519392E-4</c:v>
                      </c:pt>
                      <c:pt idx="1403">
                        <c:v>1.404009381076321E-4</c:v>
                      </c:pt>
                      <c:pt idx="1404">
                        <c:v>1.405057410011068E-4</c:v>
                      </c:pt>
                      <c:pt idx="1405">
                        <c:v>1.4060248213354498E-4</c:v>
                      </c:pt>
                      <c:pt idx="1406">
                        <c:v>1.4070728502701968E-4</c:v>
                      </c:pt>
                      <c:pt idx="1407">
                        <c:v>1.4080402615945786E-4</c:v>
                      </c:pt>
                      <c:pt idx="1408">
                        <c:v>1.4090076729189605E-4</c:v>
                      </c:pt>
                      <c:pt idx="1409">
                        <c:v>1.4100557018537074E-4</c:v>
                      </c:pt>
                      <c:pt idx="1410">
                        <c:v>1.4110231131780893E-4</c:v>
                      </c:pt>
                      <c:pt idx="1411">
                        <c:v>1.4120711421128362E-4</c:v>
                      </c:pt>
                      <c:pt idx="1412">
                        <c:v>1.4130385534372181E-4</c:v>
                      </c:pt>
                      <c:pt idx="1413">
                        <c:v>1.4140059647615999E-4</c:v>
                      </c:pt>
                      <c:pt idx="1414">
                        <c:v>1.4150539936963469E-4</c:v>
                      </c:pt>
                      <c:pt idx="1415">
                        <c:v>1.4160214050207287E-4</c:v>
                      </c:pt>
                      <c:pt idx="1416">
                        <c:v>1.4170694339554757E-4</c:v>
                      </c:pt>
                      <c:pt idx="1417">
                        <c:v>1.4180368452798575E-4</c:v>
                      </c:pt>
                      <c:pt idx="1418">
                        <c:v>1.4190042566042393E-4</c:v>
                      </c:pt>
                      <c:pt idx="1419">
                        <c:v>1.4200522855389863E-4</c:v>
                      </c:pt>
                      <c:pt idx="1420">
                        <c:v>1.4210196968633682E-4</c:v>
                      </c:pt>
                      <c:pt idx="1421">
                        <c:v>1.4220677257981151E-4</c:v>
                      </c:pt>
                      <c:pt idx="1422">
                        <c:v>1.423035137122497E-4</c:v>
                      </c:pt>
                      <c:pt idx="1423">
                        <c:v>1.4240025484468788E-4</c:v>
                      </c:pt>
                      <c:pt idx="1424">
                        <c:v>1.4250505773816258E-4</c:v>
                      </c:pt>
                      <c:pt idx="1425">
                        <c:v>1.4260179887060076E-4</c:v>
                      </c:pt>
                      <c:pt idx="1426">
                        <c:v>1.4270660176407546E-4</c:v>
                      </c:pt>
                      <c:pt idx="1427">
                        <c:v>1.4280334289651364E-4</c:v>
                      </c:pt>
                      <c:pt idx="1428">
                        <c:v>1.4290008402895182E-4</c:v>
                      </c:pt>
                      <c:pt idx="1429">
                        <c:v>1.4300488692242652E-4</c:v>
                      </c:pt>
                      <c:pt idx="1430">
                        <c:v>1.431016280548647E-4</c:v>
                      </c:pt>
                      <c:pt idx="1431">
                        <c:v>1.432064309483394E-4</c:v>
                      </c:pt>
                      <c:pt idx="1432">
                        <c:v>1.4330317208077759E-4</c:v>
                      </c:pt>
                      <c:pt idx="1433">
                        <c:v>1.4340797497425228E-4</c:v>
                      </c:pt>
                      <c:pt idx="1434">
                        <c:v>1.4350471610669047E-4</c:v>
                      </c:pt>
                      <c:pt idx="1435">
                        <c:v>1.4360145723912865E-4</c:v>
                      </c:pt>
                      <c:pt idx="1436">
                        <c:v>1.4370626013260335E-4</c:v>
                      </c:pt>
                      <c:pt idx="1437">
                        <c:v>1.4380300126504153E-4</c:v>
                      </c:pt>
                      <c:pt idx="1438">
                        <c:v>1.4390780415851623E-4</c:v>
                      </c:pt>
                      <c:pt idx="1439">
                        <c:v>1.4400454529095441E-4</c:v>
                      </c:pt>
                      <c:pt idx="1440">
                        <c:v>1.4410128642339259E-4</c:v>
                      </c:pt>
                      <c:pt idx="1441">
                        <c:v>1.4420608931686729E-4</c:v>
                      </c:pt>
                      <c:pt idx="1442">
                        <c:v>1.4430283044930547E-4</c:v>
                      </c:pt>
                      <c:pt idx="1443">
                        <c:v>1.4440763334278017E-4</c:v>
                      </c:pt>
                      <c:pt idx="1444">
                        <c:v>1.4450437447521836E-4</c:v>
                      </c:pt>
                      <c:pt idx="1445">
                        <c:v>1.4460111560765654E-4</c:v>
                      </c:pt>
                      <c:pt idx="1446">
                        <c:v>1.4470591850113124E-4</c:v>
                      </c:pt>
                      <c:pt idx="1447">
                        <c:v>1.4480265963356942E-4</c:v>
                      </c:pt>
                      <c:pt idx="1448">
                        <c:v>1.4490746252704412E-4</c:v>
                      </c:pt>
                      <c:pt idx="1449">
                        <c:v>1.450042036594823E-4</c:v>
                      </c:pt>
                      <c:pt idx="1450">
                        <c:v>1.4510094479192048E-4</c:v>
                      </c:pt>
                      <c:pt idx="1451">
                        <c:v>1.4520574768539518E-4</c:v>
                      </c:pt>
                      <c:pt idx="1452">
                        <c:v>1.4530248881783336E-4</c:v>
                      </c:pt>
                      <c:pt idx="1453">
                        <c:v>1.4540729171130806E-4</c:v>
                      </c:pt>
                      <c:pt idx="1454">
                        <c:v>1.4550403284374624E-4</c:v>
                      </c:pt>
                      <c:pt idx="1455">
                        <c:v>1.4560077397618443E-4</c:v>
                      </c:pt>
                      <c:pt idx="1456">
                        <c:v>1.4570557686965913E-4</c:v>
                      </c:pt>
                      <c:pt idx="1457">
                        <c:v>1.4580231800209731E-4</c:v>
                      </c:pt>
                      <c:pt idx="1458">
                        <c:v>1.4590712089557201E-4</c:v>
                      </c:pt>
                      <c:pt idx="1459">
                        <c:v>1.4600386202801019E-4</c:v>
                      </c:pt>
                      <c:pt idx="1460">
                        <c:v>1.4610060316044837E-4</c:v>
                      </c:pt>
                      <c:pt idx="1461">
                        <c:v>1.4620540605392307E-4</c:v>
                      </c:pt>
                      <c:pt idx="1462">
                        <c:v>1.4630214718636125E-4</c:v>
                      </c:pt>
                      <c:pt idx="1463">
                        <c:v>1.4640695007983595E-4</c:v>
                      </c:pt>
                      <c:pt idx="1464">
                        <c:v>1.4650369121227413E-4</c:v>
                      </c:pt>
                      <c:pt idx="1465">
                        <c:v>1.4660043234471232E-4</c:v>
                      </c:pt>
                      <c:pt idx="1466">
                        <c:v>1.4670523523818702E-4</c:v>
                      </c:pt>
                      <c:pt idx="1467">
                        <c:v>1.468019763706252E-4</c:v>
                      </c:pt>
                      <c:pt idx="1468">
                        <c:v>1.469067792640999E-4</c:v>
                      </c:pt>
                      <c:pt idx="1469">
                        <c:v>1.4700352039653808E-4</c:v>
                      </c:pt>
                      <c:pt idx="1470">
                        <c:v>1.4710026152897626E-4</c:v>
                      </c:pt>
                      <c:pt idx="1471">
                        <c:v>1.4720506442245096E-4</c:v>
                      </c:pt>
                      <c:pt idx="1472">
                        <c:v>1.4730180555488914E-4</c:v>
                      </c:pt>
                      <c:pt idx="1473">
                        <c:v>1.4740660844836384E-4</c:v>
                      </c:pt>
                      <c:pt idx="1474">
                        <c:v>1.4750334958080202E-4</c:v>
                      </c:pt>
                      <c:pt idx="1475">
                        <c:v>1.4760009071324021E-4</c:v>
                      </c:pt>
                      <c:pt idx="1476">
                        <c:v>1.477048936067149E-4</c:v>
                      </c:pt>
                      <c:pt idx="1477">
                        <c:v>1.4780163473915309E-4</c:v>
                      </c:pt>
                      <c:pt idx="1478">
                        <c:v>1.4790643763262779E-4</c:v>
                      </c:pt>
                      <c:pt idx="1479">
                        <c:v>1.4800317876506597E-4</c:v>
                      </c:pt>
                      <c:pt idx="1480">
                        <c:v>1.4810798165854067E-4</c:v>
                      </c:pt>
                      <c:pt idx="1481">
                        <c:v>1.4820472279097885E-4</c:v>
                      </c:pt>
                      <c:pt idx="1482">
                        <c:v>1.4830146392341703E-4</c:v>
                      </c:pt>
                      <c:pt idx="1483">
                        <c:v>1.4840626681689173E-4</c:v>
                      </c:pt>
                      <c:pt idx="1484">
                        <c:v>1.4850300794932991E-4</c:v>
                      </c:pt>
                      <c:pt idx="1485">
                        <c:v>1.4860781084280461E-4</c:v>
                      </c:pt>
                      <c:pt idx="1486">
                        <c:v>1.4870455197524279E-4</c:v>
                      </c:pt>
                      <c:pt idx="1487">
                        <c:v>1.4880172966513783E-4</c:v>
                      </c:pt>
                      <c:pt idx="1488">
                        <c:v>1.4890375314280391E-4</c:v>
                      </c:pt>
                      <c:pt idx="1489">
                        <c:v>1.490068098064512E-4</c:v>
                      </c:pt>
                      <c:pt idx="1490">
                        <c:v>1.491014554630965E-4</c:v>
                      </c:pt>
                      <c:pt idx="1491">
                        <c:v>1.4920573448762298E-4</c:v>
                      </c:pt>
                      <c:pt idx="1492">
                        <c:v>1.4930176257621497E-4</c:v>
                      </c:pt>
                      <c:pt idx="1493">
                        <c:v>1.4940684195607901E-4</c:v>
                      </c:pt>
                      <c:pt idx="1494">
                        <c:v>1.4950403419788927E-4</c:v>
                      </c:pt>
                      <c:pt idx="1495">
                        <c:v>1.4960036787670106E-4</c:v>
                      </c:pt>
                      <c:pt idx="1496">
                        <c:v>1.4970400661695749E-4</c:v>
                      </c:pt>
                      <c:pt idx="1497">
                        <c:v>1.4980703417677432E-4</c:v>
                      </c:pt>
                      <c:pt idx="1498">
                        <c:v>1.4990143245086074E-4</c:v>
                      </c:pt>
                      <c:pt idx="1499">
                        <c:v>1.5000395069364458E-4</c:v>
                      </c:pt>
                      <c:pt idx="1500">
                        <c:v>1.5010630886536092E-4</c:v>
                      </c:pt>
                      <c:pt idx="1501">
                        <c:v>1.5020809951238334E-4</c:v>
                      </c:pt>
                      <c:pt idx="1502">
                        <c:v>1.5030053327791393E-4</c:v>
                      </c:pt>
                      <c:pt idx="1503">
                        <c:v>1.5040146536193788E-4</c:v>
                      </c:pt>
                      <c:pt idx="1504">
                        <c:v>1.5050239744596183E-4</c:v>
                      </c:pt>
                      <c:pt idx="1505">
                        <c:v>1.5060332952998579E-4</c:v>
                      </c:pt>
                      <c:pt idx="1506">
                        <c:v>1.5070426161400974E-4</c:v>
                      </c:pt>
                      <c:pt idx="1507">
                        <c:v>1.5080519369803369E-4</c:v>
                      </c:pt>
                      <c:pt idx="1508">
                        <c:v>1.5090612578205764E-4</c:v>
                      </c:pt>
                      <c:pt idx="1509">
                        <c:v>1.510070578660816E-4</c:v>
                      </c:pt>
                      <c:pt idx="1510">
                        <c:v>1.5110798995010555E-4</c:v>
                      </c:pt>
                      <c:pt idx="1511">
                        <c:v>1.5120419266168028E-4</c:v>
                      </c:pt>
                      <c:pt idx="1512">
                        <c:v>1.5130512474570423E-4</c:v>
                      </c:pt>
                      <c:pt idx="1513">
                        <c:v>1.5140608593355864E-4</c:v>
                      </c:pt>
                      <c:pt idx="1514">
                        <c:v>1.5150719264056534E-4</c:v>
                      </c:pt>
                      <c:pt idx="1515">
                        <c:v>1.5160829934757203E-4</c:v>
                      </c:pt>
                      <c:pt idx="1516">
                        <c:v>1.517009804956615E-4</c:v>
                      </c:pt>
                      <c:pt idx="1517">
                        <c:v>1.5180208720266819E-4</c:v>
                      </c:pt>
                      <c:pt idx="1518">
                        <c:v>1.5190319390967488E-4</c:v>
                      </c:pt>
                      <c:pt idx="1519">
                        <c:v>1.5200430061668158E-4</c:v>
                      </c:pt>
                      <c:pt idx="1520">
                        <c:v>1.5210540732368827E-4</c:v>
                      </c:pt>
                      <c:pt idx="1521">
                        <c:v>1.5220651403069496E-4</c:v>
                      </c:pt>
                      <c:pt idx="1522">
                        <c:v>1.5230648568831384E-4</c:v>
                      </c:pt>
                      <c:pt idx="1523">
                        <c:v>1.5240522043313831E-4</c:v>
                      </c:pt>
                      <c:pt idx="1524">
                        <c:v>1.5250834985636175E-4</c:v>
                      </c:pt>
                      <c:pt idx="1525">
                        <c:v>1.5260103100445122E-4</c:v>
                      </c:pt>
                      <c:pt idx="1526">
                        <c:v>1.5270216681528836E-4</c:v>
                      </c:pt>
                      <c:pt idx="1527">
                        <c:v>1.528034481452778E-4</c:v>
                      </c:pt>
                      <c:pt idx="1528">
                        <c:v>1.5290472947526723E-4</c:v>
                      </c:pt>
                      <c:pt idx="1529">
                        <c:v>1.5300601080525666E-4</c:v>
                      </c:pt>
                      <c:pt idx="1530">
                        <c:v>1.531072921352461E-4</c:v>
                      </c:pt>
                      <c:pt idx="1531">
                        <c:v>1.5320013335440308E-4</c:v>
                      </c:pt>
                      <c:pt idx="1532">
                        <c:v>1.5330141468439251E-4</c:v>
                      </c:pt>
                      <c:pt idx="1533">
                        <c:v>1.5340269601438195E-4</c:v>
                      </c:pt>
                      <c:pt idx="1534">
                        <c:v>1.5350397734437138E-4</c:v>
                      </c:pt>
                      <c:pt idx="1535">
                        <c:v>1.5360525867436081E-4</c:v>
                      </c:pt>
                      <c:pt idx="1536">
                        <c:v>1.5370654000435024E-4</c:v>
                      </c:pt>
                      <c:pt idx="1537">
                        <c:v>1.5380782133433968E-4</c:v>
                      </c:pt>
                      <c:pt idx="1538">
                        <c:v>1.5390069165732712E-4</c:v>
                      </c:pt>
                      <c:pt idx="1539">
                        <c:v>1.5400214761029929E-4</c:v>
                      </c:pt>
                      <c:pt idx="1540">
                        <c:v>1.5410360356327146E-4</c:v>
                      </c:pt>
                      <c:pt idx="1541">
                        <c:v>1.5420505951624364E-4</c:v>
                      </c:pt>
                      <c:pt idx="1542">
                        <c:v>1.5430651546921581E-4</c:v>
                      </c:pt>
                      <c:pt idx="1543">
                        <c:v>1.5440797142218798E-4</c:v>
                      </c:pt>
                      <c:pt idx="1544">
                        <c:v>1.5450097271241248E-4</c:v>
                      </c:pt>
                      <c:pt idx="1545">
                        <c:v>1.5460242866538465E-4</c:v>
                      </c:pt>
                      <c:pt idx="1546">
                        <c:v>1.5470388461835682E-4</c:v>
                      </c:pt>
                      <c:pt idx="1547">
                        <c:v>1.54805340571329E-4</c:v>
                      </c:pt>
                      <c:pt idx="1548">
                        <c:v>1.5490679652430117E-4</c:v>
                      </c:pt>
                      <c:pt idx="1549">
                        <c:v>1.5500825247727334E-4</c:v>
                      </c:pt>
                      <c:pt idx="1550">
                        <c:v>1.5510135563090444E-4</c:v>
                      </c:pt>
                      <c:pt idx="1551">
                        <c:v>1.5520298620685935E-4</c:v>
                      </c:pt>
                      <c:pt idx="1552">
                        <c:v>1.5530461678281426E-4</c:v>
                      </c:pt>
                      <c:pt idx="1553">
                        <c:v>1.5540624735876918E-4</c:v>
                      </c:pt>
                      <c:pt idx="1554">
                        <c:v>1.5550787793472409E-4</c:v>
                      </c:pt>
                      <c:pt idx="1555">
                        <c:v>1.556010392960161E-4</c:v>
                      </c:pt>
                      <c:pt idx="1556">
                        <c:v>1.5570266987197101E-4</c:v>
                      </c:pt>
                      <c:pt idx="1557">
                        <c:v>1.5580430044792593E-4</c:v>
                      </c:pt>
                      <c:pt idx="1558">
                        <c:v>1.5590593102388084E-4</c:v>
                      </c:pt>
                      <c:pt idx="1559">
                        <c:v>1.5600756159983575E-4</c:v>
                      </c:pt>
                      <c:pt idx="1560">
                        <c:v>1.5610072296112776E-4</c:v>
                      </c:pt>
                      <c:pt idx="1561">
                        <c:v>1.5620235353708267E-4</c:v>
                      </c:pt>
                      <c:pt idx="1562">
                        <c:v>1.5630408597644418E-4</c:v>
                      </c:pt>
                      <c:pt idx="1563">
                        <c:v>1.5640589117538184E-4</c:v>
                      </c:pt>
                      <c:pt idx="1564">
                        <c:v>1.5650769637431949E-4</c:v>
                      </c:pt>
                      <c:pt idx="1565">
                        <c:v>1.5660101780667901E-4</c:v>
                      </c:pt>
                      <c:pt idx="1566">
                        <c:v>1.5670282300561666E-4</c:v>
                      </c:pt>
                      <c:pt idx="1567">
                        <c:v>1.5680462820455432E-4</c:v>
                      </c:pt>
                      <c:pt idx="1568">
                        <c:v>1.5690643340349197E-4</c:v>
                      </c:pt>
                      <c:pt idx="1569">
                        <c:v>1.5700823860242963E-4</c:v>
                      </c:pt>
                      <c:pt idx="1570">
                        <c:v>1.5710156003478914E-4</c:v>
                      </c:pt>
                      <c:pt idx="1571">
                        <c:v>1.5720695955678821E-4</c:v>
                      </c:pt>
                      <c:pt idx="1572">
                        <c:v>1.5730653831269592E-4</c:v>
                      </c:pt>
                      <c:pt idx="1573">
                        <c:v>1.5740818344056606E-4</c:v>
                      </c:pt>
                      <c:pt idx="1574">
                        <c:v>1.5750150487292558E-4</c:v>
                      </c:pt>
                      <c:pt idx="1575">
                        <c:v>1.5760348469484597E-4</c:v>
                      </c:pt>
                      <c:pt idx="1576">
                        <c:v>1.5770546451676637E-4</c:v>
                      </c:pt>
                      <c:pt idx="1577">
                        <c:v>1.5780744433868676E-4</c:v>
                      </c:pt>
                      <c:pt idx="1578">
                        <c:v>1.5790371980983764E-4</c:v>
                      </c:pt>
                      <c:pt idx="1579">
                        <c:v>1.5800232358742505E-4</c:v>
                      </c:pt>
                      <c:pt idx="1580">
                        <c:v>1.5810562763363123E-4</c:v>
                      </c:pt>
                      <c:pt idx="1581">
                        <c:v>1.5820530825294554E-4</c:v>
                      </c:pt>
                      <c:pt idx="1582">
                        <c:v>1.5830728807486594E-4</c:v>
                      </c:pt>
                      <c:pt idx="1583">
                        <c:v>1.5840076957829297E-4</c:v>
                      </c:pt>
                      <c:pt idx="1584">
                        <c:v>1.5850274940021336E-4</c:v>
                      </c:pt>
                      <c:pt idx="1585">
                        <c:v>1.5860472922213376E-4</c:v>
                      </c:pt>
                      <c:pt idx="1586">
                        <c:v>1.5870670904405415E-4</c:v>
                      </c:pt>
                      <c:pt idx="1587">
                        <c:v>1.5880019054748118E-4</c:v>
                      </c:pt>
                      <c:pt idx="1588">
                        <c:v>1.5890234499238431E-4</c:v>
                      </c:pt>
                      <c:pt idx="1589">
                        <c:v>1.5900449943728745E-4</c:v>
                      </c:pt>
                      <c:pt idx="1590">
                        <c:v>1.5910665388219059E-4</c:v>
                      </c:pt>
                      <c:pt idx="1591">
                        <c:v>1.5920029545668513E-4</c:v>
                      </c:pt>
                      <c:pt idx="1592">
                        <c:v>1.5930244990158826E-4</c:v>
                      </c:pt>
                      <c:pt idx="1593">
                        <c:v>1.594046043464914E-4</c:v>
                      </c:pt>
                      <c:pt idx="1594">
                        <c:v>1.5950675879139453E-4</c:v>
                      </c:pt>
                      <c:pt idx="1595">
                        <c:v>1.5960040036588907E-4</c:v>
                      </c:pt>
                      <c:pt idx="1596">
                        <c:v>1.5970255481079221E-4</c:v>
                      </c:pt>
                      <c:pt idx="1597">
                        <c:v>1.5980470925569534E-4</c:v>
                      </c:pt>
                      <c:pt idx="1598">
                        <c:v>1.5990686370059848E-4</c:v>
                      </c:pt>
                      <c:pt idx="1599">
                        <c:v>1.6000050527509302E-4</c:v>
                      </c:pt>
                      <c:pt idx="1600">
                        <c:v>1.6010265971999615E-4</c:v>
                      </c:pt>
                      <c:pt idx="1601">
                        <c:v>1.6020490147639066E-4</c:v>
                      </c:pt>
                      <c:pt idx="1602">
                        <c:v>1.6030723054427654E-4</c:v>
                      </c:pt>
                      <c:pt idx="1603">
                        <c:v>1.6040103218983859E-4</c:v>
                      </c:pt>
                      <c:pt idx="1604">
                        <c:v>1.6050336125772446E-4</c:v>
                      </c:pt>
                      <c:pt idx="1605">
                        <c:v>1.6060569032561034E-4</c:v>
                      </c:pt>
                      <c:pt idx="1606">
                        <c:v>1.6070801939349622E-4</c:v>
                      </c:pt>
                      <c:pt idx="1607">
                        <c:v>1.6080182103905827E-4</c:v>
                      </c:pt>
                      <c:pt idx="1608">
                        <c:v>1.6090415010694414E-4</c:v>
                      </c:pt>
                      <c:pt idx="1609">
                        <c:v>1.6100647917483002E-4</c:v>
                      </c:pt>
                      <c:pt idx="1610">
                        <c:v>1.6110028082039207E-4</c:v>
                      </c:pt>
                      <c:pt idx="1611">
                        <c:v>1.6120260988827795E-4</c:v>
                      </c:pt>
                      <c:pt idx="1612">
                        <c:v>1.6130493895616382E-4</c:v>
                      </c:pt>
                      <c:pt idx="1613">
                        <c:v>1.614072680240497E-4</c:v>
                      </c:pt>
                      <c:pt idx="1614">
                        <c:v>1.6150114242918789E-4</c:v>
                      </c:pt>
                      <c:pt idx="1615">
                        <c:v>1.6160364612005651E-4</c:v>
                      </c:pt>
                      <c:pt idx="1616">
                        <c:v>1.6170614981092513E-4</c:v>
                      </c:pt>
                      <c:pt idx="1617">
                        <c:v>1.6180011152755469E-4</c:v>
                      </c:pt>
                      <c:pt idx="1618">
                        <c:v>1.6190261521842331E-4</c:v>
                      </c:pt>
                      <c:pt idx="1619">
                        <c:v>1.6200511890929192E-4</c:v>
                      </c:pt>
                      <c:pt idx="1620">
                        <c:v>1.6210762260016054E-4</c:v>
                      </c:pt>
                      <c:pt idx="1621">
                        <c:v>1.622015843167901E-4</c:v>
                      </c:pt>
                      <c:pt idx="1622">
                        <c:v>1.6230408800765872E-4</c:v>
                      </c:pt>
                      <c:pt idx="1623">
                        <c:v>1.6240659169852734E-4</c:v>
                      </c:pt>
                      <c:pt idx="1624">
                        <c:v>1.625005534151569E-4</c:v>
                      </c:pt>
                      <c:pt idx="1625">
                        <c:v>1.6260305710602552E-4</c:v>
                      </c:pt>
                      <c:pt idx="1626">
                        <c:v>1.6270556079689413E-4</c:v>
                      </c:pt>
                      <c:pt idx="1627">
                        <c:v>1.6280806448776275E-4</c:v>
                      </c:pt>
                      <c:pt idx="1628">
                        <c:v>1.6290211351588368E-4</c:v>
                      </c:pt>
                      <c:pt idx="1629">
                        <c:v>1.6300479182973504E-4</c:v>
                      </c:pt>
                      <c:pt idx="1630">
                        <c:v>1.631074701435864E-4</c:v>
                      </c:pt>
                      <c:pt idx="1631">
                        <c:v>1.6320159193128347E-4</c:v>
                      </c:pt>
                      <c:pt idx="1632">
                        <c:v>1.6330648213624954E-4</c:v>
                      </c:pt>
                      <c:pt idx="1633">
                        <c:v>1.6340492584276944E-4</c:v>
                      </c:pt>
                      <c:pt idx="1634">
                        <c:v>1.6350304940715432E-4</c:v>
                      </c:pt>
                      <c:pt idx="1635">
                        <c:v>1.6360025620087981E-4</c:v>
                      </c:pt>
                      <c:pt idx="1636">
                        <c:v>1.6370789671782404E-4</c:v>
                      </c:pt>
                      <c:pt idx="1637">
                        <c:v>1.6380638408008963E-4</c:v>
                      </c:pt>
                      <c:pt idx="1638">
                        <c:v>1.6390242672059685E-4</c:v>
                      </c:pt>
                      <c:pt idx="1639">
                        <c:v>1.6400603635702282E-4</c:v>
                      </c:pt>
                      <c:pt idx="1640">
                        <c:v>1.6410040552727878E-4</c:v>
                      </c:pt>
                      <c:pt idx="1641">
                        <c:v>1.6420325846411288E-4</c:v>
                      </c:pt>
                      <c:pt idx="1642">
                        <c:v>1.6430611140094697E-4</c:v>
                      </c:pt>
                      <c:pt idx="1643">
                        <c:v>1.6440039325971156E-4</c:v>
                      </c:pt>
                      <c:pt idx="1644">
                        <c:v>1.6450324619654566E-4</c:v>
                      </c:pt>
                      <c:pt idx="1645">
                        <c:v>1.6460192273370922E-4</c:v>
                      </c:pt>
                      <c:pt idx="1646">
                        <c:v>1.6470745322294533E-4</c:v>
                      </c:pt>
                      <c:pt idx="1647">
                        <c:v>1.6480483463965356E-4</c:v>
                      </c:pt>
                      <c:pt idx="1648">
                        <c:v>1.6490105190314353E-4</c:v>
                      </c:pt>
                      <c:pt idx="1649">
                        <c:v>1.6500179481226951E-4</c:v>
                      </c:pt>
                      <c:pt idx="1650">
                        <c:v>1.6510009299963713E-4</c:v>
                      </c:pt>
                      <c:pt idx="1651">
                        <c:v>1.6520162171218544E-4</c:v>
                      </c:pt>
                      <c:pt idx="1652">
                        <c:v>1.6530393622815609E-4</c:v>
                      </c:pt>
                      <c:pt idx="1653">
                        <c:v>1.6540531942155212E-4</c:v>
                      </c:pt>
                      <c:pt idx="1654">
                        <c:v>1.6550820146221668E-4</c:v>
                      </c:pt>
                      <c:pt idx="1655">
                        <c:v>1.6560345829930156E-4</c:v>
                      </c:pt>
                      <c:pt idx="1656">
                        <c:v>1.6570725711062551E-4</c:v>
                      </c:pt>
                      <c:pt idx="1657">
                        <c:v>1.6580379451625049E-4</c:v>
                      </c:pt>
                      <c:pt idx="1658">
                        <c:v>1.6590161249041557E-4</c:v>
                      </c:pt>
                      <c:pt idx="1659">
                        <c:v>1.6600872913841158E-4</c:v>
                      </c:pt>
                      <c:pt idx="1660">
                        <c:v>1.6610778402537107E-4</c:v>
                      </c:pt>
                      <c:pt idx="1661">
                        <c:v>1.6620686801616102E-4</c:v>
                      </c:pt>
                      <c:pt idx="1662">
                        <c:v>1.6630327445454895E-4</c:v>
                      </c:pt>
                      <c:pt idx="1663">
                        <c:v>1.6640611283946782E-4</c:v>
                      </c:pt>
                      <c:pt idx="1664">
                        <c:v>1.6650657926220447E-4</c:v>
                      </c:pt>
                      <c:pt idx="1665">
                        <c:v>1.6660652181599289E-4</c:v>
                      </c:pt>
                      <c:pt idx="1666">
                        <c:v>1.667022006586194E-4</c:v>
                      </c:pt>
                      <c:pt idx="1667">
                        <c:v>1.6680557746440172E-4</c:v>
                      </c:pt>
                      <c:pt idx="1668">
                        <c:v>1.6690538905095309E-4</c:v>
                      </c:pt>
                      <c:pt idx="1669">
                        <c:v>1.6700060223229229E-4</c:v>
                      </c:pt>
                      <c:pt idx="1670">
                        <c:v>1.6710524505469948E-4</c:v>
                      </c:pt>
                      <c:pt idx="1671">
                        <c:v>1.6720665735192597E-4</c:v>
                      </c:pt>
                      <c:pt idx="1672">
                        <c:v>1.6730546485632658E-4</c:v>
                      </c:pt>
                      <c:pt idx="1673">
                        <c:v>1.6740175487939268E-4</c:v>
                      </c:pt>
                      <c:pt idx="1674">
                        <c:v>1.6750031500123441E-4</c:v>
                      </c:pt>
                      <c:pt idx="1675">
                        <c:v>1.676078827586025E-4</c:v>
                      </c:pt>
                      <c:pt idx="1676">
                        <c:v>1.6770648653618991E-4</c:v>
                      </c:pt>
                      <c:pt idx="1677">
                        <c:v>1.6780509031377733E-4</c:v>
                      </c:pt>
                      <c:pt idx="1678">
                        <c:v>1.6790330118965358E-4</c:v>
                      </c:pt>
                      <c:pt idx="1679">
                        <c:v>1.680012937868014E-4</c:v>
                      </c:pt>
                      <c:pt idx="1680">
                        <c:v>1.6810868692118675E-4</c:v>
                      </c:pt>
                      <c:pt idx="1681">
                        <c:v>1.6820713062770665E-4</c:v>
                      </c:pt>
                      <c:pt idx="1682">
                        <c:v>1.6830557433422655E-4</c:v>
                      </c:pt>
                      <c:pt idx="1683">
                        <c:v>1.6840394528117031E-4</c:v>
                      </c:pt>
                      <c:pt idx="1684">
                        <c:v>1.685022289166227E-4</c:v>
                      </c:pt>
                      <c:pt idx="1685">
                        <c:v>1.6860051255207509E-4</c:v>
                      </c:pt>
                      <c:pt idx="1686">
                        <c:v>1.6870773106347769E-4</c:v>
                      </c:pt>
                      <c:pt idx="1687">
                        <c:v>1.6880601469893008E-4</c:v>
                      </c:pt>
                      <c:pt idx="1688">
                        <c:v>1.6890415281523019E-4</c:v>
                      </c:pt>
                      <c:pt idx="1689">
                        <c:v>1.6900227637961507E-4</c:v>
                      </c:pt>
                      <c:pt idx="1690">
                        <c:v>1.6910039994399995E-4</c:v>
                      </c:pt>
                      <c:pt idx="1691">
                        <c:v>1.6920744383241981E-4</c:v>
                      </c:pt>
                      <c:pt idx="1692">
                        <c:v>1.6930545098148286E-4</c:v>
                      </c:pt>
                      <c:pt idx="1693">
                        <c:v>1.6940341447480023E-4</c:v>
                      </c:pt>
                      <c:pt idx="1694">
                        <c:v>1.6950137796811759E-4</c:v>
                      </c:pt>
                      <c:pt idx="1695">
                        <c:v>1.6960824723355472E-4</c:v>
                      </c:pt>
                      <c:pt idx="1696">
                        <c:v>1.6970607975963503E-4</c:v>
                      </c:pt>
                      <c:pt idx="1697">
                        <c:v>1.6980388318188488E-4</c:v>
                      </c:pt>
                      <c:pt idx="1698">
                        <c:v>1.6990168660413474E-4</c:v>
                      </c:pt>
                      <c:pt idx="1699">
                        <c:v>1.6999999934341758E-4</c:v>
                      </c:pt>
                    </c:numCache>
                  </c:numRef>
                </c:xVal>
                <c:yVal>
                  <c:numRef>
                    <c:extLst xmlns:c15="http://schemas.microsoft.com/office/drawing/2012/chart">
                      <c:ext xmlns:c15="http://schemas.microsoft.com/office/drawing/2012/chart" uri="{02D57815-91ED-43cb-92C2-25804820EDAC}">
                        <c15:formulaRef>
                          <c15:sqref>xyToExcel!$H$2:$H$1703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499.99981689453125</c:v>
                      </c:pt>
                      <c:pt idx="113">
                        <c:v>499.9996337890625</c:v>
                      </c:pt>
                      <c:pt idx="114">
                        <c:v>499.99935913085938</c:v>
                      </c:pt>
                      <c:pt idx="115">
                        <c:v>499.99899291992188</c:v>
                      </c:pt>
                      <c:pt idx="116">
                        <c:v>499.99838256835938</c:v>
                      </c:pt>
                      <c:pt idx="117">
                        <c:v>499.99740600585938</c:v>
                      </c:pt>
                      <c:pt idx="118">
                        <c:v>499.99594116210938</c:v>
                      </c:pt>
                      <c:pt idx="119">
                        <c:v>499.994140625</c:v>
                      </c:pt>
                      <c:pt idx="120">
                        <c:v>499.99185180664063</c:v>
                      </c:pt>
                      <c:pt idx="121">
                        <c:v>499.98886108398438</c:v>
                      </c:pt>
                      <c:pt idx="122">
                        <c:v>499.98538208007813</c:v>
                      </c:pt>
                      <c:pt idx="123">
                        <c:v>499.98129272460938</c:v>
                      </c:pt>
                      <c:pt idx="124">
                        <c:v>499.97393798828125</c:v>
                      </c:pt>
                      <c:pt idx="125">
                        <c:v>499.96817016601563</c:v>
                      </c:pt>
                      <c:pt idx="126">
                        <c:v>499.96163940429688</c:v>
                      </c:pt>
                      <c:pt idx="127">
                        <c:v>499.95431518554688</c:v>
                      </c:pt>
                      <c:pt idx="128">
                        <c:v>499.94610595703125</c:v>
                      </c:pt>
                      <c:pt idx="129">
                        <c:v>499.93701171875</c:v>
                      </c:pt>
                      <c:pt idx="130">
                        <c:v>499.92703247070313</c:v>
                      </c:pt>
                      <c:pt idx="131">
                        <c:v>499.9100341796875</c:v>
                      </c:pt>
                      <c:pt idx="132">
                        <c:v>499.89706420898438</c:v>
                      </c:pt>
                      <c:pt idx="133">
                        <c:v>499.88253784179688</c:v>
                      </c:pt>
                      <c:pt idx="134">
                        <c:v>499.86666870117188</c:v>
                      </c:pt>
                      <c:pt idx="135">
                        <c:v>499.849609375</c:v>
                      </c:pt>
                      <c:pt idx="136">
                        <c:v>499.82940673828125</c:v>
                      </c:pt>
                      <c:pt idx="137">
                        <c:v>499.81036376953125</c:v>
                      </c:pt>
                      <c:pt idx="138">
                        <c:v>499.7852783203125</c:v>
                      </c:pt>
                      <c:pt idx="139">
                        <c:v>499.76034545898438</c:v>
                      </c:pt>
                      <c:pt idx="140">
                        <c:v>499.73468017578125</c:v>
                      </c:pt>
                      <c:pt idx="141">
                        <c:v>499.70794677734375</c:v>
                      </c:pt>
                      <c:pt idx="142">
                        <c:v>499.6656494140625</c:v>
                      </c:pt>
                      <c:pt idx="143">
                        <c:v>499.635986328125</c:v>
                      </c:pt>
                      <c:pt idx="144">
                        <c:v>499.60513305664063</c:v>
                      </c:pt>
                      <c:pt idx="145">
                        <c:v>499.57327270507813</c:v>
                      </c:pt>
                      <c:pt idx="146">
                        <c:v>499.5406494140625</c:v>
                      </c:pt>
                      <c:pt idx="147">
                        <c:v>499.50741577148438</c:v>
                      </c:pt>
                      <c:pt idx="148">
                        <c:v>499.47366333007813</c:v>
                      </c:pt>
                      <c:pt idx="149">
                        <c:v>499.42227172851563</c:v>
                      </c:pt>
                      <c:pt idx="150">
                        <c:v>499.38775634765625</c:v>
                      </c:pt>
                      <c:pt idx="151">
                        <c:v>499.35324096679688</c:v>
                      </c:pt>
                      <c:pt idx="152">
                        <c:v>499.31878662109375</c:v>
                      </c:pt>
                      <c:pt idx="153">
                        <c:v>499.28439331054688</c:v>
                      </c:pt>
                      <c:pt idx="154">
                        <c:v>499.250244140625</c:v>
                      </c:pt>
                      <c:pt idx="155">
                        <c:v>499.21646118164063</c:v>
                      </c:pt>
                      <c:pt idx="156">
                        <c:v>499.16671752929688</c:v>
                      </c:pt>
                      <c:pt idx="157">
                        <c:v>499.1339111328125</c:v>
                      </c:pt>
                      <c:pt idx="158">
                        <c:v>499.10162353515625</c:v>
                      </c:pt>
                      <c:pt idx="159">
                        <c:v>499.07440185546875</c:v>
                      </c:pt>
                      <c:pt idx="160">
                        <c:v>499.02972412109375</c:v>
                      </c:pt>
                      <c:pt idx="161">
                        <c:v>498.99911499023438</c:v>
                      </c:pt>
                      <c:pt idx="162">
                        <c:v>498.96917724609375</c:v>
                      </c:pt>
                      <c:pt idx="163">
                        <c:v>498.93984985351563</c:v>
                      </c:pt>
                      <c:pt idx="164">
                        <c:v>498.91098022460938</c:v>
                      </c:pt>
                      <c:pt idx="165">
                        <c:v>498.88265991210938</c:v>
                      </c:pt>
                      <c:pt idx="166">
                        <c:v>498.85498046875</c:v>
                      </c:pt>
                      <c:pt idx="167">
                        <c:v>498.814697265625</c:v>
                      </c:pt>
                      <c:pt idx="168">
                        <c:v>498.78857421875</c:v>
                      </c:pt>
                      <c:pt idx="169">
                        <c:v>498.76287841796875</c:v>
                      </c:pt>
                      <c:pt idx="170">
                        <c:v>498.73745727539063</c:v>
                      </c:pt>
                      <c:pt idx="171">
                        <c:v>498.71221923828125</c:v>
                      </c:pt>
                      <c:pt idx="172">
                        <c:v>498.68679809570313</c:v>
                      </c:pt>
                      <c:pt idx="173">
                        <c:v>498.64727783203125</c:v>
                      </c:pt>
                      <c:pt idx="174">
                        <c:v>498.61920166015625</c:v>
                      </c:pt>
                      <c:pt idx="175">
                        <c:v>498.58908081054688</c:v>
                      </c:pt>
                      <c:pt idx="176">
                        <c:v>498.5562744140625</c:v>
                      </c:pt>
                      <c:pt idx="177">
                        <c:v>498.52008056640625</c:v>
                      </c:pt>
                      <c:pt idx="178">
                        <c:v>498.4798583984375</c:v>
                      </c:pt>
                      <c:pt idx="179">
                        <c:v>498.43478393554688</c:v>
                      </c:pt>
                      <c:pt idx="180">
                        <c:v>498.35626220703125</c:v>
                      </c:pt>
                      <c:pt idx="181">
                        <c:v>498.2958984375</c:v>
                      </c:pt>
                      <c:pt idx="182">
                        <c:v>498.22879028320313</c:v>
                      </c:pt>
                      <c:pt idx="183">
                        <c:v>498.15451049804688</c:v>
                      </c:pt>
                      <c:pt idx="184">
                        <c:v>498.07296752929688</c:v>
                      </c:pt>
                      <c:pt idx="185">
                        <c:v>497.98419189453125</c:v>
                      </c:pt>
                      <c:pt idx="186">
                        <c:v>497.8885498046875</c:v>
                      </c:pt>
                      <c:pt idx="187">
                        <c:v>497.7340087890625</c:v>
                      </c:pt>
                      <c:pt idx="188">
                        <c:v>497.64974975585938</c:v>
                      </c:pt>
                      <c:pt idx="189">
                        <c:v>497.54299926757813</c:v>
                      </c:pt>
                      <c:pt idx="190">
                        <c:v>497.39288330078125</c:v>
                      </c:pt>
                      <c:pt idx="191">
                        <c:v>497.2767333984375</c:v>
                      </c:pt>
                      <c:pt idx="192">
                        <c:v>497.16131591796875</c:v>
                      </c:pt>
                      <c:pt idx="193">
                        <c:v>497.0484619140625</c:v>
                      </c:pt>
                      <c:pt idx="194">
                        <c:v>496.9395751953125</c:v>
                      </c:pt>
                      <c:pt idx="195">
                        <c:v>496.7869873046875</c:v>
                      </c:pt>
                      <c:pt idx="196">
                        <c:v>496.69467163085938</c:v>
                      </c:pt>
                      <c:pt idx="197">
                        <c:v>496.61151123046875</c:v>
                      </c:pt>
                      <c:pt idx="198">
                        <c:v>496.538330078125</c:v>
                      </c:pt>
                      <c:pt idx="199">
                        <c:v>496.47610473632813</c:v>
                      </c:pt>
                      <c:pt idx="200">
                        <c:v>496.42523193359375</c:v>
                      </c:pt>
                      <c:pt idx="201">
                        <c:v>496.38619995117188</c:v>
                      </c:pt>
                      <c:pt idx="202">
                        <c:v>496.34994506835938</c:v>
                      </c:pt>
                      <c:pt idx="203">
                        <c:v>496.340087890625</c:v>
                      </c:pt>
                      <c:pt idx="204">
                        <c:v>496.34109497070313</c:v>
                      </c:pt>
                      <c:pt idx="205">
                        <c:v>496.35232543945313</c:v>
                      </c:pt>
                      <c:pt idx="206">
                        <c:v>496.37301635742188</c:v>
                      </c:pt>
                      <c:pt idx="207">
                        <c:v>496.40194702148438</c:v>
                      </c:pt>
                      <c:pt idx="208">
                        <c:v>496.43792724609375</c:v>
                      </c:pt>
                      <c:pt idx="209">
                        <c:v>496.50241088867188</c:v>
                      </c:pt>
                      <c:pt idx="210">
                        <c:v>496.5504150390625</c:v>
                      </c:pt>
                      <c:pt idx="211">
                        <c:v>496.6009521484375</c:v>
                      </c:pt>
                      <c:pt idx="212">
                        <c:v>496.65267944335938</c:v>
                      </c:pt>
                      <c:pt idx="213">
                        <c:v>496.70449829101563</c:v>
                      </c:pt>
                      <c:pt idx="214">
                        <c:v>496.75558471679688</c:v>
                      </c:pt>
                      <c:pt idx="215">
                        <c:v>496.80511474609375</c:v>
                      </c:pt>
                      <c:pt idx="216">
                        <c:v>496.87509155273438</c:v>
                      </c:pt>
                      <c:pt idx="217">
                        <c:v>496.91827392578125</c:v>
                      </c:pt>
                      <c:pt idx="218">
                        <c:v>496.95831298828125</c:v>
                      </c:pt>
                      <c:pt idx="219">
                        <c:v>496.99496459960938</c:v>
                      </c:pt>
                      <c:pt idx="220">
                        <c:v>497.028076171875</c:v>
                      </c:pt>
                      <c:pt idx="221">
                        <c:v>497.057861328125</c:v>
                      </c:pt>
                      <c:pt idx="222">
                        <c:v>497.08428955078125</c:v>
                      </c:pt>
                      <c:pt idx="223">
                        <c:v>497.11865234375</c:v>
                      </c:pt>
                      <c:pt idx="224">
                        <c:v>497.13845825195313</c:v>
                      </c:pt>
                      <c:pt idx="225">
                        <c:v>497.15621948242188</c:v>
                      </c:pt>
                      <c:pt idx="226">
                        <c:v>497.17242431640625</c:v>
                      </c:pt>
                      <c:pt idx="227">
                        <c:v>497.18777465820313</c:v>
                      </c:pt>
                      <c:pt idx="228">
                        <c:v>497.20272827148438</c:v>
                      </c:pt>
                      <c:pt idx="229">
                        <c:v>497.21771240234375</c:v>
                      </c:pt>
                      <c:pt idx="230">
                        <c:v>497.24118041992188</c:v>
                      </c:pt>
                      <c:pt idx="231">
                        <c:v>497.25772094726563</c:v>
                      </c:pt>
                      <c:pt idx="232">
                        <c:v>497.27511596679688</c:v>
                      </c:pt>
                      <c:pt idx="233">
                        <c:v>497.29302978515625</c:v>
                      </c:pt>
                      <c:pt idx="234">
                        <c:v>497.31130981445313</c:v>
                      </c:pt>
                      <c:pt idx="235">
                        <c:v>497.33380126953125</c:v>
                      </c:pt>
                      <c:pt idx="236">
                        <c:v>497.35031127929688</c:v>
                      </c:pt>
                      <c:pt idx="237">
                        <c:v>497.36483764648438</c:v>
                      </c:pt>
                      <c:pt idx="238">
                        <c:v>497.37600708007813</c:v>
                      </c:pt>
                      <c:pt idx="239">
                        <c:v>497.38201904296875</c:v>
                      </c:pt>
                      <c:pt idx="240">
                        <c:v>497.38153076171875</c:v>
                      </c:pt>
                      <c:pt idx="241">
                        <c:v>497.36453247070313</c:v>
                      </c:pt>
                      <c:pt idx="242">
                        <c:v>497.33969116210938</c:v>
                      </c:pt>
                      <c:pt idx="243">
                        <c:v>497.3018798828125</c:v>
                      </c:pt>
                      <c:pt idx="244">
                        <c:v>497.2496337890625</c:v>
                      </c:pt>
                      <c:pt idx="245">
                        <c:v>497.1815185546875</c:v>
                      </c:pt>
                      <c:pt idx="246">
                        <c:v>497.09634399414063</c:v>
                      </c:pt>
                      <c:pt idx="247">
                        <c:v>496.99362182617188</c:v>
                      </c:pt>
                      <c:pt idx="248">
                        <c:v>496.80673217773438</c:v>
                      </c:pt>
                      <c:pt idx="249">
                        <c:v>496.66146850585938</c:v>
                      </c:pt>
                      <c:pt idx="250">
                        <c:v>496.50149536132813</c:v>
                      </c:pt>
                      <c:pt idx="251">
                        <c:v>496.32943725585938</c:v>
                      </c:pt>
                      <c:pt idx="252">
                        <c:v>496.14874267578125</c:v>
                      </c:pt>
                      <c:pt idx="253">
                        <c:v>495.96322631835938</c:v>
                      </c:pt>
                      <c:pt idx="254">
                        <c:v>495.77749633789063</c:v>
                      </c:pt>
                      <c:pt idx="255">
                        <c:v>495.51055908203125</c:v>
                      </c:pt>
                      <c:pt idx="256">
                        <c:v>495.34832763671875</c:v>
                      </c:pt>
                      <c:pt idx="257">
                        <c:v>495.20535278320313</c:v>
                      </c:pt>
                      <c:pt idx="258">
                        <c:v>495.08731079101563</c:v>
                      </c:pt>
                      <c:pt idx="259">
                        <c:v>494.99896240234375</c:v>
                      </c:pt>
                      <c:pt idx="260">
                        <c:v>494.94488525390625</c:v>
                      </c:pt>
                      <c:pt idx="261">
                        <c:v>494.92852783203125</c:v>
                      </c:pt>
                      <c:pt idx="262">
                        <c:v>494.978759765625</c:v>
                      </c:pt>
                      <c:pt idx="263">
                        <c:v>495.0626220703125</c:v>
                      </c:pt>
                      <c:pt idx="264">
                        <c:v>495.18496704101563</c:v>
                      </c:pt>
                      <c:pt idx="265">
                        <c:v>495.34243774414063</c:v>
                      </c:pt>
                      <c:pt idx="266">
                        <c:v>495.5302734375</c:v>
                      </c:pt>
                      <c:pt idx="267">
                        <c:v>495.7420654296875</c:v>
                      </c:pt>
                      <c:pt idx="268">
                        <c:v>495.97000122070313</c:v>
                      </c:pt>
                      <c:pt idx="269">
                        <c:v>496.32388305664063</c:v>
                      </c:pt>
                      <c:pt idx="270">
                        <c:v>496.55416870117188</c:v>
                      </c:pt>
                      <c:pt idx="271">
                        <c:v>496.76776123046875</c:v>
                      </c:pt>
                      <c:pt idx="272">
                        <c:v>496.95474243164063</c:v>
                      </c:pt>
                      <c:pt idx="273">
                        <c:v>497.10549926757813</c:v>
                      </c:pt>
                      <c:pt idx="274">
                        <c:v>497.210693359375</c:v>
                      </c:pt>
                      <c:pt idx="275">
                        <c:v>497.26156616210938</c:v>
                      </c:pt>
                      <c:pt idx="276">
                        <c:v>497.2197265625</c:v>
                      </c:pt>
                      <c:pt idx="277">
                        <c:v>497.10443115234375</c:v>
                      </c:pt>
                      <c:pt idx="278">
                        <c:v>496.91537475585938</c:v>
                      </c:pt>
                      <c:pt idx="279">
                        <c:v>496.65164184570313</c:v>
                      </c:pt>
                      <c:pt idx="280">
                        <c:v>496.31613159179688</c:v>
                      </c:pt>
                      <c:pt idx="281">
                        <c:v>495.91519165039063</c:v>
                      </c:pt>
                      <c:pt idx="282">
                        <c:v>495.4573974609375</c:v>
                      </c:pt>
                      <c:pt idx="283">
                        <c:v>494.68841552734375</c:v>
                      </c:pt>
                      <c:pt idx="284">
                        <c:v>494.14083862304688</c:v>
                      </c:pt>
                      <c:pt idx="285">
                        <c:v>493.5816650390625</c:v>
                      </c:pt>
                      <c:pt idx="286">
                        <c:v>493.026123046875</c:v>
                      </c:pt>
                      <c:pt idx="287">
                        <c:v>492.48983764648438</c:v>
                      </c:pt>
                      <c:pt idx="288">
                        <c:v>491.9827880859375</c:v>
                      </c:pt>
                      <c:pt idx="289">
                        <c:v>491.50198364257813</c:v>
                      </c:pt>
                      <c:pt idx="290">
                        <c:v>490.82296752929688</c:v>
                      </c:pt>
                      <c:pt idx="291">
                        <c:v>490.39971923828125</c:v>
                      </c:pt>
                      <c:pt idx="292">
                        <c:v>490.00540161132813</c:v>
                      </c:pt>
                      <c:pt idx="293">
                        <c:v>489.64501953125</c:v>
                      </c:pt>
                      <c:pt idx="294">
                        <c:v>489.32009887695313</c:v>
                      </c:pt>
                      <c:pt idx="295">
                        <c:v>489.03231811523438</c:v>
                      </c:pt>
                      <c:pt idx="296">
                        <c:v>488.78439331054688</c:v>
                      </c:pt>
                      <c:pt idx="297">
                        <c:v>488.57928466796875</c:v>
                      </c:pt>
                      <c:pt idx="298">
                        <c:v>488.35678100585938</c:v>
                      </c:pt>
                      <c:pt idx="299">
                        <c:v>488.269775390625</c:v>
                      </c:pt>
                      <c:pt idx="300">
                        <c:v>488.23516845703125</c:v>
                      </c:pt>
                      <c:pt idx="301">
                        <c:v>488.25607299804688</c:v>
                      </c:pt>
                      <c:pt idx="302">
                        <c:v>488.33560180664063</c:v>
                      </c:pt>
                      <c:pt idx="303">
                        <c:v>488.5240478515625</c:v>
                      </c:pt>
                      <c:pt idx="304">
                        <c:v>488.68341064453125</c:v>
                      </c:pt>
                      <c:pt idx="305">
                        <c:v>488.9915771484375</c:v>
                      </c:pt>
                      <c:pt idx="306">
                        <c:v>489.45703125</c:v>
                      </c:pt>
                      <c:pt idx="307">
                        <c:v>489.8929443359375</c:v>
                      </c:pt>
                      <c:pt idx="308">
                        <c:v>490.39639282226563</c:v>
                      </c:pt>
                      <c:pt idx="309">
                        <c:v>490.958251953125</c:v>
                      </c:pt>
                      <c:pt idx="310">
                        <c:v>491.57241821289063</c:v>
                      </c:pt>
                      <c:pt idx="311">
                        <c:v>492.5382080078125</c:v>
                      </c:pt>
                      <c:pt idx="312">
                        <c:v>493.16000366210938</c:v>
                      </c:pt>
                      <c:pt idx="313">
                        <c:v>493.71868896484375</c:v>
                      </c:pt>
                      <c:pt idx="314">
                        <c:v>494.19503784179688</c:v>
                      </c:pt>
                      <c:pt idx="315">
                        <c:v>494.571044921875</c:v>
                      </c:pt>
                      <c:pt idx="316">
                        <c:v>494.831298828125</c:v>
                      </c:pt>
                      <c:pt idx="317">
                        <c:v>494.97024536132813</c:v>
                      </c:pt>
                      <c:pt idx="318">
                        <c:v>494.95849609375</c:v>
                      </c:pt>
                      <c:pt idx="319">
                        <c:v>494.81912231445313</c:v>
                      </c:pt>
                      <c:pt idx="320">
                        <c:v>494.5931396484375</c:v>
                      </c:pt>
                      <c:pt idx="321">
                        <c:v>494.30020141601563</c:v>
                      </c:pt>
                      <c:pt idx="322">
                        <c:v>493.96148681640625</c:v>
                      </c:pt>
                      <c:pt idx="323">
                        <c:v>493.6229248046875</c:v>
                      </c:pt>
                      <c:pt idx="324">
                        <c:v>493.07717895507813</c:v>
                      </c:pt>
                      <c:pt idx="325">
                        <c:v>492.7388916015625</c:v>
                      </c:pt>
                      <c:pt idx="326">
                        <c:v>492.44021606445313</c:v>
                      </c:pt>
                      <c:pt idx="327">
                        <c:v>492.19412231445313</c:v>
                      </c:pt>
                      <c:pt idx="328">
                        <c:v>492.01007080078125</c:v>
                      </c:pt>
                      <c:pt idx="329">
                        <c:v>491.893798828125</c:v>
                      </c:pt>
                      <c:pt idx="330">
                        <c:v>491.84716796875</c:v>
                      </c:pt>
                      <c:pt idx="331">
                        <c:v>491.90280151367188</c:v>
                      </c:pt>
                      <c:pt idx="332">
                        <c:v>492.0142822265625</c:v>
                      </c:pt>
                      <c:pt idx="333">
                        <c:v>492.17364501953125</c:v>
                      </c:pt>
                      <c:pt idx="334">
                        <c:v>492.36758422851563</c:v>
                      </c:pt>
                      <c:pt idx="335">
                        <c:v>492.58099365234375</c:v>
                      </c:pt>
                      <c:pt idx="336">
                        <c:v>492.79779052734375</c:v>
                      </c:pt>
                      <c:pt idx="337">
                        <c:v>493.00198364257813</c:v>
                      </c:pt>
                      <c:pt idx="338">
                        <c:v>493.25045776367188</c:v>
                      </c:pt>
                      <c:pt idx="339">
                        <c:v>493.35684204101563</c:v>
                      </c:pt>
                      <c:pt idx="340">
                        <c:v>493.40386962890625</c:v>
                      </c:pt>
                      <c:pt idx="341">
                        <c:v>493.381591796875</c:v>
                      </c:pt>
                      <c:pt idx="342">
                        <c:v>493.2833251953125</c:v>
                      </c:pt>
                      <c:pt idx="343">
                        <c:v>493.1048583984375</c:v>
                      </c:pt>
                      <c:pt idx="344">
                        <c:v>492.84381103515625</c:v>
                      </c:pt>
                      <c:pt idx="345">
                        <c:v>492.294677734375</c:v>
                      </c:pt>
                      <c:pt idx="346">
                        <c:v>491.87237548828125</c:v>
                      </c:pt>
                      <c:pt idx="347">
                        <c:v>491.36904907226563</c:v>
                      </c:pt>
                      <c:pt idx="348">
                        <c:v>490.75946044921875</c:v>
                      </c:pt>
                      <c:pt idx="349">
                        <c:v>490.08645629882813</c:v>
                      </c:pt>
                      <c:pt idx="350">
                        <c:v>488.96786499023438</c:v>
                      </c:pt>
                      <c:pt idx="351">
                        <c:v>488.1759033203125</c:v>
                      </c:pt>
                      <c:pt idx="352">
                        <c:v>487.36773681640625</c:v>
                      </c:pt>
                      <c:pt idx="353">
                        <c:v>486.56491088867188</c:v>
                      </c:pt>
                      <c:pt idx="354">
                        <c:v>485.811767578125</c:v>
                      </c:pt>
                      <c:pt idx="355">
                        <c:v>485.05593872070313</c:v>
                      </c:pt>
                      <c:pt idx="356">
                        <c:v>484.03717041015625</c:v>
                      </c:pt>
                      <c:pt idx="357">
                        <c:v>483.46066284179688</c:v>
                      </c:pt>
                      <c:pt idx="358">
                        <c:v>483.01113891601563</c:v>
                      </c:pt>
                      <c:pt idx="359">
                        <c:v>482.64834594726563</c:v>
                      </c:pt>
                      <c:pt idx="360">
                        <c:v>482.40121459960938</c:v>
                      </c:pt>
                      <c:pt idx="361">
                        <c:v>482.27670288085938</c:v>
                      </c:pt>
                      <c:pt idx="362">
                        <c:v>482.36346435546875</c:v>
                      </c:pt>
                      <c:pt idx="363">
                        <c:v>482.57254028320313</c:v>
                      </c:pt>
                      <c:pt idx="364">
                        <c:v>482.90792846679688</c:v>
                      </c:pt>
                      <c:pt idx="365">
                        <c:v>483.36697387695313</c:v>
                      </c:pt>
                      <c:pt idx="366">
                        <c:v>483.931640625</c:v>
                      </c:pt>
                      <c:pt idx="367">
                        <c:v>484.79666137695313</c:v>
                      </c:pt>
                      <c:pt idx="368">
                        <c:v>485.32687377929688</c:v>
                      </c:pt>
                      <c:pt idx="369">
                        <c:v>486.28286743164063</c:v>
                      </c:pt>
                      <c:pt idx="370">
                        <c:v>486.84103393554688</c:v>
                      </c:pt>
                      <c:pt idx="371">
                        <c:v>487.576171875</c:v>
                      </c:pt>
                      <c:pt idx="372">
                        <c:v>488.36709594726563</c:v>
                      </c:pt>
                      <c:pt idx="373">
                        <c:v>488.89785766601563</c:v>
                      </c:pt>
                      <c:pt idx="374">
                        <c:v>489.54132080078125</c:v>
                      </c:pt>
                      <c:pt idx="375">
                        <c:v>489.92056274414063</c:v>
                      </c:pt>
                      <c:pt idx="376">
                        <c:v>490.2845458984375</c:v>
                      </c:pt>
                      <c:pt idx="377">
                        <c:v>490.47549438476563</c:v>
                      </c:pt>
                      <c:pt idx="378">
                        <c:v>490.58792114257813</c:v>
                      </c:pt>
                      <c:pt idx="379">
                        <c:v>490.5908203125</c:v>
                      </c:pt>
                      <c:pt idx="380">
                        <c:v>490.42071533203125</c:v>
                      </c:pt>
                      <c:pt idx="381">
                        <c:v>490.15097045898438</c:v>
                      </c:pt>
                      <c:pt idx="382">
                        <c:v>489.77655029296875</c:v>
                      </c:pt>
                      <c:pt idx="383">
                        <c:v>488.99978637695313</c:v>
                      </c:pt>
                      <c:pt idx="384">
                        <c:v>488.43328857421875</c:v>
                      </c:pt>
                      <c:pt idx="385">
                        <c:v>487.77297973632813</c:v>
                      </c:pt>
                      <c:pt idx="386">
                        <c:v>486.98208618164063</c:v>
                      </c:pt>
                      <c:pt idx="387">
                        <c:v>486.177490234375</c:v>
                      </c:pt>
                      <c:pt idx="388">
                        <c:v>485.11138916015625</c:v>
                      </c:pt>
                      <c:pt idx="389">
                        <c:v>484.46630859375</c:v>
                      </c:pt>
                      <c:pt idx="390">
                        <c:v>483.71969604492188</c:v>
                      </c:pt>
                      <c:pt idx="391">
                        <c:v>482.5665283203125</c:v>
                      </c:pt>
                      <c:pt idx="392">
                        <c:v>481.85671997070313</c:v>
                      </c:pt>
                      <c:pt idx="393">
                        <c:v>480.6734619140625</c:v>
                      </c:pt>
                      <c:pt idx="394">
                        <c:v>479.697509765625</c:v>
                      </c:pt>
                      <c:pt idx="395">
                        <c:v>478.67465209960938</c:v>
                      </c:pt>
                      <c:pt idx="396">
                        <c:v>477.69314575195313</c:v>
                      </c:pt>
                      <c:pt idx="397">
                        <c:v>476.70220947265625</c:v>
                      </c:pt>
                      <c:pt idx="398">
                        <c:v>475.56289672851563</c:v>
                      </c:pt>
                      <c:pt idx="399">
                        <c:v>474.5067138671875</c:v>
                      </c:pt>
                      <c:pt idx="400">
                        <c:v>473.69515991210938</c:v>
                      </c:pt>
                      <c:pt idx="401">
                        <c:v>472.83139038085938</c:v>
                      </c:pt>
                      <c:pt idx="402">
                        <c:v>472.16293334960938</c:v>
                      </c:pt>
                      <c:pt idx="403">
                        <c:v>471.7427978515625</c:v>
                      </c:pt>
                      <c:pt idx="404">
                        <c:v>471.36117553710938</c:v>
                      </c:pt>
                      <c:pt idx="405">
                        <c:v>471.1142578125</c:v>
                      </c:pt>
                      <c:pt idx="406">
                        <c:v>471.04888916015625</c:v>
                      </c:pt>
                      <c:pt idx="407">
                        <c:v>471.12545776367188</c:v>
                      </c:pt>
                      <c:pt idx="408">
                        <c:v>471.29934692382813</c:v>
                      </c:pt>
                      <c:pt idx="409">
                        <c:v>471.55902099609375</c:v>
                      </c:pt>
                      <c:pt idx="410">
                        <c:v>471.8919677734375</c:v>
                      </c:pt>
                      <c:pt idx="411">
                        <c:v>472.288818359375</c:v>
                      </c:pt>
                      <c:pt idx="412">
                        <c:v>472.87448120117188</c:v>
                      </c:pt>
                      <c:pt idx="413">
                        <c:v>473.25698852539063</c:v>
                      </c:pt>
                      <c:pt idx="414">
                        <c:v>473.84152221679688</c:v>
                      </c:pt>
                      <c:pt idx="415">
                        <c:v>474.65185546875</c:v>
                      </c:pt>
                      <c:pt idx="416">
                        <c:v>475.09457397460938</c:v>
                      </c:pt>
                      <c:pt idx="417">
                        <c:v>475.66839599609375</c:v>
                      </c:pt>
                      <c:pt idx="418">
                        <c:v>476.11627197265625</c:v>
                      </c:pt>
                      <c:pt idx="419">
                        <c:v>476.399658203125</c:v>
                      </c:pt>
                      <c:pt idx="420">
                        <c:v>476.47479248046875</c:v>
                      </c:pt>
                      <c:pt idx="421">
                        <c:v>476.1929931640625</c:v>
                      </c:pt>
                      <c:pt idx="422">
                        <c:v>475.71279907226563</c:v>
                      </c:pt>
                      <c:pt idx="423">
                        <c:v>475.04037475585938</c:v>
                      </c:pt>
                      <c:pt idx="424">
                        <c:v>474.23419189453125</c:v>
                      </c:pt>
                      <c:pt idx="425">
                        <c:v>473.3289794921875</c:v>
                      </c:pt>
                      <c:pt idx="426">
                        <c:v>472.39065551757813</c:v>
                      </c:pt>
                      <c:pt idx="427">
                        <c:v>471.14590454101563</c:v>
                      </c:pt>
                      <c:pt idx="428">
                        <c:v>470.13607788085938</c:v>
                      </c:pt>
                      <c:pt idx="429">
                        <c:v>468.93035888671875</c:v>
                      </c:pt>
                      <c:pt idx="430">
                        <c:v>467.98773193359375</c:v>
                      </c:pt>
                      <c:pt idx="431">
                        <c:v>466.8544921875</c:v>
                      </c:pt>
                      <c:pt idx="432">
                        <c:v>465.99496459960938</c:v>
                      </c:pt>
                      <c:pt idx="433">
                        <c:v>464.92001342773438</c:v>
                      </c:pt>
                      <c:pt idx="434">
                        <c:v>464.1396484375</c:v>
                      </c:pt>
                      <c:pt idx="435">
                        <c:v>463.41189575195313</c:v>
                      </c:pt>
                      <c:pt idx="436">
                        <c:v>462.46441650390625</c:v>
                      </c:pt>
                      <c:pt idx="437">
                        <c:v>461.93325805664063</c:v>
                      </c:pt>
                      <c:pt idx="438">
                        <c:v>461.46078491210938</c:v>
                      </c:pt>
                      <c:pt idx="439">
                        <c:v>461.04434204101563</c:v>
                      </c:pt>
                      <c:pt idx="440">
                        <c:v>460.669189453125</c:v>
                      </c:pt>
                      <c:pt idx="441">
                        <c:v>460.31878662109375</c:v>
                      </c:pt>
                      <c:pt idx="442">
                        <c:v>459.97589111328125</c:v>
                      </c:pt>
                      <c:pt idx="443">
                        <c:v>459.43780517578125</c:v>
                      </c:pt>
                      <c:pt idx="444">
                        <c:v>459.0372314453125</c:v>
                      </c:pt>
                      <c:pt idx="445">
                        <c:v>458.5789794921875</c:v>
                      </c:pt>
                      <c:pt idx="446">
                        <c:v>458.10040283203125</c:v>
                      </c:pt>
                      <c:pt idx="447">
                        <c:v>457.45486450195313</c:v>
                      </c:pt>
                      <c:pt idx="448">
                        <c:v>456.750244140625</c:v>
                      </c:pt>
                      <c:pt idx="449">
                        <c:v>455.93780517578125</c:v>
                      </c:pt>
                      <c:pt idx="450">
                        <c:v>454.71209716796875</c:v>
                      </c:pt>
                      <c:pt idx="451">
                        <c:v>453.79840087890625</c:v>
                      </c:pt>
                      <c:pt idx="452">
                        <c:v>452.4031982421875</c:v>
                      </c:pt>
                      <c:pt idx="453">
                        <c:v>451.17910766601563</c:v>
                      </c:pt>
                      <c:pt idx="454">
                        <c:v>449.85919189453125</c:v>
                      </c:pt>
                      <c:pt idx="455">
                        <c:v>448.5260009765625</c:v>
                      </c:pt>
                      <c:pt idx="456">
                        <c:v>446.56201171875</c:v>
                      </c:pt>
                      <c:pt idx="457">
                        <c:v>445.00213623046875</c:v>
                      </c:pt>
                      <c:pt idx="458">
                        <c:v>442.91549682617188</c:v>
                      </c:pt>
                      <c:pt idx="459">
                        <c:v>441.0936279296875</c:v>
                      </c:pt>
                      <c:pt idx="460">
                        <c:v>439.38534545898438</c:v>
                      </c:pt>
                      <c:pt idx="461">
                        <c:v>437.422607421875</c:v>
                      </c:pt>
                      <c:pt idx="462">
                        <c:v>434.9637451171875</c:v>
                      </c:pt>
                      <c:pt idx="463">
                        <c:v>432.90252685546875</c:v>
                      </c:pt>
                      <c:pt idx="464">
                        <c:v>430.2091064453125</c:v>
                      </c:pt>
                      <c:pt idx="465">
                        <c:v>427.4794921875</c:v>
                      </c:pt>
                      <c:pt idx="466">
                        <c:v>425.12478637695313</c:v>
                      </c:pt>
                      <c:pt idx="467">
                        <c:v>423.173828125</c:v>
                      </c:pt>
                      <c:pt idx="468">
                        <c:v>420.83016967773438</c:v>
                      </c:pt>
                      <c:pt idx="469">
                        <c:v>418.3927001953125</c:v>
                      </c:pt>
                      <c:pt idx="470">
                        <c:v>415.7420654296875</c:v>
                      </c:pt>
                      <c:pt idx="471">
                        <c:v>414.04135131835938</c:v>
                      </c:pt>
                      <c:pt idx="472">
                        <c:v>411.8555908203125</c:v>
                      </c:pt>
                      <c:pt idx="473">
                        <c:v>410.24237060546875</c:v>
                      </c:pt>
                      <c:pt idx="474">
                        <c:v>408.785888671875</c:v>
                      </c:pt>
                      <c:pt idx="475">
                        <c:v>407.54629516601563</c:v>
                      </c:pt>
                      <c:pt idx="476">
                        <c:v>406.30657958984375</c:v>
                      </c:pt>
                      <c:pt idx="477">
                        <c:v>405.5484619140625</c:v>
                      </c:pt>
                      <c:pt idx="478">
                        <c:v>404.96243286132813</c:v>
                      </c:pt>
                      <c:pt idx="479">
                        <c:v>404.63400268554688</c:v>
                      </c:pt>
                      <c:pt idx="480">
                        <c:v>404.63833618164063</c:v>
                      </c:pt>
                      <c:pt idx="481">
                        <c:v>404.93206787109375</c:v>
                      </c:pt>
                      <c:pt idx="482">
                        <c:v>405.56698608398438</c:v>
                      </c:pt>
                      <c:pt idx="483">
                        <c:v>406.53805541992188</c:v>
                      </c:pt>
                      <c:pt idx="484">
                        <c:v>407.46087646484375</c:v>
                      </c:pt>
                      <c:pt idx="485">
                        <c:v>409.07711791992188</c:v>
                      </c:pt>
                      <c:pt idx="486">
                        <c:v>410.38479614257813</c:v>
                      </c:pt>
                      <c:pt idx="487">
                        <c:v>412.03524780273438</c:v>
                      </c:pt>
                      <c:pt idx="488">
                        <c:v>414.37887573242188</c:v>
                      </c:pt>
                      <c:pt idx="489">
                        <c:v>415.81710815429688</c:v>
                      </c:pt>
                      <c:pt idx="490">
                        <c:v>418.02462768554688</c:v>
                      </c:pt>
                      <c:pt idx="491">
                        <c:v>420.13265991210938</c:v>
                      </c:pt>
                      <c:pt idx="492">
                        <c:v>422.02438354492188</c:v>
                      </c:pt>
                      <c:pt idx="493">
                        <c:v>423.80191040039063</c:v>
                      </c:pt>
                      <c:pt idx="494">
                        <c:v>425.93569946289063</c:v>
                      </c:pt>
                      <c:pt idx="495">
                        <c:v>427.76107788085938</c:v>
                      </c:pt>
                      <c:pt idx="496">
                        <c:v>429.34487915039063</c:v>
                      </c:pt>
                      <c:pt idx="497">
                        <c:v>430.73590087890625</c:v>
                      </c:pt>
                      <c:pt idx="498">
                        <c:v>431.70001220703125</c:v>
                      </c:pt>
                      <c:pt idx="499">
                        <c:v>432.87088012695313</c:v>
                      </c:pt>
                      <c:pt idx="500">
                        <c:v>433.86514282226563</c:v>
                      </c:pt>
                      <c:pt idx="501">
                        <c:v>434.84713745117188</c:v>
                      </c:pt>
                      <c:pt idx="502">
                        <c:v>435.5458984375</c:v>
                      </c:pt>
                      <c:pt idx="503">
                        <c:v>436.04965209960938</c:v>
                      </c:pt>
                      <c:pt idx="504">
                        <c:v>436.34323120117188</c:v>
                      </c:pt>
                      <c:pt idx="505">
                        <c:v>436.59072875976563</c:v>
                      </c:pt>
                      <c:pt idx="506">
                        <c:v>436.70147705078125</c:v>
                      </c:pt>
                      <c:pt idx="507">
                        <c:v>436.69143676757813</c:v>
                      </c:pt>
                      <c:pt idx="508">
                        <c:v>436.57781982421875</c:v>
                      </c:pt>
                      <c:pt idx="509">
                        <c:v>436.36599731445313</c:v>
                      </c:pt>
                      <c:pt idx="510">
                        <c:v>436.04251098632813</c:v>
                      </c:pt>
                      <c:pt idx="511">
                        <c:v>435.68951416015625</c:v>
                      </c:pt>
                      <c:pt idx="512">
                        <c:v>435.082275390625</c:v>
                      </c:pt>
                      <c:pt idx="513">
                        <c:v>434.687255859375</c:v>
                      </c:pt>
                      <c:pt idx="514">
                        <c:v>433.95431518554688</c:v>
                      </c:pt>
                      <c:pt idx="515">
                        <c:v>433.31683349609375</c:v>
                      </c:pt>
                      <c:pt idx="516">
                        <c:v>432.58944702148438</c:v>
                      </c:pt>
                      <c:pt idx="517">
                        <c:v>431.93270874023438</c:v>
                      </c:pt>
                      <c:pt idx="518">
                        <c:v>430.89996337890625</c:v>
                      </c:pt>
                      <c:pt idx="519">
                        <c:v>430.05490112304688</c:v>
                      </c:pt>
                      <c:pt idx="520">
                        <c:v>429.33685302734375</c:v>
                      </c:pt>
                      <c:pt idx="521">
                        <c:v>428.44827270507813</c:v>
                      </c:pt>
                      <c:pt idx="522">
                        <c:v>427.52890014648438</c:v>
                      </c:pt>
                      <c:pt idx="523">
                        <c:v>426.54379272460938</c:v>
                      </c:pt>
                      <c:pt idx="524">
                        <c:v>425.5950927734375</c:v>
                      </c:pt>
                      <c:pt idx="525">
                        <c:v>424.59048461914063</c:v>
                      </c:pt>
                      <c:pt idx="526">
                        <c:v>423.56423950195313</c:v>
                      </c:pt>
                      <c:pt idx="527">
                        <c:v>422.51437377929688</c:v>
                      </c:pt>
                      <c:pt idx="528">
                        <c:v>421.070556640625</c:v>
                      </c:pt>
                      <c:pt idx="529">
                        <c:v>419.987060546875</c:v>
                      </c:pt>
                      <c:pt idx="530">
                        <c:v>418.85818481445313</c:v>
                      </c:pt>
                      <c:pt idx="531">
                        <c:v>417.69161987304688</c:v>
                      </c:pt>
                      <c:pt idx="532">
                        <c:v>416.53607177734375</c:v>
                      </c:pt>
                      <c:pt idx="533">
                        <c:v>415.002685546875</c:v>
                      </c:pt>
                      <c:pt idx="534">
                        <c:v>413.85101318359375</c:v>
                      </c:pt>
                      <c:pt idx="535">
                        <c:v>412.67913818359375</c:v>
                      </c:pt>
                      <c:pt idx="536">
                        <c:v>411.09732055664063</c:v>
                      </c:pt>
                      <c:pt idx="537">
                        <c:v>409.889892578125</c:v>
                      </c:pt>
                      <c:pt idx="538">
                        <c:v>408.20187377929688</c:v>
                      </c:pt>
                      <c:pt idx="539">
                        <c:v>406.88882446289063</c:v>
                      </c:pt>
                      <c:pt idx="540">
                        <c:v>405.5728759765625</c:v>
                      </c:pt>
                      <c:pt idx="541">
                        <c:v>404.25177001953125</c:v>
                      </c:pt>
                      <c:pt idx="542">
                        <c:v>402.50030517578125</c:v>
                      </c:pt>
                      <c:pt idx="543">
                        <c:v>401.20028686523438</c:v>
                      </c:pt>
                      <c:pt idx="544">
                        <c:v>399.94662475585938</c:v>
                      </c:pt>
                      <c:pt idx="545">
                        <c:v>398.37518310546875</c:v>
                      </c:pt>
                      <c:pt idx="546">
                        <c:v>397.26123046875</c:v>
                      </c:pt>
                      <c:pt idx="547">
                        <c:v>395.85308837890625</c:v>
                      </c:pt>
                      <c:pt idx="548">
                        <c:v>394.54656982421875</c:v>
                      </c:pt>
                      <c:pt idx="549">
                        <c:v>393.63229370117188</c:v>
                      </c:pt>
                      <c:pt idx="550">
                        <c:v>392.548828125</c:v>
                      </c:pt>
                      <c:pt idx="551">
                        <c:v>391.82028198242188</c:v>
                      </c:pt>
                      <c:pt idx="552">
                        <c:v>390.99539184570313</c:v>
                      </c:pt>
                      <c:pt idx="553">
                        <c:v>390.507080078125</c:v>
                      </c:pt>
                      <c:pt idx="554">
                        <c:v>390.04330444335938</c:v>
                      </c:pt>
                      <c:pt idx="555">
                        <c:v>389.79983520507813</c:v>
                      </c:pt>
                      <c:pt idx="556">
                        <c:v>389.7803955078125</c:v>
                      </c:pt>
                      <c:pt idx="557">
                        <c:v>389.90176391601563</c:v>
                      </c:pt>
                      <c:pt idx="558">
                        <c:v>390.19769287109375</c:v>
                      </c:pt>
                      <c:pt idx="559">
                        <c:v>390.73184204101563</c:v>
                      </c:pt>
                      <c:pt idx="560">
                        <c:v>391.33163452148438</c:v>
                      </c:pt>
                      <c:pt idx="561">
                        <c:v>392.2725830078125</c:v>
                      </c:pt>
                      <c:pt idx="562">
                        <c:v>393.05966186523438</c:v>
                      </c:pt>
                      <c:pt idx="563">
                        <c:v>394.18109130859375</c:v>
                      </c:pt>
                      <c:pt idx="564">
                        <c:v>395.11260986328125</c:v>
                      </c:pt>
                      <c:pt idx="565">
                        <c:v>396.29409790039063</c:v>
                      </c:pt>
                      <c:pt idx="566">
                        <c:v>397.22634887695313</c:v>
                      </c:pt>
                      <c:pt idx="567">
                        <c:v>398.30746459960938</c:v>
                      </c:pt>
                      <c:pt idx="568">
                        <c:v>399.40591430664063</c:v>
                      </c:pt>
                      <c:pt idx="569">
                        <c:v>400.16714477539063</c:v>
                      </c:pt>
                      <c:pt idx="570">
                        <c:v>401.0928955078125</c:v>
                      </c:pt>
                      <c:pt idx="571">
                        <c:v>401.71987915039063</c:v>
                      </c:pt>
                      <c:pt idx="572">
                        <c:v>402.46914672851563</c:v>
                      </c:pt>
                      <c:pt idx="573">
                        <c:v>402.96994018554688</c:v>
                      </c:pt>
                      <c:pt idx="574">
                        <c:v>403.56430053710938</c:v>
                      </c:pt>
                      <c:pt idx="575">
                        <c:v>403.96185302734375</c:v>
                      </c:pt>
                      <c:pt idx="576">
                        <c:v>404.439453125</c:v>
                      </c:pt>
                      <c:pt idx="577">
                        <c:v>404.76766967773438</c:v>
                      </c:pt>
                      <c:pt idx="578">
                        <c:v>405.18084716796875</c:v>
                      </c:pt>
                      <c:pt idx="579">
                        <c:v>405.58480834960938</c:v>
                      </c:pt>
                      <c:pt idx="580">
                        <c:v>405.89407348632813</c:v>
                      </c:pt>
                      <c:pt idx="581">
                        <c:v>406.33050537109375</c:v>
                      </c:pt>
                      <c:pt idx="582">
                        <c:v>406.81137084960938</c:v>
                      </c:pt>
                      <c:pt idx="583">
                        <c:v>407.21194458007813</c:v>
                      </c:pt>
                      <c:pt idx="584">
                        <c:v>407.80746459960938</c:v>
                      </c:pt>
                      <c:pt idx="585">
                        <c:v>408.4718017578125</c:v>
                      </c:pt>
                      <c:pt idx="586">
                        <c:v>408.99935913085938</c:v>
                      </c:pt>
                      <c:pt idx="587">
                        <c:v>409.71109008789063</c:v>
                      </c:pt>
                      <c:pt idx="588">
                        <c:v>410.43179321289063</c:v>
                      </c:pt>
                      <c:pt idx="589">
                        <c:v>411.1326904296875</c:v>
                      </c:pt>
                      <c:pt idx="590">
                        <c:v>411.78677368164063</c:v>
                      </c:pt>
                      <c:pt idx="591">
                        <c:v>412.36184692382813</c:v>
                      </c:pt>
                      <c:pt idx="592">
                        <c:v>412.82958984375</c:v>
                      </c:pt>
                      <c:pt idx="593">
                        <c:v>413.16455078125</c:v>
                      </c:pt>
                      <c:pt idx="594">
                        <c:v>413.37789916992188</c:v>
                      </c:pt>
                      <c:pt idx="595">
                        <c:v>413.41287231445313</c:v>
                      </c:pt>
                      <c:pt idx="596">
                        <c:v>413.31826782226563</c:v>
                      </c:pt>
                      <c:pt idx="597">
                        <c:v>413.0255126953125</c:v>
                      </c:pt>
                      <c:pt idx="598">
                        <c:v>412.67889404296875</c:v>
                      </c:pt>
                      <c:pt idx="599">
                        <c:v>412.100341796875</c:v>
                      </c:pt>
                      <c:pt idx="600">
                        <c:v>411.34744262695313</c:v>
                      </c:pt>
                      <c:pt idx="601">
                        <c:v>410.54306030273438</c:v>
                      </c:pt>
                      <c:pt idx="602">
                        <c:v>409.50616455078125</c:v>
                      </c:pt>
                      <c:pt idx="603">
                        <c:v>408.32574462890625</c:v>
                      </c:pt>
                      <c:pt idx="604">
                        <c:v>407.0296630859375</c:v>
                      </c:pt>
                      <c:pt idx="605">
                        <c:v>405.67083740234375</c:v>
                      </c:pt>
                      <c:pt idx="606">
                        <c:v>404.22183227539063</c:v>
                      </c:pt>
                      <c:pt idx="607">
                        <c:v>402.312255859375</c:v>
                      </c:pt>
                      <c:pt idx="608">
                        <c:v>400.7314453125</c:v>
                      </c:pt>
                      <c:pt idx="609">
                        <c:v>399.12704467773438</c:v>
                      </c:pt>
                      <c:pt idx="610">
                        <c:v>397.5206298828125</c:v>
                      </c:pt>
                      <c:pt idx="611">
                        <c:v>395.93170166015625</c:v>
                      </c:pt>
                      <c:pt idx="612">
                        <c:v>394.37570190429688</c:v>
                      </c:pt>
                      <c:pt idx="613">
                        <c:v>392.49191284179688</c:v>
                      </c:pt>
                      <c:pt idx="614">
                        <c:v>391.03762817382813</c:v>
                      </c:pt>
                      <c:pt idx="615">
                        <c:v>389.62649536132813</c:v>
                      </c:pt>
                      <c:pt idx="616">
                        <c:v>388.2540283203125</c:v>
                      </c:pt>
                      <c:pt idx="617">
                        <c:v>386.93673706054688</c:v>
                      </c:pt>
                      <c:pt idx="618">
                        <c:v>385.36138916015625</c:v>
                      </c:pt>
                      <c:pt idx="619">
                        <c:v>384.09844970703125</c:v>
                      </c:pt>
                      <c:pt idx="620">
                        <c:v>382.47149658203125</c:v>
                      </c:pt>
                      <c:pt idx="621">
                        <c:v>381.07394409179688</c:v>
                      </c:pt>
                      <c:pt idx="622">
                        <c:v>379.62289428710938</c:v>
                      </c:pt>
                      <c:pt idx="623">
                        <c:v>378.12472534179688</c:v>
                      </c:pt>
                      <c:pt idx="624">
                        <c:v>376.3834228515625</c:v>
                      </c:pt>
                      <c:pt idx="625">
                        <c:v>374.59417724609375</c:v>
                      </c:pt>
                      <c:pt idx="626">
                        <c:v>373.08761596679688</c:v>
                      </c:pt>
                      <c:pt idx="627">
                        <c:v>371.248291015625</c:v>
                      </c:pt>
                      <c:pt idx="628">
                        <c:v>369.45260620117188</c:v>
                      </c:pt>
                      <c:pt idx="629">
                        <c:v>367.57138061523438</c:v>
                      </c:pt>
                      <c:pt idx="630">
                        <c:v>365.74490356445313</c:v>
                      </c:pt>
                      <c:pt idx="631">
                        <c:v>363.93765258789063</c:v>
                      </c:pt>
                      <c:pt idx="632">
                        <c:v>362.16946411132813</c:v>
                      </c:pt>
                      <c:pt idx="633">
                        <c:v>360.45925903320313</c:v>
                      </c:pt>
                      <c:pt idx="634">
                        <c:v>358.8236083984375</c:v>
                      </c:pt>
                      <c:pt idx="635">
                        <c:v>357.27523803710938</c:v>
                      </c:pt>
                      <c:pt idx="636">
                        <c:v>355.8218994140625</c:v>
                      </c:pt>
                      <c:pt idx="637">
                        <c:v>354.46560668945313</c:v>
                      </c:pt>
                      <c:pt idx="638">
                        <c:v>353.50485229492188</c:v>
                      </c:pt>
                      <c:pt idx="639">
                        <c:v>352.20657348632813</c:v>
                      </c:pt>
                      <c:pt idx="640">
                        <c:v>350.9315185546875</c:v>
                      </c:pt>
                      <c:pt idx="641">
                        <c:v>349.89105224609375</c:v>
                      </c:pt>
                      <c:pt idx="642">
                        <c:v>348.55511474609375</c:v>
                      </c:pt>
                      <c:pt idx="643">
                        <c:v>347.45602416992188</c:v>
                      </c:pt>
                      <c:pt idx="644">
                        <c:v>346.1422119140625</c:v>
                      </c:pt>
                      <c:pt idx="645">
                        <c:v>344.7916259765625</c:v>
                      </c:pt>
                      <c:pt idx="646">
                        <c:v>343.3048095703125</c:v>
                      </c:pt>
                      <c:pt idx="647">
                        <c:v>341.67886352539063</c:v>
                      </c:pt>
                      <c:pt idx="648">
                        <c:v>339.96478271484375</c:v>
                      </c:pt>
                      <c:pt idx="649">
                        <c:v>338.18240356445313</c:v>
                      </c:pt>
                      <c:pt idx="650">
                        <c:v>336.35946655273438</c:v>
                      </c:pt>
                      <c:pt idx="651">
                        <c:v>334.54257202148438</c:v>
                      </c:pt>
                      <c:pt idx="652">
                        <c:v>332.766845703125</c:v>
                      </c:pt>
                      <c:pt idx="653">
                        <c:v>331.14028930664063</c:v>
                      </c:pt>
                      <c:pt idx="654">
                        <c:v>329.6104736328125</c:v>
                      </c:pt>
                      <c:pt idx="655">
                        <c:v>328.23849487304688</c:v>
                      </c:pt>
                      <c:pt idx="656">
                        <c:v>327.00552368164063</c:v>
                      </c:pt>
                      <c:pt idx="657">
                        <c:v>325.918701171875</c:v>
                      </c:pt>
                      <c:pt idx="658">
                        <c:v>324.9810791015625</c:v>
                      </c:pt>
                      <c:pt idx="659">
                        <c:v>324.17123413085938</c:v>
                      </c:pt>
                      <c:pt idx="660">
                        <c:v>323.54293823242188</c:v>
                      </c:pt>
                      <c:pt idx="661">
                        <c:v>323.08294677734375</c:v>
                      </c:pt>
                      <c:pt idx="662">
                        <c:v>322.762939453125</c:v>
                      </c:pt>
                      <c:pt idx="663">
                        <c:v>322.59347534179688</c:v>
                      </c:pt>
                      <c:pt idx="664">
                        <c:v>322.42935180664063</c:v>
                      </c:pt>
                      <c:pt idx="665">
                        <c:v>322.2965087890625</c:v>
                      </c:pt>
                      <c:pt idx="666">
                        <c:v>322.15133666992188</c:v>
                      </c:pt>
                      <c:pt idx="667">
                        <c:v>321.95236206054688</c:v>
                      </c:pt>
                      <c:pt idx="668">
                        <c:v>321.74472045898438</c:v>
                      </c:pt>
                      <c:pt idx="669">
                        <c:v>321.36465454101563</c:v>
                      </c:pt>
                      <c:pt idx="670">
                        <c:v>320.84561157226563</c:v>
                      </c:pt>
                      <c:pt idx="671">
                        <c:v>320.20159912109375</c:v>
                      </c:pt>
                      <c:pt idx="672">
                        <c:v>319.43099975585938</c:v>
                      </c:pt>
                      <c:pt idx="673">
                        <c:v>318.55841064453125</c:v>
                      </c:pt>
                      <c:pt idx="674">
                        <c:v>317.53366088867188</c:v>
                      </c:pt>
                      <c:pt idx="675">
                        <c:v>316.36712646484375</c:v>
                      </c:pt>
                      <c:pt idx="676">
                        <c:v>315.41207885742188</c:v>
                      </c:pt>
                      <c:pt idx="677">
                        <c:v>314.09286499023438</c:v>
                      </c:pt>
                      <c:pt idx="678">
                        <c:v>312.75799560546875</c:v>
                      </c:pt>
                      <c:pt idx="679">
                        <c:v>311.44747924804688</c:v>
                      </c:pt>
                      <c:pt idx="680">
                        <c:v>310.50308227539063</c:v>
                      </c:pt>
                      <c:pt idx="681">
                        <c:v>309.32073974609375</c:v>
                      </c:pt>
                      <c:pt idx="682">
                        <c:v>308.24813842773438</c:v>
                      </c:pt>
                      <c:pt idx="683">
                        <c:v>307.29983520507813</c:v>
                      </c:pt>
                      <c:pt idx="684">
                        <c:v>306.67282104492188</c:v>
                      </c:pt>
                      <c:pt idx="685">
                        <c:v>305.94451904296875</c:v>
                      </c:pt>
                      <c:pt idx="686">
                        <c:v>305.32598876953125</c:v>
                      </c:pt>
                      <c:pt idx="687">
                        <c:v>304.921630859375</c:v>
                      </c:pt>
                      <c:pt idx="688">
                        <c:v>304.4423828125</c:v>
                      </c:pt>
                      <c:pt idx="689">
                        <c:v>304.00860595703125</c:v>
                      </c:pt>
                      <c:pt idx="690">
                        <c:v>303.69970703125</c:v>
                      </c:pt>
                      <c:pt idx="691">
                        <c:v>303.29605102539063</c:v>
                      </c:pt>
                      <c:pt idx="692">
                        <c:v>302.89315795898438</c:v>
                      </c:pt>
                      <c:pt idx="693">
                        <c:v>302.5908203125</c:v>
                      </c:pt>
                      <c:pt idx="694">
                        <c:v>302.22479248046875</c:v>
                      </c:pt>
                      <c:pt idx="695">
                        <c:v>301.82241821289063</c:v>
                      </c:pt>
                      <c:pt idx="696">
                        <c:v>301.54840087890625</c:v>
                      </c:pt>
                      <c:pt idx="697">
                        <c:v>301.27175903320313</c:v>
                      </c:pt>
                      <c:pt idx="698">
                        <c:v>301.086181640625</c:v>
                      </c:pt>
                      <c:pt idx="699">
                        <c:v>301.01205444335938</c:v>
                      </c:pt>
                      <c:pt idx="700">
                        <c:v>301.02597045898438</c:v>
                      </c:pt>
                      <c:pt idx="701">
                        <c:v>301.17071533203125</c:v>
                      </c:pt>
                      <c:pt idx="702">
                        <c:v>301.45767211914063</c:v>
                      </c:pt>
                      <c:pt idx="703">
                        <c:v>301.79965209960938</c:v>
                      </c:pt>
                      <c:pt idx="704">
                        <c:v>302.38360595703125</c:v>
                      </c:pt>
                      <c:pt idx="705">
                        <c:v>303.01031494140625</c:v>
                      </c:pt>
                      <c:pt idx="706">
                        <c:v>303.8145751953125</c:v>
                      </c:pt>
                      <c:pt idx="707">
                        <c:v>304.4903564453125</c:v>
                      </c:pt>
                      <c:pt idx="708">
                        <c:v>305.45877075195313</c:v>
                      </c:pt>
                      <c:pt idx="709">
                        <c:v>306.22085571289063</c:v>
                      </c:pt>
                      <c:pt idx="710">
                        <c:v>307.26278686523438</c:v>
                      </c:pt>
                      <c:pt idx="711">
                        <c:v>308.3096923828125</c:v>
                      </c:pt>
                      <c:pt idx="712">
                        <c:v>309.08328247070313</c:v>
                      </c:pt>
                      <c:pt idx="713">
                        <c:v>310.0811767578125</c:v>
                      </c:pt>
                      <c:pt idx="714">
                        <c:v>310.79373168945313</c:v>
                      </c:pt>
                      <c:pt idx="715">
                        <c:v>311.6834716796875</c:v>
                      </c:pt>
                      <c:pt idx="716">
                        <c:v>312.49407958984375</c:v>
                      </c:pt>
                      <c:pt idx="717">
                        <c:v>313.0465087890625</c:v>
                      </c:pt>
                      <c:pt idx="718">
                        <c:v>313.70864868164063</c:v>
                      </c:pt>
                      <c:pt idx="719">
                        <c:v>314.15225219726563</c:v>
                      </c:pt>
                      <c:pt idx="720">
                        <c:v>314.68130493164063</c:v>
                      </c:pt>
                      <c:pt idx="721">
                        <c:v>315.03985595703125</c:v>
                      </c:pt>
                      <c:pt idx="722">
                        <c:v>315.482421875</c:v>
                      </c:pt>
                      <c:pt idx="723">
                        <c:v>315.905029296875</c:v>
                      </c:pt>
                      <c:pt idx="724">
                        <c:v>316.22329711914063</c:v>
                      </c:pt>
                      <c:pt idx="725">
                        <c:v>316.66775512695313</c:v>
                      </c:pt>
                      <c:pt idx="726">
                        <c:v>317.0277099609375</c:v>
                      </c:pt>
                      <c:pt idx="727">
                        <c:v>317.556884765625</c:v>
                      </c:pt>
                      <c:pt idx="728">
                        <c:v>317.99783325195313</c:v>
                      </c:pt>
                      <c:pt idx="729">
                        <c:v>318.65005493164063</c:v>
                      </c:pt>
                      <c:pt idx="730">
                        <c:v>319.18789672851563</c:v>
                      </c:pt>
                      <c:pt idx="731">
                        <c:v>319.9664306640625</c:v>
                      </c:pt>
                      <c:pt idx="732">
                        <c:v>320.80596923828125</c:v>
                      </c:pt>
                      <c:pt idx="733">
                        <c:v>321.46682739257813</c:v>
                      </c:pt>
                      <c:pt idx="734">
                        <c:v>322.37484741210938</c:v>
                      </c:pt>
                      <c:pt idx="735">
                        <c:v>323.064697265625</c:v>
                      </c:pt>
                      <c:pt idx="736">
                        <c:v>323.9793701171875</c:v>
                      </c:pt>
                      <c:pt idx="737">
                        <c:v>324.65020751953125</c:v>
                      </c:pt>
                      <c:pt idx="738">
                        <c:v>325.50985717773438</c:v>
                      </c:pt>
                      <c:pt idx="739">
                        <c:v>326.12033081054688</c:v>
                      </c:pt>
                      <c:pt idx="740">
                        <c:v>326.88043212890625</c:v>
                      </c:pt>
                      <c:pt idx="741">
                        <c:v>327.405517578125</c:v>
                      </c:pt>
                      <c:pt idx="742">
                        <c:v>328.01193237304688</c:v>
                      </c:pt>
                      <c:pt idx="743">
                        <c:v>328.53457641601563</c:v>
                      </c:pt>
                      <c:pt idx="744">
                        <c:v>328.99795532226563</c:v>
                      </c:pt>
                      <c:pt idx="745">
                        <c:v>329.42330932617188</c:v>
                      </c:pt>
                      <c:pt idx="746">
                        <c:v>329.82650756835938</c:v>
                      </c:pt>
                      <c:pt idx="747">
                        <c:v>330.3194580078125</c:v>
                      </c:pt>
                      <c:pt idx="748">
                        <c:v>330.72454833984375</c:v>
                      </c:pt>
                      <c:pt idx="749">
                        <c:v>331.048583984375</c:v>
                      </c:pt>
                      <c:pt idx="750">
                        <c:v>331.49664306640625</c:v>
                      </c:pt>
                      <c:pt idx="751">
                        <c:v>331.85354614257813</c:v>
                      </c:pt>
                      <c:pt idx="752">
                        <c:v>332.34271240234375</c:v>
                      </c:pt>
                      <c:pt idx="753">
                        <c:v>332.718994140625</c:v>
                      </c:pt>
                      <c:pt idx="754">
                        <c:v>333.2298583984375</c:v>
                      </c:pt>
                      <c:pt idx="755">
                        <c:v>333.61602783203125</c:v>
                      </c:pt>
                      <c:pt idx="756">
                        <c:v>334.1285400390625</c:v>
                      </c:pt>
                      <c:pt idx="757">
                        <c:v>334.6297607421875</c:v>
                      </c:pt>
                      <c:pt idx="758">
                        <c:v>334.9923095703125</c:v>
                      </c:pt>
                      <c:pt idx="759">
                        <c:v>335.45065307617188</c:v>
                      </c:pt>
                      <c:pt idx="760">
                        <c:v>335.77169799804688</c:v>
                      </c:pt>
                      <c:pt idx="761">
                        <c:v>336.1646728515625</c:v>
                      </c:pt>
                      <c:pt idx="762">
                        <c:v>336.43096923828125</c:v>
                      </c:pt>
                      <c:pt idx="763">
                        <c:v>336.74636840820313</c:v>
                      </c:pt>
                      <c:pt idx="764">
                        <c:v>336.95297241210938</c:v>
                      </c:pt>
                      <c:pt idx="765">
                        <c:v>337.18939208984375</c:v>
                      </c:pt>
                      <c:pt idx="766">
                        <c:v>337.33871459960938</c:v>
                      </c:pt>
                      <c:pt idx="767">
                        <c:v>337.50311279296875</c:v>
                      </c:pt>
                      <c:pt idx="768">
                        <c:v>337.60220336914063</c:v>
                      </c:pt>
                      <c:pt idx="769">
                        <c:v>337.7032470703125</c:v>
                      </c:pt>
                      <c:pt idx="770">
                        <c:v>337.756103515625</c:v>
                      </c:pt>
                      <c:pt idx="771">
                        <c:v>337.79571533203125</c:v>
                      </c:pt>
                      <c:pt idx="772">
                        <c:v>337.8017578125</c:v>
                      </c:pt>
                      <c:pt idx="773">
                        <c:v>337.77560424804688</c:v>
                      </c:pt>
                      <c:pt idx="774">
                        <c:v>337.72744750976563</c:v>
                      </c:pt>
                      <c:pt idx="775">
                        <c:v>337.6220703125</c:v>
                      </c:pt>
                      <c:pt idx="776">
                        <c:v>337.5084228515625</c:v>
                      </c:pt>
                      <c:pt idx="777">
                        <c:v>337.30499267578125</c:v>
                      </c:pt>
                      <c:pt idx="778">
                        <c:v>337.041015625</c:v>
                      </c:pt>
                      <c:pt idx="779">
                        <c:v>336.79385375976563</c:v>
                      </c:pt>
                      <c:pt idx="780">
                        <c:v>336.39630126953125</c:v>
                      </c:pt>
                      <c:pt idx="781">
                        <c:v>335.90603637695313</c:v>
                      </c:pt>
                      <c:pt idx="782">
                        <c:v>335.33441162109375</c:v>
                      </c:pt>
                      <c:pt idx="783">
                        <c:v>334.68240356445313</c:v>
                      </c:pt>
                      <c:pt idx="784">
                        <c:v>333.89141845703125</c:v>
                      </c:pt>
                      <c:pt idx="785">
                        <c:v>333.20684814453125</c:v>
                      </c:pt>
                      <c:pt idx="786">
                        <c:v>332.22042846679688</c:v>
                      </c:pt>
                      <c:pt idx="787">
                        <c:v>331.438232421875</c:v>
                      </c:pt>
                      <c:pt idx="788">
                        <c:v>330.34402465820313</c:v>
                      </c:pt>
                      <c:pt idx="789">
                        <c:v>329.27542114257813</c:v>
                      </c:pt>
                      <c:pt idx="790">
                        <c:v>328.431884765625</c:v>
                      </c:pt>
                      <c:pt idx="791">
                        <c:v>327.39678955078125</c:v>
                      </c:pt>
                      <c:pt idx="792">
                        <c:v>326.44601440429688</c:v>
                      </c:pt>
                      <c:pt idx="793">
                        <c:v>325.7655029296875</c:v>
                      </c:pt>
                      <c:pt idx="794">
                        <c:v>324.85089111328125</c:v>
                      </c:pt>
                      <c:pt idx="795">
                        <c:v>324.20166015625</c:v>
                      </c:pt>
                      <c:pt idx="796">
                        <c:v>323.7926025390625</c:v>
                      </c:pt>
                      <c:pt idx="797">
                        <c:v>323.40045166015625</c:v>
                      </c:pt>
                      <c:pt idx="798">
                        <c:v>323.14132690429688</c:v>
                      </c:pt>
                      <c:pt idx="799">
                        <c:v>323.02273559570313</c:v>
                      </c:pt>
                      <c:pt idx="800">
                        <c:v>323.03515625</c:v>
                      </c:pt>
                      <c:pt idx="801">
                        <c:v>323.18698120117188</c:v>
                      </c:pt>
                      <c:pt idx="802">
                        <c:v>323.48468017578125</c:v>
                      </c:pt>
                      <c:pt idx="803">
                        <c:v>323.79251098632813</c:v>
                      </c:pt>
                      <c:pt idx="804">
                        <c:v>324.28115844726563</c:v>
                      </c:pt>
                      <c:pt idx="805">
                        <c:v>324.68685913085938</c:v>
                      </c:pt>
                      <c:pt idx="806">
                        <c:v>325.28396606445313</c:v>
                      </c:pt>
                      <c:pt idx="807">
                        <c:v>325.73770141601563</c:v>
                      </c:pt>
                      <c:pt idx="808">
                        <c:v>326.29623413085938</c:v>
                      </c:pt>
                      <c:pt idx="809">
                        <c:v>326.64437866210938</c:v>
                      </c:pt>
                      <c:pt idx="810">
                        <c:v>326.9444580078125</c:v>
                      </c:pt>
                      <c:pt idx="811">
                        <c:v>327.04464721679688</c:v>
                      </c:pt>
                      <c:pt idx="812">
                        <c:v>326.91552734375</c:v>
                      </c:pt>
                      <c:pt idx="813">
                        <c:v>326.52597045898438</c:v>
                      </c:pt>
                      <c:pt idx="814">
                        <c:v>325.70230102539063</c:v>
                      </c:pt>
                      <c:pt idx="815">
                        <c:v>324.73663330078125</c:v>
                      </c:pt>
                      <c:pt idx="816">
                        <c:v>323.20379638671875</c:v>
                      </c:pt>
                      <c:pt idx="817">
                        <c:v>321.19015502929688</c:v>
                      </c:pt>
                      <c:pt idx="818">
                        <c:v>318.56509399414063</c:v>
                      </c:pt>
                      <c:pt idx="819">
                        <c:v>316.01763916015625</c:v>
                      </c:pt>
                      <c:pt idx="820">
                        <c:v>312.26446533203125</c:v>
                      </c:pt>
                      <c:pt idx="821">
                        <c:v>307.95010375976563</c:v>
                      </c:pt>
                      <c:pt idx="822">
                        <c:v>304.07647705078125</c:v>
                      </c:pt>
                      <c:pt idx="823">
                        <c:v>298.79193115234375</c:v>
                      </c:pt>
                      <c:pt idx="824">
                        <c:v>294.30218505859375</c:v>
                      </c:pt>
                      <c:pt idx="825">
                        <c:v>289.7567138671875</c:v>
                      </c:pt>
                      <c:pt idx="826">
                        <c:v>285.18020629882813</c:v>
                      </c:pt>
                      <c:pt idx="827">
                        <c:v>280.73965454101563</c:v>
                      </c:pt>
                      <c:pt idx="828">
                        <c:v>276.8319091796875</c:v>
                      </c:pt>
                      <c:pt idx="829">
                        <c:v>273.2569580078125</c:v>
                      </c:pt>
                      <c:pt idx="830">
                        <c:v>269.86251831054688</c:v>
                      </c:pt>
                      <c:pt idx="831">
                        <c:v>267.023193359375</c:v>
                      </c:pt>
                      <c:pt idx="832">
                        <c:v>264.77685546875</c:v>
                      </c:pt>
                      <c:pt idx="833">
                        <c:v>263.13973999023438</c:v>
                      </c:pt>
                      <c:pt idx="834">
                        <c:v>262.107666015625</c:v>
                      </c:pt>
                      <c:pt idx="835">
                        <c:v>261.65615844726563</c:v>
                      </c:pt>
                      <c:pt idx="836">
                        <c:v>261.73733520507813</c:v>
                      </c:pt>
                      <c:pt idx="837">
                        <c:v>262.2867431640625</c:v>
                      </c:pt>
                      <c:pt idx="838">
                        <c:v>263.19024658203125</c:v>
                      </c:pt>
                      <c:pt idx="839">
                        <c:v>264.64852905273438</c:v>
                      </c:pt>
                      <c:pt idx="840">
                        <c:v>265.99954223632813</c:v>
                      </c:pt>
                      <c:pt idx="841">
                        <c:v>267.81927490234375</c:v>
                      </c:pt>
                      <c:pt idx="842">
                        <c:v>269.27706909179688</c:v>
                      </c:pt>
                      <c:pt idx="843">
                        <c:v>271.03652954101563</c:v>
                      </c:pt>
                      <c:pt idx="844">
                        <c:v>272.3018798828125</c:v>
                      </c:pt>
                      <c:pt idx="845">
                        <c:v>273.36334228515625</c:v>
                      </c:pt>
                      <c:pt idx="846">
                        <c:v>274.33770751953125</c:v>
                      </c:pt>
                      <c:pt idx="847">
                        <c:v>274.80096435546875</c:v>
                      </c:pt>
                      <c:pt idx="848">
                        <c:v>274.96646118164063</c:v>
                      </c:pt>
                      <c:pt idx="849">
                        <c:v>274.77487182617188</c:v>
                      </c:pt>
                      <c:pt idx="850">
                        <c:v>274.16424560546875</c:v>
                      </c:pt>
                      <c:pt idx="851">
                        <c:v>273.41888427734375</c:v>
                      </c:pt>
                      <c:pt idx="852">
                        <c:v>272.23495483398438</c:v>
                      </c:pt>
                      <c:pt idx="853">
                        <c:v>271.14389038085938</c:v>
                      </c:pt>
                      <c:pt idx="854">
                        <c:v>269.68026733398438</c:v>
                      </c:pt>
                      <c:pt idx="855">
                        <c:v>268.48611450195313</c:v>
                      </c:pt>
                      <c:pt idx="856">
                        <c:v>267.03085327148438</c:v>
                      </c:pt>
                      <c:pt idx="857">
                        <c:v>265.93692016601563</c:v>
                      </c:pt>
                      <c:pt idx="858">
                        <c:v>264.69415283203125</c:v>
                      </c:pt>
                      <c:pt idx="859">
                        <c:v>263.81307983398438</c:v>
                      </c:pt>
                      <c:pt idx="860">
                        <c:v>262.8519287109375</c:v>
                      </c:pt>
                      <c:pt idx="861">
                        <c:v>262.18075561523438</c:v>
                      </c:pt>
                      <c:pt idx="862">
                        <c:v>261.43618774414063</c:v>
                      </c:pt>
                      <c:pt idx="863">
                        <c:v>260.7763671875</c:v>
                      </c:pt>
                      <c:pt idx="864">
                        <c:v>260.15301513671875</c:v>
                      </c:pt>
                      <c:pt idx="865">
                        <c:v>259.48538208007813</c:v>
                      </c:pt>
                      <c:pt idx="866">
                        <c:v>258.58367919921875</c:v>
                      </c:pt>
                      <c:pt idx="867">
                        <c:v>257.69320678710938</c:v>
                      </c:pt>
                      <c:pt idx="868">
                        <c:v>256.41860961914063</c:v>
                      </c:pt>
                      <c:pt idx="869">
                        <c:v>255.1636962890625</c:v>
                      </c:pt>
                      <c:pt idx="870">
                        <c:v>253.41349792480469</c:v>
                      </c:pt>
                      <c:pt idx="871">
                        <c:v>251.75238037109375</c:v>
                      </c:pt>
                      <c:pt idx="872">
                        <c:v>249.53193664550781</c:v>
                      </c:pt>
                      <c:pt idx="873">
                        <c:v>247.09757995605469</c:v>
                      </c:pt>
                      <c:pt idx="874">
                        <c:v>244.94302368164063</c:v>
                      </c:pt>
                      <c:pt idx="875">
                        <c:v>242.26605224609375</c:v>
                      </c:pt>
                      <c:pt idx="876">
                        <c:v>240.01533508300781</c:v>
                      </c:pt>
                      <c:pt idx="877">
                        <c:v>237.37065124511719</c:v>
                      </c:pt>
                      <c:pt idx="878">
                        <c:v>235.27923583984375</c:v>
                      </c:pt>
                      <c:pt idx="879">
                        <c:v>232.98568725585938</c:v>
                      </c:pt>
                      <c:pt idx="880">
                        <c:v>231.01060485839844</c:v>
                      </c:pt>
                      <c:pt idx="881">
                        <c:v>229.66194152832031</c:v>
                      </c:pt>
                      <c:pt idx="882">
                        <c:v>228.45059204101563</c:v>
                      </c:pt>
                      <c:pt idx="883">
                        <c:v>227.72146606445313</c:v>
                      </c:pt>
                      <c:pt idx="884">
                        <c:v>227.49884033203125</c:v>
                      </c:pt>
                      <c:pt idx="885">
                        <c:v>227.69924926757813</c:v>
                      </c:pt>
                      <c:pt idx="886">
                        <c:v>228.24977111816406</c:v>
                      </c:pt>
                      <c:pt idx="887">
                        <c:v>229.35032653808594</c:v>
                      </c:pt>
                      <c:pt idx="888">
                        <c:v>230.89541625976563</c:v>
                      </c:pt>
                      <c:pt idx="889">
                        <c:v>232.48667907714844</c:v>
                      </c:pt>
                      <c:pt idx="890">
                        <c:v>234.70631408691406</c:v>
                      </c:pt>
                      <c:pt idx="891">
                        <c:v>237.1611328125</c:v>
                      </c:pt>
                      <c:pt idx="892">
                        <c:v>239.83338928222656</c:v>
                      </c:pt>
                      <c:pt idx="893">
                        <c:v>242.13899230957031</c:v>
                      </c:pt>
                      <c:pt idx="894">
                        <c:v>244.92132568359375</c:v>
                      </c:pt>
                      <c:pt idx="895">
                        <c:v>247.63674926757813</c:v>
                      </c:pt>
                      <c:pt idx="896">
                        <c:v>249.78852844238281</c:v>
                      </c:pt>
                      <c:pt idx="897">
                        <c:v>252.17599487304688</c:v>
                      </c:pt>
                      <c:pt idx="898">
                        <c:v>254.29722595214844</c:v>
                      </c:pt>
                      <c:pt idx="899">
                        <c:v>256.11090087890625</c:v>
                      </c:pt>
                      <c:pt idx="900">
                        <c:v>257.37045288085938</c:v>
                      </c:pt>
                      <c:pt idx="901">
                        <c:v>258.57476806640625</c:v>
                      </c:pt>
                      <c:pt idx="902">
                        <c:v>259.4547119140625</c:v>
                      </c:pt>
                      <c:pt idx="903">
                        <c:v>260.03781127929688</c:v>
                      </c:pt>
                      <c:pt idx="904">
                        <c:v>260.3271484375</c:v>
                      </c:pt>
                      <c:pt idx="905">
                        <c:v>260.4847412109375</c:v>
                      </c:pt>
                      <c:pt idx="906">
                        <c:v>260.49346923828125</c:v>
                      </c:pt>
                      <c:pt idx="907">
                        <c:v>260.41836547851563</c:v>
                      </c:pt>
                      <c:pt idx="908">
                        <c:v>260.3382568359375</c:v>
                      </c:pt>
                      <c:pt idx="909">
                        <c:v>260.27224731445313</c:v>
                      </c:pt>
                      <c:pt idx="910">
                        <c:v>260.28768920898438</c:v>
                      </c:pt>
                      <c:pt idx="911">
                        <c:v>260.42440795898438</c:v>
                      </c:pt>
                      <c:pt idx="912">
                        <c:v>260.7098388671875</c:v>
                      </c:pt>
                      <c:pt idx="913">
                        <c:v>261.07199096679688</c:v>
                      </c:pt>
                      <c:pt idx="914">
                        <c:v>261.65780639648438</c:v>
                      </c:pt>
                      <c:pt idx="915">
                        <c:v>262.400634765625</c:v>
                      </c:pt>
                      <c:pt idx="916">
                        <c:v>263.28225708007813</c:v>
                      </c:pt>
                      <c:pt idx="917">
                        <c:v>264.27734375</c:v>
                      </c:pt>
                      <c:pt idx="918">
                        <c:v>265.35531616210938</c:v>
                      </c:pt>
                      <c:pt idx="919">
                        <c:v>266.29306030273438</c:v>
                      </c:pt>
                      <c:pt idx="920">
                        <c:v>267.5191650390625</c:v>
                      </c:pt>
                      <c:pt idx="921">
                        <c:v>268.5455322265625</c:v>
                      </c:pt>
                      <c:pt idx="922">
                        <c:v>269.66989135742188</c:v>
                      </c:pt>
                      <c:pt idx="923">
                        <c:v>270.62158203125</c:v>
                      </c:pt>
                      <c:pt idx="924">
                        <c:v>271.59378051757813</c:v>
                      </c:pt>
                      <c:pt idx="925">
                        <c:v>272.46978759765625</c:v>
                      </c:pt>
                      <c:pt idx="926">
                        <c:v>273.1737060546875</c:v>
                      </c:pt>
                      <c:pt idx="927">
                        <c:v>273.85983276367188</c:v>
                      </c:pt>
                      <c:pt idx="928">
                        <c:v>274.3897705078125</c:v>
                      </c:pt>
                      <c:pt idx="929">
                        <c:v>274.8941650390625</c:v>
                      </c:pt>
                      <c:pt idx="930">
                        <c:v>275.32138061523438</c:v>
                      </c:pt>
                      <c:pt idx="931">
                        <c:v>275.65530395507813</c:v>
                      </c:pt>
                      <c:pt idx="932">
                        <c:v>275.98660278320313</c:v>
                      </c:pt>
                      <c:pt idx="933">
                        <c:v>276.26519775390625</c:v>
                      </c:pt>
                      <c:pt idx="934">
                        <c:v>276.56961059570313</c:v>
                      </c:pt>
                      <c:pt idx="935">
                        <c:v>276.85238647460938</c:v>
                      </c:pt>
                      <c:pt idx="936">
                        <c:v>277.18975830078125</c:v>
                      </c:pt>
                      <c:pt idx="937">
                        <c:v>277.50991821289063</c:v>
                      </c:pt>
                      <c:pt idx="938">
                        <c:v>277.88330078125</c:v>
                      </c:pt>
                      <c:pt idx="939">
                        <c:v>278.29525756835938</c:v>
                      </c:pt>
                      <c:pt idx="940">
                        <c:v>278.69064331054688</c:v>
                      </c:pt>
                      <c:pt idx="941">
                        <c:v>279.16668701171875</c:v>
                      </c:pt>
                      <c:pt idx="942">
                        <c:v>279.5965576171875</c:v>
                      </c:pt>
                      <c:pt idx="943">
                        <c:v>280.04891967773438</c:v>
                      </c:pt>
                      <c:pt idx="944">
                        <c:v>280.47134399414063</c:v>
                      </c:pt>
                      <c:pt idx="945">
                        <c:v>280.90139770507813</c:v>
                      </c:pt>
                      <c:pt idx="946">
                        <c:v>281.26596069335938</c:v>
                      </c:pt>
                      <c:pt idx="947">
                        <c:v>281.63034057617188</c:v>
                      </c:pt>
                      <c:pt idx="948">
                        <c:v>281.95086669921875</c:v>
                      </c:pt>
                      <c:pt idx="949">
                        <c:v>282.2242431640625</c:v>
                      </c:pt>
                      <c:pt idx="950">
                        <c:v>282.43032836914063</c:v>
                      </c:pt>
                      <c:pt idx="951">
                        <c:v>282.61105346679688</c:v>
                      </c:pt>
                      <c:pt idx="952">
                        <c:v>282.74554443359375</c:v>
                      </c:pt>
                      <c:pt idx="953">
                        <c:v>282.82965087890625</c:v>
                      </c:pt>
                      <c:pt idx="954">
                        <c:v>282.88211059570313</c:v>
                      </c:pt>
                      <c:pt idx="955">
                        <c:v>282.89453125</c:v>
                      </c:pt>
                      <c:pt idx="956">
                        <c:v>282.86685180664063</c:v>
                      </c:pt>
                      <c:pt idx="957">
                        <c:v>282.805908203125</c:v>
                      </c:pt>
                      <c:pt idx="958">
                        <c:v>282.69662475585938</c:v>
                      </c:pt>
                      <c:pt idx="959">
                        <c:v>282.53921508789063</c:v>
                      </c:pt>
                      <c:pt idx="960">
                        <c:v>282.32904052734375</c:v>
                      </c:pt>
                      <c:pt idx="961">
                        <c:v>282.06198120117188</c:v>
                      </c:pt>
                      <c:pt idx="962">
                        <c:v>281.76641845703125</c:v>
                      </c:pt>
                      <c:pt idx="963">
                        <c:v>281.38140869140625</c:v>
                      </c:pt>
                      <c:pt idx="964">
                        <c:v>280.93417358398438</c:v>
                      </c:pt>
                      <c:pt idx="965">
                        <c:v>280.42807006835938</c:v>
                      </c:pt>
                      <c:pt idx="966">
                        <c:v>279.86874389648438</c:v>
                      </c:pt>
                      <c:pt idx="967">
                        <c:v>279.32220458984375</c:v>
                      </c:pt>
                      <c:pt idx="968">
                        <c:v>278.68997192382813</c:v>
                      </c:pt>
                      <c:pt idx="969">
                        <c:v>278.03814697265625</c:v>
                      </c:pt>
                      <c:pt idx="970">
                        <c:v>277.38140869140625</c:v>
                      </c:pt>
                      <c:pt idx="971">
                        <c:v>276.73419189453125</c:v>
                      </c:pt>
                      <c:pt idx="972">
                        <c:v>276.11026000976563</c:v>
                      </c:pt>
                      <c:pt idx="973">
                        <c:v>275.52114868164063</c:v>
                      </c:pt>
                      <c:pt idx="974">
                        <c:v>274.97634887695313</c:v>
                      </c:pt>
                      <c:pt idx="975">
                        <c:v>274.48199462890625</c:v>
                      </c:pt>
                      <c:pt idx="976">
                        <c:v>274.07958984375</c:v>
                      </c:pt>
                      <c:pt idx="977">
                        <c:v>273.68875122070313</c:v>
                      </c:pt>
                      <c:pt idx="978">
                        <c:v>273.3505859375</c:v>
                      </c:pt>
                      <c:pt idx="979">
                        <c:v>273.0609130859375</c:v>
                      </c:pt>
                      <c:pt idx="980">
                        <c:v>272.81326293945313</c:v>
                      </c:pt>
                      <c:pt idx="981">
                        <c:v>272.599609375</c:v>
                      </c:pt>
                      <c:pt idx="982">
                        <c:v>272.41177368164063</c:v>
                      </c:pt>
                      <c:pt idx="983">
                        <c:v>272.24136352539063</c:v>
                      </c:pt>
                      <c:pt idx="984">
                        <c:v>272.07937622070313</c:v>
                      </c:pt>
                      <c:pt idx="985">
                        <c:v>271.91873168945313</c:v>
                      </c:pt>
                      <c:pt idx="986">
                        <c:v>271.75262451171875</c:v>
                      </c:pt>
                      <c:pt idx="987">
                        <c:v>271.57577514648438</c:v>
                      </c:pt>
                      <c:pt idx="988">
                        <c:v>271.384521484375</c:v>
                      </c:pt>
                      <c:pt idx="989">
                        <c:v>271.1767578125</c:v>
                      </c:pt>
                      <c:pt idx="990">
                        <c:v>270.9527587890625</c:v>
                      </c:pt>
                      <c:pt idx="991">
                        <c:v>270.71435546875</c:v>
                      </c:pt>
                      <c:pt idx="992">
                        <c:v>270.46517944335938</c:v>
                      </c:pt>
                      <c:pt idx="993">
                        <c:v>270.21047973632813</c:v>
                      </c:pt>
                      <c:pt idx="994">
                        <c:v>269.9556884765625</c:v>
                      </c:pt>
                      <c:pt idx="995">
                        <c:v>269.70703125</c:v>
                      </c:pt>
                      <c:pt idx="996">
                        <c:v>269.47048950195313</c:v>
                      </c:pt>
                      <c:pt idx="997">
                        <c:v>269.2508544921875</c:v>
                      </c:pt>
                      <c:pt idx="998">
                        <c:v>269.05239868164063</c:v>
                      </c:pt>
                      <c:pt idx="999">
                        <c:v>268.86395263671875</c:v>
                      </c:pt>
                      <c:pt idx="1000">
                        <c:v>268.71957397460938</c:v>
                      </c:pt>
                      <c:pt idx="1001">
                        <c:v>268.60379028320313</c:v>
                      </c:pt>
                      <c:pt idx="1002">
                        <c:v>268.51553344726563</c:v>
                      </c:pt>
                      <c:pt idx="1003">
                        <c:v>268.4522705078125</c:v>
                      </c:pt>
                      <c:pt idx="1004">
                        <c:v>268.41046142578125</c:v>
                      </c:pt>
                      <c:pt idx="1005">
                        <c:v>268.384765625</c:v>
                      </c:pt>
                      <c:pt idx="1006">
                        <c:v>268.36837768554688</c:v>
                      </c:pt>
                      <c:pt idx="1007">
                        <c:v>268.35452270507813</c:v>
                      </c:pt>
                      <c:pt idx="1008">
                        <c:v>268.33502197265625</c:v>
                      </c:pt>
                      <c:pt idx="1009">
                        <c:v>268.3060302734375</c:v>
                      </c:pt>
                      <c:pt idx="1010">
                        <c:v>268.26104736328125</c:v>
                      </c:pt>
                      <c:pt idx="1011">
                        <c:v>268.19635009765625</c:v>
                      </c:pt>
                      <c:pt idx="1012">
                        <c:v>268.109619140625</c:v>
                      </c:pt>
                      <c:pt idx="1013">
                        <c:v>268.00027465820313</c:v>
                      </c:pt>
                      <c:pt idx="1014">
                        <c:v>267.85647583007813</c:v>
                      </c:pt>
                      <c:pt idx="1015">
                        <c:v>267.70498657226563</c:v>
                      </c:pt>
                      <c:pt idx="1016">
                        <c:v>267.53762817382813</c:v>
                      </c:pt>
                      <c:pt idx="1017">
                        <c:v>267.35794067382813</c:v>
                      </c:pt>
                      <c:pt idx="1018">
                        <c:v>267.16879272460938</c:v>
                      </c:pt>
                      <c:pt idx="1019">
                        <c:v>266.95382690429688</c:v>
                      </c:pt>
                      <c:pt idx="1020">
                        <c:v>266.75009155273438</c:v>
                      </c:pt>
                      <c:pt idx="1021">
                        <c:v>266.54071044921875</c:v>
                      </c:pt>
                      <c:pt idx="1022">
                        <c:v>266.32553100585938</c:v>
                      </c:pt>
                      <c:pt idx="1023">
                        <c:v>266.08282470703125</c:v>
                      </c:pt>
                      <c:pt idx="1024">
                        <c:v>265.85232543945313</c:v>
                      </c:pt>
                      <c:pt idx="1025">
                        <c:v>265.61334228515625</c:v>
                      </c:pt>
                      <c:pt idx="1026">
                        <c:v>265.36581420898438</c:v>
                      </c:pt>
                      <c:pt idx="1027">
                        <c:v>265.087890625</c:v>
                      </c:pt>
                      <c:pt idx="1028">
                        <c:v>264.82879638671875</c:v>
                      </c:pt>
                      <c:pt idx="1029">
                        <c:v>264.56930541992188</c:v>
                      </c:pt>
                      <c:pt idx="1030">
                        <c:v>264.29071044921875</c:v>
                      </c:pt>
                      <c:pt idx="1031">
                        <c:v>264.04483032226563</c:v>
                      </c:pt>
                      <c:pt idx="1032">
                        <c:v>263.81280517578125</c:v>
                      </c:pt>
                      <c:pt idx="1033">
                        <c:v>263.58071899414063</c:v>
                      </c:pt>
                      <c:pt idx="1034">
                        <c:v>263.39056396484375</c:v>
                      </c:pt>
                      <c:pt idx="1035">
                        <c:v>263.223876953125</c:v>
                      </c:pt>
                      <c:pt idx="1036">
                        <c:v>263.07037353515625</c:v>
                      </c:pt>
                      <c:pt idx="1037">
                        <c:v>262.95587158203125</c:v>
                      </c:pt>
                      <c:pt idx="1038">
                        <c:v>262.86624145507813</c:v>
                      </c:pt>
                      <c:pt idx="1039">
                        <c:v>262.79666137695313</c:v>
                      </c:pt>
                      <c:pt idx="1040">
                        <c:v>262.7587890625</c:v>
                      </c:pt>
                      <c:pt idx="1041">
                        <c:v>262.74630737304688</c:v>
                      </c:pt>
                      <c:pt idx="1042">
                        <c:v>262.7647705078125</c:v>
                      </c:pt>
                      <c:pt idx="1043">
                        <c:v>262.8155517578125</c:v>
                      </c:pt>
                      <c:pt idx="1044">
                        <c:v>262.91452026367188</c:v>
                      </c:pt>
                      <c:pt idx="1045">
                        <c:v>263.05209350585938</c:v>
                      </c:pt>
                      <c:pt idx="1046">
                        <c:v>263.24188232421875</c:v>
                      </c:pt>
                      <c:pt idx="1047">
                        <c:v>263.51611328125</c:v>
                      </c:pt>
                      <c:pt idx="1048">
                        <c:v>263.83523559570313</c:v>
                      </c:pt>
                      <c:pt idx="1049">
                        <c:v>264.2615966796875</c:v>
                      </c:pt>
                      <c:pt idx="1050">
                        <c:v>264.72418212890625</c:v>
                      </c:pt>
                      <c:pt idx="1051">
                        <c:v>265.25204467773438</c:v>
                      </c:pt>
                      <c:pt idx="1052">
                        <c:v>265.89321899414063</c:v>
                      </c:pt>
                      <c:pt idx="1053">
                        <c:v>266.52926635742188</c:v>
                      </c:pt>
                      <c:pt idx="1054">
                        <c:v>267.25927734375</c:v>
                      </c:pt>
                      <c:pt idx="1055">
                        <c:v>267.94424438476563</c:v>
                      </c:pt>
                      <c:pt idx="1056">
                        <c:v>268.68707275390625</c:v>
                      </c:pt>
                      <c:pt idx="1057">
                        <c:v>269.34475708007813</c:v>
                      </c:pt>
                      <c:pt idx="1058">
                        <c:v>270.015869140625</c:v>
                      </c:pt>
                      <c:pt idx="1059">
                        <c:v>270.57177734375</c:v>
                      </c:pt>
                      <c:pt idx="1060">
                        <c:v>271.0982666015625</c:v>
                      </c:pt>
                      <c:pt idx="1061">
                        <c:v>271.4979248046875</c:v>
                      </c:pt>
                      <c:pt idx="1062">
                        <c:v>271.83737182617188</c:v>
                      </c:pt>
                      <c:pt idx="1063">
                        <c:v>272.05874633789063</c:v>
                      </c:pt>
                      <c:pt idx="1064">
                        <c:v>272.20556640625</c:v>
                      </c:pt>
                      <c:pt idx="1065">
                        <c:v>272.260009765625</c:v>
                      </c:pt>
                      <c:pt idx="1066">
                        <c:v>272.2430419921875</c:v>
                      </c:pt>
                      <c:pt idx="1067">
                        <c:v>272.16983032226563</c:v>
                      </c:pt>
                      <c:pt idx="1068">
                        <c:v>272.04348754882813</c:v>
                      </c:pt>
                      <c:pt idx="1069">
                        <c:v>271.90017700195313</c:v>
                      </c:pt>
                      <c:pt idx="1070">
                        <c:v>271.73126220703125</c:v>
                      </c:pt>
                      <c:pt idx="1071">
                        <c:v>271.5799560546875</c:v>
                      </c:pt>
                      <c:pt idx="1072">
                        <c:v>271.43359375</c:v>
                      </c:pt>
                      <c:pt idx="1073">
                        <c:v>271.32839965820313</c:v>
                      </c:pt>
                      <c:pt idx="1074">
                        <c:v>271.2567138671875</c:v>
                      </c:pt>
                      <c:pt idx="1075">
                        <c:v>271.23825073242188</c:v>
                      </c:pt>
                      <c:pt idx="1076">
                        <c:v>271.27359008789063</c:v>
                      </c:pt>
                      <c:pt idx="1077">
                        <c:v>271.37197875976563</c:v>
                      </c:pt>
                      <c:pt idx="1078">
                        <c:v>271.51663208007813</c:v>
                      </c:pt>
                      <c:pt idx="1079">
                        <c:v>271.73025512695313</c:v>
                      </c:pt>
                      <c:pt idx="1080">
                        <c:v>271.99746704101563</c:v>
                      </c:pt>
                      <c:pt idx="1081">
                        <c:v>272.28335571289063</c:v>
                      </c:pt>
                      <c:pt idx="1082">
                        <c:v>272.630859375</c:v>
                      </c:pt>
                      <c:pt idx="1083">
                        <c:v>272.97320556640625</c:v>
                      </c:pt>
                      <c:pt idx="1084">
                        <c:v>273.36175537109375</c:v>
                      </c:pt>
                      <c:pt idx="1085">
                        <c:v>273.75448608398438</c:v>
                      </c:pt>
                      <c:pt idx="1086">
                        <c:v>274.10836791992188</c:v>
                      </c:pt>
                      <c:pt idx="1087">
                        <c:v>274.4766845703125</c:v>
                      </c:pt>
                      <c:pt idx="1088">
                        <c:v>274.81759643554688</c:v>
                      </c:pt>
                      <c:pt idx="1089">
                        <c:v>275.10079956054688</c:v>
                      </c:pt>
                      <c:pt idx="1090">
                        <c:v>275.3736572265625</c:v>
                      </c:pt>
                      <c:pt idx="1091">
                        <c:v>275.58865356445313</c:v>
                      </c:pt>
                      <c:pt idx="1092">
                        <c:v>275.78558349609375</c:v>
                      </c:pt>
                      <c:pt idx="1093">
                        <c:v>275.94586181640625</c:v>
                      </c:pt>
                      <c:pt idx="1094">
                        <c:v>276.07345581054688</c:v>
                      </c:pt>
                      <c:pt idx="1095">
                        <c:v>276.1661376953125</c:v>
                      </c:pt>
                      <c:pt idx="1096">
                        <c:v>276.24700927734375</c:v>
                      </c:pt>
                      <c:pt idx="1097">
                        <c:v>276.31298828125</c:v>
                      </c:pt>
                      <c:pt idx="1098">
                        <c:v>276.36563110351563</c:v>
                      </c:pt>
                      <c:pt idx="1099">
                        <c:v>276.41989135742188</c:v>
                      </c:pt>
                      <c:pt idx="1100">
                        <c:v>276.47634887695313</c:v>
                      </c:pt>
                      <c:pt idx="1101">
                        <c:v>276.53302001953125</c:v>
                      </c:pt>
                      <c:pt idx="1102">
                        <c:v>276.60382080078125</c:v>
                      </c:pt>
                      <c:pt idx="1103">
                        <c:v>276.68646240234375</c:v>
                      </c:pt>
                      <c:pt idx="1104">
                        <c:v>276.78204345703125</c:v>
                      </c:pt>
                      <c:pt idx="1105">
                        <c:v>276.88162231445313</c:v>
                      </c:pt>
                      <c:pt idx="1106">
                        <c:v>277.00308227539063</c:v>
                      </c:pt>
                      <c:pt idx="1107">
                        <c:v>277.13687133789063</c:v>
                      </c:pt>
                      <c:pt idx="1108">
                        <c:v>277.28079223632813</c:v>
                      </c:pt>
                      <c:pt idx="1109">
                        <c:v>277.4195556640625</c:v>
                      </c:pt>
                      <c:pt idx="1110">
                        <c:v>277.5760498046875</c:v>
                      </c:pt>
                      <c:pt idx="1111">
                        <c:v>277.73529052734375</c:v>
                      </c:pt>
                      <c:pt idx="1112">
                        <c:v>277.89437866210938</c:v>
                      </c:pt>
                      <c:pt idx="1113">
                        <c:v>278.03671264648438</c:v>
                      </c:pt>
                      <c:pt idx="1114">
                        <c:v>278.1856689453125</c:v>
                      </c:pt>
                      <c:pt idx="1115">
                        <c:v>278.32586669921875</c:v>
                      </c:pt>
                      <c:pt idx="1116">
                        <c:v>278.45602416992188</c:v>
                      </c:pt>
                      <c:pt idx="1117">
                        <c:v>278.56475830078125</c:v>
                      </c:pt>
                      <c:pt idx="1118">
                        <c:v>278.66943359375</c:v>
                      </c:pt>
                      <c:pt idx="1119">
                        <c:v>278.75738525390625</c:v>
                      </c:pt>
                      <c:pt idx="1120">
                        <c:v>278.82562255859375</c:v>
                      </c:pt>
                      <c:pt idx="1121">
                        <c:v>278.87033081054688</c:v>
                      </c:pt>
                      <c:pt idx="1122">
                        <c:v>278.8875732421875</c:v>
                      </c:pt>
                      <c:pt idx="1123">
                        <c:v>278.87738037109375</c:v>
                      </c:pt>
                      <c:pt idx="1124">
                        <c:v>278.83419799804688</c:v>
                      </c:pt>
                      <c:pt idx="1125">
                        <c:v>278.75546264648438</c:v>
                      </c:pt>
                      <c:pt idx="1126">
                        <c:v>278.6400146484375</c:v>
                      </c:pt>
                      <c:pt idx="1127">
                        <c:v>278.48867797851563</c:v>
                      </c:pt>
                      <c:pt idx="1128">
                        <c:v>278.3199462890625</c:v>
                      </c:pt>
                      <c:pt idx="1129">
                        <c:v>278.10739135742188</c:v>
                      </c:pt>
                      <c:pt idx="1130">
                        <c:v>277.87222290039063</c:v>
                      </c:pt>
                      <c:pt idx="1131">
                        <c:v>277.62271118164063</c:v>
                      </c:pt>
                      <c:pt idx="1132">
                        <c:v>277.36935424804688</c:v>
                      </c:pt>
                      <c:pt idx="1133">
                        <c:v>277.1239013671875</c:v>
                      </c:pt>
                      <c:pt idx="1134">
                        <c:v>276.89779663085938</c:v>
                      </c:pt>
                      <c:pt idx="1135">
                        <c:v>276.71694946289063</c:v>
                      </c:pt>
                      <c:pt idx="1136">
                        <c:v>276.5574951171875</c:v>
                      </c:pt>
                      <c:pt idx="1137">
                        <c:v>276.44354248046875</c:v>
                      </c:pt>
                      <c:pt idx="1138">
                        <c:v>276.3779296875</c:v>
                      </c:pt>
                      <c:pt idx="1139">
                        <c:v>276.36080932617188</c:v>
                      </c:pt>
                      <c:pt idx="1140">
                        <c:v>276.387939453125</c:v>
                      </c:pt>
                      <c:pt idx="1141">
                        <c:v>276.45269775390625</c:v>
                      </c:pt>
                      <c:pt idx="1142">
                        <c:v>276.54586791992188</c:v>
                      </c:pt>
                      <c:pt idx="1143">
                        <c:v>276.65707397460938</c:v>
                      </c:pt>
                      <c:pt idx="1144">
                        <c:v>276.76580810546875</c:v>
                      </c:pt>
                      <c:pt idx="1145">
                        <c:v>276.88314819335938</c:v>
                      </c:pt>
                      <c:pt idx="1146">
                        <c:v>276.99087524414063</c:v>
                      </c:pt>
                      <c:pt idx="1147">
                        <c:v>277.08306884765625</c:v>
                      </c:pt>
                      <c:pt idx="1148">
                        <c:v>277.15591430664063</c:v>
                      </c:pt>
                      <c:pt idx="1149">
                        <c:v>277.2081298828125</c:v>
                      </c:pt>
                      <c:pt idx="1150">
                        <c:v>277.240966796875</c:v>
                      </c:pt>
                      <c:pt idx="1151">
                        <c:v>277.25680541992188</c:v>
                      </c:pt>
                      <c:pt idx="1152">
                        <c:v>277.25933837890625</c:v>
                      </c:pt>
                      <c:pt idx="1153">
                        <c:v>277.25250244140625</c:v>
                      </c:pt>
                      <c:pt idx="1154">
                        <c:v>277.2403564453125</c:v>
                      </c:pt>
                      <c:pt idx="1155">
                        <c:v>277.2264404296875</c:v>
                      </c:pt>
                      <c:pt idx="1156">
                        <c:v>277.21273803710938</c:v>
                      </c:pt>
                      <c:pt idx="1157">
                        <c:v>277.2003173828125</c:v>
                      </c:pt>
                      <c:pt idx="1158">
                        <c:v>277.19015502929688</c:v>
                      </c:pt>
                      <c:pt idx="1159">
                        <c:v>277.18228149414063</c:v>
                      </c:pt>
                      <c:pt idx="1160">
                        <c:v>277.17654418945313</c:v>
                      </c:pt>
                      <c:pt idx="1161">
                        <c:v>277.17123413085938</c:v>
                      </c:pt>
                      <c:pt idx="1162">
                        <c:v>277.16656494140625</c:v>
                      </c:pt>
                      <c:pt idx="1163">
                        <c:v>277.16268920898438</c:v>
                      </c:pt>
                      <c:pt idx="1164">
                        <c:v>277.16009521484375</c:v>
                      </c:pt>
                      <c:pt idx="1165">
                        <c:v>277.15972900390625</c:v>
                      </c:pt>
                      <c:pt idx="1166">
                        <c:v>277.16265869140625</c:v>
                      </c:pt>
                      <c:pt idx="1167">
                        <c:v>277.16970825195313</c:v>
                      </c:pt>
                      <c:pt idx="1168">
                        <c:v>277.18222045898438</c:v>
                      </c:pt>
                      <c:pt idx="1169">
                        <c:v>277.20135498046875</c:v>
                      </c:pt>
                      <c:pt idx="1170">
                        <c:v>277.22747802734375</c:v>
                      </c:pt>
                      <c:pt idx="1171">
                        <c:v>277.26043701171875</c:v>
                      </c:pt>
                      <c:pt idx="1172">
                        <c:v>277.29998779296875</c:v>
                      </c:pt>
                      <c:pt idx="1173">
                        <c:v>277.34555053710938</c:v>
                      </c:pt>
                      <c:pt idx="1174">
                        <c:v>277.39688110351563</c:v>
                      </c:pt>
                      <c:pt idx="1175">
                        <c:v>277.45822143554688</c:v>
                      </c:pt>
                      <c:pt idx="1176">
                        <c:v>277.51943969726563</c:v>
                      </c:pt>
                      <c:pt idx="1177">
                        <c:v>277.58450317382813</c:v>
                      </c:pt>
                      <c:pt idx="1178">
                        <c:v>277.65322875976563</c:v>
                      </c:pt>
                      <c:pt idx="1179">
                        <c:v>277.72579956054688</c:v>
                      </c:pt>
                      <c:pt idx="1180">
                        <c:v>277.80242919921875</c:v>
                      </c:pt>
                      <c:pt idx="1181">
                        <c:v>277.8834228515625</c:v>
                      </c:pt>
                      <c:pt idx="1182">
                        <c:v>277.96859741210938</c:v>
                      </c:pt>
                      <c:pt idx="1183">
                        <c:v>278.05770874023438</c:v>
                      </c:pt>
                      <c:pt idx="1184">
                        <c:v>278.15069580078125</c:v>
                      </c:pt>
                      <c:pt idx="1185">
                        <c:v>278.24703979492188</c:v>
                      </c:pt>
                      <c:pt idx="1186">
                        <c:v>278.3455810546875</c:v>
                      </c:pt>
                      <c:pt idx="1187">
                        <c:v>278.44512939453125</c:v>
                      </c:pt>
                      <c:pt idx="1188">
                        <c:v>278.54473876953125</c:v>
                      </c:pt>
                      <c:pt idx="1189">
                        <c:v>278.64254760742188</c:v>
                      </c:pt>
                      <c:pt idx="1190">
                        <c:v>278.73678588867188</c:v>
                      </c:pt>
                      <c:pt idx="1191">
                        <c:v>278.825927734375</c:v>
                      </c:pt>
                      <c:pt idx="1192">
                        <c:v>278.90847778320313</c:v>
                      </c:pt>
                      <c:pt idx="1193">
                        <c:v>278.9891357421875</c:v>
                      </c:pt>
                      <c:pt idx="1194">
                        <c:v>279.0543212890625</c:v>
                      </c:pt>
                      <c:pt idx="1195">
                        <c:v>279.11053466796875</c:v>
                      </c:pt>
                      <c:pt idx="1196">
                        <c:v>279.15805053710938</c:v>
                      </c:pt>
                      <c:pt idx="1197">
                        <c:v>279.19760131835938</c:v>
                      </c:pt>
                      <c:pt idx="1198">
                        <c:v>279.23095703125</c:v>
                      </c:pt>
                      <c:pt idx="1199">
                        <c:v>279.26040649414063</c:v>
                      </c:pt>
                      <c:pt idx="1200">
                        <c:v>279.28848266601563</c:v>
                      </c:pt>
                      <c:pt idx="1201">
                        <c:v>279.31820678710938</c:v>
                      </c:pt>
                      <c:pt idx="1202">
                        <c:v>279.3524169921875</c:v>
                      </c:pt>
                      <c:pt idx="1203">
                        <c:v>279.397705078125</c:v>
                      </c:pt>
                      <c:pt idx="1204">
                        <c:v>279.44967651367188</c:v>
                      </c:pt>
                      <c:pt idx="1205">
                        <c:v>279.51312255859375</c:v>
                      </c:pt>
                      <c:pt idx="1206">
                        <c:v>279.58908081054688</c:v>
                      </c:pt>
                      <c:pt idx="1207">
                        <c:v>279.6778564453125</c:v>
                      </c:pt>
                      <c:pt idx="1208">
                        <c:v>279.779052734375</c:v>
                      </c:pt>
                      <c:pt idx="1209">
                        <c:v>279.89154052734375</c:v>
                      </c:pt>
                      <c:pt idx="1210">
                        <c:v>280.0135498046875</c:v>
                      </c:pt>
                      <c:pt idx="1211">
                        <c:v>280.15447998046875</c:v>
                      </c:pt>
                      <c:pt idx="1212">
                        <c:v>280.290283203125</c:v>
                      </c:pt>
                      <c:pt idx="1213">
                        <c:v>280.42910766601563</c:v>
                      </c:pt>
                      <c:pt idx="1214">
                        <c:v>280.56829833984375</c:v>
                      </c:pt>
                      <c:pt idx="1215">
                        <c:v>280.70587158203125</c:v>
                      </c:pt>
                      <c:pt idx="1216">
                        <c:v>280.840576171875</c:v>
                      </c:pt>
                      <c:pt idx="1217">
                        <c:v>280.97100830078125</c:v>
                      </c:pt>
                      <c:pt idx="1218">
                        <c:v>281.10665893554688</c:v>
                      </c:pt>
                      <c:pt idx="1219">
                        <c:v>281.22647094726563</c:v>
                      </c:pt>
                      <c:pt idx="1220">
                        <c:v>281.3408203125</c:v>
                      </c:pt>
                      <c:pt idx="1221">
                        <c:v>281.44952392578125</c:v>
                      </c:pt>
                      <c:pt idx="1222">
                        <c:v>281.55291748046875</c:v>
                      </c:pt>
                      <c:pt idx="1223">
                        <c:v>281.65176391601563</c:v>
                      </c:pt>
                      <c:pt idx="1224">
                        <c:v>281.75503540039063</c:v>
                      </c:pt>
                      <c:pt idx="1225">
                        <c:v>281.84750366210938</c:v>
                      </c:pt>
                      <c:pt idx="1226">
                        <c:v>281.93817138671875</c:v>
                      </c:pt>
                      <c:pt idx="1227">
                        <c:v>282.028076171875</c:v>
                      </c:pt>
                      <c:pt idx="1228">
                        <c:v>282.11822509765625</c:v>
                      </c:pt>
                      <c:pt idx="1229">
                        <c:v>282.20950317382813</c:v>
                      </c:pt>
                      <c:pt idx="1230">
                        <c:v>282.310302734375</c:v>
                      </c:pt>
                      <c:pt idx="1231">
                        <c:v>282.40594482421875</c:v>
                      </c:pt>
                      <c:pt idx="1232">
                        <c:v>282.50473022460938</c:v>
                      </c:pt>
                      <c:pt idx="1233">
                        <c:v>282.60711669921875</c:v>
                      </c:pt>
                      <c:pt idx="1234">
                        <c:v>282.71356201171875</c:v>
                      </c:pt>
                      <c:pt idx="1235">
                        <c:v>282.83364868164063</c:v>
                      </c:pt>
                      <c:pt idx="1236">
                        <c:v>282.94854736328125</c:v>
                      </c:pt>
                      <c:pt idx="1237">
                        <c:v>283.0667724609375</c:v>
                      </c:pt>
                      <c:pt idx="1238">
                        <c:v>283.18795776367188</c:v>
                      </c:pt>
                      <c:pt idx="1239">
                        <c:v>283.31149291992188</c:v>
                      </c:pt>
                      <c:pt idx="1240">
                        <c:v>283.44729614257813</c:v>
                      </c:pt>
                      <c:pt idx="1241">
                        <c:v>283.57379150390625</c:v>
                      </c:pt>
                      <c:pt idx="1242">
                        <c:v>283.70086669921875</c:v>
                      </c:pt>
                      <c:pt idx="1243">
                        <c:v>283.82809448242188</c:v>
                      </c:pt>
                      <c:pt idx="1244">
                        <c:v>283.95535278320313</c:v>
                      </c:pt>
                      <c:pt idx="1245">
                        <c:v>284.09246826171875</c:v>
                      </c:pt>
                      <c:pt idx="1246">
                        <c:v>284.21755981445313</c:v>
                      </c:pt>
                      <c:pt idx="1247">
                        <c:v>284.34060668945313</c:v>
                      </c:pt>
                      <c:pt idx="1248">
                        <c:v>284.461181640625</c:v>
                      </c:pt>
                      <c:pt idx="1249">
                        <c:v>284.58843994140625</c:v>
                      </c:pt>
                      <c:pt idx="1250">
                        <c:v>284.70220947265625</c:v>
                      </c:pt>
                      <c:pt idx="1251">
                        <c:v>284.81240844726563</c:v>
                      </c:pt>
                      <c:pt idx="1252">
                        <c:v>284.91879272460938</c:v>
                      </c:pt>
                      <c:pt idx="1253">
                        <c:v>285.02133178710938</c:v>
                      </c:pt>
                      <c:pt idx="1254">
                        <c:v>285.12847900390625</c:v>
                      </c:pt>
                      <c:pt idx="1255">
                        <c:v>285.22439575195313</c:v>
                      </c:pt>
                      <c:pt idx="1256">
                        <c:v>285.318359375</c:v>
                      </c:pt>
                      <c:pt idx="1257">
                        <c:v>285.41073608398438</c:v>
                      </c:pt>
                      <c:pt idx="1258">
                        <c:v>285.509765625</c:v>
                      </c:pt>
                      <c:pt idx="1259">
                        <c:v>285.60113525390625</c:v>
                      </c:pt>
                      <c:pt idx="1260">
                        <c:v>285.69351196289063</c:v>
                      </c:pt>
                      <c:pt idx="1261">
                        <c:v>285.78732299804688</c:v>
                      </c:pt>
                      <c:pt idx="1262">
                        <c:v>285.89169311523438</c:v>
                      </c:pt>
                      <c:pt idx="1263">
                        <c:v>285.99041748046875</c:v>
                      </c:pt>
                      <c:pt idx="1264">
                        <c:v>286.091552734375</c:v>
                      </c:pt>
                      <c:pt idx="1265">
                        <c:v>286.19570922851563</c:v>
                      </c:pt>
                      <c:pt idx="1266">
                        <c:v>286.31277465820313</c:v>
                      </c:pt>
                      <c:pt idx="1267">
                        <c:v>286.4246826171875</c:v>
                      </c:pt>
                      <c:pt idx="1268">
                        <c:v>286.54083251953125</c:v>
                      </c:pt>
                      <c:pt idx="1269">
                        <c:v>286.67153930664063</c:v>
                      </c:pt>
                      <c:pt idx="1270">
                        <c:v>286.79693603515625</c:v>
                      </c:pt>
                      <c:pt idx="1271">
                        <c:v>286.92636108398438</c:v>
                      </c:pt>
                      <c:pt idx="1272">
                        <c:v>287.05963134765625</c:v>
                      </c:pt>
                      <c:pt idx="1273">
                        <c:v>287.20858764648438</c:v>
                      </c:pt>
                      <c:pt idx="1274">
                        <c:v>287.350341796875</c:v>
                      </c:pt>
                      <c:pt idx="1275">
                        <c:v>287.4952392578125</c:v>
                      </c:pt>
                      <c:pt idx="1276">
                        <c:v>287.64315795898438</c:v>
                      </c:pt>
                      <c:pt idx="1277">
                        <c:v>287.80667114257813</c:v>
                      </c:pt>
                      <c:pt idx="1278">
                        <c:v>287.96096801757813</c:v>
                      </c:pt>
                      <c:pt idx="1279">
                        <c:v>288.11956787109375</c:v>
                      </c:pt>
                      <c:pt idx="1280">
                        <c:v>288.29901123046875</c:v>
                      </c:pt>
                      <c:pt idx="1281">
                        <c:v>288.4769287109375</c:v>
                      </c:pt>
                      <c:pt idx="1282">
                        <c:v>288.67449951171875</c:v>
                      </c:pt>
                      <c:pt idx="1283">
                        <c:v>288.92132568359375</c:v>
                      </c:pt>
                      <c:pt idx="1284">
                        <c:v>289.19146728515625</c:v>
                      </c:pt>
                      <c:pt idx="1285">
                        <c:v>289.51434326171875</c:v>
                      </c:pt>
                      <c:pt idx="1286">
                        <c:v>289.900390625</c:v>
                      </c:pt>
                      <c:pt idx="1287">
                        <c:v>290.39920043945313</c:v>
                      </c:pt>
                      <c:pt idx="1288">
                        <c:v>290.93942260742188</c:v>
                      </c:pt>
                      <c:pt idx="1289">
                        <c:v>291.5574951171875</c:v>
                      </c:pt>
                      <c:pt idx="1290">
                        <c:v>292.30905151367188</c:v>
                      </c:pt>
                      <c:pt idx="1291">
                        <c:v>293.06509399414063</c:v>
                      </c:pt>
                      <c:pt idx="1292">
                        <c:v>293.85333251953125</c:v>
                      </c:pt>
                      <c:pt idx="1293">
                        <c:v>294.626220703125</c:v>
                      </c:pt>
                      <c:pt idx="1294">
                        <c:v>295.3712158203125</c:v>
                      </c:pt>
                      <c:pt idx="1295">
                        <c:v>295.89019775390625</c:v>
                      </c:pt>
                      <c:pt idx="1296">
                        <c:v>296.16049194335938</c:v>
                      </c:pt>
                      <c:pt idx="1297">
                        <c:v>296.07192993164063</c:v>
                      </c:pt>
                      <c:pt idx="1298">
                        <c:v>295.561279296875</c:v>
                      </c:pt>
                      <c:pt idx="1299">
                        <c:v>294.620361328125</c:v>
                      </c:pt>
                      <c:pt idx="1300">
                        <c:v>293.19293212890625</c:v>
                      </c:pt>
                      <c:pt idx="1301">
                        <c:v>291.63119506835938</c:v>
                      </c:pt>
                      <c:pt idx="1302">
                        <c:v>289.97235107421875</c:v>
                      </c:pt>
                      <c:pt idx="1303">
                        <c:v>288.19515991210938</c:v>
                      </c:pt>
                      <c:pt idx="1304">
                        <c:v>286.65811157226563</c:v>
                      </c:pt>
                      <c:pt idx="1305">
                        <c:v>285.26565551757813</c:v>
                      </c:pt>
                      <c:pt idx="1306">
                        <c:v>283.92962646484375</c:v>
                      </c:pt>
                      <c:pt idx="1307">
                        <c:v>282.82968139648438</c:v>
                      </c:pt>
                      <c:pt idx="1308">
                        <c:v>281.8077392578125</c:v>
                      </c:pt>
                      <c:pt idx="1309">
                        <c:v>280.71578979492188</c:v>
                      </c:pt>
                      <c:pt idx="1310">
                        <c:v>279.65267944335938</c:v>
                      </c:pt>
                      <c:pt idx="1311">
                        <c:v>278.48043823242188</c:v>
                      </c:pt>
                      <c:pt idx="1312">
                        <c:v>277.04495239257813</c:v>
                      </c:pt>
                      <c:pt idx="1313">
                        <c:v>275.55319213867188</c:v>
                      </c:pt>
                      <c:pt idx="1314">
                        <c:v>273.91506958007813</c:v>
                      </c:pt>
                      <c:pt idx="1315">
                        <c:v>272.02029418945313</c:v>
                      </c:pt>
                      <c:pt idx="1316">
                        <c:v>270.22247314453125</c:v>
                      </c:pt>
                      <c:pt idx="1317">
                        <c:v>268.447021484375</c:v>
                      </c:pt>
                      <c:pt idx="1318">
                        <c:v>266.62295532226563</c:v>
                      </c:pt>
                      <c:pt idx="1319">
                        <c:v>265.08480834960938</c:v>
                      </c:pt>
                      <c:pt idx="1320">
                        <c:v>263.715576171875</c:v>
                      </c:pt>
                      <c:pt idx="1321">
                        <c:v>262.42529296875</c:v>
                      </c:pt>
                      <c:pt idx="1322">
                        <c:v>261.39019775390625</c:v>
                      </c:pt>
                      <c:pt idx="1323">
                        <c:v>260.4638671875</c:v>
                      </c:pt>
                      <c:pt idx="1324">
                        <c:v>259.52310180664063</c:v>
                      </c:pt>
                      <c:pt idx="1325">
                        <c:v>258.65335083007813</c:v>
                      </c:pt>
                      <c:pt idx="1326">
                        <c:v>257.72952270507813</c:v>
                      </c:pt>
                      <c:pt idx="1327">
                        <c:v>256.62335205078125</c:v>
                      </c:pt>
                      <c:pt idx="1328">
                        <c:v>255.48123168945313</c:v>
                      </c:pt>
                      <c:pt idx="1329">
                        <c:v>254.21922302246094</c:v>
                      </c:pt>
                      <c:pt idx="1330">
                        <c:v>252.73313903808594</c:v>
                      </c:pt>
                      <c:pt idx="1331">
                        <c:v>251.28231811523438</c:v>
                      </c:pt>
                      <c:pt idx="1332">
                        <c:v>249.79510498046875</c:v>
                      </c:pt>
                      <c:pt idx="1333">
                        <c:v>248.19239807128906</c:v>
                      </c:pt>
                      <c:pt idx="1334">
                        <c:v>246.763671875</c:v>
                      </c:pt>
                      <c:pt idx="1335">
                        <c:v>245.30952453613281</c:v>
                      </c:pt>
                      <c:pt idx="1336">
                        <c:v>244.07420349121094</c:v>
                      </c:pt>
                      <c:pt idx="1337">
                        <c:v>242.94590759277344</c:v>
                      </c:pt>
                      <c:pt idx="1338">
                        <c:v>241.83106994628906</c:v>
                      </c:pt>
                      <c:pt idx="1339">
                        <c:v>240.874755859375</c:v>
                      </c:pt>
                      <c:pt idx="1340">
                        <c:v>239.95408630371094</c:v>
                      </c:pt>
                      <c:pt idx="1341">
                        <c:v>238.95558166503906</c:v>
                      </c:pt>
                      <c:pt idx="1342">
                        <c:v>237.99522399902344</c:v>
                      </c:pt>
                      <c:pt idx="1343">
                        <c:v>236.96575927734375</c:v>
                      </c:pt>
                      <c:pt idx="1344">
                        <c:v>235.74658203125</c:v>
                      </c:pt>
                      <c:pt idx="1345">
                        <c:v>234.50213623046875</c:v>
                      </c:pt>
                      <c:pt idx="1346">
                        <c:v>233.11830139160156</c:v>
                      </c:pt>
                      <c:pt idx="1347">
                        <c:v>231.42782592773438</c:v>
                      </c:pt>
                      <c:pt idx="1348">
                        <c:v>229.64718627929688</c:v>
                      </c:pt>
                      <c:pt idx="1349">
                        <c:v>227.41743469238281</c:v>
                      </c:pt>
                      <c:pt idx="1350">
                        <c:v>225.01673889160156</c:v>
                      </c:pt>
                      <c:pt idx="1351">
                        <c:v>222.22296142578125</c:v>
                      </c:pt>
                      <c:pt idx="1352">
                        <c:v>218.69343566894531</c:v>
                      </c:pt>
                      <c:pt idx="1353">
                        <c:v>214.94503784179688</c:v>
                      </c:pt>
                      <c:pt idx="1354">
                        <c:v>210.73577880859375</c:v>
                      </c:pt>
                      <c:pt idx="1355">
                        <c:v>205.71485900878906</c:v>
                      </c:pt>
                      <c:pt idx="1356">
                        <c:v>200.74836730957031</c:v>
                      </c:pt>
                      <c:pt idx="1357">
                        <c:v>195.15066528320313</c:v>
                      </c:pt>
                      <c:pt idx="1358">
                        <c:v>189.93846130371094</c:v>
                      </c:pt>
                      <c:pt idx="1359">
                        <c:v>184.84750366210938</c:v>
                      </c:pt>
                      <c:pt idx="1360">
                        <c:v>179.65521240234375</c:v>
                      </c:pt>
                      <c:pt idx="1361">
                        <c:v>175.3233642578125</c:v>
                      </c:pt>
                      <c:pt idx="1362">
                        <c:v>171.56459045410156</c:v>
                      </c:pt>
                      <c:pt idx="1363">
                        <c:v>168.24479675292969</c:v>
                      </c:pt>
                      <c:pt idx="1364">
                        <c:v>165.92619323730469</c:v>
                      </c:pt>
                      <c:pt idx="1365">
                        <c:v>164.22427368164063</c:v>
                      </c:pt>
                      <c:pt idx="1366">
                        <c:v>163.35720825195313</c:v>
                      </c:pt>
                      <c:pt idx="1367">
                        <c:v>163.08866882324219</c:v>
                      </c:pt>
                      <c:pt idx="1368">
                        <c:v>163.35893249511719</c:v>
                      </c:pt>
                      <c:pt idx="1369">
                        <c:v>164.00907897949219</c:v>
                      </c:pt>
                      <c:pt idx="1370">
                        <c:v>165.01686096191406</c:v>
                      </c:pt>
                      <c:pt idx="1371">
                        <c:v>166.11836242675781</c:v>
                      </c:pt>
                      <c:pt idx="1372">
                        <c:v>167.29573059082031</c:v>
                      </c:pt>
                      <c:pt idx="1373">
                        <c:v>168.57612609863281</c:v>
                      </c:pt>
                      <c:pt idx="1374">
                        <c:v>169.70768737792969</c:v>
                      </c:pt>
                      <c:pt idx="1375">
                        <c:v>170.75518798828125</c:v>
                      </c:pt>
                      <c:pt idx="1376">
                        <c:v>171.77186584472656</c:v>
                      </c:pt>
                      <c:pt idx="1377">
                        <c:v>172.59146118164063</c:v>
                      </c:pt>
                      <c:pt idx="1378">
                        <c:v>173.34834289550781</c:v>
                      </c:pt>
                      <c:pt idx="1379">
                        <c:v>173.92605590820313</c:v>
                      </c:pt>
                      <c:pt idx="1380">
                        <c:v>174.38510131835938</c:v>
                      </c:pt>
                      <c:pt idx="1381">
                        <c:v>174.73808288574219</c:v>
                      </c:pt>
                      <c:pt idx="1382">
                        <c:v>174.91618347167969</c:v>
                      </c:pt>
                      <c:pt idx="1383">
                        <c:v>174.93508911132813</c:v>
                      </c:pt>
                      <c:pt idx="1384">
                        <c:v>174.75689697265625</c:v>
                      </c:pt>
                      <c:pt idx="1385">
                        <c:v>174.39967346191406</c:v>
                      </c:pt>
                      <c:pt idx="1386">
                        <c:v>173.8074951171875</c:v>
                      </c:pt>
                      <c:pt idx="1387">
                        <c:v>173.08975219726563</c:v>
                      </c:pt>
                      <c:pt idx="1388">
                        <c:v>172.23886108398438</c:v>
                      </c:pt>
                      <c:pt idx="1389">
                        <c:v>171.21609497070313</c:v>
                      </c:pt>
                      <c:pt idx="1390">
                        <c:v>170.23368835449219</c:v>
                      </c:pt>
                      <c:pt idx="1391">
                        <c:v>169.19532775878906</c:v>
                      </c:pt>
                      <c:pt idx="1392">
                        <c:v>168.32521057128906</c:v>
                      </c:pt>
                      <c:pt idx="1393">
                        <c:v>167.60293579101563</c:v>
                      </c:pt>
                      <c:pt idx="1394">
                        <c:v>167.04869079589844</c:v>
                      </c:pt>
                      <c:pt idx="1395">
                        <c:v>166.78390502929688</c:v>
                      </c:pt>
                      <c:pt idx="1396">
                        <c:v>166.7718505859375</c:v>
                      </c:pt>
                      <c:pt idx="1397">
                        <c:v>166.99070739746094</c:v>
                      </c:pt>
                      <c:pt idx="1398">
                        <c:v>167.3885498046875</c:v>
                      </c:pt>
                      <c:pt idx="1399">
                        <c:v>167.96516418457031</c:v>
                      </c:pt>
                      <c:pt idx="1400">
                        <c:v>168.5811767578125</c:v>
                      </c:pt>
                      <c:pt idx="1401">
                        <c:v>169.28781127929688</c:v>
                      </c:pt>
                      <c:pt idx="1402">
                        <c:v>169.94132995605469</c:v>
                      </c:pt>
                      <c:pt idx="1403">
                        <c:v>170.57704162597656</c:v>
                      </c:pt>
                      <c:pt idx="1404">
                        <c:v>171.2432861328125</c:v>
                      </c:pt>
                      <c:pt idx="1405">
                        <c:v>171.85028076171875</c:v>
                      </c:pt>
                      <c:pt idx="1406">
                        <c:v>172.52555847167969</c:v>
                      </c:pt>
                      <c:pt idx="1407">
                        <c:v>173.1922607421875</c:v>
                      </c:pt>
                      <c:pt idx="1408">
                        <c:v>173.92225646972656</c:v>
                      </c:pt>
                      <c:pt idx="1409">
                        <c:v>174.7967529296875</c:v>
                      </c:pt>
                      <c:pt idx="1410">
                        <c:v>175.67958068847656</c:v>
                      </c:pt>
                      <c:pt idx="1411">
                        <c:v>176.69752502441406</c:v>
                      </c:pt>
                      <c:pt idx="1412">
                        <c:v>177.66139221191406</c:v>
                      </c:pt>
                      <c:pt idx="1413">
                        <c:v>178.60810852050781</c:v>
                      </c:pt>
                      <c:pt idx="1414">
                        <c:v>179.56513977050781</c:v>
                      </c:pt>
                      <c:pt idx="1415">
                        <c:v>180.34494018554688</c:v>
                      </c:pt>
                      <c:pt idx="1416">
                        <c:v>181.04386901855469</c:v>
                      </c:pt>
                      <c:pt idx="1417">
                        <c:v>181.54031372070313</c:v>
                      </c:pt>
                      <c:pt idx="1418">
                        <c:v>181.89686584472656</c:v>
                      </c:pt>
                      <c:pt idx="1419">
                        <c:v>182.14724731445313</c:v>
                      </c:pt>
                      <c:pt idx="1420">
                        <c:v>182.28646850585938</c:v>
                      </c:pt>
                      <c:pt idx="1421">
                        <c:v>182.38369750976563</c:v>
                      </c:pt>
                      <c:pt idx="1422">
                        <c:v>182.466552734375</c:v>
                      </c:pt>
                      <c:pt idx="1423">
                        <c:v>182.57835388183594</c:v>
                      </c:pt>
                      <c:pt idx="1424">
                        <c:v>182.7623291015625</c:v>
                      </c:pt>
                      <c:pt idx="1425">
                        <c:v>183.00492858886719</c:v>
                      </c:pt>
                      <c:pt idx="1426">
                        <c:v>183.34764099121094</c:v>
                      </c:pt>
                      <c:pt idx="1427">
                        <c:v>183.72688293457031</c:v>
                      </c:pt>
                      <c:pt idx="1428">
                        <c:v>184.14863586425781</c:v>
                      </c:pt>
                      <c:pt idx="1429">
                        <c:v>184.63020324707031</c:v>
                      </c:pt>
                      <c:pt idx="1430">
                        <c:v>185.07675170898438</c:v>
                      </c:pt>
                      <c:pt idx="1431">
                        <c:v>185.54615783691406</c:v>
                      </c:pt>
                      <c:pt idx="1432">
                        <c:v>185.95838928222656</c:v>
                      </c:pt>
                      <c:pt idx="1433">
                        <c:v>186.38264465332031</c:v>
                      </c:pt>
                      <c:pt idx="1434">
                        <c:v>186.76078796386719</c:v>
                      </c:pt>
                      <c:pt idx="1435">
                        <c:v>187.13722229003906</c:v>
                      </c:pt>
                      <c:pt idx="1436">
                        <c:v>187.55763244628906</c:v>
                      </c:pt>
                      <c:pt idx="1437">
                        <c:v>187.9698486328125</c:v>
                      </c:pt>
                      <c:pt idx="1438">
                        <c:v>188.451416015625</c:v>
                      </c:pt>
                      <c:pt idx="1439">
                        <c:v>188.93101501464844</c:v>
                      </c:pt>
                      <c:pt idx="1440">
                        <c:v>189.4412841796875</c:v>
                      </c:pt>
                      <c:pt idx="1441">
                        <c:v>190.01910400390625</c:v>
                      </c:pt>
                      <c:pt idx="1442">
                        <c:v>190.56271362304688</c:v>
                      </c:pt>
                      <c:pt idx="1443">
                        <c:v>191.14601135253906</c:v>
                      </c:pt>
                      <c:pt idx="1444">
                        <c:v>191.6650390625</c:v>
                      </c:pt>
                      <c:pt idx="1445">
                        <c:v>192.15476989746094</c:v>
                      </c:pt>
                      <c:pt idx="1446">
                        <c:v>192.64437866210938</c:v>
                      </c:pt>
                      <c:pt idx="1447">
                        <c:v>193.0562744140625</c:v>
                      </c:pt>
                      <c:pt idx="1448">
                        <c:v>193.46209716796875</c:v>
                      </c:pt>
                      <c:pt idx="1449">
                        <c:v>193.80606079101563</c:v>
                      </c:pt>
                      <c:pt idx="1450">
                        <c:v>194.12983703613281</c:v>
                      </c:pt>
                      <c:pt idx="1451">
                        <c:v>194.46878051757813</c:v>
                      </c:pt>
                      <c:pt idx="1452">
                        <c:v>194.78056335449219</c:v>
                      </c:pt>
                      <c:pt idx="1453">
                        <c:v>195.1259765625</c:v>
                      </c:pt>
                      <c:pt idx="1454">
                        <c:v>195.45672607421875</c:v>
                      </c:pt>
                      <c:pt idx="1455">
                        <c:v>195.80166625976563</c:v>
                      </c:pt>
                      <c:pt idx="1456">
                        <c:v>196.19252014160156</c:v>
                      </c:pt>
                      <c:pt idx="1457">
                        <c:v>196.56845092773438</c:v>
                      </c:pt>
                      <c:pt idx="1458">
                        <c:v>196.99101257324219</c:v>
                      </c:pt>
                      <c:pt idx="1459">
                        <c:v>197.39500427246094</c:v>
                      </c:pt>
                      <c:pt idx="1460">
                        <c:v>197.81217956542969</c:v>
                      </c:pt>
                      <c:pt idx="1461">
                        <c:v>198.28167724609375</c:v>
                      </c:pt>
                      <c:pt idx="1462">
                        <c:v>198.73419189453125</c:v>
                      </c:pt>
                      <c:pt idx="1463">
                        <c:v>199.24800109863281</c:v>
                      </c:pt>
                      <c:pt idx="1464">
                        <c:v>199.74526977539063</c:v>
                      </c:pt>
                      <c:pt idx="1465">
                        <c:v>200.26409912109375</c:v>
                      </c:pt>
                      <c:pt idx="1466">
                        <c:v>200.846923828125</c:v>
                      </c:pt>
                      <c:pt idx="1467">
                        <c:v>201.39765930175781</c:v>
                      </c:pt>
                      <c:pt idx="1468">
                        <c:v>201.99745178222656</c:v>
                      </c:pt>
                      <c:pt idx="1469">
                        <c:v>202.54194641113281</c:v>
                      </c:pt>
                      <c:pt idx="1470">
                        <c:v>203.06523132324219</c:v>
                      </c:pt>
                      <c:pt idx="1471">
                        <c:v>203.59324645996094</c:v>
                      </c:pt>
                      <c:pt idx="1472">
                        <c:v>204.03482055664063</c:v>
                      </c:pt>
                      <c:pt idx="1473">
                        <c:v>204.45562744140625</c:v>
                      </c:pt>
                      <c:pt idx="1474">
                        <c:v>204.78887939453125</c:v>
                      </c:pt>
                      <c:pt idx="1475">
                        <c:v>205.07221984863281</c:v>
                      </c:pt>
                      <c:pt idx="1476">
                        <c:v>205.33183288574219</c:v>
                      </c:pt>
                      <c:pt idx="1477">
                        <c:v>205.54063415527344</c:v>
                      </c:pt>
                      <c:pt idx="1478">
                        <c:v>205.7503662109375</c:v>
                      </c:pt>
                      <c:pt idx="1479">
                        <c:v>205.94512939453125</c:v>
                      </c:pt>
                      <c:pt idx="1480">
                        <c:v>206.17329406738281</c:v>
                      </c:pt>
                      <c:pt idx="1481">
                        <c:v>206.41079711914063</c:v>
                      </c:pt>
                      <c:pt idx="1482">
                        <c:v>206.681396484375</c:v>
                      </c:pt>
                      <c:pt idx="1483">
                        <c:v>207.0146484375</c:v>
                      </c:pt>
                      <c:pt idx="1484">
                        <c:v>207.35594177246094</c:v>
                      </c:pt>
                      <c:pt idx="1485">
                        <c:v>207.75257873535156</c:v>
                      </c:pt>
                      <c:pt idx="1486">
                        <c:v>208.13238525390625</c:v>
                      </c:pt>
                      <c:pt idx="1487">
                        <c:v>208.51513671875</c:v>
                      </c:pt>
                      <c:pt idx="1488">
                        <c:v>208.90521240234375</c:v>
                      </c:pt>
                      <c:pt idx="1489">
                        <c:v>209.27613830566406</c:v>
                      </c:pt>
                      <c:pt idx="1490">
                        <c:v>209.59014892578125</c:v>
                      </c:pt>
                      <c:pt idx="1491">
                        <c:v>209.90357971191406</c:v>
                      </c:pt>
                      <c:pt idx="1492">
                        <c:v>210.16392517089844</c:v>
                      </c:pt>
                      <c:pt idx="1493">
                        <c:v>210.42445373535156</c:v>
                      </c:pt>
                      <c:pt idx="1494">
                        <c:v>210.65106201171875</c:v>
                      </c:pt>
                      <c:pt idx="1495">
                        <c:v>210.87016296386719</c:v>
                      </c:pt>
                      <c:pt idx="1496">
                        <c:v>211.10749816894531</c:v>
                      </c:pt>
                      <c:pt idx="1497">
                        <c:v>211.35102844238281</c:v>
                      </c:pt>
                      <c:pt idx="1498">
                        <c:v>211.58259582519531</c:v>
                      </c:pt>
                      <c:pt idx="1499">
                        <c:v>211.84130859375</c:v>
                      </c:pt>
                      <c:pt idx="1500">
                        <c:v>212.10069274902344</c:v>
                      </c:pt>
                      <c:pt idx="1501">
                        <c:v>212.35137939453125</c:v>
                      </c:pt>
                      <c:pt idx="1502">
                        <c:v>212.56504821777344</c:v>
                      </c:pt>
                      <c:pt idx="1503">
                        <c:v>212.77482604980469</c:v>
                      </c:pt>
                      <c:pt idx="1504">
                        <c:v>212.95268249511719</c:v>
                      </c:pt>
                      <c:pt idx="1505">
                        <c:v>213.09541320800781</c:v>
                      </c:pt>
                      <c:pt idx="1506">
                        <c:v>213.20317077636719</c:v>
                      </c:pt>
                      <c:pt idx="1507">
                        <c:v>213.27998352050781</c:v>
                      </c:pt>
                      <c:pt idx="1508">
                        <c:v>213.33270263671875</c:v>
                      </c:pt>
                      <c:pt idx="1509">
                        <c:v>213.37055969238281</c:v>
                      </c:pt>
                      <c:pt idx="1510">
                        <c:v>213.40310668945313</c:v>
                      </c:pt>
                      <c:pt idx="1511">
                        <c:v>213.43710327148438</c:v>
                      </c:pt>
                      <c:pt idx="1512">
                        <c:v>213.48274230957031</c:v>
                      </c:pt>
                      <c:pt idx="1513">
                        <c:v>213.54209899902344</c:v>
                      </c:pt>
                      <c:pt idx="1514">
                        <c:v>213.6170654296875</c:v>
                      </c:pt>
                      <c:pt idx="1515">
                        <c:v>213.70573425292969</c:v>
                      </c:pt>
                      <c:pt idx="1516">
                        <c:v>213.79513549804688</c:v>
                      </c:pt>
                      <c:pt idx="1517">
                        <c:v>213.89581298828125</c:v>
                      </c:pt>
                      <c:pt idx="1518">
                        <c:v>213.99234008789063</c:v>
                      </c:pt>
                      <c:pt idx="1519">
                        <c:v>214.07734680175781</c:v>
                      </c:pt>
                      <c:pt idx="1520">
                        <c:v>214.14483642578125</c:v>
                      </c:pt>
                      <c:pt idx="1521">
                        <c:v>214.1910400390625</c:v>
                      </c:pt>
                      <c:pt idx="1522">
                        <c:v>214.21441650390625</c:v>
                      </c:pt>
                      <c:pt idx="1523">
                        <c:v>214.21630859375</c:v>
                      </c:pt>
                      <c:pt idx="1524">
                        <c:v>214.19859313964844</c:v>
                      </c:pt>
                      <c:pt idx="1525">
                        <c:v>214.16917419433594</c:v>
                      </c:pt>
                      <c:pt idx="1526">
                        <c:v>214.12742614746094</c:v>
                      </c:pt>
                      <c:pt idx="1527">
                        <c:v>214.08108520507813</c:v>
                      </c:pt>
                      <c:pt idx="1528">
                        <c:v>214.0352783203125</c:v>
                      </c:pt>
                      <c:pt idx="1529">
                        <c:v>213.99494934082031</c:v>
                      </c:pt>
                      <c:pt idx="1530">
                        <c:v>213.96369934082031</c:v>
                      </c:pt>
                      <c:pt idx="1531">
                        <c:v>213.94418334960938</c:v>
                      </c:pt>
                      <c:pt idx="1532">
                        <c:v>213.93226623535156</c:v>
                      </c:pt>
                      <c:pt idx="1533">
                        <c:v>213.92843627929688</c:v>
                      </c:pt>
                      <c:pt idx="1534">
                        <c:v>213.928955078125</c:v>
                      </c:pt>
                      <c:pt idx="1535">
                        <c:v>213.92787170410156</c:v>
                      </c:pt>
                      <c:pt idx="1536">
                        <c:v>213.91879272460938</c:v>
                      </c:pt>
                      <c:pt idx="1537">
                        <c:v>213.89515686035156</c:v>
                      </c:pt>
                      <c:pt idx="1538">
                        <c:v>213.85556030273438</c:v>
                      </c:pt>
                      <c:pt idx="1539">
                        <c:v>213.78793334960938</c:v>
                      </c:pt>
                      <c:pt idx="1540">
                        <c:v>213.6912841796875</c:v>
                      </c:pt>
                      <c:pt idx="1541">
                        <c:v>213.56524658203125</c:v>
                      </c:pt>
                      <c:pt idx="1542">
                        <c:v>213.41212463378906</c:v>
                      </c:pt>
                      <c:pt idx="1543">
                        <c:v>213.23727416992188</c:v>
                      </c:pt>
                      <c:pt idx="1544">
                        <c:v>213.06474304199219</c:v>
                      </c:pt>
                      <c:pt idx="1545">
                        <c:v>212.87141418457031</c:v>
                      </c:pt>
                      <c:pt idx="1546">
                        <c:v>212.68194580078125</c:v>
                      </c:pt>
                      <c:pt idx="1547">
                        <c:v>212.50590515136719</c:v>
                      </c:pt>
                      <c:pt idx="1548">
                        <c:v>212.35073852539063</c:v>
                      </c:pt>
                      <c:pt idx="1549">
                        <c:v>212.22151184082031</c:v>
                      </c:pt>
                      <c:pt idx="1550">
                        <c:v>212.1275634765625</c:v>
                      </c:pt>
                      <c:pt idx="1551">
                        <c:v>212.05087280273438</c:v>
                      </c:pt>
                      <c:pt idx="1552">
                        <c:v>211.99748229980469</c:v>
                      </c:pt>
                      <c:pt idx="1553">
                        <c:v>211.96160888671875</c:v>
                      </c:pt>
                      <c:pt idx="1554">
                        <c:v>211.93646240234375</c:v>
                      </c:pt>
                      <c:pt idx="1555">
                        <c:v>211.91654968261719</c:v>
                      </c:pt>
                      <c:pt idx="1556">
                        <c:v>211.89276123046875</c:v>
                      </c:pt>
                      <c:pt idx="1557">
                        <c:v>211.86325073242188</c:v>
                      </c:pt>
                      <c:pt idx="1558">
                        <c:v>211.82754516601563</c:v>
                      </c:pt>
                      <c:pt idx="1559">
                        <c:v>211.78793334960938</c:v>
                      </c:pt>
                      <c:pt idx="1560">
                        <c:v>211.7523193359375</c:v>
                      </c:pt>
                      <c:pt idx="1561">
                        <c:v>211.71977233886719</c:v>
                      </c:pt>
                      <c:pt idx="1562">
                        <c:v>211.69813537597656</c:v>
                      </c:pt>
                      <c:pt idx="1563">
                        <c:v>211.689453125</c:v>
                      </c:pt>
                      <c:pt idx="1564">
                        <c:v>211.69229125976563</c:v>
                      </c:pt>
                      <c:pt idx="1565">
                        <c:v>211.70053100585938</c:v>
                      </c:pt>
                      <c:pt idx="1566">
                        <c:v>211.70674133300781</c:v>
                      </c:pt>
                      <c:pt idx="1567">
                        <c:v>211.6981201171875</c:v>
                      </c:pt>
                      <c:pt idx="1568">
                        <c:v>211.66120910644531</c:v>
                      </c:pt>
                      <c:pt idx="1569">
                        <c:v>211.58683776855469</c:v>
                      </c:pt>
                      <c:pt idx="1570">
                        <c:v>211.4815673828125</c:v>
                      </c:pt>
                      <c:pt idx="1571">
                        <c:v>211.32127380371094</c:v>
                      </c:pt>
                      <c:pt idx="1572">
                        <c:v>211.13687133789063</c:v>
                      </c:pt>
                      <c:pt idx="1573">
                        <c:v>210.9298095703125</c:v>
                      </c:pt>
                      <c:pt idx="1574">
                        <c:v>210.73698425292969</c:v>
                      </c:pt>
                      <c:pt idx="1575">
                        <c:v>210.53950500488281</c:v>
                      </c:pt>
                      <c:pt idx="1576">
                        <c:v>210.36996459960938</c:v>
                      </c:pt>
                      <c:pt idx="1577">
                        <c:v>210.23545837402344</c:v>
                      </c:pt>
                      <c:pt idx="1578">
                        <c:v>210.13943481445313</c:v>
                      </c:pt>
                      <c:pt idx="1579">
                        <c:v>210.06361389160156</c:v>
                      </c:pt>
                      <c:pt idx="1580">
                        <c:v>209.99398803710938</c:v>
                      </c:pt>
                      <c:pt idx="1581">
                        <c:v>209.91932678222656</c:v>
                      </c:pt>
                      <c:pt idx="1582">
                        <c:v>209.81936645507813</c:v>
                      </c:pt>
                      <c:pt idx="1583">
                        <c:v>209.69795227050781</c:v>
                      </c:pt>
                      <c:pt idx="1584">
                        <c:v>209.53147888183594</c:v>
                      </c:pt>
                      <c:pt idx="1585">
                        <c:v>209.33627319335938</c:v>
                      </c:pt>
                      <c:pt idx="1586">
                        <c:v>209.12684631347656</c:v>
                      </c:pt>
                      <c:pt idx="1587">
                        <c:v>208.93954467773438</c:v>
                      </c:pt>
                      <c:pt idx="1588">
                        <c:v>208.75947570800781</c:v>
                      </c:pt>
                      <c:pt idx="1589">
                        <c:v>208.62135314941406</c:v>
                      </c:pt>
                      <c:pt idx="1590">
                        <c:v>208.53683471679688</c:v>
                      </c:pt>
                      <c:pt idx="1591">
                        <c:v>208.50778198242188</c:v>
                      </c:pt>
                      <c:pt idx="1592">
                        <c:v>208.5208740234375</c:v>
                      </c:pt>
                      <c:pt idx="1593">
                        <c:v>208.56365966796875</c:v>
                      </c:pt>
                      <c:pt idx="1594">
                        <c:v>208.61265563964844</c:v>
                      </c:pt>
                      <c:pt idx="1595">
                        <c:v>208.64012145996094</c:v>
                      </c:pt>
                      <c:pt idx="1596">
                        <c:v>208.6270751953125</c:v>
                      </c:pt>
                      <c:pt idx="1597">
                        <c:v>208.55076599121094</c:v>
                      </c:pt>
                      <c:pt idx="1598">
                        <c:v>208.40008544921875</c:v>
                      </c:pt>
                      <c:pt idx="1599">
                        <c:v>208.19561767578125</c:v>
                      </c:pt>
                      <c:pt idx="1600">
                        <c:v>207.90782165527344</c:v>
                      </c:pt>
                      <c:pt idx="1601">
                        <c:v>207.56849670410156</c:v>
                      </c:pt>
                      <c:pt idx="1602">
                        <c:v>207.19914245605469</c:v>
                      </c:pt>
                      <c:pt idx="1603">
                        <c:v>206.85401916503906</c:v>
                      </c:pt>
                      <c:pt idx="1604">
                        <c:v>206.48995971679688</c:v>
                      </c:pt>
                      <c:pt idx="1605">
                        <c:v>206.15467834472656</c:v>
                      </c:pt>
                      <c:pt idx="1606">
                        <c:v>205.85906982421875</c:v>
                      </c:pt>
                      <c:pt idx="1607">
                        <c:v>205.62576293945313</c:v>
                      </c:pt>
                      <c:pt idx="1608">
                        <c:v>205.40943908691406</c:v>
                      </c:pt>
                      <c:pt idx="1609">
                        <c:v>205.22520446777344</c:v>
                      </c:pt>
                      <c:pt idx="1610">
                        <c:v>205.07475280761719</c:v>
                      </c:pt>
                      <c:pt idx="1611">
                        <c:v>204.91830444335938</c:v>
                      </c:pt>
                      <c:pt idx="1612">
                        <c:v>204.75799560546875</c:v>
                      </c:pt>
                      <c:pt idx="1613">
                        <c:v>204.58358764648438</c:v>
                      </c:pt>
                      <c:pt idx="1614">
                        <c:v>204.40570068359375</c:v>
                      </c:pt>
                      <c:pt idx="1615">
                        <c:v>204.18966674804688</c:v>
                      </c:pt>
                      <c:pt idx="1616">
                        <c:v>203.95185852050781</c:v>
                      </c:pt>
                      <c:pt idx="1617">
                        <c:v>203.7186279296875</c:v>
                      </c:pt>
                      <c:pt idx="1618">
                        <c:v>203.45382690429688</c:v>
                      </c:pt>
                      <c:pt idx="1619">
                        <c:v>203.18559265136719</c:v>
                      </c:pt>
                      <c:pt idx="1620">
                        <c:v>202.92160034179688</c:v>
                      </c:pt>
                      <c:pt idx="1621">
                        <c:v>202.68846130371094</c:v>
                      </c:pt>
                      <c:pt idx="1622">
                        <c:v>202.44775390625</c:v>
                      </c:pt>
                      <c:pt idx="1623">
                        <c:v>202.22367858886719</c:v>
                      </c:pt>
                      <c:pt idx="1624">
                        <c:v>202.03128051757813</c:v>
                      </c:pt>
                      <c:pt idx="1625">
                        <c:v>201.83163452148438</c:v>
                      </c:pt>
                      <c:pt idx="1626">
                        <c:v>201.63763427734375</c:v>
                      </c:pt>
                      <c:pt idx="1627">
                        <c:v>201.4427490234375</c:v>
                      </c:pt>
                      <c:pt idx="1628">
                        <c:v>201.25782775878906</c:v>
                      </c:pt>
                      <c:pt idx="1629">
                        <c:v>201.0440673828125</c:v>
                      </c:pt>
                      <c:pt idx="1630">
                        <c:v>200.81394958496094</c:v>
                      </c:pt>
                      <c:pt idx="1631">
                        <c:v>200.58798217773438</c:v>
                      </c:pt>
                      <c:pt idx="1632">
                        <c:v>200.32099914550781</c:v>
                      </c:pt>
                      <c:pt idx="1633">
                        <c:v>200.06033325195313</c:v>
                      </c:pt>
                      <c:pt idx="1634">
                        <c:v>199.79620361328125</c:v>
                      </c:pt>
                      <c:pt idx="1635">
                        <c:v>199.53634643554688</c:v>
                      </c:pt>
                      <c:pt idx="1636">
                        <c:v>199.25759887695313</c:v>
                      </c:pt>
                      <c:pt idx="1637">
                        <c:v>199.01622009277344</c:v>
                      </c:pt>
                      <c:pt idx="1638">
                        <c:v>198.79571533203125</c:v>
                      </c:pt>
                      <c:pt idx="1639">
                        <c:v>198.57402038574219</c:v>
                      </c:pt>
                      <c:pt idx="1640">
                        <c:v>198.38392639160156</c:v>
                      </c:pt>
                      <c:pt idx="1641">
                        <c:v>198.18437194824219</c:v>
                      </c:pt>
                      <c:pt idx="1642">
                        <c:v>197.98583984375</c:v>
                      </c:pt>
                      <c:pt idx="1643">
                        <c:v>197.79869079589844</c:v>
                      </c:pt>
                      <c:pt idx="1644">
                        <c:v>197.58328247070313</c:v>
                      </c:pt>
                      <c:pt idx="1645">
                        <c:v>197.36135864257813</c:v>
                      </c:pt>
                      <c:pt idx="1646">
                        <c:v>197.1044921875</c:v>
                      </c:pt>
                      <c:pt idx="1647">
                        <c:v>196.84902954101563</c:v>
                      </c:pt>
                      <c:pt idx="1648">
                        <c:v>196.58006286621094</c:v>
                      </c:pt>
                      <c:pt idx="1649">
                        <c:v>196.28363037109375</c:v>
                      </c:pt>
                      <c:pt idx="1650">
                        <c:v>195.9835205078125</c:v>
                      </c:pt>
                      <c:pt idx="1651">
                        <c:v>195.66706848144531</c:v>
                      </c:pt>
                      <c:pt idx="1652">
                        <c:v>195.3472900390625</c:v>
                      </c:pt>
                      <c:pt idx="1653">
                        <c:v>195.03596496582031</c:v>
                      </c:pt>
                      <c:pt idx="1654">
                        <c:v>194.73139953613281</c:v>
                      </c:pt>
                      <c:pt idx="1655">
                        <c:v>194.46360778808594</c:v>
                      </c:pt>
                      <c:pt idx="1656">
                        <c:v>194.19004821777344</c:v>
                      </c:pt>
                      <c:pt idx="1657">
                        <c:v>193.95333862304688</c:v>
                      </c:pt>
                      <c:pt idx="1658">
                        <c:v>193.72918701171875</c:v>
                      </c:pt>
                      <c:pt idx="1659">
                        <c:v>193.498291015625</c:v>
                      </c:pt>
                      <c:pt idx="1660">
                        <c:v>193.29252624511719</c:v>
                      </c:pt>
                      <c:pt idx="1661">
                        <c:v>193.08749389648438</c:v>
                      </c:pt>
                      <c:pt idx="1662">
                        <c:v>192.88236999511719</c:v>
                      </c:pt>
                      <c:pt idx="1663">
                        <c:v>192.65081787109375</c:v>
                      </c:pt>
                      <c:pt idx="1664">
                        <c:v>192.40467834472656</c:v>
                      </c:pt>
                      <c:pt idx="1665">
                        <c:v>192.13319396972656</c:v>
                      </c:pt>
                      <c:pt idx="1666">
                        <c:v>191.84359741210938</c:v>
                      </c:pt>
                      <c:pt idx="1667">
                        <c:v>191.49368286132813</c:v>
                      </c:pt>
                      <c:pt idx="1668">
                        <c:v>191.11920166015625</c:v>
                      </c:pt>
                      <c:pt idx="1669">
                        <c:v>190.73312377929688</c:v>
                      </c:pt>
                      <c:pt idx="1670">
                        <c:v>190.28756713867188</c:v>
                      </c:pt>
                      <c:pt idx="1671">
                        <c:v>189.85018920898438</c:v>
                      </c:pt>
                      <c:pt idx="1672">
                        <c:v>189.43464660644531</c:v>
                      </c:pt>
                      <c:pt idx="1673">
                        <c:v>189.05160522460938</c:v>
                      </c:pt>
                      <c:pt idx="1674">
                        <c:v>188.69102478027344</c:v>
                      </c:pt>
                      <c:pt idx="1675">
                        <c:v>188.33758544921875</c:v>
                      </c:pt>
                      <c:pt idx="1676">
                        <c:v>188.04830932617188</c:v>
                      </c:pt>
                      <c:pt idx="1677">
                        <c:v>187.78610229492188</c:v>
                      </c:pt>
                      <c:pt idx="1678">
                        <c:v>187.54280090332031</c:v>
                      </c:pt>
                      <c:pt idx="1679">
                        <c:v>187.3082275390625</c:v>
                      </c:pt>
                      <c:pt idx="1680">
                        <c:v>187.04751586914063</c:v>
                      </c:pt>
                      <c:pt idx="1681">
                        <c:v>186.79342651367188</c:v>
                      </c:pt>
                      <c:pt idx="1682">
                        <c:v>186.51411437988281</c:v>
                      </c:pt>
                      <c:pt idx="1683">
                        <c:v>186.20201110839844</c:v>
                      </c:pt>
                      <c:pt idx="1684">
                        <c:v>185.85398864746094</c:v>
                      </c:pt>
                      <c:pt idx="1685">
                        <c:v>185.47109985351563</c:v>
                      </c:pt>
                      <c:pt idx="1686">
                        <c:v>185.02021789550781</c:v>
                      </c:pt>
                      <c:pt idx="1687">
                        <c:v>184.58718872070313</c:v>
                      </c:pt>
                      <c:pt idx="1688">
                        <c:v>184.14833068847656</c:v>
                      </c:pt>
                      <c:pt idx="1689">
                        <c:v>183.71609497070313</c:v>
                      </c:pt>
                      <c:pt idx="1690">
                        <c:v>183.30039978027344</c:v>
                      </c:pt>
                      <c:pt idx="1691">
                        <c:v>182.8751220703125</c:v>
                      </c:pt>
                      <c:pt idx="1692">
                        <c:v>182.51531982421875</c:v>
                      </c:pt>
                      <c:pt idx="1693">
                        <c:v>182.18399047851563</c:v>
                      </c:pt>
                      <c:pt idx="1694">
                        <c:v>181.87704467773438</c:v>
                      </c:pt>
                      <c:pt idx="1695">
                        <c:v>181.56309509277344</c:v>
                      </c:pt>
                      <c:pt idx="1696">
                        <c:v>181.2872314453125</c:v>
                      </c:pt>
                      <c:pt idx="1697">
                        <c:v>181.01556396484375</c:v>
                      </c:pt>
                      <c:pt idx="1698">
                        <c:v>180.74087524414063</c:v>
                      </c:pt>
                      <c:pt idx="1699">
                        <c:v>180.45562744140625</c:v>
                      </c:pt>
                    </c:numCache>
                  </c:numRef>
                </c:yVal>
                <c:smooth val="1"/>
                <c:extLst xmlns:c15="http://schemas.microsoft.com/office/drawing/2012/chart">
                  <c:ext xmlns:c16="http://schemas.microsoft.com/office/drawing/2014/chart" uri="{C3380CC4-5D6E-409C-BE32-E72D297353CC}">
                    <c16:uniqueId val="{00000006-334A-48C6-A6C2-0FF372553512}"/>
                  </c:ext>
                </c:extLst>
              </c15:ser>
            </c15:filteredScatterSeries>
            <c15:filteredScatterSeries>
              <c15:ser>
                <c:idx val="4"/>
                <c:order val="4"/>
                <c:tx>
                  <c:v>4140Alt1040</c:v>
                </c:tx>
                <c:spPr>
                  <a:ln w="19050"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xyToExcel!$I$2:$I$1703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5.3096350711712148E-6</c:v>
                      </c:pt>
                      <c:pt idx="53">
                        <c:v>5.4217275646806229E-6</c:v>
                      </c:pt>
                      <c:pt idx="54">
                        <c:v>5.514365966519108E-6</c:v>
                      </c:pt>
                      <c:pt idx="55">
                        <c:v>5.6044013945211191E-6</c:v>
                      </c:pt>
                      <c:pt idx="56">
                        <c:v>5.7373144954908639E-6</c:v>
                      </c:pt>
                      <c:pt idx="57">
                        <c:v>5.8265695770387538E-6</c:v>
                      </c:pt>
                      <c:pt idx="58">
                        <c:v>5.9135309129487723E-6</c:v>
                      </c:pt>
                      <c:pt idx="59">
                        <c:v>6.0429833865782712E-6</c:v>
                      </c:pt>
                      <c:pt idx="60">
                        <c:v>6.1315322454902343E-6</c:v>
                      </c:pt>
                      <c:pt idx="61">
                        <c:v>6.2209956013248302E-6</c:v>
                      </c:pt>
                      <c:pt idx="62">
                        <c:v>6.3130564740276895E-6</c:v>
                      </c:pt>
                      <c:pt idx="63">
                        <c:v>6.4097530412254855E-6</c:v>
                      </c:pt>
                      <c:pt idx="64">
                        <c:v>6.5075964812422171E-6</c:v>
                      </c:pt>
                      <c:pt idx="65">
                        <c:v>6.6070001594198402E-6</c:v>
                      </c:pt>
                      <c:pt idx="66">
                        <c:v>6.7059372668154538E-6</c:v>
                      </c:pt>
                      <c:pt idx="67">
                        <c:v>6.8037106757401489E-6</c:v>
                      </c:pt>
                      <c:pt idx="68">
                        <c:v>6.924061835889006E-6</c:v>
                      </c:pt>
                      <c:pt idx="69">
                        <c:v>7.0242563197098207E-6</c:v>
                      </c:pt>
                      <c:pt idx="70">
                        <c:v>7.1244990067498293E-6</c:v>
                      </c:pt>
                      <c:pt idx="71">
                        <c:v>7.2164812081609853E-6</c:v>
                      </c:pt>
                      <c:pt idx="72">
                        <c:v>7.3067149060079828E-6</c:v>
                      </c:pt>
                      <c:pt idx="73">
                        <c:v>7.401215498248348E-6</c:v>
                      </c:pt>
                      <c:pt idx="74">
                        <c:v>7.5314987952879164E-6</c:v>
                      </c:pt>
                      <c:pt idx="75">
                        <c:v>7.611518867634004E-6</c:v>
                      </c:pt>
                      <c:pt idx="76">
                        <c:v>7.7272807175177149E-6</c:v>
                      </c:pt>
                      <c:pt idx="77">
                        <c:v>7.8346438385779038E-6</c:v>
                      </c:pt>
                      <c:pt idx="78">
                        <c:v>7.9034498412511311E-6</c:v>
                      </c:pt>
                      <c:pt idx="79">
                        <c:v>8.0004647315945476E-6</c:v>
                      </c:pt>
                      <c:pt idx="80">
                        <c:v>8.1022208178183064E-6</c:v>
                      </c:pt>
                      <c:pt idx="81">
                        <c:v>8.2006390584865585E-6</c:v>
                      </c:pt>
                      <c:pt idx="82">
                        <c:v>8.3044096754747443E-6</c:v>
                      </c:pt>
                      <c:pt idx="83">
                        <c:v>8.4144376160111278E-6</c:v>
                      </c:pt>
                      <c:pt idx="84">
                        <c:v>8.5251094787963666E-6</c:v>
                      </c:pt>
                      <c:pt idx="85">
                        <c:v>8.6317468230845407E-6</c:v>
                      </c:pt>
                      <c:pt idx="86">
                        <c:v>8.7281723608612083E-6</c:v>
                      </c:pt>
                      <c:pt idx="87">
                        <c:v>8.8165725173894316E-6</c:v>
                      </c:pt>
                      <c:pt idx="88">
                        <c:v>8.9059249148704112E-6</c:v>
                      </c:pt>
                      <c:pt idx="89">
                        <c:v>9.000743375509046E-6</c:v>
                      </c:pt>
                      <c:pt idx="90">
                        <c:v>9.1001402324764058E-6</c:v>
                      </c:pt>
                      <c:pt idx="91">
                        <c:v>9.2273267000564374E-6</c:v>
                      </c:pt>
                      <c:pt idx="92">
                        <c:v>9.3235757958609611E-6</c:v>
                      </c:pt>
                      <c:pt idx="93">
                        <c:v>9.424069503438659E-6</c:v>
                      </c:pt>
                      <c:pt idx="94">
                        <c:v>9.5282330221380107E-6</c:v>
                      </c:pt>
                      <c:pt idx="95">
                        <c:v>9.6346348072984256E-6</c:v>
                      </c:pt>
                      <c:pt idx="96">
                        <c:v>9.7305137387593277E-6</c:v>
                      </c:pt>
                      <c:pt idx="97">
                        <c:v>9.826311725191772E-6</c:v>
                      </c:pt>
                      <c:pt idx="98">
                        <c:v>9.9221851996844634E-6</c:v>
                      </c:pt>
                      <c:pt idx="99">
                        <c:v>1.0012768143496942E-5</c:v>
                      </c:pt>
                      <c:pt idx="100">
                        <c:v>1.0104645298270043E-5</c:v>
                      </c:pt>
                      <c:pt idx="101">
                        <c:v>1.0210505934082903E-5</c:v>
                      </c:pt>
                      <c:pt idx="102">
                        <c:v>1.0305175237590447E-5</c:v>
                      </c:pt>
                      <c:pt idx="103">
                        <c:v>1.0412139090476558E-5</c:v>
                      </c:pt>
                      <c:pt idx="104">
                        <c:v>1.0511726031836588E-5</c:v>
                      </c:pt>
                      <c:pt idx="105">
                        <c:v>1.0613486665533856E-5</c:v>
                      </c:pt>
                      <c:pt idx="106">
                        <c:v>1.0719370948208962E-5</c:v>
                      </c:pt>
                      <c:pt idx="107">
                        <c:v>1.0827387086465023E-5</c:v>
                      </c:pt>
                      <c:pt idx="108">
                        <c:v>1.0932857549050823E-5</c:v>
                      </c:pt>
                      <c:pt idx="109">
                        <c:v>1.1028629160136916E-5</c:v>
                      </c:pt>
                      <c:pt idx="110">
                        <c:v>1.1126720892207231E-5</c:v>
                      </c:pt>
                      <c:pt idx="111">
                        <c:v>1.1231814823986497E-5</c:v>
                      </c:pt>
                      <c:pt idx="112">
                        <c:v>1.1339945558574982E-5</c:v>
                      </c:pt>
                      <c:pt idx="113">
                        <c:v>1.144019825005671E-5</c:v>
                      </c:pt>
                      <c:pt idx="114">
                        <c:v>1.1543411346792709E-5</c:v>
                      </c:pt>
                      <c:pt idx="115">
                        <c:v>1.1647111023194157E-5</c:v>
                      </c:pt>
                      <c:pt idx="116">
                        <c:v>1.1742947208404075E-5</c:v>
                      </c:pt>
                      <c:pt idx="117">
                        <c:v>1.1842915228044149E-5</c:v>
                      </c:pt>
                      <c:pt idx="118">
                        <c:v>1.1950648513447959E-5</c:v>
                      </c:pt>
                      <c:pt idx="119">
                        <c:v>1.2003572919638827E-5</c:v>
                      </c:pt>
                      <c:pt idx="120">
                        <c:v>1.2102384062018245E-5</c:v>
                      </c:pt>
                      <c:pt idx="121">
                        <c:v>1.2200513083371334E-5</c:v>
                      </c:pt>
                      <c:pt idx="122">
                        <c:v>1.2302284631005023E-5</c:v>
                      </c:pt>
                      <c:pt idx="123">
                        <c:v>1.2444640560715925E-5</c:v>
                      </c:pt>
                      <c:pt idx="124">
                        <c:v>1.2538721421151422E-5</c:v>
                      </c:pt>
                      <c:pt idx="125">
                        <c:v>1.26318691400229E-5</c:v>
                      </c:pt>
                      <c:pt idx="126">
                        <c:v>1.2725684428005479E-5</c:v>
                      </c:pt>
                      <c:pt idx="127">
                        <c:v>1.281918230233714E-5</c:v>
                      </c:pt>
                      <c:pt idx="128">
                        <c:v>1.2912568308820482E-5</c:v>
                      </c:pt>
                      <c:pt idx="129">
                        <c:v>1.3006179869989865E-5</c:v>
                      </c:pt>
                      <c:pt idx="130">
                        <c:v>1.3100255273457151E-5</c:v>
                      </c:pt>
                      <c:pt idx="131">
                        <c:v>1.3200092325860169E-5</c:v>
                      </c:pt>
                      <c:pt idx="132">
                        <c:v>1.3341691555979196E-5</c:v>
                      </c:pt>
                      <c:pt idx="133">
                        <c:v>1.3435030268738046E-5</c:v>
                      </c:pt>
                      <c:pt idx="134">
                        <c:v>1.3533047422242817E-5</c:v>
                      </c:pt>
                      <c:pt idx="135">
                        <c:v>1.362762941425899E-5</c:v>
                      </c:pt>
                      <c:pt idx="136">
                        <c:v>1.3719026355829556E-5</c:v>
                      </c:pt>
                      <c:pt idx="137">
                        <c:v>1.3811223652737681E-5</c:v>
                      </c:pt>
                      <c:pt idx="138">
                        <c:v>1.3905362720834091E-5</c:v>
                      </c:pt>
                      <c:pt idx="139">
                        <c:v>1.4047887816559523E-5</c:v>
                      </c:pt>
                      <c:pt idx="140">
                        <c:v>1.414425150869647E-5</c:v>
                      </c:pt>
                      <c:pt idx="141">
                        <c:v>1.4238077710615471E-5</c:v>
                      </c:pt>
                      <c:pt idx="142">
                        <c:v>1.4331011698232032E-5</c:v>
                      </c:pt>
                      <c:pt idx="143">
                        <c:v>1.4423793800233398E-5</c:v>
                      </c:pt>
                      <c:pt idx="144">
                        <c:v>1.451677962904796E-5</c:v>
                      </c:pt>
                      <c:pt idx="145">
                        <c:v>1.4610020116379019E-5</c:v>
                      </c:pt>
                      <c:pt idx="146">
                        <c:v>1.4703247870784253E-5</c:v>
                      </c:pt>
                      <c:pt idx="147">
                        <c:v>1.4842788004898466E-5</c:v>
                      </c:pt>
                      <c:pt idx="148">
                        <c:v>1.4935750186850782E-5</c:v>
                      </c:pt>
                      <c:pt idx="149">
                        <c:v>1.5028836969577242E-5</c:v>
                      </c:pt>
                      <c:pt idx="150">
                        <c:v>1.5122126569622196E-5</c:v>
                      </c:pt>
                      <c:pt idx="151">
                        <c:v>1.5215306120808236E-5</c:v>
                      </c:pt>
                      <c:pt idx="152">
                        <c:v>1.5307225112337619E-5</c:v>
                      </c:pt>
                      <c:pt idx="153">
                        <c:v>1.5400115444208495E-5</c:v>
                      </c:pt>
                      <c:pt idx="154">
                        <c:v>1.5539675587206148E-5</c:v>
                      </c:pt>
                      <c:pt idx="155">
                        <c:v>1.5633147995686159E-5</c:v>
                      </c:pt>
                      <c:pt idx="156">
                        <c:v>1.57264821609715E-5</c:v>
                      </c:pt>
                      <c:pt idx="157">
                        <c:v>1.5819419786566868E-5</c:v>
                      </c:pt>
                      <c:pt idx="158">
                        <c:v>1.5912140952423215E-5</c:v>
                      </c:pt>
                      <c:pt idx="159">
                        <c:v>1.6004863937268965E-5</c:v>
                      </c:pt>
                      <c:pt idx="160">
                        <c:v>1.6143663742695935E-5</c:v>
                      </c:pt>
                      <c:pt idx="161">
                        <c:v>1.6236779629252851E-5</c:v>
                      </c:pt>
                      <c:pt idx="162">
                        <c:v>1.6329946447513066E-5</c:v>
                      </c:pt>
                      <c:pt idx="163">
                        <c:v>1.6422944099758752E-5</c:v>
                      </c:pt>
                      <c:pt idx="164">
                        <c:v>1.6515978131792508E-5</c:v>
                      </c:pt>
                      <c:pt idx="165">
                        <c:v>1.6609006706858054E-5</c:v>
                      </c:pt>
                      <c:pt idx="166">
                        <c:v>1.6702213542885147E-5</c:v>
                      </c:pt>
                      <c:pt idx="167">
                        <c:v>1.6842039258335717E-5</c:v>
                      </c:pt>
                      <c:pt idx="168">
                        <c:v>1.6935106032178737E-5</c:v>
                      </c:pt>
                      <c:pt idx="169">
                        <c:v>1.7028189176926389E-5</c:v>
                      </c:pt>
                      <c:pt idx="170">
                        <c:v>1.7121277778642252E-5</c:v>
                      </c:pt>
                      <c:pt idx="171">
                        <c:v>1.7214464605785906E-5</c:v>
                      </c:pt>
                      <c:pt idx="172">
                        <c:v>1.730761505314149E-5</c:v>
                      </c:pt>
                      <c:pt idx="173">
                        <c:v>1.7400665456079878E-5</c:v>
                      </c:pt>
                      <c:pt idx="174">
                        <c:v>1.7540127373649739E-5</c:v>
                      </c:pt>
                      <c:pt idx="175">
                        <c:v>1.7633255993132479E-5</c:v>
                      </c:pt>
                      <c:pt idx="176">
                        <c:v>1.772638461261522E-5</c:v>
                      </c:pt>
                      <c:pt idx="177">
                        <c:v>1.7819524146034382E-5</c:v>
                      </c:pt>
                      <c:pt idx="178">
                        <c:v>1.7912516341311857E-5</c:v>
                      </c:pt>
                      <c:pt idx="179">
                        <c:v>1.8005312085733749E-5</c:v>
                      </c:pt>
                      <c:pt idx="180">
                        <c:v>1.8144624846172519E-5</c:v>
                      </c:pt>
                      <c:pt idx="181">
                        <c:v>1.8237833501189016E-5</c:v>
                      </c:pt>
                      <c:pt idx="182">
                        <c:v>1.8331085811951198E-5</c:v>
                      </c:pt>
                      <c:pt idx="183">
                        <c:v>1.8424245354253799E-5</c:v>
                      </c:pt>
                      <c:pt idx="184">
                        <c:v>1.8517277567298152E-5</c:v>
                      </c:pt>
                      <c:pt idx="185">
                        <c:v>1.8610191546031274E-5</c:v>
                      </c:pt>
                      <c:pt idx="186">
                        <c:v>1.870319465524517E-5</c:v>
                      </c:pt>
                      <c:pt idx="187">
                        <c:v>1.8842916688299738E-5</c:v>
                      </c:pt>
                      <c:pt idx="188">
                        <c:v>1.8936107153422199E-5</c:v>
                      </c:pt>
                      <c:pt idx="189">
                        <c:v>1.9029252143809572E-5</c:v>
                      </c:pt>
                      <c:pt idx="190">
                        <c:v>1.9122335288557224E-5</c:v>
                      </c:pt>
                      <c:pt idx="191">
                        <c:v>1.9215471183997579E-5</c:v>
                      </c:pt>
                      <c:pt idx="192">
                        <c:v>1.9308658011141233E-5</c:v>
                      </c:pt>
                      <c:pt idx="193">
                        <c:v>1.9401873942115344E-5</c:v>
                      </c:pt>
                      <c:pt idx="194">
                        <c:v>1.9541652363841422E-5</c:v>
                      </c:pt>
                      <c:pt idx="195">
                        <c:v>1.9634775526355952E-5</c:v>
                      </c:pt>
                      <c:pt idx="196">
                        <c:v>1.9727949620573781E-5</c:v>
                      </c:pt>
                      <c:pt idx="197">
                        <c:v>1.9821152818622068E-5</c:v>
                      </c:pt>
                      <c:pt idx="198">
                        <c:v>1.991429235204123E-5</c:v>
                      </c:pt>
                      <c:pt idx="199">
                        <c:v>2.0007339117000811E-5</c:v>
                      </c:pt>
                      <c:pt idx="200">
                        <c:v>2.0100327674299479E-5</c:v>
                      </c:pt>
                      <c:pt idx="201">
                        <c:v>2.0239862351445481E-5</c:v>
                      </c:pt>
                      <c:pt idx="202">
                        <c:v>2.0333027350716293E-5</c:v>
                      </c:pt>
                      <c:pt idx="203">
                        <c:v>2.0426230548764579E-5</c:v>
                      </c:pt>
                      <c:pt idx="204">
                        <c:v>2.0519413737929426E-5</c:v>
                      </c:pt>
                      <c:pt idx="205">
                        <c:v>2.0612467778846622E-5</c:v>
                      </c:pt>
                      <c:pt idx="206">
                        <c:v>2.0704883354483172E-5</c:v>
                      </c:pt>
                      <c:pt idx="207">
                        <c:v>2.0844314349233173E-5</c:v>
                      </c:pt>
                      <c:pt idx="208">
                        <c:v>2.0937619410688058E-5</c:v>
                      </c:pt>
                      <c:pt idx="209">
                        <c:v>2.1030926291132346E-5</c:v>
                      </c:pt>
                      <c:pt idx="210">
                        <c:v>2.1124104023328982E-5</c:v>
                      </c:pt>
                      <c:pt idx="211">
                        <c:v>2.1217219909885898E-5</c:v>
                      </c:pt>
                      <c:pt idx="212">
                        <c:v>2.1310341253411025E-5</c:v>
                      </c:pt>
                      <c:pt idx="213">
                        <c:v>2.1403475329861976E-5</c:v>
                      </c:pt>
                      <c:pt idx="214">
                        <c:v>2.1543170078075491E-5</c:v>
                      </c:pt>
                      <c:pt idx="215">
                        <c:v>2.1636349629261531E-5</c:v>
                      </c:pt>
                      <c:pt idx="216">
                        <c:v>2.1729543732362799E-5</c:v>
                      </c:pt>
                      <c:pt idx="217">
                        <c:v>2.1822750568389893E-5</c:v>
                      </c:pt>
                      <c:pt idx="218">
                        <c:v>2.1915697288932279E-5</c:v>
                      </c:pt>
                      <c:pt idx="219">
                        <c:v>2.2008567611919716E-5</c:v>
                      </c:pt>
                      <c:pt idx="220">
                        <c:v>2.2101639842730947E-5</c:v>
                      </c:pt>
                      <c:pt idx="221">
                        <c:v>2.2241230908548459E-5</c:v>
                      </c:pt>
                      <c:pt idx="222">
                        <c:v>2.2334352252073586E-5</c:v>
                      </c:pt>
                      <c:pt idx="223">
                        <c:v>2.2427624571719207E-5</c:v>
                      </c:pt>
                      <c:pt idx="224">
                        <c:v>2.2520971469930373E-5</c:v>
                      </c:pt>
                      <c:pt idx="225">
                        <c:v>2.2614252884523012E-5</c:v>
                      </c:pt>
                      <c:pt idx="226">
                        <c:v>2.2707432435709052E-5</c:v>
                      </c:pt>
                      <c:pt idx="227">
                        <c:v>2.2800419174018316E-5</c:v>
                      </c:pt>
                      <c:pt idx="228">
                        <c:v>2.2940093913348392E-5</c:v>
                      </c:pt>
                      <c:pt idx="229">
                        <c:v>2.3033207980915904E-5</c:v>
                      </c:pt>
                      <c:pt idx="230">
                        <c:v>2.3126336600398645E-5</c:v>
                      </c:pt>
                      <c:pt idx="231">
                        <c:v>2.3219470676849596E-5</c:v>
                      </c:pt>
                      <c:pt idx="232">
                        <c:v>2.3312608391279355E-5</c:v>
                      </c:pt>
                      <c:pt idx="233">
                        <c:v>2.3406068066833541E-5</c:v>
                      </c:pt>
                      <c:pt idx="234">
                        <c:v>2.3545917429146357E-5</c:v>
                      </c:pt>
                      <c:pt idx="235">
                        <c:v>2.3639438950340264E-5</c:v>
                      </c:pt>
                      <c:pt idx="236">
                        <c:v>2.3733138732495718E-5</c:v>
                      </c:pt>
                      <c:pt idx="237">
                        <c:v>2.3820586648071185E-5</c:v>
                      </c:pt>
                      <c:pt idx="238">
                        <c:v>2.3913622499094345E-5</c:v>
                      </c:pt>
                      <c:pt idx="239">
                        <c:v>2.4006805688259192E-5</c:v>
                      </c:pt>
                      <c:pt idx="240">
                        <c:v>2.4146440409822389E-5</c:v>
                      </c:pt>
                      <c:pt idx="241">
                        <c:v>2.4239761842181906E-5</c:v>
                      </c:pt>
                      <c:pt idx="242">
                        <c:v>2.433286135783419E-5</c:v>
                      </c:pt>
                      <c:pt idx="243">
                        <c:v>2.4425920855719596E-5</c:v>
                      </c:pt>
                      <c:pt idx="244">
                        <c:v>2.4518985810573213E-5</c:v>
                      </c:pt>
                      <c:pt idx="245">
                        <c:v>2.4612083507236093E-5</c:v>
                      </c:pt>
                      <c:pt idx="246">
                        <c:v>2.4705203031771816E-5</c:v>
                      </c:pt>
                      <c:pt idx="247">
                        <c:v>2.4844817744451575E-5</c:v>
                      </c:pt>
                      <c:pt idx="248">
                        <c:v>2.4937886337283999E-5</c:v>
                      </c:pt>
                      <c:pt idx="249">
                        <c:v>2.5030973120010458E-5</c:v>
                      </c:pt>
                      <c:pt idx="250">
                        <c:v>2.5124083549599163E-5</c:v>
                      </c:pt>
                      <c:pt idx="251">
                        <c:v>2.5217121219611727E-5</c:v>
                      </c:pt>
                      <c:pt idx="252">
                        <c:v>2.5310275304946117E-5</c:v>
                      </c:pt>
                      <c:pt idx="253">
                        <c:v>2.5403413019375876E-5</c:v>
                      </c:pt>
                      <c:pt idx="254">
                        <c:v>2.5543229639879428E-5</c:v>
                      </c:pt>
                      <c:pt idx="255">
                        <c:v>2.5636380087235011E-5</c:v>
                      </c:pt>
                      <c:pt idx="256">
                        <c:v>2.5729514163685963E-5</c:v>
                      </c:pt>
                      <c:pt idx="257">
                        <c:v>2.5822710085776635E-5</c:v>
                      </c:pt>
                      <c:pt idx="258">
                        <c:v>2.5915878723026253E-5</c:v>
                      </c:pt>
                      <c:pt idx="259">
                        <c:v>2.6009010980487801E-5</c:v>
                      </c:pt>
                      <c:pt idx="260">
                        <c:v>2.6102090487256646E-5</c:v>
                      </c:pt>
                      <c:pt idx="261">
                        <c:v>2.6241681553074159E-5</c:v>
                      </c:pt>
                      <c:pt idx="262">
                        <c:v>2.6334633730584756E-5</c:v>
                      </c:pt>
                      <c:pt idx="263">
                        <c:v>2.6427693228470162E-5</c:v>
                      </c:pt>
                      <c:pt idx="264">
                        <c:v>2.6520789106143638E-5</c:v>
                      </c:pt>
                      <c:pt idx="265">
                        <c:v>2.6613881345838308E-5</c:v>
                      </c:pt>
                      <c:pt idx="266">
                        <c:v>2.6707051802077331E-5</c:v>
                      </c:pt>
                      <c:pt idx="267">
                        <c:v>2.6800002160598524E-5</c:v>
                      </c:pt>
                      <c:pt idx="268">
                        <c:v>2.6939325834973715E-5</c:v>
                      </c:pt>
                      <c:pt idx="269">
                        <c:v>2.7032361685996875E-5</c:v>
                      </c:pt>
                      <c:pt idx="270">
                        <c:v>2.7125308406539261E-5</c:v>
                      </c:pt>
                      <c:pt idx="271">
                        <c:v>2.7218284230912104E-5</c:v>
                      </c:pt>
                      <c:pt idx="272">
                        <c:v>2.7311414669384249E-5</c:v>
                      </c:pt>
                      <c:pt idx="273">
                        <c:v>2.740452327998355E-5</c:v>
                      </c:pt>
                      <c:pt idx="274">
                        <c:v>2.7544176191440783E-5</c:v>
                      </c:pt>
                      <c:pt idx="275">
                        <c:v>2.7637177481665276E-5</c:v>
                      </c:pt>
                      <c:pt idx="276">
                        <c:v>2.7730231522582471E-5</c:v>
                      </c:pt>
                      <c:pt idx="277">
                        <c:v>2.7823263735626824E-5</c:v>
                      </c:pt>
                      <c:pt idx="278">
                        <c:v>2.7916463295696303E-5</c:v>
                      </c:pt>
                      <c:pt idx="279">
                        <c:v>2.8008806111756712E-5</c:v>
                      </c:pt>
                      <c:pt idx="280">
                        <c:v>2.8146087061031722E-5</c:v>
                      </c:pt>
                      <c:pt idx="281">
                        <c:v>2.8238531740498729E-5</c:v>
                      </c:pt>
                      <c:pt idx="282">
                        <c:v>2.8330367058515549E-5</c:v>
                      </c:pt>
                      <c:pt idx="283">
                        <c:v>2.8422449759091251E-5</c:v>
                      </c:pt>
                      <c:pt idx="284">
                        <c:v>2.8515465601230972E-5</c:v>
                      </c:pt>
                      <c:pt idx="285">
                        <c:v>2.8608897991944104E-5</c:v>
                      </c:pt>
                      <c:pt idx="286">
                        <c:v>2.8702361305477098E-5</c:v>
                      </c:pt>
                      <c:pt idx="287">
                        <c:v>2.8842610845458694E-5</c:v>
                      </c:pt>
                      <c:pt idx="288">
                        <c:v>2.8935937734786421E-5</c:v>
                      </c:pt>
                      <c:pt idx="289">
                        <c:v>2.9028844437561929E-5</c:v>
                      </c:pt>
                      <c:pt idx="290">
                        <c:v>2.9122020350769162E-5</c:v>
                      </c:pt>
                      <c:pt idx="291">
                        <c:v>2.9215247195679694E-5</c:v>
                      </c:pt>
                      <c:pt idx="292">
                        <c:v>2.9308310331543908E-5</c:v>
                      </c:pt>
                      <c:pt idx="293">
                        <c:v>2.9401609936030582E-5</c:v>
                      </c:pt>
                      <c:pt idx="294">
                        <c:v>2.9541482945205644E-5</c:v>
                      </c:pt>
                      <c:pt idx="295">
                        <c:v>2.9634658858412877E-5</c:v>
                      </c:pt>
                      <c:pt idx="296">
                        <c:v>2.972823494928889E-5</c:v>
                      </c:pt>
                      <c:pt idx="297">
                        <c:v>2.9821578209521249E-5</c:v>
                      </c:pt>
                      <c:pt idx="298">
                        <c:v>2.9914785045548342E-5</c:v>
                      </c:pt>
                      <c:pt idx="299">
                        <c:v>3.000757351401262E-5</c:v>
                      </c:pt>
                      <c:pt idx="300">
                        <c:v>3.0146273275022395E-5</c:v>
                      </c:pt>
                      <c:pt idx="301">
                        <c:v>3.0239345505833626E-5</c:v>
                      </c:pt>
                      <c:pt idx="302">
                        <c:v>3.0332590540638193E-5</c:v>
                      </c:pt>
                      <c:pt idx="303">
                        <c:v>3.0425755539909005E-5</c:v>
                      </c:pt>
                      <c:pt idx="304">
                        <c:v>3.0518607673002407E-5</c:v>
                      </c:pt>
                      <c:pt idx="305">
                        <c:v>3.061209645238705E-5</c:v>
                      </c:pt>
                      <c:pt idx="306">
                        <c:v>3.0705519748153165E-5</c:v>
                      </c:pt>
                      <c:pt idx="307">
                        <c:v>3.0845356377540156E-5</c:v>
                      </c:pt>
                      <c:pt idx="308">
                        <c:v>3.0938484997022897E-5</c:v>
                      </c:pt>
                      <c:pt idx="309">
                        <c:v>3.1008883524918929E-5</c:v>
                      </c:pt>
                      <c:pt idx="310">
                        <c:v>3.1100975320441648E-5</c:v>
                      </c:pt>
                      <c:pt idx="311">
                        <c:v>3.1240542739396915E-5</c:v>
                      </c:pt>
                      <c:pt idx="312">
                        <c:v>3.1333584047388285E-5</c:v>
                      </c:pt>
                      <c:pt idx="313">
                        <c:v>3.1426669011125341E-5</c:v>
                      </c:pt>
                      <c:pt idx="314">
                        <c:v>3.1519790354650468E-5</c:v>
                      </c:pt>
                      <c:pt idx="315">
                        <c:v>3.1612977181794122E-5</c:v>
                      </c:pt>
                      <c:pt idx="316">
                        <c:v>3.1706207664683461E-5</c:v>
                      </c:pt>
                      <c:pt idx="317">
                        <c:v>3.1846062483964488E-5</c:v>
                      </c:pt>
                      <c:pt idx="318">
                        <c:v>3.1939340260578319E-5</c:v>
                      </c:pt>
                      <c:pt idx="319">
                        <c:v>3.203260712325573E-5</c:v>
                      </c:pt>
                      <c:pt idx="320">
                        <c:v>3.2125793950399384E-5</c:v>
                      </c:pt>
                      <c:pt idx="321">
                        <c:v>3.2218944397754967E-5</c:v>
                      </c:pt>
                      <c:pt idx="322">
                        <c:v>3.2312054827343673E-5</c:v>
                      </c:pt>
                      <c:pt idx="323">
                        <c:v>3.2405121601186693E-5</c:v>
                      </c:pt>
                      <c:pt idx="324">
                        <c:v>3.2544296118430793E-5</c:v>
                      </c:pt>
                      <c:pt idx="325">
                        <c:v>3.2629726774757728E-5</c:v>
                      </c:pt>
                      <c:pt idx="326">
                        <c:v>3.2722797186579555E-5</c:v>
                      </c:pt>
                      <c:pt idx="327">
                        <c:v>3.2815853046486154E-5</c:v>
                      </c:pt>
                      <c:pt idx="328">
                        <c:v>3.2902826205827296E-5</c:v>
                      </c:pt>
                      <c:pt idx="329">
                        <c:v>3.3028642064891756E-5</c:v>
                      </c:pt>
                      <c:pt idx="330">
                        <c:v>3.3122989407274872E-5</c:v>
                      </c:pt>
                      <c:pt idx="331">
                        <c:v>3.3217304007848725E-5</c:v>
                      </c:pt>
                      <c:pt idx="332">
                        <c:v>3.3312055165879428E-5</c:v>
                      </c:pt>
                      <c:pt idx="333">
                        <c:v>3.340622060932219E-5</c:v>
                      </c:pt>
                      <c:pt idx="334">
                        <c:v>3.3546373742865399E-5</c:v>
                      </c:pt>
                      <c:pt idx="335">
                        <c:v>3.363947689649649E-5</c:v>
                      </c:pt>
                      <c:pt idx="336">
                        <c:v>3.3732521842466667E-5</c:v>
                      </c:pt>
                      <c:pt idx="337">
                        <c:v>3.3825777791207656E-5</c:v>
                      </c:pt>
                      <c:pt idx="338">
                        <c:v>3.3918488043127581E-5</c:v>
                      </c:pt>
                      <c:pt idx="339">
                        <c:v>3.4011445677606389E-5</c:v>
                      </c:pt>
                      <c:pt idx="340">
                        <c:v>3.4104577935067937E-5</c:v>
                      </c:pt>
                      <c:pt idx="341">
                        <c:v>3.42449129675515E-5</c:v>
                      </c:pt>
                      <c:pt idx="342">
                        <c:v>3.4338416298851371E-5</c:v>
                      </c:pt>
                      <c:pt idx="343">
                        <c:v>3.44216896337457E-5</c:v>
                      </c:pt>
                      <c:pt idx="344">
                        <c:v>3.4511500416556373E-5</c:v>
                      </c:pt>
                      <c:pt idx="345">
                        <c:v>3.4604036045493558E-5</c:v>
                      </c:pt>
                      <c:pt idx="346">
                        <c:v>3.4743381547741592E-5</c:v>
                      </c:pt>
                      <c:pt idx="347">
                        <c:v>3.4835637052310631E-5</c:v>
                      </c:pt>
                      <c:pt idx="348">
                        <c:v>3.4918437449960038E-5</c:v>
                      </c:pt>
                      <c:pt idx="349">
                        <c:v>3.5008335544262081E-5</c:v>
                      </c:pt>
                      <c:pt idx="350">
                        <c:v>3.5101758840028197E-5</c:v>
                      </c:pt>
                      <c:pt idx="351">
                        <c:v>3.5241562727605924E-5</c:v>
                      </c:pt>
                      <c:pt idx="352">
                        <c:v>3.5303797631058842E-5</c:v>
                      </c:pt>
                      <c:pt idx="353">
                        <c:v>3.5416676837485284E-5</c:v>
                      </c:pt>
                      <c:pt idx="354">
                        <c:v>3.5509667213773355E-5</c:v>
                      </c:pt>
                      <c:pt idx="355">
                        <c:v>3.5602766729425639E-5</c:v>
                      </c:pt>
                      <c:pt idx="356">
                        <c:v>3.5742719774134457E-5</c:v>
                      </c:pt>
                      <c:pt idx="357">
                        <c:v>3.5835924791172147E-5</c:v>
                      </c:pt>
                      <c:pt idx="358">
                        <c:v>3.5929024306824431E-5</c:v>
                      </c:pt>
                      <c:pt idx="359">
                        <c:v>3.6021945561515167E-5</c:v>
                      </c:pt>
                      <c:pt idx="360">
                        <c:v>3.6114848626311868E-5</c:v>
                      </c:pt>
                      <c:pt idx="361">
                        <c:v>3.6237979657016695E-5</c:v>
                      </c:pt>
                      <c:pt idx="362">
                        <c:v>3.6321143852546811E-5</c:v>
                      </c:pt>
                      <c:pt idx="363">
                        <c:v>3.6409157473826781E-5</c:v>
                      </c:pt>
                      <c:pt idx="364">
                        <c:v>3.6502318835118786E-5</c:v>
                      </c:pt>
                      <c:pt idx="365">
                        <c:v>3.6640416510635987E-5</c:v>
                      </c:pt>
                      <c:pt idx="366">
                        <c:v>3.6726218240801245E-5</c:v>
                      </c:pt>
                      <c:pt idx="367">
                        <c:v>3.6822617403231561E-5</c:v>
                      </c:pt>
                      <c:pt idx="368">
                        <c:v>3.6908924812451005E-5</c:v>
                      </c:pt>
                      <c:pt idx="369">
                        <c:v>3.7016703572589904E-5</c:v>
                      </c:pt>
                      <c:pt idx="370">
                        <c:v>3.7107958632986993E-5</c:v>
                      </c:pt>
                      <c:pt idx="371">
                        <c:v>3.7215508200461045E-5</c:v>
                      </c:pt>
                      <c:pt idx="372">
                        <c:v>3.7316316593205556E-5</c:v>
                      </c:pt>
                      <c:pt idx="373">
                        <c:v>3.7402256566565484E-5</c:v>
                      </c:pt>
                      <c:pt idx="374">
                        <c:v>3.751503027160652E-5</c:v>
                      </c:pt>
                      <c:pt idx="375">
                        <c:v>3.7628742575179785E-5</c:v>
                      </c:pt>
                      <c:pt idx="376">
                        <c:v>3.7724712456110865E-5</c:v>
                      </c:pt>
                      <c:pt idx="377">
                        <c:v>3.7836245610378683E-5</c:v>
                      </c:pt>
                      <c:pt idx="378">
                        <c:v>3.7921847251709551E-5</c:v>
                      </c:pt>
                      <c:pt idx="379">
                        <c:v>3.8009144191164523E-5</c:v>
                      </c:pt>
                      <c:pt idx="380">
                        <c:v>3.813906732830219E-5</c:v>
                      </c:pt>
                      <c:pt idx="381">
                        <c:v>3.8227935874601826E-5</c:v>
                      </c:pt>
                      <c:pt idx="382">
                        <c:v>3.8321133615681902E-5</c:v>
                      </c:pt>
                      <c:pt idx="383">
                        <c:v>3.8414316804846749E-5</c:v>
                      </c:pt>
                      <c:pt idx="384">
                        <c:v>3.8507470890181139E-5</c:v>
                      </c:pt>
                      <c:pt idx="385">
                        <c:v>3.860051219817251E-5</c:v>
                      </c:pt>
                      <c:pt idx="386">
                        <c:v>3.873948662658222E-5</c:v>
                      </c:pt>
                      <c:pt idx="387">
                        <c:v>3.8832429709145799E-5</c:v>
                      </c:pt>
                      <c:pt idx="388">
                        <c:v>3.8925423723412678E-5</c:v>
                      </c:pt>
                      <c:pt idx="389">
                        <c:v>3.901845047948882E-5</c:v>
                      </c:pt>
                      <c:pt idx="390">
                        <c:v>3.9111590012907982E-5</c:v>
                      </c:pt>
                      <c:pt idx="391">
                        <c:v>3.920487142750062E-5</c:v>
                      </c:pt>
                      <c:pt idx="392">
                        <c:v>3.9330763684120029E-5</c:v>
                      </c:pt>
                      <c:pt idx="393">
                        <c:v>3.9400849345838651E-5</c:v>
                      </c:pt>
                      <c:pt idx="394">
                        <c:v>3.9513754018116742E-5</c:v>
                      </c:pt>
                      <c:pt idx="395">
                        <c:v>3.960748654208146E-5</c:v>
                      </c:pt>
                      <c:pt idx="396">
                        <c:v>3.9709950215183198E-5</c:v>
                      </c:pt>
                      <c:pt idx="397">
                        <c:v>3.9813541661715135E-5</c:v>
                      </c:pt>
                      <c:pt idx="398">
                        <c:v>3.9903210563352332E-5</c:v>
                      </c:pt>
                      <c:pt idx="399">
                        <c:v>4.0017737774178386E-5</c:v>
                      </c:pt>
                      <c:pt idx="400">
                        <c:v>4.0119815821526572E-5</c:v>
                      </c:pt>
                      <c:pt idx="401">
                        <c:v>4.0212027670349926E-5</c:v>
                      </c:pt>
                      <c:pt idx="402">
                        <c:v>4.030376294394955E-5</c:v>
                      </c:pt>
                      <c:pt idx="403">
                        <c:v>4.0417759009869769E-5</c:v>
                      </c:pt>
                      <c:pt idx="404">
                        <c:v>4.050843563163653E-5</c:v>
                      </c:pt>
                      <c:pt idx="405">
                        <c:v>4.0625673136673868E-5</c:v>
                      </c:pt>
                      <c:pt idx="406">
                        <c:v>4.0743125282460824E-5</c:v>
                      </c:pt>
                      <c:pt idx="407">
                        <c:v>4.0834926039678976E-5</c:v>
                      </c:pt>
                      <c:pt idx="408">
                        <c:v>4.0927036025095731E-5</c:v>
                      </c:pt>
                      <c:pt idx="409">
                        <c:v>4.1019502532435581E-5</c:v>
                      </c:pt>
                      <c:pt idx="410">
                        <c:v>4.1112522012554109E-5</c:v>
                      </c:pt>
                      <c:pt idx="411">
                        <c:v>4.1205759771401063E-5</c:v>
                      </c:pt>
                      <c:pt idx="412">
                        <c:v>4.1331448301207274E-5</c:v>
                      </c:pt>
                      <c:pt idx="413">
                        <c:v>4.1401137423235923E-5</c:v>
                      </c:pt>
                      <c:pt idx="414">
                        <c:v>4.1527055145706981E-5</c:v>
                      </c:pt>
                      <c:pt idx="415">
                        <c:v>4.1615978261688724E-5</c:v>
                      </c:pt>
                      <c:pt idx="416">
                        <c:v>4.1716120904311538E-5</c:v>
                      </c:pt>
                      <c:pt idx="417">
                        <c:v>4.1812763811321929E-5</c:v>
                      </c:pt>
                      <c:pt idx="418">
                        <c:v>4.1907202103175223E-5</c:v>
                      </c:pt>
                      <c:pt idx="419">
                        <c:v>4.2001433030236512E-5</c:v>
                      </c:pt>
                      <c:pt idx="420">
                        <c:v>4.2126754124183208E-5</c:v>
                      </c:pt>
                      <c:pt idx="421">
                        <c:v>4.2209376260871068E-5</c:v>
                      </c:pt>
                      <c:pt idx="422">
                        <c:v>4.2302621295675635E-5</c:v>
                      </c:pt>
                      <c:pt idx="423">
                        <c:v>4.2442396079422906E-5</c:v>
                      </c:pt>
                      <c:pt idx="424">
                        <c:v>4.2535499233053997E-5</c:v>
                      </c:pt>
                      <c:pt idx="425">
                        <c:v>4.2628606024663895E-5</c:v>
                      </c:pt>
                      <c:pt idx="426">
                        <c:v>4.2721749196061864E-5</c:v>
                      </c:pt>
                      <c:pt idx="427">
                        <c:v>4.2808238504221663E-5</c:v>
                      </c:pt>
                      <c:pt idx="428">
                        <c:v>4.290770084480755E-5</c:v>
                      </c:pt>
                      <c:pt idx="429">
                        <c:v>4.3006690248148516E-5</c:v>
                      </c:pt>
                      <c:pt idx="430">
                        <c:v>4.3112111598020419E-5</c:v>
                      </c:pt>
                      <c:pt idx="431">
                        <c:v>4.3220567022217438E-5</c:v>
                      </c:pt>
                      <c:pt idx="432">
                        <c:v>4.333856122684665E-5</c:v>
                      </c:pt>
                      <c:pt idx="433">
                        <c:v>4.3431646190583706E-5</c:v>
                      </c:pt>
                      <c:pt idx="434">
                        <c:v>4.3524698412511498E-5</c:v>
                      </c:pt>
                      <c:pt idx="435">
                        <c:v>4.3617728806566447E-5</c:v>
                      </c:pt>
                      <c:pt idx="436">
                        <c:v>4.3710821046261117E-5</c:v>
                      </c:pt>
                      <c:pt idx="437">
                        <c:v>4.3803906009998173E-5</c:v>
                      </c:pt>
                      <c:pt idx="438">
                        <c:v>4.3943575292360038E-5</c:v>
                      </c:pt>
                      <c:pt idx="439">
                        <c:v>4.4017018808517605E-5</c:v>
                      </c:pt>
                      <c:pt idx="440">
                        <c:v>4.4124331907369196E-5</c:v>
                      </c:pt>
                      <c:pt idx="441">
                        <c:v>4.4204614823684096E-5</c:v>
                      </c:pt>
                      <c:pt idx="442">
                        <c:v>4.4311404053587466E-5</c:v>
                      </c:pt>
                      <c:pt idx="443">
                        <c:v>4.4417902245186269E-5</c:v>
                      </c:pt>
                      <c:pt idx="444">
                        <c:v>4.4534077460411936E-5</c:v>
                      </c:pt>
                      <c:pt idx="445">
                        <c:v>4.462731521925889E-5</c:v>
                      </c:pt>
                      <c:pt idx="446">
                        <c:v>4.4720516598317772E-5</c:v>
                      </c:pt>
                      <c:pt idx="447">
                        <c:v>4.4813576096203178E-5</c:v>
                      </c:pt>
                      <c:pt idx="448">
                        <c:v>4.4906395487487316E-5</c:v>
                      </c:pt>
                      <c:pt idx="449">
                        <c:v>4.5039225369691849E-5</c:v>
                      </c:pt>
                      <c:pt idx="450">
                        <c:v>4.5106386096449569E-5</c:v>
                      </c:pt>
                      <c:pt idx="451">
                        <c:v>4.5202978071756661E-5</c:v>
                      </c:pt>
                      <c:pt idx="452">
                        <c:v>4.5327502448344603E-5</c:v>
                      </c:pt>
                      <c:pt idx="453">
                        <c:v>4.5416891225613654E-5</c:v>
                      </c:pt>
                      <c:pt idx="454">
                        <c:v>4.5517321268562227E-5</c:v>
                      </c:pt>
                      <c:pt idx="455">
                        <c:v>4.5606273488374427E-5</c:v>
                      </c:pt>
                      <c:pt idx="456">
                        <c:v>4.5730201236438006E-5</c:v>
                      </c:pt>
                      <c:pt idx="457">
                        <c:v>4.5827637222828344E-5</c:v>
                      </c:pt>
                      <c:pt idx="458">
                        <c:v>4.5916545786894858E-5</c:v>
                      </c:pt>
                      <c:pt idx="459">
                        <c:v>4.6008397475816309E-5</c:v>
                      </c:pt>
                      <c:pt idx="460">
                        <c:v>4.6108485548757017E-5</c:v>
                      </c:pt>
                      <c:pt idx="461">
                        <c:v>4.6229488361859694E-5</c:v>
                      </c:pt>
                      <c:pt idx="462">
                        <c:v>4.6318586100824177E-5</c:v>
                      </c:pt>
                      <c:pt idx="463">
                        <c:v>4.6429471694864333E-5</c:v>
                      </c:pt>
                      <c:pt idx="464">
                        <c:v>4.6522000047843903E-5</c:v>
                      </c:pt>
                      <c:pt idx="465">
                        <c:v>4.6609853598056361E-5</c:v>
                      </c:pt>
                      <c:pt idx="466">
                        <c:v>4.6701436076546088E-5</c:v>
                      </c:pt>
                      <c:pt idx="467">
                        <c:v>4.6820459829177707E-5</c:v>
                      </c:pt>
                      <c:pt idx="468">
                        <c:v>4.6912045945646241E-5</c:v>
                      </c:pt>
                      <c:pt idx="469">
                        <c:v>4.7007873945403844E-5</c:v>
                      </c:pt>
                      <c:pt idx="470">
                        <c:v>4.7109726438065991E-5</c:v>
                      </c:pt>
                      <c:pt idx="471">
                        <c:v>4.7226654714904726E-5</c:v>
                      </c:pt>
                      <c:pt idx="472">
                        <c:v>4.7314639232354239E-5</c:v>
                      </c:pt>
                      <c:pt idx="473">
                        <c:v>4.7406971134478226E-5</c:v>
                      </c:pt>
                      <c:pt idx="474">
                        <c:v>4.7514251491520554E-5</c:v>
                      </c:pt>
                      <c:pt idx="475">
                        <c:v>4.7628796892240644E-5</c:v>
                      </c:pt>
                      <c:pt idx="476">
                        <c:v>4.7725887270644307E-5</c:v>
                      </c:pt>
                      <c:pt idx="477">
                        <c:v>4.7831304982537404E-5</c:v>
                      </c:pt>
                      <c:pt idx="478">
                        <c:v>4.7910991270327941E-5</c:v>
                      </c:pt>
                      <c:pt idx="479">
                        <c:v>4.8021163820521906E-5</c:v>
                      </c:pt>
                      <c:pt idx="480">
                        <c:v>4.8113815864780918E-5</c:v>
                      </c:pt>
                      <c:pt idx="481">
                        <c:v>4.8208839871222153E-5</c:v>
                      </c:pt>
                      <c:pt idx="482">
                        <c:v>4.8334790335502476E-5</c:v>
                      </c:pt>
                      <c:pt idx="483">
                        <c:v>4.8404337576357648E-5</c:v>
                      </c:pt>
                      <c:pt idx="484">
                        <c:v>4.8500995035283267E-5</c:v>
                      </c:pt>
                      <c:pt idx="485">
                        <c:v>4.862480636802502E-5</c:v>
                      </c:pt>
                      <c:pt idx="486">
                        <c:v>4.8714398872107267E-5</c:v>
                      </c:pt>
                      <c:pt idx="487">
                        <c:v>4.8814457841217518E-5</c:v>
                      </c:pt>
                      <c:pt idx="488">
                        <c:v>4.892945071333088E-5</c:v>
                      </c:pt>
                      <c:pt idx="489">
                        <c:v>4.903586523141712E-5</c:v>
                      </c:pt>
                      <c:pt idx="490">
                        <c:v>4.9108261009678245E-5</c:v>
                      </c:pt>
                      <c:pt idx="491">
                        <c:v>4.9213740567211062E-5</c:v>
                      </c:pt>
                      <c:pt idx="492">
                        <c:v>4.9313228373648599E-5</c:v>
                      </c:pt>
                      <c:pt idx="493">
                        <c:v>4.941152292303741E-5</c:v>
                      </c:pt>
                      <c:pt idx="494">
                        <c:v>4.9509017117088661E-5</c:v>
                      </c:pt>
                      <c:pt idx="495">
                        <c:v>4.9611902795732021E-5</c:v>
                      </c:pt>
                      <c:pt idx="496">
                        <c:v>4.972267197445035E-5</c:v>
                      </c:pt>
                      <c:pt idx="497">
                        <c:v>4.9817554099718109E-5</c:v>
                      </c:pt>
                      <c:pt idx="498">
                        <c:v>4.9912247050087899E-5</c:v>
                      </c:pt>
                      <c:pt idx="499">
                        <c:v>5.0001777708530426E-5</c:v>
                      </c:pt>
                      <c:pt idx="500">
                        <c:v>5.0110207666875795E-5</c:v>
                      </c:pt>
                      <c:pt idx="501">
                        <c:v>5.0215880037285388E-5</c:v>
                      </c:pt>
                      <c:pt idx="502">
                        <c:v>5.0303624448133633E-5</c:v>
                      </c:pt>
                      <c:pt idx="503">
                        <c:v>5.040854011895135E-5</c:v>
                      </c:pt>
                      <c:pt idx="504">
                        <c:v>5.050219624536112E-5</c:v>
                      </c:pt>
                      <c:pt idx="505">
                        <c:v>5.0609494792297482E-5</c:v>
                      </c:pt>
                      <c:pt idx="506">
                        <c:v>5.0710666982922703E-5</c:v>
                      </c:pt>
                      <c:pt idx="507">
                        <c:v>5.0814811402233317E-5</c:v>
                      </c:pt>
                      <c:pt idx="508">
                        <c:v>5.0916827603941783E-5</c:v>
                      </c:pt>
                      <c:pt idx="509">
                        <c:v>5.1015835197176784E-5</c:v>
                      </c:pt>
                      <c:pt idx="510">
                        <c:v>5.1113554945914075E-5</c:v>
                      </c:pt>
                      <c:pt idx="511">
                        <c:v>5.1209837693022564E-5</c:v>
                      </c:pt>
                      <c:pt idx="512">
                        <c:v>5.1304257794981822E-5</c:v>
                      </c:pt>
                      <c:pt idx="513">
                        <c:v>5.143062662682496E-5</c:v>
                      </c:pt>
                      <c:pt idx="514">
                        <c:v>5.1525392336770892E-5</c:v>
                      </c:pt>
                      <c:pt idx="515">
                        <c:v>5.161892477190122E-5</c:v>
                      </c:pt>
                      <c:pt idx="516">
                        <c:v>5.1710900152102113E-5</c:v>
                      </c:pt>
                      <c:pt idx="517">
                        <c:v>5.1801584049826488E-5</c:v>
                      </c:pt>
                      <c:pt idx="518">
                        <c:v>5.192076787352562E-5</c:v>
                      </c:pt>
                      <c:pt idx="519">
                        <c:v>5.2008090278832242E-5</c:v>
                      </c:pt>
                      <c:pt idx="520">
                        <c:v>5.212387623032555E-5</c:v>
                      </c:pt>
                      <c:pt idx="521">
                        <c:v>5.2209405112080276E-5</c:v>
                      </c:pt>
                      <c:pt idx="522">
                        <c:v>5.232219336903654E-5</c:v>
                      </c:pt>
                      <c:pt idx="523">
                        <c:v>5.2405670430744067E-5</c:v>
                      </c:pt>
                      <c:pt idx="524">
                        <c:v>5.2515457355184481E-5</c:v>
                      </c:pt>
                      <c:pt idx="525">
                        <c:v>5.2624101954279467E-5</c:v>
                      </c:pt>
                      <c:pt idx="526">
                        <c:v>5.270478141028434E-5</c:v>
                      </c:pt>
                      <c:pt idx="527">
                        <c:v>5.2808671171078458E-5</c:v>
                      </c:pt>
                      <c:pt idx="528">
                        <c:v>5.2912804676452652E-5</c:v>
                      </c:pt>
                      <c:pt idx="529">
                        <c:v>5.3014799050288275E-5</c:v>
                      </c:pt>
                      <c:pt idx="530">
                        <c:v>5.3113453759578988E-5</c:v>
                      </c:pt>
                      <c:pt idx="531">
                        <c:v>5.3211253543850034E-5</c:v>
                      </c:pt>
                      <c:pt idx="532">
                        <c:v>5.3308151109376922E-5</c:v>
                      </c:pt>
                      <c:pt idx="533">
                        <c:v>5.3404259233502671E-5</c:v>
                      </c:pt>
                      <c:pt idx="534">
                        <c:v>5.3523268434219062E-5</c:v>
                      </c:pt>
                      <c:pt idx="535">
                        <c:v>5.3617633966496214E-5</c:v>
                      </c:pt>
                      <c:pt idx="536">
                        <c:v>5.3711297368863598E-5</c:v>
                      </c:pt>
                      <c:pt idx="537">
                        <c:v>5.380427319323644E-5</c:v>
                      </c:pt>
                      <c:pt idx="538">
                        <c:v>5.3919626225251704E-5</c:v>
                      </c:pt>
                      <c:pt idx="539">
                        <c:v>5.4011208703741431E-5</c:v>
                      </c:pt>
                      <c:pt idx="540">
                        <c:v>5.4102249123388901E-5</c:v>
                      </c:pt>
                      <c:pt idx="541">
                        <c:v>5.4215277486946434E-5</c:v>
                      </c:pt>
                      <c:pt idx="542">
                        <c:v>5.4305128287523985E-5</c:v>
                      </c:pt>
                      <c:pt idx="543">
                        <c:v>5.4416756029240787E-5</c:v>
                      </c:pt>
                      <c:pt idx="544">
                        <c:v>5.4508691391674802E-5</c:v>
                      </c:pt>
                      <c:pt idx="545">
                        <c:v>5.4601208830717951E-5</c:v>
                      </c:pt>
                      <c:pt idx="546">
                        <c:v>5.4716216254746541E-5</c:v>
                      </c:pt>
                      <c:pt idx="547">
                        <c:v>5.4807736887596548E-5</c:v>
                      </c:pt>
                      <c:pt idx="548">
                        <c:v>5.4921569244470447E-5</c:v>
                      </c:pt>
                      <c:pt idx="549">
                        <c:v>5.5012191296555102E-5</c:v>
                      </c:pt>
                      <c:pt idx="550">
                        <c:v>5.5120843171607703E-5</c:v>
                      </c:pt>
                      <c:pt idx="551">
                        <c:v>5.5206564866239205E-5</c:v>
                      </c:pt>
                      <c:pt idx="552">
                        <c:v>5.5313266784651205E-5</c:v>
                      </c:pt>
                      <c:pt idx="553">
                        <c:v>5.5419484851881862E-5</c:v>
                      </c:pt>
                      <c:pt idx="554">
                        <c:v>5.5504126066807657E-5</c:v>
                      </c:pt>
                      <c:pt idx="555">
                        <c:v>5.5609507398912683E-5</c:v>
                      </c:pt>
                      <c:pt idx="556">
                        <c:v>5.5714444897603244E-5</c:v>
                      </c:pt>
                      <c:pt idx="557">
                        <c:v>5.5802083807066083E-5</c:v>
                      </c:pt>
                      <c:pt idx="558">
                        <c:v>5.5911223171278834E-5</c:v>
                      </c:pt>
                      <c:pt idx="559">
                        <c:v>5.6019929616013542E-5</c:v>
                      </c:pt>
                      <c:pt idx="560">
                        <c:v>5.6106586271198466E-5</c:v>
                      </c:pt>
                      <c:pt idx="561">
                        <c:v>5.6214539654320106E-5</c:v>
                      </c:pt>
                      <c:pt idx="562">
                        <c:v>5.6300610594917089E-5</c:v>
                      </c:pt>
                      <c:pt idx="563">
                        <c:v>5.6407843658234924E-5</c:v>
                      </c:pt>
                      <c:pt idx="564">
                        <c:v>5.6514683819841594E-5</c:v>
                      </c:pt>
                      <c:pt idx="565">
                        <c:v>5.6621138355694711E-5</c:v>
                      </c:pt>
                      <c:pt idx="566">
                        <c:v>5.6706023315200582E-5</c:v>
                      </c:pt>
                      <c:pt idx="567">
                        <c:v>5.6811786635080352E-5</c:v>
                      </c:pt>
                      <c:pt idx="568">
                        <c:v>5.6917160691227764E-5</c:v>
                      </c:pt>
                      <c:pt idx="569">
                        <c:v>5.700117617379874E-5</c:v>
                      </c:pt>
                      <c:pt idx="570">
                        <c:v>5.7105837186099961E-5</c:v>
                      </c:pt>
                      <c:pt idx="571">
                        <c:v>5.7210087106795982E-5</c:v>
                      </c:pt>
                      <c:pt idx="572">
                        <c:v>5.73139259358868E-5</c:v>
                      </c:pt>
                      <c:pt idx="573">
                        <c:v>5.7417342759435996E-5</c:v>
                      </c:pt>
                      <c:pt idx="574">
                        <c:v>5.7520326663507149E-5</c:v>
                      </c:pt>
                      <c:pt idx="575">
                        <c:v>5.7602399465395138E-5</c:v>
                      </c:pt>
                      <c:pt idx="576">
                        <c:v>5.7704590290086344E-5</c:v>
                      </c:pt>
                      <c:pt idx="577">
                        <c:v>5.7806326367426664E-5</c:v>
                      </c:pt>
                      <c:pt idx="578">
                        <c:v>5.7907607697416097E-5</c:v>
                      </c:pt>
                      <c:pt idx="579">
                        <c:v>5.8008434280054644E-5</c:v>
                      </c:pt>
                      <c:pt idx="580">
                        <c:v>5.8108806115342304E-5</c:v>
                      </c:pt>
                      <c:pt idx="581">
                        <c:v>5.8208723203279078E-5</c:v>
                      </c:pt>
                      <c:pt idx="582">
                        <c:v>5.8308185543864965E-5</c:v>
                      </c:pt>
                      <c:pt idx="583">
                        <c:v>5.8407193137099966E-5</c:v>
                      </c:pt>
                      <c:pt idx="584">
                        <c:v>5.8505745982984081E-5</c:v>
                      </c:pt>
                      <c:pt idx="585">
                        <c:v>5.8603844081517309E-5</c:v>
                      </c:pt>
                      <c:pt idx="586">
                        <c:v>5.8701498346636072E-5</c:v>
                      </c:pt>
                      <c:pt idx="587">
                        <c:v>5.8818095567403361E-5</c:v>
                      </c:pt>
                      <c:pt idx="588">
                        <c:v>5.8914778492180631E-5</c:v>
                      </c:pt>
                      <c:pt idx="589">
                        <c:v>5.9011028497479856E-5</c:v>
                      </c:pt>
                      <c:pt idx="590">
                        <c:v>5.9106852859258652E-5</c:v>
                      </c:pt>
                      <c:pt idx="591">
                        <c:v>5.9202262491453439E-5</c:v>
                      </c:pt>
                      <c:pt idx="592">
                        <c:v>5.9316222177585587E-5</c:v>
                      </c:pt>
                      <c:pt idx="593">
                        <c:v>5.9410758694866672E-5</c:v>
                      </c:pt>
                      <c:pt idx="594">
                        <c:v>5.9504909586394206E-5</c:v>
                      </c:pt>
                      <c:pt idx="595">
                        <c:v>5.961741044302471E-5</c:v>
                      </c:pt>
                      <c:pt idx="596">
                        <c:v>5.9710771893151104E-5</c:v>
                      </c:pt>
                      <c:pt idx="597">
                        <c:v>5.980379501124844E-5</c:v>
                      </c:pt>
                      <c:pt idx="598">
                        <c:v>5.9914997109444812E-5</c:v>
                      </c:pt>
                      <c:pt idx="599">
                        <c:v>6.0007321735611185E-5</c:v>
                      </c:pt>
                      <c:pt idx="600">
                        <c:v>6.0117723478469998E-5</c:v>
                      </c:pt>
                      <c:pt idx="601">
                        <c:v>6.0209418734302744E-5</c:v>
                      </c:pt>
                      <c:pt idx="602">
                        <c:v>6.0300841141724959E-5</c:v>
                      </c:pt>
                      <c:pt idx="603">
                        <c:v>6.0410216974560171E-5</c:v>
                      </c:pt>
                      <c:pt idx="604">
                        <c:v>6.0501097323140129E-5</c:v>
                      </c:pt>
                      <c:pt idx="605">
                        <c:v>6.0609854699578136E-5</c:v>
                      </c:pt>
                      <c:pt idx="606">
                        <c:v>6.0700251196976751E-5</c:v>
                      </c:pt>
                      <c:pt idx="607">
                        <c:v>6.080845560063608E-5</c:v>
                      </c:pt>
                      <c:pt idx="608">
                        <c:v>6.0916376241948456E-5</c:v>
                      </c:pt>
                      <c:pt idx="609">
                        <c:v>6.1006106989225373E-5</c:v>
                      </c:pt>
                      <c:pt idx="610">
                        <c:v>6.1113561969250441E-5</c:v>
                      </c:pt>
                      <c:pt idx="611">
                        <c:v>6.1202910728752613E-5</c:v>
                      </c:pt>
                      <c:pt idx="612">
                        <c:v>6.1309910961426795E-5</c:v>
                      </c:pt>
                      <c:pt idx="613">
                        <c:v>6.141669291537255E-5</c:v>
                      </c:pt>
                      <c:pt idx="614">
                        <c:v>6.1505517805926502E-5</c:v>
                      </c:pt>
                      <c:pt idx="615">
                        <c:v>6.161192141007632E-5</c:v>
                      </c:pt>
                      <c:pt idx="616">
                        <c:v>6.170044798636809E-5</c:v>
                      </c:pt>
                      <c:pt idx="617">
                        <c:v>6.1806516896467656E-5</c:v>
                      </c:pt>
                      <c:pt idx="618">
                        <c:v>6.1912418459542096E-5</c:v>
                      </c:pt>
                      <c:pt idx="619">
                        <c:v>6.2000559410080314E-5</c:v>
                      </c:pt>
                      <c:pt idx="620">
                        <c:v>6.2106184486765414E-5</c:v>
                      </c:pt>
                      <c:pt idx="621">
                        <c:v>6.221167859621346E-5</c:v>
                      </c:pt>
                      <c:pt idx="622">
                        <c:v>6.2317049014382064E-5</c:v>
                      </c:pt>
                      <c:pt idx="623">
                        <c:v>6.240476795937866E-5</c:v>
                      </c:pt>
                      <c:pt idx="624">
                        <c:v>6.2509934650734067E-5</c:v>
                      </c:pt>
                      <c:pt idx="625">
                        <c:v>6.2614999478682876E-5</c:v>
                      </c:pt>
                      <c:pt idx="626">
                        <c:v>6.2702485593035817E-5</c:v>
                      </c:pt>
                      <c:pt idx="627">
                        <c:v>6.2807404901832342E-5</c:v>
                      </c:pt>
                      <c:pt idx="628">
                        <c:v>6.2912266002967954E-5</c:v>
                      </c:pt>
                      <c:pt idx="629">
                        <c:v>6.3017068896442652E-5</c:v>
                      </c:pt>
                      <c:pt idx="630">
                        <c:v>6.3104365835897624E-5</c:v>
                      </c:pt>
                      <c:pt idx="631">
                        <c:v>6.3209052314050496E-5</c:v>
                      </c:pt>
                      <c:pt idx="632">
                        <c:v>6.3313673308584839E-5</c:v>
                      </c:pt>
                      <c:pt idx="633">
                        <c:v>6.34008101769723E-5</c:v>
                      </c:pt>
                      <c:pt idx="634">
                        <c:v>6.3505314756184816E-5</c:v>
                      </c:pt>
                      <c:pt idx="635">
                        <c:v>6.3609775679651648E-5</c:v>
                      </c:pt>
                      <c:pt idx="636">
                        <c:v>6.3714200223330408E-5</c:v>
                      </c:pt>
                      <c:pt idx="637">
                        <c:v>6.3801220676396042E-5</c:v>
                      </c:pt>
                      <c:pt idx="638">
                        <c:v>6.3905645220074803E-5</c:v>
                      </c:pt>
                      <c:pt idx="639">
                        <c:v>6.4010069763753563E-5</c:v>
                      </c:pt>
                      <c:pt idx="640">
                        <c:v>6.4114494307432324E-5</c:v>
                      </c:pt>
                      <c:pt idx="641">
                        <c:v>6.4201514760497957E-5</c:v>
                      </c:pt>
                      <c:pt idx="642">
                        <c:v>6.4305939304176718E-5</c:v>
                      </c:pt>
                      <c:pt idx="643">
                        <c:v>6.4410400227643549E-5</c:v>
                      </c:pt>
                      <c:pt idx="644">
                        <c:v>6.4514868427067995E-5</c:v>
                      </c:pt>
                      <c:pt idx="645">
                        <c:v>6.4616106101311743E-5</c:v>
                      </c:pt>
                      <c:pt idx="646">
                        <c:v>6.4715743064880371E-5</c:v>
                      </c:pt>
                      <c:pt idx="647">
                        <c:v>6.4815409132279456E-5</c:v>
                      </c:pt>
                      <c:pt idx="648">
                        <c:v>6.4915111579466611E-5</c:v>
                      </c:pt>
                      <c:pt idx="649">
                        <c:v>6.5014843130484223E-5</c:v>
                      </c:pt>
                      <c:pt idx="650">
                        <c:v>6.5114611061289907E-5</c:v>
                      </c:pt>
                      <c:pt idx="651">
                        <c:v>6.5214422647841275E-5</c:v>
                      </c:pt>
                      <c:pt idx="652">
                        <c:v>6.5314270614180714E-5</c:v>
                      </c:pt>
                      <c:pt idx="653">
                        <c:v>6.5414154960308224E-5</c:v>
                      </c:pt>
                      <c:pt idx="654">
                        <c:v>6.5500687924213707E-5</c:v>
                      </c:pt>
                      <c:pt idx="655">
                        <c:v>6.5605534473434091E-5</c:v>
                      </c:pt>
                      <c:pt idx="656">
                        <c:v>6.5710424678400159E-5</c:v>
                      </c:pt>
                      <c:pt idx="657">
                        <c:v>6.5815358539111912E-5</c:v>
                      </c:pt>
                      <c:pt idx="658">
                        <c:v>6.590283737750724E-5</c:v>
                      </c:pt>
                      <c:pt idx="659">
                        <c:v>6.6007851273752749E-5</c:v>
                      </c:pt>
                      <c:pt idx="660">
                        <c:v>6.6112901549786329E-5</c:v>
                      </c:pt>
                      <c:pt idx="661">
                        <c:v>6.6200467699673027E-5</c:v>
                      </c:pt>
                      <c:pt idx="662">
                        <c:v>6.6305590735282749E-5</c:v>
                      </c:pt>
                      <c:pt idx="663">
                        <c:v>6.6410742874722928E-5</c:v>
                      </c:pt>
                      <c:pt idx="664">
                        <c:v>6.6515924117993563E-5</c:v>
                      </c:pt>
                      <c:pt idx="665">
                        <c:v>6.6603599407244474E-5</c:v>
                      </c:pt>
                      <c:pt idx="666">
                        <c:v>6.6708838858176023E-5</c:v>
                      </c:pt>
                      <c:pt idx="667">
                        <c:v>6.6814107412938029E-5</c:v>
                      </c:pt>
                      <c:pt idx="668">
                        <c:v>6.6901855461765081E-5</c:v>
                      </c:pt>
                      <c:pt idx="669">
                        <c:v>6.7007189500145614E-5</c:v>
                      </c:pt>
                      <c:pt idx="670">
                        <c:v>6.7112538090441376E-5</c:v>
                      </c:pt>
                      <c:pt idx="671">
                        <c:v>6.720035889884457E-5</c:v>
                      </c:pt>
                      <c:pt idx="672">
                        <c:v>6.7305758420843631E-5</c:v>
                      </c:pt>
                      <c:pt idx="673">
                        <c:v>6.7411187046673149E-5</c:v>
                      </c:pt>
                      <c:pt idx="674">
                        <c:v>6.7515822593122721E-5</c:v>
                      </c:pt>
                      <c:pt idx="675">
                        <c:v>6.7616398155223578E-5</c:v>
                      </c:pt>
                      <c:pt idx="676">
                        <c:v>6.7700217186938971E-5</c:v>
                      </c:pt>
                      <c:pt idx="677">
                        <c:v>6.7800843680743128E-5</c:v>
                      </c:pt>
                      <c:pt idx="678">
                        <c:v>6.7901492002420127E-5</c:v>
                      </c:pt>
                      <c:pt idx="679">
                        <c:v>6.8002162151969969E-5</c:v>
                      </c:pt>
                      <c:pt idx="680">
                        <c:v>6.8102861405350268E-5</c:v>
                      </c:pt>
                      <c:pt idx="681">
                        <c:v>6.8203575210645795E-5</c:v>
                      </c:pt>
                      <c:pt idx="682">
                        <c:v>6.8304310843814164E-5</c:v>
                      </c:pt>
                      <c:pt idx="683">
                        <c:v>6.8405068304855376E-5</c:v>
                      </c:pt>
                      <c:pt idx="684">
                        <c:v>6.8509114498738199E-5</c:v>
                      </c:pt>
                      <c:pt idx="685">
                        <c:v>6.8614805059041828E-5</c:v>
                      </c:pt>
                      <c:pt idx="686">
                        <c:v>6.8702916905749589E-5</c:v>
                      </c:pt>
                      <c:pt idx="687">
                        <c:v>6.8808651121798903E-5</c:v>
                      </c:pt>
                      <c:pt idx="688">
                        <c:v>6.8914385337848216E-5</c:v>
                      </c:pt>
                      <c:pt idx="689">
                        <c:v>6.9002497184555978E-5</c:v>
                      </c:pt>
                      <c:pt idx="690">
                        <c:v>6.9108231400605291E-5</c:v>
                      </c:pt>
                      <c:pt idx="691">
                        <c:v>6.9213951064739376E-5</c:v>
                      </c:pt>
                      <c:pt idx="692">
                        <c:v>6.9302026531659067E-5</c:v>
                      </c:pt>
                      <c:pt idx="693">
                        <c:v>6.9407717091962695E-5</c:v>
                      </c:pt>
                      <c:pt idx="694">
                        <c:v>6.9513407652266324E-5</c:v>
                      </c:pt>
                      <c:pt idx="695">
                        <c:v>6.9601483119186014E-5</c:v>
                      </c:pt>
                      <c:pt idx="696">
                        <c:v>6.9707173679489642E-5</c:v>
                      </c:pt>
                      <c:pt idx="697">
                        <c:v>6.9812820584047586E-5</c:v>
                      </c:pt>
                      <c:pt idx="698">
                        <c:v>6.9900859671179205E-5</c:v>
                      </c:pt>
                      <c:pt idx="699">
                        <c:v>7.0006499299779534E-5</c:v>
                      </c:pt>
                      <c:pt idx="700">
                        <c:v>7.0112102548591793E-5</c:v>
                      </c:pt>
                      <c:pt idx="701">
                        <c:v>7.0200105255935341E-5</c:v>
                      </c:pt>
                      <c:pt idx="702">
                        <c:v>7.0305679400917143E-5</c:v>
                      </c:pt>
                      <c:pt idx="703">
                        <c:v>7.0411238993983716E-5</c:v>
                      </c:pt>
                      <c:pt idx="704">
                        <c:v>7.0516798587050289E-5</c:v>
                      </c:pt>
                      <c:pt idx="705">
                        <c:v>7.0604757638648152E-5</c:v>
                      </c:pt>
                      <c:pt idx="706">
                        <c:v>7.071027357596904E-5</c:v>
                      </c:pt>
                      <c:pt idx="707">
                        <c:v>7.0815789513289928E-5</c:v>
                      </c:pt>
                      <c:pt idx="708">
                        <c:v>7.0903719461057335E-5</c:v>
                      </c:pt>
                      <c:pt idx="709">
                        <c:v>7.1009235398378223E-5</c:v>
                      </c:pt>
                      <c:pt idx="710">
                        <c:v>7.1114751335699111E-5</c:v>
                      </c:pt>
                      <c:pt idx="711">
                        <c:v>7.1202681283466518E-5</c:v>
                      </c:pt>
                      <c:pt idx="712">
                        <c:v>7.1308197220787406E-5</c:v>
                      </c:pt>
                      <c:pt idx="713">
                        <c:v>7.1413713158108294E-5</c:v>
                      </c:pt>
                      <c:pt idx="714">
                        <c:v>7.1501643105875701E-5</c:v>
                      </c:pt>
                      <c:pt idx="715">
                        <c:v>7.1607159043196589E-5</c:v>
                      </c:pt>
                      <c:pt idx="716">
                        <c:v>7.1712674980517477E-5</c:v>
                      </c:pt>
                      <c:pt idx="717">
                        <c:v>7.1800597652327269E-5</c:v>
                      </c:pt>
                      <c:pt idx="718">
                        <c:v>7.1906069933902472E-5</c:v>
                      </c:pt>
                      <c:pt idx="719">
                        <c:v>7.2011542215477675E-5</c:v>
                      </c:pt>
                      <c:pt idx="720">
                        <c:v>7.2117014497052878E-5</c:v>
                      </c:pt>
                      <c:pt idx="721">
                        <c:v>7.22049007890746E-5</c:v>
                      </c:pt>
                      <c:pt idx="722">
                        <c:v>7.2310329414904118E-5</c:v>
                      </c:pt>
                      <c:pt idx="723">
                        <c:v>7.2415758040733635E-5</c:v>
                      </c:pt>
                      <c:pt idx="724">
                        <c:v>7.25036152289249E-5</c:v>
                      </c:pt>
                      <c:pt idx="725">
                        <c:v>7.2609007474966347E-5</c:v>
                      </c:pt>
                      <c:pt idx="726">
                        <c:v>7.271439244505018E-5</c:v>
                      </c:pt>
                      <c:pt idx="727">
                        <c:v>7.280220597749576E-5</c:v>
                      </c:pt>
                      <c:pt idx="728">
                        <c:v>7.2907547291833907E-5</c:v>
                      </c:pt>
                      <c:pt idx="729">
                        <c:v>7.3012888606172055E-5</c:v>
                      </c:pt>
                      <c:pt idx="730">
                        <c:v>7.3100643930956721E-5</c:v>
                      </c:pt>
                      <c:pt idx="731">
                        <c:v>7.3205941589549184E-5</c:v>
                      </c:pt>
                      <c:pt idx="732">
                        <c:v>7.3311217420268804E-5</c:v>
                      </c:pt>
                      <c:pt idx="733">
                        <c:v>7.3416471423115581E-5</c:v>
                      </c:pt>
                      <c:pt idx="734">
                        <c:v>7.350416126428172E-5</c:v>
                      </c:pt>
                      <c:pt idx="735">
                        <c:v>7.3609371611382812E-5</c:v>
                      </c:pt>
                      <c:pt idx="736">
                        <c:v>7.3714552854653448E-5</c:v>
                      </c:pt>
                      <c:pt idx="737">
                        <c:v>7.3802191764116287E-5</c:v>
                      </c:pt>
                      <c:pt idx="738">
                        <c:v>7.3907322075683624E-5</c:v>
                      </c:pt>
                      <c:pt idx="739">
                        <c:v>7.4012437835335732E-5</c:v>
                      </c:pt>
                      <c:pt idx="740">
                        <c:v>7.4100003985222429E-5</c:v>
                      </c:pt>
                      <c:pt idx="741">
                        <c:v>7.4205061537213624E-5</c:v>
                      </c:pt>
                      <c:pt idx="742">
                        <c:v>7.4310097261331975E-5</c:v>
                      </c:pt>
                      <c:pt idx="743">
                        <c:v>7.4415089329704642E-5</c:v>
                      </c:pt>
                      <c:pt idx="744">
                        <c:v>7.4502560892142355E-5</c:v>
                      </c:pt>
                      <c:pt idx="745">
                        <c:v>7.4607509304769337E-5</c:v>
                      </c:pt>
                      <c:pt idx="746">
                        <c:v>7.4712414061650634E-5</c:v>
                      </c:pt>
                      <c:pt idx="747">
                        <c:v>7.4817289714701474E-5</c:v>
                      </c:pt>
                      <c:pt idx="748">
                        <c:v>7.4904666689690202E-5</c:v>
                      </c:pt>
                      <c:pt idx="749">
                        <c:v>7.5009484135080129E-5</c:v>
                      </c:pt>
                      <c:pt idx="750">
                        <c:v>7.5114265200681984E-5</c:v>
                      </c:pt>
                      <c:pt idx="751">
                        <c:v>7.5201562140136957E-5</c:v>
                      </c:pt>
                      <c:pt idx="752">
                        <c:v>7.5306284998077899E-5</c:v>
                      </c:pt>
                      <c:pt idx="753">
                        <c:v>7.541097147623077E-5</c:v>
                      </c:pt>
                      <c:pt idx="754">
                        <c:v>7.5515621574595571E-5</c:v>
                      </c:pt>
                      <c:pt idx="755">
                        <c:v>7.5602802098728716E-5</c:v>
                      </c:pt>
                      <c:pt idx="756">
                        <c:v>7.5707393989432603E-5</c:v>
                      </c:pt>
                      <c:pt idx="757">
                        <c:v>7.5811949500348419E-5</c:v>
                      </c:pt>
                      <c:pt idx="758">
                        <c:v>7.5916468631476164E-5</c:v>
                      </c:pt>
                      <c:pt idx="759">
                        <c:v>7.6003540016245097E-5</c:v>
                      </c:pt>
                      <c:pt idx="760">
                        <c:v>7.6107993663754314E-5</c:v>
                      </c:pt>
                      <c:pt idx="761">
                        <c:v>7.6212410931475461E-5</c:v>
                      </c:pt>
                      <c:pt idx="762">
                        <c:v>7.6316791819408536E-5</c:v>
                      </c:pt>
                      <c:pt idx="763">
                        <c:v>7.6403739512898028E-5</c:v>
                      </c:pt>
                      <c:pt idx="764">
                        <c:v>7.6508047641254961E-5</c:v>
                      </c:pt>
                      <c:pt idx="765">
                        <c:v>7.6612319389823824E-5</c:v>
                      </c:pt>
                      <c:pt idx="766">
                        <c:v>7.6716547482647002E-5</c:v>
                      </c:pt>
                      <c:pt idx="767">
                        <c:v>7.6803371484857053E-5</c:v>
                      </c:pt>
                      <c:pt idx="768">
                        <c:v>7.6907519542146474E-5</c:v>
                      </c:pt>
                      <c:pt idx="769">
                        <c:v>7.7011616667732596E-5</c:v>
                      </c:pt>
                      <c:pt idx="770">
                        <c:v>7.7115670137573034E-5</c:v>
                      </c:pt>
                      <c:pt idx="771">
                        <c:v>7.7202348620630801E-5</c:v>
                      </c:pt>
                      <c:pt idx="772">
                        <c:v>7.7306314778979868E-5</c:v>
                      </c:pt>
                      <c:pt idx="773">
                        <c:v>7.741023728158325E-5</c:v>
                      </c:pt>
                      <c:pt idx="774">
                        <c:v>7.7514108852483332E-5</c:v>
                      </c:pt>
                      <c:pt idx="775">
                        <c:v>7.7600634540431201E-5</c:v>
                      </c:pt>
                      <c:pt idx="776">
                        <c:v>7.7704426075797528E-5</c:v>
                      </c:pt>
                      <c:pt idx="777">
                        <c:v>7.7808166679460555E-5</c:v>
                      </c:pt>
                      <c:pt idx="778">
                        <c:v>7.7911863627377898E-5</c:v>
                      </c:pt>
                      <c:pt idx="779">
                        <c:v>7.8015516919549555E-5</c:v>
                      </c:pt>
                      <c:pt idx="780">
                        <c:v>7.8101860708557069E-5</c:v>
                      </c:pt>
                      <c:pt idx="781">
                        <c:v>7.820543396519497E-5</c:v>
                      </c:pt>
                      <c:pt idx="782">
                        <c:v>7.8308963566087186E-5</c:v>
                      </c:pt>
                      <c:pt idx="783">
                        <c:v>7.8412449511233717E-5</c:v>
                      </c:pt>
                      <c:pt idx="784">
                        <c:v>7.8515899076592177E-5</c:v>
                      </c:pt>
                      <c:pt idx="785">
                        <c:v>7.8602075518574566E-5</c:v>
                      </c:pt>
                      <c:pt idx="786">
                        <c:v>7.8705452324356884E-5</c:v>
                      </c:pt>
                      <c:pt idx="787">
                        <c:v>7.8808785474393517E-5</c:v>
                      </c:pt>
                      <c:pt idx="788">
                        <c:v>7.8912082244642079E-5</c:v>
                      </c:pt>
                      <c:pt idx="789">
                        <c:v>7.9015335359144956E-5</c:v>
                      </c:pt>
                      <c:pt idx="790">
                        <c:v>7.9101344454102218E-5</c:v>
                      </c:pt>
                      <c:pt idx="791">
                        <c:v>7.9204517533071339E-5</c:v>
                      </c:pt>
                      <c:pt idx="792">
                        <c:v>7.9307646956294775E-5</c:v>
                      </c:pt>
                      <c:pt idx="793">
                        <c:v>7.9410732723772526E-5</c:v>
                      </c:pt>
                      <c:pt idx="794">
                        <c:v>7.9513774835504591E-5</c:v>
                      </c:pt>
                      <c:pt idx="795">
                        <c:v>7.9616795119363815E-5</c:v>
                      </c:pt>
                      <c:pt idx="796">
                        <c:v>7.9702615039423108E-5</c:v>
                      </c:pt>
                      <c:pt idx="797">
                        <c:v>7.980559894349426E-5</c:v>
                      </c:pt>
                      <c:pt idx="798">
                        <c:v>7.9908539191819727E-5</c:v>
                      </c:pt>
                      <c:pt idx="799">
                        <c:v>8.0011450336314738E-5</c:v>
                      </c:pt>
                      <c:pt idx="800">
                        <c:v>8.0114339652936906E-5</c:v>
                      </c:pt>
                      <c:pt idx="801">
                        <c:v>8.0200050433631986E-5</c:v>
                      </c:pt>
                      <c:pt idx="802">
                        <c:v>8.0302903370466083E-5</c:v>
                      </c:pt>
                      <c:pt idx="803">
                        <c:v>8.0405712651554495E-5</c:v>
                      </c:pt>
                      <c:pt idx="804">
                        <c:v>8.0508521932642907E-5</c:v>
                      </c:pt>
                      <c:pt idx="805">
                        <c:v>8.0611280282028019E-5</c:v>
                      </c:pt>
                      <c:pt idx="806">
                        <c:v>8.0712932685855776E-5</c:v>
                      </c:pt>
                      <c:pt idx="807">
                        <c:v>8.0815647379495203E-5</c:v>
                      </c:pt>
                      <c:pt idx="808">
                        <c:v>8.0901285400614142E-5</c:v>
                      </c:pt>
                      <c:pt idx="809">
                        <c:v>8.1004043749999255E-5</c:v>
                      </c:pt>
                      <c:pt idx="810">
                        <c:v>8.1106765719596297E-5</c:v>
                      </c:pt>
                      <c:pt idx="811">
                        <c:v>8.1209487689193338E-5</c:v>
                      </c:pt>
                      <c:pt idx="812">
                        <c:v>8.1312187830917537E-5</c:v>
                      </c:pt>
                      <c:pt idx="813">
                        <c:v>8.1414866144768894E-5</c:v>
                      </c:pt>
                      <c:pt idx="814">
                        <c:v>8.1500431406311691E-5</c:v>
                      </c:pt>
                      <c:pt idx="815">
                        <c:v>8.1603073340374976E-5</c:v>
                      </c:pt>
                      <c:pt idx="816">
                        <c:v>8.1705707998480648E-5</c:v>
                      </c:pt>
                      <c:pt idx="817">
                        <c:v>8.1808342656586319E-5</c:v>
                      </c:pt>
                      <c:pt idx="818">
                        <c:v>8.1910948210861534E-5</c:v>
                      </c:pt>
                      <c:pt idx="819">
                        <c:v>8.201353921322152E-5</c:v>
                      </c:pt>
                      <c:pt idx="820">
                        <c:v>8.2116122939623892E-5</c:v>
                      </c:pt>
                      <c:pt idx="821">
                        <c:v>8.2201579061802477E-5</c:v>
                      </c:pt>
                      <c:pt idx="822">
                        <c:v>8.2304126408416778E-5</c:v>
                      </c:pt>
                      <c:pt idx="823">
                        <c:v>8.2406644651200622E-5</c:v>
                      </c:pt>
                      <c:pt idx="824">
                        <c:v>8.2509148342069238E-5</c:v>
                      </c:pt>
                      <c:pt idx="825">
                        <c:v>8.261164475698024E-5</c:v>
                      </c:pt>
                      <c:pt idx="826">
                        <c:v>8.2714104792103171E-5</c:v>
                      </c:pt>
                      <c:pt idx="827">
                        <c:v>8.2816564827226102E-5</c:v>
                      </c:pt>
                      <c:pt idx="828">
                        <c:v>8.2901933637913316E-5</c:v>
                      </c:pt>
                      <c:pt idx="829">
                        <c:v>8.3004350017290562E-5</c:v>
                      </c:pt>
                      <c:pt idx="830">
                        <c:v>8.3106766396667808E-5</c:v>
                      </c:pt>
                      <c:pt idx="831">
                        <c:v>8.320917550008744E-5</c:v>
                      </c:pt>
                      <c:pt idx="832">
                        <c:v>8.3311548223719001E-5</c:v>
                      </c:pt>
                      <c:pt idx="833">
                        <c:v>8.3413920947350562E-5</c:v>
                      </c:pt>
                      <c:pt idx="834">
                        <c:v>8.3516264567151666E-5</c:v>
                      </c:pt>
                      <c:pt idx="835">
                        <c:v>8.3601538790389895E-5</c:v>
                      </c:pt>
                      <c:pt idx="836">
                        <c:v>8.3703867858275771E-5</c:v>
                      </c:pt>
                      <c:pt idx="837">
                        <c:v>8.3806182374246418E-5</c:v>
                      </c:pt>
                      <c:pt idx="838">
                        <c:v>8.3908467786386609E-5</c:v>
                      </c:pt>
                      <c:pt idx="839">
                        <c:v>8.40107531985268E-5</c:v>
                      </c:pt>
                      <c:pt idx="840">
                        <c:v>8.4112245531287044E-5</c:v>
                      </c:pt>
                      <c:pt idx="841">
                        <c:v>8.4209772467147559E-5</c:v>
                      </c:pt>
                      <c:pt idx="842">
                        <c:v>8.4307255747262388E-5</c:v>
                      </c:pt>
                      <c:pt idx="843">
                        <c:v>8.4404739027377218E-5</c:v>
                      </c:pt>
                      <c:pt idx="844">
                        <c:v>8.4502207755576819E-5</c:v>
                      </c:pt>
                      <c:pt idx="845">
                        <c:v>8.460440585622564E-5</c:v>
                      </c:pt>
                      <c:pt idx="846">
                        <c:v>8.4706596680916846E-5</c:v>
                      </c:pt>
                      <c:pt idx="847">
                        <c:v>8.4808751125819981E-5</c:v>
                      </c:pt>
                      <c:pt idx="848">
                        <c:v>8.4910905570723116E-5</c:v>
                      </c:pt>
                      <c:pt idx="849">
                        <c:v>8.5013045463711023E-5</c:v>
                      </c:pt>
                      <c:pt idx="850">
                        <c:v>8.5115156252868474E-5</c:v>
                      </c:pt>
                      <c:pt idx="851">
                        <c:v>8.5200248577166349E-5</c:v>
                      </c:pt>
                      <c:pt idx="852">
                        <c:v>8.5302330262493342E-5</c:v>
                      </c:pt>
                      <c:pt idx="853">
                        <c:v>8.5404397395905107E-5</c:v>
                      </c:pt>
                      <c:pt idx="854">
                        <c:v>8.5506457253359258E-5</c:v>
                      </c:pt>
                      <c:pt idx="855">
                        <c:v>8.5608480731025338E-5</c:v>
                      </c:pt>
                      <c:pt idx="856">
                        <c:v>8.5710504208691418E-5</c:v>
                      </c:pt>
                      <c:pt idx="857">
                        <c:v>8.5812498582527041E-5</c:v>
                      </c:pt>
                      <c:pt idx="858">
                        <c:v>8.5914478404447436E-5</c:v>
                      </c:pt>
                      <c:pt idx="859">
                        <c:v>8.6016450950410217E-5</c:v>
                      </c:pt>
                      <c:pt idx="860">
                        <c:v>8.6101397755555809E-5</c:v>
                      </c:pt>
                      <c:pt idx="861">
                        <c:v>8.6203333921730518E-5</c:v>
                      </c:pt>
                      <c:pt idx="862">
                        <c:v>8.6305233708117157E-5</c:v>
                      </c:pt>
                      <c:pt idx="863">
                        <c:v>8.6407126218546182E-5</c:v>
                      </c:pt>
                      <c:pt idx="864">
                        <c:v>8.650898962514475E-5</c:v>
                      </c:pt>
                      <c:pt idx="865">
                        <c:v>8.6610838479828089E-5</c:v>
                      </c:pt>
                      <c:pt idx="866">
                        <c:v>8.6712665506638587E-5</c:v>
                      </c:pt>
                      <c:pt idx="867">
                        <c:v>8.6814470705576241E-5</c:v>
                      </c:pt>
                      <c:pt idx="868">
                        <c:v>8.6916261352598667E-5</c:v>
                      </c:pt>
                      <c:pt idx="869">
                        <c:v>8.7001062638591975E-5</c:v>
                      </c:pt>
                      <c:pt idx="870">
                        <c:v>8.7102809629868716E-5</c:v>
                      </c:pt>
                      <c:pt idx="871">
                        <c:v>8.7204527517315E-5</c:v>
                      </c:pt>
                      <c:pt idx="872">
                        <c:v>8.7306216300930828E-5</c:v>
                      </c:pt>
                      <c:pt idx="873">
                        <c:v>8.7407883256673813E-5</c:v>
                      </c:pt>
                      <c:pt idx="874">
                        <c:v>8.7509513832628727E-5</c:v>
                      </c:pt>
                      <c:pt idx="875">
                        <c:v>8.7611115304753184E-5</c:v>
                      </c:pt>
                      <c:pt idx="876">
                        <c:v>8.7712687673047185E-5</c:v>
                      </c:pt>
                      <c:pt idx="877">
                        <c:v>8.7814230937510729E-5</c:v>
                      </c:pt>
                      <c:pt idx="878">
                        <c:v>8.7915730546228588E-5</c:v>
                      </c:pt>
                      <c:pt idx="879">
                        <c:v>8.8011453044600785E-5</c:v>
                      </c:pt>
                      <c:pt idx="880">
                        <c:v>8.810073632048443E-5</c:v>
                      </c:pt>
                      <c:pt idx="881">
                        <c:v>8.8200504251290113E-5</c:v>
                      </c:pt>
                      <c:pt idx="882">
                        <c:v>8.8308806880377233E-5</c:v>
                      </c:pt>
                      <c:pt idx="883">
                        <c:v>8.8403721747454256E-5</c:v>
                      </c:pt>
                      <c:pt idx="884">
                        <c:v>8.8514629169367254E-5</c:v>
                      </c:pt>
                      <c:pt idx="885">
                        <c:v>8.8606102508492768E-5</c:v>
                      </c:pt>
                      <c:pt idx="886">
                        <c:v>8.871176396496594E-5</c:v>
                      </c:pt>
                      <c:pt idx="887">
                        <c:v>8.8805594714358449E-5</c:v>
                      </c:pt>
                      <c:pt idx="888">
                        <c:v>8.8914443040266633E-5</c:v>
                      </c:pt>
                      <c:pt idx="889">
                        <c:v>8.900807733880356E-5</c:v>
                      </c:pt>
                      <c:pt idx="890">
                        <c:v>8.9102417405229062E-5</c:v>
                      </c:pt>
                      <c:pt idx="891">
                        <c:v>8.9211949671152979E-5</c:v>
                      </c:pt>
                      <c:pt idx="892">
                        <c:v>8.9304972789250314E-5</c:v>
                      </c:pt>
                      <c:pt idx="893">
                        <c:v>8.9414577814750373E-5</c:v>
                      </c:pt>
                      <c:pt idx="894">
                        <c:v>8.9508517703507096E-5</c:v>
                      </c:pt>
                      <c:pt idx="895">
                        <c:v>8.9602224761620164E-5</c:v>
                      </c:pt>
                      <c:pt idx="896">
                        <c:v>8.9711218606680632E-5</c:v>
                      </c:pt>
                      <c:pt idx="897">
                        <c:v>8.9804409071803093E-5</c:v>
                      </c:pt>
                      <c:pt idx="898">
                        <c:v>8.9912886323872954E-5</c:v>
                      </c:pt>
                      <c:pt idx="899">
                        <c:v>9.0005669335369021E-5</c:v>
                      </c:pt>
                      <c:pt idx="900">
                        <c:v>9.0113717305939645E-5</c:v>
                      </c:pt>
                      <c:pt idx="901">
                        <c:v>9.0204222942702472E-5</c:v>
                      </c:pt>
                      <c:pt idx="902">
                        <c:v>9.0300665760878474E-5</c:v>
                      </c:pt>
                      <c:pt idx="903">
                        <c:v>9.0411551354918629E-5</c:v>
                      </c:pt>
                      <c:pt idx="904">
                        <c:v>9.0510438894852996E-5</c:v>
                      </c:pt>
                      <c:pt idx="905">
                        <c:v>9.0607245510909706E-5</c:v>
                      </c:pt>
                      <c:pt idx="906">
                        <c:v>9.0705369075294584E-5</c:v>
                      </c:pt>
                      <c:pt idx="907">
                        <c:v>9.0802692284341902E-5</c:v>
                      </c:pt>
                      <c:pt idx="908">
                        <c:v>9.0902198280673474E-5</c:v>
                      </c:pt>
                      <c:pt idx="909">
                        <c:v>9.1000983957201242E-5</c:v>
                      </c:pt>
                      <c:pt idx="910">
                        <c:v>9.1110814537387341E-5</c:v>
                      </c:pt>
                      <c:pt idx="911">
                        <c:v>9.1210386017337441E-5</c:v>
                      </c:pt>
                      <c:pt idx="912">
                        <c:v>9.1309673734940588E-5</c:v>
                      </c:pt>
                      <c:pt idx="913">
                        <c:v>9.1407462605275214E-5</c:v>
                      </c:pt>
                      <c:pt idx="914">
                        <c:v>9.1506757598835975E-5</c:v>
                      </c:pt>
                      <c:pt idx="915">
                        <c:v>9.1605907073244452E-5</c:v>
                      </c:pt>
                      <c:pt idx="916">
                        <c:v>9.1704860096797347E-5</c:v>
                      </c:pt>
                      <c:pt idx="917">
                        <c:v>9.1802408860530704E-5</c:v>
                      </c:pt>
                      <c:pt idx="918">
                        <c:v>9.1900445113424212E-5</c:v>
                      </c:pt>
                      <c:pt idx="919">
                        <c:v>9.2009344371035695E-5</c:v>
                      </c:pt>
                      <c:pt idx="920">
                        <c:v>9.2109046818222851E-5</c:v>
                      </c:pt>
                      <c:pt idx="921">
                        <c:v>9.2202441010158509E-5</c:v>
                      </c:pt>
                      <c:pt idx="922">
                        <c:v>9.2301284894347191E-5</c:v>
                      </c:pt>
                      <c:pt idx="923">
                        <c:v>9.240349754691124E-5</c:v>
                      </c:pt>
                      <c:pt idx="924">
                        <c:v>9.2507143563125283E-5</c:v>
                      </c:pt>
                      <c:pt idx="925">
                        <c:v>9.2606060206890106E-5</c:v>
                      </c:pt>
                      <c:pt idx="926">
                        <c:v>9.2703601694665849E-5</c:v>
                      </c:pt>
                      <c:pt idx="927">
                        <c:v>9.2801063146907836E-5</c:v>
                      </c:pt>
                      <c:pt idx="928">
                        <c:v>9.2908179794903845E-5</c:v>
                      </c:pt>
                      <c:pt idx="929">
                        <c:v>9.3005473900120705E-5</c:v>
                      </c:pt>
                      <c:pt idx="930">
                        <c:v>9.3102695245761424E-5</c:v>
                      </c:pt>
                      <c:pt idx="931">
                        <c:v>9.3209542683325708E-5</c:v>
                      </c:pt>
                      <c:pt idx="932">
                        <c:v>9.3306596681941301E-5</c:v>
                      </c:pt>
                      <c:pt idx="933">
                        <c:v>9.3403570645023137E-5</c:v>
                      </c:pt>
                      <c:pt idx="934">
                        <c:v>9.3500471848528832E-5</c:v>
                      </c:pt>
                      <c:pt idx="935">
                        <c:v>9.3606977316085249E-5</c:v>
                      </c:pt>
                      <c:pt idx="936">
                        <c:v>9.3703718448523432E-5</c:v>
                      </c:pt>
                      <c:pt idx="937">
                        <c:v>9.3800386821385473E-5</c:v>
                      </c:pt>
                      <c:pt idx="938">
                        <c:v>9.3906637630425394E-5</c:v>
                      </c:pt>
                      <c:pt idx="939">
                        <c:v>9.4003153208177537E-5</c:v>
                      </c:pt>
                      <c:pt idx="940">
                        <c:v>9.4109236670192331E-5</c:v>
                      </c:pt>
                      <c:pt idx="941">
                        <c:v>9.4205599452834576E-5</c:v>
                      </c:pt>
                      <c:pt idx="942">
                        <c:v>9.430188947590068E-5</c:v>
                      </c:pt>
                      <c:pt idx="943">
                        <c:v>9.4407718279398978E-5</c:v>
                      </c:pt>
                      <c:pt idx="944">
                        <c:v>9.4503848231397569E-5</c:v>
                      </c:pt>
                      <c:pt idx="945">
                        <c:v>9.4609516963828355E-5</c:v>
                      </c:pt>
                      <c:pt idx="946">
                        <c:v>9.4705494120717049E-5</c:v>
                      </c:pt>
                      <c:pt idx="947">
                        <c:v>9.4801405793987215E-5</c:v>
                      </c:pt>
                      <c:pt idx="948">
                        <c:v>9.4906827143859118E-5</c:v>
                      </c:pt>
                      <c:pt idx="949">
                        <c:v>9.5002586022019386E-5</c:v>
                      </c:pt>
                      <c:pt idx="950">
                        <c:v>9.5107840024866164E-5</c:v>
                      </c:pt>
                      <c:pt idx="951">
                        <c:v>9.5203453383874148E-5</c:v>
                      </c:pt>
                      <c:pt idx="952">
                        <c:v>9.5308547315653414E-5</c:v>
                      </c:pt>
                      <c:pt idx="953">
                        <c:v>9.5404015155509114E-5</c:v>
                      </c:pt>
                      <c:pt idx="954">
                        <c:v>9.5508949016220868E-5</c:v>
                      </c:pt>
                      <c:pt idx="955">
                        <c:v>9.5604271336924285E-5</c:v>
                      </c:pt>
                      <c:pt idx="956">
                        <c:v>9.5709045126568526E-5</c:v>
                      </c:pt>
                      <c:pt idx="957">
                        <c:v>9.5804221928119659E-5</c:v>
                      </c:pt>
                      <c:pt idx="958">
                        <c:v>9.5908842922654003E-5</c:v>
                      </c:pt>
                      <c:pt idx="959">
                        <c:v>9.6003874205052853E-5</c:v>
                      </c:pt>
                      <c:pt idx="960">
                        <c:v>9.6108335128519684E-5</c:v>
                      </c:pt>
                      <c:pt idx="961">
                        <c:v>9.6203228167723864E-5</c:v>
                      </c:pt>
                      <c:pt idx="962">
                        <c:v>9.6307543572038412E-5</c:v>
                      </c:pt>
                      <c:pt idx="963">
                        <c:v>9.6402305644005537E-5</c:v>
                      </c:pt>
                      <c:pt idx="964">
                        <c:v>9.6506468253210187E-5</c:v>
                      </c:pt>
                      <c:pt idx="965">
                        <c:v>9.6601092081982642E-5</c:v>
                      </c:pt>
                      <c:pt idx="966">
                        <c:v>9.6705109172035009E-5</c:v>
                      </c:pt>
                      <c:pt idx="967">
                        <c:v>9.6809046226553619E-5</c:v>
                      </c:pt>
                      <c:pt idx="968">
                        <c:v>9.6903473604470491E-5</c:v>
                      </c:pt>
                      <c:pt idx="969">
                        <c:v>9.7007272415794432E-5</c:v>
                      </c:pt>
                      <c:pt idx="970">
                        <c:v>9.7101568826474249E-5</c:v>
                      </c:pt>
                      <c:pt idx="971">
                        <c:v>9.7205222118645906E-5</c:v>
                      </c:pt>
                      <c:pt idx="972">
                        <c:v>9.7308802651241422E-5</c:v>
                      </c:pt>
                      <c:pt idx="973">
                        <c:v>9.7402902611065656E-5</c:v>
                      </c:pt>
                      <c:pt idx="974">
                        <c:v>9.7506344900466502E-5</c:v>
                      </c:pt>
                      <c:pt idx="975">
                        <c:v>9.7600321169011295E-5</c:v>
                      </c:pt>
                      <c:pt idx="976">
                        <c:v>9.7703632491175085E-5</c:v>
                      </c:pt>
                      <c:pt idx="977">
                        <c:v>9.7806871053762734E-5</c:v>
                      </c:pt>
                      <c:pt idx="978">
                        <c:v>9.7900658147409558E-5</c:v>
                      </c:pt>
                      <c:pt idx="979">
                        <c:v>9.8003751190844923E-5</c:v>
                      </c:pt>
                      <c:pt idx="980">
                        <c:v>9.8106778750661761E-5</c:v>
                      </c:pt>
                      <c:pt idx="981">
                        <c:v>9.820038394536823E-5</c:v>
                      </c:pt>
                      <c:pt idx="982">
                        <c:v>9.8303280537948012E-5</c:v>
                      </c:pt>
                      <c:pt idx="983">
                        <c:v>9.8406111646909267E-5</c:v>
                      </c:pt>
                      <c:pt idx="984">
                        <c:v>9.8508877272251993E-5</c:v>
                      </c:pt>
                      <c:pt idx="985">
                        <c:v>9.8602227808441967E-5</c:v>
                      </c:pt>
                      <c:pt idx="986">
                        <c:v>9.8704855190590024E-5</c:v>
                      </c:pt>
                      <c:pt idx="987">
                        <c:v>9.8807417089119554E-5</c:v>
                      </c:pt>
                      <c:pt idx="988">
                        <c:v>9.8900600278284401E-5</c:v>
                      </c:pt>
                      <c:pt idx="989">
                        <c:v>9.9003031209576875E-5</c:v>
                      </c:pt>
                      <c:pt idx="990">
                        <c:v>9.9105396657250822E-5</c:v>
                      </c:pt>
                      <c:pt idx="991">
                        <c:v>9.9207682069391012E-5</c:v>
                      </c:pt>
                      <c:pt idx="992">
                        <c:v>9.9300610600039363E-5</c:v>
                      </c:pt>
                      <c:pt idx="993">
                        <c:v>9.9402772320900112E-5</c:v>
                      </c:pt>
                      <c:pt idx="994">
                        <c:v>9.9504868558142334E-5</c:v>
                      </c:pt>
                      <c:pt idx="995">
                        <c:v>9.9606899311766028E-5</c:v>
                      </c:pt>
                      <c:pt idx="996">
                        <c:v>9.9708864581771195E-5</c:v>
                      </c:pt>
                      <c:pt idx="997">
                        <c:v>9.980148752219975E-5</c:v>
                      </c:pt>
                      <c:pt idx="998">
                        <c:v>9.9903321824967861E-5</c:v>
                      </c:pt>
                      <c:pt idx="999">
                        <c:v>1.0000509064411744E-4</c:v>
                      </c:pt>
                      <c:pt idx="1000">
                        <c:v>1.001067939796485E-4</c:v>
                      </c:pt>
                      <c:pt idx="1001">
                        <c:v>1.0020843183156103E-4</c:v>
                      </c:pt>
                      <c:pt idx="1002">
                        <c:v>1.0030076373368502E-4</c:v>
                      </c:pt>
                      <c:pt idx="1003">
                        <c:v>1.0040227061836049E-4</c:v>
                      </c:pt>
                      <c:pt idx="1004">
                        <c:v>1.0050371929537505E-4</c:v>
                      </c:pt>
                      <c:pt idx="1005">
                        <c:v>1.006051097647287E-4</c:v>
                      </c:pt>
                      <c:pt idx="1006">
                        <c:v>1.0070643475046381E-4</c:v>
                      </c:pt>
                      <c:pt idx="1007">
                        <c:v>1.0080768697662279E-4</c:v>
                      </c:pt>
                      <c:pt idx="1008">
                        <c:v>1.0090887371916324E-4</c:v>
                      </c:pt>
                      <c:pt idx="1009">
                        <c:v>1.0100080544361845E-4</c:v>
                      </c:pt>
                      <c:pt idx="1010">
                        <c:v>1.0110187577083707E-4</c:v>
                      </c:pt>
                      <c:pt idx="1011">
                        <c:v>1.0120288061443716E-4</c:v>
                      </c:pt>
                      <c:pt idx="1012">
                        <c:v>1.0130381269846112E-4</c:v>
                      </c:pt>
                      <c:pt idx="1013">
                        <c:v>1.0140468657482415E-4</c:v>
                      </c:pt>
                      <c:pt idx="1014">
                        <c:v>1.0150550224352628E-4</c:v>
                      </c:pt>
                      <c:pt idx="1015">
                        <c:v>1.0160626698052511E-4</c:v>
                      </c:pt>
                      <c:pt idx="1016">
                        <c:v>1.0170695168199018E-4</c:v>
                      </c:pt>
                      <c:pt idx="1017">
                        <c:v>1.0180757817579433E-4</c:v>
                      </c:pt>
                      <c:pt idx="1018">
                        <c:v>1.0190815373789519E-4</c:v>
                      </c:pt>
                      <c:pt idx="1019">
                        <c:v>1.0200867109233513E-4</c:v>
                      </c:pt>
                      <c:pt idx="1020">
                        <c:v>1.0210911568719894E-4</c:v>
                      </c:pt>
                      <c:pt idx="1021">
                        <c:v>1.0220037802355364E-4</c:v>
                      </c:pt>
                      <c:pt idx="1022">
                        <c:v>1.0230072075501084E-4</c:v>
                      </c:pt>
                      <c:pt idx="1023">
                        <c:v>1.0240100527880713E-4</c:v>
                      </c:pt>
                      <c:pt idx="1024">
                        <c:v>1.0250121704302728E-4</c:v>
                      </c:pt>
                      <c:pt idx="1025">
                        <c:v>1.0260137787554413E-4</c:v>
                      </c:pt>
                      <c:pt idx="1026">
                        <c:v>1.0270149505231529E-4</c:v>
                      </c:pt>
                      <c:pt idx="1027">
                        <c:v>1.0280153946951032E-4</c:v>
                      </c:pt>
                      <c:pt idx="1028">
                        <c:v>1.0290153295500204E-4</c:v>
                      </c:pt>
                      <c:pt idx="1029">
                        <c:v>1.0300148278474808E-4</c:v>
                      </c:pt>
                      <c:pt idx="1030">
                        <c:v>1.0310136713087559E-4</c:v>
                      </c:pt>
                      <c:pt idx="1031">
                        <c:v>1.0320118599338457E-4</c:v>
                      </c:pt>
                      <c:pt idx="1032">
                        <c:v>1.0330096120014787E-4</c:v>
                      </c:pt>
                      <c:pt idx="1033">
                        <c:v>1.0340068547520787E-4</c:v>
                      </c:pt>
                      <c:pt idx="1034">
                        <c:v>1.0350033699069172E-4</c:v>
                      </c:pt>
                      <c:pt idx="1035">
                        <c:v>1.0360899614170194E-4</c:v>
                      </c:pt>
                      <c:pt idx="1036">
                        <c:v>1.0370856034569442E-4</c:v>
                      </c:pt>
                      <c:pt idx="1037">
                        <c:v>1.0380804451415315E-4</c:v>
                      </c:pt>
                      <c:pt idx="1038">
                        <c:v>1.039074850268662E-4</c:v>
                      </c:pt>
                      <c:pt idx="1039">
                        <c:v>1.0400688188383356E-4</c:v>
                      </c:pt>
                      <c:pt idx="1040">
                        <c:v>1.0410620598122478E-4</c:v>
                      </c:pt>
                      <c:pt idx="1041">
                        <c:v>1.0420548642287031E-4</c:v>
                      </c:pt>
                      <c:pt idx="1042">
                        <c:v>1.0430473048472777E-4</c:v>
                      </c:pt>
                      <c:pt idx="1043">
                        <c:v>1.0440389451105148E-4</c:v>
                      </c:pt>
                      <c:pt idx="1044">
                        <c:v>1.0450302215758711E-4</c:v>
                      </c:pt>
                      <c:pt idx="1045">
                        <c:v>1.0460210614837706E-4</c:v>
                      </c:pt>
                      <c:pt idx="1046">
                        <c:v>1.0470111737959087E-4</c:v>
                      </c:pt>
                      <c:pt idx="1047">
                        <c:v>1.0480009223101661E-4</c:v>
                      </c:pt>
                      <c:pt idx="1048">
                        <c:v>1.0490800923435017E-4</c:v>
                      </c:pt>
                      <c:pt idx="1049">
                        <c:v>1.0500686039449647E-4</c:v>
                      </c:pt>
                      <c:pt idx="1050">
                        <c:v>1.0510568245081231E-4</c:v>
                      </c:pt>
                      <c:pt idx="1051">
                        <c:v>1.0520444629946724E-4</c:v>
                      </c:pt>
                      <c:pt idx="1052">
                        <c:v>1.0530315921641886E-4</c:v>
                      </c:pt>
                      <c:pt idx="1053">
                        <c:v>1.0540184302954003E-4</c:v>
                      </c:pt>
                      <c:pt idx="1054">
                        <c:v>1.0550044680712745E-4</c:v>
                      </c:pt>
                      <c:pt idx="1055">
                        <c:v>1.0560797818470746E-4</c:v>
                      </c:pt>
                      <c:pt idx="1056">
                        <c:v>1.0570650192676112E-4</c:v>
                      </c:pt>
                      <c:pt idx="1057">
                        <c:v>1.0580496018519625E-4</c:v>
                      </c:pt>
                      <c:pt idx="1058">
                        <c:v>1.0590338933980092E-4</c:v>
                      </c:pt>
                      <c:pt idx="1059">
                        <c:v>1.0600175301078707E-4</c:v>
                      </c:pt>
                      <c:pt idx="1060">
                        <c:v>1.0610008030198514E-4</c:v>
                      </c:pt>
                      <c:pt idx="1061">
                        <c:v>1.0620729881338775E-4</c:v>
                      </c:pt>
                      <c:pt idx="1062">
                        <c:v>1.06305509689264E-4</c:v>
                      </c:pt>
                      <c:pt idx="1063">
                        <c:v>1.0640369146130979E-4</c:v>
                      </c:pt>
                      <c:pt idx="1064">
                        <c:v>1.0650181502569467E-4</c:v>
                      </c:pt>
                      <c:pt idx="1065">
                        <c:v>1.0660880070645362E-4</c:v>
                      </c:pt>
                      <c:pt idx="1066">
                        <c:v>1.0670684423530474E-4</c:v>
                      </c:pt>
                      <c:pt idx="1067">
                        <c:v>1.0680480772862211E-4</c:v>
                      </c:pt>
                      <c:pt idx="1068">
                        <c:v>1.0690274211810902E-4</c:v>
                      </c:pt>
                      <c:pt idx="1069">
                        <c:v>1.0700062557589263E-4</c:v>
                      </c:pt>
                      <c:pt idx="1070">
                        <c:v>1.0710734932217747E-4</c:v>
                      </c:pt>
                      <c:pt idx="1071">
                        <c:v>1.0720515274442732E-4</c:v>
                      </c:pt>
                      <c:pt idx="1072">
                        <c:v>1.0730287613114342E-4</c:v>
                      </c:pt>
                      <c:pt idx="1073">
                        <c:v>1.0740057768998668E-4</c:v>
                      </c:pt>
                      <c:pt idx="1074">
                        <c:v>1.0750709770945832E-4</c:v>
                      </c:pt>
                      <c:pt idx="1075">
                        <c:v>1.0760469012893736E-4</c:v>
                      </c:pt>
                      <c:pt idx="1076">
                        <c:v>1.0770225344458595E-4</c:v>
                      </c:pt>
                      <c:pt idx="1077">
                        <c:v>1.0780861339299008E-4</c:v>
                      </c:pt>
                      <c:pt idx="1078">
                        <c:v>1.0790608212118968E-4</c:v>
                      </c:pt>
                      <c:pt idx="1079">
                        <c:v>1.0800348536577076E-4</c:v>
                      </c:pt>
                      <c:pt idx="1080">
                        <c:v>1.0810085223056376E-4</c:v>
                      </c:pt>
                      <c:pt idx="1081">
                        <c:v>1.0820702300406992E-4</c:v>
                      </c:pt>
                      <c:pt idx="1082">
                        <c:v>1.0830428072949871E-4</c:v>
                      </c:pt>
                      <c:pt idx="1083">
                        <c:v>1.0840152390301228E-4</c:v>
                      </c:pt>
                      <c:pt idx="1084">
                        <c:v>1.0850752732949331E-4</c:v>
                      </c:pt>
                      <c:pt idx="1085">
                        <c:v>1.0860467591555789E-4</c:v>
                      </c:pt>
                      <c:pt idx="1086">
                        <c:v>1.0870175901800394E-4</c:v>
                      </c:pt>
                      <c:pt idx="1087">
                        <c:v>1.0880763147724792E-4</c:v>
                      </c:pt>
                      <c:pt idx="1088">
                        <c:v>1.0890463454416022E-4</c:v>
                      </c:pt>
                      <c:pt idx="1089">
                        <c:v>1.0900159395532683E-4</c:v>
                      </c:pt>
                      <c:pt idx="1090">
                        <c:v>1.0910732817137614E-4</c:v>
                      </c:pt>
                      <c:pt idx="1091">
                        <c:v>1.0920419299509376E-4</c:v>
                      </c:pt>
                      <c:pt idx="1092">
                        <c:v>1.0930103599093854E-4</c:v>
                      </c:pt>
                      <c:pt idx="1093">
                        <c:v>1.0940660285996273E-4</c:v>
                      </c:pt>
                      <c:pt idx="1094">
                        <c:v>1.0950335854431614E-4</c:v>
                      </c:pt>
                      <c:pt idx="1095">
                        <c:v>1.0960004146909341E-4</c:v>
                      </c:pt>
                      <c:pt idx="1096">
                        <c:v>1.0970549192279577E-4</c:v>
                      </c:pt>
                      <c:pt idx="1097">
                        <c:v>1.0980209481203929E-4</c:v>
                      </c:pt>
                      <c:pt idx="1098">
                        <c:v>1.0990744340233505E-4</c:v>
                      </c:pt>
                      <c:pt idx="1099">
                        <c:v>1.1000396625604481E-4</c:v>
                      </c:pt>
                      <c:pt idx="1100">
                        <c:v>1.1010044545400888E-4</c:v>
                      </c:pt>
                      <c:pt idx="1101">
                        <c:v>1.1020565580110997E-4</c:v>
                      </c:pt>
                      <c:pt idx="1102">
                        <c:v>1.103020622394979E-4</c:v>
                      </c:pt>
                      <c:pt idx="1103">
                        <c:v>1.1040718527510762E-4</c:v>
                      </c:pt>
                      <c:pt idx="1104">
                        <c:v>1.105035116779618E-4</c:v>
                      </c:pt>
                      <c:pt idx="1105">
                        <c:v>1.1060854740208015E-4</c:v>
                      </c:pt>
                      <c:pt idx="1106">
                        <c:v>1.1070478649344295E-4</c:v>
                      </c:pt>
                      <c:pt idx="1107">
                        <c:v>1.1080098920501769E-4</c:v>
                      </c:pt>
                      <c:pt idx="1108">
                        <c:v>1.109059012378566E-4</c:v>
                      </c:pt>
                      <c:pt idx="1109">
                        <c:v>1.1100202391389757E-4</c:v>
                      </c:pt>
                      <c:pt idx="1110">
                        <c:v>1.1110685591120273E-4</c:v>
                      </c:pt>
                      <c:pt idx="1111">
                        <c:v>1.1120289855170995E-4</c:v>
                      </c:pt>
                      <c:pt idx="1112">
                        <c:v>1.1130765778943896E-4</c:v>
                      </c:pt>
                      <c:pt idx="1113">
                        <c:v>1.1140362039441243E-4</c:v>
                      </c:pt>
                      <c:pt idx="1114">
                        <c:v>1.115083068725653E-4</c:v>
                      </c:pt>
                      <c:pt idx="1115">
                        <c:v>1.1160421126987785E-4</c:v>
                      </c:pt>
                      <c:pt idx="1116">
                        <c:v>1.1170009383931756E-4</c:v>
                      </c:pt>
                      <c:pt idx="1117">
                        <c:v>1.118046639021486E-4</c:v>
                      </c:pt>
                      <c:pt idx="1118">
                        <c:v>1.1190046643605456E-4</c:v>
                      </c:pt>
                      <c:pt idx="1119">
                        <c:v>1.1200494918739423E-4</c:v>
                      </c:pt>
                      <c:pt idx="1120">
                        <c:v>1.1210067168576643E-4</c:v>
                      </c:pt>
                      <c:pt idx="1121">
                        <c:v>1.1220508895348758E-4</c:v>
                      </c:pt>
                      <c:pt idx="1122">
                        <c:v>1.1230073141632602E-4</c:v>
                      </c:pt>
                      <c:pt idx="1123">
                        <c:v>1.1240506864851341E-4</c:v>
                      </c:pt>
                      <c:pt idx="1124">
                        <c:v>1.1250066017964855E-4</c:v>
                      </c:pt>
                      <c:pt idx="1125">
                        <c:v>1.1260491010034457E-4</c:v>
                      </c:pt>
                      <c:pt idx="1126">
                        <c:v>1.1270043614786118E-4</c:v>
                      </c:pt>
                      <c:pt idx="1127">
                        <c:v>1.1280459875706583E-4</c:v>
                      </c:pt>
                      <c:pt idx="1128">
                        <c:v>1.1290008114883676E-4</c:v>
                      </c:pt>
                      <c:pt idx="1129">
                        <c:v>1.1300415644655004E-4</c:v>
                      </c:pt>
                      <c:pt idx="1130">
                        <c:v>1.1310823174426332E-4</c:v>
                      </c:pt>
                      <c:pt idx="1131">
                        <c:v>1.1320356134092435E-4</c:v>
                      </c:pt>
                      <c:pt idx="1132">
                        <c:v>1.1330754932714626E-4</c:v>
                      </c:pt>
                      <c:pt idx="1133">
                        <c:v>1.1340282799210399E-4</c:v>
                      </c:pt>
                      <c:pt idx="1134">
                        <c:v>1.1350672866683453E-4</c:v>
                      </c:pt>
                      <c:pt idx="1135">
                        <c:v>1.1360196367604658E-4</c:v>
                      </c:pt>
                      <c:pt idx="1136">
                        <c:v>1.1370577703928575E-4</c:v>
                      </c:pt>
                      <c:pt idx="1137">
                        <c:v>1.1380093928892165E-4</c:v>
                      </c:pt>
                      <c:pt idx="1138">
                        <c:v>1.139046871685423E-4</c:v>
                      </c:pt>
                      <c:pt idx="1139">
                        <c:v>1.1400841322029009E-4</c:v>
                      </c:pt>
                      <c:pt idx="1140">
                        <c:v>1.1410345177864656E-4</c:v>
                      </c:pt>
                      <c:pt idx="1141">
                        <c:v>1.1420709051890299E-4</c:v>
                      </c:pt>
                      <c:pt idx="1142">
                        <c:v>1.1430209269747138E-4</c:v>
                      </c:pt>
                      <c:pt idx="1143">
                        <c:v>1.1440565140219405E-4</c:v>
                      </c:pt>
                      <c:pt idx="1144">
                        <c:v>1.1450057354522869E-4</c:v>
                      </c:pt>
                      <c:pt idx="1145">
                        <c:v>1.1460409587016329E-4</c:v>
                      </c:pt>
                      <c:pt idx="1146">
                        <c:v>1.1470755998743698E-4</c:v>
                      </c:pt>
                      <c:pt idx="1147">
                        <c:v>1.1480240209493786E-4</c:v>
                      </c:pt>
                      <c:pt idx="1148">
                        <c:v>1.1490578617667779E-4</c:v>
                      </c:pt>
                      <c:pt idx="1149">
                        <c:v>1.1500054824864492E-4</c:v>
                      </c:pt>
                      <c:pt idx="1150">
                        <c:v>1.1510389595059678E-4</c:v>
                      </c:pt>
                      <c:pt idx="1151">
                        <c:v>1.1520718544488773E-4</c:v>
                      </c:pt>
                      <c:pt idx="1152">
                        <c:v>1.153018674813211E-4</c:v>
                      </c:pt>
                      <c:pt idx="1153">
                        <c:v>1.1540509149199352E-4</c:v>
                      </c:pt>
                      <c:pt idx="1154">
                        <c:v>1.1550829367479309E-4</c:v>
                      </c:pt>
                      <c:pt idx="1155">
                        <c:v>1.1560287384781986E-4</c:v>
                      </c:pt>
                      <c:pt idx="1156">
                        <c:v>1.1570598871912807E-4</c:v>
                      </c:pt>
                      <c:pt idx="1157">
                        <c:v>1.1580051068449393E-4</c:v>
                      </c:pt>
                      <c:pt idx="1158">
                        <c:v>1.1590358190005645E-4</c:v>
                      </c:pt>
                      <c:pt idx="1159">
                        <c:v>1.1600660945987329E-4</c:v>
                      </c:pt>
                      <c:pt idx="1160">
                        <c:v>1.1610105138970539E-4</c:v>
                      </c:pt>
                      <c:pt idx="1161">
                        <c:v>1.162040134659037E-4</c:v>
                      </c:pt>
                      <c:pt idx="1162">
                        <c:v>1.1630695371422917E-4</c:v>
                      </c:pt>
                      <c:pt idx="1163">
                        <c:v>1.1640131560852751E-4</c:v>
                      </c:pt>
                      <c:pt idx="1164">
                        <c:v>1.1650418309727684E-4</c:v>
                      </c:pt>
                      <c:pt idx="1165">
                        <c:v>1.1660703603411093E-4</c:v>
                      </c:pt>
                      <c:pt idx="1166">
                        <c:v>1.1670130334096029E-4</c:v>
                      </c:pt>
                      <c:pt idx="1167">
                        <c:v>1.1680406896630302E-4</c:v>
                      </c:pt>
                      <c:pt idx="1168">
                        <c:v>1.1690683459164575E-4</c:v>
                      </c:pt>
                      <c:pt idx="1169">
                        <c:v>1.1700103641487658E-4</c:v>
                      </c:pt>
                      <c:pt idx="1170">
                        <c:v>1.1710372200468555E-4</c:v>
                      </c:pt>
                      <c:pt idx="1171">
                        <c:v>1.1720640031853691E-4</c:v>
                      </c:pt>
                      <c:pt idx="1172">
                        <c:v>1.1730052210623398E-4</c:v>
                      </c:pt>
                      <c:pt idx="1173">
                        <c:v>1.1740312038455158E-4</c:v>
                      </c:pt>
                      <c:pt idx="1174">
                        <c:v>1.1750571138691157E-4</c:v>
                      </c:pt>
                      <c:pt idx="1175">
                        <c:v>1.1760829511331394E-4</c:v>
                      </c:pt>
                      <c:pt idx="1176">
                        <c:v>1.1770225682994351E-4</c:v>
                      </c:pt>
                      <c:pt idx="1177">
                        <c:v>1.1780476052081212E-4</c:v>
                      </c:pt>
                      <c:pt idx="1178">
                        <c:v>1.1790726421168074E-4</c:v>
                      </c:pt>
                      <c:pt idx="1179">
                        <c:v>1.1800116044469178E-4</c:v>
                      </c:pt>
                      <c:pt idx="1180">
                        <c:v>1.1810357682406902E-4</c:v>
                      </c:pt>
                      <c:pt idx="1181">
                        <c:v>1.1820599320344627E-4</c:v>
                      </c:pt>
                      <c:pt idx="1182">
                        <c:v>1.1830835865112022E-4</c:v>
                      </c:pt>
                      <c:pt idx="1183">
                        <c:v>1.1840216029668227E-4</c:v>
                      </c:pt>
                      <c:pt idx="1184">
                        <c:v>1.1850448936456814E-4</c:v>
                      </c:pt>
                      <c:pt idx="1185">
                        <c:v>1.1860678932862356E-4</c:v>
                      </c:pt>
                      <c:pt idx="1186">
                        <c:v>1.1870051093865186E-4</c:v>
                      </c:pt>
                      <c:pt idx="1187">
                        <c:v>1.1880275269504637E-4</c:v>
                      </c:pt>
                      <c:pt idx="1188">
                        <c:v>1.1890499445144087E-4</c:v>
                      </c:pt>
                      <c:pt idx="1189">
                        <c:v>1.1900716344825923E-4</c:v>
                      </c:pt>
                      <c:pt idx="1190">
                        <c:v>1.1910080502275378E-4</c:v>
                      </c:pt>
                      <c:pt idx="1191">
                        <c:v>1.1920295946765691E-4</c:v>
                      </c:pt>
                      <c:pt idx="1192">
                        <c:v>1.193050920846872E-4</c:v>
                      </c:pt>
                      <c:pt idx="1193">
                        <c:v>1.1940715921809897E-4</c:v>
                      </c:pt>
                      <c:pt idx="1194">
                        <c:v>1.1950072075705975E-4</c:v>
                      </c:pt>
                      <c:pt idx="1195">
                        <c:v>1.1960278789047152E-4</c:v>
                      </c:pt>
                      <c:pt idx="1196">
                        <c:v>1.1970480409217998E-4</c:v>
                      </c:pt>
                      <c:pt idx="1197">
                        <c:v>1.1980678391410038E-4</c:v>
                      </c:pt>
                      <c:pt idx="1198">
                        <c:v>1.1990026541752741E-4</c:v>
                      </c:pt>
                      <c:pt idx="1199">
                        <c:v>1.200022452394478E-4</c:v>
                      </c:pt>
                      <c:pt idx="1200">
                        <c:v>1.2010413774987683E-4</c:v>
                      </c:pt>
                      <c:pt idx="1201">
                        <c:v>1.2020603026030585E-4</c:v>
                      </c:pt>
                      <c:pt idx="1202">
                        <c:v>1.2030792277073488E-4</c:v>
                      </c:pt>
                      <c:pt idx="1203">
                        <c:v>1.2040129513479769E-4</c:v>
                      </c:pt>
                      <c:pt idx="1204">
                        <c:v>1.2050310033373535E-4</c:v>
                      </c:pt>
                      <c:pt idx="1205">
                        <c:v>1.20604905532673E-4</c:v>
                      </c:pt>
                      <c:pt idx="1206">
                        <c:v>1.2070670345565304E-4</c:v>
                      </c:pt>
                      <c:pt idx="1207">
                        <c:v>1.2080842134309933E-4</c:v>
                      </c:pt>
                      <c:pt idx="1208">
                        <c:v>1.2090166273992509E-4</c:v>
                      </c:pt>
                      <c:pt idx="1209">
                        <c:v>1.2100338062737137E-4</c:v>
                      </c:pt>
                      <c:pt idx="1210">
                        <c:v>1.2110506213502958E-4</c:v>
                      </c:pt>
                      <c:pt idx="1211">
                        <c:v>1.212066927109845E-4</c:v>
                      </c:pt>
                      <c:pt idx="1212">
                        <c:v>1.2130832328693941E-4</c:v>
                      </c:pt>
                      <c:pt idx="1213">
                        <c:v>1.2140148464823142E-4</c:v>
                      </c:pt>
                      <c:pt idx="1214">
                        <c:v>1.2150307156844065E-4</c:v>
                      </c:pt>
                      <c:pt idx="1215">
                        <c:v>1.2160461483290419E-4</c:v>
                      </c:pt>
                      <c:pt idx="1216">
                        <c:v>1.2170615809736773E-4</c:v>
                      </c:pt>
                      <c:pt idx="1217">
                        <c:v>1.2180770136183128E-4</c:v>
                      </c:pt>
                      <c:pt idx="1218">
                        <c:v>1.2190074630780146E-4</c:v>
                      </c:pt>
                      <c:pt idx="1219">
                        <c:v>1.2200220226077363E-4</c:v>
                      </c:pt>
                      <c:pt idx="1220">
                        <c:v>1.2210365093778819E-4</c:v>
                      </c:pt>
                      <c:pt idx="1221">
                        <c:v>1.2220510689076036E-4</c:v>
                      </c:pt>
                      <c:pt idx="1222">
                        <c:v>1.2230656284373254E-4</c:v>
                      </c:pt>
                      <c:pt idx="1223">
                        <c:v>1.2240801879670471E-4</c:v>
                      </c:pt>
                      <c:pt idx="1224">
                        <c:v>1.2250093277543783E-4</c:v>
                      </c:pt>
                      <c:pt idx="1225">
                        <c:v>1.2260221410542727E-4</c:v>
                      </c:pt>
                      <c:pt idx="1226">
                        <c:v>1.227034954354167E-4</c:v>
                      </c:pt>
                      <c:pt idx="1227">
                        <c:v>1.2280477676540613E-4</c:v>
                      </c:pt>
                      <c:pt idx="1228">
                        <c:v>1.2290605809539557E-4</c:v>
                      </c:pt>
                      <c:pt idx="1229">
                        <c:v>1.23007339425385E-4</c:v>
                      </c:pt>
                      <c:pt idx="1230">
                        <c:v>1.2310018064454198E-4</c:v>
                      </c:pt>
                      <c:pt idx="1231">
                        <c:v>1.2320146197453141E-4</c:v>
                      </c:pt>
                      <c:pt idx="1232">
                        <c:v>1.2330274330452085E-4</c:v>
                      </c:pt>
                      <c:pt idx="1233">
                        <c:v>1.2340393732301891E-4</c:v>
                      </c:pt>
                      <c:pt idx="1234">
                        <c:v>1.235050440300256E-4</c:v>
                      </c:pt>
                      <c:pt idx="1235">
                        <c:v>1.2360615073703229E-4</c:v>
                      </c:pt>
                      <c:pt idx="1236">
                        <c:v>1.2370725744403899E-4</c:v>
                      </c:pt>
                      <c:pt idx="1237">
                        <c:v>1.2380836415104568E-4</c:v>
                      </c:pt>
                      <c:pt idx="1238">
                        <c:v>1.2390104529913515E-4</c:v>
                      </c:pt>
                      <c:pt idx="1239">
                        <c:v>1.2400215200614184E-4</c:v>
                      </c:pt>
                      <c:pt idx="1240">
                        <c:v>1.2410325871314853E-4</c:v>
                      </c:pt>
                      <c:pt idx="1241">
                        <c:v>1.2420436542015523E-4</c:v>
                      </c:pt>
                      <c:pt idx="1242">
                        <c:v>1.2430547212716192E-4</c:v>
                      </c:pt>
                      <c:pt idx="1243">
                        <c:v>1.2440643331501633E-4</c:v>
                      </c:pt>
                      <c:pt idx="1244">
                        <c:v>1.2450736539904028E-4</c:v>
                      </c:pt>
                      <c:pt idx="1245">
                        <c:v>1.2460829748306423E-4</c:v>
                      </c:pt>
                      <c:pt idx="1246">
                        <c:v>1.2470081856008619E-4</c:v>
                      </c:pt>
                      <c:pt idx="1247">
                        <c:v>1.2480175064411014E-4</c:v>
                      </c:pt>
                      <c:pt idx="1248">
                        <c:v>1.249026827281341E-4</c:v>
                      </c:pt>
                      <c:pt idx="1249">
                        <c:v>1.2500361481215805E-4</c:v>
                      </c:pt>
                      <c:pt idx="1250">
                        <c:v>1.25104546896182E-4</c:v>
                      </c:pt>
                      <c:pt idx="1251">
                        <c:v>1.2520547898020595E-4</c:v>
                      </c:pt>
                      <c:pt idx="1252">
                        <c:v>1.2530641106422991E-4</c:v>
                      </c:pt>
                      <c:pt idx="1253">
                        <c:v>1.2540727038867772E-4</c:v>
                      </c:pt>
                      <c:pt idx="1254">
                        <c:v>1.2550802784971893E-4</c:v>
                      </c:pt>
                      <c:pt idx="1255">
                        <c:v>1.2560038885567337E-4</c:v>
                      </c:pt>
                      <c:pt idx="1256">
                        <c:v>1.2570114631671458E-4</c:v>
                      </c:pt>
                      <c:pt idx="1257">
                        <c:v>1.258019037777558E-4</c:v>
                      </c:pt>
                      <c:pt idx="1258">
                        <c:v>1.2590266123879701E-4</c:v>
                      </c:pt>
                      <c:pt idx="1259">
                        <c:v>1.2600341869983822E-4</c:v>
                      </c:pt>
                      <c:pt idx="1260">
                        <c:v>1.2610417616087943E-4</c:v>
                      </c:pt>
                      <c:pt idx="1261">
                        <c:v>1.2620493362192065E-4</c:v>
                      </c:pt>
                      <c:pt idx="1262">
                        <c:v>1.2630569108296186E-4</c:v>
                      </c:pt>
                      <c:pt idx="1263">
                        <c:v>1.2640644854400307E-4</c:v>
                      </c:pt>
                      <c:pt idx="1264">
                        <c:v>1.2650720600504428E-4</c:v>
                      </c:pt>
                      <c:pt idx="1265">
                        <c:v>1.2660796346608549E-4</c:v>
                      </c:pt>
                      <c:pt idx="1266">
                        <c:v>1.2670019350480288E-4</c:v>
                      </c:pt>
                      <c:pt idx="1267">
                        <c:v>1.2680077634286135E-4</c:v>
                      </c:pt>
                      <c:pt idx="1268">
                        <c:v>1.2690135918091983E-4</c:v>
                      </c:pt>
                      <c:pt idx="1269">
                        <c:v>1.270019420189783E-4</c:v>
                      </c:pt>
                      <c:pt idx="1270">
                        <c:v>1.2710252485703677E-4</c:v>
                      </c:pt>
                      <c:pt idx="1271">
                        <c:v>1.2720310769509524E-4</c:v>
                      </c:pt>
                      <c:pt idx="1272">
                        <c:v>1.2730369053315371E-4</c:v>
                      </c:pt>
                      <c:pt idx="1273">
                        <c:v>1.2740427337121218E-4</c:v>
                      </c:pt>
                      <c:pt idx="1274">
                        <c:v>1.2750485620927066E-4</c:v>
                      </c:pt>
                      <c:pt idx="1275">
                        <c:v>1.2760543904732913E-4</c:v>
                      </c:pt>
                      <c:pt idx="1276">
                        <c:v>1.277060218853876E-4</c:v>
                      </c:pt>
                      <c:pt idx="1277">
                        <c:v>1.2780660472344607E-4</c:v>
                      </c:pt>
                      <c:pt idx="1278">
                        <c:v>1.2790718756150454E-4</c:v>
                      </c:pt>
                      <c:pt idx="1279">
                        <c:v>1.2800768308807164E-4</c:v>
                      </c:pt>
                      <c:pt idx="1280">
                        <c:v>1.2810809130314738E-4</c:v>
                      </c:pt>
                      <c:pt idx="1281">
                        <c:v>1.282001321669668E-4</c:v>
                      </c:pt>
                      <c:pt idx="1282">
                        <c:v>1.2830054038204253E-4</c:v>
                      </c:pt>
                      <c:pt idx="1283">
                        <c:v>1.2840094859711826E-4</c:v>
                      </c:pt>
                      <c:pt idx="1284">
                        <c:v>1.2850135681219399E-4</c:v>
                      </c:pt>
                      <c:pt idx="1285">
                        <c:v>1.2860176502726972E-4</c:v>
                      </c:pt>
                      <c:pt idx="1286">
                        <c:v>1.2870217324234545E-4</c:v>
                      </c:pt>
                      <c:pt idx="1287">
                        <c:v>1.2880258145742118E-4</c:v>
                      </c:pt>
                      <c:pt idx="1288">
                        <c:v>1.2890298967249691E-4</c:v>
                      </c:pt>
                      <c:pt idx="1289">
                        <c:v>1.2900339788757265E-4</c:v>
                      </c:pt>
                      <c:pt idx="1290">
                        <c:v>1.2910380610264838E-4</c:v>
                      </c:pt>
                      <c:pt idx="1291">
                        <c:v>1.2920421431772411E-4</c:v>
                      </c:pt>
                      <c:pt idx="1292">
                        <c:v>1.2930462253279984E-4</c:v>
                      </c:pt>
                      <c:pt idx="1293">
                        <c:v>1.2940503074787557E-4</c:v>
                      </c:pt>
                      <c:pt idx="1294">
                        <c:v>1.2950357631780207E-4</c:v>
                      </c:pt>
                      <c:pt idx="1295">
                        <c:v>1.2960143794771284E-4</c:v>
                      </c:pt>
                      <c:pt idx="1296">
                        <c:v>1.2970737589057535E-4</c:v>
                      </c:pt>
                      <c:pt idx="1297">
                        <c:v>1.2980640167370439E-4</c:v>
                      </c:pt>
                      <c:pt idx="1298">
                        <c:v>1.2990663526579738E-4</c:v>
                      </c:pt>
                      <c:pt idx="1299">
                        <c:v>1.3000686885789037E-4</c:v>
                      </c:pt>
                      <c:pt idx="1300">
                        <c:v>1.3010710244998336E-4</c:v>
                      </c:pt>
                      <c:pt idx="1301">
                        <c:v>1.3020733604207635E-4</c:v>
                      </c:pt>
                      <c:pt idx="1302">
                        <c:v>1.3030756963416934E-4</c:v>
                      </c:pt>
                      <c:pt idx="1303">
                        <c:v>1.3040780322626233E-4</c:v>
                      </c:pt>
                      <c:pt idx="1304">
                        <c:v>1.305072073591873E-4</c:v>
                      </c:pt>
                      <c:pt idx="1305">
                        <c:v>1.3060335186310112E-4</c:v>
                      </c:pt>
                      <c:pt idx="1306">
                        <c:v>1.3070100976619869E-4</c:v>
                      </c:pt>
                      <c:pt idx="1307">
                        <c:v>1.3080035569146276E-4</c:v>
                      </c:pt>
                      <c:pt idx="1308">
                        <c:v>1.3090058928355575E-4</c:v>
                      </c:pt>
                      <c:pt idx="1309">
                        <c:v>1.3100082287564874E-4</c:v>
                      </c:pt>
                      <c:pt idx="1310">
                        <c:v>1.3110105646774173E-4</c:v>
                      </c:pt>
                      <c:pt idx="1311">
                        <c:v>1.3120129005983472E-4</c:v>
                      </c:pt>
                      <c:pt idx="1312">
                        <c:v>1.3130152365192771E-4</c:v>
                      </c:pt>
                      <c:pt idx="1313">
                        <c:v>1.314017572440207E-4</c:v>
                      </c:pt>
                      <c:pt idx="1314">
                        <c:v>1.3150184531696141E-4</c:v>
                      </c:pt>
                      <c:pt idx="1315">
                        <c:v>1.3160190428607166E-4</c:v>
                      </c:pt>
                      <c:pt idx="1316">
                        <c:v>1.3170196325518191E-4</c:v>
                      </c:pt>
                      <c:pt idx="1317">
                        <c:v>1.3180202222429216E-4</c:v>
                      </c:pt>
                      <c:pt idx="1318">
                        <c:v>1.3190208119340241E-4</c:v>
                      </c:pt>
                      <c:pt idx="1319">
                        <c:v>1.3200214016251266E-4</c:v>
                      </c:pt>
                      <c:pt idx="1320">
                        <c:v>1.3210219913162291E-4</c:v>
                      </c:pt>
                      <c:pt idx="1321">
                        <c:v>1.3220225810073316E-4</c:v>
                      </c:pt>
                      <c:pt idx="1322">
                        <c:v>1.3230231706984341E-4</c:v>
                      </c:pt>
                      <c:pt idx="1323">
                        <c:v>1.3240237603895366E-4</c:v>
                      </c:pt>
                      <c:pt idx="1324">
                        <c:v>1.3250067422632128E-4</c:v>
                      </c:pt>
                      <c:pt idx="1325">
                        <c:v>1.3260073319543153E-4</c:v>
                      </c:pt>
                      <c:pt idx="1326">
                        <c:v>1.3270079216454178E-4</c:v>
                      </c:pt>
                      <c:pt idx="1327">
                        <c:v>1.3280085113365203E-4</c:v>
                      </c:pt>
                      <c:pt idx="1328">
                        <c:v>1.3290526112541556E-4</c:v>
                      </c:pt>
                      <c:pt idx="1329">
                        <c:v>1.330036175204441E-4</c:v>
                      </c:pt>
                      <c:pt idx="1330">
                        <c:v>1.3310612121131271E-4</c:v>
                      </c:pt>
                      <c:pt idx="1331">
                        <c:v>1.3320716971065849E-4</c:v>
                      </c:pt>
                      <c:pt idx="1332">
                        <c:v>1.3330722867976874E-4</c:v>
                      </c:pt>
                      <c:pt idx="1333">
                        <c:v>1.3340740406420082E-4</c:v>
                      </c:pt>
                      <c:pt idx="1334">
                        <c:v>1.3350602239370346E-4</c:v>
                      </c:pt>
                      <c:pt idx="1335">
                        <c:v>1.336028944933787E-4</c:v>
                      </c:pt>
                      <c:pt idx="1336">
                        <c:v>1.3370822125580162E-4</c:v>
                      </c:pt>
                      <c:pt idx="1337">
                        <c:v>1.3380662130657583E-4</c:v>
                      </c:pt>
                      <c:pt idx="1338">
                        <c:v>1.3390454114414752E-4</c:v>
                      </c:pt>
                      <c:pt idx="1339">
                        <c:v>1.3400442549027503E-4</c:v>
                      </c:pt>
                      <c:pt idx="1340">
                        <c:v>1.3410430983640254E-4</c:v>
                      </c:pt>
                      <c:pt idx="1341">
                        <c:v>1.3420419418253005E-4</c:v>
                      </c:pt>
                      <c:pt idx="1342">
                        <c:v>1.3430407852865756E-4</c:v>
                      </c:pt>
                      <c:pt idx="1343">
                        <c:v>1.3440396287478507E-4</c:v>
                      </c:pt>
                      <c:pt idx="1344">
                        <c:v>1.3450384722091258E-4</c:v>
                      </c:pt>
                      <c:pt idx="1345">
                        <c:v>1.3460373156704009E-4</c:v>
                      </c:pt>
                      <c:pt idx="1346">
                        <c:v>1.347036159131676E-4</c:v>
                      </c:pt>
                      <c:pt idx="1347">
                        <c:v>1.3480350025929511E-4</c:v>
                      </c:pt>
                      <c:pt idx="1348">
                        <c:v>1.3490338460542262E-4</c:v>
                      </c:pt>
                      <c:pt idx="1349">
                        <c:v>1.3500326895155013E-4</c:v>
                      </c:pt>
                      <c:pt idx="1350">
                        <c:v>1.3510315329767764E-4</c:v>
                      </c:pt>
                      <c:pt idx="1351">
                        <c:v>1.3520303764380515E-4</c:v>
                      </c:pt>
                      <c:pt idx="1352">
                        <c:v>1.3530292198993266E-4</c:v>
                      </c:pt>
                      <c:pt idx="1353">
                        <c:v>1.3540280633606017E-4</c:v>
                      </c:pt>
                      <c:pt idx="1354">
                        <c:v>1.3550269068218768E-4</c:v>
                      </c:pt>
                      <c:pt idx="1355">
                        <c:v>1.3560257502831519E-4</c:v>
                      </c:pt>
                      <c:pt idx="1356">
                        <c:v>1.357024593744427E-4</c:v>
                      </c:pt>
                      <c:pt idx="1357">
                        <c:v>1.3580234372057021E-4</c:v>
                      </c:pt>
                      <c:pt idx="1358">
                        <c:v>1.3590222806669772E-4</c:v>
                      </c:pt>
                      <c:pt idx="1359">
                        <c:v>1.3600211241282523E-4</c:v>
                      </c:pt>
                      <c:pt idx="1360">
                        <c:v>1.3610199675895274E-4</c:v>
                      </c:pt>
                      <c:pt idx="1361">
                        <c:v>1.3620188110508025E-4</c:v>
                      </c:pt>
                      <c:pt idx="1362">
                        <c:v>1.3630176545120776E-4</c:v>
                      </c:pt>
                      <c:pt idx="1363">
                        <c:v>1.3640164979733527E-4</c:v>
                      </c:pt>
                      <c:pt idx="1364">
                        <c:v>1.3650153414346278E-4</c:v>
                      </c:pt>
                      <c:pt idx="1365">
                        <c:v>1.3660141848959029E-4</c:v>
                      </c:pt>
                      <c:pt idx="1366">
                        <c:v>1.367013028357178E-4</c:v>
                      </c:pt>
                      <c:pt idx="1367">
                        <c:v>1.3680118718184531E-4</c:v>
                      </c:pt>
                      <c:pt idx="1368">
                        <c:v>1.3690107152797282E-4</c:v>
                      </c:pt>
                      <c:pt idx="1369">
                        <c:v>1.3700095587410033E-4</c:v>
                      </c:pt>
                      <c:pt idx="1370">
                        <c:v>1.3710084022022784E-4</c:v>
                      </c:pt>
                      <c:pt idx="1371">
                        <c:v>1.3720545393880457E-4</c:v>
                      </c:pt>
                      <c:pt idx="1372">
                        <c:v>1.3730482896789908E-4</c:v>
                      </c:pt>
                      <c:pt idx="1373">
                        <c:v>1.3740346184931695E-4</c:v>
                      </c:pt>
                      <c:pt idx="1374">
                        <c:v>1.3750334619544446E-4</c:v>
                      </c:pt>
                      <c:pt idx="1375">
                        <c:v>1.3760323054157197E-4</c:v>
                      </c:pt>
                      <c:pt idx="1376">
                        <c:v>1.3770311488769948E-4</c:v>
                      </c:pt>
                      <c:pt idx="1377">
                        <c:v>1.3780299923382699E-4</c:v>
                      </c:pt>
                      <c:pt idx="1378">
                        <c:v>1.379028835799545E-4</c:v>
                      </c:pt>
                      <c:pt idx="1379">
                        <c:v>1.3800276792608202E-4</c:v>
                      </c:pt>
                      <c:pt idx="1380">
                        <c:v>1.3810265227220953E-4</c:v>
                      </c:pt>
                      <c:pt idx="1381">
                        <c:v>1.3820253661833704E-4</c:v>
                      </c:pt>
                      <c:pt idx="1382">
                        <c:v>1.3830242096446455E-4</c:v>
                      </c:pt>
                      <c:pt idx="1383">
                        <c:v>1.3840230531059206E-4</c:v>
                      </c:pt>
                      <c:pt idx="1384">
                        <c:v>1.3850016694050282E-4</c:v>
                      </c:pt>
                      <c:pt idx="1385">
                        <c:v>1.3860435865353793E-4</c:v>
                      </c:pt>
                      <c:pt idx="1386">
                        <c:v>1.387040683766827E-4</c:v>
                      </c:pt>
                      <c:pt idx="1387">
                        <c:v>1.3880377809982747E-4</c:v>
                      </c:pt>
                      <c:pt idx="1388">
                        <c:v>1.3890014088246971E-4</c:v>
                      </c:pt>
                      <c:pt idx="1389">
                        <c:v>1.3900526391807944E-4</c:v>
                      </c:pt>
                      <c:pt idx="1390">
                        <c:v>1.3910442066844553E-4</c:v>
                      </c:pt>
                      <c:pt idx="1391">
                        <c:v>1.392039266647771E-4</c:v>
                      </c:pt>
                      <c:pt idx="1392">
                        <c:v>1.3930363638792187E-4</c:v>
                      </c:pt>
                      <c:pt idx="1393">
                        <c:v>1.3940231292508543E-4</c:v>
                      </c:pt>
                      <c:pt idx="1394">
                        <c:v>1.3950536958873272E-4</c:v>
                      </c:pt>
                      <c:pt idx="1395">
                        <c:v>1.3960445357952267E-4</c:v>
                      </c:pt>
                      <c:pt idx="1396">
                        <c:v>1.3970416330266744E-4</c:v>
                      </c:pt>
                      <c:pt idx="1397">
                        <c:v>1.3980387302581221E-4</c:v>
                      </c:pt>
                      <c:pt idx="1398">
                        <c:v>1.3990358274895698E-4</c:v>
                      </c:pt>
                      <c:pt idx="1399">
                        <c:v>1.4000329247210175E-4</c:v>
                      </c:pt>
                      <c:pt idx="1400">
                        <c:v>1.4010300219524652E-4</c:v>
                      </c:pt>
                      <c:pt idx="1401">
                        <c:v>1.4020271191839129E-4</c:v>
                      </c:pt>
                      <c:pt idx="1402">
                        <c:v>1.4030242164153606E-4</c:v>
                      </c:pt>
                      <c:pt idx="1403">
                        <c:v>1.4040213136468083E-4</c:v>
                      </c:pt>
                      <c:pt idx="1404">
                        <c:v>1.405018410878256E-4</c:v>
                      </c:pt>
                      <c:pt idx="1405">
                        <c:v>1.4060155081097037E-4</c:v>
                      </c:pt>
                      <c:pt idx="1406">
                        <c:v>1.4070126053411514E-4</c:v>
                      </c:pt>
                      <c:pt idx="1407">
                        <c:v>1.4080097025725991E-4</c:v>
                      </c:pt>
                      <c:pt idx="1408">
                        <c:v>1.4090067998040468E-4</c:v>
                      </c:pt>
                      <c:pt idx="1409">
                        <c:v>1.4100038970354944E-4</c:v>
                      </c:pt>
                      <c:pt idx="1410">
                        <c:v>1.4110009942669421E-4</c:v>
                      </c:pt>
                      <c:pt idx="1411">
                        <c:v>1.4120806008577347E-4</c:v>
                      </c:pt>
                      <c:pt idx="1412">
                        <c:v>1.4130640192888677E-4</c:v>
                      </c:pt>
                      <c:pt idx="1413">
                        <c:v>1.4140493294689804E-4</c:v>
                      </c:pt>
                      <c:pt idx="1414">
                        <c:v>1.4150280912872404E-4</c:v>
                      </c:pt>
                      <c:pt idx="1415">
                        <c:v>1.4160231512505561E-4</c:v>
                      </c:pt>
                      <c:pt idx="1416">
                        <c:v>1.4170132635626942E-4</c:v>
                      </c:pt>
                      <c:pt idx="1417">
                        <c:v>1.4180711877997965E-4</c:v>
                      </c:pt>
                      <c:pt idx="1418">
                        <c:v>1.4190442743711174E-4</c:v>
                      </c:pt>
                      <c:pt idx="1419">
                        <c:v>1.4200413716025651E-4</c:v>
                      </c:pt>
                      <c:pt idx="1420">
                        <c:v>1.4210230438038707E-4</c:v>
                      </c:pt>
                      <c:pt idx="1421">
                        <c:v>1.422015338903293E-4</c:v>
                      </c:pt>
                      <c:pt idx="1422">
                        <c:v>1.423066423740238E-4</c:v>
                      </c:pt>
                      <c:pt idx="1423">
                        <c:v>1.4240582822822034E-4</c:v>
                      </c:pt>
                      <c:pt idx="1424">
                        <c:v>1.4250549429561943E-4</c:v>
                      </c:pt>
                      <c:pt idx="1425">
                        <c:v>1.4260380703490227E-4</c:v>
                      </c:pt>
                      <c:pt idx="1426">
                        <c:v>1.4270351675804704E-4</c:v>
                      </c:pt>
                      <c:pt idx="1427">
                        <c:v>1.4280322648119181E-4</c:v>
                      </c:pt>
                      <c:pt idx="1428">
                        <c:v>1.4290217950474471E-4</c:v>
                      </c:pt>
                      <c:pt idx="1429">
                        <c:v>1.4300188922788948E-4</c:v>
                      </c:pt>
                      <c:pt idx="1430">
                        <c:v>1.4310059486888349E-4</c:v>
                      </c:pt>
                      <c:pt idx="1431">
                        <c:v>1.4320030459202826E-4</c:v>
                      </c:pt>
                      <c:pt idx="1432">
                        <c:v>1.4330001431517303E-4</c:v>
                      </c:pt>
                      <c:pt idx="1433">
                        <c:v>1.434080331819132E-4</c:v>
                      </c:pt>
                      <c:pt idx="1434">
                        <c:v>1.4350774290505797E-4</c:v>
                      </c:pt>
                      <c:pt idx="1435">
                        <c:v>1.4360692875925452E-4</c:v>
                      </c:pt>
                      <c:pt idx="1436">
                        <c:v>1.4370663848239928E-4</c:v>
                      </c:pt>
                      <c:pt idx="1437">
                        <c:v>1.438059116480872E-4</c:v>
                      </c:pt>
                      <c:pt idx="1438">
                        <c:v>1.4390562137123197E-4</c:v>
                      </c:pt>
                      <c:pt idx="1439">
                        <c:v>1.4400495274458081E-4</c:v>
                      </c:pt>
                      <c:pt idx="1440">
                        <c:v>1.4410447329282761E-4</c:v>
                      </c:pt>
                      <c:pt idx="1441">
                        <c:v>1.4420418301597238E-4</c:v>
                      </c:pt>
                      <c:pt idx="1442">
                        <c:v>1.4430345618166029E-4</c:v>
                      </c:pt>
                      <c:pt idx="1443">
                        <c:v>1.4440316590480506E-4</c:v>
                      </c:pt>
                      <c:pt idx="1444">
                        <c:v>1.4450264279730618E-4</c:v>
                      </c:pt>
                      <c:pt idx="1445">
                        <c:v>1.4460225065704435E-4</c:v>
                      </c:pt>
                      <c:pt idx="1446">
                        <c:v>1.4470196038018912E-4</c:v>
                      </c:pt>
                      <c:pt idx="1447">
                        <c:v>1.4480146637652069E-4</c:v>
                      </c:pt>
                      <c:pt idx="1448">
                        <c:v>1.4490105968434364E-4</c:v>
                      </c:pt>
                      <c:pt idx="1449">
                        <c:v>1.4500071119982749E-4</c:v>
                      </c:pt>
                      <c:pt idx="1450">
                        <c:v>1.4510034816339612E-4</c:v>
                      </c:pt>
                      <c:pt idx="1451">
                        <c:v>1.4520005788654089E-4</c:v>
                      </c:pt>
                      <c:pt idx="1452">
                        <c:v>1.4530812040902674E-4</c:v>
                      </c:pt>
                      <c:pt idx="1453">
                        <c:v>1.4540799020323902E-4</c:v>
                      </c:pt>
                      <c:pt idx="1454">
                        <c:v>1.4550848572980613E-4</c:v>
                      </c:pt>
                      <c:pt idx="1455">
                        <c:v>1.4560400450136513E-4</c:v>
                      </c:pt>
                      <c:pt idx="1456">
                        <c:v>1.4570381608791649E-4</c:v>
                      </c:pt>
                      <c:pt idx="1457">
                        <c:v>1.4580771676264703E-4</c:v>
                      </c:pt>
                      <c:pt idx="1458">
                        <c:v>1.459087070543319E-4</c:v>
                      </c:pt>
                      <c:pt idx="1459">
                        <c:v>1.4600667054764926E-4</c:v>
                      </c:pt>
                      <c:pt idx="1460">
                        <c:v>1.4610867947340012E-4</c:v>
                      </c:pt>
                      <c:pt idx="1461">
                        <c:v>1.4620837464462966E-4</c:v>
                      </c:pt>
                      <c:pt idx="1462">
                        <c:v>1.4630882651545107E-4</c:v>
                      </c:pt>
                      <c:pt idx="1463">
                        <c:v>1.4640022709500045E-4</c:v>
                      </c:pt>
                      <c:pt idx="1464">
                        <c:v>1.4650661614723504E-4</c:v>
                      </c:pt>
                      <c:pt idx="1465">
                        <c:v>1.4660508895758539E-4</c:v>
                      </c:pt>
                      <c:pt idx="1466">
                        <c:v>1.4670236851088703E-4</c:v>
                      </c:pt>
                      <c:pt idx="1467">
                        <c:v>1.4680861204396933E-4</c:v>
                      </c:pt>
                      <c:pt idx="1468">
                        <c:v>1.4690612442791462E-4</c:v>
                      </c:pt>
                      <c:pt idx="1469">
                        <c:v>1.4700225437991321E-4</c:v>
                      </c:pt>
                      <c:pt idx="1470">
                        <c:v>1.4710737741552293E-4</c:v>
                      </c:pt>
                      <c:pt idx="1471">
                        <c:v>1.4720374019816518E-4</c:v>
                      </c:pt>
                      <c:pt idx="1472">
                        <c:v>1.4730857219547033E-4</c:v>
                      </c:pt>
                      <c:pt idx="1473">
                        <c:v>1.4740509504918009E-4</c:v>
                      </c:pt>
                      <c:pt idx="1474">
                        <c:v>1.4750131231267005E-4</c:v>
                      </c:pt>
                      <c:pt idx="1475">
                        <c:v>1.4760660997126251E-4</c:v>
                      </c:pt>
                      <c:pt idx="1476">
                        <c:v>1.4770313282497227E-4</c:v>
                      </c:pt>
                      <c:pt idx="1477">
                        <c:v>1.4780821220483631E-4</c:v>
                      </c:pt>
                      <c:pt idx="1478">
                        <c:v>1.4790473505854607E-4</c:v>
                      </c:pt>
                      <c:pt idx="1479">
                        <c:v>1.4800117060076445E-4</c:v>
                      </c:pt>
                      <c:pt idx="1480">
                        <c:v>1.4810646825935692E-4</c:v>
                      </c:pt>
                      <c:pt idx="1481">
                        <c:v>1.4820299111306667E-4</c:v>
                      </c:pt>
                      <c:pt idx="1482">
                        <c:v>1.4830828877165914E-4</c:v>
                      </c:pt>
                      <c:pt idx="1483">
                        <c:v>1.4840481162536889E-4</c:v>
                      </c:pt>
                      <c:pt idx="1484">
                        <c:v>1.4850133447907865E-4</c:v>
                      </c:pt>
                      <c:pt idx="1485">
                        <c:v>1.4860663213767111E-4</c:v>
                      </c:pt>
                      <c:pt idx="1486">
                        <c:v>1.4870315499138087E-4</c:v>
                      </c:pt>
                      <c:pt idx="1487">
                        <c:v>1.4880858361721039E-4</c:v>
                      </c:pt>
                      <c:pt idx="1488">
                        <c:v>1.4890526654198766E-4</c:v>
                      </c:pt>
                      <c:pt idx="1489">
                        <c:v>1.4900194946676493E-4</c:v>
                      </c:pt>
                      <c:pt idx="1490">
                        <c:v>1.4910742174834013E-4</c:v>
                      </c:pt>
                      <c:pt idx="1491">
                        <c:v>1.492041046731174E-4</c:v>
                      </c:pt>
                      <c:pt idx="1492">
                        <c:v>1.4930078759789467E-4</c:v>
                      </c:pt>
                      <c:pt idx="1493">
                        <c:v>1.4940625987946987E-4</c:v>
                      </c:pt>
                      <c:pt idx="1494">
                        <c:v>1.4950294280424714E-4</c:v>
                      </c:pt>
                      <c:pt idx="1495">
                        <c:v>1.4960841508582234E-4</c:v>
                      </c:pt>
                      <c:pt idx="1496">
                        <c:v>1.4970509801059961E-4</c:v>
                      </c:pt>
                      <c:pt idx="1497">
                        <c:v>1.4980178093537688E-4</c:v>
                      </c:pt>
                      <c:pt idx="1498">
                        <c:v>1.4990725321695209E-4</c:v>
                      </c:pt>
                      <c:pt idx="1499">
                        <c:v>1.5000393614172935E-4</c:v>
                      </c:pt>
                      <c:pt idx="1500">
                        <c:v>1.5010064817033708E-4</c:v>
                      </c:pt>
                      <c:pt idx="1501">
                        <c:v>1.5020629507489502E-4</c:v>
                      </c:pt>
                      <c:pt idx="1502">
                        <c:v>1.5030313807073981E-4</c:v>
                      </c:pt>
                      <c:pt idx="1503">
                        <c:v>1.5040878497529775E-4</c:v>
                      </c:pt>
                      <c:pt idx="1504">
                        <c:v>1.5050562797114253E-4</c:v>
                      </c:pt>
                      <c:pt idx="1505">
                        <c:v>1.5060247096698731E-4</c:v>
                      </c:pt>
                      <c:pt idx="1506">
                        <c:v>1.5070811787154526E-4</c:v>
                      </c:pt>
                      <c:pt idx="1507">
                        <c:v>1.5080496086739004E-4</c:v>
                      </c:pt>
                      <c:pt idx="1508">
                        <c:v>1.5090180386323482E-4</c:v>
                      </c:pt>
                      <c:pt idx="1509">
                        <c:v>1.5100745076779276E-4</c:v>
                      </c:pt>
                      <c:pt idx="1510">
                        <c:v>1.5110429376363754E-4</c:v>
                      </c:pt>
                      <c:pt idx="1511">
                        <c:v>1.5120113675948232E-4</c:v>
                      </c:pt>
                      <c:pt idx="1512">
                        <c:v>1.513067982159555E-4</c:v>
                      </c:pt>
                      <c:pt idx="1513">
                        <c:v>1.5140378673095256E-4</c:v>
                      </c:pt>
                      <c:pt idx="1514">
                        <c:v>1.5150078979786485E-4</c:v>
                      </c:pt>
                      <c:pt idx="1515">
                        <c:v>1.5160661132540554E-4</c:v>
                      </c:pt>
                      <c:pt idx="1516">
                        <c:v>1.5170361439231783E-4</c:v>
                      </c:pt>
                      <c:pt idx="1517">
                        <c:v>1.5180061745923012E-4</c:v>
                      </c:pt>
                      <c:pt idx="1518">
                        <c:v>1.5190643898677081E-4</c:v>
                      </c:pt>
                      <c:pt idx="1519">
                        <c:v>1.520034420536831E-4</c:v>
                      </c:pt>
                      <c:pt idx="1520">
                        <c:v>1.521004451205954E-4</c:v>
                      </c:pt>
                      <c:pt idx="1521">
                        <c:v>1.5220626664813608E-4</c:v>
                      </c:pt>
                      <c:pt idx="1522">
                        <c:v>1.5230326971504837E-4</c:v>
                      </c:pt>
                      <c:pt idx="1523">
                        <c:v>1.5240027278196067E-4</c:v>
                      </c:pt>
                      <c:pt idx="1524">
                        <c:v>1.5250609430950135E-4</c:v>
                      </c:pt>
                      <c:pt idx="1525">
                        <c:v>1.5260315558407456E-4</c:v>
                      </c:pt>
                      <c:pt idx="1526">
                        <c:v>1.5270031872205436E-4</c:v>
                      </c:pt>
                      <c:pt idx="1527">
                        <c:v>1.5280631487257779E-4</c:v>
                      </c:pt>
                      <c:pt idx="1528">
                        <c:v>1.5290347801055759E-4</c:v>
                      </c:pt>
                      <c:pt idx="1529">
                        <c:v>1.530006411485374E-4</c:v>
                      </c:pt>
                      <c:pt idx="1530">
                        <c:v>1.5310663729906082E-4</c:v>
                      </c:pt>
                      <c:pt idx="1531">
                        <c:v>1.5320380043704063E-4</c:v>
                      </c:pt>
                      <c:pt idx="1532">
                        <c:v>1.5330096357502043E-4</c:v>
                      </c:pt>
                      <c:pt idx="1533">
                        <c:v>1.5340695972554386E-4</c:v>
                      </c:pt>
                      <c:pt idx="1534">
                        <c:v>1.5350412286352366E-4</c:v>
                      </c:pt>
                      <c:pt idx="1535">
                        <c:v>1.5360128600150347E-4</c:v>
                      </c:pt>
                      <c:pt idx="1536">
                        <c:v>1.5370728215202689E-4</c:v>
                      </c:pt>
                      <c:pt idx="1537">
                        <c:v>1.538044452900067E-4</c:v>
                      </c:pt>
                      <c:pt idx="1538">
                        <c:v>1.5390173939522356E-4</c:v>
                      </c:pt>
                      <c:pt idx="1539">
                        <c:v>1.5400791016872972E-4</c:v>
                      </c:pt>
                      <c:pt idx="1540">
                        <c:v>1.5410523337777704E-4</c:v>
                      </c:pt>
                      <c:pt idx="1541">
                        <c:v>1.5420255658682436E-4</c:v>
                      </c:pt>
                      <c:pt idx="1542">
                        <c:v>1.5430872736033052E-4</c:v>
                      </c:pt>
                      <c:pt idx="1543">
                        <c:v>1.5440605056937784E-4</c:v>
                      </c:pt>
                      <c:pt idx="1544">
                        <c:v>1.5450337377842516E-4</c:v>
                      </c:pt>
                      <c:pt idx="1545">
                        <c:v>1.5460069698747247E-4</c:v>
                      </c:pt>
                      <c:pt idx="1546">
                        <c:v>1.5470686776097864E-4</c:v>
                      </c:pt>
                      <c:pt idx="1547">
                        <c:v>1.5480419097002596E-4</c:v>
                      </c:pt>
                      <c:pt idx="1548">
                        <c:v>1.5490151417907327E-4</c:v>
                      </c:pt>
                      <c:pt idx="1549">
                        <c:v>1.5500768495257944E-4</c:v>
                      </c:pt>
                      <c:pt idx="1550">
                        <c:v>1.5510500816162676E-4</c:v>
                      </c:pt>
                      <c:pt idx="1551">
                        <c:v>1.5520238957833499E-4</c:v>
                      </c:pt>
                      <c:pt idx="1552">
                        <c:v>1.5530873497482389E-4</c:v>
                      </c:pt>
                      <c:pt idx="1553">
                        <c:v>1.5540621825493872E-4</c:v>
                      </c:pt>
                      <c:pt idx="1554">
                        <c:v>1.5550370153505355E-4</c:v>
                      </c:pt>
                      <c:pt idx="1555">
                        <c:v>1.5560118481516838E-4</c:v>
                      </c:pt>
                      <c:pt idx="1556">
                        <c:v>1.5570753021165729E-4</c:v>
                      </c:pt>
                      <c:pt idx="1557">
                        <c:v>1.5580501349177212E-4</c:v>
                      </c:pt>
                      <c:pt idx="1558">
                        <c:v>1.5590249677188694E-4</c:v>
                      </c:pt>
                      <c:pt idx="1559">
                        <c:v>1.5600884216837585E-4</c:v>
                      </c:pt>
                      <c:pt idx="1560">
                        <c:v>1.5610632544849068E-4</c:v>
                      </c:pt>
                      <c:pt idx="1561">
                        <c:v>1.5620380872860551E-4</c:v>
                      </c:pt>
                      <c:pt idx="1562">
                        <c:v>1.5630129200872034E-4</c:v>
                      </c:pt>
                      <c:pt idx="1563">
                        <c:v>1.5640763740520924E-4</c:v>
                      </c:pt>
                      <c:pt idx="1564">
                        <c:v>1.5650512068532407E-4</c:v>
                      </c:pt>
                      <c:pt idx="1565">
                        <c:v>1.566026039654389E-4</c:v>
                      </c:pt>
                      <c:pt idx="1566">
                        <c:v>1.5670020366087556E-4</c:v>
                      </c:pt>
                      <c:pt idx="1567">
                        <c:v>1.568067236803472E-4</c:v>
                      </c:pt>
                      <c:pt idx="1568">
                        <c:v>1.5690436703152955E-4</c:v>
                      </c:pt>
                      <c:pt idx="1569">
                        <c:v>1.5700201038271189E-4</c:v>
                      </c:pt>
                      <c:pt idx="1570">
                        <c:v>1.5710853040218353E-4</c:v>
                      </c:pt>
                      <c:pt idx="1571">
                        <c:v>1.5720617375336587E-4</c:v>
                      </c:pt>
                      <c:pt idx="1572">
                        <c:v>1.5730381710454822E-4</c:v>
                      </c:pt>
                      <c:pt idx="1573">
                        <c:v>1.5740146045573056E-4</c:v>
                      </c:pt>
                      <c:pt idx="1574">
                        <c:v>1.575079804752022E-4</c:v>
                      </c:pt>
                      <c:pt idx="1575">
                        <c:v>1.5760627866256982E-4</c:v>
                      </c:pt>
                      <c:pt idx="1576">
                        <c:v>1.5770773461554199E-4</c:v>
                      </c:pt>
                      <c:pt idx="1577">
                        <c:v>1.5780115791130811E-4</c:v>
                      </c:pt>
                      <c:pt idx="1578">
                        <c:v>1.5790018369443715E-4</c:v>
                      </c:pt>
                      <c:pt idx="1579">
                        <c:v>1.5800248365849257E-4</c:v>
                      </c:pt>
                      <c:pt idx="1580">
                        <c:v>1.5810542390681803E-4</c:v>
                      </c:pt>
                      <c:pt idx="1581">
                        <c:v>1.5820917906239629E-4</c:v>
                      </c:pt>
                      <c:pt idx="1582">
                        <c:v>1.5830338816158473E-4</c:v>
                      </c:pt>
                      <c:pt idx="1583">
                        <c:v>1.5840498963370919E-4</c:v>
                      </c:pt>
                      <c:pt idx="1584">
                        <c:v>1.5850567433517426E-4</c:v>
                      </c:pt>
                      <c:pt idx="1585">
                        <c:v>1.5860486018937081E-4</c:v>
                      </c:pt>
                      <c:pt idx="1586">
                        <c:v>1.5870381321292371E-4</c:v>
                      </c:pt>
                      <c:pt idx="1587">
                        <c:v>1.5880273713264614E-4</c:v>
                      </c:pt>
                      <c:pt idx="1588">
                        <c:v>1.5890538634266704E-4</c:v>
                      </c:pt>
                      <c:pt idx="1589">
                        <c:v>1.590059109730646E-4</c:v>
                      </c:pt>
                      <c:pt idx="1590">
                        <c:v>1.5910198271740228E-4</c:v>
                      </c:pt>
                      <c:pt idx="1591">
                        <c:v>1.5920019359327853E-4</c:v>
                      </c:pt>
                      <c:pt idx="1592">
                        <c:v>1.5930147492326796E-4</c:v>
                      </c:pt>
                      <c:pt idx="1593">
                        <c:v>1.5940079174470156E-4</c:v>
                      </c:pt>
                      <c:pt idx="1594">
                        <c:v>1.5950227680150419E-4</c:v>
                      </c:pt>
                      <c:pt idx="1595">
                        <c:v>1.5960358723532408E-4</c:v>
                      </c:pt>
                      <c:pt idx="1596">
                        <c:v>1.5970625099726021E-4</c:v>
                      </c:pt>
                      <c:pt idx="1597">
                        <c:v>1.5980833268258721E-4</c:v>
                      </c:pt>
                      <c:pt idx="1598">
                        <c:v>1.5990468091331422E-4</c:v>
                      </c:pt>
                      <c:pt idx="1599">
                        <c:v>1.6000089817680418E-4</c:v>
                      </c:pt>
                      <c:pt idx="1600">
                        <c:v>1.601062249392271E-4</c:v>
                      </c:pt>
                      <c:pt idx="1601">
                        <c:v>1.6020752082113177E-4</c:v>
                      </c:pt>
                      <c:pt idx="1602">
                        <c:v>1.6030555707402527E-4</c:v>
                      </c:pt>
                      <c:pt idx="1603">
                        <c:v>1.6040609625633806E-4</c:v>
                      </c:pt>
                      <c:pt idx="1604">
                        <c:v>1.6050030535552651E-4</c:v>
                      </c:pt>
                      <c:pt idx="1605">
                        <c:v>1.6060493362601846E-4</c:v>
                      </c:pt>
                      <c:pt idx="1606">
                        <c:v>1.6070069978013635E-4</c:v>
                      </c:pt>
                      <c:pt idx="1607">
                        <c:v>1.6080745263025165E-4</c:v>
                      </c:pt>
                      <c:pt idx="1608">
                        <c:v>1.6090333519969136E-4</c:v>
                      </c:pt>
                      <c:pt idx="1609">
                        <c:v>1.6100126958917826E-4</c:v>
                      </c:pt>
                      <c:pt idx="1610">
                        <c:v>1.6110908472910523E-4</c:v>
                      </c:pt>
                      <c:pt idx="1611">
                        <c:v>1.6120681539177895E-4</c:v>
                      </c:pt>
                      <c:pt idx="1612">
                        <c:v>1.6130658332258463E-4</c:v>
                      </c:pt>
                      <c:pt idx="1613">
                        <c:v>1.6140553634613752E-4</c:v>
                      </c:pt>
                      <c:pt idx="1614">
                        <c:v>1.6150517330970615E-4</c:v>
                      </c:pt>
                      <c:pt idx="1615">
                        <c:v>1.6160561062861234E-4</c:v>
                      </c:pt>
                      <c:pt idx="1616">
                        <c:v>1.6170581511687487E-4</c:v>
                      </c:pt>
                      <c:pt idx="1617">
                        <c:v>1.6180616512428969E-4</c:v>
                      </c:pt>
                      <c:pt idx="1618">
                        <c:v>1.6190700989682227E-4</c:v>
                      </c:pt>
                      <c:pt idx="1619">
                        <c:v>1.6200766549445689E-4</c:v>
                      </c:pt>
                      <c:pt idx="1620">
                        <c:v>1.6210849571507424E-4</c:v>
                      </c:pt>
                      <c:pt idx="1621">
                        <c:v>1.6220939869526774E-4</c:v>
                      </c:pt>
                      <c:pt idx="1622">
                        <c:v>1.6230028995778412E-4</c:v>
                      </c:pt>
                      <c:pt idx="1623">
                        <c:v>1.6240128024946898E-4</c:v>
                      </c:pt>
                      <c:pt idx="1624">
                        <c:v>1.6250227054115385E-4</c:v>
                      </c:pt>
                      <c:pt idx="1625">
                        <c:v>1.6260326083283871E-4</c:v>
                      </c:pt>
                      <c:pt idx="1626">
                        <c:v>1.6270425112452358E-4</c:v>
                      </c:pt>
                      <c:pt idx="1627">
                        <c:v>1.6280524141620845E-4</c:v>
                      </c:pt>
                      <c:pt idx="1628">
                        <c:v>1.6290623170789331E-4</c:v>
                      </c:pt>
                      <c:pt idx="1629">
                        <c:v>1.6300722199957818E-4</c:v>
                      </c:pt>
                      <c:pt idx="1630">
                        <c:v>1.6310821229126304E-4</c:v>
                      </c:pt>
                      <c:pt idx="1631">
                        <c:v>1.6320920258294791E-4</c:v>
                      </c:pt>
                      <c:pt idx="1632">
                        <c:v>1.6330009384546429E-4</c:v>
                      </c:pt>
                      <c:pt idx="1633">
                        <c:v>1.6340108413714916E-4</c:v>
                      </c:pt>
                      <c:pt idx="1634">
                        <c:v>1.6350207442883402E-4</c:v>
                      </c:pt>
                      <c:pt idx="1635">
                        <c:v>1.6360306472051889E-4</c:v>
                      </c:pt>
                      <c:pt idx="1636">
                        <c:v>1.6370405501220375E-4</c:v>
                      </c:pt>
                      <c:pt idx="1637">
                        <c:v>1.6380504530388862E-4</c:v>
                      </c:pt>
                      <c:pt idx="1638">
                        <c:v>1.6390603559557348E-4</c:v>
                      </c:pt>
                      <c:pt idx="1639">
                        <c:v>1.6400702588725835E-4</c:v>
                      </c:pt>
                      <c:pt idx="1640">
                        <c:v>1.6410801617894322E-4</c:v>
                      </c:pt>
                      <c:pt idx="1641">
                        <c:v>1.6420900647062808E-4</c:v>
                      </c:pt>
                      <c:pt idx="1642">
                        <c:v>1.6430999676231295E-4</c:v>
                      </c:pt>
                      <c:pt idx="1643">
                        <c:v>1.6440088802482933E-4</c:v>
                      </c:pt>
                      <c:pt idx="1644">
                        <c:v>1.6450187831651419E-4</c:v>
                      </c:pt>
                      <c:pt idx="1645">
                        <c:v>1.6460286860819906E-4</c:v>
                      </c:pt>
                      <c:pt idx="1646">
                        <c:v>1.6470385889988393E-4</c:v>
                      </c:pt>
                      <c:pt idx="1647">
                        <c:v>1.6480484919156879E-4</c:v>
                      </c:pt>
                      <c:pt idx="1648">
                        <c:v>1.6490583948325366E-4</c:v>
                      </c:pt>
                      <c:pt idx="1649">
                        <c:v>1.6500682977493852E-4</c:v>
                      </c:pt>
                      <c:pt idx="1650">
                        <c:v>1.6510782006662339E-4</c:v>
                      </c:pt>
                      <c:pt idx="1651">
                        <c:v>1.6520881035830826E-4</c:v>
                      </c:pt>
                      <c:pt idx="1652">
                        <c:v>1.6530984430573881E-4</c:v>
                      </c:pt>
                      <c:pt idx="1653">
                        <c:v>1.6540086653549224E-4</c:v>
                      </c:pt>
                      <c:pt idx="1654">
                        <c:v>1.6550200234632939E-4</c:v>
                      </c:pt>
                      <c:pt idx="1655">
                        <c:v>1.6560313815716654E-4</c:v>
                      </c:pt>
                      <c:pt idx="1656">
                        <c:v>1.6570427396800369E-4</c:v>
                      </c:pt>
                      <c:pt idx="1657">
                        <c:v>1.6580540977884084E-4</c:v>
                      </c:pt>
                      <c:pt idx="1658">
                        <c:v>1.6590654558967799E-4</c:v>
                      </c:pt>
                      <c:pt idx="1659">
                        <c:v>1.6600768140051514E-4</c:v>
                      </c:pt>
                      <c:pt idx="1660">
                        <c:v>1.6610881721135229E-4</c:v>
                      </c:pt>
                      <c:pt idx="1661">
                        <c:v>1.6620995302218944E-4</c:v>
                      </c:pt>
                      <c:pt idx="1662">
                        <c:v>1.6630097525194287E-4</c:v>
                      </c:pt>
                      <c:pt idx="1663">
                        <c:v>1.6640211106278002E-4</c:v>
                      </c:pt>
                      <c:pt idx="1664">
                        <c:v>1.6650324687361717E-4</c:v>
                      </c:pt>
                      <c:pt idx="1665">
                        <c:v>1.6660438268445432E-4</c:v>
                      </c:pt>
                      <c:pt idx="1666">
                        <c:v>1.6670551849529147E-4</c:v>
                      </c:pt>
                      <c:pt idx="1667">
                        <c:v>1.6680665430612862E-4</c:v>
                      </c:pt>
                      <c:pt idx="1668">
                        <c:v>1.6690779011696577E-4</c:v>
                      </c:pt>
                      <c:pt idx="1669">
                        <c:v>1.6700892592780292E-4</c:v>
                      </c:pt>
                      <c:pt idx="1670">
                        <c:v>1.6711006173864007E-4</c:v>
                      </c:pt>
                      <c:pt idx="1671">
                        <c:v>1.672010839683935E-4</c:v>
                      </c:pt>
                      <c:pt idx="1672">
                        <c:v>1.6730221977923065E-4</c:v>
                      </c:pt>
                      <c:pt idx="1673">
                        <c:v>1.674033555900678E-4</c:v>
                      </c:pt>
                      <c:pt idx="1674">
                        <c:v>1.6750449140090495E-4</c:v>
                      </c:pt>
                      <c:pt idx="1675">
                        <c:v>1.676056272117421E-4</c:v>
                      </c:pt>
                      <c:pt idx="1676">
                        <c:v>1.6770676302257925E-4</c:v>
                      </c:pt>
                      <c:pt idx="1677">
                        <c:v>1.678078988334164E-4</c:v>
                      </c:pt>
                      <c:pt idx="1678">
                        <c:v>1.6790903464425355E-4</c:v>
                      </c:pt>
                      <c:pt idx="1679">
                        <c:v>1.6800005687400699E-4</c:v>
                      </c:pt>
                      <c:pt idx="1680">
                        <c:v>1.6810119268484414E-4</c:v>
                      </c:pt>
                      <c:pt idx="1681">
                        <c:v>1.6820232849568129E-4</c:v>
                      </c:pt>
                      <c:pt idx="1682">
                        <c:v>1.6830346430651844E-4</c:v>
                      </c:pt>
                      <c:pt idx="1683">
                        <c:v>1.6840467287693173E-4</c:v>
                      </c:pt>
                      <c:pt idx="1684">
                        <c:v>1.6850595420692116E-4</c:v>
                      </c:pt>
                      <c:pt idx="1685">
                        <c:v>1.6860723553691059E-4</c:v>
                      </c:pt>
                      <c:pt idx="1686">
                        <c:v>1.6870851686690003E-4</c:v>
                      </c:pt>
                      <c:pt idx="1687">
                        <c:v>1.6880979819688946E-4</c:v>
                      </c:pt>
                      <c:pt idx="1688">
                        <c:v>1.6890095139387995E-4</c:v>
                      </c:pt>
                      <c:pt idx="1689">
                        <c:v>1.6900223272386938E-4</c:v>
                      </c:pt>
                      <c:pt idx="1690">
                        <c:v>1.6910351405385882E-4</c:v>
                      </c:pt>
                      <c:pt idx="1691">
                        <c:v>1.6920479538384825E-4</c:v>
                      </c:pt>
                      <c:pt idx="1692">
                        <c:v>1.6930607671383768E-4</c:v>
                      </c:pt>
                      <c:pt idx="1693">
                        <c:v>1.6940735804382712E-4</c:v>
                      </c:pt>
                      <c:pt idx="1694">
                        <c:v>1.6950863937381655E-4</c:v>
                      </c:pt>
                      <c:pt idx="1695">
                        <c:v>1.6960992070380598E-4</c:v>
                      </c:pt>
                      <c:pt idx="1696">
                        <c:v>1.6970107390079647E-4</c:v>
                      </c:pt>
                      <c:pt idx="1697">
                        <c:v>1.6980235523078591E-4</c:v>
                      </c:pt>
                      <c:pt idx="1698">
                        <c:v>1.6990363656077534E-4</c:v>
                      </c:pt>
                      <c:pt idx="1699">
                        <c:v>1.6999999934341758E-4</c:v>
                      </c:pt>
                    </c:numCache>
                  </c:numRef>
                </c:xVal>
                <c:yVal>
                  <c:numRef>
                    <c:extLst xmlns:c15="http://schemas.microsoft.com/office/drawing/2012/chart">
                      <c:ext xmlns:c15="http://schemas.microsoft.com/office/drawing/2012/chart" uri="{02D57815-91ED-43cb-92C2-25804820EDAC}">
                        <c15:formulaRef>
                          <c15:sqref>xyToExcel!$J$2:$J$1703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499.99978637695313</c:v>
                      </c:pt>
                      <c:pt idx="113">
                        <c:v>499.99957275390625</c:v>
                      </c:pt>
                      <c:pt idx="114">
                        <c:v>499.999267578125</c:v>
                      </c:pt>
                      <c:pt idx="115">
                        <c:v>499.998779296875</c:v>
                      </c:pt>
                      <c:pt idx="116">
                        <c:v>499.998046875</c:v>
                      </c:pt>
                      <c:pt idx="117">
                        <c:v>499.99688720703125</c:v>
                      </c:pt>
                      <c:pt idx="118">
                        <c:v>499.99517822265625</c:v>
                      </c:pt>
                      <c:pt idx="119">
                        <c:v>499.994140625</c:v>
                      </c:pt>
                      <c:pt idx="120">
                        <c:v>499.99188232421875</c:v>
                      </c:pt>
                      <c:pt idx="121">
                        <c:v>499.98919677734375</c:v>
                      </c:pt>
                      <c:pt idx="122">
                        <c:v>499.98568725585938</c:v>
                      </c:pt>
                      <c:pt idx="123">
                        <c:v>499.97946166992188</c:v>
                      </c:pt>
                      <c:pt idx="124">
                        <c:v>499.97442626953125</c:v>
                      </c:pt>
                      <c:pt idx="125">
                        <c:v>499.96871948242188</c:v>
                      </c:pt>
                      <c:pt idx="126">
                        <c:v>499.96221923828125</c:v>
                      </c:pt>
                      <c:pt idx="127">
                        <c:v>499.95489501953125</c:v>
                      </c:pt>
                      <c:pt idx="128">
                        <c:v>499.94677734375</c:v>
                      </c:pt>
                      <c:pt idx="129">
                        <c:v>499.93771362304688</c:v>
                      </c:pt>
                      <c:pt idx="130">
                        <c:v>499.92767333984375</c:v>
                      </c:pt>
                      <c:pt idx="131">
                        <c:v>499.91571044921875</c:v>
                      </c:pt>
                      <c:pt idx="132">
                        <c:v>499.89627075195313</c:v>
                      </c:pt>
                      <c:pt idx="133">
                        <c:v>499.88180541992188</c:v>
                      </c:pt>
                      <c:pt idx="134">
                        <c:v>499.86517333984375</c:v>
                      </c:pt>
                      <c:pt idx="135">
                        <c:v>499.84762573242188</c:v>
                      </c:pt>
                      <c:pt idx="136">
                        <c:v>499.8292236328125</c:v>
                      </c:pt>
                      <c:pt idx="137">
                        <c:v>499.80914306640625</c:v>
                      </c:pt>
                      <c:pt idx="138">
                        <c:v>499.78717041015625</c:v>
                      </c:pt>
                      <c:pt idx="139">
                        <c:v>499.75100708007813</c:v>
                      </c:pt>
                      <c:pt idx="140">
                        <c:v>499.724609375</c:v>
                      </c:pt>
                      <c:pt idx="141">
                        <c:v>499.697509765625</c:v>
                      </c:pt>
                      <c:pt idx="142">
                        <c:v>499.66937255859375</c:v>
                      </c:pt>
                      <c:pt idx="143">
                        <c:v>499.64013671875</c:v>
                      </c:pt>
                      <c:pt idx="144">
                        <c:v>499.60971069335938</c:v>
                      </c:pt>
                      <c:pt idx="145">
                        <c:v>499.57821655273438</c:v>
                      </c:pt>
                      <c:pt idx="146">
                        <c:v>499.5457763671875</c:v>
                      </c:pt>
                      <c:pt idx="147">
                        <c:v>499.49600219726563</c:v>
                      </c:pt>
                      <c:pt idx="148">
                        <c:v>499.4622802734375</c:v>
                      </c:pt>
                      <c:pt idx="149">
                        <c:v>499.42816162109375</c:v>
                      </c:pt>
                      <c:pt idx="150">
                        <c:v>499.39370727539063</c:v>
                      </c:pt>
                      <c:pt idx="151">
                        <c:v>499.35922241210938</c:v>
                      </c:pt>
                      <c:pt idx="152">
                        <c:v>499.32522583007813</c:v>
                      </c:pt>
                      <c:pt idx="153">
                        <c:v>499.29104614257813</c:v>
                      </c:pt>
                      <c:pt idx="154">
                        <c:v>499.24032592773438</c:v>
                      </c:pt>
                      <c:pt idx="155">
                        <c:v>499.20684814453125</c:v>
                      </c:pt>
                      <c:pt idx="156">
                        <c:v>499.173828125</c:v>
                      </c:pt>
                      <c:pt idx="157">
                        <c:v>499.14138793945313</c:v>
                      </c:pt>
                      <c:pt idx="158">
                        <c:v>499.10952758789063</c:v>
                      </c:pt>
                      <c:pt idx="159">
                        <c:v>499.07821655273438</c:v>
                      </c:pt>
                      <c:pt idx="160">
                        <c:v>499.03240966796875</c:v>
                      </c:pt>
                      <c:pt idx="161">
                        <c:v>499.00238037109375</c:v>
                      </c:pt>
                      <c:pt idx="162">
                        <c:v>498.97283935546875</c:v>
                      </c:pt>
                      <c:pt idx="163">
                        <c:v>498.94378662109375</c:v>
                      </c:pt>
                      <c:pt idx="164">
                        <c:v>498.9151611328125</c:v>
                      </c:pt>
                      <c:pt idx="165">
                        <c:v>498.88699340820313</c:v>
                      </c:pt>
                      <c:pt idx="166">
                        <c:v>498.85916137695313</c:v>
                      </c:pt>
                      <c:pt idx="167">
                        <c:v>498.81817626953125</c:v>
                      </c:pt>
                      <c:pt idx="168">
                        <c:v>498.7913818359375</c:v>
                      </c:pt>
                      <c:pt idx="169">
                        <c:v>498.76495361328125</c:v>
                      </c:pt>
                      <c:pt idx="170">
                        <c:v>498.73883056640625</c:v>
                      </c:pt>
                      <c:pt idx="171">
                        <c:v>498.712890625</c:v>
                      </c:pt>
                      <c:pt idx="172">
                        <c:v>498.68670654296875</c:v>
                      </c:pt>
                      <c:pt idx="173">
                        <c:v>498.6600341796875</c:v>
                      </c:pt>
                      <c:pt idx="174">
                        <c:v>498.61785888671875</c:v>
                      </c:pt>
                      <c:pt idx="175">
                        <c:v>498.58740234375</c:v>
                      </c:pt>
                      <c:pt idx="176">
                        <c:v>498.55435180664063</c:v>
                      </c:pt>
                      <c:pt idx="177">
                        <c:v>498.51800537109375</c:v>
                      </c:pt>
                      <c:pt idx="178">
                        <c:v>498.47781372070313</c:v>
                      </c:pt>
                      <c:pt idx="179">
                        <c:v>498.43307495117188</c:v>
                      </c:pt>
                      <c:pt idx="180">
                        <c:v>498.35568237304688</c:v>
                      </c:pt>
                      <c:pt idx="181">
                        <c:v>498.29617309570313</c:v>
                      </c:pt>
                      <c:pt idx="182">
                        <c:v>498.22991943359375</c:v>
                      </c:pt>
                      <c:pt idx="183">
                        <c:v>498.15673828125</c:v>
                      </c:pt>
                      <c:pt idx="184">
                        <c:v>498.0765380859375</c:v>
                      </c:pt>
                      <c:pt idx="185">
                        <c:v>497.989501953125</c:v>
                      </c:pt>
                      <c:pt idx="186">
                        <c:v>497.89578247070313</c:v>
                      </c:pt>
                      <c:pt idx="187">
                        <c:v>497.7437744140625</c:v>
                      </c:pt>
                      <c:pt idx="188">
                        <c:v>497.63623046875</c:v>
                      </c:pt>
                      <c:pt idx="189">
                        <c:v>497.52508544921875</c:v>
                      </c:pt>
                      <c:pt idx="190">
                        <c:v>497.41152954101563</c:v>
                      </c:pt>
                      <c:pt idx="191">
                        <c:v>497.29666137695313</c:v>
                      </c:pt>
                      <c:pt idx="192">
                        <c:v>497.18212890625</c:v>
                      </c:pt>
                      <c:pt idx="193">
                        <c:v>497.06948852539063</c:v>
                      </c:pt>
                      <c:pt idx="194">
                        <c:v>496.90765380859375</c:v>
                      </c:pt>
                      <c:pt idx="195">
                        <c:v>496.80682373046875</c:v>
                      </c:pt>
                      <c:pt idx="196">
                        <c:v>496.71340942382813</c:v>
                      </c:pt>
                      <c:pt idx="197">
                        <c:v>496.62869262695313</c:v>
                      </c:pt>
                      <c:pt idx="198">
                        <c:v>496.55380249023438</c:v>
                      </c:pt>
                      <c:pt idx="199">
                        <c:v>496.4896240234375</c:v>
                      </c:pt>
                      <c:pt idx="200">
                        <c:v>496.43667602539063</c:v>
                      </c:pt>
                      <c:pt idx="201">
                        <c:v>496.37918090820313</c:v>
                      </c:pt>
                      <c:pt idx="202">
                        <c:v>496.35549926757813</c:v>
                      </c:pt>
                      <c:pt idx="203">
                        <c:v>496.34326171875</c:v>
                      </c:pt>
                      <c:pt idx="204">
                        <c:v>496.34207153320313</c:v>
                      </c:pt>
                      <c:pt idx="205">
                        <c:v>496.3511962890625</c:v>
                      </c:pt>
                      <c:pt idx="206">
                        <c:v>496.36978149414063</c:v>
                      </c:pt>
                      <c:pt idx="207">
                        <c:v>496.41357421875</c:v>
                      </c:pt>
                      <c:pt idx="208">
                        <c:v>496.45184326171875</c:v>
                      </c:pt>
                      <c:pt idx="209">
                        <c:v>496.49591064453125</c:v>
                      </c:pt>
                      <c:pt idx="210">
                        <c:v>496.5445556640625</c:v>
                      </c:pt>
                      <c:pt idx="211">
                        <c:v>496.59649658203125</c:v>
                      </c:pt>
                      <c:pt idx="212">
                        <c:v>496.65069580078125</c:v>
                      </c:pt>
                      <c:pt idx="213">
                        <c:v>496.70611572265625</c:v>
                      </c:pt>
                      <c:pt idx="214">
                        <c:v>496.78915405273438</c:v>
                      </c:pt>
                      <c:pt idx="215">
                        <c:v>496.84335327148438</c:v>
                      </c:pt>
                      <c:pt idx="216">
                        <c:v>496.89578247070313</c:v>
                      </c:pt>
                      <c:pt idx="217">
                        <c:v>496.94589233398438</c:v>
                      </c:pt>
                      <c:pt idx="218">
                        <c:v>496.99319458007813</c:v>
                      </c:pt>
                      <c:pt idx="219">
                        <c:v>497.03744506835938</c:v>
                      </c:pt>
                      <c:pt idx="220">
                        <c:v>497.07861328125</c:v>
                      </c:pt>
                      <c:pt idx="221">
                        <c:v>497.13436889648438</c:v>
                      </c:pt>
                      <c:pt idx="222">
                        <c:v>497.16766357421875</c:v>
                      </c:pt>
                      <c:pt idx="223">
                        <c:v>497.197998046875</c:v>
                      </c:pt>
                      <c:pt idx="224">
                        <c:v>497.22561645507813</c:v>
                      </c:pt>
                      <c:pt idx="225">
                        <c:v>497.25070190429688</c:v>
                      </c:pt>
                      <c:pt idx="226">
                        <c:v>497.27359008789063</c:v>
                      </c:pt>
                      <c:pt idx="227">
                        <c:v>497.29461669921875</c:v>
                      </c:pt>
                      <c:pt idx="228">
                        <c:v>497.32373046875</c:v>
                      </c:pt>
                      <c:pt idx="229">
                        <c:v>497.34188842773438</c:v>
                      </c:pt>
                      <c:pt idx="230">
                        <c:v>497.359375</c:v>
                      </c:pt>
                      <c:pt idx="231">
                        <c:v>497.37640380859375</c:v>
                      </c:pt>
                      <c:pt idx="232">
                        <c:v>497.39273071289063</c:v>
                      </c:pt>
                      <c:pt idx="233">
                        <c:v>497.40853881835938</c:v>
                      </c:pt>
                      <c:pt idx="234">
                        <c:v>497.43048095703125</c:v>
                      </c:pt>
                      <c:pt idx="235">
                        <c:v>497.44329833984375</c:v>
                      </c:pt>
                      <c:pt idx="236">
                        <c:v>497.45367431640625</c:v>
                      </c:pt>
                      <c:pt idx="237">
                        <c:v>497.46038818359375</c:v>
                      </c:pt>
                      <c:pt idx="238">
                        <c:v>497.4632568359375</c:v>
                      </c:pt>
                      <c:pt idx="239">
                        <c:v>497.46029663085938</c:v>
                      </c:pt>
                      <c:pt idx="240">
                        <c:v>497.44195556640625</c:v>
                      </c:pt>
                      <c:pt idx="241">
                        <c:v>497.41802978515625</c:v>
                      </c:pt>
                      <c:pt idx="242">
                        <c:v>497.38287353515625</c:v>
                      </c:pt>
                      <c:pt idx="243">
                        <c:v>497.33480834960938</c:v>
                      </c:pt>
                      <c:pt idx="244">
                        <c:v>497.27230834960938</c:v>
                      </c:pt>
                      <c:pt idx="245">
                        <c:v>497.19412231445313</c:v>
                      </c:pt>
                      <c:pt idx="246">
                        <c:v>497.09915161132813</c:v>
                      </c:pt>
                      <c:pt idx="247">
                        <c:v>496.92449951171875</c:v>
                      </c:pt>
                      <c:pt idx="248">
                        <c:v>496.78677368164063</c:v>
                      </c:pt>
                      <c:pt idx="249">
                        <c:v>496.63299560546875</c:v>
                      </c:pt>
                      <c:pt idx="250">
                        <c:v>496.46493530273438</c:v>
                      </c:pt>
                      <c:pt idx="251">
                        <c:v>496.28524780273438</c:v>
                      </c:pt>
                      <c:pt idx="252">
                        <c:v>496.0968017578125</c:v>
                      </c:pt>
                      <c:pt idx="253">
                        <c:v>495.90396118164063</c:v>
                      </c:pt>
                      <c:pt idx="254">
                        <c:v>495.61642456054688</c:v>
                      </c:pt>
                      <c:pt idx="255">
                        <c:v>495.43380737304688</c:v>
                      </c:pt>
                      <c:pt idx="256">
                        <c:v>495.26504516601563</c:v>
                      </c:pt>
                      <c:pt idx="257">
                        <c:v>495.11563110351563</c:v>
                      </c:pt>
                      <c:pt idx="258">
                        <c:v>494.99130249023438</c:v>
                      </c:pt>
                      <c:pt idx="259">
                        <c:v>494.8970947265625</c:v>
                      </c:pt>
                      <c:pt idx="260">
                        <c:v>494.83740234375</c:v>
                      </c:pt>
                      <c:pt idx="261">
                        <c:v>494.81976318359375</c:v>
                      </c:pt>
                      <c:pt idx="262">
                        <c:v>494.858642578125</c:v>
                      </c:pt>
                      <c:pt idx="263">
                        <c:v>494.9384765625</c:v>
                      </c:pt>
                      <c:pt idx="264">
                        <c:v>495.05780029296875</c:v>
                      </c:pt>
                      <c:pt idx="265">
                        <c:v>495.21365356445313</c:v>
                      </c:pt>
                      <c:pt idx="266">
                        <c:v>495.40167236328125</c:v>
                      </c:pt>
                      <c:pt idx="267">
                        <c:v>495.61505126953125</c:v>
                      </c:pt>
                      <c:pt idx="268">
                        <c:v>495.96728515625</c:v>
                      </c:pt>
                      <c:pt idx="269">
                        <c:v>496.21170043945313</c:v>
                      </c:pt>
                      <c:pt idx="270">
                        <c:v>496.45233154296875</c:v>
                      </c:pt>
                      <c:pt idx="271">
                        <c:v>496.67971801757813</c:v>
                      </c:pt>
                      <c:pt idx="272">
                        <c:v>496.88400268554688</c:v>
                      </c:pt>
                      <c:pt idx="273">
                        <c:v>497.05490112304688</c:v>
                      </c:pt>
                      <c:pt idx="274">
                        <c:v>497.22799682617188</c:v>
                      </c:pt>
                      <c:pt idx="275">
                        <c:v>497.27505493164063</c:v>
                      </c:pt>
                      <c:pt idx="276">
                        <c:v>497.25860595703125</c:v>
                      </c:pt>
                      <c:pt idx="277">
                        <c:v>497.17218017578125</c:v>
                      </c:pt>
                      <c:pt idx="278">
                        <c:v>497.01165771484375</c:v>
                      </c:pt>
                      <c:pt idx="279">
                        <c:v>496.77877807617188</c:v>
                      </c:pt>
                      <c:pt idx="280">
                        <c:v>496.30075073242188</c:v>
                      </c:pt>
                      <c:pt idx="281">
                        <c:v>495.897705078125</c:v>
                      </c:pt>
                      <c:pt idx="282">
                        <c:v>495.44244384765625</c:v>
                      </c:pt>
                      <c:pt idx="283">
                        <c:v>494.94235229492188</c:v>
                      </c:pt>
                      <c:pt idx="284">
                        <c:v>494.40597534179688</c:v>
                      </c:pt>
                      <c:pt idx="285">
                        <c:v>493.85086059570313</c:v>
                      </c:pt>
                      <c:pt idx="286">
                        <c:v>493.29473876953125</c:v>
                      </c:pt>
                      <c:pt idx="287">
                        <c:v>492.49319458007813</c:v>
                      </c:pt>
                      <c:pt idx="288">
                        <c:v>491.9998779296875</c:v>
                      </c:pt>
                      <c:pt idx="289">
                        <c:v>491.53668212890625</c:v>
                      </c:pt>
                      <c:pt idx="290">
                        <c:v>491.09033203125</c:v>
                      </c:pt>
                      <c:pt idx="291">
                        <c:v>490.66629028320313</c:v>
                      </c:pt>
                      <c:pt idx="292">
                        <c:v>490.26998901367188</c:v>
                      </c:pt>
                      <c:pt idx="293">
                        <c:v>489.9039306640625</c:v>
                      </c:pt>
                      <c:pt idx="294">
                        <c:v>489.42153930664063</c:v>
                      </c:pt>
                      <c:pt idx="295">
                        <c:v>489.14889526367188</c:v>
                      </c:pt>
                      <c:pt idx="296">
                        <c:v>488.91732788085938</c:v>
                      </c:pt>
                      <c:pt idx="297">
                        <c:v>488.73086547851563</c:v>
                      </c:pt>
                      <c:pt idx="298">
                        <c:v>488.59149169921875</c:v>
                      </c:pt>
                      <c:pt idx="299">
                        <c:v>488.50180053710938</c:v>
                      </c:pt>
                      <c:pt idx="300">
                        <c:v>488.46466064453125</c:v>
                      </c:pt>
                      <c:pt idx="301">
                        <c:v>488.5091552734375</c:v>
                      </c:pt>
                      <c:pt idx="302">
                        <c:v>488.6129150390625</c:v>
                      </c:pt>
                      <c:pt idx="303">
                        <c:v>488.77853393554688</c:v>
                      </c:pt>
                      <c:pt idx="304">
                        <c:v>489.00732421875</c:v>
                      </c:pt>
                      <c:pt idx="305">
                        <c:v>489.30331420898438</c:v>
                      </c:pt>
                      <c:pt idx="306">
                        <c:v>489.6649169921875</c:v>
                      </c:pt>
                      <c:pt idx="307">
                        <c:v>490.32638549804688</c:v>
                      </c:pt>
                      <c:pt idx="308">
                        <c:v>490.84243774414063</c:v>
                      </c:pt>
                      <c:pt idx="309">
                        <c:v>491.26937866210938</c:v>
                      </c:pt>
                      <c:pt idx="310">
                        <c:v>491.86669921875</c:v>
                      </c:pt>
                      <c:pt idx="311">
                        <c:v>492.79876708984375</c:v>
                      </c:pt>
                      <c:pt idx="312">
                        <c:v>493.3895263671875</c:v>
                      </c:pt>
                      <c:pt idx="313">
                        <c:v>493.92056274414063</c:v>
                      </c:pt>
                      <c:pt idx="314">
                        <c:v>494.36691284179688</c:v>
                      </c:pt>
                      <c:pt idx="315">
                        <c:v>494.71044921875</c:v>
                      </c:pt>
                      <c:pt idx="316">
                        <c:v>494.9400634765625</c:v>
                      </c:pt>
                      <c:pt idx="317">
                        <c:v>495.06509399414063</c:v>
                      </c:pt>
                      <c:pt idx="318">
                        <c:v>495.00979614257813</c:v>
                      </c:pt>
                      <c:pt idx="319">
                        <c:v>494.85733032226563</c:v>
                      </c:pt>
                      <c:pt idx="320">
                        <c:v>494.62435913085938</c:v>
                      </c:pt>
                      <c:pt idx="321">
                        <c:v>494.33016967773438</c:v>
                      </c:pt>
                      <c:pt idx="322">
                        <c:v>493.9952392578125</c:v>
                      </c:pt>
                      <c:pt idx="323">
                        <c:v>493.64010620117188</c:v>
                      </c:pt>
                      <c:pt idx="324">
                        <c:v>493.11318969726563</c:v>
                      </c:pt>
                      <c:pt idx="325">
                        <c:v>492.81387329101563</c:v>
                      </c:pt>
                      <c:pt idx="326">
                        <c:v>492.52468872070313</c:v>
                      </c:pt>
                      <c:pt idx="327">
                        <c:v>492.28488159179688</c:v>
                      </c:pt>
                      <c:pt idx="328">
                        <c:v>492.1123046875</c:v>
                      </c:pt>
                      <c:pt idx="329">
                        <c:v>491.959228515625</c:v>
                      </c:pt>
                      <c:pt idx="330">
                        <c:v>491.92059326171875</c:v>
                      </c:pt>
                      <c:pt idx="331">
                        <c:v>491.9437255859375</c:v>
                      </c:pt>
                      <c:pt idx="332">
                        <c:v>492.0224609375</c:v>
                      </c:pt>
                      <c:pt idx="333">
                        <c:v>492.14608764648438</c:v>
                      </c:pt>
                      <c:pt idx="334">
                        <c:v>492.38726806640625</c:v>
                      </c:pt>
                      <c:pt idx="335">
                        <c:v>492.5653076171875</c:v>
                      </c:pt>
                      <c:pt idx="336">
                        <c:v>492.74063110351563</c:v>
                      </c:pt>
                      <c:pt idx="337">
                        <c:v>492.89947509765625</c:v>
                      </c:pt>
                      <c:pt idx="338">
                        <c:v>493.02764892578125</c:v>
                      </c:pt>
                      <c:pt idx="339">
                        <c:v>493.11434936523438</c:v>
                      </c:pt>
                      <c:pt idx="340">
                        <c:v>493.14700317382813</c:v>
                      </c:pt>
                      <c:pt idx="341">
                        <c:v>493.07659912109375</c:v>
                      </c:pt>
                      <c:pt idx="342">
                        <c:v>492.943603515625</c:v>
                      </c:pt>
                      <c:pt idx="343">
                        <c:v>492.7635498046875</c:v>
                      </c:pt>
                      <c:pt idx="344">
                        <c:v>492.5023193359375</c:v>
                      </c:pt>
                      <c:pt idx="345">
                        <c:v>492.15951538085938</c:v>
                      </c:pt>
                      <c:pt idx="346">
                        <c:v>491.50332641601563</c:v>
                      </c:pt>
                      <c:pt idx="347">
                        <c:v>490.97964477539063</c:v>
                      </c:pt>
                      <c:pt idx="348">
                        <c:v>490.45318603515625</c:v>
                      </c:pt>
                      <c:pt idx="349">
                        <c:v>489.82705688476563</c:v>
                      </c:pt>
                      <c:pt idx="350">
                        <c:v>489.12429809570313</c:v>
                      </c:pt>
                      <c:pt idx="351">
                        <c:v>487.998779296875</c:v>
                      </c:pt>
                      <c:pt idx="352">
                        <c:v>487.47955322265625</c:v>
                      </c:pt>
                      <c:pt idx="353">
                        <c:v>486.52993774414063</c:v>
                      </c:pt>
                      <c:pt idx="354">
                        <c:v>485.75888061523438</c:v>
                      </c:pt>
                      <c:pt idx="355">
                        <c:v>485.01712036132813</c:v>
                      </c:pt>
                      <c:pt idx="356">
                        <c:v>484.00064086914063</c:v>
                      </c:pt>
                      <c:pt idx="357">
                        <c:v>483.41656494140625</c:v>
                      </c:pt>
                      <c:pt idx="358">
                        <c:v>482.92709350585938</c:v>
                      </c:pt>
                      <c:pt idx="359">
                        <c:v>482.54705810546875</c:v>
                      </c:pt>
                      <c:pt idx="360">
                        <c:v>482.2877197265625</c:v>
                      </c:pt>
                      <c:pt idx="361">
                        <c:v>482.14547729492188</c:v>
                      </c:pt>
                      <c:pt idx="362">
                        <c:v>482.18484497070313</c:v>
                      </c:pt>
                      <c:pt idx="363">
                        <c:v>482.34609985351563</c:v>
                      </c:pt>
                      <c:pt idx="364">
                        <c:v>482.647705078125</c:v>
                      </c:pt>
                      <c:pt idx="365">
                        <c:v>483.32717895507813</c:v>
                      </c:pt>
                      <c:pt idx="366">
                        <c:v>483.87545776367188</c:v>
                      </c:pt>
                      <c:pt idx="367">
                        <c:v>484.59048461914063</c:v>
                      </c:pt>
                      <c:pt idx="368">
                        <c:v>485.28134155273438</c:v>
                      </c:pt>
                      <c:pt idx="369">
                        <c:v>486.15301513671875</c:v>
                      </c:pt>
                      <c:pt idx="370">
                        <c:v>486.88497924804688</c:v>
                      </c:pt>
                      <c:pt idx="371">
                        <c:v>487.72146606445313</c:v>
                      </c:pt>
                      <c:pt idx="372">
                        <c:v>488.46121215820313</c:v>
                      </c:pt>
                      <c:pt idx="373">
                        <c:v>489.04434204101563</c:v>
                      </c:pt>
                      <c:pt idx="374">
                        <c:v>489.7249755859375</c:v>
                      </c:pt>
                      <c:pt idx="375">
                        <c:v>490.29342651367188</c:v>
                      </c:pt>
                      <c:pt idx="376">
                        <c:v>490.66683959960938</c:v>
                      </c:pt>
                      <c:pt idx="377">
                        <c:v>490.96340942382813</c:v>
                      </c:pt>
                      <c:pt idx="378">
                        <c:v>491.08346557617188</c:v>
                      </c:pt>
                      <c:pt idx="379">
                        <c:v>491.107421875</c:v>
                      </c:pt>
                      <c:pt idx="380">
                        <c:v>490.94644165039063</c:v>
                      </c:pt>
                      <c:pt idx="381">
                        <c:v>490.69692993164063</c:v>
                      </c:pt>
                      <c:pt idx="382">
                        <c:v>490.31649780273438</c:v>
                      </c:pt>
                      <c:pt idx="383">
                        <c:v>489.82064819335938</c:v>
                      </c:pt>
                      <c:pt idx="384">
                        <c:v>489.21783447265625</c:v>
                      </c:pt>
                      <c:pt idx="385">
                        <c:v>488.51876831054688</c:v>
                      </c:pt>
                      <c:pt idx="386">
                        <c:v>487.31787109375</c:v>
                      </c:pt>
                      <c:pt idx="387">
                        <c:v>486.46331787109375</c:v>
                      </c:pt>
                      <c:pt idx="388">
                        <c:v>485.64181518554688</c:v>
                      </c:pt>
                      <c:pt idx="389">
                        <c:v>484.84957885742188</c:v>
                      </c:pt>
                      <c:pt idx="390">
                        <c:v>484.07589721679688</c:v>
                      </c:pt>
                      <c:pt idx="391">
                        <c:v>483.310791015625</c:v>
                      </c:pt>
                      <c:pt idx="392">
                        <c:v>482.26199340820313</c:v>
                      </c:pt>
                      <c:pt idx="393">
                        <c:v>481.63021850585938</c:v>
                      </c:pt>
                      <c:pt idx="394">
                        <c:v>480.529541015625</c:v>
                      </c:pt>
                      <c:pt idx="395">
                        <c:v>479.54986572265625</c:v>
                      </c:pt>
                      <c:pt idx="396">
                        <c:v>478.43487548828125</c:v>
                      </c:pt>
                      <c:pt idx="397">
                        <c:v>477.29168701171875</c:v>
                      </c:pt>
                      <c:pt idx="398">
                        <c:v>476.31582641601563</c:v>
                      </c:pt>
                      <c:pt idx="399">
                        <c:v>475.124755859375</c:v>
                      </c:pt>
                      <c:pt idx="400">
                        <c:v>474.14755249023438</c:v>
                      </c:pt>
                      <c:pt idx="401">
                        <c:v>473.35711669921875</c:v>
                      </c:pt>
                      <c:pt idx="402">
                        <c:v>472.67413330078125</c:v>
                      </c:pt>
                      <c:pt idx="403">
                        <c:v>471.98477172851563</c:v>
                      </c:pt>
                      <c:pt idx="404">
                        <c:v>471.56912231445313</c:v>
                      </c:pt>
                      <c:pt idx="405">
                        <c:v>471.206787109375</c:v>
                      </c:pt>
                      <c:pt idx="406">
                        <c:v>471.03363037109375</c:v>
                      </c:pt>
                      <c:pt idx="407">
                        <c:v>471.02093505859375</c:v>
                      </c:pt>
                      <c:pt idx="408">
                        <c:v>471.106689453125</c:v>
                      </c:pt>
                      <c:pt idx="409">
                        <c:v>471.28228759765625</c:v>
                      </c:pt>
                      <c:pt idx="410">
                        <c:v>471.53973388671875</c:v>
                      </c:pt>
                      <c:pt idx="411">
                        <c:v>471.87005615234375</c:v>
                      </c:pt>
                      <c:pt idx="412">
                        <c:v>472.41448974609375</c:v>
                      </c:pt>
                      <c:pt idx="413">
                        <c:v>472.75827026367188</c:v>
                      </c:pt>
                      <c:pt idx="414">
                        <c:v>473.4398193359375</c:v>
                      </c:pt>
                      <c:pt idx="415">
                        <c:v>473.95559692382813</c:v>
                      </c:pt>
                      <c:pt idx="416">
                        <c:v>474.55276489257813</c:v>
                      </c:pt>
                      <c:pt idx="417">
                        <c:v>475.117919921875</c:v>
                      </c:pt>
                      <c:pt idx="418">
                        <c:v>475.61508178710938</c:v>
                      </c:pt>
                      <c:pt idx="419">
                        <c:v>476.0086669921875</c:v>
                      </c:pt>
                      <c:pt idx="420">
                        <c:v>476.29910278320313</c:v>
                      </c:pt>
                      <c:pt idx="421">
                        <c:v>476.30776977539063</c:v>
                      </c:pt>
                      <c:pt idx="422">
                        <c:v>476.11727905273438</c:v>
                      </c:pt>
                      <c:pt idx="423">
                        <c:v>475.41433715820313</c:v>
                      </c:pt>
                      <c:pt idx="424">
                        <c:v>474.72515869140625</c:v>
                      </c:pt>
                      <c:pt idx="425">
                        <c:v>473.90744018554688</c:v>
                      </c:pt>
                      <c:pt idx="426">
                        <c:v>472.992919921875</c:v>
                      </c:pt>
                      <c:pt idx="427">
                        <c:v>472.0830078125</c:v>
                      </c:pt>
                      <c:pt idx="428">
                        <c:v>470.991943359375</c:v>
                      </c:pt>
                      <c:pt idx="429">
                        <c:v>469.88507080078125</c:v>
                      </c:pt>
                      <c:pt idx="430">
                        <c:v>468.70965576171875</c:v>
                      </c:pt>
                      <c:pt idx="431">
                        <c:v>467.52871704101563</c:v>
                      </c:pt>
                      <c:pt idx="432">
                        <c:v>466.30380249023438</c:v>
                      </c:pt>
                      <c:pt idx="433">
                        <c:v>465.39804077148438</c:v>
                      </c:pt>
                      <c:pt idx="434">
                        <c:v>464.5577392578125</c:v>
                      </c:pt>
                      <c:pt idx="435">
                        <c:v>463.79141235351563</c:v>
                      </c:pt>
                      <c:pt idx="436">
                        <c:v>463.1038818359375</c:v>
                      </c:pt>
                      <c:pt idx="437">
                        <c:v>462.49740600585938</c:v>
                      </c:pt>
                      <c:pt idx="438">
                        <c:v>461.7314453125</c:v>
                      </c:pt>
                      <c:pt idx="439">
                        <c:v>461.3895263671875</c:v>
                      </c:pt>
                      <c:pt idx="440">
                        <c:v>460.94912719726563</c:v>
                      </c:pt>
                      <c:pt idx="441">
                        <c:v>460.6522216796875</c:v>
                      </c:pt>
                      <c:pt idx="442">
                        <c:v>460.27841186523438</c:v>
                      </c:pt>
                      <c:pt idx="443">
                        <c:v>459.90390014648438</c:v>
                      </c:pt>
                      <c:pt idx="444">
                        <c:v>459.45989990234375</c:v>
                      </c:pt>
                      <c:pt idx="445">
                        <c:v>459.0489501953125</c:v>
                      </c:pt>
                      <c:pt idx="446">
                        <c:v>458.57275390625</c:v>
                      </c:pt>
                      <c:pt idx="447">
                        <c:v>458.02066040039063</c:v>
                      </c:pt>
                      <c:pt idx="448">
                        <c:v>457.3851318359375</c:v>
                      </c:pt>
                      <c:pt idx="449">
                        <c:v>456.31716918945313</c:v>
                      </c:pt>
                      <c:pt idx="450">
                        <c:v>455.7037353515625</c:v>
                      </c:pt>
                      <c:pt idx="451">
                        <c:v>454.73477172851563</c:v>
                      </c:pt>
                      <c:pt idx="452">
                        <c:v>453.33682250976563</c:v>
                      </c:pt>
                      <c:pt idx="453">
                        <c:v>452.23187255859375</c:v>
                      </c:pt>
                      <c:pt idx="454">
                        <c:v>450.89080810546875</c:v>
                      </c:pt>
                      <c:pt idx="455">
                        <c:v>449.6153564453125</c:v>
                      </c:pt>
                      <c:pt idx="456">
                        <c:v>447.69989013671875</c:v>
                      </c:pt>
                      <c:pt idx="457">
                        <c:v>446.0775146484375</c:v>
                      </c:pt>
                      <c:pt idx="458">
                        <c:v>444.5050048828125</c:v>
                      </c:pt>
                      <c:pt idx="459">
                        <c:v>442.78582763671875</c:v>
                      </c:pt>
                      <c:pt idx="460">
                        <c:v>440.801025390625</c:v>
                      </c:pt>
                      <c:pt idx="461">
                        <c:v>438.2493896484375</c:v>
                      </c:pt>
                      <c:pt idx="462">
                        <c:v>436.2696533203125</c:v>
                      </c:pt>
                      <c:pt idx="463">
                        <c:v>433.6988525390625</c:v>
                      </c:pt>
                      <c:pt idx="464">
                        <c:v>431.47686767578125</c:v>
                      </c:pt>
                      <c:pt idx="465">
                        <c:v>429.31826782226563</c:v>
                      </c:pt>
                      <c:pt idx="466">
                        <c:v>427.0352783203125</c:v>
                      </c:pt>
                      <c:pt idx="467">
                        <c:v>424.052001953125</c:v>
                      </c:pt>
                      <c:pt idx="468">
                        <c:v>421.772216796875</c:v>
                      </c:pt>
                      <c:pt idx="469">
                        <c:v>419.42868041992188</c:v>
                      </c:pt>
                      <c:pt idx="470">
                        <c:v>417.01296997070313</c:v>
                      </c:pt>
                      <c:pt idx="471">
                        <c:v>414.37603759765625</c:v>
                      </c:pt>
                      <c:pt idx="472">
                        <c:v>412.51461791992188</c:v>
                      </c:pt>
                      <c:pt idx="473">
                        <c:v>410.69711303710938</c:v>
                      </c:pt>
                      <c:pt idx="474">
                        <c:v>408.7872314453125</c:v>
                      </c:pt>
                      <c:pt idx="475">
                        <c:v>407.0205078125</c:v>
                      </c:pt>
                      <c:pt idx="476">
                        <c:v>405.76791381835938</c:v>
                      </c:pt>
                      <c:pt idx="477">
                        <c:v>404.68551635742188</c:v>
                      </c:pt>
                      <c:pt idx="478">
                        <c:v>404.07122802734375</c:v>
                      </c:pt>
                      <c:pt idx="479">
                        <c:v>403.52481079101563</c:v>
                      </c:pt>
                      <c:pt idx="480">
                        <c:v>403.34585571289063</c:v>
                      </c:pt>
                      <c:pt idx="481">
                        <c:v>403.43231201171875</c:v>
                      </c:pt>
                      <c:pt idx="482">
                        <c:v>403.9656982421875</c:v>
                      </c:pt>
                      <c:pt idx="483">
                        <c:v>404.45968627929688</c:v>
                      </c:pt>
                      <c:pt idx="484">
                        <c:v>405.37054443359375</c:v>
                      </c:pt>
                      <c:pt idx="485">
                        <c:v>406.88858032226563</c:v>
                      </c:pt>
                      <c:pt idx="486">
                        <c:v>408.2054443359375</c:v>
                      </c:pt>
                      <c:pt idx="487">
                        <c:v>409.85891723632813</c:v>
                      </c:pt>
                      <c:pt idx="488">
                        <c:v>411.9482421875</c:v>
                      </c:pt>
                      <c:pt idx="489">
                        <c:v>414.01040649414063</c:v>
                      </c:pt>
                      <c:pt idx="490">
                        <c:v>415.45785522460938</c:v>
                      </c:pt>
                      <c:pt idx="491">
                        <c:v>417.59585571289063</c:v>
                      </c:pt>
                      <c:pt idx="492">
                        <c:v>419.6097412109375</c:v>
                      </c:pt>
                      <c:pt idx="493">
                        <c:v>421.56509399414063</c:v>
                      </c:pt>
                      <c:pt idx="494">
                        <c:v>423.44461059570313</c:v>
                      </c:pt>
                      <c:pt idx="495">
                        <c:v>425.34024047851563</c:v>
                      </c:pt>
                      <c:pt idx="496">
                        <c:v>427.25595092773438</c:v>
                      </c:pt>
                      <c:pt idx="497">
                        <c:v>428.776611328125</c:v>
                      </c:pt>
                      <c:pt idx="498">
                        <c:v>430.17169189453125</c:v>
                      </c:pt>
                      <c:pt idx="499">
                        <c:v>431.37109375</c:v>
                      </c:pt>
                      <c:pt idx="500">
                        <c:v>432.66049194335938</c:v>
                      </c:pt>
                      <c:pt idx="501">
                        <c:v>433.7412109375</c:v>
                      </c:pt>
                      <c:pt idx="502">
                        <c:v>434.5062255859375</c:v>
                      </c:pt>
                      <c:pt idx="503">
                        <c:v>435.26626586914063</c:v>
                      </c:pt>
                      <c:pt idx="504">
                        <c:v>435.80703735351563</c:v>
                      </c:pt>
                      <c:pt idx="505">
                        <c:v>436.27542114257813</c:v>
                      </c:pt>
                      <c:pt idx="506">
                        <c:v>436.57821655273438</c:v>
                      </c:pt>
                      <c:pt idx="507">
                        <c:v>436.75927734375</c:v>
                      </c:pt>
                      <c:pt idx="508">
                        <c:v>436.81820678710938</c:v>
                      </c:pt>
                      <c:pt idx="509">
                        <c:v>436.77191162109375</c:v>
                      </c:pt>
                      <c:pt idx="510">
                        <c:v>436.63336181640625</c:v>
                      </c:pt>
                      <c:pt idx="511">
                        <c:v>436.41256713867188</c:v>
                      </c:pt>
                      <c:pt idx="512">
                        <c:v>436.11883544921875</c:v>
                      </c:pt>
                      <c:pt idx="513">
                        <c:v>435.61196899414063</c:v>
                      </c:pt>
                      <c:pt idx="514">
                        <c:v>435.149658203125</c:v>
                      </c:pt>
                      <c:pt idx="515">
                        <c:v>434.62701416015625</c:v>
                      </c:pt>
                      <c:pt idx="516">
                        <c:v>434.05087280273438</c:v>
                      </c:pt>
                      <c:pt idx="517">
                        <c:v>433.4249267578125</c:v>
                      </c:pt>
                      <c:pt idx="518">
                        <c:v>432.52041625976563</c:v>
                      </c:pt>
                      <c:pt idx="519">
                        <c:v>431.80349731445313</c:v>
                      </c:pt>
                      <c:pt idx="520">
                        <c:v>430.78985595703125</c:v>
                      </c:pt>
                      <c:pt idx="521">
                        <c:v>430.0003662109375</c:v>
                      </c:pt>
                      <c:pt idx="522">
                        <c:v>428.91360473632813</c:v>
                      </c:pt>
                      <c:pt idx="523">
                        <c:v>428.0791015625</c:v>
                      </c:pt>
                      <c:pt idx="524">
                        <c:v>426.94583129882813</c:v>
                      </c:pt>
                      <c:pt idx="525">
                        <c:v>425.78497314453125</c:v>
                      </c:pt>
                      <c:pt idx="526">
                        <c:v>424.89675903320313</c:v>
                      </c:pt>
                      <c:pt idx="527">
                        <c:v>423.71844482421875</c:v>
                      </c:pt>
                      <c:pt idx="528">
                        <c:v>422.49639892578125</c:v>
                      </c:pt>
                      <c:pt idx="529">
                        <c:v>421.25885009765625</c:v>
                      </c:pt>
                      <c:pt idx="530">
                        <c:v>420.02484130859375</c:v>
                      </c:pt>
                      <c:pt idx="531">
                        <c:v>418.76837158203125</c:v>
                      </c:pt>
                      <c:pt idx="532">
                        <c:v>417.49563598632813</c:v>
                      </c:pt>
                      <c:pt idx="533">
                        <c:v>416.21063232421875</c:v>
                      </c:pt>
                      <c:pt idx="534">
                        <c:v>414.595458984375</c:v>
                      </c:pt>
                      <c:pt idx="535">
                        <c:v>413.29959106445313</c:v>
                      </c:pt>
                      <c:pt idx="536">
                        <c:v>412.00192260742188</c:v>
                      </c:pt>
                      <c:pt idx="537">
                        <c:v>410.70272827148438</c:v>
                      </c:pt>
                      <c:pt idx="538">
                        <c:v>409.074462890625</c:v>
                      </c:pt>
                      <c:pt idx="539">
                        <c:v>407.7672119140625</c:v>
                      </c:pt>
                      <c:pt idx="540">
                        <c:v>406.45449829101563</c:v>
                      </c:pt>
                      <c:pt idx="541">
                        <c:v>404.80718994140625</c:v>
                      </c:pt>
                      <c:pt idx="542">
                        <c:v>403.486083984375</c:v>
                      </c:pt>
                      <c:pt idx="543">
                        <c:v>401.83602905273438</c:v>
                      </c:pt>
                      <c:pt idx="544">
                        <c:v>400.47640991210938</c:v>
                      </c:pt>
                      <c:pt idx="545">
                        <c:v>399.11544799804688</c:v>
                      </c:pt>
                      <c:pt idx="546">
                        <c:v>397.44754028320313</c:v>
                      </c:pt>
                      <c:pt idx="547">
                        <c:v>396.15127563476563</c:v>
                      </c:pt>
                      <c:pt idx="548">
                        <c:v>394.59732055664063</c:v>
                      </c:pt>
                      <c:pt idx="549">
                        <c:v>393.4227294921875</c:v>
                      </c:pt>
                      <c:pt idx="550">
                        <c:v>392.10931396484375</c:v>
                      </c:pt>
                      <c:pt idx="551">
                        <c:v>391.16207885742188</c:v>
                      </c:pt>
                      <c:pt idx="552">
                        <c:v>390.114013671875</c:v>
                      </c:pt>
                      <c:pt idx="553">
                        <c:v>389.23748779296875</c:v>
                      </c:pt>
                      <c:pt idx="554">
                        <c:v>388.67315673828125</c:v>
                      </c:pt>
                      <c:pt idx="555">
                        <c:v>388.152587890625</c:v>
                      </c:pt>
                      <c:pt idx="556">
                        <c:v>387.84902954101563</c:v>
                      </c:pt>
                      <c:pt idx="557">
                        <c:v>387.76739501953125</c:v>
                      </c:pt>
                      <c:pt idx="558">
                        <c:v>387.89007568359375</c:v>
                      </c:pt>
                      <c:pt idx="559">
                        <c:v>388.25949096679688</c:v>
                      </c:pt>
                      <c:pt idx="560">
                        <c:v>388.72607421875</c:v>
                      </c:pt>
                      <c:pt idx="561">
                        <c:v>389.5093994140625</c:v>
                      </c:pt>
                      <c:pt idx="562">
                        <c:v>390.28173828125</c:v>
                      </c:pt>
                      <c:pt idx="563">
                        <c:v>391.40444946289063</c:v>
                      </c:pt>
                      <c:pt idx="564">
                        <c:v>392.66818237304688</c:v>
                      </c:pt>
                      <c:pt idx="565">
                        <c:v>394.03082275390625</c:v>
                      </c:pt>
                      <c:pt idx="566">
                        <c:v>395.16180419921875</c:v>
                      </c:pt>
                      <c:pt idx="567">
                        <c:v>396.5882568359375</c:v>
                      </c:pt>
                      <c:pt idx="568">
                        <c:v>397.99032592773438</c:v>
                      </c:pt>
                      <c:pt idx="569">
                        <c:v>399.07177734375</c:v>
                      </c:pt>
                      <c:pt idx="570">
                        <c:v>400.35333251953125</c:v>
                      </c:pt>
                      <c:pt idx="571">
                        <c:v>401.54443359375</c:v>
                      </c:pt>
                      <c:pt idx="572">
                        <c:v>402.63967895507813</c:v>
                      </c:pt>
                      <c:pt idx="573">
                        <c:v>403.6390380859375</c:v>
                      </c:pt>
                      <c:pt idx="574">
                        <c:v>404.54617309570313</c:v>
                      </c:pt>
                      <c:pt idx="575">
                        <c:v>405.208984375</c:v>
                      </c:pt>
                      <c:pt idx="576">
                        <c:v>405.96438598632813</c:v>
                      </c:pt>
                      <c:pt idx="577">
                        <c:v>406.64520263671875</c:v>
                      </c:pt>
                      <c:pt idx="578">
                        <c:v>407.25979614257813</c:v>
                      </c:pt>
                      <c:pt idx="579">
                        <c:v>407.81790161132813</c:v>
                      </c:pt>
                      <c:pt idx="580">
                        <c:v>408.33026123046875</c:v>
                      </c:pt>
                      <c:pt idx="581">
                        <c:v>408.80776977539063</c:v>
                      </c:pt>
                      <c:pt idx="582">
                        <c:v>409.26165771484375</c:v>
                      </c:pt>
                      <c:pt idx="583">
                        <c:v>409.70236206054688</c:v>
                      </c:pt>
                      <c:pt idx="584">
                        <c:v>410.14224243164063</c:v>
                      </c:pt>
                      <c:pt idx="585">
                        <c:v>410.59439086914063</c:v>
                      </c:pt>
                      <c:pt idx="586">
                        <c:v>411.0660400390625</c:v>
                      </c:pt>
                      <c:pt idx="587">
                        <c:v>411.65570068359375</c:v>
                      </c:pt>
                      <c:pt idx="588">
                        <c:v>412.1553955078125</c:v>
                      </c:pt>
                      <c:pt idx="589">
                        <c:v>412.64630126953125</c:v>
                      </c:pt>
                      <c:pt idx="590">
                        <c:v>413.1219482421875</c:v>
                      </c:pt>
                      <c:pt idx="591">
                        <c:v>413.56527709960938</c:v>
                      </c:pt>
                      <c:pt idx="592">
                        <c:v>414.02212524414063</c:v>
                      </c:pt>
                      <c:pt idx="593">
                        <c:v>414.31488037109375</c:v>
                      </c:pt>
                      <c:pt idx="594">
                        <c:v>414.5087890625</c:v>
                      </c:pt>
                      <c:pt idx="595">
                        <c:v>414.59292602539063</c:v>
                      </c:pt>
                      <c:pt idx="596">
                        <c:v>414.52859497070313</c:v>
                      </c:pt>
                      <c:pt idx="597">
                        <c:v>414.33511352539063</c:v>
                      </c:pt>
                      <c:pt idx="598">
                        <c:v>413.92007446289063</c:v>
                      </c:pt>
                      <c:pt idx="599">
                        <c:v>413.41445922851563</c:v>
                      </c:pt>
                      <c:pt idx="600">
                        <c:v>412.61346435546875</c:v>
                      </c:pt>
                      <c:pt idx="601">
                        <c:v>411.78604125976563</c:v>
                      </c:pt>
                      <c:pt idx="602">
                        <c:v>410.818359375</c:v>
                      </c:pt>
                      <c:pt idx="603">
                        <c:v>409.48226928710938</c:v>
                      </c:pt>
                      <c:pt idx="604">
                        <c:v>408.23422241210938</c:v>
                      </c:pt>
                      <c:pt idx="605">
                        <c:v>406.59243774414063</c:v>
                      </c:pt>
                      <c:pt idx="606">
                        <c:v>405.11984252929688</c:v>
                      </c:pt>
                      <c:pt idx="607">
                        <c:v>403.24996948242188</c:v>
                      </c:pt>
                      <c:pt idx="608">
                        <c:v>401.2962646484375</c:v>
                      </c:pt>
                      <c:pt idx="609">
                        <c:v>399.627197265625</c:v>
                      </c:pt>
                      <c:pt idx="610">
                        <c:v>397.6043701171875</c:v>
                      </c:pt>
                      <c:pt idx="611">
                        <c:v>395.9249267578125</c:v>
                      </c:pt>
                      <c:pt idx="612">
                        <c:v>393.94381713867188</c:v>
                      </c:pt>
                      <c:pt idx="613">
                        <c:v>392.02438354492188</c:v>
                      </c:pt>
                      <c:pt idx="614">
                        <c:v>390.48477172851563</c:v>
                      </c:pt>
                      <c:pt idx="615">
                        <c:v>388.71542358398438</c:v>
                      </c:pt>
                      <c:pt idx="616">
                        <c:v>387.30368041992188</c:v>
                      </c:pt>
                      <c:pt idx="617">
                        <c:v>385.67431640625</c:v>
                      </c:pt>
                      <c:pt idx="618">
                        <c:v>384.09762573242188</c:v>
                      </c:pt>
                      <c:pt idx="619">
                        <c:v>382.808349609375</c:v>
                      </c:pt>
                      <c:pt idx="620">
                        <c:v>381.27243041992188</c:v>
                      </c:pt>
                      <c:pt idx="621">
                        <c:v>379.73193359375</c:v>
                      </c:pt>
                      <c:pt idx="622">
                        <c:v>378.17364501953125</c:v>
                      </c:pt>
                      <c:pt idx="623">
                        <c:v>376.8555908203125</c:v>
                      </c:pt>
                      <c:pt idx="624">
                        <c:v>375.2470703125</c:v>
                      </c:pt>
                      <c:pt idx="625">
                        <c:v>373.6080322265625</c:v>
                      </c:pt>
                      <c:pt idx="626">
                        <c:v>372.21957397460938</c:v>
                      </c:pt>
                      <c:pt idx="627">
                        <c:v>370.52908325195313</c:v>
                      </c:pt>
                      <c:pt idx="628">
                        <c:v>368.81680297851563</c:v>
                      </c:pt>
                      <c:pt idx="629">
                        <c:v>367.08993530273438</c:v>
                      </c:pt>
                      <c:pt idx="630">
                        <c:v>365.646484375</c:v>
                      </c:pt>
                      <c:pt idx="631">
                        <c:v>363.9183349609375</c:v>
                      </c:pt>
                      <c:pt idx="632">
                        <c:v>362.20709228515625</c:v>
                      </c:pt>
                      <c:pt idx="633">
                        <c:v>360.80413818359375</c:v>
                      </c:pt>
                      <c:pt idx="634">
                        <c:v>359.15341186523438</c:v>
                      </c:pt>
                      <c:pt idx="635">
                        <c:v>357.541748046875</c:v>
                      </c:pt>
                      <c:pt idx="636">
                        <c:v>355.97357177734375</c:v>
                      </c:pt>
                      <c:pt idx="637">
                        <c:v>354.699951171875</c:v>
                      </c:pt>
                      <c:pt idx="638">
                        <c:v>353.206298828125</c:v>
                      </c:pt>
                      <c:pt idx="639">
                        <c:v>351.74014282226563</c:v>
                      </c:pt>
                      <c:pt idx="640">
                        <c:v>350.28683471679688</c:v>
                      </c:pt>
                      <c:pt idx="641">
                        <c:v>349.07345581054688</c:v>
                      </c:pt>
                      <c:pt idx="642">
                        <c:v>347.59893798828125</c:v>
                      </c:pt>
                      <c:pt idx="643">
                        <c:v>346.08834838867188</c:v>
                      </c:pt>
                      <c:pt idx="644">
                        <c:v>344.52813720703125</c:v>
                      </c:pt>
                      <c:pt idx="645">
                        <c:v>342.96121215820313</c:v>
                      </c:pt>
                      <c:pt idx="646">
                        <c:v>341.36444091796875</c:v>
                      </c:pt>
                      <c:pt idx="647">
                        <c:v>339.71725463867188</c:v>
                      </c:pt>
                      <c:pt idx="648">
                        <c:v>338.02947998046875</c:v>
                      </c:pt>
                      <c:pt idx="649">
                        <c:v>336.31658935546875</c:v>
                      </c:pt>
                      <c:pt idx="650">
                        <c:v>334.599365234375</c:v>
                      </c:pt>
                      <c:pt idx="651">
                        <c:v>332.90139770507813</c:v>
                      </c:pt>
                      <c:pt idx="652">
                        <c:v>331.24984741210938</c:v>
                      </c:pt>
                      <c:pt idx="653">
                        <c:v>329.67279052734375</c:v>
                      </c:pt>
                      <c:pt idx="654">
                        <c:v>328.387939453125</c:v>
                      </c:pt>
                      <c:pt idx="655">
                        <c:v>326.95559692382813</c:v>
                      </c:pt>
                      <c:pt idx="656">
                        <c:v>325.68008422851563</c:v>
                      </c:pt>
                      <c:pt idx="657">
                        <c:v>324.57687377929688</c:v>
                      </c:pt>
                      <c:pt idx="658">
                        <c:v>323.7947998046875</c:v>
                      </c:pt>
                      <c:pt idx="659">
                        <c:v>323.01934814453125</c:v>
                      </c:pt>
                      <c:pt idx="660">
                        <c:v>322.4114990234375</c:v>
                      </c:pt>
                      <c:pt idx="661">
                        <c:v>322.01913452148438</c:v>
                      </c:pt>
                      <c:pt idx="662">
                        <c:v>321.6614990234375</c:v>
                      </c:pt>
                      <c:pt idx="663">
                        <c:v>321.39480590820313</c:v>
                      </c:pt>
                      <c:pt idx="664">
                        <c:v>321.1796875</c:v>
                      </c:pt>
                      <c:pt idx="665">
                        <c:v>321.00924682617188</c:v>
                      </c:pt>
                      <c:pt idx="666">
                        <c:v>320.77825927734375</c:v>
                      </c:pt>
                      <c:pt idx="667">
                        <c:v>320.47918701171875</c:v>
                      </c:pt>
                      <c:pt idx="668">
                        <c:v>320.14999389648438</c:v>
                      </c:pt>
                      <c:pt idx="669">
                        <c:v>319.63180541992188</c:v>
                      </c:pt>
                      <c:pt idx="670">
                        <c:v>318.957275390625</c:v>
                      </c:pt>
                      <c:pt idx="671">
                        <c:v>318.26580810546875</c:v>
                      </c:pt>
                      <c:pt idx="672">
                        <c:v>317.279296875</c:v>
                      </c:pt>
                      <c:pt idx="673">
                        <c:v>316.13067626953125</c:v>
                      </c:pt>
                      <c:pt idx="674">
                        <c:v>314.85110473632813</c:v>
                      </c:pt>
                      <c:pt idx="675">
                        <c:v>313.51834106445313</c:v>
                      </c:pt>
                      <c:pt idx="676">
                        <c:v>312.3548583984375</c:v>
                      </c:pt>
                      <c:pt idx="677">
                        <c:v>310.92739868164063</c:v>
                      </c:pt>
                      <c:pt idx="678">
                        <c:v>309.50308227539063</c:v>
                      </c:pt>
                      <c:pt idx="679">
                        <c:v>308.12057495117188</c:v>
                      </c:pt>
                      <c:pt idx="680">
                        <c:v>306.81524658203125</c:v>
                      </c:pt>
                      <c:pt idx="681">
                        <c:v>305.61688232421875</c:v>
                      </c:pt>
                      <c:pt idx="682">
                        <c:v>304.54754638671875</c:v>
                      </c:pt>
                      <c:pt idx="683">
                        <c:v>303.62081909179688</c:v>
                      </c:pt>
                      <c:pt idx="684">
                        <c:v>302.8187255859375</c:v>
                      </c:pt>
                      <c:pt idx="685">
                        <c:v>302.16021728515625</c:v>
                      </c:pt>
                      <c:pt idx="686">
                        <c:v>301.72262573242188</c:v>
                      </c:pt>
                      <c:pt idx="687">
                        <c:v>301.31375122070313</c:v>
                      </c:pt>
                      <c:pt idx="688">
                        <c:v>301.00906372070313</c:v>
                      </c:pt>
                      <c:pt idx="689">
                        <c:v>300.81597900390625</c:v>
                      </c:pt>
                      <c:pt idx="690">
                        <c:v>300.63504028320313</c:v>
                      </c:pt>
                      <c:pt idx="691">
                        <c:v>300.487548828125</c:v>
                      </c:pt>
                      <c:pt idx="692">
                        <c:v>300.37741088867188</c:v>
                      </c:pt>
                      <c:pt idx="693">
                        <c:v>300.25079345703125</c:v>
                      </c:pt>
                      <c:pt idx="694">
                        <c:v>300.12667846679688</c:v>
                      </c:pt>
                      <c:pt idx="695">
                        <c:v>300.02761840820313</c:v>
                      </c:pt>
                      <c:pt idx="696">
                        <c:v>299.92236328125</c:v>
                      </c:pt>
                      <c:pt idx="697">
                        <c:v>299.84552001953125</c:v>
                      </c:pt>
                      <c:pt idx="698">
                        <c:v>299.8160400390625</c:v>
                      </c:pt>
                      <c:pt idx="699">
                        <c:v>299.83831787109375</c:v>
                      </c:pt>
                      <c:pt idx="700">
                        <c:v>299.9404296875</c:v>
                      </c:pt>
                      <c:pt idx="701">
                        <c:v>300.09765625</c:v>
                      </c:pt>
                      <c:pt idx="702">
                        <c:v>300.38272094726563</c:v>
                      </c:pt>
                      <c:pt idx="703">
                        <c:v>300.779052734375</c:v>
                      </c:pt>
                      <c:pt idx="704">
                        <c:v>301.28781127929688</c:v>
                      </c:pt>
                      <c:pt idx="705">
                        <c:v>301.795166015625</c:v>
                      </c:pt>
                      <c:pt idx="706">
                        <c:v>302.49801635742188</c:v>
                      </c:pt>
                      <c:pt idx="707">
                        <c:v>303.29324340820313</c:v>
                      </c:pt>
                      <c:pt idx="708">
                        <c:v>304.01669311523438</c:v>
                      </c:pt>
                      <c:pt idx="709">
                        <c:v>304.94384765625</c:v>
                      </c:pt>
                      <c:pt idx="710">
                        <c:v>305.91900634765625</c:v>
                      </c:pt>
                      <c:pt idx="711">
                        <c:v>306.75515747070313</c:v>
                      </c:pt>
                      <c:pt idx="712">
                        <c:v>307.77084350585938</c:v>
                      </c:pt>
                      <c:pt idx="713">
                        <c:v>308.78311157226563</c:v>
                      </c:pt>
                      <c:pt idx="714">
                        <c:v>309.61221313476563</c:v>
                      </c:pt>
                      <c:pt idx="715">
                        <c:v>310.57720947265625</c:v>
                      </c:pt>
                      <c:pt idx="716">
                        <c:v>311.49853515625</c:v>
                      </c:pt>
                      <c:pt idx="717">
                        <c:v>312.22714233398438</c:v>
                      </c:pt>
                      <c:pt idx="718">
                        <c:v>313.05075073242188</c:v>
                      </c:pt>
                      <c:pt idx="719">
                        <c:v>313.81845092773438</c:v>
                      </c:pt>
                      <c:pt idx="720">
                        <c:v>314.532958984375</c:v>
                      </c:pt>
                      <c:pt idx="721">
                        <c:v>315.0928955078125</c:v>
                      </c:pt>
                      <c:pt idx="722">
                        <c:v>315.73074340820313</c:v>
                      </c:pt>
                      <c:pt idx="723">
                        <c:v>316.34344482421875</c:v>
                      </c:pt>
                      <c:pt idx="724">
                        <c:v>316.84490966796875</c:v>
                      </c:pt>
                      <c:pt idx="725">
                        <c:v>317.44839477539063</c:v>
                      </c:pt>
                      <c:pt idx="726">
                        <c:v>318.06640625</c:v>
                      </c:pt>
                      <c:pt idx="727">
                        <c:v>318.60125732421875</c:v>
                      </c:pt>
                      <c:pt idx="728">
                        <c:v>319.2745361328125</c:v>
                      </c:pt>
                      <c:pt idx="729">
                        <c:v>319.98699951171875</c:v>
                      </c:pt>
                      <c:pt idx="730">
                        <c:v>320.61111450195313</c:v>
                      </c:pt>
                      <c:pt idx="731">
                        <c:v>321.39303588867188</c:v>
                      </c:pt>
                      <c:pt idx="732">
                        <c:v>322.20187377929688</c:v>
                      </c:pt>
                      <c:pt idx="733">
                        <c:v>323.02426147460938</c:v>
                      </c:pt>
                      <c:pt idx="734">
                        <c:v>323.70877075195313</c:v>
                      </c:pt>
                      <c:pt idx="735">
                        <c:v>324.5152587890625</c:v>
                      </c:pt>
                      <c:pt idx="736">
                        <c:v>325.29147338867188</c:v>
                      </c:pt>
                      <c:pt idx="737">
                        <c:v>325.90621948242188</c:v>
                      </c:pt>
                      <c:pt idx="738">
                        <c:v>326.5975341796875</c:v>
                      </c:pt>
                      <c:pt idx="739">
                        <c:v>327.23171997070313</c:v>
                      </c:pt>
                      <c:pt idx="740">
                        <c:v>327.71438598632813</c:v>
                      </c:pt>
                      <c:pt idx="741">
                        <c:v>328.23788452148438</c:v>
                      </c:pt>
                      <c:pt idx="742">
                        <c:v>328.70208740234375</c:v>
                      </c:pt>
                      <c:pt idx="743">
                        <c:v>329.11041259765625</c:v>
                      </c:pt>
                      <c:pt idx="744">
                        <c:v>329.41116333007813</c:v>
                      </c:pt>
                      <c:pt idx="745">
                        <c:v>329.72946166992188</c:v>
                      </c:pt>
                      <c:pt idx="746">
                        <c:v>330.007568359375</c:v>
                      </c:pt>
                      <c:pt idx="747">
                        <c:v>330.2529296875</c:v>
                      </c:pt>
                      <c:pt idx="748">
                        <c:v>330.43862915039063</c:v>
                      </c:pt>
                      <c:pt idx="749">
                        <c:v>330.64657592773438</c:v>
                      </c:pt>
                      <c:pt idx="750">
                        <c:v>330.84695434570313</c:v>
                      </c:pt>
                      <c:pt idx="751">
                        <c:v>331.01504516601563</c:v>
                      </c:pt>
                      <c:pt idx="752">
                        <c:v>331.2265625</c:v>
                      </c:pt>
                      <c:pt idx="753">
                        <c:v>331.45745849609375</c:v>
                      </c:pt>
                      <c:pt idx="754">
                        <c:v>331.71603393554688</c:v>
                      </c:pt>
                      <c:pt idx="755">
                        <c:v>331.95751953125</c:v>
                      </c:pt>
                      <c:pt idx="756">
                        <c:v>332.2835693359375</c:v>
                      </c:pt>
                      <c:pt idx="757">
                        <c:v>332.65277099609375</c:v>
                      </c:pt>
                      <c:pt idx="758">
                        <c:v>333.0673828125</c:v>
                      </c:pt>
                      <c:pt idx="759">
                        <c:v>333.44830322265625</c:v>
                      </c:pt>
                      <c:pt idx="760">
                        <c:v>333.94680786132813</c:v>
                      </c:pt>
                      <c:pt idx="761">
                        <c:v>334.48699951171875</c:v>
                      </c:pt>
                      <c:pt idx="762">
                        <c:v>335.06362915039063</c:v>
                      </c:pt>
                      <c:pt idx="763">
                        <c:v>335.56683349609375</c:v>
                      </c:pt>
                      <c:pt idx="764">
                        <c:v>336.191650390625</c:v>
                      </c:pt>
                      <c:pt idx="765">
                        <c:v>336.83193969726563</c:v>
                      </c:pt>
                      <c:pt idx="766">
                        <c:v>337.47946166992188</c:v>
                      </c:pt>
                      <c:pt idx="767">
                        <c:v>338.01751708984375</c:v>
                      </c:pt>
                      <c:pt idx="768">
                        <c:v>338.65127563476563</c:v>
                      </c:pt>
                      <c:pt idx="769">
                        <c:v>339.2587890625</c:v>
                      </c:pt>
                      <c:pt idx="770">
                        <c:v>339.82254028320313</c:v>
                      </c:pt>
                      <c:pt idx="771">
                        <c:v>340.24273681640625</c:v>
                      </c:pt>
                      <c:pt idx="772">
                        <c:v>340.66452026367188</c:v>
                      </c:pt>
                      <c:pt idx="773">
                        <c:v>340.9676513671875</c:v>
                      </c:pt>
                      <c:pt idx="774">
                        <c:v>341.11911010742188</c:v>
                      </c:pt>
                      <c:pt idx="775">
                        <c:v>341.10546875</c:v>
                      </c:pt>
                      <c:pt idx="776">
                        <c:v>340.89596557617188</c:v>
                      </c:pt>
                      <c:pt idx="777">
                        <c:v>340.454833984375</c:v>
                      </c:pt>
                      <c:pt idx="778">
                        <c:v>339.77218627929688</c:v>
                      </c:pt>
                      <c:pt idx="779">
                        <c:v>338.85287475585938</c:v>
                      </c:pt>
                      <c:pt idx="780">
                        <c:v>337.919677734375</c:v>
                      </c:pt>
                      <c:pt idx="781">
                        <c:v>336.6265869140625</c:v>
                      </c:pt>
                      <c:pt idx="782">
                        <c:v>335.18304443359375</c:v>
                      </c:pt>
                      <c:pt idx="783">
                        <c:v>333.63467407226563</c:v>
                      </c:pt>
                      <c:pt idx="784">
                        <c:v>332.02902221679688</c:v>
                      </c:pt>
                      <c:pt idx="785">
                        <c:v>330.68154907226563</c:v>
                      </c:pt>
                      <c:pt idx="786">
                        <c:v>329.09359741210938</c:v>
                      </c:pt>
                      <c:pt idx="787">
                        <c:v>327.58026123046875</c:v>
                      </c:pt>
                      <c:pt idx="788">
                        <c:v>326.18453979492188</c:v>
                      </c:pt>
                      <c:pt idx="789">
                        <c:v>324.946533203125</c:v>
                      </c:pt>
                      <c:pt idx="790">
                        <c:v>324.06057739257813</c:v>
                      </c:pt>
                      <c:pt idx="791">
                        <c:v>323.19613647460938</c:v>
                      </c:pt>
                      <c:pt idx="792">
                        <c:v>322.56427001953125</c:v>
                      </c:pt>
                      <c:pt idx="793">
                        <c:v>322.16879272460938</c:v>
                      </c:pt>
                      <c:pt idx="794">
                        <c:v>322.00115966796875</c:v>
                      </c:pt>
                      <c:pt idx="795">
                        <c:v>322.04385375976563</c:v>
                      </c:pt>
                      <c:pt idx="796">
                        <c:v>322.22381591796875</c:v>
                      </c:pt>
                      <c:pt idx="797">
                        <c:v>322.5904541015625</c:v>
                      </c:pt>
                      <c:pt idx="798">
                        <c:v>323.09402465820313</c:v>
                      </c:pt>
                      <c:pt idx="799">
                        <c:v>323.70098876953125</c:v>
                      </c:pt>
                      <c:pt idx="800">
                        <c:v>324.37310791015625</c:v>
                      </c:pt>
                      <c:pt idx="801">
                        <c:v>324.9520263671875</c:v>
                      </c:pt>
                      <c:pt idx="802">
                        <c:v>325.62820434570313</c:v>
                      </c:pt>
                      <c:pt idx="803">
                        <c:v>326.23583984375</c:v>
                      </c:pt>
                      <c:pt idx="804">
                        <c:v>326.72232055664063</c:v>
                      </c:pt>
                      <c:pt idx="805">
                        <c:v>327.0355224609375</c:v>
                      </c:pt>
                      <c:pt idx="806">
                        <c:v>327.12692260742188</c:v>
                      </c:pt>
                      <c:pt idx="807">
                        <c:v>326.95437622070313</c:v>
                      </c:pt>
                      <c:pt idx="808">
                        <c:v>326.57412719726563</c:v>
                      </c:pt>
                      <c:pt idx="809">
                        <c:v>325.800048828125</c:v>
                      </c:pt>
                      <c:pt idx="810">
                        <c:v>324.64834594726563</c:v>
                      </c:pt>
                      <c:pt idx="811">
                        <c:v>323.07373046875</c:v>
                      </c:pt>
                      <c:pt idx="812">
                        <c:v>321.01388549804688</c:v>
                      </c:pt>
                      <c:pt idx="813">
                        <c:v>318.40145874023438</c:v>
                      </c:pt>
                      <c:pt idx="814">
                        <c:v>315.7730712890625</c:v>
                      </c:pt>
                      <c:pt idx="815">
                        <c:v>312.09182739257813</c:v>
                      </c:pt>
                      <c:pt idx="816">
                        <c:v>307.90310668945313</c:v>
                      </c:pt>
                      <c:pt idx="817">
                        <c:v>303.30911254882813</c:v>
                      </c:pt>
                      <c:pt idx="818">
                        <c:v>298.42242431640625</c:v>
                      </c:pt>
                      <c:pt idx="819">
                        <c:v>293.356201171875</c:v>
                      </c:pt>
                      <c:pt idx="820">
                        <c:v>288.224853515625</c:v>
                      </c:pt>
                      <c:pt idx="821">
                        <c:v>283.98394775390625</c:v>
                      </c:pt>
                      <c:pt idx="822">
                        <c:v>279.04006958007813</c:v>
                      </c:pt>
                      <c:pt idx="823">
                        <c:v>274.36416625976563</c:v>
                      </c:pt>
                      <c:pt idx="824">
                        <c:v>270.06527709960938</c:v>
                      </c:pt>
                      <c:pt idx="825">
                        <c:v>266.2379150390625</c:v>
                      </c:pt>
                      <c:pt idx="826">
                        <c:v>262.96078491210938</c:v>
                      </c:pt>
                      <c:pt idx="827">
                        <c:v>260.29263305664063</c:v>
                      </c:pt>
                      <c:pt idx="828">
                        <c:v>258.56207275390625</c:v>
                      </c:pt>
                      <c:pt idx="829">
                        <c:v>257.09188842773438</c:v>
                      </c:pt>
                      <c:pt idx="830">
                        <c:v>256.279296875</c:v>
                      </c:pt>
                      <c:pt idx="831">
                        <c:v>256.09832763671875</c:v>
                      </c:pt>
                      <c:pt idx="832">
                        <c:v>256.50033569335938</c:v>
                      </c:pt>
                      <c:pt idx="833">
                        <c:v>257.415771484375</c:v>
                      </c:pt>
                      <c:pt idx="834">
                        <c:v>258.755126953125</c:v>
                      </c:pt>
                      <c:pt idx="835">
                        <c:v>260.11947631835938</c:v>
                      </c:pt>
                      <c:pt idx="836">
                        <c:v>261.95388793945313</c:v>
                      </c:pt>
                      <c:pt idx="837">
                        <c:v>263.88796997070313</c:v>
                      </c:pt>
                      <c:pt idx="838">
                        <c:v>265.8001708984375</c:v>
                      </c:pt>
                      <c:pt idx="839">
                        <c:v>267.57540893554688</c:v>
                      </c:pt>
                      <c:pt idx="840">
                        <c:v>269.10427856445313</c:v>
                      </c:pt>
                      <c:pt idx="841">
                        <c:v>270.28372192382813</c:v>
                      </c:pt>
                      <c:pt idx="842">
                        <c:v>271.1324462890625</c:v>
                      </c:pt>
                      <c:pt idx="843">
                        <c:v>271.628173828125</c:v>
                      </c:pt>
                      <c:pt idx="844">
                        <c:v>271.77236938476563</c:v>
                      </c:pt>
                      <c:pt idx="845">
                        <c:v>271.570556640625</c:v>
                      </c:pt>
                      <c:pt idx="846">
                        <c:v>271.05465698242188</c:v>
                      </c:pt>
                      <c:pt idx="847">
                        <c:v>270.28945922851563</c:v>
                      </c:pt>
                      <c:pt idx="848">
                        <c:v>269.350341796875</c:v>
                      </c:pt>
                      <c:pt idx="849">
                        <c:v>268.31680297851563</c:v>
                      </c:pt>
                      <c:pt idx="850">
                        <c:v>267.26605224609375</c:v>
                      </c:pt>
                      <c:pt idx="851">
                        <c:v>266.42636108398438</c:v>
                      </c:pt>
                      <c:pt idx="852">
                        <c:v>265.5123291015625</c:v>
                      </c:pt>
                      <c:pt idx="853">
                        <c:v>264.73989868164063</c:v>
                      </c:pt>
                      <c:pt idx="854">
                        <c:v>264.133056640625</c:v>
                      </c:pt>
                      <c:pt idx="855">
                        <c:v>263.6964111328125</c:v>
                      </c:pt>
                      <c:pt idx="856">
                        <c:v>263.41555786132813</c:v>
                      </c:pt>
                      <c:pt idx="857">
                        <c:v>263.25857543945313</c:v>
                      </c:pt>
                      <c:pt idx="858">
                        <c:v>263.17935180664063</c:v>
                      </c:pt>
                      <c:pt idx="859">
                        <c:v>263.12136840820313</c:v>
                      </c:pt>
                      <c:pt idx="860">
                        <c:v>263.04470825195313</c:v>
                      </c:pt>
                      <c:pt idx="861">
                        <c:v>262.86419677734375</c:v>
                      </c:pt>
                      <c:pt idx="862">
                        <c:v>262.53341674804688</c:v>
                      </c:pt>
                      <c:pt idx="863">
                        <c:v>262.00430297851563</c:v>
                      </c:pt>
                      <c:pt idx="864">
                        <c:v>261.24212646484375</c:v>
                      </c:pt>
                      <c:pt idx="865">
                        <c:v>260.22869873046875</c:v>
                      </c:pt>
                      <c:pt idx="866">
                        <c:v>258.96405029296875</c:v>
                      </c:pt>
                      <c:pt idx="867">
                        <c:v>257.46609497070313</c:v>
                      </c:pt>
                      <c:pt idx="868">
                        <c:v>255.76934814453125</c:v>
                      </c:pt>
                      <c:pt idx="869">
                        <c:v>254.23846435546875</c:v>
                      </c:pt>
                      <c:pt idx="870">
                        <c:v>252.31294250488281</c:v>
                      </c:pt>
                      <c:pt idx="871">
                        <c:v>250.35530090332031</c:v>
                      </c:pt>
                      <c:pt idx="872">
                        <c:v>248.43916320800781</c:v>
                      </c:pt>
                      <c:pt idx="873">
                        <c:v>246.63963317871094</c:v>
                      </c:pt>
                      <c:pt idx="874">
                        <c:v>245.02883911132813</c:v>
                      </c:pt>
                      <c:pt idx="875">
                        <c:v>243.67364501953125</c:v>
                      </c:pt>
                      <c:pt idx="876">
                        <c:v>242.63108825683594</c:v>
                      </c:pt>
                      <c:pt idx="877">
                        <c:v>241.94563293457031</c:v>
                      </c:pt>
                      <c:pt idx="878">
                        <c:v>241.64833068847656</c:v>
                      </c:pt>
                      <c:pt idx="879">
                        <c:v>241.73898315429688</c:v>
                      </c:pt>
                      <c:pt idx="880">
                        <c:v>242.1507568359375</c:v>
                      </c:pt>
                      <c:pt idx="881">
                        <c:v>242.97752380371094</c:v>
                      </c:pt>
                      <c:pt idx="882">
                        <c:v>244.29159545898438</c:v>
                      </c:pt>
                      <c:pt idx="883">
                        <c:v>245.7720947265625</c:v>
                      </c:pt>
                      <c:pt idx="884">
                        <c:v>247.8453369140625</c:v>
                      </c:pt>
                      <c:pt idx="885">
                        <c:v>249.79109191894531</c:v>
                      </c:pt>
                      <c:pt idx="886">
                        <c:v>252.24653625488281</c:v>
                      </c:pt>
                      <c:pt idx="887">
                        <c:v>254.55862426757813</c:v>
                      </c:pt>
                      <c:pt idx="888">
                        <c:v>257.3218994140625</c:v>
                      </c:pt>
                      <c:pt idx="889">
                        <c:v>259.70480346679688</c:v>
                      </c:pt>
                      <c:pt idx="890">
                        <c:v>262.05068969726563</c:v>
                      </c:pt>
                      <c:pt idx="891">
                        <c:v>264.63082885742188</c:v>
                      </c:pt>
                      <c:pt idx="892">
                        <c:v>266.64349365234375</c:v>
                      </c:pt>
                      <c:pt idx="893">
                        <c:v>268.742919921875</c:v>
                      </c:pt>
                      <c:pt idx="894">
                        <c:v>270.26638793945313</c:v>
                      </c:pt>
                      <c:pt idx="895">
                        <c:v>271.50540161132813</c:v>
                      </c:pt>
                      <c:pt idx="896">
                        <c:v>272.57562255859375</c:v>
                      </c:pt>
                      <c:pt idx="897">
                        <c:v>273.17327880859375</c:v>
                      </c:pt>
                      <c:pt idx="898">
                        <c:v>273.5186767578125</c:v>
                      </c:pt>
                      <c:pt idx="899">
                        <c:v>273.54342651367188</c:v>
                      </c:pt>
                      <c:pt idx="900">
                        <c:v>273.30712890625</c:v>
                      </c:pt>
                      <c:pt idx="901">
                        <c:v>272.93618774414063</c:v>
                      </c:pt>
                      <c:pt idx="902">
                        <c:v>272.41860961914063</c:v>
                      </c:pt>
                      <c:pt idx="903">
                        <c:v>271.73406982421875</c:v>
                      </c:pt>
                      <c:pt idx="904">
                        <c:v>271.10037231445313</c:v>
                      </c:pt>
                      <c:pt idx="905">
                        <c:v>270.50491333007813</c:v>
                      </c:pt>
                      <c:pt idx="906">
                        <c:v>269.96310424804688</c:v>
                      </c:pt>
                      <c:pt idx="907">
                        <c:v>269.515380859375</c:v>
                      </c:pt>
                      <c:pt idx="908">
                        <c:v>269.17071533203125</c:v>
                      </c:pt>
                      <c:pt idx="909">
                        <c:v>268.95382690429688</c:v>
                      </c:pt>
                      <c:pt idx="910">
                        <c:v>268.86569213867188</c:v>
                      </c:pt>
                      <c:pt idx="911">
                        <c:v>268.92337036132813</c:v>
                      </c:pt>
                      <c:pt idx="912">
                        <c:v>269.10324096679688</c:v>
                      </c:pt>
                      <c:pt idx="913">
                        <c:v>269.38720703125</c:v>
                      </c:pt>
                      <c:pt idx="914">
                        <c:v>269.76760864257813</c:v>
                      </c:pt>
                      <c:pt idx="915">
                        <c:v>270.2196044921875</c:v>
                      </c:pt>
                      <c:pt idx="916">
                        <c:v>270.71908569335938</c:v>
                      </c:pt>
                      <c:pt idx="917">
                        <c:v>271.23379516601563</c:v>
                      </c:pt>
                      <c:pt idx="918">
                        <c:v>271.74771118164063</c:v>
                      </c:pt>
                      <c:pt idx="919">
                        <c:v>272.28338623046875</c:v>
                      </c:pt>
                      <c:pt idx="920">
                        <c:v>272.71438598632813</c:v>
                      </c:pt>
                      <c:pt idx="921">
                        <c:v>273.04769897460938</c:v>
                      </c:pt>
                      <c:pt idx="922">
                        <c:v>273.31149291992188</c:v>
                      </c:pt>
                      <c:pt idx="923">
                        <c:v>273.47744750976563</c:v>
                      </c:pt>
                      <c:pt idx="924">
                        <c:v>273.53076171875</c:v>
                      </c:pt>
                      <c:pt idx="925">
                        <c:v>273.47653198242188</c:v>
                      </c:pt>
                      <c:pt idx="926">
                        <c:v>273.32992553710938</c:v>
                      </c:pt>
                      <c:pt idx="927">
                        <c:v>273.10302734375</c:v>
                      </c:pt>
                      <c:pt idx="928">
                        <c:v>272.77957153320313</c:v>
                      </c:pt>
                      <c:pt idx="929">
                        <c:v>272.43692016601563</c:v>
                      </c:pt>
                      <c:pt idx="930">
                        <c:v>272.06619262695313</c:v>
                      </c:pt>
                      <c:pt idx="931">
                        <c:v>271.64675903320313</c:v>
                      </c:pt>
                      <c:pt idx="932">
                        <c:v>271.27316284179688</c:v>
                      </c:pt>
                      <c:pt idx="933">
                        <c:v>270.92108154296875</c:v>
                      </c:pt>
                      <c:pt idx="934">
                        <c:v>270.6016845703125</c:v>
                      </c:pt>
                      <c:pt idx="935">
                        <c:v>270.29998779296875</c:v>
                      </c:pt>
                      <c:pt idx="936">
                        <c:v>270.07821655273438</c:v>
                      </c:pt>
                      <c:pt idx="937">
                        <c:v>269.91079711914063</c:v>
                      </c:pt>
                      <c:pt idx="938">
                        <c:v>269.79159545898438</c:v>
                      </c:pt>
                      <c:pt idx="939">
                        <c:v>269.74087524414063</c:v>
                      </c:pt>
                      <c:pt idx="940">
                        <c:v>269.74325561523438</c:v>
                      </c:pt>
                      <c:pt idx="941">
                        <c:v>269.79086303710938</c:v>
                      </c:pt>
                      <c:pt idx="942">
                        <c:v>269.87307739257813</c:v>
                      </c:pt>
                      <c:pt idx="943">
                        <c:v>269.99075317382813</c:v>
                      </c:pt>
                      <c:pt idx="944">
                        <c:v>270.11050415039063</c:v>
                      </c:pt>
                      <c:pt idx="945">
                        <c:v>270.24215698242188</c:v>
                      </c:pt>
                      <c:pt idx="946">
                        <c:v>270.34979248046875</c:v>
                      </c:pt>
                      <c:pt idx="947">
                        <c:v>270.43466186523438</c:v>
                      </c:pt>
                      <c:pt idx="948">
                        <c:v>270.49154663085938</c:v>
                      </c:pt>
                      <c:pt idx="949">
                        <c:v>270.50314331054688</c:v>
                      </c:pt>
                      <c:pt idx="950">
                        <c:v>270.46725463867188</c:v>
                      </c:pt>
                      <c:pt idx="951">
                        <c:v>270.38909912109375</c:v>
                      </c:pt>
                      <c:pt idx="952">
                        <c:v>270.254638671875</c:v>
                      </c:pt>
                      <c:pt idx="953">
                        <c:v>270.093994140625</c:v>
                      </c:pt>
                      <c:pt idx="954">
                        <c:v>269.884033203125</c:v>
                      </c:pt>
                      <c:pt idx="955">
                        <c:v>269.67269897460938</c:v>
                      </c:pt>
                      <c:pt idx="956">
                        <c:v>269.4315185546875</c:v>
                      </c:pt>
                      <c:pt idx="957">
                        <c:v>269.21762084960938</c:v>
                      </c:pt>
                      <c:pt idx="958">
                        <c:v>269.00445556640625</c:v>
                      </c:pt>
                      <c:pt idx="959">
                        <c:v>268.84365844726563</c:v>
                      </c:pt>
                      <c:pt idx="960">
                        <c:v>268.71636962890625</c:v>
                      </c:pt>
                      <c:pt idx="961">
                        <c:v>268.65682983398438</c:v>
                      </c:pt>
                      <c:pt idx="962">
                        <c:v>268.66232299804688</c:v>
                      </c:pt>
                      <c:pt idx="963">
                        <c:v>268.7374267578125</c:v>
                      </c:pt>
                      <c:pt idx="964">
                        <c:v>268.8997802734375</c:v>
                      </c:pt>
                      <c:pt idx="965">
                        <c:v>269.1197509765625</c:v>
                      </c:pt>
                      <c:pt idx="966">
                        <c:v>269.4371337890625</c:v>
                      </c:pt>
                      <c:pt idx="967">
                        <c:v>269.82562255859375</c:v>
                      </c:pt>
                      <c:pt idx="968">
                        <c:v>270.23098754882813</c:v>
                      </c:pt>
                      <c:pt idx="969">
                        <c:v>270.72189331054688</c:v>
                      </c:pt>
                      <c:pt idx="970">
                        <c:v>271.19583129882813</c:v>
                      </c:pt>
                      <c:pt idx="971">
                        <c:v>271.73184204101563</c:v>
                      </c:pt>
                      <c:pt idx="972">
                        <c:v>272.26568603515625</c:v>
                      </c:pt>
                      <c:pt idx="973">
                        <c:v>272.73382568359375</c:v>
                      </c:pt>
                      <c:pt idx="974">
                        <c:v>273.21456909179688</c:v>
                      </c:pt>
                      <c:pt idx="975">
                        <c:v>273.60818481445313</c:v>
                      </c:pt>
                      <c:pt idx="976">
                        <c:v>273.98223876953125</c:v>
                      </c:pt>
                      <c:pt idx="977">
                        <c:v>274.2861328125</c:v>
                      </c:pt>
                      <c:pt idx="978">
                        <c:v>274.49765014648438</c:v>
                      </c:pt>
                      <c:pt idx="979">
                        <c:v>274.6572265625</c:v>
                      </c:pt>
                      <c:pt idx="980">
                        <c:v>274.74087524414063</c:v>
                      </c:pt>
                      <c:pt idx="981">
                        <c:v>274.75482177734375</c:v>
                      </c:pt>
                      <c:pt idx="982">
                        <c:v>274.70904541015625</c:v>
                      </c:pt>
                      <c:pt idx="983">
                        <c:v>274.60842895507813</c:v>
                      </c:pt>
                      <c:pt idx="984">
                        <c:v>274.463623046875</c:v>
                      </c:pt>
                      <c:pt idx="985">
                        <c:v>274.30352783203125</c:v>
                      </c:pt>
                      <c:pt idx="986">
                        <c:v>274.10720825195313</c:v>
                      </c:pt>
                      <c:pt idx="987">
                        <c:v>273.9010009765625</c:v>
                      </c:pt>
                      <c:pt idx="988">
                        <c:v>273.71408081054688</c:v>
                      </c:pt>
                      <c:pt idx="989">
                        <c:v>273.51754760742188</c:v>
                      </c:pt>
                      <c:pt idx="990">
                        <c:v>273.33795166015625</c:v>
                      </c:pt>
                      <c:pt idx="991">
                        <c:v>273.18081665039063</c:v>
                      </c:pt>
                      <c:pt idx="992">
                        <c:v>273.0604248046875</c:v>
                      </c:pt>
                      <c:pt idx="993">
                        <c:v>272.95425415039063</c:v>
                      </c:pt>
                      <c:pt idx="994">
                        <c:v>272.87527465820313</c:v>
                      </c:pt>
                      <c:pt idx="995">
                        <c:v>272.82183837890625</c:v>
                      </c:pt>
                      <c:pt idx="996">
                        <c:v>272.79071044921875</c:v>
                      </c:pt>
                      <c:pt idx="997">
                        <c:v>272.77847290039063</c:v>
                      </c:pt>
                      <c:pt idx="998">
                        <c:v>272.77822875976563</c:v>
                      </c:pt>
                      <c:pt idx="999">
                        <c:v>272.78668212890625</c:v>
                      </c:pt>
                      <c:pt idx="1000">
                        <c:v>272.79824829101563</c:v>
                      </c:pt>
                      <c:pt idx="1001">
                        <c:v>272.80776977539063</c:v>
                      </c:pt>
                      <c:pt idx="1002">
                        <c:v>272.81094360351563</c:v>
                      </c:pt>
                      <c:pt idx="1003">
                        <c:v>272.80496215820313</c:v>
                      </c:pt>
                      <c:pt idx="1004">
                        <c:v>272.78594970703125</c:v>
                      </c:pt>
                      <c:pt idx="1005">
                        <c:v>272.75177001953125</c:v>
                      </c:pt>
                      <c:pt idx="1006">
                        <c:v>272.70120239257813</c:v>
                      </c:pt>
                      <c:pt idx="1007">
                        <c:v>272.63397216796875</c:v>
                      </c:pt>
                      <c:pt idx="1008">
                        <c:v>272.55059814453125</c:v>
                      </c:pt>
                      <c:pt idx="1009">
                        <c:v>272.46249389648438</c:v>
                      </c:pt>
                      <c:pt idx="1010">
                        <c:v>272.35552978515625</c:v>
                      </c:pt>
                      <c:pt idx="1011">
                        <c:v>272.24118041992188</c:v>
                      </c:pt>
                      <c:pt idx="1012">
                        <c:v>272.12228393554688</c:v>
                      </c:pt>
                      <c:pt idx="1013">
                        <c:v>272.00155639648438</c:v>
                      </c:pt>
                      <c:pt idx="1014">
                        <c:v>271.88113403320313</c:v>
                      </c:pt>
                      <c:pt idx="1015">
                        <c:v>271.762451171875</c:v>
                      </c:pt>
                      <c:pt idx="1016">
                        <c:v>271.64471435546875</c:v>
                      </c:pt>
                      <c:pt idx="1017">
                        <c:v>271.52691650390625</c:v>
                      </c:pt>
                      <c:pt idx="1018">
                        <c:v>271.40737915039063</c:v>
                      </c:pt>
                      <c:pt idx="1019">
                        <c:v>271.28439331054688</c:v>
                      </c:pt>
                      <c:pt idx="1020">
                        <c:v>271.15621948242188</c:v>
                      </c:pt>
                      <c:pt idx="1021">
                        <c:v>271.033935546875</c:v>
                      </c:pt>
                      <c:pt idx="1022">
                        <c:v>270.8929443359375</c:v>
                      </c:pt>
                      <c:pt idx="1023">
                        <c:v>270.74710083007813</c:v>
                      </c:pt>
                      <c:pt idx="1024">
                        <c:v>270.59951782226563</c:v>
                      </c:pt>
                      <c:pt idx="1025">
                        <c:v>270.45541381835938</c:v>
                      </c:pt>
                      <c:pt idx="1026">
                        <c:v>270.32223510742188</c:v>
                      </c:pt>
                      <c:pt idx="1027">
                        <c:v>270.2083740234375</c:v>
                      </c:pt>
                      <c:pt idx="1028">
                        <c:v>270.12313842773438</c:v>
                      </c:pt>
                      <c:pt idx="1029">
                        <c:v>270.07473754882813</c:v>
                      </c:pt>
                      <c:pt idx="1030">
                        <c:v>270.07012939453125</c:v>
                      </c:pt>
                      <c:pt idx="1031">
                        <c:v>270.11380004882813</c:v>
                      </c:pt>
                      <c:pt idx="1032">
                        <c:v>270.20669555664063</c:v>
                      </c:pt>
                      <c:pt idx="1033">
                        <c:v>270.34628295898438</c:v>
                      </c:pt>
                      <c:pt idx="1034">
                        <c:v>270.52639770507813</c:v>
                      </c:pt>
                      <c:pt idx="1035">
                        <c:v>270.75759887695313</c:v>
                      </c:pt>
                      <c:pt idx="1036">
                        <c:v>270.98822021484375</c:v>
                      </c:pt>
                      <c:pt idx="1037">
                        <c:v>271.22286987304688</c:v>
                      </c:pt>
                      <c:pt idx="1038">
                        <c:v>271.44747924804688</c:v>
                      </c:pt>
                      <c:pt idx="1039">
                        <c:v>271.64828491210938</c:v>
                      </c:pt>
                      <c:pt idx="1040">
                        <c:v>271.81301879882813</c:v>
                      </c:pt>
                      <c:pt idx="1041">
                        <c:v>271.93295288085938</c:v>
                      </c:pt>
                      <c:pt idx="1042">
                        <c:v>272.00259399414063</c:v>
                      </c:pt>
                      <c:pt idx="1043">
                        <c:v>272.01968383789063</c:v>
                      </c:pt>
                      <c:pt idx="1044">
                        <c:v>271.98519897460938</c:v>
                      </c:pt>
                      <c:pt idx="1045">
                        <c:v>271.90350341796875</c:v>
                      </c:pt>
                      <c:pt idx="1046">
                        <c:v>271.78182983398438</c:v>
                      </c:pt>
                      <c:pt idx="1047">
                        <c:v>271.62887573242188</c:v>
                      </c:pt>
                      <c:pt idx="1048">
                        <c:v>271.43844604492188</c:v>
                      </c:pt>
                      <c:pt idx="1049">
                        <c:v>271.2540283203125</c:v>
                      </c:pt>
                      <c:pt idx="1050">
                        <c:v>271.07183837890625</c:v>
                      </c:pt>
                      <c:pt idx="1051">
                        <c:v>270.90194702148438</c:v>
                      </c:pt>
                      <c:pt idx="1052">
                        <c:v>270.75314331054688</c:v>
                      </c:pt>
                      <c:pt idx="1053">
                        <c:v>270.6322021484375</c:v>
                      </c:pt>
                      <c:pt idx="1054">
                        <c:v>270.5452880859375</c:v>
                      </c:pt>
                      <c:pt idx="1055">
                        <c:v>270.4932861328125</c:v>
                      </c:pt>
                      <c:pt idx="1056">
                        <c:v>270.48605346679688</c:v>
                      </c:pt>
                      <c:pt idx="1057">
                        <c:v>270.5167236328125</c:v>
                      </c:pt>
                      <c:pt idx="1058">
                        <c:v>270.58285522460938</c:v>
                      </c:pt>
                      <c:pt idx="1059">
                        <c:v>270.67977905273438</c:v>
                      </c:pt>
                      <c:pt idx="1060">
                        <c:v>270.802001953125</c:v>
                      </c:pt>
                      <c:pt idx="1061">
                        <c:v>270.95645141601563</c:v>
                      </c:pt>
                      <c:pt idx="1062">
                        <c:v>271.1087646484375</c:v>
                      </c:pt>
                      <c:pt idx="1063">
                        <c:v>271.26312255859375</c:v>
                      </c:pt>
                      <c:pt idx="1064">
                        <c:v>271.41162109375</c:v>
                      </c:pt>
                      <c:pt idx="1065">
                        <c:v>271.5579833984375</c:v>
                      </c:pt>
                      <c:pt idx="1066">
                        <c:v>271.67074584960938</c:v>
                      </c:pt>
                      <c:pt idx="1067">
                        <c:v>271.75701904296875</c:v>
                      </c:pt>
                      <c:pt idx="1068">
                        <c:v>271.8128662109375</c:v>
                      </c:pt>
                      <c:pt idx="1069">
                        <c:v>271.83657836914063</c:v>
                      </c:pt>
                      <c:pt idx="1070">
                        <c:v>271.82553100585938</c:v>
                      </c:pt>
                      <c:pt idx="1071">
                        <c:v>271.7830810546875</c:v>
                      </c:pt>
                      <c:pt idx="1072">
                        <c:v>271.71246337890625</c:v>
                      </c:pt>
                      <c:pt idx="1073">
                        <c:v>271.6171875</c:v>
                      </c:pt>
                      <c:pt idx="1074">
                        <c:v>271.49081420898438</c:v>
                      </c:pt>
                      <c:pt idx="1075">
                        <c:v>271.3597412109375</c:v>
                      </c:pt>
                      <c:pt idx="1076">
                        <c:v>271.21914672851563</c:v>
                      </c:pt>
                      <c:pt idx="1077">
                        <c:v>271.05996704101563</c:v>
                      </c:pt>
                      <c:pt idx="1078">
                        <c:v>270.91275024414063</c:v>
                      </c:pt>
                      <c:pt idx="1079">
                        <c:v>270.76666259765625</c:v>
                      </c:pt>
                      <c:pt idx="1080">
                        <c:v>270.62432861328125</c:v>
                      </c:pt>
                      <c:pt idx="1081">
                        <c:v>270.47531127929688</c:v>
                      </c:pt>
                      <c:pt idx="1082">
                        <c:v>270.34524536132813</c:v>
                      </c:pt>
                      <c:pt idx="1083">
                        <c:v>270.22100830078125</c:v>
                      </c:pt>
                      <c:pt idx="1084">
                        <c:v>270.09085083007813</c:v>
                      </c:pt>
                      <c:pt idx="1085">
                        <c:v>269.97341918945313</c:v>
                      </c:pt>
                      <c:pt idx="1086">
                        <c:v>269.85467529296875</c:v>
                      </c:pt>
                      <c:pt idx="1087">
                        <c:v>269.71969604492188</c:v>
                      </c:pt>
                      <c:pt idx="1088">
                        <c:v>269.58554077148438</c:v>
                      </c:pt>
                      <c:pt idx="1089">
                        <c:v>269.43572998046875</c:v>
                      </c:pt>
                      <c:pt idx="1090">
                        <c:v>269.24728393554688</c:v>
                      </c:pt>
                      <c:pt idx="1091">
                        <c:v>269.04522705078125</c:v>
                      </c:pt>
                      <c:pt idx="1092">
                        <c:v>268.809814453125</c:v>
                      </c:pt>
                      <c:pt idx="1093">
                        <c:v>268.51052856445313</c:v>
                      </c:pt>
                      <c:pt idx="1094">
                        <c:v>268.195556640625</c:v>
                      </c:pt>
                      <c:pt idx="1095">
                        <c:v>267.84185791015625</c:v>
                      </c:pt>
                      <c:pt idx="1096">
                        <c:v>267.41622924804688</c:v>
                      </c:pt>
                      <c:pt idx="1097">
                        <c:v>266.99609375</c:v>
                      </c:pt>
                      <c:pt idx="1098">
                        <c:v>266.51568603515625</c:v>
                      </c:pt>
                      <c:pt idx="1099">
                        <c:v>266.067138671875</c:v>
                      </c:pt>
                      <c:pt idx="1100">
                        <c:v>265.62359619140625</c:v>
                      </c:pt>
                      <c:pt idx="1101">
                        <c:v>265.16171264648438</c:v>
                      </c:pt>
                      <c:pt idx="1102">
                        <c:v>264.77267456054688</c:v>
                      </c:pt>
                      <c:pt idx="1103">
                        <c:v>264.40081787109375</c:v>
                      </c:pt>
                      <c:pt idx="1104">
                        <c:v>264.11865234375</c:v>
                      </c:pt>
                      <c:pt idx="1105">
                        <c:v>263.88357543945313</c:v>
                      </c:pt>
                      <c:pt idx="1106">
                        <c:v>263.73849487304688</c:v>
                      </c:pt>
                      <c:pt idx="1107">
                        <c:v>263.66067504882813</c:v>
                      </c:pt>
                      <c:pt idx="1108">
                        <c:v>263.64834594726563</c:v>
                      </c:pt>
                      <c:pt idx="1109">
                        <c:v>263.69647216796875</c:v>
                      </c:pt>
                      <c:pt idx="1110">
                        <c:v>263.80303955078125</c:v>
                      </c:pt>
                      <c:pt idx="1111">
                        <c:v>263.93853759765625</c:v>
                      </c:pt>
                      <c:pt idx="1112">
                        <c:v>264.11431884765625</c:v>
                      </c:pt>
                      <c:pt idx="1113">
                        <c:v>264.28945922851563</c:v>
                      </c:pt>
                      <c:pt idx="1114">
                        <c:v>264.48428344726563</c:v>
                      </c:pt>
                      <c:pt idx="1115">
                        <c:v>264.65771484375</c:v>
                      </c:pt>
                      <c:pt idx="1116">
                        <c:v>264.82070922851563</c:v>
                      </c:pt>
                      <c:pt idx="1117">
                        <c:v>264.98284912109375</c:v>
                      </c:pt>
                      <c:pt idx="1118">
                        <c:v>265.11566162109375</c:v>
                      </c:pt>
                      <c:pt idx="1119">
                        <c:v>265.2420654296875</c:v>
                      </c:pt>
                      <c:pt idx="1120">
                        <c:v>265.34228515625</c:v>
                      </c:pt>
                      <c:pt idx="1121">
                        <c:v>265.43692016601563</c:v>
                      </c:pt>
                      <c:pt idx="1122">
                        <c:v>265.51168823242188</c:v>
                      </c:pt>
                      <c:pt idx="1123">
                        <c:v>265.5816650390625</c:v>
                      </c:pt>
                      <c:pt idx="1124">
                        <c:v>265.63619995117188</c:v>
                      </c:pt>
                      <c:pt idx="1125">
                        <c:v>265.68594360351563</c:v>
                      </c:pt>
                      <c:pt idx="1126">
                        <c:v>265.72308349609375</c:v>
                      </c:pt>
                      <c:pt idx="1127">
                        <c:v>265.754638671875</c:v>
                      </c:pt>
                      <c:pt idx="1128">
                        <c:v>265.77554321289063</c:v>
                      </c:pt>
                      <c:pt idx="1129">
                        <c:v>265.78924560546875</c:v>
                      </c:pt>
                      <c:pt idx="1130">
                        <c:v>265.7926025390625</c:v>
                      </c:pt>
                      <c:pt idx="1131">
                        <c:v>265.7867431640625</c:v>
                      </c:pt>
                      <c:pt idx="1132">
                        <c:v>265.7703857421875</c:v>
                      </c:pt>
                      <c:pt idx="1133">
                        <c:v>265.74581909179688</c:v>
                      </c:pt>
                      <c:pt idx="1134">
                        <c:v>265.708251953125</c:v>
                      </c:pt>
                      <c:pt idx="1135">
                        <c:v>265.66348266601563</c:v>
                      </c:pt>
                      <c:pt idx="1136">
                        <c:v>265.60235595703125</c:v>
                      </c:pt>
                      <c:pt idx="1137">
                        <c:v>265.53469848632813</c:v>
                      </c:pt>
                      <c:pt idx="1138">
                        <c:v>265.44754028320313</c:v>
                      </c:pt>
                      <c:pt idx="1139">
                        <c:v>265.34619140625</c:v>
                      </c:pt>
                      <c:pt idx="1140">
                        <c:v>265.24093627929688</c:v>
                      </c:pt>
                      <c:pt idx="1141">
                        <c:v>265.11337280273438</c:v>
                      </c:pt>
                      <c:pt idx="1142">
                        <c:v>264.98635864257813</c:v>
                      </c:pt>
                      <c:pt idx="1143">
                        <c:v>264.8389892578125</c:v>
                      </c:pt>
                      <c:pt idx="1144">
                        <c:v>264.69845581054688</c:v>
                      </c:pt>
                      <c:pt idx="1145">
                        <c:v>264.54367065429688</c:v>
                      </c:pt>
                      <c:pt idx="1146">
                        <c:v>264.3929443359375</c:v>
                      </c:pt>
                      <c:pt idx="1147">
                        <c:v>264.2635498046875</c:v>
                      </c:pt>
                      <c:pt idx="1148">
                        <c:v>264.138671875</c:v>
                      </c:pt>
                      <c:pt idx="1149">
                        <c:v>264.04415893554688</c:v>
                      </c:pt>
                      <c:pt idx="1150">
                        <c:v>263.9674072265625</c:v>
                      </c:pt>
                      <c:pt idx="1151">
                        <c:v>263.92190551757813</c:v>
                      </c:pt>
                      <c:pt idx="1152">
                        <c:v>263.90997314453125</c:v>
                      </c:pt>
                      <c:pt idx="1153">
                        <c:v>263.92950439453125</c:v>
                      </c:pt>
                      <c:pt idx="1154">
                        <c:v>263.98117065429688</c:v>
                      </c:pt>
                      <c:pt idx="1155">
                        <c:v>264.053466796875</c:v>
                      </c:pt>
                      <c:pt idx="1156">
                        <c:v>264.15359497070313</c:v>
                      </c:pt>
                      <c:pt idx="1157">
                        <c:v>264.24160766601563</c:v>
                      </c:pt>
                      <c:pt idx="1158">
                        <c:v>264.281982421875</c:v>
                      </c:pt>
                      <c:pt idx="1159">
                        <c:v>264.2457275390625</c:v>
                      </c:pt>
                      <c:pt idx="1160">
                        <c:v>264.1390380859375</c:v>
                      </c:pt>
                      <c:pt idx="1161">
                        <c:v>263.95654296875</c:v>
                      </c:pt>
                      <c:pt idx="1162">
                        <c:v>263.75775146484375</c:v>
                      </c:pt>
                      <c:pt idx="1163">
                        <c:v>263.60650634765625</c:v>
                      </c:pt>
                      <c:pt idx="1164">
                        <c:v>263.5126953125</c:v>
                      </c:pt>
                      <c:pt idx="1165">
                        <c:v>263.51220703125</c:v>
                      </c:pt>
                      <c:pt idx="1166">
                        <c:v>263.59286499023438</c:v>
                      </c:pt>
                      <c:pt idx="1167">
                        <c:v>263.7509765625</c:v>
                      </c:pt>
                      <c:pt idx="1168">
                        <c:v>263.95028686523438</c:v>
                      </c:pt>
                      <c:pt idx="1169">
                        <c:v>264.13543701171875</c:v>
                      </c:pt>
                      <c:pt idx="1170">
                        <c:v>264.30416870117188</c:v>
                      </c:pt>
                      <c:pt idx="1171">
                        <c:v>264.40945434570313</c:v>
                      </c:pt>
                      <c:pt idx="1172">
                        <c:v>264.43695068359375</c:v>
                      </c:pt>
                      <c:pt idx="1173">
                        <c:v>264.39334106445313</c:v>
                      </c:pt>
                      <c:pt idx="1174">
                        <c:v>264.28973388671875</c:v>
                      </c:pt>
                      <c:pt idx="1175">
                        <c:v>264.154541015625</c:v>
                      </c:pt>
                      <c:pt idx="1176">
                        <c:v>264.03173828125</c:v>
                      </c:pt>
                      <c:pt idx="1177">
                        <c:v>263.92822265625</c:v>
                      </c:pt>
                      <c:pt idx="1178">
                        <c:v>263.88018798828125</c:v>
                      </c:pt>
                      <c:pt idx="1179">
                        <c:v>263.8968505859375</c:v>
                      </c:pt>
                      <c:pt idx="1180">
                        <c:v>263.98287963867188</c:v>
                      </c:pt>
                      <c:pt idx="1181">
                        <c:v>264.1312255859375</c:v>
                      </c:pt>
                      <c:pt idx="1182">
                        <c:v>264.32589721679688</c:v>
                      </c:pt>
                      <c:pt idx="1183">
                        <c:v>264.52804565429688</c:v>
                      </c:pt>
                      <c:pt idx="1184">
                        <c:v>264.755859375</c:v>
                      </c:pt>
                      <c:pt idx="1185">
                        <c:v>264.97531127929688</c:v>
                      </c:pt>
                      <c:pt idx="1186">
                        <c:v>265.1595458984375</c:v>
                      </c:pt>
                      <c:pt idx="1187">
                        <c:v>265.33755493164063</c:v>
                      </c:pt>
                      <c:pt idx="1188">
                        <c:v>265.492431640625</c:v>
                      </c:pt>
                      <c:pt idx="1189">
                        <c:v>265.6287841796875</c:v>
                      </c:pt>
                      <c:pt idx="1190">
                        <c:v>265.74295043945313</c:v>
                      </c:pt>
                      <c:pt idx="1191">
                        <c:v>265.86038208007813</c:v>
                      </c:pt>
                      <c:pt idx="1192">
                        <c:v>265.97357177734375</c:v>
                      </c:pt>
                      <c:pt idx="1193">
                        <c:v>266.082275390625</c:v>
                      </c:pt>
                      <c:pt idx="1194">
                        <c:v>266.17599487304688</c:v>
                      </c:pt>
                      <c:pt idx="1195">
                        <c:v>266.26727294921875</c:v>
                      </c:pt>
                      <c:pt idx="1196">
                        <c:v>266.34194946289063</c:v>
                      </c:pt>
                      <c:pt idx="1197">
                        <c:v>266.39569091796875</c:v>
                      </c:pt>
                      <c:pt idx="1198">
                        <c:v>266.42440795898438</c:v>
                      </c:pt>
                      <c:pt idx="1199">
                        <c:v>266.43453979492188</c:v>
                      </c:pt>
                      <c:pt idx="1200">
                        <c:v>266.42724609375</c:v>
                      </c:pt>
                      <c:pt idx="1201">
                        <c:v>266.41018676757813</c:v>
                      </c:pt>
                      <c:pt idx="1202">
                        <c:v>266.39288330078125</c:v>
                      </c:pt>
                      <c:pt idx="1203">
                        <c:v>266.38525390625</c:v>
                      </c:pt>
                      <c:pt idx="1204">
                        <c:v>266.39422607421875</c:v>
                      </c:pt>
                      <c:pt idx="1205">
                        <c:v>266.42715454101563</c:v>
                      </c:pt>
                      <c:pt idx="1206">
                        <c:v>266.48678588867188</c:v>
                      </c:pt>
                      <c:pt idx="1207">
                        <c:v>266.57244873046875</c:v>
                      </c:pt>
                      <c:pt idx="1208">
                        <c:v>266.67041015625</c:v>
                      </c:pt>
                      <c:pt idx="1209">
                        <c:v>266.7928466796875</c:v>
                      </c:pt>
                      <c:pt idx="1210">
                        <c:v>266.9234619140625</c:v>
                      </c:pt>
                      <c:pt idx="1211">
                        <c:v>267.05496215820313</c:v>
                      </c:pt>
                      <c:pt idx="1212">
                        <c:v>267.18084716796875</c:v>
                      </c:pt>
                      <c:pt idx="1213">
                        <c:v>267.28726196289063</c:v>
                      </c:pt>
                      <c:pt idx="1214">
                        <c:v>267.3914794921875</c:v>
                      </c:pt>
                      <c:pt idx="1215">
                        <c:v>267.48391723632813</c:v>
                      </c:pt>
                      <c:pt idx="1216">
                        <c:v>267.56686401367188</c:v>
                      </c:pt>
                      <c:pt idx="1217">
                        <c:v>267.64309692382813</c:v>
                      </c:pt>
                      <c:pt idx="1218">
                        <c:v>267.70932006835938</c:v>
                      </c:pt>
                      <c:pt idx="1219">
                        <c:v>267.780029296875</c:v>
                      </c:pt>
                      <c:pt idx="1220">
                        <c:v>267.85052490234375</c:v>
                      </c:pt>
                      <c:pt idx="1221">
                        <c:v>267.92147827148438</c:v>
                      </c:pt>
                      <c:pt idx="1222">
                        <c:v>267.99295043945313</c:v>
                      </c:pt>
                      <c:pt idx="1223">
                        <c:v>268.06417846679688</c:v>
                      </c:pt>
                      <c:pt idx="1224">
                        <c:v>268.1285400390625</c:v>
                      </c:pt>
                      <c:pt idx="1225">
                        <c:v>268.19723510742188</c:v>
                      </c:pt>
                      <c:pt idx="1226">
                        <c:v>268.2646484375</c:v>
                      </c:pt>
                      <c:pt idx="1227">
                        <c:v>268.33187866210938</c:v>
                      </c:pt>
                      <c:pt idx="1228">
                        <c:v>268.40115356445313</c:v>
                      </c:pt>
                      <c:pt idx="1229">
                        <c:v>268.47503662109375</c:v>
                      </c:pt>
                      <c:pt idx="1230">
                        <c:v>268.54925537109375</c:v>
                      </c:pt>
                      <c:pt idx="1231">
                        <c:v>268.6400146484375</c:v>
                      </c:pt>
                      <c:pt idx="1232">
                        <c:v>268.74276733398438</c:v>
                      </c:pt>
                      <c:pt idx="1233">
                        <c:v>268.85836791992188</c:v>
                      </c:pt>
                      <c:pt idx="1234">
                        <c:v>268.98629760742188</c:v>
                      </c:pt>
                      <c:pt idx="1235">
                        <c:v>269.12557983398438</c:v>
                      </c:pt>
                      <c:pt idx="1236">
                        <c:v>269.2738037109375</c:v>
                      </c:pt>
                      <c:pt idx="1237">
                        <c:v>269.42831420898438</c:v>
                      </c:pt>
                      <c:pt idx="1238">
                        <c:v>269.57275390625</c:v>
                      </c:pt>
                      <c:pt idx="1239">
                        <c:v>269.7305908203125</c:v>
                      </c:pt>
                      <c:pt idx="1240">
                        <c:v>269.88650512695313</c:v>
                      </c:pt>
                      <c:pt idx="1241">
                        <c:v>270.0386962890625</c:v>
                      </c:pt>
                      <c:pt idx="1242">
                        <c:v>270.186279296875</c:v>
                      </c:pt>
                      <c:pt idx="1243">
                        <c:v>270.32925415039063</c:v>
                      </c:pt>
                      <c:pt idx="1244">
                        <c:v>270.46768188476563</c:v>
                      </c:pt>
                      <c:pt idx="1245">
                        <c:v>270.60293579101563</c:v>
                      </c:pt>
                      <c:pt idx="1246">
                        <c:v>270.72506713867188</c:v>
                      </c:pt>
                      <c:pt idx="1247">
                        <c:v>270.85678100585938</c:v>
                      </c:pt>
                      <c:pt idx="1248">
                        <c:v>270.98736572265625</c:v>
                      </c:pt>
                      <c:pt idx="1249">
                        <c:v>271.11669921875</c:v>
                      </c:pt>
                      <c:pt idx="1250">
                        <c:v>271.24456787109375</c:v>
                      </c:pt>
                      <c:pt idx="1251">
                        <c:v>271.3707275390625</c:v>
                      </c:pt>
                      <c:pt idx="1252">
                        <c:v>271.49526977539063</c:v>
                      </c:pt>
                      <c:pt idx="1253">
                        <c:v>271.61807250976563</c:v>
                      </c:pt>
                      <c:pt idx="1254">
                        <c:v>271.73922729492188</c:v>
                      </c:pt>
                      <c:pt idx="1255">
                        <c:v>271.84939575195313</c:v>
                      </c:pt>
                      <c:pt idx="1256">
                        <c:v>271.9691162109375</c:v>
                      </c:pt>
                      <c:pt idx="1257">
                        <c:v>272.0892333984375</c:v>
                      </c:pt>
                      <c:pt idx="1258">
                        <c:v>272.21133422851563</c:v>
                      </c:pt>
                      <c:pt idx="1259">
                        <c:v>272.336181640625</c:v>
                      </c:pt>
                      <c:pt idx="1260">
                        <c:v>272.46441650390625</c:v>
                      </c:pt>
                      <c:pt idx="1261">
                        <c:v>272.59652709960938</c:v>
                      </c:pt>
                      <c:pt idx="1262">
                        <c:v>272.73309326171875</c:v>
                      </c:pt>
                      <c:pt idx="1263">
                        <c:v>272.87420654296875</c:v>
                      </c:pt>
                      <c:pt idx="1264">
                        <c:v>273.019287109375</c:v>
                      </c:pt>
                      <c:pt idx="1265">
                        <c:v>273.16799926757813</c:v>
                      </c:pt>
                      <c:pt idx="1266">
                        <c:v>273.306640625</c:v>
                      </c:pt>
                      <c:pt idx="1267">
                        <c:v>273.45925903320313</c:v>
                      </c:pt>
                      <c:pt idx="1268">
                        <c:v>273.61260986328125</c:v>
                      </c:pt>
                      <c:pt idx="1269">
                        <c:v>273.76583862304688</c:v>
                      </c:pt>
                      <c:pt idx="1270">
                        <c:v>273.91827392578125</c:v>
                      </c:pt>
                      <c:pt idx="1271">
                        <c:v>274.06887817382813</c:v>
                      </c:pt>
                      <c:pt idx="1272">
                        <c:v>274.217529296875</c:v>
                      </c:pt>
                      <c:pt idx="1273">
                        <c:v>274.36383056640625</c:v>
                      </c:pt>
                      <c:pt idx="1274">
                        <c:v>274.50790405273438</c:v>
                      </c:pt>
                      <c:pt idx="1275">
                        <c:v>274.64910888671875</c:v>
                      </c:pt>
                      <c:pt idx="1276">
                        <c:v>274.787353515625</c:v>
                      </c:pt>
                      <c:pt idx="1277">
                        <c:v>274.92245483398438</c:v>
                      </c:pt>
                      <c:pt idx="1278">
                        <c:v>275.05471801757813</c:v>
                      </c:pt>
                      <c:pt idx="1279">
                        <c:v>275.18515014648438</c:v>
                      </c:pt>
                      <c:pt idx="1280">
                        <c:v>275.3155517578125</c:v>
                      </c:pt>
                      <c:pt idx="1281">
                        <c:v>275.43853759765625</c:v>
                      </c:pt>
                      <c:pt idx="1282">
                        <c:v>275.5826416015625</c:v>
                      </c:pt>
                      <c:pt idx="1283">
                        <c:v>275.74673461914063</c:v>
                      </c:pt>
                      <c:pt idx="1284">
                        <c:v>275.94265747070313</c:v>
                      </c:pt>
                      <c:pt idx="1285">
                        <c:v>276.18411254882813</c:v>
                      </c:pt>
                      <c:pt idx="1286">
                        <c:v>276.48565673828125</c:v>
                      </c:pt>
                      <c:pt idx="1287">
                        <c:v>276.86196899414063</c:v>
                      </c:pt>
                      <c:pt idx="1288">
                        <c:v>277.32525634765625</c:v>
                      </c:pt>
                      <c:pt idx="1289">
                        <c:v>277.88433837890625</c:v>
                      </c:pt>
                      <c:pt idx="1290">
                        <c:v>278.54159545898438</c:v>
                      </c:pt>
                      <c:pt idx="1291">
                        <c:v>279.28826904296875</c:v>
                      </c:pt>
                      <c:pt idx="1292">
                        <c:v>280.094482421875</c:v>
                      </c:pt>
                      <c:pt idx="1293">
                        <c:v>280.90975952148438</c:v>
                      </c:pt>
                      <c:pt idx="1294">
                        <c:v>281.64718627929688</c:v>
                      </c:pt>
                      <c:pt idx="1295">
                        <c:v>282.21078491210938</c:v>
                      </c:pt>
                      <c:pt idx="1296">
                        <c:v>282.48495483398438</c:v>
                      </c:pt>
                      <c:pt idx="1297">
                        <c:v>282.35238647460938</c:v>
                      </c:pt>
                      <c:pt idx="1298">
                        <c:v>281.86669921875</c:v>
                      </c:pt>
                      <c:pt idx="1299">
                        <c:v>281.09454345703125</c:v>
                      </c:pt>
                      <c:pt idx="1300">
                        <c:v>280.09075927734375</c:v>
                      </c:pt>
                      <c:pt idx="1301">
                        <c:v>278.89779663085938</c:v>
                      </c:pt>
                      <c:pt idx="1302">
                        <c:v>277.55191040039063</c:v>
                      </c:pt>
                      <c:pt idx="1303">
                        <c:v>276.0872802734375</c:v>
                      </c:pt>
                      <c:pt idx="1304">
                        <c:v>274.5540771484375</c:v>
                      </c:pt>
                      <c:pt idx="1305">
                        <c:v>273.03594970703125</c:v>
                      </c:pt>
                      <c:pt idx="1306">
                        <c:v>271.50701904296875</c:v>
                      </c:pt>
                      <c:pt idx="1307">
                        <c:v>270.01983642578125</c:v>
                      </c:pt>
                      <c:pt idx="1308">
                        <c:v>268.64279174804688</c:v>
                      </c:pt>
                      <c:pt idx="1309">
                        <c:v>267.4298095703125</c:v>
                      </c:pt>
                      <c:pt idx="1310">
                        <c:v>266.39718627929688</c:v>
                      </c:pt>
                      <c:pt idx="1311">
                        <c:v>265.5325927734375</c:v>
                      </c:pt>
                      <c:pt idx="1312">
                        <c:v>264.79733276367188</c:v>
                      </c:pt>
                      <c:pt idx="1313">
                        <c:v>264.13433837890625</c:v>
                      </c:pt>
                      <c:pt idx="1314">
                        <c:v>263.47921752929688</c:v>
                      </c:pt>
                      <c:pt idx="1315">
                        <c:v>262.770263671875</c:v>
                      </c:pt>
                      <c:pt idx="1316">
                        <c:v>261.95892333984375</c:v>
                      </c:pt>
                      <c:pt idx="1317">
                        <c:v>261.01406860351563</c:v>
                      </c:pt>
                      <c:pt idx="1318">
                        <c:v>259.92535400390625</c:v>
                      </c:pt>
                      <c:pt idx="1319">
                        <c:v>258.70184326171875</c:v>
                      </c:pt>
                      <c:pt idx="1320">
                        <c:v>257.36825561523438</c:v>
                      </c:pt>
                      <c:pt idx="1321">
                        <c:v>255.95925903320313</c:v>
                      </c:pt>
                      <c:pt idx="1322">
                        <c:v>254.5140380859375</c:v>
                      </c:pt>
                      <c:pt idx="1323">
                        <c:v>253.06869506835938</c:v>
                      </c:pt>
                      <c:pt idx="1324">
                        <c:v>251.67738342285156</c:v>
                      </c:pt>
                      <c:pt idx="1325">
                        <c:v>250.30830383300781</c:v>
                      </c:pt>
                      <c:pt idx="1326">
                        <c:v>248.99472045898438</c:v>
                      </c:pt>
                      <c:pt idx="1327">
                        <c:v>247.73532104492188</c:v>
                      </c:pt>
                      <c:pt idx="1328">
                        <c:v>246.47172546386719</c:v>
                      </c:pt>
                      <c:pt idx="1329">
                        <c:v>245.31781005859375</c:v>
                      </c:pt>
                      <c:pt idx="1330">
                        <c:v>244.13528442382813</c:v>
                      </c:pt>
                      <c:pt idx="1331">
                        <c:v>242.96571350097656</c:v>
                      </c:pt>
                      <c:pt idx="1332">
                        <c:v>241.77546691894531</c:v>
                      </c:pt>
                      <c:pt idx="1333">
                        <c:v>240.52520751953125</c:v>
                      </c:pt>
                      <c:pt idx="1334">
                        <c:v>239.22105407714844</c:v>
                      </c:pt>
                      <c:pt idx="1335">
                        <c:v>237.8658447265625</c:v>
                      </c:pt>
                      <c:pt idx="1336">
                        <c:v>236.32522583007813</c:v>
                      </c:pt>
                      <c:pt idx="1337">
                        <c:v>234.85321044921875</c:v>
                      </c:pt>
                      <c:pt idx="1338">
                        <c:v>233.39518737792969</c:v>
                      </c:pt>
                      <c:pt idx="1339">
                        <c:v>231.95016479492188</c:v>
                      </c:pt>
                      <c:pt idx="1340">
                        <c:v>230.56939697265625</c:v>
                      </c:pt>
                      <c:pt idx="1341">
                        <c:v>229.2449951171875</c:v>
                      </c:pt>
                      <c:pt idx="1342">
                        <c:v>227.93582153320313</c:v>
                      </c:pt>
                      <c:pt idx="1343">
                        <c:v>226.57051086425781</c:v>
                      </c:pt>
                      <c:pt idx="1344">
                        <c:v>225.05335998535156</c:v>
                      </c:pt>
                      <c:pt idx="1345">
                        <c:v>223.27140808105469</c:v>
                      </c:pt>
                      <c:pt idx="1346">
                        <c:v>221.11058044433594</c:v>
                      </c:pt>
                      <c:pt idx="1347">
                        <c:v>218.47389221191406</c:v>
                      </c:pt>
                      <c:pt idx="1348">
                        <c:v>215.30403137207031</c:v>
                      </c:pt>
                      <c:pt idx="1349">
                        <c:v>211.60198974609375</c:v>
                      </c:pt>
                      <c:pt idx="1350">
                        <c:v>207.43403625488281</c:v>
                      </c:pt>
                      <c:pt idx="1351">
                        <c:v>202.928466796875</c:v>
                      </c:pt>
                      <c:pt idx="1352">
                        <c:v>198.25245666503906</c:v>
                      </c:pt>
                      <c:pt idx="1353">
                        <c:v>193.58470153808594</c:v>
                      </c:pt>
                      <c:pt idx="1354">
                        <c:v>189.10029602050781</c:v>
                      </c:pt>
                      <c:pt idx="1355">
                        <c:v>184.96257019042969</c:v>
                      </c:pt>
                      <c:pt idx="1356">
                        <c:v>181.31721496582031</c:v>
                      </c:pt>
                      <c:pt idx="1357">
                        <c:v>178.28536987304688</c:v>
                      </c:pt>
                      <c:pt idx="1358">
                        <c:v>175.95689392089844</c:v>
                      </c:pt>
                      <c:pt idx="1359">
                        <c:v>174.38401794433594</c:v>
                      </c:pt>
                      <c:pt idx="1360">
                        <c:v>173.57795715332031</c:v>
                      </c:pt>
                      <c:pt idx="1361">
                        <c:v>173.50857543945313</c:v>
                      </c:pt>
                      <c:pt idx="1362">
                        <c:v>174.1075439453125</c:v>
                      </c:pt>
                      <c:pt idx="1363">
                        <c:v>175.27548217773438</c:v>
                      </c:pt>
                      <c:pt idx="1364">
                        <c:v>176.89100646972656</c:v>
                      </c:pt>
                      <c:pt idx="1365">
                        <c:v>178.82150268554688</c:v>
                      </c:pt>
                      <c:pt idx="1366">
                        <c:v>180.93328857421875</c:v>
                      </c:pt>
                      <c:pt idx="1367">
                        <c:v>183.10336303710938</c:v>
                      </c:pt>
                      <c:pt idx="1368">
                        <c:v>185.22567749023438</c:v>
                      </c:pt>
                      <c:pt idx="1369">
                        <c:v>187.21672058105469</c:v>
                      </c:pt>
                      <c:pt idx="1370">
                        <c:v>189.01614379882813</c:v>
                      </c:pt>
                      <c:pt idx="1371">
                        <c:v>190.64991760253906</c:v>
                      </c:pt>
                      <c:pt idx="1372">
                        <c:v>191.94110107421875</c:v>
                      </c:pt>
                      <c:pt idx="1373">
                        <c:v>192.96192932128906</c:v>
                      </c:pt>
                      <c:pt idx="1374">
                        <c:v>193.72735595703125</c:v>
                      </c:pt>
                      <c:pt idx="1375">
                        <c:v>194.22177124023438</c:v>
                      </c:pt>
                      <c:pt idx="1376">
                        <c:v>194.44552612304688</c:v>
                      </c:pt>
                      <c:pt idx="1377">
                        <c:v>194.39982604980469</c:v>
                      </c:pt>
                      <c:pt idx="1378">
                        <c:v>194.08868408203125</c:v>
                      </c:pt>
                      <c:pt idx="1379">
                        <c:v>193.51997375488281</c:v>
                      </c:pt>
                      <c:pt idx="1380">
                        <c:v>192.70674133300781</c:v>
                      </c:pt>
                      <c:pt idx="1381">
                        <c:v>191.66717529296875</c:v>
                      </c:pt>
                      <c:pt idx="1382">
                        <c:v>190.42362976074219</c:v>
                      </c:pt>
                      <c:pt idx="1383">
                        <c:v>189.00506591796875</c:v>
                      </c:pt>
                      <c:pt idx="1384">
                        <c:v>187.48173522949219</c:v>
                      </c:pt>
                      <c:pt idx="1385">
                        <c:v>185.76736450195313</c:v>
                      </c:pt>
                      <c:pt idx="1386">
                        <c:v>184.10342407226563</c:v>
                      </c:pt>
                      <c:pt idx="1387">
                        <c:v>182.49554443359375</c:v>
                      </c:pt>
                      <c:pt idx="1388">
                        <c:v>181.07267761230469</c:v>
                      </c:pt>
                      <c:pt idx="1389">
                        <c:v>179.74203491210938</c:v>
                      </c:pt>
                      <c:pt idx="1390">
                        <c:v>178.7491455078125</c:v>
                      </c:pt>
                      <c:pt idx="1391">
                        <c:v>178.03268432617188</c:v>
                      </c:pt>
                      <c:pt idx="1392">
                        <c:v>177.59800720214844</c:v>
                      </c:pt>
                      <c:pt idx="1393">
                        <c:v>177.43328857421875</c:v>
                      </c:pt>
                      <c:pt idx="1394">
                        <c:v>177.51414489746094</c:v>
                      </c:pt>
                      <c:pt idx="1395">
                        <c:v>177.798828125</c:v>
                      </c:pt>
                      <c:pt idx="1396">
                        <c:v>178.24752807617188</c:v>
                      </c:pt>
                      <c:pt idx="1397">
                        <c:v>178.81414794921875</c:v>
                      </c:pt>
                      <c:pt idx="1398">
                        <c:v>179.45565795898438</c:v>
                      </c:pt>
                      <c:pt idx="1399">
                        <c:v>180.13336181640625</c:v>
                      </c:pt>
                      <c:pt idx="1400">
                        <c:v>180.81596374511719</c:v>
                      </c:pt>
                      <c:pt idx="1401">
                        <c:v>181.47828674316406</c:v>
                      </c:pt>
                      <c:pt idx="1402">
                        <c:v>182.10202026367188</c:v>
                      </c:pt>
                      <c:pt idx="1403">
                        <c:v>182.67433166503906</c:v>
                      </c:pt>
                      <c:pt idx="1404">
                        <c:v>183.18716430664063</c:v>
                      </c:pt>
                      <c:pt idx="1405">
                        <c:v>183.63529968261719</c:v>
                      </c:pt>
                      <c:pt idx="1406">
                        <c:v>184.01591491699219</c:v>
                      </c:pt>
                      <c:pt idx="1407">
                        <c:v>184.32655334472656</c:v>
                      </c:pt>
                      <c:pt idx="1408">
                        <c:v>184.56590270996094</c:v>
                      </c:pt>
                      <c:pt idx="1409">
                        <c:v>184.73291015625</c:v>
                      </c:pt>
                      <c:pt idx="1410">
                        <c:v>184.82516479492188</c:v>
                      </c:pt>
                      <c:pt idx="1411">
                        <c:v>184.83482360839844</c:v>
                      </c:pt>
                      <c:pt idx="1412">
                        <c:v>184.75601196289063</c:v>
                      </c:pt>
                      <c:pt idx="1413">
                        <c:v>184.59417724609375</c:v>
                      </c:pt>
                      <c:pt idx="1414">
                        <c:v>184.36050415039063</c:v>
                      </c:pt>
                      <c:pt idx="1415">
                        <c:v>184.06523132324219</c:v>
                      </c:pt>
                      <c:pt idx="1416">
                        <c:v>183.73446655273438</c:v>
                      </c:pt>
                      <c:pt idx="1417">
                        <c:v>183.36134338378906</c:v>
                      </c:pt>
                      <c:pt idx="1418">
                        <c:v>183.01666259765625</c:v>
                      </c:pt>
                      <c:pt idx="1419">
                        <c:v>182.67813110351563</c:v>
                      </c:pt>
                      <c:pt idx="1420">
                        <c:v>182.37461853027344</c:v>
                      </c:pt>
                      <c:pt idx="1421">
                        <c:v>182.11184692382813</c:v>
                      </c:pt>
                      <c:pt idx="1422">
                        <c:v>181.89328002929688</c:v>
                      </c:pt>
                      <c:pt idx="1423">
                        <c:v>181.749267578125</c:v>
                      </c:pt>
                      <c:pt idx="1424">
                        <c:v>181.66668701171875</c:v>
                      </c:pt>
                      <c:pt idx="1425">
                        <c:v>181.64360046386719</c:v>
                      </c:pt>
                      <c:pt idx="1426">
                        <c:v>181.67529296875</c:v>
                      </c:pt>
                      <c:pt idx="1427">
                        <c:v>181.757568359375</c:v>
                      </c:pt>
                      <c:pt idx="1428">
                        <c:v>181.88461303710938</c:v>
                      </c:pt>
                      <c:pt idx="1429">
                        <c:v>182.05378723144531</c:v>
                      </c:pt>
                      <c:pt idx="1430">
                        <c:v>182.25698852539063</c:v>
                      </c:pt>
                      <c:pt idx="1431">
                        <c:v>182.49424743652344</c:v>
                      </c:pt>
                      <c:pt idx="1432">
                        <c:v>182.75895690917969</c:v>
                      </c:pt>
                      <c:pt idx="1433">
                        <c:v>183.07096862792969</c:v>
                      </c:pt>
                      <c:pt idx="1434">
                        <c:v>183.37612915039063</c:v>
                      </c:pt>
                      <c:pt idx="1435">
                        <c:v>183.68949890136719</c:v>
                      </c:pt>
                      <c:pt idx="1436">
                        <c:v>184.00852966308594</c:v>
                      </c:pt>
                      <c:pt idx="1437">
                        <c:v>184.32414245605469</c:v>
                      </c:pt>
                      <c:pt idx="1438">
                        <c:v>184.63528442382813</c:v>
                      </c:pt>
                      <c:pt idx="1439">
                        <c:v>184.93852233886719</c:v>
                      </c:pt>
                      <c:pt idx="1440">
                        <c:v>185.238037109375</c:v>
                      </c:pt>
                      <c:pt idx="1441">
                        <c:v>185.53953552246094</c:v>
                      </c:pt>
                      <c:pt idx="1442">
                        <c:v>185.84651184082031</c:v>
                      </c:pt>
                      <c:pt idx="1443">
                        <c:v>186.16583251953125</c:v>
                      </c:pt>
                      <c:pt idx="1444">
                        <c:v>186.49601745605469</c:v>
                      </c:pt>
                      <c:pt idx="1445">
                        <c:v>186.83489990234375</c:v>
                      </c:pt>
                      <c:pt idx="1446">
                        <c:v>187.17695617675781</c:v>
                      </c:pt>
                      <c:pt idx="1447">
                        <c:v>187.51179504394531</c:v>
                      </c:pt>
                      <c:pt idx="1448">
                        <c:v>187.83085632324219</c:v>
                      </c:pt>
                      <c:pt idx="1449">
                        <c:v>188.12448120117188</c:v>
                      </c:pt>
                      <c:pt idx="1450">
                        <c:v>188.38552856445313</c:v>
                      </c:pt>
                      <c:pt idx="1451">
                        <c:v>188.6123046875</c:v>
                      </c:pt>
                      <c:pt idx="1452">
                        <c:v>188.82258605957031</c:v>
                      </c:pt>
                      <c:pt idx="1453">
                        <c:v>188.99359130859375</c:v>
                      </c:pt>
                      <c:pt idx="1454">
                        <c:v>189.15646362304688</c:v>
                      </c:pt>
                      <c:pt idx="1455">
                        <c:v>189.31655883789063</c:v>
                      </c:pt>
                      <c:pt idx="1456">
                        <c:v>189.50407409667969</c:v>
                      </c:pt>
                      <c:pt idx="1457">
                        <c:v>189.735107421875</c:v>
                      </c:pt>
                      <c:pt idx="1458">
                        <c:v>190.00405883789063</c:v>
                      </c:pt>
                      <c:pt idx="1459">
                        <c:v>190.30943298339844</c:v>
                      </c:pt>
                      <c:pt idx="1460">
                        <c:v>190.66995239257813</c:v>
                      </c:pt>
                      <c:pt idx="1461">
                        <c:v>191.05517578125</c:v>
                      </c:pt>
                      <c:pt idx="1462">
                        <c:v>191.46095275878906</c:v>
                      </c:pt>
                      <c:pt idx="1463">
                        <c:v>191.83204650878906</c:v>
                      </c:pt>
                      <c:pt idx="1464">
                        <c:v>192.24703979492188</c:v>
                      </c:pt>
                      <c:pt idx="1465">
                        <c:v>192.5975341796875</c:v>
                      </c:pt>
                      <c:pt idx="1466">
                        <c:v>192.89936828613281</c:v>
                      </c:pt>
                      <c:pt idx="1467">
                        <c:v>193.16825866699219</c:v>
                      </c:pt>
                      <c:pt idx="1468">
                        <c:v>193.35539245605469</c:v>
                      </c:pt>
                      <c:pt idx="1469">
                        <c:v>193.48442077636719</c:v>
                      </c:pt>
                      <c:pt idx="1470">
                        <c:v>193.56727600097656</c:v>
                      </c:pt>
                      <c:pt idx="1471">
                        <c:v>193.59770202636719</c:v>
                      </c:pt>
                      <c:pt idx="1472">
                        <c:v>193.59040832519531</c:v>
                      </c:pt>
                      <c:pt idx="1473">
                        <c:v>193.55584716796875</c:v>
                      </c:pt>
                      <c:pt idx="1474">
                        <c:v>193.50178527832031</c:v>
                      </c:pt>
                      <c:pt idx="1475">
                        <c:v>193.42628479003906</c:v>
                      </c:pt>
                      <c:pt idx="1476">
                        <c:v>193.34638977050781</c:v>
                      </c:pt>
                      <c:pt idx="1477">
                        <c:v>193.24964904785156</c:v>
                      </c:pt>
                      <c:pt idx="1478">
                        <c:v>193.15303039550781</c:v>
                      </c:pt>
                      <c:pt idx="1479">
                        <c:v>193.04966735839844</c:v>
                      </c:pt>
                      <c:pt idx="1480">
                        <c:v>192.92961120605469</c:v>
                      </c:pt>
                      <c:pt idx="1481">
                        <c:v>192.81452941894531</c:v>
                      </c:pt>
                      <c:pt idx="1482">
                        <c:v>192.68603515625</c:v>
                      </c:pt>
                      <c:pt idx="1483">
                        <c:v>192.56983947753906</c:v>
                      </c:pt>
                      <c:pt idx="1484">
                        <c:v>192.4599609375</c:v>
                      </c:pt>
                      <c:pt idx="1485">
                        <c:v>192.35340881347656</c:v>
                      </c:pt>
                      <c:pt idx="1486">
                        <c:v>192.27314758300781</c:v>
                      </c:pt>
                      <c:pt idx="1487">
                        <c:v>192.20814514160156</c:v>
                      </c:pt>
                      <c:pt idx="1488">
                        <c:v>192.17277526855469</c:v>
                      </c:pt>
                      <c:pt idx="1489">
                        <c:v>192.16151428222656</c:v>
                      </c:pt>
                      <c:pt idx="1490">
                        <c:v>192.17527770996094</c:v>
                      </c:pt>
                      <c:pt idx="1491">
                        <c:v>192.20932006835938</c:v>
                      </c:pt>
                      <c:pt idx="1492">
                        <c:v>192.25872802734375</c:v>
                      </c:pt>
                      <c:pt idx="1493">
                        <c:v>192.32418823242188</c:v>
                      </c:pt>
                      <c:pt idx="1494">
                        <c:v>192.38887023925781</c:v>
                      </c:pt>
                      <c:pt idx="1495">
                        <c:v>192.45695495605469</c:v>
                      </c:pt>
                      <c:pt idx="1496">
                        <c:v>192.51132202148438</c:v>
                      </c:pt>
                      <c:pt idx="1497">
                        <c:v>192.55390930175781</c:v>
                      </c:pt>
                      <c:pt idx="1498">
                        <c:v>192.58346557617188</c:v>
                      </c:pt>
                      <c:pt idx="1499">
                        <c:v>192.59304809570313</c:v>
                      </c:pt>
                      <c:pt idx="1500">
                        <c:v>192.58500671386719</c:v>
                      </c:pt>
                      <c:pt idx="1501">
                        <c:v>192.55613708496094</c:v>
                      </c:pt>
                      <c:pt idx="1502">
                        <c:v>192.51156616210938</c:v>
                      </c:pt>
                      <c:pt idx="1503">
                        <c:v>192.44390869140625</c:v>
                      </c:pt>
                      <c:pt idx="1504">
                        <c:v>192.36599731445313</c:v>
                      </c:pt>
                      <c:pt idx="1505">
                        <c:v>192.27302551269531</c:v>
                      </c:pt>
                      <c:pt idx="1506">
                        <c:v>192.15493774414063</c:v>
                      </c:pt>
                      <c:pt idx="1507">
                        <c:v>192.03173828125</c:v>
                      </c:pt>
                      <c:pt idx="1508">
                        <c:v>191.89421081542969</c:v>
                      </c:pt>
                      <c:pt idx="1509">
                        <c:v>191.72824096679688</c:v>
                      </c:pt>
                      <c:pt idx="1510">
                        <c:v>191.56181335449219</c:v>
                      </c:pt>
                      <c:pt idx="1511">
                        <c:v>191.3826904296875</c:v>
                      </c:pt>
                      <c:pt idx="1512">
                        <c:v>191.17474365234375</c:v>
                      </c:pt>
                      <c:pt idx="1513">
                        <c:v>190.97540283203125</c:v>
                      </c:pt>
                      <c:pt idx="1514">
                        <c:v>190.77079772949219</c:v>
                      </c:pt>
                      <c:pt idx="1515">
                        <c:v>190.54484558105469</c:v>
                      </c:pt>
                      <c:pt idx="1516">
                        <c:v>190.33761596679688</c:v>
                      </c:pt>
                      <c:pt idx="1517">
                        <c:v>190.13377380371094</c:v>
                      </c:pt>
                      <c:pt idx="1518">
                        <c:v>189.91862487792969</c:v>
                      </c:pt>
                      <c:pt idx="1519">
                        <c:v>189.73020935058594</c:v>
                      </c:pt>
                      <c:pt idx="1520">
                        <c:v>189.55172729492188</c:v>
                      </c:pt>
                      <c:pt idx="1521">
                        <c:v>189.36820983886719</c:v>
                      </c:pt>
                      <c:pt idx="1522">
                        <c:v>189.20912170410156</c:v>
                      </c:pt>
                      <c:pt idx="1523">
                        <c:v>189.05723571777344</c:v>
                      </c:pt>
                      <c:pt idx="1524">
                        <c:v>188.89605712890625</c:v>
                      </c:pt>
                      <c:pt idx="1525">
                        <c:v>188.74859619140625</c:v>
                      </c:pt>
                      <c:pt idx="1526">
                        <c:v>188.59808349609375</c:v>
                      </c:pt>
                      <c:pt idx="1527">
                        <c:v>188.42652893066406</c:v>
                      </c:pt>
                      <c:pt idx="1528">
                        <c:v>188.25996398925781</c:v>
                      </c:pt>
                      <c:pt idx="1529">
                        <c:v>188.08192443847656</c:v>
                      </c:pt>
                      <c:pt idx="1530">
                        <c:v>187.87283325195313</c:v>
                      </c:pt>
                      <c:pt idx="1531">
                        <c:v>187.66764831542969</c:v>
                      </c:pt>
                      <c:pt idx="1532">
                        <c:v>187.44973754882813</c:v>
                      </c:pt>
                      <c:pt idx="1533">
                        <c:v>187.19911193847656</c:v>
                      </c:pt>
                      <c:pt idx="1534">
                        <c:v>186.95954895019531</c:v>
                      </c:pt>
                      <c:pt idx="1535">
                        <c:v>186.71217346191406</c:v>
                      </c:pt>
                      <c:pt idx="1536">
                        <c:v>186.43623352050781</c:v>
                      </c:pt>
                      <c:pt idx="1537">
                        <c:v>186.17921447753906</c:v>
                      </c:pt>
                      <c:pt idx="1538">
                        <c:v>185.91876220703125</c:v>
                      </c:pt>
                      <c:pt idx="1539">
                        <c:v>185.63148498535156</c:v>
                      </c:pt>
                      <c:pt idx="1540">
                        <c:v>185.36537170410156</c:v>
                      </c:pt>
                      <c:pt idx="1541">
                        <c:v>185.0960693359375</c:v>
                      </c:pt>
                      <c:pt idx="1542">
                        <c:v>184.79924011230469</c:v>
                      </c:pt>
                      <c:pt idx="1543">
                        <c:v>184.524169921875</c:v>
                      </c:pt>
                      <c:pt idx="1544">
                        <c:v>184.24595642089844</c:v>
                      </c:pt>
                      <c:pt idx="1545">
                        <c:v>183.96537780761719</c:v>
                      </c:pt>
                      <c:pt idx="1546">
                        <c:v>183.65690612792969</c:v>
                      </c:pt>
                      <c:pt idx="1547">
                        <c:v>183.37258911132813</c:v>
                      </c:pt>
                      <c:pt idx="1548">
                        <c:v>183.08842468261719</c:v>
                      </c:pt>
                      <c:pt idx="1549">
                        <c:v>182.779052734375</c:v>
                      </c:pt>
                      <c:pt idx="1550">
                        <c:v>182.49601745605469</c:v>
                      </c:pt>
                      <c:pt idx="1551">
                        <c:v>182.21383666992188</c:v>
                      </c:pt>
                      <c:pt idx="1552">
                        <c:v>181.90516662597656</c:v>
                      </c:pt>
                      <c:pt idx="1553">
                        <c:v>181.61958312988281</c:v>
                      </c:pt>
                      <c:pt idx="1554">
                        <c:v>181.33039855957031</c:v>
                      </c:pt>
                      <c:pt idx="1555">
                        <c:v>181.03593444824219</c:v>
                      </c:pt>
                      <c:pt idx="1556">
                        <c:v>180.70718383789063</c:v>
                      </c:pt>
                      <c:pt idx="1557">
                        <c:v>180.39834594726563</c:v>
                      </c:pt>
                      <c:pt idx="1558">
                        <c:v>180.081298828125</c:v>
                      </c:pt>
                      <c:pt idx="1559">
                        <c:v>179.72578430175781</c:v>
                      </c:pt>
                      <c:pt idx="1560">
                        <c:v>179.39227294921875</c:v>
                      </c:pt>
                      <c:pt idx="1561">
                        <c:v>179.05218505859375</c:v>
                      </c:pt>
                      <c:pt idx="1562">
                        <c:v>178.7071533203125</c:v>
                      </c:pt>
                      <c:pt idx="1563">
                        <c:v>178.32774353027344</c:v>
                      </c:pt>
                      <c:pt idx="1564">
                        <c:v>177.97904968261719</c:v>
                      </c:pt>
                      <c:pt idx="1565">
                        <c:v>177.6309814453125</c:v>
                      </c:pt>
                      <c:pt idx="1566">
                        <c:v>177.28547668457031</c:v>
                      </c:pt>
                      <c:pt idx="1567">
                        <c:v>176.91300964355469</c:v>
                      </c:pt>
                      <c:pt idx="1568">
                        <c:v>176.576416015625</c:v>
                      </c:pt>
                      <c:pt idx="1569">
                        <c:v>176.24545288085938</c:v>
                      </c:pt>
                      <c:pt idx="1570">
                        <c:v>175.89212036132813</c:v>
                      </c:pt>
                      <c:pt idx="1571">
                        <c:v>175.57472229003906</c:v>
                      </c:pt>
                      <c:pt idx="1572">
                        <c:v>175.26287841796875</c:v>
                      </c:pt>
                      <c:pt idx="1573">
                        <c:v>174.95439147949219</c:v>
                      </c:pt>
                      <c:pt idx="1574">
                        <c:v>174.61878967285156</c:v>
                      </c:pt>
                      <c:pt idx="1575">
                        <c:v>174.30699157714844</c:v>
                      </c:pt>
                      <c:pt idx="1576">
                        <c:v>173.97978210449219</c:v>
                      </c:pt>
                      <c:pt idx="1577">
                        <c:v>173.67095947265625</c:v>
                      </c:pt>
                      <c:pt idx="1578">
                        <c:v>173.33403015136719</c:v>
                      </c:pt>
                      <c:pt idx="1579">
                        <c:v>172.97589111328125</c:v>
                      </c:pt>
                      <c:pt idx="1580">
                        <c:v>172.60693359375</c:v>
                      </c:pt>
                      <c:pt idx="1581">
                        <c:v>172.22998046875</c:v>
                      </c:pt>
                      <c:pt idx="1582">
                        <c:v>171.88722229003906</c:v>
                      </c:pt>
                      <c:pt idx="1583">
                        <c:v>171.52082824707031</c:v>
                      </c:pt>
                      <c:pt idx="1584">
                        <c:v>171.16494750976563</c:v>
                      </c:pt>
                      <c:pt idx="1585">
                        <c:v>170.82431030273438</c:v>
                      </c:pt>
                      <c:pt idx="1586">
                        <c:v>170.49595642089844</c:v>
                      </c:pt>
                      <c:pt idx="1587">
                        <c:v>170.17947387695313</c:v>
                      </c:pt>
                      <c:pt idx="1588">
                        <c:v>169.86192321777344</c:v>
                      </c:pt>
                      <c:pt idx="1589">
                        <c:v>169.55918884277344</c:v>
                      </c:pt>
                      <c:pt idx="1590">
                        <c:v>169.27359008789063</c:v>
                      </c:pt>
                      <c:pt idx="1591">
                        <c:v>168.98152160644531</c:v>
                      </c:pt>
                      <c:pt idx="1592">
                        <c:v>168.67593383789063</c:v>
                      </c:pt>
                      <c:pt idx="1593">
                        <c:v>168.36784362792969</c:v>
                      </c:pt>
                      <c:pt idx="1594">
                        <c:v>168.04130554199219</c:v>
                      </c:pt>
                      <c:pt idx="1595">
                        <c:v>167.70170593261719</c:v>
                      </c:pt>
                      <c:pt idx="1596">
                        <c:v>167.34400939941406</c:v>
                      </c:pt>
                      <c:pt idx="1597">
                        <c:v>166.97650146484375</c:v>
                      </c:pt>
                      <c:pt idx="1598">
                        <c:v>166.62115478515625</c:v>
                      </c:pt>
                      <c:pt idx="1599">
                        <c:v>166.26095581054688</c:v>
                      </c:pt>
                      <c:pt idx="1600">
                        <c:v>165.86387634277344</c:v>
                      </c:pt>
                      <c:pt idx="1601">
                        <c:v>165.48237609863281</c:v>
                      </c:pt>
                      <c:pt idx="1602">
                        <c:v>165.1158447265625</c:v>
                      </c:pt>
                      <c:pt idx="1603">
                        <c:v>164.74461364746094</c:v>
                      </c:pt>
                      <c:pt idx="1604">
                        <c:v>164.40182495117188</c:v>
                      </c:pt>
                      <c:pt idx="1605">
                        <c:v>164.02688598632813</c:v>
                      </c:pt>
                      <c:pt idx="1606">
                        <c:v>163.68812561035156</c:v>
                      </c:pt>
                      <c:pt idx="1607">
                        <c:v>163.31431579589844</c:v>
                      </c:pt>
                      <c:pt idx="1608">
                        <c:v>162.98002624511719</c:v>
                      </c:pt>
                      <c:pt idx="1609">
                        <c:v>162.63876342773438</c:v>
                      </c:pt>
                      <c:pt idx="1610">
                        <c:v>162.2626953125</c:v>
                      </c:pt>
                      <c:pt idx="1611">
                        <c:v>161.92137145996094</c:v>
                      </c:pt>
                      <c:pt idx="1612">
                        <c:v>161.57305908203125</c:v>
                      </c:pt>
                      <c:pt idx="1613">
                        <c:v>161.22872924804688</c:v>
                      </c:pt>
                      <c:pt idx="1614">
                        <c:v>160.88433837890625</c:v>
                      </c:pt>
                      <c:pt idx="1615">
                        <c:v>160.54156494140625</c:v>
                      </c:pt>
                      <c:pt idx="1616">
                        <c:v>160.2054443359375</c:v>
                      </c:pt>
                      <c:pt idx="1617">
                        <c:v>159.87551879882813</c:v>
                      </c:pt>
                      <c:pt idx="1618">
                        <c:v>159.55093383789063</c:v>
                      </c:pt>
                      <c:pt idx="1619">
                        <c:v>159.23374938964844</c:v>
                      </c:pt>
                      <c:pt idx="1620">
                        <c:v>158.92100524902344</c:v>
                      </c:pt>
                      <c:pt idx="1621">
                        <c:v>158.61128234863281</c:v>
                      </c:pt>
                      <c:pt idx="1622">
                        <c:v>158.33343505859375</c:v>
                      </c:pt>
                      <c:pt idx="1623">
                        <c:v>158.02352905273438</c:v>
                      </c:pt>
                      <c:pt idx="1624">
                        <c:v>157.71022033691406</c:v>
                      </c:pt>
                      <c:pt idx="1625">
                        <c:v>157.39175415039063</c:v>
                      </c:pt>
                      <c:pt idx="1626">
                        <c:v>157.06761169433594</c:v>
                      </c:pt>
                      <c:pt idx="1627">
                        <c:v>156.73796081542969</c:v>
                      </c:pt>
                      <c:pt idx="1628">
                        <c:v>156.4039306640625</c:v>
                      </c:pt>
                      <c:pt idx="1629">
                        <c:v>156.06791687011719</c:v>
                      </c:pt>
                      <c:pt idx="1630">
                        <c:v>155.73323059082031</c:v>
                      </c:pt>
                      <c:pt idx="1631">
                        <c:v>155.40315246582031</c:v>
                      </c:pt>
                      <c:pt idx="1632">
                        <c:v>155.11322021484375</c:v>
                      </c:pt>
                      <c:pt idx="1633">
                        <c:v>154.801513671875</c:v>
                      </c:pt>
                      <c:pt idx="1634">
                        <c:v>154.50222778320313</c:v>
                      </c:pt>
                      <c:pt idx="1635">
                        <c:v>154.21522521972656</c:v>
                      </c:pt>
                      <c:pt idx="1636">
                        <c:v>153.93864440917969</c:v>
                      </c:pt>
                      <c:pt idx="1637">
                        <c:v>153.66940307617188</c:v>
                      </c:pt>
                      <c:pt idx="1638">
                        <c:v>153.40434265136719</c:v>
                      </c:pt>
                      <c:pt idx="1639">
                        <c:v>153.14234924316406</c:v>
                      </c:pt>
                      <c:pt idx="1640">
                        <c:v>152.88356018066406</c:v>
                      </c:pt>
                      <c:pt idx="1641">
                        <c:v>152.6268310546875</c:v>
                      </c:pt>
                      <c:pt idx="1642">
                        <c:v>152.36820983886719</c:v>
                      </c:pt>
                      <c:pt idx="1643">
                        <c:v>152.128173828125</c:v>
                      </c:pt>
                      <c:pt idx="1644">
                        <c:v>151.84489440917969</c:v>
                      </c:pt>
                      <c:pt idx="1645">
                        <c:v>151.53639221191406</c:v>
                      </c:pt>
                      <c:pt idx="1646">
                        <c:v>151.19853210449219</c:v>
                      </c:pt>
                      <c:pt idx="1647">
                        <c:v>150.83221435546875</c:v>
                      </c:pt>
                      <c:pt idx="1648">
                        <c:v>150.4439697265625</c:v>
                      </c:pt>
                      <c:pt idx="1649">
                        <c:v>150.04463195800781</c:v>
                      </c:pt>
                      <c:pt idx="1650">
                        <c:v>149.64710998535156</c:v>
                      </c:pt>
                      <c:pt idx="1651">
                        <c:v>149.26356506347656</c:v>
                      </c:pt>
                      <c:pt idx="1652">
                        <c:v>148.90426635742188</c:v>
                      </c:pt>
                      <c:pt idx="1653">
                        <c:v>148.60768127441406</c:v>
                      </c:pt>
                      <c:pt idx="1654">
                        <c:v>148.31121826171875</c:v>
                      </c:pt>
                      <c:pt idx="1655">
                        <c:v>148.0498046875</c:v>
                      </c:pt>
                      <c:pt idx="1656">
                        <c:v>147.82083129882813</c:v>
                      </c:pt>
                      <c:pt idx="1657">
                        <c:v>147.61866760253906</c:v>
                      </c:pt>
                      <c:pt idx="1658">
                        <c:v>147.43522644042969</c:v>
                      </c:pt>
                      <c:pt idx="1659">
                        <c:v>147.2613525390625</c:v>
                      </c:pt>
                      <c:pt idx="1660">
                        <c:v>147.08770751953125</c:v>
                      </c:pt>
                      <c:pt idx="1661">
                        <c:v>146.90634155273438</c:v>
                      </c:pt>
                      <c:pt idx="1662">
                        <c:v>146.73130798339844</c:v>
                      </c:pt>
                      <c:pt idx="1663">
                        <c:v>146.52069091796875</c:v>
                      </c:pt>
                      <c:pt idx="1664">
                        <c:v>146.2938232421875</c:v>
                      </c:pt>
                      <c:pt idx="1665">
                        <c:v>146.05377197265625</c:v>
                      </c:pt>
                      <c:pt idx="1666">
                        <c:v>145.80535888671875</c:v>
                      </c:pt>
                      <c:pt idx="1667">
                        <c:v>145.55455017089844</c:v>
                      </c:pt>
                      <c:pt idx="1668">
                        <c:v>145.30670166015625</c:v>
                      </c:pt>
                      <c:pt idx="1669">
                        <c:v>145.06590270996094</c:v>
                      </c:pt>
                      <c:pt idx="1670">
                        <c:v>144.8343505859375</c:v>
                      </c:pt>
                      <c:pt idx="1671">
                        <c:v>144.63475036621094</c:v>
                      </c:pt>
                      <c:pt idx="1672">
                        <c:v>144.42124938964844</c:v>
                      </c:pt>
                      <c:pt idx="1673">
                        <c:v>144.21266174316406</c:v>
                      </c:pt>
                      <c:pt idx="1674">
                        <c:v>144.00447082519531</c:v>
                      </c:pt>
                      <c:pt idx="1675">
                        <c:v>143.79107666015625</c:v>
                      </c:pt>
                      <c:pt idx="1676">
                        <c:v>143.5672607421875</c:v>
                      </c:pt>
                      <c:pt idx="1677">
                        <c:v>143.32826232910156</c:v>
                      </c:pt>
                      <c:pt idx="1678">
                        <c:v>143.07127380371094</c:v>
                      </c:pt>
                      <c:pt idx="1679">
                        <c:v>142.823974609375</c:v>
                      </c:pt>
                      <c:pt idx="1680">
                        <c:v>142.53242492675781</c:v>
                      </c:pt>
                      <c:pt idx="1681">
                        <c:v>142.22615051269531</c:v>
                      </c:pt>
                      <c:pt idx="1682">
                        <c:v>141.90948486328125</c:v>
                      </c:pt>
                      <c:pt idx="1683">
                        <c:v>141.58717346191406</c:v>
                      </c:pt>
                      <c:pt idx="1684">
                        <c:v>141.26400756835938</c:v>
                      </c:pt>
                      <c:pt idx="1685">
                        <c:v>140.9447021484375</c:v>
                      </c:pt>
                      <c:pt idx="1686">
                        <c:v>140.63227844238281</c:v>
                      </c:pt>
                      <c:pt idx="1687">
                        <c:v>140.32958984375</c:v>
                      </c:pt>
                      <c:pt idx="1688">
                        <c:v>140.06655883789063</c:v>
                      </c:pt>
                      <c:pt idx="1689">
                        <c:v>139.78463745117188</c:v>
                      </c:pt>
                      <c:pt idx="1690">
                        <c:v>139.51246643066406</c:v>
                      </c:pt>
                      <c:pt idx="1691">
                        <c:v>139.24813842773438</c:v>
                      </c:pt>
                      <c:pt idx="1692">
                        <c:v>138.98945617675781</c:v>
                      </c:pt>
                      <c:pt idx="1693">
                        <c:v>138.73429870605469</c:v>
                      </c:pt>
                      <c:pt idx="1694">
                        <c:v>138.48027038574219</c:v>
                      </c:pt>
                      <c:pt idx="1695">
                        <c:v>138.22573852539063</c:v>
                      </c:pt>
                      <c:pt idx="1696">
                        <c:v>137.9957275390625</c:v>
                      </c:pt>
                      <c:pt idx="1697">
                        <c:v>137.73908996582031</c:v>
                      </c:pt>
                      <c:pt idx="1698">
                        <c:v>137.48188781738281</c:v>
                      </c:pt>
                      <c:pt idx="1699">
                        <c:v>137.23739624023438</c:v>
                      </c:pt>
                    </c:numCache>
                  </c:numRef>
                </c:yVal>
                <c:smooth val="1"/>
                <c:extLst xmlns:c15="http://schemas.microsoft.com/office/drawing/2012/chart">
                  <c:ext xmlns:c16="http://schemas.microsoft.com/office/drawing/2014/chart" uri="{C3380CC4-5D6E-409C-BE32-E72D297353CC}">
                    <c16:uniqueId val="{00000007-334A-48C6-A6C2-0FF372553512}"/>
                  </c:ext>
                </c:extLst>
              </c15:ser>
            </c15:filteredScatterSeries>
            <c15:filteredScatterSeries>
              <c15:ser>
                <c:idx val="5"/>
                <c:order val="5"/>
                <c:tx>
                  <c:v>4140Alt4340</c:v>
                </c:tx>
                <c:spPr>
                  <a:ln w="19050"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xyToExcel!$K$2:$K$1703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5.2175396376696881E-6</c:v>
                      </c:pt>
                      <c:pt idx="52">
                        <c:v>5.3096491683390923E-6</c:v>
                      </c:pt>
                      <c:pt idx="53">
                        <c:v>5.4217598517425358E-6</c:v>
                      </c:pt>
                      <c:pt idx="54">
                        <c:v>5.5143959798442665E-6</c:v>
                      </c:pt>
                      <c:pt idx="55">
                        <c:v>5.6044309530989267E-6</c:v>
                      </c:pt>
                      <c:pt idx="56">
                        <c:v>5.7373404160898644E-6</c:v>
                      </c:pt>
                      <c:pt idx="57">
                        <c:v>5.8265959523851052E-6</c:v>
                      </c:pt>
                      <c:pt idx="58">
                        <c:v>5.9135541050636675E-6</c:v>
                      </c:pt>
                      <c:pt idx="59">
                        <c:v>6.043012035661377E-6</c:v>
                      </c:pt>
                      <c:pt idx="60">
                        <c:v>6.1315613493206911E-6</c:v>
                      </c:pt>
                      <c:pt idx="61">
                        <c:v>6.2210256146499887E-6</c:v>
                      </c:pt>
                      <c:pt idx="62">
                        <c:v>6.3130878515949007E-6</c:v>
                      </c:pt>
                      <c:pt idx="63">
                        <c:v>6.4097857830347493E-6</c:v>
                      </c:pt>
                      <c:pt idx="64">
                        <c:v>6.5076269493147265E-6</c:v>
                      </c:pt>
                      <c:pt idx="65">
                        <c:v>6.607028808502946E-6</c:v>
                      </c:pt>
                      <c:pt idx="66">
                        <c:v>6.7059613684250508E-6</c:v>
                      </c:pt>
                      <c:pt idx="67">
                        <c:v>6.8037284108868334E-6</c:v>
                      </c:pt>
                      <c:pt idx="68">
                        <c:v>6.9248076215444598E-6</c:v>
                      </c:pt>
                      <c:pt idx="69">
                        <c:v>7.0254714046313893E-6</c:v>
                      </c:pt>
                      <c:pt idx="70">
                        <c:v>7.1261579250858631E-6</c:v>
                      </c:pt>
                      <c:pt idx="71">
                        <c:v>7.2183188422059175E-6</c:v>
                      </c:pt>
                      <c:pt idx="72">
                        <c:v>7.3085489020741079E-6</c:v>
                      </c:pt>
                      <c:pt idx="73">
                        <c:v>7.4028180279128719E-6</c:v>
                      </c:pt>
                      <c:pt idx="74">
                        <c:v>7.5339021350373514E-6</c:v>
                      </c:pt>
                      <c:pt idx="75">
                        <c:v>7.6148985499457922E-6</c:v>
                      </c:pt>
                      <c:pt idx="76">
                        <c:v>7.7321983553702012E-6</c:v>
                      </c:pt>
                      <c:pt idx="77">
                        <c:v>7.8045341069810092E-6</c:v>
                      </c:pt>
                      <c:pt idx="78">
                        <c:v>7.9086339610512368E-6</c:v>
                      </c:pt>
                      <c:pt idx="79">
                        <c:v>8.0048675954458304E-6</c:v>
                      </c:pt>
                      <c:pt idx="80">
                        <c:v>8.1275775301037356E-6</c:v>
                      </c:pt>
                      <c:pt idx="81">
                        <c:v>8.2275455497438088E-6</c:v>
                      </c:pt>
                      <c:pt idx="82">
                        <c:v>8.3324175648158416E-6</c:v>
                      </c:pt>
                      <c:pt idx="83">
                        <c:v>8.4060375229455531E-6</c:v>
                      </c:pt>
                      <c:pt idx="84">
                        <c:v>8.5170368038234301E-6</c:v>
                      </c:pt>
                      <c:pt idx="85">
                        <c:v>8.6247919171000831E-6</c:v>
                      </c:pt>
                      <c:pt idx="86">
                        <c:v>8.7216994870686904E-6</c:v>
                      </c:pt>
                      <c:pt idx="87">
                        <c:v>8.8104861788451672E-6</c:v>
                      </c:pt>
                      <c:pt idx="88">
                        <c:v>8.9010209194384515E-6</c:v>
                      </c:pt>
                      <c:pt idx="89">
                        <c:v>9.0273570094723254E-6</c:v>
                      </c:pt>
                      <c:pt idx="90">
                        <c:v>9.125465112447273E-6</c:v>
                      </c:pt>
                      <c:pt idx="91">
                        <c:v>9.2244499683147296E-6</c:v>
                      </c:pt>
                      <c:pt idx="92">
                        <c:v>9.3241651484277099E-6</c:v>
                      </c:pt>
                      <c:pt idx="93">
                        <c:v>9.4257165983435698E-6</c:v>
                      </c:pt>
                      <c:pt idx="94">
                        <c:v>9.5306359071400948E-6</c:v>
                      </c:pt>
                      <c:pt idx="95">
                        <c:v>9.6193280114675872E-6</c:v>
                      </c:pt>
                      <c:pt idx="96">
                        <c:v>9.7165629995288327E-6</c:v>
                      </c:pt>
                      <c:pt idx="97">
                        <c:v>9.813867109187413E-6</c:v>
                      </c:pt>
                      <c:pt idx="98">
                        <c:v>9.9096832855138928E-6</c:v>
                      </c:pt>
                      <c:pt idx="99">
                        <c:v>1.0017247404903173E-5</c:v>
                      </c:pt>
                      <c:pt idx="100">
                        <c:v>1.010494634101633E-5</c:v>
                      </c:pt>
                      <c:pt idx="101">
                        <c:v>1.0239503353659529E-5</c:v>
                      </c:pt>
                      <c:pt idx="102">
                        <c:v>1.0342302630306222E-5</c:v>
                      </c:pt>
                      <c:pt idx="103">
                        <c:v>1.0446813575981651E-5</c:v>
                      </c:pt>
                      <c:pt idx="104">
                        <c:v>1.0549568287387956E-5</c:v>
                      </c:pt>
                      <c:pt idx="105">
                        <c:v>1.0602180736896116E-5</c:v>
                      </c:pt>
                      <c:pt idx="106">
                        <c:v>1.0709041816880926E-5</c:v>
                      </c:pt>
                      <c:pt idx="107">
                        <c:v>1.0818548616953194E-5</c:v>
                      </c:pt>
                      <c:pt idx="108">
                        <c:v>1.0924246453214437E-5</c:v>
                      </c:pt>
                      <c:pt idx="109">
                        <c:v>1.1020283636753447E-5</c:v>
                      </c:pt>
                      <c:pt idx="110">
                        <c:v>1.1120568160549738E-5</c:v>
                      </c:pt>
                      <c:pt idx="111">
                        <c:v>1.1227164577576332E-5</c:v>
                      </c:pt>
                      <c:pt idx="112">
                        <c:v>1.1333323527651373E-5</c:v>
                      </c:pt>
                      <c:pt idx="113">
                        <c:v>1.1432375686126761E-5</c:v>
                      </c:pt>
                      <c:pt idx="114">
                        <c:v>1.1536202691786457E-5</c:v>
                      </c:pt>
                      <c:pt idx="115">
                        <c:v>1.1636233466560952E-5</c:v>
                      </c:pt>
                      <c:pt idx="116">
                        <c:v>1.1732059647329152E-5</c:v>
                      </c:pt>
                      <c:pt idx="117">
                        <c:v>1.1836661542474758E-5</c:v>
                      </c:pt>
                      <c:pt idx="118">
                        <c:v>1.1944494872295763E-5</c:v>
                      </c:pt>
                      <c:pt idx="119">
                        <c:v>1.2043849892506842E-5</c:v>
                      </c:pt>
                      <c:pt idx="120">
                        <c:v>1.2144150787207764E-5</c:v>
                      </c:pt>
                      <c:pt idx="121">
                        <c:v>1.2244613571965601E-5</c:v>
                      </c:pt>
                      <c:pt idx="122">
                        <c:v>1.2339477507339325E-5</c:v>
                      </c:pt>
                      <c:pt idx="123">
                        <c:v>1.2433686606527772E-5</c:v>
                      </c:pt>
                      <c:pt idx="124">
                        <c:v>1.2527335456979927E-5</c:v>
                      </c:pt>
                      <c:pt idx="125">
                        <c:v>1.2614852494152728E-5</c:v>
                      </c:pt>
                      <c:pt idx="126">
                        <c:v>1.2707766472885851E-5</c:v>
                      </c:pt>
                      <c:pt idx="127">
                        <c:v>1.2800885087926872E-5</c:v>
                      </c:pt>
                      <c:pt idx="128">
                        <c:v>1.2941379281983245E-5</c:v>
                      </c:pt>
                      <c:pt idx="129">
                        <c:v>1.3034828953095712E-5</c:v>
                      </c:pt>
                      <c:pt idx="130">
                        <c:v>1.3127899364917539E-5</c:v>
                      </c:pt>
                      <c:pt idx="131">
                        <c:v>1.3220937944424804E-5</c:v>
                      </c:pt>
                      <c:pt idx="132">
                        <c:v>1.3314046555024106E-5</c:v>
                      </c:pt>
                      <c:pt idx="133">
                        <c:v>1.3408000995696057E-5</c:v>
                      </c:pt>
                      <c:pt idx="134">
                        <c:v>1.3500613931682892E-5</c:v>
                      </c:pt>
                      <c:pt idx="135">
                        <c:v>1.3641571058542468E-5</c:v>
                      </c:pt>
                      <c:pt idx="136">
                        <c:v>1.3740173017140478E-5</c:v>
                      </c:pt>
                      <c:pt idx="137">
                        <c:v>1.3834360288456082E-5</c:v>
                      </c:pt>
                      <c:pt idx="138">
                        <c:v>1.3928893167758361E-5</c:v>
                      </c:pt>
                      <c:pt idx="139">
                        <c:v>1.4026476492290385E-5</c:v>
                      </c:pt>
                      <c:pt idx="140">
                        <c:v>1.4120872037892696E-5</c:v>
                      </c:pt>
                      <c:pt idx="141">
                        <c:v>1.422448804078158E-5</c:v>
                      </c:pt>
                      <c:pt idx="142">
                        <c:v>1.4310984624898992E-5</c:v>
                      </c:pt>
                      <c:pt idx="143">
                        <c:v>1.4404077774088364E-5</c:v>
                      </c:pt>
                      <c:pt idx="144">
                        <c:v>1.4544349141942803E-5</c:v>
                      </c:pt>
                      <c:pt idx="145">
                        <c:v>1.4637800632044673E-5</c:v>
                      </c:pt>
                      <c:pt idx="146">
                        <c:v>1.4731010196555872E-5</c:v>
                      </c:pt>
                      <c:pt idx="147">
                        <c:v>1.4824136997049209E-5</c:v>
                      </c:pt>
                      <c:pt idx="148">
                        <c:v>1.4909252058714628E-5</c:v>
                      </c:pt>
                      <c:pt idx="149">
                        <c:v>1.5041760889289435E-5</c:v>
                      </c:pt>
                      <c:pt idx="150">
                        <c:v>1.513507140771253E-5</c:v>
                      </c:pt>
                      <c:pt idx="151">
                        <c:v>1.5228230950015131E-5</c:v>
                      </c:pt>
                      <c:pt idx="152">
                        <c:v>1.5321371392928995E-5</c:v>
                      </c:pt>
                      <c:pt idx="153">
                        <c:v>1.5414685549330898E-5</c:v>
                      </c:pt>
                      <c:pt idx="154">
                        <c:v>1.5508150681853294E-5</c:v>
                      </c:pt>
                      <c:pt idx="155">
                        <c:v>1.5601543054799549E-5</c:v>
                      </c:pt>
                      <c:pt idx="156">
                        <c:v>1.5741183233330958E-5</c:v>
                      </c:pt>
                      <c:pt idx="157">
                        <c:v>1.5832909411983564E-5</c:v>
                      </c:pt>
                      <c:pt idx="158">
                        <c:v>1.592570697539486E-5</c:v>
                      </c:pt>
                      <c:pt idx="159">
                        <c:v>1.6019164831959642E-5</c:v>
                      </c:pt>
                      <c:pt idx="160">
                        <c:v>1.6124662579386495E-5</c:v>
                      </c:pt>
                      <c:pt idx="161">
                        <c:v>1.6209192835958675E-5</c:v>
                      </c:pt>
                      <c:pt idx="162">
                        <c:v>1.6302314179483801E-5</c:v>
                      </c:pt>
                      <c:pt idx="163">
                        <c:v>1.6442039850517176E-5</c:v>
                      </c:pt>
                      <c:pt idx="164">
                        <c:v>1.6535408576601185E-5</c:v>
                      </c:pt>
                      <c:pt idx="165">
                        <c:v>1.6628921002848074E-5</c:v>
                      </c:pt>
                      <c:pt idx="166">
                        <c:v>1.6722344298614189E-5</c:v>
                      </c:pt>
                      <c:pt idx="167">
                        <c:v>1.6815629351185635E-5</c:v>
                      </c:pt>
                      <c:pt idx="168">
                        <c:v>1.6908879842958413E-5</c:v>
                      </c:pt>
                      <c:pt idx="169">
                        <c:v>1.7002139429678209E-5</c:v>
                      </c:pt>
                      <c:pt idx="170">
                        <c:v>1.7142574506578967E-5</c:v>
                      </c:pt>
                      <c:pt idx="171">
                        <c:v>1.7235948689631186E-5</c:v>
                      </c:pt>
                      <c:pt idx="172">
                        <c:v>1.7329231923213229E-5</c:v>
                      </c:pt>
                      <c:pt idx="173">
                        <c:v>1.7422500604880042E-5</c:v>
                      </c:pt>
                      <c:pt idx="174">
                        <c:v>1.7515834770165384E-5</c:v>
                      </c:pt>
                      <c:pt idx="175">
                        <c:v>1.7609230781090446E-5</c:v>
                      </c:pt>
                      <c:pt idx="176">
                        <c:v>1.7702517652651295E-5</c:v>
                      </c:pt>
                      <c:pt idx="177">
                        <c:v>1.7842190572991967E-5</c:v>
                      </c:pt>
                      <c:pt idx="178">
                        <c:v>1.7935301002580673E-5</c:v>
                      </c:pt>
                      <c:pt idx="179">
                        <c:v>1.80286278919084E-5</c:v>
                      </c:pt>
                      <c:pt idx="180">
                        <c:v>1.8122143956134096E-5</c:v>
                      </c:pt>
                      <c:pt idx="181">
                        <c:v>1.8215610907645896E-5</c:v>
                      </c:pt>
                      <c:pt idx="182">
                        <c:v>1.8308928702026606E-5</c:v>
                      </c:pt>
                      <c:pt idx="183">
                        <c:v>1.8402144633000717E-5</c:v>
                      </c:pt>
                      <c:pt idx="184">
                        <c:v>1.8541990357334726E-5</c:v>
                      </c:pt>
                      <c:pt idx="185">
                        <c:v>1.863538273028098E-5</c:v>
                      </c:pt>
                      <c:pt idx="186">
                        <c:v>1.8728856957750395E-5</c:v>
                      </c:pt>
                      <c:pt idx="187">
                        <c:v>1.8822225683834404E-5</c:v>
                      </c:pt>
                      <c:pt idx="188">
                        <c:v>1.891514693852514E-5</c:v>
                      </c:pt>
                      <c:pt idx="189">
                        <c:v>1.9008171875611879E-5</c:v>
                      </c:pt>
                      <c:pt idx="190">
                        <c:v>1.9101416910416447E-5</c:v>
                      </c:pt>
                      <c:pt idx="191">
                        <c:v>1.9241420886828564E-5</c:v>
                      </c:pt>
                      <c:pt idx="192">
                        <c:v>1.9334798707859591E-5</c:v>
                      </c:pt>
                      <c:pt idx="193">
                        <c:v>1.9428169252933003E-5</c:v>
                      </c:pt>
                      <c:pt idx="194">
                        <c:v>1.9521534341038205E-5</c:v>
                      </c:pt>
                      <c:pt idx="195">
                        <c:v>1.96148448594613E-5</c:v>
                      </c:pt>
                      <c:pt idx="196">
                        <c:v>1.9708197214640677E-5</c:v>
                      </c:pt>
                      <c:pt idx="197">
                        <c:v>1.9801496819127351E-5</c:v>
                      </c:pt>
                      <c:pt idx="198">
                        <c:v>1.9941375285270624E-5</c:v>
                      </c:pt>
                      <c:pt idx="199">
                        <c:v>2.0034676708746701E-5</c:v>
                      </c:pt>
                      <c:pt idx="200">
                        <c:v>2.0128074538661167E-5</c:v>
                      </c:pt>
                      <c:pt idx="201">
                        <c:v>2.0221343220327981E-5</c:v>
                      </c:pt>
                      <c:pt idx="202">
                        <c:v>2.0314668290666305E-5</c:v>
                      </c:pt>
                      <c:pt idx="203">
                        <c:v>2.0407918782439083E-5</c:v>
                      </c:pt>
                      <c:pt idx="204">
                        <c:v>2.0501091057667509E-5</c:v>
                      </c:pt>
                      <c:pt idx="205">
                        <c:v>2.0640996808651835E-5</c:v>
                      </c:pt>
                      <c:pt idx="206">
                        <c:v>2.0734543795697391E-5</c:v>
                      </c:pt>
                      <c:pt idx="207">
                        <c:v>2.0828048945986666E-5</c:v>
                      </c:pt>
                      <c:pt idx="208">
                        <c:v>2.0921426767017692E-5</c:v>
                      </c:pt>
                      <c:pt idx="209">
                        <c:v>2.1014750018366612E-5</c:v>
                      </c:pt>
                      <c:pt idx="210">
                        <c:v>2.1108073269715533E-5</c:v>
                      </c:pt>
                      <c:pt idx="211">
                        <c:v>2.1201449271757156E-5</c:v>
                      </c:pt>
                      <c:pt idx="212">
                        <c:v>2.1341618776204996E-5</c:v>
                      </c:pt>
                      <c:pt idx="213">
                        <c:v>2.143506208085455E-5</c:v>
                      </c:pt>
                      <c:pt idx="214">
                        <c:v>2.1528419893002138E-5</c:v>
                      </c:pt>
                      <c:pt idx="215">
                        <c:v>2.1621264750137925E-5</c:v>
                      </c:pt>
                      <c:pt idx="216">
                        <c:v>2.1714315153076313E-5</c:v>
                      </c:pt>
                      <c:pt idx="217">
                        <c:v>2.1807567463838495E-5</c:v>
                      </c:pt>
                      <c:pt idx="218">
                        <c:v>2.190089799114503E-5</c:v>
                      </c:pt>
                      <c:pt idx="219">
                        <c:v>2.2040925614419393E-5</c:v>
                      </c:pt>
                      <c:pt idx="220">
                        <c:v>2.2134350729174912E-5</c:v>
                      </c:pt>
                      <c:pt idx="221">
                        <c:v>2.2227788576856256E-5</c:v>
                      </c:pt>
                      <c:pt idx="222">
                        <c:v>2.2321379219647497E-5</c:v>
                      </c:pt>
                      <c:pt idx="223">
                        <c:v>2.2414891645894386E-5</c:v>
                      </c:pt>
                      <c:pt idx="224">
                        <c:v>2.2508320398628712E-5</c:v>
                      </c:pt>
                      <c:pt idx="225">
                        <c:v>2.2601721866521984E-5</c:v>
                      </c:pt>
                      <c:pt idx="226">
                        <c:v>2.2741887732991017E-5</c:v>
                      </c:pt>
                      <c:pt idx="227">
                        <c:v>2.2835451090941206E-5</c:v>
                      </c:pt>
                      <c:pt idx="228">
                        <c:v>2.2928883481654339E-5</c:v>
                      </c:pt>
                      <c:pt idx="229">
                        <c:v>2.3022295863484032E-5</c:v>
                      </c:pt>
                      <c:pt idx="230">
                        <c:v>2.3115839212550782E-5</c:v>
                      </c:pt>
                      <c:pt idx="231">
                        <c:v>2.3209204300655983E-5</c:v>
                      </c:pt>
                      <c:pt idx="232">
                        <c:v>2.3303136913455091E-5</c:v>
                      </c:pt>
                      <c:pt idx="233">
                        <c:v>2.344308995816391E-5</c:v>
                      </c:pt>
                      <c:pt idx="234">
                        <c:v>2.353653144382406E-5</c:v>
                      </c:pt>
                      <c:pt idx="235">
                        <c:v>2.361877886869479E-5</c:v>
                      </c:pt>
                      <c:pt idx="236">
                        <c:v>2.3711816538707353E-5</c:v>
                      </c:pt>
                      <c:pt idx="237">
                        <c:v>2.3805139790056273E-5</c:v>
                      </c:pt>
                      <c:pt idx="238">
                        <c:v>2.3945309294504113E-5</c:v>
                      </c:pt>
                      <c:pt idx="239">
                        <c:v>2.4038670744630508E-5</c:v>
                      </c:pt>
                      <c:pt idx="240">
                        <c:v>2.4131995814968832E-5</c:v>
                      </c:pt>
                      <c:pt idx="241">
                        <c:v>2.4225362722063437E-5</c:v>
                      </c:pt>
                      <c:pt idx="242">
                        <c:v>2.4318729629158042E-5</c:v>
                      </c:pt>
                      <c:pt idx="243">
                        <c:v>2.4412114726146683E-5</c:v>
                      </c:pt>
                      <c:pt idx="244">
                        <c:v>2.4505485271220095E-5</c:v>
                      </c:pt>
                      <c:pt idx="245">
                        <c:v>2.4645529265399091E-5</c:v>
                      </c:pt>
                      <c:pt idx="246">
                        <c:v>2.4738848878769204E-5</c:v>
                      </c:pt>
                      <c:pt idx="247">
                        <c:v>2.4832088456605561E-5</c:v>
                      </c:pt>
                      <c:pt idx="248">
                        <c:v>2.4925368052208796E-5</c:v>
                      </c:pt>
                      <c:pt idx="249">
                        <c:v>2.5018651285790838E-5</c:v>
                      </c:pt>
                      <c:pt idx="250">
                        <c:v>2.5111883587669581E-5</c:v>
                      </c:pt>
                      <c:pt idx="251">
                        <c:v>2.5205157726304606E-5</c:v>
                      </c:pt>
                      <c:pt idx="252">
                        <c:v>2.5345112590002827E-5</c:v>
                      </c:pt>
                      <c:pt idx="253">
                        <c:v>2.5438470402150415E-5</c:v>
                      </c:pt>
                      <c:pt idx="254">
                        <c:v>2.5531842766213231E-5</c:v>
                      </c:pt>
                      <c:pt idx="255">
                        <c:v>2.5625226044212468E-5</c:v>
                      </c:pt>
                      <c:pt idx="256">
                        <c:v>2.5718585675349459E-5</c:v>
                      </c:pt>
                      <c:pt idx="257">
                        <c:v>2.5811963496380486E-5</c:v>
                      </c:pt>
                      <c:pt idx="258">
                        <c:v>2.5905295842676423E-5</c:v>
                      </c:pt>
                      <c:pt idx="259">
                        <c:v>2.6045334379887208E-5</c:v>
                      </c:pt>
                      <c:pt idx="260">
                        <c:v>2.613872493384406E-5</c:v>
                      </c:pt>
                      <c:pt idx="261">
                        <c:v>2.6232133677694947E-5</c:v>
                      </c:pt>
                      <c:pt idx="262">
                        <c:v>2.6325682483729906E-5</c:v>
                      </c:pt>
                      <c:pt idx="263">
                        <c:v>2.6419143978273496E-5</c:v>
                      </c:pt>
                      <c:pt idx="264">
                        <c:v>2.6512538170209154E-5</c:v>
                      </c:pt>
                      <c:pt idx="265">
                        <c:v>2.660590507730376E-5</c:v>
                      </c:pt>
                      <c:pt idx="266">
                        <c:v>2.6745943614514545E-5</c:v>
                      </c:pt>
                      <c:pt idx="267">
                        <c:v>2.6839241400011815E-5</c:v>
                      </c:pt>
                      <c:pt idx="268">
                        <c:v>2.6932511900668032E-5</c:v>
                      </c:pt>
                      <c:pt idx="269">
                        <c:v>2.7025815143133514E-5</c:v>
                      </c:pt>
                      <c:pt idx="270">
                        <c:v>2.7119403966935351E-5</c:v>
                      </c:pt>
                      <c:pt idx="271">
                        <c:v>2.7212898203288205E-5</c:v>
                      </c:pt>
                      <c:pt idx="272">
                        <c:v>2.7306266929372214E-5</c:v>
                      </c:pt>
                      <c:pt idx="273">
                        <c:v>2.7446343665360473E-5</c:v>
                      </c:pt>
                      <c:pt idx="274">
                        <c:v>2.7539774237084202E-5</c:v>
                      </c:pt>
                      <c:pt idx="275">
                        <c:v>2.7633652280201204E-5</c:v>
                      </c:pt>
                      <c:pt idx="276">
                        <c:v>2.772699917841237E-5</c:v>
                      </c:pt>
                      <c:pt idx="277">
                        <c:v>2.7820302420877852E-5</c:v>
                      </c:pt>
                      <c:pt idx="278">
                        <c:v>2.7913769372389652E-5</c:v>
                      </c:pt>
                      <c:pt idx="279">
                        <c:v>2.8007361834170297E-5</c:v>
                      </c:pt>
                      <c:pt idx="280">
                        <c:v>2.8100876079406589E-5</c:v>
                      </c:pt>
                      <c:pt idx="281">
                        <c:v>2.8240787287359126E-5</c:v>
                      </c:pt>
                      <c:pt idx="282">
                        <c:v>2.8333852242212743E-5</c:v>
                      </c:pt>
                      <c:pt idx="283">
                        <c:v>2.8426944481907412E-5</c:v>
                      </c:pt>
                      <c:pt idx="284">
                        <c:v>2.8519851184682921E-5</c:v>
                      </c:pt>
                      <c:pt idx="285">
                        <c:v>2.8612845198949799E-5</c:v>
                      </c:pt>
                      <c:pt idx="286">
                        <c:v>2.8706024750135839E-5</c:v>
                      </c:pt>
                      <c:pt idx="287">
                        <c:v>2.8846121495007537E-5</c:v>
                      </c:pt>
                      <c:pt idx="288">
                        <c:v>2.8939672120031901E-5</c:v>
                      </c:pt>
                      <c:pt idx="289">
                        <c:v>2.903332824644167E-5</c:v>
                      </c:pt>
                      <c:pt idx="290">
                        <c:v>2.9127031666575931E-5</c:v>
                      </c:pt>
                      <c:pt idx="291">
                        <c:v>2.9220811484265141E-5</c:v>
                      </c:pt>
                      <c:pt idx="292">
                        <c:v>2.9314447601791471E-5</c:v>
                      </c:pt>
                      <c:pt idx="293">
                        <c:v>2.9407576221274212E-5</c:v>
                      </c:pt>
                      <c:pt idx="294">
                        <c:v>2.9500552045647055E-5</c:v>
                      </c:pt>
                      <c:pt idx="295">
                        <c:v>2.9640466891578399E-5</c:v>
                      </c:pt>
                      <c:pt idx="296">
                        <c:v>2.9733930205111392E-5</c:v>
                      </c:pt>
                      <c:pt idx="297">
                        <c:v>2.9827402613591403E-5</c:v>
                      </c:pt>
                      <c:pt idx="298">
                        <c:v>2.9920980523456819E-5</c:v>
                      </c:pt>
                      <c:pt idx="299">
                        <c:v>3.0014483854756691E-5</c:v>
                      </c:pt>
                      <c:pt idx="300">
                        <c:v>3.0107923521427438E-5</c:v>
                      </c:pt>
                      <c:pt idx="301">
                        <c:v>3.0201257686712779E-5</c:v>
                      </c:pt>
                      <c:pt idx="302">
                        <c:v>3.0340634111780673E-5</c:v>
                      </c:pt>
                      <c:pt idx="303">
                        <c:v>3.0433337087742984E-5</c:v>
                      </c:pt>
                      <c:pt idx="304">
                        <c:v>3.0525756301358342E-5</c:v>
                      </c:pt>
                      <c:pt idx="305">
                        <c:v>3.0617928132414818E-5</c:v>
                      </c:pt>
                      <c:pt idx="306">
                        <c:v>3.0710903956787661E-5</c:v>
                      </c:pt>
                      <c:pt idx="307">
                        <c:v>3.0804607376921922E-5</c:v>
                      </c:pt>
                      <c:pt idx="308">
                        <c:v>3.0945382604841143E-5</c:v>
                      </c:pt>
                      <c:pt idx="309">
                        <c:v>3.1038725865073502E-5</c:v>
                      </c:pt>
                      <c:pt idx="310">
                        <c:v>3.1132585718296468E-5</c:v>
                      </c:pt>
                      <c:pt idx="311">
                        <c:v>3.1226532883010805E-5</c:v>
                      </c:pt>
                      <c:pt idx="312">
                        <c:v>3.1319883419200778E-5</c:v>
                      </c:pt>
                      <c:pt idx="313">
                        <c:v>3.14127973979339E-5</c:v>
                      </c:pt>
                      <c:pt idx="314">
                        <c:v>3.1505805964116007E-5</c:v>
                      </c:pt>
                      <c:pt idx="315">
                        <c:v>3.164542795275338E-5</c:v>
                      </c:pt>
                      <c:pt idx="316">
                        <c:v>3.1738760299049318E-5</c:v>
                      </c:pt>
                      <c:pt idx="317">
                        <c:v>3.1832063541514799E-5</c:v>
                      </c:pt>
                      <c:pt idx="318">
                        <c:v>3.1925341318128631E-5</c:v>
                      </c:pt>
                      <c:pt idx="319">
                        <c:v>3.2018586352933198E-5</c:v>
                      </c:pt>
                      <c:pt idx="320">
                        <c:v>3.2111867767525837E-5</c:v>
                      </c:pt>
                      <c:pt idx="321">
                        <c:v>3.2205178285948932E-5</c:v>
                      </c:pt>
                      <c:pt idx="322">
                        <c:v>3.2345251383958384E-5</c:v>
                      </c:pt>
                      <c:pt idx="323">
                        <c:v>3.243873652536422E-5</c:v>
                      </c:pt>
                      <c:pt idx="324">
                        <c:v>3.2532236218685284E-5</c:v>
                      </c:pt>
                      <c:pt idx="325">
                        <c:v>3.2625503081362695E-5</c:v>
                      </c:pt>
                      <c:pt idx="326">
                        <c:v>3.2718780857976526E-5</c:v>
                      </c:pt>
                      <c:pt idx="327">
                        <c:v>3.2812225981615484E-5</c:v>
                      </c:pt>
                      <c:pt idx="328">
                        <c:v>3.2905638363445178E-5</c:v>
                      </c:pt>
                      <c:pt idx="329">
                        <c:v>3.3031246857717633E-5</c:v>
                      </c:pt>
                      <c:pt idx="330">
                        <c:v>3.3116364647867158E-5</c:v>
                      </c:pt>
                      <c:pt idx="331">
                        <c:v>3.3209613320650533E-5</c:v>
                      </c:pt>
                      <c:pt idx="332">
                        <c:v>3.3302803785772994E-5</c:v>
                      </c:pt>
                      <c:pt idx="333">
                        <c:v>3.3442800486227497E-5</c:v>
                      </c:pt>
                      <c:pt idx="334">
                        <c:v>3.3536070986883715E-5</c:v>
                      </c:pt>
                      <c:pt idx="335">
                        <c:v>3.3640462788753211E-5</c:v>
                      </c:pt>
                      <c:pt idx="336">
                        <c:v>3.3733889722498134E-5</c:v>
                      </c:pt>
                      <c:pt idx="337">
                        <c:v>3.3827538572950289E-5</c:v>
                      </c:pt>
                      <c:pt idx="338">
                        <c:v>3.3921587601071224E-5</c:v>
                      </c:pt>
                      <c:pt idx="339">
                        <c:v>3.4015185519820079E-5</c:v>
                      </c:pt>
                      <c:pt idx="340">
                        <c:v>3.4108965337509289E-5</c:v>
                      </c:pt>
                      <c:pt idx="341">
                        <c:v>3.4202759707113728E-5</c:v>
                      </c:pt>
                      <c:pt idx="342">
                        <c:v>3.4343061997788027E-5</c:v>
                      </c:pt>
                      <c:pt idx="343">
                        <c:v>3.4436354326317087E-5</c:v>
                      </c:pt>
                      <c:pt idx="344">
                        <c:v>3.4529555705375969E-5</c:v>
                      </c:pt>
                      <c:pt idx="345">
                        <c:v>3.4622975363163278E-5</c:v>
                      </c:pt>
                      <c:pt idx="346">
                        <c:v>3.47158893418964E-5</c:v>
                      </c:pt>
                      <c:pt idx="347">
                        <c:v>3.4808792406693101E-5</c:v>
                      </c:pt>
                      <c:pt idx="348">
                        <c:v>3.4901957405963913E-5</c:v>
                      </c:pt>
                      <c:pt idx="349">
                        <c:v>3.5042394301854074E-5</c:v>
                      </c:pt>
                      <c:pt idx="350">
                        <c:v>3.5124347050441429E-5</c:v>
                      </c:pt>
                      <c:pt idx="351">
                        <c:v>3.5213080991525203E-5</c:v>
                      </c:pt>
                      <c:pt idx="352">
                        <c:v>3.5306013160152361E-5</c:v>
                      </c:pt>
                      <c:pt idx="353">
                        <c:v>3.5444714740151539E-5</c:v>
                      </c:pt>
                      <c:pt idx="354">
                        <c:v>3.5537050280254334E-5</c:v>
                      </c:pt>
                      <c:pt idx="355">
                        <c:v>3.5613891668617725E-5</c:v>
                      </c:pt>
                      <c:pt idx="356">
                        <c:v>3.5706369089893997E-5</c:v>
                      </c:pt>
                      <c:pt idx="357">
                        <c:v>3.5846605896949768E-5</c:v>
                      </c:pt>
                      <c:pt idx="358">
                        <c:v>3.5920220398111269E-5</c:v>
                      </c:pt>
                      <c:pt idx="359">
                        <c:v>3.6004370485898107E-5</c:v>
                      </c:pt>
                      <c:pt idx="360">
                        <c:v>3.6129353247815743E-5</c:v>
                      </c:pt>
                      <c:pt idx="361">
                        <c:v>3.6223005736246705E-5</c:v>
                      </c:pt>
                      <c:pt idx="362">
                        <c:v>3.6316421756055206E-5</c:v>
                      </c:pt>
                      <c:pt idx="363">
                        <c:v>3.6409117456059903E-5</c:v>
                      </c:pt>
                      <c:pt idx="364">
                        <c:v>3.6538684071274474E-5</c:v>
                      </c:pt>
                      <c:pt idx="365">
                        <c:v>3.6631718103308231E-5</c:v>
                      </c:pt>
                      <c:pt idx="366">
                        <c:v>3.6724599340232089E-5</c:v>
                      </c:pt>
                      <c:pt idx="367">
                        <c:v>3.6814981285715476E-5</c:v>
                      </c:pt>
                      <c:pt idx="368">
                        <c:v>3.6901026760460809E-5</c:v>
                      </c:pt>
                      <c:pt idx="369">
                        <c:v>3.7020541640231386E-5</c:v>
                      </c:pt>
                      <c:pt idx="370">
                        <c:v>3.7113670259714127E-5</c:v>
                      </c:pt>
                      <c:pt idx="371">
                        <c:v>3.7235247873468325E-5</c:v>
                      </c:pt>
                      <c:pt idx="372">
                        <c:v>3.7314792280085385E-5</c:v>
                      </c:pt>
                      <c:pt idx="373">
                        <c:v>3.7431644159369171E-5</c:v>
                      </c:pt>
                      <c:pt idx="374">
                        <c:v>3.7510631955228746E-5</c:v>
                      </c:pt>
                      <c:pt idx="375">
                        <c:v>3.7604229873977602E-5</c:v>
                      </c:pt>
                      <c:pt idx="376">
                        <c:v>3.7728277675341815E-5</c:v>
                      </c:pt>
                      <c:pt idx="377">
                        <c:v>3.7802430597366765E-5</c:v>
                      </c:pt>
                      <c:pt idx="378">
                        <c:v>3.792552524828352E-5</c:v>
                      </c:pt>
                      <c:pt idx="379">
                        <c:v>3.8018803024897352E-5</c:v>
                      </c:pt>
                      <c:pt idx="380">
                        <c:v>3.8109646993689239E-5</c:v>
                      </c:pt>
                      <c:pt idx="381">
                        <c:v>3.8238868000917137E-5</c:v>
                      </c:pt>
                      <c:pt idx="382">
                        <c:v>3.832725269603543E-5</c:v>
                      </c:pt>
                      <c:pt idx="383">
                        <c:v>3.8420512282755226E-5</c:v>
                      </c:pt>
                      <c:pt idx="384">
                        <c:v>3.8513819163199514E-5</c:v>
                      </c:pt>
                      <c:pt idx="385">
                        <c:v>3.8627411413472146E-5</c:v>
                      </c:pt>
                      <c:pt idx="386">
                        <c:v>3.8708691135980189E-5</c:v>
                      </c:pt>
                      <c:pt idx="387">
                        <c:v>3.8846566894790158E-5</c:v>
                      </c:pt>
                      <c:pt idx="388">
                        <c:v>3.8940066588111222E-5</c:v>
                      </c:pt>
                      <c:pt idx="389">
                        <c:v>3.90259810956195E-5</c:v>
                      </c:pt>
                      <c:pt idx="390">
                        <c:v>3.911331805284135E-5</c:v>
                      </c:pt>
                      <c:pt idx="391">
                        <c:v>3.9206766814459115E-5</c:v>
                      </c:pt>
                      <c:pt idx="392">
                        <c:v>3.9300161006394774E-5</c:v>
                      </c:pt>
                      <c:pt idx="393">
                        <c:v>3.9426940929843113E-5</c:v>
                      </c:pt>
                      <c:pt idx="394">
                        <c:v>3.9502589061157778E-5</c:v>
                      </c:pt>
                      <c:pt idx="395">
                        <c:v>3.9602917240699753E-5</c:v>
                      </c:pt>
                      <c:pt idx="396">
                        <c:v>3.9700964407529682E-5</c:v>
                      </c:pt>
                      <c:pt idx="397">
                        <c:v>3.9804133848519996E-5</c:v>
                      </c:pt>
                      <c:pt idx="398">
                        <c:v>3.9918155380291864E-5</c:v>
                      </c:pt>
                      <c:pt idx="399">
                        <c:v>4.0006110793910921E-5</c:v>
                      </c:pt>
                      <c:pt idx="400">
                        <c:v>4.011542841908522E-5</c:v>
                      </c:pt>
                      <c:pt idx="401">
                        <c:v>4.020239066448994E-5</c:v>
                      </c:pt>
                      <c:pt idx="402">
                        <c:v>4.0310485928785056E-5</c:v>
                      </c:pt>
                      <c:pt idx="403">
                        <c:v>4.0417929994873703E-5</c:v>
                      </c:pt>
                      <c:pt idx="404">
                        <c:v>4.0503415220882744E-5</c:v>
                      </c:pt>
                      <c:pt idx="405">
                        <c:v>4.0609709685668349E-5</c:v>
                      </c:pt>
                      <c:pt idx="406">
                        <c:v>4.0707909647608176E-5</c:v>
                      </c:pt>
                      <c:pt idx="407">
                        <c:v>4.0834493120200932E-5</c:v>
                      </c:pt>
                      <c:pt idx="408">
                        <c:v>4.0925740904640406E-5</c:v>
                      </c:pt>
                      <c:pt idx="409">
                        <c:v>4.1029812564374879E-5</c:v>
                      </c:pt>
                      <c:pt idx="410">
                        <c:v>4.1125495044980198E-5</c:v>
                      </c:pt>
                      <c:pt idx="411">
                        <c:v>4.1220948332920671E-5</c:v>
                      </c:pt>
                      <c:pt idx="412">
                        <c:v>4.1312396206194535E-5</c:v>
                      </c:pt>
                      <c:pt idx="413">
                        <c:v>4.1417260945308954E-5</c:v>
                      </c:pt>
                      <c:pt idx="414">
                        <c:v>4.150889435550198E-5</c:v>
                      </c:pt>
                      <c:pt idx="415">
                        <c:v>4.1623978177085519E-5</c:v>
                      </c:pt>
                      <c:pt idx="416">
                        <c:v>4.1716361010912806E-5</c:v>
                      </c:pt>
                      <c:pt idx="417">
                        <c:v>4.1810690163401887E-5</c:v>
                      </c:pt>
                      <c:pt idx="418">
                        <c:v>4.1909712308552116E-5</c:v>
                      </c:pt>
                      <c:pt idx="419">
                        <c:v>4.2000749090220779E-5</c:v>
                      </c:pt>
                      <c:pt idx="420">
                        <c:v>4.2140414734603837E-5</c:v>
                      </c:pt>
                      <c:pt idx="421">
                        <c:v>4.2233914427924901E-5</c:v>
                      </c:pt>
                      <c:pt idx="422">
                        <c:v>4.2327617848059162E-5</c:v>
                      </c:pt>
                      <c:pt idx="423">
                        <c:v>4.2421237594680861E-5</c:v>
                      </c:pt>
                      <c:pt idx="424">
                        <c:v>4.2523690353846177E-5</c:v>
                      </c:pt>
                      <c:pt idx="425">
                        <c:v>4.2606185161275789E-5</c:v>
                      </c:pt>
                      <c:pt idx="426">
                        <c:v>4.2708848923211917E-5</c:v>
                      </c:pt>
                      <c:pt idx="427">
                        <c:v>4.2809300794033334E-5</c:v>
                      </c:pt>
                      <c:pt idx="428">
                        <c:v>4.2905969166895375E-5</c:v>
                      </c:pt>
                      <c:pt idx="429">
                        <c:v>4.3002197344321758E-5</c:v>
                      </c:pt>
                      <c:pt idx="430">
                        <c:v>4.3117099266964942E-5</c:v>
                      </c:pt>
                      <c:pt idx="431">
                        <c:v>4.3224630644544959E-5</c:v>
                      </c:pt>
                      <c:pt idx="432">
                        <c:v>4.3343730794731528E-5</c:v>
                      </c:pt>
                      <c:pt idx="433">
                        <c:v>4.3437074054963887E-5</c:v>
                      </c:pt>
                      <c:pt idx="434">
                        <c:v>4.3530479160835966E-5</c:v>
                      </c:pt>
                      <c:pt idx="435">
                        <c:v>4.3623931560432538E-5</c:v>
                      </c:pt>
                      <c:pt idx="436">
                        <c:v>4.3717380322050303E-5</c:v>
                      </c:pt>
                      <c:pt idx="437">
                        <c:v>4.3810810893774033E-5</c:v>
                      </c:pt>
                      <c:pt idx="438">
                        <c:v>4.3904488848056644E-5</c:v>
                      </c:pt>
                      <c:pt idx="439">
                        <c:v>4.4044798414688557E-5</c:v>
                      </c:pt>
                      <c:pt idx="440">
                        <c:v>4.4138203520560637E-5</c:v>
                      </c:pt>
                      <c:pt idx="441">
                        <c:v>4.4231543142814189E-5</c:v>
                      </c:pt>
                      <c:pt idx="442">
                        <c:v>4.4324831833364442E-5</c:v>
                      </c:pt>
                      <c:pt idx="443">
                        <c:v>4.4417902245186269E-5</c:v>
                      </c:pt>
                      <c:pt idx="444">
                        <c:v>4.4511107262223959E-5</c:v>
                      </c:pt>
                      <c:pt idx="445">
                        <c:v>4.4604341383092105E-5</c:v>
                      </c:pt>
                      <c:pt idx="446">
                        <c:v>4.4744268961949274E-5</c:v>
                      </c:pt>
                      <c:pt idx="447">
                        <c:v>4.483764132601209E-5</c:v>
                      </c:pt>
                      <c:pt idx="448">
                        <c:v>4.4914562749909237E-5</c:v>
                      </c:pt>
                      <c:pt idx="449">
                        <c:v>4.5020744437351823E-5</c:v>
                      </c:pt>
                      <c:pt idx="450">
                        <c:v>4.510020517045632E-5</c:v>
                      </c:pt>
                      <c:pt idx="451">
                        <c:v>4.5205917558632791E-5</c:v>
                      </c:pt>
                      <c:pt idx="452">
                        <c:v>4.5311360736377537E-5</c:v>
                      </c:pt>
                      <c:pt idx="453">
                        <c:v>4.5416541979648173E-5</c:v>
                      </c:pt>
                      <c:pt idx="454">
                        <c:v>4.5531287469202653E-5</c:v>
                      </c:pt>
                      <c:pt idx="455">
                        <c:v>4.5624441554537043E-5</c:v>
                      </c:pt>
                      <c:pt idx="456">
                        <c:v>4.5717570174019784E-5</c:v>
                      </c:pt>
                      <c:pt idx="457">
                        <c:v>4.5810385927325115E-5</c:v>
                      </c:pt>
                      <c:pt idx="458">
                        <c:v>4.5900553232058883E-5</c:v>
                      </c:pt>
                      <c:pt idx="459">
                        <c:v>4.6033845137571916E-5</c:v>
                      </c:pt>
                      <c:pt idx="460">
                        <c:v>4.6120971092022955E-5</c:v>
                      </c:pt>
                      <c:pt idx="461">
                        <c:v>4.6207875129766762E-5</c:v>
                      </c:pt>
                      <c:pt idx="462">
                        <c:v>4.6342403948074207E-5</c:v>
                      </c:pt>
                      <c:pt idx="463">
                        <c:v>4.6433629904640839E-5</c:v>
                      </c:pt>
                      <c:pt idx="464">
                        <c:v>4.6527125959983096E-5</c:v>
                      </c:pt>
                      <c:pt idx="465">
                        <c:v>4.6620571083622053E-5</c:v>
                      </c:pt>
                      <c:pt idx="466">
                        <c:v>4.671429269365035E-5</c:v>
                      </c:pt>
                      <c:pt idx="467">
                        <c:v>4.6808025217615068E-5</c:v>
                      </c:pt>
                      <c:pt idx="468">
                        <c:v>4.6901550376787782E-5</c:v>
                      </c:pt>
                      <c:pt idx="469">
                        <c:v>4.7041459765750915E-5</c:v>
                      </c:pt>
                      <c:pt idx="470">
                        <c:v>4.7134642954915762E-5</c:v>
                      </c:pt>
                      <c:pt idx="471">
                        <c:v>4.7227982577169314E-5</c:v>
                      </c:pt>
                      <c:pt idx="472">
                        <c:v>4.7320500016212463E-5</c:v>
                      </c:pt>
                      <c:pt idx="473">
                        <c:v>4.7422021452803165E-5</c:v>
                      </c:pt>
                      <c:pt idx="474">
                        <c:v>4.7526038542855531E-5</c:v>
                      </c:pt>
                      <c:pt idx="475">
                        <c:v>4.761011223308742E-5</c:v>
                      </c:pt>
                      <c:pt idx="476">
                        <c:v>4.7724042815389112E-5</c:v>
                      </c:pt>
                      <c:pt idx="477">
                        <c:v>4.781019379151985E-5</c:v>
                      </c:pt>
                      <c:pt idx="478">
                        <c:v>4.7923531383275986E-5</c:v>
                      </c:pt>
                      <c:pt idx="479">
                        <c:v>4.8001842515077442E-5</c:v>
                      </c:pt>
                      <c:pt idx="480">
                        <c:v>4.810464452020824E-5</c:v>
                      </c:pt>
                      <c:pt idx="481">
                        <c:v>4.8207271902356297E-5</c:v>
                      </c:pt>
                      <c:pt idx="482">
                        <c:v>4.8317167966160923E-5</c:v>
                      </c:pt>
                      <c:pt idx="483">
                        <c:v>4.8427817091578618E-5</c:v>
                      </c:pt>
                      <c:pt idx="484">
                        <c:v>4.8512607463635504E-5</c:v>
                      </c:pt>
                      <c:pt idx="485">
                        <c:v>4.8622569011058658E-5</c:v>
                      </c:pt>
                      <c:pt idx="486">
                        <c:v>4.8723049985710531E-5</c:v>
                      </c:pt>
                      <c:pt idx="487">
                        <c:v>4.8810095904627815E-5</c:v>
                      </c:pt>
                      <c:pt idx="488">
                        <c:v>4.8901045374805108E-5</c:v>
                      </c:pt>
                      <c:pt idx="489">
                        <c:v>4.9014859541784972E-5</c:v>
                      </c:pt>
                      <c:pt idx="490">
                        <c:v>4.9108064558822662E-5</c:v>
                      </c:pt>
                      <c:pt idx="491">
                        <c:v>4.9224956455873325E-5</c:v>
                      </c:pt>
                      <c:pt idx="492">
                        <c:v>4.9314054194837809E-5</c:v>
                      </c:pt>
                      <c:pt idx="493">
                        <c:v>4.9422847951063886E-5</c:v>
                      </c:pt>
                      <c:pt idx="494">
                        <c:v>4.9518646846991032E-5</c:v>
                      </c:pt>
                      <c:pt idx="495">
                        <c:v>4.9603790102992207E-5</c:v>
                      </c:pt>
                      <c:pt idx="496">
                        <c:v>4.9722522817319259E-5</c:v>
                      </c:pt>
                      <c:pt idx="497">
                        <c:v>4.9813766963779926E-5</c:v>
                      </c:pt>
                      <c:pt idx="498">
                        <c:v>4.9906771891983226E-5</c:v>
                      </c:pt>
                      <c:pt idx="499">
                        <c:v>5.0007605750579387E-5</c:v>
                      </c:pt>
                      <c:pt idx="500">
                        <c:v>5.0100214139092714E-5</c:v>
                      </c:pt>
                      <c:pt idx="501">
                        <c:v>5.0203096179757267E-5</c:v>
                      </c:pt>
                      <c:pt idx="502">
                        <c:v>5.0304719479754567E-5</c:v>
                      </c:pt>
                      <c:pt idx="503">
                        <c:v>5.0407816161168739E-5</c:v>
                      </c:pt>
                      <c:pt idx="504">
                        <c:v>5.0509053835412487E-5</c:v>
                      </c:pt>
                      <c:pt idx="505">
                        <c:v>5.0609869504114613E-5</c:v>
                      </c:pt>
                      <c:pt idx="506">
                        <c:v>5.0709790230030194E-5</c:v>
                      </c:pt>
                      <c:pt idx="507">
                        <c:v>5.0809834647225216E-5</c:v>
                      </c:pt>
                      <c:pt idx="508">
                        <c:v>5.0909857236547396E-5</c:v>
                      </c:pt>
                      <c:pt idx="509">
                        <c:v>5.1008541049668565E-5</c:v>
                      </c:pt>
                      <c:pt idx="510">
                        <c:v>5.1107628678437322E-5</c:v>
                      </c:pt>
                      <c:pt idx="511">
                        <c:v>5.1206243369961157E-5</c:v>
                      </c:pt>
                      <c:pt idx="512">
                        <c:v>5.1303792133694515E-5</c:v>
                      </c:pt>
                      <c:pt idx="513">
                        <c:v>5.140146822668612E-5</c:v>
                      </c:pt>
                      <c:pt idx="514">
                        <c:v>5.152371886651963E-5</c:v>
                      </c:pt>
                      <c:pt idx="515">
                        <c:v>5.1620507292682305E-5</c:v>
                      </c:pt>
                      <c:pt idx="516">
                        <c:v>5.1716786401811987E-5</c:v>
                      </c:pt>
                      <c:pt idx="517">
                        <c:v>5.1814884500345215E-5</c:v>
                      </c:pt>
                      <c:pt idx="518">
                        <c:v>5.1909592002630234E-5</c:v>
                      </c:pt>
                      <c:pt idx="519">
                        <c:v>5.2005572797497734E-5</c:v>
                      </c:pt>
                      <c:pt idx="520">
                        <c:v>5.2101546316407621E-5</c:v>
                      </c:pt>
                      <c:pt idx="521">
                        <c:v>5.2220286306692287E-5</c:v>
                      </c:pt>
                      <c:pt idx="522">
                        <c:v>5.2311850595287979E-5</c:v>
                      </c:pt>
                      <c:pt idx="523">
                        <c:v>5.2411851356737316E-5</c:v>
                      </c:pt>
                      <c:pt idx="524">
                        <c:v>5.2500137826427817E-5</c:v>
                      </c:pt>
                      <c:pt idx="525">
                        <c:v>5.2617946494137868E-5</c:v>
                      </c:pt>
                      <c:pt idx="526">
                        <c:v>5.2708986913785338E-5</c:v>
                      </c:pt>
                      <c:pt idx="527">
                        <c:v>5.280092591419816E-5</c:v>
                      </c:pt>
                      <c:pt idx="528">
                        <c:v>5.2905332267982885E-5</c:v>
                      </c:pt>
                      <c:pt idx="529">
                        <c:v>5.30038341821637E-5</c:v>
                      </c:pt>
                      <c:pt idx="530">
                        <c:v>5.3123843827052042E-5</c:v>
                      </c:pt>
                      <c:pt idx="531">
                        <c:v>5.3214578656479716E-5</c:v>
                      </c:pt>
                      <c:pt idx="532">
                        <c:v>5.3303916502045467E-5</c:v>
                      </c:pt>
                      <c:pt idx="533">
                        <c:v>5.3403266065288335E-5</c:v>
                      </c:pt>
                      <c:pt idx="534">
                        <c:v>5.3523479436989874E-5</c:v>
                      </c:pt>
                      <c:pt idx="535">
                        <c:v>5.3607214795192704E-5</c:v>
                      </c:pt>
                      <c:pt idx="536">
                        <c:v>5.3703231969848275E-5</c:v>
                      </c:pt>
                      <c:pt idx="537">
                        <c:v>5.3803571063326672E-5</c:v>
                      </c:pt>
                      <c:pt idx="538">
                        <c:v>5.3906103858025745E-5</c:v>
                      </c:pt>
                      <c:pt idx="539">
                        <c:v>5.4015621572034433E-5</c:v>
                      </c:pt>
                      <c:pt idx="540">
                        <c:v>5.4106621973915026E-5</c:v>
                      </c:pt>
                      <c:pt idx="541">
                        <c:v>5.4218457080423832E-5</c:v>
                      </c:pt>
                      <c:pt idx="542">
                        <c:v>5.4327098041540012E-5</c:v>
                      </c:pt>
                      <c:pt idx="543">
                        <c:v>5.4410054872278124E-5</c:v>
                      </c:pt>
                      <c:pt idx="544">
                        <c:v>5.4520449339179322E-5</c:v>
                      </c:pt>
                      <c:pt idx="545">
                        <c:v>5.4600150178885087E-5</c:v>
                      </c:pt>
                      <c:pt idx="546">
                        <c:v>5.4710311815142632E-5</c:v>
                      </c:pt>
                      <c:pt idx="547">
                        <c:v>5.4820284276502207E-5</c:v>
                      </c:pt>
                      <c:pt idx="548">
                        <c:v>5.4903834097785875E-5</c:v>
                      </c:pt>
                      <c:pt idx="549">
                        <c:v>5.5016738770063967E-5</c:v>
                      </c:pt>
                      <c:pt idx="550">
                        <c:v>5.5125987273640931E-5</c:v>
                      </c:pt>
                      <c:pt idx="551">
                        <c:v>5.5211359722306952E-5</c:v>
                      </c:pt>
                      <c:pt idx="552">
                        <c:v>5.5322449043160304E-5</c:v>
                      </c:pt>
                      <c:pt idx="553">
                        <c:v>5.5407461331924424E-5</c:v>
                      </c:pt>
                      <c:pt idx="554">
                        <c:v>5.5512948165414855E-5</c:v>
                      </c:pt>
                      <c:pt idx="555">
                        <c:v>5.5616321333218366E-5</c:v>
                      </c:pt>
                      <c:pt idx="556">
                        <c:v>5.5723739933455363E-5</c:v>
                      </c:pt>
                      <c:pt idx="557">
                        <c:v>5.5804135627113283E-5</c:v>
                      </c:pt>
                      <c:pt idx="558">
                        <c:v>5.5901553423609585E-5</c:v>
                      </c:pt>
                      <c:pt idx="559">
                        <c:v>5.602404780802317E-5</c:v>
                      </c:pt>
                      <c:pt idx="560">
                        <c:v>5.610450534732081E-5</c:v>
                      </c:pt>
                      <c:pt idx="561">
                        <c:v>5.6213004427263513E-5</c:v>
                      </c:pt>
                      <c:pt idx="562">
                        <c:v>5.631191743304953E-5</c:v>
                      </c:pt>
                      <c:pt idx="563">
                        <c:v>5.6413660786347464E-5</c:v>
                      </c:pt>
                      <c:pt idx="564">
                        <c:v>5.6523978855693713E-5</c:v>
                      </c:pt>
                      <c:pt idx="565">
                        <c:v>5.6601755204610527E-5</c:v>
                      </c:pt>
                      <c:pt idx="566">
                        <c:v>5.6709064665483311E-5</c:v>
                      </c:pt>
                      <c:pt idx="567">
                        <c:v>5.6818309531081468E-5</c:v>
                      </c:pt>
                      <c:pt idx="568">
                        <c:v>5.6927128753159195E-5</c:v>
                      </c:pt>
                      <c:pt idx="569">
                        <c:v>5.700845576939173E-5</c:v>
                      </c:pt>
                      <c:pt idx="570">
                        <c:v>5.7116500101983547E-5</c:v>
                      </c:pt>
                      <c:pt idx="571">
                        <c:v>5.7224093325203285E-5</c:v>
                      </c:pt>
                      <c:pt idx="572">
                        <c:v>5.7304485380882397E-5</c:v>
                      </c:pt>
                      <c:pt idx="573">
                        <c:v>5.7411267334828153E-5</c:v>
                      </c:pt>
                      <c:pt idx="574">
                        <c:v>5.7517583627486601E-5</c:v>
                      </c:pt>
                      <c:pt idx="575">
                        <c:v>5.7623445172794163E-5</c:v>
                      </c:pt>
                      <c:pt idx="576">
                        <c:v>5.7702538470039144E-5</c:v>
                      </c:pt>
                      <c:pt idx="577">
                        <c:v>5.780760693596676E-5</c:v>
                      </c:pt>
                      <c:pt idx="578">
                        <c:v>5.7912235206458718E-5</c:v>
                      </c:pt>
                      <c:pt idx="579">
                        <c:v>5.8016434195451438E-5</c:v>
                      </c:pt>
                      <c:pt idx="580">
                        <c:v>5.8120211178902537E-5</c:v>
                      </c:pt>
                      <c:pt idx="581">
                        <c:v>5.8223580708727241E-5</c:v>
                      </c:pt>
                      <c:pt idx="582">
                        <c:v>5.8300847740611061E-5</c:v>
                      </c:pt>
                      <c:pt idx="583">
                        <c:v>5.8403431467013434E-5</c:v>
                      </c:pt>
                      <c:pt idx="584">
                        <c:v>5.8517278375802562E-5</c:v>
                      </c:pt>
                      <c:pt idx="585">
                        <c:v>5.8619145420379937E-5</c:v>
                      </c:pt>
                      <c:pt idx="586">
                        <c:v>5.871126995771192E-5</c:v>
                      </c:pt>
                      <c:pt idx="587">
                        <c:v>5.8801779232453555E-5</c:v>
                      </c:pt>
                      <c:pt idx="588">
                        <c:v>5.8922039897879586E-5</c:v>
                      </c:pt>
                      <c:pt idx="589">
                        <c:v>5.9017900639446452E-5</c:v>
                      </c:pt>
                      <c:pt idx="590">
                        <c:v>5.9113470342708752E-5</c:v>
                      </c:pt>
                      <c:pt idx="591">
                        <c:v>5.9208756283624098E-5</c:v>
                      </c:pt>
                      <c:pt idx="592">
                        <c:v>5.9303776652086526E-5</c:v>
                      </c:pt>
                      <c:pt idx="593">
                        <c:v>5.9422203776193783E-5</c:v>
                      </c:pt>
                      <c:pt idx="594">
                        <c:v>5.9516685723792762E-5</c:v>
                      </c:pt>
                      <c:pt idx="595">
                        <c:v>5.9610953030642122E-5</c:v>
                      </c:pt>
                      <c:pt idx="596">
                        <c:v>5.9705020248657092E-5</c:v>
                      </c:pt>
                      <c:pt idx="597">
                        <c:v>5.98223450651858E-5</c:v>
                      </c:pt>
                      <c:pt idx="598">
                        <c:v>5.9916019381489605E-5</c:v>
                      </c:pt>
                      <c:pt idx="599">
                        <c:v>6.0009544540662318E-5</c:v>
                      </c:pt>
                      <c:pt idx="600">
                        <c:v>6.0102931456640363E-5</c:v>
                      </c:pt>
                      <c:pt idx="601">
                        <c:v>6.0213318647583947E-5</c:v>
                      </c:pt>
                      <c:pt idx="602">
                        <c:v>6.03146618232131E-5</c:v>
                      </c:pt>
                      <c:pt idx="603">
                        <c:v>6.0407674027374014E-5</c:v>
                      </c:pt>
                      <c:pt idx="604">
                        <c:v>6.0500013205455616E-5</c:v>
                      </c:pt>
                      <c:pt idx="605">
                        <c:v>6.0604161262745038E-5</c:v>
                      </c:pt>
                      <c:pt idx="606">
                        <c:v>6.0708487580996007E-5</c:v>
                      </c:pt>
                      <c:pt idx="607">
                        <c:v>6.0813723393948749E-5</c:v>
                      </c:pt>
                      <c:pt idx="608">
                        <c:v>6.0918140661669895E-5</c:v>
                      </c:pt>
                      <c:pt idx="609">
                        <c:v>6.1001504946034402E-5</c:v>
                      </c:pt>
                      <c:pt idx="610">
                        <c:v>6.1117170844227076E-5</c:v>
                      </c:pt>
                      <c:pt idx="611">
                        <c:v>6.1209655541460961E-5</c:v>
                      </c:pt>
                      <c:pt idx="612">
                        <c:v>6.130211113486439E-5</c:v>
                      </c:pt>
                      <c:pt idx="613">
                        <c:v>6.1406288295984268E-5</c:v>
                      </c:pt>
                      <c:pt idx="614">
                        <c:v>6.151435081847012E-5</c:v>
                      </c:pt>
                      <c:pt idx="615">
                        <c:v>6.1601618654094636E-5</c:v>
                      </c:pt>
                      <c:pt idx="616">
                        <c:v>6.1710910813417286E-5</c:v>
                      </c:pt>
                      <c:pt idx="617">
                        <c:v>6.1822182033210993E-5</c:v>
                      </c:pt>
                      <c:pt idx="618">
                        <c:v>6.1913677200209349E-5</c:v>
                      </c:pt>
                      <c:pt idx="619">
                        <c:v>6.2006067309994251E-5</c:v>
                      </c:pt>
                      <c:pt idx="620">
                        <c:v>6.2121587689034641E-5</c:v>
                      </c:pt>
                      <c:pt idx="621">
                        <c:v>6.2203987909015268E-5</c:v>
                      </c:pt>
                      <c:pt idx="622">
                        <c:v>6.2301289290189743E-5</c:v>
                      </c:pt>
                      <c:pt idx="623">
                        <c:v>6.2416816945187747E-5</c:v>
                      </c:pt>
                      <c:pt idx="624">
                        <c:v>6.2512859585694969E-5</c:v>
                      </c:pt>
                      <c:pt idx="625">
                        <c:v>6.2608720327261835E-5</c:v>
                      </c:pt>
                      <c:pt idx="626">
                        <c:v>6.2716360844206065E-5</c:v>
                      </c:pt>
                      <c:pt idx="627">
                        <c:v>6.2809172959532589E-5</c:v>
                      </c:pt>
                      <c:pt idx="628">
                        <c:v>6.2902065110392869E-5</c:v>
                      </c:pt>
                      <c:pt idx="629">
                        <c:v>6.3018291257321835E-5</c:v>
                      </c:pt>
                      <c:pt idx="630">
                        <c:v>6.3111365307122469E-5</c:v>
                      </c:pt>
                      <c:pt idx="631">
                        <c:v>6.3204526668414474E-5</c:v>
                      </c:pt>
                      <c:pt idx="632">
                        <c:v>6.332110206130892E-5</c:v>
                      </c:pt>
                      <c:pt idx="633">
                        <c:v>6.3415616750717163E-5</c:v>
                      </c:pt>
                      <c:pt idx="634">
                        <c:v>6.3513682107441127E-5</c:v>
                      </c:pt>
                      <c:pt idx="635">
                        <c:v>6.3611863879486918E-5</c:v>
                      </c:pt>
                      <c:pt idx="636">
                        <c:v>6.3710191170684993E-5</c:v>
                      </c:pt>
                      <c:pt idx="637">
                        <c:v>6.3818362832535058E-5</c:v>
                      </c:pt>
                      <c:pt idx="638">
                        <c:v>6.3904408307280391E-5</c:v>
                      </c:pt>
                      <c:pt idx="639">
                        <c:v>6.4016800024546683E-5</c:v>
                      </c:pt>
                      <c:pt idx="640">
                        <c:v>6.4107116486411542E-5</c:v>
                      </c:pt>
                      <c:pt idx="641">
                        <c:v>6.4219981140922755E-5</c:v>
                      </c:pt>
                      <c:pt idx="642">
                        <c:v>6.4307416323572397E-5</c:v>
                      </c:pt>
                      <c:pt idx="643">
                        <c:v>6.440821016440168E-5</c:v>
                      </c:pt>
                      <c:pt idx="644">
                        <c:v>6.4510219090152532E-5</c:v>
                      </c:pt>
                      <c:pt idx="645">
                        <c:v>6.460963049903512E-5</c:v>
                      </c:pt>
                      <c:pt idx="646">
                        <c:v>6.4705964177846909E-5</c:v>
                      </c:pt>
                      <c:pt idx="647">
                        <c:v>6.4816536905709654E-5</c:v>
                      </c:pt>
                      <c:pt idx="648">
                        <c:v>6.4902218582574278E-5</c:v>
                      </c:pt>
                      <c:pt idx="649">
                        <c:v>6.5008716774173081E-5</c:v>
                      </c:pt>
                      <c:pt idx="650">
                        <c:v>6.5116146288346499E-5</c:v>
                      </c:pt>
                      <c:pt idx="651">
                        <c:v>6.5205298596993089E-5</c:v>
                      </c:pt>
                      <c:pt idx="652">
                        <c:v>6.5324224124196917E-5</c:v>
                      </c:pt>
                      <c:pt idx="653">
                        <c:v>6.5424937929492444E-5</c:v>
                      </c:pt>
                      <c:pt idx="654">
                        <c:v>6.5500549681019038E-5</c:v>
                      </c:pt>
                      <c:pt idx="655">
                        <c:v>6.5601467213127762E-5</c:v>
                      </c:pt>
                      <c:pt idx="656">
                        <c:v>6.5702501160558313E-5</c:v>
                      </c:pt>
                      <c:pt idx="657">
                        <c:v>6.5803651523310691E-5</c:v>
                      </c:pt>
                      <c:pt idx="658">
                        <c:v>6.5904918301384896E-5</c:v>
                      </c:pt>
                      <c:pt idx="659">
                        <c:v>6.6006316046696156E-5</c:v>
                      </c:pt>
                      <c:pt idx="660">
                        <c:v>6.6107844759244472E-5</c:v>
                      </c:pt>
                      <c:pt idx="661">
                        <c:v>6.6209489887114614E-5</c:v>
                      </c:pt>
                      <c:pt idx="662">
                        <c:v>6.6311251430306584E-5</c:v>
                      </c:pt>
                      <c:pt idx="663">
                        <c:v>6.641232903348282E-5</c:v>
                      </c:pt>
                      <c:pt idx="664">
                        <c:v>6.6507716837804765E-5</c:v>
                      </c:pt>
                      <c:pt idx="665">
                        <c:v>6.6618733399081975E-5</c:v>
                      </c:pt>
                      <c:pt idx="666">
                        <c:v>6.6705986682791263E-5</c:v>
                      </c:pt>
                      <c:pt idx="667">
                        <c:v>6.6813670855481178E-5</c:v>
                      </c:pt>
                      <c:pt idx="668">
                        <c:v>6.6900691308546811E-5</c:v>
                      </c:pt>
                      <c:pt idx="669">
                        <c:v>6.7012231738772243E-5</c:v>
                      </c:pt>
                      <c:pt idx="670">
                        <c:v>6.7103974288329482E-5</c:v>
                      </c:pt>
                      <c:pt idx="671">
                        <c:v>6.7202425270806998E-5</c:v>
                      </c:pt>
                      <c:pt idx="672">
                        <c:v>6.730532186338678E-5</c:v>
                      </c:pt>
                      <c:pt idx="673">
                        <c:v>6.7417386162560433E-5</c:v>
                      </c:pt>
                      <c:pt idx="674">
                        <c:v>6.7506880441214889E-5</c:v>
                      </c:pt>
                      <c:pt idx="675">
                        <c:v>6.7618551838677377E-5</c:v>
                      </c:pt>
                      <c:pt idx="676">
                        <c:v>6.7707740527112037E-5</c:v>
                      </c:pt>
                      <c:pt idx="677">
                        <c:v>6.7819026298820972E-5</c:v>
                      </c:pt>
                      <c:pt idx="678">
                        <c:v>6.7907909397035837E-5</c:v>
                      </c:pt>
                      <c:pt idx="679">
                        <c:v>6.8018824094906449E-5</c:v>
                      </c:pt>
                      <c:pt idx="680">
                        <c:v>6.8107401602901518E-5</c:v>
                      </c:pt>
                      <c:pt idx="681">
                        <c:v>6.8217937950976193E-5</c:v>
                      </c:pt>
                      <c:pt idx="682">
                        <c:v>6.8306224420666695E-5</c:v>
                      </c:pt>
                      <c:pt idx="683">
                        <c:v>6.8416389694903046E-5</c:v>
                      </c:pt>
                      <c:pt idx="684">
                        <c:v>6.850438512628898E-5</c:v>
                      </c:pt>
                      <c:pt idx="685">
                        <c:v>6.8605477281380445E-5</c:v>
                      </c:pt>
                      <c:pt idx="686">
                        <c:v>6.8702785938512534E-5</c:v>
                      </c:pt>
                      <c:pt idx="687">
                        <c:v>6.8803215981461108E-5</c:v>
                      </c:pt>
                      <c:pt idx="688">
                        <c:v>6.8904679210390896E-5</c:v>
                      </c:pt>
                      <c:pt idx="689">
                        <c:v>6.9004876422695816E-5</c:v>
                      </c:pt>
                      <c:pt idx="690">
                        <c:v>6.9106761657167226E-5</c:v>
                      </c:pt>
                      <c:pt idx="691">
                        <c:v>6.9208683271426708E-5</c:v>
                      </c:pt>
                      <c:pt idx="692">
                        <c:v>6.9309862738009542E-5</c:v>
                      </c:pt>
                      <c:pt idx="693">
                        <c:v>6.9410954893101007E-5</c:v>
                      </c:pt>
                      <c:pt idx="694">
                        <c:v>6.9511799665633589E-5</c:v>
                      </c:pt>
                      <c:pt idx="695">
                        <c:v>6.9612578954547644E-5</c:v>
                      </c:pt>
                      <c:pt idx="696">
                        <c:v>6.9713423727080226E-5</c:v>
                      </c:pt>
                      <c:pt idx="697">
                        <c:v>6.9814122980460525E-5</c:v>
                      </c:pt>
                      <c:pt idx="698">
                        <c:v>6.991373811615631E-5</c:v>
                      </c:pt>
                      <c:pt idx="699">
                        <c:v>7.001273479545489E-5</c:v>
                      </c:pt>
                      <c:pt idx="700">
                        <c:v>7.0112466346472502E-5</c:v>
                      </c:pt>
                      <c:pt idx="701">
                        <c:v>7.0201080234255642E-5</c:v>
                      </c:pt>
                      <c:pt idx="702">
                        <c:v>7.0313792093656957E-5</c:v>
                      </c:pt>
                      <c:pt idx="703">
                        <c:v>7.0411864726338536E-5</c:v>
                      </c:pt>
                      <c:pt idx="704">
                        <c:v>7.0509515353478491E-5</c:v>
                      </c:pt>
                      <c:pt idx="705">
                        <c:v>7.0608868554700166E-5</c:v>
                      </c:pt>
                      <c:pt idx="706">
                        <c:v>7.0708039856981486E-5</c:v>
                      </c:pt>
                      <c:pt idx="707">
                        <c:v>7.0808258897159249E-5</c:v>
                      </c:pt>
                      <c:pt idx="708">
                        <c:v>7.091066800057888E-5</c:v>
                      </c:pt>
                      <c:pt idx="709">
                        <c:v>7.1017515438143164E-5</c:v>
                      </c:pt>
                      <c:pt idx="710">
                        <c:v>7.1100250352174044E-5</c:v>
                      </c:pt>
                      <c:pt idx="711">
                        <c:v>7.121028465917334E-5</c:v>
                      </c:pt>
                      <c:pt idx="712">
                        <c:v>7.1309936174657196E-5</c:v>
                      </c:pt>
                      <c:pt idx="713">
                        <c:v>7.1409158408641815E-5</c:v>
                      </c:pt>
                      <c:pt idx="714">
                        <c:v>7.1512055001221597E-5</c:v>
                      </c:pt>
                      <c:pt idx="715">
                        <c:v>7.1608817961532623E-5</c:v>
                      </c:pt>
                      <c:pt idx="716">
                        <c:v>7.170106255216524E-5</c:v>
                      </c:pt>
                      <c:pt idx="717">
                        <c:v>7.1814531111158431E-5</c:v>
                      </c:pt>
                      <c:pt idx="718">
                        <c:v>7.1912712883204222E-5</c:v>
                      </c:pt>
                      <c:pt idx="719">
                        <c:v>7.2008217102847993E-5</c:v>
                      </c:pt>
                      <c:pt idx="720">
                        <c:v>7.2114213253371418E-5</c:v>
                      </c:pt>
                      <c:pt idx="721">
                        <c:v>7.2202790761366487E-5</c:v>
                      </c:pt>
                      <c:pt idx="722">
                        <c:v>7.2310198447667062E-5</c:v>
                      </c:pt>
                      <c:pt idx="723">
                        <c:v>7.2401213401462883E-5</c:v>
                      </c:pt>
                      <c:pt idx="724">
                        <c:v>7.2501803515478969E-5</c:v>
                      </c:pt>
                      <c:pt idx="725">
                        <c:v>7.2602328145876527E-5</c:v>
                      </c:pt>
                      <c:pt idx="726">
                        <c:v>7.2702714533079416E-5</c:v>
                      </c:pt>
                      <c:pt idx="727">
                        <c:v>7.2806324169505388E-5</c:v>
                      </c:pt>
                      <c:pt idx="728">
                        <c:v>7.2917180659715086E-5</c:v>
                      </c:pt>
                      <c:pt idx="729">
                        <c:v>7.3007009632419795E-5</c:v>
                      </c:pt>
                      <c:pt idx="730">
                        <c:v>7.312083471333608E-5</c:v>
                      </c:pt>
                      <c:pt idx="731">
                        <c:v>7.3216870077885687E-5</c:v>
                      </c:pt>
                      <c:pt idx="732">
                        <c:v>7.3315153713338077E-5</c:v>
                      </c:pt>
                      <c:pt idx="733">
                        <c:v>7.3406605224590749E-5</c:v>
                      </c:pt>
                      <c:pt idx="734">
                        <c:v>7.3501760198269039E-5</c:v>
                      </c:pt>
                      <c:pt idx="735">
                        <c:v>7.3604111094027758E-5</c:v>
                      </c:pt>
                      <c:pt idx="736">
                        <c:v>7.3710805736482143E-5</c:v>
                      </c:pt>
                      <c:pt idx="737">
                        <c:v>7.3817500378936529E-5</c:v>
                      </c:pt>
                      <c:pt idx="738">
                        <c:v>7.3924180469475687E-5</c:v>
                      </c:pt>
                      <c:pt idx="739">
                        <c:v>7.4004179623443633E-5</c:v>
                      </c:pt>
                      <c:pt idx="740">
                        <c:v>7.4110845162067562E-5</c:v>
                      </c:pt>
                      <c:pt idx="741">
                        <c:v>7.4217481596861035E-5</c:v>
                      </c:pt>
                      <c:pt idx="742">
                        <c:v>7.4321542342659086E-5</c:v>
                      </c:pt>
                      <c:pt idx="743">
                        <c:v>7.4424817285034806E-5</c:v>
                      </c:pt>
                      <c:pt idx="744">
                        <c:v>7.4500407208688557E-5</c:v>
                      </c:pt>
                      <c:pt idx="745">
                        <c:v>7.460356573574245E-5</c:v>
                      </c:pt>
                      <c:pt idx="746">
                        <c:v>7.4708230386022478E-5</c:v>
                      </c:pt>
                      <c:pt idx="747">
                        <c:v>7.481117791030556E-5</c:v>
                      </c:pt>
                      <c:pt idx="748">
                        <c:v>7.4917545134667307E-5</c:v>
                      </c:pt>
                      <c:pt idx="749">
                        <c:v>7.5024006946478039E-5</c:v>
                      </c:pt>
                      <c:pt idx="750">
                        <c:v>7.5103831477463245E-5</c:v>
                      </c:pt>
                      <c:pt idx="751">
                        <c:v>7.5210242357570678E-5</c:v>
                      </c:pt>
                      <c:pt idx="752">
                        <c:v>7.531661685789004E-5</c:v>
                      </c:pt>
                      <c:pt idx="753">
                        <c:v>7.542295497842133E-5</c:v>
                      </c:pt>
                      <c:pt idx="754">
                        <c:v>7.5511008617468178E-5</c:v>
                      </c:pt>
                      <c:pt idx="755">
                        <c:v>7.5617121183313429E-5</c:v>
                      </c:pt>
                      <c:pt idx="756">
                        <c:v>7.5723364716395736E-5</c:v>
                      </c:pt>
                      <c:pt idx="757">
                        <c:v>7.5803021900355816E-5</c:v>
                      </c:pt>
                      <c:pt idx="758">
                        <c:v>7.5909207225777209E-5</c:v>
                      </c:pt>
                      <c:pt idx="759">
                        <c:v>7.6015356171410531E-5</c:v>
                      </c:pt>
                      <c:pt idx="760">
                        <c:v>7.6121454185340554E-5</c:v>
                      </c:pt>
                      <c:pt idx="761">
                        <c:v>7.6201002229936421E-5</c:v>
                      </c:pt>
                      <c:pt idx="762">
                        <c:v>7.6307034760247916E-5</c:v>
                      </c:pt>
                      <c:pt idx="763">
                        <c:v>7.6413016358856112E-5</c:v>
                      </c:pt>
                      <c:pt idx="764">
                        <c:v>7.6518961577676237E-5</c:v>
                      </c:pt>
                      <c:pt idx="765">
                        <c:v>7.6624855864793062E-5</c:v>
                      </c:pt>
                      <c:pt idx="766">
                        <c:v>7.6704251114279032E-5</c:v>
                      </c:pt>
                      <c:pt idx="767">
                        <c:v>7.6810065365862101E-5</c:v>
                      </c:pt>
                      <c:pt idx="768">
                        <c:v>7.6915835961699486E-5</c:v>
                      </c:pt>
                      <c:pt idx="769">
                        <c:v>7.7021555625833571E-5</c:v>
                      </c:pt>
                      <c:pt idx="770">
                        <c:v>7.7100812632124871E-5</c:v>
                      </c:pt>
                      <c:pt idx="771">
                        <c:v>7.7204720582813025E-5</c:v>
                      </c:pt>
                      <c:pt idx="772">
                        <c:v>7.7306656748987734E-5</c:v>
                      </c:pt>
                      <c:pt idx="773">
                        <c:v>7.7407501521520317E-5</c:v>
                      </c:pt>
                      <c:pt idx="774">
                        <c:v>7.7511926065199077E-5</c:v>
                      </c:pt>
                      <c:pt idx="775">
                        <c:v>7.7617340139113367E-5</c:v>
                      </c:pt>
                      <c:pt idx="776">
                        <c:v>7.7720556873828173E-5</c:v>
                      </c:pt>
                      <c:pt idx="777">
                        <c:v>7.782478496665135E-5</c:v>
                      </c:pt>
                      <c:pt idx="778">
                        <c:v>7.7903736382722855E-5</c:v>
                      </c:pt>
                      <c:pt idx="779">
                        <c:v>7.8008961281739175E-5</c:v>
                      </c:pt>
                      <c:pt idx="780">
                        <c:v>7.8114127973094583E-5</c:v>
                      </c:pt>
                      <c:pt idx="781">
                        <c:v>7.8219236456789076E-5</c:v>
                      </c:pt>
                      <c:pt idx="782">
                        <c:v>7.8324286732822657E-5</c:v>
                      </c:pt>
                      <c:pt idx="783">
                        <c:v>7.8424418461509049E-5</c:v>
                      </c:pt>
                      <c:pt idx="784">
                        <c:v>7.8524491982534528E-5</c:v>
                      </c:pt>
                      <c:pt idx="785">
                        <c:v>7.8624507295899093E-5</c:v>
                      </c:pt>
                      <c:pt idx="786">
                        <c:v>7.8724478953517973E-5</c:v>
                      </c:pt>
                      <c:pt idx="787">
                        <c:v>7.8824399679433554E-5</c:v>
                      </c:pt>
                      <c:pt idx="788">
                        <c:v>7.8924269473645836E-5</c:v>
                      </c:pt>
                      <c:pt idx="789">
                        <c:v>7.9002798884175718E-5</c:v>
                      </c:pt>
                      <c:pt idx="790">
                        <c:v>7.9107470810413361E-5</c:v>
                      </c:pt>
                      <c:pt idx="791">
                        <c:v>7.9212120908778161E-5</c:v>
                      </c:pt>
                      <c:pt idx="792">
                        <c:v>7.9316749179270118E-5</c:v>
                      </c:pt>
                      <c:pt idx="793">
                        <c:v>7.941884541651234E-5</c:v>
                      </c:pt>
                      <c:pt idx="794">
                        <c:v>7.9520759754814208E-5</c:v>
                      </c:pt>
                      <c:pt idx="795">
                        <c:v>7.9625038779340684E-5</c:v>
                      </c:pt>
                      <c:pt idx="796">
                        <c:v>7.9702476796228439E-5</c:v>
                      </c:pt>
                      <c:pt idx="797">
                        <c:v>7.9804041888564825E-5</c:v>
                      </c:pt>
                      <c:pt idx="798">
                        <c:v>7.9908066254574805E-5</c:v>
                      </c:pt>
                      <c:pt idx="799">
                        <c:v>8.0012476246338338E-5</c:v>
                      </c:pt>
                      <c:pt idx="800">
                        <c:v>8.0116908065974712E-5</c:v>
                      </c:pt>
                      <c:pt idx="801">
                        <c:v>8.022136171348393E-5</c:v>
                      </c:pt>
                      <c:pt idx="802">
                        <c:v>8.0325815360993147E-5</c:v>
                      </c:pt>
                      <c:pt idx="803">
                        <c:v>8.0402343883179128E-5</c:v>
                      </c:pt>
                      <c:pt idx="804">
                        <c:v>8.050270116655156E-5</c:v>
                      </c:pt>
                      <c:pt idx="805">
                        <c:v>8.0602148955222219E-5</c:v>
                      </c:pt>
                      <c:pt idx="806">
                        <c:v>8.0719561083242297E-5</c:v>
                      </c:pt>
                      <c:pt idx="807">
                        <c:v>8.081144915195182E-5</c:v>
                      </c:pt>
                      <c:pt idx="808">
                        <c:v>8.0913545389194041E-5</c:v>
                      </c:pt>
                      <c:pt idx="809">
                        <c:v>8.1017999036703259E-5</c:v>
                      </c:pt>
                      <c:pt idx="810">
                        <c:v>8.1122452684212476E-5</c:v>
                      </c:pt>
                      <c:pt idx="811">
                        <c:v>8.1200792919844389E-5</c:v>
                      </c:pt>
                      <c:pt idx="812">
                        <c:v>8.1305261119268835E-5</c:v>
                      </c:pt>
                      <c:pt idx="813">
                        <c:v>8.140852878568694E-5</c:v>
                      </c:pt>
                      <c:pt idx="814">
                        <c:v>8.1506717833690345E-5</c:v>
                      </c:pt>
                      <c:pt idx="815">
                        <c:v>8.1603029684629291E-5</c:v>
                      </c:pt>
                      <c:pt idx="816">
                        <c:v>8.1717153079807758E-5</c:v>
                      </c:pt>
                      <c:pt idx="817">
                        <c:v>8.1809608673211187E-5</c:v>
                      </c:pt>
                      <c:pt idx="818">
                        <c:v>8.1902173405978829E-5</c:v>
                      </c:pt>
                      <c:pt idx="819">
                        <c:v>8.2021586422342807E-5</c:v>
                      </c:pt>
                      <c:pt idx="820">
                        <c:v>8.2115599070675671E-5</c:v>
                      </c:pt>
                      <c:pt idx="821">
                        <c:v>8.2210055552423E-5</c:v>
                      </c:pt>
                      <c:pt idx="822">
                        <c:v>8.230668754549697E-5</c:v>
                      </c:pt>
                      <c:pt idx="823">
                        <c:v>8.2403392298147082E-5</c:v>
                      </c:pt>
                      <c:pt idx="824">
                        <c:v>8.2500038843136281E-5</c:v>
                      </c:pt>
                      <c:pt idx="825">
                        <c:v>8.2620754255913198E-5</c:v>
                      </c:pt>
                      <c:pt idx="826">
                        <c:v>8.2716673205140978E-5</c:v>
                      </c:pt>
                      <c:pt idx="827">
                        <c:v>8.2811646279878914E-5</c:v>
                      </c:pt>
                      <c:pt idx="828">
                        <c:v>8.2907485193572938E-5</c:v>
                      </c:pt>
                      <c:pt idx="829">
                        <c:v>8.3003069448750466E-5</c:v>
                      </c:pt>
                      <c:pt idx="830">
                        <c:v>8.3122176874894649E-5</c:v>
                      </c:pt>
                      <c:pt idx="831">
                        <c:v>8.3217157225590199E-5</c:v>
                      </c:pt>
                      <c:pt idx="832">
                        <c:v>8.3311839262023568E-5</c:v>
                      </c:pt>
                      <c:pt idx="833">
                        <c:v>8.3406150224618614E-5</c:v>
                      </c:pt>
                      <c:pt idx="834">
                        <c:v>8.3500031905714422E-5</c:v>
                      </c:pt>
                      <c:pt idx="835">
                        <c:v>8.3615581388585269E-5</c:v>
                      </c:pt>
                      <c:pt idx="836">
                        <c:v>8.3706807345151901E-5</c:v>
                      </c:pt>
                      <c:pt idx="837">
                        <c:v>8.382265514228493E-5</c:v>
                      </c:pt>
                      <c:pt idx="838">
                        <c:v>8.3915016148239374E-5</c:v>
                      </c:pt>
                      <c:pt idx="839">
                        <c:v>8.4007086115889251E-5</c:v>
                      </c:pt>
                      <c:pt idx="840">
                        <c:v>8.4121777035761625E-5</c:v>
                      </c:pt>
                      <c:pt idx="841">
                        <c:v>8.4213192167226225E-5</c:v>
                      </c:pt>
                      <c:pt idx="842">
                        <c:v>8.4304279880598187E-5</c:v>
                      </c:pt>
                      <c:pt idx="843">
                        <c:v>8.4417690231930465E-5</c:v>
                      </c:pt>
                      <c:pt idx="844">
                        <c:v>8.4508072177413851E-5</c:v>
                      </c:pt>
                      <c:pt idx="845">
                        <c:v>8.4620638517662883E-5</c:v>
                      </c:pt>
                      <c:pt idx="846">
                        <c:v>8.4710372902918607E-5</c:v>
                      </c:pt>
                      <c:pt idx="847">
                        <c:v>8.4822153439745307E-5</c:v>
                      </c:pt>
                      <c:pt idx="848">
                        <c:v>8.491127664456144E-5</c:v>
                      </c:pt>
                      <c:pt idx="849">
                        <c:v>8.5000123362988234E-5</c:v>
                      </c:pt>
                      <c:pt idx="850">
                        <c:v>8.5110790678299963E-5</c:v>
                      </c:pt>
                      <c:pt idx="851">
                        <c:v>8.5220992332324386E-5</c:v>
                      </c:pt>
                      <c:pt idx="852">
                        <c:v>8.5308805864769965E-5</c:v>
                      </c:pt>
                      <c:pt idx="853">
                        <c:v>8.5418090748135E-5</c:v>
                      </c:pt>
                      <c:pt idx="854">
                        <c:v>8.5505125753115863E-5</c:v>
                      </c:pt>
                      <c:pt idx="855">
                        <c:v>8.5613428382202983E-5</c:v>
                      </c:pt>
                      <c:pt idx="856">
                        <c:v>8.5721192590426654E-5</c:v>
                      </c:pt>
                      <c:pt idx="857">
                        <c:v>8.5807041614316404E-5</c:v>
                      </c:pt>
                      <c:pt idx="858">
                        <c:v>8.591391087975353E-5</c:v>
                      </c:pt>
                      <c:pt idx="859">
                        <c:v>8.6020314483903348E-5</c:v>
                      </c:pt>
                      <c:pt idx="860">
                        <c:v>8.6105043010320514E-5</c:v>
                      </c:pt>
                      <c:pt idx="861">
                        <c:v>8.6209991422947496E-5</c:v>
                      </c:pt>
                      <c:pt idx="862">
                        <c:v>8.6311316408682615E-5</c:v>
                      </c:pt>
                      <c:pt idx="863">
                        <c:v>8.6411026131827384E-5</c:v>
                      </c:pt>
                      <c:pt idx="864">
                        <c:v>8.6505948274862021E-5</c:v>
                      </c:pt>
                      <c:pt idx="865">
                        <c:v>8.661560423206538E-5</c:v>
                      </c:pt>
                      <c:pt idx="866">
                        <c:v>8.6706153524573892E-5</c:v>
                      </c:pt>
                      <c:pt idx="867">
                        <c:v>8.6812215158715844E-5</c:v>
                      </c:pt>
                      <c:pt idx="868">
                        <c:v>8.6900501628406346E-5</c:v>
                      </c:pt>
                      <c:pt idx="869">
                        <c:v>8.700632315594703E-5</c:v>
                      </c:pt>
                      <c:pt idx="870">
                        <c:v>8.7112013716250658E-5</c:v>
                      </c:pt>
                      <c:pt idx="871">
                        <c:v>8.7217573309317231E-5</c:v>
                      </c:pt>
                      <c:pt idx="872">
                        <c:v>8.7305452325381339E-5</c:v>
                      </c:pt>
                      <c:pt idx="873">
                        <c:v>8.7410793639719486E-5</c:v>
                      </c:pt>
                      <c:pt idx="874">
                        <c:v>8.7516003986820579E-5</c:v>
                      </c:pt>
                      <c:pt idx="875">
                        <c:v>8.760357741266489E-5</c:v>
                      </c:pt>
                      <c:pt idx="876">
                        <c:v>8.7708562205079943E-5</c:v>
                      </c:pt>
                      <c:pt idx="877">
                        <c:v>8.7813423306215554E-5</c:v>
                      </c:pt>
                      <c:pt idx="878">
                        <c:v>8.7900705693755299E-5</c:v>
                      </c:pt>
                      <c:pt idx="879">
                        <c:v>8.8005341240204871E-5</c:v>
                      </c:pt>
                      <c:pt idx="880">
                        <c:v>8.8109853095375001E-5</c:v>
                      </c:pt>
                      <c:pt idx="881">
                        <c:v>8.8214233983308077E-5</c:v>
                      </c:pt>
                      <c:pt idx="882">
                        <c:v>8.8301138021051884E-5</c:v>
                      </c:pt>
                      <c:pt idx="883">
                        <c:v>8.8405300630256534E-5</c:v>
                      </c:pt>
                      <c:pt idx="884">
                        <c:v>8.8509346824139357E-5</c:v>
                      </c:pt>
                      <c:pt idx="885">
                        <c:v>8.8613276602700353E-5</c:v>
                      </c:pt>
                      <c:pt idx="886">
                        <c:v>8.8717089965939522E-5</c:v>
                      </c:pt>
                      <c:pt idx="887">
                        <c:v>8.8803513790480793E-5</c:v>
                      </c:pt>
                      <c:pt idx="888">
                        <c:v>8.8907108874991536E-5</c:v>
                      </c:pt>
                      <c:pt idx="889">
                        <c:v>8.9010587544180453E-5</c:v>
                      </c:pt>
                      <c:pt idx="890">
                        <c:v>8.9111992565449327E-5</c:v>
                      </c:pt>
                      <c:pt idx="891">
                        <c:v>8.9210392616223544E-5</c:v>
                      </c:pt>
                      <c:pt idx="892">
                        <c:v>8.9313543867319822E-5</c:v>
                      </c:pt>
                      <c:pt idx="893">
                        <c:v>8.9416578703094274E-5</c:v>
                      </c:pt>
                      <c:pt idx="894">
                        <c:v>8.9502354967407882E-5</c:v>
                      </c:pt>
                      <c:pt idx="895">
                        <c:v>8.9605186076369137E-5</c:v>
                      </c:pt>
                      <c:pt idx="896">
                        <c:v>8.9707908045966178E-5</c:v>
                      </c:pt>
                      <c:pt idx="897">
                        <c:v>8.9810513600241393E-5</c:v>
                      </c:pt>
                      <c:pt idx="898">
                        <c:v>8.9913017291110009E-5</c:v>
                      </c:pt>
                      <c:pt idx="899">
                        <c:v>9.0015419118572026E-5</c:v>
                      </c:pt>
                      <c:pt idx="900">
                        <c:v>9.01006642379798E-5</c:v>
                      </c:pt>
                      <c:pt idx="901">
                        <c:v>9.020286233862862E-5</c:v>
                      </c:pt>
                      <c:pt idx="902">
                        <c:v>9.0304958575870842E-5</c:v>
                      </c:pt>
                      <c:pt idx="903">
                        <c:v>9.0406945673748851E-5</c:v>
                      </c:pt>
                      <c:pt idx="904">
                        <c:v>9.0508830908220261E-5</c:v>
                      </c:pt>
                      <c:pt idx="905">
                        <c:v>9.0610607003327459E-5</c:v>
                      </c:pt>
                      <c:pt idx="906">
                        <c:v>9.0712288510985672E-5</c:v>
                      </c:pt>
                      <c:pt idx="907">
                        <c:v>9.0813868155237287E-5</c:v>
                      </c:pt>
                      <c:pt idx="908">
                        <c:v>9.0915338660124689E-5</c:v>
                      </c:pt>
                      <c:pt idx="909">
                        <c:v>9.1016714577563107E-5</c:v>
                      </c:pt>
                      <c:pt idx="910">
                        <c:v>9.1101115685887635E-5</c:v>
                      </c:pt>
                      <c:pt idx="911">
                        <c:v>9.1202302428428084E-5</c:v>
                      </c:pt>
                      <c:pt idx="912">
                        <c:v>9.1303387307561934E-5</c:v>
                      </c:pt>
                      <c:pt idx="913">
                        <c:v>9.1404370323289186E-5</c:v>
                      </c:pt>
                      <c:pt idx="914">
                        <c:v>9.1505251475609839E-5</c:v>
                      </c:pt>
                      <c:pt idx="915">
                        <c:v>9.1606038040481508E-5</c:v>
                      </c:pt>
                      <c:pt idx="916">
                        <c:v>9.1706722741946578E-5</c:v>
                      </c:pt>
                      <c:pt idx="917">
                        <c:v>9.180730558000505E-5</c:v>
                      </c:pt>
                      <c:pt idx="918">
                        <c:v>9.1907793830614537E-5</c:v>
                      </c:pt>
                      <c:pt idx="919">
                        <c:v>9.2008180217817426E-5</c:v>
                      </c:pt>
                      <c:pt idx="920">
                        <c:v>9.2108464741613716E-5</c:v>
                      </c:pt>
                      <c:pt idx="921">
                        <c:v>9.2208654677961022E-5</c:v>
                      </c:pt>
                      <c:pt idx="922">
                        <c:v>9.2308750026859343E-5</c:v>
                      </c:pt>
                      <c:pt idx="923">
                        <c:v>9.2408743512351066E-5</c:v>
                      </c:pt>
                      <c:pt idx="924">
                        <c:v>9.250863513443619E-5</c:v>
                      </c:pt>
                      <c:pt idx="925">
                        <c:v>9.260843216907233E-5</c:v>
                      </c:pt>
                      <c:pt idx="926">
                        <c:v>9.2708134616259485E-5</c:v>
                      </c:pt>
                      <c:pt idx="927">
                        <c:v>9.2807742475997657E-5</c:v>
                      </c:pt>
                      <c:pt idx="928">
                        <c:v>9.2907255748286843E-5</c:v>
                      </c:pt>
                      <c:pt idx="929">
                        <c:v>9.3006667157169431E-5</c:v>
                      </c:pt>
                      <c:pt idx="930">
                        <c:v>9.3105983978603035E-5</c:v>
                      </c:pt>
                      <c:pt idx="931">
                        <c:v>9.3205206212587655E-5</c:v>
                      </c:pt>
                      <c:pt idx="932">
                        <c:v>9.3304341135080904E-5</c:v>
                      </c:pt>
                      <c:pt idx="933">
                        <c:v>9.3403374194167554E-5</c:v>
                      </c:pt>
                      <c:pt idx="934">
                        <c:v>9.3502319941762835E-5</c:v>
                      </c:pt>
                      <c:pt idx="935">
                        <c:v>9.3601178377866745E-5</c:v>
                      </c:pt>
                      <c:pt idx="936">
                        <c:v>9.3716385890729725E-5</c:v>
                      </c:pt>
                      <c:pt idx="937">
                        <c:v>9.3815040600020438E-5</c:v>
                      </c:pt>
                      <c:pt idx="938">
                        <c:v>9.3913607997819781E-5</c:v>
                      </c:pt>
                      <c:pt idx="939">
                        <c:v>9.4012088084127754E-5</c:v>
                      </c:pt>
                      <c:pt idx="940">
                        <c:v>9.4110480858944356E-5</c:v>
                      </c:pt>
                      <c:pt idx="941">
                        <c:v>9.4208786322269589E-5</c:v>
                      </c:pt>
                      <c:pt idx="942">
                        <c:v>9.4307004474103451E-5</c:v>
                      </c:pt>
                      <c:pt idx="943">
                        <c:v>9.4405135314445943E-5</c:v>
                      </c:pt>
                      <c:pt idx="944">
                        <c:v>9.4503178843297064E-5</c:v>
                      </c:pt>
                      <c:pt idx="945">
                        <c:v>9.4601135060656816E-5</c:v>
                      </c:pt>
                      <c:pt idx="946">
                        <c:v>9.4715309387538582E-5</c:v>
                      </c:pt>
                      <c:pt idx="947">
                        <c:v>9.4813083705957979E-5</c:v>
                      </c:pt>
                      <c:pt idx="948">
                        <c:v>9.490895172348246E-5</c:v>
                      </c:pt>
                      <c:pt idx="949">
                        <c:v>9.5003837486729026E-5</c:v>
                      </c:pt>
                      <c:pt idx="950">
                        <c:v>9.5114432042464614E-5</c:v>
                      </c:pt>
                      <c:pt idx="951">
                        <c:v>9.5209150458686054E-5</c:v>
                      </c:pt>
                      <c:pt idx="952">
                        <c:v>9.5303796115331352E-5</c:v>
                      </c:pt>
                      <c:pt idx="953">
                        <c:v>9.5414136012550443E-5</c:v>
                      </c:pt>
                      <c:pt idx="954">
                        <c:v>9.5508636150043458E-5</c:v>
                      </c:pt>
                      <c:pt idx="955">
                        <c:v>9.5603078079875559E-5</c:v>
                      </c:pt>
                      <c:pt idx="956">
                        <c:v>9.5713170594535768E-5</c:v>
                      </c:pt>
                      <c:pt idx="957">
                        <c:v>9.5807481557130814E-5</c:v>
                      </c:pt>
                      <c:pt idx="958">
                        <c:v>9.5901727036107332E-5</c:v>
                      </c:pt>
                      <c:pt idx="959">
                        <c:v>9.6012045105453581E-5</c:v>
                      </c:pt>
                      <c:pt idx="960">
                        <c:v>9.6108720754273236E-5</c:v>
                      </c:pt>
                      <c:pt idx="961">
                        <c:v>9.6205316367559135E-5</c:v>
                      </c:pt>
                      <c:pt idx="962">
                        <c:v>9.6301839221268892E-5</c:v>
                      </c:pt>
                      <c:pt idx="963">
                        <c:v>9.6414347353857011E-5</c:v>
                      </c:pt>
                      <c:pt idx="964">
                        <c:v>9.6510702860541642E-5</c:v>
                      </c:pt>
                      <c:pt idx="965">
                        <c:v>9.6606978331692517E-5</c:v>
                      </c:pt>
                      <c:pt idx="966">
                        <c:v>9.6703173767309636E-5</c:v>
                      </c:pt>
                      <c:pt idx="967">
                        <c:v>9.6815310826059431E-5</c:v>
                      </c:pt>
                      <c:pt idx="968">
                        <c:v>9.6911346190609038E-5</c:v>
                      </c:pt>
                      <c:pt idx="969">
                        <c:v>9.7007301519624889E-5</c:v>
                      </c:pt>
                      <c:pt idx="970">
                        <c:v>9.7103184089064598E-5</c:v>
                      </c:pt>
                      <c:pt idx="971">
                        <c:v>9.721495007397607E-5</c:v>
                      </c:pt>
                      <c:pt idx="972">
                        <c:v>9.7310665296390653E-5</c:v>
                      </c:pt>
                      <c:pt idx="973">
                        <c:v>9.740630048327148E-5</c:v>
                      </c:pt>
                      <c:pt idx="974">
                        <c:v>9.7501862910576165E-5</c:v>
                      </c:pt>
                      <c:pt idx="975">
                        <c:v>9.7613265097606927E-5</c:v>
                      </c:pt>
                      <c:pt idx="976">
                        <c:v>9.77086674538441E-5</c:v>
                      </c:pt>
                      <c:pt idx="977">
                        <c:v>9.7803997050505131E-5</c:v>
                      </c:pt>
                      <c:pt idx="978">
                        <c:v>9.7915130027104169E-5</c:v>
                      </c:pt>
                      <c:pt idx="979">
                        <c:v>9.8010299552697688E-5</c:v>
                      </c:pt>
                      <c:pt idx="980">
                        <c:v>9.810540359467268E-5</c:v>
                      </c:pt>
                      <c:pt idx="981">
                        <c:v>9.8200427601113915E-5</c:v>
                      </c:pt>
                      <c:pt idx="982">
                        <c:v>9.8311204055789858E-5</c:v>
                      </c:pt>
                      <c:pt idx="983">
                        <c:v>9.840608254307881E-5</c:v>
                      </c:pt>
                      <c:pt idx="984">
                        <c:v>9.8500880994834006E-5</c:v>
                      </c:pt>
                      <c:pt idx="985">
                        <c:v>9.8611388239078224E-5</c:v>
                      </c:pt>
                      <c:pt idx="986">
                        <c:v>9.8706033895723522E-5</c:v>
                      </c:pt>
                      <c:pt idx="987">
                        <c:v>9.8800614068750292E-5</c:v>
                      </c:pt>
                      <c:pt idx="988">
                        <c:v>9.8910873930435628E-5</c:v>
                      </c:pt>
                      <c:pt idx="989">
                        <c:v>9.9005308584310114E-5</c:v>
                      </c:pt>
                      <c:pt idx="990">
                        <c:v>9.911539382301271E-5</c:v>
                      </c:pt>
                      <c:pt idx="991">
                        <c:v>9.9209675681777298E-5</c:v>
                      </c:pt>
                      <c:pt idx="992">
                        <c:v>9.9303899332880974E-5</c:v>
                      </c:pt>
                      <c:pt idx="993">
                        <c:v>9.9413737189024687E-5</c:v>
                      </c:pt>
                      <c:pt idx="994">
                        <c:v>9.9507815320976079E-5</c:v>
                      </c:pt>
                      <c:pt idx="995">
                        <c:v>9.9601827969308943E-5</c:v>
                      </c:pt>
                      <c:pt idx="996">
                        <c:v>9.9711200164165348E-5</c:v>
                      </c:pt>
                      <c:pt idx="997">
                        <c:v>9.9803517514374107E-5</c:v>
                      </c:pt>
                      <c:pt idx="998">
                        <c:v>9.9909113487228751E-5</c:v>
                      </c:pt>
                      <c:pt idx="999">
                        <c:v>1.0000944166677073E-4</c:v>
                      </c:pt>
                      <c:pt idx="1000">
                        <c:v>1.0010221740230918E-4</c:v>
                      </c:pt>
                      <c:pt idx="1001">
                        <c:v>1.0020530316978693E-4</c:v>
                      </c:pt>
                      <c:pt idx="1002">
                        <c:v>1.0030838893726468E-4</c:v>
                      </c:pt>
                      <c:pt idx="1003">
                        <c:v>1.0041147470474243E-4</c:v>
                      </c:pt>
                      <c:pt idx="1004">
                        <c:v>1.0050167475128546E-4</c:v>
                      </c:pt>
                      <c:pt idx="1005">
                        <c:v>1.0060476051876321E-4</c:v>
                      </c:pt>
                      <c:pt idx="1006">
                        <c:v>1.0070784628624097E-4</c:v>
                      </c:pt>
                      <c:pt idx="1007">
                        <c:v>1.0081093205371872E-4</c:v>
                      </c:pt>
                      <c:pt idx="1008">
                        <c:v>1.0090113210026175E-4</c:v>
                      </c:pt>
                      <c:pt idx="1009">
                        <c:v>1.010042178677395E-4</c:v>
                      </c:pt>
                      <c:pt idx="1010">
                        <c:v>1.0110730363521725E-4</c:v>
                      </c:pt>
                      <c:pt idx="1011">
                        <c:v>1.01210389402695E-4</c:v>
                      </c:pt>
                      <c:pt idx="1012">
                        <c:v>1.0130058944923803E-4</c:v>
                      </c:pt>
                      <c:pt idx="1013">
                        <c:v>1.0140367521671578E-4</c:v>
                      </c:pt>
                      <c:pt idx="1014">
                        <c:v>1.0150676098419353E-4</c:v>
                      </c:pt>
                      <c:pt idx="1015">
                        <c:v>1.0160984675167128E-4</c:v>
                      </c:pt>
                      <c:pt idx="1016">
                        <c:v>1.017012691590935E-4</c:v>
                      </c:pt>
                      <c:pt idx="1017">
                        <c:v>1.0180777462664992E-4</c:v>
                      </c:pt>
                      <c:pt idx="1018">
                        <c:v>1.0190023022005334E-4</c:v>
                      </c:pt>
                      <c:pt idx="1019">
                        <c:v>1.0200802353210747E-4</c:v>
                      </c:pt>
                      <c:pt idx="1020">
                        <c:v>1.0210034815827385E-4</c:v>
                      </c:pt>
                      <c:pt idx="1021">
                        <c:v>1.0220798867521808E-4</c:v>
                      </c:pt>
                      <c:pt idx="1022">
                        <c:v>1.0230018233414739E-4</c:v>
                      </c:pt>
                      <c:pt idx="1023">
                        <c:v>1.0240767005598173E-4</c:v>
                      </c:pt>
                      <c:pt idx="1024">
                        <c:v>1.025150777422823E-4</c:v>
                      </c:pt>
                      <c:pt idx="1025">
                        <c:v>1.0260708222631365E-4</c:v>
                      </c:pt>
                      <c:pt idx="1026">
                        <c:v>1.0271434439346194E-4</c:v>
                      </c:pt>
                      <c:pt idx="1027">
                        <c:v>1.0280622518621385E-4</c:v>
                      </c:pt>
                      <c:pt idx="1028">
                        <c:v>1.0291334911016747E-4</c:v>
                      </c:pt>
                      <c:pt idx="1029">
                        <c:v>1.0300510621163994E-4</c:v>
                      </c:pt>
                      <c:pt idx="1030">
                        <c:v>1.0311208461644128E-4</c:v>
                      </c:pt>
                      <c:pt idx="1031">
                        <c:v>1.0320372530259192E-4</c:v>
                      </c:pt>
                      <c:pt idx="1032">
                        <c:v>1.0331055818824098E-4</c:v>
                      </c:pt>
                      <c:pt idx="1033">
                        <c:v>1.0340207518311217E-4</c:v>
                      </c:pt>
                      <c:pt idx="1034">
                        <c:v>1.0350877710152417E-4</c:v>
                      </c:pt>
                      <c:pt idx="1035">
                        <c:v>1.0360017040511593E-4</c:v>
                      </c:pt>
                      <c:pt idx="1036">
                        <c:v>1.0370673408033326E-4</c:v>
                      </c:pt>
                      <c:pt idx="1037">
                        <c:v>1.0381321044405922E-4</c:v>
                      </c:pt>
                      <c:pt idx="1038">
                        <c:v>1.0390442184871063E-4</c:v>
                      </c:pt>
                      <c:pt idx="1039">
                        <c:v>1.0401076724519953E-4</c:v>
                      </c:pt>
                      <c:pt idx="1040">
                        <c:v>1.0410186223452911E-4</c:v>
                      </c:pt>
                      <c:pt idx="1041">
                        <c:v>1.0420806938782334E-4</c:v>
                      </c:pt>
                      <c:pt idx="1042">
                        <c:v>1.0431419650558382E-4</c:v>
                      </c:pt>
                      <c:pt idx="1043">
                        <c:v>1.0440510959597304E-4</c:v>
                      </c:pt>
                      <c:pt idx="1044">
                        <c:v>1.0451111302245408E-4</c:v>
                      </c:pt>
                      <c:pt idx="1045">
                        <c:v>1.0460190969752148E-4</c:v>
                      </c:pt>
                      <c:pt idx="1046">
                        <c:v>1.0470776760485023E-4</c:v>
                      </c:pt>
                      <c:pt idx="1047">
                        <c:v>1.0481355275260285E-4</c:v>
                      </c:pt>
                      <c:pt idx="1048">
                        <c:v>1.0490416752872989E-4</c:v>
                      </c:pt>
                      <c:pt idx="1049">
                        <c:v>1.0500982170924544E-4</c:v>
                      </c:pt>
                      <c:pt idx="1050">
                        <c:v>1.0510032734600827E-4</c:v>
                      </c:pt>
                      <c:pt idx="1051">
                        <c:v>1.0520584328332916E-4</c:v>
                      </c:pt>
                      <c:pt idx="1052">
                        <c:v>1.0531129373703152E-4</c:v>
                      </c:pt>
                      <c:pt idx="1053">
                        <c:v>1.0540162475081161E-4</c:v>
                      </c:pt>
                      <c:pt idx="1054">
                        <c:v>1.0550694423727691E-4</c:v>
                      </c:pt>
                      <c:pt idx="1055">
                        <c:v>1.0561219824012369E-4</c:v>
                      </c:pt>
                      <c:pt idx="1056">
                        <c:v>1.0570236190687865E-4</c:v>
                      </c:pt>
                      <c:pt idx="1057">
                        <c:v>1.0580748494248837E-4</c:v>
                      </c:pt>
                      <c:pt idx="1058">
                        <c:v>1.0591254249447957E-4</c:v>
                      </c:pt>
                      <c:pt idx="1059">
                        <c:v>1.060025388142094E-4</c:v>
                      </c:pt>
                      <c:pt idx="1060">
                        <c:v>1.0610177560010925E-4</c:v>
                      </c:pt>
                      <c:pt idx="1061">
                        <c:v>1.0620649118209258E-4</c:v>
                      </c:pt>
                      <c:pt idx="1062">
                        <c:v>1.0631120676407591E-4</c:v>
                      </c:pt>
                      <c:pt idx="1063">
                        <c:v>1.0640283289831132E-4</c:v>
                      </c:pt>
                      <c:pt idx="1064">
                        <c:v>1.0650754848029464E-4</c:v>
                      </c:pt>
                      <c:pt idx="1065">
                        <c:v>1.0661226406227797E-4</c:v>
                      </c:pt>
                      <c:pt idx="1066">
                        <c:v>1.0670389019651338E-4</c:v>
                      </c:pt>
                      <c:pt idx="1067">
                        <c:v>1.0680860577849671E-4</c:v>
                      </c:pt>
                      <c:pt idx="1068">
                        <c:v>1.0690023191273212E-4</c:v>
                      </c:pt>
                      <c:pt idx="1069">
                        <c:v>1.0700494749471545E-4</c:v>
                      </c:pt>
                      <c:pt idx="1070">
                        <c:v>1.0710960486903787E-4</c:v>
                      </c:pt>
                      <c:pt idx="1071">
                        <c:v>1.0720118007156998E-4</c:v>
                      </c:pt>
                      <c:pt idx="1072">
                        <c:v>1.0730583744589239E-4</c:v>
                      </c:pt>
                      <c:pt idx="1073">
                        <c:v>1.0741049482021481E-4</c:v>
                      </c:pt>
                      <c:pt idx="1074">
                        <c:v>1.0750207002274692E-4</c:v>
                      </c:pt>
                      <c:pt idx="1075">
                        <c:v>1.0760672739706933E-4</c:v>
                      </c:pt>
                      <c:pt idx="1076">
                        <c:v>1.0771138477139175E-4</c:v>
                      </c:pt>
                      <c:pt idx="1077">
                        <c:v>1.0780295997392386E-4</c:v>
                      </c:pt>
                      <c:pt idx="1078">
                        <c:v>1.0790761734824628E-4</c:v>
                      </c:pt>
                      <c:pt idx="1079">
                        <c:v>1.0801303869811818E-4</c:v>
                      </c:pt>
                      <c:pt idx="1080">
                        <c:v>1.0810193634824827E-4</c:v>
                      </c:pt>
                      <c:pt idx="1081">
                        <c:v>1.0820559691637754E-4</c:v>
                      </c:pt>
                      <c:pt idx="1082">
                        <c:v>1.083091992768459E-4</c:v>
                      </c:pt>
                      <c:pt idx="1083">
                        <c:v>1.0841275070561096E-4</c:v>
                      </c:pt>
                      <c:pt idx="1084">
                        <c:v>1.0850145190488547E-4</c:v>
                      </c:pt>
                      <c:pt idx="1085">
                        <c:v>1.086048869183287E-4</c:v>
                      </c:pt>
                      <c:pt idx="1086">
                        <c:v>1.0870825644815341E-4</c:v>
                      </c:pt>
                      <c:pt idx="1087">
                        <c:v>1.0881157504627481E-4</c:v>
                      </c:pt>
                      <c:pt idx="1088">
                        <c:v>1.0890008707065135E-4</c:v>
                      </c:pt>
                      <c:pt idx="1089">
                        <c:v>1.0900329652940854E-4</c:v>
                      </c:pt>
                      <c:pt idx="1090">
                        <c:v>1.0910644778050482E-4</c:v>
                      </c:pt>
                      <c:pt idx="1091">
                        <c:v>1.092095480998978E-4</c:v>
                      </c:pt>
                      <c:pt idx="1092">
                        <c:v>1.0931258293567225E-4</c:v>
                      </c:pt>
                      <c:pt idx="1093">
                        <c:v>1.0940085485344753E-4</c:v>
                      </c:pt>
                      <c:pt idx="1094">
                        <c:v>1.0950378054985777E-4</c:v>
                      </c:pt>
                      <c:pt idx="1095">
                        <c:v>1.0960664803860709E-4</c:v>
                      </c:pt>
                      <c:pt idx="1096">
                        <c:v>1.097094573196955E-4</c:v>
                      </c:pt>
                      <c:pt idx="1097">
                        <c:v>1.0981221566908062E-4</c:v>
                      </c:pt>
                      <c:pt idx="1098">
                        <c:v>1.0990024748025462E-4</c:v>
                      </c:pt>
                      <c:pt idx="1099">
                        <c:v>1.1000289669027552E-4</c:v>
                      </c:pt>
                      <c:pt idx="1100">
                        <c:v>1.1010549496859312E-4</c:v>
                      </c:pt>
                      <c:pt idx="1101">
                        <c:v>1.1020803503924981E-4</c:v>
                      </c:pt>
                      <c:pt idx="1102">
                        <c:v>1.103105241782032E-4</c:v>
                      </c:pt>
                      <c:pt idx="1103">
                        <c:v>1.1041295510949567E-4</c:v>
                      </c:pt>
                      <c:pt idx="1104">
                        <c:v>1.1050071043428034E-4</c:v>
                      </c:pt>
                      <c:pt idx="1105">
                        <c:v>1.1060304677812383E-4</c:v>
                      </c:pt>
                      <c:pt idx="1106">
                        <c:v>1.107053249143064E-4</c:v>
                      </c:pt>
                      <c:pt idx="1107">
                        <c:v>1.1080755211878568E-4</c:v>
                      </c:pt>
                      <c:pt idx="1108">
                        <c:v>1.1090917541878298E-4</c:v>
                      </c:pt>
                      <c:pt idx="1109">
                        <c:v>1.1101070413133129E-4</c:v>
                      </c:pt>
                      <c:pt idx="1110">
                        <c:v>1.1110693594673648E-4</c:v>
                      </c:pt>
                      <c:pt idx="1111">
                        <c:v>1.1120895214844495E-4</c:v>
                      </c:pt>
                      <c:pt idx="1112">
                        <c:v>1.1131091741845012E-4</c:v>
                      </c:pt>
                      <c:pt idx="1113">
                        <c:v>1.1141283175675198E-4</c:v>
                      </c:pt>
                      <c:pt idx="1114">
                        <c:v>1.1150014324812219E-4</c:v>
                      </c:pt>
                      <c:pt idx="1115">
                        <c:v>1.1160196299897507E-4</c:v>
                      </c:pt>
                      <c:pt idx="1116">
                        <c:v>1.1170305515406653E-4</c:v>
                      </c:pt>
                      <c:pt idx="1117">
                        <c:v>1.1180478031747043E-4</c:v>
                      </c:pt>
                      <c:pt idx="1118">
                        <c:v>1.1190645454917103E-4</c:v>
                      </c:pt>
                      <c:pt idx="1119">
                        <c:v>1.1200807784916833E-4</c:v>
                      </c:pt>
                      <c:pt idx="1120">
                        <c:v>1.1210965021746233E-4</c:v>
                      </c:pt>
                      <c:pt idx="1121">
                        <c:v>1.1221117893001065E-4</c:v>
                      </c:pt>
                      <c:pt idx="1122">
                        <c:v>1.1231265671085566E-4</c:v>
                      </c:pt>
                      <c:pt idx="1123">
                        <c:v>1.1241409083595499E-4</c:v>
                      </c:pt>
                      <c:pt idx="1124">
                        <c:v>1.125009948736988E-4</c:v>
                      </c:pt>
                      <c:pt idx="1125">
                        <c:v>1.1260234168730676E-4</c:v>
                      </c:pt>
                      <c:pt idx="1126">
                        <c:v>1.1270363756921142E-4</c:v>
                      </c:pt>
                      <c:pt idx="1127">
                        <c:v>1.128048897953704E-4</c:v>
                      </c:pt>
                      <c:pt idx="1128">
                        <c:v>1.1290609108982608E-4</c:v>
                      </c:pt>
                      <c:pt idx="1129">
                        <c:v>1.1300724145257846E-4</c:v>
                      </c:pt>
                      <c:pt idx="1130">
                        <c:v>1.1310834815958515E-4</c:v>
                      </c:pt>
                      <c:pt idx="1131">
                        <c:v>1.1320941121084616E-4</c:v>
                      </c:pt>
                      <c:pt idx="1132">
                        <c:v>1.1331043060636148E-4</c:v>
                      </c:pt>
                      <c:pt idx="1133">
                        <c:v>1.1341140634613112E-4</c:v>
                      </c:pt>
                      <c:pt idx="1134">
                        <c:v>1.1351233843015507E-4</c:v>
                      </c:pt>
                      <c:pt idx="1135">
                        <c:v>1.1361322685843334E-4</c:v>
                      </c:pt>
                      <c:pt idx="1136">
                        <c:v>1.1371407163096592E-4</c:v>
                      </c:pt>
                      <c:pt idx="1137">
                        <c:v>1.1380046635167673E-4</c:v>
                      </c:pt>
                      <c:pt idx="1138">
                        <c:v>1.1390122381271794E-4</c:v>
                      </c:pt>
                      <c:pt idx="1139">
                        <c:v>1.1400194489397109E-4</c:v>
                      </c:pt>
                      <c:pt idx="1140">
                        <c:v>1.1410262231947854E-4</c:v>
                      </c:pt>
                      <c:pt idx="1141">
                        <c:v>1.1420326336519793E-4</c:v>
                      </c:pt>
                      <c:pt idx="1142">
                        <c:v>1.1430385347921401E-4</c:v>
                      </c:pt>
                      <c:pt idx="1143">
                        <c:v>1.1440439993748441E-4</c:v>
                      </c:pt>
                      <c:pt idx="1144">
                        <c:v>1.1450491001596674E-4</c:v>
                      </c:pt>
                      <c:pt idx="1145">
                        <c:v>1.1460537643870339E-4</c:v>
                      </c:pt>
                      <c:pt idx="1146">
                        <c:v>1.1470580648165196E-4</c:v>
                      </c:pt>
                      <c:pt idx="1147">
                        <c:v>1.1480619286885485E-4</c:v>
                      </c:pt>
                      <c:pt idx="1148">
                        <c:v>1.1490652832435444E-4</c:v>
                      </c:pt>
                      <c:pt idx="1149">
                        <c:v>1.150062307715416E-4</c:v>
                      </c:pt>
                      <c:pt idx="1150">
                        <c:v>1.151063697761856E-4</c:v>
                      </c:pt>
                      <c:pt idx="1151">
                        <c:v>1.1520660336827859E-4</c:v>
                      </c:pt>
                      <c:pt idx="1152">
                        <c:v>1.1530678602866828E-4</c:v>
                      </c:pt>
                      <c:pt idx="1153">
                        <c:v>1.1540692503331229E-4</c:v>
                      </c:pt>
                      <c:pt idx="1154">
                        <c:v>1.1550703493412584E-4</c:v>
                      </c:pt>
                      <c:pt idx="1155">
                        <c:v>1.1560710117919371E-4</c:v>
                      </c:pt>
                      <c:pt idx="1156">
                        <c:v>1.1570712376851588E-4</c:v>
                      </c:pt>
                      <c:pt idx="1157">
                        <c:v>1.1580710270209238E-4</c:v>
                      </c:pt>
                      <c:pt idx="1158">
                        <c:v>1.159070452558808E-4</c:v>
                      </c:pt>
                      <c:pt idx="1159">
                        <c:v>1.1600695142988116E-4</c:v>
                      </c:pt>
                      <c:pt idx="1160">
                        <c:v>1.1610682850005105E-4</c:v>
                      </c:pt>
                      <c:pt idx="1161">
                        <c:v>1.1620665463851765E-4</c:v>
                      </c:pt>
                      <c:pt idx="1162">
                        <c:v>1.1630644439719617E-4</c:v>
                      </c:pt>
                      <c:pt idx="1163">
                        <c:v>1.1640619777608663E-4</c:v>
                      </c:pt>
                      <c:pt idx="1164">
                        <c:v>1.1650591477518901E-4</c:v>
                      </c:pt>
                      <c:pt idx="1165">
                        <c:v>1.1660558811854571E-4</c:v>
                      </c:pt>
                      <c:pt idx="1166">
                        <c:v>1.1670521780615672E-4</c:v>
                      </c:pt>
                      <c:pt idx="1167">
                        <c:v>1.1680481111397967E-4</c:v>
                      </c:pt>
                      <c:pt idx="1168">
                        <c:v>1.1690436804201454E-4</c:v>
                      </c:pt>
                      <c:pt idx="1169">
                        <c:v>1.1700388859026134E-4</c:v>
                      </c:pt>
                      <c:pt idx="1170">
                        <c:v>1.1710336548276246E-4</c:v>
                      </c:pt>
                      <c:pt idx="1171">
                        <c:v>1.172028059954755E-4</c:v>
                      </c:pt>
                      <c:pt idx="1172">
                        <c:v>1.1730221012840047E-4</c:v>
                      </c:pt>
                      <c:pt idx="1173">
                        <c:v>1.1740157788153738E-4</c:v>
                      </c:pt>
                      <c:pt idx="1174">
                        <c:v>1.1750089470297098E-4</c:v>
                      </c:pt>
                      <c:pt idx="1175">
                        <c:v>1.1760018242057413E-4</c:v>
                      </c:pt>
                      <c:pt idx="1176">
                        <c:v>1.1771360732382163E-4</c:v>
                      </c:pt>
                      <c:pt idx="1177">
                        <c:v>1.1781282228184864E-4</c:v>
                      </c:pt>
                      <c:pt idx="1178">
                        <c:v>1.1791198630817235E-4</c:v>
                      </c:pt>
                      <c:pt idx="1179">
                        <c:v>1.1801112123066559E-4</c:v>
                      </c:pt>
                      <c:pt idx="1180">
                        <c:v>1.1811021977337077E-4</c:v>
                      </c:pt>
                      <c:pt idx="1181">
                        <c:v>1.1820928193628788E-4</c:v>
                      </c:pt>
                      <c:pt idx="1182">
                        <c:v>1.1830830771941692E-4</c:v>
                      </c:pt>
                      <c:pt idx="1183">
                        <c:v>1.184073043987155E-4</c:v>
                      </c:pt>
                      <c:pt idx="1184">
                        <c:v>1.18506264698226E-4</c:v>
                      </c:pt>
                      <c:pt idx="1185">
                        <c:v>1.1860517406603321E-4</c:v>
                      </c:pt>
                      <c:pt idx="1186">
                        <c:v>1.1870406160596758E-4</c:v>
                      </c:pt>
                      <c:pt idx="1187">
                        <c:v>1.1880292004207149E-4</c:v>
                      </c:pt>
                      <c:pt idx="1188">
                        <c:v>1.189017275464721E-4</c:v>
                      </c:pt>
                      <c:pt idx="1189">
                        <c:v>1.1900039680767804E-4</c:v>
                      </c:pt>
                      <c:pt idx="1190">
                        <c:v>1.1911294132005423E-4</c:v>
                      </c:pt>
                      <c:pt idx="1191">
                        <c:v>1.1921122495550662E-4</c:v>
                      </c:pt>
                      <c:pt idx="1192">
                        <c:v>1.1930933396797627E-4</c:v>
                      </c:pt>
                      <c:pt idx="1193">
                        <c:v>1.1940726108150557E-4</c:v>
                      </c:pt>
                      <c:pt idx="1194">
                        <c:v>1.1950501357205212E-4</c:v>
                      </c:pt>
                      <c:pt idx="1195">
                        <c:v>1.1960259871557355E-4</c:v>
                      </c:pt>
                      <c:pt idx="1196">
                        <c:v>1.1970001651206985E-4</c:v>
                      </c:pt>
                      <c:pt idx="1197">
                        <c:v>1.1981113493675366E-4</c:v>
                      </c:pt>
                      <c:pt idx="1198">
                        <c:v>1.1990817438345402E-4</c:v>
                      </c:pt>
                      <c:pt idx="1199">
                        <c:v>1.2000503193121403E-4</c:v>
                      </c:pt>
                      <c:pt idx="1200">
                        <c:v>1.201017148559913E-4</c:v>
                      </c:pt>
                      <c:pt idx="1201">
                        <c:v>1.2021198926959187E-4</c:v>
                      </c:pt>
                      <c:pt idx="1202">
                        <c:v>1.2030830112053081E-4</c:v>
                      </c:pt>
                      <c:pt idx="1203">
                        <c:v>1.2040444562444463E-4</c:v>
                      </c:pt>
                      <c:pt idx="1204">
                        <c:v>1.2050043005729094E-4</c:v>
                      </c:pt>
                      <c:pt idx="1205">
                        <c:v>1.2060991866746917E-4</c:v>
                      </c:pt>
                      <c:pt idx="1206">
                        <c:v>1.2070553930243477E-4</c:v>
                      </c:pt>
                      <c:pt idx="1207">
                        <c:v>1.2080099986633286E-4</c:v>
                      </c:pt>
                      <c:pt idx="1208">
                        <c:v>1.2090989184798673E-4</c:v>
                      </c:pt>
                      <c:pt idx="1209">
                        <c:v>1.2100500316591933E-4</c:v>
                      </c:pt>
                      <c:pt idx="1210">
                        <c:v>1.2111350952181965E-4</c:v>
                      </c:pt>
                      <c:pt idx="1211">
                        <c:v>1.2120827886974439E-4</c:v>
                      </c:pt>
                      <c:pt idx="1212">
                        <c:v>1.2130289542255923E-4</c:v>
                      </c:pt>
                      <c:pt idx="1213">
                        <c:v>1.2141082697780803E-4</c:v>
                      </c:pt>
                      <c:pt idx="1214">
                        <c:v>1.2150509428465739E-4</c:v>
                      </c:pt>
                      <c:pt idx="1215">
                        <c:v>1.2161263293819502E-4</c:v>
                      </c:pt>
                      <c:pt idx="1216">
                        <c:v>1.2170656555099413E-4</c:v>
                      </c:pt>
                      <c:pt idx="1217">
                        <c:v>1.2180033081676811E-4</c:v>
                      </c:pt>
                      <c:pt idx="1218">
                        <c:v>1.2190729466965422E-4</c:v>
                      </c:pt>
                      <c:pt idx="1219">
                        <c:v>1.2200071796542034E-4</c:v>
                      </c:pt>
                      <c:pt idx="1220">
                        <c:v>1.2210730346851051E-4</c:v>
                      </c:pt>
                      <c:pt idx="1221">
                        <c:v>1.2220037751831114E-4</c:v>
                      </c:pt>
                      <c:pt idx="1222">
                        <c:v>1.2230656284373254E-4</c:v>
                      </c:pt>
                      <c:pt idx="1223">
                        <c:v>1.2241255899425596E-4</c:v>
                      </c:pt>
                      <c:pt idx="1224">
                        <c:v>1.2250515283085406E-4</c:v>
                      </c:pt>
                      <c:pt idx="1225">
                        <c:v>1.22610799735412E-4</c:v>
                      </c:pt>
                      <c:pt idx="1226">
                        <c:v>1.227030879817903E-4</c:v>
                      </c:pt>
                      <c:pt idx="1227">
                        <c:v>1.2280838564038277E-4</c:v>
                      </c:pt>
                      <c:pt idx="1228">
                        <c:v>1.2290036829654127E-4</c:v>
                      </c:pt>
                      <c:pt idx="1229">
                        <c:v>1.2300531670916826E-4</c:v>
                      </c:pt>
                      <c:pt idx="1230">
                        <c:v>1.2311010505072773E-4</c:v>
                      </c:pt>
                      <c:pt idx="1231">
                        <c:v>1.2320165114942938E-4</c:v>
                      </c:pt>
                      <c:pt idx="1232">
                        <c:v>1.2330613390076905E-4</c:v>
                      </c:pt>
                      <c:pt idx="1233">
                        <c:v>1.2341044202912599E-4</c:v>
                      </c:pt>
                      <c:pt idx="1234">
                        <c:v>1.2350158067420125E-4</c:v>
                      </c:pt>
                      <c:pt idx="1235">
                        <c:v>1.2360559776425362E-4</c:v>
                      </c:pt>
                      <c:pt idx="1236">
                        <c:v>1.237094693351537E-4</c:v>
                      </c:pt>
                      <c:pt idx="1237">
                        <c:v>1.2380024418234825E-4</c:v>
                      </c:pt>
                      <c:pt idx="1238">
                        <c:v>1.2390383926685899E-4</c:v>
                      </c:pt>
                      <c:pt idx="1239">
                        <c:v>1.2400728883221745E-4</c:v>
                      </c:pt>
                      <c:pt idx="1240">
                        <c:v>1.2411060743033886E-4</c:v>
                      </c:pt>
                      <c:pt idx="1241">
                        <c:v>1.2420090206433088E-4</c:v>
                      </c:pt>
                      <c:pt idx="1242">
                        <c:v>1.243039732798934E-4</c:v>
                      </c:pt>
                      <c:pt idx="1243">
                        <c:v>1.2440691352821887E-4</c:v>
                      </c:pt>
                      <c:pt idx="1244">
                        <c:v>1.2450972280930728E-4</c:v>
                      </c:pt>
                      <c:pt idx="1245">
                        <c:v>1.2461241567507386E-4</c:v>
                      </c:pt>
                      <c:pt idx="1246">
                        <c:v>1.247021573362872E-4</c:v>
                      </c:pt>
                      <c:pt idx="1247">
                        <c:v>1.2480461737141013E-4</c:v>
                      </c:pt>
                      <c:pt idx="1248">
                        <c:v>1.2490696099121124E-4</c:v>
                      </c:pt>
                      <c:pt idx="1249">
                        <c:v>1.2500917364377528E-4</c:v>
                      </c:pt>
                      <c:pt idx="1250">
                        <c:v>1.2511128443293273E-4</c:v>
                      </c:pt>
                      <c:pt idx="1251">
                        <c:v>1.2520053132902831E-4</c:v>
                      </c:pt>
                      <c:pt idx="1252">
                        <c:v>1.2530242383945733E-4</c:v>
                      </c:pt>
                      <c:pt idx="1253">
                        <c:v>1.2540421448647976E-4</c:v>
                      </c:pt>
                      <c:pt idx="1254">
                        <c:v>1.2550588871818036E-4</c:v>
                      </c:pt>
                      <c:pt idx="1255">
                        <c:v>1.2560746108647436E-4</c:v>
                      </c:pt>
                      <c:pt idx="1256">
                        <c:v>1.2570893159136176E-4</c:v>
                      </c:pt>
                      <c:pt idx="1257">
                        <c:v>1.2581030023284256E-4</c:v>
                      </c:pt>
                      <c:pt idx="1258">
                        <c:v>1.25911581562832E-4</c:v>
                      </c:pt>
                      <c:pt idx="1259">
                        <c:v>1.2600010086316615E-4</c:v>
                      </c:pt>
                      <c:pt idx="1260">
                        <c:v>1.2610117846634239E-4</c:v>
                      </c:pt>
                      <c:pt idx="1261">
                        <c:v>1.2620216875802726E-4</c:v>
                      </c:pt>
                      <c:pt idx="1262">
                        <c:v>1.2630305718630552E-4</c:v>
                      </c:pt>
                      <c:pt idx="1263">
                        <c:v>1.2640385830309242E-4</c:v>
                      </c:pt>
                      <c:pt idx="1264">
                        <c:v>1.2650455755647272E-4</c:v>
                      </c:pt>
                      <c:pt idx="1265">
                        <c:v>1.2660464562941343E-4</c:v>
                      </c:pt>
                      <c:pt idx="1266">
                        <c:v>1.2670810974668711E-4</c:v>
                      </c:pt>
                      <c:pt idx="1267">
                        <c:v>1.2680792133323848E-4</c:v>
                      </c:pt>
                      <c:pt idx="1268">
                        <c:v>1.2690751464106143E-4</c:v>
                      </c:pt>
                      <c:pt idx="1269">
                        <c:v>1.2700459046754986E-4</c:v>
                      </c:pt>
                      <c:pt idx="1270">
                        <c:v>1.2710281589534134E-4</c:v>
                      </c:pt>
                      <c:pt idx="1271">
                        <c:v>1.2720188533421606E-4</c:v>
                      </c:pt>
                      <c:pt idx="1272">
                        <c:v>1.2730079470202327E-4</c:v>
                      </c:pt>
                      <c:pt idx="1273">
                        <c:v>1.2741170939989388E-4</c:v>
                      </c:pt>
                      <c:pt idx="1274">
                        <c:v>1.2751002213917673E-4</c:v>
                      </c:pt>
                      <c:pt idx="1275">
                        <c:v>1.2760800018440932E-4</c:v>
                      </c:pt>
                      <c:pt idx="1276">
                        <c:v>1.2770565808750689E-4</c:v>
                      </c:pt>
                      <c:pt idx="1277">
                        <c:v>1.2780037650372833E-4</c:v>
                      </c:pt>
                      <c:pt idx="1278">
                        <c:v>1.2790141045115888E-4</c:v>
                      </c:pt>
                      <c:pt idx="1279">
                        <c:v>1.2800915283150971E-4</c:v>
                      </c:pt>
                      <c:pt idx="1280">
                        <c:v>1.2810243060812354E-4</c:v>
                      </c:pt>
                      <c:pt idx="1281">
                        <c:v>1.2821063864976168E-4</c:v>
                      </c:pt>
                      <c:pt idx="1282">
                        <c:v>1.2830713239964098E-4</c:v>
                      </c:pt>
                      <c:pt idx="1283">
                        <c:v>1.2840400449931622E-4</c:v>
                      </c:pt>
                      <c:pt idx="1284">
                        <c:v>1.2850092025473714E-4</c:v>
                      </c:pt>
                      <c:pt idx="1285">
                        <c:v>1.2860985589213669E-4</c:v>
                      </c:pt>
                      <c:pt idx="1286">
                        <c:v>1.2870650971308351E-4</c:v>
                      </c:pt>
                      <c:pt idx="1287">
                        <c:v>1.2880229041911662E-4</c:v>
                      </c:pt>
                      <c:pt idx="1288">
                        <c:v>1.2891019287053496E-4</c:v>
                      </c:pt>
                      <c:pt idx="1289">
                        <c:v>1.2900633737444878E-4</c:v>
                      </c:pt>
                      <c:pt idx="1290">
                        <c:v>1.2910015357192606E-4</c:v>
                      </c:pt>
                      <c:pt idx="1291">
                        <c:v>1.29211854073219E-4</c:v>
                      </c:pt>
                      <c:pt idx="1292">
                        <c:v>1.2930782395415008E-4</c:v>
                      </c:pt>
                      <c:pt idx="1293">
                        <c:v>1.2941101158503443E-4</c:v>
                      </c:pt>
                      <c:pt idx="1294">
                        <c:v>1.2950315431226045E-4</c:v>
                      </c:pt>
                      <c:pt idx="1295">
                        <c:v>1.2960855383425951E-4</c:v>
                      </c:pt>
                      <c:pt idx="1296">
                        <c:v>1.297024282393977E-4</c:v>
                      </c:pt>
                      <c:pt idx="1297">
                        <c:v>1.2980177416466177E-4</c:v>
                      </c:pt>
                      <c:pt idx="1298">
                        <c:v>1.2990855611860752E-4</c:v>
                      </c:pt>
                      <c:pt idx="1299">
                        <c:v>1.3000360922887921E-4</c:v>
                      </c:pt>
                      <c:pt idx="1300">
                        <c:v>1.3011042028665543E-4</c:v>
                      </c:pt>
                      <c:pt idx="1301">
                        <c:v>1.3020524056628346E-4</c:v>
                      </c:pt>
                      <c:pt idx="1302">
                        <c:v>1.3031176058575511E-4</c:v>
                      </c:pt>
                      <c:pt idx="1303">
                        <c:v>1.3040626072324812E-4</c:v>
                      </c:pt>
                      <c:pt idx="1304">
                        <c:v>1.3050062989350408E-4</c:v>
                      </c:pt>
                      <c:pt idx="1305">
                        <c:v>1.3060664059594274E-4</c:v>
                      </c:pt>
                      <c:pt idx="1306">
                        <c:v>1.3070074783172458E-4</c:v>
                      </c:pt>
                      <c:pt idx="1307">
                        <c:v>1.308064820477739E-4</c:v>
                      </c:pt>
                      <c:pt idx="1308">
                        <c:v>1.3090034190099686E-4</c:v>
                      </c:pt>
                      <c:pt idx="1309">
                        <c:v>1.3100575597491115E-4</c:v>
                      </c:pt>
                      <c:pt idx="1310">
                        <c:v>1.311109954258427E-4</c:v>
                      </c:pt>
                      <c:pt idx="1311">
                        <c:v>1.3120440416969359E-4</c:v>
                      </c:pt>
                      <c:pt idx="1312">
                        <c:v>1.3130930892657489E-4</c:v>
                      </c:pt>
                      <c:pt idx="1313">
                        <c:v>1.3140241208020598E-4</c:v>
                      </c:pt>
                      <c:pt idx="1314">
                        <c:v>1.3150698214303702E-4</c:v>
                      </c:pt>
                      <c:pt idx="1315">
                        <c:v>1.316113630309701E-4</c:v>
                      </c:pt>
                      <c:pt idx="1316">
                        <c:v>1.3170400052331388E-4</c:v>
                      </c:pt>
                      <c:pt idx="1317">
                        <c:v>1.3180809037294239E-4</c:v>
                      </c:pt>
                      <c:pt idx="1318">
                        <c:v>1.3190052413847297E-4</c:v>
                      </c:pt>
                      <c:pt idx="1319">
                        <c:v>1.3200439570937306E-4</c:v>
                      </c:pt>
                      <c:pt idx="1320">
                        <c:v>1.3210816541686654E-4</c:v>
                      </c:pt>
                      <c:pt idx="1321">
                        <c:v>1.322002790402621E-4</c:v>
                      </c:pt>
                      <c:pt idx="1322">
                        <c:v>1.3230377226136625E-4</c:v>
                      </c:pt>
                      <c:pt idx="1323">
                        <c:v>1.3240709085948765E-4</c:v>
                      </c:pt>
                      <c:pt idx="1324">
                        <c:v>1.32510278490372E-4</c:v>
                      </c:pt>
                      <c:pt idx="1325">
                        <c:v>1.326018973486498E-4</c:v>
                      </c:pt>
                      <c:pt idx="1326">
                        <c:v>1.3270491035655141E-4</c:v>
                      </c:pt>
                      <c:pt idx="1327">
                        <c:v>1.3280785060487688E-4</c:v>
                      </c:pt>
                      <c:pt idx="1328">
                        <c:v>1.3291079085320234E-4</c:v>
                      </c:pt>
                      <c:pt idx="1329">
                        <c:v>1.3300229329615831E-4</c:v>
                      </c:pt>
                      <c:pt idx="1330">
                        <c:v>1.3310521899256855E-4</c:v>
                      </c:pt>
                      <c:pt idx="1331">
                        <c:v>1.3320802827365696E-4</c:v>
                      </c:pt>
                      <c:pt idx="1332">
                        <c:v>1.3331083755474538E-4</c:v>
                      </c:pt>
                      <c:pt idx="1333">
                        <c:v>1.3340222358237952E-4</c:v>
                      </c:pt>
                      <c:pt idx="1334">
                        <c:v>1.3350503286346793E-4</c:v>
                      </c:pt>
                      <c:pt idx="1335">
                        <c:v>1.3360784214455634E-4</c:v>
                      </c:pt>
                      <c:pt idx="1336">
                        <c:v>1.3371065142564476E-4</c:v>
                      </c:pt>
                      <c:pt idx="1337">
                        <c:v>1.338020374532789E-4</c:v>
                      </c:pt>
                      <c:pt idx="1338">
                        <c:v>1.3390484673436731E-4</c:v>
                      </c:pt>
                      <c:pt idx="1339">
                        <c:v>1.3400765601545572E-4</c:v>
                      </c:pt>
                      <c:pt idx="1340">
                        <c:v>1.3411046529654413E-4</c:v>
                      </c:pt>
                      <c:pt idx="1341">
                        <c:v>1.3420185132417828E-4</c:v>
                      </c:pt>
                      <c:pt idx="1342">
                        <c:v>1.3430466060526669E-4</c:v>
                      </c:pt>
                      <c:pt idx="1343">
                        <c:v>1.344074698863551E-4</c:v>
                      </c:pt>
                      <c:pt idx="1344">
                        <c:v>1.3451017730403692E-4</c:v>
                      </c:pt>
                      <c:pt idx="1345">
                        <c:v>1.3460144691634923E-4</c:v>
                      </c:pt>
                      <c:pt idx="1346">
                        <c:v>1.3470412523020059E-4</c:v>
                      </c:pt>
                      <c:pt idx="1347">
                        <c:v>1.348067307844758E-4</c:v>
                      </c:pt>
                      <c:pt idx="1348">
                        <c:v>1.349092781310901E-4</c:v>
                      </c:pt>
                      <c:pt idx="1349">
                        <c:v>1.3500043132808059E-4</c:v>
                      </c:pt>
                      <c:pt idx="1350">
                        <c:v>1.3510286225937307E-4</c:v>
                      </c:pt>
                      <c:pt idx="1351">
                        <c:v>1.3520523498300463E-4</c:v>
                      </c:pt>
                      <c:pt idx="1352">
                        <c:v>1.3530752039514482E-4</c:v>
                      </c:pt>
                      <c:pt idx="1353">
                        <c:v>1.3540967484004796E-4</c:v>
                      </c:pt>
                      <c:pt idx="1354">
                        <c:v>1.3550040603149682E-4</c:v>
                      </c:pt>
                      <c:pt idx="1355">
                        <c:v>1.3560238585341722E-4</c:v>
                      </c:pt>
                      <c:pt idx="1356">
                        <c:v>1.3570427836384624E-4</c:v>
                      </c:pt>
                      <c:pt idx="1357">
                        <c:v>1.3580606901086867E-4</c:v>
                      </c:pt>
                      <c:pt idx="1358">
                        <c:v>1.3590778689831495E-4</c:v>
                      </c:pt>
                      <c:pt idx="1359">
                        <c:v>1.3600941747426987E-4</c:v>
                      </c:pt>
                      <c:pt idx="1360">
                        <c:v>1.3611096073873341E-4</c:v>
                      </c:pt>
                      <c:pt idx="1361">
                        <c:v>1.3620118261314929E-4</c:v>
                      </c:pt>
                      <c:pt idx="1362">
                        <c:v>1.3630259491037577E-4</c:v>
                      </c:pt>
                      <c:pt idx="1363">
                        <c:v>1.3640396355185658E-4</c:v>
                      </c:pt>
                      <c:pt idx="1364">
                        <c:v>1.3650524488184601E-4</c:v>
                      </c:pt>
                      <c:pt idx="1365">
                        <c:v>1.3660648255608976E-4</c:v>
                      </c:pt>
                      <c:pt idx="1366">
                        <c:v>1.3670769112650305E-4</c:v>
                      </c:pt>
                      <c:pt idx="1367">
                        <c:v>1.3680879783350974E-4</c:v>
                      </c:pt>
                      <c:pt idx="1368">
                        <c:v>1.3690990454051644E-4</c:v>
                      </c:pt>
                      <c:pt idx="1369">
                        <c:v>1.3701088028028607E-4</c:v>
                      </c:pt>
                      <c:pt idx="1370">
                        <c:v>1.3710063649341464E-4</c:v>
                      </c:pt>
                      <c:pt idx="1371">
                        <c:v>1.3720149581786245E-4</c:v>
                      </c:pt>
                      <c:pt idx="1372">
                        <c:v>1.3730231148656458E-4</c:v>
                      </c:pt>
                      <c:pt idx="1373">
                        <c:v>1.374030252918601E-4</c:v>
                      </c:pt>
                      <c:pt idx="1374">
                        <c:v>1.3750363723374903E-4</c:v>
                      </c:pt>
                      <c:pt idx="1375">
                        <c:v>1.3760416186414659E-4</c:v>
                      </c:pt>
                      <c:pt idx="1376">
                        <c:v>1.3770458463113755E-4</c:v>
                      </c:pt>
                      <c:pt idx="1377">
                        <c:v>1.3780487643089145E-4</c:v>
                      </c:pt>
                      <c:pt idx="1378">
                        <c:v>1.379050372634083E-4</c:v>
                      </c:pt>
                      <c:pt idx="1379">
                        <c:v>1.3800505257677287E-4</c:v>
                      </c:pt>
                      <c:pt idx="1380">
                        <c:v>1.3810493692290038E-4</c:v>
                      </c:pt>
                      <c:pt idx="1381">
                        <c:v>1.3820469030179083E-4</c:v>
                      </c:pt>
                      <c:pt idx="1382">
                        <c:v>1.3830431271344423E-4</c:v>
                      </c:pt>
                      <c:pt idx="1383">
                        <c:v>1.3840378960594535E-4</c:v>
                      </c:pt>
                      <c:pt idx="1384">
                        <c:v>1.3850310642737895E-4</c:v>
                      </c:pt>
                      <c:pt idx="1385">
                        <c:v>1.3860223407391459E-4</c:v>
                      </c:pt>
                      <c:pt idx="1386">
                        <c:v>1.3870117254555225E-4</c:v>
                      </c:pt>
                      <c:pt idx="1387">
                        <c:v>1.388109230902046E-4</c:v>
                      </c:pt>
                      <c:pt idx="1388">
                        <c:v>1.3890952686779201E-4</c:v>
                      </c:pt>
                      <c:pt idx="1389">
                        <c:v>1.3900783960707486E-4</c:v>
                      </c:pt>
                      <c:pt idx="1390">
                        <c:v>1.3910619600210339E-4</c:v>
                      </c:pt>
                      <c:pt idx="1391">
                        <c:v>1.3920443598181009E-4</c:v>
                      </c:pt>
                      <c:pt idx="1392">
                        <c:v>1.3930253044236451E-4</c:v>
                      </c:pt>
                      <c:pt idx="1393">
                        <c:v>1.3940047938376665E-4</c:v>
                      </c:pt>
                      <c:pt idx="1394">
                        <c:v>1.3950915308669209E-4</c:v>
                      </c:pt>
                      <c:pt idx="1395">
                        <c:v>1.3960684009362012E-4</c:v>
                      </c:pt>
                      <c:pt idx="1396">
                        <c:v>1.3970441068522632E-4</c:v>
                      </c:pt>
                      <c:pt idx="1397">
                        <c:v>1.3980186486151069E-4</c:v>
                      </c:pt>
                      <c:pt idx="1398">
                        <c:v>1.3991002924740314E-4</c:v>
                      </c:pt>
                      <c:pt idx="1399">
                        <c:v>1.4000727969687432E-4</c:v>
                      </c:pt>
                      <c:pt idx="1400">
                        <c:v>1.4010445738676935E-4</c:v>
                      </c:pt>
                      <c:pt idx="1401">
                        <c:v>1.4020151866134256E-4</c:v>
                      </c:pt>
                      <c:pt idx="1402">
                        <c:v>1.4030927559360862E-4</c:v>
                      </c:pt>
                      <c:pt idx="1403">
                        <c:v>1.4040619134902954E-4</c:v>
                      </c:pt>
                      <c:pt idx="1404">
                        <c:v>1.4050297613721341E-4</c:v>
                      </c:pt>
                      <c:pt idx="1405">
                        <c:v>1.406104420311749E-4</c:v>
                      </c:pt>
                      <c:pt idx="1406">
                        <c:v>1.4070709585212171E-4</c:v>
                      </c:pt>
                      <c:pt idx="1407">
                        <c:v>1.4080367691349238E-4</c:v>
                      </c:pt>
                      <c:pt idx="1408">
                        <c:v>1.4090019976720214E-4</c:v>
                      </c:pt>
                      <c:pt idx="1409">
                        <c:v>1.4100743283051997E-4</c:v>
                      </c:pt>
                      <c:pt idx="1410">
                        <c:v>1.4110382471699268E-4</c:v>
                      </c:pt>
                      <c:pt idx="1411">
                        <c:v>1.4120021660346538E-4</c:v>
                      </c:pt>
                      <c:pt idx="1412">
                        <c:v>1.4130717318039387E-4</c:v>
                      </c:pt>
                      <c:pt idx="1413">
                        <c:v>1.4140343409962952E-4</c:v>
                      </c:pt>
                      <c:pt idx="1414">
                        <c:v>1.4151031791698188E-4</c:v>
                      </c:pt>
                      <c:pt idx="1415">
                        <c:v>1.4160644786898047E-4</c:v>
                      </c:pt>
                      <c:pt idx="1416">
                        <c:v>1.4170257782097906E-4</c:v>
                      </c:pt>
                      <c:pt idx="1417">
                        <c:v>1.4180928701534867E-4</c:v>
                      </c:pt>
                      <c:pt idx="1418">
                        <c:v>1.4190528600011021E-4</c:v>
                      </c:pt>
                      <c:pt idx="1419">
                        <c:v>1.4200118312146515E-4</c:v>
                      </c:pt>
                      <c:pt idx="1420">
                        <c:v>1.4210767403710634E-4</c:v>
                      </c:pt>
                      <c:pt idx="1421">
                        <c:v>1.4220341108739376E-4</c:v>
                      </c:pt>
                      <c:pt idx="1422">
                        <c:v>1.423096691723913E-4</c:v>
                      </c:pt>
                      <c:pt idx="1423">
                        <c:v>1.4240520249586552E-4</c:v>
                      </c:pt>
                      <c:pt idx="1424">
                        <c:v>1.4250061940401793E-4</c:v>
                      </c:pt>
                      <c:pt idx="1425">
                        <c:v>1.4260651369113475E-4</c:v>
                      </c:pt>
                      <c:pt idx="1426">
                        <c:v>1.4270168321672827E-4</c:v>
                      </c:pt>
                      <c:pt idx="1427">
                        <c:v>1.428072719136253E-4</c:v>
                      </c:pt>
                      <c:pt idx="1428">
                        <c:v>1.4290216495282948E-4</c:v>
                      </c:pt>
                      <c:pt idx="1429">
                        <c:v>1.4300743350759149E-4</c:v>
                      </c:pt>
                      <c:pt idx="1430">
                        <c:v>1.431020355084911E-4</c:v>
                      </c:pt>
                      <c:pt idx="1431">
                        <c:v>1.4320698392111808E-4</c:v>
                      </c:pt>
                      <c:pt idx="1432">
                        <c:v>1.433012803317979E-4</c:v>
                      </c:pt>
                      <c:pt idx="1433">
                        <c:v>1.434058794984594E-4</c:v>
                      </c:pt>
                      <c:pt idx="1434">
                        <c:v>1.4351030404213816E-4</c:v>
                      </c:pt>
                      <c:pt idx="1435">
                        <c:v>1.4360412023961544E-4</c:v>
                      </c:pt>
                      <c:pt idx="1436">
                        <c:v>1.4370819553732872E-4</c:v>
                      </c:pt>
                      <c:pt idx="1437">
                        <c:v>1.4380167704075575E-4</c:v>
                      </c:pt>
                      <c:pt idx="1438">
                        <c:v>1.4390537398867309E-4</c:v>
                      </c:pt>
                      <c:pt idx="1439">
                        <c:v>1.4400888176169246E-4</c:v>
                      </c:pt>
                      <c:pt idx="1440">
                        <c:v>1.4410183939617127E-4</c:v>
                      </c:pt>
                      <c:pt idx="1441">
                        <c:v>1.4420493971556425E-4</c:v>
                      </c:pt>
                      <c:pt idx="1442">
                        <c:v>1.4430780720431358E-4</c:v>
                      </c:pt>
                      <c:pt idx="1443">
                        <c:v>1.4440019731409848E-4</c:v>
                      </c:pt>
                      <c:pt idx="1444">
                        <c:v>1.4450264279730618E-4</c:v>
                      </c:pt>
                      <c:pt idx="1445">
                        <c:v>1.4460485544987023E-4</c:v>
                      </c:pt>
                      <c:pt idx="1446">
                        <c:v>1.4470680616796017E-4</c:v>
                      </c:pt>
                      <c:pt idx="1447">
                        <c:v>1.4480852405540645E-4</c:v>
                      </c:pt>
                      <c:pt idx="1448">
                        <c:v>1.4491000911220908E-4</c:v>
                      </c:pt>
                      <c:pt idx="1449">
                        <c:v>1.4500111865345389E-4</c:v>
                      </c:pt>
                      <c:pt idx="1450">
                        <c:v>1.4510210894513875E-4</c:v>
                      </c:pt>
                      <c:pt idx="1451">
                        <c:v>1.4520286640617996E-4</c:v>
                      </c:pt>
                      <c:pt idx="1452">
                        <c:v>1.4530336193274707E-4</c:v>
                      </c:pt>
                      <c:pt idx="1453">
                        <c:v>1.4540362462867051E-4</c:v>
                      </c:pt>
                      <c:pt idx="1454">
                        <c:v>1.4550365449395031E-4</c:v>
                      </c:pt>
                      <c:pt idx="1455">
                        <c:v>1.4560342242475599E-4</c:v>
                      </c:pt>
                      <c:pt idx="1456">
                        <c:v>1.4570297207683325E-4</c:v>
                      </c:pt>
                      <c:pt idx="1457">
                        <c:v>1.4580228889826685E-4</c:v>
                      </c:pt>
                      <c:pt idx="1458">
                        <c:v>1.4590138744097203E-4</c:v>
                      </c:pt>
                      <c:pt idx="1459">
                        <c:v>1.4600026770494878E-4</c:v>
                      </c:pt>
                      <c:pt idx="1460">
                        <c:v>1.4610876678489149E-4</c:v>
                      </c:pt>
                      <c:pt idx="1461">
                        <c:v>1.4620719593949616E-4</c:v>
                      </c:pt>
                      <c:pt idx="1462">
                        <c:v>1.4630540681537241E-4</c:v>
                      </c:pt>
                      <c:pt idx="1463">
                        <c:v>1.4640342851635069E-4</c:v>
                      </c:pt>
                      <c:pt idx="1464">
                        <c:v>1.46501261042431E-4</c:v>
                      </c:pt>
                      <c:pt idx="1465">
                        <c:v>1.4660865417681634E-4</c:v>
                      </c:pt>
                      <c:pt idx="1466">
                        <c:v>1.4670609380118549E-4</c:v>
                      </c:pt>
                      <c:pt idx="1467">
                        <c:v>1.4680335880257189E-4</c:v>
                      </c:pt>
                      <c:pt idx="1468">
                        <c:v>1.4690044918097556E-4</c:v>
                      </c:pt>
                      <c:pt idx="1469">
                        <c:v>1.4700702740810812E-4</c:v>
                      </c:pt>
                      <c:pt idx="1470">
                        <c:v>1.4710373943671584E-4</c:v>
                      </c:pt>
                      <c:pt idx="1471">
                        <c:v>1.4720029139425606E-4</c:v>
                      </c:pt>
                      <c:pt idx="1472">
                        <c:v>1.4730630209669471E-4</c:v>
                      </c:pt>
                      <c:pt idx="1473">
                        <c:v>1.4740250480826944E-4</c:v>
                      </c:pt>
                      <c:pt idx="1474">
                        <c:v>1.4750813716091216E-4</c:v>
                      </c:pt>
                      <c:pt idx="1475">
                        <c:v>1.4760400517843664E-4</c:v>
                      </c:pt>
                      <c:pt idx="1476">
                        <c:v>1.4770928828511387E-4</c:v>
                      </c:pt>
                      <c:pt idx="1477">
                        <c:v>1.4780485071241856E-4</c:v>
                      </c:pt>
                      <c:pt idx="1478">
                        <c:v>1.4790026762057096E-4</c:v>
                      </c:pt>
                      <c:pt idx="1479">
                        <c:v>1.4800505596213043E-4</c:v>
                      </c:pt>
                      <c:pt idx="1480">
                        <c:v>1.4810018183197826E-4</c:v>
                      </c:pt>
                      <c:pt idx="1481">
                        <c:v>1.4820216165389866E-4</c:v>
                      </c:pt>
                      <c:pt idx="1482">
                        <c:v>1.4830639702267945E-4</c:v>
                      </c:pt>
                      <c:pt idx="1483">
                        <c:v>1.4840110088698566E-4</c:v>
                      </c:pt>
                      <c:pt idx="1484">
                        <c:v>1.4850511797703803E-4</c:v>
                      </c:pt>
                      <c:pt idx="1485">
                        <c:v>1.4860897499602288E-4</c:v>
                      </c:pt>
                      <c:pt idx="1486">
                        <c:v>1.487032714067027E-4</c:v>
                      </c:pt>
                      <c:pt idx="1487">
                        <c:v>1.4880683738738298E-4</c:v>
                      </c:pt>
                      <c:pt idx="1488">
                        <c:v>1.4890085731167346E-4</c:v>
                      </c:pt>
                      <c:pt idx="1489">
                        <c:v>1.4900414680596441E-4</c:v>
                      </c:pt>
                      <c:pt idx="1490">
                        <c:v>1.4910729078110307E-4</c:v>
                      </c:pt>
                      <c:pt idx="1491">
                        <c:v>1.4920094690751284E-4</c:v>
                      </c:pt>
                      <c:pt idx="1492">
                        <c:v>1.4930384350009263E-4</c:v>
                      </c:pt>
                      <c:pt idx="1493">
                        <c:v>1.4940660912543535E-4</c:v>
                      </c:pt>
                      <c:pt idx="1494">
                        <c:v>1.4950921467971057E-4</c:v>
                      </c:pt>
                      <c:pt idx="1495">
                        <c:v>1.4960237604100257E-4</c:v>
                      </c:pt>
                      <c:pt idx="1496">
                        <c:v>1.497047342127189E-4</c:v>
                      </c:pt>
                      <c:pt idx="1497">
                        <c:v>1.4980697596911341E-4</c:v>
                      </c:pt>
                      <c:pt idx="1498">
                        <c:v>1.4990908675827086E-4</c:v>
                      </c:pt>
                      <c:pt idx="1499">
                        <c:v>1.5000178245827556E-4</c:v>
                      </c:pt>
                      <c:pt idx="1500">
                        <c:v>1.501036313129589E-4</c:v>
                      </c:pt>
                      <c:pt idx="1501">
                        <c:v>1.5020536375232041E-4</c:v>
                      </c:pt>
                      <c:pt idx="1502">
                        <c:v>1.5030697977636009E-4</c:v>
                      </c:pt>
                      <c:pt idx="1503">
                        <c:v>1.5040846483316272E-4</c:v>
                      </c:pt>
                      <c:pt idx="1504">
                        <c:v>1.5050059300847352E-4</c:v>
                      </c:pt>
                      <c:pt idx="1505">
                        <c:v>1.5060183068271726E-4</c:v>
                      </c:pt>
                      <c:pt idx="1506">
                        <c:v>1.5070296649355441E-4</c:v>
                      </c:pt>
                      <c:pt idx="1507">
                        <c:v>1.5080397133715451E-4</c:v>
                      </c:pt>
                      <c:pt idx="1508">
                        <c:v>1.5090484521351755E-4</c:v>
                      </c:pt>
                      <c:pt idx="1509">
                        <c:v>1.5100563177838922E-4</c:v>
                      </c:pt>
                      <c:pt idx="1510">
                        <c:v>1.5110631647985429E-4</c:v>
                      </c:pt>
                      <c:pt idx="1511">
                        <c:v>1.5120685566216707E-4</c:v>
                      </c:pt>
                      <c:pt idx="1512">
                        <c:v>1.5130730753298849E-4</c:v>
                      </c:pt>
                      <c:pt idx="1513">
                        <c:v>1.5140767209231853E-4</c:v>
                      </c:pt>
                      <c:pt idx="1514">
                        <c:v>1.515078911324963E-4</c:v>
                      </c:pt>
                      <c:pt idx="1515">
                        <c:v>1.5160805196501315E-4</c:v>
                      </c:pt>
                      <c:pt idx="1516">
                        <c:v>1.5170809638220817E-4</c:v>
                      </c:pt>
                      <c:pt idx="1517">
                        <c:v>1.5180803893599659E-4</c:v>
                      </c:pt>
                      <c:pt idx="1518">
                        <c:v>1.519079232821241E-4</c:v>
                      </c:pt>
                      <c:pt idx="1519">
                        <c:v>1.5200767666101456E-4</c:v>
                      </c:pt>
                      <c:pt idx="1520">
                        <c:v>1.5210740093607455E-4</c:v>
                      </c:pt>
                      <c:pt idx="1521">
                        <c:v>1.5220697969198227E-4</c:v>
                      </c:pt>
                      <c:pt idx="1522">
                        <c:v>1.5230654389597476E-4</c:v>
                      </c:pt>
                      <c:pt idx="1523">
                        <c:v>1.5240596258081496E-4</c:v>
                      </c:pt>
                      <c:pt idx="1524">
                        <c:v>1.5250536671373993E-4</c:v>
                      </c:pt>
                      <c:pt idx="1525">
                        <c:v>1.5260465443134308E-4</c:v>
                      </c:pt>
                      <c:pt idx="1526">
                        <c:v>1.5270389849320054E-4</c:v>
                      </c:pt>
                      <c:pt idx="1527">
                        <c:v>1.5280306979548186E-4</c:v>
                      </c:pt>
                      <c:pt idx="1528">
                        <c:v>1.5290215378627181E-4</c:v>
                      </c:pt>
                      <c:pt idx="1529">
                        <c:v>1.5300123777706176E-4</c:v>
                      </c:pt>
                      <c:pt idx="1530">
                        <c:v>1.531001616967842E-4</c:v>
                      </c:pt>
                      <c:pt idx="1531">
                        <c:v>1.5320807870011777E-4</c:v>
                      </c:pt>
                      <c:pt idx="1532">
                        <c:v>1.5330692986026406E-4</c:v>
                      </c:pt>
                      <c:pt idx="1533">
                        <c:v>1.5340569370891899E-4</c:v>
                      </c:pt>
                      <c:pt idx="1534">
                        <c:v>1.5350445755757391E-4</c:v>
                      </c:pt>
                      <c:pt idx="1535">
                        <c:v>1.5360309043899179E-4</c:v>
                      </c:pt>
                      <c:pt idx="1536">
                        <c:v>1.537016942165792E-4</c:v>
                      </c:pt>
                      <c:pt idx="1537">
                        <c:v>1.5380029799416661E-4</c:v>
                      </c:pt>
                      <c:pt idx="1538">
                        <c:v>1.5390770568046719E-4</c:v>
                      </c:pt>
                      <c:pt idx="1539">
                        <c:v>1.5400614938698709E-4</c:v>
                      </c:pt>
                      <c:pt idx="1540">
                        <c:v>1.5410459309350699E-4</c:v>
                      </c:pt>
                      <c:pt idx="1541">
                        <c:v>1.5420287672895938E-4</c:v>
                      </c:pt>
                      <c:pt idx="1542">
                        <c:v>1.5430108760483563E-4</c:v>
                      </c:pt>
                      <c:pt idx="1543">
                        <c:v>1.5440811694134027E-4</c:v>
                      </c:pt>
                      <c:pt idx="1544">
                        <c:v>1.545052946312353E-4</c:v>
                      </c:pt>
                      <c:pt idx="1545">
                        <c:v>1.5460318536497653E-4</c:v>
                      </c:pt>
                      <c:pt idx="1546">
                        <c:v>1.5470106154680252E-4</c:v>
                      </c:pt>
                      <c:pt idx="1547">
                        <c:v>1.5480775618925691E-4</c:v>
                      </c:pt>
                      <c:pt idx="1548">
                        <c:v>1.5490539954043925E-4</c:v>
                      </c:pt>
                      <c:pt idx="1549">
                        <c:v>1.5500313020311296E-4</c:v>
                      </c:pt>
                      <c:pt idx="1550">
                        <c:v>1.551007735542953E-4</c:v>
                      </c:pt>
                      <c:pt idx="1551">
                        <c:v>1.552072208141908E-4</c:v>
                      </c:pt>
                      <c:pt idx="1552">
                        <c:v>1.5530470409430563E-4</c:v>
                      </c:pt>
                      <c:pt idx="1553">
                        <c:v>1.5540218737442046E-4</c:v>
                      </c:pt>
                      <c:pt idx="1554">
                        <c:v>1.5550835814792663E-4</c:v>
                      </c:pt>
                      <c:pt idx="1555">
                        <c:v>1.5560568135697395E-4</c:v>
                      </c:pt>
                      <c:pt idx="1556">
                        <c:v>1.5570294635836035E-4</c:v>
                      </c:pt>
                      <c:pt idx="1557">
                        <c:v>1.5580876788590103E-4</c:v>
                      </c:pt>
                      <c:pt idx="1558">
                        <c:v>1.5590593102388084E-4</c:v>
                      </c:pt>
                      <c:pt idx="1559">
                        <c:v>1.5600309416186064E-4</c:v>
                      </c:pt>
                      <c:pt idx="1560">
                        <c:v>1.5610821719747037E-4</c:v>
                      </c:pt>
                      <c:pt idx="1561">
                        <c:v>1.5620270278304815E-4</c:v>
                      </c:pt>
                      <c:pt idx="1562">
                        <c:v>1.563079422339797E-4</c:v>
                      </c:pt>
                      <c:pt idx="1563">
                        <c:v>1.56404945300892E-4</c:v>
                      </c:pt>
                      <c:pt idx="1564">
                        <c:v>1.565011334605515E-4</c:v>
                      </c:pt>
                      <c:pt idx="1565">
                        <c:v>1.566069113323465E-4</c:v>
                      </c:pt>
                      <c:pt idx="1566">
                        <c:v>1.5670391439925879E-4</c:v>
                      </c:pt>
                      <c:pt idx="1567">
                        <c:v>1.5680090291425586E-4</c:v>
                      </c:pt>
                      <c:pt idx="1568">
                        <c:v>1.5690672444179654E-4</c:v>
                      </c:pt>
                      <c:pt idx="1569">
                        <c:v>1.5700372750870883E-4</c:v>
                      </c:pt>
                      <c:pt idx="1570">
                        <c:v>1.5710073057562113E-4</c:v>
                      </c:pt>
                      <c:pt idx="1571">
                        <c:v>1.5720655210316181E-4</c:v>
                      </c:pt>
                      <c:pt idx="1572">
                        <c:v>1.5730355517007411E-4</c:v>
                      </c:pt>
                      <c:pt idx="1573">
                        <c:v>1.574005582369864E-4</c:v>
                      </c:pt>
                      <c:pt idx="1574">
                        <c:v>1.5750637976452708E-4</c:v>
                      </c:pt>
                      <c:pt idx="1575">
                        <c:v>1.5760338283143938E-4</c:v>
                      </c:pt>
                      <c:pt idx="1576">
                        <c:v>1.5770038589835167E-4</c:v>
                      </c:pt>
                      <c:pt idx="1577">
                        <c:v>1.5780620742589235E-4</c:v>
                      </c:pt>
                      <c:pt idx="1578">
                        <c:v>1.5790321049280465E-4</c:v>
                      </c:pt>
                      <c:pt idx="1579">
                        <c:v>1.5800021355971694E-4</c:v>
                      </c:pt>
                      <c:pt idx="1580">
                        <c:v>1.5810603508725762E-4</c:v>
                      </c:pt>
                      <c:pt idx="1581">
                        <c:v>1.5820303815416992E-4</c:v>
                      </c:pt>
                      <c:pt idx="1582">
                        <c:v>1.5830004122108221E-4</c:v>
                      </c:pt>
                      <c:pt idx="1583">
                        <c:v>1.5840586274862289E-4</c:v>
                      </c:pt>
                      <c:pt idx="1584">
                        <c:v>1.5850286581553519E-4</c:v>
                      </c:pt>
                      <c:pt idx="1585">
                        <c:v>1.5860868734307587E-4</c:v>
                      </c:pt>
                      <c:pt idx="1586">
                        <c:v>1.5870569040998816E-4</c:v>
                      </c:pt>
                      <c:pt idx="1587">
                        <c:v>1.5880253340583295E-4</c:v>
                      </c:pt>
                      <c:pt idx="1588">
                        <c:v>1.5890818031039089E-4</c:v>
                      </c:pt>
                      <c:pt idx="1589">
                        <c:v>1.5900502330623567E-4</c:v>
                      </c:pt>
                      <c:pt idx="1590">
                        <c:v>1.5910186630208045E-4</c:v>
                      </c:pt>
                      <c:pt idx="1591">
                        <c:v>1.592075132066384E-4</c:v>
                      </c:pt>
                      <c:pt idx="1592">
                        <c:v>1.5930435620248318E-4</c:v>
                      </c:pt>
                      <c:pt idx="1593">
                        <c:v>1.5940119919832796E-4</c:v>
                      </c:pt>
                      <c:pt idx="1594">
                        <c:v>1.595068461028859E-4</c:v>
                      </c:pt>
                      <c:pt idx="1595">
                        <c:v>1.5960368909873068E-4</c:v>
                      </c:pt>
                      <c:pt idx="1596">
                        <c:v>1.5970053209457546E-4</c:v>
                      </c:pt>
                      <c:pt idx="1597">
                        <c:v>1.5980617899913341E-4</c:v>
                      </c:pt>
                      <c:pt idx="1598">
                        <c:v>1.5990302199497819E-4</c:v>
                      </c:pt>
                      <c:pt idx="1599">
                        <c:v>1.6000866889953613E-4</c:v>
                      </c:pt>
                      <c:pt idx="1600">
                        <c:v>1.6010551189538091E-4</c:v>
                      </c:pt>
                      <c:pt idx="1601">
                        <c:v>1.6020219482015818E-4</c:v>
                      </c:pt>
                      <c:pt idx="1602">
                        <c:v>1.6030766710173339E-4</c:v>
                      </c:pt>
                      <c:pt idx="1603">
                        <c:v>1.6040435002651066E-4</c:v>
                      </c:pt>
                      <c:pt idx="1604">
                        <c:v>1.6050103295128793E-4</c:v>
                      </c:pt>
                      <c:pt idx="1605">
                        <c:v>1.6060650523286313E-4</c:v>
                      </c:pt>
                      <c:pt idx="1606">
                        <c:v>1.607031881576404E-4</c:v>
                      </c:pt>
                      <c:pt idx="1607">
                        <c:v>1.608086604392156E-4</c:v>
                      </c:pt>
                      <c:pt idx="1608">
                        <c:v>1.6090534336399287E-4</c:v>
                      </c:pt>
                      <c:pt idx="1609">
                        <c:v>1.6100202628877014E-4</c:v>
                      </c:pt>
                      <c:pt idx="1610">
                        <c:v>1.6110738215502352E-4</c:v>
                      </c:pt>
                      <c:pt idx="1611">
                        <c:v>1.6120390500873327E-4</c:v>
                      </c:pt>
                      <c:pt idx="1612">
                        <c:v>1.6130042786244303E-4</c:v>
                      </c:pt>
                      <c:pt idx="1613">
                        <c:v>1.6140572552103549E-4</c:v>
                      </c:pt>
                      <c:pt idx="1614">
                        <c:v>1.6150224837474525E-4</c:v>
                      </c:pt>
                      <c:pt idx="1615">
                        <c:v>1.6160754603333771E-4</c:v>
                      </c:pt>
                      <c:pt idx="1616">
                        <c:v>1.6170433082152158E-4</c:v>
                      </c:pt>
                      <c:pt idx="1617">
                        <c:v>1.6180064994841814E-4</c:v>
                      </c:pt>
                      <c:pt idx="1618">
                        <c:v>1.619059476070106E-4</c:v>
                      </c:pt>
                      <c:pt idx="1619">
                        <c:v>1.6200107347685844E-4</c:v>
                      </c:pt>
                      <c:pt idx="1620">
                        <c:v>1.6210028843488544E-4</c:v>
                      </c:pt>
                      <c:pt idx="1621">
                        <c:v>1.6220200632233173E-4</c:v>
                      </c:pt>
                      <c:pt idx="1622">
                        <c:v>1.6230014443863183E-4</c:v>
                      </c:pt>
                      <c:pt idx="1623">
                        <c:v>1.6240049444604665E-4</c:v>
                      </c:pt>
                      <c:pt idx="1624">
                        <c:v>1.6250113549176604E-4</c:v>
                      </c:pt>
                      <c:pt idx="1625">
                        <c:v>1.6260214033536613E-4</c:v>
                      </c:pt>
                      <c:pt idx="1626">
                        <c:v>1.6270314517896622E-4</c:v>
                      </c:pt>
                      <c:pt idx="1627">
                        <c:v>1.6280415002256632E-4</c:v>
                      </c:pt>
                      <c:pt idx="1628">
                        <c:v>1.6290515486616641E-4</c:v>
                      </c:pt>
                      <c:pt idx="1629">
                        <c:v>1.6300615970976651E-4</c:v>
                      </c:pt>
                      <c:pt idx="1630">
                        <c:v>1.631071645533666E-4</c:v>
                      </c:pt>
                      <c:pt idx="1631">
                        <c:v>1.632081693969667E-4</c:v>
                      </c:pt>
                      <c:pt idx="1632">
                        <c:v>1.6330917424056679E-4</c:v>
                      </c:pt>
                      <c:pt idx="1633">
                        <c:v>1.6340099682565778E-4</c:v>
                      </c:pt>
                      <c:pt idx="1634">
                        <c:v>1.6350200166925788E-4</c:v>
                      </c:pt>
                      <c:pt idx="1635">
                        <c:v>1.6360300651285797E-4</c:v>
                      </c:pt>
                      <c:pt idx="1636">
                        <c:v>1.6370401135645807E-4</c:v>
                      </c:pt>
                      <c:pt idx="1637">
                        <c:v>1.6380492888856679E-4</c:v>
                      </c:pt>
                      <c:pt idx="1638">
                        <c:v>1.6390577366109937E-4</c:v>
                      </c:pt>
                      <c:pt idx="1639">
                        <c:v>1.6400661843363196E-4</c:v>
                      </c:pt>
                      <c:pt idx="1640">
                        <c:v>1.6410746320616454E-4</c:v>
                      </c:pt>
                      <c:pt idx="1641">
                        <c:v>1.6420830797869712E-4</c:v>
                      </c:pt>
                      <c:pt idx="1642">
                        <c:v>1.643091527512297E-4</c:v>
                      </c:pt>
                      <c:pt idx="1643">
                        <c:v>1.6440082981716841E-4</c:v>
                      </c:pt>
                      <c:pt idx="1644">
                        <c:v>1.64501674589701E-4</c:v>
                      </c:pt>
                      <c:pt idx="1645">
                        <c:v>1.6460251936223358E-4</c:v>
                      </c:pt>
                      <c:pt idx="1646">
                        <c:v>1.6470336413476616E-4</c:v>
                      </c:pt>
                      <c:pt idx="1647">
                        <c:v>1.6480420890729874E-4</c:v>
                      </c:pt>
                      <c:pt idx="1648">
                        <c:v>1.6490505367983133E-4</c:v>
                      </c:pt>
                      <c:pt idx="1649">
                        <c:v>1.6500589845236391E-4</c:v>
                      </c:pt>
                      <c:pt idx="1650">
                        <c:v>1.6510674322489649E-4</c:v>
                      </c:pt>
                      <c:pt idx="1651">
                        <c:v>1.6520758799742907E-4</c:v>
                      </c:pt>
                      <c:pt idx="1652">
                        <c:v>1.6530843276996166E-4</c:v>
                      </c:pt>
                      <c:pt idx="1653">
                        <c:v>1.6540010983590037E-4</c:v>
                      </c:pt>
                      <c:pt idx="1654">
                        <c:v>1.6550095460843295E-4</c:v>
                      </c:pt>
                      <c:pt idx="1655">
                        <c:v>1.6560179938096553E-4</c:v>
                      </c:pt>
                      <c:pt idx="1656">
                        <c:v>1.6570264415349811E-4</c:v>
                      </c:pt>
                      <c:pt idx="1657">
                        <c:v>1.658034889260307E-4</c:v>
                      </c:pt>
                      <c:pt idx="1658">
                        <c:v>1.6590433369856328E-4</c:v>
                      </c:pt>
                      <c:pt idx="1659">
                        <c:v>1.660050475038588E-4</c:v>
                      </c:pt>
                      <c:pt idx="1660">
                        <c:v>1.6610573220532387E-4</c:v>
                      </c:pt>
                      <c:pt idx="1661">
                        <c:v>1.6620641690678895E-4</c:v>
                      </c:pt>
                      <c:pt idx="1662">
                        <c:v>1.6630710160825402E-4</c:v>
                      </c:pt>
                      <c:pt idx="1663">
                        <c:v>1.6640778630971909E-4</c:v>
                      </c:pt>
                      <c:pt idx="1664">
                        <c:v>1.6650847101118416E-4</c:v>
                      </c:pt>
                      <c:pt idx="1665">
                        <c:v>1.6660000255797058E-4</c:v>
                      </c:pt>
                      <c:pt idx="1666">
                        <c:v>1.6670068725943565E-4</c:v>
                      </c:pt>
                      <c:pt idx="1667">
                        <c:v>1.6680137196090072E-4</c:v>
                      </c:pt>
                      <c:pt idx="1668">
                        <c:v>1.6690205666236579E-4</c:v>
                      </c:pt>
                      <c:pt idx="1669">
                        <c:v>1.6700274136383086E-4</c:v>
                      </c:pt>
                      <c:pt idx="1670">
                        <c:v>1.6710342606529593E-4</c:v>
                      </c:pt>
                      <c:pt idx="1671">
                        <c:v>1.67204110766761E-4</c:v>
                      </c:pt>
                      <c:pt idx="1672">
                        <c:v>1.6730479546822608E-4</c:v>
                      </c:pt>
                      <c:pt idx="1673">
                        <c:v>1.6740548016969115E-4</c:v>
                      </c:pt>
                      <c:pt idx="1674">
                        <c:v>1.6750616487115622E-4</c:v>
                      </c:pt>
                      <c:pt idx="1675">
                        <c:v>1.6760684957262129E-4</c:v>
                      </c:pt>
                      <c:pt idx="1676">
                        <c:v>1.6770753427408636E-4</c:v>
                      </c:pt>
                      <c:pt idx="1677">
                        <c:v>1.6780821897555143E-4</c:v>
                      </c:pt>
                      <c:pt idx="1678">
                        <c:v>1.679089036770165E-4</c:v>
                      </c:pt>
                      <c:pt idx="1679">
                        <c:v>1.6800043522380292E-4</c:v>
                      </c:pt>
                      <c:pt idx="1680">
                        <c:v>1.6810111992526799E-4</c:v>
                      </c:pt>
                      <c:pt idx="1681">
                        <c:v>1.6820180462673306E-4</c:v>
                      </c:pt>
                      <c:pt idx="1682">
                        <c:v>1.6830248932819813E-4</c:v>
                      </c:pt>
                      <c:pt idx="1683">
                        <c:v>1.6840572061482817E-4</c:v>
                      </c:pt>
                      <c:pt idx="1684">
                        <c:v>1.685009483480826E-4</c:v>
                      </c:pt>
                      <c:pt idx="1685">
                        <c:v>1.6860029427334666E-4</c:v>
                      </c:pt>
                      <c:pt idx="1686">
                        <c:v>1.6870436957105994E-4</c:v>
                      </c:pt>
                      <c:pt idx="1687">
                        <c:v>1.6880860493984073E-4</c:v>
                      </c:pt>
                      <c:pt idx="1688">
                        <c:v>1.6890124243218452E-4</c:v>
                      </c:pt>
                      <c:pt idx="1689">
                        <c:v>1.6900405171327293E-4</c:v>
                      </c:pt>
                      <c:pt idx="1690">
                        <c:v>1.6910501290112734E-4</c:v>
                      </c:pt>
                      <c:pt idx="1691">
                        <c:v>1.6920706548262388E-4</c:v>
                      </c:pt>
                      <c:pt idx="1692">
                        <c:v>1.6930559650063515E-4</c:v>
                      </c:pt>
                      <c:pt idx="1693">
                        <c:v>1.6940568457357585E-4</c:v>
                      </c:pt>
                      <c:pt idx="1694">
                        <c:v>1.6950115968938917E-4</c:v>
                      </c:pt>
                      <c:pt idx="1695">
                        <c:v>1.6960517677944154E-4</c:v>
                      </c:pt>
                      <c:pt idx="1696">
                        <c:v>1.6970613796729594E-4</c:v>
                      </c:pt>
                      <c:pt idx="1697">
                        <c:v>1.6980843793135136E-4</c:v>
                      </c:pt>
                      <c:pt idx="1698">
                        <c:v>1.6990384028758854E-4</c:v>
                      </c:pt>
                      <c:pt idx="1699">
                        <c:v>1.6999999934341758E-4</c:v>
                      </c:pt>
                    </c:numCache>
                  </c:numRef>
                </c:xVal>
                <c:yVal>
                  <c:numRef>
                    <c:extLst xmlns:c15="http://schemas.microsoft.com/office/drawing/2012/chart">
                      <c:ext xmlns:c15="http://schemas.microsoft.com/office/drawing/2012/chart" uri="{02D57815-91ED-43cb-92C2-25804820EDAC}">
                        <c15:formulaRef>
                          <c15:sqref>xyToExcel!$L$2:$L$1703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499.999755859375</c:v>
                      </c:pt>
                      <c:pt idx="113">
                        <c:v>499.99954223632813</c:v>
                      </c:pt>
                      <c:pt idx="114">
                        <c:v>499.999267578125</c:v>
                      </c:pt>
                      <c:pt idx="115">
                        <c:v>499.99884033203125</c:v>
                      </c:pt>
                      <c:pt idx="116">
                        <c:v>499.9981689453125</c:v>
                      </c:pt>
                      <c:pt idx="117">
                        <c:v>499.99700927734375</c:v>
                      </c:pt>
                      <c:pt idx="118">
                        <c:v>499.995361328125</c:v>
                      </c:pt>
                      <c:pt idx="119">
                        <c:v>499.99334716796875</c:v>
                      </c:pt>
                      <c:pt idx="120">
                        <c:v>499.9908447265625</c:v>
                      </c:pt>
                      <c:pt idx="121">
                        <c:v>499.98776245117188</c:v>
                      </c:pt>
                      <c:pt idx="122">
                        <c:v>499.98419189453125</c:v>
                      </c:pt>
                      <c:pt idx="123">
                        <c:v>499.98001098632813</c:v>
                      </c:pt>
                      <c:pt idx="124">
                        <c:v>499.97512817382813</c:v>
                      </c:pt>
                      <c:pt idx="125">
                        <c:v>499.96987915039063</c:v>
                      </c:pt>
                      <c:pt idx="126">
                        <c:v>499.96359252929688</c:v>
                      </c:pt>
                      <c:pt idx="127">
                        <c:v>499.95645141601563</c:v>
                      </c:pt>
                      <c:pt idx="128">
                        <c:v>499.94406127929688</c:v>
                      </c:pt>
                      <c:pt idx="129">
                        <c:v>499.93472290039063</c:v>
                      </c:pt>
                      <c:pt idx="130">
                        <c:v>499.92437744140625</c:v>
                      </c:pt>
                      <c:pt idx="131">
                        <c:v>499.91293334960938</c:v>
                      </c:pt>
                      <c:pt idx="132">
                        <c:v>499.9002685546875</c:v>
                      </c:pt>
                      <c:pt idx="133">
                        <c:v>499.88616943359375</c:v>
                      </c:pt>
                      <c:pt idx="134">
                        <c:v>499.87094116210938</c:v>
                      </c:pt>
                      <c:pt idx="135">
                        <c:v>499.84521484375</c:v>
                      </c:pt>
                      <c:pt idx="136">
                        <c:v>499.82516479492188</c:v>
                      </c:pt>
                      <c:pt idx="137">
                        <c:v>499.80438232421875</c:v>
                      </c:pt>
                      <c:pt idx="138">
                        <c:v>499.78192138671875</c:v>
                      </c:pt>
                      <c:pt idx="139">
                        <c:v>499.75704956054688</c:v>
                      </c:pt>
                      <c:pt idx="140">
                        <c:v>499.73138427734375</c:v>
                      </c:pt>
                      <c:pt idx="141">
                        <c:v>499.7015380859375</c:v>
                      </c:pt>
                      <c:pt idx="142">
                        <c:v>499.67538452148438</c:v>
                      </c:pt>
                      <c:pt idx="143">
                        <c:v>499.64617919921875</c:v>
                      </c:pt>
                      <c:pt idx="144">
                        <c:v>499.60006713867188</c:v>
                      </c:pt>
                      <c:pt idx="145">
                        <c:v>499.56805419921875</c:v>
                      </c:pt>
                      <c:pt idx="146">
                        <c:v>499.53533935546875</c:v>
                      </c:pt>
                      <c:pt idx="147">
                        <c:v>499.50201416015625</c:v>
                      </c:pt>
                      <c:pt idx="148">
                        <c:v>499.47113037109375</c:v>
                      </c:pt>
                      <c:pt idx="149">
                        <c:v>499.42233276367188</c:v>
                      </c:pt>
                      <c:pt idx="150">
                        <c:v>499.38760375976563</c:v>
                      </c:pt>
                      <c:pt idx="151">
                        <c:v>499.3529052734375</c:v>
                      </c:pt>
                      <c:pt idx="152">
                        <c:v>499.3182373046875</c:v>
                      </c:pt>
                      <c:pt idx="153">
                        <c:v>499.28372192382813</c:v>
                      </c:pt>
                      <c:pt idx="154">
                        <c:v>499.24945068359375</c:v>
                      </c:pt>
                      <c:pt idx="155">
                        <c:v>499.21563720703125</c:v>
                      </c:pt>
                      <c:pt idx="156">
                        <c:v>499.16592407226563</c:v>
                      </c:pt>
                      <c:pt idx="157">
                        <c:v>499.13381958007813</c:v>
                      </c:pt>
                      <c:pt idx="158">
                        <c:v>499.10177612304688</c:v>
                      </c:pt>
                      <c:pt idx="159">
                        <c:v>499.07009887695313</c:v>
                      </c:pt>
                      <c:pt idx="160">
                        <c:v>499.03500366210938</c:v>
                      </c:pt>
                      <c:pt idx="161">
                        <c:v>499.00735473632813</c:v>
                      </c:pt>
                      <c:pt idx="162">
                        <c:v>498.9774169921875</c:v>
                      </c:pt>
                      <c:pt idx="163">
                        <c:v>498.933349609375</c:v>
                      </c:pt>
                      <c:pt idx="164">
                        <c:v>498.90451049804688</c:v>
                      </c:pt>
                      <c:pt idx="165">
                        <c:v>498.876220703125</c:v>
                      </c:pt>
                      <c:pt idx="166">
                        <c:v>498.84857177734375</c:v>
                      </c:pt>
                      <c:pt idx="167">
                        <c:v>498.821533203125</c:v>
                      </c:pt>
                      <c:pt idx="168">
                        <c:v>498.79498291015625</c:v>
                      </c:pt>
                      <c:pt idx="169">
                        <c:v>498.76889038085938</c:v>
                      </c:pt>
                      <c:pt idx="170">
                        <c:v>498.73016357421875</c:v>
                      </c:pt>
                      <c:pt idx="171">
                        <c:v>498.70449829101563</c:v>
                      </c:pt>
                      <c:pt idx="172">
                        <c:v>498.67852783203125</c:v>
                      </c:pt>
                      <c:pt idx="173">
                        <c:v>498.65179443359375</c:v>
                      </c:pt>
                      <c:pt idx="174">
                        <c:v>498.623779296875</c:v>
                      </c:pt>
                      <c:pt idx="175">
                        <c:v>498.5938720703125</c:v>
                      </c:pt>
                      <c:pt idx="176">
                        <c:v>498.5615234375</c:v>
                      </c:pt>
                      <c:pt idx="177">
                        <c:v>498.50698852539063</c:v>
                      </c:pt>
                      <c:pt idx="178">
                        <c:v>498.465576171875</c:v>
                      </c:pt>
                      <c:pt idx="179">
                        <c:v>498.41915893554688</c:v>
                      </c:pt>
                      <c:pt idx="180">
                        <c:v>498.36697387695313</c:v>
                      </c:pt>
                      <c:pt idx="181">
                        <c:v>498.3084716796875</c:v>
                      </c:pt>
                      <c:pt idx="182">
                        <c:v>498.24331665039063</c:v>
                      </c:pt>
                      <c:pt idx="183">
                        <c:v>498.171142578125</c:v>
                      </c:pt>
                      <c:pt idx="184">
                        <c:v>498.04925537109375</c:v>
                      </c:pt>
                      <c:pt idx="185">
                        <c:v>497.958984375</c:v>
                      </c:pt>
                      <c:pt idx="186">
                        <c:v>497.86199951171875</c:v>
                      </c:pt>
                      <c:pt idx="187">
                        <c:v>497.75906372070313</c:v>
                      </c:pt>
                      <c:pt idx="188">
                        <c:v>497.65167236328125</c:v>
                      </c:pt>
                      <c:pt idx="189">
                        <c:v>497.5401611328125</c:v>
                      </c:pt>
                      <c:pt idx="190">
                        <c:v>497.42559814453125</c:v>
                      </c:pt>
                      <c:pt idx="191">
                        <c:v>497.25146484375</c:v>
                      </c:pt>
                      <c:pt idx="192">
                        <c:v>497.13604736328125</c:v>
                      </c:pt>
                      <c:pt idx="193">
                        <c:v>497.02313232421875</c:v>
                      </c:pt>
                      <c:pt idx="194">
                        <c:v>496.91427612304688</c:v>
                      </c:pt>
                      <c:pt idx="195">
                        <c:v>496.81112670898438</c:v>
                      </c:pt>
                      <c:pt idx="196">
                        <c:v>496.71514892578125</c:v>
                      </c:pt>
                      <c:pt idx="197">
                        <c:v>496.62777709960938</c:v>
                      </c:pt>
                      <c:pt idx="198">
                        <c:v>496.51519775390625</c:v>
                      </c:pt>
                      <c:pt idx="199">
                        <c:v>496.45352172851563</c:v>
                      </c:pt>
                      <c:pt idx="200">
                        <c:v>496.40341186523438</c:v>
                      </c:pt>
                      <c:pt idx="201">
                        <c:v>496.36520385742188</c:v>
                      </c:pt>
                      <c:pt idx="202">
                        <c:v>496.33895874023438</c:v>
                      </c:pt>
                      <c:pt idx="203">
                        <c:v>496.324462890625</c:v>
                      </c:pt>
                      <c:pt idx="204">
                        <c:v>496.32122802734375</c:v>
                      </c:pt>
                      <c:pt idx="205">
                        <c:v>496.33596801757813</c:v>
                      </c:pt>
                      <c:pt idx="206">
                        <c:v>496.35794067382813</c:v>
                      </c:pt>
                      <c:pt idx="207">
                        <c:v>496.38848876953125</c:v>
                      </c:pt>
                      <c:pt idx="208">
                        <c:v>496.42648315429688</c:v>
                      </c:pt>
                      <c:pt idx="209">
                        <c:v>496.47061157226563</c:v>
                      </c:pt>
                      <c:pt idx="210">
                        <c:v>496.51968383789063</c:v>
                      </c:pt>
                      <c:pt idx="211">
                        <c:v>496.57235717773438</c:v>
                      </c:pt>
                      <c:pt idx="212">
                        <c:v>496.65567016601563</c:v>
                      </c:pt>
                      <c:pt idx="213">
                        <c:v>496.71246337890625</c:v>
                      </c:pt>
                      <c:pt idx="214">
                        <c:v>496.76885986328125</c:v>
                      </c:pt>
                      <c:pt idx="215">
                        <c:v>496.82382202148438</c:v>
                      </c:pt>
                      <c:pt idx="216">
                        <c:v>496.87701416015625</c:v>
                      </c:pt>
                      <c:pt idx="217">
                        <c:v>496.92779541015625</c:v>
                      </c:pt>
                      <c:pt idx="218">
                        <c:v>496.97552490234375</c:v>
                      </c:pt>
                      <c:pt idx="219">
                        <c:v>497.04095458984375</c:v>
                      </c:pt>
                      <c:pt idx="220">
                        <c:v>497.080078125</c:v>
                      </c:pt>
                      <c:pt idx="221">
                        <c:v>497.11557006835938</c:v>
                      </c:pt>
                      <c:pt idx="222">
                        <c:v>497.14764404296875</c:v>
                      </c:pt>
                      <c:pt idx="223">
                        <c:v>497.17636108398438</c:v>
                      </c:pt>
                      <c:pt idx="224">
                        <c:v>497.20211791992188</c:v>
                      </c:pt>
                      <c:pt idx="225">
                        <c:v>497.225341796875</c:v>
                      </c:pt>
                      <c:pt idx="226">
                        <c:v>497.25640869140625</c:v>
                      </c:pt>
                      <c:pt idx="227">
                        <c:v>497.275634765625</c:v>
                      </c:pt>
                      <c:pt idx="228">
                        <c:v>497.29415893554688</c:v>
                      </c:pt>
                      <c:pt idx="229">
                        <c:v>497.31253051757813</c:v>
                      </c:pt>
                      <c:pt idx="230">
                        <c:v>497.33111572265625</c:v>
                      </c:pt>
                      <c:pt idx="231">
                        <c:v>497.35018920898438</c:v>
                      </c:pt>
                      <c:pt idx="232">
                        <c:v>497.37008666992188</c:v>
                      </c:pt>
                      <c:pt idx="233">
                        <c:v>497.40057373046875</c:v>
                      </c:pt>
                      <c:pt idx="234">
                        <c:v>497.421142578125</c:v>
                      </c:pt>
                      <c:pt idx="235">
                        <c:v>497.43878173828125</c:v>
                      </c:pt>
                      <c:pt idx="236">
                        <c:v>497.4573974609375</c:v>
                      </c:pt>
                      <c:pt idx="237">
                        <c:v>497.47357177734375</c:v>
                      </c:pt>
                      <c:pt idx="238">
                        <c:v>497.490234375</c:v>
                      </c:pt>
                      <c:pt idx="239">
                        <c:v>497.49368286132813</c:v>
                      </c:pt>
                      <c:pt idx="240">
                        <c:v>497.48898315429688</c:v>
                      </c:pt>
                      <c:pt idx="241">
                        <c:v>497.47412109375</c:v>
                      </c:pt>
                      <c:pt idx="242">
                        <c:v>497.44705200195313</c:v>
                      </c:pt>
                      <c:pt idx="243">
                        <c:v>497.40582275390625</c:v>
                      </c:pt>
                      <c:pt idx="244">
                        <c:v>497.34869384765625</c:v>
                      </c:pt>
                      <c:pt idx="245">
                        <c:v>497.22982788085938</c:v>
                      </c:pt>
                      <c:pt idx="246">
                        <c:v>497.1268310546875</c:v>
                      </c:pt>
                      <c:pt idx="247">
                        <c:v>497.00448608398438</c:v>
                      </c:pt>
                      <c:pt idx="248">
                        <c:v>496.86282348632813</c:v>
                      </c:pt>
                      <c:pt idx="249">
                        <c:v>496.70294189453125</c:v>
                      </c:pt>
                      <c:pt idx="250">
                        <c:v>496.52676391601563</c:v>
                      </c:pt>
                      <c:pt idx="251">
                        <c:v>496.33682250976563</c:v>
                      </c:pt>
                      <c:pt idx="252">
                        <c:v>496.03448486328125</c:v>
                      </c:pt>
                      <c:pt idx="253">
                        <c:v>495.82769775390625</c:v>
                      </c:pt>
                      <c:pt idx="254">
                        <c:v>495.6231689453125</c:v>
                      </c:pt>
                      <c:pt idx="255">
                        <c:v>495.42672729492188</c:v>
                      </c:pt>
                      <c:pt idx="256">
                        <c:v>495.2447509765625</c:v>
                      </c:pt>
                      <c:pt idx="257">
                        <c:v>495.08331298828125</c:v>
                      </c:pt>
                      <c:pt idx="258">
                        <c:v>494.94866943359375</c:v>
                      </c:pt>
                      <c:pt idx="259">
                        <c:v>494.80874633789063</c:v>
                      </c:pt>
                      <c:pt idx="260">
                        <c:v>494.76361083984375</c:v>
                      </c:pt>
                      <c:pt idx="261">
                        <c:v>494.76092529296875</c:v>
                      </c:pt>
                      <c:pt idx="262">
                        <c:v>494.80264282226563</c:v>
                      </c:pt>
                      <c:pt idx="263">
                        <c:v>494.888916015625</c:v>
                      </c:pt>
                      <c:pt idx="264">
                        <c:v>495.01849365234375</c:v>
                      </c:pt>
                      <c:pt idx="265">
                        <c:v>495.18789672851563</c:v>
                      </c:pt>
                      <c:pt idx="266">
                        <c:v>495.50601196289063</c:v>
                      </c:pt>
                      <c:pt idx="267">
                        <c:v>495.75057983398438</c:v>
                      </c:pt>
                      <c:pt idx="268">
                        <c:v>496.01144409179688</c:v>
                      </c:pt>
                      <c:pt idx="269">
                        <c:v>496.2794189453125</c:v>
                      </c:pt>
                      <c:pt idx="270">
                        <c:v>496.54498291015625</c:v>
                      </c:pt>
                      <c:pt idx="271">
                        <c:v>496.79647827148438</c:v>
                      </c:pt>
                      <c:pt idx="272">
                        <c:v>497.02294921875</c:v>
                      </c:pt>
                      <c:pt idx="273">
                        <c:v>497.29318237304688</c:v>
                      </c:pt>
                      <c:pt idx="274">
                        <c:v>497.41241455078125</c:v>
                      </c:pt>
                      <c:pt idx="275">
                        <c:v>497.47213745117188</c:v>
                      </c:pt>
                      <c:pt idx="276">
                        <c:v>497.46359252929688</c:v>
                      </c:pt>
                      <c:pt idx="277">
                        <c:v>497.38082885742188</c:v>
                      </c:pt>
                      <c:pt idx="278">
                        <c:v>497.21942138671875</c:v>
                      </c:pt>
                      <c:pt idx="279">
                        <c:v>496.97772216796875</c:v>
                      </c:pt>
                      <c:pt idx="280">
                        <c:v>496.65835571289063</c:v>
                      </c:pt>
                      <c:pt idx="281">
                        <c:v>496.04733276367188</c:v>
                      </c:pt>
                      <c:pt idx="282">
                        <c:v>495.56576538085938</c:v>
                      </c:pt>
                      <c:pt idx="283">
                        <c:v>495.03787231445313</c:v>
                      </c:pt>
                      <c:pt idx="284">
                        <c:v>494.47903442382813</c:v>
                      </c:pt>
                      <c:pt idx="285">
                        <c:v>493.90313720703125</c:v>
                      </c:pt>
                      <c:pt idx="286">
                        <c:v>493.32568359375</c:v>
                      </c:pt>
                      <c:pt idx="287">
                        <c:v>492.49124145507813</c:v>
                      </c:pt>
                      <c:pt idx="288">
                        <c:v>491.96783447265625</c:v>
                      </c:pt>
                      <c:pt idx="289">
                        <c:v>491.46923828125</c:v>
                      </c:pt>
                      <c:pt idx="290">
                        <c:v>490.98748779296875</c:v>
                      </c:pt>
                      <c:pt idx="291">
                        <c:v>490.52621459960938</c:v>
                      </c:pt>
                      <c:pt idx="292">
                        <c:v>490.09097290039063</c:v>
                      </c:pt>
                      <c:pt idx="293">
                        <c:v>489.68704223632813</c:v>
                      </c:pt>
                      <c:pt idx="294">
                        <c:v>489.31600952148438</c:v>
                      </c:pt>
                      <c:pt idx="295">
                        <c:v>488.82467651367188</c:v>
                      </c:pt>
                      <c:pt idx="296">
                        <c:v>488.545166015625</c:v>
                      </c:pt>
                      <c:pt idx="297">
                        <c:v>488.30743408203125</c:v>
                      </c:pt>
                      <c:pt idx="298">
                        <c:v>488.11383056640625</c:v>
                      </c:pt>
                      <c:pt idx="299">
                        <c:v>487.9676513671875</c:v>
                      </c:pt>
                      <c:pt idx="300">
                        <c:v>487.8720703125</c:v>
                      </c:pt>
                      <c:pt idx="301">
                        <c:v>487.83050537109375</c:v>
                      </c:pt>
                      <c:pt idx="302">
                        <c:v>487.87652587890625</c:v>
                      </c:pt>
                      <c:pt idx="303">
                        <c:v>487.9842529296875</c:v>
                      </c:pt>
                      <c:pt idx="304">
                        <c:v>488.156494140625</c:v>
                      </c:pt>
                      <c:pt idx="305">
                        <c:v>488.39529418945313</c:v>
                      </c:pt>
                      <c:pt idx="306">
                        <c:v>488.7054443359375</c:v>
                      </c:pt>
                      <c:pt idx="307">
                        <c:v>489.0885009765625</c:v>
                      </c:pt>
                      <c:pt idx="308">
                        <c:v>489.7939453125</c:v>
                      </c:pt>
                      <c:pt idx="309">
                        <c:v>490.34317016601563</c:v>
                      </c:pt>
                      <c:pt idx="310">
                        <c:v>490.95489501953125</c:v>
                      </c:pt>
                      <c:pt idx="311">
                        <c:v>491.60989379882813</c:v>
                      </c:pt>
                      <c:pt idx="312">
                        <c:v>492.27117919921875</c:v>
                      </c:pt>
                      <c:pt idx="313">
                        <c:v>492.90652465820313</c:v>
                      </c:pt>
                      <c:pt idx="314">
                        <c:v>493.49020385742188</c:v>
                      </c:pt>
                      <c:pt idx="315">
                        <c:v>494.21719360351563</c:v>
                      </c:pt>
                      <c:pt idx="316">
                        <c:v>494.57980346679688</c:v>
                      </c:pt>
                      <c:pt idx="317">
                        <c:v>494.83407592773438</c:v>
                      </c:pt>
                      <c:pt idx="318">
                        <c:v>494.97976684570313</c:v>
                      </c:pt>
                      <c:pt idx="319">
                        <c:v>495.02291870117188</c:v>
                      </c:pt>
                      <c:pt idx="320">
                        <c:v>494.97415161132813</c:v>
                      </c:pt>
                      <c:pt idx="321">
                        <c:v>494.84786987304688</c:v>
                      </c:pt>
                      <c:pt idx="322">
                        <c:v>494.54983520507813</c:v>
                      </c:pt>
                      <c:pt idx="323">
                        <c:v>494.3048095703125</c:v>
                      </c:pt>
                      <c:pt idx="324">
                        <c:v>494.04367065429688</c:v>
                      </c:pt>
                      <c:pt idx="325">
                        <c:v>493.78372192382813</c:v>
                      </c:pt>
                      <c:pt idx="326">
                        <c:v>493.5390625</c:v>
                      </c:pt>
                      <c:pt idx="327">
                        <c:v>493.32208251953125</c:v>
                      </c:pt>
                      <c:pt idx="328">
                        <c:v>493.1435546875</c:v>
                      </c:pt>
                      <c:pt idx="329">
                        <c:v>492.97683715820313</c:v>
                      </c:pt>
                      <c:pt idx="330">
                        <c:v>492.91574096679688</c:v>
                      </c:pt>
                      <c:pt idx="331">
                        <c:v>492.89764404296875</c:v>
                      </c:pt>
                      <c:pt idx="332">
                        <c:v>492.92718505859375</c:v>
                      </c:pt>
                      <c:pt idx="333">
                        <c:v>493.0467529296875</c:v>
                      </c:pt>
                      <c:pt idx="334">
                        <c:v>493.16232299804688</c:v>
                      </c:pt>
                      <c:pt idx="335">
                        <c:v>493.30853271484375</c:v>
                      </c:pt>
                      <c:pt idx="336">
                        <c:v>493.43914794921875</c:v>
                      </c:pt>
                      <c:pt idx="337">
                        <c:v>493.55557250976563</c:v>
                      </c:pt>
                      <c:pt idx="338">
                        <c:v>493.644287109375</c:v>
                      </c:pt>
                      <c:pt idx="339">
                        <c:v>493.69235229492188</c:v>
                      </c:pt>
                      <c:pt idx="340">
                        <c:v>493.6898193359375</c:v>
                      </c:pt>
                      <c:pt idx="341">
                        <c:v>493.6279296875</c:v>
                      </c:pt>
                      <c:pt idx="342">
                        <c:v>493.4111328125</c:v>
                      </c:pt>
                      <c:pt idx="343">
                        <c:v>493.17868041992188</c:v>
                      </c:pt>
                      <c:pt idx="344">
                        <c:v>492.87359619140625</c:v>
                      </c:pt>
                      <c:pt idx="345">
                        <c:v>492.49441528320313</c:v>
                      </c:pt>
                      <c:pt idx="346">
                        <c:v>492.04547119140625</c:v>
                      </c:pt>
                      <c:pt idx="347">
                        <c:v>491.52792358398438</c:v>
                      </c:pt>
                      <c:pt idx="348">
                        <c:v>490.94427490234375</c:v>
                      </c:pt>
                      <c:pt idx="349">
                        <c:v>489.95681762695313</c:v>
                      </c:pt>
                      <c:pt idx="350">
                        <c:v>489.33132934570313</c:v>
                      </c:pt>
                      <c:pt idx="351">
                        <c:v>488.62411499023438</c:v>
                      </c:pt>
                      <c:pt idx="352">
                        <c:v>487.86264038085938</c:v>
                      </c:pt>
                      <c:pt idx="353">
                        <c:v>486.71926879882813</c:v>
                      </c:pt>
                      <c:pt idx="354">
                        <c:v>485.97772216796875</c:v>
                      </c:pt>
                      <c:pt idx="355">
                        <c:v>485.3870849609375</c:v>
                      </c:pt>
                      <c:pt idx="356">
                        <c:v>484.72317504882813</c:v>
                      </c:pt>
                      <c:pt idx="357">
                        <c:v>483.8492431640625</c:v>
                      </c:pt>
                      <c:pt idx="358">
                        <c:v>483.46969604492188</c:v>
                      </c:pt>
                      <c:pt idx="359">
                        <c:v>483.11325073242188</c:v>
                      </c:pt>
                      <c:pt idx="360">
                        <c:v>482.75177001953125</c:v>
                      </c:pt>
                      <c:pt idx="361">
                        <c:v>482.62155151367188</c:v>
                      </c:pt>
                      <c:pt idx="362">
                        <c:v>482.61572265625</c:v>
                      </c:pt>
                      <c:pt idx="363">
                        <c:v>482.73287963867188</c:v>
                      </c:pt>
                      <c:pt idx="364">
                        <c:v>483.0972900390625</c:v>
                      </c:pt>
                      <c:pt idx="365">
                        <c:v>483.49661254882813</c:v>
                      </c:pt>
                      <c:pt idx="366">
                        <c:v>483.99813842773438</c:v>
                      </c:pt>
                      <c:pt idx="367">
                        <c:v>484.54232788085938</c:v>
                      </c:pt>
                      <c:pt idx="368">
                        <c:v>485.09085083007813</c:v>
                      </c:pt>
                      <c:pt idx="369">
                        <c:v>485.88864135742188</c:v>
                      </c:pt>
                      <c:pt idx="370">
                        <c:v>486.52618408203125</c:v>
                      </c:pt>
                      <c:pt idx="371">
                        <c:v>487.35745239257813</c:v>
                      </c:pt>
                      <c:pt idx="372">
                        <c:v>487.88726806640625</c:v>
                      </c:pt>
                      <c:pt idx="373">
                        <c:v>488.623779296875</c:v>
                      </c:pt>
                      <c:pt idx="374">
                        <c:v>489.08050537109375</c:v>
                      </c:pt>
                      <c:pt idx="375">
                        <c:v>489.56552124023438</c:v>
                      </c:pt>
                      <c:pt idx="376">
                        <c:v>490.09332275390625</c:v>
                      </c:pt>
                      <c:pt idx="377">
                        <c:v>490.33535766601563</c:v>
                      </c:pt>
                      <c:pt idx="378">
                        <c:v>490.606201171875</c:v>
                      </c:pt>
                      <c:pt idx="379">
                        <c:v>490.68917846679688</c:v>
                      </c:pt>
                      <c:pt idx="380">
                        <c:v>490.65985107421875</c:v>
                      </c:pt>
                      <c:pt idx="381">
                        <c:v>490.42938232421875</c:v>
                      </c:pt>
                      <c:pt idx="382">
                        <c:v>490.14810180664063</c:v>
                      </c:pt>
                      <c:pt idx="383">
                        <c:v>489.74871826171875</c:v>
                      </c:pt>
                      <c:pt idx="384">
                        <c:v>489.25079345703125</c:v>
                      </c:pt>
                      <c:pt idx="385">
                        <c:v>488.52243041992188</c:v>
                      </c:pt>
                      <c:pt idx="386">
                        <c:v>487.92477416992188</c:v>
                      </c:pt>
                      <c:pt idx="387">
                        <c:v>486.86819458007813</c:v>
                      </c:pt>
                      <c:pt idx="388">
                        <c:v>486.15362548828125</c:v>
                      </c:pt>
                      <c:pt idx="389">
                        <c:v>485.48806762695313</c:v>
                      </c:pt>
                      <c:pt idx="390">
                        <c:v>484.7955322265625</c:v>
                      </c:pt>
                      <c:pt idx="391">
                        <c:v>484.03103637695313</c:v>
                      </c:pt>
                      <c:pt idx="392">
                        <c:v>483.23385620117188</c:v>
                      </c:pt>
                      <c:pt idx="393">
                        <c:v>482.02035522460938</c:v>
                      </c:pt>
                      <c:pt idx="394">
                        <c:v>481.22491455078125</c:v>
                      </c:pt>
                      <c:pt idx="395">
                        <c:v>480.10885620117188</c:v>
                      </c:pt>
                      <c:pt idx="396">
                        <c:v>478.97833251953125</c:v>
                      </c:pt>
                      <c:pt idx="397">
                        <c:v>477.78216552734375</c:v>
                      </c:pt>
                      <c:pt idx="398">
                        <c:v>476.49777221679688</c:v>
                      </c:pt>
                      <c:pt idx="399">
                        <c:v>475.56387329101563</c:v>
                      </c:pt>
                      <c:pt idx="400">
                        <c:v>474.50540161132813</c:v>
                      </c:pt>
                      <c:pt idx="401">
                        <c:v>473.76406860351563</c:v>
                      </c:pt>
                      <c:pt idx="402">
                        <c:v>472.9857177734375</c:v>
                      </c:pt>
                      <c:pt idx="403">
                        <c:v>472.38092041015625</c:v>
                      </c:pt>
                      <c:pt idx="404">
                        <c:v>472.02255249023438</c:v>
                      </c:pt>
                      <c:pt idx="405">
                        <c:v>471.72531127929688</c:v>
                      </c:pt>
                      <c:pt idx="406">
                        <c:v>471.58880615234375</c:v>
                      </c:pt>
                      <c:pt idx="407">
                        <c:v>471.59027099609375</c:v>
                      </c:pt>
                      <c:pt idx="408">
                        <c:v>471.7020263671875</c:v>
                      </c:pt>
                      <c:pt idx="409">
                        <c:v>471.92898559570313</c:v>
                      </c:pt>
                      <c:pt idx="410">
                        <c:v>472.22030639648438</c:v>
                      </c:pt>
                      <c:pt idx="411">
                        <c:v>472.5799560546875</c:v>
                      </c:pt>
                      <c:pt idx="412">
                        <c:v>472.98074340820313</c:v>
                      </c:pt>
                      <c:pt idx="413">
                        <c:v>473.49673461914063</c:v>
                      </c:pt>
                      <c:pt idx="414">
                        <c:v>473.98577880859375</c:v>
                      </c:pt>
                      <c:pt idx="415">
                        <c:v>474.62924194335938</c:v>
                      </c:pt>
                      <c:pt idx="416">
                        <c:v>475.14199829101563</c:v>
                      </c:pt>
                      <c:pt idx="417">
                        <c:v>475.62066650390625</c:v>
                      </c:pt>
                      <c:pt idx="418">
                        <c:v>476.02267456054688</c:v>
                      </c:pt>
                      <c:pt idx="419">
                        <c:v>476.25796508789063</c:v>
                      </c:pt>
                      <c:pt idx="420">
                        <c:v>476.29205322265625</c:v>
                      </c:pt>
                      <c:pt idx="421">
                        <c:v>476.05670166015625</c:v>
                      </c:pt>
                      <c:pt idx="422">
                        <c:v>475.59808349609375</c:v>
                      </c:pt>
                      <c:pt idx="423">
                        <c:v>474.95477294921875</c:v>
                      </c:pt>
                      <c:pt idx="424">
                        <c:v>474.10037231445313</c:v>
                      </c:pt>
                      <c:pt idx="425">
                        <c:v>473.32611083984375</c:v>
                      </c:pt>
                      <c:pt idx="426">
                        <c:v>472.28839111328125</c:v>
                      </c:pt>
                      <c:pt idx="427">
                        <c:v>471.22439575195313</c:v>
                      </c:pt>
                      <c:pt idx="428">
                        <c:v>470.18142700195313</c:v>
                      </c:pt>
                      <c:pt idx="429">
                        <c:v>469.14584350585938</c:v>
                      </c:pt>
                      <c:pt idx="430">
                        <c:v>467.9378662109375</c:v>
                      </c:pt>
                      <c:pt idx="431">
                        <c:v>466.85797119140625</c:v>
                      </c:pt>
                      <c:pt idx="432">
                        <c:v>465.74237060546875</c:v>
                      </c:pt>
                      <c:pt idx="433">
                        <c:v>464.940673828125</c:v>
                      </c:pt>
                      <c:pt idx="434">
                        <c:v>464.21127319335938</c:v>
                      </c:pt>
                      <c:pt idx="435">
                        <c:v>463.55960083007813</c:v>
                      </c:pt>
                      <c:pt idx="436">
                        <c:v>462.98709106445313</c:v>
                      </c:pt>
                      <c:pt idx="437">
                        <c:v>462.49014282226563</c:v>
                      </c:pt>
                      <c:pt idx="438">
                        <c:v>462.05914306640625</c:v>
                      </c:pt>
                      <c:pt idx="439">
                        <c:v>461.51150512695313</c:v>
                      </c:pt>
                      <c:pt idx="440">
                        <c:v>461.18869018554688</c:v>
                      </c:pt>
                      <c:pt idx="441">
                        <c:v>460.87869262695313</c:v>
                      </c:pt>
                      <c:pt idx="442">
                        <c:v>460.56326293945313</c:v>
                      </c:pt>
                      <c:pt idx="443">
                        <c:v>460.22207641601563</c:v>
                      </c:pt>
                      <c:pt idx="444">
                        <c:v>459.82916259765625</c:v>
                      </c:pt>
                      <c:pt idx="445">
                        <c:v>459.36859130859375</c:v>
                      </c:pt>
                      <c:pt idx="446">
                        <c:v>458.52398681640625</c:v>
                      </c:pt>
                      <c:pt idx="447">
                        <c:v>457.8447265625</c:v>
                      </c:pt>
                      <c:pt idx="448">
                        <c:v>457.21051025390625</c:v>
                      </c:pt>
                      <c:pt idx="449">
                        <c:v>456.22018432617188</c:v>
                      </c:pt>
                      <c:pt idx="450">
                        <c:v>455.3912353515625</c:v>
                      </c:pt>
                      <c:pt idx="451">
                        <c:v>454.17190551757813</c:v>
                      </c:pt>
                      <c:pt idx="452">
                        <c:v>452.82357788085938</c:v>
                      </c:pt>
                      <c:pt idx="453">
                        <c:v>451.34759521484375</c:v>
                      </c:pt>
                      <c:pt idx="454">
                        <c:v>449.58743286132813</c:v>
                      </c:pt>
                      <c:pt idx="455">
                        <c:v>448.04122924804688</c:v>
                      </c:pt>
                      <c:pt idx="456">
                        <c:v>446.38943481445313</c:v>
                      </c:pt>
                      <c:pt idx="457">
                        <c:v>444.6373291015625</c:v>
                      </c:pt>
                      <c:pt idx="458">
                        <c:v>442.83486938476563</c:v>
                      </c:pt>
                      <c:pt idx="459">
                        <c:v>439.994384765625</c:v>
                      </c:pt>
                      <c:pt idx="460">
                        <c:v>438.03118896484375</c:v>
                      </c:pt>
                      <c:pt idx="461">
                        <c:v>435.99725341796875</c:v>
                      </c:pt>
                      <c:pt idx="462">
                        <c:v>432.72381591796875</c:v>
                      </c:pt>
                      <c:pt idx="463">
                        <c:v>430.43936157226563</c:v>
                      </c:pt>
                      <c:pt idx="464">
                        <c:v>428.0654296875</c:v>
                      </c:pt>
                      <c:pt idx="465">
                        <c:v>425.68167114257813</c:v>
                      </c:pt>
                      <c:pt idx="466">
                        <c:v>423.30313110351563</c:v>
                      </c:pt>
                      <c:pt idx="467">
                        <c:v>420.96090698242188</c:v>
                      </c:pt>
                      <c:pt idx="468">
                        <c:v>418.68377685546875</c:v>
                      </c:pt>
                      <c:pt idx="469">
                        <c:v>415.43994140625</c:v>
                      </c:pt>
                      <c:pt idx="470">
                        <c:v>413.42105102539063</c:v>
                      </c:pt>
                      <c:pt idx="471">
                        <c:v>411.5377197265625</c:v>
                      </c:pt>
                      <c:pt idx="472">
                        <c:v>409.82870483398438</c:v>
                      </c:pt>
                      <c:pt idx="473">
                        <c:v>408.15725708007813</c:v>
                      </c:pt>
                      <c:pt idx="474">
                        <c:v>406.69033813476563</c:v>
                      </c:pt>
                      <c:pt idx="475">
                        <c:v>405.701904296875</c:v>
                      </c:pt>
                      <c:pt idx="476">
                        <c:v>404.66497802734375</c:v>
                      </c:pt>
                      <c:pt idx="477">
                        <c:v>404.12484741210938</c:v>
                      </c:pt>
                      <c:pt idx="478">
                        <c:v>403.74850463867188</c:v>
                      </c:pt>
                      <c:pt idx="479">
                        <c:v>403.71551513671875</c:v>
                      </c:pt>
                      <c:pt idx="480">
                        <c:v>403.95599365234375</c:v>
                      </c:pt>
                      <c:pt idx="481">
                        <c:v>404.5140380859375</c:v>
                      </c:pt>
                      <c:pt idx="482">
                        <c:v>405.45175170898438</c:v>
                      </c:pt>
                      <c:pt idx="483">
                        <c:v>406.728515625</c:v>
                      </c:pt>
                      <c:pt idx="484">
                        <c:v>407.9119873046875</c:v>
                      </c:pt>
                      <c:pt idx="485">
                        <c:v>409.67849731445313</c:v>
                      </c:pt>
                      <c:pt idx="486">
                        <c:v>411.48394775390625</c:v>
                      </c:pt>
                      <c:pt idx="487">
                        <c:v>413.16433715820313</c:v>
                      </c:pt>
                      <c:pt idx="488">
                        <c:v>415.00479125976563</c:v>
                      </c:pt>
                      <c:pt idx="489">
                        <c:v>417.38525390625</c:v>
                      </c:pt>
                      <c:pt idx="490">
                        <c:v>419.36203002929688</c:v>
                      </c:pt>
                      <c:pt idx="491">
                        <c:v>421.83151245117188</c:v>
                      </c:pt>
                      <c:pt idx="492">
                        <c:v>423.67807006835938</c:v>
                      </c:pt>
                      <c:pt idx="493">
                        <c:v>425.8609619140625</c:v>
                      </c:pt>
                      <c:pt idx="494">
                        <c:v>427.69635009765625</c:v>
                      </c:pt>
                      <c:pt idx="495">
                        <c:v>429.24447631835938</c:v>
                      </c:pt>
                      <c:pt idx="496">
                        <c:v>431.25326538085938</c:v>
                      </c:pt>
                      <c:pt idx="497">
                        <c:v>432.6658935546875</c:v>
                      </c:pt>
                      <c:pt idx="498">
                        <c:v>433.9796142578125</c:v>
                      </c:pt>
                      <c:pt idx="499">
                        <c:v>435.25296020507813</c:v>
                      </c:pt>
                      <c:pt idx="500">
                        <c:v>436.28097534179688</c:v>
                      </c:pt>
                      <c:pt idx="501">
                        <c:v>437.26254272460938</c:v>
                      </c:pt>
                      <c:pt idx="502">
                        <c:v>438.06732177734375</c:v>
                      </c:pt>
                      <c:pt idx="503">
                        <c:v>438.72021484375</c:v>
                      </c:pt>
                      <c:pt idx="504">
                        <c:v>439.20611572265625</c:v>
                      </c:pt>
                      <c:pt idx="505">
                        <c:v>439.54318237304688</c:v>
                      </c:pt>
                      <c:pt idx="506">
                        <c:v>439.73922729492188</c:v>
                      </c:pt>
                      <c:pt idx="507">
                        <c:v>439.80426025390625</c:v>
                      </c:pt>
                      <c:pt idx="508">
                        <c:v>439.74380493164063</c:v>
                      </c:pt>
                      <c:pt idx="509">
                        <c:v>439.56600952148438</c:v>
                      </c:pt>
                      <c:pt idx="510">
                        <c:v>439.273193359375</c:v>
                      </c:pt>
                      <c:pt idx="511">
                        <c:v>438.87130737304688</c:v>
                      </c:pt>
                      <c:pt idx="512">
                        <c:v>438.36770629882813</c:v>
                      </c:pt>
                      <c:pt idx="513">
                        <c:v>437.75979614257813</c:v>
                      </c:pt>
                      <c:pt idx="514">
                        <c:v>436.85580444335938</c:v>
                      </c:pt>
                      <c:pt idx="515">
                        <c:v>436.0301513671875</c:v>
                      </c:pt>
                      <c:pt idx="516">
                        <c:v>435.11624145507813</c:v>
                      </c:pt>
                      <c:pt idx="517">
                        <c:v>434.09548950195313</c:v>
                      </c:pt>
                      <c:pt idx="518">
                        <c:v>433.03091430664063</c:v>
                      </c:pt>
                      <c:pt idx="519">
                        <c:v>431.88134765625</c:v>
                      </c:pt>
                      <c:pt idx="520">
                        <c:v>430.67044067382813</c:v>
                      </c:pt>
                      <c:pt idx="521">
                        <c:v>429.10284423828125</c:v>
                      </c:pt>
                      <c:pt idx="522">
                        <c:v>427.85296630859375</c:v>
                      </c:pt>
                      <c:pt idx="523">
                        <c:v>426.457763671875</c:v>
                      </c:pt>
                      <c:pt idx="524">
                        <c:v>425.20703125</c:v>
                      </c:pt>
                      <c:pt idx="525">
                        <c:v>423.52023315429688</c:v>
                      </c:pt>
                      <c:pt idx="526">
                        <c:v>422.209228515625</c:v>
                      </c:pt>
                      <c:pt idx="527">
                        <c:v>420.8841552734375</c:v>
                      </c:pt>
                      <c:pt idx="528">
                        <c:v>419.3834228515625</c:v>
                      </c:pt>
                      <c:pt idx="529">
                        <c:v>417.97689819335938</c:v>
                      </c:pt>
                      <c:pt idx="530">
                        <c:v>416.28225708007813</c:v>
                      </c:pt>
                      <c:pt idx="531">
                        <c:v>415.0179443359375</c:v>
                      </c:pt>
                      <c:pt idx="532">
                        <c:v>413.78836059570313</c:v>
                      </c:pt>
                      <c:pt idx="533">
                        <c:v>412.43753051757813</c:v>
                      </c:pt>
                      <c:pt idx="534">
                        <c:v>410.82098388671875</c:v>
                      </c:pt>
                      <c:pt idx="535">
                        <c:v>409.70147705078125</c:v>
                      </c:pt>
                      <c:pt idx="536">
                        <c:v>408.41839599609375</c:v>
                      </c:pt>
                      <c:pt idx="537">
                        <c:v>407.07192993164063</c:v>
                      </c:pt>
                      <c:pt idx="538">
                        <c:v>405.68511962890625</c:v>
                      </c:pt>
                      <c:pt idx="539">
                        <c:v>404.18865966796875</c:v>
                      </c:pt>
                      <c:pt idx="540">
                        <c:v>402.93435668945313</c:v>
                      </c:pt>
                      <c:pt idx="541">
                        <c:v>401.38528442382813</c:v>
                      </c:pt>
                      <c:pt idx="542">
                        <c:v>399.8831787109375</c:v>
                      </c:pt>
                      <c:pt idx="543">
                        <c:v>398.747314453125</c:v>
                      </c:pt>
                      <c:pt idx="544">
                        <c:v>397.26608276367188</c:v>
                      </c:pt>
                      <c:pt idx="545">
                        <c:v>396.22970581054688</c:v>
                      </c:pt>
                      <c:pt idx="546">
                        <c:v>394.8624267578125</c:v>
                      </c:pt>
                      <c:pt idx="547">
                        <c:v>393.59713745117188</c:v>
                      </c:pt>
                      <c:pt idx="548">
                        <c:v>392.71896362304688</c:v>
                      </c:pt>
                      <c:pt idx="549">
                        <c:v>391.66943359375</c:v>
                      </c:pt>
                      <c:pt idx="550">
                        <c:v>390.82766723632813</c:v>
                      </c:pt>
                      <c:pt idx="551">
                        <c:v>390.30377197265625</c:v>
                      </c:pt>
                      <c:pt idx="552">
                        <c:v>389.8140869140625</c:v>
                      </c:pt>
                      <c:pt idx="553">
                        <c:v>389.59490966796875</c:v>
                      </c:pt>
                      <c:pt idx="554">
                        <c:v>389.51779174804688</c:v>
                      </c:pt>
                      <c:pt idx="555">
                        <c:v>389.654541015625</c:v>
                      </c:pt>
                      <c:pt idx="556">
                        <c:v>390.01629638671875</c:v>
                      </c:pt>
                      <c:pt idx="557">
                        <c:v>390.42767333984375</c:v>
                      </c:pt>
                      <c:pt idx="558">
                        <c:v>391.07583618164063</c:v>
                      </c:pt>
                      <c:pt idx="559">
                        <c:v>392.09613037109375</c:v>
                      </c:pt>
                      <c:pt idx="560">
                        <c:v>392.869140625</c:v>
                      </c:pt>
                      <c:pt idx="561">
                        <c:v>394.00604248046875</c:v>
                      </c:pt>
                      <c:pt idx="562">
                        <c:v>395.10092163085938</c:v>
                      </c:pt>
                      <c:pt idx="563">
                        <c:v>396.2452392578125</c:v>
                      </c:pt>
                      <c:pt idx="564">
                        <c:v>397.46408081054688</c:v>
                      </c:pt>
                      <c:pt idx="565">
                        <c:v>398.2884521484375</c:v>
                      </c:pt>
                      <c:pt idx="566">
                        <c:v>399.3570556640625</c:v>
                      </c:pt>
                      <c:pt idx="567">
                        <c:v>400.34759521484375</c:v>
                      </c:pt>
                      <c:pt idx="568">
                        <c:v>401.22872924804688</c:v>
                      </c:pt>
                      <c:pt idx="569">
                        <c:v>401.81814575195313</c:v>
                      </c:pt>
                      <c:pt idx="570">
                        <c:v>402.51324462890625</c:v>
                      </c:pt>
                      <c:pt idx="571">
                        <c:v>403.1126708984375</c:v>
                      </c:pt>
                      <c:pt idx="572">
                        <c:v>403.5067138671875</c:v>
                      </c:pt>
                      <c:pt idx="573">
                        <c:v>403.96932983398438</c:v>
                      </c:pt>
                      <c:pt idx="574">
                        <c:v>404.3753662109375</c:v>
                      </c:pt>
                      <c:pt idx="575">
                        <c:v>404.74334716796875</c:v>
                      </c:pt>
                      <c:pt idx="576">
                        <c:v>405.00637817382813</c:v>
                      </c:pt>
                      <c:pt idx="577">
                        <c:v>405.3568115234375</c:v>
                      </c:pt>
                      <c:pt idx="578">
                        <c:v>405.7255859375</c:v>
                      </c:pt>
                      <c:pt idx="579">
                        <c:v>406.13174438476563</c:v>
                      </c:pt>
                      <c:pt idx="580">
                        <c:v>406.59072875976563</c:v>
                      </c:pt>
                      <c:pt idx="581">
                        <c:v>407.1141357421875</c:v>
                      </c:pt>
                      <c:pt idx="582">
                        <c:v>407.55157470703125</c:v>
                      </c:pt>
                      <c:pt idx="583">
                        <c:v>408.18991088867188</c:v>
                      </c:pt>
                      <c:pt idx="584">
                        <c:v>408.95864868164063</c:v>
                      </c:pt>
                      <c:pt idx="585">
                        <c:v>409.67385864257813</c:v>
                      </c:pt>
                      <c:pt idx="586">
                        <c:v>410.31689453125</c:v>
                      </c:pt>
                      <c:pt idx="587">
                        <c:v>410.92095947265625</c:v>
                      </c:pt>
                      <c:pt idx="588">
                        <c:v>411.63824462890625</c:v>
                      </c:pt>
                      <c:pt idx="589">
                        <c:v>412.10751342773438</c:v>
                      </c:pt>
                      <c:pt idx="590">
                        <c:v>412.4605712890625</c:v>
                      </c:pt>
                      <c:pt idx="591">
                        <c:v>412.68350219726563</c:v>
                      </c:pt>
                      <c:pt idx="592">
                        <c:v>412.76901245117188</c:v>
                      </c:pt>
                      <c:pt idx="593">
                        <c:v>412.68112182617188</c:v>
                      </c:pt>
                      <c:pt idx="594">
                        <c:v>412.45883178710938</c:v>
                      </c:pt>
                      <c:pt idx="595">
                        <c:v>412.10751342773438</c:v>
                      </c:pt>
                      <c:pt idx="596">
                        <c:v>411.63436889648438</c:v>
                      </c:pt>
                      <c:pt idx="597">
                        <c:v>410.88299560546875</c:v>
                      </c:pt>
                      <c:pt idx="598">
                        <c:v>410.16363525390625</c:v>
                      </c:pt>
                      <c:pt idx="599">
                        <c:v>409.34747314453125</c:v>
                      </c:pt>
                      <c:pt idx="600">
                        <c:v>408.4417724609375</c:v>
                      </c:pt>
                      <c:pt idx="601">
                        <c:v>407.263671875</c:v>
                      </c:pt>
                      <c:pt idx="602">
                        <c:v>406.0892333984375</c:v>
                      </c:pt>
                      <c:pt idx="603">
                        <c:v>404.94192504882813</c:v>
                      </c:pt>
                      <c:pt idx="604">
                        <c:v>403.74606323242188</c:v>
                      </c:pt>
                      <c:pt idx="605">
                        <c:v>402.34140014648438</c:v>
                      </c:pt>
                      <c:pt idx="606">
                        <c:v>400.89013671875</c:v>
                      </c:pt>
                      <c:pt idx="607">
                        <c:v>399.39785766601563</c:v>
                      </c:pt>
                      <c:pt idx="608">
                        <c:v>397.90557861328125</c:v>
                      </c:pt>
                      <c:pt idx="609">
                        <c:v>396.71575927734375</c:v>
                      </c:pt>
                      <c:pt idx="610">
                        <c:v>395.07855224609375</c:v>
                      </c:pt>
                      <c:pt idx="611">
                        <c:v>393.785400390625</c:v>
                      </c:pt>
                      <c:pt idx="612">
                        <c:v>392.50750732421875</c:v>
                      </c:pt>
                      <c:pt idx="613">
                        <c:v>391.080810546875</c:v>
                      </c:pt>
                      <c:pt idx="614">
                        <c:v>389.6064453125</c:v>
                      </c:pt>
                      <c:pt idx="615">
                        <c:v>388.41058349609375</c:v>
                      </c:pt>
                      <c:pt idx="616">
                        <c:v>386.89340209960938</c:v>
                      </c:pt>
                      <c:pt idx="617">
                        <c:v>385.31234741210938</c:v>
                      </c:pt>
                      <c:pt idx="618">
                        <c:v>383.97540283203125</c:v>
                      </c:pt>
                      <c:pt idx="619">
                        <c:v>382.58578491210938</c:v>
                      </c:pt>
                      <c:pt idx="620">
                        <c:v>380.78790283203125</c:v>
                      </c:pt>
                      <c:pt idx="621">
                        <c:v>379.464111328125</c:v>
                      </c:pt>
                      <c:pt idx="622">
                        <c:v>377.8592529296875</c:v>
                      </c:pt>
                      <c:pt idx="623">
                        <c:v>375.90341186523438</c:v>
                      </c:pt>
                      <c:pt idx="624">
                        <c:v>374.244873046875</c:v>
                      </c:pt>
                      <c:pt idx="625">
                        <c:v>372.57159423828125</c:v>
                      </c:pt>
                      <c:pt idx="626">
                        <c:v>370.68533325195313</c:v>
                      </c:pt>
                      <c:pt idx="627">
                        <c:v>369.06527709960938</c:v>
                      </c:pt>
                      <c:pt idx="628">
                        <c:v>367.46185302734375</c:v>
                      </c:pt>
                      <c:pt idx="629">
                        <c:v>365.49716186523438</c:v>
                      </c:pt>
                      <c:pt idx="630">
                        <c:v>363.968994140625</c:v>
                      </c:pt>
                      <c:pt idx="631">
                        <c:v>362.48855590820313</c:v>
                      </c:pt>
                      <c:pt idx="632">
                        <c:v>360.71389770507813</c:v>
                      </c:pt>
                      <c:pt idx="633">
                        <c:v>359.341552734375</c:v>
                      </c:pt>
                      <c:pt idx="634">
                        <c:v>357.979248046875</c:v>
                      </c:pt>
                      <c:pt idx="635">
                        <c:v>356.671630859375</c:v>
                      </c:pt>
                      <c:pt idx="636">
                        <c:v>355.40737915039063</c:v>
                      </c:pt>
                      <c:pt idx="637">
                        <c:v>354.05096435546875</c:v>
                      </c:pt>
                      <c:pt idx="638">
                        <c:v>352.982177734375</c:v>
                      </c:pt>
                      <c:pt idx="639">
                        <c:v>351.576416015625</c:v>
                      </c:pt>
                      <c:pt idx="640">
                        <c:v>350.421142578125</c:v>
                      </c:pt>
                      <c:pt idx="641">
                        <c:v>348.924072265625</c:v>
                      </c:pt>
                      <c:pt idx="642">
                        <c:v>347.71157836914063</c:v>
                      </c:pt>
                      <c:pt idx="643">
                        <c:v>346.24774169921875</c:v>
                      </c:pt>
                      <c:pt idx="644">
                        <c:v>344.6900634765625</c:v>
                      </c:pt>
                      <c:pt idx="645">
                        <c:v>343.1007080078125</c:v>
                      </c:pt>
                      <c:pt idx="646">
                        <c:v>341.50119018554688</c:v>
                      </c:pt>
                      <c:pt idx="647">
                        <c:v>339.61105346679688</c:v>
                      </c:pt>
                      <c:pt idx="648">
                        <c:v>338.12335205078125</c:v>
                      </c:pt>
                      <c:pt idx="649">
                        <c:v>336.27166748046875</c:v>
                      </c:pt>
                      <c:pt idx="650">
                        <c:v>334.43170166015625</c:v>
                      </c:pt>
                      <c:pt idx="651">
                        <c:v>332.95147705078125</c:v>
                      </c:pt>
                      <c:pt idx="652">
                        <c:v>331.08038330078125</c:v>
                      </c:pt>
                      <c:pt idx="653">
                        <c:v>329.61767578125</c:v>
                      </c:pt>
                      <c:pt idx="654">
                        <c:v>328.60772705078125</c:v>
                      </c:pt>
                      <c:pt idx="655">
                        <c:v>327.39190673828125</c:v>
                      </c:pt>
                      <c:pt idx="656">
                        <c:v>326.33700561523438</c:v>
                      </c:pt>
                      <c:pt idx="657">
                        <c:v>325.44915771484375</c:v>
                      </c:pt>
                      <c:pt idx="658">
                        <c:v>324.7271728515625</c:v>
                      </c:pt>
                      <c:pt idx="659">
                        <c:v>324.16299438476563</c:v>
                      </c:pt>
                      <c:pt idx="660">
                        <c:v>323.7415771484375</c:v>
                      </c:pt>
                      <c:pt idx="661">
                        <c:v>323.44186401367188</c:v>
                      </c:pt>
                      <c:pt idx="662">
                        <c:v>323.23818969726563</c:v>
                      </c:pt>
                      <c:pt idx="663">
                        <c:v>323.1016845703125</c:v>
                      </c:pt>
                      <c:pt idx="664">
                        <c:v>323.00497436523438</c:v>
                      </c:pt>
                      <c:pt idx="665">
                        <c:v>322.89559936523438</c:v>
                      </c:pt>
                      <c:pt idx="666">
                        <c:v>322.78726196289063</c:v>
                      </c:pt>
                      <c:pt idx="667">
                        <c:v>322.59744262695313</c:v>
                      </c:pt>
                      <c:pt idx="668">
                        <c:v>322.3797607421875</c:v>
                      </c:pt>
                      <c:pt idx="669">
                        <c:v>321.99441528320313</c:v>
                      </c:pt>
                      <c:pt idx="670">
                        <c:v>321.57461547851563</c:v>
                      </c:pt>
                      <c:pt idx="671">
                        <c:v>321.01214599609375</c:v>
                      </c:pt>
                      <c:pt idx="672">
                        <c:v>320.29660034179688</c:v>
                      </c:pt>
                      <c:pt idx="673">
                        <c:v>319.3720703125</c:v>
                      </c:pt>
                      <c:pt idx="674">
                        <c:v>318.53335571289063</c:v>
                      </c:pt>
                      <c:pt idx="675">
                        <c:v>317.38058471679688</c:v>
                      </c:pt>
                      <c:pt idx="676">
                        <c:v>316.39508056640625</c:v>
                      </c:pt>
                      <c:pt idx="677">
                        <c:v>315.11712646484375</c:v>
                      </c:pt>
                      <c:pt idx="678">
                        <c:v>314.0849609375</c:v>
                      </c:pt>
                      <c:pt idx="679">
                        <c:v>312.81903076171875</c:v>
                      </c:pt>
                      <c:pt idx="680">
                        <c:v>311.8499755859375</c:v>
                      </c:pt>
                      <c:pt idx="681">
                        <c:v>310.72015380859375</c:v>
                      </c:pt>
                      <c:pt idx="682">
                        <c:v>309.89544677734375</c:v>
                      </c:pt>
                      <c:pt idx="683">
                        <c:v>308.97384643554688</c:v>
                      </c:pt>
                      <c:pt idx="684">
                        <c:v>308.32577514648438</c:v>
                      </c:pt>
                      <c:pt idx="685">
                        <c:v>307.67440795898438</c:v>
                      </c:pt>
                      <c:pt idx="686">
                        <c:v>307.13418579101563</c:v>
                      </c:pt>
                      <c:pt idx="687">
                        <c:v>306.65463256835938</c:v>
                      </c:pt>
                      <c:pt idx="688">
                        <c:v>306.23721313476563</c:v>
                      </c:pt>
                      <c:pt idx="689">
                        <c:v>305.87811279296875</c:v>
                      </c:pt>
                      <c:pt idx="690">
                        <c:v>305.55609130859375</c:v>
                      </c:pt>
                      <c:pt idx="691">
                        <c:v>305.26953125</c:v>
                      </c:pt>
                      <c:pt idx="692">
                        <c:v>305.016357421875</c:v>
                      </c:pt>
                      <c:pt idx="693">
                        <c:v>304.79541015625</c:v>
                      </c:pt>
                      <c:pt idx="694">
                        <c:v>304.61151123046875</c:v>
                      </c:pt>
                      <c:pt idx="695">
                        <c:v>304.4718017578125</c:v>
                      </c:pt>
                      <c:pt idx="696">
                        <c:v>304.38565063476563</c:v>
                      </c:pt>
                      <c:pt idx="697">
                        <c:v>304.36248779296875</c:v>
                      </c:pt>
                      <c:pt idx="698">
                        <c:v>304.40945434570313</c:v>
                      </c:pt>
                      <c:pt idx="699">
                        <c:v>304.5308837890625</c:v>
                      </c:pt>
                      <c:pt idx="700">
                        <c:v>304.7308349609375</c:v>
                      </c:pt>
                      <c:pt idx="701">
                        <c:v>304.9727783203125</c:v>
                      </c:pt>
                      <c:pt idx="702">
                        <c:v>305.36288452148438</c:v>
                      </c:pt>
                      <c:pt idx="703">
                        <c:v>305.7701416015625</c:v>
                      </c:pt>
                      <c:pt idx="704">
                        <c:v>306.2298583984375</c:v>
                      </c:pt>
                      <c:pt idx="705">
                        <c:v>306.743896484375</c:v>
                      </c:pt>
                      <c:pt idx="706">
                        <c:v>307.29434204101563</c:v>
                      </c:pt>
                      <c:pt idx="707">
                        <c:v>307.87966918945313</c:v>
                      </c:pt>
                      <c:pt idx="708">
                        <c:v>308.4991455078125</c:v>
                      </c:pt>
                      <c:pt idx="709">
                        <c:v>309.16064453125</c:v>
                      </c:pt>
                      <c:pt idx="710">
                        <c:v>309.67886352539063</c:v>
                      </c:pt>
                      <c:pt idx="711">
                        <c:v>310.37026977539063</c:v>
                      </c:pt>
                      <c:pt idx="712">
                        <c:v>310.99392700195313</c:v>
                      </c:pt>
                      <c:pt idx="713">
                        <c:v>311.608642578125</c:v>
                      </c:pt>
                      <c:pt idx="714">
                        <c:v>312.23648071289063</c:v>
                      </c:pt>
                      <c:pt idx="715">
                        <c:v>312.81600952148438</c:v>
                      </c:pt>
                      <c:pt idx="716">
                        <c:v>313.35784912109375</c:v>
                      </c:pt>
                      <c:pt idx="717">
                        <c:v>314.01129150390625</c:v>
                      </c:pt>
                      <c:pt idx="718">
                        <c:v>314.56768798828125</c:v>
                      </c:pt>
                      <c:pt idx="719">
                        <c:v>315.10531616210938</c:v>
                      </c:pt>
                      <c:pt idx="720">
                        <c:v>315.70474243164063</c:v>
                      </c:pt>
                      <c:pt idx="721">
                        <c:v>316.21438598632813</c:v>
                      </c:pt>
                      <c:pt idx="722">
                        <c:v>316.85275268554688</c:v>
                      </c:pt>
                      <c:pt idx="723">
                        <c:v>317.41900634765625</c:v>
                      </c:pt>
                      <c:pt idx="724">
                        <c:v>318.07940673828125</c:v>
                      </c:pt>
                      <c:pt idx="725">
                        <c:v>318.78201293945313</c:v>
                      </c:pt>
                      <c:pt idx="726">
                        <c:v>319.52984619140625</c:v>
                      </c:pt>
                      <c:pt idx="727">
                        <c:v>320.35015869140625</c:v>
                      </c:pt>
                      <c:pt idx="728">
                        <c:v>321.27822875976563</c:v>
                      </c:pt>
                      <c:pt idx="729">
                        <c:v>322.06234741210938</c:v>
                      </c:pt>
                      <c:pt idx="730">
                        <c:v>323.08535766601563</c:v>
                      </c:pt>
                      <c:pt idx="731">
                        <c:v>323.9622802734375</c:v>
                      </c:pt>
                      <c:pt idx="732">
                        <c:v>324.85977172851563</c:v>
                      </c:pt>
                      <c:pt idx="733">
                        <c:v>325.68344116210938</c:v>
                      </c:pt>
                      <c:pt idx="734">
                        <c:v>326.51806640625</c:v>
                      </c:pt>
                      <c:pt idx="735">
                        <c:v>327.37838745117188</c:v>
                      </c:pt>
                      <c:pt idx="736">
                        <c:v>328.22259521484375</c:v>
                      </c:pt>
                      <c:pt idx="737">
                        <c:v>329.00466918945313</c:v>
                      </c:pt>
                      <c:pt idx="738">
                        <c:v>329.72036743164063</c:v>
                      </c:pt>
                      <c:pt idx="739">
                        <c:v>330.21340942382813</c:v>
                      </c:pt>
                      <c:pt idx="740">
                        <c:v>330.81561279296875</c:v>
                      </c:pt>
                      <c:pt idx="741">
                        <c:v>331.36178588867188</c:v>
                      </c:pt>
                      <c:pt idx="742">
                        <c:v>331.85104370117188</c:v>
                      </c:pt>
                      <c:pt idx="743">
                        <c:v>332.30581665039063</c:v>
                      </c:pt>
                      <c:pt idx="744">
                        <c:v>332.6263427734375</c:v>
                      </c:pt>
                      <c:pt idx="745">
                        <c:v>333.05624389648438</c:v>
                      </c:pt>
                      <c:pt idx="746">
                        <c:v>333.49301147460938</c:v>
                      </c:pt>
                      <c:pt idx="747">
                        <c:v>333.93106079101563</c:v>
                      </c:pt>
                      <c:pt idx="748">
                        <c:v>334.3978271484375</c:v>
                      </c:pt>
                      <c:pt idx="749">
                        <c:v>334.88143920898438</c:v>
                      </c:pt>
                      <c:pt idx="750">
                        <c:v>335.25390625</c:v>
                      </c:pt>
                      <c:pt idx="751">
                        <c:v>335.75979614257813</c:v>
                      </c:pt>
                      <c:pt idx="752">
                        <c:v>336.26971435546875</c:v>
                      </c:pt>
                      <c:pt idx="753">
                        <c:v>336.77505493164063</c:v>
                      </c:pt>
                      <c:pt idx="754">
                        <c:v>337.18325805664063</c:v>
                      </c:pt>
                      <c:pt idx="755">
                        <c:v>337.65499877929688</c:v>
                      </c:pt>
                      <c:pt idx="756">
                        <c:v>338.09713745117188</c:v>
                      </c:pt>
                      <c:pt idx="757">
                        <c:v>338.40444946289063</c:v>
                      </c:pt>
                      <c:pt idx="758">
                        <c:v>338.77731323242188</c:v>
                      </c:pt>
                      <c:pt idx="759">
                        <c:v>339.10427856445313</c:v>
                      </c:pt>
                      <c:pt idx="760">
                        <c:v>339.38232421875</c:v>
                      </c:pt>
                      <c:pt idx="761">
                        <c:v>339.55795288085938</c:v>
                      </c:pt>
                      <c:pt idx="762">
                        <c:v>339.74771118164063</c:v>
                      </c:pt>
                      <c:pt idx="763">
                        <c:v>339.88626098632813</c:v>
                      </c:pt>
                      <c:pt idx="764">
                        <c:v>339.973876953125</c:v>
                      </c:pt>
                      <c:pt idx="765">
                        <c:v>340.01065063476563</c:v>
                      </c:pt>
                      <c:pt idx="766">
                        <c:v>340.00433349609375</c:v>
                      </c:pt>
                      <c:pt idx="767">
                        <c:v>339.94952392578125</c:v>
                      </c:pt>
                      <c:pt idx="768">
                        <c:v>339.84014892578125</c:v>
                      </c:pt>
                      <c:pt idx="769">
                        <c:v>339.6744384765625</c:v>
                      </c:pt>
                      <c:pt idx="770">
                        <c:v>339.512939453125</c:v>
                      </c:pt>
                      <c:pt idx="771">
                        <c:v>339.25372314453125</c:v>
                      </c:pt>
                      <c:pt idx="772">
                        <c:v>338.94989013671875</c:v>
                      </c:pt>
                      <c:pt idx="773">
                        <c:v>338.60617065429688</c:v>
                      </c:pt>
                      <c:pt idx="774">
                        <c:v>338.21218872070313</c:v>
                      </c:pt>
                      <c:pt idx="775">
                        <c:v>337.78515625</c:v>
                      </c:pt>
                      <c:pt idx="776">
                        <c:v>337.34927368164063</c:v>
                      </c:pt>
                      <c:pt idx="777">
                        <c:v>336.90234375</c:v>
                      </c:pt>
                      <c:pt idx="778">
                        <c:v>336.56564331054688</c:v>
                      </c:pt>
                      <c:pt idx="779">
                        <c:v>336.12606811523438</c:v>
                      </c:pt>
                      <c:pt idx="780">
                        <c:v>335.7022705078125</c:v>
                      </c:pt>
                      <c:pt idx="781">
                        <c:v>335.29571533203125</c:v>
                      </c:pt>
                      <c:pt idx="782">
                        <c:v>334.90267944335938</c:v>
                      </c:pt>
                      <c:pt idx="783">
                        <c:v>334.53237915039063</c:v>
                      </c:pt>
                      <c:pt idx="784">
                        <c:v>334.15560913085938</c:v>
                      </c:pt>
                      <c:pt idx="785">
                        <c:v>333.75921630859375</c:v>
                      </c:pt>
                      <c:pt idx="786">
                        <c:v>333.32974243164063</c:v>
                      </c:pt>
                      <c:pt idx="787">
                        <c:v>332.85482788085938</c:v>
                      </c:pt>
                      <c:pt idx="788">
                        <c:v>332.32485961914063</c:v>
                      </c:pt>
                      <c:pt idx="789">
                        <c:v>331.86572265625</c:v>
                      </c:pt>
                      <c:pt idx="790">
                        <c:v>331.19485473632813</c:v>
                      </c:pt>
                      <c:pt idx="791">
                        <c:v>330.46124267578125</c:v>
                      </c:pt>
                      <c:pt idx="792">
                        <c:v>329.67572021484375</c:v>
                      </c:pt>
                      <c:pt idx="793">
                        <c:v>328.87466430664063</c:v>
                      </c:pt>
                      <c:pt idx="794">
                        <c:v>328.0616455078125</c:v>
                      </c:pt>
                      <c:pt idx="795">
                        <c:v>327.24053955078125</c:v>
                      </c:pt>
                      <c:pt idx="796">
                        <c:v>326.65365600585938</c:v>
                      </c:pt>
                      <c:pt idx="797">
                        <c:v>325.934326171875</c:v>
                      </c:pt>
                      <c:pt idx="798">
                        <c:v>325.279296875</c:v>
                      </c:pt>
                      <c:pt idx="799">
                        <c:v>324.72628784179688</c:v>
                      </c:pt>
                      <c:pt idx="800">
                        <c:v>324.29367065429688</c:v>
                      </c:pt>
                      <c:pt idx="801">
                        <c:v>323.9915771484375</c:v>
                      </c:pt>
                      <c:pt idx="802">
                        <c:v>323.823974609375</c:v>
                      </c:pt>
                      <c:pt idx="803">
                        <c:v>323.78521728515625</c:v>
                      </c:pt>
                      <c:pt idx="804">
                        <c:v>323.83547973632813</c:v>
                      </c:pt>
                      <c:pt idx="805">
                        <c:v>323.98480224609375</c:v>
                      </c:pt>
                      <c:pt idx="806">
                        <c:v>324.25732421875</c:v>
                      </c:pt>
                      <c:pt idx="807">
                        <c:v>324.50985717773438</c:v>
                      </c:pt>
                      <c:pt idx="808">
                        <c:v>324.78585815429688</c:v>
                      </c:pt>
                      <c:pt idx="809">
                        <c:v>325.00503540039063</c:v>
                      </c:pt>
                      <c:pt idx="810">
                        <c:v>325.08877563476563</c:v>
                      </c:pt>
                      <c:pt idx="811">
                        <c:v>325.01312255859375</c:v>
                      </c:pt>
                      <c:pt idx="812">
                        <c:v>324.6549072265625</c:v>
                      </c:pt>
                      <c:pt idx="813">
                        <c:v>323.92498779296875</c:v>
                      </c:pt>
                      <c:pt idx="814">
                        <c:v>322.79443359375</c:v>
                      </c:pt>
                      <c:pt idx="815">
                        <c:v>321.19146728515625</c:v>
                      </c:pt>
                      <c:pt idx="816">
                        <c:v>318.57626342773438</c:v>
                      </c:pt>
                      <c:pt idx="817">
                        <c:v>315.86373901367188</c:v>
                      </c:pt>
                      <c:pt idx="818">
                        <c:v>312.63812255859375</c:v>
                      </c:pt>
                      <c:pt idx="819">
                        <c:v>307.81759643554688</c:v>
                      </c:pt>
                      <c:pt idx="820">
                        <c:v>303.60647583007813</c:v>
                      </c:pt>
                      <c:pt idx="821">
                        <c:v>299.11666870117188</c:v>
                      </c:pt>
                      <c:pt idx="822">
                        <c:v>294.36602783203125</c:v>
                      </c:pt>
                      <c:pt idx="823">
                        <c:v>289.56631469726563</c:v>
                      </c:pt>
                      <c:pt idx="824">
                        <c:v>284.838623046875</c:v>
                      </c:pt>
                      <c:pt idx="825">
                        <c:v>279.19744873046875</c:v>
                      </c:pt>
                      <c:pt idx="826">
                        <c:v>275.05029296875</c:v>
                      </c:pt>
                      <c:pt idx="827">
                        <c:v>271.3353271484375</c:v>
                      </c:pt>
                      <c:pt idx="828">
                        <c:v>268.05859375</c:v>
                      </c:pt>
                      <c:pt idx="829">
                        <c:v>265.32522583007813</c:v>
                      </c:pt>
                      <c:pt idx="830">
                        <c:v>262.73098754882813</c:v>
                      </c:pt>
                      <c:pt idx="831">
                        <c:v>261.33230590820313</c:v>
                      </c:pt>
                      <c:pt idx="832">
                        <c:v>260.52749633789063</c:v>
                      </c:pt>
                      <c:pt idx="833">
                        <c:v>260.28729248046875</c:v>
                      </c:pt>
                      <c:pt idx="834">
                        <c:v>260.56317138671875</c:v>
                      </c:pt>
                      <c:pt idx="835">
                        <c:v>261.52093505859375</c:v>
                      </c:pt>
                      <c:pt idx="836">
                        <c:v>262.6751708984375</c:v>
                      </c:pt>
                      <c:pt idx="837">
                        <c:v>264.51565551757813</c:v>
                      </c:pt>
                      <c:pt idx="838">
                        <c:v>266.17654418945313</c:v>
                      </c:pt>
                      <c:pt idx="839">
                        <c:v>267.90618896484375</c:v>
                      </c:pt>
                      <c:pt idx="840">
                        <c:v>270.03158569335938</c:v>
                      </c:pt>
                      <c:pt idx="841">
                        <c:v>271.60360717773438</c:v>
                      </c:pt>
                      <c:pt idx="842">
                        <c:v>272.98614501953125</c:v>
                      </c:pt>
                      <c:pt idx="843">
                        <c:v>274.36395263671875</c:v>
                      </c:pt>
                      <c:pt idx="844">
                        <c:v>275.1380615234375</c:v>
                      </c:pt>
                      <c:pt idx="845">
                        <c:v>275.65997314453125</c:v>
                      </c:pt>
                      <c:pt idx="846">
                        <c:v>275.71633911132813</c:v>
                      </c:pt>
                      <c:pt idx="847">
                        <c:v>275.3564453125</c:v>
                      </c:pt>
                      <c:pt idx="848">
                        <c:v>274.75759887695313</c:v>
                      </c:pt>
                      <c:pt idx="849">
                        <c:v>273.92422485351563</c:v>
                      </c:pt>
                      <c:pt idx="850">
                        <c:v>272.62506103515625</c:v>
                      </c:pt>
                      <c:pt idx="851">
                        <c:v>271.13525390625</c:v>
                      </c:pt>
                      <c:pt idx="852">
                        <c:v>269.87603759765625</c:v>
                      </c:pt>
                      <c:pt idx="853">
                        <c:v>268.29867553710938</c:v>
                      </c:pt>
                      <c:pt idx="854">
                        <c:v>267.0859375</c:v>
                      </c:pt>
                      <c:pt idx="855">
                        <c:v>265.68539428710938</c:v>
                      </c:pt>
                      <c:pt idx="856">
                        <c:v>264.45053100585938</c:v>
                      </c:pt>
                      <c:pt idx="857">
                        <c:v>263.59259033203125</c:v>
                      </c:pt>
                      <c:pt idx="858">
                        <c:v>262.67550659179688</c:v>
                      </c:pt>
                      <c:pt idx="859">
                        <c:v>261.90322875976563</c:v>
                      </c:pt>
                      <c:pt idx="860">
                        <c:v>261.35922241210938</c:v>
                      </c:pt>
                      <c:pt idx="861">
                        <c:v>260.72555541992188</c:v>
                      </c:pt>
                      <c:pt idx="862">
                        <c:v>260.101318359375</c:v>
                      </c:pt>
                      <c:pt idx="863">
                        <c:v>259.41744995117188</c:v>
                      </c:pt>
                      <c:pt idx="864">
                        <c:v>258.65313720703125</c:v>
                      </c:pt>
                      <c:pt idx="865">
                        <c:v>257.57940673828125</c:v>
                      </c:pt>
                      <c:pt idx="866">
                        <c:v>256.50537109375</c:v>
                      </c:pt>
                      <c:pt idx="867">
                        <c:v>255.0050048828125</c:v>
                      </c:pt>
                      <c:pt idx="868">
                        <c:v>253.54713439941406</c:v>
                      </c:pt>
                      <c:pt idx="869">
                        <c:v>251.5513916015625</c:v>
                      </c:pt>
                      <c:pt idx="870">
                        <c:v>249.3052978515625</c:v>
                      </c:pt>
                      <c:pt idx="871">
                        <c:v>246.84375</c:v>
                      </c:pt>
                      <c:pt idx="872">
                        <c:v>244.66432189941406</c:v>
                      </c:pt>
                      <c:pt idx="873">
                        <c:v>241.95196533203125</c:v>
                      </c:pt>
                      <c:pt idx="874">
                        <c:v>239.20932006835938</c:v>
                      </c:pt>
                      <c:pt idx="875">
                        <c:v>236.96607971191406</c:v>
                      </c:pt>
                      <c:pt idx="876">
                        <c:v>234.40884399414063</c:v>
                      </c:pt>
                      <c:pt idx="877">
                        <c:v>232.08790588378906</c:v>
                      </c:pt>
                      <c:pt idx="878">
                        <c:v>230.399169921875</c:v>
                      </c:pt>
                      <c:pt idx="879">
                        <c:v>228.73333740234375</c:v>
                      </c:pt>
                      <c:pt idx="880">
                        <c:v>227.51728820800781</c:v>
                      </c:pt>
                      <c:pt idx="881">
                        <c:v>226.7919921875</c:v>
                      </c:pt>
                      <c:pt idx="882">
                        <c:v>226.578125</c:v>
                      </c:pt>
                      <c:pt idx="883">
                        <c:v>226.79316711425781</c:v>
                      </c:pt>
                      <c:pt idx="884">
                        <c:v>227.51072692871094</c:v>
                      </c:pt>
                      <c:pt idx="885">
                        <c:v>228.70292663574219</c:v>
                      </c:pt>
                      <c:pt idx="886">
                        <c:v>230.32772827148438</c:v>
                      </c:pt>
                      <c:pt idx="887">
                        <c:v>231.97268676757813</c:v>
                      </c:pt>
                      <c:pt idx="888">
                        <c:v>234.23863220214844</c:v>
                      </c:pt>
                      <c:pt idx="889">
                        <c:v>236.75137329101563</c:v>
                      </c:pt>
                      <c:pt idx="890">
                        <c:v>239.375244140625</c:v>
                      </c:pt>
                      <c:pt idx="891">
                        <c:v>241.99505615234375</c:v>
                      </c:pt>
                      <c:pt idx="892">
                        <c:v>244.7340087890625</c:v>
                      </c:pt>
                      <c:pt idx="893">
                        <c:v>247.377197265625</c:v>
                      </c:pt>
                      <c:pt idx="894">
                        <c:v>249.45016479492188</c:v>
                      </c:pt>
                      <c:pt idx="895">
                        <c:v>251.72401428222656</c:v>
                      </c:pt>
                      <c:pt idx="896">
                        <c:v>253.71507263183594</c:v>
                      </c:pt>
                      <c:pt idx="897">
                        <c:v>255.38722229003906</c:v>
                      </c:pt>
                      <c:pt idx="898">
                        <c:v>256.72216796875</c:v>
                      </c:pt>
                      <c:pt idx="899">
                        <c:v>257.7198486328125</c:v>
                      </c:pt>
                      <c:pt idx="900">
                        <c:v>258.30545043945313</c:v>
                      </c:pt>
                      <c:pt idx="901">
                        <c:v>258.7403564453125</c:v>
                      </c:pt>
                      <c:pt idx="902">
                        <c:v>258.92547607421875</c:v>
                      </c:pt>
                      <c:pt idx="903">
                        <c:v>258.91653442382813</c:v>
                      </c:pt>
                      <c:pt idx="904">
                        <c:v>258.77679443359375</c:v>
                      </c:pt>
                      <c:pt idx="905">
                        <c:v>258.57177734375</c:v>
                      </c:pt>
                      <c:pt idx="906">
                        <c:v>258.36520385742188</c:v>
                      </c:pt>
                      <c:pt idx="907">
                        <c:v>258.2139892578125</c:v>
                      </c:pt>
                      <c:pt idx="908">
                        <c:v>258.16635131835938</c:v>
                      </c:pt>
                      <c:pt idx="909">
                        <c:v>258.25872802734375</c:v>
                      </c:pt>
                      <c:pt idx="910">
                        <c:v>258.4599609375</c:v>
                      </c:pt>
                      <c:pt idx="911">
                        <c:v>258.86056518554688</c:v>
                      </c:pt>
                      <c:pt idx="912">
                        <c:v>259.43569946289063</c:v>
                      </c:pt>
                      <c:pt idx="913">
                        <c:v>260.1761474609375</c:v>
                      </c:pt>
                      <c:pt idx="914">
                        <c:v>261.06369018554688</c:v>
                      </c:pt>
                      <c:pt idx="915">
                        <c:v>262.07373046875</c:v>
                      </c:pt>
                      <c:pt idx="916">
                        <c:v>263.1773681640625</c:v>
                      </c:pt>
                      <c:pt idx="917">
                        <c:v>264.34310913085938</c:v>
                      </c:pt>
                      <c:pt idx="918">
                        <c:v>265.53890991210938</c:v>
                      </c:pt>
                      <c:pt idx="919">
                        <c:v>266.73379516601563</c:v>
                      </c:pt>
                      <c:pt idx="920">
                        <c:v>267.89920043945313</c:v>
                      </c:pt>
                      <c:pt idx="921">
                        <c:v>269.00949096679688</c:v>
                      </c:pt>
                      <c:pt idx="922">
                        <c:v>270.04397583007813</c:v>
                      </c:pt>
                      <c:pt idx="923">
                        <c:v>270.98794555664063</c:v>
                      </c:pt>
                      <c:pt idx="924">
                        <c:v>271.83319091796875</c:v>
                      </c:pt>
                      <c:pt idx="925">
                        <c:v>272.57717895507813</c:v>
                      </c:pt>
                      <c:pt idx="926">
                        <c:v>273.22299194335938</c:v>
                      </c:pt>
                      <c:pt idx="927">
                        <c:v>273.778564453125</c:v>
                      </c:pt>
                      <c:pt idx="928">
                        <c:v>274.2562255859375</c:v>
                      </c:pt>
                      <c:pt idx="929">
                        <c:v>274.6710205078125</c:v>
                      </c:pt>
                      <c:pt idx="930">
                        <c:v>275.03952026367188</c:v>
                      </c:pt>
                      <c:pt idx="931">
                        <c:v>275.37832641601563</c:v>
                      </c:pt>
                      <c:pt idx="932">
                        <c:v>275.70309448242188</c:v>
                      </c:pt>
                      <c:pt idx="933">
                        <c:v>276.02685546875</c:v>
                      </c:pt>
                      <c:pt idx="934">
                        <c:v>276.36038208007813</c:v>
                      </c:pt>
                      <c:pt idx="935">
                        <c:v>276.71096801757813</c:v>
                      </c:pt>
                      <c:pt idx="936">
                        <c:v>277.14599609375</c:v>
                      </c:pt>
                      <c:pt idx="937">
                        <c:v>277.5413818359375</c:v>
                      </c:pt>
                      <c:pt idx="938">
                        <c:v>277.95437622070313</c:v>
                      </c:pt>
                      <c:pt idx="939">
                        <c:v>278.37921142578125</c:v>
                      </c:pt>
                      <c:pt idx="940">
                        <c:v>278.80889892578125</c:v>
                      </c:pt>
                      <c:pt idx="941">
                        <c:v>279.23541259765625</c:v>
                      </c:pt>
                      <c:pt idx="942">
                        <c:v>279.65029907226563</c:v>
                      </c:pt>
                      <c:pt idx="943">
                        <c:v>280.04583740234375</c:v>
                      </c:pt>
                      <c:pt idx="944">
                        <c:v>280.4150390625</c:v>
                      </c:pt>
                      <c:pt idx="945">
                        <c:v>280.75302124023438</c:v>
                      </c:pt>
                      <c:pt idx="946">
                        <c:v>281.10269165039063</c:v>
                      </c:pt>
                      <c:pt idx="947">
                        <c:v>281.36190795898438</c:v>
                      </c:pt>
                      <c:pt idx="948">
                        <c:v>281.57998657226563</c:v>
                      </c:pt>
                      <c:pt idx="949">
                        <c:v>281.76190185546875</c:v>
                      </c:pt>
                      <c:pt idx="950">
                        <c:v>281.93478393554688</c:v>
                      </c:pt>
                      <c:pt idx="951">
                        <c:v>282.052734375</c:v>
                      </c:pt>
                      <c:pt idx="952">
                        <c:v>282.1456298828125</c:v>
                      </c:pt>
                      <c:pt idx="953">
                        <c:v>282.224853515625</c:v>
                      </c:pt>
                      <c:pt idx="954">
                        <c:v>282.26904296875</c:v>
                      </c:pt>
                      <c:pt idx="955">
                        <c:v>282.291748046875</c:v>
                      </c:pt>
                      <c:pt idx="956">
                        <c:v>282.28912353515625</c:v>
                      </c:pt>
                      <c:pt idx="957">
                        <c:v>282.258544921875</c:v>
                      </c:pt>
                      <c:pt idx="958">
                        <c:v>282.19720458984375</c:v>
                      </c:pt>
                      <c:pt idx="959">
                        <c:v>282.07949829101563</c:v>
                      </c:pt>
                      <c:pt idx="960">
                        <c:v>281.9287109375</c:v>
                      </c:pt>
                      <c:pt idx="961">
                        <c:v>281.7274169921875</c:v>
                      </c:pt>
                      <c:pt idx="962">
                        <c:v>281.47097778320313</c:v>
                      </c:pt>
                      <c:pt idx="963">
                        <c:v>281.09808349609375</c:v>
                      </c:pt>
                      <c:pt idx="964">
                        <c:v>280.71478271484375</c:v>
                      </c:pt>
                      <c:pt idx="965">
                        <c:v>280.2747802734375</c:v>
                      </c:pt>
                      <c:pt idx="966">
                        <c:v>279.7830810546875</c:v>
                      </c:pt>
                      <c:pt idx="967">
                        <c:v>279.154052734375</c:v>
                      </c:pt>
                      <c:pt idx="968">
                        <c:v>278.57858276367188</c:v>
                      </c:pt>
                      <c:pt idx="969">
                        <c:v>277.98150634765625</c:v>
                      </c:pt>
                      <c:pt idx="970">
                        <c:v>277.37527465820313</c:v>
                      </c:pt>
                      <c:pt idx="971">
                        <c:v>276.6729736328125</c:v>
                      </c:pt>
                      <c:pt idx="972">
                        <c:v>276.088134765625</c:v>
                      </c:pt>
                      <c:pt idx="973">
                        <c:v>275.52960205078125</c:v>
                      </c:pt>
                      <c:pt idx="974">
                        <c:v>275.004150390625</c:v>
                      </c:pt>
                      <c:pt idx="975">
                        <c:v>274.43954467773438</c:v>
                      </c:pt>
                      <c:pt idx="976">
                        <c:v>273.99908447265625</c:v>
                      </c:pt>
                      <c:pt idx="977">
                        <c:v>273.59823608398438</c:v>
                      </c:pt>
                      <c:pt idx="978">
                        <c:v>273.1767578125</c:v>
                      </c:pt>
                      <c:pt idx="979">
                        <c:v>272.8497314453125</c:v>
                      </c:pt>
                      <c:pt idx="980">
                        <c:v>272.54849243164063</c:v>
                      </c:pt>
                      <c:pt idx="981">
                        <c:v>272.26712036132813</c:v>
                      </c:pt>
                      <c:pt idx="982">
                        <c:v>271.9554443359375</c:v>
                      </c:pt>
                      <c:pt idx="983">
                        <c:v>271.6961669921875</c:v>
                      </c:pt>
                      <c:pt idx="984">
                        <c:v>271.43930053710938</c:v>
                      </c:pt>
                      <c:pt idx="985">
                        <c:v>271.13796997070313</c:v>
                      </c:pt>
                      <c:pt idx="986">
                        <c:v>270.87579345703125</c:v>
                      </c:pt>
                      <c:pt idx="987">
                        <c:v>270.60858154296875</c:v>
                      </c:pt>
                      <c:pt idx="988">
                        <c:v>270.29095458984375</c:v>
                      </c:pt>
                      <c:pt idx="989">
                        <c:v>270.01593017578125</c:v>
                      </c:pt>
                      <c:pt idx="990">
                        <c:v>269.6961669921875</c:v>
                      </c:pt>
                      <c:pt idx="991">
                        <c:v>269.42742919921875</c:v>
                      </c:pt>
                      <c:pt idx="992">
                        <c:v>269.16827392578125</c:v>
                      </c:pt>
                      <c:pt idx="993">
                        <c:v>268.88427734375</c:v>
                      </c:pt>
                      <c:pt idx="994">
                        <c:v>268.66177368164063</c:v>
                      </c:pt>
                      <c:pt idx="995">
                        <c:v>268.46258544921875</c:v>
                      </c:pt>
                      <c:pt idx="996">
                        <c:v>268.26400756835938</c:v>
                      </c:pt>
                      <c:pt idx="997">
                        <c:v>268.126708984375</c:v>
                      </c:pt>
                      <c:pt idx="998">
                        <c:v>268.0052490234375</c:v>
                      </c:pt>
                      <c:pt idx="999">
                        <c:v>267.924560546875</c:v>
                      </c:pt>
                      <c:pt idx="1000">
                        <c:v>267.87823486328125</c:v>
                      </c:pt>
                      <c:pt idx="1001">
                        <c:v>267.85479736328125</c:v>
                      </c:pt>
                      <c:pt idx="1002">
                        <c:v>267.85516357421875</c:v>
                      </c:pt>
                      <c:pt idx="1003">
                        <c:v>267.87246704101563</c:v>
                      </c:pt>
                      <c:pt idx="1004">
                        <c:v>267.8951416015625</c:v>
                      </c:pt>
                      <c:pt idx="1005">
                        <c:v>267.92233276367188</c:v>
                      </c:pt>
                      <c:pt idx="1006">
                        <c:v>267.94329833984375</c:v>
                      </c:pt>
                      <c:pt idx="1007">
                        <c:v>267.950439453125</c:v>
                      </c:pt>
                      <c:pt idx="1008">
                        <c:v>267.94073486328125</c:v>
                      </c:pt>
                      <c:pt idx="1009">
                        <c:v>267.90762329101563</c:v>
                      </c:pt>
                      <c:pt idx="1010">
                        <c:v>267.8486328125</c:v>
                      </c:pt>
                      <c:pt idx="1011">
                        <c:v>267.76397705078125</c:v>
                      </c:pt>
                      <c:pt idx="1012">
                        <c:v>267.67044067382813</c:v>
                      </c:pt>
                      <c:pt idx="1013">
                        <c:v>267.54525756835938</c:v>
                      </c:pt>
                      <c:pt idx="1014">
                        <c:v>267.40670776367188</c:v>
                      </c:pt>
                      <c:pt idx="1015">
                        <c:v>267.26220703125</c:v>
                      </c:pt>
                      <c:pt idx="1016">
                        <c:v>267.13516235351563</c:v>
                      </c:pt>
                      <c:pt idx="1017">
                        <c:v>266.99591064453125</c:v>
                      </c:pt>
                      <c:pt idx="1018">
                        <c:v>266.88812255859375</c:v>
                      </c:pt>
                      <c:pt idx="1019">
                        <c:v>266.783203125</c:v>
                      </c:pt>
                      <c:pt idx="1020">
                        <c:v>266.71435546875</c:v>
                      </c:pt>
                      <c:pt idx="1021">
                        <c:v>266.66061401367188</c:v>
                      </c:pt>
                      <c:pt idx="1022">
                        <c:v>266.63751220703125</c:v>
                      </c:pt>
                      <c:pt idx="1023">
                        <c:v>266.63522338867188</c:v>
                      </c:pt>
                      <c:pt idx="1024">
                        <c:v>266.65576171875</c:v>
                      </c:pt>
                      <c:pt idx="1025">
                        <c:v>266.6875</c:v>
                      </c:pt>
                      <c:pt idx="1026">
                        <c:v>266.73587036132813</c:v>
                      </c:pt>
                      <c:pt idx="1027">
                        <c:v>266.7818603515625</c:v>
                      </c:pt>
                      <c:pt idx="1028">
                        <c:v>266.83563232421875</c:v>
                      </c:pt>
                      <c:pt idx="1029">
                        <c:v>266.87802124023438</c:v>
                      </c:pt>
                      <c:pt idx="1030">
                        <c:v>266.919677734375</c:v>
                      </c:pt>
                      <c:pt idx="1031">
                        <c:v>266.94650268554688</c:v>
                      </c:pt>
                      <c:pt idx="1032">
                        <c:v>266.96630859375</c:v>
                      </c:pt>
                      <c:pt idx="1033">
                        <c:v>266.97451782226563</c:v>
                      </c:pt>
                      <c:pt idx="1034">
                        <c:v>266.97653198242188</c:v>
                      </c:pt>
                      <c:pt idx="1035">
                        <c:v>266.974609375</c:v>
                      </c:pt>
                      <c:pt idx="1036">
                        <c:v>266.97305297851563</c:v>
                      </c:pt>
                      <c:pt idx="1037">
                        <c:v>266.97854614257813</c:v>
                      </c:pt>
                      <c:pt idx="1038">
                        <c:v>266.99453735351563</c:v>
                      </c:pt>
                      <c:pt idx="1039">
                        <c:v>267.03298950195313</c:v>
                      </c:pt>
                      <c:pt idx="1040">
                        <c:v>267.0880126953125</c:v>
                      </c:pt>
                      <c:pt idx="1041">
                        <c:v>267.1844482421875</c:v>
                      </c:pt>
                      <c:pt idx="1042">
                        <c:v>267.3212890625</c:v>
                      </c:pt>
                      <c:pt idx="1043">
                        <c:v>267.47396850585938</c:v>
                      </c:pt>
                      <c:pt idx="1044">
                        <c:v>267.69564819335938</c:v>
                      </c:pt>
                      <c:pt idx="1045">
                        <c:v>267.92330932617188</c:v>
                      </c:pt>
                      <c:pt idx="1046">
                        <c:v>268.23150634765625</c:v>
                      </c:pt>
                      <c:pt idx="1047">
                        <c:v>268.5823974609375</c:v>
                      </c:pt>
                      <c:pt idx="1048">
                        <c:v>268.91241455078125</c:v>
                      </c:pt>
                      <c:pt idx="1049">
                        <c:v>269.32473754882813</c:v>
                      </c:pt>
                      <c:pt idx="1050">
                        <c:v>269.69442749023438</c:v>
                      </c:pt>
                      <c:pt idx="1051">
                        <c:v>270.13522338867188</c:v>
                      </c:pt>
                      <c:pt idx="1052">
                        <c:v>270.57522583007813</c:v>
                      </c:pt>
                      <c:pt idx="1053">
                        <c:v>270.94284057617188</c:v>
                      </c:pt>
                      <c:pt idx="1054">
                        <c:v>271.35079956054688</c:v>
                      </c:pt>
                      <c:pt idx="1055">
                        <c:v>271.72653198242188</c:v>
                      </c:pt>
                      <c:pt idx="1056">
                        <c:v>272.01663208007813</c:v>
                      </c:pt>
                      <c:pt idx="1057">
                        <c:v>272.3125</c:v>
                      </c:pt>
                      <c:pt idx="1058">
                        <c:v>272.55874633789063</c:v>
                      </c:pt>
                      <c:pt idx="1059">
                        <c:v>272.72921752929688</c:v>
                      </c:pt>
                      <c:pt idx="1060">
                        <c:v>272.874755859375</c:v>
                      </c:pt>
                      <c:pt idx="1061">
                        <c:v>272.982666015625</c:v>
                      </c:pt>
                      <c:pt idx="1062">
                        <c:v>273.04800415039063</c:v>
                      </c:pt>
                      <c:pt idx="1063">
                        <c:v>273.07553100585938</c:v>
                      </c:pt>
                      <c:pt idx="1064">
                        <c:v>273.07965087890625</c:v>
                      </c:pt>
                      <c:pt idx="1065">
                        <c:v>273.06240844726563</c:v>
                      </c:pt>
                      <c:pt idx="1066">
                        <c:v>273.0364990234375</c:v>
                      </c:pt>
                      <c:pt idx="1067">
                        <c:v>273.00167846679688</c:v>
                      </c:pt>
                      <c:pt idx="1068">
                        <c:v>272.97247314453125</c:v>
                      </c:pt>
                      <c:pt idx="1069">
                        <c:v>272.94674682617188</c:v>
                      </c:pt>
                      <c:pt idx="1070">
                        <c:v>272.93502807617188</c:v>
                      </c:pt>
                      <c:pt idx="1071">
                        <c:v>272.94036865234375</c:v>
                      </c:pt>
                      <c:pt idx="1072">
                        <c:v>272.96780395507813</c:v>
                      </c:pt>
                      <c:pt idx="1073">
                        <c:v>273.01983642578125</c:v>
                      </c:pt>
                      <c:pt idx="1074">
                        <c:v>273.08642578125</c:v>
                      </c:pt>
                      <c:pt idx="1075">
                        <c:v>273.18618774414063</c:v>
                      </c:pt>
                      <c:pt idx="1076">
                        <c:v>273.30917358398438</c:v>
                      </c:pt>
                      <c:pt idx="1077">
                        <c:v>273.432861328125</c:v>
                      </c:pt>
                      <c:pt idx="1078">
                        <c:v>273.588134765625</c:v>
                      </c:pt>
                      <c:pt idx="1079">
                        <c:v>273.75320434570313</c:v>
                      </c:pt>
                      <c:pt idx="1080">
                        <c:v>273.89346313476563</c:v>
                      </c:pt>
                      <c:pt idx="1081">
                        <c:v>274.05108642578125</c:v>
                      </c:pt>
                      <c:pt idx="1082">
                        <c:v>274.19406127929688</c:v>
                      </c:pt>
                      <c:pt idx="1083">
                        <c:v>274.31472778320313</c:v>
                      </c:pt>
                      <c:pt idx="1084">
                        <c:v>274.39529418945313</c:v>
                      </c:pt>
                      <c:pt idx="1085">
                        <c:v>274.45831298828125</c:v>
                      </c:pt>
                      <c:pt idx="1086">
                        <c:v>274.48507690429688</c:v>
                      </c:pt>
                      <c:pt idx="1087">
                        <c:v>274.475341796875</c:v>
                      </c:pt>
                      <c:pt idx="1088">
                        <c:v>274.44049072265625</c:v>
                      </c:pt>
                      <c:pt idx="1089">
                        <c:v>274.37435913085938</c:v>
                      </c:pt>
                      <c:pt idx="1090">
                        <c:v>274.28933715820313</c:v>
                      </c:pt>
                      <c:pt idx="1091">
                        <c:v>274.19656372070313</c:v>
                      </c:pt>
                      <c:pt idx="1092">
                        <c:v>274.10818481445313</c:v>
                      </c:pt>
                      <c:pt idx="1093">
                        <c:v>274.04525756835938</c:v>
                      </c:pt>
                      <c:pt idx="1094">
                        <c:v>273.99652099609375</c:v>
                      </c:pt>
                      <c:pt idx="1095">
                        <c:v>273.98379516601563</c:v>
                      </c:pt>
                      <c:pt idx="1096">
                        <c:v>274.01388549804688</c:v>
                      </c:pt>
                      <c:pt idx="1097">
                        <c:v>274.09085083007813</c:v>
                      </c:pt>
                      <c:pt idx="1098">
                        <c:v>274.19491577148438</c:v>
                      </c:pt>
                      <c:pt idx="1099">
                        <c:v>274.35861206054688</c:v>
                      </c:pt>
                      <c:pt idx="1100">
                        <c:v>274.56338500976563</c:v>
                      </c:pt>
                      <c:pt idx="1101">
                        <c:v>274.80157470703125</c:v>
                      </c:pt>
                      <c:pt idx="1102">
                        <c:v>275.0645751953125</c:v>
                      </c:pt>
                      <c:pt idx="1103">
                        <c:v>275.34332275390625</c:v>
                      </c:pt>
                      <c:pt idx="1104">
                        <c:v>275.58724975585938</c:v>
                      </c:pt>
                      <c:pt idx="1105">
                        <c:v>275.86923217773438</c:v>
                      </c:pt>
                      <c:pt idx="1106">
                        <c:v>276.14019775390625</c:v>
                      </c:pt>
                      <c:pt idx="1107">
                        <c:v>276.39315795898438</c:v>
                      </c:pt>
                      <c:pt idx="1108">
                        <c:v>276.62115478515625</c:v>
                      </c:pt>
                      <c:pt idx="1109">
                        <c:v>276.82046508789063</c:v>
                      </c:pt>
                      <c:pt idx="1110">
                        <c:v>276.98104858398438</c:v>
                      </c:pt>
                      <c:pt idx="1111">
                        <c:v>277.12014770507813</c:v>
                      </c:pt>
                      <c:pt idx="1112">
                        <c:v>277.22702026367188</c:v>
                      </c:pt>
                      <c:pt idx="1113">
                        <c:v>277.30279541015625</c:v>
                      </c:pt>
                      <c:pt idx="1114">
                        <c:v>277.34466552734375</c:v>
                      </c:pt>
                      <c:pt idx="1115">
                        <c:v>277.36968994140625</c:v>
                      </c:pt>
                      <c:pt idx="1116">
                        <c:v>277.37283325195313</c:v>
                      </c:pt>
                      <c:pt idx="1117">
                        <c:v>277.35910034179688</c:v>
                      </c:pt>
                      <c:pt idx="1118">
                        <c:v>277.33367919921875</c:v>
                      </c:pt>
                      <c:pt idx="1119">
                        <c:v>277.302001953125</c:v>
                      </c:pt>
                      <c:pt idx="1120">
                        <c:v>277.26937866210938</c:v>
                      </c:pt>
                      <c:pt idx="1121">
                        <c:v>277.24050903320313</c:v>
                      </c:pt>
                      <c:pt idx="1122">
                        <c:v>277.21908569335938</c:v>
                      </c:pt>
                      <c:pt idx="1123">
                        <c:v>277.208740234375</c:v>
                      </c:pt>
                      <c:pt idx="1124">
                        <c:v>277.21035766601563</c:v>
                      </c:pt>
                      <c:pt idx="1125">
                        <c:v>277.22567749023438</c:v>
                      </c:pt>
                      <c:pt idx="1126">
                        <c:v>277.25543212890625</c:v>
                      </c:pt>
                      <c:pt idx="1127">
                        <c:v>277.2987060546875</c:v>
                      </c:pt>
                      <c:pt idx="1128">
                        <c:v>277.3533935546875</c:v>
                      </c:pt>
                      <c:pt idx="1129">
                        <c:v>277.41665649414063</c:v>
                      </c:pt>
                      <c:pt idx="1130">
                        <c:v>277.48538208007813</c:v>
                      </c:pt>
                      <c:pt idx="1131">
                        <c:v>277.55575561523438</c:v>
                      </c:pt>
                      <c:pt idx="1132">
                        <c:v>277.62374877929688</c:v>
                      </c:pt>
                      <c:pt idx="1133">
                        <c:v>277.68466186523438</c:v>
                      </c:pt>
                      <c:pt idx="1134">
                        <c:v>277.73410034179688</c:v>
                      </c:pt>
                      <c:pt idx="1135">
                        <c:v>277.76788330078125</c:v>
                      </c:pt>
                      <c:pt idx="1136">
                        <c:v>277.78182983398438</c:v>
                      </c:pt>
                      <c:pt idx="1137">
                        <c:v>277.77520751953125</c:v>
                      </c:pt>
                      <c:pt idx="1138">
                        <c:v>277.74349975585938</c:v>
                      </c:pt>
                      <c:pt idx="1139">
                        <c:v>277.68423461914063</c:v>
                      </c:pt>
                      <c:pt idx="1140">
                        <c:v>277.596923828125</c:v>
                      </c:pt>
                      <c:pt idx="1141">
                        <c:v>277.48223876953125</c:v>
                      </c:pt>
                      <c:pt idx="1142">
                        <c:v>277.3426513671875</c:v>
                      </c:pt>
                      <c:pt idx="1143">
                        <c:v>277.181884765625</c:v>
                      </c:pt>
                      <c:pt idx="1144">
                        <c:v>277.0057373046875</c:v>
                      </c:pt>
                      <c:pt idx="1145">
                        <c:v>276.82113647460938</c:v>
                      </c:pt>
                      <c:pt idx="1146">
                        <c:v>276.6361083984375</c:v>
                      </c:pt>
                      <c:pt idx="1147">
                        <c:v>276.45919799804688</c:v>
                      </c:pt>
                      <c:pt idx="1148">
                        <c:v>276.29910278320313</c:v>
                      </c:pt>
                      <c:pt idx="1149">
                        <c:v>276.1650390625</c:v>
                      </c:pt>
                      <c:pt idx="1150">
                        <c:v>276.06201171875</c:v>
                      </c:pt>
                      <c:pt idx="1151">
                        <c:v>275.99667358398438</c:v>
                      </c:pt>
                      <c:pt idx="1152">
                        <c:v>275.97299194335938</c:v>
                      </c:pt>
                      <c:pt idx="1153">
                        <c:v>275.99215698242188</c:v>
                      </c:pt>
                      <c:pt idx="1154">
                        <c:v>276.0531005859375</c:v>
                      </c:pt>
                      <c:pt idx="1155">
                        <c:v>276.15249633789063</c:v>
                      </c:pt>
                      <c:pt idx="1156">
                        <c:v>276.28472900390625</c:v>
                      </c:pt>
                      <c:pt idx="1157">
                        <c:v>276.44317626953125</c:v>
                      </c:pt>
                      <c:pt idx="1158">
                        <c:v>276.61996459960938</c:v>
                      </c:pt>
                      <c:pt idx="1159">
                        <c:v>276.80642700195313</c:v>
                      </c:pt>
                      <c:pt idx="1160">
                        <c:v>276.99423217773438</c:v>
                      </c:pt>
                      <c:pt idx="1161">
                        <c:v>277.17578125</c:v>
                      </c:pt>
                      <c:pt idx="1162">
                        <c:v>277.34408569335938</c:v>
                      </c:pt>
                      <c:pt idx="1163">
                        <c:v>277.49429321289063</c:v>
                      </c:pt>
                      <c:pt idx="1164">
                        <c:v>277.6226806640625</c:v>
                      </c:pt>
                      <c:pt idx="1165">
                        <c:v>277.72708129882813</c:v>
                      </c:pt>
                      <c:pt idx="1166">
                        <c:v>277.80706787109375</c:v>
                      </c:pt>
                      <c:pt idx="1167">
                        <c:v>277.86334228515625</c:v>
                      </c:pt>
                      <c:pt idx="1168">
                        <c:v>277.89755249023438</c:v>
                      </c:pt>
                      <c:pt idx="1169">
                        <c:v>277.91253662109375</c:v>
                      </c:pt>
                      <c:pt idx="1170">
                        <c:v>277.91213989257813</c:v>
                      </c:pt>
                      <c:pt idx="1171">
                        <c:v>277.90057373046875</c:v>
                      </c:pt>
                      <c:pt idx="1172">
                        <c:v>277.88241577148438</c:v>
                      </c:pt>
                      <c:pt idx="1173">
                        <c:v>277.8626708984375</c:v>
                      </c:pt>
                      <c:pt idx="1174">
                        <c:v>277.84573364257813</c:v>
                      </c:pt>
                      <c:pt idx="1175">
                        <c:v>277.83612060546875</c:v>
                      </c:pt>
                      <c:pt idx="1176">
                        <c:v>277.83987426757813</c:v>
                      </c:pt>
                      <c:pt idx="1177">
                        <c:v>277.86141967773438</c:v>
                      </c:pt>
                      <c:pt idx="1178">
                        <c:v>277.90374755859375</c:v>
                      </c:pt>
                      <c:pt idx="1179">
                        <c:v>277.9698486328125</c:v>
                      </c:pt>
                      <c:pt idx="1180">
                        <c:v>278.0621337890625</c:v>
                      </c:pt>
                      <c:pt idx="1181">
                        <c:v>278.18173217773438</c:v>
                      </c:pt>
                      <c:pt idx="1182">
                        <c:v>278.32778930664063</c:v>
                      </c:pt>
                      <c:pt idx="1183">
                        <c:v>278.49850463867188</c:v>
                      </c:pt>
                      <c:pt idx="1184">
                        <c:v>278.69131469726563</c:v>
                      </c:pt>
                      <c:pt idx="1185">
                        <c:v>278.90145874023438</c:v>
                      </c:pt>
                      <c:pt idx="1186">
                        <c:v>279.12286376953125</c:v>
                      </c:pt>
                      <c:pt idx="1187">
                        <c:v>279.34954833984375</c:v>
                      </c:pt>
                      <c:pt idx="1188">
                        <c:v>279.5745849609375</c:v>
                      </c:pt>
                      <c:pt idx="1189">
                        <c:v>279.79067993164063</c:v>
                      </c:pt>
                      <c:pt idx="1190">
                        <c:v>280.01748657226563</c:v>
                      </c:pt>
                      <c:pt idx="1191">
                        <c:v>280.19268798828125</c:v>
                      </c:pt>
                      <c:pt idx="1192">
                        <c:v>280.34149169921875</c:v>
                      </c:pt>
                      <c:pt idx="1193">
                        <c:v>280.46148681640625</c:v>
                      </c:pt>
                      <c:pt idx="1194">
                        <c:v>280.55191040039063</c:v>
                      </c:pt>
                      <c:pt idx="1195">
                        <c:v>280.61404418945313</c:v>
                      </c:pt>
                      <c:pt idx="1196">
                        <c:v>280.65103149414063</c:v>
                      </c:pt>
                      <c:pt idx="1197">
                        <c:v>280.66815185546875</c:v>
                      </c:pt>
                      <c:pt idx="1198">
                        <c:v>280.66717529296875</c:v>
                      </c:pt>
                      <c:pt idx="1199">
                        <c:v>280.65756225585938</c:v>
                      </c:pt>
                      <c:pt idx="1200">
                        <c:v>280.64535522460938</c:v>
                      </c:pt>
                      <c:pt idx="1201">
                        <c:v>280.6363525390625</c:v>
                      </c:pt>
                      <c:pt idx="1202">
                        <c:v>280.63888549804688</c:v>
                      </c:pt>
                      <c:pt idx="1203">
                        <c:v>280.65582275390625</c:v>
                      </c:pt>
                      <c:pt idx="1204">
                        <c:v>280.69070434570313</c:v>
                      </c:pt>
                      <c:pt idx="1205">
                        <c:v>280.75494384765625</c:v>
                      </c:pt>
                      <c:pt idx="1206">
                        <c:v>280.83367919921875</c:v>
                      </c:pt>
                      <c:pt idx="1207">
                        <c:v>280.933349609375</c:v>
                      </c:pt>
                      <c:pt idx="1208">
                        <c:v>281.07089233398438</c:v>
                      </c:pt>
                      <c:pt idx="1209">
                        <c:v>281.20974731445313</c:v>
                      </c:pt>
                      <c:pt idx="1210">
                        <c:v>281.3863525390625</c:v>
                      </c:pt>
                      <c:pt idx="1211">
                        <c:v>281.55343627929688</c:v>
                      </c:pt>
                      <c:pt idx="1212">
                        <c:v>281.72885131835938</c:v>
                      </c:pt>
                      <c:pt idx="1213">
                        <c:v>281.93560791015625</c:v>
                      </c:pt>
                      <c:pt idx="1214">
                        <c:v>282.11849975585938</c:v>
                      </c:pt>
                      <c:pt idx="1215">
                        <c:v>282.32565307617188</c:v>
                      </c:pt>
                      <c:pt idx="1216">
                        <c:v>282.50228881835938</c:v>
                      </c:pt>
                      <c:pt idx="1217">
                        <c:v>282.67227172851563</c:v>
                      </c:pt>
                      <c:pt idx="1218">
                        <c:v>282.8560791015625</c:v>
                      </c:pt>
                      <c:pt idx="1219">
                        <c:v>283.00604248046875</c:v>
                      </c:pt>
                      <c:pt idx="1220">
                        <c:v>283.16387939453125</c:v>
                      </c:pt>
                      <c:pt idx="1221">
                        <c:v>283.2900390625</c:v>
                      </c:pt>
                      <c:pt idx="1222">
                        <c:v>283.4205322265625</c:v>
                      </c:pt>
                      <c:pt idx="1223">
                        <c:v>283.53768920898438</c:v>
                      </c:pt>
                      <c:pt idx="1224">
                        <c:v>283.6307373046875</c:v>
                      </c:pt>
                      <c:pt idx="1225">
                        <c:v>283.72891235351563</c:v>
                      </c:pt>
                      <c:pt idx="1226">
                        <c:v>283.80999755859375</c:v>
                      </c:pt>
                      <c:pt idx="1227">
                        <c:v>283.90020751953125</c:v>
                      </c:pt>
                      <c:pt idx="1228">
                        <c:v>283.97943115234375</c:v>
                      </c:pt>
                      <c:pt idx="1229">
                        <c:v>284.07315063476563</c:v>
                      </c:pt>
                      <c:pt idx="1230">
                        <c:v>284.1729736328125</c:v>
                      </c:pt>
                      <c:pt idx="1231">
                        <c:v>284.26727294921875</c:v>
                      </c:pt>
                      <c:pt idx="1232">
                        <c:v>284.38418579101563</c:v>
                      </c:pt>
                      <c:pt idx="1233">
                        <c:v>284.51165771484375</c:v>
                      </c:pt>
                      <c:pt idx="1234">
                        <c:v>284.63214111328125</c:v>
                      </c:pt>
                      <c:pt idx="1235">
                        <c:v>284.780029296875</c:v>
                      </c:pt>
                      <c:pt idx="1236">
                        <c:v>284.93795776367188</c:v>
                      </c:pt>
                      <c:pt idx="1237">
                        <c:v>285.08352661132813</c:v>
                      </c:pt>
                      <c:pt idx="1238">
                        <c:v>285.25729370117188</c:v>
                      </c:pt>
                      <c:pt idx="1239">
                        <c:v>285.43719482421875</c:v>
                      </c:pt>
                      <c:pt idx="1240">
                        <c:v>285.6212158203125</c:v>
                      </c:pt>
                      <c:pt idx="1241">
                        <c:v>285.78433227539063</c:v>
                      </c:pt>
                      <c:pt idx="1242">
                        <c:v>285.97140502929688</c:v>
                      </c:pt>
                      <c:pt idx="1243">
                        <c:v>286.157470703125</c:v>
                      </c:pt>
                      <c:pt idx="1244">
                        <c:v>286.34088134765625</c:v>
                      </c:pt>
                      <c:pt idx="1245">
                        <c:v>286.51992797851563</c:v>
                      </c:pt>
                      <c:pt idx="1246">
                        <c:v>286.67190551757813</c:v>
                      </c:pt>
                      <c:pt idx="1247">
                        <c:v>286.83908081054688</c:v>
                      </c:pt>
                      <c:pt idx="1248">
                        <c:v>286.99856567382813</c:v>
                      </c:pt>
                      <c:pt idx="1249">
                        <c:v>287.1495361328125</c:v>
                      </c:pt>
                      <c:pt idx="1250">
                        <c:v>287.2921142578125</c:v>
                      </c:pt>
                      <c:pt idx="1251">
                        <c:v>287.4100341796875</c:v>
                      </c:pt>
                      <c:pt idx="1252">
                        <c:v>287.53732299804688</c:v>
                      </c:pt>
                      <c:pt idx="1253">
                        <c:v>287.65756225585938</c:v>
                      </c:pt>
                      <c:pt idx="1254">
                        <c:v>287.7724609375</c:v>
                      </c:pt>
                      <c:pt idx="1255">
                        <c:v>287.8831787109375</c:v>
                      </c:pt>
                      <c:pt idx="1256">
                        <c:v>287.9912109375</c:v>
                      </c:pt>
                      <c:pt idx="1257">
                        <c:v>288.098388671875</c:v>
                      </c:pt>
                      <c:pt idx="1258">
                        <c:v>288.20654296875</c:v>
                      </c:pt>
                      <c:pt idx="1259">
                        <c:v>288.30343627929688</c:v>
                      </c:pt>
                      <c:pt idx="1260">
                        <c:v>288.41806030273438</c:v>
                      </c:pt>
                      <c:pt idx="1261">
                        <c:v>288.537841796875</c:v>
                      </c:pt>
                      <c:pt idx="1262">
                        <c:v>288.66375732421875</c:v>
                      </c:pt>
                      <c:pt idx="1263">
                        <c:v>288.79690551757813</c:v>
                      </c:pt>
                      <c:pt idx="1264">
                        <c:v>288.93789672851563</c:v>
                      </c:pt>
                      <c:pt idx="1265">
                        <c:v>289.08639526367188</c:v>
                      </c:pt>
                      <c:pt idx="1266">
                        <c:v>289.2486572265625</c:v>
                      </c:pt>
                      <c:pt idx="1267">
                        <c:v>289.41372680664063</c:v>
                      </c:pt>
                      <c:pt idx="1268">
                        <c:v>289.58670043945313</c:v>
                      </c:pt>
                      <c:pt idx="1269">
                        <c:v>289.76309204101563</c:v>
                      </c:pt>
                      <c:pt idx="1270">
                        <c:v>289.950927734375</c:v>
                      </c:pt>
                      <c:pt idx="1271">
                        <c:v>290.15240478515625</c:v>
                      </c:pt>
                      <c:pt idx="1272">
                        <c:v>290.37033081054688</c:v>
                      </c:pt>
                      <c:pt idx="1273">
                        <c:v>290.64385986328125</c:v>
                      </c:pt>
                      <c:pt idx="1274">
                        <c:v>290.9217529296875</c:v>
                      </c:pt>
                      <c:pt idx="1275">
                        <c:v>291.23220825195313</c:v>
                      </c:pt>
                      <c:pt idx="1276">
                        <c:v>291.55987548828125</c:v>
                      </c:pt>
                      <c:pt idx="1277">
                        <c:v>291.87149047851563</c:v>
                      </c:pt>
                      <c:pt idx="1278">
                        <c:v>292.16390991210938</c:v>
                      </c:pt>
                      <c:pt idx="1279">
                        <c:v>292.395751953125</c:v>
                      </c:pt>
                      <c:pt idx="1280">
                        <c:v>292.5042724609375</c:v>
                      </c:pt>
                      <c:pt idx="1281">
                        <c:v>292.4903564453125</c:v>
                      </c:pt>
                      <c:pt idx="1282">
                        <c:v>292.31436157226563</c:v>
                      </c:pt>
                      <c:pt idx="1283">
                        <c:v>291.94967651367188</c:v>
                      </c:pt>
                      <c:pt idx="1284">
                        <c:v>291.40518188476563</c:v>
                      </c:pt>
                      <c:pt idx="1285">
                        <c:v>290.66375732421875</c:v>
                      </c:pt>
                      <c:pt idx="1286">
                        <c:v>289.98736572265625</c:v>
                      </c:pt>
                      <c:pt idx="1287">
                        <c:v>289.36737060546875</c:v>
                      </c:pt>
                      <c:pt idx="1288">
                        <c:v>288.75857543945313</c:v>
                      </c:pt>
                      <c:pt idx="1289">
                        <c:v>288.28219604492188</c:v>
                      </c:pt>
                      <c:pt idx="1290">
                        <c:v>287.83294677734375</c:v>
                      </c:pt>
                      <c:pt idx="1291">
                        <c:v>287.22982788085938</c:v>
                      </c:pt>
                      <c:pt idx="1292">
                        <c:v>286.56488037109375</c:v>
                      </c:pt>
                      <c:pt idx="1293">
                        <c:v>285.60736083984375</c:v>
                      </c:pt>
                      <c:pt idx="1294">
                        <c:v>284.48220825195313</c:v>
                      </c:pt>
                      <c:pt idx="1295">
                        <c:v>282.84478759765625</c:v>
                      </c:pt>
                      <c:pt idx="1296">
                        <c:v>281.07366943359375</c:v>
                      </c:pt>
                      <c:pt idx="1297">
                        <c:v>278.91912841796875</c:v>
                      </c:pt>
                      <c:pt idx="1298">
                        <c:v>276.36712646484375</c:v>
                      </c:pt>
                      <c:pt idx="1299">
                        <c:v>273.99105834960938</c:v>
                      </c:pt>
                      <c:pt idx="1300">
                        <c:v>271.3341064453125</c:v>
                      </c:pt>
                      <c:pt idx="1301">
                        <c:v>269.09390258789063</c:v>
                      </c:pt>
                      <c:pt idx="1302">
                        <c:v>266.81307983398438</c:v>
                      </c:pt>
                      <c:pt idx="1303">
                        <c:v>265.05514526367188</c:v>
                      </c:pt>
                      <c:pt idx="1304">
                        <c:v>263.570556640625</c:v>
                      </c:pt>
                      <c:pt idx="1305">
                        <c:v>262.2099609375</c:v>
                      </c:pt>
                      <c:pt idx="1306">
                        <c:v>261.23098754882813</c:v>
                      </c:pt>
                      <c:pt idx="1307">
                        <c:v>260.31082153320313</c:v>
                      </c:pt>
                      <c:pt idx="1308">
                        <c:v>259.57815551757813</c:v>
                      </c:pt>
                      <c:pt idx="1309">
                        <c:v>258.76324462890625</c:v>
                      </c:pt>
                      <c:pt idx="1310">
                        <c:v>257.88616943359375</c:v>
                      </c:pt>
                      <c:pt idx="1311">
                        <c:v>257.01580810546875</c:v>
                      </c:pt>
                      <c:pt idx="1312">
                        <c:v>255.92144775390625</c:v>
                      </c:pt>
                      <c:pt idx="1313">
                        <c:v>254.85853576660156</c:v>
                      </c:pt>
                      <c:pt idx="1314">
                        <c:v>253.59712219238281</c:v>
                      </c:pt>
                      <c:pt idx="1315">
                        <c:v>252.31259155273438</c:v>
                      </c:pt>
                      <c:pt idx="1316">
                        <c:v>251.17790222167969</c:v>
                      </c:pt>
                      <c:pt idx="1317">
                        <c:v>249.91355895996094</c:v>
                      </c:pt>
                      <c:pt idx="1318">
                        <c:v>248.77946472167969</c:v>
                      </c:pt>
                      <c:pt idx="1319">
                        <c:v>247.42683410644531</c:v>
                      </c:pt>
                      <c:pt idx="1320">
                        <c:v>245.88221740722656</c:v>
                      </c:pt>
                      <c:pt idx="1321">
                        <c:v>244.23150634765625</c:v>
                      </c:pt>
                      <c:pt idx="1322">
                        <c:v>241.91722106933594</c:v>
                      </c:pt>
                      <c:pt idx="1323">
                        <c:v>238.97477722167969</c:v>
                      </c:pt>
                      <c:pt idx="1324">
                        <c:v>235.30155944824219</c:v>
                      </c:pt>
                      <c:pt idx="1325">
                        <c:v>231.39329528808594</c:v>
                      </c:pt>
                      <c:pt idx="1326">
                        <c:v>226.30821228027344</c:v>
                      </c:pt>
                      <c:pt idx="1327">
                        <c:v>220.60337829589844</c:v>
                      </c:pt>
                      <c:pt idx="1328">
                        <c:v>214.45416259765625</c:v>
                      </c:pt>
                      <c:pt idx="1329">
                        <c:v>208.7967529296875</c:v>
                      </c:pt>
                      <c:pt idx="1330">
                        <c:v>202.44868469238281</c:v>
                      </c:pt>
                      <c:pt idx="1331">
                        <c:v>196.370361328125</c:v>
                      </c:pt>
                      <c:pt idx="1332">
                        <c:v>190.80885314941406</c:v>
                      </c:pt>
                      <c:pt idx="1333">
                        <c:v>186.46922302246094</c:v>
                      </c:pt>
                      <c:pt idx="1334">
                        <c:v>182.40463256835938</c:v>
                      </c:pt>
                      <c:pt idx="1335">
                        <c:v>179.28277587890625</c:v>
                      </c:pt>
                      <c:pt idx="1336">
                        <c:v>177.10768127441406</c:v>
                      </c:pt>
                      <c:pt idx="1337">
                        <c:v>175.91522216796875</c:v>
                      </c:pt>
                      <c:pt idx="1338">
                        <c:v>175.29600524902344</c:v>
                      </c:pt>
                      <c:pt idx="1339">
                        <c:v>175.28907775878906</c:v>
                      </c:pt>
                      <c:pt idx="1340">
                        <c:v>175.72125244140625</c:v>
                      </c:pt>
                      <c:pt idx="1341">
                        <c:v>176.33689880371094</c:v>
                      </c:pt>
                      <c:pt idx="1342">
                        <c:v>177.15544128417969</c:v>
                      </c:pt>
                      <c:pt idx="1343">
                        <c:v>177.9947509765625</c:v>
                      </c:pt>
                      <c:pt idx="1344">
                        <c:v>178.77464294433594</c:v>
                      </c:pt>
                      <c:pt idx="1345">
                        <c:v>179.38310241699219</c:v>
                      </c:pt>
                      <c:pt idx="1346">
                        <c:v>179.9620361328125</c:v>
                      </c:pt>
                      <c:pt idx="1347">
                        <c:v>180.4405517578125</c:v>
                      </c:pt>
                      <c:pt idx="1348">
                        <c:v>180.84199523925781</c:v>
                      </c:pt>
                      <c:pt idx="1349">
                        <c:v>181.15519714355469</c:v>
                      </c:pt>
                      <c:pt idx="1350">
                        <c:v>181.47306823730469</c:v>
                      </c:pt>
                      <c:pt idx="1351">
                        <c:v>181.75871276855469</c:v>
                      </c:pt>
                      <c:pt idx="1352">
                        <c:v>182.00001525878906</c:v>
                      </c:pt>
                      <c:pt idx="1353">
                        <c:v>182.17179870605469</c:v>
                      </c:pt>
                      <c:pt idx="1354">
                        <c:v>182.23939514160156</c:v>
                      </c:pt>
                      <c:pt idx="1355">
                        <c:v>182.18870544433594</c:v>
                      </c:pt>
                      <c:pt idx="1356">
                        <c:v>181.97544860839844</c:v>
                      </c:pt>
                      <c:pt idx="1357">
                        <c:v>181.58261108398438</c:v>
                      </c:pt>
                      <c:pt idx="1358">
                        <c:v>181.00901794433594</c:v>
                      </c:pt>
                      <c:pt idx="1359">
                        <c:v>180.27317810058594</c:v>
                      </c:pt>
                      <c:pt idx="1360">
                        <c:v>179.4140625</c:v>
                      </c:pt>
                      <c:pt idx="1361">
                        <c:v>178.59255981445313</c:v>
                      </c:pt>
                      <c:pt idx="1362">
                        <c:v>177.66651916503906</c:v>
                      </c:pt>
                      <c:pt idx="1363">
                        <c:v>176.80845642089844</c:v>
                      </c:pt>
                      <c:pt idx="1364">
                        <c:v>176.0880126953125</c:v>
                      </c:pt>
                      <c:pt idx="1365">
                        <c:v>175.56141662597656</c:v>
                      </c:pt>
                      <c:pt idx="1366">
                        <c:v>175.2652587890625</c:v>
                      </c:pt>
                      <c:pt idx="1367">
                        <c:v>175.21377563476563</c:v>
                      </c:pt>
                      <c:pt idx="1368">
                        <c:v>175.39884948730469</c:v>
                      </c:pt>
                      <c:pt idx="1369">
                        <c:v>175.79460144042969</c:v>
                      </c:pt>
                      <c:pt idx="1370">
                        <c:v>176.29205322265625</c:v>
                      </c:pt>
                      <c:pt idx="1371">
                        <c:v>176.97434997558594</c:v>
                      </c:pt>
                      <c:pt idx="1372">
                        <c:v>177.74234008789063</c:v>
                      </c:pt>
                      <c:pt idx="1373">
                        <c:v>178.55313110351563</c:v>
                      </c:pt>
                      <c:pt idx="1374">
                        <c:v>179.37153625488281</c:v>
                      </c:pt>
                      <c:pt idx="1375">
                        <c:v>180.16944885253906</c:v>
                      </c:pt>
                      <c:pt idx="1376">
                        <c:v>180.9259033203125</c:v>
                      </c:pt>
                      <c:pt idx="1377">
                        <c:v>181.62640380859375</c:v>
                      </c:pt>
                      <c:pt idx="1378">
                        <c:v>182.26200866699219</c:v>
                      </c:pt>
                      <c:pt idx="1379">
                        <c:v>182.82723999023438</c:v>
                      </c:pt>
                      <c:pt idx="1380">
                        <c:v>183.32035827636719</c:v>
                      </c:pt>
                      <c:pt idx="1381">
                        <c:v>183.74166870117188</c:v>
                      </c:pt>
                      <c:pt idx="1382">
                        <c:v>184.09149169921875</c:v>
                      </c:pt>
                      <c:pt idx="1383">
                        <c:v>184.36778259277344</c:v>
                      </c:pt>
                      <c:pt idx="1384">
                        <c:v>184.56594848632813</c:v>
                      </c:pt>
                      <c:pt idx="1385">
                        <c:v>184.68110656738281</c:v>
                      </c:pt>
                      <c:pt idx="1386">
                        <c:v>184.71287536621094</c:v>
                      </c:pt>
                      <c:pt idx="1387">
                        <c:v>184.65934753417969</c:v>
                      </c:pt>
                      <c:pt idx="1388">
                        <c:v>184.54917907714844</c:v>
                      </c:pt>
                      <c:pt idx="1389">
                        <c:v>184.40426635742188</c:v>
                      </c:pt>
                      <c:pt idx="1390">
                        <c:v>184.24664306640625</c:v>
                      </c:pt>
                      <c:pt idx="1391">
                        <c:v>184.09312438964844</c:v>
                      </c:pt>
                      <c:pt idx="1392">
                        <c:v>183.95509338378906</c:v>
                      </c:pt>
                      <c:pt idx="1393">
                        <c:v>183.838623046875</c:v>
                      </c:pt>
                      <c:pt idx="1394">
                        <c:v>183.74055480957031</c:v>
                      </c:pt>
                      <c:pt idx="1395">
                        <c:v>183.68678283691406</c:v>
                      </c:pt>
                      <c:pt idx="1396">
                        <c:v>183.67164611816406</c:v>
                      </c:pt>
                      <c:pt idx="1397">
                        <c:v>183.69981384277344</c:v>
                      </c:pt>
                      <c:pt idx="1398">
                        <c:v>183.78034973144531</c:v>
                      </c:pt>
                      <c:pt idx="1399">
                        <c:v>183.89118957519531</c:v>
                      </c:pt>
                      <c:pt idx="1400">
                        <c:v>184.02903747558594</c:v>
                      </c:pt>
                      <c:pt idx="1401">
                        <c:v>184.18525695800781</c:v>
                      </c:pt>
                      <c:pt idx="1402">
                        <c:v>184.37165832519531</c:v>
                      </c:pt>
                      <c:pt idx="1403">
                        <c:v>184.54586791992188</c:v>
                      </c:pt>
                      <c:pt idx="1404">
                        <c:v>184.72267150878906</c:v>
                      </c:pt>
                      <c:pt idx="1405">
                        <c:v>184.91921997070313</c:v>
                      </c:pt>
                      <c:pt idx="1406">
                        <c:v>185.09567260742188</c:v>
                      </c:pt>
                      <c:pt idx="1407">
                        <c:v>185.27290344238281</c:v>
                      </c:pt>
                      <c:pt idx="1408">
                        <c:v>185.45356750488281</c:v>
                      </c:pt>
                      <c:pt idx="1409">
                        <c:v>185.66273498535156</c:v>
                      </c:pt>
                      <c:pt idx="1410">
                        <c:v>185.86276245117188</c:v>
                      </c:pt>
                      <c:pt idx="1411">
                        <c:v>186.07551574707031</c:v>
                      </c:pt>
                      <c:pt idx="1412">
                        <c:v>186.32496643066406</c:v>
                      </c:pt>
                      <c:pt idx="1413">
                        <c:v>186.55731201171875</c:v>
                      </c:pt>
                      <c:pt idx="1414">
                        <c:v>186.81732177734375</c:v>
                      </c:pt>
                      <c:pt idx="1415">
                        <c:v>187.04537963867188</c:v>
                      </c:pt>
                      <c:pt idx="1416">
                        <c:v>187.26112365722656</c:v>
                      </c:pt>
                      <c:pt idx="1417">
                        <c:v>187.47988891601563</c:v>
                      </c:pt>
                      <c:pt idx="1418">
                        <c:v>187.65415954589844</c:v>
                      </c:pt>
                      <c:pt idx="1419">
                        <c:v>187.80625915527344</c:v>
                      </c:pt>
                      <c:pt idx="1420">
                        <c:v>187.95237731933594</c:v>
                      </c:pt>
                      <c:pt idx="1421">
                        <c:v>188.069580078125</c:v>
                      </c:pt>
                      <c:pt idx="1422">
                        <c:v>188.19429016113281</c:v>
                      </c:pt>
                      <c:pt idx="1423">
                        <c:v>188.31175231933594</c:v>
                      </c:pt>
                      <c:pt idx="1424">
                        <c:v>188.44248962402344</c:v>
                      </c:pt>
                      <c:pt idx="1425">
                        <c:v>188.61119079589844</c:v>
                      </c:pt>
                      <c:pt idx="1426">
                        <c:v>188.78823852539063</c:v>
                      </c:pt>
                      <c:pt idx="1427">
                        <c:v>189.01551818847656</c:v>
                      </c:pt>
                      <c:pt idx="1428">
                        <c:v>189.24603271484375</c:v>
                      </c:pt>
                      <c:pt idx="1429">
                        <c:v>189.52639770507813</c:v>
                      </c:pt>
                      <c:pt idx="1430">
                        <c:v>189.79534912109375</c:v>
                      </c:pt>
                      <c:pt idx="1431">
                        <c:v>190.10568237304688</c:v>
                      </c:pt>
                      <c:pt idx="1432">
                        <c:v>190.39071655273438</c:v>
                      </c:pt>
                      <c:pt idx="1433">
                        <c:v>190.71041870117188</c:v>
                      </c:pt>
                      <c:pt idx="1434">
                        <c:v>191.03221130371094</c:v>
                      </c:pt>
                      <c:pt idx="1435">
                        <c:v>191.32498168945313</c:v>
                      </c:pt>
                      <c:pt idx="1436">
                        <c:v>191.65638732910156</c:v>
                      </c:pt>
                      <c:pt idx="1437">
                        <c:v>191.96279907226563</c:v>
                      </c:pt>
                      <c:pt idx="1438">
                        <c:v>192.31442260742188</c:v>
                      </c:pt>
                      <c:pt idx="1439">
                        <c:v>192.67782592773438</c:v>
                      </c:pt>
                      <c:pt idx="1440">
                        <c:v>193.01301574707031</c:v>
                      </c:pt>
                      <c:pt idx="1441">
                        <c:v>193.39077758789063</c:v>
                      </c:pt>
                      <c:pt idx="1442">
                        <c:v>193.767822265625</c:v>
                      </c:pt>
                      <c:pt idx="1443">
                        <c:v>194.10032653808594</c:v>
                      </c:pt>
                      <c:pt idx="1444">
                        <c:v>194.45538330078125</c:v>
                      </c:pt>
                      <c:pt idx="1445">
                        <c:v>194.78932189941406</c:v>
                      </c:pt>
                      <c:pt idx="1446">
                        <c:v>195.098388671875</c:v>
                      </c:pt>
                      <c:pt idx="1447">
                        <c:v>195.38325500488281</c:v>
                      </c:pt>
                      <c:pt idx="1448">
                        <c:v>195.64743041992188</c:v>
                      </c:pt>
                      <c:pt idx="1449">
                        <c:v>195.87248229980469</c:v>
                      </c:pt>
                      <c:pt idx="1450">
                        <c:v>196.11552429199219</c:v>
                      </c:pt>
                      <c:pt idx="1451">
                        <c:v>196.358642578125</c:v>
                      </c:pt>
                      <c:pt idx="1452">
                        <c:v>196.60916137695313</c:v>
                      </c:pt>
                      <c:pt idx="1453">
                        <c:v>196.87236022949219</c:v>
                      </c:pt>
                      <c:pt idx="1454">
                        <c:v>197.15107727050781</c:v>
                      </c:pt>
                      <c:pt idx="1455">
                        <c:v>197.44586181640625</c:v>
                      </c:pt>
                      <c:pt idx="1456">
                        <c:v>197.75445556640625</c:v>
                      </c:pt>
                      <c:pt idx="1457">
                        <c:v>198.07221984863281</c:v>
                      </c:pt>
                      <c:pt idx="1458">
                        <c:v>198.39337158203125</c:v>
                      </c:pt>
                      <c:pt idx="1459">
                        <c:v>198.71107482910156</c:v>
                      </c:pt>
                      <c:pt idx="1460">
                        <c:v>199.04962158203125</c:v>
                      </c:pt>
                      <c:pt idx="1461">
                        <c:v>199.34280395507813</c:v>
                      </c:pt>
                      <c:pt idx="1462">
                        <c:v>199.61976623535156</c:v>
                      </c:pt>
                      <c:pt idx="1463">
                        <c:v>199.88034057617188</c:v>
                      </c:pt>
                      <c:pt idx="1464">
                        <c:v>200.12637329101563</c:v>
                      </c:pt>
                      <c:pt idx="1465">
                        <c:v>200.38404846191406</c:v>
                      </c:pt>
                      <c:pt idx="1466">
                        <c:v>200.6107177734375</c:v>
                      </c:pt>
                      <c:pt idx="1467">
                        <c:v>200.83412170410156</c:v>
                      </c:pt>
                      <c:pt idx="1468">
                        <c:v>201.05711364746094</c:v>
                      </c:pt>
                      <c:pt idx="1469">
                        <c:v>201.30401611328125</c:v>
                      </c:pt>
                      <c:pt idx="1470">
                        <c:v>201.53005981445313</c:v>
                      </c:pt>
                      <c:pt idx="1471">
                        <c:v>201.75642395019531</c:v>
                      </c:pt>
                      <c:pt idx="1472">
                        <c:v>202.00331115722656</c:v>
                      </c:pt>
                      <c:pt idx="1473">
                        <c:v>202.22317504882813</c:v>
                      </c:pt>
                      <c:pt idx="1474">
                        <c:v>202.45773315429688</c:v>
                      </c:pt>
                      <c:pt idx="1475">
                        <c:v>202.66336059570313</c:v>
                      </c:pt>
                      <c:pt idx="1476">
                        <c:v>202.88185119628906</c:v>
                      </c:pt>
                      <c:pt idx="1477">
                        <c:v>203.07501220703125</c:v>
                      </c:pt>
                      <c:pt idx="1478">
                        <c:v>203.26565551757813</c:v>
                      </c:pt>
                      <c:pt idx="1479">
                        <c:v>203.47663879394531</c:v>
                      </c:pt>
                      <c:pt idx="1480">
                        <c:v>203.67375183105469</c:v>
                      </c:pt>
                      <c:pt idx="1481">
                        <c:v>203.89462280273438</c:v>
                      </c:pt>
                      <c:pt idx="1482">
                        <c:v>204.13365173339844</c:v>
                      </c:pt>
                      <c:pt idx="1483">
                        <c:v>204.36347961425781</c:v>
                      </c:pt>
                      <c:pt idx="1484">
                        <c:v>204.62831115722656</c:v>
                      </c:pt>
                      <c:pt idx="1485">
                        <c:v>204.90135192871094</c:v>
                      </c:pt>
                      <c:pt idx="1486">
                        <c:v>205.15144348144531</c:v>
                      </c:pt>
                      <c:pt idx="1487">
                        <c:v>205.42318725585938</c:v>
                      </c:pt>
                      <c:pt idx="1488">
                        <c:v>205.66268920898438</c:v>
                      </c:pt>
                      <c:pt idx="1489">
                        <c:v>205.91426086425781</c:v>
                      </c:pt>
                      <c:pt idx="1490">
                        <c:v>206.15217590332031</c:v>
                      </c:pt>
                      <c:pt idx="1491">
                        <c:v>206.35708618164063</c:v>
                      </c:pt>
                      <c:pt idx="1492">
                        <c:v>206.57223510742188</c:v>
                      </c:pt>
                      <c:pt idx="1493">
                        <c:v>206.7806396484375</c:v>
                      </c:pt>
                      <c:pt idx="1494">
                        <c:v>206.98643493652344</c:v>
                      </c:pt>
                      <c:pt idx="1495">
                        <c:v>207.1741943359375</c:v>
                      </c:pt>
                      <c:pt idx="1496">
                        <c:v>207.38404846191406</c:v>
                      </c:pt>
                      <c:pt idx="1497">
                        <c:v>207.59748840332031</c:v>
                      </c:pt>
                      <c:pt idx="1498">
                        <c:v>207.81245422363281</c:v>
                      </c:pt>
                      <c:pt idx="1499">
                        <c:v>208.0057373046875</c:v>
                      </c:pt>
                      <c:pt idx="1500">
                        <c:v>208.21122741699219</c:v>
                      </c:pt>
                      <c:pt idx="1501">
                        <c:v>208.4033203125</c:v>
                      </c:pt>
                      <c:pt idx="1502">
                        <c:v>208.57722473144531</c:v>
                      </c:pt>
                      <c:pt idx="1503">
                        <c:v>208.72923278808594</c:v>
                      </c:pt>
                      <c:pt idx="1504">
                        <c:v>208.84677124023438</c:v>
                      </c:pt>
                      <c:pt idx="1505">
                        <c:v>208.9527587890625</c:v>
                      </c:pt>
                      <c:pt idx="1506">
                        <c:v>209.03573608398438</c:v>
                      </c:pt>
                      <c:pt idx="1507">
                        <c:v>209.09857177734375</c:v>
                      </c:pt>
                      <c:pt idx="1508">
                        <c:v>209.14501953125</c:v>
                      </c:pt>
                      <c:pt idx="1509">
                        <c:v>209.17890930175781</c:v>
                      </c:pt>
                      <c:pt idx="1510">
                        <c:v>209.20393371582031</c:v>
                      </c:pt>
                      <c:pt idx="1511">
                        <c:v>209.22323608398438</c:v>
                      </c:pt>
                      <c:pt idx="1512">
                        <c:v>209.2384033203125</c:v>
                      </c:pt>
                      <c:pt idx="1513">
                        <c:v>209.24989318847656</c:v>
                      </c:pt>
                      <c:pt idx="1514">
                        <c:v>209.25692749023438</c:v>
                      </c:pt>
                      <c:pt idx="1515">
                        <c:v>209.25743103027344</c:v>
                      </c:pt>
                      <c:pt idx="1516">
                        <c:v>209.24903869628906</c:v>
                      </c:pt>
                      <c:pt idx="1517">
                        <c:v>209.22904968261719</c:v>
                      </c:pt>
                      <c:pt idx="1518">
                        <c:v>209.19435119628906</c:v>
                      </c:pt>
                      <c:pt idx="1519">
                        <c:v>209.14260864257813</c:v>
                      </c:pt>
                      <c:pt idx="1520">
                        <c:v>209.07293701171875</c:v>
                      </c:pt>
                      <c:pt idx="1521">
                        <c:v>208.98544311523438</c:v>
                      </c:pt>
                      <c:pt idx="1522">
                        <c:v>208.881103515625</c:v>
                      </c:pt>
                      <c:pt idx="1523">
                        <c:v>208.76258850097656</c:v>
                      </c:pt>
                      <c:pt idx="1524">
                        <c:v>208.6334228515625</c:v>
                      </c:pt>
                      <c:pt idx="1525">
                        <c:v>208.49696350097656</c:v>
                      </c:pt>
                      <c:pt idx="1526">
                        <c:v>208.35700988769531</c:v>
                      </c:pt>
                      <c:pt idx="1527">
                        <c:v>208.21685791015625</c:v>
                      </c:pt>
                      <c:pt idx="1528">
                        <c:v>208.07960510253906</c:v>
                      </c:pt>
                      <c:pt idx="1529">
                        <c:v>207.94813537597656</c:v>
                      </c:pt>
                      <c:pt idx="1530">
                        <c:v>207.82388305664063</c:v>
                      </c:pt>
                      <c:pt idx="1531">
                        <c:v>207.69676208496094</c:v>
                      </c:pt>
                      <c:pt idx="1532">
                        <c:v>207.58735656738281</c:v>
                      </c:pt>
                      <c:pt idx="1533">
                        <c:v>207.48338317871094</c:v>
                      </c:pt>
                      <c:pt idx="1534">
                        <c:v>207.38301086425781</c:v>
                      </c:pt>
                      <c:pt idx="1535">
                        <c:v>207.28392028808594</c:v>
                      </c:pt>
                      <c:pt idx="1536">
                        <c:v>207.18484497070313</c:v>
                      </c:pt>
                      <c:pt idx="1537">
                        <c:v>207.08505249023438</c:v>
                      </c:pt>
                      <c:pt idx="1538">
                        <c:v>206.97503662109375</c:v>
                      </c:pt>
                      <c:pt idx="1539">
                        <c:v>206.87318420410156</c:v>
                      </c:pt>
                      <c:pt idx="1540">
                        <c:v>206.77133178710938</c:v>
                      </c:pt>
                      <c:pt idx="1541">
                        <c:v>206.67060852050781</c:v>
                      </c:pt>
                      <c:pt idx="1542">
                        <c:v>206.57145690917969</c:v>
                      </c:pt>
                      <c:pt idx="1543">
                        <c:v>206.46543884277344</c:v>
                      </c:pt>
                      <c:pt idx="1544">
                        <c:v>206.37129211425781</c:v>
                      </c:pt>
                      <c:pt idx="1545">
                        <c:v>206.27827453613281</c:v>
                      </c:pt>
                      <c:pt idx="1546">
                        <c:v>206.18630981445313</c:v>
                      </c:pt>
                      <c:pt idx="1547">
                        <c:v>206.08566284179688</c:v>
                      </c:pt>
                      <c:pt idx="1548">
                        <c:v>205.991943359375</c:v>
                      </c:pt>
                      <c:pt idx="1549">
                        <c:v>205.89543151855469</c:v>
                      </c:pt>
                      <c:pt idx="1550">
                        <c:v>205.79672241210938</c:v>
                      </c:pt>
                      <c:pt idx="1551">
                        <c:v>205.68804931640625</c:v>
                      </c:pt>
                      <c:pt idx="1552">
                        <c:v>205.5904541015625</c:v>
                      </c:pt>
                      <c:pt idx="1553">
                        <c:v>205.49794006347656</c:v>
                      </c:pt>
                      <c:pt idx="1554">
                        <c:v>205.40585327148438</c:v>
                      </c:pt>
                      <c:pt idx="1555">
                        <c:v>205.33082580566406</c:v>
                      </c:pt>
                      <c:pt idx="1556">
                        <c:v>205.26387023925781</c:v>
                      </c:pt>
                      <c:pt idx="1557">
                        <c:v>205.19624328613281</c:v>
                      </c:pt>
                      <c:pt idx="1558">
                        <c:v>205.133056640625</c:v>
                      </c:pt>
                      <c:pt idx="1559">
                        <c:v>205.06161499023438</c:v>
                      </c:pt>
                      <c:pt idx="1560">
                        <c:v>204.96641540527344</c:v>
                      </c:pt>
                      <c:pt idx="1561">
                        <c:v>204.8590087890625</c:v>
                      </c:pt>
                      <c:pt idx="1562">
                        <c:v>204.71052551269531</c:v>
                      </c:pt>
                      <c:pt idx="1563">
                        <c:v>204.54608154296875</c:v>
                      </c:pt>
                      <c:pt idx="1564">
                        <c:v>204.36015319824219</c:v>
                      </c:pt>
                      <c:pt idx="1565">
                        <c:v>204.13621520996094</c:v>
                      </c:pt>
                      <c:pt idx="1566">
                        <c:v>203.92158508300781</c:v>
                      </c:pt>
                      <c:pt idx="1567">
                        <c:v>203.70745849609375</c:v>
                      </c:pt>
                      <c:pt idx="1568">
                        <c:v>203.48355102539063</c:v>
                      </c:pt>
                      <c:pt idx="1569">
                        <c:v>203.29339599609375</c:v>
                      </c:pt>
                      <c:pt idx="1570">
                        <c:v>203.12005615234375</c:v>
                      </c:pt>
                      <c:pt idx="1571">
                        <c:v>202.94917297363281</c:v>
                      </c:pt>
                      <c:pt idx="1572">
                        <c:v>202.80526733398438</c:v>
                      </c:pt>
                      <c:pt idx="1573">
                        <c:v>202.66758728027344</c:v>
                      </c:pt>
                      <c:pt idx="1574">
                        <c:v>202.51626586914063</c:v>
                      </c:pt>
                      <c:pt idx="1575">
                        <c:v>202.36949157714844</c:v>
                      </c:pt>
                      <c:pt idx="1576">
                        <c:v>202.21012878417969</c:v>
                      </c:pt>
                      <c:pt idx="1577">
                        <c:v>202.01881408691406</c:v>
                      </c:pt>
                      <c:pt idx="1578">
                        <c:v>201.8270263671875</c:v>
                      </c:pt>
                      <c:pt idx="1579">
                        <c:v>201.62124633789063</c:v>
                      </c:pt>
                      <c:pt idx="1580">
                        <c:v>201.38409423828125</c:v>
                      </c:pt>
                      <c:pt idx="1581">
                        <c:v>201.15884399414063</c:v>
                      </c:pt>
                      <c:pt idx="1582">
                        <c:v>200.92924499511719</c:v>
                      </c:pt>
                      <c:pt idx="1583">
                        <c:v>200.67633056640625</c:v>
                      </c:pt>
                      <c:pt idx="1584">
                        <c:v>200.44296264648438</c:v>
                      </c:pt>
                      <c:pt idx="1585">
                        <c:v>200.18580627441406</c:v>
                      </c:pt>
                      <c:pt idx="1586">
                        <c:v>199.94554138183594</c:v>
                      </c:pt>
                      <c:pt idx="1587">
                        <c:v>199.698486328125</c:v>
                      </c:pt>
                      <c:pt idx="1588">
                        <c:v>199.41873168945313</c:v>
                      </c:pt>
                      <c:pt idx="1589">
                        <c:v>199.15150451660156</c:v>
                      </c:pt>
                      <c:pt idx="1590">
                        <c:v>198.87419128417969</c:v>
                      </c:pt>
                      <c:pt idx="1591">
                        <c:v>198.56233215332031</c:v>
                      </c:pt>
                      <c:pt idx="1592">
                        <c:v>198.27171325683594</c:v>
                      </c:pt>
                      <c:pt idx="1593">
                        <c:v>197.98117065429688</c:v>
                      </c:pt>
                      <c:pt idx="1594">
                        <c:v>197.67042541503906</c:v>
                      </c:pt>
                      <c:pt idx="1595">
                        <c:v>197.39694213867188</c:v>
                      </c:pt>
                      <c:pt idx="1596">
                        <c:v>197.13818359375</c:v>
                      </c:pt>
                      <c:pt idx="1597">
                        <c:v>196.8756103515625</c:v>
                      </c:pt>
                      <c:pt idx="1598">
                        <c:v>196.65327453613281</c:v>
                      </c:pt>
                      <c:pt idx="1599">
                        <c:v>196.42942810058594</c:v>
                      </c:pt>
                      <c:pt idx="1600">
                        <c:v>196.238037109375</c:v>
                      </c:pt>
                      <c:pt idx="1601">
                        <c:v>196.05575561523438</c:v>
                      </c:pt>
                      <c:pt idx="1602">
                        <c:v>195.86140441894531</c:v>
                      </c:pt>
                      <c:pt idx="1603">
                        <c:v>195.68170166015625</c:v>
                      </c:pt>
                      <c:pt idx="1604">
                        <c:v>195.49600219726563</c:v>
                      </c:pt>
                      <c:pt idx="1605">
                        <c:v>195.28250122070313</c:v>
                      </c:pt>
                      <c:pt idx="1606">
                        <c:v>195.07431030273438</c:v>
                      </c:pt>
                      <c:pt idx="1607">
                        <c:v>194.83262634277344</c:v>
                      </c:pt>
                      <c:pt idx="1608">
                        <c:v>194.59800720214844</c:v>
                      </c:pt>
                      <c:pt idx="1609">
                        <c:v>194.35226440429688</c:v>
                      </c:pt>
                      <c:pt idx="1610">
                        <c:v>194.07395935058594</c:v>
                      </c:pt>
                      <c:pt idx="1611">
                        <c:v>193.81201171875</c:v>
                      </c:pt>
                      <c:pt idx="1612">
                        <c:v>193.54631042480469</c:v>
                      </c:pt>
                      <c:pt idx="1613">
                        <c:v>193.25509643554688</c:v>
                      </c:pt>
                      <c:pt idx="1614">
                        <c:v>192.98916625976563</c:v>
                      </c:pt>
                      <c:pt idx="1615">
                        <c:v>192.70185852050781</c:v>
                      </c:pt>
                      <c:pt idx="1616">
                        <c:v>192.44132995605469</c:v>
                      </c:pt>
                      <c:pt idx="1617">
                        <c:v>192.18537902832031</c:v>
                      </c:pt>
                      <c:pt idx="1618">
                        <c:v>191.90931701660156</c:v>
                      </c:pt>
                      <c:pt idx="1619">
                        <c:v>191.66264343261719</c:v>
                      </c:pt>
                      <c:pt idx="1620">
                        <c:v>191.40739440917969</c:v>
                      </c:pt>
                      <c:pt idx="1621">
                        <c:v>191.14691162109375</c:v>
                      </c:pt>
                      <c:pt idx="1622">
                        <c:v>190.89639282226563</c:v>
                      </c:pt>
                      <c:pt idx="1623">
                        <c:v>190.64140319824219</c:v>
                      </c:pt>
                      <c:pt idx="1624">
                        <c:v>190.38809204101563</c:v>
                      </c:pt>
                      <c:pt idx="1625">
                        <c:v>190.13844299316406</c:v>
                      </c:pt>
                      <c:pt idx="1626">
                        <c:v>189.89584350585938</c:v>
                      </c:pt>
                      <c:pt idx="1627">
                        <c:v>189.66192626953125</c:v>
                      </c:pt>
                      <c:pt idx="1628">
                        <c:v>189.43653869628906</c:v>
                      </c:pt>
                      <c:pt idx="1629">
                        <c:v>189.21763610839844</c:v>
                      </c:pt>
                      <c:pt idx="1630">
                        <c:v>189.00216674804688</c:v>
                      </c:pt>
                      <c:pt idx="1631">
                        <c:v>188.7862548828125</c:v>
                      </c:pt>
                      <c:pt idx="1632">
                        <c:v>188.565673828125</c:v>
                      </c:pt>
                      <c:pt idx="1633">
                        <c:v>188.35647583007813</c:v>
                      </c:pt>
                      <c:pt idx="1634">
                        <c:v>188.11207580566406</c:v>
                      </c:pt>
                      <c:pt idx="1635">
                        <c:v>187.84867858886719</c:v>
                      </c:pt>
                      <c:pt idx="1636">
                        <c:v>187.56341552734375</c:v>
                      </c:pt>
                      <c:pt idx="1637">
                        <c:v>187.25532531738281</c:v>
                      </c:pt>
                      <c:pt idx="1638">
                        <c:v>186.92575073242188</c:v>
                      </c:pt>
                      <c:pt idx="1639">
                        <c:v>186.57858276367188</c:v>
                      </c:pt>
                      <c:pt idx="1640">
                        <c:v>186.21980285644531</c:v>
                      </c:pt>
                      <c:pt idx="1641">
                        <c:v>185.85725402832031</c:v>
                      </c:pt>
                      <c:pt idx="1642">
                        <c:v>185.4998779296875</c:v>
                      </c:pt>
                      <c:pt idx="1643">
                        <c:v>185.18714904785156</c:v>
                      </c:pt>
                      <c:pt idx="1644">
                        <c:v>184.86395263671875</c:v>
                      </c:pt>
                      <c:pt idx="1645">
                        <c:v>184.56831359863281</c:v>
                      </c:pt>
                      <c:pt idx="1646">
                        <c:v>184.30319213867188</c:v>
                      </c:pt>
                      <c:pt idx="1647">
                        <c:v>184.06838989257813</c:v>
                      </c:pt>
                      <c:pt idx="1648">
                        <c:v>183.8603515625</c:v>
                      </c:pt>
                      <c:pt idx="1649">
                        <c:v>183.67292785644531</c:v>
                      </c:pt>
                      <c:pt idx="1650">
                        <c:v>183.49761962890625</c:v>
                      </c:pt>
                      <c:pt idx="1651">
                        <c:v>183.32511901855469</c:v>
                      </c:pt>
                      <c:pt idx="1652">
                        <c:v>183.14645385742188</c:v>
                      </c:pt>
                      <c:pt idx="1653">
                        <c:v>182.97149658203125</c:v>
                      </c:pt>
                      <c:pt idx="1654">
                        <c:v>182.75982666015625</c:v>
                      </c:pt>
                      <c:pt idx="1655">
                        <c:v>182.52632141113281</c:v>
                      </c:pt>
                      <c:pt idx="1656">
                        <c:v>182.27162170410156</c:v>
                      </c:pt>
                      <c:pt idx="1657">
                        <c:v>181.99954223632813</c:v>
                      </c:pt>
                      <c:pt idx="1658">
                        <c:v>181.71640014648438</c:v>
                      </c:pt>
                      <c:pt idx="1659">
                        <c:v>181.43034362792969</c:v>
                      </c:pt>
                      <c:pt idx="1660">
                        <c:v>181.14967346191406</c:v>
                      </c:pt>
                      <c:pt idx="1661">
                        <c:v>180.88235473632813</c:v>
                      </c:pt>
                      <c:pt idx="1662">
                        <c:v>180.6346435546875</c:v>
                      </c:pt>
                      <c:pt idx="1663">
                        <c:v>180.41134643554688</c:v>
                      </c:pt>
                      <c:pt idx="1664">
                        <c:v>180.2142333984375</c:v>
                      </c:pt>
                      <c:pt idx="1665">
                        <c:v>180.05702209472656</c:v>
                      </c:pt>
                      <c:pt idx="1666">
                        <c:v>179.90498352050781</c:v>
                      </c:pt>
                      <c:pt idx="1667">
                        <c:v>179.76957702636719</c:v>
                      </c:pt>
                      <c:pt idx="1668">
                        <c:v>179.64363098144531</c:v>
                      </c:pt>
                      <c:pt idx="1669">
                        <c:v>179.51908874511719</c:v>
                      </c:pt>
                      <c:pt idx="1670">
                        <c:v>179.38813781738281</c:v>
                      </c:pt>
                      <c:pt idx="1671">
                        <c:v>179.24415588378906</c:v>
                      </c:pt>
                      <c:pt idx="1672">
                        <c:v>179.08177185058594</c:v>
                      </c:pt>
                      <c:pt idx="1673">
                        <c:v>178.898193359375</c:v>
                      </c:pt>
                      <c:pt idx="1674">
                        <c:v>178.693115234375</c:v>
                      </c:pt>
                      <c:pt idx="1675">
                        <c:v>178.46868896484375</c:v>
                      </c:pt>
                      <c:pt idx="1676">
                        <c:v>178.22909545898438</c:v>
                      </c:pt>
                      <c:pt idx="1677">
                        <c:v>177.98033142089844</c:v>
                      </c:pt>
                      <c:pt idx="1678">
                        <c:v>177.72866821289063</c:v>
                      </c:pt>
                      <c:pt idx="1679">
                        <c:v>177.50274658203125</c:v>
                      </c:pt>
                      <c:pt idx="1680">
                        <c:v>177.26313781738281</c:v>
                      </c:pt>
                      <c:pt idx="1681">
                        <c:v>177.03758239746094</c:v>
                      </c:pt>
                      <c:pt idx="1682">
                        <c:v>176.82937622070313</c:v>
                      </c:pt>
                      <c:pt idx="1683">
                        <c:v>176.63563537597656</c:v>
                      </c:pt>
                      <c:pt idx="1684">
                        <c:v>176.4744873046875</c:v>
                      </c:pt>
                      <c:pt idx="1685">
                        <c:v>176.32302856445313</c:v>
                      </c:pt>
                      <c:pt idx="1686">
                        <c:v>176.17961120605469</c:v>
                      </c:pt>
                      <c:pt idx="1687">
                        <c:v>176.04696655273438</c:v>
                      </c:pt>
                      <c:pt idx="1688">
                        <c:v>175.93321228027344</c:v>
                      </c:pt>
                      <c:pt idx="1689">
                        <c:v>175.80558776855469</c:v>
                      </c:pt>
                      <c:pt idx="1690">
                        <c:v>175.67234802246094</c:v>
                      </c:pt>
                      <c:pt idx="1691">
                        <c:v>175.52255249023438</c:v>
                      </c:pt>
                      <c:pt idx="1692">
                        <c:v>175.3583984375</c:v>
                      </c:pt>
                      <c:pt idx="1693">
                        <c:v>175.1697998046875</c:v>
                      </c:pt>
                      <c:pt idx="1694">
                        <c:v>174.97004699707031</c:v>
                      </c:pt>
                      <c:pt idx="1695">
                        <c:v>174.73402404785156</c:v>
                      </c:pt>
                      <c:pt idx="1696">
                        <c:v>174.49424743652344</c:v>
                      </c:pt>
                      <c:pt idx="1697">
                        <c:v>174.25128173828125</c:v>
                      </c:pt>
                      <c:pt idx="1698">
                        <c:v>174.03584289550781</c:v>
                      </c:pt>
                      <c:pt idx="1699">
                        <c:v>173.84013366699219</c:v>
                      </c:pt>
                    </c:numCache>
                  </c:numRef>
                </c:yVal>
                <c:smooth val="1"/>
                <c:extLst xmlns:c15="http://schemas.microsoft.com/office/drawing/2012/chart">
                  <c:ext xmlns:c16="http://schemas.microsoft.com/office/drawing/2014/chart" uri="{C3380CC4-5D6E-409C-BE32-E72D297353CC}">
                    <c16:uniqueId val="{00000008-334A-48C6-A6C2-0FF372553512}"/>
                  </c:ext>
                </c:extLst>
              </c15:ser>
            </c15:filteredScatterSeries>
          </c:ext>
        </c:extLst>
      </c:scatterChart>
      <c:valAx>
        <c:axId val="495936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4040093579851813"/>
              <c:y val="0.917446777486147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1935"/>
        <c:crosses val="autoZero"/>
        <c:crossBetween val="midCat"/>
      </c:valAx>
      <c:valAx>
        <c:axId val="495931935"/>
        <c:scaling>
          <c:orientation val="minMax"/>
          <c:max val="525"/>
          <c:min val="100"/>
        </c:scaling>
        <c:delete val="0"/>
        <c:axPos val="l"/>
        <c:majorGridlines>
          <c:spPr>
            <a:ln w="9525" cap="flat" cmpd="sng" algn="ctr">
              <a:gradFill>
                <a:gsLst>
                  <a:gs pos="0">
                    <a:schemeClr val="accent1">
                      <a:lumMod val="8000"/>
                      <a:lumOff val="9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6927"/>
        <c:crosses val="autoZero"/>
        <c:crossBetween val="midCat"/>
      </c:valAx>
      <c:spPr>
        <a:noFill/>
        <a:ln>
          <a:noFill/>
        </a:ln>
        <a:effectLst/>
      </c:spPr>
    </c:plotArea>
    <c:legend>
      <c:legendPos val="r"/>
      <c:layout>
        <c:manualLayout>
          <c:xMode val="edge"/>
          <c:yMode val="edge"/>
          <c:x val="0.77671824482935403"/>
          <c:y val="0.19215657858718585"/>
          <c:w val="0.15474718552742892"/>
          <c:h val="0.2070566639292787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Change of the</a:t>
            </a:r>
            <a:r>
              <a:rPr lang="en-GB" baseline="0"/>
              <a:t> Projectile with the Lowest Final Velocity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3707035162028312E-2"/>
          <c:y val="0.12437961099932932"/>
          <c:w val="0.85238548069472642"/>
          <c:h val="0.7334228467920384"/>
        </c:manualLayout>
      </c:layout>
      <c:scatterChart>
        <c:scatterStyle val="smoothMarker"/>
        <c:varyColors val="0"/>
        <c:ser>
          <c:idx val="1"/>
          <c:order val="1"/>
          <c:tx>
            <c:v>1040Alt4140</c:v>
          </c:tx>
          <c:spPr>
            <a:ln w="19050" cap="rnd">
              <a:solidFill>
                <a:schemeClr val="accent2"/>
              </a:solidFill>
              <a:round/>
            </a:ln>
            <a:effectLst/>
          </c:spPr>
          <c:marker>
            <c:symbol val="none"/>
          </c:marker>
          <c:xVal>
            <c:numRef>
              <c:f>xyToExcel!$C$1652:$C$1701</c:f>
              <c:numCache>
                <c:formatCode>General</c:formatCode>
                <c:ptCount val="50"/>
                <c:pt idx="0">
                  <c:v>1.651048514759168E-4</c:v>
                </c:pt>
                <c:pt idx="1">
                  <c:v>1.652033970458433E-4</c:v>
                </c:pt>
                <c:pt idx="2">
                  <c:v>1.6530157881788909E-4</c:v>
                </c:pt>
                <c:pt idx="3">
                  <c:v>1.6542439698241651E-4</c:v>
                </c:pt>
                <c:pt idx="4">
                  <c:v>1.6552224406041205E-4</c:v>
                </c:pt>
                <c:pt idx="5">
                  <c:v>1.6562001837883145E-4</c:v>
                </c:pt>
                <c:pt idx="6">
                  <c:v>1.6571793821640313E-4</c:v>
                </c:pt>
                <c:pt idx="7">
                  <c:v>1.6581591626163572E-4</c:v>
                </c:pt>
                <c:pt idx="8">
                  <c:v>1.6591406892985106E-4</c:v>
                </c:pt>
                <c:pt idx="9">
                  <c:v>1.6601181414444E-4</c:v>
                </c:pt>
                <c:pt idx="10">
                  <c:v>1.661093847360462E-4</c:v>
                </c:pt>
                <c:pt idx="11">
                  <c:v>1.6620710084680468E-4</c:v>
                </c:pt>
                <c:pt idx="12">
                  <c:v>1.663048897171393E-4</c:v>
                </c:pt>
                <c:pt idx="13">
                  <c:v>1.6640227113384753E-4</c:v>
                </c:pt>
                <c:pt idx="14">
                  <c:v>1.6652412887196988E-4</c:v>
                </c:pt>
                <c:pt idx="15">
                  <c:v>1.6662190319038928E-4</c:v>
                </c:pt>
                <c:pt idx="16">
                  <c:v>1.667198957875371E-4</c:v>
                </c:pt>
                <c:pt idx="17">
                  <c:v>1.6681791748851538E-4</c:v>
                </c:pt>
                <c:pt idx="18">
                  <c:v>1.6691577911842614E-4</c:v>
                </c:pt>
                <c:pt idx="19">
                  <c:v>1.6701334971003234E-4</c:v>
                </c:pt>
                <c:pt idx="20">
                  <c:v>1.6711078933440149E-4</c:v>
                </c:pt>
                <c:pt idx="21">
                  <c:v>1.6720819985494018E-4</c:v>
                </c:pt>
                <c:pt idx="22">
                  <c:v>1.673060905886814E-4</c:v>
                </c:pt>
                <c:pt idx="23">
                  <c:v>1.6740380669943988E-4</c:v>
                </c:pt>
                <c:pt idx="24">
                  <c:v>1.6750140639487654E-4</c:v>
                </c:pt>
                <c:pt idx="25">
                  <c:v>1.6762306040618569E-4</c:v>
                </c:pt>
                <c:pt idx="26">
                  <c:v>1.6772020899225026E-4</c:v>
                </c:pt>
                <c:pt idx="27">
                  <c:v>1.6781709564384073E-4</c:v>
                </c:pt>
                <c:pt idx="28">
                  <c:v>1.6791389498393983E-4</c:v>
                </c:pt>
                <c:pt idx="29">
                  <c:v>1.6801069432403892E-4</c:v>
                </c:pt>
                <c:pt idx="30">
                  <c:v>1.6810749366413802E-4</c:v>
                </c:pt>
                <c:pt idx="31">
                  <c:v>1.6820429300423712E-4</c:v>
                </c:pt>
                <c:pt idx="32">
                  <c:v>1.6830109234433621E-4</c:v>
                </c:pt>
                <c:pt idx="33">
                  <c:v>1.6842209151946008E-4</c:v>
                </c:pt>
                <c:pt idx="34">
                  <c:v>1.6851889085955918E-4</c:v>
                </c:pt>
                <c:pt idx="35">
                  <c:v>1.6861569019965827E-4</c:v>
                </c:pt>
                <c:pt idx="36">
                  <c:v>1.6871248953975737E-4</c:v>
                </c:pt>
                <c:pt idx="37">
                  <c:v>1.6880928887985647E-4</c:v>
                </c:pt>
                <c:pt idx="38">
                  <c:v>1.6890608821995556E-4</c:v>
                </c:pt>
                <c:pt idx="39">
                  <c:v>1.6900288756005466E-4</c:v>
                </c:pt>
                <c:pt idx="40">
                  <c:v>1.6912388673517853E-4</c:v>
                </c:pt>
                <c:pt idx="41">
                  <c:v>1.6922068607527763E-4</c:v>
                </c:pt>
                <c:pt idx="42">
                  <c:v>1.6931748541537672E-4</c:v>
                </c:pt>
                <c:pt idx="43">
                  <c:v>1.6941428475547582E-4</c:v>
                </c:pt>
                <c:pt idx="44">
                  <c:v>1.6951108409557492E-4</c:v>
                </c:pt>
                <c:pt idx="45">
                  <c:v>1.6960788343567401E-4</c:v>
                </c:pt>
                <c:pt idx="46">
                  <c:v>1.6970468277577311E-4</c:v>
                </c:pt>
                <c:pt idx="47">
                  <c:v>1.6980113286990672E-4</c:v>
                </c:pt>
                <c:pt idx="48">
                  <c:v>1.6991514712572098E-4</c:v>
                </c:pt>
                <c:pt idx="49">
                  <c:v>1.6999999934341758E-4</c:v>
                </c:pt>
              </c:numCache>
            </c:numRef>
          </c:xVal>
          <c:yVal>
            <c:numRef>
              <c:f>xyToExcel!$D$1652:$D$1701</c:f>
              <c:numCache>
                <c:formatCode>General</c:formatCode>
                <c:ptCount val="50"/>
                <c:pt idx="0">
                  <c:v>134.34552001953125</c:v>
                </c:pt>
                <c:pt idx="1">
                  <c:v>134.18307495117188</c:v>
                </c:pt>
                <c:pt idx="2">
                  <c:v>134.02117919921875</c:v>
                </c:pt>
                <c:pt idx="3">
                  <c:v>133.82113647460938</c:v>
                </c:pt>
                <c:pt idx="4">
                  <c:v>133.666748046875</c:v>
                </c:pt>
                <c:pt idx="5">
                  <c:v>133.52003479003906</c:v>
                </c:pt>
                <c:pt idx="6">
                  <c:v>133.38369750976563</c:v>
                </c:pt>
                <c:pt idx="7">
                  <c:v>133.26084899902344</c:v>
                </c:pt>
                <c:pt idx="8">
                  <c:v>133.1539306640625</c:v>
                </c:pt>
                <c:pt idx="9">
                  <c:v>133.06532287597656</c:v>
                </c:pt>
                <c:pt idx="10">
                  <c:v>132.99533081054688</c:v>
                </c:pt>
                <c:pt idx="11">
                  <c:v>132.94343566894531</c:v>
                </c:pt>
                <c:pt idx="12">
                  <c:v>132.90849304199219</c:v>
                </c:pt>
                <c:pt idx="13">
                  <c:v>132.88803100585938</c:v>
                </c:pt>
                <c:pt idx="14">
                  <c:v>132.87803649902344</c:v>
                </c:pt>
                <c:pt idx="15">
                  <c:v>132.87840270996094</c:v>
                </c:pt>
                <c:pt idx="16">
                  <c:v>132.88235473632813</c:v>
                </c:pt>
                <c:pt idx="17">
                  <c:v>132.88616943359375</c:v>
                </c:pt>
                <c:pt idx="18">
                  <c:v>132.88623046875</c:v>
                </c:pt>
                <c:pt idx="19">
                  <c:v>132.87983703613281</c:v>
                </c:pt>
                <c:pt idx="20">
                  <c:v>132.86460876464844</c:v>
                </c:pt>
                <c:pt idx="21">
                  <c:v>132.83969116210938</c:v>
                </c:pt>
                <c:pt idx="22">
                  <c:v>132.80458068847656</c:v>
                </c:pt>
                <c:pt idx="23">
                  <c:v>132.75987243652344</c:v>
                </c:pt>
                <c:pt idx="24">
                  <c:v>132.70648193359375</c:v>
                </c:pt>
                <c:pt idx="25">
                  <c:v>132.62889099121094</c:v>
                </c:pt>
                <c:pt idx="26">
                  <c:v>132.55877685546875</c:v>
                </c:pt>
                <c:pt idx="27">
                  <c:v>132.48158264160156</c:v>
                </c:pt>
                <c:pt idx="28">
                  <c:v>132.39663696289063</c:v>
                </c:pt>
                <c:pt idx="29">
                  <c:v>132.30250549316406</c:v>
                </c:pt>
                <c:pt idx="30">
                  <c:v>132.19732666015625</c:v>
                </c:pt>
                <c:pt idx="31">
                  <c:v>132.07948303222656</c:v>
                </c:pt>
                <c:pt idx="32">
                  <c:v>131.94740295410156</c:v>
                </c:pt>
                <c:pt idx="33">
                  <c:v>131.76123046875</c:v>
                </c:pt>
                <c:pt idx="34">
                  <c:v>131.5955810546875</c:v>
                </c:pt>
                <c:pt idx="35">
                  <c:v>131.41644287109375</c:v>
                </c:pt>
                <c:pt idx="36">
                  <c:v>131.22640991210938</c:v>
                </c:pt>
                <c:pt idx="37">
                  <c:v>131.03096008300781</c:v>
                </c:pt>
                <c:pt idx="38">
                  <c:v>130.83918762207031</c:v>
                </c:pt>
                <c:pt idx="39">
                  <c:v>130.66294860839844</c:v>
                </c:pt>
                <c:pt idx="40">
                  <c:v>130.48426818847656</c:v>
                </c:pt>
                <c:pt idx="41">
                  <c:v>130.38954162597656</c:v>
                </c:pt>
                <c:pt idx="42">
                  <c:v>130.34687805175781</c:v>
                </c:pt>
                <c:pt idx="43">
                  <c:v>130.36137390136719</c:v>
                </c:pt>
                <c:pt idx="44">
                  <c:v>130.43550109863281</c:v>
                </c:pt>
                <c:pt idx="45">
                  <c:v>130.56925964355469</c:v>
                </c:pt>
                <c:pt idx="46">
                  <c:v>130.75979614257813</c:v>
                </c:pt>
                <c:pt idx="47">
                  <c:v>131.00103759765625</c:v>
                </c:pt>
                <c:pt idx="48">
                  <c:v>131.34202575683594</c:v>
                </c:pt>
                <c:pt idx="49">
                  <c:v>131.62590026855469</c:v>
                </c:pt>
              </c:numCache>
            </c:numRef>
          </c:yVal>
          <c:smooth val="1"/>
          <c:extLst>
            <c:ext xmlns:c16="http://schemas.microsoft.com/office/drawing/2014/chart" uri="{C3380CC4-5D6E-409C-BE32-E72D297353CC}">
              <c16:uniqueId val="{00000000-DC28-487F-A3AB-81D1E30C8DAA}"/>
            </c:ext>
          </c:extLst>
        </c:ser>
        <c:ser>
          <c:idx val="2"/>
          <c:order val="2"/>
          <c:tx>
            <c:v>1040Alt4340</c:v>
          </c:tx>
          <c:spPr>
            <a:ln w="19050" cap="rnd">
              <a:solidFill>
                <a:schemeClr val="accent3"/>
              </a:solidFill>
              <a:round/>
            </a:ln>
            <a:effectLst/>
          </c:spPr>
          <c:marker>
            <c:symbol val="none"/>
          </c:marker>
          <c:xVal>
            <c:numRef>
              <c:f>xyToExcel!$E$1652:$E$1701</c:f>
              <c:numCache>
                <c:formatCode>General</c:formatCode>
                <c:ptCount val="50"/>
                <c:pt idx="0">
                  <c:v>1.6510914429090917E-4</c:v>
                </c:pt>
                <c:pt idx="1">
                  <c:v>1.6521738143637776E-4</c:v>
                </c:pt>
                <c:pt idx="2">
                  <c:v>1.653070212341845E-4</c:v>
                </c:pt>
                <c:pt idx="3">
                  <c:v>1.6541396325919777E-4</c:v>
                </c:pt>
                <c:pt idx="4">
                  <c:v>1.6550235159229487E-4</c:v>
                </c:pt>
                <c:pt idx="5">
                  <c:v>1.656078384257853E-4</c:v>
                </c:pt>
                <c:pt idx="6">
                  <c:v>1.6571296146139503E-4</c:v>
                </c:pt>
                <c:pt idx="7">
                  <c:v>1.6580027295276523E-4</c:v>
                </c:pt>
                <c:pt idx="8">
                  <c:v>1.6590510495007038E-4</c:v>
                </c:pt>
                <c:pt idx="9">
                  <c:v>1.6601024253759533E-4</c:v>
                </c:pt>
                <c:pt idx="10">
                  <c:v>1.6611577302683145E-4</c:v>
                </c:pt>
                <c:pt idx="11">
                  <c:v>1.6620407404843718E-4</c:v>
                </c:pt>
                <c:pt idx="12">
                  <c:v>1.6631069593131542E-4</c:v>
                </c:pt>
                <c:pt idx="13">
                  <c:v>1.6641775437165052E-4</c:v>
                </c:pt>
                <c:pt idx="14">
                  <c:v>1.6650735051371157E-4</c:v>
                </c:pt>
                <c:pt idx="15">
                  <c:v>1.666152966208756E-4</c:v>
                </c:pt>
                <c:pt idx="16">
                  <c:v>1.6670547483954579E-4</c:v>
                </c:pt>
                <c:pt idx="17">
                  <c:v>1.6681394481565803E-4</c:v>
                </c:pt>
                <c:pt idx="18">
                  <c:v>1.6690445772837847E-4</c:v>
                </c:pt>
                <c:pt idx="19">
                  <c:v>1.6701330605428666E-4</c:v>
                </c:pt>
                <c:pt idx="20">
                  <c:v>1.6710413910914212E-4</c:v>
                </c:pt>
                <c:pt idx="21">
                  <c:v>1.6721320571377873E-4</c:v>
                </c:pt>
                <c:pt idx="22">
                  <c:v>1.6730425704736263E-4</c:v>
                </c:pt>
                <c:pt idx="23">
                  <c:v>1.6741354193072766E-4</c:v>
                </c:pt>
                <c:pt idx="24">
                  <c:v>1.6750468057580292E-4</c:v>
                </c:pt>
                <c:pt idx="25">
                  <c:v>1.6761419828981161E-4</c:v>
                </c:pt>
                <c:pt idx="26">
                  <c:v>1.6770551155786961E-4</c:v>
                </c:pt>
                <c:pt idx="27">
                  <c:v>1.6781516023911536E-4</c:v>
                </c:pt>
                <c:pt idx="28">
                  <c:v>1.6790666268207133E-4</c:v>
                </c:pt>
                <c:pt idx="29">
                  <c:v>1.6801650053821504E-4</c:v>
                </c:pt>
                <c:pt idx="30">
                  <c:v>1.6810803208500147E-4</c:v>
                </c:pt>
                <c:pt idx="31">
                  <c:v>1.6821786994114518E-4</c:v>
                </c:pt>
                <c:pt idx="32">
                  <c:v>1.6830940148793161E-4</c:v>
                </c:pt>
                <c:pt idx="33">
                  <c:v>1.6840093303471804E-4</c:v>
                </c:pt>
                <c:pt idx="34">
                  <c:v>1.6851077089086175E-4</c:v>
                </c:pt>
                <c:pt idx="35">
                  <c:v>1.6860230243764818E-4</c:v>
                </c:pt>
                <c:pt idx="36">
                  <c:v>1.6871214029379189E-4</c:v>
                </c:pt>
                <c:pt idx="37">
                  <c:v>1.6880373004823923E-4</c:v>
                </c:pt>
                <c:pt idx="38">
                  <c:v>1.6891365521587431E-4</c:v>
                </c:pt>
                <c:pt idx="39">
                  <c:v>1.6900525952223688E-4</c:v>
                </c:pt>
                <c:pt idx="40">
                  <c:v>1.6911518468987197E-4</c:v>
                </c:pt>
                <c:pt idx="41">
                  <c:v>1.6920678899623454E-4</c:v>
                </c:pt>
                <c:pt idx="42">
                  <c:v>1.6931667050812393E-4</c:v>
                </c:pt>
                <c:pt idx="43">
                  <c:v>1.6940801288001239E-4</c:v>
                </c:pt>
                <c:pt idx="44">
                  <c:v>1.6951753059402108E-4</c:v>
                </c:pt>
                <c:pt idx="45">
                  <c:v>1.6960865468718112E-4</c:v>
                </c:pt>
                <c:pt idx="46">
                  <c:v>1.6971772129181772E-4</c:v>
                </c:pt>
                <c:pt idx="47">
                  <c:v>1.6980859800241888E-4</c:v>
                </c:pt>
                <c:pt idx="48">
                  <c:v>1.6991533630061895E-4</c:v>
                </c:pt>
                <c:pt idx="49">
                  <c:v>1.6999999934341758E-4</c:v>
                </c:pt>
              </c:numCache>
            </c:numRef>
          </c:xVal>
          <c:yVal>
            <c:numRef>
              <c:f>xyToExcel!$F$1652:$F$1701</c:f>
              <c:numCache>
                <c:formatCode>General</c:formatCode>
                <c:ptCount val="50"/>
                <c:pt idx="0">
                  <c:v>128.78541564941406</c:v>
                </c:pt>
                <c:pt idx="1">
                  <c:v>128.89083862304688</c:v>
                </c:pt>
                <c:pt idx="2">
                  <c:v>128.94108581542969</c:v>
                </c:pt>
                <c:pt idx="3">
                  <c:v>128.94923400878906</c:v>
                </c:pt>
                <c:pt idx="4">
                  <c:v>128.91297912597656</c:v>
                </c:pt>
                <c:pt idx="5">
                  <c:v>128.82496643066406</c:v>
                </c:pt>
                <c:pt idx="6">
                  <c:v>128.70173645019531</c:v>
                </c:pt>
                <c:pt idx="7">
                  <c:v>128.58531188964844</c:v>
                </c:pt>
                <c:pt idx="8">
                  <c:v>128.44595336914063</c:v>
                </c:pt>
                <c:pt idx="9">
                  <c:v>128.32403564453125</c:v>
                </c:pt>
                <c:pt idx="10">
                  <c:v>128.23532104492188</c:v>
                </c:pt>
                <c:pt idx="11">
                  <c:v>128.19490051269531</c:v>
                </c:pt>
                <c:pt idx="12">
                  <c:v>128.19070434570313</c:v>
                </c:pt>
                <c:pt idx="13">
                  <c:v>128.23307800292969</c:v>
                </c:pt>
                <c:pt idx="14">
                  <c:v>128.29788208007813</c:v>
                </c:pt>
                <c:pt idx="15">
                  <c:v>128.39944458007813</c:v>
                </c:pt>
                <c:pt idx="16">
                  <c:v>128.49263000488281</c:v>
                </c:pt>
                <c:pt idx="17">
                  <c:v>128.6002197265625</c:v>
                </c:pt>
                <c:pt idx="18">
                  <c:v>128.67561340332031</c:v>
                </c:pt>
                <c:pt idx="19">
                  <c:v>128.73858642578125</c:v>
                </c:pt>
                <c:pt idx="20">
                  <c:v>128.76406860351563</c:v>
                </c:pt>
                <c:pt idx="21">
                  <c:v>128.76161193847656</c:v>
                </c:pt>
                <c:pt idx="22">
                  <c:v>128.73500061035156</c:v>
                </c:pt>
                <c:pt idx="23">
                  <c:v>128.68112182617188</c:v>
                </c:pt>
                <c:pt idx="24">
                  <c:v>128.62570190429688</c:v>
                </c:pt>
                <c:pt idx="25">
                  <c:v>128.55722045898438</c:v>
                </c:pt>
                <c:pt idx="26">
                  <c:v>128.50605773925781</c:v>
                </c:pt>
                <c:pt idx="27">
                  <c:v>128.45924377441406</c:v>
                </c:pt>
                <c:pt idx="28">
                  <c:v>128.43659973144531</c:v>
                </c:pt>
                <c:pt idx="29">
                  <c:v>128.43086242675781</c:v>
                </c:pt>
                <c:pt idx="30">
                  <c:v>128.44288635253906</c:v>
                </c:pt>
                <c:pt idx="31">
                  <c:v>128.47346496582031</c:v>
                </c:pt>
                <c:pt idx="32">
                  <c:v>128.50767517089844</c:v>
                </c:pt>
                <c:pt idx="33">
                  <c:v>128.54512023925781</c:v>
                </c:pt>
                <c:pt idx="34">
                  <c:v>128.58808898925781</c:v>
                </c:pt>
                <c:pt idx="35">
                  <c:v>128.61734008789063</c:v>
                </c:pt>
                <c:pt idx="36">
                  <c:v>128.639404296875</c:v>
                </c:pt>
                <c:pt idx="37">
                  <c:v>128.64366149902344</c:v>
                </c:pt>
                <c:pt idx="38">
                  <c:v>128.63018798828125</c:v>
                </c:pt>
                <c:pt idx="39">
                  <c:v>128.6038818359375</c:v>
                </c:pt>
                <c:pt idx="40">
                  <c:v>128.55630493164063</c:v>
                </c:pt>
                <c:pt idx="41">
                  <c:v>128.50587463378906</c:v>
                </c:pt>
                <c:pt idx="42">
                  <c:v>128.43667602539063</c:v>
                </c:pt>
                <c:pt idx="43">
                  <c:v>128.37513732910156</c:v>
                </c:pt>
                <c:pt idx="44">
                  <c:v>128.30043029785156</c:v>
                </c:pt>
                <c:pt idx="45">
                  <c:v>128.23989868164063</c:v>
                </c:pt>
                <c:pt idx="46">
                  <c:v>128.17134094238281</c:v>
                </c:pt>
                <c:pt idx="47">
                  <c:v>128.11752319335938</c:v>
                </c:pt>
                <c:pt idx="48">
                  <c:v>128.05880737304688</c:v>
                </c:pt>
                <c:pt idx="49">
                  <c:v>128.01509094238281</c:v>
                </c:pt>
              </c:numCache>
            </c:numRef>
          </c:yVal>
          <c:smooth val="1"/>
          <c:extLst>
            <c:ext xmlns:c16="http://schemas.microsoft.com/office/drawing/2014/chart" uri="{C3380CC4-5D6E-409C-BE32-E72D297353CC}">
              <c16:uniqueId val="{00000001-DC28-487F-A3AB-81D1E30C8DAA}"/>
            </c:ext>
          </c:extLst>
        </c:ser>
        <c:ser>
          <c:idx val="7"/>
          <c:order val="7"/>
          <c:tx>
            <c:v>4340Alt1040</c:v>
          </c:tx>
          <c:spPr>
            <a:ln w="19050" cap="rnd">
              <a:solidFill>
                <a:schemeClr val="accent2">
                  <a:lumMod val="60000"/>
                </a:schemeClr>
              </a:solidFill>
              <a:round/>
            </a:ln>
            <a:effectLst/>
          </c:spPr>
          <c:marker>
            <c:symbol val="none"/>
          </c:marker>
          <c:xVal>
            <c:numRef>
              <c:f>xyToExcel!$O$1652:$O$1701</c:f>
              <c:numCache>
                <c:formatCode>General</c:formatCode>
                <c:ptCount val="50"/>
                <c:pt idx="0">
                  <c:v>1.6510520072188228E-4</c:v>
                </c:pt>
                <c:pt idx="1">
                  <c:v>1.6521051293238997E-4</c:v>
                </c:pt>
                <c:pt idx="2">
                  <c:v>1.6530649736523628E-4</c:v>
                </c:pt>
                <c:pt idx="3">
                  <c:v>1.6540887008886784E-4</c:v>
                </c:pt>
                <c:pt idx="4">
                  <c:v>1.6550542204640806E-4</c:v>
                </c:pt>
                <c:pt idx="5">
                  <c:v>1.6560769290663302E-4</c:v>
                </c:pt>
                <c:pt idx="6">
                  <c:v>1.6571137530263513E-4</c:v>
                </c:pt>
                <c:pt idx="7">
                  <c:v>1.6580078226979822E-4</c:v>
                </c:pt>
                <c:pt idx="8">
                  <c:v>1.659019326325506E-4</c:v>
                </c:pt>
                <c:pt idx="9">
                  <c:v>1.6600353410467505E-4</c:v>
                </c:pt>
                <c:pt idx="10">
                  <c:v>1.6610970487818122E-4</c:v>
                </c:pt>
                <c:pt idx="11">
                  <c:v>1.6620277892798185E-4</c:v>
                </c:pt>
                <c:pt idx="12">
                  <c:v>1.6630935715511441E-4</c:v>
                </c:pt>
                <c:pt idx="13">
                  <c:v>1.6640270769130439E-4</c:v>
                </c:pt>
                <c:pt idx="14">
                  <c:v>1.6650950419716537E-4</c:v>
                </c:pt>
                <c:pt idx="15">
                  <c:v>1.6660305846016854E-4</c:v>
                </c:pt>
                <c:pt idx="16">
                  <c:v>1.6671014600433409E-4</c:v>
                </c:pt>
                <c:pt idx="17">
                  <c:v>1.6680396220181137E-4</c:v>
                </c:pt>
                <c:pt idx="18">
                  <c:v>1.6691134078428149E-4</c:v>
                </c:pt>
                <c:pt idx="19">
                  <c:v>1.6700543346814811E-4</c:v>
                </c:pt>
                <c:pt idx="20">
                  <c:v>1.6711311764083803E-4</c:v>
                </c:pt>
                <c:pt idx="21">
                  <c:v>1.6720745770726353E-4</c:v>
                </c:pt>
                <c:pt idx="22">
                  <c:v>1.6730189963709563E-4</c:v>
                </c:pt>
                <c:pt idx="23">
                  <c:v>1.6740999126341194E-4</c:v>
                </c:pt>
                <c:pt idx="24">
                  <c:v>1.6750469512771815E-4</c:v>
                </c:pt>
                <c:pt idx="25">
                  <c:v>1.6761309234425426E-4</c:v>
                </c:pt>
                <c:pt idx="26">
                  <c:v>1.6770808724686503E-4</c:v>
                </c:pt>
                <c:pt idx="27">
                  <c:v>1.6780321311671287E-4</c:v>
                </c:pt>
                <c:pt idx="28">
                  <c:v>1.6791209054645151E-4</c:v>
                </c:pt>
                <c:pt idx="29">
                  <c:v>1.6800749290268868E-4</c:v>
                </c:pt>
                <c:pt idx="30">
                  <c:v>1.6810302622616291E-4</c:v>
                </c:pt>
                <c:pt idx="31">
                  <c:v>1.6821238386910409E-4</c:v>
                </c:pt>
                <c:pt idx="32">
                  <c:v>1.6830822278279811E-4</c:v>
                </c:pt>
                <c:pt idx="33">
                  <c:v>1.6840422176755965E-4</c:v>
                </c:pt>
                <c:pt idx="34">
                  <c:v>1.6850036627147347E-4</c:v>
                </c:pt>
                <c:pt idx="35">
                  <c:v>1.6861043695826083E-4</c:v>
                </c:pt>
                <c:pt idx="36">
                  <c:v>1.6870690160430968E-4</c:v>
                </c:pt>
                <c:pt idx="37">
                  <c:v>1.6880351176951081E-4</c:v>
                </c:pt>
                <c:pt idx="38">
                  <c:v>1.6890028200577945E-4</c:v>
                </c:pt>
                <c:pt idx="39">
                  <c:v>1.6901105118449777E-4</c:v>
                </c:pt>
                <c:pt idx="40">
                  <c:v>1.6910814156290144E-4</c:v>
                </c:pt>
                <c:pt idx="41">
                  <c:v>1.6920537746045738E-4</c:v>
                </c:pt>
                <c:pt idx="42">
                  <c:v>1.6930275887716562E-4</c:v>
                </c:pt>
                <c:pt idx="43">
                  <c:v>1.6940028581302613E-4</c:v>
                </c:pt>
                <c:pt idx="44">
                  <c:v>1.6951194265857339E-4</c:v>
                </c:pt>
                <c:pt idx="45">
                  <c:v>1.6960978973656893E-4</c:v>
                </c:pt>
                <c:pt idx="46">
                  <c:v>1.6970781143754721E-4</c:v>
                </c:pt>
                <c:pt idx="47">
                  <c:v>1.6980597865767777E-4</c:v>
                </c:pt>
                <c:pt idx="48">
                  <c:v>1.6990400035865605E-4</c:v>
                </c:pt>
                <c:pt idx="49">
                  <c:v>1.6999999934341758E-4</c:v>
                </c:pt>
              </c:numCache>
            </c:numRef>
          </c:xVal>
          <c:yVal>
            <c:numRef>
              <c:f>xyToExcel!$P$1652:$P$1701</c:f>
              <c:numCache>
                <c:formatCode>General</c:formatCode>
                <c:ptCount val="50"/>
                <c:pt idx="0">
                  <c:v>131.46810913085938</c:v>
                </c:pt>
                <c:pt idx="1">
                  <c:v>131.66764831542969</c:v>
                </c:pt>
                <c:pt idx="2">
                  <c:v>131.75894165039063</c:v>
                </c:pt>
                <c:pt idx="3">
                  <c:v>131.75106811523438</c:v>
                </c:pt>
                <c:pt idx="4">
                  <c:v>131.64707946777344</c:v>
                </c:pt>
                <c:pt idx="5">
                  <c:v>131.45034790039063</c:v>
                </c:pt>
                <c:pt idx="6">
                  <c:v>131.18826293945313</c:v>
                </c:pt>
                <c:pt idx="7">
                  <c:v>130.93911743164063</c:v>
                </c:pt>
                <c:pt idx="8">
                  <c:v>130.6634521484375</c:v>
                </c:pt>
                <c:pt idx="9">
                  <c:v>130.42312622070313</c:v>
                </c:pt>
                <c:pt idx="10">
                  <c:v>130.23745727539063</c:v>
                </c:pt>
                <c:pt idx="11">
                  <c:v>130.14157104492188</c:v>
                </c:pt>
                <c:pt idx="12">
                  <c:v>130.10995483398438</c:v>
                </c:pt>
                <c:pt idx="13">
                  <c:v>130.14183044433594</c:v>
                </c:pt>
                <c:pt idx="14">
                  <c:v>130.22593688964844</c:v>
                </c:pt>
                <c:pt idx="15">
                  <c:v>130.3184814453125</c:v>
                </c:pt>
                <c:pt idx="16">
                  <c:v>130.41722106933594</c:v>
                </c:pt>
                <c:pt idx="17">
                  <c:v>130.47537231445313</c:v>
                </c:pt>
                <c:pt idx="18">
                  <c:v>130.49098205566406</c:v>
                </c:pt>
                <c:pt idx="19">
                  <c:v>130.45231628417969</c:v>
                </c:pt>
                <c:pt idx="20">
                  <c:v>130.34815979003906</c:v>
                </c:pt>
                <c:pt idx="21">
                  <c:v>130.21035766601563</c:v>
                </c:pt>
                <c:pt idx="22">
                  <c:v>130.03897094726563</c:v>
                </c:pt>
                <c:pt idx="23">
                  <c:v>129.81825256347656</c:v>
                </c:pt>
                <c:pt idx="24">
                  <c:v>129.61892700195313</c:v>
                </c:pt>
                <c:pt idx="25">
                  <c:v>129.40216064453125</c:v>
                </c:pt>
                <c:pt idx="26">
                  <c:v>129.235107421875</c:v>
                </c:pt>
                <c:pt idx="27">
                  <c:v>129.09860229492188</c:v>
                </c:pt>
                <c:pt idx="28">
                  <c:v>128.98643493652344</c:v>
                </c:pt>
                <c:pt idx="29">
                  <c:v>128.92768859863281</c:v>
                </c:pt>
                <c:pt idx="30">
                  <c:v>128.90280151367188</c:v>
                </c:pt>
                <c:pt idx="31">
                  <c:v>128.90803527832031</c:v>
                </c:pt>
                <c:pt idx="32">
                  <c:v>128.93388366699219</c:v>
                </c:pt>
                <c:pt idx="33">
                  <c:v>128.97126770019531</c:v>
                </c:pt>
                <c:pt idx="34">
                  <c:v>129.01295471191406</c:v>
                </c:pt>
                <c:pt idx="35">
                  <c:v>129.05780029296875</c:v>
                </c:pt>
                <c:pt idx="36">
                  <c:v>129.08905029296875</c:v>
                </c:pt>
                <c:pt idx="37">
                  <c:v>129.10902404785156</c:v>
                </c:pt>
                <c:pt idx="38">
                  <c:v>129.11602783203125</c:v>
                </c:pt>
                <c:pt idx="39">
                  <c:v>129.10725402832031</c:v>
                </c:pt>
                <c:pt idx="40">
                  <c:v>129.08531188964844</c:v>
                </c:pt>
                <c:pt idx="41">
                  <c:v>129.05116271972656</c:v>
                </c:pt>
                <c:pt idx="42">
                  <c:v>129.00605773925781</c:v>
                </c:pt>
                <c:pt idx="43">
                  <c:v>128.95069885253906</c:v>
                </c:pt>
                <c:pt idx="44">
                  <c:v>128.87480163574219</c:v>
                </c:pt>
                <c:pt idx="45">
                  <c:v>128.79592895507813</c:v>
                </c:pt>
                <c:pt idx="46">
                  <c:v>128.70372009277344</c:v>
                </c:pt>
                <c:pt idx="47">
                  <c:v>128.59597778320313</c:v>
                </c:pt>
                <c:pt idx="48">
                  <c:v>128.47093200683594</c:v>
                </c:pt>
                <c:pt idx="49">
                  <c:v>128.32994079589844</c:v>
                </c:pt>
              </c:numCache>
            </c:numRef>
          </c:yVal>
          <c:smooth val="1"/>
          <c:extLst>
            <c:ext xmlns:c16="http://schemas.microsoft.com/office/drawing/2014/chart" uri="{C3380CC4-5D6E-409C-BE32-E72D297353CC}">
              <c16:uniqueId val="{00000002-DC28-487F-A3AB-81D1E30C8DAA}"/>
            </c:ext>
          </c:extLst>
        </c:ser>
        <c:dLbls>
          <c:showLegendKey val="0"/>
          <c:showVal val="0"/>
          <c:showCatName val="0"/>
          <c:showSerName val="0"/>
          <c:showPercent val="0"/>
          <c:showBubbleSize val="0"/>
        </c:dLbls>
        <c:axId val="545498527"/>
        <c:axId val="545498943"/>
        <c:extLst>
          <c:ext xmlns:c15="http://schemas.microsoft.com/office/drawing/2012/chart" uri="{02D57815-91ED-43cb-92C2-25804820EDAC}">
            <c15:filteredScatterSeries>
              <c15:ser>
                <c:idx val="0"/>
                <c:order val="0"/>
                <c:tx>
                  <c:v>1040</c:v>
                </c:tx>
                <c:spPr>
                  <a:ln w="19050" cap="rnd">
                    <a:solidFill>
                      <a:schemeClr val="accent1"/>
                    </a:solidFill>
                    <a:round/>
                  </a:ln>
                  <a:effectLst/>
                </c:spPr>
                <c:marker>
                  <c:symbol val="none"/>
                </c:marker>
                <c:xVal>
                  <c:numRef>
                    <c:extLst>
                      <c:ext uri="{02D57815-91ED-43cb-92C2-25804820EDAC}">
                        <c15:formulaRef>
                          <c15:sqref>xyToExcel!$A$1651:$A$1701</c15:sqref>
                        </c15:formulaRef>
                      </c:ext>
                    </c:extLst>
                    <c:numCache>
                      <c:formatCode>General</c:formatCode>
                      <c:ptCount val="51"/>
                      <c:pt idx="0">
                        <c:v>1.6501176287420094E-4</c:v>
                      </c:pt>
                      <c:pt idx="1">
                        <c:v>1.6511177818756551E-4</c:v>
                      </c:pt>
                      <c:pt idx="2">
                        <c:v>1.6521442739758641E-4</c:v>
                      </c:pt>
                      <c:pt idx="3">
                        <c:v>1.6531236178707331E-4</c:v>
                      </c:pt>
                      <c:pt idx="4">
                        <c:v>1.6541029617656022E-4</c:v>
                      </c:pt>
                      <c:pt idx="5">
                        <c:v>1.6550940927118063E-4</c:v>
                      </c:pt>
                      <c:pt idx="6">
                        <c:v>1.6561323718633503E-4</c:v>
                      </c:pt>
                      <c:pt idx="7">
                        <c:v>1.6571335436310619E-4</c:v>
                      </c:pt>
                      <c:pt idx="8">
                        <c:v>1.6581718227826059E-4</c:v>
                      </c:pt>
                      <c:pt idx="9">
                        <c:v>1.6591639723628759E-4</c:v>
                      </c:pt>
                      <c:pt idx="10">
                        <c:v>1.6602022515144199E-4</c:v>
                      </c:pt>
                      <c:pt idx="11">
                        <c:v>1.6611719911452383E-4</c:v>
                      </c:pt>
                      <c:pt idx="12">
                        <c:v>1.6621139366179705E-4</c:v>
                      </c:pt>
                      <c:pt idx="13">
                        <c:v>1.663102739257738E-4</c:v>
                      </c:pt>
                      <c:pt idx="14">
                        <c:v>1.6640915418975055E-4</c:v>
                      </c:pt>
                      <c:pt idx="15">
                        <c:v>1.665080344537273E-4</c:v>
                      </c:pt>
                      <c:pt idx="16">
                        <c:v>1.6660361143294722E-4</c:v>
                      </c:pt>
                      <c:pt idx="17">
                        <c:v>1.6670249169692397E-4</c:v>
                      </c:pt>
                      <c:pt idx="18">
                        <c:v>1.6680137196090072E-4</c:v>
                      </c:pt>
                      <c:pt idx="19">
                        <c:v>1.6690019401721656E-4</c:v>
                      </c:pt>
                      <c:pt idx="20">
                        <c:v>1.6701885033398867E-4</c:v>
                      </c:pt>
                      <c:pt idx="21">
                        <c:v>1.6711773059796542E-4</c:v>
                      </c:pt>
                      <c:pt idx="22">
                        <c:v>1.6721661086194217E-4</c:v>
                      </c:pt>
                      <c:pt idx="23">
                        <c:v>1.6731549112591892E-4</c:v>
                      </c:pt>
                      <c:pt idx="24">
                        <c:v>1.6741437138989568E-4</c:v>
                      </c:pt>
                      <c:pt idx="25">
                        <c:v>1.6751325165387243E-4</c:v>
                      </c:pt>
                      <c:pt idx="26">
                        <c:v>1.6761213191784918E-4</c:v>
                      </c:pt>
                      <c:pt idx="27">
                        <c:v>1.6771101218182594E-4</c:v>
                      </c:pt>
                      <c:pt idx="28">
                        <c:v>1.678099506534636E-4</c:v>
                      </c:pt>
                      <c:pt idx="29">
                        <c:v>1.679089036770165E-4</c:v>
                      </c:pt>
                      <c:pt idx="30">
                        <c:v>1.6800785670056939E-4</c:v>
                      </c:pt>
                      <c:pt idx="31">
                        <c:v>1.6810680972412229E-4</c:v>
                      </c:pt>
                      <c:pt idx="32">
                        <c:v>1.6820576274767518E-4</c:v>
                      </c:pt>
                      <c:pt idx="33">
                        <c:v>1.6830471577122808E-4</c:v>
                      </c:pt>
                      <c:pt idx="34">
                        <c:v>1.6840366879478097E-4</c:v>
                      </c:pt>
                      <c:pt idx="35">
                        <c:v>1.6851242980919778E-4</c:v>
                      </c:pt>
                      <c:pt idx="36">
                        <c:v>1.6860051255207509E-4</c:v>
                      </c:pt>
                      <c:pt idx="37">
                        <c:v>1.6870620311237872E-4</c:v>
                      </c:pt>
                      <c:pt idx="38">
                        <c:v>1.688133052084595E-4</c:v>
                      </c:pt>
                      <c:pt idx="39">
                        <c:v>1.6890844563022256E-4</c:v>
                      </c:pt>
                      <c:pt idx="40">
                        <c:v>1.6900476475711912E-4</c:v>
                      </c:pt>
                      <c:pt idx="41">
                        <c:v>1.6910106933210045E-4</c:v>
                      </c:pt>
                      <c:pt idx="42">
                        <c:v>1.692177465884015E-4</c:v>
                      </c:pt>
                      <c:pt idx="43">
                        <c:v>1.6931669961195439E-4</c:v>
                      </c:pt>
                      <c:pt idx="44">
                        <c:v>1.6941565263550729E-4</c:v>
                      </c:pt>
                      <c:pt idx="45">
                        <c:v>1.6951460565906018E-4</c:v>
                      </c:pt>
                      <c:pt idx="46">
                        <c:v>1.6961355868261307E-4</c:v>
                      </c:pt>
                      <c:pt idx="47">
                        <c:v>1.6971251170616597E-4</c:v>
                      </c:pt>
                      <c:pt idx="48">
                        <c:v>1.6981146472971886E-4</c:v>
                      </c:pt>
                      <c:pt idx="49">
                        <c:v>1.6990785661619157E-4</c:v>
                      </c:pt>
                      <c:pt idx="50">
                        <c:v>1.6999999934341758E-4</c:v>
                      </c:pt>
                    </c:numCache>
                  </c:numRef>
                </c:xVal>
                <c:yVal>
                  <c:numRef>
                    <c:extLst>
                      <c:ext uri="{02D57815-91ED-43cb-92C2-25804820EDAC}">
                        <c15:formulaRef>
                          <c15:sqref>xyToExcel!$B$1651:$B$1701</c15:sqref>
                        </c15:formulaRef>
                      </c:ext>
                    </c:extLst>
                    <c:numCache>
                      <c:formatCode>General</c:formatCode>
                      <c:ptCount val="51"/>
                      <c:pt idx="0">
                        <c:v>132.38227844238281</c:v>
                      </c:pt>
                      <c:pt idx="1">
                        <c:v>132.07817077636719</c:v>
                      </c:pt>
                      <c:pt idx="2">
                        <c:v>131.7257080078125</c:v>
                      </c:pt>
                      <c:pt idx="3">
                        <c:v>131.3809814453125</c:v>
                      </c:pt>
                      <c:pt idx="4">
                        <c:v>131.05796813964844</c:v>
                      </c:pt>
                      <c:pt idx="5">
                        <c:v>130.78096008300781</c:v>
                      </c:pt>
                      <c:pt idx="6">
                        <c:v>130.568359375</c:v>
                      </c:pt>
                      <c:pt idx="7">
                        <c:v>130.45266723632813</c:v>
                      </c:pt>
                      <c:pt idx="8">
                        <c:v>130.42807006835938</c:v>
                      </c:pt>
                      <c:pt idx="9">
                        <c:v>130.48710632324219</c:v>
                      </c:pt>
                      <c:pt idx="10">
                        <c:v>130.61651611328125</c:v>
                      </c:pt>
                      <c:pt idx="11">
                        <c:v>130.77642822265625</c:v>
                      </c:pt>
                      <c:pt idx="12">
                        <c:v>130.94383239746094</c:v>
                      </c:pt>
                      <c:pt idx="13">
                        <c:v>131.10771179199219</c:v>
                      </c:pt>
                      <c:pt idx="14">
                        <c:v>131.23797607421875</c:v>
                      </c:pt>
                      <c:pt idx="15">
                        <c:v>131.32008361816406</c:v>
                      </c:pt>
                      <c:pt idx="16">
                        <c:v>131.34783935546875</c:v>
                      </c:pt>
                      <c:pt idx="17">
                        <c:v>131.32589721679688</c:v>
                      </c:pt>
                      <c:pt idx="18">
                        <c:v>131.26286315917969</c:v>
                      </c:pt>
                      <c:pt idx="19">
                        <c:v>131.17532348632813</c:v>
                      </c:pt>
                      <c:pt idx="20">
                        <c:v>131.06513977050781</c:v>
                      </c:pt>
                      <c:pt idx="21">
                        <c:v>130.99177551269531</c:v>
                      </c:pt>
                      <c:pt idx="22">
                        <c:v>130.95236206054688</c:v>
                      </c:pt>
                      <c:pt idx="23">
                        <c:v>130.95834350585938</c:v>
                      </c:pt>
                      <c:pt idx="24">
                        <c:v>131.0152587890625</c:v>
                      </c:pt>
                      <c:pt idx="25">
                        <c:v>131.12249755859375</c:v>
                      </c:pt>
                      <c:pt idx="26">
                        <c:v>131.27423095703125</c:v>
                      </c:pt>
                      <c:pt idx="27">
                        <c:v>131.4603271484375</c:v>
                      </c:pt>
                      <c:pt idx="28">
                        <c:v>131.66806030273438</c:v>
                      </c:pt>
                      <c:pt idx="29">
                        <c:v>131.88365173339844</c:v>
                      </c:pt>
                      <c:pt idx="30">
                        <c:v>132.09388732910156</c:v>
                      </c:pt>
                      <c:pt idx="31">
                        <c:v>132.2867431640625</c:v>
                      </c:pt>
                      <c:pt idx="32">
                        <c:v>132.45365905761719</c:v>
                      </c:pt>
                      <c:pt idx="33">
                        <c:v>132.58876037597656</c:v>
                      </c:pt>
                      <c:pt idx="34">
                        <c:v>132.68948364257813</c:v>
                      </c:pt>
                      <c:pt idx="35">
                        <c:v>132.76121520996094</c:v>
                      </c:pt>
                      <c:pt idx="36">
                        <c:v>132.79173278808594</c:v>
                      </c:pt>
                      <c:pt idx="37">
                        <c:v>132.80012512207031</c:v>
                      </c:pt>
                      <c:pt idx="38">
                        <c:v>132.78324890136719</c:v>
                      </c:pt>
                      <c:pt idx="39">
                        <c:v>132.75202941894531</c:v>
                      </c:pt>
                      <c:pt idx="40">
                        <c:v>132.70948791503906</c:v>
                      </c:pt>
                      <c:pt idx="41">
                        <c:v>132.65989685058594</c:v>
                      </c:pt>
                      <c:pt idx="42">
                        <c:v>132.59452819824219</c:v>
                      </c:pt>
                      <c:pt idx="43">
                        <c:v>132.53744506835938</c:v>
                      </c:pt>
                      <c:pt idx="44">
                        <c:v>132.48027038574219</c:v>
                      </c:pt>
                      <c:pt idx="45">
                        <c:v>132.42341613769531</c:v>
                      </c:pt>
                      <c:pt idx="46">
                        <c:v>132.36660766601563</c:v>
                      </c:pt>
                      <c:pt idx="47">
                        <c:v>132.3092041015625</c:v>
                      </c:pt>
                      <c:pt idx="48">
                        <c:v>132.25059509277344</c:v>
                      </c:pt>
                      <c:pt idx="49">
                        <c:v>132.19218444824219</c:v>
                      </c:pt>
                      <c:pt idx="50">
                        <c:v>132.13563537597656</c:v>
                      </c:pt>
                    </c:numCache>
                  </c:numRef>
                </c:yVal>
                <c:smooth val="1"/>
                <c:extLst>
                  <c:ext xmlns:c16="http://schemas.microsoft.com/office/drawing/2014/chart" uri="{C3380CC4-5D6E-409C-BE32-E72D297353CC}">
                    <c16:uniqueId val="{00000003-DC28-487F-A3AB-81D1E30C8DAA}"/>
                  </c:ext>
                </c:extLst>
              </c15:ser>
            </c15:filteredScatterSeries>
            <c15:filteredScatterSeries>
              <c15:ser>
                <c:idx val="3"/>
                <c:order val="3"/>
                <c:tx>
                  <c:v>4140</c:v>
                </c:tx>
                <c:spPr>
                  <a:ln w="19050"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xyToExcel!$G$1652:$G$1701</c15:sqref>
                        </c15:formulaRef>
                      </c:ext>
                    </c:extLst>
                    <c:numCache>
                      <c:formatCode>General</c:formatCode>
                      <c:ptCount val="50"/>
                      <c:pt idx="0">
                        <c:v>1.6510009299963713E-4</c:v>
                      </c:pt>
                      <c:pt idx="1">
                        <c:v>1.6520162171218544E-4</c:v>
                      </c:pt>
                      <c:pt idx="2">
                        <c:v>1.6530393622815609E-4</c:v>
                      </c:pt>
                      <c:pt idx="3">
                        <c:v>1.6540531942155212E-4</c:v>
                      </c:pt>
                      <c:pt idx="4">
                        <c:v>1.6550820146221668E-4</c:v>
                      </c:pt>
                      <c:pt idx="5">
                        <c:v>1.6560345829930156E-4</c:v>
                      </c:pt>
                      <c:pt idx="6">
                        <c:v>1.6570725711062551E-4</c:v>
                      </c:pt>
                      <c:pt idx="7">
                        <c:v>1.6580379451625049E-4</c:v>
                      </c:pt>
                      <c:pt idx="8">
                        <c:v>1.6590161249041557E-4</c:v>
                      </c:pt>
                      <c:pt idx="9">
                        <c:v>1.6600872913841158E-4</c:v>
                      </c:pt>
                      <c:pt idx="10">
                        <c:v>1.6610778402537107E-4</c:v>
                      </c:pt>
                      <c:pt idx="11">
                        <c:v>1.6620686801616102E-4</c:v>
                      </c:pt>
                      <c:pt idx="12">
                        <c:v>1.6630327445454895E-4</c:v>
                      </c:pt>
                      <c:pt idx="13">
                        <c:v>1.6640611283946782E-4</c:v>
                      </c:pt>
                      <c:pt idx="14">
                        <c:v>1.6650657926220447E-4</c:v>
                      </c:pt>
                      <c:pt idx="15">
                        <c:v>1.6660652181599289E-4</c:v>
                      </c:pt>
                      <c:pt idx="16">
                        <c:v>1.667022006586194E-4</c:v>
                      </c:pt>
                      <c:pt idx="17">
                        <c:v>1.6680557746440172E-4</c:v>
                      </c:pt>
                      <c:pt idx="18">
                        <c:v>1.6690538905095309E-4</c:v>
                      </c:pt>
                      <c:pt idx="19">
                        <c:v>1.6700060223229229E-4</c:v>
                      </c:pt>
                      <c:pt idx="20">
                        <c:v>1.6710524505469948E-4</c:v>
                      </c:pt>
                      <c:pt idx="21">
                        <c:v>1.6720665735192597E-4</c:v>
                      </c:pt>
                      <c:pt idx="22">
                        <c:v>1.6730546485632658E-4</c:v>
                      </c:pt>
                      <c:pt idx="23">
                        <c:v>1.6740175487939268E-4</c:v>
                      </c:pt>
                      <c:pt idx="24">
                        <c:v>1.6750031500123441E-4</c:v>
                      </c:pt>
                      <c:pt idx="25">
                        <c:v>1.676078827586025E-4</c:v>
                      </c:pt>
                      <c:pt idx="26">
                        <c:v>1.6770648653618991E-4</c:v>
                      </c:pt>
                      <c:pt idx="27">
                        <c:v>1.6780509031377733E-4</c:v>
                      </c:pt>
                      <c:pt idx="28">
                        <c:v>1.6790330118965358E-4</c:v>
                      </c:pt>
                      <c:pt idx="29">
                        <c:v>1.680012937868014E-4</c:v>
                      </c:pt>
                      <c:pt idx="30">
                        <c:v>1.6810868692118675E-4</c:v>
                      </c:pt>
                      <c:pt idx="31">
                        <c:v>1.6820713062770665E-4</c:v>
                      </c:pt>
                      <c:pt idx="32">
                        <c:v>1.6830557433422655E-4</c:v>
                      </c:pt>
                      <c:pt idx="33">
                        <c:v>1.6840394528117031E-4</c:v>
                      </c:pt>
                      <c:pt idx="34">
                        <c:v>1.685022289166227E-4</c:v>
                      </c:pt>
                      <c:pt idx="35">
                        <c:v>1.6860051255207509E-4</c:v>
                      </c:pt>
                      <c:pt idx="36">
                        <c:v>1.6870773106347769E-4</c:v>
                      </c:pt>
                      <c:pt idx="37">
                        <c:v>1.6880601469893008E-4</c:v>
                      </c:pt>
                      <c:pt idx="38">
                        <c:v>1.6890415281523019E-4</c:v>
                      </c:pt>
                      <c:pt idx="39">
                        <c:v>1.6900227637961507E-4</c:v>
                      </c:pt>
                      <c:pt idx="40">
                        <c:v>1.6910039994399995E-4</c:v>
                      </c:pt>
                      <c:pt idx="41">
                        <c:v>1.6920744383241981E-4</c:v>
                      </c:pt>
                      <c:pt idx="42">
                        <c:v>1.6930545098148286E-4</c:v>
                      </c:pt>
                      <c:pt idx="43">
                        <c:v>1.6940341447480023E-4</c:v>
                      </c:pt>
                      <c:pt idx="44">
                        <c:v>1.6950137796811759E-4</c:v>
                      </c:pt>
                      <c:pt idx="45">
                        <c:v>1.6960824723355472E-4</c:v>
                      </c:pt>
                      <c:pt idx="46">
                        <c:v>1.6970607975963503E-4</c:v>
                      </c:pt>
                      <c:pt idx="47">
                        <c:v>1.6980388318188488E-4</c:v>
                      </c:pt>
                      <c:pt idx="48">
                        <c:v>1.6990168660413474E-4</c:v>
                      </c:pt>
                      <c:pt idx="49">
                        <c:v>1.6999999934341758E-4</c:v>
                      </c:pt>
                    </c:numCache>
                  </c:numRef>
                </c:xVal>
                <c:yVal>
                  <c:numRef>
                    <c:extLst xmlns:c15="http://schemas.microsoft.com/office/drawing/2012/chart">
                      <c:ext xmlns:c15="http://schemas.microsoft.com/office/drawing/2012/chart" uri="{02D57815-91ED-43cb-92C2-25804820EDAC}">
                        <c15:formulaRef>
                          <c15:sqref>xyToExcel!$H$1652:$H$1701</c15:sqref>
                        </c15:formulaRef>
                      </c:ext>
                    </c:extLst>
                    <c:numCache>
                      <c:formatCode>General</c:formatCode>
                      <c:ptCount val="50"/>
                      <c:pt idx="0">
                        <c:v>195.9835205078125</c:v>
                      </c:pt>
                      <c:pt idx="1">
                        <c:v>195.66706848144531</c:v>
                      </c:pt>
                      <c:pt idx="2">
                        <c:v>195.3472900390625</c:v>
                      </c:pt>
                      <c:pt idx="3">
                        <c:v>195.03596496582031</c:v>
                      </c:pt>
                      <c:pt idx="4">
                        <c:v>194.73139953613281</c:v>
                      </c:pt>
                      <c:pt idx="5">
                        <c:v>194.46360778808594</c:v>
                      </c:pt>
                      <c:pt idx="6">
                        <c:v>194.19004821777344</c:v>
                      </c:pt>
                      <c:pt idx="7">
                        <c:v>193.95333862304688</c:v>
                      </c:pt>
                      <c:pt idx="8">
                        <c:v>193.72918701171875</c:v>
                      </c:pt>
                      <c:pt idx="9">
                        <c:v>193.498291015625</c:v>
                      </c:pt>
                      <c:pt idx="10">
                        <c:v>193.29252624511719</c:v>
                      </c:pt>
                      <c:pt idx="11">
                        <c:v>193.08749389648438</c:v>
                      </c:pt>
                      <c:pt idx="12">
                        <c:v>192.88236999511719</c:v>
                      </c:pt>
                      <c:pt idx="13">
                        <c:v>192.65081787109375</c:v>
                      </c:pt>
                      <c:pt idx="14">
                        <c:v>192.40467834472656</c:v>
                      </c:pt>
                      <c:pt idx="15">
                        <c:v>192.13319396972656</c:v>
                      </c:pt>
                      <c:pt idx="16">
                        <c:v>191.84359741210938</c:v>
                      </c:pt>
                      <c:pt idx="17">
                        <c:v>191.49368286132813</c:v>
                      </c:pt>
                      <c:pt idx="18">
                        <c:v>191.11920166015625</c:v>
                      </c:pt>
                      <c:pt idx="19">
                        <c:v>190.73312377929688</c:v>
                      </c:pt>
                      <c:pt idx="20">
                        <c:v>190.28756713867188</c:v>
                      </c:pt>
                      <c:pt idx="21">
                        <c:v>189.85018920898438</c:v>
                      </c:pt>
                      <c:pt idx="22">
                        <c:v>189.43464660644531</c:v>
                      </c:pt>
                      <c:pt idx="23">
                        <c:v>189.05160522460938</c:v>
                      </c:pt>
                      <c:pt idx="24">
                        <c:v>188.69102478027344</c:v>
                      </c:pt>
                      <c:pt idx="25">
                        <c:v>188.33758544921875</c:v>
                      </c:pt>
                      <c:pt idx="26">
                        <c:v>188.04830932617188</c:v>
                      </c:pt>
                      <c:pt idx="27">
                        <c:v>187.78610229492188</c:v>
                      </c:pt>
                      <c:pt idx="28">
                        <c:v>187.54280090332031</c:v>
                      </c:pt>
                      <c:pt idx="29">
                        <c:v>187.3082275390625</c:v>
                      </c:pt>
                      <c:pt idx="30">
                        <c:v>187.04751586914063</c:v>
                      </c:pt>
                      <c:pt idx="31">
                        <c:v>186.79342651367188</c:v>
                      </c:pt>
                      <c:pt idx="32">
                        <c:v>186.51411437988281</c:v>
                      </c:pt>
                      <c:pt idx="33">
                        <c:v>186.20201110839844</c:v>
                      </c:pt>
                      <c:pt idx="34">
                        <c:v>185.85398864746094</c:v>
                      </c:pt>
                      <c:pt idx="35">
                        <c:v>185.47109985351563</c:v>
                      </c:pt>
                      <c:pt idx="36">
                        <c:v>185.02021789550781</c:v>
                      </c:pt>
                      <c:pt idx="37">
                        <c:v>184.58718872070313</c:v>
                      </c:pt>
                      <c:pt idx="38">
                        <c:v>184.14833068847656</c:v>
                      </c:pt>
                      <c:pt idx="39">
                        <c:v>183.71609497070313</c:v>
                      </c:pt>
                      <c:pt idx="40">
                        <c:v>183.30039978027344</c:v>
                      </c:pt>
                      <c:pt idx="41">
                        <c:v>182.8751220703125</c:v>
                      </c:pt>
                      <c:pt idx="42">
                        <c:v>182.51531982421875</c:v>
                      </c:pt>
                      <c:pt idx="43">
                        <c:v>182.18399047851563</c:v>
                      </c:pt>
                      <c:pt idx="44">
                        <c:v>181.87704467773438</c:v>
                      </c:pt>
                      <c:pt idx="45">
                        <c:v>181.56309509277344</c:v>
                      </c:pt>
                      <c:pt idx="46">
                        <c:v>181.2872314453125</c:v>
                      </c:pt>
                      <c:pt idx="47">
                        <c:v>181.01556396484375</c:v>
                      </c:pt>
                      <c:pt idx="48">
                        <c:v>180.74087524414063</c:v>
                      </c:pt>
                      <c:pt idx="49">
                        <c:v>180.45562744140625</c:v>
                      </c:pt>
                    </c:numCache>
                  </c:numRef>
                </c:yVal>
                <c:smooth val="1"/>
                <c:extLst xmlns:c15="http://schemas.microsoft.com/office/drawing/2012/chart">
                  <c:ext xmlns:c16="http://schemas.microsoft.com/office/drawing/2014/chart" uri="{C3380CC4-5D6E-409C-BE32-E72D297353CC}">
                    <c16:uniqueId val="{00000004-DC28-487F-A3AB-81D1E30C8DAA}"/>
                  </c:ext>
                </c:extLst>
              </c15:ser>
            </c15:filteredScatterSeries>
            <c15:filteredScatterSeries>
              <c15:ser>
                <c:idx val="4"/>
                <c:order val="4"/>
                <c:tx>
                  <c:v>4140Alt1040</c:v>
                </c:tx>
                <c:spPr>
                  <a:ln w="19050"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xyToExcel!$I$1652:$I$1701</c15:sqref>
                        </c15:formulaRef>
                      </c:ext>
                    </c:extLst>
                    <c:numCache>
                      <c:formatCode>General</c:formatCode>
                      <c:ptCount val="50"/>
                      <c:pt idx="0">
                        <c:v>1.6510782006662339E-4</c:v>
                      </c:pt>
                      <c:pt idx="1">
                        <c:v>1.6520881035830826E-4</c:v>
                      </c:pt>
                      <c:pt idx="2">
                        <c:v>1.6530984430573881E-4</c:v>
                      </c:pt>
                      <c:pt idx="3">
                        <c:v>1.6540086653549224E-4</c:v>
                      </c:pt>
                      <c:pt idx="4">
                        <c:v>1.6550200234632939E-4</c:v>
                      </c:pt>
                      <c:pt idx="5">
                        <c:v>1.6560313815716654E-4</c:v>
                      </c:pt>
                      <c:pt idx="6">
                        <c:v>1.6570427396800369E-4</c:v>
                      </c:pt>
                      <c:pt idx="7">
                        <c:v>1.6580540977884084E-4</c:v>
                      </c:pt>
                      <c:pt idx="8">
                        <c:v>1.6590654558967799E-4</c:v>
                      </c:pt>
                      <c:pt idx="9">
                        <c:v>1.6600768140051514E-4</c:v>
                      </c:pt>
                      <c:pt idx="10">
                        <c:v>1.6610881721135229E-4</c:v>
                      </c:pt>
                      <c:pt idx="11">
                        <c:v>1.6620995302218944E-4</c:v>
                      </c:pt>
                      <c:pt idx="12">
                        <c:v>1.6630097525194287E-4</c:v>
                      </c:pt>
                      <c:pt idx="13">
                        <c:v>1.6640211106278002E-4</c:v>
                      </c:pt>
                      <c:pt idx="14">
                        <c:v>1.6650324687361717E-4</c:v>
                      </c:pt>
                      <c:pt idx="15">
                        <c:v>1.6660438268445432E-4</c:v>
                      </c:pt>
                      <c:pt idx="16">
                        <c:v>1.6670551849529147E-4</c:v>
                      </c:pt>
                      <c:pt idx="17">
                        <c:v>1.6680665430612862E-4</c:v>
                      </c:pt>
                      <c:pt idx="18">
                        <c:v>1.6690779011696577E-4</c:v>
                      </c:pt>
                      <c:pt idx="19">
                        <c:v>1.6700892592780292E-4</c:v>
                      </c:pt>
                      <c:pt idx="20">
                        <c:v>1.6711006173864007E-4</c:v>
                      </c:pt>
                      <c:pt idx="21">
                        <c:v>1.672010839683935E-4</c:v>
                      </c:pt>
                      <c:pt idx="22">
                        <c:v>1.6730221977923065E-4</c:v>
                      </c:pt>
                      <c:pt idx="23">
                        <c:v>1.674033555900678E-4</c:v>
                      </c:pt>
                      <c:pt idx="24">
                        <c:v>1.6750449140090495E-4</c:v>
                      </c:pt>
                      <c:pt idx="25">
                        <c:v>1.676056272117421E-4</c:v>
                      </c:pt>
                      <c:pt idx="26">
                        <c:v>1.6770676302257925E-4</c:v>
                      </c:pt>
                      <c:pt idx="27">
                        <c:v>1.678078988334164E-4</c:v>
                      </c:pt>
                      <c:pt idx="28">
                        <c:v>1.6790903464425355E-4</c:v>
                      </c:pt>
                      <c:pt idx="29">
                        <c:v>1.6800005687400699E-4</c:v>
                      </c:pt>
                      <c:pt idx="30">
                        <c:v>1.6810119268484414E-4</c:v>
                      </c:pt>
                      <c:pt idx="31">
                        <c:v>1.6820232849568129E-4</c:v>
                      </c:pt>
                      <c:pt idx="32">
                        <c:v>1.6830346430651844E-4</c:v>
                      </c:pt>
                      <c:pt idx="33">
                        <c:v>1.6840467287693173E-4</c:v>
                      </c:pt>
                      <c:pt idx="34">
                        <c:v>1.6850595420692116E-4</c:v>
                      </c:pt>
                      <c:pt idx="35">
                        <c:v>1.6860723553691059E-4</c:v>
                      </c:pt>
                      <c:pt idx="36">
                        <c:v>1.6870851686690003E-4</c:v>
                      </c:pt>
                      <c:pt idx="37">
                        <c:v>1.6880979819688946E-4</c:v>
                      </c:pt>
                      <c:pt idx="38">
                        <c:v>1.6890095139387995E-4</c:v>
                      </c:pt>
                      <c:pt idx="39">
                        <c:v>1.6900223272386938E-4</c:v>
                      </c:pt>
                      <c:pt idx="40">
                        <c:v>1.6910351405385882E-4</c:v>
                      </c:pt>
                      <c:pt idx="41">
                        <c:v>1.6920479538384825E-4</c:v>
                      </c:pt>
                      <c:pt idx="42">
                        <c:v>1.6930607671383768E-4</c:v>
                      </c:pt>
                      <c:pt idx="43">
                        <c:v>1.6940735804382712E-4</c:v>
                      </c:pt>
                      <c:pt idx="44">
                        <c:v>1.6950863937381655E-4</c:v>
                      </c:pt>
                      <c:pt idx="45">
                        <c:v>1.6960992070380598E-4</c:v>
                      </c:pt>
                      <c:pt idx="46">
                        <c:v>1.6970107390079647E-4</c:v>
                      </c:pt>
                      <c:pt idx="47">
                        <c:v>1.6980235523078591E-4</c:v>
                      </c:pt>
                      <c:pt idx="48">
                        <c:v>1.6990363656077534E-4</c:v>
                      </c:pt>
                      <c:pt idx="49">
                        <c:v>1.6999999934341758E-4</c:v>
                      </c:pt>
                    </c:numCache>
                  </c:numRef>
                </c:xVal>
                <c:yVal>
                  <c:numRef>
                    <c:extLst xmlns:c15="http://schemas.microsoft.com/office/drawing/2012/chart">
                      <c:ext xmlns:c15="http://schemas.microsoft.com/office/drawing/2012/chart" uri="{02D57815-91ED-43cb-92C2-25804820EDAC}">
                        <c15:formulaRef>
                          <c15:sqref>xyToExcel!$J$1652:$J$1701</c15:sqref>
                        </c15:formulaRef>
                      </c:ext>
                    </c:extLst>
                    <c:numCache>
                      <c:formatCode>General</c:formatCode>
                      <c:ptCount val="50"/>
                      <c:pt idx="0">
                        <c:v>149.64710998535156</c:v>
                      </c:pt>
                      <c:pt idx="1">
                        <c:v>149.26356506347656</c:v>
                      </c:pt>
                      <c:pt idx="2">
                        <c:v>148.90426635742188</c:v>
                      </c:pt>
                      <c:pt idx="3">
                        <c:v>148.60768127441406</c:v>
                      </c:pt>
                      <c:pt idx="4">
                        <c:v>148.31121826171875</c:v>
                      </c:pt>
                      <c:pt idx="5">
                        <c:v>148.0498046875</c:v>
                      </c:pt>
                      <c:pt idx="6">
                        <c:v>147.82083129882813</c:v>
                      </c:pt>
                      <c:pt idx="7">
                        <c:v>147.61866760253906</c:v>
                      </c:pt>
                      <c:pt idx="8">
                        <c:v>147.43522644042969</c:v>
                      </c:pt>
                      <c:pt idx="9">
                        <c:v>147.2613525390625</c:v>
                      </c:pt>
                      <c:pt idx="10">
                        <c:v>147.08770751953125</c:v>
                      </c:pt>
                      <c:pt idx="11">
                        <c:v>146.90634155273438</c:v>
                      </c:pt>
                      <c:pt idx="12">
                        <c:v>146.73130798339844</c:v>
                      </c:pt>
                      <c:pt idx="13">
                        <c:v>146.52069091796875</c:v>
                      </c:pt>
                      <c:pt idx="14">
                        <c:v>146.2938232421875</c:v>
                      </c:pt>
                      <c:pt idx="15">
                        <c:v>146.05377197265625</c:v>
                      </c:pt>
                      <c:pt idx="16">
                        <c:v>145.80535888671875</c:v>
                      </c:pt>
                      <c:pt idx="17">
                        <c:v>145.55455017089844</c:v>
                      </c:pt>
                      <c:pt idx="18">
                        <c:v>145.30670166015625</c:v>
                      </c:pt>
                      <c:pt idx="19">
                        <c:v>145.06590270996094</c:v>
                      </c:pt>
                      <c:pt idx="20">
                        <c:v>144.8343505859375</c:v>
                      </c:pt>
                      <c:pt idx="21">
                        <c:v>144.63475036621094</c:v>
                      </c:pt>
                      <c:pt idx="22">
                        <c:v>144.42124938964844</c:v>
                      </c:pt>
                      <c:pt idx="23">
                        <c:v>144.21266174316406</c:v>
                      </c:pt>
                      <c:pt idx="24">
                        <c:v>144.00447082519531</c:v>
                      </c:pt>
                      <c:pt idx="25">
                        <c:v>143.79107666015625</c:v>
                      </c:pt>
                      <c:pt idx="26">
                        <c:v>143.5672607421875</c:v>
                      </c:pt>
                      <c:pt idx="27">
                        <c:v>143.32826232910156</c:v>
                      </c:pt>
                      <c:pt idx="28">
                        <c:v>143.07127380371094</c:v>
                      </c:pt>
                      <c:pt idx="29">
                        <c:v>142.823974609375</c:v>
                      </c:pt>
                      <c:pt idx="30">
                        <c:v>142.53242492675781</c:v>
                      </c:pt>
                      <c:pt idx="31">
                        <c:v>142.22615051269531</c:v>
                      </c:pt>
                      <c:pt idx="32">
                        <c:v>141.90948486328125</c:v>
                      </c:pt>
                      <c:pt idx="33">
                        <c:v>141.58717346191406</c:v>
                      </c:pt>
                      <c:pt idx="34">
                        <c:v>141.26400756835938</c:v>
                      </c:pt>
                      <c:pt idx="35">
                        <c:v>140.9447021484375</c:v>
                      </c:pt>
                      <c:pt idx="36">
                        <c:v>140.63227844238281</c:v>
                      </c:pt>
                      <c:pt idx="37">
                        <c:v>140.32958984375</c:v>
                      </c:pt>
                      <c:pt idx="38">
                        <c:v>140.06655883789063</c:v>
                      </c:pt>
                      <c:pt idx="39">
                        <c:v>139.78463745117188</c:v>
                      </c:pt>
                      <c:pt idx="40">
                        <c:v>139.51246643066406</c:v>
                      </c:pt>
                      <c:pt idx="41">
                        <c:v>139.24813842773438</c:v>
                      </c:pt>
                      <c:pt idx="42">
                        <c:v>138.98945617675781</c:v>
                      </c:pt>
                      <c:pt idx="43">
                        <c:v>138.73429870605469</c:v>
                      </c:pt>
                      <c:pt idx="44">
                        <c:v>138.48027038574219</c:v>
                      </c:pt>
                      <c:pt idx="45">
                        <c:v>138.22573852539063</c:v>
                      </c:pt>
                      <c:pt idx="46">
                        <c:v>137.9957275390625</c:v>
                      </c:pt>
                      <c:pt idx="47">
                        <c:v>137.73908996582031</c:v>
                      </c:pt>
                      <c:pt idx="48">
                        <c:v>137.48188781738281</c:v>
                      </c:pt>
                      <c:pt idx="49">
                        <c:v>137.23739624023438</c:v>
                      </c:pt>
                    </c:numCache>
                  </c:numRef>
                </c:yVal>
                <c:smooth val="1"/>
                <c:extLst xmlns:c15="http://schemas.microsoft.com/office/drawing/2012/chart">
                  <c:ext xmlns:c16="http://schemas.microsoft.com/office/drawing/2014/chart" uri="{C3380CC4-5D6E-409C-BE32-E72D297353CC}">
                    <c16:uniqueId val="{00000005-DC28-487F-A3AB-81D1E30C8DAA}"/>
                  </c:ext>
                </c:extLst>
              </c15:ser>
            </c15:filteredScatterSeries>
            <c15:filteredScatterSeries>
              <c15:ser>
                <c:idx val="5"/>
                <c:order val="5"/>
                <c:tx>
                  <c:v>4140Alt4340</c:v>
                </c:tx>
                <c:spPr>
                  <a:ln w="19050"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xyToExcel!$K$1652:$K$1701</c15:sqref>
                        </c15:formulaRef>
                      </c:ext>
                    </c:extLst>
                    <c:numCache>
                      <c:formatCode>General</c:formatCode>
                      <c:ptCount val="50"/>
                      <c:pt idx="0">
                        <c:v>1.6510674322489649E-4</c:v>
                      </c:pt>
                      <c:pt idx="1">
                        <c:v>1.6520758799742907E-4</c:v>
                      </c:pt>
                      <c:pt idx="2">
                        <c:v>1.6530843276996166E-4</c:v>
                      </c:pt>
                      <c:pt idx="3">
                        <c:v>1.6540010983590037E-4</c:v>
                      </c:pt>
                      <c:pt idx="4">
                        <c:v>1.6550095460843295E-4</c:v>
                      </c:pt>
                      <c:pt idx="5">
                        <c:v>1.6560179938096553E-4</c:v>
                      </c:pt>
                      <c:pt idx="6">
                        <c:v>1.6570264415349811E-4</c:v>
                      </c:pt>
                      <c:pt idx="7">
                        <c:v>1.658034889260307E-4</c:v>
                      </c:pt>
                      <c:pt idx="8">
                        <c:v>1.6590433369856328E-4</c:v>
                      </c:pt>
                      <c:pt idx="9">
                        <c:v>1.660050475038588E-4</c:v>
                      </c:pt>
                      <c:pt idx="10">
                        <c:v>1.6610573220532387E-4</c:v>
                      </c:pt>
                      <c:pt idx="11">
                        <c:v>1.6620641690678895E-4</c:v>
                      </c:pt>
                      <c:pt idx="12">
                        <c:v>1.6630710160825402E-4</c:v>
                      </c:pt>
                      <c:pt idx="13">
                        <c:v>1.6640778630971909E-4</c:v>
                      </c:pt>
                      <c:pt idx="14">
                        <c:v>1.6650847101118416E-4</c:v>
                      </c:pt>
                      <c:pt idx="15">
                        <c:v>1.6660000255797058E-4</c:v>
                      </c:pt>
                      <c:pt idx="16">
                        <c:v>1.6670068725943565E-4</c:v>
                      </c:pt>
                      <c:pt idx="17">
                        <c:v>1.6680137196090072E-4</c:v>
                      </c:pt>
                      <c:pt idx="18">
                        <c:v>1.6690205666236579E-4</c:v>
                      </c:pt>
                      <c:pt idx="19">
                        <c:v>1.6700274136383086E-4</c:v>
                      </c:pt>
                      <c:pt idx="20">
                        <c:v>1.6710342606529593E-4</c:v>
                      </c:pt>
                      <c:pt idx="21">
                        <c:v>1.67204110766761E-4</c:v>
                      </c:pt>
                      <c:pt idx="22">
                        <c:v>1.6730479546822608E-4</c:v>
                      </c:pt>
                      <c:pt idx="23">
                        <c:v>1.6740548016969115E-4</c:v>
                      </c:pt>
                      <c:pt idx="24">
                        <c:v>1.6750616487115622E-4</c:v>
                      </c:pt>
                      <c:pt idx="25">
                        <c:v>1.6760684957262129E-4</c:v>
                      </c:pt>
                      <c:pt idx="26">
                        <c:v>1.6770753427408636E-4</c:v>
                      </c:pt>
                      <c:pt idx="27">
                        <c:v>1.6780821897555143E-4</c:v>
                      </c:pt>
                      <c:pt idx="28">
                        <c:v>1.679089036770165E-4</c:v>
                      </c:pt>
                      <c:pt idx="29">
                        <c:v>1.6800043522380292E-4</c:v>
                      </c:pt>
                      <c:pt idx="30">
                        <c:v>1.6810111992526799E-4</c:v>
                      </c:pt>
                      <c:pt idx="31">
                        <c:v>1.6820180462673306E-4</c:v>
                      </c:pt>
                      <c:pt idx="32">
                        <c:v>1.6830248932819813E-4</c:v>
                      </c:pt>
                      <c:pt idx="33">
                        <c:v>1.6840572061482817E-4</c:v>
                      </c:pt>
                      <c:pt idx="34">
                        <c:v>1.685009483480826E-4</c:v>
                      </c:pt>
                      <c:pt idx="35">
                        <c:v>1.6860029427334666E-4</c:v>
                      </c:pt>
                      <c:pt idx="36">
                        <c:v>1.6870436957105994E-4</c:v>
                      </c:pt>
                      <c:pt idx="37">
                        <c:v>1.6880860493984073E-4</c:v>
                      </c:pt>
                      <c:pt idx="38">
                        <c:v>1.6890124243218452E-4</c:v>
                      </c:pt>
                      <c:pt idx="39">
                        <c:v>1.6900405171327293E-4</c:v>
                      </c:pt>
                      <c:pt idx="40">
                        <c:v>1.6910501290112734E-4</c:v>
                      </c:pt>
                      <c:pt idx="41">
                        <c:v>1.6920706548262388E-4</c:v>
                      </c:pt>
                      <c:pt idx="42">
                        <c:v>1.6930559650063515E-4</c:v>
                      </c:pt>
                      <c:pt idx="43">
                        <c:v>1.6940568457357585E-4</c:v>
                      </c:pt>
                      <c:pt idx="44">
                        <c:v>1.6950115968938917E-4</c:v>
                      </c:pt>
                      <c:pt idx="45">
                        <c:v>1.6960517677944154E-4</c:v>
                      </c:pt>
                      <c:pt idx="46">
                        <c:v>1.6970613796729594E-4</c:v>
                      </c:pt>
                      <c:pt idx="47">
                        <c:v>1.6980843793135136E-4</c:v>
                      </c:pt>
                      <c:pt idx="48">
                        <c:v>1.6990384028758854E-4</c:v>
                      </c:pt>
                      <c:pt idx="49">
                        <c:v>1.6999999934341758E-4</c:v>
                      </c:pt>
                    </c:numCache>
                  </c:numRef>
                </c:xVal>
                <c:yVal>
                  <c:numRef>
                    <c:extLst xmlns:c15="http://schemas.microsoft.com/office/drawing/2012/chart">
                      <c:ext xmlns:c15="http://schemas.microsoft.com/office/drawing/2012/chart" uri="{02D57815-91ED-43cb-92C2-25804820EDAC}">
                        <c15:formulaRef>
                          <c15:sqref>xyToExcel!$L$1652:$L$1701</c15:sqref>
                        </c15:formulaRef>
                      </c:ext>
                    </c:extLst>
                    <c:numCache>
                      <c:formatCode>General</c:formatCode>
                      <c:ptCount val="50"/>
                      <c:pt idx="0">
                        <c:v>183.49761962890625</c:v>
                      </c:pt>
                      <c:pt idx="1">
                        <c:v>183.32511901855469</c:v>
                      </c:pt>
                      <c:pt idx="2">
                        <c:v>183.14645385742188</c:v>
                      </c:pt>
                      <c:pt idx="3">
                        <c:v>182.97149658203125</c:v>
                      </c:pt>
                      <c:pt idx="4">
                        <c:v>182.75982666015625</c:v>
                      </c:pt>
                      <c:pt idx="5">
                        <c:v>182.52632141113281</c:v>
                      </c:pt>
                      <c:pt idx="6">
                        <c:v>182.27162170410156</c:v>
                      </c:pt>
                      <c:pt idx="7">
                        <c:v>181.99954223632813</c:v>
                      </c:pt>
                      <c:pt idx="8">
                        <c:v>181.71640014648438</c:v>
                      </c:pt>
                      <c:pt idx="9">
                        <c:v>181.43034362792969</c:v>
                      </c:pt>
                      <c:pt idx="10">
                        <c:v>181.14967346191406</c:v>
                      </c:pt>
                      <c:pt idx="11">
                        <c:v>180.88235473632813</c:v>
                      </c:pt>
                      <c:pt idx="12">
                        <c:v>180.6346435546875</c:v>
                      </c:pt>
                      <c:pt idx="13">
                        <c:v>180.41134643554688</c:v>
                      </c:pt>
                      <c:pt idx="14">
                        <c:v>180.2142333984375</c:v>
                      </c:pt>
                      <c:pt idx="15">
                        <c:v>180.05702209472656</c:v>
                      </c:pt>
                      <c:pt idx="16">
                        <c:v>179.90498352050781</c:v>
                      </c:pt>
                      <c:pt idx="17">
                        <c:v>179.76957702636719</c:v>
                      </c:pt>
                      <c:pt idx="18">
                        <c:v>179.64363098144531</c:v>
                      </c:pt>
                      <c:pt idx="19">
                        <c:v>179.51908874511719</c:v>
                      </c:pt>
                      <c:pt idx="20">
                        <c:v>179.38813781738281</c:v>
                      </c:pt>
                      <c:pt idx="21">
                        <c:v>179.24415588378906</c:v>
                      </c:pt>
                      <c:pt idx="22">
                        <c:v>179.08177185058594</c:v>
                      </c:pt>
                      <c:pt idx="23">
                        <c:v>178.898193359375</c:v>
                      </c:pt>
                      <c:pt idx="24">
                        <c:v>178.693115234375</c:v>
                      </c:pt>
                      <c:pt idx="25">
                        <c:v>178.46868896484375</c:v>
                      </c:pt>
                      <c:pt idx="26">
                        <c:v>178.22909545898438</c:v>
                      </c:pt>
                      <c:pt idx="27">
                        <c:v>177.98033142089844</c:v>
                      </c:pt>
                      <c:pt idx="28">
                        <c:v>177.72866821289063</c:v>
                      </c:pt>
                      <c:pt idx="29">
                        <c:v>177.50274658203125</c:v>
                      </c:pt>
                      <c:pt idx="30">
                        <c:v>177.26313781738281</c:v>
                      </c:pt>
                      <c:pt idx="31">
                        <c:v>177.03758239746094</c:v>
                      </c:pt>
                      <c:pt idx="32">
                        <c:v>176.82937622070313</c:v>
                      </c:pt>
                      <c:pt idx="33">
                        <c:v>176.63563537597656</c:v>
                      </c:pt>
                      <c:pt idx="34">
                        <c:v>176.4744873046875</c:v>
                      </c:pt>
                      <c:pt idx="35">
                        <c:v>176.32302856445313</c:v>
                      </c:pt>
                      <c:pt idx="36">
                        <c:v>176.17961120605469</c:v>
                      </c:pt>
                      <c:pt idx="37">
                        <c:v>176.04696655273438</c:v>
                      </c:pt>
                      <c:pt idx="38">
                        <c:v>175.93321228027344</c:v>
                      </c:pt>
                      <c:pt idx="39">
                        <c:v>175.80558776855469</c:v>
                      </c:pt>
                      <c:pt idx="40">
                        <c:v>175.67234802246094</c:v>
                      </c:pt>
                      <c:pt idx="41">
                        <c:v>175.52255249023438</c:v>
                      </c:pt>
                      <c:pt idx="42">
                        <c:v>175.3583984375</c:v>
                      </c:pt>
                      <c:pt idx="43">
                        <c:v>175.1697998046875</c:v>
                      </c:pt>
                      <c:pt idx="44">
                        <c:v>174.97004699707031</c:v>
                      </c:pt>
                      <c:pt idx="45">
                        <c:v>174.73402404785156</c:v>
                      </c:pt>
                      <c:pt idx="46">
                        <c:v>174.49424743652344</c:v>
                      </c:pt>
                      <c:pt idx="47">
                        <c:v>174.25128173828125</c:v>
                      </c:pt>
                      <c:pt idx="48">
                        <c:v>174.03584289550781</c:v>
                      </c:pt>
                      <c:pt idx="49">
                        <c:v>173.84013366699219</c:v>
                      </c:pt>
                    </c:numCache>
                  </c:numRef>
                </c:yVal>
                <c:smooth val="1"/>
                <c:extLst xmlns:c15="http://schemas.microsoft.com/office/drawing/2012/chart">
                  <c:ext xmlns:c16="http://schemas.microsoft.com/office/drawing/2014/chart" uri="{C3380CC4-5D6E-409C-BE32-E72D297353CC}">
                    <c16:uniqueId val="{00000006-DC28-487F-A3AB-81D1E30C8DAA}"/>
                  </c:ext>
                </c:extLst>
              </c15:ser>
            </c15:filteredScatterSeries>
            <c15:filteredScatterSeries>
              <c15:ser>
                <c:idx val="6"/>
                <c:order val="6"/>
                <c:tx>
                  <c:v>4340</c:v>
                </c:tx>
                <c:spPr>
                  <a:ln w="19050" cap="rnd">
                    <a:solidFill>
                      <a:schemeClr val="accent1">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xyToExcel!$M$1652:$M$1701</c15:sqref>
                        </c15:formulaRef>
                      </c:ext>
                    </c:extLst>
                    <c:numCache>
                      <c:formatCode>General</c:formatCode>
                      <c:ptCount val="50"/>
                      <c:pt idx="0">
                        <c:v>1.6510767454747111E-4</c:v>
                      </c:pt>
                      <c:pt idx="1">
                        <c:v>1.6520445933565497E-4</c:v>
                      </c:pt>
                      <c:pt idx="2">
                        <c:v>1.6530124412383884E-4</c:v>
                      </c:pt>
                      <c:pt idx="3">
                        <c:v>1.6540878277737647E-4</c:v>
                      </c:pt>
                      <c:pt idx="4">
                        <c:v>1.6550556756556034E-4</c:v>
                      </c:pt>
                      <c:pt idx="5">
                        <c:v>1.6560235235374421E-4</c:v>
                      </c:pt>
                      <c:pt idx="6">
                        <c:v>1.6570989100728184E-4</c:v>
                      </c:pt>
                      <c:pt idx="7">
                        <c:v>1.6580667579546571E-4</c:v>
                      </c:pt>
                      <c:pt idx="8">
                        <c:v>1.6590346058364958E-4</c:v>
                      </c:pt>
                      <c:pt idx="9">
                        <c:v>1.6600024537183344E-4</c:v>
                      </c:pt>
                      <c:pt idx="10">
                        <c:v>1.6610778402537107E-4</c:v>
                      </c:pt>
                      <c:pt idx="11">
                        <c:v>1.6620456881355494E-4</c:v>
                      </c:pt>
                      <c:pt idx="12">
                        <c:v>1.6630135360173881E-4</c:v>
                      </c:pt>
                      <c:pt idx="13">
                        <c:v>1.6640889225527644E-4</c:v>
                      </c:pt>
                      <c:pt idx="14">
                        <c:v>1.6650567704346031E-4</c:v>
                      </c:pt>
                      <c:pt idx="15">
                        <c:v>1.6660246183164418E-4</c:v>
                      </c:pt>
                      <c:pt idx="16">
                        <c:v>1.6671000048518181E-4</c:v>
                      </c:pt>
                      <c:pt idx="17">
                        <c:v>1.6680678527336568E-4</c:v>
                      </c:pt>
                      <c:pt idx="18">
                        <c:v>1.6690357006154954E-4</c:v>
                      </c:pt>
                      <c:pt idx="19">
                        <c:v>1.6700035484973341E-4</c:v>
                      </c:pt>
                      <c:pt idx="20">
                        <c:v>1.6710789350327104E-4</c:v>
                      </c:pt>
                      <c:pt idx="21">
                        <c:v>1.6720467829145491E-4</c:v>
                      </c:pt>
                      <c:pt idx="22">
                        <c:v>1.6730146307963878E-4</c:v>
                      </c:pt>
                      <c:pt idx="23">
                        <c:v>1.6740900173317641E-4</c:v>
                      </c:pt>
                      <c:pt idx="24">
                        <c:v>1.6750578652136028E-4</c:v>
                      </c:pt>
                      <c:pt idx="25">
                        <c:v>1.6760257130954415E-4</c:v>
                      </c:pt>
                      <c:pt idx="26">
                        <c:v>1.6771010996308178E-4</c:v>
                      </c:pt>
                      <c:pt idx="27">
                        <c:v>1.6780689475126565E-4</c:v>
                      </c:pt>
                      <c:pt idx="28">
                        <c:v>1.6790367953944951E-4</c:v>
                      </c:pt>
                      <c:pt idx="29">
                        <c:v>1.6800046432763338E-4</c:v>
                      </c:pt>
                      <c:pt idx="30">
                        <c:v>1.6810800298117101E-4</c:v>
                      </c:pt>
                      <c:pt idx="31">
                        <c:v>1.6820478776935488E-4</c:v>
                      </c:pt>
                      <c:pt idx="32">
                        <c:v>1.6830157255753875E-4</c:v>
                      </c:pt>
                      <c:pt idx="33">
                        <c:v>1.6840911121107638E-4</c:v>
                      </c:pt>
                      <c:pt idx="34">
                        <c:v>1.6850589599926025E-4</c:v>
                      </c:pt>
                      <c:pt idx="35">
                        <c:v>1.6860268078744411E-4</c:v>
                      </c:pt>
                      <c:pt idx="36">
                        <c:v>1.6871021944098175E-4</c:v>
                      </c:pt>
                      <c:pt idx="37">
                        <c:v>1.6880700422916561E-4</c:v>
                      </c:pt>
                      <c:pt idx="38">
                        <c:v>1.6890378901734948E-4</c:v>
                      </c:pt>
                      <c:pt idx="39">
                        <c:v>1.6900057380553335E-4</c:v>
                      </c:pt>
                      <c:pt idx="40">
                        <c:v>1.6910811245907098E-4</c:v>
                      </c:pt>
                      <c:pt idx="41">
                        <c:v>1.6920489724725485E-4</c:v>
                      </c:pt>
                      <c:pt idx="42">
                        <c:v>1.6930168203543872E-4</c:v>
                      </c:pt>
                      <c:pt idx="43">
                        <c:v>1.6940922068897635E-4</c:v>
                      </c:pt>
                      <c:pt idx="44">
                        <c:v>1.6950600547716022E-4</c:v>
                      </c:pt>
                      <c:pt idx="45">
                        <c:v>1.6960279026534408E-4</c:v>
                      </c:pt>
                      <c:pt idx="46">
                        <c:v>1.6971032891888171E-4</c:v>
                      </c:pt>
                      <c:pt idx="47">
                        <c:v>1.6980711370706558E-4</c:v>
                      </c:pt>
                      <c:pt idx="48">
                        <c:v>1.6990388394333422E-4</c:v>
                      </c:pt>
                      <c:pt idx="49">
                        <c:v>1.6999999934341758E-4</c:v>
                      </c:pt>
                    </c:numCache>
                  </c:numRef>
                </c:xVal>
                <c:yVal>
                  <c:numRef>
                    <c:extLst xmlns:c15="http://schemas.microsoft.com/office/drawing/2012/chart">
                      <c:ext xmlns:c15="http://schemas.microsoft.com/office/drawing/2012/chart" uri="{02D57815-91ED-43cb-92C2-25804820EDAC}">
                        <c15:formulaRef>
                          <c15:sqref>xyToExcel!$N$1652:$N$1701</c15:sqref>
                        </c15:formulaRef>
                      </c:ext>
                    </c:extLst>
                    <c:numCache>
                      <c:formatCode>General</c:formatCode>
                      <c:ptCount val="50"/>
                      <c:pt idx="0">
                        <c:v>142.59927368164063</c:v>
                      </c:pt>
                      <c:pt idx="1">
                        <c:v>142.47267150878906</c:v>
                      </c:pt>
                      <c:pt idx="2">
                        <c:v>142.34506225585938</c:v>
                      </c:pt>
                      <c:pt idx="3">
                        <c:v>142.20152282714844</c:v>
                      </c:pt>
                      <c:pt idx="4">
                        <c:v>142.07037353515625</c:v>
                      </c:pt>
                      <c:pt idx="5">
                        <c:v>141.93717956542969</c:v>
                      </c:pt>
                      <c:pt idx="6">
                        <c:v>141.78659057617188</c:v>
                      </c:pt>
                      <c:pt idx="7">
                        <c:v>141.64852905273438</c:v>
                      </c:pt>
                      <c:pt idx="8">
                        <c:v>141.50772094726563</c:v>
                      </c:pt>
                      <c:pt idx="9">
                        <c:v>141.36390686035156</c:v>
                      </c:pt>
                      <c:pt idx="10">
                        <c:v>141.20036315917969</c:v>
                      </c:pt>
                      <c:pt idx="11">
                        <c:v>141.04940795898438</c:v>
                      </c:pt>
                      <c:pt idx="12">
                        <c:v>140.89418029785156</c:v>
                      </c:pt>
                      <c:pt idx="13">
                        <c:v>140.71603393554688</c:v>
                      </c:pt>
                      <c:pt idx="14">
                        <c:v>140.55018615722656</c:v>
                      </c:pt>
                      <c:pt idx="15">
                        <c:v>140.37895202636719</c:v>
                      </c:pt>
                      <c:pt idx="16">
                        <c:v>140.18284606933594</c:v>
                      </c:pt>
                      <c:pt idx="17">
                        <c:v>140.00187683105469</c:v>
                      </c:pt>
                      <c:pt idx="18">
                        <c:v>139.81816101074219</c:v>
                      </c:pt>
                      <c:pt idx="19">
                        <c:v>139.63351440429688</c:v>
                      </c:pt>
                      <c:pt idx="20">
                        <c:v>139.43000793457031</c:v>
                      </c:pt>
                      <c:pt idx="21">
                        <c:v>139.25071716308594</c:v>
                      </c:pt>
                      <c:pt idx="22">
                        <c:v>139.07682800292969</c:v>
                      </c:pt>
                      <c:pt idx="23">
                        <c:v>138.89036560058594</c:v>
                      </c:pt>
                      <c:pt idx="24">
                        <c:v>138.72782897949219</c:v>
                      </c:pt>
                      <c:pt idx="25">
                        <c:v>138.56857299804688</c:v>
                      </c:pt>
                      <c:pt idx="26">
                        <c:v>138.39328002929688</c:v>
                      </c:pt>
                      <c:pt idx="27">
                        <c:v>138.235595703125</c:v>
                      </c:pt>
                      <c:pt idx="28">
                        <c:v>138.07725524902344</c:v>
                      </c:pt>
                      <c:pt idx="29">
                        <c:v>137.91835021972656</c:v>
                      </c:pt>
                      <c:pt idx="30">
                        <c:v>137.74195861816406</c:v>
                      </c:pt>
                      <c:pt idx="31">
                        <c:v>137.58427429199219</c:v>
                      </c:pt>
                      <c:pt idx="32">
                        <c:v>137.42927551269531</c:v>
                      </c:pt>
                      <c:pt idx="33">
                        <c:v>137.26092529296875</c:v>
                      </c:pt>
                      <c:pt idx="34">
                        <c:v>137.11308288574219</c:v>
                      </c:pt>
                      <c:pt idx="35">
                        <c:v>136.96809387207031</c:v>
                      </c:pt>
                      <c:pt idx="36">
                        <c:v>136.80886840820313</c:v>
                      </c:pt>
                      <c:pt idx="37">
                        <c:v>136.666259765625</c:v>
                      </c:pt>
                      <c:pt idx="38">
                        <c:v>136.52325439453125</c:v>
                      </c:pt>
                      <c:pt idx="39">
                        <c:v>136.37911987304688</c:v>
                      </c:pt>
                      <c:pt idx="40">
                        <c:v>136.21720886230469</c:v>
                      </c:pt>
                      <c:pt idx="41">
                        <c:v>136.070068359375</c:v>
                      </c:pt>
                      <c:pt idx="42">
                        <c:v>135.92262268066406</c:v>
                      </c:pt>
                      <c:pt idx="43">
                        <c:v>135.76071166992188</c:v>
                      </c:pt>
                      <c:pt idx="44">
                        <c:v>135.61872863769531</c:v>
                      </c:pt>
                      <c:pt idx="45">
                        <c:v>135.48222351074219</c:v>
                      </c:pt>
                      <c:pt idx="46">
                        <c:v>135.33871459960938</c:v>
                      </c:pt>
                      <c:pt idx="47">
                        <c:v>135.21818542480469</c:v>
                      </c:pt>
                      <c:pt idx="48">
                        <c:v>135.10635375976563</c:v>
                      </c:pt>
                      <c:pt idx="49">
                        <c:v>135.00372314453125</c:v>
                      </c:pt>
                    </c:numCache>
                  </c:numRef>
                </c:yVal>
                <c:smooth val="1"/>
                <c:extLst xmlns:c15="http://schemas.microsoft.com/office/drawing/2012/chart">
                  <c:ext xmlns:c16="http://schemas.microsoft.com/office/drawing/2014/chart" uri="{C3380CC4-5D6E-409C-BE32-E72D297353CC}">
                    <c16:uniqueId val="{00000007-DC28-487F-A3AB-81D1E30C8DAA}"/>
                  </c:ext>
                </c:extLst>
              </c15:ser>
            </c15:filteredScatterSeries>
            <c15:filteredScatterSeries>
              <c15:ser>
                <c:idx val="8"/>
                <c:order val="8"/>
                <c:tx>
                  <c:v>4340Alt4140</c:v>
                </c:tx>
                <c:spPr>
                  <a:ln w="19050" cap="rnd">
                    <a:solidFill>
                      <a:schemeClr val="accent3">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xyToExcel!$Q$1652:$Q$1701</c15:sqref>
                        </c15:formulaRef>
                      </c:ext>
                    </c:extLst>
                    <c:numCache>
                      <c:formatCode>General</c:formatCode>
                      <c:ptCount val="50"/>
                      <c:pt idx="0">
                        <c:v>1.6510460409335792E-4</c:v>
                      </c:pt>
                      <c:pt idx="1">
                        <c:v>1.6520178178325295E-4</c:v>
                      </c:pt>
                      <c:pt idx="2">
                        <c:v>1.6530975699424744E-4</c:v>
                      </c:pt>
                      <c:pt idx="3">
                        <c:v>1.6540693468414247E-4</c:v>
                      </c:pt>
                      <c:pt idx="4">
                        <c:v>1.655041123740375E-4</c:v>
                      </c:pt>
                      <c:pt idx="5">
                        <c:v>1.6560129006393254E-4</c:v>
                      </c:pt>
                      <c:pt idx="6">
                        <c:v>1.6570926527492702E-4</c:v>
                      </c:pt>
                      <c:pt idx="7">
                        <c:v>1.6580644296482205E-4</c:v>
                      </c:pt>
                      <c:pt idx="8">
                        <c:v>1.6590362065471709E-4</c:v>
                      </c:pt>
                      <c:pt idx="9">
                        <c:v>1.6600599337834865E-4</c:v>
                      </c:pt>
                      <c:pt idx="10">
                        <c:v>1.6611047612968832E-4</c:v>
                      </c:pt>
                      <c:pt idx="11">
                        <c:v>1.6620795940980315E-4</c:v>
                      </c:pt>
                      <c:pt idx="12">
                        <c:v>1.6630490426905453E-4</c:v>
                      </c:pt>
                      <c:pt idx="13">
                        <c:v>1.6640333342365921E-4</c:v>
                      </c:pt>
                      <c:pt idx="14">
                        <c:v>1.6650564793962985E-4</c:v>
                      </c:pt>
                      <c:pt idx="15">
                        <c:v>1.666011376073584E-4</c:v>
                      </c:pt>
                      <c:pt idx="16">
                        <c:v>1.6670429613441229E-4</c:v>
                      </c:pt>
                      <c:pt idx="17">
                        <c:v>1.6680154658388346E-4</c:v>
                      </c:pt>
                      <c:pt idx="18">
                        <c:v>1.6690230404492468E-4</c:v>
                      </c:pt>
                      <c:pt idx="19">
                        <c:v>1.6700054402463138E-4</c:v>
                      </c:pt>
                      <c:pt idx="20">
                        <c:v>1.671061763772741E-4</c:v>
                      </c:pt>
                      <c:pt idx="21">
                        <c:v>1.6720555140636861E-4</c:v>
                      </c:pt>
                      <c:pt idx="22">
                        <c:v>1.6730574134271592E-4</c:v>
                      </c:pt>
                      <c:pt idx="23">
                        <c:v>1.6740316641516984E-4</c:v>
                      </c:pt>
                      <c:pt idx="24">
                        <c:v>1.6750463692005724E-4</c:v>
                      </c:pt>
                      <c:pt idx="25">
                        <c:v>1.6760423022788018E-4</c:v>
                      </c:pt>
                      <c:pt idx="26">
                        <c:v>1.6770661750342697E-4</c:v>
                      </c:pt>
                      <c:pt idx="27">
                        <c:v>1.6780104488134384E-4</c:v>
                      </c:pt>
                      <c:pt idx="28">
                        <c:v>1.6790621157269925E-4</c:v>
                      </c:pt>
                      <c:pt idx="29">
                        <c:v>1.6800961748231202E-4</c:v>
                      </c:pt>
                      <c:pt idx="30">
                        <c:v>1.6810097440611571E-4</c:v>
                      </c:pt>
                      <c:pt idx="31">
                        <c:v>1.6820614109747112E-4</c:v>
                      </c:pt>
                      <c:pt idx="32">
                        <c:v>1.6830276581458747E-4</c:v>
                      </c:pt>
                      <c:pt idx="33">
                        <c:v>1.6841015894897282E-4</c:v>
                      </c:pt>
                      <c:pt idx="34">
                        <c:v>1.6850681276991963E-4</c:v>
                      </c:pt>
                      <c:pt idx="35">
                        <c:v>1.6860346659086645E-4</c:v>
                      </c:pt>
                      <c:pt idx="36">
                        <c:v>1.6870000399649143E-4</c:v>
                      </c:pt>
                      <c:pt idx="37">
                        <c:v>1.688072516117245E-4</c:v>
                      </c:pt>
                      <c:pt idx="38">
                        <c:v>1.6890377446543425E-4</c:v>
                      </c:pt>
                      <c:pt idx="39">
                        <c:v>1.6900029731914401E-4</c:v>
                      </c:pt>
                      <c:pt idx="40">
                        <c:v>1.6910754493437707E-4</c:v>
                      </c:pt>
                      <c:pt idx="41">
                        <c:v>1.6920406778808683E-4</c:v>
                      </c:pt>
                      <c:pt idx="42">
                        <c:v>1.6930059064179659E-4</c:v>
                      </c:pt>
                      <c:pt idx="43">
                        <c:v>1.6940687783062458E-4</c:v>
                      </c:pt>
                      <c:pt idx="44">
                        <c:v>1.6950287681538612E-4</c:v>
                      </c:pt>
                      <c:pt idx="45">
                        <c:v>1.6961009532678872E-4</c:v>
                      </c:pt>
                      <c:pt idx="46">
                        <c:v>1.6970661818049848E-4</c:v>
                      </c:pt>
                      <c:pt idx="47">
                        <c:v>1.6980309737846255E-4</c:v>
                      </c:pt>
                      <c:pt idx="48">
                        <c:v>1.6991008305922151E-4</c:v>
                      </c:pt>
                      <c:pt idx="49">
                        <c:v>1.6999999934341758E-4</c:v>
                      </c:pt>
                    </c:numCache>
                  </c:numRef>
                </c:xVal>
                <c:yVal>
                  <c:numRef>
                    <c:extLst xmlns:c15="http://schemas.microsoft.com/office/drawing/2012/chart">
                      <c:ext xmlns:c15="http://schemas.microsoft.com/office/drawing/2012/chart" uri="{02D57815-91ED-43cb-92C2-25804820EDAC}">
                        <c15:formulaRef>
                          <c15:sqref>xyToExcel!$R$1652:$R$1701</c15:sqref>
                        </c15:formulaRef>
                      </c:ext>
                    </c:extLst>
                    <c:numCache>
                      <c:formatCode>General</c:formatCode>
                      <c:ptCount val="50"/>
                      <c:pt idx="0">
                        <c:v>148.15254211425781</c:v>
                      </c:pt>
                      <c:pt idx="1">
                        <c:v>147.98011779785156</c:v>
                      </c:pt>
                      <c:pt idx="2">
                        <c:v>147.79277038574219</c:v>
                      </c:pt>
                      <c:pt idx="3">
                        <c:v>147.628173828125</c:v>
                      </c:pt>
                      <c:pt idx="4">
                        <c:v>147.46708679199219</c:v>
                      </c:pt>
                      <c:pt idx="5">
                        <c:v>147.30874633789063</c:v>
                      </c:pt>
                      <c:pt idx="6">
                        <c:v>147.13491821289063</c:v>
                      </c:pt>
                      <c:pt idx="7">
                        <c:v>146.97933959960938</c:v>
                      </c:pt>
                      <c:pt idx="8">
                        <c:v>146.82357788085938</c:v>
                      </c:pt>
                      <c:pt idx="9">
                        <c:v>146.65850830078125</c:v>
                      </c:pt>
                      <c:pt idx="10">
                        <c:v>146.48844909667969</c:v>
                      </c:pt>
                      <c:pt idx="11">
                        <c:v>146.32786560058594</c:v>
                      </c:pt>
                      <c:pt idx="12">
                        <c:v>146.166015625</c:v>
                      </c:pt>
                      <c:pt idx="13">
                        <c:v>145.99971008300781</c:v>
                      </c:pt>
                      <c:pt idx="14">
                        <c:v>145.8251953125</c:v>
                      </c:pt>
                      <c:pt idx="15">
                        <c:v>145.66139221191406</c:v>
                      </c:pt>
                      <c:pt idx="16">
                        <c:v>145.48486328125</c:v>
                      </c:pt>
                      <c:pt idx="17">
                        <c:v>145.32063293457031</c:v>
                      </c:pt>
                      <c:pt idx="18">
                        <c:v>145.15536499023438</c:v>
                      </c:pt>
                      <c:pt idx="19">
                        <c:v>145.00187683105469</c:v>
                      </c:pt>
                      <c:pt idx="20">
                        <c:v>144.84892272949219</c:v>
                      </c:pt>
                      <c:pt idx="21">
                        <c:v>144.71875</c:v>
                      </c:pt>
                      <c:pt idx="22">
                        <c:v>144.601318359375</c:v>
                      </c:pt>
                      <c:pt idx="23">
                        <c:v>144.49853515625</c:v>
                      </c:pt>
                      <c:pt idx="24">
                        <c:v>144.39915466308594</c:v>
                      </c:pt>
                      <c:pt idx="25">
                        <c:v>144.30325317382813</c:v>
                      </c:pt>
                      <c:pt idx="26">
                        <c:v>144.19943237304688</c:v>
                      </c:pt>
                      <c:pt idx="27">
                        <c:v>144.09298706054688</c:v>
                      </c:pt>
                      <c:pt idx="28">
                        <c:v>143.956298828125</c:v>
                      </c:pt>
                      <c:pt idx="29">
                        <c:v>143.79954528808594</c:v>
                      </c:pt>
                      <c:pt idx="30">
                        <c:v>143.64268493652344</c:v>
                      </c:pt>
                      <c:pt idx="31">
                        <c:v>143.4432373046875</c:v>
                      </c:pt>
                      <c:pt idx="32">
                        <c:v>143.24716186523438</c:v>
                      </c:pt>
                      <c:pt idx="33">
                        <c:v>143.02308654785156</c:v>
                      </c:pt>
                      <c:pt idx="34">
                        <c:v>142.82382202148438</c:v>
                      </c:pt>
                      <c:pt idx="35">
                        <c:v>142.63436889648438</c:v>
                      </c:pt>
                      <c:pt idx="36">
                        <c:v>142.46040344238281</c:v>
                      </c:pt>
                      <c:pt idx="37">
                        <c:v>142.29081726074219</c:v>
                      </c:pt>
                      <c:pt idx="38">
                        <c:v>142.16148376464844</c:v>
                      </c:pt>
                      <c:pt idx="39">
                        <c:v>142.05343627929688</c:v>
                      </c:pt>
                      <c:pt idx="40">
                        <c:v>141.95480346679688</c:v>
                      </c:pt>
                      <c:pt idx="41">
                        <c:v>141.87994384765625</c:v>
                      </c:pt>
                      <c:pt idx="42">
                        <c:v>141.81185913085938</c:v>
                      </c:pt>
                      <c:pt idx="43">
                        <c:v>141.73643493652344</c:v>
                      </c:pt>
                      <c:pt idx="44">
                        <c:v>141.66114807128906</c:v>
                      </c:pt>
                      <c:pt idx="45">
                        <c:v>141.56251525878906</c:v>
                      </c:pt>
                      <c:pt idx="46">
                        <c:v>141.45681762695313</c:v>
                      </c:pt>
                      <c:pt idx="47">
                        <c:v>141.3338623046875</c:v>
                      </c:pt>
                      <c:pt idx="48">
                        <c:v>141.17890930175781</c:v>
                      </c:pt>
                      <c:pt idx="49">
                        <c:v>141.03648376464844</c:v>
                      </c:pt>
                    </c:numCache>
                  </c:numRef>
                </c:yVal>
                <c:smooth val="1"/>
                <c:extLst xmlns:c15="http://schemas.microsoft.com/office/drawing/2012/chart">
                  <c:ext xmlns:c16="http://schemas.microsoft.com/office/drawing/2014/chart" uri="{C3380CC4-5D6E-409C-BE32-E72D297353CC}">
                    <c16:uniqueId val="{00000008-DC28-487F-A3AB-81D1E30C8DAA}"/>
                  </c:ext>
                </c:extLst>
              </c15:ser>
            </c15:filteredScatterSeries>
          </c:ext>
        </c:extLst>
      </c:scatterChart>
      <c:valAx>
        <c:axId val="545498527"/>
        <c:scaling>
          <c:orientation val="minMax"/>
          <c:max val="1.7050000000000008E-4"/>
          <c:min val="1.6500000000000005E-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498943"/>
        <c:crosses val="autoZero"/>
        <c:crossBetween val="midCat"/>
      </c:valAx>
      <c:valAx>
        <c:axId val="545498943"/>
        <c:scaling>
          <c:orientation val="minMax"/>
          <c:max val="136"/>
          <c:min val="12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layout>
            <c:manualLayout>
              <c:xMode val="edge"/>
              <c:yMode val="edge"/>
              <c:x val="1.9447685725398677E-3"/>
              <c:y val="0.3478094545768616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498527"/>
        <c:crosses val="autoZero"/>
        <c:crossBetween val="midCat"/>
      </c:valAx>
      <c:spPr>
        <a:noFill/>
        <a:ln>
          <a:noFill/>
        </a:ln>
        <a:effectLst/>
      </c:spPr>
    </c:plotArea>
    <c:legend>
      <c:legendPos val="r"/>
      <c:layout>
        <c:manualLayout>
          <c:xMode val="edge"/>
          <c:yMode val="edge"/>
          <c:x val="0.85069996355473065"/>
          <c:y val="0.45764297744317611"/>
          <c:w val="0.14930003644526932"/>
          <c:h val="0.2313773049849573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Velocity Change of the</a:t>
            </a:r>
            <a:r>
              <a:rPr lang="en-US" baseline="0"/>
              <a:t> Projectile Upon Contact with 1040 Type Armour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1040Alt4140</c:v>
          </c:tx>
          <c:spPr>
            <a:ln w="19050" cap="rnd">
              <a:solidFill>
                <a:schemeClr val="accent1"/>
              </a:solidFill>
              <a:round/>
            </a:ln>
            <a:effectLst/>
          </c:spPr>
          <c:marker>
            <c:symbol val="none"/>
          </c:marker>
          <c:xVal>
            <c:numRef>
              <c:f>xyToExcel!$A$1:$A$1701</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4.1042012526304461E-6</c:v>
                </c:pt>
                <c:pt idx="42">
                  <c:v>4.209116923448164E-6</c:v>
                </c:pt>
                <c:pt idx="43">
                  <c:v>4.3140325942658819E-6</c:v>
                </c:pt>
                <c:pt idx="44">
                  <c:v>4.4189482650835998E-6</c:v>
                </c:pt>
                <c:pt idx="45">
                  <c:v>4.5238639359013177E-6</c:v>
                </c:pt>
                <c:pt idx="46">
                  <c:v>4.6287796067190357E-6</c:v>
                </c:pt>
                <c:pt idx="47">
                  <c:v>4.7336952775367536E-6</c:v>
                </c:pt>
                <c:pt idx="48">
                  <c:v>4.8386109483544715E-6</c:v>
                </c:pt>
                <c:pt idx="49">
                  <c:v>4.9435266191721894E-6</c:v>
                </c:pt>
                <c:pt idx="50">
                  <c:v>5.0484422899899073E-6</c:v>
                </c:pt>
                <c:pt idx="51">
                  <c:v>5.1009001253987662E-6</c:v>
                </c:pt>
                <c:pt idx="52">
                  <c:v>5.2058157962164842E-6</c:v>
                </c:pt>
                <c:pt idx="53">
                  <c:v>5.3107314670342021E-6</c:v>
                </c:pt>
                <c:pt idx="54">
                  <c:v>5.41564713785192E-6</c:v>
                </c:pt>
                <c:pt idx="55">
                  <c:v>5.5205628086696379E-6</c:v>
                </c:pt>
                <c:pt idx="56">
                  <c:v>5.6254784794873558E-6</c:v>
                </c:pt>
                <c:pt idx="57">
                  <c:v>5.7303941503050737E-6</c:v>
                </c:pt>
                <c:pt idx="58">
                  <c:v>5.8353098211227916E-6</c:v>
                </c:pt>
                <c:pt idx="59">
                  <c:v>5.9402254919405095E-6</c:v>
                </c:pt>
                <c:pt idx="60">
                  <c:v>6.0451411627582274E-6</c:v>
                </c:pt>
                <c:pt idx="61">
                  <c:v>6.1500568335759453E-6</c:v>
                </c:pt>
                <c:pt idx="62">
                  <c:v>6.2025146689848043E-6</c:v>
                </c:pt>
                <c:pt idx="63">
                  <c:v>6.3074303398025222E-6</c:v>
                </c:pt>
                <c:pt idx="64">
                  <c:v>6.4123460106202401E-6</c:v>
                </c:pt>
                <c:pt idx="65">
                  <c:v>6.517261681437958E-6</c:v>
                </c:pt>
                <c:pt idx="66">
                  <c:v>6.6221773522556759E-6</c:v>
                </c:pt>
                <c:pt idx="67">
                  <c:v>6.7270930230733939E-6</c:v>
                </c:pt>
                <c:pt idx="68">
                  <c:v>6.8270483097876422E-6</c:v>
                </c:pt>
                <c:pt idx="69">
                  <c:v>6.9316270128183533E-6</c:v>
                </c:pt>
                <c:pt idx="70">
                  <c:v>7.0365426836360712E-6</c:v>
                </c:pt>
                <c:pt idx="71">
                  <c:v>7.1414583544537891E-6</c:v>
                </c:pt>
                <c:pt idx="72">
                  <c:v>7.2458765316696372E-6</c:v>
                </c:pt>
                <c:pt idx="73">
                  <c:v>7.3429355325060897E-6</c:v>
                </c:pt>
                <c:pt idx="74">
                  <c:v>7.4422587204026058E-6</c:v>
                </c:pt>
                <c:pt idx="75">
                  <c:v>7.5340744842833374E-6</c:v>
                </c:pt>
                <c:pt idx="76">
                  <c:v>7.6211731538933236E-6</c:v>
                </c:pt>
                <c:pt idx="77">
                  <c:v>7.7072045314707793E-6</c:v>
                </c:pt>
                <c:pt idx="78">
                  <c:v>7.8275306805153377E-6</c:v>
                </c:pt>
                <c:pt idx="79">
                  <c:v>7.927658771222923E-6</c:v>
                </c:pt>
                <c:pt idx="80">
                  <c:v>8.0293139035347849E-6</c:v>
                </c:pt>
                <c:pt idx="81">
                  <c:v>8.1270727605442517E-6</c:v>
                </c:pt>
                <c:pt idx="82">
                  <c:v>8.2362503235344775E-6</c:v>
                </c:pt>
                <c:pt idx="83">
                  <c:v>8.323211659444496E-6</c:v>
                </c:pt>
                <c:pt idx="84">
                  <c:v>8.4089260781183839E-6</c:v>
                </c:pt>
                <c:pt idx="85">
                  <c:v>8.5383417172124609E-6</c:v>
                </c:pt>
                <c:pt idx="86">
                  <c:v>8.6145792010938749E-6</c:v>
                </c:pt>
                <c:pt idx="87">
                  <c:v>8.70708936417941E-6</c:v>
                </c:pt>
                <c:pt idx="88">
                  <c:v>8.8029210019158199E-6</c:v>
                </c:pt>
                <c:pt idx="89">
                  <c:v>8.9441155068925582E-6</c:v>
                </c:pt>
                <c:pt idx="90">
                  <c:v>9.0371613623574376E-6</c:v>
                </c:pt>
                <c:pt idx="91">
                  <c:v>9.129342288360931E-6</c:v>
                </c:pt>
                <c:pt idx="92">
                  <c:v>9.2188347480259836E-6</c:v>
                </c:pt>
                <c:pt idx="93">
                  <c:v>9.3055550678400323E-6</c:v>
                </c:pt>
                <c:pt idx="94">
                  <c:v>9.4339029601542279E-6</c:v>
                </c:pt>
                <c:pt idx="95">
                  <c:v>9.5183622761396691E-6</c:v>
                </c:pt>
                <c:pt idx="96">
                  <c:v>9.6019266493385658E-6</c:v>
                </c:pt>
                <c:pt idx="97">
                  <c:v>9.7268730314681306E-6</c:v>
                </c:pt>
                <c:pt idx="98">
                  <c:v>9.8122309282189235E-6</c:v>
                </c:pt>
                <c:pt idx="99">
                  <c:v>9.9438711913535371E-6</c:v>
                </c:pt>
                <c:pt idx="100">
                  <c:v>1.0033303624368273E-5</c:v>
                </c:pt>
                <c:pt idx="101">
                  <c:v>1.0124744221684523E-5</c:v>
                </c:pt>
                <c:pt idx="102">
                  <c:v>1.0214257599727716E-5</c:v>
                </c:pt>
                <c:pt idx="103">
                  <c:v>1.0303395356459077E-5</c:v>
                </c:pt>
                <c:pt idx="104">
                  <c:v>1.0438298886583652E-5</c:v>
                </c:pt>
                <c:pt idx="105">
                  <c:v>1.0528059647185728E-5</c:v>
                </c:pt>
                <c:pt idx="106">
                  <c:v>1.0620608009048738E-5</c:v>
                </c:pt>
                <c:pt idx="107">
                  <c:v>1.0711674804042559E-5</c:v>
                </c:pt>
                <c:pt idx="108">
                  <c:v>1.0802391443576198E-5</c:v>
                </c:pt>
                <c:pt idx="109">
                  <c:v>1.0942239896394312E-5</c:v>
                </c:pt>
                <c:pt idx="110">
                  <c:v>1.1035745046683587E-5</c:v>
                </c:pt>
                <c:pt idx="111">
                  <c:v>1.112596601160476E-5</c:v>
                </c:pt>
                <c:pt idx="112">
                  <c:v>1.1213940524612553E-5</c:v>
                </c:pt>
                <c:pt idx="113">
                  <c:v>1.1301256563456263E-5</c:v>
                </c:pt>
                <c:pt idx="114">
                  <c:v>1.1402378731872886E-5</c:v>
                </c:pt>
                <c:pt idx="115">
                  <c:v>1.1500636901473626E-5</c:v>
                </c:pt>
                <c:pt idx="116">
                  <c:v>1.1616889423748944E-5</c:v>
                </c:pt>
                <c:pt idx="117">
                  <c:v>1.1705114047799725E-5</c:v>
                </c:pt>
                <c:pt idx="118">
                  <c:v>1.1833695680252276E-5</c:v>
                </c:pt>
                <c:pt idx="119">
                  <c:v>1.1917490155610722E-5</c:v>
                </c:pt>
                <c:pt idx="120">
                  <c:v>1.2038572094752453E-5</c:v>
                </c:pt>
                <c:pt idx="121">
                  <c:v>1.2127875379519537E-5</c:v>
                </c:pt>
                <c:pt idx="122">
                  <c:v>1.2207207873871084E-5</c:v>
                </c:pt>
                <c:pt idx="123">
                  <c:v>1.2324239833105821E-5</c:v>
                </c:pt>
                <c:pt idx="124">
                  <c:v>1.2402783795550931E-5</c:v>
                </c:pt>
                <c:pt idx="125">
                  <c:v>1.2521071766968817E-5</c:v>
                </c:pt>
                <c:pt idx="126">
                  <c:v>1.2639188753382768E-5</c:v>
                </c:pt>
                <c:pt idx="127">
                  <c:v>1.2708062968158629E-5</c:v>
                </c:pt>
                <c:pt idx="128">
                  <c:v>1.282748235098552E-5</c:v>
                </c:pt>
                <c:pt idx="129">
                  <c:v>1.2900126421300229E-5</c:v>
                </c:pt>
                <c:pt idx="130">
                  <c:v>1.30055823319708E-5</c:v>
                </c:pt>
                <c:pt idx="131">
                  <c:v>1.3112113265378866E-5</c:v>
                </c:pt>
                <c:pt idx="132">
                  <c:v>1.3213035344961099E-5</c:v>
                </c:pt>
                <c:pt idx="133">
                  <c:v>1.3311794646142516E-5</c:v>
                </c:pt>
                <c:pt idx="134">
                  <c:v>1.3413260603556409E-5</c:v>
                </c:pt>
                <c:pt idx="135">
                  <c:v>1.3510533790395129E-5</c:v>
                </c:pt>
                <c:pt idx="136">
                  <c:v>1.3609911547973752E-5</c:v>
                </c:pt>
                <c:pt idx="137">
                  <c:v>1.3714831766264979E-5</c:v>
                </c:pt>
                <c:pt idx="138">
                  <c:v>1.3806487004330847E-5</c:v>
                </c:pt>
                <c:pt idx="139">
                  <c:v>1.3900019439461175E-5</c:v>
                </c:pt>
                <c:pt idx="140">
                  <c:v>1.4027005818206817E-5</c:v>
                </c:pt>
                <c:pt idx="141">
                  <c:v>1.4110119991528336E-5</c:v>
                </c:pt>
                <c:pt idx="142">
                  <c:v>1.4239412848837674E-5</c:v>
                </c:pt>
                <c:pt idx="143">
                  <c:v>1.4326499695016537E-5</c:v>
                </c:pt>
                <c:pt idx="144">
                  <c:v>1.4412872587854508E-5</c:v>
                </c:pt>
                <c:pt idx="145">
                  <c:v>1.4538096365868114E-5</c:v>
                </c:pt>
                <c:pt idx="146">
                  <c:v>1.4621075024479069E-5</c:v>
                </c:pt>
                <c:pt idx="147">
                  <c:v>1.4703008673677687E-5</c:v>
                </c:pt>
                <c:pt idx="148">
                  <c:v>1.4821068361925427E-5</c:v>
                </c:pt>
                <c:pt idx="149">
                  <c:v>1.4900510905135889E-5</c:v>
                </c:pt>
                <c:pt idx="150">
                  <c:v>1.5016225916042458E-5</c:v>
                </c:pt>
                <c:pt idx="151">
                  <c:v>1.5130917745409533E-5</c:v>
                </c:pt>
                <c:pt idx="152">
                  <c:v>1.5212037396850064E-5</c:v>
                </c:pt>
                <c:pt idx="153">
                  <c:v>1.5329131201724522E-5</c:v>
                </c:pt>
                <c:pt idx="154">
                  <c:v>1.5407324099214748E-5</c:v>
                </c:pt>
                <c:pt idx="155">
                  <c:v>1.5528365111094899E-5</c:v>
                </c:pt>
                <c:pt idx="156">
                  <c:v>1.5609666661475785E-5</c:v>
                </c:pt>
                <c:pt idx="157">
                  <c:v>1.5721185263828374E-5</c:v>
                </c:pt>
                <c:pt idx="158">
                  <c:v>1.5834657460800372E-5</c:v>
                </c:pt>
                <c:pt idx="159">
                  <c:v>1.5906152839306742E-5</c:v>
                </c:pt>
                <c:pt idx="160">
                  <c:v>1.601204348844476E-5</c:v>
                </c:pt>
                <c:pt idx="161">
                  <c:v>1.6117211998789571E-5</c:v>
                </c:pt>
                <c:pt idx="162">
                  <c:v>1.6222489648498595E-5</c:v>
                </c:pt>
                <c:pt idx="163">
                  <c:v>1.6327838238794357E-5</c:v>
                </c:pt>
                <c:pt idx="164">
                  <c:v>1.6433021301054396E-5</c:v>
                </c:pt>
                <c:pt idx="165">
                  <c:v>1.6503921870025806E-5</c:v>
                </c:pt>
                <c:pt idx="166">
                  <c:v>1.6614018022664823E-5</c:v>
                </c:pt>
                <c:pt idx="167">
                  <c:v>1.6720161511329934E-5</c:v>
                </c:pt>
                <c:pt idx="168">
                  <c:v>1.6825331840664148E-5</c:v>
                </c:pt>
                <c:pt idx="169">
                  <c:v>1.6930867786868475E-5</c:v>
                </c:pt>
                <c:pt idx="170">
                  <c:v>1.7001260857796296E-5</c:v>
                </c:pt>
                <c:pt idx="171">
                  <c:v>1.7106576706282794E-5</c:v>
                </c:pt>
                <c:pt idx="172">
                  <c:v>1.7211821614182554E-5</c:v>
                </c:pt>
                <c:pt idx="173">
                  <c:v>1.7316880985163152E-5</c:v>
                </c:pt>
                <c:pt idx="174">
                  <c:v>1.7421920347260311E-5</c:v>
                </c:pt>
                <c:pt idx="175">
                  <c:v>1.7527137970319018E-5</c:v>
                </c:pt>
                <c:pt idx="176">
                  <c:v>1.7632390154176392E-5</c:v>
                </c:pt>
                <c:pt idx="177">
                  <c:v>1.7702466720947996E-5</c:v>
                </c:pt>
                <c:pt idx="178">
                  <c:v>1.7807617041398771E-5</c:v>
                </c:pt>
                <c:pt idx="179">
                  <c:v>1.79127946466906E-5</c:v>
                </c:pt>
                <c:pt idx="180">
                  <c:v>1.8017894035438076E-5</c:v>
                </c:pt>
                <c:pt idx="181">
                  <c:v>1.8123417248716578E-5</c:v>
                </c:pt>
                <c:pt idx="182">
                  <c:v>1.8228851331514306E-5</c:v>
                </c:pt>
                <c:pt idx="183">
                  <c:v>1.83339598152088E-5</c:v>
                </c:pt>
                <c:pt idx="184">
                  <c:v>1.8404065485810861E-5</c:v>
                </c:pt>
                <c:pt idx="185">
                  <c:v>1.8509213987272233E-5</c:v>
                </c:pt>
                <c:pt idx="186">
                  <c:v>1.8616687157191336E-5</c:v>
                </c:pt>
                <c:pt idx="187">
                  <c:v>1.8724780602497049E-5</c:v>
                </c:pt>
                <c:pt idx="188">
                  <c:v>1.8839913536794484E-5</c:v>
                </c:pt>
                <c:pt idx="189">
                  <c:v>1.8919870854006149E-5</c:v>
                </c:pt>
                <c:pt idx="190">
                  <c:v>1.9034641809412278E-5</c:v>
                </c:pt>
                <c:pt idx="191">
                  <c:v>1.9105244064121507E-5</c:v>
                </c:pt>
                <c:pt idx="192">
                  <c:v>1.9211538528907113E-5</c:v>
                </c:pt>
                <c:pt idx="193">
                  <c:v>1.9329712813487276E-5</c:v>
                </c:pt>
                <c:pt idx="194">
                  <c:v>1.9410706954658963E-5</c:v>
                </c:pt>
                <c:pt idx="195">
                  <c:v>1.9530258214217611E-5</c:v>
                </c:pt>
                <c:pt idx="196">
                  <c:v>1.9605140550993383E-5</c:v>
                </c:pt>
                <c:pt idx="197">
                  <c:v>1.9709459593286738E-5</c:v>
                </c:pt>
                <c:pt idx="198">
                  <c:v>1.9812458049273118E-5</c:v>
                </c:pt>
                <c:pt idx="199">
                  <c:v>1.9917129975510761E-5</c:v>
                </c:pt>
                <c:pt idx="200">
                  <c:v>2.0024479454150423E-5</c:v>
                </c:pt>
                <c:pt idx="201">
                  <c:v>2.0127728930674493E-5</c:v>
                </c:pt>
                <c:pt idx="202">
                  <c:v>2.0230218069627881E-5</c:v>
                </c:pt>
                <c:pt idx="203">
                  <c:v>2.0334049622761086E-5</c:v>
                </c:pt>
                <c:pt idx="204">
                  <c:v>2.0403285816428252E-5</c:v>
                </c:pt>
                <c:pt idx="205">
                  <c:v>2.0505438442341983E-5</c:v>
                </c:pt>
                <c:pt idx="206">
                  <c:v>2.0607729311450385E-5</c:v>
                </c:pt>
                <c:pt idx="207">
                  <c:v>2.070389746222645E-5</c:v>
                </c:pt>
                <c:pt idx="208">
                  <c:v>2.0807108739973046E-5</c:v>
                </c:pt>
                <c:pt idx="209">
                  <c:v>2.0910303646815009E-5</c:v>
                </c:pt>
                <c:pt idx="210">
                  <c:v>2.1027075490565039E-5</c:v>
                </c:pt>
                <c:pt idx="211">
                  <c:v>2.1129457309143618E-5</c:v>
                </c:pt>
                <c:pt idx="212">
                  <c:v>2.123212834703736E-5</c:v>
                </c:pt>
                <c:pt idx="213">
                  <c:v>2.1300525986589491E-5</c:v>
                </c:pt>
                <c:pt idx="214">
                  <c:v>2.1402796846814454E-5</c:v>
                </c:pt>
                <c:pt idx="215">
                  <c:v>2.1505056793102995E-5</c:v>
                </c:pt>
                <c:pt idx="216">
                  <c:v>2.1607480448437855E-5</c:v>
                </c:pt>
                <c:pt idx="217">
                  <c:v>2.1710022338083945E-5</c:v>
                </c:pt>
                <c:pt idx="218">
                  <c:v>2.1812697013956495E-5</c:v>
                </c:pt>
                <c:pt idx="219">
                  <c:v>2.191510793636553E-5</c:v>
                </c:pt>
                <c:pt idx="220">
                  <c:v>2.2017284209141508E-5</c:v>
                </c:pt>
                <c:pt idx="221">
                  <c:v>2.2119589630165137E-5</c:v>
                </c:pt>
                <c:pt idx="222">
                  <c:v>2.2222173356567509E-5</c:v>
                </c:pt>
                <c:pt idx="223">
                  <c:v>2.2324753444991075E-5</c:v>
                </c:pt>
                <c:pt idx="224">
                  <c:v>2.2427200747188181E-5</c:v>
                </c:pt>
                <c:pt idx="225">
                  <c:v>2.252944432257209E-5</c:v>
                </c:pt>
                <c:pt idx="226">
                  <c:v>2.2631718820775859E-5</c:v>
                </c:pt>
                <c:pt idx="227">
                  <c:v>2.270008553750813E-5</c:v>
                </c:pt>
                <c:pt idx="228">
                  <c:v>2.2802745661465451E-5</c:v>
                </c:pt>
                <c:pt idx="229">
                  <c:v>2.2905185687704943E-5</c:v>
                </c:pt>
                <c:pt idx="230">
                  <c:v>2.30075565923471E-5</c:v>
                </c:pt>
                <c:pt idx="231">
                  <c:v>2.3109938410925679E-5</c:v>
                </c:pt>
                <c:pt idx="232">
                  <c:v>2.321242936886847E-5</c:v>
                </c:pt>
                <c:pt idx="233">
                  <c:v>2.3315124053624459E-5</c:v>
                </c:pt>
                <c:pt idx="234">
                  <c:v>2.3417598640662618E-5</c:v>
                </c:pt>
                <c:pt idx="235">
                  <c:v>2.3519805836258456E-5</c:v>
                </c:pt>
                <c:pt idx="236">
                  <c:v>2.3622033040737733E-5</c:v>
                </c:pt>
                <c:pt idx="237">
                  <c:v>2.3724418497295119E-5</c:v>
                </c:pt>
                <c:pt idx="238">
                  <c:v>2.3826783944969065E-5</c:v>
                </c:pt>
                <c:pt idx="239">
                  <c:v>2.3929318558657542E-5</c:v>
                </c:pt>
                <c:pt idx="240">
                  <c:v>2.4031660359469242E-5</c:v>
                </c:pt>
                <c:pt idx="241">
                  <c:v>2.4133982151397504E-5</c:v>
                </c:pt>
                <c:pt idx="242">
                  <c:v>2.420227974653244E-5</c:v>
                </c:pt>
                <c:pt idx="243">
                  <c:v>2.4329028747160919E-5</c:v>
                </c:pt>
                <c:pt idx="244">
                  <c:v>2.443148878228385E-5</c:v>
                </c:pt>
                <c:pt idx="245">
                  <c:v>2.4534032490919344E-5</c:v>
                </c:pt>
                <c:pt idx="246">
                  <c:v>2.460235555190593E-5</c:v>
                </c:pt>
                <c:pt idx="247">
                  <c:v>2.4704842871869914E-5</c:v>
                </c:pt>
                <c:pt idx="248">
                  <c:v>2.4807446607155725E-5</c:v>
                </c:pt>
                <c:pt idx="249">
                  <c:v>2.4909868443501182E-5</c:v>
                </c:pt>
                <c:pt idx="250">
                  <c:v>2.5011853722389787E-5</c:v>
                </c:pt>
                <c:pt idx="251">
                  <c:v>2.511427373974584E-5</c:v>
                </c:pt>
                <c:pt idx="252">
                  <c:v>2.5216842914232984E-5</c:v>
                </c:pt>
                <c:pt idx="253">
                  <c:v>2.5319232008769177E-5</c:v>
                </c:pt>
                <c:pt idx="254">
                  <c:v>2.5421673853998072E-5</c:v>
                </c:pt>
                <c:pt idx="255">
                  <c:v>2.5524710508761927E-5</c:v>
                </c:pt>
                <c:pt idx="256">
                  <c:v>2.5626033675507642E-5</c:v>
                </c:pt>
                <c:pt idx="257">
                  <c:v>2.5728137188707478E-5</c:v>
                </c:pt>
                <c:pt idx="258">
                  <c:v>2.5830267986748368E-5</c:v>
                </c:pt>
                <c:pt idx="259">
                  <c:v>2.5932509743142873E-5</c:v>
                </c:pt>
                <c:pt idx="260">
                  <c:v>2.600429615995381E-5</c:v>
                </c:pt>
                <c:pt idx="261">
                  <c:v>2.6111749320989475E-5</c:v>
                </c:pt>
                <c:pt idx="262">
                  <c:v>2.6219553546980023E-5</c:v>
                </c:pt>
                <c:pt idx="263">
                  <c:v>2.6327377781854011E-5</c:v>
                </c:pt>
                <c:pt idx="264">
                  <c:v>2.6434918254381046E-5</c:v>
                </c:pt>
                <c:pt idx="265">
                  <c:v>2.6506641006562859E-5</c:v>
                </c:pt>
                <c:pt idx="266">
                  <c:v>2.6614023227011785E-5</c:v>
                </c:pt>
                <c:pt idx="267">
                  <c:v>2.6721430913312361E-5</c:v>
                </c:pt>
                <c:pt idx="268">
                  <c:v>2.6828773115994409E-5</c:v>
                </c:pt>
                <c:pt idx="269">
                  <c:v>2.6900350349023938E-5</c:v>
                </c:pt>
                <c:pt idx="270">
                  <c:v>2.7007712560589425E-5</c:v>
                </c:pt>
                <c:pt idx="271">
                  <c:v>2.7115123884868808E-5</c:v>
                </c:pt>
                <c:pt idx="272">
                  <c:v>2.7222689823247492E-5</c:v>
                </c:pt>
                <c:pt idx="273">
                  <c:v>2.7330406737746671E-5</c:v>
                </c:pt>
                <c:pt idx="274">
                  <c:v>2.7402011255617253E-5</c:v>
                </c:pt>
                <c:pt idx="275">
                  <c:v>2.7509469873621128E-5</c:v>
                </c:pt>
                <c:pt idx="276">
                  <c:v>2.7617192245088518E-5</c:v>
                </c:pt>
                <c:pt idx="277">
                  <c:v>2.7724812753149308E-5</c:v>
                </c:pt>
                <c:pt idx="278">
                  <c:v>2.7832311388920061E-5</c:v>
                </c:pt>
                <c:pt idx="279">
                  <c:v>2.7904192393179983E-5</c:v>
                </c:pt>
                <c:pt idx="280">
                  <c:v>2.8011716494802386E-5</c:v>
                </c:pt>
                <c:pt idx="281">
                  <c:v>2.8119164198869839E-5</c:v>
                </c:pt>
                <c:pt idx="282">
                  <c:v>2.8226562790223397E-5</c:v>
                </c:pt>
                <c:pt idx="283">
                  <c:v>2.8333815862424672E-5</c:v>
                </c:pt>
                <c:pt idx="284">
                  <c:v>2.8405434932210483E-5</c:v>
                </c:pt>
                <c:pt idx="285">
                  <c:v>2.8512891731224954E-5</c:v>
                </c:pt>
                <c:pt idx="286">
                  <c:v>2.862036126316525E-5</c:v>
                </c:pt>
                <c:pt idx="287">
                  <c:v>2.8727943572448567E-5</c:v>
                </c:pt>
                <c:pt idx="288">
                  <c:v>2.8800031941500492E-5</c:v>
                </c:pt>
                <c:pt idx="289">
                  <c:v>2.8907315936521627E-5</c:v>
                </c:pt>
                <c:pt idx="290">
                  <c:v>2.9014592655585147E-5</c:v>
                </c:pt>
                <c:pt idx="291">
                  <c:v>2.9121963962097652E-5</c:v>
                </c:pt>
                <c:pt idx="292">
                  <c:v>2.9229322535684332E-5</c:v>
                </c:pt>
                <c:pt idx="293">
                  <c:v>2.9300881578819826E-5</c:v>
                </c:pt>
                <c:pt idx="294">
                  <c:v>2.9408165573840961E-5</c:v>
                </c:pt>
                <c:pt idx="295">
                  <c:v>2.9534132409025915E-5</c:v>
                </c:pt>
                <c:pt idx="296">
                  <c:v>2.9605706004076637E-5</c:v>
                </c:pt>
                <c:pt idx="297">
                  <c:v>2.9713090043514967E-5</c:v>
                </c:pt>
                <c:pt idx="298">
                  <c:v>2.9820477720932104E-5</c:v>
                </c:pt>
                <c:pt idx="299">
                  <c:v>2.9927818104624748E-5</c:v>
                </c:pt>
                <c:pt idx="300">
                  <c:v>3.0035107556614093E-5</c:v>
                </c:pt>
                <c:pt idx="301">
                  <c:v>3.0106653866823763E-5</c:v>
                </c:pt>
                <c:pt idx="302">
                  <c:v>3.0214028811315075E-5</c:v>
                </c:pt>
                <c:pt idx="303">
                  <c:v>3.0321440135594457E-5</c:v>
                </c:pt>
                <c:pt idx="304">
                  <c:v>3.0429244361585006E-5</c:v>
                </c:pt>
                <c:pt idx="305">
                  <c:v>3.0500896173180081E-5</c:v>
                </c:pt>
                <c:pt idx="306">
                  <c:v>3.0608141969423741E-5</c:v>
                </c:pt>
                <c:pt idx="307">
                  <c:v>3.0715455068275332E-5</c:v>
                </c:pt>
                <c:pt idx="308">
                  <c:v>3.0822873668512329E-5</c:v>
                </c:pt>
                <c:pt idx="309">
                  <c:v>3.0930390494177118E-5</c:v>
                </c:pt>
                <c:pt idx="310">
                  <c:v>3.1002138712210581E-5</c:v>
                </c:pt>
                <c:pt idx="311">
                  <c:v>3.1109277188079432E-5</c:v>
                </c:pt>
                <c:pt idx="312">
                  <c:v>3.1216808565659449E-5</c:v>
                </c:pt>
                <c:pt idx="313">
                  <c:v>3.1324365409091115E-5</c:v>
                </c:pt>
                <c:pt idx="314">
                  <c:v>3.143184949294664E-5</c:v>
                </c:pt>
                <c:pt idx="315">
                  <c:v>3.1503455829806626E-5</c:v>
                </c:pt>
                <c:pt idx="316">
                  <c:v>3.1610812584403902E-5</c:v>
                </c:pt>
                <c:pt idx="317">
                  <c:v>3.1718529498903081E-5</c:v>
                </c:pt>
                <c:pt idx="318">
                  <c:v>3.182622094755061E-5</c:v>
                </c:pt>
                <c:pt idx="319">
                  <c:v>3.1933795980876312E-5</c:v>
                </c:pt>
                <c:pt idx="320">
                  <c:v>3.2005464163376018E-5</c:v>
                </c:pt>
                <c:pt idx="321">
                  <c:v>3.2112708140630275E-5</c:v>
                </c:pt>
                <c:pt idx="322">
                  <c:v>3.2219559216173366E-5</c:v>
                </c:pt>
                <c:pt idx="323">
                  <c:v>3.2326173823093995E-5</c:v>
                </c:pt>
                <c:pt idx="324">
                  <c:v>3.2433188607683405E-5</c:v>
                </c:pt>
                <c:pt idx="325">
                  <c:v>3.251202724641189E-5</c:v>
                </c:pt>
                <c:pt idx="326">
                  <c:v>3.2604410080239177E-5</c:v>
                </c:pt>
                <c:pt idx="327">
                  <c:v>3.2711672247387469E-5</c:v>
                </c:pt>
                <c:pt idx="328">
                  <c:v>3.2819087209645659E-5</c:v>
                </c:pt>
                <c:pt idx="329">
                  <c:v>3.2926476706052199E-5</c:v>
                </c:pt>
                <c:pt idx="330">
                  <c:v>3.3033822546713054E-5</c:v>
                </c:pt>
                <c:pt idx="331">
                  <c:v>3.3105472539318725E-5</c:v>
                </c:pt>
                <c:pt idx="332">
                  <c:v>3.3212902053492144E-5</c:v>
                </c:pt>
                <c:pt idx="333">
                  <c:v>3.3320255170110613E-5</c:v>
                </c:pt>
                <c:pt idx="334">
                  <c:v>3.3427633752580732E-5</c:v>
                </c:pt>
                <c:pt idx="335">
                  <c:v>3.3535019611008465E-5</c:v>
                </c:pt>
                <c:pt idx="336">
                  <c:v>3.3606600482016802E-5</c:v>
                </c:pt>
                <c:pt idx="337">
                  <c:v>3.371400453033857E-5</c:v>
                </c:pt>
                <c:pt idx="338">
                  <c:v>3.3821354008978233E-5</c:v>
                </c:pt>
                <c:pt idx="339">
                  <c:v>3.3928605262190104E-5</c:v>
                </c:pt>
                <c:pt idx="340">
                  <c:v>3.4000120649579912E-5</c:v>
                </c:pt>
                <c:pt idx="341">
                  <c:v>3.4107451938325539E-5</c:v>
                </c:pt>
                <c:pt idx="342">
                  <c:v>3.4214874176541343E-5</c:v>
                </c:pt>
                <c:pt idx="343">
                  <c:v>3.4322383726248518E-5</c:v>
                </c:pt>
                <c:pt idx="344">
                  <c:v>3.4429987863404676E-5</c:v>
                </c:pt>
                <c:pt idx="345">
                  <c:v>3.4501681511756033E-5</c:v>
                </c:pt>
                <c:pt idx="346">
                  <c:v>3.4609201975399628E-5</c:v>
                </c:pt>
                <c:pt idx="347">
                  <c:v>3.4716704249149188E-5</c:v>
                </c:pt>
                <c:pt idx="348">
                  <c:v>3.4824141039280221E-5</c:v>
                </c:pt>
                <c:pt idx="349">
                  <c:v>3.4931512345792726E-5</c:v>
                </c:pt>
                <c:pt idx="350">
                  <c:v>3.5003027733182535E-5</c:v>
                </c:pt>
                <c:pt idx="351">
                  <c:v>3.5110624594381079E-5</c:v>
                </c:pt>
                <c:pt idx="352">
                  <c:v>3.5218428820371628E-5</c:v>
                </c:pt>
                <c:pt idx="353">
                  <c:v>3.53260911651887E-5</c:v>
                </c:pt>
                <c:pt idx="354">
                  <c:v>3.5433607990853488E-5</c:v>
                </c:pt>
                <c:pt idx="355">
                  <c:v>3.5504959669196978E-5</c:v>
                </c:pt>
                <c:pt idx="356">
                  <c:v>3.5613320505945012E-5</c:v>
                </c:pt>
                <c:pt idx="357">
                  <c:v>3.5721306630875915E-5</c:v>
                </c:pt>
                <c:pt idx="358">
                  <c:v>3.5829027183353901E-5</c:v>
                </c:pt>
                <c:pt idx="359">
                  <c:v>3.5900673537980765E-5</c:v>
                </c:pt>
                <c:pt idx="360">
                  <c:v>3.6008226743433625E-5</c:v>
                </c:pt>
                <c:pt idx="361">
                  <c:v>3.6115696275373921E-5</c:v>
                </c:pt>
                <c:pt idx="362">
                  <c:v>3.6223143979441375E-5</c:v>
                </c:pt>
                <c:pt idx="363">
                  <c:v>3.6330558941699564E-5</c:v>
                </c:pt>
                <c:pt idx="364">
                  <c:v>3.6402168916538358E-5</c:v>
                </c:pt>
                <c:pt idx="365">
                  <c:v>3.6509547499008477E-5</c:v>
                </c:pt>
                <c:pt idx="366">
                  <c:v>3.6617031582864001E-5</c:v>
                </c:pt>
                <c:pt idx="367">
                  <c:v>3.6724479286931455E-5</c:v>
                </c:pt>
                <c:pt idx="368">
                  <c:v>3.6831865145359188E-5</c:v>
                </c:pt>
                <c:pt idx="369">
                  <c:v>3.6903427826473489E-5</c:v>
                </c:pt>
                <c:pt idx="370">
                  <c:v>3.7010744563303888E-5</c:v>
                </c:pt>
                <c:pt idx="371">
                  <c:v>3.7117959436727688E-5</c:v>
                </c:pt>
                <c:pt idx="372">
                  <c:v>3.7225119740469381E-5</c:v>
                </c:pt>
                <c:pt idx="373">
                  <c:v>3.7332349165808409E-5</c:v>
                </c:pt>
                <c:pt idx="374">
                  <c:v>3.7403860915219411E-5</c:v>
                </c:pt>
                <c:pt idx="375">
                  <c:v>3.7511228583753109E-5</c:v>
                </c:pt>
                <c:pt idx="376">
                  <c:v>3.761867992579937E-5</c:v>
                </c:pt>
                <c:pt idx="377">
                  <c:v>3.7726196751464158E-5</c:v>
                </c:pt>
                <c:pt idx="378">
                  <c:v>3.7834182876395062E-5</c:v>
                </c:pt>
                <c:pt idx="379">
                  <c:v>3.7905869248788804E-5</c:v>
                </c:pt>
                <c:pt idx="380">
                  <c:v>3.8013356970623136E-5</c:v>
                </c:pt>
                <c:pt idx="381">
                  <c:v>3.8120837416499853E-5</c:v>
                </c:pt>
                <c:pt idx="382">
                  <c:v>3.8228277844609693E-5</c:v>
                </c:pt>
                <c:pt idx="383">
                  <c:v>3.8335674616973847E-5</c:v>
                </c:pt>
                <c:pt idx="384">
                  <c:v>3.8407171814469621E-5</c:v>
                </c:pt>
                <c:pt idx="385">
                  <c:v>3.8515001506311819E-5</c:v>
                </c:pt>
                <c:pt idx="386">
                  <c:v>3.8622823922196403E-5</c:v>
                </c:pt>
                <c:pt idx="387">
                  <c:v>3.8702732126694173E-5</c:v>
                </c:pt>
                <c:pt idx="388">
                  <c:v>3.8823371141916141E-5</c:v>
                </c:pt>
                <c:pt idx="389">
                  <c:v>3.8931280869292095E-5</c:v>
                </c:pt>
                <c:pt idx="390">
                  <c:v>3.9003156416583806E-5</c:v>
                </c:pt>
                <c:pt idx="391">
                  <c:v>3.9111000660341233E-5</c:v>
                </c:pt>
                <c:pt idx="392">
                  <c:v>3.9219088648678735E-5</c:v>
                </c:pt>
                <c:pt idx="393">
                  <c:v>3.9326605474343523E-5</c:v>
                </c:pt>
                <c:pt idx="394">
                  <c:v>3.9434056816389784E-5</c:v>
                </c:pt>
                <c:pt idx="395">
                  <c:v>3.950568861910142E-5</c:v>
                </c:pt>
                <c:pt idx="396">
                  <c:v>3.9613143599126488E-5</c:v>
                </c:pt>
                <c:pt idx="397">
                  <c:v>3.9720609493087977E-5</c:v>
                </c:pt>
                <c:pt idx="398">
                  <c:v>3.9828340959502384E-5</c:v>
                </c:pt>
                <c:pt idx="399">
                  <c:v>3.9900252886582166E-5</c:v>
                </c:pt>
                <c:pt idx="400">
                  <c:v>4.0007860661717132E-5</c:v>
                </c:pt>
                <c:pt idx="401">
                  <c:v>4.0115344745572656E-5</c:v>
                </c:pt>
                <c:pt idx="402">
                  <c:v>4.0222737879958004E-5</c:v>
                </c:pt>
                <c:pt idx="403">
                  <c:v>4.0330043702851981E-5</c:v>
                </c:pt>
                <c:pt idx="404">
                  <c:v>4.0401537262368947E-5</c:v>
                </c:pt>
                <c:pt idx="405">
                  <c:v>4.050877396366559E-5</c:v>
                </c:pt>
                <c:pt idx="406">
                  <c:v>4.0616036130813882E-5</c:v>
                </c:pt>
                <c:pt idx="407">
                  <c:v>4.0723316487856209E-5</c:v>
                </c:pt>
                <c:pt idx="408">
                  <c:v>4.0830651414580643E-5</c:v>
                </c:pt>
                <c:pt idx="409">
                  <c:v>4.0902243199525401E-5</c:v>
                </c:pt>
                <c:pt idx="410">
                  <c:v>4.1009701817529276E-5</c:v>
                </c:pt>
                <c:pt idx="411">
                  <c:v>4.1117156797554344E-5</c:v>
                </c:pt>
                <c:pt idx="412">
                  <c:v>4.1224520828109235E-5</c:v>
                </c:pt>
                <c:pt idx="413">
                  <c:v>4.1331932152388617E-5</c:v>
                </c:pt>
                <c:pt idx="414">
                  <c:v>4.1403560317121446E-5</c:v>
                </c:pt>
                <c:pt idx="415">
                  <c:v>4.151103348704055E-5</c:v>
                </c:pt>
                <c:pt idx="416">
                  <c:v>4.1618575778556988E-5</c:v>
                </c:pt>
                <c:pt idx="417">
                  <c:v>4.172623812337406E-5</c:v>
                </c:pt>
                <c:pt idx="418">
                  <c:v>4.1833925934042782E-5</c:v>
                </c:pt>
                <c:pt idx="419">
                  <c:v>4.1905819671228528E-5</c:v>
                </c:pt>
                <c:pt idx="420">
                  <c:v>4.2013885831693187E-5</c:v>
                </c:pt>
                <c:pt idx="421">
                  <c:v>4.2121173464693129E-5</c:v>
                </c:pt>
                <c:pt idx="422">
                  <c:v>4.2228428355883807E-5</c:v>
                </c:pt>
                <c:pt idx="423">
                  <c:v>4.2300169297959656E-5</c:v>
                </c:pt>
                <c:pt idx="424">
                  <c:v>4.240787893650122E-5</c:v>
                </c:pt>
                <c:pt idx="425">
                  <c:v>4.2515752284089103E-5</c:v>
                </c:pt>
                <c:pt idx="426">
                  <c:v>4.2622814362403005E-5</c:v>
                </c:pt>
                <c:pt idx="427">
                  <c:v>4.2730105633381754E-5</c:v>
                </c:pt>
                <c:pt idx="428">
                  <c:v>4.2801701056305319E-5</c:v>
                </c:pt>
                <c:pt idx="429">
                  <c:v>4.2909137846436352E-5</c:v>
                </c:pt>
                <c:pt idx="430">
                  <c:v>4.3016625568270683E-5</c:v>
                </c:pt>
                <c:pt idx="431">
                  <c:v>4.3124127842020243E-5</c:v>
                </c:pt>
                <c:pt idx="432">
                  <c:v>4.3231564632151276E-5</c:v>
                </c:pt>
                <c:pt idx="433">
                  <c:v>4.3303265556460246E-5</c:v>
                </c:pt>
                <c:pt idx="434">
                  <c:v>4.3410793296061456E-5</c:v>
                </c:pt>
                <c:pt idx="435">
                  <c:v>4.3518244638107717E-5</c:v>
                </c:pt>
                <c:pt idx="436">
                  <c:v>4.3625601392704993E-5</c:v>
                </c:pt>
                <c:pt idx="437">
                  <c:v>4.3732867197832093E-5</c:v>
                </c:pt>
                <c:pt idx="438">
                  <c:v>4.3804138840641826E-5</c:v>
                </c:pt>
                <c:pt idx="439">
                  <c:v>4.3911328248213977E-5</c:v>
                </c:pt>
                <c:pt idx="440">
                  <c:v>4.4018619519192725E-5</c:v>
                </c:pt>
                <c:pt idx="441">
                  <c:v>4.4125947169959545E-5</c:v>
                </c:pt>
                <c:pt idx="442">
                  <c:v>4.4233296648599207E-5</c:v>
                </c:pt>
                <c:pt idx="443">
                  <c:v>4.4304881157586351E-5</c:v>
                </c:pt>
                <c:pt idx="444">
                  <c:v>4.4412288843886927E-5</c:v>
                </c:pt>
                <c:pt idx="445">
                  <c:v>4.4519685616251081E-5</c:v>
                </c:pt>
                <c:pt idx="446">
                  <c:v>4.4627075112657622E-5</c:v>
                </c:pt>
                <c:pt idx="447">
                  <c:v>4.4734424591297284E-5</c:v>
                </c:pt>
                <c:pt idx="448">
                  <c:v>4.4806041842093691E-5</c:v>
                </c:pt>
                <c:pt idx="449">
                  <c:v>4.4913573219673708E-5</c:v>
                </c:pt>
                <c:pt idx="450">
                  <c:v>4.5021519326837733E-5</c:v>
                </c:pt>
                <c:pt idx="451">
                  <c:v>4.5129017962608486E-5</c:v>
                </c:pt>
                <c:pt idx="452">
                  <c:v>4.5200769818620756E-5</c:v>
                </c:pt>
                <c:pt idx="453">
                  <c:v>4.530910518951714E-5</c:v>
                </c:pt>
                <c:pt idx="454">
                  <c:v>4.5417036744765937E-5</c:v>
                </c:pt>
                <c:pt idx="455">
                  <c:v>4.5524233428295702E-5</c:v>
                </c:pt>
                <c:pt idx="456">
                  <c:v>4.5631659304490313E-5</c:v>
                </c:pt>
                <c:pt idx="457">
                  <c:v>4.5703334762947634E-5</c:v>
                </c:pt>
                <c:pt idx="458">
                  <c:v>4.5810953452019021E-5</c:v>
                </c:pt>
                <c:pt idx="459">
                  <c:v>4.5918746764073148E-5</c:v>
                </c:pt>
                <c:pt idx="460">
                  <c:v>4.6026027121115476E-5</c:v>
                </c:pt>
                <c:pt idx="461">
                  <c:v>4.6133365685818717E-5</c:v>
                </c:pt>
                <c:pt idx="462">
                  <c:v>4.6204968384699896E-5</c:v>
                </c:pt>
                <c:pt idx="463">
                  <c:v>4.6312427002703771E-5</c:v>
                </c:pt>
                <c:pt idx="464">
                  <c:v>4.6419965656241402E-5</c:v>
                </c:pt>
                <c:pt idx="465">
                  <c:v>4.6527598897228017E-5</c:v>
                </c:pt>
                <c:pt idx="466">
                  <c:v>4.663526124204509E-5</c:v>
                </c:pt>
                <c:pt idx="467">
                  <c:v>4.6706983994226903E-5</c:v>
                </c:pt>
                <c:pt idx="468">
                  <c:v>4.6814497181912884E-5</c:v>
                </c:pt>
                <c:pt idx="469">
                  <c:v>4.6921915782149881E-5</c:v>
                </c:pt>
                <c:pt idx="470">
                  <c:v>4.7029236156959087E-5</c:v>
                </c:pt>
                <c:pt idx="471">
                  <c:v>4.710067150881514E-5</c:v>
                </c:pt>
                <c:pt idx="472">
                  <c:v>4.7208013711497188E-5</c:v>
                </c:pt>
                <c:pt idx="473">
                  <c:v>4.7315483243437484E-5</c:v>
                </c:pt>
                <c:pt idx="474">
                  <c:v>4.7422858187928796E-5</c:v>
                </c:pt>
                <c:pt idx="475">
                  <c:v>4.7530200390610844E-5</c:v>
                </c:pt>
                <c:pt idx="476">
                  <c:v>4.7601748519809917E-5</c:v>
                </c:pt>
                <c:pt idx="477">
                  <c:v>4.7708985221106559E-5</c:v>
                </c:pt>
                <c:pt idx="478">
                  <c:v>4.7816050937399268E-5</c:v>
                </c:pt>
                <c:pt idx="479">
                  <c:v>4.7923378588166088E-5</c:v>
                </c:pt>
                <c:pt idx="480">
                  <c:v>4.8030691687017679E-5</c:v>
                </c:pt>
                <c:pt idx="481">
                  <c:v>4.8102261644089594E-5</c:v>
                </c:pt>
                <c:pt idx="482">
                  <c:v>4.8209785745711997E-5</c:v>
                </c:pt>
                <c:pt idx="483">
                  <c:v>4.8317280743503943E-5</c:v>
                </c:pt>
                <c:pt idx="484">
                  <c:v>4.8424426495330408E-5</c:v>
                </c:pt>
                <c:pt idx="485">
                  <c:v>4.8531815991736948E-5</c:v>
                </c:pt>
                <c:pt idx="486">
                  <c:v>4.8604029871057719E-5</c:v>
                </c:pt>
                <c:pt idx="487">
                  <c:v>4.8710699047660455E-5</c:v>
                </c:pt>
                <c:pt idx="488">
                  <c:v>4.88177829538472E-5</c:v>
                </c:pt>
                <c:pt idx="489">
                  <c:v>4.8925103328656405E-5</c:v>
                </c:pt>
                <c:pt idx="490">
                  <c:v>4.9032543756766245E-5</c:v>
                </c:pt>
                <c:pt idx="491">
                  <c:v>4.9104215577244759E-5</c:v>
                </c:pt>
                <c:pt idx="492">
                  <c:v>4.9212110752705485E-5</c:v>
                </c:pt>
                <c:pt idx="493">
                  <c:v>4.9319380195811391E-5</c:v>
                </c:pt>
                <c:pt idx="494">
                  <c:v>4.9426627811044455E-5</c:v>
                </c:pt>
                <c:pt idx="495">
                  <c:v>4.9533980927662924E-5</c:v>
                </c:pt>
                <c:pt idx="496">
                  <c:v>4.9605598178459331E-5</c:v>
                </c:pt>
                <c:pt idx="497">
                  <c:v>4.9713093176251277E-5</c:v>
                </c:pt>
                <c:pt idx="498">
                  <c:v>4.9820653657661751E-5</c:v>
                </c:pt>
                <c:pt idx="499">
                  <c:v>4.9928166845347732E-5</c:v>
                </c:pt>
                <c:pt idx="500">
                  <c:v>5.0035738240694627E-5</c:v>
                </c:pt>
                <c:pt idx="501">
                  <c:v>5.0107428251067176E-5</c:v>
                </c:pt>
                <c:pt idx="502">
                  <c:v>5.0214908696943894E-5</c:v>
                </c:pt>
                <c:pt idx="503">
                  <c:v>5.0322298193350434E-5</c:v>
                </c:pt>
                <c:pt idx="504">
                  <c:v>5.0429538532625884E-5</c:v>
                </c:pt>
                <c:pt idx="505">
                  <c:v>5.050074469181709E-5</c:v>
                </c:pt>
                <c:pt idx="506">
                  <c:v>5.0608210585778579E-5</c:v>
                </c:pt>
                <c:pt idx="507">
                  <c:v>5.0715680117718875E-5</c:v>
                </c:pt>
                <c:pt idx="508">
                  <c:v>5.0823098717955872E-5</c:v>
                </c:pt>
                <c:pt idx="509">
                  <c:v>5.0930451834574342E-5</c:v>
                </c:pt>
                <c:pt idx="510">
                  <c:v>5.100193084217608E-5</c:v>
                </c:pt>
                <c:pt idx="511">
                  <c:v>5.1108898333040997E-5</c:v>
                </c:pt>
                <c:pt idx="512">
                  <c:v>5.1216586143709719E-5</c:v>
                </c:pt>
                <c:pt idx="513">
                  <c:v>5.1324008381925523E-5</c:v>
                </c:pt>
                <c:pt idx="514">
                  <c:v>5.1431212341412902E-5</c:v>
                </c:pt>
                <c:pt idx="515">
                  <c:v>5.150260403752327E-5</c:v>
                </c:pt>
                <c:pt idx="516">
                  <c:v>5.1609800721053034E-5</c:v>
                </c:pt>
                <c:pt idx="517">
                  <c:v>5.1717084716074169E-5</c:v>
                </c:pt>
                <c:pt idx="518">
                  <c:v>5.1822691602865234E-5</c:v>
                </c:pt>
                <c:pt idx="519">
                  <c:v>5.1925078878412023E-5</c:v>
                </c:pt>
                <c:pt idx="520">
                  <c:v>5.2027786296093836E-5</c:v>
                </c:pt>
                <c:pt idx="521">
                  <c:v>5.2130053518339992E-5</c:v>
                </c:pt>
                <c:pt idx="522">
                  <c:v>5.2232389862183481E-5</c:v>
                </c:pt>
                <c:pt idx="523">
                  <c:v>5.2300627430668101E-5</c:v>
                </c:pt>
                <c:pt idx="524">
                  <c:v>5.2403000154299662E-5</c:v>
                </c:pt>
                <c:pt idx="525">
                  <c:v>5.2505420171655715E-5</c:v>
                </c:pt>
                <c:pt idx="526">
                  <c:v>5.2607632824219763E-5</c:v>
                </c:pt>
                <c:pt idx="527">
                  <c:v>5.2709496230818331E-5</c:v>
                </c:pt>
                <c:pt idx="528">
                  <c:v>5.2811668865615502E-5</c:v>
                </c:pt>
                <c:pt idx="529">
                  <c:v>5.2913994295522571E-5</c:v>
                </c:pt>
                <c:pt idx="530">
                  <c:v>5.3016425226815045E-5</c:v>
                </c:pt>
                <c:pt idx="531">
                  <c:v>5.3118939831620082E-5</c:v>
                </c:pt>
                <c:pt idx="532">
                  <c:v>5.3221530833980069E-5</c:v>
                </c:pt>
                <c:pt idx="533">
                  <c:v>5.3324089094530791E-5</c:v>
                </c:pt>
                <c:pt idx="534">
                  <c:v>5.3426640079123899E-5</c:v>
                </c:pt>
                <c:pt idx="535">
                  <c:v>5.3529169235844165E-5</c:v>
                </c:pt>
                <c:pt idx="536">
                  <c:v>5.3631625632988289E-5</c:v>
                </c:pt>
                <c:pt idx="537">
                  <c:v>5.3734027460450307E-5</c:v>
                </c:pt>
                <c:pt idx="538">
                  <c:v>5.3802221373189241E-5</c:v>
                </c:pt>
                <c:pt idx="539">
                  <c:v>5.3904201195109636E-5</c:v>
                </c:pt>
                <c:pt idx="540">
                  <c:v>5.400665759225376E-5</c:v>
                </c:pt>
                <c:pt idx="541">
                  <c:v>5.4109186748974025E-5</c:v>
                </c:pt>
                <c:pt idx="542">
                  <c:v>5.42116176802665E-5</c:v>
                </c:pt>
                <c:pt idx="543">
                  <c:v>5.431399040389806E-5</c:v>
                </c:pt>
                <c:pt idx="544">
                  <c:v>5.441601388156414E-5</c:v>
                </c:pt>
                <c:pt idx="545">
                  <c:v>5.4518011893378571E-5</c:v>
                </c:pt>
                <c:pt idx="546">
                  <c:v>5.4620828450424597E-5</c:v>
                </c:pt>
                <c:pt idx="547">
                  <c:v>5.4723252105759457E-5</c:v>
                </c:pt>
                <c:pt idx="548">
                  <c:v>5.4825679399073124E-5</c:v>
                </c:pt>
                <c:pt idx="549">
                  <c:v>5.4928481404203922E-5</c:v>
                </c:pt>
                <c:pt idx="550">
                  <c:v>5.5030952353263274E-5</c:v>
                </c:pt>
                <c:pt idx="551">
                  <c:v>5.5133310524979606E-5</c:v>
                </c:pt>
                <c:pt idx="552">
                  <c:v>5.5201533541548997E-5</c:v>
                </c:pt>
                <c:pt idx="553">
                  <c:v>5.5303877161350101E-5</c:v>
                </c:pt>
                <c:pt idx="554">
                  <c:v>5.5406282626790926E-5</c:v>
                </c:pt>
                <c:pt idx="555">
                  <c:v>5.5508648074464872E-5</c:v>
                </c:pt>
                <c:pt idx="556">
                  <c:v>5.5611013522138819E-5</c:v>
                </c:pt>
                <c:pt idx="557">
                  <c:v>5.571338624577038E-5</c:v>
                </c:pt>
                <c:pt idx="558">
                  <c:v>5.5815769883338362E-5</c:v>
                </c:pt>
                <c:pt idx="559">
                  <c:v>5.5918200814630836E-5</c:v>
                </c:pt>
                <c:pt idx="560">
                  <c:v>5.6020493502728641E-5</c:v>
                </c:pt>
                <c:pt idx="561">
                  <c:v>5.6122702517313883E-5</c:v>
                </c:pt>
                <c:pt idx="562">
                  <c:v>5.622499156743288E-5</c:v>
                </c:pt>
                <c:pt idx="563">
                  <c:v>5.6327346101170406E-5</c:v>
                </c:pt>
                <c:pt idx="564">
                  <c:v>5.6429806136293337E-5</c:v>
                </c:pt>
                <c:pt idx="565">
                  <c:v>5.6532342568971217E-5</c:v>
                </c:pt>
                <c:pt idx="566">
                  <c:v>5.6600980315124616E-5</c:v>
                </c:pt>
                <c:pt idx="567">
                  <c:v>5.6703818700043485E-5</c:v>
                </c:pt>
                <c:pt idx="568">
                  <c:v>5.6806406064424664E-5</c:v>
                </c:pt>
                <c:pt idx="569">
                  <c:v>5.690890975529328E-5</c:v>
                </c:pt>
                <c:pt idx="570">
                  <c:v>5.7011377066373825E-5</c:v>
                </c:pt>
                <c:pt idx="571">
                  <c:v>5.7113753427984193E-5</c:v>
                </c:pt>
                <c:pt idx="572">
                  <c:v>5.7215911510866135E-5</c:v>
                </c:pt>
                <c:pt idx="573">
                  <c:v>5.7318327890243381E-5</c:v>
                </c:pt>
                <c:pt idx="574">
                  <c:v>5.7421042583882809E-5</c:v>
                </c:pt>
                <c:pt idx="575">
                  <c:v>5.7523644500179216E-5</c:v>
                </c:pt>
                <c:pt idx="576">
                  <c:v>5.7626140915090218E-5</c:v>
                </c:pt>
                <c:pt idx="577">
                  <c:v>5.7728022511582822E-5</c:v>
                </c:pt>
                <c:pt idx="578">
                  <c:v>5.7830395235214382E-5</c:v>
                </c:pt>
                <c:pt idx="579">
                  <c:v>5.7933517382480204E-5</c:v>
                </c:pt>
                <c:pt idx="580">
                  <c:v>5.8002053265227005E-5</c:v>
                </c:pt>
                <c:pt idx="581">
                  <c:v>5.8104451454710215E-5</c:v>
                </c:pt>
                <c:pt idx="582">
                  <c:v>5.8207187976222485E-5</c:v>
                </c:pt>
                <c:pt idx="583">
                  <c:v>5.8309698943048716E-5</c:v>
                </c:pt>
                <c:pt idx="584">
                  <c:v>5.8412115322425961E-5</c:v>
                </c:pt>
                <c:pt idx="585">
                  <c:v>5.8514509873930365E-5</c:v>
                </c:pt>
                <c:pt idx="586">
                  <c:v>5.8616886235540733E-5</c:v>
                </c:pt>
                <c:pt idx="587">
                  <c:v>5.8719331718748435E-5</c:v>
                </c:pt>
                <c:pt idx="588">
                  <c:v>5.8821777201956138E-5</c:v>
                </c:pt>
                <c:pt idx="589">
                  <c:v>5.8924200857290998E-5</c:v>
                </c:pt>
                <c:pt idx="590">
                  <c:v>5.9026606322731823E-5</c:v>
                </c:pt>
                <c:pt idx="591">
                  <c:v>5.9128968132426962E-5</c:v>
                </c:pt>
                <c:pt idx="592">
                  <c:v>5.923128264839761E-5</c:v>
                </c:pt>
                <c:pt idx="593">
                  <c:v>5.9333608078304678E-5</c:v>
                </c:pt>
                <c:pt idx="594">
                  <c:v>5.9401721955509856E-5</c:v>
                </c:pt>
                <c:pt idx="595">
                  <c:v>5.9503941884031519E-5</c:v>
                </c:pt>
                <c:pt idx="596">
                  <c:v>5.9606245486065745E-5</c:v>
                </c:pt>
                <c:pt idx="597">
                  <c:v>5.9708629123633727E-5</c:v>
                </c:pt>
                <c:pt idx="598">
                  <c:v>5.9811089158756658E-5</c:v>
                </c:pt>
                <c:pt idx="599">
                  <c:v>5.9913640143349767E-5</c:v>
                </c:pt>
                <c:pt idx="600">
                  <c:v>6.0016449424438179E-5</c:v>
                </c:pt>
                <c:pt idx="601">
                  <c:v>6.0118985857116058E-5</c:v>
                </c:pt>
                <c:pt idx="602">
                  <c:v>6.022148227202706E-5</c:v>
                </c:pt>
                <c:pt idx="603">
                  <c:v>6.0323945945128798E-5</c:v>
                </c:pt>
                <c:pt idx="604">
                  <c:v>6.0426405980251729E-5</c:v>
                </c:pt>
                <c:pt idx="605">
                  <c:v>6.0528840549523011E-5</c:v>
                </c:pt>
                <c:pt idx="606">
                  <c:v>6.0631293308688328E-5</c:v>
                </c:pt>
                <c:pt idx="607">
                  <c:v>6.0734200815204531E-5</c:v>
                </c:pt>
                <c:pt idx="608">
                  <c:v>6.0802780353697017E-5</c:v>
                </c:pt>
                <c:pt idx="609">
                  <c:v>6.0905556892976165E-5</c:v>
                </c:pt>
                <c:pt idx="610">
                  <c:v>6.1008013290120289E-5</c:v>
                </c:pt>
                <c:pt idx="611">
                  <c:v>6.1110666138119996E-5</c:v>
                </c:pt>
                <c:pt idx="612">
                  <c:v>6.1213730077724904E-5</c:v>
                </c:pt>
                <c:pt idx="613">
                  <c:v>6.1316663050092757E-5</c:v>
                </c:pt>
                <c:pt idx="614">
                  <c:v>6.1419421399477869E-5</c:v>
                </c:pt>
                <c:pt idx="615">
                  <c:v>6.1521888710558414E-5</c:v>
                </c:pt>
                <c:pt idx="616">
                  <c:v>6.1624341469723731E-5</c:v>
                </c:pt>
                <c:pt idx="617">
                  <c:v>6.1726786952931434E-5</c:v>
                </c:pt>
                <c:pt idx="618">
                  <c:v>6.1829254264011979E-5</c:v>
                </c:pt>
                <c:pt idx="619">
                  <c:v>6.1931692471262068E-5</c:v>
                </c:pt>
                <c:pt idx="620">
                  <c:v>6.2034036091063172E-5</c:v>
                </c:pt>
                <c:pt idx="621">
                  <c:v>6.2102386436890811E-5</c:v>
                </c:pt>
                <c:pt idx="622">
                  <c:v>6.2204911955632269E-5</c:v>
                </c:pt>
                <c:pt idx="623">
                  <c:v>6.2307364714797586E-5</c:v>
                </c:pt>
                <c:pt idx="624">
                  <c:v>6.2409737438429147E-5</c:v>
                </c:pt>
                <c:pt idx="625">
                  <c:v>6.2512051954399794E-5</c:v>
                </c:pt>
                <c:pt idx="626">
                  <c:v>6.2614330090582371E-5</c:v>
                </c:pt>
                <c:pt idx="627">
                  <c:v>6.2716608226764947E-5</c:v>
                </c:pt>
                <c:pt idx="628">
                  <c:v>6.2818849983159453E-5</c:v>
                </c:pt>
                <c:pt idx="629">
                  <c:v>6.2921149947214872E-5</c:v>
                </c:pt>
                <c:pt idx="630">
                  <c:v>6.3023486291058362E-5</c:v>
                </c:pt>
                <c:pt idx="631">
                  <c:v>6.3125873566605151E-5</c:v>
                </c:pt>
                <c:pt idx="632">
                  <c:v>6.3228319049812853E-5</c:v>
                </c:pt>
                <c:pt idx="633">
                  <c:v>6.3330873672384769E-5</c:v>
                </c:pt>
                <c:pt idx="634">
                  <c:v>6.3433326431550086E-5</c:v>
                </c:pt>
                <c:pt idx="635">
                  <c:v>6.350163312163204E-5</c:v>
                </c:pt>
                <c:pt idx="636">
                  <c:v>6.3604100432712585E-5</c:v>
                </c:pt>
                <c:pt idx="637">
                  <c:v>6.3706560467835516E-5</c:v>
                </c:pt>
                <c:pt idx="638">
                  <c:v>6.3809042330831289E-5</c:v>
                </c:pt>
                <c:pt idx="639">
                  <c:v>6.3911393226590008E-5</c:v>
                </c:pt>
                <c:pt idx="640">
                  <c:v>6.4014544477686286E-5</c:v>
                </c:pt>
                <c:pt idx="641">
                  <c:v>6.4117652073036879E-5</c:v>
                </c:pt>
                <c:pt idx="642">
                  <c:v>6.4220985223073512E-5</c:v>
                </c:pt>
                <c:pt idx="643">
                  <c:v>6.4323583501391113E-5</c:v>
                </c:pt>
                <c:pt idx="644">
                  <c:v>6.4426050812471658E-5</c:v>
                </c:pt>
                <c:pt idx="645">
                  <c:v>6.4528743678238243E-5</c:v>
                </c:pt>
                <c:pt idx="646">
                  <c:v>6.4631603891029954E-5</c:v>
                </c:pt>
                <c:pt idx="647">
                  <c:v>6.4700347138568759E-5</c:v>
                </c:pt>
                <c:pt idx="648">
                  <c:v>6.4802472479641438E-5</c:v>
                </c:pt>
                <c:pt idx="649">
                  <c:v>6.4904779719654471E-5</c:v>
                </c:pt>
                <c:pt idx="650">
                  <c:v>6.5007181547116488E-5</c:v>
                </c:pt>
                <c:pt idx="651">
                  <c:v>6.5109648858197033E-5</c:v>
                </c:pt>
                <c:pt idx="652">
                  <c:v>6.5212123445235193E-5</c:v>
                </c:pt>
                <c:pt idx="653">
                  <c:v>6.5314568928442895E-5</c:v>
                </c:pt>
                <c:pt idx="654">
                  <c:v>6.5416985307820141E-5</c:v>
                </c:pt>
                <c:pt idx="655">
                  <c:v>6.5519547206349671E-5</c:v>
                </c:pt>
                <c:pt idx="656">
                  <c:v>6.5622050897218287E-5</c:v>
                </c:pt>
                <c:pt idx="657">
                  <c:v>6.5724481828510761E-5</c:v>
                </c:pt>
                <c:pt idx="658">
                  <c:v>6.582683272426948E-5</c:v>
                </c:pt>
                <c:pt idx="659">
                  <c:v>6.5929089032579213E-5</c:v>
                </c:pt>
                <c:pt idx="660">
                  <c:v>6.6031250753439963E-5</c:v>
                </c:pt>
                <c:pt idx="661">
                  <c:v>6.6133579821325839E-5</c:v>
                </c:pt>
                <c:pt idx="662">
                  <c:v>6.620177737204358E-5</c:v>
                </c:pt>
                <c:pt idx="663">
                  <c:v>6.6304091888014227E-5</c:v>
                </c:pt>
                <c:pt idx="664">
                  <c:v>6.6406435507815331E-5</c:v>
                </c:pt>
                <c:pt idx="665">
                  <c:v>6.650882278336212E-5</c:v>
                </c:pt>
                <c:pt idx="666">
                  <c:v>6.6611224610824138E-5</c:v>
                </c:pt>
                <c:pt idx="667">
                  <c:v>6.6713859268929809E-5</c:v>
                </c:pt>
                <c:pt idx="668">
                  <c:v>6.6816246544476599E-5</c:v>
                </c:pt>
                <c:pt idx="669">
                  <c:v>6.6918648371938616E-5</c:v>
                </c:pt>
                <c:pt idx="670">
                  <c:v>6.7021064751315862E-5</c:v>
                </c:pt>
                <c:pt idx="671">
                  <c:v>6.7123582994099706E-5</c:v>
                </c:pt>
                <c:pt idx="672">
                  <c:v>6.7226159444544464E-5</c:v>
                </c:pt>
                <c:pt idx="673">
                  <c:v>6.7328532168176025E-5</c:v>
                </c:pt>
                <c:pt idx="674">
                  <c:v>6.7431545176077634E-5</c:v>
                </c:pt>
                <c:pt idx="675">
                  <c:v>6.7501205194275826E-5</c:v>
                </c:pt>
                <c:pt idx="676">
                  <c:v>6.7604756623040885E-5</c:v>
                </c:pt>
                <c:pt idx="677">
                  <c:v>6.7707042035181075E-5</c:v>
                </c:pt>
                <c:pt idx="678">
                  <c:v>6.7809480242431164E-5</c:v>
                </c:pt>
                <c:pt idx="679">
                  <c:v>6.7912063968833536E-5</c:v>
                </c:pt>
                <c:pt idx="680">
                  <c:v>6.8014844146091491E-5</c:v>
                </c:pt>
                <c:pt idx="681">
                  <c:v>6.8117813498247415E-5</c:v>
                </c:pt>
                <c:pt idx="682">
                  <c:v>6.822010618634522E-5</c:v>
                </c:pt>
                <c:pt idx="683">
                  <c:v>6.8322457082103938E-5</c:v>
                </c:pt>
                <c:pt idx="684">
                  <c:v>6.8424873461481184E-5</c:v>
                </c:pt>
                <c:pt idx="685">
                  <c:v>6.85273771523498E-5</c:v>
                </c:pt>
                <c:pt idx="686">
                  <c:v>6.8629880843218416E-5</c:v>
                </c:pt>
                <c:pt idx="687">
                  <c:v>6.8732420913875103E-5</c:v>
                </c:pt>
                <c:pt idx="688">
                  <c:v>6.8800844019278884E-5</c:v>
                </c:pt>
                <c:pt idx="689">
                  <c:v>6.8903427745681256E-5</c:v>
                </c:pt>
                <c:pt idx="690">
                  <c:v>6.9005931436549872E-5</c:v>
                </c:pt>
                <c:pt idx="691">
                  <c:v>6.9108347815927118E-5</c:v>
                </c:pt>
                <c:pt idx="692">
                  <c:v>6.9210676883812994E-5</c:v>
                </c:pt>
                <c:pt idx="693">
                  <c:v>6.9312882260419428E-5</c:v>
                </c:pt>
                <c:pt idx="694">
                  <c:v>6.9415262260008603E-5</c:v>
                </c:pt>
                <c:pt idx="695">
                  <c:v>6.9517707743216306E-5</c:v>
                </c:pt>
                <c:pt idx="696">
                  <c:v>6.9620036811102182E-5</c:v>
                </c:pt>
                <c:pt idx="697">
                  <c:v>6.9722373154945672E-5</c:v>
                </c:pt>
                <c:pt idx="698">
                  <c:v>6.9824716774746776E-5</c:v>
                </c:pt>
                <c:pt idx="699">
                  <c:v>6.9927002186886966E-5</c:v>
                </c:pt>
                <c:pt idx="700">
                  <c:v>7.002934580668807E-5</c:v>
                </c:pt>
                <c:pt idx="701">
                  <c:v>7.0131747634150088E-5</c:v>
                </c:pt>
                <c:pt idx="702">
                  <c:v>7.0234083977993578E-5</c:v>
                </c:pt>
                <c:pt idx="703">
                  <c:v>7.0302303356584162E-5</c:v>
                </c:pt>
                <c:pt idx="704">
                  <c:v>7.0404712460003793E-5</c:v>
                </c:pt>
                <c:pt idx="705">
                  <c:v>7.050770364003256E-5</c:v>
                </c:pt>
                <c:pt idx="706">
                  <c:v>7.0609879912808537E-5</c:v>
                </c:pt>
                <c:pt idx="707">
                  <c:v>7.0712369051761925E-5</c:v>
                </c:pt>
                <c:pt idx="708">
                  <c:v>7.0815323852002621E-5</c:v>
                </c:pt>
                <c:pt idx="709">
                  <c:v>7.0917143602855504E-5</c:v>
                </c:pt>
                <c:pt idx="710">
                  <c:v>7.1019254392012954E-5</c:v>
                </c:pt>
                <c:pt idx="711">
                  <c:v>7.11216198396869E-5</c:v>
                </c:pt>
                <c:pt idx="712">
                  <c:v>7.1224079874809831E-5</c:v>
                </c:pt>
                <c:pt idx="713">
                  <c:v>7.1326641773339361E-5</c:v>
                </c:pt>
                <c:pt idx="714">
                  <c:v>7.1429640229325742E-5</c:v>
                </c:pt>
                <c:pt idx="715">
                  <c:v>7.153185288188979E-5</c:v>
                </c:pt>
                <c:pt idx="716">
                  <c:v>7.1600043156649917E-5</c:v>
                </c:pt>
                <c:pt idx="717">
                  <c:v>7.170240132836625E-5</c:v>
                </c:pt>
                <c:pt idx="718">
                  <c:v>7.180482498370111E-5</c:v>
                </c:pt>
                <c:pt idx="719">
                  <c:v>7.1907321398612112E-5</c:v>
                </c:pt>
                <c:pt idx="720">
                  <c:v>7.2009868745226413E-5</c:v>
                </c:pt>
                <c:pt idx="721">
                  <c:v>7.21124088158831E-5</c:v>
                </c:pt>
                <c:pt idx="722">
                  <c:v>7.2214992542285472E-5</c:v>
                </c:pt>
                <c:pt idx="723">
                  <c:v>7.2317539888899773E-5</c:v>
                </c:pt>
                <c:pt idx="724">
                  <c:v>7.2420014475937933E-5</c:v>
                </c:pt>
                <c:pt idx="725">
                  <c:v>7.2522394475527108E-5</c:v>
                </c:pt>
                <c:pt idx="726">
                  <c:v>7.2624658059794456E-5</c:v>
                </c:pt>
                <c:pt idx="727">
                  <c:v>7.2727212682366371E-5</c:v>
                </c:pt>
                <c:pt idx="728">
                  <c:v>7.2830065619200468E-5</c:v>
                </c:pt>
                <c:pt idx="729">
                  <c:v>7.2932525654323399E-5</c:v>
                </c:pt>
                <c:pt idx="730">
                  <c:v>7.3000788688659668E-5</c:v>
                </c:pt>
                <c:pt idx="731">
                  <c:v>7.3103154136333615E-5</c:v>
                </c:pt>
                <c:pt idx="732">
                  <c:v>7.3205446824431419E-5</c:v>
                </c:pt>
                <c:pt idx="733">
                  <c:v>7.3307543061673641E-5</c:v>
                </c:pt>
                <c:pt idx="734">
                  <c:v>7.3409828473813832E-5</c:v>
                </c:pt>
                <c:pt idx="735">
                  <c:v>7.3512186645530164E-5</c:v>
                </c:pt>
                <c:pt idx="736">
                  <c:v>7.361451571341604E-5</c:v>
                </c:pt>
                <c:pt idx="737">
                  <c:v>7.3716888437047601E-5</c:v>
                </c:pt>
                <c:pt idx="738">
                  <c:v>7.3818904638756067E-5</c:v>
                </c:pt>
                <c:pt idx="739">
                  <c:v>7.3920957220252603E-5</c:v>
                </c:pt>
                <c:pt idx="740">
                  <c:v>7.4023206252604723E-5</c:v>
                </c:pt>
                <c:pt idx="741">
                  <c:v>7.4126030085608363E-5</c:v>
                </c:pt>
                <c:pt idx="742">
                  <c:v>7.4228104494977742E-5</c:v>
                </c:pt>
                <c:pt idx="743">
                  <c:v>7.4330266215838492E-5</c:v>
                </c:pt>
                <c:pt idx="744">
                  <c:v>7.4432588007766753E-5</c:v>
                </c:pt>
                <c:pt idx="745">
                  <c:v>7.4500843766145408E-5</c:v>
                </c:pt>
                <c:pt idx="746">
                  <c:v>7.4603245593607426E-5</c:v>
                </c:pt>
                <c:pt idx="747">
                  <c:v>7.470576383639127E-5</c:v>
                </c:pt>
                <c:pt idx="748">
                  <c:v>7.4807998316828161E-5</c:v>
                </c:pt>
                <c:pt idx="749">
                  <c:v>7.4910101830027997E-5</c:v>
                </c:pt>
                <c:pt idx="750">
                  <c:v>7.5012379966210574E-5</c:v>
                </c:pt>
                <c:pt idx="751">
                  <c:v>7.5114759965799749E-5</c:v>
                </c:pt>
                <c:pt idx="752">
                  <c:v>7.521722000092268E-5</c:v>
                </c:pt>
                <c:pt idx="753">
                  <c:v>7.5319752795621753E-5</c:v>
                </c:pt>
                <c:pt idx="754">
                  <c:v>7.5422271038405597E-5</c:v>
                </c:pt>
                <c:pt idx="755">
                  <c:v>7.5524774729274213E-5</c:v>
                </c:pt>
                <c:pt idx="756">
                  <c:v>7.5627300248015672E-5</c:v>
                </c:pt>
                <c:pt idx="757">
                  <c:v>7.5729796662926674E-5</c:v>
                </c:pt>
                <c:pt idx="758">
                  <c:v>7.5832227594219148E-5</c:v>
                </c:pt>
                <c:pt idx="759">
                  <c:v>7.5900476076640189E-5</c:v>
                </c:pt>
                <c:pt idx="760">
                  <c:v>7.6002717833034694E-5</c:v>
                </c:pt>
                <c:pt idx="761">
                  <c:v>7.6104784966446459E-5</c:v>
                </c:pt>
                <c:pt idx="762">
                  <c:v>7.6207441452424973E-5</c:v>
                </c:pt>
                <c:pt idx="763">
                  <c:v>7.6309988799039274E-5</c:v>
                </c:pt>
                <c:pt idx="764">
                  <c:v>7.6412397902458906E-5</c:v>
                </c:pt>
                <c:pt idx="765">
                  <c:v>7.6514726970344782E-5</c:v>
                </c:pt>
                <c:pt idx="766">
                  <c:v>7.6616743172053248E-5</c:v>
                </c:pt>
                <c:pt idx="767">
                  <c:v>7.6718250056728721E-5</c:v>
                </c:pt>
                <c:pt idx="768">
                  <c:v>7.6820702815894037E-5</c:v>
                </c:pt>
                <c:pt idx="769">
                  <c:v>7.6922879088670015E-5</c:v>
                </c:pt>
                <c:pt idx="770">
                  <c:v>7.7025055361445993E-5</c:v>
                </c:pt>
                <c:pt idx="771">
                  <c:v>7.7127551776356995E-5</c:v>
                </c:pt>
                <c:pt idx="772">
                  <c:v>7.722993177594617E-5</c:v>
                </c:pt>
                <c:pt idx="773">
                  <c:v>7.7332239015959203E-5</c:v>
                </c:pt>
                <c:pt idx="774">
                  <c:v>7.7400414738804102E-5</c:v>
                </c:pt>
                <c:pt idx="775">
                  <c:v>7.7502685599029064E-5</c:v>
                </c:pt>
                <c:pt idx="776">
                  <c:v>7.7604861871805042E-5</c:v>
                </c:pt>
                <c:pt idx="777">
                  <c:v>7.7707190939690918E-5</c:v>
                </c:pt>
                <c:pt idx="778">
                  <c:v>7.7809556387364864E-5</c:v>
                </c:pt>
                <c:pt idx="779">
                  <c:v>7.7911929110996425E-5</c:v>
                </c:pt>
                <c:pt idx="780">
                  <c:v>7.80143091105856E-5</c:v>
                </c:pt>
                <c:pt idx="781">
                  <c:v>7.8116812801454216E-5</c:v>
                </c:pt>
                <c:pt idx="782">
                  <c:v>7.8219054557848722E-5</c:v>
                </c:pt>
                <c:pt idx="783">
                  <c:v>7.8320947068277746E-5</c:v>
                </c:pt>
                <c:pt idx="784">
                  <c:v>7.8422119258902967E-5</c:v>
                </c:pt>
                <c:pt idx="785">
                  <c:v>7.8522578405681998E-5</c:v>
                </c:pt>
                <c:pt idx="786">
                  <c:v>7.8622339060530066E-5</c:v>
                </c:pt>
                <c:pt idx="787">
                  <c:v>7.8721423051320016E-5</c:v>
                </c:pt>
                <c:pt idx="788">
                  <c:v>7.8819830378051847E-5</c:v>
                </c:pt>
                <c:pt idx="789">
                  <c:v>7.8917575592640787E-5</c:v>
                </c:pt>
                <c:pt idx="790">
                  <c:v>7.9014673247002065E-5</c:v>
                </c:pt>
                <c:pt idx="791">
                  <c:v>7.9111137893050909E-5</c:v>
                </c:pt>
                <c:pt idx="792">
                  <c:v>7.9206976806744933E-5</c:v>
                </c:pt>
                <c:pt idx="793">
                  <c:v>7.930221181595698E-5</c:v>
                </c:pt>
                <c:pt idx="794">
                  <c:v>7.9428282333537936E-5</c:v>
                </c:pt>
                <c:pt idx="795">
                  <c:v>7.9522185842506588E-5</c:v>
                </c:pt>
                <c:pt idx="796">
                  <c:v>7.9615565482527018E-5</c:v>
                </c:pt>
                <c:pt idx="797">
                  <c:v>7.9711368016432971E-5</c:v>
                </c:pt>
                <c:pt idx="798">
                  <c:v>7.980836380738765E-5</c:v>
                </c:pt>
                <c:pt idx="799">
                  <c:v>7.9904952144715935E-5</c:v>
                </c:pt>
                <c:pt idx="800">
                  <c:v>8.000060188351199E-5</c:v>
                </c:pt>
                <c:pt idx="801">
                  <c:v>8.012761827558279E-5</c:v>
                </c:pt>
                <c:pt idx="802">
                  <c:v>8.0222693213727325E-5</c:v>
                </c:pt>
                <c:pt idx="803">
                  <c:v>8.0317360698245466E-5</c:v>
                </c:pt>
                <c:pt idx="804">
                  <c:v>8.0411402450408787E-5</c:v>
                </c:pt>
                <c:pt idx="805">
                  <c:v>8.050524047575891E-5</c:v>
                </c:pt>
                <c:pt idx="806">
                  <c:v>8.0630081356503069E-5</c:v>
                </c:pt>
                <c:pt idx="807">
                  <c:v>8.0723271821625531E-5</c:v>
                </c:pt>
                <c:pt idx="808">
                  <c:v>8.0816156696528196E-5</c:v>
                </c:pt>
                <c:pt idx="809">
                  <c:v>8.090888150036335E-5</c:v>
                </c:pt>
                <c:pt idx="810">
                  <c:v>8.1001438957173377E-5</c:v>
                </c:pt>
                <c:pt idx="811">
                  <c:v>8.112442446872592E-5</c:v>
                </c:pt>
                <c:pt idx="812">
                  <c:v>8.1216472608502954E-5</c:v>
                </c:pt>
                <c:pt idx="813">
                  <c:v>8.1308411608915776E-5</c:v>
                </c:pt>
                <c:pt idx="814">
                  <c:v>8.1400154158473015E-5</c:v>
                </c:pt>
                <c:pt idx="815">
                  <c:v>8.1522208347450942E-5</c:v>
                </c:pt>
                <c:pt idx="816">
                  <c:v>8.1613638030830771E-5</c:v>
                </c:pt>
                <c:pt idx="817">
                  <c:v>8.1704951298888773E-5</c:v>
                </c:pt>
                <c:pt idx="818">
                  <c:v>8.1826423411257565E-5</c:v>
                </c:pt>
                <c:pt idx="819">
                  <c:v>8.1917423813138157E-5</c:v>
                </c:pt>
                <c:pt idx="820">
                  <c:v>8.2008344179484993E-5</c:v>
                </c:pt>
                <c:pt idx="821">
                  <c:v>8.2129343354608864E-5</c:v>
                </c:pt>
                <c:pt idx="822">
                  <c:v>8.2219979958608747E-5</c:v>
                </c:pt>
                <c:pt idx="823">
                  <c:v>8.2306352851446718E-5</c:v>
                </c:pt>
                <c:pt idx="824">
                  <c:v>8.24214075691998E-5</c:v>
                </c:pt>
                <c:pt idx="825">
                  <c:v>8.2507584011182189E-5</c:v>
                </c:pt>
                <c:pt idx="826">
                  <c:v>8.2622405898291618E-5</c:v>
                </c:pt>
                <c:pt idx="827">
                  <c:v>8.2708451373036951E-5</c:v>
                </c:pt>
                <c:pt idx="828">
                  <c:v>8.2823076809290797E-5</c:v>
                </c:pt>
                <c:pt idx="829">
                  <c:v>8.290898404084146E-5</c:v>
                </c:pt>
                <c:pt idx="830">
                  <c:v>8.3023478509858251E-5</c:v>
                </c:pt>
                <c:pt idx="831">
                  <c:v>8.310929115395993E-5</c:v>
                </c:pt>
                <c:pt idx="832">
                  <c:v>8.3223669207654893E-5</c:v>
                </c:pt>
                <c:pt idx="833">
                  <c:v>8.3309423644095659E-5</c:v>
                </c:pt>
                <c:pt idx="834">
                  <c:v>8.3423728938214481E-5</c:v>
                </c:pt>
                <c:pt idx="835">
                  <c:v>8.3509425166994333E-5</c:v>
                </c:pt>
                <c:pt idx="836">
                  <c:v>8.3622944657690823E-5</c:v>
                </c:pt>
                <c:pt idx="837">
                  <c:v>8.3707418525591493E-5</c:v>
                </c:pt>
                <c:pt idx="838">
                  <c:v>8.380933286389336E-5</c:v>
                </c:pt>
                <c:pt idx="839">
                  <c:v>8.3904124039690942E-5</c:v>
                </c:pt>
                <c:pt idx="840">
                  <c:v>8.4008119301870465E-5</c:v>
                </c:pt>
                <c:pt idx="841">
                  <c:v>8.4102561231702566E-5</c:v>
                </c:pt>
                <c:pt idx="842">
                  <c:v>8.4215251263231039E-5</c:v>
                </c:pt>
                <c:pt idx="843">
                  <c:v>8.4305575001053512E-5</c:v>
                </c:pt>
                <c:pt idx="844">
                  <c:v>8.4417304606176913E-5</c:v>
                </c:pt>
                <c:pt idx="845">
                  <c:v>8.4506536950357258E-5</c:v>
                </c:pt>
                <c:pt idx="846">
                  <c:v>8.4610161138698459E-5</c:v>
                </c:pt>
                <c:pt idx="847">
                  <c:v>8.4721570601686835E-5</c:v>
                </c:pt>
                <c:pt idx="848">
                  <c:v>8.4806197264697403E-5</c:v>
                </c:pt>
                <c:pt idx="849">
                  <c:v>8.4922176029067487E-5</c:v>
                </c:pt>
                <c:pt idx="850">
                  <c:v>8.5015562945045531E-5</c:v>
                </c:pt>
                <c:pt idx="851">
                  <c:v>8.5108949861023575E-5</c:v>
                </c:pt>
                <c:pt idx="852">
                  <c:v>8.5207946540322155E-5</c:v>
                </c:pt>
                <c:pt idx="853">
                  <c:v>8.5301340732257813E-5</c:v>
                </c:pt>
                <c:pt idx="854">
                  <c:v>8.5418068920262158E-5</c:v>
                </c:pt>
                <c:pt idx="855">
                  <c:v>8.5511463112197816E-5</c:v>
                </c:pt>
                <c:pt idx="856">
                  <c:v>8.5604857304133475E-5</c:v>
                </c:pt>
                <c:pt idx="857">
                  <c:v>8.572158549213782E-5</c:v>
                </c:pt>
                <c:pt idx="858">
                  <c:v>8.5814972408115864E-5</c:v>
                </c:pt>
                <c:pt idx="859">
                  <c:v>8.5906198364682496E-5</c:v>
                </c:pt>
                <c:pt idx="860">
                  <c:v>8.6017520516179502E-5</c:v>
                </c:pt>
                <c:pt idx="861">
                  <c:v>8.6106578237377107E-5</c:v>
                </c:pt>
                <c:pt idx="862">
                  <c:v>8.6217900388874114E-5</c:v>
                </c:pt>
                <c:pt idx="863">
                  <c:v>8.6306958110071719E-5</c:v>
                </c:pt>
                <c:pt idx="864">
                  <c:v>8.6418280261568725E-5</c:v>
                </c:pt>
                <c:pt idx="865">
                  <c:v>8.650733798276633E-5</c:v>
                </c:pt>
                <c:pt idx="866">
                  <c:v>8.6618660134263337E-5</c:v>
                </c:pt>
                <c:pt idx="867">
                  <c:v>8.6707717855460942E-5</c:v>
                </c:pt>
                <c:pt idx="868">
                  <c:v>8.6819040006957948E-5</c:v>
                </c:pt>
                <c:pt idx="869">
                  <c:v>8.6908097728155553E-5</c:v>
                </c:pt>
                <c:pt idx="870">
                  <c:v>8.7019405327737331E-5</c:v>
                </c:pt>
                <c:pt idx="871">
                  <c:v>8.7108448497019708E-5</c:v>
                </c:pt>
                <c:pt idx="872">
                  <c:v>8.7219756096601486E-5</c:v>
                </c:pt>
                <c:pt idx="873">
                  <c:v>8.7308799265883863E-5</c:v>
                </c:pt>
                <c:pt idx="874">
                  <c:v>8.7420099589508027E-5</c:v>
                </c:pt>
                <c:pt idx="875">
                  <c:v>8.7509150034748018E-5</c:v>
                </c:pt>
                <c:pt idx="876">
                  <c:v>8.7620435806456953E-5</c:v>
                </c:pt>
                <c:pt idx="877">
                  <c:v>8.7709464423824102E-5</c:v>
                </c:pt>
                <c:pt idx="878">
                  <c:v>8.7820764747448266E-5</c:v>
                </c:pt>
                <c:pt idx="879">
                  <c:v>8.7909815192688257E-5</c:v>
                </c:pt>
                <c:pt idx="880">
                  <c:v>8.8021137344185263E-5</c:v>
                </c:pt>
                <c:pt idx="881">
                  <c:v>8.8110195065382868E-5</c:v>
                </c:pt>
                <c:pt idx="882">
                  <c:v>8.8221539044752717E-5</c:v>
                </c:pt>
                <c:pt idx="883">
                  <c:v>8.8310625869780779E-5</c:v>
                </c:pt>
                <c:pt idx="884">
                  <c:v>8.8421984401065856E-5</c:v>
                </c:pt>
                <c:pt idx="885">
                  <c:v>8.8511071226093918E-5</c:v>
                </c:pt>
                <c:pt idx="886">
                  <c:v>8.860015805112198E-5</c:v>
                </c:pt>
                <c:pt idx="887">
                  <c:v>8.8711516582407057E-5</c:v>
                </c:pt>
                <c:pt idx="888">
                  <c:v>8.8800625235307962E-5</c:v>
                </c:pt>
                <c:pt idx="889">
                  <c:v>8.8911983766593039E-5</c:v>
                </c:pt>
                <c:pt idx="890">
                  <c:v>8.9001070591621101E-5</c:v>
                </c:pt>
                <c:pt idx="891">
                  <c:v>8.9112458226736635E-5</c:v>
                </c:pt>
                <c:pt idx="892">
                  <c:v>8.9201574155595154E-5</c:v>
                </c:pt>
                <c:pt idx="893">
                  <c:v>8.9312947238795459E-5</c:v>
                </c:pt>
                <c:pt idx="894">
                  <c:v>8.940204861573875E-5</c:v>
                </c:pt>
                <c:pt idx="895">
                  <c:v>8.9513421698939055E-5</c:v>
                </c:pt>
                <c:pt idx="896">
                  <c:v>8.9602537627797574E-5</c:v>
                </c:pt>
                <c:pt idx="897">
                  <c:v>8.9713925262913108E-5</c:v>
                </c:pt>
                <c:pt idx="898">
                  <c:v>8.9803026639856398E-5</c:v>
                </c:pt>
                <c:pt idx="899">
                  <c:v>8.9914406999014318E-5</c:v>
                </c:pt>
                <c:pt idx="900">
                  <c:v>9.0003522927872837E-5</c:v>
                </c:pt>
                <c:pt idx="901">
                  <c:v>9.0114917838945985E-5</c:v>
                </c:pt>
                <c:pt idx="902">
                  <c:v>9.0207031462341547E-5</c:v>
                </c:pt>
                <c:pt idx="903">
                  <c:v>9.030925139086321E-5</c:v>
                </c:pt>
                <c:pt idx="904">
                  <c:v>9.0412802819628268E-5</c:v>
                </c:pt>
                <c:pt idx="905">
                  <c:v>9.0523062681313604E-5</c:v>
                </c:pt>
                <c:pt idx="906">
                  <c:v>9.0605259174481034E-5</c:v>
                </c:pt>
                <c:pt idx="907">
                  <c:v>9.0713445388246328E-5</c:v>
                </c:pt>
                <c:pt idx="908">
                  <c:v>9.0820554760284722E-5</c:v>
                </c:pt>
                <c:pt idx="909">
                  <c:v>9.0902722149621695E-5</c:v>
                </c:pt>
                <c:pt idx="910">
                  <c:v>9.101240721065551E-5</c:v>
                </c:pt>
                <c:pt idx="911">
                  <c:v>9.1121932200621814E-5</c:v>
                </c:pt>
                <c:pt idx="912">
                  <c:v>9.1203146439511329E-5</c:v>
                </c:pt>
                <c:pt idx="913">
                  <c:v>9.131696424447E-5</c:v>
                </c:pt>
                <c:pt idx="914">
                  <c:v>9.140049951383844E-5</c:v>
                </c:pt>
                <c:pt idx="915">
                  <c:v>9.1513385996222496E-5</c:v>
                </c:pt>
                <c:pt idx="916">
                  <c:v>9.162851347355172E-5</c:v>
                </c:pt>
                <c:pt idx="917">
                  <c:v>9.1713591245934367E-5</c:v>
                </c:pt>
                <c:pt idx="918">
                  <c:v>9.1827605501748621E-5</c:v>
                </c:pt>
                <c:pt idx="919">
                  <c:v>9.1913141659460962E-5</c:v>
                </c:pt>
                <c:pt idx="920">
                  <c:v>9.201994544127956E-5</c:v>
                </c:pt>
                <c:pt idx="921">
                  <c:v>9.2101661721244454E-5</c:v>
                </c:pt>
                <c:pt idx="922">
                  <c:v>9.2213282187003642E-5</c:v>
                </c:pt>
                <c:pt idx="923">
                  <c:v>9.2323964054230601E-5</c:v>
                </c:pt>
                <c:pt idx="924">
                  <c:v>9.2407375632319599E-5</c:v>
                </c:pt>
                <c:pt idx="925">
                  <c:v>9.2518435849342495E-5</c:v>
                </c:pt>
                <c:pt idx="926">
                  <c:v>9.2602524091489613E-5</c:v>
                </c:pt>
                <c:pt idx="927">
                  <c:v>9.2716945800930262E-5</c:v>
                </c:pt>
                <c:pt idx="928">
                  <c:v>9.2803427833132446E-5</c:v>
                </c:pt>
                <c:pt idx="929">
                  <c:v>9.2920061433687806E-5</c:v>
                </c:pt>
                <c:pt idx="930">
                  <c:v>9.300802048528567E-5</c:v>
                </c:pt>
                <c:pt idx="931">
                  <c:v>9.3126320280134678E-5</c:v>
                </c:pt>
                <c:pt idx="932">
                  <c:v>9.3215166998561472E-5</c:v>
                </c:pt>
                <c:pt idx="933">
                  <c:v>9.3304028268903494E-5</c:v>
                </c:pt>
                <c:pt idx="934">
                  <c:v>9.3422531790565699E-5</c:v>
                </c:pt>
                <c:pt idx="935">
                  <c:v>9.3511414888780564E-5</c:v>
                </c:pt>
                <c:pt idx="936">
                  <c:v>9.3600305262953043E-5</c:v>
                </c:pt>
                <c:pt idx="937">
                  <c:v>9.3718845164403319E-5</c:v>
                </c:pt>
                <c:pt idx="938">
                  <c:v>9.3807750090491027E-5</c:v>
                </c:pt>
                <c:pt idx="939">
                  <c:v>9.3926297267898917E-5</c:v>
                </c:pt>
                <c:pt idx="940">
                  <c:v>9.4015224021859467E-5</c:v>
                </c:pt>
                <c:pt idx="941">
                  <c:v>9.4104150775820017E-5</c:v>
                </c:pt>
                <c:pt idx="942">
                  <c:v>9.422271978110075E-5</c:v>
                </c:pt>
                <c:pt idx="943">
                  <c:v>9.4322473159991205E-5</c:v>
                </c:pt>
                <c:pt idx="944">
                  <c:v>9.441598376724869E-5</c:v>
                </c:pt>
                <c:pt idx="945">
                  <c:v>9.4509494374506176E-5</c:v>
                </c:pt>
                <c:pt idx="946">
                  <c:v>9.4603004981763661E-5</c:v>
                </c:pt>
                <c:pt idx="947">
                  <c:v>9.4719893240835518E-5</c:v>
                </c:pt>
                <c:pt idx="948">
                  <c:v>9.4813403848093003E-5</c:v>
                </c:pt>
                <c:pt idx="949">
                  <c:v>9.4906914455350488E-5</c:v>
                </c:pt>
                <c:pt idx="950">
                  <c:v>9.5000425062607974E-5</c:v>
                </c:pt>
                <c:pt idx="951">
                  <c:v>9.5117313321679831E-5</c:v>
                </c:pt>
                <c:pt idx="952">
                  <c:v>9.5210823928937316E-5</c:v>
                </c:pt>
                <c:pt idx="953">
                  <c:v>9.5304334536194801E-5</c:v>
                </c:pt>
                <c:pt idx="954">
                  <c:v>9.5421222795266658E-5</c:v>
                </c:pt>
                <c:pt idx="955">
                  <c:v>9.5514733402524143E-5</c:v>
                </c:pt>
                <c:pt idx="956">
                  <c:v>9.5609444542787969E-5</c:v>
                </c:pt>
                <c:pt idx="957">
                  <c:v>9.572117414791137E-5</c:v>
                </c:pt>
                <c:pt idx="958">
                  <c:v>9.5808645710349083E-5</c:v>
                </c:pt>
                <c:pt idx="959">
                  <c:v>9.5926989160943776E-5</c:v>
                </c:pt>
                <c:pt idx="960">
                  <c:v>9.6015915914904326E-5</c:v>
                </c:pt>
                <c:pt idx="961">
                  <c:v>9.6104835392907262E-5</c:v>
                </c:pt>
                <c:pt idx="962">
                  <c:v>9.622344805393368E-5</c:v>
                </c:pt>
                <c:pt idx="963">
                  <c:v>9.6312418463639915E-5</c:v>
                </c:pt>
                <c:pt idx="964">
                  <c:v>9.6423122158739716E-5</c:v>
                </c:pt>
                <c:pt idx="965">
                  <c:v>9.6502415544819087E-5</c:v>
                </c:pt>
                <c:pt idx="966">
                  <c:v>9.6614086942281574E-5</c:v>
                </c:pt>
                <c:pt idx="967">
                  <c:v>9.672626038081944E-5</c:v>
                </c:pt>
                <c:pt idx="968">
                  <c:v>9.6810443210415542E-5</c:v>
                </c:pt>
                <c:pt idx="969">
                  <c:v>9.6922594821080565E-5</c:v>
                </c:pt>
                <c:pt idx="970">
                  <c:v>9.7006530268117785E-5</c:v>
                </c:pt>
                <c:pt idx="971">
                  <c:v>9.7101714345626533E-5</c:v>
                </c:pt>
                <c:pt idx="972">
                  <c:v>9.721521200845018E-5</c:v>
                </c:pt>
                <c:pt idx="973">
                  <c:v>9.7307696705684066E-5</c:v>
                </c:pt>
                <c:pt idx="974">
                  <c:v>9.740010864334181E-5</c:v>
                </c:pt>
                <c:pt idx="975">
                  <c:v>9.7505842859391123E-5</c:v>
                </c:pt>
                <c:pt idx="976">
                  <c:v>9.7614109108690172E-5</c:v>
                </c:pt>
                <c:pt idx="977">
                  <c:v>9.772381599759683E-5</c:v>
                </c:pt>
                <c:pt idx="978">
                  <c:v>9.7806878329720348E-5</c:v>
                </c:pt>
                <c:pt idx="979">
                  <c:v>9.7917465609498322E-5</c:v>
                </c:pt>
                <c:pt idx="980">
                  <c:v>9.8000324214808643E-5</c:v>
                </c:pt>
                <c:pt idx="981">
                  <c:v>9.8110533144790679E-5</c:v>
                </c:pt>
                <c:pt idx="982">
                  <c:v>9.8220378276892006E-5</c:v>
                </c:pt>
                <c:pt idx="983">
                  <c:v>9.8302640253677964E-5</c:v>
                </c:pt>
                <c:pt idx="984">
                  <c:v>9.8412107035983354E-5</c:v>
                </c:pt>
                <c:pt idx="985">
                  <c:v>9.8521224572323263E-5</c:v>
                </c:pt>
                <c:pt idx="986">
                  <c:v>9.8602904472500086E-5</c:v>
                </c:pt>
                <c:pt idx="987">
                  <c:v>9.8711607279255986E-5</c:v>
                </c:pt>
                <c:pt idx="988">
                  <c:v>9.8820019047707319E-5</c:v>
                </c:pt>
                <c:pt idx="989">
                  <c:v>9.890113869914785E-5</c:v>
                </c:pt>
                <c:pt idx="990">
                  <c:v>9.9009084806311876E-5</c:v>
                </c:pt>
                <c:pt idx="991">
                  <c:v>9.9116747151128948E-5</c:v>
                </c:pt>
                <c:pt idx="992">
                  <c:v>9.9224118457641453E-5</c:v>
                </c:pt>
                <c:pt idx="993">
                  <c:v>9.9304481409490108E-5</c:v>
                </c:pt>
                <c:pt idx="994">
                  <c:v>9.9411379778757691E-5</c:v>
                </c:pt>
                <c:pt idx="995">
                  <c:v>9.9517972557805479E-5</c:v>
                </c:pt>
                <c:pt idx="996">
                  <c:v>9.9624303402379155E-5</c:v>
                </c:pt>
                <c:pt idx="997">
                  <c:v>9.9703858722932637E-5</c:v>
                </c:pt>
                <c:pt idx="998">
                  <c:v>9.9809665698558092E-5</c:v>
                </c:pt>
                <c:pt idx="999">
                  <c:v>9.9915188911836594E-5</c:v>
                </c:pt>
                <c:pt idx="1000">
                  <c:v>1.0001075133914128E-4</c:v>
                </c:pt>
                <c:pt idx="1001">
                  <c:v>1.0011455015046522E-4</c:v>
                </c:pt>
                <c:pt idx="1002">
                  <c:v>1.0021920752478763E-4</c:v>
                </c:pt>
                <c:pt idx="1003">
                  <c:v>1.003235302050598E-4</c:v>
                </c:pt>
                <c:pt idx="1004">
                  <c:v>1.0040157212642953E-4</c:v>
                </c:pt>
                <c:pt idx="1005">
                  <c:v>1.005053854896687E-4</c:v>
                </c:pt>
                <c:pt idx="1006">
                  <c:v>1.0060890053864568E-4</c:v>
                </c:pt>
                <c:pt idx="1007">
                  <c:v>1.0071211727336049E-4</c:v>
                </c:pt>
                <c:pt idx="1008">
                  <c:v>1.0081508662551641E-4</c:v>
                </c:pt>
                <c:pt idx="1009">
                  <c:v>1.00917779491283E-4</c:v>
                </c:pt>
                <c:pt idx="1010">
                  <c:v>1.0102019587066025E-4</c:v>
                </c:pt>
                <c:pt idx="1011">
                  <c:v>1.0112237941939384E-4</c:v>
                </c:pt>
                <c:pt idx="1012">
                  <c:v>1.012242937576957E-4</c:v>
                </c:pt>
                <c:pt idx="1013">
                  <c:v>1.0130056034540758E-4</c:v>
                </c:pt>
                <c:pt idx="1014">
                  <c:v>1.0140201629837975E-4</c:v>
                </c:pt>
                <c:pt idx="1015">
                  <c:v>1.0150321031687781E-4</c:v>
                </c:pt>
                <c:pt idx="1016">
                  <c:v>1.0160412784898654E-4</c:v>
                </c:pt>
                <c:pt idx="1017">
                  <c:v>1.0170478344662115E-4</c:v>
                </c:pt>
                <c:pt idx="1018">
                  <c:v>1.018051480059512E-4</c:v>
                </c:pt>
                <c:pt idx="1019">
                  <c:v>1.0190522152697667E-4</c:v>
                </c:pt>
                <c:pt idx="1020">
                  <c:v>1.0200502583757043E-4</c:v>
                </c:pt>
                <c:pt idx="1021">
                  <c:v>1.02104531833902E-4</c:v>
                </c:pt>
                <c:pt idx="1022">
                  <c:v>1.0220374679192901E-4</c:v>
                </c:pt>
                <c:pt idx="1023">
                  <c:v>1.0230267798760906E-4</c:v>
                </c:pt>
                <c:pt idx="1024">
                  <c:v>1.0240131814498454E-4</c:v>
                </c:pt>
                <c:pt idx="1025">
                  <c:v>1.025242090690881E-4</c:v>
                </c:pt>
                <c:pt idx="1026">
                  <c:v>1.0262220166623592E-4</c:v>
                </c:pt>
                <c:pt idx="1027">
                  <c:v>1.0271991050103679E-4</c:v>
                </c:pt>
                <c:pt idx="1028">
                  <c:v>1.0281733557349071E-4</c:v>
                </c:pt>
                <c:pt idx="1029">
                  <c:v>1.029144914355129E-4</c:v>
                </c:pt>
                <c:pt idx="1030">
                  <c:v>1.0301136353518814E-4</c:v>
                </c:pt>
                <c:pt idx="1031">
                  <c:v>1.0310796642443165E-4</c:v>
                </c:pt>
                <c:pt idx="1032">
                  <c:v>1.0320429282728583E-4</c:v>
                </c:pt>
                <c:pt idx="1033">
                  <c:v>1.0330034274375066E-4</c:v>
                </c:pt>
                <c:pt idx="1034">
                  <c:v>1.0341592860640958E-4</c:v>
                </c:pt>
                <c:pt idx="1035">
                  <c:v>1.0350754746468738E-4</c:v>
                </c:pt>
                <c:pt idx="1036">
                  <c:v>1.0362207831349224E-4</c:v>
                </c:pt>
                <c:pt idx="1037">
                  <c:v>1.0371372627560049E-4</c:v>
                </c:pt>
                <c:pt idx="1038">
                  <c:v>1.0380538878962398E-4</c:v>
                </c:pt>
                <c:pt idx="1039">
                  <c:v>1.0392346302978694E-4</c:v>
                </c:pt>
                <c:pt idx="1040">
                  <c:v>1.0401767940493301E-4</c:v>
                </c:pt>
                <c:pt idx="1041">
                  <c:v>1.0411168477730826E-4</c:v>
                </c:pt>
                <c:pt idx="1042">
                  <c:v>1.0420548642287031E-4</c:v>
                </c:pt>
                <c:pt idx="1043">
                  <c:v>1.0432246199343354E-4</c:v>
                </c:pt>
                <c:pt idx="1044">
                  <c:v>1.0441581980558112E-4</c:v>
                </c:pt>
                <c:pt idx="1045">
                  <c:v>1.0450898844283074E-4</c:v>
                </c:pt>
                <c:pt idx="1046">
                  <c:v>1.0460197518114001E-4</c:v>
                </c:pt>
                <c:pt idx="1047">
                  <c:v>1.047179612214677E-4</c:v>
                </c:pt>
                <c:pt idx="1048">
                  <c:v>1.0481056960998103E-4</c:v>
                </c:pt>
                <c:pt idx="1049">
                  <c:v>1.0491529974387959E-4</c:v>
                </c:pt>
                <c:pt idx="1050">
                  <c:v>1.0502087388886139E-4</c:v>
                </c:pt>
                <c:pt idx="1051">
                  <c:v>1.0511594155104831E-4</c:v>
                </c:pt>
                <c:pt idx="1052">
                  <c:v>1.0521244985284284E-4</c:v>
                </c:pt>
                <c:pt idx="1053">
                  <c:v>1.0530878353165463E-4</c:v>
                </c:pt>
                <c:pt idx="1054">
                  <c:v>1.0540283255977556E-4</c:v>
                </c:pt>
                <c:pt idx="1055">
                  <c:v>1.0552316234679893E-4</c:v>
                </c:pt>
                <c:pt idx="1056">
                  <c:v>1.0561657836660743E-4</c:v>
                </c:pt>
                <c:pt idx="1057">
                  <c:v>1.0571214806986973E-4</c:v>
                </c:pt>
                <c:pt idx="1058">
                  <c:v>1.0580645175650716E-4</c:v>
                </c:pt>
                <c:pt idx="1059">
                  <c:v>1.0590042802505195E-4</c:v>
                </c:pt>
                <c:pt idx="1060">
                  <c:v>1.0601434769341722E-4</c:v>
                </c:pt>
                <c:pt idx="1061">
                  <c:v>1.0610750905470923E-4</c:v>
                </c:pt>
                <c:pt idx="1062">
                  <c:v>1.0621684486977756E-4</c:v>
                </c:pt>
                <c:pt idx="1063">
                  <c:v>1.063093077391386E-4</c:v>
                </c:pt>
                <c:pt idx="1064">
                  <c:v>1.0641714470693842E-4</c:v>
                </c:pt>
                <c:pt idx="1065">
                  <c:v>1.0650833428371698E-4</c:v>
                </c:pt>
                <c:pt idx="1066">
                  <c:v>1.0662005661288276E-4</c:v>
                </c:pt>
                <c:pt idx="1067">
                  <c:v>1.0670473420759663E-4</c:v>
                </c:pt>
                <c:pt idx="1068">
                  <c:v>1.0681656567612663E-4</c:v>
                </c:pt>
                <c:pt idx="1069">
                  <c:v>1.0690859198803082E-4</c:v>
                </c:pt>
                <c:pt idx="1070">
                  <c:v>1.0702160943765193E-4</c:v>
                </c:pt>
                <c:pt idx="1071">
                  <c:v>1.0711235518101603E-4</c:v>
                </c:pt>
                <c:pt idx="1072">
                  <c:v>1.0720438149292022E-4</c:v>
                </c:pt>
                <c:pt idx="1073">
                  <c:v>1.0732210648711771E-4</c:v>
                </c:pt>
                <c:pt idx="1074">
                  <c:v>1.074170068022795E-4</c:v>
                </c:pt>
                <c:pt idx="1075">
                  <c:v>1.0751186346169561E-4</c:v>
                </c:pt>
                <c:pt idx="1076">
                  <c:v>1.0760618170024827E-4</c:v>
                </c:pt>
                <c:pt idx="1077">
                  <c:v>1.0770164954010397E-4</c:v>
                </c:pt>
                <c:pt idx="1078">
                  <c:v>1.0782149183796719E-4</c:v>
                </c:pt>
                <c:pt idx="1079">
                  <c:v>1.0791747627081349E-4</c:v>
                </c:pt>
                <c:pt idx="1080">
                  <c:v>1.0801322059705853E-4</c:v>
                </c:pt>
                <c:pt idx="1081">
                  <c:v>1.0810797539306805E-4</c:v>
                </c:pt>
                <c:pt idx="1082">
                  <c:v>1.0820220632012933E-4</c:v>
                </c:pt>
                <c:pt idx="1083">
                  <c:v>1.0831882536876947E-4</c:v>
                </c:pt>
                <c:pt idx="1084">
                  <c:v>1.0841221956070513E-4</c:v>
                </c:pt>
                <c:pt idx="1085">
                  <c:v>1.0850261605810374E-4</c:v>
                </c:pt>
                <c:pt idx="1086">
                  <c:v>1.0861430200748146E-4</c:v>
                </c:pt>
                <c:pt idx="1087">
                  <c:v>1.0870330879697576E-4</c:v>
                </c:pt>
                <c:pt idx="1088">
                  <c:v>1.088131612050347E-4</c:v>
                </c:pt>
                <c:pt idx="1089">
                  <c:v>1.0891418060055003E-4</c:v>
                </c:pt>
                <c:pt idx="1090">
                  <c:v>1.0900964116444811E-4</c:v>
                </c:pt>
                <c:pt idx="1091">
                  <c:v>1.0910495620919392E-4</c:v>
                </c:pt>
                <c:pt idx="1092">
                  <c:v>1.0920025670202449E-4</c:v>
                </c:pt>
                <c:pt idx="1093">
                  <c:v>1.0931459109997377E-4</c:v>
                </c:pt>
                <c:pt idx="1094">
                  <c:v>1.094098697649315E-4</c:v>
                </c:pt>
                <c:pt idx="1095">
                  <c:v>1.0950514842988923E-4</c:v>
                </c:pt>
                <c:pt idx="1096">
                  <c:v>1.0960042709484696E-4</c:v>
                </c:pt>
                <c:pt idx="1097">
                  <c:v>1.0971476149279624E-4</c:v>
                </c:pt>
                <c:pt idx="1098">
                  <c:v>1.0981004015775397E-4</c:v>
                </c:pt>
                <c:pt idx="1099">
                  <c:v>1.0990532609866932E-4</c:v>
                </c:pt>
                <c:pt idx="1100">
                  <c:v>1.1001526581821963E-4</c:v>
                </c:pt>
                <c:pt idx="1101">
                  <c:v>1.1010614252882078E-4</c:v>
                </c:pt>
                <c:pt idx="1102">
                  <c:v>1.1021519458154216E-4</c:v>
                </c:pt>
                <c:pt idx="1103">
                  <c:v>1.1030607129214332E-4</c:v>
                </c:pt>
                <c:pt idx="1104">
                  <c:v>1.104151233448647E-4</c:v>
                </c:pt>
                <c:pt idx="1105">
                  <c:v>1.1050600005546585E-4</c:v>
                </c:pt>
                <c:pt idx="1106">
                  <c:v>1.1061505210818723E-4</c:v>
                </c:pt>
                <c:pt idx="1107">
                  <c:v>1.1070592881878838E-4</c:v>
                </c:pt>
                <c:pt idx="1108">
                  <c:v>1.1081498087150976E-4</c:v>
                </c:pt>
                <c:pt idx="1109">
                  <c:v>1.1090585758211091E-4</c:v>
                </c:pt>
                <c:pt idx="1110">
                  <c:v>1.1101490963483229E-4</c:v>
                </c:pt>
                <c:pt idx="1111">
                  <c:v>1.1110578634543344E-4</c:v>
                </c:pt>
                <c:pt idx="1112">
                  <c:v>1.1121483839815482E-4</c:v>
                </c:pt>
                <c:pt idx="1113">
                  <c:v>1.1130571510875598E-4</c:v>
                </c:pt>
                <c:pt idx="1114">
                  <c:v>1.1141476716147736E-4</c:v>
                </c:pt>
                <c:pt idx="1115">
                  <c:v>1.1150564387207851E-4</c:v>
                </c:pt>
                <c:pt idx="1116">
                  <c:v>1.1161469592479989E-4</c:v>
                </c:pt>
                <c:pt idx="1117">
                  <c:v>1.1170557263540104E-4</c:v>
                </c:pt>
                <c:pt idx="1118">
                  <c:v>1.1181462468812242E-4</c:v>
                </c:pt>
                <c:pt idx="1119">
                  <c:v>1.1190550139872357E-4</c:v>
                </c:pt>
                <c:pt idx="1120">
                  <c:v>1.1201455345144495E-4</c:v>
                </c:pt>
                <c:pt idx="1121">
                  <c:v>1.121054301620461E-4</c:v>
                </c:pt>
                <c:pt idx="1122">
                  <c:v>1.1221448221476749E-4</c:v>
                </c:pt>
                <c:pt idx="1123">
                  <c:v>1.1230535892536864E-4</c:v>
                </c:pt>
                <c:pt idx="1124">
                  <c:v>1.1241441097809002E-4</c:v>
                </c:pt>
                <c:pt idx="1125">
                  <c:v>1.1250528768869117E-4</c:v>
                </c:pt>
                <c:pt idx="1126">
                  <c:v>1.1261433974141255E-4</c:v>
                </c:pt>
                <c:pt idx="1127">
                  <c:v>1.127052164520137E-4</c:v>
                </c:pt>
                <c:pt idx="1128">
                  <c:v>1.1281426850473508E-4</c:v>
                </c:pt>
                <c:pt idx="1129">
                  <c:v>1.1290514521533623E-4</c:v>
                </c:pt>
                <c:pt idx="1130">
                  <c:v>1.1301419726805761E-4</c:v>
                </c:pt>
                <c:pt idx="1131">
                  <c:v>1.1310507397865877E-4</c:v>
                </c:pt>
                <c:pt idx="1132">
                  <c:v>1.1321412603138015E-4</c:v>
                </c:pt>
                <c:pt idx="1133">
                  <c:v>1.133050027419813E-4</c:v>
                </c:pt>
                <c:pt idx="1134">
                  <c:v>1.1341405479470268E-4</c:v>
                </c:pt>
                <c:pt idx="1135">
                  <c:v>1.1350493150530383E-4</c:v>
                </c:pt>
                <c:pt idx="1136">
                  <c:v>1.1361487122485414E-4</c:v>
                </c:pt>
                <c:pt idx="1137">
                  <c:v>1.1371018626959994E-4</c:v>
                </c:pt>
                <c:pt idx="1138">
                  <c:v>1.1380550131434575E-4</c:v>
                </c:pt>
                <c:pt idx="1139">
                  <c:v>1.1390081635909155E-4</c:v>
                </c:pt>
                <c:pt idx="1140">
                  <c:v>1.1401519441278651E-4</c:v>
                </c:pt>
                <c:pt idx="1141">
                  <c:v>1.1411050945753232E-4</c:v>
                </c:pt>
                <c:pt idx="1142">
                  <c:v>1.1420582450227812E-4</c:v>
                </c:pt>
                <c:pt idx="1143">
                  <c:v>1.1430113954702392E-4</c:v>
                </c:pt>
                <c:pt idx="1144">
                  <c:v>1.1441551760071889E-4</c:v>
                </c:pt>
                <c:pt idx="1145">
                  <c:v>1.1451083264546469E-4</c:v>
                </c:pt>
                <c:pt idx="1146">
                  <c:v>1.1460614769021049E-4</c:v>
                </c:pt>
                <c:pt idx="1147">
                  <c:v>1.1470146273495629E-4</c:v>
                </c:pt>
                <c:pt idx="1148">
                  <c:v>1.1481584078865126E-4</c:v>
                </c:pt>
                <c:pt idx="1149">
                  <c:v>1.1491115583339706E-4</c:v>
                </c:pt>
                <c:pt idx="1150">
                  <c:v>1.1500647087814286E-4</c:v>
                </c:pt>
                <c:pt idx="1151">
                  <c:v>1.1510178592288867E-4</c:v>
                </c:pt>
                <c:pt idx="1152">
                  <c:v>1.1521616397658363E-4</c:v>
                </c:pt>
                <c:pt idx="1153">
                  <c:v>1.1531147902132943E-4</c:v>
                </c:pt>
                <c:pt idx="1154">
                  <c:v>1.1540679406607524E-4</c:v>
                </c:pt>
                <c:pt idx="1155">
                  <c:v>1.1550210911082104E-4</c:v>
                </c:pt>
                <c:pt idx="1156">
                  <c:v>1.15616487164516E-4</c:v>
                </c:pt>
                <c:pt idx="1157">
                  <c:v>1.157118022092618E-4</c:v>
                </c:pt>
                <c:pt idx="1158">
                  <c:v>1.1580711725400761E-4</c:v>
                </c:pt>
                <c:pt idx="1159">
                  <c:v>1.1590243229875341E-4</c:v>
                </c:pt>
                <c:pt idx="1160">
                  <c:v>1.1601681035244837E-4</c:v>
                </c:pt>
                <c:pt idx="1161">
                  <c:v>1.1611212539719418E-4</c:v>
                </c:pt>
                <c:pt idx="1162">
                  <c:v>1.1620744044193998E-4</c:v>
                </c:pt>
                <c:pt idx="1163">
                  <c:v>1.1630275548668578E-4</c:v>
                </c:pt>
                <c:pt idx="1164">
                  <c:v>1.1641713354038075E-4</c:v>
                </c:pt>
                <c:pt idx="1165">
                  <c:v>1.1651244858512655E-4</c:v>
                </c:pt>
                <c:pt idx="1166">
                  <c:v>1.1660776362987235E-4</c:v>
                </c:pt>
                <c:pt idx="1167">
                  <c:v>1.1670307867461815E-4</c:v>
                </c:pt>
                <c:pt idx="1168">
                  <c:v>1.1681745672831312E-4</c:v>
                </c:pt>
                <c:pt idx="1169">
                  <c:v>1.1691277177305892E-4</c:v>
                </c:pt>
                <c:pt idx="1170">
                  <c:v>1.1700808681780472E-4</c:v>
                </c:pt>
                <c:pt idx="1171">
                  <c:v>1.1710343096638098E-4</c:v>
                </c:pt>
                <c:pt idx="1172">
                  <c:v>1.1721785267582163E-4</c:v>
                </c:pt>
                <c:pt idx="1173">
                  <c:v>1.1731320410035551E-4</c:v>
                </c:pt>
                <c:pt idx="1174">
                  <c:v>1.1740855552488938E-4</c:v>
                </c:pt>
                <c:pt idx="1175">
                  <c:v>1.1750390694942325E-4</c:v>
                </c:pt>
                <c:pt idx="1176">
                  <c:v>1.176183286588639E-4</c:v>
                </c:pt>
                <c:pt idx="1177">
                  <c:v>1.1771368008339778E-4</c:v>
                </c:pt>
                <c:pt idx="1178">
                  <c:v>1.1780903878388926E-4</c:v>
                </c:pt>
                <c:pt idx="1179">
                  <c:v>1.1790442658821121E-4</c:v>
                </c:pt>
                <c:pt idx="1180">
                  <c:v>1.1800074571510777E-4</c:v>
                </c:pt>
                <c:pt idx="1181">
                  <c:v>1.1811283911811188E-4</c:v>
                </c:pt>
                <c:pt idx="1182">
                  <c:v>1.1820889631053433E-4</c:v>
                </c:pt>
                <c:pt idx="1183">
                  <c:v>1.1830490257125348E-4</c:v>
                </c:pt>
                <c:pt idx="1184">
                  <c:v>1.1840103979920968E-4</c:v>
                </c:pt>
                <c:pt idx="1185">
                  <c:v>1.1852116585941985E-4</c:v>
                </c:pt>
                <c:pt idx="1186">
                  <c:v>1.1860584345413372E-4</c:v>
                </c:pt>
                <c:pt idx="1187">
                  <c:v>1.1871355673065409E-4</c:v>
                </c:pt>
                <c:pt idx="1188">
                  <c:v>1.1880505189765245E-4</c:v>
                </c:pt>
                <c:pt idx="1189">
                  <c:v>1.1891967005794868E-4</c:v>
                </c:pt>
                <c:pt idx="1190">
                  <c:v>1.1901133984792978E-4</c:v>
                </c:pt>
                <c:pt idx="1191">
                  <c:v>1.1910284229088575E-4</c:v>
                </c:pt>
                <c:pt idx="1192">
                  <c:v>1.1921853001695126E-4</c:v>
                </c:pt>
                <c:pt idx="1193">
                  <c:v>1.1930385517189279E-4</c:v>
                </c:pt>
                <c:pt idx="1194">
                  <c:v>1.1941725097130984E-4</c:v>
                </c:pt>
                <c:pt idx="1195">
                  <c:v>1.1950838234042749E-4</c:v>
                </c:pt>
                <c:pt idx="1196">
                  <c:v>1.1962215648964047E-4</c:v>
                </c:pt>
                <c:pt idx="1197">
                  <c:v>1.1971306230407208E-4</c:v>
                </c:pt>
                <c:pt idx="1198">
                  <c:v>1.1980383715126663E-4</c:v>
                </c:pt>
                <c:pt idx="1199">
                  <c:v>1.1991712381131947E-4</c:v>
                </c:pt>
                <c:pt idx="1200">
                  <c:v>1.2000764399999753E-4</c:v>
                </c:pt>
                <c:pt idx="1201">
                  <c:v>1.201206396217458E-4</c:v>
                </c:pt>
                <c:pt idx="1202">
                  <c:v>1.202109269797802E-4</c:v>
                </c:pt>
                <c:pt idx="1203">
                  <c:v>1.2030113430228084E-4</c:v>
                </c:pt>
                <c:pt idx="1204">
                  <c:v>1.2041485751979053E-4</c:v>
                </c:pt>
                <c:pt idx="1205">
                  <c:v>1.2050873920088634E-4</c:v>
                </c:pt>
                <c:pt idx="1206">
                  <c:v>1.2060257722623646E-4</c:v>
                </c:pt>
                <c:pt idx="1207">
                  <c:v>1.2071042146999389E-4</c:v>
                </c:pt>
                <c:pt idx="1208">
                  <c:v>1.208012254210189E-4</c:v>
                </c:pt>
                <c:pt idx="1209">
                  <c:v>1.2091772077837959E-4</c:v>
                </c:pt>
                <c:pt idx="1210">
                  <c:v>1.210118061862886E-4</c:v>
                </c:pt>
                <c:pt idx="1211">
                  <c:v>1.2110591342207044E-4</c:v>
                </c:pt>
                <c:pt idx="1212">
                  <c:v>1.2121825420763344E-4</c:v>
                </c:pt>
                <c:pt idx="1213">
                  <c:v>1.2131136463722214E-4</c:v>
                </c:pt>
                <c:pt idx="1214">
                  <c:v>1.2141659681219608E-4</c:v>
                </c:pt>
                <c:pt idx="1215">
                  <c:v>1.2150763359386474E-4</c:v>
                </c:pt>
                <c:pt idx="1216">
                  <c:v>1.2161428458057344E-4</c:v>
                </c:pt>
                <c:pt idx="1217">
                  <c:v>1.2170507397968322E-4</c:v>
                </c:pt>
                <c:pt idx="1218">
                  <c:v>1.2180890917079523E-4</c:v>
                </c:pt>
                <c:pt idx="1219">
                  <c:v>1.2191633140901104E-4</c:v>
                </c:pt>
                <c:pt idx="1220">
                  <c:v>1.2200564378872514E-4</c:v>
                </c:pt>
                <c:pt idx="1221">
                  <c:v>1.2211556895636022E-4</c:v>
                </c:pt>
                <c:pt idx="1222">
                  <c:v>1.2220305507071316E-4</c:v>
                </c:pt>
                <c:pt idx="1223">
                  <c:v>1.2231619621161371E-4</c:v>
                </c:pt>
                <c:pt idx="1224">
                  <c:v>1.2240865908097476E-4</c:v>
                </c:pt>
                <c:pt idx="1225">
                  <c:v>1.2252299347892404E-4</c:v>
                </c:pt>
                <c:pt idx="1226">
                  <c:v>1.2261506344657391E-4</c:v>
                </c:pt>
                <c:pt idx="1227">
                  <c:v>1.2270803563296795E-4</c:v>
                </c:pt>
                <c:pt idx="1228">
                  <c:v>1.2280201190151274E-4</c:v>
                </c:pt>
                <c:pt idx="1229">
                  <c:v>1.2291966413613409E-4</c:v>
                </c:pt>
                <c:pt idx="1230">
                  <c:v>1.2301382957957685E-4</c:v>
                </c:pt>
                <c:pt idx="1231">
                  <c:v>1.2310818419791758E-4</c:v>
                </c:pt>
                <c:pt idx="1232">
                  <c:v>1.2320253881625831E-4</c:v>
                </c:pt>
                <c:pt idx="1233">
                  <c:v>1.2332052574492991E-4</c:v>
                </c:pt>
                <c:pt idx="1234">
                  <c:v>1.2341051478870213E-4</c:v>
                </c:pt>
                <c:pt idx="1235">
                  <c:v>1.2350050383247435E-4</c:v>
                </c:pt>
                <c:pt idx="1236">
                  <c:v>1.2361304834485054E-4</c:v>
                </c:pt>
                <c:pt idx="1237">
                  <c:v>1.2370309559628367E-4</c:v>
                </c:pt>
                <c:pt idx="1238">
                  <c:v>1.2381565466057509E-4</c:v>
                </c:pt>
                <c:pt idx="1239">
                  <c:v>1.2390570191200823E-4</c:v>
                </c:pt>
                <c:pt idx="1240">
                  <c:v>1.2401826097629964E-4</c:v>
                </c:pt>
                <c:pt idx="1241">
                  <c:v>1.2410830822773278E-4</c:v>
                </c:pt>
                <c:pt idx="1242">
                  <c:v>1.242208672920242E-4</c:v>
                </c:pt>
                <c:pt idx="1243">
                  <c:v>1.2431091454345733E-4</c:v>
                </c:pt>
                <c:pt idx="1244">
                  <c:v>1.2440096179489046E-4</c:v>
                </c:pt>
                <c:pt idx="1245">
                  <c:v>1.2451353541109711E-4</c:v>
                </c:pt>
                <c:pt idx="1246">
                  <c:v>1.2460364087019116E-4</c:v>
                </c:pt>
                <c:pt idx="1247">
                  <c:v>1.2471627269405872E-4</c:v>
                </c:pt>
                <c:pt idx="1248">
                  <c:v>1.2480637815315276E-4</c:v>
                </c:pt>
                <c:pt idx="1249">
                  <c:v>1.2491900997702032E-4</c:v>
                </c:pt>
                <c:pt idx="1250">
                  <c:v>1.2500911543611437E-4</c:v>
                </c:pt>
                <c:pt idx="1251">
                  <c:v>1.2512174725998193E-4</c:v>
                </c:pt>
                <c:pt idx="1252">
                  <c:v>1.2521185271907598E-4</c:v>
                </c:pt>
                <c:pt idx="1253">
                  <c:v>1.2530195817817003E-4</c:v>
                </c:pt>
                <c:pt idx="1254">
                  <c:v>1.2541459000203758E-4</c:v>
                </c:pt>
                <c:pt idx="1255">
                  <c:v>1.2550469546113163E-4</c:v>
                </c:pt>
                <c:pt idx="1256">
                  <c:v>1.2561732728499919E-4</c:v>
                </c:pt>
                <c:pt idx="1257">
                  <c:v>1.2570743274409324E-4</c:v>
                </c:pt>
                <c:pt idx="1258">
                  <c:v>1.258200645679608E-4</c:v>
                </c:pt>
                <c:pt idx="1259">
                  <c:v>1.2591017002705485E-4</c:v>
                </c:pt>
                <c:pt idx="1260">
                  <c:v>1.2600027548614889E-4</c:v>
                </c:pt>
                <c:pt idx="1261">
                  <c:v>1.2611290731001645E-4</c:v>
                </c:pt>
                <c:pt idx="1262">
                  <c:v>1.262030127691105E-4</c:v>
                </c:pt>
                <c:pt idx="1263">
                  <c:v>1.2631675053853542E-4</c:v>
                </c:pt>
                <c:pt idx="1264">
                  <c:v>1.2641127977985889E-4</c:v>
                </c:pt>
                <c:pt idx="1265">
                  <c:v>1.2650580902118236E-4</c:v>
                </c:pt>
                <c:pt idx="1266">
                  <c:v>1.2660033826250583E-4</c:v>
                </c:pt>
                <c:pt idx="1267">
                  <c:v>1.2671849981416017E-4</c:v>
                </c:pt>
                <c:pt idx="1268">
                  <c:v>1.2681302905548364E-4</c:v>
                </c:pt>
                <c:pt idx="1269">
                  <c:v>1.2690755829680711E-4</c:v>
                </c:pt>
                <c:pt idx="1270">
                  <c:v>1.2700208753813058E-4</c:v>
                </c:pt>
                <c:pt idx="1271">
                  <c:v>1.2712024908978492E-4</c:v>
                </c:pt>
                <c:pt idx="1272">
                  <c:v>1.2721429811790586E-4</c:v>
                </c:pt>
                <c:pt idx="1273">
                  <c:v>1.2730612070299685E-4</c:v>
                </c:pt>
                <c:pt idx="1274">
                  <c:v>1.2741352838929743E-4</c:v>
                </c:pt>
                <c:pt idx="1275">
                  <c:v>1.2751814210787416E-4</c:v>
                </c:pt>
                <c:pt idx="1276">
                  <c:v>1.2760181562043726E-4</c:v>
                </c:pt>
                <c:pt idx="1277">
                  <c:v>1.2770395551342517E-4</c:v>
                </c:pt>
                <c:pt idx="1278">
                  <c:v>1.2780430552083999E-4</c:v>
                </c:pt>
                <c:pt idx="1279">
                  <c:v>1.279043935937807E-4</c:v>
                </c:pt>
                <c:pt idx="1280">
                  <c:v>1.2800832337234169E-4</c:v>
                </c:pt>
                <c:pt idx="1281">
                  <c:v>1.2811784108635038E-4</c:v>
                </c:pt>
                <c:pt idx="1282">
                  <c:v>1.2820842675864697E-4</c:v>
                </c:pt>
                <c:pt idx="1283">
                  <c:v>1.2830222840420902E-4</c:v>
                </c:pt>
                <c:pt idx="1284">
                  <c:v>1.2842034630011767E-4</c:v>
                </c:pt>
                <c:pt idx="1285">
                  <c:v>1.2851442443206906E-4</c:v>
                </c:pt>
                <c:pt idx="1286">
                  <c:v>1.2860458809882402E-4</c:v>
                </c:pt>
                <c:pt idx="1287">
                  <c:v>1.2871233047917485E-4</c:v>
                </c:pt>
                <c:pt idx="1288">
                  <c:v>1.288174680666998E-4</c:v>
                </c:pt>
                <c:pt idx="1289">
                  <c:v>1.2890099606011063E-4</c:v>
                </c:pt>
                <c:pt idx="1290">
                  <c:v>1.2900494039058685E-4</c:v>
                </c:pt>
                <c:pt idx="1291">
                  <c:v>1.2910780787933618E-4</c:v>
                </c:pt>
                <c:pt idx="1292">
                  <c:v>1.2920910376124084E-4</c:v>
                </c:pt>
                <c:pt idx="1293">
                  <c:v>1.2930920638609678E-4</c:v>
                </c:pt>
                <c:pt idx="1294">
                  <c:v>1.2940927990712225E-4</c:v>
                </c:pt>
                <c:pt idx="1295">
                  <c:v>1.295106194447726E-4</c:v>
                </c:pt>
                <c:pt idx="1296">
                  <c:v>1.2961395259480923E-4</c:v>
                </c:pt>
                <c:pt idx="1297">
                  <c:v>1.2971881369594485E-4</c:v>
                </c:pt>
                <c:pt idx="1298">
                  <c:v>1.2980325846001506E-4</c:v>
                </c:pt>
                <c:pt idx="1299">
                  <c:v>1.2990929826628417E-4</c:v>
                </c:pt>
                <c:pt idx="1300">
                  <c:v>1.300166331930086E-4</c:v>
                </c:pt>
                <c:pt idx="1301">
                  <c:v>1.3010622933506966E-4</c:v>
                </c:pt>
                <c:pt idx="1302">
                  <c:v>1.3022088387515396E-4</c:v>
                </c:pt>
                <c:pt idx="1303">
                  <c:v>1.3030022091697901E-4</c:v>
                </c:pt>
                <c:pt idx="1304">
                  <c:v>1.3041416241321713E-4</c:v>
                </c:pt>
                <c:pt idx="1305">
                  <c:v>1.3050959387328476E-4</c:v>
                </c:pt>
                <c:pt idx="1306">
                  <c:v>1.3060332275927067E-4</c:v>
                </c:pt>
                <c:pt idx="1307">
                  <c:v>1.307151687797159E-4</c:v>
                </c:pt>
                <c:pt idx="1308">
                  <c:v>1.3080837379675359E-4</c:v>
                </c:pt>
                <c:pt idx="1309">
                  <c:v>1.3090157881379128E-4</c:v>
                </c:pt>
                <c:pt idx="1310">
                  <c:v>1.310134248342365E-4</c:v>
                </c:pt>
                <c:pt idx="1311">
                  <c:v>1.3110662985127419E-4</c:v>
                </c:pt>
                <c:pt idx="1312">
                  <c:v>1.3121847587171942E-4</c:v>
                </c:pt>
                <c:pt idx="1313">
                  <c:v>1.3131168088875711E-4</c:v>
                </c:pt>
                <c:pt idx="1314">
                  <c:v>1.314048859057948E-4</c:v>
                </c:pt>
                <c:pt idx="1315">
                  <c:v>1.3151673192624003E-4</c:v>
                </c:pt>
                <c:pt idx="1316">
                  <c:v>1.3160993694327772E-4</c:v>
                </c:pt>
                <c:pt idx="1317">
                  <c:v>1.3170314196031541E-4</c:v>
                </c:pt>
                <c:pt idx="1318">
                  <c:v>1.3181498798076063E-4</c:v>
                </c:pt>
                <c:pt idx="1319">
                  <c:v>1.3190819299779832E-4</c:v>
                </c:pt>
                <c:pt idx="1320">
                  <c:v>1.3200139801483601E-4</c:v>
                </c:pt>
                <c:pt idx="1321">
                  <c:v>1.3211324403528124E-4</c:v>
                </c:pt>
                <c:pt idx="1322">
                  <c:v>1.3220644905231893E-4</c:v>
                </c:pt>
                <c:pt idx="1323">
                  <c:v>1.3231829507276416E-4</c:v>
                </c:pt>
                <c:pt idx="1324">
                  <c:v>1.3241150008980185E-4</c:v>
                </c:pt>
                <c:pt idx="1325">
                  <c:v>1.3250470510683954E-4</c:v>
                </c:pt>
                <c:pt idx="1326">
                  <c:v>1.3262106222100556E-4</c:v>
                </c:pt>
                <c:pt idx="1327">
                  <c:v>1.3270835916046053E-4</c:v>
                </c:pt>
                <c:pt idx="1328">
                  <c:v>1.328205835307017E-4</c:v>
                </c:pt>
                <c:pt idx="1329">
                  <c:v>1.3291214418131858E-4</c:v>
                </c:pt>
                <c:pt idx="1330">
                  <c:v>1.3300267164595425E-4</c:v>
                </c:pt>
                <c:pt idx="1331">
                  <c:v>1.3311333896126598E-4</c:v>
                </c:pt>
                <c:pt idx="1332">
                  <c:v>1.3320121797733009E-4</c:v>
                </c:pt>
                <c:pt idx="1333">
                  <c:v>1.3331259833648801E-4</c:v>
                </c:pt>
                <c:pt idx="1334">
                  <c:v>1.3340245641302317E-4</c:v>
                </c:pt>
                <c:pt idx="1335">
                  <c:v>1.3351545203477144E-4</c:v>
                </c:pt>
                <c:pt idx="1336">
                  <c:v>1.3360790035221726E-4</c:v>
                </c:pt>
                <c:pt idx="1337">
                  <c:v>1.3370180386118591E-4</c:v>
                </c:pt>
                <c:pt idx="1338">
                  <c:v>1.3381437747739255E-4</c:v>
                </c:pt>
                <c:pt idx="1339">
                  <c:v>1.3391600805334747E-4</c:v>
                </c:pt>
                <c:pt idx="1340">
                  <c:v>1.3400921307038516E-4</c:v>
                </c:pt>
                <c:pt idx="1341">
                  <c:v>1.3410241808742285E-4</c:v>
                </c:pt>
                <c:pt idx="1342">
                  <c:v>1.3421426410786808E-4</c:v>
                </c:pt>
                <c:pt idx="1343">
                  <c:v>1.3430746912490577E-4</c:v>
                </c:pt>
                <c:pt idx="1344">
                  <c:v>1.3440067414194345E-4</c:v>
                </c:pt>
                <c:pt idx="1345">
                  <c:v>1.3451252016238868E-4</c:v>
                </c:pt>
                <c:pt idx="1346">
                  <c:v>1.3460572517942637E-4</c:v>
                </c:pt>
                <c:pt idx="1347">
                  <c:v>1.347175711998716E-4</c:v>
                </c:pt>
                <c:pt idx="1348">
                  <c:v>1.3481077621690929E-4</c:v>
                </c:pt>
                <c:pt idx="1349">
                  <c:v>1.3490398123394698E-4</c:v>
                </c:pt>
                <c:pt idx="1350">
                  <c:v>1.3500996283255517E-4</c:v>
                </c:pt>
                <c:pt idx="1351">
                  <c:v>1.351035461993888E-4</c:v>
                </c:pt>
                <c:pt idx="1352">
                  <c:v>1.3522144581656903E-4</c:v>
                </c:pt>
                <c:pt idx="1353">
                  <c:v>1.3531590229831636E-4</c:v>
                </c:pt>
                <c:pt idx="1354">
                  <c:v>1.3541043153963983E-4</c:v>
                </c:pt>
                <c:pt idx="1355">
                  <c:v>1.3550353469327092E-4</c:v>
                </c:pt>
                <c:pt idx="1356">
                  <c:v>1.3561909145209938E-4</c:v>
                </c:pt>
                <c:pt idx="1357">
                  <c:v>1.3570926967076957E-4</c:v>
                </c:pt>
                <c:pt idx="1358">
                  <c:v>1.3581619714386761E-4</c:v>
                </c:pt>
                <c:pt idx="1359">
                  <c:v>1.359094021609053E-4</c:v>
                </c:pt>
                <c:pt idx="1360">
                  <c:v>1.3601688260678202E-4</c:v>
                </c:pt>
                <c:pt idx="1361">
                  <c:v>1.361057220492512E-4</c:v>
                </c:pt>
                <c:pt idx="1362">
                  <c:v>1.3621232938021421E-4</c:v>
                </c:pt>
                <c:pt idx="1363">
                  <c:v>1.3630119792651385E-4</c:v>
                </c:pt>
                <c:pt idx="1364">
                  <c:v>1.3640789256896824E-4</c:v>
                </c:pt>
                <c:pt idx="1365">
                  <c:v>1.3651458721142262E-4</c:v>
                </c:pt>
                <c:pt idx="1366">
                  <c:v>1.3660348486155272E-4</c:v>
                </c:pt>
                <c:pt idx="1367">
                  <c:v>1.3671009219251573E-4</c:v>
                </c:pt>
                <c:pt idx="1368">
                  <c:v>1.3681669952347875E-4</c:v>
                </c:pt>
                <c:pt idx="1369">
                  <c:v>1.3690553896594793E-4</c:v>
                </c:pt>
                <c:pt idx="1370">
                  <c:v>1.3701214629691094E-4</c:v>
                </c:pt>
                <c:pt idx="1371">
                  <c:v>1.3710098573938012E-4</c:v>
                </c:pt>
                <c:pt idx="1372">
                  <c:v>1.3720759307034314E-4</c:v>
                </c:pt>
                <c:pt idx="1373">
                  <c:v>1.3731420040130615E-4</c:v>
                </c:pt>
                <c:pt idx="1374">
                  <c:v>1.3740303984377533E-4</c:v>
                </c:pt>
                <c:pt idx="1375">
                  <c:v>1.3750964717473835E-4</c:v>
                </c:pt>
                <c:pt idx="1376">
                  <c:v>1.3761625450570136E-4</c:v>
                </c:pt>
                <c:pt idx="1377">
                  <c:v>1.37705123052001E-4</c:v>
                </c:pt>
                <c:pt idx="1378">
                  <c:v>1.3781181769445539E-4</c:v>
                </c:pt>
                <c:pt idx="1379">
                  <c:v>1.3790072989650071E-4</c:v>
                </c:pt>
                <c:pt idx="1380">
                  <c:v>1.3800742453895509E-4</c:v>
                </c:pt>
                <c:pt idx="1381">
                  <c:v>1.3811411918140948E-4</c:v>
                </c:pt>
                <c:pt idx="1382">
                  <c:v>1.382030313834548E-4</c:v>
                </c:pt>
                <c:pt idx="1383">
                  <c:v>1.3830972602590919E-4</c:v>
                </c:pt>
                <c:pt idx="1384">
                  <c:v>1.3841642066836357E-4</c:v>
                </c:pt>
                <c:pt idx="1385">
                  <c:v>1.3850531831849366E-4</c:v>
                </c:pt>
                <c:pt idx="1386">
                  <c:v>1.3861192564945668E-4</c:v>
                </c:pt>
                <c:pt idx="1387">
                  <c:v>1.3870076509192586E-4</c:v>
                </c:pt>
                <c:pt idx="1388">
                  <c:v>1.3880737242288888E-4</c:v>
                </c:pt>
                <c:pt idx="1389">
                  <c:v>1.3891397975385189E-4</c:v>
                </c:pt>
                <c:pt idx="1390">
                  <c:v>1.3900281919632107E-4</c:v>
                </c:pt>
                <c:pt idx="1391">
                  <c:v>1.3910942652728409E-4</c:v>
                </c:pt>
                <c:pt idx="1392">
                  <c:v>1.392160338582471E-4</c:v>
                </c:pt>
                <c:pt idx="1393">
                  <c:v>1.3930487330071628E-4</c:v>
                </c:pt>
                <c:pt idx="1394">
                  <c:v>1.3941150973550975E-4</c:v>
                </c:pt>
                <c:pt idx="1395">
                  <c:v>1.3950042193755507E-4</c:v>
                </c:pt>
                <c:pt idx="1396">
                  <c:v>1.3960711658000946E-4</c:v>
                </c:pt>
                <c:pt idx="1397">
                  <c:v>1.3971381122246385E-4</c:v>
                </c:pt>
                <c:pt idx="1398">
                  <c:v>1.3980272342450917E-4</c:v>
                </c:pt>
                <c:pt idx="1399">
                  <c:v>1.3990941806696355E-4</c:v>
                </c:pt>
                <c:pt idx="1400">
                  <c:v>1.4001611270941794E-4</c:v>
                </c:pt>
                <c:pt idx="1401">
                  <c:v>1.4010502491146326E-4</c:v>
                </c:pt>
                <c:pt idx="1402">
                  <c:v>1.4021171955391765E-4</c:v>
                </c:pt>
                <c:pt idx="1403">
                  <c:v>1.4030063175596297E-4</c:v>
                </c:pt>
                <c:pt idx="1404">
                  <c:v>1.4040732639841735E-4</c:v>
                </c:pt>
                <c:pt idx="1405">
                  <c:v>1.4051402104087174E-4</c:v>
                </c:pt>
                <c:pt idx="1406">
                  <c:v>1.4060293324291706E-4</c:v>
                </c:pt>
                <c:pt idx="1407">
                  <c:v>1.4070962788537145E-4</c:v>
                </c:pt>
                <c:pt idx="1408">
                  <c:v>1.4081632252782583E-4</c:v>
                </c:pt>
                <c:pt idx="1409">
                  <c:v>1.4090523472987115E-4</c:v>
                </c:pt>
                <c:pt idx="1410">
                  <c:v>1.4101192937232554E-4</c:v>
                </c:pt>
                <c:pt idx="1411">
                  <c:v>1.4110084157437086E-4</c:v>
                </c:pt>
                <c:pt idx="1412">
                  <c:v>1.4120753621682525E-4</c:v>
                </c:pt>
                <c:pt idx="1413">
                  <c:v>1.4131423085927963E-4</c:v>
                </c:pt>
                <c:pt idx="1414">
                  <c:v>1.4140314306132495E-4</c:v>
                </c:pt>
                <c:pt idx="1415">
                  <c:v>1.4150983770377934E-4</c:v>
                </c:pt>
                <c:pt idx="1416">
                  <c:v>1.4161653234623373E-4</c:v>
                </c:pt>
                <c:pt idx="1417">
                  <c:v>1.4170544454827905E-4</c:v>
                </c:pt>
                <c:pt idx="1418">
                  <c:v>1.4181213919073343E-4</c:v>
                </c:pt>
                <c:pt idx="1419">
                  <c:v>1.4190105139277875E-4</c:v>
                </c:pt>
                <c:pt idx="1420">
                  <c:v>1.4200774603523314E-4</c:v>
                </c:pt>
                <c:pt idx="1421">
                  <c:v>1.4211444067768753E-4</c:v>
                </c:pt>
                <c:pt idx="1422">
                  <c:v>1.4220335287973285E-4</c:v>
                </c:pt>
                <c:pt idx="1423">
                  <c:v>1.4231004752218723E-4</c:v>
                </c:pt>
                <c:pt idx="1424">
                  <c:v>1.4241674216464162E-4</c:v>
                </c:pt>
                <c:pt idx="1425">
                  <c:v>1.4250565436668694E-4</c:v>
                </c:pt>
                <c:pt idx="1426">
                  <c:v>1.4261234900914133E-4</c:v>
                </c:pt>
                <c:pt idx="1427">
                  <c:v>1.4270126121118665E-4</c:v>
                </c:pt>
                <c:pt idx="1428">
                  <c:v>1.4280795585364103E-4</c:v>
                </c:pt>
                <c:pt idx="1429">
                  <c:v>1.4291465049609542E-4</c:v>
                </c:pt>
                <c:pt idx="1430">
                  <c:v>1.4300356269814074E-4</c:v>
                </c:pt>
                <c:pt idx="1431">
                  <c:v>1.4311025734059513E-4</c:v>
                </c:pt>
                <c:pt idx="1432">
                  <c:v>1.4321695198304951E-4</c:v>
                </c:pt>
                <c:pt idx="1433">
                  <c:v>1.4330586418509483E-4</c:v>
                </c:pt>
                <c:pt idx="1434">
                  <c:v>1.4341255882754922E-4</c:v>
                </c:pt>
                <c:pt idx="1435">
                  <c:v>1.4350147102959454E-4</c:v>
                </c:pt>
                <c:pt idx="1436">
                  <c:v>1.4360816567204893E-4</c:v>
                </c:pt>
                <c:pt idx="1437">
                  <c:v>1.4371486031450331E-4</c:v>
                </c:pt>
                <c:pt idx="1438">
                  <c:v>1.4380377251654863E-4</c:v>
                </c:pt>
                <c:pt idx="1439">
                  <c:v>1.4391046715900302E-4</c:v>
                </c:pt>
                <c:pt idx="1440">
                  <c:v>1.4401716180145741E-4</c:v>
                </c:pt>
                <c:pt idx="1441">
                  <c:v>1.4410607400350273E-4</c:v>
                </c:pt>
                <c:pt idx="1442">
                  <c:v>1.4421276864595711E-4</c:v>
                </c:pt>
                <c:pt idx="1443">
                  <c:v>1.4430168084800243E-4</c:v>
                </c:pt>
                <c:pt idx="1444">
                  <c:v>1.4440837549045682E-4</c:v>
                </c:pt>
                <c:pt idx="1445">
                  <c:v>1.4451507013291121E-4</c:v>
                </c:pt>
                <c:pt idx="1446">
                  <c:v>1.4460398233495653E-4</c:v>
                </c:pt>
                <c:pt idx="1447">
                  <c:v>1.4471067697741091E-4</c:v>
                </c:pt>
                <c:pt idx="1448">
                  <c:v>1.448173716198653E-4</c:v>
                </c:pt>
                <c:pt idx="1449">
                  <c:v>1.4490628382191062E-4</c:v>
                </c:pt>
                <c:pt idx="1450">
                  <c:v>1.4501297846436501E-4</c:v>
                </c:pt>
                <c:pt idx="1451">
                  <c:v>1.4510189066641033E-4</c:v>
                </c:pt>
                <c:pt idx="1452">
                  <c:v>1.4520858530886471E-4</c:v>
                </c:pt>
                <c:pt idx="1453">
                  <c:v>1.453152799513191E-4</c:v>
                </c:pt>
                <c:pt idx="1454">
                  <c:v>1.4540419215336442E-4</c:v>
                </c:pt>
                <c:pt idx="1455">
                  <c:v>1.4551088679581881E-4</c:v>
                </c:pt>
                <c:pt idx="1456">
                  <c:v>1.4561758143827319E-4</c:v>
                </c:pt>
                <c:pt idx="1457">
                  <c:v>1.4570649364031851E-4</c:v>
                </c:pt>
                <c:pt idx="1458">
                  <c:v>1.458131882827729E-4</c:v>
                </c:pt>
                <c:pt idx="1459">
                  <c:v>1.4590210048481822E-4</c:v>
                </c:pt>
                <c:pt idx="1460">
                  <c:v>1.4600879512727261E-4</c:v>
                </c:pt>
                <c:pt idx="1461">
                  <c:v>1.4611548976972699E-4</c:v>
                </c:pt>
                <c:pt idx="1462">
                  <c:v>1.4620440197177231E-4</c:v>
                </c:pt>
                <c:pt idx="1463">
                  <c:v>1.463110966142267E-4</c:v>
                </c:pt>
                <c:pt idx="1464">
                  <c:v>1.4640000881627202E-4</c:v>
                </c:pt>
                <c:pt idx="1465">
                  <c:v>1.4650670345872641E-4</c:v>
                </c:pt>
                <c:pt idx="1466">
                  <c:v>1.4661339810118079E-4</c:v>
                </c:pt>
                <c:pt idx="1467">
                  <c:v>1.4670231030322611E-4</c:v>
                </c:pt>
                <c:pt idx="1468">
                  <c:v>1.468090049456805E-4</c:v>
                </c:pt>
                <c:pt idx="1469">
                  <c:v>1.4691569958813488E-4</c:v>
                </c:pt>
                <c:pt idx="1470">
                  <c:v>1.4700461179018021E-4</c:v>
                </c:pt>
                <c:pt idx="1471">
                  <c:v>1.4711130643263459E-4</c:v>
                </c:pt>
                <c:pt idx="1472">
                  <c:v>1.4720021863467991E-4</c:v>
                </c:pt>
                <c:pt idx="1473">
                  <c:v>1.473069132771343E-4</c:v>
                </c:pt>
                <c:pt idx="1474">
                  <c:v>1.4741360791958869E-4</c:v>
                </c:pt>
                <c:pt idx="1475">
                  <c:v>1.4750252012163401E-4</c:v>
                </c:pt>
                <c:pt idx="1476">
                  <c:v>1.4760921476408839E-4</c:v>
                </c:pt>
                <c:pt idx="1477">
                  <c:v>1.4771590940654278E-4</c:v>
                </c:pt>
                <c:pt idx="1478">
                  <c:v>1.478048216085881E-4</c:v>
                </c:pt>
                <c:pt idx="1479">
                  <c:v>1.4791151625104249E-4</c:v>
                </c:pt>
                <c:pt idx="1480">
                  <c:v>1.4800042845308781E-4</c:v>
                </c:pt>
                <c:pt idx="1481">
                  <c:v>1.4810969878453761E-4</c:v>
                </c:pt>
                <c:pt idx="1482">
                  <c:v>1.482029038015753E-4</c:v>
                </c:pt>
                <c:pt idx="1483">
                  <c:v>1.4831474982202053E-4</c:v>
                </c:pt>
                <c:pt idx="1484">
                  <c:v>1.4840795483905822E-4</c:v>
                </c:pt>
                <c:pt idx="1485">
                  <c:v>1.4850115985609591E-4</c:v>
                </c:pt>
                <c:pt idx="1486">
                  <c:v>1.4861300587654114E-4</c:v>
                </c:pt>
                <c:pt idx="1487">
                  <c:v>1.4870621089357883E-4</c:v>
                </c:pt>
                <c:pt idx="1488">
                  <c:v>1.4881805691402406E-4</c:v>
                </c:pt>
                <c:pt idx="1489">
                  <c:v>1.4891126193106174E-4</c:v>
                </c:pt>
                <c:pt idx="1490">
                  <c:v>1.4900446694809943E-4</c:v>
                </c:pt>
                <c:pt idx="1491">
                  <c:v>1.4911631296854466E-4</c:v>
                </c:pt>
                <c:pt idx="1492">
                  <c:v>1.4920951798558235E-4</c:v>
                </c:pt>
                <c:pt idx="1493">
                  <c:v>1.4930272300262004E-4</c:v>
                </c:pt>
                <c:pt idx="1494">
                  <c:v>1.4941456902306527E-4</c:v>
                </c:pt>
                <c:pt idx="1495">
                  <c:v>1.4950777404010296E-4</c:v>
                </c:pt>
                <c:pt idx="1496">
                  <c:v>1.4960097905714065E-4</c:v>
                </c:pt>
                <c:pt idx="1497">
                  <c:v>1.4971282507758588E-4</c:v>
                </c:pt>
                <c:pt idx="1498">
                  <c:v>1.4980603009462357E-4</c:v>
                </c:pt>
                <c:pt idx="1499">
                  <c:v>1.4991787611506879E-4</c:v>
                </c:pt>
                <c:pt idx="1500">
                  <c:v>1.5001108113210648E-4</c:v>
                </c:pt>
                <c:pt idx="1501">
                  <c:v>1.5010428614914417E-4</c:v>
                </c:pt>
                <c:pt idx="1502">
                  <c:v>1.502161321695894E-4</c:v>
                </c:pt>
                <c:pt idx="1503">
                  <c:v>1.5030933718662709E-4</c:v>
                </c:pt>
                <c:pt idx="1504">
                  <c:v>1.5040254220366478E-4</c:v>
                </c:pt>
                <c:pt idx="1505">
                  <c:v>1.5051438822411001E-4</c:v>
                </c:pt>
                <c:pt idx="1506">
                  <c:v>1.506075932411477E-4</c:v>
                </c:pt>
                <c:pt idx="1507">
                  <c:v>1.5070079825818539E-4</c:v>
                </c:pt>
                <c:pt idx="1508">
                  <c:v>1.5081264427863061E-4</c:v>
                </c:pt>
                <c:pt idx="1509">
                  <c:v>1.509058492956683E-4</c:v>
                </c:pt>
                <c:pt idx="1510">
                  <c:v>1.5101769531611353E-4</c:v>
                </c:pt>
                <c:pt idx="1511">
                  <c:v>1.5111090033315122E-4</c:v>
                </c:pt>
                <c:pt idx="1512">
                  <c:v>1.5120410535018891E-4</c:v>
                </c:pt>
                <c:pt idx="1513">
                  <c:v>1.5131595137063414E-4</c:v>
                </c:pt>
                <c:pt idx="1514">
                  <c:v>1.5140915638767183E-4</c:v>
                </c:pt>
                <c:pt idx="1515">
                  <c:v>1.5150236140470952E-4</c:v>
                </c:pt>
                <c:pt idx="1516">
                  <c:v>1.5161420742515475E-4</c:v>
                </c:pt>
                <c:pt idx="1517">
                  <c:v>1.5170741244219244E-4</c:v>
                </c:pt>
                <c:pt idx="1518">
                  <c:v>1.5180061745923012E-4</c:v>
                </c:pt>
                <c:pt idx="1519">
                  <c:v>1.5191246347967535E-4</c:v>
                </c:pt>
                <c:pt idx="1520">
                  <c:v>1.5200566849671304E-4</c:v>
                </c:pt>
                <c:pt idx="1521">
                  <c:v>1.5211751451715827E-4</c:v>
                </c:pt>
                <c:pt idx="1522">
                  <c:v>1.5221071953419596E-4</c:v>
                </c:pt>
                <c:pt idx="1523">
                  <c:v>1.5230392455123365E-4</c:v>
                </c:pt>
                <c:pt idx="1524">
                  <c:v>1.5241577057167888E-4</c:v>
                </c:pt>
                <c:pt idx="1525">
                  <c:v>1.5250897558871657E-4</c:v>
                </c:pt>
                <c:pt idx="1526">
                  <c:v>1.5260218060575426E-4</c:v>
                </c:pt>
                <c:pt idx="1527">
                  <c:v>1.5271402662619948E-4</c:v>
                </c:pt>
                <c:pt idx="1528">
                  <c:v>1.5280723164323717E-4</c:v>
                </c:pt>
                <c:pt idx="1529">
                  <c:v>1.5290043666027486E-4</c:v>
                </c:pt>
                <c:pt idx="1530">
                  <c:v>1.5301228268072009E-4</c:v>
                </c:pt>
                <c:pt idx="1531">
                  <c:v>1.5310548769775778E-4</c:v>
                </c:pt>
                <c:pt idx="1532">
                  <c:v>1.5320461534429342E-4</c:v>
                </c:pt>
                <c:pt idx="1533">
                  <c:v>1.5331688337028027E-4</c:v>
                </c:pt>
                <c:pt idx="1534">
                  <c:v>1.5340873505920172E-4</c:v>
                </c:pt>
                <c:pt idx="1535">
                  <c:v>1.5350102330558002E-4</c:v>
                </c:pt>
                <c:pt idx="1536">
                  <c:v>1.5361669647973031E-4</c:v>
                </c:pt>
                <c:pt idx="1537">
                  <c:v>1.5370895562227815E-4</c:v>
                </c:pt>
                <c:pt idx="1538">
                  <c:v>1.5380217519123107E-4</c:v>
                </c:pt>
                <c:pt idx="1539">
                  <c:v>1.5391905617434531E-4</c:v>
                </c:pt>
                <c:pt idx="1540">
                  <c:v>1.5401282871607691E-4</c:v>
                </c:pt>
                <c:pt idx="1541">
                  <c:v>1.5410587366204709E-4</c:v>
                </c:pt>
                <c:pt idx="1542">
                  <c:v>1.5422282740473747E-4</c:v>
                </c:pt>
                <c:pt idx="1543">
                  <c:v>1.5431619249284267E-4</c:v>
                </c:pt>
                <c:pt idx="1544">
                  <c:v>1.5440917923115194E-4</c:v>
                </c:pt>
                <c:pt idx="1545">
                  <c:v>1.5450207865796983E-4</c:v>
                </c:pt>
                <c:pt idx="1546">
                  <c:v>1.5461941075045615E-4</c:v>
                </c:pt>
                <c:pt idx="1547">
                  <c:v>1.547136198496446E-4</c:v>
                </c:pt>
                <c:pt idx="1548">
                  <c:v>1.5480766887776554E-4</c:v>
                </c:pt>
                <c:pt idx="1549">
                  <c:v>1.5490222722291946E-4</c:v>
                </c:pt>
                <c:pt idx="1550">
                  <c:v>1.5502046153414994E-4</c:v>
                </c:pt>
                <c:pt idx="1551">
                  <c:v>1.5511504898313433E-4</c:v>
                </c:pt>
                <c:pt idx="1552">
                  <c:v>1.5520963643211871E-4</c:v>
                </c:pt>
                <c:pt idx="1553">
                  <c:v>1.553042238811031E-4</c:v>
                </c:pt>
                <c:pt idx="1554">
                  <c:v>1.5542245819233358E-4</c:v>
                </c:pt>
                <c:pt idx="1555">
                  <c:v>1.5551704564131796E-4</c:v>
                </c:pt>
                <c:pt idx="1556">
                  <c:v>1.5561163309030235E-4</c:v>
                </c:pt>
                <c:pt idx="1557">
                  <c:v>1.5570622053928673E-4</c:v>
                </c:pt>
                <c:pt idx="1558">
                  <c:v>1.5580080798827112E-4</c:v>
                </c:pt>
                <c:pt idx="1559">
                  <c:v>1.559190422995016E-4</c:v>
                </c:pt>
                <c:pt idx="1560">
                  <c:v>1.5601362974848598E-4</c:v>
                </c:pt>
                <c:pt idx="1561">
                  <c:v>1.5610821719747037E-4</c:v>
                </c:pt>
                <c:pt idx="1562">
                  <c:v>1.5620280464645475E-4</c:v>
                </c:pt>
                <c:pt idx="1563">
                  <c:v>1.5632103895768523E-4</c:v>
                </c:pt>
                <c:pt idx="1564">
                  <c:v>1.5641562640666962E-4</c:v>
                </c:pt>
                <c:pt idx="1565">
                  <c:v>1.56510213855654E-4</c:v>
                </c:pt>
                <c:pt idx="1566">
                  <c:v>1.5660480130463839E-4</c:v>
                </c:pt>
                <c:pt idx="1567">
                  <c:v>1.5672303561586887E-4</c:v>
                </c:pt>
                <c:pt idx="1568">
                  <c:v>1.5681762306485325E-4</c:v>
                </c:pt>
                <c:pt idx="1569">
                  <c:v>1.5691221051383764E-4</c:v>
                </c:pt>
                <c:pt idx="1570">
                  <c:v>1.5700679796282202E-4</c:v>
                </c:pt>
                <c:pt idx="1571">
                  <c:v>1.571013854118064E-4</c:v>
                </c:pt>
                <c:pt idx="1572">
                  <c:v>1.5721961972303689E-4</c:v>
                </c:pt>
                <c:pt idx="1573">
                  <c:v>1.5731420717202127E-4</c:v>
                </c:pt>
                <c:pt idx="1574">
                  <c:v>1.5740879462100565E-4</c:v>
                </c:pt>
                <c:pt idx="1575">
                  <c:v>1.5750338206999004E-4</c:v>
                </c:pt>
                <c:pt idx="1576">
                  <c:v>1.5762161638122052E-4</c:v>
                </c:pt>
                <c:pt idx="1577">
                  <c:v>1.577162038302049E-4</c:v>
                </c:pt>
                <c:pt idx="1578">
                  <c:v>1.5781079127918929E-4</c:v>
                </c:pt>
                <c:pt idx="1579">
                  <c:v>1.5790537872817367E-4</c:v>
                </c:pt>
                <c:pt idx="1580">
                  <c:v>1.5802361303940415E-4</c:v>
                </c:pt>
                <c:pt idx="1581">
                  <c:v>1.5811820048838854E-4</c:v>
                </c:pt>
                <c:pt idx="1582">
                  <c:v>1.5821278793737292E-4</c:v>
                </c:pt>
                <c:pt idx="1583">
                  <c:v>1.5830737538635731E-4</c:v>
                </c:pt>
                <c:pt idx="1584">
                  <c:v>1.5840196283534169E-4</c:v>
                </c:pt>
                <c:pt idx="1585">
                  <c:v>1.5852019714657217E-4</c:v>
                </c:pt>
                <c:pt idx="1586">
                  <c:v>1.5861478459555656E-4</c:v>
                </c:pt>
                <c:pt idx="1587">
                  <c:v>1.5870937204454094E-4</c:v>
                </c:pt>
                <c:pt idx="1588">
                  <c:v>1.5880395949352533E-4</c:v>
                </c:pt>
                <c:pt idx="1589">
                  <c:v>1.5892219380475581E-4</c:v>
                </c:pt>
                <c:pt idx="1590">
                  <c:v>1.5901678125374019E-4</c:v>
                </c:pt>
                <c:pt idx="1591">
                  <c:v>1.5911136870272458E-4</c:v>
                </c:pt>
                <c:pt idx="1592">
                  <c:v>1.5920595615170896E-4</c:v>
                </c:pt>
                <c:pt idx="1593">
                  <c:v>1.5930054360069335E-4</c:v>
                </c:pt>
                <c:pt idx="1594">
                  <c:v>1.5941877791192383E-4</c:v>
                </c:pt>
                <c:pt idx="1595">
                  <c:v>1.5951336536090821E-4</c:v>
                </c:pt>
                <c:pt idx="1596">
                  <c:v>1.5960795280989259E-4</c:v>
                </c:pt>
                <c:pt idx="1597">
                  <c:v>1.5970254025887698E-4</c:v>
                </c:pt>
                <c:pt idx="1598">
                  <c:v>1.5982077457010746E-4</c:v>
                </c:pt>
                <c:pt idx="1599">
                  <c:v>1.5991536201909184E-4</c:v>
                </c:pt>
                <c:pt idx="1600">
                  <c:v>1.6000994946807623E-4</c:v>
                </c:pt>
                <c:pt idx="1601">
                  <c:v>1.6010453691706061E-4</c:v>
                </c:pt>
                <c:pt idx="1602">
                  <c:v>1.6022277122829109E-4</c:v>
                </c:pt>
                <c:pt idx="1603">
                  <c:v>1.6031735867727548E-4</c:v>
                </c:pt>
                <c:pt idx="1604">
                  <c:v>1.6041194612625986E-4</c:v>
                </c:pt>
                <c:pt idx="1605">
                  <c:v>1.6050653357524425E-4</c:v>
                </c:pt>
                <c:pt idx="1606">
                  <c:v>1.6060112102422863E-4</c:v>
                </c:pt>
                <c:pt idx="1607">
                  <c:v>1.6071936988737434E-4</c:v>
                </c:pt>
                <c:pt idx="1608">
                  <c:v>1.6081401554401964E-4</c:v>
                </c:pt>
                <c:pt idx="1609">
                  <c:v>1.6090866120066494E-4</c:v>
                </c:pt>
                <c:pt idx="1610">
                  <c:v>1.6100330685731024E-4</c:v>
                </c:pt>
                <c:pt idx="1611">
                  <c:v>1.6112161392811686E-4</c:v>
                </c:pt>
                <c:pt idx="1612">
                  <c:v>1.6121625958476216E-4</c:v>
                </c:pt>
                <c:pt idx="1613">
                  <c:v>1.6131090524140745E-4</c:v>
                </c:pt>
                <c:pt idx="1614">
                  <c:v>1.6140555089805275E-4</c:v>
                </c:pt>
                <c:pt idx="1615">
                  <c:v>1.6150019655469805E-4</c:v>
                </c:pt>
                <c:pt idx="1616">
                  <c:v>1.6161850362550467E-4</c:v>
                </c:pt>
                <c:pt idx="1617">
                  <c:v>1.6171314928214997E-4</c:v>
                </c:pt>
                <c:pt idx="1618">
                  <c:v>1.6180779493879527E-4</c:v>
                </c:pt>
                <c:pt idx="1619">
                  <c:v>1.6190244059544057E-4</c:v>
                </c:pt>
                <c:pt idx="1620">
                  <c:v>1.6202074766624719E-4</c:v>
                </c:pt>
                <c:pt idx="1621">
                  <c:v>1.6211539332289249E-4</c:v>
                </c:pt>
                <c:pt idx="1622">
                  <c:v>1.6221003897953779E-4</c:v>
                </c:pt>
                <c:pt idx="1623">
                  <c:v>1.6230468463618308E-4</c:v>
                </c:pt>
                <c:pt idx="1624">
                  <c:v>1.6242299170698971E-4</c:v>
                </c:pt>
                <c:pt idx="1625">
                  <c:v>1.62517637363635E-4</c:v>
                </c:pt>
                <c:pt idx="1626">
                  <c:v>1.626122830202803E-4</c:v>
                </c:pt>
                <c:pt idx="1627">
                  <c:v>1.627069286769256E-4</c:v>
                </c:pt>
                <c:pt idx="1628">
                  <c:v>1.628015743335709E-4</c:v>
                </c:pt>
                <c:pt idx="1629">
                  <c:v>1.6291988140437752E-4</c:v>
                </c:pt>
                <c:pt idx="1630">
                  <c:v>1.6301452706102282E-4</c:v>
                </c:pt>
                <c:pt idx="1631">
                  <c:v>1.6310917271766812E-4</c:v>
                </c:pt>
                <c:pt idx="1632">
                  <c:v>1.6320381837431341E-4</c:v>
                </c:pt>
                <c:pt idx="1633">
                  <c:v>1.6332212544512004E-4</c:v>
                </c:pt>
                <c:pt idx="1634">
                  <c:v>1.6341677110176533E-4</c:v>
                </c:pt>
                <c:pt idx="1635">
                  <c:v>1.6351141675841063E-4</c:v>
                </c:pt>
                <c:pt idx="1636">
                  <c:v>1.6360606241505593E-4</c:v>
                </c:pt>
                <c:pt idx="1637">
                  <c:v>1.6370070807170123E-4</c:v>
                </c:pt>
                <c:pt idx="1638">
                  <c:v>1.6381901514250785E-4</c:v>
                </c:pt>
                <c:pt idx="1639">
                  <c:v>1.6391366079915315E-4</c:v>
                </c:pt>
                <c:pt idx="1640">
                  <c:v>1.6400830645579845E-4</c:v>
                </c:pt>
                <c:pt idx="1641">
                  <c:v>1.6410295211244375E-4</c:v>
                </c:pt>
                <c:pt idx="1642">
                  <c:v>1.6422125918325037E-4</c:v>
                </c:pt>
                <c:pt idx="1643">
                  <c:v>1.6431590483989567E-4</c:v>
                </c:pt>
                <c:pt idx="1644">
                  <c:v>1.6441055049654096E-4</c:v>
                </c:pt>
                <c:pt idx="1645">
                  <c:v>1.6450519615318626E-4</c:v>
                </c:pt>
                <c:pt idx="1646">
                  <c:v>1.6462350322399288E-4</c:v>
                </c:pt>
                <c:pt idx="1647">
                  <c:v>1.6471814888063818E-4</c:v>
                </c:pt>
                <c:pt idx="1648">
                  <c:v>1.6481279453728348E-4</c:v>
                </c:pt>
                <c:pt idx="1649">
                  <c:v>1.6490744019392878E-4</c:v>
                </c:pt>
                <c:pt idx="1650">
                  <c:v>1.6500208585057408E-4</c:v>
                </c:pt>
                <c:pt idx="1651">
                  <c:v>1.651203929213807E-4</c:v>
                </c:pt>
                <c:pt idx="1652">
                  <c:v>1.65215038578026E-4</c:v>
                </c:pt>
                <c:pt idx="1653">
                  <c:v>1.6530968423467129E-4</c:v>
                </c:pt>
                <c:pt idx="1654">
                  <c:v>1.6540432989131659E-4</c:v>
                </c:pt>
                <c:pt idx="1655">
                  <c:v>1.6552209854125977E-4</c:v>
                </c:pt>
                <c:pt idx="1656">
                  <c:v>1.6560171206947416E-4</c:v>
                </c:pt>
                <c:pt idx="1657">
                  <c:v>1.6571373271290213E-4</c:v>
                </c:pt>
                <c:pt idx="1658">
                  <c:v>1.658070832490921E-4</c:v>
                </c:pt>
                <c:pt idx="1659">
                  <c:v>1.6590043378528208E-4</c:v>
                </c:pt>
                <c:pt idx="1660">
                  <c:v>1.6601236711721867E-4</c:v>
                </c:pt>
                <c:pt idx="1661">
                  <c:v>1.661056448938325E-4</c:v>
                </c:pt>
                <c:pt idx="1662">
                  <c:v>1.662175782257691E-4</c:v>
                </c:pt>
                <c:pt idx="1663">
                  <c:v>1.6631085600238293E-4</c:v>
                </c:pt>
                <c:pt idx="1664">
                  <c:v>1.6640413377899677E-4</c:v>
                </c:pt>
                <c:pt idx="1665">
                  <c:v>1.6651606711093336E-4</c:v>
                </c:pt>
                <c:pt idx="1666">
                  <c:v>1.6660934488754719E-4</c:v>
                </c:pt>
                <c:pt idx="1667">
                  <c:v>1.6670262266416103E-4</c:v>
                </c:pt>
                <c:pt idx="1668">
                  <c:v>1.6681455599609762E-4</c:v>
                </c:pt>
                <c:pt idx="1669">
                  <c:v>1.6690783377271146E-4</c:v>
                </c:pt>
                <c:pt idx="1670">
                  <c:v>1.6700111154932529E-4</c:v>
                </c:pt>
                <c:pt idx="1671">
                  <c:v>1.6711304488126189E-4</c:v>
                </c:pt>
                <c:pt idx="1672">
                  <c:v>1.6720632265787572E-4</c:v>
                </c:pt>
                <c:pt idx="1673">
                  <c:v>1.6731825598981231E-4</c:v>
                </c:pt>
                <c:pt idx="1674">
                  <c:v>1.6741153376642615E-4</c:v>
                </c:pt>
                <c:pt idx="1675">
                  <c:v>1.6750481154303998E-4</c:v>
                </c:pt>
                <c:pt idx="1676">
                  <c:v>1.6761674487497658E-4</c:v>
                </c:pt>
                <c:pt idx="1677">
                  <c:v>1.6771002265159041E-4</c:v>
                </c:pt>
                <c:pt idx="1678">
                  <c:v>1.6780330042820424E-4</c:v>
                </c:pt>
                <c:pt idx="1679">
                  <c:v>1.6791523376014084E-4</c:v>
                </c:pt>
                <c:pt idx="1680">
                  <c:v>1.6800851153675467E-4</c:v>
                </c:pt>
                <c:pt idx="1681">
                  <c:v>1.681017893133685E-4</c:v>
                </c:pt>
                <c:pt idx="1682">
                  <c:v>1.682137226453051E-4</c:v>
                </c:pt>
                <c:pt idx="1683">
                  <c:v>1.6830700042191893E-4</c:v>
                </c:pt>
                <c:pt idx="1684">
                  <c:v>1.6840027819853276E-4</c:v>
                </c:pt>
                <c:pt idx="1685">
                  <c:v>1.6851221153046936E-4</c:v>
                </c:pt>
                <c:pt idx="1686">
                  <c:v>1.6860548930708319E-4</c:v>
                </c:pt>
                <c:pt idx="1687">
                  <c:v>1.6871742263901979E-4</c:v>
                </c:pt>
                <c:pt idx="1688">
                  <c:v>1.6881070041563362E-4</c:v>
                </c:pt>
                <c:pt idx="1689">
                  <c:v>1.6890397819224745E-4</c:v>
                </c:pt>
                <c:pt idx="1690">
                  <c:v>1.6901591152418405E-4</c:v>
                </c:pt>
                <c:pt idx="1691">
                  <c:v>1.6910918930079788E-4</c:v>
                </c:pt>
                <c:pt idx="1692">
                  <c:v>1.6920246707741171E-4</c:v>
                </c:pt>
                <c:pt idx="1693">
                  <c:v>1.6931445861700922E-4</c:v>
                </c:pt>
                <c:pt idx="1694">
                  <c:v>1.694078091531992E-4</c:v>
                </c:pt>
                <c:pt idx="1695">
                  <c:v>1.6950115968938917E-4</c:v>
                </c:pt>
                <c:pt idx="1696">
                  <c:v>1.6961318033281714E-4</c:v>
                </c:pt>
                <c:pt idx="1697">
                  <c:v>1.6970653086900711E-4</c:v>
                </c:pt>
                <c:pt idx="1698">
                  <c:v>1.6981855151243508E-4</c:v>
                </c:pt>
                <c:pt idx="1699">
                  <c:v>1.6991046140901744E-4</c:v>
                </c:pt>
                <c:pt idx="1700">
                  <c:v>1.6999999934341758E-4</c:v>
                </c:pt>
              </c:numCache>
            </c:numRef>
          </c:xVal>
          <c:yVal>
            <c:numRef>
              <c:f>xyToExcel!$B$1:$B$1701</c:f>
              <c:numCache>
                <c:formatCode>General</c:formatCode>
                <c:ptCount val="1701"/>
                <c:pt idx="0">
                  <c:v>300</c:v>
                </c:pt>
                <c:pt idx="1">
                  <c:v>300</c:v>
                </c:pt>
                <c:pt idx="2">
                  <c:v>300</c:v>
                </c:pt>
                <c:pt idx="3">
                  <c:v>300</c:v>
                </c:pt>
                <c:pt idx="4">
                  <c:v>300</c:v>
                </c:pt>
                <c:pt idx="5">
                  <c:v>300</c:v>
                </c:pt>
                <c:pt idx="6">
                  <c:v>300</c:v>
                </c:pt>
                <c:pt idx="7">
                  <c:v>300</c:v>
                </c:pt>
                <c:pt idx="8">
                  <c:v>300</c:v>
                </c:pt>
                <c:pt idx="9">
                  <c:v>300</c:v>
                </c:pt>
                <c:pt idx="10">
                  <c:v>300</c:v>
                </c:pt>
                <c:pt idx="11">
                  <c:v>300</c:v>
                </c:pt>
                <c:pt idx="12">
                  <c:v>300</c:v>
                </c:pt>
                <c:pt idx="13">
                  <c:v>300</c:v>
                </c:pt>
                <c:pt idx="14">
                  <c:v>300</c:v>
                </c:pt>
                <c:pt idx="15">
                  <c:v>300</c:v>
                </c:pt>
                <c:pt idx="16">
                  <c:v>300</c:v>
                </c:pt>
                <c:pt idx="17">
                  <c:v>300</c:v>
                </c:pt>
                <c:pt idx="18">
                  <c:v>300</c:v>
                </c:pt>
                <c:pt idx="19">
                  <c:v>300</c:v>
                </c:pt>
                <c:pt idx="20">
                  <c:v>300</c:v>
                </c:pt>
                <c:pt idx="21">
                  <c:v>300</c:v>
                </c:pt>
                <c:pt idx="22">
                  <c:v>300</c:v>
                </c:pt>
                <c:pt idx="23">
                  <c:v>300</c:v>
                </c:pt>
                <c:pt idx="24">
                  <c:v>300</c:v>
                </c:pt>
                <c:pt idx="25">
                  <c:v>300</c:v>
                </c:pt>
                <c:pt idx="26">
                  <c:v>300</c:v>
                </c:pt>
                <c:pt idx="27">
                  <c:v>300</c:v>
                </c:pt>
                <c:pt idx="28">
                  <c:v>300</c:v>
                </c:pt>
                <c:pt idx="29">
                  <c:v>300</c:v>
                </c:pt>
                <c:pt idx="30">
                  <c:v>300</c:v>
                </c:pt>
                <c:pt idx="31">
                  <c:v>300</c:v>
                </c:pt>
                <c:pt idx="32">
                  <c:v>300</c:v>
                </c:pt>
                <c:pt idx="33">
                  <c:v>300</c:v>
                </c:pt>
                <c:pt idx="34">
                  <c:v>300</c:v>
                </c:pt>
                <c:pt idx="35">
                  <c:v>300</c:v>
                </c:pt>
                <c:pt idx="36">
                  <c:v>300</c:v>
                </c:pt>
                <c:pt idx="37">
                  <c:v>300</c:v>
                </c:pt>
                <c:pt idx="38">
                  <c:v>300</c:v>
                </c:pt>
                <c:pt idx="39">
                  <c:v>300</c:v>
                </c:pt>
                <c:pt idx="40">
                  <c:v>300</c:v>
                </c:pt>
                <c:pt idx="41">
                  <c:v>300</c:v>
                </c:pt>
                <c:pt idx="42">
                  <c:v>300</c:v>
                </c:pt>
                <c:pt idx="43">
                  <c:v>300</c:v>
                </c:pt>
                <c:pt idx="44">
                  <c:v>300</c:v>
                </c:pt>
                <c:pt idx="45">
                  <c:v>300</c:v>
                </c:pt>
                <c:pt idx="46">
                  <c:v>300</c:v>
                </c:pt>
                <c:pt idx="47">
                  <c:v>300</c:v>
                </c:pt>
                <c:pt idx="48">
                  <c:v>300</c:v>
                </c:pt>
                <c:pt idx="49">
                  <c:v>300</c:v>
                </c:pt>
                <c:pt idx="50">
                  <c:v>300</c:v>
                </c:pt>
                <c:pt idx="51">
                  <c:v>300</c:v>
                </c:pt>
                <c:pt idx="52">
                  <c:v>300</c:v>
                </c:pt>
                <c:pt idx="53">
                  <c:v>300</c:v>
                </c:pt>
                <c:pt idx="54">
                  <c:v>300</c:v>
                </c:pt>
                <c:pt idx="55">
                  <c:v>300</c:v>
                </c:pt>
                <c:pt idx="56">
                  <c:v>300</c:v>
                </c:pt>
                <c:pt idx="57">
                  <c:v>300</c:v>
                </c:pt>
                <c:pt idx="58">
                  <c:v>300</c:v>
                </c:pt>
                <c:pt idx="59">
                  <c:v>300</c:v>
                </c:pt>
                <c:pt idx="60">
                  <c:v>300</c:v>
                </c:pt>
                <c:pt idx="61">
                  <c:v>300</c:v>
                </c:pt>
                <c:pt idx="62">
                  <c:v>300</c:v>
                </c:pt>
                <c:pt idx="63">
                  <c:v>300</c:v>
                </c:pt>
                <c:pt idx="64">
                  <c:v>300</c:v>
                </c:pt>
                <c:pt idx="65">
                  <c:v>300</c:v>
                </c:pt>
                <c:pt idx="66">
                  <c:v>300</c:v>
                </c:pt>
                <c:pt idx="67">
                  <c:v>300</c:v>
                </c:pt>
                <c:pt idx="68">
                  <c:v>300</c:v>
                </c:pt>
                <c:pt idx="69">
                  <c:v>300</c:v>
                </c:pt>
                <c:pt idx="70">
                  <c:v>300</c:v>
                </c:pt>
                <c:pt idx="71">
                  <c:v>300</c:v>
                </c:pt>
                <c:pt idx="72">
                  <c:v>300</c:v>
                </c:pt>
                <c:pt idx="73">
                  <c:v>300</c:v>
                </c:pt>
                <c:pt idx="74">
                  <c:v>300</c:v>
                </c:pt>
                <c:pt idx="75">
                  <c:v>300</c:v>
                </c:pt>
                <c:pt idx="76">
                  <c:v>300</c:v>
                </c:pt>
                <c:pt idx="77">
                  <c:v>300</c:v>
                </c:pt>
                <c:pt idx="78">
                  <c:v>300</c:v>
                </c:pt>
                <c:pt idx="79">
                  <c:v>300</c:v>
                </c:pt>
                <c:pt idx="80">
                  <c:v>300</c:v>
                </c:pt>
                <c:pt idx="81">
                  <c:v>300</c:v>
                </c:pt>
                <c:pt idx="82">
                  <c:v>300</c:v>
                </c:pt>
                <c:pt idx="83">
                  <c:v>300</c:v>
                </c:pt>
                <c:pt idx="84">
                  <c:v>300</c:v>
                </c:pt>
                <c:pt idx="85">
                  <c:v>300</c:v>
                </c:pt>
                <c:pt idx="86">
                  <c:v>300</c:v>
                </c:pt>
                <c:pt idx="87">
                  <c:v>300</c:v>
                </c:pt>
                <c:pt idx="88">
                  <c:v>300</c:v>
                </c:pt>
                <c:pt idx="89">
                  <c:v>300</c:v>
                </c:pt>
                <c:pt idx="90">
                  <c:v>300</c:v>
                </c:pt>
                <c:pt idx="91">
                  <c:v>300</c:v>
                </c:pt>
                <c:pt idx="92">
                  <c:v>300</c:v>
                </c:pt>
                <c:pt idx="93">
                  <c:v>300</c:v>
                </c:pt>
                <c:pt idx="94">
                  <c:v>300</c:v>
                </c:pt>
                <c:pt idx="95">
                  <c:v>300</c:v>
                </c:pt>
                <c:pt idx="96">
                  <c:v>300</c:v>
                </c:pt>
                <c:pt idx="97">
                  <c:v>300</c:v>
                </c:pt>
                <c:pt idx="98">
                  <c:v>300</c:v>
                </c:pt>
                <c:pt idx="99">
                  <c:v>300</c:v>
                </c:pt>
                <c:pt idx="100">
                  <c:v>300</c:v>
                </c:pt>
                <c:pt idx="101">
                  <c:v>300</c:v>
                </c:pt>
                <c:pt idx="102">
                  <c:v>300</c:v>
                </c:pt>
                <c:pt idx="103">
                  <c:v>300</c:v>
                </c:pt>
                <c:pt idx="104">
                  <c:v>300</c:v>
                </c:pt>
                <c:pt idx="105">
                  <c:v>300</c:v>
                </c:pt>
                <c:pt idx="106">
                  <c:v>300</c:v>
                </c:pt>
                <c:pt idx="107">
                  <c:v>300</c:v>
                </c:pt>
                <c:pt idx="108">
                  <c:v>300</c:v>
                </c:pt>
                <c:pt idx="109">
                  <c:v>300</c:v>
                </c:pt>
                <c:pt idx="110">
                  <c:v>300</c:v>
                </c:pt>
                <c:pt idx="111">
                  <c:v>300</c:v>
                </c:pt>
                <c:pt idx="112">
                  <c:v>300</c:v>
                </c:pt>
                <c:pt idx="113">
                  <c:v>300</c:v>
                </c:pt>
                <c:pt idx="114">
                  <c:v>300</c:v>
                </c:pt>
                <c:pt idx="115">
                  <c:v>300</c:v>
                </c:pt>
                <c:pt idx="116">
                  <c:v>300</c:v>
                </c:pt>
                <c:pt idx="117">
                  <c:v>300</c:v>
                </c:pt>
                <c:pt idx="118">
                  <c:v>300</c:v>
                </c:pt>
                <c:pt idx="119">
                  <c:v>300</c:v>
                </c:pt>
                <c:pt idx="120">
                  <c:v>300</c:v>
                </c:pt>
                <c:pt idx="121">
                  <c:v>300</c:v>
                </c:pt>
                <c:pt idx="122">
                  <c:v>300</c:v>
                </c:pt>
                <c:pt idx="123">
                  <c:v>300</c:v>
                </c:pt>
                <c:pt idx="124">
                  <c:v>300</c:v>
                </c:pt>
                <c:pt idx="125">
                  <c:v>300</c:v>
                </c:pt>
                <c:pt idx="126">
                  <c:v>300</c:v>
                </c:pt>
                <c:pt idx="127">
                  <c:v>300</c:v>
                </c:pt>
                <c:pt idx="128">
                  <c:v>300</c:v>
                </c:pt>
                <c:pt idx="129">
                  <c:v>300</c:v>
                </c:pt>
                <c:pt idx="130">
                  <c:v>300</c:v>
                </c:pt>
                <c:pt idx="131">
                  <c:v>300</c:v>
                </c:pt>
                <c:pt idx="132">
                  <c:v>300</c:v>
                </c:pt>
                <c:pt idx="133">
                  <c:v>300</c:v>
                </c:pt>
                <c:pt idx="134">
                  <c:v>300</c:v>
                </c:pt>
                <c:pt idx="135">
                  <c:v>300</c:v>
                </c:pt>
                <c:pt idx="136">
                  <c:v>300</c:v>
                </c:pt>
                <c:pt idx="137">
                  <c:v>300</c:v>
                </c:pt>
                <c:pt idx="138">
                  <c:v>300</c:v>
                </c:pt>
                <c:pt idx="139">
                  <c:v>300</c:v>
                </c:pt>
                <c:pt idx="140">
                  <c:v>300</c:v>
                </c:pt>
                <c:pt idx="141">
                  <c:v>300</c:v>
                </c:pt>
                <c:pt idx="142">
                  <c:v>300</c:v>
                </c:pt>
                <c:pt idx="143">
                  <c:v>299.99996948242188</c:v>
                </c:pt>
                <c:pt idx="144">
                  <c:v>299.9998779296875</c:v>
                </c:pt>
                <c:pt idx="145">
                  <c:v>299.99972534179688</c:v>
                </c:pt>
                <c:pt idx="146">
                  <c:v>299.99954223632813</c:v>
                </c:pt>
                <c:pt idx="147">
                  <c:v>299.99932861328125</c:v>
                </c:pt>
                <c:pt idx="148">
                  <c:v>299.99880981445313</c:v>
                </c:pt>
                <c:pt idx="149">
                  <c:v>299.99822998046875</c:v>
                </c:pt>
                <c:pt idx="150">
                  <c:v>299.99697875976563</c:v>
                </c:pt>
                <c:pt idx="151">
                  <c:v>299.99514770507813</c:v>
                </c:pt>
                <c:pt idx="152">
                  <c:v>299.9935302734375</c:v>
                </c:pt>
                <c:pt idx="153">
                  <c:v>299.99066162109375</c:v>
                </c:pt>
                <c:pt idx="154">
                  <c:v>299.98843383789063</c:v>
                </c:pt>
                <c:pt idx="155">
                  <c:v>299.98458862304688</c:v>
                </c:pt>
                <c:pt idx="156">
                  <c:v>299.981689453125</c:v>
                </c:pt>
                <c:pt idx="157">
                  <c:v>299.97720336914063</c:v>
                </c:pt>
                <c:pt idx="158">
                  <c:v>299.97216796875</c:v>
                </c:pt>
                <c:pt idx="159">
                  <c:v>299.96884155273438</c:v>
                </c:pt>
                <c:pt idx="160">
                  <c:v>299.9637451171875</c:v>
                </c:pt>
                <c:pt idx="161">
                  <c:v>299.9583740234375</c:v>
                </c:pt>
                <c:pt idx="162">
                  <c:v>299.95254516601563</c:v>
                </c:pt>
                <c:pt idx="163">
                  <c:v>299.94622802734375</c:v>
                </c:pt>
                <c:pt idx="164">
                  <c:v>299.93948364257813</c:v>
                </c:pt>
                <c:pt idx="165">
                  <c:v>299.93463134765625</c:v>
                </c:pt>
                <c:pt idx="166">
                  <c:v>299.92669677734375</c:v>
                </c:pt>
                <c:pt idx="167">
                  <c:v>299.91860961914063</c:v>
                </c:pt>
                <c:pt idx="168">
                  <c:v>299.9100341796875</c:v>
                </c:pt>
                <c:pt idx="169">
                  <c:v>299.90090942382813</c:v>
                </c:pt>
                <c:pt idx="170">
                  <c:v>299.89437866210938</c:v>
                </c:pt>
                <c:pt idx="171">
                  <c:v>299.88397216796875</c:v>
                </c:pt>
                <c:pt idx="172">
                  <c:v>299.87277221679688</c:v>
                </c:pt>
                <c:pt idx="173">
                  <c:v>299.86083984375</c:v>
                </c:pt>
                <c:pt idx="174">
                  <c:v>299.84829711914063</c:v>
                </c:pt>
                <c:pt idx="175">
                  <c:v>299.83489990234375</c:v>
                </c:pt>
                <c:pt idx="176">
                  <c:v>299.82058715820313</c:v>
                </c:pt>
                <c:pt idx="177">
                  <c:v>299.810546875</c:v>
                </c:pt>
                <c:pt idx="178">
                  <c:v>299.794677734375</c:v>
                </c:pt>
                <c:pt idx="179">
                  <c:v>299.77792358398438</c:v>
                </c:pt>
                <c:pt idx="180">
                  <c:v>299.76031494140625</c:v>
                </c:pt>
                <c:pt idx="181">
                  <c:v>299.74163818359375</c:v>
                </c:pt>
                <c:pt idx="182">
                  <c:v>299.72198486328125</c:v>
                </c:pt>
                <c:pt idx="183">
                  <c:v>299.70147705078125</c:v>
                </c:pt>
                <c:pt idx="184">
                  <c:v>299.68728637695313</c:v>
                </c:pt>
                <c:pt idx="185">
                  <c:v>299.66522216796875</c:v>
                </c:pt>
                <c:pt idx="186">
                  <c:v>299.64190673828125</c:v>
                </c:pt>
                <c:pt idx="187">
                  <c:v>299.61761474609375</c:v>
                </c:pt>
                <c:pt idx="188">
                  <c:v>299.59085083007813</c:v>
                </c:pt>
                <c:pt idx="189">
                  <c:v>299.57174682617188</c:v>
                </c:pt>
                <c:pt idx="190">
                  <c:v>299.54367065429688</c:v>
                </c:pt>
                <c:pt idx="191">
                  <c:v>299.52597045898438</c:v>
                </c:pt>
                <c:pt idx="192">
                  <c:v>299.49871826171875</c:v>
                </c:pt>
                <c:pt idx="193">
                  <c:v>299.46774291992188</c:v>
                </c:pt>
                <c:pt idx="194">
                  <c:v>299.44619750976563</c:v>
                </c:pt>
                <c:pt idx="195">
                  <c:v>299.41390991210938</c:v>
                </c:pt>
                <c:pt idx="196">
                  <c:v>299.39346313476563</c:v>
                </c:pt>
                <c:pt idx="197">
                  <c:v>299.36474609375</c:v>
                </c:pt>
                <c:pt idx="198">
                  <c:v>299.33615112304688</c:v>
                </c:pt>
                <c:pt idx="199">
                  <c:v>299.30691528320313</c:v>
                </c:pt>
                <c:pt idx="200">
                  <c:v>299.27685546875</c:v>
                </c:pt>
                <c:pt idx="201">
                  <c:v>299.2481689453125</c:v>
                </c:pt>
                <c:pt idx="202">
                  <c:v>299.22006225585938</c:v>
                </c:pt>
                <c:pt idx="203">
                  <c:v>299.19219970703125</c:v>
                </c:pt>
                <c:pt idx="204">
                  <c:v>299.17398071289063</c:v>
                </c:pt>
                <c:pt idx="205">
                  <c:v>299.14767456054688</c:v>
                </c:pt>
                <c:pt idx="206">
                  <c:v>299.12225341796875</c:v>
                </c:pt>
                <c:pt idx="207">
                  <c:v>299.09939575195313</c:v>
                </c:pt>
                <c:pt idx="208">
                  <c:v>299.07620239257813</c:v>
                </c:pt>
                <c:pt idx="209">
                  <c:v>299.05465698242188</c:v>
                </c:pt>
                <c:pt idx="210">
                  <c:v>299.03225708007813</c:v>
                </c:pt>
                <c:pt idx="211">
                  <c:v>299.0146484375</c:v>
                </c:pt>
                <c:pt idx="212">
                  <c:v>298.99896240234375</c:v>
                </c:pt>
                <c:pt idx="213">
                  <c:v>298.9896240234375</c:v>
                </c:pt>
                <c:pt idx="214">
                  <c:v>298.9774169921875</c:v>
                </c:pt>
                <c:pt idx="215">
                  <c:v>298.96746826171875</c:v>
                </c:pt>
                <c:pt idx="216">
                  <c:v>298.95980834960938</c:v>
                </c:pt>
                <c:pt idx="217">
                  <c:v>298.95449829101563</c:v>
                </c:pt>
                <c:pt idx="218">
                  <c:v>298.95132446289063</c:v>
                </c:pt>
                <c:pt idx="219">
                  <c:v>298.95028686523438</c:v>
                </c:pt>
                <c:pt idx="220">
                  <c:v>298.95111083984375</c:v>
                </c:pt>
                <c:pt idx="221">
                  <c:v>298.9537353515625</c:v>
                </c:pt>
                <c:pt idx="222">
                  <c:v>298.95803833007813</c:v>
                </c:pt>
                <c:pt idx="223">
                  <c:v>298.96377563476563</c:v>
                </c:pt>
                <c:pt idx="224">
                  <c:v>298.97061157226563</c:v>
                </c:pt>
                <c:pt idx="225">
                  <c:v>298.97817993164063</c:v>
                </c:pt>
                <c:pt idx="226">
                  <c:v>298.98623657226563</c:v>
                </c:pt>
                <c:pt idx="227">
                  <c:v>298.99188232421875</c:v>
                </c:pt>
                <c:pt idx="228">
                  <c:v>299.00057983398438</c:v>
                </c:pt>
                <c:pt idx="229">
                  <c:v>299.00927734375</c:v>
                </c:pt>
                <c:pt idx="230">
                  <c:v>299.01776123046875</c:v>
                </c:pt>
                <c:pt idx="231">
                  <c:v>299.02593994140625</c:v>
                </c:pt>
                <c:pt idx="232">
                  <c:v>299.03396606445313</c:v>
                </c:pt>
                <c:pt idx="233">
                  <c:v>299.04180908203125</c:v>
                </c:pt>
                <c:pt idx="234">
                  <c:v>299.04925537109375</c:v>
                </c:pt>
                <c:pt idx="235">
                  <c:v>299.05621337890625</c:v>
                </c:pt>
                <c:pt idx="236">
                  <c:v>299.06256103515625</c:v>
                </c:pt>
                <c:pt idx="237">
                  <c:v>299.068115234375</c:v>
                </c:pt>
                <c:pt idx="238">
                  <c:v>299.07272338867188</c:v>
                </c:pt>
                <c:pt idx="239">
                  <c:v>299.07586669921875</c:v>
                </c:pt>
                <c:pt idx="240">
                  <c:v>299.07705688476563</c:v>
                </c:pt>
                <c:pt idx="241">
                  <c:v>299.07568359375</c:v>
                </c:pt>
                <c:pt idx="242">
                  <c:v>299.07296752929688</c:v>
                </c:pt>
                <c:pt idx="243">
                  <c:v>299.06326293945313</c:v>
                </c:pt>
                <c:pt idx="244">
                  <c:v>299.05001831054688</c:v>
                </c:pt>
                <c:pt idx="245">
                  <c:v>299.03106689453125</c:v>
                </c:pt>
                <c:pt idx="246">
                  <c:v>299.01486206054688</c:v>
                </c:pt>
                <c:pt idx="247">
                  <c:v>298.98468017578125</c:v>
                </c:pt>
                <c:pt idx="248">
                  <c:v>298.947021484375</c:v>
                </c:pt>
                <c:pt idx="249">
                  <c:v>298.90167236328125</c:v>
                </c:pt>
                <c:pt idx="250">
                  <c:v>298.84884643554688</c:v>
                </c:pt>
                <c:pt idx="251">
                  <c:v>298.78829956054688</c:v>
                </c:pt>
                <c:pt idx="252">
                  <c:v>298.7208251953125</c:v>
                </c:pt>
                <c:pt idx="253">
                  <c:v>298.64764404296875</c:v>
                </c:pt>
                <c:pt idx="254">
                  <c:v>298.56982421875</c:v>
                </c:pt>
                <c:pt idx="255">
                  <c:v>298.48849487304688</c:v>
                </c:pt>
                <c:pt idx="256">
                  <c:v>298.40737915039063</c:v>
                </c:pt>
                <c:pt idx="257">
                  <c:v>298.3262939453125</c:v>
                </c:pt>
                <c:pt idx="258">
                  <c:v>298.24761962890625</c:v>
                </c:pt>
                <c:pt idx="259">
                  <c:v>298.17291259765625</c:v>
                </c:pt>
                <c:pt idx="260">
                  <c:v>298.12371826171875</c:v>
                </c:pt>
                <c:pt idx="261">
                  <c:v>298.05596923828125</c:v>
                </c:pt>
                <c:pt idx="262">
                  <c:v>297.99591064453125</c:v>
                </c:pt>
                <c:pt idx="263">
                  <c:v>297.94415283203125</c:v>
                </c:pt>
                <c:pt idx="264">
                  <c:v>297.90060424804688</c:v>
                </c:pt>
                <c:pt idx="265">
                  <c:v>297.87557983398438</c:v>
                </c:pt>
                <c:pt idx="266">
                  <c:v>297.84329223632813</c:v>
                </c:pt>
                <c:pt idx="267">
                  <c:v>297.81564331054688</c:v>
                </c:pt>
                <c:pt idx="268">
                  <c:v>297.7906494140625</c:v>
                </c:pt>
                <c:pt idx="269">
                  <c:v>297.77423095703125</c:v>
                </c:pt>
                <c:pt idx="270">
                  <c:v>297.748046875</c:v>
                </c:pt>
                <c:pt idx="271">
                  <c:v>297.7181396484375</c:v>
                </c:pt>
                <c:pt idx="272">
                  <c:v>297.68209838867188</c:v>
                </c:pt>
                <c:pt idx="273">
                  <c:v>297.63815307617188</c:v>
                </c:pt>
                <c:pt idx="274">
                  <c:v>297.60382080078125</c:v>
                </c:pt>
                <c:pt idx="275">
                  <c:v>297.5439453125</c:v>
                </c:pt>
                <c:pt idx="276">
                  <c:v>297.47344970703125</c:v>
                </c:pt>
                <c:pt idx="277">
                  <c:v>297.39300537109375</c:v>
                </c:pt>
                <c:pt idx="278">
                  <c:v>297.303466796875</c:v>
                </c:pt>
                <c:pt idx="279">
                  <c:v>297.23910522460938</c:v>
                </c:pt>
                <c:pt idx="280">
                  <c:v>297.13760375976563</c:v>
                </c:pt>
                <c:pt idx="281">
                  <c:v>297.03170776367188</c:v>
                </c:pt>
                <c:pt idx="282">
                  <c:v>296.92379760742188</c:v>
                </c:pt>
                <c:pt idx="283">
                  <c:v>296.81655883789063</c:v>
                </c:pt>
                <c:pt idx="284">
                  <c:v>296.74639892578125</c:v>
                </c:pt>
                <c:pt idx="285">
                  <c:v>296.6448974609375</c:v>
                </c:pt>
                <c:pt idx="286">
                  <c:v>296.54959106445313</c:v>
                </c:pt>
                <c:pt idx="287">
                  <c:v>296.4617919921875</c:v>
                </c:pt>
                <c:pt idx="288">
                  <c:v>296.40777587890625</c:v>
                </c:pt>
                <c:pt idx="289">
                  <c:v>296.33523559570313</c:v>
                </c:pt>
                <c:pt idx="290">
                  <c:v>296.27215576171875</c:v>
                </c:pt>
                <c:pt idx="291">
                  <c:v>296.21841430664063</c:v>
                </c:pt>
                <c:pt idx="292">
                  <c:v>296.173828125</c:v>
                </c:pt>
                <c:pt idx="293">
                  <c:v>296.1488037109375</c:v>
                </c:pt>
                <c:pt idx="294">
                  <c:v>296.11776733398438</c:v>
                </c:pt>
                <c:pt idx="295">
                  <c:v>296.09017944335938</c:v>
                </c:pt>
                <c:pt idx="296">
                  <c:v>296.07839965820313</c:v>
                </c:pt>
                <c:pt idx="297">
                  <c:v>296.06558227539063</c:v>
                </c:pt>
                <c:pt idx="298">
                  <c:v>296.05813598632813</c:v>
                </c:pt>
                <c:pt idx="299">
                  <c:v>296.05572509765625</c:v>
                </c:pt>
                <c:pt idx="300">
                  <c:v>296.05807495117188</c:v>
                </c:pt>
                <c:pt idx="301">
                  <c:v>296.06253051757813</c:v>
                </c:pt>
                <c:pt idx="302">
                  <c:v>296.07376098632813</c:v>
                </c:pt>
                <c:pt idx="303">
                  <c:v>296.09075927734375</c:v>
                </c:pt>
                <c:pt idx="304">
                  <c:v>296.11407470703125</c:v>
                </c:pt>
                <c:pt idx="305">
                  <c:v>296.13314819335938</c:v>
                </c:pt>
                <c:pt idx="306">
                  <c:v>296.16708374023438</c:v>
                </c:pt>
                <c:pt idx="307">
                  <c:v>296.207275390625</c:v>
                </c:pt>
                <c:pt idx="308">
                  <c:v>296.25311279296875</c:v>
                </c:pt>
                <c:pt idx="309">
                  <c:v>296.3037109375</c:v>
                </c:pt>
                <c:pt idx="310">
                  <c:v>296.33929443359375</c:v>
                </c:pt>
                <c:pt idx="311">
                  <c:v>296.39395141601563</c:v>
                </c:pt>
                <c:pt idx="312">
                  <c:v>296.44854736328125</c:v>
                </c:pt>
                <c:pt idx="313">
                  <c:v>296.50039672851563</c:v>
                </c:pt>
                <c:pt idx="314">
                  <c:v>296.54718017578125</c:v>
                </c:pt>
                <c:pt idx="315">
                  <c:v>296.5743408203125</c:v>
                </c:pt>
                <c:pt idx="316">
                  <c:v>296.60720825195313</c:v>
                </c:pt>
                <c:pt idx="317">
                  <c:v>296.62893676757813</c:v>
                </c:pt>
                <c:pt idx="318">
                  <c:v>296.63796997070313</c:v>
                </c:pt>
                <c:pt idx="319">
                  <c:v>296.63375854492188</c:v>
                </c:pt>
                <c:pt idx="320">
                  <c:v>296.62368774414063</c:v>
                </c:pt>
                <c:pt idx="321">
                  <c:v>296.59854125976563</c:v>
                </c:pt>
                <c:pt idx="322">
                  <c:v>296.56307983398438</c:v>
                </c:pt>
                <c:pt idx="323">
                  <c:v>296.51998901367188</c:v>
                </c:pt>
                <c:pt idx="324">
                  <c:v>296.47225952148438</c:v>
                </c:pt>
                <c:pt idx="325">
                  <c:v>296.43649291992188</c:v>
                </c:pt>
                <c:pt idx="326">
                  <c:v>296.39654541015625</c:v>
                </c:pt>
                <c:pt idx="327">
                  <c:v>296.3565673828125</c:v>
                </c:pt>
                <c:pt idx="328">
                  <c:v>296.3277587890625</c:v>
                </c:pt>
                <c:pt idx="329">
                  <c:v>296.314453125</c:v>
                </c:pt>
                <c:pt idx="330">
                  <c:v>296.32028198242188</c:v>
                </c:pt>
                <c:pt idx="331">
                  <c:v>296.336181640625</c:v>
                </c:pt>
                <c:pt idx="332">
                  <c:v>296.37945556640625</c:v>
                </c:pt>
                <c:pt idx="333">
                  <c:v>296.446533203125</c:v>
                </c:pt>
                <c:pt idx="334">
                  <c:v>296.53683471679688</c:v>
                </c:pt>
                <c:pt idx="335">
                  <c:v>296.64813232421875</c:v>
                </c:pt>
                <c:pt idx="336">
                  <c:v>296.73214721679688</c:v>
                </c:pt>
                <c:pt idx="337">
                  <c:v>296.86920166015625</c:v>
                </c:pt>
                <c:pt idx="338">
                  <c:v>297.01416015625</c:v>
                </c:pt>
                <c:pt idx="339">
                  <c:v>297.16021728515625</c:v>
                </c:pt>
                <c:pt idx="340">
                  <c:v>297.25460815429688</c:v>
                </c:pt>
                <c:pt idx="341">
                  <c:v>297.3863525390625</c:v>
                </c:pt>
                <c:pt idx="342">
                  <c:v>297.49960327148438</c:v>
                </c:pt>
                <c:pt idx="343">
                  <c:v>297.58746337890625</c:v>
                </c:pt>
                <c:pt idx="344">
                  <c:v>297.643798828125</c:v>
                </c:pt>
                <c:pt idx="345">
                  <c:v>297.661376953125</c:v>
                </c:pt>
                <c:pt idx="346">
                  <c:v>297.6549072265625</c:v>
                </c:pt>
                <c:pt idx="347">
                  <c:v>297.60693359375</c:v>
                </c:pt>
                <c:pt idx="348">
                  <c:v>297.51687622070313</c:v>
                </c:pt>
                <c:pt idx="349">
                  <c:v>297.38589477539063</c:v>
                </c:pt>
                <c:pt idx="350">
                  <c:v>297.27725219726563</c:v>
                </c:pt>
                <c:pt idx="351">
                  <c:v>297.0843505859375</c:v>
                </c:pt>
                <c:pt idx="352">
                  <c:v>296.860107421875</c:v>
                </c:pt>
                <c:pt idx="353">
                  <c:v>296.6109619140625</c:v>
                </c:pt>
                <c:pt idx="354">
                  <c:v>296.34335327148438</c:v>
                </c:pt>
                <c:pt idx="355">
                  <c:v>296.15866088867188</c:v>
                </c:pt>
                <c:pt idx="356">
                  <c:v>295.87213134765625</c:v>
                </c:pt>
                <c:pt idx="357">
                  <c:v>295.58468627929688</c:v>
                </c:pt>
                <c:pt idx="358">
                  <c:v>295.30133056640625</c:v>
                </c:pt>
                <c:pt idx="359">
                  <c:v>295.11688232421875</c:v>
                </c:pt>
                <c:pt idx="360">
                  <c:v>294.84841918945313</c:v>
                </c:pt>
                <c:pt idx="361">
                  <c:v>294.5921630859375</c:v>
                </c:pt>
                <c:pt idx="362">
                  <c:v>294.3487548828125</c:v>
                </c:pt>
                <c:pt idx="363">
                  <c:v>294.11785888671875</c:v>
                </c:pt>
                <c:pt idx="364">
                  <c:v>293.97024536132813</c:v>
                </c:pt>
                <c:pt idx="365">
                  <c:v>293.7569580078125</c:v>
                </c:pt>
                <c:pt idx="366">
                  <c:v>293.55108642578125</c:v>
                </c:pt>
                <c:pt idx="367">
                  <c:v>293.35003662109375</c:v>
                </c:pt>
                <c:pt idx="368">
                  <c:v>293.15139770507813</c:v>
                </c:pt>
                <c:pt idx="369">
                  <c:v>293.01907348632813</c:v>
                </c:pt>
                <c:pt idx="370">
                  <c:v>292.81927490234375</c:v>
                </c:pt>
                <c:pt idx="371">
                  <c:v>292.61666870117188</c:v>
                </c:pt>
                <c:pt idx="372">
                  <c:v>292.41036987304688</c:v>
                </c:pt>
                <c:pt idx="373">
                  <c:v>292.20046997070313</c:v>
                </c:pt>
                <c:pt idx="374">
                  <c:v>292.05908203125</c:v>
                </c:pt>
                <c:pt idx="375">
                  <c:v>291.845703125</c:v>
                </c:pt>
                <c:pt idx="376">
                  <c:v>291.63320922851563</c:v>
                </c:pt>
                <c:pt idx="377">
                  <c:v>291.42489624023438</c:v>
                </c:pt>
                <c:pt idx="378">
                  <c:v>291.223388671875</c:v>
                </c:pt>
                <c:pt idx="379">
                  <c:v>291.09573364257813</c:v>
                </c:pt>
                <c:pt idx="380">
                  <c:v>290.91632080078125</c:v>
                </c:pt>
                <c:pt idx="381">
                  <c:v>290.75469970703125</c:v>
                </c:pt>
                <c:pt idx="382">
                  <c:v>290.61431884765625</c:v>
                </c:pt>
                <c:pt idx="383">
                  <c:v>290.4979248046875</c:v>
                </c:pt>
                <c:pt idx="384">
                  <c:v>290.43484497070313</c:v>
                </c:pt>
                <c:pt idx="385">
                  <c:v>290.36260986328125</c:v>
                </c:pt>
                <c:pt idx="386">
                  <c:v>290.31878662109375</c:v>
                </c:pt>
                <c:pt idx="387">
                  <c:v>290.30471801757813</c:v>
                </c:pt>
                <c:pt idx="388">
                  <c:v>290.31277465820313</c:v>
                </c:pt>
                <c:pt idx="389">
                  <c:v>290.34890747070313</c:v>
                </c:pt>
                <c:pt idx="390">
                  <c:v>290.38723754882813</c:v>
                </c:pt>
                <c:pt idx="391">
                  <c:v>290.46444702148438</c:v>
                </c:pt>
                <c:pt idx="392">
                  <c:v>290.56338500976563</c:v>
                </c:pt>
                <c:pt idx="393">
                  <c:v>290.68032836914063</c:v>
                </c:pt>
                <c:pt idx="394">
                  <c:v>290.81256103515625</c:v>
                </c:pt>
                <c:pt idx="395">
                  <c:v>290.90753173828125</c:v>
                </c:pt>
                <c:pt idx="396">
                  <c:v>291.05755615234375</c:v>
                </c:pt>
                <c:pt idx="397">
                  <c:v>291.21331787109375</c:v>
                </c:pt>
                <c:pt idx="398">
                  <c:v>291.37136840820313</c:v>
                </c:pt>
                <c:pt idx="399">
                  <c:v>291.47592163085938</c:v>
                </c:pt>
                <c:pt idx="400">
                  <c:v>291.62796020507813</c:v>
                </c:pt>
                <c:pt idx="401">
                  <c:v>291.77081298828125</c:v>
                </c:pt>
                <c:pt idx="402">
                  <c:v>291.90072631835938</c:v>
                </c:pt>
                <c:pt idx="403">
                  <c:v>292.01394653320313</c:v>
                </c:pt>
                <c:pt idx="404">
                  <c:v>292.07839965820313</c:v>
                </c:pt>
                <c:pt idx="405">
                  <c:v>292.1563720703125</c:v>
                </c:pt>
                <c:pt idx="406">
                  <c:v>292.20944213867188</c:v>
                </c:pt>
                <c:pt idx="407">
                  <c:v>292.23513793945313</c:v>
                </c:pt>
                <c:pt idx="408">
                  <c:v>292.23187255859375</c:v>
                </c:pt>
                <c:pt idx="409">
                  <c:v>292.21298217773438</c:v>
                </c:pt>
                <c:pt idx="410">
                  <c:v>292.15921020507813</c:v>
                </c:pt>
                <c:pt idx="411">
                  <c:v>292.07522583007813</c:v>
                </c:pt>
                <c:pt idx="412">
                  <c:v>291.96234130859375</c:v>
                </c:pt>
                <c:pt idx="413">
                  <c:v>291.8221435546875</c:v>
                </c:pt>
                <c:pt idx="414">
                  <c:v>291.71469116210938</c:v>
                </c:pt>
                <c:pt idx="415">
                  <c:v>291.53494262695313</c:v>
                </c:pt>
                <c:pt idx="416">
                  <c:v>291.33612060546875</c:v>
                </c:pt>
                <c:pt idx="417">
                  <c:v>291.12237548828125</c:v>
                </c:pt>
                <c:pt idx="418">
                  <c:v>290.89862060546875</c:v>
                </c:pt>
                <c:pt idx="419">
                  <c:v>290.74618530273438</c:v>
                </c:pt>
                <c:pt idx="420">
                  <c:v>290.51632690429688</c:v>
                </c:pt>
                <c:pt idx="421">
                  <c:v>290.29177856445313</c:v>
                </c:pt>
                <c:pt idx="422">
                  <c:v>290.0758056640625</c:v>
                </c:pt>
                <c:pt idx="423">
                  <c:v>289.93844604492188</c:v>
                </c:pt>
                <c:pt idx="424">
                  <c:v>289.74606323242188</c:v>
                </c:pt>
                <c:pt idx="425">
                  <c:v>289.57373046875</c:v>
                </c:pt>
                <c:pt idx="426">
                  <c:v>289.42642211914063</c:v>
                </c:pt>
                <c:pt idx="427">
                  <c:v>289.30523681640625</c:v>
                </c:pt>
                <c:pt idx="428">
                  <c:v>289.24029541015625</c:v>
                </c:pt>
                <c:pt idx="429">
                  <c:v>289.16796875</c:v>
                </c:pt>
                <c:pt idx="430">
                  <c:v>289.12686157226563</c:v>
                </c:pt>
                <c:pt idx="431">
                  <c:v>289.11712646484375</c:v>
                </c:pt>
                <c:pt idx="432">
                  <c:v>289.13809204101563</c:v>
                </c:pt>
                <c:pt idx="433">
                  <c:v>289.16867065429688</c:v>
                </c:pt>
                <c:pt idx="434">
                  <c:v>289.23779296875</c:v>
                </c:pt>
                <c:pt idx="435">
                  <c:v>289.332763671875</c:v>
                </c:pt>
                <c:pt idx="436">
                  <c:v>289.45053100585938</c:v>
                </c:pt>
                <c:pt idx="437">
                  <c:v>289.5872802734375</c:v>
                </c:pt>
                <c:pt idx="438">
                  <c:v>289.68670654296875</c:v>
                </c:pt>
                <c:pt idx="439">
                  <c:v>289.84573364257813</c:v>
                </c:pt>
                <c:pt idx="440">
                  <c:v>290.01217651367188</c:v>
                </c:pt>
                <c:pt idx="441">
                  <c:v>290.18099975585938</c:v>
                </c:pt>
                <c:pt idx="442">
                  <c:v>290.34710693359375</c:v>
                </c:pt>
                <c:pt idx="443">
                  <c:v>290.45388793945313</c:v>
                </c:pt>
                <c:pt idx="444">
                  <c:v>290.60427856445313</c:v>
                </c:pt>
                <c:pt idx="445">
                  <c:v>290.73855590820313</c:v>
                </c:pt>
                <c:pt idx="446">
                  <c:v>290.85202026367188</c:v>
                </c:pt>
                <c:pt idx="447">
                  <c:v>290.94046020507813</c:v>
                </c:pt>
                <c:pt idx="448">
                  <c:v>290.98355102539063</c:v>
                </c:pt>
                <c:pt idx="449">
                  <c:v>291.02178955078125</c:v>
                </c:pt>
                <c:pt idx="450">
                  <c:v>291.02572631835938</c:v>
                </c:pt>
                <c:pt idx="451">
                  <c:v>290.99307250976563</c:v>
                </c:pt>
                <c:pt idx="452">
                  <c:v>290.95016479492188</c:v>
                </c:pt>
                <c:pt idx="453">
                  <c:v>290.85272216796875</c:v>
                </c:pt>
                <c:pt idx="454">
                  <c:v>290.71633911132813</c:v>
                </c:pt>
                <c:pt idx="455">
                  <c:v>290.54232788085938</c:v>
                </c:pt>
                <c:pt idx="456">
                  <c:v>290.33099365234375</c:v>
                </c:pt>
                <c:pt idx="457">
                  <c:v>290.17034912109375</c:v>
                </c:pt>
                <c:pt idx="458">
                  <c:v>289.90151977539063</c:v>
                </c:pt>
                <c:pt idx="459">
                  <c:v>289.601806640625</c:v>
                </c:pt>
                <c:pt idx="460">
                  <c:v>289.27737426757813</c:v>
                </c:pt>
                <c:pt idx="461">
                  <c:v>288.93118286132813</c:v>
                </c:pt>
                <c:pt idx="462">
                  <c:v>288.69061279296875</c:v>
                </c:pt>
                <c:pt idx="463">
                  <c:v>288.3194580078125</c:v>
                </c:pt>
                <c:pt idx="464">
                  <c:v>287.94091796875</c:v>
                </c:pt>
                <c:pt idx="465">
                  <c:v>287.56130981445313</c:v>
                </c:pt>
                <c:pt idx="466">
                  <c:v>287.18756103515625</c:v>
                </c:pt>
                <c:pt idx="467">
                  <c:v>286.94503784179688</c:v>
                </c:pt>
                <c:pt idx="468">
                  <c:v>286.59628295898438</c:v>
                </c:pt>
                <c:pt idx="469">
                  <c:v>286.27142333984375</c:v>
                </c:pt>
                <c:pt idx="470">
                  <c:v>285.97674560546875</c:v>
                </c:pt>
                <c:pt idx="471">
                  <c:v>285.80010986328125</c:v>
                </c:pt>
                <c:pt idx="472">
                  <c:v>285.56793212890625</c:v>
                </c:pt>
                <c:pt idx="473">
                  <c:v>285.37948608398438</c:v>
                </c:pt>
                <c:pt idx="474">
                  <c:v>285.23892211914063</c:v>
                </c:pt>
                <c:pt idx="475">
                  <c:v>285.14874267578125</c:v>
                </c:pt>
                <c:pt idx="476">
                  <c:v>285.11724853515625</c:v>
                </c:pt>
                <c:pt idx="477">
                  <c:v>285.11318969726563</c:v>
                </c:pt>
                <c:pt idx="478">
                  <c:v>285.15975952148438</c:v>
                </c:pt>
                <c:pt idx="479">
                  <c:v>285.25466918945313</c:v>
                </c:pt>
                <c:pt idx="480">
                  <c:v>285.39382934570313</c:v>
                </c:pt>
                <c:pt idx="481">
                  <c:v>285.50872802734375</c:v>
                </c:pt>
                <c:pt idx="482">
                  <c:v>285.70968627929688</c:v>
                </c:pt>
                <c:pt idx="483">
                  <c:v>285.93795776367188</c:v>
                </c:pt>
                <c:pt idx="484">
                  <c:v>286.18426513671875</c:v>
                </c:pt>
                <c:pt idx="485">
                  <c:v>286.44085693359375</c:v>
                </c:pt>
                <c:pt idx="486">
                  <c:v>286.61392211914063</c:v>
                </c:pt>
                <c:pt idx="487">
                  <c:v>286.86312866210938</c:v>
                </c:pt>
                <c:pt idx="488">
                  <c:v>287.09661865234375</c:v>
                </c:pt>
                <c:pt idx="489">
                  <c:v>287.30413818359375</c:v>
                </c:pt>
                <c:pt idx="490">
                  <c:v>287.47653198242188</c:v>
                </c:pt>
                <c:pt idx="491">
                  <c:v>287.56793212890625</c:v>
                </c:pt>
                <c:pt idx="492">
                  <c:v>287.66497802734375</c:v>
                </c:pt>
                <c:pt idx="493">
                  <c:v>287.70828247070313</c:v>
                </c:pt>
                <c:pt idx="494">
                  <c:v>287.69546508789063</c:v>
                </c:pt>
                <c:pt idx="495">
                  <c:v>287.62490844726563</c:v>
                </c:pt>
                <c:pt idx="496">
                  <c:v>287.54605102539063</c:v>
                </c:pt>
                <c:pt idx="497">
                  <c:v>287.3817138671875</c:v>
                </c:pt>
                <c:pt idx="498">
                  <c:v>287.1658935546875</c:v>
                </c:pt>
                <c:pt idx="499">
                  <c:v>286.90487670898438</c:v>
                </c:pt>
                <c:pt idx="500">
                  <c:v>286.6060791015625</c:v>
                </c:pt>
                <c:pt idx="501">
                  <c:v>286.39041137695313</c:v>
                </c:pt>
                <c:pt idx="502">
                  <c:v>286.04953002929688</c:v>
                </c:pt>
                <c:pt idx="503">
                  <c:v>285.69680786132813</c:v>
                </c:pt>
                <c:pt idx="504">
                  <c:v>285.34234619140625</c:v>
                </c:pt>
                <c:pt idx="505">
                  <c:v>285.11038208007813</c:v>
                </c:pt>
                <c:pt idx="506">
                  <c:v>284.77182006835938</c:v>
                </c:pt>
                <c:pt idx="507">
                  <c:v>284.45352172851563</c:v>
                </c:pt>
                <c:pt idx="508">
                  <c:v>284.16131591796875</c:v>
                </c:pt>
                <c:pt idx="509">
                  <c:v>283.89895629882813</c:v>
                </c:pt>
                <c:pt idx="510">
                  <c:v>283.74160766601563</c:v>
                </c:pt>
                <c:pt idx="511">
                  <c:v>283.531982421875</c:v>
                </c:pt>
                <c:pt idx="512">
                  <c:v>283.35067749023438</c:v>
                </c:pt>
                <c:pt idx="513">
                  <c:v>283.19598388671875</c:v>
                </c:pt>
                <c:pt idx="514">
                  <c:v>283.06283569335938</c:v>
                </c:pt>
                <c:pt idx="515">
                  <c:v>282.98318481445313</c:v>
                </c:pt>
                <c:pt idx="516">
                  <c:v>282.87261962890625</c:v>
                </c:pt>
                <c:pt idx="517">
                  <c:v>282.7672119140625</c:v>
                </c:pt>
                <c:pt idx="518">
                  <c:v>282.66302490234375</c:v>
                </c:pt>
                <c:pt idx="519">
                  <c:v>282.5574951171875</c:v>
                </c:pt>
                <c:pt idx="520">
                  <c:v>282.44412231445313</c:v>
                </c:pt>
                <c:pt idx="521">
                  <c:v>282.32220458984375</c:v>
                </c:pt>
                <c:pt idx="522">
                  <c:v>282.19113159179688</c:v>
                </c:pt>
                <c:pt idx="523">
                  <c:v>282.09951782226563</c:v>
                </c:pt>
                <c:pt idx="524">
                  <c:v>281.95773315429688</c:v>
                </c:pt>
                <c:pt idx="525">
                  <c:v>281.81414794921875</c:v>
                </c:pt>
                <c:pt idx="526">
                  <c:v>281.67391967773438</c:v>
                </c:pt>
                <c:pt idx="527">
                  <c:v>281.54278564453125</c:v>
                </c:pt>
                <c:pt idx="528">
                  <c:v>281.42575073242188</c:v>
                </c:pt>
                <c:pt idx="529">
                  <c:v>281.32907104492188</c:v>
                </c:pt>
                <c:pt idx="530">
                  <c:v>281.25857543945313</c:v>
                </c:pt>
                <c:pt idx="531">
                  <c:v>281.21951293945313</c:v>
                </c:pt>
                <c:pt idx="532">
                  <c:v>281.2159423828125</c:v>
                </c:pt>
                <c:pt idx="533">
                  <c:v>281.25070190429688</c:v>
                </c:pt>
                <c:pt idx="534">
                  <c:v>281.32492065429688</c:v>
                </c:pt>
                <c:pt idx="535">
                  <c:v>281.43798828125</c:v>
                </c:pt>
                <c:pt idx="536">
                  <c:v>281.58709716796875</c:v>
                </c:pt>
                <c:pt idx="537">
                  <c:v>281.76788330078125</c:v>
                </c:pt>
                <c:pt idx="538">
                  <c:v>281.903076171875</c:v>
                </c:pt>
                <c:pt idx="539">
                  <c:v>282.12164306640625</c:v>
                </c:pt>
                <c:pt idx="540">
                  <c:v>282.35394287109375</c:v>
                </c:pt>
                <c:pt idx="541">
                  <c:v>282.58990478515625</c:v>
                </c:pt>
                <c:pt idx="542">
                  <c:v>282.81982421875</c:v>
                </c:pt>
                <c:pt idx="543">
                  <c:v>283.034423828125</c:v>
                </c:pt>
                <c:pt idx="544">
                  <c:v>283.22418212890625</c:v>
                </c:pt>
                <c:pt idx="545">
                  <c:v>283.3818359375</c:v>
                </c:pt>
                <c:pt idx="546">
                  <c:v>283.5009765625</c:v>
                </c:pt>
                <c:pt idx="547">
                  <c:v>283.57376098632813</c:v>
                </c:pt>
                <c:pt idx="548">
                  <c:v>283.59622192382813</c:v>
                </c:pt>
                <c:pt idx="549">
                  <c:v>283.56515502929688</c:v>
                </c:pt>
                <c:pt idx="550">
                  <c:v>283.48007202148438</c:v>
                </c:pt>
                <c:pt idx="551">
                  <c:v>283.34359741210938</c:v>
                </c:pt>
                <c:pt idx="552">
                  <c:v>283.22610473632813</c:v>
                </c:pt>
                <c:pt idx="553">
                  <c:v>283.01458740234375</c:v>
                </c:pt>
                <c:pt idx="554">
                  <c:v>282.766845703125</c:v>
                </c:pt>
                <c:pt idx="555">
                  <c:v>282.49130249023438</c:v>
                </c:pt>
                <c:pt idx="556">
                  <c:v>282.19674682617188</c:v>
                </c:pt>
                <c:pt idx="557">
                  <c:v>281.89279174804688</c:v>
                </c:pt>
                <c:pt idx="558">
                  <c:v>281.589111328125</c:v>
                </c:pt>
                <c:pt idx="559">
                  <c:v>281.2950439453125</c:v>
                </c:pt>
                <c:pt idx="560">
                  <c:v>281.01983642578125</c:v>
                </c:pt>
                <c:pt idx="561">
                  <c:v>280.77108764648438</c:v>
                </c:pt>
                <c:pt idx="562">
                  <c:v>280.55404663085938</c:v>
                </c:pt>
                <c:pt idx="563">
                  <c:v>280.37197875976563</c:v>
                </c:pt>
                <c:pt idx="564">
                  <c:v>280.22781372070313</c:v>
                </c:pt>
                <c:pt idx="565">
                  <c:v>280.12481689453125</c:v>
                </c:pt>
                <c:pt idx="566">
                  <c:v>280.08041381835938</c:v>
                </c:pt>
                <c:pt idx="567">
                  <c:v>280.0531005859375</c:v>
                </c:pt>
                <c:pt idx="568">
                  <c:v>280.07540893554688</c:v>
                </c:pt>
                <c:pt idx="569">
                  <c:v>280.14984130859375</c:v>
                </c:pt>
                <c:pt idx="570">
                  <c:v>280.27838134765625</c:v>
                </c:pt>
                <c:pt idx="571">
                  <c:v>280.46139526367188</c:v>
                </c:pt>
                <c:pt idx="572">
                  <c:v>280.69720458984375</c:v>
                </c:pt>
                <c:pt idx="573">
                  <c:v>280.9832763671875</c:v>
                </c:pt>
                <c:pt idx="574">
                  <c:v>281.31381225585938</c:v>
                </c:pt>
                <c:pt idx="575">
                  <c:v>281.67852783203125</c:v>
                </c:pt>
                <c:pt idx="576">
                  <c:v>282.06521606445313</c:v>
                </c:pt>
                <c:pt idx="577">
                  <c:v>282.45654296875</c:v>
                </c:pt>
                <c:pt idx="578">
                  <c:v>282.83657836914063</c:v>
                </c:pt>
                <c:pt idx="579">
                  <c:v>283.18255615234375</c:v>
                </c:pt>
                <c:pt idx="580">
                  <c:v>283.37985229492188</c:v>
                </c:pt>
                <c:pt idx="581">
                  <c:v>283.60739135742188</c:v>
                </c:pt>
                <c:pt idx="582">
                  <c:v>283.732666015625</c:v>
                </c:pt>
                <c:pt idx="583">
                  <c:v>283.73355102539063</c:v>
                </c:pt>
                <c:pt idx="584">
                  <c:v>283.59530639648438</c:v>
                </c:pt>
                <c:pt idx="585">
                  <c:v>283.309814453125</c:v>
                </c:pt>
                <c:pt idx="586">
                  <c:v>282.87600708007813</c:v>
                </c:pt>
                <c:pt idx="587">
                  <c:v>282.29953002929688</c:v>
                </c:pt>
                <c:pt idx="588">
                  <c:v>281.59320068359375</c:v>
                </c:pt>
                <c:pt idx="589">
                  <c:v>280.77471923828125</c:v>
                </c:pt>
                <c:pt idx="590">
                  <c:v>279.8651123046875</c:v>
                </c:pt>
                <c:pt idx="591">
                  <c:v>278.88720703125</c:v>
                </c:pt>
                <c:pt idx="592">
                  <c:v>277.864013671875</c:v>
                </c:pt>
                <c:pt idx="593">
                  <c:v>276.8173828125</c:v>
                </c:pt>
                <c:pt idx="594">
                  <c:v>276.11819458007813</c:v>
                </c:pt>
                <c:pt idx="595">
                  <c:v>275.08029174804688</c:v>
                </c:pt>
                <c:pt idx="596">
                  <c:v>274.07247924804688</c:v>
                </c:pt>
                <c:pt idx="597">
                  <c:v>273.11270141601563</c:v>
                </c:pt>
                <c:pt idx="598">
                  <c:v>272.21755981445313</c:v>
                </c:pt>
                <c:pt idx="599">
                  <c:v>271.40127563476563</c:v>
                </c:pt>
                <c:pt idx="600">
                  <c:v>270.6749267578125</c:v>
                </c:pt>
                <c:pt idx="601">
                  <c:v>270.05050659179688</c:v>
                </c:pt>
                <c:pt idx="602">
                  <c:v>269.53076171875</c:v>
                </c:pt>
                <c:pt idx="603">
                  <c:v>269.11636352539063</c:v>
                </c:pt>
                <c:pt idx="604">
                  <c:v>268.80441284179688</c:v>
                </c:pt>
                <c:pt idx="605">
                  <c:v>268.58920288085938</c:v>
                </c:pt>
                <c:pt idx="606">
                  <c:v>268.46337890625</c:v>
                </c:pt>
                <c:pt idx="607">
                  <c:v>268.41845703125</c:v>
                </c:pt>
                <c:pt idx="608">
                  <c:v>268.42977905273438</c:v>
                </c:pt>
                <c:pt idx="609">
                  <c:v>268.50247192382813</c:v>
                </c:pt>
                <c:pt idx="610">
                  <c:v>268.635009765625</c:v>
                </c:pt>
                <c:pt idx="611">
                  <c:v>268.8206787109375</c:v>
                </c:pt>
                <c:pt idx="612">
                  <c:v>269.05303955078125</c:v>
                </c:pt>
                <c:pt idx="613">
                  <c:v>269.32321166992188</c:v>
                </c:pt>
                <c:pt idx="614">
                  <c:v>269.621826171875</c:v>
                </c:pt>
                <c:pt idx="615">
                  <c:v>269.93771362304688</c:v>
                </c:pt>
                <c:pt idx="616">
                  <c:v>270.25997924804688</c:v>
                </c:pt>
                <c:pt idx="617">
                  <c:v>270.57620239257813</c:v>
                </c:pt>
                <c:pt idx="618">
                  <c:v>270.8748779296875</c:v>
                </c:pt>
                <c:pt idx="619">
                  <c:v>271.146728515625</c:v>
                </c:pt>
                <c:pt idx="620">
                  <c:v>271.38568115234375</c:v>
                </c:pt>
                <c:pt idx="621">
                  <c:v>271.52572631835938</c:v>
                </c:pt>
                <c:pt idx="622">
                  <c:v>271.70639038085938</c:v>
                </c:pt>
                <c:pt idx="623">
                  <c:v>271.85287475585938</c:v>
                </c:pt>
                <c:pt idx="624">
                  <c:v>271.95745849609375</c:v>
                </c:pt>
                <c:pt idx="625">
                  <c:v>272.00140380859375</c:v>
                </c:pt>
                <c:pt idx="626">
                  <c:v>271.9805908203125</c:v>
                </c:pt>
                <c:pt idx="627">
                  <c:v>271.87106323242188</c:v>
                </c:pt>
                <c:pt idx="628">
                  <c:v>271.65737915039063</c:v>
                </c:pt>
                <c:pt idx="629">
                  <c:v>271.33920288085938</c:v>
                </c:pt>
                <c:pt idx="630">
                  <c:v>270.9190673828125</c:v>
                </c:pt>
                <c:pt idx="631">
                  <c:v>270.40087890625</c:v>
                </c:pt>
                <c:pt idx="632">
                  <c:v>269.78948974609375</c:v>
                </c:pt>
                <c:pt idx="633">
                  <c:v>269.08999633789063</c:v>
                </c:pt>
                <c:pt idx="634">
                  <c:v>268.309814453125</c:v>
                </c:pt>
                <c:pt idx="635">
                  <c:v>267.74761962890625</c:v>
                </c:pt>
                <c:pt idx="636">
                  <c:v>266.84634399414063</c:v>
                </c:pt>
                <c:pt idx="637">
                  <c:v>265.88214111328125</c:v>
                </c:pt>
                <c:pt idx="638">
                  <c:v>264.86337280273438</c:v>
                </c:pt>
                <c:pt idx="639">
                  <c:v>263.80099487304688</c:v>
                </c:pt>
                <c:pt idx="640">
                  <c:v>262.69525146484375</c:v>
                </c:pt>
                <c:pt idx="641">
                  <c:v>261.56625366210938</c:v>
                </c:pt>
                <c:pt idx="642">
                  <c:v>260.42373657226563</c:v>
                </c:pt>
                <c:pt idx="643">
                  <c:v>259.2921142578125</c:v>
                </c:pt>
                <c:pt idx="644">
                  <c:v>258.1793212890625</c:v>
                </c:pt>
                <c:pt idx="645">
                  <c:v>257.09686279296875</c:v>
                </c:pt>
                <c:pt idx="646">
                  <c:v>256.06192016601563</c:v>
                </c:pt>
                <c:pt idx="647">
                  <c:v>255.40608215332031</c:v>
                </c:pt>
                <c:pt idx="648">
                  <c:v>254.49664306640625</c:v>
                </c:pt>
                <c:pt idx="649">
                  <c:v>253.67626953125</c:v>
                </c:pt>
                <c:pt idx="650">
                  <c:v>252.95823669433594</c:v>
                </c:pt>
                <c:pt idx="651">
                  <c:v>252.35195922851563</c:v>
                </c:pt>
                <c:pt idx="652">
                  <c:v>251.86306762695313</c:v>
                </c:pt>
                <c:pt idx="653">
                  <c:v>251.4931640625</c:v>
                </c:pt>
                <c:pt idx="654">
                  <c:v>251.23982238769531</c:v>
                </c:pt>
                <c:pt idx="655">
                  <c:v>251.09730529785156</c:v>
                </c:pt>
                <c:pt idx="656">
                  <c:v>251.05807495117188</c:v>
                </c:pt>
                <c:pt idx="657">
                  <c:v>251.11276245117188</c:v>
                </c:pt>
                <c:pt idx="658">
                  <c:v>251.25137329101563</c:v>
                </c:pt>
                <c:pt idx="659">
                  <c:v>251.4642333984375</c:v>
                </c:pt>
                <c:pt idx="660">
                  <c:v>251.74232482910156</c:v>
                </c:pt>
                <c:pt idx="661">
                  <c:v>252.078369140625</c:v>
                </c:pt>
                <c:pt idx="662">
                  <c:v>252.33090209960938</c:v>
                </c:pt>
                <c:pt idx="663">
                  <c:v>252.74815368652344</c:v>
                </c:pt>
                <c:pt idx="664">
                  <c:v>253.20712280273438</c:v>
                </c:pt>
                <c:pt idx="665">
                  <c:v>253.70338439941406</c:v>
                </c:pt>
                <c:pt idx="666">
                  <c:v>254.23240661621094</c:v>
                </c:pt>
                <c:pt idx="667">
                  <c:v>254.791015625</c:v>
                </c:pt>
                <c:pt idx="668">
                  <c:v>255.37216186523438</c:v>
                </c:pt>
                <c:pt idx="669">
                  <c:v>255.97190856933594</c:v>
                </c:pt>
                <c:pt idx="670">
                  <c:v>256.58444213867188</c:v>
                </c:pt>
                <c:pt idx="671">
                  <c:v>257.20333862304688</c:v>
                </c:pt>
                <c:pt idx="672">
                  <c:v>257.82095336914063</c:v>
                </c:pt>
                <c:pt idx="673">
                  <c:v>258.42694091796875</c:v>
                </c:pt>
                <c:pt idx="674">
                  <c:v>259.00979614257813</c:v>
                </c:pt>
                <c:pt idx="675">
                  <c:v>259.3751220703125</c:v>
                </c:pt>
                <c:pt idx="676">
                  <c:v>259.85421752929688</c:v>
                </c:pt>
                <c:pt idx="677">
                  <c:v>260.232177734375</c:v>
                </c:pt>
                <c:pt idx="678">
                  <c:v>260.50067138671875</c:v>
                </c:pt>
                <c:pt idx="679">
                  <c:v>260.65231323242188</c:v>
                </c:pt>
                <c:pt idx="680">
                  <c:v>260.6873779296875</c:v>
                </c:pt>
                <c:pt idx="681">
                  <c:v>260.61318969726563</c:v>
                </c:pt>
                <c:pt idx="682">
                  <c:v>260.44491577148438</c:v>
                </c:pt>
                <c:pt idx="683">
                  <c:v>260.2005615234375</c:v>
                </c:pt>
                <c:pt idx="684">
                  <c:v>259.902099609375</c:v>
                </c:pt>
                <c:pt idx="685">
                  <c:v>259.57351684570313</c:v>
                </c:pt>
                <c:pt idx="686">
                  <c:v>259.24038696289063</c:v>
                </c:pt>
                <c:pt idx="687">
                  <c:v>258.92745971679688</c:v>
                </c:pt>
                <c:pt idx="688">
                  <c:v>258.7413330078125</c:v>
                </c:pt>
                <c:pt idx="689">
                  <c:v>258.51138305664063</c:v>
                </c:pt>
                <c:pt idx="690">
                  <c:v>258.35394287109375</c:v>
                </c:pt>
                <c:pt idx="691">
                  <c:v>258.278076171875</c:v>
                </c:pt>
                <c:pt idx="692">
                  <c:v>258.28512573242188</c:v>
                </c:pt>
                <c:pt idx="693">
                  <c:v>258.367919921875</c:v>
                </c:pt>
                <c:pt idx="694">
                  <c:v>258.51223754882813</c:v>
                </c:pt>
                <c:pt idx="695">
                  <c:v>258.69680786132813</c:v>
                </c:pt>
                <c:pt idx="696">
                  <c:v>258.89630126953125</c:v>
                </c:pt>
                <c:pt idx="697">
                  <c:v>259.08468627929688</c:v>
                </c:pt>
                <c:pt idx="698">
                  <c:v>259.2376708984375</c:v>
                </c:pt>
                <c:pt idx="699">
                  <c:v>259.33563232421875</c:v>
                </c:pt>
                <c:pt idx="700">
                  <c:v>259.36508178710938</c:v>
                </c:pt>
                <c:pt idx="701">
                  <c:v>259.31961059570313</c:v>
                </c:pt>
                <c:pt idx="702">
                  <c:v>259.20013427734375</c:v>
                </c:pt>
                <c:pt idx="703">
                  <c:v>259.0826416015625</c:v>
                </c:pt>
                <c:pt idx="704">
                  <c:v>258.8580322265625</c:v>
                </c:pt>
                <c:pt idx="705">
                  <c:v>258.58682250976563</c:v>
                </c:pt>
                <c:pt idx="706">
                  <c:v>258.289306640625</c:v>
                </c:pt>
                <c:pt idx="707">
                  <c:v>257.9796142578125</c:v>
                </c:pt>
                <c:pt idx="708">
                  <c:v>257.67361450195313</c:v>
                </c:pt>
                <c:pt idx="709">
                  <c:v>257.39068603515625</c:v>
                </c:pt>
                <c:pt idx="710">
                  <c:v>257.13873291015625</c:v>
                </c:pt>
                <c:pt idx="711">
                  <c:v>256.92767333984375</c:v>
                </c:pt>
                <c:pt idx="712">
                  <c:v>256.7645263671875</c:v>
                </c:pt>
                <c:pt idx="713">
                  <c:v>256.65286254882813</c:v>
                </c:pt>
                <c:pt idx="714">
                  <c:v>256.593017578125</c:v>
                </c:pt>
                <c:pt idx="715">
                  <c:v>256.58233642578125</c:v>
                </c:pt>
                <c:pt idx="716">
                  <c:v>256.59912109375</c:v>
                </c:pt>
                <c:pt idx="717">
                  <c:v>256.65325927734375</c:v>
                </c:pt>
                <c:pt idx="718">
                  <c:v>256.73171997070313</c:v>
                </c:pt>
                <c:pt idx="719">
                  <c:v>256.82070922851563</c:v>
                </c:pt>
                <c:pt idx="720">
                  <c:v>256.90475463867188</c:v>
                </c:pt>
                <c:pt idx="721">
                  <c:v>256.96817016601563</c:v>
                </c:pt>
                <c:pt idx="722">
                  <c:v>256.99588012695313</c:v>
                </c:pt>
                <c:pt idx="723">
                  <c:v>256.97509765625</c:v>
                </c:pt>
                <c:pt idx="724">
                  <c:v>256.89657592773438</c:v>
                </c:pt>
                <c:pt idx="725">
                  <c:v>256.75518798828125</c:v>
                </c:pt>
                <c:pt idx="726">
                  <c:v>256.55059814453125</c:v>
                </c:pt>
                <c:pt idx="727">
                  <c:v>256.28579711914063</c:v>
                </c:pt>
                <c:pt idx="728">
                  <c:v>255.96788024902344</c:v>
                </c:pt>
                <c:pt idx="729">
                  <c:v>255.61016845703125</c:v>
                </c:pt>
                <c:pt idx="730">
                  <c:v>255.355224609375</c:v>
                </c:pt>
                <c:pt idx="731">
                  <c:v>254.95796203613281</c:v>
                </c:pt>
                <c:pt idx="732">
                  <c:v>254.55424499511719</c:v>
                </c:pt>
                <c:pt idx="733">
                  <c:v>254.15589904785156</c:v>
                </c:pt>
                <c:pt idx="734">
                  <c:v>253.77049255371094</c:v>
                </c:pt>
                <c:pt idx="735">
                  <c:v>253.4036865234375</c:v>
                </c:pt>
                <c:pt idx="736">
                  <c:v>253.05348205566406</c:v>
                </c:pt>
                <c:pt idx="737">
                  <c:v>252.69676208496094</c:v>
                </c:pt>
                <c:pt idx="738">
                  <c:v>252.30525207519531</c:v>
                </c:pt>
                <c:pt idx="739">
                  <c:v>251.86444091796875</c:v>
                </c:pt>
                <c:pt idx="740">
                  <c:v>251.36090087890625</c:v>
                </c:pt>
                <c:pt idx="741">
                  <c:v>250.78013610839844</c:v>
                </c:pt>
                <c:pt idx="742">
                  <c:v>250.11984252929688</c:v>
                </c:pt>
                <c:pt idx="743">
                  <c:v>249.36805725097656</c:v>
                </c:pt>
                <c:pt idx="744">
                  <c:v>248.51962280273438</c:v>
                </c:pt>
                <c:pt idx="745">
                  <c:v>247.89939880371094</c:v>
                </c:pt>
                <c:pt idx="746">
                  <c:v>246.88722229003906</c:v>
                </c:pt>
                <c:pt idx="747">
                  <c:v>245.77677917480469</c:v>
                </c:pt>
                <c:pt idx="748">
                  <c:v>244.57429504394531</c:v>
                </c:pt>
                <c:pt idx="749">
                  <c:v>243.28056335449219</c:v>
                </c:pt>
                <c:pt idx="750">
                  <c:v>241.89437866210938</c:v>
                </c:pt>
                <c:pt idx="751">
                  <c:v>240.42041015625</c:v>
                </c:pt>
                <c:pt idx="752">
                  <c:v>238.86503601074219</c:v>
                </c:pt>
                <c:pt idx="753">
                  <c:v>237.23776245117188</c:v>
                </c:pt>
                <c:pt idx="754">
                  <c:v>235.55242919921875</c:v>
                </c:pt>
                <c:pt idx="755">
                  <c:v>233.82612609863281</c:v>
                </c:pt>
                <c:pt idx="756">
                  <c:v>232.07780456542969</c:v>
                </c:pt>
                <c:pt idx="757">
                  <c:v>230.33062744140625</c:v>
                </c:pt>
                <c:pt idx="758">
                  <c:v>228.60887145996094</c:v>
                </c:pt>
                <c:pt idx="759">
                  <c:v>227.48675537109375</c:v>
                </c:pt>
                <c:pt idx="760">
                  <c:v>225.86085510253906</c:v>
                </c:pt>
                <c:pt idx="761">
                  <c:v>224.32394409179688</c:v>
                </c:pt>
                <c:pt idx="762">
                  <c:v>222.88581848144531</c:v>
                </c:pt>
                <c:pt idx="763">
                  <c:v>221.57527160644531</c:v>
                </c:pt>
                <c:pt idx="764">
                  <c:v>220.40701293945313</c:v>
                </c:pt>
                <c:pt idx="765">
                  <c:v>219.39105224609375</c:v>
                </c:pt>
                <c:pt idx="766">
                  <c:v>218.53619384765625</c:v>
                </c:pt>
                <c:pt idx="767">
                  <c:v>217.84542846679688</c:v>
                </c:pt>
                <c:pt idx="768">
                  <c:v>217.30955505371094</c:v>
                </c:pt>
                <c:pt idx="769">
                  <c:v>216.9324951171875</c:v>
                </c:pt>
                <c:pt idx="770">
                  <c:v>216.70516967773438</c:v>
                </c:pt>
                <c:pt idx="771">
                  <c:v>216.61698913574219</c:v>
                </c:pt>
                <c:pt idx="772">
                  <c:v>216.65550231933594</c:v>
                </c:pt>
                <c:pt idx="773">
                  <c:v>216.80499267578125</c:v>
                </c:pt>
                <c:pt idx="774">
                  <c:v>216.95779418945313</c:v>
                </c:pt>
                <c:pt idx="775">
                  <c:v>217.25346374511719</c:v>
                </c:pt>
                <c:pt idx="776">
                  <c:v>217.61146545410156</c:v>
                </c:pt>
                <c:pt idx="777">
                  <c:v>218.01298522949219</c:v>
                </c:pt>
                <c:pt idx="778">
                  <c:v>218.43769836425781</c:v>
                </c:pt>
                <c:pt idx="779">
                  <c:v>218.8658447265625</c:v>
                </c:pt>
                <c:pt idx="780">
                  <c:v>219.27890014648438</c:v>
                </c:pt>
                <c:pt idx="781">
                  <c:v>219.65931701660156</c:v>
                </c:pt>
                <c:pt idx="782">
                  <c:v>219.99005126953125</c:v>
                </c:pt>
                <c:pt idx="783">
                  <c:v>220.258056640625</c:v>
                </c:pt>
                <c:pt idx="784">
                  <c:v>220.45242309570313</c:v>
                </c:pt>
                <c:pt idx="785">
                  <c:v>220.56657409667969</c:v>
                </c:pt>
                <c:pt idx="786">
                  <c:v>220.5966796875</c:v>
                </c:pt>
                <c:pt idx="787">
                  <c:v>220.54196166992188</c:v>
                </c:pt>
                <c:pt idx="788">
                  <c:v>220.40431213378906</c:v>
                </c:pt>
                <c:pt idx="789">
                  <c:v>220.18807983398438</c:v>
                </c:pt>
                <c:pt idx="790">
                  <c:v>219.89994812011719</c:v>
                </c:pt>
                <c:pt idx="791">
                  <c:v>219.54867553710938</c:v>
                </c:pt>
                <c:pt idx="792">
                  <c:v>219.14462280273438</c:v>
                </c:pt>
                <c:pt idx="793">
                  <c:v>218.69911193847656</c:v>
                </c:pt>
                <c:pt idx="794">
                  <c:v>218.06132507324219</c:v>
                </c:pt>
                <c:pt idx="795">
                  <c:v>217.56565856933594</c:v>
                </c:pt>
                <c:pt idx="796">
                  <c:v>217.06785583496094</c:v>
                </c:pt>
                <c:pt idx="797">
                  <c:v>216.56321716308594</c:v>
                </c:pt>
                <c:pt idx="798">
                  <c:v>216.06834411621094</c:v>
                </c:pt>
                <c:pt idx="799">
                  <c:v>215.60090637207031</c:v>
                </c:pt>
                <c:pt idx="800">
                  <c:v>215.17008972167969</c:v>
                </c:pt>
                <c:pt idx="801">
                  <c:v>214.65548706054688</c:v>
                </c:pt>
                <c:pt idx="802">
                  <c:v>214.31631469726563</c:v>
                </c:pt>
                <c:pt idx="803">
                  <c:v>214.0181884765625</c:v>
                </c:pt>
                <c:pt idx="804">
                  <c:v>213.75912475585938</c:v>
                </c:pt>
                <c:pt idx="805">
                  <c:v>213.53421020507813</c:v>
                </c:pt>
                <c:pt idx="806">
                  <c:v>213.27845764160156</c:v>
                </c:pt>
                <c:pt idx="807">
                  <c:v>213.11239624023438</c:v>
                </c:pt>
                <c:pt idx="808">
                  <c:v>212.96101379394531</c:v>
                </c:pt>
                <c:pt idx="809">
                  <c:v>212.81735229492188</c:v>
                </c:pt>
                <c:pt idx="810">
                  <c:v>212.67526245117188</c:v>
                </c:pt>
                <c:pt idx="811">
                  <c:v>212.47831726074219</c:v>
                </c:pt>
                <c:pt idx="812">
                  <c:v>212.31814575195313</c:v>
                </c:pt>
                <c:pt idx="813">
                  <c:v>212.14326477050781</c:v>
                </c:pt>
                <c:pt idx="814">
                  <c:v>211.95149230957031</c:v>
                </c:pt>
                <c:pt idx="815">
                  <c:v>211.66752624511719</c:v>
                </c:pt>
                <c:pt idx="816">
                  <c:v>211.43318176269531</c:v>
                </c:pt>
                <c:pt idx="817">
                  <c:v>211.18229675292969</c:v>
                </c:pt>
                <c:pt idx="818">
                  <c:v>210.82588195800781</c:v>
                </c:pt>
                <c:pt idx="819">
                  <c:v>210.54571533203125</c:v>
                </c:pt>
                <c:pt idx="820">
                  <c:v>210.25846862792969</c:v>
                </c:pt>
                <c:pt idx="821">
                  <c:v>209.87130737304688</c:v>
                </c:pt>
                <c:pt idx="822">
                  <c:v>209.58262634277344</c:v>
                </c:pt>
                <c:pt idx="823">
                  <c:v>209.31231689453125</c:v>
                </c:pt>
                <c:pt idx="824">
                  <c:v>208.96443176269531</c:v>
                </c:pt>
                <c:pt idx="825">
                  <c:v>208.71617126464844</c:v>
                </c:pt>
                <c:pt idx="826">
                  <c:v>208.4068603515625</c:v>
                </c:pt>
                <c:pt idx="827">
                  <c:v>208.19374084472656</c:v>
                </c:pt>
                <c:pt idx="828">
                  <c:v>207.93801879882813</c:v>
                </c:pt>
                <c:pt idx="829">
                  <c:v>207.76939392089844</c:v>
                </c:pt>
                <c:pt idx="830">
                  <c:v>207.57833862304688</c:v>
                </c:pt>
                <c:pt idx="831">
                  <c:v>207.4619140625</c:v>
                </c:pt>
                <c:pt idx="832">
                  <c:v>207.34455871582031</c:v>
                </c:pt>
                <c:pt idx="833">
                  <c:v>207.28617858886719</c:v>
                </c:pt>
                <c:pt idx="834">
                  <c:v>207.24964904785156</c:v>
                </c:pt>
                <c:pt idx="835">
                  <c:v>207.25410461425781</c:v>
                </c:pt>
                <c:pt idx="836">
                  <c:v>207.30305480957031</c:v>
                </c:pt>
                <c:pt idx="837">
                  <c:v>207.37174987792969</c:v>
                </c:pt>
                <c:pt idx="838">
                  <c:v>207.49119567871094</c:v>
                </c:pt>
                <c:pt idx="839">
                  <c:v>207.63746643066406</c:v>
                </c:pt>
                <c:pt idx="840">
                  <c:v>207.83566284179688</c:v>
                </c:pt>
                <c:pt idx="841">
                  <c:v>208.04832458496094</c:v>
                </c:pt>
                <c:pt idx="842">
                  <c:v>208.33995056152344</c:v>
                </c:pt>
                <c:pt idx="843">
                  <c:v>208.60087585449219</c:v>
                </c:pt>
                <c:pt idx="844">
                  <c:v>208.95394897460938</c:v>
                </c:pt>
                <c:pt idx="845">
                  <c:v>209.25750732421875</c:v>
                </c:pt>
                <c:pt idx="846">
                  <c:v>209.63151550292969</c:v>
                </c:pt>
                <c:pt idx="847">
                  <c:v>210.05619812011719</c:v>
                </c:pt>
                <c:pt idx="848">
                  <c:v>210.39273071289063</c:v>
                </c:pt>
                <c:pt idx="849">
                  <c:v>210.87191772460938</c:v>
                </c:pt>
                <c:pt idx="850">
                  <c:v>211.27227783203125</c:v>
                </c:pt>
                <c:pt idx="851">
                  <c:v>211.68545532226563</c:v>
                </c:pt>
                <c:pt idx="852">
                  <c:v>212.1375732421875</c:v>
                </c:pt>
                <c:pt idx="853">
                  <c:v>212.57766723632813</c:v>
                </c:pt>
                <c:pt idx="854">
                  <c:v>213.14669799804688</c:v>
                </c:pt>
                <c:pt idx="855">
                  <c:v>213.61668395996094</c:v>
                </c:pt>
                <c:pt idx="856">
                  <c:v>214.09896850585938</c:v>
                </c:pt>
                <c:pt idx="857">
                  <c:v>214.71693420410156</c:v>
                </c:pt>
                <c:pt idx="858">
                  <c:v>215.22039794921875</c:v>
                </c:pt>
                <c:pt idx="859">
                  <c:v>215.71647644042969</c:v>
                </c:pt>
                <c:pt idx="860">
                  <c:v>216.32167053222656</c:v>
                </c:pt>
                <c:pt idx="861">
                  <c:v>216.80026245117188</c:v>
                </c:pt>
                <c:pt idx="862">
                  <c:v>217.38352966308594</c:v>
                </c:pt>
                <c:pt idx="863">
                  <c:v>217.83218383789063</c:v>
                </c:pt>
                <c:pt idx="864">
                  <c:v>218.36227416992188</c:v>
                </c:pt>
                <c:pt idx="865">
                  <c:v>218.75665283203125</c:v>
                </c:pt>
                <c:pt idx="866">
                  <c:v>219.20635986328125</c:v>
                </c:pt>
                <c:pt idx="867">
                  <c:v>219.5277099609375</c:v>
                </c:pt>
                <c:pt idx="868">
                  <c:v>219.87815856933594</c:v>
                </c:pt>
                <c:pt idx="869">
                  <c:v>220.11659240722656</c:v>
                </c:pt>
                <c:pt idx="870">
                  <c:v>220.36215209960938</c:v>
                </c:pt>
                <c:pt idx="871">
                  <c:v>220.51799011230469</c:v>
                </c:pt>
                <c:pt idx="872">
                  <c:v>220.66519165039063</c:v>
                </c:pt>
                <c:pt idx="873">
                  <c:v>220.74784851074219</c:v>
                </c:pt>
                <c:pt idx="874">
                  <c:v>220.8121337890625</c:v>
                </c:pt>
                <c:pt idx="875">
                  <c:v>220.83647155761719</c:v>
                </c:pt>
                <c:pt idx="876">
                  <c:v>220.83840942382813</c:v>
                </c:pt>
                <c:pt idx="877">
                  <c:v>220.82115173339844</c:v>
                </c:pt>
                <c:pt idx="878">
                  <c:v>220.78085327148438</c:v>
                </c:pt>
                <c:pt idx="879">
                  <c:v>220.73643493652344</c:v>
                </c:pt>
                <c:pt idx="880">
                  <c:v>220.66902160644531</c:v>
                </c:pt>
                <c:pt idx="881">
                  <c:v>220.60723876953125</c:v>
                </c:pt>
                <c:pt idx="882">
                  <c:v>220.52194213867188</c:v>
                </c:pt>
                <c:pt idx="883">
                  <c:v>220.44804382324219</c:v>
                </c:pt>
                <c:pt idx="884">
                  <c:v>220.34916687011719</c:v>
                </c:pt>
                <c:pt idx="885">
                  <c:v>220.26536560058594</c:v>
                </c:pt>
                <c:pt idx="886">
                  <c:v>220.17768859863281</c:v>
                </c:pt>
                <c:pt idx="887">
                  <c:v>220.06265258789063</c:v>
                </c:pt>
                <c:pt idx="888">
                  <c:v>219.96656799316406</c:v>
                </c:pt>
                <c:pt idx="889">
                  <c:v>219.84170532226563</c:v>
                </c:pt>
                <c:pt idx="890">
                  <c:v>219.73806762695313</c:v>
                </c:pt>
                <c:pt idx="891">
                  <c:v>219.60411071777344</c:v>
                </c:pt>
                <c:pt idx="892">
                  <c:v>219.49372863769531</c:v>
                </c:pt>
                <c:pt idx="893">
                  <c:v>219.35235595703125</c:v>
                </c:pt>
                <c:pt idx="894">
                  <c:v>219.237060546875</c:v>
                </c:pt>
                <c:pt idx="895">
                  <c:v>219.09083557128906</c:v>
                </c:pt>
                <c:pt idx="896">
                  <c:v>218.97274780273438</c:v>
                </c:pt>
                <c:pt idx="897">
                  <c:v>218.8250732421875</c:v>
                </c:pt>
                <c:pt idx="898">
                  <c:v>218.7078857421875</c:v>
                </c:pt>
                <c:pt idx="899">
                  <c:v>218.56373596191406</c:v>
                </c:pt>
                <c:pt idx="900">
                  <c:v>218.45115661621094</c:v>
                </c:pt>
                <c:pt idx="901">
                  <c:v>218.31480407714844</c:v>
                </c:pt>
                <c:pt idx="902">
                  <c:v>218.20632934570313</c:v>
                </c:pt>
                <c:pt idx="903">
                  <c:v>218.09100341796875</c:v>
                </c:pt>
                <c:pt idx="904">
                  <c:v>217.97970581054688</c:v>
                </c:pt>
                <c:pt idx="905">
                  <c:v>217.86698913574219</c:v>
                </c:pt>
                <c:pt idx="906">
                  <c:v>217.78681945800781</c:v>
                </c:pt>
                <c:pt idx="907">
                  <c:v>217.68629455566406</c:v>
                </c:pt>
                <c:pt idx="908">
                  <c:v>217.59220886230469</c:v>
                </c:pt>
                <c:pt idx="909">
                  <c:v>217.52386474609375</c:v>
                </c:pt>
                <c:pt idx="910">
                  <c:v>217.43812561035156</c:v>
                </c:pt>
                <c:pt idx="911">
                  <c:v>217.35932922363281</c:v>
                </c:pt>
                <c:pt idx="912">
                  <c:v>217.30581665039063</c:v>
                </c:pt>
                <c:pt idx="913">
                  <c:v>217.23869323730469</c:v>
                </c:pt>
                <c:pt idx="914">
                  <c:v>217.19593811035156</c:v>
                </c:pt>
                <c:pt idx="915">
                  <c:v>217.14772033691406</c:v>
                </c:pt>
                <c:pt idx="916">
                  <c:v>217.11106872558594</c:v>
                </c:pt>
                <c:pt idx="917">
                  <c:v>217.09262084960938</c:v>
                </c:pt>
                <c:pt idx="918">
                  <c:v>217.08013916015625</c:v>
                </c:pt>
                <c:pt idx="919">
                  <c:v>217.08013916015625</c:v>
                </c:pt>
                <c:pt idx="920">
                  <c:v>217.09121704101563</c:v>
                </c:pt>
                <c:pt idx="921">
                  <c:v>217.10760498046875</c:v>
                </c:pt>
                <c:pt idx="922">
                  <c:v>217.14012145996094</c:v>
                </c:pt>
                <c:pt idx="923">
                  <c:v>217.18185424804688</c:v>
                </c:pt>
                <c:pt idx="924">
                  <c:v>217.21743774414063</c:v>
                </c:pt>
                <c:pt idx="925">
                  <c:v>217.26690673828125</c:v>
                </c:pt>
                <c:pt idx="926">
                  <c:v>217.30255126953125</c:v>
                </c:pt>
                <c:pt idx="927">
                  <c:v>217.3416748046875</c:v>
                </c:pt>
                <c:pt idx="928">
                  <c:v>217.35813903808594</c:v>
                </c:pt>
                <c:pt idx="929">
                  <c:v>217.35142517089844</c:v>
                </c:pt>
                <c:pt idx="930">
                  <c:v>217.31510925292969</c:v>
                </c:pt>
                <c:pt idx="931">
                  <c:v>217.20790100097656</c:v>
                </c:pt>
                <c:pt idx="932">
                  <c:v>217.07125854492188</c:v>
                </c:pt>
                <c:pt idx="933">
                  <c:v>216.87528991699219</c:v>
                </c:pt>
                <c:pt idx="934">
                  <c:v>216.50453186035156</c:v>
                </c:pt>
                <c:pt idx="935">
                  <c:v>216.13236999511719</c:v>
                </c:pt>
                <c:pt idx="936">
                  <c:v>215.67105102539063</c:v>
                </c:pt>
                <c:pt idx="937">
                  <c:v>214.90815734863281</c:v>
                </c:pt>
                <c:pt idx="938">
                  <c:v>214.22219848632813</c:v>
                </c:pt>
                <c:pt idx="939">
                  <c:v>213.15701293945313</c:v>
                </c:pt>
                <c:pt idx="940">
                  <c:v>212.25015258789063</c:v>
                </c:pt>
                <c:pt idx="941">
                  <c:v>211.25828552246094</c:v>
                </c:pt>
                <c:pt idx="942">
                  <c:v>209.82093811035156</c:v>
                </c:pt>
                <c:pt idx="943">
                  <c:v>208.52957153320313</c:v>
                </c:pt>
                <c:pt idx="944">
                  <c:v>207.26927185058594</c:v>
                </c:pt>
                <c:pt idx="945">
                  <c:v>205.97798156738281</c:v>
                </c:pt>
                <c:pt idx="946">
                  <c:v>204.67218017578125</c:v>
                </c:pt>
                <c:pt idx="947">
                  <c:v>203.04222106933594</c:v>
                </c:pt>
                <c:pt idx="948">
                  <c:v>201.75511169433594</c:v>
                </c:pt>
                <c:pt idx="949">
                  <c:v>200.49275207519531</c:v>
                </c:pt>
                <c:pt idx="950">
                  <c:v>199.26121520996094</c:v>
                </c:pt>
                <c:pt idx="951">
                  <c:v>197.77064514160156</c:v>
                </c:pt>
                <c:pt idx="952">
                  <c:v>196.61946105957031</c:v>
                </c:pt>
                <c:pt idx="953">
                  <c:v>195.50575256347656</c:v>
                </c:pt>
                <c:pt idx="954">
                  <c:v>194.16673278808594</c:v>
                </c:pt>
                <c:pt idx="955">
                  <c:v>193.13812255859375</c:v>
                </c:pt>
                <c:pt idx="956">
                  <c:v>192.13587951660156</c:v>
                </c:pt>
                <c:pt idx="957">
                  <c:v>191.00593566894531</c:v>
                </c:pt>
                <c:pt idx="958">
                  <c:v>190.1617431640625</c:v>
                </c:pt>
                <c:pt idx="959">
                  <c:v>189.07760620117188</c:v>
                </c:pt>
                <c:pt idx="960">
                  <c:v>188.30734252929688</c:v>
                </c:pt>
                <c:pt idx="961">
                  <c:v>187.57510375976563</c:v>
                </c:pt>
                <c:pt idx="962">
                  <c:v>186.65565490722656</c:v>
                </c:pt>
                <c:pt idx="963">
                  <c:v>186.00704956054688</c:v>
                </c:pt>
                <c:pt idx="964">
                  <c:v>185.24546813964844</c:v>
                </c:pt>
                <c:pt idx="965">
                  <c:v>184.72834777832031</c:v>
                </c:pt>
                <c:pt idx="966">
                  <c:v>184.0355224609375</c:v>
                </c:pt>
                <c:pt idx="967">
                  <c:v>183.37562561035156</c:v>
                </c:pt>
                <c:pt idx="968">
                  <c:v>182.90042114257813</c:v>
                </c:pt>
                <c:pt idx="969">
                  <c:v>182.289794921875</c:v>
                </c:pt>
                <c:pt idx="970">
                  <c:v>181.8468017578125</c:v>
                </c:pt>
                <c:pt idx="971">
                  <c:v>181.35624694824219</c:v>
                </c:pt>
                <c:pt idx="972">
                  <c:v>180.78384399414063</c:v>
                </c:pt>
                <c:pt idx="973">
                  <c:v>180.32408142089844</c:v>
                </c:pt>
                <c:pt idx="974">
                  <c:v>179.86746215820313</c:v>
                </c:pt>
                <c:pt idx="975">
                  <c:v>179.34414672851563</c:v>
                </c:pt>
                <c:pt idx="976">
                  <c:v>178.80210876464844</c:v>
                </c:pt>
                <c:pt idx="977">
                  <c:v>178.24064636230469</c:v>
                </c:pt>
                <c:pt idx="978">
                  <c:v>177.80450439453125</c:v>
                </c:pt>
                <c:pt idx="979">
                  <c:v>177.20597839355469</c:v>
                </c:pt>
                <c:pt idx="980">
                  <c:v>176.74278259277344</c:v>
                </c:pt>
                <c:pt idx="981">
                  <c:v>176.10600280761719</c:v>
                </c:pt>
                <c:pt idx="982">
                  <c:v>175.44781494140625</c:v>
                </c:pt>
                <c:pt idx="983">
                  <c:v>174.94058227539063</c:v>
                </c:pt>
                <c:pt idx="984">
                  <c:v>174.248779296875</c:v>
                </c:pt>
                <c:pt idx="985">
                  <c:v>173.54365539550781</c:v>
                </c:pt>
                <c:pt idx="986">
                  <c:v>173.00848388671875</c:v>
                </c:pt>
                <c:pt idx="987">
                  <c:v>172.29084777832031</c:v>
                </c:pt>
                <c:pt idx="988">
                  <c:v>171.57496643066406</c:v>
                </c:pt>
                <c:pt idx="989">
                  <c:v>171.04339599609375</c:v>
                </c:pt>
                <c:pt idx="990">
                  <c:v>170.34695434570313</c:v>
                </c:pt>
                <c:pt idx="991">
                  <c:v>169.67060852050781</c:v>
                </c:pt>
                <c:pt idx="992">
                  <c:v>169.02073669433594</c:v>
                </c:pt>
                <c:pt idx="993">
                  <c:v>168.55380249023438</c:v>
                </c:pt>
                <c:pt idx="994">
                  <c:v>167.96238708496094</c:v>
                </c:pt>
                <c:pt idx="995">
                  <c:v>167.40956115722656</c:v>
                </c:pt>
                <c:pt idx="996">
                  <c:v>166.89732360839844</c:v>
                </c:pt>
                <c:pt idx="997">
                  <c:v>166.54084777832031</c:v>
                </c:pt>
                <c:pt idx="998">
                  <c:v>166.10330200195313</c:v>
                </c:pt>
                <c:pt idx="999">
                  <c:v>165.70863342285156</c:v>
                </c:pt>
                <c:pt idx="1000">
                  <c:v>165.38720703125</c:v>
                </c:pt>
                <c:pt idx="1001">
                  <c:v>165.07711791992188</c:v>
                </c:pt>
                <c:pt idx="1002">
                  <c:v>164.80575561523438</c:v>
                </c:pt>
                <c:pt idx="1003">
                  <c:v>164.5770263671875</c:v>
                </c:pt>
                <c:pt idx="1004">
                  <c:v>164.43324279785156</c:v>
                </c:pt>
                <c:pt idx="1005">
                  <c:v>164.279052734375</c:v>
                </c:pt>
                <c:pt idx="1006">
                  <c:v>164.16856384277344</c:v>
                </c:pt>
                <c:pt idx="1007">
                  <c:v>164.1031494140625</c:v>
                </c:pt>
                <c:pt idx="1008">
                  <c:v>164.08465576171875</c:v>
                </c:pt>
                <c:pt idx="1009">
                  <c:v>164.11540222167969</c:v>
                </c:pt>
                <c:pt idx="1010">
                  <c:v>164.19816589355469</c:v>
                </c:pt>
                <c:pt idx="1011">
                  <c:v>164.33607482910156</c:v>
                </c:pt>
                <c:pt idx="1012">
                  <c:v>164.53257751464844</c:v>
                </c:pt>
                <c:pt idx="1013">
                  <c:v>164.72019958496094</c:v>
                </c:pt>
                <c:pt idx="1014">
                  <c:v>165.02644348144531</c:v>
                </c:pt>
                <c:pt idx="1015">
                  <c:v>165.39961242675781</c:v>
                </c:pt>
                <c:pt idx="1016">
                  <c:v>165.84196472167969</c:v>
                </c:pt>
                <c:pt idx="1017">
                  <c:v>166.35487365722656</c:v>
                </c:pt>
                <c:pt idx="1018">
                  <c:v>166.93644714355469</c:v>
                </c:pt>
                <c:pt idx="1019">
                  <c:v>167.57376098632813</c:v>
                </c:pt>
                <c:pt idx="1020">
                  <c:v>168.24290466308594</c:v>
                </c:pt>
                <c:pt idx="1021">
                  <c:v>168.9144287109375</c:v>
                </c:pt>
                <c:pt idx="1022">
                  <c:v>169.56019592285156</c:v>
                </c:pt>
                <c:pt idx="1023">
                  <c:v>170.15487670898438</c:v>
                </c:pt>
                <c:pt idx="1024">
                  <c:v>170.67669677734375</c:v>
                </c:pt>
                <c:pt idx="1025">
                  <c:v>171.20314025878906</c:v>
                </c:pt>
                <c:pt idx="1026">
                  <c:v>171.5133056640625</c:v>
                </c:pt>
                <c:pt idx="1027">
                  <c:v>171.72244262695313</c:v>
                </c:pt>
                <c:pt idx="1028">
                  <c:v>171.78483581542969</c:v>
                </c:pt>
                <c:pt idx="1029">
                  <c:v>171.66766357421875</c:v>
                </c:pt>
                <c:pt idx="1030">
                  <c:v>171.39395141601563</c:v>
                </c:pt>
                <c:pt idx="1031">
                  <c:v>170.99491882324219</c:v>
                </c:pt>
                <c:pt idx="1032">
                  <c:v>170.51422119140625</c:v>
                </c:pt>
                <c:pt idx="1033">
                  <c:v>170.00332641601563</c:v>
                </c:pt>
                <c:pt idx="1034">
                  <c:v>169.38935852050781</c:v>
                </c:pt>
                <c:pt idx="1035">
                  <c:v>168.92979431152344</c:v>
                </c:pt>
                <c:pt idx="1036">
                  <c:v>168.41691589355469</c:v>
                </c:pt>
                <c:pt idx="1037">
                  <c:v>168.07232666015625</c:v>
                </c:pt>
                <c:pt idx="1038">
                  <c:v>167.7984619140625</c:v>
                </c:pt>
                <c:pt idx="1039">
                  <c:v>167.56578063964844</c:v>
                </c:pt>
                <c:pt idx="1040">
                  <c:v>167.48579406738281</c:v>
                </c:pt>
                <c:pt idx="1041">
                  <c:v>167.50019836425781</c:v>
                </c:pt>
                <c:pt idx="1042">
                  <c:v>167.60617065429688</c:v>
                </c:pt>
                <c:pt idx="1043">
                  <c:v>167.8587646484375</c:v>
                </c:pt>
                <c:pt idx="1044">
                  <c:v>168.14501953125</c:v>
                </c:pt>
                <c:pt idx="1045">
                  <c:v>168.49008178710938</c:v>
                </c:pt>
                <c:pt idx="1046">
                  <c:v>168.87397766113281</c:v>
                </c:pt>
                <c:pt idx="1047">
                  <c:v>169.37232971191406</c:v>
                </c:pt>
                <c:pt idx="1048">
                  <c:v>169.75474548339844</c:v>
                </c:pt>
                <c:pt idx="1049">
                  <c:v>170.13722229003906</c:v>
                </c:pt>
                <c:pt idx="1050">
                  <c:v>170.43931579589844</c:v>
                </c:pt>
                <c:pt idx="1051">
                  <c:v>170.61990356445313</c:v>
                </c:pt>
                <c:pt idx="1052">
                  <c:v>170.70249938964844</c:v>
                </c:pt>
                <c:pt idx="1053">
                  <c:v>170.67730712890625</c:v>
                </c:pt>
                <c:pt idx="1054">
                  <c:v>170.54747009277344</c:v>
                </c:pt>
                <c:pt idx="1055">
                  <c:v>170.23275756835938</c:v>
                </c:pt>
                <c:pt idx="1056">
                  <c:v>169.87910461425781</c:v>
                </c:pt>
                <c:pt idx="1057">
                  <c:v>169.42564392089844</c:v>
                </c:pt>
                <c:pt idx="1058">
                  <c:v>168.89602661132813</c:v>
                </c:pt>
                <c:pt idx="1059">
                  <c:v>168.29765319824219</c:v>
                </c:pt>
                <c:pt idx="1060">
                  <c:v>167.49679565429688</c:v>
                </c:pt>
                <c:pt idx="1061">
                  <c:v>166.79937744140625</c:v>
                </c:pt>
                <c:pt idx="1062">
                  <c:v>165.95932006835938</c:v>
                </c:pt>
                <c:pt idx="1063">
                  <c:v>165.25485229492188</c:v>
                </c:pt>
                <c:pt idx="1064">
                  <c:v>164.47160339355469</c:v>
                </c:pt>
                <c:pt idx="1065">
                  <c:v>163.86576843261719</c:v>
                </c:pt>
                <c:pt idx="1066">
                  <c:v>163.22389221191406</c:v>
                </c:pt>
                <c:pt idx="1067">
                  <c:v>162.82856750488281</c:v>
                </c:pt>
                <c:pt idx="1068">
                  <c:v>162.44606018066406</c:v>
                </c:pt>
                <c:pt idx="1069">
                  <c:v>162.26077270507813</c:v>
                </c:pt>
                <c:pt idx="1070">
                  <c:v>162.20046997070313</c:v>
                </c:pt>
                <c:pt idx="1071">
                  <c:v>162.28562927246094</c:v>
                </c:pt>
                <c:pt idx="1072">
                  <c:v>162.4893798828125</c:v>
                </c:pt>
                <c:pt idx="1073">
                  <c:v>162.91142272949219</c:v>
                </c:pt>
                <c:pt idx="1074">
                  <c:v>163.36717224121094</c:v>
                </c:pt>
                <c:pt idx="1075">
                  <c:v>163.88388061523438</c:v>
                </c:pt>
                <c:pt idx="1076">
                  <c:v>164.44520568847656</c:v>
                </c:pt>
                <c:pt idx="1077">
                  <c:v>165.05720520019531</c:v>
                </c:pt>
                <c:pt idx="1078">
                  <c:v>165.88497924804688</c:v>
                </c:pt>
                <c:pt idx="1079">
                  <c:v>166.59599304199219</c:v>
                </c:pt>
                <c:pt idx="1080">
                  <c:v>167.34861755371094</c:v>
                </c:pt>
                <c:pt idx="1081">
                  <c:v>168.13589477539063</c:v>
                </c:pt>
                <c:pt idx="1082">
                  <c:v>168.9583740234375</c:v>
                </c:pt>
                <c:pt idx="1083">
                  <c:v>170.02456665039063</c:v>
                </c:pt>
                <c:pt idx="1084">
                  <c:v>170.90945434570313</c:v>
                </c:pt>
                <c:pt idx="1085">
                  <c:v>171.78404235839844</c:v>
                </c:pt>
                <c:pt idx="1086">
                  <c:v>172.87528991699219</c:v>
                </c:pt>
                <c:pt idx="1087">
                  <c:v>173.73785400390625</c:v>
                </c:pt>
                <c:pt idx="1088">
                  <c:v>174.77267456054688</c:v>
                </c:pt>
                <c:pt idx="1089">
                  <c:v>175.67668151855469</c:v>
                </c:pt>
                <c:pt idx="1090">
                  <c:v>176.47280883789063</c:v>
                </c:pt>
                <c:pt idx="1091">
                  <c:v>177.19757080078125</c:v>
                </c:pt>
                <c:pt idx="1092">
                  <c:v>177.83885192871094</c:v>
                </c:pt>
                <c:pt idx="1093">
                  <c:v>178.48046875</c:v>
                </c:pt>
                <c:pt idx="1094">
                  <c:v>178.89483642578125</c:v>
                </c:pt>
                <c:pt idx="1095">
                  <c:v>179.18865966796875</c:v>
                </c:pt>
                <c:pt idx="1096">
                  <c:v>179.35372924804688</c:v>
                </c:pt>
                <c:pt idx="1097">
                  <c:v>179.37449645996094</c:v>
                </c:pt>
                <c:pt idx="1098">
                  <c:v>179.242431640625</c:v>
                </c:pt>
                <c:pt idx="1099">
                  <c:v>178.9779052734375</c:v>
                </c:pt>
                <c:pt idx="1100">
                  <c:v>178.51927185058594</c:v>
                </c:pt>
                <c:pt idx="1101">
                  <c:v>178.03012084960938</c:v>
                </c:pt>
                <c:pt idx="1102">
                  <c:v>177.33529663085938</c:v>
                </c:pt>
                <c:pt idx="1103">
                  <c:v>176.68907165527344</c:v>
                </c:pt>
                <c:pt idx="1104">
                  <c:v>175.864990234375</c:v>
                </c:pt>
                <c:pt idx="1105">
                  <c:v>175.16474914550781</c:v>
                </c:pt>
                <c:pt idx="1106">
                  <c:v>174.34266662597656</c:v>
                </c:pt>
                <c:pt idx="1107">
                  <c:v>173.69815063476563</c:v>
                </c:pt>
                <c:pt idx="1108">
                  <c:v>173.00209045410156</c:v>
                </c:pt>
                <c:pt idx="1109">
                  <c:v>172.50477600097656</c:v>
                </c:pt>
                <c:pt idx="1110">
                  <c:v>172.02413940429688</c:v>
                </c:pt>
                <c:pt idx="1111">
                  <c:v>171.72801208496094</c:v>
                </c:pt>
                <c:pt idx="1112">
                  <c:v>171.5008544921875</c:v>
                </c:pt>
                <c:pt idx="1113">
                  <c:v>171.41580200195313</c:v>
                </c:pt>
                <c:pt idx="1114">
                  <c:v>171.42945861816406</c:v>
                </c:pt>
                <c:pt idx="1115">
                  <c:v>171.52587890625</c:v>
                </c:pt>
                <c:pt idx="1116">
                  <c:v>171.72421264648438</c:v>
                </c:pt>
                <c:pt idx="1117">
                  <c:v>171.94023132324219</c:v>
                </c:pt>
                <c:pt idx="1118">
                  <c:v>172.23390197753906</c:v>
                </c:pt>
                <c:pt idx="1119">
                  <c:v>172.484130859375</c:v>
                </c:pt>
                <c:pt idx="1120">
                  <c:v>172.75920104980469</c:v>
                </c:pt>
                <c:pt idx="1121">
                  <c:v>172.94071960449219</c:v>
                </c:pt>
                <c:pt idx="1122">
                  <c:v>173.06681823730469</c:v>
                </c:pt>
                <c:pt idx="1123">
                  <c:v>173.06999206542969</c:v>
                </c:pt>
                <c:pt idx="1124">
                  <c:v>172.923583984375</c:v>
                </c:pt>
                <c:pt idx="1125">
                  <c:v>172.65826416015625</c:v>
                </c:pt>
                <c:pt idx="1126">
                  <c:v>172.15171813964844</c:v>
                </c:pt>
                <c:pt idx="1127">
                  <c:v>171.5654296875</c:v>
                </c:pt>
                <c:pt idx="1128">
                  <c:v>170.66213989257813</c:v>
                </c:pt>
                <c:pt idx="1129">
                  <c:v>169.745849609375</c:v>
                </c:pt>
                <c:pt idx="1130">
                  <c:v>168.45932006835938</c:v>
                </c:pt>
                <c:pt idx="1131">
                  <c:v>167.24209594726563</c:v>
                </c:pt>
                <c:pt idx="1132">
                  <c:v>165.62446594238281</c:v>
                </c:pt>
                <c:pt idx="1133">
                  <c:v>164.16110229492188</c:v>
                </c:pt>
                <c:pt idx="1134">
                  <c:v>162.29788208007813</c:v>
                </c:pt>
                <c:pt idx="1135">
                  <c:v>160.68435668945313</c:v>
                </c:pt>
                <c:pt idx="1136">
                  <c:v>158.6968994140625</c:v>
                </c:pt>
                <c:pt idx="1137">
                  <c:v>156.97622680664063</c:v>
                </c:pt>
                <c:pt idx="1138">
                  <c:v>155.28988647460938</c:v>
                </c:pt>
                <c:pt idx="1139">
                  <c:v>153.66705322265625</c:v>
                </c:pt>
                <c:pt idx="1140">
                  <c:v>151.83192443847656</c:v>
                </c:pt>
                <c:pt idx="1141">
                  <c:v>150.41490173339844</c:v>
                </c:pt>
                <c:pt idx="1142">
                  <c:v>149.11177062988281</c:v>
                </c:pt>
                <c:pt idx="1143">
                  <c:v>147.92582702636719</c:v>
                </c:pt>
                <c:pt idx="1144">
                  <c:v>146.65116882324219</c:v>
                </c:pt>
                <c:pt idx="1145">
                  <c:v>145.70025634765625</c:v>
                </c:pt>
                <c:pt idx="1146">
                  <c:v>144.83450317382813</c:v>
                </c:pt>
                <c:pt idx="1147">
                  <c:v>144.03651428222656</c:v>
                </c:pt>
                <c:pt idx="1148">
                  <c:v>143.14231872558594</c:v>
                </c:pt>
                <c:pt idx="1149">
                  <c:v>142.42849731445313</c:v>
                </c:pt>
                <c:pt idx="1150">
                  <c:v>141.72563171386719</c:v>
                </c:pt>
                <c:pt idx="1151">
                  <c:v>141.02015686035156</c:v>
                </c:pt>
                <c:pt idx="1152">
                  <c:v>140.15609741210938</c:v>
                </c:pt>
                <c:pt idx="1153">
                  <c:v>139.41435241699219</c:v>
                </c:pt>
                <c:pt idx="1154">
                  <c:v>138.65107727050781</c:v>
                </c:pt>
                <c:pt idx="1155">
                  <c:v>137.868408203125</c:v>
                </c:pt>
                <c:pt idx="1156">
                  <c:v>136.91104125976563</c:v>
                </c:pt>
                <c:pt idx="1157">
                  <c:v>136.10719299316406</c:v>
                </c:pt>
                <c:pt idx="1158">
                  <c:v>135.30751037597656</c:v>
                </c:pt>
                <c:pt idx="1159">
                  <c:v>134.52249145507813</c:v>
                </c:pt>
                <c:pt idx="1160">
                  <c:v>133.61300659179688</c:v>
                </c:pt>
                <c:pt idx="1161">
                  <c:v>132.89202880859375</c:v>
                </c:pt>
                <c:pt idx="1162">
                  <c:v>132.21183776855469</c:v>
                </c:pt>
                <c:pt idx="1163">
                  <c:v>131.57693481445313</c:v>
                </c:pt>
                <c:pt idx="1164">
                  <c:v>130.87753295898438</c:v>
                </c:pt>
                <c:pt idx="1165">
                  <c:v>130.3468017578125</c:v>
                </c:pt>
                <c:pt idx="1166">
                  <c:v>129.86137390136719</c:v>
                </c:pt>
                <c:pt idx="1167">
                  <c:v>129.41722106933594</c:v>
                </c:pt>
                <c:pt idx="1168">
                  <c:v>128.93084716796875</c:v>
                </c:pt>
                <c:pt idx="1169">
                  <c:v>128.55654907226563</c:v>
                </c:pt>
                <c:pt idx="1170">
                  <c:v>128.20231628417969</c:v>
                </c:pt>
                <c:pt idx="1171">
                  <c:v>127.85997009277344</c:v>
                </c:pt>
                <c:pt idx="1172">
                  <c:v>127.45298004150391</c:v>
                </c:pt>
                <c:pt idx="1173">
                  <c:v>127.10726928710938</c:v>
                </c:pt>
                <c:pt idx="1174">
                  <c:v>126.74708557128906</c:v>
                </c:pt>
                <c:pt idx="1175">
                  <c:v>126.36437225341797</c:v>
                </c:pt>
                <c:pt idx="1176">
                  <c:v>125.86619567871094</c:v>
                </c:pt>
                <c:pt idx="1177">
                  <c:v>125.41201782226563</c:v>
                </c:pt>
                <c:pt idx="1178">
                  <c:v>124.91777801513672</c:v>
                </c:pt>
                <c:pt idx="1179">
                  <c:v>124.38111114501953</c:v>
                </c:pt>
                <c:pt idx="1180">
                  <c:v>123.79542541503906</c:v>
                </c:pt>
                <c:pt idx="1181">
                  <c:v>123.05957794189453</c:v>
                </c:pt>
                <c:pt idx="1182">
                  <c:v>122.38632965087891</c:v>
                </c:pt>
                <c:pt idx="1183">
                  <c:v>121.67934417724609</c:v>
                </c:pt>
                <c:pt idx="1184">
                  <c:v>120.94395446777344</c:v>
                </c:pt>
                <c:pt idx="1185">
                  <c:v>119.99916839599609</c:v>
                </c:pt>
                <c:pt idx="1186">
                  <c:v>119.32477569580078</c:v>
                </c:pt>
                <c:pt idx="1187">
                  <c:v>118.46865844726563</c:v>
                </c:pt>
                <c:pt idx="1188">
                  <c:v>117.75252532958984</c:v>
                </c:pt>
                <c:pt idx="1189">
                  <c:v>116.882568359375</c:v>
                </c:pt>
                <c:pt idx="1190">
                  <c:v>116.21786499023438</c:v>
                </c:pt>
                <c:pt idx="1191">
                  <c:v>115.58896636962891</c:v>
                </c:pt>
                <c:pt idx="1192">
                  <c:v>114.85105133056641</c:v>
                </c:pt>
                <c:pt idx="1193">
                  <c:v>114.35141754150391</c:v>
                </c:pt>
                <c:pt idx="1194">
                  <c:v>113.74868774414063</c:v>
                </c:pt>
                <c:pt idx="1195">
                  <c:v>113.31466674804688</c:v>
                </c:pt>
                <c:pt idx="1196">
                  <c:v>112.83187866210938</c:v>
                </c:pt>
                <c:pt idx="1197">
                  <c:v>112.48880004882813</c:v>
                </c:pt>
                <c:pt idx="1198">
                  <c:v>112.17848968505859</c:v>
                </c:pt>
                <c:pt idx="1199">
                  <c:v>111.82705688476563</c:v>
                </c:pt>
                <c:pt idx="1200">
                  <c:v>111.56684875488281</c:v>
                </c:pt>
                <c:pt idx="1201">
                  <c:v>111.25705718994141</c:v>
                </c:pt>
                <c:pt idx="1202">
                  <c:v>111.01384735107422</c:v>
                </c:pt>
                <c:pt idx="1203">
                  <c:v>110.76904296875</c:v>
                </c:pt>
                <c:pt idx="1204">
                  <c:v>110.45125579833984</c:v>
                </c:pt>
                <c:pt idx="1205">
                  <c:v>110.17735290527344</c:v>
                </c:pt>
                <c:pt idx="1206">
                  <c:v>109.89157104492188</c:v>
                </c:pt>
                <c:pt idx="1207">
                  <c:v>109.54853820800781</c:v>
                </c:pt>
                <c:pt idx="1208">
                  <c:v>109.24954986572266</c:v>
                </c:pt>
                <c:pt idx="1209">
                  <c:v>108.85749816894531</c:v>
                </c:pt>
                <c:pt idx="1210">
                  <c:v>108.53947448730469</c:v>
                </c:pt>
                <c:pt idx="1211">
                  <c:v>108.22583770751953</c:v>
                </c:pt>
                <c:pt idx="1212">
                  <c:v>107.86526489257813</c:v>
                </c:pt>
                <c:pt idx="1213">
                  <c:v>107.58445739746094</c:v>
                </c:pt>
                <c:pt idx="1214">
                  <c:v>107.29417419433594</c:v>
                </c:pt>
                <c:pt idx="1215">
                  <c:v>107.07089233398438</c:v>
                </c:pt>
                <c:pt idx="1216">
                  <c:v>106.8466796875</c:v>
                </c:pt>
                <c:pt idx="1217">
                  <c:v>106.69053649902344</c:v>
                </c:pt>
                <c:pt idx="1218">
                  <c:v>106.55260467529297</c:v>
                </c:pt>
                <c:pt idx="1219">
                  <c:v>106.45493316650391</c:v>
                </c:pt>
                <c:pt idx="1220">
                  <c:v>106.40729522705078</c:v>
                </c:pt>
                <c:pt idx="1221">
                  <c:v>106.38718414306641</c:v>
                </c:pt>
                <c:pt idx="1222">
                  <c:v>106.39781188964844</c:v>
                </c:pt>
                <c:pt idx="1223">
                  <c:v>106.44032287597656</c:v>
                </c:pt>
                <c:pt idx="1224">
                  <c:v>106.49413299560547</c:v>
                </c:pt>
                <c:pt idx="1225">
                  <c:v>106.57688903808594</c:v>
                </c:pt>
                <c:pt idx="1226">
                  <c:v>106.65104675292969</c:v>
                </c:pt>
                <c:pt idx="1227">
                  <c:v>106.72801971435547</c:v>
                </c:pt>
                <c:pt idx="1228">
                  <c:v>106.80403900146484</c:v>
                </c:pt>
                <c:pt idx="1229">
                  <c:v>106.89087677001953</c:v>
                </c:pt>
                <c:pt idx="1230">
                  <c:v>106.94926452636719</c:v>
                </c:pt>
                <c:pt idx="1231">
                  <c:v>106.99480438232422</c:v>
                </c:pt>
                <c:pt idx="1232">
                  <c:v>107.02485656738281</c:v>
                </c:pt>
                <c:pt idx="1233">
                  <c:v>107.03795623779297</c:v>
                </c:pt>
                <c:pt idx="1234">
                  <c:v>107.02843475341797</c:v>
                </c:pt>
                <c:pt idx="1235">
                  <c:v>107.0013427734375</c:v>
                </c:pt>
                <c:pt idx="1236">
                  <c:v>106.94268035888672</c:v>
                </c:pt>
                <c:pt idx="1237">
                  <c:v>106.87637329101563</c:v>
                </c:pt>
                <c:pt idx="1238">
                  <c:v>106.77120208740234</c:v>
                </c:pt>
                <c:pt idx="1239">
                  <c:v>106.67109680175781</c:v>
                </c:pt>
                <c:pt idx="1240">
                  <c:v>106.52855682373047</c:v>
                </c:pt>
                <c:pt idx="1241">
                  <c:v>106.40216827392578</c:v>
                </c:pt>
                <c:pt idx="1242">
                  <c:v>106.23197937011719</c:v>
                </c:pt>
                <c:pt idx="1243">
                  <c:v>106.08849334716797</c:v>
                </c:pt>
                <c:pt idx="1244">
                  <c:v>105.94065093994141</c:v>
                </c:pt>
                <c:pt idx="1245">
                  <c:v>105.75284576416016</c:v>
                </c:pt>
                <c:pt idx="1246">
                  <c:v>105.60269927978516</c:v>
                </c:pt>
                <c:pt idx="1247">
                  <c:v>105.41847229003906</c:v>
                </c:pt>
                <c:pt idx="1248">
                  <c:v>105.27655792236328</c:v>
                </c:pt>
                <c:pt idx="1249">
                  <c:v>105.1094970703125</c:v>
                </c:pt>
                <c:pt idx="1250">
                  <c:v>104.98679351806641</c:v>
                </c:pt>
                <c:pt idx="1251">
                  <c:v>104.85080718994141</c:v>
                </c:pt>
                <c:pt idx="1252">
                  <c:v>104.75789642333984</c:v>
                </c:pt>
                <c:pt idx="1253">
                  <c:v>104.68049621582031</c:v>
                </c:pt>
                <c:pt idx="1254">
                  <c:v>104.60693359375</c:v>
                </c:pt>
                <c:pt idx="1255">
                  <c:v>104.56716918945313</c:v>
                </c:pt>
                <c:pt idx="1256">
                  <c:v>104.54117584228516</c:v>
                </c:pt>
                <c:pt idx="1257">
                  <c:v>104.53854370117188</c:v>
                </c:pt>
                <c:pt idx="1258">
                  <c:v>104.55616760253906</c:v>
                </c:pt>
                <c:pt idx="1259">
                  <c:v>104.58507537841797</c:v>
                </c:pt>
                <c:pt idx="1260">
                  <c:v>104.62531280517578</c:v>
                </c:pt>
                <c:pt idx="1261">
                  <c:v>104.68865966796875</c:v>
                </c:pt>
                <c:pt idx="1262">
                  <c:v>104.74689483642578</c:v>
                </c:pt>
                <c:pt idx="1263">
                  <c:v>104.82582855224609</c:v>
                </c:pt>
                <c:pt idx="1264">
                  <c:v>104.89226531982422</c:v>
                </c:pt>
                <c:pt idx="1265">
                  <c:v>104.95590209960938</c:v>
                </c:pt>
                <c:pt idx="1266">
                  <c:v>105.01309204101563</c:v>
                </c:pt>
                <c:pt idx="1267">
                  <c:v>105.0699462890625</c:v>
                </c:pt>
                <c:pt idx="1268">
                  <c:v>105.09969329833984</c:v>
                </c:pt>
                <c:pt idx="1269">
                  <c:v>105.11248016357422</c:v>
                </c:pt>
                <c:pt idx="1270">
                  <c:v>105.10589599609375</c:v>
                </c:pt>
                <c:pt idx="1271">
                  <c:v>105.06755065917969</c:v>
                </c:pt>
                <c:pt idx="1272">
                  <c:v>105.01222229003906</c:v>
                </c:pt>
                <c:pt idx="1273">
                  <c:v>104.93718719482422</c:v>
                </c:pt>
                <c:pt idx="1274">
                  <c:v>104.82480621337891</c:v>
                </c:pt>
                <c:pt idx="1275">
                  <c:v>104.69284820556641</c:v>
                </c:pt>
                <c:pt idx="1276">
                  <c:v>104.57380676269531</c:v>
                </c:pt>
                <c:pt idx="1277">
                  <c:v>104.41596221923828</c:v>
                </c:pt>
                <c:pt idx="1278">
                  <c:v>104.25220489501953</c:v>
                </c:pt>
                <c:pt idx="1279">
                  <c:v>104.08542633056641</c:v>
                </c:pt>
                <c:pt idx="1280">
                  <c:v>103.91375732421875</c:v>
                </c:pt>
                <c:pt idx="1281">
                  <c:v>103.74005126953125</c:v>
                </c:pt>
                <c:pt idx="1282">
                  <c:v>103.60585021972656</c:v>
                </c:pt>
                <c:pt idx="1283">
                  <c:v>103.47829437255859</c:v>
                </c:pt>
                <c:pt idx="1284">
                  <c:v>103.33734130859375</c:v>
                </c:pt>
                <c:pt idx="1285">
                  <c:v>103.24196624755859</c:v>
                </c:pt>
                <c:pt idx="1286">
                  <c:v>103.16485595703125</c:v>
                </c:pt>
                <c:pt idx="1287">
                  <c:v>103.09062194824219</c:v>
                </c:pt>
                <c:pt idx="1288">
                  <c:v>103.03508758544922</c:v>
                </c:pt>
                <c:pt idx="1289">
                  <c:v>103.00130462646484</c:v>
                </c:pt>
                <c:pt idx="1290">
                  <c:v>102.96934509277344</c:v>
                </c:pt>
                <c:pt idx="1291">
                  <c:v>102.94514465332031</c:v>
                </c:pt>
                <c:pt idx="1292">
                  <c:v>102.92506408691406</c:v>
                </c:pt>
                <c:pt idx="1293">
                  <c:v>102.90543365478516</c:v>
                </c:pt>
                <c:pt idx="1294">
                  <c:v>102.8829345703125</c:v>
                </c:pt>
                <c:pt idx="1295">
                  <c:v>102.85433959960938</c:v>
                </c:pt>
                <c:pt idx="1296">
                  <c:v>102.81616973876953</c:v>
                </c:pt>
                <c:pt idx="1297">
                  <c:v>102.76557922363281</c:v>
                </c:pt>
                <c:pt idx="1298">
                  <c:v>102.71497344970703</c:v>
                </c:pt>
                <c:pt idx="1299">
                  <c:v>102.63799285888672</c:v>
                </c:pt>
                <c:pt idx="1300">
                  <c:v>102.54441833496094</c:v>
                </c:pt>
                <c:pt idx="1301">
                  <c:v>102.45420837402344</c:v>
                </c:pt>
                <c:pt idx="1302">
                  <c:v>102.32312774658203</c:v>
                </c:pt>
                <c:pt idx="1303">
                  <c:v>102.222412109375</c:v>
                </c:pt>
                <c:pt idx="1304">
                  <c:v>102.06440734863281</c:v>
                </c:pt>
                <c:pt idx="1305">
                  <c:v>101.92154693603516</c:v>
                </c:pt>
                <c:pt idx="1306">
                  <c:v>101.77285766601563</c:v>
                </c:pt>
                <c:pt idx="1307">
                  <c:v>101.58574676513672</c:v>
                </c:pt>
                <c:pt idx="1308">
                  <c:v>101.42268371582031</c:v>
                </c:pt>
                <c:pt idx="1309">
                  <c:v>101.25420379638672</c:v>
                </c:pt>
                <c:pt idx="1310">
                  <c:v>101.04571533203125</c:v>
                </c:pt>
                <c:pt idx="1311">
                  <c:v>100.86732482910156</c:v>
                </c:pt>
                <c:pt idx="1312">
                  <c:v>100.64852142333984</c:v>
                </c:pt>
                <c:pt idx="1313">
                  <c:v>100.46296691894531</c:v>
                </c:pt>
                <c:pt idx="1314">
                  <c:v>100.27500915527344</c:v>
                </c:pt>
                <c:pt idx="1315">
                  <c:v>100.04710388183594</c:v>
                </c:pt>
                <c:pt idx="1316">
                  <c:v>99.856338500976563</c:v>
                </c:pt>
                <c:pt idx="1317">
                  <c:v>99.665756225585938</c:v>
                </c:pt>
                <c:pt idx="1318">
                  <c:v>99.438804626464844</c:v>
                </c:pt>
                <c:pt idx="1319">
                  <c:v>99.252479553222656</c:v>
                </c:pt>
                <c:pt idx="1320">
                  <c:v>99.070182800292969</c:v>
                </c:pt>
                <c:pt idx="1321">
                  <c:v>98.859031677246094</c:v>
                </c:pt>
                <c:pt idx="1322">
                  <c:v>98.691177368164063</c:v>
                </c:pt>
                <c:pt idx="1323">
                  <c:v>98.501441955566406</c:v>
                </c:pt>
                <c:pt idx="1324">
                  <c:v>98.354331970214844</c:v>
                </c:pt>
                <c:pt idx="1325">
                  <c:v>98.217994689941406</c:v>
                </c:pt>
                <c:pt idx="1326">
                  <c:v>98.06378173828125</c:v>
                </c:pt>
                <c:pt idx="1327">
                  <c:v>97.959671020507813</c:v>
                </c:pt>
                <c:pt idx="1328">
                  <c:v>97.839729309082031</c:v>
                </c:pt>
                <c:pt idx="1329">
                  <c:v>97.75238037109375</c:v>
                </c:pt>
                <c:pt idx="1330">
                  <c:v>97.673934936523438</c:v>
                </c:pt>
                <c:pt idx="1331">
                  <c:v>97.586563110351563</c:v>
                </c:pt>
                <c:pt idx="1332">
                  <c:v>97.521873474121094</c:v>
                </c:pt>
                <c:pt idx="1333">
                  <c:v>97.442710876464844</c:v>
                </c:pt>
                <c:pt idx="1334">
                  <c:v>97.378852844238281</c:v>
                </c:pt>
                <c:pt idx="1335">
                  <c:v>97.295516967773438</c:v>
                </c:pt>
                <c:pt idx="1336">
                  <c:v>97.222259521484375</c:v>
                </c:pt>
                <c:pt idx="1337">
                  <c:v>97.141098022460938</c:v>
                </c:pt>
                <c:pt idx="1338">
                  <c:v>97.032798767089844</c:v>
                </c:pt>
                <c:pt idx="1339">
                  <c:v>96.923316955566406</c:v>
                </c:pt>
                <c:pt idx="1340">
                  <c:v>96.812568664550781</c:v>
                </c:pt>
                <c:pt idx="1341">
                  <c:v>96.6915283203125</c:v>
                </c:pt>
                <c:pt idx="1342">
                  <c:v>96.532882690429688</c:v>
                </c:pt>
                <c:pt idx="1343">
                  <c:v>96.390289306640625</c:v>
                </c:pt>
                <c:pt idx="1344">
                  <c:v>96.239501953125</c:v>
                </c:pt>
                <c:pt idx="1345">
                  <c:v>96.04901123046875</c:v>
                </c:pt>
                <c:pt idx="1346">
                  <c:v>95.883499145507813</c:v>
                </c:pt>
                <c:pt idx="1347">
                  <c:v>95.678092956542969</c:v>
                </c:pt>
                <c:pt idx="1348">
                  <c:v>95.502365112304688</c:v>
                </c:pt>
                <c:pt idx="1349">
                  <c:v>95.323570251464844</c:v>
                </c:pt>
                <c:pt idx="1350">
                  <c:v>95.117782592773438</c:v>
                </c:pt>
                <c:pt idx="1351">
                  <c:v>94.935043334960938</c:v>
                </c:pt>
                <c:pt idx="1352">
                  <c:v>94.705230712890625</c:v>
                </c:pt>
                <c:pt idx="1353">
                  <c:v>94.522956848144531</c:v>
                </c:pt>
                <c:pt idx="1354">
                  <c:v>94.343818664550781</c:v>
                </c:pt>
                <c:pt idx="1355">
                  <c:v>94.172637939453125</c:v>
                </c:pt>
                <c:pt idx="1356">
                  <c:v>93.970993041992188</c:v>
                </c:pt>
                <c:pt idx="1357">
                  <c:v>93.825614929199219</c:v>
                </c:pt>
                <c:pt idx="1358">
                  <c:v>93.671882629394531</c:v>
                </c:pt>
                <c:pt idx="1359">
                  <c:v>93.559066772460938</c:v>
                </c:pt>
                <c:pt idx="1360">
                  <c:v>93.459609985351563</c:v>
                </c:pt>
                <c:pt idx="1361">
                  <c:v>93.407333374023438</c:v>
                </c:pt>
                <c:pt idx="1362">
                  <c:v>93.387367248535156</c:v>
                </c:pt>
                <c:pt idx="1363">
                  <c:v>93.411308288574219</c:v>
                </c:pt>
                <c:pt idx="1364">
                  <c:v>93.494300842285156</c:v>
                </c:pt>
                <c:pt idx="1365">
                  <c:v>93.641853332519531</c:v>
                </c:pt>
                <c:pt idx="1366">
                  <c:v>93.816535949707031</c:v>
                </c:pt>
                <c:pt idx="1367">
                  <c:v>94.089309692382813</c:v>
                </c:pt>
                <c:pt idx="1368">
                  <c:v>94.429756164550781</c:v>
                </c:pt>
                <c:pt idx="1369">
                  <c:v>94.7628173828125</c:v>
                </c:pt>
                <c:pt idx="1370">
                  <c:v>95.217094421386719</c:v>
                </c:pt>
                <c:pt idx="1371">
                  <c:v>95.636871337890625</c:v>
                </c:pt>
                <c:pt idx="1372">
                  <c:v>96.183555603027344</c:v>
                </c:pt>
                <c:pt idx="1373">
                  <c:v>96.769309997558594</c:v>
                </c:pt>
                <c:pt idx="1374">
                  <c:v>97.281303405761719</c:v>
                </c:pt>
                <c:pt idx="1375">
                  <c:v>97.916999816894531</c:v>
                </c:pt>
                <c:pt idx="1376">
                  <c:v>98.569526672363281</c:v>
                </c:pt>
                <c:pt idx="1377">
                  <c:v>99.121925354003906</c:v>
                </c:pt>
                <c:pt idx="1378">
                  <c:v>99.791122436523438</c:v>
                </c:pt>
                <c:pt idx="1379">
                  <c:v>100.35179138183594</c:v>
                </c:pt>
                <c:pt idx="1380">
                  <c:v>101.02706146240234</c:v>
                </c:pt>
                <c:pt idx="1381">
                  <c:v>101.70466613769531</c:v>
                </c:pt>
                <c:pt idx="1382">
                  <c:v>102.27140808105469</c:v>
                </c:pt>
                <c:pt idx="1383">
                  <c:v>102.95485687255859</c:v>
                </c:pt>
                <c:pt idx="1384">
                  <c:v>103.64319610595703</c:v>
                </c:pt>
                <c:pt idx="1385">
                  <c:v>104.22161865234375</c:v>
                </c:pt>
                <c:pt idx="1386">
                  <c:v>104.92265319824219</c:v>
                </c:pt>
                <c:pt idx="1387">
                  <c:v>105.51259613037109</c:v>
                </c:pt>
                <c:pt idx="1388">
                  <c:v>106.22657012939453</c:v>
                </c:pt>
                <c:pt idx="1389">
                  <c:v>106.94549560546875</c:v>
                </c:pt>
                <c:pt idx="1390">
                  <c:v>107.54660034179688</c:v>
                </c:pt>
                <c:pt idx="1391">
                  <c:v>108.26692962646484</c:v>
                </c:pt>
                <c:pt idx="1392">
                  <c:v>108.98217010498047</c:v>
                </c:pt>
                <c:pt idx="1393">
                  <c:v>109.57105255126953</c:v>
                </c:pt>
                <c:pt idx="1394">
                  <c:v>110.264892578125</c:v>
                </c:pt>
                <c:pt idx="1395">
                  <c:v>110.82955932617188</c:v>
                </c:pt>
                <c:pt idx="1396">
                  <c:v>111.48785400390625</c:v>
                </c:pt>
                <c:pt idx="1397">
                  <c:v>112.12261199951172</c:v>
                </c:pt>
                <c:pt idx="1398">
                  <c:v>112.63261413574219</c:v>
                </c:pt>
                <c:pt idx="1399">
                  <c:v>113.22163391113281</c:v>
                </c:pt>
                <c:pt idx="1400">
                  <c:v>113.78589630126953</c:v>
                </c:pt>
                <c:pt idx="1401">
                  <c:v>114.23867034912109</c:v>
                </c:pt>
                <c:pt idx="1402">
                  <c:v>114.76306915283203</c:v>
                </c:pt>
                <c:pt idx="1403">
                  <c:v>115.18614196777344</c:v>
                </c:pt>
                <c:pt idx="1404">
                  <c:v>115.68054962158203</c:v>
                </c:pt>
                <c:pt idx="1405">
                  <c:v>116.16403961181641</c:v>
                </c:pt>
                <c:pt idx="1406">
                  <c:v>116.56016540527344</c:v>
                </c:pt>
                <c:pt idx="1407">
                  <c:v>117.02687835693359</c:v>
                </c:pt>
                <c:pt idx="1408">
                  <c:v>117.48249053955078</c:v>
                </c:pt>
                <c:pt idx="1409">
                  <c:v>117.85224151611328</c:v>
                </c:pt>
                <c:pt idx="1410">
                  <c:v>118.28166198730469</c:v>
                </c:pt>
                <c:pt idx="1411">
                  <c:v>118.62574005126953</c:v>
                </c:pt>
                <c:pt idx="1412">
                  <c:v>119.01912689208984</c:v>
                </c:pt>
                <c:pt idx="1413">
                  <c:v>119.38790130615234</c:v>
                </c:pt>
                <c:pt idx="1414">
                  <c:v>119.67343139648438</c:v>
                </c:pt>
                <c:pt idx="1415">
                  <c:v>119.98671722412109</c:v>
                </c:pt>
                <c:pt idx="1416">
                  <c:v>120.26483917236328</c:v>
                </c:pt>
                <c:pt idx="1417">
                  <c:v>120.46744537353516</c:v>
                </c:pt>
                <c:pt idx="1418">
                  <c:v>120.67391967773438</c:v>
                </c:pt>
                <c:pt idx="1419">
                  <c:v>120.81466674804688</c:v>
                </c:pt>
                <c:pt idx="1420">
                  <c:v>120.94602203369141</c:v>
                </c:pt>
                <c:pt idx="1421">
                  <c:v>121.03800201416016</c:v>
                </c:pt>
                <c:pt idx="1422">
                  <c:v>121.08676147460938</c:v>
                </c:pt>
                <c:pt idx="1423">
                  <c:v>121.11607360839844</c:v>
                </c:pt>
                <c:pt idx="1424">
                  <c:v>121.12040710449219</c:v>
                </c:pt>
                <c:pt idx="1425">
                  <c:v>121.11100006103516</c:v>
                </c:pt>
                <c:pt idx="1426">
                  <c:v>121.09236145019531</c:v>
                </c:pt>
                <c:pt idx="1427">
                  <c:v>121.078125</c:v>
                </c:pt>
                <c:pt idx="1428">
                  <c:v>121.07298278808594</c:v>
                </c:pt>
                <c:pt idx="1429">
                  <c:v>121.09238433837891</c:v>
                </c:pt>
                <c:pt idx="1430">
                  <c:v>121.13413238525391</c:v>
                </c:pt>
                <c:pt idx="1431">
                  <c:v>121.21816253662109</c:v>
                </c:pt>
                <c:pt idx="1432">
                  <c:v>121.34779357910156</c:v>
                </c:pt>
                <c:pt idx="1433">
                  <c:v>121.49655151367188</c:v>
                </c:pt>
                <c:pt idx="1434">
                  <c:v>121.73012542724609</c:v>
                </c:pt>
                <c:pt idx="1435">
                  <c:v>121.97386169433594</c:v>
                </c:pt>
                <c:pt idx="1436">
                  <c:v>122.32743072509766</c:v>
                </c:pt>
                <c:pt idx="1437">
                  <c:v>122.74759674072266</c:v>
                </c:pt>
                <c:pt idx="1438">
                  <c:v>123.14664459228516</c:v>
                </c:pt>
                <c:pt idx="1439">
                  <c:v>123.67977142333984</c:v>
                </c:pt>
                <c:pt idx="1440">
                  <c:v>124.2647705078125</c:v>
                </c:pt>
                <c:pt idx="1441">
                  <c:v>124.78453063964844</c:v>
                </c:pt>
                <c:pt idx="1442">
                  <c:v>125.43499755859375</c:v>
                </c:pt>
                <c:pt idx="1443">
                  <c:v>125.98780822753906</c:v>
                </c:pt>
                <c:pt idx="1444">
                  <c:v>126.64916229248047</c:v>
                </c:pt>
                <c:pt idx="1445">
                  <c:v>127.29203033447266</c:v>
                </c:pt>
                <c:pt idx="1446">
                  <c:v>127.80207061767578</c:v>
                </c:pt>
                <c:pt idx="1447">
                  <c:v>128.37062072753906</c:v>
                </c:pt>
                <c:pt idx="1448">
                  <c:v>128.88034057617188</c:v>
                </c:pt>
                <c:pt idx="1449">
                  <c:v>129.2532958984375</c:v>
                </c:pt>
                <c:pt idx="1450">
                  <c:v>129.63323974609375</c:v>
                </c:pt>
                <c:pt idx="1451">
                  <c:v>129.89143371582031</c:v>
                </c:pt>
                <c:pt idx="1452">
                  <c:v>130.131103515625</c:v>
                </c:pt>
                <c:pt idx="1453">
                  <c:v>130.29713439941406</c:v>
                </c:pt>
                <c:pt idx="1454">
                  <c:v>130.38311767578125</c:v>
                </c:pt>
                <c:pt idx="1455">
                  <c:v>130.43043518066406</c:v>
                </c:pt>
                <c:pt idx="1456">
                  <c:v>130.42591857910156</c:v>
                </c:pt>
                <c:pt idx="1457">
                  <c:v>130.3900146484375</c:v>
                </c:pt>
                <c:pt idx="1458">
                  <c:v>130.31809997558594</c:v>
                </c:pt>
                <c:pt idx="1459">
                  <c:v>130.2415771484375</c:v>
                </c:pt>
                <c:pt idx="1460">
                  <c:v>130.13883972167969</c:v>
                </c:pt>
                <c:pt idx="1461">
                  <c:v>130.03280639648438</c:v>
                </c:pt>
                <c:pt idx="1462">
                  <c:v>129.94743347167969</c:v>
                </c:pt>
                <c:pt idx="1463">
                  <c:v>129.85365295410156</c:v>
                </c:pt>
                <c:pt idx="1464">
                  <c:v>129.78611755371094</c:v>
                </c:pt>
                <c:pt idx="1465">
                  <c:v>129.72019958496094</c:v>
                </c:pt>
                <c:pt idx="1466">
                  <c:v>129.67189025878906</c:v>
                </c:pt>
                <c:pt idx="1467">
                  <c:v>129.64520263671875</c:v>
                </c:pt>
                <c:pt idx="1468">
                  <c:v>129.62924194335938</c:v>
                </c:pt>
                <c:pt idx="1469">
                  <c:v>129.62991333007813</c:v>
                </c:pt>
                <c:pt idx="1470">
                  <c:v>129.64247131347656</c:v>
                </c:pt>
                <c:pt idx="1471">
                  <c:v>129.67131042480469</c:v>
                </c:pt>
                <c:pt idx="1472">
                  <c:v>129.70692443847656</c:v>
                </c:pt>
                <c:pt idx="1473">
                  <c:v>129.76449584960938</c:v>
                </c:pt>
                <c:pt idx="1474">
                  <c:v>129.84024047851563</c:v>
                </c:pt>
                <c:pt idx="1475">
                  <c:v>129.91937255859375</c:v>
                </c:pt>
                <c:pt idx="1476">
                  <c:v>130.03573608398438</c:v>
                </c:pt>
                <c:pt idx="1477">
                  <c:v>130.177734375</c:v>
                </c:pt>
                <c:pt idx="1478">
                  <c:v>130.31690979003906</c:v>
                </c:pt>
                <c:pt idx="1479">
                  <c:v>130.50994873046875</c:v>
                </c:pt>
                <c:pt idx="1480">
                  <c:v>130.69256591796875</c:v>
                </c:pt>
                <c:pt idx="1481">
                  <c:v>130.94287109375</c:v>
                </c:pt>
                <c:pt idx="1482">
                  <c:v>131.17684936523438</c:v>
                </c:pt>
                <c:pt idx="1483">
                  <c:v>131.4779052734375</c:v>
                </c:pt>
                <c:pt idx="1484">
                  <c:v>131.74078369140625</c:v>
                </c:pt>
                <c:pt idx="1485">
                  <c:v>132.00923156738281</c:v>
                </c:pt>
                <c:pt idx="1486">
                  <c:v>132.33000183105469</c:v>
                </c:pt>
                <c:pt idx="1487">
                  <c:v>132.58869934082031</c:v>
                </c:pt>
                <c:pt idx="1488">
                  <c:v>132.87849426269531</c:v>
                </c:pt>
                <c:pt idx="1489">
                  <c:v>133.09451293945313</c:v>
                </c:pt>
                <c:pt idx="1490">
                  <c:v>133.28033447265625</c:v>
                </c:pt>
                <c:pt idx="1491">
                  <c:v>133.45512390136719</c:v>
                </c:pt>
                <c:pt idx="1492">
                  <c:v>133.55482482910156</c:v>
                </c:pt>
                <c:pt idx="1493">
                  <c:v>133.60897827148438</c:v>
                </c:pt>
                <c:pt idx="1494">
                  <c:v>133.61111450195313</c:v>
                </c:pt>
                <c:pt idx="1495">
                  <c:v>133.56010437011719</c:v>
                </c:pt>
                <c:pt idx="1496">
                  <c:v>133.46257019042969</c:v>
                </c:pt>
                <c:pt idx="1497">
                  <c:v>133.28805541992188</c:v>
                </c:pt>
                <c:pt idx="1498">
                  <c:v>133.10008239746094</c:v>
                </c:pt>
                <c:pt idx="1499">
                  <c:v>132.83152770996094</c:v>
                </c:pt>
                <c:pt idx="1500">
                  <c:v>132.57902526855469</c:v>
                </c:pt>
                <c:pt idx="1501">
                  <c:v>132.30764770507813</c:v>
                </c:pt>
                <c:pt idx="1502">
                  <c:v>131.96629333496094</c:v>
                </c:pt>
                <c:pt idx="1503">
                  <c:v>131.6759033203125</c:v>
                </c:pt>
                <c:pt idx="1504">
                  <c:v>131.3858642578125</c:v>
                </c:pt>
                <c:pt idx="1505">
                  <c:v>131.04421997070313</c:v>
                </c:pt>
                <c:pt idx="1506">
                  <c:v>130.76856994628906</c:v>
                </c:pt>
                <c:pt idx="1507">
                  <c:v>130.50326538085938</c:v>
                </c:pt>
                <c:pt idx="1508">
                  <c:v>130.19941711425781</c:v>
                </c:pt>
                <c:pt idx="1509">
                  <c:v>129.95755004882813</c:v>
                </c:pt>
                <c:pt idx="1510">
                  <c:v>129.67817687988281</c:v>
                </c:pt>
                <c:pt idx="1511">
                  <c:v>129.45095825195313</c:v>
                </c:pt>
                <c:pt idx="1512">
                  <c:v>129.22514343261719</c:v>
                </c:pt>
                <c:pt idx="1513">
                  <c:v>128.95103454589844</c:v>
                </c:pt>
                <c:pt idx="1514">
                  <c:v>128.71583557128906</c:v>
                </c:pt>
                <c:pt idx="1515">
                  <c:v>128.47099304199219</c:v>
                </c:pt>
                <c:pt idx="1516">
                  <c:v>128.16023254394531</c:v>
                </c:pt>
                <c:pt idx="1517">
                  <c:v>127.88467407226563</c:v>
                </c:pt>
                <c:pt idx="1518">
                  <c:v>127.59288787841797</c:v>
                </c:pt>
                <c:pt idx="1519">
                  <c:v>127.22121429443359</c:v>
                </c:pt>
                <c:pt idx="1520">
                  <c:v>126.89485168457031</c:v>
                </c:pt>
                <c:pt idx="1521">
                  <c:v>126.48582458496094</c:v>
                </c:pt>
                <c:pt idx="1522">
                  <c:v>126.13266754150391</c:v>
                </c:pt>
                <c:pt idx="1523">
                  <c:v>125.77072143554688</c:v>
                </c:pt>
                <c:pt idx="1524">
                  <c:v>125.32813262939453</c:v>
                </c:pt>
                <c:pt idx="1525">
                  <c:v>124.95516204833984</c:v>
                </c:pt>
                <c:pt idx="1526">
                  <c:v>124.58071136474609</c:v>
                </c:pt>
                <c:pt idx="1527">
                  <c:v>124.13248443603516</c:v>
                </c:pt>
                <c:pt idx="1528">
                  <c:v>123.76226043701172</c:v>
                </c:pt>
                <c:pt idx="1529">
                  <c:v>123.39730072021484</c:v>
                </c:pt>
                <c:pt idx="1530">
                  <c:v>122.96950531005859</c:v>
                </c:pt>
                <c:pt idx="1531">
                  <c:v>122.623779296875</c:v>
                </c:pt>
                <c:pt idx="1532">
                  <c:v>122.26926422119141</c:v>
                </c:pt>
                <c:pt idx="1533">
                  <c:v>121.88677215576172</c:v>
                </c:pt>
                <c:pt idx="1534">
                  <c:v>121.59044647216797</c:v>
                </c:pt>
                <c:pt idx="1535">
                  <c:v>121.30897521972656</c:v>
                </c:pt>
                <c:pt idx="1536">
                  <c:v>120.98000335693359</c:v>
                </c:pt>
                <c:pt idx="1537">
                  <c:v>120.73720550537109</c:v>
                </c:pt>
                <c:pt idx="1538">
                  <c:v>120.50991821289063</c:v>
                </c:pt>
                <c:pt idx="1539">
                  <c:v>120.25035858154297</c:v>
                </c:pt>
                <c:pt idx="1540">
                  <c:v>120.06195831298828</c:v>
                </c:pt>
                <c:pt idx="1541">
                  <c:v>119.89201354980469</c:v>
                </c:pt>
                <c:pt idx="1542">
                  <c:v>119.70079040527344</c:v>
                </c:pt>
                <c:pt idx="1543">
                  <c:v>119.56464385986328</c:v>
                </c:pt>
                <c:pt idx="1544">
                  <c:v>119.44216156005859</c:v>
                </c:pt>
                <c:pt idx="1545">
                  <c:v>119.3314208984375</c:v>
                </c:pt>
                <c:pt idx="1546">
                  <c:v>119.20519256591797</c:v>
                </c:pt>
                <c:pt idx="1547">
                  <c:v>119.11231994628906</c:v>
                </c:pt>
                <c:pt idx="1548">
                  <c:v>119.02472686767578</c:v>
                </c:pt>
                <c:pt idx="1549">
                  <c:v>118.93960571289063</c:v>
                </c:pt>
                <c:pt idx="1550">
                  <c:v>118.83395385742188</c:v>
                </c:pt>
                <c:pt idx="1551">
                  <c:v>118.74787902832031</c:v>
                </c:pt>
                <c:pt idx="1552">
                  <c:v>118.65887451171875</c:v>
                </c:pt>
                <c:pt idx="1553">
                  <c:v>118.56584930419922</c:v>
                </c:pt>
                <c:pt idx="1554">
                  <c:v>118.44285583496094</c:v>
                </c:pt>
                <c:pt idx="1555">
                  <c:v>118.33811187744141</c:v>
                </c:pt>
                <c:pt idx="1556">
                  <c:v>118.22763061523438</c:v>
                </c:pt>
                <c:pt idx="1557">
                  <c:v>118.11144256591797</c:v>
                </c:pt>
                <c:pt idx="1558">
                  <c:v>117.98974609375</c:v>
                </c:pt>
                <c:pt idx="1559">
                  <c:v>117.83004760742188</c:v>
                </c:pt>
                <c:pt idx="1560">
                  <c:v>117.69608306884766</c:v>
                </c:pt>
                <c:pt idx="1561">
                  <c:v>117.55629730224609</c:v>
                </c:pt>
                <c:pt idx="1562">
                  <c:v>117.41014099121094</c:v>
                </c:pt>
                <c:pt idx="1563">
                  <c:v>117.21730804443359</c:v>
                </c:pt>
                <c:pt idx="1564">
                  <c:v>117.05396270751953</c:v>
                </c:pt>
                <c:pt idx="1565">
                  <c:v>116.88162994384766</c:v>
                </c:pt>
                <c:pt idx="1566">
                  <c:v>116.69927978515625</c:v>
                </c:pt>
                <c:pt idx="1567">
                  <c:v>116.45635986328125</c:v>
                </c:pt>
                <c:pt idx="1568">
                  <c:v>116.24987030029297</c:v>
                </c:pt>
                <c:pt idx="1569">
                  <c:v>116.03286743164063</c:v>
                </c:pt>
                <c:pt idx="1570">
                  <c:v>115.80597686767578</c:v>
                </c:pt>
                <c:pt idx="1571">
                  <c:v>115.57026672363281</c:v>
                </c:pt>
                <c:pt idx="1572">
                  <c:v>115.26608276367188</c:v>
                </c:pt>
                <c:pt idx="1573">
                  <c:v>115.01799774169922</c:v>
                </c:pt>
                <c:pt idx="1574">
                  <c:v>114.76870727539063</c:v>
                </c:pt>
                <c:pt idx="1575">
                  <c:v>114.52139282226563</c:v>
                </c:pt>
                <c:pt idx="1576">
                  <c:v>114.22080230712891</c:v>
                </c:pt>
                <c:pt idx="1577">
                  <c:v>113.99163055419922</c:v>
                </c:pt>
                <c:pt idx="1578">
                  <c:v>113.77614593505859</c:v>
                </c:pt>
                <c:pt idx="1579">
                  <c:v>113.57733917236328</c:v>
                </c:pt>
                <c:pt idx="1580">
                  <c:v>113.35569000244141</c:v>
                </c:pt>
                <c:pt idx="1581">
                  <c:v>113.20207214355469</c:v>
                </c:pt>
                <c:pt idx="1582">
                  <c:v>113.07038879394531</c:v>
                </c:pt>
                <c:pt idx="1583">
                  <c:v>112.96061706542969</c:v>
                </c:pt>
                <c:pt idx="1584">
                  <c:v>112.87192535400391</c:v>
                </c:pt>
                <c:pt idx="1585">
                  <c:v>112.78844451904297</c:v>
                </c:pt>
                <c:pt idx="1586">
                  <c:v>112.74112701416016</c:v>
                </c:pt>
                <c:pt idx="1587">
                  <c:v>112.70883941650391</c:v>
                </c:pt>
                <c:pt idx="1588">
                  <c:v>112.68952178955078</c:v>
                </c:pt>
                <c:pt idx="1589">
                  <c:v>112.68051147460938</c:v>
                </c:pt>
                <c:pt idx="1590">
                  <c:v>112.68350219726563</c:v>
                </c:pt>
                <c:pt idx="1591">
                  <c:v>112.69449615478516</c:v>
                </c:pt>
                <c:pt idx="1592">
                  <c:v>112.71295166015625</c:v>
                </c:pt>
                <c:pt idx="1593">
                  <c:v>112.73886108398438</c:v>
                </c:pt>
                <c:pt idx="1594">
                  <c:v>112.78243255615234</c:v>
                </c:pt>
                <c:pt idx="1595">
                  <c:v>112.82735443115234</c:v>
                </c:pt>
                <c:pt idx="1596">
                  <c:v>112.88246154785156</c:v>
                </c:pt>
                <c:pt idx="1597">
                  <c:v>112.94896697998047</c:v>
                </c:pt>
                <c:pt idx="1598">
                  <c:v>113.04986572265625</c:v>
                </c:pt>
                <c:pt idx="1599">
                  <c:v>113.14611053466797</c:v>
                </c:pt>
                <c:pt idx="1600">
                  <c:v>113.25655364990234</c:v>
                </c:pt>
                <c:pt idx="1601">
                  <c:v>113.38075256347656</c:v>
                </c:pt>
                <c:pt idx="1602">
                  <c:v>113.55371856689453</c:v>
                </c:pt>
                <c:pt idx="1603">
                  <c:v>113.70386505126953</c:v>
                </c:pt>
                <c:pt idx="1604">
                  <c:v>113.86123657226563</c:v>
                </c:pt>
                <c:pt idx="1605">
                  <c:v>114.02208709716797</c:v>
                </c:pt>
                <c:pt idx="1606">
                  <c:v>114.18253326416016</c:v>
                </c:pt>
                <c:pt idx="1607">
                  <c:v>114.37559509277344</c:v>
                </c:pt>
                <c:pt idx="1608">
                  <c:v>114.51812744140625</c:v>
                </c:pt>
                <c:pt idx="1609">
                  <c:v>114.64479064941406</c:v>
                </c:pt>
                <c:pt idx="1610">
                  <c:v>114.75149536132813</c:v>
                </c:pt>
                <c:pt idx="1611">
                  <c:v>114.85147857666016</c:v>
                </c:pt>
                <c:pt idx="1612">
                  <c:v>114.90129852294922</c:v>
                </c:pt>
                <c:pt idx="1613">
                  <c:v>114.92193603515625</c:v>
                </c:pt>
                <c:pt idx="1614">
                  <c:v>114.91291046142578</c:v>
                </c:pt>
                <c:pt idx="1615">
                  <c:v>114.87471771240234</c:v>
                </c:pt>
                <c:pt idx="1616">
                  <c:v>114.78905487060547</c:v>
                </c:pt>
                <c:pt idx="1617">
                  <c:v>114.69401550292969</c:v>
                </c:pt>
                <c:pt idx="1618">
                  <c:v>114.58000946044922</c:v>
                </c:pt>
                <c:pt idx="1619">
                  <c:v>114.45204162597656</c:v>
                </c:pt>
                <c:pt idx="1620">
                  <c:v>114.28208923339844</c:v>
                </c:pt>
                <c:pt idx="1621">
                  <c:v>114.14617156982422</c:v>
                </c:pt>
                <c:pt idx="1622">
                  <c:v>114.01769256591797</c:v>
                </c:pt>
                <c:pt idx="1623">
                  <c:v>113.90383148193359</c:v>
                </c:pt>
                <c:pt idx="1624">
                  <c:v>113.79221343994141</c:v>
                </c:pt>
                <c:pt idx="1625">
                  <c:v>113.73463439941406</c:v>
                </c:pt>
                <c:pt idx="1626">
                  <c:v>113.71100616455078</c:v>
                </c:pt>
                <c:pt idx="1627">
                  <c:v>113.72540283203125</c:v>
                </c:pt>
                <c:pt idx="1628">
                  <c:v>113.78066253662109</c:v>
                </c:pt>
                <c:pt idx="1629">
                  <c:v>113.90955352783203</c:v>
                </c:pt>
                <c:pt idx="1630">
                  <c:v>114.06119537353516</c:v>
                </c:pt>
                <c:pt idx="1631">
                  <c:v>114.25518035888672</c:v>
                </c:pt>
                <c:pt idx="1632">
                  <c:v>114.48965454101563</c:v>
                </c:pt>
                <c:pt idx="1633">
                  <c:v>114.83470916748047</c:v>
                </c:pt>
                <c:pt idx="1634">
                  <c:v>115.14749145507813</c:v>
                </c:pt>
                <c:pt idx="1635">
                  <c:v>115.48790740966797</c:v>
                </c:pt>
                <c:pt idx="1636">
                  <c:v>115.85063934326172</c:v>
                </c:pt>
                <c:pt idx="1637">
                  <c:v>116.23004913330078</c:v>
                </c:pt>
                <c:pt idx="1638">
                  <c:v>116.71842193603516</c:v>
                </c:pt>
                <c:pt idx="1639">
                  <c:v>117.11314392089844</c:v>
                </c:pt>
                <c:pt idx="1640">
                  <c:v>117.50508880615234</c:v>
                </c:pt>
                <c:pt idx="1641">
                  <c:v>117.88860321044922</c:v>
                </c:pt>
                <c:pt idx="1642">
                  <c:v>118.34768676757813</c:v>
                </c:pt>
                <c:pt idx="1643">
                  <c:v>118.69152069091797</c:v>
                </c:pt>
                <c:pt idx="1644">
                  <c:v>119.00720977783203</c:v>
                </c:pt>
                <c:pt idx="1645">
                  <c:v>119.28714752197266</c:v>
                </c:pt>
                <c:pt idx="1646">
                  <c:v>119.57283020019531</c:v>
                </c:pt>
                <c:pt idx="1647">
                  <c:v>119.73705291748047</c:v>
                </c:pt>
                <c:pt idx="1648">
                  <c:v>119.83082580566406</c:v>
                </c:pt>
                <c:pt idx="1649">
                  <c:v>119.84010314941406</c:v>
                </c:pt>
                <c:pt idx="1650">
                  <c:v>119.74977111816406</c:v>
                </c:pt>
                <c:pt idx="1651">
                  <c:v>119.47235107421875</c:v>
                </c:pt>
                <c:pt idx="1652">
                  <c:v>119.10063171386719</c:v>
                </c:pt>
                <c:pt idx="1653">
                  <c:v>118.58326721191406</c:v>
                </c:pt>
                <c:pt idx="1654">
                  <c:v>117.91262054443359</c:v>
                </c:pt>
                <c:pt idx="1655">
                  <c:v>116.85874938964844</c:v>
                </c:pt>
                <c:pt idx="1656">
                  <c:v>116.00910186767578</c:v>
                </c:pt>
                <c:pt idx="1657">
                  <c:v>114.6307373046875</c:v>
                </c:pt>
                <c:pt idx="1658">
                  <c:v>113.32401275634766</c:v>
                </c:pt>
                <c:pt idx="1659">
                  <c:v>111.88888549804688</c:v>
                </c:pt>
                <c:pt idx="1660">
                  <c:v>110.05397033691406</c:v>
                </c:pt>
                <c:pt idx="1661">
                  <c:v>108.45262908935547</c:v>
                </c:pt>
                <c:pt idx="1662">
                  <c:v>106.47188568115234</c:v>
                </c:pt>
                <c:pt idx="1663">
                  <c:v>104.79428100585938</c:v>
                </c:pt>
                <c:pt idx="1664">
                  <c:v>103.11276245117188</c:v>
                </c:pt>
                <c:pt idx="1665">
                  <c:v>101.11709594726563</c:v>
                </c:pt>
                <c:pt idx="1666">
                  <c:v>99.495338439941406</c:v>
                </c:pt>
                <c:pt idx="1667">
                  <c:v>97.930824279785156</c:v>
                </c:pt>
                <c:pt idx="1668">
                  <c:v>96.151779174804688</c:v>
                </c:pt>
                <c:pt idx="1669">
                  <c:v>94.767410278320313</c:v>
                </c:pt>
                <c:pt idx="1670">
                  <c:v>93.483802795410156</c:v>
                </c:pt>
                <c:pt idx="1671">
                  <c:v>92.086769104003906</c:v>
                </c:pt>
                <c:pt idx="1672">
                  <c:v>91.046417236328125</c:v>
                </c:pt>
                <c:pt idx="1673">
                  <c:v>89.947555541992188</c:v>
                </c:pt>
                <c:pt idx="1674">
                  <c:v>89.148452758789063</c:v>
                </c:pt>
                <c:pt idx="1675">
                  <c:v>88.403335571289063</c:v>
                </c:pt>
                <c:pt idx="1676">
                  <c:v>87.555854797363281</c:v>
                </c:pt>
                <c:pt idx="1677">
                  <c:v>86.879425048828125</c:v>
                </c:pt>
                <c:pt idx="1678">
                  <c:v>86.220809936523438</c:v>
                </c:pt>
                <c:pt idx="1679">
                  <c:v>85.442237854003906</c:v>
                </c:pt>
                <c:pt idx="1680">
                  <c:v>84.79510498046875</c:v>
                </c:pt>
                <c:pt idx="1681">
                  <c:v>84.144866943359375</c:v>
                </c:pt>
                <c:pt idx="1682">
                  <c:v>83.360305786132813</c:v>
                </c:pt>
                <c:pt idx="1683">
                  <c:v>82.706680297851563</c:v>
                </c:pt>
                <c:pt idx="1684">
                  <c:v>82.059333801269531</c:v>
                </c:pt>
                <c:pt idx="1685">
                  <c:v>81.300331115722656</c:v>
                </c:pt>
                <c:pt idx="1686">
                  <c:v>80.689918518066406</c:v>
                </c:pt>
                <c:pt idx="1687">
                  <c:v>79.99090576171875</c:v>
                </c:pt>
                <c:pt idx="1688">
                  <c:v>79.439888000488281</c:v>
                </c:pt>
                <c:pt idx="1689">
                  <c:v>78.918296813964844</c:v>
                </c:pt>
                <c:pt idx="1690">
                  <c:v>78.329193115234375</c:v>
                </c:pt>
                <c:pt idx="1691">
                  <c:v>77.866096496582031</c:v>
                </c:pt>
                <c:pt idx="1692">
                  <c:v>77.424522399902344</c:v>
                </c:pt>
                <c:pt idx="1693">
                  <c:v>76.918441772460938</c:v>
                </c:pt>
                <c:pt idx="1694">
                  <c:v>76.51312255859375</c:v>
                </c:pt>
                <c:pt idx="1695">
                  <c:v>76.120307922363281</c:v>
                </c:pt>
                <c:pt idx="1696">
                  <c:v>75.663505554199219</c:v>
                </c:pt>
                <c:pt idx="1697">
                  <c:v>75.293212890625</c:v>
                </c:pt>
                <c:pt idx="1698">
                  <c:v>74.859367370605469</c:v>
                </c:pt>
                <c:pt idx="1699">
                  <c:v>74.50982666015625</c:v>
                </c:pt>
                <c:pt idx="1700">
                  <c:v>74.172966003417969</c:v>
                </c:pt>
              </c:numCache>
            </c:numRef>
          </c:yVal>
          <c:smooth val="1"/>
          <c:extLst>
            <c:ext xmlns:c16="http://schemas.microsoft.com/office/drawing/2014/chart" uri="{C3380CC4-5D6E-409C-BE32-E72D297353CC}">
              <c16:uniqueId val="{00000000-9545-4EA2-9062-5A1D49E5CC8D}"/>
            </c:ext>
          </c:extLst>
        </c:ser>
        <c:ser>
          <c:idx val="1"/>
          <c:order val="1"/>
          <c:tx>
            <c:v>1040Alt4340</c:v>
          </c:tx>
          <c:spPr>
            <a:ln w="19050" cap="rnd">
              <a:solidFill>
                <a:schemeClr val="accent2"/>
              </a:solidFill>
              <a:round/>
            </a:ln>
            <a:effectLst/>
          </c:spPr>
          <c:marker>
            <c:symbol val="none"/>
          </c:marker>
          <c:xVal>
            <c:numRef>
              <c:f>xyToExcel!$C$2:$C$1702</c:f>
              <c:numCache>
                <c:formatCode>General</c:formatCode>
                <c:ptCount val="1701"/>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4.1042012526304461E-6</c:v>
                </c:pt>
                <c:pt idx="41">
                  <c:v>4.209116923448164E-6</c:v>
                </c:pt>
                <c:pt idx="42">
                  <c:v>4.3140325942658819E-6</c:v>
                </c:pt>
                <c:pt idx="43">
                  <c:v>4.4189482650835998E-6</c:v>
                </c:pt>
                <c:pt idx="44">
                  <c:v>4.5238639359013177E-6</c:v>
                </c:pt>
                <c:pt idx="45">
                  <c:v>4.6287796067190357E-6</c:v>
                </c:pt>
                <c:pt idx="46">
                  <c:v>4.7336952775367536E-6</c:v>
                </c:pt>
                <c:pt idx="47">
                  <c:v>4.8386109483544715E-6</c:v>
                </c:pt>
                <c:pt idx="48">
                  <c:v>4.9435266191721894E-6</c:v>
                </c:pt>
                <c:pt idx="49">
                  <c:v>5.0484422899899073E-6</c:v>
                </c:pt>
                <c:pt idx="50">
                  <c:v>5.1009001253987662E-6</c:v>
                </c:pt>
                <c:pt idx="51">
                  <c:v>5.2058157962164842E-6</c:v>
                </c:pt>
                <c:pt idx="52">
                  <c:v>5.3107314670342021E-6</c:v>
                </c:pt>
                <c:pt idx="53">
                  <c:v>5.41564713785192E-6</c:v>
                </c:pt>
                <c:pt idx="54">
                  <c:v>5.5205628086696379E-6</c:v>
                </c:pt>
                <c:pt idx="55">
                  <c:v>5.6254784794873558E-6</c:v>
                </c:pt>
                <c:pt idx="56">
                  <c:v>5.7303941503050737E-6</c:v>
                </c:pt>
                <c:pt idx="57">
                  <c:v>5.8353098211227916E-6</c:v>
                </c:pt>
                <c:pt idx="58">
                  <c:v>5.9402254919405095E-6</c:v>
                </c:pt>
                <c:pt idx="59">
                  <c:v>6.0451411627582274E-6</c:v>
                </c:pt>
                <c:pt idx="60">
                  <c:v>6.1500568335759453E-6</c:v>
                </c:pt>
                <c:pt idx="61">
                  <c:v>6.2025146689848043E-6</c:v>
                </c:pt>
                <c:pt idx="62">
                  <c:v>6.3074303398025222E-6</c:v>
                </c:pt>
                <c:pt idx="63">
                  <c:v>6.4123460106202401E-6</c:v>
                </c:pt>
                <c:pt idx="64">
                  <c:v>6.517261681437958E-6</c:v>
                </c:pt>
                <c:pt idx="65">
                  <c:v>6.6221773522556759E-6</c:v>
                </c:pt>
                <c:pt idx="66">
                  <c:v>6.7270930230733939E-6</c:v>
                </c:pt>
                <c:pt idx="67">
                  <c:v>6.8270483097876422E-6</c:v>
                </c:pt>
                <c:pt idx="68">
                  <c:v>6.9316270128183533E-6</c:v>
                </c:pt>
                <c:pt idx="69">
                  <c:v>7.0365426836360712E-6</c:v>
                </c:pt>
                <c:pt idx="70">
                  <c:v>7.1414583544537891E-6</c:v>
                </c:pt>
                <c:pt idx="71">
                  <c:v>7.2458765316696372E-6</c:v>
                </c:pt>
                <c:pt idx="72">
                  <c:v>7.3429355325060897E-6</c:v>
                </c:pt>
                <c:pt idx="73">
                  <c:v>7.4422587204026058E-6</c:v>
                </c:pt>
                <c:pt idx="74">
                  <c:v>7.5340744842833374E-6</c:v>
                </c:pt>
                <c:pt idx="75">
                  <c:v>7.6211731538933236E-6</c:v>
                </c:pt>
                <c:pt idx="76">
                  <c:v>7.7072045314707793E-6</c:v>
                </c:pt>
                <c:pt idx="77">
                  <c:v>7.8275279520312324E-6</c:v>
                </c:pt>
                <c:pt idx="78">
                  <c:v>7.9276551332441159E-6</c:v>
                </c:pt>
                <c:pt idx="79">
                  <c:v>8.0293102655559778E-6</c:v>
                </c:pt>
                <c:pt idx="80">
                  <c:v>8.1270609371131286E-6</c:v>
                </c:pt>
                <c:pt idx="81">
                  <c:v>8.2365550042595714E-6</c:v>
                </c:pt>
                <c:pt idx="82">
                  <c:v>8.323576366819907E-6</c:v>
                </c:pt>
                <c:pt idx="83">
                  <c:v>8.4093126133666374E-6</c:v>
                </c:pt>
                <c:pt idx="84">
                  <c:v>8.5389046944328584E-6</c:v>
                </c:pt>
                <c:pt idx="85">
                  <c:v>8.615415936219506E-6</c:v>
                </c:pt>
                <c:pt idx="86">
                  <c:v>8.7081571109592915E-6</c:v>
                </c:pt>
                <c:pt idx="87">
                  <c:v>8.804002391116228E-6</c:v>
                </c:pt>
                <c:pt idx="88">
                  <c:v>8.9451841631671414E-6</c:v>
                </c:pt>
                <c:pt idx="89">
                  <c:v>9.0382191046955995E-6</c:v>
                </c:pt>
                <c:pt idx="90">
                  <c:v>9.1303963927202858E-6</c:v>
                </c:pt>
                <c:pt idx="91">
                  <c:v>9.2198833954171278E-6</c:v>
                </c:pt>
                <c:pt idx="92">
                  <c:v>9.3065982582629658E-6</c:v>
                </c:pt>
                <c:pt idx="93">
                  <c:v>9.4349370556301437E-6</c:v>
                </c:pt>
                <c:pt idx="94">
                  <c:v>9.5193945526261814E-6</c:v>
                </c:pt>
                <c:pt idx="95">
                  <c:v>9.6029425549204461E-6</c:v>
                </c:pt>
                <c:pt idx="96">
                  <c:v>9.7278798421029933E-6</c:v>
                </c:pt>
                <c:pt idx="97">
                  <c:v>9.8107620942755602E-6</c:v>
                </c:pt>
                <c:pt idx="98">
                  <c:v>9.9424114523571916E-6</c:v>
                </c:pt>
                <c:pt idx="99">
                  <c:v>1.0031820238509681E-5</c:v>
                </c:pt>
                <c:pt idx="100">
                  <c:v>1.0123212632606737E-5</c:v>
                </c:pt>
                <c:pt idx="101">
                  <c:v>1.0212854249402881E-5</c:v>
                </c:pt>
                <c:pt idx="102">
                  <c:v>1.0301911970600486E-5</c:v>
                </c:pt>
                <c:pt idx="103">
                  <c:v>1.0436853699502535E-5</c:v>
                </c:pt>
                <c:pt idx="104">
                  <c:v>1.052810694091022E-5</c:v>
                </c:pt>
                <c:pt idx="105">
                  <c:v>1.0620678949635476E-5</c:v>
                </c:pt>
                <c:pt idx="106">
                  <c:v>1.0707451110647526E-5</c:v>
                </c:pt>
                <c:pt idx="107">
                  <c:v>1.0846300938283093E-5</c:v>
                </c:pt>
                <c:pt idx="108">
                  <c:v>1.0940187166852411E-5</c:v>
                </c:pt>
                <c:pt idx="109">
                  <c:v>1.1033908776880708E-5</c:v>
                </c:pt>
                <c:pt idx="110">
                  <c:v>1.1124231605208479E-5</c:v>
                </c:pt>
                <c:pt idx="111">
                  <c:v>1.1212295248697046E-5</c:v>
                </c:pt>
                <c:pt idx="112">
                  <c:v>1.1350112799846102E-5</c:v>
                </c:pt>
                <c:pt idx="113">
                  <c:v>1.1400962648622226E-5</c:v>
                </c:pt>
                <c:pt idx="114">
                  <c:v>1.152514960267581E-5</c:v>
                </c:pt>
                <c:pt idx="115">
                  <c:v>1.1637313946266659E-5</c:v>
                </c:pt>
                <c:pt idx="116">
                  <c:v>1.1724278920155484E-5</c:v>
                </c:pt>
                <c:pt idx="117">
                  <c:v>1.1807097507698927E-5</c:v>
                </c:pt>
                <c:pt idx="118">
                  <c:v>1.1932741472264752E-5</c:v>
                </c:pt>
                <c:pt idx="119">
                  <c:v>1.2013657396892086E-5</c:v>
                </c:pt>
                <c:pt idx="120">
                  <c:v>1.2139420505263843E-5</c:v>
                </c:pt>
                <c:pt idx="121">
                  <c:v>1.2225584214320406E-5</c:v>
                </c:pt>
                <c:pt idx="122">
                  <c:v>1.2301880815357435E-5</c:v>
                </c:pt>
                <c:pt idx="123">
                  <c:v>1.2418210644682404E-5</c:v>
                </c:pt>
                <c:pt idx="124">
                  <c:v>1.2535993846540805E-5</c:v>
                </c:pt>
                <c:pt idx="125">
                  <c:v>1.2614799743460026E-5</c:v>
                </c:pt>
                <c:pt idx="126">
                  <c:v>1.270909979211865E-5</c:v>
                </c:pt>
                <c:pt idx="127">
                  <c:v>1.2802000128431246E-5</c:v>
                </c:pt>
                <c:pt idx="128">
                  <c:v>1.2910664736409672E-5</c:v>
                </c:pt>
                <c:pt idx="129">
                  <c:v>1.3016539014643058E-5</c:v>
                </c:pt>
                <c:pt idx="130">
                  <c:v>1.3123728422215208E-5</c:v>
                </c:pt>
                <c:pt idx="131">
                  <c:v>1.3228632269601803E-5</c:v>
                </c:pt>
                <c:pt idx="132">
                  <c:v>1.3328687600733247E-5</c:v>
                </c:pt>
                <c:pt idx="133">
                  <c:v>1.3425976248981897E-5</c:v>
                </c:pt>
                <c:pt idx="134">
                  <c:v>1.352172239421634E-5</c:v>
                </c:pt>
                <c:pt idx="135">
                  <c:v>1.361904196528485E-5</c:v>
                </c:pt>
                <c:pt idx="136">
                  <c:v>1.3720452443521935E-5</c:v>
                </c:pt>
                <c:pt idx="137">
                  <c:v>1.3818905244988855E-5</c:v>
                </c:pt>
                <c:pt idx="138">
                  <c:v>1.3900930753152352E-5</c:v>
                </c:pt>
                <c:pt idx="139">
                  <c:v>1.4027994438947644E-5</c:v>
                </c:pt>
                <c:pt idx="140">
                  <c:v>1.4114973964751698E-5</c:v>
                </c:pt>
                <c:pt idx="141">
                  <c:v>1.4200682016962674E-5</c:v>
                </c:pt>
                <c:pt idx="142">
                  <c:v>1.4330343219626229E-5</c:v>
                </c:pt>
                <c:pt idx="143">
                  <c:v>1.4410194125957787E-5</c:v>
                </c:pt>
                <c:pt idx="144">
                  <c:v>1.4533668036165182E-5</c:v>
                </c:pt>
                <c:pt idx="145">
                  <c:v>1.4616712178394664E-5</c:v>
                </c:pt>
                <c:pt idx="146">
                  <c:v>1.4738142454007175E-5</c:v>
                </c:pt>
                <c:pt idx="147">
                  <c:v>1.4816536349826492E-5</c:v>
                </c:pt>
                <c:pt idx="148">
                  <c:v>1.4926485164323822E-5</c:v>
                </c:pt>
                <c:pt idx="149">
                  <c:v>1.5001720385043882E-5</c:v>
                </c:pt>
                <c:pt idx="150">
                  <c:v>1.5113605513761286E-5</c:v>
                </c:pt>
                <c:pt idx="151">
                  <c:v>1.5221223293337971E-5</c:v>
                </c:pt>
                <c:pt idx="152">
                  <c:v>1.5302786778192967E-5</c:v>
                </c:pt>
                <c:pt idx="153">
                  <c:v>1.5405455997097306E-5</c:v>
                </c:pt>
                <c:pt idx="154">
                  <c:v>1.55113339133095E-5</c:v>
                </c:pt>
                <c:pt idx="155">
                  <c:v>1.5616704331478104E-5</c:v>
                </c:pt>
                <c:pt idx="156">
                  <c:v>1.5725601770100184E-5</c:v>
                </c:pt>
                <c:pt idx="157">
                  <c:v>1.5833220459171571E-5</c:v>
                </c:pt>
                <c:pt idx="158">
                  <c:v>1.5903988241916522E-5</c:v>
                </c:pt>
                <c:pt idx="159">
                  <c:v>1.6009815226425417E-5</c:v>
                </c:pt>
                <c:pt idx="160">
                  <c:v>1.6118017811095342E-5</c:v>
                </c:pt>
                <c:pt idx="161">
                  <c:v>1.6237241652561352E-5</c:v>
                </c:pt>
                <c:pt idx="162">
                  <c:v>1.6313064406858757E-5</c:v>
                </c:pt>
                <c:pt idx="163">
                  <c:v>1.6420806787209585E-5</c:v>
                </c:pt>
                <c:pt idx="164">
                  <c:v>1.6538115232833661E-5</c:v>
                </c:pt>
                <c:pt idx="165">
                  <c:v>1.6619278540019877E-5</c:v>
                </c:pt>
                <c:pt idx="166">
                  <c:v>1.6737039914005436E-5</c:v>
                </c:pt>
                <c:pt idx="167">
                  <c:v>1.6811154637252912E-5</c:v>
                </c:pt>
                <c:pt idx="168">
                  <c:v>1.6918374967644922E-5</c:v>
                </c:pt>
                <c:pt idx="169">
                  <c:v>1.7024805856635794E-5</c:v>
                </c:pt>
                <c:pt idx="170">
                  <c:v>1.7131029380834661E-5</c:v>
                </c:pt>
                <c:pt idx="171">
                  <c:v>1.720174441288691E-5</c:v>
                </c:pt>
                <c:pt idx="172">
                  <c:v>1.7307624148088507E-5</c:v>
                </c:pt>
                <c:pt idx="173">
                  <c:v>1.7412789020454511E-5</c:v>
                </c:pt>
                <c:pt idx="174">
                  <c:v>1.7518330423627049E-5</c:v>
                </c:pt>
                <c:pt idx="175">
                  <c:v>1.7623962776269764E-5</c:v>
                </c:pt>
                <c:pt idx="176">
                  <c:v>1.7729877072270028E-5</c:v>
                </c:pt>
                <c:pt idx="177">
                  <c:v>1.7800546629587188E-5</c:v>
                </c:pt>
                <c:pt idx="178">
                  <c:v>1.7906706489156932E-5</c:v>
                </c:pt>
                <c:pt idx="179">
                  <c:v>1.8013333829003386E-5</c:v>
                </c:pt>
                <c:pt idx="180">
                  <c:v>1.8119710148312151E-5</c:v>
                </c:pt>
                <c:pt idx="181">
                  <c:v>1.8225979147246107E-5</c:v>
                </c:pt>
                <c:pt idx="182">
                  <c:v>1.8331960745854303E-5</c:v>
                </c:pt>
                <c:pt idx="183">
                  <c:v>1.8402579371468164E-5</c:v>
                </c:pt>
                <c:pt idx="184">
                  <c:v>1.850876651587896E-5</c:v>
                </c:pt>
                <c:pt idx="185">
                  <c:v>1.8614895452628843E-5</c:v>
                </c:pt>
                <c:pt idx="186">
                  <c:v>1.8720958905760199E-5</c:v>
                </c:pt>
                <c:pt idx="187">
                  <c:v>1.8826916857506149E-5</c:v>
                </c:pt>
                <c:pt idx="188">
                  <c:v>1.8933120372821577E-5</c:v>
                </c:pt>
                <c:pt idx="189">
                  <c:v>1.900786992337089E-5</c:v>
                </c:pt>
                <c:pt idx="190">
                  <c:v>1.9128025087411515E-5</c:v>
                </c:pt>
                <c:pt idx="191">
                  <c:v>1.9203092961106449E-5</c:v>
                </c:pt>
                <c:pt idx="192">
                  <c:v>1.9316939869895577E-5</c:v>
                </c:pt>
                <c:pt idx="193">
                  <c:v>1.9430150132393464E-5</c:v>
                </c:pt>
                <c:pt idx="194">
                  <c:v>1.9507220713421702E-5</c:v>
                </c:pt>
                <c:pt idx="195">
                  <c:v>1.9621147657744586E-5</c:v>
                </c:pt>
                <c:pt idx="196">
                  <c:v>1.9729608538909815E-5</c:v>
                </c:pt>
                <c:pt idx="197">
                  <c:v>1.9800954760285094E-5</c:v>
                </c:pt>
                <c:pt idx="198">
                  <c:v>1.9908349713659845E-5</c:v>
                </c:pt>
                <c:pt idx="199">
                  <c:v>2.0014867914142087E-5</c:v>
                </c:pt>
                <c:pt idx="200">
                  <c:v>2.0121358829783276E-5</c:v>
                </c:pt>
                <c:pt idx="201">
                  <c:v>2.022778608079534E-5</c:v>
                </c:pt>
                <c:pt idx="202">
                  <c:v>2.0334064174676314E-5</c:v>
                </c:pt>
                <c:pt idx="203">
                  <c:v>2.0404910173965618E-5</c:v>
                </c:pt>
                <c:pt idx="204">
                  <c:v>2.051142837444786E-5</c:v>
                </c:pt>
                <c:pt idx="205">
                  <c:v>2.060330007225275E-5</c:v>
                </c:pt>
                <c:pt idx="206">
                  <c:v>2.0707859221147373E-5</c:v>
                </c:pt>
                <c:pt idx="207">
                  <c:v>2.0816270989598706E-5</c:v>
                </c:pt>
                <c:pt idx="208">
                  <c:v>2.0917210349580273E-5</c:v>
                </c:pt>
                <c:pt idx="209">
                  <c:v>2.1023790395702235E-5</c:v>
                </c:pt>
                <c:pt idx="210">
                  <c:v>2.113004302373156E-5</c:v>
                </c:pt>
                <c:pt idx="211">
                  <c:v>2.1200818082434125E-5</c:v>
                </c:pt>
                <c:pt idx="212">
                  <c:v>2.1307161659933627E-5</c:v>
                </c:pt>
                <c:pt idx="213">
                  <c:v>2.1413585272966884E-5</c:v>
                </c:pt>
                <c:pt idx="214">
                  <c:v>2.1519834263017401E-5</c:v>
                </c:pt>
                <c:pt idx="215">
                  <c:v>2.1626010493491776E-5</c:v>
                </c:pt>
                <c:pt idx="216">
                  <c:v>2.1732374079874717E-5</c:v>
                </c:pt>
                <c:pt idx="217">
                  <c:v>2.1803398340125568E-5</c:v>
                </c:pt>
                <c:pt idx="218">
                  <c:v>2.1910058421781287E-5</c:v>
                </c:pt>
                <c:pt idx="219">
                  <c:v>2.2016423827153631E-5</c:v>
                </c:pt>
                <c:pt idx="220">
                  <c:v>2.2122547306935303E-5</c:v>
                </c:pt>
                <c:pt idx="221">
                  <c:v>2.222885814262554E-5</c:v>
                </c:pt>
                <c:pt idx="222">
                  <c:v>2.2335205358103849E-5</c:v>
                </c:pt>
                <c:pt idx="223">
                  <c:v>2.2406098651117645E-5</c:v>
                </c:pt>
                <c:pt idx="224">
                  <c:v>2.2512493160320446E-5</c:v>
                </c:pt>
                <c:pt idx="225">
                  <c:v>2.2618760340264998E-5</c:v>
                </c:pt>
                <c:pt idx="226">
                  <c:v>2.2726149836671539E-5</c:v>
                </c:pt>
                <c:pt idx="227">
                  <c:v>2.28327808144968E-5</c:v>
                </c:pt>
                <c:pt idx="228">
                  <c:v>2.2903728677192703E-5</c:v>
                </c:pt>
                <c:pt idx="229">
                  <c:v>2.3009954020380974E-5</c:v>
                </c:pt>
                <c:pt idx="230">
                  <c:v>2.3116210286389105E-5</c:v>
                </c:pt>
                <c:pt idx="231">
                  <c:v>2.3222562958835624E-5</c:v>
                </c:pt>
                <c:pt idx="232">
                  <c:v>2.3328895622398704E-5</c:v>
                </c:pt>
                <c:pt idx="233">
                  <c:v>2.3435028197127394E-5</c:v>
                </c:pt>
                <c:pt idx="234">
                  <c:v>2.3506792786065489E-5</c:v>
                </c:pt>
                <c:pt idx="235">
                  <c:v>2.3622193111805245E-5</c:v>
                </c:pt>
                <c:pt idx="236">
                  <c:v>2.3717808289802633E-5</c:v>
                </c:pt>
                <c:pt idx="237">
                  <c:v>2.3824042727937922E-5</c:v>
                </c:pt>
                <c:pt idx="238">
                  <c:v>2.393061549810227E-5</c:v>
                </c:pt>
                <c:pt idx="239">
                  <c:v>2.4002181817195378E-5</c:v>
                </c:pt>
                <c:pt idx="240">
                  <c:v>2.4108827346935868E-5</c:v>
                </c:pt>
                <c:pt idx="241">
                  <c:v>2.4207745809690095E-5</c:v>
                </c:pt>
                <c:pt idx="242">
                  <c:v>2.4301998564624228E-5</c:v>
                </c:pt>
                <c:pt idx="243">
                  <c:v>2.440840398776345E-5</c:v>
                </c:pt>
                <c:pt idx="244">
                  <c:v>2.4501849111402407E-5</c:v>
                </c:pt>
                <c:pt idx="245">
                  <c:v>2.4608212697785348E-5</c:v>
                </c:pt>
                <c:pt idx="246">
                  <c:v>2.4714514438528568E-5</c:v>
                </c:pt>
                <c:pt idx="247">
                  <c:v>2.4820901671773754E-5</c:v>
                </c:pt>
                <c:pt idx="248">
                  <c:v>2.4927809135988355E-5</c:v>
                </c:pt>
                <c:pt idx="249">
                  <c:v>2.5034287318703718E-5</c:v>
                </c:pt>
                <c:pt idx="250">
                  <c:v>2.5105173335759901E-5</c:v>
                </c:pt>
                <c:pt idx="251">
                  <c:v>2.5211478714481927E-5</c:v>
                </c:pt>
                <c:pt idx="252">
                  <c:v>2.5317882318631746E-5</c:v>
                </c:pt>
                <c:pt idx="253">
                  <c:v>2.5424466002732515E-5</c:v>
                </c:pt>
                <c:pt idx="254">
                  <c:v>2.5530922357575037E-5</c:v>
                </c:pt>
                <c:pt idx="255">
                  <c:v>2.5601799279684201E-5</c:v>
                </c:pt>
                <c:pt idx="256">
                  <c:v>2.5707993700052612E-5</c:v>
                </c:pt>
                <c:pt idx="257">
                  <c:v>2.5814268155954778E-5</c:v>
                </c:pt>
                <c:pt idx="258">
                  <c:v>2.5920520783984102E-5</c:v>
                </c:pt>
                <c:pt idx="259">
                  <c:v>2.6026695195469074E-5</c:v>
                </c:pt>
                <c:pt idx="260">
                  <c:v>2.6132900529773906E-5</c:v>
                </c:pt>
                <c:pt idx="261">
                  <c:v>2.6203699235338718E-5</c:v>
                </c:pt>
                <c:pt idx="262">
                  <c:v>2.6309930035495199E-5</c:v>
                </c:pt>
                <c:pt idx="263">
                  <c:v>2.6416208129376173E-5</c:v>
                </c:pt>
                <c:pt idx="264">
                  <c:v>2.6522558982833289E-5</c:v>
                </c:pt>
                <c:pt idx="265">
                  <c:v>2.6628791601979174E-5</c:v>
                </c:pt>
                <c:pt idx="266">
                  <c:v>2.6735093342722394E-5</c:v>
                </c:pt>
                <c:pt idx="267">
                  <c:v>2.6805973902810365E-5</c:v>
                </c:pt>
                <c:pt idx="268">
                  <c:v>2.6912122848443687E-5</c:v>
                </c:pt>
                <c:pt idx="269">
                  <c:v>2.7018330001737922E-5</c:v>
                </c:pt>
                <c:pt idx="270">
                  <c:v>2.712464083742816E-5</c:v>
                </c:pt>
                <c:pt idx="271">
                  <c:v>2.7230908017372712E-5</c:v>
                </c:pt>
                <c:pt idx="272">
                  <c:v>2.7301697627990507E-5</c:v>
                </c:pt>
                <c:pt idx="273">
                  <c:v>2.7407959350966848E-5</c:v>
                </c:pt>
                <c:pt idx="274">
                  <c:v>2.7514301109476946E-5</c:v>
                </c:pt>
                <c:pt idx="275">
                  <c:v>2.7620673790806904E-5</c:v>
                </c:pt>
                <c:pt idx="276">
                  <c:v>2.7726966436603107E-5</c:v>
                </c:pt>
                <c:pt idx="277">
                  <c:v>2.7801370379165746E-5</c:v>
                </c:pt>
                <c:pt idx="278">
                  <c:v>2.7912981749977916E-5</c:v>
                </c:pt>
                <c:pt idx="279">
                  <c:v>2.8024520361213945E-5</c:v>
                </c:pt>
                <c:pt idx="280">
                  <c:v>2.813611354213208E-5</c:v>
                </c:pt>
                <c:pt idx="281">
                  <c:v>2.8210535674588755E-5</c:v>
                </c:pt>
                <c:pt idx="282">
                  <c:v>2.8322136131464504E-5</c:v>
                </c:pt>
                <c:pt idx="283">
                  <c:v>2.8433854822651483E-5</c:v>
                </c:pt>
                <c:pt idx="284">
                  <c:v>2.8508278774097562E-5</c:v>
                </c:pt>
                <c:pt idx="285">
                  <c:v>2.8619813747354783E-5</c:v>
                </c:pt>
                <c:pt idx="286">
                  <c:v>2.8731246857205406E-5</c:v>
                </c:pt>
                <c:pt idx="287">
                  <c:v>2.8805599868064746E-5</c:v>
                </c:pt>
                <c:pt idx="288">
                  <c:v>2.8916949304402806E-5</c:v>
                </c:pt>
                <c:pt idx="289">
                  <c:v>2.9028364224359393E-5</c:v>
                </c:pt>
                <c:pt idx="290">
                  <c:v>2.9102686312398873E-5</c:v>
                </c:pt>
                <c:pt idx="291">
                  <c:v>2.9214044843683951E-5</c:v>
                </c:pt>
                <c:pt idx="292">
                  <c:v>2.9325414288905449E-5</c:v>
                </c:pt>
                <c:pt idx="293">
                  <c:v>2.9436640033964068E-5</c:v>
                </c:pt>
                <c:pt idx="294">
                  <c:v>2.9510669264709577E-5</c:v>
                </c:pt>
                <c:pt idx="295">
                  <c:v>2.9622238798765466E-5</c:v>
                </c:pt>
                <c:pt idx="296">
                  <c:v>2.9733619157923386E-5</c:v>
                </c:pt>
                <c:pt idx="297">
                  <c:v>2.9807930332026444E-5</c:v>
                </c:pt>
                <c:pt idx="298">
                  <c:v>2.9919498047092929E-5</c:v>
                </c:pt>
                <c:pt idx="299">
                  <c:v>3.0031218557269312E-5</c:v>
                </c:pt>
                <c:pt idx="300">
                  <c:v>3.0105609766906127E-5</c:v>
                </c:pt>
                <c:pt idx="301">
                  <c:v>3.0217117455322295E-5</c:v>
                </c:pt>
                <c:pt idx="302">
                  <c:v>3.0328501452459022E-5</c:v>
                </c:pt>
                <c:pt idx="303">
                  <c:v>3.0402678021346219E-5</c:v>
                </c:pt>
                <c:pt idx="304">
                  <c:v>3.0513967431033961E-5</c:v>
                </c:pt>
                <c:pt idx="305">
                  <c:v>3.06253059534356E-5</c:v>
                </c:pt>
                <c:pt idx="306">
                  <c:v>3.0736766348127276E-5</c:v>
                </c:pt>
                <c:pt idx="307">
                  <c:v>3.0811144824838266E-5</c:v>
                </c:pt>
                <c:pt idx="308">
                  <c:v>3.0922848964110017E-5</c:v>
                </c:pt>
                <c:pt idx="309">
                  <c:v>3.1034305720822886E-5</c:v>
                </c:pt>
                <c:pt idx="310">
                  <c:v>3.1108575058169663E-5</c:v>
                </c:pt>
                <c:pt idx="311">
                  <c:v>3.1220162782119587E-5</c:v>
                </c:pt>
                <c:pt idx="312">
                  <c:v>3.13310265482869E-5</c:v>
                </c:pt>
                <c:pt idx="313">
                  <c:v>3.140511762467213E-5</c:v>
                </c:pt>
                <c:pt idx="314">
                  <c:v>3.15164725179784E-5</c:v>
                </c:pt>
                <c:pt idx="315">
                  <c:v>3.1627954740542918E-5</c:v>
                </c:pt>
                <c:pt idx="316">
                  <c:v>3.170234413119033E-5</c:v>
                </c:pt>
                <c:pt idx="317">
                  <c:v>3.1813913665246218E-5</c:v>
                </c:pt>
                <c:pt idx="318">
                  <c:v>3.1925424991641194E-5</c:v>
                </c:pt>
                <c:pt idx="319">
                  <c:v>3.203685992048122E-5</c:v>
                </c:pt>
                <c:pt idx="320">
                  <c:v>3.2111118343891576E-5</c:v>
                </c:pt>
                <c:pt idx="321">
                  <c:v>3.222250597900711E-5</c:v>
                </c:pt>
                <c:pt idx="322">
                  <c:v>3.2333944545825943E-5</c:v>
                </c:pt>
                <c:pt idx="323">
                  <c:v>3.2408279366791248E-5</c:v>
                </c:pt>
                <c:pt idx="324">
                  <c:v>3.2519863452762365E-5</c:v>
                </c:pt>
                <c:pt idx="325">
                  <c:v>3.263142571086064E-5</c:v>
                </c:pt>
                <c:pt idx="326">
                  <c:v>3.270580418757163E-5</c:v>
                </c:pt>
                <c:pt idx="327">
                  <c:v>3.2827225368237123E-5</c:v>
                </c:pt>
                <c:pt idx="328">
                  <c:v>3.2901603844948113E-5</c:v>
                </c:pt>
                <c:pt idx="329">
                  <c:v>3.3013286156347021E-5</c:v>
                </c:pt>
                <c:pt idx="330">
                  <c:v>3.3124641049653292E-5</c:v>
                </c:pt>
                <c:pt idx="331">
                  <c:v>3.3234908187296242E-5</c:v>
                </c:pt>
                <c:pt idx="332">
                  <c:v>3.3308322599623352E-5</c:v>
                </c:pt>
                <c:pt idx="333">
                  <c:v>3.3419259125366807E-5</c:v>
                </c:pt>
                <c:pt idx="334">
                  <c:v>3.3530937798786908E-5</c:v>
                </c:pt>
                <c:pt idx="335">
                  <c:v>3.3605618227738887E-5</c:v>
                </c:pt>
                <c:pt idx="336">
                  <c:v>3.3717118640197441E-5</c:v>
                </c:pt>
                <c:pt idx="337">
                  <c:v>3.3828680898295715E-5</c:v>
                </c:pt>
                <c:pt idx="338">
                  <c:v>3.3903088478837162E-5</c:v>
                </c:pt>
                <c:pt idx="339">
                  <c:v>3.401470894459635E-5</c:v>
                </c:pt>
                <c:pt idx="340">
                  <c:v>3.4126329410355538E-5</c:v>
                </c:pt>
                <c:pt idx="341">
                  <c:v>3.4200736990896985E-5</c:v>
                </c:pt>
                <c:pt idx="342">
                  <c:v>3.4312430216232315E-5</c:v>
                </c:pt>
                <c:pt idx="343">
                  <c:v>3.4424258046783507E-5</c:v>
                </c:pt>
                <c:pt idx="344">
                  <c:v>3.4535994927864522E-5</c:v>
                </c:pt>
                <c:pt idx="345">
                  <c:v>3.4610449802130461E-5</c:v>
                </c:pt>
                <c:pt idx="346">
                  <c:v>3.4722084819804877E-5</c:v>
                </c:pt>
                <c:pt idx="347">
                  <c:v>3.4833625250030309E-5</c:v>
                </c:pt>
                <c:pt idx="348">
                  <c:v>3.4907992812804878E-5</c:v>
                </c:pt>
                <c:pt idx="349">
                  <c:v>3.5019485949305817E-5</c:v>
                </c:pt>
                <c:pt idx="350">
                  <c:v>3.5111883335048333E-5</c:v>
                </c:pt>
                <c:pt idx="351">
                  <c:v>3.5204244341002777E-5</c:v>
                </c:pt>
                <c:pt idx="352">
                  <c:v>3.5319662856636569E-5</c:v>
                </c:pt>
                <c:pt idx="353">
                  <c:v>3.5416611353866756E-5</c:v>
                </c:pt>
                <c:pt idx="354">
                  <c:v>3.5523626138456166E-5</c:v>
                </c:pt>
                <c:pt idx="355">
                  <c:v>3.5633980587590486E-5</c:v>
                </c:pt>
                <c:pt idx="356">
                  <c:v>3.5708162613445893E-5</c:v>
                </c:pt>
                <c:pt idx="357">
                  <c:v>3.5819211916532367E-5</c:v>
                </c:pt>
                <c:pt idx="358">
                  <c:v>3.593061410356313E-5</c:v>
                </c:pt>
                <c:pt idx="359">
                  <c:v>3.6005381844006479E-5</c:v>
                </c:pt>
                <c:pt idx="360">
                  <c:v>3.6117078707320616E-5</c:v>
                </c:pt>
                <c:pt idx="361">
                  <c:v>3.6228593671694398E-5</c:v>
                </c:pt>
                <c:pt idx="362">
                  <c:v>3.6302866647019982E-5</c:v>
                </c:pt>
                <c:pt idx="363">
                  <c:v>3.6414170608622953E-5</c:v>
                </c:pt>
                <c:pt idx="364">
                  <c:v>3.6525460018310696E-5</c:v>
                </c:pt>
                <c:pt idx="365">
                  <c:v>3.6636829463532194E-5</c:v>
                </c:pt>
                <c:pt idx="366">
                  <c:v>3.6711106076836586E-5</c:v>
                </c:pt>
                <c:pt idx="367">
                  <c:v>3.6822570109507069E-5</c:v>
                </c:pt>
                <c:pt idx="368">
                  <c:v>3.6934106901753694E-5</c:v>
                </c:pt>
                <c:pt idx="369">
                  <c:v>3.7008187064202502E-5</c:v>
                </c:pt>
                <c:pt idx="370">
                  <c:v>3.7118963518878445E-5</c:v>
                </c:pt>
                <c:pt idx="371">
                  <c:v>3.7229958252282813E-5</c:v>
                </c:pt>
                <c:pt idx="372">
                  <c:v>3.7303903809515759E-5</c:v>
                </c:pt>
                <c:pt idx="373">
                  <c:v>3.7415069527924061E-5</c:v>
                </c:pt>
                <c:pt idx="374">
                  <c:v>3.7526249798247591E-5</c:v>
                </c:pt>
                <c:pt idx="375">
                  <c:v>3.760030449484475E-5</c:v>
                </c:pt>
                <c:pt idx="376">
                  <c:v>3.7712619814556092E-5</c:v>
                </c:pt>
                <c:pt idx="377">
                  <c:v>3.78243530576583E-5</c:v>
                </c:pt>
                <c:pt idx="378">
                  <c:v>3.793590803979896E-5</c:v>
                </c:pt>
                <c:pt idx="379">
                  <c:v>3.8025180401746184E-5</c:v>
                </c:pt>
                <c:pt idx="380">
                  <c:v>3.8122434489196166E-5</c:v>
                </c:pt>
                <c:pt idx="381">
                  <c:v>3.8233953091548756E-5</c:v>
                </c:pt>
                <c:pt idx="382">
                  <c:v>3.8308298826450482E-5</c:v>
                </c:pt>
                <c:pt idx="383">
                  <c:v>3.8419857446569949E-5</c:v>
                </c:pt>
                <c:pt idx="384">
                  <c:v>3.853152520605363E-5</c:v>
                </c:pt>
                <c:pt idx="385">
                  <c:v>3.861808727378957E-5</c:v>
                </c:pt>
                <c:pt idx="386">
                  <c:v>3.8718651921954006E-5</c:v>
                </c:pt>
                <c:pt idx="387">
                  <c:v>3.8830141420476139E-5</c:v>
                </c:pt>
                <c:pt idx="388">
                  <c:v>3.8904447137610987E-5</c:v>
                </c:pt>
                <c:pt idx="389">
                  <c:v>3.9015987567836419E-5</c:v>
                </c:pt>
                <c:pt idx="390">
                  <c:v>3.9127931813709438E-5</c:v>
                </c:pt>
                <c:pt idx="391">
                  <c:v>3.9203197957249358E-5</c:v>
                </c:pt>
                <c:pt idx="392">
                  <c:v>3.9315280446317047E-5</c:v>
                </c:pt>
                <c:pt idx="393">
                  <c:v>3.9426766306860372E-5</c:v>
                </c:pt>
                <c:pt idx="394">
                  <c:v>3.950103564420715E-5</c:v>
                </c:pt>
                <c:pt idx="395">
                  <c:v>3.9612394175492227E-5</c:v>
                </c:pt>
                <c:pt idx="396">
                  <c:v>3.9723705413052812E-5</c:v>
                </c:pt>
                <c:pt idx="397">
                  <c:v>3.983506394433789E-5</c:v>
                </c:pt>
                <c:pt idx="398">
                  <c:v>3.9909340557642281E-5</c:v>
                </c:pt>
                <c:pt idx="399">
                  <c:v>4.0020815504249185E-5</c:v>
                </c:pt>
                <c:pt idx="400">
                  <c:v>4.0132381400326267E-5</c:v>
                </c:pt>
                <c:pt idx="401">
                  <c:v>4.0206839912571013E-5</c:v>
                </c:pt>
                <c:pt idx="402">
                  <c:v>4.0318394894711673E-5</c:v>
                </c:pt>
                <c:pt idx="403">
                  <c:v>4.0429902583127841E-5</c:v>
                </c:pt>
                <c:pt idx="404">
                  <c:v>4.0504248318029568E-5</c:v>
                </c:pt>
                <c:pt idx="405">
                  <c:v>4.0615785110276192E-5</c:v>
                </c:pt>
                <c:pt idx="406">
                  <c:v>4.0727463783696294E-5</c:v>
                </c:pt>
                <c:pt idx="407">
                  <c:v>4.080194776179269E-5</c:v>
                </c:pt>
                <c:pt idx="408">
                  <c:v>4.0913673728937283E-5</c:v>
                </c:pt>
                <c:pt idx="409">
                  <c:v>4.1025399696081877E-5</c:v>
                </c:pt>
                <c:pt idx="410">
                  <c:v>4.1137209336739033E-5</c:v>
                </c:pt>
                <c:pt idx="411">
                  <c:v>4.1211656935047358E-5</c:v>
                </c:pt>
                <c:pt idx="412">
                  <c:v>4.132328467676416E-5</c:v>
                </c:pt>
                <c:pt idx="413">
                  <c:v>4.143486512475647E-5</c:v>
                </c:pt>
                <c:pt idx="414">
                  <c:v>4.1509254515403882E-5</c:v>
                </c:pt>
                <c:pt idx="415">
                  <c:v>4.1620882257120684E-5</c:v>
                </c:pt>
                <c:pt idx="416">
                  <c:v>4.1732466343091801E-5</c:v>
                </c:pt>
                <c:pt idx="417">
                  <c:v>4.1806750232353806E-5</c:v>
                </c:pt>
                <c:pt idx="418">
                  <c:v>4.1918425267795101E-5</c:v>
                </c:pt>
                <c:pt idx="419">
                  <c:v>4.203005664749071E-5</c:v>
                </c:pt>
                <c:pt idx="420">
                  <c:v>4.2104449676116928E-5</c:v>
                </c:pt>
                <c:pt idx="421">
                  <c:v>4.2215961002511904E-5</c:v>
                </c:pt>
                <c:pt idx="422">
                  <c:v>4.2327439587097615E-5</c:v>
                </c:pt>
                <c:pt idx="423">
                  <c:v>4.2401712562423199E-5</c:v>
                </c:pt>
                <c:pt idx="424">
                  <c:v>4.2513122025411576E-5</c:v>
                </c:pt>
                <c:pt idx="425">
                  <c:v>4.2624418711056933E-5</c:v>
                </c:pt>
                <c:pt idx="426">
                  <c:v>4.2735755414469168E-5</c:v>
                </c:pt>
                <c:pt idx="427">
                  <c:v>4.2810017475858331E-5</c:v>
                </c:pt>
                <c:pt idx="428">
                  <c:v>4.2921463318634778E-5</c:v>
                </c:pt>
                <c:pt idx="429">
                  <c:v>4.3032960093114525E-5</c:v>
                </c:pt>
                <c:pt idx="430">
                  <c:v>4.310732037993148E-5</c:v>
                </c:pt>
                <c:pt idx="431">
                  <c:v>4.3218915379839018E-5</c:v>
                </c:pt>
                <c:pt idx="432">
                  <c:v>4.3330535845598206E-5</c:v>
                </c:pt>
                <c:pt idx="433">
                  <c:v>4.340492159826681E-5</c:v>
                </c:pt>
                <c:pt idx="434">
                  <c:v>4.3516247387742624E-5</c:v>
                </c:pt>
                <c:pt idx="435">
                  <c:v>4.3627584091154858E-5</c:v>
                </c:pt>
                <c:pt idx="436">
                  <c:v>4.3701991671696305E-5</c:v>
                </c:pt>
                <c:pt idx="437">
                  <c:v>4.3813546653836966E-5</c:v>
                </c:pt>
                <c:pt idx="438">
                  <c:v>4.3925079808104783E-5</c:v>
                </c:pt>
                <c:pt idx="439">
                  <c:v>4.4036612962372601E-5</c:v>
                </c:pt>
                <c:pt idx="440">
                  <c:v>4.4110940507380292E-5</c:v>
                </c:pt>
                <c:pt idx="441">
                  <c:v>4.4222430005902424E-5</c:v>
                </c:pt>
                <c:pt idx="442">
                  <c:v>4.4333934056339785E-5</c:v>
                </c:pt>
                <c:pt idx="443">
                  <c:v>4.4408283429220319E-5</c:v>
                </c:pt>
                <c:pt idx="444">
                  <c:v>4.4519863877212629E-5</c:v>
                </c:pt>
                <c:pt idx="445">
                  <c:v>4.4631484342971817E-5</c:v>
                </c:pt>
                <c:pt idx="446">
                  <c:v>4.4705935579258949E-5</c:v>
                </c:pt>
                <c:pt idx="447">
                  <c:v>4.4817665184382349E-5</c:v>
                </c:pt>
                <c:pt idx="448">
                  <c:v>4.4929347495781258E-5</c:v>
                </c:pt>
                <c:pt idx="449">
                  <c:v>4.5003809646004811E-5</c:v>
                </c:pt>
                <c:pt idx="450">
                  <c:v>4.5115517423255369E-5</c:v>
                </c:pt>
                <c:pt idx="451">
                  <c:v>4.5227097871247679E-5</c:v>
                </c:pt>
                <c:pt idx="452">
                  <c:v>4.5301410864340141E-5</c:v>
                </c:pt>
                <c:pt idx="453">
                  <c:v>4.5412853069137782E-5</c:v>
                </c:pt>
                <c:pt idx="454">
                  <c:v>4.5524320739787072E-5</c:v>
                </c:pt>
                <c:pt idx="455">
                  <c:v>4.563580296235159E-5</c:v>
                </c:pt>
                <c:pt idx="456">
                  <c:v>4.5710086851613596E-5</c:v>
                </c:pt>
                <c:pt idx="457">
                  <c:v>4.5821667299605906E-5</c:v>
                </c:pt>
                <c:pt idx="458">
                  <c:v>4.5933120418339968E-5</c:v>
                </c:pt>
                <c:pt idx="459">
                  <c:v>4.6007407945580781E-5</c:v>
                </c:pt>
                <c:pt idx="460">
                  <c:v>4.6118875616230071E-5</c:v>
                </c:pt>
                <c:pt idx="461">
                  <c:v>4.623039421858266E-5</c:v>
                </c:pt>
                <c:pt idx="462">
                  <c:v>4.6304721763590351E-5</c:v>
                </c:pt>
                <c:pt idx="463">
                  <c:v>4.641624036594294E-5</c:v>
                </c:pt>
                <c:pt idx="464">
                  <c:v>4.6527813537977636E-5</c:v>
                </c:pt>
                <c:pt idx="465">
                  <c:v>4.6602206566603854E-5</c:v>
                </c:pt>
                <c:pt idx="466">
                  <c:v>4.6713888878002763E-5</c:v>
                </c:pt>
                <c:pt idx="467">
                  <c:v>4.6825640310999006E-5</c:v>
                </c:pt>
                <c:pt idx="468">
                  <c:v>4.6900058805476874E-5</c:v>
                </c:pt>
                <c:pt idx="469">
                  <c:v>4.7011784772621468E-5</c:v>
                </c:pt>
                <c:pt idx="470">
                  <c:v>4.712341251433827E-5</c:v>
                </c:pt>
                <c:pt idx="471">
                  <c:v>4.723508027382195E-5</c:v>
                </c:pt>
                <c:pt idx="472">
                  <c:v>4.7309385990956798E-5</c:v>
                </c:pt>
                <c:pt idx="473">
                  <c:v>4.7421250201296061E-5</c:v>
                </c:pt>
                <c:pt idx="474">
                  <c:v>4.7532983444398269E-5</c:v>
                </c:pt>
                <c:pt idx="475">
                  <c:v>4.7607438318664208E-5</c:v>
                </c:pt>
                <c:pt idx="476">
                  <c:v>4.7719116992084309E-5</c:v>
                </c:pt>
                <c:pt idx="477">
                  <c:v>4.7830690164119005E-5</c:v>
                </c:pt>
                <c:pt idx="478">
                  <c:v>4.7905414248816669E-5</c:v>
                </c:pt>
                <c:pt idx="479">
                  <c:v>4.8017300287028775E-5</c:v>
                </c:pt>
                <c:pt idx="480">
                  <c:v>4.8129029892152175E-5</c:v>
                </c:pt>
                <c:pt idx="481">
                  <c:v>4.8203459300566465E-5</c:v>
                </c:pt>
                <c:pt idx="482">
                  <c:v>4.8315047024516389E-5</c:v>
                </c:pt>
                <c:pt idx="483">
                  <c:v>4.84265256091021E-5</c:v>
                </c:pt>
                <c:pt idx="484">
                  <c:v>4.8500733100809157E-5</c:v>
                </c:pt>
                <c:pt idx="485">
                  <c:v>4.8612000682624057E-5</c:v>
                </c:pt>
                <c:pt idx="486">
                  <c:v>4.8723599320510402E-5</c:v>
                </c:pt>
                <c:pt idx="487">
                  <c:v>4.883638393948786E-5</c:v>
                </c:pt>
                <c:pt idx="488">
                  <c:v>4.8910878831520677E-5</c:v>
                </c:pt>
                <c:pt idx="489">
                  <c:v>4.9022368330042809E-5</c:v>
                </c:pt>
                <c:pt idx="490">
                  <c:v>4.913398515782319E-5</c:v>
                </c:pt>
                <c:pt idx="491">
                  <c:v>4.9208414566237479E-5</c:v>
                </c:pt>
                <c:pt idx="492">
                  <c:v>4.9320027756039053E-5</c:v>
                </c:pt>
                <c:pt idx="493">
                  <c:v>4.9431553634349257E-5</c:v>
                </c:pt>
                <c:pt idx="494">
                  <c:v>4.9506114010000601E-5</c:v>
                </c:pt>
                <c:pt idx="495">
                  <c:v>4.9617887270869687E-5</c:v>
                </c:pt>
                <c:pt idx="496">
                  <c:v>4.9729529564501718E-5</c:v>
                </c:pt>
                <c:pt idx="497">
                  <c:v>4.9803926231106743E-5</c:v>
                </c:pt>
                <c:pt idx="498">
                  <c:v>4.9915404815692455E-5</c:v>
                </c:pt>
                <c:pt idx="499">
                  <c:v>5.0026945245917886E-5</c:v>
                </c:pt>
                <c:pt idx="500">
                  <c:v>5.0101167289540172E-5</c:v>
                </c:pt>
                <c:pt idx="501">
                  <c:v>5.0203598220832646E-5</c:v>
                </c:pt>
                <c:pt idx="502">
                  <c:v>5.0303278840146959E-5</c:v>
                </c:pt>
                <c:pt idx="503">
                  <c:v>5.0414790166541934E-5</c:v>
                </c:pt>
                <c:pt idx="504">
                  <c:v>5.0526359700597823E-5</c:v>
                </c:pt>
                <c:pt idx="505">
                  <c:v>5.062410855316557E-5</c:v>
                </c:pt>
                <c:pt idx="506">
                  <c:v>5.0735961849568412E-5</c:v>
                </c:pt>
                <c:pt idx="507">
                  <c:v>5.0810736865969375E-5</c:v>
                </c:pt>
                <c:pt idx="508">
                  <c:v>5.0922117225127295E-5</c:v>
                </c:pt>
                <c:pt idx="509">
                  <c:v>5.1033668569289148E-5</c:v>
                </c:pt>
                <c:pt idx="510">
                  <c:v>5.1108145271427929E-5</c:v>
                </c:pt>
                <c:pt idx="511">
                  <c:v>5.1219922170275822E-5</c:v>
                </c:pt>
                <c:pt idx="512">
                  <c:v>5.1331684517208487E-5</c:v>
                </c:pt>
                <c:pt idx="513">
                  <c:v>5.140614666743204E-5</c:v>
                </c:pt>
                <c:pt idx="514">
                  <c:v>5.15172396262642E-5</c:v>
                </c:pt>
                <c:pt idx="515">
                  <c:v>5.1627284847199917E-5</c:v>
                </c:pt>
                <c:pt idx="516">
                  <c:v>5.1700619223993272E-5</c:v>
                </c:pt>
                <c:pt idx="517">
                  <c:v>5.1810569857480004E-5</c:v>
                </c:pt>
                <c:pt idx="518">
                  <c:v>5.1920473197242245E-5</c:v>
                </c:pt>
                <c:pt idx="519">
                  <c:v>5.2030325605301186E-5</c:v>
                </c:pt>
                <c:pt idx="520">
                  <c:v>5.2103507186984643E-5</c:v>
                </c:pt>
                <c:pt idx="521">
                  <c:v>5.2214432798791677E-5</c:v>
                </c:pt>
                <c:pt idx="522">
                  <c:v>5.2326151489978656E-5</c:v>
                </c:pt>
                <c:pt idx="523">
                  <c:v>5.2400573622435331E-5</c:v>
                </c:pt>
                <c:pt idx="524">
                  <c:v>5.2512084948830307E-5</c:v>
                </c:pt>
                <c:pt idx="525">
                  <c:v>5.2623567171394825E-5</c:v>
                </c:pt>
                <c:pt idx="526">
                  <c:v>5.2735096687683836E-5</c:v>
                </c:pt>
                <c:pt idx="527">
                  <c:v>5.2809515182161704E-5</c:v>
                </c:pt>
                <c:pt idx="528">
                  <c:v>5.2920979214832187E-5</c:v>
                </c:pt>
                <c:pt idx="529">
                  <c:v>5.3032381401862949E-5</c:v>
                </c:pt>
                <c:pt idx="530">
                  <c:v>5.310670894687064E-5</c:v>
                </c:pt>
                <c:pt idx="531">
                  <c:v>5.3218212997308001E-5</c:v>
                </c:pt>
                <c:pt idx="532">
                  <c:v>5.3329640650190413E-5</c:v>
                </c:pt>
                <c:pt idx="533">
                  <c:v>5.3403964557219297E-5</c:v>
                </c:pt>
                <c:pt idx="534">
                  <c:v>5.3515461331699044E-5</c:v>
                </c:pt>
                <c:pt idx="535">
                  <c:v>5.3627005399903283E-5</c:v>
                </c:pt>
                <c:pt idx="536">
                  <c:v>5.3701402066508308E-5</c:v>
                </c:pt>
                <c:pt idx="537">
                  <c:v>5.3813051636097953E-5</c:v>
                </c:pt>
                <c:pt idx="538">
                  <c:v>5.3924904932500795E-5</c:v>
                </c:pt>
                <c:pt idx="539">
                  <c:v>5.403661634773016E-5</c:v>
                </c:pt>
                <c:pt idx="540">
                  <c:v>5.4111053032102063E-5</c:v>
                </c:pt>
                <c:pt idx="541">
                  <c:v>5.422266258392483E-5</c:v>
                </c:pt>
                <c:pt idx="542">
                  <c:v>5.4334257583832368E-5</c:v>
                </c:pt>
                <c:pt idx="543">
                  <c:v>5.440864697447978E-5</c:v>
                </c:pt>
                <c:pt idx="544">
                  <c:v>5.4520292906090617E-5</c:v>
                </c:pt>
                <c:pt idx="545">
                  <c:v>5.4631938837701455E-5</c:v>
                </c:pt>
                <c:pt idx="546">
                  <c:v>5.4706328228348866E-5</c:v>
                </c:pt>
                <c:pt idx="547">
                  <c:v>5.4817843192722648E-5</c:v>
                </c:pt>
                <c:pt idx="548">
                  <c:v>5.4929361795075238E-5</c:v>
                </c:pt>
                <c:pt idx="549">
                  <c:v>5.5003947636578232E-5</c:v>
                </c:pt>
                <c:pt idx="550">
                  <c:v>5.5115488066803664E-5</c:v>
                </c:pt>
                <c:pt idx="551">
                  <c:v>5.5226995755219832E-5</c:v>
                </c:pt>
                <c:pt idx="552">
                  <c:v>5.530132693820633E-5</c:v>
                </c:pt>
                <c:pt idx="553">
                  <c:v>5.5412892834283412E-5</c:v>
                </c:pt>
                <c:pt idx="554">
                  <c:v>5.5524444178445265E-5</c:v>
                </c:pt>
                <c:pt idx="555">
                  <c:v>5.5636013712501153E-5</c:v>
                </c:pt>
                <c:pt idx="556">
                  <c:v>5.5710381275275722E-5</c:v>
                </c:pt>
                <c:pt idx="557">
                  <c:v>5.5821874411776662E-5</c:v>
                </c:pt>
                <c:pt idx="558">
                  <c:v>5.5933323892531916E-5</c:v>
                </c:pt>
                <c:pt idx="559">
                  <c:v>5.6007618695730343E-5</c:v>
                </c:pt>
                <c:pt idx="560">
                  <c:v>5.6119031796697527E-5</c:v>
                </c:pt>
                <c:pt idx="561">
                  <c:v>5.623040851787664E-5</c:v>
                </c:pt>
                <c:pt idx="562">
                  <c:v>5.6301210861420259E-5</c:v>
                </c:pt>
                <c:pt idx="563">
                  <c:v>5.6407458032481372E-5</c:v>
                </c:pt>
                <c:pt idx="564">
                  <c:v>5.6513770687161013E-5</c:v>
                </c:pt>
                <c:pt idx="565">
                  <c:v>5.6620105169713497E-5</c:v>
                </c:pt>
                <c:pt idx="566">
                  <c:v>5.6726497859926894E-5</c:v>
                </c:pt>
                <c:pt idx="567">
                  <c:v>5.6832923291949555E-5</c:v>
                </c:pt>
                <c:pt idx="568">
                  <c:v>5.6903896620497108E-5</c:v>
                </c:pt>
                <c:pt idx="569">
                  <c:v>5.7010325690498576E-5</c:v>
                </c:pt>
                <c:pt idx="570">
                  <c:v>5.7116587413474917E-5</c:v>
                </c:pt>
                <c:pt idx="571">
                  <c:v>5.7223038311349228E-5</c:v>
                </c:pt>
                <c:pt idx="572">
                  <c:v>5.7329529226990417E-5</c:v>
                </c:pt>
                <c:pt idx="573">
                  <c:v>5.7400484365643933E-5</c:v>
                </c:pt>
                <c:pt idx="574">
                  <c:v>5.7506862503942102E-5</c:v>
                </c:pt>
                <c:pt idx="575">
                  <c:v>5.7613196986494586E-5</c:v>
                </c:pt>
                <c:pt idx="576">
                  <c:v>5.771953146904707E-5</c:v>
                </c:pt>
                <c:pt idx="577">
                  <c:v>5.7825658586807549E-5</c:v>
                </c:pt>
                <c:pt idx="578">
                  <c:v>5.7932036725105718E-5</c:v>
                </c:pt>
                <c:pt idx="579">
                  <c:v>5.8002988225780427E-5</c:v>
                </c:pt>
                <c:pt idx="580">
                  <c:v>5.8109439123654738E-5</c:v>
                </c:pt>
                <c:pt idx="581">
                  <c:v>5.8215817261952907E-5</c:v>
                </c:pt>
                <c:pt idx="582">
                  <c:v>5.8322169934399426E-5</c:v>
                </c:pt>
                <c:pt idx="583">
                  <c:v>5.8428468037163839E-5</c:v>
                </c:pt>
                <c:pt idx="584">
                  <c:v>5.8534635172691196E-5</c:v>
                </c:pt>
                <c:pt idx="585">
                  <c:v>5.8605601225281134E-5</c:v>
                </c:pt>
                <c:pt idx="586">
                  <c:v>5.8712001191452146E-5</c:v>
                </c:pt>
                <c:pt idx="587">
                  <c:v>5.8818339311983436E-5</c:v>
                </c:pt>
                <c:pt idx="588">
                  <c:v>5.8924637414747849E-5</c:v>
                </c:pt>
                <c:pt idx="589">
                  <c:v>5.9030870033893734E-5</c:v>
                </c:pt>
                <c:pt idx="590">
                  <c:v>5.9101708757225424E-5</c:v>
                </c:pt>
                <c:pt idx="591">
                  <c:v>5.9208050515735522E-5</c:v>
                </c:pt>
                <c:pt idx="592">
                  <c:v>5.9313872043276206E-5</c:v>
                </c:pt>
                <c:pt idx="593">
                  <c:v>5.9419893659651279E-5</c:v>
                </c:pt>
                <c:pt idx="594">
                  <c:v>5.9526177210500464E-5</c:v>
                </c:pt>
                <c:pt idx="595">
                  <c:v>5.9632537158904597E-5</c:v>
                </c:pt>
                <c:pt idx="596">
                  <c:v>5.970345955574885E-5</c:v>
                </c:pt>
                <c:pt idx="597">
                  <c:v>5.9809830418089405E-5</c:v>
                </c:pt>
                <c:pt idx="598">
                  <c:v>5.9916219470323995E-5</c:v>
                </c:pt>
                <c:pt idx="599">
                  <c:v>6.0022604884579778E-5</c:v>
                </c:pt>
                <c:pt idx="600">
                  <c:v>6.0129095800220966E-5</c:v>
                </c:pt>
                <c:pt idx="601">
                  <c:v>6.0200251027708873E-5</c:v>
                </c:pt>
                <c:pt idx="602">
                  <c:v>6.0306792875053361E-5</c:v>
                </c:pt>
                <c:pt idx="603">
                  <c:v>6.0413254686864093E-5</c:v>
                </c:pt>
                <c:pt idx="604">
                  <c:v>6.0519658291013911E-5</c:v>
                </c:pt>
                <c:pt idx="605">
                  <c:v>6.0626043705269694E-5</c:v>
                </c:pt>
                <c:pt idx="606">
                  <c:v>6.0732189012924209E-5</c:v>
                </c:pt>
                <c:pt idx="607">
                  <c:v>6.0803111409768462E-5</c:v>
                </c:pt>
                <c:pt idx="608">
                  <c:v>6.0909354942850769E-5</c:v>
                </c:pt>
                <c:pt idx="609">
                  <c:v>6.1015736719127744E-5</c:v>
                </c:pt>
                <c:pt idx="610">
                  <c:v>6.1121507314965129E-5</c:v>
                </c:pt>
                <c:pt idx="611">
                  <c:v>6.1228238337207586E-5</c:v>
                </c:pt>
                <c:pt idx="612">
                  <c:v>6.1335187638178468E-5</c:v>
                </c:pt>
                <c:pt idx="613">
                  <c:v>6.1404680309351534E-5</c:v>
                </c:pt>
                <c:pt idx="614">
                  <c:v>6.1509606894105673E-5</c:v>
                </c:pt>
                <c:pt idx="615">
                  <c:v>6.1605744122061878E-5</c:v>
                </c:pt>
                <c:pt idx="616">
                  <c:v>6.1712300521321595E-5</c:v>
                </c:pt>
                <c:pt idx="617">
                  <c:v>6.1818769609089941E-5</c:v>
                </c:pt>
                <c:pt idx="618">
                  <c:v>6.192512228153646E-5</c:v>
                </c:pt>
                <c:pt idx="619">
                  <c:v>6.2031402194406837E-5</c:v>
                </c:pt>
                <c:pt idx="620">
                  <c:v>6.2102197261992842E-5</c:v>
                </c:pt>
                <c:pt idx="621">
                  <c:v>6.2208244344219565E-5</c:v>
                </c:pt>
                <c:pt idx="622">
                  <c:v>6.2314495153259486E-5</c:v>
                </c:pt>
                <c:pt idx="623">
                  <c:v>6.2420702306553721E-5</c:v>
                </c:pt>
                <c:pt idx="624">
                  <c:v>6.2526894907932729E-5</c:v>
                </c:pt>
                <c:pt idx="625">
                  <c:v>6.2633123889099807E-5</c:v>
                </c:pt>
                <c:pt idx="626">
                  <c:v>6.2704057199880481E-5</c:v>
                </c:pt>
                <c:pt idx="627">
                  <c:v>6.2810606323182583E-5</c:v>
                </c:pt>
                <c:pt idx="628">
                  <c:v>6.2917148170527071E-5</c:v>
                </c:pt>
                <c:pt idx="629">
                  <c:v>6.3023624534253031E-5</c:v>
                </c:pt>
                <c:pt idx="630">
                  <c:v>6.3130028138402849E-5</c:v>
                </c:pt>
                <c:pt idx="631">
                  <c:v>6.3200794102158397E-5</c:v>
                </c:pt>
                <c:pt idx="632">
                  <c:v>6.3307168602477759E-5</c:v>
                </c:pt>
                <c:pt idx="633">
                  <c:v>6.341373227769509E-5</c:v>
                </c:pt>
                <c:pt idx="634">
                  <c:v>6.3520215917378664E-5</c:v>
                </c:pt>
                <c:pt idx="635">
                  <c:v>6.3626619521528482E-5</c:v>
                </c:pt>
                <c:pt idx="636">
                  <c:v>6.3732921262271702E-5</c:v>
                </c:pt>
                <c:pt idx="637">
                  <c:v>6.3803832745179534E-5</c:v>
                </c:pt>
                <c:pt idx="638">
                  <c:v>6.3910141761880368E-5</c:v>
                </c:pt>
                <c:pt idx="639">
                  <c:v>6.4016479882411659E-5</c:v>
                </c:pt>
                <c:pt idx="640">
                  <c:v>6.4122839830815792E-5</c:v>
                </c:pt>
                <c:pt idx="641">
                  <c:v>6.422929436666891E-5</c:v>
                </c:pt>
                <c:pt idx="642">
                  <c:v>6.4300555095542222E-5</c:v>
                </c:pt>
                <c:pt idx="643">
                  <c:v>6.4407446188852191E-5</c:v>
                </c:pt>
                <c:pt idx="644">
                  <c:v>6.4513020333833992E-5</c:v>
                </c:pt>
                <c:pt idx="645">
                  <c:v>6.461938755819574E-5</c:v>
                </c:pt>
                <c:pt idx="646">
                  <c:v>6.4725856645964086E-5</c:v>
                </c:pt>
                <c:pt idx="647">
                  <c:v>6.483239121735096E-5</c:v>
                </c:pt>
                <c:pt idx="648">
                  <c:v>6.4903368183877319E-5</c:v>
                </c:pt>
                <c:pt idx="649">
                  <c:v>6.5009749960154295E-5</c:v>
                </c:pt>
                <c:pt idx="650">
                  <c:v>6.5116022597067058E-5</c:v>
                </c:pt>
                <c:pt idx="651">
                  <c:v>6.5222164266742766E-5</c:v>
                </c:pt>
                <c:pt idx="652">
                  <c:v>6.5328313212376088E-5</c:v>
                </c:pt>
                <c:pt idx="653">
                  <c:v>6.5434607677161694E-5</c:v>
                </c:pt>
                <c:pt idx="654">
                  <c:v>6.5505460952408612E-5</c:v>
                </c:pt>
                <c:pt idx="655">
                  <c:v>6.5611682657618076E-5</c:v>
                </c:pt>
                <c:pt idx="656">
                  <c:v>6.5717904362827539E-5</c:v>
                </c:pt>
                <c:pt idx="657">
                  <c:v>6.5824227931443602E-5</c:v>
                </c:pt>
                <c:pt idx="658">
                  <c:v>6.5930624259635806E-5</c:v>
                </c:pt>
                <c:pt idx="659">
                  <c:v>6.6001637605950236E-5</c:v>
                </c:pt>
                <c:pt idx="660">
                  <c:v>6.6108244936913252E-5</c:v>
                </c:pt>
                <c:pt idx="661">
                  <c:v>6.6214983235113323E-5</c:v>
                </c:pt>
                <c:pt idx="662">
                  <c:v>6.6321335907559842E-5</c:v>
                </c:pt>
                <c:pt idx="663">
                  <c:v>6.6427761339582503E-5</c:v>
                </c:pt>
                <c:pt idx="664">
                  <c:v>6.6534201323520392E-5</c:v>
                </c:pt>
                <c:pt idx="665">
                  <c:v>6.6605156462173909E-5</c:v>
                </c:pt>
                <c:pt idx="666">
                  <c:v>6.6711661929730326E-5</c:v>
                </c:pt>
                <c:pt idx="667">
                  <c:v>6.6817701735999435E-5</c:v>
                </c:pt>
                <c:pt idx="668">
                  <c:v>6.6923988924827427E-5</c:v>
                </c:pt>
                <c:pt idx="669">
                  <c:v>6.7030341597273946E-5</c:v>
                </c:pt>
                <c:pt idx="670">
                  <c:v>6.7101267632097006E-5</c:v>
                </c:pt>
                <c:pt idx="671">
                  <c:v>6.7207693064119667E-5</c:v>
                </c:pt>
                <c:pt idx="672">
                  <c:v>6.7314169427845627E-5</c:v>
                </c:pt>
                <c:pt idx="673">
                  <c:v>6.7420703999232501E-5</c:v>
                </c:pt>
                <c:pt idx="674">
                  <c:v>6.7527304054237902E-5</c:v>
                </c:pt>
                <c:pt idx="675">
                  <c:v>6.7634027800522745E-5</c:v>
                </c:pt>
                <c:pt idx="676">
                  <c:v>6.7705004767049104E-5</c:v>
                </c:pt>
                <c:pt idx="677">
                  <c:v>6.7811517510563135E-5</c:v>
                </c:pt>
                <c:pt idx="678">
                  <c:v>6.7917935666628182E-5</c:v>
                </c:pt>
                <c:pt idx="679">
                  <c:v>6.8024302890989929E-5</c:v>
                </c:pt>
                <c:pt idx="680">
                  <c:v>6.8130604631733149E-5</c:v>
                </c:pt>
                <c:pt idx="681">
                  <c:v>6.8201443355064839E-5</c:v>
                </c:pt>
                <c:pt idx="682">
                  <c:v>6.8307723267935216E-5</c:v>
                </c:pt>
                <c:pt idx="683">
                  <c:v>6.8414010456763208E-5</c:v>
                </c:pt>
                <c:pt idx="684">
                  <c:v>6.8520239437930286E-5</c:v>
                </c:pt>
                <c:pt idx="685">
                  <c:v>6.862646114313975E-5</c:v>
                </c:pt>
                <c:pt idx="686">
                  <c:v>6.8732719228137285E-5</c:v>
                </c:pt>
                <c:pt idx="687">
                  <c:v>6.8803557951468974E-5</c:v>
                </c:pt>
                <c:pt idx="688">
                  <c:v>6.8909888796042651E-5</c:v>
                </c:pt>
                <c:pt idx="689">
                  <c:v>6.9016263296362013E-5</c:v>
                </c:pt>
                <c:pt idx="690">
                  <c:v>6.9122659624554217E-5</c:v>
                </c:pt>
                <c:pt idx="691">
                  <c:v>6.9228975917212665E-5</c:v>
                </c:pt>
                <c:pt idx="692">
                  <c:v>6.9335001171566546E-5</c:v>
                </c:pt>
                <c:pt idx="693">
                  <c:v>6.9405868998728693E-5</c:v>
                </c:pt>
                <c:pt idx="694">
                  <c:v>6.9512178015429527E-5</c:v>
                </c:pt>
                <c:pt idx="695">
                  <c:v>6.9618516135960817E-5</c:v>
                </c:pt>
                <c:pt idx="696">
                  <c:v>6.9724796048831195E-5</c:v>
                </c:pt>
                <c:pt idx="697">
                  <c:v>6.9831061409786344E-5</c:v>
                </c:pt>
                <c:pt idx="698">
                  <c:v>6.9901914685033262E-5</c:v>
                </c:pt>
                <c:pt idx="699">
                  <c:v>7.0008194597903639E-5</c:v>
                </c:pt>
                <c:pt idx="700">
                  <c:v>7.0114503614604473E-5</c:v>
                </c:pt>
                <c:pt idx="701">
                  <c:v>7.0220870838966221E-5</c:v>
                </c:pt>
                <c:pt idx="702">
                  <c:v>7.0327332650776953E-5</c:v>
                </c:pt>
                <c:pt idx="703">
                  <c:v>7.0433838118333369E-5</c:v>
                </c:pt>
                <c:pt idx="704">
                  <c:v>7.0504684117622674E-5</c:v>
                </c:pt>
                <c:pt idx="705">
                  <c:v>7.0610898546874523E-5</c:v>
                </c:pt>
                <c:pt idx="706">
                  <c:v>7.0717513153795153E-5</c:v>
                </c:pt>
                <c:pt idx="707">
                  <c:v>7.0824236900079995E-5</c:v>
                </c:pt>
                <c:pt idx="708">
                  <c:v>7.0930735091678798E-5</c:v>
                </c:pt>
                <c:pt idx="709">
                  <c:v>7.1001682954374701E-5</c:v>
                </c:pt>
                <c:pt idx="710">
                  <c:v>7.1108057454694062E-5</c:v>
                </c:pt>
                <c:pt idx="711">
                  <c:v>7.1214359195437282E-5</c:v>
                </c:pt>
                <c:pt idx="712">
                  <c:v>7.1320617280434817E-5</c:v>
                </c:pt>
                <c:pt idx="713">
                  <c:v>7.1426824433729053E-5</c:v>
                </c:pt>
                <c:pt idx="714">
                  <c:v>7.1533038862980902E-5</c:v>
                </c:pt>
                <c:pt idx="715">
                  <c:v>7.1603855758439749E-5</c:v>
                </c:pt>
                <c:pt idx="716">
                  <c:v>7.171010656747967E-5</c:v>
                </c:pt>
                <c:pt idx="717">
                  <c:v>7.181640830822289E-5</c:v>
                </c:pt>
                <c:pt idx="718">
                  <c:v>7.1922717324923724E-5</c:v>
                </c:pt>
                <c:pt idx="719">
                  <c:v>7.2029106377158314E-5</c:v>
                </c:pt>
                <c:pt idx="720">
                  <c:v>7.2135364462155849E-5</c:v>
                </c:pt>
                <c:pt idx="721">
                  <c:v>7.2206108598038554E-5</c:v>
                </c:pt>
                <c:pt idx="722">
                  <c:v>7.2311799158342183E-5</c:v>
                </c:pt>
                <c:pt idx="723">
                  <c:v>7.2418406489305198E-5</c:v>
                </c:pt>
                <c:pt idx="724">
                  <c:v>7.2524846473243088E-5</c:v>
                </c:pt>
                <c:pt idx="725">
                  <c:v>7.2631235525477678E-5</c:v>
                </c:pt>
                <c:pt idx="726">
                  <c:v>7.2702147008385509E-5</c:v>
                </c:pt>
                <c:pt idx="727">
                  <c:v>7.2808470577001572E-5</c:v>
                </c:pt>
                <c:pt idx="728">
                  <c:v>7.2914888733066618E-5</c:v>
                </c:pt>
                <c:pt idx="729">
                  <c:v>7.3021226853597909E-5</c:v>
                </c:pt>
                <c:pt idx="730">
                  <c:v>7.31275649741292E-5</c:v>
                </c:pt>
                <c:pt idx="731">
                  <c:v>7.3233946750406176E-5</c:v>
                </c:pt>
                <c:pt idx="732">
                  <c:v>7.3304901889059693E-5</c:v>
                </c:pt>
                <c:pt idx="733">
                  <c:v>7.341135642491281E-5</c:v>
                </c:pt>
                <c:pt idx="734">
                  <c:v>7.3517861892469227E-5</c:v>
                </c:pt>
                <c:pt idx="735">
                  <c:v>7.3624163633212447E-5</c:v>
                </c:pt>
                <c:pt idx="736">
                  <c:v>7.3730385338421911E-5</c:v>
                </c:pt>
                <c:pt idx="737">
                  <c:v>7.3801835242193192E-5</c:v>
                </c:pt>
                <c:pt idx="738">
                  <c:v>7.3908762715291232E-5</c:v>
                </c:pt>
                <c:pt idx="739">
                  <c:v>7.4015348218381405E-5</c:v>
                </c:pt>
                <c:pt idx="740">
                  <c:v>7.4121788202319294E-5</c:v>
                </c:pt>
                <c:pt idx="741">
                  <c:v>7.4228148150723428E-5</c:v>
                </c:pt>
                <c:pt idx="742">
                  <c:v>7.4334435339551419E-5</c:v>
                </c:pt>
                <c:pt idx="743">
                  <c:v>7.4405295890755951E-5</c:v>
                </c:pt>
                <c:pt idx="744">
                  <c:v>7.4511583079583943E-5</c:v>
                </c:pt>
                <c:pt idx="745">
                  <c:v>7.4617826612666249E-5</c:v>
                </c:pt>
                <c:pt idx="746">
                  <c:v>7.4724091973621398E-5</c:v>
                </c:pt>
                <c:pt idx="747">
                  <c:v>7.4830451922025532E-5</c:v>
                </c:pt>
                <c:pt idx="748">
                  <c:v>7.4901421612594277E-5</c:v>
                </c:pt>
                <c:pt idx="749">
                  <c:v>7.5007948908023536E-5</c:v>
                </c:pt>
                <c:pt idx="750">
                  <c:v>7.5114527135156095E-5</c:v>
                </c:pt>
                <c:pt idx="751">
                  <c:v>7.522095984313637E-5</c:v>
                </c:pt>
                <c:pt idx="752">
                  <c:v>7.532623567385599E-5</c:v>
                </c:pt>
                <c:pt idx="753">
                  <c:v>7.5432370067574084E-5</c:v>
                </c:pt>
                <c:pt idx="754">
                  <c:v>7.5503405241761357E-5</c:v>
                </c:pt>
                <c:pt idx="755">
                  <c:v>7.5609808845911175E-5</c:v>
                </c:pt>
                <c:pt idx="756">
                  <c:v>7.5716110586654395E-5</c:v>
                </c:pt>
                <c:pt idx="757">
                  <c:v>7.5822397775482386E-5</c:v>
                </c:pt>
                <c:pt idx="758">
                  <c:v>7.5928808655589819E-5</c:v>
                </c:pt>
                <c:pt idx="759">
                  <c:v>7.603509584441781E-5</c:v>
                </c:pt>
                <c:pt idx="760">
                  <c:v>7.6105905463919044E-5</c:v>
                </c:pt>
                <c:pt idx="761">
                  <c:v>7.6212192652747035E-5</c:v>
                </c:pt>
                <c:pt idx="762">
                  <c:v>7.6318581704981625E-5</c:v>
                </c:pt>
                <c:pt idx="763">
                  <c:v>7.6425130828283727E-5</c:v>
                </c:pt>
                <c:pt idx="764">
                  <c:v>7.6532014645636082E-5</c:v>
                </c:pt>
                <c:pt idx="765">
                  <c:v>7.6603857451118529E-5</c:v>
                </c:pt>
                <c:pt idx="766">
                  <c:v>7.6710297435056418E-5</c:v>
                </c:pt>
                <c:pt idx="767">
                  <c:v>7.6816992077510804E-5</c:v>
                </c:pt>
                <c:pt idx="768">
                  <c:v>7.6924312452320009E-5</c:v>
                </c:pt>
                <c:pt idx="769">
                  <c:v>7.7031341788824648E-5</c:v>
                </c:pt>
                <c:pt idx="770">
                  <c:v>7.7102478826418519E-5</c:v>
                </c:pt>
                <c:pt idx="771">
                  <c:v>7.7208977018017322E-5</c:v>
                </c:pt>
                <c:pt idx="772">
                  <c:v>7.7315322414506227E-5</c:v>
                </c:pt>
                <c:pt idx="773">
                  <c:v>7.7421624155249447E-5</c:v>
                </c:pt>
                <c:pt idx="774">
                  <c:v>7.7527402027044445E-5</c:v>
                </c:pt>
                <c:pt idx="775">
                  <c:v>7.763245957903564E-5</c:v>
                </c:pt>
                <c:pt idx="776">
                  <c:v>7.7702192356809974E-5</c:v>
                </c:pt>
                <c:pt idx="777">
                  <c:v>7.7806478657294065E-5</c:v>
                </c:pt>
                <c:pt idx="778">
                  <c:v>7.7910015534143895E-5</c:v>
                </c:pt>
                <c:pt idx="779">
                  <c:v>7.8012453741393983E-5</c:v>
                </c:pt>
                <c:pt idx="780">
                  <c:v>7.8114426287356764E-5</c:v>
                </c:pt>
                <c:pt idx="781">
                  <c:v>7.8216071415226907E-5</c:v>
                </c:pt>
                <c:pt idx="782">
                  <c:v>7.8317287261597812E-5</c:v>
                </c:pt>
                <c:pt idx="783">
                  <c:v>7.8417666372843087E-5</c:v>
                </c:pt>
                <c:pt idx="784">
                  <c:v>7.8517514339182526E-5</c:v>
                </c:pt>
                <c:pt idx="785">
                  <c:v>7.8617034887429327E-5</c:v>
                </c:pt>
                <c:pt idx="786">
                  <c:v>7.8716228017583489E-5</c:v>
                </c:pt>
                <c:pt idx="787">
                  <c:v>7.8814882726874202E-5</c:v>
                </c:pt>
                <c:pt idx="788">
                  <c:v>7.891309360275045E-5</c:v>
                </c:pt>
                <c:pt idx="789">
                  <c:v>7.9011020716279745E-5</c:v>
                </c:pt>
                <c:pt idx="790">
                  <c:v>7.9108664067462087E-5</c:v>
                </c:pt>
                <c:pt idx="791">
                  <c:v>7.9205958172678947E-5</c:v>
                </c:pt>
                <c:pt idx="792">
                  <c:v>7.9302983067464083E-5</c:v>
                </c:pt>
                <c:pt idx="793">
                  <c:v>7.9432044003624469E-5</c:v>
                </c:pt>
                <c:pt idx="794">
                  <c:v>7.9528566857334226E-5</c:v>
                </c:pt>
                <c:pt idx="795">
                  <c:v>7.9624871432315558E-5</c:v>
                </c:pt>
                <c:pt idx="796">
                  <c:v>7.9721059591975063E-5</c:v>
                </c:pt>
                <c:pt idx="797">
                  <c:v>7.9817145888227969E-5</c:v>
                </c:pt>
                <c:pt idx="798">
                  <c:v>7.9913072113413364E-5</c:v>
                </c:pt>
                <c:pt idx="799">
                  <c:v>8.0008881923276931E-5</c:v>
                </c:pt>
                <c:pt idx="800">
                  <c:v>8.0104648077394813E-5</c:v>
                </c:pt>
                <c:pt idx="801">
                  <c:v>8.0200377851724625E-5</c:v>
                </c:pt>
                <c:pt idx="802">
                  <c:v>8.0327874456997961E-5</c:v>
                </c:pt>
                <c:pt idx="803">
                  <c:v>8.0423458712175488E-5</c:v>
                </c:pt>
                <c:pt idx="804">
                  <c:v>8.0519028415437788E-5</c:v>
                </c:pt>
                <c:pt idx="805">
                  <c:v>8.0614547186996788E-5</c:v>
                </c:pt>
                <c:pt idx="806">
                  <c:v>8.0710044130682945E-5</c:v>
                </c:pt>
                <c:pt idx="807">
                  <c:v>8.080551924649626E-5</c:v>
                </c:pt>
                <c:pt idx="808">
                  <c:v>8.0900965258479118E-5</c:v>
                </c:pt>
                <c:pt idx="809">
                  <c:v>8.1028207205235958E-5</c:v>
                </c:pt>
                <c:pt idx="810">
                  <c:v>8.112362411338836E-5</c:v>
                </c:pt>
                <c:pt idx="811">
                  <c:v>8.1219011917710304E-5</c:v>
                </c:pt>
                <c:pt idx="812">
                  <c:v>8.1314399722032249E-5</c:v>
                </c:pt>
                <c:pt idx="813">
                  <c:v>8.1409772974438965E-5</c:v>
                </c:pt>
                <c:pt idx="814">
                  <c:v>8.1505124398972839E-5</c:v>
                </c:pt>
                <c:pt idx="815">
                  <c:v>8.160005381796509E-5</c:v>
                </c:pt>
                <c:pt idx="816">
                  <c:v>8.1725265772547573E-5</c:v>
                </c:pt>
                <c:pt idx="817">
                  <c:v>8.181902376236394E-5</c:v>
                </c:pt>
                <c:pt idx="818">
                  <c:v>8.1911042798310518E-5</c:v>
                </c:pt>
                <c:pt idx="819">
                  <c:v>8.2024816947523504E-5</c:v>
                </c:pt>
                <c:pt idx="820">
                  <c:v>8.2111895608250052E-5</c:v>
                </c:pt>
                <c:pt idx="821">
                  <c:v>8.2224738434888422E-5</c:v>
                </c:pt>
                <c:pt idx="822">
                  <c:v>8.2324448158033192E-5</c:v>
                </c:pt>
                <c:pt idx="823">
                  <c:v>8.2400169048923999E-5</c:v>
                </c:pt>
                <c:pt idx="824">
                  <c:v>8.2503422163426876E-5</c:v>
                </c:pt>
                <c:pt idx="825">
                  <c:v>8.2616017607506365E-5</c:v>
                </c:pt>
                <c:pt idx="826">
                  <c:v>8.2706261309795082E-5</c:v>
                </c:pt>
                <c:pt idx="827">
                  <c:v>8.2800172094721347E-5</c:v>
                </c:pt>
                <c:pt idx="828">
                  <c:v>8.292056736536324E-5</c:v>
                </c:pt>
                <c:pt idx="829">
                  <c:v>8.3014427218586206E-5</c:v>
                </c:pt>
                <c:pt idx="830">
                  <c:v>8.3125458331778646E-5</c:v>
                </c:pt>
                <c:pt idx="831">
                  <c:v>8.3216473285574466E-5</c:v>
                </c:pt>
                <c:pt idx="832">
                  <c:v>8.331026037922129E-5</c:v>
                </c:pt>
                <c:pt idx="833">
                  <c:v>8.3404484030324966E-5</c:v>
                </c:pt>
                <c:pt idx="834">
                  <c:v>8.3530248957686126E-5</c:v>
                </c:pt>
                <c:pt idx="835">
                  <c:v>8.36245744721964E-5</c:v>
                </c:pt>
                <c:pt idx="836">
                  <c:v>8.3718878158833832E-5</c:v>
                </c:pt>
                <c:pt idx="837">
                  <c:v>8.3813174569513649E-5</c:v>
                </c:pt>
                <c:pt idx="838">
                  <c:v>8.3907449152320623E-5</c:v>
                </c:pt>
                <c:pt idx="839">
                  <c:v>8.4001687355339527E-5</c:v>
                </c:pt>
                <c:pt idx="840">
                  <c:v>8.4127321315463632E-5</c:v>
                </c:pt>
                <c:pt idx="841">
                  <c:v>8.4221530414652079E-5</c:v>
                </c:pt>
                <c:pt idx="842">
                  <c:v>8.4315703134052455E-5</c:v>
                </c:pt>
                <c:pt idx="843">
                  <c:v>8.4409846749622375E-5</c:v>
                </c:pt>
                <c:pt idx="844">
                  <c:v>8.4503968537319452E-5</c:v>
                </c:pt>
                <c:pt idx="845">
                  <c:v>8.4629427874460816E-5</c:v>
                </c:pt>
                <c:pt idx="846">
                  <c:v>8.4723484178539366E-5</c:v>
                </c:pt>
                <c:pt idx="847">
                  <c:v>8.4817525930702686E-5</c:v>
                </c:pt>
                <c:pt idx="848">
                  <c:v>8.4911553130950779E-5</c:v>
                </c:pt>
                <c:pt idx="849">
                  <c:v>8.5005551227368414E-5</c:v>
                </c:pt>
                <c:pt idx="850">
                  <c:v>8.5130850493442267E-5</c:v>
                </c:pt>
                <c:pt idx="851">
                  <c:v>8.5224819486029446E-5</c:v>
                </c:pt>
                <c:pt idx="852">
                  <c:v>8.5318766650743783E-5</c:v>
                </c:pt>
                <c:pt idx="853">
                  <c:v>8.5412699263542891E-5</c:v>
                </c:pt>
                <c:pt idx="854">
                  <c:v>8.5506624600384384E-5</c:v>
                </c:pt>
                <c:pt idx="855">
                  <c:v>8.5600542661268264E-5</c:v>
                </c:pt>
                <c:pt idx="856">
                  <c:v>8.5725747339893132E-5</c:v>
                </c:pt>
                <c:pt idx="857">
                  <c:v>8.581964357290417E-5</c:v>
                </c:pt>
                <c:pt idx="858">
                  <c:v>8.5913525253999978E-5</c:v>
                </c:pt>
                <c:pt idx="859">
                  <c:v>8.6007406935095787E-5</c:v>
                </c:pt>
                <c:pt idx="860">
                  <c:v>8.6101288616191596E-5</c:v>
                </c:pt>
                <c:pt idx="861">
                  <c:v>8.6225569248199463E-5</c:v>
                </c:pt>
                <c:pt idx="862">
                  <c:v>8.6314365034922957E-5</c:v>
                </c:pt>
                <c:pt idx="863">
                  <c:v>8.6411295342259109E-5</c:v>
                </c:pt>
                <c:pt idx="864">
                  <c:v>8.6514817667193711E-5</c:v>
                </c:pt>
                <c:pt idx="865">
                  <c:v>8.6618339992128313E-5</c:v>
                </c:pt>
                <c:pt idx="866">
                  <c:v>8.6721862317062914E-5</c:v>
                </c:pt>
                <c:pt idx="867">
                  <c:v>8.6825384641997516E-5</c:v>
                </c:pt>
                <c:pt idx="868">
                  <c:v>8.6903026385698467E-5</c:v>
                </c:pt>
                <c:pt idx="869">
                  <c:v>8.7006548710633069E-5</c:v>
                </c:pt>
                <c:pt idx="870">
                  <c:v>8.7110071035567671E-5</c:v>
                </c:pt>
                <c:pt idx="871">
                  <c:v>8.7213593360502273E-5</c:v>
                </c:pt>
                <c:pt idx="872">
                  <c:v>8.7317115685436875E-5</c:v>
                </c:pt>
                <c:pt idx="873">
                  <c:v>8.7420638010371476E-5</c:v>
                </c:pt>
                <c:pt idx="874">
                  <c:v>8.7524160335306078E-5</c:v>
                </c:pt>
                <c:pt idx="875">
                  <c:v>8.7601816630922258E-5</c:v>
                </c:pt>
                <c:pt idx="876">
                  <c:v>8.7705368059687316E-5</c:v>
                </c:pt>
                <c:pt idx="877">
                  <c:v>8.7808919488452375E-5</c:v>
                </c:pt>
                <c:pt idx="878">
                  <c:v>8.7912470917217433E-5</c:v>
                </c:pt>
                <c:pt idx="879">
                  <c:v>8.8016022345982492E-5</c:v>
                </c:pt>
                <c:pt idx="880">
                  <c:v>8.811957377474755E-5</c:v>
                </c:pt>
                <c:pt idx="881">
                  <c:v>8.8223125203512609E-5</c:v>
                </c:pt>
                <c:pt idx="882">
                  <c:v>8.8300788775086403E-5</c:v>
                </c:pt>
                <c:pt idx="883">
                  <c:v>8.8404340203851461E-5</c:v>
                </c:pt>
                <c:pt idx="884">
                  <c:v>8.850789163261652E-5</c:v>
                </c:pt>
                <c:pt idx="885">
                  <c:v>8.8611443061381578E-5</c:v>
                </c:pt>
                <c:pt idx="886">
                  <c:v>8.8714994490146637E-5</c:v>
                </c:pt>
                <c:pt idx="887">
                  <c:v>8.8818545918911695E-5</c:v>
                </c:pt>
                <c:pt idx="888">
                  <c:v>8.8922097347676754E-5</c:v>
                </c:pt>
                <c:pt idx="889">
                  <c:v>8.9025648776441813E-5</c:v>
                </c:pt>
                <c:pt idx="890">
                  <c:v>8.9103312348015606E-5</c:v>
                </c:pt>
                <c:pt idx="891">
                  <c:v>8.9206863776780665E-5</c:v>
                </c:pt>
                <c:pt idx="892">
                  <c:v>8.9310415205545723E-5</c:v>
                </c:pt>
                <c:pt idx="893">
                  <c:v>8.9413966634310782E-5</c:v>
                </c:pt>
                <c:pt idx="894">
                  <c:v>8.9517503511160612E-5</c:v>
                </c:pt>
                <c:pt idx="895">
                  <c:v>8.9621025836095214E-5</c:v>
                </c:pt>
                <c:pt idx="896">
                  <c:v>8.9724548161029816E-5</c:v>
                </c:pt>
                <c:pt idx="897">
                  <c:v>8.9802189904730767E-5</c:v>
                </c:pt>
                <c:pt idx="898">
                  <c:v>8.9905712229665369E-5</c:v>
                </c:pt>
                <c:pt idx="899">
                  <c:v>9.0009234554599971E-5</c:v>
                </c:pt>
                <c:pt idx="900">
                  <c:v>9.0112756879534572E-5</c:v>
                </c:pt>
                <c:pt idx="901">
                  <c:v>9.0216279204469174E-5</c:v>
                </c:pt>
                <c:pt idx="902">
                  <c:v>9.0319801529403776E-5</c:v>
                </c:pt>
                <c:pt idx="903">
                  <c:v>9.0418507170397788E-5</c:v>
                </c:pt>
                <c:pt idx="904">
                  <c:v>9.0503803221508861E-5</c:v>
                </c:pt>
                <c:pt idx="905">
                  <c:v>9.0627254394348711E-5</c:v>
                </c:pt>
                <c:pt idx="906">
                  <c:v>9.0720757725648582E-5</c:v>
                </c:pt>
                <c:pt idx="907">
                  <c:v>9.0814297436736524E-5</c:v>
                </c:pt>
                <c:pt idx="908">
                  <c:v>9.0907735284417868E-5</c:v>
                </c:pt>
                <c:pt idx="909">
                  <c:v>9.1001100372523069E-5</c:v>
                </c:pt>
                <c:pt idx="910">
                  <c:v>9.1125410108361393E-5</c:v>
                </c:pt>
                <c:pt idx="911">
                  <c:v>9.1218607849441469E-5</c:v>
                </c:pt>
                <c:pt idx="912">
                  <c:v>9.1311732830945402E-5</c:v>
                </c:pt>
                <c:pt idx="913">
                  <c:v>9.1404770500957966E-5</c:v>
                </c:pt>
                <c:pt idx="914">
                  <c:v>9.1528738266788423E-5</c:v>
                </c:pt>
                <c:pt idx="915">
                  <c:v>9.1621630417648703E-5</c:v>
                </c:pt>
                <c:pt idx="916">
                  <c:v>9.1714427981059998E-5</c:v>
                </c:pt>
                <c:pt idx="917">
                  <c:v>9.1807109129149467E-5</c:v>
                </c:pt>
                <c:pt idx="918">
                  <c:v>9.1930545750074089E-5</c:v>
                </c:pt>
                <c:pt idx="919">
                  <c:v>9.2023015895392746E-5</c:v>
                </c:pt>
                <c:pt idx="920">
                  <c:v>9.2115355073474348E-5</c:v>
                </c:pt>
                <c:pt idx="921">
                  <c:v>9.2207585112191737E-5</c:v>
                </c:pt>
                <c:pt idx="922">
                  <c:v>9.2330417828634381E-5</c:v>
                </c:pt>
                <c:pt idx="923">
                  <c:v>9.2422451416496187E-5</c:v>
                </c:pt>
                <c:pt idx="924">
                  <c:v>9.2514383140951395E-5</c:v>
                </c:pt>
                <c:pt idx="925">
                  <c:v>9.2606234829872847E-5</c:v>
                </c:pt>
                <c:pt idx="926">
                  <c:v>9.2728580057155341E-5</c:v>
                </c:pt>
                <c:pt idx="927">
                  <c:v>9.2820242571178824E-5</c:v>
                </c:pt>
                <c:pt idx="928">
                  <c:v>9.2911817773710936E-5</c:v>
                </c:pt>
                <c:pt idx="929">
                  <c:v>9.3003320216666907E-5</c:v>
                </c:pt>
                <c:pt idx="930">
                  <c:v>9.3125207058619708E-5</c:v>
                </c:pt>
                <c:pt idx="931">
                  <c:v>9.3216513050720096E-5</c:v>
                </c:pt>
                <c:pt idx="932">
                  <c:v>9.3307753559201956E-5</c:v>
                </c:pt>
                <c:pt idx="933">
                  <c:v>9.3429269327316433E-5</c:v>
                </c:pt>
                <c:pt idx="934">
                  <c:v>9.3520306108985096E-5</c:v>
                </c:pt>
                <c:pt idx="935">
                  <c:v>9.3611277407035232E-5</c:v>
                </c:pt>
                <c:pt idx="936">
                  <c:v>9.3702190497424453E-5</c:v>
                </c:pt>
                <c:pt idx="937">
                  <c:v>9.3821523478254676E-5</c:v>
                </c:pt>
                <c:pt idx="938">
                  <c:v>9.3907052360009402E-5</c:v>
                </c:pt>
                <c:pt idx="939">
                  <c:v>9.4022841949481517E-5</c:v>
                </c:pt>
                <c:pt idx="940">
                  <c:v>9.4113500381354243E-5</c:v>
                </c:pt>
                <c:pt idx="941">
                  <c:v>9.4203482149168849E-5</c:v>
                </c:pt>
                <c:pt idx="942">
                  <c:v>9.4303781224880368E-5</c:v>
                </c:pt>
                <c:pt idx="943">
                  <c:v>9.4404131232295185E-5</c:v>
                </c:pt>
                <c:pt idx="944">
                  <c:v>9.4506700406782329E-5</c:v>
                </c:pt>
                <c:pt idx="945">
                  <c:v>9.4606672064401209E-5</c:v>
                </c:pt>
                <c:pt idx="946">
                  <c:v>9.4706600066274405E-5</c:v>
                </c:pt>
                <c:pt idx="947">
                  <c:v>9.4807175628375262E-5</c:v>
                </c:pt>
                <c:pt idx="948">
                  <c:v>9.4907431048341095E-5</c:v>
                </c:pt>
                <c:pt idx="949">
                  <c:v>9.5007424533832818E-5</c:v>
                </c:pt>
                <c:pt idx="950">
                  <c:v>9.5107578090392053E-5</c:v>
                </c:pt>
                <c:pt idx="951">
                  <c:v>9.5207709819078445E-5</c:v>
                </c:pt>
                <c:pt idx="952">
                  <c:v>9.5307739684358239E-5</c:v>
                </c:pt>
                <c:pt idx="953">
                  <c:v>9.5409079222008586E-5</c:v>
                </c:pt>
                <c:pt idx="954">
                  <c:v>9.5509392849635333E-5</c:v>
                </c:pt>
                <c:pt idx="955">
                  <c:v>9.560948092257604E-5</c:v>
                </c:pt>
                <c:pt idx="956">
                  <c:v>9.5709903689567E-5</c:v>
                </c:pt>
                <c:pt idx="957">
                  <c:v>9.5810319180600345E-5</c:v>
                </c:pt>
                <c:pt idx="958">
                  <c:v>9.5913441327866167E-5</c:v>
                </c:pt>
                <c:pt idx="959">
                  <c:v>9.6023606602102518E-5</c:v>
                </c:pt>
                <c:pt idx="960">
                  <c:v>9.6126612334046513E-5</c:v>
                </c:pt>
                <c:pt idx="961">
                  <c:v>9.6216710517182946E-5</c:v>
                </c:pt>
                <c:pt idx="962">
                  <c:v>9.6328993095085025E-5</c:v>
                </c:pt>
                <c:pt idx="963">
                  <c:v>9.6418720204383135E-5</c:v>
                </c:pt>
                <c:pt idx="964">
                  <c:v>9.6506249974481761E-5</c:v>
                </c:pt>
                <c:pt idx="965">
                  <c:v>9.6625823061913252E-5</c:v>
                </c:pt>
                <c:pt idx="966">
                  <c:v>9.6719377324916422E-5</c:v>
                </c:pt>
                <c:pt idx="967">
                  <c:v>9.6809599199332297E-5</c:v>
                </c:pt>
                <c:pt idx="968">
                  <c:v>9.690228762337938E-5</c:v>
                </c:pt>
                <c:pt idx="969">
                  <c:v>9.7024945716839284E-5</c:v>
                </c:pt>
                <c:pt idx="970">
                  <c:v>9.7113945230375975E-5</c:v>
                </c:pt>
                <c:pt idx="971">
                  <c:v>9.7202675533480942E-5</c:v>
                </c:pt>
                <c:pt idx="972">
                  <c:v>9.7312229627277702E-5</c:v>
                </c:pt>
                <c:pt idx="973">
                  <c:v>9.7421179816592485E-5</c:v>
                </c:pt>
                <c:pt idx="974">
                  <c:v>9.7509480838198215E-5</c:v>
                </c:pt>
                <c:pt idx="975">
                  <c:v>9.7603297035675496E-5</c:v>
                </c:pt>
                <c:pt idx="976">
                  <c:v>9.7730749985203147E-5</c:v>
                </c:pt>
                <c:pt idx="977">
                  <c:v>9.7826356068253517E-5</c:v>
                </c:pt>
                <c:pt idx="978">
                  <c:v>9.7907097369898111E-5</c:v>
                </c:pt>
                <c:pt idx="979">
                  <c:v>9.8000426078215241E-5</c:v>
                </c:pt>
                <c:pt idx="980">
                  <c:v>9.8128701210953295E-5</c:v>
                </c:pt>
                <c:pt idx="981">
                  <c:v>9.8225420515518636E-5</c:v>
                </c:pt>
                <c:pt idx="982">
                  <c:v>9.8316791991237551E-5</c:v>
                </c:pt>
                <c:pt idx="983">
                  <c:v>9.8410157079342753E-5</c:v>
                </c:pt>
                <c:pt idx="984">
                  <c:v>9.8502205219119787E-5</c:v>
                </c:pt>
                <c:pt idx="985">
                  <c:v>9.8625598184298724E-5</c:v>
                </c:pt>
                <c:pt idx="986">
                  <c:v>9.8718279332388192E-5</c:v>
                </c:pt>
                <c:pt idx="987">
                  <c:v>9.8811113275587559E-5</c:v>
                </c:pt>
                <c:pt idx="988">
                  <c:v>9.8904107289854437E-5</c:v>
                </c:pt>
                <c:pt idx="989">
                  <c:v>9.9008488177787513E-5</c:v>
                </c:pt>
                <c:pt idx="990">
                  <c:v>9.9110751762054861E-5</c:v>
                </c:pt>
                <c:pt idx="991">
                  <c:v>9.9203098216094077E-5</c:v>
                </c:pt>
                <c:pt idx="992">
                  <c:v>9.932763350661844E-5</c:v>
                </c:pt>
                <c:pt idx="993">
                  <c:v>9.9412565759848803E-5</c:v>
                </c:pt>
                <c:pt idx="994">
                  <c:v>9.9530399893410504E-5</c:v>
                </c:pt>
                <c:pt idx="995">
                  <c:v>9.962203330360353E-5</c:v>
                </c:pt>
                <c:pt idx="996">
                  <c:v>9.9708231573458761E-5</c:v>
                </c:pt>
                <c:pt idx="997">
                  <c:v>9.9800279713235795E-5</c:v>
                </c:pt>
                <c:pt idx="998">
                  <c:v>9.9915348982904106E-5</c:v>
                </c:pt>
                <c:pt idx="999">
                  <c:v>1.0000698966905475E-4</c:v>
                </c:pt>
                <c:pt idx="1000">
                  <c:v>1.0012790880864486E-4</c:v>
                </c:pt>
                <c:pt idx="1001">
                  <c:v>1.0022129572462291E-4</c:v>
                </c:pt>
                <c:pt idx="1002">
                  <c:v>1.003150173346512E-4</c:v>
                </c:pt>
                <c:pt idx="1003">
                  <c:v>1.0040424967883155E-4</c:v>
                </c:pt>
                <c:pt idx="1004">
                  <c:v>1.0052500147139654E-4</c:v>
                </c:pt>
                <c:pt idx="1005">
                  <c:v>1.0061581269837916E-4</c:v>
                </c:pt>
                <c:pt idx="1006">
                  <c:v>1.0070901771541685E-4</c:v>
                </c:pt>
                <c:pt idx="1007">
                  <c:v>1.0080265201395378E-4</c:v>
                </c:pt>
                <c:pt idx="1008">
                  <c:v>1.0092691809404641E-4</c:v>
                </c:pt>
                <c:pt idx="1009">
                  <c:v>1.0102028318215162E-4</c:v>
                </c:pt>
                <c:pt idx="1010">
                  <c:v>1.0111393203260377E-4</c:v>
                </c:pt>
                <c:pt idx="1011">
                  <c:v>1.0120730439666659E-4</c:v>
                </c:pt>
                <c:pt idx="1012">
                  <c:v>1.0130112059414387E-4</c:v>
                </c:pt>
                <c:pt idx="1013">
                  <c:v>1.0142636892851442E-4</c:v>
                </c:pt>
                <c:pt idx="1014">
                  <c:v>1.0152031609322876E-4</c:v>
                </c:pt>
                <c:pt idx="1015">
                  <c:v>1.0161428508581594E-4</c:v>
                </c:pt>
                <c:pt idx="1016">
                  <c:v>1.0170825407840312E-4</c:v>
                </c:pt>
                <c:pt idx="1017">
                  <c:v>1.0180527897318825E-4</c:v>
                </c:pt>
                <c:pt idx="1018">
                  <c:v>1.0190383181907237E-4</c:v>
                </c:pt>
                <c:pt idx="1019">
                  <c:v>1.0200240649282932E-4</c:v>
                </c:pt>
                <c:pt idx="1020">
                  <c:v>1.0210098116658628E-4</c:v>
                </c:pt>
                <c:pt idx="1021">
                  <c:v>1.0223241406492889E-4</c:v>
                </c:pt>
                <c:pt idx="1022">
                  <c:v>1.0233098873868585E-4</c:v>
                </c:pt>
                <c:pt idx="1023">
                  <c:v>1.024295634124428E-4</c:v>
                </c:pt>
                <c:pt idx="1024">
                  <c:v>1.0252813808619976E-4</c:v>
                </c:pt>
                <c:pt idx="1025">
                  <c:v>1.0262671275995672E-4</c:v>
                </c:pt>
                <c:pt idx="1026">
                  <c:v>1.0272528743371367E-4</c:v>
                </c:pt>
                <c:pt idx="1027">
                  <c:v>1.0282386210747063E-4</c:v>
                </c:pt>
                <c:pt idx="1028">
                  <c:v>1.0292243678122759E-4</c:v>
                </c:pt>
                <c:pt idx="1029">
                  <c:v>1.0302100417902693E-4</c:v>
                </c:pt>
                <c:pt idx="1030">
                  <c:v>1.0311955702491105E-4</c:v>
                </c:pt>
                <c:pt idx="1031">
                  <c:v>1.0321810259483755E-4</c:v>
                </c:pt>
                <c:pt idx="1032">
                  <c:v>1.0331663361284882E-4</c:v>
                </c:pt>
                <c:pt idx="1033">
                  <c:v>1.0341515735490248E-4</c:v>
                </c:pt>
                <c:pt idx="1034">
                  <c:v>1.0351366654504091E-4</c:v>
                </c:pt>
                <c:pt idx="1035">
                  <c:v>1.0361217573517933E-4</c:v>
                </c:pt>
                <c:pt idx="1036">
                  <c:v>1.0371067764936015E-4</c:v>
                </c:pt>
                <c:pt idx="1037">
                  <c:v>1.0380916501162574E-4</c:v>
                </c:pt>
                <c:pt idx="1038">
                  <c:v>1.0390765237389132E-4</c:v>
                </c:pt>
                <c:pt idx="1039">
                  <c:v>1.0400612518424168E-4</c:v>
                </c:pt>
                <c:pt idx="1040">
                  <c:v>1.0410459071863443E-4</c:v>
                </c:pt>
                <c:pt idx="1041">
                  <c:v>1.0420305625302717E-4</c:v>
                </c:pt>
                <c:pt idx="1042">
                  <c:v>1.0430149995954707E-4</c:v>
                </c:pt>
                <c:pt idx="1043">
                  <c:v>1.0443275823490694E-4</c:v>
                </c:pt>
                <c:pt idx="1044">
                  <c:v>1.0453118738951162E-4</c:v>
                </c:pt>
                <c:pt idx="1045">
                  <c:v>1.0462960926815867E-4</c:v>
                </c:pt>
                <c:pt idx="1046">
                  <c:v>1.0472803114680573E-4</c:v>
                </c:pt>
                <c:pt idx="1047">
                  <c:v>1.0482645302545279E-4</c:v>
                </c:pt>
                <c:pt idx="1048">
                  <c:v>1.0492485307622701E-4</c:v>
                </c:pt>
                <c:pt idx="1049">
                  <c:v>1.0502325312700123E-4</c:v>
                </c:pt>
                <c:pt idx="1050">
                  <c:v>1.0512165317777544E-4</c:v>
                </c:pt>
                <c:pt idx="1051">
                  <c:v>1.0521968943066895E-4</c:v>
                </c:pt>
                <c:pt idx="1052">
                  <c:v>1.0531183215789497E-4</c:v>
                </c:pt>
                <c:pt idx="1053">
                  <c:v>1.0542338714003563E-4</c:v>
                </c:pt>
                <c:pt idx="1054">
                  <c:v>1.0550214210525155E-4</c:v>
                </c:pt>
                <c:pt idx="1055">
                  <c:v>1.0560735972831026E-4</c:v>
                </c:pt>
                <c:pt idx="1056">
                  <c:v>1.0572325118118897E-4</c:v>
                </c:pt>
                <c:pt idx="1057">
                  <c:v>1.0581832611933351E-4</c:v>
                </c:pt>
                <c:pt idx="1058">
                  <c:v>1.0590695455903187E-4</c:v>
                </c:pt>
                <c:pt idx="1059">
                  <c:v>1.0601044778013602E-4</c:v>
                </c:pt>
                <c:pt idx="1060">
                  <c:v>1.0611404286464676E-4</c:v>
                </c:pt>
                <c:pt idx="1061">
                  <c:v>1.0621753608575091E-4</c:v>
                </c:pt>
                <c:pt idx="1062">
                  <c:v>1.0632102930685505E-4</c:v>
                </c:pt>
                <c:pt idx="1063">
                  <c:v>1.0642451525200158E-4</c:v>
                </c:pt>
                <c:pt idx="1064">
                  <c:v>1.0650211333995685E-4</c:v>
                </c:pt>
                <c:pt idx="1065">
                  <c:v>1.0660557745723054E-4</c:v>
                </c:pt>
                <c:pt idx="1066">
                  <c:v>1.0670904157450423E-4</c:v>
                </c:pt>
                <c:pt idx="1067">
                  <c:v>1.0681250569177791E-4</c:v>
                </c:pt>
                <c:pt idx="1068">
                  <c:v>1.069159698090516E-4</c:v>
                </c:pt>
                <c:pt idx="1069">
                  <c:v>1.0701943392632529E-4</c:v>
                </c:pt>
                <c:pt idx="1070">
                  <c:v>1.0712289804359898E-4</c:v>
                </c:pt>
                <c:pt idx="1071">
                  <c:v>1.0720050340751186E-4</c:v>
                </c:pt>
                <c:pt idx="1072">
                  <c:v>1.0730399662861601E-4</c:v>
                </c:pt>
                <c:pt idx="1073">
                  <c:v>1.0740748984972015E-4</c:v>
                </c:pt>
                <c:pt idx="1074">
                  <c:v>1.0750978253781796E-4</c:v>
                </c:pt>
                <c:pt idx="1075">
                  <c:v>1.0760847362689674E-4</c:v>
                </c:pt>
                <c:pt idx="1076">
                  <c:v>1.0770716471597552E-4</c:v>
                </c:pt>
                <c:pt idx="1077">
                  <c:v>1.0780585580505431E-4</c:v>
                </c:pt>
                <c:pt idx="1078">
                  <c:v>1.0790454689413309E-4</c:v>
                </c:pt>
                <c:pt idx="1079">
                  <c:v>1.0800323798321187E-4</c:v>
                </c:pt>
                <c:pt idx="1080">
                  <c:v>1.0810192907229066E-4</c:v>
                </c:pt>
                <c:pt idx="1081">
                  <c:v>1.0820062016136944E-4</c:v>
                </c:pt>
                <c:pt idx="1082">
                  <c:v>1.0832397674676031E-4</c:v>
                </c:pt>
                <c:pt idx="1083">
                  <c:v>1.0842263873200864E-4</c:v>
                </c:pt>
                <c:pt idx="1084">
                  <c:v>1.0852130071725696E-4</c:v>
                </c:pt>
                <c:pt idx="1085">
                  <c:v>1.0861996270250529E-4</c:v>
                </c:pt>
                <c:pt idx="1086">
                  <c:v>1.0871862468775362E-4</c:v>
                </c:pt>
                <c:pt idx="1087">
                  <c:v>1.0881728667300195E-4</c:v>
                </c:pt>
                <c:pt idx="1088">
                  <c:v>1.0891594865825027E-4</c:v>
                </c:pt>
                <c:pt idx="1089">
                  <c:v>1.0901458153966814E-4</c:v>
                </c:pt>
                <c:pt idx="1090">
                  <c:v>1.0911321442108601E-4</c:v>
                </c:pt>
                <c:pt idx="1091">
                  <c:v>1.0921184730250388E-4</c:v>
                </c:pt>
                <c:pt idx="1092">
                  <c:v>1.0931048018392175E-4</c:v>
                </c:pt>
                <c:pt idx="1093">
                  <c:v>1.0940912034129724E-4</c:v>
                </c:pt>
                <c:pt idx="1094">
                  <c:v>1.0950778232654557E-4</c:v>
                </c:pt>
                <c:pt idx="1095">
                  <c:v>1.0960644431179389E-4</c:v>
                </c:pt>
                <c:pt idx="1096">
                  <c:v>1.0970510629704222E-4</c:v>
                </c:pt>
                <c:pt idx="1097">
                  <c:v>1.0980377555824816E-4</c:v>
                </c:pt>
                <c:pt idx="1098">
                  <c:v>1.0990246664732695E-4</c:v>
                </c:pt>
                <c:pt idx="1099">
                  <c:v>1.1000115773640573E-4</c:v>
                </c:pt>
                <c:pt idx="1100">
                  <c:v>1.1012452159775421E-4</c:v>
                </c:pt>
                <c:pt idx="1101">
                  <c:v>1.1022321268683299E-4</c:v>
                </c:pt>
                <c:pt idx="1102">
                  <c:v>1.1032190377591178E-4</c:v>
                </c:pt>
                <c:pt idx="1103">
                  <c:v>1.1042059486499056E-4</c:v>
                </c:pt>
                <c:pt idx="1104">
                  <c:v>1.1051928595406935E-4</c:v>
                </c:pt>
                <c:pt idx="1105">
                  <c:v>1.1061797704314813E-4</c:v>
                </c:pt>
                <c:pt idx="1106">
                  <c:v>1.107166608562693E-4</c:v>
                </c:pt>
                <c:pt idx="1107">
                  <c:v>1.1081532284151763E-4</c:v>
                </c:pt>
                <c:pt idx="1108">
                  <c:v>1.1091398482676595E-4</c:v>
                </c:pt>
                <c:pt idx="1109">
                  <c:v>1.1101264681201428E-4</c:v>
                </c:pt>
                <c:pt idx="1110">
                  <c:v>1.1111130879726261E-4</c:v>
                </c:pt>
                <c:pt idx="1111">
                  <c:v>1.1120997078251094E-4</c:v>
                </c:pt>
                <c:pt idx="1112">
                  <c:v>1.1130863276775926E-4</c:v>
                </c:pt>
                <c:pt idx="1113">
                  <c:v>1.1140729475300759E-4</c:v>
                </c:pt>
                <c:pt idx="1114">
                  <c:v>1.1150595673825592E-4</c:v>
                </c:pt>
                <c:pt idx="1115">
                  <c:v>1.1160461872350425E-4</c:v>
                </c:pt>
                <c:pt idx="1116">
                  <c:v>1.1170328798471019E-4</c:v>
                </c:pt>
                <c:pt idx="1117">
                  <c:v>1.1180197907378897E-4</c:v>
                </c:pt>
                <c:pt idx="1118">
                  <c:v>1.1190067016286775E-4</c:v>
                </c:pt>
                <c:pt idx="1119">
                  <c:v>1.1202403402421623E-4</c:v>
                </c:pt>
                <c:pt idx="1120">
                  <c:v>1.1212269600946456E-4</c:v>
                </c:pt>
                <c:pt idx="1121">
                  <c:v>1.122237736126408E-4</c:v>
                </c:pt>
                <c:pt idx="1122">
                  <c:v>1.1230139352846891E-4</c:v>
                </c:pt>
                <c:pt idx="1123">
                  <c:v>1.1240488674957305E-4</c:v>
                </c:pt>
                <c:pt idx="1124">
                  <c:v>1.125083799706772E-4</c:v>
                </c:pt>
                <c:pt idx="1125">
                  <c:v>1.1261187319178134E-4</c:v>
                </c:pt>
                <c:pt idx="1126">
                  <c:v>1.1271536641288549E-4</c:v>
                </c:pt>
                <c:pt idx="1127">
                  <c:v>1.1281885963398963E-4</c:v>
                </c:pt>
                <c:pt idx="1128">
                  <c:v>1.1292235285509378E-4</c:v>
                </c:pt>
                <c:pt idx="1129">
                  <c:v>1.1302584607619792E-4</c:v>
                </c:pt>
                <c:pt idx="1130">
                  <c:v>1.1310346599202603E-4</c:v>
                </c:pt>
                <c:pt idx="1131">
                  <c:v>1.1320695921313018E-4</c:v>
                </c:pt>
                <c:pt idx="1132">
                  <c:v>1.1331045243423432E-4</c:v>
                </c:pt>
                <c:pt idx="1133">
                  <c:v>1.1341394565533847E-4</c:v>
                </c:pt>
                <c:pt idx="1134">
                  <c:v>1.1351743887644261E-4</c:v>
                </c:pt>
                <c:pt idx="1135">
                  <c:v>1.1362093209754676E-4</c:v>
                </c:pt>
                <c:pt idx="1136">
                  <c:v>1.137244253186509E-4</c:v>
                </c:pt>
                <c:pt idx="1137">
                  <c:v>1.1380204523447901E-4</c:v>
                </c:pt>
                <c:pt idx="1138">
                  <c:v>1.1390552390366793E-4</c:v>
                </c:pt>
                <c:pt idx="1139">
                  <c:v>1.1400898802094162E-4</c:v>
                </c:pt>
                <c:pt idx="1140">
                  <c:v>1.141124521382153E-4</c:v>
                </c:pt>
                <c:pt idx="1141">
                  <c:v>1.1421591625548899E-4</c:v>
                </c:pt>
                <c:pt idx="1142">
                  <c:v>1.1431938037276268E-4</c:v>
                </c:pt>
                <c:pt idx="1143">
                  <c:v>1.1442284449003637E-4</c:v>
                </c:pt>
                <c:pt idx="1144">
                  <c:v>1.1450044257799163E-4</c:v>
                </c:pt>
                <c:pt idx="1145">
                  <c:v>1.1460390669526532E-4</c:v>
                </c:pt>
                <c:pt idx="1146">
                  <c:v>1.1470737081253901E-4</c:v>
                </c:pt>
                <c:pt idx="1147">
                  <c:v>1.148108349298127E-4</c:v>
                </c:pt>
                <c:pt idx="1148">
                  <c:v>1.1491429904708639E-4</c:v>
                </c:pt>
                <c:pt idx="1149">
                  <c:v>1.1501776316436008E-4</c:v>
                </c:pt>
                <c:pt idx="1150">
                  <c:v>1.1512122728163376E-4</c:v>
                </c:pt>
                <c:pt idx="1151">
                  <c:v>1.1522472050273791E-4</c:v>
                </c:pt>
                <c:pt idx="1152">
                  <c:v>1.1530234041856602E-4</c:v>
                </c:pt>
                <c:pt idx="1153">
                  <c:v>1.1540583363967016E-4</c:v>
                </c:pt>
                <c:pt idx="1154">
                  <c:v>1.1550932686077431E-4</c:v>
                </c:pt>
                <c:pt idx="1155">
                  <c:v>1.1561282008187845E-4</c:v>
                </c:pt>
                <c:pt idx="1156">
                  <c:v>1.157163133029826E-4</c:v>
                </c:pt>
                <c:pt idx="1157">
                  <c:v>1.1581980652408674E-4</c:v>
                </c:pt>
                <c:pt idx="1158">
                  <c:v>1.1592329974519089E-4</c:v>
                </c:pt>
                <c:pt idx="1159">
                  <c:v>1.16000919661019E-4</c:v>
                </c:pt>
                <c:pt idx="1160">
                  <c:v>1.1610441288212314E-4</c:v>
                </c:pt>
                <c:pt idx="1161">
                  <c:v>1.1620790610322729E-4</c:v>
                </c:pt>
                <c:pt idx="1162">
                  <c:v>1.1631139932433143E-4</c:v>
                </c:pt>
                <c:pt idx="1163">
                  <c:v>1.1641488526947796E-4</c:v>
                </c:pt>
                <c:pt idx="1164">
                  <c:v>1.1651834938675165E-4</c:v>
                </c:pt>
                <c:pt idx="1165">
                  <c:v>1.1662181350402534E-4</c:v>
                </c:pt>
                <c:pt idx="1166">
                  <c:v>1.1672527762129903E-4</c:v>
                </c:pt>
                <c:pt idx="1167">
                  <c:v>1.1680287570925429E-4</c:v>
                </c:pt>
                <c:pt idx="1168">
                  <c:v>1.1690633982652798E-4</c:v>
                </c:pt>
                <c:pt idx="1169">
                  <c:v>1.1700980394380167E-4</c:v>
                </c:pt>
                <c:pt idx="1170">
                  <c:v>1.1711326806107536E-4</c:v>
                </c:pt>
                <c:pt idx="1171">
                  <c:v>1.1722814087988809E-4</c:v>
                </c:pt>
                <c:pt idx="1172">
                  <c:v>1.17324641905725E-4</c:v>
                </c:pt>
                <c:pt idx="1173">
                  <c:v>1.17408053483814E-4</c:v>
                </c:pt>
                <c:pt idx="1174">
                  <c:v>1.1752758291549981E-4</c:v>
                </c:pt>
                <c:pt idx="1175">
                  <c:v>1.1761723726522177E-4</c:v>
                </c:pt>
                <c:pt idx="1176">
                  <c:v>1.1770625860663131E-4</c:v>
                </c:pt>
                <c:pt idx="1177">
                  <c:v>1.1780184286180884E-4</c:v>
                </c:pt>
                <c:pt idx="1178">
                  <c:v>1.179141181637533E-4</c:v>
                </c:pt>
                <c:pt idx="1179">
                  <c:v>1.1800957872765139E-4</c:v>
                </c:pt>
                <c:pt idx="1180">
                  <c:v>1.1811588774435222E-4</c:v>
                </c:pt>
                <c:pt idx="1181">
                  <c:v>1.1820437794085592E-4</c:v>
                </c:pt>
                <c:pt idx="1182">
                  <c:v>1.1831474694190547E-4</c:v>
                </c:pt>
                <c:pt idx="1183">
                  <c:v>1.1840394290629774E-4</c:v>
                </c:pt>
                <c:pt idx="1184">
                  <c:v>1.1851808085339144E-4</c:v>
                </c:pt>
                <c:pt idx="1185">
                  <c:v>1.1861064558615908E-4</c:v>
                </c:pt>
                <c:pt idx="1186">
                  <c:v>1.1870809976244345E-4</c:v>
                </c:pt>
                <c:pt idx="1187">
                  <c:v>1.1880575766554102E-4</c:v>
                </c:pt>
                <c:pt idx="1188">
                  <c:v>1.189008544315584E-4</c:v>
                </c:pt>
                <c:pt idx="1189">
                  <c:v>1.1900693789357319E-4</c:v>
                </c:pt>
                <c:pt idx="1190">
                  <c:v>1.19109230581671E-4</c:v>
                </c:pt>
                <c:pt idx="1191">
                  <c:v>1.1921276745852083E-4</c:v>
                </c:pt>
                <c:pt idx="1192">
                  <c:v>1.1931635526707396E-4</c:v>
                </c:pt>
                <c:pt idx="1193">
                  <c:v>1.1941998673137277E-4</c:v>
                </c:pt>
                <c:pt idx="1194">
                  <c:v>1.1952365457545966E-4</c:v>
                </c:pt>
                <c:pt idx="1195">
                  <c:v>1.1960140545852482E-4</c:v>
                </c:pt>
                <c:pt idx="1196">
                  <c:v>1.1970509513048455E-4</c:v>
                </c:pt>
                <c:pt idx="1197">
                  <c:v>1.1980879207840189E-4</c:v>
                </c:pt>
                <c:pt idx="1198">
                  <c:v>1.1991248902631924E-4</c:v>
                </c:pt>
                <c:pt idx="1199">
                  <c:v>1.2002712901448831E-4</c:v>
                </c:pt>
                <c:pt idx="1200">
                  <c:v>1.2011860235361382E-4</c:v>
                </c:pt>
                <c:pt idx="1201">
                  <c:v>1.2020226859021932E-4</c:v>
                </c:pt>
                <c:pt idx="1202">
                  <c:v>1.2031918595312163E-4</c:v>
                </c:pt>
                <c:pt idx="1203">
                  <c:v>1.2041187437716872E-4</c:v>
                </c:pt>
                <c:pt idx="1204">
                  <c:v>1.2052666716044769E-4</c:v>
                </c:pt>
                <c:pt idx="1205">
                  <c:v>1.2061525194440037E-4</c:v>
                </c:pt>
                <c:pt idx="1206">
                  <c:v>1.2070013326592743E-4</c:v>
                </c:pt>
                <c:pt idx="1207">
                  <c:v>1.20825287012849E-4</c:v>
                </c:pt>
                <c:pt idx="1208">
                  <c:v>1.2091588723706082E-4</c:v>
                </c:pt>
                <c:pt idx="1209">
                  <c:v>1.2101251195417717E-4</c:v>
                </c:pt>
                <c:pt idx="1210">
                  <c:v>1.2110082752769813E-4</c:v>
                </c:pt>
                <c:pt idx="1211">
                  <c:v>1.2122852785978466E-4</c:v>
                </c:pt>
                <c:pt idx="1212">
                  <c:v>1.2132031406508759E-4</c:v>
                </c:pt>
                <c:pt idx="1213">
                  <c:v>1.214151707245037E-4</c:v>
                </c:pt>
                <c:pt idx="1214">
                  <c:v>1.2151331611676142E-4</c:v>
                </c:pt>
                <c:pt idx="1215">
                  <c:v>1.2160684127593413E-4</c:v>
                </c:pt>
                <c:pt idx="1216">
                  <c:v>1.2172615970484912E-4</c:v>
                </c:pt>
                <c:pt idx="1217">
                  <c:v>1.2181620695628226E-4</c:v>
                </c:pt>
                <c:pt idx="1218">
                  <c:v>1.2190501729492098E-4</c:v>
                </c:pt>
                <c:pt idx="1219">
                  <c:v>1.2202119251014665E-4</c:v>
                </c:pt>
                <c:pt idx="1220">
                  <c:v>1.2211654393468052E-4</c:v>
                </c:pt>
                <c:pt idx="1221">
                  <c:v>1.2220114876981825E-4</c:v>
                </c:pt>
                <c:pt idx="1222">
                  <c:v>1.2231338769197464E-4</c:v>
                </c:pt>
                <c:pt idx="1223">
                  <c:v>1.2240397336427122E-4</c:v>
                </c:pt>
                <c:pt idx="1224">
                  <c:v>1.2252679152879864E-4</c:v>
                </c:pt>
                <c:pt idx="1225">
                  <c:v>1.2262050586286932E-4</c:v>
                </c:pt>
                <c:pt idx="1226">
                  <c:v>1.2271423474885523E-4</c:v>
                </c:pt>
                <c:pt idx="1227">
                  <c:v>1.2280791997909546E-4</c:v>
                </c:pt>
                <c:pt idx="1228">
                  <c:v>1.2292849714867771E-4</c:v>
                </c:pt>
                <c:pt idx="1229">
                  <c:v>1.2301896640565246E-4</c:v>
                </c:pt>
                <c:pt idx="1230">
                  <c:v>1.2311062891967595E-4</c:v>
                </c:pt>
                <c:pt idx="1231">
                  <c:v>1.23204430565238E-4</c:v>
                </c:pt>
                <c:pt idx="1232">
                  <c:v>1.2332991173025221E-4</c:v>
                </c:pt>
                <c:pt idx="1233">
                  <c:v>1.2342406262177974E-4</c:v>
                </c:pt>
                <c:pt idx="1234">
                  <c:v>1.2351751502137631E-4</c:v>
                </c:pt>
                <c:pt idx="1235">
                  <c:v>1.2360925029497594E-4</c:v>
                </c:pt>
                <c:pt idx="1236">
                  <c:v>1.2370290642138571E-4</c:v>
                </c:pt>
                <c:pt idx="1237">
                  <c:v>1.2382835848256946E-4</c:v>
                </c:pt>
                <c:pt idx="1238">
                  <c:v>1.2392245116643608E-4</c:v>
                </c:pt>
                <c:pt idx="1239">
                  <c:v>1.2401652929838747E-4</c:v>
                </c:pt>
                <c:pt idx="1240">
                  <c:v>1.24110680189915E-4</c:v>
                </c:pt>
                <c:pt idx="1241">
                  <c:v>1.2420484563335776E-4</c:v>
                </c:pt>
                <c:pt idx="1242">
                  <c:v>1.2433039955794811E-4</c:v>
                </c:pt>
                <c:pt idx="1243">
                  <c:v>1.2442456500139087E-4</c:v>
                </c:pt>
                <c:pt idx="1244">
                  <c:v>1.2451873044483364E-4</c:v>
                </c:pt>
                <c:pt idx="1245">
                  <c:v>1.246128958882764E-4</c:v>
                </c:pt>
                <c:pt idx="1246">
                  <c:v>1.2470706133171916E-4</c:v>
                </c:pt>
                <c:pt idx="1247">
                  <c:v>1.2480122677516192E-4</c:v>
                </c:pt>
                <c:pt idx="1248">
                  <c:v>1.2492678069975227E-4</c:v>
                </c:pt>
                <c:pt idx="1249">
                  <c:v>1.2502094614319503E-4</c:v>
                </c:pt>
                <c:pt idx="1250">
                  <c:v>1.2511514069046825E-4</c:v>
                </c:pt>
                <c:pt idx="1251">
                  <c:v>1.252093497896567E-4</c:v>
                </c:pt>
                <c:pt idx="1252">
                  <c:v>1.2530355888884515E-4</c:v>
                </c:pt>
                <c:pt idx="1253">
                  <c:v>1.2542917102109641E-4</c:v>
                </c:pt>
                <c:pt idx="1254">
                  <c:v>1.2552338012028486E-4</c:v>
                </c:pt>
                <c:pt idx="1255">
                  <c:v>1.256175892194733E-4</c:v>
                </c:pt>
                <c:pt idx="1256">
                  <c:v>1.2571179831866175E-4</c:v>
                </c:pt>
                <c:pt idx="1257">
                  <c:v>1.258060074178502E-4</c:v>
                </c:pt>
                <c:pt idx="1258">
                  <c:v>1.2590021651703864E-4</c:v>
                </c:pt>
                <c:pt idx="1259">
                  <c:v>1.2602479546330869E-4</c:v>
                </c:pt>
                <c:pt idx="1260">
                  <c:v>1.2611750571522862E-4</c:v>
                </c:pt>
                <c:pt idx="1261">
                  <c:v>1.2621143832802773E-4</c:v>
                </c:pt>
                <c:pt idx="1262">
                  <c:v>1.2630550190806389E-4</c:v>
                </c:pt>
                <c:pt idx="1263">
                  <c:v>1.2642971705645323E-4</c:v>
                </c:pt>
                <c:pt idx="1264">
                  <c:v>1.2652341683860868E-4</c:v>
                </c:pt>
                <c:pt idx="1265">
                  <c:v>1.2661753862630576E-4</c:v>
                </c:pt>
                <c:pt idx="1266">
                  <c:v>1.2671173317357898E-4</c:v>
                </c:pt>
                <c:pt idx="1267">
                  <c:v>1.2680594227276742E-4</c:v>
                </c:pt>
                <c:pt idx="1268">
                  <c:v>1.2690015137195587E-4</c:v>
                </c:pt>
                <c:pt idx="1269">
                  <c:v>1.2702369713224471E-4</c:v>
                </c:pt>
                <c:pt idx="1270">
                  <c:v>1.2711693125311285E-4</c:v>
                </c:pt>
                <c:pt idx="1271">
                  <c:v>1.2721090752165765E-4</c:v>
                </c:pt>
                <c:pt idx="1272">
                  <c:v>1.2730507296510041E-4</c:v>
                </c:pt>
                <c:pt idx="1273">
                  <c:v>1.2743065599352121E-4</c:v>
                </c:pt>
                <c:pt idx="1274">
                  <c:v>1.2751674512401223E-4</c:v>
                </c:pt>
                <c:pt idx="1275">
                  <c:v>1.2760394020006061E-4</c:v>
                </c:pt>
                <c:pt idx="1276">
                  <c:v>1.2770421744789928E-4</c:v>
                </c:pt>
                <c:pt idx="1277">
                  <c:v>1.27803286886774E-4</c:v>
                </c:pt>
                <c:pt idx="1278">
                  <c:v>1.2790235632564873E-4</c:v>
                </c:pt>
                <c:pt idx="1279">
                  <c:v>1.2800142576452345E-4</c:v>
                </c:pt>
                <c:pt idx="1280">
                  <c:v>1.2810049520339817E-4</c:v>
                </c:pt>
                <c:pt idx="1281">
                  <c:v>1.2822433200199157E-4</c:v>
                </c:pt>
                <c:pt idx="1282">
                  <c:v>1.2832340144086629E-4</c:v>
                </c:pt>
                <c:pt idx="1283">
                  <c:v>1.2842247087974101E-4</c:v>
                </c:pt>
                <c:pt idx="1284">
                  <c:v>1.2852154031861573E-4</c:v>
                </c:pt>
                <c:pt idx="1285">
                  <c:v>1.2862060975749046E-4</c:v>
                </c:pt>
                <c:pt idx="1286">
                  <c:v>1.2871967919636518E-4</c:v>
                </c:pt>
                <c:pt idx="1287">
                  <c:v>1.288187486352399E-4</c:v>
                </c:pt>
                <c:pt idx="1288">
                  <c:v>1.2891781807411462E-4</c:v>
                </c:pt>
                <c:pt idx="1289">
                  <c:v>1.2901688751298934E-4</c:v>
                </c:pt>
                <c:pt idx="1290">
                  <c:v>1.2911595695186406E-4</c:v>
                </c:pt>
                <c:pt idx="1291">
                  <c:v>1.2921502639073879E-4</c:v>
                </c:pt>
                <c:pt idx="1292">
                  <c:v>1.2931409582961351E-4</c:v>
                </c:pt>
                <c:pt idx="1293">
                  <c:v>1.2941316526848823E-4</c:v>
                </c:pt>
                <c:pt idx="1294">
                  <c:v>1.2951223470736295E-4</c:v>
                </c:pt>
                <c:pt idx="1295">
                  <c:v>1.2961130414623767E-4</c:v>
                </c:pt>
                <c:pt idx="1296">
                  <c:v>1.2971037358511239E-4</c:v>
                </c:pt>
                <c:pt idx="1297">
                  <c:v>1.2980944302398711E-4</c:v>
                </c:pt>
                <c:pt idx="1298">
                  <c:v>1.2990851246286184E-4</c:v>
                </c:pt>
                <c:pt idx="1299">
                  <c:v>1.3000758190173656E-4</c:v>
                </c:pt>
                <c:pt idx="1300">
                  <c:v>1.3010906695853919E-4</c:v>
                </c:pt>
                <c:pt idx="1301">
                  <c:v>1.3021296763326973E-4</c:v>
                </c:pt>
                <c:pt idx="1302">
                  <c:v>1.3032669085077941E-4</c:v>
                </c:pt>
                <c:pt idx="1303">
                  <c:v>1.3041894999332726E-4</c:v>
                </c:pt>
                <c:pt idx="1304">
                  <c:v>1.305228506680578E-4</c:v>
                </c:pt>
                <c:pt idx="1305">
                  <c:v>1.306007761741057E-4</c:v>
                </c:pt>
                <c:pt idx="1306">
                  <c:v>1.3070467684883624E-4</c:v>
                </c:pt>
                <c:pt idx="1307">
                  <c:v>1.308086357312277E-4</c:v>
                </c:pt>
                <c:pt idx="1308">
                  <c:v>1.3091262371744961E-4</c:v>
                </c:pt>
                <c:pt idx="1309">
                  <c:v>1.3101664080750197E-4</c:v>
                </c:pt>
                <c:pt idx="1310">
                  <c:v>1.3112070155330002E-4</c:v>
                </c:pt>
                <c:pt idx="1311">
                  <c:v>1.3120615039952099E-4</c:v>
                </c:pt>
                <c:pt idx="1312">
                  <c:v>1.313307584496215E-4</c:v>
                </c:pt>
                <c:pt idx="1313">
                  <c:v>1.3142610259819776E-4</c:v>
                </c:pt>
                <c:pt idx="1314">
                  <c:v>1.3151908933650702E-4</c:v>
                </c:pt>
                <c:pt idx="1315">
                  <c:v>1.3161350216250867E-4</c:v>
                </c:pt>
                <c:pt idx="1316">
                  <c:v>1.3170650345273316E-4</c:v>
                </c:pt>
                <c:pt idx="1317">
                  <c:v>1.3181069516576827E-4</c:v>
                </c:pt>
                <c:pt idx="1318">
                  <c:v>1.3191488687880337E-4</c:v>
                </c:pt>
                <c:pt idx="1319">
                  <c:v>1.3202418631408364E-4</c:v>
                </c:pt>
                <c:pt idx="1320">
                  <c:v>1.321162999374792E-4</c:v>
                </c:pt>
                <c:pt idx="1321">
                  <c:v>1.3220595428720117E-4</c:v>
                </c:pt>
                <c:pt idx="1322">
                  <c:v>1.3231008779257536E-4</c:v>
                </c:pt>
                <c:pt idx="1323">
                  <c:v>1.3241422129794955E-4</c:v>
                </c:pt>
                <c:pt idx="1324">
                  <c:v>1.3251835480332375E-4</c:v>
                </c:pt>
                <c:pt idx="1325">
                  <c:v>1.3262248830869794E-4</c:v>
                </c:pt>
                <c:pt idx="1326">
                  <c:v>1.3270058843772858E-4</c:v>
                </c:pt>
                <c:pt idx="1327">
                  <c:v>1.3280472194310278E-4</c:v>
                </c:pt>
                <c:pt idx="1328">
                  <c:v>1.3290885544847697E-4</c:v>
                </c:pt>
                <c:pt idx="1329">
                  <c:v>1.3301298895385116E-4</c:v>
                </c:pt>
                <c:pt idx="1330">
                  <c:v>1.3311712245922536E-4</c:v>
                </c:pt>
                <c:pt idx="1331">
                  <c:v>1.3322125596459955E-4</c:v>
                </c:pt>
                <c:pt idx="1332">
                  <c:v>1.3332538946997374E-4</c:v>
                </c:pt>
                <c:pt idx="1333">
                  <c:v>1.3340348959900439E-4</c:v>
                </c:pt>
                <c:pt idx="1334">
                  <c:v>1.3350762310437858E-4</c:v>
                </c:pt>
                <c:pt idx="1335">
                  <c:v>1.3361175660975277E-4</c:v>
                </c:pt>
                <c:pt idx="1336">
                  <c:v>1.3371589011512697E-4</c:v>
                </c:pt>
                <c:pt idx="1337">
                  <c:v>1.3382002362050116E-4</c:v>
                </c:pt>
                <c:pt idx="1338">
                  <c:v>1.3392415712587535E-4</c:v>
                </c:pt>
                <c:pt idx="1339">
                  <c:v>1.34002257254906E-4</c:v>
                </c:pt>
                <c:pt idx="1340">
                  <c:v>1.3410639076028019E-4</c:v>
                </c:pt>
                <c:pt idx="1341">
                  <c:v>1.3421052426565439E-4</c:v>
                </c:pt>
                <c:pt idx="1342">
                  <c:v>1.3431465777102858E-4</c:v>
                </c:pt>
                <c:pt idx="1343">
                  <c:v>1.3441879127640277E-4</c:v>
                </c:pt>
                <c:pt idx="1344">
                  <c:v>1.3452292478177696E-4</c:v>
                </c:pt>
                <c:pt idx="1345">
                  <c:v>1.3460102491080761E-4</c:v>
                </c:pt>
                <c:pt idx="1346">
                  <c:v>1.347051584161818E-4</c:v>
                </c:pt>
                <c:pt idx="1347">
                  <c:v>1.34809291921556E-4</c:v>
                </c:pt>
                <c:pt idx="1348">
                  <c:v>1.3491342542693019E-4</c:v>
                </c:pt>
                <c:pt idx="1349">
                  <c:v>1.3501755893230438E-4</c:v>
                </c:pt>
                <c:pt idx="1350">
                  <c:v>1.3512527220882475E-4</c:v>
                </c:pt>
                <c:pt idx="1351">
                  <c:v>1.3520680658984929E-4</c:v>
                </c:pt>
                <c:pt idx="1352">
                  <c:v>1.35312948259525E-4</c:v>
                </c:pt>
                <c:pt idx="1353">
                  <c:v>1.3542812666855752E-4</c:v>
                </c:pt>
                <c:pt idx="1354">
                  <c:v>1.3551242591347545E-4</c:v>
                </c:pt>
                <c:pt idx="1355">
                  <c:v>1.3562329695560038E-4</c:v>
                </c:pt>
                <c:pt idx="1356">
                  <c:v>1.3570139708463103E-4</c:v>
                </c:pt>
                <c:pt idx="1357">
                  <c:v>1.3580553059000522E-4</c:v>
                </c:pt>
                <c:pt idx="1358">
                  <c:v>1.3592241157311946E-4</c:v>
                </c:pt>
                <c:pt idx="1359">
                  <c:v>1.3601258979178965E-4</c:v>
                </c:pt>
                <c:pt idx="1360">
                  <c:v>1.3611989561468363E-4</c:v>
                </c:pt>
                <c:pt idx="1361">
                  <c:v>1.3622402912005782E-4</c:v>
                </c:pt>
                <c:pt idx="1362">
                  <c:v>1.3630212924908847E-4</c:v>
                </c:pt>
                <c:pt idx="1363">
                  <c:v>1.3640626275446266E-4</c:v>
                </c:pt>
                <c:pt idx="1364">
                  <c:v>1.3651039625983685E-4</c:v>
                </c:pt>
                <c:pt idx="1365">
                  <c:v>1.3661452976521105E-4</c:v>
                </c:pt>
                <c:pt idx="1366">
                  <c:v>1.3671866327058524E-4</c:v>
                </c:pt>
                <c:pt idx="1367">
                  <c:v>1.3682279677595943E-4</c:v>
                </c:pt>
                <c:pt idx="1368">
                  <c:v>1.3690089690499008E-4</c:v>
                </c:pt>
                <c:pt idx="1369">
                  <c:v>1.3700503041036427E-4</c:v>
                </c:pt>
                <c:pt idx="1370">
                  <c:v>1.3710916391573846E-4</c:v>
                </c:pt>
                <c:pt idx="1371">
                  <c:v>1.3721329742111266E-4</c:v>
                </c:pt>
                <c:pt idx="1372">
                  <c:v>1.3731743092648685E-4</c:v>
                </c:pt>
                <c:pt idx="1373">
                  <c:v>1.3742156443186104E-4</c:v>
                </c:pt>
                <c:pt idx="1374">
                  <c:v>1.3752569793723524E-4</c:v>
                </c:pt>
                <c:pt idx="1375">
                  <c:v>1.3760379806626588E-4</c:v>
                </c:pt>
                <c:pt idx="1376">
                  <c:v>1.3770793157164007E-4</c:v>
                </c:pt>
                <c:pt idx="1377">
                  <c:v>1.3781206507701427E-4</c:v>
                </c:pt>
                <c:pt idx="1378">
                  <c:v>1.3791619858238846E-4</c:v>
                </c:pt>
                <c:pt idx="1379">
                  <c:v>1.3802033208776265E-4</c:v>
                </c:pt>
                <c:pt idx="1380">
                  <c:v>1.3812446559313685E-4</c:v>
                </c:pt>
                <c:pt idx="1381">
                  <c:v>1.3820256572216749E-4</c:v>
                </c:pt>
                <c:pt idx="1382">
                  <c:v>1.3830669922754169E-4</c:v>
                </c:pt>
                <c:pt idx="1383">
                  <c:v>1.3841083273291588E-4</c:v>
                </c:pt>
                <c:pt idx="1384">
                  <c:v>1.3851496623829007E-4</c:v>
                </c:pt>
                <c:pt idx="1385">
                  <c:v>1.3861909974366426E-4</c:v>
                </c:pt>
                <c:pt idx="1386">
                  <c:v>1.3872323324903846E-4</c:v>
                </c:pt>
                <c:pt idx="1387">
                  <c:v>1.388013333780691E-4</c:v>
                </c:pt>
                <c:pt idx="1388">
                  <c:v>1.389054668834433E-4</c:v>
                </c:pt>
                <c:pt idx="1389">
                  <c:v>1.3900960038881749E-4</c:v>
                </c:pt>
                <c:pt idx="1390">
                  <c:v>1.3911373389419168E-4</c:v>
                </c:pt>
                <c:pt idx="1391">
                  <c:v>1.3921786739956588E-4</c:v>
                </c:pt>
                <c:pt idx="1392">
                  <c:v>1.3932200090494007E-4</c:v>
                </c:pt>
                <c:pt idx="1393">
                  <c:v>1.394010178046301E-4</c:v>
                </c:pt>
                <c:pt idx="1394">
                  <c:v>1.3950731954537332E-4</c:v>
                </c:pt>
                <c:pt idx="1395">
                  <c:v>1.3961922377347946E-4</c:v>
                </c:pt>
                <c:pt idx="1396">
                  <c:v>1.3970199506729841E-4</c:v>
                </c:pt>
                <c:pt idx="1397">
                  <c:v>1.3981004303786904E-4</c:v>
                </c:pt>
                <c:pt idx="1398">
                  <c:v>1.3991430751048028E-4</c:v>
                </c:pt>
                <c:pt idx="1399">
                  <c:v>1.4001360977999866E-4</c:v>
                </c:pt>
                <c:pt idx="1400">
                  <c:v>1.4011291204951704E-4</c:v>
                </c:pt>
                <c:pt idx="1401">
                  <c:v>1.4021221431903541E-4</c:v>
                </c:pt>
                <c:pt idx="1402">
                  <c:v>1.4031151658855379E-4</c:v>
                </c:pt>
                <c:pt idx="1403">
                  <c:v>1.4041081885807216E-4</c:v>
                </c:pt>
                <c:pt idx="1404">
                  <c:v>1.4051012112759054E-4</c:v>
                </c:pt>
                <c:pt idx="1405">
                  <c:v>1.4060942339710891E-4</c:v>
                </c:pt>
                <c:pt idx="1406">
                  <c:v>1.4070872566662729E-4</c:v>
                </c:pt>
                <c:pt idx="1407">
                  <c:v>1.4080802793614566E-4</c:v>
                </c:pt>
                <c:pt idx="1408">
                  <c:v>1.4090733020566404E-4</c:v>
                </c:pt>
                <c:pt idx="1409">
                  <c:v>1.4100663247518241E-4</c:v>
                </c:pt>
                <c:pt idx="1410">
                  <c:v>1.4110593474470079E-4</c:v>
                </c:pt>
                <c:pt idx="1411">
                  <c:v>1.4120523701421916E-4</c:v>
                </c:pt>
                <c:pt idx="1412">
                  <c:v>1.4130453928373754E-4</c:v>
                </c:pt>
                <c:pt idx="1413">
                  <c:v>1.4140384155325592E-4</c:v>
                </c:pt>
                <c:pt idx="1414">
                  <c:v>1.4150314382277429E-4</c:v>
                </c:pt>
                <c:pt idx="1415">
                  <c:v>1.4160237333271652E-4</c:v>
                </c:pt>
                <c:pt idx="1416">
                  <c:v>1.4170732174534351E-4</c:v>
                </c:pt>
                <c:pt idx="1417">
                  <c:v>1.4180743892211467E-4</c:v>
                </c:pt>
                <c:pt idx="1418">
                  <c:v>1.4190594083629549E-4</c:v>
                </c:pt>
                <c:pt idx="1419">
                  <c:v>1.4200524310581386E-4</c:v>
                </c:pt>
                <c:pt idx="1420">
                  <c:v>1.4210454537533224E-4</c:v>
                </c:pt>
                <c:pt idx="1421">
                  <c:v>1.4220384764485061E-4</c:v>
                </c:pt>
                <c:pt idx="1422">
                  <c:v>1.4230314991436899E-4</c:v>
                </c:pt>
                <c:pt idx="1423">
                  <c:v>1.4240245218388736E-4</c:v>
                </c:pt>
                <c:pt idx="1424">
                  <c:v>1.4250175445340574E-4</c:v>
                </c:pt>
                <c:pt idx="1425">
                  <c:v>1.4260105672292411E-4</c:v>
                </c:pt>
                <c:pt idx="1426">
                  <c:v>1.4270035899244249E-4</c:v>
                </c:pt>
                <c:pt idx="1427">
                  <c:v>1.4282448682934046E-4</c:v>
                </c:pt>
                <c:pt idx="1428">
                  <c:v>1.4292378909885883E-4</c:v>
                </c:pt>
                <c:pt idx="1429">
                  <c:v>1.4302309136837721E-4</c:v>
                </c:pt>
                <c:pt idx="1430">
                  <c:v>1.4312239363789558E-4</c:v>
                </c:pt>
                <c:pt idx="1431">
                  <c:v>1.4322169590741396E-4</c:v>
                </c:pt>
                <c:pt idx="1432">
                  <c:v>1.4332099817693233E-4</c:v>
                </c:pt>
                <c:pt idx="1433">
                  <c:v>1.4342030044645071E-4</c:v>
                </c:pt>
                <c:pt idx="1434">
                  <c:v>1.4351960271596909E-4</c:v>
                </c:pt>
                <c:pt idx="1435">
                  <c:v>1.4361890498548746E-4</c:v>
                </c:pt>
                <c:pt idx="1436">
                  <c:v>1.4371820725500584E-4</c:v>
                </c:pt>
                <c:pt idx="1437">
                  <c:v>1.4381750952452421E-4</c:v>
                </c:pt>
                <c:pt idx="1438">
                  <c:v>1.4391681179404259E-4</c:v>
                </c:pt>
                <c:pt idx="1439">
                  <c:v>1.4401611406356096E-4</c:v>
                </c:pt>
                <c:pt idx="1440">
                  <c:v>1.4411541633307934E-4</c:v>
                </c:pt>
                <c:pt idx="1441">
                  <c:v>1.4421471860259771E-4</c:v>
                </c:pt>
                <c:pt idx="1442">
                  <c:v>1.4431402087211609E-4</c:v>
                </c:pt>
                <c:pt idx="1443">
                  <c:v>1.4441332314163446E-4</c:v>
                </c:pt>
                <c:pt idx="1444">
                  <c:v>1.4451262541115284E-4</c:v>
                </c:pt>
                <c:pt idx="1445">
                  <c:v>1.4461192768067122E-4</c:v>
                </c:pt>
                <c:pt idx="1446">
                  <c:v>1.4471122995018959E-4</c:v>
                </c:pt>
                <c:pt idx="1447">
                  <c:v>1.4481053221970797E-4</c:v>
                </c:pt>
                <c:pt idx="1448">
                  <c:v>1.4490983448922634E-4</c:v>
                </c:pt>
                <c:pt idx="1449">
                  <c:v>1.4500913675874472E-4</c:v>
                </c:pt>
                <c:pt idx="1450">
                  <c:v>1.4510843902826309E-4</c:v>
                </c:pt>
                <c:pt idx="1451">
                  <c:v>1.4520774129778147E-4</c:v>
                </c:pt>
                <c:pt idx="1452">
                  <c:v>1.4530704356729984E-4</c:v>
                </c:pt>
                <c:pt idx="1453">
                  <c:v>1.4540634583681822E-4</c:v>
                </c:pt>
                <c:pt idx="1454">
                  <c:v>1.4550564810633659E-4</c:v>
                </c:pt>
                <c:pt idx="1455">
                  <c:v>1.4560495037585497E-4</c:v>
                </c:pt>
                <c:pt idx="1456">
                  <c:v>1.4570425264537334E-4</c:v>
                </c:pt>
                <c:pt idx="1457">
                  <c:v>1.4580355491489172E-4</c:v>
                </c:pt>
                <c:pt idx="1458">
                  <c:v>1.459028571844101E-4</c:v>
                </c:pt>
                <c:pt idx="1459">
                  <c:v>1.4600215945392847E-4</c:v>
                </c:pt>
                <c:pt idx="1460">
                  <c:v>1.4610146172344685E-4</c:v>
                </c:pt>
                <c:pt idx="1461">
                  <c:v>1.4620076399296522E-4</c:v>
                </c:pt>
                <c:pt idx="1462">
                  <c:v>1.463000662624836E-4</c:v>
                </c:pt>
                <c:pt idx="1463">
                  <c:v>1.4642419409938157E-4</c:v>
                </c:pt>
                <c:pt idx="1464">
                  <c:v>1.4652349636889994E-4</c:v>
                </c:pt>
                <c:pt idx="1465">
                  <c:v>1.4662279863841832E-4</c:v>
                </c:pt>
                <c:pt idx="1466">
                  <c:v>1.4672210090793669E-4</c:v>
                </c:pt>
                <c:pt idx="1467">
                  <c:v>1.4682140317745507E-4</c:v>
                </c:pt>
                <c:pt idx="1468">
                  <c:v>1.4692070544697344E-4</c:v>
                </c:pt>
                <c:pt idx="1469">
                  <c:v>1.4702000771649182E-4</c:v>
                </c:pt>
                <c:pt idx="1470">
                  <c:v>1.4711930998601019E-4</c:v>
                </c:pt>
                <c:pt idx="1471">
                  <c:v>1.4721861225552857E-4</c:v>
                </c:pt>
                <c:pt idx="1472">
                  <c:v>1.4731791452504694E-4</c:v>
                </c:pt>
                <c:pt idx="1473">
                  <c:v>1.4741721679456532E-4</c:v>
                </c:pt>
                <c:pt idx="1474">
                  <c:v>1.475165190640837E-4</c:v>
                </c:pt>
                <c:pt idx="1475">
                  <c:v>1.4761582133360207E-4</c:v>
                </c:pt>
                <c:pt idx="1476">
                  <c:v>1.4771512360312045E-4</c:v>
                </c:pt>
                <c:pt idx="1477">
                  <c:v>1.4781442587263882E-4</c:v>
                </c:pt>
                <c:pt idx="1478">
                  <c:v>1.479137281421572E-4</c:v>
                </c:pt>
                <c:pt idx="1479">
                  <c:v>1.4801303041167557E-4</c:v>
                </c:pt>
                <c:pt idx="1480">
                  <c:v>1.4811233268119395E-4</c:v>
                </c:pt>
                <c:pt idx="1481">
                  <c:v>1.4821163495071232E-4</c:v>
                </c:pt>
                <c:pt idx="1482">
                  <c:v>1.483109372202307E-4</c:v>
                </c:pt>
                <c:pt idx="1483">
                  <c:v>1.4841023948974907E-4</c:v>
                </c:pt>
                <c:pt idx="1484">
                  <c:v>1.4850954175926745E-4</c:v>
                </c:pt>
                <c:pt idx="1485">
                  <c:v>1.4860884402878582E-4</c:v>
                </c:pt>
                <c:pt idx="1486">
                  <c:v>1.487081462983042E-4</c:v>
                </c:pt>
                <c:pt idx="1487">
                  <c:v>1.4880744856782258E-4</c:v>
                </c:pt>
                <c:pt idx="1488">
                  <c:v>1.4890675083734095E-4</c:v>
                </c:pt>
                <c:pt idx="1489">
                  <c:v>1.4900605310685933E-4</c:v>
                </c:pt>
                <c:pt idx="1490">
                  <c:v>1.491053553763777E-4</c:v>
                </c:pt>
                <c:pt idx="1491">
                  <c:v>1.4920465764589608E-4</c:v>
                </c:pt>
                <c:pt idx="1492">
                  <c:v>1.4930395991541445E-4</c:v>
                </c:pt>
                <c:pt idx="1493">
                  <c:v>1.4940326218493283E-4</c:v>
                </c:pt>
                <c:pt idx="1494">
                  <c:v>1.495025644544512E-4</c:v>
                </c:pt>
                <c:pt idx="1495">
                  <c:v>1.4960186672396958E-4</c:v>
                </c:pt>
                <c:pt idx="1496">
                  <c:v>1.4970116899348795E-4</c:v>
                </c:pt>
                <c:pt idx="1497">
                  <c:v>1.4980047126300633E-4</c:v>
                </c:pt>
                <c:pt idx="1498">
                  <c:v>1.499245990999043E-4</c:v>
                </c:pt>
                <c:pt idx="1499">
                  <c:v>1.5002390136942267E-4</c:v>
                </c:pt>
                <c:pt idx="1500">
                  <c:v>1.5012320363894105E-4</c:v>
                </c:pt>
                <c:pt idx="1501">
                  <c:v>1.5022250590845942E-4</c:v>
                </c:pt>
                <c:pt idx="1502">
                  <c:v>1.503218081779778E-4</c:v>
                </c:pt>
                <c:pt idx="1503">
                  <c:v>1.5042111044749618E-4</c:v>
                </c:pt>
                <c:pt idx="1504">
                  <c:v>1.5052041271701455E-4</c:v>
                </c:pt>
                <c:pt idx="1505">
                  <c:v>1.5061971498653293E-4</c:v>
                </c:pt>
                <c:pt idx="1506">
                  <c:v>1.507190172560513E-4</c:v>
                </c:pt>
                <c:pt idx="1507">
                  <c:v>1.5081831952556968E-4</c:v>
                </c:pt>
                <c:pt idx="1508">
                  <c:v>1.5091762179508805E-4</c:v>
                </c:pt>
                <c:pt idx="1509">
                  <c:v>1.5101692406460643E-4</c:v>
                </c:pt>
                <c:pt idx="1510">
                  <c:v>1.511162263341248E-4</c:v>
                </c:pt>
                <c:pt idx="1511">
                  <c:v>1.5121552860364318E-4</c:v>
                </c:pt>
                <c:pt idx="1512">
                  <c:v>1.5131483087316155E-4</c:v>
                </c:pt>
                <c:pt idx="1513">
                  <c:v>1.5141413314267993E-4</c:v>
                </c:pt>
                <c:pt idx="1514">
                  <c:v>1.5151343541219831E-4</c:v>
                </c:pt>
                <c:pt idx="1515">
                  <c:v>1.5161273768171668E-4</c:v>
                </c:pt>
                <c:pt idx="1516">
                  <c:v>1.5171203995123506E-4</c:v>
                </c:pt>
                <c:pt idx="1517">
                  <c:v>1.5181134222075343E-4</c:v>
                </c:pt>
                <c:pt idx="1518">
                  <c:v>1.5191064449027181E-4</c:v>
                </c:pt>
                <c:pt idx="1519">
                  <c:v>1.5200993220787495E-4</c:v>
                </c:pt>
                <c:pt idx="1520">
                  <c:v>1.5210917626973242E-4</c:v>
                </c:pt>
                <c:pt idx="1521">
                  <c:v>1.5220842033158988E-4</c:v>
                </c:pt>
                <c:pt idx="1522">
                  <c:v>1.5230766439344734E-4</c:v>
                </c:pt>
                <c:pt idx="1523">
                  <c:v>1.524069084553048E-4</c:v>
                </c:pt>
                <c:pt idx="1524">
                  <c:v>1.5250615251716226E-4</c:v>
                </c:pt>
                <c:pt idx="1525">
                  <c:v>1.5260906366165727E-4</c:v>
                </c:pt>
                <c:pt idx="1526">
                  <c:v>1.5271319716703147E-4</c:v>
                </c:pt>
                <c:pt idx="1527">
                  <c:v>1.5281733067240566E-4</c:v>
                </c:pt>
                <c:pt idx="1528">
                  <c:v>1.5292146417777985E-4</c:v>
                </c:pt>
                <c:pt idx="1529">
                  <c:v>1.5302559768315405E-4</c:v>
                </c:pt>
                <c:pt idx="1530">
                  <c:v>1.5310369781218469E-4</c:v>
                </c:pt>
                <c:pt idx="1531">
                  <c:v>1.5320783131755888E-4</c:v>
                </c:pt>
                <c:pt idx="1532">
                  <c:v>1.5331196482293308E-4</c:v>
                </c:pt>
                <c:pt idx="1533">
                  <c:v>1.5341609832830727E-4</c:v>
                </c:pt>
                <c:pt idx="1534">
                  <c:v>1.5352023183368146E-4</c:v>
                </c:pt>
                <c:pt idx="1535">
                  <c:v>1.5362436533905566E-4</c:v>
                </c:pt>
                <c:pt idx="1536">
                  <c:v>1.537024654680863E-4</c:v>
                </c:pt>
                <c:pt idx="1537">
                  <c:v>1.538065989734605E-4</c:v>
                </c:pt>
                <c:pt idx="1538">
                  <c:v>1.5391073247883469E-4</c:v>
                </c:pt>
                <c:pt idx="1539">
                  <c:v>1.5401486598420888E-4</c:v>
                </c:pt>
                <c:pt idx="1540">
                  <c:v>1.5411899948958308E-4</c:v>
                </c:pt>
                <c:pt idx="1541">
                  <c:v>1.5422313299495727E-4</c:v>
                </c:pt>
                <c:pt idx="1542">
                  <c:v>1.5430123312398791E-4</c:v>
                </c:pt>
                <c:pt idx="1543">
                  <c:v>1.5440536662936211E-4</c:v>
                </c:pt>
                <c:pt idx="1544">
                  <c:v>1.545095001347363E-4</c:v>
                </c:pt>
                <c:pt idx="1545">
                  <c:v>1.5461363364011049E-4</c:v>
                </c:pt>
                <c:pt idx="1546">
                  <c:v>1.5471776714548469E-4</c:v>
                </c:pt>
                <c:pt idx="1547">
                  <c:v>1.5482190065085888E-4</c:v>
                </c:pt>
                <c:pt idx="1548">
                  <c:v>1.5490000077988952E-4</c:v>
                </c:pt>
                <c:pt idx="1549">
                  <c:v>1.5500701556447893E-4</c:v>
                </c:pt>
                <c:pt idx="1550">
                  <c:v>1.5510123921558261E-4</c:v>
                </c:pt>
                <c:pt idx="1551">
                  <c:v>1.5522570174653083E-4</c:v>
                </c:pt>
                <c:pt idx="1552">
                  <c:v>1.5531844110228121E-4</c:v>
                </c:pt>
                <c:pt idx="1553">
                  <c:v>1.5541602624580264E-4</c:v>
                </c:pt>
                <c:pt idx="1554">
                  <c:v>1.5550066018477082E-4</c:v>
                </c:pt>
                <c:pt idx="1555">
                  <c:v>1.5562772750854492E-4</c:v>
                </c:pt>
                <c:pt idx="1556">
                  <c:v>1.5572580741718411E-4</c:v>
                </c:pt>
                <c:pt idx="1557">
                  <c:v>1.5582445485051721E-4</c:v>
                </c:pt>
                <c:pt idx="1558">
                  <c:v>1.5592212730553001E-4</c:v>
                </c:pt>
                <c:pt idx="1559">
                  <c:v>1.5601469203829765E-4</c:v>
                </c:pt>
                <c:pt idx="1560">
                  <c:v>1.5611143317073584E-4</c:v>
                </c:pt>
                <c:pt idx="1561">
                  <c:v>1.5620944031979889E-4</c:v>
                </c:pt>
                <c:pt idx="1562">
                  <c:v>1.563081459607929E-4</c:v>
                </c:pt>
                <c:pt idx="1563">
                  <c:v>1.5640712808817625E-4</c:v>
                </c:pt>
                <c:pt idx="1564">
                  <c:v>1.5650613931939006E-4</c:v>
                </c:pt>
                <c:pt idx="1565">
                  <c:v>1.5660515055060387E-4</c:v>
                </c:pt>
                <c:pt idx="1566">
                  <c:v>1.5670416178181767E-4</c:v>
                </c:pt>
                <c:pt idx="1567">
                  <c:v>1.5680317301303148E-4</c:v>
                </c:pt>
                <c:pt idx="1568">
                  <c:v>1.5690218424424529E-4</c:v>
                </c:pt>
                <c:pt idx="1569">
                  <c:v>1.570011954754591E-4</c:v>
                </c:pt>
                <c:pt idx="1570">
                  <c:v>1.5710020670667291E-4</c:v>
                </c:pt>
                <c:pt idx="1571">
                  <c:v>1.5723207616247237E-4</c:v>
                </c:pt>
                <c:pt idx="1572">
                  <c:v>1.5733049076516181E-4</c:v>
                </c:pt>
                <c:pt idx="1573">
                  <c:v>1.5741556126158684E-4</c:v>
                </c:pt>
                <c:pt idx="1574">
                  <c:v>1.5752618492115289E-4</c:v>
                </c:pt>
                <c:pt idx="1575">
                  <c:v>1.5761888062115759E-4</c:v>
                </c:pt>
                <c:pt idx="1576">
                  <c:v>1.5771224570926279E-4</c:v>
                </c:pt>
                <c:pt idx="1577">
                  <c:v>1.578098745085299E-4</c:v>
                </c:pt>
                <c:pt idx="1578">
                  <c:v>1.5790871111676097E-4</c:v>
                </c:pt>
                <c:pt idx="1579">
                  <c:v>1.5800770779605955E-4</c:v>
                </c:pt>
                <c:pt idx="1580">
                  <c:v>1.5810671902727336E-4</c:v>
                </c:pt>
                <c:pt idx="1581">
                  <c:v>1.5820573025848716E-4</c:v>
                </c:pt>
                <c:pt idx="1582">
                  <c:v>1.5830474148970097E-4</c:v>
                </c:pt>
                <c:pt idx="1583">
                  <c:v>1.5840375272091478E-4</c:v>
                </c:pt>
                <c:pt idx="1584">
                  <c:v>1.5850276395212859E-4</c:v>
                </c:pt>
                <c:pt idx="1585">
                  <c:v>1.586017751833424E-4</c:v>
                </c:pt>
                <c:pt idx="1586">
                  <c:v>1.5870017523411661E-4</c:v>
                </c:pt>
                <c:pt idx="1587">
                  <c:v>1.5882504521869123E-4</c:v>
                </c:pt>
                <c:pt idx="1588">
                  <c:v>1.5890701615717262E-4</c:v>
                </c:pt>
                <c:pt idx="1589">
                  <c:v>1.5902263112366199E-4</c:v>
                </c:pt>
                <c:pt idx="1590">
                  <c:v>1.5911262016743422E-4</c:v>
                </c:pt>
                <c:pt idx="1591">
                  <c:v>1.5920674195513129E-4</c:v>
                </c:pt>
                <c:pt idx="1592">
                  <c:v>1.5930509835015982E-4</c:v>
                </c:pt>
                <c:pt idx="1593">
                  <c:v>1.5940403682179749E-4</c:v>
                </c:pt>
                <c:pt idx="1594">
                  <c:v>1.595030480530113E-4</c:v>
                </c:pt>
                <c:pt idx="1595">
                  <c:v>1.5960205928422511E-4</c:v>
                </c:pt>
                <c:pt idx="1596">
                  <c:v>1.5973018889781088E-4</c:v>
                </c:pt>
                <c:pt idx="1597">
                  <c:v>1.5982208424247801E-4</c:v>
                </c:pt>
                <c:pt idx="1598">
                  <c:v>1.5991395048331469E-4</c:v>
                </c:pt>
                <c:pt idx="1599">
                  <c:v>1.6000580217223614E-4</c:v>
                </c:pt>
                <c:pt idx="1600">
                  <c:v>1.6012822743505239E-4</c:v>
                </c:pt>
                <c:pt idx="1601">
                  <c:v>1.6022002091631293E-4</c:v>
                </c:pt>
                <c:pt idx="1602">
                  <c:v>1.6031082486733794E-4</c:v>
                </c:pt>
                <c:pt idx="1603">
                  <c:v>1.6042741481214762E-4</c:v>
                </c:pt>
                <c:pt idx="1604">
                  <c:v>1.6051904822234064E-4</c:v>
                </c:pt>
                <c:pt idx="1605">
                  <c:v>1.6061072528827935E-4</c:v>
                </c:pt>
                <c:pt idx="1606">
                  <c:v>1.6070240235421807E-4</c:v>
                </c:pt>
                <c:pt idx="1607">
                  <c:v>1.6082458023447543E-4</c:v>
                </c:pt>
                <c:pt idx="1608">
                  <c:v>1.60916184540838E-4</c:v>
                </c:pt>
                <c:pt idx="1609">
                  <c:v>1.6100777429528534E-4</c:v>
                </c:pt>
                <c:pt idx="1610">
                  <c:v>1.6112983576022089E-4</c:v>
                </c:pt>
                <c:pt idx="1611">
                  <c:v>1.6122387023642659E-4</c:v>
                </c:pt>
                <c:pt idx="1612">
                  <c:v>1.6132292512338609E-4</c:v>
                </c:pt>
                <c:pt idx="1613">
                  <c:v>1.6142198001034558E-4</c:v>
                </c:pt>
                <c:pt idx="1614">
                  <c:v>1.6152103489730507E-4</c:v>
                </c:pt>
                <c:pt idx="1615">
                  <c:v>1.6162008978426456E-4</c:v>
                </c:pt>
                <c:pt idx="1616">
                  <c:v>1.6171914467122406E-4</c:v>
                </c:pt>
                <c:pt idx="1617">
                  <c:v>1.6181819955818355E-4</c:v>
                </c:pt>
                <c:pt idx="1618">
                  <c:v>1.6191725444514304E-4</c:v>
                </c:pt>
                <c:pt idx="1619">
                  <c:v>1.6201630933210254E-4</c:v>
                </c:pt>
                <c:pt idx="1620">
                  <c:v>1.6211536421906203E-4</c:v>
                </c:pt>
                <c:pt idx="1621">
                  <c:v>1.6221441910602152E-4</c:v>
                </c:pt>
                <c:pt idx="1622">
                  <c:v>1.6231347399298102E-4</c:v>
                </c:pt>
                <c:pt idx="1623">
                  <c:v>1.6241252887994051E-4</c:v>
                </c:pt>
                <c:pt idx="1624">
                  <c:v>1.625115837669E-4</c:v>
                </c:pt>
                <c:pt idx="1625">
                  <c:v>1.626106386538595E-4</c:v>
                </c:pt>
                <c:pt idx="1626">
                  <c:v>1.6270969354081899E-4</c:v>
                </c:pt>
                <c:pt idx="1627">
                  <c:v>1.6280874842777848E-4</c:v>
                </c:pt>
                <c:pt idx="1628">
                  <c:v>1.6290780331473798E-4</c:v>
                </c:pt>
                <c:pt idx="1629">
                  <c:v>1.6300685820169747E-4</c:v>
                </c:pt>
                <c:pt idx="1630">
                  <c:v>1.6310591308865696E-4</c:v>
                </c:pt>
                <c:pt idx="1631">
                  <c:v>1.6320496797561646E-4</c:v>
                </c:pt>
                <c:pt idx="1632">
                  <c:v>1.6330402286257595E-4</c:v>
                </c:pt>
                <c:pt idx="1633">
                  <c:v>1.6340307774953544E-4</c:v>
                </c:pt>
                <c:pt idx="1634">
                  <c:v>1.6350213263649493E-4</c:v>
                </c:pt>
                <c:pt idx="1635">
                  <c:v>1.6360118752345443E-4</c:v>
                </c:pt>
                <c:pt idx="1636">
                  <c:v>1.6370024241041392E-4</c:v>
                </c:pt>
                <c:pt idx="1637">
                  <c:v>1.6383231559302658E-4</c:v>
                </c:pt>
                <c:pt idx="1638">
                  <c:v>1.6393137047998607E-4</c:v>
                </c:pt>
                <c:pt idx="1639">
                  <c:v>1.6403042536694556E-4</c:v>
                </c:pt>
                <c:pt idx="1640">
                  <c:v>1.6412948025390506E-4</c:v>
                </c:pt>
                <c:pt idx="1641">
                  <c:v>1.6422853514086455E-4</c:v>
                </c:pt>
                <c:pt idx="1642">
                  <c:v>1.6432759002782404E-4</c:v>
                </c:pt>
                <c:pt idx="1643">
                  <c:v>1.6442664491478354E-4</c:v>
                </c:pt>
                <c:pt idx="1644">
                  <c:v>1.6452569980174303E-4</c:v>
                </c:pt>
                <c:pt idx="1645">
                  <c:v>1.6462475468870252E-4</c:v>
                </c:pt>
                <c:pt idx="1646">
                  <c:v>1.6472380957566202E-4</c:v>
                </c:pt>
                <c:pt idx="1647">
                  <c:v>1.6482286446262151E-4</c:v>
                </c:pt>
                <c:pt idx="1648">
                  <c:v>1.64921919349581E-4</c:v>
                </c:pt>
                <c:pt idx="1649">
                  <c:v>1.650209742365405E-4</c:v>
                </c:pt>
                <c:pt idx="1650">
                  <c:v>1.6512002912349999E-4</c:v>
                </c:pt>
                <c:pt idx="1651">
                  <c:v>1.6521908401045948E-4</c:v>
                </c:pt>
                <c:pt idx="1652">
                  <c:v>1.6531813889741898E-4</c:v>
                </c:pt>
                <c:pt idx="1653">
                  <c:v>1.6541719378437847E-4</c:v>
                </c:pt>
                <c:pt idx="1654">
                  <c:v>1.6551624867133796E-4</c:v>
                </c:pt>
                <c:pt idx="1655">
                  <c:v>1.6561530355829746E-4</c:v>
                </c:pt>
                <c:pt idx="1656">
                  <c:v>1.6571435844525695E-4</c:v>
                </c:pt>
                <c:pt idx="1657">
                  <c:v>1.6581341333221644E-4</c:v>
                </c:pt>
                <c:pt idx="1658">
                  <c:v>1.6591246821917593E-4</c:v>
                </c:pt>
                <c:pt idx="1659">
                  <c:v>1.6601152310613543E-4</c:v>
                </c:pt>
                <c:pt idx="1660">
                  <c:v>1.6611057799309492E-4</c:v>
                </c:pt>
                <c:pt idx="1661">
                  <c:v>1.6620964743196964E-4</c:v>
                </c:pt>
                <c:pt idx="1662">
                  <c:v>1.6630874597467482E-4</c:v>
                </c:pt>
                <c:pt idx="1663">
                  <c:v>1.6640784451738E-4</c:v>
                </c:pt>
                <c:pt idx="1664">
                  <c:v>1.6650694306008518E-4</c:v>
                </c:pt>
                <c:pt idx="1665">
                  <c:v>1.6660604160279036E-4</c:v>
                </c:pt>
                <c:pt idx="1666">
                  <c:v>1.6670514014549553E-4</c:v>
                </c:pt>
                <c:pt idx="1667">
                  <c:v>1.6680423868820071E-4</c:v>
                </c:pt>
                <c:pt idx="1668">
                  <c:v>1.6690333723090589E-4</c:v>
                </c:pt>
                <c:pt idx="1669">
                  <c:v>1.6700243577361107E-4</c:v>
                </c:pt>
                <c:pt idx="1670">
                  <c:v>1.6710153431631625E-4</c:v>
                </c:pt>
                <c:pt idx="1671">
                  <c:v>1.6720063285902143E-4</c:v>
                </c:pt>
                <c:pt idx="1672">
                  <c:v>1.67332764249295E-4</c:v>
                </c:pt>
                <c:pt idx="1673">
                  <c:v>1.6743186279200017E-4</c:v>
                </c:pt>
                <c:pt idx="1674">
                  <c:v>1.6753096133470535E-4</c:v>
                </c:pt>
                <c:pt idx="1675">
                  <c:v>1.6763005987741053E-4</c:v>
                </c:pt>
                <c:pt idx="1676">
                  <c:v>1.6772915842011571E-4</c:v>
                </c:pt>
                <c:pt idx="1677">
                  <c:v>1.6782825696282089E-4</c:v>
                </c:pt>
                <c:pt idx="1678">
                  <c:v>1.6792735550552607E-4</c:v>
                </c:pt>
                <c:pt idx="1679">
                  <c:v>1.6802645404823124E-4</c:v>
                </c:pt>
                <c:pt idx="1680">
                  <c:v>1.6812555259093642E-4</c:v>
                </c:pt>
                <c:pt idx="1681">
                  <c:v>1.682246511336416E-4</c:v>
                </c:pt>
                <c:pt idx="1682">
                  <c:v>1.6832374967634678E-4</c:v>
                </c:pt>
                <c:pt idx="1683">
                  <c:v>1.6842284821905196E-4</c:v>
                </c:pt>
                <c:pt idx="1684">
                  <c:v>1.6852194676175714E-4</c:v>
                </c:pt>
                <c:pt idx="1685">
                  <c:v>1.6862104530446231E-4</c:v>
                </c:pt>
                <c:pt idx="1686">
                  <c:v>1.6872014384716749E-4</c:v>
                </c:pt>
                <c:pt idx="1687">
                  <c:v>1.6881924238987267E-4</c:v>
                </c:pt>
                <c:pt idx="1688">
                  <c:v>1.6891834093257785E-4</c:v>
                </c:pt>
                <c:pt idx="1689">
                  <c:v>1.6901743947528303E-4</c:v>
                </c:pt>
                <c:pt idx="1690">
                  <c:v>1.691165380179882E-4</c:v>
                </c:pt>
                <c:pt idx="1691">
                  <c:v>1.6921563656069338E-4</c:v>
                </c:pt>
                <c:pt idx="1692">
                  <c:v>1.6931473510339856E-4</c:v>
                </c:pt>
                <c:pt idx="1693">
                  <c:v>1.6941383364610374E-4</c:v>
                </c:pt>
                <c:pt idx="1694">
                  <c:v>1.6951293218880892E-4</c:v>
                </c:pt>
                <c:pt idx="1695">
                  <c:v>1.696120307315141E-4</c:v>
                </c:pt>
                <c:pt idx="1696">
                  <c:v>1.6971096920315176E-4</c:v>
                </c:pt>
                <c:pt idx="1697">
                  <c:v>1.6980868531391025E-4</c:v>
                </c:pt>
                <c:pt idx="1698">
                  <c:v>1.6990501899272203E-4</c:v>
                </c:pt>
                <c:pt idx="1699">
                  <c:v>1.6999999934341758E-4</c:v>
                </c:pt>
              </c:numCache>
            </c:numRef>
          </c:xVal>
          <c:yVal>
            <c:numRef>
              <c:f>xyToExcel!$D$2:$D$1702</c:f>
              <c:numCache>
                <c:formatCode>General</c:formatCode>
                <c:ptCount val="1701"/>
                <c:pt idx="0">
                  <c:v>300</c:v>
                </c:pt>
                <c:pt idx="1">
                  <c:v>300</c:v>
                </c:pt>
                <c:pt idx="2">
                  <c:v>300</c:v>
                </c:pt>
                <c:pt idx="3">
                  <c:v>300</c:v>
                </c:pt>
                <c:pt idx="4">
                  <c:v>300</c:v>
                </c:pt>
                <c:pt idx="5">
                  <c:v>300</c:v>
                </c:pt>
                <c:pt idx="6">
                  <c:v>300</c:v>
                </c:pt>
                <c:pt idx="7">
                  <c:v>300</c:v>
                </c:pt>
                <c:pt idx="8">
                  <c:v>300</c:v>
                </c:pt>
                <c:pt idx="9">
                  <c:v>300</c:v>
                </c:pt>
                <c:pt idx="10">
                  <c:v>300</c:v>
                </c:pt>
                <c:pt idx="11">
                  <c:v>300</c:v>
                </c:pt>
                <c:pt idx="12">
                  <c:v>300</c:v>
                </c:pt>
                <c:pt idx="13">
                  <c:v>300</c:v>
                </c:pt>
                <c:pt idx="14">
                  <c:v>300</c:v>
                </c:pt>
                <c:pt idx="15">
                  <c:v>300</c:v>
                </c:pt>
                <c:pt idx="16">
                  <c:v>300</c:v>
                </c:pt>
                <c:pt idx="17">
                  <c:v>300</c:v>
                </c:pt>
                <c:pt idx="18">
                  <c:v>300</c:v>
                </c:pt>
                <c:pt idx="19">
                  <c:v>300</c:v>
                </c:pt>
                <c:pt idx="20">
                  <c:v>300</c:v>
                </c:pt>
                <c:pt idx="21">
                  <c:v>300</c:v>
                </c:pt>
                <c:pt idx="22">
                  <c:v>300</c:v>
                </c:pt>
                <c:pt idx="23">
                  <c:v>300</c:v>
                </c:pt>
                <c:pt idx="24">
                  <c:v>300</c:v>
                </c:pt>
                <c:pt idx="25">
                  <c:v>300</c:v>
                </c:pt>
                <c:pt idx="26">
                  <c:v>300</c:v>
                </c:pt>
                <c:pt idx="27">
                  <c:v>300</c:v>
                </c:pt>
                <c:pt idx="28">
                  <c:v>300</c:v>
                </c:pt>
                <c:pt idx="29">
                  <c:v>300</c:v>
                </c:pt>
                <c:pt idx="30">
                  <c:v>300</c:v>
                </c:pt>
                <c:pt idx="31">
                  <c:v>300</c:v>
                </c:pt>
                <c:pt idx="32">
                  <c:v>300</c:v>
                </c:pt>
                <c:pt idx="33">
                  <c:v>300</c:v>
                </c:pt>
                <c:pt idx="34">
                  <c:v>300</c:v>
                </c:pt>
                <c:pt idx="35">
                  <c:v>300</c:v>
                </c:pt>
                <c:pt idx="36">
                  <c:v>300</c:v>
                </c:pt>
                <c:pt idx="37">
                  <c:v>300</c:v>
                </c:pt>
                <c:pt idx="38">
                  <c:v>300</c:v>
                </c:pt>
                <c:pt idx="39">
                  <c:v>300</c:v>
                </c:pt>
                <c:pt idx="40">
                  <c:v>300</c:v>
                </c:pt>
                <c:pt idx="41">
                  <c:v>300</c:v>
                </c:pt>
                <c:pt idx="42">
                  <c:v>300</c:v>
                </c:pt>
                <c:pt idx="43">
                  <c:v>300</c:v>
                </c:pt>
                <c:pt idx="44">
                  <c:v>300</c:v>
                </c:pt>
                <c:pt idx="45">
                  <c:v>300</c:v>
                </c:pt>
                <c:pt idx="46">
                  <c:v>300</c:v>
                </c:pt>
                <c:pt idx="47">
                  <c:v>300</c:v>
                </c:pt>
                <c:pt idx="48">
                  <c:v>300</c:v>
                </c:pt>
                <c:pt idx="49">
                  <c:v>300</c:v>
                </c:pt>
                <c:pt idx="50">
                  <c:v>300</c:v>
                </c:pt>
                <c:pt idx="51">
                  <c:v>300</c:v>
                </c:pt>
                <c:pt idx="52">
                  <c:v>300</c:v>
                </c:pt>
                <c:pt idx="53">
                  <c:v>300</c:v>
                </c:pt>
                <c:pt idx="54">
                  <c:v>300</c:v>
                </c:pt>
                <c:pt idx="55">
                  <c:v>300</c:v>
                </c:pt>
                <c:pt idx="56">
                  <c:v>300</c:v>
                </c:pt>
                <c:pt idx="57">
                  <c:v>300</c:v>
                </c:pt>
                <c:pt idx="58">
                  <c:v>300</c:v>
                </c:pt>
                <c:pt idx="59">
                  <c:v>300</c:v>
                </c:pt>
                <c:pt idx="60">
                  <c:v>300</c:v>
                </c:pt>
                <c:pt idx="61">
                  <c:v>300</c:v>
                </c:pt>
                <c:pt idx="62">
                  <c:v>300</c:v>
                </c:pt>
                <c:pt idx="63">
                  <c:v>300</c:v>
                </c:pt>
                <c:pt idx="64">
                  <c:v>300</c:v>
                </c:pt>
                <c:pt idx="65">
                  <c:v>300</c:v>
                </c:pt>
                <c:pt idx="66">
                  <c:v>300</c:v>
                </c:pt>
                <c:pt idx="67">
                  <c:v>300</c:v>
                </c:pt>
                <c:pt idx="68">
                  <c:v>300</c:v>
                </c:pt>
                <c:pt idx="69">
                  <c:v>300</c:v>
                </c:pt>
                <c:pt idx="70">
                  <c:v>300</c:v>
                </c:pt>
                <c:pt idx="71">
                  <c:v>300</c:v>
                </c:pt>
                <c:pt idx="72">
                  <c:v>300</c:v>
                </c:pt>
                <c:pt idx="73">
                  <c:v>300</c:v>
                </c:pt>
                <c:pt idx="74">
                  <c:v>300</c:v>
                </c:pt>
                <c:pt idx="75">
                  <c:v>300</c:v>
                </c:pt>
                <c:pt idx="76">
                  <c:v>300</c:v>
                </c:pt>
                <c:pt idx="77">
                  <c:v>300</c:v>
                </c:pt>
                <c:pt idx="78">
                  <c:v>300</c:v>
                </c:pt>
                <c:pt idx="79">
                  <c:v>300</c:v>
                </c:pt>
                <c:pt idx="80">
                  <c:v>300</c:v>
                </c:pt>
                <c:pt idx="81">
                  <c:v>300</c:v>
                </c:pt>
                <c:pt idx="82">
                  <c:v>300</c:v>
                </c:pt>
                <c:pt idx="83">
                  <c:v>300</c:v>
                </c:pt>
                <c:pt idx="84">
                  <c:v>300</c:v>
                </c:pt>
                <c:pt idx="85">
                  <c:v>300</c:v>
                </c:pt>
                <c:pt idx="86">
                  <c:v>300</c:v>
                </c:pt>
                <c:pt idx="87">
                  <c:v>300</c:v>
                </c:pt>
                <c:pt idx="88">
                  <c:v>300</c:v>
                </c:pt>
                <c:pt idx="89">
                  <c:v>300</c:v>
                </c:pt>
                <c:pt idx="90">
                  <c:v>300</c:v>
                </c:pt>
                <c:pt idx="91">
                  <c:v>300</c:v>
                </c:pt>
                <c:pt idx="92">
                  <c:v>300</c:v>
                </c:pt>
                <c:pt idx="93">
                  <c:v>300</c:v>
                </c:pt>
                <c:pt idx="94">
                  <c:v>300</c:v>
                </c:pt>
                <c:pt idx="95">
                  <c:v>300</c:v>
                </c:pt>
                <c:pt idx="96">
                  <c:v>300</c:v>
                </c:pt>
                <c:pt idx="97">
                  <c:v>300</c:v>
                </c:pt>
                <c:pt idx="98">
                  <c:v>300</c:v>
                </c:pt>
                <c:pt idx="99">
                  <c:v>300</c:v>
                </c:pt>
                <c:pt idx="100">
                  <c:v>300</c:v>
                </c:pt>
                <c:pt idx="101">
                  <c:v>300</c:v>
                </c:pt>
                <c:pt idx="102">
                  <c:v>300</c:v>
                </c:pt>
                <c:pt idx="103">
                  <c:v>300</c:v>
                </c:pt>
                <c:pt idx="104">
                  <c:v>300</c:v>
                </c:pt>
                <c:pt idx="105">
                  <c:v>300</c:v>
                </c:pt>
                <c:pt idx="106">
                  <c:v>300</c:v>
                </c:pt>
                <c:pt idx="107">
                  <c:v>300</c:v>
                </c:pt>
                <c:pt idx="108">
                  <c:v>300</c:v>
                </c:pt>
                <c:pt idx="109">
                  <c:v>300</c:v>
                </c:pt>
                <c:pt idx="110">
                  <c:v>300</c:v>
                </c:pt>
                <c:pt idx="111">
                  <c:v>300</c:v>
                </c:pt>
                <c:pt idx="112">
                  <c:v>300</c:v>
                </c:pt>
                <c:pt idx="113">
                  <c:v>300</c:v>
                </c:pt>
                <c:pt idx="114">
                  <c:v>300</c:v>
                </c:pt>
                <c:pt idx="115">
                  <c:v>300</c:v>
                </c:pt>
                <c:pt idx="116">
                  <c:v>300</c:v>
                </c:pt>
                <c:pt idx="117">
                  <c:v>300</c:v>
                </c:pt>
                <c:pt idx="118">
                  <c:v>300</c:v>
                </c:pt>
                <c:pt idx="119">
                  <c:v>300</c:v>
                </c:pt>
                <c:pt idx="120">
                  <c:v>300</c:v>
                </c:pt>
                <c:pt idx="121">
                  <c:v>300</c:v>
                </c:pt>
                <c:pt idx="122">
                  <c:v>300</c:v>
                </c:pt>
                <c:pt idx="123">
                  <c:v>300</c:v>
                </c:pt>
                <c:pt idx="124">
                  <c:v>300</c:v>
                </c:pt>
                <c:pt idx="125">
                  <c:v>300</c:v>
                </c:pt>
                <c:pt idx="126">
                  <c:v>300</c:v>
                </c:pt>
                <c:pt idx="127">
                  <c:v>300</c:v>
                </c:pt>
                <c:pt idx="128">
                  <c:v>300</c:v>
                </c:pt>
                <c:pt idx="129">
                  <c:v>300</c:v>
                </c:pt>
                <c:pt idx="130">
                  <c:v>300</c:v>
                </c:pt>
                <c:pt idx="131">
                  <c:v>300</c:v>
                </c:pt>
                <c:pt idx="132">
                  <c:v>300</c:v>
                </c:pt>
                <c:pt idx="133">
                  <c:v>300</c:v>
                </c:pt>
                <c:pt idx="134">
                  <c:v>300</c:v>
                </c:pt>
                <c:pt idx="135">
                  <c:v>300</c:v>
                </c:pt>
                <c:pt idx="136">
                  <c:v>300</c:v>
                </c:pt>
                <c:pt idx="137">
                  <c:v>300</c:v>
                </c:pt>
                <c:pt idx="138">
                  <c:v>300</c:v>
                </c:pt>
                <c:pt idx="139">
                  <c:v>300</c:v>
                </c:pt>
                <c:pt idx="140">
                  <c:v>300</c:v>
                </c:pt>
                <c:pt idx="141">
                  <c:v>300</c:v>
                </c:pt>
                <c:pt idx="142">
                  <c:v>299.99996948242188</c:v>
                </c:pt>
                <c:pt idx="143">
                  <c:v>299.9998779296875</c:v>
                </c:pt>
                <c:pt idx="144">
                  <c:v>299.99972534179688</c:v>
                </c:pt>
                <c:pt idx="145">
                  <c:v>299.99954223632813</c:v>
                </c:pt>
                <c:pt idx="146">
                  <c:v>299.99920654296875</c:v>
                </c:pt>
                <c:pt idx="147">
                  <c:v>299.99887084960938</c:v>
                </c:pt>
                <c:pt idx="148">
                  <c:v>299.99801635742188</c:v>
                </c:pt>
                <c:pt idx="149">
                  <c:v>299.99716186523438</c:v>
                </c:pt>
                <c:pt idx="150">
                  <c:v>299.99545288085938</c:v>
                </c:pt>
                <c:pt idx="151">
                  <c:v>299.99334716796875</c:v>
                </c:pt>
                <c:pt idx="152">
                  <c:v>299.99139404296875</c:v>
                </c:pt>
                <c:pt idx="153">
                  <c:v>299.988525390625</c:v>
                </c:pt>
                <c:pt idx="154">
                  <c:v>299.9852294921875</c:v>
                </c:pt>
                <c:pt idx="155">
                  <c:v>299.98162841796875</c:v>
                </c:pt>
                <c:pt idx="156">
                  <c:v>299.97744750976563</c:v>
                </c:pt>
                <c:pt idx="157">
                  <c:v>299.97283935546875</c:v>
                </c:pt>
                <c:pt idx="158">
                  <c:v>299.96966552734375</c:v>
                </c:pt>
                <c:pt idx="159">
                  <c:v>299.96469116210938</c:v>
                </c:pt>
                <c:pt idx="160">
                  <c:v>299.95916748046875</c:v>
                </c:pt>
                <c:pt idx="161">
                  <c:v>299.9525146484375</c:v>
                </c:pt>
                <c:pt idx="162">
                  <c:v>299.947998046875</c:v>
                </c:pt>
                <c:pt idx="163">
                  <c:v>299.941162109375</c:v>
                </c:pt>
                <c:pt idx="164">
                  <c:v>299.93316650390625</c:v>
                </c:pt>
                <c:pt idx="165">
                  <c:v>299.92730712890625</c:v>
                </c:pt>
                <c:pt idx="166">
                  <c:v>299.9183349609375</c:v>
                </c:pt>
                <c:pt idx="167">
                  <c:v>299.912353515625</c:v>
                </c:pt>
                <c:pt idx="168">
                  <c:v>299.90316772460938</c:v>
                </c:pt>
                <c:pt idx="169">
                  <c:v>299.893310546875</c:v>
                </c:pt>
                <c:pt idx="170">
                  <c:v>299.88262939453125</c:v>
                </c:pt>
                <c:pt idx="171">
                  <c:v>299.87506103515625</c:v>
                </c:pt>
                <c:pt idx="172">
                  <c:v>299.86294555664063</c:v>
                </c:pt>
                <c:pt idx="173">
                  <c:v>299.85006713867188</c:v>
                </c:pt>
                <c:pt idx="174">
                  <c:v>299.8363037109375</c:v>
                </c:pt>
                <c:pt idx="175">
                  <c:v>299.82180786132813</c:v>
                </c:pt>
                <c:pt idx="176">
                  <c:v>299.80657958984375</c:v>
                </c:pt>
                <c:pt idx="177">
                  <c:v>299.79595947265625</c:v>
                </c:pt>
                <c:pt idx="178">
                  <c:v>299.77920532226563</c:v>
                </c:pt>
                <c:pt idx="179">
                  <c:v>299.76138305664063</c:v>
                </c:pt>
                <c:pt idx="180">
                  <c:v>299.74270629882813</c:v>
                </c:pt>
                <c:pt idx="181">
                  <c:v>299.72305297851563</c:v>
                </c:pt>
                <c:pt idx="182">
                  <c:v>299.7025146484375</c:v>
                </c:pt>
                <c:pt idx="183">
                  <c:v>299.68832397460938</c:v>
                </c:pt>
                <c:pt idx="184">
                  <c:v>299.66610717773438</c:v>
                </c:pt>
                <c:pt idx="185">
                  <c:v>299.64297485351563</c:v>
                </c:pt>
                <c:pt idx="186">
                  <c:v>299.61898803710938</c:v>
                </c:pt>
                <c:pt idx="187">
                  <c:v>299.59429931640625</c:v>
                </c:pt>
                <c:pt idx="188">
                  <c:v>299.56881713867188</c:v>
                </c:pt>
                <c:pt idx="189">
                  <c:v>299.5504150390625</c:v>
                </c:pt>
                <c:pt idx="190">
                  <c:v>299.52011108398438</c:v>
                </c:pt>
                <c:pt idx="191">
                  <c:v>299.500732421875</c:v>
                </c:pt>
                <c:pt idx="192">
                  <c:v>299.47076416015625</c:v>
                </c:pt>
                <c:pt idx="193">
                  <c:v>299.44036865234375</c:v>
                </c:pt>
                <c:pt idx="194">
                  <c:v>299.41934204101563</c:v>
                </c:pt>
                <c:pt idx="195">
                  <c:v>299.387939453125</c:v>
                </c:pt>
                <c:pt idx="196">
                  <c:v>299.35763549804688</c:v>
                </c:pt>
                <c:pt idx="197">
                  <c:v>299.3375244140625</c:v>
                </c:pt>
                <c:pt idx="198">
                  <c:v>299.30706787109375</c:v>
                </c:pt>
                <c:pt idx="199">
                  <c:v>299.27676391601563</c:v>
                </c:pt>
                <c:pt idx="200">
                  <c:v>299.24658203125</c:v>
                </c:pt>
                <c:pt idx="201">
                  <c:v>299.21682739257813</c:v>
                </c:pt>
                <c:pt idx="202">
                  <c:v>299.18777465820313</c:v>
                </c:pt>
                <c:pt idx="203">
                  <c:v>299.16879272460938</c:v>
                </c:pt>
                <c:pt idx="204">
                  <c:v>299.14093017578125</c:v>
                </c:pt>
                <c:pt idx="205">
                  <c:v>299.11770629882813</c:v>
                </c:pt>
                <c:pt idx="206">
                  <c:v>299.0924072265625</c:v>
                </c:pt>
                <c:pt idx="207">
                  <c:v>299.0677490234375</c:v>
                </c:pt>
                <c:pt idx="208">
                  <c:v>299.04638671875</c:v>
                </c:pt>
                <c:pt idx="209">
                  <c:v>299.02578735351563</c:v>
                </c:pt>
                <c:pt idx="210">
                  <c:v>299.00729370117188</c:v>
                </c:pt>
                <c:pt idx="211">
                  <c:v>298.99618530273438</c:v>
                </c:pt>
                <c:pt idx="212">
                  <c:v>298.98135375976563</c:v>
                </c:pt>
                <c:pt idx="213">
                  <c:v>298.96884155273438</c:v>
                </c:pt>
                <c:pt idx="214">
                  <c:v>298.95858764648438</c:v>
                </c:pt>
                <c:pt idx="215">
                  <c:v>298.95065307617188</c:v>
                </c:pt>
                <c:pt idx="216">
                  <c:v>298.9451904296875</c:v>
                </c:pt>
                <c:pt idx="217">
                  <c:v>298.94290161132813</c:v>
                </c:pt>
                <c:pt idx="218">
                  <c:v>298.94146728515625</c:v>
                </c:pt>
                <c:pt idx="219">
                  <c:v>298.94210815429688</c:v>
                </c:pt>
                <c:pt idx="220">
                  <c:v>298.94467163085938</c:v>
                </c:pt>
                <c:pt idx="221">
                  <c:v>298.94900512695313</c:v>
                </c:pt>
                <c:pt idx="222">
                  <c:v>298.9547119140625</c:v>
                </c:pt>
                <c:pt idx="223">
                  <c:v>298.959228515625</c:v>
                </c:pt>
                <c:pt idx="224">
                  <c:v>298.96682739257813</c:v>
                </c:pt>
                <c:pt idx="225">
                  <c:v>298.97500610351563</c:v>
                </c:pt>
                <c:pt idx="226">
                  <c:v>298.98367309570313</c:v>
                </c:pt>
                <c:pt idx="227">
                  <c:v>298.99252319335938</c:v>
                </c:pt>
                <c:pt idx="228">
                  <c:v>298.99844360351563</c:v>
                </c:pt>
                <c:pt idx="229">
                  <c:v>299.0072021484375</c:v>
                </c:pt>
                <c:pt idx="230">
                  <c:v>299.01568603515625</c:v>
                </c:pt>
                <c:pt idx="231">
                  <c:v>299.02395629882813</c:v>
                </c:pt>
                <c:pt idx="232">
                  <c:v>299.0318603515625</c:v>
                </c:pt>
                <c:pt idx="233">
                  <c:v>299.03933715820313</c:v>
                </c:pt>
                <c:pt idx="234">
                  <c:v>299.04403686523438</c:v>
                </c:pt>
                <c:pt idx="235">
                  <c:v>299.051025390625</c:v>
                </c:pt>
                <c:pt idx="236">
                  <c:v>299.05615234375</c:v>
                </c:pt>
                <c:pt idx="237">
                  <c:v>299.06100463867188</c:v>
                </c:pt>
                <c:pt idx="238">
                  <c:v>299.06463623046875</c:v>
                </c:pt>
                <c:pt idx="239">
                  <c:v>299.06607055664063</c:v>
                </c:pt>
                <c:pt idx="240">
                  <c:v>299.06643676757813</c:v>
                </c:pt>
                <c:pt idx="241">
                  <c:v>299.0640869140625</c:v>
                </c:pt>
                <c:pt idx="242">
                  <c:v>299.05874633789063</c:v>
                </c:pt>
                <c:pt idx="243">
                  <c:v>299.04827880859375</c:v>
                </c:pt>
                <c:pt idx="244">
                  <c:v>299.03436279296875</c:v>
                </c:pt>
                <c:pt idx="245">
                  <c:v>299.01220703125</c:v>
                </c:pt>
                <c:pt idx="246">
                  <c:v>298.98263549804688</c:v>
                </c:pt>
                <c:pt idx="247">
                  <c:v>298.94479370117188</c:v>
                </c:pt>
                <c:pt idx="248">
                  <c:v>298.89804077148438</c:v>
                </c:pt>
                <c:pt idx="249">
                  <c:v>298.84271240234375</c:v>
                </c:pt>
                <c:pt idx="250">
                  <c:v>298.80123901367188</c:v>
                </c:pt>
                <c:pt idx="251">
                  <c:v>298.73263549804688</c:v>
                </c:pt>
                <c:pt idx="252">
                  <c:v>298.65725708007813</c:v>
                </c:pt>
                <c:pt idx="253">
                  <c:v>298.57644653320313</c:v>
                </c:pt>
                <c:pt idx="254">
                  <c:v>298.4921875</c:v>
                </c:pt>
                <c:pt idx="255">
                  <c:v>298.43508911132813</c:v>
                </c:pt>
                <c:pt idx="256">
                  <c:v>298.34970092773438</c:v>
                </c:pt>
                <c:pt idx="257">
                  <c:v>298.26620483398438</c:v>
                </c:pt>
                <c:pt idx="258">
                  <c:v>298.1865234375</c:v>
                </c:pt>
                <c:pt idx="259">
                  <c:v>298.11257934570313</c:v>
                </c:pt>
                <c:pt idx="260">
                  <c:v>298.04541015625</c:v>
                </c:pt>
                <c:pt idx="261">
                  <c:v>298.00482177734375</c:v>
                </c:pt>
                <c:pt idx="262">
                  <c:v>297.95034790039063</c:v>
                </c:pt>
                <c:pt idx="263">
                  <c:v>297.90347290039063</c:v>
                </c:pt>
                <c:pt idx="264">
                  <c:v>297.86343383789063</c:v>
                </c:pt>
                <c:pt idx="265">
                  <c:v>297.82919311523438</c:v>
                </c:pt>
                <c:pt idx="266">
                  <c:v>297.79901123046875</c:v>
                </c:pt>
                <c:pt idx="267">
                  <c:v>297.7802734375</c:v>
                </c:pt>
                <c:pt idx="268">
                  <c:v>297.7525634765625</c:v>
                </c:pt>
                <c:pt idx="269">
                  <c:v>297.72320556640625</c:v>
                </c:pt>
                <c:pt idx="270">
                  <c:v>297.69012451171875</c:v>
                </c:pt>
                <c:pt idx="271">
                  <c:v>297.65145874023438</c:v>
                </c:pt>
                <c:pt idx="272">
                  <c:v>297.62176513671875</c:v>
                </c:pt>
                <c:pt idx="273">
                  <c:v>297.57037353515625</c:v>
                </c:pt>
                <c:pt idx="274">
                  <c:v>297.50979614257813</c:v>
                </c:pt>
                <c:pt idx="275">
                  <c:v>297.4398193359375</c:v>
                </c:pt>
                <c:pt idx="276">
                  <c:v>297.3609619140625</c:v>
                </c:pt>
                <c:pt idx="277">
                  <c:v>297.30093383789063</c:v>
                </c:pt>
                <c:pt idx="278">
                  <c:v>297.20440673828125</c:v>
                </c:pt>
                <c:pt idx="279">
                  <c:v>297.10195922851563</c:v>
                </c:pt>
                <c:pt idx="280">
                  <c:v>296.99554443359375</c:v>
                </c:pt>
                <c:pt idx="281">
                  <c:v>296.9237060546875</c:v>
                </c:pt>
                <c:pt idx="282">
                  <c:v>296.81668090820313</c:v>
                </c:pt>
                <c:pt idx="283">
                  <c:v>296.712646484375</c:v>
                </c:pt>
                <c:pt idx="284">
                  <c:v>296.64617919921875</c:v>
                </c:pt>
                <c:pt idx="285">
                  <c:v>296.55215454101563</c:v>
                </c:pt>
                <c:pt idx="286">
                  <c:v>296.46630859375</c:v>
                </c:pt>
                <c:pt idx="287">
                  <c:v>296.4140625</c:v>
                </c:pt>
                <c:pt idx="288">
                  <c:v>296.34393310546875</c:v>
                </c:pt>
                <c:pt idx="289">
                  <c:v>296.28359985351563</c:v>
                </c:pt>
                <c:pt idx="290">
                  <c:v>296.24880981445313</c:v>
                </c:pt>
                <c:pt idx="291">
                  <c:v>296.20455932617188</c:v>
                </c:pt>
                <c:pt idx="292">
                  <c:v>296.16909790039063</c:v>
                </c:pt>
                <c:pt idx="293">
                  <c:v>296.14154052734375</c:v>
                </c:pt>
                <c:pt idx="294">
                  <c:v>296.12713623046875</c:v>
                </c:pt>
                <c:pt idx="295">
                  <c:v>296.1109619140625</c:v>
                </c:pt>
                <c:pt idx="296">
                  <c:v>296.10076904296875</c:v>
                </c:pt>
                <c:pt idx="297">
                  <c:v>296.09713745117188</c:v>
                </c:pt>
                <c:pt idx="298">
                  <c:v>296.09619140625</c:v>
                </c:pt>
                <c:pt idx="299">
                  <c:v>296.10067749023438</c:v>
                </c:pt>
                <c:pt idx="300">
                  <c:v>296.10690307617188</c:v>
                </c:pt>
                <c:pt idx="301">
                  <c:v>296.12115478515625</c:v>
                </c:pt>
                <c:pt idx="302">
                  <c:v>296.1417236328125</c:v>
                </c:pt>
                <c:pt idx="303">
                  <c:v>296.1590576171875</c:v>
                </c:pt>
                <c:pt idx="304">
                  <c:v>296.1904296875</c:v>
                </c:pt>
                <c:pt idx="305">
                  <c:v>296.22836303710938</c:v>
                </c:pt>
                <c:pt idx="306">
                  <c:v>296.27239990234375</c:v>
                </c:pt>
                <c:pt idx="307">
                  <c:v>296.30462646484375</c:v>
                </c:pt>
                <c:pt idx="308">
                  <c:v>296.35641479492188</c:v>
                </c:pt>
                <c:pt idx="309">
                  <c:v>296.41055297851563</c:v>
                </c:pt>
                <c:pt idx="310">
                  <c:v>296.44683837890625</c:v>
                </c:pt>
                <c:pt idx="311">
                  <c:v>296.4998779296875</c:v>
                </c:pt>
                <c:pt idx="312">
                  <c:v>296.54833984375</c:v>
                </c:pt>
                <c:pt idx="313">
                  <c:v>296.57705688476563</c:v>
                </c:pt>
                <c:pt idx="314">
                  <c:v>296.6126708984375</c:v>
                </c:pt>
                <c:pt idx="315">
                  <c:v>296.63702392578125</c:v>
                </c:pt>
                <c:pt idx="316">
                  <c:v>296.64617919921875</c:v>
                </c:pt>
                <c:pt idx="317">
                  <c:v>296.6483154296875</c:v>
                </c:pt>
                <c:pt idx="318">
                  <c:v>296.63641357421875</c:v>
                </c:pt>
                <c:pt idx="319">
                  <c:v>296.61117553710938</c:v>
                </c:pt>
                <c:pt idx="320">
                  <c:v>296.58770751953125</c:v>
                </c:pt>
                <c:pt idx="321">
                  <c:v>296.54483032226563</c:v>
                </c:pt>
                <c:pt idx="322">
                  <c:v>296.49560546875</c:v>
                </c:pt>
                <c:pt idx="323">
                  <c:v>296.46127319335938</c:v>
                </c:pt>
                <c:pt idx="324">
                  <c:v>296.410888671875</c:v>
                </c:pt>
                <c:pt idx="325">
                  <c:v>296.36669921875</c:v>
                </c:pt>
                <c:pt idx="326">
                  <c:v>296.34326171875</c:v>
                </c:pt>
                <c:pt idx="327">
                  <c:v>296.31979370117188</c:v>
                </c:pt>
                <c:pt idx="328">
                  <c:v>296.31661987304688</c:v>
                </c:pt>
                <c:pt idx="329">
                  <c:v>296.330810546875</c:v>
                </c:pt>
                <c:pt idx="330">
                  <c:v>296.37008666992188</c:v>
                </c:pt>
                <c:pt idx="331">
                  <c:v>296.43502807617188</c:v>
                </c:pt>
                <c:pt idx="332">
                  <c:v>296.49273681640625</c:v>
                </c:pt>
                <c:pt idx="333">
                  <c:v>296.60049438476563</c:v>
                </c:pt>
                <c:pt idx="334">
                  <c:v>296.73126220703125</c:v>
                </c:pt>
                <c:pt idx="335">
                  <c:v>296.82864379882813</c:v>
                </c:pt>
                <c:pt idx="336">
                  <c:v>296.984375</c:v>
                </c:pt>
                <c:pt idx="337">
                  <c:v>297.14614868164063</c:v>
                </c:pt>
                <c:pt idx="338">
                  <c:v>297.25335693359375</c:v>
                </c:pt>
                <c:pt idx="339">
                  <c:v>297.40670776367188</c:v>
                </c:pt>
                <c:pt idx="340">
                  <c:v>297.54364013671875</c:v>
                </c:pt>
                <c:pt idx="341">
                  <c:v>297.62164306640625</c:v>
                </c:pt>
                <c:pt idx="342">
                  <c:v>297.71322631835938</c:v>
                </c:pt>
                <c:pt idx="343">
                  <c:v>297.76846313476563</c:v>
                </c:pt>
                <c:pt idx="344">
                  <c:v>297.78216552734375</c:v>
                </c:pt>
                <c:pt idx="345">
                  <c:v>297.76641845703125</c:v>
                </c:pt>
                <c:pt idx="346">
                  <c:v>297.70419311523438</c:v>
                </c:pt>
                <c:pt idx="347">
                  <c:v>297.59567260742188</c:v>
                </c:pt>
                <c:pt idx="348">
                  <c:v>297.49847412109375</c:v>
                </c:pt>
                <c:pt idx="349">
                  <c:v>297.31793212890625</c:v>
                </c:pt>
                <c:pt idx="350">
                  <c:v>297.13980102539063</c:v>
                </c:pt>
                <c:pt idx="351">
                  <c:v>296.93936157226563</c:v>
                </c:pt>
                <c:pt idx="352">
                  <c:v>296.66342163085938</c:v>
                </c:pt>
                <c:pt idx="353">
                  <c:v>296.41510009765625</c:v>
                </c:pt>
                <c:pt idx="354">
                  <c:v>296.12994384765625</c:v>
                </c:pt>
                <c:pt idx="355">
                  <c:v>295.83038330078125</c:v>
                </c:pt>
                <c:pt idx="356">
                  <c:v>295.62905883789063</c:v>
                </c:pt>
                <c:pt idx="357">
                  <c:v>295.33200073242188</c:v>
                </c:pt>
                <c:pt idx="358">
                  <c:v>295.04306030273438</c:v>
                </c:pt>
                <c:pt idx="359">
                  <c:v>294.85592651367188</c:v>
                </c:pt>
                <c:pt idx="360">
                  <c:v>294.5880126953125</c:v>
                </c:pt>
                <c:pt idx="361">
                  <c:v>294.33486938476563</c:v>
                </c:pt>
                <c:pt idx="362">
                  <c:v>294.173828125</c:v>
                </c:pt>
                <c:pt idx="363">
                  <c:v>293.94247436523438</c:v>
                </c:pt>
                <c:pt idx="364">
                  <c:v>293.72103881835938</c:v>
                </c:pt>
                <c:pt idx="365">
                  <c:v>293.50604248046875</c:v>
                </c:pt>
                <c:pt idx="366">
                  <c:v>293.3646240234375</c:v>
                </c:pt>
                <c:pt idx="367">
                  <c:v>293.1529541015625</c:v>
                </c:pt>
                <c:pt idx="368">
                  <c:v>292.9390869140625</c:v>
                </c:pt>
                <c:pt idx="369">
                  <c:v>292.79470825195313</c:v>
                </c:pt>
                <c:pt idx="370">
                  <c:v>292.57400512695313</c:v>
                </c:pt>
                <c:pt idx="371">
                  <c:v>292.34646606445313</c:v>
                </c:pt>
                <c:pt idx="372">
                  <c:v>292.1915283203125</c:v>
                </c:pt>
                <c:pt idx="373">
                  <c:v>291.9544677734375</c:v>
                </c:pt>
                <c:pt idx="374">
                  <c:v>291.71453857421875</c:v>
                </c:pt>
                <c:pt idx="375">
                  <c:v>291.55487060546875</c:v>
                </c:pt>
                <c:pt idx="376">
                  <c:v>291.31597900390625</c:v>
                </c:pt>
                <c:pt idx="377">
                  <c:v>291.08660888671875</c:v>
                </c:pt>
                <c:pt idx="378">
                  <c:v>290.87127685546875</c:v>
                </c:pt>
                <c:pt idx="379">
                  <c:v>290.71261596679688</c:v>
                </c:pt>
                <c:pt idx="380">
                  <c:v>290.55691528320313</c:v>
                </c:pt>
                <c:pt idx="381">
                  <c:v>290.404541015625</c:v>
                </c:pt>
                <c:pt idx="382">
                  <c:v>290.32064819335938</c:v>
                </c:pt>
                <c:pt idx="383">
                  <c:v>290.22369384765625</c:v>
                </c:pt>
                <c:pt idx="384">
                  <c:v>290.16378784179688</c:v>
                </c:pt>
                <c:pt idx="385">
                  <c:v>290.14401245117188</c:v>
                </c:pt>
                <c:pt idx="386">
                  <c:v>290.15060424804688</c:v>
                </c:pt>
                <c:pt idx="387">
                  <c:v>290.19439697265625</c:v>
                </c:pt>
                <c:pt idx="388">
                  <c:v>290.24407958984375</c:v>
                </c:pt>
                <c:pt idx="389">
                  <c:v>290.34750366210938</c:v>
                </c:pt>
                <c:pt idx="390">
                  <c:v>290.48239135742188</c:v>
                </c:pt>
                <c:pt idx="391">
                  <c:v>290.58837890625</c:v>
                </c:pt>
                <c:pt idx="392">
                  <c:v>290.76492309570313</c:v>
                </c:pt>
                <c:pt idx="393">
                  <c:v>290.95761108398438</c:v>
                </c:pt>
                <c:pt idx="394">
                  <c:v>291.09243774414063</c:v>
                </c:pt>
                <c:pt idx="395">
                  <c:v>291.29931640625</c:v>
                </c:pt>
                <c:pt idx="396">
                  <c:v>291.50595092773438</c:v>
                </c:pt>
                <c:pt idx="397">
                  <c:v>291.7059326171875</c:v>
                </c:pt>
                <c:pt idx="398">
                  <c:v>291.83242797851563</c:v>
                </c:pt>
                <c:pt idx="399">
                  <c:v>292.00750732421875</c:v>
                </c:pt>
                <c:pt idx="400">
                  <c:v>292.160400390625</c:v>
                </c:pt>
                <c:pt idx="401">
                  <c:v>292.2476806640625</c:v>
                </c:pt>
                <c:pt idx="402">
                  <c:v>292.353271484375</c:v>
                </c:pt>
                <c:pt idx="403">
                  <c:v>292.42584228515625</c:v>
                </c:pt>
                <c:pt idx="404">
                  <c:v>292.45477294921875</c:v>
                </c:pt>
                <c:pt idx="405">
                  <c:v>292.4678955078125</c:v>
                </c:pt>
                <c:pt idx="406">
                  <c:v>292.44427490234375</c:v>
                </c:pt>
                <c:pt idx="407">
                  <c:v>292.40823364257813</c:v>
                </c:pt>
                <c:pt idx="408">
                  <c:v>292.32464599609375</c:v>
                </c:pt>
                <c:pt idx="409">
                  <c:v>292.20755004882813</c:v>
                </c:pt>
                <c:pt idx="410">
                  <c:v>292.05972290039063</c:v>
                </c:pt>
                <c:pt idx="411">
                  <c:v>291.946044921875</c:v>
                </c:pt>
                <c:pt idx="412">
                  <c:v>291.75567626953125</c:v>
                </c:pt>
                <c:pt idx="413">
                  <c:v>291.54550170898438</c:v>
                </c:pt>
                <c:pt idx="414">
                  <c:v>291.39669799804688</c:v>
                </c:pt>
                <c:pt idx="415">
                  <c:v>291.16409301757813</c:v>
                </c:pt>
                <c:pt idx="416">
                  <c:v>290.9246826171875</c:v>
                </c:pt>
                <c:pt idx="417">
                  <c:v>290.76409912109375</c:v>
                </c:pt>
                <c:pt idx="418">
                  <c:v>290.52444458007813</c:v>
                </c:pt>
                <c:pt idx="419">
                  <c:v>290.2913818359375</c:v>
                </c:pt>
                <c:pt idx="420">
                  <c:v>290.14187622070313</c:v>
                </c:pt>
                <c:pt idx="421">
                  <c:v>289.92971801757813</c:v>
                </c:pt>
                <c:pt idx="422">
                  <c:v>289.73529052734375</c:v>
                </c:pt>
                <c:pt idx="423">
                  <c:v>289.61737060546875</c:v>
                </c:pt>
                <c:pt idx="424">
                  <c:v>289.46017456054688</c:v>
                </c:pt>
                <c:pt idx="425">
                  <c:v>289.3291015625</c:v>
                </c:pt>
                <c:pt idx="426">
                  <c:v>289.2261962890625</c:v>
                </c:pt>
                <c:pt idx="427">
                  <c:v>289.17401123046875</c:v>
                </c:pt>
                <c:pt idx="428">
                  <c:v>289.121337890625</c:v>
                </c:pt>
                <c:pt idx="429">
                  <c:v>289.099853515625</c:v>
                </c:pt>
                <c:pt idx="430">
                  <c:v>289.10296630859375</c:v>
                </c:pt>
                <c:pt idx="431">
                  <c:v>289.13351440429688</c:v>
                </c:pt>
                <c:pt idx="432">
                  <c:v>289.19387817382813</c:v>
                </c:pt>
                <c:pt idx="433">
                  <c:v>289.24969482421875</c:v>
                </c:pt>
                <c:pt idx="434">
                  <c:v>289.3548583984375</c:v>
                </c:pt>
                <c:pt idx="435">
                  <c:v>289.4835205078125</c:v>
                </c:pt>
                <c:pt idx="436">
                  <c:v>289.58099365234375</c:v>
                </c:pt>
                <c:pt idx="437">
                  <c:v>289.741455078125</c:v>
                </c:pt>
                <c:pt idx="438">
                  <c:v>289.91519165039063</c:v>
                </c:pt>
                <c:pt idx="439">
                  <c:v>290.0972900390625</c:v>
                </c:pt>
                <c:pt idx="440">
                  <c:v>290.22091674804688</c:v>
                </c:pt>
                <c:pt idx="441">
                  <c:v>290.405517578125</c:v>
                </c:pt>
                <c:pt idx="442">
                  <c:v>290.58425903320313</c:v>
                </c:pt>
                <c:pt idx="443">
                  <c:v>290.69747924804688</c:v>
                </c:pt>
                <c:pt idx="444">
                  <c:v>290.85391235351563</c:v>
                </c:pt>
                <c:pt idx="445">
                  <c:v>290.98947143554688</c:v>
                </c:pt>
                <c:pt idx="446">
                  <c:v>291.06561279296875</c:v>
                </c:pt>
                <c:pt idx="447">
                  <c:v>291.15509033203125</c:v>
                </c:pt>
                <c:pt idx="448">
                  <c:v>291.21072387695313</c:v>
                </c:pt>
                <c:pt idx="449">
                  <c:v>291.22720336914063</c:v>
                </c:pt>
                <c:pt idx="450">
                  <c:v>291.21856689453125</c:v>
                </c:pt>
                <c:pt idx="451">
                  <c:v>291.16766357421875</c:v>
                </c:pt>
                <c:pt idx="452">
                  <c:v>291.10946655273438</c:v>
                </c:pt>
                <c:pt idx="453">
                  <c:v>290.98507690429688</c:v>
                </c:pt>
                <c:pt idx="454">
                  <c:v>290.816162109375</c:v>
                </c:pt>
                <c:pt idx="455">
                  <c:v>290.60333251953125</c:v>
                </c:pt>
                <c:pt idx="456">
                  <c:v>290.43807983398438</c:v>
                </c:pt>
                <c:pt idx="457">
                  <c:v>290.15658569335938</c:v>
                </c:pt>
                <c:pt idx="458">
                  <c:v>289.838623046875</c:v>
                </c:pt>
                <c:pt idx="459">
                  <c:v>289.6085205078125</c:v>
                </c:pt>
                <c:pt idx="460">
                  <c:v>289.23971557617188</c:v>
                </c:pt>
                <c:pt idx="461">
                  <c:v>288.84774780273438</c:v>
                </c:pt>
                <c:pt idx="462">
                  <c:v>288.57699584960938</c:v>
                </c:pt>
                <c:pt idx="463">
                  <c:v>288.16168212890625</c:v>
                </c:pt>
                <c:pt idx="464">
                  <c:v>287.74188232421875</c:v>
                </c:pt>
                <c:pt idx="465">
                  <c:v>287.46334838867188</c:v>
                </c:pt>
                <c:pt idx="466">
                  <c:v>287.05343627929688</c:v>
                </c:pt>
                <c:pt idx="467">
                  <c:v>286.65997314453125</c:v>
                </c:pt>
                <c:pt idx="468">
                  <c:v>286.41107177734375</c:v>
                </c:pt>
                <c:pt idx="469">
                  <c:v>286.06243896484375</c:v>
                </c:pt>
                <c:pt idx="470">
                  <c:v>285.75027465820313</c:v>
                </c:pt>
                <c:pt idx="471">
                  <c:v>285.48037719726563</c:v>
                </c:pt>
                <c:pt idx="472">
                  <c:v>285.32687377929688</c:v>
                </c:pt>
                <c:pt idx="473">
                  <c:v>285.13836669921875</c:v>
                </c:pt>
                <c:pt idx="474">
                  <c:v>285.00433349609375</c:v>
                </c:pt>
                <c:pt idx="475">
                  <c:v>284.94619750976563</c:v>
                </c:pt>
                <c:pt idx="476">
                  <c:v>284.90640258789063</c:v>
                </c:pt>
                <c:pt idx="477">
                  <c:v>284.92340087890625</c:v>
                </c:pt>
                <c:pt idx="478">
                  <c:v>284.9656982421875</c:v>
                </c:pt>
                <c:pt idx="479">
                  <c:v>285.07318115234375</c:v>
                </c:pt>
                <c:pt idx="480">
                  <c:v>285.2293701171875</c:v>
                </c:pt>
                <c:pt idx="481">
                  <c:v>285.35769653320313</c:v>
                </c:pt>
                <c:pt idx="482">
                  <c:v>285.58135986328125</c:v>
                </c:pt>
                <c:pt idx="483">
                  <c:v>285.83517456054688</c:v>
                </c:pt>
                <c:pt idx="484">
                  <c:v>286.01641845703125</c:v>
                </c:pt>
                <c:pt idx="485">
                  <c:v>286.29934692382813</c:v>
                </c:pt>
                <c:pt idx="486">
                  <c:v>286.58734130859375</c:v>
                </c:pt>
                <c:pt idx="487">
                  <c:v>286.8717041015625</c:v>
                </c:pt>
                <c:pt idx="488">
                  <c:v>287.05035400390625</c:v>
                </c:pt>
                <c:pt idx="489">
                  <c:v>287.29638671875</c:v>
                </c:pt>
                <c:pt idx="490">
                  <c:v>287.50848388671875</c:v>
                </c:pt>
                <c:pt idx="491">
                  <c:v>287.62637329101563</c:v>
                </c:pt>
                <c:pt idx="492">
                  <c:v>287.76205444335938</c:v>
                </c:pt>
                <c:pt idx="493">
                  <c:v>287.84271240234375</c:v>
                </c:pt>
                <c:pt idx="494">
                  <c:v>287.86358642578125</c:v>
                </c:pt>
                <c:pt idx="495">
                  <c:v>287.8433837890625</c:v>
                </c:pt>
                <c:pt idx="496">
                  <c:v>287.76095581054688</c:v>
                </c:pt>
                <c:pt idx="497">
                  <c:v>287.67202758789063</c:v>
                </c:pt>
                <c:pt idx="498">
                  <c:v>287.49044799804688</c:v>
                </c:pt>
                <c:pt idx="499">
                  <c:v>287.25546264648438</c:v>
                </c:pt>
                <c:pt idx="500">
                  <c:v>287.07302856445313</c:v>
                </c:pt>
                <c:pt idx="501">
                  <c:v>286.79238891601563</c:v>
                </c:pt>
                <c:pt idx="502">
                  <c:v>286.49346923828125</c:v>
                </c:pt>
                <c:pt idx="503">
                  <c:v>286.1383056640625</c:v>
                </c:pt>
                <c:pt idx="504">
                  <c:v>285.77127075195313</c:v>
                </c:pt>
                <c:pt idx="505">
                  <c:v>285.44815063476563</c:v>
                </c:pt>
                <c:pt idx="506">
                  <c:v>285.08517456054688</c:v>
                </c:pt>
                <c:pt idx="507">
                  <c:v>284.85049438476563</c:v>
                </c:pt>
                <c:pt idx="508">
                  <c:v>284.51724243164063</c:v>
                </c:pt>
                <c:pt idx="509">
                  <c:v>284.20706176757813</c:v>
                </c:pt>
                <c:pt idx="510">
                  <c:v>284.01437377929688</c:v>
                </c:pt>
                <c:pt idx="511">
                  <c:v>283.74713134765625</c:v>
                </c:pt>
                <c:pt idx="512">
                  <c:v>283.50518798828125</c:v>
                </c:pt>
                <c:pt idx="513">
                  <c:v>283.35650634765625</c:v>
                </c:pt>
                <c:pt idx="514">
                  <c:v>283.15045166015625</c:v>
                </c:pt>
                <c:pt idx="515">
                  <c:v>282.96047973632813</c:v>
                </c:pt>
                <c:pt idx="516">
                  <c:v>282.839111328125</c:v>
                </c:pt>
                <c:pt idx="517">
                  <c:v>282.66156005859375</c:v>
                </c:pt>
                <c:pt idx="518">
                  <c:v>282.4852294921875</c:v>
                </c:pt>
                <c:pt idx="519">
                  <c:v>282.3067626953125</c:v>
                </c:pt>
                <c:pt idx="520">
                  <c:v>282.18572998046875</c:v>
                </c:pt>
                <c:pt idx="521">
                  <c:v>281.99847412109375</c:v>
                </c:pt>
                <c:pt idx="522">
                  <c:v>281.80661010742188</c:v>
                </c:pt>
                <c:pt idx="523">
                  <c:v>281.67840576171875</c:v>
                </c:pt>
                <c:pt idx="524">
                  <c:v>281.48910522460938</c:v>
                </c:pt>
                <c:pt idx="525">
                  <c:v>281.30828857421875</c:v>
                </c:pt>
                <c:pt idx="526">
                  <c:v>281.1424560546875</c:v>
                </c:pt>
                <c:pt idx="527">
                  <c:v>281.043701171875</c:v>
                </c:pt>
                <c:pt idx="528">
                  <c:v>280.91909790039063</c:v>
                </c:pt>
                <c:pt idx="529">
                  <c:v>280.8284912109375</c:v>
                </c:pt>
                <c:pt idx="530">
                  <c:v>280.78988647460938</c:v>
                </c:pt>
                <c:pt idx="531">
                  <c:v>280.76864624023438</c:v>
                </c:pt>
                <c:pt idx="532">
                  <c:v>280.794189453125</c:v>
                </c:pt>
                <c:pt idx="533">
                  <c:v>280.83816528320313</c:v>
                </c:pt>
                <c:pt idx="534">
                  <c:v>280.94418334960938</c:v>
                </c:pt>
                <c:pt idx="535">
                  <c:v>281.095703125</c:v>
                </c:pt>
                <c:pt idx="536">
                  <c:v>281.21945190429688</c:v>
                </c:pt>
                <c:pt idx="537">
                  <c:v>281.4342041015625</c:v>
                </c:pt>
                <c:pt idx="538">
                  <c:v>281.6763916015625</c:v>
                </c:pt>
                <c:pt idx="539">
                  <c:v>281.93496704101563</c:v>
                </c:pt>
                <c:pt idx="540">
                  <c:v>282.111083984375</c:v>
                </c:pt>
                <c:pt idx="541">
                  <c:v>282.37255859375</c:v>
                </c:pt>
                <c:pt idx="542">
                  <c:v>282.62081909179688</c:v>
                </c:pt>
                <c:pt idx="543">
                  <c:v>282.77386474609375</c:v>
                </c:pt>
                <c:pt idx="544">
                  <c:v>282.977783203125</c:v>
                </c:pt>
                <c:pt idx="545">
                  <c:v>283.1434326171875</c:v>
                </c:pt>
                <c:pt idx="546">
                  <c:v>283.22918701171875</c:v>
                </c:pt>
                <c:pt idx="547">
                  <c:v>283.31689453125</c:v>
                </c:pt>
                <c:pt idx="548">
                  <c:v>283.35260009765625</c:v>
                </c:pt>
                <c:pt idx="549">
                  <c:v>283.34671020507813</c:v>
                </c:pt>
                <c:pt idx="550">
                  <c:v>283.29290771484375</c:v>
                </c:pt>
                <c:pt idx="551">
                  <c:v>283.18798828125</c:v>
                </c:pt>
                <c:pt idx="552">
                  <c:v>283.09249877929688</c:v>
                </c:pt>
                <c:pt idx="553">
                  <c:v>282.91610717773438</c:v>
                </c:pt>
                <c:pt idx="554">
                  <c:v>282.70770263671875</c:v>
                </c:pt>
                <c:pt idx="555">
                  <c:v>282.476806640625</c:v>
                </c:pt>
                <c:pt idx="556">
                  <c:v>282.315673828125</c:v>
                </c:pt>
                <c:pt idx="557">
                  <c:v>282.07171630859375</c:v>
                </c:pt>
                <c:pt idx="558">
                  <c:v>281.83502197265625</c:v>
                </c:pt>
                <c:pt idx="559">
                  <c:v>281.68670654296875</c:v>
                </c:pt>
                <c:pt idx="560">
                  <c:v>281.48602294921875</c:v>
                </c:pt>
                <c:pt idx="561">
                  <c:v>281.31936645507813</c:v>
                </c:pt>
                <c:pt idx="562">
                  <c:v>281.23419189453125</c:v>
                </c:pt>
                <c:pt idx="563">
                  <c:v>281.13995361328125</c:v>
                </c:pt>
                <c:pt idx="564">
                  <c:v>281.088623046875</c:v>
                </c:pt>
                <c:pt idx="565">
                  <c:v>281.082275390625</c:v>
                </c:pt>
                <c:pt idx="566">
                  <c:v>281.12185668945313</c:v>
                </c:pt>
                <c:pt idx="567">
                  <c:v>281.20785522460938</c:v>
                </c:pt>
                <c:pt idx="568">
                  <c:v>281.29055786132813</c:v>
                </c:pt>
                <c:pt idx="569">
                  <c:v>281.45123291015625</c:v>
                </c:pt>
                <c:pt idx="570">
                  <c:v>281.6522216796875</c:v>
                </c:pt>
                <c:pt idx="571">
                  <c:v>281.88897705078125</c:v>
                </c:pt>
                <c:pt idx="572">
                  <c:v>282.15304565429688</c:v>
                </c:pt>
                <c:pt idx="573">
                  <c:v>282.3385009765625</c:v>
                </c:pt>
                <c:pt idx="574">
                  <c:v>282.6201171875</c:v>
                </c:pt>
                <c:pt idx="575">
                  <c:v>282.8907470703125</c:v>
                </c:pt>
                <c:pt idx="576">
                  <c:v>283.13137817382813</c:v>
                </c:pt>
                <c:pt idx="577">
                  <c:v>283.32070922851563</c:v>
                </c:pt>
                <c:pt idx="578">
                  <c:v>283.43856811523438</c:v>
                </c:pt>
                <c:pt idx="579">
                  <c:v>283.46768188476563</c:v>
                </c:pt>
                <c:pt idx="580">
                  <c:v>283.42489624023438</c:v>
                </c:pt>
                <c:pt idx="581">
                  <c:v>283.26736450195313</c:v>
                </c:pt>
                <c:pt idx="582">
                  <c:v>282.98745727539063</c:v>
                </c:pt>
                <c:pt idx="583">
                  <c:v>282.58328247070313</c:v>
                </c:pt>
                <c:pt idx="584">
                  <c:v>282.05917358398438</c:v>
                </c:pt>
                <c:pt idx="585">
                  <c:v>281.64590454101563</c:v>
                </c:pt>
                <c:pt idx="586">
                  <c:v>280.94100952148438</c:v>
                </c:pt>
                <c:pt idx="587">
                  <c:v>280.14840698242188</c:v>
                </c:pt>
                <c:pt idx="588">
                  <c:v>279.2857666015625</c:v>
                </c:pt>
                <c:pt idx="589">
                  <c:v>278.37237548828125</c:v>
                </c:pt>
                <c:pt idx="590">
                  <c:v>277.74441528320313</c:v>
                </c:pt>
                <c:pt idx="591">
                  <c:v>276.78768920898438</c:v>
                </c:pt>
                <c:pt idx="592">
                  <c:v>275.83596801757813</c:v>
                </c:pt>
                <c:pt idx="593">
                  <c:v>274.90133666992188</c:v>
                </c:pt>
                <c:pt idx="594">
                  <c:v>274.0015869140625</c:v>
                </c:pt>
                <c:pt idx="595">
                  <c:v>273.1558837890625</c:v>
                </c:pt>
                <c:pt idx="596">
                  <c:v>272.63015747070313</c:v>
                </c:pt>
                <c:pt idx="597">
                  <c:v>271.9090576171875</c:v>
                </c:pt>
                <c:pt idx="598">
                  <c:v>271.27786254882813</c:v>
                </c:pt>
                <c:pt idx="599">
                  <c:v>270.74371337890625</c:v>
                </c:pt>
                <c:pt idx="600">
                  <c:v>270.30899047851563</c:v>
                </c:pt>
                <c:pt idx="601">
                  <c:v>270.0738525390625</c:v>
                </c:pt>
                <c:pt idx="602">
                  <c:v>269.8016357421875</c:v>
                </c:pt>
                <c:pt idx="603">
                  <c:v>269.61929321289063</c:v>
                </c:pt>
                <c:pt idx="604">
                  <c:v>269.51815795898438</c:v>
                </c:pt>
                <c:pt idx="605">
                  <c:v>269.4879150390625</c:v>
                </c:pt>
                <c:pt idx="606">
                  <c:v>269.51766967773438</c:v>
                </c:pt>
                <c:pt idx="607">
                  <c:v>269.56549072265625</c:v>
                </c:pt>
                <c:pt idx="608">
                  <c:v>269.67071533203125</c:v>
                </c:pt>
                <c:pt idx="609">
                  <c:v>269.80633544921875</c:v>
                </c:pt>
                <c:pt idx="610">
                  <c:v>269.95993041992188</c:v>
                </c:pt>
                <c:pt idx="611">
                  <c:v>270.12237548828125</c:v>
                </c:pt>
                <c:pt idx="612">
                  <c:v>270.28131103515625</c:v>
                </c:pt>
                <c:pt idx="613">
                  <c:v>270.37762451171875</c:v>
                </c:pt>
                <c:pt idx="614">
                  <c:v>270.50625610351563</c:v>
                </c:pt>
                <c:pt idx="615">
                  <c:v>270.60159301757813</c:v>
                </c:pt>
                <c:pt idx="616">
                  <c:v>270.67855834960938</c:v>
                </c:pt>
                <c:pt idx="617">
                  <c:v>270.72537231445313</c:v>
                </c:pt>
                <c:pt idx="618">
                  <c:v>270.74658203125</c:v>
                </c:pt>
                <c:pt idx="619">
                  <c:v>270.7508544921875</c:v>
                </c:pt>
                <c:pt idx="620">
                  <c:v>270.75003051757813</c:v>
                </c:pt>
                <c:pt idx="621">
                  <c:v>270.75238037109375</c:v>
                </c:pt>
                <c:pt idx="622">
                  <c:v>270.76901245117188</c:v>
                </c:pt>
                <c:pt idx="623">
                  <c:v>270.79959106445313</c:v>
                </c:pt>
                <c:pt idx="624">
                  <c:v>270.81539916992188</c:v>
                </c:pt>
                <c:pt idx="625">
                  <c:v>270.78115844726563</c:v>
                </c:pt>
                <c:pt idx="626">
                  <c:v>270.72186279296875</c:v>
                </c:pt>
                <c:pt idx="627">
                  <c:v>270.57205200195313</c:v>
                </c:pt>
                <c:pt idx="628">
                  <c:v>270.34417724609375</c:v>
                </c:pt>
                <c:pt idx="629">
                  <c:v>270.03414916992188</c:v>
                </c:pt>
                <c:pt idx="630">
                  <c:v>269.6397705078125</c:v>
                </c:pt>
                <c:pt idx="631">
                  <c:v>269.33029174804688</c:v>
                </c:pt>
                <c:pt idx="632">
                  <c:v>268.79513549804688</c:v>
                </c:pt>
                <c:pt idx="633">
                  <c:v>268.17770385742188</c:v>
                </c:pt>
                <c:pt idx="634">
                  <c:v>267.48428344726563</c:v>
                </c:pt>
                <c:pt idx="635">
                  <c:v>266.72235107421875</c:v>
                </c:pt>
                <c:pt idx="636">
                  <c:v>265.90170288085938</c:v>
                </c:pt>
                <c:pt idx="637">
                  <c:v>265.32708740234375</c:v>
                </c:pt>
                <c:pt idx="638">
                  <c:v>264.43508911132813</c:v>
                </c:pt>
                <c:pt idx="639">
                  <c:v>263.52041625976563</c:v>
                </c:pt>
                <c:pt idx="640">
                  <c:v>262.60122680664063</c:v>
                </c:pt>
                <c:pt idx="641">
                  <c:v>261.6968994140625</c:v>
                </c:pt>
                <c:pt idx="642">
                  <c:v>261.11080932617188</c:v>
                </c:pt>
                <c:pt idx="643">
                  <c:v>260.2769775390625</c:v>
                </c:pt>
                <c:pt idx="644">
                  <c:v>259.52670288085938</c:v>
                </c:pt>
                <c:pt idx="645">
                  <c:v>258.86581420898438</c:v>
                </c:pt>
                <c:pt idx="646">
                  <c:v>258.31988525390625</c:v>
                </c:pt>
                <c:pt idx="647">
                  <c:v>257.90737915039063</c:v>
                </c:pt>
                <c:pt idx="648">
                  <c:v>257.71420288085938</c:v>
                </c:pt>
                <c:pt idx="649">
                  <c:v>257.55441284179688</c:v>
                </c:pt>
                <c:pt idx="650">
                  <c:v>257.55453491210938</c:v>
                </c:pt>
                <c:pt idx="651">
                  <c:v>257.71383666992188</c:v>
                </c:pt>
                <c:pt idx="652">
                  <c:v>258.02609252929688</c:v>
                </c:pt>
                <c:pt idx="653">
                  <c:v>258.48123168945313</c:v>
                </c:pt>
                <c:pt idx="654">
                  <c:v>258.85629272460938</c:v>
                </c:pt>
                <c:pt idx="655">
                  <c:v>259.5133056640625</c:v>
                </c:pt>
                <c:pt idx="656">
                  <c:v>260.266845703125</c:v>
                </c:pt>
                <c:pt idx="657">
                  <c:v>261.09817504882813</c:v>
                </c:pt>
                <c:pt idx="658">
                  <c:v>261.9876708984375</c:v>
                </c:pt>
                <c:pt idx="659">
                  <c:v>262.60403442382813</c:v>
                </c:pt>
                <c:pt idx="660">
                  <c:v>263.54025268554688</c:v>
                </c:pt>
                <c:pt idx="661">
                  <c:v>264.44015502929688</c:v>
                </c:pt>
                <c:pt idx="662">
                  <c:v>265.24630737304688</c:v>
                </c:pt>
                <c:pt idx="663">
                  <c:v>265.91909790039063</c:v>
                </c:pt>
                <c:pt idx="664">
                  <c:v>266.42678833007813</c:v>
                </c:pt>
                <c:pt idx="665">
                  <c:v>266.6640625</c:v>
                </c:pt>
                <c:pt idx="666">
                  <c:v>266.8623046875</c:v>
                </c:pt>
                <c:pt idx="667">
                  <c:v>266.87326049804688</c:v>
                </c:pt>
                <c:pt idx="668">
                  <c:v>266.7078857421875</c:v>
                </c:pt>
                <c:pt idx="669">
                  <c:v>266.38278198242188</c:v>
                </c:pt>
                <c:pt idx="670">
                  <c:v>266.08770751953125</c:v>
                </c:pt>
                <c:pt idx="671">
                  <c:v>265.54489135742188</c:v>
                </c:pt>
                <c:pt idx="672">
                  <c:v>264.90377807617188</c:v>
                </c:pt>
                <c:pt idx="673">
                  <c:v>264.18936157226563</c:v>
                </c:pt>
                <c:pt idx="674">
                  <c:v>263.426513671875</c:v>
                </c:pt>
                <c:pt idx="675">
                  <c:v>262.63943481445313</c:v>
                </c:pt>
                <c:pt idx="676">
                  <c:v>262.11505126953125</c:v>
                </c:pt>
                <c:pt idx="677">
                  <c:v>261.3441162109375</c:v>
                </c:pt>
                <c:pt idx="678">
                  <c:v>260.61251831054688</c:v>
                </c:pt>
                <c:pt idx="679">
                  <c:v>259.94009399414063</c:v>
                </c:pt>
                <c:pt idx="680">
                  <c:v>259.3441162109375</c:v>
                </c:pt>
                <c:pt idx="681">
                  <c:v>258.99606323242188</c:v>
                </c:pt>
                <c:pt idx="682">
                  <c:v>258.55511474609375</c:v>
                </c:pt>
                <c:pt idx="683">
                  <c:v>258.21722412109375</c:v>
                </c:pt>
                <c:pt idx="684">
                  <c:v>257.98440551757813</c:v>
                </c:pt>
                <c:pt idx="685">
                  <c:v>257.85406494140625</c:v>
                </c:pt>
                <c:pt idx="686">
                  <c:v>257.81912231445313</c:v>
                </c:pt>
                <c:pt idx="687">
                  <c:v>257.84347534179688</c:v>
                </c:pt>
                <c:pt idx="688">
                  <c:v>257.94091796875</c:v>
                </c:pt>
                <c:pt idx="689">
                  <c:v>258.0958251953125</c:v>
                </c:pt>
                <c:pt idx="690">
                  <c:v>258.28839111328125</c:v>
                </c:pt>
                <c:pt idx="691">
                  <c:v>258.49746704101563</c:v>
                </c:pt>
                <c:pt idx="692">
                  <c:v>258.701416015625</c:v>
                </c:pt>
                <c:pt idx="693">
                  <c:v>258.82546997070313</c:v>
                </c:pt>
                <c:pt idx="694">
                  <c:v>258.98046875</c:v>
                </c:pt>
                <c:pt idx="695">
                  <c:v>259.08670043945313</c:v>
                </c:pt>
                <c:pt idx="696">
                  <c:v>259.13577270507813</c:v>
                </c:pt>
                <c:pt idx="697">
                  <c:v>259.12594604492188</c:v>
                </c:pt>
                <c:pt idx="698">
                  <c:v>259.08865356445313</c:v>
                </c:pt>
                <c:pt idx="699">
                  <c:v>258.99441528320313</c:v>
                </c:pt>
                <c:pt idx="700">
                  <c:v>258.86764526367188</c:v>
                </c:pt>
                <c:pt idx="701">
                  <c:v>258.72784423828125</c:v>
                </c:pt>
                <c:pt idx="702">
                  <c:v>258.597412109375</c:v>
                </c:pt>
                <c:pt idx="703">
                  <c:v>258.49887084960938</c:v>
                </c:pt>
                <c:pt idx="704">
                  <c:v>258.46121215820313</c:v>
                </c:pt>
                <c:pt idx="705">
                  <c:v>258.45855712890625</c:v>
                </c:pt>
                <c:pt idx="706">
                  <c:v>258.53009033203125</c:v>
                </c:pt>
                <c:pt idx="707">
                  <c:v>258.67974853515625</c:v>
                </c:pt>
                <c:pt idx="708">
                  <c:v>258.90237426757813</c:v>
                </c:pt>
                <c:pt idx="709">
                  <c:v>259.08584594726563</c:v>
                </c:pt>
                <c:pt idx="710">
                  <c:v>259.40081787109375</c:v>
                </c:pt>
                <c:pt idx="711">
                  <c:v>259.74542236328125</c:v>
                </c:pt>
                <c:pt idx="712">
                  <c:v>260.09710693359375</c:v>
                </c:pt>
                <c:pt idx="713">
                  <c:v>260.43350219726563</c:v>
                </c:pt>
                <c:pt idx="714">
                  <c:v>260.73464965820313</c:v>
                </c:pt>
                <c:pt idx="715">
                  <c:v>260.90762329101563</c:v>
                </c:pt>
                <c:pt idx="716">
                  <c:v>261.116455078125</c:v>
                </c:pt>
                <c:pt idx="717">
                  <c:v>261.2581787109375</c:v>
                </c:pt>
                <c:pt idx="718">
                  <c:v>261.33010864257813</c:v>
                </c:pt>
                <c:pt idx="719">
                  <c:v>261.33413696289063</c:v>
                </c:pt>
                <c:pt idx="720">
                  <c:v>261.27566528320313</c:v>
                </c:pt>
                <c:pt idx="721">
                  <c:v>261.2056884765625</c:v>
                </c:pt>
                <c:pt idx="722">
                  <c:v>261.0611572265625</c:v>
                </c:pt>
                <c:pt idx="723">
                  <c:v>260.87371826171875</c:v>
                </c:pt>
                <c:pt idx="724">
                  <c:v>260.65090942382813</c:v>
                </c:pt>
                <c:pt idx="725">
                  <c:v>260.39260864257813</c:v>
                </c:pt>
                <c:pt idx="726">
                  <c:v>260.18936157226563</c:v>
                </c:pt>
                <c:pt idx="727">
                  <c:v>259.83197021484375</c:v>
                </c:pt>
                <c:pt idx="728">
                  <c:v>259.408203125</c:v>
                </c:pt>
                <c:pt idx="729">
                  <c:v>258.91439819335938</c:v>
                </c:pt>
                <c:pt idx="730">
                  <c:v>258.34567260742188</c:v>
                </c:pt>
                <c:pt idx="731">
                  <c:v>257.6968994140625</c:v>
                </c:pt>
                <c:pt idx="732">
                  <c:v>257.21743774414063</c:v>
                </c:pt>
                <c:pt idx="733">
                  <c:v>256.42520141601563</c:v>
                </c:pt>
                <c:pt idx="734">
                  <c:v>255.54240417480469</c:v>
                </c:pt>
                <c:pt idx="735">
                  <c:v>254.56842041015625</c:v>
                </c:pt>
                <c:pt idx="736">
                  <c:v>253.49949645996094</c:v>
                </c:pt>
                <c:pt idx="737">
                  <c:v>252.72496032714844</c:v>
                </c:pt>
                <c:pt idx="738">
                  <c:v>251.48019409179688</c:v>
                </c:pt>
                <c:pt idx="739">
                  <c:v>250.13578796386719</c:v>
                </c:pt>
                <c:pt idx="740">
                  <c:v>248.69088745117188</c:v>
                </c:pt>
                <c:pt idx="741">
                  <c:v>247.14947509765625</c:v>
                </c:pt>
                <c:pt idx="742">
                  <c:v>245.520263671875</c:v>
                </c:pt>
                <c:pt idx="743">
                  <c:v>244.39077758789063</c:v>
                </c:pt>
                <c:pt idx="744">
                  <c:v>242.64360046386719</c:v>
                </c:pt>
                <c:pt idx="745">
                  <c:v>240.85069274902344</c:v>
                </c:pt>
                <c:pt idx="746">
                  <c:v>239.03250122070313</c:v>
                </c:pt>
                <c:pt idx="747">
                  <c:v>237.21119689941406</c:v>
                </c:pt>
                <c:pt idx="748">
                  <c:v>236.00717163085938</c:v>
                </c:pt>
                <c:pt idx="749">
                  <c:v>234.23506164550781</c:v>
                </c:pt>
                <c:pt idx="750">
                  <c:v>232.52499389648438</c:v>
                </c:pt>
                <c:pt idx="751">
                  <c:v>230.9033203125</c:v>
                </c:pt>
                <c:pt idx="752">
                  <c:v>229.40443420410156</c:v>
                </c:pt>
                <c:pt idx="753">
                  <c:v>228.01736450195313</c:v>
                </c:pt>
                <c:pt idx="754">
                  <c:v>227.16635131835938</c:v>
                </c:pt>
                <c:pt idx="755">
                  <c:v>226.01715087890625</c:v>
                </c:pt>
                <c:pt idx="756">
                  <c:v>225.02745056152344</c:v>
                </c:pt>
                <c:pt idx="757">
                  <c:v>224.20233154296875</c:v>
                </c:pt>
                <c:pt idx="758">
                  <c:v>223.54316711425781</c:v>
                </c:pt>
                <c:pt idx="759">
                  <c:v>223.05027770996094</c:v>
                </c:pt>
                <c:pt idx="760">
                  <c:v>222.811279296875</c:v>
                </c:pt>
                <c:pt idx="761">
                  <c:v>222.58091735839844</c:v>
                </c:pt>
                <c:pt idx="762">
                  <c:v>222.49467468261719</c:v>
                </c:pt>
                <c:pt idx="763">
                  <c:v>222.53919982910156</c:v>
                </c:pt>
                <c:pt idx="764">
                  <c:v>222.69876098632813</c:v>
                </c:pt>
                <c:pt idx="765">
                  <c:v>222.86146545410156</c:v>
                </c:pt>
                <c:pt idx="766">
                  <c:v>223.17013549804688</c:v>
                </c:pt>
                <c:pt idx="767">
                  <c:v>223.54266357421875</c:v>
                </c:pt>
                <c:pt idx="768">
                  <c:v>223.96055603027344</c:v>
                </c:pt>
                <c:pt idx="769">
                  <c:v>224.40036010742188</c:v>
                </c:pt>
                <c:pt idx="770">
                  <c:v>224.69593811035156</c:v>
                </c:pt>
                <c:pt idx="771">
                  <c:v>225.130126953125</c:v>
                </c:pt>
                <c:pt idx="772">
                  <c:v>225.53950500488281</c:v>
                </c:pt>
                <c:pt idx="773">
                  <c:v>225.908935546875</c:v>
                </c:pt>
                <c:pt idx="774">
                  <c:v>226.22410583496094</c:v>
                </c:pt>
                <c:pt idx="775">
                  <c:v>226.4744873046875</c:v>
                </c:pt>
                <c:pt idx="776">
                  <c:v>226.60151672363281</c:v>
                </c:pt>
                <c:pt idx="777">
                  <c:v>226.72775268554688</c:v>
                </c:pt>
                <c:pt idx="778">
                  <c:v>226.77288818359375</c:v>
                </c:pt>
                <c:pt idx="779">
                  <c:v>226.73594665527344</c:v>
                </c:pt>
                <c:pt idx="780">
                  <c:v>226.61839294433594</c:v>
                </c:pt>
                <c:pt idx="781">
                  <c:v>226.42330932617188</c:v>
                </c:pt>
                <c:pt idx="782">
                  <c:v>226.15635681152344</c:v>
                </c:pt>
                <c:pt idx="783">
                  <c:v>225.82670593261719</c:v>
                </c:pt>
                <c:pt idx="784">
                  <c:v>225.44306945800781</c:v>
                </c:pt>
                <c:pt idx="785">
                  <c:v>225.01507568359375</c:v>
                </c:pt>
                <c:pt idx="786">
                  <c:v>224.55366516113281</c:v>
                </c:pt>
                <c:pt idx="787">
                  <c:v>224.07083129882813</c:v>
                </c:pt>
                <c:pt idx="788">
                  <c:v>223.57666015625</c:v>
                </c:pt>
                <c:pt idx="789">
                  <c:v>223.08030700683594</c:v>
                </c:pt>
                <c:pt idx="790">
                  <c:v>222.58995056152344</c:v>
                </c:pt>
                <c:pt idx="791">
                  <c:v>222.11216735839844</c:v>
                </c:pt>
                <c:pt idx="792">
                  <c:v>221.65184020996094</c:v>
                </c:pt>
                <c:pt idx="793">
                  <c:v>221.07096862792969</c:v>
                </c:pt>
                <c:pt idx="794">
                  <c:v>220.66206359863281</c:v>
                </c:pt>
                <c:pt idx="795">
                  <c:v>220.276123046875</c:v>
                </c:pt>
                <c:pt idx="796">
                  <c:v>219.91181945800781</c:v>
                </c:pt>
                <c:pt idx="797">
                  <c:v>219.567138671875</c:v>
                </c:pt>
                <c:pt idx="798">
                  <c:v>219.23939514160156</c:v>
                </c:pt>
                <c:pt idx="799">
                  <c:v>218.92529296875</c:v>
                </c:pt>
                <c:pt idx="800">
                  <c:v>218.62115478515625</c:v>
                </c:pt>
                <c:pt idx="801">
                  <c:v>218.32353210449219</c:v>
                </c:pt>
                <c:pt idx="802">
                  <c:v>217.93156433105469</c:v>
                </c:pt>
                <c:pt idx="803">
                  <c:v>217.63735961914063</c:v>
                </c:pt>
                <c:pt idx="804">
                  <c:v>217.34011840820313</c:v>
                </c:pt>
                <c:pt idx="805">
                  <c:v>217.03799438476563</c:v>
                </c:pt>
                <c:pt idx="806">
                  <c:v>216.72967529296875</c:v>
                </c:pt>
                <c:pt idx="807">
                  <c:v>216.41474914550781</c:v>
                </c:pt>
                <c:pt idx="808">
                  <c:v>216.09341430664063</c:v>
                </c:pt>
                <c:pt idx="809">
                  <c:v>215.65583801269531</c:v>
                </c:pt>
                <c:pt idx="810">
                  <c:v>215.3218994140625</c:v>
                </c:pt>
                <c:pt idx="811">
                  <c:v>214.984130859375</c:v>
                </c:pt>
                <c:pt idx="812">
                  <c:v>214.64375305175781</c:v>
                </c:pt>
                <c:pt idx="813">
                  <c:v>214.3018798828125</c:v>
                </c:pt>
                <c:pt idx="814">
                  <c:v>213.95947265625</c:v>
                </c:pt>
                <c:pt idx="815">
                  <c:v>213.618896484375</c:v>
                </c:pt>
                <c:pt idx="816">
                  <c:v>213.17156982421875</c:v>
                </c:pt>
                <c:pt idx="817">
                  <c:v>212.83883666992188</c:v>
                </c:pt>
                <c:pt idx="818">
                  <c:v>212.5150146484375</c:v>
                </c:pt>
                <c:pt idx="819">
                  <c:v>212.11968994140625</c:v>
                </c:pt>
                <c:pt idx="820">
                  <c:v>211.82180786132813</c:v>
                </c:pt>
                <c:pt idx="821">
                  <c:v>211.443359375</c:v>
                </c:pt>
                <c:pt idx="822">
                  <c:v>211.11839294433594</c:v>
                </c:pt>
                <c:pt idx="823">
                  <c:v>210.87887573242188</c:v>
                </c:pt>
                <c:pt idx="824">
                  <c:v>210.56414794921875</c:v>
                </c:pt>
                <c:pt idx="825">
                  <c:v>210.23841857910156</c:v>
                </c:pt>
                <c:pt idx="826">
                  <c:v>209.99186706542969</c:v>
                </c:pt>
                <c:pt idx="827">
                  <c:v>209.75007629394531</c:v>
                </c:pt>
                <c:pt idx="828">
                  <c:v>209.46238708496094</c:v>
                </c:pt>
                <c:pt idx="829">
                  <c:v>209.25491333007813</c:v>
                </c:pt>
                <c:pt idx="830">
                  <c:v>209.02629089355469</c:v>
                </c:pt>
                <c:pt idx="831">
                  <c:v>208.85028076171875</c:v>
                </c:pt>
                <c:pt idx="832">
                  <c:v>208.6768798828125</c:v>
                </c:pt>
                <c:pt idx="833">
                  <c:v>208.50759887695313</c:v>
                </c:pt>
                <c:pt idx="834">
                  <c:v>208.28327941894531</c:v>
                </c:pt>
                <c:pt idx="835">
                  <c:v>208.11160278320313</c:v>
                </c:pt>
                <c:pt idx="836">
                  <c:v>207.93302917480469</c:v>
                </c:pt>
                <c:pt idx="837">
                  <c:v>207.7449951171875</c:v>
                </c:pt>
                <c:pt idx="838">
                  <c:v>207.54570007324219</c:v>
                </c:pt>
                <c:pt idx="839">
                  <c:v>207.334228515625</c:v>
                </c:pt>
                <c:pt idx="840">
                  <c:v>207.03369140625</c:v>
                </c:pt>
                <c:pt idx="841">
                  <c:v>206.79627990722656</c:v>
                </c:pt>
                <c:pt idx="842">
                  <c:v>206.55148315429688</c:v>
                </c:pt>
                <c:pt idx="843">
                  <c:v>206.30299377441406</c:v>
                </c:pt>
                <c:pt idx="844">
                  <c:v>206.05535888671875</c:v>
                </c:pt>
                <c:pt idx="845">
                  <c:v>205.73516845703125</c:v>
                </c:pt>
                <c:pt idx="846">
                  <c:v>205.50898742675781</c:v>
                </c:pt>
                <c:pt idx="847">
                  <c:v>205.2998046875</c:v>
                </c:pt>
                <c:pt idx="848">
                  <c:v>205.11199951171875</c:v>
                </c:pt>
                <c:pt idx="849">
                  <c:v>204.94952392578125</c:v>
                </c:pt>
                <c:pt idx="850">
                  <c:v>204.77738952636719</c:v>
                </c:pt>
                <c:pt idx="851">
                  <c:v>204.68412780761719</c:v>
                </c:pt>
                <c:pt idx="852">
                  <c:v>204.62283325195313</c:v>
                </c:pt>
                <c:pt idx="853">
                  <c:v>204.5936279296875</c:v>
                </c:pt>
                <c:pt idx="854">
                  <c:v>204.59613037109375</c:v>
                </c:pt>
                <c:pt idx="855">
                  <c:v>204.62940979003906</c:v>
                </c:pt>
                <c:pt idx="856">
                  <c:v>204.71946716308594</c:v>
                </c:pt>
                <c:pt idx="857">
                  <c:v>204.81938171386719</c:v>
                </c:pt>
                <c:pt idx="858">
                  <c:v>204.94535827636719</c:v>
                </c:pt>
                <c:pt idx="859">
                  <c:v>205.09632873535156</c:v>
                </c:pt>
                <c:pt idx="860">
                  <c:v>205.27127075195313</c:v>
                </c:pt>
                <c:pt idx="861">
                  <c:v>205.53863525390625</c:v>
                </c:pt>
                <c:pt idx="862">
                  <c:v>205.75433349609375</c:v>
                </c:pt>
                <c:pt idx="863">
                  <c:v>206.01316833496094</c:v>
                </c:pt>
                <c:pt idx="864">
                  <c:v>206.31683349609375</c:v>
                </c:pt>
                <c:pt idx="865">
                  <c:v>206.64866638183594</c:v>
                </c:pt>
                <c:pt idx="866">
                  <c:v>207.00846862792969</c:v>
                </c:pt>
                <c:pt idx="867">
                  <c:v>207.3953857421875</c:v>
                </c:pt>
                <c:pt idx="868">
                  <c:v>207.70259094238281</c:v>
                </c:pt>
                <c:pt idx="869">
                  <c:v>208.13308715820313</c:v>
                </c:pt>
                <c:pt idx="870">
                  <c:v>208.58424377441406</c:v>
                </c:pt>
                <c:pt idx="871">
                  <c:v>209.05197143554688</c:v>
                </c:pt>
                <c:pt idx="872">
                  <c:v>209.53150939941406</c:v>
                </c:pt>
                <c:pt idx="873">
                  <c:v>210.01695251464844</c:v>
                </c:pt>
                <c:pt idx="874">
                  <c:v>210.50181579589844</c:v>
                </c:pt>
                <c:pt idx="875">
                  <c:v>210.86088562011719</c:v>
                </c:pt>
                <c:pt idx="876">
                  <c:v>211.32795715332031</c:v>
                </c:pt>
                <c:pt idx="877">
                  <c:v>211.77532958984375</c:v>
                </c:pt>
                <c:pt idx="878">
                  <c:v>212.19654846191406</c:v>
                </c:pt>
                <c:pt idx="879">
                  <c:v>212.5860595703125</c:v>
                </c:pt>
                <c:pt idx="880">
                  <c:v>212.93899536132813</c:v>
                </c:pt>
                <c:pt idx="881">
                  <c:v>213.25198364257813</c:v>
                </c:pt>
                <c:pt idx="882">
                  <c:v>213.45906066894531</c:v>
                </c:pt>
                <c:pt idx="883">
                  <c:v>213.6973876953125</c:v>
                </c:pt>
                <c:pt idx="884">
                  <c:v>213.89259338378906</c:v>
                </c:pt>
                <c:pt idx="885">
                  <c:v>214.04582214355469</c:v>
                </c:pt>
                <c:pt idx="886">
                  <c:v>214.15907287597656</c:v>
                </c:pt>
                <c:pt idx="887">
                  <c:v>214.23501586914063</c:v>
                </c:pt>
                <c:pt idx="888">
                  <c:v>214.2767333984375</c:v>
                </c:pt>
                <c:pt idx="889">
                  <c:v>214.28773498535156</c:v>
                </c:pt>
                <c:pt idx="890">
                  <c:v>214.27777099609375</c:v>
                </c:pt>
                <c:pt idx="891">
                  <c:v>214.242431640625</c:v>
                </c:pt>
                <c:pt idx="892">
                  <c:v>214.18421936035156</c:v>
                </c:pt>
                <c:pt idx="893">
                  <c:v>214.105712890625</c:v>
                </c:pt>
                <c:pt idx="894">
                  <c:v>214.00868225097656</c:v>
                </c:pt>
                <c:pt idx="895">
                  <c:v>213.89460754394531</c:v>
                </c:pt>
                <c:pt idx="896">
                  <c:v>213.76492309570313</c:v>
                </c:pt>
                <c:pt idx="897">
                  <c:v>213.65818786621094</c:v>
                </c:pt>
                <c:pt idx="898">
                  <c:v>213.50424194335938</c:v>
                </c:pt>
                <c:pt idx="899">
                  <c:v>213.33815002441406</c:v>
                </c:pt>
                <c:pt idx="900">
                  <c:v>213.16165161132813</c:v>
                </c:pt>
                <c:pt idx="901">
                  <c:v>212.97627258300781</c:v>
                </c:pt>
                <c:pt idx="902">
                  <c:v>212.78372192382813</c:v>
                </c:pt>
                <c:pt idx="903">
                  <c:v>212.5950927734375</c:v>
                </c:pt>
                <c:pt idx="904">
                  <c:v>212.42967224121094</c:v>
                </c:pt>
                <c:pt idx="905">
                  <c:v>212.18911743164063</c:v>
                </c:pt>
                <c:pt idx="906">
                  <c:v>212.00856018066406</c:v>
                </c:pt>
                <c:pt idx="907">
                  <c:v>211.83181762695313</c:v>
                </c:pt>
                <c:pt idx="908">
                  <c:v>211.66116333007813</c:v>
                </c:pt>
                <c:pt idx="909">
                  <c:v>211.49858093261719</c:v>
                </c:pt>
                <c:pt idx="910">
                  <c:v>211.29806518554688</c:v>
                </c:pt>
                <c:pt idx="911">
                  <c:v>211.16213989257813</c:v>
                </c:pt>
                <c:pt idx="912">
                  <c:v>211.04014587402344</c:v>
                </c:pt>
                <c:pt idx="913">
                  <c:v>210.93310546875</c:v>
                </c:pt>
                <c:pt idx="914">
                  <c:v>210.81460571289063</c:v>
                </c:pt>
                <c:pt idx="915">
                  <c:v>210.74406433105469</c:v>
                </c:pt>
                <c:pt idx="916">
                  <c:v>210.68830871582031</c:v>
                </c:pt>
                <c:pt idx="917">
                  <c:v>210.64657592773438</c:v>
                </c:pt>
                <c:pt idx="918">
                  <c:v>210.61044311523438</c:v>
                </c:pt>
                <c:pt idx="919">
                  <c:v>210.59568786621094</c:v>
                </c:pt>
                <c:pt idx="920">
                  <c:v>210.58918762207031</c:v>
                </c:pt>
                <c:pt idx="921">
                  <c:v>210.58866882324219</c:v>
                </c:pt>
                <c:pt idx="922">
                  <c:v>210.59379577636719</c:v>
                </c:pt>
                <c:pt idx="923">
                  <c:v>210.5994873046875</c:v>
                </c:pt>
                <c:pt idx="924">
                  <c:v>210.60484313964844</c:v>
                </c:pt>
                <c:pt idx="925">
                  <c:v>210.60861206054688</c:v>
                </c:pt>
                <c:pt idx="926">
                  <c:v>210.60958862304688</c:v>
                </c:pt>
                <c:pt idx="927">
                  <c:v>210.60679626464844</c:v>
                </c:pt>
                <c:pt idx="928">
                  <c:v>210.60125732421875</c:v>
                </c:pt>
                <c:pt idx="929">
                  <c:v>210.59352111816406</c:v>
                </c:pt>
                <c:pt idx="930">
                  <c:v>210.58200073242188</c:v>
                </c:pt>
                <c:pt idx="931">
                  <c:v>210.57420349121094</c:v>
                </c:pt>
                <c:pt idx="932">
                  <c:v>210.5687255859375</c:v>
                </c:pt>
                <c:pt idx="933">
                  <c:v>210.56748962402344</c:v>
                </c:pt>
                <c:pt idx="934">
                  <c:v>210.57264709472656</c:v>
                </c:pt>
                <c:pt idx="935">
                  <c:v>210.58401489257813</c:v>
                </c:pt>
                <c:pt idx="936">
                  <c:v>210.60162353515625</c:v>
                </c:pt>
                <c:pt idx="937">
                  <c:v>210.63278198242188</c:v>
                </c:pt>
                <c:pt idx="938">
                  <c:v>210.658447265625</c:v>
                </c:pt>
                <c:pt idx="939">
                  <c:v>210.69186401367188</c:v>
                </c:pt>
                <c:pt idx="940">
                  <c:v>210.71131896972656</c:v>
                </c:pt>
                <c:pt idx="941">
                  <c:v>210.71818542480469</c:v>
                </c:pt>
                <c:pt idx="942">
                  <c:v>210.70263671875</c:v>
                </c:pt>
                <c:pt idx="943">
                  <c:v>210.65162658691406</c:v>
                </c:pt>
                <c:pt idx="944">
                  <c:v>210.55006408691406</c:v>
                </c:pt>
                <c:pt idx="945">
                  <c:v>210.38990783691406</c:v>
                </c:pt>
                <c:pt idx="946">
                  <c:v>210.15640258789063</c:v>
                </c:pt>
                <c:pt idx="947">
                  <c:v>209.83505249023438</c:v>
                </c:pt>
                <c:pt idx="948">
                  <c:v>209.4176025390625</c:v>
                </c:pt>
                <c:pt idx="949">
                  <c:v>208.89631652832031</c:v>
                </c:pt>
                <c:pt idx="950">
                  <c:v>208.26312255859375</c:v>
                </c:pt>
                <c:pt idx="951">
                  <c:v>207.51667785644531</c:v>
                </c:pt>
                <c:pt idx="952">
                  <c:v>206.65922546386719</c:v>
                </c:pt>
                <c:pt idx="953">
                  <c:v>205.68186950683594</c:v>
                </c:pt>
                <c:pt idx="954">
                  <c:v>204.61581420898438</c:v>
                </c:pt>
                <c:pt idx="955">
                  <c:v>203.46717834472656</c:v>
                </c:pt>
                <c:pt idx="956">
                  <c:v>202.245361328125</c:v>
                </c:pt>
                <c:pt idx="957">
                  <c:v>200.97233581542969</c:v>
                </c:pt>
                <c:pt idx="958">
                  <c:v>199.632080078125</c:v>
                </c:pt>
                <c:pt idx="959">
                  <c:v>198.18670654296875</c:v>
                </c:pt>
                <c:pt idx="960">
                  <c:v>196.84272766113281</c:v>
                </c:pt>
                <c:pt idx="961">
                  <c:v>195.68641662597656</c:v>
                </c:pt>
                <c:pt idx="962">
                  <c:v>194.28370666503906</c:v>
                </c:pt>
                <c:pt idx="963">
                  <c:v>193.20120239257813</c:v>
                </c:pt>
                <c:pt idx="964">
                  <c:v>192.18283081054688</c:v>
                </c:pt>
                <c:pt idx="965">
                  <c:v>190.85624694824219</c:v>
                </c:pt>
                <c:pt idx="966">
                  <c:v>189.87286376953125</c:v>
                </c:pt>
                <c:pt idx="967">
                  <c:v>188.97105407714844</c:v>
                </c:pt>
                <c:pt idx="968">
                  <c:v>188.0931396484375</c:v>
                </c:pt>
                <c:pt idx="969">
                  <c:v>187.00859069824219</c:v>
                </c:pt>
                <c:pt idx="970">
                  <c:v>186.27723693847656</c:v>
                </c:pt>
                <c:pt idx="971">
                  <c:v>185.59471130371094</c:v>
                </c:pt>
                <c:pt idx="972">
                  <c:v>184.81617736816406</c:v>
                </c:pt>
                <c:pt idx="973">
                  <c:v>184.11141967773438</c:v>
                </c:pt>
                <c:pt idx="974">
                  <c:v>183.58966064453125</c:v>
                </c:pt>
                <c:pt idx="975">
                  <c:v>183.08187866210938</c:v>
                </c:pt>
                <c:pt idx="976">
                  <c:v>182.4644775390625</c:v>
                </c:pt>
                <c:pt idx="977">
                  <c:v>182.0517578125</c:v>
                </c:pt>
                <c:pt idx="978">
                  <c:v>181.73304748535156</c:v>
                </c:pt>
                <c:pt idx="979">
                  <c:v>181.39482116699219</c:v>
                </c:pt>
                <c:pt idx="980">
                  <c:v>180.97416687011719</c:v>
                </c:pt>
                <c:pt idx="981">
                  <c:v>180.68356323242188</c:v>
                </c:pt>
                <c:pt idx="982">
                  <c:v>180.4241943359375</c:v>
                </c:pt>
                <c:pt idx="983">
                  <c:v>180.16897583007813</c:v>
                </c:pt>
                <c:pt idx="984">
                  <c:v>179.92173767089844</c:v>
                </c:pt>
                <c:pt idx="985">
                  <c:v>179.58746337890625</c:v>
                </c:pt>
                <c:pt idx="986">
                  <c:v>179.32688903808594</c:v>
                </c:pt>
                <c:pt idx="987">
                  <c:v>179.05067443847656</c:v>
                </c:pt>
                <c:pt idx="988">
                  <c:v>178.75236511230469</c:v>
                </c:pt>
                <c:pt idx="989">
                  <c:v>178.38438415527344</c:v>
                </c:pt>
                <c:pt idx="990">
                  <c:v>177.98275756835938</c:v>
                </c:pt>
                <c:pt idx="991">
                  <c:v>177.57997131347656</c:v>
                </c:pt>
                <c:pt idx="992">
                  <c:v>176.97029113769531</c:v>
                </c:pt>
                <c:pt idx="993">
                  <c:v>176.5087890625</c:v>
                </c:pt>
                <c:pt idx="994">
                  <c:v>175.80755615234375</c:v>
                </c:pt>
                <c:pt idx="995">
                  <c:v>175.21585083007813</c:v>
                </c:pt>
                <c:pt idx="996">
                  <c:v>174.62617492675781</c:v>
                </c:pt>
                <c:pt idx="997">
                  <c:v>173.96658325195313</c:v>
                </c:pt>
                <c:pt idx="998">
                  <c:v>173.10964965820313</c:v>
                </c:pt>
                <c:pt idx="999">
                  <c:v>172.41148376464844</c:v>
                </c:pt>
                <c:pt idx="1000">
                  <c:v>171.48614501953125</c:v>
                </c:pt>
                <c:pt idx="1001">
                  <c:v>170.78131103515625</c:v>
                </c:pt>
                <c:pt idx="1002">
                  <c:v>170.09405517578125</c:v>
                </c:pt>
                <c:pt idx="1003">
                  <c:v>169.46769714355469</c:v>
                </c:pt>
                <c:pt idx="1004">
                  <c:v>168.67842102050781</c:v>
                </c:pt>
                <c:pt idx="1005">
                  <c:v>168.13871765136719</c:v>
                </c:pt>
                <c:pt idx="1006">
                  <c:v>167.64015197753906</c:v>
                </c:pt>
                <c:pt idx="1007">
                  <c:v>167.20085144042969</c:v>
                </c:pt>
                <c:pt idx="1008">
                  <c:v>166.71914672851563</c:v>
                </c:pt>
                <c:pt idx="1009">
                  <c:v>166.43540954589844</c:v>
                </c:pt>
                <c:pt idx="1010">
                  <c:v>166.21804809570313</c:v>
                </c:pt>
                <c:pt idx="1011">
                  <c:v>166.06668090820313</c:v>
                </c:pt>
                <c:pt idx="1012">
                  <c:v>165.97738647460938</c:v>
                </c:pt>
                <c:pt idx="1013">
                  <c:v>165.94871520996094</c:v>
                </c:pt>
                <c:pt idx="1014">
                  <c:v>165.98857116699219</c:v>
                </c:pt>
                <c:pt idx="1015">
                  <c:v>166.07473754882813</c:v>
                </c:pt>
                <c:pt idx="1016">
                  <c:v>166.20111083984375</c:v>
                </c:pt>
                <c:pt idx="1017">
                  <c:v>166.36766052246094</c:v>
                </c:pt>
                <c:pt idx="1018">
                  <c:v>166.5682373046875</c:v>
                </c:pt>
                <c:pt idx="1019">
                  <c:v>166.79510498046875</c:v>
                </c:pt>
                <c:pt idx="1020">
                  <c:v>167.04411315917969</c:v>
                </c:pt>
                <c:pt idx="1021">
                  <c:v>167.40603637695313</c:v>
                </c:pt>
                <c:pt idx="1022">
                  <c:v>167.69879150390625</c:v>
                </c:pt>
                <c:pt idx="1023">
                  <c:v>168.01084899902344</c:v>
                </c:pt>
                <c:pt idx="1024">
                  <c:v>168.34030151367188</c:v>
                </c:pt>
                <c:pt idx="1025">
                  <c:v>168.677734375</c:v>
                </c:pt>
                <c:pt idx="1026">
                  <c:v>169.0133056640625</c:v>
                </c:pt>
                <c:pt idx="1027">
                  <c:v>169.33914184570313</c:v>
                </c:pt>
                <c:pt idx="1028">
                  <c:v>169.64985656738281</c:v>
                </c:pt>
                <c:pt idx="1029">
                  <c:v>169.9420166015625</c:v>
                </c:pt>
                <c:pt idx="1030">
                  <c:v>170.21345520019531</c:v>
                </c:pt>
                <c:pt idx="1031">
                  <c:v>170.46359252929688</c:v>
                </c:pt>
                <c:pt idx="1032">
                  <c:v>170.69197082519531</c:v>
                </c:pt>
                <c:pt idx="1033">
                  <c:v>170.89828491210938</c:v>
                </c:pt>
                <c:pt idx="1034">
                  <c:v>171.0816650390625</c:v>
                </c:pt>
                <c:pt idx="1035">
                  <c:v>171.24104309082031</c:v>
                </c:pt>
                <c:pt idx="1036">
                  <c:v>171.36544799804688</c:v>
                </c:pt>
                <c:pt idx="1037">
                  <c:v>171.3997802734375</c:v>
                </c:pt>
                <c:pt idx="1038">
                  <c:v>171.34013366699219</c:v>
                </c:pt>
                <c:pt idx="1039">
                  <c:v>171.19955444335938</c:v>
                </c:pt>
                <c:pt idx="1040">
                  <c:v>170.99662780761719</c:v>
                </c:pt>
                <c:pt idx="1041">
                  <c:v>170.75959777832031</c:v>
                </c:pt>
                <c:pt idx="1042">
                  <c:v>170.51139831542969</c:v>
                </c:pt>
                <c:pt idx="1043">
                  <c:v>170.197265625</c:v>
                </c:pt>
                <c:pt idx="1044">
                  <c:v>169.998046875</c:v>
                </c:pt>
                <c:pt idx="1045">
                  <c:v>169.84678649902344</c:v>
                </c:pt>
                <c:pt idx="1046">
                  <c:v>169.75033569335938</c:v>
                </c:pt>
                <c:pt idx="1047">
                  <c:v>169.7100830078125</c:v>
                </c:pt>
                <c:pt idx="1048">
                  <c:v>169.72421264648438</c:v>
                </c:pt>
                <c:pt idx="1049">
                  <c:v>169.7879638671875</c:v>
                </c:pt>
                <c:pt idx="1050">
                  <c:v>169.89292907714844</c:v>
                </c:pt>
                <c:pt idx="1051">
                  <c:v>170.02650451660156</c:v>
                </c:pt>
                <c:pt idx="1052">
                  <c:v>170.16505432128906</c:v>
                </c:pt>
                <c:pt idx="1053">
                  <c:v>170.32850646972656</c:v>
                </c:pt>
                <c:pt idx="1054">
                  <c:v>170.42718505859375</c:v>
                </c:pt>
                <c:pt idx="1055">
                  <c:v>170.51828002929688</c:v>
                </c:pt>
                <c:pt idx="1056">
                  <c:v>170.54135131835938</c:v>
                </c:pt>
                <c:pt idx="1057">
                  <c:v>170.48333740234375</c:v>
                </c:pt>
                <c:pt idx="1058">
                  <c:v>170.35748291015625</c:v>
                </c:pt>
                <c:pt idx="1059">
                  <c:v>170.11674499511719</c:v>
                </c:pt>
                <c:pt idx="1060">
                  <c:v>169.77273559570313</c:v>
                </c:pt>
                <c:pt idx="1061">
                  <c:v>169.32911682128906</c:v>
                </c:pt>
                <c:pt idx="1062">
                  <c:v>168.79359436035156</c:v>
                </c:pt>
                <c:pt idx="1063">
                  <c:v>168.17770385742188</c:v>
                </c:pt>
                <c:pt idx="1064">
                  <c:v>167.67160034179688</c:v>
                </c:pt>
                <c:pt idx="1065">
                  <c:v>166.95059204101563</c:v>
                </c:pt>
                <c:pt idx="1066">
                  <c:v>166.1925048828125</c:v>
                </c:pt>
                <c:pt idx="1067">
                  <c:v>165.4154052734375</c:v>
                </c:pt>
                <c:pt idx="1068">
                  <c:v>164.63809204101563</c:v>
                </c:pt>
                <c:pt idx="1069">
                  <c:v>163.88035583496094</c:v>
                </c:pt>
                <c:pt idx="1070">
                  <c:v>163.16265869140625</c:v>
                </c:pt>
                <c:pt idx="1071">
                  <c:v>162.66325378417969</c:v>
                </c:pt>
                <c:pt idx="1072">
                  <c:v>162.06617736816406</c:v>
                </c:pt>
                <c:pt idx="1073">
                  <c:v>161.56706237792969</c:v>
                </c:pt>
                <c:pt idx="1074">
                  <c:v>161.18928527832031</c:v>
                </c:pt>
                <c:pt idx="1075">
                  <c:v>160.94929504394531</c:v>
                </c:pt>
                <c:pt idx="1076">
                  <c:v>160.84391784667969</c:v>
                </c:pt>
                <c:pt idx="1077">
                  <c:v>160.88150024414063</c:v>
                </c:pt>
                <c:pt idx="1078">
                  <c:v>161.06642150878906</c:v>
                </c:pt>
                <c:pt idx="1079">
                  <c:v>161.39878845214844</c:v>
                </c:pt>
                <c:pt idx="1080">
                  <c:v>161.87435913085938</c:v>
                </c:pt>
                <c:pt idx="1081">
                  <c:v>162.46890258789063</c:v>
                </c:pt>
                <c:pt idx="1082">
                  <c:v>163.30633544921875</c:v>
                </c:pt>
                <c:pt idx="1083">
                  <c:v>164.03744506835938</c:v>
                </c:pt>
                <c:pt idx="1084">
                  <c:v>164.81147766113281</c:v>
                </c:pt>
                <c:pt idx="1085">
                  <c:v>165.61756896972656</c:v>
                </c:pt>
                <c:pt idx="1086">
                  <c:v>166.44461059570313</c:v>
                </c:pt>
                <c:pt idx="1087">
                  <c:v>167.28105163574219</c:v>
                </c:pt>
                <c:pt idx="1088">
                  <c:v>168.11480712890625</c:v>
                </c:pt>
                <c:pt idx="1089">
                  <c:v>168.93385314941406</c:v>
                </c:pt>
                <c:pt idx="1090">
                  <c:v>169.725830078125</c:v>
                </c:pt>
                <c:pt idx="1091">
                  <c:v>170.47921752929688</c:v>
                </c:pt>
                <c:pt idx="1092">
                  <c:v>171.18336486816406</c:v>
                </c:pt>
                <c:pt idx="1093">
                  <c:v>171.82920837402344</c:v>
                </c:pt>
                <c:pt idx="1094">
                  <c:v>172.40673828125</c:v>
                </c:pt>
                <c:pt idx="1095">
                  <c:v>172.90562438964844</c:v>
                </c:pt>
                <c:pt idx="1096">
                  <c:v>173.31741333007813</c:v>
                </c:pt>
                <c:pt idx="1097">
                  <c:v>173.63615417480469</c:v>
                </c:pt>
                <c:pt idx="1098">
                  <c:v>173.85807800292969</c:v>
                </c:pt>
                <c:pt idx="1099">
                  <c:v>173.9818115234375</c:v>
                </c:pt>
                <c:pt idx="1100">
                  <c:v>173.99894714355469</c:v>
                </c:pt>
                <c:pt idx="1101">
                  <c:v>173.90559387207031</c:v>
                </c:pt>
                <c:pt idx="1102">
                  <c:v>173.72161865234375</c:v>
                </c:pt>
                <c:pt idx="1103">
                  <c:v>173.45257568359375</c:v>
                </c:pt>
                <c:pt idx="1104">
                  <c:v>173.1048583984375</c:v>
                </c:pt>
                <c:pt idx="1105">
                  <c:v>172.68612670898438</c:v>
                </c:pt>
                <c:pt idx="1106">
                  <c:v>172.205322265625</c:v>
                </c:pt>
                <c:pt idx="1107">
                  <c:v>171.67231750488281</c:v>
                </c:pt>
                <c:pt idx="1108">
                  <c:v>171.098388671875</c:v>
                </c:pt>
                <c:pt idx="1109">
                  <c:v>170.49568176269531</c:v>
                </c:pt>
                <c:pt idx="1110">
                  <c:v>169.87747192382813</c:v>
                </c:pt>
                <c:pt idx="1111">
                  <c:v>169.25778198242188</c:v>
                </c:pt>
                <c:pt idx="1112">
                  <c:v>168.65097045898438</c:v>
                </c:pt>
                <c:pt idx="1113">
                  <c:v>168.07073974609375</c:v>
                </c:pt>
                <c:pt idx="1114">
                  <c:v>167.52998352050781</c:v>
                </c:pt>
                <c:pt idx="1115">
                  <c:v>167.03948974609375</c:v>
                </c:pt>
                <c:pt idx="1116">
                  <c:v>166.60734558105469</c:v>
                </c:pt>
                <c:pt idx="1117">
                  <c:v>166.23823547363281</c:v>
                </c:pt>
                <c:pt idx="1118">
                  <c:v>165.93296813964844</c:v>
                </c:pt>
                <c:pt idx="1119">
                  <c:v>165.63502502441406</c:v>
                </c:pt>
                <c:pt idx="1120">
                  <c:v>165.45341491699219</c:v>
                </c:pt>
                <c:pt idx="1121">
                  <c:v>165.30613708496094</c:v>
                </c:pt>
                <c:pt idx="1122">
                  <c:v>165.20991516113281</c:v>
                </c:pt>
                <c:pt idx="1123">
                  <c:v>165.08900451660156</c:v>
                </c:pt>
                <c:pt idx="1124">
                  <c:v>164.95761108398438</c:v>
                </c:pt>
                <c:pt idx="1125">
                  <c:v>164.7940673828125</c:v>
                </c:pt>
                <c:pt idx="1126">
                  <c:v>164.57652282714844</c:v>
                </c:pt>
                <c:pt idx="1127">
                  <c:v>164.28376770019531</c:v>
                </c:pt>
                <c:pt idx="1128">
                  <c:v>163.89627075195313</c:v>
                </c:pt>
                <c:pt idx="1129">
                  <c:v>163.39643859863281</c:v>
                </c:pt>
                <c:pt idx="1130">
                  <c:v>162.93907165527344</c:v>
                </c:pt>
                <c:pt idx="1131">
                  <c:v>162.2098388671875</c:v>
                </c:pt>
                <c:pt idx="1132">
                  <c:v>161.3363037109375</c:v>
                </c:pt>
                <c:pt idx="1133">
                  <c:v>160.31417846679688</c:v>
                </c:pt>
                <c:pt idx="1134">
                  <c:v>159.14476013183594</c:v>
                </c:pt>
                <c:pt idx="1135">
                  <c:v>157.83493041992188</c:v>
                </c:pt>
                <c:pt idx="1136">
                  <c:v>156.39756774902344</c:v>
                </c:pt>
                <c:pt idx="1137">
                  <c:v>155.24642944335938</c:v>
                </c:pt>
                <c:pt idx="1138">
                  <c:v>153.63374328613281</c:v>
                </c:pt>
                <c:pt idx="1139">
                  <c:v>151.97137451171875</c:v>
                </c:pt>
                <c:pt idx="1140">
                  <c:v>150.29472351074219</c:v>
                </c:pt>
                <c:pt idx="1141">
                  <c:v>148.6392822265625</c:v>
                </c:pt>
                <c:pt idx="1142">
                  <c:v>147.03953552246094</c:v>
                </c:pt>
                <c:pt idx="1143">
                  <c:v>145.51687622070313</c:v>
                </c:pt>
                <c:pt idx="1144">
                  <c:v>144.4381103515625</c:v>
                </c:pt>
                <c:pt idx="1145">
                  <c:v>143.09901428222656</c:v>
                </c:pt>
                <c:pt idx="1146">
                  <c:v>141.88421630859375</c:v>
                </c:pt>
                <c:pt idx="1147">
                  <c:v>140.79835510253906</c:v>
                </c:pt>
                <c:pt idx="1148">
                  <c:v>139.83901977539063</c:v>
                </c:pt>
                <c:pt idx="1149">
                  <c:v>138.99774169921875</c:v>
                </c:pt>
                <c:pt idx="1150">
                  <c:v>138.26109313964844</c:v>
                </c:pt>
                <c:pt idx="1151">
                  <c:v>137.61222839355469</c:v>
                </c:pt>
                <c:pt idx="1152">
                  <c:v>137.17254638671875</c:v>
                </c:pt>
                <c:pt idx="1153">
                  <c:v>136.63467407226563</c:v>
                </c:pt>
                <c:pt idx="1154">
                  <c:v>136.13725280761719</c:v>
                </c:pt>
                <c:pt idx="1155">
                  <c:v>135.665771484375</c:v>
                </c:pt>
                <c:pt idx="1156">
                  <c:v>135.20814514160156</c:v>
                </c:pt>
                <c:pt idx="1157">
                  <c:v>134.75479125976563</c:v>
                </c:pt>
                <c:pt idx="1158">
                  <c:v>134.29852294921875</c:v>
                </c:pt>
                <c:pt idx="1159">
                  <c:v>133.95062255859375</c:v>
                </c:pt>
                <c:pt idx="1160">
                  <c:v>133.47491455078125</c:v>
                </c:pt>
                <c:pt idx="1161">
                  <c:v>132.9813232421875</c:v>
                </c:pt>
                <c:pt idx="1162">
                  <c:v>132.46548461914063</c:v>
                </c:pt>
                <c:pt idx="1163">
                  <c:v>131.92340087890625</c:v>
                </c:pt>
                <c:pt idx="1164">
                  <c:v>131.35118103027344</c:v>
                </c:pt>
                <c:pt idx="1165">
                  <c:v>130.74557495117188</c:v>
                </c:pt>
                <c:pt idx="1166">
                  <c:v>130.10415649414063</c:v>
                </c:pt>
                <c:pt idx="1167">
                  <c:v>129.59857177734375</c:v>
                </c:pt>
                <c:pt idx="1168">
                  <c:v>128.89134216308594</c:v>
                </c:pt>
                <c:pt idx="1169">
                  <c:v>128.14723205566406</c:v>
                </c:pt>
                <c:pt idx="1170">
                  <c:v>127.36857604980469</c:v>
                </c:pt>
                <c:pt idx="1171">
                  <c:v>126.46922302246094</c:v>
                </c:pt>
                <c:pt idx="1172">
                  <c:v>125.69154357910156</c:v>
                </c:pt>
                <c:pt idx="1173">
                  <c:v>125.00853729248047</c:v>
                </c:pt>
                <c:pt idx="1174">
                  <c:v>124.02247619628906</c:v>
                </c:pt>
                <c:pt idx="1175">
                  <c:v>123.28551483154297</c:v>
                </c:pt>
                <c:pt idx="1176">
                  <c:v>122.56337738037109</c:v>
                </c:pt>
                <c:pt idx="1177">
                  <c:v>121.80567169189453</c:v>
                </c:pt>
                <c:pt idx="1178">
                  <c:v>120.94781494140625</c:v>
                </c:pt>
                <c:pt idx="1179">
                  <c:v>120.25124359130859</c:v>
                </c:pt>
                <c:pt idx="1180">
                  <c:v>119.51531219482422</c:v>
                </c:pt>
                <c:pt idx="1181">
                  <c:v>118.93589019775391</c:v>
                </c:pt>
                <c:pt idx="1182">
                  <c:v>118.25527954101563</c:v>
                </c:pt>
                <c:pt idx="1183">
                  <c:v>117.73739624023438</c:v>
                </c:pt>
                <c:pt idx="1184">
                  <c:v>117.11202239990234</c:v>
                </c:pt>
                <c:pt idx="1185">
                  <c:v>116.63145446777344</c:v>
                </c:pt>
                <c:pt idx="1186">
                  <c:v>116.14635467529297</c:v>
                </c:pt>
                <c:pt idx="1187">
                  <c:v>115.67726898193359</c:v>
                </c:pt>
                <c:pt idx="1188">
                  <c:v>115.23235321044922</c:v>
                </c:pt>
                <c:pt idx="1189">
                  <c:v>114.74590301513672</c:v>
                </c:pt>
                <c:pt idx="1190">
                  <c:v>114.28392028808594</c:v>
                </c:pt>
                <c:pt idx="1191">
                  <c:v>113.82185363769531</c:v>
                </c:pt>
                <c:pt idx="1192">
                  <c:v>113.36529541015625</c:v>
                </c:pt>
                <c:pt idx="1193">
                  <c:v>112.91536712646484</c:v>
                </c:pt>
                <c:pt idx="1194">
                  <c:v>112.47403717041016</c:v>
                </c:pt>
                <c:pt idx="1195">
                  <c:v>112.1497802734375</c:v>
                </c:pt>
                <c:pt idx="1196">
                  <c:v>111.72769165039063</c:v>
                </c:pt>
                <c:pt idx="1197">
                  <c:v>111.31761169433594</c:v>
                </c:pt>
                <c:pt idx="1198">
                  <c:v>110.91932678222656</c:v>
                </c:pt>
                <c:pt idx="1199">
                  <c:v>110.49129486083984</c:v>
                </c:pt>
                <c:pt idx="1200">
                  <c:v>110.15705108642578</c:v>
                </c:pt>
                <c:pt idx="1201">
                  <c:v>109.85533905029297</c:v>
                </c:pt>
                <c:pt idx="1202">
                  <c:v>109.43716430664063</c:v>
                </c:pt>
                <c:pt idx="1203">
                  <c:v>109.10646820068359</c:v>
                </c:pt>
                <c:pt idx="1204">
                  <c:v>108.69664001464844</c:v>
                </c:pt>
                <c:pt idx="1205">
                  <c:v>108.38047027587891</c:v>
                </c:pt>
                <c:pt idx="1206">
                  <c:v>108.07892608642578</c:v>
                </c:pt>
                <c:pt idx="1207">
                  <c:v>107.64081573486328</c:v>
                </c:pt>
                <c:pt idx="1208">
                  <c:v>107.33220672607422</c:v>
                </c:pt>
                <c:pt idx="1209">
                  <c:v>107.01511383056641</c:v>
                </c:pt>
                <c:pt idx="1210">
                  <c:v>106.7392578125</c:v>
                </c:pt>
                <c:pt idx="1211">
                  <c:v>106.36920928955078</c:v>
                </c:pt>
                <c:pt idx="1212">
                  <c:v>106.12652587890625</c:v>
                </c:pt>
                <c:pt idx="1213">
                  <c:v>105.89699554443359</c:v>
                </c:pt>
                <c:pt idx="1214">
                  <c:v>105.68183135986328</c:v>
                </c:pt>
                <c:pt idx="1215">
                  <c:v>105.49636077880859</c:v>
                </c:pt>
                <c:pt idx="1216">
                  <c:v>105.28315734863281</c:v>
                </c:pt>
                <c:pt idx="1217">
                  <c:v>105.13581085205078</c:v>
                </c:pt>
                <c:pt idx="1218">
                  <c:v>104.99854278564453</c:v>
                </c:pt>
                <c:pt idx="1219">
                  <c:v>104.82569885253906</c:v>
                </c:pt>
                <c:pt idx="1220">
                  <c:v>104.685546875</c:v>
                </c:pt>
                <c:pt idx="1221">
                  <c:v>104.55994415283203</c:v>
                </c:pt>
                <c:pt idx="1222">
                  <c:v>104.3885498046875</c:v>
                </c:pt>
                <c:pt idx="1223">
                  <c:v>104.24483489990234</c:v>
                </c:pt>
                <c:pt idx="1224">
                  <c:v>104.04154205322266</c:v>
                </c:pt>
                <c:pt idx="1225">
                  <c:v>103.87998199462891</c:v>
                </c:pt>
                <c:pt idx="1226">
                  <c:v>103.71413421630859</c:v>
                </c:pt>
                <c:pt idx="1227">
                  <c:v>103.54547882080078</c:v>
                </c:pt>
                <c:pt idx="1228">
                  <c:v>103.32728576660156</c:v>
                </c:pt>
                <c:pt idx="1229">
                  <c:v>103.16534423828125</c:v>
                </c:pt>
                <c:pt idx="1230">
                  <c:v>103.00501251220703</c:v>
                </c:pt>
                <c:pt idx="1231">
                  <c:v>102.84693908691406</c:v>
                </c:pt>
                <c:pt idx="1232">
                  <c:v>102.64826202392578</c:v>
                </c:pt>
                <c:pt idx="1233">
                  <c:v>102.51084899902344</c:v>
                </c:pt>
                <c:pt idx="1234">
                  <c:v>102.38561248779297</c:v>
                </c:pt>
                <c:pt idx="1235">
                  <c:v>102.27412414550781</c:v>
                </c:pt>
                <c:pt idx="1236">
                  <c:v>102.17246246337891</c:v>
                </c:pt>
                <c:pt idx="1237">
                  <c:v>102.05545043945313</c:v>
                </c:pt>
                <c:pt idx="1238">
                  <c:v>101.98149871826172</c:v>
                </c:pt>
                <c:pt idx="1239">
                  <c:v>101.91838836669922</c:v>
                </c:pt>
                <c:pt idx="1240">
                  <c:v>101.86483001708984</c:v>
                </c:pt>
                <c:pt idx="1241">
                  <c:v>101.81920623779297</c:v>
                </c:pt>
                <c:pt idx="1242">
                  <c:v>101.76715087890625</c:v>
                </c:pt>
                <c:pt idx="1243">
                  <c:v>101.73130798339844</c:v>
                </c:pt>
                <c:pt idx="1244">
                  <c:v>101.69534301757813</c:v>
                </c:pt>
                <c:pt idx="1245">
                  <c:v>101.65671539306641</c:v>
                </c:pt>
                <c:pt idx="1246">
                  <c:v>101.61319732666016</c:v>
                </c:pt>
                <c:pt idx="1247">
                  <c:v>101.56269073486328</c:v>
                </c:pt>
                <c:pt idx="1248">
                  <c:v>101.48184967041016</c:v>
                </c:pt>
                <c:pt idx="1249">
                  <c:v>101.41024780273438</c:v>
                </c:pt>
                <c:pt idx="1250">
                  <c:v>101.32958984375</c:v>
                </c:pt>
                <c:pt idx="1251">
                  <c:v>101.24128723144531</c:v>
                </c:pt>
                <c:pt idx="1252">
                  <c:v>101.14754486083984</c:v>
                </c:pt>
                <c:pt idx="1253">
                  <c:v>101.01892852783203</c:v>
                </c:pt>
                <c:pt idx="1254">
                  <c:v>100.92407989501953</c:v>
                </c:pt>
                <c:pt idx="1255">
                  <c:v>100.83433532714844</c:v>
                </c:pt>
                <c:pt idx="1256">
                  <c:v>100.75299835205078</c:v>
                </c:pt>
                <c:pt idx="1257">
                  <c:v>100.68316650390625</c:v>
                </c:pt>
                <c:pt idx="1258">
                  <c:v>100.62752532958984</c:v>
                </c:pt>
                <c:pt idx="1259">
                  <c:v>100.57884216308594</c:v>
                </c:pt>
                <c:pt idx="1260">
                  <c:v>100.56219482421875</c:v>
                </c:pt>
                <c:pt idx="1261">
                  <c:v>100.56241607666016</c:v>
                </c:pt>
                <c:pt idx="1262">
                  <c:v>100.57918548583984</c:v>
                </c:pt>
                <c:pt idx="1263">
                  <c:v>100.62417602539063</c:v>
                </c:pt>
                <c:pt idx="1264">
                  <c:v>100.67263031005859</c:v>
                </c:pt>
                <c:pt idx="1265">
                  <c:v>100.73058319091797</c:v>
                </c:pt>
                <c:pt idx="1266">
                  <c:v>100.79483795166016</c:v>
                </c:pt>
                <c:pt idx="1267">
                  <c:v>100.86181640625</c:v>
                </c:pt>
                <c:pt idx="1268">
                  <c:v>100.92796325683594</c:v>
                </c:pt>
                <c:pt idx="1269">
                  <c:v>101.00718688964844</c:v>
                </c:pt>
                <c:pt idx="1270">
                  <c:v>101.05690002441406</c:v>
                </c:pt>
                <c:pt idx="1271">
                  <c:v>101.09482574462891</c:v>
                </c:pt>
                <c:pt idx="1272">
                  <c:v>101.11768341064453</c:v>
                </c:pt>
                <c:pt idx="1273">
                  <c:v>101.12063598632813</c:v>
                </c:pt>
                <c:pt idx="1274">
                  <c:v>101.10260009765625</c:v>
                </c:pt>
                <c:pt idx="1275">
                  <c:v>101.06678009033203</c:v>
                </c:pt>
                <c:pt idx="1276">
                  <c:v>101.00355529785156</c:v>
                </c:pt>
                <c:pt idx="1277">
                  <c:v>100.91851043701172</c:v>
                </c:pt>
                <c:pt idx="1278">
                  <c:v>100.81211853027344</c:v>
                </c:pt>
                <c:pt idx="1279">
                  <c:v>100.68610382080078</c:v>
                </c:pt>
                <c:pt idx="1280">
                  <c:v>100.54303741455078</c:v>
                </c:pt>
                <c:pt idx="1281">
                  <c:v>100.34517669677734</c:v>
                </c:pt>
                <c:pt idx="1282">
                  <c:v>100.17627716064453</c:v>
                </c:pt>
                <c:pt idx="1283">
                  <c:v>100.00258636474609</c:v>
                </c:pt>
                <c:pt idx="1284">
                  <c:v>99.827980041503906</c:v>
                </c:pt>
                <c:pt idx="1285">
                  <c:v>99.65643310546875</c:v>
                </c:pt>
                <c:pt idx="1286">
                  <c:v>99.491355895996094</c:v>
                </c:pt>
                <c:pt idx="1287">
                  <c:v>99.335784912109375</c:v>
                </c:pt>
                <c:pt idx="1288">
                  <c:v>99.192558288574219</c:v>
                </c:pt>
                <c:pt idx="1289">
                  <c:v>99.063407897949219</c:v>
                </c:pt>
                <c:pt idx="1290">
                  <c:v>98.949188232421875</c:v>
                </c:pt>
                <c:pt idx="1291">
                  <c:v>98.85003662109375</c:v>
                </c:pt>
                <c:pt idx="1292">
                  <c:v>98.76568603515625</c:v>
                </c:pt>
                <c:pt idx="1293">
                  <c:v>98.695060729980469</c:v>
                </c:pt>
                <c:pt idx="1294">
                  <c:v>98.636581420898438</c:v>
                </c:pt>
                <c:pt idx="1295">
                  <c:v>98.588043212890625</c:v>
                </c:pt>
                <c:pt idx="1296">
                  <c:v>98.547004699707031</c:v>
                </c:pt>
                <c:pt idx="1297">
                  <c:v>98.511154174804688</c:v>
                </c:pt>
                <c:pt idx="1298">
                  <c:v>98.478042602539063</c:v>
                </c:pt>
                <c:pt idx="1299">
                  <c:v>98.445220947265625</c:v>
                </c:pt>
                <c:pt idx="1300">
                  <c:v>98.409538269042969</c:v>
                </c:pt>
                <c:pt idx="1301">
                  <c:v>98.368484497070313</c:v>
                </c:pt>
                <c:pt idx="1302">
                  <c:v>98.315773010253906</c:v>
                </c:pt>
                <c:pt idx="1303">
                  <c:v>98.265129089355469</c:v>
                </c:pt>
                <c:pt idx="1304">
                  <c:v>98.198081970214844</c:v>
                </c:pt>
                <c:pt idx="1305">
                  <c:v>98.14007568359375</c:v>
                </c:pt>
                <c:pt idx="1306">
                  <c:v>98.051765441894531</c:v>
                </c:pt>
                <c:pt idx="1307">
                  <c:v>97.950241088867188</c:v>
                </c:pt>
                <c:pt idx="1308">
                  <c:v>97.835296630859375</c:v>
                </c:pt>
                <c:pt idx="1309">
                  <c:v>97.706809997558594</c:v>
                </c:pt>
                <c:pt idx="1310">
                  <c:v>97.565116882324219</c:v>
                </c:pt>
                <c:pt idx="1311">
                  <c:v>97.439559936523438</c:v>
                </c:pt>
                <c:pt idx="1312">
                  <c:v>97.242897033691406</c:v>
                </c:pt>
                <c:pt idx="1313">
                  <c:v>97.082748413085938</c:v>
                </c:pt>
                <c:pt idx="1314">
                  <c:v>96.919609069824219</c:v>
                </c:pt>
                <c:pt idx="1315">
                  <c:v>96.748092651367188</c:v>
                </c:pt>
                <c:pt idx="1316">
                  <c:v>96.574607849121094</c:v>
                </c:pt>
                <c:pt idx="1317">
                  <c:v>96.376518249511719</c:v>
                </c:pt>
                <c:pt idx="1318">
                  <c:v>96.176361083984375</c:v>
                </c:pt>
                <c:pt idx="1319">
                  <c:v>95.966377258300781</c:v>
                </c:pt>
                <c:pt idx="1320">
                  <c:v>95.790847778320313</c:v>
                </c:pt>
                <c:pt idx="1321">
                  <c:v>95.622390747070313</c:v>
                </c:pt>
                <c:pt idx="1322">
                  <c:v>95.430747985839844</c:v>
                </c:pt>
                <c:pt idx="1323">
                  <c:v>95.244712829589844</c:v>
                </c:pt>
                <c:pt idx="1324">
                  <c:v>95.065437316894531</c:v>
                </c:pt>
                <c:pt idx="1325">
                  <c:v>94.893753051757813</c:v>
                </c:pt>
                <c:pt idx="1326">
                  <c:v>94.770233154296875</c:v>
                </c:pt>
                <c:pt idx="1327">
                  <c:v>94.612762451171875</c:v>
                </c:pt>
                <c:pt idx="1328">
                  <c:v>94.463630676269531</c:v>
                </c:pt>
                <c:pt idx="1329">
                  <c:v>94.322601318359375</c:v>
                </c:pt>
                <c:pt idx="1330">
                  <c:v>94.189590454101563</c:v>
                </c:pt>
                <c:pt idx="1331">
                  <c:v>94.064002990722656</c:v>
                </c:pt>
                <c:pt idx="1332">
                  <c:v>93.945213317871094</c:v>
                </c:pt>
                <c:pt idx="1333">
                  <c:v>93.860160827636719</c:v>
                </c:pt>
                <c:pt idx="1334">
                  <c:v>93.751289367675781</c:v>
                </c:pt>
                <c:pt idx="1335">
                  <c:v>93.646575927734375</c:v>
                </c:pt>
                <c:pt idx="1336">
                  <c:v>93.544906616210938</c:v>
                </c:pt>
                <c:pt idx="1337">
                  <c:v>93.444923400878906</c:v>
                </c:pt>
                <c:pt idx="1338">
                  <c:v>93.345024108886719</c:v>
                </c:pt>
                <c:pt idx="1339">
                  <c:v>93.269363403320313</c:v>
                </c:pt>
                <c:pt idx="1340">
                  <c:v>93.166419982910156</c:v>
                </c:pt>
                <c:pt idx="1341">
                  <c:v>93.060073852539063</c:v>
                </c:pt>
                <c:pt idx="1342">
                  <c:v>92.949256896972656</c:v>
                </c:pt>
                <c:pt idx="1343">
                  <c:v>92.83306884765625</c:v>
                </c:pt>
                <c:pt idx="1344">
                  <c:v>92.710906982421875</c:v>
                </c:pt>
                <c:pt idx="1345">
                  <c:v>92.614906311035156</c:v>
                </c:pt>
                <c:pt idx="1346">
                  <c:v>92.481346130371094</c:v>
                </c:pt>
                <c:pt idx="1347">
                  <c:v>92.342140197753906</c:v>
                </c:pt>
                <c:pt idx="1348">
                  <c:v>92.198028564453125</c:v>
                </c:pt>
                <c:pt idx="1349">
                  <c:v>92.050117492675781</c:v>
                </c:pt>
                <c:pt idx="1350">
                  <c:v>91.894607543945313</c:v>
                </c:pt>
                <c:pt idx="1351">
                  <c:v>91.776283264160156</c:v>
                </c:pt>
                <c:pt idx="1352">
                  <c:v>91.623023986816406</c:v>
                </c:pt>
                <c:pt idx="1353">
                  <c:v>91.45953369140625</c:v>
                </c:pt>
                <c:pt idx="1354">
                  <c:v>91.34295654296875</c:v>
                </c:pt>
                <c:pt idx="1355">
                  <c:v>91.195442199707031</c:v>
                </c:pt>
                <c:pt idx="1356">
                  <c:v>91.096351623535156</c:v>
                </c:pt>
                <c:pt idx="1357">
                  <c:v>90.971183776855469</c:v>
                </c:pt>
                <c:pt idx="1358">
                  <c:v>90.840576171875</c:v>
                </c:pt>
                <c:pt idx="1359">
                  <c:v>90.747177124023438</c:v>
                </c:pt>
                <c:pt idx="1360">
                  <c:v>90.644401550292969</c:v>
                </c:pt>
                <c:pt idx="1361">
                  <c:v>90.552978515625</c:v>
                </c:pt>
                <c:pt idx="1362">
                  <c:v>90.489463806152344</c:v>
                </c:pt>
                <c:pt idx="1363">
                  <c:v>90.410789489746094</c:v>
                </c:pt>
                <c:pt idx="1364">
                  <c:v>90.337623596191406</c:v>
                </c:pt>
                <c:pt idx="1365">
                  <c:v>90.268569946289063</c:v>
                </c:pt>
                <c:pt idx="1366">
                  <c:v>90.202339172363281</c:v>
                </c:pt>
                <c:pt idx="1367">
                  <c:v>90.137565612792969</c:v>
                </c:pt>
                <c:pt idx="1368">
                  <c:v>90.089096069335938</c:v>
                </c:pt>
                <c:pt idx="1369">
                  <c:v>90.023658752441406</c:v>
                </c:pt>
                <c:pt idx="1370">
                  <c:v>89.956192016601563</c:v>
                </c:pt>
                <c:pt idx="1371">
                  <c:v>89.885604858398438</c:v>
                </c:pt>
                <c:pt idx="1372">
                  <c:v>89.811241149902344</c:v>
                </c:pt>
                <c:pt idx="1373">
                  <c:v>89.732612609863281</c:v>
                </c:pt>
                <c:pt idx="1374">
                  <c:v>89.649391174316406</c:v>
                </c:pt>
                <c:pt idx="1375">
                  <c:v>89.584053039550781</c:v>
                </c:pt>
                <c:pt idx="1376">
                  <c:v>89.493194580078125</c:v>
                </c:pt>
                <c:pt idx="1377">
                  <c:v>89.3984375</c:v>
                </c:pt>
                <c:pt idx="1378">
                  <c:v>89.300437927246094</c:v>
                </c:pt>
                <c:pt idx="1379">
                  <c:v>89.199951171875</c:v>
                </c:pt>
                <c:pt idx="1380">
                  <c:v>89.097770690917969</c:v>
                </c:pt>
                <c:pt idx="1381">
                  <c:v>89.020500183105469</c:v>
                </c:pt>
                <c:pt idx="1382">
                  <c:v>88.917449951171875</c:v>
                </c:pt>
                <c:pt idx="1383">
                  <c:v>88.814849853515625</c:v>
                </c:pt>
                <c:pt idx="1384">
                  <c:v>88.713325500488281</c:v>
                </c:pt>
                <c:pt idx="1385">
                  <c:v>88.613555908203125</c:v>
                </c:pt>
                <c:pt idx="1386">
                  <c:v>88.516220092773438</c:v>
                </c:pt>
                <c:pt idx="1387">
                  <c:v>88.445243835449219</c:v>
                </c:pt>
                <c:pt idx="1388">
                  <c:v>88.353691101074219</c:v>
                </c:pt>
                <c:pt idx="1389">
                  <c:v>88.265884399414063</c:v>
                </c:pt>
                <c:pt idx="1390">
                  <c:v>88.182159423828125</c:v>
                </c:pt>
                <c:pt idx="1391">
                  <c:v>88.102638244628906</c:v>
                </c:pt>
                <c:pt idx="1392">
                  <c:v>88.027534484863281</c:v>
                </c:pt>
                <c:pt idx="1393">
                  <c:v>87.973480224609375</c:v>
                </c:pt>
                <c:pt idx="1394">
                  <c:v>87.904884338378906</c:v>
                </c:pt>
                <c:pt idx="1395">
                  <c:v>87.8377685546875</c:v>
                </c:pt>
                <c:pt idx="1396">
                  <c:v>87.791465759277344</c:v>
                </c:pt>
                <c:pt idx="1397">
                  <c:v>87.735115051269531</c:v>
                </c:pt>
                <c:pt idx="1398">
                  <c:v>87.685127258300781</c:v>
                </c:pt>
                <c:pt idx="1399">
                  <c:v>87.641532897949219</c:v>
                </c:pt>
                <c:pt idx="1400">
                  <c:v>87.601860046386719</c:v>
                </c:pt>
                <c:pt idx="1401">
                  <c:v>87.566215515136719</c:v>
                </c:pt>
                <c:pt idx="1402">
                  <c:v>87.534576416015625</c:v>
                </c:pt>
                <c:pt idx="1403">
                  <c:v>87.50701904296875</c:v>
                </c:pt>
                <c:pt idx="1404">
                  <c:v>87.483818054199219</c:v>
                </c:pt>
                <c:pt idx="1405">
                  <c:v>87.465591430664063</c:v>
                </c:pt>
                <c:pt idx="1406">
                  <c:v>87.453277587890625</c:v>
                </c:pt>
                <c:pt idx="1407">
                  <c:v>87.448722839355469</c:v>
                </c:pt>
                <c:pt idx="1408">
                  <c:v>87.453842163085938</c:v>
                </c:pt>
                <c:pt idx="1409">
                  <c:v>87.470748901367188</c:v>
                </c:pt>
                <c:pt idx="1410">
                  <c:v>87.502464294433594</c:v>
                </c:pt>
                <c:pt idx="1411">
                  <c:v>87.55242919921875</c:v>
                </c:pt>
                <c:pt idx="1412">
                  <c:v>87.624153137207031</c:v>
                </c:pt>
                <c:pt idx="1413">
                  <c:v>87.721199035644531</c:v>
                </c:pt>
                <c:pt idx="1414">
                  <c:v>87.847297668457031</c:v>
                </c:pt>
                <c:pt idx="1415">
                  <c:v>88.005714416503906</c:v>
                </c:pt>
                <c:pt idx="1416">
                  <c:v>88.211563110351563</c:v>
                </c:pt>
                <c:pt idx="1417">
                  <c:v>88.44677734375</c:v>
                </c:pt>
                <c:pt idx="1418">
                  <c:v>88.716323852539063</c:v>
                </c:pt>
                <c:pt idx="1419">
                  <c:v>89.026969909667969</c:v>
                </c:pt>
                <c:pt idx="1420">
                  <c:v>89.37664794921875</c:v>
                </c:pt>
                <c:pt idx="1421">
                  <c:v>89.764457702636719</c:v>
                </c:pt>
                <c:pt idx="1422">
                  <c:v>90.1895751953125</c:v>
                </c:pt>
                <c:pt idx="1423">
                  <c:v>90.650634765625</c:v>
                </c:pt>
                <c:pt idx="1424">
                  <c:v>91.146095275878906</c:v>
                </c:pt>
                <c:pt idx="1425">
                  <c:v>91.673957824707031</c:v>
                </c:pt>
                <c:pt idx="1426">
                  <c:v>92.232475280761719</c:v>
                </c:pt>
                <c:pt idx="1427">
                  <c:v>92.971115112304688</c:v>
                </c:pt>
                <c:pt idx="1428">
                  <c:v>93.592155456542969</c:v>
                </c:pt>
                <c:pt idx="1429">
                  <c:v>94.237510681152344</c:v>
                </c:pt>
                <c:pt idx="1430">
                  <c:v>94.905136108398438</c:v>
                </c:pt>
                <c:pt idx="1431">
                  <c:v>95.592887878417969</c:v>
                </c:pt>
                <c:pt idx="1432">
                  <c:v>96.298263549804688</c:v>
                </c:pt>
                <c:pt idx="1433">
                  <c:v>97.018653869628906</c:v>
                </c:pt>
                <c:pt idx="1434">
                  <c:v>97.751243591308594</c:v>
                </c:pt>
                <c:pt idx="1435">
                  <c:v>98.493026733398438</c:v>
                </c:pt>
                <c:pt idx="1436">
                  <c:v>99.240386962890625</c:v>
                </c:pt>
                <c:pt idx="1437">
                  <c:v>99.98931884765625</c:v>
                </c:pt>
                <c:pt idx="1438">
                  <c:v>100.73576354980469</c:v>
                </c:pt>
                <c:pt idx="1439">
                  <c:v>101.47510528564453</c:v>
                </c:pt>
                <c:pt idx="1440">
                  <c:v>102.20261383056641</c:v>
                </c:pt>
                <c:pt idx="1441">
                  <c:v>102.91310882568359</c:v>
                </c:pt>
                <c:pt idx="1442">
                  <c:v>103.60159301757813</c:v>
                </c:pt>
                <c:pt idx="1443">
                  <c:v>104.26376342773438</c:v>
                </c:pt>
                <c:pt idx="1444">
                  <c:v>104.89579772949219</c:v>
                </c:pt>
                <c:pt idx="1445">
                  <c:v>105.49423980712891</c:v>
                </c:pt>
                <c:pt idx="1446">
                  <c:v>106.05683898925781</c:v>
                </c:pt>
                <c:pt idx="1447">
                  <c:v>106.58231353759766</c:v>
                </c:pt>
                <c:pt idx="1448">
                  <c:v>107.07033538818359</c:v>
                </c:pt>
                <c:pt idx="1449">
                  <c:v>107.52151489257813</c:v>
                </c:pt>
                <c:pt idx="1450">
                  <c:v>107.937744140625</c:v>
                </c:pt>
                <c:pt idx="1451">
                  <c:v>108.31966400146484</c:v>
                </c:pt>
                <c:pt idx="1452">
                  <c:v>108.66678619384766</c:v>
                </c:pt>
                <c:pt idx="1453">
                  <c:v>108.97919464111328</c:v>
                </c:pt>
                <c:pt idx="1454">
                  <c:v>109.25765991210938</c:v>
                </c:pt>
                <c:pt idx="1455">
                  <c:v>109.50381469726563</c:v>
                </c:pt>
                <c:pt idx="1456">
                  <c:v>109.71994781494141</c:v>
                </c:pt>
                <c:pt idx="1457">
                  <c:v>109.90878295898438</c:v>
                </c:pt>
                <c:pt idx="1458">
                  <c:v>110.07341003417969</c:v>
                </c:pt>
                <c:pt idx="1459">
                  <c:v>110.21702575683594</c:v>
                </c:pt>
                <c:pt idx="1460">
                  <c:v>110.34276580810547</c:v>
                </c:pt>
                <c:pt idx="1461">
                  <c:v>110.45393371582031</c:v>
                </c:pt>
                <c:pt idx="1462">
                  <c:v>110.55318450927734</c:v>
                </c:pt>
                <c:pt idx="1463">
                  <c:v>110.66348266601563</c:v>
                </c:pt>
                <c:pt idx="1464">
                  <c:v>110.74275970458984</c:v>
                </c:pt>
                <c:pt idx="1465">
                  <c:v>110.81560516357422</c:v>
                </c:pt>
                <c:pt idx="1466">
                  <c:v>110.88300323486328</c:v>
                </c:pt>
                <c:pt idx="1467">
                  <c:v>110.94536590576172</c:v>
                </c:pt>
                <c:pt idx="1468">
                  <c:v>111.00300598144531</c:v>
                </c:pt>
                <c:pt idx="1469">
                  <c:v>111.05622100830078</c:v>
                </c:pt>
                <c:pt idx="1470">
                  <c:v>111.10489654541016</c:v>
                </c:pt>
                <c:pt idx="1471">
                  <c:v>111.14910888671875</c:v>
                </c:pt>
                <c:pt idx="1472">
                  <c:v>111.18891143798828</c:v>
                </c:pt>
                <c:pt idx="1473">
                  <c:v>111.22490692138672</c:v>
                </c:pt>
                <c:pt idx="1474">
                  <c:v>111.25796508789063</c:v>
                </c:pt>
                <c:pt idx="1475">
                  <c:v>111.28995513916016</c:v>
                </c:pt>
                <c:pt idx="1476">
                  <c:v>111.32346343994141</c:v>
                </c:pt>
                <c:pt idx="1477">
                  <c:v>111.36210632324219</c:v>
                </c:pt>
                <c:pt idx="1478">
                  <c:v>111.41053009033203</c:v>
                </c:pt>
                <c:pt idx="1479">
                  <c:v>111.47373199462891</c:v>
                </c:pt>
                <c:pt idx="1480">
                  <c:v>111.55741119384766</c:v>
                </c:pt>
                <c:pt idx="1481">
                  <c:v>111.66770172119141</c:v>
                </c:pt>
                <c:pt idx="1482">
                  <c:v>111.81036376953125</c:v>
                </c:pt>
                <c:pt idx="1483">
                  <c:v>111.99071502685547</c:v>
                </c:pt>
                <c:pt idx="1484">
                  <c:v>112.21326446533203</c:v>
                </c:pt>
                <c:pt idx="1485">
                  <c:v>112.48099517822266</c:v>
                </c:pt>
                <c:pt idx="1486">
                  <c:v>112.79563140869141</c:v>
                </c:pt>
                <c:pt idx="1487">
                  <c:v>113.15671539306641</c:v>
                </c:pt>
                <c:pt idx="1488">
                  <c:v>113.56172180175781</c:v>
                </c:pt>
                <c:pt idx="1489">
                  <c:v>114.00608825683594</c:v>
                </c:pt>
                <c:pt idx="1490">
                  <c:v>114.48296356201172</c:v>
                </c:pt>
                <c:pt idx="1491">
                  <c:v>114.98374176025391</c:v>
                </c:pt>
                <c:pt idx="1492">
                  <c:v>115.49774932861328</c:v>
                </c:pt>
                <c:pt idx="1493">
                  <c:v>116.01322937011719</c:v>
                </c:pt>
                <c:pt idx="1494">
                  <c:v>116.5177001953125</c:v>
                </c:pt>
                <c:pt idx="1495">
                  <c:v>116.99842071533203</c:v>
                </c:pt>
                <c:pt idx="1496">
                  <c:v>117.44308471679688</c:v>
                </c:pt>
                <c:pt idx="1497">
                  <c:v>117.84088134765625</c:v>
                </c:pt>
                <c:pt idx="1498">
                  <c:v>118.25764465332031</c:v>
                </c:pt>
                <c:pt idx="1499">
                  <c:v>118.51817321777344</c:v>
                </c:pt>
                <c:pt idx="1500">
                  <c:v>118.70874786376953</c:v>
                </c:pt>
                <c:pt idx="1501">
                  <c:v>118.82775115966797</c:v>
                </c:pt>
                <c:pt idx="1502">
                  <c:v>118.87592315673828</c:v>
                </c:pt>
                <c:pt idx="1503">
                  <c:v>118.85651397705078</c:v>
                </c:pt>
                <c:pt idx="1504">
                  <c:v>118.77497100830078</c:v>
                </c:pt>
                <c:pt idx="1505">
                  <c:v>118.63844299316406</c:v>
                </c:pt>
                <c:pt idx="1506">
                  <c:v>118.45556640625</c:v>
                </c:pt>
                <c:pt idx="1507">
                  <c:v>118.23567962646484</c:v>
                </c:pt>
                <c:pt idx="1508">
                  <c:v>117.98870086669922</c:v>
                </c:pt>
                <c:pt idx="1509">
                  <c:v>117.72440338134766</c:v>
                </c:pt>
                <c:pt idx="1510">
                  <c:v>117.45236206054688</c:v>
                </c:pt>
                <c:pt idx="1511">
                  <c:v>117.18162536621094</c:v>
                </c:pt>
                <c:pt idx="1512">
                  <c:v>116.92046356201172</c:v>
                </c:pt>
                <c:pt idx="1513">
                  <c:v>116.67630767822266</c:v>
                </c:pt>
                <c:pt idx="1514">
                  <c:v>116.45547485351563</c:v>
                </c:pt>
                <c:pt idx="1515">
                  <c:v>116.26332855224609</c:v>
                </c:pt>
                <c:pt idx="1516">
                  <c:v>116.10411071777344</c:v>
                </c:pt>
                <c:pt idx="1517">
                  <c:v>115.98113250732422</c:v>
                </c:pt>
                <c:pt idx="1518">
                  <c:v>115.89726257324219</c:v>
                </c:pt>
                <c:pt idx="1519">
                  <c:v>115.85453796386719</c:v>
                </c:pt>
                <c:pt idx="1520">
                  <c:v>115.85453033447266</c:v>
                </c:pt>
                <c:pt idx="1521">
                  <c:v>115.89824676513672</c:v>
                </c:pt>
                <c:pt idx="1522">
                  <c:v>115.98663330078125</c:v>
                </c:pt>
                <c:pt idx="1523">
                  <c:v>116.12008666992188</c:v>
                </c:pt>
                <c:pt idx="1524">
                  <c:v>116.29833221435547</c:v>
                </c:pt>
                <c:pt idx="1525">
                  <c:v>116.52985382080078</c:v>
                </c:pt>
                <c:pt idx="1526">
                  <c:v>116.81092834472656</c:v>
                </c:pt>
                <c:pt idx="1527">
                  <c:v>117.13676452636719</c:v>
                </c:pt>
                <c:pt idx="1528">
                  <c:v>117.50353240966797</c:v>
                </c:pt>
                <c:pt idx="1529">
                  <c:v>117.90616607666016</c:v>
                </c:pt>
                <c:pt idx="1530">
                  <c:v>118.22776794433594</c:v>
                </c:pt>
                <c:pt idx="1531">
                  <c:v>118.67626190185547</c:v>
                </c:pt>
                <c:pt idx="1532">
                  <c:v>119.13862609863281</c:v>
                </c:pt>
                <c:pt idx="1533">
                  <c:v>119.60411834716797</c:v>
                </c:pt>
                <c:pt idx="1534">
                  <c:v>120.06072235107422</c:v>
                </c:pt>
                <c:pt idx="1535">
                  <c:v>120.49597930908203</c:v>
                </c:pt>
                <c:pt idx="1536">
                  <c:v>120.80079650878906</c:v>
                </c:pt>
                <c:pt idx="1537">
                  <c:v>121.16870880126953</c:v>
                </c:pt>
                <c:pt idx="1538">
                  <c:v>121.48211669921875</c:v>
                </c:pt>
                <c:pt idx="1539">
                  <c:v>121.73065185546875</c:v>
                </c:pt>
                <c:pt idx="1540">
                  <c:v>121.90609741210938</c:v>
                </c:pt>
                <c:pt idx="1541">
                  <c:v>122.00228881835938</c:v>
                </c:pt>
                <c:pt idx="1542">
                  <c:v>122.02001190185547</c:v>
                </c:pt>
                <c:pt idx="1543">
                  <c:v>121.97022247314453</c:v>
                </c:pt>
                <c:pt idx="1544">
                  <c:v>121.83782196044922</c:v>
                </c:pt>
                <c:pt idx="1545">
                  <c:v>121.62696075439453</c:v>
                </c:pt>
                <c:pt idx="1546">
                  <c:v>121.34413909912109</c:v>
                </c:pt>
                <c:pt idx="1547">
                  <c:v>120.99814605712891</c:v>
                </c:pt>
                <c:pt idx="1548">
                  <c:v>120.70340728759766</c:v>
                </c:pt>
                <c:pt idx="1549">
                  <c:v>120.26014709472656</c:v>
                </c:pt>
                <c:pt idx="1550">
                  <c:v>119.84141540527344</c:v>
                </c:pt>
                <c:pt idx="1551">
                  <c:v>119.26325988769531</c:v>
                </c:pt>
                <c:pt idx="1552">
                  <c:v>118.82459259033203</c:v>
                </c:pt>
                <c:pt idx="1553">
                  <c:v>118.36477661132813</c:v>
                </c:pt>
                <c:pt idx="1554">
                  <c:v>117.97312927246094</c:v>
                </c:pt>
                <c:pt idx="1555">
                  <c:v>117.40665435791016</c:v>
                </c:pt>
                <c:pt idx="1556">
                  <c:v>116.99265289306641</c:v>
                </c:pt>
                <c:pt idx="1557">
                  <c:v>116.59986877441406</c:v>
                </c:pt>
                <c:pt idx="1558">
                  <c:v>116.23566436767578</c:v>
                </c:pt>
                <c:pt idx="1559">
                  <c:v>115.91294097900391</c:v>
                </c:pt>
                <c:pt idx="1560">
                  <c:v>115.59780120849609</c:v>
                </c:pt>
                <c:pt idx="1561">
                  <c:v>115.29935455322266</c:v>
                </c:pt>
                <c:pt idx="1562">
                  <c:v>115.01665496826172</c:v>
                </c:pt>
                <c:pt idx="1563">
                  <c:v>114.74728393554688</c:v>
                </c:pt>
                <c:pt idx="1564">
                  <c:v>114.48737335205078</c:v>
                </c:pt>
                <c:pt idx="1565">
                  <c:v>114.23257446289063</c:v>
                </c:pt>
                <c:pt idx="1566">
                  <c:v>113.97879028320313</c:v>
                </c:pt>
                <c:pt idx="1567">
                  <c:v>113.72235107421875</c:v>
                </c:pt>
                <c:pt idx="1568">
                  <c:v>113.46090698242188</c:v>
                </c:pt>
                <c:pt idx="1569">
                  <c:v>113.19308471679688</c:v>
                </c:pt>
                <c:pt idx="1570">
                  <c:v>112.91863250732422</c:v>
                </c:pt>
                <c:pt idx="1571">
                  <c:v>112.54463195800781</c:v>
                </c:pt>
                <c:pt idx="1572">
                  <c:v>112.26132965087891</c:v>
                </c:pt>
                <c:pt idx="1573">
                  <c:v>112.015380859375</c:v>
                </c:pt>
                <c:pt idx="1574">
                  <c:v>111.69672393798828</c:v>
                </c:pt>
                <c:pt idx="1575">
                  <c:v>111.43253326416016</c:v>
                </c:pt>
                <c:pt idx="1576">
                  <c:v>111.17045593261719</c:v>
                </c:pt>
                <c:pt idx="1577">
                  <c:v>110.90175628662109</c:v>
                </c:pt>
                <c:pt idx="1578">
                  <c:v>110.63587188720703</c:v>
                </c:pt>
                <c:pt idx="1579">
                  <c:v>110.37553405761719</c:v>
                </c:pt>
                <c:pt idx="1580">
                  <c:v>110.12042236328125</c:v>
                </c:pt>
                <c:pt idx="1581">
                  <c:v>109.86935424804688</c:v>
                </c:pt>
                <c:pt idx="1582">
                  <c:v>109.62113189697266</c:v>
                </c:pt>
                <c:pt idx="1583">
                  <c:v>109.37468719482422</c:v>
                </c:pt>
                <c:pt idx="1584">
                  <c:v>109.12906646728516</c:v>
                </c:pt>
                <c:pt idx="1585">
                  <c:v>108.88367462158203</c:v>
                </c:pt>
                <c:pt idx="1586">
                  <c:v>108.64041137695313</c:v>
                </c:pt>
                <c:pt idx="1587">
                  <c:v>108.33373260498047</c:v>
                </c:pt>
                <c:pt idx="1588">
                  <c:v>108.13496398925781</c:v>
                </c:pt>
                <c:pt idx="1589">
                  <c:v>107.86083984375</c:v>
                </c:pt>
                <c:pt idx="1590">
                  <c:v>107.65454864501953</c:v>
                </c:pt>
                <c:pt idx="1591">
                  <c:v>107.44786071777344</c:v>
                </c:pt>
                <c:pt idx="1592">
                  <c:v>107.24430084228516</c:v>
                </c:pt>
                <c:pt idx="1593">
                  <c:v>107.05467987060547</c:v>
                </c:pt>
                <c:pt idx="1594">
                  <c:v>106.88203430175781</c:v>
                </c:pt>
                <c:pt idx="1595">
                  <c:v>106.72780609130859</c:v>
                </c:pt>
                <c:pt idx="1596">
                  <c:v>106.55617523193359</c:v>
                </c:pt>
                <c:pt idx="1597">
                  <c:v>106.45168304443359</c:v>
                </c:pt>
                <c:pt idx="1598">
                  <c:v>106.36112976074219</c:v>
                </c:pt>
                <c:pt idx="1599">
                  <c:v>106.28236389160156</c:v>
                </c:pt>
                <c:pt idx="1600">
                  <c:v>106.19104766845703</c:v>
                </c:pt>
                <c:pt idx="1601">
                  <c:v>106.12864685058594</c:v>
                </c:pt>
                <c:pt idx="1602">
                  <c:v>106.06810760498047</c:v>
                </c:pt>
                <c:pt idx="1603">
                  <c:v>105.98651885986328</c:v>
                </c:pt>
                <c:pt idx="1604">
                  <c:v>105.91503143310547</c:v>
                </c:pt>
                <c:pt idx="1605">
                  <c:v>105.83338928222656</c:v>
                </c:pt>
                <c:pt idx="1606">
                  <c:v>105.73893737792969</c:v>
                </c:pt>
                <c:pt idx="1607">
                  <c:v>105.58934020996094</c:v>
                </c:pt>
                <c:pt idx="1608">
                  <c:v>105.45748138427734</c:v>
                </c:pt>
                <c:pt idx="1609">
                  <c:v>105.3082275390625</c:v>
                </c:pt>
                <c:pt idx="1610">
                  <c:v>105.08286285400391</c:v>
                </c:pt>
                <c:pt idx="1611">
                  <c:v>104.89055633544922</c:v>
                </c:pt>
                <c:pt idx="1612">
                  <c:v>104.67305755615234</c:v>
                </c:pt>
                <c:pt idx="1613">
                  <c:v>104.44432067871094</c:v>
                </c:pt>
                <c:pt idx="1614">
                  <c:v>104.20927429199219</c:v>
                </c:pt>
                <c:pt idx="1615">
                  <c:v>103.97312927246094</c:v>
                </c:pt>
                <c:pt idx="1616">
                  <c:v>103.74169921875</c:v>
                </c:pt>
                <c:pt idx="1617">
                  <c:v>103.52101135253906</c:v>
                </c:pt>
                <c:pt idx="1618">
                  <c:v>103.31650543212891</c:v>
                </c:pt>
                <c:pt idx="1619">
                  <c:v>103.13304138183594</c:v>
                </c:pt>
                <c:pt idx="1620">
                  <c:v>102.97447967529297</c:v>
                </c:pt>
                <c:pt idx="1621">
                  <c:v>102.84327697753906</c:v>
                </c:pt>
                <c:pt idx="1622">
                  <c:v>102.74046325683594</c:v>
                </c:pt>
                <c:pt idx="1623">
                  <c:v>102.66553497314453</c:v>
                </c:pt>
                <c:pt idx="1624">
                  <c:v>102.61672210693359</c:v>
                </c:pt>
                <c:pt idx="1625">
                  <c:v>102.59107208251953</c:v>
                </c:pt>
                <c:pt idx="1626">
                  <c:v>102.58474731445313</c:v>
                </c:pt>
                <c:pt idx="1627">
                  <c:v>102.59332275390625</c:v>
                </c:pt>
                <c:pt idx="1628">
                  <c:v>102.61203002929688</c:v>
                </c:pt>
                <c:pt idx="1629">
                  <c:v>102.63613128662109</c:v>
                </c:pt>
                <c:pt idx="1630">
                  <c:v>102.66151428222656</c:v>
                </c:pt>
                <c:pt idx="1631">
                  <c:v>102.68457794189453</c:v>
                </c:pt>
                <c:pt idx="1632">
                  <c:v>102.70245361328125</c:v>
                </c:pt>
                <c:pt idx="1633">
                  <c:v>102.71340942382813</c:v>
                </c:pt>
                <c:pt idx="1634">
                  <c:v>102.71663665771484</c:v>
                </c:pt>
                <c:pt idx="1635">
                  <c:v>102.71221160888672</c:v>
                </c:pt>
                <c:pt idx="1636">
                  <c:v>102.70099639892578</c:v>
                </c:pt>
                <c:pt idx="1637">
                  <c:v>102.67842102050781</c:v>
                </c:pt>
                <c:pt idx="1638">
                  <c:v>102.65854644775391</c:v>
                </c:pt>
                <c:pt idx="1639">
                  <c:v>102.63873291015625</c:v>
                </c:pt>
                <c:pt idx="1640">
                  <c:v>102.62145233154297</c:v>
                </c:pt>
                <c:pt idx="1641">
                  <c:v>102.60897064208984</c:v>
                </c:pt>
                <c:pt idx="1642">
                  <c:v>102.60300445556641</c:v>
                </c:pt>
                <c:pt idx="1643">
                  <c:v>102.60504150390625</c:v>
                </c:pt>
                <c:pt idx="1644">
                  <c:v>102.61569976806641</c:v>
                </c:pt>
                <c:pt idx="1645">
                  <c:v>102.63471221923828</c:v>
                </c:pt>
                <c:pt idx="1646">
                  <c:v>102.66110992431641</c:v>
                </c:pt>
                <c:pt idx="1647">
                  <c:v>102.69306945800781</c:v>
                </c:pt>
                <c:pt idx="1648">
                  <c:v>102.72808837890625</c:v>
                </c:pt>
                <c:pt idx="1649">
                  <c:v>102.76309967041016</c:v>
                </c:pt>
                <c:pt idx="1650">
                  <c:v>102.79485321044922</c:v>
                </c:pt>
                <c:pt idx="1651">
                  <c:v>102.81998443603516</c:v>
                </c:pt>
                <c:pt idx="1652">
                  <c:v>102.83495330810547</c:v>
                </c:pt>
                <c:pt idx="1653">
                  <c:v>102.83671569824219</c:v>
                </c:pt>
                <c:pt idx="1654">
                  <c:v>102.82283020019531</c:v>
                </c:pt>
                <c:pt idx="1655">
                  <c:v>102.791259765625</c:v>
                </c:pt>
                <c:pt idx="1656">
                  <c:v>102.74103546142578</c:v>
                </c:pt>
                <c:pt idx="1657">
                  <c:v>102.67235565185547</c:v>
                </c:pt>
                <c:pt idx="1658">
                  <c:v>102.58640289306641</c:v>
                </c:pt>
                <c:pt idx="1659">
                  <c:v>102.48571014404297</c:v>
                </c:pt>
                <c:pt idx="1660">
                  <c:v>102.37369537353516</c:v>
                </c:pt>
                <c:pt idx="1661">
                  <c:v>102.25446319580078</c:v>
                </c:pt>
                <c:pt idx="1662">
                  <c:v>102.13298034667969</c:v>
                </c:pt>
                <c:pt idx="1663">
                  <c:v>102.01422882080078</c:v>
                </c:pt>
                <c:pt idx="1664">
                  <c:v>101.90330505371094</c:v>
                </c:pt>
                <c:pt idx="1665">
                  <c:v>101.80506134033203</c:v>
                </c:pt>
                <c:pt idx="1666">
                  <c:v>101.72396087646484</c:v>
                </c:pt>
                <c:pt idx="1667">
                  <c:v>101.66371917724609</c:v>
                </c:pt>
                <c:pt idx="1668">
                  <c:v>101.62688446044922</c:v>
                </c:pt>
                <c:pt idx="1669">
                  <c:v>101.61517333984375</c:v>
                </c:pt>
                <c:pt idx="1670">
                  <c:v>101.62957000732422</c:v>
                </c:pt>
                <c:pt idx="1671">
                  <c:v>101.67015838623047</c:v>
                </c:pt>
                <c:pt idx="1672">
                  <c:v>101.76406097412109</c:v>
                </c:pt>
                <c:pt idx="1673">
                  <c:v>101.86296081542969</c:v>
                </c:pt>
                <c:pt idx="1674">
                  <c:v>101.98454284667969</c:v>
                </c:pt>
                <c:pt idx="1675">
                  <c:v>102.12716674804688</c:v>
                </c:pt>
                <c:pt idx="1676">
                  <c:v>102.28927612304688</c:v>
                </c:pt>
                <c:pt idx="1677">
                  <c:v>102.46912384033203</c:v>
                </c:pt>
                <c:pt idx="1678">
                  <c:v>102.66500854492188</c:v>
                </c:pt>
                <c:pt idx="1679">
                  <c:v>102.87528991699219</c:v>
                </c:pt>
                <c:pt idx="1680">
                  <c:v>103.09821319580078</c:v>
                </c:pt>
                <c:pt idx="1681">
                  <c:v>103.33189392089844</c:v>
                </c:pt>
                <c:pt idx="1682">
                  <c:v>103.57450103759766</c:v>
                </c:pt>
                <c:pt idx="1683">
                  <c:v>103.82405853271484</c:v>
                </c:pt>
                <c:pt idx="1684">
                  <c:v>104.07859039306641</c:v>
                </c:pt>
                <c:pt idx="1685">
                  <c:v>104.33592987060547</c:v>
                </c:pt>
                <c:pt idx="1686">
                  <c:v>104.59376525878906</c:v>
                </c:pt>
                <c:pt idx="1687">
                  <c:v>104.84983825683594</c:v>
                </c:pt>
                <c:pt idx="1688">
                  <c:v>105.10184478759766</c:v>
                </c:pt>
                <c:pt idx="1689">
                  <c:v>105.34729766845703</c:v>
                </c:pt>
                <c:pt idx="1690">
                  <c:v>105.58399200439453</c:v>
                </c:pt>
                <c:pt idx="1691">
                  <c:v>105.80970001220703</c:v>
                </c:pt>
                <c:pt idx="1692">
                  <c:v>106.02246856689453</c:v>
                </c:pt>
                <c:pt idx="1693">
                  <c:v>106.22032165527344</c:v>
                </c:pt>
                <c:pt idx="1694">
                  <c:v>106.40201568603516</c:v>
                </c:pt>
                <c:pt idx="1695">
                  <c:v>106.56654357910156</c:v>
                </c:pt>
                <c:pt idx="1696">
                  <c:v>106.71321105957031</c:v>
                </c:pt>
                <c:pt idx="1697">
                  <c:v>106.84085083007813</c:v>
                </c:pt>
                <c:pt idx="1698">
                  <c:v>106.95045471191406</c:v>
                </c:pt>
                <c:pt idx="1699">
                  <c:v>107.04367828369141</c:v>
                </c:pt>
              </c:numCache>
            </c:numRef>
          </c:yVal>
          <c:smooth val="1"/>
          <c:extLst>
            <c:ext xmlns:c16="http://schemas.microsoft.com/office/drawing/2014/chart" uri="{C3380CC4-5D6E-409C-BE32-E72D297353CC}">
              <c16:uniqueId val="{00000001-9545-4EA2-9062-5A1D49E5CC8D}"/>
            </c:ext>
          </c:extLst>
        </c:ser>
        <c:ser>
          <c:idx val="2"/>
          <c:order val="2"/>
          <c:tx>
            <c:v>4340Alt1040</c:v>
          </c:tx>
          <c:spPr>
            <a:ln w="19050" cap="rnd">
              <a:solidFill>
                <a:schemeClr val="accent3"/>
              </a:solidFill>
              <a:round/>
            </a:ln>
            <a:effectLst/>
          </c:spPr>
          <c:marker>
            <c:symbol val="none"/>
          </c:marker>
          <c:xVal>
            <c:numRef>
              <c:f>xyToExcel!$E$2:$E$1702</c:f>
              <c:numCache>
                <c:formatCode>General</c:formatCode>
                <c:ptCount val="1701"/>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4.1042012526304461E-6</c:v>
                </c:pt>
                <c:pt idx="41">
                  <c:v>4.209116923448164E-6</c:v>
                </c:pt>
                <c:pt idx="42">
                  <c:v>4.3140325942658819E-6</c:v>
                </c:pt>
                <c:pt idx="43">
                  <c:v>4.4189482650835998E-6</c:v>
                </c:pt>
                <c:pt idx="44">
                  <c:v>4.5238639359013177E-6</c:v>
                </c:pt>
                <c:pt idx="45">
                  <c:v>4.6287796067190357E-6</c:v>
                </c:pt>
                <c:pt idx="46">
                  <c:v>4.7336952775367536E-6</c:v>
                </c:pt>
                <c:pt idx="47">
                  <c:v>4.8386109483544715E-6</c:v>
                </c:pt>
                <c:pt idx="48">
                  <c:v>4.9435266191721894E-6</c:v>
                </c:pt>
                <c:pt idx="49">
                  <c:v>5.0484422899899073E-6</c:v>
                </c:pt>
                <c:pt idx="50">
                  <c:v>5.1009001253987662E-6</c:v>
                </c:pt>
                <c:pt idx="51">
                  <c:v>5.2058157962164842E-6</c:v>
                </c:pt>
                <c:pt idx="52">
                  <c:v>5.3107314670342021E-6</c:v>
                </c:pt>
                <c:pt idx="53">
                  <c:v>5.41564713785192E-6</c:v>
                </c:pt>
                <c:pt idx="54">
                  <c:v>5.5205628086696379E-6</c:v>
                </c:pt>
                <c:pt idx="55">
                  <c:v>5.6254784794873558E-6</c:v>
                </c:pt>
                <c:pt idx="56">
                  <c:v>5.7303941503050737E-6</c:v>
                </c:pt>
                <c:pt idx="57">
                  <c:v>5.8353098211227916E-6</c:v>
                </c:pt>
                <c:pt idx="58">
                  <c:v>5.9402254919405095E-6</c:v>
                </c:pt>
                <c:pt idx="59">
                  <c:v>6.0451411627582274E-6</c:v>
                </c:pt>
                <c:pt idx="60">
                  <c:v>6.1500568335759453E-6</c:v>
                </c:pt>
                <c:pt idx="61">
                  <c:v>6.2025146689848043E-6</c:v>
                </c:pt>
                <c:pt idx="62">
                  <c:v>6.3074303398025222E-6</c:v>
                </c:pt>
                <c:pt idx="63">
                  <c:v>6.4123460106202401E-6</c:v>
                </c:pt>
                <c:pt idx="64">
                  <c:v>6.517261681437958E-6</c:v>
                </c:pt>
                <c:pt idx="65">
                  <c:v>6.6221773522556759E-6</c:v>
                </c:pt>
                <c:pt idx="66">
                  <c:v>6.7270930230733939E-6</c:v>
                </c:pt>
                <c:pt idx="67">
                  <c:v>6.8270483097876422E-6</c:v>
                </c:pt>
                <c:pt idx="68">
                  <c:v>6.9316270128183533E-6</c:v>
                </c:pt>
                <c:pt idx="69">
                  <c:v>7.0365426836360712E-6</c:v>
                </c:pt>
                <c:pt idx="70">
                  <c:v>7.1414583544537891E-6</c:v>
                </c:pt>
                <c:pt idx="71">
                  <c:v>7.2460784394934308E-6</c:v>
                </c:pt>
                <c:pt idx="72">
                  <c:v>7.3441187851130962E-6</c:v>
                </c:pt>
                <c:pt idx="73">
                  <c:v>7.4440908974793274E-6</c:v>
                </c:pt>
                <c:pt idx="74">
                  <c:v>7.5360235314292368E-6</c:v>
                </c:pt>
                <c:pt idx="75">
                  <c:v>7.6192359301785473E-6</c:v>
                </c:pt>
                <c:pt idx="76">
                  <c:v>7.7394151958287694E-6</c:v>
                </c:pt>
                <c:pt idx="77">
                  <c:v>7.831386938050855E-6</c:v>
                </c:pt>
                <c:pt idx="78">
                  <c:v>7.9341889431816526E-6</c:v>
                </c:pt>
                <c:pt idx="79">
                  <c:v>8.0310364864999428E-6</c:v>
                </c:pt>
                <c:pt idx="80">
                  <c:v>8.1279586083837785E-6</c:v>
                </c:pt>
                <c:pt idx="81">
                  <c:v>8.2187743828399107E-6</c:v>
                </c:pt>
                <c:pt idx="82">
                  <c:v>8.3117583926650696E-6</c:v>
                </c:pt>
                <c:pt idx="83">
                  <c:v>8.4059847722528502E-6</c:v>
                </c:pt>
                <c:pt idx="84">
                  <c:v>8.5146712081041187E-6</c:v>
                </c:pt>
                <c:pt idx="85">
                  <c:v>8.6365662355092354E-6</c:v>
                </c:pt>
                <c:pt idx="86">
                  <c:v>8.737165444472339E-6</c:v>
                </c:pt>
                <c:pt idx="87">
                  <c:v>8.8377646534354426E-6</c:v>
                </c:pt>
                <c:pt idx="88">
                  <c:v>8.9378609118284658E-6</c:v>
                </c:pt>
                <c:pt idx="89">
                  <c:v>9.036919436766766E-6</c:v>
                </c:pt>
                <c:pt idx="90">
                  <c:v>9.1349584181443788E-6</c:v>
                </c:pt>
                <c:pt idx="91">
                  <c:v>9.2322807176969945E-6</c:v>
                </c:pt>
                <c:pt idx="92">
                  <c:v>9.3285379989538342E-6</c:v>
                </c:pt>
                <c:pt idx="93">
                  <c:v>9.4197766884462908E-6</c:v>
                </c:pt>
                <c:pt idx="94">
                  <c:v>9.5100067483144812E-6</c:v>
                </c:pt>
                <c:pt idx="95">
                  <c:v>9.6442990979994647E-6</c:v>
                </c:pt>
                <c:pt idx="96">
                  <c:v>9.7330412245355546E-6</c:v>
                </c:pt>
                <c:pt idx="97">
                  <c:v>9.8239488579565659E-6</c:v>
                </c:pt>
                <c:pt idx="98">
                  <c:v>9.9171611509518698E-6</c:v>
                </c:pt>
                <c:pt idx="99">
                  <c:v>1.0011986887548119E-5</c:v>
                </c:pt>
                <c:pt idx="100">
                  <c:v>1.0108685273735318E-5</c:v>
                </c:pt>
                <c:pt idx="101">
                  <c:v>1.0206248589383904E-5</c:v>
                </c:pt>
                <c:pt idx="102">
                  <c:v>1.0302210284862667E-5</c:v>
                </c:pt>
                <c:pt idx="103">
                  <c:v>1.0446094165672548E-5</c:v>
                </c:pt>
                <c:pt idx="104">
                  <c:v>1.0543202733970247E-5</c:v>
                </c:pt>
                <c:pt idx="105">
                  <c:v>1.0629562893882394E-5</c:v>
                </c:pt>
                <c:pt idx="106">
                  <c:v>1.0720873433456291E-5</c:v>
                </c:pt>
                <c:pt idx="107">
                  <c:v>1.0808042134158313E-5</c:v>
                </c:pt>
                <c:pt idx="108">
                  <c:v>1.0905309864028823E-5</c:v>
                </c:pt>
                <c:pt idx="109">
                  <c:v>1.1004367479472421E-5</c:v>
                </c:pt>
                <c:pt idx="110">
                  <c:v>1.1147005352540873E-5</c:v>
                </c:pt>
                <c:pt idx="111">
                  <c:v>1.1239823834330309E-5</c:v>
                </c:pt>
                <c:pt idx="112">
                  <c:v>1.1340666787873488E-5</c:v>
                </c:pt>
                <c:pt idx="113">
                  <c:v>1.1435186024755239E-5</c:v>
                </c:pt>
                <c:pt idx="114">
                  <c:v>1.153138236986706E-5</c:v>
                </c:pt>
                <c:pt idx="115">
                  <c:v>1.1631896995822899E-5</c:v>
                </c:pt>
                <c:pt idx="116">
                  <c:v>1.1734594409062993E-5</c:v>
                </c:pt>
                <c:pt idx="117">
                  <c:v>1.1829076356661972E-5</c:v>
                </c:pt>
                <c:pt idx="118">
                  <c:v>1.1913209164049476E-5</c:v>
                </c:pt>
                <c:pt idx="119">
                  <c:v>1.2033046004944481E-5</c:v>
                </c:pt>
                <c:pt idx="120">
                  <c:v>1.2109736417187378E-5</c:v>
                </c:pt>
                <c:pt idx="121">
                  <c:v>1.2221475117257796E-5</c:v>
                </c:pt>
                <c:pt idx="122">
                  <c:v>1.2330951904004905E-5</c:v>
                </c:pt>
                <c:pt idx="123">
                  <c:v>1.2405305824358948E-5</c:v>
                </c:pt>
                <c:pt idx="124">
                  <c:v>1.2517988579929806E-5</c:v>
                </c:pt>
                <c:pt idx="125">
                  <c:v>1.2627135220100172E-5</c:v>
                </c:pt>
                <c:pt idx="126">
                  <c:v>1.2702093954430893E-5</c:v>
                </c:pt>
                <c:pt idx="127">
                  <c:v>1.2813976354664192E-5</c:v>
                </c:pt>
                <c:pt idx="128">
                  <c:v>1.2919438631797675E-5</c:v>
                </c:pt>
                <c:pt idx="129">
                  <c:v>1.3020985534240026E-5</c:v>
                </c:pt>
                <c:pt idx="130">
                  <c:v>1.3123823009664193E-5</c:v>
                </c:pt>
                <c:pt idx="131">
                  <c:v>1.3229382602730766E-5</c:v>
                </c:pt>
                <c:pt idx="132">
                  <c:v>1.333414729742799E-5</c:v>
                </c:pt>
                <c:pt idx="133">
                  <c:v>1.3401512660493609E-5</c:v>
                </c:pt>
                <c:pt idx="134">
                  <c:v>1.3504522939911112E-5</c:v>
                </c:pt>
                <c:pt idx="135">
                  <c:v>1.360646820103284E-5</c:v>
                </c:pt>
                <c:pt idx="136">
                  <c:v>1.3707160178455524E-5</c:v>
                </c:pt>
                <c:pt idx="137">
                  <c:v>1.3803332876705099E-5</c:v>
                </c:pt>
                <c:pt idx="138">
                  <c:v>1.3924938684795052E-5</c:v>
                </c:pt>
                <c:pt idx="139">
                  <c:v>1.4017195098858792E-5</c:v>
                </c:pt>
                <c:pt idx="140">
                  <c:v>1.4109753465163521E-5</c:v>
                </c:pt>
                <c:pt idx="141">
                  <c:v>1.4220158846001141E-5</c:v>
                </c:pt>
                <c:pt idx="142">
                  <c:v>1.4328136785479728E-5</c:v>
                </c:pt>
                <c:pt idx="143">
                  <c:v>1.4416658814297989E-5</c:v>
                </c:pt>
                <c:pt idx="144">
                  <c:v>1.450276977266185E-5</c:v>
                </c:pt>
                <c:pt idx="145">
                  <c:v>1.4607198863814119E-5</c:v>
                </c:pt>
                <c:pt idx="146">
                  <c:v>1.4714042663399596E-5</c:v>
                </c:pt>
                <c:pt idx="147">
                  <c:v>1.4829350220679771E-5</c:v>
                </c:pt>
                <c:pt idx="148">
                  <c:v>1.4906295291439164E-5</c:v>
                </c:pt>
                <c:pt idx="149">
                  <c:v>1.5020510545582511E-5</c:v>
                </c:pt>
                <c:pt idx="150">
                  <c:v>1.5104385965969414E-5</c:v>
                </c:pt>
                <c:pt idx="151">
                  <c:v>1.5231755241984501E-5</c:v>
                </c:pt>
                <c:pt idx="152">
                  <c:v>1.5316745702875778E-5</c:v>
                </c:pt>
                <c:pt idx="153">
                  <c:v>1.5441253708559088E-5</c:v>
                </c:pt>
                <c:pt idx="154">
                  <c:v>1.5524008631473407E-5</c:v>
                </c:pt>
                <c:pt idx="155">
                  <c:v>1.5601968698319979E-5</c:v>
                </c:pt>
                <c:pt idx="156">
                  <c:v>1.5716053894720972E-5</c:v>
                </c:pt>
                <c:pt idx="157">
                  <c:v>1.5822553905309178E-5</c:v>
                </c:pt>
                <c:pt idx="158">
                  <c:v>1.5926185369607992E-5</c:v>
                </c:pt>
                <c:pt idx="159">
                  <c:v>1.6029825928853825E-5</c:v>
                </c:pt>
                <c:pt idx="160">
                  <c:v>1.6133426470332779E-5</c:v>
                </c:pt>
                <c:pt idx="161">
                  <c:v>1.6202349797822535E-5</c:v>
                </c:pt>
                <c:pt idx="162">
                  <c:v>1.6305701137753204E-5</c:v>
                </c:pt>
                <c:pt idx="163">
                  <c:v>1.6409190720878541E-5</c:v>
                </c:pt>
                <c:pt idx="164">
                  <c:v>1.6512727597728372E-5</c:v>
                </c:pt>
                <c:pt idx="165">
                  <c:v>1.661639180383645E-5</c:v>
                </c:pt>
                <c:pt idx="166">
                  <c:v>1.6719925042707473E-5</c:v>
                </c:pt>
                <c:pt idx="167">
                  <c:v>1.6823345504235476E-5</c:v>
                </c:pt>
                <c:pt idx="168">
                  <c:v>1.6926655007409863E-5</c:v>
                </c:pt>
                <c:pt idx="169">
                  <c:v>1.7030033632181585E-5</c:v>
                </c:pt>
                <c:pt idx="170">
                  <c:v>1.7133554138126783E-5</c:v>
                </c:pt>
                <c:pt idx="171">
                  <c:v>1.7202868548338301E-5</c:v>
                </c:pt>
                <c:pt idx="172">
                  <c:v>1.7306298104813322E-5</c:v>
                </c:pt>
                <c:pt idx="173">
                  <c:v>1.7409542124369182E-5</c:v>
                </c:pt>
                <c:pt idx="174">
                  <c:v>1.7512875274405815E-5</c:v>
                </c:pt>
                <c:pt idx="175">
                  <c:v>1.7616353943594731E-5</c:v>
                </c:pt>
                <c:pt idx="176">
                  <c:v>1.7719950847094879E-5</c:v>
                </c:pt>
                <c:pt idx="177">
                  <c:v>1.7823454982135445E-5</c:v>
                </c:pt>
                <c:pt idx="178">
                  <c:v>1.7926855434780009E-5</c:v>
                </c:pt>
                <c:pt idx="179">
                  <c:v>1.8030201317742467E-5</c:v>
                </c:pt>
                <c:pt idx="180">
                  <c:v>1.8133712728740647E-5</c:v>
                </c:pt>
                <c:pt idx="181">
                  <c:v>1.8202979845227674E-5</c:v>
                </c:pt>
                <c:pt idx="182">
                  <c:v>1.8306607671547681E-5</c:v>
                </c:pt>
                <c:pt idx="183">
                  <c:v>1.8410073607810773E-5</c:v>
                </c:pt>
                <c:pt idx="184">
                  <c:v>1.8513330360292457E-5</c:v>
                </c:pt>
                <c:pt idx="185">
                  <c:v>1.8616641682456248E-5</c:v>
                </c:pt>
                <c:pt idx="186">
                  <c:v>1.8720067600952461E-5</c:v>
                </c:pt>
                <c:pt idx="187">
                  <c:v>1.8823579011950642E-5</c:v>
                </c:pt>
                <c:pt idx="188">
                  <c:v>1.8926963093690574E-5</c:v>
                </c:pt>
                <c:pt idx="189">
                  <c:v>1.9030258044949733E-5</c:v>
                </c:pt>
                <c:pt idx="190">
                  <c:v>1.9133709429297596E-5</c:v>
                </c:pt>
                <c:pt idx="191">
                  <c:v>1.9202654584660195E-5</c:v>
                </c:pt>
                <c:pt idx="192">
                  <c:v>1.9306451576994732E-5</c:v>
                </c:pt>
                <c:pt idx="193">
                  <c:v>1.9410195818636566E-5</c:v>
                </c:pt>
                <c:pt idx="194">
                  <c:v>1.9515009626047686E-5</c:v>
                </c:pt>
                <c:pt idx="195">
                  <c:v>1.9633052943390794E-5</c:v>
                </c:pt>
                <c:pt idx="196">
                  <c:v>1.9712599168997258E-5</c:v>
                </c:pt>
                <c:pt idx="197">
                  <c:v>1.9831342797260731E-5</c:v>
                </c:pt>
                <c:pt idx="198">
                  <c:v>1.9906143279513344E-5</c:v>
                </c:pt>
                <c:pt idx="199">
                  <c:v>2.0011053493362851E-5</c:v>
                </c:pt>
                <c:pt idx="200">
                  <c:v>2.012122786254622E-5</c:v>
                </c:pt>
                <c:pt idx="201">
                  <c:v>2.0236762793501839E-5</c:v>
                </c:pt>
                <c:pt idx="202">
                  <c:v>2.031659460044466E-5</c:v>
                </c:pt>
                <c:pt idx="203">
                  <c:v>2.0432720702956431E-5</c:v>
                </c:pt>
                <c:pt idx="204">
                  <c:v>2.0503139239735901E-5</c:v>
                </c:pt>
                <c:pt idx="205">
                  <c:v>2.061011764453724E-5</c:v>
                </c:pt>
                <c:pt idx="206">
                  <c:v>2.070654409180861E-5</c:v>
                </c:pt>
                <c:pt idx="207">
                  <c:v>2.082763057842385E-5</c:v>
                </c:pt>
                <c:pt idx="208">
                  <c:v>2.0930237951688468E-5</c:v>
                </c:pt>
                <c:pt idx="209">
                  <c:v>2.103307269862853E-5</c:v>
                </c:pt>
                <c:pt idx="210">
                  <c:v>2.1101493985042907E-5</c:v>
                </c:pt>
                <c:pt idx="211">
                  <c:v>2.1204230506555177E-5</c:v>
                </c:pt>
                <c:pt idx="212">
                  <c:v>2.1306886992533691E-5</c:v>
                </c:pt>
                <c:pt idx="213">
                  <c:v>2.1409570763353258E-5</c:v>
                </c:pt>
                <c:pt idx="214">
                  <c:v>2.1512358216568828E-5</c:v>
                </c:pt>
                <c:pt idx="215">
                  <c:v>2.1615274818032049E-5</c:v>
                </c:pt>
                <c:pt idx="216">
                  <c:v>2.1717889467254281E-5</c:v>
                </c:pt>
                <c:pt idx="217">
                  <c:v>2.181721902161371E-5</c:v>
                </c:pt>
                <c:pt idx="218">
                  <c:v>2.1919804567005485E-5</c:v>
                </c:pt>
                <c:pt idx="219">
                  <c:v>2.2022575649316423E-5</c:v>
                </c:pt>
                <c:pt idx="220">
                  <c:v>2.2125592295196839E-5</c:v>
                </c:pt>
                <c:pt idx="221">
                  <c:v>2.2228350644581951E-5</c:v>
                </c:pt>
                <c:pt idx="222">
                  <c:v>2.2330830688588321E-5</c:v>
                </c:pt>
                <c:pt idx="223">
                  <c:v>2.2433321646531112E-5</c:v>
                </c:pt>
                <c:pt idx="224">
                  <c:v>2.250180477858521E-5</c:v>
                </c:pt>
                <c:pt idx="225">
                  <c:v>2.2604661353398114E-5</c:v>
                </c:pt>
                <c:pt idx="226">
                  <c:v>2.2707436073687859E-5</c:v>
                </c:pt>
                <c:pt idx="227">
                  <c:v>2.2810032533016056E-5</c:v>
                </c:pt>
                <c:pt idx="228">
                  <c:v>2.2912419808562845E-5</c:v>
                </c:pt>
                <c:pt idx="229">
                  <c:v>2.3011809389572591E-5</c:v>
                </c:pt>
                <c:pt idx="230">
                  <c:v>2.3114591385819949E-5</c:v>
                </c:pt>
                <c:pt idx="231">
                  <c:v>2.3217409761855379E-5</c:v>
                </c:pt>
                <c:pt idx="232">
                  <c:v>2.3320089894696139E-5</c:v>
                </c:pt>
                <c:pt idx="233">
                  <c:v>2.3422635422321036E-5</c:v>
                </c:pt>
                <c:pt idx="234">
                  <c:v>2.3525308279204182E-5</c:v>
                </c:pt>
                <c:pt idx="235">
                  <c:v>2.3628172129974701E-5</c:v>
                </c:pt>
                <c:pt idx="236">
                  <c:v>2.3730879547656514E-5</c:v>
                </c:pt>
                <c:pt idx="237">
                  <c:v>2.3833530576666817E-5</c:v>
                </c:pt>
                <c:pt idx="238">
                  <c:v>2.3901942768134177E-5</c:v>
                </c:pt>
                <c:pt idx="239">
                  <c:v>2.4004566512303427E-5</c:v>
                </c:pt>
                <c:pt idx="240">
                  <c:v>2.4107184799504466E-5</c:v>
                </c:pt>
                <c:pt idx="241">
                  <c:v>2.420972305117175E-5</c:v>
                </c:pt>
                <c:pt idx="242">
                  <c:v>2.4312384994118474E-5</c:v>
                </c:pt>
                <c:pt idx="243">
                  <c:v>2.441462675051298E-5</c:v>
                </c:pt>
                <c:pt idx="244">
                  <c:v>2.4517114070476964E-5</c:v>
                </c:pt>
                <c:pt idx="245">
                  <c:v>2.4619839678052813E-5</c:v>
                </c:pt>
                <c:pt idx="246">
                  <c:v>2.4722674424992874E-5</c:v>
                </c:pt>
                <c:pt idx="247">
                  <c:v>2.4825509171932936E-5</c:v>
                </c:pt>
                <c:pt idx="248">
                  <c:v>2.4928334823925979E-5</c:v>
                </c:pt>
                <c:pt idx="249">
                  <c:v>2.5031054974533617E-5</c:v>
                </c:pt>
                <c:pt idx="250">
                  <c:v>2.5133846065727994E-5</c:v>
                </c:pt>
                <c:pt idx="251">
                  <c:v>2.520237467251718E-5</c:v>
                </c:pt>
                <c:pt idx="252">
                  <c:v>2.5304947484983131E-5</c:v>
                </c:pt>
                <c:pt idx="253">
                  <c:v>2.5407229259144515E-5</c:v>
                </c:pt>
                <c:pt idx="254">
                  <c:v>2.5509747501928359E-5</c:v>
                </c:pt>
                <c:pt idx="255">
                  <c:v>2.5612314857426099E-5</c:v>
                </c:pt>
                <c:pt idx="256">
                  <c:v>2.5714920411701314E-5</c:v>
                </c:pt>
                <c:pt idx="257">
                  <c:v>2.5817578716669232E-5</c:v>
                </c:pt>
                <c:pt idx="258">
                  <c:v>2.5920166081050411E-5</c:v>
                </c:pt>
                <c:pt idx="259">
                  <c:v>2.6022851670859382E-5</c:v>
                </c:pt>
                <c:pt idx="260">
                  <c:v>2.6125391741516069E-5</c:v>
                </c:pt>
                <c:pt idx="261">
                  <c:v>2.6228161004837602E-5</c:v>
                </c:pt>
                <c:pt idx="262">
                  <c:v>2.6330904802307487E-5</c:v>
                </c:pt>
                <c:pt idx="263">
                  <c:v>2.6433606763021089E-5</c:v>
                </c:pt>
                <c:pt idx="264">
                  <c:v>2.6502129912842065E-5</c:v>
                </c:pt>
                <c:pt idx="265">
                  <c:v>2.6605010134517215E-5</c:v>
                </c:pt>
                <c:pt idx="266">
                  <c:v>2.670778485480696E-5</c:v>
                </c:pt>
                <c:pt idx="267">
                  <c:v>2.6810448616743088E-5</c:v>
                </c:pt>
                <c:pt idx="268">
                  <c:v>2.6913243345916271E-5</c:v>
                </c:pt>
                <c:pt idx="269">
                  <c:v>2.7015963496523909E-5</c:v>
                </c:pt>
                <c:pt idx="270">
                  <c:v>2.7118650905322284E-5</c:v>
                </c:pt>
                <c:pt idx="271">
                  <c:v>2.7221265554544516E-5</c:v>
                </c:pt>
                <c:pt idx="272">
                  <c:v>2.7323847461957484E-5</c:v>
                </c:pt>
                <c:pt idx="273">
                  <c:v>2.7426434826338664E-5</c:v>
                </c:pt>
                <c:pt idx="274">
                  <c:v>2.7529000362847E-5</c:v>
                </c:pt>
                <c:pt idx="275">
                  <c:v>2.7631533157546073E-5</c:v>
                </c:pt>
                <c:pt idx="276">
                  <c:v>2.7700001737684943E-5</c:v>
                </c:pt>
                <c:pt idx="277">
                  <c:v>2.7804468118119985E-5</c:v>
                </c:pt>
                <c:pt idx="278">
                  <c:v>2.7912294171983376E-5</c:v>
                </c:pt>
                <c:pt idx="279">
                  <c:v>2.8016966098221019E-5</c:v>
                </c:pt>
                <c:pt idx="280">
                  <c:v>2.8119762646383606E-5</c:v>
                </c:pt>
                <c:pt idx="281">
                  <c:v>2.8227525035617873E-5</c:v>
                </c:pt>
                <c:pt idx="282">
                  <c:v>2.8335274691926315E-5</c:v>
                </c:pt>
                <c:pt idx="283">
                  <c:v>2.8407272111508064E-5</c:v>
                </c:pt>
                <c:pt idx="284">
                  <c:v>2.8514939913293347E-5</c:v>
                </c:pt>
                <c:pt idx="285">
                  <c:v>2.8622573154279962E-5</c:v>
                </c:pt>
                <c:pt idx="286">
                  <c:v>2.8729929908877239E-5</c:v>
                </c:pt>
                <c:pt idx="287">
                  <c:v>2.880164174712263E-5</c:v>
                </c:pt>
                <c:pt idx="288">
                  <c:v>2.8909309548907913E-5</c:v>
                </c:pt>
                <c:pt idx="289">
                  <c:v>2.9016944608883932E-5</c:v>
                </c:pt>
                <c:pt idx="290">
                  <c:v>2.9124817956471816E-5</c:v>
                </c:pt>
                <c:pt idx="291">
                  <c:v>2.923275314969942E-5</c:v>
                </c:pt>
                <c:pt idx="292">
                  <c:v>2.9304545023478568E-5</c:v>
                </c:pt>
                <c:pt idx="293">
                  <c:v>2.9412087314995006E-5</c:v>
                </c:pt>
                <c:pt idx="294">
                  <c:v>2.9519975214498118E-5</c:v>
                </c:pt>
                <c:pt idx="295">
                  <c:v>2.9627779440488666E-5</c:v>
                </c:pt>
                <c:pt idx="296">
                  <c:v>2.9735449061263353E-5</c:v>
                </c:pt>
                <c:pt idx="297">
                  <c:v>2.980717908940278E-5</c:v>
                </c:pt>
                <c:pt idx="298">
                  <c:v>2.991448127431795E-5</c:v>
                </c:pt>
                <c:pt idx="299">
                  <c:v>3.0021716156625189E-5</c:v>
                </c:pt>
                <c:pt idx="300">
                  <c:v>3.0129776860121638E-5</c:v>
                </c:pt>
                <c:pt idx="301">
                  <c:v>3.0201654226402752E-5</c:v>
                </c:pt>
                <c:pt idx="302">
                  <c:v>3.0309374778880738E-5</c:v>
                </c:pt>
                <c:pt idx="303">
                  <c:v>3.0417022571782582E-5</c:v>
                </c:pt>
                <c:pt idx="304">
                  <c:v>3.0524603062076494E-5</c:v>
                </c:pt>
                <c:pt idx="305">
                  <c:v>3.0632148991571739E-5</c:v>
                </c:pt>
                <c:pt idx="306">
                  <c:v>3.0703817174071446E-5</c:v>
                </c:pt>
                <c:pt idx="307">
                  <c:v>3.0811344913672656E-5</c:v>
                </c:pt>
                <c:pt idx="308">
                  <c:v>3.0918938136892393E-5</c:v>
                </c:pt>
                <c:pt idx="309">
                  <c:v>3.102664413745515E-5</c:v>
                </c:pt>
                <c:pt idx="310">
                  <c:v>3.1134473829297349E-5</c:v>
                </c:pt>
                <c:pt idx="311">
                  <c:v>3.1208324799081311E-5</c:v>
                </c:pt>
                <c:pt idx="312">
                  <c:v>3.130295590381138E-5</c:v>
                </c:pt>
                <c:pt idx="313">
                  <c:v>3.1416344427270815E-5</c:v>
                </c:pt>
                <c:pt idx="314">
                  <c:v>3.1522697099717334E-5</c:v>
                </c:pt>
                <c:pt idx="315">
                  <c:v>3.1606432457920164E-5</c:v>
                </c:pt>
                <c:pt idx="316">
                  <c:v>3.1710525945527479E-5</c:v>
                </c:pt>
                <c:pt idx="317">
                  <c:v>3.1820814911043271E-5</c:v>
                </c:pt>
                <c:pt idx="318">
                  <c:v>3.1929041142575443E-5</c:v>
                </c:pt>
                <c:pt idx="319">
                  <c:v>3.2002793886931613E-5</c:v>
                </c:pt>
                <c:pt idx="320">
                  <c:v>3.2112468034029007E-5</c:v>
                </c:pt>
                <c:pt idx="321">
                  <c:v>3.2220672437688336E-5</c:v>
                </c:pt>
                <c:pt idx="322">
                  <c:v>3.2328327506547794E-5</c:v>
                </c:pt>
                <c:pt idx="323">
                  <c:v>3.24010215990711E-5</c:v>
                </c:pt>
                <c:pt idx="324">
                  <c:v>3.2509215088794008E-5</c:v>
                </c:pt>
                <c:pt idx="325">
                  <c:v>3.2617008400848135E-5</c:v>
                </c:pt>
                <c:pt idx="326">
                  <c:v>3.2724499760661274E-5</c:v>
                </c:pt>
                <c:pt idx="327">
                  <c:v>3.2832314900588244E-5</c:v>
                </c:pt>
                <c:pt idx="328">
                  <c:v>3.2904179533943534E-5</c:v>
                </c:pt>
                <c:pt idx="329">
                  <c:v>3.3011940104188398E-5</c:v>
                </c:pt>
                <c:pt idx="330">
                  <c:v>3.3119609724963084E-5</c:v>
                </c:pt>
                <c:pt idx="331">
                  <c:v>3.3227075618924573E-5</c:v>
                </c:pt>
                <c:pt idx="332">
                  <c:v>3.3334501495119184E-5</c:v>
                </c:pt>
                <c:pt idx="333">
                  <c:v>3.3406457077944651E-5</c:v>
                </c:pt>
                <c:pt idx="334">
                  <c:v>3.3514304959680885E-5</c:v>
                </c:pt>
                <c:pt idx="335">
                  <c:v>3.3622021874180064E-5</c:v>
                </c:pt>
                <c:pt idx="336">
                  <c:v>3.3729626011336222E-5</c:v>
                </c:pt>
                <c:pt idx="337">
                  <c:v>3.3801297831814736E-5</c:v>
                </c:pt>
                <c:pt idx="338">
                  <c:v>3.3908963814610615E-5</c:v>
                </c:pt>
                <c:pt idx="339">
                  <c:v>3.4016542485915124E-5</c:v>
                </c:pt>
                <c:pt idx="340">
                  <c:v>3.4124059311579913E-5</c:v>
                </c:pt>
                <c:pt idx="341">
                  <c:v>3.4231641620863229E-5</c:v>
                </c:pt>
                <c:pt idx="342">
                  <c:v>3.4303422580705956E-5</c:v>
                </c:pt>
                <c:pt idx="343">
                  <c:v>3.4411204978823662E-5</c:v>
                </c:pt>
                <c:pt idx="344">
                  <c:v>3.4519296605139971E-5</c:v>
                </c:pt>
                <c:pt idx="345">
                  <c:v>3.4626868000486866E-5</c:v>
                </c:pt>
                <c:pt idx="346">
                  <c:v>3.4734501241473481E-5</c:v>
                </c:pt>
                <c:pt idx="347">
                  <c:v>3.4806300391210243E-5</c:v>
                </c:pt>
                <c:pt idx="348">
                  <c:v>3.4914064599433914E-5</c:v>
                </c:pt>
                <c:pt idx="349">
                  <c:v>3.502207255223766E-5</c:v>
                </c:pt>
                <c:pt idx="350">
                  <c:v>3.5130993637721986E-5</c:v>
                </c:pt>
                <c:pt idx="351">
                  <c:v>3.5203087463742122E-5</c:v>
                </c:pt>
                <c:pt idx="352">
                  <c:v>3.5311146348249167E-5</c:v>
                </c:pt>
                <c:pt idx="353">
                  <c:v>3.5419652704149485E-5</c:v>
                </c:pt>
                <c:pt idx="354">
                  <c:v>3.5528104490367696E-5</c:v>
                </c:pt>
                <c:pt idx="355">
                  <c:v>3.5635799576994032E-5</c:v>
                </c:pt>
                <c:pt idx="356">
                  <c:v>3.5707769711734727E-5</c:v>
                </c:pt>
                <c:pt idx="357">
                  <c:v>3.5815701266983524E-5</c:v>
                </c:pt>
                <c:pt idx="358">
                  <c:v>3.5923636460211128E-5</c:v>
                </c:pt>
                <c:pt idx="359">
                  <c:v>3.6031509807799011E-5</c:v>
                </c:pt>
                <c:pt idx="360">
                  <c:v>3.6103359889239073E-5</c:v>
                </c:pt>
                <c:pt idx="361">
                  <c:v>3.6211116821505129E-5</c:v>
                </c:pt>
                <c:pt idx="362">
                  <c:v>3.6318884667707607E-5</c:v>
                </c:pt>
                <c:pt idx="363">
                  <c:v>3.6426645237952471E-5</c:v>
                </c:pt>
                <c:pt idx="364">
                  <c:v>3.6534271202981472E-5</c:v>
                </c:pt>
                <c:pt idx="365">
                  <c:v>3.6606732464861125E-5</c:v>
                </c:pt>
                <c:pt idx="366">
                  <c:v>3.6714915040647611E-5</c:v>
                </c:pt>
                <c:pt idx="367">
                  <c:v>3.6822821130044758E-5</c:v>
                </c:pt>
                <c:pt idx="368">
                  <c:v>3.6930559872416779E-5</c:v>
                </c:pt>
                <c:pt idx="369">
                  <c:v>3.7002304452471435E-5</c:v>
                </c:pt>
                <c:pt idx="370">
                  <c:v>3.7109817640157416E-5</c:v>
                </c:pt>
                <c:pt idx="371">
                  <c:v>3.7217650969978422E-5</c:v>
                </c:pt>
                <c:pt idx="372">
                  <c:v>3.7325316952774301E-5</c:v>
                </c:pt>
                <c:pt idx="373">
                  <c:v>3.7432891986100003E-5</c:v>
                </c:pt>
                <c:pt idx="374">
                  <c:v>3.7504614738281816E-5</c:v>
                </c:pt>
                <c:pt idx="375">
                  <c:v>3.7612251617247239E-5</c:v>
                </c:pt>
                <c:pt idx="376">
                  <c:v>3.7719979445682839E-5</c:v>
                </c:pt>
                <c:pt idx="377">
                  <c:v>3.7827932828804478E-5</c:v>
                </c:pt>
                <c:pt idx="378">
                  <c:v>3.793539508478716E-5</c:v>
                </c:pt>
                <c:pt idx="379">
                  <c:v>3.8007074181223288E-5</c:v>
                </c:pt>
                <c:pt idx="380">
                  <c:v>3.8111724279588088E-5</c:v>
                </c:pt>
                <c:pt idx="381">
                  <c:v>3.8232970837270841E-5</c:v>
                </c:pt>
                <c:pt idx="382">
                  <c:v>3.8305253838188946E-5</c:v>
                </c:pt>
                <c:pt idx="383">
                  <c:v>3.8425245293183252E-5</c:v>
                </c:pt>
                <c:pt idx="384">
                  <c:v>3.8532241887878627E-5</c:v>
                </c:pt>
                <c:pt idx="385">
                  <c:v>3.8604146539000794E-5</c:v>
                </c:pt>
                <c:pt idx="386">
                  <c:v>3.8712765672244132E-5</c:v>
                </c:pt>
                <c:pt idx="387">
                  <c:v>3.8819820474600419E-5</c:v>
                </c:pt>
                <c:pt idx="388">
                  <c:v>3.8927395507926121E-5</c:v>
                </c:pt>
                <c:pt idx="389">
                  <c:v>3.903517426806502E-5</c:v>
                </c:pt>
                <c:pt idx="390">
                  <c:v>3.9107075281208381E-5</c:v>
                </c:pt>
                <c:pt idx="391">
                  <c:v>3.9215043216245249E-5</c:v>
                </c:pt>
                <c:pt idx="392">
                  <c:v>3.9322691009147093E-5</c:v>
                </c:pt>
                <c:pt idx="393">
                  <c:v>3.9430349715985358E-5</c:v>
                </c:pt>
                <c:pt idx="394">
                  <c:v>3.9502156141679734E-5</c:v>
                </c:pt>
                <c:pt idx="395">
                  <c:v>3.9609927625861019E-5</c:v>
                </c:pt>
                <c:pt idx="396">
                  <c:v>3.9717768231639639E-5</c:v>
                </c:pt>
                <c:pt idx="397">
                  <c:v>3.9825557905714959E-5</c:v>
                </c:pt>
                <c:pt idx="398">
                  <c:v>3.993383506895043E-5</c:v>
                </c:pt>
                <c:pt idx="399">
                  <c:v>4.0005863411352038E-5</c:v>
                </c:pt>
                <c:pt idx="400">
                  <c:v>4.0113754948833957E-5</c:v>
                </c:pt>
                <c:pt idx="401">
                  <c:v>4.0221508243121207E-5</c:v>
                </c:pt>
                <c:pt idx="402">
                  <c:v>4.0329148760065436E-5</c:v>
                </c:pt>
                <c:pt idx="403">
                  <c:v>4.0400824218522757E-5</c:v>
                </c:pt>
                <c:pt idx="404">
                  <c:v>4.0508046367904171E-5</c:v>
                </c:pt>
                <c:pt idx="405">
                  <c:v>4.0615694160806015E-5</c:v>
                </c:pt>
                <c:pt idx="406">
                  <c:v>4.0723305573919788E-5</c:v>
                </c:pt>
                <c:pt idx="407">
                  <c:v>4.0830898797139525E-5</c:v>
                </c:pt>
                <c:pt idx="408">
                  <c:v>4.0902657929109409E-5</c:v>
                </c:pt>
                <c:pt idx="409">
                  <c:v>4.101030935999006E-5</c:v>
                </c:pt>
                <c:pt idx="410">
                  <c:v>4.1118164517683908E-5</c:v>
                </c:pt>
                <c:pt idx="411">
                  <c:v>4.1225543100154027E-5</c:v>
                </c:pt>
                <c:pt idx="412">
                  <c:v>4.1332881664857268E-5</c:v>
                </c:pt>
                <c:pt idx="413">
                  <c:v>4.140448072575964E-5</c:v>
                </c:pt>
                <c:pt idx="414">
                  <c:v>4.151223402004689E-5</c:v>
                </c:pt>
                <c:pt idx="415">
                  <c:v>4.1619568946771324E-5</c:v>
                </c:pt>
                <c:pt idx="416">
                  <c:v>4.1726416384335607E-5</c:v>
                </c:pt>
                <c:pt idx="417">
                  <c:v>4.1833500290522352E-5</c:v>
                </c:pt>
                <c:pt idx="418">
                  <c:v>4.190506660961546E-5</c:v>
                </c:pt>
                <c:pt idx="419">
                  <c:v>4.201234332867898E-5</c:v>
                </c:pt>
                <c:pt idx="420">
                  <c:v>4.2119812860619277E-5</c:v>
                </c:pt>
                <c:pt idx="421">
                  <c:v>4.2227442463627085E-5</c:v>
                </c:pt>
                <c:pt idx="422">
                  <c:v>4.2335152102168649E-5</c:v>
                </c:pt>
                <c:pt idx="423">
                  <c:v>4.2406976717757061E-5</c:v>
                </c:pt>
                <c:pt idx="424">
                  <c:v>4.2514628148637712E-5</c:v>
                </c:pt>
                <c:pt idx="425">
                  <c:v>4.262194488546811E-5</c:v>
                </c:pt>
                <c:pt idx="426">
                  <c:v>4.272949809092097E-5</c:v>
                </c:pt>
                <c:pt idx="427">
                  <c:v>4.2801279050763696E-5</c:v>
                </c:pt>
                <c:pt idx="428">
                  <c:v>4.2909035983029753E-5</c:v>
                </c:pt>
                <c:pt idx="429">
                  <c:v>4.3016898416681215E-5</c:v>
                </c:pt>
                <c:pt idx="430">
                  <c:v>4.3124822695972398E-5</c:v>
                </c:pt>
                <c:pt idx="431">
                  <c:v>4.3232874304521829E-5</c:v>
                </c:pt>
                <c:pt idx="432">
                  <c:v>4.3304851715220138E-5</c:v>
                </c:pt>
                <c:pt idx="433">
                  <c:v>4.341273961472325E-5</c:v>
                </c:pt>
                <c:pt idx="434">
                  <c:v>4.3520518374862149E-5</c:v>
                </c:pt>
                <c:pt idx="435">
                  <c:v>4.3628198909573257E-5</c:v>
                </c:pt>
                <c:pt idx="436">
                  <c:v>4.3735726649174467E-5</c:v>
                </c:pt>
                <c:pt idx="437">
                  <c:v>4.380716200103052E-5</c:v>
                </c:pt>
                <c:pt idx="438">
                  <c:v>4.3914893467444927E-5</c:v>
                </c:pt>
                <c:pt idx="439">
                  <c:v>4.402259219205007E-5</c:v>
                </c:pt>
                <c:pt idx="440">
                  <c:v>4.4130229071015492E-5</c:v>
                </c:pt>
                <c:pt idx="441">
                  <c:v>4.4201951823197305E-5</c:v>
                </c:pt>
                <c:pt idx="442">
                  <c:v>4.4309443183010444E-5</c:v>
                </c:pt>
                <c:pt idx="443">
                  <c:v>4.441682540345937E-5</c:v>
                </c:pt>
                <c:pt idx="444">
                  <c:v>4.4524211261887103E-5</c:v>
                </c:pt>
                <c:pt idx="445">
                  <c:v>4.4631397031480446E-5</c:v>
                </c:pt>
                <c:pt idx="446">
                  <c:v>4.4702435843646526E-5</c:v>
                </c:pt>
                <c:pt idx="447">
                  <c:v>4.4809428800363094E-5</c:v>
                </c:pt>
                <c:pt idx="448">
                  <c:v>4.4916792830917984E-5</c:v>
                </c:pt>
                <c:pt idx="449">
                  <c:v>4.5024084101896733E-5</c:v>
                </c:pt>
                <c:pt idx="450">
                  <c:v>4.5131251681596041E-5</c:v>
                </c:pt>
                <c:pt idx="451">
                  <c:v>4.5202785258879885E-5</c:v>
                </c:pt>
                <c:pt idx="452">
                  <c:v>4.5310440327739343E-5</c:v>
                </c:pt>
                <c:pt idx="453">
                  <c:v>4.5418069930747151E-5</c:v>
                </c:pt>
                <c:pt idx="454">
                  <c:v>4.5525695895776153E-5</c:v>
                </c:pt>
                <c:pt idx="455">
                  <c:v>4.5633336412720382E-5</c:v>
                </c:pt>
                <c:pt idx="456">
                  <c:v>4.5705124648520723E-5</c:v>
                </c:pt>
                <c:pt idx="457">
                  <c:v>4.5812754251528531E-5</c:v>
                </c:pt>
                <c:pt idx="458">
                  <c:v>4.5920067350380123E-5</c:v>
                </c:pt>
                <c:pt idx="459">
                  <c:v>4.6027580538066104E-5</c:v>
                </c:pt>
                <c:pt idx="460">
                  <c:v>4.6135221055010334E-5</c:v>
                </c:pt>
                <c:pt idx="461">
                  <c:v>4.620705294655636E-5</c:v>
                </c:pt>
                <c:pt idx="462">
                  <c:v>4.6314922656165436E-5</c:v>
                </c:pt>
                <c:pt idx="463">
                  <c:v>4.6422963350778446E-5</c:v>
                </c:pt>
                <c:pt idx="464">
                  <c:v>4.6530803956557065E-5</c:v>
                </c:pt>
                <c:pt idx="465">
                  <c:v>4.660271224565804E-5</c:v>
                </c:pt>
                <c:pt idx="466">
                  <c:v>4.671055285143666E-5</c:v>
                </c:pt>
                <c:pt idx="467">
                  <c:v>4.6818349801469594E-5</c:v>
                </c:pt>
                <c:pt idx="468">
                  <c:v>4.6926073991926387E-5</c:v>
                </c:pt>
                <c:pt idx="469">
                  <c:v>4.7033616283442825E-5</c:v>
                </c:pt>
                <c:pt idx="470">
                  <c:v>4.7105393605306745E-5</c:v>
                </c:pt>
                <c:pt idx="471">
                  <c:v>4.7213357902364805E-5</c:v>
                </c:pt>
                <c:pt idx="472">
                  <c:v>4.7321165766334161E-5</c:v>
                </c:pt>
                <c:pt idx="473">
                  <c:v>4.7428868128918111E-5</c:v>
                </c:pt>
                <c:pt idx="474">
                  <c:v>4.7500587243121117E-5</c:v>
                </c:pt>
                <c:pt idx="475">
                  <c:v>4.7607634769519791E-5</c:v>
                </c:pt>
                <c:pt idx="476">
                  <c:v>4.7714849642943591E-5</c:v>
                </c:pt>
                <c:pt idx="477">
                  <c:v>4.7822384658502415E-5</c:v>
                </c:pt>
                <c:pt idx="478">
                  <c:v>4.7928908315952867E-5</c:v>
                </c:pt>
                <c:pt idx="479">
                  <c:v>4.8000791139202192E-5</c:v>
                </c:pt>
                <c:pt idx="480">
                  <c:v>4.8108791816048324E-5</c:v>
                </c:pt>
                <c:pt idx="481">
                  <c:v>4.821651236852631E-5</c:v>
                </c:pt>
                <c:pt idx="482">
                  <c:v>4.8324051022063941E-5</c:v>
                </c:pt>
                <c:pt idx="483">
                  <c:v>4.8431280447402969E-5</c:v>
                </c:pt>
                <c:pt idx="484">
                  <c:v>4.8503370635444298E-5</c:v>
                </c:pt>
                <c:pt idx="485">
                  <c:v>4.861128400079906E-5</c:v>
                </c:pt>
                <c:pt idx="486">
                  <c:v>4.8719037295086309E-5</c:v>
                </c:pt>
                <c:pt idx="487">
                  <c:v>4.8826703277882189E-5</c:v>
                </c:pt>
                <c:pt idx="488">
                  <c:v>4.8934325604932383E-5</c:v>
                </c:pt>
                <c:pt idx="489">
                  <c:v>4.9006066547008231E-5</c:v>
                </c:pt>
                <c:pt idx="490">
                  <c:v>4.9113801651401445E-5</c:v>
                </c:pt>
                <c:pt idx="491">
                  <c:v>4.9221220251638442E-5</c:v>
                </c:pt>
                <c:pt idx="492">
                  <c:v>4.9328715249430388E-5</c:v>
                </c:pt>
                <c:pt idx="493">
                  <c:v>4.9400448915548623E-5</c:v>
                </c:pt>
                <c:pt idx="494">
                  <c:v>4.950815491611138E-5</c:v>
                </c:pt>
                <c:pt idx="495">
                  <c:v>4.961599552189E-5</c:v>
                </c:pt>
                <c:pt idx="496">
                  <c:v>4.9724134441930801E-5</c:v>
                </c:pt>
                <c:pt idx="497">
                  <c:v>4.9831793148769066E-5</c:v>
                </c:pt>
                <c:pt idx="498">
                  <c:v>4.9903628678293899E-5</c:v>
                </c:pt>
                <c:pt idx="499">
                  <c:v>5.0011432904284447E-5</c:v>
                </c:pt>
                <c:pt idx="500">
                  <c:v>5.0119233492296189E-5</c:v>
                </c:pt>
                <c:pt idx="501">
                  <c:v>5.0227037718286738E-5</c:v>
                </c:pt>
                <c:pt idx="502">
                  <c:v>5.033481284044683E-5</c:v>
                </c:pt>
                <c:pt idx="503">
                  <c:v>5.0409635150572285E-5</c:v>
                </c:pt>
                <c:pt idx="504">
                  <c:v>5.0503243983257562E-5</c:v>
                </c:pt>
                <c:pt idx="505">
                  <c:v>5.0611244660103694E-5</c:v>
                </c:pt>
                <c:pt idx="506">
                  <c:v>5.0719103455776349E-5</c:v>
                </c:pt>
                <c:pt idx="507">
                  <c:v>5.0826132792280987E-5</c:v>
                </c:pt>
                <c:pt idx="508">
                  <c:v>5.0934930186485872E-5</c:v>
                </c:pt>
                <c:pt idx="509">
                  <c:v>5.1007180445594713E-5</c:v>
                </c:pt>
                <c:pt idx="510">
                  <c:v>5.1115046517224982E-5</c:v>
                </c:pt>
                <c:pt idx="511">
                  <c:v>5.1223119953647256E-5</c:v>
                </c:pt>
                <c:pt idx="512">
                  <c:v>5.1331244321772829E-5</c:v>
                </c:pt>
                <c:pt idx="513">
                  <c:v>5.1403174438746646E-5</c:v>
                </c:pt>
                <c:pt idx="514">
                  <c:v>5.1510942284949124E-5</c:v>
                </c:pt>
                <c:pt idx="515">
                  <c:v>5.1618597353808582E-5</c:v>
                </c:pt>
                <c:pt idx="516">
                  <c:v>5.1725990488193929E-5</c:v>
                </c:pt>
                <c:pt idx="517">
                  <c:v>5.1834271289408207E-5</c:v>
                </c:pt>
                <c:pt idx="518">
                  <c:v>5.1906263252021745E-5</c:v>
                </c:pt>
                <c:pt idx="519">
                  <c:v>5.2014089305885136E-5</c:v>
                </c:pt>
                <c:pt idx="520">
                  <c:v>5.2121788030490279E-5</c:v>
                </c:pt>
                <c:pt idx="521">
                  <c:v>5.2229388529667631E-5</c:v>
                </c:pt>
                <c:pt idx="522">
                  <c:v>5.2301096729934216E-5</c:v>
                </c:pt>
                <c:pt idx="523">
                  <c:v>5.2408620831556618E-5</c:v>
                </c:pt>
                <c:pt idx="524">
                  <c:v>5.2516079449560493E-5</c:v>
                </c:pt>
                <c:pt idx="525">
                  <c:v>5.262358536128886E-5</c:v>
                </c:pt>
                <c:pt idx="526">
                  <c:v>5.2731189498445019E-5</c:v>
                </c:pt>
                <c:pt idx="527">
                  <c:v>5.2802985010202974E-5</c:v>
                </c:pt>
                <c:pt idx="528">
                  <c:v>5.291079287417233E-5</c:v>
                </c:pt>
                <c:pt idx="529">
                  <c:v>5.3018942708149552E-5</c:v>
                </c:pt>
                <c:pt idx="530">
                  <c:v>5.3126554121263325E-5</c:v>
                </c:pt>
                <c:pt idx="531">
                  <c:v>5.3234245569910854E-5</c:v>
                </c:pt>
                <c:pt idx="532">
                  <c:v>5.3306088375393301E-5</c:v>
                </c:pt>
                <c:pt idx="533">
                  <c:v>5.3413896239362657E-5</c:v>
                </c:pt>
                <c:pt idx="534">
                  <c:v>5.3521805966738611E-5</c:v>
                </c:pt>
                <c:pt idx="535">
                  <c:v>5.3629944886779413E-5</c:v>
                </c:pt>
                <c:pt idx="536">
                  <c:v>5.370198778109625E-5</c:v>
                </c:pt>
                <c:pt idx="537">
                  <c:v>5.3810104873264208E-5</c:v>
                </c:pt>
                <c:pt idx="538">
                  <c:v>5.3918454796075821E-5</c:v>
                </c:pt>
                <c:pt idx="539">
                  <c:v>5.4026932048145682E-5</c:v>
                </c:pt>
                <c:pt idx="540">
                  <c:v>5.4135154641699046E-5</c:v>
                </c:pt>
                <c:pt idx="541">
                  <c:v>5.4207241191761568E-5</c:v>
                </c:pt>
                <c:pt idx="542">
                  <c:v>5.431532918009907E-5</c:v>
                </c:pt>
                <c:pt idx="543">
                  <c:v>5.4423409892478958E-5</c:v>
                </c:pt>
                <c:pt idx="544">
                  <c:v>5.4531363275600597E-5</c:v>
                </c:pt>
                <c:pt idx="545">
                  <c:v>5.46032861166168E-5</c:v>
                </c:pt>
                <c:pt idx="546">
                  <c:v>5.4711104894522578E-5</c:v>
                </c:pt>
                <c:pt idx="547">
                  <c:v>5.4818887292640284E-5</c:v>
                </c:pt>
                <c:pt idx="548">
                  <c:v>5.4926633310969919E-5</c:v>
                </c:pt>
                <c:pt idx="549">
                  <c:v>5.5034000979503617E-5</c:v>
                </c:pt>
                <c:pt idx="550">
                  <c:v>5.5105840147007257E-5</c:v>
                </c:pt>
                <c:pt idx="551">
                  <c:v>5.5213775340234861E-5</c:v>
                </c:pt>
                <c:pt idx="552">
                  <c:v>5.532161594601348E-5</c:v>
                </c:pt>
                <c:pt idx="553">
                  <c:v>5.5429336498491466E-5</c:v>
                </c:pt>
                <c:pt idx="554">
                  <c:v>5.5501081078546122E-5</c:v>
                </c:pt>
                <c:pt idx="555">
                  <c:v>5.5608616094104946E-5</c:v>
                </c:pt>
                <c:pt idx="556">
                  <c:v>5.571583824348636E-5</c:v>
                </c:pt>
                <c:pt idx="557">
                  <c:v>5.5823267757659778E-5</c:v>
                </c:pt>
                <c:pt idx="558">
                  <c:v>5.5930791859282181E-5</c:v>
                </c:pt>
                <c:pt idx="559">
                  <c:v>5.6002510973485187E-5</c:v>
                </c:pt>
                <c:pt idx="560">
                  <c:v>5.6110162404365838E-5</c:v>
                </c:pt>
                <c:pt idx="561">
                  <c:v>5.621793752652593E-5</c:v>
                </c:pt>
                <c:pt idx="562">
                  <c:v>5.6326505728065968E-5</c:v>
                </c:pt>
                <c:pt idx="563">
                  <c:v>5.6434400903526694E-5</c:v>
                </c:pt>
                <c:pt idx="564">
                  <c:v>5.6506149121560156E-5</c:v>
                </c:pt>
                <c:pt idx="565">
                  <c:v>5.6613826018292457E-5</c:v>
                </c:pt>
                <c:pt idx="566">
                  <c:v>5.6721608416410163E-5</c:v>
                </c:pt>
                <c:pt idx="567">
                  <c:v>5.6829794630175456E-5</c:v>
                </c:pt>
                <c:pt idx="568">
                  <c:v>5.6902394135249779E-5</c:v>
                </c:pt>
                <c:pt idx="569">
                  <c:v>5.701002010027878E-5</c:v>
                </c:pt>
                <c:pt idx="570">
                  <c:v>5.7118253607768565E-5</c:v>
                </c:pt>
                <c:pt idx="571">
                  <c:v>5.7226865465054289E-5</c:v>
                </c:pt>
                <c:pt idx="572">
                  <c:v>5.7334171287948266E-5</c:v>
                </c:pt>
                <c:pt idx="573">
                  <c:v>5.7405908592045307E-5</c:v>
                </c:pt>
                <c:pt idx="574">
                  <c:v>5.7513712818035856E-5</c:v>
                </c:pt>
                <c:pt idx="575">
                  <c:v>5.7621629821369424E-5</c:v>
                </c:pt>
                <c:pt idx="576">
                  <c:v>5.7729703257791698E-5</c:v>
                </c:pt>
                <c:pt idx="577">
                  <c:v>5.7801473303698003E-5</c:v>
                </c:pt>
                <c:pt idx="578">
                  <c:v>5.7909161114366725E-5</c:v>
                </c:pt>
                <c:pt idx="579">
                  <c:v>5.8016903494717553E-5</c:v>
                </c:pt>
                <c:pt idx="580">
                  <c:v>5.8124696806771681E-5</c:v>
                </c:pt>
                <c:pt idx="581">
                  <c:v>5.8232511946698651E-5</c:v>
                </c:pt>
                <c:pt idx="582">
                  <c:v>5.8304351114202291E-5</c:v>
                </c:pt>
                <c:pt idx="583">
                  <c:v>5.8412282669451088E-5</c:v>
                </c:pt>
                <c:pt idx="584">
                  <c:v>5.8520283346297219E-5</c:v>
                </c:pt>
                <c:pt idx="585">
                  <c:v>5.8628138503991067E-5</c:v>
                </c:pt>
                <c:pt idx="586">
                  <c:v>5.8735873608384281E-5</c:v>
                </c:pt>
                <c:pt idx="587">
                  <c:v>5.8807621826417744E-5</c:v>
                </c:pt>
                <c:pt idx="588">
                  <c:v>5.8915145928040147E-5</c:v>
                </c:pt>
                <c:pt idx="589">
                  <c:v>5.9022553614340723E-5</c:v>
                </c:pt>
                <c:pt idx="590">
                  <c:v>5.9130168665433303E-5</c:v>
                </c:pt>
                <c:pt idx="591">
                  <c:v>5.9201895055593923E-5</c:v>
                </c:pt>
                <c:pt idx="592">
                  <c:v>5.930948827881366E-5</c:v>
                </c:pt>
                <c:pt idx="593">
                  <c:v>5.941710332990624E-5</c:v>
                </c:pt>
                <c:pt idx="594">
                  <c:v>5.9524802054511383E-5</c:v>
                </c:pt>
                <c:pt idx="595">
                  <c:v>5.9632217016769573E-5</c:v>
                </c:pt>
                <c:pt idx="596">
                  <c:v>5.9703470469685271E-5</c:v>
                </c:pt>
                <c:pt idx="597">
                  <c:v>5.9810710808960721E-5</c:v>
                </c:pt>
                <c:pt idx="598">
                  <c:v>5.9918191254837438E-5</c:v>
                </c:pt>
                <c:pt idx="599">
                  <c:v>6.0026002756785601E-5</c:v>
                </c:pt>
                <c:pt idx="600">
                  <c:v>6.0134203522466123E-5</c:v>
                </c:pt>
                <c:pt idx="601">
                  <c:v>6.0204725741641596E-5</c:v>
                </c:pt>
                <c:pt idx="602">
                  <c:v>6.0311391280265525E-5</c:v>
                </c:pt>
                <c:pt idx="603">
                  <c:v>6.0418693465180695E-5</c:v>
                </c:pt>
                <c:pt idx="604">
                  <c:v>6.0525842854985967E-5</c:v>
                </c:pt>
                <c:pt idx="605">
                  <c:v>6.0633283283095807E-5</c:v>
                </c:pt>
                <c:pt idx="606">
                  <c:v>6.0705038777086884E-5</c:v>
                </c:pt>
                <c:pt idx="607">
                  <c:v>6.0812748415628448E-5</c:v>
                </c:pt>
                <c:pt idx="608">
                  <c:v>6.0920574469491839E-5</c:v>
                </c:pt>
                <c:pt idx="609">
                  <c:v>6.1028385971440002E-5</c:v>
                </c:pt>
                <c:pt idx="610">
                  <c:v>6.1100057791918516E-5</c:v>
                </c:pt>
                <c:pt idx="611">
                  <c:v>6.1207654653117061E-5</c:v>
                </c:pt>
                <c:pt idx="612">
                  <c:v>6.1315338825806975E-5</c:v>
                </c:pt>
                <c:pt idx="613">
                  <c:v>6.1423124861903489E-5</c:v>
                </c:pt>
                <c:pt idx="614">
                  <c:v>6.1530990933533758E-5</c:v>
                </c:pt>
                <c:pt idx="615">
                  <c:v>6.1602899222634733E-5</c:v>
                </c:pt>
                <c:pt idx="616">
                  <c:v>6.1710845329798758E-5</c:v>
                </c:pt>
                <c:pt idx="617">
                  <c:v>6.1818805988878012E-5</c:v>
                </c:pt>
                <c:pt idx="618">
                  <c:v>6.1926679336465895E-5</c:v>
                </c:pt>
                <c:pt idx="619">
                  <c:v>6.2034436268731952E-5</c:v>
                </c:pt>
                <c:pt idx="620">
                  <c:v>6.2106206314638257E-5</c:v>
                </c:pt>
                <c:pt idx="621">
                  <c:v>6.2213744968175888E-5</c:v>
                </c:pt>
                <c:pt idx="622">
                  <c:v>6.2321239965967834E-5</c:v>
                </c:pt>
                <c:pt idx="623">
                  <c:v>6.2428953242488205E-5</c:v>
                </c:pt>
                <c:pt idx="624">
                  <c:v>6.2500716012436897E-5</c:v>
                </c:pt>
                <c:pt idx="625">
                  <c:v>6.2608356529381126E-5</c:v>
                </c:pt>
                <c:pt idx="626">
                  <c:v>6.2715967942494899E-5</c:v>
                </c:pt>
                <c:pt idx="627">
                  <c:v>6.2823572079651058E-5</c:v>
                </c:pt>
                <c:pt idx="628">
                  <c:v>6.2931329011917114E-5</c:v>
                </c:pt>
                <c:pt idx="629">
                  <c:v>6.3002822571434081E-5</c:v>
                </c:pt>
                <c:pt idx="630">
                  <c:v>6.3109997427091002E-5</c:v>
                </c:pt>
                <c:pt idx="631">
                  <c:v>6.3216946728061885E-5</c:v>
                </c:pt>
                <c:pt idx="632">
                  <c:v>6.332364137051627E-5</c:v>
                </c:pt>
                <c:pt idx="633">
                  <c:v>6.3430670707020909E-5</c:v>
                </c:pt>
                <c:pt idx="634">
                  <c:v>6.350198236759752E-5</c:v>
                </c:pt>
                <c:pt idx="635">
                  <c:v>6.3608873460907489E-5</c:v>
                </c:pt>
                <c:pt idx="636">
                  <c:v>6.3716026488691568E-5</c:v>
                </c:pt>
                <c:pt idx="637">
                  <c:v>6.3823608797974885E-5</c:v>
                </c:pt>
                <c:pt idx="638">
                  <c:v>6.3931205659173429E-5</c:v>
                </c:pt>
                <c:pt idx="639">
                  <c:v>6.4002961153164506E-5</c:v>
                </c:pt>
                <c:pt idx="640">
                  <c:v>6.4110601670108736E-5</c:v>
                </c:pt>
                <c:pt idx="641">
                  <c:v>6.4218314946629107E-5</c:v>
                </c:pt>
                <c:pt idx="642">
                  <c:v>6.4326050051022321E-5</c:v>
                </c:pt>
                <c:pt idx="643">
                  <c:v>6.4433501393068582E-5</c:v>
                </c:pt>
                <c:pt idx="644">
                  <c:v>6.4505205955356359E-5</c:v>
                </c:pt>
                <c:pt idx="645">
                  <c:v>6.4612861024215817E-5</c:v>
                </c:pt>
                <c:pt idx="646">
                  <c:v>6.472061068052426E-5</c:v>
                </c:pt>
                <c:pt idx="647">
                  <c:v>6.4828484028112143E-5</c:v>
                </c:pt>
                <c:pt idx="648">
                  <c:v>6.4900494180619717E-5</c:v>
                </c:pt>
                <c:pt idx="649">
                  <c:v>6.5008491219487041E-5</c:v>
                </c:pt>
                <c:pt idx="650">
                  <c:v>6.5116422774735838E-5</c:v>
                </c:pt>
                <c:pt idx="651">
                  <c:v>6.5224281570408493E-5</c:v>
                </c:pt>
                <c:pt idx="652">
                  <c:v>6.5332067606505007E-5</c:v>
                </c:pt>
                <c:pt idx="653">
                  <c:v>6.5403866756241769E-5</c:v>
                </c:pt>
                <c:pt idx="654">
                  <c:v>6.5511499997228384E-5</c:v>
                </c:pt>
                <c:pt idx="655">
                  <c:v>6.5619002270977944E-5</c:v>
                </c:pt>
                <c:pt idx="656">
                  <c:v>6.5726824686862528E-5</c:v>
                </c:pt>
                <c:pt idx="657">
                  <c:v>6.5834588895086199E-5</c:v>
                </c:pt>
                <c:pt idx="658">
                  <c:v>6.5906373492907733E-5</c:v>
                </c:pt>
                <c:pt idx="659">
                  <c:v>6.6013948526233435E-5</c:v>
                </c:pt>
                <c:pt idx="660">
                  <c:v>6.6121254349127412E-5</c:v>
                </c:pt>
                <c:pt idx="661">
                  <c:v>6.6228756622876972E-5</c:v>
                </c:pt>
                <c:pt idx="662">
                  <c:v>6.6300388425588608E-5</c:v>
                </c:pt>
                <c:pt idx="663">
                  <c:v>6.6406872065272182E-5</c:v>
                </c:pt>
                <c:pt idx="664">
                  <c:v>6.6514046920929104E-5</c:v>
                </c:pt>
                <c:pt idx="665">
                  <c:v>6.6621971200220287E-5</c:v>
                </c:pt>
                <c:pt idx="666">
                  <c:v>6.6729604441206902E-5</c:v>
                </c:pt>
                <c:pt idx="667">
                  <c:v>6.6801214416045696E-5</c:v>
                </c:pt>
                <c:pt idx="668">
                  <c:v>6.6908309236168861E-5</c:v>
                </c:pt>
                <c:pt idx="669">
                  <c:v>6.7015644162893295E-5</c:v>
                </c:pt>
                <c:pt idx="670">
                  <c:v>6.7123379267286509E-5</c:v>
                </c:pt>
                <c:pt idx="671">
                  <c:v>6.7231063439976424E-5</c:v>
                </c:pt>
                <c:pt idx="672">
                  <c:v>6.7302833485882729E-5</c:v>
                </c:pt>
                <c:pt idx="673">
                  <c:v>6.7410474002826959E-5</c:v>
                </c:pt>
                <c:pt idx="674">
                  <c:v>6.7518129071686417E-5</c:v>
                </c:pt>
                <c:pt idx="675">
                  <c:v>6.7625100200530142E-5</c:v>
                </c:pt>
                <c:pt idx="676">
                  <c:v>6.7732355091720819E-5</c:v>
                </c:pt>
                <c:pt idx="677">
                  <c:v>6.7804015998262912E-5</c:v>
                </c:pt>
                <c:pt idx="678">
                  <c:v>6.7911627411376685E-5</c:v>
                </c:pt>
                <c:pt idx="679">
                  <c:v>6.8019369791727513E-5</c:v>
                </c:pt>
                <c:pt idx="680">
                  <c:v>6.8127257691230625E-5</c:v>
                </c:pt>
                <c:pt idx="681">
                  <c:v>6.8235312937758863E-5</c:v>
                </c:pt>
                <c:pt idx="682">
                  <c:v>6.8307192123029381E-5</c:v>
                </c:pt>
                <c:pt idx="683">
                  <c:v>6.8415021814871579E-5</c:v>
                </c:pt>
                <c:pt idx="684">
                  <c:v>6.8522851506713778E-5</c:v>
                </c:pt>
                <c:pt idx="685">
                  <c:v>6.8630659370683134E-5</c:v>
                </c:pt>
                <c:pt idx="686">
                  <c:v>6.8702516728080809E-5</c:v>
                </c:pt>
                <c:pt idx="687">
                  <c:v>6.8810244556516409E-5</c:v>
                </c:pt>
                <c:pt idx="688">
                  <c:v>6.8917979660909623E-5</c:v>
                </c:pt>
                <c:pt idx="689">
                  <c:v>6.9026056735310704E-5</c:v>
                </c:pt>
                <c:pt idx="690">
                  <c:v>6.9133973738644272E-5</c:v>
                </c:pt>
                <c:pt idx="691">
                  <c:v>6.9205823820084333E-5</c:v>
                </c:pt>
                <c:pt idx="692">
                  <c:v>6.9313311541918665E-5</c:v>
                </c:pt>
                <c:pt idx="693">
                  <c:v>6.941988249309361E-5</c:v>
                </c:pt>
                <c:pt idx="694">
                  <c:v>6.9528236053884029E-5</c:v>
                </c:pt>
                <c:pt idx="695">
                  <c:v>6.9635716499760747E-5</c:v>
                </c:pt>
                <c:pt idx="696">
                  <c:v>6.9708024966530502E-5</c:v>
                </c:pt>
                <c:pt idx="697">
                  <c:v>6.9816276663914323E-5</c:v>
                </c:pt>
                <c:pt idx="698">
                  <c:v>6.9924179115332663E-5</c:v>
                </c:pt>
                <c:pt idx="699">
                  <c:v>7.0031914219725877E-5</c:v>
                </c:pt>
                <c:pt idx="700">
                  <c:v>7.0103640609886497E-5</c:v>
                </c:pt>
                <c:pt idx="701">
                  <c:v>7.0210960984695703E-5</c:v>
                </c:pt>
                <c:pt idx="702">
                  <c:v>7.0319285441655666E-5</c:v>
                </c:pt>
                <c:pt idx="703">
                  <c:v>7.0427216996904463E-5</c:v>
                </c:pt>
                <c:pt idx="704">
                  <c:v>7.0534981205128133E-5</c:v>
                </c:pt>
                <c:pt idx="705">
                  <c:v>7.0606758526992053E-5</c:v>
                </c:pt>
                <c:pt idx="706">
                  <c:v>7.0714355388190597E-5</c:v>
                </c:pt>
                <c:pt idx="707">
                  <c:v>7.0821930421516299E-5</c:v>
                </c:pt>
                <c:pt idx="708">
                  <c:v>7.0929367211647332E-5</c:v>
                </c:pt>
                <c:pt idx="709">
                  <c:v>7.1000991738401353E-5</c:v>
                </c:pt>
                <c:pt idx="710">
                  <c:v>7.1108501288108528E-5</c:v>
                </c:pt>
                <c:pt idx="711">
                  <c:v>7.1216112701222301E-5</c:v>
                </c:pt>
                <c:pt idx="712">
                  <c:v>7.1323825977742672E-5</c:v>
                </c:pt>
                <c:pt idx="713">
                  <c:v>7.1431692049372941E-5</c:v>
                </c:pt>
                <c:pt idx="714">
                  <c:v>7.1503738581668586E-5</c:v>
                </c:pt>
                <c:pt idx="715">
                  <c:v>7.1611604653298855E-5</c:v>
                </c:pt>
                <c:pt idx="716">
                  <c:v>7.1719317929819226E-5</c:v>
                </c:pt>
                <c:pt idx="717">
                  <c:v>7.182710396591574E-5</c:v>
                </c:pt>
                <c:pt idx="718">
                  <c:v>7.193491910584271E-5</c:v>
                </c:pt>
                <c:pt idx="719">
                  <c:v>7.200682011898607E-5</c:v>
                </c:pt>
                <c:pt idx="720">
                  <c:v>7.2114751674234867E-5</c:v>
                </c:pt>
                <c:pt idx="721">
                  <c:v>7.2223010647576302E-5</c:v>
                </c:pt>
                <c:pt idx="722">
                  <c:v>7.2331014962401241E-5</c:v>
                </c:pt>
                <c:pt idx="723">
                  <c:v>7.2402675868943334E-5</c:v>
                </c:pt>
                <c:pt idx="724">
                  <c:v>7.2509639721829444E-5</c:v>
                </c:pt>
                <c:pt idx="725">
                  <c:v>7.2616006946191192E-5</c:v>
                </c:pt>
                <c:pt idx="726">
                  <c:v>7.272178481798619E-5</c:v>
                </c:pt>
                <c:pt idx="727">
                  <c:v>7.2826958785299212E-5</c:v>
                </c:pt>
                <c:pt idx="728">
                  <c:v>7.2931521572172642E-5</c:v>
                </c:pt>
                <c:pt idx="729">
                  <c:v>7.3000897828023881E-5</c:v>
                </c:pt>
                <c:pt idx="730">
                  <c:v>7.3104492912534624E-5</c:v>
                </c:pt>
                <c:pt idx="731">
                  <c:v>7.3207498644478619E-5</c:v>
                </c:pt>
                <c:pt idx="732">
                  <c:v>7.3309915023855865E-5</c:v>
                </c:pt>
                <c:pt idx="733">
                  <c:v>7.341175660258159E-5</c:v>
                </c:pt>
                <c:pt idx="734">
                  <c:v>7.3513023380655795E-5</c:v>
                </c:pt>
                <c:pt idx="735">
                  <c:v>7.361371535807848E-5</c:v>
                </c:pt>
                <c:pt idx="736">
                  <c:v>7.3713817982934415E-5</c:v>
                </c:pt>
                <c:pt idx="737">
                  <c:v>7.3811999754980206E-5</c:v>
                </c:pt>
                <c:pt idx="738">
                  <c:v>7.3910130595322698E-5</c:v>
                </c:pt>
                <c:pt idx="739">
                  <c:v>7.4008195952046663E-5</c:v>
                </c:pt>
                <c:pt idx="740">
                  <c:v>7.4106188549194485E-5</c:v>
                </c:pt>
                <c:pt idx="741">
                  <c:v>7.4216804932802916E-5</c:v>
                </c:pt>
                <c:pt idx="742">
                  <c:v>7.4313313234597445E-5</c:v>
                </c:pt>
                <c:pt idx="743">
                  <c:v>7.4409297667443752E-5</c:v>
                </c:pt>
                <c:pt idx="744">
                  <c:v>7.4518575274851173E-5</c:v>
                </c:pt>
                <c:pt idx="745">
                  <c:v>7.4604300607461482E-5</c:v>
                </c:pt>
                <c:pt idx="746">
                  <c:v>7.4727926403284073E-5</c:v>
                </c:pt>
                <c:pt idx="747">
                  <c:v>7.4821560701820999E-5</c:v>
                </c:pt>
                <c:pt idx="748">
                  <c:v>7.49150276533328E-5</c:v>
                </c:pt>
                <c:pt idx="749">
                  <c:v>7.5008254498243332E-5</c:v>
                </c:pt>
                <c:pt idx="750">
                  <c:v>7.5100782851222903E-5</c:v>
                </c:pt>
                <c:pt idx="751">
                  <c:v>7.5223688327241689E-5</c:v>
                </c:pt>
                <c:pt idx="752">
                  <c:v>7.5315554568078369E-5</c:v>
                </c:pt>
                <c:pt idx="753">
                  <c:v>7.5406926043797284E-5</c:v>
                </c:pt>
                <c:pt idx="754">
                  <c:v>7.5528114393819124E-5</c:v>
                </c:pt>
                <c:pt idx="755">
                  <c:v>7.5618765549734235E-5</c:v>
                </c:pt>
                <c:pt idx="756">
                  <c:v>7.5709125667344779E-5</c:v>
                </c:pt>
                <c:pt idx="757">
                  <c:v>7.5828793342225254E-5</c:v>
                </c:pt>
                <c:pt idx="758">
                  <c:v>7.5918331276625395E-5</c:v>
                </c:pt>
                <c:pt idx="759">
                  <c:v>7.6007760071661323E-5</c:v>
                </c:pt>
                <c:pt idx="760">
                  <c:v>7.6126518251840025E-5</c:v>
                </c:pt>
                <c:pt idx="761">
                  <c:v>7.6217969763092697E-5</c:v>
                </c:pt>
                <c:pt idx="762">
                  <c:v>7.6310774602461606E-5</c:v>
                </c:pt>
                <c:pt idx="763">
                  <c:v>7.6403484854381531E-5</c:v>
                </c:pt>
                <c:pt idx="764">
                  <c:v>7.6526484917849302E-5</c:v>
                </c:pt>
                <c:pt idx="765">
                  <c:v>7.6618540333583951E-5</c:v>
                </c:pt>
                <c:pt idx="766">
                  <c:v>7.6710522989742458E-5</c:v>
                </c:pt>
                <c:pt idx="767">
                  <c:v>7.6802345574833453E-5</c:v>
                </c:pt>
                <c:pt idx="768">
                  <c:v>7.692439976381138E-5</c:v>
                </c:pt>
                <c:pt idx="769">
                  <c:v>7.7015836723148823E-5</c:v>
                </c:pt>
                <c:pt idx="770">
                  <c:v>7.7105789387132972E-5</c:v>
                </c:pt>
                <c:pt idx="771">
                  <c:v>7.7221724495757371E-5</c:v>
                </c:pt>
                <c:pt idx="772">
                  <c:v>7.7308548497967422E-5</c:v>
                </c:pt>
                <c:pt idx="773">
                  <c:v>7.7424236224032938E-5</c:v>
                </c:pt>
                <c:pt idx="774">
                  <c:v>7.7510892879217863E-5</c:v>
                </c:pt>
                <c:pt idx="775">
                  <c:v>7.7626202255487442E-5</c:v>
                </c:pt>
                <c:pt idx="776">
                  <c:v>7.7712647907901555E-5</c:v>
                </c:pt>
                <c:pt idx="777">
                  <c:v>7.7827819040976465E-5</c:v>
                </c:pt>
                <c:pt idx="778">
                  <c:v>7.7914039138704538E-5</c:v>
                </c:pt>
                <c:pt idx="779">
                  <c:v>7.800018647685647E-5</c:v>
                </c:pt>
                <c:pt idx="780">
                  <c:v>7.8115001088008285E-5</c:v>
                </c:pt>
                <c:pt idx="781">
                  <c:v>7.8201024734880775E-5</c:v>
                </c:pt>
                <c:pt idx="782">
                  <c:v>7.8315548307728022E-5</c:v>
                </c:pt>
                <c:pt idx="783">
                  <c:v>7.8401390055660158E-5</c:v>
                </c:pt>
                <c:pt idx="784">
                  <c:v>7.8515753557439893E-5</c:v>
                </c:pt>
                <c:pt idx="785">
                  <c:v>7.8601427958346903E-5</c:v>
                </c:pt>
                <c:pt idx="786">
                  <c:v>7.8715580457355827E-5</c:v>
                </c:pt>
                <c:pt idx="787">
                  <c:v>7.8801131166983396E-5</c:v>
                </c:pt>
                <c:pt idx="788">
                  <c:v>7.8915094491094351E-5</c:v>
                </c:pt>
                <c:pt idx="789">
                  <c:v>7.9000499681569636E-5</c:v>
                </c:pt>
                <c:pt idx="790">
                  <c:v>7.9114302934613079E-5</c:v>
                </c:pt>
                <c:pt idx="791">
                  <c:v>7.9228004324249923E-5</c:v>
                </c:pt>
                <c:pt idx="792">
                  <c:v>7.9313227615784854E-5</c:v>
                </c:pt>
                <c:pt idx="793">
                  <c:v>7.9426652519032359E-5</c:v>
                </c:pt>
                <c:pt idx="794">
                  <c:v>7.9510908108204603E-5</c:v>
                </c:pt>
                <c:pt idx="795">
                  <c:v>7.9622703196946532E-5</c:v>
                </c:pt>
                <c:pt idx="796">
                  <c:v>7.971658487804234E-5</c:v>
                </c:pt>
                <c:pt idx="797">
                  <c:v>7.9824669228401035E-5</c:v>
                </c:pt>
                <c:pt idx="798">
                  <c:v>7.9907804320100695E-5</c:v>
                </c:pt>
                <c:pt idx="799">
                  <c:v>8.0023288319353014E-5</c:v>
                </c:pt>
                <c:pt idx="800">
                  <c:v>8.0101468483917415E-5</c:v>
                </c:pt>
                <c:pt idx="801">
                  <c:v>8.0210826126858592E-5</c:v>
                </c:pt>
                <c:pt idx="802">
                  <c:v>8.032084588194266E-5</c:v>
                </c:pt>
                <c:pt idx="803">
                  <c:v>8.0403056927025318E-5</c:v>
                </c:pt>
                <c:pt idx="804">
                  <c:v>8.0512414569966495E-5</c:v>
                </c:pt>
                <c:pt idx="805">
                  <c:v>8.0621510278433561E-5</c:v>
                </c:pt>
                <c:pt idx="806">
                  <c:v>8.0702964623924345E-5</c:v>
                </c:pt>
                <c:pt idx="807">
                  <c:v>8.081108535407111E-5</c:v>
                </c:pt>
                <c:pt idx="808">
                  <c:v>8.0918740422930568E-5</c:v>
                </c:pt>
                <c:pt idx="809">
                  <c:v>8.1025886174757034E-5</c:v>
                </c:pt>
                <c:pt idx="810">
                  <c:v>8.1105899880640209E-5</c:v>
                </c:pt>
                <c:pt idx="811">
                  <c:v>8.1212128861807287E-5</c:v>
                </c:pt>
                <c:pt idx="812">
                  <c:v>8.131777576636523E-5</c:v>
                </c:pt>
                <c:pt idx="813">
                  <c:v>8.1422789662610739E-5</c:v>
                </c:pt>
                <c:pt idx="814">
                  <c:v>8.1501144450157881E-5</c:v>
                </c:pt>
                <c:pt idx="815">
                  <c:v>8.1604972365312278E-5</c:v>
                </c:pt>
                <c:pt idx="816">
                  <c:v>8.1708036304917186E-5</c:v>
                </c:pt>
                <c:pt idx="817">
                  <c:v>8.1810489064082503E-5</c:v>
                </c:pt>
                <c:pt idx="818">
                  <c:v>8.1912286987062544E-5</c:v>
                </c:pt>
                <c:pt idx="819">
                  <c:v>8.2014630606863648E-5</c:v>
                </c:pt>
                <c:pt idx="820">
                  <c:v>8.2103586464654654E-5</c:v>
                </c:pt>
                <c:pt idx="821">
                  <c:v>8.2201266195625067E-5</c:v>
                </c:pt>
                <c:pt idx="822">
                  <c:v>8.2304744864813983E-5</c:v>
                </c:pt>
                <c:pt idx="823">
                  <c:v>8.2408281741663814E-5</c:v>
                </c:pt>
                <c:pt idx="824">
                  <c:v>8.2511229265946895E-5</c:v>
                </c:pt>
                <c:pt idx="825">
                  <c:v>8.261338371085003E-5</c:v>
                </c:pt>
                <c:pt idx="826">
                  <c:v>8.2715079770423472E-5</c:v>
                </c:pt>
                <c:pt idx="827">
                  <c:v>8.2816099165938795E-5</c:v>
                </c:pt>
                <c:pt idx="828">
                  <c:v>8.2916507381014526E-5</c:v>
                </c:pt>
                <c:pt idx="829">
                  <c:v>8.3016493590548635E-5</c:v>
                </c:pt>
                <c:pt idx="830">
                  <c:v>8.3115693996660411E-5</c:v>
                </c:pt>
                <c:pt idx="831">
                  <c:v>8.3214377809781581E-5</c:v>
                </c:pt>
                <c:pt idx="832">
                  <c:v>8.3312683273106813E-5</c:v>
                </c:pt>
                <c:pt idx="833">
                  <c:v>8.3410217484924942E-5</c:v>
                </c:pt>
                <c:pt idx="834">
                  <c:v>8.3507286035455763E-5</c:v>
                </c:pt>
                <c:pt idx="835">
                  <c:v>8.3604005340021104E-5</c:v>
                </c:pt>
                <c:pt idx="836">
                  <c:v>8.3700062532443553E-5</c:v>
                </c:pt>
                <c:pt idx="837">
                  <c:v>8.3819541032426059E-5</c:v>
                </c:pt>
                <c:pt idx="838">
                  <c:v>8.3914681454189122E-5</c:v>
                </c:pt>
                <c:pt idx="839">
                  <c:v>8.4009268903173506E-5</c:v>
                </c:pt>
                <c:pt idx="840">
                  <c:v>8.4103492554277182E-5</c:v>
                </c:pt>
                <c:pt idx="841">
                  <c:v>8.4220650023780763E-5</c:v>
                </c:pt>
                <c:pt idx="842">
                  <c:v>8.4313876868691295E-5</c:v>
                </c:pt>
                <c:pt idx="843">
                  <c:v>8.4406783571466804E-5</c:v>
                </c:pt>
                <c:pt idx="844">
                  <c:v>8.4522209363058209E-5</c:v>
                </c:pt>
                <c:pt idx="845">
                  <c:v>8.4614170191343874E-5</c:v>
                </c:pt>
                <c:pt idx="846">
                  <c:v>8.4705774497706443E-5</c:v>
                </c:pt>
                <c:pt idx="847">
                  <c:v>8.481967233819887E-5</c:v>
                </c:pt>
                <c:pt idx="848">
                  <c:v>8.4910469013266265E-5</c:v>
                </c:pt>
                <c:pt idx="849">
                  <c:v>8.5000901890452951E-5</c:v>
                </c:pt>
                <c:pt idx="850">
                  <c:v>8.511344640282914E-5</c:v>
                </c:pt>
                <c:pt idx="851">
                  <c:v>8.5203195340000093E-5</c:v>
                </c:pt>
                <c:pt idx="852">
                  <c:v>8.5314874013420194E-5</c:v>
                </c:pt>
                <c:pt idx="853">
                  <c:v>8.54039317346178E-5</c:v>
                </c:pt>
                <c:pt idx="854">
                  <c:v>8.5514831880573183E-5</c:v>
                </c:pt>
                <c:pt idx="855">
                  <c:v>8.5603234765585512E-5</c:v>
                </c:pt>
                <c:pt idx="856">
                  <c:v>8.5713421867694706E-5</c:v>
                </c:pt>
                <c:pt idx="857">
                  <c:v>8.5801249952055514E-5</c:v>
                </c:pt>
                <c:pt idx="858">
                  <c:v>8.5910753114148974E-5</c:v>
                </c:pt>
                <c:pt idx="859">
                  <c:v>8.601989975431934E-5</c:v>
                </c:pt>
                <c:pt idx="860">
                  <c:v>8.6106963863130659E-5</c:v>
                </c:pt>
                <c:pt idx="861">
                  <c:v>8.6215542978607118E-5</c:v>
                </c:pt>
                <c:pt idx="862">
                  <c:v>8.6302155978046358E-5</c:v>
                </c:pt>
                <c:pt idx="863">
                  <c:v>8.6410189396701753E-5</c:v>
                </c:pt>
                <c:pt idx="864">
                  <c:v>8.6517953604925424E-5</c:v>
                </c:pt>
                <c:pt idx="865">
                  <c:v>8.66039699758403E-5</c:v>
                </c:pt>
                <c:pt idx="866">
                  <c:v>8.6711319454479963E-5</c:v>
                </c:pt>
                <c:pt idx="867">
                  <c:v>8.6818443378433585E-5</c:v>
                </c:pt>
                <c:pt idx="868">
                  <c:v>8.6904030467849225E-5</c:v>
                </c:pt>
                <c:pt idx="869">
                  <c:v>8.7010848801583052E-5</c:v>
                </c:pt>
                <c:pt idx="870">
                  <c:v>8.7117514340206981E-5</c:v>
                </c:pt>
                <c:pt idx="871">
                  <c:v>8.7202744907699525E-5</c:v>
                </c:pt>
                <c:pt idx="872">
                  <c:v>8.7309148511849344E-5</c:v>
                </c:pt>
                <c:pt idx="873">
                  <c:v>8.7415442976634949E-5</c:v>
                </c:pt>
                <c:pt idx="874">
                  <c:v>8.7500382505822927E-5</c:v>
                </c:pt>
                <c:pt idx="875">
                  <c:v>8.7606473243795335E-5</c:v>
                </c:pt>
                <c:pt idx="876">
                  <c:v>8.7712462118361145E-5</c:v>
                </c:pt>
                <c:pt idx="877">
                  <c:v>8.7818363681435585E-5</c:v>
                </c:pt>
                <c:pt idx="878">
                  <c:v>8.7903041276149452E-5</c:v>
                </c:pt>
                <c:pt idx="879">
                  <c:v>8.8008811871986836E-5</c:v>
                </c:pt>
                <c:pt idx="880">
                  <c:v>8.811454608803615E-5</c:v>
                </c:pt>
                <c:pt idx="881">
                  <c:v>8.8220214820466936E-5</c:v>
                </c:pt>
                <c:pt idx="882">
                  <c:v>8.830473234411329E-5</c:v>
                </c:pt>
                <c:pt idx="883">
                  <c:v>8.8410350144840777E-5</c:v>
                </c:pt>
                <c:pt idx="884">
                  <c:v>8.8509725173935294E-5</c:v>
                </c:pt>
                <c:pt idx="885">
                  <c:v>8.8600660092197359E-5</c:v>
                </c:pt>
                <c:pt idx="886">
                  <c:v>8.870614692568779E-5</c:v>
                </c:pt>
                <c:pt idx="887">
                  <c:v>8.8808868895284832E-5</c:v>
                </c:pt>
                <c:pt idx="888">
                  <c:v>8.8911590864881873E-5</c:v>
                </c:pt>
                <c:pt idx="889">
                  <c:v>8.9014312834478915E-5</c:v>
                </c:pt>
                <c:pt idx="890">
                  <c:v>8.9117034804075956E-5</c:v>
                </c:pt>
                <c:pt idx="891">
                  <c:v>8.9203174866270274E-5</c:v>
                </c:pt>
                <c:pt idx="892">
                  <c:v>8.9315733930561692E-5</c:v>
                </c:pt>
                <c:pt idx="893">
                  <c:v>8.9413224486634135E-5</c:v>
                </c:pt>
                <c:pt idx="894">
                  <c:v>8.9515473518986255E-5</c:v>
                </c:pt>
                <c:pt idx="895">
                  <c:v>8.961571438703686E-5</c:v>
                </c:pt>
                <c:pt idx="896">
                  <c:v>8.9716500951908529E-5</c:v>
                </c:pt>
                <c:pt idx="897">
                  <c:v>8.9817353000398725E-5</c:v>
                </c:pt>
                <c:pt idx="898">
                  <c:v>8.9918248704634607E-5</c:v>
                </c:pt>
                <c:pt idx="899">
                  <c:v>9.0019188064616174E-5</c:v>
                </c:pt>
                <c:pt idx="900">
                  <c:v>9.0120171080343425E-5</c:v>
                </c:pt>
                <c:pt idx="901">
                  <c:v>9.0200992417521775E-5</c:v>
                </c:pt>
                <c:pt idx="902">
                  <c:v>9.0302055468782783E-5</c:v>
                </c:pt>
                <c:pt idx="903">
                  <c:v>9.040316945174709E-5</c:v>
                </c:pt>
                <c:pt idx="904">
                  <c:v>9.0504327090457082E-5</c:v>
                </c:pt>
                <c:pt idx="905">
                  <c:v>9.0605528384912759E-5</c:v>
                </c:pt>
                <c:pt idx="906">
                  <c:v>9.070678788702935E-5</c:v>
                </c:pt>
                <c:pt idx="907">
                  <c:v>9.0808091044891626E-5</c:v>
                </c:pt>
                <c:pt idx="908">
                  <c:v>9.0909452410414815E-5</c:v>
                </c:pt>
                <c:pt idx="909">
                  <c:v>9.1010857431683689E-5</c:v>
                </c:pt>
                <c:pt idx="910">
                  <c:v>9.1112306108698249E-5</c:v>
                </c:pt>
                <c:pt idx="911">
                  <c:v>9.1213812993373722E-5</c:v>
                </c:pt>
                <c:pt idx="912">
                  <c:v>9.1315370809752494E-5</c:v>
                </c:pt>
                <c:pt idx="913">
                  <c:v>9.141698683379218E-5</c:v>
                </c:pt>
                <c:pt idx="914">
                  <c:v>9.1518653789535165E-5</c:v>
                </c:pt>
                <c:pt idx="915">
                  <c:v>9.1600035375449806E-5</c:v>
                </c:pt>
                <c:pt idx="916">
                  <c:v>9.1701818746514618E-5</c:v>
                </c:pt>
                <c:pt idx="917">
                  <c:v>9.1803667601197958E-5</c:v>
                </c:pt>
                <c:pt idx="918">
                  <c:v>9.1905589215457439E-5</c:v>
                </c:pt>
                <c:pt idx="919">
                  <c:v>9.2007576313335449E-5</c:v>
                </c:pt>
                <c:pt idx="920">
                  <c:v>9.2109636170789599E-5</c:v>
                </c:pt>
                <c:pt idx="921">
                  <c:v>9.2211776063777506E-5</c:v>
                </c:pt>
                <c:pt idx="922">
                  <c:v>9.2316993686836213E-5</c:v>
                </c:pt>
                <c:pt idx="923">
                  <c:v>9.2402820882853121E-5</c:v>
                </c:pt>
                <c:pt idx="924">
                  <c:v>9.2510170361492783E-5</c:v>
                </c:pt>
                <c:pt idx="925">
                  <c:v>9.2617599875666201E-5</c:v>
                </c:pt>
                <c:pt idx="926">
                  <c:v>9.2703594418708235E-5</c:v>
                </c:pt>
                <c:pt idx="927">
                  <c:v>9.2811147624161094E-5</c:v>
                </c:pt>
                <c:pt idx="928">
                  <c:v>9.2918773589190096E-5</c:v>
                </c:pt>
                <c:pt idx="929">
                  <c:v>9.3004920927342027E-5</c:v>
                </c:pt>
                <c:pt idx="930">
                  <c:v>9.3112663307692856E-5</c:v>
                </c:pt>
                <c:pt idx="931">
                  <c:v>9.3220471171662211E-5</c:v>
                </c:pt>
                <c:pt idx="932">
                  <c:v>9.3306771304924041E-5</c:v>
                </c:pt>
                <c:pt idx="933">
                  <c:v>9.3414702860172838E-5</c:v>
                </c:pt>
                <c:pt idx="934">
                  <c:v>9.3501097580883652E-5</c:v>
                </c:pt>
                <c:pt idx="935">
                  <c:v>9.360915282741189E-5</c:v>
                </c:pt>
                <c:pt idx="936">
                  <c:v>9.3717273557558656E-5</c:v>
                </c:pt>
                <c:pt idx="937">
                  <c:v>9.3803821073379368E-5</c:v>
                </c:pt>
                <c:pt idx="938">
                  <c:v>9.3912072770763189E-5</c:v>
                </c:pt>
                <c:pt idx="939">
                  <c:v>9.4020389951765537E-5</c:v>
                </c:pt>
                <c:pt idx="940">
                  <c:v>9.4107097538653761E-5</c:v>
                </c:pt>
                <c:pt idx="941">
                  <c:v>9.4215545686893165E-5</c:v>
                </c:pt>
                <c:pt idx="942">
                  <c:v>9.4302355137187988E-5</c:v>
                </c:pt>
                <c:pt idx="943">
                  <c:v>9.4410934252664447E-5</c:v>
                </c:pt>
                <c:pt idx="944">
                  <c:v>9.4519586127717048E-5</c:v>
                </c:pt>
                <c:pt idx="945">
                  <c:v>9.4606562925036997E-5</c:v>
                </c:pt>
                <c:pt idx="946">
                  <c:v>9.4715353043284267E-5</c:v>
                </c:pt>
                <c:pt idx="947">
                  <c:v>9.4802446255926043E-5</c:v>
                </c:pt>
                <c:pt idx="948">
                  <c:v>9.4911389169283211E-5</c:v>
                </c:pt>
                <c:pt idx="949">
                  <c:v>9.5020412118174136E-5</c:v>
                </c:pt>
                <c:pt idx="950">
                  <c:v>9.510769450571388E-5</c:v>
                </c:pt>
                <c:pt idx="951">
                  <c:v>9.5216877525672317E-5</c:v>
                </c:pt>
                <c:pt idx="952">
                  <c:v>9.5304290880449116E-5</c:v>
                </c:pt>
                <c:pt idx="953">
                  <c:v>9.5413641247432679E-5</c:v>
                </c:pt>
                <c:pt idx="954">
                  <c:v>9.5501185569446534E-5</c:v>
                </c:pt>
                <c:pt idx="955">
                  <c:v>9.5608003903180361E-5</c:v>
                </c:pt>
                <c:pt idx="956">
                  <c:v>9.5708033768460155E-5</c:v>
                </c:pt>
                <c:pt idx="957">
                  <c:v>9.5811352366581559E-5</c:v>
                </c:pt>
                <c:pt idx="958">
                  <c:v>9.5900068117771298E-5</c:v>
                </c:pt>
                <c:pt idx="959">
                  <c:v>9.6001982456073165E-5</c:v>
                </c:pt>
                <c:pt idx="960">
                  <c:v>9.610333654563874E-5</c:v>
                </c:pt>
                <c:pt idx="961">
                  <c:v>9.620464697945863E-5</c:v>
                </c:pt>
                <c:pt idx="962">
                  <c:v>9.630827116779983E-5</c:v>
                </c:pt>
                <c:pt idx="963">
                  <c:v>9.6408723038621247E-5</c:v>
                </c:pt>
                <c:pt idx="964">
                  <c:v>9.6513314929325134E-5</c:v>
                </c:pt>
                <c:pt idx="965">
                  <c:v>9.661354124546051E-5</c:v>
                </c:pt>
                <c:pt idx="966">
                  <c:v>9.6716175903566182E-5</c:v>
                </c:pt>
                <c:pt idx="967">
                  <c:v>9.6818665042519569E-5</c:v>
                </c:pt>
                <c:pt idx="968">
                  <c:v>9.6900388598442078E-5</c:v>
                </c:pt>
                <c:pt idx="969">
                  <c:v>9.7002230177167803E-5</c:v>
                </c:pt>
                <c:pt idx="970">
                  <c:v>9.7103729785885662E-5</c:v>
                </c:pt>
                <c:pt idx="971">
                  <c:v>9.720488014863804E-5</c:v>
                </c:pt>
                <c:pt idx="972">
                  <c:v>9.7305717645213008E-5</c:v>
                </c:pt>
                <c:pt idx="973">
                  <c:v>9.7406213171780109E-5</c:v>
                </c:pt>
                <c:pt idx="974">
                  <c:v>9.7506424936000258E-5</c:v>
                </c:pt>
                <c:pt idx="975">
                  <c:v>9.7606338385958225E-5</c:v>
                </c:pt>
                <c:pt idx="976">
                  <c:v>9.7705975349526852E-5</c:v>
                </c:pt>
                <c:pt idx="977">
                  <c:v>9.7805328550748527E-5</c:v>
                </c:pt>
                <c:pt idx="978">
                  <c:v>9.7904390713665634E-5</c:v>
                </c:pt>
                <c:pt idx="979">
                  <c:v>9.8003147286362946E-5</c:v>
                </c:pt>
                <c:pt idx="980">
                  <c:v>9.8101569165010005E-5</c:v>
                </c:pt>
                <c:pt idx="981">
                  <c:v>9.8219206847716123E-5</c:v>
                </c:pt>
                <c:pt idx="982">
                  <c:v>9.8316872026771307E-5</c:v>
                </c:pt>
                <c:pt idx="983">
                  <c:v>9.8414224339649081E-5</c:v>
                </c:pt>
                <c:pt idx="984">
                  <c:v>9.8511263786349446E-5</c:v>
                </c:pt>
                <c:pt idx="985">
                  <c:v>9.8608012194745243E-5</c:v>
                </c:pt>
                <c:pt idx="986">
                  <c:v>9.8704469564836472E-5</c:v>
                </c:pt>
                <c:pt idx="987">
                  <c:v>9.8800643172580749E-5</c:v>
                </c:pt>
                <c:pt idx="988">
                  <c:v>9.8915654234588146E-5</c:v>
                </c:pt>
                <c:pt idx="989">
                  <c:v>9.9011158454231918E-5</c:v>
                </c:pt>
                <c:pt idx="990">
                  <c:v>9.9106342531740665E-5</c:v>
                </c:pt>
                <c:pt idx="991">
                  <c:v>9.920124284690246E-5</c:v>
                </c:pt>
                <c:pt idx="992">
                  <c:v>9.9314725957810879E-5</c:v>
                </c:pt>
                <c:pt idx="993">
                  <c:v>9.9408978712745011E-5</c:v>
                </c:pt>
                <c:pt idx="994">
                  <c:v>9.950294770533219E-5</c:v>
                </c:pt>
                <c:pt idx="995">
                  <c:v>9.9615339422598481E-5</c:v>
                </c:pt>
                <c:pt idx="996">
                  <c:v>9.9708697234746069E-5</c:v>
                </c:pt>
                <c:pt idx="997">
                  <c:v>9.9801785836461931E-5</c:v>
                </c:pt>
                <c:pt idx="998">
                  <c:v>9.9913107987958938E-5</c:v>
                </c:pt>
                <c:pt idx="999">
                  <c:v>1.000055781332776E-4</c:v>
                </c:pt>
                <c:pt idx="1000">
                  <c:v>1.0011617268901318E-4</c:v>
                </c:pt>
                <c:pt idx="1001">
                  <c:v>1.0020801710197702E-4</c:v>
                </c:pt>
                <c:pt idx="1002">
                  <c:v>1.0031784768216312E-4</c:v>
                </c:pt>
                <c:pt idx="1003">
                  <c:v>1.0040903725894168E-4</c:v>
                </c:pt>
                <c:pt idx="1004">
                  <c:v>1.0051808931166306E-4</c:v>
                </c:pt>
                <c:pt idx="1005">
                  <c:v>1.006086531560868E-4</c:v>
                </c:pt>
                <c:pt idx="1006">
                  <c:v>1.0071697033708915E-4</c:v>
                </c:pt>
                <c:pt idx="1007">
                  <c:v>1.0080695210490376E-4</c:v>
                </c:pt>
                <c:pt idx="1008">
                  <c:v>1.0091459262184799E-4</c:v>
                </c:pt>
                <c:pt idx="1009">
                  <c:v>1.0100402869284153E-4</c:v>
                </c:pt>
                <c:pt idx="1010">
                  <c:v>1.0111102892551571E-4</c:v>
                </c:pt>
                <c:pt idx="1011">
                  <c:v>1.0121767991222441E-4</c:v>
                </c:pt>
                <c:pt idx="1012">
                  <c:v>1.0131059389095753E-4</c:v>
                </c:pt>
                <c:pt idx="1013">
                  <c:v>1.0140326048713177E-4</c:v>
                </c:pt>
                <c:pt idx="1014">
                  <c:v>1.0151415335712954E-4</c:v>
                </c:pt>
                <c:pt idx="1015">
                  <c:v>1.0160627425648272E-4</c:v>
                </c:pt>
                <c:pt idx="1016">
                  <c:v>1.0171651956625283E-4</c:v>
                </c:pt>
                <c:pt idx="1017">
                  <c:v>1.0180810932070017E-4</c:v>
                </c:pt>
                <c:pt idx="1018">
                  <c:v>1.019177507259883E-4</c:v>
                </c:pt>
                <c:pt idx="1019">
                  <c:v>1.0200888937106356E-4</c:v>
                </c:pt>
                <c:pt idx="1020">
                  <c:v>1.0211803601123393E-4</c:v>
                </c:pt>
                <c:pt idx="1021">
                  <c:v>1.0220876720268279E-4</c:v>
                </c:pt>
                <c:pt idx="1022">
                  <c:v>1.0231744818156585E-4</c:v>
                </c:pt>
                <c:pt idx="1023">
                  <c:v>1.0240778647130355E-4</c:v>
                </c:pt>
                <c:pt idx="1024">
                  <c:v>1.0251598723698407E-4</c:v>
                </c:pt>
                <c:pt idx="1025">
                  <c:v>1.0260596172884107E-4</c:v>
                </c:pt>
                <c:pt idx="1026">
                  <c:v>1.0271372593706474E-4</c:v>
                </c:pt>
                <c:pt idx="1027">
                  <c:v>1.0280335845891386E-4</c:v>
                </c:pt>
                <c:pt idx="1028">
                  <c:v>1.0291072976542637E-4</c:v>
                </c:pt>
                <c:pt idx="1029">
                  <c:v>1.030000566970557E-4</c:v>
                </c:pt>
                <c:pt idx="1030">
                  <c:v>1.0310706420568749E-4</c:v>
                </c:pt>
                <c:pt idx="1031">
                  <c:v>1.0321387526346371E-4</c:v>
                </c:pt>
                <c:pt idx="1032">
                  <c:v>1.0330273653380573E-4</c:v>
                </c:pt>
                <c:pt idx="1033">
                  <c:v>1.0340922744944692E-4</c:v>
                </c:pt>
                <c:pt idx="1034">
                  <c:v>1.0351472883485258E-4</c:v>
                </c:pt>
                <c:pt idx="1035">
                  <c:v>1.0360127635067329E-4</c:v>
                </c:pt>
                <c:pt idx="1036">
                  <c:v>1.0370169911766425E-4</c:v>
                </c:pt>
                <c:pt idx="1037">
                  <c:v>1.0380506137153134E-4</c:v>
                </c:pt>
                <c:pt idx="1038">
                  <c:v>1.0390266834292561E-4</c:v>
                </c:pt>
                <c:pt idx="1039">
                  <c:v>1.040030547301285E-4</c:v>
                </c:pt>
                <c:pt idx="1040">
                  <c:v>1.0410911636427045E-4</c:v>
                </c:pt>
                <c:pt idx="1041">
                  <c:v>1.0421423212392256E-4</c:v>
                </c:pt>
                <c:pt idx="1042">
                  <c:v>1.043002339429222E-4</c:v>
                </c:pt>
                <c:pt idx="1043">
                  <c:v>1.0440056939842179E-4</c:v>
                </c:pt>
                <c:pt idx="1044">
                  <c:v>1.0450094850966707E-4</c:v>
                </c:pt>
                <c:pt idx="1045">
                  <c:v>1.0460133489686996E-4</c:v>
                </c:pt>
                <c:pt idx="1046">
                  <c:v>1.0471686255186796E-4</c:v>
                </c:pt>
                <c:pt idx="1047">
                  <c:v>1.0480084165465087E-4</c:v>
                </c:pt>
                <c:pt idx="1048">
                  <c:v>1.0490192653378472E-4</c:v>
                </c:pt>
                <c:pt idx="1049">
                  <c:v>1.0500718781258911E-4</c:v>
                </c:pt>
                <c:pt idx="1050">
                  <c:v>1.0511350410524756E-4</c:v>
                </c:pt>
                <c:pt idx="1051">
                  <c:v>1.0520215437281877E-4</c:v>
                </c:pt>
                <c:pt idx="1052">
                  <c:v>1.053085652529262E-4</c:v>
                </c:pt>
                <c:pt idx="1053">
                  <c:v>1.0541175288381055E-4</c:v>
                </c:pt>
                <c:pt idx="1054">
                  <c:v>1.0551162995398045E-4</c:v>
                </c:pt>
                <c:pt idx="1055">
                  <c:v>1.0560858208918944E-4</c:v>
                </c:pt>
                <c:pt idx="1056">
                  <c:v>1.0570527228992432E-4</c:v>
                </c:pt>
                <c:pt idx="1057">
                  <c:v>1.0580552770989016E-4</c:v>
                </c:pt>
                <c:pt idx="1058">
                  <c:v>1.0590585588943213E-4</c:v>
                </c:pt>
                <c:pt idx="1059">
                  <c:v>1.0600784298731014E-4</c:v>
                </c:pt>
                <c:pt idx="1060">
                  <c:v>1.0610993194859475E-4</c:v>
                </c:pt>
                <c:pt idx="1061">
                  <c:v>1.062120936694555E-4</c:v>
                </c:pt>
                <c:pt idx="1062">
                  <c:v>1.0631432087393478E-4</c:v>
                </c:pt>
                <c:pt idx="1063">
                  <c:v>1.0641662083799019E-4</c:v>
                </c:pt>
                <c:pt idx="1064">
                  <c:v>1.0650190961314365E-4</c:v>
                </c:pt>
                <c:pt idx="1065">
                  <c:v>1.0660430416464806E-4</c:v>
                </c:pt>
                <c:pt idx="1066">
                  <c:v>1.0670673509594053E-4</c:v>
                </c:pt>
                <c:pt idx="1067">
                  <c:v>1.0680919513106346E-4</c:v>
                </c:pt>
                <c:pt idx="1068">
                  <c:v>1.0691167699405923E-4</c:v>
                </c:pt>
                <c:pt idx="1069">
                  <c:v>1.0701413702918217E-4</c:v>
                </c:pt>
                <c:pt idx="1070">
                  <c:v>1.0711492359405383E-4</c:v>
                </c:pt>
                <c:pt idx="1071">
                  <c:v>1.0721101716626436E-4</c:v>
                </c:pt>
                <c:pt idx="1072">
                  <c:v>1.0730854410212487E-4</c:v>
                </c:pt>
                <c:pt idx="1073">
                  <c:v>1.0740781726781279E-4</c:v>
                </c:pt>
                <c:pt idx="1074">
                  <c:v>1.0750097862910479E-4</c:v>
                </c:pt>
                <c:pt idx="1075">
                  <c:v>1.0761186422314495E-4</c:v>
                </c:pt>
                <c:pt idx="1076">
                  <c:v>1.0770888911793008E-4</c:v>
                </c:pt>
                <c:pt idx="1077">
                  <c:v>1.0780591401271522E-4</c:v>
                </c:pt>
                <c:pt idx="1078">
                  <c:v>1.0790293890750036E-4</c:v>
                </c:pt>
                <c:pt idx="1079">
                  <c:v>1.0801382450154051E-4</c:v>
                </c:pt>
                <c:pt idx="1080">
                  <c:v>1.0811084212036803E-4</c:v>
                </c:pt>
                <c:pt idx="1081">
                  <c:v>1.0820849274750799E-4</c:v>
                </c:pt>
                <c:pt idx="1082">
                  <c:v>1.0831020335899666E-4</c:v>
                </c:pt>
                <c:pt idx="1083">
                  <c:v>1.0841191397048533E-4</c:v>
                </c:pt>
                <c:pt idx="1084">
                  <c:v>1.08513624581974E-4</c:v>
                </c:pt>
                <c:pt idx="1085">
                  <c:v>1.0860080510610715E-4</c:v>
                </c:pt>
                <c:pt idx="1086">
                  <c:v>1.0870251571759582E-4</c:v>
                </c:pt>
                <c:pt idx="1087">
                  <c:v>1.0880422632908449E-4</c:v>
                </c:pt>
                <c:pt idx="1088">
                  <c:v>1.0890593694057316E-4</c:v>
                </c:pt>
                <c:pt idx="1089">
                  <c:v>1.0900764755206183E-4</c:v>
                </c:pt>
                <c:pt idx="1090">
                  <c:v>1.091093581635505E-4</c:v>
                </c:pt>
                <c:pt idx="1091">
                  <c:v>1.0921166540356353E-4</c:v>
                </c:pt>
                <c:pt idx="1092">
                  <c:v>1.0931323049589992E-4</c:v>
                </c:pt>
                <c:pt idx="1093">
                  <c:v>1.0940236097667366E-4</c:v>
                </c:pt>
                <c:pt idx="1094">
                  <c:v>1.0950956493616104E-4</c:v>
                </c:pt>
                <c:pt idx="1095">
                  <c:v>1.0961722728097811E-4</c:v>
                </c:pt>
                <c:pt idx="1096">
                  <c:v>1.0970697621814907E-4</c:v>
                </c:pt>
                <c:pt idx="1097">
                  <c:v>1.0981470404658467E-4</c:v>
                </c:pt>
                <c:pt idx="1098">
                  <c:v>1.0990450391545892E-4</c:v>
                </c:pt>
                <c:pt idx="1099">
                  <c:v>1.1001228995155543E-4</c:v>
                </c:pt>
                <c:pt idx="1100">
                  <c:v>1.101021480280906E-4</c:v>
                </c:pt>
                <c:pt idx="1101">
                  <c:v>1.1020999954780564E-4</c:v>
                </c:pt>
                <c:pt idx="1102">
                  <c:v>1.1031788017135113E-4</c:v>
                </c:pt>
                <c:pt idx="1103">
                  <c:v>1.1040781100746244E-4</c:v>
                </c:pt>
                <c:pt idx="1104">
                  <c:v>1.1051575711462647E-4</c:v>
                </c:pt>
                <c:pt idx="1105">
                  <c:v>1.1060572433052585E-4</c:v>
                </c:pt>
                <c:pt idx="1106">
                  <c:v>1.1071371409343556E-4</c:v>
                </c:pt>
                <c:pt idx="1107">
                  <c:v>1.10803717689123E-4</c:v>
                </c:pt>
                <c:pt idx="1108">
                  <c:v>1.1091174383182079E-4</c:v>
                </c:pt>
                <c:pt idx="1109">
                  <c:v>1.1100178380729631E-4</c:v>
                </c:pt>
                <c:pt idx="1110">
                  <c:v>1.1110983177786693E-4</c:v>
                </c:pt>
                <c:pt idx="1111">
                  <c:v>1.1121791612822562E-4</c:v>
                </c:pt>
                <c:pt idx="1112">
                  <c:v>1.1130799248348922E-4</c:v>
                </c:pt>
                <c:pt idx="1113">
                  <c:v>1.1141608410980552E-4</c:v>
                </c:pt>
                <c:pt idx="1114">
                  <c:v>1.1150616046506912E-4</c:v>
                </c:pt>
                <c:pt idx="1115">
                  <c:v>1.1161425209138542E-4</c:v>
                </c:pt>
                <c:pt idx="1116">
                  <c:v>1.1170433572260663E-4</c:v>
                </c:pt>
                <c:pt idx="1117">
                  <c:v>1.1181247100466862E-4</c:v>
                </c:pt>
                <c:pt idx="1118">
                  <c:v>1.1190258373972028E-4</c:v>
                </c:pt>
                <c:pt idx="1119">
                  <c:v>1.1201071902178228E-4</c:v>
                </c:pt>
                <c:pt idx="1120">
                  <c:v>1.1210083175683394E-4</c:v>
                </c:pt>
                <c:pt idx="1121">
                  <c:v>1.1220896703889593E-4</c:v>
                </c:pt>
                <c:pt idx="1122">
                  <c:v>1.1231710232095793E-4</c:v>
                </c:pt>
                <c:pt idx="1123">
                  <c:v>1.1240721505600959E-4</c:v>
                </c:pt>
                <c:pt idx="1124">
                  <c:v>1.125144844991155E-4</c:v>
                </c:pt>
                <c:pt idx="1125">
                  <c:v>1.1260155588388443E-4</c:v>
                </c:pt>
                <c:pt idx="1126">
                  <c:v>1.1270307004451752E-4</c:v>
                </c:pt>
                <c:pt idx="1127">
                  <c:v>1.1281613114988431E-4</c:v>
                </c:pt>
                <c:pt idx="1128">
                  <c:v>1.1291264672763646E-4</c:v>
                </c:pt>
                <c:pt idx="1129">
                  <c:v>1.1301165068289265E-4</c:v>
                </c:pt>
                <c:pt idx="1130">
                  <c:v>1.1311086564091966E-4</c:v>
                </c:pt>
                <c:pt idx="1131">
                  <c:v>1.1321038618916646E-4</c:v>
                </c:pt>
                <c:pt idx="1132">
                  <c:v>1.1330486449878663E-4</c:v>
                </c:pt>
                <c:pt idx="1133">
                  <c:v>1.1340717901475728E-4</c:v>
                </c:pt>
                <c:pt idx="1134">
                  <c:v>1.135129205067642E-4</c:v>
                </c:pt>
                <c:pt idx="1135">
                  <c:v>1.1360216012690216E-4</c:v>
                </c:pt>
                <c:pt idx="1136">
                  <c:v>1.1371028813300654E-4</c:v>
                </c:pt>
                <c:pt idx="1137">
                  <c:v>1.1381397052900866E-4</c:v>
                </c:pt>
                <c:pt idx="1138">
                  <c:v>1.1390368308639154E-4</c:v>
                </c:pt>
                <c:pt idx="1139">
                  <c:v>1.1401307710912079E-4</c:v>
                </c:pt>
                <c:pt idx="1140">
                  <c:v>1.1410766455810517E-4</c:v>
                </c:pt>
                <c:pt idx="1141">
                  <c:v>1.1421190720284358E-4</c:v>
                </c:pt>
                <c:pt idx="1142">
                  <c:v>1.1430244921939448E-4</c:v>
                </c:pt>
                <c:pt idx="1143">
                  <c:v>1.1441446986282244E-4</c:v>
                </c:pt>
                <c:pt idx="1144">
                  <c:v>1.1450994497863576E-4</c:v>
                </c:pt>
                <c:pt idx="1145">
                  <c:v>1.1460522364359349E-4</c:v>
                </c:pt>
                <c:pt idx="1146">
                  <c:v>1.1470800382085145E-4</c:v>
                </c:pt>
                <c:pt idx="1147">
                  <c:v>1.1480992543511093E-4</c:v>
                </c:pt>
                <c:pt idx="1148">
                  <c:v>1.1491106124594808E-4</c:v>
                </c:pt>
                <c:pt idx="1149">
                  <c:v>1.1500032269395888E-4</c:v>
                </c:pt>
                <c:pt idx="1150">
                  <c:v>1.151114483946003E-4</c:v>
                </c:pt>
                <c:pt idx="1151">
                  <c:v>1.1521363194333389E-4</c:v>
                </c:pt>
                <c:pt idx="1152">
                  <c:v>1.1530733900144696E-4</c:v>
                </c:pt>
                <c:pt idx="1153">
                  <c:v>1.1540843843249604E-4</c:v>
                </c:pt>
                <c:pt idx="1154">
                  <c:v>1.1550970521057025E-4</c:v>
                </c:pt>
                <c:pt idx="1155">
                  <c:v>1.1561503197299317E-4</c:v>
                </c:pt>
                <c:pt idx="1156">
                  <c:v>1.1570593778742477E-4</c:v>
                </c:pt>
                <c:pt idx="1157">
                  <c:v>1.1580026330193505E-4</c:v>
                </c:pt>
                <c:pt idx="1158">
                  <c:v>1.1590650683501735E-4</c:v>
                </c:pt>
                <c:pt idx="1159">
                  <c:v>1.1600866127992049E-4</c:v>
                </c:pt>
                <c:pt idx="1160">
                  <c:v>1.1610988440224901E-4</c:v>
                </c:pt>
                <c:pt idx="1161">
                  <c:v>1.1621266457950696E-4</c:v>
                </c:pt>
                <c:pt idx="1162">
                  <c:v>1.1630372318904847E-4</c:v>
                </c:pt>
                <c:pt idx="1163">
                  <c:v>1.1640512821031734E-4</c:v>
                </c:pt>
                <c:pt idx="1164">
                  <c:v>1.1650549276964739E-4</c:v>
                </c:pt>
                <c:pt idx="1165">
                  <c:v>1.1660605377983302E-4</c:v>
                </c:pt>
                <c:pt idx="1166">
                  <c:v>1.1670864478219301E-4</c:v>
                </c:pt>
                <c:pt idx="1167">
                  <c:v>1.1681128671625629E-4</c:v>
                </c:pt>
                <c:pt idx="1168">
                  <c:v>1.1691422696458176E-4</c:v>
                </c:pt>
                <c:pt idx="1169">
                  <c:v>1.1700001778081059E-4</c:v>
                </c:pt>
                <c:pt idx="1170">
                  <c:v>1.1710300168488175E-4</c:v>
                </c:pt>
                <c:pt idx="1171">
                  <c:v>1.172059855889529E-4</c:v>
                </c:pt>
                <c:pt idx="1172">
                  <c:v>1.1730901314876974E-4</c:v>
                </c:pt>
                <c:pt idx="1173">
                  <c:v>1.1741204798454419E-4</c:v>
                </c:pt>
                <c:pt idx="1174">
                  <c:v>1.1751511920010671E-4</c:v>
                </c:pt>
                <c:pt idx="1175">
                  <c:v>1.1760102643165737E-4</c:v>
                </c:pt>
                <c:pt idx="1176">
                  <c:v>1.1770414130296558E-4</c:v>
                </c:pt>
                <c:pt idx="1177">
                  <c:v>1.1780729983001947E-4</c:v>
                </c:pt>
                <c:pt idx="1178">
                  <c:v>1.1791048018494621E-4</c:v>
                </c:pt>
                <c:pt idx="1179">
                  <c:v>1.1801369691966102E-4</c:v>
                </c:pt>
                <c:pt idx="1180">
                  <c:v>1.1811694275820628E-4</c:v>
                </c:pt>
                <c:pt idx="1181">
                  <c:v>1.1820301733678207E-4</c:v>
                </c:pt>
                <c:pt idx="1182">
                  <c:v>1.1830633593490347E-4</c:v>
                </c:pt>
                <c:pt idx="1183">
                  <c:v>1.1840969818877056E-4</c:v>
                </c:pt>
                <c:pt idx="1184">
                  <c:v>1.1851309682242572E-4</c:v>
                </c:pt>
                <c:pt idx="1185">
                  <c:v>1.1861653911182657E-4</c:v>
                </c:pt>
                <c:pt idx="1186">
                  <c:v>1.1870277376146987E-4</c:v>
                </c:pt>
                <c:pt idx="1187">
                  <c:v>1.1880630336236209E-4</c:v>
                </c:pt>
                <c:pt idx="1188">
                  <c:v>1.189098838949576E-4</c:v>
                </c:pt>
                <c:pt idx="1189">
                  <c:v>1.1901351535925642E-4</c:v>
                </c:pt>
                <c:pt idx="1190">
                  <c:v>1.1911720503121614E-4</c:v>
                </c:pt>
                <c:pt idx="1191">
                  <c:v>1.1920365795958787E-4</c:v>
                </c:pt>
                <c:pt idx="1192">
                  <c:v>1.193074494949542E-4</c:v>
                </c:pt>
                <c:pt idx="1193">
                  <c:v>1.1941130651393905E-4</c:v>
                </c:pt>
                <c:pt idx="1194">
                  <c:v>1.1951522901654243E-4</c:v>
                </c:pt>
                <c:pt idx="1195">
                  <c:v>1.1960187839576975E-4</c:v>
                </c:pt>
                <c:pt idx="1196">
                  <c:v>1.1970592458965257E-4</c:v>
                </c:pt>
                <c:pt idx="1197">
                  <c:v>1.1981004354311153E-4</c:v>
                </c:pt>
                <c:pt idx="1198">
                  <c:v>1.1991422798018903E-4</c:v>
                </c:pt>
                <c:pt idx="1199">
                  <c:v>1.2000110291410238E-4</c:v>
                </c:pt>
                <c:pt idx="1200">
                  <c:v>1.2010541831841692E-4</c:v>
                </c:pt>
                <c:pt idx="1201">
                  <c:v>1.2020979920635E-4</c:v>
                </c:pt>
                <c:pt idx="1202">
                  <c:v>1.2031425285385922E-4</c:v>
                </c:pt>
                <c:pt idx="1203">
                  <c:v>1.2040135334245861E-4</c:v>
                </c:pt>
                <c:pt idx="1204">
                  <c:v>1.2050593068124726E-4</c:v>
                </c:pt>
                <c:pt idx="1205">
                  <c:v>1.2061057350365445E-4</c:v>
                </c:pt>
                <c:pt idx="1206">
                  <c:v>1.2071528180968016E-4</c:v>
                </c:pt>
                <c:pt idx="1207">
                  <c:v>1.2080258602509275E-4</c:v>
                </c:pt>
                <c:pt idx="1208">
                  <c:v>1.2090741074644029E-4</c:v>
                </c:pt>
                <c:pt idx="1209">
                  <c:v>1.2101229367544875E-4</c:v>
                </c:pt>
                <c:pt idx="1210">
                  <c:v>1.211172275361605E-4</c:v>
                </c:pt>
                <c:pt idx="1211">
                  <c:v>1.2120472092647105E-4</c:v>
                </c:pt>
                <c:pt idx="1212">
                  <c:v>1.2130976392654702E-4</c:v>
                </c:pt>
                <c:pt idx="1213">
                  <c:v>1.2141485058236867E-4</c:v>
                </c:pt>
                <c:pt idx="1214">
                  <c:v>1.2150246038800105E-4</c:v>
                </c:pt>
                <c:pt idx="1215">
                  <c:v>1.2160763435531408E-4</c:v>
                </c:pt>
                <c:pt idx="1216">
                  <c:v>1.217128592543304E-4</c:v>
                </c:pt>
                <c:pt idx="1217">
                  <c:v>1.2180057819932699E-4</c:v>
                </c:pt>
                <c:pt idx="1218">
                  <c:v>1.2190588313387707E-4</c:v>
                </c:pt>
                <c:pt idx="1219">
                  <c:v>1.2201122444821522E-4</c:v>
                </c:pt>
                <c:pt idx="1220">
                  <c:v>1.2211661669425666E-4</c:v>
                </c:pt>
                <c:pt idx="1221">
                  <c:v>1.2220446660649031E-4</c:v>
                </c:pt>
                <c:pt idx="1222">
                  <c:v>1.2230993888806552E-4</c:v>
                </c:pt>
                <c:pt idx="1223">
                  <c:v>1.2241541116964072E-4</c:v>
                </c:pt>
                <c:pt idx="1224">
                  <c:v>1.225033774971962E-4</c:v>
                </c:pt>
                <c:pt idx="1225">
                  <c:v>1.2260893709026277E-4</c:v>
                </c:pt>
                <c:pt idx="1226">
                  <c:v>1.2271455489099026E-4</c:v>
                </c:pt>
                <c:pt idx="1227">
                  <c:v>1.2280259397812188E-4</c:v>
                </c:pt>
                <c:pt idx="1228">
                  <c:v>1.2290824088267982E-4</c:v>
                </c:pt>
                <c:pt idx="1229">
                  <c:v>1.2301397509872913E-4</c:v>
                </c:pt>
                <c:pt idx="1230">
                  <c:v>1.2310208694543689E-4</c:v>
                </c:pt>
                <c:pt idx="1231">
                  <c:v>1.2320785026531667E-4</c:v>
                </c:pt>
                <c:pt idx="1232">
                  <c:v>1.2331367179285735E-4</c:v>
                </c:pt>
                <c:pt idx="1233">
                  <c:v>1.2340185639914125E-4</c:v>
                </c:pt>
                <c:pt idx="1234">
                  <c:v>1.2350773613434285E-4</c:v>
                </c:pt>
                <c:pt idx="1235">
                  <c:v>1.236136449733749E-4</c:v>
                </c:pt>
                <c:pt idx="1236">
                  <c:v>1.2370190233923495E-4</c:v>
                </c:pt>
                <c:pt idx="1237">
                  <c:v>1.2380788393784314E-4</c:v>
                </c:pt>
                <c:pt idx="1238">
                  <c:v>1.2391388008836657E-4</c:v>
                </c:pt>
                <c:pt idx="1239">
                  <c:v>1.2400221021380275E-4</c:v>
                </c:pt>
                <c:pt idx="1240">
                  <c:v>1.2410826457198709E-4</c:v>
                </c:pt>
                <c:pt idx="1241">
                  <c:v>1.2421434803400189E-4</c:v>
                </c:pt>
                <c:pt idx="1242">
                  <c:v>1.2430275091901422E-4</c:v>
                </c:pt>
                <c:pt idx="1243">
                  <c:v>1.2440883438102901E-4</c:v>
                </c:pt>
                <c:pt idx="1244">
                  <c:v>1.2451499060261995E-4</c:v>
                </c:pt>
                <c:pt idx="1245">
                  <c:v>1.2460346624720842E-4</c:v>
                </c:pt>
                <c:pt idx="1246">
                  <c:v>1.2470963702071458E-4</c:v>
                </c:pt>
                <c:pt idx="1247">
                  <c:v>1.2481580779422075E-4</c:v>
                </c:pt>
                <c:pt idx="1248">
                  <c:v>1.2490428343880922E-4</c:v>
                </c:pt>
                <c:pt idx="1249">
                  <c:v>1.2501051241997629E-4</c:v>
                </c:pt>
                <c:pt idx="1250">
                  <c:v>1.2511677050497383E-4</c:v>
                </c:pt>
                <c:pt idx="1251">
                  <c:v>1.2520531890913844E-4</c:v>
                </c:pt>
                <c:pt idx="1252">
                  <c:v>1.2531157699413598E-4</c:v>
                </c:pt>
                <c:pt idx="1253">
                  <c:v>1.2540012539830059E-4</c:v>
                </c:pt>
                <c:pt idx="1254">
                  <c:v>1.2550638348329812E-4</c:v>
                </c:pt>
                <c:pt idx="1255">
                  <c:v>1.2561264156829566E-4</c:v>
                </c:pt>
                <c:pt idx="1256">
                  <c:v>1.2570123362820596E-4</c:v>
                </c:pt>
                <c:pt idx="1257">
                  <c:v>1.2580757902469486E-4</c:v>
                </c:pt>
                <c:pt idx="1258">
                  <c:v>1.2591392442118376E-4</c:v>
                </c:pt>
                <c:pt idx="1259">
                  <c:v>1.2600254558492452E-4</c:v>
                </c:pt>
                <c:pt idx="1260">
                  <c:v>1.2610889098141342E-4</c:v>
                </c:pt>
                <c:pt idx="1261">
                  <c:v>1.2621523637790233E-4</c:v>
                </c:pt>
                <c:pt idx="1262">
                  <c:v>1.2630385754164308E-4</c:v>
                </c:pt>
                <c:pt idx="1263">
                  <c:v>1.2641020293813199E-4</c:v>
                </c:pt>
                <c:pt idx="1264">
                  <c:v>1.2651657743845135E-4</c:v>
                </c:pt>
                <c:pt idx="1265">
                  <c:v>1.2660527136176825E-4</c:v>
                </c:pt>
                <c:pt idx="1266">
                  <c:v>1.2671170406974852E-4</c:v>
                </c:pt>
                <c:pt idx="1267">
                  <c:v>1.2680039799306542E-4</c:v>
                </c:pt>
                <c:pt idx="1268">
                  <c:v>1.2690683070104569E-4</c:v>
                </c:pt>
                <c:pt idx="1269">
                  <c:v>1.2701326340902597E-4</c:v>
                </c:pt>
                <c:pt idx="1270">
                  <c:v>1.2710195733234286E-4</c:v>
                </c:pt>
                <c:pt idx="1271">
                  <c:v>1.2721188249997795E-4</c:v>
                </c:pt>
                <c:pt idx="1272">
                  <c:v>1.2730494199786335E-4</c:v>
                </c:pt>
                <c:pt idx="1273">
                  <c:v>1.2741661339532584E-4</c:v>
                </c:pt>
                <c:pt idx="1274">
                  <c:v>1.275089307455346E-4</c:v>
                </c:pt>
                <c:pt idx="1275">
                  <c:v>1.2761620746459812E-4</c:v>
                </c:pt>
                <c:pt idx="1276">
                  <c:v>1.2771697947755456E-4</c:v>
                </c:pt>
                <c:pt idx="1277">
                  <c:v>1.2780253018718213E-4</c:v>
                </c:pt>
                <c:pt idx="1278">
                  <c:v>1.2790800246875733E-4</c:v>
                </c:pt>
                <c:pt idx="1279">
                  <c:v>1.2801456614397466E-4</c:v>
                </c:pt>
                <c:pt idx="1280">
                  <c:v>1.2810350744985044E-4</c:v>
                </c:pt>
                <c:pt idx="1281">
                  <c:v>1.2821036216337234E-4</c:v>
                </c:pt>
                <c:pt idx="1282">
                  <c:v>1.2831727508455515E-4</c:v>
                </c:pt>
                <c:pt idx="1283">
                  <c:v>1.284064055653289E-4</c:v>
                </c:pt>
                <c:pt idx="1284">
                  <c:v>1.2851344945374876E-4</c:v>
                </c:pt>
                <c:pt idx="1285">
                  <c:v>1.2860268179792911E-4</c:v>
                </c:pt>
                <c:pt idx="1286">
                  <c:v>1.2870982754975557E-4</c:v>
                </c:pt>
                <c:pt idx="1287">
                  <c:v>1.2881704606115818E-4</c:v>
                </c:pt>
                <c:pt idx="1288">
                  <c:v>1.2890645302832127E-4</c:v>
                </c:pt>
                <c:pt idx="1289">
                  <c:v>1.290137879550457E-4</c:v>
                </c:pt>
                <c:pt idx="1290">
                  <c:v>1.2910328223370016E-4</c:v>
                </c:pt>
                <c:pt idx="1291">
                  <c:v>1.2921076267957687E-4</c:v>
                </c:pt>
                <c:pt idx="1292">
                  <c:v>1.2930038792546839E-4</c:v>
                </c:pt>
                <c:pt idx="1293">
                  <c:v>1.2940801389049739E-4</c:v>
                </c:pt>
                <c:pt idx="1294">
                  <c:v>1.295156980631873E-4</c:v>
                </c:pt>
                <c:pt idx="1295">
                  <c:v>1.2960548338014632E-4</c:v>
                </c:pt>
                <c:pt idx="1296">
                  <c:v>1.2971329852007329E-4</c:v>
                </c:pt>
                <c:pt idx="1297">
                  <c:v>1.2980320025235415E-4</c:v>
                </c:pt>
                <c:pt idx="1298">
                  <c:v>1.2991113180760294E-4</c:v>
                </c:pt>
                <c:pt idx="1299">
                  <c:v>1.3000113540329039E-4</c:v>
                </c:pt>
                <c:pt idx="1300">
                  <c:v>1.3011095870751888E-4</c:v>
                </c:pt>
                <c:pt idx="1301">
                  <c:v>1.3020547339692712E-4</c:v>
                </c:pt>
                <c:pt idx="1302">
                  <c:v>1.3030004629399627E-4</c:v>
                </c:pt>
                <c:pt idx="1303">
                  <c:v>1.3041358033660799E-4</c:v>
                </c:pt>
                <c:pt idx="1304">
                  <c:v>1.3050824054516852E-4</c:v>
                </c:pt>
                <c:pt idx="1305">
                  <c:v>1.3060295896138996E-4</c:v>
                </c:pt>
                <c:pt idx="1306">
                  <c:v>1.3071666762698442E-4</c:v>
                </c:pt>
                <c:pt idx="1307">
                  <c:v>1.3081147335469723E-4</c:v>
                </c:pt>
                <c:pt idx="1308">
                  <c:v>1.3090632273815572E-4</c:v>
                </c:pt>
                <c:pt idx="1309">
                  <c:v>1.3100120122544467E-4</c:v>
                </c:pt>
                <c:pt idx="1310">
                  <c:v>1.3111512816976756E-4</c:v>
                </c:pt>
                <c:pt idx="1311">
                  <c:v>1.3121007941663265E-4</c:v>
                </c:pt>
                <c:pt idx="1312">
                  <c:v>1.3130508887115866E-4</c:v>
                </c:pt>
                <c:pt idx="1313">
                  <c:v>1.314001128775999E-4</c:v>
                </c:pt>
                <c:pt idx="1314">
                  <c:v>1.3151419989299029E-4</c:v>
                </c:pt>
                <c:pt idx="1315">
                  <c:v>1.3160929665900767E-4</c:v>
                </c:pt>
                <c:pt idx="1316">
                  <c:v>1.3170439342502505E-4</c:v>
                </c:pt>
                <c:pt idx="1317">
                  <c:v>1.3181859685573727E-4</c:v>
                </c:pt>
                <c:pt idx="1318">
                  <c:v>1.3191376638133079E-4</c:v>
                </c:pt>
                <c:pt idx="1319">
                  <c:v>1.3200893590692431E-4</c:v>
                </c:pt>
                <c:pt idx="1320">
                  <c:v>1.3210410543251783E-4</c:v>
                </c:pt>
                <c:pt idx="1321">
                  <c:v>1.3221839617472142E-4</c:v>
                </c:pt>
                <c:pt idx="1322">
                  <c:v>1.3231363845989108E-4</c:v>
                </c:pt>
                <c:pt idx="1323">
                  <c:v>1.3240888074506074E-4</c:v>
                </c:pt>
                <c:pt idx="1324">
                  <c:v>1.325040211668238E-4</c:v>
                </c:pt>
                <c:pt idx="1325">
                  <c:v>1.3261628919281065E-4</c:v>
                </c:pt>
                <c:pt idx="1326">
                  <c:v>1.3270838826429099E-4</c:v>
                </c:pt>
                <c:pt idx="1327">
                  <c:v>1.3281682913657278E-4</c:v>
                </c:pt>
                <c:pt idx="1328">
                  <c:v>1.3290657079778612E-4</c:v>
                </c:pt>
                <c:pt idx="1329">
                  <c:v>1.3301543367560953E-4</c:v>
                </c:pt>
                <c:pt idx="1330">
                  <c:v>1.3310639769770205E-4</c:v>
                </c:pt>
                <c:pt idx="1331">
                  <c:v>1.3321512960828841E-4</c:v>
                </c:pt>
                <c:pt idx="1332">
                  <c:v>1.3330641377251595E-4</c:v>
                </c:pt>
                <c:pt idx="1333">
                  <c:v>1.3341700832825154E-4</c:v>
                </c:pt>
                <c:pt idx="1334">
                  <c:v>1.335099950665608E-4</c:v>
                </c:pt>
                <c:pt idx="1335">
                  <c:v>1.3360421871766448E-4</c:v>
                </c:pt>
                <c:pt idx="1336">
                  <c:v>1.3371840759646147E-4</c:v>
                </c:pt>
                <c:pt idx="1337">
                  <c:v>1.3381364988163114E-4</c:v>
                </c:pt>
                <c:pt idx="1338">
                  <c:v>1.339088921668008E-4</c:v>
                </c:pt>
                <c:pt idx="1339">
                  <c:v>1.3400409079622477E-4</c:v>
                </c:pt>
                <c:pt idx="1340">
                  <c:v>1.34118294226937E-4</c:v>
                </c:pt>
                <c:pt idx="1341">
                  <c:v>1.3421346375253052E-4</c:v>
                </c:pt>
                <c:pt idx="1342">
                  <c:v>1.3430863327812403E-4</c:v>
                </c:pt>
                <c:pt idx="1343">
                  <c:v>1.3440380280371755E-4</c:v>
                </c:pt>
                <c:pt idx="1344">
                  <c:v>1.3451621634885669E-4</c:v>
                </c:pt>
                <c:pt idx="1345">
                  <c:v>1.3460396439768374E-4</c:v>
                </c:pt>
                <c:pt idx="1346">
                  <c:v>1.3470088015310466E-4</c:v>
                </c:pt>
                <c:pt idx="1347">
                  <c:v>1.3480895722750574E-4</c:v>
                </c:pt>
                <c:pt idx="1348">
                  <c:v>1.3490159471984953E-4</c:v>
                </c:pt>
                <c:pt idx="1349">
                  <c:v>1.3500967179425061E-4</c:v>
                </c:pt>
                <c:pt idx="1350">
                  <c:v>1.3510230928659439E-4</c:v>
                </c:pt>
                <c:pt idx="1351">
                  <c:v>1.3521038636099547E-4</c:v>
                </c:pt>
                <c:pt idx="1352">
                  <c:v>1.3530302385333925E-4</c:v>
                </c:pt>
                <c:pt idx="1353">
                  <c:v>1.3541110092774034E-4</c:v>
                </c:pt>
                <c:pt idx="1354">
                  <c:v>1.3550373842008412E-4</c:v>
                </c:pt>
                <c:pt idx="1355">
                  <c:v>1.356118154944852E-4</c:v>
                </c:pt>
                <c:pt idx="1356">
                  <c:v>1.3570445298682898E-4</c:v>
                </c:pt>
                <c:pt idx="1357">
                  <c:v>1.3581253006123006E-4</c:v>
                </c:pt>
                <c:pt idx="1358">
                  <c:v>1.3590516755357385E-4</c:v>
                </c:pt>
                <c:pt idx="1359">
                  <c:v>1.3601324462797493E-4</c:v>
                </c:pt>
                <c:pt idx="1360">
                  <c:v>1.3610588212031871E-4</c:v>
                </c:pt>
                <c:pt idx="1361">
                  <c:v>1.3621395919471979E-4</c:v>
                </c:pt>
                <c:pt idx="1362">
                  <c:v>1.3630659668706357E-4</c:v>
                </c:pt>
                <c:pt idx="1363">
                  <c:v>1.3641467376146466E-4</c:v>
                </c:pt>
                <c:pt idx="1364">
                  <c:v>1.3650731125380844E-4</c:v>
                </c:pt>
                <c:pt idx="1365">
                  <c:v>1.3661538832820952E-4</c:v>
                </c:pt>
                <c:pt idx="1366">
                  <c:v>1.367080258205533E-4</c:v>
                </c:pt>
                <c:pt idx="1367">
                  <c:v>1.3680066331289709E-4</c:v>
                </c:pt>
                <c:pt idx="1368">
                  <c:v>1.3690874038729817E-4</c:v>
                </c:pt>
                <c:pt idx="1369">
                  <c:v>1.3700137787964195E-4</c:v>
                </c:pt>
                <c:pt idx="1370">
                  <c:v>1.3710945495404303E-4</c:v>
                </c:pt>
                <c:pt idx="1371">
                  <c:v>1.3720209244638681E-4</c:v>
                </c:pt>
                <c:pt idx="1372">
                  <c:v>1.3731016952078789E-4</c:v>
                </c:pt>
                <c:pt idx="1373">
                  <c:v>1.3740280701313168E-4</c:v>
                </c:pt>
                <c:pt idx="1374">
                  <c:v>1.3751088408753276E-4</c:v>
                </c:pt>
                <c:pt idx="1375">
                  <c:v>1.3760352157987654E-4</c:v>
                </c:pt>
                <c:pt idx="1376">
                  <c:v>1.3771159865427762E-4</c:v>
                </c:pt>
                <c:pt idx="1377">
                  <c:v>1.3780423614662141E-4</c:v>
                </c:pt>
                <c:pt idx="1378">
                  <c:v>1.3791231322102249E-4</c:v>
                </c:pt>
                <c:pt idx="1379">
                  <c:v>1.3800495071336627E-4</c:v>
                </c:pt>
                <c:pt idx="1380">
                  <c:v>1.3811302778776735E-4</c:v>
                </c:pt>
                <c:pt idx="1381">
                  <c:v>1.3820566528011113E-4</c:v>
                </c:pt>
                <c:pt idx="1382">
                  <c:v>1.3831374235451221E-4</c:v>
                </c:pt>
                <c:pt idx="1383">
                  <c:v>1.38406379846856E-4</c:v>
                </c:pt>
                <c:pt idx="1384">
                  <c:v>1.3851445692125708E-4</c:v>
                </c:pt>
                <c:pt idx="1385">
                  <c:v>1.3861073239240795E-4</c:v>
                </c:pt>
                <c:pt idx="1386">
                  <c:v>1.387021184200421E-4</c:v>
                </c:pt>
                <c:pt idx="1387">
                  <c:v>1.3881576887797564E-4</c:v>
                </c:pt>
                <c:pt idx="1388">
                  <c:v>1.3891106937080622E-4</c:v>
                </c:pt>
                <c:pt idx="1389">
                  <c:v>1.3900638441555202E-4</c:v>
                </c:pt>
                <c:pt idx="1390">
                  <c:v>1.3910169946029782E-4</c:v>
                </c:pt>
                <c:pt idx="1391">
                  <c:v>1.3921607751399279E-4</c:v>
                </c:pt>
                <c:pt idx="1392">
                  <c:v>1.3931126159150153E-4</c:v>
                </c:pt>
                <c:pt idx="1393">
                  <c:v>1.3940149801783264E-4</c:v>
                </c:pt>
                <c:pt idx="1394">
                  <c:v>1.3950966240372509E-4</c:v>
                </c:pt>
                <c:pt idx="1395">
                  <c:v>1.3960286742076278E-4</c:v>
                </c:pt>
                <c:pt idx="1396">
                  <c:v>1.3971104635857046E-4</c:v>
                </c:pt>
                <c:pt idx="1397">
                  <c:v>1.3980377116240561E-4</c:v>
                </c:pt>
                <c:pt idx="1398">
                  <c:v>1.3991195010021329E-4</c:v>
                </c:pt>
                <c:pt idx="1399">
                  <c:v>1.4000467490404844E-4</c:v>
                </c:pt>
                <c:pt idx="1400">
                  <c:v>1.4011285384185612E-4</c:v>
                </c:pt>
                <c:pt idx="1401">
                  <c:v>1.4020557864569128E-4</c:v>
                </c:pt>
                <c:pt idx="1402">
                  <c:v>1.4031375758349895E-4</c:v>
                </c:pt>
                <c:pt idx="1403">
                  <c:v>1.4040648238733411E-4</c:v>
                </c:pt>
                <c:pt idx="1404">
                  <c:v>1.4051466132514179E-4</c:v>
                </c:pt>
                <c:pt idx="1405">
                  <c:v>1.4060738612897694E-4</c:v>
                </c:pt>
                <c:pt idx="1406">
                  <c:v>1.4070011093281209E-4</c:v>
                </c:pt>
                <c:pt idx="1407">
                  <c:v>1.4081102563068271E-4</c:v>
                </c:pt>
                <c:pt idx="1408">
                  <c:v>1.4090434706304222E-4</c:v>
                </c:pt>
                <c:pt idx="1409">
                  <c:v>1.4101751730777323E-4</c:v>
                </c:pt>
                <c:pt idx="1410">
                  <c:v>1.4111278869677335E-4</c:v>
                </c:pt>
                <c:pt idx="1411">
                  <c:v>1.4120810374151915E-4</c:v>
                </c:pt>
                <c:pt idx="1412">
                  <c:v>1.4130343333818018E-4</c:v>
                </c:pt>
                <c:pt idx="1413">
                  <c:v>1.4141789870336652E-4</c:v>
                </c:pt>
                <c:pt idx="1414">
                  <c:v>1.4151328650768846E-4</c:v>
                </c:pt>
                <c:pt idx="1415">
                  <c:v>1.4160867431201041E-4</c:v>
                </c:pt>
                <c:pt idx="1416">
                  <c:v>1.4170406211633235E-4</c:v>
                </c:pt>
                <c:pt idx="1417">
                  <c:v>1.4181852748151869E-4</c:v>
                </c:pt>
                <c:pt idx="1418">
                  <c:v>1.4191391528584063E-4</c:v>
                </c:pt>
                <c:pt idx="1419">
                  <c:v>1.4200930309016258E-4</c:v>
                </c:pt>
                <c:pt idx="1420">
                  <c:v>1.4210469089448452E-4</c:v>
                </c:pt>
                <c:pt idx="1421">
                  <c:v>1.4220007869880646E-4</c:v>
                </c:pt>
                <c:pt idx="1422">
                  <c:v>1.423145440639928E-4</c:v>
                </c:pt>
                <c:pt idx="1423">
                  <c:v>1.4240993186831474E-4</c:v>
                </c:pt>
                <c:pt idx="1424">
                  <c:v>1.4250531967263669E-4</c:v>
                </c:pt>
                <c:pt idx="1425">
                  <c:v>1.4260073658078909E-4</c:v>
                </c:pt>
                <c:pt idx="1426">
                  <c:v>1.4271528925746679E-4</c:v>
                </c:pt>
                <c:pt idx="1427">
                  <c:v>1.4281074982136488E-4</c:v>
                </c:pt>
                <c:pt idx="1428">
                  <c:v>1.4290621038526297E-4</c:v>
                </c:pt>
                <c:pt idx="1429">
                  <c:v>1.4300167094916105E-4</c:v>
                </c:pt>
                <c:pt idx="1430">
                  <c:v>1.4311622362583876E-4</c:v>
                </c:pt>
                <c:pt idx="1431">
                  <c:v>1.4321168418973684E-4</c:v>
                </c:pt>
                <c:pt idx="1432">
                  <c:v>1.4330714475363493E-4</c:v>
                </c:pt>
                <c:pt idx="1433">
                  <c:v>1.4340260531753302E-4</c:v>
                </c:pt>
                <c:pt idx="1434">
                  <c:v>1.4351715799421072E-4</c:v>
                </c:pt>
                <c:pt idx="1435">
                  <c:v>1.4361261855810881E-4</c:v>
                </c:pt>
                <c:pt idx="1436">
                  <c:v>1.4370807912200689E-4</c:v>
                </c:pt>
                <c:pt idx="1437">
                  <c:v>1.4380353968590498E-4</c:v>
                </c:pt>
                <c:pt idx="1438">
                  <c:v>1.4391809236258268E-4</c:v>
                </c:pt>
                <c:pt idx="1439">
                  <c:v>1.4401355292648077E-4</c:v>
                </c:pt>
                <c:pt idx="1440">
                  <c:v>1.4410904259420931E-4</c:v>
                </c:pt>
                <c:pt idx="1441">
                  <c:v>1.4420457591768354E-4</c:v>
                </c:pt>
                <c:pt idx="1442">
                  <c:v>1.4430010924115777E-4</c:v>
                </c:pt>
                <c:pt idx="1443">
                  <c:v>1.4441474922932684E-4</c:v>
                </c:pt>
                <c:pt idx="1444">
                  <c:v>1.4451028255280107E-4</c:v>
                </c:pt>
                <c:pt idx="1445">
                  <c:v>1.446058158762753E-4</c:v>
                </c:pt>
                <c:pt idx="1446">
                  <c:v>1.4470134919974953E-4</c:v>
                </c:pt>
                <c:pt idx="1447">
                  <c:v>1.448159891879186E-4</c:v>
                </c:pt>
                <c:pt idx="1448">
                  <c:v>1.4491159527096897E-4</c:v>
                </c:pt>
                <c:pt idx="1449">
                  <c:v>1.4500720135401934E-4</c:v>
                </c:pt>
                <c:pt idx="1450">
                  <c:v>1.4510280743706971E-4</c:v>
                </c:pt>
                <c:pt idx="1451">
                  <c:v>1.4521753473673016E-4</c:v>
                </c:pt>
                <c:pt idx="1452">
                  <c:v>1.4531314081978053E-4</c:v>
                </c:pt>
                <c:pt idx="1453">
                  <c:v>1.4540879055857658E-4</c:v>
                </c:pt>
                <c:pt idx="1454">
                  <c:v>1.455044694012031E-4</c:v>
                </c:pt>
                <c:pt idx="1455">
                  <c:v>1.4560014824382961E-4</c:v>
                </c:pt>
                <c:pt idx="1456">
                  <c:v>1.4571496285498142E-4</c:v>
                </c:pt>
                <c:pt idx="1457">
                  <c:v>1.4581064169760793E-4</c:v>
                </c:pt>
                <c:pt idx="1458">
                  <c:v>1.4590632054023445E-4</c:v>
                </c:pt>
                <c:pt idx="1459">
                  <c:v>1.4600199938286096E-4</c:v>
                </c:pt>
                <c:pt idx="1460">
                  <c:v>1.4611685764975846E-4</c:v>
                </c:pt>
                <c:pt idx="1461">
                  <c:v>1.4621260925196111E-4</c:v>
                </c:pt>
                <c:pt idx="1462">
                  <c:v>1.4630836085416377E-4</c:v>
                </c:pt>
                <c:pt idx="1463">
                  <c:v>1.4640411245636642E-4</c:v>
                </c:pt>
                <c:pt idx="1464">
                  <c:v>1.465190143790096E-4</c:v>
                </c:pt>
                <c:pt idx="1465">
                  <c:v>1.4661476598121226E-4</c:v>
                </c:pt>
                <c:pt idx="1466">
                  <c:v>1.4671051758341491E-4</c:v>
                </c:pt>
                <c:pt idx="1467">
                  <c:v>1.4680626918561757E-4</c:v>
                </c:pt>
                <c:pt idx="1468">
                  <c:v>1.4690202078782022E-4</c:v>
                </c:pt>
                <c:pt idx="1469">
                  <c:v>1.470169227104634E-4</c:v>
                </c:pt>
                <c:pt idx="1470">
                  <c:v>1.4711267431266606E-4</c:v>
                </c:pt>
                <c:pt idx="1471">
                  <c:v>1.4720842591486871E-4</c:v>
                </c:pt>
                <c:pt idx="1472">
                  <c:v>1.4730417751707137E-4</c:v>
                </c:pt>
                <c:pt idx="1473">
                  <c:v>1.4741907943971455E-4</c:v>
                </c:pt>
                <c:pt idx="1474">
                  <c:v>1.475148310419172E-4</c:v>
                </c:pt>
                <c:pt idx="1475">
                  <c:v>1.4761058264411986E-4</c:v>
                </c:pt>
                <c:pt idx="1476">
                  <c:v>1.4770640700589865E-4</c:v>
                </c:pt>
                <c:pt idx="1477">
                  <c:v>1.4780223136767745E-4</c:v>
                </c:pt>
                <c:pt idx="1478">
                  <c:v>1.4791722060181201E-4</c:v>
                </c:pt>
                <c:pt idx="1479">
                  <c:v>1.480130449635908E-4</c:v>
                </c:pt>
                <c:pt idx="1480">
                  <c:v>1.481088693253696E-4</c:v>
                </c:pt>
                <c:pt idx="1481">
                  <c:v>1.4820469368714839E-4</c:v>
                </c:pt>
                <c:pt idx="1482">
                  <c:v>1.4830051804892719E-4</c:v>
                </c:pt>
                <c:pt idx="1483">
                  <c:v>1.4841550728306174E-4</c:v>
                </c:pt>
                <c:pt idx="1484">
                  <c:v>1.4851133164484054E-4</c:v>
                </c:pt>
                <c:pt idx="1485">
                  <c:v>1.4860715600661933E-4</c:v>
                </c:pt>
                <c:pt idx="1486">
                  <c:v>1.4870299492031336E-4</c:v>
                </c:pt>
                <c:pt idx="1487">
                  <c:v>1.4881807146593928E-4</c:v>
                </c:pt>
                <c:pt idx="1488">
                  <c:v>1.4891396858729422E-4</c:v>
                </c:pt>
                <c:pt idx="1489">
                  <c:v>1.4900986570864916E-4</c:v>
                </c:pt>
                <c:pt idx="1490">
                  <c:v>1.491057628300041E-4</c:v>
                </c:pt>
                <c:pt idx="1491">
                  <c:v>1.4920165995135903E-4</c:v>
                </c:pt>
                <c:pt idx="1492">
                  <c:v>1.4931673649698496E-4</c:v>
                </c:pt>
                <c:pt idx="1493">
                  <c:v>1.494126336183399E-4</c:v>
                </c:pt>
                <c:pt idx="1494">
                  <c:v>1.4950853073969483E-4</c:v>
                </c:pt>
                <c:pt idx="1495">
                  <c:v>1.4960448606871068E-4</c:v>
                </c:pt>
                <c:pt idx="1496">
                  <c:v>1.4970045594964176E-4</c:v>
                </c:pt>
                <c:pt idx="1497">
                  <c:v>1.4981561980675906E-4</c:v>
                </c:pt>
                <c:pt idx="1498">
                  <c:v>1.4991158968769014E-4</c:v>
                </c:pt>
                <c:pt idx="1499">
                  <c:v>1.5000755956862122E-4</c:v>
                </c:pt>
                <c:pt idx="1500">
                  <c:v>1.501035294495523E-4</c:v>
                </c:pt>
                <c:pt idx="1501">
                  <c:v>1.5021869330666959E-4</c:v>
                </c:pt>
                <c:pt idx="1502">
                  <c:v>1.5031466318760067E-4</c:v>
                </c:pt>
                <c:pt idx="1503">
                  <c:v>1.5041063306853175E-4</c:v>
                </c:pt>
                <c:pt idx="1504">
                  <c:v>1.5050660294946283E-4</c:v>
                </c:pt>
                <c:pt idx="1505">
                  <c:v>1.5060257283039391E-4</c:v>
                </c:pt>
                <c:pt idx="1506">
                  <c:v>1.5071773668751121E-4</c:v>
                </c:pt>
                <c:pt idx="1507">
                  <c:v>1.5081370656844229E-4</c:v>
                </c:pt>
                <c:pt idx="1508">
                  <c:v>1.5090967644937336E-4</c:v>
                </c:pt>
                <c:pt idx="1509">
                  <c:v>1.5100564633030444E-4</c:v>
                </c:pt>
                <c:pt idx="1510">
                  <c:v>1.5110167441889644E-4</c:v>
                </c:pt>
                <c:pt idx="1511">
                  <c:v>1.512169255875051E-4</c:v>
                </c:pt>
                <c:pt idx="1512">
                  <c:v>1.5131296822801232E-4</c:v>
                </c:pt>
                <c:pt idx="1513">
                  <c:v>1.5140901086851954E-4</c:v>
                </c:pt>
                <c:pt idx="1514">
                  <c:v>1.5150505350902677E-4</c:v>
                </c:pt>
                <c:pt idx="1515">
                  <c:v>1.5160109614953399E-4</c:v>
                </c:pt>
                <c:pt idx="1516">
                  <c:v>1.5171634731814265E-4</c:v>
                </c:pt>
                <c:pt idx="1517">
                  <c:v>1.5181238995864987E-4</c:v>
                </c:pt>
                <c:pt idx="1518">
                  <c:v>1.5190843259915709E-4</c:v>
                </c:pt>
                <c:pt idx="1519">
                  <c:v>1.5200447523966432E-4</c:v>
                </c:pt>
                <c:pt idx="1520">
                  <c:v>1.5210051788017154E-4</c:v>
                </c:pt>
                <c:pt idx="1521">
                  <c:v>1.522157690487802E-4</c:v>
                </c:pt>
                <c:pt idx="1522">
                  <c:v>1.5231181168928742E-4</c:v>
                </c:pt>
                <c:pt idx="1523">
                  <c:v>1.5240786888170987E-4</c:v>
                </c:pt>
                <c:pt idx="1524">
                  <c:v>1.5250398428179324E-4</c:v>
                </c:pt>
                <c:pt idx="1525">
                  <c:v>1.526000996818766E-4</c:v>
                </c:pt>
                <c:pt idx="1526">
                  <c:v>1.5271543816197664E-4</c:v>
                </c:pt>
                <c:pt idx="1527">
                  <c:v>1.5281155356206E-4</c:v>
                </c:pt>
                <c:pt idx="1528">
                  <c:v>1.5290766896214336E-4</c:v>
                </c:pt>
                <c:pt idx="1529">
                  <c:v>1.5300378436222672E-4</c:v>
                </c:pt>
                <c:pt idx="1530">
                  <c:v>1.5311912284232676E-4</c:v>
                </c:pt>
                <c:pt idx="1531">
                  <c:v>1.5321523824241012E-4</c:v>
                </c:pt>
                <c:pt idx="1532">
                  <c:v>1.5331135364249349E-4</c:v>
                </c:pt>
                <c:pt idx="1533">
                  <c:v>1.5340748359449208E-4</c:v>
                </c:pt>
                <c:pt idx="1534">
                  <c:v>1.5350367175415158E-4</c:v>
                </c:pt>
                <c:pt idx="1535">
                  <c:v>1.5361909754574299E-4</c:v>
                </c:pt>
                <c:pt idx="1536">
                  <c:v>1.5371528570540249E-4</c:v>
                </c:pt>
                <c:pt idx="1537">
                  <c:v>1.53811473865062E-4</c:v>
                </c:pt>
                <c:pt idx="1538">
                  <c:v>1.539076620247215E-4</c:v>
                </c:pt>
                <c:pt idx="1539">
                  <c:v>1.5400385018438101E-4</c:v>
                </c:pt>
                <c:pt idx="1540">
                  <c:v>1.5410003834404051E-4</c:v>
                </c:pt>
                <c:pt idx="1541">
                  <c:v>1.5421546413563192E-4</c:v>
                </c:pt>
                <c:pt idx="1542">
                  <c:v>1.5431165229529142E-4</c:v>
                </c:pt>
                <c:pt idx="1543">
                  <c:v>1.5440784045495093E-4</c:v>
                </c:pt>
                <c:pt idx="1544">
                  <c:v>1.5450402861461043E-4</c:v>
                </c:pt>
                <c:pt idx="1545">
                  <c:v>1.5460021677426994E-4</c:v>
                </c:pt>
                <c:pt idx="1546">
                  <c:v>1.5471571532543749E-4</c:v>
                </c:pt>
                <c:pt idx="1547">
                  <c:v>1.5481197624467313E-4</c:v>
                </c:pt>
                <c:pt idx="1548">
                  <c:v>1.5490823716390878E-4</c:v>
                </c:pt>
                <c:pt idx="1549">
                  <c:v>1.5500449808314443E-4</c:v>
                </c:pt>
                <c:pt idx="1550">
                  <c:v>1.5510075900238007E-4</c:v>
                </c:pt>
                <c:pt idx="1551">
                  <c:v>1.5521627210546285E-4</c:v>
                </c:pt>
                <c:pt idx="1552">
                  <c:v>1.553125330246985E-4</c:v>
                </c:pt>
                <c:pt idx="1553">
                  <c:v>1.5540879394393414E-4</c:v>
                </c:pt>
                <c:pt idx="1554">
                  <c:v>1.5550505486316979E-4</c:v>
                </c:pt>
                <c:pt idx="1555">
                  <c:v>1.5560131578240544E-4</c:v>
                </c:pt>
                <c:pt idx="1556">
                  <c:v>1.5571682888548821E-4</c:v>
                </c:pt>
                <c:pt idx="1557">
                  <c:v>1.5581308980472386E-4</c:v>
                </c:pt>
                <c:pt idx="1558">
                  <c:v>1.5590935072395951E-4</c:v>
                </c:pt>
                <c:pt idx="1559">
                  <c:v>1.5600561164319515E-4</c:v>
                </c:pt>
                <c:pt idx="1560">
                  <c:v>1.561018725624308E-4</c:v>
                </c:pt>
                <c:pt idx="1561">
                  <c:v>1.562174002174288E-4</c:v>
                </c:pt>
                <c:pt idx="1562">
                  <c:v>1.5631373389624059E-4</c:v>
                </c:pt>
                <c:pt idx="1563">
                  <c:v>1.5641006757505238E-4</c:v>
                </c:pt>
                <c:pt idx="1564">
                  <c:v>1.5650640125386417E-4</c:v>
                </c:pt>
                <c:pt idx="1565">
                  <c:v>1.5660273493267596E-4</c:v>
                </c:pt>
                <c:pt idx="1566">
                  <c:v>1.567183353472501E-4</c:v>
                </c:pt>
                <c:pt idx="1567">
                  <c:v>1.5681466902606189E-4</c:v>
                </c:pt>
                <c:pt idx="1568">
                  <c:v>1.5691100270487368E-4</c:v>
                </c:pt>
                <c:pt idx="1569">
                  <c:v>1.5700733638368547E-4</c:v>
                </c:pt>
                <c:pt idx="1570">
                  <c:v>1.5710367006249726E-4</c:v>
                </c:pt>
                <c:pt idx="1571">
                  <c:v>1.5720000374130905E-4</c:v>
                </c:pt>
                <c:pt idx="1572">
                  <c:v>1.5731560415588319E-4</c:v>
                </c:pt>
                <c:pt idx="1573">
                  <c:v>1.5741193783469498E-4</c:v>
                </c:pt>
                <c:pt idx="1574">
                  <c:v>1.5750827151350677E-4</c:v>
                </c:pt>
                <c:pt idx="1575">
                  <c:v>1.5760464884806424E-4</c:v>
                </c:pt>
                <c:pt idx="1576">
                  <c:v>1.5770105528645217E-4</c:v>
                </c:pt>
                <c:pt idx="1577">
                  <c:v>1.5781674301251769E-4</c:v>
                </c:pt>
                <c:pt idx="1578">
                  <c:v>1.5791314945090562E-4</c:v>
                </c:pt>
                <c:pt idx="1579">
                  <c:v>1.5800955588929355E-4</c:v>
                </c:pt>
                <c:pt idx="1580">
                  <c:v>1.5810596232768148E-4</c:v>
                </c:pt>
                <c:pt idx="1581">
                  <c:v>1.5820236876606941E-4</c:v>
                </c:pt>
                <c:pt idx="1582">
                  <c:v>1.5831805649213493E-4</c:v>
                </c:pt>
                <c:pt idx="1583">
                  <c:v>1.5841446293052286E-4</c:v>
                </c:pt>
                <c:pt idx="1584">
                  <c:v>1.5850599447730929E-4</c:v>
                </c:pt>
                <c:pt idx="1585">
                  <c:v>1.5861539577599615E-4</c:v>
                </c:pt>
                <c:pt idx="1586">
                  <c:v>1.5870916831772774E-4</c:v>
                </c:pt>
                <c:pt idx="1587">
                  <c:v>1.5880294085945934E-4</c:v>
                </c:pt>
                <c:pt idx="1588">
                  <c:v>1.589123421581462E-4</c:v>
                </c:pt>
                <c:pt idx="1589">
                  <c:v>1.590061146998778E-4</c:v>
                </c:pt>
                <c:pt idx="1590">
                  <c:v>1.5911551599856466E-4</c:v>
                </c:pt>
                <c:pt idx="1591">
                  <c:v>1.5920928854029626E-4</c:v>
                </c:pt>
                <c:pt idx="1592">
                  <c:v>1.5930306108202785E-4</c:v>
                </c:pt>
                <c:pt idx="1593">
                  <c:v>1.5941246238071471E-4</c:v>
                </c:pt>
                <c:pt idx="1594">
                  <c:v>1.5950623492244631E-4</c:v>
                </c:pt>
                <c:pt idx="1595">
                  <c:v>1.5960000746417791E-4</c:v>
                </c:pt>
                <c:pt idx="1596">
                  <c:v>1.5970940876286477E-4</c:v>
                </c:pt>
                <c:pt idx="1597">
                  <c:v>1.5980318130459636E-4</c:v>
                </c:pt>
                <c:pt idx="1598">
                  <c:v>1.5991258260328323E-4</c:v>
                </c:pt>
                <c:pt idx="1599">
                  <c:v>1.6000635514501482E-4</c:v>
                </c:pt>
                <c:pt idx="1600">
                  <c:v>1.6010012768674642E-4</c:v>
                </c:pt>
                <c:pt idx="1601">
                  <c:v>1.6020952898543328E-4</c:v>
                </c:pt>
                <c:pt idx="1602">
                  <c:v>1.6030330152716488E-4</c:v>
                </c:pt>
                <c:pt idx="1603">
                  <c:v>1.6041270282585174E-4</c:v>
                </c:pt>
                <c:pt idx="1604">
                  <c:v>1.6050647536758333E-4</c:v>
                </c:pt>
                <c:pt idx="1605">
                  <c:v>1.6060024790931493E-4</c:v>
                </c:pt>
                <c:pt idx="1606">
                  <c:v>1.6070964920800179E-4</c:v>
                </c:pt>
                <c:pt idx="1607">
                  <c:v>1.6080342174973339E-4</c:v>
                </c:pt>
                <c:pt idx="1608">
                  <c:v>1.6091282304842025E-4</c:v>
                </c:pt>
                <c:pt idx="1609">
                  <c:v>1.6100659559015185E-4</c:v>
                </c:pt>
                <c:pt idx="1610">
                  <c:v>1.6110036813188344E-4</c:v>
                </c:pt>
                <c:pt idx="1611">
                  <c:v>1.612097694305703E-4</c:v>
                </c:pt>
                <c:pt idx="1612">
                  <c:v>1.6130368749145418E-4</c:v>
                </c:pt>
                <c:pt idx="1613">
                  <c:v>1.6140699153766036E-4</c:v>
                </c:pt>
                <c:pt idx="1614">
                  <c:v>1.6151317686308175E-4</c:v>
                </c:pt>
                <c:pt idx="1615">
                  <c:v>1.6160438826773316E-4</c:v>
                </c:pt>
                <c:pt idx="1616">
                  <c:v>1.6171576862689108E-4</c:v>
                </c:pt>
                <c:pt idx="1617">
                  <c:v>1.6181029786821455E-4</c:v>
                </c:pt>
                <c:pt idx="1618">
                  <c:v>1.6190581663977355E-4</c:v>
                </c:pt>
                <c:pt idx="1619">
                  <c:v>1.6200174286495894E-4</c:v>
                </c:pt>
                <c:pt idx="1620">
                  <c:v>1.6211696492973715E-4</c:v>
                </c:pt>
                <c:pt idx="1621">
                  <c:v>1.6221313853748143E-4</c:v>
                </c:pt>
                <c:pt idx="1622">
                  <c:v>1.6230889013968408E-4</c:v>
                </c:pt>
                <c:pt idx="1623">
                  <c:v>1.6240366676356643E-4</c:v>
                </c:pt>
                <c:pt idx="1624">
                  <c:v>1.6251750639639795E-4</c:v>
                </c:pt>
                <c:pt idx="1625">
                  <c:v>1.6261324344668537E-4</c:v>
                </c:pt>
                <c:pt idx="1626">
                  <c:v>1.6270905325654894E-4</c:v>
                </c:pt>
                <c:pt idx="1627">
                  <c:v>1.6280489217024297E-4</c:v>
                </c:pt>
                <c:pt idx="1628">
                  <c:v>1.6290128405671567E-4</c:v>
                </c:pt>
                <c:pt idx="1629">
                  <c:v>1.6301705909427255E-4</c:v>
                </c:pt>
                <c:pt idx="1630">
                  <c:v>1.6311353829223663E-4</c:v>
                </c:pt>
                <c:pt idx="1631">
                  <c:v>1.632100174902007E-4</c:v>
                </c:pt>
                <c:pt idx="1632">
                  <c:v>1.6330649668816477E-4</c:v>
                </c:pt>
                <c:pt idx="1633">
                  <c:v>1.6340296133421361E-4</c:v>
                </c:pt>
                <c:pt idx="1634">
                  <c:v>1.6351831436622888E-4</c:v>
                </c:pt>
                <c:pt idx="1635">
                  <c:v>1.6361386224161834E-4</c:v>
                </c:pt>
                <c:pt idx="1636">
                  <c:v>1.6370850789826363E-4</c:v>
                </c:pt>
                <c:pt idx="1637">
                  <c:v>1.6380241140723228E-4</c:v>
                </c:pt>
                <c:pt idx="1638">
                  <c:v>1.6391562530770898E-4</c:v>
                </c:pt>
                <c:pt idx="1639">
                  <c:v>1.6401111497543752E-4</c:v>
                </c:pt>
                <c:pt idx="1640">
                  <c:v>1.6410696844104677E-4</c:v>
                </c:pt>
                <c:pt idx="1641">
                  <c:v>1.6420311294496059E-4</c:v>
                </c:pt>
                <c:pt idx="1642">
                  <c:v>1.643188443267718E-4</c:v>
                </c:pt>
                <c:pt idx="1643">
                  <c:v>1.6441532352473587E-4</c:v>
                </c:pt>
                <c:pt idx="1644">
                  <c:v>1.6451178817078471E-4</c:v>
                </c:pt>
                <c:pt idx="1645">
                  <c:v>1.6460819460917264E-4</c:v>
                </c:pt>
                <c:pt idx="1646">
                  <c:v>1.6470460104756057E-4</c:v>
                </c:pt>
                <c:pt idx="1647">
                  <c:v>1.648010074859485E-4</c:v>
                </c:pt>
                <c:pt idx="1648">
                  <c:v>1.6491669521201402E-4</c:v>
                </c:pt>
                <c:pt idx="1649">
                  <c:v>1.6501310165040195E-4</c:v>
                </c:pt>
                <c:pt idx="1650">
                  <c:v>1.6510950808878988E-4</c:v>
                </c:pt>
                <c:pt idx="1651">
                  <c:v>1.6520591452717781E-4</c:v>
                </c:pt>
                <c:pt idx="1652">
                  <c:v>1.6530232096556574E-4</c:v>
                </c:pt>
                <c:pt idx="1653">
                  <c:v>1.6541800869163126E-4</c:v>
                </c:pt>
                <c:pt idx="1654">
                  <c:v>1.6551441513001919E-4</c:v>
                </c:pt>
                <c:pt idx="1655">
                  <c:v>1.6561082156840712E-4</c:v>
                </c:pt>
                <c:pt idx="1656">
                  <c:v>1.6570722800679505E-4</c:v>
                </c:pt>
                <c:pt idx="1657">
                  <c:v>1.6580363444518298E-4</c:v>
                </c:pt>
                <c:pt idx="1658">
                  <c:v>1.6590004088357091E-4</c:v>
                </c:pt>
                <c:pt idx="1659">
                  <c:v>1.6601482639089227E-4</c:v>
                </c:pt>
                <c:pt idx="1660">
                  <c:v>1.661067217355594E-4</c:v>
                </c:pt>
                <c:pt idx="1661">
                  <c:v>1.6620034875813872E-4</c:v>
                </c:pt>
                <c:pt idx="1662">
                  <c:v>1.6630975005682558E-4</c:v>
                </c:pt>
                <c:pt idx="1663">
                  <c:v>1.6640352259855717E-4</c:v>
                </c:pt>
                <c:pt idx="1664">
                  <c:v>1.6651292389724404E-4</c:v>
                </c:pt>
                <c:pt idx="1665">
                  <c:v>1.6660676919855177E-4</c:v>
                </c:pt>
                <c:pt idx="1666">
                  <c:v>1.6670957847964019E-4</c:v>
                </c:pt>
                <c:pt idx="1667">
                  <c:v>1.6680566477589309E-4</c:v>
                </c:pt>
                <c:pt idx="1668">
                  <c:v>1.6690215852577239E-4</c:v>
                </c:pt>
                <c:pt idx="1669">
                  <c:v>1.6701804997865111E-4</c:v>
                </c:pt>
                <c:pt idx="1670">
                  <c:v>1.6711287025827914E-4</c:v>
                </c:pt>
                <c:pt idx="1671">
                  <c:v>1.6720952407922596E-4</c:v>
                </c:pt>
                <c:pt idx="1672">
                  <c:v>1.6730622155591846E-4</c:v>
                </c:pt>
                <c:pt idx="1673">
                  <c:v>1.6740293358452618E-4</c:v>
                </c:pt>
                <c:pt idx="1674">
                  <c:v>1.6751905786804855E-4</c:v>
                </c:pt>
                <c:pt idx="1675">
                  <c:v>1.6761812730692327E-4</c:v>
                </c:pt>
                <c:pt idx="1676">
                  <c:v>1.6771198716014624E-4</c:v>
                </c:pt>
                <c:pt idx="1677">
                  <c:v>1.6780599253252149E-4</c:v>
                </c:pt>
                <c:pt idx="1678">
                  <c:v>1.6790269000921398E-4</c:v>
                </c:pt>
                <c:pt idx="1679">
                  <c:v>1.6801893070805818E-4</c:v>
                </c:pt>
                <c:pt idx="1680">
                  <c:v>1.6811313980724663E-4</c:v>
                </c:pt>
                <c:pt idx="1681">
                  <c:v>1.6820382734294981E-4</c:v>
                </c:pt>
                <c:pt idx="1682">
                  <c:v>1.6831677930895239E-4</c:v>
                </c:pt>
                <c:pt idx="1683">
                  <c:v>1.6841653268784285E-4</c:v>
                </c:pt>
                <c:pt idx="1684">
                  <c:v>1.6851040709298104E-4</c:v>
                </c:pt>
                <c:pt idx="1685">
                  <c:v>1.6861168842297047E-4</c:v>
                </c:pt>
                <c:pt idx="1686">
                  <c:v>1.6870909894350916E-4</c:v>
                </c:pt>
                <c:pt idx="1687">
                  <c:v>1.688153570285067E-4</c:v>
                </c:pt>
                <c:pt idx="1688">
                  <c:v>1.6890819824766368E-4</c:v>
                </c:pt>
                <c:pt idx="1689">
                  <c:v>1.6900367336347699E-4</c:v>
                </c:pt>
                <c:pt idx="1690">
                  <c:v>1.6911223065108061E-4</c:v>
                </c:pt>
                <c:pt idx="1691">
                  <c:v>1.6921201313380152E-4</c:v>
                </c:pt>
                <c:pt idx="1692">
                  <c:v>1.693149097263813E-4</c:v>
                </c:pt>
                <c:pt idx="1693">
                  <c:v>1.6940722707659006E-4</c:v>
                </c:pt>
                <c:pt idx="1694">
                  <c:v>1.69513383298181E-4</c:v>
                </c:pt>
                <c:pt idx="1695">
                  <c:v>1.6961261280812323E-4</c:v>
                </c:pt>
                <c:pt idx="1696">
                  <c:v>1.6971804143395275E-4</c:v>
                </c:pt>
                <c:pt idx="1697">
                  <c:v>1.698132255114615E-4</c:v>
                </c:pt>
                <c:pt idx="1698">
                  <c:v>1.6990581934805959E-4</c:v>
                </c:pt>
                <c:pt idx="1699">
                  <c:v>1.6999999934341758E-4</c:v>
                </c:pt>
              </c:numCache>
            </c:numRef>
          </c:xVal>
          <c:yVal>
            <c:numRef>
              <c:f>xyToExcel!$F$2:$F$1702</c:f>
              <c:numCache>
                <c:formatCode>General</c:formatCode>
                <c:ptCount val="1701"/>
                <c:pt idx="0">
                  <c:v>300</c:v>
                </c:pt>
                <c:pt idx="1">
                  <c:v>300</c:v>
                </c:pt>
                <c:pt idx="2">
                  <c:v>300</c:v>
                </c:pt>
                <c:pt idx="3">
                  <c:v>300</c:v>
                </c:pt>
                <c:pt idx="4">
                  <c:v>300</c:v>
                </c:pt>
                <c:pt idx="5">
                  <c:v>300</c:v>
                </c:pt>
                <c:pt idx="6">
                  <c:v>300</c:v>
                </c:pt>
                <c:pt idx="7">
                  <c:v>300</c:v>
                </c:pt>
                <c:pt idx="8">
                  <c:v>300</c:v>
                </c:pt>
                <c:pt idx="9">
                  <c:v>300</c:v>
                </c:pt>
                <c:pt idx="10">
                  <c:v>300</c:v>
                </c:pt>
                <c:pt idx="11">
                  <c:v>300</c:v>
                </c:pt>
                <c:pt idx="12">
                  <c:v>300</c:v>
                </c:pt>
                <c:pt idx="13">
                  <c:v>300</c:v>
                </c:pt>
                <c:pt idx="14">
                  <c:v>300</c:v>
                </c:pt>
                <c:pt idx="15">
                  <c:v>300</c:v>
                </c:pt>
                <c:pt idx="16">
                  <c:v>300</c:v>
                </c:pt>
                <c:pt idx="17">
                  <c:v>300</c:v>
                </c:pt>
                <c:pt idx="18">
                  <c:v>300</c:v>
                </c:pt>
                <c:pt idx="19">
                  <c:v>300</c:v>
                </c:pt>
                <c:pt idx="20">
                  <c:v>300</c:v>
                </c:pt>
                <c:pt idx="21">
                  <c:v>300</c:v>
                </c:pt>
                <c:pt idx="22">
                  <c:v>300</c:v>
                </c:pt>
                <c:pt idx="23">
                  <c:v>300</c:v>
                </c:pt>
                <c:pt idx="24">
                  <c:v>300</c:v>
                </c:pt>
                <c:pt idx="25">
                  <c:v>300</c:v>
                </c:pt>
                <c:pt idx="26">
                  <c:v>300</c:v>
                </c:pt>
                <c:pt idx="27">
                  <c:v>300</c:v>
                </c:pt>
                <c:pt idx="28">
                  <c:v>300</c:v>
                </c:pt>
                <c:pt idx="29">
                  <c:v>300</c:v>
                </c:pt>
                <c:pt idx="30">
                  <c:v>300</c:v>
                </c:pt>
                <c:pt idx="31">
                  <c:v>300</c:v>
                </c:pt>
                <c:pt idx="32">
                  <c:v>300</c:v>
                </c:pt>
                <c:pt idx="33">
                  <c:v>300</c:v>
                </c:pt>
                <c:pt idx="34">
                  <c:v>300</c:v>
                </c:pt>
                <c:pt idx="35">
                  <c:v>300</c:v>
                </c:pt>
                <c:pt idx="36">
                  <c:v>300</c:v>
                </c:pt>
                <c:pt idx="37">
                  <c:v>300</c:v>
                </c:pt>
                <c:pt idx="38">
                  <c:v>300</c:v>
                </c:pt>
                <c:pt idx="39">
                  <c:v>300</c:v>
                </c:pt>
                <c:pt idx="40">
                  <c:v>300</c:v>
                </c:pt>
                <c:pt idx="41">
                  <c:v>300</c:v>
                </c:pt>
                <c:pt idx="42">
                  <c:v>300</c:v>
                </c:pt>
                <c:pt idx="43">
                  <c:v>300</c:v>
                </c:pt>
                <c:pt idx="44">
                  <c:v>300</c:v>
                </c:pt>
                <c:pt idx="45">
                  <c:v>300</c:v>
                </c:pt>
                <c:pt idx="46">
                  <c:v>300</c:v>
                </c:pt>
                <c:pt idx="47">
                  <c:v>300</c:v>
                </c:pt>
                <c:pt idx="48">
                  <c:v>300</c:v>
                </c:pt>
                <c:pt idx="49">
                  <c:v>300</c:v>
                </c:pt>
                <c:pt idx="50">
                  <c:v>300</c:v>
                </c:pt>
                <c:pt idx="51">
                  <c:v>300</c:v>
                </c:pt>
                <c:pt idx="52">
                  <c:v>300</c:v>
                </c:pt>
                <c:pt idx="53">
                  <c:v>300</c:v>
                </c:pt>
                <c:pt idx="54">
                  <c:v>300</c:v>
                </c:pt>
                <c:pt idx="55">
                  <c:v>300</c:v>
                </c:pt>
                <c:pt idx="56">
                  <c:v>300</c:v>
                </c:pt>
                <c:pt idx="57">
                  <c:v>300</c:v>
                </c:pt>
                <c:pt idx="58">
                  <c:v>300</c:v>
                </c:pt>
                <c:pt idx="59">
                  <c:v>300</c:v>
                </c:pt>
                <c:pt idx="60">
                  <c:v>300</c:v>
                </c:pt>
                <c:pt idx="61">
                  <c:v>300</c:v>
                </c:pt>
                <c:pt idx="62">
                  <c:v>300</c:v>
                </c:pt>
                <c:pt idx="63">
                  <c:v>300</c:v>
                </c:pt>
                <c:pt idx="64">
                  <c:v>300</c:v>
                </c:pt>
                <c:pt idx="65">
                  <c:v>300</c:v>
                </c:pt>
                <c:pt idx="66">
                  <c:v>300</c:v>
                </c:pt>
                <c:pt idx="67">
                  <c:v>300</c:v>
                </c:pt>
                <c:pt idx="68">
                  <c:v>300</c:v>
                </c:pt>
                <c:pt idx="69">
                  <c:v>300</c:v>
                </c:pt>
                <c:pt idx="70">
                  <c:v>300</c:v>
                </c:pt>
                <c:pt idx="71">
                  <c:v>300</c:v>
                </c:pt>
                <c:pt idx="72">
                  <c:v>300</c:v>
                </c:pt>
                <c:pt idx="73">
                  <c:v>300</c:v>
                </c:pt>
                <c:pt idx="74">
                  <c:v>300</c:v>
                </c:pt>
                <c:pt idx="75">
                  <c:v>300</c:v>
                </c:pt>
                <c:pt idx="76">
                  <c:v>300</c:v>
                </c:pt>
                <c:pt idx="77">
                  <c:v>300</c:v>
                </c:pt>
                <c:pt idx="78">
                  <c:v>300</c:v>
                </c:pt>
                <c:pt idx="79">
                  <c:v>300</c:v>
                </c:pt>
                <c:pt idx="80">
                  <c:v>300</c:v>
                </c:pt>
                <c:pt idx="81">
                  <c:v>300</c:v>
                </c:pt>
                <c:pt idx="82">
                  <c:v>300</c:v>
                </c:pt>
                <c:pt idx="83">
                  <c:v>300</c:v>
                </c:pt>
                <c:pt idx="84">
                  <c:v>300</c:v>
                </c:pt>
                <c:pt idx="85">
                  <c:v>300</c:v>
                </c:pt>
                <c:pt idx="86">
                  <c:v>300</c:v>
                </c:pt>
                <c:pt idx="87">
                  <c:v>300</c:v>
                </c:pt>
                <c:pt idx="88">
                  <c:v>300</c:v>
                </c:pt>
                <c:pt idx="89">
                  <c:v>300</c:v>
                </c:pt>
                <c:pt idx="90">
                  <c:v>300</c:v>
                </c:pt>
                <c:pt idx="91">
                  <c:v>300</c:v>
                </c:pt>
                <c:pt idx="92">
                  <c:v>300</c:v>
                </c:pt>
                <c:pt idx="93">
                  <c:v>300</c:v>
                </c:pt>
                <c:pt idx="94">
                  <c:v>300</c:v>
                </c:pt>
                <c:pt idx="95">
                  <c:v>300</c:v>
                </c:pt>
                <c:pt idx="96">
                  <c:v>300</c:v>
                </c:pt>
                <c:pt idx="97">
                  <c:v>300</c:v>
                </c:pt>
                <c:pt idx="98">
                  <c:v>300</c:v>
                </c:pt>
                <c:pt idx="99">
                  <c:v>300</c:v>
                </c:pt>
                <c:pt idx="100">
                  <c:v>300</c:v>
                </c:pt>
                <c:pt idx="101">
                  <c:v>300</c:v>
                </c:pt>
                <c:pt idx="102">
                  <c:v>300</c:v>
                </c:pt>
                <c:pt idx="103">
                  <c:v>300</c:v>
                </c:pt>
                <c:pt idx="104">
                  <c:v>300</c:v>
                </c:pt>
                <c:pt idx="105">
                  <c:v>300</c:v>
                </c:pt>
                <c:pt idx="106">
                  <c:v>300</c:v>
                </c:pt>
                <c:pt idx="107">
                  <c:v>300</c:v>
                </c:pt>
                <c:pt idx="108">
                  <c:v>300</c:v>
                </c:pt>
                <c:pt idx="109">
                  <c:v>300</c:v>
                </c:pt>
                <c:pt idx="110">
                  <c:v>300</c:v>
                </c:pt>
                <c:pt idx="111">
                  <c:v>300</c:v>
                </c:pt>
                <c:pt idx="112">
                  <c:v>300</c:v>
                </c:pt>
                <c:pt idx="113">
                  <c:v>300</c:v>
                </c:pt>
                <c:pt idx="114">
                  <c:v>300</c:v>
                </c:pt>
                <c:pt idx="115">
                  <c:v>300</c:v>
                </c:pt>
                <c:pt idx="116">
                  <c:v>300</c:v>
                </c:pt>
                <c:pt idx="117">
                  <c:v>300</c:v>
                </c:pt>
                <c:pt idx="118">
                  <c:v>300</c:v>
                </c:pt>
                <c:pt idx="119">
                  <c:v>300</c:v>
                </c:pt>
                <c:pt idx="120">
                  <c:v>300</c:v>
                </c:pt>
                <c:pt idx="121">
                  <c:v>300</c:v>
                </c:pt>
                <c:pt idx="122">
                  <c:v>300</c:v>
                </c:pt>
                <c:pt idx="123">
                  <c:v>300</c:v>
                </c:pt>
                <c:pt idx="124">
                  <c:v>300</c:v>
                </c:pt>
                <c:pt idx="125">
                  <c:v>300</c:v>
                </c:pt>
                <c:pt idx="126">
                  <c:v>300</c:v>
                </c:pt>
                <c:pt idx="127">
                  <c:v>300</c:v>
                </c:pt>
                <c:pt idx="128">
                  <c:v>300</c:v>
                </c:pt>
                <c:pt idx="129">
                  <c:v>300</c:v>
                </c:pt>
                <c:pt idx="130">
                  <c:v>300</c:v>
                </c:pt>
                <c:pt idx="131">
                  <c:v>300</c:v>
                </c:pt>
                <c:pt idx="132">
                  <c:v>300</c:v>
                </c:pt>
                <c:pt idx="133">
                  <c:v>300</c:v>
                </c:pt>
                <c:pt idx="134">
                  <c:v>300</c:v>
                </c:pt>
                <c:pt idx="135">
                  <c:v>300</c:v>
                </c:pt>
                <c:pt idx="136">
                  <c:v>300</c:v>
                </c:pt>
                <c:pt idx="137">
                  <c:v>300</c:v>
                </c:pt>
                <c:pt idx="138">
                  <c:v>300</c:v>
                </c:pt>
                <c:pt idx="139">
                  <c:v>300</c:v>
                </c:pt>
                <c:pt idx="140">
                  <c:v>300</c:v>
                </c:pt>
                <c:pt idx="141">
                  <c:v>300</c:v>
                </c:pt>
                <c:pt idx="142">
                  <c:v>300</c:v>
                </c:pt>
                <c:pt idx="143">
                  <c:v>299.99990844726563</c:v>
                </c:pt>
                <c:pt idx="144">
                  <c:v>299.99978637695313</c:v>
                </c:pt>
                <c:pt idx="145">
                  <c:v>299.9996337890625</c:v>
                </c:pt>
                <c:pt idx="146">
                  <c:v>299.99935913085938</c:v>
                </c:pt>
                <c:pt idx="147">
                  <c:v>299.99884033203125</c:v>
                </c:pt>
                <c:pt idx="148">
                  <c:v>299.998291015625</c:v>
                </c:pt>
                <c:pt idx="149">
                  <c:v>299.9970703125</c:v>
                </c:pt>
                <c:pt idx="150">
                  <c:v>299.995849609375</c:v>
                </c:pt>
                <c:pt idx="151">
                  <c:v>299.99346923828125</c:v>
                </c:pt>
                <c:pt idx="152">
                  <c:v>299.99151611328125</c:v>
                </c:pt>
                <c:pt idx="153">
                  <c:v>299.98800659179688</c:v>
                </c:pt>
                <c:pt idx="154">
                  <c:v>299.98532104492188</c:v>
                </c:pt>
                <c:pt idx="155">
                  <c:v>299.98257446289063</c:v>
                </c:pt>
                <c:pt idx="156">
                  <c:v>299.97821044921875</c:v>
                </c:pt>
                <c:pt idx="157">
                  <c:v>299.973876953125</c:v>
                </c:pt>
                <c:pt idx="158">
                  <c:v>299.96929931640625</c:v>
                </c:pt>
                <c:pt idx="159">
                  <c:v>299.96417236328125</c:v>
                </c:pt>
                <c:pt idx="160">
                  <c:v>299.95849609375</c:v>
                </c:pt>
                <c:pt idx="161">
                  <c:v>299.9544677734375</c:v>
                </c:pt>
                <c:pt idx="162">
                  <c:v>299.94796752929688</c:v>
                </c:pt>
                <c:pt idx="163">
                  <c:v>299.94091796875</c:v>
                </c:pt>
                <c:pt idx="164">
                  <c:v>299.93338012695313</c:v>
                </c:pt>
                <c:pt idx="165">
                  <c:v>299.92535400390625</c:v>
                </c:pt>
                <c:pt idx="166">
                  <c:v>299.9168701171875</c:v>
                </c:pt>
                <c:pt idx="167">
                  <c:v>299.90798950195313</c:v>
                </c:pt>
                <c:pt idx="168">
                  <c:v>299.89859008789063</c:v>
                </c:pt>
                <c:pt idx="169">
                  <c:v>299.88870239257813</c:v>
                </c:pt>
                <c:pt idx="170">
                  <c:v>299.87826538085938</c:v>
                </c:pt>
                <c:pt idx="171">
                  <c:v>299.87094116210938</c:v>
                </c:pt>
                <c:pt idx="172">
                  <c:v>299.8594970703125</c:v>
                </c:pt>
                <c:pt idx="173">
                  <c:v>299.84725952148438</c:v>
                </c:pt>
                <c:pt idx="174">
                  <c:v>299.83416748046875</c:v>
                </c:pt>
                <c:pt idx="175">
                  <c:v>299.82015991210938</c:v>
                </c:pt>
                <c:pt idx="176">
                  <c:v>299.80514526367188</c:v>
                </c:pt>
                <c:pt idx="177">
                  <c:v>299.7891845703125</c:v>
                </c:pt>
                <c:pt idx="178">
                  <c:v>299.77224731445313</c:v>
                </c:pt>
                <c:pt idx="179">
                  <c:v>299.75430297851563</c:v>
                </c:pt>
                <c:pt idx="180">
                  <c:v>299.73538208007813</c:v>
                </c:pt>
                <c:pt idx="181">
                  <c:v>299.72219848632813</c:v>
                </c:pt>
                <c:pt idx="182">
                  <c:v>299.70159912109375</c:v>
                </c:pt>
                <c:pt idx="183">
                  <c:v>299.68014526367188</c:v>
                </c:pt>
                <c:pt idx="184">
                  <c:v>299.65777587890625</c:v>
                </c:pt>
                <c:pt idx="185">
                  <c:v>299.63458251953125</c:v>
                </c:pt>
                <c:pt idx="186">
                  <c:v>299.61056518554688</c:v>
                </c:pt>
                <c:pt idx="187">
                  <c:v>299.58578491210938</c:v>
                </c:pt>
                <c:pt idx="188">
                  <c:v>299.56036376953125</c:v>
                </c:pt>
                <c:pt idx="189">
                  <c:v>299.53433227539063</c:v>
                </c:pt>
                <c:pt idx="190">
                  <c:v>299.507568359375</c:v>
                </c:pt>
                <c:pt idx="191">
                  <c:v>299.48941040039063</c:v>
                </c:pt>
                <c:pt idx="192">
                  <c:v>299.4615478515625</c:v>
                </c:pt>
                <c:pt idx="193">
                  <c:v>299.43313598632813</c:v>
                </c:pt>
                <c:pt idx="194">
                  <c:v>299.40411376953125</c:v>
                </c:pt>
                <c:pt idx="195">
                  <c:v>299.37109375</c:v>
                </c:pt>
                <c:pt idx="196">
                  <c:v>299.34869384765625</c:v>
                </c:pt>
                <c:pt idx="197">
                  <c:v>299.31521606445313</c:v>
                </c:pt>
                <c:pt idx="198">
                  <c:v>299.29421997070313</c:v>
                </c:pt>
                <c:pt idx="199">
                  <c:v>299.26510620117188</c:v>
                </c:pt>
                <c:pt idx="200">
                  <c:v>299.23513793945313</c:v>
                </c:pt>
                <c:pt idx="201">
                  <c:v>299.204345703125</c:v>
                </c:pt>
                <c:pt idx="202">
                  <c:v>299.18356323242188</c:v>
                </c:pt>
                <c:pt idx="203">
                  <c:v>299.15423583984375</c:v>
                </c:pt>
                <c:pt idx="204">
                  <c:v>299.1370849609375</c:v>
                </c:pt>
                <c:pt idx="205">
                  <c:v>299.11203002929688</c:v>
                </c:pt>
                <c:pt idx="206">
                  <c:v>299.09051513671875</c:v>
                </c:pt>
                <c:pt idx="207">
                  <c:v>299.06533813476563</c:v>
                </c:pt>
                <c:pt idx="208">
                  <c:v>299.04583740234375</c:v>
                </c:pt>
                <c:pt idx="209">
                  <c:v>299.02813720703125</c:v>
                </c:pt>
                <c:pt idx="210">
                  <c:v>299.01742553710938</c:v>
                </c:pt>
                <c:pt idx="211">
                  <c:v>299.00302124023438</c:v>
                </c:pt>
                <c:pt idx="212">
                  <c:v>298.99075317382813</c:v>
                </c:pt>
                <c:pt idx="213">
                  <c:v>298.9805908203125</c:v>
                </c:pt>
                <c:pt idx="214">
                  <c:v>298.97262573242188</c:v>
                </c:pt>
                <c:pt idx="215">
                  <c:v>298.9669189453125</c:v>
                </c:pt>
                <c:pt idx="216">
                  <c:v>298.96347045898438</c:v>
                </c:pt>
                <c:pt idx="217">
                  <c:v>298.96237182617188</c:v>
                </c:pt>
                <c:pt idx="218">
                  <c:v>298.96347045898438</c:v>
                </c:pt>
                <c:pt idx="219">
                  <c:v>298.96682739257813</c:v>
                </c:pt>
                <c:pt idx="220">
                  <c:v>298.97213745117188</c:v>
                </c:pt>
                <c:pt idx="221">
                  <c:v>298.97909545898438</c:v>
                </c:pt>
                <c:pt idx="222">
                  <c:v>298.98757934570313</c:v>
                </c:pt>
                <c:pt idx="223">
                  <c:v>298.99734497070313</c:v>
                </c:pt>
                <c:pt idx="224">
                  <c:v>299.00436401367188</c:v>
                </c:pt>
                <c:pt idx="225">
                  <c:v>299.015380859375</c:v>
                </c:pt>
                <c:pt idx="226">
                  <c:v>299.02667236328125</c:v>
                </c:pt>
                <c:pt idx="227">
                  <c:v>299.03799438476563</c:v>
                </c:pt>
                <c:pt idx="228">
                  <c:v>299.0489501953125</c:v>
                </c:pt>
                <c:pt idx="229">
                  <c:v>299.05905151367188</c:v>
                </c:pt>
                <c:pt idx="230">
                  <c:v>299.06881713867188</c:v>
                </c:pt>
                <c:pt idx="231">
                  <c:v>299.07772827148438</c:v>
                </c:pt>
                <c:pt idx="232">
                  <c:v>299.08575439453125</c:v>
                </c:pt>
                <c:pt idx="233">
                  <c:v>299.09292602539063</c:v>
                </c:pt>
                <c:pt idx="234">
                  <c:v>299.09927368164063</c:v>
                </c:pt>
                <c:pt idx="235">
                  <c:v>299.10482788085938</c:v>
                </c:pt>
                <c:pt idx="236">
                  <c:v>299.109375</c:v>
                </c:pt>
                <c:pt idx="237">
                  <c:v>299.11260986328125</c:v>
                </c:pt>
                <c:pt idx="238">
                  <c:v>299.11380004882813</c:v>
                </c:pt>
                <c:pt idx="239">
                  <c:v>299.11395263671875</c:v>
                </c:pt>
                <c:pt idx="240">
                  <c:v>299.1114501953125</c:v>
                </c:pt>
                <c:pt idx="241">
                  <c:v>299.10562133789063</c:v>
                </c:pt>
                <c:pt idx="242">
                  <c:v>299.09564208984375</c:v>
                </c:pt>
                <c:pt idx="243">
                  <c:v>299.08059692382813</c:v>
                </c:pt>
                <c:pt idx="244">
                  <c:v>299.05960083007813</c:v>
                </c:pt>
                <c:pt idx="245">
                  <c:v>299.03167724609375</c:v>
                </c:pt>
                <c:pt idx="246">
                  <c:v>298.99600219726563</c:v>
                </c:pt>
                <c:pt idx="247">
                  <c:v>298.9522705078125</c:v>
                </c:pt>
                <c:pt idx="248">
                  <c:v>298.90023803710938</c:v>
                </c:pt>
                <c:pt idx="249">
                  <c:v>298.84005737304688</c:v>
                </c:pt>
                <c:pt idx="250">
                  <c:v>298.77182006835938</c:v>
                </c:pt>
                <c:pt idx="251">
                  <c:v>298.7222900390625</c:v>
                </c:pt>
                <c:pt idx="252">
                  <c:v>298.64303588867188</c:v>
                </c:pt>
                <c:pt idx="253">
                  <c:v>298.55905151367188</c:v>
                </c:pt>
                <c:pt idx="254">
                  <c:v>298.47161865234375</c:v>
                </c:pt>
                <c:pt idx="255">
                  <c:v>298.38287353515625</c:v>
                </c:pt>
                <c:pt idx="256">
                  <c:v>298.2947998046875</c:v>
                </c:pt>
                <c:pt idx="257">
                  <c:v>298.20947265625</c:v>
                </c:pt>
                <c:pt idx="258">
                  <c:v>298.12890625</c:v>
                </c:pt>
                <c:pt idx="259">
                  <c:v>298.05462646484375</c:v>
                </c:pt>
                <c:pt idx="260">
                  <c:v>297.98800659179688</c:v>
                </c:pt>
                <c:pt idx="261">
                  <c:v>297.92965698242188</c:v>
                </c:pt>
                <c:pt idx="262">
                  <c:v>297.88015747070313</c:v>
                </c:pt>
                <c:pt idx="263">
                  <c:v>297.83926391601563</c:v>
                </c:pt>
                <c:pt idx="264">
                  <c:v>297.81637573242188</c:v>
                </c:pt>
                <c:pt idx="265">
                  <c:v>297.78778076171875</c:v>
                </c:pt>
                <c:pt idx="266">
                  <c:v>297.76470947265625</c:v>
                </c:pt>
                <c:pt idx="267">
                  <c:v>297.74533081054688</c:v>
                </c:pt>
                <c:pt idx="268">
                  <c:v>297.7274169921875</c:v>
                </c:pt>
                <c:pt idx="269">
                  <c:v>297.70843505859375</c:v>
                </c:pt>
                <c:pt idx="270">
                  <c:v>297.68621826171875</c:v>
                </c:pt>
                <c:pt idx="271">
                  <c:v>297.65859985351563</c:v>
                </c:pt>
                <c:pt idx="272">
                  <c:v>297.623779296875</c:v>
                </c:pt>
                <c:pt idx="273">
                  <c:v>297.58029174804688</c:v>
                </c:pt>
                <c:pt idx="274">
                  <c:v>297.52728271484375</c:v>
                </c:pt>
                <c:pt idx="275">
                  <c:v>297.4642333984375</c:v>
                </c:pt>
                <c:pt idx="276">
                  <c:v>297.41650390625</c:v>
                </c:pt>
                <c:pt idx="277">
                  <c:v>297.335693359375</c:v>
                </c:pt>
                <c:pt idx="278">
                  <c:v>297.24307250976563</c:v>
                </c:pt>
                <c:pt idx="279">
                  <c:v>297.1456298828125</c:v>
                </c:pt>
                <c:pt idx="280">
                  <c:v>297.04437255859375</c:v>
                </c:pt>
                <c:pt idx="281">
                  <c:v>296.93426513671875</c:v>
                </c:pt>
                <c:pt idx="282">
                  <c:v>296.8226318359375</c:v>
                </c:pt>
                <c:pt idx="283">
                  <c:v>296.7484130859375</c:v>
                </c:pt>
                <c:pt idx="284">
                  <c:v>296.63937377929688</c:v>
                </c:pt>
                <c:pt idx="285">
                  <c:v>296.53469848632813</c:v>
                </c:pt>
                <c:pt idx="286">
                  <c:v>296.43637084960938</c:v>
                </c:pt>
                <c:pt idx="287">
                  <c:v>296.37478637695313</c:v>
                </c:pt>
                <c:pt idx="288">
                  <c:v>296.28936767578125</c:v>
                </c:pt>
                <c:pt idx="289">
                  <c:v>296.21292114257813</c:v>
                </c:pt>
                <c:pt idx="290">
                  <c:v>296.14581298828125</c:v>
                </c:pt>
                <c:pt idx="291">
                  <c:v>296.08856201171875</c:v>
                </c:pt>
                <c:pt idx="292">
                  <c:v>296.05599975585938</c:v>
                </c:pt>
                <c:pt idx="293">
                  <c:v>296.01535034179688</c:v>
                </c:pt>
                <c:pt idx="294">
                  <c:v>295.98410034179688</c:v>
                </c:pt>
                <c:pt idx="295">
                  <c:v>295.96218872070313</c:v>
                </c:pt>
                <c:pt idx="296">
                  <c:v>295.9498291015625</c:v>
                </c:pt>
                <c:pt idx="297">
                  <c:v>295.94671630859375</c:v>
                </c:pt>
                <c:pt idx="298">
                  <c:v>295.95004272460938</c:v>
                </c:pt>
                <c:pt idx="299">
                  <c:v>295.96292114257813</c:v>
                </c:pt>
                <c:pt idx="300">
                  <c:v>295.98583984375</c:v>
                </c:pt>
                <c:pt idx="301">
                  <c:v>296.006591796875</c:v>
                </c:pt>
                <c:pt idx="302">
                  <c:v>296.04583740234375</c:v>
                </c:pt>
                <c:pt idx="303">
                  <c:v>296.09451293945313</c:v>
                </c:pt>
                <c:pt idx="304">
                  <c:v>296.15194702148438</c:v>
                </c:pt>
                <c:pt idx="305">
                  <c:v>296.217529296875</c:v>
                </c:pt>
                <c:pt idx="306">
                  <c:v>296.26513671875</c:v>
                </c:pt>
                <c:pt idx="307">
                  <c:v>296.34115600585938</c:v>
                </c:pt>
                <c:pt idx="308">
                  <c:v>296.42105102539063</c:v>
                </c:pt>
                <c:pt idx="309">
                  <c:v>296.50238037109375</c:v>
                </c:pt>
                <c:pt idx="310">
                  <c:v>296.58245849609375</c:v>
                </c:pt>
                <c:pt idx="311">
                  <c:v>296.63504028320313</c:v>
                </c:pt>
                <c:pt idx="312">
                  <c:v>296.697998046875</c:v>
                </c:pt>
                <c:pt idx="313">
                  <c:v>296.76446533203125</c:v>
                </c:pt>
                <c:pt idx="314">
                  <c:v>296.81536865234375</c:v>
                </c:pt>
                <c:pt idx="315">
                  <c:v>296.84622192382813</c:v>
                </c:pt>
                <c:pt idx="316">
                  <c:v>296.872314453125</c:v>
                </c:pt>
                <c:pt idx="317">
                  <c:v>296.88446044921875</c:v>
                </c:pt>
                <c:pt idx="318">
                  <c:v>296.88058471679688</c:v>
                </c:pt>
                <c:pt idx="319">
                  <c:v>296.86944580078125</c:v>
                </c:pt>
                <c:pt idx="320">
                  <c:v>296.84170532226563</c:v>
                </c:pt>
                <c:pt idx="321">
                  <c:v>296.80374145507813</c:v>
                </c:pt>
                <c:pt idx="322">
                  <c:v>296.75918579101563</c:v>
                </c:pt>
                <c:pt idx="323">
                  <c:v>296.72732543945313</c:v>
                </c:pt>
                <c:pt idx="324">
                  <c:v>296.68063354492188</c:v>
                </c:pt>
                <c:pt idx="325">
                  <c:v>296.63949584960938</c:v>
                </c:pt>
                <c:pt idx="326">
                  <c:v>296.60845947265625</c:v>
                </c:pt>
                <c:pt idx="327">
                  <c:v>296.59185791015625</c:v>
                </c:pt>
                <c:pt idx="328">
                  <c:v>296.59066772460938</c:v>
                </c:pt>
                <c:pt idx="329">
                  <c:v>296.60589599609375</c:v>
                </c:pt>
                <c:pt idx="330">
                  <c:v>296.64346313476563</c:v>
                </c:pt>
                <c:pt idx="331">
                  <c:v>296.70419311523438</c:v>
                </c:pt>
                <c:pt idx="332">
                  <c:v>296.78750610351563</c:v>
                </c:pt>
                <c:pt idx="333">
                  <c:v>296.85501098632813</c:v>
                </c:pt>
                <c:pt idx="334">
                  <c:v>296.97140502929688</c:v>
                </c:pt>
                <c:pt idx="335">
                  <c:v>297.10171508789063</c:v>
                </c:pt>
                <c:pt idx="336">
                  <c:v>297.2406005859375</c:v>
                </c:pt>
                <c:pt idx="337">
                  <c:v>297.33474731445313</c:v>
                </c:pt>
                <c:pt idx="338">
                  <c:v>297.47317504882813</c:v>
                </c:pt>
                <c:pt idx="339">
                  <c:v>297.60137939453125</c:v>
                </c:pt>
                <c:pt idx="340">
                  <c:v>297.71173095703125</c:v>
                </c:pt>
                <c:pt idx="341">
                  <c:v>297.79708862304688</c:v>
                </c:pt>
                <c:pt idx="342">
                  <c:v>297.8369140625</c:v>
                </c:pt>
                <c:pt idx="343">
                  <c:v>297.86672973632813</c:v>
                </c:pt>
                <c:pt idx="344">
                  <c:v>297.85641479492188</c:v>
                </c:pt>
                <c:pt idx="345">
                  <c:v>297.80291748046875</c:v>
                </c:pt>
                <c:pt idx="346">
                  <c:v>297.7044677734375</c:v>
                </c:pt>
                <c:pt idx="347">
                  <c:v>297.6136474609375</c:v>
                </c:pt>
                <c:pt idx="348">
                  <c:v>297.44061279296875</c:v>
                </c:pt>
                <c:pt idx="349">
                  <c:v>297.22573852539063</c:v>
                </c:pt>
                <c:pt idx="350">
                  <c:v>296.97128295898438</c:v>
                </c:pt>
                <c:pt idx="351">
                  <c:v>296.78482055664063</c:v>
                </c:pt>
                <c:pt idx="352">
                  <c:v>296.48324584960938</c:v>
                </c:pt>
                <c:pt idx="353">
                  <c:v>296.16036987304688</c:v>
                </c:pt>
                <c:pt idx="354">
                  <c:v>295.825439453125</c:v>
                </c:pt>
                <c:pt idx="355">
                  <c:v>295.48831176757813</c:v>
                </c:pt>
                <c:pt idx="356">
                  <c:v>295.26409912109375</c:v>
                </c:pt>
                <c:pt idx="357">
                  <c:v>294.9345703125</c:v>
                </c:pt>
                <c:pt idx="358">
                  <c:v>294.61843872070313</c:v>
                </c:pt>
                <c:pt idx="359">
                  <c:v>294.32052612304688</c:v>
                </c:pt>
                <c:pt idx="360">
                  <c:v>294.1337890625</c:v>
                </c:pt>
                <c:pt idx="361">
                  <c:v>293.87277221679688</c:v>
                </c:pt>
                <c:pt idx="362">
                  <c:v>293.635498046875</c:v>
                </c:pt>
                <c:pt idx="363">
                  <c:v>293.42184448242188</c:v>
                </c:pt>
                <c:pt idx="364">
                  <c:v>293.23040771484375</c:v>
                </c:pt>
                <c:pt idx="365">
                  <c:v>293.11257934570313</c:v>
                </c:pt>
                <c:pt idx="366">
                  <c:v>292.95077514648438</c:v>
                </c:pt>
                <c:pt idx="367">
                  <c:v>292.80282592773438</c:v>
                </c:pt>
                <c:pt idx="368">
                  <c:v>292.6640625</c:v>
                </c:pt>
                <c:pt idx="369">
                  <c:v>292.57449340820313</c:v>
                </c:pt>
                <c:pt idx="370">
                  <c:v>292.44155883789063</c:v>
                </c:pt>
                <c:pt idx="371">
                  <c:v>292.30636596679688</c:v>
                </c:pt>
                <c:pt idx="372">
                  <c:v>292.16629028320313</c:v>
                </c:pt>
                <c:pt idx="373">
                  <c:v>292.01889038085938</c:v>
                </c:pt>
                <c:pt idx="374">
                  <c:v>291.91592407226563</c:v>
                </c:pt>
                <c:pt idx="375">
                  <c:v>291.754150390625</c:v>
                </c:pt>
                <c:pt idx="376">
                  <c:v>291.583984375</c:v>
                </c:pt>
                <c:pt idx="377">
                  <c:v>291.40676879882813</c:v>
                </c:pt>
                <c:pt idx="378">
                  <c:v>291.22610473632813</c:v>
                </c:pt>
                <c:pt idx="379">
                  <c:v>291.10498046875</c:v>
                </c:pt>
                <c:pt idx="380">
                  <c:v>290.9302978515625</c:v>
                </c:pt>
                <c:pt idx="381">
                  <c:v>290.73590087890625</c:v>
                </c:pt>
                <c:pt idx="382">
                  <c:v>290.6265869140625</c:v>
                </c:pt>
                <c:pt idx="383">
                  <c:v>290.46041870117188</c:v>
                </c:pt>
                <c:pt idx="384">
                  <c:v>290.33291625976563</c:v>
                </c:pt>
                <c:pt idx="385">
                  <c:v>290.26034545898438</c:v>
                </c:pt>
                <c:pt idx="386">
                  <c:v>290.17343139648438</c:v>
                </c:pt>
                <c:pt idx="387">
                  <c:v>290.1173095703125</c:v>
                </c:pt>
                <c:pt idx="388">
                  <c:v>290.09271240234375</c:v>
                </c:pt>
                <c:pt idx="389">
                  <c:v>290.10150146484375</c:v>
                </c:pt>
                <c:pt idx="390">
                  <c:v>290.12637329101563</c:v>
                </c:pt>
                <c:pt idx="391">
                  <c:v>290.19223022460938</c:v>
                </c:pt>
                <c:pt idx="392">
                  <c:v>290.29095458984375</c:v>
                </c:pt>
                <c:pt idx="393">
                  <c:v>290.420654296875</c:v>
                </c:pt>
                <c:pt idx="394">
                  <c:v>290.52288818359375</c:v>
                </c:pt>
                <c:pt idx="395">
                  <c:v>290.69723510742188</c:v>
                </c:pt>
                <c:pt idx="396">
                  <c:v>290.89254760742188</c:v>
                </c:pt>
                <c:pt idx="397">
                  <c:v>291.10324096679688</c:v>
                </c:pt>
                <c:pt idx="398">
                  <c:v>291.32443237304688</c:v>
                </c:pt>
                <c:pt idx="399">
                  <c:v>291.47366333007813</c:v>
                </c:pt>
                <c:pt idx="400">
                  <c:v>291.69522094726563</c:v>
                </c:pt>
                <c:pt idx="401">
                  <c:v>291.90823364257813</c:v>
                </c:pt>
                <c:pt idx="402">
                  <c:v>292.10601806640625</c:v>
                </c:pt>
                <c:pt idx="403">
                  <c:v>292.22601318359375</c:v>
                </c:pt>
                <c:pt idx="404">
                  <c:v>292.3834228515625</c:v>
                </c:pt>
                <c:pt idx="405">
                  <c:v>292.50967407226563</c:v>
                </c:pt>
                <c:pt idx="406">
                  <c:v>292.5987548828125</c:v>
                </c:pt>
                <c:pt idx="407">
                  <c:v>292.6463623046875</c:v>
                </c:pt>
                <c:pt idx="408">
                  <c:v>292.65316772460938</c:v>
                </c:pt>
                <c:pt idx="409">
                  <c:v>292.6240234375</c:v>
                </c:pt>
                <c:pt idx="410">
                  <c:v>292.54617309570313</c:v>
                </c:pt>
                <c:pt idx="411">
                  <c:v>292.42013549804688</c:v>
                </c:pt>
                <c:pt idx="412">
                  <c:v>292.24722290039063</c:v>
                </c:pt>
                <c:pt idx="413">
                  <c:v>292.10714721679688</c:v>
                </c:pt>
                <c:pt idx="414">
                  <c:v>291.86212158203125</c:v>
                </c:pt>
                <c:pt idx="415">
                  <c:v>291.58200073242188</c:v>
                </c:pt>
                <c:pt idx="416">
                  <c:v>291.274169921875</c:v>
                </c:pt>
                <c:pt idx="417">
                  <c:v>290.94436645507813</c:v>
                </c:pt>
                <c:pt idx="418">
                  <c:v>290.71630859375</c:v>
                </c:pt>
                <c:pt idx="419">
                  <c:v>290.37008666992188</c:v>
                </c:pt>
                <c:pt idx="420">
                  <c:v>290.02642822265625</c:v>
                </c:pt>
                <c:pt idx="421">
                  <c:v>289.6956787109375</c:v>
                </c:pt>
                <c:pt idx="422">
                  <c:v>289.38784790039063</c:v>
                </c:pt>
                <c:pt idx="423">
                  <c:v>289.19989013671875</c:v>
                </c:pt>
                <c:pt idx="424">
                  <c:v>288.95059204101563</c:v>
                </c:pt>
                <c:pt idx="425">
                  <c:v>288.74703979492188</c:v>
                </c:pt>
                <c:pt idx="426">
                  <c:v>288.59402465820313</c:v>
                </c:pt>
                <c:pt idx="427">
                  <c:v>288.52252197265625</c:v>
                </c:pt>
                <c:pt idx="428">
                  <c:v>288.46319580078125</c:v>
                </c:pt>
                <c:pt idx="429">
                  <c:v>288.46240234375</c:v>
                </c:pt>
                <c:pt idx="430">
                  <c:v>288.5191650390625</c:v>
                </c:pt>
                <c:pt idx="431">
                  <c:v>288.63079833984375</c:v>
                </c:pt>
                <c:pt idx="432">
                  <c:v>288.73324584960938</c:v>
                </c:pt>
                <c:pt idx="433">
                  <c:v>288.92385864257813</c:v>
                </c:pt>
                <c:pt idx="434">
                  <c:v>289.15191650390625</c:v>
                </c:pt>
                <c:pt idx="435">
                  <c:v>289.408447265625</c:v>
                </c:pt>
                <c:pt idx="436">
                  <c:v>289.68362426757813</c:v>
                </c:pt>
                <c:pt idx="437">
                  <c:v>289.87173461914063</c:v>
                </c:pt>
                <c:pt idx="438">
                  <c:v>290.15579223632813</c:v>
                </c:pt>
                <c:pt idx="439">
                  <c:v>290.43093872070313</c:v>
                </c:pt>
                <c:pt idx="440">
                  <c:v>290.68710327148438</c:v>
                </c:pt>
                <c:pt idx="441">
                  <c:v>290.84283447265625</c:v>
                </c:pt>
                <c:pt idx="442">
                  <c:v>291.04727172851563</c:v>
                </c:pt>
                <c:pt idx="443">
                  <c:v>291.21023559570313</c:v>
                </c:pt>
                <c:pt idx="444">
                  <c:v>291.32614135742188</c:v>
                </c:pt>
                <c:pt idx="445">
                  <c:v>291.39056396484375</c:v>
                </c:pt>
                <c:pt idx="446">
                  <c:v>291.40377807617188</c:v>
                </c:pt>
                <c:pt idx="447">
                  <c:v>291.37835693359375</c:v>
                </c:pt>
                <c:pt idx="448">
                  <c:v>291.29864501953125</c:v>
                </c:pt>
                <c:pt idx="449">
                  <c:v>291.16644287109375</c:v>
                </c:pt>
                <c:pt idx="450">
                  <c:v>290.9854736328125</c:v>
                </c:pt>
                <c:pt idx="451">
                  <c:v>290.83984375</c:v>
                </c:pt>
                <c:pt idx="452">
                  <c:v>290.58743286132813</c:v>
                </c:pt>
                <c:pt idx="453">
                  <c:v>290.30108642578125</c:v>
                </c:pt>
                <c:pt idx="454">
                  <c:v>289.988037109375</c:v>
                </c:pt>
                <c:pt idx="455">
                  <c:v>289.65530395507813</c:v>
                </c:pt>
                <c:pt idx="456">
                  <c:v>289.42623901367188</c:v>
                </c:pt>
                <c:pt idx="457">
                  <c:v>289.07748413085938</c:v>
                </c:pt>
                <c:pt idx="458">
                  <c:v>288.729248046875</c:v>
                </c:pt>
                <c:pt idx="459">
                  <c:v>288.38577270507813</c:v>
                </c:pt>
                <c:pt idx="460">
                  <c:v>288.05264282226563</c:v>
                </c:pt>
                <c:pt idx="461">
                  <c:v>287.8385009765625</c:v>
                </c:pt>
                <c:pt idx="462">
                  <c:v>287.53195190429688</c:v>
                </c:pt>
                <c:pt idx="463">
                  <c:v>287.24526977539063</c:v>
                </c:pt>
                <c:pt idx="464">
                  <c:v>286.9813232421875</c:v>
                </c:pt>
                <c:pt idx="465">
                  <c:v>286.81808471679688</c:v>
                </c:pt>
                <c:pt idx="466">
                  <c:v>286.59280395507813</c:v>
                </c:pt>
                <c:pt idx="467">
                  <c:v>286.39089965820313</c:v>
                </c:pt>
                <c:pt idx="468">
                  <c:v>286.21200561523438</c:v>
                </c:pt>
                <c:pt idx="469">
                  <c:v>286.05551147460938</c:v>
                </c:pt>
                <c:pt idx="470">
                  <c:v>285.96307373046875</c:v>
                </c:pt>
                <c:pt idx="471">
                  <c:v>285.84194946289063</c:v>
                </c:pt>
                <c:pt idx="472">
                  <c:v>285.7423095703125</c:v>
                </c:pt>
                <c:pt idx="473">
                  <c:v>285.664306640625</c:v>
                </c:pt>
                <c:pt idx="474">
                  <c:v>285.62457275390625</c:v>
                </c:pt>
                <c:pt idx="475">
                  <c:v>285.58389282226563</c:v>
                </c:pt>
                <c:pt idx="476">
                  <c:v>285.56671142578125</c:v>
                </c:pt>
                <c:pt idx="477">
                  <c:v>285.57418823242188</c:v>
                </c:pt>
                <c:pt idx="478">
                  <c:v>285.60702514648438</c:v>
                </c:pt>
                <c:pt idx="479">
                  <c:v>285.64382934570313</c:v>
                </c:pt>
                <c:pt idx="480">
                  <c:v>285.72146606445313</c:v>
                </c:pt>
                <c:pt idx="481">
                  <c:v>285.82485961914063</c:v>
                </c:pt>
                <c:pt idx="482">
                  <c:v>285.9522705078125</c:v>
                </c:pt>
                <c:pt idx="483">
                  <c:v>286.10101318359375</c:v>
                </c:pt>
                <c:pt idx="484">
                  <c:v>286.21136474609375</c:v>
                </c:pt>
                <c:pt idx="485">
                  <c:v>286.38864135742188</c:v>
                </c:pt>
                <c:pt idx="486">
                  <c:v>286.57489013671875</c:v>
                </c:pt>
                <c:pt idx="487">
                  <c:v>286.76406860351563</c:v>
                </c:pt>
                <c:pt idx="488">
                  <c:v>286.9490966796875</c:v>
                </c:pt>
                <c:pt idx="489">
                  <c:v>287.06634521484375</c:v>
                </c:pt>
                <c:pt idx="490">
                  <c:v>287.22744750976563</c:v>
                </c:pt>
                <c:pt idx="491">
                  <c:v>287.36355590820313</c:v>
                </c:pt>
                <c:pt idx="492">
                  <c:v>287.46798706054688</c:v>
                </c:pt>
                <c:pt idx="493">
                  <c:v>287.5167236328125</c:v>
                </c:pt>
                <c:pt idx="494">
                  <c:v>287.55450439453125</c:v>
                </c:pt>
                <c:pt idx="495">
                  <c:v>287.54595947265625</c:v>
                </c:pt>
                <c:pt idx="496">
                  <c:v>287.48809814453125</c:v>
                </c:pt>
                <c:pt idx="497">
                  <c:v>287.38067626953125</c:v>
                </c:pt>
                <c:pt idx="498">
                  <c:v>287.28189086914063</c:v>
                </c:pt>
                <c:pt idx="499">
                  <c:v>287.09503173828125</c:v>
                </c:pt>
                <c:pt idx="500">
                  <c:v>286.86572265625</c:v>
                </c:pt>
                <c:pt idx="501">
                  <c:v>286.59982299804688</c:v>
                </c:pt>
                <c:pt idx="502">
                  <c:v>286.30450439453125</c:v>
                </c:pt>
                <c:pt idx="503">
                  <c:v>286.0863037109375</c:v>
                </c:pt>
                <c:pt idx="504">
                  <c:v>285.80279541015625</c:v>
                </c:pt>
                <c:pt idx="505">
                  <c:v>285.46768188476563</c:v>
                </c:pt>
                <c:pt idx="506">
                  <c:v>285.13168334960938</c:v>
                </c:pt>
                <c:pt idx="507">
                  <c:v>284.80349731445313</c:v>
                </c:pt>
                <c:pt idx="508">
                  <c:v>284.48080444335938</c:v>
                </c:pt>
                <c:pt idx="509">
                  <c:v>284.27456665039063</c:v>
                </c:pt>
                <c:pt idx="510">
                  <c:v>283.9805908203125</c:v>
                </c:pt>
                <c:pt idx="511">
                  <c:v>283.70358276367188</c:v>
                </c:pt>
                <c:pt idx="512">
                  <c:v>283.443359375</c:v>
                </c:pt>
                <c:pt idx="513">
                  <c:v>283.27880859375</c:v>
                </c:pt>
                <c:pt idx="514">
                  <c:v>283.04269409179688</c:v>
                </c:pt>
                <c:pt idx="515">
                  <c:v>282.81631469726563</c:v>
                </c:pt>
                <c:pt idx="516">
                  <c:v>282.59609985351563</c:v>
                </c:pt>
                <c:pt idx="517">
                  <c:v>282.37643432617188</c:v>
                </c:pt>
                <c:pt idx="518">
                  <c:v>282.23019409179688</c:v>
                </c:pt>
                <c:pt idx="519">
                  <c:v>282.00909423828125</c:v>
                </c:pt>
                <c:pt idx="520">
                  <c:v>281.78494262695313</c:v>
                </c:pt>
                <c:pt idx="521">
                  <c:v>281.5584716796875</c:v>
                </c:pt>
                <c:pt idx="522">
                  <c:v>281.4072265625</c:v>
                </c:pt>
                <c:pt idx="523">
                  <c:v>281.18215942382813</c:v>
                </c:pt>
                <c:pt idx="524">
                  <c:v>280.96353149414063</c:v>
                </c:pt>
                <c:pt idx="525">
                  <c:v>280.756591796875</c:v>
                </c:pt>
                <c:pt idx="526">
                  <c:v>280.56771850585938</c:v>
                </c:pt>
                <c:pt idx="527">
                  <c:v>280.455322265625</c:v>
                </c:pt>
                <c:pt idx="528">
                  <c:v>280.31210327148438</c:v>
                </c:pt>
                <c:pt idx="529">
                  <c:v>280.2047119140625</c:v>
                </c:pt>
                <c:pt idx="530">
                  <c:v>280.13946533203125</c:v>
                </c:pt>
                <c:pt idx="531">
                  <c:v>280.12017822265625</c:v>
                </c:pt>
                <c:pt idx="532">
                  <c:v>280.13461303710938</c:v>
                </c:pt>
                <c:pt idx="533">
                  <c:v>280.19830322265625</c:v>
                </c:pt>
                <c:pt idx="534">
                  <c:v>280.31259155273438</c:v>
                </c:pt>
                <c:pt idx="535">
                  <c:v>280.47592163085938</c:v>
                </c:pt>
                <c:pt idx="536">
                  <c:v>280.60986328125</c:v>
                </c:pt>
                <c:pt idx="537">
                  <c:v>280.84420776367188</c:v>
                </c:pt>
                <c:pt idx="538">
                  <c:v>281.11239624023438</c:v>
                </c:pt>
                <c:pt idx="539">
                  <c:v>281.40512084960938</c:v>
                </c:pt>
                <c:pt idx="540">
                  <c:v>281.71121215820313</c:v>
                </c:pt>
                <c:pt idx="541">
                  <c:v>281.91732788085938</c:v>
                </c:pt>
                <c:pt idx="542">
                  <c:v>282.22152709960938</c:v>
                </c:pt>
                <c:pt idx="543">
                  <c:v>282.50991821289063</c:v>
                </c:pt>
                <c:pt idx="544">
                  <c:v>282.77191162109375</c:v>
                </c:pt>
                <c:pt idx="545">
                  <c:v>282.92709350585938</c:v>
                </c:pt>
                <c:pt idx="546">
                  <c:v>283.12442016601563</c:v>
                </c:pt>
                <c:pt idx="547">
                  <c:v>283.273193359375</c:v>
                </c:pt>
                <c:pt idx="548">
                  <c:v>283.36822509765625</c:v>
                </c:pt>
                <c:pt idx="549">
                  <c:v>283.40652465820313</c:v>
                </c:pt>
                <c:pt idx="550">
                  <c:v>283.40023803710938</c:v>
                </c:pt>
                <c:pt idx="551">
                  <c:v>283.34335327148438</c:v>
                </c:pt>
                <c:pt idx="552">
                  <c:v>283.23257446289063</c:v>
                </c:pt>
                <c:pt idx="553">
                  <c:v>283.07449340820313</c:v>
                </c:pt>
                <c:pt idx="554">
                  <c:v>282.94729614257813</c:v>
                </c:pt>
                <c:pt idx="555">
                  <c:v>282.7314453125</c:v>
                </c:pt>
                <c:pt idx="556">
                  <c:v>282.496337890625</c:v>
                </c:pt>
                <c:pt idx="557">
                  <c:v>282.2528076171875</c:v>
                </c:pt>
                <c:pt idx="558">
                  <c:v>282.01345825195313</c:v>
                </c:pt>
                <c:pt idx="559">
                  <c:v>281.86236572265625</c:v>
                </c:pt>
                <c:pt idx="560">
                  <c:v>281.65692138671875</c:v>
                </c:pt>
                <c:pt idx="561">
                  <c:v>281.48648071289063</c:v>
                </c:pt>
                <c:pt idx="562">
                  <c:v>281.35964965820313</c:v>
                </c:pt>
                <c:pt idx="563">
                  <c:v>281.28436279296875</c:v>
                </c:pt>
                <c:pt idx="564">
                  <c:v>281.26467895507813</c:v>
                </c:pt>
                <c:pt idx="565">
                  <c:v>281.28244018554688</c:v>
                </c:pt>
                <c:pt idx="566">
                  <c:v>281.35546875</c:v>
                </c:pt>
                <c:pt idx="567">
                  <c:v>281.483154296875</c:v>
                </c:pt>
                <c:pt idx="568">
                  <c:v>281.59829711914063</c:v>
                </c:pt>
                <c:pt idx="569">
                  <c:v>281.80975341796875</c:v>
                </c:pt>
                <c:pt idx="570">
                  <c:v>282.0667724609375</c:v>
                </c:pt>
                <c:pt idx="571">
                  <c:v>282.3621826171875</c:v>
                </c:pt>
                <c:pt idx="572">
                  <c:v>282.68148803710938</c:v>
                </c:pt>
                <c:pt idx="573">
                  <c:v>282.90383911132813</c:v>
                </c:pt>
                <c:pt idx="574">
                  <c:v>283.23846435546875</c:v>
                </c:pt>
                <c:pt idx="575">
                  <c:v>283.5565185546875</c:v>
                </c:pt>
                <c:pt idx="576">
                  <c:v>283.83685302734375</c:v>
                </c:pt>
                <c:pt idx="577">
                  <c:v>283.9912109375</c:v>
                </c:pt>
                <c:pt idx="578">
                  <c:v>284.15951538085938</c:v>
                </c:pt>
                <c:pt idx="579">
                  <c:v>284.23416137695313</c:v>
                </c:pt>
                <c:pt idx="580">
                  <c:v>284.197998046875</c:v>
                </c:pt>
                <c:pt idx="581">
                  <c:v>284.0374755859375</c:v>
                </c:pt>
                <c:pt idx="582">
                  <c:v>283.85690307617188</c:v>
                </c:pt>
                <c:pt idx="583">
                  <c:v>283.47183227539063</c:v>
                </c:pt>
                <c:pt idx="584">
                  <c:v>282.950927734375</c:v>
                </c:pt>
                <c:pt idx="585">
                  <c:v>282.30194091796875</c:v>
                </c:pt>
                <c:pt idx="586">
                  <c:v>281.53707885742188</c:v>
                </c:pt>
                <c:pt idx="587">
                  <c:v>280.97103881835938</c:v>
                </c:pt>
                <c:pt idx="588">
                  <c:v>280.05233764648438</c:v>
                </c:pt>
                <c:pt idx="589">
                  <c:v>279.069091796875</c:v>
                </c:pt>
                <c:pt idx="590">
                  <c:v>278.041015625</c:v>
                </c:pt>
                <c:pt idx="591">
                  <c:v>277.3433837890625</c:v>
                </c:pt>
                <c:pt idx="592">
                  <c:v>276.29586791992188</c:v>
                </c:pt>
                <c:pt idx="593">
                  <c:v>275.26751708984375</c:v>
                </c:pt>
                <c:pt idx="594">
                  <c:v>274.281005859375</c:v>
                </c:pt>
                <c:pt idx="595">
                  <c:v>273.3616943359375</c:v>
                </c:pt>
                <c:pt idx="596">
                  <c:v>272.79739379882813</c:v>
                </c:pt>
                <c:pt idx="597">
                  <c:v>272.02969360351563</c:v>
                </c:pt>
                <c:pt idx="598">
                  <c:v>271.37115478515625</c:v>
                </c:pt>
                <c:pt idx="599">
                  <c:v>270.83221435546875</c:v>
                </c:pt>
                <c:pt idx="600">
                  <c:v>270.41891479492188</c:v>
                </c:pt>
                <c:pt idx="601">
                  <c:v>270.21844482421875</c:v>
                </c:pt>
                <c:pt idx="602">
                  <c:v>270.01565551757813</c:v>
                </c:pt>
                <c:pt idx="603">
                  <c:v>269.92669677734375</c:v>
                </c:pt>
                <c:pt idx="604">
                  <c:v>269.94204711914063</c:v>
                </c:pt>
                <c:pt idx="605">
                  <c:v>270.04788208007813</c:v>
                </c:pt>
                <c:pt idx="606">
                  <c:v>270.1611328125</c:v>
                </c:pt>
                <c:pt idx="607">
                  <c:v>270.3824462890625</c:v>
                </c:pt>
                <c:pt idx="608">
                  <c:v>270.64947509765625</c:v>
                </c:pt>
                <c:pt idx="609">
                  <c:v>270.94314575195313</c:v>
                </c:pt>
                <c:pt idx="610">
                  <c:v>271.14376831054688</c:v>
                </c:pt>
                <c:pt idx="611">
                  <c:v>271.43942260742188</c:v>
                </c:pt>
                <c:pt idx="612">
                  <c:v>271.71292114257813</c:v>
                </c:pt>
                <c:pt idx="613">
                  <c:v>271.94833374023438</c:v>
                </c:pt>
                <c:pt idx="614">
                  <c:v>272.13272094726563</c:v>
                </c:pt>
                <c:pt idx="615">
                  <c:v>272.22283935546875</c:v>
                </c:pt>
                <c:pt idx="616">
                  <c:v>272.30624389648438</c:v>
                </c:pt>
                <c:pt idx="617">
                  <c:v>272.32904052734375</c:v>
                </c:pt>
                <c:pt idx="618">
                  <c:v>272.29879760742188</c:v>
                </c:pt>
                <c:pt idx="619">
                  <c:v>272.22796630859375</c:v>
                </c:pt>
                <c:pt idx="620">
                  <c:v>272.16543579101563</c:v>
                </c:pt>
                <c:pt idx="621">
                  <c:v>272.05792236328125</c:v>
                </c:pt>
                <c:pt idx="622">
                  <c:v>271.93002319335938</c:v>
                </c:pt>
                <c:pt idx="623">
                  <c:v>271.7799072265625</c:v>
                </c:pt>
                <c:pt idx="624">
                  <c:v>271.6591796875</c:v>
                </c:pt>
                <c:pt idx="625">
                  <c:v>271.42715454101563</c:v>
                </c:pt>
                <c:pt idx="626">
                  <c:v>271.129150390625</c:v>
                </c:pt>
                <c:pt idx="627">
                  <c:v>270.76077270507813</c:v>
                </c:pt>
                <c:pt idx="628">
                  <c:v>270.31820678710938</c:v>
                </c:pt>
                <c:pt idx="629">
                  <c:v>269.98269653320313</c:v>
                </c:pt>
                <c:pt idx="630">
                  <c:v>269.41555786132813</c:v>
                </c:pt>
                <c:pt idx="631">
                  <c:v>268.77212524414063</c:v>
                </c:pt>
                <c:pt idx="632">
                  <c:v>268.0537109375</c:v>
                </c:pt>
                <c:pt idx="633">
                  <c:v>267.25820922851563</c:v>
                </c:pt>
                <c:pt idx="634">
                  <c:v>266.68844604492188</c:v>
                </c:pt>
                <c:pt idx="635">
                  <c:v>265.779052734375</c:v>
                </c:pt>
                <c:pt idx="636">
                  <c:v>264.80722045898438</c:v>
                </c:pt>
                <c:pt idx="637">
                  <c:v>263.77981567382813</c:v>
                </c:pt>
                <c:pt idx="638">
                  <c:v>262.71121215820313</c:v>
                </c:pt>
                <c:pt idx="639">
                  <c:v>261.98190307617188</c:v>
                </c:pt>
                <c:pt idx="640">
                  <c:v>260.87295532226563</c:v>
                </c:pt>
                <c:pt idx="641">
                  <c:v>259.75885009765625</c:v>
                </c:pt>
                <c:pt idx="642">
                  <c:v>258.65634155273438</c:v>
                </c:pt>
                <c:pt idx="643">
                  <c:v>257.58444213867188</c:v>
                </c:pt>
                <c:pt idx="644">
                  <c:v>256.89276123046875</c:v>
                </c:pt>
                <c:pt idx="645">
                  <c:v>255.90119934082031</c:v>
                </c:pt>
                <c:pt idx="646">
                  <c:v>254.97740173339844</c:v>
                </c:pt>
                <c:pt idx="647">
                  <c:v>254.13301086425781</c:v>
                </c:pt>
                <c:pt idx="648">
                  <c:v>253.61854553222656</c:v>
                </c:pt>
                <c:pt idx="649">
                  <c:v>252.92521667480469</c:v>
                </c:pt>
                <c:pt idx="650">
                  <c:v>252.32916259765625</c:v>
                </c:pt>
                <c:pt idx="651">
                  <c:v>251.82997131347656</c:v>
                </c:pt>
                <c:pt idx="652">
                  <c:v>251.42369079589844</c:v>
                </c:pt>
                <c:pt idx="653">
                  <c:v>251.20098876953125</c:v>
                </c:pt>
                <c:pt idx="654">
                  <c:v>250.93161010742188</c:v>
                </c:pt>
                <c:pt idx="655">
                  <c:v>250.7288818359375</c:v>
                </c:pt>
                <c:pt idx="656">
                  <c:v>250.57838439941406</c:v>
                </c:pt>
                <c:pt idx="657">
                  <c:v>250.46621704101563</c:v>
                </c:pt>
                <c:pt idx="658">
                  <c:v>250.40550231933594</c:v>
                </c:pt>
                <c:pt idx="659">
                  <c:v>250.32545471191406</c:v>
                </c:pt>
                <c:pt idx="660">
                  <c:v>250.24853515625</c:v>
                </c:pt>
                <c:pt idx="661">
                  <c:v>250.16522216796875</c:v>
                </c:pt>
                <c:pt idx="662">
                  <c:v>250.10273742675781</c:v>
                </c:pt>
                <c:pt idx="663">
                  <c:v>249.99684143066406</c:v>
                </c:pt>
                <c:pt idx="664">
                  <c:v>249.87408447265625</c:v>
                </c:pt>
                <c:pt idx="665">
                  <c:v>249.73602294921875</c:v>
                </c:pt>
                <c:pt idx="666">
                  <c:v>249.58807373046875</c:v>
                </c:pt>
                <c:pt idx="667">
                  <c:v>249.48683166503906</c:v>
                </c:pt>
                <c:pt idx="668">
                  <c:v>249.33657836914063</c:v>
                </c:pt>
                <c:pt idx="669">
                  <c:v>249.19392395019531</c:v>
                </c:pt>
                <c:pt idx="670">
                  <c:v>249.06680297851563</c:v>
                </c:pt>
                <c:pt idx="671">
                  <c:v>248.96452331542969</c:v>
                </c:pt>
                <c:pt idx="672">
                  <c:v>248.91444396972656</c:v>
                </c:pt>
                <c:pt idx="673">
                  <c:v>248.87275695800781</c:v>
                </c:pt>
                <c:pt idx="674">
                  <c:v>248.87901306152344</c:v>
                </c:pt>
                <c:pt idx="675">
                  <c:v>248.94172668457031</c:v>
                </c:pt>
                <c:pt idx="676">
                  <c:v>249.07044982910156</c:v>
                </c:pt>
                <c:pt idx="677">
                  <c:v>249.19798278808594</c:v>
                </c:pt>
                <c:pt idx="678">
                  <c:v>249.45950317382813</c:v>
                </c:pt>
                <c:pt idx="679">
                  <c:v>249.81460571289063</c:v>
                </c:pt>
                <c:pt idx="680">
                  <c:v>250.27369689941406</c:v>
                </c:pt>
                <c:pt idx="681">
                  <c:v>250.84669494628906</c:v>
                </c:pt>
                <c:pt idx="682">
                  <c:v>251.29472351074219</c:v>
                </c:pt>
                <c:pt idx="683">
                  <c:v>252.07191467285156</c:v>
                </c:pt>
                <c:pt idx="684">
                  <c:v>252.97883605957031</c:v>
                </c:pt>
                <c:pt idx="685">
                  <c:v>254.01393127441406</c:v>
                </c:pt>
                <c:pt idx="686">
                  <c:v>254.76431274414063</c:v>
                </c:pt>
                <c:pt idx="687">
                  <c:v>255.94441223144531</c:v>
                </c:pt>
                <c:pt idx="688">
                  <c:v>257.146728515625</c:v>
                </c:pt>
                <c:pt idx="689">
                  <c:v>258.32931518554688</c:v>
                </c:pt>
                <c:pt idx="690">
                  <c:v>259.44699096679688</c:v>
                </c:pt>
                <c:pt idx="691">
                  <c:v>260.13986206054688</c:v>
                </c:pt>
                <c:pt idx="692">
                  <c:v>261.08157348632813</c:v>
                </c:pt>
                <c:pt idx="693">
                  <c:v>261.8870849609375</c:v>
                </c:pt>
                <c:pt idx="694">
                  <c:v>262.56338500976563</c:v>
                </c:pt>
                <c:pt idx="695">
                  <c:v>263.08609008789063</c:v>
                </c:pt>
                <c:pt idx="696">
                  <c:v>263.35409545898438</c:v>
                </c:pt>
                <c:pt idx="697">
                  <c:v>263.63189697265625</c:v>
                </c:pt>
                <c:pt idx="698">
                  <c:v>263.76580810546875</c:v>
                </c:pt>
                <c:pt idx="699">
                  <c:v>263.76461791992188</c:v>
                </c:pt>
                <c:pt idx="700">
                  <c:v>263.69808959960938</c:v>
                </c:pt>
                <c:pt idx="701">
                  <c:v>263.51336669921875</c:v>
                </c:pt>
                <c:pt idx="702">
                  <c:v>263.24078369140625</c:v>
                </c:pt>
                <c:pt idx="703">
                  <c:v>262.904052734375</c:v>
                </c:pt>
                <c:pt idx="704">
                  <c:v>262.52423095703125</c:v>
                </c:pt>
                <c:pt idx="705">
                  <c:v>262.25714111328125</c:v>
                </c:pt>
                <c:pt idx="706">
                  <c:v>261.84866333007813</c:v>
                </c:pt>
                <c:pt idx="707">
                  <c:v>261.4432373046875</c:v>
                </c:pt>
                <c:pt idx="708">
                  <c:v>261.05078125</c:v>
                </c:pt>
                <c:pt idx="709">
                  <c:v>260.79827880859375</c:v>
                </c:pt>
                <c:pt idx="710">
                  <c:v>260.43289184570313</c:v>
                </c:pt>
                <c:pt idx="711">
                  <c:v>260.0794677734375</c:v>
                </c:pt>
                <c:pt idx="712">
                  <c:v>259.72970581054688</c:v>
                </c:pt>
                <c:pt idx="713">
                  <c:v>259.37265014648438</c:v>
                </c:pt>
                <c:pt idx="714">
                  <c:v>259.12567138671875</c:v>
                </c:pt>
                <c:pt idx="715">
                  <c:v>258.738037109375</c:v>
                </c:pt>
                <c:pt idx="716">
                  <c:v>258.32681274414063</c:v>
                </c:pt>
                <c:pt idx="717">
                  <c:v>257.891357421875</c:v>
                </c:pt>
                <c:pt idx="718">
                  <c:v>257.43536376953125</c:v>
                </c:pt>
                <c:pt idx="719">
                  <c:v>257.1221923828125</c:v>
                </c:pt>
                <c:pt idx="720">
                  <c:v>256.64382934570313</c:v>
                </c:pt>
                <c:pt idx="721">
                  <c:v>256.160400390625</c:v>
                </c:pt>
                <c:pt idx="722">
                  <c:v>255.68148803710938</c:v>
                </c:pt>
                <c:pt idx="723">
                  <c:v>255.36872863769531</c:v>
                </c:pt>
                <c:pt idx="724">
                  <c:v>254.91262817382813</c:v>
                </c:pt>
                <c:pt idx="725">
                  <c:v>254.47503662109375</c:v>
                </c:pt>
                <c:pt idx="726">
                  <c:v>254.05812072753906</c:v>
                </c:pt>
                <c:pt idx="727">
                  <c:v>253.66317749023438</c:v>
                </c:pt>
                <c:pt idx="728">
                  <c:v>253.29054260253906</c:v>
                </c:pt>
                <c:pt idx="729">
                  <c:v>253.05421447753906</c:v>
                </c:pt>
                <c:pt idx="730">
                  <c:v>252.71685791015625</c:v>
                </c:pt>
                <c:pt idx="731">
                  <c:v>252.39768981933594</c:v>
                </c:pt>
                <c:pt idx="732">
                  <c:v>252.09246826171875</c:v>
                </c:pt>
                <c:pt idx="733">
                  <c:v>251.79412841796875</c:v>
                </c:pt>
                <c:pt idx="734">
                  <c:v>251.49078369140625</c:v>
                </c:pt>
                <c:pt idx="735">
                  <c:v>251.15841674804688</c:v>
                </c:pt>
                <c:pt idx="736">
                  <c:v>250.76889038085938</c:v>
                </c:pt>
                <c:pt idx="737">
                  <c:v>250.30986022949219</c:v>
                </c:pt>
                <c:pt idx="738">
                  <c:v>249.75883483886719</c:v>
                </c:pt>
                <c:pt idx="739">
                  <c:v>249.09500122070313</c:v>
                </c:pt>
                <c:pt idx="740">
                  <c:v>248.28614807128906</c:v>
                </c:pt>
                <c:pt idx="741">
                  <c:v>247.19857788085938</c:v>
                </c:pt>
                <c:pt idx="742">
                  <c:v>246.11138916015625</c:v>
                </c:pt>
                <c:pt idx="743">
                  <c:v>244.92118835449219</c:v>
                </c:pt>
                <c:pt idx="744">
                  <c:v>243.46070861816406</c:v>
                </c:pt>
                <c:pt idx="745">
                  <c:v>242.25428771972656</c:v>
                </c:pt>
                <c:pt idx="746">
                  <c:v>240.4444580078125</c:v>
                </c:pt>
                <c:pt idx="747">
                  <c:v>239.030517578125</c:v>
                </c:pt>
                <c:pt idx="748">
                  <c:v>237.58908081054688</c:v>
                </c:pt>
                <c:pt idx="749">
                  <c:v>236.126220703125</c:v>
                </c:pt>
                <c:pt idx="750">
                  <c:v>234.65377807617188</c:v>
                </c:pt>
                <c:pt idx="751">
                  <c:v>232.67568969726563</c:v>
                </c:pt>
                <c:pt idx="752">
                  <c:v>231.1883544921875</c:v>
                </c:pt>
                <c:pt idx="753">
                  <c:v>229.70962524414063</c:v>
                </c:pt>
                <c:pt idx="754">
                  <c:v>227.76315307617188</c:v>
                </c:pt>
                <c:pt idx="755">
                  <c:v>226.3294677734375</c:v>
                </c:pt>
                <c:pt idx="756">
                  <c:v>224.92921447753906</c:v>
                </c:pt>
                <c:pt idx="757">
                  <c:v>223.13677978515625</c:v>
                </c:pt>
                <c:pt idx="758">
                  <c:v>221.85516357421875</c:v>
                </c:pt>
                <c:pt idx="759">
                  <c:v>220.63717651367188</c:v>
                </c:pt>
                <c:pt idx="760">
                  <c:v>219.13261413574219</c:v>
                </c:pt>
                <c:pt idx="761">
                  <c:v>218.07411193847656</c:v>
                </c:pt>
                <c:pt idx="762">
                  <c:v>217.0989990234375</c:v>
                </c:pt>
                <c:pt idx="763">
                  <c:v>216.23223876953125</c:v>
                </c:pt>
                <c:pt idx="764">
                  <c:v>215.25813293457031</c:v>
                </c:pt>
                <c:pt idx="765">
                  <c:v>214.66531372070313</c:v>
                </c:pt>
                <c:pt idx="766">
                  <c:v>214.19122314453125</c:v>
                </c:pt>
                <c:pt idx="767">
                  <c:v>213.83547973632813</c:v>
                </c:pt>
                <c:pt idx="768">
                  <c:v>213.53970336914063</c:v>
                </c:pt>
                <c:pt idx="769">
                  <c:v>213.44441223144531</c:v>
                </c:pt>
                <c:pt idx="770">
                  <c:v>213.44963073730469</c:v>
                </c:pt>
                <c:pt idx="771">
                  <c:v>213.58871459960938</c:v>
                </c:pt>
                <c:pt idx="772">
                  <c:v>213.78034973144531</c:v>
                </c:pt>
                <c:pt idx="773">
                  <c:v>214.13592529296875</c:v>
                </c:pt>
                <c:pt idx="774">
                  <c:v>214.46501159667969</c:v>
                </c:pt>
                <c:pt idx="775">
                  <c:v>214.96650695800781</c:v>
                </c:pt>
                <c:pt idx="776">
                  <c:v>215.3756103515625</c:v>
                </c:pt>
                <c:pt idx="777">
                  <c:v>215.94288635253906</c:v>
                </c:pt>
                <c:pt idx="778">
                  <c:v>216.36894226074219</c:v>
                </c:pt>
                <c:pt idx="779">
                  <c:v>216.78309631347656</c:v>
                </c:pt>
                <c:pt idx="780">
                  <c:v>217.29652404785156</c:v>
                </c:pt>
                <c:pt idx="781">
                  <c:v>217.63876342773438</c:v>
                </c:pt>
                <c:pt idx="782">
                  <c:v>218.019775390625</c:v>
                </c:pt>
                <c:pt idx="783">
                  <c:v>218.23866271972656</c:v>
                </c:pt>
                <c:pt idx="784">
                  <c:v>218.42866516113281</c:v>
                </c:pt>
                <c:pt idx="785">
                  <c:v>218.48861694335938</c:v>
                </c:pt>
                <c:pt idx="786">
                  <c:v>218.45327758789063</c:v>
                </c:pt>
                <c:pt idx="787">
                  <c:v>218.33941650390625</c:v>
                </c:pt>
                <c:pt idx="788">
                  <c:v>218.07350158691406</c:v>
                </c:pt>
                <c:pt idx="789">
                  <c:v>217.79246520996094</c:v>
                </c:pt>
                <c:pt idx="790">
                  <c:v>217.318359375</c:v>
                </c:pt>
                <c:pt idx="791">
                  <c:v>216.74551391601563</c:v>
                </c:pt>
                <c:pt idx="792">
                  <c:v>216.26286315917969</c:v>
                </c:pt>
                <c:pt idx="793">
                  <c:v>215.56758117675781</c:v>
                </c:pt>
                <c:pt idx="794">
                  <c:v>215.02513122558594</c:v>
                </c:pt>
                <c:pt idx="795">
                  <c:v>214.29107666015625</c:v>
                </c:pt>
                <c:pt idx="796">
                  <c:v>213.67886352539063</c:v>
                </c:pt>
                <c:pt idx="797">
                  <c:v>212.99755859375</c:v>
                </c:pt>
                <c:pt idx="798">
                  <c:v>212.50276184082031</c:v>
                </c:pt>
                <c:pt idx="799">
                  <c:v>211.87454223632813</c:v>
                </c:pt>
                <c:pt idx="800">
                  <c:v>211.49671936035156</c:v>
                </c:pt>
                <c:pt idx="801">
                  <c:v>211.04202270507813</c:v>
                </c:pt>
                <c:pt idx="802">
                  <c:v>210.67880249023438</c:v>
                </c:pt>
                <c:pt idx="803">
                  <c:v>210.471923828125</c:v>
                </c:pt>
                <c:pt idx="804">
                  <c:v>210.28242492675781</c:v>
                </c:pt>
                <c:pt idx="805">
                  <c:v>210.18777465820313</c:v>
                </c:pt>
                <c:pt idx="806">
                  <c:v>210.17485046386719</c:v>
                </c:pt>
                <c:pt idx="807">
                  <c:v>210.2269287109375</c:v>
                </c:pt>
                <c:pt idx="808">
                  <c:v>210.34835815429688</c:v>
                </c:pt>
                <c:pt idx="809">
                  <c:v>210.52793884277344</c:v>
                </c:pt>
                <c:pt idx="810">
                  <c:v>210.69447326660156</c:v>
                </c:pt>
                <c:pt idx="811">
                  <c:v>210.95156860351563</c:v>
                </c:pt>
                <c:pt idx="812">
                  <c:v>211.24174499511719</c:v>
                </c:pt>
                <c:pt idx="813">
                  <c:v>211.55929565429688</c:v>
                </c:pt>
                <c:pt idx="814">
                  <c:v>211.81356811523438</c:v>
                </c:pt>
                <c:pt idx="815">
                  <c:v>212.17257690429688</c:v>
                </c:pt>
                <c:pt idx="816">
                  <c:v>212.55448913574219</c:v>
                </c:pt>
                <c:pt idx="817">
                  <c:v>212.96107482910156</c:v>
                </c:pt>
                <c:pt idx="818">
                  <c:v>213.39469909667969</c:v>
                </c:pt>
                <c:pt idx="819">
                  <c:v>213.86367797851563</c:v>
                </c:pt>
                <c:pt idx="820">
                  <c:v>214.30105590820313</c:v>
                </c:pt>
                <c:pt idx="821">
                  <c:v>214.81593322753906</c:v>
                </c:pt>
                <c:pt idx="822">
                  <c:v>215.40263366699219</c:v>
                </c:pt>
                <c:pt idx="823">
                  <c:v>216.03358459472656</c:v>
                </c:pt>
                <c:pt idx="824">
                  <c:v>216.70460510253906</c:v>
                </c:pt>
                <c:pt idx="825">
                  <c:v>217.41139221191406</c:v>
                </c:pt>
                <c:pt idx="826">
                  <c:v>218.15216064453125</c:v>
                </c:pt>
                <c:pt idx="827">
                  <c:v>218.91970825195313</c:v>
                </c:pt>
                <c:pt idx="828">
                  <c:v>219.70719909667969</c:v>
                </c:pt>
                <c:pt idx="829">
                  <c:v>220.50765991210938</c:v>
                </c:pt>
                <c:pt idx="830">
                  <c:v>221.30923461914063</c:v>
                </c:pt>
                <c:pt idx="831">
                  <c:v>222.10462951660156</c:v>
                </c:pt>
                <c:pt idx="832">
                  <c:v>222.88429260253906</c:v>
                </c:pt>
                <c:pt idx="833">
                  <c:v>223.63287353515625</c:v>
                </c:pt>
                <c:pt idx="834">
                  <c:v>224.34342956542969</c:v>
                </c:pt>
                <c:pt idx="835">
                  <c:v>225.01054382324219</c:v>
                </c:pt>
                <c:pt idx="836">
                  <c:v>225.62905883789063</c:v>
                </c:pt>
                <c:pt idx="837">
                  <c:v>226.33720397949219</c:v>
                </c:pt>
                <c:pt idx="838">
                  <c:v>226.85562133789063</c:v>
                </c:pt>
                <c:pt idx="839">
                  <c:v>227.33535766601563</c:v>
                </c:pt>
                <c:pt idx="840">
                  <c:v>227.77621459960938</c:v>
                </c:pt>
                <c:pt idx="841">
                  <c:v>228.27607727050781</c:v>
                </c:pt>
                <c:pt idx="842">
                  <c:v>228.64300537109375</c:v>
                </c:pt>
                <c:pt idx="843">
                  <c:v>228.98788452148438</c:v>
                </c:pt>
                <c:pt idx="844">
                  <c:v>229.39607238769531</c:v>
                </c:pt>
                <c:pt idx="845">
                  <c:v>229.710693359375</c:v>
                </c:pt>
                <c:pt idx="846">
                  <c:v>230.01805114746094</c:v>
                </c:pt>
                <c:pt idx="847">
                  <c:v>230.39320373535156</c:v>
                </c:pt>
                <c:pt idx="848">
                  <c:v>230.68571472167969</c:v>
                </c:pt>
                <c:pt idx="849">
                  <c:v>230.96839904785156</c:v>
                </c:pt>
                <c:pt idx="850">
                  <c:v>231.30093383789063</c:v>
                </c:pt>
                <c:pt idx="851">
                  <c:v>231.54391479492188</c:v>
                </c:pt>
                <c:pt idx="852">
                  <c:v>231.80885314941406</c:v>
                </c:pt>
                <c:pt idx="853">
                  <c:v>231.98336791992188</c:v>
                </c:pt>
                <c:pt idx="854">
                  <c:v>232.14765930175781</c:v>
                </c:pt>
                <c:pt idx="855">
                  <c:v>232.23275756835938</c:v>
                </c:pt>
                <c:pt idx="856">
                  <c:v>232.27925109863281</c:v>
                </c:pt>
                <c:pt idx="857">
                  <c:v>232.26907348632813</c:v>
                </c:pt>
                <c:pt idx="858">
                  <c:v>232.20014953613281</c:v>
                </c:pt>
                <c:pt idx="859">
                  <c:v>232.07365417480469</c:v>
                </c:pt>
                <c:pt idx="860">
                  <c:v>231.93545532226563</c:v>
                </c:pt>
                <c:pt idx="861">
                  <c:v>231.72181701660156</c:v>
                </c:pt>
                <c:pt idx="862">
                  <c:v>231.52236938476563</c:v>
                </c:pt>
                <c:pt idx="863">
                  <c:v>231.24174499511719</c:v>
                </c:pt>
                <c:pt idx="864">
                  <c:v>230.93157958984375</c:v>
                </c:pt>
                <c:pt idx="865">
                  <c:v>230.66567993164063</c:v>
                </c:pt>
                <c:pt idx="866">
                  <c:v>230.315673828125</c:v>
                </c:pt>
                <c:pt idx="867">
                  <c:v>229.95213317871094</c:v>
                </c:pt>
                <c:pt idx="868">
                  <c:v>229.65660095214844</c:v>
                </c:pt>
                <c:pt idx="869">
                  <c:v>229.28919982910156</c:v>
                </c:pt>
                <c:pt idx="870">
                  <c:v>228.93280029296875</c:v>
                </c:pt>
                <c:pt idx="871">
                  <c:v>228.66252136230469</c:v>
                </c:pt>
                <c:pt idx="872">
                  <c:v>228.35202026367188</c:v>
                </c:pt>
                <c:pt idx="873">
                  <c:v>228.08067321777344</c:v>
                </c:pt>
                <c:pt idx="874">
                  <c:v>227.89718627929688</c:v>
                </c:pt>
                <c:pt idx="875">
                  <c:v>227.71446228027344</c:v>
                </c:pt>
                <c:pt idx="876">
                  <c:v>227.58612060546875</c:v>
                </c:pt>
                <c:pt idx="877">
                  <c:v>227.51187133789063</c:v>
                </c:pt>
                <c:pt idx="878">
                  <c:v>227.48921203613281</c:v>
                </c:pt>
                <c:pt idx="879">
                  <c:v>227.50192260742188</c:v>
                </c:pt>
                <c:pt idx="880">
                  <c:v>227.5526123046875</c:v>
                </c:pt>
                <c:pt idx="881">
                  <c:v>227.63174438476563</c:v>
                </c:pt>
                <c:pt idx="882">
                  <c:v>227.70852661132813</c:v>
                </c:pt>
                <c:pt idx="883">
                  <c:v>227.81198120117188</c:v>
                </c:pt>
                <c:pt idx="884">
                  <c:v>227.90794372558594</c:v>
                </c:pt>
                <c:pt idx="885">
                  <c:v>227.98649597167969</c:v>
                </c:pt>
                <c:pt idx="886">
                  <c:v>228.05827331542969</c:v>
                </c:pt>
                <c:pt idx="887">
                  <c:v>228.1004638671875</c:v>
                </c:pt>
                <c:pt idx="888">
                  <c:v>228.10835266113281</c:v>
                </c:pt>
                <c:pt idx="889">
                  <c:v>228.07664489746094</c:v>
                </c:pt>
                <c:pt idx="890">
                  <c:v>228.00241088867188</c:v>
                </c:pt>
                <c:pt idx="891">
                  <c:v>227.90678405761719</c:v>
                </c:pt>
                <c:pt idx="892">
                  <c:v>227.7373046875</c:v>
                </c:pt>
                <c:pt idx="893">
                  <c:v>227.55323791503906</c:v>
                </c:pt>
                <c:pt idx="894">
                  <c:v>227.32865905761719</c:v>
                </c:pt>
                <c:pt idx="895">
                  <c:v>227.08425903320313</c:v>
                </c:pt>
                <c:pt idx="896">
                  <c:v>226.82270812988281</c:v>
                </c:pt>
                <c:pt idx="897">
                  <c:v>226.5535888671875</c:v>
                </c:pt>
                <c:pt idx="898">
                  <c:v>226.28520202636719</c:v>
                </c:pt>
                <c:pt idx="899">
                  <c:v>226.02558898925781</c:v>
                </c:pt>
                <c:pt idx="900">
                  <c:v>225.78091430664063</c:v>
                </c:pt>
                <c:pt idx="901">
                  <c:v>225.5987548828125</c:v>
                </c:pt>
                <c:pt idx="902">
                  <c:v>225.38972473144531</c:v>
                </c:pt>
                <c:pt idx="903">
                  <c:v>225.20046997070313</c:v>
                </c:pt>
                <c:pt idx="904">
                  <c:v>225.02705383300781</c:v>
                </c:pt>
                <c:pt idx="905">
                  <c:v>224.86294555664063</c:v>
                </c:pt>
                <c:pt idx="906">
                  <c:v>224.69842529296875</c:v>
                </c:pt>
                <c:pt idx="907">
                  <c:v>224.52163696289063</c:v>
                </c:pt>
                <c:pt idx="908">
                  <c:v>224.31907653808594</c:v>
                </c:pt>
                <c:pt idx="909">
                  <c:v>224.07579040527344</c:v>
                </c:pt>
                <c:pt idx="910">
                  <c:v>223.77696228027344</c:v>
                </c:pt>
                <c:pt idx="911">
                  <c:v>223.40805053710938</c:v>
                </c:pt>
                <c:pt idx="912">
                  <c:v>222.95631408691406</c:v>
                </c:pt>
                <c:pt idx="913">
                  <c:v>222.41172790527344</c:v>
                </c:pt>
                <c:pt idx="914">
                  <c:v>221.76803588867188</c:v>
                </c:pt>
                <c:pt idx="915">
                  <c:v>221.18025207519531</c:v>
                </c:pt>
                <c:pt idx="916">
                  <c:v>220.3565673828125</c:v>
                </c:pt>
                <c:pt idx="917">
                  <c:v>219.44059753417969</c:v>
                </c:pt>
                <c:pt idx="918">
                  <c:v>218.44309997558594</c:v>
                </c:pt>
                <c:pt idx="919">
                  <c:v>217.37785339355469</c:v>
                </c:pt>
                <c:pt idx="920">
                  <c:v>216.25935363769531</c:v>
                </c:pt>
                <c:pt idx="921">
                  <c:v>215.1024169921875</c:v>
                </c:pt>
                <c:pt idx="922">
                  <c:v>213.8861083984375</c:v>
                </c:pt>
                <c:pt idx="923">
                  <c:v>212.88427734375</c:v>
                </c:pt>
                <c:pt idx="924">
                  <c:v>211.62675476074219</c:v>
                </c:pt>
                <c:pt idx="925">
                  <c:v>210.36865234375</c:v>
                </c:pt>
                <c:pt idx="926">
                  <c:v>209.36251831054688</c:v>
                </c:pt>
                <c:pt idx="927">
                  <c:v>208.10258483886719</c:v>
                </c:pt>
                <c:pt idx="928">
                  <c:v>206.83454895019531</c:v>
                </c:pt>
                <c:pt idx="929">
                  <c:v>205.80963134765625</c:v>
                </c:pt>
                <c:pt idx="930">
                  <c:v>204.50981140136719</c:v>
                </c:pt>
                <c:pt idx="931">
                  <c:v>203.18569946289063</c:v>
                </c:pt>
                <c:pt idx="932">
                  <c:v>202.10853576660156</c:v>
                </c:pt>
                <c:pt idx="933">
                  <c:v>200.74287414550781</c:v>
                </c:pt>
                <c:pt idx="934">
                  <c:v>199.63949584960938</c:v>
                </c:pt>
                <c:pt idx="935">
                  <c:v>198.25634765625</c:v>
                </c:pt>
                <c:pt idx="936">
                  <c:v>196.88302612304688</c:v>
                </c:pt>
                <c:pt idx="937">
                  <c:v>195.802978515625</c:v>
                </c:pt>
                <c:pt idx="938">
                  <c:v>194.4912109375</c:v>
                </c:pt>
                <c:pt idx="939">
                  <c:v>193.23971557617188</c:v>
                </c:pt>
                <c:pt idx="940">
                  <c:v>192.29348754882813</c:v>
                </c:pt>
                <c:pt idx="941">
                  <c:v>191.19190979003906</c:v>
                </c:pt>
                <c:pt idx="942">
                  <c:v>190.38259887695313</c:v>
                </c:pt>
                <c:pt idx="943">
                  <c:v>189.46694946289063</c:v>
                </c:pt>
                <c:pt idx="944">
                  <c:v>188.65980529785156</c:v>
                </c:pt>
                <c:pt idx="945">
                  <c:v>188.09117126464844</c:v>
                </c:pt>
                <c:pt idx="946">
                  <c:v>187.47225952148438</c:v>
                </c:pt>
                <c:pt idx="947">
                  <c:v>187.04519653320313</c:v>
                </c:pt>
                <c:pt idx="948">
                  <c:v>186.58651733398438</c:v>
                </c:pt>
                <c:pt idx="949">
                  <c:v>186.19834899902344</c:v>
                </c:pt>
                <c:pt idx="950">
                  <c:v>185.92811584472656</c:v>
                </c:pt>
                <c:pt idx="951">
                  <c:v>185.62631225585938</c:v>
                </c:pt>
                <c:pt idx="952">
                  <c:v>185.40237426757813</c:v>
                </c:pt>
                <c:pt idx="953">
                  <c:v>185.12893676757813</c:v>
                </c:pt>
                <c:pt idx="954">
                  <c:v>184.90419006347656</c:v>
                </c:pt>
                <c:pt idx="955">
                  <c:v>184.6087646484375</c:v>
                </c:pt>
                <c:pt idx="956">
                  <c:v>184.29960632324219</c:v>
                </c:pt>
                <c:pt idx="957">
                  <c:v>183.93763732910156</c:v>
                </c:pt>
                <c:pt idx="958">
                  <c:v>183.58682250976563</c:v>
                </c:pt>
                <c:pt idx="959">
                  <c:v>183.135009765625</c:v>
                </c:pt>
                <c:pt idx="960">
                  <c:v>182.63369750976563</c:v>
                </c:pt>
                <c:pt idx="961">
                  <c:v>182.08390808105469</c:v>
                </c:pt>
                <c:pt idx="962">
                  <c:v>181.47709655761719</c:v>
                </c:pt>
                <c:pt idx="963">
                  <c:v>180.85415649414063</c:v>
                </c:pt>
                <c:pt idx="964">
                  <c:v>180.1795654296875</c:v>
                </c:pt>
                <c:pt idx="965">
                  <c:v>179.51875305175781</c:v>
                </c:pt>
                <c:pt idx="966">
                  <c:v>178.83830261230469</c:v>
                </c:pt>
                <c:pt idx="967">
                  <c:v>178.16513061523438</c:v>
                </c:pt>
                <c:pt idx="968">
                  <c:v>177.63825988769531</c:v>
                </c:pt>
                <c:pt idx="969">
                  <c:v>176.99960327148438</c:v>
                </c:pt>
                <c:pt idx="970">
                  <c:v>176.38813781738281</c:v>
                </c:pt>
                <c:pt idx="971">
                  <c:v>175.80653381347656</c:v>
                </c:pt>
                <c:pt idx="972">
                  <c:v>175.25596618652344</c:v>
                </c:pt>
                <c:pt idx="973">
                  <c:v>174.73612976074219</c:v>
                </c:pt>
                <c:pt idx="974">
                  <c:v>174.24458312988281</c:v>
                </c:pt>
                <c:pt idx="975">
                  <c:v>173.77806091308594</c:v>
                </c:pt>
                <c:pt idx="976">
                  <c:v>173.33322143554688</c:v>
                </c:pt>
                <c:pt idx="977">
                  <c:v>172.90664672851563</c:v>
                </c:pt>
                <c:pt idx="978">
                  <c:v>172.49534606933594</c:v>
                </c:pt>
                <c:pt idx="979">
                  <c:v>172.09681701660156</c:v>
                </c:pt>
                <c:pt idx="980">
                  <c:v>171.70986938476563</c:v>
                </c:pt>
                <c:pt idx="981">
                  <c:v>171.26034545898438</c:v>
                </c:pt>
                <c:pt idx="982">
                  <c:v>170.89912414550781</c:v>
                </c:pt>
                <c:pt idx="983">
                  <c:v>170.55207824707031</c:v>
                </c:pt>
                <c:pt idx="984">
                  <c:v>170.22232055664063</c:v>
                </c:pt>
                <c:pt idx="985">
                  <c:v>169.91372680664063</c:v>
                </c:pt>
                <c:pt idx="986">
                  <c:v>169.63108825683594</c:v>
                </c:pt>
                <c:pt idx="987">
                  <c:v>169.37948608398438</c:v>
                </c:pt>
                <c:pt idx="988">
                  <c:v>169.12709045410156</c:v>
                </c:pt>
                <c:pt idx="989">
                  <c:v>168.96524047851563</c:v>
                </c:pt>
                <c:pt idx="990">
                  <c:v>168.85411071777344</c:v>
                </c:pt>
                <c:pt idx="991">
                  <c:v>168.79985046386719</c:v>
                </c:pt>
                <c:pt idx="992">
                  <c:v>168.81828308105469</c:v>
                </c:pt>
                <c:pt idx="993">
                  <c:v>168.91014099121094</c:v>
                </c:pt>
                <c:pt idx="994">
                  <c:v>169.07614135742188</c:v>
                </c:pt>
                <c:pt idx="995">
                  <c:v>169.37614440917969</c:v>
                </c:pt>
                <c:pt idx="996">
                  <c:v>169.70465087890625</c:v>
                </c:pt>
                <c:pt idx="997">
                  <c:v>170.0924072265625</c:v>
                </c:pt>
                <c:pt idx="998">
                  <c:v>170.6136474609375</c:v>
                </c:pt>
                <c:pt idx="999">
                  <c:v>171.07540893554688</c:v>
                </c:pt>
                <c:pt idx="1000">
                  <c:v>171.63810729980469</c:v>
                </c:pt>
                <c:pt idx="1001">
                  <c:v>172.09701538085938</c:v>
                </c:pt>
                <c:pt idx="1002">
                  <c:v>172.61705017089844</c:v>
                </c:pt>
                <c:pt idx="1003">
                  <c:v>173.01362609863281</c:v>
                </c:pt>
                <c:pt idx="1004">
                  <c:v>173.43580627441406</c:v>
                </c:pt>
                <c:pt idx="1005">
                  <c:v>173.73951721191406</c:v>
                </c:pt>
                <c:pt idx="1006">
                  <c:v>174.04519653320313</c:v>
                </c:pt>
                <c:pt idx="1007">
                  <c:v>174.20297241210938</c:v>
                </c:pt>
                <c:pt idx="1008">
                  <c:v>174.25270080566406</c:v>
                </c:pt>
                <c:pt idx="1009">
                  <c:v>174.19589233398438</c:v>
                </c:pt>
                <c:pt idx="1010">
                  <c:v>174.03807067871094</c:v>
                </c:pt>
                <c:pt idx="1011">
                  <c:v>173.81634521484375</c:v>
                </c:pt>
                <c:pt idx="1012">
                  <c:v>173.60169982910156</c:v>
                </c:pt>
                <c:pt idx="1013">
                  <c:v>173.39846801757813</c:v>
                </c:pt>
                <c:pt idx="1014">
                  <c:v>173.19430541992188</c:v>
                </c:pt>
                <c:pt idx="1015">
                  <c:v>173.07339477539063</c:v>
                </c:pt>
                <c:pt idx="1016">
                  <c:v>173.0029296875</c:v>
                </c:pt>
                <c:pt idx="1017">
                  <c:v>173.01588439941406</c:v>
                </c:pt>
                <c:pt idx="1018">
                  <c:v>173.12684631347656</c:v>
                </c:pt>
                <c:pt idx="1019">
                  <c:v>173.3028564453125</c:v>
                </c:pt>
                <c:pt idx="1020">
                  <c:v>173.60917663574219</c:v>
                </c:pt>
                <c:pt idx="1021">
                  <c:v>173.935791015625</c:v>
                </c:pt>
                <c:pt idx="1022">
                  <c:v>174.40116882324219</c:v>
                </c:pt>
                <c:pt idx="1023">
                  <c:v>174.8380126953125</c:v>
                </c:pt>
                <c:pt idx="1024">
                  <c:v>175.40336608886719</c:v>
                </c:pt>
                <c:pt idx="1025">
                  <c:v>175.8927001953125</c:v>
                </c:pt>
                <c:pt idx="1026">
                  <c:v>176.47958374023438</c:v>
                </c:pt>
                <c:pt idx="1027">
                  <c:v>176.95004272460938</c:v>
                </c:pt>
                <c:pt idx="1028">
                  <c:v>177.46920776367188</c:v>
                </c:pt>
                <c:pt idx="1029">
                  <c:v>177.84754943847656</c:v>
                </c:pt>
                <c:pt idx="1030">
                  <c:v>178.21861267089844</c:v>
                </c:pt>
                <c:pt idx="1031">
                  <c:v>178.48503112792969</c:v>
                </c:pt>
                <c:pt idx="1032">
                  <c:v>178.62052917480469</c:v>
                </c:pt>
                <c:pt idx="1033">
                  <c:v>178.67648315429688</c:v>
                </c:pt>
                <c:pt idx="1034">
                  <c:v>178.61911010742188</c:v>
                </c:pt>
                <c:pt idx="1035">
                  <c:v>178.4923095703125</c:v>
                </c:pt>
                <c:pt idx="1036">
                  <c:v>178.2628173828125</c:v>
                </c:pt>
                <c:pt idx="1037">
                  <c:v>177.94525146484375</c:v>
                </c:pt>
                <c:pt idx="1038">
                  <c:v>177.582275390625</c:v>
                </c:pt>
                <c:pt idx="1039">
                  <c:v>177.15945434570313</c:v>
                </c:pt>
                <c:pt idx="1040">
                  <c:v>176.6756591796875</c:v>
                </c:pt>
                <c:pt idx="1041">
                  <c:v>176.1771240234375</c:v>
                </c:pt>
                <c:pt idx="1042">
                  <c:v>175.7685546875</c:v>
                </c:pt>
                <c:pt idx="1043">
                  <c:v>175.30537414550781</c:v>
                </c:pt>
                <c:pt idx="1044">
                  <c:v>174.87098693847656</c:v>
                </c:pt>
                <c:pt idx="1045">
                  <c:v>174.47966003417969</c:v>
                </c:pt>
                <c:pt idx="1046">
                  <c:v>174.09797668457031</c:v>
                </c:pt>
                <c:pt idx="1047">
                  <c:v>173.87423706054688</c:v>
                </c:pt>
                <c:pt idx="1048">
                  <c:v>173.67131042480469</c:v>
                </c:pt>
                <c:pt idx="1049">
                  <c:v>173.542724609375</c:v>
                </c:pt>
                <c:pt idx="1050">
                  <c:v>173.50285339355469</c:v>
                </c:pt>
                <c:pt idx="1051">
                  <c:v>173.54026794433594</c:v>
                </c:pt>
                <c:pt idx="1052">
                  <c:v>173.67027282714844</c:v>
                </c:pt>
                <c:pt idx="1053">
                  <c:v>173.88438415527344</c:v>
                </c:pt>
                <c:pt idx="1054">
                  <c:v>174.17193603515625</c:v>
                </c:pt>
                <c:pt idx="1055">
                  <c:v>174.51011657714844</c:v>
                </c:pt>
                <c:pt idx="1056">
                  <c:v>174.90205383300781</c:v>
                </c:pt>
                <c:pt idx="1057">
                  <c:v>175.36979675292969</c:v>
                </c:pt>
                <c:pt idx="1058">
                  <c:v>175.90484619140625</c:v>
                </c:pt>
                <c:pt idx="1059">
                  <c:v>176.52175903320313</c:v>
                </c:pt>
                <c:pt idx="1060">
                  <c:v>177.21560668945313</c:v>
                </c:pt>
                <c:pt idx="1061">
                  <c:v>177.98585510253906</c:v>
                </c:pt>
                <c:pt idx="1062">
                  <c:v>178.82818603515625</c:v>
                </c:pt>
                <c:pt idx="1063">
                  <c:v>179.73345947265625</c:v>
                </c:pt>
                <c:pt idx="1064">
                  <c:v>180.52474975585938</c:v>
                </c:pt>
                <c:pt idx="1065">
                  <c:v>181.50071716308594</c:v>
                </c:pt>
                <c:pt idx="1066">
                  <c:v>182.48406982421875</c:v>
                </c:pt>
                <c:pt idx="1067">
                  <c:v>183.45198059082031</c:v>
                </c:pt>
                <c:pt idx="1068">
                  <c:v>184.38272094726563</c:v>
                </c:pt>
                <c:pt idx="1069">
                  <c:v>185.25579833984375</c:v>
                </c:pt>
                <c:pt idx="1070">
                  <c:v>186.04132080078125</c:v>
                </c:pt>
                <c:pt idx="1071">
                  <c:v>186.70901489257813</c:v>
                </c:pt>
                <c:pt idx="1072">
                  <c:v>187.29318237304688</c:v>
                </c:pt>
                <c:pt idx="1073">
                  <c:v>187.78038024902344</c:v>
                </c:pt>
                <c:pt idx="1074">
                  <c:v>188.13102722167969</c:v>
                </c:pt>
                <c:pt idx="1075">
                  <c:v>188.40655517578125</c:v>
                </c:pt>
                <c:pt idx="1076">
                  <c:v>188.51828002929688</c:v>
                </c:pt>
                <c:pt idx="1077">
                  <c:v>188.510498046875</c:v>
                </c:pt>
                <c:pt idx="1078">
                  <c:v>188.38900756835938</c:v>
                </c:pt>
                <c:pt idx="1079">
                  <c:v>188.1251220703125</c:v>
                </c:pt>
                <c:pt idx="1080">
                  <c:v>187.80302429199219</c:v>
                </c:pt>
                <c:pt idx="1081">
                  <c:v>187.41378784179688</c:v>
                </c:pt>
                <c:pt idx="1082">
                  <c:v>186.96466064453125</c:v>
                </c:pt>
                <c:pt idx="1083">
                  <c:v>186.49896240234375</c:v>
                </c:pt>
                <c:pt idx="1084">
                  <c:v>186.04457092285156</c:v>
                </c:pt>
                <c:pt idx="1085">
                  <c:v>185.6834716796875</c:v>
                </c:pt>
                <c:pt idx="1086">
                  <c:v>185.31483459472656</c:v>
                </c:pt>
                <c:pt idx="1087">
                  <c:v>185.01924133300781</c:v>
                </c:pt>
                <c:pt idx="1088">
                  <c:v>184.80729675292969</c:v>
                </c:pt>
                <c:pt idx="1089">
                  <c:v>184.68354797363281</c:v>
                </c:pt>
                <c:pt idx="1090">
                  <c:v>184.64669799804688</c:v>
                </c:pt>
                <c:pt idx="1091">
                  <c:v>184.69184875488281</c:v>
                </c:pt>
                <c:pt idx="1092">
                  <c:v>184.80917358398438</c:v>
                </c:pt>
                <c:pt idx="1093">
                  <c:v>184.96258544921875</c:v>
                </c:pt>
                <c:pt idx="1094">
                  <c:v>185.1954345703125</c:v>
                </c:pt>
                <c:pt idx="1095">
                  <c:v>185.46395874023438</c:v>
                </c:pt>
                <c:pt idx="1096">
                  <c:v>185.69807434082031</c:v>
                </c:pt>
                <c:pt idx="1097">
                  <c:v>185.967529296875</c:v>
                </c:pt>
                <c:pt idx="1098">
                  <c:v>186.16110229492188</c:v>
                </c:pt>
                <c:pt idx="1099">
                  <c:v>186.32748413085938</c:v>
                </c:pt>
                <c:pt idx="1100">
                  <c:v>186.38836669921875</c:v>
                </c:pt>
                <c:pt idx="1101">
                  <c:v>186.34017944335938</c:v>
                </c:pt>
                <c:pt idx="1102">
                  <c:v>186.13328552246094</c:v>
                </c:pt>
                <c:pt idx="1103">
                  <c:v>185.82319641113281</c:v>
                </c:pt>
                <c:pt idx="1104">
                  <c:v>185.27203369140625</c:v>
                </c:pt>
                <c:pt idx="1105">
                  <c:v>184.65757751464844</c:v>
                </c:pt>
                <c:pt idx="1106">
                  <c:v>183.7314453125</c:v>
                </c:pt>
                <c:pt idx="1107">
                  <c:v>182.80424499511719</c:v>
                </c:pt>
                <c:pt idx="1108">
                  <c:v>181.510986328125</c:v>
                </c:pt>
                <c:pt idx="1109">
                  <c:v>180.28941345214844</c:v>
                </c:pt>
                <c:pt idx="1110">
                  <c:v>178.66021728515625</c:v>
                </c:pt>
                <c:pt idx="1111">
                  <c:v>176.86927795410156</c:v>
                </c:pt>
                <c:pt idx="1112">
                  <c:v>175.27748107910156</c:v>
                </c:pt>
                <c:pt idx="1113">
                  <c:v>173.2757568359375</c:v>
                </c:pt>
                <c:pt idx="1114">
                  <c:v>171.55648803710938</c:v>
                </c:pt>
                <c:pt idx="1115">
                  <c:v>169.46778869628906</c:v>
                </c:pt>
                <c:pt idx="1116">
                  <c:v>167.73518371582031</c:v>
                </c:pt>
                <c:pt idx="1117">
                  <c:v>165.70352172851563</c:v>
                </c:pt>
                <c:pt idx="1118">
                  <c:v>164.07830810546875</c:v>
                </c:pt>
                <c:pt idx="1119">
                  <c:v>162.24063110351563</c:v>
                </c:pt>
                <c:pt idx="1120">
                  <c:v>160.82073974609375</c:v>
                </c:pt>
                <c:pt idx="1121">
                  <c:v>159.26177978515625</c:v>
                </c:pt>
                <c:pt idx="1122">
                  <c:v>157.85881042480469</c:v>
                </c:pt>
                <c:pt idx="1123">
                  <c:v>156.79779052734375</c:v>
                </c:pt>
                <c:pt idx="1124">
                  <c:v>155.6419677734375</c:v>
                </c:pt>
                <c:pt idx="1125">
                  <c:v>154.77116394042969</c:v>
                </c:pt>
                <c:pt idx="1126">
                  <c:v>153.80914306640625</c:v>
                </c:pt>
                <c:pt idx="1127">
                  <c:v>152.77621459960938</c:v>
                </c:pt>
                <c:pt idx="1128">
                  <c:v>151.90403747558594</c:v>
                </c:pt>
                <c:pt idx="1129">
                  <c:v>151.00032043457031</c:v>
                </c:pt>
                <c:pt idx="1130">
                  <c:v>150.07145690917969</c:v>
                </c:pt>
                <c:pt idx="1131">
                  <c:v>149.1063232421875</c:v>
                </c:pt>
                <c:pt idx="1132">
                  <c:v>148.154541015625</c:v>
                </c:pt>
                <c:pt idx="1133">
                  <c:v>147.08390808105469</c:v>
                </c:pt>
                <c:pt idx="1134">
                  <c:v>145.93919372558594</c:v>
                </c:pt>
                <c:pt idx="1135">
                  <c:v>144.95010375976563</c:v>
                </c:pt>
                <c:pt idx="1136">
                  <c:v>143.73654174804688</c:v>
                </c:pt>
                <c:pt idx="1137">
                  <c:v>142.57261657714844</c:v>
                </c:pt>
                <c:pt idx="1138">
                  <c:v>141.5780029296875</c:v>
                </c:pt>
                <c:pt idx="1139">
                  <c:v>140.39878845214844</c:v>
                </c:pt>
                <c:pt idx="1140">
                  <c:v>139.42268371582031</c:v>
                </c:pt>
                <c:pt idx="1141">
                  <c:v>138.40705871582031</c:v>
                </c:pt>
                <c:pt idx="1142">
                  <c:v>137.58444213867188</c:v>
                </c:pt>
                <c:pt idx="1143">
                  <c:v>136.65133666992188</c:v>
                </c:pt>
                <c:pt idx="1144">
                  <c:v>135.93363952636719</c:v>
                </c:pt>
                <c:pt idx="1145">
                  <c:v>135.28900146484375</c:v>
                </c:pt>
                <c:pt idx="1146">
                  <c:v>134.67192077636719</c:v>
                </c:pt>
                <c:pt idx="1147">
                  <c:v>134.13456726074219</c:v>
                </c:pt>
                <c:pt idx="1148">
                  <c:v>133.66661071777344</c:v>
                </c:pt>
                <c:pt idx="1149">
                  <c:v>133.29951477050781</c:v>
                </c:pt>
                <c:pt idx="1150">
                  <c:v>132.88969421386719</c:v>
                </c:pt>
                <c:pt idx="1151">
                  <c:v>132.54437255859375</c:v>
                </c:pt>
                <c:pt idx="1152">
                  <c:v>132.24137878417969</c:v>
                </c:pt>
                <c:pt idx="1153">
                  <c:v>131.91580200195313</c:v>
                </c:pt>
                <c:pt idx="1154">
                  <c:v>131.57740783691406</c:v>
                </c:pt>
                <c:pt idx="1155">
                  <c:v>131.19818115234375</c:v>
                </c:pt>
                <c:pt idx="1156">
                  <c:v>130.83952331542969</c:v>
                </c:pt>
                <c:pt idx="1157">
                  <c:v>130.4300537109375</c:v>
                </c:pt>
                <c:pt idx="1158">
                  <c:v>129.91787719726563</c:v>
                </c:pt>
                <c:pt idx="1159">
                  <c:v>129.37234497070313</c:v>
                </c:pt>
                <c:pt idx="1160">
                  <c:v>128.78233337402344</c:v>
                </c:pt>
                <c:pt idx="1161">
                  <c:v>128.13844299316406</c:v>
                </c:pt>
                <c:pt idx="1162">
                  <c:v>127.53717803955078</c:v>
                </c:pt>
                <c:pt idx="1163">
                  <c:v>126.84305572509766</c:v>
                </c:pt>
                <c:pt idx="1164">
                  <c:v>126.14228057861328</c:v>
                </c:pt>
                <c:pt idx="1165">
                  <c:v>125.43840026855469</c:v>
                </c:pt>
                <c:pt idx="1166">
                  <c:v>124.73092651367188</c:v>
                </c:pt>
                <c:pt idx="1167">
                  <c:v>124.04507446289063</c:v>
                </c:pt>
                <c:pt idx="1168">
                  <c:v>123.38825988769531</c:v>
                </c:pt>
                <c:pt idx="1169">
                  <c:v>122.87035369873047</c:v>
                </c:pt>
                <c:pt idx="1170">
                  <c:v>122.28900146484375</c:v>
                </c:pt>
                <c:pt idx="1171">
                  <c:v>121.75405120849609</c:v>
                </c:pt>
                <c:pt idx="1172">
                  <c:v>121.26596069335938</c:v>
                </c:pt>
                <c:pt idx="1173">
                  <c:v>120.82259368896484</c:v>
                </c:pt>
                <c:pt idx="1174">
                  <c:v>120.41974639892578</c:v>
                </c:pt>
                <c:pt idx="1175">
                  <c:v>120.11036682128906</c:v>
                </c:pt>
                <c:pt idx="1176">
                  <c:v>119.76357269287109</c:v>
                </c:pt>
                <c:pt idx="1177">
                  <c:v>119.43445587158203</c:v>
                </c:pt>
                <c:pt idx="1178">
                  <c:v>119.11277770996094</c:v>
                </c:pt>
                <c:pt idx="1179">
                  <c:v>118.78839874267578</c:v>
                </c:pt>
                <c:pt idx="1180">
                  <c:v>118.45207214355469</c:v>
                </c:pt>
                <c:pt idx="1181">
                  <c:v>118.15699005126953</c:v>
                </c:pt>
                <c:pt idx="1182">
                  <c:v>117.78083038330078</c:v>
                </c:pt>
                <c:pt idx="1183">
                  <c:v>117.37860107421875</c:v>
                </c:pt>
                <c:pt idx="1184">
                  <c:v>116.95124053955078</c:v>
                </c:pt>
                <c:pt idx="1185">
                  <c:v>116.50391387939453</c:v>
                </c:pt>
                <c:pt idx="1186">
                  <c:v>116.12179565429688</c:v>
                </c:pt>
                <c:pt idx="1187">
                  <c:v>115.66112518310547</c:v>
                </c:pt>
                <c:pt idx="1188">
                  <c:v>115.21006774902344</c:v>
                </c:pt>
                <c:pt idx="1189">
                  <c:v>114.78193664550781</c:v>
                </c:pt>
                <c:pt idx="1190">
                  <c:v>114.38958740234375</c:v>
                </c:pt>
                <c:pt idx="1191">
                  <c:v>114.09862518310547</c:v>
                </c:pt>
                <c:pt idx="1192">
                  <c:v>113.80066680908203</c:v>
                </c:pt>
                <c:pt idx="1193">
                  <c:v>113.56448364257813</c:v>
                </c:pt>
                <c:pt idx="1194">
                  <c:v>113.39305114746094</c:v>
                </c:pt>
                <c:pt idx="1195">
                  <c:v>113.29959869384766</c:v>
                </c:pt>
                <c:pt idx="1196">
                  <c:v>113.24400329589844</c:v>
                </c:pt>
                <c:pt idx="1197">
                  <c:v>113.24413299560547</c:v>
                </c:pt>
                <c:pt idx="1198">
                  <c:v>113.29121398925781</c:v>
                </c:pt>
                <c:pt idx="1199">
                  <c:v>113.359375</c:v>
                </c:pt>
                <c:pt idx="1200">
                  <c:v>113.46586608886719</c:v>
                </c:pt>
                <c:pt idx="1201">
                  <c:v>113.58835601806641</c:v>
                </c:pt>
                <c:pt idx="1202">
                  <c:v>113.71564483642578</c:v>
                </c:pt>
                <c:pt idx="1203">
                  <c:v>113.81803894042969</c:v>
                </c:pt>
                <c:pt idx="1204">
                  <c:v>113.92827606201172</c:v>
                </c:pt>
                <c:pt idx="1205">
                  <c:v>114.01728057861328</c:v>
                </c:pt>
                <c:pt idx="1206">
                  <c:v>114.07935333251953</c:v>
                </c:pt>
                <c:pt idx="1207">
                  <c:v>114.10770416259766</c:v>
                </c:pt>
                <c:pt idx="1208">
                  <c:v>114.11203002929688</c:v>
                </c:pt>
                <c:pt idx="1209">
                  <c:v>114.08363342285156</c:v>
                </c:pt>
                <c:pt idx="1210">
                  <c:v>114.02388763427734</c:v>
                </c:pt>
                <c:pt idx="1211">
                  <c:v>113.95199584960938</c:v>
                </c:pt>
                <c:pt idx="1212">
                  <c:v>113.84224700927734</c:v>
                </c:pt>
                <c:pt idx="1213">
                  <c:v>113.71084594726563</c:v>
                </c:pt>
                <c:pt idx="1214">
                  <c:v>113.58782958984375</c:v>
                </c:pt>
                <c:pt idx="1215">
                  <c:v>113.42798614501953</c:v>
                </c:pt>
                <c:pt idx="1216">
                  <c:v>113.25880432128906</c:v>
                </c:pt>
                <c:pt idx="1217">
                  <c:v>113.11310577392578</c:v>
                </c:pt>
                <c:pt idx="1218">
                  <c:v>112.93495178222656</c:v>
                </c:pt>
                <c:pt idx="1219">
                  <c:v>112.75531005859375</c:v>
                </c:pt>
                <c:pt idx="1220">
                  <c:v>112.57601928710938</c:v>
                </c:pt>
                <c:pt idx="1221">
                  <c:v>112.42781829833984</c:v>
                </c:pt>
                <c:pt idx="1222">
                  <c:v>112.25183868408203</c:v>
                </c:pt>
                <c:pt idx="1223">
                  <c:v>112.07884979248047</c:v>
                </c:pt>
                <c:pt idx="1224">
                  <c:v>111.93796539306641</c:v>
                </c:pt>
                <c:pt idx="1225">
                  <c:v>111.77413177490234</c:v>
                </c:pt>
                <c:pt idx="1226">
                  <c:v>111.61787414550781</c:v>
                </c:pt>
                <c:pt idx="1227">
                  <c:v>111.49522399902344</c:v>
                </c:pt>
                <c:pt idx="1228">
                  <c:v>111.35943603515625</c:v>
                </c:pt>
                <c:pt idx="1229">
                  <c:v>111.2392578125</c:v>
                </c:pt>
                <c:pt idx="1230">
                  <c:v>111.15304565429688</c:v>
                </c:pt>
                <c:pt idx="1231">
                  <c:v>111.06843566894531</c:v>
                </c:pt>
                <c:pt idx="1232">
                  <c:v>111.0067138671875</c:v>
                </c:pt>
                <c:pt idx="1233">
                  <c:v>110.97413635253906</c:v>
                </c:pt>
                <c:pt idx="1234">
                  <c:v>110.95843505859375</c:v>
                </c:pt>
                <c:pt idx="1235">
                  <c:v>110.96863555908203</c:v>
                </c:pt>
                <c:pt idx="1236">
                  <c:v>110.99648284912109</c:v>
                </c:pt>
                <c:pt idx="1237">
                  <c:v>111.05182647705078</c:v>
                </c:pt>
                <c:pt idx="1238">
                  <c:v>111.12877655029297</c:v>
                </c:pt>
                <c:pt idx="1239">
                  <c:v>111.20724487304688</c:v>
                </c:pt>
                <c:pt idx="1240">
                  <c:v>111.31513977050781</c:v>
                </c:pt>
                <c:pt idx="1241">
                  <c:v>111.43356323242188</c:v>
                </c:pt>
                <c:pt idx="1242">
                  <c:v>111.53641510009766</c:v>
                </c:pt>
                <c:pt idx="1243">
                  <c:v>111.6600341796875</c:v>
                </c:pt>
                <c:pt idx="1244">
                  <c:v>111.77798461914063</c:v>
                </c:pt>
                <c:pt idx="1245">
                  <c:v>111.86753082275391</c:v>
                </c:pt>
                <c:pt idx="1246">
                  <c:v>111.95984649658203</c:v>
                </c:pt>
                <c:pt idx="1247">
                  <c:v>112.03120422363281</c:v>
                </c:pt>
                <c:pt idx="1248">
                  <c:v>112.07204437255859</c:v>
                </c:pt>
                <c:pt idx="1249">
                  <c:v>112.09629821777344</c:v>
                </c:pt>
                <c:pt idx="1250">
                  <c:v>112.09205627441406</c:v>
                </c:pt>
                <c:pt idx="1251">
                  <c:v>112.06623840332031</c:v>
                </c:pt>
                <c:pt idx="1252">
                  <c:v>112.00896453857422</c:v>
                </c:pt>
                <c:pt idx="1253">
                  <c:v>111.94038391113281</c:v>
                </c:pt>
                <c:pt idx="1254">
                  <c:v>111.83526611328125</c:v>
                </c:pt>
                <c:pt idx="1255">
                  <c:v>111.70841979980469</c:v>
                </c:pt>
                <c:pt idx="1256">
                  <c:v>111.58914184570313</c:v>
                </c:pt>
                <c:pt idx="1257">
                  <c:v>111.43376922607422</c:v>
                </c:pt>
                <c:pt idx="1258">
                  <c:v>111.26964569091797</c:v>
                </c:pt>
                <c:pt idx="1259">
                  <c:v>111.12937164306641</c:v>
                </c:pt>
                <c:pt idx="1260">
                  <c:v>110.96056365966797</c:v>
                </c:pt>
                <c:pt idx="1261">
                  <c:v>110.79454040527344</c:v>
                </c:pt>
                <c:pt idx="1262">
                  <c:v>110.66031646728516</c:v>
                </c:pt>
                <c:pt idx="1263">
                  <c:v>110.50642395019531</c:v>
                </c:pt>
                <c:pt idx="1264">
                  <c:v>110.36213684082031</c:v>
                </c:pt>
                <c:pt idx="1265">
                  <c:v>110.24981689453125</c:v>
                </c:pt>
                <c:pt idx="1266">
                  <c:v>110.12454986572266</c:v>
                </c:pt>
                <c:pt idx="1267">
                  <c:v>110.02764892578125</c:v>
                </c:pt>
                <c:pt idx="1268">
                  <c:v>109.91887664794922</c:v>
                </c:pt>
                <c:pt idx="1269">
                  <c:v>109.81681060791016</c:v>
                </c:pt>
                <c:pt idx="1270">
                  <c:v>109.73583221435547</c:v>
                </c:pt>
                <c:pt idx="1271">
                  <c:v>109.63919830322266</c:v>
                </c:pt>
                <c:pt idx="1272">
                  <c:v>109.55949401855469</c:v>
                </c:pt>
                <c:pt idx="1273">
                  <c:v>109.46516418457031</c:v>
                </c:pt>
                <c:pt idx="1274">
                  <c:v>109.38746643066406</c:v>
                </c:pt>
                <c:pt idx="1275">
                  <c:v>109.29660797119141</c:v>
                </c:pt>
                <c:pt idx="1276">
                  <c:v>109.21022033691406</c:v>
                </c:pt>
                <c:pt idx="1277">
                  <c:v>109.13616180419922</c:v>
                </c:pt>
                <c:pt idx="1278">
                  <c:v>109.04377746582031</c:v>
                </c:pt>
                <c:pt idx="1279">
                  <c:v>108.94937133789063</c:v>
                </c:pt>
                <c:pt idx="1280">
                  <c:v>108.87009429931641</c:v>
                </c:pt>
                <c:pt idx="1281">
                  <c:v>108.7745361328125</c:v>
                </c:pt>
                <c:pt idx="1282">
                  <c:v>108.67876434326172</c:v>
                </c:pt>
                <c:pt idx="1283">
                  <c:v>108.59846496582031</c:v>
                </c:pt>
                <c:pt idx="1284">
                  <c:v>108.50110626220703</c:v>
                </c:pt>
                <c:pt idx="1285">
                  <c:v>108.41873168945313</c:v>
                </c:pt>
                <c:pt idx="1286">
                  <c:v>108.31743621826172</c:v>
                </c:pt>
                <c:pt idx="1287">
                  <c:v>108.21241760253906</c:v>
                </c:pt>
                <c:pt idx="1288">
                  <c:v>108.12113189697266</c:v>
                </c:pt>
                <c:pt idx="1289">
                  <c:v>108.00592041015625</c:v>
                </c:pt>
                <c:pt idx="1290">
                  <c:v>107.90441131591797</c:v>
                </c:pt>
                <c:pt idx="1291">
                  <c:v>107.77447509765625</c:v>
                </c:pt>
                <c:pt idx="1292">
                  <c:v>107.65876770019531</c:v>
                </c:pt>
                <c:pt idx="1293">
                  <c:v>107.51114654541016</c:v>
                </c:pt>
                <c:pt idx="1294">
                  <c:v>107.35424041748047</c:v>
                </c:pt>
                <c:pt idx="1295">
                  <c:v>107.21675872802734</c:v>
                </c:pt>
                <c:pt idx="1296">
                  <c:v>107.04549407958984</c:v>
                </c:pt>
                <c:pt idx="1297">
                  <c:v>106.89917755126953</c:v>
                </c:pt>
                <c:pt idx="1298">
                  <c:v>106.72145080566406</c:v>
                </c:pt>
                <c:pt idx="1299">
                  <c:v>106.57353973388672</c:v>
                </c:pt>
                <c:pt idx="1300">
                  <c:v>106.39601135253906</c:v>
                </c:pt>
                <c:pt idx="1301">
                  <c:v>106.24810791015625</c:v>
                </c:pt>
                <c:pt idx="1302">
                  <c:v>106.10680389404297</c:v>
                </c:pt>
                <c:pt idx="1303">
                  <c:v>105.94873809814453</c:v>
                </c:pt>
                <c:pt idx="1304">
                  <c:v>105.82855987548828</c:v>
                </c:pt>
                <c:pt idx="1305">
                  <c:v>105.72071838378906</c:v>
                </c:pt>
                <c:pt idx="1306">
                  <c:v>105.60987091064453</c:v>
                </c:pt>
                <c:pt idx="1307">
                  <c:v>105.53488922119141</c:v>
                </c:pt>
                <c:pt idx="1308">
                  <c:v>105.47770690917969</c:v>
                </c:pt>
                <c:pt idx="1309">
                  <c:v>105.44055938720703</c:v>
                </c:pt>
                <c:pt idx="1310">
                  <c:v>105.42538452148438</c:v>
                </c:pt>
                <c:pt idx="1311">
                  <c:v>105.43963623046875</c:v>
                </c:pt>
                <c:pt idx="1312">
                  <c:v>105.48103332519531</c:v>
                </c:pt>
                <c:pt idx="1313">
                  <c:v>105.5518798828125</c:v>
                </c:pt>
                <c:pt idx="1314">
                  <c:v>105.67947387695313</c:v>
                </c:pt>
                <c:pt idx="1315">
                  <c:v>105.82398986816406</c:v>
                </c:pt>
                <c:pt idx="1316">
                  <c:v>106.00511932373047</c:v>
                </c:pt>
                <c:pt idx="1317">
                  <c:v>106.27255249023438</c:v>
                </c:pt>
                <c:pt idx="1318">
                  <c:v>106.53771209716797</c:v>
                </c:pt>
                <c:pt idx="1319">
                  <c:v>106.84105682373047</c:v>
                </c:pt>
                <c:pt idx="1320">
                  <c:v>107.18170166015625</c:v>
                </c:pt>
                <c:pt idx="1321">
                  <c:v>107.63820648193359</c:v>
                </c:pt>
                <c:pt idx="1322">
                  <c:v>108.05531311035156</c:v>
                </c:pt>
                <c:pt idx="1323">
                  <c:v>108.50306701660156</c:v>
                </c:pt>
                <c:pt idx="1324">
                  <c:v>108.97821807861328</c:v>
                </c:pt>
                <c:pt idx="1325">
                  <c:v>109.57093811035156</c:v>
                </c:pt>
                <c:pt idx="1326">
                  <c:v>110.07986450195313</c:v>
                </c:pt>
                <c:pt idx="1327">
                  <c:v>110.70192718505859</c:v>
                </c:pt>
                <c:pt idx="1328">
                  <c:v>111.23294067382813</c:v>
                </c:pt>
                <c:pt idx="1329">
                  <c:v>111.89447021484375</c:v>
                </c:pt>
                <c:pt idx="1330">
                  <c:v>112.4600830078125</c:v>
                </c:pt>
                <c:pt idx="1331">
                  <c:v>113.14994812011719</c:v>
                </c:pt>
                <c:pt idx="1332">
                  <c:v>113.73938751220703</c:v>
                </c:pt>
                <c:pt idx="1333">
                  <c:v>114.4649658203125</c:v>
                </c:pt>
                <c:pt idx="1334">
                  <c:v>115.08356475830078</c:v>
                </c:pt>
                <c:pt idx="1335">
                  <c:v>115.71726989746094</c:v>
                </c:pt>
                <c:pt idx="1336">
                  <c:v>116.49291229248047</c:v>
                </c:pt>
                <c:pt idx="1337">
                  <c:v>117.14411163330078</c:v>
                </c:pt>
                <c:pt idx="1338">
                  <c:v>117.79711151123047</c:v>
                </c:pt>
                <c:pt idx="1339">
                  <c:v>118.4493408203125</c:v>
                </c:pt>
                <c:pt idx="1340">
                  <c:v>119.22697448730469</c:v>
                </c:pt>
                <c:pt idx="1341">
                  <c:v>119.86715698242188</c:v>
                </c:pt>
                <c:pt idx="1342">
                  <c:v>120.49680328369141</c:v>
                </c:pt>
                <c:pt idx="1343">
                  <c:v>121.11285400390625</c:v>
                </c:pt>
                <c:pt idx="1344">
                  <c:v>121.819091796875</c:v>
                </c:pt>
                <c:pt idx="1345">
                  <c:v>122.35189819335938</c:v>
                </c:pt>
                <c:pt idx="1346">
                  <c:v>122.91973114013672</c:v>
                </c:pt>
                <c:pt idx="1347">
                  <c:v>123.52665710449219</c:v>
                </c:pt>
                <c:pt idx="1348">
                  <c:v>124.02470397949219</c:v>
                </c:pt>
                <c:pt idx="1349">
                  <c:v>124.58040618896484</c:v>
                </c:pt>
                <c:pt idx="1350">
                  <c:v>125.03648376464844</c:v>
                </c:pt>
                <c:pt idx="1351">
                  <c:v>125.5474853515625</c:v>
                </c:pt>
                <c:pt idx="1352">
                  <c:v>125.96939849853516</c:v>
                </c:pt>
                <c:pt idx="1353">
                  <c:v>126.44598388671875</c:v>
                </c:pt>
                <c:pt idx="1354">
                  <c:v>126.84383392333984</c:v>
                </c:pt>
                <c:pt idx="1355">
                  <c:v>127.29924774169922</c:v>
                </c:pt>
                <c:pt idx="1356">
                  <c:v>127.68380737304688</c:v>
                </c:pt>
                <c:pt idx="1357">
                  <c:v>128.12339782714844</c:v>
                </c:pt>
                <c:pt idx="1358">
                  <c:v>128.48951721191406</c:v>
                </c:pt>
                <c:pt idx="1359">
                  <c:v>128.90153503417969</c:v>
                </c:pt>
                <c:pt idx="1360">
                  <c:v>129.23927307128906</c:v>
                </c:pt>
                <c:pt idx="1361">
                  <c:v>129.61293029785156</c:v>
                </c:pt>
                <c:pt idx="1362">
                  <c:v>129.91400146484375</c:v>
                </c:pt>
                <c:pt idx="1363">
                  <c:v>130.24122619628906</c:v>
                </c:pt>
                <c:pt idx="1364">
                  <c:v>130.49934387207031</c:v>
                </c:pt>
                <c:pt idx="1365">
                  <c:v>130.77290344238281</c:v>
                </c:pt>
                <c:pt idx="1366">
                  <c:v>130.98240661621094</c:v>
                </c:pt>
                <c:pt idx="1367">
                  <c:v>131.16744995117188</c:v>
                </c:pt>
                <c:pt idx="1368">
                  <c:v>131.35098266601563</c:v>
                </c:pt>
                <c:pt idx="1369">
                  <c:v>131.47981262207031</c:v>
                </c:pt>
                <c:pt idx="1370">
                  <c:v>131.59727478027344</c:v>
                </c:pt>
                <c:pt idx="1371">
                  <c:v>131.67106628417969</c:v>
                </c:pt>
                <c:pt idx="1372">
                  <c:v>131.72726440429688</c:v>
                </c:pt>
                <c:pt idx="1373">
                  <c:v>131.75212097167969</c:v>
                </c:pt>
                <c:pt idx="1374">
                  <c:v>131.75776672363281</c:v>
                </c:pt>
                <c:pt idx="1375">
                  <c:v>131.74671936035156</c:v>
                </c:pt>
                <c:pt idx="1376">
                  <c:v>131.7218017578125</c:v>
                </c:pt>
                <c:pt idx="1377">
                  <c:v>131.69622802734375</c:v>
                </c:pt>
                <c:pt idx="1378">
                  <c:v>131.66976928710938</c:v>
                </c:pt>
                <c:pt idx="1379">
                  <c:v>131.65745544433594</c:v>
                </c:pt>
                <c:pt idx="1380">
                  <c:v>131.6641845703125</c:v>
                </c:pt>
                <c:pt idx="1381">
                  <c:v>131.69512939453125</c:v>
                </c:pt>
                <c:pt idx="1382">
                  <c:v>131.76913452148438</c:v>
                </c:pt>
                <c:pt idx="1383">
                  <c:v>131.87117004394531</c:v>
                </c:pt>
                <c:pt idx="1384">
                  <c:v>132.04107666015625</c:v>
                </c:pt>
                <c:pt idx="1385">
                  <c:v>132.24211120605469</c:v>
                </c:pt>
                <c:pt idx="1386">
                  <c:v>132.47813415527344</c:v>
                </c:pt>
                <c:pt idx="1387">
                  <c:v>132.83305358886719</c:v>
                </c:pt>
                <c:pt idx="1388">
                  <c:v>133.18080139160156</c:v>
                </c:pt>
                <c:pt idx="1389">
                  <c:v>133.57064819335938</c:v>
                </c:pt>
                <c:pt idx="1390">
                  <c:v>133.99748229980469</c:v>
                </c:pt>
                <c:pt idx="1391">
                  <c:v>134.54885864257813</c:v>
                </c:pt>
                <c:pt idx="1392">
                  <c:v>135.03094482421875</c:v>
                </c:pt>
                <c:pt idx="1393">
                  <c:v>135.49905395507813</c:v>
                </c:pt>
                <c:pt idx="1394">
                  <c:v>136.0643310546875</c:v>
                </c:pt>
                <c:pt idx="1395">
                  <c:v>136.5458984375</c:v>
                </c:pt>
                <c:pt idx="1396">
                  <c:v>137.08815002441406</c:v>
                </c:pt>
                <c:pt idx="1397">
                  <c:v>137.53153991699219</c:v>
                </c:pt>
                <c:pt idx="1398">
                  <c:v>138.01664733886719</c:v>
                </c:pt>
                <c:pt idx="1399">
                  <c:v>138.40052795410156</c:v>
                </c:pt>
                <c:pt idx="1400">
                  <c:v>138.80842590332031</c:v>
                </c:pt>
                <c:pt idx="1401">
                  <c:v>139.12370300292969</c:v>
                </c:pt>
                <c:pt idx="1402">
                  <c:v>139.45323181152344</c:v>
                </c:pt>
                <c:pt idx="1403">
                  <c:v>139.70542907714844</c:v>
                </c:pt>
                <c:pt idx="1404">
                  <c:v>139.96932983398438</c:v>
                </c:pt>
                <c:pt idx="1405">
                  <c:v>140.1744384765625</c:v>
                </c:pt>
                <c:pt idx="1406">
                  <c:v>140.36514282226563</c:v>
                </c:pt>
                <c:pt idx="1407">
                  <c:v>140.57969665527344</c:v>
                </c:pt>
                <c:pt idx="1408">
                  <c:v>140.75274658203125</c:v>
                </c:pt>
                <c:pt idx="1409">
                  <c:v>140.95706176757813</c:v>
                </c:pt>
                <c:pt idx="1410">
                  <c:v>141.12564086914063</c:v>
                </c:pt>
                <c:pt idx="1411">
                  <c:v>141.29129028320313</c:v>
                </c:pt>
                <c:pt idx="1412">
                  <c:v>141.45223999023438</c:v>
                </c:pt>
                <c:pt idx="1413">
                  <c:v>141.63507080078125</c:v>
                </c:pt>
                <c:pt idx="1414">
                  <c:v>141.77476501464844</c:v>
                </c:pt>
                <c:pt idx="1415">
                  <c:v>141.89888000488281</c:v>
                </c:pt>
                <c:pt idx="1416">
                  <c:v>142.00367736816406</c:v>
                </c:pt>
                <c:pt idx="1417">
                  <c:v>142.09941101074219</c:v>
                </c:pt>
                <c:pt idx="1418">
                  <c:v>142.1514892578125</c:v>
                </c:pt>
                <c:pt idx="1419">
                  <c:v>142.17733764648438</c:v>
                </c:pt>
                <c:pt idx="1420">
                  <c:v>142.17716979980469</c:v>
                </c:pt>
                <c:pt idx="1421">
                  <c:v>142.15296936035156</c:v>
                </c:pt>
                <c:pt idx="1422">
                  <c:v>142.09744262695313</c:v>
                </c:pt>
                <c:pt idx="1423">
                  <c:v>142.03500366210938</c:v>
                </c:pt>
                <c:pt idx="1424">
                  <c:v>141.96490478515625</c:v>
                </c:pt>
                <c:pt idx="1425">
                  <c:v>141.89459228515625</c:v>
                </c:pt>
                <c:pt idx="1426">
                  <c:v>141.820556640625</c:v>
                </c:pt>
                <c:pt idx="1427">
                  <c:v>141.77653503417969</c:v>
                </c:pt>
                <c:pt idx="1428">
                  <c:v>141.75578308105469</c:v>
                </c:pt>
                <c:pt idx="1429">
                  <c:v>141.76377868652344</c:v>
                </c:pt>
                <c:pt idx="1430">
                  <c:v>141.81666564941406</c:v>
                </c:pt>
                <c:pt idx="1431">
                  <c:v>141.89836120605469</c:v>
                </c:pt>
                <c:pt idx="1432">
                  <c:v>142.01318359375</c:v>
                </c:pt>
                <c:pt idx="1433">
                  <c:v>142.15766906738281</c:v>
                </c:pt>
                <c:pt idx="1434">
                  <c:v>142.36111450195313</c:v>
                </c:pt>
                <c:pt idx="1435">
                  <c:v>142.54597473144531</c:v>
                </c:pt>
                <c:pt idx="1436">
                  <c:v>142.73402404785156</c:v>
                </c:pt>
                <c:pt idx="1437">
                  <c:v>142.91377258300781</c:v>
                </c:pt>
                <c:pt idx="1438">
                  <c:v>143.10209655761719</c:v>
                </c:pt>
                <c:pt idx="1439">
                  <c:v>143.22256469726563</c:v>
                </c:pt>
                <c:pt idx="1440">
                  <c:v>143.29832458496094</c:v>
                </c:pt>
                <c:pt idx="1441">
                  <c:v>143.32029724121094</c:v>
                </c:pt>
                <c:pt idx="1442">
                  <c:v>143.28146362304688</c:v>
                </c:pt>
                <c:pt idx="1443">
                  <c:v>143.14837646484375</c:v>
                </c:pt>
                <c:pt idx="1444">
                  <c:v>142.96333312988281</c:v>
                </c:pt>
                <c:pt idx="1445">
                  <c:v>142.7122802734375</c:v>
                </c:pt>
                <c:pt idx="1446">
                  <c:v>142.39924621582031</c:v>
                </c:pt>
                <c:pt idx="1447">
                  <c:v>141.95094299316406</c:v>
                </c:pt>
                <c:pt idx="1448">
                  <c:v>141.52708435058594</c:v>
                </c:pt>
                <c:pt idx="1449">
                  <c:v>141.06861877441406</c:v>
                </c:pt>
                <c:pt idx="1450">
                  <c:v>140.58695983886719</c:v>
                </c:pt>
                <c:pt idx="1451">
                  <c:v>139.99542236328125</c:v>
                </c:pt>
                <c:pt idx="1452">
                  <c:v>139.50529479980469</c:v>
                </c:pt>
                <c:pt idx="1453">
                  <c:v>139.03050231933594</c:v>
                </c:pt>
                <c:pt idx="1454">
                  <c:v>138.58183288574219</c:v>
                </c:pt>
                <c:pt idx="1455">
                  <c:v>138.16897583007813</c:v>
                </c:pt>
                <c:pt idx="1456">
                  <c:v>137.73265075683594</c:v>
                </c:pt>
                <c:pt idx="1457">
                  <c:v>137.42649841308594</c:v>
                </c:pt>
                <c:pt idx="1458">
                  <c:v>137.17816162109375</c:v>
                </c:pt>
                <c:pt idx="1459">
                  <c:v>136.99119567871094</c:v>
                </c:pt>
                <c:pt idx="1460">
                  <c:v>136.84968566894531</c:v>
                </c:pt>
                <c:pt idx="1461">
                  <c:v>136.80064392089844</c:v>
                </c:pt>
                <c:pt idx="1462">
                  <c:v>136.81202697753906</c:v>
                </c:pt>
                <c:pt idx="1463">
                  <c:v>136.87977600097656</c:v>
                </c:pt>
                <c:pt idx="1464">
                  <c:v>137.02691650390625</c:v>
                </c:pt>
                <c:pt idx="1465">
                  <c:v>137.195068359375</c:v>
                </c:pt>
                <c:pt idx="1466">
                  <c:v>137.39411926269531</c:v>
                </c:pt>
                <c:pt idx="1467">
                  <c:v>137.61277770996094</c:v>
                </c:pt>
                <c:pt idx="1468">
                  <c:v>137.83836364746094</c:v>
                </c:pt>
                <c:pt idx="1469">
                  <c:v>138.09895324707031</c:v>
                </c:pt>
                <c:pt idx="1470">
                  <c:v>138.29156494140625</c:v>
                </c:pt>
                <c:pt idx="1471">
                  <c:v>138.44789123535156</c:v>
                </c:pt>
                <c:pt idx="1472">
                  <c:v>138.55561828613281</c:v>
                </c:pt>
                <c:pt idx="1473">
                  <c:v>138.60577392578125</c:v>
                </c:pt>
                <c:pt idx="1474">
                  <c:v>138.57142639160156</c:v>
                </c:pt>
                <c:pt idx="1475">
                  <c:v>138.46162414550781</c:v>
                </c:pt>
                <c:pt idx="1476">
                  <c:v>138.27340698242188</c:v>
                </c:pt>
                <c:pt idx="1477">
                  <c:v>138.00700378417969</c:v>
                </c:pt>
                <c:pt idx="1478">
                  <c:v>137.58903503417969</c:v>
                </c:pt>
                <c:pt idx="1479">
                  <c:v>137.16656494140625</c:v>
                </c:pt>
                <c:pt idx="1480">
                  <c:v>136.68618774414063</c:v>
                </c:pt>
                <c:pt idx="1481">
                  <c:v>136.1593017578125</c:v>
                </c:pt>
                <c:pt idx="1482">
                  <c:v>135.59915161132813</c:v>
                </c:pt>
                <c:pt idx="1483">
                  <c:v>134.90321350097656</c:v>
                </c:pt>
                <c:pt idx="1484">
                  <c:v>134.32133483886719</c:v>
                </c:pt>
                <c:pt idx="1485">
                  <c:v>133.7530517578125</c:v>
                </c:pt>
                <c:pt idx="1486">
                  <c:v>133.21185302734375</c:v>
                </c:pt>
                <c:pt idx="1487">
                  <c:v>132.61503601074219</c:v>
                </c:pt>
                <c:pt idx="1488">
                  <c:v>132.17276000976563</c:v>
                </c:pt>
                <c:pt idx="1489">
                  <c:v>131.78768920898438</c:v>
                </c:pt>
                <c:pt idx="1490">
                  <c:v>131.46414184570313</c:v>
                </c:pt>
                <c:pt idx="1491">
                  <c:v>131.20297241210938</c:v>
                </c:pt>
                <c:pt idx="1492">
                  <c:v>130.96861267089844</c:v>
                </c:pt>
                <c:pt idx="1493">
                  <c:v>130.83274841308594</c:v>
                </c:pt>
                <c:pt idx="1494">
                  <c:v>130.74224853515625</c:v>
                </c:pt>
                <c:pt idx="1495">
                  <c:v>130.6871337890625</c:v>
                </c:pt>
                <c:pt idx="1496">
                  <c:v>130.65573120117188</c:v>
                </c:pt>
                <c:pt idx="1497">
                  <c:v>130.63174438476563</c:v>
                </c:pt>
                <c:pt idx="1498">
                  <c:v>130.60891723632813</c:v>
                </c:pt>
                <c:pt idx="1499">
                  <c:v>130.57109069824219</c:v>
                </c:pt>
                <c:pt idx="1500">
                  <c:v>130.50811767578125</c:v>
                </c:pt>
                <c:pt idx="1501">
                  <c:v>130.38822937011719</c:v>
                </c:pt>
                <c:pt idx="1502">
                  <c:v>130.24514770507813</c:v>
                </c:pt>
                <c:pt idx="1503">
                  <c:v>130.05949401855469</c:v>
                </c:pt>
                <c:pt idx="1504">
                  <c:v>129.83197021484375</c:v>
                </c:pt>
                <c:pt idx="1505">
                  <c:v>129.56617736816406</c:v>
                </c:pt>
                <c:pt idx="1506">
                  <c:v>129.20433044433594</c:v>
                </c:pt>
                <c:pt idx="1507">
                  <c:v>128.87593078613281</c:v>
                </c:pt>
                <c:pt idx="1508">
                  <c:v>128.53271484375</c:v>
                </c:pt>
                <c:pt idx="1509">
                  <c:v>128.18464660644531</c:v>
                </c:pt>
                <c:pt idx="1510">
                  <c:v>127.84153747558594</c:v>
                </c:pt>
                <c:pt idx="1511">
                  <c:v>127.44892120361328</c:v>
                </c:pt>
                <c:pt idx="1512">
                  <c:v>127.14689636230469</c:v>
                </c:pt>
                <c:pt idx="1513">
                  <c:v>126.87400054931641</c:v>
                </c:pt>
                <c:pt idx="1514">
                  <c:v>126.6341552734375</c:v>
                </c:pt>
                <c:pt idx="1515">
                  <c:v>126.42897033691406</c:v>
                </c:pt>
                <c:pt idx="1516">
                  <c:v>126.22814178466797</c:v>
                </c:pt>
                <c:pt idx="1517">
                  <c:v>126.09575653076172</c:v>
                </c:pt>
                <c:pt idx="1518">
                  <c:v>125.99105834960938</c:v>
                </c:pt>
                <c:pt idx="1519">
                  <c:v>125.90921020507813</c:v>
                </c:pt>
                <c:pt idx="1520">
                  <c:v>125.84497833251953</c:v>
                </c:pt>
                <c:pt idx="1521">
                  <c:v>125.78343963623047</c:v>
                </c:pt>
                <c:pt idx="1522">
                  <c:v>125.73929595947266</c:v>
                </c:pt>
                <c:pt idx="1523">
                  <c:v>125.69747161865234</c:v>
                </c:pt>
                <c:pt idx="1524">
                  <c:v>125.65548706054688</c:v>
                </c:pt>
                <c:pt idx="1525">
                  <c:v>125.61193084716797</c:v>
                </c:pt>
                <c:pt idx="1526">
                  <c:v>125.55778503417969</c:v>
                </c:pt>
                <c:pt idx="1527">
                  <c:v>125.51224517822266</c:v>
                </c:pt>
                <c:pt idx="1528">
                  <c:v>125.46809387207031</c:v>
                </c:pt>
                <c:pt idx="1529">
                  <c:v>125.42755889892578</c:v>
                </c:pt>
                <c:pt idx="1530">
                  <c:v>125.38703918457031</c:v>
                </c:pt>
                <c:pt idx="1531">
                  <c:v>125.36257934570313</c:v>
                </c:pt>
                <c:pt idx="1532">
                  <c:v>125.34807586669922</c:v>
                </c:pt>
                <c:pt idx="1533">
                  <c:v>125.34449005126953</c:v>
                </c:pt>
                <c:pt idx="1534">
                  <c:v>125.35188293457031</c:v>
                </c:pt>
                <c:pt idx="1535">
                  <c:v>125.37442779541016</c:v>
                </c:pt>
                <c:pt idx="1536">
                  <c:v>125.4029541015625</c:v>
                </c:pt>
                <c:pt idx="1537">
                  <c:v>125.43861389160156</c:v>
                </c:pt>
                <c:pt idx="1538">
                  <c:v>125.47933959960938</c:v>
                </c:pt>
                <c:pt idx="1539">
                  <c:v>125.5228271484375</c:v>
                </c:pt>
                <c:pt idx="1540">
                  <c:v>125.56668853759766</c:v>
                </c:pt>
                <c:pt idx="1541">
                  <c:v>125.61679077148438</c:v>
                </c:pt>
                <c:pt idx="1542">
                  <c:v>125.65377044677734</c:v>
                </c:pt>
                <c:pt idx="1543">
                  <c:v>125.68449401855469</c:v>
                </c:pt>
                <c:pt idx="1544">
                  <c:v>125.70783996582031</c:v>
                </c:pt>
                <c:pt idx="1545">
                  <c:v>125.72264862060547</c:v>
                </c:pt>
                <c:pt idx="1546">
                  <c:v>125.72801971435547</c:v>
                </c:pt>
                <c:pt idx="1547">
                  <c:v>125.72194671630859</c:v>
                </c:pt>
                <c:pt idx="1548">
                  <c:v>125.70663452148438</c:v>
                </c:pt>
                <c:pt idx="1549">
                  <c:v>125.68236541748047</c:v>
                </c:pt>
                <c:pt idx="1550">
                  <c:v>125.64989471435547</c:v>
                </c:pt>
                <c:pt idx="1551">
                  <c:v>125.60152435302734</c:v>
                </c:pt>
                <c:pt idx="1552">
                  <c:v>125.55480194091797</c:v>
                </c:pt>
                <c:pt idx="1553">
                  <c:v>125.50362396240234</c:v>
                </c:pt>
                <c:pt idx="1554">
                  <c:v>125.44943237304688</c:v>
                </c:pt>
                <c:pt idx="1555">
                  <c:v>125.39366149902344</c:v>
                </c:pt>
                <c:pt idx="1556">
                  <c:v>125.32646942138672</c:v>
                </c:pt>
                <c:pt idx="1557">
                  <c:v>125.27192687988281</c:v>
                </c:pt>
                <c:pt idx="1558">
                  <c:v>125.22019195556641</c:v>
                </c:pt>
                <c:pt idx="1559">
                  <c:v>125.17207336425781</c:v>
                </c:pt>
                <c:pt idx="1560">
                  <c:v>125.12854766845703</c:v>
                </c:pt>
                <c:pt idx="1561">
                  <c:v>125.08354949951172</c:v>
                </c:pt>
                <c:pt idx="1562">
                  <c:v>125.05260467529297</c:v>
                </c:pt>
                <c:pt idx="1563">
                  <c:v>125.02797698974609</c:v>
                </c:pt>
                <c:pt idx="1564">
                  <c:v>125.00987243652344</c:v>
                </c:pt>
                <c:pt idx="1565">
                  <c:v>124.998779296875</c:v>
                </c:pt>
                <c:pt idx="1566">
                  <c:v>124.99527740478516</c:v>
                </c:pt>
                <c:pt idx="1567">
                  <c:v>125.00067901611328</c:v>
                </c:pt>
                <c:pt idx="1568">
                  <c:v>125.01336669921875</c:v>
                </c:pt>
                <c:pt idx="1569">
                  <c:v>125.03238677978516</c:v>
                </c:pt>
                <c:pt idx="1570">
                  <c:v>125.05503845214844</c:v>
                </c:pt>
                <c:pt idx="1571">
                  <c:v>125.07776641845703</c:v>
                </c:pt>
                <c:pt idx="1572">
                  <c:v>125.09747314453125</c:v>
                </c:pt>
                <c:pt idx="1573">
                  <c:v>125.09815216064453</c:v>
                </c:pt>
                <c:pt idx="1574">
                  <c:v>125.07398223876953</c:v>
                </c:pt>
                <c:pt idx="1575">
                  <c:v>125.01284790039063</c:v>
                </c:pt>
                <c:pt idx="1576">
                  <c:v>124.90100860595703</c:v>
                </c:pt>
                <c:pt idx="1577">
                  <c:v>124.67863464355469</c:v>
                </c:pt>
                <c:pt idx="1578">
                  <c:v>124.40395355224609</c:v>
                </c:pt>
                <c:pt idx="1579">
                  <c:v>124.03593444824219</c:v>
                </c:pt>
                <c:pt idx="1580">
                  <c:v>123.56550598144531</c:v>
                </c:pt>
                <c:pt idx="1581">
                  <c:v>122.98540496826172</c:v>
                </c:pt>
                <c:pt idx="1582">
                  <c:v>122.13674163818359</c:v>
                </c:pt>
                <c:pt idx="1583">
                  <c:v>121.29759979248047</c:v>
                </c:pt>
                <c:pt idx="1584">
                  <c:v>120.38683319091797</c:v>
                </c:pt>
                <c:pt idx="1585">
                  <c:v>119.14817810058594</c:v>
                </c:pt>
                <c:pt idx="1586">
                  <c:v>117.96533203125</c:v>
                </c:pt>
                <c:pt idx="1587">
                  <c:v>116.68496704101563</c:v>
                </c:pt>
                <c:pt idx="1588">
                  <c:v>115.08216094970703</c:v>
                </c:pt>
                <c:pt idx="1589">
                  <c:v>113.62976837158203</c:v>
                </c:pt>
                <c:pt idx="1590">
                  <c:v>111.86479187011719</c:v>
                </c:pt>
                <c:pt idx="1591">
                  <c:v>110.31072998046875</c:v>
                </c:pt>
                <c:pt idx="1592">
                  <c:v>108.73737335205078</c:v>
                </c:pt>
                <c:pt idx="1593">
                  <c:v>106.90249633789063</c:v>
                </c:pt>
                <c:pt idx="1594">
                  <c:v>105.35257720947266</c:v>
                </c:pt>
                <c:pt idx="1595">
                  <c:v>103.84326934814453</c:v>
                </c:pt>
                <c:pt idx="1596">
                  <c:v>102.15679168701172</c:v>
                </c:pt>
                <c:pt idx="1597">
                  <c:v>100.79249572753906</c:v>
                </c:pt>
                <c:pt idx="1598">
                  <c:v>99.314613342285156</c:v>
                </c:pt>
                <c:pt idx="1599">
                  <c:v>98.157157897949219</c:v>
                </c:pt>
                <c:pt idx="1600">
                  <c:v>97.108383178710938</c:v>
                </c:pt>
                <c:pt idx="1601">
                  <c:v>96.007133483886719</c:v>
                </c:pt>
                <c:pt idx="1602">
                  <c:v>95.132675170898438</c:v>
                </c:pt>
                <c:pt idx="1603">
                  <c:v>94.188545227050781</c:v>
                </c:pt>
                <c:pt idx="1604">
                  <c:v>93.440628051757813</c:v>
                </c:pt>
                <c:pt idx="1605">
                  <c:v>92.74468994140625</c:v>
                </c:pt>
                <c:pt idx="1606">
                  <c:v>91.991607666015625</c:v>
                </c:pt>
                <c:pt idx="1607">
                  <c:v>91.391181945800781</c:v>
                </c:pt>
                <c:pt idx="1608">
                  <c:v>90.737747192382813</c:v>
                </c:pt>
                <c:pt idx="1609">
                  <c:v>90.215766906738281</c:v>
                </c:pt>
                <c:pt idx="1610">
                  <c:v>89.72869873046875</c:v>
                </c:pt>
                <c:pt idx="1611">
                  <c:v>89.205375671386719</c:v>
                </c:pt>
                <c:pt idx="1612">
                  <c:v>88.796104431152344</c:v>
                </c:pt>
                <c:pt idx="1613">
                  <c:v>88.390434265136719</c:v>
                </c:pt>
                <c:pt idx="1614">
                  <c:v>88.022430419921875</c:v>
                </c:pt>
                <c:pt idx="1615">
                  <c:v>87.744804382324219</c:v>
                </c:pt>
                <c:pt idx="1616">
                  <c:v>87.44976806640625</c:v>
                </c:pt>
                <c:pt idx="1617">
                  <c:v>87.232002258300781</c:v>
                </c:pt>
                <c:pt idx="1618">
                  <c:v>87.036933898925781</c:v>
                </c:pt>
                <c:pt idx="1619">
                  <c:v>86.860237121582031</c:v>
                </c:pt>
                <c:pt idx="1620">
                  <c:v>86.665214538574219</c:v>
                </c:pt>
                <c:pt idx="1621">
                  <c:v>86.51104736328125</c:v>
                </c:pt>
                <c:pt idx="1622">
                  <c:v>86.361740112304688</c:v>
                </c:pt>
                <c:pt idx="1623">
                  <c:v>86.215400695800781</c:v>
                </c:pt>
                <c:pt idx="1624">
                  <c:v>86.037544250488281</c:v>
                </c:pt>
                <c:pt idx="1625">
                  <c:v>85.882835388183594</c:v>
                </c:pt>
                <c:pt idx="1626">
                  <c:v>85.719459533691406</c:v>
                </c:pt>
                <c:pt idx="1627">
                  <c:v>85.543113708496094</c:v>
                </c:pt>
                <c:pt idx="1628">
                  <c:v>85.348068237304688</c:v>
                </c:pt>
                <c:pt idx="1629">
                  <c:v>85.084953308105469</c:v>
                </c:pt>
                <c:pt idx="1630">
                  <c:v>84.838996887207031</c:v>
                </c:pt>
                <c:pt idx="1631">
                  <c:v>84.568450927734375</c:v>
                </c:pt>
                <c:pt idx="1632">
                  <c:v>84.276443481445313</c:v>
                </c:pt>
                <c:pt idx="1633">
                  <c:v>83.969200134277344</c:v>
                </c:pt>
                <c:pt idx="1634">
                  <c:v>83.593551635742188</c:v>
                </c:pt>
                <c:pt idx="1635">
                  <c:v>83.2880859375</c:v>
                </c:pt>
                <c:pt idx="1636">
                  <c:v>83.002601623535156</c:v>
                </c:pt>
                <c:pt idx="1637">
                  <c:v>82.746810913085938</c:v>
                </c:pt>
                <c:pt idx="1638">
                  <c:v>82.48736572265625</c:v>
                </c:pt>
                <c:pt idx="1639">
                  <c:v>82.317710876464844</c:v>
                </c:pt>
                <c:pt idx="1640">
                  <c:v>82.196037292480469</c:v>
                </c:pt>
                <c:pt idx="1641">
                  <c:v>82.122833251953125</c:v>
                </c:pt>
                <c:pt idx="1642">
                  <c:v>82.094871520996094</c:v>
                </c:pt>
                <c:pt idx="1643">
                  <c:v>82.114143371582031</c:v>
                </c:pt>
                <c:pt idx="1644">
                  <c:v>82.163871765136719</c:v>
                </c:pt>
                <c:pt idx="1645">
                  <c:v>82.235862731933594</c:v>
                </c:pt>
                <c:pt idx="1646">
                  <c:v>82.322196960449219</c:v>
                </c:pt>
                <c:pt idx="1647">
                  <c:v>82.41534423828125</c:v>
                </c:pt>
                <c:pt idx="1648">
                  <c:v>82.528045654296875</c:v>
                </c:pt>
                <c:pt idx="1649">
                  <c:v>82.616844177246094</c:v>
                </c:pt>
                <c:pt idx="1650">
                  <c:v>82.696258544921875</c:v>
                </c:pt>
                <c:pt idx="1651">
                  <c:v>82.762374877929688</c:v>
                </c:pt>
                <c:pt idx="1652">
                  <c:v>82.811004638671875</c:v>
                </c:pt>
                <c:pt idx="1653">
                  <c:v>82.841239929199219</c:v>
                </c:pt>
                <c:pt idx="1654">
                  <c:v>82.83935546875</c:v>
                </c:pt>
                <c:pt idx="1655">
                  <c:v>82.810127258300781</c:v>
                </c:pt>
                <c:pt idx="1656">
                  <c:v>82.751937866210938</c:v>
                </c:pt>
                <c:pt idx="1657">
                  <c:v>82.664329528808594</c:v>
                </c:pt>
                <c:pt idx="1658">
                  <c:v>82.547988891601563</c:v>
                </c:pt>
                <c:pt idx="1659">
                  <c:v>82.374465942382813</c:v>
                </c:pt>
                <c:pt idx="1660">
                  <c:v>82.211227416992188</c:v>
                </c:pt>
                <c:pt idx="1661">
                  <c:v>82.026199340820313</c:v>
                </c:pt>
                <c:pt idx="1662">
                  <c:v>81.791328430175781</c:v>
                </c:pt>
                <c:pt idx="1663">
                  <c:v>81.57891845703125</c:v>
                </c:pt>
                <c:pt idx="1664">
                  <c:v>81.32470703125</c:v>
                </c:pt>
                <c:pt idx="1665">
                  <c:v>81.106941223144531</c:v>
                </c:pt>
                <c:pt idx="1666">
                  <c:v>80.874549865722656</c:v>
                </c:pt>
                <c:pt idx="1667">
                  <c:v>80.668937683105469</c:v>
                </c:pt>
                <c:pt idx="1668">
                  <c:v>80.478988647460938</c:v>
                </c:pt>
                <c:pt idx="1669">
                  <c:v>80.279228210449219</c:v>
                </c:pt>
                <c:pt idx="1670">
                  <c:v>80.142745971679688</c:v>
                </c:pt>
                <c:pt idx="1671">
                  <c:v>80.030960083007813</c:v>
                </c:pt>
                <c:pt idx="1672">
                  <c:v>79.94708251953125</c:v>
                </c:pt>
                <c:pt idx="1673">
                  <c:v>79.889572143554688</c:v>
                </c:pt>
                <c:pt idx="1674">
                  <c:v>79.850509643554688</c:v>
                </c:pt>
                <c:pt idx="1675">
                  <c:v>79.836692810058594</c:v>
                </c:pt>
                <c:pt idx="1676">
                  <c:v>79.833694458007813</c:v>
                </c:pt>
                <c:pt idx="1677">
                  <c:v>79.833564758300781</c:v>
                </c:pt>
                <c:pt idx="1678">
                  <c:v>79.829376220703125</c:v>
                </c:pt>
                <c:pt idx="1679">
                  <c:v>79.810096740722656</c:v>
                </c:pt>
                <c:pt idx="1680">
                  <c:v>79.777496337890625</c:v>
                </c:pt>
                <c:pt idx="1681">
                  <c:v>79.728324890136719</c:v>
                </c:pt>
                <c:pt idx="1682">
                  <c:v>79.640754699707031</c:v>
                </c:pt>
                <c:pt idx="1683">
                  <c:v>79.539749145507813</c:v>
                </c:pt>
                <c:pt idx="1684">
                  <c:v>79.427101135253906</c:v>
                </c:pt>
                <c:pt idx="1685">
                  <c:v>79.290779113769531</c:v>
                </c:pt>
                <c:pt idx="1686">
                  <c:v>79.150428771972656</c:v>
                </c:pt>
                <c:pt idx="1687">
                  <c:v>78.994041442871094</c:v>
                </c:pt>
                <c:pt idx="1688">
                  <c:v>78.85992431640625</c:v>
                </c:pt>
                <c:pt idx="1689">
                  <c:v>78.729164123535156</c:v>
                </c:pt>
                <c:pt idx="1690">
                  <c:v>78.594215393066406</c:v>
                </c:pt>
                <c:pt idx="1691">
                  <c:v>78.487411499023438</c:v>
                </c:pt>
                <c:pt idx="1692">
                  <c:v>78.397071838378906</c:v>
                </c:pt>
                <c:pt idx="1693">
                  <c:v>78.333938598632813</c:v>
                </c:pt>
                <c:pt idx="1694">
                  <c:v>78.282051086425781</c:v>
                </c:pt>
                <c:pt idx="1695">
                  <c:v>78.251914978027344</c:v>
                </c:pt>
                <c:pt idx="1696">
                  <c:v>78.236404418945313</c:v>
                </c:pt>
                <c:pt idx="1697">
                  <c:v>78.233345031738281</c:v>
                </c:pt>
                <c:pt idx="1698">
                  <c:v>78.237251281738281</c:v>
                </c:pt>
                <c:pt idx="1699">
                  <c:v>78.245185852050781</c:v>
                </c:pt>
              </c:numCache>
            </c:numRef>
          </c:yVal>
          <c:smooth val="1"/>
          <c:extLst>
            <c:ext xmlns:c16="http://schemas.microsoft.com/office/drawing/2014/chart" uri="{C3380CC4-5D6E-409C-BE32-E72D297353CC}">
              <c16:uniqueId val="{00000002-9545-4EA2-9062-5A1D49E5CC8D}"/>
            </c:ext>
          </c:extLst>
        </c:ser>
        <c:dLbls>
          <c:showLegendKey val="0"/>
          <c:showVal val="0"/>
          <c:showCatName val="0"/>
          <c:showSerName val="0"/>
          <c:showPercent val="0"/>
          <c:showBubbleSize val="0"/>
        </c:dLbls>
        <c:axId val="36374448"/>
        <c:axId val="36363632"/>
      </c:scatterChart>
      <c:valAx>
        <c:axId val="363744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63632"/>
        <c:crosses val="autoZero"/>
        <c:crossBetween val="midCat"/>
      </c:valAx>
      <c:valAx>
        <c:axId val="36363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7444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Velocity Change of the Projectile with the Lowest Final Velocity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25029878723334"/>
          <c:y val="0.16692169216921693"/>
          <c:w val="0.82544000685663144"/>
          <c:h val="0.63324344245448172"/>
        </c:manualLayout>
      </c:layout>
      <c:scatterChart>
        <c:scatterStyle val="smoothMarker"/>
        <c:varyColors val="0"/>
        <c:ser>
          <c:idx val="0"/>
          <c:order val="0"/>
          <c:tx>
            <c:v>1040Alt4130</c:v>
          </c:tx>
          <c:spPr>
            <a:ln w="19050" cap="rnd">
              <a:solidFill>
                <a:schemeClr val="accent1"/>
              </a:solidFill>
              <a:round/>
            </a:ln>
            <a:effectLst/>
          </c:spPr>
          <c:marker>
            <c:symbol val="none"/>
          </c:marker>
          <c:xVal>
            <c:numRef>
              <c:f>xyToExcel!$A$1577:$A$1701</c:f>
              <c:numCache>
                <c:formatCode>General</c:formatCode>
                <c:ptCount val="125"/>
                <c:pt idx="0">
                  <c:v>1.5762161638122052E-4</c:v>
                </c:pt>
                <c:pt idx="1">
                  <c:v>1.577162038302049E-4</c:v>
                </c:pt>
                <c:pt idx="2">
                  <c:v>1.5781079127918929E-4</c:v>
                </c:pt>
                <c:pt idx="3">
                  <c:v>1.5790537872817367E-4</c:v>
                </c:pt>
                <c:pt idx="4">
                  <c:v>1.5802361303940415E-4</c:v>
                </c:pt>
                <c:pt idx="5">
                  <c:v>1.5811820048838854E-4</c:v>
                </c:pt>
                <c:pt idx="6">
                  <c:v>1.5821278793737292E-4</c:v>
                </c:pt>
                <c:pt idx="7">
                  <c:v>1.5830737538635731E-4</c:v>
                </c:pt>
                <c:pt idx="8">
                  <c:v>1.5840196283534169E-4</c:v>
                </c:pt>
                <c:pt idx="9">
                  <c:v>1.5852019714657217E-4</c:v>
                </c:pt>
                <c:pt idx="10">
                  <c:v>1.5861478459555656E-4</c:v>
                </c:pt>
                <c:pt idx="11">
                  <c:v>1.5870937204454094E-4</c:v>
                </c:pt>
                <c:pt idx="12">
                  <c:v>1.5880395949352533E-4</c:v>
                </c:pt>
                <c:pt idx="13">
                  <c:v>1.5892219380475581E-4</c:v>
                </c:pt>
                <c:pt idx="14">
                  <c:v>1.5901678125374019E-4</c:v>
                </c:pt>
                <c:pt idx="15">
                  <c:v>1.5911136870272458E-4</c:v>
                </c:pt>
                <c:pt idx="16">
                  <c:v>1.5920595615170896E-4</c:v>
                </c:pt>
                <c:pt idx="17">
                  <c:v>1.5930054360069335E-4</c:v>
                </c:pt>
                <c:pt idx="18">
                  <c:v>1.5941877791192383E-4</c:v>
                </c:pt>
                <c:pt idx="19">
                  <c:v>1.5951336536090821E-4</c:v>
                </c:pt>
                <c:pt idx="20">
                  <c:v>1.5960795280989259E-4</c:v>
                </c:pt>
                <c:pt idx="21">
                  <c:v>1.5970254025887698E-4</c:v>
                </c:pt>
                <c:pt idx="22">
                  <c:v>1.5982077457010746E-4</c:v>
                </c:pt>
                <c:pt idx="23">
                  <c:v>1.5991536201909184E-4</c:v>
                </c:pt>
                <c:pt idx="24">
                  <c:v>1.6000994946807623E-4</c:v>
                </c:pt>
                <c:pt idx="25">
                  <c:v>1.6010453691706061E-4</c:v>
                </c:pt>
                <c:pt idx="26">
                  <c:v>1.6022277122829109E-4</c:v>
                </c:pt>
                <c:pt idx="27">
                  <c:v>1.6031735867727548E-4</c:v>
                </c:pt>
                <c:pt idx="28">
                  <c:v>1.6041194612625986E-4</c:v>
                </c:pt>
                <c:pt idx="29">
                  <c:v>1.6050653357524425E-4</c:v>
                </c:pt>
                <c:pt idx="30">
                  <c:v>1.6060112102422863E-4</c:v>
                </c:pt>
                <c:pt idx="31">
                  <c:v>1.6071936988737434E-4</c:v>
                </c:pt>
                <c:pt idx="32">
                  <c:v>1.6081401554401964E-4</c:v>
                </c:pt>
                <c:pt idx="33">
                  <c:v>1.6090866120066494E-4</c:v>
                </c:pt>
                <c:pt idx="34">
                  <c:v>1.6100330685731024E-4</c:v>
                </c:pt>
                <c:pt idx="35">
                  <c:v>1.6112161392811686E-4</c:v>
                </c:pt>
                <c:pt idx="36">
                  <c:v>1.6121625958476216E-4</c:v>
                </c:pt>
                <c:pt idx="37">
                  <c:v>1.6131090524140745E-4</c:v>
                </c:pt>
                <c:pt idx="38">
                  <c:v>1.6140555089805275E-4</c:v>
                </c:pt>
                <c:pt idx="39">
                  <c:v>1.6150019655469805E-4</c:v>
                </c:pt>
                <c:pt idx="40">
                  <c:v>1.6161850362550467E-4</c:v>
                </c:pt>
                <c:pt idx="41">
                  <c:v>1.6171314928214997E-4</c:v>
                </c:pt>
                <c:pt idx="42">
                  <c:v>1.6180779493879527E-4</c:v>
                </c:pt>
                <c:pt idx="43">
                  <c:v>1.6190244059544057E-4</c:v>
                </c:pt>
                <c:pt idx="44">
                  <c:v>1.6202074766624719E-4</c:v>
                </c:pt>
                <c:pt idx="45">
                  <c:v>1.6211539332289249E-4</c:v>
                </c:pt>
                <c:pt idx="46">
                  <c:v>1.6221003897953779E-4</c:v>
                </c:pt>
                <c:pt idx="47">
                  <c:v>1.6230468463618308E-4</c:v>
                </c:pt>
                <c:pt idx="48">
                  <c:v>1.6242299170698971E-4</c:v>
                </c:pt>
                <c:pt idx="49">
                  <c:v>1.62517637363635E-4</c:v>
                </c:pt>
                <c:pt idx="50">
                  <c:v>1.626122830202803E-4</c:v>
                </c:pt>
                <c:pt idx="51">
                  <c:v>1.627069286769256E-4</c:v>
                </c:pt>
                <c:pt idx="52">
                  <c:v>1.628015743335709E-4</c:v>
                </c:pt>
                <c:pt idx="53">
                  <c:v>1.6291988140437752E-4</c:v>
                </c:pt>
                <c:pt idx="54">
                  <c:v>1.6301452706102282E-4</c:v>
                </c:pt>
                <c:pt idx="55">
                  <c:v>1.6310917271766812E-4</c:v>
                </c:pt>
                <c:pt idx="56">
                  <c:v>1.6320381837431341E-4</c:v>
                </c:pt>
                <c:pt idx="57">
                  <c:v>1.6332212544512004E-4</c:v>
                </c:pt>
                <c:pt idx="58">
                  <c:v>1.6341677110176533E-4</c:v>
                </c:pt>
                <c:pt idx="59">
                  <c:v>1.6351141675841063E-4</c:v>
                </c:pt>
                <c:pt idx="60">
                  <c:v>1.6360606241505593E-4</c:v>
                </c:pt>
                <c:pt idx="61">
                  <c:v>1.6370070807170123E-4</c:v>
                </c:pt>
                <c:pt idx="62">
                  <c:v>1.6381901514250785E-4</c:v>
                </c:pt>
                <c:pt idx="63">
                  <c:v>1.6391366079915315E-4</c:v>
                </c:pt>
                <c:pt idx="64">
                  <c:v>1.6400830645579845E-4</c:v>
                </c:pt>
                <c:pt idx="65">
                  <c:v>1.6410295211244375E-4</c:v>
                </c:pt>
                <c:pt idx="66">
                  <c:v>1.6422125918325037E-4</c:v>
                </c:pt>
                <c:pt idx="67">
                  <c:v>1.6431590483989567E-4</c:v>
                </c:pt>
                <c:pt idx="68">
                  <c:v>1.6441055049654096E-4</c:v>
                </c:pt>
                <c:pt idx="69">
                  <c:v>1.6450519615318626E-4</c:v>
                </c:pt>
                <c:pt idx="70">
                  <c:v>1.6462350322399288E-4</c:v>
                </c:pt>
                <c:pt idx="71">
                  <c:v>1.6471814888063818E-4</c:v>
                </c:pt>
                <c:pt idx="72">
                  <c:v>1.6481279453728348E-4</c:v>
                </c:pt>
                <c:pt idx="73">
                  <c:v>1.6490744019392878E-4</c:v>
                </c:pt>
                <c:pt idx="74">
                  <c:v>1.6500208585057408E-4</c:v>
                </c:pt>
                <c:pt idx="75">
                  <c:v>1.651203929213807E-4</c:v>
                </c:pt>
                <c:pt idx="76">
                  <c:v>1.65215038578026E-4</c:v>
                </c:pt>
                <c:pt idx="77">
                  <c:v>1.6530968423467129E-4</c:v>
                </c:pt>
                <c:pt idx="78">
                  <c:v>1.6540432989131659E-4</c:v>
                </c:pt>
                <c:pt idx="79">
                  <c:v>1.6552209854125977E-4</c:v>
                </c:pt>
                <c:pt idx="80">
                  <c:v>1.6560171206947416E-4</c:v>
                </c:pt>
                <c:pt idx="81">
                  <c:v>1.6571373271290213E-4</c:v>
                </c:pt>
                <c:pt idx="82">
                  <c:v>1.658070832490921E-4</c:v>
                </c:pt>
                <c:pt idx="83">
                  <c:v>1.6590043378528208E-4</c:v>
                </c:pt>
                <c:pt idx="84">
                  <c:v>1.6601236711721867E-4</c:v>
                </c:pt>
                <c:pt idx="85">
                  <c:v>1.661056448938325E-4</c:v>
                </c:pt>
                <c:pt idx="86">
                  <c:v>1.662175782257691E-4</c:v>
                </c:pt>
                <c:pt idx="87">
                  <c:v>1.6631085600238293E-4</c:v>
                </c:pt>
                <c:pt idx="88">
                  <c:v>1.6640413377899677E-4</c:v>
                </c:pt>
                <c:pt idx="89">
                  <c:v>1.6651606711093336E-4</c:v>
                </c:pt>
                <c:pt idx="90">
                  <c:v>1.6660934488754719E-4</c:v>
                </c:pt>
                <c:pt idx="91">
                  <c:v>1.6670262266416103E-4</c:v>
                </c:pt>
                <c:pt idx="92">
                  <c:v>1.6681455599609762E-4</c:v>
                </c:pt>
                <c:pt idx="93">
                  <c:v>1.6690783377271146E-4</c:v>
                </c:pt>
                <c:pt idx="94">
                  <c:v>1.6700111154932529E-4</c:v>
                </c:pt>
                <c:pt idx="95">
                  <c:v>1.6711304488126189E-4</c:v>
                </c:pt>
                <c:pt idx="96">
                  <c:v>1.6720632265787572E-4</c:v>
                </c:pt>
                <c:pt idx="97">
                  <c:v>1.6731825598981231E-4</c:v>
                </c:pt>
                <c:pt idx="98">
                  <c:v>1.6741153376642615E-4</c:v>
                </c:pt>
                <c:pt idx="99">
                  <c:v>1.6750481154303998E-4</c:v>
                </c:pt>
                <c:pt idx="100">
                  <c:v>1.6761674487497658E-4</c:v>
                </c:pt>
                <c:pt idx="101">
                  <c:v>1.6771002265159041E-4</c:v>
                </c:pt>
                <c:pt idx="102">
                  <c:v>1.6780330042820424E-4</c:v>
                </c:pt>
                <c:pt idx="103">
                  <c:v>1.6791523376014084E-4</c:v>
                </c:pt>
                <c:pt idx="104">
                  <c:v>1.6800851153675467E-4</c:v>
                </c:pt>
                <c:pt idx="105">
                  <c:v>1.681017893133685E-4</c:v>
                </c:pt>
                <c:pt idx="106">
                  <c:v>1.682137226453051E-4</c:v>
                </c:pt>
                <c:pt idx="107">
                  <c:v>1.6830700042191893E-4</c:v>
                </c:pt>
                <c:pt idx="108">
                  <c:v>1.6840027819853276E-4</c:v>
                </c:pt>
                <c:pt idx="109">
                  <c:v>1.6851221153046936E-4</c:v>
                </c:pt>
                <c:pt idx="110">
                  <c:v>1.6860548930708319E-4</c:v>
                </c:pt>
                <c:pt idx="111">
                  <c:v>1.6871742263901979E-4</c:v>
                </c:pt>
                <c:pt idx="112">
                  <c:v>1.6881070041563362E-4</c:v>
                </c:pt>
                <c:pt idx="113">
                  <c:v>1.6890397819224745E-4</c:v>
                </c:pt>
                <c:pt idx="114">
                  <c:v>1.6901591152418405E-4</c:v>
                </c:pt>
                <c:pt idx="115">
                  <c:v>1.6910918930079788E-4</c:v>
                </c:pt>
                <c:pt idx="116">
                  <c:v>1.6920246707741171E-4</c:v>
                </c:pt>
                <c:pt idx="117">
                  <c:v>1.6931445861700922E-4</c:v>
                </c:pt>
                <c:pt idx="118">
                  <c:v>1.694078091531992E-4</c:v>
                </c:pt>
                <c:pt idx="119">
                  <c:v>1.6950115968938917E-4</c:v>
                </c:pt>
                <c:pt idx="120">
                  <c:v>1.6961318033281714E-4</c:v>
                </c:pt>
                <c:pt idx="121">
                  <c:v>1.6970653086900711E-4</c:v>
                </c:pt>
                <c:pt idx="122">
                  <c:v>1.6981855151243508E-4</c:v>
                </c:pt>
                <c:pt idx="123">
                  <c:v>1.6991046140901744E-4</c:v>
                </c:pt>
                <c:pt idx="124">
                  <c:v>1.6999999934341758E-4</c:v>
                </c:pt>
              </c:numCache>
            </c:numRef>
          </c:xVal>
          <c:yVal>
            <c:numRef>
              <c:f>xyToExcel!$B$1577:$B$1701</c:f>
              <c:numCache>
                <c:formatCode>General</c:formatCode>
                <c:ptCount val="125"/>
                <c:pt idx="0">
                  <c:v>114.22080230712891</c:v>
                </c:pt>
                <c:pt idx="1">
                  <c:v>113.99163055419922</c:v>
                </c:pt>
                <c:pt idx="2">
                  <c:v>113.77614593505859</c:v>
                </c:pt>
                <c:pt idx="3">
                  <c:v>113.57733917236328</c:v>
                </c:pt>
                <c:pt idx="4">
                  <c:v>113.35569000244141</c:v>
                </c:pt>
                <c:pt idx="5">
                  <c:v>113.20207214355469</c:v>
                </c:pt>
                <c:pt idx="6">
                  <c:v>113.07038879394531</c:v>
                </c:pt>
                <c:pt idx="7">
                  <c:v>112.96061706542969</c:v>
                </c:pt>
                <c:pt idx="8">
                  <c:v>112.87192535400391</c:v>
                </c:pt>
                <c:pt idx="9">
                  <c:v>112.78844451904297</c:v>
                </c:pt>
                <c:pt idx="10">
                  <c:v>112.74112701416016</c:v>
                </c:pt>
                <c:pt idx="11">
                  <c:v>112.70883941650391</c:v>
                </c:pt>
                <c:pt idx="12">
                  <c:v>112.68952178955078</c:v>
                </c:pt>
                <c:pt idx="13">
                  <c:v>112.68051147460938</c:v>
                </c:pt>
                <c:pt idx="14">
                  <c:v>112.68350219726563</c:v>
                </c:pt>
                <c:pt idx="15">
                  <c:v>112.69449615478516</c:v>
                </c:pt>
                <c:pt idx="16">
                  <c:v>112.71295166015625</c:v>
                </c:pt>
                <c:pt idx="17">
                  <c:v>112.73886108398438</c:v>
                </c:pt>
                <c:pt idx="18">
                  <c:v>112.78243255615234</c:v>
                </c:pt>
                <c:pt idx="19">
                  <c:v>112.82735443115234</c:v>
                </c:pt>
                <c:pt idx="20">
                  <c:v>112.88246154785156</c:v>
                </c:pt>
                <c:pt idx="21">
                  <c:v>112.94896697998047</c:v>
                </c:pt>
                <c:pt idx="22">
                  <c:v>113.04986572265625</c:v>
                </c:pt>
                <c:pt idx="23">
                  <c:v>113.14611053466797</c:v>
                </c:pt>
                <c:pt idx="24">
                  <c:v>113.25655364990234</c:v>
                </c:pt>
                <c:pt idx="25">
                  <c:v>113.38075256347656</c:v>
                </c:pt>
                <c:pt idx="26">
                  <c:v>113.55371856689453</c:v>
                </c:pt>
                <c:pt idx="27">
                  <c:v>113.70386505126953</c:v>
                </c:pt>
                <c:pt idx="28">
                  <c:v>113.86123657226563</c:v>
                </c:pt>
                <c:pt idx="29">
                  <c:v>114.02208709716797</c:v>
                </c:pt>
                <c:pt idx="30">
                  <c:v>114.18253326416016</c:v>
                </c:pt>
                <c:pt idx="31">
                  <c:v>114.37559509277344</c:v>
                </c:pt>
                <c:pt idx="32">
                  <c:v>114.51812744140625</c:v>
                </c:pt>
                <c:pt idx="33">
                  <c:v>114.64479064941406</c:v>
                </c:pt>
                <c:pt idx="34">
                  <c:v>114.75149536132813</c:v>
                </c:pt>
                <c:pt idx="35">
                  <c:v>114.85147857666016</c:v>
                </c:pt>
                <c:pt idx="36">
                  <c:v>114.90129852294922</c:v>
                </c:pt>
                <c:pt idx="37">
                  <c:v>114.92193603515625</c:v>
                </c:pt>
                <c:pt idx="38">
                  <c:v>114.91291046142578</c:v>
                </c:pt>
                <c:pt idx="39">
                  <c:v>114.87471771240234</c:v>
                </c:pt>
                <c:pt idx="40">
                  <c:v>114.78905487060547</c:v>
                </c:pt>
                <c:pt idx="41">
                  <c:v>114.69401550292969</c:v>
                </c:pt>
                <c:pt idx="42">
                  <c:v>114.58000946044922</c:v>
                </c:pt>
                <c:pt idx="43">
                  <c:v>114.45204162597656</c:v>
                </c:pt>
                <c:pt idx="44">
                  <c:v>114.28208923339844</c:v>
                </c:pt>
                <c:pt idx="45">
                  <c:v>114.14617156982422</c:v>
                </c:pt>
                <c:pt idx="46">
                  <c:v>114.01769256591797</c:v>
                </c:pt>
                <c:pt idx="47">
                  <c:v>113.90383148193359</c:v>
                </c:pt>
                <c:pt idx="48">
                  <c:v>113.79221343994141</c:v>
                </c:pt>
                <c:pt idx="49">
                  <c:v>113.73463439941406</c:v>
                </c:pt>
                <c:pt idx="50">
                  <c:v>113.71100616455078</c:v>
                </c:pt>
                <c:pt idx="51">
                  <c:v>113.72540283203125</c:v>
                </c:pt>
                <c:pt idx="52">
                  <c:v>113.78066253662109</c:v>
                </c:pt>
                <c:pt idx="53">
                  <c:v>113.90955352783203</c:v>
                </c:pt>
                <c:pt idx="54">
                  <c:v>114.06119537353516</c:v>
                </c:pt>
                <c:pt idx="55">
                  <c:v>114.25518035888672</c:v>
                </c:pt>
                <c:pt idx="56">
                  <c:v>114.48965454101563</c:v>
                </c:pt>
                <c:pt idx="57">
                  <c:v>114.83470916748047</c:v>
                </c:pt>
                <c:pt idx="58">
                  <c:v>115.14749145507813</c:v>
                </c:pt>
                <c:pt idx="59">
                  <c:v>115.48790740966797</c:v>
                </c:pt>
                <c:pt idx="60">
                  <c:v>115.85063934326172</c:v>
                </c:pt>
                <c:pt idx="61">
                  <c:v>116.23004913330078</c:v>
                </c:pt>
                <c:pt idx="62">
                  <c:v>116.71842193603516</c:v>
                </c:pt>
                <c:pt idx="63">
                  <c:v>117.11314392089844</c:v>
                </c:pt>
                <c:pt idx="64">
                  <c:v>117.50508880615234</c:v>
                </c:pt>
                <c:pt idx="65">
                  <c:v>117.88860321044922</c:v>
                </c:pt>
                <c:pt idx="66">
                  <c:v>118.34768676757813</c:v>
                </c:pt>
                <c:pt idx="67">
                  <c:v>118.69152069091797</c:v>
                </c:pt>
                <c:pt idx="68">
                  <c:v>119.00720977783203</c:v>
                </c:pt>
                <c:pt idx="69">
                  <c:v>119.28714752197266</c:v>
                </c:pt>
                <c:pt idx="70">
                  <c:v>119.57283020019531</c:v>
                </c:pt>
                <c:pt idx="71">
                  <c:v>119.73705291748047</c:v>
                </c:pt>
                <c:pt idx="72">
                  <c:v>119.83082580566406</c:v>
                </c:pt>
                <c:pt idx="73">
                  <c:v>119.84010314941406</c:v>
                </c:pt>
                <c:pt idx="74">
                  <c:v>119.74977111816406</c:v>
                </c:pt>
                <c:pt idx="75">
                  <c:v>119.47235107421875</c:v>
                </c:pt>
                <c:pt idx="76">
                  <c:v>119.10063171386719</c:v>
                </c:pt>
                <c:pt idx="77">
                  <c:v>118.58326721191406</c:v>
                </c:pt>
                <c:pt idx="78">
                  <c:v>117.91262054443359</c:v>
                </c:pt>
                <c:pt idx="79">
                  <c:v>116.85874938964844</c:v>
                </c:pt>
                <c:pt idx="80">
                  <c:v>116.00910186767578</c:v>
                </c:pt>
                <c:pt idx="81">
                  <c:v>114.6307373046875</c:v>
                </c:pt>
                <c:pt idx="82">
                  <c:v>113.32401275634766</c:v>
                </c:pt>
                <c:pt idx="83">
                  <c:v>111.88888549804688</c:v>
                </c:pt>
                <c:pt idx="84">
                  <c:v>110.05397033691406</c:v>
                </c:pt>
                <c:pt idx="85">
                  <c:v>108.45262908935547</c:v>
                </c:pt>
                <c:pt idx="86">
                  <c:v>106.47188568115234</c:v>
                </c:pt>
                <c:pt idx="87">
                  <c:v>104.79428100585938</c:v>
                </c:pt>
                <c:pt idx="88">
                  <c:v>103.11276245117188</c:v>
                </c:pt>
                <c:pt idx="89">
                  <c:v>101.11709594726563</c:v>
                </c:pt>
                <c:pt idx="90">
                  <c:v>99.495338439941406</c:v>
                </c:pt>
                <c:pt idx="91">
                  <c:v>97.930824279785156</c:v>
                </c:pt>
                <c:pt idx="92">
                  <c:v>96.151779174804688</c:v>
                </c:pt>
                <c:pt idx="93">
                  <c:v>94.767410278320313</c:v>
                </c:pt>
                <c:pt idx="94">
                  <c:v>93.483802795410156</c:v>
                </c:pt>
                <c:pt idx="95">
                  <c:v>92.086769104003906</c:v>
                </c:pt>
                <c:pt idx="96">
                  <c:v>91.046417236328125</c:v>
                </c:pt>
                <c:pt idx="97">
                  <c:v>89.947555541992188</c:v>
                </c:pt>
                <c:pt idx="98">
                  <c:v>89.148452758789063</c:v>
                </c:pt>
                <c:pt idx="99">
                  <c:v>88.403335571289063</c:v>
                </c:pt>
                <c:pt idx="100">
                  <c:v>87.555854797363281</c:v>
                </c:pt>
                <c:pt idx="101">
                  <c:v>86.879425048828125</c:v>
                </c:pt>
                <c:pt idx="102">
                  <c:v>86.220809936523438</c:v>
                </c:pt>
                <c:pt idx="103">
                  <c:v>85.442237854003906</c:v>
                </c:pt>
                <c:pt idx="104">
                  <c:v>84.79510498046875</c:v>
                </c:pt>
                <c:pt idx="105">
                  <c:v>84.144866943359375</c:v>
                </c:pt>
                <c:pt idx="106">
                  <c:v>83.360305786132813</c:v>
                </c:pt>
                <c:pt idx="107">
                  <c:v>82.706680297851563</c:v>
                </c:pt>
                <c:pt idx="108">
                  <c:v>82.059333801269531</c:v>
                </c:pt>
                <c:pt idx="109">
                  <c:v>81.300331115722656</c:v>
                </c:pt>
                <c:pt idx="110">
                  <c:v>80.689918518066406</c:v>
                </c:pt>
                <c:pt idx="111">
                  <c:v>79.99090576171875</c:v>
                </c:pt>
                <c:pt idx="112">
                  <c:v>79.439888000488281</c:v>
                </c:pt>
                <c:pt idx="113">
                  <c:v>78.918296813964844</c:v>
                </c:pt>
                <c:pt idx="114">
                  <c:v>78.329193115234375</c:v>
                </c:pt>
                <c:pt idx="115">
                  <c:v>77.866096496582031</c:v>
                </c:pt>
                <c:pt idx="116">
                  <c:v>77.424522399902344</c:v>
                </c:pt>
                <c:pt idx="117">
                  <c:v>76.918441772460938</c:v>
                </c:pt>
                <c:pt idx="118">
                  <c:v>76.51312255859375</c:v>
                </c:pt>
                <c:pt idx="119">
                  <c:v>76.120307922363281</c:v>
                </c:pt>
                <c:pt idx="120">
                  <c:v>75.663505554199219</c:v>
                </c:pt>
                <c:pt idx="121">
                  <c:v>75.293212890625</c:v>
                </c:pt>
                <c:pt idx="122">
                  <c:v>74.859367370605469</c:v>
                </c:pt>
                <c:pt idx="123">
                  <c:v>74.50982666015625</c:v>
                </c:pt>
                <c:pt idx="124">
                  <c:v>74.172966003417969</c:v>
                </c:pt>
              </c:numCache>
            </c:numRef>
          </c:yVal>
          <c:smooth val="1"/>
          <c:extLst>
            <c:ext xmlns:c16="http://schemas.microsoft.com/office/drawing/2014/chart" uri="{C3380CC4-5D6E-409C-BE32-E72D297353CC}">
              <c16:uniqueId val="{00000000-4944-470F-A1AC-CB28A7C05104}"/>
            </c:ext>
          </c:extLst>
        </c:ser>
        <c:ser>
          <c:idx val="1"/>
          <c:order val="1"/>
          <c:tx>
            <c:v>1040Alt4340</c:v>
          </c:tx>
          <c:spPr>
            <a:ln w="19050" cap="rnd">
              <a:solidFill>
                <a:schemeClr val="accent2"/>
              </a:solidFill>
              <a:round/>
            </a:ln>
            <a:effectLst/>
          </c:spPr>
          <c:marker>
            <c:symbol val="none"/>
          </c:marker>
          <c:xVal>
            <c:numRef>
              <c:f>xyToExcel!$C$1578:$C$1701</c:f>
              <c:numCache>
                <c:formatCode>General</c:formatCode>
                <c:ptCount val="124"/>
                <c:pt idx="0">
                  <c:v>1.5771224570926279E-4</c:v>
                </c:pt>
                <c:pt idx="1">
                  <c:v>1.578098745085299E-4</c:v>
                </c:pt>
                <c:pt idx="2">
                  <c:v>1.5790871111676097E-4</c:v>
                </c:pt>
                <c:pt idx="3">
                  <c:v>1.5800770779605955E-4</c:v>
                </c:pt>
                <c:pt idx="4">
                  <c:v>1.5810671902727336E-4</c:v>
                </c:pt>
                <c:pt idx="5">
                  <c:v>1.5820573025848716E-4</c:v>
                </c:pt>
                <c:pt idx="6">
                  <c:v>1.5830474148970097E-4</c:v>
                </c:pt>
                <c:pt idx="7">
                  <c:v>1.5840375272091478E-4</c:v>
                </c:pt>
                <c:pt idx="8">
                  <c:v>1.5850276395212859E-4</c:v>
                </c:pt>
                <c:pt idx="9">
                  <c:v>1.586017751833424E-4</c:v>
                </c:pt>
                <c:pt idx="10">
                  <c:v>1.5870017523411661E-4</c:v>
                </c:pt>
                <c:pt idx="11">
                  <c:v>1.5882504521869123E-4</c:v>
                </c:pt>
                <c:pt idx="12">
                  <c:v>1.5890701615717262E-4</c:v>
                </c:pt>
                <c:pt idx="13">
                  <c:v>1.5902263112366199E-4</c:v>
                </c:pt>
                <c:pt idx="14">
                  <c:v>1.5911262016743422E-4</c:v>
                </c:pt>
                <c:pt idx="15">
                  <c:v>1.5920674195513129E-4</c:v>
                </c:pt>
                <c:pt idx="16">
                  <c:v>1.5930509835015982E-4</c:v>
                </c:pt>
                <c:pt idx="17">
                  <c:v>1.5940403682179749E-4</c:v>
                </c:pt>
                <c:pt idx="18">
                  <c:v>1.595030480530113E-4</c:v>
                </c:pt>
                <c:pt idx="19">
                  <c:v>1.5960205928422511E-4</c:v>
                </c:pt>
                <c:pt idx="20">
                  <c:v>1.5973018889781088E-4</c:v>
                </c:pt>
                <c:pt idx="21">
                  <c:v>1.5982208424247801E-4</c:v>
                </c:pt>
                <c:pt idx="22">
                  <c:v>1.5991395048331469E-4</c:v>
                </c:pt>
                <c:pt idx="23">
                  <c:v>1.6000580217223614E-4</c:v>
                </c:pt>
                <c:pt idx="24">
                  <c:v>1.6012822743505239E-4</c:v>
                </c:pt>
                <c:pt idx="25">
                  <c:v>1.6022002091631293E-4</c:v>
                </c:pt>
                <c:pt idx="26">
                  <c:v>1.6031082486733794E-4</c:v>
                </c:pt>
                <c:pt idx="27">
                  <c:v>1.6042741481214762E-4</c:v>
                </c:pt>
                <c:pt idx="28">
                  <c:v>1.6051904822234064E-4</c:v>
                </c:pt>
                <c:pt idx="29">
                  <c:v>1.6061072528827935E-4</c:v>
                </c:pt>
                <c:pt idx="30">
                  <c:v>1.6070240235421807E-4</c:v>
                </c:pt>
                <c:pt idx="31">
                  <c:v>1.6082458023447543E-4</c:v>
                </c:pt>
                <c:pt idx="32">
                  <c:v>1.60916184540838E-4</c:v>
                </c:pt>
                <c:pt idx="33">
                  <c:v>1.6100777429528534E-4</c:v>
                </c:pt>
                <c:pt idx="34">
                  <c:v>1.6112983576022089E-4</c:v>
                </c:pt>
                <c:pt idx="35">
                  <c:v>1.6122387023642659E-4</c:v>
                </c:pt>
                <c:pt idx="36">
                  <c:v>1.6132292512338609E-4</c:v>
                </c:pt>
                <c:pt idx="37">
                  <c:v>1.6142198001034558E-4</c:v>
                </c:pt>
                <c:pt idx="38">
                  <c:v>1.6152103489730507E-4</c:v>
                </c:pt>
                <c:pt idx="39">
                  <c:v>1.6162008978426456E-4</c:v>
                </c:pt>
                <c:pt idx="40">
                  <c:v>1.6171914467122406E-4</c:v>
                </c:pt>
                <c:pt idx="41">
                  <c:v>1.6181819955818355E-4</c:v>
                </c:pt>
                <c:pt idx="42">
                  <c:v>1.6191725444514304E-4</c:v>
                </c:pt>
                <c:pt idx="43">
                  <c:v>1.6201630933210254E-4</c:v>
                </c:pt>
                <c:pt idx="44">
                  <c:v>1.6211536421906203E-4</c:v>
                </c:pt>
                <c:pt idx="45">
                  <c:v>1.6221441910602152E-4</c:v>
                </c:pt>
                <c:pt idx="46">
                  <c:v>1.6231347399298102E-4</c:v>
                </c:pt>
                <c:pt idx="47">
                  <c:v>1.6241252887994051E-4</c:v>
                </c:pt>
                <c:pt idx="48">
                  <c:v>1.625115837669E-4</c:v>
                </c:pt>
                <c:pt idx="49">
                  <c:v>1.626106386538595E-4</c:v>
                </c:pt>
                <c:pt idx="50">
                  <c:v>1.6270969354081899E-4</c:v>
                </c:pt>
                <c:pt idx="51">
                  <c:v>1.6280874842777848E-4</c:v>
                </c:pt>
                <c:pt idx="52">
                  <c:v>1.6290780331473798E-4</c:v>
                </c:pt>
                <c:pt idx="53">
                  <c:v>1.6300685820169747E-4</c:v>
                </c:pt>
                <c:pt idx="54">
                  <c:v>1.6310591308865696E-4</c:v>
                </c:pt>
                <c:pt idx="55">
                  <c:v>1.6320496797561646E-4</c:v>
                </c:pt>
                <c:pt idx="56">
                  <c:v>1.6330402286257595E-4</c:v>
                </c:pt>
                <c:pt idx="57">
                  <c:v>1.6340307774953544E-4</c:v>
                </c:pt>
                <c:pt idx="58">
                  <c:v>1.6350213263649493E-4</c:v>
                </c:pt>
                <c:pt idx="59">
                  <c:v>1.6360118752345443E-4</c:v>
                </c:pt>
                <c:pt idx="60">
                  <c:v>1.6370024241041392E-4</c:v>
                </c:pt>
                <c:pt idx="61">
                  <c:v>1.6383231559302658E-4</c:v>
                </c:pt>
                <c:pt idx="62">
                  <c:v>1.6393137047998607E-4</c:v>
                </c:pt>
                <c:pt idx="63">
                  <c:v>1.6403042536694556E-4</c:v>
                </c:pt>
                <c:pt idx="64">
                  <c:v>1.6412948025390506E-4</c:v>
                </c:pt>
                <c:pt idx="65">
                  <c:v>1.6422853514086455E-4</c:v>
                </c:pt>
                <c:pt idx="66">
                  <c:v>1.6432759002782404E-4</c:v>
                </c:pt>
                <c:pt idx="67">
                  <c:v>1.6442664491478354E-4</c:v>
                </c:pt>
                <c:pt idx="68">
                  <c:v>1.6452569980174303E-4</c:v>
                </c:pt>
                <c:pt idx="69">
                  <c:v>1.6462475468870252E-4</c:v>
                </c:pt>
                <c:pt idx="70">
                  <c:v>1.6472380957566202E-4</c:v>
                </c:pt>
                <c:pt idx="71">
                  <c:v>1.6482286446262151E-4</c:v>
                </c:pt>
                <c:pt idx="72">
                  <c:v>1.64921919349581E-4</c:v>
                </c:pt>
                <c:pt idx="73">
                  <c:v>1.650209742365405E-4</c:v>
                </c:pt>
                <c:pt idx="74">
                  <c:v>1.6512002912349999E-4</c:v>
                </c:pt>
                <c:pt idx="75">
                  <c:v>1.6521908401045948E-4</c:v>
                </c:pt>
                <c:pt idx="76">
                  <c:v>1.6531813889741898E-4</c:v>
                </c:pt>
                <c:pt idx="77">
                  <c:v>1.6541719378437847E-4</c:v>
                </c:pt>
                <c:pt idx="78">
                  <c:v>1.6551624867133796E-4</c:v>
                </c:pt>
                <c:pt idx="79">
                  <c:v>1.6561530355829746E-4</c:v>
                </c:pt>
                <c:pt idx="80">
                  <c:v>1.6571435844525695E-4</c:v>
                </c:pt>
                <c:pt idx="81">
                  <c:v>1.6581341333221644E-4</c:v>
                </c:pt>
                <c:pt idx="82">
                  <c:v>1.6591246821917593E-4</c:v>
                </c:pt>
                <c:pt idx="83">
                  <c:v>1.6601152310613543E-4</c:v>
                </c:pt>
                <c:pt idx="84">
                  <c:v>1.6611057799309492E-4</c:v>
                </c:pt>
                <c:pt idx="85">
                  <c:v>1.6620964743196964E-4</c:v>
                </c:pt>
                <c:pt idx="86">
                  <c:v>1.6630874597467482E-4</c:v>
                </c:pt>
                <c:pt idx="87">
                  <c:v>1.6640784451738E-4</c:v>
                </c:pt>
                <c:pt idx="88">
                  <c:v>1.6650694306008518E-4</c:v>
                </c:pt>
                <c:pt idx="89">
                  <c:v>1.6660604160279036E-4</c:v>
                </c:pt>
                <c:pt idx="90">
                  <c:v>1.6670514014549553E-4</c:v>
                </c:pt>
                <c:pt idx="91">
                  <c:v>1.6680423868820071E-4</c:v>
                </c:pt>
                <c:pt idx="92">
                  <c:v>1.6690333723090589E-4</c:v>
                </c:pt>
                <c:pt idx="93">
                  <c:v>1.6700243577361107E-4</c:v>
                </c:pt>
                <c:pt idx="94">
                  <c:v>1.6710153431631625E-4</c:v>
                </c:pt>
                <c:pt idx="95">
                  <c:v>1.6720063285902143E-4</c:v>
                </c:pt>
                <c:pt idx="96">
                  <c:v>1.67332764249295E-4</c:v>
                </c:pt>
                <c:pt idx="97">
                  <c:v>1.6743186279200017E-4</c:v>
                </c:pt>
                <c:pt idx="98">
                  <c:v>1.6753096133470535E-4</c:v>
                </c:pt>
                <c:pt idx="99">
                  <c:v>1.6763005987741053E-4</c:v>
                </c:pt>
                <c:pt idx="100">
                  <c:v>1.6772915842011571E-4</c:v>
                </c:pt>
                <c:pt idx="101">
                  <c:v>1.6782825696282089E-4</c:v>
                </c:pt>
                <c:pt idx="102">
                  <c:v>1.6792735550552607E-4</c:v>
                </c:pt>
                <c:pt idx="103">
                  <c:v>1.6802645404823124E-4</c:v>
                </c:pt>
                <c:pt idx="104">
                  <c:v>1.6812555259093642E-4</c:v>
                </c:pt>
                <c:pt idx="105">
                  <c:v>1.682246511336416E-4</c:v>
                </c:pt>
                <c:pt idx="106">
                  <c:v>1.6832374967634678E-4</c:v>
                </c:pt>
                <c:pt idx="107">
                  <c:v>1.6842284821905196E-4</c:v>
                </c:pt>
                <c:pt idx="108">
                  <c:v>1.6852194676175714E-4</c:v>
                </c:pt>
                <c:pt idx="109">
                  <c:v>1.6862104530446231E-4</c:v>
                </c:pt>
                <c:pt idx="110">
                  <c:v>1.6872014384716749E-4</c:v>
                </c:pt>
                <c:pt idx="111">
                  <c:v>1.6881924238987267E-4</c:v>
                </c:pt>
                <c:pt idx="112">
                  <c:v>1.6891834093257785E-4</c:v>
                </c:pt>
                <c:pt idx="113">
                  <c:v>1.6901743947528303E-4</c:v>
                </c:pt>
                <c:pt idx="114">
                  <c:v>1.691165380179882E-4</c:v>
                </c:pt>
                <c:pt idx="115">
                  <c:v>1.6921563656069338E-4</c:v>
                </c:pt>
                <c:pt idx="116">
                  <c:v>1.6931473510339856E-4</c:v>
                </c:pt>
                <c:pt idx="117">
                  <c:v>1.6941383364610374E-4</c:v>
                </c:pt>
                <c:pt idx="118">
                  <c:v>1.6951293218880892E-4</c:v>
                </c:pt>
                <c:pt idx="119">
                  <c:v>1.696120307315141E-4</c:v>
                </c:pt>
                <c:pt idx="120">
                  <c:v>1.6971096920315176E-4</c:v>
                </c:pt>
                <c:pt idx="121">
                  <c:v>1.6980868531391025E-4</c:v>
                </c:pt>
                <c:pt idx="122">
                  <c:v>1.6990501899272203E-4</c:v>
                </c:pt>
                <c:pt idx="123">
                  <c:v>1.6999999934341758E-4</c:v>
                </c:pt>
              </c:numCache>
            </c:numRef>
          </c:xVal>
          <c:yVal>
            <c:numRef>
              <c:f>xyToExcel!$D$1578:$D$1701</c:f>
              <c:numCache>
                <c:formatCode>General</c:formatCode>
                <c:ptCount val="124"/>
                <c:pt idx="0">
                  <c:v>111.17045593261719</c:v>
                </c:pt>
                <c:pt idx="1">
                  <c:v>110.90175628662109</c:v>
                </c:pt>
                <c:pt idx="2">
                  <c:v>110.63587188720703</c:v>
                </c:pt>
                <c:pt idx="3">
                  <c:v>110.37553405761719</c:v>
                </c:pt>
                <c:pt idx="4">
                  <c:v>110.12042236328125</c:v>
                </c:pt>
                <c:pt idx="5">
                  <c:v>109.86935424804688</c:v>
                </c:pt>
                <c:pt idx="6">
                  <c:v>109.62113189697266</c:v>
                </c:pt>
                <c:pt idx="7">
                  <c:v>109.37468719482422</c:v>
                </c:pt>
                <c:pt idx="8">
                  <c:v>109.12906646728516</c:v>
                </c:pt>
                <c:pt idx="9">
                  <c:v>108.88367462158203</c:v>
                </c:pt>
                <c:pt idx="10">
                  <c:v>108.64041137695313</c:v>
                </c:pt>
                <c:pt idx="11">
                  <c:v>108.33373260498047</c:v>
                </c:pt>
                <c:pt idx="12">
                  <c:v>108.13496398925781</c:v>
                </c:pt>
                <c:pt idx="13">
                  <c:v>107.86083984375</c:v>
                </c:pt>
                <c:pt idx="14">
                  <c:v>107.65454864501953</c:v>
                </c:pt>
                <c:pt idx="15">
                  <c:v>107.44786071777344</c:v>
                </c:pt>
                <c:pt idx="16">
                  <c:v>107.24430084228516</c:v>
                </c:pt>
                <c:pt idx="17">
                  <c:v>107.05467987060547</c:v>
                </c:pt>
                <c:pt idx="18">
                  <c:v>106.88203430175781</c:v>
                </c:pt>
                <c:pt idx="19">
                  <c:v>106.72780609130859</c:v>
                </c:pt>
                <c:pt idx="20">
                  <c:v>106.55617523193359</c:v>
                </c:pt>
                <c:pt idx="21">
                  <c:v>106.45168304443359</c:v>
                </c:pt>
                <c:pt idx="22">
                  <c:v>106.36112976074219</c:v>
                </c:pt>
                <c:pt idx="23">
                  <c:v>106.28236389160156</c:v>
                </c:pt>
                <c:pt idx="24">
                  <c:v>106.19104766845703</c:v>
                </c:pt>
                <c:pt idx="25">
                  <c:v>106.12864685058594</c:v>
                </c:pt>
                <c:pt idx="26">
                  <c:v>106.06810760498047</c:v>
                </c:pt>
                <c:pt idx="27">
                  <c:v>105.98651885986328</c:v>
                </c:pt>
                <c:pt idx="28">
                  <c:v>105.91503143310547</c:v>
                </c:pt>
                <c:pt idx="29">
                  <c:v>105.83338928222656</c:v>
                </c:pt>
                <c:pt idx="30">
                  <c:v>105.73893737792969</c:v>
                </c:pt>
                <c:pt idx="31">
                  <c:v>105.58934020996094</c:v>
                </c:pt>
                <c:pt idx="32">
                  <c:v>105.45748138427734</c:v>
                </c:pt>
                <c:pt idx="33">
                  <c:v>105.3082275390625</c:v>
                </c:pt>
                <c:pt idx="34">
                  <c:v>105.08286285400391</c:v>
                </c:pt>
                <c:pt idx="35">
                  <c:v>104.89055633544922</c:v>
                </c:pt>
                <c:pt idx="36">
                  <c:v>104.67305755615234</c:v>
                </c:pt>
                <c:pt idx="37">
                  <c:v>104.44432067871094</c:v>
                </c:pt>
                <c:pt idx="38">
                  <c:v>104.20927429199219</c:v>
                </c:pt>
                <c:pt idx="39">
                  <c:v>103.97312927246094</c:v>
                </c:pt>
                <c:pt idx="40">
                  <c:v>103.74169921875</c:v>
                </c:pt>
                <c:pt idx="41">
                  <c:v>103.52101135253906</c:v>
                </c:pt>
                <c:pt idx="42">
                  <c:v>103.31650543212891</c:v>
                </c:pt>
                <c:pt idx="43">
                  <c:v>103.13304138183594</c:v>
                </c:pt>
                <c:pt idx="44">
                  <c:v>102.97447967529297</c:v>
                </c:pt>
                <c:pt idx="45">
                  <c:v>102.84327697753906</c:v>
                </c:pt>
                <c:pt idx="46">
                  <c:v>102.74046325683594</c:v>
                </c:pt>
                <c:pt idx="47">
                  <c:v>102.66553497314453</c:v>
                </c:pt>
                <c:pt idx="48">
                  <c:v>102.61672210693359</c:v>
                </c:pt>
                <c:pt idx="49">
                  <c:v>102.59107208251953</c:v>
                </c:pt>
                <c:pt idx="50">
                  <c:v>102.58474731445313</c:v>
                </c:pt>
                <c:pt idx="51">
                  <c:v>102.59332275390625</c:v>
                </c:pt>
                <c:pt idx="52">
                  <c:v>102.61203002929688</c:v>
                </c:pt>
                <c:pt idx="53">
                  <c:v>102.63613128662109</c:v>
                </c:pt>
                <c:pt idx="54">
                  <c:v>102.66151428222656</c:v>
                </c:pt>
                <c:pt idx="55">
                  <c:v>102.68457794189453</c:v>
                </c:pt>
                <c:pt idx="56">
                  <c:v>102.70245361328125</c:v>
                </c:pt>
                <c:pt idx="57">
                  <c:v>102.71340942382813</c:v>
                </c:pt>
                <c:pt idx="58">
                  <c:v>102.71663665771484</c:v>
                </c:pt>
                <c:pt idx="59">
                  <c:v>102.71221160888672</c:v>
                </c:pt>
                <c:pt idx="60">
                  <c:v>102.70099639892578</c:v>
                </c:pt>
                <c:pt idx="61">
                  <c:v>102.67842102050781</c:v>
                </c:pt>
                <c:pt idx="62">
                  <c:v>102.65854644775391</c:v>
                </c:pt>
                <c:pt idx="63">
                  <c:v>102.63873291015625</c:v>
                </c:pt>
                <c:pt idx="64">
                  <c:v>102.62145233154297</c:v>
                </c:pt>
                <c:pt idx="65">
                  <c:v>102.60897064208984</c:v>
                </c:pt>
                <c:pt idx="66">
                  <c:v>102.60300445556641</c:v>
                </c:pt>
                <c:pt idx="67">
                  <c:v>102.60504150390625</c:v>
                </c:pt>
                <c:pt idx="68">
                  <c:v>102.61569976806641</c:v>
                </c:pt>
                <c:pt idx="69">
                  <c:v>102.63471221923828</c:v>
                </c:pt>
                <c:pt idx="70">
                  <c:v>102.66110992431641</c:v>
                </c:pt>
                <c:pt idx="71">
                  <c:v>102.69306945800781</c:v>
                </c:pt>
                <c:pt idx="72">
                  <c:v>102.72808837890625</c:v>
                </c:pt>
                <c:pt idx="73">
                  <c:v>102.76309967041016</c:v>
                </c:pt>
                <c:pt idx="74">
                  <c:v>102.79485321044922</c:v>
                </c:pt>
                <c:pt idx="75">
                  <c:v>102.81998443603516</c:v>
                </c:pt>
                <c:pt idx="76">
                  <c:v>102.83495330810547</c:v>
                </c:pt>
                <c:pt idx="77">
                  <c:v>102.83671569824219</c:v>
                </c:pt>
                <c:pt idx="78">
                  <c:v>102.82283020019531</c:v>
                </c:pt>
                <c:pt idx="79">
                  <c:v>102.791259765625</c:v>
                </c:pt>
                <c:pt idx="80">
                  <c:v>102.74103546142578</c:v>
                </c:pt>
                <c:pt idx="81">
                  <c:v>102.67235565185547</c:v>
                </c:pt>
                <c:pt idx="82">
                  <c:v>102.58640289306641</c:v>
                </c:pt>
                <c:pt idx="83">
                  <c:v>102.48571014404297</c:v>
                </c:pt>
                <c:pt idx="84">
                  <c:v>102.37369537353516</c:v>
                </c:pt>
                <c:pt idx="85">
                  <c:v>102.25446319580078</c:v>
                </c:pt>
                <c:pt idx="86">
                  <c:v>102.13298034667969</c:v>
                </c:pt>
                <c:pt idx="87">
                  <c:v>102.01422882080078</c:v>
                </c:pt>
                <c:pt idx="88">
                  <c:v>101.90330505371094</c:v>
                </c:pt>
                <c:pt idx="89">
                  <c:v>101.80506134033203</c:v>
                </c:pt>
                <c:pt idx="90">
                  <c:v>101.72396087646484</c:v>
                </c:pt>
                <c:pt idx="91">
                  <c:v>101.66371917724609</c:v>
                </c:pt>
                <c:pt idx="92">
                  <c:v>101.62688446044922</c:v>
                </c:pt>
                <c:pt idx="93">
                  <c:v>101.61517333984375</c:v>
                </c:pt>
                <c:pt idx="94">
                  <c:v>101.62957000732422</c:v>
                </c:pt>
                <c:pt idx="95">
                  <c:v>101.67015838623047</c:v>
                </c:pt>
                <c:pt idx="96">
                  <c:v>101.76406097412109</c:v>
                </c:pt>
                <c:pt idx="97">
                  <c:v>101.86296081542969</c:v>
                </c:pt>
                <c:pt idx="98">
                  <c:v>101.98454284667969</c:v>
                </c:pt>
                <c:pt idx="99">
                  <c:v>102.12716674804688</c:v>
                </c:pt>
                <c:pt idx="100">
                  <c:v>102.28927612304688</c:v>
                </c:pt>
                <c:pt idx="101">
                  <c:v>102.46912384033203</c:v>
                </c:pt>
                <c:pt idx="102">
                  <c:v>102.66500854492188</c:v>
                </c:pt>
                <c:pt idx="103">
                  <c:v>102.87528991699219</c:v>
                </c:pt>
                <c:pt idx="104">
                  <c:v>103.09821319580078</c:v>
                </c:pt>
                <c:pt idx="105">
                  <c:v>103.33189392089844</c:v>
                </c:pt>
                <c:pt idx="106">
                  <c:v>103.57450103759766</c:v>
                </c:pt>
                <c:pt idx="107">
                  <c:v>103.82405853271484</c:v>
                </c:pt>
                <c:pt idx="108">
                  <c:v>104.07859039306641</c:v>
                </c:pt>
                <c:pt idx="109">
                  <c:v>104.33592987060547</c:v>
                </c:pt>
                <c:pt idx="110">
                  <c:v>104.59376525878906</c:v>
                </c:pt>
                <c:pt idx="111">
                  <c:v>104.84983825683594</c:v>
                </c:pt>
                <c:pt idx="112">
                  <c:v>105.10184478759766</c:v>
                </c:pt>
                <c:pt idx="113">
                  <c:v>105.34729766845703</c:v>
                </c:pt>
                <c:pt idx="114">
                  <c:v>105.58399200439453</c:v>
                </c:pt>
                <c:pt idx="115">
                  <c:v>105.80970001220703</c:v>
                </c:pt>
                <c:pt idx="116">
                  <c:v>106.02246856689453</c:v>
                </c:pt>
                <c:pt idx="117">
                  <c:v>106.22032165527344</c:v>
                </c:pt>
                <c:pt idx="118">
                  <c:v>106.40201568603516</c:v>
                </c:pt>
                <c:pt idx="119">
                  <c:v>106.56654357910156</c:v>
                </c:pt>
                <c:pt idx="120">
                  <c:v>106.71321105957031</c:v>
                </c:pt>
                <c:pt idx="121">
                  <c:v>106.84085083007813</c:v>
                </c:pt>
                <c:pt idx="122">
                  <c:v>106.95045471191406</c:v>
                </c:pt>
                <c:pt idx="123">
                  <c:v>107.04367828369141</c:v>
                </c:pt>
              </c:numCache>
            </c:numRef>
          </c:yVal>
          <c:smooth val="1"/>
          <c:extLst>
            <c:ext xmlns:c16="http://schemas.microsoft.com/office/drawing/2014/chart" uri="{C3380CC4-5D6E-409C-BE32-E72D297353CC}">
              <c16:uniqueId val="{00000001-4944-470F-A1AC-CB28A7C05104}"/>
            </c:ext>
          </c:extLst>
        </c:ser>
        <c:ser>
          <c:idx val="2"/>
          <c:order val="2"/>
          <c:tx>
            <c:v>4340Alt1040</c:v>
          </c:tx>
          <c:spPr>
            <a:ln w="19050" cap="rnd">
              <a:solidFill>
                <a:schemeClr val="accent3"/>
              </a:solidFill>
              <a:round/>
            </a:ln>
            <a:effectLst/>
          </c:spPr>
          <c:marker>
            <c:symbol val="none"/>
          </c:marker>
          <c:xVal>
            <c:numRef>
              <c:f>xyToExcel!$E$1578:$E$1701</c:f>
              <c:numCache>
                <c:formatCode>General</c:formatCode>
                <c:ptCount val="124"/>
                <c:pt idx="0">
                  <c:v>1.5770105528645217E-4</c:v>
                </c:pt>
                <c:pt idx="1">
                  <c:v>1.5781674301251769E-4</c:v>
                </c:pt>
                <c:pt idx="2">
                  <c:v>1.5791314945090562E-4</c:v>
                </c:pt>
                <c:pt idx="3">
                  <c:v>1.5800955588929355E-4</c:v>
                </c:pt>
                <c:pt idx="4">
                  <c:v>1.5810596232768148E-4</c:v>
                </c:pt>
                <c:pt idx="5">
                  <c:v>1.5820236876606941E-4</c:v>
                </c:pt>
                <c:pt idx="6">
                  <c:v>1.5831805649213493E-4</c:v>
                </c:pt>
                <c:pt idx="7">
                  <c:v>1.5841446293052286E-4</c:v>
                </c:pt>
                <c:pt idx="8">
                  <c:v>1.5850599447730929E-4</c:v>
                </c:pt>
                <c:pt idx="9">
                  <c:v>1.5861539577599615E-4</c:v>
                </c:pt>
                <c:pt idx="10">
                  <c:v>1.5870916831772774E-4</c:v>
                </c:pt>
                <c:pt idx="11">
                  <c:v>1.5880294085945934E-4</c:v>
                </c:pt>
                <c:pt idx="12">
                  <c:v>1.589123421581462E-4</c:v>
                </c:pt>
                <c:pt idx="13">
                  <c:v>1.590061146998778E-4</c:v>
                </c:pt>
                <c:pt idx="14">
                  <c:v>1.5911551599856466E-4</c:v>
                </c:pt>
                <c:pt idx="15">
                  <c:v>1.5920928854029626E-4</c:v>
                </c:pt>
                <c:pt idx="16">
                  <c:v>1.5930306108202785E-4</c:v>
                </c:pt>
                <c:pt idx="17">
                  <c:v>1.5941246238071471E-4</c:v>
                </c:pt>
                <c:pt idx="18">
                  <c:v>1.5950623492244631E-4</c:v>
                </c:pt>
                <c:pt idx="19">
                  <c:v>1.5960000746417791E-4</c:v>
                </c:pt>
                <c:pt idx="20">
                  <c:v>1.5970940876286477E-4</c:v>
                </c:pt>
                <c:pt idx="21">
                  <c:v>1.5980318130459636E-4</c:v>
                </c:pt>
                <c:pt idx="22">
                  <c:v>1.5991258260328323E-4</c:v>
                </c:pt>
                <c:pt idx="23">
                  <c:v>1.6000635514501482E-4</c:v>
                </c:pt>
                <c:pt idx="24">
                  <c:v>1.6010012768674642E-4</c:v>
                </c:pt>
                <c:pt idx="25">
                  <c:v>1.6020952898543328E-4</c:v>
                </c:pt>
                <c:pt idx="26">
                  <c:v>1.6030330152716488E-4</c:v>
                </c:pt>
                <c:pt idx="27">
                  <c:v>1.6041270282585174E-4</c:v>
                </c:pt>
                <c:pt idx="28">
                  <c:v>1.6050647536758333E-4</c:v>
                </c:pt>
                <c:pt idx="29">
                  <c:v>1.6060024790931493E-4</c:v>
                </c:pt>
                <c:pt idx="30">
                  <c:v>1.6070964920800179E-4</c:v>
                </c:pt>
                <c:pt idx="31">
                  <c:v>1.6080342174973339E-4</c:v>
                </c:pt>
                <c:pt idx="32">
                  <c:v>1.6091282304842025E-4</c:v>
                </c:pt>
                <c:pt idx="33">
                  <c:v>1.6100659559015185E-4</c:v>
                </c:pt>
                <c:pt idx="34">
                  <c:v>1.6110036813188344E-4</c:v>
                </c:pt>
                <c:pt idx="35">
                  <c:v>1.612097694305703E-4</c:v>
                </c:pt>
                <c:pt idx="36">
                  <c:v>1.6130368749145418E-4</c:v>
                </c:pt>
                <c:pt idx="37">
                  <c:v>1.6140699153766036E-4</c:v>
                </c:pt>
                <c:pt idx="38">
                  <c:v>1.6151317686308175E-4</c:v>
                </c:pt>
                <c:pt idx="39">
                  <c:v>1.6160438826773316E-4</c:v>
                </c:pt>
                <c:pt idx="40">
                  <c:v>1.6171576862689108E-4</c:v>
                </c:pt>
                <c:pt idx="41">
                  <c:v>1.6181029786821455E-4</c:v>
                </c:pt>
                <c:pt idx="42">
                  <c:v>1.6190581663977355E-4</c:v>
                </c:pt>
                <c:pt idx="43">
                  <c:v>1.6200174286495894E-4</c:v>
                </c:pt>
                <c:pt idx="44">
                  <c:v>1.6211696492973715E-4</c:v>
                </c:pt>
                <c:pt idx="45">
                  <c:v>1.6221313853748143E-4</c:v>
                </c:pt>
                <c:pt idx="46">
                  <c:v>1.6230889013968408E-4</c:v>
                </c:pt>
                <c:pt idx="47">
                  <c:v>1.6240366676356643E-4</c:v>
                </c:pt>
                <c:pt idx="48">
                  <c:v>1.6251750639639795E-4</c:v>
                </c:pt>
                <c:pt idx="49">
                  <c:v>1.6261324344668537E-4</c:v>
                </c:pt>
                <c:pt idx="50">
                  <c:v>1.6270905325654894E-4</c:v>
                </c:pt>
                <c:pt idx="51">
                  <c:v>1.6280489217024297E-4</c:v>
                </c:pt>
                <c:pt idx="52">
                  <c:v>1.6290128405671567E-4</c:v>
                </c:pt>
                <c:pt idx="53">
                  <c:v>1.6301705909427255E-4</c:v>
                </c:pt>
                <c:pt idx="54">
                  <c:v>1.6311353829223663E-4</c:v>
                </c:pt>
                <c:pt idx="55">
                  <c:v>1.632100174902007E-4</c:v>
                </c:pt>
                <c:pt idx="56">
                  <c:v>1.6330649668816477E-4</c:v>
                </c:pt>
                <c:pt idx="57">
                  <c:v>1.6340296133421361E-4</c:v>
                </c:pt>
                <c:pt idx="58">
                  <c:v>1.6351831436622888E-4</c:v>
                </c:pt>
                <c:pt idx="59">
                  <c:v>1.6361386224161834E-4</c:v>
                </c:pt>
                <c:pt idx="60">
                  <c:v>1.6370850789826363E-4</c:v>
                </c:pt>
                <c:pt idx="61">
                  <c:v>1.6380241140723228E-4</c:v>
                </c:pt>
                <c:pt idx="62">
                  <c:v>1.6391562530770898E-4</c:v>
                </c:pt>
                <c:pt idx="63">
                  <c:v>1.6401111497543752E-4</c:v>
                </c:pt>
                <c:pt idx="64">
                  <c:v>1.6410696844104677E-4</c:v>
                </c:pt>
                <c:pt idx="65">
                  <c:v>1.6420311294496059E-4</c:v>
                </c:pt>
                <c:pt idx="66">
                  <c:v>1.643188443267718E-4</c:v>
                </c:pt>
                <c:pt idx="67">
                  <c:v>1.6441532352473587E-4</c:v>
                </c:pt>
                <c:pt idx="68">
                  <c:v>1.6451178817078471E-4</c:v>
                </c:pt>
                <c:pt idx="69">
                  <c:v>1.6460819460917264E-4</c:v>
                </c:pt>
                <c:pt idx="70">
                  <c:v>1.6470460104756057E-4</c:v>
                </c:pt>
                <c:pt idx="71">
                  <c:v>1.648010074859485E-4</c:v>
                </c:pt>
                <c:pt idx="72">
                  <c:v>1.6491669521201402E-4</c:v>
                </c:pt>
                <c:pt idx="73">
                  <c:v>1.6501310165040195E-4</c:v>
                </c:pt>
                <c:pt idx="74">
                  <c:v>1.6510950808878988E-4</c:v>
                </c:pt>
                <c:pt idx="75">
                  <c:v>1.6520591452717781E-4</c:v>
                </c:pt>
                <c:pt idx="76">
                  <c:v>1.6530232096556574E-4</c:v>
                </c:pt>
                <c:pt idx="77">
                  <c:v>1.6541800869163126E-4</c:v>
                </c:pt>
                <c:pt idx="78">
                  <c:v>1.6551441513001919E-4</c:v>
                </c:pt>
                <c:pt idx="79">
                  <c:v>1.6561082156840712E-4</c:v>
                </c:pt>
                <c:pt idx="80">
                  <c:v>1.6570722800679505E-4</c:v>
                </c:pt>
                <c:pt idx="81">
                  <c:v>1.6580363444518298E-4</c:v>
                </c:pt>
                <c:pt idx="82">
                  <c:v>1.6590004088357091E-4</c:v>
                </c:pt>
                <c:pt idx="83">
                  <c:v>1.6601482639089227E-4</c:v>
                </c:pt>
                <c:pt idx="84">
                  <c:v>1.661067217355594E-4</c:v>
                </c:pt>
                <c:pt idx="85">
                  <c:v>1.6620034875813872E-4</c:v>
                </c:pt>
                <c:pt idx="86">
                  <c:v>1.6630975005682558E-4</c:v>
                </c:pt>
                <c:pt idx="87">
                  <c:v>1.6640352259855717E-4</c:v>
                </c:pt>
                <c:pt idx="88">
                  <c:v>1.6651292389724404E-4</c:v>
                </c:pt>
                <c:pt idx="89">
                  <c:v>1.6660676919855177E-4</c:v>
                </c:pt>
                <c:pt idx="90">
                  <c:v>1.6670957847964019E-4</c:v>
                </c:pt>
                <c:pt idx="91">
                  <c:v>1.6680566477589309E-4</c:v>
                </c:pt>
                <c:pt idx="92">
                  <c:v>1.6690215852577239E-4</c:v>
                </c:pt>
                <c:pt idx="93">
                  <c:v>1.6701804997865111E-4</c:v>
                </c:pt>
                <c:pt idx="94">
                  <c:v>1.6711287025827914E-4</c:v>
                </c:pt>
                <c:pt idx="95">
                  <c:v>1.6720952407922596E-4</c:v>
                </c:pt>
                <c:pt idx="96">
                  <c:v>1.6730622155591846E-4</c:v>
                </c:pt>
                <c:pt idx="97">
                  <c:v>1.6740293358452618E-4</c:v>
                </c:pt>
                <c:pt idx="98">
                  <c:v>1.6751905786804855E-4</c:v>
                </c:pt>
                <c:pt idx="99">
                  <c:v>1.6761812730692327E-4</c:v>
                </c:pt>
                <c:pt idx="100">
                  <c:v>1.6771198716014624E-4</c:v>
                </c:pt>
                <c:pt idx="101">
                  <c:v>1.6780599253252149E-4</c:v>
                </c:pt>
                <c:pt idx="102">
                  <c:v>1.6790269000921398E-4</c:v>
                </c:pt>
                <c:pt idx="103">
                  <c:v>1.6801893070805818E-4</c:v>
                </c:pt>
                <c:pt idx="104">
                  <c:v>1.6811313980724663E-4</c:v>
                </c:pt>
                <c:pt idx="105">
                  <c:v>1.6820382734294981E-4</c:v>
                </c:pt>
                <c:pt idx="106">
                  <c:v>1.6831677930895239E-4</c:v>
                </c:pt>
                <c:pt idx="107">
                  <c:v>1.6841653268784285E-4</c:v>
                </c:pt>
                <c:pt idx="108">
                  <c:v>1.6851040709298104E-4</c:v>
                </c:pt>
                <c:pt idx="109">
                  <c:v>1.6861168842297047E-4</c:v>
                </c:pt>
                <c:pt idx="110">
                  <c:v>1.6870909894350916E-4</c:v>
                </c:pt>
                <c:pt idx="111">
                  <c:v>1.688153570285067E-4</c:v>
                </c:pt>
                <c:pt idx="112">
                  <c:v>1.6890819824766368E-4</c:v>
                </c:pt>
                <c:pt idx="113">
                  <c:v>1.6900367336347699E-4</c:v>
                </c:pt>
                <c:pt idx="114">
                  <c:v>1.6911223065108061E-4</c:v>
                </c:pt>
                <c:pt idx="115">
                  <c:v>1.6921201313380152E-4</c:v>
                </c:pt>
                <c:pt idx="116">
                  <c:v>1.693149097263813E-4</c:v>
                </c:pt>
                <c:pt idx="117">
                  <c:v>1.6940722707659006E-4</c:v>
                </c:pt>
                <c:pt idx="118">
                  <c:v>1.69513383298181E-4</c:v>
                </c:pt>
                <c:pt idx="119">
                  <c:v>1.6961261280812323E-4</c:v>
                </c:pt>
                <c:pt idx="120">
                  <c:v>1.6971804143395275E-4</c:v>
                </c:pt>
                <c:pt idx="121">
                  <c:v>1.698132255114615E-4</c:v>
                </c:pt>
                <c:pt idx="122">
                  <c:v>1.6990581934805959E-4</c:v>
                </c:pt>
                <c:pt idx="123">
                  <c:v>1.6999999934341758E-4</c:v>
                </c:pt>
              </c:numCache>
            </c:numRef>
          </c:xVal>
          <c:yVal>
            <c:numRef>
              <c:f>xyToExcel!$F$1578:$F$1701</c:f>
              <c:numCache>
                <c:formatCode>General</c:formatCode>
                <c:ptCount val="124"/>
                <c:pt idx="0">
                  <c:v>124.90100860595703</c:v>
                </c:pt>
                <c:pt idx="1">
                  <c:v>124.67863464355469</c:v>
                </c:pt>
                <c:pt idx="2">
                  <c:v>124.40395355224609</c:v>
                </c:pt>
                <c:pt idx="3">
                  <c:v>124.03593444824219</c:v>
                </c:pt>
                <c:pt idx="4">
                  <c:v>123.56550598144531</c:v>
                </c:pt>
                <c:pt idx="5">
                  <c:v>122.98540496826172</c:v>
                </c:pt>
                <c:pt idx="6">
                  <c:v>122.13674163818359</c:v>
                </c:pt>
                <c:pt idx="7">
                  <c:v>121.29759979248047</c:v>
                </c:pt>
                <c:pt idx="8">
                  <c:v>120.38683319091797</c:v>
                </c:pt>
                <c:pt idx="9">
                  <c:v>119.14817810058594</c:v>
                </c:pt>
                <c:pt idx="10">
                  <c:v>117.96533203125</c:v>
                </c:pt>
                <c:pt idx="11">
                  <c:v>116.68496704101563</c:v>
                </c:pt>
                <c:pt idx="12">
                  <c:v>115.08216094970703</c:v>
                </c:pt>
                <c:pt idx="13">
                  <c:v>113.62976837158203</c:v>
                </c:pt>
                <c:pt idx="14">
                  <c:v>111.86479187011719</c:v>
                </c:pt>
                <c:pt idx="15">
                  <c:v>110.31072998046875</c:v>
                </c:pt>
                <c:pt idx="16">
                  <c:v>108.73737335205078</c:v>
                </c:pt>
                <c:pt idx="17">
                  <c:v>106.90249633789063</c:v>
                </c:pt>
                <c:pt idx="18">
                  <c:v>105.35257720947266</c:v>
                </c:pt>
                <c:pt idx="19">
                  <c:v>103.84326934814453</c:v>
                </c:pt>
                <c:pt idx="20">
                  <c:v>102.15679168701172</c:v>
                </c:pt>
                <c:pt idx="21">
                  <c:v>100.79249572753906</c:v>
                </c:pt>
                <c:pt idx="22">
                  <c:v>99.314613342285156</c:v>
                </c:pt>
                <c:pt idx="23">
                  <c:v>98.157157897949219</c:v>
                </c:pt>
                <c:pt idx="24">
                  <c:v>97.108383178710938</c:v>
                </c:pt>
                <c:pt idx="25">
                  <c:v>96.007133483886719</c:v>
                </c:pt>
                <c:pt idx="26">
                  <c:v>95.132675170898438</c:v>
                </c:pt>
                <c:pt idx="27">
                  <c:v>94.188545227050781</c:v>
                </c:pt>
                <c:pt idx="28">
                  <c:v>93.440628051757813</c:v>
                </c:pt>
                <c:pt idx="29">
                  <c:v>92.74468994140625</c:v>
                </c:pt>
                <c:pt idx="30">
                  <c:v>91.991607666015625</c:v>
                </c:pt>
                <c:pt idx="31">
                  <c:v>91.391181945800781</c:v>
                </c:pt>
                <c:pt idx="32">
                  <c:v>90.737747192382813</c:v>
                </c:pt>
                <c:pt idx="33">
                  <c:v>90.215766906738281</c:v>
                </c:pt>
                <c:pt idx="34">
                  <c:v>89.72869873046875</c:v>
                </c:pt>
                <c:pt idx="35">
                  <c:v>89.205375671386719</c:v>
                </c:pt>
                <c:pt idx="36">
                  <c:v>88.796104431152344</c:v>
                </c:pt>
                <c:pt idx="37">
                  <c:v>88.390434265136719</c:v>
                </c:pt>
                <c:pt idx="38">
                  <c:v>88.022430419921875</c:v>
                </c:pt>
                <c:pt idx="39">
                  <c:v>87.744804382324219</c:v>
                </c:pt>
                <c:pt idx="40">
                  <c:v>87.44976806640625</c:v>
                </c:pt>
                <c:pt idx="41">
                  <c:v>87.232002258300781</c:v>
                </c:pt>
                <c:pt idx="42">
                  <c:v>87.036933898925781</c:v>
                </c:pt>
                <c:pt idx="43">
                  <c:v>86.860237121582031</c:v>
                </c:pt>
                <c:pt idx="44">
                  <c:v>86.665214538574219</c:v>
                </c:pt>
                <c:pt idx="45">
                  <c:v>86.51104736328125</c:v>
                </c:pt>
                <c:pt idx="46">
                  <c:v>86.361740112304688</c:v>
                </c:pt>
                <c:pt idx="47">
                  <c:v>86.215400695800781</c:v>
                </c:pt>
                <c:pt idx="48">
                  <c:v>86.037544250488281</c:v>
                </c:pt>
                <c:pt idx="49">
                  <c:v>85.882835388183594</c:v>
                </c:pt>
                <c:pt idx="50">
                  <c:v>85.719459533691406</c:v>
                </c:pt>
                <c:pt idx="51">
                  <c:v>85.543113708496094</c:v>
                </c:pt>
                <c:pt idx="52">
                  <c:v>85.348068237304688</c:v>
                </c:pt>
                <c:pt idx="53">
                  <c:v>85.084953308105469</c:v>
                </c:pt>
                <c:pt idx="54">
                  <c:v>84.838996887207031</c:v>
                </c:pt>
                <c:pt idx="55">
                  <c:v>84.568450927734375</c:v>
                </c:pt>
                <c:pt idx="56">
                  <c:v>84.276443481445313</c:v>
                </c:pt>
                <c:pt idx="57">
                  <c:v>83.969200134277344</c:v>
                </c:pt>
                <c:pt idx="58">
                  <c:v>83.593551635742188</c:v>
                </c:pt>
                <c:pt idx="59">
                  <c:v>83.2880859375</c:v>
                </c:pt>
                <c:pt idx="60">
                  <c:v>83.002601623535156</c:v>
                </c:pt>
                <c:pt idx="61">
                  <c:v>82.746810913085938</c:v>
                </c:pt>
                <c:pt idx="62">
                  <c:v>82.48736572265625</c:v>
                </c:pt>
                <c:pt idx="63">
                  <c:v>82.317710876464844</c:v>
                </c:pt>
                <c:pt idx="64">
                  <c:v>82.196037292480469</c:v>
                </c:pt>
                <c:pt idx="65">
                  <c:v>82.122833251953125</c:v>
                </c:pt>
                <c:pt idx="66">
                  <c:v>82.094871520996094</c:v>
                </c:pt>
                <c:pt idx="67">
                  <c:v>82.114143371582031</c:v>
                </c:pt>
                <c:pt idx="68">
                  <c:v>82.163871765136719</c:v>
                </c:pt>
                <c:pt idx="69">
                  <c:v>82.235862731933594</c:v>
                </c:pt>
                <c:pt idx="70">
                  <c:v>82.322196960449219</c:v>
                </c:pt>
                <c:pt idx="71">
                  <c:v>82.41534423828125</c:v>
                </c:pt>
                <c:pt idx="72">
                  <c:v>82.528045654296875</c:v>
                </c:pt>
                <c:pt idx="73">
                  <c:v>82.616844177246094</c:v>
                </c:pt>
                <c:pt idx="74">
                  <c:v>82.696258544921875</c:v>
                </c:pt>
                <c:pt idx="75">
                  <c:v>82.762374877929688</c:v>
                </c:pt>
                <c:pt idx="76">
                  <c:v>82.811004638671875</c:v>
                </c:pt>
                <c:pt idx="77">
                  <c:v>82.841239929199219</c:v>
                </c:pt>
                <c:pt idx="78">
                  <c:v>82.83935546875</c:v>
                </c:pt>
                <c:pt idx="79">
                  <c:v>82.810127258300781</c:v>
                </c:pt>
                <c:pt idx="80">
                  <c:v>82.751937866210938</c:v>
                </c:pt>
                <c:pt idx="81">
                  <c:v>82.664329528808594</c:v>
                </c:pt>
                <c:pt idx="82">
                  <c:v>82.547988891601563</c:v>
                </c:pt>
                <c:pt idx="83">
                  <c:v>82.374465942382813</c:v>
                </c:pt>
                <c:pt idx="84">
                  <c:v>82.211227416992188</c:v>
                </c:pt>
                <c:pt idx="85">
                  <c:v>82.026199340820313</c:v>
                </c:pt>
                <c:pt idx="86">
                  <c:v>81.791328430175781</c:v>
                </c:pt>
                <c:pt idx="87">
                  <c:v>81.57891845703125</c:v>
                </c:pt>
                <c:pt idx="88">
                  <c:v>81.32470703125</c:v>
                </c:pt>
                <c:pt idx="89">
                  <c:v>81.106941223144531</c:v>
                </c:pt>
                <c:pt idx="90">
                  <c:v>80.874549865722656</c:v>
                </c:pt>
                <c:pt idx="91">
                  <c:v>80.668937683105469</c:v>
                </c:pt>
                <c:pt idx="92">
                  <c:v>80.478988647460938</c:v>
                </c:pt>
                <c:pt idx="93">
                  <c:v>80.279228210449219</c:v>
                </c:pt>
                <c:pt idx="94">
                  <c:v>80.142745971679688</c:v>
                </c:pt>
                <c:pt idx="95">
                  <c:v>80.030960083007813</c:v>
                </c:pt>
                <c:pt idx="96">
                  <c:v>79.94708251953125</c:v>
                </c:pt>
                <c:pt idx="97">
                  <c:v>79.889572143554688</c:v>
                </c:pt>
                <c:pt idx="98">
                  <c:v>79.850509643554688</c:v>
                </c:pt>
                <c:pt idx="99">
                  <c:v>79.836692810058594</c:v>
                </c:pt>
                <c:pt idx="100">
                  <c:v>79.833694458007813</c:v>
                </c:pt>
                <c:pt idx="101">
                  <c:v>79.833564758300781</c:v>
                </c:pt>
                <c:pt idx="102">
                  <c:v>79.829376220703125</c:v>
                </c:pt>
                <c:pt idx="103">
                  <c:v>79.810096740722656</c:v>
                </c:pt>
                <c:pt idx="104">
                  <c:v>79.777496337890625</c:v>
                </c:pt>
                <c:pt idx="105">
                  <c:v>79.728324890136719</c:v>
                </c:pt>
                <c:pt idx="106">
                  <c:v>79.640754699707031</c:v>
                </c:pt>
                <c:pt idx="107">
                  <c:v>79.539749145507813</c:v>
                </c:pt>
                <c:pt idx="108">
                  <c:v>79.427101135253906</c:v>
                </c:pt>
                <c:pt idx="109">
                  <c:v>79.290779113769531</c:v>
                </c:pt>
                <c:pt idx="110">
                  <c:v>79.150428771972656</c:v>
                </c:pt>
                <c:pt idx="111">
                  <c:v>78.994041442871094</c:v>
                </c:pt>
                <c:pt idx="112">
                  <c:v>78.85992431640625</c:v>
                </c:pt>
                <c:pt idx="113">
                  <c:v>78.729164123535156</c:v>
                </c:pt>
                <c:pt idx="114">
                  <c:v>78.594215393066406</c:v>
                </c:pt>
                <c:pt idx="115">
                  <c:v>78.487411499023438</c:v>
                </c:pt>
                <c:pt idx="116">
                  <c:v>78.397071838378906</c:v>
                </c:pt>
                <c:pt idx="117">
                  <c:v>78.333938598632813</c:v>
                </c:pt>
                <c:pt idx="118">
                  <c:v>78.282051086425781</c:v>
                </c:pt>
                <c:pt idx="119">
                  <c:v>78.251914978027344</c:v>
                </c:pt>
                <c:pt idx="120">
                  <c:v>78.236404418945313</c:v>
                </c:pt>
                <c:pt idx="121">
                  <c:v>78.233345031738281</c:v>
                </c:pt>
                <c:pt idx="122">
                  <c:v>78.237251281738281</c:v>
                </c:pt>
                <c:pt idx="123">
                  <c:v>78.245185852050781</c:v>
                </c:pt>
              </c:numCache>
            </c:numRef>
          </c:yVal>
          <c:smooth val="1"/>
          <c:extLst>
            <c:ext xmlns:c16="http://schemas.microsoft.com/office/drawing/2014/chart" uri="{C3380CC4-5D6E-409C-BE32-E72D297353CC}">
              <c16:uniqueId val="{00000002-4944-470F-A1AC-CB28A7C05104}"/>
            </c:ext>
          </c:extLst>
        </c:ser>
        <c:dLbls>
          <c:showLegendKey val="0"/>
          <c:showVal val="0"/>
          <c:showCatName val="0"/>
          <c:showSerName val="0"/>
          <c:showPercent val="0"/>
          <c:showBubbleSize val="0"/>
        </c:dLbls>
        <c:axId val="2033783120"/>
        <c:axId val="2033788528"/>
      </c:scatterChart>
      <c:valAx>
        <c:axId val="2033783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3788528"/>
        <c:crosses val="autoZero"/>
        <c:crossBetween val="midCat"/>
      </c:valAx>
      <c:valAx>
        <c:axId val="2033788528"/>
        <c:scaling>
          <c:orientation val="minMax"/>
          <c:min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378312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Finding</a:t>
            </a:r>
            <a:r>
              <a:rPr lang="en-GB" baseline="0"/>
              <a:t> the Equation of the graph for 1040Alt4340</a:t>
            </a:r>
            <a:r>
              <a:rPr lang="en-GB"/>
              <a:t>  </a:t>
            </a:r>
            <a:r>
              <a:rPr lang="en-GB" baseline="0"/>
              <a:t> </a:t>
            </a:r>
            <a:endParaRPr lang="en-GB"/>
          </a:p>
        </c:rich>
      </c:tx>
      <c:layout>
        <c:manualLayout>
          <c:xMode val="edge"/>
          <c:yMode val="edge"/>
          <c:x val="0.16922483560750229"/>
          <c:y val="2.453987730061349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25029878723334"/>
          <c:y val="0.15169734151329242"/>
          <c:w val="0.80079755954714504"/>
          <c:h val="0.69123391784615884"/>
        </c:manualLayout>
      </c:layout>
      <c:scatterChart>
        <c:scatterStyle val="smoothMarker"/>
        <c:varyColors val="0"/>
        <c:ser>
          <c:idx val="2"/>
          <c:order val="2"/>
          <c:tx>
            <c:v>1040Alt4340</c:v>
          </c:tx>
          <c:spPr>
            <a:ln w="19050" cap="rnd">
              <a:solidFill>
                <a:schemeClr val="accent3"/>
              </a:solidFill>
              <a:round/>
            </a:ln>
            <a:effectLst/>
          </c:spPr>
          <c:marker>
            <c:symbol val="none"/>
          </c:marker>
          <c:trendline>
            <c:spPr>
              <a:ln w="19050" cap="rnd">
                <a:solidFill>
                  <a:schemeClr val="accent3"/>
                </a:solidFill>
                <a:prstDash val="sysDot"/>
              </a:ln>
              <a:effectLst/>
            </c:spPr>
            <c:trendlineType val="linear"/>
            <c:dispRSqr val="0"/>
            <c:dispEq val="1"/>
            <c:trendlineLbl>
              <c:layout>
                <c:manualLayout>
                  <c:x val="6.5319412678736671E-2"/>
                  <c:y val="-0.4299045134695586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xyToExcel!$E$3:$E$1704</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5.5203850024554413E-6</c:v>
                </c:pt>
                <c:pt idx="55">
                  <c:v>5.6228259381896351E-6</c:v>
                </c:pt>
                <c:pt idx="56">
                  <c:v>5.7243305491283536E-6</c:v>
                </c:pt>
                <c:pt idx="57">
                  <c:v>5.8267073654860724E-6</c:v>
                </c:pt>
                <c:pt idx="58">
                  <c:v>5.926188805460697E-6</c:v>
                </c:pt>
                <c:pt idx="59">
                  <c:v>6.0235752243897878E-6</c:v>
                </c:pt>
                <c:pt idx="60">
                  <c:v>6.1232972257130314E-6</c:v>
                </c:pt>
                <c:pt idx="61">
                  <c:v>6.2246595007309224E-6</c:v>
                </c:pt>
                <c:pt idx="62">
                  <c:v>6.3281431721406989E-6</c:v>
                </c:pt>
                <c:pt idx="63">
                  <c:v>6.4330588429584168E-6</c:v>
                </c:pt>
                <c:pt idx="64">
                  <c:v>6.5370099946449045E-6</c:v>
                </c:pt>
                <c:pt idx="65">
                  <c:v>6.6419256654626224E-6</c:v>
                </c:pt>
                <c:pt idx="66">
                  <c:v>6.7466939981386531E-6</c:v>
                </c:pt>
                <c:pt idx="67">
                  <c:v>6.8501940404530615E-6</c:v>
                </c:pt>
                <c:pt idx="68">
                  <c:v>6.9484458435908891E-6</c:v>
                </c:pt>
                <c:pt idx="69">
                  <c:v>7.0481378315889742E-6</c:v>
                </c:pt>
                <c:pt idx="70">
                  <c:v>7.1419776759285014E-6</c:v>
                </c:pt>
                <c:pt idx="71">
                  <c:v>7.2301254476769827E-6</c:v>
                </c:pt>
                <c:pt idx="72">
                  <c:v>7.319511041714577E-6</c:v>
                </c:pt>
                <c:pt idx="73">
                  <c:v>7.4144136306131259E-6</c:v>
                </c:pt>
                <c:pt idx="74">
                  <c:v>7.5024386205768678E-6</c:v>
                </c:pt>
                <c:pt idx="75">
                  <c:v>7.6134319897391833E-6</c:v>
                </c:pt>
                <c:pt idx="76">
                  <c:v>7.730873221589718E-6</c:v>
                </c:pt>
                <c:pt idx="77">
                  <c:v>7.8036664490355179E-6</c:v>
                </c:pt>
                <c:pt idx="78">
                  <c:v>7.9073834058362991E-6</c:v>
                </c:pt>
                <c:pt idx="79">
                  <c:v>8.0034324128064327E-6</c:v>
                </c:pt>
                <c:pt idx="80">
                  <c:v>8.1242833402939141E-6</c:v>
                </c:pt>
                <c:pt idx="81">
                  <c:v>8.2245705925743096E-6</c:v>
                </c:pt>
                <c:pt idx="82">
                  <c:v>8.3311215348658152E-6</c:v>
                </c:pt>
                <c:pt idx="83">
                  <c:v>8.4056628111284226E-6</c:v>
                </c:pt>
                <c:pt idx="84">
                  <c:v>8.5149540609563701E-6</c:v>
                </c:pt>
                <c:pt idx="85">
                  <c:v>8.6192467279033735E-6</c:v>
                </c:pt>
                <c:pt idx="86">
                  <c:v>8.7212465587072074E-6</c:v>
                </c:pt>
                <c:pt idx="87">
                  <c:v>8.8138185674324632E-6</c:v>
                </c:pt>
                <c:pt idx="88">
                  <c:v>8.9145642050425522E-6</c:v>
                </c:pt>
                <c:pt idx="89">
                  <c:v>9.0169787654303946E-6</c:v>
                </c:pt>
                <c:pt idx="90">
                  <c:v>9.1217989393044263E-6</c:v>
                </c:pt>
                <c:pt idx="91">
                  <c:v>9.2243217295617796E-6</c:v>
                </c:pt>
                <c:pt idx="92">
                  <c:v>9.3177222879603505E-6</c:v>
                </c:pt>
                <c:pt idx="93">
                  <c:v>9.4117795015336014E-6</c:v>
                </c:pt>
                <c:pt idx="94">
                  <c:v>9.5215682449634187E-6</c:v>
                </c:pt>
                <c:pt idx="95">
                  <c:v>9.6036947070388123E-6</c:v>
                </c:pt>
                <c:pt idx="96">
                  <c:v>9.7069541880046017E-6</c:v>
                </c:pt>
                <c:pt idx="97">
                  <c:v>9.8318332675262354E-6</c:v>
                </c:pt>
                <c:pt idx="98">
                  <c:v>9.9351746030151844E-6</c:v>
                </c:pt>
                <c:pt idx="99">
                  <c:v>1.000570864562178E-5</c:v>
                </c:pt>
                <c:pt idx="100">
                  <c:v>1.0101927728101145E-5</c:v>
                </c:pt>
                <c:pt idx="101">
                  <c:v>1.0219790965493303E-5</c:v>
                </c:pt>
                <c:pt idx="102">
                  <c:v>1.0314702194591518E-5</c:v>
                </c:pt>
                <c:pt idx="103">
                  <c:v>1.0414405551273376E-5</c:v>
                </c:pt>
                <c:pt idx="104">
                  <c:v>1.0506897524464875E-5</c:v>
                </c:pt>
                <c:pt idx="105">
                  <c:v>1.0628867130435538E-5</c:v>
                </c:pt>
                <c:pt idx="106">
                  <c:v>1.072032409865642E-5</c:v>
                </c:pt>
                <c:pt idx="107">
                  <c:v>1.0812043001351412E-5</c:v>
                </c:pt>
                <c:pt idx="108">
                  <c:v>1.0903195288847201E-5</c:v>
                </c:pt>
                <c:pt idx="109">
                  <c:v>1.1024664672731888E-5</c:v>
                </c:pt>
                <c:pt idx="110">
                  <c:v>1.111558322008932E-5</c:v>
                </c:pt>
                <c:pt idx="111">
                  <c:v>1.1211530363652855E-5</c:v>
                </c:pt>
                <c:pt idx="112">
                  <c:v>1.1303802239126526E-5</c:v>
                </c:pt>
                <c:pt idx="113">
                  <c:v>1.1428688594605774E-5</c:v>
                </c:pt>
                <c:pt idx="114">
                  <c:v>1.1520131920406129E-5</c:v>
                </c:pt>
                <c:pt idx="115">
                  <c:v>1.1611198715399951E-5</c:v>
                </c:pt>
                <c:pt idx="116">
                  <c:v>1.170186442323029E-5</c:v>
                </c:pt>
                <c:pt idx="117">
                  <c:v>1.1823222848761361E-5</c:v>
                </c:pt>
                <c:pt idx="118">
                  <c:v>1.1914729839190841E-5</c:v>
                </c:pt>
                <c:pt idx="119">
                  <c:v>1.200615952257067E-5</c:v>
                </c:pt>
                <c:pt idx="120">
                  <c:v>1.2127884474466555E-5</c:v>
                </c:pt>
                <c:pt idx="121">
                  <c:v>1.2218880328873638E-5</c:v>
                </c:pt>
                <c:pt idx="122">
                  <c:v>1.2307474207773339E-5</c:v>
                </c:pt>
                <c:pt idx="123">
                  <c:v>1.2428627087501809E-5</c:v>
                </c:pt>
                <c:pt idx="124">
                  <c:v>1.2523604709713254E-5</c:v>
                </c:pt>
                <c:pt idx="125">
                  <c:v>1.2627520845853724E-5</c:v>
                </c:pt>
                <c:pt idx="126">
                  <c:v>1.2728102774417493E-5</c:v>
                </c:pt>
                <c:pt idx="127">
                  <c:v>1.282313223782694E-5</c:v>
                </c:pt>
                <c:pt idx="128">
                  <c:v>1.2922342648380436E-5</c:v>
                </c:pt>
                <c:pt idx="129">
                  <c:v>1.3017988749197684E-5</c:v>
                </c:pt>
                <c:pt idx="130">
                  <c:v>1.3110492545820307E-5</c:v>
                </c:pt>
                <c:pt idx="131">
                  <c:v>1.3201884939917363E-5</c:v>
                </c:pt>
                <c:pt idx="132">
                  <c:v>1.3325080544746015E-5</c:v>
                </c:pt>
                <c:pt idx="133">
                  <c:v>1.3420572940958664E-5</c:v>
                </c:pt>
                <c:pt idx="134">
                  <c:v>1.3516983926820103E-5</c:v>
                </c:pt>
                <c:pt idx="135">
                  <c:v>1.3612683687824756E-5</c:v>
                </c:pt>
                <c:pt idx="136">
                  <c:v>1.3705349374504294E-5</c:v>
                </c:pt>
                <c:pt idx="137">
                  <c:v>1.3827152542944532E-5</c:v>
                </c:pt>
                <c:pt idx="138">
                  <c:v>1.3918562217440922E-5</c:v>
                </c:pt>
                <c:pt idx="139">
                  <c:v>1.4009890946908854E-5</c:v>
                </c:pt>
                <c:pt idx="140">
                  <c:v>1.4100963198870886E-5</c:v>
                </c:pt>
                <c:pt idx="141">
                  <c:v>1.4222848221834283E-5</c:v>
                </c:pt>
                <c:pt idx="142">
                  <c:v>1.4314249710878357E-5</c:v>
                </c:pt>
                <c:pt idx="143">
                  <c:v>1.4405548427021131E-5</c:v>
                </c:pt>
                <c:pt idx="144">
                  <c:v>1.4527174243994523E-5</c:v>
                </c:pt>
                <c:pt idx="145">
                  <c:v>1.4618421118939295E-5</c:v>
                </c:pt>
                <c:pt idx="146">
                  <c:v>1.4709742572449613E-5</c:v>
                </c:pt>
                <c:pt idx="147">
                  <c:v>1.480109403928509E-5</c:v>
                </c:pt>
                <c:pt idx="148">
                  <c:v>1.4922885384294204E-5</c:v>
                </c:pt>
                <c:pt idx="149">
                  <c:v>1.5014433301985264E-5</c:v>
                </c:pt>
                <c:pt idx="150">
                  <c:v>1.5105536476767156E-5</c:v>
                </c:pt>
                <c:pt idx="151">
                  <c:v>1.5226975847326685E-5</c:v>
                </c:pt>
                <c:pt idx="152">
                  <c:v>1.5318128134822473E-5</c:v>
                </c:pt>
                <c:pt idx="153">
                  <c:v>1.5409374100272544E-5</c:v>
                </c:pt>
                <c:pt idx="154">
                  <c:v>1.550081287859939E-5</c:v>
                </c:pt>
                <c:pt idx="155">
                  <c:v>1.5623092622263357E-5</c:v>
                </c:pt>
                <c:pt idx="156">
                  <c:v>1.5714866094640456E-5</c:v>
                </c:pt>
                <c:pt idx="157">
                  <c:v>1.5806093870196491E-5</c:v>
                </c:pt>
                <c:pt idx="158">
                  <c:v>1.5927505955914967E-5</c:v>
                </c:pt>
                <c:pt idx="159">
                  <c:v>1.6018590031308122E-5</c:v>
                </c:pt>
                <c:pt idx="160">
                  <c:v>1.6109699572552927E-5</c:v>
                </c:pt>
                <c:pt idx="161">
                  <c:v>1.6200794561882503E-5</c:v>
                </c:pt>
                <c:pt idx="162">
                  <c:v>1.6322350347763859E-5</c:v>
                </c:pt>
                <c:pt idx="163">
                  <c:v>1.6413618141086772E-5</c:v>
                </c:pt>
                <c:pt idx="164">
                  <c:v>1.6504913219250739E-5</c:v>
                </c:pt>
                <c:pt idx="165">
                  <c:v>1.6625788703095168E-5</c:v>
                </c:pt>
                <c:pt idx="166">
                  <c:v>1.671636346145533E-5</c:v>
                </c:pt>
                <c:pt idx="167">
                  <c:v>1.6807296560727991E-5</c:v>
                </c:pt>
                <c:pt idx="168">
                  <c:v>1.6928852346609347E-5</c:v>
                </c:pt>
                <c:pt idx="169">
                  <c:v>1.7020254745148122E-5</c:v>
                </c:pt>
                <c:pt idx="170">
                  <c:v>1.7111799024860375E-5</c:v>
                </c:pt>
                <c:pt idx="171">
                  <c:v>1.7203761672135442E-5</c:v>
                </c:pt>
                <c:pt idx="172">
                  <c:v>1.7324746295344085E-5</c:v>
                </c:pt>
                <c:pt idx="173">
                  <c:v>1.7415652109775692E-5</c:v>
                </c:pt>
                <c:pt idx="174">
                  <c:v>1.750684532453306E-5</c:v>
                </c:pt>
                <c:pt idx="175">
                  <c:v>1.7628606656217016E-5</c:v>
                </c:pt>
                <c:pt idx="176">
                  <c:v>1.7719954485073686E-5</c:v>
                </c:pt>
                <c:pt idx="177">
                  <c:v>1.7811325960792601E-5</c:v>
                </c:pt>
                <c:pt idx="178">
                  <c:v>1.7902719264384359E-5</c:v>
                </c:pt>
                <c:pt idx="179">
                  <c:v>1.8025490135187283E-5</c:v>
                </c:pt>
                <c:pt idx="180">
                  <c:v>1.8117887520929798E-5</c:v>
                </c:pt>
                <c:pt idx="181">
                  <c:v>1.8210046619060449E-5</c:v>
                </c:pt>
                <c:pt idx="182">
                  <c:v>1.8305501725990325E-5</c:v>
                </c:pt>
                <c:pt idx="183">
                  <c:v>1.8401069610263221E-5</c:v>
                </c:pt>
                <c:pt idx="184">
                  <c:v>1.8528658983996138E-5</c:v>
                </c:pt>
                <c:pt idx="185">
                  <c:v>1.862448152678553E-5</c:v>
                </c:pt>
                <c:pt idx="186">
                  <c:v>1.8720476873568259E-5</c:v>
                </c:pt>
                <c:pt idx="187">
                  <c:v>1.8816634110407904E-5</c:v>
                </c:pt>
                <c:pt idx="188">
                  <c:v>1.8912765881395899E-5</c:v>
                </c:pt>
                <c:pt idx="189">
                  <c:v>1.9008237359230407E-5</c:v>
                </c:pt>
                <c:pt idx="190">
                  <c:v>1.9103776139672846E-5</c:v>
                </c:pt>
                <c:pt idx="191">
                  <c:v>1.923125637404155E-5</c:v>
                </c:pt>
                <c:pt idx="192">
                  <c:v>1.9326897017890587E-5</c:v>
                </c:pt>
                <c:pt idx="193">
                  <c:v>1.942258131748531E-5</c:v>
                </c:pt>
                <c:pt idx="194">
                  <c:v>1.9518343833624385E-5</c:v>
                </c:pt>
                <c:pt idx="195">
                  <c:v>1.9614302800619043E-5</c:v>
                </c:pt>
                <c:pt idx="196">
                  <c:v>1.9709344996954314E-5</c:v>
                </c:pt>
                <c:pt idx="197">
                  <c:v>1.9804158000624739E-5</c:v>
                </c:pt>
                <c:pt idx="198">
                  <c:v>1.993121077248361E-5</c:v>
                </c:pt>
                <c:pt idx="199">
                  <c:v>2.0026835045428015E-5</c:v>
                </c:pt>
                <c:pt idx="200">
                  <c:v>2.0122650312259793E-5</c:v>
                </c:pt>
                <c:pt idx="201">
                  <c:v>2.0218651116010733E-5</c:v>
                </c:pt>
                <c:pt idx="202">
                  <c:v>2.0314844732638448E-5</c:v>
                </c:pt>
                <c:pt idx="203">
                  <c:v>2.0412195226526819E-5</c:v>
                </c:pt>
                <c:pt idx="204">
                  <c:v>2.0507570297922939E-5</c:v>
                </c:pt>
                <c:pt idx="205">
                  <c:v>2.0603054508683272E-5</c:v>
                </c:pt>
                <c:pt idx="206">
                  <c:v>2.0730740288854577E-5</c:v>
                </c:pt>
                <c:pt idx="207">
                  <c:v>2.0826621039304882E-5</c:v>
                </c:pt>
                <c:pt idx="208">
                  <c:v>2.0922509065712802E-5</c:v>
                </c:pt>
                <c:pt idx="209">
                  <c:v>2.1018418919993564E-5</c:v>
                </c:pt>
                <c:pt idx="210">
                  <c:v>2.1114383343956433E-5</c:v>
                </c:pt>
                <c:pt idx="211">
                  <c:v>2.1210915292613208E-5</c:v>
                </c:pt>
                <c:pt idx="212">
                  <c:v>2.1306928829289973E-5</c:v>
                </c:pt>
                <c:pt idx="213">
                  <c:v>2.1402245693025179E-5</c:v>
                </c:pt>
                <c:pt idx="214">
                  <c:v>2.1529602236114442E-5</c:v>
                </c:pt>
                <c:pt idx="215">
                  <c:v>2.1625239241984673E-5</c:v>
                </c:pt>
                <c:pt idx="216">
                  <c:v>2.1720981749240309E-5</c:v>
                </c:pt>
                <c:pt idx="217">
                  <c:v>2.1816817024955526E-5</c:v>
                </c:pt>
                <c:pt idx="218">
                  <c:v>2.1912766897003166E-5</c:v>
                </c:pt>
                <c:pt idx="219">
                  <c:v>2.2008911400916986E-5</c:v>
                </c:pt>
                <c:pt idx="220">
                  <c:v>2.2106132746557705E-5</c:v>
                </c:pt>
                <c:pt idx="221">
                  <c:v>2.2201858882908709E-5</c:v>
                </c:pt>
                <c:pt idx="222">
                  <c:v>2.2329442799673416E-5</c:v>
                </c:pt>
                <c:pt idx="223">
                  <c:v>2.2425163479056209E-5</c:v>
                </c:pt>
                <c:pt idx="224">
                  <c:v>2.2520896891364828E-5</c:v>
                </c:pt>
                <c:pt idx="225">
                  <c:v>2.2616653950535692E-5</c:v>
                </c:pt>
                <c:pt idx="226">
                  <c:v>2.2712452846462838E-5</c:v>
                </c:pt>
                <c:pt idx="227">
                  <c:v>2.2808406356489286E-5</c:v>
                </c:pt>
                <c:pt idx="228">
                  <c:v>2.2904408979229629E-5</c:v>
                </c:pt>
                <c:pt idx="229">
                  <c:v>2.3031110686133616E-5</c:v>
                </c:pt>
                <c:pt idx="230">
                  <c:v>2.3126625819713809E-5</c:v>
                </c:pt>
                <c:pt idx="231">
                  <c:v>2.3222351956064813E-5</c:v>
                </c:pt>
                <c:pt idx="232">
                  <c:v>2.3318227249546908E-5</c:v>
                </c:pt>
                <c:pt idx="233">
                  <c:v>2.3414260795107111E-5</c:v>
                </c:pt>
                <c:pt idx="234">
                  <c:v>2.3510476239607669E-5</c:v>
                </c:pt>
                <c:pt idx="235">
                  <c:v>2.3607062757946551E-5</c:v>
                </c:pt>
                <c:pt idx="236">
                  <c:v>2.3703471015323885E-5</c:v>
                </c:pt>
                <c:pt idx="237">
                  <c:v>2.3831076759961434E-5</c:v>
                </c:pt>
                <c:pt idx="238">
                  <c:v>2.3926984795252793E-5</c:v>
                </c:pt>
                <c:pt idx="239">
                  <c:v>2.4022943762247451E-5</c:v>
                </c:pt>
                <c:pt idx="240">
                  <c:v>2.411891364317853E-5</c:v>
                </c:pt>
                <c:pt idx="241">
                  <c:v>2.4214874429162592E-5</c:v>
                </c:pt>
                <c:pt idx="242">
                  <c:v>2.4310858862008899E-5</c:v>
                </c:pt>
                <c:pt idx="243">
                  <c:v>2.4407145247096196E-5</c:v>
                </c:pt>
                <c:pt idx="244">
                  <c:v>2.4503036911482923E-5</c:v>
                </c:pt>
                <c:pt idx="245">
                  <c:v>2.4630360712762922E-5</c:v>
                </c:pt>
                <c:pt idx="246">
                  <c:v>2.4725974071770906E-5</c:v>
                </c:pt>
                <c:pt idx="247">
                  <c:v>2.4821671104291454E-5</c:v>
                </c:pt>
                <c:pt idx="248">
                  <c:v>2.4917468181229196E-5</c:v>
                </c:pt>
                <c:pt idx="249">
                  <c:v>2.5013339836732484E-5</c:v>
                </c:pt>
                <c:pt idx="250">
                  <c:v>2.5109267880907282E-5</c:v>
                </c:pt>
                <c:pt idx="251">
                  <c:v>2.5205305064446293E-5</c:v>
                </c:pt>
                <c:pt idx="252">
                  <c:v>2.530168421799317E-5</c:v>
                </c:pt>
                <c:pt idx="253">
                  <c:v>2.5429366360185668E-5</c:v>
                </c:pt>
                <c:pt idx="254">
                  <c:v>2.5525156161165796E-5</c:v>
                </c:pt>
                <c:pt idx="255">
                  <c:v>2.562096415203996E-5</c:v>
                </c:pt>
                <c:pt idx="256">
                  <c:v>2.5716768504935317E-5</c:v>
                </c:pt>
                <c:pt idx="257">
                  <c:v>2.5812567400862463E-5</c:v>
                </c:pt>
                <c:pt idx="258">
                  <c:v>2.5908349925884977E-5</c:v>
                </c:pt>
                <c:pt idx="259">
                  <c:v>2.6004192477557808E-5</c:v>
                </c:pt>
                <c:pt idx="260">
                  <c:v>2.6100206014234573E-5</c:v>
                </c:pt>
                <c:pt idx="261">
                  <c:v>2.6227577109239064E-5</c:v>
                </c:pt>
                <c:pt idx="262">
                  <c:v>2.6323308702558279E-5</c:v>
                </c:pt>
                <c:pt idx="263">
                  <c:v>2.6419154892209917E-5</c:v>
                </c:pt>
                <c:pt idx="264">
                  <c:v>2.6515132049098611E-5</c:v>
                </c:pt>
                <c:pt idx="265">
                  <c:v>2.6611194698489271E-5</c:v>
                </c:pt>
                <c:pt idx="266">
                  <c:v>2.670738467713818E-5</c:v>
                </c:pt>
                <c:pt idx="267">
                  <c:v>2.6803751097759232E-5</c:v>
                </c:pt>
                <c:pt idx="268">
                  <c:v>2.6900101147475652E-5</c:v>
                </c:pt>
                <c:pt idx="269">
                  <c:v>2.7028103431803174E-5</c:v>
                </c:pt>
                <c:pt idx="270">
                  <c:v>2.7124176995130256E-5</c:v>
                </c:pt>
                <c:pt idx="271">
                  <c:v>2.7220243282499723E-5</c:v>
                </c:pt>
                <c:pt idx="272">
                  <c:v>2.7316253181197681E-5</c:v>
                </c:pt>
                <c:pt idx="273">
                  <c:v>2.7412215786171146E-5</c:v>
                </c:pt>
                <c:pt idx="274">
                  <c:v>2.750816747720819E-5</c:v>
                </c:pt>
                <c:pt idx="275">
                  <c:v>2.7604137358139269E-5</c:v>
                </c:pt>
                <c:pt idx="276">
                  <c:v>2.7700196369551122E-5</c:v>
                </c:pt>
                <c:pt idx="277">
                  <c:v>2.7827763915411197E-5</c:v>
                </c:pt>
                <c:pt idx="278">
                  <c:v>2.7923460947931744E-5</c:v>
                </c:pt>
                <c:pt idx="279">
                  <c:v>2.8019208912155591E-5</c:v>
                </c:pt>
                <c:pt idx="280">
                  <c:v>2.8115007808082737E-5</c:v>
                </c:pt>
                <c:pt idx="281">
                  <c:v>2.8210863092681393E-5</c:v>
                </c:pt>
                <c:pt idx="282">
                  <c:v>2.8306756576057523E-5</c:v>
                </c:pt>
                <c:pt idx="283">
                  <c:v>2.8402697353158146E-5</c:v>
                </c:pt>
                <c:pt idx="284">
                  <c:v>2.8530661438708194E-5</c:v>
                </c:pt>
                <c:pt idx="285">
                  <c:v>2.8626567655010149E-5</c:v>
                </c:pt>
                <c:pt idx="286">
                  <c:v>2.872249206120614E-5</c:v>
                </c:pt>
                <c:pt idx="287">
                  <c:v>2.8818387363571674E-5</c:v>
                </c:pt>
                <c:pt idx="288">
                  <c:v>2.8914255381096154E-5</c:v>
                </c:pt>
                <c:pt idx="289">
                  <c:v>2.9010068828938529E-5</c:v>
                </c:pt>
                <c:pt idx="290">
                  <c:v>2.9105853172950447E-5</c:v>
                </c:pt>
                <c:pt idx="291">
                  <c:v>2.9201626603025943E-5</c:v>
                </c:pt>
                <c:pt idx="292">
                  <c:v>2.9329232347663492E-5</c:v>
                </c:pt>
                <c:pt idx="293">
                  <c:v>2.9425065804389305E-5</c:v>
                </c:pt>
                <c:pt idx="294">
                  <c:v>2.9520993848564103E-5</c:v>
                </c:pt>
                <c:pt idx="295">
                  <c:v>2.9616952815558761E-5</c:v>
                </c:pt>
                <c:pt idx="296">
                  <c:v>2.9712962714256719E-5</c:v>
                </c:pt>
                <c:pt idx="297">
                  <c:v>2.9809039915562607E-5</c:v>
                </c:pt>
                <c:pt idx="298">
                  <c:v>2.9905160772614181E-5</c:v>
                </c:pt>
                <c:pt idx="299">
                  <c:v>3.0001301638549194E-5</c:v>
                </c:pt>
                <c:pt idx="300">
                  <c:v>3.012937304447405E-5</c:v>
                </c:pt>
                <c:pt idx="301">
                  <c:v>3.0225701266317628E-5</c:v>
                </c:pt>
                <c:pt idx="302">
                  <c:v>3.0321931262733415E-5</c:v>
                </c:pt>
                <c:pt idx="303">
                  <c:v>3.0418090318562463E-5</c:v>
                </c:pt>
                <c:pt idx="304">
                  <c:v>3.0514131140080281E-5</c:v>
                </c:pt>
                <c:pt idx="305">
                  <c:v>3.0610081012127921E-5</c:v>
                </c:pt>
                <c:pt idx="306">
                  <c:v>3.0705956305610016E-5</c:v>
                </c:pt>
                <c:pt idx="307">
                  <c:v>3.0801638786215335E-5</c:v>
                </c:pt>
                <c:pt idx="308">
                  <c:v>3.09296628984157E-5</c:v>
                </c:pt>
                <c:pt idx="309">
                  <c:v>3.1025538191897795E-5</c:v>
                </c:pt>
                <c:pt idx="310">
                  <c:v>3.1121348001761362E-5</c:v>
                </c:pt>
                <c:pt idx="311">
                  <c:v>3.1217135983752087E-5</c:v>
                </c:pt>
                <c:pt idx="312">
                  <c:v>3.1312931241700426E-5</c:v>
                </c:pt>
                <c:pt idx="313">
                  <c:v>3.14087446895428E-5</c:v>
                </c:pt>
                <c:pt idx="314">
                  <c:v>3.1504554499406368E-5</c:v>
                </c:pt>
                <c:pt idx="315">
                  <c:v>3.1600353395333514E-5</c:v>
                </c:pt>
                <c:pt idx="316">
                  <c:v>3.172856304445304E-5</c:v>
                </c:pt>
                <c:pt idx="317">
                  <c:v>3.182479485985823E-5</c:v>
                </c:pt>
                <c:pt idx="318">
                  <c:v>3.1920830224407837E-5</c:v>
                </c:pt>
                <c:pt idx="319">
                  <c:v>3.2016767363529652E-5</c:v>
                </c:pt>
                <c:pt idx="320">
                  <c:v>3.2112646294990554E-5</c:v>
                </c:pt>
                <c:pt idx="321">
                  <c:v>3.2208456104854122E-5</c:v>
                </c:pt>
                <c:pt idx="322">
                  <c:v>3.230421498301439E-5</c:v>
                </c:pt>
                <c:pt idx="323">
                  <c:v>3.2431747968075797E-5</c:v>
                </c:pt>
                <c:pt idx="324">
                  <c:v>3.2526986615266651E-5</c:v>
                </c:pt>
                <c:pt idx="325">
                  <c:v>3.2623040169710293E-5</c:v>
                </c:pt>
                <c:pt idx="326">
                  <c:v>3.2724106858950108E-5</c:v>
                </c:pt>
                <c:pt idx="327">
                  <c:v>3.282012403360568E-5</c:v>
                </c:pt>
                <c:pt idx="328">
                  <c:v>3.2911641028476879E-5</c:v>
                </c:pt>
                <c:pt idx="329">
                  <c:v>3.3000902476487681E-5</c:v>
                </c:pt>
                <c:pt idx="330">
                  <c:v>3.312890839879401E-5</c:v>
                </c:pt>
                <c:pt idx="331">
                  <c:v>3.3224812796106562E-5</c:v>
                </c:pt>
                <c:pt idx="332">
                  <c:v>3.3320811780868098E-5</c:v>
                </c:pt>
                <c:pt idx="333">
                  <c:v>3.341774208820425E-5</c:v>
                </c:pt>
                <c:pt idx="334">
                  <c:v>3.3514163078507408E-5</c:v>
                </c:pt>
                <c:pt idx="335">
                  <c:v>3.3610329410294071E-5</c:v>
                </c:pt>
                <c:pt idx="336">
                  <c:v>3.3704825909808278E-5</c:v>
                </c:pt>
                <c:pt idx="337">
                  <c:v>3.3800708479247987E-5</c:v>
                </c:pt>
                <c:pt idx="338">
                  <c:v>3.3928285120055079E-5</c:v>
                </c:pt>
                <c:pt idx="339">
                  <c:v>3.4023534681182355E-5</c:v>
                </c:pt>
                <c:pt idx="340">
                  <c:v>3.4118482290068641E-5</c:v>
                </c:pt>
                <c:pt idx="341">
                  <c:v>3.4214495826745406E-5</c:v>
                </c:pt>
                <c:pt idx="342">
                  <c:v>3.4310352930333465E-5</c:v>
                </c:pt>
                <c:pt idx="343">
                  <c:v>3.440614091232419E-5</c:v>
                </c:pt>
                <c:pt idx="344">
                  <c:v>3.4501892514526844E-5</c:v>
                </c:pt>
                <c:pt idx="345">
                  <c:v>3.4629534638952464E-5</c:v>
                </c:pt>
                <c:pt idx="346">
                  <c:v>3.472524622338824E-5</c:v>
                </c:pt>
                <c:pt idx="347">
                  <c:v>3.4820790460798889E-5</c:v>
                </c:pt>
                <c:pt idx="348">
                  <c:v>3.4916312870336697E-5</c:v>
                </c:pt>
                <c:pt idx="349">
                  <c:v>3.5012537409784272E-5</c:v>
                </c:pt>
                <c:pt idx="350">
                  <c:v>3.5108645533910021E-5</c:v>
                </c:pt>
                <c:pt idx="351">
                  <c:v>3.5204615414841101E-5</c:v>
                </c:pt>
                <c:pt idx="352">
                  <c:v>3.5300494346302003E-5</c:v>
                </c:pt>
                <c:pt idx="353">
                  <c:v>3.5428176488494501E-5</c:v>
                </c:pt>
                <c:pt idx="354">
                  <c:v>3.552383350324817E-5</c:v>
                </c:pt>
                <c:pt idx="355">
                  <c:v>3.5619337722891942E-5</c:v>
                </c:pt>
                <c:pt idx="356">
                  <c:v>3.5714201658265665E-5</c:v>
                </c:pt>
                <c:pt idx="357">
                  <c:v>3.5811212001135573E-5</c:v>
                </c:pt>
                <c:pt idx="358">
                  <c:v>3.5907523852074519E-5</c:v>
                </c:pt>
                <c:pt idx="359">
                  <c:v>3.6003573768539354E-5</c:v>
                </c:pt>
                <c:pt idx="360">
                  <c:v>3.6131506931269541E-5</c:v>
                </c:pt>
                <c:pt idx="361">
                  <c:v>3.6227429518476129E-5</c:v>
                </c:pt>
                <c:pt idx="362">
                  <c:v>3.6323290260042995E-5</c:v>
                </c:pt>
                <c:pt idx="363">
                  <c:v>3.6418983654584736E-5</c:v>
                </c:pt>
                <c:pt idx="364">
                  <c:v>3.6513454688247293E-5</c:v>
                </c:pt>
                <c:pt idx="365">
                  <c:v>3.660971560748294E-5</c:v>
                </c:pt>
                <c:pt idx="366">
                  <c:v>3.6706154787680134E-5</c:v>
                </c:pt>
                <c:pt idx="367">
                  <c:v>3.6802364775212482E-5</c:v>
                </c:pt>
                <c:pt idx="368">
                  <c:v>3.6930276110069826E-5</c:v>
                </c:pt>
                <c:pt idx="369">
                  <c:v>3.7025998608442023E-5</c:v>
                </c:pt>
                <c:pt idx="370">
                  <c:v>3.7121528293937445E-5</c:v>
                </c:pt>
                <c:pt idx="371">
                  <c:v>3.7216683267615736E-5</c:v>
                </c:pt>
                <c:pt idx="372">
                  <c:v>3.7311488995328546E-5</c:v>
                </c:pt>
                <c:pt idx="373">
                  <c:v>3.7407553463708609E-5</c:v>
                </c:pt>
                <c:pt idx="374">
                  <c:v>3.7503450585063547E-5</c:v>
                </c:pt>
                <c:pt idx="375">
                  <c:v>3.7631125451298431E-5</c:v>
                </c:pt>
                <c:pt idx="376">
                  <c:v>3.7726797017967328E-5</c:v>
                </c:pt>
                <c:pt idx="377">
                  <c:v>3.7822443118784577E-5</c:v>
                </c:pt>
                <c:pt idx="378">
                  <c:v>3.7918038287898526E-5</c:v>
                </c:pt>
                <c:pt idx="379">
                  <c:v>3.8013447920093313E-5</c:v>
                </c:pt>
                <c:pt idx="380">
                  <c:v>3.8108199078124017E-5</c:v>
                </c:pt>
                <c:pt idx="381">
                  <c:v>3.8204445445444435E-5</c:v>
                </c:pt>
                <c:pt idx="382">
                  <c:v>3.8300575397443026E-5</c:v>
                </c:pt>
                <c:pt idx="383">
                  <c:v>3.8428497646236792E-5</c:v>
                </c:pt>
                <c:pt idx="384">
                  <c:v>3.8524303818121552E-5</c:v>
                </c:pt>
                <c:pt idx="385">
                  <c:v>3.8619993574684486E-5</c:v>
                </c:pt>
                <c:pt idx="386">
                  <c:v>3.8715566915925592E-5</c:v>
                </c:pt>
                <c:pt idx="387">
                  <c:v>3.8811005651950836E-5</c:v>
                </c:pt>
                <c:pt idx="388">
                  <c:v>3.8905953260837123E-5</c:v>
                </c:pt>
                <c:pt idx="389">
                  <c:v>3.9001428376650438E-5</c:v>
                </c:pt>
                <c:pt idx="390">
                  <c:v>3.9129561628215015E-5</c:v>
                </c:pt>
                <c:pt idx="391">
                  <c:v>3.9225513319252059E-5</c:v>
                </c:pt>
                <c:pt idx="392">
                  <c:v>3.9321399526670575E-5</c:v>
                </c:pt>
                <c:pt idx="393">
                  <c:v>3.941721297451295E-5</c:v>
                </c:pt>
                <c:pt idx="394">
                  <c:v>3.9512975490652025E-5</c:v>
                </c:pt>
                <c:pt idx="395">
                  <c:v>3.9608596125617623E-5</c:v>
                </c:pt>
                <c:pt idx="396">
                  <c:v>3.9703714719507843E-5</c:v>
                </c:pt>
                <c:pt idx="397">
                  <c:v>3.9830330933909863E-5</c:v>
                </c:pt>
                <c:pt idx="398">
                  <c:v>3.9926770114107057E-5</c:v>
                </c:pt>
                <c:pt idx="399">
                  <c:v>4.0022827306529507E-5</c:v>
                </c:pt>
                <c:pt idx="400">
                  <c:v>4.0118640754371881E-5</c:v>
                </c:pt>
                <c:pt idx="401">
                  <c:v>4.0214268665295094E-5</c:v>
                </c:pt>
                <c:pt idx="402">
                  <c:v>4.0309689211426303E-5</c:v>
                </c:pt>
                <c:pt idx="403">
                  <c:v>4.0404804167337716E-5</c:v>
                </c:pt>
                <c:pt idx="404">
                  <c:v>4.0532308048568666E-5</c:v>
                </c:pt>
                <c:pt idx="405">
                  <c:v>4.0628692659083754E-5</c:v>
                </c:pt>
                <c:pt idx="406">
                  <c:v>4.0724546124693006E-5</c:v>
                </c:pt>
                <c:pt idx="407">
                  <c:v>4.082021041540429E-5</c:v>
                </c:pt>
                <c:pt idx="408">
                  <c:v>4.0915809222497046E-5</c:v>
                </c:pt>
                <c:pt idx="409">
                  <c:v>4.1011364373844117E-5</c:v>
                </c:pt>
                <c:pt idx="410">
                  <c:v>4.1106864955509081E-5</c:v>
                </c:pt>
                <c:pt idx="411">
                  <c:v>4.120219819014892E-5</c:v>
                </c:pt>
                <c:pt idx="412">
                  <c:v>4.1326766222482547E-5</c:v>
                </c:pt>
                <c:pt idx="413">
                  <c:v>4.1420651541557163E-5</c:v>
                </c:pt>
                <c:pt idx="414">
                  <c:v>4.1514958866173401E-5</c:v>
                </c:pt>
                <c:pt idx="415">
                  <c:v>4.1610863263485953E-5</c:v>
                </c:pt>
                <c:pt idx="416">
                  <c:v>4.1706633055582643E-5</c:v>
                </c:pt>
                <c:pt idx="417">
                  <c:v>4.1802300984272733E-5</c:v>
                </c:pt>
                <c:pt idx="418">
                  <c:v>4.1924577089957893E-5</c:v>
                </c:pt>
                <c:pt idx="419">
                  <c:v>4.2015319195343181E-5</c:v>
                </c:pt>
                <c:pt idx="420">
                  <c:v>4.211020132061094E-5</c:v>
                </c:pt>
                <c:pt idx="421">
                  <c:v>4.2205636418657377E-5</c:v>
                </c:pt>
                <c:pt idx="422">
                  <c:v>4.2314804886700585E-5</c:v>
                </c:pt>
                <c:pt idx="423">
                  <c:v>4.2402702092658728E-5</c:v>
                </c:pt>
                <c:pt idx="424">
                  <c:v>4.2530395148787647E-5</c:v>
                </c:pt>
                <c:pt idx="425">
                  <c:v>4.2617561121005565E-5</c:v>
                </c:pt>
                <c:pt idx="426">
                  <c:v>4.2722083890112117E-5</c:v>
                </c:pt>
                <c:pt idx="427">
                  <c:v>4.2823849071282893E-5</c:v>
                </c:pt>
                <c:pt idx="428">
                  <c:v>4.2918942199321464E-5</c:v>
                </c:pt>
                <c:pt idx="429">
                  <c:v>4.3014817492803559E-5</c:v>
                </c:pt>
                <c:pt idx="430">
                  <c:v>4.311108568799682E-5</c:v>
                </c:pt>
                <c:pt idx="431">
                  <c:v>4.3207044654991478E-5</c:v>
                </c:pt>
                <c:pt idx="432">
                  <c:v>4.3302745325490832E-5</c:v>
                </c:pt>
                <c:pt idx="433">
                  <c:v>4.3430103687569499E-5</c:v>
                </c:pt>
                <c:pt idx="434">
                  <c:v>4.3525404180400074E-5</c:v>
                </c:pt>
                <c:pt idx="435">
                  <c:v>4.3620355427265167E-5</c:v>
                </c:pt>
                <c:pt idx="436">
                  <c:v>4.3715004721889272E-5</c:v>
                </c:pt>
                <c:pt idx="437">
                  <c:v>4.3811280193040147E-5</c:v>
                </c:pt>
                <c:pt idx="438">
                  <c:v>4.3907068175030872E-5</c:v>
                </c:pt>
                <c:pt idx="439">
                  <c:v>4.4002637878293172E-5</c:v>
                </c:pt>
                <c:pt idx="440">
                  <c:v>4.4129952584626153E-5</c:v>
                </c:pt>
                <c:pt idx="441">
                  <c:v>4.4225409510545433E-5</c:v>
                </c:pt>
                <c:pt idx="442">
                  <c:v>4.4320844608591869E-5</c:v>
                </c:pt>
                <c:pt idx="443">
                  <c:v>4.4416115997591987E-5</c:v>
                </c:pt>
                <c:pt idx="444">
                  <c:v>4.4510747102322057E-5</c:v>
                </c:pt>
                <c:pt idx="445">
                  <c:v>4.460683703655377E-5</c:v>
                </c:pt>
                <c:pt idx="446">
                  <c:v>4.47027814516332E-5</c:v>
                </c:pt>
                <c:pt idx="447">
                  <c:v>4.4830543629359454E-5</c:v>
                </c:pt>
                <c:pt idx="448">
                  <c:v>4.4926237023901194E-5</c:v>
                </c:pt>
                <c:pt idx="449">
                  <c:v>4.5021824917057529E-5</c:v>
                </c:pt>
                <c:pt idx="450">
                  <c:v>4.5117318222764879E-5</c:v>
                </c:pt>
                <c:pt idx="451">
                  <c:v>4.5212691475171596E-5</c:v>
                </c:pt>
                <c:pt idx="452">
                  <c:v>4.5307668187888339E-5</c:v>
                </c:pt>
                <c:pt idx="453">
                  <c:v>4.5403034164337441E-5</c:v>
                </c:pt>
                <c:pt idx="454">
                  <c:v>4.5530756324296817E-5</c:v>
                </c:pt>
                <c:pt idx="455">
                  <c:v>4.5626435166923329E-5</c:v>
                </c:pt>
                <c:pt idx="456">
                  <c:v>4.5722073991782963E-5</c:v>
                </c:pt>
                <c:pt idx="457">
                  <c:v>4.5817683712812141E-5</c:v>
                </c:pt>
                <c:pt idx="458">
                  <c:v>4.5913275243947282E-5</c:v>
                </c:pt>
                <c:pt idx="459">
                  <c:v>4.6008812205400318E-5</c:v>
                </c:pt>
                <c:pt idx="460">
                  <c:v>4.6104149078018963E-5</c:v>
                </c:pt>
                <c:pt idx="461">
                  <c:v>4.6231212763814256E-5</c:v>
                </c:pt>
                <c:pt idx="462">
                  <c:v>4.6327149902936071E-5</c:v>
                </c:pt>
                <c:pt idx="463">
                  <c:v>4.6422879677265882E-5</c:v>
                </c:pt>
                <c:pt idx="464">
                  <c:v>4.6518416638718918E-5</c:v>
                </c:pt>
                <c:pt idx="465">
                  <c:v>4.6613818994956091E-5</c:v>
                </c:pt>
                <c:pt idx="466">
                  <c:v>4.6709050366189331E-5</c:v>
                </c:pt>
                <c:pt idx="467">
                  <c:v>4.6804161684121937E-5</c:v>
                </c:pt>
                <c:pt idx="468">
                  <c:v>4.6930468670325354E-5</c:v>
                </c:pt>
                <c:pt idx="469">
                  <c:v>4.7026256652316079E-5</c:v>
                </c:pt>
                <c:pt idx="470">
                  <c:v>4.71217863378115E-5</c:v>
                </c:pt>
                <c:pt idx="471">
                  <c:v>4.7217203245963901E-5</c:v>
                </c:pt>
                <c:pt idx="472">
                  <c:v>4.7301826270995662E-5</c:v>
                </c:pt>
                <c:pt idx="473">
                  <c:v>4.7411813284270465E-5</c:v>
                </c:pt>
                <c:pt idx="474">
                  <c:v>4.7510355216218159E-5</c:v>
                </c:pt>
                <c:pt idx="475">
                  <c:v>4.7618264943594113E-5</c:v>
                </c:pt>
                <c:pt idx="476">
                  <c:v>4.7717756388010457E-5</c:v>
                </c:pt>
                <c:pt idx="477">
                  <c:v>4.7825429646763951E-5</c:v>
                </c:pt>
                <c:pt idx="478">
                  <c:v>4.7912250010995194E-5</c:v>
                </c:pt>
                <c:pt idx="479">
                  <c:v>4.8019690439105034E-5</c:v>
                </c:pt>
                <c:pt idx="480">
                  <c:v>4.8104837333085015E-5</c:v>
                </c:pt>
                <c:pt idx="481">
                  <c:v>4.8221623728750274E-5</c:v>
                </c:pt>
                <c:pt idx="482">
                  <c:v>4.8303107178071514E-5</c:v>
                </c:pt>
                <c:pt idx="483">
                  <c:v>4.8414931370643899E-5</c:v>
                </c:pt>
                <c:pt idx="484">
                  <c:v>4.8524638259550557E-5</c:v>
                </c:pt>
                <c:pt idx="485">
                  <c:v>4.8623016482451931E-5</c:v>
                </c:pt>
                <c:pt idx="486">
                  <c:v>4.8701444029575214E-5</c:v>
                </c:pt>
                <c:pt idx="487">
                  <c:v>4.8803038225742057E-5</c:v>
                </c:pt>
                <c:pt idx="488">
                  <c:v>4.8921479901764542E-5</c:v>
                </c:pt>
                <c:pt idx="489">
                  <c:v>4.9024100007954985E-5</c:v>
                </c:pt>
                <c:pt idx="490">
                  <c:v>4.9123256758321077E-5</c:v>
                </c:pt>
                <c:pt idx="491">
                  <c:v>4.9222227971768007E-5</c:v>
                </c:pt>
                <c:pt idx="492">
                  <c:v>4.9309110181638971E-5</c:v>
                </c:pt>
                <c:pt idx="493">
                  <c:v>4.9424765165895224E-5</c:v>
                </c:pt>
                <c:pt idx="494">
                  <c:v>4.9501999455969781E-5</c:v>
                </c:pt>
                <c:pt idx="495">
                  <c:v>4.9606223910814151E-5</c:v>
                </c:pt>
                <c:pt idx="496">
                  <c:v>4.9704281991580501E-5</c:v>
                </c:pt>
                <c:pt idx="497">
                  <c:v>4.9802158173406497E-5</c:v>
                </c:pt>
                <c:pt idx="498">
                  <c:v>4.9924248742172495E-5</c:v>
                </c:pt>
                <c:pt idx="499">
                  <c:v>5.0016991735901684E-5</c:v>
                </c:pt>
                <c:pt idx="500">
                  <c:v>5.0111906602978706E-5</c:v>
                </c:pt>
                <c:pt idx="501">
                  <c:v>5.0207403546664864E-5</c:v>
                </c:pt>
                <c:pt idx="502">
                  <c:v>5.0302769523113966E-5</c:v>
                </c:pt>
                <c:pt idx="503">
                  <c:v>5.0429822294972837E-5</c:v>
                </c:pt>
                <c:pt idx="504">
                  <c:v>5.0525159167591482E-5</c:v>
                </c:pt>
                <c:pt idx="505">
                  <c:v>5.0620532419998199E-5</c:v>
                </c:pt>
                <c:pt idx="506">
                  <c:v>5.0715960242087021E-5</c:v>
                </c:pt>
                <c:pt idx="507">
                  <c:v>5.0811431719921529E-5</c:v>
                </c:pt>
                <c:pt idx="508">
                  <c:v>5.0907154218293726E-5</c:v>
                </c:pt>
                <c:pt idx="509">
                  <c:v>5.1003062253585085E-5</c:v>
                </c:pt>
                <c:pt idx="510">
                  <c:v>5.1130667998222634E-5</c:v>
                </c:pt>
                <c:pt idx="511">
                  <c:v>5.1226295909145847E-5</c:v>
                </c:pt>
                <c:pt idx="512">
                  <c:v>5.1321894716238603E-5</c:v>
                </c:pt>
                <c:pt idx="513">
                  <c:v>5.1417449867585674E-5</c:v>
                </c:pt>
                <c:pt idx="514">
                  <c:v>5.1513001380953938E-5</c:v>
                </c:pt>
                <c:pt idx="515">
                  <c:v>5.1608520152512938E-5</c:v>
                </c:pt>
                <c:pt idx="516">
                  <c:v>5.1704089855775237E-5</c:v>
                </c:pt>
                <c:pt idx="517">
                  <c:v>5.1831488235620782E-5</c:v>
                </c:pt>
                <c:pt idx="518">
                  <c:v>5.1926919695688412E-5</c:v>
                </c:pt>
                <c:pt idx="519">
                  <c:v>5.2018422138644382E-5</c:v>
                </c:pt>
                <c:pt idx="520">
                  <c:v>5.2101942856097594E-5</c:v>
                </c:pt>
                <c:pt idx="521">
                  <c:v>5.2210700232535601E-5</c:v>
                </c:pt>
                <c:pt idx="522">
                  <c:v>5.2323146519483998E-5</c:v>
                </c:pt>
                <c:pt idx="523">
                  <c:v>5.2422987209865823E-5</c:v>
                </c:pt>
                <c:pt idx="524">
                  <c:v>5.2505998610286042E-5</c:v>
                </c:pt>
                <c:pt idx="525">
                  <c:v>5.2615363529184833E-5</c:v>
                </c:pt>
                <c:pt idx="526">
                  <c:v>5.2719376981258392E-5</c:v>
                </c:pt>
                <c:pt idx="527">
                  <c:v>5.280286495690234E-5</c:v>
                </c:pt>
                <c:pt idx="528">
                  <c:v>5.2907333156326786E-5</c:v>
                </c:pt>
                <c:pt idx="529">
                  <c:v>5.3011310228612274E-5</c:v>
                </c:pt>
                <c:pt idx="530">
                  <c:v>5.3114923503017053E-5</c:v>
                </c:pt>
                <c:pt idx="531">
                  <c:v>5.3209485486149788E-5</c:v>
                </c:pt>
                <c:pt idx="532">
                  <c:v>5.3321680752560496E-5</c:v>
                </c:pt>
                <c:pt idx="533">
                  <c:v>5.3411007684189826E-5</c:v>
                </c:pt>
                <c:pt idx="534">
                  <c:v>5.3500159992836416E-5</c:v>
                </c:pt>
                <c:pt idx="535">
                  <c:v>5.362533192965202E-5</c:v>
                </c:pt>
                <c:pt idx="536">
                  <c:v>5.3720614232588559E-5</c:v>
                </c:pt>
                <c:pt idx="537">
                  <c:v>5.3816002036910504E-5</c:v>
                </c:pt>
                <c:pt idx="538">
                  <c:v>5.3911502618575469E-5</c:v>
                </c:pt>
                <c:pt idx="539">
                  <c:v>5.4007115977583453E-5</c:v>
                </c:pt>
                <c:pt idx="540">
                  <c:v>5.4103165894048288E-5</c:v>
                </c:pt>
                <c:pt idx="541">
                  <c:v>5.4230535170063376E-5</c:v>
                </c:pt>
                <c:pt idx="542">
                  <c:v>5.4326075769495219E-5</c:v>
                </c:pt>
                <c:pt idx="543">
                  <c:v>5.4421667300630361E-5</c:v>
                </c:pt>
                <c:pt idx="544">
                  <c:v>5.451726246974431E-5</c:v>
                </c:pt>
                <c:pt idx="545">
                  <c:v>5.4612854000879452E-5</c:v>
                </c:pt>
                <c:pt idx="546">
                  <c:v>5.4708456445951015E-5</c:v>
                </c:pt>
                <c:pt idx="547">
                  <c:v>5.480408071889542E-5</c:v>
                </c:pt>
                <c:pt idx="548">
                  <c:v>5.4900017858017236E-5</c:v>
                </c:pt>
                <c:pt idx="549">
                  <c:v>5.5027474445523694E-5</c:v>
                </c:pt>
                <c:pt idx="550">
                  <c:v>5.5122844059951603E-5</c:v>
                </c:pt>
                <c:pt idx="551">
                  <c:v>5.5218282795976847E-5</c:v>
                </c:pt>
                <c:pt idx="552">
                  <c:v>5.5313787015620619E-5</c:v>
                </c:pt>
                <c:pt idx="553">
                  <c:v>5.5409356718882918E-5</c:v>
                </c:pt>
                <c:pt idx="554">
                  <c:v>5.5504980991827324E-5</c:v>
                </c:pt>
                <c:pt idx="555">
                  <c:v>5.5629636335652322E-5</c:v>
                </c:pt>
                <c:pt idx="556">
                  <c:v>5.5721055105095729E-5</c:v>
                </c:pt>
                <c:pt idx="557">
                  <c:v>5.5817265092628077E-5</c:v>
                </c:pt>
                <c:pt idx="558">
                  <c:v>5.5912518291734159E-5</c:v>
                </c:pt>
                <c:pt idx="559">
                  <c:v>5.600784788839519E-5</c:v>
                </c:pt>
                <c:pt idx="560">
                  <c:v>5.6103242968674749E-5</c:v>
                </c:pt>
                <c:pt idx="561">
                  <c:v>5.6230430345749483E-5</c:v>
                </c:pt>
                <c:pt idx="562">
                  <c:v>5.6325858167838305E-5</c:v>
                </c:pt>
                <c:pt idx="563">
                  <c:v>5.6421376939397305E-5</c:v>
                </c:pt>
                <c:pt idx="564">
                  <c:v>5.6517306802561507E-5</c:v>
                </c:pt>
                <c:pt idx="565">
                  <c:v>5.6612472690176219E-5</c:v>
                </c:pt>
                <c:pt idx="566">
                  <c:v>5.6707278417889029E-5</c:v>
                </c:pt>
                <c:pt idx="567">
                  <c:v>5.6802338804118335E-5</c:v>
                </c:pt>
                <c:pt idx="568">
                  <c:v>5.6929387937998399E-5</c:v>
                </c:pt>
                <c:pt idx="569">
                  <c:v>5.7024873967748135E-5</c:v>
                </c:pt>
                <c:pt idx="570">
                  <c:v>5.7120530982501805E-5</c:v>
                </c:pt>
                <c:pt idx="571">
                  <c:v>5.7216417189920321E-5</c:v>
                </c:pt>
                <c:pt idx="572">
                  <c:v>5.7312347053084522E-5</c:v>
                </c:pt>
                <c:pt idx="573">
                  <c:v>5.7423560065217316E-5</c:v>
                </c:pt>
                <c:pt idx="574">
                  <c:v>5.751959906774573E-5</c:v>
                </c:pt>
                <c:pt idx="575">
                  <c:v>5.7615416153566912E-5</c:v>
                </c:pt>
                <c:pt idx="576">
                  <c:v>5.7711011322680861E-5</c:v>
                </c:pt>
                <c:pt idx="577">
                  <c:v>5.7803445088211447E-5</c:v>
                </c:pt>
                <c:pt idx="578">
                  <c:v>5.7931039918912575E-5</c:v>
                </c:pt>
                <c:pt idx="579">
                  <c:v>5.8026911574415863E-5</c:v>
                </c:pt>
                <c:pt idx="580">
                  <c:v>5.8123263443121687E-5</c:v>
                </c:pt>
                <c:pt idx="581">
                  <c:v>5.8218312915414572E-5</c:v>
                </c:pt>
                <c:pt idx="582">
                  <c:v>5.831347152707167E-5</c:v>
                </c:pt>
                <c:pt idx="583">
                  <c:v>5.8408822951605543E-5</c:v>
                </c:pt>
                <c:pt idx="584">
                  <c:v>5.850377056049183E-5</c:v>
                </c:pt>
                <c:pt idx="585">
                  <c:v>5.8631077990867198E-5</c:v>
                </c:pt>
                <c:pt idx="586">
                  <c:v>5.8726491261040792E-5</c:v>
                </c:pt>
                <c:pt idx="587">
                  <c:v>5.8822352002607659E-5</c:v>
                </c:pt>
                <c:pt idx="588">
                  <c:v>5.8918489230563864E-5</c:v>
                </c:pt>
                <c:pt idx="589">
                  <c:v>5.9015161241404712E-5</c:v>
                </c:pt>
                <c:pt idx="590">
                  <c:v>5.911043263040483E-5</c:v>
                </c:pt>
                <c:pt idx="591">
                  <c:v>5.9205740399193019E-5</c:v>
                </c:pt>
                <c:pt idx="592">
                  <c:v>5.9313613746780902E-5</c:v>
                </c:pt>
                <c:pt idx="593">
                  <c:v>5.9415011492092162E-5</c:v>
                </c:pt>
                <c:pt idx="594">
                  <c:v>5.9500154748093337E-5</c:v>
                </c:pt>
                <c:pt idx="595">
                  <c:v>5.9604615671560168E-5</c:v>
                </c:pt>
                <c:pt idx="596">
                  <c:v>5.9705795138143003E-5</c:v>
                </c:pt>
                <c:pt idx="597">
                  <c:v>5.9803001931868494E-5</c:v>
                </c:pt>
                <c:pt idx="598">
                  <c:v>5.990002682665363E-5</c:v>
                </c:pt>
                <c:pt idx="599">
                  <c:v>6.0016216593794525E-5</c:v>
                </c:pt>
                <c:pt idx="600">
                  <c:v>6.0112841310910881E-5</c:v>
                </c:pt>
                <c:pt idx="601">
                  <c:v>6.022164598107338E-5</c:v>
                </c:pt>
                <c:pt idx="602">
                  <c:v>6.0317477618809789E-5</c:v>
                </c:pt>
                <c:pt idx="603">
                  <c:v>6.0413600294850767E-5</c:v>
                </c:pt>
                <c:pt idx="604">
                  <c:v>6.0510723415063694E-5</c:v>
                </c:pt>
                <c:pt idx="605">
                  <c:v>6.0606103943428025E-5</c:v>
                </c:pt>
                <c:pt idx="606">
                  <c:v>6.0701426264131442E-5</c:v>
                </c:pt>
                <c:pt idx="607">
                  <c:v>6.0828810092061758E-5</c:v>
                </c:pt>
                <c:pt idx="608">
                  <c:v>6.0923077398911119E-5</c:v>
                </c:pt>
                <c:pt idx="609">
                  <c:v>6.1015052779112011E-5</c:v>
                </c:pt>
                <c:pt idx="610">
                  <c:v>6.1106336943339556E-5</c:v>
                </c:pt>
                <c:pt idx="611">
                  <c:v>6.1226288380566984E-5</c:v>
                </c:pt>
                <c:pt idx="612">
                  <c:v>6.1316357459872961E-5</c:v>
                </c:pt>
                <c:pt idx="613">
                  <c:v>6.1406382883433253E-5</c:v>
                </c:pt>
                <c:pt idx="614">
                  <c:v>6.1527818616013974E-5</c:v>
                </c:pt>
                <c:pt idx="615">
                  <c:v>6.1621220083907247E-5</c:v>
                </c:pt>
                <c:pt idx="616">
                  <c:v>6.1716775235254318E-5</c:v>
                </c:pt>
                <c:pt idx="617">
                  <c:v>6.1812439525965601E-5</c:v>
                </c:pt>
                <c:pt idx="618">
                  <c:v>6.1908220231998712E-5</c:v>
                </c:pt>
                <c:pt idx="619">
                  <c:v>6.2016864831093699E-5</c:v>
                </c:pt>
                <c:pt idx="620">
                  <c:v>6.2119223002810031E-5</c:v>
                </c:pt>
                <c:pt idx="621">
                  <c:v>6.220326031325385E-5</c:v>
                </c:pt>
                <c:pt idx="622">
                  <c:v>6.2308819906320423E-5</c:v>
                </c:pt>
                <c:pt idx="623">
                  <c:v>6.2413259001914412E-5</c:v>
                </c:pt>
                <c:pt idx="624">
                  <c:v>6.2511120631825179E-5</c:v>
                </c:pt>
                <c:pt idx="625">
                  <c:v>6.2607898144051433E-5</c:v>
                </c:pt>
                <c:pt idx="626">
                  <c:v>6.2704537413083017E-5</c:v>
                </c:pt>
                <c:pt idx="627">
                  <c:v>6.2801031162962317E-5</c:v>
                </c:pt>
                <c:pt idx="628">
                  <c:v>6.2916631577536464E-5</c:v>
                </c:pt>
                <c:pt idx="629">
                  <c:v>6.3012812461238354E-5</c:v>
                </c:pt>
                <c:pt idx="630">
                  <c:v>6.3108847825787961E-5</c:v>
                </c:pt>
                <c:pt idx="631">
                  <c:v>6.320486863842234E-5</c:v>
                </c:pt>
                <c:pt idx="632">
                  <c:v>6.3301857153419405E-5</c:v>
                </c:pt>
                <c:pt idx="633">
                  <c:v>6.3419414800591767E-5</c:v>
                </c:pt>
                <c:pt idx="634">
                  <c:v>6.3502935518044978E-5</c:v>
                </c:pt>
                <c:pt idx="635">
                  <c:v>6.3604311435483396E-5</c:v>
                </c:pt>
                <c:pt idx="636">
                  <c:v>6.3710205722600222E-5</c:v>
                </c:pt>
                <c:pt idx="637">
                  <c:v>6.3810446590650827E-5</c:v>
                </c:pt>
                <c:pt idx="638">
                  <c:v>6.3911968027241528E-5</c:v>
                </c:pt>
                <c:pt idx="639">
                  <c:v>6.4012085204012692E-5</c:v>
                </c:pt>
                <c:pt idx="640">
                  <c:v>6.4112056861631572E-5</c:v>
                </c:pt>
                <c:pt idx="641">
                  <c:v>6.421186844818294E-5</c:v>
                </c:pt>
                <c:pt idx="642">
                  <c:v>6.4311527239624411E-5</c:v>
                </c:pt>
                <c:pt idx="643">
                  <c:v>6.4415013184770942E-5</c:v>
                </c:pt>
                <c:pt idx="644">
                  <c:v>6.4501968154218048E-5</c:v>
                </c:pt>
                <c:pt idx="645">
                  <c:v>6.4626983657944947E-5</c:v>
                </c:pt>
                <c:pt idx="646">
                  <c:v>6.4722189563326538E-5</c:v>
                </c:pt>
                <c:pt idx="647">
                  <c:v>6.4820771513041109E-5</c:v>
                </c:pt>
                <c:pt idx="648">
                  <c:v>6.490585656138137E-5</c:v>
                </c:pt>
                <c:pt idx="649">
                  <c:v>6.5008709498215467E-5</c:v>
                </c:pt>
                <c:pt idx="650">
                  <c:v>6.5108346461784095E-5</c:v>
                </c:pt>
                <c:pt idx="651">
                  <c:v>6.5205240389332175E-5</c:v>
                </c:pt>
                <c:pt idx="652">
                  <c:v>6.5301224822178483E-5</c:v>
                </c:pt>
                <c:pt idx="653">
                  <c:v>6.5420063037890941E-5</c:v>
                </c:pt>
                <c:pt idx="654">
                  <c:v>6.5505017118994147E-5</c:v>
                </c:pt>
                <c:pt idx="655">
                  <c:v>6.5628133597783744E-5</c:v>
                </c:pt>
                <c:pt idx="656">
                  <c:v>6.571411358891055E-5</c:v>
                </c:pt>
                <c:pt idx="657">
                  <c:v>6.5827596699818969E-5</c:v>
                </c:pt>
                <c:pt idx="658">
                  <c:v>6.5910382545553148E-5</c:v>
                </c:pt>
                <c:pt idx="659">
                  <c:v>6.6021566453855485E-5</c:v>
                </c:pt>
                <c:pt idx="660">
                  <c:v>6.6104708821512759E-5</c:v>
                </c:pt>
                <c:pt idx="661">
                  <c:v>6.6218497522640973E-5</c:v>
                </c:pt>
                <c:pt idx="662">
                  <c:v>6.6306012740824372E-5</c:v>
                </c:pt>
                <c:pt idx="663">
                  <c:v>6.6431683080736548E-5</c:v>
                </c:pt>
                <c:pt idx="664">
                  <c:v>6.6527398303151131E-5</c:v>
                </c:pt>
                <c:pt idx="665">
                  <c:v>6.662328087259084E-5</c:v>
                </c:pt>
                <c:pt idx="666">
                  <c:v>6.6719352616928518E-5</c:v>
                </c:pt>
                <c:pt idx="667">
                  <c:v>6.6814820456784219E-5</c:v>
                </c:pt>
                <c:pt idx="668">
                  <c:v>6.6915330535266548E-5</c:v>
                </c:pt>
                <c:pt idx="669">
                  <c:v>6.7015702370554209E-5</c:v>
                </c:pt>
                <c:pt idx="670">
                  <c:v>6.71159359626472E-5</c:v>
                </c:pt>
                <c:pt idx="671">
                  <c:v>6.7216024035587907E-5</c:v>
                </c:pt>
                <c:pt idx="672">
                  <c:v>6.7328779550734907E-5</c:v>
                </c:pt>
                <c:pt idx="673">
                  <c:v>6.7424778535496444E-5</c:v>
                </c:pt>
                <c:pt idx="674">
                  <c:v>6.7520821176003665E-5</c:v>
                </c:pt>
                <c:pt idx="675">
                  <c:v>6.7617038439493626E-5</c:v>
                </c:pt>
                <c:pt idx="676">
                  <c:v>6.7713743192143738E-5</c:v>
                </c:pt>
                <c:pt idx="677">
                  <c:v>6.7808738094754517E-5</c:v>
                </c:pt>
                <c:pt idx="678">
                  <c:v>6.7904082243330777E-5</c:v>
                </c:pt>
                <c:pt idx="679">
                  <c:v>6.8031527916900814E-5</c:v>
                </c:pt>
                <c:pt idx="680">
                  <c:v>6.8127272243145853E-5</c:v>
                </c:pt>
                <c:pt idx="681">
                  <c:v>6.8223111156839877E-5</c:v>
                </c:pt>
                <c:pt idx="682">
                  <c:v>6.8319030106067657E-5</c:v>
                </c:pt>
                <c:pt idx="683">
                  <c:v>6.8415050918702036E-5</c:v>
                </c:pt>
                <c:pt idx="684">
                  <c:v>6.8508321419358253E-5</c:v>
                </c:pt>
                <c:pt idx="685">
                  <c:v>6.8628185545094311E-5</c:v>
                </c:pt>
                <c:pt idx="686">
                  <c:v>6.8714267399627715E-5</c:v>
                </c:pt>
                <c:pt idx="687">
                  <c:v>6.8801346060354263E-5</c:v>
                </c:pt>
                <c:pt idx="688">
                  <c:v>6.8917513999622315E-5</c:v>
                </c:pt>
                <c:pt idx="689">
                  <c:v>6.9011897721793503E-5</c:v>
                </c:pt>
                <c:pt idx="690">
                  <c:v>6.9107743911445141E-5</c:v>
                </c:pt>
                <c:pt idx="691">
                  <c:v>6.920362648088485E-5</c:v>
                </c:pt>
                <c:pt idx="692">
                  <c:v>6.9309855462051928E-5</c:v>
                </c:pt>
                <c:pt idx="693">
                  <c:v>6.9407149567268789E-5</c:v>
                </c:pt>
                <c:pt idx="694">
                  <c:v>6.9506888394244015E-5</c:v>
                </c:pt>
                <c:pt idx="695">
                  <c:v>6.9609275669790804E-5</c:v>
                </c:pt>
                <c:pt idx="696">
                  <c:v>6.9711568357888609E-5</c:v>
                </c:pt>
                <c:pt idx="697">
                  <c:v>6.98138028383255E-5</c:v>
                </c:pt>
                <c:pt idx="698">
                  <c:v>6.9910522142890841E-5</c:v>
                </c:pt>
                <c:pt idx="699">
                  <c:v>7.0002541178837419E-5</c:v>
                </c:pt>
                <c:pt idx="700">
                  <c:v>7.011199340922758E-5</c:v>
                </c:pt>
                <c:pt idx="701">
                  <c:v>7.0203088398557156E-5</c:v>
                </c:pt>
                <c:pt idx="702">
                  <c:v>7.0312271418515593E-5</c:v>
                </c:pt>
                <c:pt idx="703">
                  <c:v>7.0403148129116744E-5</c:v>
                </c:pt>
                <c:pt idx="704">
                  <c:v>7.051206921460107E-5</c:v>
                </c:pt>
                <c:pt idx="705">
                  <c:v>7.0602734922431409E-5</c:v>
                </c:pt>
                <c:pt idx="706">
                  <c:v>7.0711394073441625E-5</c:v>
                </c:pt>
                <c:pt idx="707">
                  <c:v>7.0801841502543539E-5</c:v>
                </c:pt>
                <c:pt idx="708">
                  <c:v>7.0910245995037258E-5</c:v>
                </c:pt>
                <c:pt idx="709">
                  <c:v>7.1000475145410746E-5</c:v>
                </c:pt>
                <c:pt idx="710">
                  <c:v>7.1108632255345583E-5</c:v>
                </c:pt>
                <c:pt idx="711">
                  <c:v>7.1216636570170522E-5</c:v>
                </c:pt>
                <c:pt idx="712">
                  <c:v>7.1306538302451372E-5</c:v>
                </c:pt>
                <c:pt idx="713">
                  <c:v>7.1414302510675043E-5</c:v>
                </c:pt>
                <c:pt idx="714">
                  <c:v>7.1507594839204103E-5</c:v>
                </c:pt>
                <c:pt idx="715">
                  <c:v>7.1613292675465345E-5</c:v>
                </c:pt>
                <c:pt idx="716">
                  <c:v>7.1719725383445621E-5</c:v>
                </c:pt>
                <c:pt idx="717">
                  <c:v>7.1821807068772614E-5</c:v>
                </c:pt>
                <c:pt idx="718">
                  <c:v>7.1922426286619157E-5</c:v>
                </c:pt>
                <c:pt idx="719">
                  <c:v>7.2021815867628902E-5</c:v>
                </c:pt>
                <c:pt idx="720">
                  <c:v>7.2121343691833317E-5</c:v>
                </c:pt>
                <c:pt idx="721">
                  <c:v>7.2220973379444331E-5</c:v>
                </c:pt>
                <c:pt idx="722">
                  <c:v>7.2321578045375645E-5</c:v>
                </c:pt>
                <c:pt idx="723">
                  <c:v>7.2424030804540962E-5</c:v>
                </c:pt>
                <c:pt idx="724">
                  <c:v>7.2503389674238861E-5</c:v>
                </c:pt>
                <c:pt idx="725">
                  <c:v>7.2615119279362261E-5</c:v>
                </c:pt>
                <c:pt idx="726">
                  <c:v>7.2707909566815943E-5</c:v>
                </c:pt>
                <c:pt idx="727">
                  <c:v>7.2803872171789408E-5</c:v>
                </c:pt>
                <c:pt idx="728">
                  <c:v>7.2931929025799036E-5</c:v>
                </c:pt>
                <c:pt idx="729">
                  <c:v>7.3028073529712856E-5</c:v>
                </c:pt>
                <c:pt idx="730">
                  <c:v>7.3124283517245203E-5</c:v>
                </c:pt>
                <c:pt idx="731">
                  <c:v>7.3220566264353693E-5</c:v>
                </c:pt>
                <c:pt idx="732">
                  <c:v>7.3316878115292639E-5</c:v>
                </c:pt>
                <c:pt idx="733">
                  <c:v>7.3413153586443514E-5</c:v>
                </c:pt>
                <c:pt idx="734">
                  <c:v>7.3508745117578655E-5</c:v>
                </c:pt>
                <c:pt idx="735">
                  <c:v>7.3604940553195775E-5</c:v>
                </c:pt>
                <c:pt idx="736">
                  <c:v>7.3701157816685736E-5</c:v>
                </c:pt>
                <c:pt idx="737">
                  <c:v>7.3829403845593333E-5</c:v>
                </c:pt>
                <c:pt idx="738">
                  <c:v>7.3925548349507153E-5</c:v>
                </c:pt>
                <c:pt idx="739">
                  <c:v>7.4011659307871014E-5</c:v>
                </c:pt>
                <c:pt idx="740">
                  <c:v>7.4104871600866318E-5</c:v>
                </c:pt>
                <c:pt idx="741">
                  <c:v>7.4216033681295812E-5</c:v>
                </c:pt>
                <c:pt idx="742">
                  <c:v>7.4310715717729181E-5</c:v>
                </c:pt>
                <c:pt idx="743">
                  <c:v>7.4404539191164076E-5</c:v>
                </c:pt>
                <c:pt idx="744">
                  <c:v>7.4514231528155506E-5</c:v>
                </c:pt>
                <c:pt idx="745">
                  <c:v>7.4604897235985845E-5</c:v>
                </c:pt>
                <c:pt idx="746">
                  <c:v>7.4713600042741746E-5</c:v>
                </c:pt>
                <c:pt idx="747">
                  <c:v>7.4804091127589345E-5</c:v>
                </c:pt>
                <c:pt idx="748">
                  <c:v>7.4912582931574434E-5</c:v>
                </c:pt>
                <c:pt idx="749">
                  <c:v>7.5002906669396907E-5</c:v>
                </c:pt>
                <c:pt idx="750">
                  <c:v>7.5103591370861977E-5</c:v>
                </c:pt>
                <c:pt idx="751">
                  <c:v>7.5224954343866557E-5</c:v>
                </c:pt>
                <c:pt idx="752">
                  <c:v>7.5318879680708051E-5</c:v>
                </c:pt>
                <c:pt idx="753">
                  <c:v>7.5414798629935831E-5</c:v>
                </c:pt>
                <c:pt idx="754">
                  <c:v>7.551068119937554E-5</c:v>
                </c:pt>
                <c:pt idx="755">
                  <c:v>7.560651283711195E-5</c:v>
                </c:pt>
                <c:pt idx="756">
                  <c:v>7.5701820605900139E-5</c:v>
                </c:pt>
                <c:pt idx="757">
                  <c:v>7.5805364758707583E-5</c:v>
                </c:pt>
                <c:pt idx="758">
                  <c:v>7.5914533226750791E-5</c:v>
                </c:pt>
                <c:pt idx="759">
                  <c:v>7.6004296715836972E-5</c:v>
                </c:pt>
                <c:pt idx="760">
                  <c:v>7.6111224188935012E-5</c:v>
                </c:pt>
                <c:pt idx="761">
                  <c:v>7.620025280630216E-5</c:v>
                </c:pt>
                <c:pt idx="762">
                  <c:v>7.6306991104502231E-5</c:v>
                </c:pt>
                <c:pt idx="763">
                  <c:v>7.6413627539295703E-5</c:v>
                </c:pt>
                <c:pt idx="764">
                  <c:v>7.6502408774103969E-5</c:v>
                </c:pt>
                <c:pt idx="765">
                  <c:v>7.6608848758041859E-5</c:v>
                </c:pt>
                <c:pt idx="766">
                  <c:v>7.6701020589098334E-5</c:v>
                </c:pt>
                <c:pt idx="767">
                  <c:v>7.6807591540273279E-5</c:v>
                </c:pt>
                <c:pt idx="768">
                  <c:v>7.6923024607822299E-5</c:v>
                </c:pt>
                <c:pt idx="769">
                  <c:v>7.7008240623399615E-5</c:v>
                </c:pt>
                <c:pt idx="770">
                  <c:v>7.7124859672039747E-5</c:v>
                </c:pt>
                <c:pt idx="771">
                  <c:v>7.7216405770741403E-5</c:v>
                </c:pt>
                <c:pt idx="772">
                  <c:v>7.7311589848250151E-5</c:v>
                </c:pt>
                <c:pt idx="773">
                  <c:v>7.740747241768986E-5</c:v>
                </c:pt>
                <c:pt idx="774">
                  <c:v>7.7503595093730837E-5</c:v>
                </c:pt>
                <c:pt idx="775">
                  <c:v>7.7631564636249095E-5</c:v>
                </c:pt>
                <c:pt idx="776">
                  <c:v>7.7727483585476875E-5</c:v>
                </c:pt>
                <c:pt idx="777">
                  <c:v>7.7823351603001356E-5</c:v>
                </c:pt>
                <c:pt idx="778">
                  <c:v>7.7918346505612135E-5</c:v>
                </c:pt>
                <c:pt idx="779">
                  <c:v>7.8005410614423454E-5</c:v>
                </c:pt>
                <c:pt idx="780">
                  <c:v>7.8117227531038225E-5</c:v>
                </c:pt>
                <c:pt idx="781">
                  <c:v>7.822446059435606E-5</c:v>
                </c:pt>
                <c:pt idx="782">
                  <c:v>7.8303681220859289E-5</c:v>
                </c:pt>
                <c:pt idx="783">
                  <c:v>7.8409946581814438E-5</c:v>
                </c:pt>
                <c:pt idx="784">
                  <c:v>7.8525270509999245E-5</c:v>
                </c:pt>
                <c:pt idx="785">
                  <c:v>7.8611978096887469E-5</c:v>
                </c:pt>
                <c:pt idx="786">
                  <c:v>7.8705117630306631E-5</c:v>
                </c:pt>
                <c:pt idx="787">
                  <c:v>7.8831028076820076E-5</c:v>
                </c:pt>
                <c:pt idx="788">
                  <c:v>7.8926612331997603E-5</c:v>
                </c:pt>
                <c:pt idx="789">
                  <c:v>7.9021636338438839E-5</c:v>
                </c:pt>
                <c:pt idx="790">
                  <c:v>7.9117300629150122E-5</c:v>
                </c:pt>
                <c:pt idx="791">
                  <c:v>7.9213692515622824E-5</c:v>
                </c:pt>
                <c:pt idx="792">
                  <c:v>7.9307719715870917E-5</c:v>
                </c:pt>
                <c:pt idx="793">
                  <c:v>7.9410885518882424E-5</c:v>
                </c:pt>
                <c:pt idx="794">
                  <c:v>7.9513956734444946E-5</c:v>
                </c:pt>
                <c:pt idx="795">
                  <c:v>7.9616955190431327E-5</c:v>
                </c:pt>
                <c:pt idx="796">
                  <c:v>7.9719866334926337E-5</c:v>
                </c:pt>
                <c:pt idx="797">
                  <c:v>7.9802128311712295E-5</c:v>
                </c:pt>
                <c:pt idx="798">
                  <c:v>7.9904886661097407E-5</c:v>
                </c:pt>
                <c:pt idx="799">
                  <c:v>8.000755769899115E-5</c:v>
                </c:pt>
                <c:pt idx="800">
                  <c:v>8.011015597730875E-5</c:v>
                </c:pt>
                <c:pt idx="801">
                  <c:v>8.021266694413498E-5</c:v>
                </c:pt>
                <c:pt idx="802">
                  <c:v>8.0315105151385069E-5</c:v>
                </c:pt>
                <c:pt idx="803">
                  <c:v>8.0417456047143787E-5</c:v>
                </c:pt>
                <c:pt idx="804">
                  <c:v>8.0519726907368749E-5</c:v>
                </c:pt>
                <c:pt idx="805">
                  <c:v>8.0601494119036943E-5</c:v>
                </c:pt>
                <c:pt idx="806">
                  <c:v>8.0703626736067235E-5</c:v>
                </c:pt>
                <c:pt idx="807">
                  <c:v>8.0805679317563772E-5</c:v>
                </c:pt>
                <c:pt idx="808">
                  <c:v>8.0907659139484167E-5</c:v>
                </c:pt>
                <c:pt idx="809">
                  <c:v>8.1023565144278109E-5</c:v>
                </c:pt>
                <c:pt idx="810">
                  <c:v>8.1105026765726507E-5</c:v>
                </c:pt>
                <c:pt idx="811">
                  <c:v>8.1211015640292317E-5</c:v>
                </c:pt>
                <c:pt idx="812">
                  <c:v>8.1314603448845446E-5</c:v>
                </c:pt>
                <c:pt idx="813">
                  <c:v>8.1417420005891472E-5</c:v>
                </c:pt>
                <c:pt idx="814">
                  <c:v>8.1519901868887246E-5</c:v>
                </c:pt>
                <c:pt idx="815">
                  <c:v>8.1623511505313218E-5</c:v>
                </c:pt>
                <c:pt idx="816">
                  <c:v>8.1703692558221519E-5</c:v>
                </c:pt>
                <c:pt idx="817">
                  <c:v>8.181550947483629E-5</c:v>
                </c:pt>
                <c:pt idx="818">
                  <c:v>8.1907164712902158E-5</c:v>
                </c:pt>
                <c:pt idx="819">
                  <c:v>8.2000122347380966E-5</c:v>
                </c:pt>
                <c:pt idx="820">
                  <c:v>8.212349348468706E-5</c:v>
                </c:pt>
                <c:pt idx="821">
                  <c:v>8.2215599832125008E-5</c:v>
                </c:pt>
                <c:pt idx="822">
                  <c:v>8.2307342381682247E-5</c:v>
                </c:pt>
                <c:pt idx="823">
                  <c:v>8.2429090980440378E-5</c:v>
                </c:pt>
                <c:pt idx="824">
                  <c:v>8.2519967691041529E-5</c:v>
                </c:pt>
                <c:pt idx="825">
                  <c:v>8.2610480603761971E-5</c:v>
                </c:pt>
                <c:pt idx="826">
                  <c:v>8.2700636994559318E-5</c:v>
                </c:pt>
                <c:pt idx="827">
                  <c:v>8.2820297393482178E-5</c:v>
                </c:pt>
                <c:pt idx="828">
                  <c:v>8.2909638877026737E-5</c:v>
                </c:pt>
                <c:pt idx="829">
                  <c:v>8.3028229710180312E-5</c:v>
                </c:pt>
                <c:pt idx="830">
                  <c:v>8.3116770838387311E-5</c:v>
                </c:pt>
                <c:pt idx="831">
                  <c:v>8.3204969996586442E-5</c:v>
                </c:pt>
                <c:pt idx="832">
                  <c:v>8.3322025602683425E-5</c:v>
                </c:pt>
                <c:pt idx="833">
                  <c:v>8.3409417129587382E-5</c:v>
                </c:pt>
                <c:pt idx="834">
                  <c:v>8.3525410445872694E-5</c:v>
                </c:pt>
                <c:pt idx="835">
                  <c:v>8.3612001617439091E-5</c:v>
                </c:pt>
                <c:pt idx="836">
                  <c:v>8.3726947195827961E-5</c:v>
                </c:pt>
                <c:pt idx="837">
                  <c:v>8.3812774391844869E-5</c:v>
                </c:pt>
                <c:pt idx="838">
                  <c:v>8.3926672232337296E-5</c:v>
                </c:pt>
                <c:pt idx="839">
                  <c:v>8.4011713624931872E-5</c:v>
                </c:pt>
                <c:pt idx="840">
                  <c:v>8.4124592831358314E-5</c:v>
                </c:pt>
                <c:pt idx="841">
                  <c:v>8.42088702484034E-5</c:v>
                </c:pt>
                <c:pt idx="842">
                  <c:v>8.4320730820763856E-5</c:v>
                </c:pt>
                <c:pt idx="843">
                  <c:v>8.4404258814174682E-5</c:v>
                </c:pt>
                <c:pt idx="844">
                  <c:v>8.4515137132257223E-5</c:v>
                </c:pt>
                <c:pt idx="845">
                  <c:v>8.4625462477561086E-5</c:v>
                </c:pt>
                <c:pt idx="846">
                  <c:v>8.4707840869668871E-5</c:v>
                </c:pt>
                <c:pt idx="847">
                  <c:v>8.4817198512610048E-5</c:v>
                </c:pt>
                <c:pt idx="848">
                  <c:v>8.4926010458730161E-5</c:v>
                </c:pt>
                <c:pt idx="849">
                  <c:v>8.5007261077407748E-5</c:v>
                </c:pt>
                <c:pt idx="850">
                  <c:v>8.5115119873080403E-5</c:v>
                </c:pt>
                <c:pt idx="851">
                  <c:v>8.5222447523847222E-5</c:v>
                </c:pt>
                <c:pt idx="852">
                  <c:v>8.5302592196967453E-5</c:v>
                </c:pt>
                <c:pt idx="853">
                  <c:v>8.5408995801117271E-5</c:v>
                </c:pt>
                <c:pt idx="854">
                  <c:v>8.5514890088234097E-5</c:v>
                </c:pt>
                <c:pt idx="855">
                  <c:v>8.5620282334275544E-5</c:v>
                </c:pt>
                <c:pt idx="856">
                  <c:v>8.572518709115684E-5</c:v>
                </c:pt>
                <c:pt idx="857">
                  <c:v>8.5803549154661596E-5</c:v>
                </c:pt>
                <c:pt idx="858">
                  <c:v>8.5907624452374876E-5</c:v>
                </c:pt>
                <c:pt idx="859">
                  <c:v>8.6011234088800848E-5</c:v>
                </c:pt>
                <c:pt idx="860">
                  <c:v>8.6114399891812354E-5</c:v>
                </c:pt>
                <c:pt idx="861">
                  <c:v>8.6217121861409396E-5</c:v>
                </c:pt>
                <c:pt idx="862">
                  <c:v>8.6319414549507201E-5</c:v>
                </c:pt>
                <c:pt idx="863">
                  <c:v>8.6421285232063383E-5</c:v>
                </c:pt>
                <c:pt idx="864">
                  <c:v>8.6522741185035557E-5</c:v>
                </c:pt>
                <c:pt idx="865">
                  <c:v>8.6623789684381336E-5</c:v>
                </c:pt>
                <c:pt idx="866">
                  <c:v>8.6724445282015949E-5</c:v>
                </c:pt>
                <c:pt idx="867">
                  <c:v>8.6824715253897011E-5</c:v>
                </c:pt>
                <c:pt idx="868">
                  <c:v>8.6924606875982136E-5</c:v>
                </c:pt>
                <c:pt idx="869">
                  <c:v>8.7014232121873647E-5</c:v>
                </c:pt>
                <c:pt idx="870">
                  <c:v>8.7121072283480316E-5</c:v>
                </c:pt>
                <c:pt idx="871">
                  <c:v>8.7211999925784767E-5</c:v>
                </c:pt>
                <c:pt idx="872">
                  <c:v>8.7309446826111525E-5</c:v>
                </c:pt>
                <c:pt idx="873">
                  <c:v>8.7406806414946914E-5</c:v>
                </c:pt>
                <c:pt idx="874">
                  <c:v>8.7504449766129255E-5</c:v>
                </c:pt>
                <c:pt idx="875">
                  <c:v>8.7602405983489007E-5</c:v>
                </c:pt>
                <c:pt idx="876">
                  <c:v>8.7701380834914744E-5</c:v>
                </c:pt>
                <c:pt idx="877">
                  <c:v>8.7802247435320169E-5</c:v>
                </c:pt>
                <c:pt idx="878">
                  <c:v>8.7904489191714674E-5</c:v>
                </c:pt>
                <c:pt idx="879">
                  <c:v>8.800659270491451E-5</c:v>
                </c:pt>
                <c:pt idx="880">
                  <c:v>8.8108477939385921E-5</c:v>
                </c:pt>
                <c:pt idx="881">
                  <c:v>8.8210181274916977E-5</c:v>
                </c:pt>
                <c:pt idx="882">
                  <c:v>8.8311695435550064E-5</c:v>
                </c:pt>
                <c:pt idx="883">
                  <c:v>8.8413027697242796E-5</c:v>
                </c:pt>
                <c:pt idx="884">
                  <c:v>8.8514192611910403E-5</c:v>
                </c:pt>
                <c:pt idx="885">
                  <c:v>8.8615190179552883E-5</c:v>
                </c:pt>
                <c:pt idx="886">
                  <c:v>8.8716027676127851E-5</c:v>
                </c:pt>
                <c:pt idx="887">
                  <c:v>8.8816712377592921E-5</c:v>
                </c:pt>
                <c:pt idx="888">
                  <c:v>8.8917244283948094E-5</c:v>
                </c:pt>
                <c:pt idx="889">
                  <c:v>8.9016473793890327E-5</c:v>
                </c:pt>
                <c:pt idx="890">
                  <c:v>8.9112094428855926E-5</c:v>
                </c:pt>
                <c:pt idx="891">
                  <c:v>8.9207598648499697E-5</c:v>
                </c:pt>
                <c:pt idx="892">
                  <c:v>8.9319291873835027E-5</c:v>
                </c:pt>
                <c:pt idx="893">
                  <c:v>8.9417953859083354E-5</c:v>
                </c:pt>
                <c:pt idx="894">
                  <c:v>8.9507135271560401E-5</c:v>
                </c:pt>
                <c:pt idx="895">
                  <c:v>8.9613604359328747E-5</c:v>
                </c:pt>
                <c:pt idx="896">
                  <c:v>8.9702705736272037E-5</c:v>
                </c:pt>
                <c:pt idx="897">
                  <c:v>8.9811335783451796E-5</c:v>
                </c:pt>
                <c:pt idx="898">
                  <c:v>8.9902365289162844E-5</c:v>
                </c:pt>
                <c:pt idx="899">
                  <c:v>9.0011868451256305E-5</c:v>
                </c:pt>
                <c:pt idx="900">
                  <c:v>9.0103327238466591E-5</c:v>
                </c:pt>
                <c:pt idx="901">
                  <c:v>9.0212575742043555E-5</c:v>
                </c:pt>
                <c:pt idx="902">
                  <c:v>9.0302877651993185E-5</c:v>
                </c:pt>
                <c:pt idx="903">
                  <c:v>9.0409404947422445E-5</c:v>
                </c:pt>
                <c:pt idx="904">
                  <c:v>9.0514629846438766E-5</c:v>
                </c:pt>
                <c:pt idx="905">
                  <c:v>9.0602276031859219E-5</c:v>
                </c:pt>
                <c:pt idx="906">
                  <c:v>9.0707406343426555E-5</c:v>
                </c:pt>
                <c:pt idx="907">
                  <c:v>9.0812478447332978E-5</c:v>
                </c:pt>
                <c:pt idx="908">
                  <c:v>9.090606909012422E-5</c:v>
                </c:pt>
                <c:pt idx="909">
                  <c:v>9.1021152911707759E-5</c:v>
                </c:pt>
                <c:pt idx="910">
                  <c:v>9.111140388995409E-5</c:v>
                </c:pt>
                <c:pt idx="911">
                  <c:v>9.1200563474558294E-5</c:v>
                </c:pt>
                <c:pt idx="912">
                  <c:v>9.1311238065827638E-5</c:v>
                </c:pt>
                <c:pt idx="913">
                  <c:v>9.1421730758156627E-5</c:v>
                </c:pt>
                <c:pt idx="914">
                  <c:v>9.1510417405515909E-5</c:v>
                </c:pt>
                <c:pt idx="915">
                  <c:v>9.1600035375449806E-5</c:v>
                </c:pt>
                <c:pt idx="916">
                  <c:v>9.1713220172096044E-5</c:v>
                </c:pt>
                <c:pt idx="917">
                  <c:v>9.1820060333702713E-5</c:v>
                </c:pt>
                <c:pt idx="918">
                  <c:v>9.1901129053439945E-5</c:v>
                </c:pt>
                <c:pt idx="919">
                  <c:v>9.2019428848288953E-5</c:v>
                </c:pt>
                <c:pt idx="920">
                  <c:v>9.2118250904604793E-5</c:v>
                </c:pt>
                <c:pt idx="921">
                  <c:v>9.2218877398408949E-5</c:v>
                </c:pt>
                <c:pt idx="922">
                  <c:v>9.2301816039253026E-5</c:v>
                </c:pt>
                <c:pt idx="923">
                  <c:v>9.2408568889368325E-5</c:v>
                </c:pt>
                <c:pt idx="924">
                  <c:v>9.251853043679148E-5</c:v>
                </c:pt>
                <c:pt idx="925">
                  <c:v>9.2608308477792889E-5</c:v>
                </c:pt>
                <c:pt idx="926">
                  <c:v>9.27203000173904E-5</c:v>
                </c:pt>
                <c:pt idx="927">
                  <c:v>9.2808229965157807E-5</c:v>
                </c:pt>
                <c:pt idx="928">
                  <c:v>9.2917325673624873E-5</c:v>
                </c:pt>
                <c:pt idx="929">
                  <c:v>9.3004171503707767E-5</c:v>
                </c:pt>
                <c:pt idx="930">
                  <c:v>9.3113063485361636E-5</c:v>
                </c:pt>
                <c:pt idx="931">
                  <c:v>9.3200855189934373E-5</c:v>
                </c:pt>
                <c:pt idx="932">
                  <c:v>9.3313348770607263E-5</c:v>
                </c:pt>
                <c:pt idx="933">
                  <c:v>9.3407928943634033E-5</c:v>
                </c:pt>
                <c:pt idx="934">
                  <c:v>9.3502778327092528E-5</c:v>
                </c:pt>
                <c:pt idx="935">
                  <c:v>9.3620859843213111E-5</c:v>
                </c:pt>
                <c:pt idx="936">
                  <c:v>9.3711147201247513E-5</c:v>
                </c:pt>
                <c:pt idx="937">
                  <c:v>9.3806818767916411E-5</c:v>
                </c:pt>
                <c:pt idx="938">
                  <c:v>9.3912894953973591E-5</c:v>
                </c:pt>
                <c:pt idx="939">
                  <c:v>9.4002083642408252E-5</c:v>
                </c:pt>
                <c:pt idx="940">
                  <c:v>9.4110444479156286E-5</c:v>
                </c:pt>
                <c:pt idx="941">
                  <c:v>9.4201248430181295E-5</c:v>
                </c:pt>
                <c:pt idx="942">
                  <c:v>9.4310555141419172E-5</c:v>
                </c:pt>
                <c:pt idx="943">
                  <c:v>9.4401708338409662E-5</c:v>
                </c:pt>
                <c:pt idx="944">
                  <c:v>9.4510141934733838E-5</c:v>
                </c:pt>
                <c:pt idx="945">
                  <c:v>9.4616247224621475E-5</c:v>
                </c:pt>
                <c:pt idx="946">
                  <c:v>9.470499207964167E-5</c:v>
                </c:pt>
                <c:pt idx="947">
                  <c:v>9.4809845904819667E-5</c:v>
                </c:pt>
                <c:pt idx="948">
                  <c:v>9.4914787041489035E-5</c:v>
                </c:pt>
                <c:pt idx="949">
                  <c:v>9.5001829322427511E-5</c:v>
                </c:pt>
                <c:pt idx="950">
                  <c:v>9.510618110653013E-5</c:v>
                </c:pt>
                <c:pt idx="951">
                  <c:v>9.5210598374251276E-5</c:v>
                </c:pt>
                <c:pt idx="952">
                  <c:v>9.5314404461532831E-5</c:v>
                </c:pt>
                <c:pt idx="953">
                  <c:v>9.540058090351522E-5</c:v>
                </c:pt>
                <c:pt idx="954">
                  <c:v>9.5503950433339924E-5</c:v>
                </c:pt>
                <c:pt idx="955">
                  <c:v>9.5607283583376557E-5</c:v>
                </c:pt>
                <c:pt idx="956">
                  <c:v>9.5710573077667505E-5</c:v>
                </c:pt>
                <c:pt idx="957">
                  <c:v>9.5813826192170382E-5</c:v>
                </c:pt>
                <c:pt idx="958">
                  <c:v>9.5917035650927573E-5</c:v>
                </c:pt>
                <c:pt idx="959">
                  <c:v>9.6003015642054379E-5</c:v>
                </c:pt>
                <c:pt idx="960">
                  <c:v>9.6106159617193043E-5</c:v>
                </c:pt>
                <c:pt idx="961">
                  <c:v>9.6209259936586022E-5</c:v>
                </c:pt>
                <c:pt idx="962">
                  <c:v>9.6314281108789146E-5</c:v>
                </c:pt>
                <c:pt idx="963">
                  <c:v>9.6422052592970431E-5</c:v>
                </c:pt>
                <c:pt idx="964">
                  <c:v>9.6508862043265253E-5</c:v>
                </c:pt>
                <c:pt idx="965">
                  <c:v>9.6615665825083852E-5</c:v>
                </c:pt>
                <c:pt idx="966">
                  <c:v>9.6700117865111679E-5</c:v>
                </c:pt>
                <c:pt idx="967">
                  <c:v>9.6805146313272417E-5</c:v>
                </c:pt>
                <c:pt idx="968">
                  <c:v>9.6909898275043815E-5</c:v>
                </c:pt>
                <c:pt idx="969">
                  <c:v>9.7014635684899986E-5</c:v>
                </c:pt>
                <c:pt idx="970">
                  <c:v>9.7119373094756156E-5</c:v>
                </c:pt>
                <c:pt idx="971">
                  <c:v>9.7203403129242361E-5</c:v>
                </c:pt>
                <c:pt idx="972">
                  <c:v>9.7308657132089138E-5</c:v>
                </c:pt>
                <c:pt idx="973">
                  <c:v>9.7415257187094539E-5</c:v>
                </c:pt>
                <c:pt idx="974">
                  <c:v>9.7502517746761441E-5</c:v>
                </c:pt>
                <c:pt idx="975">
                  <c:v>9.7613759862724692E-5</c:v>
                </c:pt>
                <c:pt idx="976">
                  <c:v>9.770287579158321E-5</c:v>
                </c:pt>
                <c:pt idx="977">
                  <c:v>9.7814234322868288E-5</c:v>
                </c:pt>
                <c:pt idx="978">
                  <c:v>9.7903292044065893E-5</c:v>
                </c:pt>
                <c:pt idx="979">
                  <c:v>9.8014585091732442E-5</c:v>
                </c:pt>
                <c:pt idx="980">
                  <c:v>9.8103591881226748E-5</c:v>
                </c:pt>
                <c:pt idx="981">
                  <c:v>9.8210395663045347E-5</c:v>
                </c:pt>
                <c:pt idx="982">
                  <c:v>9.8315736977383494E-5</c:v>
                </c:pt>
                <c:pt idx="983">
                  <c:v>9.8404583695810288E-5</c:v>
                </c:pt>
                <c:pt idx="984">
                  <c:v>9.8512631666380912E-5</c:v>
                </c:pt>
                <c:pt idx="985">
                  <c:v>9.8602940852288157E-5</c:v>
                </c:pt>
                <c:pt idx="986">
                  <c:v>9.8711163445841521E-5</c:v>
                </c:pt>
                <c:pt idx="987">
                  <c:v>9.8801443527918309E-5</c:v>
                </c:pt>
                <c:pt idx="988">
                  <c:v>9.8909287771675736E-5</c:v>
                </c:pt>
                <c:pt idx="989">
                  <c:v>9.9016651802230626E-5</c:v>
                </c:pt>
                <c:pt idx="990">
                  <c:v>9.910523658618331E-5</c:v>
                </c:pt>
                <c:pt idx="991">
                  <c:v>9.9209908512420952E-5</c:v>
                </c:pt>
                <c:pt idx="992">
                  <c:v>9.9314180260989815E-5</c:v>
                </c:pt>
                <c:pt idx="993">
                  <c:v>9.9401055194903165E-5</c:v>
                </c:pt>
                <c:pt idx="994">
                  <c:v>9.9505276011768728E-5</c:v>
                </c:pt>
                <c:pt idx="995">
                  <c:v>9.9609475000761449E-5</c:v>
                </c:pt>
                <c:pt idx="996">
                  <c:v>9.9713637609966099E-5</c:v>
                </c:pt>
                <c:pt idx="997">
                  <c:v>9.9800417956430465E-5</c:v>
                </c:pt>
                <c:pt idx="998">
                  <c:v>9.990453690988943E-5</c:v>
                </c:pt>
                <c:pt idx="999">
                  <c:v>1.0000861948356032E-4</c:v>
                </c:pt>
                <c:pt idx="1000">
                  <c:v>1.0011268750531599E-4</c:v>
                </c:pt>
                <c:pt idx="1001">
                  <c:v>1.0021671914728358E-4</c:v>
                </c:pt>
                <c:pt idx="1002">
                  <c:v>1.0030339763034135E-4</c:v>
                </c:pt>
                <c:pt idx="1003">
                  <c:v>1.0041938367066905E-4</c:v>
                </c:pt>
                <c:pt idx="1004">
                  <c:v>1.0050552373286337E-4</c:v>
                </c:pt>
                <c:pt idx="1005">
                  <c:v>1.0061264765681699E-4</c:v>
                </c:pt>
                <c:pt idx="1006">
                  <c:v>1.007197133731097E-4</c:v>
                </c:pt>
                <c:pt idx="1007">
                  <c:v>1.0080658830702305E-4</c:v>
                </c:pt>
                <c:pt idx="1008">
                  <c:v>1.0091525473399088E-4</c:v>
                </c:pt>
                <c:pt idx="1009">
                  <c:v>1.0100354847963899E-4</c:v>
                </c:pt>
                <c:pt idx="1010">
                  <c:v>1.0111409210367128E-4</c:v>
                </c:pt>
                <c:pt idx="1011">
                  <c:v>1.0120250954059884E-4</c:v>
                </c:pt>
                <c:pt idx="1012">
                  <c:v>1.0131299495697021E-4</c:v>
                </c:pt>
                <c:pt idx="1013">
                  <c:v>1.0140136146219447E-4</c:v>
                </c:pt>
                <c:pt idx="1014">
                  <c:v>1.0151179594686255E-4</c:v>
                </c:pt>
                <c:pt idx="1015">
                  <c:v>1.0160012607229874E-4</c:v>
                </c:pt>
                <c:pt idx="1016">
                  <c:v>1.017105023493059E-4</c:v>
                </c:pt>
                <c:pt idx="1017">
                  <c:v>1.0180295066675171E-4</c:v>
                </c:pt>
                <c:pt idx="1018">
                  <c:v>1.0190823377342895E-4</c:v>
                </c:pt>
                <c:pt idx="1019">
                  <c:v>1.0201312397839502E-4</c:v>
                </c:pt>
                <c:pt idx="1020">
                  <c:v>1.0210129403276369E-4</c:v>
                </c:pt>
                <c:pt idx="1021">
                  <c:v>1.0220727563137189E-4</c:v>
                </c:pt>
                <c:pt idx="1022">
                  <c:v>1.0231258784187958E-4</c:v>
                </c:pt>
                <c:pt idx="1023">
                  <c:v>1.0240030678687617E-4</c:v>
                </c:pt>
                <c:pt idx="1024">
                  <c:v>1.0250439663650468E-4</c:v>
                </c:pt>
                <c:pt idx="1025">
                  <c:v>1.0260842827847227E-4</c:v>
                </c:pt>
                <c:pt idx="1026">
                  <c:v>1.0271241626469418E-4</c:v>
                </c:pt>
                <c:pt idx="1027">
                  <c:v>1.0281640425091609E-4</c:v>
                </c:pt>
                <c:pt idx="1028">
                  <c:v>1.0290302452631295E-4</c:v>
                </c:pt>
                <c:pt idx="1029">
                  <c:v>1.0300696885678917E-4</c:v>
                </c:pt>
                <c:pt idx="1030">
                  <c:v>1.0311088408343494E-4</c:v>
                </c:pt>
                <c:pt idx="1031">
                  <c:v>1.0321478475816548E-4</c:v>
                </c:pt>
                <c:pt idx="1032">
                  <c:v>1.0330135410185903E-4</c:v>
                </c:pt>
                <c:pt idx="1033">
                  <c:v>1.0340521112084389E-4</c:v>
                </c:pt>
                <c:pt idx="1034">
                  <c:v>1.0350905358791351E-4</c:v>
                </c:pt>
                <c:pt idx="1035">
                  <c:v>1.0361286695115268E-4</c:v>
                </c:pt>
                <c:pt idx="1036">
                  <c:v>1.0371667303843424E-4</c:v>
                </c:pt>
                <c:pt idx="1037">
                  <c:v>1.0380314779467881E-4</c:v>
                </c:pt>
                <c:pt idx="1038">
                  <c:v>1.0390691750217229E-4</c:v>
                </c:pt>
                <c:pt idx="1039">
                  <c:v>1.0401064355392009E-4</c:v>
                </c:pt>
                <c:pt idx="1040">
                  <c:v>1.0411436960566789E-4</c:v>
                </c:pt>
                <c:pt idx="1041">
                  <c:v>1.0420077160233632E-4</c:v>
                </c:pt>
                <c:pt idx="1042">
                  <c:v>1.0430445399833843E-4</c:v>
                </c:pt>
                <c:pt idx="1043">
                  <c:v>1.0440809273859486E-4</c:v>
                </c:pt>
                <c:pt idx="1044">
                  <c:v>1.0451172420289367E-4</c:v>
                </c:pt>
                <c:pt idx="1045">
                  <c:v>1.0461531928740442E-4</c:v>
                </c:pt>
                <c:pt idx="1046">
                  <c:v>1.047016485244967E-4</c:v>
                </c:pt>
                <c:pt idx="1047">
                  <c:v>1.0480519995326176E-4</c:v>
                </c:pt>
                <c:pt idx="1048">
                  <c:v>1.0490874410606921E-4</c:v>
                </c:pt>
                <c:pt idx="1049">
                  <c:v>1.0501225187908858E-4</c:v>
                </c:pt>
                <c:pt idx="1050">
                  <c:v>1.0511575237615034E-4</c:v>
                </c:pt>
                <c:pt idx="1051">
                  <c:v>1.0520197247387841E-4</c:v>
                </c:pt>
                <c:pt idx="1052">
                  <c:v>1.053054365911521E-4</c:v>
                </c:pt>
                <c:pt idx="1053">
                  <c:v>1.054088570526801E-4</c:v>
                </c:pt>
                <c:pt idx="1054">
                  <c:v>1.0551227751420811E-4</c:v>
                </c:pt>
                <c:pt idx="1055">
                  <c:v>1.0561565431999043E-4</c:v>
                </c:pt>
                <c:pt idx="1056">
                  <c:v>1.0570180165814236E-4</c:v>
                </c:pt>
                <c:pt idx="1057">
                  <c:v>1.0580514936009422E-4</c:v>
                </c:pt>
                <c:pt idx="1058">
                  <c:v>1.0590848251013085E-4</c:v>
                </c:pt>
                <c:pt idx="1059">
                  <c:v>1.0601179383229464E-4</c:v>
                </c:pt>
                <c:pt idx="1060">
                  <c:v>1.0611508332658559E-4</c:v>
                </c:pt>
                <c:pt idx="1061">
                  <c:v>1.0620115790516138E-4</c:v>
                </c:pt>
                <c:pt idx="1062">
                  <c:v>1.0630441101966426E-4</c:v>
                </c:pt>
                <c:pt idx="1063">
                  <c:v>1.0640765685820952E-4</c:v>
                </c:pt>
                <c:pt idx="1064">
                  <c:v>1.0651088814483956E-4</c:v>
                </c:pt>
                <c:pt idx="1065">
                  <c:v>1.0661409032763913E-4</c:v>
                </c:pt>
                <c:pt idx="1066">
                  <c:v>1.0670009214663878E-4</c:v>
                </c:pt>
                <c:pt idx="1067">
                  <c:v>1.068032652256079E-4</c:v>
                </c:pt>
                <c:pt idx="1068">
                  <c:v>1.0690642375266179E-4</c:v>
                </c:pt>
                <c:pt idx="1069">
                  <c:v>1.0700958227971569E-4</c:v>
                </c:pt>
                <c:pt idx="1070">
                  <c:v>1.0711269715102389E-4</c:v>
                </c:pt>
                <c:pt idx="1071">
                  <c:v>1.072158120223321E-4</c:v>
                </c:pt>
                <c:pt idx="1072">
                  <c:v>1.0730171925388277E-4</c:v>
                </c:pt>
                <c:pt idx="1073">
                  <c:v>1.0740479046944529E-4</c:v>
                </c:pt>
                <c:pt idx="1074">
                  <c:v>1.075078544090502E-4</c:v>
                </c:pt>
                <c:pt idx="1075">
                  <c:v>1.0761088196886703E-4</c:v>
                </c:pt>
                <c:pt idx="1076">
                  <c:v>1.0771390952868387E-4</c:v>
                </c:pt>
                <c:pt idx="1077">
                  <c:v>1.0781690070871264E-4</c:v>
                </c:pt>
                <c:pt idx="1078">
                  <c:v>1.0790272062877193E-4</c:v>
                </c:pt>
                <c:pt idx="1079">
                  <c:v>1.0800568998092785E-4</c:v>
                </c:pt>
                <c:pt idx="1080">
                  <c:v>1.0810863022925332E-4</c:v>
                </c:pt>
                <c:pt idx="1081">
                  <c:v>1.0821156320162117E-4</c:v>
                </c:pt>
                <c:pt idx="1082">
                  <c:v>1.0831445979420096E-4</c:v>
                </c:pt>
                <c:pt idx="1083">
                  <c:v>1.0840020695468411E-4</c:v>
                </c:pt>
                <c:pt idx="1084">
                  <c:v>1.0850306716747582E-4</c:v>
                </c:pt>
                <c:pt idx="1085">
                  <c:v>1.0860592010430992E-4</c:v>
                </c:pt>
                <c:pt idx="1086">
                  <c:v>1.0870875121327117E-4</c:v>
                </c:pt>
                <c:pt idx="1087">
                  <c:v>1.0881156049435958E-4</c:v>
                </c:pt>
                <c:pt idx="1088">
                  <c:v>1.0891436977544799E-4</c:v>
                </c:pt>
                <c:pt idx="1089">
                  <c:v>1.0900000779656693E-4</c:v>
                </c:pt>
                <c:pt idx="1090">
                  <c:v>1.0910277342190966E-4</c:v>
                </c:pt>
                <c:pt idx="1091">
                  <c:v>1.0920553177129477E-4</c:v>
                </c:pt>
                <c:pt idx="1092">
                  <c:v>1.0930825374089181E-4</c:v>
                </c:pt>
                <c:pt idx="1093">
                  <c:v>1.0941097571048886E-4</c:v>
                </c:pt>
                <c:pt idx="1094">
                  <c:v>1.0951368312817067E-4</c:v>
                </c:pt>
                <c:pt idx="1095">
                  <c:v>1.0961636144202203E-4</c:v>
                </c:pt>
                <c:pt idx="1096">
                  <c:v>1.0970192670356482E-4</c:v>
                </c:pt>
                <c:pt idx="1097">
                  <c:v>1.0980459774145856E-4</c:v>
                </c:pt>
                <c:pt idx="1098">
                  <c:v>1.0990723239956424E-4</c:v>
                </c:pt>
                <c:pt idx="1099">
                  <c:v>1.1000986705766991E-4</c:v>
                </c:pt>
                <c:pt idx="1100">
                  <c:v>1.1011250171577558E-4</c:v>
                </c:pt>
                <c:pt idx="1101">
                  <c:v>1.1021509271813557E-4</c:v>
                </c:pt>
                <c:pt idx="1102">
                  <c:v>1.1030058522010222E-4</c:v>
                </c:pt>
                <c:pt idx="1103">
                  <c:v>1.1040317622246221E-4</c:v>
                </c:pt>
                <c:pt idx="1104">
                  <c:v>1.1050575267290697E-4</c:v>
                </c:pt>
                <c:pt idx="1105">
                  <c:v>1.1060830001952127E-4</c:v>
                </c:pt>
                <c:pt idx="1106">
                  <c:v>1.1071084736613557E-4</c:v>
                </c:pt>
                <c:pt idx="1107">
                  <c:v>1.1081339471274987E-4</c:v>
                </c:pt>
                <c:pt idx="1108">
                  <c:v>1.1091589840361848E-4</c:v>
                </c:pt>
                <c:pt idx="1109">
                  <c:v>1.11001318146009E-4</c:v>
                </c:pt>
                <c:pt idx="1110">
                  <c:v>1.1110382183687761E-4</c:v>
                </c:pt>
                <c:pt idx="1111">
                  <c:v>1.1120632552774623E-4</c:v>
                </c:pt>
                <c:pt idx="1112">
                  <c:v>1.1130879283882678E-4</c:v>
                </c:pt>
                <c:pt idx="1113">
                  <c:v>1.1141125287394971E-4</c:v>
                </c:pt>
                <c:pt idx="1114">
                  <c:v>1.1151371290907264E-4</c:v>
                </c:pt>
                <c:pt idx="1115">
                  <c:v>1.1161617294419557E-4</c:v>
                </c:pt>
                <c:pt idx="1116">
                  <c:v>1.1170152720296755E-4</c:v>
                </c:pt>
                <c:pt idx="1117">
                  <c:v>1.118039435823448E-4</c:v>
                </c:pt>
                <c:pt idx="1118">
                  <c:v>1.1190635996172205E-4</c:v>
                </c:pt>
                <c:pt idx="1119">
                  <c:v>1.1200877634109929E-4</c:v>
                </c:pt>
                <c:pt idx="1120">
                  <c:v>1.1211117816856131E-4</c:v>
                </c:pt>
                <c:pt idx="1121">
                  <c:v>1.1221355089219287E-4</c:v>
                </c:pt>
                <c:pt idx="1122">
                  <c:v>1.1231592361582443E-4</c:v>
                </c:pt>
                <c:pt idx="1123">
                  <c:v>1.1240123421885073E-4</c:v>
                </c:pt>
                <c:pt idx="1124">
                  <c:v>1.1250360694248229E-4</c:v>
                </c:pt>
                <c:pt idx="1125">
                  <c:v>1.1260594328632578E-4</c:v>
                </c:pt>
                <c:pt idx="1126">
                  <c:v>1.1270827235421166E-4</c:v>
                </c:pt>
                <c:pt idx="1127">
                  <c:v>1.1281060142209753E-4</c:v>
                </c:pt>
                <c:pt idx="1128">
                  <c:v>1.1291293048998341E-4</c:v>
                </c:pt>
                <c:pt idx="1129">
                  <c:v>1.130152159021236E-4</c:v>
                </c:pt>
                <c:pt idx="1130">
                  <c:v>1.1310045374557376E-4</c:v>
                </c:pt>
                <c:pt idx="1131">
                  <c:v>1.1320273915771395E-4</c:v>
                </c:pt>
                <c:pt idx="1132">
                  <c:v>1.1330502456985414E-4</c:v>
                </c:pt>
                <c:pt idx="1133">
                  <c:v>1.1340726632624865E-4</c:v>
                </c:pt>
                <c:pt idx="1134">
                  <c:v>1.1350950808264315E-4</c:v>
                </c:pt>
                <c:pt idx="1135">
                  <c:v>1.1361174983903766E-4</c:v>
                </c:pt>
                <c:pt idx="1136">
                  <c:v>1.1371397704351693E-4</c:v>
                </c:pt>
                <c:pt idx="1137">
                  <c:v>1.1381617514416575E-4</c:v>
                </c:pt>
                <c:pt idx="1138">
                  <c:v>1.1390134022803977E-4</c:v>
                </c:pt>
                <c:pt idx="1139">
                  <c:v>1.1400353832868859E-4</c:v>
                </c:pt>
                <c:pt idx="1140">
                  <c:v>1.1410573642933741E-4</c:v>
                </c:pt>
                <c:pt idx="1141">
                  <c:v>1.1420789087424055E-4</c:v>
                </c:pt>
                <c:pt idx="1142">
                  <c:v>1.1431004531914368E-4</c:v>
                </c:pt>
                <c:pt idx="1143">
                  <c:v>1.1441219976404682E-4</c:v>
                </c:pt>
                <c:pt idx="1144">
                  <c:v>1.1451435420894995E-4</c:v>
                </c:pt>
                <c:pt idx="1145">
                  <c:v>1.1461650865385309E-4</c:v>
                </c:pt>
                <c:pt idx="1146">
                  <c:v>1.1470162280602381E-4</c:v>
                </c:pt>
                <c:pt idx="1147">
                  <c:v>1.1480373359518126E-4</c:v>
                </c:pt>
                <c:pt idx="1148">
                  <c:v>1.1490584438433871E-4</c:v>
                </c:pt>
                <c:pt idx="1149">
                  <c:v>1.1500795517349616E-4</c:v>
                </c:pt>
                <c:pt idx="1150">
                  <c:v>1.1511006596265361E-4</c:v>
                </c:pt>
                <c:pt idx="1151">
                  <c:v>1.1521217675181106E-4</c:v>
                </c:pt>
                <c:pt idx="1152">
                  <c:v>1.1531428754096851E-4</c:v>
                </c:pt>
                <c:pt idx="1153">
                  <c:v>1.1541639833012596E-4</c:v>
                </c:pt>
                <c:pt idx="1154">
                  <c:v>1.155014761025086E-4</c:v>
                </c:pt>
                <c:pt idx="1155">
                  <c:v>1.1560354323592037E-4</c:v>
                </c:pt>
                <c:pt idx="1156">
                  <c:v>1.1570561036933213E-4</c:v>
                </c:pt>
                <c:pt idx="1157">
                  <c:v>1.158076775027439E-4</c:v>
                </c:pt>
                <c:pt idx="1158">
                  <c:v>1.1590974463615566E-4</c:v>
                </c:pt>
                <c:pt idx="1159">
                  <c:v>1.1601181176956743E-4</c:v>
                </c:pt>
                <c:pt idx="1160">
                  <c:v>1.161138789029792E-4</c:v>
                </c:pt>
                <c:pt idx="1161">
                  <c:v>1.1621594603639096E-4</c:v>
                </c:pt>
                <c:pt idx="1162">
                  <c:v>1.1630099470494315E-4</c:v>
                </c:pt>
                <c:pt idx="1163">
                  <c:v>1.1640301818260923E-4</c:v>
                </c:pt>
                <c:pt idx="1164">
                  <c:v>1.1650504166027531E-4</c:v>
                </c:pt>
                <c:pt idx="1165">
                  <c:v>1.1660706513794139E-4</c:v>
                </c:pt>
                <c:pt idx="1166">
                  <c:v>1.1670908861560747E-4</c:v>
                </c:pt>
                <c:pt idx="1167">
                  <c:v>1.1681111209327355E-4</c:v>
                </c:pt>
                <c:pt idx="1168">
                  <c:v>1.1691313557093963E-4</c:v>
                </c:pt>
                <c:pt idx="1169">
                  <c:v>1.1701513722073287E-4</c:v>
                </c:pt>
                <c:pt idx="1170">
                  <c:v>1.1710012040566653E-4</c:v>
                </c:pt>
                <c:pt idx="1171">
                  <c:v>1.1720210022758693E-4</c:v>
                </c:pt>
                <c:pt idx="1172">
                  <c:v>1.1730408004950732E-4</c:v>
                </c:pt>
                <c:pt idx="1173">
                  <c:v>1.1740605987142771E-4</c:v>
                </c:pt>
                <c:pt idx="1174">
                  <c:v>1.1750803969334811E-4</c:v>
                </c:pt>
                <c:pt idx="1175">
                  <c:v>1.176100195152685E-4</c:v>
                </c:pt>
                <c:pt idx="1176">
                  <c:v>1.1771197750931606E-4</c:v>
                </c:pt>
                <c:pt idx="1177">
                  <c:v>1.1781391367549077E-4</c:v>
                </c:pt>
                <c:pt idx="1178">
                  <c:v>1.1791584984166548E-4</c:v>
                </c:pt>
                <c:pt idx="1179">
                  <c:v>1.1800079664681107E-4</c:v>
                </c:pt>
                <c:pt idx="1180">
                  <c:v>1.1810273281298578E-4</c:v>
                </c:pt>
                <c:pt idx="1181">
                  <c:v>1.1820466897916049E-4</c:v>
                </c:pt>
                <c:pt idx="1182">
                  <c:v>1.183066051453352E-4</c:v>
                </c:pt>
                <c:pt idx="1183">
                  <c:v>1.1840854131150991E-4</c:v>
                </c:pt>
                <c:pt idx="1184">
                  <c:v>1.1851047747768462E-4</c:v>
                </c:pt>
                <c:pt idx="1185">
                  <c:v>1.1861241364385933E-4</c:v>
                </c:pt>
                <c:pt idx="1186">
                  <c:v>1.1871434981003404E-4</c:v>
                </c:pt>
                <c:pt idx="1187">
                  <c:v>1.1881628597620875E-4</c:v>
                </c:pt>
                <c:pt idx="1188">
                  <c:v>1.1890123278135434E-4</c:v>
                </c:pt>
                <c:pt idx="1189">
                  <c:v>1.1900316167157143E-4</c:v>
                </c:pt>
                <c:pt idx="1190">
                  <c:v>1.1910506145795807E-4</c:v>
                </c:pt>
                <c:pt idx="1191">
                  <c:v>1.192069539683871E-4</c:v>
                </c:pt>
                <c:pt idx="1192">
                  <c:v>1.1930884647881612E-4</c:v>
                </c:pt>
                <c:pt idx="1193">
                  <c:v>1.1941073898924515E-4</c:v>
                </c:pt>
                <c:pt idx="1194">
                  <c:v>1.1951263149967417E-4</c:v>
                </c:pt>
                <c:pt idx="1195">
                  <c:v>1.196145240101032E-4</c:v>
                </c:pt>
                <c:pt idx="1196">
                  <c:v>1.1971641652053222E-4</c:v>
                </c:pt>
                <c:pt idx="1197">
                  <c:v>1.1980132694588974E-4</c:v>
                </c:pt>
                <c:pt idx="1198">
                  <c:v>1.1990321945631877E-4</c:v>
                </c:pt>
                <c:pt idx="1199">
                  <c:v>1.2000130664091557E-4</c:v>
                </c:pt>
                <c:pt idx="1200">
                  <c:v>1.2011484068352729E-4</c:v>
                </c:pt>
                <c:pt idx="1201">
                  <c:v>1.2021673319395632E-4</c:v>
                </c:pt>
                <c:pt idx="1202">
                  <c:v>1.2031383084831759E-4</c:v>
                </c:pt>
                <c:pt idx="1203">
                  <c:v>1.2041572335874662E-4</c:v>
                </c:pt>
                <c:pt idx="1204">
                  <c:v>1.2050063378410414E-4</c:v>
                </c:pt>
                <c:pt idx="1205">
                  <c:v>1.2060252629453316E-4</c:v>
                </c:pt>
                <c:pt idx="1206">
                  <c:v>1.2070441880496219E-4</c:v>
                </c:pt>
                <c:pt idx="1207">
                  <c:v>1.2080631131539121E-4</c:v>
                </c:pt>
                <c:pt idx="1208">
                  <c:v>1.2090820382582024E-4</c:v>
                </c:pt>
                <c:pt idx="1209">
                  <c:v>1.2101009633624926E-4</c:v>
                </c:pt>
                <c:pt idx="1210">
                  <c:v>1.2111429532524198E-4</c:v>
                </c:pt>
                <c:pt idx="1211">
                  <c:v>1.2120477913413197E-4</c:v>
                </c:pt>
                <c:pt idx="1212">
                  <c:v>1.2131308176321909E-4</c:v>
                </c:pt>
                <c:pt idx="1213">
                  <c:v>1.2140307808294892E-4</c:v>
                </c:pt>
                <c:pt idx="1214">
                  <c:v>1.2151076225563884E-4</c:v>
                </c:pt>
                <c:pt idx="1215">
                  <c:v>1.2160024925833568E-4</c:v>
                </c:pt>
                <c:pt idx="1216">
                  <c:v>1.2170735135441646E-4</c:v>
                </c:pt>
                <c:pt idx="1217">
                  <c:v>1.2181414058431983E-4</c:v>
                </c:pt>
                <c:pt idx="1218">
                  <c:v>1.2190288543934003E-4</c:v>
                </c:pt>
                <c:pt idx="1219">
                  <c:v>1.2200912169646472E-4</c:v>
                </c:pt>
                <c:pt idx="1220">
                  <c:v>1.2211507419124246E-4</c:v>
                </c:pt>
                <c:pt idx="1221">
                  <c:v>1.222031278302893E-4</c:v>
                </c:pt>
                <c:pt idx="1222">
                  <c:v>1.2230851280037314E-4</c:v>
                </c:pt>
                <c:pt idx="1223">
                  <c:v>1.2241363583598286E-4</c:v>
                </c:pt>
                <c:pt idx="1224">
                  <c:v>1.2250100553501397E-4</c:v>
                </c:pt>
                <c:pt idx="1225">
                  <c:v>1.2260559014976025E-4</c:v>
                </c:pt>
                <c:pt idx="1226">
                  <c:v>1.2270988372620195E-4</c:v>
                </c:pt>
                <c:pt idx="1227">
                  <c:v>1.2281390081625432E-4</c:v>
                </c:pt>
                <c:pt idx="1228">
                  <c:v>1.2290035374462605E-4</c:v>
                </c:pt>
                <c:pt idx="1229">
                  <c:v>1.2300383241381496E-4</c:v>
                </c:pt>
                <c:pt idx="1230">
                  <c:v>1.2310703459661454E-4</c:v>
                </c:pt>
                <c:pt idx="1231">
                  <c:v>1.2320997484494001E-4</c:v>
                </c:pt>
                <c:pt idx="1232">
                  <c:v>1.2331265315879136E-4</c:v>
                </c:pt>
                <c:pt idx="1233">
                  <c:v>1.2341506953816861E-4</c:v>
                </c:pt>
                <c:pt idx="1234">
                  <c:v>1.2350021279416978E-4</c:v>
                </c:pt>
                <c:pt idx="1235">
                  <c:v>1.2360214896034449E-4</c:v>
                </c:pt>
                <c:pt idx="1236">
                  <c:v>1.2370382319204509E-4</c:v>
                </c:pt>
                <c:pt idx="1237">
                  <c:v>1.2380516272969544E-4</c:v>
                </c:pt>
                <c:pt idx="1238">
                  <c:v>1.2390140909701586E-4</c:v>
                </c:pt>
                <c:pt idx="1239">
                  <c:v>1.2401092681102455E-4</c:v>
                </c:pt>
                <c:pt idx="1240">
                  <c:v>1.2411471107043326E-4</c:v>
                </c:pt>
                <c:pt idx="1241">
                  <c:v>1.2420803250279278E-4</c:v>
                </c:pt>
                <c:pt idx="1242">
                  <c:v>1.2430298374965787E-4</c:v>
                </c:pt>
                <c:pt idx="1243">
                  <c:v>1.2440880527719855E-4</c:v>
                </c:pt>
                <c:pt idx="1244">
                  <c:v>1.2450749636627734E-4</c:v>
                </c:pt>
                <c:pt idx="1245">
                  <c:v>1.2460062862373888E-4</c:v>
                </c:pt>
                <c:pt idx="1246">
                  <c:v>1.2470503861550242E-4</c:v>
                </c:pt>
                <c:pt idx="1247">
                  <c:v>1.2480386067181826E-4</c:v>
                </c:pt>
                <c:pt idx="1248">
                  <c:v>1.2490320659708232E-4</c:v>
                </c:pt>
                <c:pt idx="1249">
                  <c:v>1.2500779121182859E-4</c:v>
                </c:pt>
                <c:pt idx="1250">
                  <c:v>1.2510603119153529E-4</c:v>
                </c:pt>
                <c:pt idx="1251">
                  <c:v>1.2520459131337702E-4</c:v>
                </c:pt>
                <c:pt idx="1252">
                  <c:v>1.2530433014035225E-4</c:v>
                </c:pt>
                <c:pt idx="1253">
                  <c:v>1.254094677278772E-4</c:v>
                </c:pt>
                <c:pt idx="1254">
                  <c:v>1.2550856627058238E-4</c:v>
                </c:pt>
                <c:pt idx="1255">
                  <c:v>1.2560162576846778E-4</c:v>
                </c:pt>
                <c:pt idx="1256">
                  <c:v>1.2571185652632266E-4</c:v>
                </c:pt>
                <c:pt idx="1257">
                  <c:v>1.2581140617839992E-4</c:v>
                </c:pt>
                <c:pt idx="1258">
                  <c:v>1.2591396807692945E-4</c:v>
                </c:pt>
                <c:pt idx="1259">
                  <c:v>1.2600011541508138E-4</c:v>
                </c:pt>
                <c:pt idx="1260">
                  <c:v>1.2611446436494589E-4</c:v>
                </c:pt>
                <c:pt idx="1261">
                  <c:v>1.2621216592378914E-4</c:v>
                </c:pt>
                <c:pt idx="1262">
                  <c:v>1.2631085701286793E-4</c:v>
                </c:pt>
                <c:pt idx="1263">
                  <c:v>1.2641049397643656E-4</c:v>
                </c:pt>
                <c:pt idx="1264">
                  <c:v>1.2651325960177928E-4</c:v>
                </c:pt>
                <c:pt idx="1265">
                  <c:v>1.2660767242778093E-4</c:v>
                </c:pt>
                <c:pt idx="1266">
                  <c:v>1.2670547585003078E-4</c:v>
                </c:pt>
                <c:pt idx="1267">
                  <c:v>1.2680765939876437E-4</c:v>
                </c:pt>
                <c:pt idx="1268">
                  <c:v>1.2690809671767056E-4</c:v>
                </c:pt>
                <c:pt idx="1269">
                  <c:v>1.2700101069640368E-4</c:v>
                </c:pt>
                <c:pt idx="1270">
                  <c:v>1.2710837472695857E-4</c:v>
                </c:pt>
                <c:pt idx="1271">
                  <c:v>1.2721259554382414E-4</c:v>
                </c:pt>
                <c:pt idx="1272">
                  <c:v>1.2730374874081463E-4</c:v>
                </c:pt>
                <c:pt idx="1273">
                  <c:v>1.2740837701130658E-4</c:v>
                </c:pt>
                <c:pt idx="1274">
                  <c:v>1.2751341273542494E-4</c:v>
                </c:pt>
                <c:pt idx="1275">
                  <c:v>1.2760603567585349E-4</c:v>
                </c:pt>
                <c:pt idx="1276">
                  <c:v>1.2771316687576473E-4</c:v>
                </c:pt>
                <c:pt idx="1277">
                  <c:v>1.2780538236256689E-4</c:v>
                </c:pt>
                <c:pt idx="1278">
                  <c:v>1.2790168693754822E-4</c:v>
                </c:pt>
                <c:pt idx="1279">
                  <c:v>1.2800065451301634E-4</c:v>
                </c:pt>
                <c:pt idx="1280">
                  <c:v>1.281003060285002E-4</c:v>
                </c:pt>
                <c:pt idx="1281">
                  <c:v>1.2820014671888202E-4</c:v>
                </c:pt>
                <c:pt idx="1282">
                  <c:v>1.2830013292841613E-4</c:v>
                </c:pt>
                <c:pt idx="1283">
                  <c:v>1.284002501051873E-4</c:v>
                </c:pt>
                <c:pt idx="1284">
                  <c:v>1.2850055645685643E-4</c:v>
                </c:pt>
                <c:pt idx="1285">
                  <c:v>1.286010374315083E-4</c:v>
                </c:pt>
                <c:pt idx="1286">
                  <c:v>1.2870169302914292E-4</c:v>
                </c:pt>
                <c:pt idx="1287">
                  <c:v>1.2880252324976027E-4</c:v>
                </c:pt>
                <c:pt idx="1288">
                  <c:v>1.2890352809336036E-4</c:v>
                </c:pt>
                <c:pt idx="1289">
                  <c:v>1.2900472211185843E-4</c:v>
                </c:pt>
                <c:pt idx="1290">
                  <c:v>1.2910611985716969E-4</c:v>
                </c:pt>
                <c:pt idx="1291">
                  <c:v>1.2920773588120937E-4</c:v>
                </c:pt>
                <c:pt idx="1292">
                  <c:v>1.2930955563206226E-4</c:v>
                </c:pt>
                <c:pt idx="1293">
                  <c:v>1.2941160821355879E-4</c:v>
                </c:pt>
                <c:pt idx="1294">
                  <c:v>1.2951387907378376E-4</c:v>
                </c:pt>
                <c:pt idx="1295">
                  <c:v>1.2961638276465237E-4</c:v>
                </c:pt>
                <c:pt idx="1296">
                  <c:v>1.2970197713002563E-4</c:v>
                </c:pt>
                <c:pt idx="1297">
                  <c:v>1.2980491737835109E-4</c:v>
                </c:pt>
                <c:pt idx="1298">
                  <c:v>1.2990807590540498E-4</c:v>
                </c:pt>
                <c:pt idx="1299">
                  <c:v>1.3001146726310253E-4</c:v>
                </c:pt>
                <c:pt idx="1300">
                  <c:v>1.3011509145144373E-4</c:v>
                </c:pt>
                <c:pt idx="1301">
                  <c:v>1.302016171393916E-4</c:v>
                </c:pt>
                <c:pt idx="1302">
                  <c:v>1.3030566333327442E-4</c:v>
                </c:pt>
                <c:pt idx="1303">
                  <c:v>1.3040992780588567E-4</c:v>
                </c:pt>
                <c:pt idx="1304">
                  <c:v>1.305144396610558E-4</c:v>
                </c:pt>
                <c:pt idx="1305">
                  <c:v>1.3060169294476509E-4</c:v>
                </c:pt>
                <c:pt idx="1306">
                  <c:v>1.3070662680547684E-4</c:v>
                </c:pt>
                <c:pt idx="1307">
                  <c:v>1.3081177894491702E-4</c:v>
                </c:pt>
                <c:pt idx="1308">
                  <c:v>1.3091714936308563E-4</c:v>
                </c:pt>
                <c:pt idx="1309">
                  <c:v>1.3100513024255633E-4</c:v>
                </c:pt>
                <c:pt idx="1310">
                  <c:v>1.3111077714711428E-4</c:v>
                </c:pt>
                <c:pt idx="1311">
                  <c:v>1.3121646770741791E-4</c:v>
                </c:pt>
                <c:pt idx="1312">
                  <c:v>1.3130457955412567E-4</c:v>
                </c:pt>
                <c:pt idx="1313">
                  <c:v>1.3141031377017498E-4</c:v>
                </c:pt>
                <c:pt idx="1314">
                  <c:v>1.3151604798622429E-4</c:v>
                </c:pt>
                <c:pt idx="1315">
                  <c:v>1.3160415983293205E-4</c:v>
                </c:pt>
                <c:pt idx="1316">
                  <c:v>1.3170989404898137E-4</c:v>
                </c:pt>
                <c:pt idx="1317">
                  <c:v>1.3181562826503068E-4</c:v>
                </c:pt>
                <c:pt idx="1318">
                  <c:v>1.3190374011173844E-4</c:v>
                </c:pt>
                <c:pt idx="1319">
                  <c:v>1.3200947432778776E-4</c:v>
                </c:pt>
                <c:pt idx="1320">
                  <c:v>1.3211528130341321E-4</c:v>
                </c:pt>
                <c:pt idx="1321">
                  <c:v>1.3220346590969712E-4</c:v>
                </c:pt>
                <c:pt idx="1322">
                  <c:v>1.323092874372378E-4</c:v>
                </c:pt>
                <c:pt idx="1323">
                  <c:v>1.3241510896477848E-4</c:v>
                </c:pt>
                <c:pt idx="1324">
                  <c:v>1.3250329357106239E-4</c:v>
                </c:pt>
                <c:pt idx="1325">
                  <c:v>1.3260911509860307E-4</c:v>
                </c:pt>
                <c:pt idx="1326">
                  <c:v>1.3271493662614375E-4</c:v>
                </c:pt>
                <c:pt idx="1327">
                  <c:v>1.3280312123242766E-4</c:v>
                </c:pt>
                <c:pt idx="1328">
                  <c:v>1.3290894275996834E-4</c:v>
                </c:pt>
                <c:pt idx="1329">
                  <c:v>1.3300377759151161E-4</c:v>
                </c:pt>
                <c:pt idx="1330">
                  <c:v>1.3310882786754519E-4</c:v>
                </c:pt>
                <c:pt idx="1331">
                  <c:v>1.3321473670657724E-4</c:v>
                </c:pt>
                <c:pt idx="1332">
                  <c:v>1.3330299407243729E-4</c:v>
                </c:pt>
                <c:pt idx="1333">
                  <c:v>1.3340890291146934E-4</c:v>
                </c:pt>
                <c:pt idx="1334">
                  <c:v>1.3351481175050139E-4</c:v>
                </c:pt>
                <c:pt idx="1335">
                  <c:v>1.3360306911636144E-4</c:v>
                </c:pt>
                <c:pt idx="1336">
                  <c:v>1.3370897795539349E-4</c:v>
                </c:pt>
                <c:pt idx="1337">
                  <c:v>1.3381493045017123E-4</c:v>
                </c:pt>
                <c:pt idx="1338">
                  <c:v>1.3390326057560742E-4</c:v>
                </c:pt>
                <c:pt idx="1339">
                  <c:v>1.3400925672613084E-4</c:v>
                </c:pt>
                <c:pt idx="1340">
                  <c:v>1.3411525287665427E-4</c:v>
                </c:pt>
                <c:pt idx="1341">
                  <c:v>1.3420358300209045E-4</c:v>
                </c:pt>
                <c:pt idx="1342">
                  <c:v>1.3430957915261388E-4</c:v>
                </c:pt>
                <c:pt idx="1343">
                  <c:v>1.344155753031373E-4</c:v>
                </c:pt>
                <c:pt idx="1344">
                  <c:v>1.3450394908431917E-4</c:v>
                </c:pt>
                <c:pt idx="1345">
                  <c:v>1.3461003254633397E-4</c:v>
                </c:pt>
                <c:pt idx="1346">
                  <c:v>1.3471611600834876E-4</c:v>
                </c:pt>
                <c:pt idx="1347">
                  <c:v>1.3480451889336109E-4</c:v>
                </c:pt>
                <c:pt idx="1348">
                  <c:v>1.3491060235537589E-4</c:v>
                </c:pt>
                <c:pt idx="1349">
                  <c:v>1.3501668581739068E-4</c:v>
                </c:pt>
                <c:pt idx="1350">
                  <c:v>1.3510508870240301E-4</c:v>
                </c:pt>
                <c:pt idx="1351">
                  <c:v>1.3521124492399395E-4</c:v>
                </c:pt>
                <c:pt idx="1352">
                  <c:v>1.3531741569750011E-4</c:v>
                </c:pt>
                <c:pt idx="1353">
                  <c:v>1.3540589134208858E-4</c:v>
                </c:pt>
                <c:pt idx="1354">
                  <c:v>1.3551206211559474E-4</c:v>
                </c:pt>
                <c:pt idx="1355">
                  <c:v>1.3560053776018322E-4</c:v>
                </c:pt>
                <c:pt idx="1356">
                  <c:v>1.3570670853368938E-4</c:v>
                </c:pt>
                <c:pt idx="1357">
                  <c:v>1.3581287930719554E-4</c:v>
                </c:pt>
                <c:pt idx="1358">
                  <c:v>1.3590142771136016E-4</c:v>
                </c:pt>
                <c:pt idx="1359">
                  <c:v>1.3600768579635769E-4</c:v>
                </c:pt>
                <c:pt idx="1360">
                  <c:v>1.3611394388135523E-4</c:v>
                </c:pt>
                <c:pt idx="1361">
                  <c:v>1.3620249228551984E-4</c:v>
                </c:pt>
                <c:pt idx="1362">
                  <c:v>1.3630875037051737E-4</c:v>
                </c:pt>
                <c:pt idx="1363">
                  <c:v>1.3641500845551491E-4</c:v>
                </c:pt>
                <c:pt idx="1364">
                  <c:v>1.3650355685967952E-4</c:v>
                </c:pt>
                <c:pt idx="1365">
                  <c:v>1.3660987315233797E-4</c:v>
                </c:pt>
                <c:pt idx="1366">
                  <c:v>1.3671621854882687E-4</c:v>
                </c:pt>
                <c:pt idx="1367">
                  <c:v>1.3680483971256763E-4</c:v>
                </c:pt>
                <c:pt idx="1368">
                  <c:v>1.3691118510905653E-4</c:v>
                </c:pt>
                <c:pt idx="1369">
                  <c:v>1.3701753050554544E-4</c:v>
                </c:pt>
                <c:pt idx="1370">
                  <c:v>1.3710615166928619E-4</c:v>
                </c:pt>
                <c:pt idx="1371">
                  <c:v>1.372124970657751E-4</c:v>
                </c:pt>
                <c:pt idx="1372">
                  <c:v>1.3730111822951585E-4</c:v>
                </c:pt>
                <c:pt idx="1373">
                  <c:v>1.3740755093749613E-4</c:v>
                </c:pt>
                <c:pt idx="1374">
                  <c:v>1.375139836454764E-4</c:v>
                </c:pt>
                <c:pt idx="1375">
                  <c:v>1.376026775687933E-4</c:v>
                </c:pt>
                <c:pt idx="1376">
                  <c:v>1.3770911027677357E-4</c:v>
                </c:pt>
                <c:pt idx="1377">
                  <c:v>1.3781554298475385E-4</c:v>
                </c:pt>
                <c:pt idx="1378">
                  <c:v>1.3790423690807074E-4</c:v>
                </c:pt>
                <c:pt idx="1379">
                  <c:v>1.3801066961605102E-4</c:v>
                </c:pt>
                <c:pt idx="1380">
                  <c:v>1.3811710232403129E-4</c:v>
                </c:pt>
                <c:pt idx="1381">
                  <c:v>1.3820586900692433E-4</c:v>
                </c:pt>
                <c:pt idx="1382">
                  <c:v>1.3831238902639598E-4</c:v>
                </c:pt>
                <c:pt idx="1383">
                  <c:v>1.3840115570928901E-4</c:v>
                </c:pt>
                <c:pt idx="1384">
                  <c:v>1.3850767572876066E-4</c:v>
                </c:pt>
                <c:pt idx="1385">
                  <c:v>1.3861419574823231E-4</c:v>
                </c:pt>
                <c:pt idx="1386">
                  <c:v>1.3870296243112534E-4</c:v>
                </c:pt>
                <c:pt idx="1387">
                  <c:v>1.3880948245059699E-4</c:v>
                </c:pt>
                <c:pt idx="1388">
                  <c:v>1.3891600247006863E-4</c:v>
                </c:pt>
                <c:pt idx="1389">
                  <c:v>1.3900481280870736E-4</c:v>
                </c:pt>
                <c:pt idx="1390">
                  <c:v>1.3911142013967037E-4</c:v>
                </c:pt>
                <c:pt idx="1391">
                  <c:v>1.3920025958213955E-4</c:v>
                </c:pt>
                <c:pt idx="1392">
                  <c:v>1.3930686691310257E-4</c:v>
                </c:pt>
                <c:pt idx="1393">
                  <c:v>1.3941347424406558E-4</c:v>
                </c:pt>
                <c:pt idx="1394">
                  <c:v>1.3950231368653476E-4</c:v>
                </c:pt>
                <c:pt idx="1395">
                  <c:v>1.3960948854219168E-4</c:v>
                </c:pt>
                <c:pt idx="1396">
                  <c:v>1.3971661974210292E-4</c:v>
                </c:pt>
                <c:pt idx="1397">
                  <c:v>1.3980595394968987E-4</c:v>
                </c:pt>
                <c:pt idx="1398">
                  <c:v>1.3991317246109247E-4</c:v>
                </c:pt>
                <c:pt idx="1399">
                  <c:v>1.4000252122059464E-4</c:v>
                </c:pt>
                <c:pt idx="1400">
                  <c:v>1.4010973973199725E-4</c:v>
                </c:pt>
                <c:pt idx="1401">
                  <c:v>1.4021695824339986E-4</c:v>
                </c:pt>
                <c:pt idx="1402">
                  <c:v>1.4030632155481726E-4</c:v>
                </c:pt>
                <c:pt idx="1403">
                  <c:v>1.4041362737771124E-4</c:v>
                </c:pt>
                <c:pt idx="1404">
                  <c:v>1.4050304889678955E-4</c:v>
                </c:pt>
                <c:pt idx="1405">
                  <c:v>1.4061035471968353E-4</c:v>
                </c:pt>
                <c:pt idx="1406">
                  <c:v>1.4071766054257751E-4</c:v>
                </c:pt>
                <c:pt idx="1407">
                  <c:v>1.4080708206165582E-4</c:v>
                </c:pt>
                <c:pt idx="1408">
                  <c:v>1.4091444609221071E-4</c:v>
                </c:pt>
                <c:pt idx="1409">
                  <c:v>1.4100394037086517E-4</c:v>
                </c:pt>
                <c:pt idx="1410">
                  <c:v>1.4111133350525051E-4</c:v>
                </c:pt>
                <c:pt idx="1411">
                  <c:v>1.4120082778390497E-4</c:v>
                </c:pt>
                <c:pt idx="1412">
                  <c:v>1.4130822091829032E-4</c:v>
                </c:pt>
                <c:pt idx="1413">
                  <c:v>1.4141561405267566E-4</c:v>
                </c:pt>
                <c:pt idx="1414">
                  <c:v>1.4150515198707581E-4</c:v>
                </c:pt>
                <c:pt idx="1415">
                  <c:v>1.4161263243295252E-4</c:v>
                </c:pt>
                <c:pt idx="1416">
                  <c:v>1.4170219947118312E-4</c:v>
                </c:pt>
                <c:pt idx="1417">
                  <c:v>1.4180967991705984E-4</c:v>
                </c:pt>
                <c:pt idx="1418">
                  <c:v>1.4191716036293656E-4</c:v>
                </c:pt>
                <c:pt idx="1419">
                  <c:v>1.4200672740116715E-4</c:v>
                </c:pt>
                <c:pt idx="1420">
                  <c:v>1.4211420784704387E-4</c:v>
                </c:pt>
                <c:pt idx="1421">
                  <c:v>1.4220383309293538E-4</c:v>
                </c:pt>
                <c:pt idx="1422">
                  <c:v>1.4231140085030347E-4</c:v>
                </c:pt>
                <c:pt idx="1423">
                  <c:v>1.4240104064811021E-4</c:v>
                </c:pt>
                <c:pt idx="1424">
                  <c:v>1.425086084054783E-4</c:v>
                </c:pt>
                <c:pt idx="1425">
                  <c:v>1.4261617616284639E-4</c:v>
                </c:pt>
                <c:pt idx="1426">
                  <c:v>1.4270581596065313E-4</c:v>
                </c:pt>
                <c:pt idx="1427">
                  <c:v>1.4281338371802121E-4</c:v>
                </c:pt>
                <c:pt idx="1428">
                  <c:v>1.4290302351582795E-4</c:v>
                </c:pt>
                <c:pt idx="1429">
                  <c:v>1.4301066403277218E-4</c:v>
                </c:pt>
                <c:pt idx="1430">
                  <c:v>1.4310037659015507E-4</c:v>
                </c:pt>
                <c:pt idx="1431">
                  <c:v>1.4320803165901452E-4</c:v>
                </c:pt>
                <c:pt idx="1432">
                  <c:v>1.4331568672787398E-4</c:v>
                </c:pt>
                <c:pt idx="1433">
                  <c:v>1.4340539928525686E-4</c:v>
                </c:pt>
                <c:pt idx="1434">
                  <c:v>1.4351305435411632E-4</c:v>
                </c:pt>
                <c:pt idx="1435">
                  <c:v>1.436027669114992E-4</c:v>
                </c:pt>
                <c:pt idx="1436">
                  <c:v>1.4371045108418912E-4</c:v>
                </c:pt>
                <c:pt idx="1437">
                  <c:v>1.4380023640114814E-4</c:v>
                </c:pt>
                <c:pt idx="1438">
                  <c:v>1.4390797878149897E-4</c:v>
                </c:pt>
                <c:pt idx="1439">
                  <c:v>1.440157211618498E-4</c:v>
                </c:pt>
                <c:pt idx="1440">
                  <c:v>1.4410550647880882E-4</c:v>
                </c:pt>
                <c:pt idx="1441">
                  <c:v>1.4421324885915965E-4</c:v>
                </c:pt>
                <c:pt idx="1442">
                  <c:v>1.4430303417611867E-4</c:v>
                </c:pt>
                <c:pt idx="1443">
                  <c:v>1.4441079110838473E-4</c:v>
                </c:pt>
                <c:pt idx="1444">
                  <c:v>1.4450064918491989E-4</c:v>
                </c:pt>
                <c:pt idx="1445">
                  <c:v>1.4460847887676209E-4</c:v>
                </c:pt>
                <c:pt idx="1446">
                  <c:v>1.4471630856860429E-4</c:v>
                </c:pt>
                <c:pt idx="1447">
                  <c:v>1.4480616664513946E-4</c:v>
                </c:pt>
                <c:pt idx="1448">
                  <c:v>1.4491399633698165E-4</c:v>
                </c:pt>
                <c:pt idx="1449">
                  <c:v>1.4500385441351682E-4</c:v>
                </c:pt>
                <c:pt idx="1450">
                  <c:v>1.4511177141685039E-4</c:v>
                </c:pt>
                <c:pt idx="1451">
                  <c:v>1.452017022529617E-4</c:v>
                </c:pt>
                <c:pt idx="1452">
                  <c:v>1.4530961925629526E-4</c:v>
                </c:pt>
                <c:pt idx="1453">
                  <c:v>1.4541753625962883E-4</c:v>
                </c:pt>
                <c:pt idx="1454">
                  <c:v>1.4550746709574014E-4</c:v>
                </c:pt>
                <c:pt idx="1455">
                  <c:v>1.4561538409907371E-4</c:v>
                </c:pt>
                <c:pt idx="1456">
                  <c:v>1.4570538769476116E-4</c:v>
                </c:pt>
                <c:pt idx="1457">
                  <c:v>1.458133920095861E-4</c:v>
                </c:pt>
                <c:pt idx="1458">
                  <c:v>1.4590339560527354E-4</c:v>
                </c:pt>
                <c:pt idx="1459">
                  <c:v>1.4601139992009848E-4</c:v>
                </c:pt>
                <c:pt idx="1460">
                  <c:v>1.4610140351578593E-4</c:v>
                </c:pt>
                <c:pt idx="1461">
                  <c:v>1.4620940783061087E-4</c:v>
                </c:pt>
                <c:pt idx="1462">
                  <c:v>1.4631742669735104E-4</c:v>
                </c:pt>
                <c:pt idx="1463">
                  <c:v>1.4640750305261463E-4</c:v>
                </c:pt>
                <c:pt idx="1464">
                  <c:v>1.4651559467893094E-4</c:v>
                </c:pt>
                <c:pt idx="1465">
                  <c:v>1.466045796405524E-4</c:v>
                </c:pt>
                <c:pt idx="1466">
                  <c:v>1.4671267126686871E-4</c:v>
                </c:pt>
                <c:pt idx="1467">
                  <c:v>1.468027476221323E-4</c:v>
                </c:pt>
                <c:pt idx="1468">
                  <c:v>1.4691083924844861E-4</c:v>
                </c:pt>
                <c:pt idx="1469">
                  <c:v>1.470009156037122E-4</c:v>
                </c:pt>
                <c:pt idx="1470">
                  <c:v>1.4710902178194374E-4</c:v>
                </c:pt>
                <c:pt idx="1471">
                  <c:v>1.4721720071975142E-4</c:v>
                </c:pt>
                <c:pt idx="1472">
                  <c:v>1.4730734983459115E-4</c:v>
                </c:pt>
                <c:pt idx="1473">
                  <c:v>1.4741552877239883E-4</c:v>
                </c:pt>
                <c:pt idx="1474">
                  <c:v>1.4750567788723856E-4</c:v>
                </c:pt>
                <c:pt idx="1475">
                  <c:v>1.4761385682504624E-4</c:v>
                </c:pt>
                <c:pt idx="1476">
                  <c:v>1.4770400593988597E-4</c:v>
                </c:pt>
                <c:pt idx="1477">
                  <c:v>1.4781218487769365E-4</c:v>
                </c:pt>
                <c:pt idx="1478">
                  <c:v>1.4790233399253339E-4</c:v>
                </c:pt>
                <c:pt idx="1479">
                  <c:v>1.4801055658608675E-4</c:v>
                </c:pt>
                <c:pt idx="1480">
                  <c:v>1.4810077846050262E-4</c:v>
                </c:pt>
                <c:pt idx="1481">
                  <c:v>1.4820904470980167E-4</c:v>
                </c:pt>
                <c:pt idx="1482">
                  <c:v>1.4831731095910072E-4</c:v>
                </c:pt>
                <c:pt idx="1483">
                  <c:v>1.484075328335166E-4</c:v>
                </c:pt>
                <c:pt idx="1484">
                  <c:v>1.4851579908281565E-4</c:v>
                </c:pt>
                <c:pt idx="1485">
                  <c:v>1.4860602095723152E-4</c:v>
                </c:pt>
                <c:pt idx="1486">
                  <c:v>1.4871428720653057E-4</c:v>
                </c:pt>
                <c:pt idx="1487">
                  <c:v>1.4880450908094645E-4</c:v>
                </c:pt>
                <c:pt idx="1488">
                  <c:v>1.4891286264173687E-4</c:v>
                </c:pt>
                <c:pt idx="1489">
                  <c:v>1.4900315727572888E-4</c:v>
                </c:pt>
                <c:pt idx="1490">
                  <c:v>1.491115108365193E-4</c:v>
                </c:pt>
                <c:pt idx="1491">
                  <c:v>1.4920180547051132E-4</c:v>
                </c:pt>
                <c:pt idx="1492">
                  <c:v>1.4931015903130174E-4</c:v>
                </c:pt>
                <c:pt idx="1493">
                  <c:v>1.4940045366529375E-4</c:v>
                </c:pt>
                <c:pt idx="1494">
                  <c:v>1.4950880722608417E-4</c:v>
                </c:pt>
                <c:pt idx="1495">
                  <c:v>1.4961721899453551E-4</c:v>
                </c:pt>
                <c:pt idx="1496">
                  <c:v>1.4970758638810366E-4</c:v>
                </c:pt>
                <c:pt idx="1497">
                  <c:v>1.4981602726038545E-4</c:v>
                </c:pt>
                <c:pt idx="1498">
                  <c:v>1.4990639465395361E-4</c:v>
                </c:pt>
                <c:pt idx="1499">
                  <c:v>1.500148355262354E-4</c:v>
                </c:pt>
                <c:pt idx="1500">
                  <c:v>1.5010520291980356E-4</c:v>
                </c:pt>
                <c:pt idx="1501">
                  <c:v>1.5021364379208535E-4</c:v>
                </c:pt>
                <c:pt idx="1502">
                  <c:v>1.5030406939331442E-4</c:v>
                </c:pt>
                <c:pt idx="1503">
                  <c:v>1.5041259757708758E-4</c:v>
                </c:pt>
                <c:pt idx="1504">
                  <c:v>1.5050303773023188E-4</c:v>
                </c:pt>
                <c:pt idx="1505">
                  <c:v>1.5061156591400504E-4</c:v>
                </c:pt>
                <c:pt idx="1506">
                  <c:v>1.5070200606714934E-4</c:v>
                </c:pt>
                <c:pt idx="1507">
                  <c:v>1.508105342509225E-4</c:v>
                </c:pt>
                <c:pt idx="1508">
                  <c:v>1.509009744040668E-4</c:v>
                </c:pt>
                <c:pt idx="1509">
                  <c:v>1.5100950258783996E-4</c:v>
                </c:pt>
                <c:pt idx="1510">
                  <c:v>1.5111804532352835E-4</c:v>
                </c:pt>
                <c:pt idx="1511">
                  <c:v>1.5120855823624879E-4</c:v>
                </c:pt>
                <c:pt idx="1512">
                  <c:v>1.5131717373151332E-4</c:v>
                </c:pt>
                <c:pt idx="1513">
                  <c:v>1.5140768664423376E-4</c:v>
                </c:pt>
                <c:pt idx="1514">
                  <c:v>1.5151630213949829E-4</c:v>
                </c:pt>
                <c:pt idx="1515">
                  <c:v>1.5160681505221874E-4</c:v>
                </c:pt>
                <c:pt idx="1516">
                  <c:v>1.5171543054748327E-4</c:v>
                </c:pt>
                <c:pt idx="1517">
                  <c:v>1.5180594346020371E-4</c:v>
                </c:pt>
                <c:pt idx="1518">
                  <c:v>1.5191455895546824E-4</c:v>
                </c:pt>
                <c:pt idx="1519">
                  <c:v>1.5200507186818868E-4</c:v>
                </c:pt>
                <c:pt idx="1520">
                  <c:v>1.5211364370770752E-4</c:v>
                </c:pt>
                <c:pt idx="1521">
                  <c:v>1.5220404020510614E-4</c:v>
                </c:pt>
                <c:pt idx="1522">
                  <c:v>1.5231248107738793E-4</c:v>
                </c:pt>
                <c:pt idx="1523">
                  <c:v>1.5240286302287132E-4</c:v>
                </c:pt>
                <c:pt idx="1524">
                  <c:v>1.5251147851813585E-4</c:v>
                </c:pt>
                <c:pt idx="1525">
                  <c:v>1.5260206419043243E-4</c:v>
                </c:pt>
                <c:pt idx="1526">
                  <c:v>1.5271076699718833E-4</c:v>
                </c:pt>
                <c:pt idx="1527">
                  <c:v>1.5280135266948491E-4</c:v>
                </c:pt>
                <c:pt idx="1528">
                  <c:v>1.5291005547624081E-4</c:v>
                </c:pt>
                <c:pt idx="1529">
                  <c:v>1.530006411485374E-4</c:v>
                </c:pt>
                <c:pt idx="1530">
                  <c:v>1.531093439552933E-4</c:v>
                </c:pt>
                <c:pt idx="1531">
                  <c:v>1.532180467620492E-4</c:v>
                </c:pt>
                <c:pt idx="1532">
                  <c:v>1.5330863243434578E-4</c:v>
                </c:pt>
                <c:pt idx="1533">
                  <c:v>1.5341733524110168E-4</c:v>
                </c:pt>
                <c:pt idx="1534">
                  <c:v>1.5350784815382212E-4</c:v>
                </c:pt>
                <c:pt idx="1535">
                  <c:v>1.5361636178568006E-4</c:v>
                </c:pt>
                <c:pt idx="1536">
                  <c:v>1.5370649634860456E-4</c:v>
                </c:pt>
                <c:pt idx="1537">
                  <c:v>1.5381422417704016E-4</c:v>
                </c:pt>
                <c:pt idx="1538">
                  <c:v>1.5390400949399918E-4</c:v>
                </c:pt>
                <c:pt idx="1539">
                  <c:v>1.540113880764693E-4</c:v>
                </c:pt>
                <c:pt idx="1540">
                  <c:v>1.5410053310915828E-4</c:v>
                </c:pt>
                <c:pt idx="1541">
                  <c:v>1.5420778072439134E-4</c:v>
                </c:pt>
                <c:pt idx="1542">
                  <c:v>1.5431478095706552E-4</c:v>
                </c:pt>
                <c:pt idx="1543">
                  <c:v>1.5440385323017836E-4</c:v>
                </c:pt>
                <c:pt idx="1544">
                  <c:v>1.5451115905307233E-4</c:v>
                </c:pt>
                <c:pt idx="1545">
                  <c:v>1.5460050781257451E-4</c:v>
                </c:pt>
                <c:pt idx="1546">
                  <c:v>1.5470758080482483E-4</c:v>
                </c:pt>
                <c:pt idx="1547">
                  <c:v>1.5481533773709089E-4</c:v>
                </c:pt>
                <c:pt idx="1548">
                  <c:v>1.5490537043660879E-4</c:v>
                </c:pt>
                <c:pt idx="1549">
                  <c:v>1.550135639263317E-4</c:v>
                </c:pt>
                <c:pt idx="1550">
                  <c:v>1.5510422235820442E-4</c:v>
                </c:pt>
                <c:pt idx="1551">
                  <c:v>1.5521309978794307E-4</c:v>
                </c:pt>
                <c:pt idx="1552">
                  <c:v>1.5530383097939193E-4</c:v>
                </c:pt>
                <c:pt idx="1553">
                  <c:v>1.5541270840913057E-4</c:v>
                </c:pt>
                <c:pt idx="1554">
                  <c:v>1.5550345415249467E-4</c:v>
                </c:pt>
                <c:pt idx="1555">
                  <c:v>1.5561241889372468E-4</c:v>
                </c:pt>
                <c:pt idx="1556">
                  <c:v>1.5570322284474969E-4</c:v>
                </c:pt>
                <c:pt idx="1557">
                  <c:v>1.558121875859797E-4</c:v>
                </c:pt>
                <c:pt idx="1558">
                  <c:v>1.5590299153700471E-4</c:v>
                </c:pt>
                <c:pt idx="1559">
                  <c:v>1.5601195627823472E-4</c:v>
                </c:pt>
                <c:pt idx="1560">
                  <c:v>1.5610276022925973E-4</c:v>
                </c:pt>
                <c:pt idx="1561">
                  <c:v>1.5621166676282883E-4</c:v>
                </c:pt>
                <c:pt idx="1562">
                  <c:v>1.5630175767000765E-4</c:v>
                </c:pt>
                <c:pt idx="1563">
                  <c:v>1.5640995115973055E-4</c:v>
                </c:pt>
                <c:pt idx="1564">
                  <c:v>1.5650020213797688E-4</c:v>
                </c:pt>
                <c:pt idx="1565">
                  <c:v>1.5660760982427746E-4</c:v>
                </c:pt>
                <c:pt idx="1566">
                  <c:v>1.5671559958718717E-4</c:v>
                </c:pt>
                <c:pt idx="1567">
                  <c:v>1.5680598153267056E-4</c:v>
                </c:pt>
                <c:pt idx="1568">
                  <c:v>1.5691410226281732E-4</c:v>
                </c:pt>
                <c:pt idx="1569">
                  <c:v>1.5700480435043573E-4</c:v>
                </c:pt>
                <c:pt idx="1570">
                  <c:v>1.5711381274741143E-4</c:v>
                </c:pt>
                <c:pt idx="1571">
                  <c:v>1.5720468945801258E-4</c:v>
                </c:pt>
                <c:pt idx="1572">
                  <c:v>1.5731374151073396E-4</c:v>
                </c:pt>
                <c:pt idx="1573">
                  <c:v>1.5740461822133511E-4</c:v>
                </c:pt>
                <c:pt idx="1574">
                  <c:v>1.5751367027405649E-4</c:v>
                </c:pt>
                <c:pt idx="1575">
                  <c:v>1.5760454698465765E-4</c:v>
                </c:pt>
                <c:pt idx="1576">
                  <c:v>1.5771359903737903E-4</c:v>
                </c:pt>
                <c:pt idx="1577">
                  <c:v>1.5780447574798018E-4</c:v>
                </c:pt>
                <c:pt idx="1578">
                  <c:v>1.5791314945090562E-4</c:v>
                </c:pt>
                <c:pt idx="1579">
                  <c:v>1.5800344408489764E-4</c:v>
                </c:pt>
                <c:pt idx="1580">
                  <c:v>1.5811171033419669E-4</c:v>
                </c:pt>
                <c:pt idx="1581">
                  <c:v>1.5820167027413845E-4</c:v>
                </c:pt>
                <c:pt idx="1582">
                  <c:v>1.5830954362172633E-4</c:v>
                </c:pt>
                <c:pt idx="1583">
                  <c:v>1.584174606250599E-4</c:v>
                </c:pt>
                <c:pt idx="1584">
                  <c:v>1.5850727504584938E-4</c:v>
                </c:pt>
                <c:pt idx="1585">
                  <c:v>1.586150610819459E-4</c:v>
                </c:pt>
                <c:pt idx="1586">
                  <c:v>1.5870496281422675E-4</c:v>
                </c:pt>
                <c:pt idx="1587">
                  <c:v>1.5881266153883189E-4</c:v>
                </c:pt>
                <c:pt idx="1588">
                  <c:v>1.5890241775196046E-4</c:v>
                </c:pt>
                <c:pt idx="1589">
                  <c:v>1.5901023289188743E-4</c:v>
                </c:pt>
                <c:pt idx="1590">
                  <c:v>1.5911785885691643E-4</c:v>
                </c:pt>
                <c:pt idx="1591">
                  <c:v>1.5920762962196022E-4</c:v>
                </c:pt>
                <c:pt idx="1592">
                  <c:v>1.5931545931380242E-4</c:v>
                </c:pt>
                <c:pt idx="1593">
                  <c:v>1.5940524463076144E-4</c:v>
                </c:pt>
                <c:pt idx="1594">
                  <c:v>1.5951313253026456E-4</c:v>
                </c:pt>
                <c:pt idx="1595">
                  <c:v>1.5960319433361292E-4</c:v>
                </c:pt>
                <c:pt idx="1596">
                  <c:v>1.5971131506375968E-4</c:v>
                </c:pt>
                <c:pt idx="1597">
                  <c:v>1.598016096977517E-4</c:v>
                </c:pt>
                <c:pt idx="1598">
                  <c:v>1.59910210641101E-4</c:v>
                </c:pt>
                <c:pt idx="1599">
                  <c:v>1.600008545210585E-4</c:v>
                </c:pt>
                <c:pt idx="1600">
                  <c:v>1.601098629180342E-4</c:v>
                </c:pt>
                <c:pt idx="1601">
                  <c:v>1.6020085604395717E-4</c:v>
                </c:pt>
                <c:pt idx="1602">
                  <c:v>1.6031015547923744E-4</c:v>
                </c:pt>
                <c:pt idx="1603">
                  <c:v>1.6040125046856701E-4</c:v>
                </c:pt>
                <c:pt idx="1604">
                  <c:v>1.6051056445576251E-4</c:v>
                </c:pt>
                <c:pt idx="1605">
                  <c:v>1.6060164489317685E-4</c:v>
                </c:pt>
                <c:pt idx="1606">
                  <c:v>1.6071050777100027E-4</c:v>
                </c:pt>
                <c:pt idx="1607">
                  <c:v>1.6080078785307705E-4</c:v>
                </c:pt>
                <c:pt idx="1608">
                  <c:v>1.6090892313513905E-4</c:v>
                </c:pt>
                <c:pt idx="1609">
                  <c:v>1.6101622895803303E-4</c:v>
                </c:pt>
                <c:pt idx="1610">
                  <c:v>1.6110511205624789E-4</c:v>
                </c:pt>
                <c:pt idx="1611">
                  <c:v>1.6121161752380431E-4</c:v>
                </c:pt>
                <c:pt idx="1612">
                  <c:v>1.6131732263602316E-4</c:v>
                </c:pt>
                <c:pt idx="1613">
                  <c:v>1.6140502702910453E-4</c:v>
                </c:pt>
                <c:pt idx="1614">
                  <c:v>1.6151007730513811E-4</c:v>
                </c:pt>
                <c:pt idx="1615">
                  <c:v>1.6161458916030824E-4</c:v>
                </c:pt>
                <c:pt idx="1616">
                  <c:v>1.6170143499039114E-4</c:v>
                </c:pt>
                <c:pt idx="1617">
                  <c:v>1.618054520804435E-4</c:v>
                </c:pt>
                <c:pt idx="1618">
                  <c:v>1.6190919268410653E-4</c:v>
                </c:pt>
                <c:pt idx="1619">
                  <c:v>1.6201283142436296E-4</c:v>
                </c:pt>
                <c:pt idx="1620">
                  <c:v>1.6211641195695847E-4</c:v>
                </c:pt>
                <c:pt idx="1621">
                  <c:v>1.6220274847000837E-4</c:v>
                </c:pt>
                <c:pt idx="1622">
                  <c:v>1.6230644541792572E-4</c:v>
                </c:pt>
                <c:pt idx="1623">
                  <c:v>1.6241027333308011E-4</c:v>
                </c:pt>
                <c:pt idx="1624">
                  <c:v>1.6251433407887816E-4</c:v>
                </c:pt>
                <c:pt idx="1625">
                  <c:v>1.626012526685372E-4</c:v>
                </c:pt>
                <c:pt idx="1626">
                  <c:v>1.6270572086796165E-4</c:v>
                </c:pt>
                <c:pt idx="1627">
                  <c:v>1.6281050920952111E-4</c:v>
                </c:pt>
                <c:pt idx="1628">
                  <c:v>1.6291557403746992E-4</c:v>
                </c:pt>
                <c:pt idx="1629">
                  <c:v>1.6300330753438175E-4</c:v>
                </c:pt>
                <c:pt idx="1630">
                  <c:v>1.6310885257553309E-4</c:v>
                </c:pt>
                <c:pt idx="1631">
                  <c:v>1.6321465955115855E-4</c:v>
                </c:pt>
                <c:pt idx="1632">
                  <c:v>1.6330298967659473E-4</c:v>
                </c:pt>
                <c:pt idx="1633">
                  <c:v>1.6340930596925318E-4</c:v>
                </c:pt>
                <c:pt idx="1634">
                  <c:v>1.6351589874830097E-4</c:v>
                </c:pt>
                <c:pt idx="1635">
                  <c:v>1.6360491281375289E-4</c:v>
                </c:pt>
                <c:pt idx="1636">
                  <c:v>1.6371207311749458E-4</c:v>
                </c:pt>
                <c:pt idx="1637">
                  <c:v>1.6380162560380995E-4</c:v>
                </c:pt>
                <c:pt idx="1638">
                  <c:v>1.6390933888033032E-4</c:v>
                </c:pt>
                <c:pt idx="1639">
                  <c:v>1.6401745961047709E-4</c:v>
                </c:pt>
                <c:pt idx="1640">
                  <c:v>1.6410779790021479E-4</c:v>
                </c:pt>
                <c:pt idx="1641">
                  <c:v>1.6421645705122501E-4</c:v>
                </c:pt>
                <c:pt idx="1642">
                  <c:v>1.6430724645033479E-4</c:v>
                </c:pt>
                <c:pt idx="1643">
                  <c:v>1.6441644402220845E-4</c:v>
                </c:pt>
                <c:pt idx="1644">
                  <c:v>1.6450756811536849E-4</c:v>
                </c:pt>
                <c:pt idx="1645">
                  <c:v>1.6461708582937717E-4</c:v>
                </c:pt>
                <c:pt idx="1646">
                  <c:v>1.6470839909743518E-4</c:v>
                </c:pt>
                <c:pt idx="1647">
                  <c:v>1.6481797501910478E-4</c:v>
                </c:pt>
                <c:pt idx="1648">
                  <c:v>1.6490920097567141E-4</c:v>
                </c:pt>
                <c:pt idx="1649">
                  <c:v>1.6500023775734007E-4</c:v>
                </c:pt>
                <c:pt idx="1650">
                  <c:v>1.6510914429090917E-4</c:v>
                </c:pt>
                <c:pt idx="1651">
                  <c:v>1.6521738143637776E-4</c:v>
                </c:pt>
                <c:pt idx="1652">
                  <c:v>1.653070212341845E-4</c:v>
                </c:pt>
                <c:pt idx="1653">
                  <c:v>1.6541396325919777E-4</c:v>
                </c:pt>
                <c:pt idx="1654">
                  <c:v>1.6550235159229487E-4</c:v>
                </c:pt>
                <c:pt idx="1655">
                  <c:v>1.656078384257853E-4</c:v>
                </c:pt>
                <c:pt idx="1656">
                  <c:v>1.6571296146139503E-4</c:v>
                </c:pt>
                <c:pt idx="1657">
                  <c:v>1.6580027295276523E-4</c:v>
                </c:pt>
                <c:pt idx="1658">
                  <c:v>1.6590510495007038E-4</c:v>
                </c:pt>
                <c:pt idx="1659">
                  <c:v>1.6601024253759533E-4</c:v>
                </c:pt>
                <c:pt idx="1660">
                  <c:v>1.6611577302683145E-4</c:v>
                </c:pt>
                <c:pt idx="1661">
                  <c:v>1.6620407404843718E-4</c:v>
                </c:pt>
                <c:pt idx="1662">
                  <c:v>1.6631069593131542E-4</c:v>
                </c:pt>
                <c:pt idx="1663">
                  <c:v>1.6641775437165052E-4</c:v>
                </c:pt>
                <c:pt idx="1664">
                  <c:v>1.6650735051371157E-4</c:v>
                </c:pt>
                <c:pt idx="1665">
                  <c:v>1.666152966208756E-4</c:v>
                </c:pt>
                <c:pt idx="1666">
                  <c:v>1.6670547483954579E-4</c:v>
                </c:pt>
                <c:pt idx="1667">
                  <c:v>1.6681394481565803E-4</c:v>
                </c:pt>
                <c:pt idx="1668">
                  <c:v>1.6690445772837847E-4</c:v>
                </c:pt>
                <c:pt idx="1669">
                  <c:v>1.6701330605428666E-4</c:v>
                </c:pt>
                <c:pt idx="1670">
                  <c:v>1.6710413910914212E-4</c:v>
                </c:pt>
                <c:pt idx="1671">
                  <c:v>1.6721320571377873E-4</c:v>
                </c:pt>
                <c:pt idx="1672">
                  <c:v>1.6730425704736263E-4</c:v>
                </c:pt>
                <c:pt idx="1673">
                  <c:v>1.6741354193072766E-4</c:v>
                </c:pt>
                <c:pt idx="1674">
                  <c:v>1.6750468057580292E-4</c:v>
                </c:pt>
                <c:pt idx="1675">
                  <c:v>1.6761419828981161E-4</c:v>
                </c:pt>
                <c:pt idx="1676">
                  <c:v>1.6770551155786961E-4</c:v>
                </c:pt>
                <c:pt idx="1677">
                  <c:v>1.6781516023911536E-4</c:v>
                </c:pt>
                <c:pt idx="1678">
                  <c:v>1.6790666268207133E-4</c:v>
                </c:pt>
                <c:pt idx="1679">
                  <c:v>1.6801650053821504E-4</c:v>
                </c:pt>
                <c:pt idx="1680">
                  <c:v>1.6810803208500147E-4</c:v>
                </c:pt>
                <c:pt idx="1681">
                  <c:v>1.6821786994114518E-4</c:v>
                </c:pt>
                <c:pt idx="1682">
                  <c:v>1.6830940148793161E-4</c:v>
                </c:pt>
                <c:pt idx="1683">
                  <c:v>1.6840093303471804E-4</c:v>
                </c:pt>
                <c:pt idx="1684">
                  <c:v>1.6851077089086175E-4</c:v>
                </c:pt>
                <c:pt idx="1685">
                  <c:v>1.6860230243764818E-4</c:v>
                </c:pt>
                <c:pt idx="1686">
                  <c:v>1.6871214029379189E-4</c:v>
                </c:pt>
                <c:pt idx="1687">
                  <c:v>1.6880373004823923E-4</c:v>
                </c:pt>
                <c:pt idx="1688">
                  <c:v>1.6891365521587431E-4</c:v>
                </c:pt>
                <c:pt idx="1689">
                  <c:v>1.6900525952223688E-4</c:v>
                </c:pt>
                <c:pt idx="1690">
                  <c:v>1.6911518468987197E-4</c:v>
                </c:pt>
                <c:pt idx="1691">
                  <c:v>1.6920678899623454E-4</c:v>
                </c:pt>
                <c:pt idx="1692">
                  <c:v>1.6931667050812393E-4</c:v>
                </c:pt>
                <c:pt idx="1693">
                  <c:v>1.6940801288001239E-4</c:v>
                </c:pt>
                <c:pt idx="1694">
                  <c:v>1.6951753059402108E-4</c:v>
                </c:pt>
                <c:pt idx="1695">
                  <c:v>1.6960865468718112E-4</c:v>
                </c:pt>
                <c:pt idx="1696">
                  <c:v>1.6971772129181772E-4</c:v>
                </c:pt>
                <c:pt idx="1697">
                  <c:v>1.6980859800241888E-4</c:v>
                </c:pt>
                <c:pt idx="1698">
                  <c:v>1.6991533630061895E-4</c:v>
                </c:pt>
                <c:pt idx="1699">
                  <c:v>1.6999999934341758E-4</c:v>
                </c:pt>
              </c:numCache>
              <c:extLst xmlns:c15="http://schemas.microsoft.com/office/drawing/2012/chart"/>
            </c:numRef>
          </c:xVal>
          <c:yVal>
            <c:numRef>
              <c:f>xyToExcel!$F$3:$F$1704</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499.99993896484375</c:v>
                </c:pt>
                <c:pt idx="113">
                  <c:v>499.99978637695313</c:v>
                </c:pt>
                <c:pt idx="114">
                  <c:v>499.99960327148438</c:v>
                </c:pt>
                <c:pt idx="115">
                  <c:v>499.99929809570313</c:v>
                </c:pt>
                <c:pt idx="116">
                  <c:v>499.99893188476563</c:v>
                </c:pt>
                <c:pt idx="117">
                  <c:v>499.99801635742188</c:v>
                </c:pt>
                <c:pt idx="118">
                  <c:v>499.99691772460938</c:v>
                </c:pt>
                <c:pt idx="119">
                  <c:v>499.99533081054688</c:v>
                </c:pt>
                <c:pt idx="120">
                  <c:v>499.992431640625</c:v>
                </c:pt>
                <c:pt idx="121">
                  <c:v>499.98968505859375</c:v>
                </c:pt>
                <c:pt idx="122">
                  <c:v>499.98641967773438</c:v>
                </c:pt>
                <c:pt idx="123">
                  <c:v>499.98104858398438</c:v>
                </c:pt>
                <c:pt idx="124">
                  <c:v>499.97604370117188</c:v>
                </c:pt>
                <c:pt idx="125">
                  <c:v>499.96978759765625</c:v>
                </c:pt>
                <c:pt idx="126">
                  <c:v>499.962890625</c:v>
                </c:pt>
                <c:pt idx="127">
                  <c:v>499.95550537109375</c:v>
                </c:pt>
                <c:pt idx="128">
                  <c:v>499.94656372070313</c:v>
                </c:pt>
                <c:pt idx="129">
                  <c:v>499.93682861328125</c:v>
                </c:pt>
                <c:pt idx="130">
                  <c:v>499.92626953125</c:v>
                </c:pt>
                <c:pt idx="131">
                  <c:v>499.91470336914063</c:v>
                </c:pt>
                <c:pt idx="132">
                  <c:v>499.89743041992188</c:v>
                </c:pt>
                <c:pt idx="133">
                  <c:v>499.88262939453125</c:v>
                </c:pt>
                <c:pt idx="134">
                  <c:v>499.86648559570313</c:v>
                </c:pt>
                <c:pt idx="135">
                  <c:v>499.84918212890625</c:v>
                </c:pt>
                <c:pt idx="136">
                  <c:v>499.83108520507813</c:v>
                </c:pt>
                <c:pt idx="137">
                  <c:v>499.8050537109375</c:v>
                </c:pt>
                <c:pt idx="138">
                  <c:v>499.78369140625</c:v>
                </c:pt>
                <c:pt idx="139">
                  <c:v>499.76077270507813</c:v>
                </c:pt>
                <c:pt idx="140">
                  <c:v>499.736328125</c:v>
                </c:pt>
                <c:pt idx="141">
                  <c:v>499.70126342773438</c:v>
                </c:pt>
                <c:pt idx="142">
                  <c:v>499.67330932617188</c:v>
                </c:pt>
                <c:pt idx="143">
                  <c:v>499.64401245117188</c:v>
                </c:pt>
                <c:pt idx="144">
                  <c:v>499.60342407226563</c:v>
                </c:pt>
                <c:pt idx="145">
                  <c:v>499.57199096679688</c:v>
                </c:pt>
                <c:pt idx="146">
                  <c:v>499.539794921875</c:v>
                </c:pt>
                <c:pt idx="147">
                  <c:v>499.50692749023438</c:v>
                </c:pt>
                <c:pt idx="148">
                  <c:v>499.4622802734375</c:v>
                </c:pt>
                <c:pt idx="149">
                  <c:v>499.42825317382813</c:v>
                </c:pt>
                <c:pt idx="150">
                  <c:v>499.394287109375</c:v>
                </c:pt>
                <c:pt idx="151">
                  <c:v>499.348876953125</c:v>
                </c:pt>
                <c:pt idx="152">
                  <c:v>499.3148193359375</c:v>
                </c:pt>
                <c:pt idx="153">
                  <c:v>499.28070068359375</c:v>
                </c:pt>
                <c:pt idx="154">
                  <c:v>499.2467041015625</c:v>
                </c:pt>
                <c:pt idx="155">
                  <c:v>499.20166015625</c:v>
                </c:pt>
                <c:pt idx="156">
                  <c:v>499.16824340820313</c:v>
                </c:pt>
                <c:pt idx="157">
                  <c:v>499.13546752929688</c:v>
                </c:pt>
                <c:pt idx="158">
                  <c:v>499.09259033203125</c:v>
                </c:pt>
                <c:pt idx="159">
                  <c:v>499.06097412109375</c:v>
                </c:pt>
                <c:pt idx="160">
                  <c:v>499.02978515625</c:v>
                </c:pt>
                <c:pt idx="161">
                  <c:v>498.99899291992188</c:v>
                </c:pt>
                <c:pt idx="162">
                  <c:v>498.95846557617188</c:v>
                </c:pt>
                <c:pt idx="163">
                  <c:v>498.92849731445313</c:v>
                </c:pt>
                <c:pt idx="164">
                  <c:v>498.89892578125</c:v>
                </c:pt>
                <c:pt idx="165">
                  <c:v>498.86068725585938</c:v>
                </c:pt>
                <c:pt idx="166">
                  <c:v>498.8328857421875</c:v>
                </c:pt>
                <c:pt idx="167">
                  <c:v>498.80581665039063</c:v>
                </c:pt>
                <c:pt idx="168">
                  <c:v>498.77090454101563</c:v>
                </c:pt>
                <c:pt idx="169">
                  <c:v>498.74554443359375</c:v>
                </c:pt>
                <c:pt idx="170">
                  <c:v>498.7205810546875</c:v>
                </c:pt>
                <c:pt idx="171">
                  <c:v>498.69570922851563</c:v>
                </c:pt>
                <c:pt idx="172">
                  <c:v>498.66278076171875</c:v>
                </c:pt>
                <c:pt idx="173">
                  <c:v>498.6373291015625</c:v>
                </c:pt>
                <c:pt idx="174">
                  <c:v>498.6104736328125</c:v>
                </c:pt>
                <c:pt idx="175">
                  <c:v>498.57156372070313</c:v>
                </c:pt>
                <c:pt idx="176">
                  <c:v>498.53933715820313</c:v>
                </c:pt>
                <c:pt idx="177">
                  <c:v>498.50369262695313</c:v>
                </c:pt>
                <c:pt idx="178">
                  <c:v>498.46395874023438</c:v>
                </c:pt>
                <c:pt idx="179">
                  <c:v>498.4029541015625</c:v>
                </c:pt>
                <c:pt idx="180">
                  <c:v>498.350341796875</c:v>
                </c:pt>
                <c:pt idx="181">
                  <c:v>498.29153442382813</c:v>
                </c:pt>
                <c:pt idx="182">
                  <c:v>498.22348022460938</c:v>
                </c:pt>
                <c:pt idx="183">
                  <c:v>498.14773559570313</c:v>
                </c:pt>
                <c:pt idx="184">
                  <c:v>498.03427124023438</c:v>
                </c:pt>
                <c:pt idx="185">
                  <c:v>497.94000244140625</c:v>
                </c:pt>
                <c:pt idx="186">
                  <c:v>497.83804321289063</c:v>
                </c:pt>
                <c:pt idx="187">
                  <c:v>497.72903442382813</c:v>
                </c:pt>
                <c:pt idx="188">
                  <c:v>497.61419677734375</c:v>
                </c:pt>
                <c:pt idx="189">
                  <c:v>497.4954833984375</c:v>
                </c:pt>
                <c:pt idx="190">
                  <c:v>497.37368774414063</c:v>
                </c:pt>
                <c:pt idx="191">
                  <c:v>497.20925903320313</c:v>
                </c:pt>
                <c:pt idx="192">
                  <c:v>497.08706665039063</c:v>
                </c:pt>
                <c:pt idx="193">
                  <c:v>496.96804809570313</c:v>
                </c:pt>
                <c:pt idx="194">
                  <c:v>496.85418701171875</c:v>
                </c:pt>
                <c:pt idx="195">
                  <c:v>496.74722290039063</c:v>
                </c:pt>
                <c:pt idx="196">
                  <c:v>496.65011596679688</c:v>
                </c:pt>
                <c:pt idx="197">
                  <c:v>496.56378173828125</c:v>
                </c:pt>
                <c:pt idx="198">
                  <c:v>496.46673583984375</c:v>
                </c:pt>
                <c:pt idx="199">
                  <c:v>496.40911865234375</c:v>
                </c:pt>
                <c:pt idx="200">
                  <c:v>496.36505126953125</c:v>
                </c:pt>
                <c:pt idx="201">
                  <c:v>496.33468627929688</c:v>
                </c:pt>
                <c:pt idx="202">
                  <c:v>496.3175048828125</c:v>
                </c:pt>
                <c:pt idx="203">
                  <c:v>496.31298828125</c:v>
                </c:pt>
                <c:pt idx="204">
                  <c:v>496.32025146484375</c:v>
                </c:pt>
                <c:pt idx="205">
                  <c:v>496.33782958984375</c:v>
                </c:pt>
                <c:pt idx="206">
                  <c:v>496.37490844726563</c:v>
                </c:pt>
                <c:pt idx="207">
                  <c:v>496.410888671875</c:v>
                </c:pt>
                <c:pt idx="208">
                  <c:v>496.451904296875</c:v>
                </c:pt>
                <c:pt idx="209">
                  <c:v>496.49636840820313</c:v>
                </c:pt>
                <c:pt idx="210">
                  <c:v>496.54269409179688</c:v>
                </c:pt>
                <c:pt idx="211">
                  <c:v>496.58956909179688</c:v>
                </c:pt>
                <c:pt idx="212">
                  <c:v>496.63519287109375</c:v>
                </c:pt>
                <c:pt idx="213">
                  <c:v>496.67843627929688</c:v>
                </c:pt>
                <c:pt idx="214">
                  <c:v>496.731689453125</c:v>
                </c:pt>
                <c:pt idx="215">
                  <c:v>496.76751708984375</c:v>
                </c:pt>
                <c:pt idx="216">
                  <c:v>496.79974365234375</c:v>
                </c:pt>
                <c:pt idx="217">
                  <c:v>496.82861328125</c:v>
                </c:pt>
                <c:pt idx="218">
                  <c:v>496.85458374023438</c:v>
                </c:pt>
                <c:pt idx="219">
                  <c:v>496.8785400390625</c:v>
                </c:pt>
                <c:pt idx="220">
                  <c:v>496.9013671875</c:v>
                </c:pt>
                <c:pt idx="221">
                  <c:v>496.92388916015625</c:v>
                </c:pt>
                <c:pt idx="222">
                  <c:v>496.95578002929688</c:v>
                </c:pt>
                <c:pt idx="223">
                  <c:v>496.98257446289063</c:v>
                </c:pt>
                <c:pt idx="224">
                  <c:v>497.01303100585938</c:v>
                </c:pt>
                <c:pt idx="225">
                  <c:v>497.048095703125</c:v>
                </c:pt>
                <c:pt idx="226">
                  <c:v>497.08840942382813</c:v>
                </c:pt>
                <c:pt idx="227">
                  <c:v>497.13449096679688</c:v>
                </c:pt>
                <c:pt idx="228">
                  <c:v>497.18661499023438</c:v>
                </c:pt>
                <c:pt idx="229">
                  <c:v>497.2642822265625</c:v>
                </c:pt>
                <c:pt idx="230">
                  <c:v>497.32867431640625</c:v>
                </c:pt>
                <c:pt idx="231">
                  <c:v>497.3970947265625</c:v>
                </c:pt>
                <c:pt idx="232">
                  <c:v>497.46820068359375</c:v>
                </c:pt>
                <c:pt idx="233">
                  <c:v>497.54013061523438</c:v>
                </c:pt>
                <c:pt idx="234">
                  <c:v>497.61062622070313</c:v>
                </c:pt>
                <c:pt idx="235">
                  <c:v>497.67721557617188</c:v>
                </c:pt>
                <c:pt idx="236">
                  <c:v>497.73699951171875</c:v>
                </c:pt>
                <c:pt idx="237">
                  <c:v>497.8009033203125</c:v>
                </c:pt>
                <c:pt idx="238">
                  <c:v>497.83380126953125</c:v>
                </c:pt>
                <c:pt idx="239">
                  <c:v>497.85073852539063</c:v>
                </c:pt>
                <c:pt idx="240">
                  <c:v>497.84909057617188</c:v>
                </c:pt>
                <c:pt idx="241">
                  <c:v>497.82635498046875</c:v>
                </c:pt>
                <c:pt idx="242">
                  <c:v>497.78070068359375</c:v>
                </c:pt>
                <c:pt idx="243">
                  <c:v>497.71038818359375</c:v>
                </c:pt>
                <c:pt idx="244">
                  <c:v>497.6148681640625</c:v>
                </c:pt>
                <c:pt idx="245">
                  <c:v>497.44793701171875</c:v>
                </c:pt>
                <c:pt idx="246">
                  <c:v>497.29315185546875</c:v>
                </c:pt>
                <c:pt idx="247">
                  <c:v>497.11434936523438</c:v>
                </c:pt>
                <c:pt idx="248">
                  <c:v>496.91390991210938</c:v>
                </c:pt>
                <c:pt idx="249">
                  <c:v>496.69497680664063</c:v>
                </c:pt>
                <c:pt idx="250">
                  <c:v>496.46151733398438</c:v>
                </c:pt>
                <c:pt idx="251">
                  <c:v>496.21798706054688</c:v>
                </c:pt>
                <c:pt idx="252">
                  <c:v>495.96929931640625</c:v>
                </c:pt>
                <c:pt idx="253">
                  <c:v>495.64385986328125</c:v>
                </c:pt>
                <c:pt idx="254">
                  <c:v>495.41104125976563</c:v>
                </c:pt>
                <c:pt idx="255">
                  <c:v>495.19540405273438</c:v>
                </c:pt>
                <c:pt idx="256">
                  <c:v>495.00387573242188</c:v>
                </c:pt>
                <c:pt idx="257">
                  <c:v>494.84286499023438</c:v>
                </c:pt>
                <c:pt idx="258">
                  <c:v>494.71859741210938</c:v>
                </c:pt>
                <c:pt idx="259">
                  <c:v>494.63613891601563</c:v>
                </c:pt>
                <c:pt idx="260">
                  <c:v>494.5997314453125</c:v>
                </c:pt>
                <c:pt idx="261">
                  <c:v>494.6278076171875</c:v>
                </c:pt>
                <c:pt idx="262">
                  <c:v>494.7076416015625</c:v>
                </c:pt>
                <c:pt idx="263">
                  <c:v>494.83734130859375</c:v>
                </c:pt>
                <c:pt idx="264">
                  <c:v>495.01434326171875</c:v>
                </c:pt>
                <c:pt idx="265">
                  <c:v>495.23431396484375</c:v>
                </c:pt>
                <c:pt idx="266">
                  <c:v>495.49118041992188</c:v>
                </c:pt>
                <c:pt idx="267">
                  <c:v>495.77734375</c:v>
                </c:pt>
                <c:pt idx="268">
                  <c:v>496.08291625976563</c:v>
                </c:pt>
                <c:pt idx="269">
                  <c:v>496.50079345703125</c:v>
                </c:pt>
                <c:pt idx="270">
                  <c:v>496.8087158203125</c:v>
                </c:pt>
                <c:pt idx="271">
                  <c:v>497.09860229492188</c:v>
                </c:pt>
                <c:pt idx="272">
                  <c:v>497.35855102539063</c:v>
                </c:pt>
                <c:pt idx="273">
                  <c:v>497.5771484375</c:v>
                </c:pt>
                <c:pt idx="274">
                  <c:v>497.74349975585938</c:v>
                </c:pt>
                <c:pt idx="275">
                  <c:v>497.84719848632813</c:v>
                </c:pt>
                <c:pt idx="276">
                  <c:v>497.87899780273438</c:v>
                </c:pt>
                <c:pt idx="277">
                  <c:v>497.79617309570313</c:v>
                </c:pt>
                <c:pt idx="278">
                  <c:v>497.63327026367188</c:v>
                </c:pt>
                <c:pt idx="279">
                  <c:v>497.38125610351563</c:v>
                </c:pt>
                <c:pt idx="280">
                  <c:v>497.04150390625</c:v>
                </c:pt>
                <c:pt idx="281">
                  <c:v>496.619140625</c:v>
                </c:pt>
                <c:pt idx="282">
                  <c:v>496.1229248046875</c:v>
                </c:pt>
                <c:pt idx="283">
                  <c:v>495.56439208984375</c:v>
                </c:pt>
                <c:pt idx="284">
                  <c:v>494.74765014648438</c:v>
                </c:pt>
                <c:pt idx="285">
                  <c:v>494.10302734375</c:v>
                </c:pt>
                <c:pt idx="286">
                  <c:v>493.45028686523438</c:v>
                </c:pt>
                <c:pt idx="287">
                  <c:v>492.80728149414063</c:v>
                </c:pt>
                <c:pt idx="288">
                  <c:v>492.1885986328125</c:v>
                </c:pt>
                <c:pt idx="289">
                  <c:v>491.5911865234375</c:v>
                </c:pt>
                <c:pt idx="290">
                  <c:v>491.0048828125</c:v>
                </c:pt>
                <c:pt idx="291">
                  <c:v>490.43002319335938</c:v>
                </c:pt>
                <c:pt idx="292">
                  <c:v>489.68991088867188</c:v>
                </c:pt>
                <c:pt idx="293">
                  <c:v>489.15939331054688</c:v>
                </c:pt>
                <c:pt idx="294">
                  <c:v>488.65432739257813</c:v>
                </c:pt>
                <c:pt idx="295">
                  <c:v>488.17852783203125</c:v>
                </c:pt>
                <c:pt idx="296">
                  <c:v>487.73468017578125</c:v>
                </c:pt>
                <c:pt idx="297">
                  <c:v>487.32525634765625</c:v>
                </c:pt>
                <c:pt idx="298">
                  <c:v>486.95297241210938</c:v>
                </c:pt>
                <c:pt idx="299">
                  <c:v>486.620849609375</c:v>
                </c:pt>
                <c:pt idx="300">
                  <c:v>486.24691772460938</c:v>
                </c:pt>
                <c:pt idx="301">
                  <c:v>486.02310180664063</c:v>
                </c:pt>
                <c:pt idx="302">
                  <c:v>485.85455322265625</c:v>
                </c:pt>
                <c:pt idx="303">
                  <c:v>485.7469482421875</c:v>
                </c:pt>
                <c:pt idx="304">
                  <c:v>485.70632934570313</c:v>
                </c:pt>
                <c:pt idx="305">
                  <c:v>485.73858642578125</c:v>
                </c:pt>
                <c:pt idx="306">
                  <c:v>485.84921264648438</c:v>
                </c:pt>
                <c:pt idx="307">
                  <c:v>486.04269409179688</c:v>
                </c:pt>
                <c:pt idx="308">
                  <c:v>486.4376220703125</c:v>
                </c:pt>
                <c:pt idx="309">
                  <c:v>486.83792114257813</c:v>
                </c:pt>
                <c:pt idx="310">
                  <c:v>487.32742309570313</c:v>
                </c:pt>
                <c:pt idx="311">
                  <c:v>487.90408325195313</c:v>
                </c:pt>
                <c:pt idx="312">
                  <c:v>488.56414794921875</c:v>
                </c:pt>
                <c:pt idx="313">
                  <c:v>489.30206298828125</c:v>
                </c:pt>
                <c:pt idx="314">
                  <c:v>490.110107421875</c:v>
                </c:pt>
                <c:pt idx="315">
                  <c:v>490.97744750976563</c:v>
                </c:pt>
                <c:pt idx="316">
                  <c:v>492.1796875</c:v>
                </c:pt>
                <c:pt idx="317">
                  <c:v>493.06378173828125</c:v>
                </c:pt>
                <c:pt idx="318">
                  <c:v>493.89285278320313</c:v>
                </c:pt>
                <c:pt idx="319">
                  <c:v>494.64077758789063</c:v>
                </c:pt>
                <c:pt idx="320">
                  <c:v>495.28762817382813</c:v>
                </c:pt>
                <c:pt idx="321">
                  <c:v>495.81973266601563</c:v>
                </c:pt>
                <c:pt idx="322">
                  <c:v>496.22964477539063</c:v>
                </c:pt>
                <c:pt idx="323">
                  <c:v>496.58273315429688</c:v>
                </c:pt>
                <c:pt idx="324">
                  <c:v>496.70538330078125</c:v>
                </c:pt>
                <c:pt idx="325">
                  <c:v>496.71331787109375</c:v>
                </c:pt>
                <c:pt idx="326">
                  <c:v>496.60568237304688</c:v>
                </c:pt>
                <c:pt idx="327">
                  <c:v>496.40481567382813</c:v>
                </c:pt>
                <c:pt idx="328">
                  <c:v>496.13613891601563</c:v>
                </c:pt>
                <c:pt idx="329">
                  <c:v>495.8140869140625</c:v>
                </c:pt>
                <c:pt idx="330">
                  <c:v>495.27670288085938</c:v>
                </c:pt>
                <c:pt idx="331">
                  <c:v>494.83892822265625</c:v>
                </c:pt>
                <c:pt idx="332">
                  <c:v>494.39144897460938</c:v>
                </c:pt>
                <c:pt idx="333">
                  <c:v>493.94830322265625</c:v>
                </c:pt>
                <c:pt idx="334">
                  <c:v>493.531982421875</c:v>
                </c:pt>
                <c:pt idx="335">
                  <c:v>493.1536865234375</c:v>
                </c:pt>
                <c:pt idx="336">
                  <c:v>492.82586669921875</c:v>
                </c:pt>
                <c:pt idx="337">
                  <c:v>492.54165649414063</c:v>
                </c:pt>
                <c:pt idx="338">
                  <c:v>492.23785400390625</c:v>
                </c:pt>
                <c:pt idx="339">
                  <c:v>492.06060791015625</c:v>
                </c:pt>
                <c:pt idx="340">
                  <c:v>491.918701171875</c:v>
                </c:pt>
                <c:pt idx="341">
                  <c:v>491.80233764648438</c:v>
                </c:pt>
                <c:pt idx="342">
                  <c:v>491.70501708984375</c:v>
                </c:pt>
                <c:pt idx="343">
                  <c:v>491.61898803710938</c:v>
                </c:pt>
                <c:pt idx="344">
                  <c:v>491.53756713867188</c:v>
                </c:pt>
                <c:pt idx="345">
                  <c:v>491.42727661132813</c:v>
                </c:pt>
                <c:pt idx="346">
                  <c:v>491.33731079101563</c:v>
                </c:pt>
                <c:pt idx="347">
                  <c:v>491.23599243164063</c:v>
                </c:pt>
                <c:pt idx="348">
                  <c:v>491.11782836914063</c:v>
                </c:pt>
                <c:pt idx="349">
                  <c:v>490.9754638671875</c:v>
                </c:pt>
                <c:pt idx="350">
                  <c:v>490.80267333984375</c:v>
                </c:pt>
                <c:pt idx="351">
                  <c:v>490.5919189453125</c:v>
                </c:pt>
                <c:pt idx="352">
                  <c:v>490.33578491210938</c:v>
                </c:pt>
                <c:pt idx="353">
                  <c:v>489.913330078125</c:v>
                </c:pt>
                <c:pt idx="354">
                  <c:v>489.53091430664063</c:v>
                </c:pt>
                <c:pt idx="355">
                  <c:v>489.09201049804688</c:v>
                </c:pt>
                <c:pt idx="356">
                  <c:v>488.60238647460938</c:v>
                </c:pt>
                <c:pt idx="357">
                  <c:v>488.05316162109375</c:v>
                </c:pt>
                <c:pt idx="358">
                  <c:v>487.46957397460938</c:v>
                </c:pt>
                <c:pt idx="359">
                  <c:v>486.86248779296875</c:v>
                </c:pt>
                <c:pt idx="360">
                  <c:v>486.04153442382813</c:v>
                </c:pt>
                <c:pt idx="361">
                  <c:v>485.43804931640625</c:v>
                </c:pt>
                <c:pt idx="362">
                  <c:v>484.86346435546875</c:v>
                </c:pt>
                <c:pt idx="363">
                  <c:v>484.33407592773438</c:v>
                </c:pt>
                <c:pt idx="364">
                  <c:v>483.87020874023438</c:v>
                </c:pt>
                <c:pt idx="365">
                  <c:v>483.47348022460938</c:v>
                </c:pt>
                <c:pt idx="366">
                  <c:v>483.16885375976563</c:v>
                </c:pt>
                <c:pt idx="367">
                  <c:v>482.971923828125</c:v>
                </c:pt>
                <c:pt idx="368">
                  <c:v>482.88211059570313</c:v>
                </c:pt>
                <c:pt idx="369">
                  <c:v>482.94760131835938</c:v>
                </c:pt>
                <c:pt idx="370">
                  <c:v>483.13485717773438</c:v>
                </c:pt>
                <c:pt idx="371">
                  <c:v>483.44439697265625</c:v>
                </c:pt>
                <c:pt idx="372">
                  <c:v>483.86428833007813</c:v>
                </c:pt>
                <c:pt idx="373">
                  <c:v>484.3875732421875</c:v>
                </c:pt>
                <c:pt idx="374">
                  <c:v>484.9873046875</c:v>
                </c:pt>
                <c:pt idx="375">
                  <c:v>485.86236572265625</c:v>
                </c:pt>
                <c:pt idx="376">
                  <c:v>486.53958129882813</c:v>
                </c:pt>
                <c:pt idx="377">
                  <c:v>487.2042236328125</c:v>
                </c:pt>
                <c:pt idx="378">
                  <c:v>487.83047485351563</c:v>
                </c:pt>
                <c:pt idx="379">
                  <c:v>488.39529418945313</c:v>
                </c:pt>
                <c:pt idx="380">
                  <c:v>488.87881469726563</c:v>
                </c:pt>
                <c:pt idx="381">
                  <c:v>489.2767333984375</c:v>
                </c:pt>
                <c:pt idx="382">
                  <c:v>489.56753540039063</c:v>
                </c:pt>
                <c:pt idx="383">
                  <c:v>489.77310180664063</c:v>
                </c:pt>
                <c:pt idx="384">
                  <c:v>489.784912109375</c:v>
                </c:pt>
                <c:pt idx="385">
                  <c:v>489.67526245117188</c:v>
                </c:pt>
                <c:pt idx="386">
                  <c:v>489.4527587890625</c:v>
                </c:pt>
                <c:pt idx="387">
                  <c:v>489.12887573242188</c:v>
                </c:pt>
                <c:pt idx="388">
                  <c:v>488.71658325195313</c:v>
                </c:pt>
                <c:pt idx="389">
                  <c:v>488.22137451171875</c:v>
                </c:pt>
                <c:pt idx="390">
                  <c:v>487.4442138671875</c:v>
                </c:pt>
                <c:pt idx="391">
                  <c:v>486.78671264648438</c:v>
                </c:pt>
                <c:pt idx="392">
                  <c:v>486.07205200195313</c:v>
                </c:pt>
                <c:pt idx="393">
                  <c:v>485.3065185546875</c:v>
                </c:pt>
                <c:pt idx="394">
                  <c:v>484.51806640625</c:v>
                </c:pt>
                <c:pt idx="395">
                  <c:v>483.76126098632813</c:v>
                </c:pt>
                <c:pt idx="396">
                  <c:v>483.0369873046875</c:v>
                </c:pt>
                <c:pt idx="397">
                  <c:v>482.11129760742188</c:v>
                </c:pt>
                <c:pt idx="398">
                  <c:v>481.43280029296875</c:v>
                </c:pt>
                <c:pt idx="399">
                  <c:v>480.7784423828125</c:v>
                </c:pt>
                <c:pt idx="400">
                  <c:v>480.1461181640625</c:v>
                </c:pt>
                <c:pt idx="401">
                  <c:v>479.53396606445313</c:v>
                </c:pt>
                <c:pt idx="402">
                  <c:v>478.93972778320313</c:v>
                </c:pt>
                <c:pt idx="403">
                  <c:v>478.36178588867188</c:v>
                </c:pt>
                <c:pt idx="404">
                  <c:v>477.6082763671875</c:v>
                </c:pt>
                <c:pt idx="405">
                  <c:v>477.052490234375</c:v>
                </c:pt>
                <c:pt idx="406">
                  <c:v>476.50823974609375</c:v>
                </c:pt>
                <c:pt idx="407">
                  <c:v>475.9696044921875</c:v>
                </c:pt>
                <c:pt idx="408">
                  <c:v>475.43179321289063</c:v>
                </c:pt>
                <c:pt idx="409">
                  <c:v>474.89083862304688</c:v>
                </c:pt>
                <c:pt idx="410">
                  <c:v>474.34371948242188</c:v>
                </c:pt>
                <c:pt idx="411">
                  <c:v>473.78884887695313</c:v>
                </c:pt>
                <c:pt idx="412">
                  <c:v>473.0491943359375</c:v>
                </c:pt>
                <c:pt idx="413">
                  <c:v>472.48141479492188</c:v>
                </c:pt>
                <c:pt idx="414">
                  <c:v>471.9039306640625</c:v>
                </c:pt>
                <c:pt idx="415">
                  <c:v>471.312255859375</c:v>
                </c:pt>
                <c:pt idx="416">
                  <c:v>470.72061157226563</c:v>
                </c:pt>
                <c:pt idx="417">
                  <c:v>470.13296508789063</c:v>
                </c:pt>
                <c:pt idx="418">
                  <c:v>469.3934326171875</c:v>
                </c:pt>
                <c:pt idx="419">
                  <c:v>468.85708618164063</c:v>
                </c:pt>
                <c:pt idx="420">
                  <c:v>468.31076049804688</c:v>
                </c:pt>
                <c:pt idx="421">
                  <c:v>467.7779541015625</c:v>
                </c:pt>
                <c:pt idx="422">
                  <c:v>467.19003295898438</c:v>
                </c:pt>
                <c:pt idx="423">
                  <c:v>466.73275756835938</c:v>
                </c:pt>
                <c:pt idx="424">
                  <c:v>466.09017944335938</c:v>
                </c:pt>
                <c:pt idx="425">
                  <c:v>465.66256713867188</c:v>
                </c:pt>
                <c:pt idx="426">
                  <c:v>465.15579223632813</c:v>
                </c:pt>
                <c:pt idx="427">
                  <c:v>464.66217041015625</c:v>
                </c:pt>
                <c:pt idx="428">
                  <c:v>464.1947021484375</c:v>
                </c:pt>
                <c:pt idx="429">
                  <c:v>463.72406005859375</c:v>
                </c:pt>
                <c:pt idx="430">
                  <c:v>463.27792358398438</c:v>
                </c:pt>
                <c:pt idx="431">
                  <c:v>462.85418701171875</c:v>
                </c:pt>
                <c:pt idx="432">
                  <c:v>462.44577026367188</c:v>
                </c:pt>
                <c:pt idx="433">
                  <c:v>461.91525268554688</c:v>
                </c:pt>
                <c:pt idx="434">
                  <c:v>461.5235595703125</c:v>
                </c:pt>
                <c:pt idx="435">
                  <c:v>461.1356201171875</c:v>
                </c:pt>
                <c:pt idx="436">
                  <c:v>460.7506103515625</c:v>
                </c:pt>
                <c:pt idx="437">
                  <c:v>460.36041259765625</c:v>
                </c:pt>
                <c:pt idx="438">
                  <c:v>459.97341918945313</c:v>
                </c:pt>
                <c:pt idx="439">
                  <c:v>459.5875244140625</c:v>
                </c:pt>
                <c:pt idx="440">
                  <c:v>459.0565185546875</c:v>
                </c:pt>
                <c:pt idx="441">
                  <c:v>458.63330078125</c:v>
                </c:pt>
                <c:pt idx="442">
                  <c:v>458.18353271484375</c:v>
                </c:pt>
                <c:pt idx="443">
                  <c:v>457.70242309570313</c:v>
                </c:pt>
                <c:pt idx="444">
                  <c:v>457.18701171875</c:v>
                </c:pt>
                <c:pt idx="445">
                  <c:v>456.61859130859375</c:v>
                </c:pt>
                <c:pt idx="446">
                  <c:v>455.99868774414063</c:v>
                </c:pt>
                <c:pt idx="447">
                  <c:v>455.07904052734375</c:v>
                </c:pt>
                <c:pt idx="448">
                  <c:v>454.3087158203125</c:v>
                </c:pt>
                <c:pt idx="449">
                  <c:v>453.45843505859375</c:v>
                </c:pt>
                <c:pt idx="450">
                  <c:v>452.51669311523438</c:v>
                </c:pt>
                <c:pt idx="451">
                  <c:v>451.47186279296875</c:v>
                </c:pt>
                <c:pt idx="452">
                  <c:v>450.3162841796875</c:v>
                </c:pt>
                <c:pt idx="453">
                  <c:v>449.03106689453125</c:v>
                </c:pt>
                <c:pt idx="454">
                  <c:v>447.105224609375</c:v>
                </c:pt>
                <c:pt idx="455">
                  <c:v>445.50918579101563</c:v>
                </c:pt>
                <c:pt idx="456">
                  <c:v>443.78878784179688</c:v>
                </c:pt>
                <c:pt idx="457">
                  <c:v>441.953857421875</c:v>
                </c:pt>
                <c:pt idx="458">
                  <c:v>440.01800537109375</c:v>
                </c:pt>
                <c:pt idx="459">
                  <c:v>437.99807739257813</c:v>
                </c:pt>
                <c:pt idx="460">
                  <c:v>435.91485595703125</c:v>
                </c:pt>
                <c:pt idx="461">
                  <c:v>433.06524658203125</c:v>
                </c:pt>
                <c:pt idx="462">
                  <c:v>430.88278198242188</c:v>
                </c:pt>
                <c:pt idx="463">
                  <c:v>428.70010375976563</c:v>
                </c:pt>
                <c:pt idx="464">
                  <c:v>426.535400390625</c:v>
                </c:pt>
                <c:pt idx="465">
                  <c:v>424.40625</c:v>
                </c:pt>
                <c:pt idx="466">
                  <c:v>422.3299560546875</c:v>
                </c:pt>
                <c:pt idx="467">
                  <c:v>420.322021484375</c:v>
                </c:pt>
                <c:pt idx="468">
                  <c:v>417.78591918945313</c:v>
                </c:pt>
                <c:pt idx="469">
                  <c:v>415.98284912109375</c:v>
                </c:pt>
                <c:pt idx="470">
                  <c:v>414.30615234375</c:v>
                </c:pt>
                <c:pt idx="471">
                  <c:v>412.7691650390625</c:v>
                </c:pt>
                <c:pt idx="472">
                  <c:v>411.53494262695313</c:v>
                </c:pt>
                <c:pt idx="473">
                  <c:v>410.13113403320313</c:v>
                </c:pt>
                <c:pt idx="474">
                  <c:v>409.08358764648438</c:v>
                </c:pt>
                <c:pt idx="475">
                  <c:v>408.1845703125</c:v>
                </c:pt>
                <c:pt idx="476">
                  <c:v>407.60104370117188</c:v>
                </c:pt>
                <c:pt idx="477">
                  <c:v>407.24777221679688</c:v>
                </c:pt>
                <c:pt idx="478">
                  <c:v>407.17889404296875</c:v>
                </c:pt>
                <c:pt idx="479">
                  <c:v>407.36138916015625</c:v>
                </c:pt>
                <c:pt idx="480">
                  <c:v>407.71237182617188</c:v>
                </c:pt>
                <c:pt idx="481">
                  <c:v>408.47509765625</c:v>
                </c:pt>
                <c:pt idx="482">
                  <c:v>409.18438720703125</c:v>
                </c:pt>
                <c:pt idx="483">
                  <c:v>410.36441040039063</c:v>
                </c:pt>
                <c:pt idx="484">
                  <c:v>411.71331787109375</c:v>
                </c:pt>
                <c:pt idx="485">
                  <c:v>413.04275512695313</c:v>
                </c:pt>
                <c:pt idx="486">
                  <c:v>414.157958984375</c:v>
                </c:pt>
                <c:pt idx="487">
                  <c:v>415.64236450195313</c:v>
                </c:pt>
                <c:pt idx="488">
                  <c:v>417.38031005859375</c:v>
                </c:pt>
                <c:pt idx="489">
                  <c:v>418.84933471679688</c:v>
                </c:pt>
                <c:pt idx="490">
                  <c:v>420.20050048828125</c:v>
                </c:pt>
                <c:pt idx="491">
                  <c:v>421.45355224609375</c:v>
                </c:pt>
                <c:pt idx="492">
                  <c:v>422.45419311523438</c:v>
                </c:pt>
                <c:pt idx="493">
                  <c:v>423.61505126953125</c:v>
                </c:pt>
                <c:pt idx="494">
                  <c:v>424.26885986328125</c:v>
                </c:pt>
                <c:pt idx="495">
                  <c:v>424.98434448242188</c:v>
                </c:pt>
                <c:pt idx="496">
                  <c:v>425.47494506835938</c:v>
                </c:pt>
                <c:pt idx="497">
                  <c:v>425.78665161132813</c:v>
                </c:pt>
                <c:pt idx="498">
                  <c:v>425.93292236328125</c:v>
                </c:pt>
                <c:pt idx="499">
                  <c:v>425.87567138671875</c:v>
                </c:pt>
                <c:pt idx="500">
                  <c:v>425.68185424804688</c:v>
                </c:pt>
                <c:pt idx="501">
                  <c:v>425.36697387695313</c:v>
                </c:pt>
                <c:pt idx="502">
                  <c:v>424.95364379882813</c:v>
                </c:pt>
                <c:pt idx="503">
                  <c:v>424.28817749023438</c:v>
                </c:pt>
                <c:pt idx="504">
                  <c:v>423.73196411132813</c:v>
                </c:pt>
                <c:pt idx="505">
                  <c:v>423.15069580078125</c:v>
                </c:pt>
                <c:pt idx="506">
                  <c:v>422.5631103515625</c:v>
                </c:pt>
                <c:pt idx="507">
                  <c:v>421.98602294921875</c:v>
                </c:pt>
                <c:pt idx="508">
                  <c:v>421.43084716796875</c:v>
                </c:pt>
                <c:pt idx="509">
                  <c:v>420.90835571289063</c:v>
                </c:pt>
                <c:pt idx="510">
                  <c:v>420.27774047851563</c:v>
                </c:pt>
                <c:pt idx="511">
                  <c:v>419.85858154296875</c:v>
                </c:pt>
                <c:pt idx="512">
                  <c:v>419.48712158203125</c:v>
                </c:pt>
                <c:pt idx="513">
                  <c:v>419.16348266601563</c:v>
                </c:pt>
                <c:pt idx="514">
                  <c:v>418.88668823242188</c:v>
                </c:pt>
                <c:pt idx="515">
                  <c:v>418.65505981445313</c:v>
                </c:pt>
                <c:pt idx="516">
                  <c:v>418.46649169921875</c:v>
                </c:pt>
                <c:pt idx="517">
                  <c:v>418.27761840820313</c:v>
                </c:pt>
                <c:pt idx="518">
                  <c:v>418.17855834960938</c:v>
                </c:pt>
                <c:pt idx="519">
                  <c:v>418.11343383789063</c:v>
                </c:pt>
                <c:pt idx="520">
                  <c:v>418.07565307617188</c:v>
                </c:pt>
                <c:pt idx="521">
                  <c:v>418.05087280273438</c:v>
                </c:pt>
                <c:pt idx="522">
                  <c:v>418.04428100585938</c:v>
                </c:pt>
                <c:pt idx="523">
                  <c:v>418.04388427734375</c:v>
                </c:pt>
                <c:pt idx="524">
                  <c:v>418.03985595703125</c:v>
                </c:pt>
                <c:pt idx="525">
                  <c:v>418.01773071289063</c:v>
                </c:pt>
                <c:pt idx="526">
                  <c:v>417.965576171875</c:v>
                </c:pt>
                <c:pt idx="527">
                  <c:v>417.89169311523438</c:v>
                </c:pt>
                <c:pt idx="528">
                  <c:v>417.74600219726563</c:v>
                </c:pt>
                <c:pt idx="529">
                  <c:v>417.52838134765625</c:v>
                </c:pt>
                <c:pt idx="530">
                  <c:v>417.22506713867188</c:v>
                </c:pt>
                <c:pt idx="531">
                  <c:v>416.8616943359375</c:v>
                </c:pt>
                <c:pt idx="532">
                  <c:v>416.31137084960938</c:v>
                </c:pt>
                <c:pt idx="533">
                  <c:v>415.77389526367188</c:v>
                </c:pt>
                <c:pt idx="534">
                  <c:v>415.14627075195313</c:v>
                </c:pt>
                <c:pt idx="535">
                  <c:v>414.11044311523438</c:v>
                </c:pt>
                <c:pt idx="536">
                  <c:v>413.20431518554688</c:v>
                </c:pt>
                <c:pt idx="537">
                  <c:v>412.20172119140625</c:v>
                </c:pt>
                <c:pt idx="538">
                  <c:v>411.1109619140625</c:v>
                </c:pt>
                <c:pt idx="539">
                  <c:v>409.94317626953125</c:v>
                </c:pt>
                <c:pt idx="540">
                  <c:v>408.70700073242188</c:v>
                </c:pt>
                <c:pt idx="541">
                  <c:v>406.99505615234375</c:v>
                </c:pt>
                <c:pt idx="542">
                  <c:v>405.6763916015625</c:v>
                </c:pt>
                <c:pt idx="543">
                  <c:v>404.34463500976563</c:v>
                </c:pt>
                <c:pt idx="544">
                  <c:v>403.01577758789063</c:v>
                </c:pt>
                <c:pt idx="545">
                  <c:v>401.70559692382813</c:v>
                </c:pt>
                <c:pt idx="546">
                  <c:v>400.42825317382813</c:v>
                </c:pt>
                <c:pt idx="547">
                  <c:v>399.197998046875</c:v>
                </c:pt>
                <c:pt idx="548">
                  <c:v>398.02545166015625</c:v>
                </c:pt>
                <c:pt idx="549">
                  <c:v>396.58499145507813</c:v>
                </c:pt>
                <c:pt idx="550">
                  <c:v>395.60919189453125</c:v>
                </c:pt>
                <c:pt idx="551">
                  <c:v>394.7305908203125</c:v>
                </c:pt>
                <c:pt idx="552">
                  <c:v>393.95669555664063</c:v>
                </c:pt>
                <c:pt idx="553">
                  <c:v>393.29287719726563</c:v>
                </c:pt>
                <c:pt idx="554">
                  <c:v>392.7421875</c:v>
                </c:pt>
                <c:pt idx="555">
                  <c:v>392.1953125</c:v>
                </c:pt>
                <c:pt idx="556">
                  <c:v>391.91473388671875</c:v>
                </c:pt>
                <c:pt idx="557">
                  <c:v>391.7244873046875</c:v>
                </c:pt>
                <c:pt idx="558">
                  <c:v>391.635986328125</c:v>
                </c:pt>
                <c:pt idx="559">
                  <c:v>391.63833618164063</c:v>
                </c:pt>
                <c:pt idx="560">
                  <c:v>391.72146606445313</c:v>
                </c:pt>
                <c:pt idx="561">
                  <c:v>391.9368896484375</c:v>
                </c:pt>
                <c:pt idx="562">
                  <c:v>392.1591796875</c:v>
                </c:pt>
                <c:pt idx="563">
                  <c:v>392.41717529296875</c:v>
                </c:pt>
                <c:pt idx="564">
                  <c:v>392.69558715820313</c:v>
                </c:pt>
                <c:pt idx="565">
                  <c:v>392.97482299804688</c:v>
                </c:pt>
                <c:pt idx="566">
                  <c:v>393.24063110351563</c:v>
                </c:pt>
                <c:pt idx="567">
                  <c:v>393.48150634765625</c:v>
                </c:pt>
                <c:pt idx="568">
                  <c:v>393.74639892578125</c:v>
                </c:pt>
                <c:pt idx="569">
                  <c:v>393.89559936523438</c:v>
                </c:pt>
                <c:pt idx="570">
                  <c:v>394.0018310546875</c:v>
                </c:pt>
                <c:pt idx="571">
                  <c:v>394.06893920898438</c:v>
                </c:pt>
                <c:pt idx="572">
                  <c:v>394.10400390625</c:v>
                </c:pt>
                <c:pt idx="573">
                  <c:v>394.1168212890625</c:v>
                </c:pt>
                <c:pt idx="574">
                  <c:v>394.11587524414063</c:v>
                </c:pt>
                <c:pt idx="575">
                  <c:v>394.11566162109375</c:v>
                </c:pt>
                <c:pt idx="576">
                  <c:v>394.12747192382813</c:v>
                </c:pt>
                <c:pt idx="577">
                  <c:v>394.16043090820313</c:v>
                </c:pt>
                <c:pt idx="578">
                  <c:v>394.25772094726563</c:v>
                </c:pt>
                <c:pt idx="579">
                  <c:v>394.38308715820313</c:v>
                </c:pt>
                <c:pt idx="580">
                  <c:v>394.5645751953125</c:v>
                </c:pt>
                <c:pt idx="581">
                  <c:v>394.80633544921875</c:v>
                </c:pt>
                <c:pt idx="582">
                  <c:v>395.11746215820313</c:v>
                </c:pt>
                <c:pt idx="583">
                  <c:v>395.50350952148438</c:v>
                </c:pt>
                <c:pt idx="584">
                  <c:v>395.96429443359375</c:v>
                </c:pt>
                <c:pt idx="585">
                  <c:v>396.69912719726563</c:v>
                </c:pt>
                <c:pt idx="586">
                  <c:v>397.32986450195313</c:v>
                </c:pt>
                <c:pt idx="587">
                  <c:v>398.02053833007813</c:v>
                </c:pt>
                <c:pt idx="588">
                  <c:v>398.75509643554688</c:v>
                </c:pt>
                <c:pt idx="589">
                  <c:v>399.51736450195313</c:v>
                </c:pt>
                <c:pt idx="590">
                  <c:v>400.27191162109375</c:v>
                </c:pt>
                <c:pt idx="591">
                  <c:v>401.00973510742188</c:v>
                </c:pt>
                <c:pt idx="592">
                  <c:v>401.799072265625</c:v>
                </c:pt>
                <c:pt idx="593">
                  <c:v>402.47274780273438</c:v>
                </c:pt>
                <c:pt idx="594">
                  <c:v>402.97042846679688</c:v>
                </c:pt>
                <c:pt idx="595">
                  <c:v>403.47705078125</c:v>
                </c:pt>
                <c:pt idx="596">
                  <c:v>403.84042358398438</c:v>
                </c:pt>
                <c:pt idx="597">
                  <c:v>404.05740356445313</c:v>
                </c:pt>
                <c:pt idx="598">
                  <c:v>404.1341552734375</c:v>
                </c:pt>
                <c:pt idx="599">
                  <c:v>404.03253173828125</c:v>
                </c:pt>
                <c:pt idx="600">
                  <c:v>403.78347778320313</c:v>
                </c:pt>
                <c:pt idx="601">
                  <c:v>403.3236083984375</c:v>
                </c:pt>
                <c:pt idx="602">
                  <c:v>402.76492309570313</c:v>
                </c:pt>
                <c:pt idx="603">
                  <c:v>402.06793212890625</c:v>
                </c:pt>
                <c:pt idx="604">
                  <c:v>401.23648071289063</c:v>
                </c:pt>
                <c:pt idx="605">
                  <c:v>400.31082153320313</c:v>
                </c:pt>
                <c:pt idx="606">
                  <c:v>399.29608154296875</c:v>
                </c:pt>
                <c:pt idx="607">
                  <c:v>397.83465576171875</c:v>
                </c:pt>
                <c:pt idx="608">
                  <c:v>396.70172119140625</c:v>
                </c:pt>
                <c:pt idx="609">
                  <c:v>395.57418823242188</c:v>
                </c:pt>
                <c:pt idx="610">
                  <c:v>394.44863891601563</c:v>
                </c:pt>
                <c:pt idx="611">
                  <c:v>392.97903442382813</c:v>
                </c:pt>
                <c:pt idx="612">
                  <c:v>391.89111328125</c:v>
                </c:pt>
                <c:pt idx="613">
                  <c:v>390.81936645507813</c:v>
                </c:pt>
                <c:pt idx="614">
                  <c:v>389.392822265625</c:v>
                </c:pt>
                <c:pt idx="615">
                  <c:v>388.29995727539063</c:v>
                </c:pt>
                <c:pt idx="616">
                  <c:v>387.17037963867188</c:v>
                </c:pt>
                <c:pt idx="617">
                  <c:v>386.01068115234375</c:v>
                </c:pt>
                <c:pt idx="618">
                  <c:v>384.80136108398438</c:v>
                </c:pt>
                <c:pt idx="619">
                  <c:v>383.3466796875</c:v>
                </c:pt>
                <c:pt idx="620">
                  <c:v>381.8734130859375</c:v>
                </c:pt>
                <c:pt idx="621">
                  <c:v>380.57705688476563</c:v>
                </c:pt>
                <c:pt idx="622">
                  <c:v>378.82815551757813</c:v>
                </c:pt>
                <c:pt idx="623">
                  <c:v>376.96270751953125</c:v>
                </c:pt>
                <c:pt idx="624">
                  <c:v>375.0975341796875</c:v>
                </c:pt>
                <c:pt idx="625">
                  <c:v>373.15377807617188</c:v>
                </c:pt>
                <c:pt idx="626">
                  <c:v>371.13265991210938</c:v>
                </c:pt>
                <c:pt idx="627">
                  <c:v>369.05810546875</c:v>
                </c:pt>
                <c:pt idx="628">
                  <c:v>366.53713989257813</c:v>
                </c:pt>
                <c:pt idx="629">
                  <c:v>364.44485473632813</c:v>
                </c:pt>
                <c:pt idx="630">
                  <c:v>362.3914794921875</c:v>
                </c:pt>
                <c:pt idx="631">
                  <c:v>360.403076171875</c:v>
                </c:pt>
                <c:pt idx="632">
                  <c:v>358.48562622070313</c:v>
                </c:pt>
                <c:pt idx="633">
                  <c:v>356.31451416015625</c:v>
                </c:pt>
                <c:pt idx="634">
                  <c:v>354.8885498046875</c:v>
                </c:pt>
                <c:pt idx="635">
                  <c:v>353.29727172851563</c:v>
                </c:pt>
                <c:pt idx="636">
                  <c:v>351.80108642578125</c:v>
                </c:pt>
                <c:pt idx="637">
                  <c:v>350.534912109375</c:v>
                </c:pt>
                <c:pt idx="638">
                  <c:v>349.38812255859375</c:v>
                </c:pt>
                <c:pt idx="639">
                  <c:v>348.37060546875</c:v>
                </c:pt>
                <c:pt idx="640">
                  <c:v>347.44131469726563</c:v>
                </c:pt>
                <c:pt idx="641">
                  <c:v>346.57003784179688</c:v>
                </c:pt>
                <c:pt idx="642">
                  <c:v>345.72415161132813</c:v>
                </c:pt>
                <c:pt idx="643">
                  <c:v>344.83596801757813</c:v>
                </c:pt>
                <c:pt idx="644">
                  <c:v>344.05575561523438</c:v>
                </c:pt>
                <c:pt idx="645">
                  <c:v>342.83770751953125</c:v>
                </c:pt>
                <c:pt idx="646">
                  <c:v>341.80743408203125</c:v>
                </c:pt>
                <c:pt idx="647">
                  <c:v>340.62875366210938</c:v>
                </c:pt>
                <c:pt idx="648">
                  <c:v>339.5120849609375</c:v>
                </c:pt>
                <c:pt idx="649">
                  <c:v>338.03695678710938</c:v>
                </c:pt>
                <c:pt idx="650">
                  <c:v>336.48214721679688</c:v>
                </c:pt>
                <c:pt idx="651">
                  <c:v>334.86325073242188</c:v>
                </c:pt>
                <c:pt idx="652">
                  <c:v>333.17391967773438</c:v>
                </c:pt>
                <c:pt idx="653">
                  <c:v>330.99859619140625</c:v>
                </c:pt>
                <c:pt idx="654">
                  <c:v>329.413330078125</c:v>
                </c:pt>
                <c:pt idx="655">
                  <c:v>327.11932373046875</c:v>
                </c:pt>
                <c:pt idx="656">
                  <c:v>325.5509033203125</c:v>
                </c:pt>
                <c:pt idx="657">
                  <c:v>323.56668090820313</c:v>
                </c:pt>
                <c:pt idx="658">
                  <c:v>322.20648193359375</c:v>
                </c:pt>
                <c:pt idx="659">
                  <c:v>320.52902221679688</c:v>
                </c:pt>
                <c:pt idx="660">
                  <c:v>319.4052734375</c:v>
                </c:pt>
                <c:pt idx="661">
                  <c:v>318.0706787109375</c:v>
                </c:pt>
                <c:pt idx="662">
                  <c:v>317.2144775390625</c:v>
                </c:pt>
                <c:pt idx="663">
                  <c:v>316.25076293945313</c:v>
                </c:pt>
                <c:pt idx="664">
                  <c:v>315.7230224609375</c:v>
                </c:pt>
                <c:pt idx="665">
                  <c:v>315.36227416992188</c:v>
                </c:pt>
                <c:pt idx="666">
                  <c:v>315.15377807617188</c:v>
                </c:pt>
                <c:pt idx="667">
                  <c:v>315.0775146484375</c:v>
                </c:pt>
                <c:pt idx="668">
                  <c:v>315.11184692382813</c:v>
                </c:pt>
                <c:pt idx="669">
                  <c:v>315.23324584960938</c:v>
                </c:pt>
                <c:pt idx="670">
                  <c:v>315.40887451171875</c:v>
                </c:pt>
                <c:pt idx="671">
                  <c:v>315.60525512695313</c:v>
                </c:pt>
                <c:pt idx="672">
                  <c:v>315.8115234375</c:v>
                </c:pt>
                <c:pt idx="673">
                  <c:v>315.94400024414063</c:v>
                </c:pt>
                <c:pt idx="674">
                  <c:v>316.01303100585938</c:v>
                </c:pt>
                <c:pt idx="675">
                  <c:v>316.00100708007813</c:v>
                </c:pt>
                <c:pt idx="676">
                  <c:v>315.89642333984375</c:v>
                </c:pt>
                <c:pt idx="677">
                  <c:v>315.70022583007813</c:v>
                </c:pt>
                <c:pt idx="678">
                  <c:v>315.41488647460938</c:v>
                </c:pt>
                <c:pt idx="679">
                  <c:v>314.91738891601563</c:v>
                </c:pt>
                <c:pt idx="680">
                  <c:v>314.48236083984375</c:v>
                </c:pt>
                <c:pt idx="681">
                  <c:v>314.02255249023438</c:v>
                </c:pt>
                <c:pt idx="682">
                  <c:v>313.56643676757813</c:v>
                </c:pt>
                <c:pt idx="683">
                  <c:v>313.14324951171875</c:v>
                </c:pt>
                <c:pt idx="684">
                  <c:v>312.79025268554688</c:v>
                </c:pt>
                <c:pt idx="685">
                  <c:v>312.45455932617188</c:v>
                </c:pt>
                <c:pt idx="686">
                  <c:v>312.31143188476563</c:v>
                </c:pt>
                <c:pt idx="687">
                  <c:v>312.25665283203125</c:v>
                </c:pt>
                <c:pt idx="688">
                  <c:v>312.3223876953125</c:v>
                </c:pt>
                <c:pt idx="689">
                  <c:v>312.48089599609375</c:v>
                </c:pt>
                <c:pt idx="690">
                  <c:v>312.71853637695313</c:v>
                </c:pt>
                <c:pt idx="691">
                  <c:v>313.00888061523438</c:v>
                </c:pt>
                <c:pt idx="692">
                  <c:v>313.35797119140625</c:v>
                </c:pt>
                <c:pt idx="693">
                  <c:v>313.67074584960938</c:v>
                </c:pt>
                <c:pt idx="694">
                  <c:v>313.957275390625</c:v>
                </c:pt>
                <c:pt idx="695">
                  <c:v>314.19345092773438</c:v>
                </c:pt>
                <c:pt idx="696">
                  <c:v>314.35546875</c:v>
                </c:pt>
                <c:pt idx="697">
                  <c:v>314.43527221679688</c:v>
                </c:pt>
                <c:pt idx="698">
                  <c:v>314.43292236328125</c:v>
                </c:pt>
                <c:pt idx="699">
                  <c:v>314.36239624023438</c:v>
                </c:pt>
                <c:pt idx="700">
                  <c:v>314.19805908203125</c:v>
                </c:pt>
                <c:pt idx="701">
                  <c:v>314.002685546875</c:v>
                </c:pt>
                <c:pt idx="702">
                  <c:v>313.71066284179688</c:v>
                </c:pt>
                <c:pt idx="703">
                  <c:v>313.43148803710938</c:v>
                </c:pt>
                <c:pt idx="704">
                  <c:v>313.07058715820313</c:v>
                </c:pt>
                <c:pt idx="705">
                  <c:v>312.76300048828125</c:v>
                </c:pt>
                <c:pt idx="706">
                  <c:v>312.4041748046875</c:v>
                </c:pt>
                <c:pt idx="707">
                  <c:v>312.1275634765625</c:v>
                </c:pt>
                <c:pt idx="708">
                  <c:v>311.8385009765625</c:v>
                </c:pt>
                <c:pt idx="709">
                  <c:v>311.6431884765625</c:v>
                </c:pt>
                <c:pt idx="710">
                  <c:v>311.4725341796875</c:v>
                </c:pt>
                <c:pt idx="711">
                  <c:v>311.37490844726563</c:v>
                </c:pt>
                <c:pt idx="712">
                  <c:v>311.3470458984375</c:v>
                </c:pt>
                <c:pt idx="713">
                  <c:v>311.37020874023438</c:v>
                </c:pt>
                <c:pt idx="714">
                  <c:v>311.42889404296875</c:v>
                </c:pt>
                <c:pt idx="715">
                  <c:v>311.52081298828125</c:v>
                </c:pt>
                <c:pt idx="716">
                  <c:v>311.61819458007813</c:v>
                </c:pt>
                <c:pt idx="717">
                  <c:v>311.69400024414063</c:v>
                </c:pt>
                <c:pt idx="718">
                  <c:v>311.73153686523438</c:v>
                </c:pt>
                <c:pt idx="719">
                  <c:v>311.71566772460938</c:v>
                </c:pt>
                <c:pt idx="720">
                  <c:v>311.63528442382813</c:v>
                </c:pt>
                <c:pt idx="721">
                  <c:v>311.484375</c:v>
                </c:pt>
                <c:pt idx="722">
                  <c:v>311.26141357421875</c:v>
                </c:pt>
                <c:pt idx="723">
                  <c:v>310.970458984375</c:v>
                </c:pt>
                <c:pt idx="724">
                  <c:v>310.7105712890625</c:v>
                </c:pt>
                <c:pt idx="725">
                  <c:v>310.31585693359375</c:v>
                </c:pt>
                <c:pt idx="726">
                  <c:v>309.98538208007813</c:v>
                </c:pt>
                <c:pt idx="727">
                  <c:v>309.665771484375</c:v>
                </c:pt>
                <c:pt idx="728">
                  <c:v>309.31549072265625</c:v>
                </c:pt>
                <c:pt idx="729">
                  <c:v>309.13735961914063</c:v>
                </c:pt>
                <c:pt idx="730">
                  <c:v>309.05029296875</c:v>
                </c:pt>
                <c:pt idx="731">
                  <c:v>309.06512451171875</c:v>
                </c:pt>
                <c:pt idx="732">
                  <c:v>309.18698120117188</c:v>
                </c:pt>
                <c:pt idx="733">
                  <c:v>309.41552734375</c:v>
                </c:pt>
                <c:pt idx="734">
                  <c:v>309.7432861328125</c:v>
                </c:pt>
                <c:pt idx="735">
                  <c:v>310.16690063476563</c:v>
                </c:pt>
                <c:pt idx="736">
                  <c:v>310.675048828125</c:v>
                </c:pt>
                <c:pt idx="737">
                  <c:v>311.46466064453125</c:v>
                </c:pt>
                <c:pt idx="738">
                  <c:v>312.1260986328125</c:v>
                </c:pt>
                <c:pt idx="739">
                  <c:v>312.75897216796875</c:v>
                </c:pt>
                <c:pt idx="740">
                  <c:v>313.47811889648438</c:v>
                </c:pt>
                <c:pt idx="741">
                  <c:v>314.3704833984375</c:v>
                </c:pt>
                <c:pt idx="742">
                  <c:v>315.15185546875</c:v>
                </c:pt>
                <c:pt idx="743">
                  <c:v>315.93914794921875</c:v>
                </c:pt>
                <c:pt idx="744">
                  <c:v>316.86813354492188</c:v>
                </c:pt>
                <c:pt idx="745">
                  <c:v>317.63766479492188</c:v>
                </c:pt>
                <c:pt idx="746">
                  <c:v>318.55633544921875</c:v>
                </c:pt>
                <c:pt idx="747">
                  <c:v>319.31451416015625</c:v>
                </c:pt>
                <c:pt idx="748">
                  <c:v>320.21279907226563</c:v>
                </c:pt>
                <c:pt idx="749">
                  <c:v>320.95095825195313</c:v>
                </c:pt>
                <c:pt idx="750">
                  <c:v>321.763427734375</c:v>
                </c:pt>
                <c:pt idx="751">
                  <c:v>322.73171997070313</c:v>
                </c:pt>
                <c:pt idx="752">
                  <c:v>323.47711181640625</c:v>
                </c:pt>
                <c:pt idx="753">
                  <c:v>324.23983764648438</c:v>
                </c:pt>
                <c:pt idx="754">
                  <c:v>325.009765625</c:v>
                </c:pt>
                <c:pt idx="755">
                  <c:v>325.79281616210938</c:v>
                </c:pt>
                <c:pt idx="756">
                  <c:v>326.59091186523438</c:v>
                </c:pt>
                <c:pt idx="757">
                  <c:v>327.48614501953125</c:v>
                </c:pt>
                <c:pt idx="758">
                  <c:v>328.4669189453125</c:v>
                </c:pt>
                <c:pt idx="759">
                  <c:v>329.30355834960938</c:v>
                </c:pt>
                <c:pt idx="760">
                  <c:v>330.3348388671875</c:v>
                </c:pt>
                <c:pt idx="761">
                  <c:v>331.21905517578125</c:v>
                </c:pt>
                <c:pt idx="762">
                  <c:v>332.30218505859375</c:v>
                </c:pt>
                <c:pt idx="763">
                  <c:v>333.39654541015625</c:v>
                </c:pt>
                <c:pt idx="764">
                  <c:v>334.30386352539063</c:v>
                </c:pt>
                <c:pt idx="765">
                  <c:v>335.36819458007813</c:v>
                </c:pt>
                <c:pt idx="766">
                  <c:v>336.25106811523438</c:v>
                </c:pt>
                <c:pt idx="767">
                  <c:v>337.20281982421875</c:v>
                </c:pt>
                <c:pt idx="768">
                  <c:v>338.11859130859375</c:v>
                </c:pt>
                <c:pt idx="769">
                  <c:v>338.69790649414063</c:v>
                </c:pt>
                <c:pt idx="770">
                  <c:v>339.33135986328125</c:v>
                </c:pt>
                <c:pt idx="771">
                  <c:v>339.68295288085938</c:v>
                </c:pt>
                <c:pt idx="772">
                  <c:v>339.90029907226563</c:v>
                </c:pt>
                <c:pt idx="773">
                  <c:v>339.95895385742188</c:v>
                </c:pt>
                <c:pt idx="774">
                  <c:v>339.85372924804688</c:v>
                </c:pt>
                <c:pt idx="775">
                  <c:v>339.46417236328125</c:v>
                </c:pt>
                <c:pt idx="776">
                  <c:v>338.99606323242188</c:v>
                </c:pt>
                <c:pt idx="777">
                  <c:v>338.39230346679688</c:v>
                </c:pt>
                <c:pt idx="778">
                  <c:v>337.67776489257813</c:v>
                </c:pt>
                <c:pt idx="779">
                  <c:v>336.93853759765625</c:v>
                </c:pt>
                <c:pt idx="780">
                  <c:v>335.8985595703125</c:v>
                </c:pt>
                <c:pt idx="781">
                  <c:v>334.83779907226563</c:v>
                </c:pt>
                <c:pt idx="782">
                  <c:v>334.03463745117188</c:v>
                </c:pt>
                <c:pt idx="783">
                  <c:v>332.95635986328125</c:v>
                </c:pt>
                <c:pt idx="784">
                  <c:v>331.81680297851563</c:v>
                </c:pt>
                <c:pt idx="785">
                  <c:v>331.0006103515625</c:v>
                </c:pt>
                <c:pt idx="786">
                  <c:v>330.17794799804688</c:v>
                </c:pt>
                <c:pt idx="787">
                  <c:v>329.17514038085938</c:v>
                </c:pt>
                <c:pt idx="788">
                  <c:v>328.50885009765625</c:v>
                </c:pt>
                <c:pt idx="789">
                  <c:v>327.93280029296875</c:v>
                </c:pt>
                <c:pt idx="790">
                  <c:v>327.44036865234375</c:v>
                </c:pt>
                <c:pt idx="791">
                  <c:v>327.02981567382813</c:v>
                </c:pt>
                <c:pt idx="792">
                  <c:v>326.70614624023438</c:v>
                </c:pt>
                <c:pt idx="793">
                  <c:v>326.4288330078125</c:v>
                </c:pt>
                <c:pt idx="794">
                  <c:v>326.220458984375</c:v>
                </c:pt>
                <c:pt idx="795">
                  <c:v>326.0657958984375</c:v>
                </c:pt>
                <c:pt idx="796">
                  <c:v>325.94686889648438</c:v>
                </c:pt>
                <c:pt idx="797">
                  <c:v>325.862548828125</c:v>
                </c:pt>
                <c:pt idx="798">
                  <c:v>325.7479248046875</c:v>
                </c:pt>
                <c:pt idx="799">
                  <c:v>325.59201049804688</c:v>
                </c:pt>
                <c:pt idx="800">
                  <c:v>325.35287475585938</c:v>
                </c:pt>
                <c:pt idx="801">
                  <c:v>324.97882080078125</c:v>
                </c:pt>
                <c:pt idx="802">
                  <c:v>324.40814208984375</c:v>
                </c:pt>
                <c:pt idx="803">
                  <c:v>323.56893920898438</c:v>
                </c:pt>
                <c:pt idx="804">
                  <c:v>322.38088989257813</c:v>
                </c:pt>
                <c:pt idx="805">
                  <c:v>321.12353515625</c:v>
                </c:pt>
                <c:pt idx="806">
                  <c:v>319.10671997070313</c:v>
                </c:pt>
                <c:pt idx="807">
                  <c:v>316.54937744140625</c:v>
                </c:pt>
                <c:pt idx="808">
                  <c:v>313.43771362304688</c:v>
                </c:pt>
                <c:pt idx="809">
                  <c:v>309.25509643554688</c:v>
                </c:pt>
                <c:pt idx="810">
                  <c:v>305.94522094726563</c:v>
                </c:pt>
                <c:pt idx="811">
                  <c:v>301.25064086914063</c:v>
                </c:pt>
                <c:pt idx="812">
                  <c:v>296.32571411132813</c:v>
                </c:pt>
                <c:pt idx="813">
                  <c:v>291.21334838867188</c:v>
                </c:pt>
                <c:pt idx="814">
                  <c:v>286.010009765625</c:v>
                </c:pt>
                <c:pt idx="815">
                  <c:v>280.76925659179688</c:v>
                </c:pt>
                <c:pt idx="816">
                  <c:v>276.81521606445313</c:v>
                </c:pt>
                <c:pt idx="817">
                  <c:v>271.5836181640625</c:v>
                </c:pt>
                <c:pt idx="818">
                  <c:v>267.6519775390625</c:v>
                </c:pt>
                <c:pt idx="819">
                  <c:v>264.09271240234375</c:v>
                </c:pt>
                <c:pt idx="820">
                  <c:v>260.17340087890625</c:v>
                </c:pt>
                <c:pt idx="821">
                  <c:v>257.92572021484375</c:v>
                </c:pt>
                <c:pt idx="822">
                  <c:v>256.30813598632813</c:v>
                </c:pt>
                <c:pt idx="823">
                  <c:v>255.14398193359375</c:v>
                </c:pt>
                <c:pt idx="824">
                  <c:v>254.99211120605469</c:v>
                </c:pt>
                <c:pt idx="825">
                  <c:v>255.41256713867188</c:v>
                </c:pt>
                <c:pt idx="826">
                  <c:v>256.3428955078125</c:v>
                </c:pt>
                <c:pt idx="827">
                  <c:v>258.23818969726563</c:v>
                </c:pt>
                <c:pt idx="828">
                  <c:v>260.02951049804688</c:v>
                </c:pt>
                <c:pt idx="829">
                  <c:v>262.71484375</c:v>
                </c:pt>
                <c:pt idx="830">
                  <c:v>264.81280517578125</c:v>
                </c:pt>
                <c:pt idx="831">
                  <c:v>266.86679077148438</c:v>
                </c:pt>
                <c:pt idx="832">
                  <c:v>269.36904907226563</c:v>
                </c:pt>
                <c:pt idx="833">
                  <c:v>270.96115112304688</c:v>
                </c:pt>
                <c:pt idx="834">
                  <c:v>272.58074951171875</c:v>
                </c:pt>
                <c:pt idx="835">
                  <c:v>273.36175537109375</c:v>
                </c:pt>
                <c:pt idx="836">
                  <c:v>273.785888671875</c:v>
                </c:pt>
                <c:pt idx="837">
                  <c:v>273.64404296875</c:v>
                </c:pt>
                <c:pt idx="838">
                  <c:v>272.8856201171875</c:v>
                </c:pt>
                <c:pt idx="839">
                  <c:v>271.94296264648438</c:v>
                </c:pt>
                <c:pt idx="840">
                  <c:v>270.29156494140625</c:v>
                </c:pt>
                <c:pt idx="841">
                  <c:v>268.83963012695313</c:v>
                </c:pt>
                <c:pt idx="842">
                  <c:v>266.7486572265625</c:v>
                </c:pt>
                <c:pt idx="843">
                  <c:v>265.15170288085938</c:v>
                </c:pt>
                <c:pt idx="844">
                  <c:v>263.1015625</c:v>
                </c:pt>
                <c:pt idx="845">
                  <c:v>261.25616455078125</c:v>
                </c:pt>
                <c:pt idx="846">
                  <c:v>260.06365966796875</c:v>
                </c:pt>
                <c:pt idx="847">
                  <c:v>258.77606201171875</c:v>
                </c:pt>
                <c:pt idx="848">
                  <c:v>257.8529052734375</c:v>
                </c:pt>
                <c:pt idx="849">
                  <c:v>257.39178466796875</c:v>
                </c:pt>
                <c:pt idx="850">
                  <c:v>257.04888916015625</c:v>
                </c:pt>
                <c:pt idx="851">
                  <c:v>256.95175170898438</c:v>
                </c:pt>
                <c:pt idx="852">
                  <c:v>256.98733520507813</c:v>
                </c:pt>
                <c:pt idx="853">
                  <c:v>257.10067749023438</c:v>
                </c:pt>
                <c:pt idx="854">
                  <c:v>257.1973876953125</c:v>
                </c:pt>
                <c:pt idx="855">
                  <c:v>257.18148803710938</c:v>
                </c:pt>
                <c:pt idx="856">
                  <c:v>256.97100830078125</c:v>
                </c:pt>
                <c:pt idx="857">
                  <c:v>256.64627075195313</c:v>
                </c:pt>
                <c:pt idx="858">
                  <c:v>255.95513916015625</c:v>
                </c:pt>
                <c:pt idx="859">
                  <c:v>254.94993591308594</c:v>
                </c:pt>
                <c:pt idx="860">
                  <c:v>253.63459777832031</c:v>
                </c:pt>
                <c:pt idx="861">
                  <c:v>252.03874206542969</c:v>
                </c:pt>
                <c:pt idx="862">
                  <c:v>250.21539306640625</c:v>
                </c:pt>
                <c:pt idx="863">
                  <c:v>248.23674011230469</c:v>
                </c:pt>
                <c:pt idx="864">
                  <c:v>246.18888854980469</c:v>
                </c:pt>
                <c:pt idx="865">
                  <c:v>244.16525268554688</c:v>
                </c:pt>
                <c:pt idx="866">
                  <c:v>242.26083374023438</c:v>
                </c:pt>
                <c:pt idx="867">
                  <c:v>240.56517028808594</c:v>
                </c:pt>
                <c:pt idx="868">
                  <c:v>239.15953063964844</c:v>
                </c:pt>
                <c:pt idx="869">
                  <c:v>238.19766235351563</c:v>
                </c:pt>
                <c:pt idx="870">
                  <c:v>237.47816467285156</c:v>
                </c:pt>
                <c:pt idx="871">
                  <c:v>237.26435852050781</c:v>
                </c:pt>
                <c:pt idx="872">
                  <c:v>237.46061706542969</c:v>
                </c:pt>
                <c:pt idx="873">
                  <c:v>238.09831237792969</c:v>
                </c:pt>
                <c:pt idx="874">
                  <c:v>239.16909790039063</c:v>
                </c:pt>
                <c:pt idx="875">
                  <c:v>240.651123046875</c:v>
                </c:pt>
                <c:pt idx="876">
                  <c:v>242.52493286132813</c:v>
                </c:pt>
                <c:pt idx="877">
                  <c:v>244.77169799804688</c:v>
                </c:pt>
                <c:pt idx="878">
                  <c:v>247.33241271972656</c:v>
                </c:pt>
                <c:pt idx="879">
                  <c:v>250.1011962890625</c:v>
                </c:pt>
                <c:pt idx="880">
                  <c:v>252.99467468261719</c:v>
                </c:pt>
                <c:pt idx="881">
                  <c:v>255.93017578125</c:v>
                </c:pt>
                <c:pt idx="882">
                  <c:v>258.8240966796875</c:v>
                </c:pt>
                <c:pt idx="883">
                  <c:v>261.59634399414063</c:v>
                </c:pt>
                <c:pt idx="884">
                  <c:v>264.17398071289063</c:v>
                </c:pt>
                <c:pt idx="885">
                  <c:v>266.49392700195313</c:v>
                </c:pt>
                <c:pt idx="886">
                  <c:v>268.50555419921875</c:v>
                </c:pt>
                <c:pt idx="887">
                  <c:v>270.1727294921875</c:v>
                </c:pt>
                <c:pt idx="888">
                  <c:v>271.475341796875</c:v>
                </c:pt>
                <c:pt idx="889">
                  <c:v>272.40292358398438</c:v>
                </c:pt>
                <c:pt idx="890">
                  <c:v>272.9747314453125</c:v>
                </c:pt>
                <c:pt idx="891">
                  <c:v>273.2613525390625</c:v>
                </c:pt>
                <c:pt idx="892">
                  <c:v>273.29812622070313</c:v>
                </c:pt>
                <c:pt idx="893">
                  <c:v>273.13348388671875</c:v>
                </c:pt>
                <c:pt idx="894">
                  <c:v>272.88778686523438</c:v>
                </c:pt>
                <c:pt idx="895">
                  <c:v>272.55035400390625</c:v>
                </c:pt>
                <c:pt idx="896">
                  <c:v>272.28793334960938</c:v>
                </c:pt>
                <c:pt idx="897">
                  <c:v>272.05575561523438</c:v>
                </c:pt>
                <c:pt idx="898">
                  <c:v>271.97341918945313</c:v>
                </c:pt>
                <c:pt idx="899">
                  <c:v>272.04058837890625</c:v>
                </c:pt>
                <c:pt idx="900">
                  <c:v>272.24566650390625</c:v>
                </c:pt>
                <c:pt idx="901">
                  <c:v>272.66537475585938</c:v>
                </c:pt>
                <c:pt idx="902">
                  <c:v>273.144287109375</c:v>
                </c:pt>
                <c:pt idx="903">
                  <c:v>273.84036254882813</c:v>
                </c:pt>
                <c:pt idx="904">
                  <c:v>274.63766479492188</c:v>
                </c:pt>
                <c:pt idx="905">
                  <c:v>275.36105346679688</c:v>
                </c:pt>
                <c:pt idx="906">
                  <c:v>276.27020263671875</c:v>
                </c:pt>
                <c:pt idx="907">
                  <c:v>277.1925048828125</c:v>
                </c:pt>
                <c:pt idx="908">
                  <c:v>277.9989013671875</c:v>
                </c:pt>
                <c:pt idx="909">
                  <c:v>278.93783569335938</c:v>
                </c:pt>
                <c:pt idx="910">
                  <c:v>279.61163330078125</c:v>
                </c:pt>
                <c:pt idx="911">
                  <c:v>280.20700073242188</c:v>
                </c:pt>
                <c:pt idx="912">
                  <c:v>280.83111572265625</c:v>
                </c:pt>
                <c:pt idx="913">
                  <c:v>281.3131103515625</c:v>
                </c:pt>
                <c:pt idx="914">
                  <c:v>281.5931396484375</c:v>
                </c:pt>
                <c:pt idx="915">
                  <c:v>281.78054809570313</c:v>
                </c:pt>
                <c:pt idx="916">
                  <c:v>281.8883056640625</c:v>
                </c:pt>
                <c:pt idx="917">
                  <c:v>281.87442016601563</c:v>
                </c:pt>
                <c:pt idx="918">
                  <c:v>281.80291748046875</c:v>
                </c:pt>
                <c:pt idx="919">
                  <c:v>281.62966918945313</c:v>
                </c:pt>
                <c:pt idx="920">
                  <c:v>281.44644165039063</c:v>
                </c:pt>
                <c:pt idx="921">
                  <c:v>281.24728393554688</c:v>
                </c:pt>
                <c:pt idx="922">
                  <c:v>281.08779907226563</c:v>
                </c:pt>
                <c:pt idx="923">
                  <c:v>280.90460205078125</c:v>
                </c:pt>
                <c:pt idx="924">
                  <c:v>280.757080078125</c:v>
                </c:pt>
                <c:pt idx="925">
                  <c:v>280.675048828125</c:v>
                </c:pt>
                <c:pt idx="926">
                  <c:v>280.62551879882813</c:v>
                </c:pt>
                <c:pt idx="927">
                  <c:v>280.62783813476563</c:v>
                </c:pt>
                <c:pt idx="928">
                  <c:v>280.67819213867188</c:v>
                </c:pt>
                <c:pt idx="929">
                  <c:v>280.75216674804688</c:v>
                </c:pt>
                <c:pt idx="930">
                  <c:v>280.88027954101563</c:v>
                </c:pt>
                <c:pt idx="931">
                  <c:v>281.00677490234375</c:v>
                </c:pt>
                <c:pt idx="932">
                  <c:v>281.190673828125</c:v>
                </c:pt>
                <c:pt idx="933">
                  <c:v>281.35711669921875</c:v>
                </c:pt>
                <c:pt idx="934">
                  <c:v>281.52789306640625</c:v>
                </c:pt>
                <c:pt idx="935">
                  <c:v>281.73617553710938</c:v>
                </c:pt>
                <c:pt idx="936">
                  <c:v>281.88497924804688</c:v>
                </c:pt>
                <c:pt idx="937">
                  <c:v>282.02566528320313</c:v>
                </c:pt>
                <c:pt idx="938">
                  <c:v>282.153564453125</c:v>
                </c:pt>
                <c:pt idx="939">
                  <c:v>282.23275756835938</c:v>
                </c:pt>
                <c:pt idx="940">
                  <c:v>282.28775024414063</c:v>
                </c:pt>
                <c:pt idx="941">
                  <c:v>282.29461669921875</c:v>
                </c:pt>
                <c:pt idx="942">
                  <c:v>282.25140380859375</c:v>
                </c:pt>
                <c:pt idx="943">
                  <c:v>282.17047119140625</c:v>
                </c:pt>
                <c:pt idx="944">
                  <c:v>282.01950073242188</c:v>
                </c:pt>
                <c:pt idx="945">
                  <c:v>281.81460571289063</c:v>
                </c:pt>
                <c:pt idx="946">
                  <c:v>281.60104370117188</c:v>
                </c:pt>
                <c:pt idx="947">
                  <c:v>281.30191040039063</c:v>
                </c:pt>
                <c:pt idx="948">
                  <c:v>280.95602416992188</c:v>
                </c:pt>
                <c:pt idx="949">
                  <c:v>280.63790893554688</c:v>
                </c:pt>
                <c:pt idx="950">
                  <c:v>280.22531127929688</c:v>
                </c:pt>
                <c:pt idx="951">
                  <c:v>279.78558349609375</c:v>
                </c:pt>
                <c:pt idx="952">
                  <c:v>279.33038330078125</c:v>
                </c:pt>
                <c:pt idx="953">
                  <c:v>278.94561767578125</c:v>
                </c:pt>
                <c:pt idx="954">
                  <c:v>278.4840087890625</c:v>
                </c:pt>
                <c:pt idx="955">
                  <c:v>278.03146362304688</c:v>
                </c:pt>
                <c:pt idx="956">
                  <c:v>277.59713745117188</c:v>
                </c:pt>
                <c:pt idx="957">
                  <c:v>277.18902587890625</c:v>
                </c:pt>
                <c:pt idx="958">
                  <c:v>276.8133544921875</c:v>
                </c:pt>
                <c:pt idx="959">
                  <c:v>276.52841186523438</c:v>
                </c:pt>
                <c:pt idx="960">
                  <c:v>276.22238159179688</c:v>
                </c:pt>
                <c:pt idx="961">
                  <c:v>275.95574951171875</c:v>
                </c:pt>
                <c:pt idx="962">
                  <c:v>275.72262573242188</c:v>
                </c:pt>
                <c:pt idx="963">
                  <c:v>275.51907348632813</c:v>
                </c:pt>
                <c:pt idx="964">
                  <c:v>275.376953125</c:v>
                </c:pt>
                <c:pt idx="965">
                  <c:v>275.22198486328125</c:v>
                </c:pt>
                <c:pt idx="966">
                  <c:v>275.10952758789063</c:v>
                </c:pt>
                <c:pt idx="967">
                  <c:v>274.97463989257813</c:v>
                </c:pt>
                <c:pt idx="968">
                  <c:v>274.83810424804688</c:v>
                </c:pt>
                <c:pt idx="969">
                  <c:v>274.69354248046875</c:v>
                </c:pt>
                <c:pt idx="970">
                  <c:v>274.53643798828125</c:v>
                </c:pt>
                <c:pt idx="971">
                  <c:v>274.39932250976563</c:v>
                </c:pt>
                <c:pt idx="972">
                  <c:v>274.21243286132813</c:v>
                </c:pt>
                <c:pt idx="973">
                  <c:v>274.0072021484375</c:v>
                </c:pt>
                <c:pt idx="974">
                  <c:v>273.82925415039063</c:v>
                </c:pt>
                <c:pt idx="975">
                  <c:v>273.59310913085938</c:v>
                </c:pt>
                <c:pt idx="976">
                  <c:v>273.400146484375</c:v>
                </c:pt>
                <c:pt idx="977">
                  <c:v>273.15951538085938</c:v>
                </c:pt>
                <c:pt idx="978">
                  <c:v>272.97171020507813</c:v>
                </c:pt>
                <c:pt idx="979">
                  <c:v>272.74734497070313</c:v>
                </c:pt>
                <c:pt idx="980">
                  <c:v>272.57864379882813</c:v>
                </c:pt>
                <c:pt idx="981">
                  <c:v>272.3916015625</c:v>
                </c:pt>
                <c:pt idx="982">
                  <c:v>272.22512817382813</c:v>
                </c:pt>
                <c:pt idx="983">
                  <c:v>272.09881591796875</c:v>
                </c:pt>
                <c:pt idx="984">
                  <c:v>271.9615478515625</c:v>
                </c:pt>
                <c:pt idx="985">
                  <c:v>271.85894775390625</c:v>
                </c:pt>
                <c:pt idx="986">
                  <c:v>271.74728393554688</c:v>
                </c:pt>
                <c:pt idx="987">
                  <c:v>271.66073608398438</c:v>
                </c:pt>
                <c:pt idx="988">
                  <c:v>271.56112670898438</c:v>
                </c:pt>
                <c:pt idx="989">
                  <c:v>271.46148681640625</c:v>
                </c:pt>
                <c:pt idx="990">
                  <c:v>271.37579345703125</c:v>
                </c:pt>
                <c:pt idx="991">
                  <c:v>271.26715087890625</c:v>
                </c:pt>
                <c:pt idx="992">
                  <c:v>271.14822387695313</c:v>
                </c:pt>
                <c:pt idx="993">
                  <c:v>271.0396728515625</c:v>
                </c:pt>
                <c:pt idx="994">
                  <c:v>270.89828491210938</c:v>
                </c:pt>
                <c:pt idx="995">
                  <c:v>270.74591064453125</c:v>
                </c:pt>
                <c:pt idx="996">
                  <c:v>270.58514404296875</c:v>
                </c:pt>
                <c:pt idx="997">
                  <c:v>270.44717407226563</c:v>
                </c:pt>
                <c:pt idx="998">
                  <c:v>270.28036499023438</c:v>
                </c:pt>
                <c:pt idx="999">
                  <c:v>270.11639404296875</c:v>
                </c:pt>
                <c:pt idx="1000">
                  <c:v>269.96060180664063</c:v>
                </c:pt>
                <c:pt idx="1001">
                  <c:v>269.81842041015625</c:v>
                </c:pt>
                <c:pt idx="1002">
                  <c:v>269.71456909179688</c:v>
                </c:pt>
                <c:pt idx="1003">
                  <c:v>269.6026611328125</c:v>
                </c:pt>
                <c:pt idx="1004">
                  <c:v>269.54385375976563</c:v>
                </c:pt>
                <c:pt idx="1005">
                  <c:v>269.50457763671875</c:v>
                </c:pt>
                <c:pt idx="1006">
                  <c:v>269.50735473632813</c:v>
                </c:pt>
                <c:pt idx="1007">
                  <c:v>269.54306030273438</c:v>
                </c:pt>
                <c:pt idx="1008">
                  <c:v>269.631591796875</c:v>
                </c:pt>
                <c:pt idx="1009">
                  <c:v>269.73907470703125</c:v>
                </c:pt>
                <c:pt idx="1010">
                  <c:v>269.91574096679688</c:v>
                </c:pt>
                <c:pt idx="1011">
                  <c:v>270.08657836914063</c:v>
                </c:pt>
                <c:pt idx="1012">
                  <c:v>270.32882690429688</c:v>
                </c:pt>
                <c:pt idx="1013">
                  <c:v>270.53775024414063</c:v>
                </c:pt>
                <c:pt idx="1014">
                  <c:v>270.8055419921875</c:v>
                </c:pt>
                <c:pt idx="1015">
                  <c:v>271.01516723632813</c:v>
                </c:pt>
                <c:pt idx="1016">
                  <c:v>271.2569580078125</c:v>
                </c:pt>
                <c:pt idx="1017">
                  <c:v>271.43148803710938</c:v>
                </c:pt>
                <c:pt idx="1018">
                  <c:v>271.58920288085938</c:v>
                </c:pt>
                <c:pt idx="1019">
                  <c:v>271.69454956054688</c:v>
                </c:pt>
                <c:pt idx="1020">
                  <c:v>271.73916625976563</c:v>
                </c:pt>
                <c:pt idx="1021">
                  <c:v>271.7379150390625</c:v>
                </c:pt>
                <c:pt idx="1022">
                  <c:v>271.67941284179688</c:v>
                </c:pt>
                <c:pt idx="1023">
                  <c:v>271.59130859375</c:v>
                </c:pt>
                <c:pt idx="1024">
                  <c:v>271.4476318359375</c:v>
                </c:pt>
                <c:pt idx="1025">
                  <c:v>271.27178955078125</c:v>
                </c:pt>
                <c:pt idx="1026">
                  <c:v>271.07635498046875</c:v>
                </c:pt>
                <c:pt idx="1027">
                  <c:v>270.87435913085938</c:v>
                </c:pt>
                <c:pt idx="1028">
                  <c:v>270.710693359375</c:v>
                </c:pt>
                <c:pt idx="1029">
                  <c:v>270.53057861328125</c:v>
                </c:pt>
                <c:pt idx="1030">
                  <c:v>270.37832641601563</c:v>
                </c:pt>
                <c:pt idx="1031">
                  <c:v>270.26327514648438</c:v>
                </c:pt>
                <c:pt idx="1032">
                  <c:v>270.20065307617188</c:v>
                </c:pt>
                <c:pt idx="1033">
                  <c:v>270.16891479492188</c:v>
                </c:pt>
                <c:pt idx="1034">
                  <c:v>270.18655395507813</c:v>
                </c:pt>
                <c:pt idx="1035">
                  <c:v>270.25326538085938</c:v>
                </c:pt>
                <c:pt idx="1036">
                  <c:v>270.36605834960938</c:v>
                </c:pt>
                <c:pt idx="1037">
                  <c:v>270.49172973632813</c:v>
                </c:pt>
                <c:pt idx="1038">
                  <c:v>270.67453002929688</c:v>
                </c:pt>
                <c:pt idx="1039">
                  <c:v>270.88455200195313</c:v>
                </c:pt>
                <c:pt idx="1040">
                  <c:v>271.11270141601563</c:v>
                </c:pt>
                <c:pt idx="1041">
                  <c:v>271.30978393554688</c:v>
                </c:pt>
                <c:pt idx="1042">
                  <c:v>271.54608154296875</c:v>
                </c:pt>
                <c:pt idx="1043">
                  <c:v>271.7733154296875</c:v>
                </c:pt>
                <c:pt idx="1044">
                  <c:v>271.98275756835938</c:v>
                </c:pt>
                <c:pt idx="1045">
                  <c:v>272.16696166992188</c:v>
                </c:pt>
                <c:pt idx="1046">
                  <c:v>272.29776000976563</c:v>
                </c:pt>
                <c:pt idx="1047">
                  <c:v>272.42446899414063</c:v>
                </c:pt>
                <c:pt idx="1048">
                  <c:v>272.5167236328125</c:v>
                </c:pt>
                <c:pt idx="1049">
                  <c:v>272.57427978515625</c:v>
                </c:pt>
                <c:pt idx="1050">
                  <c:v>272.59893798828125</c:v>
                </c:pt>
                <c:pt idx="1051">
                  <c:v>272.59619140625</c:v>
                </c:pt>
                <c:pt idx="1052">
                  <c:v>272.56759643554688</c:v>
                </c:pt>
                <c:pt idx="1053">
                  <c:v>272.51498413085938</c:v>
                </c:pt>
                <c:pt idx="1054">
                  <c:v>272.44189453125</c:v>
                </c:pt>
                <c:pt idx="1055">
                  <c:v>272.35174560546875</c:v>
                </c:pt>
                <c:pt idx="1056">
                  <c:v>272.26571655273438</c:v>
                </c:pt>
                <c:pt idx="1057">
                  <c:v>272.151611328125</c:v>
                </c:pt>
                <c:pt idx="1058">
                  <c:v>272.0281982421875</c:v>
                </c:pt>
                <c:pt idx="1059">
                  <c:v>271.89761352539063</c:v>
                </c:pt>
                <c:pt idx="1060">
                  <c:v>271.762451171875</c:v>
                </c:pt>
                <c:pt idx="1061">
                  <c:v>271.64776611328125</c:v>
                </c:pt>
                <c:pt idx="1062">
                  <c:v>271.50881958007813</c:v>
                </c:pt>
                <c:pt idx="1063">
                  <c:v>271.36883544921875</c:v>
                </c:pt>
                <c:pt idx="1064">
                  <c:v>271.22756958007813</c:v>
                </c:pt>
                <c:pt idx="1065">
                  <c:v>271.08383178710938</c:v>
                </c:pt>
                <c:pt idx="1066">
                  <c:v>270.96029663085938</c:v>
                </c:pt>
                <c:pt idx="1067">
                  <c:v>270.80450439453125</c:v>
                </c:pt>
                <c:pt idx="1068">
                  <c:v>270.6356201171875</c:v>
                </c:pt>
                <c:pt idx="1069">
                  <c:v>270.44744873046875</c:v>
                </c:pt>
                <c:pt idx="1070">
                  <c:v>270.23385620117188</c:v>
                </c:pt>
                <c:pt idx="1071">
                  <c:v>269.98873901367188</c:v>
                </c:pt>
                <c:pt idx="1072">
                  <c:v>269.75653076171875</c:v>
                </c:pt>
                <c:pt idx="1073">
                  <c:v>269.44119262695313</c:v>
                </c:pt>
                <c:pt idx="1074">
                  <c:v>269.08480834960938</c:v>
                </c:pt>
                <c:pt idx="1075">
                  <c:v>268.68954467773438</c:v>
                </c:pt>
                <c:pt idx="1076">
                  <c:v>268.26052856445313</c:v>
                </c:pt>
                <c:pt idx="1077">
                  <c:v>267.80691528320313</c:v>
                </c:pt>
                <c:pt idx="1078">
                  <c:v>267.41818237304688</c:v>
                </c:pt>
                <c:pt idx="1079">
                  <c:v>266.95053100585938</c:v>
                </c:pt>
                <c:pt idx="1080">
                  <c:v>266.49478149414063</c:v>
                </c:pt>
                <c:pt idx="1081">
                  <c:v>266.06378173828125</c:v>
                </c:pt>
                <c:pt idx="1082">
                  <c:v>265.6683349609375</c:v>
                </c:pt>
                <c:pt idx="1083">
                  <c:v>265.37261962890625</c:v>
                </c:pt>
                <c:pt idx="1084">
                  <c:v>265.06268310546875</c:v>
                </c:pt>
                <c:pt idx="1085">
                  <c:v>264.80270385742188</c:v>
                </c:pt>
                <c:pt idx="1086">
                  <c:v>264.5902099609375</c:v>
                </c:pt>
                <c:pt idx="1087">
                  <c:v>264.41915893554688</c:v>
                </c:pt>
                <c:pt idx="1088">
                  <c:v>264.28073120117188</c:v>
                </c:pt>
                <c:pt idx="1089">
                  <c:v>264.18264770507813</c:v>
                </c:pt>
                <c:pt idx="1090">
                  <c:v>264.07614135742188</c:v>
                </c:pt>
                <c:pt idx="1091">
                  <c:v>263.97201538085938</c:v>
                </c:pt>
                <c:pt idx="1092">
                  <c:v>263.86044311523438</c:v>
                </c:pt>
                <c:pt idx="1093">
                  <c:v>263.73422241210938</c:v>
                </c:pt>
                <c:pt idx="1094">
                  <c:v>263.58810424804688</c:v>
                </c:pt>
                <c:pt idx="1095">
                  <c:v>263.41909790039063</c:v>
                </c:pt>
                <c:pt idx="1096">
                  <c:v>263.2606201171875</c:v>
                </c:pt>
                <c:pt idx="1097">
                  <c:v>263.05029296875</c:v>
                </c:pt>
                <c:pt idx="1098">
                  <c:v>262.81964111328125</c:v>
                </c:pt>
                <c:pt idx="1099">
                  <c:v>262.5721435546875</c:v>
                </c:pt>
                <c:pt idx="1100">
                  <c:v>262.31109619140625</c:v>
                </c:pt>
                <c:pt idx="1101">
                  <c:v>262.03958129882813</c:v>
                </c:pt>
                <c:pt idx="1102">
                  <c:v>261.80783081054688</c:v>
                </c:pt>
                <c:pt idx="1103">
                  <c:v>261.52566528320313</c:v>
                </c:pt>
                <c:pt idx="1104">
                  <c:v>261.2415771484375</c:v>
                </c:pt>
                <c:pt idx="1105">
                  <c:v>260.95803833007813</c:v>
                </c:pt>
                <c:pt idx="1106">
                  <c:v>260.6771240234375</c:v>
                </c:pt>
                <c:pt idx="1107">
                  <c:v>260.40072631835938</c:v>
                </c:pt>
                <c:pt idx="1108">
                  <c:v>260.13031005859375</c:v>
                </c:pt>
                <c:pt idx="1109">
                  <c:v>259.91046142578125</c:v>
                </c:pt>
                <c:pt idx="1110">
                  <c:v>259.65478515625</c:v>
                </c:pt>
                <c:pt idx="1111">
                  <c:v>259.40911865234375</c:v>
                </c:pt>
                <c:pt idx="1112">
                  <c:v>259.17428588867188</c:v>
                </c:pt>
                <c:pt idx="1113">
                  <c:v>258.95095825195313</c:v>
                </c:pt>
                <c:pt idx="1114">
                  <c:v>258.7392578125</c:v>
                </c:pt>
                <c:pt idx="1115">
                  <c:v>258.53890991210938</c:v>
                </c:pt>
                <c:pt idx="1116">
                  <c:v>258.37994384765625</c:v>
                </c:pt>
                <c:pt idx="1117">
                  <c:v>258.19772338867188</c:v>
                </c:pt>
                <c:pt idx="1118">
                  <c:v>258.02349853515625</c:v>
                </c:pt>
                <c:pt idx="1119">
                  <c:v>257.8558349609375</c:v>
                </c:pt>
                <c:pt idx="1120">
                  <c:v>257.69277954101563</c:v>
                </c:pt>
                <c:pt idx="1121">
                  <c:v>257.53240966796875</c:v>
                </c:pt>
                <c:pt idx="1122">
                  <c:v>257.37265014648438</c:v>
                </c:pt>
                <c:pt idx="1123">
                  <c:v>257.23861694335938</c:v>
                </c:pt>
                <c:pt idx="1124">
                  <c:v>257.07412719726563</c:v>
                </c:pt>
                <c:pt idx="1125">
                  <c:v>256.9027099609375</c:v>
                </c:pt>
                <c:pt idx="1126">
                  <c:v>256.72109985351563</c:v>
                </c:pt>
                <c:pt idx="1127">
                  <c:v>256.52529907226563</c:v>
                </c:pt>
                <c:pt idx="1128">
                  <c:v>256.31106567382813</c:v>
                </c:pt>
                <c:pt idx="1129">
                  <c:v>256.07452392578125</c:v>
                </c:pt>
                <c:pt idx="1130">
                  <c:v>255.85765075683594</c:v>
                </c:pt>
                <c:pt idx="1131">
                  <c:v>255.57167053222656</c:v>
                </c:pt>
                <c:pt idx="1132">
                  <c:v>255.25634765625</c:v>
                </c:pt>
                <c:pt idx="1133">
                  <c:v>254.9119873046875</c:v>
                </c:pt>
                <c:pt idx="1134">
                  <c:v>254.54071044921875</c:v>
                </c:pt>
                <c:pt idx="1135">
                  <c:v>254.14704895019531</c:v>
                </c:pt>
                <c:pt idx="1136">
                  <c:v>253.73748779296875</c:v>
                </c:pt>
                <c:pt idx="1137">
                  <c:v>253.32069396972656</c:v>
                </c:pt>
                <c:pt idx="1138">
                  <c:v>252.97462463378906</c:v>
                </c:pt>
                <c:pt idx="1139">
                  <c:v>252.56913757324219</c:v>
                </c:pt>
                <c:pt idx="1140">
                  <c:v>252.18309020996094</c:v>
                </c:pt>
                <c:pt idx="1141">
                  <c:v>251.82545471191406</c:v>
                </c:pt>
                <c:pt idx="1142">
                  <c:v>251.50311279296875</c:v>
                </c:pt>
                <c:pt idx="1143">
                  <c:v>251.22050476074219</c:v>
                </c:pt>
                <c:pt idx="1144">
                  <c:v>250.97906494140625</c:v>
                </c:pt>
                <c:pt idx="1145">
                  <c:v>250.77740478515625</c:v>
                </c:pt>
                <c:pt idx="1146">
                  <c:v>250.63702392578125</c:v>
                </c:pt>
                <c:pt idx="1147">
                  <c:v>250.49635314941406</c:v>
                </c:pt>
                <c:pt idx="1148">
                  <c:v>250.37867736816406</c:v>
                </c:pt>
                <c:pt idx="1149">
                  <c:v>250.27543640136719</c:v>
                </c:pt>
                <c:pt idx="1150">
                  <c:v>250.17733764648438</c:v>
                </c:pt>
                <c:pt idx="1151">
                  <c:v>250.07560729980469</c:v>
                </c:pt>
                <c:pt idx="1152">
                  <c:v>249.96261596679688</c:v>
                </c:pt>
                <c:pt idx="1153">
                  <c:v>249.83242797851563</c:v>
                </c:pt>
                <c:pt idx="1154">
                  <c:v>249.70783996582031</c:v>
                </c:pt>
                <c:pt idx="1155">
                  <c:v>249.53700256347656</c:v>
                </c:pt>
                <c:pt idx="1156">
                  <c:v>249.34207153320313</c:v>
                </c:pt>
                <c:pt idx="1157">
                  <c:v>249.12394714355469</c:v>
                </c:pt>
                <c:pt idx="1158">
                  <c:v>248.88487243652344</c:v>
                </c:pt>
                <c:pt idx="1159">
                  <c:v>248.62834167480469</c:v>
                </c:pt>
                <c:pt idx="1160">
                  <c:v>248.35820007324219</c:v>
                </c:pt>
                <c:pt idx="1161">
                  <c:v>248.07894897460938</c:v>
                </c:pt>
                <c:pt idx="1162">
                  <c:v>247.84226989746094</c:v>
                </c:pt>
                <c:pt idx="1163">
                  <c:v>247.55693054199219</c:v>
                </c:pt>
                <c:pt idx="1164">
                  <c:v>247.27389526367188</c:v>
                </c:pt>
                <c:pt idx="1165">
                  <c:v>246.99656677246094</c:v>
                </c:pt>
                <c:pt idx="1166">
                  <c:v>246.72787475585938</c:v>
                </c:pt>
                <c:pt idx="1167">
                  <c:v>246.47096252441406</c:v>
                </c:pt>
                <c:pt idx="1168">
                  <c:v>246.2286376953125</c:v>
                </c:pt>
                <c:pt idx="1169">
                  <c:v>246.00332641601563</c:v>
                </c:pt>
                <c:pt idx="1170">
                  <c:v>245.83033752441406</c:v>
                </c:pt>
                <c:pt idx="1171">
                  <c:v>245.64212036132813</c:v>
                </c:pt>
                <c:pt idx="1172">
                  <c:v>245.47598266601563</c:v>
                </c:pt>
                <c:pt idx="1173">
                  <c:v>245.33201599121094</c:v>
                </c:pt>
                <c:pt idx="1174">
                  <c:v>245.20968627929688</c:v>
                </c:pt>
                <c:pt idx="1175">
                  <c:v>245.10707092285156</c:v>
                </c:pt>
                <c:pt idx="1176">
                  <c:v>245.02084350585938</c:v>
                </c:pt>
                <c:pt idx="1177">
                  <c:v>244.94642639160156</c:v>
                </c:pt>
                <c:pt idx="1178">
                  <c:v>244.87840270996094</c:v>
                </c:pt>
                <c:pt idx="1179">
                  <c:v>244.82240295410156</c:v>
                </c:pt>
                <c:pt idx="1180">
                  <c:v>244.75041198730469</c:v>
                </c:pt>
                <c:pt idx="1181">
                  <c:v>244.66716003417969</c:v>
                </c:pt>
                <c:pt idx="1182">
                  <c:v>244.56785583496094</c:v>
                </c:pt>
                <c:pt idx="1183">
                  <c:v>244.44841003417969</c:v>
                </c:pt>
                <c:pt idx="1184">
                  <c:v>244.30604553222656</c:v>
                </c:pt>
                <c:pt idx="1185">
                  <c:v>244.14009094238281</c:v>
                </c:pt>
                <c:pt idx="1186">
                  <c:v>243.9512939453125</c:v>
                </c:pt>
                <c:pt idx="1187">
                  <c:v>243.74208068847656</c:v>
                </c:pt>
                <c:pt idx="1188">
                  <c:v>243.5550537109375</c:v>
                </c:pt>
                <c:pt idx="1189">
                  <c:v>243.31974792480469</c:v>
                </c:pt>
                <c:pt idx="1190">
                  <c:v>243.07757568359375</c:v>
                </c:pt>
                <c:pt idx="1191">
                  <c:v>242.83399963378906</c:v>
                </c:pt>
                <c:pt idx="1192">
                  <c:v>242.59452819824219</c:v>
                </c:pt>
                <c:pt idx="1193">
                  <c:v>242.36346435546875</c:v>
                </c:pt>
                <c:pt idx="1194">
                  <c:v>242.14421081542969</c:v>
                </c:pt>
                <c:pt idx="1195">
                  <c:v>241.938720703125</c:v>
                </c:pt>
                <c:pt idx="1196">
                  <c:v>241.74810791015625</c:v>
                </c:pt>
                <c:pt idx="1197">
                  <c:v>241.60066223144531</c:v>
                </c:pt>
                <c:pt idx="1198">
                  <c:v>241.4365234375</c:v>
                </c:pt>
                <c:pt idx="1199">
                  <c:v>241.29000854492188</c:v>
                </c:pt>
                <c:pt idx="1200">
                  <c:v>241.13166809082031</c:v>
                </c:pt>
                <c:pt idx="1201">
                  <c:v>240.99732971191406</c:v>
                </c:pt>
                <c:pt idx="1202">
                  <c:v>240.87382507324219</c:v>
                </c:pt>
                <c:pt idx="1203">
                  <c:v>240.74642944335938</c:v>
                </c:pt>
                <c:pt idx="1204">
                  <c:v>240.64028930664063</c:v>
                </c:pt>
                <c:pt idx="1205">
                  <c:v>240.51083374023438</c:v>
                </c:pt>
                <c:pt idx="1206">
                  <c:v>240.37640380859375</c:v>
                </c:pt>
                <c:pt idx="1207">
                  <c:v>240.23414611816406</c:v>
                </c:pt>
                <c:pt idx="1208">
                  <c:v>240.08164978027344</c:v>
                </c:pt>
                <c:pt idx="1209">
                  <c:v>239.91636657714844</c:v>
                </c:pt>
                <c:pt idx="1210">
                  <c:v>239.73330688476563</c:v>
                </c:pt>
                <c:pt idx="1211">
                  <c:v>239.56387329101563</c:v>
                </c:pt>
                <c:pt idx="1212">
                  <c:v>239.35224914550781</c:v>
                </c:pt>
                <c:pt idx="1213">
                  <c:v>239.17491149902344</c:v>
                </c:pt>
                <c:pt idx="1214">
                  <c:v>238.97216796875</c:v>
                </c:pt>
                <c:pt idx="1215">
                  <c:v>238.82260131835938</c:v>
                </c:pt>
                <c:pt idx="1216">
                  <c:v>238.68190002441406</c:v>
                </c:pt>
                <c:pt idx="1217">
                  <c:v>238.60049438476563</c:v>
                </c:pt>
                <c:pt idx="1218">
                  <c:v>238.58872985839844</c:v>
                </c:pt>
                <c:pt idx="1219">
                  <c:v>238.64971923828125</c:v>
                </c:pt>
                <c:pt idx="1220">
                  <c:v>238.79306030273438</c:v>
                </c:pt>
                <c:pt idx="1221">
                  <c:v>238.96943664550781</c:v>
                </c:pt>
                <c:pt idx="1222">
                  <c:v>239.23452758789063</c:v>
                </c:pt>
                <c:pt idx="1223">
                  <c:v>239.533935546875</c:v>
                </c:pt>
                <c:pt idx="1224">
                  <c:v>239.78729248046875</c:v>
                </c:pt>
                <c:pt idx="1225">
                  <c:v>240.06721496582031</c:v>
                </c:pt>
                <c:pt idx="1226">
                  <c:v>240.290283203125</c:v>
                </c:pt>
                <c:pt idx="1227">
                  <c:v>240.42918395996094</c:v>
                </c:pt>
                <c:pt idx="1228">
                  <c:v>240.46675109863281</c:v>
                </c:pt>
                <c:pt idx="1229">
                  <c:v>240.40971374511719</c:v>
                </c:pt>
                <c:pt idx="1230">
                  <c:v>240.24275207519531</c:v>
                </c:pt>
                <c:pt idx="1231">
                  <c:v>239.97750854492188</c:v>
                </c:pt>
                <c:pt idx="1232">
                  <c:v>239.63421630859375</c:v>
                </c:pt>
                <c:pt idx="1233">
                  <c:v>239.23899841308594</c:v>
                </c:pt>
                <c:pt idx="1234">
                  <c:v>238.89048767089844</c:v>
                </c:pt>
                <c:pt idx="1235">
                  <c:v>238.47311401367188</c:v>
                </c:pt>
                <c:pt idx="1236">
                  <c:v>238.07951354980469</c:v>
                </c:pt>
                <c:pt idx="1237">
                  <c:v>237.72848510742188</c:v>
                </c:pt>
                <c:pt idx="1238">
                  <c:v>237.44511413574219</c:v>
                </c:pt>
                <c:pt idx="1239">
                  <c:v>237.1884765625</c:v>
                </c:pt>
                <c:pt idx="1240">
                  <c:v>237.00883483886719</c:v>
                </c:pt>
                <c:pt idx="1241">
                  <c:v>236.89414978027344</c:v>
                </c:pt>
                <c:pt idx="1242">
                  <c:v>236.81437683105469</c:v>
                </c:pt>
                <c:pt idx="1243">
                  <c:v>236.75619506835938</c:v>
                </c:pt>
                <c:pt idx="1244">
                  <c:v>236.71920776367188</c:v>
                </c:pt>
                <c:pt idx="1245">
                  <c:v>236.69131469726563</c:v>
                </c:pt>
                <c:pt idx="1246">
                  <c:v>236.66270446777344</c:v>
                </c:pt>
                <c:pt idx="1247">
                  <c:v>236.63771057128906</c:v>
                </c:pt>
                <c:pt idx="1248">
                  <c:v>236.61953735351563</c:v>
                </c:pt>
                <c:pt idx="1249">
                  <c:v>236.61746215820313</c:v>
                </c:pt>
                <c:pt idx="1250">
                  <c:v>236.64273071289063</c:v>
                </c:pt>
                <c:pt idx="1251">
                  <c:v>236.70477294921875</c:v>
                </c:pt>
                <c:pt idx="1252">
                  <c:v>236.81248474121094</c:v>
                </c:pt>
                <c:pt idx="1253">
                  <c:v>236.97691345214844</c:v>
                </c:pt>
                <c:pt idx="1254">
                  <c:v>237.1739501953125</c:v>
                </c:pt>
                <c:pt idx="1255">
                  <c:v>237.38398742675781</c:v>
                </c:pt>
                <c:pt idx="1256">
                  <c:v>237.64930725097656</c:v>
                </c:pt>
                <c:pt idx="1257">
                  <c:v>237.89468383789063</c:v>
                </c:pt>
                <c:pt idx="1258">
                  <c:v>238.14274597167969</c:v>
                </c:pt>
                <c:pt idx="1259">
                  <c:v>238.33338928222656</c:v>
                </c:pt>
                <c:pt idx="1260">
                  <c:v>238.53591918945313</c:v>
                </c:pt>
                <c:pt idx="1261">
                  <c:v>238.64076232910156</c:v>
                </c:pt>
                <c:pt idx="1262">
                  <c:v>238.66726684570313</c:v>
                </c:pt>
                <c:pt idx="1263">
                  <c:v>238.61019897460938</c:v>
                </c:pt>
                <c:pt idx="1264">
                  <c:v>238.47547912597656</c:v>
                </c:pt>
                <c:pt idx="1265">
                  <c:v>238.30813598632813</c:v>
                </c:pt>
                <c:pt idx="1266">
                  <c:v>238.1240234375</c:v>
                </c:pt>
                <c:pt idx="1267">
                  <c:v>237.95904541015625</c:v>
                </c:pt>
                <c:pt idx="1268">
                  <c:v>237.8592529296875</c:v>
                </c:pt>
                <c:pt idx="1269">
                  <c:v>237.84317016601563</c:v>
                </c:pt>
                <c:pt idx="1270">
                  <c:v>237.92527770996094</c:v>
                </c:pt>
                <c:pt idx="1271">
                  <c:v>238.09870910644531</c:v>
                </c:pt>
                <c:pt idx="1272">
                  <c:v>238.30281066894531</c:v>
                </c:pt>
                <c:pt idx="1273">
                  <c:v>238.55607604980469</c:v>
                </c:pt>
                <c:pt idx="1274">
                  <c:v>238.77409362792969</c:v>
                </c:pt>
                <c:pt idx="1275">
                  <c:v>238.88449096679688</c:v>
                </c:pt>
                <c:pt idx="1276">
                  <c:v>238.85845947265625</c:v>
                </c:pt>
                <c:pt idx="1277">
                  <c:v>238.66584777832031</c:v>
                </c:pt>
                <c:pt idx="1278">
                  <c:v>238.27345275878906</c:v>
                </c:pt>
                <c:pt idx="1279">
                  <c:v>237.6629638671875</c:v>
                </c:pt>
                <c:pt idx="1280">
                  <c:v>236.85423278808594</c:v>
                </c:pt>
                <c:pt idx="1281">
                  <c:v>235.88941955566406</c:v>
                </c:pt>
                <c:pt idx="1282">
                  <c:v>234.82518005371094</c:v>
                </c:pt>
                <c:pt idx="1283">
                  <c:v>233.72669982910156</c:v>
                </c:pt>
                <c:pt idx="1284">
                  <c:v>232.65802001953125</c:v>
                </c:pt>
                <c:pt idx="1285">
                  <c:v>231.6744384765625</c:v>
                </c:pt>
                <c:pt idx="1286">
                  <c:v>230.81507873535156</c:v>
                </c:pt>
                <c:pt idx="1287">
                  <c:v>230.09886169433594</c:v>
                </c:pt>
                <c:pt idx="1288">
                  <c:v>229.52406311035156</c:v>
                </c:pt>
                <c:pt idx="1289">
                  <c:v>229.07002258300781</c:v>
                </c:pt>
                <c:pt idx="1290">
                  <c:v>228.70220947265625</c:v>
                </c:pt>
                <c:pt idx="1291">
                  <c:v>228.37873840332031</c:v>
                </c:pt>
                <c:pt idx="1292">
                  <c:v>228.05682373046875</c:v>
                </c:pt>
                <c:pt idx="1293">
                  <c:v>227.70022583007813</c:v>
                </c:pt>
                <c:pt idx="1294">
                  <c:v>227.28433227539063</c:v>
                </c:pt>
                <c:pt idx="1295">
                  <c:v>226.79937744140625</c:v>
                </c:pt>
                <c:pt idx="1296">
                  <c:v>226.34597778320313</c:v>
                </c:pt>
                <c:pt idx="1297">
                  <c:v>225.75765991210938</c:v>
                </c:pt>
                <c:pt idx="1298">
                  <c:v>225.14511108398438</c:v>
                </c:pt>
                <c:pt idx="1299">
                  <c:v>224.53646850585938</c:v>
                </c:pt>
                <c:pt idx="1300">
                  <c:v>223.95663452148438</c:v>
                </c:pt>
                <c:pt idx="1301">
                  <c:v>223.50839233398438</c:v>
                </c:pt>
                <c:pt idx="1302">
                  <c:v>223.01924133300781</c:v>
                </c:pt>
                <c:pt idx="1303">
                  <c:v>222.58033752441406</c:v>
                </c:pt>
                <c:pt idx="1304">
                  <c:v>222.17822265625</c:v>
                </c:pt>
                <c:pt idx="1305">
                  <c:v>221.85609436035156</c:v>
                </c:pt>
                <c:pt idx="1306">
                  <c:v>221.463623046875</c:v>
                </c:pt>
                <c:pt idx="1307">
                  <c:v>221.04147338867188</c:v>
                </c:pt>
                <c:pt idx="1308">
                  <c:v>220.56951904296875</c:v>
                </c:pt>
                <c:pt idx="1309">
                  <c:v>220.12948608398438</c:v>
                </c:pt>
                <c:pt idx="1310">
                  <c:v>219.54469299316406</c:v>
                </c:pt>
                <c:pt idx="1311">
                  <c:v>218.90682983398438</c:v>
                </c:pt>
                <c:pt idx="1312">
                  <c:v>218.34773254394531</c:v>
                </c:pt>
                <c:pt idx="1313">
                  <c:v>217.66529846191406</c:v>
                </c:pt>
                <c:pt idx="1314">
                  <c:v>216.99676513671875</c:v>
                </c:pt>
                <c:pt idx="1315">
                  <c:v>216.46974182128906</c:v>
                </c:pt>
                <c:pt idx="1316">
                  <c:v>215.89309692382813</c:v>
                </c:pt>
                <c:pt idx="1317">
                  <c:v>215.39207458496094</c:v>
                </c:pt>
                <c:pt idx="1318">
                  <c:v>215.03392028808594</c:v>
                </c:pt>
                <c:pt idx="1319">
                  <c:v>214.65670776367188</c:v>
                </c:pt>
                <c:pt idx="1320">
                  <c:v>214.294921875</c:v>
                </c:pt>
                <c:pt idx="1321">
                  <c:v>213.967529296875</c:v>
                </c:pt>
                <c:pt idx="1322">
                  <c:v>213.50411987304688</c:v>
                </c:pt>
                <c:pt idx="1323">
                  <c:v>212.93685913085938</c:v>
                </c:pt>
                <c:pt idx="1324">
                  <c:v>212.38143920898438</c:v>
                </c:pt>
                <c:pt idx="1325">
                  <c:v>211.63629150390625</c:v>
                </c:pt>
                <c:pt idx="1326">
                  <c:v>210.85003662109375</c:v>
                </c:pt>
                <c:pt idx="1327">
                  <c:v>210.20506286621094</c:v>
                </c:pt>
                <c:pt idx="1328">
                  <c:v>209.48898315429688</c:v>
                </c:pt>
                <c:pt idx="1329">
                  <c:v>208.92900085449219</c:v>
                </c:pt>
                <c:pt idx="1330">
                  <c:v>208.41189575195313</c:v>
                </c:pt>
                <c:pt idx="1331">
                  <c:v>207.99259948730469</c:v>
                </c:pt>
                <c:pt idx="1332">
                  <c:v>207.70089721679688</c:v>
                </c:pt>
                <c:pt idx="1333">
                  <c:v>207.37823486328125</c:v>
                </c:pt>
                <c:pt idx="1334">
                  <c:v>207.02783203125</c:v>
                </c:pt>
                <c:pt idx="1335">
                  <c:v>206.66810607910156</c:v>
                </c:pt>
                <c:pt idx="1336">
                  <c:v>206.10594177246094</c:v>
                </c:pt>
                <c:pt idx="1337">
                  <c:v>205.36125183105469</c:v>
                </c:pt>
                <c:pt idx="1338">
                  <c:v>204.58450317382813</c:v>
                </c:pt>
                <c:pt idx="1339">
                  <c:v>203.46697998046875</c:v>
                </c:pt>
                <c:pt idx="1340">
                  <c:v>202.17442321777344</c:v>
                </c:pt>
                <c:pt idx="1341">
                  <c:v>201.00015258789063</c:v>
                </c:pt>
                <c:pt idx="1342">
                  <c:v>199.52166748046875</c:v>
                </c:pt>
                <c:pt idx="1343">
                  <c:v>198.00091552734375</c:v>
                </c:pt>
                <c:pt idx="1344">
                  <c:v>196.71116638183594</c:v>
                </c:pt>
                <c:pt idx="1345">
                  <c:v>195.12631225585938</c:v>
                </c:pt>
                <c:pt idx="1346">
                  <c:v>193.45167541503906</c:v>
                </c:pt>
                <c:pt idx="1347">
                  <c:v>191.91860961914063</c:v>
                </c:pt>
                <c:pt idx="1348">
                  <c:v>189.80412292480469</c:v>
                </c:pt>
                <c:pt idx="1349">
                  <c:v>187.26234436035156</c:v>
                </c:pt>
                <c:pt idx="1350">
                  <c:v>184.73716735839844</c:v>
                </c:pt>
                <c:pt idx="1351">
                  <c:v>181.16981506347656</c:v>
                </c:pt>
                <c:pt idx="1352">
                  <c:v>177.02571105957031</c:v>
                </c:pt>
                <c:pt idx="1353">
                  <c:v>173.18382263183594</c:v>
                </c:pt>
                <c:pt idx="1354">
                  <c:v>168.22172546386719</c:v>
                </c:pt>
                <c:pt idx="1355">
                  <c:v>163.91157531738281</c:v>
                </c:pt>
                <c:pt idx="1356">
                  <c:v>158.70169067382813</c:v>
                </c:pt>
                <c:pt idx="1357">
                  <c:v>153.65072631835938</c:v>
                </c:pt>
                <c:pt idx="1358">
                  <c:v>149.71377563476563</c:v>
                </c:pt>
                <c:pt idx="1359">
                  <c:v>145.48228454589844</c:v>
                </c:pt>
                <c:pt idx="1360">
                  <c:v>141.93800354003906</c:v>
                </c:pt>
                <c:pt idx="1361">
                  <c:v>139.59161376953125</c:v>
                </c:pt>
                <c:pt idx="1362">
                  <c:v>137.55589294433594</c:v>
                </c:pt>
                <c:pt idx="1363">
                  <c:v>136.37429809570313</c:v>
                </c:pt>
                <c:pt idx="1364">
                  <c:v>136.00788879394531</c:v>
                </c:pt>
                <c:pt idx="1365">
                  <c:v>136.23086547851563</c:v>
                </c:pt>
                <c:pt idx="1366">
                  <c:v>137.06083679199219</c:v>
                </c:pt>
                <c:pt idx="1367">
                  <c:v>138.11407470703125</c:v>
                </c:pt>
                <c:pt idx="1368">
                  <c:v>139.68276977539063</c:v>
                </c:pt>
                <c:pt idx="1369">
                  <c:v>141.44692993164063</c:v>
                </c:pt>
                <c:pt idx="1370">
                  <c:v>142.9697265625</c:v>
                </c:pt>
                <c:pt idx="1371">
                  <c:v>144.759521484375</c:v>
                </c:pt>
                <c:pt idx="1372">
                  <c:v>146.15487670898438</c:v>
                </c:pt>
                <c:pt idx="1373">
                  <c:v>147.65109252929688</c:v>
                </c:pt>
                <c:pt idx="1374">
                  <c:v>148.906005859375</c:v>
                </c:pt>
                <c:pt idx="1375">
                  <c:v>149.74600219726563</c:v>
                </c:pt>
                <c:pt idx="1376">
                  <c:v>150.49720764160156</c:v>
                </c:pt>
                <c:pt idx="1377">
                  <c:v>150.96878051757813</c:v>
                </c:pt>
                <c:pt idx="1378">
                  <c:v>151.15475463867188</c:v>
                </c:pt>
                <c:pt idx="1379">
                  <c:v>151.14187622070313</c:v>
                </c:pt>
                <c:pt idx="1380">
                  <c:v>150.88632202148438</c:v>
                </c:pt>
                <c:pt idx="1381">
                  <c:v>150.49948120117188</c:v>
                </c:pt>
                <c:pt idx="1382">
                  <c:v>149.84112548828125</c:v>
                </c:pt>
                <c:pt idx="1383">
                  <c:v>149.14250183105469</c:v>
                </c:pt>
                <c:pt idx="1384">
                  <c:v>148.14094543457031</c:v>
                </c:pt>
                <c:pt idx="1385">
                  <c:v>146.98359680175781</c:v>
                </c:pt>
                <c:pt idx="1386">
                  <c:v>145.92129516601563</c:v>
                </c:pt>
                <c:pt idx="1387">
                  <c:v>144.560302734375</c:v>
                </c:pt>
                <c:pt idx="1388">
                  <c:v>143.14622497558594</c:v>
                </c:pt>
                <c:pt idx="1389">
                  <c:v>141.96223449707031</c:v>
                </c:pt>
                <c:pt idx="1390">
                  <c:v>140.57958984375</c:v>
                </c:pt>
                <c:pt idx="1391">
                  <c:v>139.49430847167969</c:v>
                </c:pt>
                <c:pt idx="1392">
                  <c:v>138.31416320800781</c:v>
                </c:pt>
                <c:pt idx="1393">
                  <c:v>137.30758666992188</c:v>
                </c:pt>
                <c:pt idx="1394">
                  <c:v>136.62718200683594</c:v>
                </c:pt>
                <c:pt idx="1395">
                  <c:v>136.02070617675781</c:v>
                </c:pt>
                <c:pt idx="1396">
                  <c:v>135.66230773925781</c:v>
                </c:pt>
                <c:pt idx="1397">
                  <c:v>135.55525207519531</c:v>
                </c:pt>
                <c:pt idx="1398">
                  <c:v>135.64840698242188</c:v>
                </c:pt>
                <c:pt idx="1399">
                  <c:v>135.89695739746094</c:v>
                </c:pt>
                <c:pt idx="1400">
                  <c:v>136.37477111816406</c:v>
                </c:pt>
                <c:pt idx="1401">
                  <c:v>137.01303100585938</c:v>
                </c:pt>
                <c:pt idx="1402">
                  <c:v>137.63645935058594</c:v>
                </c:pt>
                <c:pt idx="1403">
                  <c:v>138.45498657226563</c:v>
                </c:pt>
                <c:pt idx="1404">
                  <c:v>139.16390991210938</c:v>
                </c:pt>
                <c:pt idx="1405">
                  <c:v>140.00865173339844</c:v>
                </c:pt>
                <c:pt idx="1406">
                  <c:v>140.80891418457031</c:v>
                </c:pt>
                <c:pt idx="1407">
                  <c:v>141.41729736328125</c:v>
                </c:pt>
                <c:pt idx="1408">
                  <c:v>142.05471801757813</c:v>
                </c:pt>
                <c:pt idx="1409">
                  <c:v>142.49659729003906</c:v>
                </c:pt>
                <c:pt idx="1410">
                  <c:v>142.91220092773438</c:v>
                </c:pt>
                <c:pt idx="1411">
                  <c:v>143.16270446777344</c:v>
                </c:pt>
                <c:pt idx="1412">
                  <c:v>143.35389709472656</c:v>
                </c:pt>
                <c:pt idx="1413">
                  <c:v>143.43740844726563</c:v>
                </c:pt>
                <c:pt idx="1414">
                  <c:v>143.43655395507813</c:v>
                </c:pt>
                <c:pt idx="1415">
                  <c:v>143.36674499511719</c:v>
                </c:pt>
                <c:pt idx="1416">
                  <c:v>143.26356506347656</c:v>
                </c:pt>
                <c:pt idx="1417">
                  <c:v>143.09938049316406</c:v>
                </c:pt>
                <c:pt idx="1418">
                  <c:v>142.90577697753906</c:v>
                </c:pt>
                <c:pt idx="1419">
                  <c:v>142.73124694824219</c:v>
                </c:pt>
                <c:pt idx="1420">
                  <c:v>142.51536560058594</c:v>
                </c:pt>
                <c:pt idx="1421">
                  <c:v>142.33670043945313</c:v>
                </c:pt>
                <c:pt idx="1422">
                  <c:v>142.1319580078125</c:v>
                </c:pt>
                <c:pt idx="1423">
                  <c:v>141.9752197265625</c:v>
                </c:pt>
                <c:pt idx="1424">
                  <c:v>141.81182861328125</c:v>
                </c:pt>
                <c:pt idx="1425">
                  <c:v>141.68400573730469</c:v>
                </c:pt>
                <c:pt idx="1426">
                  <c:v>141.61044311523438</c:v>
                </c:pt>
                <c:pt idx="1427">
                  <c:v>141.56709289550781</c:v>
                </c:pt>
                <c:pt idx="1428">
                  <c:v>141.57110595703125</c:v>
                </c:pt>
                <c:pt idx="1429">
                  <c:v>141.623779296875</c:v>
                </c:pt>
                <c:pt idx="1430">
                  <c:v>141.70503234863281</c:v>
                </c:pt>
                <c:pt idx="1431">
                  <c:v>141.84083557128906</c:v>
                </c:pt>
                <c:pt idx="1432">
                  <c:v>142.00773620605469</c:v>
                </c:pt>
                <c:pt idx="1433">
                  <c:v>142.16035461425781</c:v>
                </c:pt>
                <c:pt idx="1434">
                  <c:v>142.34654235839844</c:v>
                </c:pt>
                <c:pt idx="1435">
                  <c:v>142.4937744140625</c:v>
                </c:pt>
                <c:pt idx="1436">
                  <c:v>142.64741516113281</c:v>
                </c:pt>
                <c:pt idx="1437">
                  <c:v>142.74822998046875</c:v>
                </c:pt>
                <c:pt idx="1438">
                  <c:v>142.82896423339844</c:v>
                </c:pt>
                <c:pt idx="1439">
                  <c:v>142.86105346679688</c:v>
                </c:pt>
                <c:pt idx="1440">
                  <c:v>142.84980773925781</c:v>
                </c:pt>
                <c:pt idx="1441">
                  <c:v>142.79359436035156</c:v>
                </c:pt>
                <c:pt idx="1442">
                  <c:v>142.71578979492188</c:v>
                </c:pt>
                <c:pt idx="1443">
                  <c:v>142.59295654296875</c:v>
                </c:pt>
                <c:pt idx="1444">
                  <c:v>142.47222900390625</c:v>
                </c:pt>
                <c:pt idx="1445">
                  <c:v>142.31158447265625</c:v>
                </c:pt>
                <c:pt idx="1446">
                  <c:v>142.13908386230469</c:v>
                </c:pt>
                <c:pt idx="1447">
                  <c:v>141.98660278320313</c:v>
                </c:pt>
                <c:pt idx="1448">
                  <c:v>141.7891845703125</c:v>
                </c:pt>
                <c:pt idx="1449">
                  <c:v>141.607421875</c:v>
                </c:pt>
                <c:pt idx="1450">
                  <c:v>141.35862731933594</c:v>
                </c:pt>
                <c:pt idx="1451">
                  <c:v>141.11703491210938</c:v>
                </c:pt>
                <c:pt idx="1452">
                  <c:v>140.77519226074219</c:v>
                </c:pt>
                <c:pt idx="1453">
                  <c:v>140.36701965332031</c:v>
                </c:pt>
                <c:pt idx="1454">
                  <c:v>139.9725341796875</c:v>
                </c:pt>
                <c:pt idx="1455">
                  <c:v>139.43470764160156</c:v>
                </c:pt>
                <c:pt idx="1456">
                  <c:v>138.93629455566406</c:v>
                </c:pt>
                <c:pt idx="1457">
                  <c:v>138.28431701660156</c:v>
                </c:pt>
                <c:pt idx="1458">
                  <c:v>137.70341491699219</c:v>
                </c:pt>
                <c:pt idx="1459">
                  <c:v>136.97386169433594</c:v>
                </c:pt>
                <c:pt idx="1460">
                  <c:v>136.35096740722656</c:v>
                </c:pt>
                <c:pt idx="1461">
                  <c:v>135.60293579101563</c:v>
                </c:pt>
                <c:pt idx="1462">
                  <c:v>134.87480163574219</c:v>
                </c:pt>
                <c:pt idx="1463">
                  <c:v>134.29902648925781</c:v>
                </c:pt>
                <c:pt idx="1464">
                  <c:v>133.66278076171875</c:v>
                </c:pt>
                <c:pt idx="1465">
                  <c:v>133.19596862792969</c:v>
                </c:pt>
                <c:pt idx="1466">
                  <c:v>132.70828247070313</c:v>
                </c:pt>
                <c:pt idx="1467">
                  <c:v>132.37257385253906</c:v>
                </c:pt>
                <c:pt idx="1468">
                  <c:v>132.05488586425781</c:v>
                </c:pt>
                <c:pt idx="1469">
                  <c:v>131.85841369628906</c:v>
                </c:pt>
                <c:pt idx="1470">
                  <c:v>131.69915771484375</c:v>
                </c:pt>
                <c:pt idx="1471">
                  <c:v>131.61668395996094</c:v>
                </c:pt>
                <c:pt idx="1472">
                  <c:v>131.60104370117188</c:v>
                </c:pt>
                <c:pt idx="1473">
                  <c:v>131.63661193847656</c:v>
                </c:pt>
                <c:pt idx="1474">
                  <c:v>131.70207214355469</c:v>
                </c:pt>
                <c:pt idx="1475">
                  <c:v>131.80718994140625</c:v>
                </c:pt>
                <c:pt idx="1476">
                  <c:v>131.9000244140625</c:v>
                </c:pt>
                <c:pt idx="1477">
                  <c:v>131.99595642089844</c:v>
                </c:pt>
                <c:pt idx="1478">
                  <c:v>132.04653930664063</c:v>
                </c:pt>
                <c:pt idx="1479">
                  <c:v>132.0540771484375</c:v>
                </c:pt>
                <c:pt idx="1480">
                  <c:v>132.00660705566406</c:v>
                </c:pt>
                <c:pt idx="1481">
                  <c:v>131.88137817382813</c:v>
                </c:pt>
                <c:pt idx="1482">
                  <c:v>131.68666076660156</c:v>
                </c:pt>
                <c:pt idx="1483">
                  <c:v>131.48187255859375</c:v>
                </c:pt>
                <c:pt idx="1484">
                  <c:v>131.20401000976563</c:v>
                </c:pt>
                <c:pt idx="1485">
                  <c:v>130.96380615234375</c:v>
                </c:pt>
                <c:pt idx="1486">
                  <c:v>130.68772888183594</c:v>
                </c:pt>
                <c:pt idx="1487">
                  <c:v>130.48452758789063</c:v>
                </c:pt>
                <c:pt idx="1488">
                  <c:v>130.28880310058594</c:v>
                </c:pt>
                <c:pt idx="1489">
                  <c:v>130.17326354980469</c:v>
                </c:pt>
                <c:pt idx="1490">
                  <c:v>130.09365844726563</c:v>
                </c:pt>
                <c:pt idx="1491">
                  <c:v>130.07176208496094</c:v>
                </c:pt>
                <c:pt idx="1492">
                  <c:v>130.0858154296875</c:v>
                </c:pt>
                <c:pt idx="1493">
                  <c:v>130.11660766601563</c:v>
                </c:pt>
                <c:pt idx="1494">
                  <c:v>130.1549072265625</c:v>
                </c:pt>
                <c:pt idx="1495">
                  <c:v>130.1715087890625</c:v>
                </c:pt>
                <c:pt idx="1496">
                  <c:v>130.15460205078125</c:v>
                </c:pt>
                <c:pt idx="1497">
                  <c:v>130.08869934082031</c:v>
                </c:pt>
                <c:pt idx="1498">
                  <c:v>129.99476623535156</c:v>
                </c:pt>
                <c:pt idx="1499">
                  <c:v>129.84129333496094</c:v>
                </c:pt>
                <c:pt idx="1500">
                  <c:v>129.68814086914063</c:v>
                </c:pt>
                <c:pt idx="1501">
                  <c:v>129.48843383789063</c:v>
                </c:pt>
                <c:pt idx="1502">
                  <c:v>129.32038879394531</c:v>
                </c:pt>
                <c:pt idx="1503">
                  <c:v>129.12942504882813</c:v>
                </c:pt>
                <c:pt idx="1504">
                  <c:v>128.98670959472656</c:v>
                </c:pt>
                <c:pt idx="1505">
                  <c:v>128.84130859375</c:v>
                </c:pt>
                <c:pt idx="1506">
                  <c:v>128.74221801757813</c:v>
                </c:pt>
                <c:pt idx="1507">
                  <c:v>128.64653015136719</c:v>
                </c:pt>
                <c:pt idx="1508">
                  <c:v>128.58110046386719</c:v>
                </c:pt>
                <c:pt idx="1509">
                  <c:v>128.51251220703125</c:v>
                </c:pt>
                <c:pt idx="1510">
                  <c:v>128.44664001464844</c:v>
                </c:pt>
                <c:pt idx="1511">
                  <c:v>128.38835144042969</c:v>
                </c:pt>
                <c:pt idx="1512">
                  <c:v>128.30926513671875</c:v>
                </c:pt>
                <c:pt idx="1513">
                  <c:v>128.23519897460938</c:v>
                </c:pt>
                <c:pt idx="1514">
                  <c:v>128.13865661621094</c:v>
                </c:pt>
                <c:pt idx="1515">
                  <c:v>128.05609130859375</c:v>
                </c:pt>
                <c:pt idx="1516">
                  <c:v>127.96278381347656</c:v>
                </c:pt>
                <c:pt idx="1517">
                  <c:v>127.89710235595703</c:v>
                </c:pt>
                <c:pt idx="1518">
                  <c:v>127.84423065185547</c:v>
                </c:pt>
                <c:pt idx="1519">
                  <c:v>127.82986450195313</c:v>
                </c:pt>
                <c:pt idx="1520">
                  <c:v>127.85533905029297</c:v>
                </c:pt>
                <c:pt idx="1521">
                  <c:v>127.91434478759766</c:v>
                </c:pt>
                <c:pt idx="1522">
                  <c:v>128.02886962890625</c:v>
                </c:pt>
                <c:pt idx="1523">
                  <c:v>128.15608215332031</c:v>
                </c:pt>
                <c:pt idx="1524">
                  <c:v>128.33731079101563</c:v>
                </c:pt>
                <c:pt idx="1525">
                  <c:v>128.50259399414063</c:v>
                </c:pt>
                <c:pt idx="1526">
                  <c:v>128.70527648925781</c:v>
                </c:pt>
                <c:pt idx="1527">
                  <c:v>128.86819458007813</c:v>
                </c:pt>
                <c:pt idx="1528">
                  <c:v>129.04586791992188</c:v>
                </c:pt>
                <c:pt idx="1529">
                  <c:v>129.17445373535156</c:v>
                </c:pt>
                <c:pt idx="1530">
                  <c:v>129.30238342285156</c:v>
                </c:pt>
                <c:pt idx="1531">
                  <c:v>129.40182495117188</c:v>
                </c:pt>
                <c:pt idx="1532">
                  <c:v>129.46534729003906</c:v>
                </c:pt>
                <c:pt idx="1533">
                  <c:v>129.52301025390625</c:v>
                </c:pt>
                <c:pt idx="1534">
                  <c:v>129.55996704101563</c:v>
                </c:pt>
                <c:pt idx="1535">
                  <c:v>129.59602355957031</c:v>
                </c:pt>
                <c:pt idx="1536">
                  <c:v>129.6229248046875</c:v>
                </c:pt>
                <c:pt idx="1537">
                  <c:v>129.65487670898438</c:v>
                </c:pt>
                <c:pt idx="1538">
                  <c:v>129.68313598632813</c:v>
                </c:pt>
                <c:pt idx="1539">
                  <c:v>129.72047424316406</c:v>
                </c:pt>
                <c:pt idx="1540">
                  <c:v>129.75466918945313</c:v>
                </c:pt>
                <c:pt idx="1541">
                  <c:v>129.79942321777344</c:v>
                </c:pt>
                <c:pt idx="1542">
                  <c:v>129.8475341796875</c:v>
                </c:pt>
                <c:pt idx="1543">
                  <c:v>129.88981628417969</c:v>
                </c:pt>
                <c:pt idx="1544">
                  <c:v>129.943115234375</c:v>
                </c:pt>
                <c:pt idx="1545">
                  <c:v>129.98947143554688</c:v>
                </c:pt>
                <c:pt idx="1546">
                  <c:v>130.047607421875</c:v>
                </c:pt>
                <c:pt idx="1547">
                  <c:v>130.10862731933594</c:v>
                </c:pt>
                <c:pt idx="1548">
                  <c:v>130.16093444824219</c:v>
                </c:pt>
                <c:pt idx="1549">
                  <c:v>130.22544860839844</c:v>
                </c:pt>
                <c:pt idx="1550">
                  <c:v>130.28018188476563</c:v>
                </c:pt>
                <c:pt idx="1551">
                  <c:v>130.345458984375</c:v>
                </c:pt>
                <c:pt idx="1552">
                  <c:v>130.39801025390625</c:v>
                </c:pt>
                <c:pt idx="1553">
                  <c:v>130.45718383789063</c:v>
                </c:pt>
                <c:pt idx="1554">
                  <c:v>130.50180053710938</c:v>
                </c:pt>
                <c:pt idx="1555">
                  <c:v>130.54832458496094</c:v>
                </c:pt>
                <c:pt idx="1556">
                  <c:v>130.58052062988281</c:v>
                </c:pt>
                <c:pt idx="1557">
                  <c:v>130.61054992675781</c:v>
                </c:pt>
                <c:pt idx="1558">
                  <c:v>130.6280517578125</c:v>
                </c:pt>
                <c:pt idx="1559">
                  <c:v>130.63973999023438</c:v>
                </c:pt>
                <c:pt idx="1560">
                  <c:v>130.64146423339844</c:v>
                </c:pt>
                <c:pt idx="1561">
                  <c:v>130.63311767578125</c:v>
                </c:pt>
                <c:pt idx="1562">
                  <c:v>130.61714172363281</c:v>
                </c:pt>
                <c:pt idx="1563">
                  <c:v>130.58659362792969</c:v>
                </c:pt>
                <c:pt idx="1564">
                  <c:v>130.55101013183594</c:v>
                </c:pt>
                <c:pt idx="1565">
                  <c:v>130.49577331542969</c:v>
                </c:pt>
                <c:pt idx="1566">
                  <c:v>130.42559814453125</c:v>
                </c:pt>
                <c:pt idx="1567">
                  <c:v>130.35539245605469</c:v>
                </c:pt>
                <c:pt idx="1568">
                  <c:v>130.25770568847656</c:v>
                </c:pt>
                <c:pt idx="1569">
                  <c:v>130.1644287109375</c:v>
                </c:pt>
                <c:pt idx="1570">
                  <c:v>130.04002380371094</c:v>
                </c:pt>
                <c:pt idx="1571">
                  <c:v>129.92782592773438</c:v>
                </c:pt>
                <c:pt idx="1572">
                  <c:v>129.78511047363281</c:v>
                </c:pt>
                <c:pt idx="1573">
                  <c:v>129.6611328125</c:v>
                </c:pt>
                <c:pt idx="1574">
                  <c:v>129.50827026367188</c:v>
                </c:pt>
                <c:pt idx="1575">
                  <c:v>129.37889099121094</c:v>
                </c:pt>
                <c:pt idx="1576">
                  <c:v>129.22245788574219</c:v>
                </c:pt>
                <c:pt idx="1577">
                  <c:v>129.09161376953125</c:v>
                </c:pt>
                <c:pt idx="1578">
                  <c:v>128.93475341796875</c:v>
                </c:pt>
                <c:pt idx="1579">
                  <c:v>128.80389404296875</c:v>
                </c:pt>
                <c:pt idx="1580">
                  <c:v>128.64556884765625</c:v>
                </c:pt>
                <c:pt idx="1581">
                  <c:v>128.51182556152344</c:v>
                </c:pt>
                <c:pt idx="1582">
                  <c:v>128.34748840332031</c:v>
                </c:pt>
                <c:pt idx="1583">
                  <c:v>128.17692565917969</c:v>
                </c:pt>
                <c:pt idx="1584">
                  <c:v>128.02906799316406</c:v>
                </c:pt>
                <c:pt idx="1585">
                  <c:v>127.84360504150391</c:v>
                </c:pt>
                <c:pt idx="1586">
                  <c:v>127.68533325195313</c:v>
                </c:pt>
                <c:pt idx="1587">
                  <c:v>127.49995422363281</c:v>
                </c:pt>
                <c:pt idx="1588">
                  <c:v>127.35958099365234</c:v>
                </c:pt>
                <c:pt idx="1589">
                  <c:v>127.22451782226563</c:v>
                </c:pt>
                <c:pt idx="1590">
                  <c:v>127.14642333984375</c:v>
                </c:pt>
                <c:pt idx="1591">
                  <c:v>127.13809204101563</c:v>
                </c:pt>
                <c:pt idx="1592">
                  <c:v>127.20596313476563</c:v>
                </c:pt>
                <c:pt idx="1593">
                  <c:v>127.32838439941406</c:v>
                </c:pt>
                <c:pt idx="1594">
                  <c:v>127.54596710205078</c:v>
                </c:pt>
                <c:pt idx="1595">
                  <c:v>127.77208709716797</c:v>
                </c:pt>
                <c:pt idx="1596">
                  <c:v>128.07093811035156</c:v>
                </c:pt>
                <c:pt idx="1597">
                  <c:v>128.31938171386719</c:v>
                </c:pt>
                <c:pt idx="1598">
                  <c:v>128.58497619628906</c:v>
                </c:pt>
                <c:pt idx="1599">
                  <c:v>128.75767517089844</c:v>
                </c:pt>
                <c:pt idx="1600">
                  <c:v>128.88754272460938</c:v>
                </c:pt>
                <c:pt idx="1601">
                  <c:v>128.92489624023438</c:v>
                </c:pt>
                <c:pt idx="1602">
                  <c:v>128.88937377929688</c:v>
                </c:pt>
                <c:pt idx="1603">
                  <c:v>128.80593872070313</c:v>
                </c:pt>
                <c:pt idx="1604">
                  <c:v>128.66740417480469</c:v>
                </c:pt>
                <c:pt idx="1605">
                  <c:v>128.54437255859375</c:v>
                </c:pt>
                <c:pt idx="1606">
                  <c:v>128.41921997070313</c:v>
                </c:pt>
                <c:pt idx="1607">
                  <c:v>128.35426330566406</c:v>
                </c:pt>
                <c:pt idx="1608">
                  <c:v>128.3414306640625</c:v>
                </c:pt>
                <c:pt idx="1609">
                  <c:v>128.40708923339844</c:v>
                </c:pt>
                <c:pt idx="1610">
                  <c:v>128.51815795898438</c:v>
                </c:pt>
                <c:pt idx="1611">
                  <c:v>128.70623779296875</c:v>
                </c:pt>
                <c:pt idx="1612">
                  <c:v>128.93080139160156</c:v>
                </c:pt>
                <c:pt idx="1613">
                  <c:v>129.12646484375</c:v>
                </c:pt>
                <c:pt idx="1614">
                  <c:v>129.34861755371094</c:v>
                </c:pt>
                <c:pt idx="1615">
                  <c:v>129.53326416015625</c:v>
                </c:pt>
                <c:pt idx="1616">
                  <c:v>129.64678955078125</c:v>
                </c:pt>
                <c:pt idx="1617">
                  <c:v>129.7275390625</c:v>
                </c:pt>
                <c:pt idx="1618">
                  <c:v>129.74862670898438</c:v>
                </c:pt>
                <c:pt idx="1619">
                  <c:v>129.71908569335938</c:v>
                </c:pt>
                <c:pt idx="1620">
                  <c:v>129.654541015625</c:v>
                </c:pt>
                <c:pt idx="1621">
                  <c:v>129.58798217773438</c:v>
                </c:pt>
                <c:pt idx="1622">
                  <c:v>129.51028442382813</c:v>
                </c:pt>
                <c:pt idx="1623">
                  <c:v>129.4512939453125</c:v>
                </c:pt>
                <c:pt idx="1624">
                  <c:v>129.42442321777344</c:v>
                </c:pt>
                <c:pt idx="1625">
                  <c:v>129.43209838867188</c:v>
                </c:pt>
                <c:pt idx="1626">
                  <c:v>129.47782897949219</c:v>
                </c:pt>
                <c:pt idx="1627">
                  <c:v>129.5579833984375</c:v>
                </c:pt>
                <c:pt idx="1628">
                  <c:v>129.66162109375</c:v>
                </c:pt>
                <c:pt idx="1629">
                  <c:v>129.75532531738281</c:v>
                </c:pt>
                <c:pt idx="1630">
                  <c:v>129.86329650878906</c:v>
                </c:pt>
                <c:pt idx="1631">
                  <c:v>129.95179748535156</c:v>
                </c:pt>
                <c:pt idx="1632">
                  <c:v>130.00067138671875</c:v>
                </c:pt>
                <c:pt idx="1633">
                  <c:v>130.01959228515625</c:v>
                </c:pt>
                <c:pt idx="1634">
                  <c:v>129.98674011230469</c:v>
                </c:pt>
                <c:pt idx="1635">
                  <c:v>129.91578674316406</c:v>
                </c:pt>
                <c:pt idx="1636">
                  <c:v>129.77720642089844</c:v>
                </c:pt>
                <c:pt idx="1637">
                  <c:v>129.620361328125</c:v>
                </c:pt>
                <c:pt idx="1638">
                  <c:v>129.39193725585938</c:v>
                </c:pt>
                <c:pt idx="1639">
                  <c:v>129.13594055175781</c:v>
                </c:pt>
                <c:pt idx="1640">
                  <c:v>128.91816711425781</c:v>
                </c:pt>
                <c:pt idx="1641">
                  <c:v>128.67352294921875</c:v>
                </c:pt>
                <c:pt idx="1642">
                  <c:v>128.50030517578125</c:v>
                </c:pt>
                <c:pt idx="1643">
                  <c:v>128.34782409667969</c:v>
                </c:pt>
                <c:pt idx="1644">
                  <c:v>128.2763671875</c:v>
                </c:pt>
                <c:pt idx="1645">
                  <c:v>128.26132202148438</c:v>
                </c:pt>
                <c:pt idx="1646">
                  <c:v>128.30380249023438</c:v>
                </c:pt>
                <c:pt idx="1647">
                  <c:v>128.40744018554688</c:v>
                </c:pt>
                <c:pt idx="1648">
                  <c:v>128.522216796875</c:v>
                </c:pt>
                <c:pt idx="1649">
                  <c:v>128.64625549316406</c:v>
                </c:pt>
                <c:pt idx="1650">
                  <c:v>128.78541564941406</c:v>
                </c:pt>
                <c:pt idx="1651">
                  <c:v>128.89083862304688</c:v>
                </c:pt>
                <c:pt idx="1652">
                  <c:v>128.94108581542969</c:v>
                </c:pt>
                <c:pt idx="1653">
                  <c:v>128.94923400878906</c:v>
                </c:pt>
                <c:pt idx="1654">
                  <c:v>128.91297912597656</c:v>
                </c:pt>
                <c:pt idx="1655">
                  <c:v>128.82496643066406</c:v>
                </c:pt>
                <c:pt idx="1656">
                  <c:v>128.70173645019531</c:v>
                </c:pt>
                <c:pt idx="1657">
                  <c:v>128.58531188964844</c:v>
                </c:pt>
                <c:pt idx="1658">
                  <c:v>128.44595336914063</c:v>
                </c:pt>
                <c:pt idx="1659">
                  <c:v>128.32403564453125</c:v>
                </c:pt>
                <c:pt idx="1660">
                  <c:v>128.23532104492188</c:v>
                </c:pt>
                <c:pt idx="1661">
                  <c:v>128.19490051269531</c:v>
                </c:pt>
                <c:pt idx="1662">
                  <c:v>128.19070434570313</c:v>
                </c:pt>
                <c:pt idx="1663">
                  <c:v>128.23307800292969</c:v>
                </c:pt>
                <c:pt idx="1664">
                  <c:v>128.29788208007813</c:v>
                </c:pt>
                <c:pt idx="1665">
                  <c:v>128.39944458007813</c:v>
                </c:pt>
                <c:pt idx="1666">
                  <c:v>128.49263000488281</c:v>
                </c:pt>
                <c:pt idx="1667">
                  <c:v>128.6002197265625</c:v>
                </c:pt>
                <c:pt idx="1668">
                  <c:v>128.67561340332031</c:v>
                </c:pt>
                <c:pt idx="1669">
                  <c:v>128.73858642578125</c:v>
                </c:pt>
                <c:pt idx="1670">
                  <c:v>128.76406860351563</c:v>
                </c:pt>
                <c:pt idx="1671">
                  <c:v>128.76161193847656</c:v>
                </c:pt>
                <c:pt idx="1672">
                  <c:v>128.73500061035156</c:v>
                </c:pt>
                <c:pt idx="1673">
                  <c:v>128.68112182617188</c:v>
                </c:pt>
                <c:pt idx="1674">
                  <c:v>128.62570190429688</c:v>
                </c:pt>
                <c:pt idx="1675">
                  <c:v>128.55722045898438</c:v>
                </c:pt>
                <c:pt idx="1676">
                  <c:v>128.50605773925781</c:v>
                </c:pt>
                <c:pt idx="1677">
                  <c:v>128.45924377441406</c:v>
                </c:pt>
                <c:pt idx="1678">
                  <c:v>128.43659973144531</c:v>
                </c:pt>
                <c:pt idx="1679">
                  <c:v>128.43086242675781</c:v>
                </c:pt>
                <c:pt idx="1680">
                  <c:v>128.44288635253906</c:v>
                </c:pt>
                <c:pt idx="1681">
                  <c:v>128.47346496582031</c:v>
                </c:pt>
                <c:pt idx="1682">
                  <c:v>128.50767517089844</c:v>
                </c:pt>
                <c:pt idx="1683">
                  <c:v>128.54512023925781</c:v>
                </c:pt>
                <c:pt idx="1684">
                  <c:v>128.58808898925781</c:v>
                </c:pt>
                <c:pt idx="1685">
                  <c:v>128.61734008789063</c:v>
                </c:pt>
                <c:pt idx="1686">
                  <c:v>128.639404296875</c:v>
                </c:pt>
                <c:pt idx="1687">
                  <c:v>128.64366149902344</c:v>
                </c:pt>
                <c:pt idx="1688">
                  <c:v>128.63018798828125</c:v>
                </c:pt>
                <c:pt idx="1689">
                  <c:v>128.6038818359375</c:v>
                </c:pt>
                <c:pt idx="1690">
                  <c:v>128.55630493164063</c:v>
                </c:pt>
                <c:pt idx="1691">
                  <c:v>128.50587463378906</c:v>
                </c:pt>
                <c:pt idx="1692">
                  <c:v>128.43667602539063</c:v>
                </c:pt>
                <c:pt idx="1693">
                  <c:v>128.37513732910156</c:v>
                </c:pt>
                <c:pt idx="1694">
                  <c:v>128.30043029785156</c:v>
                </c:pt>
                <c:pt idx="1695">
                  <c:v>128.23989868164063</c:v>
                </c:pt>
                <c:pt idx="1696">
                  <c:v>128.17134094238281</c:v>
                </c:pt>
                <c:pt idx="1697">
                  <c:v>128.11752319335938</c:v>
                </c:pt>
                <c:pt idx="1698">
                  <c:v>128.05880737304688</c:v>
                </c:pt>
                <c:pt idx="1699">
                  <c:v>128.01509094238281</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1-2604-465B-97F0-FD00A504E8FA}"/>
            </c:ext>
          </c:extLst>
        </c:ser>
        <c:dLbls>
          <c:showLegendKey val="0"/>
          <c:showVal val="0"/>
          <c:showCatName val="0"/>
          <c:showSerName val="0"/>
          <c:showPercent val="0"/>
          <c:showBubbleSize val="0"/>
        </c:dLbls>
        <c:axId val="495936927"/>
        <c:axId val="495931935"/>
        <c:extLst>
          <c:ext xmlns:c15="http://schemas.microsoft.com/office/drawing/2012/chart" uri="{02D57815-91ED-43cb-92C2-25804820EDAC}">
            <c15:filteredScatterSeries>
              <c15:ser>
                <c:idx val="0"/>
                <c:order val="0"/>
                <c:tx>
                  <c:v>1040</c:v>
                </c:tx>
                <c:spPr>
                  <a:ln w="19050" cap="rnd">
                    <a:solidFill>
                      <a:schemeClr val="accent1"/>
                    </a:solidFill>
                    <a:round/>
                  </a:ln>
                  <a:effectLst/>
                </c:spPr>
                <c:marker>
                  <c:symbol val="none"/>
                </c:marker>
                <c:xVal>
                  <c:numRef>
                    <c:extLst>
                      <c:ext uri="{02D57815-91ED-43cb-92C2-25804820EDAC}">
                        <c15:formulaRef>
                          <c15:sqref>xyToExcel!$A$2:$A$1704</c15:sqref>
                        </c15:formulaRef>
                      </c:ext>
                    </c:extLst>
                    <c:numCache>
                      <c:formatCode>General</c:formatCode>
                      <c:ptCount val="1703"/>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5.6228259381896351E-6</c:v>
                      </c:pt>
                      <c:pt idx="57">
                        <c:v>5.7243260016548447E-6</c:v>
                      </c:pt>
                      <c:pt idx="58">
                        <c:v>5.8266987252864055E-6</c:v>
                      </c:pt>
                      <c:pt idx="59">
                        <c:v>5.9261783462716267E-6</c:v>
                      </c:pt>
                      <c:pt idx="60">
                        <c:v>6.0235715864109807E-6</c:v>
                      </c:pt>
                      <c:pt idx="61">
                        <c:v>6.1232963162183296E-6</c:v>
                      </c:pt>
                      <c:pt idx="62">
                        <c:v>6.2246604102256242E-6</c:v>
                      </c:pt>
                      <c:pt idx="63">
                        <c:v>6.3281440816354007E-6</c:v>
                      </c:pt>
                      <c:pt idx="64">
                        <c:v>6.4330597524531186E-6</c:v>
                      </c:pt>
                      <c:pt idx="65">
                        <c:v>6.5369936237402726E-6</c:v>
                      </c:pt>
                      <c:pt idx="66">
                        <c:v>6.6419092945579905E-6</c:v>
                      </c:pt>
                      <c:pt idx="67">
                        <c:v>6.7466808104654774E-6</c:v>
                      </c:pt>
                      <c:pt idx="68">
                        <c:v>6.8501908572216053E-6</c:v>
                      </c:pt>
                      <c:pt idx="69">
                        <c:v>6.9469956542889122E-6</c:v>
                      </c:pt>
                      <c:pt idx="70">
                        <c:v>7.0380151555582415E-6</c:v>
                      </c:pt>
                      <c:pt idx="71">
                        <c:v>7.1371428020938765E-6</c:v>
                      </c:pt>
                      <c:pt idx="72">
                        <c:v>7.2320444814977236E-6</c:v>
                      </c:pt>
                      <c:pt idx="73">
                        <c:v>7.3271562541776802E-6</c:v>
                      </c:pt>
                      <c:pt idx="74">
                        <c:v>7.424899195029866E-6</c:v>
                      </c:pt>
                      <c:pt idx="75">
                        <c:v>7.5176767495577224E-6</c:v>
                      </c:pt>
                      <c:pt idx="76">
                        <c:v>7.6065307439421304E-6</c:v>
                      </c:pt>
                      <c:pt idx="77">
                        <c:v>7.7315698945312761E-6</c:v>
                      </c:pt>
                      <c:pt idx="78">
                        <c:v>7.8088833106448874E-6</c:v>
                      </c:pt>
                      <c:pt idx="79">
                        <c:v>7.918634764791932E-6</c:v>
                      </c:pt>
                      <c:pt idx="80">
                        <c:v>8.0180088843917474E-6</c:v>
                      </c:pt>
                      <c:pt idx="81">
                        <c:v>8.1163516369997524E-6</c:v>
                      </c:pt>
                      <c:pt idx="82">
                        <c:v>8.2192445916007273E-6</c:v>
                      </c:pt>
                      <c:pt idx="83">
                        <c:v>8.3308086686884053E-6</c:v>
                      </c:pt>
                      <c:pt idx="84">
                        <c:v>8.4063312897342257E-6</c:v>
                      </c:pt>
                      <c:pt idx="85">
                        <c:v>8.5206847870722413E-6</c:v>
                      </c:pt>
                      <c:pt idx="86">
                        <c:v>8.6333502622437663E-6</c:v>
                      </c:pt>
                      <c:pt idx="87">
                        <c:v>8.7052976596169174E-6</c:v>
                      </c:pt>
                      <c:pt idx="88">
                        <c:v>8.8023953139781952E-6</c:v>
                      </c:pt>
                      <c:pt idx="89">
                        <c:v>8.925307156459894E-6</c:v>
                      </c:pt>
                      <c:pt idx="90">
                        <c:v>9.0219500634702854E-6</c:v>
                      </c:pt>
                      <c:pt idx="91">
                        <c:v>9.1286283350200392E-6</c:v>
                      </c:pt>
                      <c:pt idx="92">
                        <c:v>9.2282834884827025E-6</c:v>
                      </c:pt>
                      <c:pt idx="93">
                        <c:v>9.3281041699810885E-6</c:v>
                      </c:pt>
                      <c:pt idx="94">
                        <c:v>9.434234925720375E-6</c:v>
                      </c:pt>
                      <c:pt idx="95">
                        <c:v>9.5314080681419E-6</c:v>
                      </c:pt>
                      <c:pt idx="96">
                        <c:v>9.6247367764590308E-6</c:v>
                      </c:pt>
                      <c:pt idx="97">
                        <c:v>9.7173442554776557E-6</c:v>
                      </c:pt>
                      <c:pt idx="98">
                        <c:v>9.8126120064989664E-6</c:v>
                      </c:pt>
                      <c:pt idx="99">
                        <c:v>9.9110293376725167E-6</c:v>
                      </c:pt>
                      <c:pt idx="100">
                        <c:v>1.0012291568273213E-5</c:v>
                      </c:pt>
                      <c:pt idx="101">
                        <c:v>1.0109207323694136E-5</c:v>
                      </c:pt>
                      <c:pt idx="102">
                        <c:v>1.0201081749983132E-5</c:v>
                      </c:pt>
                      <c:pt idx="103">
                        <c:v>1.0320390174456406E-5</c:v>
                      </c:pt>
                      <c:pt idx="104">
                        <c:v>1.0420230864838231E-5</c:v>
                      </c:pt>
                      <c:pt idx="105">
                        <c:v>1.0514135283301584E-5</c:v>
                      </c:pt>
                      <c:pt idx="106">
                        <c:v>1.0614184247970115E-5</c:v>
                      </c:pt>
                      <c:pt idx="107">
                        <c:v>1.0709123671404086E-5</c:v>
                      </c:pt>
                      <c:pt idx="108">
                        <c:v>1.0808555998664815E-5</c:v>
                      </c:pt>
                      <c:pt idx="109">
                        <c:v>1.0903120710281655E-5</c:v>
                      </c:pt>
                      <c:pt idx="110">
                        <c:v>1.1026610991393682E-5</c:v>
                      </c:pt>
                      <c:pt idx="111">
                        <c:v>1.1123506737931166E-5</c:v>
                      </c:pt>
                      <c:pt idx="112">
                        <c:v>1.1218271538382396E-5</c:v>
                      </c:pt>
                      <c:pt idx="113">
                        <c:v>1.1321033525746316E-5</c:v>
                      </c:pt>
                      <c:pt idx="114">
                        <c:v>1.1424601325416006E-5</c:v>
                      </c:pt>
                      <c:pt idx="115">
                        <c:v>1.151922424469376E-5</c:v>
                      </c:pt>
                      <c:pt idx="116">
                        <c:v>1.1612113667069934E-5</c:v>
                      </c:pt>
                      <c:pt idx="117">
                        <c:v>1.1704584721883293E-5</c:v>
                      </c:pt>
                      <c:pt idx="118">
                        <c:v>1.1827701200672891E-5</c:v>
                      </c:pt>
                      <c:pt idx="119">
                        <c:v>1.1920118595298845E-5</c:v>
                      </c:pt>
                      <c:pt idx="120">
                        <c:v>1.201281338580884E-5</c:v>
                      </c:pt>
                      <c:pt idx="121">
                        <c:v>1.2105639143555891E-5</c:v>
                      </c:pt>
                      <c:pt idx="122">
                        <c:v>1.2229318599565886E-5</c:v>
                      </c:pt>
                      <c:pt idx="123">
                        <c:v>1.2321793292358052E-5</c:v>
                      </c:pt>
                      <c:pt idx="124">
                        <c:v>1.2414045158948284E-5</c:v>
                      </c:pt>
                      <c:pt idx="125">
                        <c:v>1.2506287930591498E-5</c:v>
                      </c:pt>
                      <c:pt idx="126">
                        <c:v>1.2629509910766501E-5</c:v>
                      </c:pt>
                      <c:pt idx="127">
                        <c:v>1.2727440662274603E-5</c:v>
                      </c:pt>
                      <c:pt idx="128">
                        <c:v>1.2832655556849204E-5</c:v>
                      </c:pt>
                      <c:pt idx="129">
                        <c:v>1.2902609341836069E-5</c:v>
                      </c:pt>
                      <c:pt idx="130">
                        <c:v>1.3003238564124331E-5</c:v>
                      </c:pt>
                      <c:pt idx="131">
                        <c:v>1.3108828170516063E-5</c:v>
                      </c:pt>
                      <c:pt idx="132">
                        <c:v>1.3214978025644086E-5</c:v>
                      </c:pt>
                      <c:pt idx="133">
                        <c:v>1.3320719517651014E-5</c:v>
                      </c:pt>
                      <c:pt idx="134">
                        <c:v>1.3426048099063337E-5</c:v>
                      </c:pt>
                      <c:pt idx="135">
                        <c:v>1.3534638128476217E-5</c:v>
                      </c:pt>
                      <c:pt idx="136">
                        <c:v>1.3605204912892077E-5</c:v>
                      </c:pt>
                      <c:pt idx="137">
                        <c:v>1.3712014151678886E-5</c:v>
                      </c:pt>
                      <c:pt idx="138">
                        <c:v>1.3821743777953088E-5</c:v>
                      </c:pt>
                      <c:pt idx="139">
                        <c:v>1.3932298315921798E-5</c:v>
                      </c:pt>
                      <c:pt idx="140">
                        <c:v>1.4007496247359086E-5</c:v>
                      </c:pt>
                      <c:pt idx="141">
                        <c:v>1.4114110854279716E-5</c:v>
                      </c:pt>
                      <c:pt idx="142">
                        <c:v>1.4221527635527309E-5</c:v>
                      </c:pt>
                      <c:pt idx="143">
                        <c:v>1.4331633792608045E-5</c:v>
                      </c:pt>
                      <c:pt idx="144">
                        <c:v>1.4403420209418982E-5</c:v>
                      </c:pt>
                      <c:pt idx="145">
                        <c:v>1.4514589565806091E-5</c:v>
                      </c:pt>
                      <c:pt idx="146">
                        <c:v>1.4626722986577079E-5</c:v>
                      </c:pt>
                      <c:pt idx="147">
                        <c:v>1.473463089496363E-5</c:v>
                      </c:pt>
                      <c:pt idx="148">
                        <c:v>1.4808211744821165E-5</c:v>
                      </c:pt>
                      <c:pt idx="149">
                        <c:v>1.4924105016689282E-5</c:v>
                      </c:pt>
                      <c:pt idx="150">
                        <c:v>1.5031267139420379E-5</c:v>
                      </c:pt>
                      <c:pt idx="151">
                        <c:v>1.5104598787729628E-5</c:v>
                      </c:pt>
                      <c:pt idx="152">
                        <c:v>1.521403555670986E-5</c:v>
                      </c:pt>
                      <c:pt idx="153">
                        <c:v>1.5325122149079107E-5</c:v>
                      </c:pt>
                      <c:pt idx="154">
                        <c:v>1.5435178283951245E-5</c:v>
                      </c:pt>
                      <c:pt idx="155">
                        <c:v>1.5507081116084009E-5</c:v>
                      </c:pt>
                      <c:pt idx="156">
                        <c:v>1.5612031347700395E-5</c:v>
                      </c:pt>
                      <c:pt idx="157">
                        <c:v>1.5713170796516351E-5</c:v>
                      </c:pt>
                      <c:pt idx="158">
                        <c:v>1.5807267118361779E-5</c:v>
                      </c:pt>
                      <c:pt idx="159">
                        <c:v>1.5926570995361544E-5</c:v>
                      </c:pt>
                      <c:pt idx="160">
                        <c:v>1.6015374058042653E-5</c:v>
                      </c:pt>
                      <c:pt idx="161">
                        <c:v>1.610496110515669E-5</c:v>
                      </c:pt>
                      <c:pt idx="162">
                        <c:v>1.6221849364228547E-5</c:v>
                      </c:pt>
                      <c:pt idx="163">
                        <c:v>1.6310761566273868E-5</c:v>
                      </c:pt>
                      <c:pt idx="164">
                        <c:v>1.6400343156419694E-5</c:v>
                      </c:pt>
                      <c:pt idx="165">
                        <c:v>1.651915954425931E-5</c:v>
                      </c:pt>
                      <c:pt idx="166">
                        <c:v>1.6608237274340354E-5</c:v>
                      </c:pt>
                      <c:pt idx="167">
                        <c:v>1.6727117326809093E-5</c:v>
                      </c:pt>
                      <c:pt idx="168">
                        <c:v>1.6817071809782647E-5</c:v>
                      </c:pt>
                      <c:pt idx="169">
                        <c:v>1.6909130863496102E-5</c:v>
                      </c:pt>
                      <c:pt idx="170">
                        <c:v>1.7009942894219421E-5</c:v>
                      </c:pt>
                      <c:pt idx="171">
                        <c:v>1.7100637705880217E-5</c:v>
                      </c:pt>
                      <c:pt idx="172">
                        <c:v>1.7218804714502767E-5</c:v>
                      </c:pt>
                      <c:pt idx="173">
                        <c:v>1.7308962924289517E-5</c:v>
                      </c:pt>
                      <c:pt idx="174">
                        <c:v>1.7403126548742875E-5</c:v>
                      </c:pt>
                      <c:pt idx="175">
                        <c:v>1.7523379938211292E-5</c:v>
                      </c:pt>
                      <c:pt idx="176">
                        <c:v>1.7611857401789166E-5</c:v>
                      </c:pt>
                      <c:pt idx="177">
                        <c:v>1.7701682736515068E-5</c:v>
                      </c:pt>
                      <c:pt idx="178">
                        <c:v>1.7821135770645924E-5</c:v>
                      </c:pt>
                      <c:pt idx="179">
                        <c:v>1.7909294911078177E-5</c:v>
                      </c:pt>
                      <c:pt idx="180">
                        <c:v>1.8025366443907842E-5</c:v>
                      </c:pt>
                      <c:pt idx="181">
                        <c:v>1.8113760233973153E-5</c:v>
                      </c:pt>
                      <c:pt idx="182">
                        <c:v>1.8202701539848931E-5</c:v>
                      </c:pt>
                      <c:pt idx="183">
                        <c:v>1.8322112737223506E-5</c:v>
                      </c:pt>
                      <c:pt idx="184">
                        <c:v>1.8411690689390525E-5</c:v>
                      </c:pt>
                      <c:pt idx="185">
                        <c:v>1.8501914382795803E-5</c:v>
                      </c:pt>
                      <c:pt idx="186">
                        <c:v>1.8623108189785853E-5</c:v>
                      </c:pt>
                      <c:pt idx="187">
                        <c:v>1.8713348254095763E-5</c:v>
                      </c:pt>
                      <c:pt idx="188">
                        <c:v>1.8804294086294249E-5</c:v>
                      </c:pt>
                      <c:pt idx="189">
                        <c:v>1.8925797121482901E-5</c:v>
                      </c:pt>
                      <c:pt idx="190">
                        <c:v>1.9015689758816734E-5</c:v>
                      </c:pt>
                      <c:pt idx="191">
                        <c:v>1.9105187675449997E-5</c:v>
                      </c:pt>
                      <c:pt idx="192">
                        <c:v>1.922643969010096E-5</c:v>
                      </c:pt>
                      <c:pt idx="193">
                        <c:v>1.9317581973155029E-5</c:v>
                      </c:pt>
                      <c:pt idx="194">
                        <c:v>1.9407903891988099E-5</c:v>
                      </c:pt>
                      <c:pt idx="195">
                        <c:v>1.9529299606801942E-5</c:v>
                      </c:pt>
                      <c:pt idx="196">
                        <c:v>1.9619550585048273E-5</c:v>
                      </c:pt>
                      <c:pt idx="197">
                        <c:v>1.9709366824827157E-5</c:v>
                      </c:pt>
                      <c:pt idx="198">
                        <c:v>1.9828819858958013E-5</c:v>
                      </c:pt>
                      <c:pt idx="199">
                        <c:v>1.9917873942176811E-5</c:v>
                      </c:pt>
                      <c:pt idx="200">
                        <c:v>2.0006142221973278E-5</c:v>
                      </c:pt>
                      <c:pt idx="201">
                        <c:v>2.0122521164012142E-5</c:v>
                      </c:pt>
                      <c:pt idx="202">
                        <c:v>2.0210192815284245E-5</c:v>
                      </c:pt>
                      <c:pt idx="203">
                        <c:v>2.0324941942817532E-5</c:v>
                      </c:pt>
                      <c:pt idx="204">
                        <c:v>2.0411305740708485E-5</c:v>
                      </c:pt>
                      <c:pt idx="205">
                        <c:v>2.0528055756585672E-5</c:v>
                      </c:pt>
                      <c:pt idx="206">
                        <c:v>2.0615700123016723E-5</c:v>
                      </c:pt>
                      <c:pt idx="207">
                        <c:v>2.0704255803138949E-5</c:v>
                      </c:pt>
                      <c:pt idx="208">
                        <c:v>2.082289029203821E-5</c:v>
                      </c:pt>
                      <c:pt idx="209">
                        <c:v>2.0909788872813806E-5</c:v>
                      </c:pt>
                      <c:pt idx="210">
                        <c:v>2.1023501176387072E-5</c:v>
                      </c:pt>
                      <c:pt idx="211">
                        <c:v>2.1110199668328278E-5</c:v>
                      </c:pt>
                      <c:pt idx="212">
                        <c:v>2.1227107936283574E-5</c:v>
                      </c:pt>
                      <c:pt idx="213">
                        <c:v>2.1315112462616526E-5</c:v>
                      </c:pt>
                      <c:pt idx="214">
                        <c:v>2.1403711798484437E-5</c:v>
                      </c:pt>
                      <c:pt idx="215">
                        <c:v>2.1522469978663139E-5</c:v>
                      </c:pt>
                      <c:pt idx="216">
                        <c:v>2.1611995180137455E-5</c:v>
                      </c:pt>
                      <c:pt idx="217">
                        <c:v>2.1701698642573319E-5</c:v>
                      </c:pt>
                      <c:pt idx="218">
                        <c:v>2.18219338421477E-5</c:v>
                      </c:pt>
                      <c:pt idx="219">
                        <c:v>2.1912526790401898E-5</c:v>
                      </c:pt>
                      <c:pt idx="220">
                        <c:v>2.2007716324878857E-5</c:v>
                      </c:pt>
                      <c:pt idx="221">
                        <c:v>2.2103989977040328E-5</c:v>
                      </c:pt>
                      <c:pt idx="222">
                        <c:v>2.2231093680602498E-5</c:v>
                      </c:pt>
                      <c:pt idx="223">
                        <c:v>2.2326039470499381E-5</c:v>
                      </c:pt>
                      <c:pt idx="224">
                        <c:v>2.2420832465286367E-5</c:v>
                      </c:pt>
                      <c:pt idx="225">
                        <c:v>2.2516212993650697E-5</c:v>
                      </c:pt>
                      <c:pt idx="226">
                        <c:v>2.2611346139456145E-5</c:v>
                      </c:pt>
                      <c:pt idx="227">
                        <c:v>2.2706344680045731E-5</c:v>
                      </c:pt>
                      <c:pt idx="228">
                        <c:v>2.2801363229518756E-5</c:v>
                      </c:pt>
                      <c:pt idx="229">
                        <c:v>2.2927328245714307E-5</c:v>
                      </c:pt>
                      <c:pt idx="230">
                        <c:v>2.3021320885163732E-5</c:v>
                      </c:pt>
                      <c:pt idx="231">
                        <c:v>2.3114780560717918E-5</c:v>
                      </c:pt>
                      <c:pt idx="232">
                        <c:v>2.320780731679406E-5</c:v>
                      </c:pt>
                      <c:pt idx="233">
                        <c:v>2.3300237444345839E-5</c:v>
                      </c:pt>
                      <c:pt idx="234">
                        <c:v>2.3422704543918371E-5</c:v>
                      </c:pt>
                      <c:pt idx="235">
                        <c:v>2.351407783862669E-5</c:v>
                      </c:pt>
                      <c:pt idx="236">
                        <c:v>2.3604945454280823E-5</c:v>
                      </c:pt>
                      <c:pt idx="237">
                        <c:v>2.3726308427285403E-5</c:v>
                      </c:pt>
                      <c:pt idx="238">
                        <c:v>2.3817028704797849E-5</c:v>
                      </c:pt>
                      <c:pt idx="239">
                        <c:v>2.3907750801299699E-5</c:v>
                      </c:pt>
                      <c:pt idx="240">
                        <c:v>2.4028709958656691E-5</c:v>
                      </c:pt>
                      <c:pt idx="241">
                        <c:v>2.4119461158988997E-5</c:v>
                      </c:pt>
                      <c:pt idx="242">
                        <c:v>2.4209930415963754E-5</c:v>
                      </c:pt>
                      <c:pt idx="243">
                        <c:v>2.4300505174323916E-5</c:v>
                      </c:pt>
                      <c:pt idx="244">
                        <c:v>2.4422408387181349E-5</c:v>
                      </c:pt>
                      <c:pt idx="245">
                        <c:v>2.4514440156053752E-5</c:v>
                      </c:pt>
                      <c:pt idx="246">
                        <c:v>2.4606948500149883E-5</c:v>
                      </c:pt>
                      <c:pt idx="247">
                        <c:v>2.4700049834791571E-5</c:v>
                      </c:pt>
                      <c:pt idx="248">
                        <c:v>2.4825032596709207E-5</c:v>
                      </c:pt>
                      <c:pt idx="249">
                        <c:v>2.4919161660363898E-5</c:v>
                      </c:pt>
                      <c:pt idx="250">
                        <c:v>2.5013569029397331E-5</c:v>
                      </c:pt>
                      <c:pt idx="251">
                        <c:v>2.5108442059718072E-5</c:v>
                      </c:pt>
                      <c:pt idx="252">
                        <c:v>2.5203537006746046E-5</c:v>
                      </c:pt>
                      <c:pt idx="253">
                        <c:v>2.5330482458230108E-5</c:v>
                      </c:pt>
                      <c:pt idx="254">
                        <c:v>2.5426052161492407E-5</c:v>
                      </c:pt>
                      <c:pt idx="255">
                        <c:v>2.5520675990264863E-5</c:v>
                      </c:pt>
                      <c:pt idx="256">
                        <c:v>2.5615370759624057E-5</c:v>
                      </c:pt>
                      <c:pt idx="257">
                        <c:v>2.5710713089210913E-5</c:v>
                      </c:pt>
                      <c:pt idx="258">
                        <c:v>2.5806331905187108E-5</c:v>
                      </c:pt>
                      <c:pt idx="259">
                        <c:v>2.5901574190356769E-5</c:v>
                      </c:pt>
                      <c:pt idx="260">
                        <c:v>2.60281449300237E-5</c:v>
                      </c:pt>
                      <c:pt idx="261">
                        <c:v>2.6122766939806752E-5</c:v>
                      </c:pt>
                      <c:pt idx="262">
                        <c:v>2.6217112463200465E-5</c:v>
                      </c:pt>
                      <c:pt idx="263">
                        <c:v>2.6311035981052555E-5</c:v>
                      </c:pt>
                      <c:pt idx="264">
                        <c:v>2.6404513846500777E-5</c:v>
                      </c:pt>
                      <c:pt idx="265">
                        <c:v>2.652833609317895E-5</c:v>
                      </c:pt>
                      <c:pt idx="266">
                        <c:v>2.6620624339557253E-5</c:v>
                      </c:pt>
                      <c:pt idx="267">
                        <c:v>2.671232505235821E-5</c:v>
                      </c:pt>
                      <c:pt idx="268">
                        <c:v>2.6803398213814944E-5</c:v>
                      </c:pt>
                      <c:pt idx="269">
                        <c:v>2.6924042686005123E-5</c:v>
                      </c:pt>
                      <c:pt idx="270">
                        <c:v>2.7014271836378612E-5</c:v>
                      </c:pt>
                      <c:pt idx="271">
                        <c:v>2.7104506443720311E-5</c:v>
                      </c:pt>
                      <c:pt idx="272">
                        <c:v>2.7224819859839045E-5</c:v>
                      </c:pt>
                      <c:pt idx="273">
                        <c:v>2.7315587431075983E-5</c:v>
                      </c:pt>
                      <c:pt idx="274">
                        <c:v>2.7406678782426752E-5</c:v>
                      </c:pt>
                      <c:pt idx="275">
                        <c:v>2.7528067221282981E-5</c:v>
                      </c:pt>
                      <c:pt idx="276">
                        <c:v>2.7619269530987367E-5</c:v>
                      </c:pt>
                      <c:pt idx="277">
                        <c:v>2.7710770154953934E-5</c:v>
                      </c:pt>
                      <c:pt idx="278">
                        <c:v>2.7802831027656794E-5</c:v>
                      </c:pt>
                      <c:pt idx="279">
                        <c:v>2.7926664188271388E-5</c:v>
                      </c:pt>
                      <c:pt idx="280">
                        <c:v>2.8020042009302415E-5</c:v>
                      </c:pt>
                      <c:pt idx="281">
                        <c:v>2.8113816370023414E-5</c:v>
                      </c:pt>
                      <c:pt idx="282">
                        <c:v>2.8208072762936354E-5</c:v>
                      </c:pt>
                      <c:pt idx="283">
                        <c:v>2.830270750564523E-5</c:v>
                      </c:pt>
                      <c:pt idx="284">
                        <c:v>2.842948742909357E-5</c:v>
                      </c:pt>
                      <c:pt idx="285">
                        <c:v>2.8524478693725541E-5</c:v>
                      </c:pt>
                      <c:pt idx="286">
                        <c:v>2.8619670047191903E-5</c:v>
                      </c:pt>
                      <c:pt idx="287">
                        <c:v>2.8714659492834471E-5</c:v>
                      </c:pt>
                      <c:pt idx="288">
                        <c:v>2.8809065042878501E-5</c:v>
                      </c:pt>
                      <c:pt idx="289">
                        <c:v>2.8903763450216502E-5</c:v>
                      </c:pt>
                      <c:pt idx="290">
                        <c:v>2.9031605663476512E-5</c:v>
                      </c:pt>
                      <c:pt idx="291">
                        <c:v>2.9127255402272567E-5</c:v>
                      </c:pt>
                      <c:pt idx="292">
                        <c:v>2.9222466764622368E-5</c:v>
                      </c:pt>
                      <c:pt idx="293">
                        <c:v>2.9317310691112652E-5</c:v>
                      </c:pt>
                      <c:pt idx="294">
                        <c:v>2.941175080195535E-5</c:v>
                      </c:pt>
                      <c:pt idx="295">
                        <c:v>2.9505712518584915E-5</c:v>
                      </c:pt>
                      <c:pt idx="296">
                        <c:v>2.9630406061187387E-5</c:v>
                      </c:pt>
                      <c:pt idx="297">
                        <c:v>2.9723672923864797E-5</c:v>
                      </c:pt>
                      <c:pt idx="298">
                        <c:v>2.9816441383445635E-5</c:v>
                      </c:pt>
                      <c:pt idx="299">
                        <c:v>2.9908767828601412E-5</c:v>
                      </c:pt>
                      <c:pt idx="300">
                        <c:v>3.0000455808476545E-5</c:v>
                      </c:pt>
                      <c:pt idx="301">
                        <c:v>3.0121798772597685E-5</c:v>
                      </c:pt>
                      <c:pt idx="302">
                        <c:v>3.0211593184503727E-5</c:v>
                      </c:pt>
                      <c:pt idx="303">
                        <c:v>3.030123480129987E-5</c:v>
                      </c:pt>
                      <c:pt idx="304">
                        <c:v>3.0420756957028061E-5</c:v>
                      </c:pt>
                      <c:pt idx="305">
                        <c:v>3.0512306693708524E-5</c:v>
                      </c:pt>
                      <c:pt idx="306">
                        <c:v>3.0603947379859164E-5</c:v>
                      </c:pt>
                      <c:pt idx="307">
                        <c:v>3.0725543183507398E-5</c:v>
                      </c:pt>
                      <c:pt idx="308">
                        <c:v>3.0816583603154868E-5</c:v>
                      </c:pt>
                      <c:pt idx="309">
                        <c:v>3.090795871685259E-5</c:v>
                      </c:pt>
                      <c:pt idx="310">
                        <c:v>3.1030205718707293E-5</c:v>
                      </c:pt>
                      <c:pt idx="311">
                        <c:v>3.112238846370019E-5</c:v>
                      </c:pt>
                      <c:pt idx="312">
                        <c:v>3.121539339190349E-5</c:v>
                      </c:pt>
                      <c:pt idx="313">
                        <c:v>3.1309005862567574E-5</c:v>
                      </c:pt>
                      <c:pt idx="314">
                        <c:v>3.1403167668031529E-5</c:v>
                      </c:pt>
                      <c:pt idx="315">
                        <c:v>3.1529089028481394E-5</c:v>
                      </c:pt>
                      <c:pt idx="316">
                        <c:v>3.1623843824490905E-5</c:v>
                      </c:pt>
                      <c:pt idx="317">
                        <c:v>3.1718998798169196E-5</c:v>
                      </c:pt>
                      <c:pt idx="318">
                        <c:v>3.181398642482236E-5</c:v>
                      </c:pt>
                      <c:pt idx="319">
                        <c:v>3.1909072276903316E-5</c:v>
                      </c:pt>
                      <c:pt idx="320">
                        <c:v>3.2003554224502295E-5</c:v>
                      </c:pt>
                      <c:pt idx="321">
                        <c:v>3.2128617021953687E-5</c:v>
                      </c:pt>
                      <c:pt idx="322">
                        <c:v>3.2222935260506347E-5</c:v>
                      </c:pt>
                      <c:pt idx="323">
                        <c:v>3.2318646844942123E-5</c:v>
                      </c:pt>
                      <c:pt idx="324">
                        <c:v>3.2414209272246808E-5</c:v>
                      </c:pt>
                      <c:pt idx="325">
                        <c:v>3.2509346056031063E-5</c:v>
                      </c:pt>
                      <c:pt idx="326">
                        <c:v>3.2604049920337275E-5</c:v>
                      </c:pt>
                      <c:pt idx="327">
                        <c:v>3.2729640224715695E-5</c:v>
                      </c:pt>
                      <c:pt idx="328">
                        <c:v>3.2823456422192976E-5</c:v>
                      </c:pt>
                      <c:pt idx="329">
                        <c:v>3.2916952477535233E-5</c:v>
                      </c:pt>
                      <c:pt idx="330">
                        <c:v>3.3010095648933202E-5</c:v>
                      </c:pt>
                      <c:pt idx="331">
                        <c:v>3.3102733141276985E-5</c:v>
                      </c:pt>
                      <c:pt idx="332">
                        <c:v>3.3225398510694504E-5</c:v>
                      </c:pt>
                      <c:pt idx="333">
                        <c:v>3.331658081151545E-5</c:v>
                      </c:pt>
                      <c:pt idx="334">
                        <c:v>3.3406467991881073E-5</c:v>
                      </c:pt>
                      <c:pt idx="335">
                        <c:v>3.3524978789500892E-5</c:v>
                      </c:pt>
                      <c:pt idx="336">
                        <c:v>3.3613872801652178E-5</c:v>
                      </c:pt>
                      <c:pt idx="337">
                        <c:v>3.3706284739309922E-5</c:v>
                      </c:pt>
                      <c:pt idx="338">
                        <c:v>3.3830081520136446E-5</c:v>
                      </c:pt>
                      <c:pt idx="339">
                        <c:v>3.390321580809541E-5</c:v>
                      </c:pt>
                      <c:pt idx="340">
                        <c:v>3.4018892620224506E-5</c:v>
                      </c:pt>
                      <c:pt idx="341">
                        <c:v>3.4109987609554082E-5</c:v>
                      </c:pt>
                      <c:pt idx="342">
                        <c:v>3.4201264497824013E-5</c:v>
                      </c:pt>
                      <c:pt idx="343">
                        <c:v>3.4323707950534299E-5</c:v>
                      </c:pt>
                      <c:pt idx="344">
                        <c:v>3.4416261769365519E-5</c:v>
                      </c:pt>
                      <c:pt idx="345">
                        <c:v>3.450930307735689E-5</c:v>
                      </c:pt>
                      <c:pt idx="346">
                        <c:v>3.4603101084940135E-5</c:v>
                      </c:pt>
                      <c:pt idx="347">
                        <c:v>3.4728949685813859E-5</c:v>
                      </c:pt>
                      <c:pt idx="348">
                        <c:v>3.4823569876607507E-5</c:v>
                      </c:pt>
                      <c:pt idx="349">
                        <c:v>3.4918364690383896E-5</c:v>
                      </c:pt>
                      <c:pt idx="350">
                        <c:v>3.5013250453630462E-5</c:v>
                      </c:pt>
                      <c:pt idx="351">
                        <c:v>3.5108045267406851E-5</c:v>
                      </c:pt>
                      <c:pt idx="352">
                        <c:v>3.5202716389903799E-5</c:v>
                      </c:pt>
                      <c:pt idx="353">
                        <c:v>3.5328066587680951E-5</c:v>
                      </c:pt>
                      <c:pt idx="354">
                        <c:v>3.5421588108874857E-5</c:v>
                      </c:pt>
                      <c:pt idx="355">
                        <c:v>3.5516386560630053E-5</c:v>
                      </c:pt>
                      <c:pt idx="356">
                        <c:v>3.5612003557616845E-5</c:v>
                      </c:pt>
                      <c:pt idx="357">
                        <c:v>3.5707304050447419E-5</c:v>
                      </c:pt>
                      <c:pt idx="358">
                        <c:v>3.5802117054117844E-5</c:v>
                      </c:pt>
                      <c:pt idx="359">
                        <c:v>3.5927998396800831E-5</c:v>
                      </c:pt>
                      <c:pt idx="360">
                        <c:v>3.6022120184497908E-5</c:v>
                      </c:pt>
                      <c:pt idx="361">
                        <c:v>3.6115940019953996E-5</c:v>
                      </c:pt>
                      <c:pt idx="362">
                        <c:v>3.620932693593204E-5</c:v>
                      </c:pt>
                      <c:pt idx="363">
                        <c:v>3.6302379157859832E-5</c:v>
                      </c:pt>
                      <c:pt idx="364">
                        <c:v>3.6425699363462627E-5</c:v>
                      </c:pt>
                      <c:pt idx="365">
                        <c:v>3.6517369153443724E-5</c:v>
                      </c:pt>
                      <c:pt idx="366">
                        <c:v>3.6607954825740308E-5</c:v>
                      </c:pt>
                      <c:pt idx="367">
                        <c:v>3.6726716643897817E-5</c:v>
                      </c:pt>
                      <c:pt idx="368">
                        <c:v>3.6815796192968264E-5</c:v>
                      </c:pt>
                      <c:pt idx="369">
                        <c:v>3.6907182220602408E-5</c:v>
                      </c:pt>
                      <c:pt idx="370">
                        <c:v>3.7000525480834767E-5</c:v>
                      </c:pt>
                      <c:pt idx="371">
                        <c:v>3.7123390939086676E-5</c:v>
                      </c:pt>
                      <c:pt idx="372">
                        <c:v>3.7214736948953941E-5</c:v>
                      </c:pt>
                      <c:pt idx="373">
                        <c:v>3.7305911973817274E-5</c:v>
                      </c:pt>
                      <c:pt idx="374">
                        <c:v>3.742721673916094E-5</c:v>
                      </c:pt>
                      <c:pt idx="375">
                        <c:v>3.7518439057748765E-5</c:v>
                      </c:pt>
                      <c:pt idx="376">
                        <c:v>3.7610279832733795E-5</c:v>
                      </c:pt>
                      <c:pt idx="377">
                        <c:v>3.7702935514971614E-5</c:v>
                      </c:pt>
                      <c:pt idx="378">
                        <c:v>3.7827434425707906E-5</c:v>
                      </c:pt>
                      <c:pt idx="379">
                        <c:v>3.7921530747553334E-5</c:v>
                      </c:pt>
                      <c:pt idx="380">
                        <c:v>3.8016092730686069E-5</c:v>
                      </c:pt>
                      <c:pt idx="381">
                        <c:v>3.8110789319034666E-5</c:v>
                      </c:pt>
                      <c:pt idx="382">
                        <c:v>3.8205613236641511E-5</c:v>
                      </c:pt>
                      <c:pt idx="383">
                        <c:v>3.8300331652862951E-5</c:v>
                      </c:pt>
                      <c:pt idx="384">
                        <c:v>3.8426471292041242E-5</c:v>
                      </c:pt>
                      <c:pt idx="385">
                        <c:v>3.852069130516611E-5</c:v>
                      </c:pt>
                      <c:pt idx="386">
                        <c:v>3.8614147342741489E-5</c:v>
                      </c:pt>
                      <c:pt idx="387">
                        <c:v>3.870718865073286E-5</c:v>
                      </c:pt>
                      <c:pt idx="388">
                        <c:v>3.8801848859293386E-5</c:v>
                      </c:pt>
                      <c:pt idx="389">
                        <c:v>3.8929407310206443E-5</c:v>
                      </c:pt>
                      <c:pt idx="390">
                        <c:v>3.902435491909273E-5</c:v>
                      </c:pt>
                      <c:pt idx="391">
                        <c:v>3.911884778062813E-5</c:v>
                      </c:pt>
                      <c:pt idx="392">
                        <c:v>3.921314055332914E-5</c:v>
                      </c:pt>
                      <c:pt idx="393">
                        <c:v>3.9307047700276598E-5</c:v>
                      </c:pt>
                      <c:pt idx="394">
                        <c:v>3.9400645619025454E-5</c:v>
                      </c:pt>
                      <c:pt idx="395">
                        <c:v>3.9525049942312762E-5</c:v>
                      </c:pt>
                      <c:pt idx="396">
                        <c:v>3.9617872971575707E-5</c:v>
                      </c:pt>
                      <c:pt idx="397">
                        <c:v>3.9710081182420254E-5</c:v>
                      </c:pt>
                      <c:pt idx="398">
                        <c:v>3.9801605453249067E-5</c:v>
                      </c:pt>
                      <c:pt idx="399">
                        <c:v>3.9921804273035377E-5</c:v>
                      </c:pt>
                      <c:pt idx="400">
                        <c:v>4.0011691453400999E-5</c:v>
                      </c:pt>
                      <c:pt idx="401">
                        <c:v>4.0104136132868007E-5</c:v>
                      </c:pt>
                      <c:pt idx="402">
                        <c:v>4.022958455607295E-5</c:v>
                      </c:pt>
                      <c:pt idx="403">
                        <c:v>4.0322396671399474E-5</c:v>
                      </c:pt>
                      <c:pt idx="404">
                        <c:v>4.0414146496914327E-5</c:v>
                      </c:pt>
                      <c:pt idx="405">
                        <c:v>4.0505474316887558E-5</c:v>
                      </c:pt>
                      <c:pt idx="406">
                        <c:v>4.062629523104988E-5</c:v>
                      </c:pt>
                      <c:pt idx="407">
                        <c:v>4.071653529535979E-5</c:v>
                      </c:pt>
                      <c:pt idx="408">
                        <c:v>4.0807215555105358E-5</c:v>
                      </c:pt>
                      <c:pt idx="409">
                        <c:v>4.0929429815150797E-5</c:v>
                      </c:pt>
                      <c:pt idx="410">
                        <c:v>4.1022300138138235E-5</c:v>
                      </c:pt>
                      <c:pt idx="411">
                        <c:v>4.1116029024124146E-5</c:v>
                      </c:pt>
                      <c:pt idx="412">
                        <c:v>4.1210238123312593E-5</c:v>
                      </c:pt>
                      <c:pt idx="413">
                        <c:v>4.1304785554530099E-5</c:v>
                      </c:pt>
                      <c:pt idx="414">
                        <c:v>4.1430976125411689E-5</c:v>
                      </c:pt>
                      <c:pt idx="415">
                        <c:v>4.1525687265675515E-5</c:v>
                      </c:pt>
                      <c:pt idx="416">
                        <c:v>4.1620216506998986E-5</c:v>
                      </c:pt>
                      <c:pt idx="417">
                        <c:v>4.1714680264703929E-5</c:v>
                      </c:pt>
                      <c:pt idx="418">
                        <c:v>4.1808732930803671E-5</c:v>
                      </c:pt>
                      <c:pt idx="419">
                        <c:v>4.1902028897311538E-5</c:v>
                      </c:pt>
                      <c:pt idx="420">
                        <c:v>4.2026447772514075E-5</c:v>
                      </c:pt>
                      <c:pt idx="421">
                        <c:v>4.2122275772271678E-5</c:v>
                      </c:pt>
                      <c:pt idx="422">
                        <c:v>4.2217645386699587E-5</c:v>
                      </c:pt>
                      <c:pt idx="423">
                        <c:v>4.2312520236009732E-5</c:v>
                      </c:pt>
                      <c:pt idx="424">
                        <c:v>4.2406973079778254E-5</c:v>
                      </c:pt>
                      <c:pt idx="425">
                        <c:v>4.2501091229496524E-5</c:v>
                      </c:pt>
                      <c:pt idx="426">
                        <c:v>4.2626183130778372E-5</c:v>
                      </c:pt>
                      <c:pt idx="427">
                        <c:v>4.2719657358247787E-5</c:v>
                      </c:pt>
                      <c:pt idx="428">
                        <c:v>4.2811829189304262E-5</c:v>
                      </c:pt>
                      <c:pt idx="429">
                        <c:v>4.2903968278551474E-5</c:v>
                      </c:pt>
                      <c:pt idx="430">
                        <c:v>4.3026491766795516E-5</c:v>
                      </c:pt>
                      <c:pt idx="431">
                        <c:v>4.3116546294186264E-5</c:v>
                      </c:pt>
                      <c:pt idx="432">
                        <c:v>4.3205775000387803E-5</c:v>
                      </c:pt>
                      <c:pt idx="433">
                        <c:v>4.3327960156602785E-5</c:v>
                      </c:pt>
                      <c:pt idx="434">
                        <c:v>4.3422765884315595E-5</c:v>
                      </c:pt>
                      <c:pt idx="435">
                        <c:v>4.3516545702004805E-5</c:v>
                      </c:pt>
                      <c:pt idx="436">
                        <c:v>4.3609510612441227E-5</c:v>
                      </c:pt>
                      <c:pt idx="437">
                        <c:v>4.3701540562324226E-5</c:v>
                      </c:pt>
                      <c:pt idx="438">
                        <c:v>4.3822765292134136E-5</c:v>
                      </c:pt>
                      <c:pt idx="439">
                        <c:v>4.391343827592209E-5</c:v>
                      </c:pt>
                      <c:pt idx="440">
                        <c:v>4.4003780203638598E-5</c:v>
                      </c:pt>
                      <c:pt idx="441">
                        <c:v>4.4124768464826047E-5</c:v>
                      </c:pt>
                      <c:pt idx="442">
                        <c:v>4.4216707465238869E-5</c:v>
                      </c:pt>
                      <c:pt idx="443">
                        <c:v>4.4309741497272626E-5</c:v>
                      </c:pt>
                      <c:pt idx="444">
                        <c:v>4.4403532228898257E-5</c:v>
                      </c:pt>
                      <c:pt idx="445">
                        <c:v>4.452929351828061E-5</c:v>
                      </c:pt>
                      <c:pt idx="446">
                        <c:v>4.4623815483646467E-5</c:v>
                      </c:pt>
                      <c:pt idx="447">
                        <c:v>4.4718512071995065E-5</c:v>
                      </c:pt>
                      <c:pt idx="448">
                        <c:v>4.4813208660343662E-5</c:v>
                      </c:pt>
                      <c:pt idx="449">
                        <c:v>4.4907799747306854E-5</c:v>
                      </c:pt>
                      <c:pt idx="450">
                        <c:v>4.500212162383832E-5</c:v>
                      </c:pt>
                      <c:pt idx="451">
                        <c:v>4.5126958866603673E-5</c:v>
                      </c:pt>
                      <c:pt idx="452">
                        <c:v>4.5219472667668015E-5</c:v>
                      </c:pt>
                      <c:pt idx="453">
                        <c:v>4.5312634028960019E-5</c:v>
                      </c:pt>
                      <c:pt idx="454">
                        <c:v>4.5407930883811787E-5</c:v>
                      </c:pt>
                      <c:pt idx="455">
                        <c:v>4.5502987632062286E-5</c:v>
                      </c:pt>
                      <c:pt idx="456">
                        <c:v>4.5628996304003522E-5</c:v>
                      </c:pt>
                      <c:pt idx="457">
                        <c:v>4.5723194489255548E-5</c:v>
                      </c:pt>
                      <c:pt idx="458">
                        <c:v>4.5817207137588412E-5</c:v>
                      </c:pt>
                      <c:pt idx="459">
                        <c:v>4.5910917833680287E-5</c:v>
                      </c:pt>
                      <c:pt idx="460">
                        <c:v>4.6004272007849067E-5</c:v>
                      </c:pt>
                      <c:pt idx="461">
                        <c:v>4.612819611793384E-5</c:v>
                      </c:pt>
                      <c:pt idx="462">
                        <c:v>4.6220367948990315E-5</c:v>
                      </c:pt>
                      <c:pt idx="463">
                        <c:v>4.6311793994391337E-5</c:v>
                      </c:pt>
                      <c:pt idx="464">
                        <c:v>4.6402012230828404E-5</c:v>
                      </c:pt>
                      <c:pt idx="465">
                        <c:v>4.6523600758519024E-5</c:v>
                      </c:pt>
                      <c:pt idx="466">
                        <c:v>4.6619308704975992E-5</c:v>
                      </c:pt>
                      <c:pt idx="467">
                        <c:v>4.6713841584278271E-5</c:v>
                      </c:pt>
                      <c:pt idx="468">
                        <c:v>4.6807512262603268E-5</c:v>
                      </c:pt>
                      <c:pt idx="469">
                        <c:v>4.6900200686650351E-5</c:v>
                      </c:pt>
                      <c:pt idx="470">
                        <c:v>4.7021181671880186E-5</c:v>
                      </c:pt>
                      <c:pt idx="471">
                        <c:v>4.7111589083215222E-5</c:v>
                      </c:pt>
                      <c:pt idx="472">
                        <c:v>4.7201097913784906E-5</c:v>
                      </c:pt>
                      <c:pt idx="473">
                        <c:v>4.7320074372692034E-5</c:v>
                      </c:pt>
                      <c:pt idx="474">
                        <c:v>4.7410372644662857E-5</c:v>
                      </c:pt>
                      <c:pt idx="475">
                        <c:v>4.7500063374172896E-5</c:v>
                      </c:pt>
                      <c:pt idx="476">
                        <c:v>4.7613571950932965E-5</c:v>
                      </c:pt>
                      <c:pt idx="477">
                        <c:v>4.7718374844407663E-5</c:v>
                      </c:pt>
                      <c:pt idx="478">
                        <c:v>4.7820958570810035E-5</c:v>
                      </c:pt>
                      <c:pt idx="479">
                        <c:v>4.7924171667546034E-5</c:v>
                      </c:pt>
                      <c:pt idx="480">
                        <c:v>4.8002810217440128E-5</c:v>
                      </c:pt>
                      <c:pt idx="481">
                        <c:v>4.8111534852068871E-5</c:v>
                      </c:pt>
                      <c:pt idx="482">
                        <c:v>4.8221507313428447E-5</c:v>
                      </c:pt>
                      <c:pt idx="483">
                        <c:v>4.8301717470167205E-5</c:v>
                      </c:pt>
                      <c:pt idx="484">
                        <c:v>4.8405239795101807E-5</c:v>
                      </c:pt>
                      <c:pt idx="485">
                        <c:v>4.8508562031202018E-5</c:v>
                      </c:pt>
                      <c:pt idx="486">
                        <c:v>4.8611691454425454E-5</c:v>
                      </c:pt>
                      <c:pt idx="487">
                        <c:v>4.8700145271141082E-5</c:v>
                      </c:pt>
                      <c:pt idx="488">
                        <c:v>4.882657594862394E-5</c:v>
                      </c:pt>
                      <c:pt idx="489">
                        <c:v>4.8920897825155407E-5</c:v>
                      </c:pt>
                      <c:pt idx="490">
                        <c:v>4.9015041440725327E-5</c:v>
                      </c:pt>
                      <c:pt idx="491">
                        <c:v>4.9108846724266186E-5</c:v>
                      </c:pt>
                      <c:pt idx="492">
                        <c:v>4.9202448280993849E-5</c:v>
                      </c:pt>
                      <c:pt idx="493">
                        <c:v>4.932673618895933E-5</c:v>
                      </c:pt>
                      <c:pt idx="494">
                        <c:v>4.9419410061091185E-5</c:v>
                      </c:pt>
                      <c:pt idx="495">
                        <c:v>4.9511338147567585E-5</c:v>
                      </c:pt>
                      <c:pt idx="496">
                        <c:v>4.9601410864852369E-5</c:v>
                      </c:pt>
                      <c:pt idx="497">
                        <c:v>4.9720190872903913E-5</c:v>
                      </c:pt>
                      <c:pt idx="498">
                        <c:v>4.9815469537861645E-5</c:v>
                      </c:pt>
                      <c:pt idx="499">
                        <c:v>4.9910922825802118E-5</c:v>
                      </c:pt>
                      <c:pt idx="500">
                        <c:v>5.0005135562969372E-5</c:v>
                      </c:pt>
                      <c:pt idx="501">
                        <c:v>5.0129307055613026E-5</c:v>
                      </c:pt>
                      <c:pt idx="502">
                        <c:v>5.0221278797835112E-5</c:v>
                      </c:pt>
                      <c:pt idx="503">
                        <c:v>5.0312119128648192E-5</c:v>
                      </c:pt>
                      <c:pt idx="504">
                        <c:v>5.0401289627188817E-5</c:v>
                      </c:pt>
                      <c:pt idx="505">
                        <c:v>5.051751941209659E-5</c:v>
                      </c:pt>
                      <c:pt idx="506">
                        <c:v>5.0603837735252455E-5</c:v>
                      </c:pt>
                      <c:pt idx="507">
                        <c:v>5.0723541789921001E-5</c:v>
                      </c:pt>
                      <c:pt idx="508">
                        <c:v>5.0815862778108567E-5</c:v>
                      </c:pt>
                      <c:pt idx="509">
                        <c:v>5.0909511628560722E-5</c:v>
                      </c:pt>
                      <c:pt idx="510">
                        <c:v>5.1003691623918712E-5</c:v>
                      </c:pt>
                      <c:pt idx="511">
                        <c:v>5.1129598432453349E-5</c:v>
                      </c:pt>
                      <c:pt idx="512">
                        <c:v>5.1224029448349029E-5</c:v>
                      </c:pt>
                      <c:pt idx="513">
                        <c:v>5.1318504119990394E-5</c:v>
                      </c:pt>
                      <c:pt idx="514">
                        <c:v>5.1412880566203967E-5</c:v>
                      </c:pt>
                      <c:pt idx="515">
                        <c:v>5.1507035095710307E-5</c:v>
                      </c:pt>
                      <c:pt idx="516">
                        <c:v>5.160092405276373E-5</c:v>
                      </c:pt>
                      <c:pt idx="517">
                        <c:v>5.172491364646703E-5</c:v>
                      </c:pt>
                      <c:pt idx="518">
                        <c:v>5.1818220526911318E-5</c:v>
                      </c:pt>
                      <c:pt idx="519">
                        <c:v>5.1913390052504838E-5</c:v>
                      </c:pt>
                      <c:pt idx="520">
                        <c:v>5.2008294005645439E-5</c:v>
                      </c:pt>
                      <c:pt idx="521">
                        <c:v>5.2102906920481473E-5</c:v>
                      </c:pt>
                      <c:pt idx="522">
                        <c:v>5.2228584536351264E-5</c:v>
                      </c:pt>
                      <c:pt idx="523">
                        <c:v>5.2316867368062958E-5</c:v>
                      </c:pt>
                      <c:pt idx="524">
                        <c:v>5.2407045586733148E-5</c:v>
                      </c:pt>
                      <c:pt idx="525">
                        <c:v>5.2500545280054212E-5</c:v>
                      </c:pt>
                      <c:pt idx="526">
                        <c:v>5.262466220301576E-5</c:v>
                      </c:pt>
                      <c:pt idx="527">
                        <c:v>5.271701593301259E-5</c:v>
                      </c:pt>
                      <c:pt idx="528">
                        <c:v>5.2808260079473257E-5</c:v>
                      </c:pt>
                      <c:pt idx="529">
                        <c:v>5.2928204240743071E-5</c:v>
                      </c:pt>
                      <c:pt idx="530">
                        <c:v>5.302146018948406E-5</c:v>
                      </c:pt>
                      <c:pt idx="531">
                        <c:v>5.3117313655093312E-5</c:v>
                      </c:pt>
                      <c:pt idx="532">
                        <c:v>5.3212170314509422E-5</c:v>
                      </c:pt>
                      <c:pt idx="533">
                        <c:v>5.3305797337088734E-5</c:v>
                      </c:pt>
                      <c:pt idx="534">
                        <c:v>5.3423489589476958E-5</c:v>
                      </c:pt>
                      <c:pt idx="535">
                        <c:v>5.3504627430811524E-5</c:v>
                      </c:pt>
                      <c:pt idx="536">
                        <c:v>5.3604682761942968E-5</c:v>
                      </c:pt>
                      <c:pt idx="537">
                        <c:v>5.3704556194134057E-5</c:v>
                      </c:pt>
                      <c:pt idx="538">
                        <c:v>5.3813924751011655E-5</c:v>
                      </c:pt>
                      <c:pt idx="539">
                        <c:v>5.3903160733170807E-5</c:v>
                      </c:pt>
                      <c:pt idx="540">
                        <c:v>5.4023697884986177E-5</c:v>
                      </c:pt>
                      <c:pt idx="541">
                        <c:v>5.4116506362333894E-5</c:v>
                      </c:pt>
                      <c:pt idx="542">
                        <c:v>5.4210482630878687E-5</c:v>
                      </c:pt>
                      <c:pt idx="543">
                        <c:v>5.430474629974924E-5</c:v>
                      </c:pt>
                      <c:pt idx="544">
                        <c:v>5.4430740419775248E-5</c:v>
                      </c:pt>
                      <c:pt idx="545">
                        <c:v>5.4525189625564963E-5</c:v>
                      </c:pt>
                      <c:pt idx="546">
                        <c:v>5.4619558795820922E-5</c:v>
                      </c:pt>
                      <c:pt idx="547">
                        <c:v>5.4713764257030562E-5</c:v>
                      </c:pt>
                      <c:pt idx="548">
                        <c:v>5.4807747801532969E-5</c:v>
                      </c:pt>
                      <c:pt idx="549">
                        <c:v>5.4901352996239439E-5</c:v>
                      </c:pt>
                      <c:pt idx="550">
                        <c:v>5.5025306210154667E-5</c:v>
                      </c:pt>
                      <c:pt idx="551">
                        <c:v>5.5119566241046414E-5</c:v>
                      </c:pt>
                      <c:pt idx="552">
                        <c:v>5.5214510211953893E-5</c:v>
                      </c:pt>
                      <c:pt idx="553">
                        <c:v>5.5309123126789927E-5</c:v>
                      </c:pt>
                      <c:pt idx="554">
                        <c:v>5.5403452279279009E-5</c:v>
                      </c:pt>
                      <c:pt idx="555">
                        <c:v>5.5528897064505145E-5</c:v>
                      </c:pt>
                      <c:pt idx="556">
                        <c:v>5.5622789659537375E-5</c:v>
                      </c:pt>
                      <c:pt idx="557">
                        <c:v>5.5716431234031916E-5</c:v>
                      </c:pt>
                      <c:pt idx="558">
                        <c:v>5.5809854529798031E-5</c:v>
                      </c:pt>
                      <c:pt idx="559">
                        <c:v>5.5902899475768209E-5</c:v>
                      </c:pt>
                      <c:pt idx="560">
                        <c:v>5.6025808589765802E-5</c:v>
                      </c:pt>
                      <c:pt idx="561">
                        <c:v>5.6115928600775078E-5</c:v>
                      </c:pt>
                      <c:pt idx="562">
                        <c:v>5.6205579312518239E-5</c:v>
                      </c:pt>
                      <c:pt idx="563">
                        <c:v>5.6300232245121151E-5</c:v>
                      </c:pt>
                      <c:pt idx="564">
                        <c:v>5.6426946684950963E-5</c:v>
                      </c:pt>
                      <c:pt idx="565">
                        <c:v>5.6521465012338012E-5</c:v>
                      </c:pt>
                      <c:pt idx="566">
                        <c:v>5.6608183513162658E-5</c:v>
                      </c:pt>
                      <c:pt idx="567">
                        <c:v>5.6710847275098786E-5</c:v>
                      </c:pt>
                      <c:pt idx="568">
                        <c:v>5.6810898968251422E-5</c:v>
                      </c:pt>
                      <c:pt idx="569">
                        <c:v>5.6910386774688959E-5</c:v>
                      </c:pt>
                      <c:pt idx="570">
                        <c:v>5.7009630836546421E-5</c:v>
                      </c:pt>
                      <c:pt idx="571">
                        <c:v>5.7101089623756707E-5</c:v>
                      </c:pt>
                      <c:pt idx="572">
                        <c:v>5.7212542742490768E-5</c:v>
                      </c:pt>
                      <c:pt idx="573">
                        <c:v>5.7301294873468578E-5</c:v>
                      </c:pt>
                      <c:pt idx="574">
                        <c:v>5.7411998568568379E-5</c:v>
                      </c:pt>
                      <c:pt idx="575">
                        <c:v>5.7500379625707865E-5</c:v>
                      </c:pt>
                      <c:pt idx="576">
                        <c:v>5.7610617659520358E-5</c:v>
                      </c:pt>
                      <c:pt idx="577">
                        <c:v>5.7703029597178102E-5</c:v>
                      </c:pt>
                      <c:pt idx="578">
                        <c:v>5.7828787248581648E-5</c:v>
                      </c:pt>
                      <c:pt idx="579">
                        <c:v>5.7923087297240272E-5</c:v>
                      </c:pt>
                      <c:pt idx="580">
                        <c:v>5.8017194533022121E-5</c:v>
                      </c:pt>
                      <c:pt idx="581">
                        <c:v>5.8111079852096736E-5</c:v>
                      </c:pt>
                      <c:pt idx="582">
                        <c:v>5.8204386732541025E-5</c:v>
                      </c:pt>
                      <c:pt idx="583">
                        <c:v>5.8328529121354222E-5</c:v>
                      </c:pt>
                      <c:pt idx="584">
                        <c:v>5.8423545851837844E-5</c:v>
                      </c:pt>
                      <c:pt idx="585">
                        <c:v>5.8518275181995705E-5</c:v>
                      </c:pt>
                      <c:pt idx="586">
                        <c:v>5.8612713473848999E-5</c:v>
                      </c:pt>
                      <c:pt idx="587">
                        <c:v>5.8706918935058638E-5</c:v>
                      </c:pt>
                      <c:pt idx="588">
                        <c:v>5.8800931583391502E-5</c:v>
                      </c:pt>
                      <c:pt idx="589">
                        <c:v>5.8925994380842894E-5</c:v>
                      </c:pt>
                      <c:pt idx="590">
                        <c:v>5.9019555919803679E-5</c:v>
                      </c:pt>
                      <c:pt idx="591">
                        <c:v>5.911277185077779E-5</c:v>
                      </c:pt>
                      <c:pt idx="592">
                        <c:v>5.9205536672379822E-5</c:v>
                      </c:pt>
                      <c:pt idx="593">
                        <c:v>5.9326943301130086E-5</c:v>
                      </c:pt>
                      <c:pt idx="594">
                        <c:v>5.9416779549792409E-5</c:v>
                      </c:pt>
                      <c:pt idx="595">
                        <c:v>5.9510210121516138E-5</c:v>
                      </c:pt>
                      <c:pt idx="596">
                        <c:v>5.9625457652145997E-5</c:v>
                      </c:pt>
                      <c:pt idx="597">
                        <c:v>5.9705551393562928E-5</c:v>
                      </c:pt>
                      <c:pt idx="598">
                        <c:v>5.9816113207489252E-5</c:v>
                      </c:pt>
                      <c:pt idx="599">
                        <c:v>5.99006270931568E-5</c:v>
                      </c:pt>
                      <c:pt idx="600">
                        <c:v>6.0013368056388572E-5</c:v>
                      </c:pt>
                      <c:pt idx="601">
                        <c:v>6.0124832089059055E-5</c:v>
                      </c:pt>
                      <c:pt idx="602">
                        <c:v>6.0206115449545905E-5</c:v>
                      </c:pt>
                      <c:pt idx="603">
                        <c:v>6.0309423133730888E-5</c:v>
                      </c:pt>
                      <c:pt idx="604">
                        <c:v>6.0404734540497884E-5</c:v>
                      </c:pt>
                      <c:pt idx="605">
                        <c:v>6.0520844272105023E-5</c:v>
                      </c:pt>
                      <c:pt idx="606">
                        <c:v>6.0613572713918984E-5</c:v>
                      </c:pt>
                      <c:pt idx="607">
                        <c:v>6.0706159274559468E-5</c:v>
                      </c:pt>
                      <c:pt idx="608">
                        <c:v>6.0819991631433368E-5</c:v>
                      </c:pt>
                      <c:pt idx="609">
                        <c:v>6.0914302594028413E-5</c:v>
                      </c:pt>
                      <c:pt idx="610">
                        <c:v>6.1008631746517494E-5</c:v>
                      </c:pt>
                      <c:pt idx="611">
                        <c:v>6.1102851759642363E-5</c:v>
                      </c:pt>
                      <c:pt idx="612">
                        <c:v>6.1228311096783727E-5</c:v>
                      </c:pt>
                      <c:pt idx="613">
                        <c:v>6.1322309193201363E-5</c:v>
                      </c:pt>
                      <c:pt idx="614">
                        <c:v>6.141629273770377E-5</c:v>
                      </c:pt>
                      <c:pt idx="615">
                        <c:v>6.150958506623283E-5</c:v>
                      </c:pt>
                      <c:pt idx="616">
                        <c:v>6.160367775009945E-5</c:v>
                      </c:pt>
                      <c:pt idx="617">
                        <c:v>6.1729726439807564E-5</c:v>
                      </c:pt>
                      <c:pt idx="618">
                        <c:v>6.1824197473470122E-5</c:v>
                      </c:pt>
                      <c:pt idx="619">
                        <c:v>6.1918486608192325E-5</c:v>
                      </c:pt>
                      <c:pt idx="620">
                        <c:v>6.2012593843974173E-5</c:v>
                      </c:pt>
                      <c:pt idx="621">
                        <c:v>6.210916762938723E-5</c:v>
                      </c:pt>
                      <c:pt idx="622">
                        <c:v>6.2222912674769759E-5</c:v>
                      </c:pt>
                      <c:pt idx="623">
                        <c:v>6.2317347328644246E-5</c:v>
                      </c:pt>
                      <c:pt idx="624">
                        <c:v>6.2412080296780914E-5</c:v>
                      </c:pt>
                      <c:pt idx="625">
                        <c:v>6.2506514950655401E-5</c:v>
                      </c:pt>
                      <c:pt idx="626">
                        <c:v>6.2619503296446055E-5</c:v>
                      </c:pt>
                      <c:pt idx="627">
                        <c:v>6.2707236793357879E-5</c:v>
                      </c:pt>
                      <c:pt idx="628">
                        <c:v>6.2816739955451339E-5</c:v>
                      </c:pt>
                      <c:pt idx="629">
                        <c:v>6.2918130424804986E-5</c:v>
                      </c:pt>
                      <c:pt idx="630">
                        <c:v>6.3012295868247747E-5</c:v>
                      </c:pt>
                      <c:pt idx="631">
                        <c:v>6.3106133893597871E-5</c:v>
                      </c:pt>
                      <c:pt idx="632">
                        <c:v>6.3229083025362343E-5</c:v>
                      </c:pt>
                      <c:pt idx="633">
                        <c:v>6.3319559558294713E-5</c:v>
                      </c:pt>
                      <c:pt idx="634">
                        <c:v>6.3410014263354242E-5</c:v>
                      </c:pt>
                      <c:pt idx="635">
                        <c:v>6.3500461692456156E-5</c:v>
                      </c:pt>
                      <c:pt idx="636">
                        <c:v>6.3613828388042748E-5</c:v>
                      </c:pt>
                      <c:pt idx="637">
                        <c:v>6.3701023464091122E-5</c:v>
                      </c:pt>
                      <c:pt idx="638">
                        <c:v>6.3811501604504883E-5</c:v>
                      </c:pt>
                      <c:pt idx="639">
                        <c:v>6.3918509113136679E-5</c:v>
                      </c:pt>
                      <c:pt idx="640">
                        <c:v>6.4017680415417999E-5</c:v>
                      </c:pt>
                      <c:pt idx="641">
                        <c:v>6.4110499806702137E-5</c:v>
                      </c:pt>
                      <c:pt idx="642">
                        <c:v>6.4204294176306576E-5</c:v>
                      </c:pt>
                      <c:pt idx="643">
                        <c:v>6.4329906308557838E-5</c:v>
                      </c:pt>
                      <c:pt idx="644">
                        <c:v>6.4424144511576742E-5</c:v>
                      </c:pt>
                      <c:pt idx="645">
                        <c:v>6.4518229919485748E-5</c:v>
                      </c:pt>
                      <c:pt idx="646">
                        <c:v>6.4612184360157698E-5</c:v>
                      </c:pt>
                      <c:pt idx="647">
                        <c:v>6.4705898694228381E-5</c:v>
                      </c:pt>
                      <c:pt idx="648">
                        <c:v>6.4830463088583201E-5</c:v>
                      </c:pt>
                      <c:pt idx="649">
                        <c:v>6.4924235630314797E-5</c:v>
                      </c:pt>
                      <c:pt idx="650">
                        <c:v>6.5018371969927102E-5</c:v>
                      </c:pt>
                      <c:pt idx="651">
                        <c:v>6.5112719312310219E-5</c:v>
                      </c:pt>
                      <c:pt idx="652">
                        <c:v>6.5206906583625823E-5</c:v>
                      </c:pt>
                      <c:pt idx="653">
                        <c:v>6.5300984715577215E-5</c:v>
                      </c:pt>
                      <c:pt idx="654">
                        <c:v>6.5406253270339221E-5</c:v>
                      </c:pt>
                      <c:pt idx="655">
                        <c:v>6.5527747210580856E-5</c:v>
                      </c:pt>
                      <c:pt idx="656">
                        <c:v>6.5621105022728443E-5</c:v>
                      </c:pt>
                      <c:pt idx="657">
                        <c:v>6.5713902586139739E-5</c:v>
                      </c:pt>
                      <c:pt idx="658">
                        <c:v>6.5805499616544694E-5</c:v>
                      </c:pt>
                      <c:pt idx="659">
                        <c:v>6.5924461523536593E-5</c:v>
                      </c:pt>
                      <c:pt idx="660">
                        <c:v>6.6018896177411079E-5</c:v>
                      </c:pt>
                      <c:pt idx="661">
                        <c:v>6.6113614593632519E-5</c:v>
                      </c:pt>
                      <c:pt idx="662">
                        <c:v>6.6208376665599644E-5</c:v>
                      </c:pt>
                      <c:pt idx="663">
                        <c:v>6.6302840423304588E-5</c:v>
                      </c:pt>
                      <c:pt idx="664">
                        <c:v>6.6427332058083266E-5</c:v>
                      </c:pt>
                      <c:pt idx="665">
                        <c:v>6.6518703533802181E-5</c:v>
                      </c:pt>
                      <c:pt idx="666">
                        <c:v>6.6609813075046986E-5</c:v>
                      </c:pt>
                      <c:pt idx="667">
                        <c:v>6.6700908064376563E-5</c:v>
                      </c:pt>
                      <c:pt idx="668">
                        <c:v>6.6822343796957284E-5</c:v>
                      </c:pt>
                      <c:pt idx="669">
                        <c:v>6.691340240649879E-5</c:v>
                      </c:pt>
                      <c:pt idx="670">
                        <c:v>6.7004439188167453E-5</c:v>
                      </c:pt>
                      <c:pt idx="671">
                        <c:v>6.7127177317161113E-5</c:v>
                      </c:pt>
                      <c:pt idx="672">
                        <c:v>6.7220658820588142E-5</c:v>
                      </c:pt>
                      <c:pt idx="673">
                        <c:v>6.731467874487862E-5</c:v>
                      </c:pt>
                      <c:pt idx="674">
                        <c:v>6.7406625021249056E-5</c:v>
                      </c:pt>
                      <c:pt idx="675">
                        <c:v>6.752776971552521E-5</c:v>
                      </c:pt>
                      <c:pt idx="676">
                        <c:v>6.7618660978041589E-5</c:v>
                      </c:pt>
                      <c:pt idx="677">
                        <c:v>6.7709581344388425E-5</c:v>
                      </c:pt>
                      <c:pt idx="678">
                        <c:v>6.7800530814565718E-5</c:v>
                      </c:pt>
                      <c:pt idx="679">
                        <c:v>6.7921835579909384E-5</c:v>
                      </c:pt>
                      <c:pt idx="680">
                        <c:v>6.8012850533705205E-5</c:v>
                      </c:pt>
                      <c:pt idx="681">
                        <c:v>6.8106171966064721E-5</c:v>
                      </c:pt>
                      <c:pt idx="682">
                        <c:v>6.820085400249809E-5</c:v>
                      </c:pt>
                      <c:pt idx="683">
                        <c:v>6.8326931796036661E-5</c:v>
                      </c:pt>
                      <c:pt idx="684">
                        <c:v>6.842116272309795E-5</c:v>
                      </c:pt>
                      <c:pt idx="685">
                        <c:v>6.8515277234837413E-5</c:v>
                      </c:pt>
                      <c:pt idx="686">
                        <c:v>6.8609311711043119E-5</c:v>
                      </c:pt>
                      <c:pt idx="687">
                        <c:v>6.8703149736393243E-5</c:v>
                      </c:pt>
                      <c:pt idx="688">
                        <c:v>6.8827932409476489E-5</c:v>
                      </c:pt>
                      <c:pt idx="689">
                        <c:v>6.8921079218853265E-5</c:v>
                      </c:pt>
                      <c:pt idx="690">
                        <c:v>6.9013432948850095E-5</c:v>
                      </c:pt>
                      <c:pt idx="691">
                        <c:v>6.910360389156267E-5</c:v>
                      </c:pt>
                      <c:pt idx="692">
                        <c:v>6.9224530307110399E-5</c:v>
                      </c:pt>
                      <c:pt idx="693">
                        <c:v>6.9320369220804423E-5</c:v>
                      </c:pt>
                      <c:pt idx="694">
                        <c:v>6.9416033511515707E-5</c:v>
                      </c:pt>
                      <c:pt idx="695">
                        <c:v>6.9511013862211257E-5</c:v>
                      </c:pt>
                      <c:pt idx="696">
                        <c:v>6.960530299693346E-5</c:v>
                      </c:pt>
                      <c:pt idx="697">
                        <c:v>6.9728834205307066E-5</c:v>
                      </c:pt>
                      <c:pt idx="698">
                        <c:v>6.9820227508898824E-5</c:v>
                      </c:pt>
                      <c:pt idx="699">
                        <c:v>6.991159898461774E-5</c:v>
                      </c:pt>
                      <c:pt idx="700">
                        <c:v>7.0002963184379041E-5</c:v>
                      </c:pt>
                      <c:pt idx="701">
                        <c:v>7.0130692620296031E-5</c:v>
                      </c:pt>
                      <c:pt idx="702">
                        <c:v>7.0226466050371528E-5</c:v>
                      </c:pt>
                      <c:pt idx="703">
                        <c:v>7.0321897510439157E-5</c:v>
                      </c:pt>
                      <c:pt idx="704">
                        <c:v>7.0415560912806541E-5</c:v>
                      </c:pt>
                      <c:pt idx="705">
                        <c:v>7.0509297074750066E-5</c:v>
                      </c:pt>
                      <c:pt idx="706">
                        <c:v>7.0603404310531914E-5</c:v>
                      </c:pt>
                      <c:pt idx="707">
                        <c:v>7.0728980062995106E-5</c:v>
                      </c:pt>
                      <c:pt idx="708">
                        <c:v>7.0823232817929238E-5</c:v>
                      </c:pt>
                      <c:pt idx="709">
                        <c:v>7.0911657530814409E-5</c:v>
                      </c:pt>
                      <c:pt idx="710">
                        <c:v>7.101665687514469E-5</c:v>
                      </c:pt>
                      <c:pt idx="711">
                        <c:v>7.1102498623076826E-5</c:v>
                      </c:pt>
                      <c:pt idx="712">
                        <c:v>7.1214279159903526E-5</c:v>
                      </c:pt>
                      <c:pt idx="713">
                        <c:v>7.1303882577922195E-5</c:v>
                      </c:pt>
                      <c:pt idx="714">
                        <c:v>7.1414986450690776E-5</c:v>
                      </c:pt>
                      <c:pt idx="715">
                        <c:v>7.1520160418003798E-5</c:v>
                      </c:pt>
                      <c:pt idx="716">
                        <c:v>7.1602225943934172E-5</c:v>
                      </c:pt>
                      <c:pt idx="717">
                        <c:v>7.1704693255014718E-5</c:v>
                      </c:pt>
                      <c:pt idx="718">
                        <c:v>7.1807044150773436E-5</c:v>
                      </c:pt>
                      <c:pt idx="719">
                        <c:v>7.1909271355252713E-5</c:v>
                      </c:pt>
                      <c:pt idx="720">
                        <c:v>7.2011374868452549E-5</c:v>
                      </c:pt>
                      <c:pt idx="721">
                        <c:v>7.2113361966330558E-5</c:v>
                      </c:pt>
                      <c:pt idx="722">
                        <c:v>7.2207920311484486E-5</c:v>
                      </c:pt>
                      <c:pt idx="723">
                        <c:v>7.2329901740886271E-5</c:v>
                      </c:pt>
                      <c:pt idx="724">
                        <c:v>7.2419788921251893E-5</c:v>
                      </c:pt>
                      <c:pt idx="725">
                        <c:v>7.2514412750024348E-5</c:v>
                      </c:pt>
                      <c:pt idx="726">
                        <c:v>7.2608992923051119E-5</c:v>
                      </c:pt>
                      <c:pt idx="727">
                        <c:v>7.2703514888416976E-5</c:v>
                      </c:pt>
                      <c:pt idx="728">
                        <c:v>7.2829352575354278E-5</c:v>
                      </c:pt>
                      <c:pt idx="729">
                        <c:v>7.2922754043247551E-5</c:v>
                      </c:pt>
                      <c:pt idx="730">
                        <c:v>7.3015442467294633E-5</c:v>
                      </c:pt>
                      <c:pt idx="731">
                        <c:v>7.3108123615384102E-5</c:v>
                      </c:pt>
                      <c:pt idx="732">
                        <c:v>7.3200790211558342E-5</c:v>
                      </c:pt>
                      <c:pt idx="733">
                        <c:v>7.3326249548699707E-5</c:v>
                      </c:pt>
                      <c:pt idx="734">
                        <c:v>7.3420247645117342E-5</c:v>
                      </c:pt>
                      <c:pt idx="735">
                        <c:v>7.3514165706001222E-5</c:v>
                      </c:pt>
                      <c:pt idx="736">
                        <c:v>7.3607996455393732E-5</c:v>
                      </c:pt>
                      <c:pt idx="737">
                        <c:v>7.3701674409676343E-5</c:v>
                      </c:pt>
                      <c:pt idx="738">
                        <c:v>7.3826515290420502E-5</c:v>
                      </c:pt>
                      <c:pt idx="739">
                        <c:v>7.3920040449593216E-5</c:v>
                      </c:pt>
                      <c:pt idx="740">
                        <c:v>7.401347829727456E-5</c:v>
                      </c:pt>
                      <c:pt idx="741">
                        <c:v>7.4106828833464533E-5</c:v>
                      </c:pt>
                      <c:pt idx="742">
                        <c:v>7.420009933412075E-5</c:v>
                      </c:pt>
                      <c:pt idx="743">
                        <c:v>7.4324329034425318E-5</c:v>
                      </c:pt>
                      <c:pt idx="744">
                        <c:v>7.4417403084225953E-5</c:v>
                      </c:pt>
                      <c:pt idx="745">
                        <c:v>7.4510411650408059E-5</c:v>
                      </c:pt>
                      <c:pt idx="746">
                        <c:v>7.4603332905098796E-5</c:v>
                      </c:pt>
                      <c:pt idx="747">
                        <c:v>7.4727126047946513E-5</c:v>
                      </c:pt>
                      <c:pt idx="748">
                        <c:v>7.4819894507527351E-5</c:v>
                      </c:pt>
                      <c:pt idx="749">
                        <c:v>7.4912597483489662E-5</c:v>
                      </c:pt>
                      <c:pt idx="750">
                        <c:v>7.5005256803706288E-5</c:v>
                      </c:pt>
                      <c:pt idx="751">
                        <c:v>7.5128584285266697E-5</c:v>
                      </c:pt>
                      <c:pt idx="752">
                        <c:v>7.5220857979729772E-5</c:v>
                      </c:pt>
                      <c:pt idx="753">
                        <c:v>7.5312891567591578E-5</c:v>
                      </c:pt>
                      <c:pt idx="754">
                        <c:v>7.5405325333122164E-5</c:v>
                      </c:pt>
                      <c:pt idx="755">
                        <c:v>7.5528289016801864E-5</c:v>
                      </c:pt>
                      <c:pt idx="756">
                        <c:v>7.5618954724632204E-5</c:v>
                      </c:pt>
                      <c:pt idx="757">
                        <c:v>7.5710166129283607E-5</c:v>
                      </c:pt>
                      <c:pt idx="758">
                        <c:v>7.5802417995873839E-5</c:v>
                      </c:pt>
                      <c:pt idx="759">
                        <c:v>7.592536712763831E-5</c:v>
                      </c:pt>
                      <c:pt idx="760">
                        <c:v>7.6017531682737172E-5</c:v>
                      </c:pt>
                      <c:pt idx="761">
                        <c:v>7.6109667134005576E-5</c:v>
                      </c:pt>
                      <c:pt idx="762">
                        <c:v>7.6201773481443524E-5</c:v>
                      </c:pt>
                      <c:pt idx="763">
                        <c:v>7.6324533438310027E-5</c:v>
                      </c:pt>
                      <c:pt idx="764">
                        <c:v>7.6416574302129447E-5</c:v>
                      </c:pt>
                      <c:pt idx="765">
                        <c:v>7.6508593338076025E-5</c:v>
                      </c:pt>
                      <c:pt idx="766">
                        <c:v>7.660059054614976E-5</c:v>
                      </c:pt>
                      <c:pt idx="767">
                        <c:v>7.6723219535779208E-5</c:v>
                      </c:pt>
                      <c:pt idx="768">
                        <c:v>7.6815165812149644E-5</c:v>
                      </c:pt>
                      <c:pt idx="769">
                        <c:v>7.6907097536604851E-5</c:v>
                      </c:pt>
                      <c:pt idx="770">
                        <c:v>7.7029653766658157E-5</c:v>
                      </c:pt>
                      <c:pt idx="771">
                        <c:v>7.7121549111325294E-5</c:v>
                      </c:pt>
                      <c:pt idx="772">
                        <c:v>7.721344445599243E-5</c:v>
                      </c:pt>
                      <c:pt idx="773">
                        <c:v>7.7305317972786725E-5</c:v>
                      </c:pt>
                      <c:pt idx="774">
                        <c:v>7.7427815995179117E-5</c:v>
                      </c:pt>
                      <c:pt idx="775">
                        <c:v>7.7519689511973411E-5</c:v>
                      </c:pt>
                      <c:pt idx="776">
                        <c:v>7.7623561082873493E-5</c:v>
                      </c:pt>
                      <c:pt idx="777">
                        <c:v>7.7721146226394922E-5</c:v>
                      </c:pt>
                      <c:pt idx="778">
                        <c:v>7.7818644058424979E-5</c:v>
                      </c:pt>
                      <c:pt idx="779">
                        <c:v>7.7916054578963667E-5</c:v>
                      </c:pt>
                      <c:pt idx="780">
                        <c:v>7.8013377788010985E-5</c:v>
                      </c:pt>
                      <c:pt idx="781">
                        <c:v>7.8110613685566932E-5</c:v>
                      </c:pt>
                      <c:pt idx="782">
                        <c:v>7.8216005931608379E-5</c:v>
                      </c:pt>
                      <c:pt idx="783">
                        <c:v>7.8304394264705479E-5</c:v>
                      </c:pt>
                      <c:pt idx="784">
                        <c:v>7.8426201071124524E-5</c:v>
                      </c:pt>
                      <c:pt idx="785">
                        <c:v>7.8516335634049028E-5</c:v>
                      </c:pt>
                      <c:pt idx="786">
                        <c:v>7.8603690781164914E-5</c:v>
                      </c:pt>
                      <c:pt idx="787">
                        <c:v>7.8718236181885004E-5</c:v>
                      </c:pt>
                      <c:pt idx="788">
                        <c:v>7.880313933128491E-5</c:v>
                      </c:pt>
                      <c:pt idx="789">
                        <c:v>7.8914417827036232E-5</c:v>
                      </c:pt>
                      <c:pt idx="790">
                        <c:v>7.9024357546586543E-5</c:v>
                      </c:pt>
                      <c:pt idx="791">
                        <c:v>7.9109115176834166E-5</c:v>
                      </c:pt>
                      <c:pt idx="792">
                        <c:v>7.9223456850741059E-5</c:v>
                      </c:pt>
                      <c:pt idx="793">
                        <c:v>7.9310804721899331E-5</c:v>
                      </c:pt>
                      <c:pt idx="794">
                        <c:v>7.9400597314815968E-5</c:v>
                      </c:pt>
                      <c:pt idx="795">
                        <c:v>7.9523044405505061E-5</c:v>
                      </c:pt>
                      <c:pt idx="796">
                        <c:v>7.9614896094426513E-5</c:v>
                      </c:pt>
                      <c:pt idx="797">
                        <c:v>7.9706747783347964E-5</c:v>
                      </c:pt>
                      <c:pt idx="798">
                        <c:v>7.98292167019099E-5</c:v>
                      </c:pt>
                      <c:pt idx="799">
                        <c:v>7.9921061114873737E-5</c:v>
                      </c:pt>
                      <c:pt idx="800">
                        <c:v>8.0012287071440369E-5</c:v>
                      </c:pt>
                      <c:pt idx="801">
                        <c:v>8.0111145507544279E-5</c:v>
                      </c:pt>
                      <c:pt idx="802">
                        <c:v>8.021106623345986E-5</c:v>
                      </c:pt>
                      <c:pt idx="803">
                        <c:v>8.0311270721722394E-5</c:v>
                      </c:pt>
                      <c:pt idx="804">
                        <c:v>8.0410456575918943E-5</c:v>
                      </c:pt>
                      <c:pt idx="805">
                        <c:v>8.0508529208600521E-5</c:v>
                      </c:pt>
                      <c:pt idx="806">
                        <c:v>8.0606529081705958E-5</c:v>
                      </c:pt>
                      <c:pt idx="807">
                        <c:v>8.0704448919277638E-5</c:v>
                      </c:pt>
                      <c:pt idx="808">
                        <c:v>8.0802281445357949E-5</c:v>
                      </c:pt>
                      <c:pt idx="809">
                        <c:v>8.0900041211862117E-5</c:v>
                      </c:pt>
                      <c:pt idx="810">
                        <c:v>8.1017249613068998E-5</c:v>
                      </c:pt>
                      <c:pt idx="811">
                        <c:v>8.111484203254804E-5</c:v>
                      </c:pt>
                      <c:pt idx="812">
                        <c:v>8.1212354416493326E-5</c:v>
                      </c:pt>
                      <c:pt idx="813">
                        <c:v>8.1309794040862471E-5</c:v>
                      </c:pt>
                      <c:pt idx="814">
                        <c:v>8.1407160905655473E-5</c:v>
                      </c:pt>
                      <c:pt idx="815">
                        <c:v>8.150444773491472E-5</c:v>
                      </c:pt>
                      <c:pt idx="816">
                        <c:v>8.1601661804597825E-5</c:v>
                      </c:pt>
                      <c:pt idx="817">
                        <c:v>8.1718222645577043E-5</c:v>
                      </c:pt>
                      <c:pt idx="818">
                        <c:v>8.1815276644192636E-5</c:v>
                      </c:pt>
                      <c:pt idx="819">
                        <c:v>8.1912257883232087E-5</c:v>
                      </c:pt>
                      <c:pt idx="820">
                        <c:v>8.2009166362695396E-5</c:v>
                      </c:pt>
                      <c:pt idx="821">
                        <c:v>8.2109880167990923E-5</c:v>
                      </c:pt>
                      <c:pt idx="822">
                        <c:v>8.220640302170068E-5</c:v>
                      </c:pt>
                      <c:pt idx="823">
                        <c:v>8.2302940427325666E-5</c:v>
                      </c:pt>
                      <c:pt idx="824">
                        <c:v>8.2423612184356898E-5</c:v>
                      </c:pt>
                      <c:pt idx="825">
                        <c:v>8.2520149589981884E-5</c:v>
                      </c:pt>
                      <c:pt idx="826">
                        <c:v>8.2616686995606869E-5</c:v>
                      </c:pt>
                      <c:pt idx="827">
                        <c:v>8.2713224401231855E-5</c:v>
                      </c:pt>
                      <c:pt idx="828">
                        <c:v>8.2809761806856841E-5</c:v>
                      </c:pt>
                      <c:pt idx="829">
                        <c:v>8.2906299212481827E-5</c:v>
                      </c:pt>
                      <c:pt idx="830">
                        <c:v>8.3002836618106812E-5</c:v>
                      </c:pt>
                      <c:pt idx="831">
                        <c:v>8.3123530203010887E-5</c:v>
                      </c:pt>
                      <c:pt idx="832">
                        <c:v>8.3220096712466329E-5</c:v>
                      </c:pt>
                      <c:pt idx="833">
                        <c:v>8.3316663221921772E-5</c:v>
                      </c:pt>
                      <c:pt idx="834">
                        <c:v>8.3413244283292443E-5</c:v>
                      </c:pt>
                      <c:pt idx="835">
                        <c:v>8.3509839896578342E-5</c:v>
                      </c:pt>
                      <c:pt idx="836">
                        <c:v>8.3606435509864241E-5</c:v>
                      </c:pt>
                      <c:pt idx="837">
                        <c:v>8.3701910625677556E-5</c:v>
                      </c:pt>
                      <c:pt idx="838">
                        <c:v>8.3802719018422067E-5</c:v>
                      </c:pt>
                      <c:pt idx="839">
                        <c:v>8.3923594502266496E-5</c:v>
                      </c:pt>
                      <c:pt idx="840">
                        <c:v>8.4001272625755519E-5</c:v>
                      </c:pt>
                      <c:pt idx="841">
                        <c:v>8.4106141002848744E-5</c:v>
                      </c:pt>
                      <c:pt idx="842">
                        <c:v>8.4210143540985882E-5</c:v>
                      </c:pt>
                      <c:pt idx="843">
                        <c:v>8.431637252215296E-5</c:v>
                      </c:pt>
                      <c:pt idx="844">
                        <c:v>8.4425242675933987E-5</c:v>
                      </c:pt>
                      <c:pt idx="845">
                        <c:v>8.4514642367139459E-5</c:v>
                      </c:pt>
                      <c:pt idx="846">
                        <c:v>8.4619110566563904E-5</c:v>
                      </c:pt>
                      <c:pt idx="847">
                        <c:v>8.4714913100469857E-5</c:v>
                      </c:pt>
                      <c:pt idx="848">
                        <c:v>8.481085387757048E-5</c:v>
                      </c:pt>
                      <c:pt idx="849">
                        <c:v>8.4909152064938098E-5</c:v>
                      </c:pt>
                      <c:pt idx="850">
                        <c:v>8.5008774476591498E-5</c:v>
                      </c:pt>
                      <c:pt idx="851">
                        <c:v>8.5111227235756814E-5</c:v>
                      </c:pt>
                      <c:pt idx="852">
                        <c:v>8.5211038822308183E-5</c:v>
                      </c:pt>
                      <c:pt idx="853">
                        <c:v>8.5323837993200868E-5</c:v>
                      </c:pt>
                      <c:pt idx="854">
                        <c:v>8.5412459156941622E-5</c:v>
                      </c:pt>
                      <c:pt idx="855">
                        <c:v>8.5501349531114101E-5</c:v>
                      </c:pt>
                      <c:pt idx="856">
                        <c:v>8.5619802121073008E-5</c:v>
                      </c:pt>
                      <c:pt idx="857">
                        <c:v>8.570857607992366E-5</c:v>
                      </c:pt>
                      <c:pt idx="858">
                        <c:v>8.5821200627833605E-5</c:v>
                      </c:pt>
                      <c:pt idx="859">
                        <c:v>8.5905710875522345E-5</c:v>
                      </c:pt>
                      <c:pt idx="860">
                        <c:v>8.6018233560025692E-5</c:v>
                      </c:pt>
                      <c:pt idx="861">
                        <c:v>8.6123895016498864E-5</c:v>
                      </c:pt>
                      <c:pt idx="862">
                        <c:v>8.6207466665655375E-5</c:v>
                      </c:pt>
                      <c:pt idx="863">
                        <c:v>8.6319989350158721E-5</c:v>
                      </c:pt>
                      <c:pt idx="864">
                        <c:v>8.6403793829958886E-5</c:v>
                      </c:pt>
                      <c:pt idx="865">
                        <c:v>8.6516323790419847E-5</c:v>
                      </c:pt>
                      <c:pt idx="866">
                        <c:v>8.6626838310621679E-5</c:v>
                      </c:pt>
                      <c:pt idx="867">
                        <c:v>8.67107228259556E-5</c:v>
                      </c:pt>
                      <c:pt idx="868">
                        <c:v>8.6823267338331789E-5</c:v>
                      </c:pt>
                      <c:pt idx="869">
                        <c:v>8.6907719378359616E-5</c:v>
                      </c:pt>
                      <c:pt idx="870">
                        <c:v>8.7020322098396719E-5</c:v>
                      </c:pt>
                      <c:pt idx="871">
                        <c:v>8.7104795966297388E-5</c:v>
                      </c:pt>
                      <c:pt idx="872">
                        <c:v>8.7217427790164948E-5</c:v>
                      </c:pt>
                      <c:pt idx="873">
                        <c:v>8.7301908934023231E-5</c:v>
                      </c:pt>
                      <c:pt idx="874">
                        <c:v>8.7414569861721247E-5</c:v>
                      </c:pt>
                      <c:pt idx="875">
                        <c:v>8.7503198301419616E-5</c:v>
                      </c:pt>
                      <c:pt idx="876">
                        <c:v>8.7621388956904411E-5</c:v>
                      </c:pt>
                      <c:pt idx="877">
                        <c:v>8.7710031948518008E-5</c:v>
                      </c:pt>
                      <c:pt idx="878">
                        <c:v>8.7828222604002804E-5</c:v>
                      </c:pt>
                      <c:pt idx="879">
                        <c:v>8.7916872871574014E-5</c:v>
                      </c:pt>
                      <c:pt idx="880">
                        <c:v>8.8005537691060454E-5</c:v>
                      </c:pt>
                      <c:pt idx="881">
                        <c:v>8.8123757450375706E-5</c:v>
                      </c:pt>
                      <c:pt idx="882">
                        <c:v>8.8212422269862145E-5</c:v>
                      </c:pt>
                      <c:pt idx="883">
                        <c:v>8.8301087089348584E-5</c:v>
                      </c:pt>
                      <c:pt idx="884">
                        <c:v>8.8419306848663837E-5</c:v>
                      </c:pt>
                      <c:pt idx="885">
                        <c:v>8.8507971668150276E-5</c:v>
                      </c:pt>
                      <c:pt idx="886">
                        <c:v>8.8626191427465528E-5</c:v>
                      </c:pt>
                      <c:pt idx="887">
                        <c:v>8.8714834419079125E-5</c:v>
                      </c:pt>
                      <c:pt idx="888">
                        <c:v>8.8803477410692722E-5</c:v>
                      </c:pt>
                      <c:pt idx="889">
                        <c:v>8.8921668066177517E-5</c:v>
                      </c:pt>
                      <c:pt idx="890">
                        <c:v>8.9010311057791114E-5</c:v>
                      </c:pt>
                      <c:pt idx="891">
                        <c:v>8.9128494437318295E-5</c:v>
                      </c:pt>
                      <c:pt idx="892">
                        <c:v>8.9217115601059049E-5</c:v>
                      </c:pt>
                      <c:pt idx="893">
                        <c:v>8.9305736764799803E-5</c:v>
                      </c:pt>
                      <c:pt idx="894">
                        <c:v>8.9423730969429016E-5</c:v>
                      </c:pt>
                      <c:pt idx="895">
                        <c:v>8.9511653641238809E-5</c:v>
                      </c:pt>
                      <c:pt idx="896">
                        <c:v>8.9600056526251137E-5</c:v>
                      </c:pt>
                      <c:pt idx="897">
                        <c:v>8.9718130766414106E-5</c:v>
                      </c:pt>
                      <c:pt idx="898">
                        <c:v>8.9806693722493947E-5</c:v>
                      </c:pt>
                      <c:pt idx="899">
                        <c:v>8.9923909399658442E-5</c:v>
                      </c:pt>
                      <c:pt idx="900">
                        <c:v>9.0009729319717735E-5</c:v>
                      </c:pt>
                      <c:pt idx="901">
                        <c:v>9.0122332039754838E-5</c:v>
                      </c:pt>
                      <c:pt idx="902">
                        <c:v>9.0205743617843837E-5</c:v>
                      </c:pt>
                      <c:pt idx="903">
                        <c:v>9.0316112618893385E-5</c:v>
                      </c:pt>
                      <c:pt idx="904">
                        <c:v>9.0425914095249027E-5</c:v>
                      </c:pt>
                      <c:pt idx="905">
                        <c:v>9.0508037828840315E-5</c:v>
                      </c:pt>
                      <c:pt idx="906">
                        <c:v>9.0617766545619816E-5</c:v>
                      </c:pt>
                      <c:pt idx="907">
                        <c:v>9.0700632426887751E-5</c:v>
                      </c:pt>
                      <c:pt idx="908">
                        <c:v>9.0813569840975106E-5</c:v>
                      </c:pt>
                      <c:pt idx="909">
                        <c:v>9.0901143266819417E-5</c:v>
                      </c:pt>
                      <c:pt idx="910">
                        <c:v>9.1018897364847362E-5</c:v>
                      </c:pt>
                      <c:pt idx="911">
                        <c:v>9.1107278421986848E-5</c:v>
                      </c:pt>
                      <c:pt idx="912">
                        <c:v>9.122509800363332E-5</c:v>
                      </c:pt>
                      <c:pt idx="913">
                        <c:v>9.1313457232899964E-5</c:v>
                      </c:pt>
                      <c:pt idx="914">
                        <c:v>9.1401801910251379E-5</c:v>
                      </c:pt>
                      <c:pt idx="915">
                        <c:v>9.150020923698321E-5</c:v>
                      </c:pt>
                      <c:pt idx="916">
                        <c:v>9.1609246737789363E-5</c:v>
                      </c:pt>
                      <c:pt idx="917">
                        <c:v>9.1707202955149114E-5</c:v>
                      </c:pt>
                      <c:pt idx="918">
                        <c:v>9.1805100964847952E-5</c:v>
                      </c:pt>
                      <c:pt idx="919">
                        <c:v>9.1902948042843491E-5</c:v>
                      </c:pt>
                      <c:pt idx="920">
                        <c:v>9.200074418913573E-5</c:v>
                      </c:pt>
                      <c:pt idx="921">
                        <c:v>9.2118025349918753E-5</c:v>
                      </c:pt>
                      <c:pt idx="922">
                        <c:v>9.2215705080889165E-5</c:v>
                      </c:pt>
                      <c:pt idx="923">
                        <c:v>9.2313333880156279E-5</c:v>
                      </c:pt>
                      <c:pt idx="924">
                        <c:v>9.2410919023677707E-5</c:v>
                      </c:pt>
                      <c:pt idx="925">
                        <c:v>9.2508445959538221E-5</c:v>
                      </c:pt>
                      <c:pt idx="926">
                        <c:v>9.2605921963695437E-5</c:v>
                      </c:pt>
                      <c:pt idx="927">
                        <c:v>9.2703354312106967E-5</c:v>
                      </c:pt>
                      <c:pt idx="928">
                        <c:v>9.2800735728815198E-5</c:v>
                      </c:pt>
                      <c:pt idx="929">
                        <c:v>9.291752940043807E-5</c:v>
                      </c:pt>
                      <c:pt idx="930">
                        <c:v>9.3014801677782089E-5</c:v>
                      </c:pt>
                      <c:pt idx="931">
                        <c:v>9.3112023023422807E-5</c:v>
                      </c:pt>
                      <c:pt idx="932">
                        <c:v>9.3209200713317841E-5</c:v>
                      </c:pt>
                      <c:pt idx="933">
                        <c:v>9.3306320195551962E-5</c:v>
                      </c:pt>
                      <c:pt idx="934">
                        <c:v>9.3403396022040397E-5</c:v>
                      </c:pt>
                      <c:pt idx="935">
                        <c:v>9.3500420916825533E-5</c:v>
                      </c:pt>
                      <c:pt idx="936">
                        <c:v>9.3616785306949168E-5</c:v>
                      </c:pt>
                      <c:pt idx="937">
                        <c:v>9.3713701062370092E-5</c:v>
                      </c:pt>
                      <c:pt idx="938">
                        <c:v>9.3810565886087716E-5</c:v>
                      </c:pt>
                      <c:pt idx="939">
                        <c:v>9.3907387054059654E-5</c:v>
                      </c:pt>
                      <c:pt idx="940">
                        <c:v>9.4004157290328294E-5</c:v>
                      </c:pt>
                      <c:pt idx="941">
                        <c:v>9.4100876594893634E-5</c:v>
                      </c:pt>
                      <c:pt idx="942">
                        <c:v>9.4205897767096758E-5</c:v>
                      </c:pt>
                      <c:pt idx="943">
                        <c:v>9.4307921244762838E-5</c:v>
                      </c:pt>
                      <c:pt idx="944">
                        <c:v>9.4407660071738064E-5</c:v>
                      </c:pt>
                      <c:pt idx="945">
                        <c:v>9.4501527200918645E-5</c:v>
                      </c:pt>
                      <c:pt idx="946">
                        <c:v>9.4617760623805225E-5</c:v>
                      </c:pt>
                      <c:pt idx="947">
                        <c:v>9.4710747362114489E-5</c:v>
                      </c:pt>
                      <c:pt idx="948">
                        <c:v>9.4803734100423753E-5</c:v>
                      </c:pt>
                      <c:pt idx="949">
                        <c:v>9.4919952971395105E-5</c:v>
                      </c:pt>
                      <c:pt idx="950">
                        <c:v>9.5012910605873913E-5</c:v>
                      </c:pt>
                      <c:pt idx="951">
                        <c:v>9.510586824035272E-5</c:v>
                      </c:pt>
                      <c:pt idx="952">
                        <c:v>9.5222065283451229E-5</c:v>
                      </c:pt>
                      <c:pt idx="953">
                        <c:v>9.5315022917930037E-5</c:v>
                      </c:pt>
                      <c:pt idx="954">
                        <c:v>9.5407980552408844E-5</c:v>
                      </c:pt>
                      <c:pt idx="955">
                        <c:v>9.5500938186887652E-5</c:v>
                      </c:pt>
                      <c:pt idx="956">
                        <c:v>9.5617135229986161E-5</c:v>
                      </c:pt>
                      <c:pt idx="957">
                        <c:v>9.5710085588507354E-5</c:v>
                      </c:pt>
                      <c:pt idx="958">
                        <c:v>9.5803014119155705E-5</c:v>
                      </c:pt>
                      <c:pt idx="959">
                        <c:v>9.5919174782466143E-5</c:v>
                      </c:pt>
                      <c:pt idx="960">
                        <c:v>9.6012103313114494E-5</c:v>
                      </c:pt>
                      <c:pt idx="961">
                        <c:v>9.6105031843762845E-5</c:v>
                      </c:pt>
                      <c:pt idx="962">
                        <c:v>9.6221192507073283E-5</c:v>
                      </c:pt>
                      <c:pt idx="963">
                        <c:v>9.6314121037721634E-5</c:v>
                      </c:pt>
                      <c:pt idx="964">
                        <c:v>9.6407049568369985E-5</c:v>
                      </c:pt>
                      <c:pt idx="965">
                        <c:v>9.6523181127849966E-5</c:v>
                      </c:pt>
                      <c:pt idx="966">
                        <c:v>9.661608055466786E-5</c:v>
                      </c:pt>
                      <c:pt idx="967">
                        <c:v>9.6708979981485754E-5</c:v>
                      </c:pt>
                      <c:pt idx="968">
                        <c:v>9.6801879408303648E-5</c:v>
                      </c:pt>
                      <c:pt idx="969">
                        <c:v>9.6918040071614087E-5</c:v>
                      </c:pt>
                      <c:pt idx="970">
                        <c:v>9.7010968602262437E-5</c:v>
                      </c:pt>
                      <c:pt idx="971">
                        <c:v>9.7103897132910788E-5</c:v>
                      </c:pt>
                      <c:pt idx="972">
                        <c:v>9.7220057796221226E-5</c:v>
                      </c:pt>
                      <c:pt idx="973">
                        <c:v>9.7312986326869577E-5</c:v>
                      </c:pt>
                      <c:pt idx="974">
                        <c:v>9.7405914857517928E-5</c:v>
                      </c:pt>
                      <c:pt idx="975">
                        <c:v>9.7522075520828366E-5</c:v>
                      </c:pt>
                      <c:pt idx="976">
                        <c:v>9.7615004051476717E-5</c:v>
                      </c:pt>
                      <c:pt idx="977">
                        <c:v>9.7707932582125068E-5</c:v>
                      </c:pt>
                      <c:pt idx="978">
                        <c:v>9.7800861112773418E-5</c:v>
                      </c:pt>
                      <c:pt idx="979">
                        <c:v>9.7915610240306705E-5</c:v>
                      </c:pt>
                      <c:pt idx="980">
                        <c:v>9.8015058028977364E-5</c:v>
                      </c:pt>
                      <c:pt idx="981">
                        <c:v>9.8111449915450066E-5</c:v>
                      </c:pt>
                      <c:pt idx="982">
                        <c:v>9.8206306574866176E-5</c:v>
                      </c:pt>
                      <c:pt idx="983">
                        <c:v>9.8300821264274418E-5</c:v>
                      </c:pt>
                      <c:pt idx="984">
                        <c:v>9.8414078820496798E-5</c:v>
                      </c:pt>
                      <c:pt idx="985">
                        <c:v>9.850850619841367E-5</c:v>
                      </c:pt>
                      <c:pt idx="986">
                        <c:v>9.8602889920584857E-5</c:v>
                      </c:pt>
                      <c:pt idx="987">
                        <c:v>9.8716103821061552E-5</c:v>
                      </c:pt>
                      <c:pt idx="988">
                        <c:v>9.8810400231741369E-5</c:v>
                      </c:pt>
                      <c:pt idx="989">
                        <c:v>9.8904652986675501E-5</c:v>
                      </c:pt>
                      <c:pt idx="990">
                        <c:v>9.9017706816084683E-5</c:v>
                      </c:pt>
                      <c:pt idx="991">
                        <c:v>9.9111872259527445E-5</c:v>
                      </c:pt>
                      <c:pt idx="992">
                        <c:v>9.9206001323182136E-5</c:v>
                      </c:pt>
                      <c:pt idx="993">
                        <c:v>9.9300086731091142E-5</c:v>
                      </c:pt>
                      <c:pt idx="994">
                        <c:v>9.9412936833687127E-5</c:v>
                      </c:pt>
                      <c:pt idx="995">
                        <c:v>9.9514123576227576E-5</c:v>
                      </c:pt>
                      <c:pt idx="996">
                        <c:v>9.9607081210706383E-5</c:v>
                      </c:pt>
                      <c:pt idx="997">
                        <c:v>9.970003884518519E-5</c:v>
                      </c:pt>
                      <c:pt idx="998">
                        <c:v>9.9816264992114156E-5</c:v>
                      </c:pt>
                      <c:pt idx="999">
                        <c:v>9.9909251730423421E-5</c:v>
                      </c:pt>
                      <c:pt idx="1000">
                        <c:v>1.0000223846873268E-4</c:v>
                      </c:pt>
                      <c:pt idx="1001">
                        <c:v>1.0011847189161927E-4</c:v>
                      </c:pt>
                      <c:pt idx="1002">
                        <c:v>1.0021145862992853E-4</c:v>
                      </c:pt>
                      <c:pt idx="1003">
                        <c:v>1.0030444536823779E-4</c:v>
                      </c:pt>
                      <c:pt idx="1004">
                        <c:v>1.0042067879112437E-4</c:v>
                      </c:pt>
                      <c:pt idx="1005">
                        <c:v>1.0051366552943364E-4</c:v>
                      </c:pt>
                      <c:pt idx="1006">
                        <c:v>1.006066522677429E-4</c:v>
                      </c:pt>
                      <c:pt idx="1007">
                        <c:v>1.0072288569062948E-4</c:v>
                      </c:pt>
                      <c:pt idx="1008">
                        <c:v>1.0081587242893875E-4</c:v>
                      </c:pt>
                      <c:pt idx="1009">
                        <c:v>1.0090885916724801E-4</c:v>
                      </c:pt>
                      <c:pt idx="1010">
                        <c:v>1.0100184590555727E-4</c:v>
                      </c:pt>
                      <c:pt idx="1011">
                        <c:v>1.0111807932844386E-4</c:v>
                      </c:pt>
                      <c:pt idx="1012">
                        <c:v>1.0121106606675312E-4</c:v>
                      </c:pt>
                      <c:pt idx="1013">
                        <c:v>1.0130405280506238E-4</c:v>
                      </c:pt>
                      <c:pt idx="1014">
                        <c:v>1.0142028622794896E-4</c:v>
                      </c:pt>
                      <c:pt idx="1015">
                        <c:v>1.0151327296625823E-4</c:v>
                      </c:pt>
                      <c:pt idx="1016">
                        <c:v>1.0160897363675758E-4</c:v>
                      </c:pt>
                      <c:pt idx="1017">
                        <c:v>1.0171796748181805E-4</c:v>
                      </c:pt>
                      <c:pt idx="1018">
                        <c:v>1.0180188110098243E-4</c:v>
                      </c:pt>
                      <c:pt idx="1019">
                        <c:v>1.0191371984547004E-4</c:v>
                      </c:pt>
                      <c:pt idx="1020">
                        <c:v>1.0202550765825436E-4</c:v>
                      </c:pt>
                      <c:pt idx="1021">
                        <c:v>1.0210931941401213E-4</c:v>
                      </c:pt>
                      <c:pt idx="1022">
                        <c:v>1.0222101991530508E-4</c:v>
                      </c:pt>
                      <c:pt idx="1023">
                        <c:v>1.0230476618744433E-4</c:v>
                      </c:pt>
                      <c:pt idx="1024">
                        <c:v>1.0241102427244186E-4</c:v>
                      </c:pt>
                      <c:pt idx="1025">
                        <c:v>1.0251585626974702E-4</c:v>
                      </c:pt>
                      <c:pt idx="1026">
                        <c:v>1.0261216084472835E-4</c:v>
                      </c:pt>
                      <c:pt idx="1027">
                        <c:v>1.0270843631587923E-4</c:v>
                      </c:pt>
                      <c:pt idx="1028">
                        <c:v>1.0280467540724203E-4</c:v>
                      </c:pt>
                      <c:pt idx="1029">
                        <c:v>1.0290087811881676E-4</c:v>
                      </c:pt>
                      <c:pt idx="1030">
                        <c:v>1.0301627480657771E-4</c:v>
                      </c:pt>
                      <c:pt idx="1031">
                        <c:v>1.0311239748261869E-4</c:v>
                      </c:pt>
                      <c:pt idx="1032">
                        <c:v>1.0320849105482921E-4</c:v>
                      </c:pt>
                      <c:pt idx="1033">
                        <c:v>1.0330454824725166E-4</c:v>
                      </c:pt>
                      <c:pt idx="1034">
                        <c:v>1.0340056905988604E-4</c:v>
                      </c:pt>
                      <c:pt idx="1035">
                        <c:v>1.0351575474487618E-4</c:v>
                      </c:pt>
                      <c:pt idx="1036">
                        <c:v>1.0361170279793441E-4</c:v>
                      </c:pt>
                      <c:pt idx="1037">
                        <c:v>1.0370761447120458E-4</c:v>
                      </c:pt>
                      <c:pt idx="1038">
                        <c:v>1.0380349704064429E-4</c:v>
                      </c:pt>
                      <c:pt idx="1039">
                        <c:v>1.0391850810265169E-4</c:v>
                      </c:pt>
                      <c:pt idx="1040">
                        <c:v>1.0401431791251525E-4</c:v>
                      </c:pt>
                      <c:pt idx="1041">
                        <c:v>1.0411009861854836E-4</c:v>
                      </c:pt>
                      <c:pt idx="1042">
                        <c:v>1.042058429447934E-4</c:v>
                      </c:pt>
                      <c:pt idx="1043">
                        <c:v>1.0430155816720799E-4</c:v>
                      </c:pt>
                      <c:pt idx="1044">
                        <c:v>1.044163727783598E-4</c:v>
                      </c:pt>
                      <c:pt idx="1045">
                        <c:v>1.0451201524119824E-4</c:v>
                      </c:pt>
                      <c:pt idx="1046">
                        <c:v>1.0460762860020623E-4</c:v>
                      </c:pt>
                      <c:pt idx="1047">
                        <c:v>1.0470320557942614E-4</c:v>
                      </c:pt>
                      <c:pt idx="1048">
                        <c:v>1.0481786011951044E-4</c:v>
                      </c:pt>
                      <c:pt idx="1049">
                        <c:v>1.0491337161511183E-4</c:v>
                      </c:pt>
                      <c:pt idx="1050">
                        <c:v>1.0500885400688276E-4</c:v>
                      </c:pt>
                      <c:pt idx="1051">
                        <c:v>1.0510430729482323E-4</c:v>
                      </c:pt>
                      <c:pt idx="1052">
                        <c:v>1.0521880903979763E-4</c:v>
                      </c:pt>
                      <c:pt idx="1053">
                        <c:v>1.0531419684411958E-4</c:v>
                      </c:pt>
                      <c:pt idx="1054">
                        <c:v>1.0540954826865345E-4</c:v>
                      </c:pt>
                      <c:pt idx="1055">
                        <c:v>1.0550487058935687E-4</c:v>
                      </c:pt>
                      <c:pt idx="1056">
                        <c:v>1.0560016380622983E-4</c:v>
                      </c:pt>
                      <c:pt idx="1057">
                        <c:v>1.0571447637630627E-4</c:v>
                      </c:pt>
                      <c:pt idx="1058">
                        <c:v>1.058097041095607E-4</c:v>
                      </c:pt>
                      <c:pt idx="1059">
                        <c:v>1.0590490273898467E-4</c:v>
                      </c:pt>
                      <c:pt idx="1060">
                        <c:v>1.0600007226457819E-4</c:v>
                      </c:pt>
                      <c:pt idx="1061">
                        <c:v>1.0611423203954473E-4</c:v>
                      </c:pt>
                      <c:pt idx="1062">
                        <c:v>1.0620932880556211E-4</c:v>
                      </c:pt>
                      <c:pt idx="1063">
                        <c:v>1.0630439646774903E-4</c:v>
                      </c:pt>
                      <c:pt idx="1064">
                        <c:v>1.0641843255143613E-4</c:v>
                      </c:pt>
                      <c:pt idx="1065">
                        <c:v>1.0651342745404691E-4</c:v>
                      </c:pt>
                      <c:pt idx="1066">
                        <c:v>1.0660839325282723E-4</c:v>
                      </c:pt>
                      <c:pt idx="1067">
                        <c:v>1.0670332994777709E-4</c:v>
                      </c:pt>
                      <c:pt idx="1068">
                        <c:v>1.0681721323635429E-4</c:v>
                      </c:pt>
                      <c:pt idx="1069">
                        <c:v>1.0691209172364324E-4</c:v>
                      </c:pt>
                      <c:pt idx="1070">
                        <c:v>1.0700693383114412E-4</c:v>
                      </c:pt>
                      <c:pt idx="1071">
                        <c:v>1.0710174683481455E-4</c:v>
                      </c:pt>
                      <c:pt idx="1072">
                        <c:v>1.0721548460423946E-4</c:v>
                      </c:pt>
                      <c:pt idx="1073">
                        <c:v>1.0731023212429136E-4</c:v>
                      </c:pt>
                      <c:pt idx="1074">
                        <c:v>1.074049505405128E-4</c:v>
                      </c:pt>
                      <c:pt idx="1075">
                        <c:v>1.0751857189461589E-4</c:v>
                      </c:pt>
                      <c:pt idx="1076">
                        <c:v>1.076132248272188E-4</c:v>
                      </c:pt>
                      <c:pt idx="1077">
                        <c:v>1.0770784865599126E-4</c:v>
                      </c:pt>
                      <c:pt idx="1078">
                        <c:v>1.0780244338093325E-4</c:v>
                      </c:pt>
                      <c:pt idx="1079">
                        <c:v>1.0791591921588406E-4</c:v>
                      </c:pt>
                      <c:pt idx="1080">
                        <c:v>1.0801045573316514E-4</c:v>
                      </c:pt>
                      <c:pt idx="1081">
                        <c:v>1.0810496314661577E-4</c:v>
                      </c:pt>
                      <c:pt idx="1082">
                        <c:v>1.0821833711815998E-4</c:v>
                      </c:pt>
                      <c:pt idx="1083">
                        <c:v>1.0831277904799208E-4</c:v>
                      </c:pt>
                      <c:pt idx="1084">
                        <c:v>1.0840719914995134E-4</c:v>
                      </c:pt>
                      <c:pt idx="1085">
                        <c:v>1.0850159014808014E-4</c:v>
                      </c:pt>
                      <c:pt idx="1086">
                        <c:v>1.0861482587642968E-4</c:v>
                      </c:pt>
                      <c:pt idx="1087">
                        <c:v>1.0870915866689757E-4</c:v>
                      </c:pt>
                      <c:pt idx="1088">
                        <c:v>1.08803462353535E-4</c:v>
                      </c:pt>
                      <c:pt idx="1089">
                        <c:v>1.0891659621847793E-4</c:v>
                      </c:pt>
                      <c:pt idx="1090">
                        <c:v>1.0901084897341207E-4</c:v>
                      </c:pt>
                      <c:pt idx="1091">
                        <c:v>1.0910507262451574E-4</c:v>
                      </c:pt>
                      <c:pt idx="1092">
                        <c:v>1.0921810462605208E-4</c:v>
                      </c:pt>
                      <c:pt idx="1093">
                        <c:v>1.0931227006949484E-4</c:v>
                      </c:pt>
                      <c:pt idx="1094">
                        <c:v>1.0940641368506476E-4</c:v>
                      </c:pt>
                      <c:pt idx="1095">
                        <c:v>1.0950052819680423E-4</c:v>
                      </c:pt>
                      <c:pt idx="1096">
                        <c:v>1.0961342923110351E-4</c:v>
                      </c:pt>
                      <c:pt idx="1097">
                        <c:v>1.0970748553518206E-4</c:v>
                      </c:pt>
                      <c:pt idx="1098">
                        <c:v>1.0980152001138777E-4</c:v>
                      </c:pt>
                      <c:pt idx="1099">
                        <c:v>1.0991432645823807E-4</c:v>
                      </c:pt>
                      <c:pt idx="1100">
                        <c:v>1.1000830272678286E-4</c:v>
                      </c:pt>
                      <c:pt idx="1101">
                        <c:v>1.1010225716745481E-4</c:v>
                      </c:pt>
                      <c:pt idx="1102">
                        <c:v>1.1021497630281374E-4</c:v>
                      </c:pt>
                      <c:pt idx="1103">
                        <c:v>1.1030887253582478E-4</c:v>
                      </c:pt>
                      <c:pt idx="1104">
                        <c:v>1.1040274694096297E-4</c:v>
                      </c:pt>
                      <c:pt idx="1105">
                        <c:v>1.1051537148887292E-4</c:v>
                      </c:pt>
                      <c:pt idx="1106">
                        <c:v>1.1060919496230781E-4</c:v>
                      </c:pt>
                      <c:pt idx="1107">
                        <c:v>1.1070299660786986E-4</c:v>
                      </c:pt>
                      <c:pt idx="1108">
                        <c:v>1.1081553384428844E-4</c:v>
                      </c:pt>
                      <c:pt idx="1109">
                        <c:v>1.1090928455814719E-4</c:v>
                      </c:pt>
                      <c:pt idx="1110">
                        <c:v>1.110030134441331E-4</c:v>
                      </c:pt>
                      <c:pt idx="1111">
                        <c:v>1.1111546336906031E-4</c:v>
                      </c:pt>
                      <c:pt idx="1112">
                        <c:v>1.1120914132334292E-4</c:v>
                      </c:pt>
                      <c:pt idx="1113">
                        <c:v>1.1130279744975269E-4</c:v>
                      </c:pt>
                      <c:pt idx="1114">
                        <c:v>1.1141516006318852E-4</c:v>
                      </c:pt>
                      <c:pt idx="1115">
                        <c:v>1.1150876525789499E-4</c:v>
                      </c:pt>
                      <c:pt idx="1116">
                        <c:v>1.1160234134877101E-4</c:v>
                      </c:pt>
                      <c:pt idx="1117">
                        <c:v>1.1171460937475786E-4</c:v>
                      </c:pt>
                      <c:pt idx="1118">
                        <c:v>1.1180814180988818E-4</c:v>
                      </c:pt>
                      <c:pt idx="1119">
                        <c:v>1.1190164514118806E-4</c:v>
                      </c:pt>
                      <c:pt idx="1120">
                        <c:v>1.1201381857972592E-4</c:v>
                      </c:pt>
                      <c:pt idx="1121">
                        <c:v>1.1210727825528011E-4</c:v>
                      </c:pt>
                      <c:pt idx="1122">
                        <c:v>1.1220070155104622E-4</c:v>
                      </c:pt>
                      <c:pt idx="1123">
                        <c:v>1.1231278767809272E-4</c:v>
                      </c:pt>
                      <c:pt idx="1124">
                        <c:v>1.1240617459407076E-4</c:v>
                      </c:pt>
                      <c:pt idx="1125">
                        <c:v>1.1251819523749873E-4</c:v>
                      </c:pt>
                      <c:pt idx="1126">
                        <c:v>1.1261151666985825E-4</c:v>
                      </c:pt>
                      <c:pt idx="1127">
                        <c:v>1.1270482355030254E-4</c:v>
                      </c:pt>
                      <c:pt idx="1128">
                        <c:v>1.1281675688223913E-4</c:v>
                      </c:pt>
                      <c:pt idx="1129">
                        <c:v>1.1291000555502251E-4</c:v>
                      </c:pt>
                      <c:pt idx="1130">
                        <c:v>1.1300323967589065E-4</c:v>
                      </c:pt>
                      <c:pt idx="1131">
                        <c:v>1.1311508569633588E-4</c:v>
                      </c:pt>
                      <c:pt idx="1132">
                        <c:v>1.1320826160954311E-4</c:v>
                      </c:pt>
                      <c:pt idx="1133">
                        <c:v>1.1330142297083512E-4</c:v>
                      </c:pt>
                      <c:pt idx="1134">
                        <c:v>1.1341318167978898E-4</c:v>
                      </c:pt>
                      <c:pt idx="1135">
                        <c:v>1.1350628483342007E-4</c:v>
                      </c:pt>
                      <c:pt idx="1136">
                        <c:v>1.1361798533471301E-4</c:v>
                      </c:pt>
                      <c:pt idx="1137">
                        <c:v>1.1371104483259842E-4</c:v>
                      </c:pt>
                      <c:pt idx="1138">
                        <c:v>1.1380408250261098E-4</c:v>
                      </c:pt>
                      <c:pt idx="1139">
                        <c:v>1.1391570296837017E-4</c:v>
                      </c:pt>
                      <c:pt idx="1140">
                        <c:v>1.1400868970667943E-4</c:v>
                      </c:pt>
                      <c:pt idx="1141">
                        <c:v>1.1410165461711586E-4</c:v>
                      </c:pt>
                      <c:pt idx="1142">
                        <c:v>1.1421318777138367E-4</c:v>
                      </c:pt>
                      <c:pt idx="1143">
                        <c:v>1.143061017501168E-4</c:v>
                      </c:pt>
                      <c:pt idx="1144">
                        <c:v>1.144175766967237E-4</c:v>
                      </c:pt>
                      <c:pt idx="1145">
                        <c:v>1.1451045429566875E-4</c:v>
                      </c:pt>
                      <c:pt idx="1146">
                        <c:v>1.1460329551482573E-4</c:v>
                      </c:pt>
                      <c:pt idx="1147">
                        <c:v>1.1471469042589888E-4</c:v>
                      </c:pt>
                      <c:pt idx="1148">
                        <c:v>1.1480749526526779E-4</c:v>
                      </c:pt>
                      <c:pt idx="1149">
                        <c:v>1.1490027827676386E-4</c:v>
                      </c:pt>
                      <c:pt idx="1150">
                        <c:v>1.1501160042826086E-4</c:v>
                      </c:pt>
                      <c:pt idx="1151">
                        <c:v>1.1510433250805363E-4</c:v>
                      </c:pt>
                      <c:pt idx="1152">
                        <c:v>1.1521560372784734E-4</c:v>
                      </c:pt>
                      <c:pt idx="1153">
                        <c:v>1.1530829942785203E-4</c:v>
                      </c:pt>
                      <c:pt idx="1154">
                        <c:v>1.1540098785189912E-4</c:v>
                      </c:pt>
                      <c:pt idx="1155">
                        <c:v>1.1551217903615907E-4</c:v>
                      </c:pt>
                      <c:pt idx="1156">
                        <c:v>1.1560483108041808E-4</c:v>
                      </c:pt>
                      <c:pt idx="1157">
                        <c:v>1.1571597860893235E-4</c:v>
                      </c:pt>
                      <c:pt idx="1158">
                        <c:v>1.1580859427340329E-4</c:v>
                      </c:pt>
                      <c:pt idx="1159">
                        <c:v>1.1590118083404377E-4</c:v>
                      </c:pt>
                      <c:pt idx="1160">
                        <c:v>1.1601228470681235E-4</c:v>
                      </c:pt>
                      <c:pt idx="1161">
                        <c:v>1.1610483488766477E-4</c:v>
                      </c:pt>
                      <c:pt idx="1162">
                        <c:v>1.1621589510468766E-4</c:v>
                      </c:pt>
                      <c:pt idx="1163">
                        <c:v>1.1630841618170962E-4</c:v>
                      </c:pt>
                      <c:pt idx="1164">
                        <c:v>1.1640092998277396E-4</c:v>
                      </c:pt>
                      <c:pt idx="1165">
                        <c:v>1.1651192471617833E-4</c:v>
                      </c:pt>
                      <c:pt idx="1166">
                        <c:v>1.166044021374546E-4</c:v>
                      </c:pt>
                      <c:pt idx="1167">
                        <c:v>1.1671536776702851E-4</c:v>
                      </c:pt>
                      <c:pt idx="1168">
                        <c:v>1.1680780880851671E-4</c:v>
                      </c:pt>
                      <c:pt idx="1169">
                        <c:v>1.1690024985000491E-4</c:v>
                      </c:pt>
                      <c:pt idx="1170">
                        <c:v>1.170111499959603E-4</c:v>
                      </c:pt>
                      <c:pt idx="1171">
                        <c:v>1.1710355465766042E-4</c:v>
                      </c:pt>
                      <c:pt idx="1172">
                        <c:v>1.1721442569978535E-4</c:v>
                      </c:pt>
                      <c:pt idx="1173">
                        <c:v>1.1730679398169741E-4</c:v>
                      </c:pt>
                      <c:pt idx="1174">
                        <c:v>1.1741762864403427E-4</c:v>
                      </c:pt>
                      <c:pt idx="1175">
                        <c:v>1.1750996054615825E-4</c:v>
                      </c:pt>
                      <c:pt idx="1176">
                        <c:v>1.1760229244828224E-4</c:v>
                      </c:pt>
                      <c:pt idx="1177">
                        <c:v>1.1771306162700057E-4</c:v>
                      </c:pt>
                      <c:pt idx="1178">
                        <c:v>1.1780535714933649E-4</c:v>
                      </c:pt>
                      <c:pt idx="1179">
                        <c:v>1.1791610450018197E-4</c:v>
                      </c:pt>
                      <c:pt idx="1180">
                        <c:v>1.1800836364272982E-4</c:v>
                      </c:pt>
                      <c:pt idx="1181">
                        <c:v>1.1810062278527766E-4</c:v>
                      </c:pt>
                      <c:pt idx="1182">
                        <c:v>1.1821130465250462E-4</c:v>
                      </c:pt>
                      <c:pt idx="1183">
                        <c:v>1.183035274152644E-4</c:v>
                      </c:pt>
                      <c:pt idx="1184">
                        <c:v>1.1841418745461851E-4</c:v>
                      </c:pt>
                      <c:pt idx="1185">
                        <c:v>1.185005166917108E-4</c:v>
                      </c:pt>
                      <c:pt idx="1186">
                        <c:v>1.1860618542414159E-4</c:v>
                      </c:pt>
                      <c:pt idx="1187">
                        <c:v>1.187167945317924E-4</c:v>
                      </c:pt>
                      <c:pt idx="1188">
                        <c:v>1.188060559798032E-4</c:v>
                      </c:pt>
                      <c:pt idx="1189">
                        <c:v>1.1890799942193553E-4</c:v>
                      </c:pt>
                      <c:pt idx="1190">
                        <c:v>1.1900012759724632E-4</c:v>
                      </c:pt>
                      <c:pt idx="1191">
                        <c:v>1.1911066394532099E-4</c:v>
                      </c:pt>
                      <c:pt idx="1192">
                        <c:v>1.1920277756871656E-4</c:v>
                      </c:pt>
                      <c:pt idx="1193">
                        <c:v>1.1931329208891839E-4</c:v>
                      </c:pt>
                      <c:pt idx="1194">
                        <c:v>1.1940536933252588E-4</c:v>
                      </c:pt>
                      <c:pt idx="1195">
                        <c:v>1.1951586202485487E-4</c:v>
                      </c:pt>
                      <c:pt idx="1196">
                        <c:v>1.1960793199250475E-4</c:v>
                      </c:pt>
                      <c:pt idx="1197">
                        <c:v>1.1971838102908805E-4</c:v>
                      </c:pt>
                      <c:pt idx="1198">
                        <c:v>1.1981042189290747E-4</c:v>
                      </c:pt>
                      <c:pt idx="1199">
                        <c:v>1.1990246275672689E-4</c:v>
                      </c:pt>
                      <c:pt idx="1200">
                        <c:v>1.2001288996543735E-4</c:v>
                      </c:pt>
                      <c:pt idx="1201">
                        <c:v>1.201048944494687E-4</c:v>
                      </c:pt>
                      <c:pt idx="1202">
                        <c:v>1.2021529983030632E-4</c:v>
                      </c:pt>
                      <c:pt idx="1203">
                        <c:v>1.2030730431433767E-4</c:v>
                      </c:pt>
                      <c:pt idx="1204">
                        <c:v>1.2041768059134483E-4</c:v>
                      </c:pt>
                      <c:pt idx="1205">
                        <c:v>1.2050964869558811E-4</c:v>
                      </c:pt>
                      <c:pt idx="1206">
                        <c:v>1.2060161679983139E-4</c:v>
                      </c:pt>
                      <c:pt idx="1207">
                        <c:v>1.2071197852492332E-4</c:v>
                      </c:pt>
                      <c:pt idx="1208">
                        <c:v>1.2080393935320899E-4</c:v>
                      </c:pt>
                      <c:pt idx="1209">
                        <c:v>1.2091425742255524E-4</c:v>
                      </c:pt>
                      <c:pt idx="1210">
                        <c:v>1.2100618914701045E-4</c:v>
                      </c:pt>
                      <c:pt idx="1211">
                        <c:v>1.2111650721635669E-4</c:v>
                      </c:pt>
                      <c:pt idx="1212">
                        <c:v>1.212084389408119E-4</c:v>
                      </c:pt>
                      <c:pt idx="1213">
                        <c:v>1.2130034883739427E-4</c:v>
                      </c:pt>
                      <c:pt idx="1214">
                        <c:v>1.2141062325099483E-4</c:v>
                      </c:pt>
                      <c:pt idx="1215">
                        <c:v>1.2150251859566197E-4</c:v>
                      </c:pt>
                      <c:pt idx="1216">
                        <c:v>1.2161279300926253E-4</c:v>
                      </c:pt>
                      <c:pt idx="1217">
                        <c:v>1.2170468835392967E-4</c:v>
                      </c:pt>
                      <c:pt idx="1218">
                        <c:v>1.2181494093965739E-4</c:v>
                      </c:pt>
                      <c:pt idx="1219">
                        <c:v>1.2190679990453646E-4</c:v>
                      </c:pt>
                      <c:pt idx="1220">
                        <c:v>1.2201703066239133E-4</c:v>
                      </c:pt>
                      <c:pt idx="1221">
                        <c:v>1.2210887507535517E-4</c:v>
                      </c:pt>
                      <c:pt idx="1222">
                        <c:v>1.2220957432873547E-4</c:v>
                      </c:pt>
                      <c:pt idx="1223">
                        <c:v>1.2230765423737466E-4</c:v>
                      </c:pt>
                      <c:pt idx="1224">
                        <c:v>1.2241446529515088E-4</c:v>
                      </c:pt>
                      <c:pt idx="1225">
                        <c:v>1.2250475992914289E-4</c:v>
                      </c:pt>
                      <c:pt idx="1226">
                        <c:v>1.2261491792742163E-4</c:v>
                      </c:pt>
                      <c:pt idx="1227">
                        <c:v>1.227067259605974E-4</c:v>
                      </c:pt>
                      <c:pt idx="1228">
                        <c:v>1.2281676754355431E-4</c:v>
                      </c:pt>
                      <c:pt idx="1229">
                        <c:v>1.2290828453842551E-4</c:v>
                      </c:pt>
                      <c:pt idx="1230">
                        <c:v>1.2301780225243419E-4</c:v>
                      </c:pt>
                      <c:pt idx="1231">
                        <c:v>1.23108911793679E-4</c:v>
                      </c:pt>
                      <c:pt idx="1232">
                        <c:v>1.2321802205406129E-4</c:v>
                      </c:pt>
                      <c:pt idx="1233">
                        <c:v>1.2330879690125585E-4</c:v>
                      </c:pt>
                      <c:pt idx="1234">
                        <c:v>1.2341758701950312E-4</c:v>
                      </c:pt>
                      <c:pt idx="1235">
                        <c:v>1.2350121687632054E-4</c:v>
                      </c:pt>
                      <c:pt idx="1236">
                        <c:v>1.2360120308585465E-4</c:v>
                      </c:pt>
                      <c:pt idx="1237">
                        <c:v>1.2370642798487097E-4</c:v>
                      </c:pt>
                      <c:pt idx="1238">
                        <c:v>1.2380900443531573E-4</c:v>
                      </c:pt>
                      <c:pt idx="1239">
                        <c:v>1.2390727351885289E-4</c:v>
                      </c:pt>
                      <c:pt idx="1240">
                        <c:v>1.2400854029692709E-4</c:v>
                      </c:pt>
                      <c:pt idx="1241">
                        <c:v>1.2410826457198709E-4</c:v>
                      </c:pt>
                      <c:pt idx="1242">
                        <c:v>1.2420798884704709E-4</c:v>
                      </c:pt>
                      <c:pt idx="1243">
                        <c:v>1.2430771312210709E-4</c:v>
                      </c:pt>
                      <c:pt idx="1244">
                        <c:v>1.2440743739716709E-4</c:v>
                      </c:pt>
                      <c:pt idx="1245">
                        <c:v>1.2450716167222708E-4</c:v>
                      </c:pt>
                      <c:pt idx="1246">
                        <c:v>1.2460688594728708E-4</c:v>
                      </c:pt>
                      <c:pt idx="1247">
                        <c:v>1.2470661022234708E-4</c:v>
                      </c:pt>
                      <c:pt idx="1248">
                        <c:v>1.2480643636081368E-4</c:v>
                      </c:pt>
                      <c:pt idx="1249">
                        <c:v>1.2490626249928027E-4</c:v>
                      </c:pt>
                      <c:pt idx="1250">
                        <c:v>1.2500608863774687E-4</c:v>
                      </c:pt>
                      <c:pt idx="1251">
                        <c:v>1.2510591477621347E-4</c:v>
                      </c:pt>
                      <c:pt idx="1252">
                        <c:v>1.2520574091468006E-4</c:v>
                      </c:pt>
                      <c:pt idx="1253">
                        <c:v>1.2530556705314666E-4</c:v>
                      </c:pt>
                      <c:pt idx="1254">
                        <c:v>1.2540549505501986E-4</c:v>
                      </c:pt>
                      <c:pt idx="1255">
                        <c:v>1.2550145038403571E-4</c:v>
                      </c:pt>
                      <c:pt idx="1256">
                        <c:v>1.2560760660562664E-4</c:v>
                      </c:pt>
                      <c:pt idx="1257">
                        <c:v>1.2571531988214701E-4</c:v>
                      </c:pt>
                      <c:pt idx="1258">
                        <c:v>1.2580584734678268E-4</c:v>
                      </c:pt>
                      <c:pt idx="1259">
                        <c:v>1.2591455015353858E-4</c:v>
                      </c:pt>
                      <c:pt idx="1260">
                        <c:v>1.2600517948158085E-4</c:v>
                      </c:pt>
                      <c:pt idx="1261">
                        <c:v>1.2611396959982812E-4</c:v>
                      </c:pt>
                      <c:pt idx="1262">
                        <c:v>1.2620467168744653E-4</c:v>
                      </c:pt>
                      <c:pt idx="1263">
                        <c:v>1.2631354911718518E-4</c:v>
                      </c:pt>
                      <c:pt idx="1264">
                        <c:v>1.2640432396437973E-4</c:v>
                      </c:pt>
                      <c:pt idx="1265">
                        <c:v>1.2651328870560974E-4</c:v>
                      </c:pt>
                      <c:pt idx="1266">
                        <c:v>1.2660415086429566E-4</c:v>
                      </c:pt>
                      <c:pt idx="1267">
                        <c:v>1.2671321746893227E-4</c:v>
                      </c:pt>
                      <c:pt idx="1268">
                        <c:v>1.2680416693910956E-4</c:v>
                      </c:pt>
                      <c:pt idx="1269">
                        <c:v>1.2691336451098323E-4</c:v>
                      </c:pt>
                      <c:pt idx="1270">
                        <c:v>1.2700440129265189E-4</c:v>
                      </c:pt>
                      <c:pt idx="1271">
                        <c:v>1.2711372983176261E-4</c:v>
                      </c:pt>
                      <c:pt idx="1272">
                        <c:v>1.2720489758066833E-4</c:v>
                      </c:pt>
                      <c:pt idx="1273">
                        <c:v>1.2731435708701611E-4</c:v>
                      </c:pt>
                      <c:pt idx="1274">
                        <c:v>1.2740564125124365E-4</c:v>
                      </c:pt>
                      <c:pt idx="1275">
                        <c:v>1.2751523172482848E-4</c:v>
                      </c:pt>
                      <c:pt idx="1276">
                        <c:v>1.2760661775246263E-4</c:v>
                      </c:pt>
                      <c:pt idx="1277">
                        <c:v>1.2771636829711497E-4</c:v>
                      </c:pt>
                      <c:pt idx="1278">
                        <c:v>1.2780787074007094E-4</c:v>
                      </c:pt>
                      <c:pt idx="1279">
                        <c:v>1.2791773770004511E-4</c:v>
                      </c:pt>
                      <c:pt idx="1280">
                        <c:v>1.2800934200640768E-4</c:v>
                      </c:pt>
                      <c:pt idx="1281">
                        <c:v>1.2810100452043116E-4</c:v>
                      </c:pt>
                      <c:pt idx="1282">
                        <c:v>1.282110606553033E-4</c:v>
                      </c:pt>
                      <c:pt idx="1283">
                        <c:v>1.2830282503273338E-4</c:v>
                      </c:pt>
                      <c:pt idx="1284">
                        <c:v>1.2841301213484257E-4</c:v>
                      </c:pt>
                      <c:pt idx="1285">
                        <c:v>1.2850489292759448E-4</c:v>
                      </c:pt>
                      <c:pt idx="1286">
                        <c:v>1.2861521099694073E-4</c:v>
                      </c:pt>
                      <c:pt idx="1287">
                        <c:v>1.2870717910118401E-4</c:v>
                      </c:pt>
                      <c:pt idx="1288">
                        <c:v>1.2881762813776731E-4</c:v>
                      </c:pt>
                      <c:pt idx="1289">
                        <c:v>1.2890971265733242E-4</c:v>
                      </c:pt>
                      <c:pt idx="1290">
                        <c:v>1.2900182628072798E-4</c:v>
                      </c:pt>
                      <c:pt idx="1291">
                        <c:v>1.2911244994029403E-4</c:v>
                      </c:pt>
                      <c:pt idx="1292">
                        <c:v>1.2920467997901142E-4</c:v>
                      </c:pt>
                      <c:pt idx="1293">
                        <c:v>1.2931539095006883E-4</c:v>
                      </c:pt>
                      <c:pt idx="1294">
                        <c:v>1.2940772285219282E-4</c:v>
                      </c:pt>
                      <c:pt idx="1295">
                        <c:v>1.2950006930623204E-4</c:v>
                      </c:pt>
                      <c:pt idx="1296">
                        <c:v>1.2961095490027219E-4</c:v>
                      </c:pt>
                      <c:pt idx="1297">
                        <c:v>1.2970338866580278E-4</c:v>
                      </c:pt>
                      <c:pt idx="1298">
                        <c:v>1.298143615713343E-4</c:v>
                      </c:pt>
                      <c:pt idx="1299">
                        <c:v>1.2990686809644103E-4</c:v>
                      </c:pt>
                      <c:pt idx="1300">
                        <c:v>1.3001792831346393E-4</c:v>
                      </c:pt>
                      <c:pt idx="1301">
                        <c:v>1.3011052215006202E-4</c:v>
                      </c:pt>
                      <c:pt idx="1302">
                        <c:v>1.3020004553254694E-4</c:v>
                      </c:pt>
                      <c:pt idx="1303">
                        <c:v>1.3030350964982063E-4</c:v>
                      </c:pt>
                      <c:pt idx="1304">
                        <c:v>1.3040775957051665E-4</c:v>
                      </c:pt>
                      <c:pt idx="1305">
                        <c:v>1.3051200949121267E-4</c:v>
                      </c:pt>
                      <c:pt idx="1306">
                        <c:v>1.3060364290140569E-4</c:v>
                      </c:pt>
                      <c:pt idx="1307">
                        <c:v>1.3071316061541438E-4</c:v>
                      </c:pt>
                      <c:pt idx="1308">
                        <c:v>1.3080578355584294E-4</c:v>
                      </c:pt>
                      <c:pt idx="1309">
                        <c:v>1.3091778964735568E-4</c:v>
                      </c:pt>
                      <c:pt idx="1310">
                        <c:v>1.3101124204695225E-4</c:v>
                      </c:pt>
                      <c:pt idx="1311">
                        <c:v>1.3110479630995542E-4</c:v>
                      </c:pt>
                      <c:pt idx="1312">
                        <c:v>1.312171807512641E-4</c:v>
                      </c:pt>
                      <c:pt idx="1313">
                        <c:v>1.3131096784491092E-4</c:v>
                      </c:pt>
                      <c:pt idx="1314">
                        <c:v>1.3140487135387957E-4</c:v>
                      </c:pt>
                      <c:pt idx="1315">
                        <c:v>1.315176923526451E-4</c:v>
                      </c:pt>
                      <c:pt idx="1316">
                        <c:v>1.316118286922574E-4</c:v>
                      </c:pt>
                      <c:pt idx="1317">
                        <c:v>1.3170608144719154E-4</c:v>
                      </c:pt>
                      <c:pt idx="1318">
                        <c:v>1.3180043606553227E-4</c:v>
                      </c:pt>
                      <c:pt idx="1319">
                        <c:v>1.3191383914090693E-4</c:v>
                      </c:pt>
                      <c:pt idx="1320">
                        <c:v>1.3200848479755223E-4</c:v>
                      </c:pt>
                      <c:pt idx="1321">
                        <c:v>1.3210327597334981E-4</c:v>
                      </c:pt>
                      <c:pt idx="1322">
                        <c:v>1.3221721746958792E-4</c:v>
                      </c:pt>
                      <c:pt idx="1323">
                        <c:v>1.3231232878752053E-4</c:v>
                      </c:pt>
                      <c:pt idx="1324">
                        <c:v>1.3240758562460542E-4</c:v>
                      </c:pt>
                      <c:pt idx="1325">
                        <c:v>1.3250303163658828E-4</c:v>
                      </c:pt>
                      <c:pt idx="1326">
                        <c:v>1.3261806452646852E-4</c:v>
                      </c:pt>
                      <c:pt idx="1327">
                        <c:v>1.3271464558783919E-4</c:v>
                      </c:pt>
                      <c:pt idx="1328">
                        <c:v>1.3281127030495554E-4</c:v>
                      </c:pt>
                      <c:pt idx="1329">
                        <c:v>1.3290783681441098E-4</c:v>
                      </c:pt>
                      <c:pt idx="1330">
                        <c:v>1.3300475256983191E-4</c:v>
                      </c:pt>
                      <c:pt idx="1331">
                        <c:v>1.3310143549460918E-4</c:v>
                      </c:pt>
                      <c:pt idx="1332">
                        <c:v>1.3321776350494474E-4</c:v>
                      </c:pt>
                      <c:pt idx="1333">
                        <c:v>1.3331473746802658E-4</c:v>
                      </c:pt>
                      <c:pt idx="1334">
                        <c:v>1.334118569502607E-4</c:v>
                      </c:pt>
                      <c:pt idx="1335">
                        <c:v>1.3350899098441005E-4</c:v>
                      </c:pt>
                      <c:pt idx="1336">
                        <c:v>1.336061250185594E-4</c:v>
                      </c:pt>
                      <c:pt idx="1337">
                        <c:v>1.3370325905270875E-4</c:v>
                      </c:pt>
                      <c:pt idx="1338">
                        <c:v>1.3380039308685809E-4</c:v>
                      </c:pt>
                      <c:pt idx="1339">
                        <c:v>1.3391695392783731E-4</c:v>
                      </c:pt>
                      <c:pt idx="1340">
                        <c:v>1.3401408796198666E-4</c:v>
                      </c:pt>
                      <c:pt idx="1341">
                        <c:v>1.3411122199613601E-4</c:v>
                      </c:pt>
                      <c:pt idx="1342">
                        <c:v>1.3420835603028536E-4</c:v>
                      </c:pt>
                      <c:pt idx="1343">
                        <c:v>1.3430549006443471E-4</c:v>
                      </c:pt>
                      <c:pt idx="1344">
                        <c:v>1.3440262409858406E-4</c:v>
                      </c:pt>
                      <c:pt idx="1345">
                        <c:v>1.3451918493956327E-4</c:v>
                      </c:pt>
                      <c:pt idx="1346">
                        <c:v>1.3461631897371262E-4</c:v>
                      </c:pt>
                      <c:pt idx="1347">
                        <c:v>1.3471345300786197E-4</c:v>
                      </c:pt>
                      <c:pt idx="1348">
                        <c:v>1.3481058704201132E-4</c:v>
                      </c:pt>
                      <c:pt idx="1349">
                        <c:v>1.3490772107616067E-4</c:v>
                      </c:pt>
                      <c:pt idx="1350">
                        <c:v>1.3500485511031002E-4</c:v>
                      </c:pt>
                      <c:pt idx="1351">
                        <c:v>1.3510198914445937E-4</c:v>
                      </c:pt>
                      <c:pt idx="1352">
                        <c:v>1.3521854998543859E-4</c:v>
                      </c:pt>
                      <c:pt idx="1353">
                        <c:v>1.3531574222724885E-4</c:v>
                      </c:pt>
                      <c:pt idx="1354">
                        <c:v>1.3541294902097434E-4</c:v>
                      </c:pt>
                      <c:pt idx="1355">
                        <c:v>1.3551015581469983E-4</c:v>
                      </c:pt>
                      <c:pt idx="1356">
                        <c:v>1.3560736260842532E-4</c:v>
                      </c:pt>
                      <c:pt idx="1357">
                        <c:v>1.3570456940215081E-4</c:v>
                      </c:pt>
                      <c:pt idx="1358">
                        <c:v>1.358017761958763E-4</c:v>
                      </c:pt>
                      <c:pt idx="1359">
                        <c:v>1.3591842434834689E-4</c:v>
                      </c:pt>
                      <c:pt idx="1360">
                        <c:v>1.3601563114207238E-4</c:v>
                      </c:pt>
                      <c:pt idx="1361">
                        <c:v>1.3611283793579787E-4</c:v>
                      </c:pt>
                      <c:pt idx="1362">
                        <c:v>1.3621004472952336E-4</c:v>
                      </c:pt>
                      <c:pt idx="1363">
                        <c:v>1.3630725152324885E-4</c:v>
                      </c:pt>
                      <c:pt idx="1364">
                        <c:v>1.3640445831697434E-4</c:v>
                      </c:pt>
                      <c:pt idx="1365">
                        <c:v>1.3650166511069983E-4</c:v>
                      </c:pt>
                      <c:pt idx="1366">
                        <c:v>1.3661831326317042E-4</c:v>
                      </c:pt>
                      <c:pt idx="1367">
                        <c:v>1.3671552005689591E-4</c:v>
                      </c:pt>
                      <c:pt idx="1368">
                        <c:v>1.368127268506214E-4</c:v>
                      </c:pt>
                      <c:pt idx="1369">
                        <c:v>1.3690993364434689E-4</c:v>
                      </c:pt>
                      <c:pt idx="1370">
                        <c:v>1.3700714043807238E-4</c:v>
                      </c:pt>
                      <c:pt idx="1371">
                        <c:v>1.3710434723179787E-4</c:v>
                      </c:pt>
                      <c:pt idx="1372">
                        <c:v>1.3720155402552336E-4</c:v>
                      </c:pt>
                      <c:pt idx="1373">
                        <c:v>1.3731820217799395E-4</c:v>
                      </c:pt>
                      <c:pt idx="1374">
                        <c:v>1.374154380755499E-4</c:v>
                      </c:pt>
                      <c:pt idx="1375">
                        <c:v>1.3751271762885153E-4</c:v>
                      </c:pt>
                      <c:pt idx="1376">
                        <c:v>1.3760999718215317E-4</c:v>
                      </c:pt>
                      <c:pt idx="1377">
                        <c:v>1.377072767354548E-4</c:v>
                      </c:pt>
                      <c:pt idx="1378">
                        <c:v>1.3780455628875643E-4</c:v>
                      </c:pt>
                      <c:pt idx="1379">
                        <c:v>1.3790183584205806E-4</c:v>
                      </c:pt>
                      <c:pt idx="1380">
                        <c:v>1.3801857130602002E-4</c:v>
                      </c:pt>
                      <c:pt idx="1381">
                        <c:v>1.3811585085932165E-4</c:v>
                      </c:pt>
                      <c:pt idx="1382">
                        <c:v>1.3821313041262329E-4</c:v>
                      </c:pt>
                      <c:pt idx="1383">
                        <c:v>1.3831040996592492E-4</c:v>
                      </c:pt>
                      <c:pt idx="1384">
                        <c:v>1.3840768951922655E-4</c:v>
                      </c:pt>
                      <c:pt idx="1385">
                        <c:v>1.3850496907252818E-4</c:v>
                      </c:pt>
                      <c:pt idx="1386">
                        <c:v>1.3860224862582982E-4</c:v>
                      </c:pt>
                      <c:pt idx="1387">
                        <c:v>1.3871898408979177E-4</c:v>
                      </c:pt>
                      <c:pt idx="1388">
                        <c:v>1.3881626364309341E-4</c:v>
                      </c:pt>
                      <c:pt idx="1389">
                        <c:v>1.3891354319639504E-4</c:v>
                      </c:pt>
                      <c:pt idx="1390">
                        <c:v>1.3901082274969667E-4</c:v>
                      </c:pt>
                      <c:pt idx="1391">
                        <c:v>1.391081023029983E-4</c:v>
                      </c:pt>
                      <c:pt idx="1392">
                        <c:v>1.3920538185629994E-4</c:v>
                      </c:pt>
                      <c:pt idx="1393">
                        <c:v>1.3930266140960157E-4</c:v>
                      </c:pt>
                      <c:pt idx="1394">
                        <c:v>1.3941939687356353E-4</c:v>
                      </c:pt>
                      <c:pt idx="1395">
                        <c:v>1.3951667642686516E-4</c:v>
                      </c:pt>
                      <c:pt idx="1396">
                        <c:v>1.3961401418782771E-4</c:v>
                      </c:pt>
                      <c:pt idx="1397">
                        <c:v>1.3971136650070548E-4</c:v>
                      </c:pt>
                      <c:pt idx="1398">
                        <c:v>1.3980871881358325E-4</c:v>
                      </c:pt>
                      <c:pt idx="1399">
                        <c:v>1.3990607112646103E-4</c:v>
                      </c:pt>
                      <c:pt idx="1400">
                        <c:v>1.400034234393388E-4</c:v>
                      </c:pt>
                      <c:pt idx="1401">
                        <c:v>1.4010077575221658E-4</c:v>
                      </c:pt>
                      <c:pt idx="1402">
                        <c:v>1.4021759852766991E-4</c:v>
                      </c:pt>
                      <c:pt idx="1403">
                        <c:v>1.4031495084054768E-4</c:v>
                      </c:pt>
                      <c:pt idx="1404">
                        <c:v>1.4041230315342546E-4</c:v>
                      </c:pt>
                      <c:pt idx="1405">
                        <c:v>1.4050965546630323E-4</c:v>
                      </c:pt>
                      <c:pt idx="1406">
                        <c:v>1.40607007779181E-4</c:v>
                      </c:pt>
                      <c:pt idx="1407">
                        <c:v>1.4070436009205878E-4</c:v>
                      </c:pt>
                      <c:pt idx="1408">
                        <c:v>1.4080171240493655E-4</c:v>
                      </c:pt>
                      <c:pt idx="1409">
                        <c:v>1.4091853518038988E-4</c:v>
                      </c:pt>
                      <c:pt idx="1410">
                        <c:v>1.4101588749326766E-4</c:v>
                      </c:pt>
                      <c:pt idx="1411">
                        <c:v>1.4111323980614543E-4</c:v>
                      </c:pt>
                      <c:pt idx="1412">
                        <c:v>1.412105921190232E-4</c:v>
                      </c:pt>
                      <c:pt idx="1413">
                        <c:v>1.4130794443190098E-4</c:v>
                      </c:pt>
                      <c:pt idx="1414">
                        <c:v>1.4140529674477875E-4</c:v>
                      </c:pt>
                      <c:pt idx="1415">
                        <c:v>1.4150264905765653E-4</c:v>
                      </c:pt>
                      <c:pt idx="1416">
                        <c:v>1.416000013705343E-4</c:v>
                      </c:pt>
                      <c:pt idx="1417">
                        <c:v>1.4171682414598763E-4</c:v>
                      </c:pt>
                      <c:pt idx="1418">
                        <c:v>1.418141764588654E-4</c:v>
                      </c:pt>
                      <c:pt idx="1419">
                        <c:v>1.4191152877174318E-4</c:v>
                      </c:pt>
                      <c:pt idx="1420">
                        <c:v>1.4200888108462095E-4</c:v>
                      </c:pt>
                      <c:pt idx="1421">
                        <c:v>1.4210623339749873E-4</c:v>
                      </c:pt>
                      <c:pt idx="1422">
                        <c:v>1.422035857103765E-4</c:v>
                      </c:pt>
                      <c:pt idx="1423">
                        <c:v>1.4230093802325428E-4</c:v>
                      </c:pt>
                      <c:pt idx="1424">
                        <c:v>1.424177607987076E-4</c:v>
                      </c:pt>
                      <c:pt idx="1425">
                        <c:v>1.4251511311158538E-4</c:v>
                      </c:pt>
                      <c:pt idx="1426">
                        <c:v>1.4261246542446315E-4</c:v>
                      </c:pt>
                      <c:pt idx="1427">
                        <c:v>1.4270981773734093E-4</c:v>
                      </c:pt>
                      <c:pt idx="1428">
                        <c:v>1.428071700502187E-4</c:v>
                      </c:pt>
                      <c:pt idx="1429">
                        <c:v>1.4290452236309648E-4</c:v>
                      </c:pt>
                      <c:pt idx="1430">
                        <c:v>1.4300187467597425E-4</c:v>
                      </c:pt>
                      <c:pt idx="1431">
                        <c:v>1.4311869745142758E-4</c:v>
                      </c:pt>
                      <c:pt idx="1432">
                        <c:v>1.4321604976430535E-4</c:v>
                      </c:pt>
                      <c:pt idx="1433">
                        <c:v>1.4331340207718313E-4</c:v>
                      </c:pt>
                      <c:pt idx="1434">
                        <c:v>1.434107543900609E-4</c:v>
                      </c:pt>
                      <c:pt idx="1435">
                        <c:v>1.4350810670293868E-4</c:v>
                      </c:pt>
                      <c:pt idx="1436">
                        <c:v>1.4360545901581645E-4</c:v>
                      </c:pt>
                      <c:pt idx="1437">
                        <c:v>1.4370281132869422E-4</c:v>
                      </c:pt>
                      <c:pt idx="1438">
                        <c:v>1.43800163641572E-4</c:v>
                      </c:pt>
                      <c:pt idx="1439">
                        <c:v>1.4391698641702533E-4</c:v>
                      </c:pt>
                      <c:pt idx="1440">
                        <c:v>1.440143387299031E-4</c:v>
                      </c:pt>
                      <c:pt idx="1441">
                        <c:v>1.4411169104278088E-4</c:v>
                      </c:pt>
                      <c:pt idx="1442">
                        <c:v>1.4420910156331956E-4</c:v>
                      </c:pt>
                      <c:pt idx="1443">
                        <c:v>1.4430652663577348E-4</c:v>
                      </c:pt>
                      <c:pt idx="1444">
                        <c:v>1.444039517082274E-4</c:v>
                      </c:pt>
                      <c:pt idx="1445">
                        <c:v>1.4450137678068131E-4</c:v>
                      </c:pt>
                      <c:pt idx="1446">
                        <c:v>1.4461828686762601E-4</c:v>
                      </c:pt>
                      <c:pt idx="1447">
                        <c:v>1.4471552276518196E-4</c:v>
                      </c:pt>
                      <c:pt idx="1448">
                        <c:v>1.4481240941677243E-4</c:v>
                      </c:pt>
                      <c:pt idx="1449">
                        <c:v>1.4490883040707558E-4</c:v>
                      </c:pt>
                      <c:pt idx="1450">
                        <c:v>1.4500449469778687E-4</c:v>
                      </c:pt>
                      <c:pt idx="1451">
                        <c:v>1.4511869812849909E-4</c:v>
                      </c:pt>
                      <c:pt idx="1452">
                        <c:v>1.4521300909109414E-4</c:v>
                      </c:pt>
                      <c:pt idx="1453">
                        <c:v>1.4530635962728411E-4</c:v>
                      </c:pt>
                      <c:pt idx="1454">
                        <c:v>1.4541718701366335E-4</c:v>
                      </c:pt>
                      <c:pt idx="1455">
                        <c:v>1.4550829655490816E-4</c:v>
                      </c:pt>
                      <c:pt idx="1456">
                        <c:v>1.4561590796802193E-4</c:v>
                      </c:pt>
                      <c:pt idx="1457">
                        <c:v>1.457042817492038E-4</c:v>
                      </c:pt>
                      <c:pt idx="1458">
                        <c:v>1.4580874994862825E-4</c:v>
                      </c:pt>
                      <c:pt idx="1459">
                        <c:v>1.4591174840461463E-4</c:v>
                      </c:pt>
                      <c:pt idx="1460">
                        <c:v>1.4601356815546751E-4</c:v>
                      </c:pt>
                      <c:pt idx="1461">
                        <c:v>1.4611463120672852E-4</c:v>
                      </c:pt>
                      <c:pt idx="1462">
                        <c:v>1.4621540321968496E-4</c:v>
                      </c:pt>
                      <c:pt idx="1463">
                        <c:v>1.4631616068072617E-4</c:v>
                      </c:pt>
                      <c:pt idx="1464">
                        <c:v>1.4640012523159385E-4</c:v>
                      </c:pt>
                      <c:pt idx="1465">
                        <c:v>1.4650088269263506E-4</c:v>
                      </c:pt>
                      <c:pt idx="1466">
                        <c:v>1.4660164015367627E-4</c:v>
                      </c:pt>
                      <c:pt idx="1467">
                        <c:v>1.4670239761471748E-4</c:v>
                      </c:pt>
                      <c:pt idx="1468">
                        <c:v>1.468031550757587E-4</c:v>
                      </c:pt>
                      <c:pt idx="1469">
                        <c:v>1.4690391253679991E-4</c:v>
                      </c:pt>
                      <c:pt idx="1470">
                        <c:v>1.4700466999784112E-4</c:v>
                      </c:pt>
                      <c:pt idx="1471">
                        <c:v>1.4710542745888233E-4</c:v>
                      </c:pt>
                      <c:pt idx="1472">
                        <c:v>1.4720618491992354E-4</c:v>
                      </c:pt>
                      <c:pt idx="1473">
                        <c:v>1.4730694238096476E-4</c:v>
                      </c:pt>
                      <c:pt idx="1474">
                        <c:v>1.4740769984200597E-4</c:v>
                      </c:pt>
                      <c:pt idx="1475">
                        <c:v>1.4750845730304718E-4</c:v>
                      </c:pt>
                      <c:pt idx="1476">
                        <c:v>1.4760921476408839E-4</c:v>
                      </c:pt>
                      <c:pt idx="1477">
                        <c:v>1.477099722251296E-4</c:v>
                      </c:pt>
                      <c:pt idx="1478">
                        <c:v>1.4781072968617082E-4</c:v>
                      </c:pt>
                      <c:pt idx="1479">
                        <c:v>1.4791148714721203E-4</c:v>
                      </c:pt>
                      <c:pt idx="1480">
                        <c:v>1.4801224460825324E-4</c:v>
                      </c:pt>
                      <c:pt idx="1481">
                        <c:v>1.4811300206929445E-4</c:v>
                      </c:pt>
                      <c:pt idx="1482">
                        <c:v>1.4821375953033566E-4</c:v>
                      </c:pt>
                      <c:pt idx="1483">
                        <c:v>1.4831451699137688E-4</c:v>
                      </c:pt>
                      <c:pt idx="1484">
                        <c:v>1.4841527445241809E-4</c:v>
                      </c:pt>
                      <c:pt idx="1485">
                        <c:v>1.485160319134593E-4</c:v>
                      </c:pt>
                      <c:pt idx="1486">
                        <c:v>1.4859999646432698E-4</c:v>
                      </c:pt>
                      <c:pt idx="1487">
                        <c:v>1.4870075392536819E-4</c:v>
                      </c:pt>
                      <c:pt idx="1488">
                        <c:v>1.488015113864094E-4</c:v>
                      </c:pt>
                      <c:pt idx="1489">
                        <c:v>1.4890226884745061E-4</c:v>
                      </c:pt>
                      <c:pt idx="1490">
                        <c:v>1.4900302630849183E-4</c:v>
                      </c:pt>
                      <c:pt idx="1491">
                        <c:v>1.4910378376953304E-4</c:v>
                      </c:pt>
                      <c:pt idx="1492">
                        <c:v>1.4920454123057425E-4</c:v>
                      </c:pt>
                      <c:pt idx="1493">
                        <c:v>1.4930529869161546E-4</c:v>
                      </c:pt>
                      <c:pt idx="1494">
                        <c:v>1.4940605615265667E-4</c:v>
                      </c:pt>
                      <c:pt idx="1495">
                        <c:v>1.4950681361369789E-4</c:v>
                      </c:pt>
                      <c:pt idx="1496">
                        <c:v>1.496075710747391E-4</c:v>
                      </c:pt>
                      <c:pt idx="1497">
                        <c:v>1.4970832853578031E-4</c:v>
                      </c:pt>
                      <c:pt idx="1498">
                        <c:v>1.4980908599682152E-4</c:v>
                      </c:pt>
                      <c:pt idx="1499">
                        <c:v>1.4990984345786273E-4</c:v>
                      </c:pt>
                      <c:pt idx="1500">
                        <c:v>1.5001060091890395E-4</c:v>
                      </c:pt>
                      <c:pt idx="1501">
                        <c:v>1.5011135837994516E-4</c:v>
                      </c:pt>
                      <c:pt idx="1502">
                        <c:v>1.5021211584098637E-4</c:v>
                      </c:pt>
                      <c:pt idx="1503">
                        <c:v>1.5031287330202758E-4</c:v>
                      </c:pt>
                      <c:pt idx="1504">
                        <c:v>1.504136307630688E-4</c:v>
                      </c:pt>
                      <c:pt idx="1505">
                        <c:v>1.5051441732794046E-4</c:v>
                      </c:pt>
                      <c:pt idx="1506">
                        <c:v>1.5061526210047305E-4</c:v>
                      </c:pt>
                      <c:pt idx="1507">
                        <c:v>1.5071610687300563E-4</c:v>
                      </c:pt>
                      <c:pt idx="1508">
                        <c:v>1.5080014418344945E-4</c:v>
                      </c:pt>
                      <c:pt idx="1509">
                        <c:v>1.5090098895598203E-4</c:v>
                      </c:pt>
                      <c:pt idx="1510">
                        <c:v>1.5100183372851461E-4</c:v>
                      </c:pt>
                      <c:pt idx="1511">
                        <c:v>1.5110267850104719E-4</c:v>
                      </c:pt>
                      <c:pt idx="1512">
                        <c:v>1.5120352327357978E-4</c:v>
                      </c:pt>
                      <c:pt idx="1513">
                        <c:v>1.5130436804611236E-4</c:v>
                      </c:pt>
                      <c:pt idx="1514">
                        <c:v>1.5140521281864494E-4</c:v>
                      </c:pt>
                      <c:pt idx="1515">
                        <c:v>1.5150605759117752E-4</c:v>
                      </c:pt>
                      <c:pt idx="1516">
                        <c:v>1.5160690236371011E-4</c:v>
                      </c:pt>
                      <c:pt idx="1517">
                        <c:v>1.5170774713624269E-4</c:v>
                      </c:pt>
                      <c:pt idx="1518">
                        <c:v>1.5180859190877527E-4</c:v>
                      </c:pt>
                      <c:pt idx="1519">
                        <c:v>1.5190943668130785E-4</c:v>
                      </c:pt>
                      <c:pt idx="1520">
                        <c:v>1.5201028145384043E-4</c:v>
                      </c:pt>
                      <c:pt idx="1521">
                        <c:v>1.5211112622637302E-4</c:v>
                      </c:pt>
                      <c:pt idx="1522">
                        <c:v>1.522119709989056E-4</c:v>
                      </c:pt>
                      <c:pt idx="1523">
                        <c:v>1.5231281577143818E-4</c:v>
                      </c:pt>
                      <c:pt idx="1524">
                        <c:v>1.5241366054397076E-4</c:v>
                      </c:pt>
                      <c:pt idx="1525">
                        <c:v>1.5251450531650335E-4</c:v>
                      </c:pt>
                      <c:pt idx="1526">
                        <c:v>1.5261535008903593E-4</c:v>
                      </c:pt>
                      <c:pt idx="1527">
                        <c:v>1.5271619486156851E-4</c:v>
                      </c:pt>
                      <c:pt idx="1528">
                        <c:v>1.5280023217201233E-4</c:v>
                      </c:pt>
                      <c:pt idx="1529">
                        <c:v>1.5290107694454491E-4</c:v>
                      </c:pt>
                      <c:pt idx="1530">
                        <c:v>1.5300192171707749E-4</c:v>
                      </c:pt>
                      <c:pt idx="1531">
                        <c:v>1.5310276648961008E-4</c:v>
                      </c:pt>
                      <c:pt idx="1532">
                        <c:v>1.5320361126214266E-4</c:v>
                      </c:pt>
                      <c:pt idx="1533">
                        <c:v>1.533043832750991E-4</c:v>
                      </c:pt>
                      <c:pt idx="1534">
                        <c:v>1.5340514073614031E-4</c:v>
                      </c:pt>
                      <c:pt idx="1535">
                        <c:v>1.5350589819718152E-4</c:v>
                      </c:pt>
                      <c:pt idx="1536">
                        <c:v>1.5360665565822273E-4</c:v>
                      </c:pt>
                      <c:pt idx="1537">
                        <c:v>1.5370741311926395E-4</c:v>
                      </c:pt>
                      <c:pt idx="1538">
                        <c:v>1.5380817058030516E-4</c:v>
                      </c:pt>
                      <c:pt idx="1539">
                        <c:v>1.5390892804134637E-4</c:v>
                      </c:pt>
                      <c:pt idx="1540">
                        <c:v>1.5400968550238758E-4</c:v>
                      </c:pt>
                      <c:pt idx="1541">
                        <c:v>1.541104429634288E-4</c:v>
                      </c:pt>
                      <c:pt idx="1542">
                        <c:v>1.5421120042447001E-4</c:v>
                      </c:pt>
                      <c:pt idx="1543">
                        <c:v>1.5431195788551122E-4</c:v>
                      </c:pt>
                      <c:pt idx="1544">
                        <c:v>1.5441271534655243E-4</c:v>
                      </c:pt>
                      <c:pt idx="1545">
                        <c:v>1.5451347280759364E-4</c:v>
                      </c:pt>
                      <c:pt idx="1546">
                        <c:v>1.5461423026863486E-4</c:v>
                      </c:pt>
                      <c:pt idx="1547">
                        <c:v>1.5471498772967607E-4</c:v>
                      </c:pt>
                      <c:pt idx="1548">
                        <c:v>1.5481574519071728E-4</c:v>
                      </c:pt>
                      <c:pt idx="1549">
                        <c:v>1.5491650265175849E-4</c:v>
                      </c:pt>
                      <c:pt idx="1550">
                        <c:v>1.5500046720262617E-4</c:v>
                      </c:pt>
                      <c:pt idx="1551">
                        <c:v>1.5510122466366738E-4</c:v>
                      </c:pt>
                      <c:pt idx="1552">
                        <c:v>1.5520198212470859E-4</c:v>
                      </c:pt>
                      <c:pt idx="1553">
                        <c:v>1.553027395857498E-4</c:v>
                      </c:pt>
                      <c:pt idx="1554">
                        <c:v>1.5540349704679102E-4</c:v>
                      </c:pt>
                      <c:pt idx="1555">
                        <c:v>1.5550425450783223E-4</c:v>
                      </c:pt>
                      <c:pt idx="1556">
                        <c:v>1.5560501196887344E-4</c:v>
                      </c:pt>
                      <c:pt idx="1557">
                        <c:v>1.5570576942991465E-4</c:v>
                      </c:pt>
                      <c:pt idx="1558">
                        <c:v>1.5580652689095587E-4</c:v>
                      </c:pt>
                      <c:pt idx="1559">
                        <c:v>1.5590728435199708E-4</c:v>
                      </c:pt>
                      <c:pt idx="1560">
                        <c:v>1.5600804181303829E-4</c:v>
                      </c:pt>
                      <c:pt idx="1561">
                        <c:v>1.561087992740795E-4</c:v>
                      </c:pt>
                      <c:pt idx="1562">
                        <c:v>1.5620955673512071E-4</c:v>
                      </c:pt>
                      <c:pt idx="1563">
                        <c:v>1.5631031419616193E-4</c:v>
                      </c:pt>
                      <c:pt idx="1564">
                        <c:v>1.5641107165720314E-4</c:v>
                      </c:pt>
                      <c:pt idx="1565">
                        <c:v>1.5651182911824435E-4</c:v>
                      </c:pt>
                      <c:pt idx="1566">
                        <c:v>1.5661516226828098E-4</c:v>
                      </c:pt>
                      <c:pt idx="1567">
                        <c:v>1.5670240100007504E-4</c:v>
                      </c:pt>
                      <c:pt idx="1568">
                        <c:v>1.5680764045100659E-4</c:v>
                      </c:pt>
                      <c:pt idx="1569">
                        <c:v>1.5691273438278586E-4</c:v>
                      </c:pt>
                      <c:pt idx="1570">
                        <c:v>1.5700052608735859E-4</c:v>
                      </c:pt>
                      <c:pt idx="1571">
                        <c:v>1.5710583829786628E-4</c:v>
                      </c:pt>
                      <c:pt idx="1572">
                        <c:v>1.572113687871024E-4</c:v>
                      </c:pt>
                      <c:pt idx="1573">
                        <c:v>1.5731678286101669E-4</c:v>
                      </c:pt>
                      <c:pt idx="1574">
                        <c:v>1.5740485105197877E-4</c:v>
                      </c:pt>
                      <c:pt idx="1575">
                        <c:v>1.5751017781440169E-4</c:v>
                      </c:pt>
                      <c:pt idx="1576">
                        <c:v>1.5761547547299415E-4</c:v>
                      </c:pt>
                      <c:pt idx="1577">
                        <c:v>1.5770345635246485E-4</c:v>
                      </c:pt>
                      <c:pt idx="1578">
                        <c:v>1.5780913236085325E-4</c:v>
                      </c:pt>
                      <c:pt idx="1579">
                        <c:v>1.579148811288178E-4</c:v>
                      </c:pt>
                      <c:pt idx="1580">
                        <c:v>1.5800436085555702E-4</c:v>
                      </c:pt>
                      <c:pt idx="1581">
                        <c:v>1.5810311015229672E-4</c:v>
                      </c:pt>
                      <c:pt idx="1582">
                        <c:v>1.5820296539459378E-4</c:v>
                      </c:pt>
                      <c:pt idx="1583">
                        <c:v>1.5830299525987357E-4</c:v>
                      </c:pt>
                      <c:pt idx="1584">
                        <c:v>1.5840357809793204E-4</c:v>
                      </c:pt>
                      <c:pt idx="1585">
                        <c:v>1.5850471390876919E-4</c:v>
                      </c:pt>
                      <c:pt idx="1586">
                        <c:v>1.5860605344641954E-4</c:v>
                      </c:pt>
                      <c:pt idx="1587">
                        <c:v>1.5870841161813587E-4</c:v>
                      </c:pt>
                      <c:pt idx="1588">
                        <c:v>1.5881125000305474E-4</c:v>
                      </c:pt>
                      <c:pt idx="1589">
                        <c:v>1.5891456860117614E-4</c:v>
                      </c:pt>
                      <c:pt idx="1590">
                        <c:v>1.5901809092611074E-4</c:v>
                      </c:pt>
                      <c:pt idx="1591">
                        <c:v>1.5910115325823426E-4</c:v>
                      </c:pt>
                      <c:pt idx="1592">
                        <c:v>1.5920498117338866E-4</c:v>
                      </c:pt>
                      <c:pt idx="1593">
                        <c:v>1.5930880908854306E-4</c:v>
                      </c:pt>
                      <c:pt idx="1594">
                        <c:v>1.5941263700369745E-4</c:v>
                      </c:pt>
                      <c:pt idx="1595">
                        <c:v>1.5951646491885185E-4</c:v>
                      </c:pt>
                      <c:pt idx="1596">
                        <c:v>1.5962029283400625E-4</c:v>
                      </c:pt>
                      <c:pt idx="1597">
                        <c:v>1.5970335516612977E-4</c:v>
                      </c:pt>
                      <c:pt idx="1598">
                        <c:v>1.5980718308128417E-4</c:v>
                      </c:pt>
                      <c:pt idx="1599">
                        <c:v>1.5991101099643856E-4</c:v>
                      </c:pt>
                      <c:pt idx="1600">
                        <c:v>1.6001483891159296E-4</c:v>
                      </c:pt>
                      <c:pt idx="1601">
                        <c:v>1.6011866682674736E-4</c:v>
                      </c:pt>
                      <c:pt idx="1602">
                        <c:v>1.6020172915887088E-4</c:v>
                      </c:pt>
                      <c:pt idx="1603">
                        <c:v>1.6030555707402527E-4</c:v>
                      </c:pt>
                      <c:pt idx="1604">
                        <c:v>1.6040938498917967E-4</c:v>
                      </c:pt>
                      <c:pt idx="1605">
                        <c:v>1.6051321290433407E-4</c:v>
                      </c:pt>
                      <c:pt idx="1606">
                        <c:v>1.6061704081948847E-4</c:v>
                      </c:pt>
                      <c:pt idx="1607">
                        <c:v>1.6070010315161198E-4</c:v>
                      </c:pt>
                      <c:pt idx="1608">
                        <c:v>1.6080393106676638E-4</c:v>
                      </c:pt>
                      <c:pt idx="1609">
                        <c:v>1.6090775898192078E-4</c:v>
                      </c:pt>
                      <c:pt idx="1610">
                        <c:v>1.6101158689707518E-4</c:v>
                      </c:pt>
                      <c:pt idx="1611">
                        <c:v>1.6111541481222957E-4</c:v>
                      </c:pt>
                      <c:pt idx="1612">
                        <c:v>1.6121924272738397E-4</c:v>
                      </c:pt>
                      <c:pt idx="1613">
                        <c:v>1.6130230505950749E-4</c:v>
                      </c:pt>
                      <c:pt idx="1614">
                        <c:v>1.6140613297466189E-4</c:v>
                      </c:pt>
                      <c:pt idx="1615">
                        <c:v>1.6150996088981628E-4</c:v>
                      </c:pt>
                      <c:pt idx="1616">
                        <c:v>1.6161378880497068E-4</c:v>
                      </c:pt>
                      <c:pt idx="1617">
                        <c:v>1.6171761672012508E-4</c:v>
                      </c:pt>
                      <c:pt idx="1618">
                        <c:v>1.618006790522486E-4</c:v>
                      </c:pt>
                      <c:pt idx="1619">
                        <c:v>1.6190450696740299E-4</c:v>
                      </c:pt>
                      <c:pt idx="1620">
                        <c:v>1.6200833488255739E-4</c:v>
                      </c:pt>
                      <c:pt idx="1621">
                        <c:v>1.6211216279771179E-4</c:v>
                      </c:pt>
                      <c:pt idx="1622">
                        <c:v>1.6221599071286619E-4</c:v>
                      </c:pt>
                      <c:pt idx="1623">
                        <c:v>1.6231981862802058E-4</c:v>
                      </c:pt>
                      <c:pt idx="1624">
                        <c:v>1.624028809601441E-4</c:v>
                      </c:pt>
                      <c:pt idx="1625">
                        <c:v>1.625067088752985E-4</c:v>
                      </c:pt>
                      <c:pt idx="1626">
                        <c:v>1.626105367904529E-4</c:v>
                      </c:pt>
                      <c:pt idx="1627">
                        <c:v>1.627143647056073E-4</c:v>
                      </c:pt>
                      <c:pt idx="1628">
                        <c:v>1.6281819262076169E-4</c:v>
                      </c:pt>
                      <c:pt idx="1629">
                        <c:v>1.6291748033836484E-4</c:v>
                      </c:pt>
                      <c:pt idx="1630">
                        <c:v>1.6301566211041063E-4</c:v>
                      </c:pt>
                      <c:pt idx="1631">
                        <c:v>1.6311836952809244E-4</c:v>
                      </c:pt>
                      <c:pt idx="1632">
                        <c:v>1.632177154533565E-4</c:v>
                      </c:pt>
                      <c:pt idx="1633">
                        <c:v>1.6331615915987641E-4</c:v>
                      </c:pt>
                      <c:pt idx="1634">
                        <c:v>1.634199870750308E-4</c:v>
                      </c:pt>
                      <c:pt idx="1635">
                        <c:v>1.6351835802197456E-4</c:v>
                      </c:pt>
                      <c:pt idx="1636">
                        <c:v>1.6361301823053509E-4</c:v>
                      </c:pt>
                      <c:pt idx="1637">
                        <c:v>1.637097739148885E-4</c:v>
                      </c:pt>
                      <c:pt idx="1638">
                        <c:v>1.63808319484815E-4</c:v>
                      </c:pt>
                      <c:pt idx="1639">
                        <c:v>1.6390951350331306E-4</c:v>
                      </c:pt>
                      <c:pt idx="1640">
                        <c:v>1.6400584718212485E-4</c:v>
                      </c:pt>
                      <c:pt idx="1641">
                        <c:v>1.6411779506597668E-4</c:v>
                      </c:pt>
                      <c:pt idx="1642">
                        <c:v>1.6421107284259051E-4</c:v>
                      </c:pt>
                      <c:pt idx="1643">
                        <c:v>1.6430715913884342E-4</c:v>
                      </c:pt>
                      <c:pt idx="1644">
                        <c:v>1.6440502076875418E-4</c:v>
                      </c:pt>
                      <c:pt idx="1645">
                        <c:v>1.6450288239866495E-4</c:v>
                      </c:pt>
                      <c:pt idx="1646">
                        <c:v>1.6460074402857572E-4</c:v>
                      </c:pt>
                      <c:pt idx="1647">
                        <c:v>1.6471817798446864E-4</c:v>
                      </c:pt>
                      <c:pt idx="1648">
                        <c:v>1.6481603961437941E-4</c:v>
                      </c:pt>
                      <c:pt idx="1649">
                        <c:v>1.6491390124429017E-4</c:v>
                      </c:pt>
                      <c:pt idx="1650">
                        <c:v>1.6501176287420094E-4</c:v>
                      </c:pt>
                      <c:pt idx="1651">
                        <c:v>1.6511177818756551E-4</c:v>
                      </c:pt>
                      <c:pt idx="1652">
                        <c:v>1.6521442739758641E-4</c:v>
                      </c:pt>
                      <c:pt idx="1653">
                        <c:v>1.6531236178707331E-4</c:v>
                      </c:pt>
                      <c:pt idx="1654">
                        <c:v>1.6541029617656022E-4</c:v>
                      </c:pt>
                      <c:pt idx="1655">
                        <c:v>1.6550940927118063E-4</c:v>
                      </c:pt>
                      <c:pt idx="1656">
                        <c:v>1.6561323718633503E-4</c:v>
                      </c:pt>
                      <c:pt idx="1657">
                        <c:v>1.6571335436310619E-4</c:v>
                      </c:pt>
                      <c:pt idx="1658">
                        <c:v>1.6581718227826059E-4</c:v>
                      </c:pt>
                      <c:pt idx="1659">
                        <c:v>1.6591639723628759E-4</c:v>
                      </c:pt>
                      <c:pt idx="1660">
                        <c:v>1.6602022515144199E-4</c:v>
                      </c:pt>
                      <c:pt idx="1661">
                        <c:v>1.6611719911452383E-4</c:v>
                      </c:pt>
                      <c:pt idx="1662">
                        <c:v>1.6621139366179705E-4</c:v>
                      </c:pt>
                      <c:pt idx="1663">
                        <c:v>1.663102739257738E-4</c:v>
                      </c:pt>
                      <c:pt idx="1664">
                        <c:v>1.6640915418975055E-4</c:v>
                      </c:pt>
                      <c:pt idx="1665">
                        <c:v>1.665080344537273E-4</c:v>
                      </c:pt>
                      <c:pt idx="1666">
                        <c:v>1.6660361143294722E-4</c:v>
                      </c:pt>
                      <c:pt idx="1667">
                        <c:v>1.6670249169692397E-4</c:v>
                      </c:pt>
                      <c:pt idx="1668">
                        <c:v>1.6680137196090072E-4</c:v>
                      </c:pt>
                      <c:pt idx="1669">
                        <c:v>1.6690019401721656E-4</c:v>
                      </c:pt>
                      <c:pt idx="1670">
                        <c:v>1.6701885033398867E-4</c:v>
                      </c:pt>
                      <c:pt idx="1671">
                        <c:v>1.6711773059796542E-4</c:v>
                      </c:pt>
                      <c:pt idx="1672">
                        <c:v>1.6721661086194217E-4</c:v>
                      </c:pt>
                      <c:pt idx="1673">
                        <c:v>1.6731549112591892E-4</c:v>
                      </c:pt>
                      <c:pt idx="1674">
                        <c:v>1.6741437138989568E-4</c:v>
                      </c:pt>
                      <c:pt idx="1675">
                        <c:v>1.6751325165387243E-4</c:v>
                      </c:pt>
                      <c:pt idx="1676">
                        <c:v>1.6761213191784918E-4</c:v>
                      </c:pt>
                      <c:pt idx="1677">
                        <c:v>1.6771101218182594E-4</c:v>
                      </c:pt>
                      <c:pt idx="1678">
                        <c:v>1.678099506534636E-4</c:v>
                      </c:pt>
                      <c:pt idx="1679">
                        <c:v>1.679089036770165E-4</c:v>
                      </c:pt>
                      <c:pt idx="1680">
                        <c:v>1.6800785670056939E-4</c:v>
                      </c:pt>
                      <c:pt idx="1681">
                        <c:v>1.6810680972412229E-4</c:v>
                      </c:pt>
                      <c:pt idx="1682">
                        <c:v>1.6820576274767518E-4</c:v>
                      </c:pt>
                      <c:pt idx="1683">
                        <c:v>1.6830471577122808E-4</c:v>
                      </c:pt>
                      <c:pt idx="1684">
                        <c:v>1.6840366879478097E-4</c:v>
                      </c:pt>
                      <c:pt idx="1685">
                        <c:v>1.6851242980919778E-4</c:v>
                      </c:pt>
                      <c:pt idx="1686">
                        <c:v>1.6860051255207509E-4</c:v>
                      </c:pt>
                      <c:pt idx="1687">
                        <c:v>1.6870620311237872E-4</c:v>
                      </c:pt>
                      <c:pt idx="1688">
                        <c:v>1.688133052084595E-4</c:v>
                      </c:pt>
                      <c:pt idx="1689">
                        <c:v>1.6890844563022256E-4</c:v>
                      </c:pt>
                      <c:pt idx="1690">
                        <c:v>1.6900476475711912E-4</c:v>
                      </c:pt>
                      <c:pt idx="1691">
                        <c:v>1.6910106933210045E-4</c:v>
                      </c:pt>
                      <c:pt idx="1692">
                        <c:v>1.692177465884015E-4</c:v>
                      </c:pt>
                      <c:pt idx="1693">
                        <c:v>1.6931669961195439E-4</c:v>
                      </c:pt>
                      <c:pt idx="1694">
                        <c:v>1.6941565263550729E-4</c:v>
                      </c:pt>
                      <c:pt idx="1695">
                        <c:v>1.6951460565906018E-4</c:v>
                      </c:pt>
                      <c:pt idx="1696">
                        <c:v>1.6961355868261307E-4</c:v>
                      </c:pt>
                      <c:pt idx="1697">
                        <c:v>1.6971251170616597E-4</c:v>
                      </c:pt>
                      <c:pt idx="1698">
                        <c:v>1.6981146472971886E-4</c:v>
                      </c:pt>
                      <c:pt idx="1699">
                        <c:v>1.6990785661619157E-4</c:v>
                      </c:pt>
                      <c:pt idx="1700">
                        <c:v>1.6999999934341758E-4</c:v>
                      </c:pt>
                    </c:numCache>
                  </c:numRef>
                </c:xVal>
                <c:yVal>
                  <c:numRef>
                    <c:extLst>
                      <c:ext uri="{02D57815-91ED-43cb-92C2-25804820EDAC}">
                        <c15:formulaRef>
                          <c15:sqref>xyToExcel!$B$2:$B$1704</c15:sqref>
                        </c15:formulaRef>
                      </c:ext>
                    </c:extLst>
                    <c:numCache>
                      <c:formatCode>General</c:formatCode>
                      <c:ptCount val="1703"/>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499.99990844726563</c:v>
                      </c:pt>
                      <c:pt idx="114">
                        <c:v>499.99978637695313</c:v>
                      </c:pt>
                      <c:pt idx="115">
                        <c:v>499.99960327148438</c:v>
                      </c:pt>
                      <c:pt idx="116">
                        <c:v>499.99929809570313</c:v>
                      </c:pt>
                      <c:pt idx="117">
                        <c:v>499.99893188476563</c:v>
                      </c:pt>
                      <c:pt idx="118">
                        <c:v>499.99801635742188</c:v>
                      </c:pt>
                      <c:pt idx="119">
                        <c:v>499.996826171875</c:v>
                      </c:pt>
                      <c:pt idx="120">
                        <c:v>499.99520874023438</c:v>
                      </c:pt>
                      <c:pt idx="121">
                        <c:v>499.99301147460938</c:v>
                      </c:pt>
                      <c:pt idx="122">
                        <c:v>499.98922729492188</c:v>
                      </c:pt>
                      <c:pt idx="123">
                        <c:v>499.98574829101563</c:v>
                      </c:pt>
                      <c:pt idx="124">
                        <c:v>499.981689453125</c:v>
                      </c:pt>
                      <c:pt idx="125">
                        <c:v>499.97702026367188</c:v>
                      </c:pt>
                      <c:pt idx="126">
                        <c:v>499.96963500976563</c:v>
                      </c:pt>
                      <c:pt idx="127">
                        <c:v>499.96279907226563</c:v>
                      </c:pt>
                      <c:pt idx="128">
                        <c:v>499.95437622070313</c:v>
                      </c:pt>
                      <c:pt idx="129">
                        <c:v>499.94808959960938</c:v>
                      </c:pt>
                      <c:pt idx="130">
                        <c:v>499.93804931640625</c:v>
                      </c:pt>
                      <c:pt idx="131">
                        <c:v>499.92620849609375</c:v>
                      </c:pt>
                      <c:pt idx="132">
                        <c:v>499.91287231445313</c:v>
                      </c:pt>
                      <c:pt idx="133">
                        <c:v>499.89816284179688</c:v>
                      </c:pt>
                      <c:pt idx="134">
                        <c:v>499.88204956054688</c:v>
                      </c:pt>
                      <c:pt idx="135">
                        <c:v>499.86376953125</c:v>
                      </c:pt>
                      <c:pt idx="136">
                        <c:v>499.8509521484375</c:v>
                      </c:pt>
                      <c:pt idx="137">
                        <c:v>499.82998657226563</c:v>
                      </c:pt>
                      <c:pt idx="138">
                        <c:v>499.80633544921875</c:v>
                      </c:pt>
                      <c:pt idx="139">
                        <c:v>499.7803955078125</c:v>
                      </c:pt>
                      <c:pt idx="140">
                        <c:v>499.76153564453125</c:v>
                      </c:pt>
                      <c:pt idx="141">
                        <c:v>499.733154296875</c:v>
                      </c:pt>
                      <c:pt idx="142">
                        <c:v>499.70269775390625</c:v>
                      </c:pt>
                      <c:pt idx="143">
                        <c:v>499.66958618164063</c:v>
                      </c:pt>
                      <c:pt idx="144">
                        <c:v>499.64703369140625</c:v>
                      </c:pt>
                      <c:pt idx="145">
                        <c:v>499.61065673828125</c:v>
                      </c:pt>
                      <c:pt idx="146">
                        <c:v>499.57229614257813</c:v>
                      </c:pt>
                      <c:pt idx="147">
                        <c:v>499.53402709960938</c:v>
                      </c:pt>
                      <c:pt idx="148">
                        <c:v>499.50732421875</c:v>
                      </c:pt>
                      <c:pt idx="149">
                        <c:v>499.46456909179688</c:v>
                      </c:pt>
                      <c:pt idx="150">
                        <c:v>499.42440795898438</c:v>
                      </c:pt>
                      <c:pt idx="151">
                        <c:v>499.39666748046875</c:v>
                      </c:pt>
                      <c:pt idx="152">
                        <c:v>499.35516357421875</c:v>
                      </c:pt>
                      <c:pt idx="153">
                        <c:v>499.31301879882813</c:v>
                      </c:pt>
                      <c:pt idx="154">
                        <c:v>499.27139282226563</c:v>
                      </c:pt>
                      <c:pt idx="155">
                        <c:v>499.244384765625</c:v>
                      </c:pt>
                      <c:pt idx="156">
                        <c:v>499.20535278320313</c:v>
                      </c:pt>
                      <c:pt idx="157">
                        <c:v>499.16824340820313</c:v>
                      </c:pt>
                      <c:pt idx="158">
                        <c:v>499.13424682617188</c:v>
                      </c:pt>
                      <c:pt idx="159">
                        <c:v>499.09176635742188</c:v>
                      </c:pt>
                      <c:pt idx="160">
                        <c:v>499.06069946289063</c:v>
                      </c:pt>
                      <c:pt idx="161">
                        <c:v>499.02978515625</c:v>
                      </c:pt>
                      <c:pt idx="162">
                        <c:v>498.989990234375</c:v>
                      </c:pt>
                      <c:pt idx="163">
                        <c:v>498.96014404296875</c:v>
                      </c:pt>
                      <c:pt idx="164">
                        <c:v>498.93045043945313</c:v>
                      </c:pt>
                      <c:pt idx="165">
                        <c:v>498.891845703125</c:v>
                      </c:pt>
                      <c:pt idx="166">
                        <c:v>498.86367797851563</c:v>
                      </c:pt>
                      <c:pt idx="167">
                        <c:v>498.827392578125</c:v>
                      </c:pt>
                      <c:pt idx="168">
                        <c:v>498.80096435546875</c:v>
                      </c:pt>
                      <c:pt idx="169">
                        <c:v>498.77487182617188</c:v>
                      </c:pt>
                      <c:pt idx="170">
                        <c:v>498.7474365234375</c:v>
                      </c:pt>
                      <c:pt idx="171">
                        <c:v>498.72360229492188</c:v>
                      </c:pt>
                      <c:pt idx="172">
                        <c:v>498.69329833984375</c:v>
                      </c:pt>
                      <c:pt idx="173">
                        <c:v>498.67037963867188</c:v>
                      </c:pt>
                      <c:pt idx="174">
                        <c:v>498.64617919921875</c:v>
                      </c:pt>
                      <c:pt idx="175">
                        <c:v>498.61376953125</c:v>
                      </c:pt>
                      <c:pt idx="176">
                        <c:v>498.5880126953125</c:v>
                      </c:pt>
                      <c:pt idx="177">
                        <c:v>498.55950927734375</c:v>
                      </c:pt>
                      <c:pt idx="178">
                        <c:v>498.5167236328125</c:v>
                      </c:pt>
                      <c:pt idx="179">
                        <c:v>498.48062133789063</c:v>
                      </c:pt>
                      <c:pt idx="180">
                        <c:v>498.42596435546875</c:v>
                      </c:pt>
                      <c:pt idx="181">
                        <c:v>498.37808227539063</c:v>
                      </c:pt>
                      <c:pt idx="182">
                        <c:v>498.32376098632813</c:v>
                      </c:pt>
                      <c:pt idx="183">
                        <c:v>498.24032592773438</c:v>
                      </c:pt>
                      <c:pt idx="184">
                        <c:v>498.16937255859375</c:v>
                      </c:pt>
                      <c:pt idx="185">
                        <c:v>498.09039306640625</c:v>
                      </c:pt>
                      <c:pt idx="186">
                        <c:v>497.97225952148438</c:v>
                      </c:pt>
                      <c:pt idx="187">
                        <c:v>497.87570190429688</c:v>
                      </c:pt>
                      <c:pt idx="188">
                        <c:v>497.771484375</c:v>
                      </c:pt>
                      <c:pt idx="189">
                        <c:v>497.62295532226563</c:v>
                      </c:pt>
                      <c:pt idx="190">
                        <c:v>497.50762939453125</c:v>
                      </c:pt>
                      <c:pt idx="191">
                        <c:v>497.3896484375</c:v>
                      </c:pt>
                      <c:pt idx="192">
                        <c:v>497.22769165039063</c:v>
                      </c:pt>
                      <c:pt idx="193">
                        <c:v>497.10662841796875</c:v>
                      </c:pt>
                      <c:pt idx="194">
                        <c:v>496.9893798828125</c:v>
                      </c:pt>
                      <c:pt idx="195">
                        <c:v>496.83920288085938</c:v>
                      </c:pt>
                      <c:pt idx="196">
                        <c:v>496.73544311523438</c:v>
                      </c:pt>
                      <c:pt idx="197">
                        <c:v>496.64077758789063</c:v>
                      </c:pt>
                      <c:pt idx="198">
                        <c:v>496.5308837890625</c:v>
                      </c:pt>
                      <c:pt idx="199">
                        <c:v>496.4622802734375</c:v>
                      </c:pt>
                      <c:pt idx="200">
                        <c:v>496.40646362304688</c:v>
                      </c:pt>
                      <c:pt idx="201">
                        <c:v>496.35189819335938</c:v>
                      </c:pt>
                      <c:pt idx="202">
                        <c:v>496.32513427734375</c:v>
                      </c:pt>
                      <c:pt idx="203">
                        <c:v>496.30792236328125</c:v>
                      </c:pt>
                      <c:pt idx="204">
                        <c:v>496.3074951171875</c:v>
                      </c:pt>
                      <c:pt idx="205">
                        <c:v>496.32247924804688</c:v>
                      </c:pt>
                      <c:pt idx="206">
                        <c:v>496.343994140625</c:v>
                      </c:pt>
                      <c:pt idx="207">
                        <c:v>496.37326049804688</c:v>
                      </c:pt>
                      <c:pt idx="208">
                        <c:v>496.42184448242188</c:v>
                      </c:pt>
                      <c:pt idx="209">
                        <c:v>496.46231079101563</c:v>
                      </c:pt>
                      <c:pt idx="210">
                        <c:v>496.51901245117188</c:v>
                      </c:pt>
                      <c:pt idx="211">
                        <c:v>496.56332397460938</c:v>
                      </c:pt>
                      <c:pt idx="212">
                        <c:v>496.62249755859375</c:v>
                      </c:pt>
                      <c:pt idx="213">
                        <c:v>496.66534423828125</c:v>
                      </c:pt>
                      <c:pt idx="214">
                        <c:v>496.70602416992188</c:v>
                      </c:pt>
                      <c:pt idx="215">
                        <c:v>496.75555419921875</c:v>
                      </c:pt>
                      <c:pt idx="216">
                        <c:v>496.78875732421875</c:v>
                      </c:pt>
                      <c:pt idx="217">
                        <c:v>496.81838989257813</c:v>
                      </c:pt>
                      <c:pt idx="218">
                        <c:v>496.85293579101563</c:v>
                      </c:pt>
                      <c:pt idx="219">
                        <c:v>496.87582397460938</c:v>
                      </c:pt>
                      <c:pt idx="220">
                        <c:v>496.89797973632813</c:v>
                      </c:pt>
                      <c:pt idx="221">
                        <c:v>496.91952514648438</c:v>
                      </c:pt>
                      <c:pt idx="222">
                        <c:v>496.94937133789063</c:v>
                      </c:pt>
                      <c:pt idx="223">
                        <c:v>496.97433471679688</c:v>
                      </c:pt>
                      <c:pt idx="224">
                        <c:v>497.00302124023438</c:v>
                      </c:pt>
                      <c:pt idx="225">
                        <c:v>497.03671264648438</c:v>
                      </c:pt>
                      <c:pt idx="226">
                        <c:v>497.07608032226563</c:v>
                      </c:pt>
                      <c:pt idx="227">
                        <c:v>497.12179565429688</c:v>
                      </c:pt>
                      <c:pt idx="228">
                        <c:v>497.17425537109375</c:v>
                      </c:pt>
                      <c:pt idx="229">
                        <c:v>497.25408935546875</c:v>
                      </c:pt>
                      <c:pt idx="230">
                        <c:v>497.32061767578125</c:v>
                      </c:pt>
                      <c:pt idx="231">
                        <c:v>497.3917236328125</c:v>
                      </c:pt>
                      <c:pt idx="232">
                        <c:v>497.46621704101563</c:v>
                      </c:pt>
                      <c:pt idx="233">
                        <c:v>497.542236328125</c:v>
                      </c:pt>
                      <c:pt idx="234">
                        <c:v>497.6427001953125</c:v>
                      </c:pt>
                      <c:pt idx="235">
                        <c:v>497.71444702148438</c:v>
                      </c:pt>
                      <c:pt idx="236">
                        <c:v>497.78033447265625</c:v>
                      </c:pt>
                      <c:pt idx="237">
                        <c:v>497.85540771484375</c:v>
                      </c:pt>
                      <c:pt idx="238">
                        <c:v>497.89849853515625</c:v>
                      </c:pt>
                      <c:pt idx="239">
                        <c:v>497.927490234375</c:v>
                      </c:pt>
                      <c:pt idx="240">
                        <c:v>497.94012451171875</c:v>
                      </c:pt>
                      <c:pt idx="241">
                        <c:v>497.92709350585938</c:v>
                      </c:pt>
                      <c:pt idx="242">
                        <c:v>497.89279174804688</c:v>
                      </c:pt>
                      <c:pt idx="243">
                        <c:v>497.83566284179688</c:v>
                      </c:pt>
                      <c:pt idx="244">
                        <c:v>497.72119140625</c:v>
                      </c:pt>
                      <c:pt idx="245">
                        <c:v>497.6055908203125</c:v>
                      </c:pt>
                      <c:pt idx="246">
                        <c:v>497.46435546875</c:v>
                      </c:pt>
                      <c:pt idx="247">
                        <c:v>497.29769897460938</c:v>
                      </c:pt>
                      <c:pt idx="248">
                        <c:v>497.03866577148438</c:v>
                      </c:pt>
                      <c:pt idx="249">
                        <c:v>496.82070922851563</c:v>
                      </c:pt>
                      <c:pt idx="250">
                        <c:v>496.586181640625</c:v>
                      </c:pt>
                      <c:pt idx="251">
                        <c:v>496.33892822265625</c:v>
                      </c:pt>
                      <c:pt idx="252">
                        <c:v>496.08465576171875</c:v>
                      </c:pt>
                      <c:pt idx="253">
                        <c:v>495.745361328125</c:v>
                      </c:pt>
                      <c:pt idx="254">
                        <c:v>495.49795532226563</c:v>
                      </c:pt>
                      <c:pt idx="255">
                        <c:v>495.26712036132813</c:v>
                      </c:pt>
                      <c:pt idx="256">
                        <c:v>495.056640625</c:v>
                      </c:pt>
                      <c:pt idx="257">
                        <c:v>494.87188720703125</c:v>
                      </c:pt>
                      <c:pt idx="258">
                        <c:v>494.7200927734375</c:v>
                      </c:pt>
                      <c:pt idx="259">
                        <c:v>494.6077880859375</c:v>
                      </c:pt>
                      <c:pt idx="260">
                        <c:v>494.52597045898438</c:v>
                      </c:pt>
                      <c:pt idx="261">
                        <c:v>494.51901245117188</c:v>
                      </c:pt>
                      <c:pt idx="262">
                        <c:v>494.5604248046875</c:v>
                      </c:pt>
                      <c:pt idx="263">
                        <c:v>494.64959716796875</c:v>
                      </c:pt>
                      <c:pt idx="264">
                        <c:v>494.78427124023438</c:v>
                      </c:pt>
                      <c:pt idx="265">
                        <c:v>495.02755737304688</c:v>
                      </c:pt>
                      <c:pt idx="266">
                        <c:v>495.25088500976563</c:v>
                      </c:pt>
                      <c:pt idx="267">
                        <c:v>495.50152587890625</c:v>
                      </c:pt>
                      <c:pt idx="268">
                        <c:v>495.77151489257813</c:v>
                      </c:pt>
                      <c:pt idx="269">
                        <c:v>496.14785766601563</c:v>
                      </c:pt>
                      <c:pt idx="270">
                        <c:v>496.43194580078125</c:v>
                      </c:pt>
                      <c:pt idx="271">
                        <c:v>496.70831298828125</c:v>
                      </c:pt>
                      <c:pt idx="272">
                        <c:v>497.049072265625</c:v>
                      </c:pt>
                      <c:pt idx="273">
                        <c:v>497.27352905273438</c:v>
                      </c:pt>
                      <c:pt idx="274">
                        <c:v>497.46084594726563</c:v>
                      </c:pt>
                      <c:pt idx="275">
                        <c:v>497.63699340820313</c:v>
                      </c:pt>
                      <c:pt idx="276">
                        <c:v>497.70404052734375</c:v>
                      </c:pt>
                      <c:pt idx="277">
                        <c:v>497.70712280273438</c:v>
                      </c:pt>
                      <c:pt idx="278">
                        <c:v>497.639404296875</c:v>
                      </c:pt>
                      <c:pt idx="279">
                        <c:v>497.4287109375</c:v>
                      </c:pt>
                      <c:pt idx="280">
                        <c:v>497.17742919921875</c:v>
                      </c:pt>
                      <c:pt idx="281">
                        <c:v>496.8470458984375</c:v>
                      </c:pt>
                      <c:pt idx="282">
                        <c:v>496.44119262695313</c:v>
                      </c:pt>
                      <c:pt idx="283">
                        <c:v>495.96713256835938</c:v>
                      </c:pt>
                      <c:pt idx="284">
                        <c:v>495.24581909179688</c:v>
                      </c:pt>
                      <c:pt idx="285">
                        <c:v>494.65762329101563</c:v>
                      </c:pt>
                      <c:pt idx="286">
                        <c:v>494.04403686523438</c:v>
                      </c:pt>
                      <c:pt idx="287">
                        <c:v>493.42343139648438</c:v>
                      </c:pt>
                      <c:pt idx="288">
                        <c:v>492.81417846679688</c:v>
                      </c:pt>
                      <c:pt idx="289">
                        <c:v>492.21902465820313</c:v>
                      </c:pt>
                      <c:pt idx="290">
                        <c:v>491.42123413085938</c:v>
                      </c:pt>
                      <c:pt idx="291">
                        <c:v>490.82522583007813</c:v>
                      </c:pt>
                      <c:pt idx="292">
                        <c:v>490.23828125</c:v>
                      </c:pt>
                      <c:pt idx="293">
                        <c:v>489.6651611328125</c:v>
                      </c:pt>
                      <c:pt idx="294">
                        <c:v>489.11050415039063</c:v>
                      </c:pt>
                      <c:pt idx="295">
                        <c:v>488.57855224609375</c:v>
                      </c:pt>
                      <c:pt idx="296">
                        <c:v>487.9088134765625</c:v>
                      </c:pt>
                      <c:pt idx="297">
                        <c:v>487.43853759765625</c:v>
                      </c:pt>
                      <c:pt idx="298">
                        <c:v>486.99957275390625</c:v>
                      </c:pt>
                      <c:pt idx="299">
                        <c:v>486.59381103515625</c:v>
                      </c:pt>
                      <c:pt idx="300">
                        <c:v>486.22439575195313</c:v>
                      </c:pt>
                      <c:pt idx="301">
                        <c:v>485.79275512695313</c:v>
                      </c:pt>
                      <c:pt idx="302">
                        <c:v>485.52056884765625</c:v>
                      </c:pt>
                      <c:pt idx="303">
                        <c:v>485.29415893554688</c:v>
                      </c:pt>
                      <c:pt idx="304">
                        <c:v>485.0711669921875</c:v>
                      </c:pt>
                      <c:pt idx="305">
                        <c:v>484.96884155273438</c:v>
                      </c:pt>
                      <c:pt idx="306">
                        <c:v>484.93234252929688</c:v>
                      </c:pt>
                      <c:pt idx="307">
                        <c:v>484.99542236328125</c:v>
                      </c:pt>
                      <c:pt idx="308">
                        <c:v>485.132080078125</c:v>
                      </c:pt>
                      <c:pt idx="309">
                        <c:v>485.350341796875</c:v>
                      </c:pt>
                      <c:pt idx="310">
                        <c:v>485.77346801757813</c:v>
                      </c:pt>
                      <c:pt idx="311">
                        <c:v>486.19256591796875</c:v>
                      </c:pt>
                      <c:pt idx="312">
                        <c:v>486.70095825195313</c:v>
                      </c:pt>
                      <c:pt idx="313">
                        <c:v>487.29620361328125</c:v>
                      </c:pt>
                      <c:pt idx="314">
                        <c:v>487.9744873046875</c:v>
                      </c:pt>
                      <c:pt idx="315">
                        <c:v>488.99435424804688</c:v>
                      </c:pt>
                      <c:pt idx="316">
                        <c:v>489.83599853515625</c:v>
                      </c:pt>
                      <c:pt idx="317">
                        <c:v>490.73202514648438</c:v>
                      </c:pt>
                      <c:pt idx="318">
                        <c:v>491.64657592773438</c:v>
                      </c:pt>
                      <c:pt idx="319">
                        <c:v>492.54473876953125</c:v>
                      </c:pt>
                      <c:pt idx="320">
                        <c:v>493.38735961914063</c:v>
                      </c:pt>
                      <c:pt idx="321">
                        <c:v>494.38070678710938</c:v>
                      </c:pt>
                      <c:pt idx="322">
                        <c:v>495.01190185546875</c:v>
                      </c:pt>
                      <c:pt idx="323">
                        <c:v>495.533203125</c:v>
                      </c:pt>
                      <c:pt idx="324">
                        <c:v>495.92584228515625</c:v>
                      </c:pt>
                      <c:pt idx="325">
                        <c:v>496.186767578125</c:v>
                      </c:pt>
                      <c:pt idx="326">
                        <c:v>496.31930541992188</c:v>
                      </c:pt>
                      <c:pt idx="327">
                        <c:v>496.30856323242188</c:v>
                      </c:pt>
                      <c:pt idx="328">
                        <c:v>496.1732177734375</c:v>
                      </c:pt>
                      <c:pt idx="329">
                        <c:v>495.94342041015625</c:v>
                      </c:pt>
                      <c:pt idx="330">
                        <c:v>495.63516235351563</c:v>
                      </c:pt>
                      <c:pt idx="331">
                        <c:v>495.26718139648438</c:v>
                      </c:pt>
                      <c:pt idx="332">
                        <c:v>494.71768188476563</c:v>
                      </c:pt>
                      <c:pt idx="333">
                        <c:v>494.2880859375</c:v>
                      </c:pt>
                      <c:pt idx="334">
                        <c:v>493.86727905273438</c:v>
                      </c:pt>
                      <c:pt idx="335">
                        <c:v>493.34423828125</c:v>
                      </c:pt>
                      <c:pt idx="336">
                        <c:v>492.99258422851563</c:v>
                      </c:pt>
                      <c:pt idx="337">
                        <c:v>492.67538452148438</c:v>
                      </c:pt>
                      <c:pt idx="338">
                        <c:v>492.33758544921875</c:v>
                      </c:pt>
                      <c:pt idx="339">
                        <c:v>492.18618774414063</c:v>
                      </c:pt>
                      <c:pt idx="340">
                        <c:v>492.0150146484375</c:v>
                      </c:pt>
                      <c:pt idx="341">
                        <c:v>491.9317626953125</c:v>
                      </c:pt>
                      <c:pt idx="342">
                        <c:v>491.88479614257813</c:v>
                      </c:pt>
                      <c:pt idx="343">
                        <c:v>491.86236572265625</c:v>
                      </c:pt>
                      <c:pt idx="344">
                        <c:v>491.8634033203125</c:v>
                      </c:pt>
                      <c:pt idx="345">
                        <c:v>491.86959838867188</c:v>
                      </c:pt>
                      <c:pt idx="346">
                        <c:v>491.87222290039063</c:v>
                      </c:pt>
                      <c:pt idx="347">
                        <c:v>491.85601806640625</c:v>
                      </c:pt>
                      <c:pt idx="348">
                        <c:v>491.81838989257813</c:v>
                      </c:pt>
                      <c:pt idx="349">
                        <c:v>491.7496337890625</c:v>
                      </c:pt>
                      <c:pt idx="350">
                        <c:v>491.64114379882813</c:v>
                      </c:pt>
                      <c:pt idx="351">
                        <c:v>491.48422241210938</c:v>
                      </c:pt>
                      <c:pt idx="352">
                        <c:v>491.27017211914063</c:v>
                      </c:pt>
                      <c:pt idx="353">
                        <c:v>490.88467407226563</c:v>
                      </c:pt>
                      <c:pt idx="354">
                        <c:v>490.51315307617188</c:v>
                      </c:pt>
                      <c:pt idx="355">
                        <c:v>490.05935668945313</c:v>
                      </c:pt>
                      <c:pt idx="356">
                        <c:v>489.52328491210938</c:v>
                      </c:pt>
                      <c:pt idx="357">
                        <c:v>488.91464233398438</c:v>
                      </c:pt>
                      <c:pt idx="358">
                        <c:v>488.24374389648438</c:v>
                      </c:pt>
                      <c:pt idx="359">
                        <c:v>487.27398681640625</c:v>
                      </c:pt>
                      <c:pt idx="360">
                        <c:v>486.51055908203125</c:v>
                      </c:pt>
                      <c:pt idx="361">
                        <c:v>485.73739624023438</c:v>
                      </c:pt>
                      <c:pt idx="362">
                        <c:v>484.97528076171875</c:v>
                      </c:pt>
                      <c:pt idx="363">
                        <c:v>484.24349975585938</c:v>
                      </c:pt>
                      <c:pt idx="364">
                        <c:v>483.35025024414063</c:v>
                      </c:pt>
                      <c:pt idx="365">
                        <c:v>482.76596069335938</c:v>
                      </c:pt>
                      <c:pt idx="366">
                        <c:v>482.2728271484375</c:v>
                      </c:pt>
                      <c:pt idx="367">
                        <c:v>481.77471923828125</c:v>
                      </c:pt>
                      <c:pt idx="368">
                        <c:v>481.52487182617188</c:v>
                      </c:pt>
                      <c:pt idx="369">
                        <c:v>481.3883056640625</c:v>
                      </c:pt>
                      <c:pt idx="370">
                        <c:v>481.38153076171875</c:v>
                      </c:pt>
                      <c:pt idx="371">
                        <c:v>481.58590698242188</c:v>
                      </c:pt>
                      <c:pt idx="372">
                        <c:v>481.89599609375</c:v>
                      </c:pt>
                      <c:pt idx="373">
                        <c:v>482.31149291992188</c:v>
                      </c:pt>
                      <c:pt idx="374">
                        <c:v>482.99533081054688</c:v>
                      </c:pt>
                      <c:pt idx="375">
                        <c:v>483.59173583984375</c:v>
                      </c:pt>
                      <c:pt idx="376">
                        <c:v>484.24478149414063</c:v>
                      </c:pt>
                      <c:pt idx="377">
                        <c:v>484.93682861328125</c:v>
                      </c:pt>
                      <c:pt idx="378">
                        <c:v>485.8787841796875</c:v>
                      </c:pt>
                      <c:pt idx="379">
                        <c:v>486.5709228515625</c:v>
                      </c:pt>
                      <c:pt idx="380">
                        <c:v>487.22552490234375</c:v>
                      </c:pt>
                      <c:pt idx="381">
                        <c:v>487.81765747070313</c:v>
                      </c:pt>
                      <c:pt idx="382">
                        <c:v>488.32852172851563</c:v>
                      </c:pt>
                      <c:pt idx="383">
                        <c:v>488.74313354492188</c:v>
                      </c:pt>
                      <c:pt idx="384">
                        <c:v>489.13217163085938</c:v>
                      </c:pt>
                      <c:pt idx="385">
                        <c:v>489.296142578125</c:v>
                      </c:pt>
                      <c:pt idx="386">
                        <c:v>489.35159301757813</c:v>
                      </c:pt>
                      <c:pt idx="387">
                        <c:v>489.30343627929688</c:v>
                      </c:pt>
                      <c:pt idx="388">
                        <c:v>489.15347290039063</c:v>
                      </c:pt>
                      <c:pt idx="389">
                        <c:v>488.8021240234375</c:v>
                      </c:pt>
                      <c:pt idx="390">
                        <c:v>488.44070434570313</c:v>
                      </c:pt>
                      <c:pt idx="391">
                        <c:v>488.00753784179688</c:v>
                      </c:pt>
                      <c:pt idx="392">
                        <c:v>487.513427734375</c:v>
                      </c:pt>
                      <c:pt idx="393">
                        <c:v>486.97216796875</c:v>
                      </c:pt>
                      <c:pt idx="394">
                        <c:v>486.39675903320313</c:v>
                      </c:pt>
                      <c:pt idx="395">
                        <c:v>485.59893798828125</c:v>
                      </c:pt>
                      <c:pt idx="396">
                        <c:v>484.99575805664063</c:v>
                      </c:pt>
                      <c:pt idx="397">
                        <c:v>484.40313720703125</c:v>
                      </c:pt>
                      <c:pt idx="398">
                        <c:v>483.83169555664063</c:v>
                      </c:pt>
                      <c:pt idx="399">
                        <c:v>483.1209716796875</c:v>
                      </c:pt>
                      <c:pt idx="400">
                        <c:v>482.62643432617188</c:v>
                      </c:pt>
                      <c:pt idx="401">
                        <c:v>482.15396118164063</c:v>
                      </c:pt>
                      <c:pt idx="402">
                        <c:v>481.57125854492188</c:v>
                      </c:pt>
                      <c:pt idx="403">
                        <c:v>481.18051147460938</c:v>
                      </c:pt>
                      <c:pt idx="404">
                        <c:v>480.82345581054688</c:v>
                      </c:pt>
                      <c:pt idx="405">
                        <c:v>480.49191284179688</c:v>
                      </c:pt>
                      <c:pt idx="406">
                        <c:v>480.08099365234375</c:v>
                      </c:pt>
                      <c:pt idx="407">
                        <c:v>479.7882080078125</c:v>
                      </c:pt>
                      <c:pt idx="408">
                        <c:v>479.50091552734375</c:v>
                      </c:pt>
                      <c:pt idx="409">
                        <c:v>479.11865234375</c:v>
                      </c:pt>
                      <c:pt idx="410">
                        <c:v>478.82852172851563</c:v>
                      </c:pt>
                      <c:pt idx="411">
                        <c:v>478.53329467773438</c:v>
                      </c:pt>
                      <c:pt idx="412">
                        <c:v>478.23147583007813</c:v>
                      </c:pt>
                      <c:pt idx="413">
                        <c:v>477.9205322265625</c:v>
                      </c:pt>
                      <c:pt idx="414">
                        <c:v>477.48629760742188</c:v>
                      </c:pt>
                      <c:pt idx="415">
                        <c:v>477.139892578125</c:v>
                      </c:pt>
                      <c:pt idx="416">
                        <c:v>476.77059936523438</c:v>
                      </c:pt>
                      <c:pt idx="417">
                        <c:v>476.37179565429688</c:v>
                      </c:pt>
                      <c:pt idx="418">
                        <c:v>475.93832397460938</c:v>
                      </c:pt>
                      <c:pt idx="419">
                        <c:v>475.4658203125</c:v>
                      </c:pt>
                      <c:pt idx="420">
                        <c:v>474.75869750976563</c:v>
                      </c:pt>
                      <c:pt idx="421">
                        <c:v>474.14767456054688</c:v>
                      </c:pt>
                      <c:pt idx="422">
                        <c:v>473.50653076171875</c:v>
                      </c:pt>
                      <c:pt idx="423">
                        <c:v>472.85482788085938</c:v>
                      </c:pt>
                      <c:pt idx="424">
                        <c:v>472.19241333007813</c:v>
                      </c:pt>
                      <c:pt idx="425">
                        <c:v>471.51791381835938</c:v>
                      </c:pt>
                      <c:pt idx="426">
                        <c:v>470.59640502929688</c:v>
                      </c:pt>
                      <c:pt idx="427">
                        <c:v>469.88717651367188</c:v>
                      </c:pt>
                      <c:pt idx="428">
                        <c:v>469.17010498046875</c:v>
                      </c:pt>
                      <c:pt idx="429">
                        <c:v>468.43673706054688</c:v>
                      </c:pt>
                      <c:pt idx="430">
                        <c:v>467.4405517578125</c:v>
                      </c:pt>
                      <c:pt idx="431">
                        <c:v>466.6983642578125</c:v>
                      </c:pt>
                      <c:pt idx="432">
                        <c:v>465.96051025390625</c:v>
                      </c:pt>
                      <c:pt idx="433">
                        <c:v>464.95672607421875</c:v>
                      </c:pt>
                      <c:pt idx="434">
                        <c:v>464.1920166015625</c:v>
                      </c:pt>
                      <c:pt idx="435">
                        <c:v>463.455078125</c:v>
                      </c:pt>
                      <c:pt idx="436">
                        <c:v>462.74945068359375</c:v>
                      </c:pt>
                      <c:pt idx="437">
                        <c:v>462.08047485351563</c:v>
                      </c:pt>
                      <c:pt idx="438">
                        <c:v>461.25164794921875</c:v>
                      </c:pt>
                      <c:pt idx="439">
                        <c:v>460.67501831054688</c:v>
                      </c:pt>
                      <c:pt idx="440">
                        <c:v>460.14022827148438</c:v>
                      </c:pt>
                      <c:pt idx="441">
                        <c:v>459.48843383789063</c:v>
                      </c:pt>
                      <c:pt idx="442">
                        <c:v>459.04208374023438</c:v>
                      </c:pt>
                      <c:pt idx="443">
                        <c:v>458.63027954101563</c:v>
                      </c:pt>
                      <c:pt idx="444">
                        <c:v>458.25</c:v>
                      </c:pt>
                      <c:pt idx="445">
                        <c:v>457.77963256835938</c:v>
                      </c:pt>
                      <c:pt idx="446">
                        <c:v>457.4140625</c:v>
                      </c:pt>
                      <c:pt idx="447">
                        <c:v>456.99066162109375</c:v>
                      </c:pt>
                      <c:pt idx="448">
                        <c:v>456.49508666992188</c:v>
                      </c:pt>
                      <c:pt idx="449">
                        <c:v>455.915283203125</c:v>
                      </c:pt>
                      <c:pt idx="450">
                        <c:v>455.24191284179688</c:v>
                      </c:pt>
                      <c:pt idx="451">
                        <c:v>454.190185546875</c:v>
                      </c:pt>
                      <c:pt idx="452">
                        <c:v>453.28555297851563</c:v>
                      </c:pt>
                      <c:pt idx="453">
                        <c:v>452.26339721679688</c:v>
                      </c:pt>
                      <c:pt idx="454">
                        <c:v>451.10208129882813</c:v>
                      </c:pt>
                      <c:pt idx="455">
                        <c:v>449.82952880859375</c:v>
                      </c:pt>
                      <c:pt idx="456">
                        <c:v>447.97650146484375</c:v>
                      </c:pt>
                      <c:pt idx="457">
                        <c:v>446.47772216796875</c:v>
                      </c:pt>
                      <c:pt idx="458">
                        <c:v>444.89581298828125</c:v>
                      </c:pt>
                      <c:pt idx="459">
                        <c:v>443.24447631835938</c:v>
                      </c:pt>
                      <c:pt idx="460">
                        <c:v>441.53765869140625</c:v>
                      </c:pt>
                      <c:pt idx="461">
                        <c:v>439.19815063476563</c:v>
                      </c:pt>
                      <c:pt idx="462">
                        <c:v>437.420166015625</c:v>
                      </c:pt>
                      <c:pt idx="463">
                        <c:v>435.63876342773438</c:v>
                      </c:pt>
                      <c:pt idx="464">
                        <c:v>433.87612915039063</c:v>
                      </c:pt>
                      <c:pt idx="465">
                        <c:v>431.51455688476563</c:v>
                      </c:pt>
                      <c:pt idx="466">
                        <c:v>429.68450927734375</c:v>
                      </c:pt>
                      <c:pt idx="467">
                        <c:v>427.91607666015625</c:v>
                      </c:pt>
                      <c:pt idx="468">
                        <c:v>426.21566772460938</c:v>
                      </c:pt>
                      <c:pt idx="469">
                        <c:v>424.59646606445313</c:v>
                      </c:pt>
                      <c:pt idx="470">
                        <c:v>422.59783935546875</c:v>
                      </c:pt>
                      <c:pt idx="471">
                        <c:v>421.20346069335938</c:v>
                      </c:pt>
                      <c:pt idx="472">
                        <c:v>419.91860961914063</c:v>
                      </c:pt>
                      <c:pt idx="473">
                        <c:v>418.37615966796875</c:v>
                      </c:pt>
                      <c:pt idx="474">
                        <c:v>417.34506225585938</c:v>
                      </c:pt>
                      <c:pt idx="475">
                        <c:v>416.45147705078125</c:v>
                      </c:pt>
                      <c:pt idx="476">
                        <c:v>415.521484375</c:v>
                      </c:pt>
                      <c:pt idx="477">
                        <c:v>414.87551879882813</c:v>
                      </c:pt>
                      <c:pt idx="478">
                        <c:v>414.45071411132813</c:v>
                      </c:pt>
                      <c:pt idx="479">
                        <c:v>414.2357177734375</c:v>
                      </c:pt>
                      <c:pt idx="480">
                        <c:v>414.21542358398438</c:v>
                      </c:pt>
                      <c:pt idx="481">
                        <c:v>414.38818359375</c:v>
                      </c:pt>
                      <c:pt idx="482">
                        <c:v>414.78912353515625</c:v>
                      </c:pt>
                      <c:pt idx="483">
                        <c:v>415.21380615234375</c:v>
                      </c:pt>
                      <c:pt idx="484">
                        <c:v>415.9075927734375</c:v>
                      </c:pt>
                      <c:pt idx="485">
                        <c:v>416.73779296875</c:v>
                      </c:pt>
                      <c:pt idx="486">
                        <c:v>417.67135620117188</c:v>
                      </c:pt>
                      <c:pt idx="487">
                        <c:v>418.52862548828125</c:v>
                      </c:pt>
                      <c:pt idx="488">
                        <c:v>419.79669189453125</c:v>
                      </c:pt>
                      <c:pt idx="489">
                        <c:v>420.7384033203125</c:v>
                      </c:pt>
                      <c:pt idx="490">
                        <c:v>421.6435546875</c:v>
                      </c:pt>
                      <c:pt idx="491">
                        <c:v>422.48397827148438</c:v>
                      </c:pt>
                      <c:pt idx="492">
                        <c:v>423.23773193359375</c:v>
                      </c:pt>
                      <c:pt idx="493">
                        <c:v>424.07156372070313</c:v>
                      </c:pt>
                      <c:pt idx="494">
                        <c:v>424.54745483398438</c:v>
                      </c:pt>
                      <c:pt idx="495">
                        <c:v>424.88259887695313</c:v>
                      </c:pt>
                      <c:pt idx="496">
                        <c:v>425.07156372070313</c:v>
                      </c:pt>
                      <c:pt idx="497">
                        <c:v>425.10617065429688</c:v>
                      </c:pt>
                      <c:pt idx="498">
                        <c:v>424.96109008789063</c:v>
                      </c:pt>
                      <c:pt idx="499">
                        <c:v>424.6712646484375</c:v>
                      </c:pt>
                      <c:pt idx="500">
                        <c:v>424.25732421875</c:v>
                      </c:pt>
                      <c:pt idx="501">
                        <c:v>423.5489501953125</c:v>
                      </c:pt>
                      <c:pt idx="502">
                        <c:v>422.93154907226563</c:v>
                      </c:pt>
                      <c:pt idx="503">
                        <c:v>422.26821899414063</c:v>
                      </c:pt>
                      <c:pt idx="504">
                        <c:v>421.58639526367188</c:v>
                      </c:pt>
                      <c:pt idx="505">
                        <c:v>420.685546875</c:v>
                      </c:pt>
                      <c:pt idx="506">
                        <c:v>420.02853393554688</c:v>
                      </c:pt>
                      <c:pt idx="507">
                        <c:v>419.1629638671875</c:v>
                      </c:pt>
                      <c:pt idx="508">
                        <c:v>418.54840087890625</c:v>
                      </c:pt>
                      <c:pt idx="509">
                        <c:v>417.98233032226563</c:v>
                      </c:pt>
                      <c:pt idx="510">
                        <c:v>417.47647094726563</c:v>
                      </c:pt>
                      <c:pt idx="511">
                        <c:v>416.90133666992188</c:v>
                      </c:pt>
                      <c:pt idx="512">
                        <c:v>416.54232788085938</c:v>
                      </c:pt>
                      <c:pt idx="513">
                        <c:v>416.23904418945313</c:v>
                      </c:pt>
                      <c:pt idx="514">
                        <c:v>415.984375</c:v>
                      </c:pt>
                      <c:pt idx="515">
                        <c:v>415.77020263671875</c:v>
                      </c:pt>
                      <c:pt idx="516">
                        <c:v>415.58773803710938</c:v>
                      </c:pt>
                      <c:pt idx="517">
                        <c:v>415.381103515625</c:v>
                      </c:pt>
                      <c:pt idx="518">
                        <c:v>415.2427978515625</c:v>
                      </c:pt>
                      <c:pt idx="519">
                        <c:v>415.11065673828125</c:v>
                      </c:pt>
                      <c:pt idx="520">
                        <c:v>414.98397827148438</c:v>
                      </c:pt>
                      <c:pt idx="521">
                        <c:v>414.85983276367188</c:v>
                      </c:pt>
                      <c:pt idx="522">
                        <c:v>414.69601440429688</c:v>
                      </c:pt>
                      <c:pt idx="523">
                        <c:v>414.58172607421875</c:v>
                      </c:pt>
                      <c:pt idx="524">
                        <c:v>414.46624755859375</c:v>
                      </c:pt>
                      <c:pt idx="525">
                        <c:v>414.3492431640625</c:v>
                      </c:pt>
                      <c:pt idx="526">
                        <c:v>414.2001953125</c:v>
                      </c:pt>
                      <c:pt idx="527">
                        <c:v>414.09506225585938</c:v>
                      </c:pt>
                      <c:pt idx="528">
                        <c:v>413.99612426757813</c:v>
                      </c:pt>
                      <c:pt idx="529">
                        <c:v>413.87161254882813</c:v>
                      </c:pt>
                      <c:pt idx="530">
                        <c:v>413.77557373046875</c:v>
                      </c:pt>
                      <c:pt idx="531">
                        <c:v>413.67230224609375</c:v>
                      </c:pt>
                      <c:pt idx="532">
                        <c:v>413.55892944335938</c:v>
                      </c:pt>
                      <c:pt idx="533">
                        <c:v>413.427978515625</c:v>
                      </c:pt>
                      <c:pt idx="534">
                        <c:v>413.22225952148438</c:v>
                      </c:pt>
                      <c:pt idx="535">
                        <c:v>413.0433349609375</c:v>
                      </c:pt>
                      <c:pt idx="536">
                        <c:v>412.76980590820313</c:v>
                      </c:pt>
                      <c:pt idx="537">
                        <c:v>412.42742919921875</c:v>
                      </c:pt>
                      <c:pt idx="538">
                        <c:v>411.96060180664063</c:v>
                      </c:pt>
                      <c:pt idx="539">
                        <c:v>411.50103759765625</c:v>
                      </c:pt>
                      <c:pt idx="540">
                        <c:v>410.76010131835938</c:v>
                      </c:pt>
                      <c:pt idx="541">
                        <c:v>410.09304809570313</c:v>
                      </c:pt>
                      <c:pt idx="542">
                        <c:v>409.33291625976563</c:v>
                      </c:pt>
                      <c:pt idx="543">
                        <c:v>408.4884033203125</c:v>
                      </c:pt>
                      <c:pt idx="544">
                        <c:v>407.24188232421875</c:v>
                      </c:pt>
                      <c:pt idx="545">
                        <c:v>406.22988891601563</c:v>
                      </c:pt>
                      <c:pt idx="546">
                        <c:v>405.16372680664063</c:v>
                      </c:pt>
                      <c:pt idx="547">
                        <c:v>404.0556640625</c:v>
                      </c:pt>
                      <c:pt idx="548">
                        <c:v>402.91851806640625</c:v>
                      </c:pt>
                      <c:pt idx="549">
                        <c:v>401.76657104492188</c:v>
                      </c:pt>
                      <c:pt idx="550">
                        <c:v>400.23214721679688</c:v>
                      </c:pt>
                      <c:pt idx="551">
                        <c:v>399.074462890625</c:v>
                      </c:pt>
                      <c:pt idx="552">
                        <c:v>397.93014526367188</c:v>
                      </c:pt>
                      <c:pt idx="553">
                        <c:v>396.82254028320313</c:v>
                      </c:pt>
                      <c:pt idx="554">
                        <c:v>395.76248168945313</c:v>
                      </c:pt>
                      <c:pt idx="555">
                        <c:v>394.4390869140625</c:v>
                      </c:pt>
                      <c:pt idx="556">
                        <c:v>393.52508544921875</c:v>
                      </c:pt>
                      <c:pt idx="557">
                        <c:v>392.68759155273438</c:v>
                      </c:pt>
                      <c:pt idx="558">
                        <c:v>391.93255615234375</c:v>
                      </c:pt>
                      <c:pt idx="559">
                        <c:v>391.26596069335938</c:v>
                      </c:pt>
                      <c:pt idx="560">
                        <c:v>390.52236938476563</c:v>
                      </c:pt>
                      <c:pt idx="561">
                        <c:v>390.07864379882813</c:v>
                      </c:pt>
                      <c:pt idx="562">
                        <c:v>389.72280883789063</c:v>
                      </c:pt>
                      <c:pt idx="563">
                        <c:v>389.43826293945313</c:v>
                      </c:pt>
                      <c:pt idx="564">
                        <c:v>389.19760131835938</c:v>
                      </c:pt>
                      <c:pt idx="565">
                        <c:v>389.114501953125</c:v>
                      </c:pt>
                      <c:pt idx="566">
                        <c:v>389.10250854492188</c:v>
                      </c:pt>
                      <c:pt idx="567">
                        <c:v>389.15533447265625</c:v>
                      </c:pt>
                      <c:pt idx="568">
                        <c:v>389.26101684570313</c:v>
                      </c:pt>
                      <c:pt idx="569">
                        <c:v>389.40045166015625</c:v>
                      </c:pt>
                      <c:pt idx="570">
                        <c:v>389.55349731445313</c:v>
                      </c:pt>
                      <c:pt idx="571">
                        <c:v>389.68902587890625</c:v>
                      </c:pt>
                      <c:pt idx="572">
                        <c:v>389.8250732421875</c:v>
                      </c:pt>
                      <c:pt idx="573">
                        <c:v>389.89703369140625</c:v>
                      </c:pt>
                      <c:pt idx="574">
                        <c:v>389.93063354492188</c:v>
                      </c:pt>
                      <c:pt idx="575">
                        <c:v>389.91079711914063</c:v>
                      </c:pt>
                      <c:pt idx="576">
                        <c:v>389.8331298828125</c:v>
                      </c:pt>
                      <c:pt idx="577">
                        <c:v>389.73226928710938</c:v>
                      </c:pt>
                      <c:pt idx="578">
                        <c:v>389.56552124023438</c:v>
                      </c:pt>
                      <c:pt idx="579">
                        <c:v>389.43795776367188</c:v>
                      </c:pt>
                      <c:pt idx="580">
                        <c:v>389.32720947265625</c:v>
                      </c:pt>
                      <c:pt idx="581">
                        <c:v>389.250732421875</c:v>
                      </c:pt>
                      <c:pt idx="582">
                        <c:v>389.22549438476563</c:v>
                      </c:pt>
                      <c:pt idx="583">
                        <c:v>389.29910278320313</c:v>
                      </c:pt>
                      <c:pt idx="584">
                        <c:v>389.45947265625</c:v>
                      </c:pt>
                      <c:pt idx="585">
                        <c:v>389.72518920898438</c:v>
                      </c:pt>
                      <c:pt idx="586">
                        <c:v>390.10733032226563</c:v>
                      </c:pt>
                      <c:pt idx="587">
                        <c:v>390.6136474609375</c:v>
                      </c:pt>
                      <c:pt idx="588">
                        <c:v>391.2479248046875</c:v>
                      </c:pt>
                      <c:pt idx="589">
                        <c:v>392.28976440429688</c:v>
                      </c:pt>
                      <c:pt idx="590">
                        <c:v>393.20916748046875</c:v>
                      </c:pt>
                      <c:pt idx="591">
                        <c:v>394.23159790039063</c:v>
                      </c:pt>
                      <c:pt idx="592">
                        <c:v>395.338134765625</c:v>
                      </c:pt>
                      <c:pt idx="593">
                        <c:v>396.88681030273438</c:v>
                      </c:pt>
                      <c:pt idx="594">
                        <c:v>398.07763671875</c:v>
                      </c:pt>
                      <c:pt idx="595">
                        <c:v>399.32855224609375</c:v>
                      </c:pt>
                      <c:pt idx="596">
                        <c:v>400.84756469726563</c:v>
                      </c:pt>
                      <c:pt idx="597">
                        <c:v>401.86126708984375</c:v>
                      </c:pt>
                      <c:pt idx="598">
                        <c:v>403.167236328125</c:v>
                      </c:pt>
                      <c:pt idx="599">
                        <c:v>404.06829833984375</c:v>
                      </c:pt>
                      <c:pt idx="600">
                        <c:v>405.10714721679688</c:v>
                      </c:pt>
                      <c:pt idx="601">
                        <c:v>405.91354370117188</c:v>
                      </c:pt>
                      <c:pt idx="602">
                        <c:v>406.34326171875</c:v>
                      </c:pt>
                      <c:pt idx="603">
                        <c:v>406.68121337890625</c:v>
                      </c:pt>
                      <c:pt idx="604">
                        <c:v>406.77877807617188</c:v>
                      </c:pt>
                      <c:pt idx="605">
                        <c:v>406.61837768554688</c:v>
                      </c:pt>
                      <c:pt idx="606">
                        <c:v>406.2752685546875</c:v>
                      </c:pt>
                      <c:pt idx="607">
                        <c:v>405.75137329101563</c:v>
                      </c:pt>
                      <c:pt idx="608">
                        <c:v>404.87704467773438</c:v>
                      </c:pt>
                      <c:pt idx="609">
                        <c:v>403.97833251953125</c:v>
                      </c:pt>
                      <c:pt idx="610">
                        <c:v>402.9398193359375</c:v>
                      </c:pt>
                      <c:pt idx="611">
                        <c:v>401.78121948242188</c:v>
                      </c:pt>
                      <c:pt idx="612">
                        <c:v>400.08139038085938</c:v>
                      </c:pt>
                      <c:pt idx="613">
                        <c:v>398.71298217773438</c:v>
                      </c:pt>
                      <c:pt idx="614">
                        <c:v>397.28244018554688</c:v>
                      </c:pt>
                      <c:pt idx="615">
                        <c:v>395.81613159179688</c:v>
                      </c:pt>
                      <c:pt idx="616">
                        <c:v>394.30545043945313</c:v>
                      </c:pt>
                      <c:pt idx="617">
                        <c:v>392.25936889648438</c:v>
                      </c:pt>
                      <c:pt idx="618">
                        <c:v>390.72613525390625</c:v>
                      </c:pt>
                      <c:pt idx="619">
                        <c:v>389.20785522460938</c:v>
                      </c:pt>
                      <c:pt idx="620">
                        <c:v>387.71380615234375</c:v>
                      </c:pt>
                      <c:pt idx="621">
                        <c:v>386.20977783203125</c:v>
                      </c:pt>
                      <c:pt idx="622">
                        <c:v>384.48489379882813</c:v>
                      </c:pt>
                      <c:pt idx="623">
                        <c:v>383.09512329101563</c:v>
                      </c:pt>
                      <c:pt idx="624">
                        <c:v>381.740478515625</c:v>
                      </c:pt>
                      <c:pt idx="625">
                        <c:v>380.42791748046875</c:v>
                      </c:pt>
                      <c:pt idx="626">
                        <c:v>378.9024658203125</c:v>
                      </c:pt>
                      <c:pt idx="627">
                        <c:v>377.745849609375</c:v>
                      </c:pt>
                      <c:pt idx="628">
                        <c:v>376.32638549804688</c:v>
                      </c:pt>
                      <c:pt idx="629">
                        <c:v>375.02377319335938</c:v>
                      </c:pt>
                      <c:pt idx="630">
                        <c:v>373.81088256835938</c:v>
                      </c:pt>
                      <c:pt idx="631">
                        <c:v>372.58587646484375</c:v>
                      </c:pt>
                      <c:pt idx="632">
                        <c:v>370.93038940429688</c:v>
                      </c:pt>
                      <c:pt idx="633">
                        <c:v>369.65542602539063</c:v>
                      </c:pt>
                      <c:pt idx="634">
                        <c:v>368.31646728515625</c:v>
                      </c:pt>
                      <c:pt idx="635">
                        <c:v>366.92398071289063</c:v>
                      </c:pt>
                      <c:pt idx="636">
                        <c:v>365.1214599609375</c:v>
                      </c:pt>
                      <c:pt idx="637">
                        <c:v>363.70651245117188</c:v>
                      </c:pt>
                      <c:pt idx="638">
                        <c:v>361.89923095703125</c:v>
                      </c:pt>
                      <c:pt idx="639">
                        <c:v>360.1514892578125</c:v>
                      </c:pt>
                      <c:pt idx="640">
                        <c:v>358.54666137695313</c:v>
                      </c:pt>
                      <c:pt idx="641">
                        <c:v>357.06307983398438</c:v>
                      </c:pt>
                      <c:pt idx="642">
                        <c:v>355.58358764648438</c:v>
                      </c:pt>
                      <c:pt idx="643">
                        <c:v>353.62991333007813</c:v>
                      </c:pt>
                      <c:pt idx="644">
                        <c:v>352.17800903320313</c:v>
                      </c:pt>
                      <c:pt idx="645">
                        <c:v>350.72900390625</c:v>
                      </c:pt>
                      <c:pt idx="646">
                        <c:v>349.26727294921875</c:v>
                      </c:pt>
                      <c:pt idx="647">
                        <c:v>347.77304077148438</c:v>
                      </c:pt>
                      <c:pt idx="648">
                        <c:v>345.68423461914063</c:v>
                      </c:pt>
                      <c:pt idx="649">
                        <c:v>343.9970703125</c:v>
                      </c:pt>
                      <c:pt idx="650">
                        <c:v>342.17526245117188</c:v>
                      </c:pt>
                      <c:pt idx="651">
                        <c:v>340.199951171875</c:v>
                      </c:pt>
                      <c:pt idx="652">
                        <c:v>338.06594848632813</c:v>
                      </c:pt>
                      <c:pt idx="653">
                        <c:v>335.7672119140625</c:v>
                      </c:pt>
                      <c:pt idx="654">
                        <c:v>332.99859619140625</c:v>
                      </c:pt>
                      <c:pt idx="655">
                        <c:v>329.56048583984375</c:v>
                      </c:pt>
                      <c:pt idx="656">
                        <c:v>326.761962890625</c:v>
                      </c:pt>
                      <c:pt idx="657">
                        <c:v>323.87057495117188</c:v>
                      </c:pt>
                      <c:pt idx="658">
                        <c:v>320.93792724609375</c:v>
                      </c:pt>
                      <c:pt idx="659">
                        <c:v>317.07046508789063</c:v>
                      </c:pt>
                      <c:pt idx="660">
                        <c:v>314.00753784179688</c:v>
                      </c:pt>
                      <c:pt idx="661">
                        <c:v>310.99298095703125</c:v>
                      </c:pt>
                      <c:pt idx="662">
                        <c:v>308.08663940429688</c:v>
                      </c:pt>
                      <c:pt idx="663">
                        <c:v>305.34951782226563</c:v>
                      </c:pt>
                      <c:pt idx="664">
                        <c:v>302.0677490234375</c:v>
                      </c:pt>
                      <c:pt idx="665">
                        <c:v>299.94586181640625</c:v>
                      </c:pt>
                      <c:pt idx="666">
                        <c:v>298.10769653320313</c:v>
                      </c:pt>
                      <c:pt idx="667">
                        <c:v>296.5701904296875</c:v>
                      </c:pt>
                      <c:pt idx="668">
                        <c:v>295.01226806640625</c:v>
                      </c:pt>
                      <c:pt idx="669">
                        <c:v>294.21820068359375</c:v>
                      </c:pt>
                      <c:pt idx="670">
                        <c:v>293.73846435546875</c:v>
                      </c:pt>
                      <c:pt idx="671">
                        <c:v>293.55996704101563</c:v>
                      </c:pt>
                      <c:pt idx="672">
                        <c:v>293.75042724609375</c:v>
                      </c:pt>
                      <c:pt idx="673">
                        <c:v>294.18734741210938</c:v>
                      </c:pt>
                      <c:pt idx="674">
                        <c:v>294.81201171875</c:v>
                      </c:pt>
                      <c:pt idx="675">
                        <c:v>295.85830688476563</c:v>
                      </c:pt>
                      <c:pt idx="676">
                        <c:v>296.75238037109375</c:v>
                      </c:pt>
                      <c:pt idx="677">
                        <c:v>297.69036865234375</c:v>
                      </c:pt>
                      <c:pt idx="678">
                        <c:v>298.6290283203125</c:v>
                      </c:pt>
                      <c:pt idx="679">
                        <c:v>299.812255859375</c:v>
                      </c:pt>
                      <c:pt idx="680">
                        <c:v>300.60275268554688</c:v>
                      </c:pt>
                      <c:pt idx="681">
                        <c:v>301.29391479492188</c:v>
                      </c:pt>
                      <c:pt idx="682">
                        <c:v>301.84930419921875</c:v>
                      </c:pt>
                      <c:pt idx="683">
                        <c:v>302.33795166015625</c:v>
                      </c:pt>
                      <c:pt idx="684">
                        <c:v>302.51226806640625</c:v>
                      </c:pt>
                      <c:pt idx="685">
                        <c:v>302.53152465820313</c:v>
                      </c:pt>
                      <c:pt idx="686">
                        <c:v>302.41259765625</c:v>
                      </c:pt>
                      <c:pt idx="687">
                        <c:v>302.17916870117188</c:v>
                      </c:pt>
                      <c:pt idx="688">
                        <c:v>301.73989868164063</c:v>
                      </c:pt>
                      <c:pt idx="689">
                        <c:v>301.35568237304688</c:v>
                      </c:pt>
                      <c:pt idx="690">
                        <c:v>300.96127319335938</c:v>
                      </c:pt>
                      <c:pt idx="691">
                        <c:v>300.59042358398438</c:v>
                      </c:pt>
                      <c:pt idx="692">
                        <c:v>300.15728759765625</c:v>
                      </c:pt>
                      <c:pt idx="693">
                        <c:v>299.89431762695313</c:v>
                      </c:pt>
                      <c:pt idx="694">
                        <c:v>299.72067260742188</c:v>
                      </c:pt>
                      <c:pt idx="695">
                        <c:v>299.64486694335938</c:v>
                      </c:pt>
                      <c:pt idx="696">
                        <c:v>299.66659545898438</c:v>
                      </c:pt>
                      <c:pt idx="697">
                        <c:v>299.83206176757813</c:v>
                      </c:pt>
                      <c:pt idx="698">
                        <c:v>300.03945922851563</c:v>
                      </c:pt>
                      <c:pt idx="699">
                        <c:v>300.30047607421875</c:v>
                      </c:pt>
                      <c:pt idx="700">
                        <c:v>300.59423828125</c:v>
                      </c:pt>
                      <c:pt idx="701">
                        <c:v>301.0146484375</c:v>
                      </c:pt>
                      <c:pt idx="702">
                        <c:v>301.30014038085938</c:v>
                      </c:pt>
                      <c:pt idx="703">
                        <c:v>301.52798461914063</c:v>
                      </c:pt>
                      <c:pt idx="704">
                        <c:v>301.67239379882813</c:v>
                      </c:pt>
                      <c:pt idx="705">
                        <c:v>301.71908569335938</c:v>
                      </c:pt>
                      <c:pt idx="706">
                        <c:v>301.65350341796875</c:v>
                      </c:pt>
                      <c:pt idx="707">
                        <c:v>301.3785400390625</c:v>
                      </c:pt>
                      <c:pt idx="708">
                        <c:v>301.03237915039063</c:v>
                      </c:pt>
                      <c:pt idx="709">
                        <c:v>300.605712890625</c:v>
                      </c:pt>
                      <c:pt idx="710">
                        <c:v>299.98504638671875</c:v>
                      </c:pt>
                      <c:pt idx="711">
                        <c:v>299.40032958984375</c:v>
                      </c:pt>
                      <c:pt idx="712">
                        <c:v>298.55923461914063</c:v>
                      </c:pt>
                      <c:pt idx="713">
                        <c:v>297.83932495117188</c:v>
                      </c:pt>
                      <c:pt idx="714">
                        <c:v>296.91607666015625</c:v>
                      </c:pt>
                      <c:pt idx="715">
                        <c:v>296.03604125976563</c:v>
                      </c:pt>
                      <c:pt idx="716">
                        <c:v>295.36141967773438</c:v>
                      </c:pt>
                      <c:pt idx="717">
                        <c:v>294.55300903320313</c:v>
                      </c:pt>
                      <c:pt idx="718">
                        <c:v>293.804443359375</c:v>
                      </c:pt>
                      <c:pt idx="719">
                        <c:v>293.13833618164063</c:v>
                      </c:pt>
                      <c:pt idx="720">
                        <c:v>292.57730102539063</c:v>
                      </c:pt>
                      <c:pt idx="721">
                        <c:v>292.14315795898438</c:v>
                      </c:pt>
                      <c:pt idx="722">
                        <c:v>291.87033081054688</c:v>
                      </c:pt>
                      <c:pt idx="723">
                        <c:v>291.72433471679688</c:v>
                      </c:pt>
                      <c:pt idx="724">
                        <c:v>291.77700805664063</c:v>
                      </c:pt>
                      <c:pt idx="725">
                        <c:v>291.98593139648438</c:v>
                      </c:pt>
                      <c:pt idx="726">
                        <c:v>292.35418701171875</c:v>
                      </c:pt>
                      <c:pt idx="727">
                        <c:v>292.8795166015625</c:v>
                      </c:pt>
                      <c:pt idx="728">
                        <c:v>293.81109619140625</c:v>
                      </c:pt>
                      <c:pt idx="729">
                        <c:v>294.65988159179688</c:v>
                      </c:pt>
                      <c:pt idx="730">
                        <c:v>295.61807250976563</c:v>
                      </c:pt>
                      <c:pt idx="731">
                        <c:v>296.67282104492188</c:v>
                      </c:pt>
                      <c:pt idx="732">
                        <c:v>297.80242919921875</c:v>
                      </c:pt>
                      <c:pt idx="733">
                        <c:v>299.4078369140625</c:v>
                      </c:pt>
                      <c:pt idx="734">
                        <c:v>300.63238525390625</c:v>
                      </c:pt>
                      <c:pt idx="735">
                        <c:v>301.84185791015625</c:v>
                      </c:pt>
                      <c:pt idx="736">
                        <c:v>303.0078125</c:v>
                      </c:pt>
                      <c:pt idx="737">
                        <c:v>304.10235595703125</c:v>
                      </c:pt>
                      <c:pt idx="738">
                        <c:v>305.41265869140625</c:v>
                      </c:pt>
                      <c:pt idx="739">
                        <c:v>306.25982666015625</c:v>
                      </c:pt>
                      <c:pt idx="740">
                        <c:v>306.978271484375</c:v>
                      </c:pt>
                      <c:pt idx="741">
                        <c:v>307.56378173828125</c:v>
                      </c:pt>
                      <c:pt idx="742">
                        <c:v>308.0181884765625</c:v>
                      </c:pt>
                      <c:pt idx="743">
                        <c:v>308.43292236328125</c:v>
                      </c:pt>
                      <c:pt idx="744">
                        <c:v>308.61685180664063</c:v>
                      </c:pt>
                      <c:pt idx="745">
                        <c:v>308.70993041992188</c:v>
                      </c:pt>
                      <c:pt idx="746">
                        <c:v>308.73117065429688</c:v>
                      </c:pt>
                      <c:pt idx="747">
                        <c:v>308.68304443359375</c:v>
                      </c:pt>
                      <c:pt idx="748">
                        <c:v>308.61642456054688</c:v>
                      </c:pt>
                      <c:pt idx="749">
                        <c:v>308.54537963867188</c:v>
                      </c:pt>
                      <c:pt idx="750">
                        <c:v>308.487548828125</c:v>
                      </c:pt>
                      <c:pt idx="751">
                        <c:v>308.45773315429688</c:v>
                      </c:pt>
                      <c:pt idx="752">
                        <c:v>308.4869384765625</c:v>
                      </c:pt>
                      <c:pt idx="753">
                        <c:v>308.57083129882813</c:v>
                      </c:pt>
                      <c:pt idx="754">
                        <c:v>308.7171630859375</c:v>
                      </c:pt>
                      <c:pt idx="755">
                        <c:v>309.01571655273438</c:v>
                      </c:pt>
                      <c:pt idx="756">
                        <c:v>309.31494140625</c:v>
                      </c:pt>
                      <c:pt idx="757">
                        <c:v>309.68460083007813</c:v>
                      </c:pt>
                      <c:pt idx="758">
                        <c:v>310.1275634765625</c:v>
                      </c:pt>
                      <c:pt idx="759">
                        <c:v>310.8228759765625</c:v>
                      </c:pt>
                      <c:pt idx="760">
                        <c:v>311.41928100585938</c:v>
                      </c:pt>
                      <c:pt idx="761">
                        <c:v>312.07565307617188</c:v>
                      </c:pt>
                      <c:pt idx="762">
                        <c:v>312.78744506835938</c:v>
                      </c:pt>
                      <c:pt idx="763">
                        <c:v>313.8134765625</c:v>
                      </c:pt>
                      <c:pt idx="764">
                        <c:v>314.63290405273438</c:v>
                      </c:pt>
                      <c:pt idx="765">
                        <c:v>315.48779296875</c:v>
                      </c:pt>
                      <c:pt idx="766">
                        <c:v>316.37112426757813</c:v>
                      </c:pt>
                      <c:pt idx="767">
                        <c:v>317.58029174804688</c:v>
                      </c:pt>
                      <c:pt idx="768">
                        <c:v>318.5013427734375</c:v>
                      </c:pt>
                      <c:pt idx="769">
                        <c:v>319.42691040039063</c:v>
                      </c:pt>
                      <c:pt idx="770">
                        <c:v>320.65716552734375</c:v>
                      </c:pt>
                      <c:pt idx="771">
                        <c:v>321.569580078125</c:v>
                      </c:pt>
                      <c:pt idx="772">
                        <c:v>322.46749877929688</c:v>
                      </c:pt>
                      <c:pt idx="773">
                        <c:v>323.34637451171875</c:v>
                      </c:pt>
                      <c:pt idx="774">
                        <c:v>324.48117065429688</c:v>
                      </c:pt>
                      <c:pt idx="775">
                        <c:v>325.29989624023438</c:v>
                      </c:pt>
                      <c:pt idx="776">
                        <c:v>326.1878662109375</c:v>
                      </c:pt>
                      <c:pt idx="777">
                        <c:v>326.98196411132813</c:v>
                      </c:pt>
                      <c:pt idx="778">
                        <c:v>327.73333740234375</c:v>
                      </c:pt>
                      <c:pt idx="779">
                        <c:v>328.43887329101563</c:v>
                      </c:pt>
                      <c:pt idx="780">
                        <c:v>329.09539794921875</c:v>
                      </c:pt>
                      <c:pt idx="781">
                        <c:v>329.69943237304688</c:v>
                      </c:pt>
                      <c:pt idx="782">
                        <c:v>330.29086303710938</c:v>
                      </c:pt>
                      <c:pt idx="783">
                        <c:v>330.73248291015625</c:v>
                      </c:pt>
                      <c:pt idx="784">
                        <c:v>331.25253295898438</c:v>
                      </c:pt>
                      <c:pt idx="785">
                        <c:v>331.565673828125</c:v>
                      </c:pt>
                      <c:pt idx="786">
                        <c:v>331.806396484375</c:v>
                      </c:pt>
                      <c:pt idx="787">
                        <c:v>332.02215576171875</c:v>
                      </c:pt>
                      <c:pt idx="788">
                        <c:v>332.10491943359375</c:v>
                      </c:pt>
                      <c:pt idx="789">
                        <c:v>332.11007690429688</c:v>
                      </c:pt>
                      <c:pt idx="790">
                        <c:v>331.99783325195313</c:v>
                      </c:pt>
                      <c:pt idx="791">
                        <c:v>331.83233642578125</c:v>
                      </c:pt>
                      <c:pt idx="792">
                        <c:v>331.50430297851563</c:v>
                      </c:pt>
                      <c:pt idx="793">
                        <c:v>331.178466796875</c:v>
                      </c:pt>
                      <c:pt idx="794">
                        <c:v>330.78335571289063</c:v>
                      </c:pt>
                      <c:pt idx="795">
                        <c:v>330.16366577148438</c:v>
                      </c:pt>
                      <c:pt idx="796">
                        <c:v>329.65386962890625</c:v>
                      </c:pt>
                      <c:pt idx="797">
                        <c:v>329.12185668945313</c:v>
                      </c:pt>
                      <c:pt idx="798">
                        <c:v>328.405517578125</c:v>
                      </c:pt>
                      <c:pt idx="799">
                        <c:v>327.8841552734375</c:v>
                      </c:pt>
                      <c:pt idx="800">
                        <c:v>327.39791870117188</c:v>
                      </c:pt>
                      <c:pt idx="801">
                        <c:v>326.923095703125</c:v>
                      </c:pt>
                      <c:pt idx="802">
                        <c:v>326.51373291015625</c:v>
                      </c:pt>
                      <c:pt idx="803">
                        <c:v>326.18685913085938</c:v>
                      </c:pt>
                      <c:pt idx="804">
                        <c:v>325.95370483398438</c:v>
                      </c:pt>
                      <c:pt idx="805">
                        <c:v>325.81436157226563</c:v>
                      </c:pt>
                      <c:pt idx="806">
                        <c:v>325.76364135742188</c:v>
                      </c:pt>
                      <c:pt idx="807">
                        <c:v>325.79434204101563</c:v>
                      </c:pt>
                      <c:pt idx="808">
                        <c:v>325.8946533203125</c:v>
                      </c:pt>
                      <c:pt idx="809">
                        <c:v>326.04916381835938</c:v>
                      </c:pt>
                      <c:pt idx="810">
                        <c:v>326.28067016601563</c:v>
                      </c:pt>
                      <c:pt idx="811">
                        <c:v>326.48806762695313</c:v>
                      </c:pt>
                      <c:pt idx="812">
                        <c:v>326.68670654296875</c:v>
                      </c:pt>
                      <c:pt idx="813">
                        <c:v>326.85641479492188</c:v>
                      </c:pt>
                      <c:pt idx="814">
                        <c:v>326.97891235351563</c:v>
                      </c:pt>
                      <c:pt idx="815">
                        <c:v>327.038330078125</c:v>
                      </c:pt>
                      <c:pt idx="816">
                        <c:v>327.02249145507813</c:v>
                      </c:pt>
                      <c:pt idx="817">
                        <c:v>326.8929443359375</c:v>
                      </c:pt>
                      <c:pt idx="818">
                        <c:v>326.68905639648438</c:v>
                      </c:pt>
                      <c:pt idx="819">
                        <c:v>326.40048217773438</c:v>
                      </c:pt>
                      <c:pt idx="820">
                        <c:v>326.03421020507813</c:v>
                      </c:pt>
                      <c:pt idx="821">
                        <c:v>325.5830078125</c:v>
                      </c:pt>
                      <c:pt idx="822">
                        <c:v>325.09860229492188</c:v>
                      </c:pt>
                      <c:pt idx="823">
                        <c:v>324.58120727539063</c:v>
                      </c:pt>
                      <c:pt idx="824">
                        <c:v>323.91815185546875</c:v>
                      </c:pt>
                      <c:pt idx="825">
                        <c:v>323.39883422851563</c:v>
                      </c:pt>
                      <c:pt idx="826">
                        <c:v>322.9105224609375</c:v>
                      </c:pt>
                      <c:pt idx="827">
                        <c:v>322.4703369140625</c:v>
                      </c:pt>
                      <c:pt idx="828">
                        <c:v>322.09207153320313</c:v>
                      </c:pt>
                      <c:pt idx="829">
                        <c:v>321.78533935546875</c:v>
                      </c:pt>
                      <c:pt idx="830">
                        <c:v>321.55560302734375</c:v>
                      </c:pt>
                      <c:pt idx="831">
                        <c:v>321.37472534179688</c:v>
                      </c:pt>
                      <c:pt idx="832">
                        <c:v>321.30487060546875</c:v>
                      </c:pt>
                      <c:pt idx="833">
                        <c:v>321.28271484375</c:v>
                      </c:pt>
                      <c:pt idx="834">
                        <c:v>321.281494140625</c:v>
                      </c:pt>
                      <c:pt idx="835">
                        <c:v>321.26434326171875</c:v>
                      </c:pt>
                      <c:pt idx="836">
                        <c:v>321.18548583984375</c:v>
                      </c:pt>
                      <c:pt idx="837">
                        <c:v>320.9927978515625</c:v>
                      </c:pt>
                      <c:pt idx="838">
                        <c:v>320.59628295898438</c:v>
                      </c:pt>
                      <c:pt idx="839">
                        <c:v>319.74716186523438</c:v>
                      </c:pt>
                      <c:pt idx="840">
                        <c:v>318.921875</c:v>
                      </c:pt>
                      <c:pt idx="841">
                        <c:v>317.3739013671875</c:v>
                      </c:pt>
                      <c:pt idx="842">
                        <c:v>315.25628662109375</c:v>
                      </c:pt>
                      <c:pt idx="843">
                        <c:v>312.41436767578125</c:v>
                      </c:pt>
                      <c:pt idx="844">
                        <c:v>308.7569580078125</c:v>
                      </c:pt>
                      <c:pt idx="845">
                        <c:v>305.21136474609375</c:v>
                      </c:pt>
                      <c:pt idx="846">
                        <c:v>300.52078247070313</c:v>
                      </c:pt>
                      <c:pt idx="847">
                        <c:v>295.7972412109375</c:v>
                      </c:pt>
                      <c:pt idx="848">
                        <c:v>290.77621459960938</c:v>
                      </c:pt>
                      <c:pt idx="849">
                        <c:v>285.46084594726563</c:v>
                      </c:pt>
                      <c:pt idx="850">
                        <c:v>280.041259765625</c:v>
                      </c:pt>
                      <c:pt idx="851">
                        <c:v>274.59182739257813</c:v>
                      </c:pt>
                      <c:pt idx="852">
                        <c:v>269.55206298828125</c:v>
                      </c:pt>
                      <c:pt idx="853">
                        <c:v>264.34658813476563</c:v>
                      </c:pt>
                      <c:pt idx="854">
                        <c:v>260.72491455078125</c:v>
                      </c:pt>
                      <c:pt idx="855">
                        <c:v>257.57525634765625</c:v>
                      </c:pt>
                      <c:pt idx="856">
                        <c:v>254.20570373535156</c:v>
                      </c:pt>
                      <c:pt idx="857">
                        <c:v>252.330322265625</c:v>
                      </c:pt>
                      <c:pt idx="858">
                        <c:v>250.7542724609375</c:v>
                      </c:pt>
                      <c:pt idx="859">
                        <c:v>250.13880920410156</c:v>
                      </c:pt>
                      <c:pt idx="860">
                        <c:v>250.00852966308594</c:v>
                      </c:pt>
                      <c:pt idx="861">
                        <c:v>250.50595092773438</c:v>
                      </c:pt>
                      <c:pt idx="862">
                        <c:v>251.242431640625</c:v>
                      </c:pt>
                      <c:pt idx="863">
                        <c:v>252.5806884765625</c:v>
                      </c:pt>
                      <c:pt idx="864">
                        <c:v>253.73809814453125</c:v>
                      </c:pt>
                      <c:pt idx="865">
                        <c:v>255.36283874511719</c:v>
                      </c:pt>
                      <c:pt idx="866">
                        <c:v>256.88430786132813</c:v>
                      </c:pt>
                      <c:pt idx="867">
                        <c:v>257.90158081054688</c:v>
                      </c:pt>
                      <c:pt idx="868">
                        <c:v>258.98431396484375</c:v>
                      </c:pt>
                      <c:pt idx="869">
                        <c:v>259.53875732421875</c:v>
                      </c:pt>
                      <c:pt idx="870">
                        <c:v>259.9000244140625</c:v>
                      </c:pt>
                      <c:pt idx="871">
                        <c:v>259.88839721679688</c:v>
                      </c:pt>
                      <c:pt idx="872">
                        <c:v>259.5311279296875</c:v>
                      </c:pt>
                      <c:pt idx="873">
                        <c:v>259.05123901367188</c:v>
                      </c:pt>
                      <c:pt idx="874">
                        <c:v>258.21823120117188</c:v>
                      </c:pt>
                      <c:pt idx="875">
                        <c:v>257.48629760742188</c:v>
                      </c:pt>
                      <c:pt idx="876">
                        <c:v>256.53244018554688</c:v>
                      </c:pt>
                      <c:pt idx="877">
                        <c:v>255.92179870605469</c:v>
                      </c:pt>
                      <c:pt idx="878">
                        <c:v>255.36332702636719</c:v>
                      </c:pt>
                      <c:pt idx="879">
                        <c:v>255.20018005371094</c:v>
                      </c:pt>
                      <c:pt idx="880">
                        <c:v>255.29582214355469</c:v>
                      </c:pt>
                      <c:pt idx="881">
                        <c:v>255.8583984375</c:v>
                      </c:pt>
                      <c:pt idx="882">
                        <c:v>256.6082763671875</c:v>
                      </c:pt>
                      <c:pt idx="883">
                        <c:v>257.6209716796875</c:v>
                      </c:pt>
                      <c:pt idx="884">
                        <c:v>259.318603515625</c:v>
                      </c:pt>
                      <c:pt idx="885">
                        <c:v>260.78482055664063</c:v>
                      </c:pt>
                      <c:pt idx="886">
                        <c:v>262.869140625</c:v>
                      </c:pt>
                      <c:pt idx="887">
                        <c:v>264.42706298828125</c:v>
                      </c:pt>
                      <c:pt idx="888">
                        <c:v>265.88665771484375</c:v>
                      </c:pt>
                      <c:pt idx="889">
                        <c:v>267.5352783203125</c:v>
                      </c:pt>
                      <c:pt idx="890">
                        <c:v>268.45223999023438</c:v>
                      </c:pt>
                      <c:pt idx="891">
                        <c:v>269.13546752929688</c:v>
                      </c:pt>
                      <c:pt idx="892">
                        <c:v>269.19207763671875</c:v>
                      </c:pt>
                      <c:pt idx="893">
                        <c:v>268.837646484375</c:v>
                      </c:pt>
                      <c:pt idx="894">
                        <c:v>267.7373046875</c:v>
                      </c:pt>
                      <c:pt idx="895">
                        <c:v>266.48434448242188</c:v>
                      </c:pt>
                      <c:pt idx="896">
                        <c:v>264.90103149414063</c:v>
                      </c:pt>
                      <c:pt idx="897">
                        <c:v>262.3846435546875</c:v>
                      </c:pt>
                      <c:pt idx="898">
                        <c:v>260.287841796875</c:v>
                      </c:pt>
                      <c:pt idx="899">
                        <c:v>257.38076782226563</c:v>
                      </c:pt>
                      <c:pt idx="900">
                        <c:v>255.25228881835938</c:v>
                      </c:pt>
                      <c:pt idx="901">
                        <c:v>252.58432006835938</c:v>
                      </c:pt>
                      <c:pt idx="902">
                        <c:v>250.77223205566406</c:v>
                      </c:pt>
                      <c:pt idx="903">
                        <c:v>248.67741394042969</c:v>
                      </c:pt>
                      <c:pt idx="904">
                        <c:v>247.01463317871094</c:v>
                      </c:pt>
                      <c:pt idx="905">
                        <c:v>246.08384704589844</c:v>
                      </c:pt>
                      <c:pt idx="906">
                        <c:v>245.29156494140625</c:v>
                      </c:pt>
                      <c:pt idx="907">
                        <c:v>245.04734802246094</c:v>
                      </c:pt>
                      <c:pt idx="908">
                        <c:v>245.20597839355469</c:v>
                      </c:pt>
                      <c:pt idx="909">
                        <c:v>245.70597839355469</c:v>
                      </c:pt>
                      <c:pt idx="910">
                        <c:v>246.85537719726563</c:v>
                      </c:pt>
                      <c:pt idx="911">
                        <c:v>248.03485107421875</c:v>
                      </c:pt>
                      <c:pt idx="912">
                        <c:v>249.95173645019531</c:v>
                      </c:pt>
                      <c:pt idx="913">
                        <c:v>251.58758544921875</c:v>
                      </c:pt>
                      <c:pt idx="914">
                        <c:v>253.34039306640625</c:v>
                      </c:pt>
                      <c:pt idx="915">
                        <c:v>255.37353515625</c:v>
                      </c:pt>
                      <c:pt idx="916">
                        <c:v>257.6552734375</c:v>
                      </c:pt>
                      <c:pt idx="917">
                        <c:v>259.671142578125</c:v>
                      </c:pt>
                      <c:pt idx="918">
                        <c:v>261.60354614257813</c:v>
                      </c:pt>
                      <c:pt idx="919">
                        <c:v>263.40902709960938</c:v>
                      </c:pt>
                      <c:pt idx="920">
                        <c:v>265.0494384765625</c:v>
                      </c:pt>
                      <c:pt idx="921">
                        <c:v>266.75332641601563</c:v>
                      </c:pt>
                      <c:pt idx="922">
                        <c:v>267.92129516601563</c:v>
                      </c:pt>
                      <c:pt idx="923">
                        <c:v>268.84036254882813</c:v>
                      </c:pt>
                      <c:pt idx="924">
                        <c:v>269.501953125</c:v>
                      </c:pt>
                      <c:pt idx="925">
                        <c:v>269.90997314453125</c:v>
                      </c:pt>
                      <c:pt idx="926">
                        <c:v>270.08132934570313</c:v>
                      </c:pt>
                      <c:pt idx="927">
                        <c:v>270.04556274414063</c:v>
                      </c:pt>
                      <c:pt idx="928">
                        <c:v>269.84231567382813</c:v>
                      </c:pt>
                      <c:pt idx="929">
                        <c:v>269.44384765625</c:v>
                      </c:pt>
                      <c:pt idx="930">
                        <c:v>269.04107666015625</c:v>
                      </c:pt>
                      <c:pt idx="931">
                        <c:v>268.62442016601563</c:v>
                      </c:pt>
                      <c:pt idx="932">
                        <c:v>268.23495483398438</c:v>
                      </c:pt>
                      <c:pt idx="933">
                        <c:v>267.90414428710938</c:v>
                      </c:pt>
                      <c:pt idx="934">
                        <c:v>267.65402221679688</c:v>
                      </c:pt>
                      <c:pt idx="935">
                        <c:v>267.49722290039063</c:v>
                      </c:pt>
                      <c:pt idx="936">
                        <c:v>267.437255859375</c:v>
                      </c:pt>
                      <c:pt idx="937">
                        <c:v>267.49044799804688</c:v>
                      </c:pt>
                      <c:pt idx="938">
                        <c:v>267.62960815429688</c:v>
                      </c:pt>
                      <c:pt idx="939">
                        <c:v>267.84515380859375</c:v>
                      </c:pt>
                      <c:pt idx="940">
                        <c:v>268.1260986328125</c:v>
                      </c:pt>
                      <c:pt idx="941">
                        <c:v>268.46148681640625</c:v>
                      </c:pt>
                      <c:pt idx="942">
                        <c:v>268.87451171875</c:v>
                      </c:pt>
                      <c:pt idx="943">
                        <c:v>269.31082153320313</c:v>
                      </c:pt>
                      <c:pt idx="944">
                        <c:v>269.75595092773438</c:v>
                      </c:pt>
                      <c:pt idx="945">
                        <c:v>270.17730712890625</c:v>
                      </c:pt>
                      <c:pt idx="946">
                        <c:v>270.68124389648438</c:v>
                      </c:pt>
                      <c:pt idx="947">
                        <c:v>271.05252075195313</c:v>
                      </c:pt>
                      <c:pt idx="948">
                        <c:v>271.38101196289063</c:v>
                      </c:pt>
                      <c:pt idx="949">
                        <c:v>271.71401977539063</c:v>
                      </c:pt>
                      <c:pt idx="950">
                        <c:v>271.90740966796875</c:v>
                      </c:pt>
                      <c:pt idx="951">
                        <c:v>272.02987670898438</c:v>
                      </c:pt>
                      <c:pt idx="952">
                        <c:v>272.08087158203125</c:v>
                      </c:pt>
                      <c:pt idx="953">
                        <c:v>272.04293823242188</c:v>
                      </c:pt>
                      <c:pt idx="954">
                        <c:v>271.94149780273438</c:v>
                      </c:pt>
                      <c:pt idx="955">
                        <c:v>271.78524780273438</c:v>
                      </c:pt>
                      <c:pt idx="956">
                        <c:v>271.52975463867188</c:v>
                      </c:pt>
                      <c:pt idx="957">
                        <c:v>271.2919921875</c:v>
                      </c:pt>
                      <c:pt idx="958">
                        <c:v>271.03829956054688</c:v>
                      </c:pt>
                      <c:pt idx="959">
                        <c:v>270.71826171875</c:v>
                      </c:pt>
                      <c:pt idx="960">
                        <c:v>270.47451782226563</c:v>
                      </c:pt>
                      <c:pt idx="961">
                        <c:v>270.253662109375</c:v>
                      </c:pt>
                      <c:pt idx="962">
                        <c:v>270.02484130859375</c:v>
                      </c:pt>
                      <c:pt idx="963">
                        <c:v>269.8892822265625</c:v>
                      </c:pt>
                      <c:pt idx="964">
                        <c:v>269.80307006835938</c:v>
                      </c:pt>
                      <c:pt idx="965">
                        <c:v>269.771240234375</c:v>
                      </c:pt>
                      <c:pt idx="966">
                        <c:v>269.80926513671875</c:v>
                      </c:pt>
                      <c:pt idx="967">
                        <c:v>269.9034423828125</c:v>
                      </c:pt>
                      <c:pt idx="968">
                        <c:v>270.05087280273438</c:v>
                      </c:pt>
                      <c:pt idx="969">
                        <c:v>270.30166625976563</c:v>
                      </c:pt>
                      <c:pt idx="970">
                        <c:v>270.54586791992188</c:v>
                      </c:pt>
                      <c:pt idx="971">
                        <c:v>270.81805419921875</c:v>
                      </c:pt>
                      <c:pt idx="972">
                        <c:v>271.18045043945313</c:v>
                      </c:pt>
                      <c:pt idx="973">
                        <c:v>271.47329711914063</c:v>
                      </c:pt>
                      <c:pt idx="974">
                        <c:v>271.75588989257813</c:v>
                      </c:pt>
                      <c:pt idx="975">
                        <c:v>272.07766723632813</c:v>
                      </c:pt>
                      <c:pt idx="976">
                        <c:v>272.29782104492188</c:v>
                      </c:pt>
                      <c:pt idx="977">
                        <c:v>272.47677612304688</c:v>
                      </c:pt>
                      <c:pt idx="978">
                        <c:v>272.60903930664063</c:v>
                      </c:pt>
                      <c:pt idx="979">
                        <c:v>272.70358276367188</c:v>
                      </c:pt>
                      <c:pt idx="980">
                        <c:v>272.72354125976563</c:v>
                      </c:pt>
                      <c:pt idx="981">
                        <c:v>272.6900634765625</c:v>
                      </c:pt>
                      <c:pt idx="982">
                        <c:v>272.61105346679688</c:v>
                      </c:pt>
                      <c:pt idx="983">
                        <c:v>272.49270629882813</c:v>
                      </c:pt>
                      <c:pt idx="984">
                        <c:v>272.30905151367188</c:v>
                      </c:pt>
                      <c:pt idx="985">
                        <c:v>272.13052368164063</c:v>
                      </c:pt>
                      <c:pt idx="986">
                        <c:v>271.938232421875</c:v>
                      </c:pt>
                      <c:pt idx="987">
                        <c:v>271.701171875</c:v>
                      </c:pt>
                      <c:pt idx="988">
                        <c:v>271.50836181640625</c:v>
                      </c:pt>
                      <c:pt idx="989">
                        <c:v>271.32763671875</c:v>
                      </c:pt>
                      <c:pt idx="990">
                        <c:v>271.13507080078125</c:v>
                      </c:pt>
                      <c:pt idx="991">
                        <c:v>271.00082397460938</c:v>
                      </c:pt>
                      <c:pt idx="992">
                        <c:v>270.89370727539063</c:v>
                      </c:pt>
                      <c:pt idx="993">
                        <c:v>270.81533813476563</c:v>
                      </c:pt>
                      <c:pt idx="994">
                        <c:v>270.75836181640625</c:v>
                      </c:pt>
                      <c:pt idx="995">
                        <c:v>270.73828125</c:v>
                      </c:pt>
                      <c:pt idx="996">
                        <c:v>270.74127197265625</c:v>
                      </c:pt>
                      <c:pt idx="997">
                        <c:v>270.75958251953125</c:v>
                      </c:pt>
                      <c:pt idx="998">
                        <c:v>270.79446411132813</c:v>
                      </c:pt>
                      <c:pt idx="999">
                        <c:v>270.82388305664063</c:v>
                      </c:pt>
                      <c:pt idx="1000">
                        <c:v>270.84689331054688</c:v>
                      </c:pt>
                      <c:pt idx="1001">
                        <c:v>270.85736083984375</c:v>
                      </c:pt>
                      <c:pt idx="1002">
                        <c:v>270.84539794921875</c:v>
                      </c:pt>
                      <c:pt idx="1003">
                        <c:v>270.81277465820313</c:v>
                      </c:pt>
                      <c:pt idx="1004">
                        <c:v>270.74261474609375</c:v>
                      </c:pt>
                      <c:pt idx="1005">
                        <c:v>270.66567993164063</c:v>
                      </c:pt>
                      <c:pt idx="1006">
                        <c:v>270.57513427734375</c:v>
                      </c:pt>
                      <c:pt idx="1007">
                        <c:v>270.45303344726563</c:v>
                      </c:pt>
                      <c:pt idx="1008">
                        <c:v>270.35745239257813</c:v>
                      </c:pt>
                      <c:pt idx="1009">
                        <c:v>270.27212524414063</c:v>
                      </c:pt>
                      <c:pt idx="1010">
                        <c:v>270.20498657226563</c:v>
                      </c:pt>
                      <c:pt idx="1011">
                        <c:v>270.15658569335938</c:v>
                      </c:pt>
                      <c:pt idx="1012">
                        <c:v>270.15145874023438</c:v>
                      </c:pt>
                      <c:pt idx="1013">
                        <c:v>270.177978515625</c:v>
                      </c:pt>
                      <c:pt idx="1014">
                        <c:v>270.25399780273438</c:v>
                      </c:pt>
                      <c:pt idx="1015">
                        <c:v>270.34429931640625</c:v>
                      </c:pt>
                      <c:pt idx="1016">
                        <c:v>270.45736694335938</c:v>
                      </c:pt>
                      <c:pt idx="1017">
                        <c:v>270.59982299804688</c:v>
                      </c:pt>
                      <c:pt idx="1018">
                        <c:v>270.7108154296875</c:v>
                      </c:pt>
                      <c:pt idx="1019">
                        <c:v>270.84713745117188</c:v>
                      </c:pt>
                      <c:pt idx="1020">
                        <c:v>270.95645141601563</c:v>
                      </c:pt>
                      <c:pt idx="1021">
                        <c:v>271.01382446289063</c:v>
                      </c:pt>
                      <c:pt idx="1022">
                        <c:v>271.05093383789063</c:v>
                      </c:pt>
                      <c:pt idx="1023">
                        <c:v>271.04693603515625</c:v>
                      </c:pt>
                      <c:pt idx="1024">
                        <c:v>271.0025634765625</c:v>
                      </c:pt>
                      <c:pt idx="1025">
                        <c:v>270.91900634765625</c:v>
                      </c:pt>
                      <c:pt idx="1026">
                        <c:v>270.81292724609375</c:v>
                      </c:pt>
                      <c:pt idx="1027">
                        <c:v>270.68563842773438</c:v>
                      </c:pt>
                      <c:pt idx="1028">
                        <c:v>270.54510498046875</c:v>
                      </c:pt>
                      <c:pt idx="1029">
                        <c:v>270.39987182617188</c:v>
                      </c:pt>
                      <c:pt idx="1030">
                        <c:v>270.23159790039063</c:v>
                      </c:pt>
                      <c:pt idx="1031">
                        <c:v>270.10580444335938</c:v>
                      </c:pt>
                      <c:pt idx="1032">
                        <c:v>270.00112915039063</c:v>
                      </c:pt>
                      <c:pt idx="1033">
                        <c:v>269.92355346679688</c:v>
                      </c:pt>
                      <c:pt idx="1034">
                        <c:v>269.87753295898438</c:v>
                      </c:pt>
                      <c:pt idx="1035">
                        <c:v>269.86767578125</c:v>
                      </c:pt>
                      <c:pt idx="1036">
                        <c:v>269.89813232421875</c:v>
                      </c:pt>
                      <c:pt idx="1037">
                        <c:v>269.96295166015625</c:v>
                      </c:pt>
                      <c:pt idx="1038">
                        <c:v>270.06005859375</c:v>
                      </c:pt>
                      <c:pt idx="1039">
                        <c:v>270.2138671875</c:v>
                      </c:pt>
                      <c:pt idx="1040">
                        <c:v>270.3673095703125</c:v>
                      </c:pt>
                      <c:pt idx="1041">
                        <c:v>270.53744506835938</c:v>
                      </c:pt>
                      <c:pt idx="1042">
                        <c:v>270.71817016601563</c:v>
                      </c:pt>
                      <c:pt idx="1043">
                        <c:v>270.9029541015625</c:v>
                      </c:pt>
                      <c:pt idx="1044">
                        <c:v>271.12088012695313</c:v>
                      </c:pt>
                      <c:pt idx="1045">
                        <c:v>271.29244995117188</c:v>
                      </c:pt>
                      <c:pt idx="1046">
                        <c:v>271.44900512695313</c:v>
                      </c:pt>
                      <c:pt idx="1047">
                        <c:v>271.58651733398438</c:v>
                      </c:pt>
                      <c:pt idx="1048">
                        <c:v>271.722412109375</c:v>
                      </c:pt>
                      <c:pt idx="1049">
                        <c:v>271.80935668945313</c:v>
                      </c:pt>
                      <c:pt idx="1050">
                        <c:v>271.871337890625</c:v>
                      </c:pt>
                      <c:pt idx="1051">
                        <c:v>271.9085693359375</c:v>
                      </c:pt>
                      <c:pt idx="1052">
                        <c:v>271.92254638671875</c:v>
                      </c:pt>
                      <c:pt idx="1053">
                        <c:v>271.91091918945313</c:v>
                      </c:pt>
                      <c:pt idx="1054">
                        <c:v>271.88043212890625</c:v>
                      </c:pt>
                      <c:pt idx="1055">
                        <c:v>271.83358764648438</c:v>
                      </c:pt>
                      <c:pt idx="1056">
                        <c:v>271.77279663085938</c:v>
                      </c:pt>
                      <c:pt idx="1057">
                        <c:v>271.68475341796875</c:v>
                      </c:pt>
                      <c:pt idx="1058">
                        <c:v>271.60061645507813</c:v>
                      </c:pt>
                      <c:pt idx="1059">
                        <c:v>271.50881958007813</c:v>
                      </c:pt>
                      <c:pt idx="1060">
                        <c:v>271.41162109375</c:v>
                      </c:pt>
                      <c:pt idx="1061">
                        <c:v>271.29019165039063</c:v>
                      </c:pt>
                      <c:pt idx="1062">
                        <c:v>271.18710327148438</c:v>
                      </c:pt>
                      <c:pt idx="1063">
                        <c:v>271.08370971679688</c:v>
                      </c:pt>
                      <c:pt idx="1064">
                        <c:v>270.96102905273438</c:v>
                      </c:pt>
                      <c:pt idx="1065">
                        <c:v>270.8602294921875</c:v>
                      </c:pt>
                      <c:pt idx="1066">
                        <c:v>270.760009765625</c:v>
                      </c:pt>
                      <c:pt idx="1067">
                        <c:v>270.65814208984375</c:v>
                      </c:pt>
                      <c:pt idx="1068">
                        <c:v>270.52896118164063</c:v>
                      </c:pt>
                      <c:pt idx="1069">
                        <c:v>270.40945434570313</c:v>
                      </c:pt>
                      <c:pt idx="1070">
                        <c:v>270.27191162109375</c:v>
                      </c:pt>
                      <c:pt idx="1071">
                        <c:v>270.10812377929688</c:v>
                      </c:pt>
                      <c:pt idx="1072">
                        <c:v>269.86459350585938</c:v>
                      </c:pt>
                      <c:pt idx="1073">
                        <c:v>269.6124267578125</c:v>
                      </c:pt>
                      <c:pt idx="1074">
                        <c:v>269.307373046875</c:v>
                      </c:pt>
                      <c:pt idx="1075">
                        <c:v>268.86404418945313</c:v>
                      </c:pt>
                      <c:pt idx="1076">
                        <c:v>268.42767333984375</c:v>
                      </c:pt>
                      <c:pt idx="1077">
                        <c:v>267.93218994140625</c:v>
                      </c:pt>
                      <c:pt idx="1078">
                        <c:v>267.3839111328125</c:v>
                      </c:pt>
                      <c:pt idx="1079">
                        <c:v>266.67172241210938</c:v>
                      </c:pt>
                      <c:pt idx="1080">
                        <c:v>266.0506591796875</c:v>
                      </c:pt>
                      <c:pt idx="1081">
                        <c:v>265.42413330078125</c:v>
                      </c:pt>
                      <c:pt idx="1082">
                        <c:v>264.69442749023438</c:v>
                      </c:pt>
                      <c:pt idx="1083">
                        <c:v>264.12969970703125</c:v>
                      </c:pt>
                      <c:pt idx="1084">
                        <c:v>263.6258544921875</c:v>
                      </c:pt>
                      <c:pt idx="1085">
                        <c:v>263.20034790039063</c:v>
                      </c:pt>
                      <c:pt idx="1086">
                        <c:v>262.81204223632813</c:v>
                      </c:pt>
                      <c:pt idx="1087">
                        <c:v>262.59994506835938</c:v>
                      </c:pt>
                      <c:pt idx="1088">
                        <c:v>262.49142456054688</c:v>
                      </c:pt>
                      <c:pt idx="1089">
                        <c:v>262.49185180664063</c:v>
                      </c:pt>
                      <c:pt idx="1090">
                        <c:v>262.58978271484375</c:v>
                      </c:pt>
                      <c:pt idx="1091">
                        <c:v>262.76107788085938</c:v>
                      </c:pt>
                      <c:pt idx="1092">
                        <c:v>263.03839111328125</c:v>
                      </c:pt>
                      <c:pt idx="1093">
                        <c:v>263.30575561523438</c:v>
                      </c:pt>
                      <c:pt idx="1094">
                        <c:v>263.584228515625</c:v>
                      </c:pt>
                      <c:pt idx="1095">
                        <c:v>263.85470581054688</c:v>
                      </c:pt>
                      <c:pt idx="1096">
                        <c:v>264.14410400390625</c:v>
                      </c:pt>
                      <c:pt idx="1097">
                        <c:v>264.33880615234375</c:v>
                      </c:pt>
                      <c:pt idx="1098">
                        <c:v>264.4798583984375</c:v>
                      </c:pt>
                      <c:pt idx="1099">
                        <c:v>264.56826782226563</c:v>
                      </c:pt>
                      <c:pt idx="1100">
                        <c:v>264.57083129882813</c:v>
                      </c:pt>
                      <c:pt idx="1101">
                        <c:v>264.50872802734375</c:v>
                      </c:pt>
                      <c:pt idx="1102">
                        <c:v>264.35336303710938</c:v>
                      </c:pt>
                      <c:pt idx="1103">
                        <c:v>264.16287231445313</c:v>
                      </c:pt>
                      <c:pt idx="1104">
                        <c:v>263.92440795898438</c:v>
                      </c:pt>
                      <c:pt idx="1105">
                        <c:v>263.586181640625</c:v>
                      </c:pt>
                      <c:pt idx="1106">
                        <c:v>263.27133178710938</c:v>
                      </c:pt>
                      <c:pt idx="1107">
                        <c:v>262.93560791015625</c:v>
                      </c:pt>
                      <c:pt idx="1108">
                        <c:v>262.51687622070313</c:v>
                      </c:pt>
                      <c:pt idx="1109">
                        <c:v>262.16397094726563</c:v>
                      </c:pt>
                      <c:pt idx="1110">
                        <c:v>261.81451416015625</c:v>
                      </c:pt>
                      <c:pt idx="1111">
                        <c:v>261.4083251953125</c:v>
                      </c:pt>
                      <c:pt idx="1112">
                        <c:v>261.08737182617188</c:v>
                      </c:pt>
                      <c:pt idx="1113">
                        <c:v>260.78720092773438</c:v>
                      </c:pt>
                      <c:pt idx="1114">
                        <c:v>260.45968627929688</c:v>
                      </c:pt>
                      <c:pt idx="1115">
                        <c:v>260.2174072265625</c:v>
                      </c:pt>
                      <c:pt idx="1116">
                        <c:v>260.00506591796875</c:v>
                      </c:pt>
                      <c:pt idx="1117">
                        <c:v>259.79071044921875</c:v>
                      </c:pt>
                      <c:pt idx="1118">
                        <c:v>259.64505004882813</c:v>
                      </c:pt>
                      <c:pt idx="1119">
                        <c:v>259.5272216796875</c:v>
                      </c:pt>
                      <c:pt idx="1120">
                        <c:v>259.41766357421875</c:v>
                      </c:pt>
                      <c:pt idx="1121">
                        <c:v>259.34725952148438</c:v>
                      </c:pt>
                      <c:pt idx="1122">
                        <c:v>259.28982543945313</c:v>
                      </c:pt>
                      <c:pt idx="1123">
                        <c:v>259.22879028320313</c:v>
                      </c:pt>
                      <c:pt idx="1124">
                        <c:v>259.176025390625</c:v>
                      </c:pt>
                      <c:pt idx="1125">
                        <c:v>259.09918212890625</c:v>
                      </c:pt>
                      <c:pt idx="1126">
                        <c:v>259.01608276367188</c:v>
                      </c:pt>
                      <c:pt idx="1127">
                        <c:v>258.90902709960938</c:v>
                      </c:pt>
                      <c:pt idx="1128">
                        <c:v>258.74185180664063</c:v>
                      </c:pt>
                      <c:pt idx="1129">
                        <c:v>258.56631469726563</c:v>
                      </c:pt>
                      <c:pt idx="1130">
                        <c:v>258.35589599609375</c:v>
                      </c:pt>
                      <c:pt idx="1131">
                        <c:v>258.05755615234375</c:v>
                      </c:pt>
                      <c:pt idx="1132">
                        <c:v>257.772705078125</c:v>
                      </c:pt>
                      <c:pt idx="1133">
                        <c:v>257.4580078125</c:v>
                      </c:pt>
                      <c:pt idx="1134">
                        <c:v>257.04666137695313</c:v>
                      </c:pt>
                      <c:pt idx="1135">
                        <c:v>256.68157958984375</c:v>
                      </c:pt>
                      <c:pt idx="1136">
                        <c:v>256.22467041015625</c:v>
                      </c:pt>
                      <c:pt idx="1137">
                        <c:v>255.83427429199219</c:v>
                      </c:pt>
                      <c:pt idx="1138">
                        <c:v>255.44076538085938</c:v>
                      </c:pt>
                      <c:pt idx="1139">
                        <c:v>254.97128295898438</c:v>
                      </c:pt>
                      <c:pt idx="1140">
                        <c:v>254.58769226074219</c:v>
                      </c:pt>
                      <c:pt idx="1141">
                        <c:v>254.21546936035156</c:v>
                      </c:pt>
                      <c:pt idx="1142">
                        <c:v>253.78883361816406</c:v>
                      </c:pt>
                      <c:pt idx="1143">
                        <c:v>253.4539794921875</c:v>
                      </c:pt>
                      <c:pt idx="1144">
                        <c:v>253.08128356933594</c:v>
                      </c:pt>
                      <c:pt idx="1145">
                        <c:v>252.79771423339844</c:v>
                      </c:pt>
                      <c:pt idx="1146">
                        <c:v>252.54090881347656</c:v>
                      </c:pt>
                      <c:pt idx="1147">
                        <c:v>252.26945495605469</c:v>
                      </c:pt>
                      <c:pt idx="1148">
                        <c:v>252.07345581054688</c:v>
                      </c:pt>
                      <c:pt idx="1149">
                        <c:v>251.90354919433594</c:v>
                      </c:pt>
                      <c:pt idx="1150">
                        <c:v>251.73060607910156</c:v>
                      </c:pt>
                      <c:pt idx="1151">
                        <c:v>251.60772705078125</c:v>
                      </c:pt>
                      <c:pt idx="1152">
                        <c:v>251.47856140136719</c:v>
                      </c:pt>
                      <c:pt idx="1153">
                        <c:v>251.37942504882813</c:v>
                      </c:pt>
                      <c:pt idx="1154">
                        <c:v>251.28135681152344</c:v>
                      </c:pt>
                      <c:pt idx="1155">
                        <c:v>251.1558837890625</c:v>
                      </c:pt>
                      <c:pt idx="1156">
                        <c:v>251.03848266601563</c:v>
                      </c:pt>
                      <c:pt idx="1157">
                        <c:v>250.87541198730469</c:v>
                      </c:pt>
                      <c:pt idx="1158">
                        <c:v>250.71719360351563</c:v>
                      </c:pt>
                      <c:pt idx="1159">
                        <c:v>250.53704833984375</c:v>
                      </c:pt>
                      <c:pt idx="1160">
                        <c:v>250.29214477539063</c:v>
                      </c:pt>
                      <c:pt idx="1161">
                        <c:v>250.06617736816406</c:v>
                      </c:pt>
                      <c:pt idx="1162">
                        <c:v>249.77381896972656</c:v>
                      </c:pt>
                      <c:pt idx="1163">
                        <c:v>249.51748657226563</c:v>
                      </c:pt>
                      <c:pt idx="1164">
                        <c:v>249.25479125976563</c:v>
                      </c:pt>
                      <c:pt idx="1165">
                        <c:v>248.93841552734375</c:v>
                      </c:pt>
                      <c:pt idx="1166">
                        <c:v>248.67970275878906</c:v>
                      </c:pt>
                      <c:pt idx="1167">
                        <c:v>248.38157653808594</c:v>
                      </c:pt>
                      <c:pt idx="1168">
                        <c:v>248.14729309082031</c:v>
                      </c:pt>
                      <c:pt idx="1169">
                        <c:v>247.92837524414063</c:v>
                      </c:pt>
                      <c:pt idx="1170">
                        <c:v>247.6884765625</c:v>
                      </c:pt>
                      <c:pt idx="1171">
                        <c:v>247.50804138183594</c:v>
                      </c:pt>
                      <c:pt idx="1172">
                        <c:v>247.314453125</c:v>
                      </c:pt>
                      <c:pt idx="1173">
                        <c:v>247.17127990722656</c:v>
                      </c:pt>
                      <c:pt idx="1174">
                        <c:v>247.01921081542969</c:v>
                      </c:pt>
                      <c:pt idx="1175">
                        <c:v>246.90711975097656</c:v>
                      </c:pt>
                      <c:pt idx="1176">
                        <c:v>246.80624389648438</c:v>
                      </c:pt>
                      <c:pt idx="1177">
                        <c:v>246.69680786132813</c:v>
                      </c:pt>
                      <c:pt idx="1178">
                        <c:v>246.61222839355469</c:v>
                      </c:pt>
                      <c:pt idx="1179">
                        <c:v>246.51435852050781</c:v>
                      </c:pt>
                      <c:pt idx="1180">
                        <c:v>246.43226623535156</c:v>
                      </c:pt>
                      <c:pt idx="1181">
                        <c:v>246.34637451171875</c:v>
                      </c:pt>
                      <c:pt idx="1182">
                        <c:v>246.23384094238281</c:v>
                      </c:pt>
                      <c:pt idx="1183">
                        <c:v>246.12849426269531</c:v>
                      </c:pt>
                      <c:pt idx="1184">
                        <c:v>245.98472595214844</c:v>
                      </c:pt>
                      <c:pt idx="1185">
                        <c:v>245.85702514648438</c:v>
                      </c:pt>
                      <c:pt idx="1186">
                        <c:v>245.68072509765625</c:v>
                      </c:pt>
                      <c:pt idx="1187">
                        <c:v>245.47233581542969</c:v>
                      </c:pt>
                      <c:pt idx="1188">
                        <c:v>245.28677368164063</c:v>
                      </c:pt>
                      <c:pt idx="1189">
                        <c:v>245.05778503417969</c:v>
                      </c:pt>
                      <c:pt idx="1190">
                        <c:v>244.83792114257813</c:v>
                      </c:pt>
                      <c:pt idx="1191">
                        <c:v>244.562744140625</c:v>
                      </c:pt>
                      <c:pt idx="1192">
                        <c:v>244.32844543457031</c:v>
                      </c:pt>
                      <c:pt idx="1193">
                        <c:v>244.04791259765625</c:v>
                      </c:pt>
                      <c:pt idx="1194">
                        <c:v>243.81993103027344</c:v>
                      </c:pt>
                      <c:pt idx="1195">
                        <c:v>243.55998229980469</c:v>
                      </c:pt>
                      <c:pt idx="1196">
                        <c:v>243.36019897460938</c:v>
                      </c:pt>
                      <c:pt idx="1197">
                        <c:v>243.14735412597656</c:v>
                      </c:pt>
                      <c:pt idx="1198">
                        <c:v>242.99725341796875</c:v>
                      </c:pt>
                      <c:pt idx="1199">
                        <c:v>242.8759765625</c:v>
                      </c:pt>
                      <c:pt idx="1200">
                        <c:v>242.77333068847656</c:v>
                      </c:pt>
                      <c:pt idx="1201">
                        <c:v>242.72648620605469</c:v>
                      </c:pt>
                      <c:pt idx="1202">
                        <c:v>242.71958923339844</c:v>
                      </c:pt>
                      <c:pt idx="1203">
                        <c:v>242.75527954101563</c:v>
                      </c:pt>
                      <c:pt idx="1204">
                        <c:v>242.84573364257813</c:v>
                      </c:pt>
                      <c:pt idx="1205">
                        <c:v>242.95651245117188</c:v>
                      </c:pt>
                      <c:pt idx="1206">
                        <c:v>243.09275817871094</c:v>
                      </c:pt>
                      <c:pt idx="1207">
                        <c:v>243.27749633789063</c:v>
                      </c:pt>
                      <c:pt idx="1208">
                        <c:v>243.43663024902344</c:v>
                      </c:pt>
                      <c:pt idx="1209">
                        <c:v>243.6153564453125</c:v>
                      </c:pt>
                      <c:pt idx="1210">
                        <c:v>243.73875427246094</c:v>
                      </c:pt>
                      <c:pt idx="1211">
                        <c:v>243.83737182617188</c:v>
                      </c:pt>
                      <c:pt idx="1212">
                        <c:v>243.86572265625</c:v>
                      </c:pt>
                      <c:pt idx="1213">
                        <c:v>243.83653259277344</c:v>
                      </c:pt>
                      <c:pt idx="1214">
                        <c:v>243.71992492675781</c:v>
                      </c:pt>
                      <c:pt idx="1215">
                        <c:v>243.55465698242188</c:v>
                      </c:pt>
                      <c:pt idx="1216">
                        <c:v>243.28097534179688</c:v>
                      </c:pt>
                      <c:pt idx="1217">
                        <c:v>242.99949645996094</c:v>
                      </c:pt>
                      <c:pt idx="1218">
                        <c:v>242.61433410644531</c:v>
                      </c:pt>
                      <c:pt idx="1219">
                        <c:v>242.26947021484375</c:v>
                      </c:pt>
                      <c:pt idx="1220">
                        <c:v>241.84823608398438</c:v>
                      </c:pt>
                      <c:pt idx="1221">
                        <c:v>241.5074462890625</c:v>
                      </c:pt>
                      <c:pt idx="1222">
                        <c:v>241.1602783203125</c:v>
                      </c:pt>
                      <c:pt idx="1223">
                        <c:v>240.86186218261719</c:v>
                      </c:pt>
                      <c:pt idx="1224">
                        <c:v>240.59281921386719</c:v>
                      </c:pt>
                      <c:pt idx="1225">
                        <c:v>240.41661071777344</c:v>
                      </c:pt>
                      <c:pt idx="1226">
                        <c:v>240.26785278320313</c:v>
                      </c:pt>
                      <c:pt idx="1227">
                        <c:v>240.19825744628906</c:v>
                      </c:pt>
                      <c:pt idx="1228">
                        <c:v>240.17463684082031</c:v>
                      </c:pt>
                      <c:pt idx="1229">
                        <c:v>240.19781494140625</c:v>
                      </c:pt>
                      <c:pt idx="1230">
                        <c:v>240.26644897460938</c:v>
                      </c:pt>
                      <c:pt idx="1231">
                        <c:v>240.34852600097656</c:v>
                      </c:pt>
                      <c:pt idx="1232">
                        <c:v>240.46546936035156</c:v>
                      </c:pt>
                      <c:pt idx="1233">
                        <c:v>240.57089233398438</c:v>
                      </c:pt>
                      <c:pt idx="1234">
                        <c:v>240.6995849609375</c:v>
                      </c:pt>
                      <c:pt idx="1235">
                        <c:v>240.79664611816406</c:v>
                      </c:pt>
                      <c:pt idx="1236">
                        <c:v>240.90776062011719</c:v>
                      </c:pt>
                      <c:pt idx="1237">
                        <c:v>241.01679992675781</c:v>
                      </c:pt>
                      <c:pt idx="1238">
                        <c:v>241.11259460449219</c:v>
                      </c:pt>
                      <c:pt idx="1239">
                        <c:v>241.19091796875</c:v>
                      </c:pt>
                      <c:pt idx="1240">
                        <c:v>241.2513427734375</c:v>
                      </c:pt>
                      <c:pt idx="1241">
                        <c:v>241.28173828125</c:v>
                      </c:pt>
                      <c:pt idx="1242">
                        <c:v>241.27107238769531</c:v>
                      </c:pt>
                      <c:pt idx="1243">
                        <c:v>241.20390319824219</c:v>
                      </c:pt>
                      <c:pt idx="1244">
                        <c:v>241.06192016601563</c:v>
                      </c:pt>
                      <c:pt idx="1245">
                        <c:v>240.82505798339844</c:v>
                      </c:pt>
                      <c:pt idx="1246">
                        <c:v>240.47299194335938</c:v>
                      </c:pt>
                      <c:pt idx="1247">
                        <c:v>239.98709106445313</c:v>
                      </c:pt>
                      <c:pt idx="1248">
                        <c:v>239.35214233398438</c:v>
                      </c:pt>
                      <c:pt idx="1249">
                        <c:v>238.56028747558594</c:v>
                      </c:pt>
                      <c:pt idx="1250">
                        <c:v>237.61286926269531</c:v>
                      </c:pt>
                      <c:pt idx="1251">
                        <c:v>236.52267456054688</c:v>
                      </c:pt>
                      <c:pt idx="1252">
                        <c:v>235.3154296875</c:v>
                      </c:pt>
                      <c:pt idx="1253">
                        <c:v>234.02861022949219</c:v>
                      </c:pt>
                      <c:pt idx="1254">
                        <c:v>232.708984375</c:v>
                      </c:pt>
                      <c:pt idx="1255">
                        <c:v>231.45822143554688</c:v>
                      </c:pt>
                      <c:pt idx="1256">
                        <c:v>230.14778137207031</c:v>
                      </c:pt>
                      <c:pt idx="1257">
                        <c:v>228.94969177246094</c:v>
                      </c:pt>
                      <c:pt idx="1258">
                        <c:v>228.07481384277344</c:v>
                      </c:pt>
                      <c:pt idx="1259">
                        <c:v>227.20286560058594</c:v>
                      </c:pt>
                      <c:pt idx="1260">
                        <c:v>226.62701416015625</c:v>
                      </c:pt>
                      <c:pt idx="1261">
                        <c:v>226.10365295410156</c:v>
                      </c:pt>
                      <c:pt idx="1262">
                        <c:v>225.78695678710938</c:v>
                      </c:pt>
                      <c:pt idx="1263">
                        <c:v>225.51502990722656</c:v>
                      </c:pt>
                      <c:pt idx="1264">
                        <c:v>225.34780883789063</c:v>
                      </c:pt>
                      <c:pt idx="1265">
                        <c:v>225.17941284179688</c:v>
                      </c:pt>
                      <c:pt idx="1266">
                        <c:v>225.03948974609375</c:v>
                      </c:pt>
                      <c:pt idx="1267">
                        <c:v>224.84645080566406</c:v>
                      </c:pt>
                      <c:pt idx="1268">
                        <c:v>224.65260314941406</c:v>
                      </c:pt>
                      <c:pt idx="1269">
                        <c:v>224.37495422363281</c:v>
                      </c:pt>
                      <c:pt idx="1270">
                        <c:v>224.10877990722656</c:v>
                      </c:pt>
                      <c:pt idx="1271">
                        <c:v>223.75643920898438</c:v>
                      </c:pt>
                      <c:pt idx="1272">
                        <c:v>223.44485473632813</c:v>
                      </c:pt>
                      <c:pt idx="1273">
                        <c:v>223.06048583984375</c:v>
                      </c:pt>
                      <c:pt idx="1274">
                        <c:v>222.738037109375</c:v>
                      </c:pt>
                      <c:pt idx="1275">
                        <c:v>222.35162353515625</c:v>
                      </c:pt>
                      <c:pt idx="1276">
                        <c:v>222.02824401855469</c:v>
                      </c:pt>
                      <c:pt idx="1277">
                        <c:v>221.63145446777344</c:v>
                      </c:pt>
                      <c:pt idx="1278">
                        <c:v>221.28535461425781</c:v>
                      </c:pt>
                      <c:pt idx="1279">
                        <c:v>220.83944702148438</c:v>
                      </c:pt>
                      <c:pt idx="1280">
                        <c:v>220.4332275390625</c:v>
                      </c:pt>
                      <c:pt idx="1281">
                        <c:v>219.98881530761719</c:v>
                      </c:pt>
                      <c:pt idx="1282">
                        <c:v>219.40058898925781</c:v>
                      </c:pt>
                      <c:pt idx="1283">
                        <c:v>218.86517333984375</c:v>
                      </c:pt>
                      <c:pt idx="1284">
                        <c:v>218.17568969726563</c:v>
                      </c:pt>
                      <c:pt idx="1285">
                        <c:v>217.5728759765625</c:v>
                      </c:pt>
                      <c:pt idx="1286">
                        <c:v>216.83538818359375</c:v>
                      </c:pt>
                      <c:pt idx="1287">
                        <c:v>216.22776794433594</c:v>
                      </c:pt>
                      <c:pt idx="1288">
                        <c:v>215.53204345703125</c:v>
                      </c:pt>
                      <c:pt idx="1289">
                        <c:v>214.99884033203125</c:v>
                      </c:pt>
                      <c:pt idx="1290">
                        <c:v>214.52253723144531</c:v>
                      </c:pt>
                      <c:pt idx="1291">
                        <c:v>214.03915405273438</c:v>
                      </c:pt>
                      <c:pt idx="1292">
                        <c:v>213.71536254882813</c:v>
                      </c:pt>
                      <c:pt idx="1293">
                        <c:v>213.42123413085938</c:v>
                      </c:pt>
                      <c:pt idx="1294">
                        <c:v>213.24874877929688</c:v>
                      </c:pt>
                      <c:pt idx="1295">
                        <c:v>213.13298034667969</c:v>
                      </c:pt>
                      <c:pt idx="1296">
                        <c:v>213.05271911621094</c:v>
                      </c:pt>
                      <c:pt idx="1297">
                        <c:v>213.02008056640625</c:v>
                      </c:pt>
                      <c:pt idx="1298">
                        <c:v>213.00373840332031</c:v>
                      </c:pt>
                      <c:pt idx="1299">
                        <c:v>212.99684143066406</c:v>
                      </c:pt>
                      <c:pt idx="1300">
                        <c:v>212.98452758789063</c:v>
                      </c:pt>
                      <c:pt idx="1301">
                        <c:v>212.96505737304688</c:v>
                      </c:pt>
                      <c:pt idx="1302">
                        <c:v>212.93603515625</c:v>
                      </c:pt>
                      <c:pt idx="1303">
                        <c:v>212.88516235351563</c:v>
                      </c:pt>
                      <c:pt idx="1304">
                        <c:v>212.78947448730469</c:v>
                      </c:pt>
                      <c:pt idx="1305">
                        <c:v>212.59779357910156</c:v>
                      </c:pt>
                      <c:pt idx="1306">
                        <c:v>212.29252624511719</c:v>
                      </c:pt>
                      <c:pt idx="1307">
                        <c:v>211.65992736816406</c:v>
                      </c:pt>
                      <c:pt idx="1308">
                        <c:v>210.78294372558594</c:v>
                      </c:pt>
                      <c:pt idx="1309">
                        <c:v>209.12005615234375</c:v>
                      </c:pt>
                      <c:pt idx="1310">
                        <c:v>207.07379150390625</c:v>
                      </c:pt>
                      <c:pt idx="1311">
                        <c:v>204.30206298828125</c:v>
                      </c:pt>
                      <c:pt idx="1312">
                        <c:v>199.92886352539063</c:v>
                      </c:pt>
                      <c:pt idx="1313">
                        <c:v>195.43634033203125</c:v>
                      </c:pt>
                      <c:pt idx="1314">
                        <c:v>190.28598022460938</c:v>
                      </c:pt>
                      <c:pt idx="1315">
                        <c:v>183.49308776855469</c:v>
                      </c:pt>
                      <c:pt idx="1316">
                        <c:v>177.59843444824219</c:v>
                      </c:pt>
                      <c:pt idx="1317">
                        <c:v>171.76907348632813</c:v>
                      </c:pt>
                      <c:pt idx="1318">
                        <c:v>166.25764465332031</c:v>
                      </c:pt>
                      <c:pt idx="1319">
                        <c:v>160.36544799804688</c:v>
                      </c:pt>
                      <c:pt idx="1320">
                        <c:v>156.2398681640625</c:v>
                      </c:pt>
                      <c:pt idx="1321">
                        <c:v>152.91677856445313</c:v>
                      </c:pt>
                      <c:pt idx="1322">
                        <c:v>150.00015258789063</c:v>
                      </c:pt>
                      <c:pt idx="1323">
                        <c:v>148.400146484375</c:v>
                      </c:pt>
                      <c:pt idx="1324">
                        <c:v>147.45352172851563</c:v>
                      </c:pt>
                      <c:pt idx="1325">
                        <c:v>147.04539489746094</c:v>
                      </c:pt>
                      <c:pt idx="1326">
                        <c:v>147.10929870605469</c:v>
                      </c:pt>
                      <c:pt idx="1327">
                        <c:v>147.51618957519531</c:v>
                      </c:pt>
                      <c:pt idx="1328">
                        <c:v>148.16949462890625</c:v>
                      </c:pt>
                      <c:pt idx="1329">
                        <c:v>149.02430725097656</c:v>
                      </c:pt>
                      <c:pt idx="1330">
                        <c:v>150.06106567382813</c:v>
                      </c:pt>
                      <c:pt idx="1331">
                        <c:v>151.26089477539063</c:v>
                      </c:pt>
                      <c:pt idx="1332">
                        <c:v>152.90823364257813</c:v>
                      </c:pt>
                      <c:pt idx="1333">
                        <c:v>154.42845153808594</c:v>
                      </c:pt>
                      <c:pt idx="1334">
                        <c:v>156.04994201660156</c:v>
                      </c:pt>
                      <c:pt idx="1335">
                        <c:v>157.72250366210938</c:v>
                      </c:pt>
                      <c:pt idx="1336">
                        <c:v>159.38395690917969</c:v>
                      </c:pt>
                      <c:pt idx="1337">
                        <c:v>160.96429443359375</c:v>
                      </c:pt>
                      <c:pt idx="1338">
                        <c:v>162.39007568359375</c:v>
                      </c:pt>
                      <c:pt idx="1339">
                        <c:v>163.79791259765625</c:v>
                      </c:pt>
                      <c:pt idx="1340">
                        <c:v>164.64799499511719</c:v>
                      </c:pt>
                      <c:pt idx="1341">
                        <c:v>165.15753173828125</c:v>
                      </c:pt>
                      <c:pt idx="1342">
                        <c:v>165.30349731445313</c:v>
                      </c:pt>
                      <c:pt idx="1343">
                        <c:v>165.08575439453125</c:v>
                      </c:pt>
                      <c:pt idx="1344">
                        <c:v>164.5277099609375</c:v>
                      </c:pt>
                      <c:pt idx="1345">
                        <c:v>163.47286987304688</c:v>
                      </c:pt>
                      <c:pt idx="1346">
                        <c:v>162.34675598144531</c:v>
                      </c:pt>
                      <c:pt idx="1347">
                        <c:v>161.07472229003906</c:v>
                      </c:pt>
                      <c:pt idx="1348">
                        <c:v>159.7333984375</c:v>
                      </c:pt>
                      <c:pt idx="1349">
                        <c:v>158.39588928222656</c:v>
                      </c:pt>
                      <c:pt idx="1350">
                        <c:v>157.1260986328125</c:v>
                      </c:pt>
                      <c:pt idx="1351">
                        <c:v>155.97529602050781</c:v>
                      </c:pt>
                      <c:pt idx="1352">
                        <c:v>154.80195617675781</c:v>
                      </c:pt>
                      <c:pt idx="1353">
                        <c:v>154.02224731445313</c:v>
                      </c:pt>
                      <c:pt idx="1354">
                        <c:v>153.43063354492188</c:v>
                      </c:pt>
                      <c:pt idx="1355">
                        <c:v>153.024658203125</c:v>
                      </c:pt>
                      <c:pt idx="1356">
                        <c:v>152.79499816894531</c:v>
                      </c:pt>
                      <c:pt idx="1357">
                        <c:v>152.72779846191406</c:v>
                      </c:pt>
                      <c:pt idx="1358">
                        <c:v>152.80921936035156</c:v>
                      </c:pt>
                      <c:pt idx="1359">
                        <c:v>153.08544921875</c:v>
                      </c:pt>
                      <c:pt idx="1360">
                        <c:v>153.4498291015625</c:v>
                      </c:pt>
                      <c:pt idx="1361">
                        <c:v>153.92111206054688</c:v>
                      </c:pt>
                      <c:pt idx="1362">
                        <c:v>154.48124694824219</c:v>
                      </c:pt>
                      <c:pt idx="1363">
                        <c:v>155.10627746582031</c:v>
                      </c:pt>
                      <c:pt idx="1364">
                        <c:v>155.76826477050781</c:v>
                      </c:pt>
                      <c:pt idx="1365">
                        <c:v>156.43508911132813</c:v>
                      </c:pt>
                      <c:pt idx="1366">
                        <c:v>157.19432067871094</c:v>
                      </c:pt>
                      <c:pt idx="1367">
                        <c:v>157.75531005859375</c:v>
                      </c:pt>
                      <c:pt idx="1368">
                        <c:v>158.22232055664063</c:v>
                      </c:pt>
                      <c:pt idx="1369">
                        <c:v>158.575927734375</c:v>
                      </c:pt>
                      <c:pt idx="1370">
                        <c:v>158.80581665039063</c:v>
                      </c:pt>
                      <c:pt idx="1371">
                        <c:v>158.91108703613281</c:v>
                      </c:pt>
                      <c:pt idx="1372">
                        <c:v>158.89944458007813</c:v>
                      </c:pt>
                      <c:pt idx="1373">
                        <c:v>158.75257873535156</c:v>
                      </c:pt>
                      <c:pt idx="1374">
                        <c:v>158.54304504394531</c:v>
                      </c:pt>
                      <c:pt idx="1375">
                        <c:v>158.27822875976563</c:v>
                      </c:pt>
                      <c:pt idx="1376">
                        <c:v>157.9801025390625</c:v>
                      </c:pt>
                      <c:pt idx="1377">
                        <c:v>157.66934204101563</c:v>
                      </c:pt>
                      <c:pt idx="1378">
                        <c:v>157.363525390625</c:v>
                      </c:pt>
                      <c:pt idx="1379">
                        <c:v>157.07707214355469</c:v>
                      </c:pt>
                      <c:pt idx="1380">
                        <c:v>156.77386474609375</c:v>
                      </c:pt>
                      <c:pt idx="1381">
                        <c:v>156.56394958496094</c:v>
                      </c:pt>
                      <c:pt idx="1382">
                        <c:v>156.39739990234375</c:v>
                      </c:pt>
                      <c:pt idx="1383">
                        <c:v>156.27558898925781</c:v>
                      </c:pt>
                      <c:pt idx="1384">
                        <c:v>156.19706726074219</c:v>
                      </c:pt>
                      <c:pt idx="1385">
                        <c:v>156.15742492675781</c:v>
                      </c:pt>
                      <c:pt idx="1386">
                        <c:v>156.14967346191406</c:v>
                      </c:pt>
                      <c:pt idx="1387">
                        <c:v>156.16940307617188</c:v>
                      </c:pt>
                      <c:pt idx="1388">
                        <c:v>156.1976318359375</c:v>
                      </c:pt>
                      <c:pt idx="1389">
                        <c:v>156.22348022460938</c:v>
                      </c:pt>
                      <c:pt idx="1390">
                        <c:v>156.2359619140625</c:v>
                      </c:pt>
                      <c:pt idx="1391">
                        <c:v>156.22537231445313</c:v>
                      </c:pt>
                      <c:pt idx="1392">
                        <c:v>156.18431091308594</c:v>
                      </c:pt>
                      <c:pt idx="1393">
                        <c:v>156.10829162597656</c:v>
                      </c:pt>
                      <c:pt idx="1394">
                        <c:v>155.96885681152344</c:v>
                      </c:pt>
                      <c:pt idx="1395">
                        <c:v>155.81494140625</c:v>
                      </c:pt>
                      <c:pt idx="1396">
                        <c:v>155.63204956054688</c:v>
                      </c:pt>
                      <c:pt idx="1397">
                        <c:v>155.42710876464844</c:v>
                      </c:pt>
                      <c:pt idx="1398">
                        <c:v>155.20783996582031</c:v>
                      </c:pt>
                      <c:pt idx="1399">
                        <c:v>154.98170471191406</c:v>
                      </c:pt>
                      <c:pt idx="1400">
                        <c:v>154.7545166015625</c:v>
                      </c:pt>
                      <c:pt idx="1401">
                        <c:v>154.53128051757813</c:v>
                      </c:pt>
                      <c:pt idx="1402">
                        <c:v>154.27180480957031</c:v>
                      </c:pt>
                      <c:pt idx="1403">
                        <c:v>154.06242370605469</c:v>
                      </c:pt>
                      <c:pt idx="1404">
                        <c:v>153.85713195800781</c:v>
                      </c:pt>
                      <c:pt idx="1405">
                        <c:v>153.65229797363281</c:v>
                      </c:pt>
                      <c:pt idx="1406">
                        <c:v>153.44398498535156</c:v>
                      </c:pt>
                      <c:pt idx="1407">
                        <c:v>153.22850036621094</c:v>
                      </c:pt>
                      <c:pt idx="1408">
                        <c:v>153.00263977050781</c:v>
                      </c:pt>
                      <c:pt idx="1409">
                        <c:v>152.71401977539063</c:v>
                      </c:pt>
                      <c:pt idx="1410">
                        <c:v>152.45523071289063</c:v>
                      </c:pt>
                      <c:pt idx="1411">
                        <c:v>152.17808532714844</c:v>
                      </c:pt>
                      <c:pt idx="1412">
                        <c:v>151.88275146484375</c:v>
                      </c:pt>
                      <c:pt idx="1413">
                        <c:v>151.57185363769531</c:v>
                      </c:pt>
                      <c:pt idx="1414">
                        <c:v>151.25013732910156</c:v>
                      </c:pt>
                      <c:pt idx="1415">
                        <c:v>150.92408752441406</c:v>
                      </c:pt>
                      <c:pt idx="1416">
                        <c:v>150.60063171386719</c:v>
                      </c:pt>
                      <c:pt idx="1417">
                        <c:v>150.22486877441406</c:v>
                      </c:pt>
                      <c:pt idx="1418">
                        <c:v>149.92800903320313</c:v>
                      </c:pt>
                      <c:pt idx="1419">
                        <c:v>149.65013122558594</c:v>
                      </c:pt>
                      <c:pt idx="1420">
                        <c:v>149.39239501953125</c:v>
                      </c:pt>
                      <c:pt idx="1421">
                        <c:v>149.15406799316406</c:v>
                      </c:pt>
                      <c:pt idx="1422">
                        <c:v>148.93267822265625</c:v>
                      </c:pt>
                      <c:pt idx="1423">
                        <c:v>148.72404479980469</c:v>
                      </c:pt>
                      <c:pt idx="1424">
                        <c:v>148.48332214355469</c:v>
                      </c:pt>
                      <c:pt idx="1425">
                        <c:v>148.28425598144531</c:v>
                      </c:pt>
                      <c:pt idx="1426">
                        <c:v>148.08111572265625</c:v>
                      </c:pt>
                      <c:pt idx="1427">
                        <c:v>147.86953735351563</c:v>
                      </c:pt>
                      <c:pt idx="1428">
                        <c:v>147.64633178710938</c:v>
                      </c:pt>
                      <c:pt idx="1429">
                        <c:v>147.40968322753906</c:v>
                      </c:pt>
                      <c:pt idx="1430">
                        <c:v>147.16024780273438</c:v>
                      </c:pt>
                      <c:pt idx="1431">
                        <c:v>146.8480224609375</c:v>
                      </c:pt>
                      <c:pt idx="1432">
                        <c:v>146.58259582519531</c:v>
                      </c:pt>
                      <c:pt idx="1433">
                        <c:v>146.31918334960938</c:v>
                      </c:pt>
                      <c:pt idx="1434">
                        <c:v>146.0645751953125</c:v>
                      </c:pt>
                      <c:pt idx="1435">
                        <c:v>145.82447814941406</c:v>
                      </c:pt>
                      <c:pt idx="1436">
                        <c:v>145.60287475585938</c:v>
                      </c:pt>
                      <c:pt idx="1437">
                        <c:v>145.39984130859375</c:v>
                      </c:pt>
                      <c:pt idx="1438">
                        <c:v>145.21144104003906</c:v>
                      </c:pt>
                      <c:pt idx="1439">
                        <c:v>144.99534606933594</c:v>
                      </c:pt>
                      <c:pt idx="1440">
                        <c:v>144.81509399414063</c:v>
                      </c:pt>
                      <c:pt idx="1441">
                        <c:v>144.62846374511719</c:v>
                      </c:pt>
                      <c:pt idx="1442">
                        <c:v>144.43452453613281</c:v>
                      </c:pt>
                      <c:pt idx="1443">
                        <c:v>144.23582458496094</c:v>
                      </c:pt>
                      <c:pt idx="1444">
                        <c:v>144.03742980957031</c:v>
                      </c:pt>
                      <c:pt idx="1445">
                        <c:v>143.84446716308594</c:v>
                      </c:pt>
                      <c:pt idx="1446">
                        <c:v>143.62579345703125</c:v>
                      </c:pt>
                      <c:pt idx="1447">
                        <c:v>143.4554443359375</c:v>
                      </c:pt>
                      <c:pt idx="1448">
                        <c:v>143.29313659667969</c:v>
                      </c:pt>
                      <c:pt idx="1449">
                        <c:v>143.13330078125</c:v>
                      </c:pt>
                      <c:pt idx="1450">
                        <c:v>142.96949768066406</c:v>
                      </c:pt>
                      <c:pt idx="1451">
                        <c:v>142.75732421875</c:v>
                      </c:pt>
                      <c:pt idx="1452">
                        <c:v>142.56103515625</c:v>
                      </c:pt>
                      <c:pt idx="1453">
                        <c:v>142.34463500976563</c:v>
                      </c:pt>
                      <c:pt idx="1454">
                        <c:v>142.05868530273438</c:v>
                      </c:pt>
                      <c:pt idx="1455">
                        <c:v>141.80303955078125</c:v>
                      </c:pt>
                      <c:pt idx="1456">
                        <c:v>141.48458862304688</c:v>
                      </c:pt>
                      <c:pt idx="1457">
                        <c:v>141.21699523925781</c:v>
                      </c:pt>
                      <c:pt idx="1458">
                        <c:v>140.90316772460938</c:v>
                      </c:pt>
                      <c:pt idx="1459">
                        <c:v>140.60533142089844</c:v>
                      </c:pt>
                      <c:pt idx="1460">
                        <c:v>140.3310546875</c:v>
                      </c:pt>
                      <c:pt idx="1461">
                        <c:v>140.08383178710938</c:v>
                      </c:pt>
                      <c:pt idx="1462">
                        <c:v>139.86453247070313</c:v>
                      </c:pt>
                      <c:pt idx="1463">
                        <c:v>139.67121887207031</c:v>
                      </c:pt>
                      <c:pt idx="1464">
                        <c:v>139.52679443359375</c:v>
                      </c:pt>
                      <c:pt idx="1465">
                        <c:v>139.36686706542969</c:v>
                      </c:pt>
                      <c:pt idx="1466">
                        <c:v>139.21151733398438</c:v>
                      </c:pt>
                      <c:pt idx="1467">
                        <c:v>139.04786682128906</c:v>
                      </c:pt>
                      <c:pt idx="1468">
                        <c:v>138.86215209960938</c:v>
                      </c:pt>
                      <c:pt idx="1469">
                        <c:v>138.64405822753906</c:v>
                      </c:pt>
                      <c:pt idx="1470">
                        <c:v>138.38821411132813</c:v>
                      </c:pt>
                      <c:pt idx="1471">
                        <c:v>138.09683227539063</c:v>
                      </c:pt>
                      <c:pt idx="1472">
                        <c:v>137.77951049804688</c:v>
                      </c:pt>
                      <c:pt idx="1473">
                        <c:v>137.45164489746094</c:v>
                      </c:pt>
                      <c:pt idx="1474">
                        <c:v>137.13047790527344</c:v>
                      </c:pt>
                      <c:pt idx="1475">
                        <c:v>136.83097839355469</c:v>
                      </c:pt>
                      <c:pt idx="1476">
                        <c:v>136.56352233886719</c:v>
                      </c:pt>
                      <c:pt idx="1477">
                        <c:v>136.33078002929688</c:v>
                      </c:pt>
                      <c:pt idx="1478">
                        <c:v>136.12850952148438</c:v>
                      </c:pt>
                      <c:pt idx="1479">
                        <c:v>135.94606018066406</c:v>
                      </c:pt>
                      <c:pt idx="1480">
                        <c:v>135.76875305175781</c:v>
                      </c:pt>
                      <c:pt idx="1481">
                        <c:v>135.58039855957031</c:v>
                      </c:pt>
                      <c:pt idx="1482">
                        <c:v>135.3663330078125</c:v>
                      </c:pt>
                      <c:pt idx="1483">
                        <c:v>135.11494445800781</c:v>
                      </c:pt>
                      <c:pt idx="1484">
                        <c:v>134.82125854492188</c:v>
                      </c:pt>
                      <c:pt idx="1485">
                        <c:v>134.48649597167969</c:v>
                      </c:pt>
                      <c:pt idx="1486">
                        <c:v>134.18104553222656</c:v>
                      </c:pt>
                      <c:pt idx="1487">
                        <c:v>133.79243469238281</c:v>
                      </c:pt>
                      <c:pt idx="1488">
                        <c:v>133.39262390136719</c:v>
                      </c:pt>
                      <c:pt idx="1489">
                        <c:v>132.9951171875</c:v>
                      </c:pt>
                      <c:pt idx="1490">
                        <c:v>132.61174011230469</c:v>
                      </c:pt>
                      <c:pt idx="1491">
                        <c:v>132.251953125</c:v>
                      </c:pt>
                      <c:pt idx="1492">
                        <c:v>131.92079162597656</c:v>
                      </c:pt>
                      <c:pt idx="1493">
                        <c:v>131.61904907226563</c:v>
                      </c:pt>
                      <c:pt idx="1494">
                        <c:v>131.34423828125</c:v>
                      </c:pt>
                      <c:pt idx="1495">
                        <c:v>131.09196472167969</c:v>
                      </c:pt>
                      <c:pt idx="1496">
                        <c:v>130.85745239257813</c:v>
                      </c:pt>
                      <c:pt idx="1497">
                        <c:v>130.63677978515625</c:v>
                      </c:pt>
                      <c:pt idx="1498">
                        <c:v>130.42788696289063</c:v>
                      </c:pt>
                      <c:pt idx="1499">
                        <c:v>130.23187255859375</c:v>
                      </c:pt>
                      <c:pt idx="1500">
                        <c:v>130.05282592773438</c:v>
                      </c:pt>
                      <c:pt idx="1501">
                        <c:v>129.89637756347656</c:v>
                      </c:pt>
                      <c:pt idx="1502">
                        <c:v>129.76873779296875</c:v>
                      </c:pt>
                      <c:pt idx="1503">
                        <c:v>129.67463684082031</c:v>
                      </c:pt>
                      <c:pt idx="1504">
                        <c:v>129.61666870117188</c:v>
                      </c:pt>
                      <c:pt idx="1505">
                        <c:v>129.593505859375</c:v>
                      </c:pt>
                      <c:pt idx="1506">
                        <c:v>129.601318359375</c:v>
                      </c:pt>
                      <c:pt idx="1507">
                        <c:v>129.63302612304688</c:v>
                      </c:pt>
                      <c:pt idx="1508">
                        <c:v>129.67097473144531</c:v>
                      </c:pt>
                      <c:pt idx="1509">
                        <c:v>129.72183227539063</c:v>
                      </c:pt>
                      <c:pt idx="1510">
                        <c:v>129.76922607421875</c:v>
                      </c:pt>
                      <c:pt idx="1511">
                        <c:v>129.80574035644531</c:v>
                      </c:pt>
                      <c:pt idx="1512">
                        <c:v>129.826171875</c:v>
                      </c:pt>
                      <c:pt idx="1513">
                        <c:v>129.8291015625</c:v>
                      </c:pt>
                      <c:pt idx="1514">
                        <c:v>129.81729125976563</c:v>
                      </c:pt>
                      <c:pt idx="1515">
                        <c:v>129.796630859375</c:v>
                      </c:pt>
                      <c:pt idx="1516">
                        <c:v>129.77560424804688</c:v>
                      </c:pt>
                      <c:pt idx="1517">
                        <c:v>129.76229858398438</c:v>
                      </c:pt>
                      <c:pt idx="1518">
                        <c:v>129.76307678222656</c:v>
                      </c:pt>
                      <c:pt idx="1519">
                        <c:v>129.77999877929688</c:v>
                      </c:pt>
                      <c:pt idx="1520">
                        <c:v>129.81118774414063</c:v>
                      </c:pt>
                      <c:pt idx="1521">
                        <c:v>129.85221862792969</c:v>
                      </c:pt>
                      <c:pt idx="1522">
                        <c:v>129.89775085449219</c:v>
                      </c:pt>
                      <c:pt idx="1523">
                        <c:v>129.94271850585938</c:v>
                      </c:pt>
                      <c:pt idx="1524">
                        <c:v>129.98333740234375</c:v>
                      </c:pt>
                      <c:pt idx="1525">
                        <c:v>130.01632690429688</c:v>
                      </c:pt>
                      <c:pt idx="1526">
                        <c:v>130.03988647460938</c:v>
                      </c:pt>
                      <c:pt idx="1527">
                        <c:v>130.05502319335938</c:v>
                      </c:pt>
                      <c:pt idx="1528">
                        <c:v>130.06315612792969</c:v>
                      </c:pt>
                      <c:pt idx="1529">
                        <c:v>130.07139587402344</c:v>
                      </c:pt>
                      <c:pt idx="1530">
                        <c:v>130.08189392089844</c:v>
                      </c:pt>
                      <c:pt idx="1531">
                        <c:v>130.09751892089844</c:v>
                      </c:pt>
                      <c:pt idx="1532">
                        <c:v>130.11891174316406</c:v>
                      </c:pt>
                      <c:pt idx="1533">
                        <c:v>130.14389038085938</c:v>
                      </c:pt>
                      <c:pt idx="1534">
                        <c:v>130.16777038574219</c:v>
                      </c:pt>
                      <c:pt idx="1535">
                        <c:v>130.18475341796875</c:v>
                      </c:pt>
                      <c:pt idx="1536">
                        <c:v>130.18923950195313</c:v>
                      </c:pt>
                      <c:pt idx="1537">
                        <c:v>130.17643737792969</c:v>
                      </c:pt>
                      <c:pt idx="1538">
                        <c:v>130.1431884765625</c:v>
                      </c:pt>
                      <c:pt idx="1539">
                        <c:v>130.08778381347656</c:v>
                      </c:pt>
                      <c:pt idx="1540">
                        <c:v>130.01022338867188</c:v>
                      </c:pt>
                      <c:pt idx="1541">
                        <c:v>129.911865234375</c:v>
                      </c:pt>
                      <c:pt idx="1542">
                        <c:v>129.79460144042969</c:v>
                      </c:pt>
                      <c:pt idx="1543">
                        <c:v>129.66065979003906</c:v>
                      </c:pt>
                      <c:pt idx="1544">
                        <c:v>129.51243591308594</c:v>
                      </c:pt>
                      <c:pt idx="1545">
                        <c:v>129.35191345214844</c:v>
                      </c:pt>
                      <c:pt idx="1546">
                        <c:v>129.1807861328125</c:v>
                      </c:pt>
                      <c:pt idx="1547">
                        <c:v>129.00044250488281</c:v>
                      </c:pt>
                      <c:pt idx="1548">
                        <c:v>128.81204223632813</c:v>
                      </c:pt>
                      <c:pt idx="1549">
                        <c:v>128.61660766601563</c:v>
                      </c:pt>
                      <c:pt idx="1550">
                        <c:v>128.44929504394531</c:v>
                      </c:pt>
                      <c:pt idx="1551">
                        <c:v>128.24461364746094</c:v>
                      </c:pt>
                      <c:pt idx="1552">
                        <c:v>128.0374755859375</c:v>
                      </c:pt>
                      <c:pt idx="1553">
                        <c:v>127.82996368408203</c:v>
                      </c:pt>
                      <c:pt idx="1554">
                        <c:v>127.62435150146484</c:v>
                      </c:pt>
                      <c:pt idx="1555">
                        <c:v>127.42315673828125</c:v>
                      </c:pt>
                      <c:pt idx="1556">
                        <c:v>127.22866821289063</c:v>
                      </c:pt>
                      <c:pt idx="1557">
                        <c:v>127.04275512695313</c:v>
                      </c:pt>
                      <c:pt idx="1558">
                        <c:v>126.86635589599609</c:v>
                      </c:pt>
                      <c:pt idx="1559">
                        <c:v>126.69966888427734</c:v>
                      </c:pt>
                      <c:pt idx="1560">
                        <c:v>126.54209899902344</c:v>
                      </c:pt>
                      <c:pt idx="1561">
                        <c:v>126.39230346679688</c:v>
                      </c:pt>
                      <c:pt idx="1562">
                        <c:v>126.24844360351563</c:v>
                      </c:pt>
                      <c:pt idx="1563">
                        <c:v>126.10791015625</c:v>
                      </c:pt>
                      <c:pt idx="1564">
                        <c:v>125.96748352050781</c:v>
                      </c:pt>
                      <c:pt idx="1565">
                        <c:v>125.82386779785156</c:v>
                      </c:pt>
                      <c:pt idx="1566">
                        <c:v>125.6702880859375</c:v>
                      </c:pt>
                      <c:pt idx="1567">
                        <c:v>125.53450012207031</c:v>
                      </c:pt>
                      <c:pt idx="1568">
                        <c:v>125.36297607421875</c:v>
                      </c:pt>
                      <c:pt idx="1569">
                        <c:v>125.18403625488281</c:v>
                      </c:pt>
                      <c:pt idx="1570">
                        <c:v>125.02999877929688</c:v>
                      </c:pt>
                      <c:pt idx="1571">
                        <c:v>124.84153747558594</c:v>
                      </c:pt>
                      <c:pt idx="1572">
                        <c:v>124.65038299560547</c:v>
                      </c:pt>
                      <c:pt idx="1573">
                        <c:v>124.45888519287109</c:v>
                      </c:pt>
                      <c:pt idx="1574">
                        <c:v>124.29961395263672</c:v>
                      </c:pt>
                      <c:pt idx="1575">
                        <c:v>124.11073303222656</c:v>
                      </c:pt>
                      <c:pt idx="1576">
                        <c:v>123.92364501953125</c:v>
                      </c:pt>
                      <c:pt idx="1577">
                        <c:v>123.76856231689453</c:v>
                      </c:pt>
                      <c:pt idx="1578">
                        <c:v>123.58305358886719</c:v>
                      </c:pt>
                      <c:pt idx="1579">
                        <c:v>123.39692687988281</c:v>
                      </c:pt>
                      <c:pt idx="1580">
                        <c:v>123.23842620849609</c:v>
                      </c:pt>
                      <c:pt idx="1581">
                        <c:v>123.06570434570313</c:v>
                      </c:pt>
                      <c:pt idx="1582">
                        <c:v>122.90290069580078</c:v>
                      </c:pt>
                      <c:pt idx="1583">
                        <c:v>122.76622772216797</c:v>
                      </c:pt>
                      <c:pt idx="1584">
                        <c:v>122.67041778564453</c:v>
                      </c:pt>
                      <c:pt idx="1585">
                        <c:v>122.62844085693359</c:v>
                      </c:pt>
                      <c:pt idx="1586">
                        <c:v>122.65028381347656</c:v>
                      </c:pt>
                      <c:pt idx="1587">
                        <c:v>122.744140625</c:v>
                      </c:pt>
                      <c:pt idx="1588">
                        <c:v>122.91456604003906</c:v>
                      </c:pt>
                      <c:pt idx="1589">
                        <c:v>123.16203308105469</c:v>
                      </c:pt>
                      <c:pt idx="1590">
                        <c:v>123.48091888427734</c:v>
                      </c:pt>
                      <c:pt idx="1591">
                        <c:v>123.78038024902344</c:v>
                      </c:pt>
                      <c:pt idx="1592">
                        <c:v>124.19491577148438</c:v>
                      </c:pt>
                      <c:pt idx="1593">
                        <c:v>124.63373565673828</c:v>
                      </c:pt>
                      <c:pt idx="1594">
                        <c:v>125.07233428955078</c:v>
                      </c:pt>
                      <c:pt idx="1595">
                        <c:v>125.48597717285156</c:v>
                      </c:pt>
                      <c:pt idx="1596">
                        <c:v>125.85469055175781</c:v>
                      </c:pt>
                      <c:pt idx="1597">
                        <c:v>126.10853576660156</c:v>
                      </c:pt>
                      <c:pt idx="1598">
                        <c:v>126.37211608886719</c:v>
                      </c:pt>
                      <c:pt idx="1599">
                        <c:v>126.58393096923828</c:v>
                      </c:pt>
                      <c:pt idx="1600">
                        <c:v>126.76313781738281</c:v>
                      </c:pt>
                      <c:pt idx="1601">
                        <c:v>126.93772888183594</c:v>
                      </c:pt>
                      <c:pt idx="1602">
                        <c:v>127.09577941894531</c:v>
                      </c:pt>
                      <c:pt idx="1603">
                        <c:v>127.34239196777344</c:v>
                      </c:pt>
                      <c:pt idx="1604">
                        <c:v>127.66734313964844</c:v>
                      </c:pt>
                      <c:pt idx="1605">
                        <c:v>128.08627319335938</c:v>
                      </c:pt>
                      <c:pt idx="1606">
                        <c:v>128.60177612304688</c:v>
                      </c:pt>
                      <c:pt idx="1607">
                        <c:v>129.0767822265625</c:v>
                      </c:pt>
                      <c:pt idx="1608">
                        <c:v>129.7301025390625</c:v>
                      </c:pt>
                      <c:pt idx="1609">
                        <c:v>130.42041015625</c:v>
                      </c:pt>
                      <c:pt idx="1610">
                        <c:v>131.11143493652344</c:v>
                      </c:pt>
                      <c:pt idx="1611">
                        <c:v>131.76557922363281</c:v>
                      </c:pt>
                      <c:pt idx="1612">
                        <c:v>132.34963989257813</c:v>
                      </c:pt>
                      <c:pt idx="1613">
                        <c:v>132.74952697753906</c:v>
                      </c:pt>
                      <c:pt idx="1614">
                        <c:v>133.15318298339844</c:v>
                      </c:pt>
                      <c:pt idx="1615">
                        <c:v>133.44754028320313</c:v>
                      </c:pt>
                      <c:pt idx="1616">
                        <c:v>133.64137268066406</c:v>
                      </c:pt>
                      <c:pt idx="1617">
                        <c:v>133.75302124023438</c:v>
                      </c:pt>
                      <c:pt idx="1618">
                        <c:v>133.79931640625</c:v>
                      </c:pt>
                      <c:pt idx="1619">
                        <c:v>133.82514953613281</c:v>
                      </c:pt>
                      <c:pt idx="1620">
                        <c:v>133.8380126953125</c:v>
                      </c:pt>
                      <c:pt idx="1621">
                        <c:v>133.85719299316406</c:v>
                      </c:pt>
                      <c:pt idx="1622">
                        <c:v>133.89544677734375</c:v>
                      </c:pt>
                      <c:pt idx="1623">
                        <c:v>133.95791625976563</c:v>
                      </c:pt>
                      <c:pt idx="1624">
                        <c:v>134.02421569824219</c:v>
                      </c:pt>
                      <c:pt idx="1625">
                        <c:v>134.12130737304688</c:v>
                      </c:pt>
                      <c:pt idx="1626">
                        <c:v>134.22358703613281</c:v>
                      </c:pt>
                      <c:pt idx="1627">
                        <c:v>134.3177490234375</c:v>
                      </c:pt>
                      <c:pt idx="1628">
                        <c:v>134.39071655273438</c:v>
                      </c:pt>
                      <c:pt idx="1629">
                        <c:v>134.42900085449219</c:v>
                      </c:pt>
                      <c:pt idx="1630">
                        <c:v>134.42631530761719</c:v>
                      </c:pt>
                      <c:pt idx="1631">
                        <c:v>134.37239074707031</c:v>
                      </c:pt>
                      <c:pt idx="1632">
                        <c:v>134.26708984375</c:v>
                      </c:pt>
                      <c:pt idx="1633">
                        <c:v>134.11250305175781</c:v>
                      </c:pt>
                      <c:pt idx="1634">
                        <c:v>133.90287780761719</c:v>
                      </c:pt>
                      <c:pt idx="1635">
                        <c:v>133.67404174804688</c:v>
                      </c:pt>
                      <c:pt idx="1636">
                        <c:v>133.44230651855469</c:v>
                      </c:pt>
                      <c:pt idx="1637">
                        <c:v>133.212158203125</c:v>
                      </c:pt>
                      <c:pt idx="1638">
                        <c:v>133.00369262695313</c:v>
                      </c:pt>
                      <c:pt idx="1639">
                        <c:v>132.83413696289063</c:v>
                      </c:pt>
                      <c:pt idx="1640">
                        <c:v>132.72505187988281</c:v>
                      </c:pt>
                      <c:pt idx="1641">
                        <c:v>132.66731262207031</c:v>
                      </c:pt>
                      <c:pt idx="1642">
                        <c:v>132.67152404785156</c:v>
                      </c:pt>
                      <c:pt idx="1643">
                        <c:v>132.71395874023438</c:v>
                      </c:pt>
                      <c:pt idx="1644">
                        <c:v>132.77940368652344</c:v>
                      </c:pt>
                      <c:pt idx="1645">
                        <c:v>132.84480285644531</c:v>
                      </c:pt>
                      <c:pt idx="1646">
                        <c:v>132.88557434082031</c:v>
                      </c:pt>
                      <c:pt idx="1647">
                        <c:v>132.86982727050781</c:v>
                      </c:pt>
                      <c:pt idx="1648">
                        <c:v>132.78260803222656</c:v>
                      </c:pt>
                      <c:pt idx="1649">
                        <c:v>132.61915588378906</c:v>
                      </c:pt>
                      <c:pt idx="1650">
                        <c:v>132.38227844238281</c:v>
                      </c:pt>
                      <c:pt idx="1651">
                        <c:v>132.07817077636719</c:v>
                      </c:pt>
                      <c:pt idx="1652">
                        <c:v>131.7257080078125</c:v>
                      </c:pt>
                      <c:pt idx="1653">
                        <c:v>131.3809814453125</c:v>
                      </c:pt>
                      <c:pt idx="1654">
                        <c:v>131.05796813964844</c:v>
                      </c:pt>
                      <c:pt idx="1655">
                        <c:v>130.78096008300781</c:v>
                      </c:pt>
                      <c:pt idx="1656">
                        <c:v>130.568359375</c:v>
                      </c:pt>
                      <c:pt idx="1657">
                        <c:v>130.45266723632813</c:v>
                      </c:pt>
                      <c:pt idx="1658">
                        <c:v>130.42807006835938</c:v>
                      </c:pt>
                      <c:pt idx="1659">
                        <c:v>130.48710632324219</c:v>
                      </c:pt>
                      <c:pt idx="1660">
                        <c:v>130.61651611328125</c:v>
                      </c:pt>
                      <c:pt idx="1661">
                        <c:v>130.77642822265625</c:v>
                      </c:pt>
                      <c:pt idx="1662">
                        <c:v>130.94383239746094</c:v>
                      </c:pt>
                      <c:pt idx="1663">
                        <c:v>131.10771179199219</c:v>
                      </c:pt>
                      <c:pt idx="1664">
                        <c:v>131.23797607421875</c:v>
                      </c:pt>
                      <c:pt idx="1665">
                        <c:v>131.32008361816406</c:v>
                      </c:pt>
                      <c:pt idx="1666">
                        <c:v>131.34783935546875</c:v>
                      </c:pt>
                      <c:pt idx="1667">
                        <c:v>131.32589721679688</c:v>
                      </c:pt>
                      <c:pt idx="1668">
                        <c:v>131.26286315917969</c:v>
                      </c:pt>
                      <c:pt idx="1669">
                        <c:v>131.17532348632813</c:v>
                      </c:pt>
                      <c:pt idx="1670">
                        <c:v>131.06513977050781</c:v>
                      </c:pt>
                      <c:pt idx="1671">
                        <c:v>130.99177551269531</c:v>
                      </c:pt>
                      <c:pt idx="1672">
                        <c:v>130.95236206054688</c:v>
                      </c:pt>
                      <c:pt idx="1673">
                        <c:v>130.95834350585938</c:v>
                      </c:pt>
                      <c:pt idx="1674">
                        <c:v>131.0152587890625</c:v>
                      </c:pt>
                      <c:pt idx="1675">
                        <c:v>131.12249755859375</c:v>
                      </c:pt>
                      <c:pt idx="1676">
                        <c:v>131.27423095703125</c:v>
                      </c:pt>
                      <c:pt idx="1677">
                        <c:v>131.4603271484375</c:v>
                      </c:pt>
                      <c:pt idx="1678">
                        <c:v>131.66806030273438</c:v>
                      </c:pt>
                      <c:pt idx="1679">
                        <c:v>131.88365173339844</c:v>
                      </c:pt>
                      <c:pt idx="1680">
                        <c:v>132.09388732910156</c:v>
                      </c:pt>
                      <c:pt idx="1681">
                        <c:v>132.2867431640625</c:v>
                      </c:pt>
                      <c:pt idx="1682">
                        <c:v>132.45365905761719</c:v>
                      </c:pt>
                      <c:pt idx="1683">
                        <c:v>132.58876037597656</c:v>
                      </c:pt>
                      <c:pt idx="1684">
                        <c:v>132.68948364257813</c:v>
                      </c:pt>
                      <c:pt idx="1685">
                        <c:v>132.76121520996094</c:v>
                      </c:pt>
                      <c:pt idx="1686">
                        <c:v>132.79173278808594</c:v>
                      </c:pt>
                      <c:pt idx="1687">
                        <c:v>132.80012512207031</c:v>
                      </c:pt>
                      <c:pt idx="1688">
                        <c:v>132.78324890136719</c:v>
                      </c:pt>
                      <c:pt idx="1689">
                        <c:v>132.75202941894531</c:v>
                      </c:pt>
                      <c:pt idx="1690">
                        <c:v>132.70948791503906</c:v>
                      </c:pt>
                      <c:pt idx="1691">
                        <c:v>132.65989685058594</c:v>
                      </c:pt>
                      <c:pt idx="1692">
                        <c:v>132.59452819824219</c:v>
                      </c:pt>
                      <c:pt idx="1693">
                        <c:v>132.53744506835938</c:v>
                      </c:pt>
                      <c:pt idx="1694">
                        <c:v>132.48027038574219</c:v>
                      </c:pt>
                      <c:pt idx="1695">
                        <c:v>132.42341613769531</c:v>
                      </c:pt>
                      <c:pt idx="1696">
                        <c:v>132.36660766601563</c:v>
                      </c:pt>
                      <c:pt idx="1697">
                        <c:v>132.3092041015625</c:v>
                      </c:pt>
                      <c:pt idx="1698">
                        <c:v>132.25059509277344</c:v>
                      </c:pt>
                      <c:pt idx="1699">
                        <c:v>132.19218444824219</c:v>
                      </c:pt>
                      <c:pt idx="1700">
                        <c:v>132.13563537597656</c:v>
                      </c:pt>
                    </c:numCache>
                  </c:numRef>
                </c:yVal>
                <c:smooth val="1"/>
                <c:extLst>
                  <c:ext xmlns:c16="http://schemas.microsoft.com/office/drawing/2014/chart" uri="{C3380CC4-5D6E-409C-BE32-E72D297353CC}">
                    <c16:uniqueId val="{00000002-2604-465B-97F0-FD00A504E8FA}"/>
                  </c:ext>
                </c:extLst>
              </c15:ser>
            </c15:filteredScatterSeries>
            <c15:filteredScatterSeries>
              <c15:ser>
                <c:idx val="1"/>
                <c:order val="1"/>
                <c:tx>
                  <c:v>1040Alt4140</c:v>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xyToExcel!$C$3:$C$1704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5.5203854572027922E-6</c:v>
                      </c:pt>
                      <c:pt idx="55">
                        <c:v>5.6228268476843368E-6</c:v>
                      </c:pt>
                      <c:pt idx="56">
                        <c:v>5.7243310038757045E-6</c:v>
                      </c:pt>
                      <c:pt idx="57">
                        <c:v>5.8267078202334233E-6</c:v>
                      </c:pt>
                      <c:pt idx="58">
                        <c:v>5.9261892602080479E-6</c:v>
                      </c:pt>
                      <c:pt idx="59">
                        <c:v>6.0235779528738931E-6</c:v>
                      </c:pt>
                      <c:pt idx="60">
                        <c:v>6.1233013184391893E-6</c:v>
                      </c:pt>
                      <c:pt idx="61">
                        <c:v>6.2246645029517822E-6</c:v>
                      </c:pt>
                      <c:pt idx="62">
                        <c:v>6.3281486291089095E-6</c:v>
                      </c:pt>
                      <c:pt idx="63">
                        <c:v>6.4330642999266274E-6</c:v>
                      </c:pt>
                      <c:pt idx="64">
                        <c:v>6.5370068114134483E-6</c:v>
                      </c:pt>
                      <c:pt idx="65">
                        <c:v>6.6419224822311662E-6</c:v>
                      </c:pt>
                      <c:pt idx="66">
                        <c:v>6.7466908149071969E-6</c:v>
                      </c:pt>
                      <c:pt idx="67">
                        <c:v>6.8501908572216053E-6</c:v>
                      </c:pt>
                      <c:pt idx="68">
                        <c:v>6.948093869141303E-6</c:v>
                      </c:pt>
                      <c:pt idx="69">
                        <c:v>7.0472733568749391E-6</c:v>
                      </c:pt>
                      <c:pt idx="70">
                        <c:v>7.1409986048820429E-6</c:v>
                      </c:pt>
                      <c:pt idx="71">
                        <c:v>7.2294860729016364E-6</c:v>
                      </c:pt>
                      <c:pt idx="72">
                        <c:v>7.3189798968087416E-6</c:v>
                      </c:pt>
                      <c:pt idx="73">
                        <c:v>7.4275958468206227E-6</c:v>
                      </c:pt>
                      <c:pt idx="74">
                        <c:v>7.5148604992136825E-6</c:v>
                      </c:pt>
                      <c:pt idx="75">
                        <c:v>7.626671049365541E-6</c:v>
                      </c:pt>
                      <c:pt idx="76">
                        <c:v>7.7054546636645682E-6</c:v>
                      </c:pt>
                      <c:pt idx="77">
                        <c:v>7.815213393769227E-6</c:v>
                      </c:pt>
                      <c:pt idx="78">
                        <c:v>7.9179308158927597E-6</c:v>
                      </c:pt>
                      <c:pt idx="79">
                        <c:v>8.0120125858229585E-6</c:v>
                      </c:pt>
                      <c:pt idx="80">
                        <c:v>8.1011539805331267E-6</c:v>
                      </c:pt>
                      <c:pt idx="81">
                        <c:v>8.2001388364005834E-6</c:v>
                      </c:pt>
                      <c:pt idx="82">
                        <c:v>8.3037530203000642E-6</c:v>
                      </c:pt>
                      <c:pt idx="83">
                        <c:v>8.4114899436826818E-6</c:v>
                      </c:pt>
                      <c:pt idx="84">
                        <c:v>8.5188839875627309E-6</c:v>
                      </c:pt>
                      <c:pt idx="85">
                        <c:v>8.6234776972560212E-6</c:v>
                      </c:pt>
                      <c:pt idx="86">
                        <c:v>8.71860083861975E-6</c:v>
                      </c:pt>
                      <c:pt idx="87">
                        <c:v>8.811600309854839E-6</c:v>
                      </c:pt>
                      <c:pt idx="88">
                        <c:v>8.9012291937251575E-6</c:v>
                      </c:pt>
                      <c:pt idx="89">
                        <c:v>9.0271169028710574E-6</c:v>
                      </c:pt>
                      <c:pt idx="90">
                        <c:v>9.1294959929655306E-6</c:v>
                      </c:pt>
                      <c:pt idx="91">
                        <c:v>9.2227091954555362E-6</c:v>
                      </c:pt>
                      <c:pt idx="92">
                        <c:v>9.3143353296909481E-6</c:v>
                      </c:pt>
                      <c:pt idx="93">
                        <c:v>9.4162014647736214E-6</c:v>
                      </c:pt>
                      <c:pt idx="94">
                        <c:v>9.5164896265487187E-6</c:v>
                      </c:pt>
                      <c:pt idx="95">
                        <c:v>9.6072499218280427E-6</c:v>
                      </c:pt>
                      <c:pt idx="96">
                        <c:v>9.7031670520664193E-6</c:v>
                      </c:pt>
                      <c:pt idx="97">
                        <c:v>9.8205255198990926E-6</c:v>
                      </c:pt>
                      <c:pt idx="98">
                        <c:v>9.9093904282199219E-6</c:v>
                      </c:pt>
                      <c:pt idx="99">
                        <c:v>1.0029158147517592E-5</c:v>
                      </c:pt>
                      <c:pt idx="100">
                        <c:v>1.0118649697687943E-5</c:v>
                      </c:pt>
                      <c:pt idx="101">
                        <c:v>1.0207579180132598E-5</c:v>
                      </c:pt>
                      <c:pt idx="102">
                        <c:v>1.0317727173969615E-5</c:v>
                      </c:pt>
                      <c:pt idx="103">
                        <c:v>1.0417231351311784E-5</c:v>
                      </c:pt>
                      <c:pt idx="104">
                        <c:v>1.0513757843000349E-5</c:v>
                      </c:pt>
                      <c:pt idx="105">
                        <c:v>1.0615433893690351E-5</c:v>
                      </c:pt>
                      <c:pt idx="106">
                        <c:v>1.0707467481552158E-5</c:v>
                      </c:pt>
                      <c:pt idx="107">
                        <c:v>1.082679045794066E-5</c:v>
                      </c:pt>
                      <c:pt idx="108">
                        <c:v>1.0915774510067422E-5</c:v>
                      </c:pt>
                      <c:pt idx="109">
                        <c:v>1.1004563020833302E-5</c:v>
                      </c:pt>
                      <c:pt idx="110">
                        <c:v>1.1122526302642655E-5</c:v>
                      </c:pt>
                      <c:pt idx="111">
                        <c:v>1.1211332093807869E-5</c:v>
                      </c:pt>
                      <c:pt idx="112">
                        <c:v>1.130686177930329E-5</c:v>
                      </c:pt>
                      <c:pt idx="113">
                        <c:v>1.1402355994505342E-5</c:v>
                      </c:pt>
                      <c:pt idx="114">
                        <c:v>1.1521823580551427E-5</c:v>
                      </c:pt>
                      <c:pt idx="115">
                        <c:v>1.1610932233452331E-5</c:v>
                      </c:pt>
                      <c:pt idx="116">
                        <c:v>1.1729292964446358E-5</c:v>
                      </c:pt>
                      <c:pt idx="117">
                        <c:v>1.1817930499091744E-5</c:v>
                      </c:pt>
                      <c:pt idx="118">
                        <c:v>1.1907008229172789E-5</c:v>
                      </c:pt>
                      <c:pt idx="119">
                        <c:v>1.2025466276099905E-5</c:v>
                      </c:pt>
                      <c:pt idx="120">
                        <c:v>1.2114523087802809E-5</c:v>
                      </c:pt>
                      <c:pt idx="121">
                        <c:v>1.2204553058836609E-5</c:v>
                      </c:pt>
                      <c:pt idx="122">
                        <c:v>1.2303298717597499E-5</c:v>
                      </c:pt>
                      <c:pt idx="123">
                        <c:v>1.2405803317960817E-5</c:v>
                      </c:pt>
                      <c:pt idx="124">
                        <c:v>1.250159039045684E-5</c:v>
                      </c:pt>
                      <c:pt idx="125">
                        <c:v>1.2620862435142044E-5</c:v>
                      </c:pt>
                      <c:pt idx="126">
                        <c:v>1.2714478543784935E-5</c:v>
                      </c:pt>
                      <c:pt idx="127">
                        <c:v>1.281072854908416E-5</c:v>
                      </c:pt>
                      <c:pt idx="128">
                        <c:v>1.2911227713630069E-5</c:v>
                      </c:pt>
                      <c:pt idx="129">
                        <c:v>1.3014467185712419E-5</c:v>
                      </c:pt>
                      <c:pt idx="130">
                        <c:v>1.311769119638484E-5</c:v>
                      </c:pt>
                      <c:pt idx="131">
                        <c:v>1.3220459550211672E-5</c:v>
                      </c:pt>
                      <c:pt idx="132">
                        <c:v>1.3324276551429648E-5</c:v>
                      </c:pt>
                      <c:pt idx="133">
                        <c:v>1.3428300917439628E-5</c:v>
                      </c:pt>
                      <c:pt idx="134">
                        <c:v>1.3532684533856809E-5</c:v>
                      </c:pt>
                      <c:pt idx="135">
                        <c:v>1.3632945410790853E-5</c:v>
                      </c:pt>
                      <c:pt idx="136">
                        <c:v>1.370079189655371E-5</c:v>
                      </c:pt>
                      <c:pt idx="137">
                        <c:v>1.3803043657389935E-5</c:v>
                      </c:pt>
                      <c:pt idx="138">
                        <c:v>1.3906264030083548E-5</c:v>
                      </c:pt>
                      <c:pt idx="139">
                        <c:v>1.4010674931341782E-5</c:v>
                      </c:pt>
                      <c:pt idx="140">
                        <c:v>1.4114748410065658E-5</c:v>
                      </c:pt>
                      <c:pt idx="141">
                        <c:v>1.4220237972040195E-5</c:v>
                      </c:pt>
                      <c:pt idx="142">
                        <c:v>1.4322558854473755E-5</c:v>
                      </c:pt>
                      <c:pt idx="143">
                        <c:v>1.4424476830754429E-5</c:v>
                      </c:pt>
                      <c:pt idx="144">
                        <c:v>1.4524665857607033E-5</c:v>
                      </c:pt>
                      <c:pt idx="145">
                        <c:v>1.4620223737438209E-5</c:v>
                      </c:pt>
                      <c:pt idx="146">
                        <c:v>1.4723829735885374E-5</c:v>
                      </c:pt>
                      <c:pt idx="147">
                        <c:v>1.4828008715994656E-5</c:v>
                      </c:pt>
                      <c:pt idx="148">
                        <c:v>1.4930994439055212E-5</c:v>
                      </c:pt>
                      <c:pt idx="149">
                        <c:v>1.503140629210975E-5</c:v>
                      </c:pt>
                      <c:pt idx="150">
                        <c:v>1.513138795417035E-5</c:v>
                      </c:pt>
                      <c:pt idx="151">
                        <c:v>1.5230938515742309E-5</c:v>
                      </c:pt>
                      <c:pt idx="152">
                        <c:v>1.5334435374825262E-5</c:v>
                      </c:pt>
                      <c:pt idx="153">
                        <c:v>1.5403300494654104E-5</c:v>
                      </c:pt>
                      <c:pt idx="154">
                        <c:v>1.5523544789175503E-5</c:v>
                      </c:pt>
                      <c:pt idx="155">
                        <c:v>1.5612042261636816E-5</c:v>
                      </c:pt>
                      <c:pt idx="156">
                        <c:v>1.5708914361312054E-5</c:v>
                      </c:pt>
                      <c:pt idx="157">
                        <c:v>1.5805740986252204E-5</c:v>
                      </c:pt>
                      <c:pt idx="158">
                        <c:v>1.5905188774922863E-5</c:v>
                      </c:pt>
                      <c:pt idx="159">
                        <c:v>1.6009462342481129E-5</c:v>
                      </c:pt>
                      <c:pt idx="160">
                        <c:v>1.6113152014440857E-5</c:v>
                      </c:pt>
                      <c:pt idx="161">
                        <c:v>1.6211102774832398E-5</c:v>
                      </c:pt>
                      <c:pt idx="162">
                        <c:v>1.6304607925121672E-5</c:v>
                      </c:pt>
                      <c:pt idx="163">
                        <c:v>1.6431475160061382E-5</c:v>
                      </c:pt>
                      <c:pt idx="164">
                        <c:v>1.6519254131708294E-5</c:v>
                      </c:pt>
                      <c:pt idx="165">
                        <c:v>1.6623564079054631E-5</c:v>
                      </c:pt>
                      <c:pt idx="166">
                        <c:v>1.672754115134012E-5</c:v>
                      </c:pt>
                      <c:pt idx="167">
                        <c:v>1.6832016626722179E-5</c:v>
                      </c:pt>
                      <c:pt idx="168">
                        <c:v>1.6927988326642662E-5</c:v>
                      </c:pt>
                      <c:pt idx="169">
                        <c:v>1.7020294762915E-5</c:v>
                      </c:pt>
                      <c:pt idx="170">
                        <c:v>1.710921605990734E-5</c:v>
                      </c:pt>
                      <c:pt idx="171">
                        <c:v>1.7208227291121148E-5</c:v>
                      </c:pt>
                      <c:pt idx="172">
                        <c:v>1.7315449440502562E-5</c:v>
                      </c:pt>
                      <c:pt idx="173">
                        <c:v>1.7421369193471037E-5</c:v>
                      </c:pt>
                      <c:pt idx="174">
                        <c:v>1.7511678379378282E-5</c:v>
                      </c:pt>
                      <c:pt idx="175">
                        <c:v>1.7621683582547121E-5</c:v>
                      </c:pt>
                      <c:pt idx="176">
                        <c:v>1.7704423953546211E-5</c:v>
                      </c:pt>
                      <c:pt idx="177">
                        <c:v>1.7816670151660219E-5</c:v>
                      </c:pt>
                      <c:pt idx="178">
                        <c:v>1.7921151084010489E-5</c:v>
                      </c:pt>
                      <c:pt idx="179">
                        <c:v>1.802449332899414E-5</c:v>
                      </c:pt>
                      <c:pt idx="180">
                        <c:v>1.8129967429558747E-5</c:v>
                      </c:pt>
                      <c:pt idx="181">
                        <c:v>1.8209135305369273E-5</c:v>
                      </c:pt>
                      <c:pt idx="182">
                        <c:v>1.8307073332834989E-5</c:v>
                      </c:pt>
                      <c:pt idx="183">
                        <c:v>1.8413526049698703E-5</c:v>
                      </c:pt>
                      <c:pt idx="184">
                        <c:v>1.8528580767451786E-5</c:v>
                      </c:pt>
                      <c:pt idx="185">
                        <c:v>1.8601625924929976E-5</c:v>
                      </c:pt>
                      <c:pt idx="186">
                        <c:v>1.8705577531363815E-5</c:v>
                      </c:pt>
                      <c:pt idx="187">
                        <c:v>1.881571915873792E-5</c:v>
                      </c:pt>
                      <c:pt idx="188">
                        <c:v>1.890325074782595E-5</c:v>
                      </c:pt>
                      <c:pt idx="189">
                        <c:v>1.9019293176825158E-5</c:v>
                      </c:pt>
                      <c:pt idx="190">
                        <c:v>1.9123021047562361E-5</c:v>
                      </c:pt>
                      <c:pt idx="191">
                        <c:v>1.9219105524825864E-5</c:v>
                      </c:pt>
                      <c:pt idx="192">
                        <c:v>1.9315530153107829E-5</c:v>
                      </c:pt>
                      <c:pt idx="193">
                        <c:v>1.9423046978772618E-5</c:v>
                      </c:pt>
                      <c:pt idx="194">
                        <c:v>1.9508064724504948E-5</c:v>
                      </c:pt>
                      <c:pt idx="195">
                        <c:v>1.9615319615695626E-5</c:v>
                      </c:pt>
                      <c:pt idx="196">
                        <c:v>1.9704522856045514E-5</c:v>
                      </c:pt>
                      <c:pt idx="197">
                        <c:v>1.9825642084470019E-5</c:v>
                      </c:pt>
                      <c:pt idx="198">
                        <c:v>1.9928937035729177E-5</c:v>
                      </c:pt>
                      <c:pt idx="199">
                        <c:v>2.0035777197335847E-5</c:v>
                      </c:pt>
                      <c:pt idx="200">
                        <c:v>2.0110834157094359E-5</c:v>
                      </c:pt>
                      <c:pt idx="201">
                        <c:v>2.0223498722771183E-5</c:v>
                      </c:pt>
                      <c:pt idx="202">
                        <c:v>2.0329402104835026E-5</c:v>
                      </c:pt>
                      <c:pt idx="203">
                        <c:v>2.0430963559192605E-5</c:v>
                      </c:pt>
                      <c:pt idx="204">
                        <c:v>2.0531608242890798E-5</c:v>
                      </c:pt>
                      <c:pt idx="205">
                        <c:v>2.0600322386599146E-5</c:v>
                      </c:pt>
                      <c:pt idx="206">
                        <c:v>2.0712015611934476E-5</c:v>
                      </c:pt>
                      <c:pt idx="207">
                        <c:v>2.0827297703363001E-5</c:v>
                      </c:pt>
                      <c:pt idx="208">
                        <c:v>2.0904220946249552E-5</c:v>
                      </c:pt>
                      <c:pt idx="209">
                        <c:v>2.1019503037678078E-5</c:v>
                      </c:pt>
                      <c:pt idx="210">
                        <c:v>2.1126492356415838E-5</c:v>
                      </c:pt>
                      <c:pt idx="211">
                        <c:v>2.1207148165558465E-5</c:v>
                      </c:pt>
                      <c:pt idx="212">
                        <c:v>2.1316871425369754E-5</c:v>
                      </c:pt>
                      <c:pt idx="213">
                        <c:v>2.1401863705250435E-5</c:v>
                      </c:pt>
                      <c:pt idx="214">
                        <c:v>2.1515379557968117E-5</c:v>
                      </c:pt>
                      <c:pt idx="215">
                        <c:v>2.1626910893246531E-5</c:v>
                      </c:pt>
                      <c:pt idx="216">
                        <c:v>2.1709505745093338E-5</c:v>
                      </c:pt>
                      <c:pt idx="217">
                        <c:v>2.1820264009875245E-5</c:v>
                      </c:pt>
                      <c:pt idx="218">
                        <c:v>2.1902793378103524E-5</c:v>
                      </c:pt>
                      <c:pt idx="219">
                        <c:v>2.2007359802955762E-5</c:v>
                      </c:pt>
                      <c:pt idx="220">
                        <c:v>2.2129677745397203E-5</c:v>
                      </c:pt>
                      <c:pt idx="221">
                        <c:v>2.2227764929994009E-5</c:v>
                      </c:pt>
                      <c:pt idx="222">
                        <c:v>2.2323769371723756E-5</c:v>
                      </c:pt>
                      <c:pt idx="223">
                        <c:v>2.2419197193812579E-5</c:v>
                      </c:pt>
                      <c:pt idx="224">
                        <c:v>2.2515032469527796E-5</c:v>
                      </c:pt>
                      <c:pt idx="225">
                        <c:v>2.2611608073930256E-5</c:v>
                      </c:pt>
                      <c:pt idx="226">
                        <c:v>2.2708427422912791E-5</c:v>
                      </c:pt>
                      <c:pt idx="227">
                        <c:v>2.2805434127803892E-5</c:v>
                      </c:pt>
                      <c:pt idx="228">
                        <c:v>2.2903688659425825E-5</c:v>
                      </c:pt>
                      <c:pt idx="229">
                        <c:v>2.300444248248823E-5</c:v>
                      </c:pt>
                      <c:pt idx="230">
                        <c:v>2.3100290491129272E-5</c:v>
                      </c:pt>
                      <c:pt idx="231">
                        <c:v>2.3225255063152872E-5</c:v>
                      </c:pt>
                      <c:pt idx="232">
                        <c:v>2.3304231945076026E-5</c:v>
                      </c:pt>
                      <c:pt idx="233">
                        <c:v>2.3403468730975874E-5</c:v>
                      </c:pt>
                      <c:pt idx="234">
                        <c:v>2.3509657694376074E-5</c:v>
                      </c:pt>
                      <c:pt idx="235">
                        <c:v>2.3620970750926062E-5</c:v>
                      </c:pt>
                      <c:pt idx="236">
                        <c:v>2.3706770662101917E-5</c:v>
                      </c:pt>
                      <c:pt idx="237">
                        <c:v>2.3822798539185897E-5</c:v>
                      </c:pt>
                      <c:pt idx="238">
                        <c:v>2.3910393792903051E-5</c:v>
                      </c:pt>
                      <c:pt idx="239">
                        <c:v>2.4027716790442355E-5</c:v>
                      </c:pt>
                      <c:pt idx="240">
                        <c:v>2.4115868654916994E-5</c:v>
                      </c:pt>
                      <c:pt idx="241">
                        <c:v>2.4203935026889667E-5</c:v>
                      </c:pt>
                      <c:pt idx="242">
                        <c:v>2.4319453586940654E-5</c:v>
                      </c:pt>
                      <c:pt idx="243">
                        <c:v>2.4401924747508019E-5</c:v>
                      </c:pt>
                      <c:pt idx="244">
                        <c:v>2.4505447072442621E-5</c:v>
                      </c:pt>
                      <c:pt idx="245">
                        <c:v>2.4607676095911302E-5</c:v>
                      </c:pt>
                      <c:pt idx="246">
                        <c:v>2.4709792342036963E-5</c:v>
                      </c:pt>
                      <c:pt idx="247">
                        <c:v>2.4811934054014273E-5</c:v>
                      </c:pt>
                      <c:pt idx="248">
                        <c:v>2.4914090317906812E-5</c:v>
                      </c:pt>
                      <c:pt idx="249">
                        <c:v>2.5016232029884122E-5</c:v>
                      </c:pt>
                      <c:pt idx="250">
                        <c:v>2.511823367967736E-5</c:v>
                      </c:pt>
                      <c:pt idx="251">
                        <c:v>2.5220828320016153E-5</c:v>
                      </c:pt>
                      <c:pt idx="252">
                        <c:v>2.5323492081952281E-5</c:v>
                      </c:pt>
                      <c:pt idx="253">
                        <c:v>2.5400415324838832E-5</c:v>
                      </c:pt>
                      <c:pt idx="254">
                        <c:v>2.5502899006824009E-5</c:v>
                      </c:pt>
                      <c:pt idx="255">
                        <c:v>2.5605308110243641E-5</c:v>
                      </c:pt>
                      <c:pt idx="256">
                        <c:v>2.5707649911055341E-5</c:v>
                      </c:pt>
                      <c:pt idx="257">
                        <c:v>2.5810046281549148E-5</c:v>
                      </c:pt>
                      <c:pt idx="258">
                        <c:v>2.5912637283909135E-5</c:v>
                      </c:pt>
                      <c:pt idx="259">
                        <c:v>2.6015555704361759E-5</c:v>
                      </c:pt>
                      <c:pt idx="260">
                        <c:v>2.6119823814951815E-5</c:v>
                      </c:pt>
                      <c:pt idx="261">
                        <c:v>2.6223264285363257E-5</c:v>
                      </c:pt>
                      <c:pt idx="262">
                        <c:v>2.6324607460992411E-5</c:v>
                      </c:pt>
                      <c:pt idx="263">
                        <c:v>2.6401077775517479E-5</c:v>
                      </c:pt>
                      <c:pt idx="264">
                        <c:v>2.6504052584641613E-5</c:v>
                      </c:pt>
                      <c:pt idx="265">
                        <c:v>2.6606941901263781E-5</c:v>
                      </c:pt>
                      <c:pt idx="266">
                        <c:v>2.6706920834840275E-5</c:v>
                      </c:pt>
                      <c:pt idx="267">
                        <c:v>2.680773104657419E-5</c:v>
                      </c:pt>
                      <c:pt idx="268">
                        <c:v>2.6909880034509115E-5</c:v>
                      </c:pt>
                      <c:pt idx="269">
                        <c:v>2.7027361284126528E-5</c:v>
                      </c:pt>
                      <c:pt idx="270">
                        <c:v>2.7120036975247785E-5</c:v>
                      </c:pt>
                      <c:pt idx="271">
                        <c:v>2.7213043722440489E-5</c:v>
                      </c:pt>
                      <c:pt idx="272">
                        <c:v>2.7305397452437319E-5</c:v>
                      </c:pt>
                      <c:pt idx="273">
                        <c:v>2.7429548936197534E-5</c:v>
                      </c:pt>
                      <c:pt idx="274">
                        <c:v>2.7523794415174052E-5</c:v>
                      </c:pt>
                      <c:pt idx="275">
                        <c:v>2.76123610092327E-5</c:v>
                      </c:pt>
                      <c:pt idx="276">
                        <c:v>2.7721071091946214E-5</c:v>
                      </c:pt>
                      <c:pt idx="277">
                        <c:v>2.7801728720078245E-5</c:v>
                      </c:pt>
                      <c:pt idx="278">
                        <c:v>2.7909038180951029E-5</c:v>
                      </c:pt>
                      <c:pt idx="279">
                        <c:v>2.8015996576868929E-5</c:v>
                      </c:pt>
                      <c:pt idx="280">
                        <c:v>2.8122409275965765E-5</c:v>
                      </c:pt>
                      <c:pt idx="281">
                        <c:v>2.8201811801409349E-5</c:v>
                      </c:pt>
                      <c:pt idx="282">
                        <c:v>2.8309010303928517E-5</c:v>
                      </c:pt>
                      <c:pt idx="283">
                        <c:v>2.8417563953553326E-5</c:v>
                      </c:pt>
                      <c:pt idx="284">
                        <c:v>2.8525748348329216E-5</c:v>
                      </c:pt>
                      <c:pt idx="285">
                        <c:v>2.860677705029957E-5</c:v>
                      </c:pt>
                      <c:pt idx="286">
                        <c:v>2.8714694053633139E-5</c:v>
                      </c:pt>
                      <c:pt idx="287">
                        <c:v>2.8822287276852876E-5</c:v>
                      </c:pt>
                      <c:pt idx="288">
                        <c:v>2.8902619305881672E-5</c:v>
                      </c:pt>
                      <c:pt idx="289">
                        <c:v>2.9009866921114735E-5</c:v>
                      </c:pt>
                      <c:pt idx="290">
                        <c:v>2.9117283702362329E-5</c:v>
                      </c:pt>
                      <c:pt idx="291">
                        <c:v>2.9224764148239046E-5</c:v>
                      </c:pt>
                      <c:pt idx="292">
                        <c:v>2.9305396310519427E-5</c:v>
                      </c:pt>
                      <c:pt idx="293">
                        <c:v>2.9412922231131233E-5</c:v>
                      </c:pt>
                      <c:pt idx="294">
                        <c:v>2.9520557291107252E-5</c:v>
                      </c:pt>
                      <c:pt idx="295">
                        <c:v>2.9618948246934451E-5</c:v>
                      </c:pt>
                      <c:pt idx="296">
                        <c:v>2.9726781576755457E-5</c:v>
                      </c:pt>
                      <c:pt idx="297">
                        <c:v>2.98080103675602E-5</c:v>
                      </c:pt>
                      <c:pt idx="298">
                        <c:v>2.9915261620772071E-5</c:v>
                      </c:pt>
                      <c:pt idx="299">
                        <c:v>3.0021747079445049E-5</c:v>
                      </c:pt>
                      <c:pt idx="300">
                        <c:v>3.0101788070169277E-5</c:v>
                      </c:pt>
                      <c:pt idx="301">
                        <c:v>3.0208449970814399E-5</c:v>
                      </c:pt>
                      <c:pt idx="302">
                        <c:v>3.0314859031932428E-5</c:v>
                      </c:pt>
                      <c:pt idx="303">
                        <c:v>3.0422668714891188E-5</c:v>
                      </c:pt>
                      <c:pt idx="304">
                        <c:v>3.051010389754083E-5</c:v>
                      </c:pt>
                      <c:pt idx="305">
                        <c:v>3.0600847821915522E-5</c:v>
                      </c:pt>
                      <c:pt idx="306">
                        <c:v>3.07212867483031E-5</c:v>
                      </c:pt>
                      <c:pt idx="307">
                        <c:v>3.0803068511886522E-5</c:v>
                      </c:pt>
                      <c:pt idx="308">
                        <c:v>3.0910065106581897E-5</c:v>
                      </c:pt>
                      <c:pt idx="309">
                        <c:v>3.1015642889542505E-5</c:v>
                      </c:pt>
                      <c:pt idx="310">
                        <c:v>3.1119929190026596E-5</c:v>
                      </c:pt>
                      <c:pt idx="311">
                        <c:v>3.1227049476001412E-5</c:v>
                      </c:pt>
                      <c:pt idx="312">
                        <c:v>3.1308671168517321E-5</c:v>
                      </c:pt>
                      <c:pt idx="313">
                        <c:v>3.1416970159625635E-5</c:v>
                      </c:pt>
                      <c:pt idx="314">
                        <c:v>3.1524858059128746E-5</c:v>
                      </c:pt>
                      <c:pt idx="315">
                        <c:v>3.1605653930455446E-5</c:v>
                      </c:pt>
                      <c:pt idx="316">
                        <c:v>3.1713152566226199E-5</c:v>
                      </c:pt>
                      <c:pt idx="317">
                        <c:v>3.1820422009332106E-5</c:v>
                      </c:pt>
                      <c:pt idx="318">
                        <c:v>3.1900788599159569E-5</c:v>
                      </c:pt>
                      <c:pt idx="319">
                        <c:v>3.20077633659821E-5</c:v>
                      </c:pt>
                      <c:pt idx="320">
                        <c:v>3.2113883207784966E-5</c:v>
                      </c:pt>
                      <c:pt idx="321">
                        <c:v>3.2212043151957914E-5</c:v>
                      </c:pt>
                      <c:pt idx="322">
                        <c:v>3.2304531487170607E-5</c:v>
                      </c:pt>
                      <c:pt idx="323">
                        <c:v>3.2412874134024605E-5</c:v>
                      </c:pt>
                      <c:pt idx="324">
                        <c:v>3.2520987588213757E-5</c:v>
                      </c:pt>
                      <c:pt idx="325">
                        <c:v>3.260206722188741E-5</c:v>
                      </c:pt>
                      <c:pt idx="326">
                        <c:v>3.271014429628849E-5</c:v>
                      </c:pt>
                      <c:pt idx="327">
                        <c:v>3.2817981264088303E-5</c:v>
                      </c:pt>
                      <c:pt idx="328">
                        <c:v>3.2925770938163623E-5</c:v>
                      </c:pt>
                      <c:pt idx="329">
                        <c:v>3.3006668672896922E-5</c:v>
                      </c:pt>
                      <c:pt idx="330">
                        <c:v>3.3114421967184171E-5</c:v>
                      </c:pt>
                      <c:pt idx="331">
                        <c:v>3.3222229831153527E-5</c:v>
                      </c:pt>
                      <c:pt idx="332">
                        <c:v>3.3303069358225912E-5</c:v>
                      </c:pt>
                      <c:pt idx="333">
                        <c:v>3.3411288313800469E-5</c:v>
                      </c:pt>
                      <c:pt idx="334">
                        <c:v>3.3518583222758025E-5</c:v>
                      </c:pt>
                      <c:pt idx="335">
                        <c:v>3.3625910873524845E-5</c:v>
                      </c:pt>
                      <c:pt idx="336">
                        <c:v>3.3706495742080733E-5</c:v>
                      </c:pt>
                      <c:pt idx="337">
                        <c:v>3.3813888876466081E-5</c:v>
                      </c:pt>
                      <c:pt idx="338">
                        <c:v>3.3921263820957392E-5</c:v>
                      </c:pt>
                      <c:pt idx="339">
                        <c:v>3.4001834137598053E-5</c:v>
                      </c:pt>
                      <c:pt idx="340">
                        <c:v>3.4109169064322487E-5</c:v>
                      </c:pt>
                      <c:pt idx="341">
                        <c:v>3.4216423955513164E-5</c:v>
                      </c:pt>
                      <c:pt idx="342">
                        <c:v>3.432345692999661E-5</c:v>
                      </c:pt>
                      <c:pt idx="343">
                        <c:v>3.4403416066197678E-5</c:v>
                      </c:pt>
                      <c:pt idx="344">
                        <c:v>3.4509870602050796E-5</c:v>
                      </c:pt>
                      <c:pt idx="345">
                        <c:v>3.4616299672052264E-5</c:v>
                      </c:pt>
                      <c:pt idx="346">
                        <c:v>3.4722703276202083E-5</c:v>
                      </c:pt>
                      <c:pt idx="347">
                        <c:v>3.4803408198058605E-5</c:v>
                      </c:pt>
                      <c:pt idx="348">
                        <c:v>3.4912813134724274E-5</c:v>
                      </c:pt>
                      <c:pt idx="349">
                        <c:v>3.5021887015318498E-5</c:v>
                      </c:pt>
                      <c:pt idx="350">
                        <c:v>3.5103428672300652E-5</c:v>
                      </c:pt>
                      <c:pt idx="351">
                        <c:v>3.5211942304158583E-5</c:v>
                      </c:pt>
                      <c:pt idx="352">
                        <c:v>3.5311277315486223E-5</c:v>
                      </c:pt>
                      <c:pt idx="353">
                        <c:v>3.5400738852331415E-5</c:v>
                      </c:pt>
                      <c:pt idx="354">
                        <c:v>3.5522716643754393E-5</c:v>
                      </c:pt>
                      <c:pt idx="355">
                        <c:v>3.5611574276117608E-5</c:v>
                      </c:pt>
                      <c:pt idx="356">
                        <c:v>3.572023706510663E-5</c:v>
                      </c:pt>
                      <c:pt idx="357">
                        <c:v>3.580152042559348E-5</c:v>
                      </c:pt>
                      <c:pt idx="358">
                        <c:v>3.5910208680434152E-5</c:v>
                      </c:pt>
                      <c:pt idx="359">
                        <c:v>3.6018525861436501E-5</c:v>
                      </c:pt>
                      <c:pt idx="360">
                        <c:v>3.6126839404460043E-5</c:v>
                      </c:pt>
                      <c:pt idx="361">
                        <c:v>3.6208170058671385E-5</c:v>
                      </c:pt>
                      <c:pt idx="362">
                        <c:v>3.6316556361271068E-5</c:v>
                      </c:pt>
                      <c:pt idx="363">
                        <c:v>3.6425160942599177E-5</c:v>
                      </c:pt>
                      <c:pt idx="364">
                        <c:v>3.6506618926068768E-5</c:v>
                      </c:pt>
                      <c:pt idx="365">
                        <c:v>3.6615270801121369E-5</c:v>
                      </c:pt>
                      <c:pt idx="366">
                        <c:v>3.6723940866068006E-5</c:v>
                      </c:pt>
                      <c:pt idx="367">
                        <c:v>3.6804904084419832E-5</c:v>
                      </c:pt>
                      <c:pt idx="368">
                        <c:v>3.6912839277647436E-5</c:v>
                      </c:pt>
                      <c:pt idx="369">
                        <c:v>3.7020658055553213E-5</c:v>
                      </c:pt>
                      <c:pt idx="370">
                        <c:v>3.7101290217833593E-5</c:v>
                      </c:pt>
                      <c:pt idx="371">
                        <c:v>3.7208890717010945E-5</c:v>
                      </c:pt>
                      <c:pt idx="372">
                        <c:v>3.7316298403311521E-5</c:v>
                      </c:pt>
                      <c:pt idx="373">
                        <c:v>3.7423804315039888E-5</c:v>
                      </c:pt>
                      <c:pt idx="374">
                        <c:v>3.7504425563383847E-5</c:v>
                      </c:pt>
                      <c:pt idx="375">
                        <c:v>3.7611865991493687E-5</c:v>
                      </c:pt>
                      <c:pt idx="376">
                        <c:v>3.7719255487900227E-5</c:v>
                      </c:pt>
                      <c:pt idx="377">
                        <c:v>3.7826433981535956E-5</c:v>
                      </c:pt>
                      <c:pt idx="378">
                        <c:v>3.7906545912846923E-5</c:v>
                      </c:pt>
                      <c:pt idx="379">
                        <c:v>3.8013666198821738E-5</c:v>
                      </c:pt>
                      <c:pt idx="380">
                        <c:v>3.8121757825138047E-5</c:v>
                      </c:pt>
                      <c:pt idx="381">
                        <c:v>3.820268830168061E-5</c:v>
                      </c:pt>
                      <c:pt idx="382">
                        <c:v>3.8310645322781056E-5</c:v>
                      </c:pt>
                      <c:pt idx="383">
                        <c:v>3.8418500480474904E-5</c:v>
                      </c:pt>
                      <c:pt idx="384">
                        <c:v>3.8526468415511772E-5</c:v>
                      </c:pt>
                      <c:pt idx="385">
                        <c:v>3.8607435271842405E-5</c:v>
                      </c:pt>
                      <c:pt idx="386">
                        <c:v>3.8715472328476608E-5</c:v>
                      </c:pt>
                      <c:pt idx="387">
                        <c:v>3.8823771319584921E-5</c:v>
                      </c:pt>
                      <c:pt idx="388">
                        <c:v>3.8905011024326086E-5</c:v>
                      </c:pt>
                      <c:pt idx="389">
                        <c:v>3.901337186107412E-5</c:v>
                      </c:pt>
                      <c:pt idx="390">
                        <c:v>3.9121779991546646E-5</c:v>
                      </c:pt>
                      <c:pt idx="391">
                        <c:v>3.92032707168255E-5</c:v>
                      </c:pt>
                      <c:pt idx="392">
                        <c:v>3.9312773878918961E-5</c:v>
                      </c:pt>
                      <c:pt idx="393">
                        <c:v>3.9420709072146565E-5</c:v>
                      </c:pt>
                      <c:pt idx="394">
                        <c:v>3.9500875573139638E-5</c:v>
                      </c:pt>
                      <c:pt idx="395">
                        <c:v>3.9608177758054808E-5</c:v>
                      </c:pt>
                      <c:pt idx="396">
                        <c:v>3.9715672755846754E-5</c:v>
                      </c:pt>
                      <c:pt idx="397">
                        <c:v>3.9823324186727405E-5</c:v>
                      </c:pt>
                      <c:pt idx="398">
                        <c:v>3.9904094592202455E-5</c:v>
                      </c:pt>
                      <c:pt idx="399">
                        <c:v>4.0011786040849984E-5</c:v>
                      </c:pt>
                      <c:pt idx="400">
                        <c:v>4.0119623008649796E-5</c:v>
                      </c:pt>
                      <c:pt idx="401">
                        <c:v>4.0200618968810886E-5</c:v>
                      </c:pt>
                      <c:pt idx="402">
                        <c:v>4.0308768802788109E-5</c:v>
                      </c:pt>
                      <c:pt idx="403">
                        <c:v>4.0416012780042365E-5</c:v>
                      </c:pt>
                      <c:pt idx="404">
                        <c:v>4.0523413190385327E-5</c:v>
                      </c:pt>
                      <c:pt idx="405">
                        <c:v>4.060395440319553E-5</c:v>
                      </c:pt>
                      <c:pt idx="406">
                        <c:v>4.071159492013976E-5</c:v>
                      </c:pt>
                      <c:pt idx="407">
                        <c:v>4.0819362766342238E-5</c:v>
                      </c:pt>
                      <c:pt idx="408">
                        <c:v>4.0900387830333784E-5</c:v>
                      </c:pt>
                      <c:pt idx="409">
                        <c:v>4.1008064727066085E-5</c:v>
                      </c:pt>
                      <c:pt idx="410">
                        <c:v>4.1115181375062093E-5</c:v>
                      </c:pt>
                      <c:pt idx="411">
                        <c:v>4.1222421714337543E-5</c:v>
                      </c:pt>
                      <c:pt idx="412">
                        <c:v>4.1302901081508026E-5</c:v>
                      </c:pt>
                      <c:pt idx="413">
                        <c:v>4.1410279663978145E-5</c:v>
                      </c:pt>
                      <c:pt idx="414">
                        <c:v>4.1517760109854862E-5</c:v>
                      </c:pt>
                      <c:pt idx="415">
                        <c:v>4.1625175072113052E-5</c:v>
                      </c:pt>
                      <c:pt idx="416">
                        <c:v>4.1705767216626555E-5</c:v>
                      </c:pt>
                      <c:pt idx="417">
                        <c:v>4.1813371353782713E-5</c:v>
                      </c:pt>
                      <c:pt idx="418">
                        <c:v>4.1920851799659431E-5</c:v>
                      </c:pt>
                      <c:pt idx="419">
                        <c:v>4.2001451220130548E-5</c:v>
                      </c:pt>
                      <c:pt idx="420">
                        <c:v>4.2108891648240387E-5</c:v>
                      </c:pt>
                      <c:pt idx="421">
                        <c:v>4.2216295696562156E-5</c:v>
                      </c:pt>
                      <c:pt idx="422">
                        <c:v>4.2323761590523645E-5</c:v>
                      </c:pt>
                      <c:pt idx="423">
                        <c:v>4.2404459236422554E-5</c:v>
                      </c:pt>
                      <c:pt idx="424">
                        <c:v>4.2512187064858153E-5</c:v>
                      </c:pt>
                      <c:pt idx="425">
                        <c:v>4.2619896703399718E-5</c:v>
                      </c:pt>
                      <c:pt idx="426">
                        <c:v>4.2700550693552941E-5</c:v>
                      </c:pt>
                      <c:pt idx="427">
                        <c:v>4.2808096623048186E-5</c:v>
                      </c:pt>
                      <c:pt idx="428">
                        <c:v>4.2915678932331502E-5</c:v>
                      </c:pt>
                      <c:pt idx="429">
                        <c:v>4.3023399484809488E-5</c:v>
                      </c:pt>
                      <c:pt idx="430">
                        <c:v>4.3104322685394436E-5</c:v>
                      </c:pt>
                      <c:pt idx="431">
                        <c:v>4.3212723539909348E-5</c:v>
                      </c:pt>
                      <c:pt idx="432">
                        <c:v>4.3321353587089106E-5</c:v>
                      </c:pt>
                      <c:pt idx="433">
                        <c:v>4.3401963921496645E-5</c:v>
                      </c:pt>
                      <c:pt idx="434">
                        <c:v>4.3509513488970697E-5</c:v>
                      </c:pt>
                      <c:pt idx="435">
                        <c:v>4.361723767942749E-5</c:v>
                      </c:pt>
                      <c:pt idx="436">
                        <c:v>4.3725041905418038E-5</c:v>
                      </c:pt>
                      <c:pt idx="437">
                        <c:v>4.3805914174299687E-5</c:v>
                      </c:pt>
                      <c:pt idx="438">
                        <c:v>4.3913922127103433E-5</c:v>
                      </c:pt>
                      <c:pt idx="439">
                        <c:v>4.4022497604601085E-5</c:v>
                      </c:pt>
                      <c:pt idx="440">
                        <c:v>4.4102951505919918E-5</c:v>
                      </c:pt>
                      <c:pt idx="441">
                        <c:v>4.4210035412106663E-5</c:v>
                      </c:pt>
                      <c:pt idx="442">
                        <c:v>4.4317392166703939E-5</c:v>
                      </c:pt>
                      <c:pt idx="443">
                        <c:v>4.4424858060665429E-5</c:v>
                      </c:pt>
                      <c:pt idx="444">
                        <c:v>4.4505504774861038E-5</c:v>
                      </c:pt>
                      <c:pt idx="445">
                        <c:v>4.4613039790419862E-5</c:v>
                      </c:pt>
                      <c:pt idx="446">
                        <c:v>4.4720651203533635E-5</c:v>
                      </c:pt>
                      <c:pt idx="447">
                        <c:v>4.4801250624004751E-5</c:v>
                      </c:pt>
                      <c:pt idx="448">
                        <c:v>4.4908621930517256E-5</c:v>
                      </c:pt>
                      <c:pt idx="449">
                        <c:v>4.5015949581284076E-5</c:v>
                      </c:pt>
                      <c:pt idx="450">
                        <c:v>4.512339728535153E-5</c:v>
                      </c:pt>
                      <c:pt idx="451">
                        <c:v>4.5204051275504753E-5</c:v>
                      </c:pt>
                      <c:pt idx="452">
                        <c:v>4.5311677240533754E-5</c:v>
                      </c:pt>
                      <c:pt idx="453">
                        <c:v>4.5419212256092578E-5</c:v>
                      </c:pt>
                      <c:pt idx="454">
                        <c:v>4.5526754547609016E-5</c:v>
                      </c:pt>
                      <c:pt idx="455">
                        <c:v>4.5607441279571503E-5</c:v>
                      </c:pt>
                      <c:pt idx="456">
                        <c:v>4.5714888983638957E-5</c:v>
                      </c:pt>
                      <c:pt idx="457">
                        <c:v>4.5822391257388517E-5</c:v>
                      </c:pt>
                      <c:pt idx="458">
                        <c:v>4.5902997953817248E-5</c:v>
                      </c:pt>
                      <c:pt idx="459">
                        <c:v>4.60105984529946E-5</c:v>
                      </c:pt>
                      <c:pt idx="460">
                        <c:v>4.6118038881104439E-5</c:v>
                      </c:pt>
                      <c:pt idx="461">
                        <c:v>4.6225442929426208E-5</c:v>
                      </c:pt>
                      <c:pt idx="462">
                        <c:v>4.6305820433190092E-5</c:v>
                      </c:pt>
                      <c:pt idx="463">
                        <c:v>4.6413220843533054E-5</c:v>
                      </c:pt>
                      <c:pt idx="464">
                        <c:v>4.6520686737494543E-5</c:v>
                      </c:pt>
                      <c:pt idx="465">
                        <c:v>4.6601264330092818E-5</c:v>
                      </c:pt>
                      <c:pt idx="466">
                        <c:v>4.6708712034160271E-5</c:v>
                      </c:pt>
                      <c:pt idx="467">
                        <c:v>4.6816134272376075E-5</c:v>
                      </c:pt>
                      <c:pt idx="468">
                        <c:v>4.6923563786549494E-5</c:v>
                      </c:pt>
                      <c:pt idx="469">
                        <c:v>4.7004159569041803E-5</c:v>
                      </c:pt>
                      <c:pt idx="470">
                        <c:v>4.7105055273277685E-5</c:v>
                      </c:pt>
                      <c:pt idx="471">
                        <c:v>4.7209538024617359E-5</c:v>
                      </c:pt>
                      <c:pt idx="472">
                        <c:v>4.7316792915808037E-5</c:v>
                      </c:pt>
                      <c:pt idx="473">
                        <c:v>4.7424135118490085E-5</c:v>
                      </c:pt>
                      <c:pt idx="474">
                        <c:v>4.7504705435130745E-5</c:v>
                      </c:pt>
                      <c:pt idx="475">
                        <c:v>4.7612211346859112E-5</c:v>
                      </c:pt>
                      <c:pt idx="476">
                        <c:v>4.7719913709443063E-5</c:v>
                      </c:pt>
                      <c:pt idx="477">
                        <c:v>4.7800785978324711E-5</c:v>
                      </c:pt>
                      <c:pt idx="478">
                        <c:v>4.7909030399750918E-5</c:v>
                      </c:pt>
                      <c:pt idx="479">
                        <c:v>4.8017052904469892E-5</c:v>
                      </c:pt>
                      <c:pt idx="480">
                        <c:v>4.8124726163223386E-5</c:v>
                      </c:pt>
                      <c:pt idx="481">
                        <c:v>4.8205507482634857E-5</c:v>
                      </c:pt>
                      <c:pt idx="482">
                        <c:v>4.8307785618817434E-5</c:v>
                      </c:pt>
                      <c:pt idx="483">
                        <c:v>4.8403893742943183E-5</c:v>
                      </c:pt>
                      <c:pt idx="484">
                        <c:v>4.8523786972509697E-5</c:v>
                      </c:pt>
                      <c:pt idx="485">
                        <c:v>4.8619520384818316E-5</c:v>
                      </c:pt>
                      <c:pt idx="486">
                        <c:v>4.8715097364038229E-5</c:v>
                      </c:pt>
                      <c:pt idx="487">
                        <c:v>4.8810521548148245E-5</c:v>
                      </c:pt>
                      <c:pt idx="488">
                        <c:v>4.8905800213105977E-5</c:v>
                      </c:pt>
                      <c:pt idx="489">
                        <c:v>4.9000936996890232E-5</c:v>
                      </c:pt>
                      <c:pt idx="490">
                        <c:v>4.9121725169243291E-5</c:v>
                      </c:pt>
                      <c:pt idx="491">
                        <c:v>4.9201167712453753E-5</c:v>
                      </c:pt>
                      <c:pt idx="492">
                        <c:v>4.9309011956211179E-5</c:v>
                      </c:pt>
                      <c:pt idx="493">
                        <c:v>4.9416797992307693E-5</c:v>
                      </c:pt>
                      <c:pt idx="494">
                        <c:v>4.95245294587221E-5</c:v>
                      </c:pt>
                      <c:pt idx="495">
                        <c:v>4.9605241656536236E-5</c:v>
                      </c:pt>
                      <c:pt idx="496">
                        <c:v>4.9711969040799886E-5</c:v>
                      </c:pt>
                      <c:pt idx="497">
                        <c:v>4.981747770216316E-5</c:v>
                      </c:pt>
                      <c:pt idx="498">
                        <c:v>4.9922851758310571E-5</c:v>
                      </c:pt>
                      <c:pt idx="499">
                        <c:v>5.0001795898424461E-5</c:v>
                      </c:pt>
                      <c:pt idx="500">
                        <c:v>5.010694803786464E-5</c:v>
                      </c:pt>
                      <c:pt idx="501">
                        <c:v>5.0211969210067764E-5</c:v>
                      </c:pt>
                      <c:pt idx="502">
                        <c:v>5.0316873966949061E-5</c:v>
                      </c:pt>
                      <c:pt idx="503">
                        <c:v>5.0421647756593302E-5</c:v>
                      </c:pt>
                      <c:pt idx="504">
                        <c:v>5.0500151701271534E-5</c:v>
                      </c:pt>
                      <c:pt idx="505">
                        <c:v>5.0604721764102578E-5</c:v>
                      </c:pt>
                      <c:pt idx="506">
                        <c:v>5.0709175411611795E-5</c:v>
                      </c:pt>
                      <c:pt idx="507">
                        <c:v>5.0813512643799186E-5</c:v>
                      </c:pt>
                      <c:pt idx="508">
                        <c:v>5.0918963097501546E-5</c:v>
                      </c:pt>
                      <c:pt idx="509">
                        <c:v>5.1025806897087023E-5</c:v>
                      </c:pt>
                      <c:pt idx="510">
                        <c:v>5.1105504098813981E-5</c:v>
                      </c:pt>
                      <c:pt idx="511">
                        <c:v>5.1211660320404917E-5</c:v>
                      </c:pt>
                      <c:pt idx="512">
                        <c:v>5.1318012992851436E-5</c:v>
                      </c:pt>
                      <c:pt idx="513">
                        <c:v>5.1425457058940083E-5</c:v>
                      </c:pt>
                      <c:pt idx="514">
                        <c:v>5.1505921874195337E-5</c:v>
                      </c:pt>
                      <c:pt idx="515">
                        <c:v>5.1613278628792614E-5</c:v>
                      </c:pt>
                      <c:pt idx="516">
                        <c:v>5.1720759074669331E-5</c:v>
                      </c:pt>
                      <c:pt idx="517">
                        <c:v>5.1801558583974838E-5</c:v>
                      </c:pt>
                      <c:pt idx="518">
                        <c:v>5.1909355534007773E-5</c:v>
                      </c:pt>
                      <c:pt idx="519">
                        <c:v>5.2017501730006188E-5</c:v>
                      </c:pt>
                      <c:pt idx="520">
                        <c:v>5.2125593356322497E-5</c:v>
                      </c:pt>
                      <c:pt idx="521">
                        <c:v>5.2207247790647671E-5</c:v>
                      </c:pt>
                      <c:pt idx="522">
                        <c:v>5.2316358051029965E-5</c:v>
                      </c:pt>
                      <c:pt idx="523">
                        <c:v>5.2424045861698687E-5</c:v>
                      </c:pt>
                      <c:pt idx="524">
                        <c:v>5.250455069472082E-5</c:v>
                      </c:pt>
                      <c:pt idx="525">
                        <c:v>5.2612074796343222E-5</c:v>
                      </c:pt>
                      <c:pt idx="526">
                        <c:v>5.2719777158927172E-5</c:v>
                      </c:pt>
                      <c:pt idx="527">
                        <c:v>5.280123878037557E-5</c:v>
                      </c:pt>
                      <c:pt idx="528">
                        <c:v>5.2910472732037306E-5</c:v>
                      </c:pt>
                      <c:pt idx="529">
                        <c:v>5.30170691490639E-5</c:v>
                      </c:pt>
                      <c:pt idx="530">
                        <c:v>5.3117444622330368E-5</c:v>
                      </c:pt>
                      <c:pt idx="531">
                        <c:v>5.3219435358187184E-5</c:v>
                      </c:pt>
                      <c:pt idx="532">
                        <c:v>5.3326763008954003E-5</c:v>
                      </c:pt>
                      <c:pt idx="533">
                        <c:v>5.3407340601552278E-5</c:v>
                      </c:pt>
                      <c:pt idx="534">
                        <c:v>5.3514933824772015E-5</c:v>
                      </c:pt>
                      <c:pt idx="535">
                        <c:v>5.3622738050762564E-5</c:v>
                      </c:pt>
                      <c:pt idx="536">
                        <c:v>5.3703832236351445E-5</c:v>
                      </c:pt>
                      <c:pt idx="537">
                        <c:v>5.3812585974810645E-5</c:v>
                      </c:pt>
                      <c:pt idx="538">
                        <c:v>5.392167076934129E-5</c:v>
                      </c:pt>
                      <c:pt idx="539">
                        <c:v>5.4002477554604411E-5</c:v>
                      </c:pt>
                      <c:pt idx="540">
                        <c:v>5.4108993936097249E-5</c:v>
                      </c:pt>
                      <c:pt idx="541">
                        <c:v>5.4216103308135644E-5</c:v>
                      </c:pt>
                      <c:pt idx="542">
                        <c:v>5.4323554650181904E-5</c:v>
                      </c:pt>
                      <c:pt idx="543">
                        <c:v>5.4404514230554923E-5</c:v>
                      </c:pt>
                      <c:pt idx="544">
                        <c:v>5.4509971960214898E-5</c:v>
                      </c:pt>
                      <c:pt idx="545">
                        <c:v>5.4607811762252823E-5</c:v>
                      </c:pt>
                      <c:pt idx="546">
                        <c:v>5.4705476941308007E-5</c:v>
                      </c:pt>
                      <c:pt idx="547">
                        <c:v>5.480296749738045E-5</c:v>
                      </c:pt>
                      <c:pt idx="548">
                        <c:v>5.490521652973257E-5</c:v>
                      </c:pt>
                      <c:pt idx="549">
                        <c:v>5.5012351367622614E-5</c:v>
                      </c:pt>
                      <c:pt idx="550">
                        <c:v>5.5119486205512658E-5</c:v>
                      </c:pt>
                      <c:pt idx="551">
                        <c:v>5.522629726328887E-5</c:v>
                      </c:pt>
                      <c:pt idx="552">
                        <c:v>5.5306834838120267E-5</c:v>
                      </c:pt>
                      <c:pt idx="553">
                        <c:v>5.5414478993043303E-5</c:v>
                      </c:pt>
                      <c:pt idx="554">
                        <c:v>5.552206130232662E-5</c:v>
                      </c:pt>
                      <c:pt idx="555">
                        <c:v>5.5602657084818929E-5</c:v>
                      </c:pt>
                      <c:pt idx="556">
                        <c:v>5.5710053857183084E-5</c:v>
                      </c:pt>
                      <c:pt idx="557">
                        <c:v>5.581752338912338E-5</c:v>
                      </c:pt>
                      <c:pt idx="558">
                        <c:v>5.5925029300851747E-5</c:v>
                      </c:pt>
                      <c:pt idx="559">
                        <c:v>5.6005712394835427E-5</c:v>
                      </c:pt>
                      <c:pt idx="560">
                        <c:v>5.6113469327101484E-5</c:v>
                      </c:pt>
                      <c:pt idx="561">
                        <c:v>5.6221644626930356E-5</c:v>
                      </c:pt>
                      <c:pt idx="562">
                        <c:v>5.6300588767044246E-5</c:v>
                      </c:pt>
                      <c:pt idx="563">
                        <c:v>5.6400149333057925E-5</c:v>
                      </c:pt>
                      <c:pt idx="564">
                        <c:v>5.650729508488439E-5</c:v>
                      </c:pt>
                      <c:pt idx="565">
                        <c:v>5.6615896028233692E-5</c:v>
                      </c:pt>
                      <c:pt idx="566">
                        <c:v>5.6725893955444917E-5</c:v>
                      </c:pt>
                      <c:pt idx="567">
                        <c:v>5.6806195061653852E-5</c:v>
                      </c:pt>
                      <c:pt idx="568">
                        <c:v>5.6911667343229055E-5</c:v>
                      </c:pt>
                      <c:pt idx="569">
                        <c:v>5.7017081417143345E-5</c:v>
                      </c:pt>
                      <c:pt idx="570">
                        <c:v>5.7112363720079884E-5</c:v>
                      </c:pt>
                      <c:pt idx="571">
                        <c:v>5.7203531468985602E-5</c:v>
                      </c:pt>
                      <c:pt idx="572">
                        <c:v>5.7306773669552058E-5</c:v>
                      </c:pt>
                      <c:pt idx="573">
                        <c:v>5.7414345064898953E-5</c:v>
                      </c:pt>
                      <c:pt idx="574">
                        <c:v>5.7522429415257648E-5</c:v>
                      </c:pt>
                      <c:pt idx="575">
                        <c:v>5.7603258028393611E-5</c:v>
                      </c:pt>
                      <c:pt idx="576">
                        <c:v>5.7709472457645461E-5</c:v>
                      </c:pt>
                      <c:pt idx="577">
                        <c:v>5.7816141634248197E-5</c:v>
                      </c:pt>
                      <c:pt idx="578">
                        <c:v>5.7923050917452201E-5</c:v>
                      </c:pt>
                      <c:pt idx="579">
                        <c:v>5.8003250160254538E-5</c:v>
                      </c:pt>
                      <c:pt idx="580">
                        <c:v>5.8110323152504861E-5</c:v>
                      </c:pt>
                      <c:pt idx="581">
                        <c:v>5.8217447076458484E-5</c:v>
                      </c:pt>
                      <c:pt idx="582">
                        <c:v>5.8324574638390914E-5</c:v>
                      </c:pt>
                      <c:pt idx="583">
                        <c:v>5.8404875744599849E-5</c:v>
                      </c:pt>
                      <c:pt idx="584">
                        <c:v>5.8512159739620984E-5</c:v>
                      </c:pt>
                      <c:pt idx="585">
                        <c:v>5.8619174524210393E-5</c:v>
                      </c:pt>
                      <c:pt idx="586">
                        <c:v>5.8725807321025059E-5</c:v>
                      </c:pt>
                      <c:pt idx="587">
                        <c:v>5.8805846492759883E-5</c:v>
                      </c:pt>
                      <c:pt idx="588">
                        <c:v>5.8912220993079245E-5</c:v>
                      </c:pt>
                      <c:pt idx="589">
                        <c:v>5.9018799220211804E-5</c:v>
                      </c:pt>
                      <c:pt idx="590">
                        <c:v>5.9126643463969231E-5</c:v>
                      </c:pt>
                      <c:pt idx="591">
                        <c:v>5.9207392041571438E-5</c:v>
                      </c:pt>
                      <c:pt idx="592">
                        <c:v>5.9314883401384577E-5</c:v>
                      </c:pt>
                      <c:pt idx="593">
                        <c:v>5.9422392951091751E-5</c:v>
                      </c:pt>
                      <c:pt idx="594">
                        <c:v>5.9503028751350939E-5</c:v>
                      </c:pt>
                      <c:pt idx="595">
                        <c:v>5.961061833659187E-5</c:v>
                      </c:pt>
                      <c:pt idx="596">
                        <c:v>5.9718309785239398E-5</c:v>
                      </c:pt>
                      <c:pt idx="597">
                        <c:v>5.9826172218890861E-5</c:v>
                      </c:pt>
                      <c:pt idx="598">
                        <c:v>5.9907433751504868E-5</c:v>
                      </c:pt>
                      <c:pt idx="599">
                        <c:v>6.0011145251337439E-5</c:v>
                      </c:pt>
                      <c:pt idx="600">
                        <c:v>6.0106147429905832E-5</c:v>
                      </c:pt>
                      <c:pt idx="601">
                        <c:v>6.0202437452971935E-5</c:v>
                      </c:pt>
                      <c:pt idx="602">
                        <c:v>6.0303143982309848E-5</c:v>
                      </c:pt>
                      <c:pt idx="603">
                        <c:v>6.0400092479540035E-5</c:v>
                      </c:pt>
                      <c:pt idx="604">
                        <c:v>6.0517264500958845E-5</c:v>
                      </c:pt>
                      <c:pt idx="605">
                        <c:v>6.0609829233726487E-5</c:v>
                      </c:pt>
                      <c:pt idx="606">
                        <c:v>6.070229210308753E-5</c:v>
                      </c:pt>
                      <c:pt idx="607">
                        <c:v>6.0811726143583655E-5</c:v>
                      </c:pt>
                      <c:pt idx="608">
                        <c:v>6.0920639953110367E-5</c:v>
                      </c:pt>
                      <c:pt idx="609">
                        <c:v>6.1026003095321357E-5</c:v>
                      </c:pt>
                      <c:pt idx="610">
                        <c:v>6.1105121858417988E-5</c:v>
                      </c:pt>
                      <c:pt idx="611">
                        <c:v>6.1210623243823647E-5</c:v>
                      </c:pt>
                      <c:pt idx="612">
                        <c:v>6.1316386563703418E-5</c:v>
                      </c:pt>
                      <c:pt idx="613">
                        <c:v>6.1423059378284961E-5</c:v>
                      </c:pt>
                      <c:pt idx="614">
                        <c:v>6.1503225879278034E-5</c:v>
                      </c:pt>
                      <c:pt idx="615">
                        <c:v>6.1610160628333688E-5</c:v>
                      </c:pt>
                      <c:pt idx="616">
                        <c:v>6.1717044445686042E-5</c:v>
                      </c:pt>
                      <c:pt idx="617">
                        <c:v>6.1824001022614539E-5</c:v>
                      </c:pt>
                      <c:pt idx="618">
                        <c:v>6.190426938701421E-5</c:v>
                      </c:pt>
                      <c:pt idx="619">
                        <c:v>6.2011255067773163E-5</c:v>
                      </c:pt>
                      <c:pt idx="620">
                        <c:v>6.2118335335981101E-5</c:v>
                      </c:pt>
                      <c:pt idx="621">
                        <c:v>6.2225662986747921E-5</c:v>
                      </c:pt>
                      <c:pt idx="622">
                        <c:v>6.2306186009664088E-5</c:v>
                      </c:pt>
                      <c:pt idx="623">
                        <c:v>6.2412975239567459E-5</c:v>
                      </c:pt>
                      <c:pt idx="624">
                        <c:v>6.2519779021386057E-5</c:v>
                      </c:pt>
                      <c:pt idx="625">
                        <c:v>6.2626582803204656E-5</c:v>
                      </c:pt>
                      <c:pt idx="626">
                        <c:v>6.2706792959943414E-5</c:v>
                      </c:pt>
                      <c:pt idx="627">
                        <c:v>6.2813487602397799E-5</c:v>
                      </c:pt>
                      <c:pt idx="628">
                        <c:v>6.2920153141021729E-5</c:v>
                      </c:pt>
                      <c:pt idx="629">
                        <c:v>6.3023326219990849E-5</c:v>
                      </c:pt>
                      <c:pt idx="630">
                        <c:v>6.3117331592366099E-5</c:v>
                      </c:pt>
                      <c:pt idx="631">
                        <c:v>6.3211235101334751E-5</c:v>
                      </c:pt>
                      <c:pt idx="632">
                        <c:v>6.3305022194981575E-5</c:v>
                      </c:pt>
                      <c:pt idx="633">
                        <c:v>6.3422114180866629E-5</c:v>
                      </c:pt>
                      <c:pt idx="634">
                        <c:v>6.3515668443869799E-5</c:v>
                      </c:pt>
                      <c:pt idx="635">
                        <c:v>6.3609106291551143E-5</c:v>
                      </c:pt>
                      <c:pt idx="636">
                        <c:v>6.3701387261971831E-5</c:v>
                      </c:pt>
                      <c:pt idx="637">
                        <c:v>6.3811072323005646E-5</c:v>
                      </c:pt>
                      <c:pt idx="638">
                        <c:v>6.3920240791048855E-5</c:v>
                      </c:pt>
                      <c:pt idx="639">
                        <c:v>6.4007006585597992E-5</c:v>
                      </c:pt>
                      <c:pt idx="640">
                        <c:v>6.4115047280211002E-5</c:v>
                      </c:pt>
                      <c:pt idx="641">
                        <c:v>6.4201391069218516E-5</c:v>
                      </c:pt>
                      <c:pt idx="642">
                        <c:v>6.4307962020393461E-5</c:v>
                      </c:pt>
                      <c:pt idx="643">
                        <c:v>6.4415602537337691E-5</c:v>
                      </c:pt>
                      <c:pt idx="644">
                        <c:v>6.4523526816628873E-5</c:v>
                      </c:pt>
                      <c:pt idx="645">
                        <c:v>6.4605141233187169E-5</c:v>
                      </c:pt>
                      <c:pt idx="646">
                        <c:v>6.4714586187619716E-5</c:v>
                      </c:pt>
                      <c:pt idx="647">
                        <c:v>6.4821033447515219E-5</c:v>
                      </c:pt>
                      <c:pt idx="648">
                        <c:v>6.4900035795290023E-5</c:v>
                      </c:pt>
                      <c:pt idx="649">
                        <c:v>6.5005362557712942E-5</c:v>
                      </c:pt>
                      <c:pt idx="650">
                        <c:v>6.5110369178000838E-5</c:v>
                      </c:pt>
                      <c:pt idx="651">
                        <c:v>6.521535397041589E-5</c:v>
                      </c:pt>
                      <c:pt idx="652">
                        <c:v>6.5320331486873329E-5</c:v>
                      </c:pt>
                      <c:pt idx="653">
                        <c:v>6.5426240325905383E-5</c:v>
                      </c:pt>
                      <c:pt idx="654">
                        <c:v>6.5506006649229676E-5</c:v>
                      </c:pt>
                      <c:pt idx="655">
                        <c:v>6.5611231548245996E-5</c:v>
                      </c:pt>
                      <c:pt idx="656">
                        <c:v>6.5714928496163338E-5</c:v>
                      </c:pt>
                      <c:pt idx="657">
                        <c:v>6.5818436269182712E-5</c:v>
                      </c:pt>
                      <c:pt idx="658">
                        <c:v>6.5925698436331004E-5</c:v>
                      </c:pt>
                      <c:pt idx="659">
                        <c:v>6.6007713030558079E-5</c:v>
                      </c:pt>
                      <c:pt idx="660">
                        <c:v>6.6116379457525909E-5</c:v>
                      </c:pt>
                      <c:pt idx="661">
                        <c:v>6.6224398324266076E-5</c:v>
                      </c:pt>
                      <c:pt idx="662">
                        <c:v>6.6305299696978182E-5</c:v>
                      </c:pt>
                      <c:pt idx="663">
                        <c:v>6.6412932937964797E-5</c:v>
                      </c:pt>
                      <c:pt idx="664">
                        <c:v>6.6520355176180601E-5</c:v>
                      </c:pt>
                      <c:pt idx="665">
                        <c:v>6.6600870923139155E-5</c:v>
                      </c:pt>
                      <c:pt idx="666">
                        <c:v>6.6708002123050392E-5</c:v>
                      </c:pt>
                      <c:pt idx="667">
                        <c:v>6.68151187710464E-5</c:v>
                      </c:pt>
                      <c:pt idx="668">
                        <c:v>6.6922097175847739E-5</c:v>
                      </c:pt>
                      <c:pt idx="669">
                        <c:v>6.7002336436416954E-5</c:v>
                      </c:pt>
                      <c:pt idx="670">
                        <c:v>6.7109322117175907E-5</c:v>
                      </c:pt>
                      <c:pt idx="671">
                        <c:v>6.721630779793486E-5</c:v>
                      </c:pt>
                      <c:pt idx="672">
                        <c:v>6.7323489929549396E-5</c:v>
                      </c:pt>
                      <c:pt idx="673">
                        <c:v>6.7404376750346273E-5</c:v>
                      </c:pt>
                      <c:pt idx="674">
                        <c:v>6.7512017267290503E-5</c:v>
                      </c:pt>
                      <c:pt idx="675">
                        <c:v>6.761963595636189E-5</c:v>
                      </c:pt>
                      <c:pt idx="676">
                        <c:v>6.7700195359066129E-5</c:v>
                      </c:pt>
                      <c:pt idx="677">
                        <c:v>6.7807435698341578E-5</c:v>
                      </c:pt>
                      <c:pt idx="678">
                        <c:v>6.7914646933786571E-5</c:v>
                      </c:pt>
                      <c:pt idx="679">
                        <c:v>6.8021618062630296E-5</c:v>
                      </c:pt>
                      <c:pt idx="680">
                        <c:v>6.8102002842351794E-5</c:v>
                      </c:pt>
                      <c:pt idx="681">
                        <c:v>6.820998532930389E-5</c:v>
                      </c:pt>
                      <c:pt idx="682">
                        <c:v>6.8317749537527561E-5</c:v>
                      </c:pt>
                      <c:pt idx="683">
                        <c:v>6.8425390054471791E-5</c:v>
                      </c:pt>
                      <c:pt idx="684">
                        <c:v>6.85060367686674E-5</c:v>
                      </c:pt>
                      <c:pt idx="685">
                        <c:v>6.8613509938586503E-5</c:v>
                      </c:pt>
                      <c:pt idx="686">
                        <c:v>6.8720910348929465E-5</c:v>
                      </c:pt>
                      <c:pt idx="687">
                        <c:v>6.8801229645032436E-5</c:v>
                      </c:pt>
                      <c:pt idx="688">
                        <c:v>6.8907647801097482E-5</c:v>
                      </c:pt>
                      <c:pt idx="689">
                        <c:v>6.9013593019917607E-5</c:v>
                      </c:pt>
                      <c:pt idx="690">
                        <c:v>6.9120622356422246E-5</c:v>
                      </c:pt>
                      <c:pt idx="691">
                        <c:v>6.9202083977870643E-5</c:v>
                      </c:pt>
                      <c:pt idx="692">
                        <c:v>6.9310110120568424E-5</c:v>
                      </c:pt>
                      <c:pt idx="693">
                        <c:v>6.9417859776876867E-5</c:v>
                      </c:pt>
                      <c:pt idx="694">
                        <c:v>6.9525682192761451E-5</c:v>
                      </c:pt>
                      <c:pt idx="695">
                        <c:v>6.9607165642082691E-5</c:v>
                      </c:pt>
                      <c:pt idx="696">
                        <c:v>6.9715424615424126E-5</c:v>
                      </c:pt>
                      <c:pt idx="697">
                        <c:v>6.9823414378333837E-5</c:v>
                      </c:pt>
                      <c:pt idx="698">
                        <c:v>6.9904264819342643E-5</c:v>
                      </c:pt>
                      <c:pt idx="699">
                        <c:v>7.0012007199693471E-5</c:v>
                      </c:pt>
                      <c:pt idx="700">
                        <c:v>7.0119567681103945E-5</c:v>
                      </c:pt>
                      <c:pt idx="701">
                        <c:v>7.0200163463596255E-5</c:v>
                      </c:pt>
                      <c:pt idx="702">
                        <c:v>7.030708366073668E-5</c:v>
                      </c:pt>
                      <c:pt idx="703">
                        <c:v>7.0414025685749948E-5</c:v>
                      </c:pt>
                      <c:pt idx="704">
                        <c:v>7.0522248279303312E-5</c:v>
                      </c:pt>
                      <c:pt idx="705">
                        <c:v>7.0603236963506788E-5</c:v>
                      </c:pt>
                      <c:pt idx="706">
                        <c:v>7.0711044827476144E-5</c:v>
                      </c:pt>
                      <c:pt idx="707">
                        <c:v>7.0818816311657429E-5</c:v>
                      </c:pt>
                      <c:pt idx="708">
                        <c:v>7.0926485932432115E-5</c:v>
                      </c:pt>
                      <c:pt idx="709">
                        <c:v>7.100721268216148E-5</c:v>
                      </c:pt>
                      <c:pt idx="710">
                        <c:v>7.1114787715487182E-5</c:v>
                      </c:pt>
                      <c:pt idx="711">
                        <c:v>7.122235547285527E-5</c:v>
                      </c:pt>
                      <c:pt idx="712">
                        <c:v>7.1302827564068139E-5</c:v>
                      </c:pt>
                      <c:pt idx="713">
                        <c:v>7.1410475356969982E-5</c:v>
                      </c:pt>
                      <c:pt idx="714">
                        <c:v>7.1507434768136591E-5</c:v>
                      </c:pt>
                      <c:pt idx="715">
                        <c:v>7.1621936513110995E-5</c:v>
                      </c:pt>
                      <c:pt idx="716">
                        <c:v>7.1713875513523817E-5</c:v>
                      </c:pt>
                      <c:pt idx="717">
                        <c:v>7.1806782216299325E-5</c:v>
                      </c:pt>
                      <c:pt idx="718">
                        <c:v>7.1921618655323982E-5</c:v>
                      </c:pt>
                      <c:pt idx="719">
                        <c:v>7.2013033786788583E-5</c:v>
                      </c:pt>
                      <c:pt idx="720">
                        <c:v>7.2103568527381867E-5</c:v>
                      </c:pt>
                      <c:pt idx="721">
                        <c:v>7.2216695116367191E-5</c:v>
                      </c:pt>
                      <c:pt idx="722">
                        <c:v>7.2307157097384334E-5</c:v>
                      </c:pt>
                      <c:pt idx="723">
                        <c:v>7.2420189098920673E-5</c:v>
                      </c:pt>
                      <c:pt idx="724">
                        <c:v>7.2510578320361674E-5</c:v>
                      </c:pt>
                      <c:pt idx="725">
                        <c:v>7.2600938437972218E-5</c:v>
                      </c:pt>
                      <c:pt idx="726">
                        <c:v>7.2713846748229116E-5</c:v>
                      </c:pt>
                      <c:pt idx="727">
                        <c:v>7.2804148658178747E-5</c:v>
                      </c:pt>
                      <c:pt idx="728">
                        <c:v>7.2916984208859503E-5</c:v>
                      </c:pt>
                      <c:pt idx="729">
                        <c:v>7.3007897299248725E-5</c:v>
                      </c:pt>
                      <c:pt idx="730">
                        <c:v>7.3100440204143524E-5</c:v>
                      </c:pt>
                      <c:pt idx="731">
                        <c:v>7.3217634053435177E-5</c:v>
                      </c:pt>
                      <c:pt idx="732">
                        <c:v>7.3312869062647223E-5</c:v>
                      </c:pt>
                      <c:pt idx="733">
                        <c:v>7.3408402386121452E-5</c:v>
                      </c:pt>
                      <c:pt idx="734">
                        <c:v>7.3503746534697711E-5</c:v>
                      </c:pt>
                      <c:pt idx="735">
                        <c:v>7.3622417403385043E-5</c:v>
                      </c:pt>
                      <c:pt idx="736">
                        <c:v>7.3715593316592276E-5</c:v>
                      </c:pt>
                      <c:pt idx="737">
                        <c:v>7.3807299486361444E-5</c:v>
                      </c:pt>
                      <c:pt idx="738">
                        <c:v>7.3921888542827219E-5</c:v>
                      </c:pt>
                      <c:pt idx="739">
                        <c:v>7.4013536504935473E-5</c:v>
                      </c:pt>
                      <c:pt idx="740">
                        <c:v>7.4105155363213271E-5</c:v>
                      </c:pt>
                      <c:pt idx="741">
                        <c:v>7.4219649832230061E-5</c:v>
                      </c:pt>
                      <c:pt idx="742">
                        <c:v>7.431121775880456E-5</c:v>
                      </c:pt>
                      <c:pt idx="743">
                        <c:v>7.4406241765245795E-5</c:v>
                      </c:pt>
                      <c:pt idx="744">
                        <c:v>7.4513794970698655E-5</c:v>
                      </c:pt>
                      <c:pt idx="745">
                        <c:v>7.4621217208914459E-5</c:v>
                      </c:pt>
                      <c:pt idx="746">
                        <c:v>7.4701805715449154E-5</c:v>
                      </c:pt>
                      <c:pt idx="747">
                        <c:v>7.4809235229622573E-5</c:v>
                      </c:pt>
                      <c:pt idx="748">
                        <c:v>7.4916591984219849E-5</c:v>
                      </c:pt>
                      <c:pt idx="749">
                        <c:v>7.5023694080300629E-5</c:v>
                      </c:pt>
                      <c:pt idx="750">
                        <c:v>7.5104268034920096E-5</c:v>
                      </c:pt>
                      <c:pt idx="751">
                        <c:v>7.5205978646408767E-5</c:v>
                      </c:pt>
                      <c:pt idx="752">
                        <c:v>7.5301497417967767E-5</c:v>
                      </c:pt>
                      <c:pt idx="753">
                        <c:v>7.5424643000587821E-5</c:v>
                      </c:pt>
                      <c:pt idx="754">
                        <c:v>7.5524527346715331E-5</c:v>
                      </c:pt>
                      <c:pt idx="755">
                        <c:v>7.5600430136546493E-5</c:v>
                      </c:pt>
                      <c:pt idx="756">
                        <c:v>7.5702038884628564E-5</c:v>
                      </c:pt>
                      <c:pt idx="757">
                        <c:v>7.5803684012498707E-5</c:v>
                      </c:pt>
                      <c:pt idx="758">
                        <c:v>7.5905350968241692E-5</c:v>
                      </c:pt>
                      <c:pt idx="759">
                        <c:v>7.600725075462833E-5</c:v>
                      </c:pt>
                      <c:pt idx="760">
                        <c:v>7.6108961366117001E-5</c:v>
                      </c:pt>
                      <c:pt idx="761">
                        <c:v>7.6210533734411001E-5</c:v>
                      </c:pt>
                      <c:pt idx="762">
                        <c:v>7.631114567629993E-5</c:v>
                      </c:pt>
                      <c:pt idx="763">
                        <c:v>7.6410935434978455E-5</c:v>
                      </c:pt>
                      <c:pt idx="764">
                        <c:v>7.6509029895532876E-5</c:v>
                      </c:pt>
                      <c:pt idx="765">
                        <c:v>7.6604679634328932E-5</c:v>
                      </c:pt>
                      <c:pt idx="766">
                        <c:v>7.6722804806195199E-5</c:v>
                      </c:pt>
                      <c:pt idx="767">
                        <c:v>7.6817304943688214E-5</c:v>
                      </c:pt>
                      <c:pt idx="768">
                        <c:v>7.6911783253308386E-5</c:v>
                      </c:pt>
                      <c:pt idx="769">
                        <c:v>7.7006254286970943E-5</c:v>
                      </c:pt>
                      <c:pt idx="770">
                        <c:v>7.7100725320633501E-5</c:v>
                      </c:pt>
                      <c:pt idx="771">
                        <c:v>7.7218814112711698E-5</c:v>
                      </c:pt>
                      <c:pt idx="772">
                        <c:v>7.7313256042543799E-5</c:v>
                      </c:pt>
                      <c:pt idx="773">
                        <c:v>7.74076979723759E-5</c:v>
                      </c:pt>
                      <c:pt idx="774">
                        <c:v>7.7502139902208E-5</c:v>
                      </c:pt>
                      <c:pt idx="775">
                        <c:v>7.7619151852559298E-5</c:v>
                      </c:pt>
                      <c:pt idx="776">
                        <c:v>7.7712633355986327E-5</c:v>
                      </c:pt>
                      <c:pt idx="777">
                        <c:v>7.7806114859413356E-5</c:v>
                      </c:pt>
                      <c:pt idx="778">
                        <c:v>7.7922959462739527E-5</c:v>
                      </c:pt>
                      <c:pt idx="779">
                        <c:v>7.8016411862336099E-5</c:v>
                      </c:pt>
                      <c:pt idx="780">
                        <c:v>7.8109864261932671E-5</c:v>
                      </c:pt>
                      <c:pt idx="781">
                        <c:v>7.8203316661529243E-5</c:v>
                      </c:pt>
                      <c:pt idx="782">
                        <c:v>7.8320132161024958E-5</c:v>
                      </c:pt>
                      <c:pt idx="783">
                        <c:v>7.841358456062153E-5</c:v>
                      </c:pt>
                      <c:pt idx="784">
                        <c:v>7.8507036960218102E-5</c:v>
                      </c:pt>
                      <c:pt idx="785">
                        <c:v>7.8600489359814674E-5</c:v>
                      </c:pt>
                      <c:pt idx="786">
                        <c:v>7.8717283031437546E-5</c:v>
                      </c:pt>
                      <c:pt idx="787">
                        <c:v>7.8810706327203661E-5</c:v>
                      </c:pt>
                      <c:pt idx="788">
                        <c:v>7.8904129622969776E-5</c:v>
                      </c:pt>
                      <c:pt idx="789">
                        <c:v>7.9021381679922342E-5</c:v>
                      </c:pt>
                      <c:pt idx="790">
                        <c:v>7.9117548011709005E-5</c:v>
                      </c:pt>
                      <c:pt idx="791">
                        <c:v>7.9214696597773582E-5</c:v>
                      </c:pt>
                      <c:pt idx="792">
                        <c:v>7.9312274465337396E-5</c:v>
                      </c:pt>
                      <c:pt idx="793">
                        <c:v>7.9409823229070753E-5</c:v>
                      </c:pt>
                      <c:pt idx="794">
                        <c:v>7.9507401096634567E-5</c:v>
                      </c:pt>
                      <c:pt idx="795">
                        <c:v>7.9604767961427569E-5</c:v>
                      </c:pt>
                      <c:pt idx="796">
                        <c:v>7.9701363574713469E-5</c:v>
                      </c:pt>
                      <c:pt idx="797">
                        <c:v>7.9821416875347495E-5</c:v>
                      </c:pt>
                      <c:pt idx="798">
                        <c:v>7.9915851529221982E-5</c:v>
                      </c:pt>
                      <c:pt idx="799">
                        <c:v>8.0010220699477941E-5</c:v>
                      </c:pt>
                      <c:pt idx="800">
                        <c:v>8.010507735889405E-5</c:v>
                      </c:pt>
                      <c:pt idx="801">
                        <c:v>8.0223609984386712E-5</c:v>
                      </c:pt>
                      <c:pt idx="802">
                        <c:v>8.0319092376157641E-5</c:v>
                      </c:pt>
                      <c:pt idx="803">
                        <c:v>8.0416248238179833E-5</c:v>
                      </c:pt>
                      <c:pt idx="804">
                        <c:v>8.0514008004684001E-5</c:v>
                      </c:pt>
                      <c:pt idx="805">
                        <c:v>8.0611636803951114E-5</c:v>
                      </c:pt>
                      <c:pt idx="806">
                        <c:v>8.0709389294497669E-5</c:v>
                      </c:pt>
                      <c:pt idx="807">
                        <c:v>8.0806821642909199E-5</c:v>
                      </c:pt>
                      <c:pt idx="808">
                        <c:v>8.0903861089609563E-5</c:v>
                      </c:pt>
                      <c:pt idx="809">
                        <c:v>8.1023936218116432E-5</c:v>
                      </c:pt>
                      <c:pt idx="810">
                        <c:v>8.1119535025209188E-5</c:v>
                      </c:pt>
                      <c:pt idx="811">
                        <c:v>8.1211692304350436E-5</c:v>
                      </c:pt>
                      <c:pt idx="812">
                        <c:v>8.1302758189849555E-5</c:v>
                      </c:pt>
                      <c:pt idx="813">
                        <c:v>8.1416590546723455E-5</c:v>
                      </c:pt>
                      <c:pt idx="814">
                        <c:v>8.1507656432222575E-5</c:v>
                      </c:pt>
                      <c:pt idx="815">
                        <c:v>8.1621510616969317E-5</c:v>
                      </c:pt>
                      <c:pt idx="816">
                        <c:v>8.1712605606298894E-5</c:v>
                      </c:pt>
                      <c:pt idx="817">
                        <c:v>8.180370059562847E-5</c:v>
                      </c:pt>
                      <c:pt idx="818">
                        <c:v>8.1917569332290441E-5</c:v>
                      </c:pt>
                      <c:pt idx="819">
                        <c:v>8.2008664321620017E-5</c:v>
                      </c:pt>
                      <c:pt idx="820">
                        <c:v>8.2122569438070059E-5</c:v>
                      </c:pt>
                      <c:pt idx="821">
                        <c:v>8.2213693531230092E-5</c:v>
                      </c:pt>
                      <c:pt idx="822">
                        <c:v>8.2304832176305354E-5</c:v>
                      </c:pt>
                      <c:pt idx="823">
                        <c:v>8.2416656368877739E-5</c:v>
                      </c:pt>
                      <c:pt idx="824">
                        <c:v>8.2511469372548163E-5</c:v>
                      </c:pt>
                      <c:pt idx="825">
                        <c:v>8.2601589383557439E-5</c:v>
                      </c:pt>
                      <c:pt idx="826">
                        <c:v>8.2717349869199097E-5</c:v>
                      </c:pt>
                      <c:pt idx="827">
                        <c:v>8.2815713540185243E-5</c:v>
                      </c:pt>
                      <c:pt idx="828">
                        <c:v>8.2915066741406918E-5</c:v>
                      </c:pt>
                      <c:pt idx="829">
                        <c:v>8.3015758718829602E-5</c:v>
                      </c:pt>
                      <c:pt idx="830">
                        <c:v>8.3115868619643152E-5</c:v>
                      </c:pt>
                      <c:pt idx="831">
                        <c:v>8.3215949416626245E-5</c:v>
                      </c:pt>
                      <c:pt idx="832">
                        <c:v>8.3315666415728629E-5</c:v>
                      </c:pt>
                      <c:pt idx="833">
                        <c:v>8.3414219261612743E-5</c:v>
                      </c:pt>
                      <c:pt idx="834">
                        <c:v>8.3510451077017933E-5</c:v>
                      </c:pt>
                      <c:pt idx="835">
                        <c:v>8.3606464613694698E-5</c:v>
                      </c:pt>
                      <c:pt idx="836">
                        <c:v>8.3702507254201919E-5</c:v>
                      </c:pt>
                      <c:pt idx="837">
                        <c:v>8.3822575106751174E-5</c:v>
                      </c:pt>
                      <c:pt idx="838">
                        <c:v>8.3918646851088852E-5</c:v>
                      </c:pt>
                      <c:pt idx="839">
                        <c:v>8.4014733147341758E-5</c:v>
                      </c:pt>
                      <c:pt idx="840">
                        <c:v>8.4110833995509893E-5</c:v>
                      </c:pt>
                      <c:pt idx="841">
                        <c:v>8.420695667155087E-5</c:v>
                      </c:pt>
                      <c:pt idx="842">
                        <c:v>8.4303086623549461E-5</c:v>
                      </c:pt>
                      <c:pt idx="843">
                        <c:v>8.4405495726969093E-5</c:v>
                      </c:pt>
                      <c:pt idx="844">
                        <c:v>8.4509731095749885E-5</c:v>
                      </c:pt>
                      <c:pt idx="845">
                        <c:v>8.4613660874310881E-5</c:v>
                      </c:pt>
                      <c:pt idx="846">
                        <c:v>8.4717277786694467E-5</c:v>
                      </c:pt>
                      <c:pt idx="847">
                        <c:v>8.4820596384815872E-5</c:v>
                      </c:pt>
                      <c:pt idx="848">
                        <c:v>8.4923631220590323E-5</c:v>
                      </c:pt>
                      <c:pt idx="849">
                        <c:v>8.5000727267470211E-5</c:v>
                      </c:pt>
                      <c:pt idx="850">
                        <c:v>8.5103318269830197E-5</c:v>
                      </c:pt>
                      <c:pt idx="851">
                        <c:v>8.520567644154653E-5</c:v>
                      </c:pt>
                      <c:pt idx="852">
                        <c:v>8.5307809058576822E-5</c:v>
                      </c:pt>
                      <c:pt idx="853">
                        <c:v>8.5409737948793918E-5</c:v>
                      </c:pt>
                      <c:pt idx="854">
                        <c:v>8.5511470388155431E-5</c:v>
                      </c:pt>
                      <c:pt idx="855">
                        <c:v>8.5609077359549701E-5</c:v>
                      </c:pt>
                      <c:pt idx="856">
                        <c:v>8.5706626123283058E-5</c:v>
                      </c:pt>
                      <c:pt idx="857">
                        <c:v>8.580484427511692E-5</c:v>
                      </c:pt>
                      <c:pt idx="858">
                        <c:v>8.5904124716762453E-5</c:v>
                      </c:pt>
                      <c:pt idx="859">
                        <c:v>8.6003979959059507E-5</c:v>
                      </c:pt>
                      <c:pt idx="860">
                        <c:v>8.6103849753271788E-5</c:v>
                      </c:pt>
                      <c:pt idx="861">
                        <c:v>8.6203486716840416E-5</c:v>
                      </c:pt>
                      <c:pt idx="862">
                        <c:v>8.6302461568266153E-5</c:v>
                      </c:pt>
                      <c:pt idx="863">
                        <c:v>8.6400832515209913E-5</c:v>
                      </c:pt>
                      <c:pt idx="864">
                        <c:v>8.6523003119509667E-5</c:v>
                      </c:pt>
                      <c:pt idx="865">
                        <c:v>8.6618347268085927E-5</c:v>
                      </c:pt>
                      <c:pt idx="866">
                        <c:v>8.6713720520492643E-5</c:v>
                      </c:pt>
                      <c:pt idx="867">
                        <c:v>8.6808126070536673E-5</c:v>
                      </c:pt>
                      <c:pt idx="868">
                        <c:v>8.6914304120000452E-5</c:v>
                      </c:pt>
                      <c:pt idx="869">
                        <c:v>8.7019470811355859E-5</c:v>
                      </c:pt>
                      <c:pt idx="870">
                        <c:v>8.7102664110716432E-5</c:v>
                      </c:pt>
                      <c:pt idx="871">
                        <c:v>8.7210595665965229E-5</c:v>
                      </c:pt>
                      <c:pt idx="872">
                        <c:v>8.732281276024878E-5</c:v>
                      </c:pt>
                      <c:pt idx="873">
                        <c:v>8.7411688582506031E-5</c:v>
                      </c:pt>
                      <c:pt idx="874">
                        <c:v>8.7507221905980259E-5</c:v>
                      </c:pt>
                      <c:pt idx="875">
                        <c:v>8.7601903942413628E-5</c:v>
                      </c:pt>
                      <c:pt idx="876">
                        <c:v>8.772137516643852E-5</c:v>
                      </c:pt>
                      <c:pt idx="877">
                        <c:v>8.7816973973531276E-5</c:v>
                      </c:pt>
                      <c:pt idx="878">
                        <c:v>8.791258733253926E-5</c:v>
                      </c:pt>
                      <c:pt idx="879">
                        <c:v>8.8008222519420087E-5</c:v>
                      </c:pt>
                      <c:pt idx="880">
                        <c:v>8.8103879534173757E-5</c:v>
                      </c:pt>
                      <c:pt idx="881">
                        <c:v>8.8223467173520476E-5</c:v>
                      </c:pt>
                      <c:pt idx="882">
                        <c:v>8.8319160568062216E-5</c:v>
                      </c:pt>
                      <c:pt idx="883">
                        <c:v>8.8414875790476799E-5</c:v>
                      </c:pt>
                      <c:pt idx="884">
                        <c:v>8.8510598288848996E-5</c:v>
                      </c:pt>
                      <c:pt idx="885">
                        <c:v>8.8620508904568851E-5</c:v>
                      </c:pt>
                      <c:pt idx="886">
                        <c:v>8.8710316049400717E-5</c:v>
                      </c:pt>
                      <c:pt idx="887">
                        <c:v>8.8800406956579536E-5</c:v>
                      </c:pt>
                      <c:pt idx="888">
                        <c:v>8.8917142420541495E-5</c:v>
                      </c:pt>
                      <c:pt idx="889">
                        <c:v>8.901065302779898E-5</c:v>
                      </c:pt>
                      <c:pt idx="890">
                        <c:v>8.9107277744915336E-5</c:v>
                      </c:pt>
                      <c:pt idx="891">
                        <c:v>8.9205765107180923E-5</c:v>
                      </c:pt>
                      <c:pt idx="892">
                        <c:v>8.930479089030996E-5</c:v>
                      </c:pt>
                      <c:pt idx="893">
                        <c:v>8.940627594711259E-5</c:v>
                      </c:pt>
                      <c:pt idx="894">
                        <c:v>8.9510176621843129E-5</c:v>
                      </c:pt>
                      <c:pt idx="895">
                        <c:v>8.961406274465844E-5</c:v>
                      </c:pt>
                      <c:pt idx="896">
                        <c:v>8.9717934315558523E-5</c:v>
                      </c:pt>
                      <c:pt idx="897">
                        <c:v>8.9821776782628149E-5</c:v>
                      </c:pt>
                      <c:pt idx="898">
                        <c:v>8.9925590145867318E-5</c:v>
                      </c:pt>
                      <c:pt idx="899">
                        <c:v>9.0003435616381466E-5</c:v>
                      </c:pt>
                      <c:pt idx="900">
                        <c:v>9.0107212599832565E-5</c:v>
                      </c:pt>
                      <c:pt idx="901">
                        <c:v>9.0210960479453206E-5</c:v>
                      </c:pt>
                      <c:pt idx="902">
                        <c:v>9.0314679255243391E-5</c:v>
                      </c:pt>
                      <c:pt idx="903">
                        <c:v>9.0418368927203119E-5</c:v>
                      </c:pt>
                      <c:pt idx="904">
                        <c:v>9.052202949533239E-5</c:v>
                      </c:pt>
                      <c:pt idx="905">
                        <c:v>9.062565368367359E-5</c:v>
                      </c:pt>
                      <c:pt idx="906">
                        <c:v>9.0703360910993069E-5</c:v>
                      </c:pt>
                      <c:pt idx="907">
                        <c:v>9.0806941443588585E-5</c:v>
                      </c:pt>
                      <c:pt idx="908">
                        <c:v>9.0910492872353643E-5</c:v>
                      </c:pt>
                      <c:pt idx="909">
                        <c:v>9.1014015197288245E-5</c:v>
                      </c:pt>
                      <c:pt idx="910">
                        <c:v>9.1117515694350004E-5</c:v>
                      </c:pt>
                      <c:pt idx="911">
                        <c:v>9.1220987087581307E-5</c:v>
                      </c:pt>
                      <c:pt idx="912">
                        <c:v>9.1324436652939767E-5</c:v>
                      </c:pt>
                      <c:pt idx="913">
                        <c:v>9.140201291302219E-5</c:v>
                      </c:pt>
                      <c:pt idx="914">
                        <c:v>9.1505418822634965E-5</c:v>
                      </c:pt>
                      <c:pt idx="915">
                        <c:v>9.1606932983268052E-5</c:v>
                      </c:pt>
                      <c:pt idx="916">
                        <c:v>9.1708185209427029E-5</c:v>
                      </c:pt>
                      <c:pt idx="917">
                        <c:v>9.1810274170711637E-5</c:v>
                      </c:pt>
                      <c:pt idx="918">
                        <c:v>9.1912683274131268E-5</c:v>
                      </c:pt>
                      <c:pt idx="919">
                        <c:v>9.2015550762880594E-5</c:v>
                      </c:pt>
                      <c:pt idx="920">
                        <c:v>9.211822907673195E-5</c:v>
                      </c:pt>
                      <c:pt idx="921">
                        <c:v>9.2221198428887874E-5</c:v>
                      </c:pt>
                      <c:pt idx="922">
                        <c:v>9.2324218712747097E-5</c:v>
                      </c:pt>
                      <c:pt idx="923">
                        <c:v>9.2414797109086066E-5</c:v>
                      </c:pt>
                      <c:pt idx="924">
                        <c:v>9.2516587756108493E-5</c:v>
                      </c:pt>
                      <c:pt idx="925">
                        <c:v>9.2618385679088533E-5</c:v>
                      </c:pt>
                      <c:pt idx="926">
                        <c:v>9.272021270589903E-5</c:v>
                      </c:pt>
                      <c:pt idx="927">
                        <c:v>9.2801674327347428E-5</c:v>
                      </c:pt>
                      <c:pt idx="928">
                        <c:v>9.2903501354157925E-5</c:v>
                      </c:pt>
                      <c:pt idx="929">
                        <c:v>9.3005328380968422E-5</c:v>
                      </c:pt>
                      <c:pt idx="930">
                        <c:v>9.3107155407778919E-5</c:v>
                      </c:pt>
                      <c:pt idx="931">
                        <c:v>9.3209004262462258E-5</c:v>
                      </c:pt>
                      <c:pt idx="932">
                        <c:v>9.3310867669060826E-5</c:v>
                      </c:pt>
                      <c:pt idx="933">
                        <c:v>9.3412731075659394E-5</c:v>
                      </c:pt>
                      <c:pt idx="934">
                        <c:v>9.3514594482257962E-5</c:v>
                      </c:pt>
                      <c:pt idx="935">
                        <c:v>9.3616472440771759E-5</c:v>
                      </c:pt>
                      <c:pt idx="936">
                        <c:v>9.3718372227158397E-5</c:v>
                      </c:pt>
                      <c:pt idx="937">
                        <c:v>9.3820272013545036E-5</c:v>
                      </c:pt>
                      <c:pt idx="938">
                        <c:v>9.3901791842654347E-5</c:v>
                      </c:pt>
                      <c:pt idx="939">
                        <c:v>9.4003720732871443E-5</c:v>
                      </c:pt>
                      <c:pt idx="940">
                        <c:v>9.4105656899046153E-5</c:v>
                      </c:pt>
                      <c:pt idx="941">
                        <c:v>9.4207593065220863E-5</c:v>
                      </c:pt>
                      <c:pt idx="942">
                        <c:v>9.4309565611183643E-5</c:v>
                      </c:pt>
                      <c:pt idx="943">
                        <c:v>9.4411538157146424E-5</c:v>
                      </c:pt>
                      <c:pt idx="944">
                        <c:v>9.4513510703109205E-5</c:v>
                      </c:pt>
                      <c:pt idx="945">
                        <c:v>9.4615519628860056E-5</c:v>
                      </c:pt>
                      <c:pt idx="946">
                        <c:v>9.4717528554610908E-5</c:v>
                      </c:pt>
                      <c:pt idx="947">
                        <c:v>9.481953748036176E-5</c:v>
                      </c:pt>
                      <c:pt idx="948">
                        <c:v>9.4901173724792898E-5</c:v>
                      </c:pt>
                      <c:pt idx="949">
                        <c:v>9.5003349997568876E-5</c:v>
                      </c:pt>
                      <c:pt idx="950">
                        <c:v>9.512538235867396E-5</c:v>
                      </c:pt>
                      <c:pt idx="951">
                        <c:v>9.5202558441087604E-5</c:v>
                      </c:pt>
                      <c:pt idx="952">
                        <c:v>9.5306008006446064E-5</c:v>
                      </c:pt>
                      <c:pt idx="953">
                        <c:v>9.5409566711168736E-5</c:v>
                      </c:pt>
                      <c:pt idx="954">
                        <c:v>9.5513147243764251E-5</c:v>
                      </c:pt>
                      <c:pt idx="955">
                        <c:v>9.5616727776359767E-5</c:v>
                      </c:pt>
                      <c:pt idx="956">
                        <c:v>9.572032286087051E-5</c:v>
                      </c:pt>
                      <c:pt idx="957">
                        <c:v>9.5823932497296482E-5</c:v>
                      </c:pt>
                      <c:pt idx="958">
                        <c:v>9.5901639724615961E-5</c:v>
                      </c:pt>
                      <c:pt idx="959">
                        <c:v>9.6005249361041933E-5</c:v>
                      </c:pt>
                      <c:pt idx="960">
                        <c:v>9.6108888101298362E-5</c:v>
                      </c:pt>
                      <c:pt idx="961">
                        <c:v>9.6212526841554791E-5</c:v>
                      </c:pt>
                      <c:pt idx="962">
                        <c:v>9.6316165581811219E-5</c:v>
                      </c:pt>
                      <c:pt idx="963">
                        <c:v>9.6419804322067648E-5</c:v>
                      </c:pt>
                      <c:pt idx="964">
                        <c:v>9.6523443062324077E-5</c:v>
                      </c:pt>
                      <c:pt idx="965">
                        <c:v>9.6601172117516398E-5</c:v>
                      </c:pt>
                      <c:pt idx="966">
                        <c:v>9.6704810857772827E-5</c:v>
                      </c:pt>
                      <c:pt idx="967">
                        <c:v>9.6808471425902098E-5</c:v>
                      </c:pt>
                      <c:pt idx="968">
                        <c:v>9.6912139269988984E-5</c:v>
                      </c:pt>
                      <c:pt idx="969">
                        <c:v>9.7015807114075869E-5</c:v>
                      </c:pt>
                      <c:pt idx="970">
                        <c:v>9.7117983386851847E-5</c:v>
                      </c:pt>
                      <c:pt idx="971">
                        <c:v>9.7217700385954231E-5</c:v>
                      </c:pt>
                      <c:pt idx="972">
                        <c:v>9.7320844361092895E-5</c:v>
                      </c:pt>
                      <c:pt idx="973">
                        <c:v>9.7423901024740189E-5</c:v>
                      </c:pt>
                      <c:pt idx="974">
                        <c:v>9.7501608252059668E-5</c:v>
                      </c:pt>
                      <c:pt idx="975">
                        <c:v>9.7605232440400869E-5</c:v>
                      </c:pt>
                      <c:pt idx="976">
                        <c:v>9.7708849352784455E-5</c:v>
                      </c:pt>
                      <c:pt idx="977">
                        <c:v>9.7812488093040884E-5</c:v>
                      </c:pt>
                      <c:pt idx="978">
                        <c:v>9.7916126833297312E-5</c:v>
                      </c:pt>
                      <c:pt idx="979">
                        <c:v>9.8019780125468969E-5</c:v>
                      </c:pt>
                      <c:pt idx="980">
                        <c:v>9.8123447969555855E-5</c:v>
                      </c:pt>
                      <c:pt idx="981">
                        <c:v>9.8201198852621019E-5</c:v>
                      </c:pt>
                      <c:pt idx="982">
                        <c:v>9.8304866696707904E-5</c:v>
                      </c:pt>
                      <c:pt idx="983">
                        <c:v>9.840853454079479E-5</c:v>
                      </c:pt>
                      <c:pt idx="984">
                        <c:v>9.8512202384881675E-5</c:v>
                      </c:pt>
                      <c:pt idx="985">
                        <c:v>9.8615884780883789E-5</c:v>
                      </c:pt>
                      <c:pt idx="986">
                        <c:v>9.8719581728801131E-5</c:v>
                      </c:pt>
                      <c:pt idx="987">
                        <c:v>9.8823278676718473E-5</c:v>
                      </c:pt>
                      <c:pt idx="988">
                        <c:v>9.890105138765648E-5</c:v>
                      </c:pt>
                      <c:pt idx="989">
                        <c:v>9.9004697403870523E-5</c:v>
                      </c:pt>
                      <c:pt idx="990">
                        <c:v>9.9108423455618322E-5</c:v>
                      </c:pt>
                      <c:pt idx="991">
                        <c:v>9.9212098575662822E-5</c:v>
                      </c:pt>
                      <c:pt idx="992">
                        <c:v>9.9315766419749707E-5</c:v>
                      </c:pt>
                      <c:pt idx="993">
                        <c:v>9.9419368780218065E-5</c:v>
                      </c:pt>
                      <c:pt idx="994">
                        <c:v>9.9521734227892011E-5</c:v>
                      </c:pt>
                      <c:pt idx="995">
                        <c:v>9.9623575806617737E-5</c:v>
                      </c:pt>
                      <c:pt idx="996">
                        <c:v>9.972396946977824E-5</c:v>
                      </c:pt>
                      <c:pt idx="997">
                        <c:v>9.9824392236769199E-5</c:v>
                      </c:pt>
                      <c:pt idx="998">
                        <c:v>9.9924836831633002E-5</c:v>
                      </c:pt>
                      <c:pt idx="999">
                        <c:v>1.0000018664868549E-4</c:v>
                      </c:pt>
                      <c:pt idx="1000">
                        <c:v>1.0010068217525259E-4</c:v>
                      </c:pt>
                      <c:pt idx="1001">
                        <c:v>1.0020119952969253E-4</c:v>
                      </c:pt>
                      <c:pt idx="1002">
                        <c:v>1.0030338307842612E-4</c:v>
                      </c:pt>
                      <c:pt idx="1003">
                        <c:v>1.0040724009741098E-4</c:v>
                      </c:pt>
                      <c:pt idx="1004">
                        <c:v>1.0051111166831106E-4</c:v>
                      </c:pt>
                      <c:pt idx="1005">
                        <c:v>1.0061499051516876E-4</c:v>
                      </c:pt>
                      <c:pt idx="1006">
                        <c:v>1.007188911898993E-4</c:v>
                      </c:pt>
                      <c:pt idx="1007">
                        <c:v>1.0082279186462983E-4</c:v>
                      </c:pt>
                      <c:pt idx="1008">
                        <c:v>1.0090073192259297E-4</c:v>
                      </c:pt>
                      <c:pt idx="1009">
                        <c:v>1.0100466170115396E-4</c:v>
                      </c:pt>
                      <c:pt idx="1010">
                        <c:v>1.0110859147971496E-4</c:v>
                      </c:pt>
                      <c:pt idx="1011">
                        <c:v>1.0121255036210641E-4</c:v>
                      </c:pt>
                      <c:pt idx="1012">
                        <c:v>1.0131650924449787E-4</c:v>
                      </c:pt>
                      <c:pt idx="1013">
                        <c:v>1.0142046812688932E-4</c:v>
                      </c:pt>
                      <c:pt idx="1014">
                        <c:v>1.0152444883715361E-4</c:v>
                      </c:pt>
                      <c:pt idx="1015">
                        <c:v>1.0160243982682005E-4</c:v>
                      </c:pt>
                      <c:pt idx="1016">
                        <c:v>1.0170642781304196E-4</c:v>
                      </c:pt>
                      <c:pt idx="1017">
                        <c:v>1.018096154439263E-4</c:v>
                      </c:pt>
                      <c:pt idx="1018">
                        <c:v>1.0191160981776193E-4</c:v>
                      </c:pt>
                      <c:pt idx="1019">
                        <c:v>1.0201382974628359E-4</c:v>
                      </c:pt>
                      <c:pt idx="1020">
                        <c:v>1.0211567132500932E-4</c:v>
                      </c:pt>
                      <c:pt idx="1021">
                        <c:v>1.022175420075655E-4</c:v>
                      </c:pt>
                      <c:pt idx="1022">
                        <c:v>1.0231943451799452E-4</c:v>
                      </c:pt>
                      <c:pt idx="1023">
                        <c:v>1.02421356132254E-4</c:v>
                      </c:pt>
                      <c:pt idx="1024">
                        <c:v>1.0252329957438633E-4</c:v>
                      </c:pt>
                      <c:pt idx="1025">
                        <c:v>1.0262526484439149E-4</c:v>
                      </c:pt>
                      <c:pt idx="1026">
                        <c:v>1.0270175698678941E-4</c:v>
                      </c:pt>
                      <c:pt idx="1027">
                        <c:v>1.0280376591254026E-4</c:v>
                      </c:pt>
                      <c:pt idx="1028">
                        <c:v>1.0290580394212157E-4</c:v>
                      </c:pt>
                      <c:pt idx="1029">
                        <c:v>1.0300786379957572E-4</c:v>
                      </c:pt>
                      <c:pt idx="1030">
                        <c:v>1.0310994548490271E-4</c:v>
                      </c:pt>
                      <c:pt idx="1031">
                        <c:v>1.0321204899810255E-4</c:v>
                      </c:pt>
                      <c:pt idx="1032">
                        <c:v>1.0331417433917522E-4</c:v>
                      </c:pt>
                      <c:pt idx="1033">
                        <c:v>1.0341632878407836E-4</c:v>
                      </c:pt>
                      <c:pt idx="1034">
                        <c:v>1.0351850505685434E-4</c:v>
                      </c:pt>
                      <c:pt idx="1035">
                        <c:v>1.0362070315750316E-4</c:v>
                      </c:pt>
                      <c:pt idx="1036">
                        <c:v>1.0372292308602482E-4</c:v>
                      </c:pt>
                      <c:pt idx="1037">
                        <c:v>1.0382516484241933E-4</c:v>
                      </c:pt>
                      <c:pt idx="1038">
                        <c:v>1.0390186798758805E-4</c:v>
                      </c:pt>
                      <c:pt idx="1039">
                        <c:v>1.0400416067568585E-4</c:v>
                      </c:pt>
                      <c:pt idx="1040">
                        <c:v>1.041064751916565E-4</c:v>
                      </c:pt>
                      <c:pt idx="1041">
                        <c:v>1.0420881153549999E-4</c:v>
                      </c:pt>
                      <c:pt idx="1042">
                        <c:v>1.0431117698317394E-4</c:v>
                      </c:pt>
                      <c:pt idx="1043">
                        <c:v>1.0441356425872073E-4</c:v>
                      </c:pt>
                      <c:pt idx="1044">
                        <c:v>1.0451598063809797E-4</c:v>
                      </c:pt>
                      <c:pt idx="1045">
                        <c:v>1.0461841884534806E-4</c:v>
                      </c:pt>
                      <c:pt idx="1046">
                        <c:v>1.0472088615642861E-4</c:v>
                      </c:pt>
                      <c:pt idx="1047">
                        <c:v>1.0482337529538199E-4</c:v>
                      </c:pt>
                      <c:pt idx="1048">
                        <c:v>1.0490025306353346E-4</c:v>
                      </c:pt>
                      <c:pt idx="1049">
                        <c:v>1.0500278585823253E-4</c:v>
                      </c:pt>
                      <c:pt idx="1050">
                        <c:v>1.0510534048080444E-4</c:v>
                      </c:pt>
                      <c:pt idx="1051">
                        <c:v>1.052079169312492E-4</c:v>
                      </c:pt>
                      <c:pt idx="1052">
                        <c:v>1.053105152095668E-4</c:v>
                      </c:pt>
                      <c:pt idx="1053">
                        <c:v>1.0541313531575724E-4</c:v>
                      </c:pt>
                      <c:pt idx="1054">
                        <c:v>1.0551578452577814E-4</c:v>
                      </c:pt>
                      <c:pt idx="1055">
                        <c:v>1.0561845556367189E-4</c:v>
                      </c:pt>
                      <c:pt idx="1056">
                        <c:v>1.0572114115348086E-4</c:v>
                      </c:pt>
                      <c:pt idx="1057">
                        <c:v>1.0582384857116267E-4</c:v>
                      </c:pt>
                      <c:pt idx="1058">
                        <c:v>1.0590090096229687E-4</c:v>
                      </c:pt>
                      <c:pt idx="1059">
                        <c:v>1.0600365203572437E-4</c:v>
                      </c:pt>
                      <c:pt idx="1060">
                        <c:v>1.0610642493702471E-4</c:v>
                      </c:pt>
                      <c:pt idx="1061">
                        <c:v>1.062092196661979E-4</c:v>
                      </c:pt>
                      <c:pt idx="1062">
                        <c:v>1.0631203622324392E-4</c:v>
                      </c:pt>
                      <c:pt idx="1063">
                        <c:v>1.0641487460816279E-4</c:v>
                      </c:pt>
                      <c:pt idx="1064">
                        <c:v>1.065177348209545E-4</c:v>
                      </c:pt>
                      <c:pt idx="1065">
                        <c:v>1.0662061686161906E-4</c:v>
                      </c:pt>
                      <c:pt idx="1066">
                        <c:v>1.0672352800611407E-4</c:v>
                      </c:pt>
                      <c:pt idx="1067">
                        <c:v>1.0680072591640055E-4</c:v>
                      </c:pt>
                      <c:pt idx="1068">
                        <c:v>1.0690367344068363E-4</c:v>
                      </c:pt>
                      <c:pt idx="1069">
                        <c:v>1.0700664279283956E-4</c:v>
                      </c:pt>
                      <c:pt idx="1070">
                        <c:v>1.0710964124882594E-4</c:v>
                      </c:pt>
                      <c:pt idx="1071">
                        <c:v>1.0721266153268516E-4</c:v>
                      </c:pt>
                      <c:pt idx="1072">
                        <c:v>1.0731570364441723E-4</c:v>
                      </c:pt>
                      <c:pt idx="1073">
                        <c:v>1.0741876758402213E-4</c:v>
                      </c:pt>
                      <c:pt idx="1074">
                        <c:v>1.0752185335149989E-4</c:v>
                      </c:pt>
                      <c:pt idx="1075">
                        <c:v>1.0762496822280809E-4</c:v>
                      </c:pt>
                      <c:pt idx="1076">
                        <c:v>1.0770231165224686E-4</c:v>
                      </c:pt>
                      <c:pt idx="1077">
                        <c:v>1.0780545562738553E-4</c:v>
                      </c:pt>
                      <c:pt idx="1078">
                        <c:v>1.0790862870635465E-4</c:v>
                      </c:pt>
                      <c:pt idx="1079">
                        <c:v>1.0801182361319661E-4</c:v>
                      </c:pt>
                      <c:pt idx="1080">
                        <c:v>1.0811504034791142E-4</c:v>
                      </c:pt>
                      <c:pt idx="1081">
                        <c:v>1.0821827163454145E-4</c:v>
                      </c:pt>
                      <c:pt idx="1082">
                        <c:v>1.0832153202500194E-4</c:v>
                      </c:pt>
                      <c:pt idx="1083">
                        <c:v>1.0842481424333528E-4</c:v>
                      </c:pt>
                      <c:pt idx="1084">
                        <c:v>1.085022886400111E-4</c:v>
                      </c:pt>
                      <c:pt idx="1085">
                        <c:v>1.0860560723813251E-4</c:v>
                      </c:pt>
                      <c:pt idx="1086">
                        <c:v>1.0870894766412675E-4</c:v>
                      </c:pt>
                      <c:pt idx="1087">
                        <c:v>1.0881230991799384E-4</c:v>
                      </c:pt>
                      <c:pt idx="1088">
                        <c:v>1.0891569399973378E-4</c:v>
                      </c:pt>
                      <c:pt idx="1089">
                        <c:v>1.0901909990934655E-4</c:v>
                      </c:pt>
                      <c:pt idx="1090">
                        <c:v>1.0912252764683217E-4</c:v>
                      </c:pt>
                      <c:pt idx="1091">
                        <c:v>1.0920011118287221E-4</c:v>
                      </c:pt>
                      <c:pt idx="1092">
                        <c:v>1.0930357530014589E-4</c:v>
                      </c:pt>
                      <c:pt idx="1093">
                        <c:v>1.0940706124529243E-4</c:v>
                      </c:pt>
                      <c:pt idx="1094">
                        <c:v>1.095105690183118E-4</c:v>
                      </c:pt>
                      <c:pt idx="1095">
                        <c:v>1.096140913432464E-4</c:v>
                      </c:pt>
                      <c:pt idx="1096">
                        <c:v>1.0971764277201146E-4</c:v>
                      </c:pt>
                      <c:pt idx="1097">
                        <c:v>1.0982120875269175E-4</c:v>
                      </c:pt>
                      <c:pt idx="1098">
                        <c:v>1.0992478928528726E-4</c:v>
                      </c:pt>
                      <c:pt idx="1099">
                        <c:v>1.1000249651260674E-4</c:v>
                      </c:pt>
                      <c:pt idx="1100">
                        <c:v>1.1010611342499033E-4</c:v>
                      </c:pt>
                      <c:pt idx="1101">
                        <c:v>1.1020975216524675E-4</c:v>
                      </c:pt>
                      <c:pt idx="1102">
                        <c:v>1.1031341273337603E-4</c:v>
                      </c:pt>
                      <c:pt idx="1103">
                        <c:v>1.1041708785342053E-4</c:v>
                      </c:pt>
                      <c:pt idx="1104">
                        <c:v>1.1050348257413134E-4</c:v>
                      </c:pt>
                      <c:pt idx="1105">
                        <c:v>1.1062264820793644E-4</c:v>
                      </c:pt>
                      <c:pt idx="1106">
                        <c:v>1.107218922697939E-4</c:v>
                      </c:pt>
                      <c:pt idx="1107">
                        <c:v>1.1081851698691025E-4</c:v>
                      </c:pt>
                      <c:pt idx="1108">
                        <c:v>1.1091346823377535E-4</c:v>
                      </c:pt>
                      <c:pt idx="1109">
                        <c:v>1.1100884148618206E-4</c:v>
                      </c:pt>
                      <c:pt idx="1110">
                        <c:v>1.1110580089734867E-4</c:v>
                      </c:pt>
                      <c:pt idx="1111">
                        <c:v>1.1120394628960639E-4</c:v>
                      </c:pt>
                      <c:pt idx="1112">
                        <c:v>1.1130220809718594E-4</c:v>
                      </c:pt>
                      <c:pt idx="1113">
                        <c:v>1.1140036076540127E-4</c:v>
                      </c:pt>
                      <c:pt idx="1114">
                        <c:v>1.1152285878779367E-4</c:v>
                      </c:pt>
                      <c:pt idx="1115">
                        <c:v>1.1162066221004352E-4</c:v>
                      </c:pt>
                      <c:pt idx="1116">
                        <c:v>1.1171828373335302E-4</c:v>
                      </c:pt>
                      <c:pt idx="1117">
                        <c:v>1.1181570152984932E-4</c:v>
                      </c:pt>
                      <c:pt idx="1118">
                        <c:v>1.1191290832357481E-4</c:v>
                      </c:pt>
                      <c:pt idx="1119">
                        <c:v>1.1200988228665665E-4</c:v>
                      </c:pt>
                      <c:pt idx="1120">
                        <c:v>1.121066088671796E-4</c:v>
                      </c:pt>
                      <c:pt idx="1121">
                        <c:v>1.1220308806514367E-4</c:v>
                      </c:pt>
                      <c:pt idx="1122">
                        <c:v>1.1232331598876044E-4</c:v>
                      </c:pt>
                      <c:pt idx="1123">
                        <c:v>1.1241919855820015E-4</c:v>
                      </c:pt>
                      <c:pt idx="1124">
                        <c:v>1.1251481191720814E-4</c:v>
                      </c:pt>
                      <c:pt idx="1125">
                        <c:v>1.1261014878982678E-4</c:v>
                      </c:pt>
                      <c:pt idx="1126">
                        <c:v>1.1270520917605609E-4</c:v>
                      </c:pt>
                      <c:pt idx="1127">
                        <c:v>1.1280000762781128E-4</c:v>
                      </c:pt>
                      <c:pt idx="1128">
                        <c:v>1.1291814735159278E-4</c:v>
                      </c:pt>
                      <c:pt idx="1129">
                        <c:v>1.1301240010652691E-4</c:v>
                      </c:pt>
                      <c:pt idx="1130">
                        <c:v>1.1310644185869023E-4</c:v>
                      </c:pt>
                      <c:pt idx="1131">
                        <c:v>1.1320027988404036E-4</c:v>
                      </c:pt>
                      <c:pt idx="1132">
                        <c:v>1.1331729911034927E-4</c:v>
                      </c:pt>
                      <c:pt idx="1133">
                        <c:v>1.1341070785420015E-4</c:v>
                      </c:pt>
                      <c:pt idx="1134">
                        <c:v>1.1350393469911069E-4</c:v>
                      </c:pt>
                      <c:pt idx="1135">
                        <c:v>1.1362020450178534E-4</c:v>
                      </c:pt>
                      <c:pt idx="1136">
                        <c:v>1.1371299478923902E-4</c:v>
                      </c:pt>
                      <c:pt idx="1137">
                        <c:v>1.1380558862583712E-4</c:v>
                      </c:pt>
                      <c:pt idx="1138">
                        <c:v>1.1392103624530137E-4</c:v>
                      </c:pt>
                      <c:pt idx="1139">
                        <c:v>1.1401316442061216E-4</c:v>
                      </c:pt>
                      <c:pt idx="1140">
                        <c:v>1.1410508159315214E-4</c:v>
                      </c:pt>
                      <c:pt idx="1141">
                        <c:v>1.1421967792557552E-4</c:v>
                      </c:pt>
                      <c:pt idx="1142">
                        <c:v>1.1431112216087058E-4</c:v>
                      </c:pt>
                      <c:pt idx="1143">
                        <c:v>1.1440235539339483E-4</c:v>
                      </c:pt>
                      <c:pt idx="1144">
                        <c:v>1.1451610043877736E-4</c:v>
                      </c:pt>
                      <c:pt idx="1145">
                        <c:v>1.1460687528597191E-4</c:v>
                      </c:pt>
                      <c:pt idx="1146">
                        <c:v>1.1472006735857576E-4</c:v>
                      </c:pt>
                      <c:pt idx="1147">
                        <c:v>1.1481039837235585E-4</c:v>
                      </c:pt>
                      <c:pt idx="1148">
                        <c:v>1.1490054748719558E-4</c:v>
                      </c:pt>
                      <c:pt idx="1149">
                        <c:v>1.1501296103233472E-4</c:v>
                      </c:pt>
                      <c:pt idx="1150">
                        <c:v>1.1510268086567521E-4</c:v>
                      </c:pt>
                      <c:pt idx="1151">
                        <c:v>1.1521456326590851E-4</c:v>
                      </c:pt>
                      <c:pt idx="1152">
                        <c:v>1.1530385381774977E-4</c:v>
                      </c:pt>
                      <c:pt idx="1153">
                        <c:v>1.1541519779711962E-4</c:v>
                      </c:pt>
                      <c:pt idx="1154">
                        <c:v>1.1550406634341925E-4</c:v>
                      </c:pt>
                      <c:pt idx="1155">
                        <c:v>1.1561487917788327E-4</c:v>
                      </c:pt>
                      <c:pt idx="1156">
                        <c:v>1.1570331844268367E-4</c:v>
                      </c:pt>
                      <c:pt idx="1157">
                        <c:v>1.1581360013224185E-4</c:v>
                      </c:pt>
                      <c:pt idx="1158">
                        <c:v>1.1590161739150062E-4</c:v>
                      </c:pt>
                      <c:pt idx="1159">
                        <c:v>1.1601138248806819E-4</c:v>
                      </c:pt>
                      <c:pt idx="1160">
                        <c:v>1.1612087837420404E-4</c:v>
                      </c:pt>
                      <c:pt idx="1161">
                        <c:v>1.1620827717706561E-4</c:v>
                      </c:pt>
                      <c:pt idx="1162">
                        <c:v>1.1631728557404131E-4</c:v>
                      </c:pt>
                      <c:pt idx="1163">
                        <c:v>1.1640430602710694E-4</c:v>
                      </c:pt>
                      <c:pt idx="1164">
                        <c:v>1.1651286331471056E-4</c:v>
                      </c:pt>
                      <c:pt idx="1165">
                        <c:v>1.1662116594379768E-4</c:v>
                      </c:pt>
                      <c:pt idx="1166">
                        <c:v>1.1670763342408463E-4</c:v>
                      </c:pt>
                      <c:pt idx="1167">
                        <c:v>1.168154994957149E-4</c:v>
                      </c:pt>
                      <c:pt idx="1168">
                        <c:v>1.1690161773003638E-4</c:v>
                      </c:pt>
                      <c:pt idx="1169">
                        <c:v>1.1700905452016741E-4</c:v>
                      </c:pt>
                      <c:pt idx="1170">
                        <c:v>1.1711625120369717E-4</c:v>
                      </c:pt>
                      <c:pt idx="1171">
                        <c:v>1.1720184556907043E-4</c:v>
                      </c:pt>
                      <c:pt idx="1172">
                        <c:v>1.1730862752301618E-4</c:v>
                      </c:pt>
                      <c:pt idx="1173">
                        <c:v>1.174151839222759E-4</c:v>
                      </c:pt>
                      <c:pt idx="1174">
                        <c:v>1.1750026897061616E-4</c:v>
                      </c:pt>
                      <c:pt idx="1175">
                        <c:v>1.176064251922071E-4</c:v>
                      </c:pt>
                      <c:pt idx="1176">
                        <c:v>1.1771235585911199E-4</c:v>
                      </c:pt>
                      <c:pt idx="1177">
                        <c:v>1.1781806097133085E-4</c:v>
                      </c:pt>
                      <c:pt idx="1178">
                        <c:v>1.1790246207965538E-4</c:v>
                      </c:pt>
                      <c:pt idx="1179">
                        <c:v>1.1800776701420546E-4</c:v>
                      </c:pt>
                      <c:pt idx="1180">
                        <c:v>1.1811285367002711E-4</c:v>
                      </c:pt>
                      <c:pt idx="1181">
                        <c:v>1.1821772932307795E-4</c:v>
                      </c:pt>
                      <c:pt idx="1182">
                        <c:v>1.183014755952172E-4</c:v>
                      </c:pt>
                      <c:pt idx="1183">
                        <c:v>1.184059728984721E-4</c:v>
                      </c:pt>
                      <c:pt idx="1184">
                        <c:v>1.1851027375087142E-4</c:v>
                      </c:pt>
                      <c:pt idx="1185">
                        <c:v>1.1861437087645754E-4</c:v>
                      </c:pt>
                      <c:pt idx="1186">
                        <c:v>1.1871827155118808E-4</c:v>
                      </c:pt>
                      <c:pt idx="1187">
                        <c:v>1.1880126112373546E-4</c:v>
                      </c:pt>
                      <c:pt idx="1188">
                        <c:v>1.1890479800058529E-4</c:v>
                      </c:pt>
                      <c:pt idx="1189">
                        <c:v>1.1900815297849476E-4</c:v>
                      </c:pt>
                      <c:pt idx="1190">
                        <c:v>1.1911128967767581E-4</c:v>
                      </c:pt>
                      <c:pt idx="1191">
                        <c:v>1.1921424447791651E-4</c:v>
                      </c:pt>
                      <c:pt idx="1192">
                        <c:v>1.1931701010325924E-4</c:v>
                      </c:pt>
                      <c:pt idx="1193">
                        <c:v>1.1941956472583115E-4</c:v>
                      </c:pt>
                      <c:pt idx="1194">
                        <c:v>1.1950147745665163E-4</c:v>
                      </c:pt>
                      <c:pt idx="1195">
                        <c:v>1.1960370466113091E-4</c:v>
                      </c:pt>
                      <c:pt idx="1196">
                        <c:v>1.1970574996666983E-4</c:v>
                      </c:pt>
                      <c:pt idx="1197">
                        <c:v>1.198076133732684E-4</c:v>
                      </c:pt>
                      <c:pt idx="1198">
                        <c:v>1.1990929488092661E-4</c:v>
                      </c:pt>
                      <c:pt idx="1199">
                        <c:v>1.200108090415597E-4</c:v>
                      </c:pt>
                      <c:pt idx="1200">
                        <c:v>1.2011216313112527E-4</c:v>
                      </c:pt>
                      <c:pt idx="1201">
                        <c:v>1.2021333532175049E-4</c:v>
                      </c:pt>
                      <c:pt idx="1202">
                        <c:v>1.2031435471726581E-4</c:v>
                      </c:pt>
                      <c:pt idx="1203">
                        <c:v>1.204151994897984E-4</c:v>
                      </c:pt>
                      <c:pt idx="1204">
                        <c:v>1.205158987431787E-4</c:v>
                      </c:pt>
                      <c:pt idx="1205">
                        <c:v>1.206164452014491E-4</c:v>
                      </c:pt>
                      <c:pt idx="1206">
                        <c:v>1.207168388646096E-4</c:v>
                      </c:pt>
                      <c:pt idx="1207">
                        <c:v>1.2081708700861782E-4</c:v>
                      </c:pt>
                      <c:pt idx="1208">
                        <c:v>1.2091718963347375E-4</c:v>
                      </c:pt>
                      <c:pt idx="1209">
                        <c:v>1.2101715401513502E-4</c:v>
                      </c:pt>
                      <c:pt idx="1210">
                        <c:v>1.21116972877644E-4</c:v>
                      </c:pt>
                      <c:pt idx="1211">
                        <c:v>1.2121666077291593E-4</c:v>
                      </c:pt>
                      <c:pt idx="1212">
                        <c:v>1.2131621042499319E-4</c:v>
                      </c:pt>
                      <c:pt idx="1213">
                        <c:v>1.2141562183387578E-4</c:v>
                      </c:pt>
                      <c:pt idx="1214">
                        <c:v>1.2151490955147892E-4</c:v>
                      </c:pt>
                      <c:pt idx="1215">
                        <c:v>1.216140590258874E-4</c:v>
                      </c:pt>
                      <c:pt idx="1216">
                        <c:v>1.2171308480901644E-4</c:v>
                      </c:pt>
                      <c:pt idx="1217">
                        <c:v>1.2181198690086603E-4</c:v>
                      </c:pt>
                      <c:pt idx="1218">
                        <c:v>1.2191075802547857E-4</c:v>
                      </c:pt>
                      <c:pt idx="1219">
                        <c:v>1.2200940545881167E-4</c:v>
                      </c:pt>
                      <c:pt idx="1220">
                        <c:v>1.2210794375278056E-4</c:v>
                      </c:pt>
                      <c:pt idx="1221">
                        <c:v>1.2220635835547E-4</c:v>
                      </c:pt>
                      <c:pt idx="1222">
                        <c:v>1.2230465654283762E-4</c:v>
                      </c:pt>
                      <c:pt idx="1223">
                        <c:v>1.2240283831488341E-4</c:v>
                      </c:pt>
                      <c:pt idx="1224">
                        <c:v>1.2250090367160738E-4</c:v>
                      </c:pt>
                      <c:pt idx="1225">
                        <c:v>1.2261843949090689E-4</c:v>
                      </c:pt>
                      <c:pt idx="1226">
                        <c:v>1.2271625746507198E-4</c:v>
                      </c:pt>
                      <c:pt idx="1227">
                        <c:v>1.2281397357583046E-4</c:v>
                      </c:pt>
                      <c:pt idx="1228">
                        <c:v>1.2291158782318234E-4</c:v>
                      </c:pt>
                      <c:pt idx="1229">
                        <c:v>1.2300910020712763E-4</c:v>
                      </c:pt>
                      <c:pt idx="1230">
                        <c:v>1.2310649617575109E-4</c:v>
                      </c:pt>
                      <c:pt idx="1231">
                        <c:v>1.2320380483288318E-4</c:v>
                      </c:pt>
                      <c:pt idx="1232">
                        <c:v>1.2330101162660867E-4</c:v>
                      </c:pt>
                      <c:pt idx="1233">
                        <c:v>1.234175288118422E-4</c:v>
                      </c:pt>
                      <c:pt idx="1234">
                        <c:v>1.235145318787545E-4</c:v>
                      </c:pt>
                      <c:pt idx="1235">
                        <c:v>1.2361143308226019E-4</c:v>
                      </c:pt>
                      <c:pt idx="1236">
                        <c:v>1.2370826152618974E-4</c:v>
                      </c:pt>
                      <c:pt idx="1237">
                        <c:v>1.2380500265862793E-4</c:v>
                      </c:pt>
                      <c:pt idx="1238">
                        <c:v>1.2390165647957474E-4</c:v>
                      </c:pt>
                      <c:pt idx="1239">
                        <c:v>1.2401754793245345E-4</c:v>
                      </c:pt>
                      <c:pt idx="1240">
                        <c:v>1.2411404168233275E-4</c:v>
                      </c:pt>
                      <c:pt idx="1241">
                        <c:v>1.2421044812072068E-4</c:v>
                      </c:pt>
                      <c:pt idx="1242">
                        <c:v>1.2430650531314313E-4</c:v>
                      </c:pt>
                      <c:pt idx="1243">
                        <c:v>1.2440634600352496E-4</c:v>
                      </c:pt>
                      <c:pt idx="1244">
                        <c:v>1.2451256043277681E-4</c:v>
                      </c:pt>
                      <c:pt idx="1245">
                        <c:v>1.2460521247703582E-4</c:v>
                      </c:pt>
                      <c:pt idx="1246">
                        <c:v>1.2470436922740191E-4</c:v>
                      </c:pt>
                      <c:pt idx="1247">
                        <c:v>1.2481471640057862E-4</c:v>
                      </c:pt>
                      <c:pt idx="1248">
                        <c:v>1.2490995868574828E-4</c:v>
                      </c:pt>
                      <c:pt idx="1249">
                        <c:v>1.2500185403041542E-4</c:v>
                      </c:pt>
                      <c:pt idx="1250">
                        <c:v>1.2510275701060891E-4</c:v>
                      </c:pt>
                      <c:pt idx="1251">
                        <c:v>1.2521592725533992E-4</c:v>
                      </c:pt>
                      <c:pt idx="1252">
                        <c:v>1.2531041284091771E-4</c:v>
                      </c:pt>
                      <c:pt idx="1253">
                        <c:v>1.2540482566691935E-4</c:v>
                      </c:pt>
                      <c:pt idx="1254">
                        <c:v>1.2551814143080264E-4</c:v>
                      </c:pt>
                      <c:pt idx="1255">
                        <c:v>1.25612408737652E-4</c:v>
                      </c:pt>
                      <c:pt idx="1256">
                        <c:v>1.2570655962917954E-4</c:v>
                      </c:pt>
                      <c:pt idx="1257">
                        <c:v>1.2580057955347002E-4</c:v>
                      </c:pt>
                      <c:pt idx="1258">
                        <c:v>1.2591321137733757E-4</c:v>
                      </c:pt>
                      <c:pt idx="1259">
                        <c:v>1.2600692571140826E-4</c:v>
                      </c:pt>
                      <c:pt idx="1260">
                        <c:v>1.2611653073690832E-4</c:v>
                      </c:pt>
                      <c:pt idx="1261">
                        <c:v>1.2621244241017848E-4</c:v>
                      </c:pt>
                      <c:pt idx="1262">
                        <c:v>1.2630168930627406E-4</c:v>
                      </c:pt>
                      <c:pt idx="1263">
                        <c:v>1.2641778448596597E-4</c:v>
                      </c:pt>
                      <c:pt idx="1264">
                        <c:v>1.2650850112549961E-4</c:v>
                      </c:pt>
                      <c:pt idx="1265">
                        <c:v>1.2661142682190984E-4</c:v>
                      </c:pt>
                      <c:pt idx="1266">
                        <c:v>1.267140032723546E-4</c:v>
                      </c:pt>
                      <c:pt idx="1267">
                        <c:v>1.2680263898801059E-4</c:v>
                      </c:pt>
                      <c:pt idx="1268">
                        <c:v>1.2691364099737257E-4</c:v>
                      </c:pt>
                      <c:pt idx="1269">
                        <c:v>1.2700677325483412E-4</c:v>
                      </c:pt>
                      <c:pt idx="1270">
                        <c:v>1.2711850285995752E-4</c:v>
                      </c:pt>
                      <c:pt idx="1271">
                        <c:v>1.272111403523013E-4</c:v>
                      </c:pt>
                      <c:pt idx="1272">
                        <c:v>1.2730403977911919E-4</c:v>
                      </c:pt>
                      <c:pt idx="1273">
                        <c:v>1.2741416867356747E-4</c:v>
                      </c:pt>
                      <c:pt idx="1274">
                        <c:v>1.2750226596836001E-4</c:v>
                      </c:pt>
                      <c:pt idx="1275">
                        <c:v>1.2760504614561796E-4</c:v>
                      </c:pt>
                      <c:pt idx="1276">
                        <c:v>1.2770782632287592E-4</c:v>
                      </c:pt>
                      <c:pt idx="1277">
                        <c:v>1.2781060650013387E-4</c:v>
                      </c:pt>
                      <c:pt idx="1278">
                        <c:v>1.2791348854079843E-4</c:v>
                      </c:pt>
                      <c:pt idx="1279">
                        <c:v>1.2800167314708233E-4</c:v>
                      </c:pt>
                      <c:pt idx="1280">
                        <c:v>1.2810455518774688E-4</c:v>
                      </c:pt>
                      <c:pt idx="1281">
                        <c:v>1.2820748088415712E-4</c:v>
                      </c:pt>
                      <c:pt idx="1282">
                        <c:v>1.2831046478822827E-4</c:v>
                      </c:pt>
                      <c:pt idx="1283">
                        <c:v>1.2841344869229943E-4</c:v>
                      </c:pt>
                      <c:pt idx="1284">
                        <c:v>1.2850076018366963E-4</c:v>
                      </c:pt>
                      <c:pt idx="1285">
                        <c:v>1.2861243158113211E-4</c:v>
                      </c:pt>
                      <c:pt idx="1286">
                        <c:v>1.2871211220044643E-4</c:v>
                      </c:pt>
                      <c:pt idx="1287">
                        <c:v>1.2880665599368513E-4</c:v>
                      </c:pt>
                      <c:pt idx="1288">
                        <c:v>1.289109350182116E-4</c:v>
                      </c:pt>
                      <c:pt idx="1289">
                        <c:v>1.2900256842840463E-4</c:v>
                      </c:pt>
                      <c:pt idx="1290">
                        <c:v>1.2910566874779761E-4</c:v>
                      </c:pt>
                      <c:pt idx="1291">
                        <c:v>1.292120578000322E-4</c:v>
                      </c:pt>
                      <c:pt idx="1292">
                        <c:v>1.2930080993101001E-4</c:v>
                      </c:pt>
                      <c:pt idx="1293">
                        <c:v>1.2940434680785984E-4</c:v>
                      </c:pt>
                      <c:pt idx="1294">
                        <c:v>1.2950607924722135E-4</c:v>
                      </c:pt>
                      <c:pt idx="1295">
                        <c:v>1.2961459287907928E-4</c:v>
                      </c:pt>
                      <c:pt idx="1296">
                        <c:v>1.2971478281542659E-4</c:v>
                      </c:pt>
                      <c:pt idx="1297">
                        <c:v>1.2980816245544702E-4</c:v>
                      </c:pt>
                      <c:pt idx="1298">
                        <c:v>1.2991625408176333E-4</c:v>
                      </c:pt>
                      <c:pt idx="1299">
                        <c:v>1.3000206672586501E-4</c:v>
                      </c:pt>
                      <c:pt idx="1300">
                        <c:v>1.3010627299081534E-4</c:v>
                      </c:pt>
                      <c:pt idx="1301">
                        <c:v>1.3021127961110324E-4</c:v>
                      </c:pt>
                      <c:pt idx="1302">
                        <c:v>1.3030746777076274E-4</c:v>
                      </c:pt>
                      <c:pt idx="1303">
                        <c:v>1.3041865895502269E-4</c:v>
                      </c:pt>
                      <c:pt idx="1304">
                        <c:v>1.3050041161477566E-4</c:v>
                      </c:pt>
                      <c:pt idx="1305">
                        <c:v>1.3061042409390211E-4</c:v>
                      </c:pt>
                      <c:pt idx="1306">
                        <c:v>1.307097845710814E-4</c:v>
                      </c:pt>
                      <c:pt idx="1307">
                        <c:v>1.3081690121907741E-4</c:v>
                      </c:pt>
                      <c:pt idx="1308">
                        <c:v>1.3091407890897244E-4</c:v>
                      </c:pt>
                      <c:pt idx="1309">
                        <c:v>1.3100758951622993E-4</c:v>
                      </c:pt>
                      <c:pt idx="1310">
                        <c:v>1.3111426960676908E-4</c:v>
                      </c:pt>
                      <c:pt idx="1311">
                        <c:v>1.312129752477631E-4</c:v>
                      </c:pt>
                      <c:pt idx="1312">
                        <c:v>1.3130834850016981E-4</c:v>
                      </c:pt>
                      <c:pt idx="1313">
                        <c:v>1.3140217924956232E-4</c:v>
                      </c:pt>
                      <c:pt idx="1314">
                        <c:v>1.3151181337889284E-4</c:v>
                      </c:pt>
                      <c:pt idx="1315">
                        <c:v>1.3160581875126809E-4</c:v>
                      </c:pt>
                      <c:pt idx="1316">
                        <c:v>1.3170020247343928E-4</c:v>
                      </c:pt>
                      <c:pt idx="1317">
                        <c:v>1.3180280802771449E-4</c:v>
                      </c:pt>
                      <c:pt idx="1318">
                        <c:v>1.3190231402404606E-4</c:v>
                      </c:pt>
                      <c:pt idx="1319">
                        <c:v>1.3200065586715937E-4</c:v>
                      </c:pt>
                      <c:pt idx="1320">
                        <c:v>1.3211525219958276E-4</c:v>
                      </c:pt>
                      <c:pt idx="1321">
                        <c:v>1.3220614346209913E-4</c:v>
                      </c:pt>
                      <c:pt idx="1322">
                        <c:v>1.3230755575932562E-4</c:v>
                      </c:pt>
                      <c:pt idx="1323">
                        <c:v>1.3240797852631658E-4</c:v>
                      </c:pt>
                      <c:pt idx="1324">
                        <c:v>1.3251024938654155E-4</c:v>
                      </c:pt>
                      <c:pt idx="1325">
                        <c:v>1.3260368723422289E-4</c:v>
                      </c:pt>
                      <c:pt idx="1326">
                        <c:v>1.3270543422549963E-4</c:v>
                      </c:pt>
                      <c:pt idx="1327">
                        <c:v>1.3280345592647791E-4</c:v>
                      </c:pt>
                      <c:pt idx="1328">
                        <c:v>1.3290540664456785E-4</c:v>
                      </c:pt>
                      <c:pt idx="1329">
                        <c:v>1.3300456339493394E-4</c:v>
                      </c:pt>
                      <c:pt idx="1330">
                        <c:v>1.3310475333128124E-4</c:v>
                      </c:pt>
                      <c:pt idx="1331">
                        <c:v>1.3320046127773821E-4</c:v>
                      </c:pt>
                      <c:pt idx="1332">
                        <c:v>1.333155669271946E-4</c:v>
                      </c:pt>
                      <c:pt idx="1333">
                        <c:v>1.3340415898710489E-4</c:v>
                      </c:pt>
                      <c:pt idx="1334">
                        <c:v>1.3350353401619941E-4</c:v>
                      </c:pt>
                      <c:pt idx="1335">
                        <c:v>1.3361775199882686E-4</c:v>
                      </c:pt>
                      <c:pt idx="1336">
                        <c:v>1.3371779641602188E-4</c:v>
                      </c:pt>
                      <c:pt idx="1337">
                        <c:v>1.3380365271586925E-4</c:v>
                      </c:pt>
                      <c:pt idx="1338">
                        <c:v>1.3390374078880996E-4</c:v>
                      </c:pt>
                      <c:pt idx="1339">
                        <c:v>1.3400500756688416E-4</c:v>
                      </c:pt>
                      <c:pt idx="1340">
                        <c:v>1.3410634710453451E-4</c:v>
                      </c:pt>
                      <c:pt idx="1341">
                        <c:v>1.3420783216133714E-4</c:v>
                      </c:pt>
                      <c:pt idx="1342">
                        <c:v>1.3430943363346159E-4</c:v>
                      </c:pt>
                      <c:pt idx="1343">
                        <c:v>1.3440831389743835E-4</c:v>
                      </c:pt>
                      <c:pt idx="1344">
                        <c:v>1.3450543337967247E-4</c:v>
                      </c:pt>
                      <c:pt idx="1345">
                        <c:v>1.346027129329741E-4</c:v>
                      </c:pt>
                      <c:pt idx="1346">
                        <c:v>1.3470012345351279E-4</c:v>
                      </c:pt>
                      <c:pt idx="1347">
                        <c:v>1.3481716450769454E-4</c:v>
                      </c:pt>
                      <c:pt idx="1348">
                        <c:v>1.349167141597718E-4</c:v>
                      </c:pt>
                      <c:pt idx="1349">
                        <c:v>1.3501921785064042E-4</c:v>
                      </c:pt>
                      <c:pt idx="1350">
                        <c:v>1.3510127610061318E-4</c:v>
                      </c:pt>
                      <c:pt idx="1351">
                        <c:v>1.3520391075871885E-4</c:v>
                      </c:pt>
                      <c:pt idx="1352">
                        <c:v>1.3530660362448543E-4</c:v>
                      </c:pt>
                      <c:pt idx="1353">
                        <c:v>1.354093401459977E-4</c:v>
                      </c:pt>
                      <c:pt idx="1354">
                        <c:v>1.3551510346587747E-4</c:v>
                      </c:pt>
                      <c:pt idx="1355">
                        <c:v>1.3561712694354355E-4</c:v>
                      </c:pt>
                      <c:pt idx="1356">
                        <c:v>1.357162109343335E-4</c:v>
                      </c:pt>
                      <c:pt idx="1357">
                        <c:v>1.3581386883743107E-4</c:v>
                      </c:pt>
                      <c:pt idx="1358">
                        <c:v>1.3590819435194135E-4</c:v>
                      </c:pt>
                      <c:pt idx="1359">
                        <c:v>1.3600983947981149E-4</c:v>
                      </c:pt>
                      <c:pt idx="1360">
                        <c:v>1.3611749454867095E-4</c:v>
                      </c:pt>
                      <c:pt idx="1361">
                        <c:v>1.3621538528241217E-4</c:v>
                      </c:pt>
                      <c:pt idx="1362">
                        <c:v>1.3631340698339045E-4</c:v>
                      </c:pt>
                      <c:pt idx="1363">
                        <c:v>1.364116178592667E-4</c:v>
                      </c:pt>
                      <c:pt idx="1364">
                        <c:v>1.3651000335812569E-4</c:v>
                      </c:pt>
                      <c:pt idx="1365">
                        <c:v>1.3660849072039127E-4</c:v>
                      </c:pt>
                      <c:pt idx="1366">
                        <c:v>1.3670716725755483E-4</c:v>
                      </c:pt>
                      <c:pt idx="1367">
                        <c:v>1.3680598931387067E-4</c:v>
                      </c:pt>
                      <c:pt idx="1368">
                        <c:v>1.3690453488379717E-4</c:v>
                      </c:pt>
                      <c:pt idx="1369">
                        <c:v>1.3701389252673835E-4</c:v>
                      </c:pt>
                      <c:pt idx="1370">
                        <c:v>1.3710117491427809E-4</c:v>
                      </c:pt>
                      <c:pt idx="1371">
                        <c:v>1.3720372226089239E-4</c:v>
                      </c:pt>
                      <c:pt idx="1372">
                        <c:v>1.3731727085541934E-4</c:v>
                      </c:pt>
                      <c:pt idx="1373">
                        <c:v>1.3741689326707274E-4</c:v>
                      </c:pt>
                      <c:pt idx="1374">
                        <c:v>1.375168067170307E-4</c:v>
                      </c:pt>
                      <c:pt idx="1375">
                        <c:v>1.376169384457171E-4</c:v>
                      </c:pt>
                      <c:pt idx="1376">
                        <c:v>1.3771725934930146E-4</c:v>
                      </c:pt>
                      <c:pt idx="1377">
                        <c:v>1.3781778397969902E-4</c:v>
                      </c:pt>
                      <c:pt idx="1378">
                        <c:v>1.3791849778499454E-4</c:v>
                      </c:pt>
                      <c:pt idx="1379">
                        <c:v>1.3801941531710327E-4</c:v>
                      </c:pt>
                      <c:pt idx="1380">
                        <c:v>1.3810029486194253E-4</c:v>
                      </c:pt>
                      <c:pt idx="1381">
                        <c:v>1.3820160529576242E-4</c:v>
                      </c:pt>
                      <c:pt idx="1382">
                        <c:v>1.3830314856022596E-4</c:v>
                      </c:pt>
                      <c:pt idx="1383">
                        <c:v>1.3840491010341793E-4</c:v>
                      </c:pt>
                      <c:pt idx="1384">
                        <c:v>1.3850690447725356E-4</c:v>
                      </c:pt>
                      <c:pt idx="1385">
                        <c:v>1.3860911712981761E-4</c:v>
                      </c:pt>
                      <c:pt idx="1386">
                        <c:v>1.3871156261302531E-4</c:v>
                      </c:pt>
                      <c:pt idx="1387">
                        <c:v>1.3881425547879189E-4</c:v>
                      </c:pt>
                      <c:pt idx="1388">
                        <c:v>1.3891722483094782E-4</c:v>
                      </c:pt>
                      <c:pt idx="1389">
                        <c:v>1.3902044156566262E-4</c:v>
                      </c:pt>
                      <c:pt idx="1390">
                        <c:v>1.3910319830756634E-4</c:v>
                      </c:pt>
                      <c:pt idx="1391">
                        <c:v>1.3920683704782277E-4</c:v>
                      </c:pt>
                      <c:pt idx="1392">
                        <c:v>1.3931073772255331E-4</c:v>
                      </c:pt>
                      <c:pt idx="1393">
                        <c:v>1.3941485667601228E-4</c:v>
                      </c:pt>
                      <c:pt idx="1394">
                        <c:v>1.395192084601149E-4</c:v>
                      </c:pt>
                      <c:pt idx="1395">
                        <c:v>1.3960285286884755E-4</c:v>
                      </c:pt>
                      <c:pt idx="1396">
                        <c:v>1.3970759755466133E-4</c:v>
                      </c:pt>
                      <c:pt idx="1397">
                        <c:v>1.3981253141537309E-4</c:v>
                      </c:pt>
                      <c:pt idx="1398">
                        <c:v>1.3991768355481327E-4</c:v>
                      </c:pt>
                      <c:pt idx="1399">
                        <c:v>1.4000193914398551E-4</c:v>
                      </c:pt>
                      <c:pt idx="1400">
                        <c:v>1.4010742597747594E-4</c:v>
                      </c:pt>
                      <c:pt idx="1401">
                        <c:v>1.4021307288203388E-4</c:v>
                      </c:pt>
                      <c:pt idx="1402">
                        <c:v>1.4031887985765934E-4</c:v>
                      </c:pt>
                      <c:pt idx="1403">
                        <c:v>1.4040364476386458E-4</c:v>
                      </c:pt>
                      <c:pt idx="1404">
                        <c:v>1.4050972822587937E-4</c:v>
                      </c:pt>
                      <c:pt idx="1405">
                        <c:v>1.4061595720704645E-4</c:v>
                      </c:pt>
                      <c:pt idx="1406">
                        <c:v>1.4070104225538671E-4</c:v>
                      </c:pt>
                      <c:pt idx="1407">
                        <c:v>1.4080751861911267E-4</c:v>
                      </c:pt>
                      <c:pt idx="1408">
                        <c:v>1.4091412595007569E-4</c:v>
                      </c:pt>
                      <c:pt idx="1409">
                        <c:v>1.4102086424827576E-4</c:v>
                      </c:pt>
                      <c:pt idx="1410">
                        <c:v>1.4110634219832718E-4</c:v>
                      </c:pt>
                      <c:pt idx="1411">
                        <c:v>1.4121331332717091E-4</c:v>
                      </c:pt>
                      <c:pt idx="1412">
                        <c:v>1.4132041542325169E-4</c:v>
                      </c:pt>
                      <c:pt idx="1413">
                        <c:v>1.4140618441160768E-4</c:v>
                      </c:pt>
                      <c:pt idx="1414">
                        <c:v>1.4151351933833212E-4</c:v>
                      </c:pt>
                      <c:pt idx="1415">
                        <c:v>1.4162098523229361E-4</c:v>
                      </c:pt>
                      <c:pt idx="1416">
                        <c:v>1.417070598108694E-4</c:v>
                      </c:pt>
                      <c:pt idx="1417">
                        <c:v>1.4181477308738977E-4</c:v>
                      </c:pt>
                      <c:pt idx="1418">
                        <c:v>1.4190105139277875E-4</c:v>
                      </c:pt>
                      <c:pt idx="1419">
                        <c:v>1.4200902660377324E-4</c:v>
                      </c:pt>
                      <c:pt idx="1420">
                        <c:v>1.4211713278200477E-4</c:v>
                      </c:pt>
                      <c:pt idx="1421">
                        <c:v>1.4220371667761356E-4</c:v>
                      </c:pt>
                      <c:pt idx="1422">
                        <c:v>1.423120847903192E-4</c:v>
                      </c:pt>
                      <c:pt idx="1423">
                        <c:v>1.4242059842217714E-4</c:v>
                      </c:pt>
                      <c:pt idx="1424">
                        <c:v>1.4250751701183617E-4</c:v>
                      </c:pt>
                      <c:pt idx="1425">
                        <c:v>1.4261630713008344E-4</c:v>
                      </c:pt>
                      <c:pt idx="1426">
                        <c:v>1.427034439984709E-4</c:v>
                      </c:pt>
                      <c:pt idx="1427">
                        <c:v>1.4281252515502274E-4</c:v>
                      </c:pt>
                      <c:pt idx="1428">
                        <c:v>1.4292175183072686E-4</c:v>
                      </c:pt>
                      <c:pt idx="1429">
                        <c:v>1.4300925249699503E-4</c:v>
                      </c:pt>
                      <c:pt idx="1430">
                        <c:v>1.4311878476291895E-4</c:v>
                      </c:pt>
                      <c:pt idx="1431">
                        <c:v>1.43206532811746E-4</c:v>
                      </c:pt>
                      <c:pt idx="1432">
                        <c:v>1.4331638521980494E-4</c:v>
                      </c:pt>
                      <c:pt idx="1433">
                        <c:v>1.4340439520310611E-4</c:v>
                      </c:pt>
                      <c:pt idx="1434">
                        <c:v>1.4351456775330007E-4</c:v>
                      </c:pt>
                      <c:pt idx="1435">
                        <c:v>1.4360283967107534E-4</c:v>
                      </c:pt>
                      <c:pt idx="1436">
                        <c:v>1.4371334691531956E-4</c:v>
                      </c:pt>
                      <c:pt idx="1437">
                        <c:v>1.4380188076756895E-4</c:v>
                      </c:pt>
                      <c:pt idx="1438">
                        <c:v>1.4391270815394819E-4</c:v>
                      </c:pt>
                      <c:pt idx="1439">
                        <c:v>1.4400150394067168E-4</c:v>
                      </c:pt>
                      <c:pt idx="1440">
                        <c:v>1.4411266602110118E-4</c:v>
                      </c:pt>
                      <c:pt idx="1441">
                        <c:v>1.4420172374229878E-4</c:v>
                      </c:pt>
                      <c:pt idx="1442">
                        <c:v>1.443132059648633E-4</c:v>
                      </c:pt>
                      <c:pt idx="1443">
                        <c:v>1.4440252562053502E-4</c:v>
                      </c:pt>
                      <c:pt idx="1444">
                        <c:v>1.4451434253714979E-4</c:v>
                      </c:pt>
                      <c:pt idx="1445">
                        <c:v>1.4460392412729561E-4</c:v>
                      </c:pt>
                      <c:pt idx="1446">
                        <c:v>1.4471610484179109E-4</c:v>
                      </c:pt>
                      <c:pt idx="1447">
                        <c:v>1.4480597747024149E-4</c:v>
                      </c:pt>
                      <c:pt idx="1448">
                        <c:v>1.4491847832687199E-4</c:v>
                      </c:pt>
                      <c:pt idx="1449">
                        <c:v>1.450086128897965E-4</c:v>
                      </c:pt>
                      <c:pt idx="1450">
                        <c:v>1.4512144844047725E-4</c:v>
                      </c:pt>
                      <c:pt idx="1451">
                        <c:v>1.4521184493787587E-4</c:v>
                      </c:pt>
                      <c:pt idx="1452">
                        <c:v>1.4530234329868108E-4</c:v>
                      </c:pt>
                      <c:pt idx="1453">
                        <c:v>1.4541561540681869E-4</c:v>
                      </c:pt>
                      <c:pt idx="1454">
                        <c:v>1.4550636115018278E-4</c:v>
                      </c:pt>
                      <c:pt idx="1455">
                        <c:v>1.4561995340045542E-4</c:v>
                      </c:pt>
                      <c:pt idx="1456">
                        <c:v>1.4571096107829362E-4</c:v>
                      </c:pt>
                      <c:pt idx="1457">
                        <c:v>1.4580208517145365E-4</c:v>
                      </c:pt>
                      <c:pt idx="1458">
                        <c:v>1.4591615763492882E-4</c:v>
                      </c:pt>
                      <c:pt idx="1459">
                        <c:v>1.4600754366256297E-4</c:v>
                      </c:pt>
                      <c:pt idx="1460">
                        <c:v>1.4612197992391884E-4</c:v>
                      </c:pt>
                      <c:pt idx="1461">
                        <c:v>1.4621365698985755E-4</c:v>
                      </c:pt>
                      <c:pt idx="1462">
                        <c:v>1.4630545047111809E-4</c:v>
                      </c:pt>
                      <c:pt idx="1463">
                        <c:v>1.4642035239376128E-4</c:v>
                      </c:pt>
                      <c:pt idx="1464">
                        <c:v>1.4651242236141115E-4</c:v>
                      </c:pt>
                      <c:pt idx="1465">
                        <c:v>1.4660462329629809E-4</c:v>
                      </c:pt>
                      <c:pt idx="1466">
                        <c:v>1.4672003453597426E-4</c:v>
                      </c:pt>
                      <c:pt idx="1467">
                        <c:v>1.4681249740533531E-4</c:v>
                      </c:pt>
                      <c:pt idx="1468">
                        <c:v>1.4690507669001818E-4</c:v>
                      </c:pt>
                      <c:pt idx="1469">
                        <c:v>1.4702096814289689E-4</c:v>
                      </c:pt>
                      <c:pt idx="1470">
                        <c:v>1.4711378025822341E-4</c:v>
                      </c:pt>
                      <c:pt idx="1471">
                        <c:v>1.4720670878887177E-4</c:v>
                      </c:pt>
                      <c:pt idx="1472">
                        <c:v>1.4732303679920733E-4</c:v>
                      </c:pt>
                      <c:pt idx="1473">
                        <c:v>1.4741622726432979E-4</c:v>
                      </c:pt>
                      <c:pt idx="1474">
                        <c:v>1.4750956324860454E-4</c:v>
                      </c:pt>
                      <c:pt idx="1475">
                        <c:v>1.4760417980141938E-4</c:v>
                      </c:pt>
                      <c:pt idx="1476">
                        <c:v>1.477023761253804E-4</c:v>
                      </c:pt>
                      <c:pt idx="1477">
                        <c:v>1.4780533092562109E-4</c:v>
                      </c:pt>
                      <c:pt idx="1478">
                        <c:v>1.4792349247727543E-4</c:v>
                      </c:pt>
                      <c:pt idx="1479">
                        <c:v>1.4801163342781365E-4</c:v>
                      </c:pt>
                      <c:pt idx="1480">
                        <c:v>1.4812023437116295E-4</c:v>
                      </c:pt>
                      <c:pt idx="1481">
                        <c:v>1.482183433836326E-4</c:v>
                      </c:pt>
                      <c:pt idx="1482">
                        <c:v>1.4831716543994844E-4</c:v>
                      </c:pt>
                      <c:pt idx="1483">
                        <c:v>1.4841626398265362E-4</c:v>
                      </c:pt>
                      <c:pt idx="1484">
                        <c:v>1.4851559535600245E-4</c:v>
                      </c:pt>
                      <c:pt idx="1485">
                        <c:v>1.4861553790979087E-4</c:v>
                      </c:pt>
                      <c:pt idx="1486">
                        <c:v>1.4871572784613818E-4</c:v>
                      </c:pt>
                      <c:pt idx="1487">
                        <c:v>1.4881620882079005E-4</c:v>
                      </c:pt>
                      <c:pt idx="1488">
                        <c:v>1.4891693717800081E-4</c:v>
                      </c:pt>
                      <c:pt idx="1489">
                        <c:v>1.4901786926202476E-4</c:v>
                      </c:pt>
                      <c:pt idx="1490">
                        <c:v>1.4911913604009897E-4</c:v>
                      </c:pt>
                      <c:pt idx="1491">
                        <c:v>1.4922059199307114E-4</c:v>
                      </c:pt>
                      <c:pt idx="1492">
                        <c:v>1.4932232443243265E-4</c:v>
                      </c:pt>
                      <c:pt idx="1493">
                        <c:v>1.4942427515052259E-4</c:v>
                      </c:pt>
                      <c:pt idx="1494">
                        <c:v>1.4950086188036948E-4</c:v>
                      </c:pt>
                      <c:pt idx="1495">
                        <c:v>1.4960319094825536E-4</c:v>
                      </c:pt>
                      <c:pt idx="1496">
                        <c:v>1.4970573829486966E-4</c:v>
                      </c:pt>
                      <c:pt idx="1497">
                        <c:v>1.4980848936829716E-4</c:v>
                      </c:pt>
                      <c:pt idx="1498">
                        <c:v>1.499114150647074E-4</c:v>
                      </c:pt>
                      <c:pt idx="1499">
                        <c:v>1.5001457359176129E-4</c:v>
                      </c:pt>
                      <c:pt idx="1500">
                        <c:v>1.5011790674179792E-4</c:v>
                      </c:pt>
                      <c:pt idx="1501">
                        <c:v>1.5022139996290207E-4</c:v>
                      </c:pt>
                      <c:pt idx="1502">
                        <c:v>1.503250387031585E-4</c:v>
                      </c:pt>
                      <c:pt idx="1503">
                        <c:v>1.504028623457998E-4</c:v>
                      </c:pt>
                      <c:pt idx="1504">
                        <c:v>1.5050676302053034E-4</c:v>
                      </c:pt>
                      <c:pt idx="1505">
                        <c:v>1.5061079466249794E-4</c:v>
                      </c:pt>
                      <c:pt idx="1506">
                        <c:v>1.5071492816787213E-4</c:v>
                      </c:pt>
                      <c:pt idx="1507">
                        <c:v>1.5081916353665292E-4</c:v>
                      </c:pt>
                      <c:pt idx="1508">
                        <c:v>1.5092350076884031E-4</c:v>
                      </c:pt>
                      <c:pt idx="1509">
                        <c:v>1.5100179007276893E-4</c:v>
                      </c:pt>
                      <c:pt idx="1510">
                        <c:v>1.5110624372027814E-4</c:v>
                      </c:pt>
                      <c:pt idx="1511">
                        <c:v>1.5121075557544827E-4</c:v>
                      </c:pt>
                      <c:pt idx="1512">
                        <c:v>1.5131532563827932E-4</c:v>
                      </c:pt>
                      <c:pt idx="1513">
                        <c:v>1.5141992480494082E-4</c:v>
                      </c:pt>
                      <c:pt idx="1514">
                        <c:v>1.5152258856687695E-4</c:v>
                      </c:pt>
                      <c:pt idx="1515">
                        <c:v>1.5160026669036597E-4</c:v>
                      </c:pt>
                      <c:pt idx="1516">
                        <c:v>1.5172213898040354E-4</c:v>
                      </c:pt>
                      <c:pt idx="1517">
                        <c:v>1.5182490460574627E-4</c:v>
                      </c:pt>
                      <c:pt idx="1518">
                        <c:v>1.5190328122116625E-4</c:v>
                      </c:pt>
                      <c:pt idx="1519">
                        <c:v>1.5200178313534707E-4</c:v>
                      </c:pt>
                      <c:pt idx="1520">
                        <c:v>1.5212029393296689E-4</c:v>
                      </c:pt>
                      <c:pt idx="1521">
                        <c:v>1.5221281500998884E-4</c:v>
                      </c:pt>
                      <c:pt idx="1522">
                        <c:v>1.5231303405016661E-4</c:v>
                      </c:pt>
                      <c:pt idx="1523">
                        <c:v>1.5241626533679664E-4</c:v>
                      </c:pt>
                      <c:pt idx="1524">
                        <c:v>1.5251811419147998E-4</c:v>
                      </c:pt>
                      <c:pt idx="1525">
                        <c:v>1.5261858061421663E-4</c:v>
                      </c:pt>
                      <c:pt idx="1526">
                        <c:v>1.5272018208634108E-4</c:v>
                      </c:pt>
                      <c:pt idx="1527">
                        <c:v>1.5282449021469802E-4</c:v>
                      </c:pt>
                      <c:pt idx="1528">
                        <c:v>1.5290292503777891E-4</c:v>
                      </c:pt>
                      <c:pt idx="1529">
                        <c:v>1.5300752420444041E-4</c:v>
                      </c:pt>
                      <c:pt idx="1530">
                        <c:v>1.5311212337110192E-4</c:v>
                      </c:pt>
                      <c:pt idx="1531">
                        <c:v>1.532157912151888E-4</c:v>
                      </c:pt>
                      <c:pt idx="1532">
                        <c:v>1.5331998292822391E-4</c:v>
                      </c:pt>
                      <c:pt idx="1533">
                        <c:v>1.5342370897997171E-4</c:v>
                      </c:pt>
                      <c:pt idx="1534">
                        <c:v>1.5352519403677434E-4</c:v>
                      </c:pt>
                      <c:pt idx="1535">
                        <c:v>1.5360285760834813E-4</c:v>
                      </c:pt>
                      <c:pt idx="1536">
                        <c:v>1.5370635082945228E-4</c:v>
                      </c:pt>
                      <c:pt idx="1537">
                        <c:v>1.5380953846033663E-4</c:v>
                      </c:pt>
                      <c:pt idx="1538">
                        <c:v>1.5391407941933721E-4</c:v>
                      </c:pt>
                      <c:pt idx="1539">
                        <c:v>1.5401853306684643E-4</c:v>
                      </c:pt>
                      <c:pt idx="1540">
                        <c:v>1.5412317588925362E-4</c:v>
                      </c:pt>
                      <c:pt idx="1541">
                        <c:v>1.5420166891999543E-4</c:v>
                      </c:pt>
                      <c:pt idx="1542">
                        <c:v>1.5430632629431784E-4</c:v>
                      </c:pt>
                      <c:pt idx="1543">
                        <c:v>1.5441104187630117E-4</c:v>
                      </c:pt>
                      <c:pt idx="1544">
                        <c:v>1.545157574582845E-4</c:v>
                      </c:pt>
                      <c:pt idx="1545">
                        <c:v>1.5462047304026783E-4</c:v>
                      </c:pt>
                      <c:pt idx="1546">
                        <c:v>1.5472518862225115E-4</c:v>
                      </c:pt>
                      <c:pt idx="1547">
                        <c:v>1.5480372530873865E-4</c:v>
                      </c:pt>
                      <c:pt idx="1548">
                        <c:v>1.5490848454646766E-4</c:v>
                      </c:pt>
                      <c:pt idx="1549">
                        <c:v>1.550132583361119E-4</c:v>
                      </c:pt>
                      <c:pt idx="1550">
                        <c:v>1.5511803212575614E-4</c:v>
                      </c:pt>
                      <c:pt idx="1551">
                        <c:v>1.5522283501923084E-4</c:v>
                      </c:pt>
                      <c:pt idx="1552">
                        <c:v>1.5530145901720971E-4</c:v>
                      </c:pt>
                      <c:pt idx="1553">
                        <c:v>1.5540629101451486E-4</c:v>
                      </c:pt>
                      <c:pt idx="1554">
                        <c:v>1.5551118121948093E-4</c:v>
                      </c:pt>
                      <c:pt idx="1555">
                        <c:v>1.55616071424447E-4</c:v>
                      </c:pt>
                      <c:pt idx="1556">
                        <c:v>1.5572101983707398E-4</c:v>
                      </c:pt>
                      <c:pt idx="1557">
                        <c:v>1.5582601190544665E-4</c:v>
                      </c:pt>
                      <c:pt idx="1558">
                        <c:v>1.5590476687066257E-4</c:v>
                      </c:pt>
                      <c:pt idx="1559">
                        <c:v>1.5600983169861138E-4</c:v>
                      </c:pt>
                      <c:pt idx="1560">
                        <c:v>1.5611492563039064E-4</c:v>
                      </c:pt>
                      <c:pt idx="1561">
                        <c:v>1.5622004866600037E-4</c:v>
                      </c:pt>
                      <c:pt idx="1562">
                        <c:v>1.56325229909271E-4</c:v>
                      </c:pt>
                      <c:pt idx="1563">
                        <c:v>1.5640413039363921E-4</c:v>
                      </c:pt>
                      <c:pt idx="1564">
                        <c:v>1.5650936984457076E-4</c:v>
                      </c:pt>
                      <c:pt idx="1565">
                        <c:v>1.5661463839933276E-4</c:v>
                      </c:pt>
                      <c:pt idx="1566">
                        <c:v>1.5671993605792522E-4</c:v>
                      </c:pt>
                      <c:pt idx="1567">
                        <c:v>1.5682524826843292E-4</c:v>
                      </c:pt>
                      <c:pt idx="1568">
                        <c:v>1.5690426516812295E-4</c:v>
                      </c:pt>
                      <c:pt idx="1569">
                        <c:v>1.5700962103437632E-4</c:v>
                      </c:pt>
                      <c:pt idx="1570">
                        <c:v>1.571149769006297E-4</c:v>
                      </c:pt>
                      <c:pt idx="1571">
                        <c:v>1.5722033276688308E-4</c:v>
                      </c:pt>
                      <c:pt idx="1572">
                        <c:v>1.5732571773696691E-4</c:v>
                      </c:pt>
                      <c:pt idx="1573">
                        <c:v>1.5740477829240263E-4</c:v>
                      </c:pt>
                      <c:pt idx="1574">
                        <c:v>1.5751019236631691E-4</c:v>
                      </c:pt>
                      <c:pt idx="1575">
                        <c:v>1.576156064402312E-4</c:v>
                      </c:pt>
                      <c:pt idx="1576">
                        <c:v>1.5772102051414549E-4</c:v>
                      </c:pt>
                      <c:pt idx="1577">
                        <c:v>1.5780008106958121E-4</c:v>
                      </c:pt>
                      <c:pt idx="1578">
                        <c:v>1.579054951434955E-4</c:v>
                      </c:pt>
                      <c:pt idx="1579">
                        <c:v>1.5801090921740979E-4</c:v>
                      </c:pt>
                      <c:pt idx="1580">
                        <c:v>1.5811595949344337E-4</c:v>
                      </c:pt>
                      <c:pt idx="1581">
                        <c:v>1.5821905981283635E-4</c:v>
                      </c:pt>
                      <c:pt idx="1582">
                        <c:v>1.5831981727387756E-4</c:v>
                      </c:pt>
                      <c:pt idx="1583">
                        <c:v>1.5841856657061726E-4</c:v>
                      </c:pt>
                      <c:pt idx="1584">
                        <c:v>1.5851593343541026E-4</c:v>
                      </c:pt>
                      <c:pt idx="1585">
                        <c:v>1.5860520943533629E-4</c:v>
                      </c:pt>
                      <c:pt idx="1586">
                        <c:v>1.5871616778895259E-4</c:v>
                      </c:pt>
                      <c:pt idx="1587">
                        <c:v>1.5881033323239535E-4</c:v>
                      </c:pt>
                      <c:pt idx="1588">
                        <c:v>1.5891138173174113E-4</c:v>
                      </c:pt>
                      <c:pt idx="1589">
                        <c:v>1.5901034930720925E-4</c:v>
                      </c:pt>
                      <c:pt idx="1590">
                        <c:v>1.5911302762106061E-4</c:v>
                      </c:pt>
                      <c:pt idx="1591">
                        <c:v>1.5921202430035919E-4</c:v>
                      </c:pt>
                      <c:pt idx="1592">
                        <c:v>1.5931102097965777E-4</c:v>
                      </c:pt>
                      <c:pt idx="1593">
                        <c:v>1.5941001765895635E-4</c:v>
                      </c:pt>
                      <c:pt idx="1594">
                        <c:v>1.5950902889017016E-4</c:v>
                      </c:pt>
                      <c:pt idx="1595">
                        <c:v>1.5961573808453977E-4</c:v>
                      </c:pt>
                      <c:pt idx="1596">
                        <c:v>1.5970821550581604E-4</c:v>
                      </c:pt>
                      <c:pt idx="1597">
                        <c:v>1.5981461910996586E-4</c:v>
                      </c:pt>
                      <c:pt idx="1598">
                        <c:v>1.5991055988706648E-4</c:v>
                      </c:pt>
                      <c:pt idx="1599">
                        <c:v>1.6000638424884528E-4</c:v>
                      </c:pt>
                      <c:pt idx="1600">
                        <c:v>1.6011830302886665E-4</c:v>
                      </c:pt>
                      <c:pt idx="1601">
                        <c:v>1.6021379269659519E-4</c:v>
                      </c:pt>
                      <c:pt idx="1602">
                        <c:v>1.6031030099838972E-4</c:v>
                      </c:pt>
                      <c:pt idx="1603">
                        <c:v>1.6040838090702891E-4</c:v>
                      </c:pt>
                      <c:pt idx="1604">
                        <c:v>1.6050632984843105E-4</c:v>
                      </c:pt>
                      <c:pt idx="1605">
                        <c:v>1.6060440975707024E-4</c:v>
                      </c:pt>
                      <c:pt idx="1606">
                        <c:v>1.6070264973677695E-4</c:v>
                      </c:pt>
                      <c:pt idx="1607">
                        <c:v>1.6080088971648365E-4</c:v>
                      </c:pt>
                      <c:pt idx="1608">
                        <c:v>1.6092380974441767E-4</c:v>
                      </c:pt>
                      <c:pt idx="1609">
                        <c:v>1.610217586858198E-4</c:v>
                      </c:pt>
                      <c:pt idx="1610">
                        <c:v>1.6112001321744174E-4</c:v>
                      </c:pt>
                      <c:pt idx="1611">
                        <c:v>1.6121825319714844E-4</c:v>
                      </c:pt>
                      <c:pt idx="1612">
                        <c:v>1.6131624579429626E-4</c:v>
                      </c:pt>
                      <c:pt idx="1613">
                        <c:v>1.6141471860464662E-4</c:v>
                      </c:pt>
                      <c:pt idx="1614">
                        <c:v>1.615128421690315E-4</c:v>
                      </c:pt>
                      <c:pt idx="1615">
                        <c:v>1.6161116946022958E-4</c:v>
                      </c:pt>
                      <c:pt idx="1616">
                        <c:v>1.6170945309568197E-4</c:v>
                      </c:pt>
                      <c:pt idx="1617">
                        <c:v>1.6180334205273539E-4</c:v>
                      </c:pt>
                      <c:pt idx="1618">
                        <c:v>1.6192380280699581E-4</c:v>
                      </c:pt>
                      <c:pt idx="1619">
                        <c:v>1.6202096594497561E-4</c:v>
                      </c:pt>
                      <c:pt idx="1620">
                        <c:v>1.6211788170039654E-4</c:v>
                      </c:pt>
                      <c:pt idx="1621">
                        <c:v>1.6221543774008751E-4</c:v>
                      </c:pt>
                      <c:pt idx="1622">
                        <c:v>1.623129501240328E-4</c:v>
                      </c:pt>
                      <c:pt idx="1623">
                        <c:v>1.6241044795606285E-4</c:v>
                      </c:pt>
                      <c:pt idx="1624">
                        <c:v>1.6250794578809291E-4</c:v>
                      </c:pt>
                      <c:pt idx="1625">
                        <c:v>1.6260544362012297E-4</c:v>
                      </c:pt>
                      <c:pt idx="1626">
                        <c:v>1.6270294145215303E-4</c:v>
                      </c:pt>
                      <c:pt idx="1627">
                        <c:v>1.6280043928418308E-4</c:v>
                      </c:pt>
                      <c:pt idx="1628">
                        <c:v>1.6292231157422066E-4</c:v>
                      </c:pt>
                      <c:pt idx="1629">
                        <c:v>1.6301980940625072E-4</c:v>
                      </c:pt>
                      <c:pt idx="1630">
                        <c:v>1.6311730723828077E-4</c:v>
                      </c:pt>
                      <c:pt idx="1631">
                        <c:v>1.6321480507031083E-4</c:v>
                      </c:pt>
                      <c:pt idx="1632">
                        <c:v>1.6331227379851043E-4</c:v>
                      </c:pt>
                      <c:pt idx="1633">
                        <c:v>1.6340942238457501E-4</c:v>
                      </c:pt>
                      <c:pt idx="1634">
                        <c:v>1.6350722580682486E-4</c:v>
                      </c:pt>
                      <c:pt idx="1635">
                        <c:v>1.6360539302695543E-4</c:v>
                      </c:pt>
                      <c:pt idx="1636">
                        <c:v>1.6370366211049259E-4</c:v>
                      </c:pt>
                      <c:pt idx="1637">
                        <c:v>1.6380194574594498E-4</c:v>
                      </c:pt>
                      <c:pt idx="1638">
                        <c:v>1.6390015662182122E-4</c:v>
                      </c:pt>
                      <c:pt idx="1639">
                        <c:v>1.6402274195570499E-4</c:v>
                      </c:pt>
                      <c:pt idx="1640">
                        <c:v>1.6412085096817464E-4</c:v>
                      </c:pt>
                      <c:pt idx="1641">
                        <c:v>1.6421928012277931E-4</c:v>
                      </c:pt>
                      <c:pt idx="1642">
                        <c:v>1.6431757831014693E-4</c:v>
                      </c:pt>
                      <c:pt idx="1643">
                        <c:v>1.6441592015326023E-4</c:v>
                      </c:pt>
                      <c:pt idx="1644">
                        <c:v>1.6451413102913648E-4</c:v>
                      </c:pt>
                      <c:pt idx="1645">
                        <c:v>1.6461244376841933E-4</c:v>
                      </c:pt>
                      <c:pt idx="1646">
                        <c:v>1.6471090202685446E-4</c:v>
                      </c:pt>
                      <c:pt idx="1647">
                        <c:v>1.648092147661373E-4</c:v>
                      </c:pt>
                      <c:pt idx="1648">
                        <c:v>1.6490768757648766E-4</c:v>
                      </c:pt>
                      <c:pt idx="1649">
                        <c:v>1.6500632045790553E-4</c:v>
                      </c:pt>
                      <c:pt idx="1650">
                        <c:v>1.651048514759168E-4</c:v>
                      </c:pt>
                      <c:pt idx="1651">
                        <c:v>1.652033970458433E-4</c:v>
                      </c:pt>
                      <c:pt idx="1652">
                        <c:v>1.6530157881788909E-4</c:v>
                      </c:pt>
                      <c:pt idx="1653">
                        <c:v>1.6542439698241651E-4</c:v>
                      </c:pt>
                      <c:pt idx="1654">
                        <c:v>1.6552224406041205E-4</c:v>
                      </c:pt>
                      <c:pt idx="1655">
                        <c:v>1.6562001837883145E-4</c:v>
                      </c:pt>
                      <c:pt idx="1656">
                        <c:v>1.6571793821640313E-4</c:v>
                      </c:pt>
                      <c:pt idx="1657">
                        <c:v>1.6581591626163572E-4</c:v>
                      </c:pt>
                      <c:pt idx="1658">
                        <c:v>1.6591406892985106E-4</c:v>
                      </c:pt>
                      <c:pt idx="1659">
                        <c:v>1.6601181414444E-4</c:v>
                      </c:pt>
                      <c:pt idx="1660">
                        <c:v>1.661093847360462E-4</c:v>
                      </c:pt>
                      <c:pt idx="1661">
                        <c:v>1.6620710084680468E-4</c:v>
                      </c:pt>
                      <c:pt idx="1662">
                        <c:v>1.663048897171393E-4</c:v>
                      </c:pt>
                      <c:pt idx="1663">
                        <c:v>1.6640227113384753E-4</c:v>
                      </c:pt>
                      <c:pt idx="1664">
                        <c:v>1.6652412887196988E-4</c:v>
                      </c:pt>
                      <c:pt idx="1665">
                        <c:v>1.6662190319038928E-4</c:v>
                      </c:pt>
                      <c:pt idx="1666">
                        <c:v>1.667198957875371E-4</c:v>
                      </c:pt>
                      <c:pt idx="1667">
                        <c:v>1.6681791748851538E-4</c:v>
                      </c:pt>
                      <c:pt idx="1668">
                        <c:v>1.6691577911842614E-4</c:v>
                      </c:pt>
                      <c:pt idx="1669">
                        <c:v>1.6701334971003234E-4</c:v>
                      </c:pt>
                      <c:pt idx="1670">
                        <c:v>1.6711078933440149E-4</c:v>
                      </c:pt>
                      <c:pt idx="1671">
                        <c:v>1.6720819985494018E-4</c:v>
                      </c:pt>
                      <c:pt idx="1672">
                        <c:v>1.673060905886814E-4</c:v>
                      </c:pt>
                      <c:pt idx="1673">
                        <c:v>1.6740380669943988E-4</c:v>
                      </c:pt>
                      <c:pt idx="1674">
                        <c:v>1.6750140639487654E-4</c:v>
                      </c:pt>
                      <c:pt idx="1675">
                        <c:v>1.6762306040618569E-4</c:v>
                      </c:pt>
                      <c:pt idx="1676">
                        <c:v>1.6772020899225026E-4</c:v>
                      </c:pt>
                      <c:pt idx="1677">
                        <c:v>1.6781709564384073E-4</c:v>
                      </c:pt>
                      <c:pt idx="1678">
                        <c:v>1.6791389498393983E-4</c:v>
                      </c:pt>
                      <c:pt idx="1679">
                        <c:v>1.6801069432403892E-4</c:v>
                      </c:pt>
                      <c:pt idx="1680">
                        <c:v>1.6810749366413802E-4</c:v>
                      </c:pt>
                      <c:pt idx="1681">
                        <c:v>1.6820429300423712E-4</c:v>
                      </c:pt>
                      <c:pt idx="1682">
                        <c:v>1.6830109234433621E-4</c:v>
                      </c:pt>
                      <c:pt idx="1683">
                        <c:v>1.6842209151946008E-4</c:v>
                      </c:pt>
                      <c:pt idx="1684">
                        <c:v>1.6851889085955918E-4</c:v>
                      </c:pt>
                      <c:pt idx="1685">
                        <c:v>1.6861569019965827E-4</c:v>
                      </c:pt>
                      <c:pt idx="1686">
                        <c:v>1.6871248953975737E-4</c:v>
                      </c:pt>
                      <c:pt idx="1687">
                        <c:v>1.6880928887985647E-4</c:v>
                      </c:pt>
                      <c:pt idx="1688">
                        <c:v>1.6890608821995556E-4</c:v>
                      </c:pt>
                      <c:pt idx="1689">
                        <c:v>1.6900288756005466E-4</c:v>
                      </c:pt>
                      <c:pt idx="1690">
                        <c:v>1.6912388673517853E-4</c:v>
                      </c:pt>
                      <c:pt idx="1691">
                        <c:v>1.6922068607527763E-4</c:v>
                      </c:pt>
                      <c:pt idx="1692">
                        <c:v>1.6931748541537672E-4</c:v>
                      </c:pt>
                      <c:pt idx="1693">
                        <c:v>1.6941428475547582E-4</c:v>
                      </c:pt>
                      <c:pt idx="1694">
                        <c:v>1.6951108409557492E-4</c:v>
                      </c:pt>
                      <c:pt idx="1695">
                        <c:v>1.6960788343567401E-4</c:v>
                      </c:pt>
                      <c:pt idx="1696">
                        <c:v>1.6970468277577311E-4</c:v>
                      </c:pt>
                      <c:pt idx="1697">
                        <c:v>1.6980113286990672E-4</c:v>
                      </c:pt>
                      <c:pt idx="1698">
                        <c:v>1.6991514712572098E-4</c:v>
                      </c:pt>
                      <c:pt idx="1699">
                        <c:v>1.6999999934341758E-4</c:v>
                      </c:pt>
                    </c:numCache>
                  </c:numRef>
                </c:xVal>
                <c:yVal>
                  <c:numRef>
                    <c:extLst xmlns:c15="http://schemas.microsoft.com/office/drawing/2012/chart">
                      <c:ext xmlns:c15="http://schemas.microsoft.com/office/drawing/2012/chart" uri="{02D57815-91ED-43cb-92C2-25804820EDAC}">
                        <c15:formulaRef>
                          <c15:sqref>xyToExcel!$D$3:$D$1704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499.99996948242188</c:v>
                      </c:pt>
                      <c:pt idx="113">
                        <c:v>499.99984741210938</c:v>
                      </c:pt>
                      <c:pt idx="114">
                        <c:v>499.9996337890625</c:v>
                      </c:pt>
                      <c:pt idx="115">
                        <c:v>499.99935913085938</c:v>
                      </c:pt>
                      <c:pt idx="116">
                        <c:v>499.99887084960938</c:v>
                      </c:pt>
                      <c:pt idx="117">
                        <c:v>499.99826049804688</c:v>
                      </c:pt>
                      <c:pt idx="118">
                        <c:v>499.99728393554688</c:v>
                      </c:pt>
                      <c:pt idx="119">
                        <c:v>499.99530029296875</c:v>
                      </c:pt>
                      <c:pt idx="120">
                        <c:v>499.99325561523438</c:v>
                      </c:pt>
                      <c:pt idx="121">
                        <c:v>499.99066162109375</c:v>
                      </c:pt>
                      <c:pt idx="122">
                        <c:v>499.98712158203125</c:v>
                      </c:pt>
                      <c:pt idx="123">
                        <c:v>499.98275756835938</c:v>
                      </c:pt>
                      <c:pt idx="124">
                        <c:v>499.9779052734375</c:v>
                      </c:pt>
                      <c:pt idx="125">
                        <c:v>499.97085571289063</c:v>
                      </c:pt>
                      <c:pt idx="126">
                        <c:v>499.96444702148438</c:v>
                      </c:pt>
                      <c:pt idx="127">
                        <c:v>499.95687866210938</c:v>
                      </c:pt>
                      <c:pt idx="128">
                        <c:v>499.94781494140625</c:v>
                      </c:pt>
                      <c:pt idx="129">
                        <c:v>499.937255859375</c:v>
                      </c:pt>
                      <c:pt idx="130">
                        <c:v>499.92535400390625</c:v>
                      </c:pt>
                      <c:pt idx="131">
                        <c:v>499.91220092773438</c:v>
                      </c:pt>
                      <c:pt idx="132">
                        <c:v>499.89752197265625</c:v>
                      </c:pt>
                      <c:pt idx="133">
                        <c:v>499.88140869140625</c:v>
                      </c:pt>
                      <c:pt idx="134">
                        <c:v>499.86376953125</c:v>
                      </c:pt>
                      <c:pt idx="135">
                        <c:v>499.84524536132813</c:v>
                      </c:pt>
                      <c:pt idx="136">
                        <c:v>499.831787109375</c:v>
                      </c:pt>
                      <c:pt idx="137">
                        <c:v>499.8099365234375</c:v>
                      </c:pt>
                      <c:pt idx="138">
                        <c:v>499.78598022460938</c:v>
                      </c:pt>
                      <c:pt idx="139">
                        <c:v>499.759765625</c:v>
                      </c:pt>
                      <c:pt idx="140">
                        <c:v>499.73178100585938</c:v>
                      </c:pt>
                      <c:pt idx="141">
                        <c:v>499.7015380859375</c:v>
                      </c:pt>
                      <c:pt idx="142">
                        <c:v>499.67044067382813</c:v>
                      </c:pt>
                      <c:pt idx="143">
                        <c:v>499.63784790039063</c:v>
                      </c:pt>
                      <c:pt idx="144">
                        <c:v>499.60433959960938</c:v>
                      </c:pt>
                      <c:pt idx="145">
                        <c:v>499.57122802734375</c:v>
                      </c:pt>
                      <c:pt idx="146">
                        <c:v>499.534423828125</c:v>
                      </c:pt>
                      <c:pt idx="147">
                        <c:v>499.49664306640625</c:v>
                      </c:pt>
                      <c:pt idx="148">
                        <c:v>499.4586181640625</c:v>
                      </c:pt>
                      <c:pt idx="149">
                        <c:v>499.42108154296875</c:v>
                      </c:pt>
                      <c:pt idx="150">
                        <c:v>499.3834228515625</c:v>
                      </c:pt>
                      <c:pt idx="151">
                        <c:v>499.34588623046875</c:v>
                      </c:pt>
                      <c:pt idx="152">
                        <c:v>499.306884765625</c:v>
                      </c:pt>
                      <c:pt idx="153">
                        <c:v>499.28097534179688</c:v>
                      </c:pt>
                      <c:pt idx="154">
                        <c:v>499.23602294921875</c:v>
                      </c:pt>
                      <c:pt idx="155">
                        <c:v>499.20327758789063</c:v>
                      </c:pt>
                      <c:pt idx="156">
                        <c:v>499.1678466796875</c:v>
                      </c:pt>
                      <c:pt idx="157">
                        <c:v>499.1329345703125</c:v>
                      </c:pt>
                      <c:pt idx="158">
                        <c:v>499.09765625</c:v>
                      </c:pt>
                      <c:pt idx="159">
                        <c:v>499.06118774414063</c:v>
                      </c:pt>
                      <c:pt idx="160">
                        <c:v>499.02542114257813</c:v>
                      </c:pt>
                      <c:pt idx="161">
                        <c:v>498.99203491210938</c:v>
                      </c:pt>
                      <c:pt idx="162">
                        <c:v>498.96054077148438</c:v>
                      </c:pt>
                      <c:pt idx="163">
                        <c:v>498.91854858398438</c:v>
                      </c:pt>
                      <c:pt idx="164">
                        <c:v>498.89016723632813</c:v>
                      </c:pt>
                      <c:pt idx="165">
                        <c:v>498.8572998046875</c:v>
                      </c:pt>
                      <c:pt idx="166">
                        <c:v>498.82546997070313</c:v>
                      </c:pt>
                      <c:pt idx="167">
                        <c:v>498.79440307617188</c:v>
                      </c:pt>
                      <c:pt idx="168">
                        <c:v>498.7667236328125</c:v>
                      </c:pt>
                      <c:pt idx="169">
                        <c:v>498.74090576171875</c:v>
                      </c:pt>
                      <c:pt idx="170">
                        <c:v>498.71649169921875</c:v>
                      </c:pt>
                      <c:pt idx="171">
                        <c:v>498.68954467773438</c:v>
                      </c:pt>
                      <c:pt idx="172">
                        <c:v>498.66018676757813</c:v>
                      </c:pt>
                      <c:pt idx="173">
                        <c:v>498.63037109375</c:v>
                      </c:pt>
                      <c:pt idx="174">
                        <c:v>498.6036376953125</c:v>
                      </c:pt>
                      <c:pt idx="175">
                        <c:v>498.56863403320313</c:v>
                      </c:pt>
                      <c:pt idx="176">
                        <c:v>498.53985595703125</c:v>
                      </c:pt>
                      <c:pt idx="177">
                        <c:v>498.49664306640625</c:v>
                      </c:pt>
                      <c:pt idx="178">
                        <c:v>498.45098876953125</c:v>
                      </c:pt>
                      <c:pt idx="179">
                        <c:v>498.39962768554688</c:v>
                      </c:pt>
                      <c:pt idx="180">
                        <c:v>498.33987426757813</c:v>
                      </c:pt>
                      <c:pt idx="181">
                        <c:v>498.28955078125</c:v>
                      </c:pt>
                      <c:pt idx="182">
                        <c:v>498.22030639648438</c:v>
                      </c:pt>
                      <c:pt idx="183">
                        <c:v>498.13595581054688</c:v>
                      </c:pt>
                      <c:pt idx="184">
                        <c:v>498.03338623046875</c:v>
                      </c:pt>
                      <c:pt idx="185">
                        <c:v>497.962158203125</c:v>
                      </c:pt>
                      <c:pt idx="186">
                        <c:v>497.85293579101563</c:v>
                      </c:pt>
                      <c:pt idx="187">
                        <c:v>497.72830200195313</c:v>
                      </c:pt>
                      <c:pt idx="188">
                        <c:v>497.62374877929688</c:v>
                      </c:pt>
                      <c:pt idx="189">
                        <c:v>497.47927856445313</c:v>
                      </c:pt>
                      <c:pt idx="190">
                        <c:v>497.34661865234375</c:v>
                      </c:pt>
                      <c:pt idx="191">
                        <c:v>497.2227783203125</c:v>
                      </c:pt>
                      <c:pt idx="192">
                        <c:v>497.09957885742188</c:v>
                      </c:pt>
                      <c:pt idx="193">
                        <c:v>496.96591186523438</c:v>
                      </c:pt>
                      <c:pt idx="194">
                        <c:v>496.86480712890625</c:v>
                      </c:pt>
                      <c:pt idx="195">
                        <c:v>496.74517822265625</c:v>
                      </c:pt>
                      <c:pt idx="196">
                        <c:v>496.65426635742188</c:v>
                      </c:pt>
                      <c:pt idx="197">
                        <c:v>496.5457763671875</c:v>
                      </c:pt>
                      <c:pt idx="198">
                        <c:v>496.46859741210938</c:v>
                      </c:pt>
                      <c:pt idx="199">
                        <c:v>496.40478515625</c:v>
                      </c:pt>
                      <c:pt idx="200">
                        <c:v>496.37008666992188</c:v>
                      </c:pt>
                      <c:pt idx="201">
                        <c:v>496.333740234375</c:v>
                      </c:pt>
                      <c:pt idx="202">
                        <c:v>496.31637573242188</c:v>
                      </c:pt>
                      <c:pt idx="203">
                        <c:v>496.31399536132813</c:v>
                      </c:pt>
                      <c:pt idx="204">
                        <c:v>496.32431030273438</c:v>
                      </c:pt>
                      <c:pt idx="205">
                        <c:v>496.33786010742188</c:v>
                      </c:pt>
                      <c:pt idx="206">
                        <c:v>496.36965942382813</c:v>
                      </c:pt>
                      <c:pt idx="207">
                        <c:v>496.41278076171875</c:v>
                      </c:pt>
                      <c:pt idx="208">
                        <c:v>496.446044921875</c:v>
                      </c:pt>
                      <c:pt idx="209">
                        <c:v>496.50042724609375</c:v>
                      </c:pt>
                      <c:pt idx="210">
                        <c:v>496.55352783203125</c:v>
                      </c:pt>
                      <c:pt idx="211">
                        <c:v>496.593994140625</c:v>
                      </c:pt>
                      <c:pt idx="212">
                        <c:v>496.64816284179688</c:v>
                      </c:pt>
                      <c:pt idx="213">
                        <c:v>496.68862915039063</c:v>
                      </c:pt>
                      <c:pt idx="214">
                        <c:v>496.73931884765625</c:v>
                      </c:pt>
                      <c:pt idx="215">
                        <c:v>496.78469848632813</c:v>
                      </c:pt>
                      <c:pt idx="216">
                        <c:v>496.8153076171875</c:v>
                      </c:pt>
                      <c:pt idx="217">
                        <c:v>496.85256958007813</c:v>
                      </c:pt>
                      <c:pt idx="218">
                        <c:v>496.87783813476563</c:v>
                      </c:pt>
                      <c:pt idx="219">
                        <c:v>496.90768432617188</c:v>
                      </c:pt>
                      <c:pt idx="220">
                        <c:v>496.94091796875</c:v>
                      </c:pt>
                      <c:pt idx="221">
                        <c:v>496.9678955078125</c:v>
                      </c:pt>
                      <c:pt idx="222">
                        <c:v>496.99575805664063</c:v>
                      </c:pt>
                      <c:pt idx="223">
                        <c:v>497.02590942382813</c:v>
                      </c:pt>
                      <c:pt idx="224">
                        <c:v>497.0596923828125</c:v>
                      </c:pt>
                      <c:pt idx="225">
                        <c:v>497.09796142578125</c:v>
                      </c:pt>
                      <c:pt idx="226">
                        <c:v>497.141357421875</c:v>
                      </c:pt>
                      <c:pt idx="227">
                        <c:v>497.1903076171875</c:v>
                      </c:pt>
                      <c:pt idx="228">
                        <c:v>497.24545288085938</c:v>
                      </c:pt>
                      <c:pt idx="229">
                        <c:v>497.30780029296875</c:v>
                      </c:pt>
                      <c:pt idx="230">
                        <c:v>497.371826171875</c:v>
                      </c:pt>
                      <c:pt idx="231">
                        <c:v>497.460693359375</c:v>
                      </c:pt>
                      <c:pt idx="232">
                        <c:v>497.51889038085938</c:v>
                      </c:pt>
                      <c:pt idx="233">
                        <c:v>497.59237670898438</c:v>
                      </c:pt>
                      <c:pt idx="234">
                        <c:v>497.6690673828125</c:v>
                      </c:pt>
                      <c:pt idx="235">
                        <c:v>497.74380493164063</c:v>
                      </c:pt>
                      <c:pt idx="236">
                        <c:v>497.79507446289063</c:v>
                      </c:pt>
                      <c:pt idx="237">
                        <c:v>497.85183715820313</c:v>
                      </c:pt>
                      <c:pt idx="238">
                        <c:v>497.88232421875</c:v>
                      </c:pt>
                      <c:pt idx="239">
                        <c:v>497.90252685546875</c:v>
                      </c:pt>
                      <c:pt idx="240">
                        <c:v>497.8995361328125</c:v>
                      </c:pt>
                      <c:pt idx="241">
                        <c:v>497.87887573242188</c:v>
                      </c:pt>
                      <c:pt idx="242">
                        <c:v>497.82241821289063</c:v>
                      </c:pt>
                      <c:pt idx="243">
                        <c:v>497.76034545898438</c:v>
                      </c:pt>
                      <c:pt idx="244">
                        <c:v>497.65579223632813</c:v>
                      </c:pt>
                      <c:pt idx="245">
                        <c:v>497.5230712890625</c:v>
                      </c:pt>
                      <c:pt idx="246">
                        <c:v>497.36181640625</c:v>
                      </c:pt>
                      <c:pt idx="247">
                        <c:v>497.17333984375</c:v>
                      </c:pt>
                      <c:pt idx="248">
                        <c:v>496.96035766601563</c:v>
                      </c:pt>
                      <c:pt idx="249">
                        <c:v>496.72665405273438</c:v>
                      </c:pt>
                      <c:pt idx="250">
                        <c:v>496.477294921875</c:v>
                      </c:pt>
                      <c:pt idx="251">
                        <c:v>496.21624755859375</c:v>
                      </c:pt>
                      <c:pt idx="252">
                        <c:v>495.95132446289063</c:v>
                      </c:pt>
                      <c:pt idx="253">
                        <c:v>495.75473022460938</c:v>
                      </c:pt>
                      <c:pt idx="254">
                        <c:v>495.501708984375</c:v>
                      </c:pt>
                      <c:pt idx="255">
                        <c:v>495.2664794921875</c:v>
                      </c:pt>
                      <c:pt idx="256">
                        <c:v>495.05706787109375</c:v>
                      </c:pt>
                      <c:pt idx="257">
                        <c:v>494.88116455078125</c:v>
                      </c:pt>
                      <c:pt idx="258">
                        <c:v>494.74588012695313</c:v>
                      </c:pt>
                      <c:pt idx="259">
                        <c:v>494.657958984375</c:v>
                      </c:pt>
                      <c:pt idx="260">
                        <c:v>494.62246704101563</c:v>
                      </c:pt>
                      <c:pt idx="261">
                        <c:v>494.64382934570313</c:v>
                      </c:pt>
                      <c:pt idx="262">
                        <c:v>494.72039794921875</c:v>
                      </c:pt>
                      <c:pt idx="263">
                        <c:v>494.81402587890625</c:v>
                      </c:pt>
                      <c:pt idx="264">
                        <c:v>494.98648071289063</c:v>
                      </c:pt>
                      <c:pt idx="265">
                        <c:v>495.2069091796875</c:v>
                      </c:pt>
                      <c:pt idx="266">
                        <c:v>495.45986938476563</c:v>
                      </c:pt>
                      <c:pt idx="267">
                        <c:v>495.74465942382813</c:v>
                      </c:pt>
                      <c:pt idx="268">
                        <c:v>496.05319213867188</c:v>
                      </c:pt>
                      <c:pt idx="269">
                        <c:v>496.41705322265625</c:v>
                      </c:pt>
                      <c:pt idx="270">
                        <c:v>496.69845581054688</c:v>
                      </c:pt>
                      <c:pt idx="271">
                        <c:v>496.96490478515625</c:v>
                      </c:pt>
                      <c:pt idx="272">
                        <c:v>497.2034912109375</c:v>
                      </c:pt>
                      <c:pt idx="273">
                        <c:v>497.46621704101563</c:v>
                      </c:pt>
                      <c:pt idx="274">
                        <c:v>497.60830688476563</c:v>
                      </c:pt>
                      <c:pt idx="275">
                        <c:v>497.68722534179688</c:v>
                      </c:pt>
                      <c:pt idx="276">
                        <c:v>497.70120239257813</c:v>
                      </c:pt>
                      <c:pt idx="277">
                        <c:v>497.64590454101563</c:v>
                      </c:pt>
                      <c:pt idx="278">
                        <c:v>497.47964477539063</c:v>
                      </c:pt>
                      <c:pt idx="279">
                        <c:v>497.20553588867188</c:v>
                      </c:pt>
                      <c:pt idx="280">
                        <c:v>496.82803344726563</c:v>
                      </c:pt>
                      <c:pt idx="281">
                        <c:v>496.48248291015625</c:v>
                      </c:pt>
                      <c:pt idx="282">
                        <c:v>495.93905639648438</c:v>
                      </c:pt>
                      <c:pt idx="283">
                        <c:v>495.3140869140625</c:v>
                      </c:pt>
                      <c:pt idx="284">
                        <c:v>494.6370849609375</c:v>
                      </c:pt>
                      <c:pt idx="285">
                        <c:v>494.10879516601563</c:v>
                      </c:pt>
                      <c:pt idx="286">
                        <c:v>493.39666748046875</c:v>
                      </c:pt>
                      <c:pt idx="287">
                        <c:v>492.69857788085938</c:v>
                      </c:pt>
                      <c:pt idx="288">
                        <c:v>492.19091796875</c:v>
                      </c:pt>
                      <c:pt idx="289">
                        <c:v>491.514892578125</c:v>
                      </c:pt>
                      <c:pt idx="290">
                        <c:v>490.84133911132813</c:v>
                      </c:pt>
                      <c:pt idx="291">
                        <c:v>490.17825317382813</c:v>
                      </c:pt>
                      <c:pt idx="292">
                        <c:v>489.69235229492188</c:v>
                      </c:pt>
                      <c:pt idx="293">
                        <c:v>489.06509399414063</c:v>
                      </c:pt>
                      <c:pt idx="294">
                        <c:v>488.46575927734375</c:v>
                      </c:pt>
                      <c:pt idx="295">
                        <c:v>487.94699096679688</c:v>
                      </c:pt>
                      <c:pt idx="296">
                        <c:v>487.41354370117188</c:v>
                      </c:pt>
                      <c:pt idx="297">
                        <c:v>487.03799438476563</c:v>
                      </c:pt>
                      <c:pt idx="298">
                        <c:v>486.57980346679688</c:v>
                      </c:pt>
                      <c:pt idx="299">
                        <c:v>486.17138671875</c:v>
                      </c:pt>
                      <c:pt idx="300">
                        <c:v>485.8980712890625</c:v>
                      </c:pt>
                      <c:pt idx="301">
                        <c:v>485.584228515625</c:v>
                      </c:pt>
                      <c:pt idx="302">
                        <c:v>485.33560180664063</c:v>
                      </c:pt>
                      <c:pt idx="303">
                        <c:v>485.158447265625</c:v>
                      </c:pt>
                      <c:pt idx="304">
                        <c:v>485.07656860351563</c:v>
                      </c:pt>
                      <c:pt idx="305">
                        <c:v>485.0560302734375</c:v>
                      </c:pt>
                      <c:pt idx="306">
                        <c:v>485.13958740234375</c:v>
                      </c:pt>
                      <c:pt idx="307">
                        <c:v>485.27337646484375</c:v>
                      </c:pt>
                      <c:pt idx="308">
                        <c:v>485.547607421875</c:v>
                      </c:pt>
                      <c:pt idx="309">
                        <c:v>485.93157958984375</c:v>
                      </c:pt>
                      <c:pt idx="310">
                        <c:v>486.42190551757813</c:v>
                      </c:pt>
                      <c:pt idx="311">
                        <c:v>487.03787231445313</c:v>
                      </c:pt>
                      <c:pt idx="312">
                        <c:v>487.58023071289063</c:v>
                      </c:pt>
                      <c:pt idx="313">
                        <c:v>488.39044189453125</c:v>
                      </c:pt>
                      <c:pt idx="314">
                        <c:v>489.2901611328125</c:v>
                      </c:pt>
                      <c:pt idx="315">
                        <c:v>490.0166015625</c:v>
                      </c:pt>
                      <c:pt idx="316">
                        <c:v>491.03594970703125</c:v>
                      </c:pt>
                      <c:pt idx="317">
                        <c:v>492.06753540039063</c:v>
                      </c:pt>
                      <c:pt idx="318">
                        <c:v>492.81802368164063</c:v>
                      </c:pt>
                      <c:pt idx="319">
                        <c:v>493.75088500976563</c:v>
                      </c:pt>
                      <c:pt idx="320">
                        <c:v>494.56878662109375</c:v>
                      </c:pt>
                      <c:pt idx="321">
                        <c:v>495.20687866210938</c:v>
                      </c:pt>
                      <c:pt idx="322">
                        <c:v>495.6912841796875</c:v>
                      </c:pt>
                      <c:pt idx="323">
                        <c:v>496.10635375976563</c:v>
                      </c:pt>
                      <c:pt idx="324">
                        <c:v>496.354736328125</c:v>
                      </c:pt>
                      <c:pt idx="325">
                        <c:v>496.43487548828125</c:v>
                      </c:pt>
                      <c:pt idx="326">
                        <c:v>496.40805053710938</c:v>
                      </c:pt>
                      <c:pt idx="327">
                        <c:v>496.24221801757813</c:v>
                      </c:pt>
                      <c:pt idx="328">
                        <c:v>495.95660400390625</c:v>
                      </c:pt>
                      <c:pt idx="329">
                        <c:v>495.677490234375</c:v>
                      </c:pt>
                      <c:pt idx="330">
                        <c:v>495.24087524414063</c:v>
                      </c:pt>
                      <c:pt idx="331">
                        <c:v>494.7567138671875</c:v>
                      </c:pt>
                      <c:pt idx="332">
                        <c:v>494.38046264648438</c:v>
                      </c:pt>
                      <c:pt idx="333">
                        <c:v>493.88287353515625</c:v>
                      </c:pt>
                      <c:pt idx="334">
                        <c:v>493.42050170898438</c:v>
                      </c:pt>
                      <c:pt idx="335">
                        <c:v>493.01007080078125</c:v>
                      </c:pt>
                      <c:pt idx="336">
                        <c:v>492.74490356445313</c:v>
                      </c:pt>
                      <c:pt idx="337">
                        <c:v>492.45465087890625</c:v>
                      </c:pt>
                      <c:pt idx="338">
                        <c:v>492.23672485351563</c:v>
                      </c:pt>
                      <c:pt idx="339">
                        <c:v>492.11715698242188</c:v>
                      </c:pt>
                      <c:pt idx="340">
                        <c:v>492.00759887695313</c:v>
                      </c:pt>
                      <c:pt idx="341">
                        <c:v>491.94207763671875</c:v>
                      </c:pt>
                      <c:pt idx="342">
                        <c:v>491.9056396484375</c:v>
                      </c:pt>
                      <c:pt idx="343">
                        <c:v>491.88870239257813</c:v>
                      </c:pt>
                      <c:pt idx="344">
                        <c:v>491.86904907226563</c:v>
                      </c:pt>
                      <c:pt idx="345">
                        <c:v>491.84188842773438</c:v>
                      </c:pt>
                      <c:pt idx="346">
                        <c:v>491.796142578125</c:v>
                      </c:pt>
                      <c:pt idx="347">
                        <c:v>491.74264526367188</c:v>
                      </c:pt>
                      <c:pt idx="348">
                        <c:v>491.634765625</c:v>
                      </c:pt>
                      <c:pt idx="349">
                        <c:v>491.47503662109375</c:v>
                      </c:pt>
                      <c:pt idx="350">
                        <c:v>491.3138427734375</c:v>
                      </c:pt>
                      <c:pt idx="351">
                        <c:v>491.03366088867188</c:v>
                      </c:pt>
                      <c:pt idx="352">
                        <c:v>490.70242309570313</c:v>
                      </c:pt>
                      <c:pt idx="353">
                        <c:v>490.33718872070313</c:v>
                      </c:pt>
                      <c:pt idx="354">
                        <c:v>489.73214721679688</c:v>
                      </c:pt>
                      <c:pt idx="355">
                        <c:v>489.21435546875</c:v>
                      </c:pt>
                      <c:pt idx="356">
                        <c:v>488.4998779296875</c:v>
                      </c:pt>
                      <c:pt idx="357">
                        <c:v>487.914794921875</c:v>
                      </c:pt>
                      <c:pt idx="358">
                        <c:v>487.08062744140625</c:v>
                      </c:pt>
                      <c:pt idx="359">
                        <c:v>486.21316528320313</c:v>
                      </c:pt>
                      <c:pt idx="360">
                        <c:v>485.33816528320313</c:v>
                      </c:pt>
                      <c:pt idx="361">
                        <c:v>484.69476318359375</c:v>
                      </c:pt>
                      <c:pt idx="362">
                        <c:v>483.880615234375</c:v>
                      </c:pt>
                      <c:pt idx="363">
                        <c:v>483.14273071289063</c:v>
                      </c:pt>
                      <c:pt idx="364">
                        <c:v>482.65774536132813</c:v>
                      </c:pt>
                      <c:pt idx="365">
                        <c:v>482.12246704101563</c:v>
                      </c:pt>
                      <c:pt idx="366">
                        <c:v>481.73410034179688</c:v>
                      </c:pt>
                      <c:pt idx="367">
                        <c:v>481.55038452148438</c:v>
                      </c:pt>
                      <c:pt idx="368">
                        <c:v>481.45620727539063</c:v>
                      </c:pt>
                      <c:pt idx="369">
                        <c:v>481.54299926757813</c:v>
                      </c:pt>
                      <c:pt idx="370">
                        <c:v>481.72964477539063</c:v>
                      </c:pt>
                      <c:pt idx="371">
                        <c:v>482.13998413085938</c:v>
                      </c:pt>
                      <c:pt idx="372">
                        <c:v>482.68841552734375</c:v>
                      </c:pt>
                      <c:pt idx="373">
                        <c:v>483.34341430664063</c:v>
                      </c:pt>
                      <c:pt idx="374">
                        <c:v>483.89105224609375</c:v>
                      </c:pt>
                      <c:pt idx="375">
                        <c:v>484.67367553710938</c:v>
                      </c:pt>
                      <c:pt idx="376">
                        <c:v>485.48602294921875</c:v>
                      </c:pt>
                      <c:pt idx="377">
                        <c:v>486.29092407226563</c:v>
                      </c:pt>
                      <c:pt idx="378">
                        <c:v>486.87005615234375</c:v>
                      </c:pt>
                      <c:pt idx="379">
                        <c:v>487.58990478515625</c:v>
                      </c:pt>
                      <c:pt idx="380">
                        <c:v>488.22512817382813</c:v>
                      </c:pt>
                      <c:pt idx="381">
                        <c:v>488.6260986328125</c:v>
                      </c:pt>
                      <c:pt idx="382">
                        <c:v>489.04766845703125</c:v>
                      </c:pt>
                      <c:pt idx="383">
                        <c:v>489.33090209960938</c:v>
                      </c:pt>
                      <c:pt idx="384">
                        <c:v>489.47311401367188</c:v>
                      </c:pt>
                      <c:pt idx="385">
                        <c:v>489.48825073242188</c:v>
                      </c:pt>
                      <c:pt idx="386">
                        <c:v>489.39138793945313</c:v>
                      </c:pt>
                      <c:pt idx="387">
                        <c:v>489.16885375976563</c:v>
                      </c:pt>
                      <c:pt idx="388">
                        <c:v>488.92678833007813</c:v>
                      </c:pt>
                      <c:pt idx="389">
                        <c:v>488.51531982421875</c:v>
                      </c:pt>
                      <c:pt idx="390">
                        <c:v>488.017578125</c:v>
                      </c:pt>
                      <c:pt idx="391">
                        <c:v>487.59762573242188</c:v>
                      </c:pt>
                      <c:pt idx="392">
                        <c:v>486.98703002929688</c:v>
                      </c:pt>
                      <c:pt idx="393">
                        <c:v>486.35110473632813</c:v>
                      </c:pt>
                      <c:pt idx="394">
                        <c:v>485.86837768554688</c:v>
                      </c:pt>
                      <c:pt idx="395">
                        <c:v>485.22280883789063</c:v>
                      </c:pt>
                      <c:pt idx="396">
                        <c:v>484.59149169921875</c:v>
                      </c:pt>
                      <c:pt idx="397">
                        <c:v>483.98822021484375</c:v>
                      </c:pt>
                      <c:pt idx="398">
                        <c:v>483.56097412109375</c:v>
                      </c:pt>
                      <c:pt idx="399">
                        <c:v>483.03030395507813</c:v>
                      </c:pt>
                      <c:pt idx="400">
                        <c:v>482.54556274414063</c:v>
                      </c:pt>
                      <c:pt idx="401">
                        <c:v>482.21096801757813</c:v>
                      </c:pt>
                      <c:pt idx="402">
                        <c:v>481.7994384765625</c:v>
                      </c:pt>
                      <c:pt idx="403">
                        <c:v>481.42349243164063</c:v>
                      </c:pt>
                      <c:pt idx="404">
                        <c:v>481.069580078125</c:v>
                      </c:pt>
                      <c:pt idx="405">
                        <c:v>480.813232421875</c:v>
                      </c:pt>
                      <c:pt idx="406">
                        <c:v>480.47677612304688</c:v>
                      </c:pt>
                      <c:pt idx="407">
                        <c:v>480.1439208984375</c:v>
                      </c:pt>
                      <c:pt idx="408">
                        <c:v>479.89498901367188</c:v>
                      </c:pt>
                      <c:pt idx="409">
                        <c:v>479.5643310546875</c:v>
                      </c:pt>
                      <c:pt idx="410">
                        <c:v>479.23348999023438</c:v>
                      </c:pt>
                      <c:pt idx="411">
                        <c:v>478.89743041992188</c:v>
                      </c:pt>
                      <c:pt idx="412">
                        <c:v>478.63931274414063</c:v>
                      </c:pt>
                      <c:pt idx="413">
                        <c:v>478.28176879882813</c:v>
                      </c:pt>
                      <c:pt idx="414">
                        <c:v>477.90072631835938</c:v>
                      </c:pt>
                      <c:pt idx="415">
                        <c:v>477.48532104492188</c:v>
                      </c:pt>
                      <c:pt idx="416">
                        <c:v>477.14321899414063</c:v>
                      </c:pt>
                      <c:pt idx="417">
                        <c:v>476.63397216796875</c:v>
                      </c:pt>
                      <c:pt idx="418">
                        <c:v>476.0521240234375</c:v>
                      </c:pt>
                      <c:pt idx="419">
                        <c:v>475.57791137695313</c:v>
                      </c:pt>
                      <c:pt idx="420">
                        <c:v>474.92913818359375</c:v>
                      </c:pt>
                      <c:pt idx="421">
                        <c:v>474.25405883789063</c:v>
                      </c:pt>
                      <c:pt idx="422">
                        <c:v>473.54232788085938</c:v>
                      </c:pt>
                      <c:pt idx="423">
                        <c:v>472.97845458984375</c:v>
                      </c:pt>
                      <c:pt idx="424">
                        <c:v>472.181396484375</c:v>
                      </c:pt>
                      <c:pt idx="425">
                        <c:v>471.3309326171875</c:v>
                      </c:pt>
                      <c:pt idx="426">
                        <c:v>470.65982055664063</c:v>
                      </c:pt>
                      <c:pt idx="427">
                        <c:v>469.72366333007813</c:v>
                      </c:pt>
                      <c:pt idx="428">
                        <c:v>468.7490234375</c:v>
                      </c:pt>
                      <c:pt idx="429">
                        <c:v>467.74737548828125</c:v>
                      </c:pt>
                      <c:pt idx="430">
                        <c:v>466.98672485351563</c:v>
                      </c:pt>
                      <c:pt idx="431">
                        <c:v>465.96932983398438</c:v>
                      </c:pt>
                      <c:pt idx="432">
                        <c:v>464.96530151367188</c:v>
                      </c:pt>
                      <c:pt idx="433">
                        <c:v>464.23843383789063</c:v>
                      </c:pt>
                      <c:pt idx="434">
                        <c:v>463.30270385742188</c:v>
                      </c:pt>
                      <c:pt idx="435">
                        <c:v>462.41455078125</c:v>
                      </c:pt>
                      <c:pt idx="436">
                        <c:v>461.58416748046875</c:v>
                      </c:pt>
                      <c:pt idx="437">
                        <c:v>461.00454711914063</c:v>
                      </c:pt>
                      <c:pt idx="438">
                        <c:v>460.29367065429688</c:v>
                      </c:pt>
                      <c:pt idx="439">
                        <c:v>459.6566162109375</c:v>
                      </c:pt>
                      <c:pt idx="440">
                        <c:v>459.236083984375</c:v>
                      </c:pt>
                      <c:pt idx="441">
                        <c:v>458.741943359375</c:v>
                      </c:pt>
                      <c:pt idx="442">
                        <c:v>458.31387329101563</c:v>
                      </c:pt>
                      <c:pt idx="443">
                        <c:v>457.9378662109375</c:v>
                      </c:pt>
                      <c:pt idx="444">
                        <c:v>457.67648315429688</c:v>
                      </c:pt>
                      <c:pt idx="445">
                        <c:v>457.29196166992188</c:v>
                      </c:pt>
                      <c:pt idx="446">
                        <c:v>456.82070922851563</c:v>
                      </c:pt>
                      <c:pt idx="447">
                        <c:v>456.39605712890625</c:v>
                      </c:pt>
                      <c:pt idx="448">
                        <c:v>455.71923828125</c:v>
                      </c:pt>
                      <c:pt idx="449">
                        <c:v>454.90191650390625</c:v>
                      </c:pt>
                      <c:pt idx="450">
                        <c:v>453.93252563476563</c:v>
                      </c:pt>
                      <c:pt idx="451">
                        <c:v>453.10247802734375</c:v>
                      </c:pt>
                      <c:pt idx="452">
                        <c:v>451.85800170898438</c:v>
                      </c:pt>
                      <c:pt idx="453">
                        <c:v>450.46218872070313</c:v>
                      </c:pt>
                      <c:pt idx="454">
                        <c:v>448.92324829101563</c:v>
                      </c:pt>
                      <c:pt idx="455">
                        <c:v>447.68252563476563</c:v>
                      </c:pt>
                      <c:pt idx="456">
                        <c:v>445.92831420898438</c:v>
                      </c:pt>
                      <c:pt idx="457">
                        <c:v>444.07293701171875</c:v>
                      </c:pt>
                      <c:pt idx="458">
                        <c:v>442.62777709960938</c:v>
                      </c:pt>
                      <c:pt idx="459">
                        <c:v>440.64260864257813</c:v>
                      </c:pt>
                      <c:pt idx="460">
                        <c:v>438.61557006835938</c:v>
                      </c:pt>
                      <c:pt idx="461">
                        <c:v>436.565185546875</c:v>
                      </c:pt>
                      <c:pt idx="462">
                        <c:v>435.02752685546875</c:v>
                      </c:pt>
                      <c:pt idx="463">
                        <c:v>432.9847412109375</c:v>
                      </c:pt>
                      <c:pt idx="464">
                        <c:v>430.9727783203125</c:v>
                      </c:pt>
                      <c:pt idx="465">
                        <c:v>429.49588012695313</c:v>
                      </c:pt>
                      <c:pt idx="466">
                        <c:v>427.58383178710938</c:v>
                      </c:pt>
                      <c:pt idx="467">
                        <c:v>425.75411987304688</c:v>
                      </c:pt>
                      <c:pt idx="468">
                        <c:v>424.02279663085938</c:v>
                      </c:pt>
                      <c:pt idx="469">
                        <c:v>422.7984619140625</c:v>
                      </c:pt>
                      <c:pt idx="470">
                        <c:v>421.36764526367188</c:v>
                      </c:pt>
                      <c:pt idx="471">
                        <c:v>420.01828002929688</c:v>
                      </c:pt>
                      <c:pt idx="472">
                        <c:v>418.788330078125</c:v>
                      </c:pt>
                      <c:pt idx="473">
                        <c:v>417.73031616210938</c:v>
                      </c:pt>
                      <c:pt idx="474">
                        <c:v>417.05874633789063</c:v>
                      </c:pt>
                      <c:pt idx="475">
                        <c:v>416.33676147460938</c:v>
                      </c:pt>
                      <c:pt idx="476">
                        <c:v>415.82293701171875</c:v>
                      </c:pt>
                      <c:pt idx="477">
                        <c:v>415.57940673828125</c:v>
                      </c:pt>
                      <c:pt idx="478">
                        <c:v>415.44699096679688</c:v>
                      </c:pt>
                      <c:pt idx="479">
                        <c:v>415.53335571289063</c:v>
                      </c:pt>
                      <c:pt idx="480">
                        <c:v>415.82815551757813</c:v>
                      </c:pt>
                      <c:pt idx="481">
                        <c:v>416.17691040039063</c:v>
                      </c:pt>
                      <c:pt idx="482">
                        <c:v>416.75881958007813</c:v>
                      </c:pt>
                      <c:pt idx="483">
                        <c:v>417.4281005859375</c:v>
                      </c:pt>
                      <c:pt idx="484">
                        <c:v>418.39181518554688</c:v>
                      </c:pt>
                      <c:pt idx="485">
                        <c:v>419.23089599609375</c:v>
                      </c:pt>
                      <c:pt idx="486">
                        <c:v>420.09921264648438</c:v>
                      </c:pt>
                      <c:pt idx="487">
                        <c:v>420.967529296875</c:v>
                      </c:pt>
                      <c:pt idx="488">
                        <c:v>421.8074951171875</c:v>
                      </c:pt>
                      <c:pt idx="489">
                        <c:v>422.59072875976563</c:v>
                      </c:pt>
                      <c:pt idx="490">
                        <c:v>423.4664306640625</c:v>
                      </c:pt>
                      <c:pt idx="491">
                        <c:v>423.94989013671875</c:v>
                      </c:pt>
                      <c:pt idx="492">
                        <c:v>424.4666748046875</c:v>
                      </c:pt>
                      <c:pt idx="493">
                        <c:v>424.80438232421875</c:v>
                      </c:pt>
                      <c:pt idx="494">
                        <c:v>424.95120239257813</c:v>
                      </c:pt>
                      <c:pt idx="495">
                        <c:v>424.93414306640625</c:v>
                      </c:pt>
                      <c:pt idx="496">
                        <c:v>424.7481689453125</c:v>
                      </c:pt>
                      <c:pt idx="497">
                        <c:v>424.39315795898438</c:v>
                      </c:pt>
                      <c:pt idx="498">
                        <c:v>423.88803100585938</c:v>
                      </c:pt>
                      <c:pt idx="499">
                        <c:v>423.42630004882813</c:v>
                      </c:pt>
                      <c:pt idx="500">
                        <c:v>422.72445678710938</c:v>
                      </c:pt>
                      <c:pt idx="501">
                        <c:v>421.953857421875</c:v>
                      </c:pt>
                      <c:pt idx="502">
                        <c:v>421.14767456054688</c:v>
                      </c:pt>
                      <c:pt idx="503">
                        <c:v>420.33770751953125</c:v>
                      </c:pt>
                      <c:pt idx="504">
                        <c:v>419.74407958984375</c:v>
                      </c:pt>
                      <c:pt idx="505">
                        <c:v>418.99038696289063</c:v>
                      </c:pt>
                      <c:pt idx="506">
                        <c:v>418.29696655273438</c:v>
                      </c:pt>
                      <c:pt idx="507">
                        <c:v>417.67596435546875</c:v>
                      </c:pt>
                      <c:pt idx="508">
                        <c:v>417.12646484375</c:v>
                      </c:pt>
                      <c:pt idx="509">
                        <c:v>416.64962768554688</c:v>
                      </c:pt>
                      <c:pt idx="510">
                        <c:v>416.34271240234375</c:v>
                      </c:pt>
                      <c:pt idx="511">
                        <c:v>415.99102783203125</c:v>
                      </c:pt>
                      <c:pt idx="512">
                        <c:v>415.69293212890625</c:v>
                      </c:pt>
                      <c:pt idx="513">
                        <c:v>415.43341064453125</c:v>
                      </c:pt>
                      <c:pt idx="514">
                        <c:v>415.25848388671875</c:v>
                      </c:pt>
                      <c:pt idx="515">
                        <c:v>415.04168701171875</c:v>
                      </c:pt>
                      <c:pt idx="516">
                        <c:v>414.8349609375</c:v>
                      </c:pt>
                      <c:pt idx="517">
                        <c:v>414.6822509765625</c:v>
                      </c:pt>
                      <c:pt idx="518">
                        <c:v>414.479248046875</c:v>
                      </c:pt>
                      <c:pt idx="519">
                        <c:v>414.27569580078125</c:v>
                      </c:pt>
                      <c:pt idx="520">
                        <c:v>414.07452392578125</c:v>
                      </c:pt>
                      <c:pt idx="521">
                        <c:v>413.92678833007813</c:v>
                      </c:pt>
                      <c:pt idx="522">
                        <c:v>413.73995971679688</c:v>
                      </c:pt>
                      <c:pt idx="523">
                        <c:v>413.57345581054688</c:v>
                      </c:pt>
                      <c:pt idx="524">
                        <c:v>413.46429443359375</c:v>
                      </c:pt>
                      <c:pt idx="525">
                        <c:v>413.34280395507813</c:v>
                      </c:pt>
                      <c:pt idx="526">
                        <c:v>413.25146484375</c:v>
                      </c:pt>
                      <c:pt idx="527">
                        <c:v>413.2025146484375</c:v>
                      </c:pt>
                      <c:pt idx="528">
                        <c:v>413.16073608398438</c:v>
                      </c:pt>
                      <c:pt idx="529">
                        <c:v>413.13870239257813</c:v>
                      </c:pt>
                      <c:pt idx="530">
                        <c:v>413.12362670898438</c:v>
                      </c:pt>
                      <c:pt idx="531">
                        <c:v>413.10000610351563</c:v>
                      </c:pt>
                      <c:pt idx="532">
                        <c:v>413.04788208007813</c:v>
                      </c:pt>
                      <c:pt idx="533">
                        <c:v>412.9771728515625</c:v>
                      </c:pt>
                      <c:pt idx="534">
                        <c:v>412.82183837890625</c:v>
                      </c:pt>
                      <c:pt idx="535">
                        <c:v>412.57659912109375</c:v>
                      </c:pt>
                      <c:pt idx="536">
                        <c:v>412.32107543945313</c:v>
                      </c:pt>
                      <c:pt idx="537">
                        <c:v>411.86929321289063</c:v>
                      </c:pt>
                      <c:pt idx="538">
                        <c:v>411.28042602539063</c:v>
                      </c:pt>
                      <c:pt idx="539">
                        <c:v>410.75314331054688</c:v>
                      </c:pt>
                      <c:pt idx="540">
                        <c:v>409.94052124023438</c:v>
                      </c:pt>
                      <c:pt idx="541">
                        <c:v>408.99465942382813</c:v>
                      </c:pt>
                      <c:pt idx="542">
                        <c:v>407.92825317382813</c:v>
                      </c:pt>
                      <c:pt idx="543">
                        <c:v>407.05718994140625</c:v>
                      </c:pt>
                      <c:pt idx="544">
                        <c:v>405.85137939453125</c:v>
                      </c:pt>
                      <c:pt idx="545">
                        <c:v>404.67837524414063</c:v>
                      </c:pt>
                      <c:pt idx="546">
                        <c:v>403.47454833984375</c:v>
                      </c:pt>
                      <c:pt idx="547">
                        <c:v>402.25936889648438</c:v>
                      </c:pt>
                      <c:pt idx="548">
                        <c:v>400.99166870117188</c:v>
                      </c:pt>
                      <c:pt idx="549">
                        <c:v>399.69451904296875</c:v>
                      </c:pt>
                      <c:pt idx="550">
                        <c:v>398.4515380859375</c:v>
                      </c:pt>
                      <c:pt idx="551">
                        <c:v>397.28863525390625</c:v>
                      </c:pt>
                      <c:pt idx="552">
                        <c:v>396.47372436523438</c:v>
                      </c:pt>
                      <c:pt idx="553">
                        <c:v>395.48043823242188</c:v>
                      </c:pt>
                      <c:pt idx="554">
                        <c:v>394.60833740234375</c:v>
                      </c:pt>
                      <c:pt idx="555">
                        <c:v>394.0390625</c:v>
                      </c:pt>
                      <c:pt idx="556">
                        <c:v>393.39541625976563</c:v>
                      </c:pt>
                      <c:pt idx="557">
                        <c:v>392.88241577148438</c:v>
                      </c:pt>
                      <c:pt idx="558">
                        <c:v>392.49609375</c:v>
                      </c:pt>
                      <c:pt idx="559">
                        <c:v>392.28448486328125</c:v>
                      </c:pt>
                      <c:pt idx="560">
                        <c:v>392.0965576171875</c:v>
                      </c:pt>
                      <c:pt idx="561">
                        <c:v>392.00173950195313</c:v>
                      </c:pt>
                      <c:pt idx="562">
                        <c:v>391.9805908203125</c:v>
                      </c:pt>
                      <c:pt idx="563">
                        <c:v>391.99600219726563</c:v>
                      </c:pt>
                      <c:pt idx="564">
                        <c:v>392.04299926757813</c:v>
                      </c:pt>
                      <c:pt idx="565">
                        <c:v>392.09478759765625</c:v>
                      </c:pt>
                      <c:pt idx="566">
                        <c:v>392.11993408203125</c:v>
                      </c:pt>
                      <c:pt idx="567">
                        <c:v>392.10336303710938</c:v>
                      </c:pt>
                      <c:pt idx="568">
                        <c:v>392.01766967773438</c:v>
                      </c:pt>
                      <c:pt idx="569">
                        <c:v>391.8450927734375</c:v>
                      </c:pt>
                      <c:pt idx="570">
                        <c:v>391.60992431640625</c:v>
                      </c:pt>
                      <c:pt idx="571">
                        <c:v>391.3182373046875</c:v>
                      </c:pt>
                      <c:pt idx="572">
                        <c:v>390.92108154296875</c:v>
                      </c:pt>
                      <c:pt idx="573">
                        <c:v>390.45187377929688</c:v>
                      </c:pt>
                      <c:pt idx="574">
                        <c:v>389.94940185546875</c:v>
                      </c:pt>
                      <c:pt idx="575">
                        <c:v>389.57064819335938</c:v>
                      </c:pt>
                      <c:pt idx="576">
                        <c:v>389.09188842773438</c:v>
                      </c:pt>
                      <c:pt idx="577">
                        <c:v>388.65841674804688</c:v>
                      </c:pt>
                      <c:pt idx="578">
                        <c:v>388.29940795898438</c:v>
                      </c:pt>
                      <c:pt idx="579">
                        <c:v>388.09613037109375</c:v>
                      </c:pt>
                      <c:pt idx="580">
                        <c:v>387.9339599609375</c:v>
                      </c:pt>
                      <c:pt idx="581">
                        <c:v>387.9185791015625</c:v>
                      </c:pt>
                      <c:pt idx="582">
                        <c:v>388.07073974609375</c:v>
                      </c:pt>
                      <c:pt idx="583">
                        <c:v>388.30471801757813</c:v>
                      </c:pt>
                      <c:pt idx="584">
                        <c:v>388.78604125976563</c:v>
                      </c:pt>
                      <c:pt idx="585">
                        <c:v>389.46206665039063</c:v>
                      </c:pt>
                      <c:pt idx="586">
                        <c:v>390.32687377929688</c:v>
                      </c:pt>
                      <c:pt idx="587">
                        <c:v>391.09451293945313</c:v>
                      </c:pt>
                      <c:pt idx="588">
                        <c:v>392.25759887695313</c:v>
                      </c:pt>
                      <c:pt idx="589">
                        <c:v>393.56411743164063</c:v>
                      </c:pt>
                      <c:pt idx="590">
                        <c:v>394.99896240234375</c:v>
                      </c:pt>
                      <c:pt idx="591">
                        <c:v>396.12582397460938</c:v>
                      </c:pt>
                      <c:pt idx="592">
                        <c:v>397.66366577148438</c:v>
                      </c:pt>
                      <c:pt idx="593">
                        <c:v>399.20486450195313</c:v>
                      </c:pt>
                      <c:pt idx="594">
                        <c:v>400.33535766601563</c:v>
                      </c:pt>
                      <c:pt idx="595">
                        <c:v>401.77291870117188</c:v>
                      </c:pt>
                      <c:pt idx="596">
                        <c:v>403.0899658203125</c:v>
                      </c:pt>
                      <c:pt idx="597">
                        <c:v>404.24664306640625</c:v>
                      </c:pt>
                      <c:pt idx="598">
                        <c:v>404.98602294921875</c:v>
                      </c:pt>
                      <c:pt idx="599">
                        <c:v>405.73681640625</c:v>
                      </c:pt>
                      <c:pt idx="600">
                        <c:v>406.21530151367188</c:v>
                      </c:pt>
                      <c:pt idx="601">
                        <c:v>406.48358154296875</c:v>
                      </c:pt>
                      <c:pt idx="602">
                        <c:v>406.5257568359375</c:v>
                      </c:pt>
                      <c:pt idx="603">
                        <c:v>406.33819580078125</c:v>
                      </c:pt>
                      <c:pt idx="604">
                        <c:v>405.82534790039063</c:v>
                      </c:pt>
                      <c:pt idx="605">
                        <c:v>405.21401977539063</c:v>
                      </c:pt>
                      <c:pt idx="606">
                        <c:v>404.43911743164063</c:v>
                      </c:pt>
                      <c:pt idx="607">
                        <c:v>403.33526611328125</c:v>
                      </c:pt>
                      <c:pt idx="608">
                        <c:v>402.06704711914063</c:v>
                      </c:pt>
                      <c:pt idx="609">
                        <c:v>400.71060180664063</c:v>
                      </c:pt>
                      <c:pt idx="610">
                        <c:v>399.62628173828125</c:v>
                      </c:pt>
                      <c:pt idx="611">
                        <c:v>398.11517333984375</c:v>
                      </c:pt>
                      <c:pt idx="612">
                        <c:v>396.54879760742188</c:v>
                      </c:pt>
                      <c:pt idx="613">
                        <c:v>394.93978881835938</c:v>
                      </c:pt>
                      <c:pt idx="614">
                        <c:v>393.72335815429688</c:v>
                      </c:pt>
                      <c:pt idx="615">
                        <c:v>392.105224609375</c:v>
                      </c:pt>
                      <c:pt idx="616">
                        <c:v>390.50540161132813</c:v>
                      </c:pt>
                      <c:pt idx="617">
                        <c:v>388.93130493164063</c:v>
                      </c:pt>
                      <c:pt idx="618">
                        <c:v>387.77163696289063</c:v>
                      </c:pt>
                      <c:pt idx="619">
                        <c:v>386.25836181640625</c:v>
                      </c:pt>
                      <c:pt idx="620">
                        <c:v>384.78207397460938</c:v>
                      </c:pt>
                      <c:pt idx="621">
                        <c:v>383.34005737304688</c:v>
                      </c:pt>
                      <c:pt idx="622">
                        <c:v>382.28125</c:v>
                      </c:pt>
                      <c:pt idx="623">
                        <c:v>380.90426635742188</c:v>
                      </c:pt>
                      <c:pt idx="624">
                        <c:v>379.5533447265625</c:v>
                      </c:pt>
                      <c:pt idx="625">
                        <c:v>378.22262573242188</c:v>
                      </c:pt>
                      <c:pt idx="626">
                        <c:v>377.23257446289063</c:v>
                      </c:pt>
                      <c:pt idx="627">
                        <c:v>375.92144775390625</c:v>
                      </c:pt>
                      <c:pt idx="628">
                        <c:v>374.60745239257813</c:v>
                      </c:pt>
                      <c:pt idx="629">
                        <c:v>373.31976318359375</c:v>
                      </c:pt>
                      <c:pt idx="630">
                        <c:v>372.11749267578125</c:v>
                      </c:pt>
                      <c:pt idx="631">
                        <c:v>370.87200927734375</c:v>
                      </c:pt>
                      <c:pt idx="632">
                        <c:v>369.56427001953125</c:v>
                      </c:pt>
                      <c:pt idx="633">
                        <c:v>367.81454467773438</c:v>
                      </c:pt>
                      <c:pt idx="634">
                        <c:v>366.34268188476563</c:v>
                      </c:pt>
                      <c:pt idx="635">
                        <c:v>364.83331298828125</c:v>
                      </c:pt>
                      <c:pt idx="636">
                        <c:v>363.319580078125</c:v>
                      </c:pt>
                      <c:pt idx="637">
                        <c:v>361.50869750976563</c:v>
                      </c:pt>
                      <c:pt idx="638">
                        <c:v>359.71041870117188</c:v>
                      </c:pt>
                      <c:pt idx="639">
                        <c:v>358.29171752929688</c:v>
                      </c:pt>
                      <c:pt idx="640">
                        <c:v>356.54367065429688</c:v>
                      </c:pt>
                      <c:pt idx="641">
                        <c:v>355.16232299804688</c:v>
                      </c:pt>
                      <c:pt idx="642">
                        <c:v>353.47341918945313</c:v>
                      </c:pt>
                      <c:pt idx="643">
                        <c:v>351.77618408203125</c:v>
                      </c:pt>
                      <c:pt idx="644">
                        <c:v>350.06570434570313</c:v>
                      </c:pt>
                      <c:pt idx="645">
                        <c:v>348.75</c:v>
                      </c:pt>
                      <c:pt idx="646">
                        <c:v>346.92776489257813</c:v>
                      </c:pt>
                      <c:pt idx="647">
                        <c:v>345.05844116210938</c:v>
                      </c:pt>
                      <c:pt idx="648">
                        <c:v>343.58975219726563</c:v>
                      </c:pt>
                      <c:pt idx="649">
                        <c:v>341.50335693359375</c:v>
                      </c:pt>
                      <c:pt idx="650">
                        <c:v>339.26141357421875</c:v>
                      </c:pt>
                      <c:pt idx="651">
                        <c:v>336.84896850585938</c:v>
                      </c:pt>
                      <c:pt idx="652">
                        <c:v>334.26455688476563</c:v>
                      </c:pt>
                      <c:pt idx="653">
                        <c:v>331.49002075195313</c:v>
                      </c:pt>
                      <c:pt idx="654">
                        <c:v>329.298828125</c:v>
                      </c:pt>
                      <c:pt idx="655">
                        <c:v>326.29345703125</c:v>
                      </c:pt>
                      <c:pt idx="656">
                        <c:v>323.23336791992188</c:v>
                      </c:pt>
                      <c:pt idx="657">
                        <c:v>320.12161254882813</c:v>
                      </c:pt>
                      <c:pt idx="658">
                        <c:v>316.88821411132813</c:v>
                      </c:pt>
                      <c:pt idx="659">
                        <c:v>314.44583129882813</c:v>
                      </c:pt>
                      <c:pt idx="660">
                        <c:v>311.30267333984375</c:v>
                      </c:pt>
                      <c:pt idx="661">
                        <c:v>308.346435546875</c:v>
                      </c:pt>
                      <c:pt idx="662">
                        <c:v>306.28179931640625</c:v>
                      </c:pt>
                      <c:pt idx="663">
                        <c:v>303.78131103515625</c:v>
                      </c:pt>
                      <c:pt idx="664">
                        <c:v>301.61373901367188</c:v>
                      </c:pt>
                      <c:pt idx="665">
                        <c:v>300.22872924804688</c:v>
                      </c:pt>
                      <c:pt idx="666">
                        <c:v>298.72723388671875</c:v>
                      </c:pt>
                      <c:pt idx="667">
                        <c:v>297.62820434570313</c:v>
                      </c:pt>
                      <c:pt idx="668">
                        <c:v>296.930908203125</c:v>
                      </c:pt>
                      <c:pt idx="669">
                        <c:v>296.66055297851563</c:v>
                      </c:pt>
                      <c:pt idx="670">
                        <c:v>296.61257934570313</c:v>
                      </c:pt>
                      <c:pt idx="671">
                        <c:v>296.88211059570313</c:v>
                      </c:pt>
                      <c:pt idx="672">
                        <c:v>297.41641235351563</c:v>
                      </c:pt>
                      <c:pt idx="673">
                        <c:v>297.95681762695313</c:v>
                      </c:pt>
                      <c:pt idx="674">
                        <c:v>298.80416870117188</c:v>
                      </c:pt>
                      <c:pt idx="675">
                        <c:v>299.7327880859375</c:v>
                      </c:pt>
                      <c:pt idx="676">
                        <c:v>300.43930053710938</c:v>
                      </c:pt>
                      <c:pt idx="677">
                        <c:v>301.34283447265625</c:v>
                      </c:pt>
                      <c:pt idx="678">
                        <c:v>302.1492919921875</c:v>
                      </c:pt>
                      <c:pt idx="679">
                        <c:v>302.80938720703125</c:v>
                      </c:pt>
                      <c:pt idx="680">
                        <c:v>303.18826293945313</c:v>
                      </c:pt>
                      <c:pt idx="681">
                        <c:v>303.52056884765625</c:v>
                      </c:pt>
                      <c:pt idx="682">
                        <c:v>303.642578125</c:v>
                      </c:pt>
                      <c:pt idx="683">
                        <c:v>303.56222534179688</c:v>
                      </c:pt>
                      <c:pt idx="684">
                        <c:v>303.38214111328125</c:v>
                      </c:pt>
                      <c:pt idx="685">
                        <c:v>303.00851440429688</c:v>
                      </c:pt>
                      <c:pt idx="686">
                        <c:v>302.520751953125</c:v>
                      </c:pt>
                      <c:pt idx="687">
                        <c:v>302.10928344726563</c:v>
                      </c:pt>
                      <c:pt idx="688">
                        <c:v>301.54217529296875</c:v>
                      </c:pt>
                      <c:pt idx="689">
                        <c:v>300.99417114257813</c:v>
                      </c:pt>
                      <c:pt idx="690">
                        <c:v>300.50161743164063</c:v>
                      </c:pt>
                      <c:pt idx="691">
                        <c:v>300.19064331054688</c:v>
                      </c:pt>
                      <c:pt idx="692">
                        <c:v>299.8868408203125</c:v>
                      </c:pt>
                      <c:pt idx="693">
                        <c:v>299.72381591796875</c:v>
                      </c:pt>
                      <c:pt idx="694">
                        <c:v>299.707275390625</c:v>
                      </c:pt>
                      <c:pt idx="695">
                        <c:v>299.78860473632813</c:v>
                      </c:pt>
                      <c:pt idx="696">
                        <c:v>300.00790405273438</c:v>
                      </c:pt>
                      <c:pt idx="697">
                        <c:v>300.32754516601563</c:v>
                      </c:pt>
                      <c:pt idx="698">
                        <c:v>300.61138916015625</c:v>
                      </c:pt>
                      <c:pt idx="699">
                        <c:v>301.0150146484375</c:v>
                      </c:pt>
                      <c:pt idx="700">
                        <c:v>301.40524291992188</c:v>
                      </c:pt>
                      <c:pt idx="701">
                        <c:v>301.66177368164063</c:v>
                      </c:pt>
                      <c:pt idx="702">
                        <c:v>301.9208984375</c:v>
                      </c:pt>
                      <c:pt idx="703">
                        <c:v>302.0550537109375</c:v>
                      </c:pt>
                      <c:pt idx="704">
                        <c:v>302.03579711914063</c:v>
                      </c:pt>
                      <c:pt idx="705">
                        <c:v>301.90994262695313</c:v>
                      </c:pt>
                      <c:pt idx="706">
                        <c:v>301.5914306640625</c:v>
                      </c:pt>
                      <c:pt idx="707">
                        <c:v>301.10836791992188</c:v>
                      </c:pt>
                      <c:pt idx="708">
                        <c:v>300.479248046875</c:v>
                      </c:pt>
                      <c:pt idx="709">
                        <c:v>299.92691040039063</c:v>
                      </c:pt>
                      <c:pt idx="710">
                        <c:v>299.10797119140625</c:v>
                      </c:pt>
                      <c:pt idx="711">
                        <c:v>298.22418212890625</c:v>
                      </c:pt>
                      <c:pt idx="712">
                        <c:v>297.54046630859375</c:v>
                      </c:pt>
                      <c:pt idx="713">
                        <c:v>296.62173461914063</c:v>
                      </c:pt>
                      <c:pt idx="714">
                        <c:v>295.81344604492188</c:v>
                      </c:pt>
                      <c:pt idx="715">
                        <c:v>294.91311645507813</c:v>
                      </c:pt>
                      <c:pt idx="716">
                        <c:v>294.25439453125</c:v>
                      </c:pt>
                      <c:pt idx="717">
                        <c:v>293.66537475585938</c:v>
                      </c:pt>
                      <c:pt idx="718">
                        <c:v>293.06802368164063</c:v>
                      </c:pt>
                      <c:pt idx="719">
                        <c:v>292.71353149414063</c:v>
                      </c:pt>
                      <c:pt idx="720">
                        <c:v>292.48196411132813</c:v>
                      </c:pt>
                      <c:pt idx="721">
                        <c:v>292.37460327148438</c:v>
                      </c:pt>
                      <c:pt idx="722">
                        <c:v>292.44232177734375</c:v>
                      </c:pt>
                      <c:pt idx="723">
                        <c:v>292.72396850585938</c:v>
                      </c:pt>
                      <c:pt idx="724">
                        <c:v>293.106201171875</c:v>
                      </c:pt>
                      <c:pt idx="725">
                        <c:v>293.62347412109375</c:v>
                      </c:pt>
                      <c:pt idx="726">
                        <c:v>294.44802856445313</c:v>
                      </c:pt>
                      <c:pt idx="727">
                        <c:v>295.23638916015625</c:v>
                      </c:pt>
                      <c:pt idx="728">
                        <c:v>296.35873413085938</c:v>
                      </c:pt>
                      <c:pt idx="729">
                        <c:v>297.35308837890625</c:v>
                      </c:pt>
                      <c:pt idx="730">
                        <c:v>298.42660522460938</c:v>
                      </c:pt>
                      <c:pt idx="731">
                        <c:v>299.84185791015625</c:v>
                      </c:pt>
                      <c:pt idx="732">
                        <c:v>301.009521484375</c:v>
                      </c:pt>
                      <c:pt idx="733">
                        <c:v>302.17120361328125</c:v>
                      </c:pt>
                      <c:pt idx="734">
                        <c:v>303.29843139648438</c:v>
                      </c:pt>
                      <c:pt idx="735">
                        <c:v>304.62457275390625</c:v>
                      </c:pt>
                      <c:pt idx="736">
                        <c:v>305.58544921875</c:v>
                      </c:pt>
                      <c:pt idx="737">
                        <c:v>306.44808959960938</c:v>
                      </c:pt>
                      <c:pt idx="738">
                        <c:v>307.3980712890625</c:v>
                      </c:pt>
                      <c:pt idx="739">
                        <c:v>308.05084228515625</c:v>
                      </c:pt>
                      <c:pt idx="740">
                        <c:v>308.608642578125</c:v>
                      </c:pt>
                      <c:pt idx="741">
                        <c:v>309.178466796875</c:v>
                      </c:pt>
                      <c:pt idx="742">
                        <c:v>309.54104614257813</c:v>
                      </c:pt>
                      <c:pt idx="743">
                        <c:v>309.84063720703125</c:v>
                      </c:pt>
                      <c:pt idx="744">
                        <c:v>310.10052490234375</c:v>
                      </c:pt>
                      <c:pt idx="745">
                        <c:v>310.29345703125</c:v>
                      </c:pt>
                      <c:pt idx="746">
                        <c:v>310.4053955078125</c:v>
                      </c:pt>
                      <c:pt idx="747">
                        <c:v>310.52468872070313</c:v>
                      </c:pt>
                      <c:pt idx="748">
                        <c:v>310.62274169921875</c:v>
                      </c:pt>
                      <c:pt idx="749">
                        <c:v>310.71142578125</c:v>
                      </c:pt>
                      <c:pt idx="750">
                        <c:v>310.77828979492188</c:v>
                      </c:pt>
                      <c:pt idx="751">
                        <c:v>310.86904907226563</c:v>
                      </c:pt>
                      <c:pt idx="752">
                        <c:v>310.9661865234375</c:v>
                      </c:pt>
                      <c:pt idx="753">
                        <c:v>311.11700439453125</c:v>
                      </c:pt>
                      <c:pt idx="754">
                        <c:v>311.26824951171875</c:v>
                      </c:pt>
                      <c:pt idx="755">
                        <c:v>311.4051513671875</c:v>
                      </c:pt>
                      <c:pt idx="756">
                        <c:v>311.625</c:v>
                      </c:pt>
                      <c:pt idx="757">
                        <c:v>311.89541625976563</c:v>
                      </c:pt>
                      <c:pt idx="758">
                        <c:v>312.22607421875</c:v>
                      </c:pt>
                      <c:pt idx="759">
                        <c:v>312.62783813476563</c:v>
                      </c:pt>
                      <c:pt idx="760">
                        <c:v>313.107421875</c:v>
                      </c:pt>
                      <c:pt idx="761">
                        <c:v>313.67135620117188</c:v>
                      </c:pt>
                      <c:pt idx="762">
                        <c:v>314.31832885742188</c:v>
                      </c:pt>
                      <c:pt idx="763">
                        <c:v>315.04837036132813</c:v>
                      </c:pt>
                      <c:pt idx="764">
                        <c:v>315.849609375</c:v>
                      </c:pt>
                      <c:pt idx="765">
                        <c:v>316.70590209960938</c:v>
                      </c:pt>
                      <c:pt idx="766">
                        <c:v>317.85342407226563</c:v>
                      </c:pt>
                      <c:pt idx="767">
                        <c:v>318.82968139648438</c:v>
                      </c:pt>
                      <c:pt idx="768">
                        <c:v>319.84356689453125</c:v>
                      </c:pt>
                      <c:pt idx="769">
                        <c:v>320.88018798828125</c:v>
                      </c:pt>
                      <c:pt idx="770">
                        <c:v>321.92376708984375</c:v>
                      </c:pt>
                      <c:pt idx="771">
                        <c:v>323.21282958984375</c:v>
                      </c:pt>
                      <c:pt idx="772">
                        <c:v>324.21185302734375</c:v>
                      </c:pt>
                      <c:pt idx="773">
                        <c:v>325.16558837890625</c:v>
                      </c:pt>
                      <c:pt idx="774">
                        <c:v>326.060302734375</c:v>
                      </c:pt>
                      <c:pt idx="775">
                        <c:v>327.06991577148438</c:v>
                      </c:pt>
                      <c:pt idx="776">
                        <c:v>327.78677368164063</c:v>
                      </c:pt>
                      <c:pt idx="777">
                        <c:v>328.41714477539063</c:v>
                      </c:pt>
                      <c:pt idx="778">
                        <c:v>329.07843017578125</c:v>
                      </c:pt>
                      <c:pt idx="779">
                        <c:v>329.50588989257813</c:v>
                      </c:pt>
                      <c:pt idx="780">
                        <c:v>329.84503173828125</c:v>
                      </c:pt>
                      <c:pt idx="781">
                        <c:v>330.10052490234375</c:v>
                      </c:pt>
                      <c:pt idx="782">
                        <c:v>330.31143188476563</c:v>
                      </c:pt>
                      <c:pt idx="783">
                        <c:v>330.4024658203125</c:v>
                      </c:pt>
                      <c:pt idx="784">
                        <c:v>330.43316650390625</c:v>
                      </c:pt>
                      <c:pt idx="785">
                        <c:v>330.41171264648438</c:v>
                      </c:pt>
                      <c:pt idx="786">
                        <c:v>330.3233642578125</c:v>
                      </c:pt>
                      <c:pt idx="787">
                        <c:v>330.211669921875</c:v>
                      </c:pt>
                      <c:pt idx="788">
                        <c:v>330.06954956054688</c:v>
                      </c:pt>
                      <c:pt idx="789">
                        <c:v>329.85519409179688</c:v>
                      </c:pt>
                      <c:pt idx="790">
                        <c:v>329.65359497070313</c:v>
                      </c:pt>
                      <c:pt idx="791">
                        <c:v>329.428955078125</c:v>
                      </c:pt>
                      <c:pt idx="792">
                        <c:v>329.18426513671875</c:v>
                      </c:pt>
                      <c:pt idx="793">
                        <c:v>328.92236328125</c:v>
                      </c:pt>
                      <c:pt idx="794">
                        <c:v>328.6453857421875</c:v>
                      </c:pt>
                      <c:pt idx="795">
                        <c:v>328.356689453125</c:v>
                      </c:pt>
                      <c:pt idx="796">
                        <c:v>328.06198120117188</c:v>
                      </c:pt>
                      <c:pt idx="797">
                        <c:v>327.69174194335938</c:v>
                      </c:pt>
                      <c:pt idx="798">
                        <c:v>327.40472412109375</c:v>
                      </c:pt>
                      <c:pt idx="799">
                        <c:v>327.12875366210938</c:v>
                      </c:pt>
                      <c:pt idx="800">
                        <c:v>326.86972045898438</c:v>
                      </c:pt>
                      <c:pt idx="801">
                        <c:v>326.58306884765625</c:v>
                      </c:pt>
                      <c:pt idx="802">
                        <c:v>326.39065551757813</c:v>
                      </c:pt>
                      <c:pt idx="803">
                        <c:v>326.23757934570313</c:v>
                      </c:pt>
                      <c:pt idx="804">
                        <c:v>326.13223266601563</c:v>
                      </c:pt>
                      <c:pt idx="805">
                        <c:v>326.0787353515625</c:v>
                      </c:pt>
                      <c:pt idx="806">
                        <c:v>326.077392578125</c:v>
                      </c:pt>
                      <c:pt idx="807">
                        <c:v>326.12521362304688</c:v>
                      </c:pt>
                      <c:pt idx="808">
                        <c:v>326.21551513671875</c:v>
                      </c:pt>
                      <c:pt idx="809">
                        <c:v>326.37179565429688</c:v>
                      </c:pt>
                      <c:pt idx="810">
                        <c:v>326.5167236328125</c:v>
                      </c:pt>
                      <c:pt idx="811">
                        <c:v>326.65924072265625</c:v>
                      </c:pt>
                      <c:pt idx="812">
                        <c:v>326.78863525390625</c:v>
                      </c:pt>
                      <c:pt idx="813">
                        <c:v>326.9132080078125</c:v>
                      </c:pt>
                      <c:pt idx="814">
                        <c:v>326.96664428710938</c:v>
                      </c:pt>
                      <c:pt idx="815">
                        <c:v>326.956787109375</c:v>
                      </c:pt>
                      <c:pt idx="816">
                        <c:v>326.87628173828125</c:v>
                      </c:pt>
                      <c:pt idx="817">
                        <c:v>326.72476196289063</c:v>
                      </c:pt>
                      <c:pt idx="818">
                        <c:v>326.4320068359375</c:v>
                      </c:pt>
                      <c:pt idx="819">
                        <c:v>326.11727905273438</c:v>
                      </c:pt>
                      <c:pt idx="820">
                        <c:v>325.63336181640625</c:v>
                      </c:pt>
                      <c:pt idx="821">
                        <c:v>325.18588256835938</c:v>
                      </c:pt>
                      <c:pt idx="822">
                        <c:v>324.69912719726563</c:v>
                      </c:pt>
                      <c:pt idx="823">
                        <c:v>324.07156372070313</c:v>
                      </c:pt>
                      <c:pt idx="824">
                        <c:v>323.53567504882813</c:v>
                      </c:pt>
                      <c:pt idx="825">
                        <c:v>323.04248046875</c:v>
                      </c:pt>
                      <c:pt idx="826">
                        <c:v>322.45809936523438</c:v>
                      </c:pt>
                      <c:pt idx="827">
                        <c:v>322.02651977539063</c:v>
                      </c:pt>
                      <c:pt idx="828">
                        <c:v>321.66796875</c:v>
                      </c:pt>
                      <c:pt idx="829">
                        <c:v>321.39520263671875</c:v>
                      </c:pt>
                      <c:pt idx="830">
                        <c:v>321.22018432617188</c:v>
                      </c:pt>
                      <c:pt idx="831">
                        <c:v>321.14111328125</c:v>
                      </c:pt>
                      <c:pt idx="832">
                        <c:v>321.15118408203125</c:v>
                      </c:pt>
                      <c:pt idx="833">
                        <c:v>321.23431396484375</c:v>
                      </c:pt>
                      <c:pt idx="834">
                        <c:v>321.36514282226563</c:v>
                      </c:pt>
                      <c:pt idx="835">
                        <c:v>321.51657104492188</c:v>
                      </c:pt>
                      <c:pt idx="836">
                        <c:v>321.65304565429688</c:v>
                      </c:pt>
                      <c:pt idx="837">
                        <c:v>321.73550415039063</c:v>
                      </c:pt>
                      <c:pt idx="838">
                        <c:v>321.66815185546875</c:v>
                      </c:pt>
                      <c:pt idx="839">
                        <c:v>321.41769409179688</c:v>
                      </c:pt>
                      <c:pt idx="840">
                        <c:v>320.91912841796875</c:v>
                      </c:pt>
                      <c:pt idx="841">
                        <c:v>320.1026611328125</c:v>
                      </c:pt>
                      <c:pt idx="842">
                        <c:v>318.89312744140625</c:v>
                      </c:pt>
                      <c:pt idx="843">
                        <c:v>317.08688354492188</c:v>
                      </c:pt>
                      <c:pt idx="844">
                        <c:v>314.62203979492188</c:v>
                      </c:pt>
                      <c:pt idx="845">
                        <c:v>311.49636840820313</c:v>
                      </c:pt>
                      <c:pt idx="846">
                        <c:v>307.73422241210938</c:v>
                      </c:pt>
                      <c:pt idx="847">
                        <c:v>303.41217041015625</c:v>
                      </c:pt>
                      <c:pt idx="848">
                        <c:v>298.64413452148438</c:v>
                      </c:pt>
                      <c:pt idx="849">
                        <c:v>294.8568115234375</c:v>
                      </c:pt>
                      <c:pt idx="850">
                        <c:v>289.64337158203125</c:v>
                      </c:pt>
                      <c:pt idx="851">
                        <c:v>284.38314819335938</c:v>
                      </c:pt>
                      <c:pt idx="852">
                        <c:v>279.228759765625</c:v>
                      </c:pt>
                      <c:pt idx="853">
                        <c:v>274.32470703125</c:v>
                      </c:pt>
                      <c:pt idx="854">
                        <c:v>269.80484008789063</c:v>
                      </c:pt>
                      <c:pt idx="855">
                        <c:v>265.9290771484375</c:v>
                      </c:pt>
                      <c:pt idx="856">
                        <c:v>262.59060668945313</c:v>
                      </c:pt>
                      <c:pt idx="857">
                        <c:v>259.83154296875</c:v>
                      </c:pt>
                      <c:pt idx="858">
                        <c:v>257.69259643554688</c:v>
                      </c:pt>
                      <c:pt idx="859">
                        <c:v>256.20947265625</c:v>
                      </c:pt>
                      <c:pt idx="860">
                        <c:v>255.37602233886719</c:v>
                      </c:pt>
                      <c:pt idx="861">
                        <c:v>255.14350891113281</c:v>
                      </c:pt>
                      <c:pt idx="862">
                        <c:v>255.431884765625</c:v>
                      </c:pt>
                      <c:pt idx="863">
                        <c:v>256.13946533203125</c:v>
                      </c:pt>
                      <c:pt idx="864">
                        <c:v>257.44131469726563</c:v>
                      </c:pt>
                      <c:pt idx="865">
                        <c:v>258.65023803710938</c:v>
                      </c:pt>
                      <c:pt idx="866">
                        <c:v>259.91244506835938</c:v>
                      </c:pt>
                      <c:pt idx="867">
                        <c:v>261.11489868164063</c:v>
                      </c:pt>
                      <c:pt idx="868">
                        <c:v>262.30148315429688</c:v>
                      </c:pt>
                      <c:pt idx="869">
                        <c:v>263.20953369140625</c:v>
                      </c:pt>
                      <c:pt idx="870">
                        <c:v>263.693115234375</c:v>
                      </c:pt>
                      <c:pt idx="871">
                        <c:v>263.97811889648438</c:v>
                      </c:pt>
                      <c:pt idx="872">
                        <c:v>263.86056518554688</c:v>
                      </c:pt>
                      <c:pt idx="873">
                        <c:v>263.49160766601563</c:v>
                      </c:pt>
                      <c:pt idx="874">
                        <c:v>262.8677978515625</c:v>
                      </c:pt>
                      <c:pt idx="875">
                        <c:v>262.07806396484375</c:v>
                      </c:pt>
                      <c:pt idx="876">
                        <c:v>260.95248413085938</c:v>
                      </c:pt>
                      <c:pt idx="877">
                        <c:v>260.04742431640625</c:v>
                      </c:pt>
                      <c:pt idx="878">
                        <c:v>259.22552490234375</c:v>
                      </c:pt>
                      <c:pt idx="879">
                        <c:v>258.56130981445313</c:v>
                      </c:pt>
                      <c:pt idx="880">
                        <c:v>258.11627197265625</c:v>
                      </c:pt>
                      <c:pt idx="881">
                        <c:v>257.9365234375</c:v>
                      </c:pt>
                      <c:pt idx="882">
                        <c:v>258.12396240234375</c:v>
                      </c:pt>
                      <c:pt idx="883">
                        <c:v>258.60888671875</c:v>
                      </c:pt>
                      <c:pt idx="884">
                        <c:v>259.37167358398438</c:v>
                      </c:pt>
                      <c:pt idx="885">
                        <c:v>260.5369873046875</c:v>
                      </c:pt>
                      <c:pt idx="886">
                        <c:v>261.65933227539063</c:v>
                      </c:pt>
                      <c:pt idx="887">
                        <c:v>262.87237548828125</c:v>
                      </c:pt>
                      <c:pt idx="888">
                        <c:v>264.45626831054688</c:v>
                      </c:pt>
                      <c:pt idx="889">
                        <c:v>265.63217163085938</c:v>
                      </c:pt>
                      <c:pt idx="890">
                        <c:v>266.6627197265625</c:v>
                      </c:pt>
                      <c:pt idx="891">
                        <c:v>267.43423461914063</c:v>
                      </c:pt>
                      <c:pt idx="892">
                        <c:v>267.85260009765625</c:v>
                      </c:pt>
                      <c:pt idx="893">
                        <c:v>267.85415649414063</c:v>
                      </c:pt>
                      <c:pt idx="894">
                        <c:v>267.37738037109375</c:v>
                      </c:pt>
                      <c:pt idx="895">
                        <c:v>266.41714477539063</c:v>
                      </c:pt>
                      <c:pt idx="896">
                        <c:v>265.00576782226563</c:v>
                      </c:pt>
                      <c:pt idx="897">
                        <c:v>263.20388793945313</c:v>
                      </c:pt>
                      <c:pt idx="898">
                        <c:v>261.09494018554688</c:v>
                      </c:pt>
                      <c:pt idx="899">
                        <c:v>259.37155151367188</c:v>
                      </c:pt>
                      <c:pt idx="900">
                        <c:v>256.971923828125</c:v>
                      </c:pt>
                      <c:pt idx="901">
                        <c:v>254.55770874023438</c:v>
                      </c:pt>
                      <c:pt idx="902">
                        <c:v>252.23612976074219</c:v>
                      </c:pt>
                      <c:pt idx="903">
                        <c:v>250.10459899902344</c:v>
                      </c:pt>
                      <c:pt idx="904">
                        <c:v>248.24566650390625</c:v>
                      </c:pt>
                      <c:pt idx="905">
                        <c:v>246.72622680664063</c:v>
                      </c:pt>
                      <c:pt idx="906">
                        <c:v>245.83992004394531</c:v>
                      </c:pt>
                      <c:pt idx="907">
                        <c:v>245.02351379394531</c:v>
                      </c:pt>
                      <c:pt idx="908">
                        <c:v>244.64192199707031</c:v>
                      </c:pt>
                      <c:pt idx="909">
                        <c:v>244.69816589355469</c:v>
                      </c:pt>
                      <c:pt idx="910">
                        <c:v>245.17842102050781</c:v>
                      </c:pt>
                      <c:pt idx="911">
                        <c:v>246.052978515625</c:v>
                      </c:pt>
                      <c:pt idx="912">
                        <c:v>247.27812194824219</c:v>
                      </c:pt>
                      <c:pt idx="913">
                        <c:v>248.39492797851563</c:v>
                      </c:pt>
                      <c:pt idx="914">
                        <c:v>250.09953308105469</c:v>
                      </c:pt>
                      <c:pt idx="915">
                        <c:v>251.95722961425781</c:v>
                      </c:pt>
                      <c:pt idx="916">
                        <c:v>253.93251037597656</c:v>
                      </c:pt>
                      <c:pt idx="917">
                        <c:v>255.98956298828125</c:v>
                      </c:pt>
                      <c:pt idx="918">
                        <c:v>258.06369018554688</c:v>
                      </c:pt>
                      <c:pt idx="919">
                        <c:v>260.1044921875</c:v>
                      </c:pt>
                      <c:pt idx="920">
                        <c:v>262.0489501953125</c:v>
                      </c:pt>
                      <c:pt idx="921">
                        <c:v>263.85897827148438</c:v>
                      </c:pt>
                      <c:pt idx="922">
                        <c:v>265.48651123046875</c:v>
                      </c:pt>
                      <c:pt idx="923">
                        <c:v>266.73623657226563</c:v>
                      </c:pt>
                      <c:pt idx="924">
                        <c:v>267.91116333007813</c:v>
                      </c:pt>
                      <c:pt idx="925">
                        <c:v>268.8251953125</c:v>
                      </c:pt>
                      <c:pt idx="926">
                        <c:v>269.472412109375</c:v>
                      </c:pt>
                      <c:pt idx="927">
                        <c:v>269.80389404296875</c:v>
                      </c:pt>
                      <c:pt idx="928">
                        <c:v>270.00494384765625</c:v>
                      </c:pt>
                      <c:pt idx="929">
                        <c:v>270.00265502929688</c:v>
                      </c:pt>
                      <c:pt idx="930">
                        <c:v>269.84234619140625</c:v>
                      </c:pt>
                      <c:pt idx="931">
                        <c:v>269.57470703125</c:v>
                      </c:pt>
                      <c:pt idx="932">
                        <c:v>269.2498779296875</c:v>
                      </c:pt>
                      <c:pt idx="933">
                        <c:v>268.9140625</c:v>
                      </c:pt>
                      <c:pt idx="934">
                        <c:v>268.60519409179688</c:v>
                      </c:pt>
                      <c:pt idx="935">
                        <c:v>268.35098266601563</c:v>
                      </c:pt>
                      <c:pt idx="936">
                        <c:v>268.16921997070313</c:v>
                      </c:pt>
                      <c:pt idx="937">
                        <c:v>268.06893920898438</c:v>
                      </c:pt>
                      <c:pt idx="938">
                        <c:v>268.0487060546875</c:v>
                      </c:pt>
                      <c:pt idx="939">
                        <c:v>268.09649658203125</c:v>
                      </c:pt>
                      <c:pt idx="940">
                        <c:v>268.2205810546875</c:v>
                      </c:pt>
                      <c:pt idx="941">
                        <c:v>268.4144287109375</c:v>
                      </c:pt>
                      <c:pt idx="942">
                        <c:v>268.67025756835938</c:v>
                      </c:pt>
                      <c:pt idx="943">
                        <c:v>268.97952270507813</c:v>
                      </c:pt>
                      <c:pt idx="944">
                        <c:v>269.33236694335938</c:v>
                      </c:pt>
                      <c:pt idx="945">
                        <c:v>269.717529296875</c:v>
                      </c:pt>
                      <c:pt idx="946">
                        <c:v>270.12149047851563</c:v>
                      </c:pt>
                      <c:pt idx="947">
                        <c:v>270.52899169921875</c:v>
                      </c:pt>
                      <c:pt idx="948">
                        <c:v>270.84616088867188</c:v>
                      </c:pt>
                      <c:pt idx="949">
                        <c:v>271.21844482421875</c:v>
                      </c:pt>
                      <c:pt idx="950">
                        <c:v>271.60772705078125</c:v>
                      </c:pt>
                      <c:pt idx="951">
                        <c:v>271.81405639648438</c:v>
                      </c:pt>
                      <c:pt idx="952">
                        <c:v>272.03521728515625</c:v>
                      </c:pt>
                      <c:pt idx="953">
                        <c:v>272.18951416015625</c:v>
                      </c:pt>
                      <c:pt idx="954">
                        <c:v>272.27737426757813</c:v>
                      </c:pt>
                      <c:pt idx="955">
                        <c:v>272.30404663085938</c:v>
                      </c:pt>
                      <c:pt idx="956">
                        <c:v>272.27850341796875</c:v>
                      </c:pt>
                      <c:pt idx="957">
                        <c:v>272.21246337890625</c:v>
                      </c:pt>
                      <c:pt idx="958">
                        <c:v>272.14422607421875</c:v>
                      </c:pt>
                      <c:pt idx="959">
                        <c:v>272.03945922851563</c:v>
                      </c:pt>
                      <c:pt idx="960">
                        <c:v>271.93106079101563</c:v>
                      </c:pt>
                      <c:pt idx="961">
                        <c:v>271.83151245117188</c:v>
                      </c:pt>
                      <c:pt idx="962">
                        <c:v>271.75311279296875</c:v>
                      </c:pt>
                      <c:pt idx="963">
                        <c:v>271.70645141601563</c:v>
                      </c:pt>
                      <c:pt idx="964">
                        <c:v>271.70053100585938</c:v>
                      </c:pt>
                      <c:pt idx="965">
                        <c:v>271.727294921875</c:v>
                      </c:pt>
                      <c:pt idx="966">
                        <c:v>271.80914306640625</c:v>
                      </c:pt>
                      <c:pt idx="967">
                        <c:v>271.94650268554688</c:v>
                      </c:pt>
                      <c:pt idx="968">
                        <c:v>272.13955688476563</c:v>
                      </c:pt>
                      <c:pt idx="969">
                        <c:v>272.38519287109375</c:v>
                      </c:pt>
                      <c:pt idx="970">
                        <c:v>272.67245483398438</c:v>
                      </c:pt>
                      <c:pt idx="971">
                        <c:v>272.98690795898438</c:v>
                      </c:pt>
                      <c:pt idx="972">
                        <c:v>273.33526611328125</c:v>
                      </c:pt>
                      <c:pt idx="973">
                        <c:v>273.69223022460938</c:v>
                      </c:pt>
                      <c:pt idx="974">
                        <c:v>273.95755004882813</c:v>
                      </c:pt>
                      <c:pt idx="975">
                        <c:v>274.29278564453125</c:v>
                      </c:pt>
                      <c:pt idx="976">
                        <c:v>274.5921630859375</c:v>
                      </c:pt>
                      <c:pt idx="977">
                        <c:v>274.84176635742188</c:v>
                      </c:pt>
                      <c:pt idx="978">
                        <c:v>275.03054809570313</c:v>
                      </c:pt>
                      <c:pt idx="979">
                        <c:v>275.15054321289063</c:v>
                      </c:pt>
                      <c:pt idx="980">
                        <c:v>275.19778442382813</c:v>
                      </c:pt>
                      <c:pt idx="981">
                        <c:v>275.185302734375</c:v>
                      </c:pt>
                      <c:pt idx="982">
                        <c:v>275.107421875</c:v>
                      </c:pt>
                      <c:pt idx="983">
                        <c:v>274.96548461914063</c:v>
                      </c:pt>
                      <c:pt idx="984">
                        <c:v>274.76870727539063</c:v>
                      </c:pt>
                      <c:pt idx="985">
                        <c:v>274.5283203125</c:v>
                      </c:pt>
                      <c:pt idx="986">
                        <c:v>274.25738525390625</c:v>
                      </c:pt>
                      <c:pt idx="987">
                        <c:v>273.96917724609375</c:v>
                      </c:pt>
                      <c:pt idx="988">
                        <c:v>273.74996948242188</c:v>
                      </c:pt>
                      <c:pt idx="989">
                        <c:v>273.46426391601563</c:v>
                      </c:pt>
                      <c:pt idx="990">
                        <c:v>273.19540405273438</c:v>
                      </c:pt>
                      <c:pt idx="991">
                        <c:v>272.95260620117188</c:v>
                      </c:pt>
                      <c:pt idx="992">
                        <c:v>272.7423095703125</c:v>
                      </c:pt>
                      <c:pt idx="993">
                        <c:v>272.56857299804688</c:v>
                      </c:pt>
                      <c:pt idx="994">
                        <c:v>272.4334716796875</c:v>
                      </c:pt>
                      <c:pt idx="995">
                        <c:v>272.33309936523438</c:v>
                      </c:pt>
                      <c:pt idx="996">
                        <c:v>272.26321411132813</c:v>
                      </c:pt>
                      <c:pt idx="997">
                        <c:v>272.21658325195313</c:v>
                      </c:pt>
                      <c:pt idx="998">
                        <c:v>272.18630981445313</c:v>
                      </c:pt>
                      <c:pt idx="999">
                        <c:v>272.16989135742188</c:v>
                      </c:pt>
                      <c:pt idx="1000">
                        <c:v>272.15048217773438</c:v>
                      </c:pt>
                      <c:pt idx="1001">
                        <c:v>272.12786865234375</c:v>
                      </c:pt>
                      <c:pt idx="1002">
                        <c:v>272.09487915039063</c:v>
                      </c:pt>
                      <c:pt idx="1003">
                        <c:v>272.04608154296875</c:v>
                      </c:pt>
                      <c:pt idx="1004">
                        <c:v>271.9788818359375</c:v>
                      </c:pt>
                      <c:pt idx="1005">
                        <c:v>271.89181518554688</c:v>
                      </c:pt>
                      <c:pt idx="1006">
                        <c:v>271.78472900390625</c:v>
                      </c:pt>
                      <c:pt idx="1007">
                        <c:v>271.6585693359375</c:v>
                      </c:pt>
                      <c:pt idx="1008">
                        <c:v>271.55242919921875</c:v>
                      </c:pt>
                      <c:pt idx="1009">
                        <c:v>271.39736938476563</c:v>
                      </c:pt>
                      <c:pt idx="1010">
                        <c:v>271.22894287109375</c:v>
                      </c:pt>
                      <c:pt idx="1011">
                        <c:v>271.04965209960938</c:v>
                      </c:pt>
                      <c:pt idx="1012">
                        <c:v>270.8619384765625</c:v>
                      </c:pt>
                      <c:pt idx="1013">
                        <c:v>270.66848754882813</c:v>
                      </c:pt>
                      <c:pt idx="1014">
                        <c:v>270.47174072265625</c:v>
                      </c:pt>
                      <c:pt idx="1015">
                        <c:v>270.32369995117188</c:v>
                      </c:pt>
                      <c:pt idx="1016">
                        <c:v>270.12841796875</c:v>
                      </c:pt>
                      <c:pt idx="1017">
                        <c:v>269.94003295898438</c:v>
                      </c:pt>
                      <c:pt idx="1018">
                        <c:v>269.76223754882813</c:v>
                      </c:pt>
                      <c:pt idx="1019">
                        <c:v>269.59548950195313</c:v>
                      </c:pt>
                      <c:pt idx="1020">
                        <c:v>269.44390869140625</c:v>
                      </c:pt>
                      <c:pt idx="1021">
                        <c:v>269.30844116210938</c:v>
                      </c:pt>
                      <c:pt idx="1022">
                        <c:v>269.18963623046875</c:v>
                      </c:pt>
                      <c:pt idx="1023">
                        <c:v>269.08673095703125</c:v>
                      </c:pt>
                      <c:pt idx="1024">
                        <c:v>268.99798583984375</c:v>
                      </c:pt>
                      <c:pt idx="1025">
                        <c:v>268.92135620117188</c:v>
                      </c:pt>
                      <c:pt idx="1026">
                        <c:v>268.87054443359375</c:v>
                      </c:pt>
                      <c:pt idx="1027">
                        <c:v>268.810546875</c:v>
                      </c:pt>
                      <c:pt idx="1028">
                        <c:v>268.75970458984375</c:v>
                      </c:pt>
                      <c:pt idx="1029">
                        <c:v>268.71963500976563</c:v>
                      </c:pt>
                      <c:pt idx="1030">
                        <c:v>268.6939697265625</c:v>
                      </c:pt>
                      <c:pt idx="1031">
                        <c:v>268.68771362304688</c:v>
                      </c:pt>
                      <c:pt idx="1032">
                        <c:v>268.7064208984375</c:v>
                      </c:pt>
                      <c:pt idx="1033">
                        <c:v>268.75552368164063</c:v>
                      </c:pt>
                      <c:pt idx="1034">
                        <c:v>268.83895874023438</c:v>
                      </c:pt>
                      <c:pt idx="1035">
                        <c:v>268.95809936523438</c:v>
                      </c:pt>
                      <c:pt idx="1036">
                        <c:v>269.11093139648438</c:v>
                      </c:pt>
                      <c:pt idx="1037">
                        <c:v>269.29193115234375</c:v>
                      </c:pt>
                      <c:pt idx="1038">
                        <c:v>269.4407958984375</c:v>
                      </c:pt>
                      <c:pt idx="1039">
                        <c:v>269.64727783203125</c:v>
                      </c:pt>
                      <c:pt idx="1040">
                        <c:v>269.850341796875</c:v>
                      </c:pt>
                      <c:pt idx="1041">
                        <c:v>270.03488159179688</c:v>
                      </c:pt>
                      <c:pt idx="1042">
                        <c:v>270.18634033203125</c:v>
                      </c:pt>
                      <c:pt idx="1043">
                        <c:v>270.29220581054688</c:v>
                      </c:pt>
                      <c:pt idx="1044">
                        <c:v>270.3428955078125</c:v>
                      </c:pt>
                      <c:pt idx="1045">
                        <c:v>270.33248901367188</c:v>
                      </c:pt>
                      <c:pt idx="1046">
                        <c:v>270.25970458984375</c:v>
                      </c:pt>
                      <c:pt idx="1047">
                        <c:v>270.12765502929688</c:v>
                      </c:pt>
                      <c:pt idx="1048">
                        <c:v>269.99380493164063</c:v>
                      </c:pt>
                      <c:pt idx="1049">
                        <c:v>269.777099609375</c:v>
                      </c:pt>
                      <c:pt idx="1050">
                        <c:v>269.52841186523438</c:v>
                      </c:pt>
                      <c:pt idx="1051">
                        <c:v>269.2620849609375</c:v>
                      </c:pt>
                      <c:pt idx="1052">
                        <c:v>268.99310302734375</c:v>
                      </c:pt>
                      <c:pt idx="1053">
                        <c:v>268.73675537109375</c:v>
                      </c:pt>
                      <c:pt idx="1054">
                        <c:v>268.50674438476563</c:v>
                      </c:pt>
                      <c:pt idx="1055">
                        <c:v>268.31484985351563</c:v>
                      </c:pt>
                      <c:pt idx="1056">
                        <c:v>268.17083740234375</c:v>
                      </c:pt>
                      <c:pt idx="1057">
                        <c:v>268.0814208984375</c:v>
                      </c:pt>
                      <c:pt idx="1058">
                        <c:v>268.05264282226563</c:v>
                      </c:pt>
                      <c:pt idx="1059">
                        <c:v>268.06619262695313</c:v>
                      </c:pt>
                      <c:pt idx="1060">
                        <c:v>268.13763427734375</c:v>
                      </c:pt>
                      <c:pt idx="1061">
                        <c:v>268.2628173828125</c:v>
                      </c:pt>
                      <c:pt idx="1062">
                        <c:v>268.435546875</c:v>
                      </c:pt>
                      <c:pt idx="1063">
                        <c:v>268.64739990234375</c:v>
                      </c:pt>
                      <c:pt idx="1064">
                        <c:v>268.88873291015625</c:v>
                      </c:pt>
                      <c:pt idx="1065">
                        <c:v>269.14883422851563</c:v>
                      </c:pt>
                      <c:pt idx="1066">
                        <c:v>269.41659545898438</c:v>
                      </c:pt>
                      <c:pt idx="1067">
                        <c:v>269.615966796875</c:v>
                      </c:pt>
                      <c:pt idx="1068">
                        <c:v>269.87188720703125</c:v>
                      </c:pt>
                      <c:pt idx="1069">
                        <c:v>270.10769653320313</c:v>
                      </c:pt>
                      <c:pt idx="1070">
                        <c:v>270.31573486328125</c:v>
                      </c:pt>
                      <c:pt idx="1071">
                        <c:v>270.489990234375</c:v>
                      </c:pt>
                      <c:pt idx="1072">
                        <c:v>270.62615966796875</c:v>
                      </c:pt>
                      <c:pt idx="1073">
                        <c:v>270.72189331054688</c:v>
                      </c:pt>
                      <c:pt idx="1074">
                        <c:v>270.777099609375</c:v>
                      </c:pt>
                      <c:pt idx="1075">
                        <c:v>270.79364013671875</c:v>
                      </c:pt>
                      <c:pt idx="1076">
                        <c:v>270.78271484375</c:v>
                      </c:pt>
                      <c:pt idx="1077">
                        <c:v>270.74081420898438</c:v>
                      </c:pt>
                      <c:pt idx="1078">
                        <c:v>270.67245483398438</c:v>
                      </c:pt>
                      <c:pt idx="1079">
                        <c:v>270.58352661132813</c:v>
                      </c:pt>
                      <c:pt idx="1080">
                        <c:v>270.47998046875</c:v>
                      </c:pt>
                      <c:pt idx="1081">
                        <c:v>270.366943359375</c:v>
                      </c:pt>
                      <c:pt idx="1082">
                        <c:v>270.24954223632813</c:v>
                      </c:pt>
                      <c:pt idx="1083">
                        <c:v>270.13192749023438</c:v>
                      </c:pt>
                      <c:pt idx="1084">
                        <c:v>270.04571533203125</c:v>
                      </c:pt>
                      <c:pt idx="1085">
                        <c:v>269.93545532226563</c:v>
                      </c:pt>
                      <c:pt idx="1086">
                        <c:v>269.83245849609375</c:v>
                      </c:pt>
                      <c:pt idx="1087">
                        <c:v>269.73751831054688</c:v>
                      </c:pt>
                      <c:pt idx="1088">
                        <c:v>269.65060424804688</c:v>
                      </c:pt>
                      <c:pt idx="1089">
                        <c:v>269.57015991210938</c:v>
                      </c:pt>
                      <c:pt idx="1090">
                        <c:v>269.49307250976563</c:v>
                      </c:pt>
                      <c:pt idx="1091">
                        <c:v>269.43447875976563</c:v>
                      </c:pt>
                      <c:pt idx="1092">
                        <c:v>269.35040283203125</c:v>
                      </c:pt>
                      <c:pt idx="1093">
                        <c:v>269.25250244140625</c:v>
                      </c:pt>
                      <c:pt idx="1094">
                        <c:v>269.13150024414063</c:v>
                      </c:pt>
                      <c:pt idx="1095">
                        <c:v>268.97714233398438</c:v>
                      </c:pt>
                      <c:pt idx="1096">
                        <c:v>268.7794189453125</c:v>
                      </c:pt>
                      <c:pt idx="1097">
                        <c:v>268.52899169921875</c:v>
                      </c:pt>
                      <c:pt idx="1098">
                        <c:v>268.21859741210938</c:v>
                      </c:pt>
                      <c:pt idx="1099">
                        <c:v>267.94354248046875</c:v>
                      </c:pt>
                      <c:pt idx="1100">
                        <c:v>267.51971435546875</c:v>
                      </c:pt>
                      <c:pt idx="1101">
                        <c:v>267.03387451171875</c:v>
                      </c:pt>
                      <c:pt idx="1102">
                        <c:v>266.49383544921875</c:v>
                      </c:pt>
                      <c:pt idx="1103">
                        <c:v>265.91213989257813</c:v>
                      </c:pt>
                      <c:pt idx="1104">
                        <c:v>265.40753173828125</c:v>
                      </c:pt>
                      <c:pt idx="1105">
                        <c:v>264.70404052734375</c:v>
                      </c:pt>
                      <c:pt idx="1106">
                        <c:v>264.1322021484375</c:v>
                      </c:pt>
                      <c:pt idx="1107">
                        <c:v>263.60601806640625</c:v>
                      </c:pt>
                      <c:pt idx="1108">
                        <c:v>263.13320922851563</c:v>
                      </c:pt>
                      <c:pt idx="1109">
                        <c:v>262.71502685546875</c:v>
                      </c:pt>
                      <c:pt idx="1110">
                        <c:v>262.35760498046875</c:v>
                      </c:pt>
                      <c:pt idx="1111">
                        <c:v>262.0711669921875</c:v>
                      </c:pt>
                      <c:pt idx="1112">
                        <c:v>261.86148071289063</c:v>
                      </c:pt>
                      <c:pt idx="1113">
                        <c:v>261.72601318359375</c:v>
                      </c:pt>
                      <c:pt idx="1114">
                        <c:v>261.64984130859375</c:v>
                      </c:pt>
                      <c:pt idx="1115">
                        <c:v>261.650390625</c:v>
                      </c:pt>
                      <c:pt idx="1116">
                        <c:v>261.6920166015625</c:v>
                      </c:pt>
                      <c:pt idx="1117">
                        <c:v>261.761474609375</c:v>
                      </c:pt>
                      <c:pt idx="1118">
                        <c:v>261.84555053710938</c:v>
                      </c:pt>
                      <c:pt idx="1119">
                        <c:v>261.93270874023438</c:v>
                      </c:pt>
                      <c:pt idx="1120">
                        <c:v>262.01339721679688</c:v>
                      </c:pt>
                      <c:pt idx="1121">
                        <c:v>262.07943725585938</c:v>
                      </c:pt>
                      <c:pt idx="1122">
                        <c:v>262.13287353515625</c:v>
                      </c:pt>
                      <c:pt idx="1123">
                        <c:v>262.14801025390625</c:v>
                      </c:pt>
                      <c:pt idx="1124">
                        <c:v>262.1365966796875</c:v>
                      </c:pt>
                      <c:pt idx="1125">
                        <c:v>262.0980224609375</c:v>
                      </c:pt>
                      <c:pt idx="1126">
                        <c:v>262.03228759765625</c:v>
                      </c:pt>
                      <c:pt idx="1127">
                        <c:v>261.9398193359375</c:v>
                      </c:pt>
                      <c:pt idx="1128">
                        <c:v>261.78750610351563</c:v>
                      </c:pt>
                      <c:pt idx="1129">
                        <c:v>261.63690185546875</c:v>
                      </c:pt>
                      <c:pt idx="1130">
                        <c:v>261.46136474609375</c:v>
                      </c:pt>
                      <c:pt idx="1131">
                        <c:v>261.26116943359375</c:v>
                      </c:pt>
                      <c:pt idx="1132">
                        <c:v>260.97726440429688</c:v>
                      </c:pt>
                      <c:pt idx="1133">
                        <c:v>260.72421264648438</c:v>
                      </c:pt>
                      <c:pt idx="1134">
                        <c:v>260.44973754882813</c:v>
                      </c:pt>
                      <c:pt idx="1135">
                        <c:v>260.0789794921875</c:v>
                      </c:pt>
                      <c:pt idx="1136">
                        <c:v>259.76336669921875</c:v>
                      </c:pt>
                      <c:pt idx="1137">
                        <c:v>259.43463134765625</c:v>
                      </c:pt>
                      <c:pt idx="1138">
                        <c:v>259.0115966796875</c:v>
                      </c:pt>
                      <c:pt idx="1139">
                        <c:v>258.66925048828125</c:v>
                      </c:pt>
                      <c:pt idx="1140">
                        <c:v>258.32894897460938</c:v>
                      </c:pt>
                      <c:pt idx="1141">
                        <c:v>257.91424560546875</c:v>
                      </c:pt>
                      <c:pt idx="1142">
                        <c:v>257.5968017578125</c:v>
                      </c:pt>
                      <c:pt idx="1143">
                        <c:v>257.29736328125</c:v>
                      </c:pt>
                      <c:pt idx="1144">
                        <c:v>256.95404052734375</c:v>
                      </c:pt>
                      <c:pt idx="1145">
                        <c:v>256.70761108398438</c:v>
                      </c:pt>
                      <c:pt idx="1146">
                        <c:v>256.43753051757813</c:v>
                      </c:pt>
                      <c:pt idx="1147">
                        <c:v>256.251953125</c:v>
                      </c:pt>
                      <c:pt idx="1148">
                        <c:v>256.09219360351563</c:v>
                      </c:pt>
                      <c:pt idx="1149">
                        <c:v>255.9248046875</c:v>
                      </c:pt>
                      <c:pt idx="1150">
                        <c:v>255.8121337890625</c:v>
                      </c:pt>
                      <c:pt idx="1151">
                        <c:v>255.6905517578125</c:v>
                      </c:pt>
                      <c:pt idx="1152">
                        <c:v>255.60250854492188</c:v>
                      </c:pt>
                      <c:pt idx="1153">
                        <c:v>255.49516296386719</c:v>
                      </c:pt>
                      <c:pt idx="1154">
                        <c:v>255.40472412109375</c:v>
                      </c:pt>
                      <c:pt idx="1155">
                        <c:v>255.277587890625</c:v>
                      </c:pt>
                      <c:pt idx="1156">
                        <c:v>255.15968322753906</c:v>
                      </c:pt>
                      <c:pt idx="1157">
                        <c:v>254.98698425292969</c:v>
                      </c:pt>
                      <c:pt idx="1158">
                        <c:v>254.82589721679688</c:v>
                      </c:pt>
                      <c:pt idx="1159">
                        <c:v>254.59428405761719</c:v>
                      </c:pt>
                      <c:pt idx="1160">
                        <c:v>254.32929992675781</c:v>
                      </c:pt>
                      <c:pt idx="1161">
                        <c:v>254.09490966796875</c:v>
                      </c:pt>
                      <c:pt idx="1162">
                        <c:v>253.777587890625</c:v>
                      </c:pt>
                      <c:pt idx="1163">
                        <c:v>253.50779724121094</c:v>
                      </c:pt>
                      <c:pt idx="1164">
                        <c:v>253.15635681152344</c:v>
                      </c:pt>
                      <c:pt idx="1165">
                        <c:v>252.79609680175781</c:v>
                      </c:pt>
                      <c:pt idx="1166">
                        <c:v>252.50686645507813</c:v>
                      </c:pt>
                      <c:pt idx="1167">
                        <c:v>252.15078735351563</c:v>
                      </c:pt>
                      <c:pt idx="1168">
                        <c:v>251.8746337890625</c:v>
                      </c:pt>
                      <c:pt idx="1169">
                        <c:v>251.54519653320313</c:v>
                      </c:pt>
                      <c:pt idx="1170">
                        <c:v>251.23812866210938</c:v>
                      </c:pt>
                      <c:pt idx="1171">
                        <c:v>251.0111083984375</c:v>
                      </c:pt>
                      <c:pt idx="1172">
                        <c:v>250.75299072265625</c:v>
                      </c:pt>
                      <c:pt idx="1173">
                        <c:v>250.52470397949219</c:v>
                      </c:pt>
                      <c:pt idx="1174">
                        <c:v>250.36376953125</c:v>
                      </c:pt>
                      <c:pt idx="1175">
                        <c:v>250.18902587890625</c:v>
                      </c:pt>
                      <c:pt idx="1176">
                        <c:v>250.04173278808594</c:v>
                      </c:pt>
                      <c:pt idx="1177">
                        <c:v>249.91880798339844</c:v>
                      </c:pt>
                      <c:pt idx="1178">
                        <c:v>249.83541870117188</c:v>
                      </c:pt>
                      <c:pt idx="1179">
                        <c:v>249.74569702148438</c:v>
                      </c:pt>
                      <c:pt idx="1180">
                        <c:v>249.66703796386719</c:v>
                      </c:pt>
                      <c:pt idx="1181">
                        <c:v>249.59376525878906</c:v>
                      </c:pt>
                      <c:pt idx="1182">
                        <c:v>249.53506469726563</c:v>
                      </c:pt>
                      <c:pt idx="1183">
                        <c:v>249.45672607421875</c:v>
                      </c:pt>
                      <c:pt idx="1184">
                        <c:v>249.36790466308594</c:v>
                      </c:pt>
                      <c:pt idx="1185">
                        <c:v>249.26358032226563</c:v>
                      </c:pt>
                      <c:pt idx="1186">
                        <c:v>249.14013671875</c:v>
                      </c:pt>
                      <c:pt idx="1187">
                        <c:v>249.02592468261719</c:v>
                      </c:pt>
                      <c:pt idx="1188">
                        <c:v>248.86256408691406</c:v>
                      </c:pt>
                      <c:pt idx="1189">
                        <c:v>248.67636108398438</c:v>
                      </c:pt>
                      <c:pt idx="1190">
                        <c:v>248.46826171875</c:v>
                      </c:pt>
                      <c:pt idx="1191">
                        <c:v>248.24078369140625</c:v>
                      </c:pt>
                      <c:pt idx="1192">
                        <c:v>247.99725341796875</c:v>
                      </c:pt>
                      <c:pt idx="1193">
                        <c:v>247.74209594726563</c:v>
                      </c:pt>
                      <c:pt idx="1194">
                        <c:v>247.53305053710938</c:v>
                      </c:pt>
                      <c:pt idx="1195">
                        <c:v>247.26997375488281</c:v>
                      </c:pt>
                      <c:pt idx="1196">
                        <c:v>247.01002502441406</c:v>
                      </c:pt>
                      <c:pt idx="1197">
                        <c:v>246.75840759277344</c:v>
                      </c:pt>
                      <c:pt idx="1198">
                        <c:v>246.51963806152344</c:v>
                      </c:pt>
                      <c:pt idx="1199">
                        <c:v>246.29750061035156</c:v>
                      </c:pt>
                      <c:pt idx="1200">
                        <c:v>246.09489440917969</c:v>
                      </c:pt>
                      <c:pt idx="1201">
                        <c:v>245.91363525390625</c:v>
                      </c:pt>
                      <c:pt idx="1202">
                        <c:v>245.7540283203125</c:v>
                      </c:pt>
                      <c:pt idx="1203">
                        <c:v>245.61512756347656</c:v>
                      </c:pt>
                      <c:pt idx="1204">
                        <c:v>245.49505615234375</c:v>
                      </c:pt>
                      <c:pt idx="1205">
                        <c:v>245.39083862304688</c:v>
                      </c:pt>
                      <c:pt idx="1206">
                        <c:v>245.29841613769531</c:v>
                      </c:pt>
                      <c:pt idx="1207">
                        <c:v>245.21342468261719</c:v>
                      </c:pt>
                      <c:pt idx="1208">
                        <c:v>245.13139343261719</c:v>
                      </c:pt>
                      <c:pt idx="1209">
                        <c:v>245.04798889160156</c:v>
                      </c:pt>
                      <c:pt idx="1210">
                        <c:v>244.95889282226563</c:v>
                      </c:pt>
                      <c:pt idx="1211">
                        <c:v>244.8602294921875</c:v>
                      </c:pt>
                      <c:pt idx="1212">
                        <c:v>244.74859619140625</c:v>
                      </c:pt>
                      <c:pt idx="1213">
                        <c:v>244.62152099609375</c:v>
                      </c:pt>
                      <c:pt idx="1214">
                        <c:v>244.47747802734375</c:v>
                      </c:pt>
                      <c:pt idx="1215">
                        <c:v>244.31549072265625</c:v>
                      </c:pt>
                      <c:pt idx="1216">
                        <c:v>244.13519287109375</c:v>
                      </c:pt>
                      <c:pt idx="1217">
                        <c:v>243.93682861328125</c:v>
                      </c:pt>
                      <c:pt idx="1218">
                        <c:v>243.72213745117188</c:v>
                      </c:pt>
                      <c:pt idx="1219">
                        <c:v>243.49299621582031</c:v>
                      </c:pt>
                      <c:pt idx="1220">
                        <c:v>243.25181579589844</c:v>
                      </c:pt>
                      <c:pt idx="1221">
                        <c:v>243.00128173828125</c:v>
                      </c:pt>
                      <c:pt idx="1222">
                        <c:v>242.74440002441406</c:v>
                      </c:pt>
                      <c:pt idx="1223">
                        <c:v>242.48426818847656</c:v>
                      </c:pt>
                      <c:pt idx="1224">
                        <c:v>242.22421264648438</c:v>
                      </c:pt>
                      <c:pt idx="1225">
                        <c:v>241.91641235351563</c:v>
                      </c:pt>
                      <c:pt idx="1226">
                        <c:v>241.66685485839844</c:v>
                      </c:pt>
                      <c:pt idx="1227">
                        <c:v>241.42620849609375</c:v>
                      </c:pt>
                      <c:pt idx="1228">
                        <c:v>241.19656372070313</c:v>
                      </c:pt>
                      <c:pt idx="1229">
                        <c:v>240.979736328125</c:v>
                      </c:pt>
                      <c:pt idx="1230">
                        <c:v>240.7772216796875</c:v>
                      </c:pt>
                      <c:pt idx="1231">
                        <c:v>240.58964538574219</c:v>
                      </c:pt>
                      <c:pt idx="1232">
                        <c:v>240.41702270507813</c:v>
                      </c:pt>
                      <c:pt idx="1233">
                        <c:v>240.22869873046875</c:v>
                      </c:pt>
                      <c:pt idx="1234">
                        <c:v>240.08576965332031</c:v>
                      </c:pt>
                      <c:pt idx="1235">
                        <c:v>239.95393371582031</c:v>
                      </c:pt>
                      <c:pt idx="1236">
                        <c:v>239.83113098144531</c:v>
                      </c:pt>
                      <c:pt idx="1237">
                        <c:v>239.71531677246094</c:v>
                      </c:pt>
                      <c:pt idx="1238">
                        <c:v>239.60418701171875</c:v>
                      </c:pt>
                      <c:pt idx="1239">
                        <c:v>239.4739990234375</c:v>
                      </c:pt>
                      <c:pt idx="1240">
                        <c:v>239.36553955078125</c:v>
                      </c:pt>
                      <c:pt idx="1241">
                        <c:v>239.25474548339844</c:v>
                      </c:pt>
                      <c:pt idx="1242">
                        <c:v>239.14024353027344</c:v>
                      </c:pt>
                      <c:pt idx="1243">
                        <c:v>239.01527404785156</c:v>
                      </c:pt>
                      <c:pt idx="1244">
                        <c:v>238.87416076660156</c:v>
                      </c:pt>
                      <c:pt idx="1245">
                        <c:v>238.74334716796875</c:v>
                      </c:pt>
                      <c:pt idx="1246">
                        <c:v>238.59518432617188</c:v>
                      </c:pt>
                      <c:pt idx="1247">
                        <c:v>238.42042541503906</c:v>
                      </c:pt>
                      <c:pt idx="1248">
                        <c:v>238.26210021972656</c:v>
                      </c:pt>
                      <c:pt idx="1249">
                        <c:v>238.10386657714844</c:v>
                      </c:pt>
                      <c:pt idx="1250">
                        <c:v>237.92579650878906</c:v>
                      </c:pt>
                      <c:pt idx="1251">
                        <c:v>237.72384643554688</c:v>
                      </c:pt>
                      <c:pt idx="1252">
                        <c:v>237.55674743652344</c:v>
                      </c:pt>
                      <c:pt idx="1253">
                        <c:v>237.39486694335938</c:v>
                      </c:pt>
                      <c:pt idx="1254">
                        <c:v>237.21299743652344</c:v>
                      </c:pt>
                      <c:pt idx="1255">
                        <c:v>237.07737731933594</c:v>
                      </c:pt>
                      <c:pt idx="1256">
                        <c:v>236.96145629882813</c:v>
                      </c:pt>
                      <c:pt idx="1257">
                        <c:v>236.87057495117188</c:v>
                      </c:pt>
                      <c:pt idx="1258">
                        <c:v>236.80247497558594</c:v>
                      </c:pt>
                      <c:pt idx="1259">
                        <c:v>236.78688049316406</c:v>
                      </c:pt>
                      <c:pt idx="1260">
                        <c:v>236.82485961914063</c:v>
                      </c:pt>
                      <c:pt idx="1261">
                        <c:v>236.91372680664063</c:v>
                      </c:pt>
                      <c:pt idx="1262">
                        <c:v>237.04635620117188</c:v>
                      </c:pt>
                      <c:pt idx="1263">
                        <c:v>237.29069519042969</c:v>
                      </c:pt>
                      <c:pt idx="1264">
                        <c:v>237.53291320800781</c:v>
                      </c:pt>
                      <c:pt idx="1265">
                        <c:v>237.85052490234375</c:v>
                      </c:pt>
                      <c:pt idx="1266">
                        <c:v>238.19473266601563</c:v>
                      </c:pt>
                      <c:pt idx="1267">
                        <c:v>238.49720764160156</c:v>
                      </c:pt>
                      <c:pt idx="1268">
                        <c:v>238.85578918457031</c:v>
                      </c:pt>
                      <c:pt idx="1269">
                        <c:v>239.11648559570313</c:v>
                      </c:pt>
                      <c:pt idx="1270">
                        <c:v>239.35487365722656</c:v>
                      </c:pt>
                      <c:pt idx="1271">
                        <c:v>239.4755859375</c:v>
                      </c:pt>
                      <c:pt idx="1272">
                        <c:v>239.51937866210938</c:v>
                      </c:pt>
                      <c:pt idx="1273">
                        <c:v>239.47221374511719</c:v>
                      </c:pt>
                      <c:pt idx="1274">
                        <c:v>239.36543273925781</c:v>
                      </c:pt>
                      <c:pt idx="1275">
                        <c:v>239.18034362792969</c:v>
                      </c:pt>
                      <c:pt idx="1276">
                        <c:v>238.95274353027344</c:v>
                      </c:pt>
                      <c:pt idx="1277">
                        <c:v>238.70783996582031</c:v>
                      </c:pt>
                      <c:pt idx="1278">
                        <c:v>238.46829223632813</c:v>
                      </c:pt>
                      <c:pt idx="1279">
                        <c:v>238.27989196777344</c:v>
                      </c:pt>
                      <c:pt idx="1280">
                        <c:v>238.08815002441406</c:v>
                      </c:pt>
                      <c:pt idx="1281">
                        <c:v>237.92735290527344</c:v>
                      </c:pt>
                      <c:pt idx="1282">
                        <c:v>237.78961181640625</c:v>
                      </c:pt>
                      <c:pt idx="1283">
                        <c:v>237.65899658203125</c:v>
                      </c:pt>
                      <c:pt idx="1284">
                        <c:v>237.53797912597656</c:v>
                      </c:pt>
                      <c:pt idx="1285">
                        <c:v>237.34471130371094</c:v>
                      </c:pt>
                      <c:pt idx="1286">
                        <c:v>237.11282348632813</c:v>
                      </c:pt>
                      <c:pt idx="1287">
                        <c:v>236.8243408203125</c:v>
                      </c:pt>
                      <c:pt idx="1288">
                        <c:v>236.41749572753906</c:v>
                      </c:pt>
                      <c:pt idx="1289">
                        <c:v>235.98123168945313</c:v>
                      </c:pt>
                      <c:pt idx="1290">
                        <c:v>235.41041564941406</c:v>
                      </c:pt>
                      <c:pt idx="1291">
                        <c:v>234.75297546386719</c:v>
                      </c:pt>
                      <c:pt idx="1292">
                        <c:v>234.17402648925781</c:v>
                      </c:pt>
                      <c:pt idx="1293">
                        <c:v>233.49577331542969</c:v>
                      </c:pt>
                      <c:pt idx="1294">
                        <c:v>232.8607177734375</c:v>
                      </c:pt>
                      <c:pt idx="1295">
                        <c:v>232.25439453125</c:v>
                      </c:pt>
                      <c:pt idx="1296">
                        <c:v>231.78504943847656</c:v>
                      </c:pt>
                      <c:pt idx="1297">
                        <c:v>231.43751525878906</c:v>
                      </c:pt>
                      <c:pt idx="1298">
                        <c:v>231.14457702636719</c:v>
                      </c:pt>
                      <c:pt idx="1299">
                        <c:v>230.9879150390625</c:v>
                      </c:pt>
                      <c:pt idx="1300">
                        <c:v>230.86900329589844</c:v>
                      </c:pt>
                      <c:pt idx="1301">
                        <c:v>230.800048828125</c:v>
                      </c:pt>
                      <c:pt idx="1302">
                        <c:v>230.75230407714844</c:v>
                      </c:pt>
                      <c:pt idx="1303">
                        <c:v>230.68099975585938</c:v>
                      </c:pt>
                      <c:pt idx="1304">
                        <c:v>230.59841918945313</c:v>
                      </c:pt>
                      <c:pt idx="1305">
                        <c:v>230.42642211914063</c:v>
                      </c:pt>
                      <c:pt idx="1306">
                        <c:v>230.19905090332031</c:v>
                      </c:pt>
                      <c:pt idx="1307">
                        <c:v>229.87130737304688</c:v>
                      </c:pt>
                      <c:pt idx="1308">
                        <c:v>229.50030517578125</c:v>
                      </c:pt>
                      <c:pt idx="1309">
                        <c:v>229.08064270019531</c:v>
                      </c:pt>
                      <c:pt idx="1310">
                        <c:v>228.5321044921875</c:v>
                      </c:pt>
                      <c:pt idx="1311">
                        <c:v>227.96240234375</c:v>
                      </c:pt>
                      <c:pt idx="1312">
                        <c:v>227.35688781738281</c:v>
                      </c:pt>
                      <c:pt idx="1313">
                        <c:v>226.70663452148438</c:v>
                      </c:pt>
                      <c:pt idx="1314">
                        <c:v>225.87246704101563</c:v>
                      </c:pt>
                      <c:pt idx="1315">
                        <c:v>225.08644104003906</c:v>
                      </c:pt>
                      <c:pt idx="1316">
                        <c:v>224.22370910644531</c:v>
                      </c:pt>
                      <c:pt idx="1317">
                        <c:v>223.19557189941406</c:v>
                      </c:pt>
                      <c:pt idx="1318">
                        <c:v>222.10650634765625</c:v>
                      </c:pt>
                      <c:pt idx="1319">
                        <c:v>220.94563293457031</c:v>
                      </c:pt>
                      <c:pt idx="1320">
                        <c:v>219.508056640625</c:v>
                      </c:pt>
                      <c:pt idx="1321">
                        <c:v>218.33219909667969</c:v>
                      </c:pt>
                      <c:pt idx="1322">
                        <c:v>217.02792358398438</c:v>
                      </c:pt>
                      <c:pt idx="1323">
                        <c:v>215.80023193359375</c:v>
                      </c:pt>
                      <c:pt idx="1324">
                        <c:v>214.68057250976563</c:v>
                      </c:pt>
                      <c:pt idx="1325">
                        <c:v>213.8284912109375</c:v>
                      </c:pt>
                      <c:pt idx="1326">
                        <c:v>213.13015747070313</c:v>
                      </c:pt>
                      <c:pt idx="1327">
                        <c:v>212.69590759277344</c:v>
                      </c:pt>
                      <c:pt idx="1328">
                        <c:v>212.47535705566406</c:v>
                      </c:pt>
                      <c:pt idx="1329">
                        <c:v>212.43829345703125</c:v>
                      </c:pt>
                      <c:pt idx="1330">
                        <c:v>212.49154663085938</c:v>
                      </c:pt>
                      <c:pt idx="1331">
                        <c:v>212.51875305175781</c:v>
                      </c:pt>
                      <c:pt idx="1332">
                        <c:v>212.33518981933594</c:v>
                      </c:pt>
                      <c:pt idx="1333">
                        <c:v>211.87074279785156</c:v>
                      </c:pt>
                      <c:pt idx="1334">
                        <c:v>210.83258056640625</c:v>
                      </c:pt>
                      <c:pt idx="1335">
                        <c:v>208.77592468261719</c:v>
                      </c:pt>
                      <c:pt idx="1336">
                        <c:v>206.14382934570313</c:v>
                      </c:pt>
                      <c:pt idx="1337">
                        <c:v>203.29472351074219</c:v>
                      </c:pt>
                      <c:pt idx="1338">
                        <c:v>199.38951110839844</c:v>
                      </c:pt>
                      <c:pt idx="1339">
                        <c:v>194.96678161621094</c:v>
                      </c:pt>
                      <c:pt idx="1340">
                        <c:v>190.2745361328125</c:v>
                      </c:pt>
                      <c:pt idx="1341">
                        <c:v>185.5341796875</c:v>
                      </c:pt>
                      <c:pt idx="1342">
                        <c:v>180.96821594238281</c:v>
                      </c:pt>
                      <c:pt idx="1343">
                        <c:v>176.88475036621094</c:v>
                      </c:pt>
                      <c:pt idx="1344">
                        <c:v>173.36021423339844</c:v>
                      </c:pt>
                      <c:pt idx="1345">
                        <c:v>170.40249633789063</c:v>
                      </c:pt>
                      <c:pt idx="1346">
                        <c:v>168.05838012695313</c:v>
                      </c:pt>
                      <c:pt idx="1347">
                        <c:v>166.05760192871094</c:v>
                      </c:pt>
                      <c:pt idx="1348">
                        <c:v>165.01533508300781</c:v>
                      </c:pt>
                      <c:pt idx="1349">
                        <c:v>164.51390075683594</c:v>
                      </c:pt>
                      <c:pt idx="1350">
                        <c:v>164.48629760742188</c:v>
                      </c:pt>
                      <c:pt idx="1351">
                        <c:v>164.86557006835938</c:v>
                      </c:pt>
                      <c:pt idx="1352">
                        <c:v>165.65122985839844</c:v>
                      </c:pt>
                      <c:pt idx="1353">
                        <c:v>166.79153442382813</c:v>
                      </c:pt>
                      <c:pt idx="1354">
                        <c:v>168.28446960449219</c:v>
                      </c:pt>
                      <c:pt idx="1355">
                        <c:v>169.98191833496094</c:v>
                      </c:pt>
                      <c:pt idx="1356">
                        <c:v>171.8253173828125</c:v>
                      </c:pt>
                      <c:pt idx="1357">
                        <c:v>173.78005981445313</c:v>
                      </c:pt>
                      <c:pt idx="1358">
                        <c:v>175.75137329101563</c:v>
                      </c:pt>
                      <c:pt idx="1359">
                        <c:v>177.91276550292969</c:v>
                      </c:pt>
                      <c:pt idx="1360">
                        <c:v>180.18113708496094</c:v>
                      </c:pt>
                      <c:pt idx="1361">
                        <c:v>182.17137145996094</c:v>
                      </c:pt>
                      <c:pt idx="1362">
                        <c:v>184.05158996582031</c:v>
                      </c:pt>
                      <c:pt idx="1363">
                        <c:v>185.78622436523438</c:v>
                      </c:pt>
                      <c:pt idx="1364">
                        <c:v>187.34603881835938</c:v>
                      </c:pt>
                      <c:pt idx="1365">
                        <c:v>188.70606994628906</c:v>
                      </c:pt>
                      <c:pt idx="1366">
                        <c:v>189.84111022949219</c:v>
                      </c:pt>
                      <c:pt idx="1367">
                        <c:v>190.71760559082031</c:v>
                      </c:pt>
                      <c:pt idx="1368">
                        <c:v>191.29835510253906</c:v>
                      </c:pt>
                      <c:pt idx="1369">
                        <c:v>191.56840515136719</c:v>
                      </c:pt>
                      <c:pt idx="1370">
                        <c:v>191.48692321777344</c:v>
                      </c:pt>
                      <c:pt idx="1371">
                        <c:v>191.05056762695313</c:v>
                      </c:pt>
                      <c:pt idx="1372">
                        <c:v>190.15682983398438</c:v>
                      </c:pt>
                      <c:pt idx="1373">
                        <c:v>189.05978393554688</c:v>
                      </c:pt>
                      <c:pt idx="1374">
                        <c:v>187.72805786132813</c:v>
                      </c:pt>
                      <c:pt idx="1375">
                        <c:v>186.2418212890625</c:v>
                      </c:pt>
                      <c:pt idx="1376">
                        <c:v>184.70707702636719</c:v>
                      </c:pt>
                      <c:pt idx="1377">
                        <c:v>183.24465942382813</c:v>
                      </c:pt>
                      <c:pt idx="1378">
                        <c:v>181.97734069824219</c:v>
                      </c:pt>
                      <c:pt idx="1379">
                        <c:v>181.00749206542969</c:v>
                      </c:pt>
                      <c:pt idx="1380">
                        <c:v>180.49185180664063</c:v>
                      </c:pt>
                      <c:pt idx="1381">
                        <c:v>180.19526672363281</c:v>
                      </c:pt>
                      <c:pt idx="1382">
                        <c:v>180.27195739746094</c:v>
                      </c:pt>
                      <c:pt idx="1383">
                        <c:v>180.67019653320313</c:v>
                      </c:pt>
                      <c:pt idx="1384">
                        <c:v>181.30702209472656</c:v>
                      </c:pt>
                      <c:pt idx="1385">
                        <c:v>182.08053588867188</c:v>
                      </c:pt>
                      <c:pt idx="1386">
                        <c:v>182.88462829589844</c:v>
                      </c:pt>
                      <c:pt idx="1387">
                        <c:v>183.624267578125</c:v>
                      </c:pt>
                      <c:pt idx="1388">
                        <c:v>184.22413635253906</c:v>
                      </c:pt>
                      <c:pt idx="1389">
                        <c:v>184.63552856445313</c:v>
                      </c:pt>
                      <c:pt idx="1390">
                        <c:v>184.81553649902344</c:v>
                      </c:pt>
                      <c:pt idx="1391">
                        <c:v>184.86105346679688</c:v>
                      </c:pt>
                      <c:pt idx="1392">
                        <c:v>184.73672485351563</c:v>
                      </c:pt>
                      <c:pt idx="1393">
                        <c:v>184.48890686035156</c:v>
                      </c:pt>
                      <c:pt idx="1394">
                        <c:v>184.16897583007813</c:v>
                      </c:pt>
                      <c:pt idx="1395">
                        <c:v>183.89228820800781</c:v>
                      </c:pt>
                      <c:pt idx="1396">
                        <c:v>183.55032348632813</c:v>
                      </c:pt>
                      <c:pt idx="1397">
                        <c:v>183.22990417480469</c:v>
                      </c:pt>
                      <c:pt idx="1398">
                        <c:v>182.93136596679688</c:v>
                      </c:pt>
                      <c:pt idx="1399">
                        <c:v>182.69796752929688</c:v>
                      </c:pt>
                      <c:pt idx="1400">
                        <c:v>182.39118957519531</c:v>
                      </c:pt>
                      <c:pt idx="1401">
                        <c:v>182.03996276855469</c:v>
                      </c:pt>
                      <c:pt idx="1402">
                        <c:v>181.61776733398438</c:v>
                      </c:pt>
                      <c:pt idx="1403">
                        <c:v>181.21681213378906</c:v>
                      </c:pt>
                      <c:pt idx="1404">
                        <c:v>180.63360595703125</c:v>
                      </c:pt>
                      <c:pt idx="1405">
                        <c:v>179.96963500976563</c:v>
                      </c:pt>
                      <c:pt idx="1406">
                        <c:v>179.39704895019531</c:v>
                      </c:pt>
                      <c:pt idx="1407">
                        <c:v>178.65913391113281</c:v>
                      </c:pt>
                      <c:pt idx="1408">
                        <c:v>177.9332275390625</c:v>
                      </c:pt>
                      <c:pt idx="1409">
                        <c:v>177.25624084472656</c:v>
                      </c:pt>
                      <c:pt idx="1410">
                        <c:v>176.77017211914063</c:v>
                      </c:pt>
                      <c:pt idx="1411">
                        <c:v>176.24725341796875</c:v>
                      </c:pt>
                      <c:pt idx="1412">
                        <c:v>175.82221984863281</c:v>
                      </c:pt>
                      <c:pt idx="1413">
                        <c:v>175.54672241210938</c:v>
                      </c:pt>
                      <c:pt idx="1414">
                        <c:v>175.2657470703125</c:v>
                      </c:pt>
                      <c:pt idx="1415">
                        <c:v>175.02880859375</c:v>
                      </c:pt>
                      <c:pt idx="1416">
                        <c:v>174.84992980957031</c:v>
                      </c:pt>
                      <c:pt idx="1417">
                        <c:v>174.61366271972656</c:v>
                      </c:pt>
                      <c:pt idx="1418">
                        <c:v>174.39762878417969</c:v>
                      </c:pt>
                      <c:pt idx="1419">
                        <c:v>174.07754516601563</c:v>
                      </c:pt>
                      <c:pt idx="1420">
                        <c:v>173.69197082519531</c:v>
                      </c:pt>
                      <c:pt idx="1421">
                        <c:v>173.3349609375</c:v>
                      </c:pt>
                      <c:pt idx="1422">
                        <c:v>172.83316040039063</c:v>
                      </c:pt>
                      <c:pt idx="1423">
                        <c:v>172.28114318847656</c:v>
                      </c:pt>
                      <c:pt idx="1424">
                        <c:v>171.81401062011719</c:v>
                      </c:pt>
                      <c:pt idx="1425">
                        <c:v>171.21286010742188</c:v>
                      </c:pt>
                      <c:pt idx="1426">
                        <c:v>170.72813415527344</c:v>
                      </c:pt>
                      <c:pt idx="1427">
                        <c:v>170.12954711914063</c:v>
                      </c:pt>
                      <c:pt idx="1428">
                        <c:v>169.550048828125</c:v>
                      </c:pt>
                      <c:pt idx="1429">
                        <c:v>169.10568237304688</c:v>
                      </c:pt>
                      <c:pt idx="1430">
                        <c:v>168.57826232910156</c:v>
                      </c:pt>
                      <c:pt idx="1431">
                        <c:v>168.18023681640625</c:v>
                      </c:pt>
                      <c:pt idx="1432">
                        <c:v>167.71319580078125</c:v>
                      </c:pt>
                      <c:pt idx="1433">
                        <c:v>167.36317443847656</c:v>
                      </c:pt>
                      <c:pt idx="1434">
                        <c:v>166.95320129394531</c:v>
                      </c:pt>
                      <c:pt idx="1435">
                        <c:v>166.64505004882813</c:v>
                      </c:pt>
                      <c:pt idx="1436">
                        <c:v>166.28157043457031</c:v>
                      </c:pt>
                      <c:pt idx="1437">
                        <c:v>166.00558471679688</c:v>
                      </c:pt>
                      <c:pt idx="1438">
                        <c:v>165.67568969726563</c:v>
                      </c:pt>
                      <c:pt idx="1439">
                        <c:v>165.42147827148438</c:v>
                      </c:pt>
                      <c:pt idx="1440">
                        <c:v>165.11244201660156</c:v>
                      </c:pt>
                      <c:pt idx="1441">
                        <c:v>164.869140625</c:v>
                      </c:pt>
                      <c:pt idx="1442">
                        <c:v>164.56523132324219</c:v>
                      </c:pt>
                      <c:pt idx="1443">
                        <c:v>164.3192138671875</c:v>
                      </c:pt>
                      <c:pt idx="1444">
                        <c:v>164.00613403320313</c:v>
                      </c:pt>
                      <c:pt idx="1445">
                        <c:v>163.75144958496094</c:v>
                      </c:pt>
                      <c:pt idx="1446">
                        <c:v>163.43002319335938</c:v>
                      </c:pt>
                      <c:pt idx="1447">
                        <c:v>163.17298889160156</c:v>
                      </c:pt>
                      <c:pt idx="1448">
                        <c:v>162.85527038574219</c:v>
                      </c:pt>
                      <c:pt idx="1449">
                        <c:v>162.60699462890625</c:v>
                      </c:pt>
                      <c:pt idx="1450">
                        <c:v>162.30746459960938</c:v>
                      </c:pt>
                      <c:pt idx="1451">
                        <c:v>162.07783508300781</c:v>
                      </c:pt>
                      <c:pt idx="1452">
                        <c:v>161.85760498046875</c:v>
                      </c:pt>
                      <c:pt idx="1453">
                        <c:v>161.5948486328125</c:v>
                      </c:pt>
                      <c:pt idx="1454">
                        <c:v>161.39378356933594</c:v>
                      </c:pt>
                      <c:pt idx="1455">
                        <c:v>161.1524658203125</c:v>
                      </c:pt>
                      <c:pt idx="1456">
                        <c:v>160.96690368652344</c:v>
                      </c:pt>
                      <c:pt idx="1457">
                        <c:v>160.78773498535156</c:v>
                      </c:pt>
                      <c:pt idx="1458">
                        <c:v>160.57212829589844</c:v>
                      </c:pt>
                      <c:pt idx="1459">
                        <c:v>160.40440368652344</c:v>
                      </c:pt>
                      <c:pt idx="1460">
                        <c:v>160.19468688964844</c:v>
                      </c:pt>
                      <c:pt idx="1461">
                        <c:v>160.01921081542969</c:v>
                      </c:pt>
                      <c:pt idx="1462">
                        <c:v>159.82855224609375</c:v>
                      </c:pt>
                      <c:pt idx="1463">
                        <c:v>159.5596923828125</c:v>
                      </c:pt>
                      <c:pt idx="1464">
                        <c:v>159.31570434570313</c:v>
                      </c:pt>
                      <c:pt idx="1465">
                        <c:v>159.04611206054688</c:v>
                      </c:pt>
                      <c:pt idx="1466">
                        <c:v>158.67913818359375</c:v>
                      </c:pt>
                      <c:pt idx="1467">
                        <c:v>158.37042236328125</c:v>
                      </c:pt>
                      <c:pt idx="1468">
                        <c:v>158.05802917480469</c:v>
                      </c:pt>
                      <c:pt idx="1469">
                        <c:v>157.67428588867188</c:v>
                      </c:pt>
                      <c:pt idx="1470">
                        <c:v>157.3792724609375</c:v>
                      </c:pt>
                      <c:pt idx="1471">
                        <c:v>157.09600830078125</c:v>
                      </c:pt>
                      <c:pt idx="1472">
                        <c:v>156.75370788574219</c:v>
                      </c:pt>
                      <c:pt idx="1473">
                        <c:v>156.48228454589844</c:v>
                      </c:pt>
                      <c:pt idx="1474">
                        <c:v>156.20610046386719</c:v>
                      </c:pt>
                      <c:pt idx="1475">
                        <c:v>155.91511535644531</c:v>
                      </c:pt>
                      <c:pt idx="1476">
                        <c:v>155.59645080566406</c:v>
                      </c:pt>
                      <c:pt idx="1477">
                        <c:v>155.24066162109375</c:v>
                      </c:pt>
                      <c:pt idx="1478">
                        <c:v>154.80825805664063</c:v>
                      </c:pt>
                      <c:pt idx="1479">
                        <c:v>154.47769165039063</c:v>
                      </c:pt>
                      <c:pt idx="1480">
                        <c:v>154.08038330078125</c:v>
                      </c:pt>
                      <c:pt idx="1481">
                        <c:v>153.75181579589844</c:v>
                      </c:pt>
                      <c:pt idx="1482">
                        <c:v>153.47036743164063</c:v>
                      </c:pt>
                      <c:pt idx="1483">
                        <c:v>153.25209045410156</c:v>
                      </c:pt>
                      <c:pt idx="1484">
                        <c:v>153.10173034667969</c:v>
                      </c:pt>
                      <c:pt idx="1485">
                        <c:v>153.01289367675781</c:v>
                      </c:pt>
                      <c:pt idx="1486">
                        <c:v>152.970703125</c:v>
                      </c:pt>
                      <c:pt idx="1487">
                        <c:v>152.95423889160156</c:v>
                      </c:pt>
                      <c:pt idx="1488">
                        <c:v>152.94126892089844</c:v>
                      </c:pt>
                      <c:pt idx="1489">
                        <c:v>152.91265869140625</c:v>
                      </c:pt>
                      <c:pt idx="1490">
                        <c:v>152.85557556152344</c:v>
                      </c:pt>
                      <c:pt idx="1491">
                        <c:v>152.76443481445313</c:v>
                      </c:pt>
                      <c:pt idx="1492">
                        <c:v>152.6395263671875</c:v>
                      </c:pt>
                      <c:pt idx="1493">
                        <c:v>152.48495483398438</c:v>
                      </c:pt>
                      <c:pt idx="1494">
                        <c:v>152.35305786132813</c:v>
                      </c:pt>
                      <c:pt idx="1495">
                        <c:v>152.15898132324219</c:v>
                      </c:pt>
                      <c:pt idx="1496">
                        <c:v>151.94642639160156</c:v>
                      </c:pt>
                      <c:pt idx="1497">
                        <c:v>151.71475219726563</c:v>
                      </c:pt>
                      <c:pt idx="1498">
                        <c:v>151.45989990234375</c:v>
                      </c:pt>
                      <c:pt idx="1499">
                        <c:v>151.17503356933594</c:v>
                      </c:pt>
                      <c:pt idx="1500">
                        <c:v>150.85183715820313</c:v>
                      </c:pt>
                      <c:pt idx="1501">
                        <c:v>150.48234558105469</c:v>
                      </c:pt>
                      <c:pt idx="1502">
                        <c:v>150.0604248046875</c:v>
                      </c:pt>
                      <c:pt idx="1503">
                        <c:v>149.708740234375</c:v>
                      </c:pt>
                      <c:pt idx="1504">
                        <c:v>149.19577026367188</c:v>
                      </c:pt>
                      <c:pt idx="1505">
                        <c:v>148.64144897460938</c:v>
                      </c:pt>
                      <c:pt idx="1506">
                        <c:v>148.06147766113281</c:v>
                      </c:pt>
                      <c:pt idx="1507">
                        <c:v>147.47633361816406</c:v>
                      </c:pt>
                      <c:pt idx="1508">
                        <c:v>146.91020202636719</c:v>
                      </c:pt>
                      <c:pt idx="1509">
                        <c:v>146.51284790039063</c:v>
                      </c:pt>
                      <c:pt idx="1510">
                        <c:v>146.03707885742188</c:v>
                      </c:pt>
                      <c:pt idx="1511">
                        <c:v>145.63995361328125</c:v>
                      </c:pt>
                      <c:pt idx="1512">
                        <c:v>145.33316040039063</c:v>
                      </c:pt>
                      <c:pt idx="1513">
                        <c:v>145.12031555175781</c:v>
                      </c:pt>
                      <c:pt idx="1514">
                        <c:v>144.99786376953125</c:v>
                      </c:pt>
                      <c:pt idx="1515">
                        <c:v>144.95458984375</c:v>
                      </c:pt>
                      <c:pt idx="1516">
                        <c:v>144.9520263671875</c:v>
                      </c:pt>
                      <c:pt idx="1517">
                        <c:v>144.98910522460938</c:v>
                      </c:pt>
                      <c:pt idx="1518">
                        <c:v>145.02726745605469</c:v>
                      </c:pt>
                      <c:pt idx="1519">
                        <c:v>145.07234191894531</c:v>
                      </c:pt>
                      <c:pt idx="1520">
                        <c:v>145.10250854492188</c:v>
                      </c:pt>
                      <c:pt idx="1521">
                        <c:v>145.09678649902344</c:v>
                      </c:pt>
                      <c:pt idx="1522">
                        <c:v>145.05598449707031</c:v>
                      </c:pt>
                      <c:pt idx="1523">
                        <c:v>144.97576904296875</c:v>
                      </c:pt>
                      <c:pt idx="1524">
                        <c:v>144.86285400390625</c:v>
                      </c:pt>
                      <c:pt idx="1525">
                        <c:v>144.72599792480469</c:v>
                      </c:pt>
                      <c:pt idx="1526">
                        <c:v>144.57113647460938</c:v>
                      </c:pt>
                      <c:pt idx="1527">
                        <c:v>144.40483093261719</c:v>
                      </c:pt>
                      <c:pt idx="1528">
                        <c:v>144.28025817871094</c:v>
                      </c:pt>
                      <c:pt idx="1529">
                        <c:v>144.12054443359375</c:v>
                      </c:pt>
                      <c:pt idx="1530">
                        <c:v>143.97294616699219</c:v>
                      </c:pt>
                      <c:pt idx="1531">
                        <c:v>143.84193420410156</c:v>
                      </c:pt>
                      <c:pt idx="1532">
                        <c:v>143.72688293457031</c:v>
                      </c:pt>
                      <c:pt idx="1533">
                        <c:v>143.62861633300781</c:v>
                      </c:pt>
                      <c:pt idx="1534">
                        <c:v>143.54637145996094</c:v>
                      </c:pt>
                      <c:pt idx="1535">
                        <c:v>143.49087524414063</c:v>
                      </c:pt>
                      <c:pt idx="1536">
                        <c:v>143.42434692382813</c:v>
                      </c:pt>
                      <c:pt idx="1537">
                        <c:v>143.36318969726563</c:v>
                      </c:pt>
                      <c:pt idx="1538">
                        <c:v>143.30319213867188</c:v>
                      </c:pt>
                      <c:pt idx="1539">
                        <c:v>143.24258422851563</c:v>
                      </c:pt>
                      <c:pt idx="1540">
                        <c:v>143.18084716796875</c:v>
                      </c:pt>
                      <c:pt idx="1541">
                        <c:v>143.13471984863281</c:v>
                      </c:pt>
                      <c:pt idx="1542">
                        <c:v>143.07559204101563</c:v>
                      </c:pt>
                      <c:pt idx="1543">
                        <c:v>143.022705078125</c:v>
                      </c:pt>
                      <c:pt idx="1544">
                        <c:v>142.98072814941406</c:v>
                      </c:pt>
                      <c:pt idx="1545">
                        <c:v>142.95384216308594</c:v>
                      </c:pt>
                      <c:pt idx="1546">
                        <c:v>142.94482421875</c:v>
                      </c:pt>
                      <c:pt idx="1547">
                        <c:v>142.95045471191406</c:v>
                      </c:pt>
                      <c:pt idx="1548">
                        <c:v>142.97401428222656</c:v>
                      </c:pt>
                      <c:pt idx="1549">
                        <c:v>143.01304626464844</c:v>
                      </c:pt>
                      <c:pt idx="1550">
                        <c:v>143.06224060058594</c:v>
                      </c:pt>
                      <c:pt idx="1551">
                        <c:v>143.11460876464844</c:v>
                      </c:pt>
                      <c:pt idx="1552">
                        <c:v>143.15132141113281</c:v>
                      </c:pt>
                      <c:pt idx="1553">
                        <c:v>143.19140625</c:v>
                      </c:pt>
                      <c:pt idx="1554">
                        <c:v>143.21533203125</c:v>
                      </c:pt>
                      <c:pt idx="1555">
                        <c:v>143.21916198730469</c:v>
                      </c:pt>
                      <c:pt idx="1556">
                        <c:v>143.20121765136719</c:v>
                      </c:pt>
                      <c:pt idx="1557">
                        <c:v>143.16207885742188</c:v>
                      </c:pt>
                      <c:pt idx="1558">
                        <c:v>143.12026977539063</c:v>
                      </c:pt>
                      <c:pt idx="1559">
                        <c:v>143.05117797851563</c:v>
                      </c:pt>
                      <c:pt idx="1560">
                        <c:v>142.97065734863281</c:v>
                      </c:pt>
                      <c:pt idx="1561">
                        <c:v>142.8828125</c:v>
                      </c:pt>
                      <c:pt idx="1562">
                        <c:v>142.79112243652344</c:v>
                      </c:pt>
                      <c:pt idx="1563">
                        <c:v>142.72126770019531</c:v>
                      </c:pt>
                      <c:pt idx="1564">
                        <c:v>142.6275634765625</c:v>
                      </c:pt>
                      <c:pt idx="1565">
                        <c:v>142.53269958496094</c:v>
                      </c:pt>
                      <c:pt idx="1566">
                        <c:v>142.43482971191406</c:v>
                      </c:pt>
                      <c:pt idx="1567">
                        <c:v>142.33113098144531</c:v>
                      </c:pt>
                      <c:pt idx="1568">
                        <c:v>142.24751281738281</c:v>
                      </c:pt>
                      <c:pt idx="1569">
                        <c:v>142.12596130371094</c:v>
                      </c:pt>
                      <c:pt idx="1570">
                        <c:v>141.99136352539063</c:v>
                      </c:pt>
                      <c:pt idx="1571">
                        <c:v>141.84278869628906</c:v>
                      </c:pt>
                      <c:pt idx="1572">
                        <c:v>141.68048095703125</c:v>
                      </c:pt>
                      <c:pt idx="1573">
                        <c:v>141.55033874511719</c:v>
                      </c:pt>
                      <c:pt idx="1574">
                        <c:v>141.366943359375</c:v>
                      </c:pt>
                      <c:pt idx="1575">
                        <c:v>141.17355346679688</c:v>
                      </c:pt>
                      <c:pt idx="1576">
                        <c:v>140.97135925292969</c:v>
                      </c:pt>
                      <c:pt idx="1577">
                        <c:v>140.81486511230469</c:v>
                      </c:pt>
                      <c:pt idx="1578">
                        <c:v>140.60011291503906</c:v>
                      </c:pt>
                      <c:pt idx="1579">
                        <c:v>140.37806701660156</c:v>
                      </c:pt>
                      <c:pt idx="1580">
                        <c:v>140.14862060546875</c:v>
                      </c:pt>
                      <c:pt idx="1581">
                        <c:v>139.915283203125</c:v>
                      </c:pt>
                      <c:pt idx="1582">
                        <c:v>139.68026733398438</c:v>
                      </c:pt>
                      <c:pt idx="1583">
                        <c:v>139.44552612304688</c:v>
                      </c:pt>
                      <c:pt idx="1584">
                        <c:v>139.21327209472656</c:v>
                      </c:pt>
                      <c:pt idx="1585">
                        <c:v>139.003173828125</c:v>
                      </c:pt>
                      <c:pt idx="1586">
                        <c:v>138.75172424316406</c:v>
                      </c:pt>
                      <c:pt idx="1587">
                        <c:v>138.55223083496094</c:v>
                      </c:pt>
                      <c:pt idx="1588">
                        <c:v>138.3580322265625</c:v>
                      </c:pt>
                      <c:pt idx="1589">
                        <c:v>138.1920166015625</c:v>
                      </c:pt>
                      <c:pt idx="1590">
                        <c:v>138.04771423339844</c:v>
                      </c:pt>
                      <c:pt idx="1591">
                        <c:v>137.93513488769531</c:v>
                      </c:pt>
                      <c:pt idx="1592">
                        <c:v>137.8453369140625</c:v>
                      </c:pt>
                      <c:pt idx="1593">
                        <c:v>137.77423095703125</c:v>
                      </c:pt>
                      <c:pt idx="1594">
                        <c:v>137.71774291992188</c:v>
                      </c:pt>
                      <c:pt idx="1595">
                        <c:v>137.66957092285156</c:v>
                      </c:pt>
                      <c:pt idx="1596">
                        <c:v>137.63739013671875</c:v>
                      </c:pt>
                      <c:pt idx="1597">
                        <c:v>137.61308288574219</c:v>
                      </c:pt>
                      <c:pt idx="1598">
                        <c:v>137.60612487792969</c:v>
                      </c:pt>
                      <c:pt idx="1599">
                        <c:v>137.61746215820313</c:v>
                      </c:pt>
                      <c:pt idx="1600">
                        <c:v>137.65916442871094</c:v>
                      </c:pt>
                      <c:pt idx="1601">
                        <c:v>137.7220458984375</c:v>
                      </c:pt>
                      <c:pt idx="1602">
                        <c:v>137.81221008300781</c:v>
                      </c:pt>
                      <c:pt idx="1603">
                        <c:v>137.92977905273438</c:v>
                      </c:pt>
                      <c:pt idx="1604">
                        <c:v>138.06954956054688</c:v>
                      </c:pt>
                      <c:pt idx="1605">
                        <c:v>138.22604370117188</c:v>
                      </c:pt>
                      <c:pt idx="1606">
                        <c:v>138.3917236328125</c:v>
                      </c:pt>
                      <c:pt idx="1607">
                        <c:v>138.55790710449219</c:v>
                      </c:pt>
                      <c:pt idx="1608">
                        <c:v>138.75283813476563</c:v>
                      </c:pt>
                      <c:pt idx="1609">
                        <c:v>138.88862609863281</c:v>
                      </c:pt>
                      <c:pt idx="1610">
                        <c:v>139.00099182128906</c:v>
                      </c:pt>
                      <c:pt idx="1611">
                        <c:v>139.0855712890625</c:v>
                      </c:pt>
                      <c:pt idx="1612">
                        <c:v>139.14048767089844</c:v>
                      </c:pt>
                      <c:pt idx="1613">
                        <c:v>139.16574096679688</c:v>
                      </c:pt>
                      <c:pt idx="1614">
                        <c:v>139.1619873046875</c:v>
                      </c:pt>
                      <c:pt idx="1615">
                        <c:v>139.13066101074219</c:v>
                      </c:pt>
                      <c:pt idx="1616">
                        <c:v>139.07365417480469</c:v>
                      </c:pt>
                      <c:pt idx="1617">
                        <c:v>138.9970703125</c:v>
                      </c:pt>
                      <c:pt idx="1618">
                        <c:v>138.86970520019531</c:v>
                      </c:pt>
                      <c:pt idx="1619">
                        <c:v>138.74505615234375</c:v>
                      </c:pt>
                      <c:pt idx="1620">
                        <c:v>138.60345458984375</c:v>
                      </c:pt>
                      <c:pt idx="1621">
                        <c:v>138.44586181640625</c:v>
                      </c:pt>
                      <c:pt idx="1622">
                        <c:v>138.27586364746094</c:v>
                      </c:pt>
                      <c:pt idx="1623">
                        <c:v>138.09689331054688</c:v>
                      </c:pt>
                      <c:pt idx="1624">
                        <c:v>137.91300964355469</c:v>
                      </c:pt>
                      <c:pt idx="1625">
                        <c:v>137.72854614257813</c:v>
                      </c:pt>
                      <c:pt idx="1626">
                        <c:v>137.54777526855469</c:v>
                      </c:pt>
                      <c:pt idx="1627">
                        <c:v>137.37432861328125</c:v>
                      </c:pt>
                      <c:pt idx="1628">
                        <c:v>137.17271423339844</c:v>
                      </c:pt>
                      <c:pt idx="1629">
                        <c:v>137.02610778808594</c:v>
                      </c:pt>
                      <c:pt idx="1630">
                        <c:v>136.89315795898438</c:v>
                      </c:pt>
                      <c:pt idx="1631">
                        <c:v>136.77316284179688</c:v>
                      </c:pt>
                      <c:pt idx="1632">
                        <c:v>136.66433715820313</c:v>
                      </c:pt>
                      <c:pt idx="1633">
                        <c:v>136.5643310546875</c:v>
                      </c:pt>
                      <c:pt idx="1634">
                        <c:v>136.46905517578125</c:v>
                      </c:pt>
                      <c:pt idx="1635">
                        <c:v>136.37577819824219</c:v>
                      </c:pt>
                      <c:pt idx="1636">
                        <c:v>136.28166198730469</c:v>
                      </c:pt>
                      <c:pt idx="1637">
                        <c:v>136.1842041015625</c:v>
                      </c:pt>
                      <c:pt idx="1638">
                        <c:v>136.08113098144531</c:v>
                      </c:pt>
                      <c:pt idx="1639">
                        <c:v>135.94267272949219</c:v>
                      </c:pt>
                      <c:pt idx="1640">
                        <c:v>135.82342529296875</c:v>
                      </c:pt>
                      <c:pt idx="1641">
                        <c:v>135.69648742675781</c:v>
                      </c:pt>
                      <c:pt idx="1642">
                        <c:v>135.56300354003906</c:v>
                      </c:pt>
                      <c:pt idx="1643">
                        <c:v>135.42361450195313</c:v>
                      </c:pt>
                      <c:pt idx="1644">
                        <c:v>135.27940368652344</c:v>
                      </c:pt>
                      <c:pt idx="1645">
                        <c:v>135.13088989257813</c:v>
                      </c:pt>
                      <c:pt idx="1646">
                        <c:v>134.97868347167969</c:v>
                      </c:pt>
                      <c:pt idx="1647">
                        <c:v>134.82389831542969</c:v>
                      </c:pt>
                      <c:pt idx="1648">
                        <c:v>134.66653442382813</c:v>
                      </c:pt>
                      <c:pt idx="1649">
                        <c:v>134.50682067871094</c:v>
                      </c:pt>
                      <c:pt idx="1650">
                        <c:v>134.34552001953125</c:v>
                      </c:pt>
                      <c:pt idx="1651">
                        <c:v>134.18307495117188</c:v>
                      </c:pt>
                      <c:pt idx="1652">
                        <c:v>134.02117919921875</c:v>
                      </c:pt>
                      <c:pt idx="1653">
                        <c:v>133.82113647460938</c:v>
                      </c:pt>
                      <c:pt idx="1654">
                        <c:v>133.666748046875</c:v>
                      </c:pt>
                      <c:pt idx="1655">
                        <c:v>133.52003479003906</c:v>
                      </c:pt>
                      <c:pt idx="1656">
                        <c:v>133.38369750976563</c:v>
                      </c:pt>
                      <c:pt idx="1657">
                        <c:v>133.26084899902344</c:v>
                      </c:pt>
                      <c:pt idx="1658">
                        <c:v>133.1539306640625</c:v>
                      </c:pt>
                      <c:pt idx="1659">
                        <c:v>133.06532287597656</c:v>
                      </c:pt>
                      <c:pt idx="1660">
                        <c:v>132.99533081054688</c:v>
                      </c:pt>
                      <c:pt idx="1661">
                        <c:v>132.94343566894531</c:v>
                      </c:pt>
                      <c:pt idx="1662">
                        <c:v>132.90849304199219</c:v>
                      </c:pt>
                      <c:pt idx="1663">
                        <c:v>132.88803100585938</c:v>
                      </c:pt>
                      <c:pt idx="1664">
                        <c:v>132.87803649902344</c:v>
                      </c:pt>
                      <c:pt idx="1665">
                        <c:v>132.87840270996094</c:v>
                      </c:pt>
                      <c:pt idx="1666">
                        <c:v>132.88235473632813</c:v>
                      </c:pt>
                      <c:pt idx="1667">
                        <c:v>132.88616943359375</c:v>
                      </c:pt>
                      <c:pt idx="1668">
                        <c:v>132.88623046875</c:v>
                      </c:pt>
                      <c:pt idx="1669">
                        <c:v>132.87983703613281</c:v>
                      </c:pt>
                      <c:pt idx="1670">
                        <c:v>132.86460876464844</c:v>
                      </c:pt>
                      <c:pt idx="1671">
                        <c:v>132.83969116210938</c:v>
                      </c:pt>
                      <c:pt idx="1672">
                        <c:v>132.80458068847656</c:v>
                      </c:pt>
                      <c:pt idx="1673">
                        <c:v>132.75987243652344</c:v>
                      </c:pt>
                      <c:pt idx="1674">
                        <c:v>132.70648193359375</c:v>
                      </c:pt>
                      <c:pt idx="1675">
                        <c:v>132.62889099121094</c:v>
                      </c:pt>
                      <c:pt idx="1676">
                        <c:v>132.55877685546875</c:v>
                      </c:pt>
                      <c:pt idx="1677">
                        <c:v>132.48158264160156</c:v>
                      </c:pt>
                      <c:pt idx="1678">
                        <c:v>132.39663696289063</c:v>
                      </c:pt>
                      <c:pt idx="1679">
                        <c:v>132.30250549316406</c:v>
                      </c:pt>
                      <c:pt idx="1680">
                        <c:v>132.19732666015625</c:v>
                      </c:pt>
                      <c:pt idx="1681">
                        <c:v>132.07948303222656</c:v>
                      </c:pt>
                      <c:pt idx="1682">
                        <c:v>131.94740295410156</c:v>
                      </c:pt>
                      <c:pt idx="1683">
                        <c:v>131.76123046875</c:v>
                      </c:pt>
                      <c:pt idx="1684">
                        <c:v>131.5955810546875</c:v>
                      </c:pt>
                      <c:pt idx="1685">
                        <c:v>131.41644287109375</c:v>
                      </c:pt>
                      <c:pt idx="1686">
                        <c:v>131.22640991210938</c:v>
                      </c:pt>
                      <c:pt idx="1687">
                        <c:v>131.03096008300781</c:v>
                      </c:pt>
                      <c:pt idx="1688">
                        <c:v>130.83918762207031</c:v>
                      </c:pt>
                      <c:pt idx="1689">
                        <c:v>130.66294860839844</c:v>
                      </c:pt>
                      <c:pt idx="1690">
                        <c:v>130.48426818847656</c:v>
                      </c:pt>
                      <c:pt idx="1691">
                        <c:v>130.38954162597656</c:v>
                      </c:pt>
                      <c:pt idx="1692">
                        <c:v>130.34687805175781</c:v>
                      </c:pt>
                      <c:pt idx="1693">
                        <c:v>130.36137390136719</c:v>
                      </c:pt>
                      <c:pt idx="1694">
                        <c:v>130.43550109863281</c:v>
                      </c:pt>
                      <c:pt idx="1695">
                        <c:v>130.56925964355469</c:v>
                      </c:pt>
                      <c:pt idx="1696">
                        <c:v>130.75979614257813</c:v>
                      </c:pt>
                      <c:pt idx="1697">
                        <c:v>131.00103759765625</c:v>
                      </c:pt>
                      <c:pt idx="1698">
                        <c:v>131.34202575683594</c:v>
                      </c:pt>
                      <c:pt idx="1699">
                        <c:v>131.62590026855469</c:v>
                      </c:pt>
                    </c:numCache>
                  </c:numRef>
                </c:yVal>
                <c:smooth val="1"/>
                <c:extLst xmlns:c15="http://schemas.microsoft.com/office/drawing/2012/chart">
                  <c:ext xmlns:c16="http://schemas.microsoft.com/office/drawing/2014/chart" uri="{C3380CC4-5D6E-409C-BE32-E72D297353CC}">
                    <c16:uniqueId val="{00000003-2604-465B-97F0-FD00A504E8FA}"/>
                  </c:ext>
                </c:extLst>
              </c15:ser>
            </c15:filteredScatterSeries>
            <c15:filteredScatterSeries>
              <c15:ser>
                <c:idx val="3"/>
                <c:order val="3"/>
                <c:tx>
                  <c:v>4140</c:v>
                </c:tx>
                <c:spPr>
                  <a:ln w="19050"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xyToExcel!$G$3:$G$1704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5.3096359806659166E-6</c:v>
                      </c:pt>
                      <c:pt idx="53">
                        <c:v>5.4217293836700264E-6</c:v>
                      </c:pt>
                      <c:pt idx="54">
                        <c:v>5.5143673307611607E-6</c:v>
                      </c:pt>
                      <c:pt idx="55">
                        <c:v>5.6044027587631717E-6</c:v>
                      </c:pt>
                      <c:pt idx="56">
                        <c:v>5.7373154049855657E-6</c:v>
                      </c:pt>
                      <c:pt idx="57">
                        <c:v>5.8265704865334556E-6</c:v>
                      </c:pt>
                      <c:pt idx="58">
                        <c:v>5.9135345509275794E-6</c:v>
                      </c:pt>
                      <c:pt idx="59">
                        <c:v>6.043000212230254E-6</c:v>
                      </c:pt>
                      <c:pt idx="60">
                        <c:v>6.1315508901316207E-6</c:v>
                      </c:pt>
                      <c:pt idx="61">
                        <c:v>6.2210156102082692E-6</c:v>
                      </c:pt>
                      <c:pt idx="62">
                        <c:v>6.3130773924058303E-6</c:v>
                      </c:pt>
                      <c:pt idx="63">
                        <c:v>6.4097753238456789E-6</c:v>
                      </c:pt>
                      <c:pt idx="64">
                        <c:v>6.5076160353783052E-6</c:v>
                      </c:pt>
                      <c:pt idx="65">
                        <c:v>6.6070183493138757E-6</c:v>
                      </c:pt>
                      <c:pt idx="66">
                        <c:v>6.7059527282253839E-6</c:v>
                      </c:pt>
                      <c:pt idx="67">
                        <c:v>6.8037215896765701E-6</c:v>
                      </c:pt>
                      <c:pt idx="68">
                        <c:v>6.9245738814061042E-6</c:v>
                      </c:pt>
                      <c:pt idx="69">
                        <c:v>7.0250944190775044E-6</c:v>
                      </c:pt>
                      <c:pt idx="70">
                        <c:v>7.1254744398174807E-6</c:v>
                      </c:pt>
                      <c:pt idx="71">
                        <c:v>7.217495749500813E-6</c:v>
                      </c:pt>
                      <c:pt idx="72">
                        <c:v>7.3077285378531087E-6</c:v>
                      </c:pt>
                      <c:pt idx="73">
                        <c:v>7.4020103966176976E-6</c:v>
                      </c:pt>
                      <c:pt idx="74">
                        <c:v>7.5331327025196515E-6</c:v>
                      </c:pt>
                      <c:pt idx="75">
                        <c:v>7.6141459430800751E-6</c:v>
                      </c:pt>
                      <c:pt idx="76">
                        <c:v>7.7313807196333073E-6</c:v>
                      </c:pt>
                      <c:pt idx="77">
                        <c:v>7.8037328421487473E-6</c:v>
                      </c:pt>
                      <c:pt idx="78">
                        <c:v>7.9078490671236068E-6</c:v>
                      </c:pt>
                      <c:pt idx="79">
                        <c:v>8.0043137131724507E-6</c:v>
                      </c:pt>
                      <c:pt idx="80">
                        <c:v>8.1023526945500635E-6</c:v>
                      </c:pt>
                      <c:pt idx="81">
                        <c:v>8.2008427852997556E-6</c:v>
                      </c:pt>
                      <c:pt idx="82">
                        <c:v>8.3042577898595482E-6</c:v>
                      </c:pt>
                      <c:pt idx="83">
                        <c:v>8.4139510363456793E-6</c:v>
                      </c:pt>
                      <c:pt idx="84">
                        <c:v>8.5256297097657807E-6</c:v>
                      </c:pt>
                      <c:pt idx="85">
                        <c:v>8.6338059190893546E-6</c:v>
                      </c:pt>
                      <c:pt idx="86">
                        <c:v>8.7305461420328356E-6</c:v>
                      </c:pt>
                      <c:pt idx="87">
                        <c:v>8.8212245827890001E-6</c:v>
                      </c:pt>
                      <c:pt idx="88">
                        <c:v>8.9133391156792641E-6</c:v>
                      </c:pt>
                      <c:pt idx="89">
                        <c:v>9.0076664491789415E-6</c:v>
                      </c:pt>
                      <c:pt idx="90">
                        <c:v>9.1052679636050016E-6</c:v>
                      </c:pt>
                      <c:pt idx="91">
                        <c:v>9.2016307462472469E-6</c:v>
                      </c:pt>
                      <c:pt idx="92">
                        <c:v>9.3005728558637202E-6</c:v>
                      </c:pt>
                      <c:pt idx="93">
                        <c:v>9.4012430054135621E-6</c:v>
                      </c:pt>
                      <c:pt idx="94">
                        <c:v>9.5052182587096468E-6</c:v>
                      </c:pt>
                      <c:pt idx="95">
                        <c:v>9.6121557362494059E-6</c:v>
                      </c:pt>
                      <c:pt idx="96">
                        <c:v>9.7116571851074696E-6</c:v>
                      </c:pt>
                      <c:pt idx="97">
                        <c:v>9.8091331892646849E-6</c:v>
                      </c:pt>
                      <c:pt idx="98">
                        <c:v>9.9049966593156569E-6</c:v>
                      </c:pt>
                      <c:pt idx="99">
                        <c:v>1.0012588063545991E-5</c:v>
                      </c:pt>
                      <c:pt idx="100">
                        <c:v>1.0133256182598416E-5</c:v>
                      </c:pt>
                      <c:pt idx="101">
                        <c:v>1.0219818250334356E-5</c:v>
                      </c:pt>
                      <c:pt idx="102">
                        <c:v>1.0310222933185287E-5</c:v>
                      </c:pt>
                      <c:pt idx="103">
                        <c:v>1.0418238161946647E-5</c:v>
                      </c:pt>
                      <c:pt idx="104">
                        <c:v>1.0519331226532813E-5</c:v>
                      </c:pt>
                      <c:pt idx="105">
                        <c:v>1.0624891729094088E-5</c:v>
                      </c:pt>
                      <c:pt idx="106">
                        <c:v>1.0732473128882702E-5</c:v>
                      </c:pt>
                      <c:pt idx="107">
                        <c:v>1.0841522453119978E-5</c:v>
                      </c:pt>
                      <c:pt idx="108">
                        <c:v>1.094614253815962E-5</c:v>
                      </c:pt>
                      <c:pt idx="109">
                        <c:v>1.1042264304705895E-5</c:v>
                      </c:pt>
                      <c:pt idx="110">
                        <c:v>1.1144268682983238E-5</c:v>
                      </c:pt>
                      <c:pt idx="111">
                        <c:v>1.1251957403146662E-5</c:v>
                      </c:pt>
                      <c:pt idx="112">
                        <c:v>1.1305520274618175E-5</c:v>
                      </c:pt>
                      <c:pt idx="113">
                        <c:v>1.1405635632399935E-5</c:v>
                      </c:pt>
                      <c:pt idx="114">
                        <c:v>1.1508340321597643E-5</c:v>
                      </c:pt>
                      <c:pt idx="115">
                        <c:v>1.1609801731538028E-5</c:v>
                      </c:pt>
                      <c:pt idx="116">
                        <c:v>1.170401355921058E-5</c:v>
                      </c:pt>
                      <c:pt idx="117">
                        <c:v>1.1806271686509717E-5</c:v>
                      </c:pt>
                      <c:pt idx="118">
                        <c:v>1.1913431990251411E-5</c:v>
                      </c:pt>
                      <c:pt idx="119">
                        <c:v>1.2012939805572387E-5</c:v>
                      </c:pt>
                      <c:pt idx="120">
                        <c:v>1.2110028364986647E-5</c:v>
                      </c:pt>
                      <c:pt idx="121">
                        <c:v>1.2213083209644537E-5</c:v>
                      </c:pt>
                      <c:pt idx="122">
                        <c:v>1.2309960766287986E-5</c:v>
                      </c:pt>
                      <c:pt idx="123">
                        <c:v>1.2404462722770404E-5</c:v>
                      </c:pt>
                      <c:pt idx="124">
                        <c:v>1.2545138815767132E-5</c:v>
                      </c:pt>
                      <c:pt idx="125">
                        <c:v>1.2638192856684327E-5</c:v>
                      </c:pt>
                      <c:pt idx="126">
                        <c:v>1.2731145943689626E-5</c:v>
                      </c:pt>
                      <c:pt idx="127">
                        <c:v>1.2824418263335247E-5</c:v>
                      </c:pt>
                      <c:pt idx="128">
                        <c:v>1.2918178072141018E-5</c:v>
                      </c:pt>
                      <c:pt idx="129">
                        <c:v>1.3011784176342189E-5</c:v>
                      </c:pt>
                      <c:pt idx="130">
                        <c:v>1.3104955542075913E-5</c:v>
                      </c:pt>
                      <c:pt idx="131">
                        <c:v>1.3244293768366333E-5</c:v>
                      </c:pt>
                      <c:pt idx="132">
                        <c:v>1.3337484233488794E-5</c:v>
                      </c:pt>
                      <c:pt idx="133">
                        <c:v>1.3432216292130761E-5</c:v>
                      </c:pt>
                      <c:pt idx="134">
                        <c:v>1.3526568181987386E-5</c:v>
                      </c:pt>
                      <c:pt idx="135">
                        <c:v>1.362003695248859E-5</c:v>
                      </c:pt>
                      <c:pt idx="136">
                        <c:v>1.3721209143113811E-5</c:v>
                      </c:pt>
                      <c:pt idx="137">
                        <c:v>1.3808715266350191E-5</c:v>
                      </c:pt>
                      <c:pt idx="138">
                        <c:v>1.3915223462390713E-5</c:v>
                      </c:pt>
                      <c:pt idx="139">
                        <c:v>1.4013447980687488E-5</c:v>
                      </c:pt>
                      <c:pt idx="140">
                        <c:v>1.4108110008237418E-5</c:v>
                      </c:pt>
                      <c:pt idx="141">
                        <c:v>1.4201545127434656E-5</c:v>
                      </c:pt>
                      <c:pt idx="142">
                        <c:v>1.4341042515297886E-5</c:v>
                      </c:pt>
                      <c:pt idx="143">
                        <c:v>1.4434243894356769E-5</c:v>
                      </c:pt>
                      <c:pt idx="144">
                        <c:v>1.4527851817547344E-5</c:v>
                      </c:pt>
                      <c:pt idx="145">
                        <c:v>1.4621417903981637E-5</c:v>
                      </c:pt>
                      <c:pt idx="146">
                        <c:v>1.471471659897361E-5</c:v>
                      </c:pt>
                      <c:pt idx="147">
                        <c:v>1.4807918887527194E-5</c:v>
                      </c:pt>
                      <c:pt idx="148">
                        <c:v>1.4901158465363551E-5</c:v>
                      </c:pt>
                      <c:pt idx="149">
                        <c:v>1.5041392543935217E-5</c:v>
                      </c:pt>
                      <c:pt idx="150">
                        <c:v>1.5134762179513928E-5</c:v>
                      </c:pt>
                      <c:pt idx="151">
                        <c:v>1.5227972653519828E-5</c:v>
                      </c:pt>
                      <c:pt idx="152">
                        <c:v>1.5321151295211166E-5</c:v>
                      </c:pt>
                      <c:pt idx="153">
                        <c:v>1.5414487279485911E-5</c:v>
                      </c:pt>
                      <c:pt idx="154">
                        <c:v>1.5508032447542064E-5</c:v>
                      </c:pt>
                      <c:pt idx="155">
                        <c:v>1.5601504856022075E-5</c:v>
                      </c:pt>
                      <c:pt idx="156">
                        <c:v>1.5741221432108432E-5</c:v>
                      </c:pt>
                      <c:pt idx="157">
                        <c:v>1.5834622900001705E-5</c:v>
                      </c:pt>
                      <c:pt idx="158">
                        <c:v>1.5927857020869851E-5</c:v>
                      </c:pt>
                      <c:pt idx="159">
                        <c:v>1.6007550584618002E-5</c:v>
                      </c:pt>
                      <c:pt idx="160">
                        <c:v>1.6140615116455592E-5</c:v>
                      </c:pt>
                      <c:pt idx="161">
                        <c:v>1.6233983842539601E-5</c:v>
                      </c:pt>
                      <c:pt idx="162">
                        <c:v>1.6326828699675389E-5</c:v>
                      </c:pt>
                      <c:pt idx="163">
                        <c:v>1.6419740859419107E-5</c:v>
                      </c:pt>
                      <c:pt idx="164">
                        <c:v>1.6513000446138903E-5</c:v>
                      </c:pt>
                      <c:pt idx="165">
                        <c:v>1.6606536519248039E-5</c:v>
                      </c:pt>
                      <c:pt idx="166">
                        <c:v>1.6700050764484331E-5</c:v>
                      </c:pt>
                      <c:pt idx="167">
                        <c:v>1.6840052921907045E-5</c:v>
                      </c:pt>
                      <c:pt idx="168">
                        <c:v>1.6933281585806981E-5</c:v>
                      </c:pt>
                      <c:pt idx="169">
                        <c:v>1.7026583009283058E-5</c:v>
                      </c:pt>
                      <c:pt idx="170">
                        <c:v>1.7119959011324681E-5</c:v>
                      </c:pt>
                      <c:pt idx="171">
                        <c:v>1.7213264072779566E-5</c:v>
                      </c:pt>
                      <c:pt idx="172">
                        <c:v>1.7306516383541748E-5</c:v>
                      </c:pt>
                      <c:pt idx="173">
                        <c:v>1.7446442143409513E-5</c:v>
                      </c:pt>
                      <c:pt idx="174">
                        <c:v>1.7539816326461732E-5</c:v>
                      </c:pt>
                      <c:pt idx="175">
                        <c:v>1.7633097741054371E-5</c:v>
                      </c:pt>
                      <c:pt idx="176">
                        <c:v>1.7726339137880132E-5</c:v>
                      </c:pt>
                      <c:pt idx="177">
                        <c:v>1.7819518689066172E-5</c:v>
                      </c:pt>
                      <c:pt idx="178">
                        <c:v>1.7912669136421755E-5</c:v>
                      </c:pt>
                      <c:pt idx="179">
                        <c:v>1.8005968740908429E-5</c:v>
                      </c:pt>
                      <c:pt idx="180">
                        <c:v>1.8146314687328413E-5</c:v>
                      </c:pt>
                      <c:pt idx="181">
                        <c:v>1.8239807104691863E-5</c:v>
                      </c:pt>
                      <c:pt idx="182">
                        <c:v>1.8333130356040783E-5</c:v>
                      </c:pt>
                      <c:pt idx="183">
                        <c:v>1.8426362657919526E-5</c:v>
                      </c:pt>
                      <c:pt idx="184">
                        <c:v>1.8519609511713497E-5</c:v>
                      </c:pt>
                      <c:pt idx="185">
                        <c:v>1.8612983694765717E-5</c:v>
                      </c:pt>
                      <c:pt idx="186">
                        <c:v>1.8706461560213938E-5</c:v>
                      </c:pt>
                      <c:pt idx="187">
                        <c:v>1.8846561943064444E-5</c:v>
                      </c:pt>
                      <c:pt idx="188">
                        <c:v>1.891896863526199E-5</c:v>
                      </c:pt>
                      <c:pt idx="189">
                        <c:v>1.9008042727364227E-5</c:v>
                      </c:pt>
                      <c:pt idx="190">
                        <c:v>1.9130236978526227E-5</c:v>
                      </c:pt>
                      <c:pt idx="191">
                        <c:v>1.9223840354243293E-5</c:v>
                      </c:pt>
                      <c:pt idx="192">
                        <c:v>1.9317412807140499E-5</c:v>
                      </c:pt>
                      <c:pt idx="193">
                        <c:v>1.9410850654821843E-5</c:v>
                      </c:pt>
                      <c:pt idx="194">
                        <c:v>1.9504244846757501E-5</c:v>
                      </c:pt>
                      <c:pt idx="195">
                        <c:v>1.9644363419502042E-5</c:v>
                      </c:pt>
                      <c:pt idx="196">
                        <c:v>1.9737772163352929E-5</c:v>
                      </c:pt>
                      <c:pt idx="197">
                        <c:v>1.983110087167006E-5</c:v>
                      </c:pt>
                      <c:pt idx="198">
                        <c:v>1.9924400476156734E-5</c:v>
                      </c:pt>
                      <c:pt idx="199">
                        <c:v>2.001771645154804E-5</c:v>
                      </c:pt>
                      <c:pt idx="200">
                        <c:v>2.0111119738430716E-5</c:v>
                      </c:pt>
                      <c:pt idx="201">
                        <c:v>2.0204608517815359E-5</c:v>
                      </c:pt>
                      <c:pt idx="202">
                        <c:v>2.0344725271570496E-5</c:v>
                      </c:pt>
                      <c:pt idx="203">
                        <c:v>2.0437997591216117E-5</c:v>
                      </c:pt>
                      <c:pt idx="204">
                        <c:v>2.0531264453893527E-5</c:v>
                      </c:pt>
                      <c:pt idx="205">
                        <c:v>2.0624564058380201E-5</c:v>
                      </c:pt>
                      <c:pt idx="206">
                        <c:v>2.0717974621220492E-5</c:v>
                      </c:pt>
                      <c:pt idx="207">
                        <c:v>2.0811392460018396E-5</c:v>
                      </c:pt>
                      <c:pt idx="208">
                        <c:v>2.0904777557007037E-5</c:v>
                      </c:pt>
                      <c:pt idx="209">
                        <c:v>2.1044796085334383E-5</c:v>
                      </c:pt>
                      <c:pt idx="210">
                        <c:v>2.1138152078492567E-5</c:v>
                      </c:pt>
                      <c:pt idx="211">
                        <c:v>2.1231579012237489E-5</c:v>
                      </c:pt>
                      <c:pt idx="212">
                        <c:v>2.1325035049812868E-5</c:v>
                      </c:pt>
                      <c:pt idx="213">
                        <c:v>2.1418492906377651E-5</c:v>
                      </c:pt>
                      <c:pt idx="214">
                        <c:v>2.1511938030016609E-5</c:v>
                      </c:pt>
                      <c:pt idx="215">
                        <c:v>2.1605193978757598E-5</c:v>
                      </c:pt>
                      <c:pt idx="216">
                        <c:v>2.1744977857451886E-5</c:v>
                      </c:pt>
                      <c:pt idx="217">
                        <c:v>2.1838304746779613E-5</c:v>
                      </c:pt>
                      <c:pt idx="218">
                        <c:v>2.1931680748821236E-5</c:v>
                      </c:pt>
                      <c:pt idx="219">
                        <c:v>2.2025207726983353E-5</c:v>
                      </c:pt>
                      <c:pt idx="220">
                        <c:v>2.2118683773442172E-5</c:v>
                      </c:pt>
                      <c:pt idx="221">
                        <c:v>2.2212170733837411E-5</c:v>
                      </c:pt>
                      <c:pt idx="222">
                        <c:v>2.2305323000182398E-5</c:v>
                      </c:pt>
                      <c:pt idx="223">
                        <c:v>2.2445530703407712E-5</c:v>
                      </c:pt>
                      <c:pt idx="224">
                        <c:v>2.2538977646036074E-5</c:v>
                      </c:pt>
                      <c:pt idx="225">
                        <c:v>2.2632404579780996E-5</c:v>
                      </c:pt>
                      <c:pt idx="226">
                        <c:v>2.272587880725041E-5</c:v>
                      </c:pt>
                      <c:pt idx="227">
                        <c:v>2.2819363948656246E-5</c:v>
                      </c:pt>
                      <c:pt idx="228">
                        <c:v>2.2912821805221029E-5</c:v>
                      </c:pt>
                      <c:pt idx="229">
                        <c:v>2.3006254195934162E-5</c:v>
                      </c:pt>
                      <c:pt idx="230">
                        <c:v>2.3146716557675973E-5</c:v>
                      </c:pt>
                      <c:pt idx="231">
                        <c:v>2.3240363589138724E-5</c:v>
                      </c:pt>
                      <c:pt idx="232">
                        <c:v>2.3334203433478251E-5</c:v>
                      </c:pt>
                      <c:pt idx="233">
                        <c:v>2.3427588530466892E-5</c:v>
                      </c:pt>
                      <c:pt idx="234">
                        <c:v>2.3521024559158832E-5</c:v>
                      </c:pt>
                      <c:pt idx="235">
                        <c:v>2.3637465346837416E-5</c:v>
                      </c:pt>
                      <c:pt idx="236">
                        <c:v>2.372973358433228E-5</c:v>
                      </c:pt>
                      <c:pt idx="237">
                        <c:v>2.3823158699087799E-5</c:v>
                      </c:pt>
                      <c:pt idx="238">
                        <c:v>2.3916647478472441E-5</c:v>
                      </c:pt>
                      <c:pt idx="239">
                        <c:v>2.4010059860302135E-5</c:v>
                      </c:pt>
                      <c:pt idx="240">
                        <c:v>2.4103423129417934E-5</c:v>
                      </c:pt>
                      <c:pt idx="241">
                        <c:v>2.4243476218543947E-5</c:v>
                      </c:pt>
                      <c:pt idx="242">
                        <c:v>2.4336886781384237E-5</c:v>
                      </c:pt>
                      <c:pt idx="243">
                        <c:v>2.4430311896139756E-5</c:v>
                      </c:pt>
                      <c:pt idx="244">
                        <c:v>2.4523713364033028E-5</c:v>
                      </c:pt>
                      <c:pt idx="245">
                        <c:v>2.4617113012936898E-5</c:v>
                      </c:pt>
                      <c:pt idx="246">
                        <c:v>2.4710532670724206E-5</c:v>
                      </c:pt>
                      <c:pt idx="247">
                        <c:v>2.480388866388239E-5</c:v>
                      </c:pt>
                      <c:pt idx="248">
                        <c:v>2.4943949028966017E-5</c:v>
                      </c:pt>
                      <c:pt idx="249">
                        <c:v>2.5037301384145394E-5</c:v>
                      </c:pt>
                      <c:pt idx="250">
                        <c:v>2.5130753783741966E-5</c:v>
                      </c:pt>
                      <c:pt idx="251">
                        <c:v>2.5224178898497485E-5</c:v>
                      </c:pt>
                      <c:pt idx="252">
                        <c:v>2.5317527615698054E-5</c:v>
                      </c:pt>
                      <c:pt idx="253">
                        <c:v>2.541089452279266E-5</c:v>
                      </c:pt>
                      <c:pt idx="254">
                        <c:v>2.5504354198346846E-5</c:v>
                      </c:pt>
                      <c:pt idx="255">
                        <c:v>2.5644445486250333E-5</c:v>
                      </c:pt>
                      <c:pt idx="256">
                        <c:v>2.5737885152921081E-5</c:v>
                      </c:pt>
                      <c:pt idx="257">
                        <c:v>2.5831323000602424E-5</c:v>
                      </c:pt>
                      <c:pt idx="258">
                        <c:v>2.5924686269718222E-5</c:v>
                      </c:pt>
                      <c:pt idx="259">
                        <c:v>2.6018069547717459E-5</c:v>
                      </c:pt>
                      <c:pt idx="260">
                        <c:v>2.6111491024494171E-5</c:v>
                      </c:pt>
                      <c:pt idx="261">
                        <c:v>2.6204945243080147E-5</c:v>
                      </c:pt>
                      <c:pt idx="262">
                        <c:v>2.6345216610934585E-5</c:v>
                      </c:pt>
                      <c:pt idx="263">
                        <c:v>2.6438692657393403E-5</c:v>
                      </c:pt>
                      <c:pt idx="264">
                        <c:v>2.6532092306297272E-5</c:v>
                      </c:pt>
                      <c:pt idx="265">
                        <c:v>2.6625495593179949E-5</c:v>
                      </c:pt>
                      <c:pt idx="266">
                        <c:v>2.6718937078840099E-5</c:v>
                      </c:pt>
                      <c:pt idx="267">
                        <c:v>2.6812365831574425E-5</c:v>
                      </c:pt>
                      <c:pt idx="268">
                        <c:v>2.6905690901912749E-5</c:v>
                      </c:pt>
                      <c:pt idx="269">
                        <c:v>2.7045733077102341E-5</c:v>
                      </c:pt>
                      <c:pt idx="270">
                        <c:v>2.7139218218508177E-5</c:v>
                      </c:pt>
                      <c:pt idx="271">
                        <c:v>2.7232608772465028E-5</c:v>
                      </c:pt>
                      <c:pt idx="272">
                        <c:v>2.7325988412485458E-5</c:v>
                      </c:pt>
                      <c:pt idx="273">
                        <c:v>2.7419398975325748E-5</c:v>
                      </c:pt>
                      <c:pt idx="274">
                        <c:v>2.7512856831890531E-5</c:v>
                      </c:pt>
                      <c:pt idx="275">
                        <c:v>2.7606154617387801E-5</c:v>
                      </c:pt>
                      <c:pt idx="276">
                        <c:v>2.7745958504965529E-5</c:v>
                      </c:pt>
                      <c:pt idx="277">
                        <c:v>2.7839285394293256E-5</c:v>
                      </c:pt>
                      <c:pt idx="278">
                        <c:v>2.7932808734476566E-5</c:v>
                      </c:pt>
                      <c:pt idx="279">
                        <c:v>2.8026413929183036E-5</c:v>
                      </c:pt>
                      <c:pt idx="280">
                        <c:v>2.8119915441493504E-5</c:v>
                      </c:pt>
                      <c:pt idx="281">
                        <c:v>2.8213218683958985E-5</c:v>
                      </c:pt>
                      <c:pt idx="282">
                        <c:v>2.8306338208494708E-5</c:v>
                      </c:pt>
                      <c:pt idx="283">
                        <c:v>2.8445878342608921E-5</c:v>
                      </c:pt>
                      <c:pt idx="284">
                        <c:v>2.8538786864373833E-5</c:v>
                      </c:pt>
                      <c:pt idx="285">
                        <c:v>2.86318263533758E-5</c:v>
                      </c:pt>
                      <c:pt idx="286">
                        <c:v>2.8725053198286332E-5</c:v>
                      </c:pt>
                      <c:pt idx="287">
                        <c:v>2.881846739910543E-5</c:v>
                      </c:pt>
                      <c:pt idx="288">
                        <c:v>2.8912018024129793E-5</c:v>
                      </c:pt>
                      <c:pt idx="289">
                        <c:v>2.9005639589740895E-5</c:v>
                      </c:pt>
                      <c:pt idx="290">
                        <c:v>2.9146203814889304E-5</c:v>
                      </c:pt>
                      <c:pt idx="291">
                        <c:v>2.9239954528748058E-5</c:v>
                      </c:pt>
                      <c:pt idx="292">
                        <c:v>2.9333588827284984E-5</c:v>
                      </c:pt>
                      <c:pt idx="293">
                        <c:v>2.942676110251341E-5</c:v>
                      </c:pt>
                      <c:pt idx="294">
                        <c:v>2.951982241938822E-5</c:v>
                      </c:pt>
                      <c:pt idx="295">
                        <c:v>2.9613092920044437E-5</c:v>
                      </c:pt>
                      <c:pt idx="296">
                        <c:v>2.9706554414588027E-5</c:v>
                      </c:pt>
                      <c:pt idx="297">
                        <c:v>2.9800065021845512E-5</c:v>
                      </c:pt>
                      <c:pt idx="298">
                        <c:v>2.9940541935502551E-5</c:v>
                      </c:pt>
                      <c:pt idx="299">
                        <c:v>3.0034085284569301E-5</c:v>
                      </c:pt>
                      <c:pt idx="300">
                        <c:v>3.0127501304377802E-5</c:v>
                      </c:pt>
                      <c:pt idx="301">
                        <c:v>3.0220769986044616E-5</c:v>
                      </c:pt>
                      <c:pt idx="302">
                        <c:v>3.031390042451676E-5</c:v>
                      </c:pt>
                      <c:pt idx="303">
                        <c:v>3.0431232517003082E-5</c:v>
                      </c:pt>
                      <c:pt idx="304">
                        <c:v>3.0500435968860984E-5</c:v>
                      </c:pt>
                      <c:pt idx="305">
                        <c:v>3.0604238418163732E-5</c:v>
                      </c:pt>
                      <c:pt idx="306">
                        <c:v>3.0725463147973642E-5</c:v>
                      </c:pt>
                      <c:pt idx="307">
                        <c:v>3.0819064704701304E-5</c:v>
                      </c:pt>
                      <c:pt idx="308">
                        <c:v>3.0913346563465893E-5</c:v>
                      </c:pt>
                      <c:pt idx="309">
                        <c:v>3.1007370125735179E-5</c:v>
                      </c:pt>
                      <c:pt idx="310">
                        <c:v>3.1101350032258779E-5</c:v>
                      </c:pt>
                      <c:pt idx="311">
                        <c:v>3.1242183467838913E-5</c:v>
                      </c:pt>
                      <c:pt idx="312">
                        <c:v>3.1336072424892336E-5</c:v>
                      </c:pt>
                      <c:pt idx="313">
                        <c:v>3.1428804504685104E-5</c:v>
                      </c:pt>
                      <c:pt idx="314">
                        <c:v>3.1521467462880537E-5</c:v>
                      </c:pt>
                      <c:pt idx="315">
                        <c:v>3.1614632462151349E-5</c:v>
                      </c:pt>
                      <c:pt idx="316">
                        <c:v>3.1707950256532058E-5</c:v>
                      </c:pt>
                      <c:pt idx="317">
                        <c:v>3.1801275326870382E-5</c:v>
                      </c:pt>
                      <c:pt idx="318">
                        <c:v>3.1941235647536814E-5</c:v>
                      </c:pt>
                      <c:pt idx="319">
                        <c:v>3.2034567993832752E-5</c:v>
                      </c:pt>
                      <c:pt idx="320">
                        <c:v>3.2127903978107497E-5</c:v>
                      </c:pt>
                      <c:pt idx="321">
                        <c:v>3.2221261790255085E-5</c:v>
                      </c:pt>
                      <c:pt idx="322">
                        <c:v>3.2314663258148357E-5</c:v>
                      </c:pt>
                      <c:pt idx="323">
                        <c:v>3.2401905627921224E-5</c:v>
                      </c:pt>
                      <c:pt idx="324">
                        <c:v>3.2542193366680294E-5</c:v>
                      </c:pt>
                      <c:pt idx="325">
                        <c:v>3.2635809475323185E-5</c:v>
                      </c:pt>
                      <c:pt idx="326">
                        <c:v>3.2729385566199198E-5</c:v>
                      </c:pt>
                      <c:pt idx="327">
                        <c:v>3.2822910725371912E-5</c:v>
                      </c:pt>
                      <c:pt idx="328">
                        <c:v>3.2916374038904905E-5</c:v>
                      </c:pt>
                      <c:pt idx="329">
                        <c:v>3.3009775506798178E-5</c:v>
                      </c:pt>
                      <c:pt idx="330">
                        <c:v>3.3103107853094116E-5</c:v>
                      </c:pt>
                      <c:pt idx="331">
                        <c:v>3.3242933568544686E-5</c:v>
                      </c:pt>
                      <c:pt idx="332">
                        <c:v>3.333612039568834E-5</c:v>
                      </c:pt>
                      <c:pt idx="333">
                        <c:v>3.3429434552090243E-5</c:v>
                      </c:pt>
                      <c:pt idx="334">
                        <c:v>3.3522737794555724E-5</c:v>
                      </c:pt>
                      <c:pt idx="335">
                        <c:v>3.361605922691524E-5</c:v>
                      </c:pt>
                      <c:pt idx="336">
                        <c:v>3.3709431590978056E-5</c:v>
                      </c:pt>
                      <c:pt idx="337">
                        <c:v>3.3802974940044805E-5</c:v>
                      </c:pt>
                      <c:pt idx="338">
                        <c:v>3.3943386370083317E-5</c:v>
                      </c:pt>
                      <c:pt idx="339">
                        <c:v>3.403638766030781E-5</c:v>
                      </c:pt>
                      <c:pt idx="340">
                        <c:v>3.413002923480235E-5</c:v>
                      </c:pt>
                      <c:pt idx="341">
                        <c:v>3.4223787224618718E-5</c:v>
                      </c:pt>
                      <c:pt idx="342">
                        <c:v>3.4317348763579503E-5</c:v>
                      </c:pt>
                      <c:pt idx="343">
                        <c:v>3.441073204157874E-5</c:v>
                      </c:pt>
                      <c:pt idx="344">
                        <c:v>3.4503977076383308E-5</c:v>
                      </c:pt>
                      <c:pt idx="345">
                        <c:v>3.464402470854111E-5</c:v>
                      </c:pt>
                      <c:pt idx="346">
                        <c:v>3.4728735045064241E-5</c:v>
                      </c:pt>
                      <c:pt idx="347">
                        <c:v>3.4816035622498021E-5</c:v>
                      </c:pt>
                      <c:pt idx="348">
                        <c:v>3.4909371606772766E-5</c:v>
                      </c:pt>
                      <c:pt idx="349">
                        <c:v>3.5002325603272766E-5</c:v>
                      </c:pt>
                      <c:pt idx="350">
                        <c:v>3.5142766137141734E-5</c:v>
                      </c:pt>
                      <c:pt idx="351">
                        <c:v>3.5236156691098586E-5</c:v>
                      </c:pt>
                      <c:pt idx="352">
                        <c:v>3.5329157981323078E-5</c:v>
                      </c:pt>
                      <c:pt idx="353">
                        <c:v>3.5421398933976889E-5</c:v>
                      </c:pt>
                      <c:pt idx="354">
                        <c:v>3.5509820008883253E-5</c:v>
                      </c:pt>
                      <c:pt idx="355">
                        <c:v>3.5602857678895816E-5</c:v>
                      </c:pt>
                      <c:pt idx="356">
                        <c:v>3.57421777152922E-5</c:v>
                      </c:pt>
                      <c:pt idx="357">
                        <c:v>3.5834978916682303E-5</c:v>
                      </c:pt>
                      <c:pt idx="358">
                        <c:v>3.5922039387514815E-5</c:v>
                      </c:pt>
                      <c:pt idx="359">
                        <c:v>3.6013007047586143E-5</c:v>
                      </c:pt>
                      <c:pt idx="360">
                        <c:v>3.610570274759084E-5</c:v>
                      </c:pt>
                      <c:pt idx="361">
                        <c:v>3.6246317904442549E-5</c:v>
                      </c:pt>
                      <c:pt idx="362">
                        <c:v>3.6339544749353081E-5</c:v>
                      </c:pt>
                      <c:pt idx="363">
                        <c:v>3.6429450119612738E-5</c:v>
                      </c:pt>
                      <c:pt idx="364">
                        <c:v>3.6521305446512997E-5</c:v>
                      </c:pt>
                      <c:pt idx="365">
                        <c:v>3.6614786949940026E-5</c:v>
                      </c:pt>
                      <c:pt idx="366">
                        <c:v>3.6707962863147259E-5</c:v>
                      </c:pt>
                      <c:pt idx="367">
                        <c:v>3.6831184843322262E-5</c:v>
                      </c:pt>
                      <c:pt idx="368">
                        <c:v>3.6903926229570061E-5</c:v>
                      </c:pt>
                      <c:pt idx="369">
                        <c:v>3.7033623812021688E-5</c:v>
                      </c:pt>
                      <c:pt idx="370">
                        <c:v>3.7109941331436858E-5</c:v>
                      </c:pt>
                      <c:pt idx="371">
                        <c:v>3.7213307223282754E-5</c:v>
                      </c:pt>
                      <c:pt idx="372">
                        <c:v>3.7331759813241661E-5</c:v>
                      </c:pt>
                      <c:pt idx="373">
                        <c:v>3.7418809370137751E-5</c:v>
                      </c:pt>
                      <c:pt idx="374">
                        <c:v>3.7539666664088145E-5</c:v>
                      </c:pt>
                      <c:pt idx="375">
                        <c:v>3.7625861295964569E-5</c:v>
                      </c:pt>
                      <c:pt idx="376">
                        <c:v>3.7733039789600298E-5</c:v>
                      </c:pt>
                      <c:pt idx="377">
                        <c:v>3.7816764233866706E-5</c:v>
                      </c:pt>
                      <c:pt idx="378">
                        <c:v>3.7910158425802365E-5</c:v>
                      </c:pt>
                      <c:pt idx="379">
                        <c:v>3.8000012864358723E-5</c:v>
                      </c:pt>
                      <c:pt idx="380">
                        <c:v>3.8120659155538306E-5</c:v>
                      </c:pt>
                      <c:pt idx="381">
                        <c:v>3.8214071537368E-5</c:v>
                      </c:pt>
                      <c:pt idx="382">
                        <c:v>3.8305046473396942E-5</c:v>
                      </c:pt>
                      <c:pt idx="383">
                        <c:v>3.8444995880126953E-5</c:v>
                      </c:pt>
                      <c:pt idx="384">
                        <c:v>3.8528141885763034E-5</c:v>
                      </c:pt>
                      <c:pt idx="385">
                        <c:v>3.8614227378275245E-5</c:v>
                      </c:pt>
                      <c:pt idx="386">
                        <c:v>3.8707716157659888E-5</c:v>
                      </c:pt>
                      <c:pt idx="387">
                        <c:v>3.8801284972578287E-5</c:v>
                      </c:pt>
                      <c:pt idx="388">
                        <c:v>3.8929716538405046E-5</c:v>
                      </c:pt>
                      <c:pt idx="389">
                        <c:v>3.9008846215438098E-5</c:v>
                      </c:pt>
                      <c:pt idx="390">
                        <c:v>3.9100661524571478E-5</c:v>
                      </c:pt>
                      <c:pt idx="391">
                        <c:v>3.9240832848008722E-5</c:v>
                      </c:pt>
                      <c:pt idx="392">
                        <c:v>3.9321785152424127E-5</c:v>
                      </c:pt>
                      <c:pt idx="393">
                        <c:v>3.9443879359168932E-5</c:v>
                      </c:pt>
                      <c:pt idx="394">
                        <c:v>3.9536753320135176E-5</c:v>
                      </c:pt>
                      <c:pt idx="395">
                        <c:v>3.9629892853554338E-5</c:v>
                      </c:pt>
                      <c:pt idx="396">
                        <c:v>3.9717655454296619E-5</c:v>
                      </c:pt>
                      <c:pt idx="397">
                        <c:v>3.980676774517633E-5</c:v>
                      </c:pt>
                      <c:pt idx="398">
                        <c:v>3.9912749343784526E-5</c:v>
                      </c:pt>
                      <c:pt idx="399">
                        <c:v>4.0018087020143867E-5</c:v>
                      </c:pt>
                      <c:pt idx="400">
                        <c:v>4.0107395761879161E-5</c:v>
                      </c:pt>
                      <c:pt idx="401">
                        <c:v>4.0216778870671988E-5</c:v>
                      </c:pt>
                      <c:pt idx="402">
                        <c:v>4.0320504922419786E-5</c:v>
                      </c:pt>
                      <c:pt idx="403">
                        <c:v>4.0403050661552697E-5</c:v>
                      </c:pt>
                      <c:pt idx="404">
                        <c:v>4.0505699871573597E-5</c:v>
                      </c:pt>
                      <c:pt idx="405">
                        <c:v>4.0620896470500156E-5</c:v>
                      </c:pt>
                      <c:pt idx="406">
                        <c:v>4.0745202568359673E-5</c:v>
                      </c:pt>
                      <c:pt idx="407">
                        <c:v>4.0839404391590506E-5</c:v>
                      </c:pt>
                      <c:pt idx="408">
                        <c:v>4.0933682612376288E-5</c:v>
                      </c:pt>
                      <c:pt idx="409">
                        <c:v>4.1027637053048238E-5</c:v>
                      </c:pt>
                      <c:pt idx="410">
                        <c:v>4.1120751120615751E-5</c:v>
                      </c:pt>
                      <c:pt idx="411">
                        <c:v>4.1213363147107884E-5</c:v>
                      </c:pt>
                      <c:pt idx="412">
                        <c:v>4.1331142710987478E-5</c:v>
                      </c:pt>
                      <c:pt idx="413">
                        <c:v>4.1400882764719427E-5</c:v>
                      </c:pt>
                      <c:pt idx="414">
                        <c:v>4.1500996303511783E-5</c:v>
                      </c:pt>
                      <c:pt idx="415">
                        <c:v>4.1633396904217079E-5</c:v>
                      </c:pt>
                      <c:pt idx="416">
                        <c:v>4.1706367483129725E-5</c:v>
                      </c:pt>
                      <c:pt idx="417">
                        <c:v>4.1809114918578416E-5</c:v>
                      </c:pt>
                      <c:pt idx="418">
                        <c:v>4.1909093852154911E-5</c:v>
                      </c:pt>
                      <c:pt idx="419">
                        <c:v>4.2008836317108944E-5</c:v>
                      </c:pt>
                      <c:pt idx="420">
                        <c:v>4.2108342313440517E-5</c:v>
                      </c:pt>
                      <c:pt idx="421">
                        <c:v>4.2241754272254184E-5</c:v>
                      </c:pt>
                      <c:pt idx="422">
                        <c:v>4.2335461330367252E-5</c:v>
                      </c:pt>
                      <c:pt idx="423">
                        <c:v>4.2428990127518773E-5</c:v>
                      </c:pt>
                      <c:pt idx="424">
                        <c:v>4.2522689909674227E-5</c:v>
                      </c:pt>
                      <c:pt idx="425">
                        <c:v>4.261635331204161E-5</c:v>
                      </c:pt>
                      <c:pt idx="426">
                        <c:v>4.2706615204224363E-5</c:v>
                      </c:pt>
                      <c:pt idx="427">
                        <c:v>4.2820971430046484E-5</c:v>
                      </c:pt>
                      <c:pt idx="428">
                        <c:v>4.2911928176181391E-5</c:v>
                      </c:pt>
                      <c:pt idx="429">
                        <c:v>4.3020776502089575E-5</c:v>
                      </c:pt>
                      <c:pt idx="430">
                        <c:v>4.3107451347168535E-5</c:v>
                      </c:pt>
                      <c:pt idx="431">
                        <c:v>4.3215306504862383E-5</c:v>
                      </c:pt>
                      <c:pt idx="432">
                        <c:v>4.3301206460455433E-5</c:v>
                      </c:pt>
                      <c:pt idx="433">
                        <c:v>4.3416195694589987E-5</c:v>
                      </c:pt>
                      <c:pt idx="434">
                        <c:v>4.3507337977644056E-5</c:v>
                      </c:pt>
                      <c:pt idx="435">
                        <c:v>4.3600819481071085E-5</c:v>
                      </c:pt>
                      <c:pt idx="436">
                        <c:v>4.374108902993612E-5</c:v>
                      </c:pt>
                      <c:pt idx="437">
                        <c:v>4.383332998258993E-5</c:v>
                      </c:pt>
                      <c:pt idx="438">
                        <c:v>4.3926957005169243E-5</c:v>
                      </c:pt>
                      <c:pt idx="439">
                        <c:v>4.4020503992214799E-5</c:v>
                      </c:pt>
                      <c:pt idx="440">
                        <c:v>4.4113974581705406E-5</c:v>
                      </c:pt>
                      <c:pt idx="441">
                        <c:v>4.4207376049598679E-5</c:v>
                      </c:pt>
                      <c:pt idx="442">
                        <c:v>4.4300697481958196E-5</c:v>
                      </c:pt>
                      <c:pt idx="443">
                        <c:v>4.4440541387302801E-5</c:v>
                      </c:pt>
                      <c:pt idx="444">
                        <c:v>4.4533851905725896E-5</c:v>
                      </c:pt>
                      <c:pt idx="445">
                        <c:v>4.4627126044360921E-5</c:v>
                      </c:pt>
                      <c:pt idx="446">
                        <c:v>4.4711901864502579E-5</c:v>
                      </c:pt>
                      <c:pt idx="447">
                        <c:v>4.4811036786995828E-5</c:v>
                      </c:pt>
                      <c:pt idx="448">
                        <c:v>4.4904911192134023E-5</c:v>
                      </c:pt>
                      <c:pt idx="449">
                        <c:v>4.500014620134607E-5</c:v>
                      </c:pt>
                      <c:pt idx="450">
                        <c:v>4.5125834731152281E-5</c:v>
                      </c:pt>
                      <c:pt idx="451">
                        <c:v>4.5209628297016025E-5</c:v>
                      </c:pt>
                      <c:pt idx="452">
                        <c:v>4.5326101826503873E-5</c:v>
                      </c:pt>
                      <c:pt idx="453">
                        <c:v>4.5419699745252728E-5</c:v>
                      </c:pt>
                      <c:pt idx="454">
                        <c:v>4.55137160315644E-5</c:v>
                      </c:pt>
                      <c:pt idx="455">
                        <c:v>4.5602795580634847E-5</c:v>
                      </c:pt>
                      <c:pt idx="456">
                        <c:v>4.5725188101641834E-5</c:v>
                      </c:pt>
                      <c:pt idx="457">
                        <c:v>4.5816079364158213E-5</c:v>
                      </c:pt>
                      <c:pt idx="458">
                        <c:v>4.5930333726573735E-5</c:v>
                      </c:pt>
                      <c:pt idx="459">
                        <c:v>4.6024248149478808E-5</c:v>
                      </c:pt>
                      <c:pt idx="460">
                        <c:v>4.6108150854706764E-5</c:v>
                      </c:pt>
                      <c:pt idx="461">
                        <c:v>4.6200399083318189E-5</c:v>
                      </c:pt>
                      <c:pt idx="462">
                        <c:v>4.6310942707350478E-5</c:v>
                      </c:pt>
                      <c:pt idx="463">
                        <c:v>4.6400313294725493E-5</c:v>
                      </c:pt>
                      <c:pt idx="464">
                        <c:v>4.6513956476701424E-5</c:v>
                      </c:pt>
                      <c:pt idx="465">
                        <c:v>4.6627032133983448E-5</c:v>
                      </c:pt>
                      <c:pt idx="466">
                        <c:v>4.6724086132599041E-5</c:v>
                      </c:pt>
                      <c:pt idx="467">
                        <c:v>4.6804940211586654E-5</c:v>
                      </c:pt>
                      <c:pt idx="468">
                        <c:v>4.6903580368962139E-5</c:v>
                      </c:pt>
                      <c:pt idx="469">
                        <c:v>4.7009190893732011E-5</c:v>
                      </c:pt>
                      <c:pt idx="470">
                        <c:v>4.7129775339271873E-5</c:v>
                      </c:pt>
                      <c:pt idx="471">
                        <c:v>4.7211866331053898E-5</c:v>
                      </c:pt>
                      <c:pt idx="472">
                        <c:v>4.7325531340902671E-5</c:v>
                      </c:pt>
                      <c:pt idx="473">
                        <c:v>4.7418132453458384E-5</c:v>
                      </c:pt>
                      <c:pt idx="474">
                        <c:v>4.7511723096249625E-5</c:v>
                      </c:pt>
                      <c:pt idx="475">
                        <c:v>4.7603360144421458E-5</c:v>
                      </c:pt>
                      <c:pt idx="476">
                        <c:v>4.7715191612951458E-5</c:v>
                      </c:pt>
                      <c:pt idx="477">
                        <c:v>4.780451490660198E-5</c:v>
                      </c:pt>
                      <c:pt idx="478">
                        <c:v>4.79037371405866E-5</c:v>
                      </c:pt>
                      <c:pt idx="479">
                        <c:v>4.8019646783359349E-5</c:v>
                      </c:pt>
                      <c:pt idx="480">
                        <c:v>4.8100962885655463E-5</c:v>
                      </c:pt>
                      <c:pt idx="481">
                        <c:v>4.82060422655195E-5</c:v>
                      </c:pt>
                      <c:pt idx="482">
                        <c:v>4.8314010200556368E-5</c:v>
                      </c:pt>
                      <c:pt idx="483">
                        <c:v>4.8423218686366454E-5</c:v>
                      </c:pt>
                      <c:pt idx="484">
                        <c:v>4.8504516598768532E-5</c:v>
                      </c:pt>
                      <c:pt idx="485">
                        <c:v>4.8622816393617541E-5</c:v>
                      </c:pt>
                      <c:pt idx="486">
                        <c:v>4.870611519436352E-5</c:v>
                      </c:pt>
                      <c:pt idx="487">
                        <c:v>4.8802172386785969E-5</c:v>
                      </c:pt>
                      <c:pt idx="488">
                        <c:v>4.8928315663943067E-5</c:v>
                      </c:pt>
                      <c:pt idx="489">
                        <c:v>4.900231579085812E-5</c:v>
                      </c:pt>
                      <c:pt idx="490">
                        <c:v>4.9113572458736598E-5</c:v>
                      </c:pt>
                      <c:pt idx="491">
                        <c:v>4.9219390348298475E-5</c:v>
                      </c:pt>
                      <c:pt idx="492">
                        <c:v>4.9315647629555315E-5</c:v>
                      </c:pt>
                      <c:pt idx="493">
                        <c:v>4.9408678023610264E-5</c:v>
                      </c:pt>
                      <c:pt idx="494">
                        <c:v>4.9525649956194684E-5</c:v>
                      </c:pt>
                      <c:pt idx="495">
                        <c:v>4.9632591981207952E-5</c:v>
                      </c:pt>
                      <c:pt idx="496">
                        <c:v>4.9732989282347262E-5</c:v>
                      </c:pt>
                      <c:pt idx="497">
                        <c:v>4.9829617637442425E-5</c:v>
                      </c:pt>
                      <c:pt idx="498">
                        <c:v>4.9903112085303292E-5</c:v>
                      </c:pt>
                      <c:pt idx="499">
                        <c:v>5.0002705393126234E-5</c:v>
                      </c:pt>
                      <c:pt idx="500">
                        <c:v>5.0100592488888651E-5</c:v>
                      </c:pt>
                      <c:pt idx="501">
                        <c:v>5.0217422540299594E-5</c:v>
                      </c:pt>
                      <c:pt idx="502">
                        <c:v>5.0322993047302589E-5</c:v>
                      </c:pt>
                      <c:pt idx="503">
                        <c:v>5.0423368520569056E-5</c:v>
                      </c:pt>
                      <c:pt idx="504">
                        <c:v>5.0502978410804644E-5</c:v>
                      </c:pt>
                      <c:pt idx="505">
                        <c:v>5.060502007836476E-5</c:v>
                      </c:pt>
                      <c:pt idx="506">
                        <c:v>5.0702576118055731E-5</c:v>
                      </c:pt>
                      <c:pt idx="507">
                        <c:v>5.0812326662708074E-5</c:v>
                      </c:pt>
                      <c:pt idx="508">
                        <c:v>5.0907281547551975E-5</c:v>
                      </c:pt>
                      <c:pt idx="509">
                        <c:v>5.1005910790991038E-5</c:v>
                      </c:pt>
                      <c:pt idx="510">
                        <c:v>5.111145947012119E-5</c:v>
                      </c:pt>
                      <c:pt idx="511">
                        <c:v>5.1202536269556731E-5</c:v>
                      </c:pt>
                      <c:pt idx="512">
                        <c:v>5.1331404392840341E-5</c:v>
                      </c:pt>
                      <c:pt idx="513">
                        <c:v>5.140420762472786E-5</c:v>
                      </c:pt>
                      <c:pt idx="514">
                        <c:v>5.1525159506127238E-5</c:v>
                      </c:pt>
                      <c:pt idx="515">
                        <c:v>5.1620088925119489E-5</c:v>
                      </c:pt>
                      <c:pt idx="516">
                        <c:v>5.1720282499445602E-5</c:v>
                      </c:pt>
                      <c:pt idx="517">
                        <c:v>5.1805258408421651E-5</c:v>
                      </c:pt>
                      <c:pt idx="518">
                        <c:v>5.1931227062596008E-5</c:v>
                      </c:pt>
                      <c:pt idx="519">
                        <c:v>5.2029197831870988E-5</c:v>
                      </c:pt>
                      <c:pt idx="520">
                        <c:v>5.2109779062448069E-5</c:v>
                      </c:pt>
                      <c:pt idx="521">
                        <c:v>5.2206862164894119E-5</c:v>
                      </c:pt>
                      <c:pt idx="522">
                        <c:v>5.2304840210126713E-5</c:v>
                      </c:pt>
                      <c:pt idx="523">
                        <c:v>5.2407416660571471E-5</c:v>
                      </c:pt>
                      <c:pt idx="524">
                        <c:v>5.2503972256090492E-5</c:v>
                      </c:pt>
                      <c:pt idx="525">
                        <c:v>5.2603776566684246E-5</c:v>
                      </c:pt>
                      <c:pt idx="526">
                        <c:v>5.2703002438647673E-5</c:v>
                      </c:pt>
                      <c:pt idx="527">
                        <c:v>5.2801504352828488E-5</c:v>
                      </c:pt>
                      <c:pt idx="528">
                        <c:v>5.2931980462744832E-5</c:v>
                      </c:pt>
                      <c:pt idx="529">
                        <c:v>5.3026265959488228E-5</c:v>
                      </c:pt>
                      <c:pt idx="530">
                        <c:v>5.3121490054763854E-5</c:v>
                      </c:pt>
                      <c:pt idx="531">
                        <c:v>5.321706339600496E-5</c:v>
                      </c:pt>
                      <c:pt idx="532">
                        <c:v>5.3309307986637577E-5</c:v>
                      </c:pt>
                      <c:pt idx="533">
                        <c:v>5.3428597311722115E-5</c:v>
                      </c:pt>
                      <c:pt idx="534">
                        <c:v>5.3516225307248533E-5</c:v>
                      </c:pt>
                      <c:pt idx="535">
                        <c:v>5.3603922424372286E-5</c:v>
                      </c:pt>
                      <c:pt idx="536">
                        <c:v>5.372025043470785E-5</c:v>
                      </c:pt>
                      <c:pt idx="537">
                        <c:v>5.3807612857781351E-5</c:v>
                      </c:pt>
                      <c:pt idx="538">
                        <c:v>5.3927982662571594E-5</c:v>
                      </c:pt>
                      <c:pt idx="539">
                        <c:v>5.4020430980017409E-5</c:v>
                      </c:pt>
                      <c:pt idx="540">
                        <c:v>5.4112337238620967E-5</c:v>
                      </c:pt>
                      <c:pt idx="541">
                        <c:v>5.4204185289563611E-5</c:v>
                      </c:pt>
                      <c:pt idx="542">
                        <c:v>5.4326017561834306E-5</c:v>
                      </c:pt>
                      <c:pt idx="543">
                        <c:v>5.441712710307911E-5</c:v>
                      </c:pt>
                      <c:pt idx="544">
                        <c:v>5.4506184824276716E-5</c:v>
                      </c:pt>
                      <c:pt idx="545">
                        <c:v>5.4620519222225994E-5</c:v>
                      </c:pt>
                      <c:pt idx="546">
                        <c:v>5.4704327340004966E-5</c:v>
                      </c:pt>
                      <c:pt idx="547">
                        <c:v>5.4815194744151086E-5</c:v>
                      </c:pt>
                      <c:pt idx="548">
                        <c:v>5.4925396398175508E-5</c:v>
                      </c:pt>
                      <c:pt idx="549">
                        <c:v>5.5008855269988999E-5</c:v>
                      </c:pt>
                      <c:pt idx="550">
                        <c:v>5.5118372983997688E-5</c:v>
                      </c:pt>
                      <c:pt idx="551">
                        <c:v>5.5202272051246837E-5</c:v>
                      </c:pt>
                      <c:pt idx="552">
                        <c:v>5.5315391364274547E-5</c:v>
                      </c:pt>
                      <c:pt idx="553">
                        <c:v>5.540012352867052E-5</c:v>
                      </c:pt>
                      <c:pt idx="554">
                        <c:v>5.5512875405838713E-5</c:v>
                      </c:pt>
                      <c:pt idx="555">
                        <c:v>5.5629421694902703E-5</c:v>
                      </c:pt>
                      <c:pt idx="556">
                        <c:v>5.5717668146826327E-5</c:v>
                      </c:pt>
                      <c:pt idx="557">
                        <c:v>5.5804895964683965E-5</c:v>
                      </c:pt>
                      <c:pt idx="558">
                        <c:v>5.5901637097122148E-5</c:v>
                      </c:pt>
                      <c:pt idx="559">
                        <c:v>5.6011627748375759E-5</c:v>
                      </c:pt>
                      <c:pt idx="560">
                        <c:v>5.610410516965203E-5</c:v>
                      </c:pt>
                      <c:pt idx="561">
                        <c:v>5.6222179409814999E-5</c:v>
                      </c:pt>
                      <c:pt idx="562">
                        <c:v>5.6308115745196119E-5</c:v>
                      </c:pt>
                      <c:pt idx="563">
                        <c:v>5.6420212786179036E-5</c:v>
                      </c:pt>
                      <c:pt idx="564">
                        <c:v>5.6508593843318522E-5</c:v>
                      </c:pt>
                      <c:pt idx="565">
                        <c:v>5.6618810049258173E-5</c:v>
                      </c:pt>
                      <c:pt idx="566">
                        <c:v>5.6706772738834843E-5</c:v>
                      </c:pt>
                      <c:pt idx="567">
                        <c:v>5.6812543334672228E-5</c:v>
                      </c:pt>
                      <c:pt idx="568">
                        <c:v>5.692719787475653E-5</c:v>
                      </c:pt>
                      <c:pt idx="569">
                        <c:v>5.7012955949176103E-5</c:v>
                      </c:pt>
                      <c:pt idx="570">
                        <c:v>5.7126970204990357E-5</c:v>
                      </c:pt>
                      <c:pt idx="571">
                        <c:v>5.7212222600355744E-5</c:v>
                      </c:pt>
                      <c:pt idx="572">
                        <c:v>5.7325545640196651E-5</c:v>
                      </c:pt>
                      <c:pt idx="573">
                        <c:v>5.7410266890656203E-5</c:v>
                      </c:pt>
                      <c:pt idx="574">
                        <c:v>5.7522855058778077E-5</c:v>
                      </c:pt>
                      <c:pt idx="575">
                        <c:v>5.7607005146564916E-5</c:v>
                      </c:pt>
                      <c:pt idx="576">
                        <c:v>5.7718807511264458E-5</c:v>
                      </c:pt>
                      <c:pt idx="577">
                        <c:v>5.7802353694569319E-5</c:v>
                      </c:pt>
                      <c:pt idx="578">
                        <c:v>5.7913341152016073E-5</c:v>
                      </c:pt>
                      <c:pt idx="579">
                        <c:v>5.802386294817552E-5</c:v>
                      </c:pt>
                      <c:pt idx="580">
                        <c:v>5.8106448705075309E-5</c:v>
                      </c:pt>
                      <c:pt idx="581">
                        <c:v>5.8216155593981966E-5</c:v>
                      </c:pt>
                      <c:pt idx="582">
                        <c:v>5.8325396821601316E-5</c:v>
                      </c:pt>
                      <c:pt idx="583">
                        <c:v>5.8407033066032454E-5</c:v>
                      </c:pt>
                      <c:pt idx="584">
                        <c:v>5.8515484852250665E-5</c:v>
                      </c:pt>
                      <c:pt idx="585">
                        <c:v>5.8623492805054411E-5</c:v>
                      </c:pt>
                      <c:pt idx="586">
                        <c:v>5.8702979004010558E-5</c:v>
                      </c:pt>
                      <c:pt idx="587">
                        <c:v>5.8805329899769276E-5</c:v>
                      </c:pt>
                      <c:pt idx="588">
                        <c:v>5.8907284255838022E-5</c:v>
                      </c:pt>
                      <c:pt idx="589">
                        <c:v>5.9008845710195601E-5</c:v>
                      </c:pt>
                      <c:pt idx="590">
                        <c:v>5.9110021538799629E-5</c:v>
                      </c:pt>
                      <c:pt idx="591">
                        <c:v>5.9210815379628912E-5</c:v>
                      </c:pt>
                      <c:pt idx="592">
                        <c:v>5.9311234508641064E-5</c:v>
                      </c:pt>
                      <c:pt idx="593">
                        <c:v>5.9409700043033808E-5</c:v>
                      </c:pt>
                      <c:pt idx="594">
                        <c:v>5.952140418230556E-5</c:v>
                      </c:pt>
                      <c:pt idx="595">
                        <c:v>5.9613041230477393E-5</c:v>
                      </c:pt>
                      <c:pt idx="596">
                        <c:v>5.9704932937165722E-5</c:v>
                      </c:pt>
                      <c:pt idx="597">
                        <c:v>5.9817284636665136E-5</c:v>
                      </c:pt>
                      <c:pt idx="598">
                        <c:v>5.99016020714771E-5</c:v>
                      </c:pt>
                      <c:pt idx="599">
                        <c:v>6.0005822888342664E-5</c:v>
                      </c:pt>
                      <c:pt idx="600">
                        <c:v>6.0110542108304799E-5</c:v>
                      </c:pt>
                      <c:pt idx="601">
                        <c:v>6.02028812863864E-5</c:v>
                      </c:pt>
                      <c:pt idx="602">
                        <c:v>6.0305006627459079E-5</c:v>
                      </c:pt>
                      <c:pt idx="603">
                        <c:v>6.0406910051824525E-5</c:v>
                      </c:pt>
                      <c:pt idx="604">
                        <c:v>6.0507441958179697E-5</c:v>
                      </c:pt>
                      <c:pt idx="605">
                        <c:v>6.0604284954024479E-5</c:v>
                      </c:pt>
                      <c:pt idx="606">
                        <c:v>6.0700975154759362E-5</c:v>
                      </c:pt>
                      <c:pt idx="607">
                        <c:v>6.0821646911790594E-5</c:v>
                      </c:pt>
                      <c:pt idx="608">
                        <c:v>6.0918053350178525E-5</c:v>
                      </c:pt>
                      <c:pt idx="609">
                        <c:v>6.1014350649202242E-5</c:v>
                      </c:pt>
                      <c:pt idx="610">
                        <c:v>6.1110549722798169E-5</c:v>
                      </c:pt>
                      <c:pt idx="611">
                        <c:v>6.1206672398839146E-5</c:v>
                      </c:pt>
                      <c:pt idx="612">
                        <c:v>6.1302715039346367E-5</c:v>
                      </c:pt>
                      <c:pt idx="613">
                        <c:v>6.1422688304446638E-5</c:v>
                      </c:pt>
                      <c:pt idx="614">
                        <c:v>6.1518599977716804E-5</c:v>
                      </c:pt>
                      <c:pt idx="615">
                        <c:v>6.161446071928367E-5</c:v>
                      </c:pt>
                      <c:pt idx="616">
                        <c:v>6.1709986766800284E-5</c:v>
                      </c:pt>
                      <c:pt idx="617">
                        <c:v>6.1803119024261832E-5</c:v>
                      </c:pt>
                      <c:pt idx="618">
                        <c:v>6.1915146943647414E-5</c:v>
                      </c:pt>
                      <c:pt idx="619">
                        <c:v>6.2004495703149587E-5</c:v>
                      </c:pt>
                      <c:pt idx="620">
                        <c:v>6.2117775087244809E-5</c:v>
                      </c:pt>
                      <c:pt idx="621">
                        <c:v>6.2212689954321831E-5</c:v>
                      </c:pt>
                      <c:pt idx="622">
                        <c:v>6.2308492488227785E-5</c:v>
                      </c:pt>
                      <c:pt idx="623">
                        <c:v>6.240431685000658E-5</c:v>
                      </c:pt>
                      <c:pt idx="624">
                        <c:v>6.2511913711205125E-5</c:v>
                      </c:pt>
                      <c:pt idx="625">
                        <c:v>6.2618688389193267E-5</c:v>
                      </c:pt>
                      <c:pt idx="626">
                        <c:v>6.2706101743970066E-5</c:v>
                      </c:pt>
                      <c:pt idx="627">
                        <c:v>6.2810431700199842E-5</c:v>
                      </c:pt>
                      <c:pt idx="628">
                        <c:v>6.2910512497182935E-5</c:v>
                      </c:pt>
                      <c:pt idx="629">
                        <c:v>6.3014413171913475E-5</c:v>
                      </c:pt>
                      <c:pt idx="630">
                        <c:v>6.3115352531895041E-5</c:v>
                      </c:pt>
                      <c:pt idx="631">
                        <c:v>6.3216371927410364E-5</c:v>
                      </c:pt>
                      <c:pt idx="632">
                        <c:v>6.3317485910374671E-5</c:v>
                      </c:pt>
                      <c:pt idx="633">
                        <c:v>6.3418694480787963E-5</c:v>
                      </c:pt>
                      <c:pt idx="634">
                        <c:v>6.3519990362692624E-5</c:v>
                      </c:pt>
                      <c:pt idx="635">
                        <c:v>6.362138083204627E-5</c:v>
                      </c:pt>
                      <c:pt idx="636">
                        <c:v>6.3722873164806515E-5</c:v>
                      </c:pt>
                      <c:pt idx="637">
                        <c:v>6.3824460085015744E-5</c:v>
                      </c:pt>
                      <c:pt idx="638">
                        <c:v>6.390071939677E-5</c:v>
                      </c:pt>
                      <c:pt idx="639">
                        <c:v>6.4008658227976412E-5</c:v>
                      </c:pt>
                      <c:pt idx="640">
                        <c:v>6.4118212321773171E-5</c:v>
                      </c:pt>
                      <c:pt idx="641">
                        <c:v>6.4207924879156053E-5</c:v>
                      </c:pt>
                      <c:pt idx="642">
                        <c:v>6.4320469391532242E-5</c:v>
                      </c:pt>
                      <c:pt idx="643">
                        <c:v>6.4409097831230611E-5</c:v>
                      </c:pt>
                      <c:pt idx="644">
                        <c:v>6.4509418734814972E-5</c:v>
                      </c:pt>
                      <c:pt idx="645">
                        <c:v>6.4606261730659753E-5</c:v>
                      </c:pt>
                      <c:pt idx="646">
                        <c:v>6.4706306147854775E-5</c:v>
                      </c:pt>
                      <c:pt idx="647">
                        <c:v>6.4809282775968313E-5</c:v>
                      </c:pt>
                      <c:pt idx="648">
                        <c:v>6.4912383095361292E-5</c:v>
                      </c:pt>
                      <c:pt idx="649">
                        <c:v>6.5015599830076098E-5</c:v>
                      </c:pt>
                      <c:pt idx="650">
                        <c:v>6.5118954807985574E-5</c:v>
                      </c:pt>
                      <c:pt idx="651">
                        <c:v>6.5221778640989214E-5</c:v>
                      </c:pt>
                      <c:pt idx="652">
                        <c:v>6.5324151364620775E-5</c:v>
                      </c:pt>
                      <c:pt idx="653">
                        <c:v>6.5421736508142203E-5</c:v>
                      </c:pt>
                      <c:pt idx="654">
                        <c:v>6.5519321651663631E-5</c:v>
                      </c:pt>
                      <c:pt idx="655">
                        <c:v>6.5614462073426694E-5</c:v>
                      </c:pt>
                      <c:pt idx="656">
                        <c:v>6.5709624323062599E-5</c:v>
                      </c:pt>
                      <c:pt idx="657">
                        <c:v>6.5805565100163221E-5</c:v>
                      </c:pt>
                      <c:pt idx="658">
                        <c:v>6.5903310314752162E-5</c:v>
                      </c:pt>
                      <c:pt idx="659">
                        <c:v>6.6007480199914426E-5</c:v>
                      </c:pt>
                      <c:pt idx="660">
                        <c:v>6.6112472268287092E-5</c:v>
                      </c:pt>
                      <c:pt idx="661">
                        <c:v>6.6217580751981586E-5</c:v>
                      </c:pt>
                      <c:pt idx="662">
                        <c:v>6.6322812926955521E-5</c:v>
                      </c:pt>
                      <c:pt idx="663">
                        <c:v>6.6401829826645553E-5</c:v>
                      </c:pt>
                      <c:pt idx="664">
                        <c:v>6.650730938417837E-5</c:v>
                      </c:pt>
                      <c:pt idx="665">
                        <c:v>6.6612949012778699E-5</c:v>
                      </c:pt>
                      <c:pt idx="666">
                        <c:v>6.6718734160531312E-5</c:v>
                      </c:pt>
                      <c:pt idx="667">
                        <c:v>6.6824664827436209E-5</c:v>
                      </c:pt>
                      <c:pt idx="668">
                        <c:v>6.6904205596074462E-5</c:v>
                      </c:pt>
                      <c:pt idx="669">
                        <c:v>6.7010383645538241E-5</c:v>
                      </c:pt>
                      <c:pt idx="670">
                        <c:v>6.7116547143086791E-5</c:v>
                      </c:pt>
                      <c:pt idx="671">
                        <c:v>6.7218701587989926E-5</c:v>
                      </c:pt>
                      <c:pt idx="672">
                        <c:v>6.7318636865820736E-5</c:v>
                      </c:pt>
                      <c:pt idx="673">
                        <c:v>6.7415334342513233E-5</c:v>
                      </c:pt>
                      <c:pt idx="674">
                        <c:v>6.7515749833546579E-5</c:v>
                      </c:pt>
                      <c:pt idx="675">
                        <c:v>6.7619774199556559E-5</c:v>
                      </c:pt>
                      <c:pt idx="676">
                        <c:v>6.7700078943744302E-5</c:v>
                      </c:pt>
                      <c:pt idx="677">
                        <c:v>6.7807275627274066E-5</c:v>
                      </c:pt>
                      <c:pt idx="678">
                        <c:v>6.7914603278040886E-5</c:v>
                      </c:pt>
                      <c:pt idx="679">
                        <c:v>6.8022069172002375E-5</c:v>
                      </c:pt>
                      <c:pt idx="680">
                        <c:v>6.8102744990028441E-5</c:v>
                      </c:pt>
                      <c:pt idx="681">
                        <c:v>6.8210414610803127E-5</c:v>
                      </c:pt>
                      <c:pt idx="682">
                        <c:v>6.8318215198814869E-5</c:v>
                      </c:pt>
                      <c:pt idx="683">
                        <c:v>6.8426146754063666E-5</c:v>
                      </c:pt>
                      <c:pt idx="684">
                        <c:v>6.8507171818055212E-5</c:v>
                      </c:pt>
                      <c:pt idx="685">
                        <c:v>6.8615307100117207E-5</c:v>
                      </c:pt>
                      <c:pt idx="686">
                        <c:v>6.8723566073458642E-5</c:v>
                      </c:pt>
                      <c:pt idx="687">
                        <c:v>6.8804853071924299E-5</c:v>
                      </c:pt>
                      <c:pt idx="688">
                        <c:v>6.8913337599951774E-5</c:v>
                      </c:pt>
                      <c:pt idx="689">
                        <c:v>6.9021938543301076E-5</c:v>
                      </c:pt>
                      <c:pt idx="690">
                        <c:v>6.9103487476240844E-5</c:v>
                      </c:pt>
                      <c:pt idx="691">
                        <c:v>6.9212321250233799E-5</c:v>
                      </c:pt>
                      <c:pt idx="692">
                        <c:v>6.9321271439548582E-5</c:v>
                      </c:pt>
                      <c:pt idx="693">
                        <c:v>6.9403060479089618E-5</c:v>
                      </c:pt>
                      <c:pt idx="694">
                        <c:v>6.9503388658631593E-5</c:v>
                      </c:pt>
                      <c:pt idx="695">
                        <c:v>6.9619767600670457E-5</c:v>
                      </c:pt>
                      <c:pt idx="696">
                        <c:v>6.9707966758869588E-5</c:v>
                      </c:pt>
                      <c:pt idx="697">
                        <c:v>6.9815585447940975E-5</c:v>
                      </c:pt>
                      <c:pt idx="698">
                        <c:v>6.9920322857797146E-5</c:v>
                      </c:pt>
                      <c:pt idx="699">
                        <c:v>7.0003807195462286E-5</c:v>
                      </c:pt>
                      <c:pt idx="700">
                        <c:v>7.0107249484863132E-5</c:v>
                      </c:pt>
                      <c:pt idx="701">
                        <c:v>7.0211666752584279E-5</c:v>
                      </c:pt>
                      <c:pt idx="702">
                        <c:v>7.0317270001396537E-5</c:v>
                      </c:pt>
                      <c:pt idx="703">
                        <c:v>7.0404057623818517E-5</c:v>
                      </c:pt>
                      <c:pt idx="704">
                        <c:v>7.0517155108973384E-5</c:v>
                      </c:pt>
                      <c:pt idx="705">
                        <c:v>7.0615787990391254E-5</c:v>
                      </c:pt>
                      <c:pt idx="706">
                        <c:v>7.0724949182476848E-5</c:v>
                      </c:pt>
                      <c:pt idx="707">
                        <c:v>7.0807916927151382E-5</c:v>
                      </c:pt>
                      <c:pt idx="708">
                        <c:v>7.0918642450124025E-5</c:v>
                      </c:pt>
                      <c:pt idx="709">
                        <c:v>7.1001784817781299E-5</c:v>
                      </c:pt>
                      <c:pt idx="710">
                        <c:v>7.1112743171397597E-5</c:v>
                      </c:pt>
                      <c:pt idx="711">
                        <c:v>7.1223839768208563E-5</c:v>
                      </c:pt>
                      <c:pt idx="712">
                        <c:v>7.1307244070339948E-5</c:v>
                      </c:pt>
                      <c:pt idx="713">
                        <c:v>7.141855894587934E-5</c:v>
                      </c:pt>
                      <c:pt idx="714">
                        <c:v>7.1502137870993465E-5</c:v>
                      </c:pt>
                      <c:pt idx="715">
                        <c:v>7.1613678301218897E-5</c:v>
                      </c:pt>
                      <c:pt idx="716">
                        <c:v>7.1725335146766156E-5</c:v>
                      </c:pt>
                      <c:pt idx="717">
                        <c:v>7.1809161454439163E-5</c:v>
                      </c:pt>
                      <c:pt idx="718">
                        <c:v>7.1921051130630076E-5</c:v>
                      </c:pt>
                      <c:pt idx="719">
                        <c:v>7.2005044785328209E-5</c:v>
                      </c:pt>
                      <c:pt idx="720">
                        <c:v>7.2117130912374705E-5</c:v>
                      </c:pt>
                      <c:pt idx="721">
                        <c:v>7.2201255534309894E-5</c:v>
                      </c:pt>
                      <c:pt idx="722">
                        <c:v>7.2313523560296744E-5</c:v>
                      </c:pt>
                      <c:pt idx="723">
                        <c:v>7.2425900725647807E-5</c:v>
                      </c:pt>
                      <c:pt idx="724">
                        <c:v>7.2510243626311421E-5</c:v>
                      </c:pt>
                      <c:pt idx="725">
                        <c:v>7.2622788138687611E-5</c:v>
                      </c:pt>
                      <c:pt idx="726">
                        <c:v>7.2707254730630666E-5</c:v>
                      </c:pt>
                      <c:pt idx="727">
                        <c:v>7.2819952038116753E-5</c:v>
                      </c:pt>
                      <c:pt idx="728">
                        <c:v>7.2904535045381635E-5</c:v>
                      </c:pt>
                      <c:pt idx="729">
                        <c:v>7.3017377872020006E-5</c:v>
                      </c:pt>
                      <c:pt idx="730">
                        <c:v>7.3102070018649101E-5</c:v>
                      </c:pt>
                      <c:pt idx="731">
                        <c:v>7.321506564039737E-5</c:v>
                      </c:pt>
                      <c:pt idx="732">
                        <c:v>7.3328141297679394E-5</c:v>
                      </c:pt>
                      <c:pt idx="733">
                        <c:v>7.341300806729123E-5</c:v>
                      </c:pt>
                      <c:pt idx="734">
                        <c:v>7.3526229243725538E-5</c:v>
                      </c:pt>
                      <c:pt idx="735">
                        <c:v>7.3611197876743972E-5</c:v>
                      </c:pt>
                      <c:pt idx="736">
                        <c:v>7.372455729637295E-5</c:v>
                      </c:pt>
                      <c:pt idx="737">
                        <c:v>7.3809627792797983E-5</c:v>
                      </c:pt>
                      <c:pt idx="738">
                        <c:v>7.3923110903706402E-5</c:v>
                      </c:pt>
                      <c:pt idx="739">
                        <c:v>7.4008268711622804E-5</c:v>
                      </c:pt>
                      <c:pt idx="740">
                        <c:v>7.4121860961895436E-5</c:v>
                      </c:pt>
                      <c:pt idx="741">
                        <c:v>7.4206785939168185E-5</c:v>
                      </c:pt>
                      <c:pt idx="742">
                        <c:v>7.4313320510555059E-5</c:v>
                      </c:pt>
                      <c:pt idx="743">
                        <c:v>7.4413896072655916E-5</c:v>
                      </c:pt>
                      <c:pt idx="744">
                        <c:v>7.4510731792543083E-5</c:v>
                      </c:pt>
                      <c:pt idx="745">
                        <c:v>7.4606068665161729E-5</c:v>
                      </c:pt>
                      <c:pt idx="746">
                        <c:v>7.4701521953102201E-5</c:v>
                      </c:pt>
                      <c:pt idx="747">
                        <c:v>7.4823015893343836E-5</c:v>
                      </c:pt>
                      <c:pt idx="748">
                        <c:v>7.4924508226104081E-5</c:v>
                      </c:pt>
                      <c:pt idx="749">
                        <c:v>7.5005402322858572E-5</c:v>
                      </c:pt>
                      <c:pt idx="750">
                        <c:v>7.5115385698154569E-5</c:v>
                      </c:pt>
                      <c:pt idx="751">
                        <c:v>7.5200892752036452E-5</c:v>
                      </c:pt>
                      <c:pt idx="752">
                        <c:v>7.5314921559765935E-5</c:v>
                      </c:pt>
                      <c:pt idx="753">
                        <c:v>7.5400464993435889E-5</c:v>
                      </c:pt>
                      <c:pt idx="754">
                        <c:v>7.5514530180953443E-5</c:v>
                      </c:pt>
                      <c:pt idx="755">
                        <c:v>7.560009544249624E-5</c:v>
                      </c:pt>
                      <c:pt idx="756">
                        <c:v>7.5714182457886636E-5</c:v>
                      </c:pt>
                      <c:pt idx="757">
                        <c:v>7.5828298577107489E-5</c:v>
                      </c:pt>
                      <c:pt idx="758">
                        <c:v>7.5913885666523129E-5</c:v>
                      </c:pt>
                      <c:pt idx="759">
                        <c:v>7.602801633765921E-5</c:v>
                      </c:pt>
                      <c:pt idx="760">
                        <c:v>7.6113625254947692E-5</c:v>
                      </c:pt>
                      <c:pt idx="761">
                        <c:v>7.6227770477999002E-5</c:v>
                      </c:pt>
                      <c:pt idx="762">
                        <c:v>7.6313379395287484E-5</c:v>
                      </c:pt>
                      <c:pt idx="763">
                        <c:v>7.6427524618338794E-5</c:v>
                      </c:pt>
                      <c:pt idx="764">
                        <c:v>7.6513133535627276E-5</c:v>
                      </c:pt>
                      <c:pt idx="765">
                        <c:v>7.6627278758678585E-5</c:v>
                      </c:pt>
                      <c:pt idx="766">
                        <c:v>7.6712887675967067E-5</c:v>
                      </c:pt>
                      <c:pt idx="767">
                        <c:v>7.6827032899018377E-5</c:v>
                      </c:pt>
                      <c:pt idx="768">
                        <c:v>7.6912619988434017E-5</c:v>
                      </c:pt>
                      <c:pt idx="769">
                        <c:v>7.702673610765487E-5</c:v>
                      </c:pt>
                      <c:pt idx="770">
                        <c:v>7.7112315921112895E-5</c:v>
                      </c:pt>
                      <c:pt idx="771">
                        <c:v>7.7226402936503291E-5</c:v>
                      </c:pt>
                      <c:pt idx="772">
                        <c:v>7.7311960922088474E-5</c:v>
                      </c:pt>
                      <c:pt idx="773">
                        <c:v>7.7426018833648413E-5</c:v>
                      </c:pt>
                      <c:pt idx="774">
                        <c:v>7.7511540439445525E-5</c:v>
                      </c:pt>
                      <c:pt idx="775">
                        <c:v>7.7624099503736943E-5</c:v>
                      </c:pt>
                      <c:pt idx="776">
                        <c:v>7.7707889431621879E-5</c:v>
                      </c:pt>
                      <c:pt idx="777">
                        <c:v>7.7818469435442239E-5</c:v>
                      </c:pt>
                      <c:pt idx="778">
                        <c:v>7.7925353252794594E-5</c:v>
                      </c:pt>
                      <c:pt idx="779">
                        <c:v>7.8005243267398328E-5</c:v>
                      </c:pt>
                      <c:pt idx="780">
                        <c:v>7.8110148024279624E-5</c:v>
                      </c:pt>
                      <c:pt idx="781">
                        <c:v>7.8215372923295945E-5</c:v>
                      </c:pt>
                      <c:pt idx="782">
                        <c:v>7.8317883890122175E-5</c:v>
                      </c:pt>
                      <c:pt idx="783">
                        <c:v>7.8418321209028363E-5</c:v>
                      </c:pt>
                      <c:pt idx="784">
                        <c:v>7.8525255958084017E-5</c:v>
                      </c:pt>
                      <c:pt idx="785">
                        <c:v>7.8609111369587481E-5</c:v>
                      </c:pt>
                      <c:pt idx="786">
                        <c:v>7.8720746387261897E-5</c:v>
                      </c:pt>
                      <c:pt idx="787">
                        <c:v>7.8804187069181353E-5</c:v>
                      </c:pt>
                      <c:pt idx="788">
                        <c:v>7.8916520578786731E-5</c:v>
                      </c:pt>
                      <c:pt idx="789">
                        <c:v>7.9024081060197204E-5</c:v>
                      </c:pt>
                      <c:pt idx="790">
                        <c:v>7.9109282523859292E-5</c:v>
                      </c:pt>
                      <c:pt idx="791">
                        <c:v>7.9216559242922813E-5</c:v>
                      </c:pt>
                      <c:pt idx="792">
                        <c:v>7.932070002425462E-5</c:v>
                      </c:pt>
                      <c:pt idx="793">
                        <c:v>7.9401055700145662E-5</c:v>
                      </c:pt>
                      <c:pt idx="794">
                        <c:v>7.9522600572090596E-5</c:v>
                      </c:pt>
                      <c:pt idx="795">
                        <c:v>7.962628296809271E-5</c:v>
                      </c:pt>
                      <c:pt idx="796">
                        <c:v>7.9706398537382483E-5</c:v>
                      </c:pt>
                      <c:pt idx="797">
                        <c:v>7.9806923167780042E-5</c:v>
                      </c:pt>
                      <c:pt idx="798">
                        <c:v>7.9909950727596879E-5</c:v>
                      </c:pt>
                      <c:pt idx="799">
                        <c:v>8.0018180597107857E-5</c:v>
                      </c:pt>
                      <c:pt idx="800">
                        <c:v>8.0101817729882896E-5</c:v>
                      </c:pt>
                      <c:pt idx="801">
                        <c:v>8.0214122135657817E-5</c:v>
                      </c:pt>
                      <c:pt idx="802">
                        <c:v>8.0327394243795425E-5</c:v>
                      </c:pt>
                      <c:pt idx="803">
                        <c:v>8.0412472016178071E-5</c:v>
                      </c:pt>
                      <c:pt idx="804">
                        <c:v>8.0523008364252746E-5</c:v>
                      </c:pt>
                      <c:pt idx="805">
                        <c:v>8.0604033428244293E-5</c:v>
                      </c:pt>
                      <c:pt idx="806">
                        <c:v>8.0716214142739773E-5</c:v>
                      </c:pt>
                      <c:pt idx="807">
                        <c:v>8.0801357398740947E-5</c:v>
                      </c:pt>
                      <c:pt idx="808">
                        <c:v>8.091489871731028E-5</c:v>
                      </c:pt>
                      <c:pt idx="809">
                        <c:v>8.1000071077141911E-5</c:v>
                      </c:pt>
                      <c:pt idx="810">
                        <c:v>8.1106103607453406E-5</c:v>
                      </c:pt>
                      <c:pt idx="811">
                        <c:v>8.120759594021365E-5</c:v>
                      </c:pt>
                      <c:pt idx="812">
                        <c:v>8.1308455264661461E-5</c:v>
                      </c:pt>
                      <c:pt idx="813">
                        <c:v>8.1406557001173496E-5</c:v>
                      </c:pt>
                      <c:pt idx="814">
                        <c:v>8.1519290688447654E-5</c:v>
                      </c:pt>
                      <c:pt idx="815">
                        <c:v>8.1607970059849322E-5</c:v>
                      </c:pt>
                      <c:pt idx="816">
                        <c:v>8.1711601524148136E-5</c:v>
                      </c:pt>
                      <c:pt idx="817">
                        <c:v>8.1814374425448477E-5</c:v>
                      </c:pt>
                      <c:pt idx="818">
                        <c:v>8.191918459488079E-5</c:v>
                      </c:pt>
                      <c:pt idx="819">
                        <c:v>8.2003374700434506E-5</c:v>
                      </c:pt>
                      <c:pt idx="820">
                        <c:v>8.2109821960330009E-5</c:v>
                      </c:pt>
                      <c:pt idx="821">
                        <c:v>8.2217491581104696E-5</c:v>
                      </c:pt>
                      <c:pt idx="822">
                        <c:v>8.2306607509963214E-5</c:v>
                      </c:pt>
                      <c:pt idx="823">
                        <c:v>8.2421967817936093E-5</c:v>
                      </c:pt>
                      <c:pt idx="824">
                        <c:v>8.2517406553961337E-5</c:v>
                      </c:pt>
                      <c:pt idx="825">
                        <c:v>8.2613951235543936E-5</c:v>
                      </c:pt>
                      <c:pt idx="826">
                        <c:v>8.2713238953147084E-5</c:v>
                      </c:pt>
                      <c:pt idx="827">
                        <c:v>8.2813996414188296E-5</c:v>
                      </c:pt>
                      <c:pt idx="828">
                        <c:v>8.2908969488926232E-5</c:v>
                      </c:pt>
                      <c:pt idx="829">
                        <c:v>8.3004299085587263E-5</c:v>
                      </c:pt>
                      <c:pt idx="830">
                        <c:v>8.3107195678167045E-5</c:v>
                      </c:pt>
                      <c:pt idx="831">
                        <c:v>8.3209684817120433E-5</c:v>
                      </c:pt>
                      <c:pt idx="832">
                        <c:v>8.3311744674574584E-5</c:v>
                      </c:pt>
                      <c:pt idx="833">
                        <c:v>8.3413389802444726E-5</c:v>
                      </c:pt>
                      <c:pt idx="834">
                        <c:v>8.3514612924773246E-5</c:v>
                      </c:pt>
                      <c:pt idx="835">
                        <c:v>8.3615275798365474E-5</c:v>
                      </c:pt>
                      <c:pt idx="836">
                        <c:v>8.3714599895756692E-5</c:v>
                      </c:pt>
                      <c:pt idx="837">
                        <c:v>8.3813632954843342E-5</c:v>
                      </c:pt>
                      <c:pt idx="838">
                        <c:v>8.3908613305538893E-5</c:v>
                      </c:pt>
                      <c:pt idx="839">
                        <c:v>8.4021899965591729E-5</c:v>
                      </c:pt>
                      <c:pt idx="840">
                        <c:v>8.4110884927213192E-5</c:v>
                      </c:pt>
                      <c:pt idx="841">
                        <c:v>8.4221850556787103E-5</c:v>
                      </c:pt>
                      <c:pt idx="842">
                        <c:v>8.430960588157177E-5</c:v>
                      </c:pt>
                      <c:pt idx="843">
                        <c:v>8.4421117207966745E-5</c:v>
                      </c:pt>
                      <c:pt idx="844">
                        <c:v>8.4511266322806478E-5</c:v>
                      </c:pt>
                      <c:pt idx="845">
                        <c:v>8.4601306298281997E-5</c:v>
                      </c:pt>
                      <c:pt idx="846">
                        <c:v>8.4713719843421131E-5</c:v>
                      </c:pt>
                      <c:pt idx="847">
                        <c:v>8.4803541540168226E-5</c:v>
                      </c:pt>
                      <c:pt idx="848">
                        <c:v>8.4915671322960407E-5</c:v>
                      </c:pt>
                      <c:pt idx="849">
                        <c:v>8.5005267465021461E-5</c:v>
                      </c:pt>
                      <c:pt idx="850">
                        <c:v>8.5117128037381917E-5</c:v>
                      </c:pt>
                      <c:pt idx="851">
                        <c:v>8.5206505900714546E-5</c:v>
                      </c:pt>
                      <c:pt idx="852">
                        <c:v>8.5318082710728049E-5</c:v>
                      </c:pt>
                      <c:pt idx="853">
                        <c:v>8.5407242295332253E-5</c:v>
                      </c:pt>
                      <c:pt idx="854">
                        <c:v>8.5518557170871645E-5</c:v>
                      </c:pt>
                      <c:pt idx="855">
                        <c:v>8.5607498476747423E-5</c:v>
                      </c:pt>
                      <c:pt idx="856">
                        <c:v>8.5718536865897477E-5</c:v>
                      </c:pt>
                      <c:pt idx="857">
                        <c:v>8.5807259893044829E-5</c:v>
                      </c:pt>
                      <c:pt idx="858">
                        <c:v>8.5918036347720772E-5</c:v>
                      </c:pt>
                      <c:pt idx="859">
                        <c:v>8.6006548372097313E-5</c:v>
                      </c:pt>
                      <c:pt idx="860">
                        <c:v>8.6117055616341531E-5</c:v>
                      </c:pt>
                      <c:pt idx="861">
                        <c:v>8.6205349361989647E-5</c:v>
                      </c:pt>
                      <c:pt idx="862">
                        <c:v>8.6314430518541485E-5</c:v>
                      </c:pt>
                      <c:pt idx="863">
                        <c:v>8.641689782962203E-5</c:v>
                      </c:pt>
                      <c:pt idx="864">
                        <c:v>8.651184180052951E-5</c:v>
                      </c:pt>
                      <c:pt idx="865">
                        <c:v>8.6605126853100955E-5</c:v>
                      </c:pt>
                      <c:pt idx="866">
                        <c:v>8.6713909695390612E-5</c:v>
                      </c:pt>
                      <c:pt idx="867">
                        <c:v>8.680445171194151E-5</c:v>
                      </c:pt>
                      <c:pt idx="868">
                        <c:v>8.6912972619757056E-5</c:v>
                      </c:pt>
                      <c:pt idx="869">
                        <c:v>8.7003296357579529E-5</c:v>
                      </c:pt>
                      <c:pt idx="870">
                        <c:v>8.7111555330920964E-5</c:v>
                      </c:pt>
                      <c:pt idx="871">
                        <c:v>8.7201660790015012E-5</c:v>
                      </c:pt>
                      <c:pt idx="872">
                        <c:v>8.7309665104839951E-5</c:v>
                      </c:pt>
                      <c:pt idx="873">
                        <c:v>8.7417523900512606E-5</c:v>
                      </c:pt>
                      <c:pt idx="874">
                        <c:v>8.7507301941514015E-5</c:v>
                      </c:pt>
                      <c:pt idx="875">
                        <c:v>8.7614913354627788E-5</c:v>
                      </c:pt>
                      <c:pt idx="876">
                        <c:v>8.7704473116900772E-5</c:v>
                      </c:pt>
                      <c:pt idx="877">
                        <c:v>8.7811822595540434E-5</c:v>
                      </c:pt>
                      <c:pt idx="878">
                        <c:v>8.7901178631000221E-5</c:v>
                      </c:pt>
                      <c:pt idx="879">
                        <c:v>8.8008280727081001E-5</c:v>
                      </c:pt>
                      <c:pt idx="880">
                        <c:v>8.8115237304009497E-5</c:v>
                      </c:pt>
                      <c:pt idx="881">
                        <c:v>8.8204265921376646E-5</c:v>
                      </c:pt>
                      <c:pt idx="882">
                        <c:v>8.8310982391703874E-5</c:v>
                      </c:pt>
                      <c:pt idx="883">
                        <c:v>8.8417567894794047E-5</c:v>
                      </c:pt>
                      <c:pt idx="884">
                        <c:v>8.85062909219414E-5</c:v>
                      </c:pt>
                      <c:pt idx="885">
                        <c:v>8.8612614490557462E-5</c:v>
                      </c:pt>
                      <c:pt idx="886">
                        <c:v>8.8701119238976389E-5</c:v>
                      </c:pt>
                      <c:pt idx="887">
                        <c:v>8.8807202700991184E-5</c:v>
                      </c:pt>
                      <c:pt idx="888">
                        <c:v>8.8913155195768923E-5</c:v>
                      </c:pt>
                      <c:pt idx="889">
                        <c:v>8.9001361629925668E-5</c:v>
                      </c:pt>
                      <c:pt idx="890">
                        <c:v>8.9107095845974982E-5</c:v>
                      </c:pt>
                      <c:pt idx="891">
                        <c:v>8.9211338490713388E-5</c:v>
                      </c:pt>
                      <c:pt idx="892">
                        <c:v>8.9316810772288591E-5</c:v>
                      </c:pt>
                      <c:pt idx="893">
                        <c:v>8.9404602476861328E-5</c:v>
                      </c:pt>
                      <c:pt idx="894">
                        <c:v>8.9509849203750491E-5</c:v>
                      </c:pt>
                      <c:pt idx="895">
                        <c:v>8.9614972239360213E-5</c:v>
                      </c:pt>
                      <c:pt idx="896">
                        <c:v>8.9702472905628383E-5</c:v>
                      </c:pt>
                      <c:pt idx="897">
                        <c:v>8.9807370386552066E-5</c:v>
                      </c:pt>
                      <c:pt idx="898">
                        <c:v>8.9912144176196307E-5</c:v>
                      </c:pt>
                      <c:pt idx="899">
                        <c:v>9.0016794274561107E-5</c:v>
                      </c:pt>
                      <c:pt idx="900">
                        <c:v>9.010391659103334E-5</c:v>
                      </c:pt>
                      <c:pt idx="901">
                        <c:v>9.02083411347121E-5</c:v>
                      </c:pt>
                      <c:pt idx="902">
                        <c:v>9.0312656539026648E-5</c:v>
                      </c:pt>
                      <c:pt idx="903">
                        <c:v>9.0416855528019369E-5</c:v>
                      </c:pt>
                      <c:pt idx="904">
                        <c:v>9.0503592218738049E-5</c:v>
                      </c:pt>
                      <c:pt idx="905">
                        <c:v>9.0607580204959959E-5</c:v>
                      </c:pt>
                      <c:pt idx="906">
                        <c:v>9.0711444499902427E-5</c:v>
                      </c:pt>
                      <c:pt idx="907">
                        <c:v>9.0815199655480683E-5</c:v>
                      </c:pt>
                      <c:pt idx="908">
                        <c:v>9.0901572548318654E-5</c:v>
                      </c:pt>
                      <c:pt idx="909">
                        <c:v>9.1005123977083713E-5</c:v>
                      </c:pt>
                      <c:pt idx="910">
                        <c:v>9.1108558990526944E-5</c:v>
                      </c:pt>
                      <c:pt idx="911">
                        <c:v>9.1211884864605963E-5</c:v>
                      </c:pt>
                      <c:pt idx="912">
                        <c:v>9.1315101599320769E-5</c:v>
                      </c:pt>
                      <c:pt idx="913">
                        <c:v>9.1401030658744276E-5</c:v>
                      </c:pt>
                      <c:pt idx="914">
                        <c:v>9.1504043666645885E-5</c:v>
                      </c:pt>
                      <c:pt idx="915">
                        <c:v>9.1606947535183281E-5</c:v>
                      </c:pt>
                      <c:pt idx="916">
                        <c:v>9.1709742264356464E-5</c:v>
                      </c:pt>
                      <c:pt idx="917">
                        <c:v>9.1812427854165435E-5</c:v>
                      </c:pt>
                      <c:pt idx="918">
                        <c:v>9.1915004304610193E-5</c:v>
                      </c:pt>
                      <c:pt idx="919">
                        <c:v>9.2000402219127864E-5</c:v>
                      </c:pt>
                      <c:pt idx="920">
                        <c:v>9.2110145487822592E-5</c:v>
                      </c:pt>
                      <c:pt idx="921">
                        <c:v>9.2202732048463076E-5</c:v>
                      </c:pt>
                      <c:pt idx="922">
                        <c:v>9.2307571321725845E-5</c:v>
                      </c:pt>
                      <c:pt idx="923">
                        <c:v>9.240144572686404E-5</c:v>
                      </c:pt>
                      <c:pt idx="924">
                        <c:v>9.2505113570950925E-5</c:v>
                      </c:pt>
                      <c:pt idx="925">
                        <c:v>9.2608759587164968E-5</c:v>
                      </c:pt>
                      <c:pt idx="926">
                        <c:v>9.270252485293895E-5</c:v>
                      </c:pt>
                      <c:pt idx="927">
                        <c:v>9.2807276814710349E-5</c:v>
                      </c:pt>
                      <c:pt idx="928">
                        <c:v>9.2901304014958441E-5</c:v>
                      </c:pt>
                      <c:pt idx="929">
                        <c:v>9.300614328822121E-5</c:v>
                      </c:pt>
                      <c:pt idx="930">
                        <c:v>9.3110735178925097E-5</c:v>
                      </c:pt>
                      <c:pt idx="931">
                        <c:v>9.320471144746989E-5</c:v>
                      </c:pt>
                      <c:pt idx="932">
                        <c:v>9.33086485019885E-5</c:v>
                      </c:pt>
                      <c:pt idx="933">
                        <c:v>9.340202814200893E-5</c:v>
                      </c:pt>
                      <c:pt idx="934">
                        <c:v>9.350592881673947E-5</c:v>
                      </c:pt>
                      <c:pt idx="935">
                        <c:v>9.3600261607207358E-5</c:v>
                      </c:pt>
                      <c:pt idx="936">
                        <c:v>9.3706526968162507E-5</c:v>
                      </c:pt>
                      <c:pt idx="937">
                        <c:v>9.3800255854148418E-5</c:v>
                      </c:pt>
                      <c:pt idx="938">
                        <c:v>9.390172635903582E-5</c:v>
                      </c:pt>
                      <c:pt idx="939">
                        <c:v>9.4005859864410013E-5</c:v>
                      </c:pt>
                      <c:pt idx="940">
                        <c:v>9.4100192654877901E-5</c:v>
                      </c:pt>
                      <c:pt idx="941">
                        <c:v>9.420917194802314E-5</c:v>
                      </c:pt>
                      <c:pt idx="942">
                        <c:v>9.4305440143216401E-5</c:v>
                      </c:pt>
                      <c:pt idx="943">
                        <c:v>9.4406801508739591E-5</c:v>
                      </c:pt>
                      <c:pt idx="944">
                        <c:v>9.4503579020965844E-5</c:v>
                      </c:pt>
                      <c:pt idx="945">
                        <c:v>9.4606722996104509E-5</c:v>
                      </c:pt>
                      <c:pt idx="946">
                        <c:v>9.4700422778259963E-5</c:v>
                      </c:pt>
                      <c:pt idx="947">
                        <c:v>9.4803406682331115E-5</c:v>
                      </c:pt>
                      <c:pt idx="948">
                        <c:v>9.4906310550868511E-5</c:v>
                      </c:pt>
                      <c:pt idx="949">
                        <c:v>9.5009134383872151E-5</c:v>
                      </c:pt>
                      <c:pt idx="950">
                        <c:v>9.5102535851765424E-5</c:v>
                      </c:pt>
                      <c:pt idx="951">
                        <c:v>9.5205206889659166E-5</c:v>
                      </c:pt>
                      <c:pt idx="952">
                        <c:v>9.5307790616061538E-5</c:v>
                      </c:pt>
                      <c:pt idx="953">
                        <c:v>9.5400981081184E-5</c:v>
                      </c:pt>
                      <c:pt idx="954">
                        <c:v>9.5503412012476474E-5</c:v>
                      </c:pt>
                      <c:pt idx="955">
                        <c:v>9.5605762908235192E-5</c:v>
                      </c:pt>
                      <c:pt idx="956">
                        <c:v>9.5708033768460155E-5</c:v>
                      </c:pt>
                      <c:pt idx="957">
                        <c:v>9.5800940471235663E-5</c:v>
                      </c:pt>
                      <c:pt idx="958">
                        <c:v>9.5903058536350727E-5</c:v>
                      </c:pt>
                      <c:pt idx="959">
                        <c:v>9.600510384188965E-5</c:v>
                      </c:pt>
                      <c:pt idx="960">
                        <c:v>9.6107069111894816E-5</c:v>
                      </c:pt>
                      <c:pt idx="961">
                        <c:v>9.6208954346366227E-5</c:v>
                      </c:pt>
                      <c:pt idx="962">
                        <c:v>9.6301511803176254E-5</c:v>
                      </c:pt>
                      <c:pt idx="963">
                        <c:v>9.6403251518495381E-5</c:v>
                      </c:pt>
                      <c:pt idx="964">
                        <c:v>9.6504911198280752E-5</c:v>
                      </c:pt>
                      <c:pt idx="965">
                        <c:v>9.6606498118489981E-5</c:v>
                      </c:pt>
                      <c:pt idx="966">
                        <c:v>9.6708012279123068E-5</c:v>
                      </c:pt>
                      <c:pt idx="967">
                        <c:v>9.6800235041882843E-5</c:v>
                      </c:pt>
                      <c:pt idx="968">
                        <c:v>9.6901603683363646E-5</c:v>
                      </c:pt>
                      <c:pt idx="969">
                        <c:v>9.7002899565268308E-5</c:v>
                      </c:pt>
                      <c:pt idx="970">
                        <c:v>9.7104122687596828E-5</c:v>
                      </c:pt>
                      <c:pt idx="971">
                        <c:v>9.7205273050349206E-5</c:v>
                      </c:pt>
                      <c:pt idx="972">
                        <c:v>9.7306350653525442E-5</c:v>
                      </c:pt>
                      <c:pt idx="973">
                        <c:v>9.7407355497125536E-5</c:v>
                      </c:pt>
                      <c:pt idx="974">
                        <c:v>9.7508280305191875E-5</c:v>
                      </c:pt>
                      <c:pt idx="975">
                        <c:v>9.7609132353682071E-5</c:v>
                      </c:pt>
                      <c:pt idx="976">
                        <c:v>9.7700758487917483E-5</c:v>
                      </c:pt>
                      <c:pt idx="977">
                        <c:v>9.7801479569170624E-5</c:v>
                      </c:pt>
                      <c:pt idx="978">
                        <c:v>9.7902127890847623E-5</c:v>
                      </c:pt>
                      <c:pt idx="979">
                        <c:v>9.8002703452948481E-5</c:v>
                      </c:pt>
                      <c:pt idx="980">
                        <c:v>9.8103213531430811E-5</c:v>
                      </c:pt>
                      <c:pt idx="981">
                        <c:v>9.8203650850336999E-5</c:v>
                      </c:pt>
                      <c:pt idx="982">
                        <c:v>9.8304015409667045E-5</c:v>
                      </c:pt>
                      <c:pt idx="983">
                        <c:v>9.8404299933463335E-5</c:v>
                      </c:pt>
                      <c:pt idx="984">
                        <c:v>9.8504518973641098E-5</c:v>
                      </c:pt>
                      <c:pt idx="985">
                        <c:v>9.8604672530200332E-5</c:v>
                      </c:pt>
                      <c:pt idx="986">
                        <c:v>9.870476060314104E-5</c:v>
                      </c:pt>
                      <c:pt idx="987">
                        <c:v>9.8804775916505605E-5</c:v>
                      </c:pt>
                      <c:pt idx="988">
                        <c:v>9.8904725746251643E-5</c:v>
                      </c:pt>
                      <c:pt idx="989">
                        <c:v>9.9004610092379153E-5</c:v>
                      </c:pt>
                      <c:pt idx="990">
                        <c:v>9.9104421678930521E-5</c:v>
                      </c:pt>
                      <c:pt idx="991">
                        <c:v>9.9204160505905747E-5</c:v>
                      </c:pt>
                      <c:pt idx="992">
                        <c:v>9.930384112522006E-5</c:v>
                      </c:pt>
                      <c:pt idx="993">
                        <c:v>9.9403456260915846E-5</c:v>
                      </c:pt>
                      <c:pt idx="994">
                        <c:v>9.9503013188950717E-5</c:v>
                      </c:pt>
                      <c:pt idx="995">
                        <c:v>9.9602497357409447E-5</c:v>
                      </c:pt>
                      <c:pt idx="996">
                        <c:v>9.970191604224965E-5</c:v>
                      </c:pt>
                      <c:pt idx="997">
                        <c:v>9.9801276519428939E-5</c:v>
                      </c:pt>
                      <c:pt idx="998">
                        <c:v>9.9900578788947314E-5</c:v>
                      </c:pt>
                      <c:pt idx="999">
                        <c:v>1.0000883776228875E-4</c:v>
                      </c:pt>
                      <c:pt idx="1000">
                        <c:v>1.0010800178861246E-4</c:v>
                      </c:pt>
                      <c:pt idx="1001">
                        <c:v>1.0020710033131763E-4</c:v>
                      </c:pt>
                      <c:pt idx="1002">
                        <c:v>1.003061406663619E-4</c:v>
                      </c:pt>
                      <c:pt idx="1003">
                        <c:v>1.0040512279374525E-4</c:v>
                      </c:pt>
                      <c:pt idx="1004">
                        <c:v>1.0050404671346769E-4</c:v>
                      </c:pt>
                      <c:pt idx="1005">
                        <c:v>1.0060289059765637E-4</c:v>
                      </c:pt>
                      <c:pt idx="1006">
                        <c:v>1.0070167627418414E-4</c:v>
                      </c:pt>
                      <c:pt idx="1007">
                        <c:v>1.0080040374305099E-4</c:v>
                      </c:pt>
                      <c:pt idx="1008">
                        <c:v>1.0090802970807999E-4</c:v>
                      </c:pt>
                      <c:pt idx="1009">
                        <c:v>1.0100663348566741E-4</c:v>
                      </c:pt>
                      <c:pt idx="1010">
                        <c:v>1.0110515722772107E-4</c:v>
                      </c:pt>
                      <c:pt idx="1011">
                        <c:v>1.0120363003807142E-4</c:v>
                      </c:pt>
                      <c:pt idx="1012">
                        <c:v>1.0130203736480325E-4</c:v>
                      </c:pt>
                      <c:pt idx="1013">
                        <c:v>1.0140039375983179E-4</c:v>
                      </c:pt>
                      <c:pt idx="1014">
                        <c:v>1.0150761227123439E-4</c:v>
                      </c:pt>
                      <c:pt idx="1015">
                        <c:v>1.0160583042306826E-4</c:v>
                      </c:pt>
                      <c:pt idx="1016">
                        <c:v>1.0170399764319882E-4</c:v>
                      </c:pt>
                      <c:pt idx="1017">
                        <c:v>1.0180210665566847E-4</c:v>
                      </c:pt>
                      <c:pt idx="1018">
                        <c:v>1.0190015018451959E-4</c:v>
                      </c:pt>
                      <c:pt idx="1019">
                        <c:v>1.0200703400187194E-4</c:v>
                      </c:pt>
                      <c:pt idx="1020">
                        <c:v>1.0210495383944362E-4</c:v>
                      </c:pt>
                      <c:pt idx="1021">
                        <c:v>1.0220282274531201E-4</c:v>
                      </c:pt>
                      <c:pt idx="1022">
                        <c:v>1.0230062616756186E-4</c:v>
                      </c:pt>
                      <c:pt idx="1023">
                        <c:v>1.024072480504401E-4</c:v>
                      </c:pt>
                      <c:pt idx="1024">
                        <c:v>1.0250493505736813E-4</c:v>
                      </c:pt>
                      <c:pt idx="1025">
                        <c:v>1.0260257113259286E-4</c:v>
                      </c:pt>
                      <c:pt idx="1026">
                        <c:v>1.0270013444824144E-4</c:v>
                      </c:pt>
                      <c:pt idx="1027">
                        <c:v>1.0280650167260319E-4</c:v>
                      </c:pt>
                      <c:pt idx="1028">
                        <c:v>1.0290395584888756E-4</c:v>
                      </c:pt>
                      <c:pt idx="1029">
                        <c:v>1.0300135909346864E-4</c:v>
                      </c:pt>
                      <c:pt idx="1030">
                        <c:v>1.0310753714293242E-4</c:v>
                      </c:pt>
                      <c:pt idx="1031">
                        <c:v>1.0320482397219166E-4</c:v>
                      </c:pt>
                      <c:pt idx="1032">
                        <c:v>1.0330206714570522E-4</c:v>
                      </c:pt>
                      <c:pt idx="1033">
                        <c:v>1.0340807057218626E-4</c:v>
                      </c:pt>
                      <c:pt idx="1034">
                        <c:v>1.03505197330378E-4</c:v>
                      </c:pt>
                      <c:pt idx="1035">
                        <c:v>1.0360228043282405E-4</c:v>
                      </c:pt>
                      <c:pt idx="1036">
                        <c:v>1.0370810923632234E-4</c:v>
                      </c:pt>
                      <c:pt idx="1037">
                        <c:v>1.0380506864748895E-4</c:v>
                      </c:pt>
                      <c:pt idx="1038">
                        <c:v>1.0390199167886749E-4</c:v>
                      </c:pt>
                      <c:pt idx="1039">
                        <c:v>1.0400763858342543E-4</c:v>
                      </c:pt>
                      <c:pt idx="1040">
                        <c:v>1.0410443064756691E-4</c:v>
                      </c:pt>
                      <c:pt idx="1041">
                        <c:v>1.0420118633192033E-4</c:v>
                      </c:pt>
                      <c:pt idx="1042">
                        <c:v>1.0430665861349553E-4</c:v>
                      </c:pt>
                      <c:pt idx="1043">
                        <c:v>1.044032906065695E-4</c:v>
                      </c:pt>
                      <c:pt idx="1044">
                        <c:v>1.045086610247381E-4</c:v>
                      </c:pt>
                      <c:pt idx="1045">
                        <c:v>1.0460518387844786E-4</c:v>
                      </c:pt>
                      <c:pt idx="1046">
                        <c:v>1.0470166307641193E-4</c:v>
                      </c:pt>
                      <c:pt idx="1047">
                        <c:v>1.0480686614755541E-4</c:v>
                      </c:pt>
                      <c:pt idx="1048">
                        <c:v>1.0490322893019766E-4</c:v>
                      </c:pt>
                      <c:pt idx="1049">
                        <c:v>1.0500830103410408E-4</c:v>
                      </c:pt>
                      <c:pt idx="1050">
                        <c:v>1.0510457650525495E-4</c:v>
                      </c:pt>
                      <c:pt idx="1051">
                        <c:v>1.0520077921682969E-4</c:v>
                      </c:pt>
                      <c:pt idx="1052">
                        <c:v>1.0530568397371098E-4</c:v>
                      </c:pt>
                      <c:pt idx="1053">
                        <c:v>1.0540180664975196E-4</c:v>
                      </c:pt>
                      <c:pt idx="1054">
                        <c:v>1.0550658771535382E-4</c:v>
                      </c:pt>
                      <c:pt idx="1055">
                        <c:v>1.0560260125203058E-4</c:v>
                      </c:pt>
                      <c:pt idx="1056">
                        <c:v>1.0570728773018345E-4</c:v>
                      </c:pt>
                      <c:pt idx="1057">
                        <c:v>1.0580318485153839E-4</c:v>
                      </c:pt>
                      <c:pt idx="1058">
                        <c:v>1.0590776219032705E-4</c:v>
                      </c:pt>
                      <c:pt idx="1059">
                        <c:v>1.06003564724233E-4</c:v>
                      </c:pt>
                      <c:pt idx="1060">
                        <c:v>1.0610801837174222E-4</c:v>
                      </c:pt>
                      <c:pt idx="1061">
                        <c:v>1.0620374087011442E-4</c:v>
                      </c:pt>
                      <c:pt idx="1062">
                        <c:v>1.0630807810230181E-4</c:v>
                      </c:pt>
                      <c:pt idx="1063">
                        <c:v>1.0640368418535218E-4</c:v>
                      </c:pt>
                      <c:pt idx="1064">
                        <c:v>1.065079341060482E-4</c:v>
                      </c:pt>
                      <c:pt idx="1065">
                        <c:v>1.0660343104973435E-4</c:v>
                      </c:pt>
                      <c:pt idx="1066">
                        <c:v>1.0670757910702378E-4</c:v>
                      </c:pt>
                      <c:pt idx="1067">
                        <c:v>1.0680298146326095E-4</c:v>
                      </c:pt>
                      <c:pt idx="1068">
                        <c:v>1.0690702038118616E-4</c:v>
                      </c:pt>
                      <c:pt idx="1069">
                        <c:v>1.0700234270188957E-4</c:v>
                      </c:pt>
                      <c:pt idx="1070">
                        <c:v>1.0710625792853534E-4</c:v>
                      </c:pt>
                      <c:pt idx="1071">
                        <c:v>1.0720149293774739E-4</c:v>
                      </c:pt>
                      <c:pt idx="1072">
                        <c:v>1.0730530630098656E-4</c:v>
                      </c:pt>
                      <c:pt idx="1073">
                        <c:v>1.0740044672274962E-4</c:v>
                      </c:pt>
                      <c:pt idx="1074">
                        <c:v>1.0750417277449742E-4</c:v>
                      </c:pt>
                      <c:pt idx="1075">
                        <c:v>1.0760784061858431E-4</c:v>
                      </c:pt>
                      <c:pt idx="1076">
                        <c:v>1.077028427971527E-4</c:v>
                      </c:pt>
                      <c:pt idx="1077">
                        <c:v>1.0780640877783298E-4</c:v>
                      </c:pt>
                      <c:pt idx="1078">
                        <c:v>1.0790132364491001E-4</c:v>
                      </c:pt>
                      <c:pt idx="1079">
                        <c:v>1.080047877621837E-4</c:v>
                      </c:pt>
                      <c:pt idx="1080">
                        <c:v>1.0810823005158454E-4</c:v>
                      </c:pt>
                      <c:pt idx="1081">
                        <c:v>1.0820299212355167E-4</c:v>
                      </c:pt>
                      <c:pt idx="1082">
                        <c:v>1.0830634710146114E-4</c:v>
                      </c:pt>
                      <c:pt idx="1083">
                        <c:v>1.0840102913789451E-4</c:v>
                      </c:pt>
                      <c:pt idx="1084">
                        <c:v>1.0850429680431262E-4</c:v>
                      </c:pt>
                      <c:pt idx="1085">
                        <c:v>1.0860749898711219E-4</c:v>
                      </c:pt>
                      <c:pt idx="1086">
                        <c:v>1.0870206460822374E-4</c:v>
                      </c:pt>
                      <c:pt idx="1087">
                        <c:v>1.0880517947953194E-4</c:v>
                      </c:pt>
                      <c:pt idx="1088">
                        <c:v>1.0890824341913685E-4</c:v>
                      </c:pt>
                      <c:pt idx="1089">
                        <c:v>1.0900268534896895E-4</c:v>
                      </c:pt>
                      <c:pt idx="1090">
                        <c:v>1.0910565470112488E-4</c:v>
                      </c:pt>
                      <c:pt idx="1091">
                        <c:v>1.0920001659542322E-4</c:v>
                      </c:pt>
                      <c:pt idx="1092">
                        <c:v>1.0930289136013016E-4</c:v>
                      </c:pt>
                      <c:pt idx="1093">
                        <c:v>1.0940574429696426E-4</c:v>
                      </c:pt>
                      <c:pt idx="1094">
                        <c:v>1.0950850992230698E-4</c:v>
                      </c:pt>
                      <c:pt idx="1095">
                        <c:v>1.0960268991766497E-4</c:v>
                      </c:pt>
                      <c:pt idx="1096">
                        <c:v>1.0970536823151633E-4</c:v>
                      </c:pt>
                      <c:pt idx="1097">
                        <c:v>1.0980802471749485E-4</c:v>
                      </c:pt>
                      <c:pt idx="1098">
                        <c:v>1.0990206646965817E-4</c:v>
                      </c:pt>
                      <c:pt idx="1099">
                        <c:v>1.100046283681877E-4</c:v>
                      </c:pt>
                      <c:pt idx="1100">
                        <c:v>1.1010713205905631E-4</c:v>
                      </c:pt>
                      <c:pt idx="1101">
                        <c:v>1.1020105011994019E-4</c:v>
                      </c:pt>
                      <c:pt idx="1102">
                        <c:v>1.1030346649931744E-4</c:v>
                      </c:pt>
                      <c:pt idx="1103">
                        <c:v>1.1040582467103377E-4</c:v>
                      </c:pt>
                      <c:pt idx="1104">
                        <c:v>1.1050815373891965E-4</c:v>
                      </c:pt>
                      <c:pt idx="1105">
                        <c:v>1.106019044527784E-4</c:v>
                      </c:pt>
                      <c:pt idx="1106">
                        <c:v>1.107041462091729E-4</c:v>
                      </c:pt>
                      <c:pt idx="1107">
                        <c:v>1.108063297579065E-4</c:v>
                      </c:pt>
                      <c:pt idx="1108">
                        <c:v>1.1090848420280963E-4</c:v>
                      </c:pt>
                      <c:pt idx="1109">
                        <c:v>1.1100207484560087E-4</c:v>
                      </c:pt>
                      <c:pt idx="1110">
                        <c:v>1.1110414197901264E-4</c:v>
                      </c:pt>
                      <c:pt idx="1111">
                        <c:v>1.112061581807211E-4</c:v>
                      </c:pt>
                      <c:pt idx="1112">
                        <c:v>1.113081380026415E-4</c:v>
                      </c:pt>
                      <c:pt idx="1113">
                        <c:v>1.1140159040223807E-4</c:v>
                      </c:pt>
                      <c:pt idx="1114">
                        <c:v>1.115034829126671E-4</c:v>
                      </c:pt>
                      <c:pt idx="1115">
                        <c:v>1.1160534631926566E-4</c:v>
                      </c:pt>
                      <c:pt idx="1116">
                        <c:v>1.1170715151820332E-4</c:v>
                      </c:pt>
                      <c:pt idx="1117">
                        <c:v>1.1180047295056283E-4</c:v>
                      </c:pt>
                      <c:pt idx="1118">
                        <c:v>1.1190219083800912E-4</c:v>
                      </c:pt>
                      <c:pt idx="1119">
                        <c:v>1.120039087254554E-4</c:v>
                      </c:pt>
                      <c:pt idx="1120">
                        <c:v>1.1210555385332555E-4</c:v>
                      </c:pt>
                      <c:pt idx="1121">
                        <c:v>1.1220718442928046E-4</c:v>
                      </c:pt>
                      <c:pt idx="1122">
                        <c:v>1.1230030213482678E-4</c:v>
                      </c:pt>
                      <c:pt idx="1123">
                        <c:v>1.1240184539929032E-4</c:v>
                      </c:pt>
                      <c:pt idx="1124">
                        <c:v>1.1250337411183864E-4</c:v>
                      </c:pt>
                      <c:pt idx="1125">
                        <c:v>1.1260483006481081E-4</c:v>
                      </c:pt>
                      <c:pt idx="1126">
                        <c:v>1.1270628601778299E-4</c:v>
                      </c:pt>
                      <c:pt idx="1127">
                        <c:v>1.1280766921117902E-4</c:v>
                      </c:pt>
                      <c:pt idx="1128">
                        <c:v>1.1290059046586975E-4</c:v>
                      </c:pt>
                      <c:pt idx="1129">
                        <c:v>1.1300190817564726E-4</c:v>
                      </c:pt>
                      <c:pt idx="1130">
                        <c:v>1.1310318950563669E-4</c:v>
                      </c:pt>
                      <c:pt idx="1131">
                        <c:v>1.1320444900775328E-4</c:v>
                      </c:pt>
                      <c:pt idx="1132">
                        <c:v>1.1330564302625135E-4</c:v>
                      </c:pt>
                      <c:pt idx="1133">
                        <c:v>1.1340683704474941E-4</c:v>
                      </c:pt>
                      <c:pt idx="1134">
                        <c:v>1.135079437517561E-4</c:v>
                      </c:pt>
                      <c:pt idx="1135">
                        <c:v>1.1360062489984557E-4</c:v>
                      </c:pt>
                      <c:pt idx="1136">
                        <c:v>1.1370168067514896E-4</c:v>
                      </c:pt>
                      <c:pt idx="1137">
                        <c:v>1.1380270007066429E-4</c:v>
                      </c:pt>
                      <c:pt idx="1138">
                        <c:v>1.1390370491426438E-4</c:v>
                      </c:pt>
                      <c:pt idx="1139">
                        <c:v>1.1400463699828833E-4</c:v>
                      </c:pt>
                      <c:pt idx="1140">
                        <c:v>1.1410556908231229E-4</c:v>
                      </c:pt>
                      <c:pt idx="1141">
                        <c:v>1.1420643568271771E-4</c:v>
                      </c:pt>
                      <c:pt idx="1142">
                        <c:v>1.1430728045525029E-4</c:v>
                      </c:pt>
                      <c:pt idx="1143">
                        <c:v>1.1440811067586765E-4</c:v>
                      </c:pt>
                      <c:pt idx="1144">
                        <c:v>1.1450047168182209E-4</c:v>
                      </c:pt>
                      <c:pt idx="1145">
                        <c:v>1.146012291428633E-4</c:v>
                      </c:pt>
                      <c:pt idx="1146">
                        <c:v>1.1470193567220122E-4</c:v>
                      </c:pt>
                      <c:pt idx="1147">
                        <c:v>1.1480260582175106E-4</c:v>
                      </c:pt>
                      <c:pt idx="1148">
                        <c:v>1.149032759713009E-4</c:v>
                      </c:pt>
                      <c:pt idx="1149">
                        <c:v>1.1500386608531699E-4</c:v>
                      </c:pt>
                      <c:pt idx="1150">
                        <c:v>1.1510444892337546E-4</c:v>
                      </c:pt>
                      <c:pt idx="1151">
                        <c:v>1.1520500993356109E-4</c:v>
                      </c:pt>
                      <c:pt idx="1152">
                        <c:v>1.1530550546012819E-4</c:v>
                      </c:pt>
                      <c:pt idx="1153">
                        <c:v>1.1540600098669529E-4</c:v>
                      </c:pt>
                      <c:pt idx="1154">
                        <c:v>1.1550643102964386E-4</c:v>
                      </c:pt>
                      <c:pt idx="1155">
                        <c:v>1.1560683924471959E-4</c:v>
                      </c:pt>
                      <c:pt idx="1156">
                        <c:v>1.1570722563192248E-4</c:v>
                      </c:pt>
                      <c:pt idx="1157">
                        <c:v>1.1580754653550684E-4</c:v>
                      </c:pt>
                      <c:pt idx="1158">
                        <c:v>1.1590786743909121E-4</c:v>
                      </c:pt>
                      <c:pt idx="1159">
                        <c:v>1.160081519628875E-4</c:v>
                      </c:pt>
                      <c:pt idx="1160">
                        <c:v>1.161000327556394E-4</c:v>
                      </c:pt>
                      <c:pt idx="1161">
                        <c:v>1.1620026634773239E-4</c:v>
                      </c:pt>
                      <c:pt idx="1162">
                        <c:v>1.1630042718024924E-4</c:v>
                      </c:pt>
                      <c:pt idx="1163">
                        <c:v>1.1640057346085086E-4</c:v>
                      </c:pt>
                      <c:pt idx="1164">
                        <c:v>1.1650069791357964E-4</c:v>
                      </c:pt>
                      <c:pt idx="1165">
                        <c:v>1.1660075688268989E-4</c:v>
                      </c:pt>
                      <c:pt idx="1166">
                        <c:v>1.1670081585180014E-4</c:v>
                      </c:pt>
                      <c:pt idx="1167">
                        <c:v>1.1680084571707994E-4</c:v>
                      </c:pt>
                      <c:pt idx="1168">
                        <c:v>1.1690081737469882E-4</c:v>
                      </c:pt>
                      <c:pt idx="1169">
                        <c:v>1.170007890323177E-4</c:v>
                      </c:pt>
                      <c:pt idx="1170">
                        <c:v>1.1710075341397896E-4</c:v>
                      </c:pt>
                      <c:pt idx="1171">
                        <c:v>1.1720063776010647E-4</c:v>
                      </c:pt>
                      <c:pt idx="1172">
                        <c:v>1.1730052210623398E-4</c:v>
                      </c:pt>
                      <c:pt idx="1173">
                        <c:v>1.1740039190044627E-4</c:v>
                      </c:pt>
                      <c:pt idx="1174">
                        <c:v>1.1750018893508241E-4</c:v>
                      </c:pt>
                      <c:pt idx="1175">
                        <c:v>1.1760830238927156E-4</c:v>
                      </c:pt>
                      <c:pt idx="1176">
                        <c:v>1.1770808487199247E-4</c:v>
                      </c:pt>
                      <c:pt idx="1177">
                        <c:v>1.1780779459513724E-4</c:v>
                      </c:pt>
                      <c:pt idx="1178">
                        <c:v>1.1790750431828201E-4</c:v>
                      </c:pt>
                      <c:pt idx="1179">
                        <c:v>1.1800718493759632E-4</c:v>
                      </c:pt>
                      <c:pt idx="1180">
                        <c:v>1.1810680734924972E-4</c:v>
                      </c:pt>
                      <c:pt idx="1181">
                        <c:v>1.1820642976090312E-4</c:v>
                      </c:pt>
                      <c:pt idx="1182">
                        <c:v>1.1830601579276845E-4</c:v>
                      </c:pt>
                      <c:pt idx="1183">
                        <c:v>1.1840555089293048E-4</c:v>
                      </c:pt>
                      <c:pt idx="1184">
                        <c:v>1.1850508599309251E-4</c:v>
                      </c:pt>
                      <c:pt idx="1185">
                        <c:v>1.1860459926538169E-4</c:v>
                      </c:pt>
                      <c:pt idx="1186">
                        <c:v>1.1870404705405235E-4</c:v>
                      </c:pt>
                      <c:pt idx="1187">
                        <c:v>1.1880349484272301E-4</c:v>
                      </c:pt>
                      <c:pt idx="1188">
                        <c:v>1.1890293535543606E-4</c:v>
                      </c:pt>
                      <c:pt idx="1189">
                        <c:v>1.1900229583261535E-4</c:v>
                      </c:pt>
                      <c:pt idx="1190">
                        <c:v>1.1910165630979463E-4</c:v>
                      </c:pt>
                      <c:pt idx="1191">
                        <c:v>1.1920101678697392E-4</c:v>
                      </c:pt>
                      <c:pt idx="1192">
                        <c:v>1.193003190564923E-4</c:v>
                      </c:pt>
                      <c:pt idx="1193">
                        <c:v>1.1940786498598754E-4</c:v>
                      </c:pt>
                      <c:pt idx="1194">
                        <c:v>1.1950713815167546E-4</c:v>
                      </c:pt>
                      <c:pt idx="1195">
                        <c:v>1.1960641131736338E-4</c:v>
                      </c:pt>
                      <c:pt idx="1196">
                        <c:v>1.1970559717155993E-4</c:v>
                      </c:pt>
                      <c:pt idx="1197">
                        <c:v>1.1980478302575648E-4</c:v>
                      </c:pt>
                      <c:pt idx="1198">
                        <c:v>1.1990396887995303E-4</c:v>
                      </c:pt>
                      <c:pt idx="1199">
                        <c:v>1.2000311107840389E-4</c:v>
                      </c:pt>
                      <c:pt idx="1200">
                        <c:v>1.2010220962110907E-4</c:v>
                      </c:pt>
                      <c:pt idx="1201">
                        <c:v>1.2020130816381425E-4</c:v>
                      </c:pt>
                      <c:pt idx="1202">
                        <c:v>1.2030040670651942E-4</c:v>
                      </c:pt>
                      <c:pt idx="1203">
                        <c:v>1.2040769070154056E-4</c:v>
                      </c:pt>
                      <c:pt idx="1204">
                        <c:v>1.2050670193275437E-4</c:v>
                      </c:pt>
                      <c:pt idx="1205">
                        <c:v>1.2060571316396818E-4</c:v>
                      </c:pt>
                      <c:pt idx="1206">
                        <c:v>1.2070472439518198E-4</c:v>
                      </c:pt>
                      <c:pt idx="1207">
                        <c:v>1.2080367741873488E-4</c:v>
                      </c:pt>
                      <c:pt idx="1208">
                        <c:v>1.2090260133845732E-4</c:v>
                      </c:pt>
                      <c:pt idx="1209">
                        <c:v>1.2100152525817975E-4</c:v>
                      </c:pt>
                      <c:pt idx="1210">
                        <c:v>1.2110044917790219E-4</c:v>
                      </c:pt>
                      <c:pt idx="1211">
                        <c:v>1.2120752217015252E-4</c:v>
                      </c:pt>
                      <c:pt idx="1212">
                        <c:v>1.2130635877838358E-4</c:v>
                      </c:pt>
                      <c:pt idx="1213">
                        <c:v>1.2140519538661465E-4</c:v>
                      </c:pt>
                      <c:pt idx="1214">
                        <c:v>1.2150403199484572E-4</c:v>
                      </c:pt>
                      <c:pt idx="1215">
                        <c:v>1.2160281767137349E-4</c:v>
                      </c:pt>
                      <c:pt idx="1216">
                        <c:v>1.2170156696811318E-4</c:v>
                      </c:pt>
                      <c:pt idx="1217">
                        <c:v>1.2180031626485288E-4</c:v>
                      </c:pt>
                      <c:pt idx="1218">
                        <c:v>1.2190729466965422E-4</c:v>
                      </c:pt>
                      <c:pt idx="1219">
                        <c:v>1.220060366904363E-4</c:v>
                      </c:pt>
                      <c:pt idx="1220">
                        <c:v>1.2210469867568463E-4</c:v>
                      </c:pt>
                      <c:pt idx="1221">
                        <c:v>1.2220336066093296E-4</c:v>
                      </c:pt>
                      <c:pt idx="1222">
                        <c:v>1.2230202264618129E-4</c:v>
                      </c:pt>
                      <c:pt idx="1223">
                        <c:v>1.2240068463142961E-4</c:v>
                      </c:pt>
                      <c:pt idx="1224">
                        <c:v>1.2250756844878197E-4</c:v>
                      </c:pt>
                      <c:pt idx="1225">
                        <c:v>1.2260623043403029E-4</c:v>
                      </c:pt>
                      <c:pt idx="1226">
                        <c:v>1.2270484876353294E-4</c:v>
                      </c:pt>
                      <c:pt idx="1227">
                        <c:v>1.2280333612579852E-4</c:v>
                      </c:pt>
                      <c:pt idx="1228">
                        <c:v>1.2290182348806411E-4</c:v>
                      </c:pt>
                      <c:pt idx="1229">
                        <c:v>1.230003108503297E-4</c:v>
                      </c:pt>
                      <c:pt idx="1230">
                        <c:v>1.2310700549278408E-4</c:v>
                      </c:pt>
                      <c:pt idx="1231">
                        <c:v>1.2320549285504967E-4</c:v>
                      </c:pt>
                      <c:pt idx="1232">
                        <c:v>1.2330398021731526E-4</c:v>
                      </c:pt>
                      <c:pt idx="1233">
                        <c:v>1.2340246757958084E-4</c:v>
                      </c:pt>
                      <c:pt idx="1234">
                        <c:v>1.2350095494184643E-4</c:v>
                      </c:pt>
                      <c:pt idx="1235">
                        <c:v>1.2360756227280945E-4</c:v>
                      </c:pt>
                      <c:pt idx="1236">
                        <c:v>1.2370587501209229E-4</c:v>
                      </c:pt>
                      <c:pt idx="1237">
                        <c:v>1.2380418775137514E-4</c:v>
                      </c:pt>
                      <c:pt idx="1238">
                        <c:v>1.2390250049065799E-4</c:v>
                      </c:pt>
                      <c:pt idx="1239">
                        <c:v>1.2400081322994083E-4</c:v>
                      </c:pt>
                      <c:pt idx="1240">
                        <c:v>1.2410731869749725E-4</c:v>
                      </c:pt>
                      <c:pt idx="1241">
                        <c:v>1.242056314367801E-4</c:v>
                      </c:pt>
                      <c:pt idx="1242">
                        <c:v>1.2430394417606294E-4</c:v>
                      </c:pt>
                      <c:pt idx="1243">
                        <c:v>1.2440225691534579E-4</c:v>
                      </c:pt>
                      <c:pt idx="1244">
                        <c:v>1.2450056965462863E-4</c:v>
                      </c:pt>
                      <c:pt idx="1245">
                        <c:v>1.2460688594728708E-4</c:v>
                      </c:pt>
                      <c:pt idx="1246">
                        <c:v>1.2470502406358719E-4</c:v>
                      </c:pt>
                      <c:pt idx="1247">
                        <c:v>1.2480316217988729E-4</c:v>
                      </c:pt>
                      <c:pt idx="1248">
                        <c:v>1.249013002961874E-4</c:v>
                      </c:pt>
                      <c:pt idx="1249">
                        <c:v>1.2500761658884585E-4</c:v>
                      </c:pt>
                      <c:pt idx="1250">
                        <c:v>1.2510575470514596E-4</c:v>
                      </c:pt>
                      <c:pt idx="1251">
                        <c:v>1.2520389282144606E-4</c:v>
                      </c:pt>
                      <c:pt idx="1252">
                        <c:v>1.2530203093774617E-4</c:v>
                      </c:pt>
                      <c:pt idx="1253">
                        <c:v>1.2540016905404627E-4</c:v>
                      </c:pt>
                      <c:pt idx="1254">
                        <c:v>1.2550632527563721E-4</c:v>
                      </c:pt>
                      <c:pt idx="1255">
                        <c:v>1.2560428876895458E-4</c:v>
                      </c:pt>
                      <c:pt idx="1256">
                        <c:v>1.2570225226227194E-4</c:v>
                      </c:pt>
                      <c:pt idx="1257">
                        <c:v>1.2580021575558931E-4</c:v>
                      </c:pt>
                      <c:pt idx="1258">
                        <c:v>1.2590634287334979E-4</c:v>
                      </c:pt>
                      <c:pt idx="1259">
                        <c:v>1.2600430636666715E-4</c:v>
                      </c:pt>
                      <c:pt idx="1260">
                        <c:v>1.2610226985998452E-4</c:v>
                      </c:pt>
                      <c:pt idx="1261">
                        <c:v>1.2620023335330188E-4</c:v>
                      </c:pt>
                      <c:pt idx="1262">
                        <c:v>1.2630636047106236E-4</c:v>
                      </c:pt>
                      <c:pt idx="1263">
                        <c:v>1.2640432396437973E-4</c:v>
                      </c:pt>
                      <c:pt idx="1264">
                        <c:v>1.2650228745769709E-4</c:v>
                      </c:pt>
                      <c:pt idx="1265">
                        <c:v>1.2660010543186218E-4</c:v>
                      </c:pt>
                      <c:pt idx="1266">
                        <c:v>1.2670604337472469E-4</c:v>
                      </c:pt>
                      <c:pt idx="1267">
                        <c:v>1.2680383224505931E-4</c:v>
                      </c:pt>
                      <c:pt idx="1268">
                        <c:v>1.2690162111539394E-4</c:v>
                      </c:pt>
                      <c:pt idx="1269">
                        <c:v>1.2700755905825645E-4</c:v>
                      </c:pt>
                      <c:pt idx="1270">
                        <c:v>1.2710534792859107E-4</c:v>
                      </c:pt>
                      <c:pt idx="1271">
                        <c:v>1.272031367989257E-4</c:v>
                      </c:pt>
                      <c:pt idx="1272">
                        <c:v>1.2730092566926032E-4</c:v>
                      </c:pt>
                      <c:pt idx="1273">
                        <c:v>1.2740686361212283E-4</c:v>
                      </c:pt>
                      <c:pt idx="1274">
                        <c:v>1.2750465248245746E-4</c:v>
                      </c:pt>
                      <c:pt idx="1275">
                        <c:v>1.2760244135279208E-4</c:v>
                      </c:pt>
                      <c:pt idx="1276">
                        <c:v>1.2770021567121148E-4</c:v>
                      </c:pt>
                      <c:pt idx="1277">
                        <c:v>1.2780597899109125E-4</c:v>
                      </c:pt>
                      <c:pt idx="1278">
                        <c:v>1.2790359323844314E-4</c:v>
                      </c:pt>
                      <c:pt idx="1279">
                        <c:v>1.2800120748579502E-4</c:v>
                      </c:pt>
                      <c:pt idx="1280">
                        <c:v>1.2810695625375956E-4</c:v>
                      </c:pt>
                      <c:pt idx="1281">
                        <c:v>1.2820457050111145E-4</c:v>
                      </c:pt>
                      <c:pt idx="1282">
                        <c:v>1.2830218474846333E-4</c:v>
                      </c:pt>
                      <c:pt idx="1283">
                        <c:v>1.2840793351642787E-4</c:v>
                      </c:pt>
                      <c:pt idx="1284">
                        <c:v>1.2850554776377976E-4</c:v>
                      </c:pt>
                      <c:pt idx="1285">
                        <c:v>1.2860316201113164E-4</c:v>
                      </c:pt>
                      <c:pt idx="1286">
                        <c:v>1.2870077625848353E-4</c:v>
                      </c:pt>
                      <c:pt idx="1287">
                        <c:v>1.2880652502644807E-4</c:v>
                      </c:pt>
                      <c:pt idx="1288">
                        <c:v>1.2890413927379996E-4</c:v>
                      </c:pt>
                      <c:pt idx="1289">
                        <c:v>1.2900175352115184E-4</c:v>
                      </c:pt>
                      <c:pt idx="1290">
                        <c:v>1.2910750228911638E-4</c:v>
                      </c:pt>
                      <c:pt idx="1291">
                        <c:v>1.2920511653646827E-4</c:v>
                      </c:pt>
                      <c:pt idx="1292">
                        <c:v>1.2930273078382015E-4</c:v>
                      </c:pt>
                      <c:pt idx="1293">
                        <c:v>1.2940019951201975E-4</c:v>
                      </c:pt>
                      <c:pt idx="1294">
                        <c:v>1.2950575910508633E-4</c:v>
                      </c:pt>
                      <c:pt idx="1295">
                        <c:v>1.2960319872945547E-4</c:v>
                      </c:pt>
                      <c:pt idx="1296">
                        <c:v>1.2970063835382462E-4</c:v>
                      </c:pt>
                      <c:pt idx="1297">
                        <c:v>1.2980619794689119E-4</c:v>
                      </c:pt>
                      <c:pt idx="1298">
                        <c:v>1.2990363757126033E-4</c:v>
                      </c:pt>
                      <c:pt idx="1299">
                        <c:v>1.3000107719562948E-4</c:v>
                      </c:pt>
                      <c:pt idx="1300">
                        <c:v>1.3010663678869605E-4</c:v>
                      </c:pt>
                      <c:pt idx="1301">
                        <c:v>1.302040764130652E-4</c:v>
                      </c:pt>
                      <c:pt idx="1302">
                        <c:v>1.3030151603743434E-4</c:v>
                      </c:pt>
                      <c:pt idx="1303">
                        <c:v>1.3040707563050091E-4</c:v>
                      </c:pt>
                      <c:pt idx="1304">
                        <c:v>1.3050451525487006E-4</c:v>
                      </c:pt>
                      <c:pt idx="1305">
                        <c:v>1.306019548792392E-4</c:v>
                      </c:pt>
                      <c:pt idx="1306">
                        <c:v>1.3070751447230577E-4</c:v>
                      </c:pt>
                      <c:pt idx="1307">
                        <c:v>1.3080491044092923E-4</c:v>
                      </c:pt>
                      <c:pt idx="1308">
                        <c:v>1.3090217544231564E-4</c:v>
                      </c:pt>
                      <c:pt idx="1309">
                        <c:v>1.3100754586048424E-4</c:v>
                      </c:pt>
                      <c:pt idx="1310">
                        <c:v>1.3110481086187065E-4</c:v>
                      </c:pt>
                      <c:pt idx="1311">
                        <c:v>1.3120207586325705E-4</c:v>
                      </c:pt>
                      <c:pt idx="1312">
                        <c:v>1.3130744628142565E-4</c:v>
                      </c:pt>
                      <c:pt idx="1313">
                        <c:v>1.3140471128281206E-4</c:v>
                      </c:pt>
                      <c:pt idx="1314">
                        <c:v>1.3150197628419846E-4</c:v>
                      </c:pt>
                      <c:pt idx="1315">
                        <c:v>1.3160734670236707E-4</c:v>
                      </c:pt>
                      <c:pt idx="1316">
                        <c:v>1.3170461170375347E-4</c:v>
                      </c:pt>
                      <c:pt idx="1317">
                        <c:v>1.3180187670513988E-4</c:v>
                      </c:pt>
                      <c:pt idx="1318">
                        <c:v>1.3190724712330848E-4</c:v>
                      </c:pt>
                      <c:pt idx="1319">
                        <c:v>1.3200451212469488E-4</c:v>
                      </c:pt>
                      <c:pt idx="1320">
                        <c:v>1.3210177712608129E-4</c:v>
                      </c:pt>
                      <c:pt idx="1321">
                        <c:v>1.3220714754424989E-4</c:v>
                      </c:pt>
                      <c:pt idx="1322">
                        <c:v>1.323044125456363E-4</c:v>
                      </c:pt>
                      <c:pt idx="1323">
                        <c:v>1.324016775470227E-4</c:v>
                      </c:pt>
                      <c:pt idx="1324">
                        <c:v>1.325070479651913E-4</c:v>
                      </c:pt>
                      <c:pt idx="1325">
                        <c:v>1.3260431296657771E-4</c:v>
                      </c:pt>
                      <c:pt idx="1326">
                        <c:v>1.3270157796796411E-4</c:v>
                      </c:pt>
                      <c:pt idx="1327">
                        <c:v>1.3280686107464135E-4</c:v>
                      </c:pt>
                      <c:pt idx="1328">
                        <c:v>1.3290395145304501E-4</c:v>
                      </c:pt>
                      <c:pt idx="1329">
                        <c:v>1.3300104183144867E-4</c:v>
                      </c:pt>
                      <c:pt idx="1330">
                        <c:v>1.3310622307471931E-4</c:v>
                      </c:pt>
                      <c:pt idx="1331">
                        <c:v>1.3320331345312297E-4</c:v>
                      </c:pt>
                      <c:pt idx="1332">
                        <c:v>1.3330040383152664E-4</c:v>
                      </c:pt>
                      <c:pt idx="1333">
                        <c:v>1.3340558507479727E-4</c:v>
                      </c:pt>
                      <c:pt idx="1334">
                        <c:v>1.3350267545320094E-4</c:v>
                      </c:pt>
                      <c:pt idx="1335">
                        <c:v>1.3360785669647157E-4</c:v>
                      </c:pt>
                      <c:pt idx="1336">
                        <c:v>1.3370494707487524E-4</c:v>
                      </c:pt>
                      <c:pt idx="1337">
                        <c:v>1.338020374532789E-4</c:v>
                      </c:pt>
                      <c:pt idx="1338">
                        <c:v>1.3390721869654953E-4</c:v>
                      </c:pt>
                      <c:pt idx="1339">
                        <c:v>1.340043090749532E-4</c:v>
                      </c:pt>
                      <c:pt idx="1340">
                        <c:v>1.3410139945335686E-4</c:v>
                      </c:pt>
                      <c:pt idx="1341">
                        <c:v>1.342065806966275E-4</c:v>
                      </c:pt>
                      <c:pt idx="1342">
                        <c:v>1.3430367107503116E-4</c:v>
                      </c:pt>
                      <c:pt idx="1343">
                        <c:v>1.3440076145343482E-4</c:v>
                      </c:pt>
                      <c:pt idx="1344">
                        <c:v>1.3450594269670546E-4</c:v>
                      </c:pt>
                      <c:pt idx="1345">
                        <c:v>1.3460303307510912E-4</c:v>
                      </c:pt>
                      <c:pt idx="1346">
                        <c:v>1.3470012345351279E-4</c:v>
                      </c:pt>
                      <c:pt idx="1347">
                        <c:v>1.3480530469678342E-4</c:v>
                      </c:pt>
                      <c:pt idx="1348">
                        <c:v>1.3490239507518709E-4</c:v>
                      </c:pt>
                      <c:pt idx="1349">
                        <c:v>1.3500757631845772E-4</c:v>
                      </c:pt>
                      <c:pt idx="1350">
                        <c:v>1.3510466669686139E-4</c:v>
                      </c:pt>
                      <c:pt idx="1351">
                        <c:v>1.3520175707526505E-4</c:v>
                      </c:pt>
                      <c:pt idx="1352">
                        <c:v>1.3530693831853569E-4</c:v>
                      </c:pt>
                      <c:pt idx="1353">
                        <c:v>1.3540388317778707E-4</c:v>
                      </c:pt>
                      <c:pt idx="1354">
                        <c:v>1.3550079893320799E-4</c:v>
                      </c:pt>
                      <c:pt idx="1355">
                        <c:v>1.3560579100158066E-4</c:v>
                      </c:pt>
                      <c:pt idx="1356">
                        <c:v>1.3570270675700158E-4</c:v>
                      </c:pt>
                      <c:pt idx="1357">
                        <c:v>1.3580769882537425E-4</c:v>
                      </c:pt>
                      <c:pt idx="1358">
                        <c:v>1.3590461458079517E-4</c:v>
                      </c:pt>
                      <c:pt idx="1359">
                        <c:v>1.3600153033621609E-4</c:v>
                      </c:pt>
                      <c:pt idx="1360">
                        <c:v>1.3610652240458876E-4</c:v>
                      </c:pt>
                      <c:pt idx="1361">
                        <c:v>1.3620343816000968E-4</c:v>
                      </c:pt>
                      <c:pt idx="1362">
                        <c:v>1.3630035391543061E-4</c:v>
                      </c:pt>
                      <c:pt idx="1363">
                        <c:v>1.3640534598380327E-4</c:v>
                      </c:pt>
                      <c:pt idx="1364">
                        <c:v>1.365022617392242E-4</c:v>
                      </c:pt>
                      <c:pt idx="1365">
                        <c:v>1.3660725380759686E-4</c:v>
                      </c:pt>
                      <c:pt idx="1366">
                        <c:v>1.3670416956301779E-4</c:v>
                      </c:pt>
                      <c:pt idx="1367">
                        <c:v>1.3680108531843871E-4</c:v>
                      </c:pt>
                      <c:pt idx="1368">
                        <c:v>1.3690607738681138E-4</c:v>
                      </c:pt>
                      <c:pt idx="1369">
                        <c:v>1.370029931422323E-4</c:v>
                      </c:pt>
                      <c:pt idx="1370">
                        <c:v>1.3710798521060497E-4</c:v>
                      </c:pt>
                      <c:pt idx="1371">
                        <c:v>1.3720490096602589E-4</c:v>
                      </c:pt>
                      <c:pt idx="1372">
                        <c:v>1.3730181672144681E-4</c:v>
                      </c:pt>
                      <c:pt idx="1373">
                        <c:v>1.3740680878981948E-4</c:v>
                      </c:pt>
                      <c:pt idx="1374">
                        <c:v>1.375037245452404E-4</c:v>
                      </c:pt>
                      <c:pt idx="1375">
                        <c:v>1.3760064030066133E-4</c:v>
                      </c:pt>
                      <c:pt idx="1376">
                        <c:v>1.3770563236903399E-4</c:v>
                      </c:pt>
                      <c:pt idx="1377">
                        <c:v>1.3780254812445492E-4</c:v>
                      </c:pt>
                      <c:pt idx="1378">
                        <c:v>1.3790754019282758E-4</c:v>
                      </c:pt>
                      <c:pt idx="1379">
                        <c:v>1.3800445594824851E-4</c:v>
                      </c:pt>
                      <c:pt idx="1380">
                        <c:v>1.3810137170366943E-4</c:v>
                      </c:pt>
                      <c:pt idx="1381">
                        <c:v>1.382063637720421E-4</c:v>
                      </c:pt>
                      <c:pt idx="1382">
                        <c:v>1.3830327952746302E-4</c:v>
                      </c:pt>
                      <c:pt idx="1383">
                        <c:v>1.3840019528288394E-4</c:v>
                      </c:pt>
                      <c:pt idx="1384">
                        <c:v>1.3850518735125661E-4</c:v>
                      </c:pt>
                      <c:pt idx="1385">
                        <c:v>1.3860210310667753E-4</c:v>
                      </c:pt>
                      <c:pt idx="1386">
                        <c:v>1.387070951750502E-4</c:v>
                      </c:pt>
                      <c:pt idx="1387">
                        <c:v>1.3880401093047112E-4</c:v>
                      </c:pt>
                      <c:pt idx="1388">
                        <c:v>1.3890092668589205E-4</c:v>
                      </c:pt>
                      <c:pt idx="1389">
                        <c:v>1.3900591875426471E-4</c:v>
                      </c:pt>
                      <c:pt idx="1390">
                        <c:v>1.3910283450968564E-4</c:v>
                      </c:pt>
                      <c:pt idx="1391">
                        <c:v>1.3920776837039739E-4</c:v>
                      </c:pt>
                      <c:pt idx="1392">
                        <c:v>1.3930453860666603E-4</c:v>
                      </c:pt>
                      <c:pt idx="1393">
                        <c:v>1.3940127973910421E-4</c:v>
                      </c:pt>
                      <c:pt idx="1394">
                        <c:v>1.3950608263257891E-4</c:v>
                      </c:pt>
                      <c:pt idx="1395">
                        <c:v>1.3960282376501709E-4</c:v>
                      </c:pt>
                      <c:pt idx="1396">
                        <c:v>1.3970762665849179E-4</c:v>
                      </c:pt>
                      <c:pt idx="1397">
                        <c:v>1.3980436779092997E-4</c:v>
                      </c:pt>
                      <c:pt idx="1398">
                        <c:v>1.3990110892336816E-4</c:v>
                      </c:pt>
                      <c:pt idx="1399">
                        <c:v>1.4000591181684285E-4</c:v>
                      </c:pt>
                      <c:pt idx="1400">
                        <c:v>1.4010265294928104E-4</c:v>
                      </c:pt>
                      <c:pt idx="1401">
                        <c:v>1.4020745584275573E-4</c:v>
                      </c:pt>
                      <c:pt idx="1402">
                        <c:v>1.4030419697519392E-4</c:v>
                      </c:pt>
                      <c:pt idx="1403">
                        <c:v>1.404009381076321E-4</c:v>
                      </c:pt>
                      <c:pt idx="1404">
                        <c:v>1.405057410011068E-4</c:v>
                      </c:pt>
                      <c:pt idx="1405">
                        <c:v>1.4060248213354498E-4</c:v>
                      </c:pt>
                      <c:pt idx="1406">
                        <c:v>1.4070728502701968E-4</c:v>
                      </c:pt>
                      <c:pt idx="1407">
                        <c:v>1.4080402615945786E-4</c:v>
                      </c:pt>
                      <c:pt idx="1408">
                        <c:v>1.4090076729189605E-4</c:v>
                      </c:pt>
                      <c:pt idx="1409">
                        <c:v>1.4100557018537074E-4</c:v>
                      </c:pt>
                      <c:pt idx="1410">
                        <c:v>1.4110231131780893E-4</c:v>
                      </c:pt>
                      <c:pt idx="1411">
                        <c:v>1.4120711421128362E-4</c:v>
                      </c:pt>
                      <c:pt idx="1412">
                        <c:v>1.4130385534372181E-4</c:v>
                      </c:pt>
                      <c:pt idx="1413">
                        <c:v>1.4140059647615999E-4</c:v>
                      </c:pt>
                      <c:pt idx="1414">
                        <c:v>1.4150539936963469E-4</c:v>
                      </c:pt>
                      <c:pt idx="1415">
                        <c:v>1.4160214050207287E-4</c:v>
                      </c:pt>
                      <c:pt idx="1416">
                        <c:v>1.4170694339554757E-4</c:v>
                      </c:pt>
                      <c:pt idx="1417">
                        <c:v>1.4180368452798575E-4</c:v>
                      </c:pt>
                      <c:pt idx="1418">
                        <c:v>1.4190042566042393E-4</c:v>
                      </c:pt>
                      <c:pt idx="1419">
                        <c:v>1.4200522855389863E-4</c:v>
                      </c:pt>
                      <c:pt idx="1420">
                        <c:v>1.4210196968633682E-4</c:v>
                      </c:pt>
                      <c:pt idx="1421">
                        <c:v>1.4220677257981151E-4</c:v>
                      </c:pt>
                      <c:pt idx="1422">
                        <c:v>1.423035137122497E-4</c:v>
                      </c:pt>
                      <c:pt idx="1423">
                        <c:v>1.4240025484468788E-4</c:v>
                      </c:pt>
                      <c:pt idx="1424">
                        <c:v>1.4250505773816258E-4</c:v>
                      </c:pt>
                      <c:pt idx="1425">
                        <c:v>1.4260179887060076E-4</c:v>
                      </c:pt>
                      <c:pt idx="1426">
                        <c:v>1.4270660176407546E-4</c:v>
                      </c:pt>
                      <c:pt idx="1427">
                        <c:v>1.4280334289651364E-4</c:v>
                      </c:pt>
                      <c:pt idx="1428">
                        <c:v>1.4290008402895182E-4</c:v>
                      </c:pt>
                      <c:pt idx="1429">
                        <c:v>1.4300488692242652E-4</c:v>
                      </c:pt>
                      <c:pt idx="1430">
                        <c:v>1.431016280548647E-4</c:v>
                      </c:pt>
                      <c:pt idx="1431">
                        <c:v>1.432064309483394E-4</c:v>
                      </c:pt>
                      <c:pt idx="1432">
                        <c:v>1.4330317208077759E-4</c:v>
                      </c:pt>
                      <c:pt idx="1433">
                        <c:v>1.4340797497425228E-4</c:v>
                      </c:pt>
                      <c:pt idx="1434">
                        <c:v>1.4350471610669047E-4</c:v>
                      </c:pt>
                      <c:pt idx="1435">
                        <c:v>1.4360145723912865E-4</c:v>
                      </c:pt>
                      <c:pt idx="1436">
                        <c:v>1.4370626013260335E-4</c:v>
                      </c:pt>
                      <c:pt idx="1437">
                        <c:v>1.4380300126504153E-4</c:v>
                      </c:pt>
                      <c:pt idx="1438">
                        <c:v>1.4390780415851623E-4</c:v>
                      </c:pt>
                      <c:pt idx="1439">
                        <c:v>1.4400454529095441E-4</c:v>
                      </c:pt>
                      <c:pt idx="1440">
                        <c:v>1.4410128642339259E-4</c:v>
                      </c:pt>
                      <c:pt idx="1441">
                        <c:v>1.4420608931686729E-4</c:v>
                      </c:pt>
                      <c:pt idx="1442">
                        <c:v>1.4430283044930547E-4</c:v>
                      </c:pt>
                      <c:pt idx="1443">
                        <c:v>1.4440763334278017E-4</c:v>
                      </c:pt>
                      <c:pt idx="1444">
                        <c:v>1.4450437447521836E-4</c:v>
                      </c:pt>
                      <c:pt idx="1445">
                        <c:v>1.4460111560765654E-4</c:v>
                      </c:pt>
                      <c:pt idx="1446">
                        <c:v>1.4470591850113124E-4</c:v>
                      </c:pt>
                      <c:pt idx="1447">
                        <c:v>1.4480265963356942E-4</c:v>
                      </c:pt>
                      <c:pt idx="1448">
                        <c:v>1.4490746252704412E-4</c:v>
                      </c:pt>
                      <c:pt idx="1449">
                        <c:v>1.450042036594823E-4</c:v>
                      </c:pt>
                      <c:pt idx="1450">
                        <c:v>1.4510094479192048E-4</c:v>
                      </c:pt>
                      <c:pt idx="1451">
                        <c:v>1.4520574768539518E-4</c:v>
                      </c:pt>
                      <c:pt idx="1452">
                        <c:v>1.4530248881783336E-4</c:v>
                      </c:pt>
                      <c:pt idx="1453">
                        <c:v>1.4540729171130806E-4</c:v>
                      </c:pt>
                      <c:pt idx="1454">
                        <c:v>1.4550403284374624E-4</c:v>
                      </c:pt>
                      <c:pt idx="1455">
                        <c:v>1.4560077397618443E-4</c:v>
                      </c:pt>
                      <c:pt idx="1456">
                        <c:v>1.4570557686965913E-4</c:v>
                      </c:pt>
                      <c:pt idx="1457">
                        <c:v>1.4580231800209731E-4</c:v>
                      </c:pt>
                      <c:pt idx="1458">
                        <c:v>1.4590712089557201E-4</c:v>
                      </c:pt>
                      <c:pt idx="1459">
                        <c:v>1.4600386202801019E-4</c:v>
                      </c:pt>
                      <c:pt idx="1460">
                        <c:v>1.4610060316044837E-4</c:v>
                      </c:pt>
                      <c:pt idx="1461">
                        <c:v>1.4620540605392307E-4</c:v>
                      </c:pt>
                      <c:pt idx="1462">
                        <c:v>1.4630214718636125E-4</c:v>
                      </c:pt>
                      <c:pt idx="1463">
                        <c:v>1.4640695007983595E-4</c:v>
                      </c:pt>
                      <c:pt idx="1464">
                        <c:v>1.4650369121227413E-4</c:v>
                      </c:pt>
                      <c:pt idx="1465">
                        <c:v>1.4660043234471232E-4</c:v>
                      </c:pt>
                      <c:pt idx="1466">
                        <c:v>1.4670523523818702E-4</c:v>
                      </c:pt>
                      <c:pt idx="1467">
                        <c:v>1.468019763706252E-4</c:v>
                      </c:pt>
                      <c:pt idx="1468">
                        <c:v>1.469067792640999E-4</c:v>
                      </c:pt>
                      <c:pt idx="1469">
                        <c:v>1.4700352039653808E-4</c:v>
                      </c:pt>
                      <c:pt idx="1470">
                        <c:v>1.4710026152897626E-4</c:v>
                      </c:pt>
                      <c:pt idx="1471">
                        <c:v>1.4720506442245096E-4</c:v>
                      </c:pt>
                      <c:pt idx="1472">
                        <c:v>1.4730180555488914E-4</c:v>
                      </c:pt>
                      <c:pt idx="1473">
                        <c:v>1.4740660844836384E-4</c:v>
                      </c:pt>
                      <c:pt idx="1474">
                        <c:v>1.4750334958080202E-4</c:v>
                      </c:pt>
                      <c:pt idx="1475">
                        <c:v>1.4760009071324021E-4</c:v>
                      </c:pt>
                      <c:pt idx="1476">
                        <c:v>1.477048936067149E-4</c:v>
                      </c:pt>
                      <c:pt idx="1477">
                        <c:v>1.4780163473915309E-4</c:v>
                      </c:pt>
                      <c:pt idx="1478">
                        <c:v>1.4790643763262779E-4</c:v>
                      </c:pt>
                      <c:pt idx="1479">
                        <c:v>1.4800317876506597E-4</c:v>
                      </c:pt>
                      <c:pt idx="1480">
                        <c:v>1.4810798165854067E-4</c:v>
                      </c:pt>
                      <c:pt idx="1481">
                        <c:v>1.4820472279097885E-4</c:v>
                      </c:pt>
                      <c:pt idx="1482">
                        <c:v>1.4830146392341703E-4</c:v>
                      </c:pt>
                      <c:pt idx="1483">
                        <c:v>1.4840626681689173E-4</c:v>
                      </c:pt>
                      <c:pt idx="1484">
                        <c:v>1.4850300794932991E-4</c:v>
                      </c:pt>
                      <c:pt idx="1485">
                        <c:v>1.4860781084280461E-4</c:v>
                      </c:pt>
                      <c:pt idx="1486">
                        <c:v>1.4870455197524279E-4</c:v>
                      </c:pt>
                      <c:pt idx="1487">
                        <c:v>1.4880172966513783E-4</c:v>
                      </c:pt>
                      <c:pt idx="1488">
                        <c:v>1.4890375314280391E-4</c:v>
                      </c:pt>
                      <c:pt idx="1489">
                        <c:v>1.490068098064512E-4</c:v>
                      </c:pt>
                      <c:pt idx="1490">
                        <c:v>1.491014554630965E-4</c:v>
                      </c:pt>
                      <c:pt idx="1491">
                        <c:v>1.4920573448762298E-4</c:v>
                      </c:pt>
                      <c:pt idx="1492">
                        <c:v>1.4930176257621497E-4</c:v>
                      </c:pt>
                      <c:pt idx="1493">
                        <c:v>1.4940684195607901E-4</c:v>
                      </c:pt>
                      <c:pt idx="1494">
                        <c:v>1.4950403419788927E-4</c:v>
                      </c:pt>
                      <c:pt idx="1495">
                        <c:v>1.4960036787670106E-4</c:v>
                      </c:pt>
                      <c:pt idx="1496">
                        <c:v>1.4970400661695749E-4</c:v>
                      </c:pt>
                      <c:pt idx="1497">
                        <c:v>1.4980703417677432E-4</c:v>
                      </c:pt>
                      <c:pt idx="1498">
                        <c:v>1.4990143245086074E-4</c:v>
                      </c:pt>
                      <c:pt idx="1499">
                        <c:v>1.5000395069364458E-4</c:v>
                      </c:pt>
                      <c:pt idx="1500">
                        <c:v>1.5010630886536092E-4</c:v>
                      </c:pt>
                      <c:pt idx="1501">
                        <c:v>1.5020809951238334E-4</c:v>
                      </c:pt>
                      <c:pt idx="1502">
                        <c:v>1.5030053327791393E-4</c:v>
                      </c:pt>
                      <c:pt idx="1503">
                        <c:v>1.5040146536193788E-4</c:v>
                      </c:pt>
                      <c:pt idx="1504">
                        <c:v>1.5050239744596183E-4</c:v>
                      </c:pt>
                      <c:pt idx="1505">
                        <c:v>1.5060332952998579E-4</c:v>
                      </c:pt>
                      <c:pt idx="1506">
                        <c:v>1.5070426161400974E-4</c:v>
                      </c:pt>
                      <c:pt idx="1507">
                        <c:v>1.5080519369803369E-4</c:v>
                      </c:pt>
                      <c:pt idx="1508">
                        <c:v>1.5090612578205764E-4</c:v>
                      </c:pt>
                      <c:pt idx="1509">
                        <c:v>1.510070578660816E-4</c:v>
                      </c:pt>
                      <c:pt idx="1510">
                        <c:v>1.5110798995010555E-4</c:v>
                      </c:pt>
                      <c:pt idx="1511">
                        <c:v>1.5120419266168028E-4</c:v>
                      </c:pt>
                      <c:pt idx="1512">
                        <c:v>1.5130512474570423E-4</c:v>
                      </c:pt>
                      <c:pt idx="1513">
                        <c:v>1.5140608593355864E-4</c:v>
                      </c:pt>
                      <c:pt idx="1514">
                        <c:v>1.5150719264056534E-4</c:v>
                      </c:pt>
                      <c:pt idx="1515">
                        <c:v>1.5160829934757203E-4</c:v>
                      </c:pt>
                      <c:pt idx="1516">
                        <c:v>1.517009804956615E-4</c:v>
                      </c:pt>
                      <c:pt idx="1517">
                        <c:v>1.5180208720266819E-4</c:v>
                      </c:pt>
                      <c:pt idx="1518">
                        <c:v>1.5190319390967488E-4</c:v>
                      </c:pt>
                      <c:pt idx="1519">
                        <c:v>1.5200430061668158E-4</c:v>
                      </c:pt>
                      <c:pt idx="1520">
                        <c:v>1.5210540732368827E-4</c:v>
                      </c:pt>
                      <c:pt idx="1521">
                        <c:v>1.5220651403069496E-4</c:v>
                      </c:pt>
                      <c:pt idx="1522">
                        <c:v>1.5230648568831384E-4</c:v>
                      </c:pt>
                      <c:pt idx="1523">
                        <c:v>1.5240522043313831E-4</c:v>
                      </c:pt>
                      <c:pt idx="1524">
                        <c:v>1.5250834985636175E-4</c:v>
                      </c:pt>
                      <c:pt idx="1525">
                        <c:v>1.5260103100445122E-4</c:v>
                      </c:pt>
                      <c:pt idx="1526">
                        <c:v>1.5270216681528836E-4</c:v>
                      </c:pt>
                      <c:pt idx="1527">
                        <c:v>1.528034481452778E-4</c:v>
                      </c:pt>
                      <c:pt idx="1528">
                        <c:v>1.5290472947526723E-4</c:v>
                      </c:pt>
                      <c:pt idx="1529">
                        <c:v>1.5300601080525666E-4</c:v>
                      </c:pt>
                      <c:pt idx="1530">
                        <c:v>1.531072921352461E-4</c:v>
                      </c:pt>
                      <c:pt idx="1531">
                        <c:v>1.5320013335440308E-4</c:v>
                      </c:pt>
                      <c:pt idx="1532">
                        <c:v>1.5330141468439251E-4</c:v>
                      </c:pt>
                      <c:pt idx="1533">
                        <c:v>1.5340269601438195E-4</c:v>
                      </c:pt>
                      <c:pt idx="1534">
                        <c:v>1.5350397734437138E-4</c:v>
                      </c:pt>
                      <c:pt idx="1535">
                        <c:v>1.5360525867436081E-4</c:v>
                      </c:pt>
                      <c:pt idx="1536">
                        <c:v>1.5370654000435024E-4</c:v>
                      </c:pt>
                      <c:pt idx="1537">
                        <c:v>1.5380782133433968E-4</c:v>
                      </c:pt>
                      <c:pt idx="1538">
                        <c:v>1.5390069165732712E-4</c:v>
                      </c:pt>
                      <c:pt idx="1539">
                        <c:v>1.5400214761029929E-4</c:v>
                      </c:pt>
                      <c:pt idx="1540">
                        <c:v>1.5410360356327146E-4</c:v>
                      </c:pt>
                      <c:pt idx="1541">
                        <c:v>1.5420505951624364E-4</c:v>
                      </c:pt>
                      <c:pt idx="1542">
                        <c:v>1.5430651546921581E-4</c:v>
                      </c:pt>
                      <c:pt idx="1543">
                        <c:v>1.5440797142218798E-4</c:v>
                      </c:pt>
                      <c:pt idx="1544">
                        <c:v>1.5450097271241248E-4</c:v>
                      </c:pt>
                      <c:pt idx="1545">
                        <c:v>1.5460242866538465E-4</c:v>
                      </c:pt>
                      <c:pt idx="1546">
                        <c:v>1.5470388461835682E-4</c:v>
                      </c:pt>
                      <c:pt idx="1547">
                        <c:v>1.54805340571329E-4</c:v>
                      </c:pt>
                      <c:pt idx="1548">
                        <c:v>1.5490679652430117E-4</c:v>
                      </c:pt>
                      <c:pt idx="1549">
                        <c:v>1.5500825247727334E-4</c:v>
                      </c:pt>
                      <c:pt idx="1550">
                        <c:v>1.5510135563090444E-4</c:v>
                      </c:pt>
                      <c:pt idx="1551">
                        <c:v>1.5520298620685935E-4</c:v>
                      </c:pt>
                      <c:pt idx="1552">
                        <c:v>1.5530461678281426E-4</c:v>
                      </c:pt>
                      <c:pt idx="1553">
                        <c:v>1.5540624735876918E-4</c:v>
                      </c:pt>
                      <c:pt idx="1554">
                        <c:v>1.5550787793472409E-4</c:v>
                      </c:pt>
                      <c:pt idx="1555">
                        <c:v>1.556010392960161E-4</c:v>
                      </c:pt>
                      <c:pt idx="1556">
                        <c:v>1.5570266987197101E-4</c:v>
                      </c:pt>
                      <c:pt idx="1557">
                        <c:v>1.5580430044792593E-4</c:v>
                      </c:pt>
                      <c:pt idx="1558">
                        <c:v>1.5590593102388084E-4</c:v>
                      </c:pt>
                      <c:pt idx="1559">
                        <c:v>1.5600756159983575E-4</c:v>
                      </c:pt>
                      <c:pt idx="1560">
                        <c:v>1.5610072296112776E-4</c:v>
                      </c:pt>
                      <c:pt idx="1561">
                        <c:v>1.5620235353708267E-4</c:v>
                      </c:pt>
                      <c:pt idx="1562">
                        <c:v>1.5630408597644418E-4</c:v>
                      </c:pt>
                      <c:pt idx="1563">
                        <c:v>1.5640589117538184E-4</c:v>
                      </c:pt>
                      <c:pt idx="1564">
                        <c:v>1.5650769637431949E-4</c:v>
                      </c:pt>
                      <c:pt idx="1565">
                        <c:v>1.5660101780667901E-4</c:v>
                      </c:pt>
                      <c:pt idx="1566">
                        <c:v>1.5670282300561666E-4</c:v>
                      </c:pt>
                      <c:pt idx="1567">
                        <c:v>1.5680462820455432E-4</c:v>
                      </c:pt>
                      <c:pt idx="1568">
                        <c:v>1.5690643340349197E-4</c:v>
                      </c:pt>
                      <c:pt idx="1569">
                        <c:v>1.5700823860242963E-4</c:v>
                      </c:pt>
                      <c:pt idx="1570">
                        <c:v>1.5710156003478914E-4</c:v>
                      </c:pt>
                      <c:pt idx="1571">
                        <c:v>1.5720695955678821E-4</c:v>
                      </c:pt>
                      <c:pt idx="1572">
                        <c:v>1.5730653831269592E-4</c:v>
                      </c:pt>
                      <c:pt idx="1573">
                        <c:v>1.5740818344056606E-4</c:v>
                      </c:pt>
                      <c:pt idx="1574">
                        <c:v>1.5750150487292558E-4</c:v>
                      </c:pt>
                      <c:pt idx="1575">
                        <c:v>1.5760348469484597E-4</c:v>
                      </c:pt>
                      <c:pt idx="1576">
                        <c:v>1.5770546451676637E-4</c:v>
                      </c:pt>
                      <c:pt idx="1577">
                        <c:v>1.5780744433868676E-4</c:v>
                      </c:pt>
                      <c:pt idx="1578">
                        <c:v>1.5790371980983764E-4</c:v>
                      </c:pt>
                      <c:pt idx="1579">
                        <c:v>1.5800232358742505E-4</c:v>
                      </c:pt>
                      <c:pt idx="1580">
                        <c:v>1.5810562763363123E-4</c:v>
                      </c:pt>
                      <c:pt idx="1581">
                        <c:v>1.5820530825294554E-4</c:v>
                      </c:pt>
                      <c:pt idx="1582">
                        <c:v>1.5830728807486594E-4</c:v>
                      </c:pt>
                      <c:pt idx="1583">
                        <c:v>1.5840076957829297E-4</c:v>
                      </c:pt>
                      <c:pt idx="1584">
                        <c:v>1.5850274940021336E-4</c:v>
                      </c:pt>
                      <c:pt idx="1585">
                        <c:v>1.5860472922213376E-4</c:v>
                      </c:pt>
                      <c:pt idx="1586">
                        <c:v>1.5870670904405415E-4</c:v>
                      </c:pt>
                      <c:pt idx="1587">
                        <c:v>1.5880019054748118E-4</c:v>
                      </c:pt>
                      <c:pt idx="1588">
                        <c:v>1.5890234499238431E-4</c:v>
                      </c:pt>
                      <c:pt idx="1589">
                        <c:v>1.5900449943728745E-4</c:v>
                      </c:pt>
                      <c:pt idx="1590">
                        <c:v>1.5910665388219059E-4</c:v>
                      </c:pt>
                      <c:pt idx="1591">
                        <c:v>1.5920029545668513E-4</c:v>
                      </c:pt>
                      <c:pt idx="1592">
                        <c:v>1.5930244990158826E-4</c:v>
                      </c:pt>
                      <c:pt idx="1593">
                        <c:v>1.594046043464914E-4</c:v>
                      </c:pt>
                      <c:pt idx="1594">
                        <c:v>1.5950675879139453E-4</c:v>
                      </c:pt>
                      <c:pt idx="1595">
                        <c:v>1.5960040036588907E-4</c:v>
                      </c:pt>
                      <c:pt idx="1596">
                        <c:v>1.5970255481079221E-4</c:v>
                      </c:pt>
                      <c:pt idx="1597">
                        <c:v>1.5980470925569534E-4</c:v>
                      </c:pt>
                      <c:pt idx="1598">
                        <c:v>1.5990686370059848E-4</c:v>
                      </c:pt>
                      <c:pt idx="1599">
                        <c:v>1.6000050527509302E-4</c:v>
                      </c:pt>
                      <c:pt idx="1600">
                        <c:v>1.6010265971999615E-4</c:v>
                      </c:pt>
                      <c:pt idx="1601">
                        <c:v>1.6020490147639066E-4</c:v>
                      </c:pt>
                      <c:pt idx="1602">
                        <c:v>1.6030723054427654E-4</c:v>
                      </c:pt>
                      <c:pt idx="1603">
                        <c:v>1.6040103218983859E-4</c:v>
                      </c:pt>
                      <c:pt idx="1604">
                        <c:v>1.6050336125772446E-4</c:v>
                      </c:pt>
                      <c:pt idx="1605">
                        <c:v>1.6060569032561034E-4</c:v>
                      </c:pt>
                      <c:pt idx="1606">
                        <c:v>1.6070801939349622E-4</c:v>
                      </c:pt>
                      <c:pt idx="1607">
                        <c:v>1.6080182103905827E-4</c:v>
                      </c:pt>
                      <c:pt idx="1608">
                        <c:v>1.6090415010694414E-4</c:v>
                      </c:pt>
                      <c:pt idx="1609">
                        <c:v>1.6100647917483002E-4</c:v>
                      </c:pt>
                      <c:pt idx="1610">
                        <c:v>1.6110028082039207E-4</c:v>
                      </c:pt>
                      <c:pt idx="1611">
                        <c:v>1.6120260988827795E-4</c:v>
                      </c:pt>
                      <c:pt idx="1612">
                        <c:v>1.6130493895616382E-4</c:v>
                      </c:pt>
                      <c:pt idx="1613">
                        <c:v>1.614072680240497E-4</c:v>
                      </c:pt>
                      <c:pt idx="1614">
                        <c:v>1.6150114242918789E-4</c:v>
                      </c:pt>
                      <c:pt idx="1615">
                        <c:v>1.6160364612005651E-4</c:v>
                      </c:pt>
                      <c:pt idx="1616">
                        <c:v>1.6170614981092513E-4</c:v>
                      </c:pt>
                      <c:pt idx="1617">
                        <c:v>1.6180011152755469E-4</c:v>
                      </c:pt>
                      <c:pt idx="1618">
                        <c:v>1.6190261521842331E-4</c:v>
                      </c:pt>
                      <c:pt idx="1619">
                        <c:v>1.6200511890929192E-4</c:v>
                      </c:pt>
                      <c:pt idx="1620">
                        <c:v>1.6210762260016054E-4</c:v>
                      </c:pt>
                      <c:pt idx="1621">
                        <c:v>1.622015843167901E-4</c:v>
                      </c:pt>
                      <c:pt idx="1622">
                        <c:v>1.6230408800765872E-4</c:v>
                      </c:pt>
                      <c:pt idx="1623">
                        <c:v>1.6240659169852734E-4</c:v>
                      </c:pt>
                      <c:pt idx="1624">
                        <c:v>1.625005534151569E-4</c:v>
                      </c:pt>
                      <c:pt idx="1625">
                        <c:v>1.6260305710602552E-4</c:v>
                      </c:pt>
                      <c:pt idx="1626">
                        <c:v>1.6270556079689413E-4</c:v>
                      </c:pt>
                      <c:pt idx="1627">
                        <c:v>1.6280806448776275E-4</c:v>
                      </c:pt>
                      <c:pt idx="1628">
                        <c:v>1.6290211351588368E-4</c:v>
                      </c:pt>
                      <c:pt idx="1629">
                        <c:v>1.6300479182973504E-4</c:v>
                      </c:pt>
                      <c:pt idx="1630">
                        <c:v>1.631074701435864E-4</c:v>
                      </c:pt>
                      <c:pt idx="1631">
                        <c:v>1.6320159193128347E-4</c:v>
                      </c:pt>
                      <c:pt idx="1632">
                        <c:v>1.6330648213624954E-4</c:v>
                      </c:pt>
                      <c:pt idx="1633">
                        <c:v>1.6340492584276944E-4</c:v>
                      </c:pt>
                      <c:pt idx="1634">
                        <c:v>1.6350304940715432E-4</c:v>
                      </c:pt>
                      <c:pt idx="1635">
                        <c:v>1.6360025620087981E-4</c:v>
                      </c:pt>
                      <c:pt idx="1636">
                        <c:v>1.6370789671782404E-4</c:v>
                      </c:pt>
                      <c:pt idx="1637">
                        <c:v>1.6380638408008963E-4</c:v>
                      </c:pt>
                      <c:pt idx="1638">
                        <c:v>1.6390242672059685E-4</c:v>
                      </c:pt>
                      <c:pt idx="1639">
                        <c:v>1.6400603635702282E-4</c:v>
                      </c:pt>
                      <c:pt idx="1640">
                        <c:v>1.6410040552727878E-4</c:v>
                      </c:pt>
                      <c:pt idx="1641">
                        <c:v>1.6420325846411288E-4</c:v>
                      </c:pt>
                      <c:pt idx="1642">
                        <c:v>1.6430611140094697E-4</c:v>
                      </c:pt>
                      <c:pt idx="1643">
                        <c:v>1.6440039325971156E-4</c:v>
                      </c:pt>
                      <c:pt idx="1644">
                        <c:v>1.6450324619654566E-4</c:v>
                      </c:pt>
                      <c:pt idx="1645">
                        <c:v>1.6460192273370922E-4</c:v>
                      </c:pt>
                      <c:pt idx="1646">
                        <c:v>1.6470745322294533E-4</c:v>
                      </c:pt>
                      <c:pt idx="1647">
                        <c:v>1.6480483463965356E-4</c:v>
                      </c:pt>
                      <c:pt idx="1648">
                        <c:v>1.6490105190314353E-4</c:v>
                      </c:pt>
                      <c:pt idx="1649">
                        <c:v>1.6500179481226951E-4</c:v>
                      </c:pt>
                      <c:pt idx="1650">
                        <c:v>1.6510009299963713E-4</c:v>
                      </c:pt>
                      <c:pt idx="1651">
                        <c:v>1.6520162171218544E-4</c:v>
                      </c:pt>
                      <c:pt idx="1652">
                        <c:v>1.6530393622815609E-4</c:v>
                      </c:pt>
                      <c:pt idx="1653">
                        <c:v>1.6540531942155212E-4</c:v>
                      </c:pt>
                      <c:pt idx="1654">
                        <c:v>1.6550820146221668E-4</c:v>
                      </c:pt>
                      <c:pt idx="1655">
                        <c:v>1.6560345829930156E-4</c:v>
                      </c:pt>
                      <c:pt idx="1656">
                        <c:v>1.6570725711062551E-4</c:v>
                      </c:pt>
                      <c:pt idx="1657">
                        <c:v>1.6580379451625049E-4</c:v>
                      </c:pt>
                      <c:pt idx="1658">
                        <c:v>1.6590161249041557E-4</c:v>
                      </c:pt>
                      <c:pt idx="1659">
                        <c:v>1.6600872913841158E-4</c:v>
                      </c:pt>
                      <c:pt idx="1660">
                        <c:v>1.6610778402537107E-4</c:v>
                      </c:pt>
                      <c:pt idx="1661">
                        <c:v>1.6620686801616102E-4</c:v>
                      </c:pt>
                      <c:pt idx="1662">
                        <c:v>1.6630327445454895E-4</c:v>
                      </c:pt>
                      <c:pt idx="1663">
                        <c:v>1.6640611283946782E-4</c:v>
                      </c:pt>
                      <c:pt idx="1664">
                        <c:v>1.6650657926220447E-4</c:v>
                      </c:pt>
                      <c:pt idx="1665">
                        <c:v>1.6660652181599289E-4</c:v>
                      </c:pt>
                      <c:pt idx="1666">
                        <c:v>1.667022006586194E-4</c:v>
                      </c:pt>
                      <c:pt idx="1667">
                        <c:v>1.6680557746440172E-4</c:v>
                      </c:pt>
                      <c:pt idx="1668">
                        <c:v>1.6690538905095309E-4</c:v>
                      </c:pt>
                      <c:pt idx="1669">
                        <c:v>1.6700060223229229E-4</c:v>
                      </c:pt>
                      <c:pt idx="1670">
                        <c:v>1.6710524505469948E-4</c:v>
                      </c:pt>
                      <c:pt idx="1671">
                        <c:v>1.6720665735192597E-4</c:v>
                      </c:pt>
                      <c:pt idx="1672">
                        <c:v>1.6730546485632658E-4</c:v>
                      </c:pt>
                      <c:pt idx="1673">
                        <c:v>1.6740175487939268E-4</c:v>
                      </c:pt>
                      <c:pt idx="1674">
                        <c:v>1.6750031500123441E-4</c:v>
                      </c:pt>
                      <c:pt idx="1675">
                        <c:v>1.676078827586025E-4</c:v>
                      </c:pt>
                      <c:pt idx="1676">
                        <c:v>1.6770648653618991E-4</c:v>
                      </c:pt>
                      <c:pt idx="1677">
                        <c:v>1.6780509031377733E-4</c:v>
                      </c:pt>
                      <c:pt idx="1678">
                        <c:v>1.6790330118965358E-4</c:v>
                      </c:pt>
                      <c:pt idx="1679">
                        <c:v>1.680012937868014E-4</c:v>
                      </c:pt>
                      <c:pt idx="1680">
                        <c:v>1.6810868692118675E-4</c:v>
                      </c:pt>
                      <c:pt idx="1681">
                        <c:v>1.6820713062770665E-4</c:v>
                      </c:pt>
                      <c:pt idx="1682">
                        <c:v>1.6830557433422655E-4</c:v>
                      </c:pt>
                      <c:pt idx="1683">
                        <c:v>1.6840394528117031E-4</c:v>
                      </c:pt>
                      <c:pt idx="1684">
                        <c:v>1.685022289166227E-4</c:v>
                      </c:pt>
                      <c:pt idx="1685">
                        <c:v>1.6860051255207509E-4</c:v>
                      </c:pt>
                      <c:pt idx="1686">
                        <c:v>1.6870773106347769E-4</c:v>
                      </c:pt>
                      <c:pt idx="1687">
                        <c:v>1.6880601469893008E-4</c:v>
                      </c:pt>
                      <c:pt idx="1688">
                        <c:v>1.6890415281523019E-4</c:v>
                      </c:pt>
                      <c:pt idx="1689">
                        <c:v>1.6900227637961507E-4</c:v>
                      </c:pt>
                      <c:pt idx="1690">
                        <c:v>1.6910039994399995E-4</c:v>
                      </c:pt>
                      <c:pt idx="1691">
                        <c:v>1.6920744383241981E-4</c:v>
                      </c:pt>
                      <c:pt idx="1692">
                        <c:v>1.6930545098148286E-4</c:v>
                      </c:pt>
                      <c:pt idx="1693">
                        <c:v>1.6940341447480023E-4</c:v>
                      </c:pt>
                      <c:pt idx="1694">
                        <c:v>1.6950137796811759E-4</c:v>
                      </c:pt>
                      <c:pt idx="1695">
                        <c:v>1.6960824723355472E-4</c:v>
                      </c:pt>
                      <c:pt idx="1696">
                        <c:v>1.6970607975963503E-4</c:v>
                      </c:pt>
                      <c:pt idx="1697">
                        <c:v>1.6980388318188488E-4</c:v>
                      </c:pt>
                      <c:pt idx="1698">
                        <c:v>1.6990168660413474E-4</c:v>
                      </c:pt>
                      <c:pt idx="1699">
                        <c:v>1.6999999934341758E-4</c:v>
                      </c:pt>
                    </c:numCache>
                  </c:numRef>
                </c:xVal>
                <c:yVal>
                  <c:numRef>
                    <c:extLst xmlns:c15="http://schemas.microsoft.com/office/drawing/2012/chart">
                      <c:ext xmlns:c15="http://schemas.microsoft.com/office/drawing/2012/chart" uri="{02D57815-91ED-43cb-92C2-25804820EDAC}">
                        <c15:formulaRef>
                          <c15:sqref>xyToExcel!$H$3:$H$1704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499.99981689453125</c:v>
                      </c:pt>
                      <c:pt idx="113">
                        <c:v>499.9996337890625</c:v>
                      </c:pt>
                      <c:pt idx="114">
                        <c:v>499.99935913085938</c:v>
                      </c:pt>
                      <c:pt idx="115">
                        <c:v>499.99899291992188</c:v>
                      </c:pt>
                      <c:pt idx="116">
                        <c:v>499.99838256835938</c:v>
                      </c:pt>
                      <c:pt idx="117">
                        <c:v>499.99740600585938</c:v>
                      </c:pt>
                      <c:pt idx="118">
                        <c:v>499.99594116210938</c:v>
                      </c:pt>
                      <c:pt idx="119">
                        <c:v>499.994140625</c:v>
                      </c:pt>
                      <c:pt idx="120">
                        <c:v>499.99185180664063</c:v>
                      </c:pt>
                      <c:pt idx="121">
                        <c:v>499.98886108398438</c:v>
                      </c:pt>
                      <c:pt idx="122">
                        <c:v>499.98538208007813</c:v>
                      </c:pt>
                      <c:pt idx="123">
                        <c:v>499.98129272460938</c:v>
                      </c:pt>
                      <c:pt idx="124">
                        <c:v>499.97393798828125</c:v>
                      </c:pt>
                      <c:pt idx="125">
                        <c:v>499.96817016601563</c:v>
                      </c:pt>
                      <c:pt idx="126">
                        <c:v>499.96163940429688</c:v>
                      </c:pt>
                      <c:pt idx="127">
                        <c:v>499.95431518554688</c:v>
                      </c:pt>
                      <c:pt idx="128">
                        <c:v>499.94610595703125</c:v>
                      </c:pt>
                      <c:pt idx="129">
                        <c:v>499.93701171875</c:v>
                      </c:pt>
                      <c:pt idx="130">
                        <c:v>499.92703247070313</c:v>
                      </c:pt>
                      <c:pt idx="131">
                        <c:v>499.9100341796875</c:v>
                      </c:pt>
                      <c:pt idx="132">
                        <c:v>499.89706420898438</c:v>
                      </c:pt>
                      <c:pt idx="133">
                        <c:v>499.88253784179688</c:v>
                      </c:pt>
                      <c:pt idx="134">
                        <c:v>499.86666870117188</c:v>
                      </c:pt>
                      <c:pt idx="135">
                        <c:v>499.849609375</c:v>
                      </c:pt>
                      <c:pt idx="136">
                        <c:v>499.82940673828125</c:v>
                      </c:pt>
                      <c:pt idx="137">
                        <c:v>499.81036376953125</c:v>
                      </c:pt>
                      <c:pt idx="138">
                        <c:v>499.7852783203125</c:v>
                      </c:pt>
                      <c:pt idx="139">
                        <c:v>499.76034545898438</c:v>
                      </c:pt>
                      <c:pt idx="140">
                        <c:v>499.73468017578125</c:v>
                      </c:pt>
                      <c:pt idx="141">
                        <c:v>499.70794677734375</c:v>
                      </c:pt>
                      <c:pt idx="142">
                        <c:v>499.6656494140625</c:v>
                      </c:pt>
                      <c:pt idx="143">
                        <c:v>499.635986328125</c:v>
                      </c:pt>
                      <c:pt idx="144">
                        <c:v>499.60513305664063</c:v>
                      </c:pt>
                      <c:pt idx="145">
                        <c:v>499.57327270507813</c:v>
                      </c:pt>
                      <c:pt idx="146">
                        <c:v>499.5406494140625</c:v>
                      </c:pt>
                      <c:pt idx="147">
                        <c:v>499.50741577148438</c:v>
                      </c:pt>
                      <c:pt idx="148">
                        <c:v>499.47366333007813</c:v>
                      </c:pt>
                      <c:pt idx="149">
                        <c:v>499.42227172851563</c:v>
                      </c:pt>
                      <c:pt idx="150">
                        <c:v>499.38775634765625</c:v>
                      </c:pt>
                      <c:pt idx="151">
                        <c:v>499.35324096679688</c:v>
                      </c:pt>
                      <c:pt idx="152">
                        <c:v>499.31878662109375</c:v>
                      </c:pt>
                      <c:pt idx="153">
                        <c:v>499.28439331054688</c:v>
                      </c:pt>
                      <c:pt idx="154">
                        <c:v>499.250244140625</c:v>
                      </c:pt>
                      <c:pt idx="155">
                        <c:v>499.21646118164063</c:v>
                      </c:pt>
                      <c:pt idx="156">
                        <c:v>499.16671752929688</c:v>
                      </c:pt>
                      <c:pt idx="157">
                        <c:v>499.1339111328125</c:v>
                      </c:pt>
                      <c:pt idx="158">
                        <c:v>499.10162353515625</c:v>
                      </c:pt>
                      <c:pt idx="159">
                        <c:v>499.07440185546875</c:v>
                      </c:pt>
                      <c:pt idx="160">
                        <c:v>499.02972412109375</c:v>
                      </c:pt>
                      <c:pt idx="161">
                        <c:v>498.99911499023438</c:v>
                      </c:pt>
                      <c:pt idx="162">
                        <c:v>498.96917724609375</c:v>
                      </c:pt>
                      <c:pt idx="163">
                        <c:v>498.93984985351563</c:v>
                      </c:pt>
                      <c:pt idx="164">
                        <c:v>498.91098022460938</c:v>
                      </c:pt>
                      <c:pt idx="165">
                        <c:v>498.88265991210938</c:v>
                      </c:pt>
                      <c:pt idx="166">
                        <c:v>498.85498046875</c:v>
                      </c:pt>
                      <c:pt idx="167">
                        <c:v>498.814697265625</c:v>
                      </c:pt>
                      <c:pt idx="168">
                        <c:v>498.78857421875</c:v>
                      </c:pt>
                      <c:pt idx="169">
                        <c:v>498.76287841796875</c:v>
                      </c:pt>
                      <c:pt idx="170">
                        <c:v>498.73745727539063</c:v>
                      </c:pt>
                      <c:pt idx="171">
                        <c:v>498.71221923828125</c:v>
                      </c:pt>
                      <c:pt idx="172">
                        <c:v>498.68679809570313</c:v>
                      </c:pt>
                      <c:pt idx="173">
                        <c:v>498.64727783203125</c:v>
                      </c:pt>
                      <c:pt idx="174">
                        <c:v>498.61920166015625</c:v>
                      </c:pt>
                      <c:pt idx="175">
                        <c:v>498.58908081054688</c:v>
                      </c:pt>
                      <c:pt idx="176">
                        <c:v>498.5562744140625</c:v>
                      </c:pt>
                      <c:pt idx="177">
                        <c:v>498.52008056640625</c:v>
                      </c:pt>
                      <c:pt idx="178">
                        <c:v>498.4798583984375</c:v>
                      </c:pt>
                      <c:pt idx="179">
                        <c:v>498.43478393554688</c:v>
                      </c:pt>
                      <c:pt idx="180">
                        <c:v>498.35626220703125</c:v>
                      </c:pt>
                      <c:pt idx="181">
                        <c:v>498.2958984375</c:v>
                      </c:pt>
                      <c:pt idx="182">
                        <c:v>498.22879028320313</c:v>
                      </c:pt>
                      <c:pt idx="183">
                        <c:v>498.15451049804688</c:v>
                      </c:pt>
                      <c:pt idx="184">
                        <c:v>498.07296752929688</c:v>
                      </c:pt>
                      <c:pt idx="185">
                        <c:v>497.98419189453125</c:v>
                      </c:pt>
                      <c:pt idx="186">
                        <c:v>497.8885498046875</c:v>
                      </c:pt>
                      <c:pt idx="187">
                        <c:v>497.7340087890625</c:v>
                      </c:pt>
                      <c:pt idx="188">
                        <c:v>497.64974975585938</c:v>
                      </c:pt>
                      <c:pt idx="189">
                        <c:v>497.54299926757813</c:v>
                      </c:pt>
                      <c:pt idx="190">
                        <c:v>497.39288330078125</c:v>
                      </c:pt>
                      <c:pt idx="191">
                        <c:v>497.2767333984375</c:v>
                      </c:pt>
                      <c:pt idx="192">
                        <c:v>497.16131591796875</c:v>
                      </c:pt>
                      <c:pt idx="193">
                        <c:v>497.0484619140625</c:v>
                      </c:pt>
                      <c:pt idx="194">
                        <c:v>496.9395751953125</c:v>
                      </c:pt>
                      <c:pt idx="195">
                        <c:v>496.7869873046875</c:v>
                      </c:pt>
                      <c:pt idx="196">
                        <c:v>496.69467163085938</c:v>
                      </c:pt>
                      <c:pt idx="197">
                        <c:v>496.61151123046875</c:v>
                      </c:pt>
                      <c:pt idx="198">
                        <c:v>496.538330078125</c:v>
                      </c:pt>
                      <c:pt idx="199">
                        <c:v>496.47610473632813</c:v>
                      </c:pt>
                      <c:pt idx="200">
                        <c:v>496.42523193359375</c:v>
                      </c:pt>
                      <c:pt idx="201">
                        <c:v>496.38619995117188</c:v>
                      </c:pt>
                      <c:pt idx="202">
                        <c:v>496.34994506835938</c:v>
                      </c:pt>
                      <c:pt idx="203">
                        <c:v>496.340087890625</c:v>
                      </c:pt>
                      <c:pt idx="204">
                        <c:v>496.34109497070313</c:v>
                      </c:pt>
                      <c:pt idx="205">
                        <c:v>496.35232543945313</c:v>
                      </c:pt>
                      <c:pt idx="206">
                        <c:v>496.37301635742188</c:v>
                      </c:pt>
                      <c:pt idx="207">
                        <c:v>496.40194702148438</c:v>
                      </c:pt>
                      <c:pt idx="208">
                        <c:v>496.43792724609375</c:v>
                      </c:pt>
                      <c:pt idx="209">
                        <c:v>496.50241088867188</c:v>
                      </c:pt>
                      <c:pt idx="210">
                        <c:v>496.5504150390625</c:v>
                      </c:pt>
                      <c:pt idx="211">
                        <c:v>496.6009521484375</c:v>
                      </c:pt>
                      <c:pt idx="212">
                        <c:v>496.65267944335938</c:v>
                      </c:pt>
                      <c:pt idx="213">
                        <c:v>496.70449829101563</c:v>
                      </c:pt>
                      <c:pt idx="214">
                        <c:v>496.75558471679688</c:v>
                      </c:pt>
                      <c:pt idx="215">
                        <c:v>496.80511474609375</c:v>
                      </c:pt>
                      <c:pt idx="216">
                        <c:v>496.87509155273438</c:v>
                      </c:pt>
                      <c:pt idx="217">
                        <c:v>496.91827392578125</c:v>
                      </c:pt>
                      <c:pt idx="218">
                        <c:v>496.95831298828125</c:v>
                      </c:pt>
                      <c:pt idx="219">
                        <c:v>496.99496459960938</c:v>
                      </c:pt>
                      <c:pt idx="220">
                        <c:v>497.028076171875</c:v>
                      </c:pt>
                      <c:pt idx="221">
                        <c:v>497.057861328125</c:v>
                      </c:pt>
                      <c:pt idx="222">
                        <c:v>497.08428955078125</c:v>
                      </c:pt>
                      <c:pt idx="223">
                        <c:v>497.11865234375</c:v>
                      </c:pt>
                      <c:pt idx="224">
                        <c:v>497.13845825195313</c:v>
                      </c:pt>
                      <c:pt idx="225">
                        <c:v>497.15621948242188</c:v>
                      </c:pt>
                      <c:pt idx="226">
                        <c:v>497.17242431640625</c:v>
                      </c:pt>
                      <c:pt idx="227">
                        <c:v>497.18777465820313</c:v>
                      </c:pt>
                      <c:pt idx="228">
                        <c:v>497.20272827148438</c:v>
                      </c:pt>
                      <c:pt idx="229">
                        <c:v>497.21771240234375</c:v>
                      </c:pt>
                      <c:pt idx="230">
                        <c:v>497.24118041992188</c:v>
                      </c:pt>
                      <c:pt idx="231">
                        <c:v>497.25772094726563</c:v>
                      </c:pt>
                      <c:pt idx="232">
                        <c:v>497.27511596679688</c:v>
                      </c:pt>
                      <c:pt idx="233">
                        <c:v>497.29302978515625</c:v>
                      </c:pt>
                      <c:pt idx="234">
                        <c:v>497.31130981445313</c:v>
                      </c:pt>
                      <c:pt idx="235">
                        <c:v>497.33380126953125</c:v>
                      </c:pt>
                      <c:pt idx="236">
                        <c:v>497.35031127929688</c:v>
                      </c:pt>
                      <c:pt idx="237">
                        <c:v>497.36483764648438</c:v>
                      </c:pt>
                      <c:pt idx="238">
                        <c:v>497.37600708007813</c:v>
                      </c:pt>
                      <c:pt idx="239">
                        <c:v>497.38201904296875</c:v>
                      </c:pt>
                      <c:pt idx="240">
                        <c:v>497.38153076171875</c:v>
                      </c:pt>
                      <c:pt idx="241">
                        <c:v>497.36453247070313</c:v>
                      </c:pt>
                      <c:pt idx="242">
                        <c:v>497.33969116210938</c:v>
                      </c:pt>
                      <c:pt idx="243">
                        <c:v>497.3018798828125</c:v>
                      </c:pt>
                      <c:pt idx="244">
                        <c:v>497.2496337890625</c:v>
                      </c:pt>
                      <c:pt idx="245">
                        <c:v>497.1815185546875</c:v>
                      </c:pt>
                      <c:pt idx="246">
                        <c:v>497.09634399414063</c:v>
                      </c:pt>
                      <c:pt idx="247">
                        <c:v>496.99362182617188</c:v>
                      </c:pt>
                      <c:pt idx="248">
                        <c:v>496.80673217773438</c:v>
                      </c:pt>
                      <c:pt idx="249">
                        <c:v>496.66146850585938</c:v>
                      </c:pt>
                      <c:pt idx="250">
                        <c:v>496.50149536132813</c:v>
                      </c:pt>
                      <c:pt idx="251">
                        <c:v>496.32943725585938</c:v>
                      </c:pt>
                      <c:pt idx="252">
                        <c:v>496.14874267578125</c:v>
                      </c:pt>
                      <c:pt idx="253">
                        <c:v>495.96322631835938</c:v>
                      </c:pt>
                      <c:pt idx="254">
                        <c:v>495.77749633789063</c:v>
                      </c:pt>
                      <c:pt idx="255">
                        <c:v>495.51055908203125</c:v>
                      </c:pt>
                      <c:pt idx="256">
                        <c:v>495.34832763671875</c:v>
                      </c:pt>
                      <c:pt idx="257">
                        <c:v>495.20535278320313</c:v>
                      </c:pt>
                      <c:pt idx="258">
                        <c:v>495.08731079101563</c:v>
                      </c:pt>
                      <c:pt idx="259">
                        <c:v>494.99896240234375</c:v>
                      </c:pt>
                      <c:pt idx="260">
                        <c:v>494.94488525390625</c:v>
                      </c:pt>
                      <c:pt idx="261">
                        <c:v>494.92852783203125</c:v>
                      </c:pt>
                      <c:pt idx="262">
                        <c:v>494.978759765625</c:v>
                      </c:pt>
                      <c:pt idx="263">
                        <c:v>495.0626220703125</c:v>
                      </c:pt>
                      <c:pt idx="264">
                        <c:v>495.18496704101563</c:v>
                      </c:pt>
                      <c:pt idx="265">
                        <c:v>495.34243774414063</c:v>
                      </c:pt>
                      <c:pt idx="266">
                        <c:v>495.5302734375</c:v>
                      </c:pt>
                      <c:pt idx="267">
                        <c:v>495.7420654296875</c:v>
                      </c:pt>
                      <c:pt idx="268">
                        <c:v>495.97000122070313</c:v>
                      </c:pt>
                      <c:pt idx="269">
                        <c:v>496.32388305664063</c:v>
                      </c:pt>
                      <c:pt idx="270">
                        <c:v>496.55416870117188</c:v>
                      </c:pt>
                      <c:pt idx="271">
                        <c:v>496.76776123046875</c:v>
                      </c:pt>
                      <c:pt idx="272">
                        <c:v>496.95474243164063</c:v>
                      </c:pt>
                      <c:pt idx="273">
                        <c:v>497.10549926757813</c:v>
                      </c:pt>
                      <c:pt idx="274">
                        <c:v>497.210693359375</c:v>
                      </c:pt>
                      <c:pt idx="275">
                        <c:v>497.26156616210938</c:v>
                      </c:pt>
                      <c:pt idx="276">
                        <c:v>497.2197265625</c:v>
                      </c:pt>
                      <c:pt idx="277">
                        <c:v>497.10443115234375</c:v>
                      </c:pt>
                      <c:pt idx="278">
                        <c:v>496.91537475585938</c:v>
                      </c:pt>
                      <c:pt idx="279">
                        <c:v>496.65164184570313</c:v>
                      </c:pt>
                      <c:pt idx="280">
                        <c:v>496.31613159179688</c:v>
                      </c:pt>
                      <c:pt idx="281">
                        <c:v>495.91519165039063</c:v>
                      </c:pt>
                      <c:pt idx="282">
                        <c:v>495.4573974609375</c:v>
                      </c:pt>
                      <c:pt idx="283">
                        <c:v>494.68841552734375</c:v>
                      </c:pt>
                      <c:pt idx="284">
                        <c:v>494.14083862304688</c:v>
                      </c:pt>
                      <c:pt idx="285">
                        <c:v>493.5816650390625</c:v>
                      </c:pt>
                      <c:pt idx="286">
                        <c:v>493.026123046875</c:v>
                      </c:pt>
                      <c:pt idx="287">
                        <c:v>492.48983764648438</c:v>
                      </c:pt>
                      <c:pt idx="288">
                        <c:v>491.9827880859375</c:v>
                      </c:pt>
                      <c:pt idx="289">
                        <c:v>491.50198364257813</c:v>
                      </c:pt>
                      <c:pt idx="290">
                        <c:v>490.82296752929688</c:v>
                      </c:pt>
                      <c:pt idx="291">
                        <c:v>490.39971923828125</c:v>
                      </c:pt>
                      <c:pt idx="292">
                        <c:v>490.00540161132813</c:v>
                      </c:pt>
                      <c:pt idx="293">
                        <c:v>489.64501953125</c:v>
                      </c:pt>
                      <c:pt idx="294">
                        <c:v>489.32009887695313</c:v>
                      </c:pt>
                      <c:pt idx="295">
                        <c:v>489.03231811523438</c:v>
                      </c:pt>
                      <c:pt idx="296">
                        <c:v>488.78439331054688</c:v>
                      </c:pt>
                      <c:pt idx="297">
                        <c:v>488.57928466796875</c:v>
                      </c:pt>
                      <c:pt idx="298">
                        <c:v>488.35678100585938</c:v>
                      </c:pt>
                      <c:pt idx="299">
                        <c:v>488.269775390625</c:v>
                      </c:pt>
                      <c:pt idx="300">
                        <c:v>488.23516845703125</c:v>
                      </c:pt>
                      <c:pt idx="301">
                        <c:v>488.25607299804688</c:v>
                      </c:pt>
                      <c:pt idx="302">
                        <c:v>488.33560180664063</c:v>
                      </c:pt>
                      <c:pt idx="303">
                        <c:v>488.5240478515625</c:v>
                      </c:pt>
                      <c:pt idx="304">
                        <c:v>488.68341064453125</c:v>
                      </c:pt>
                      <c:pt idx="305">
                        <c:v>488.9915771484375</c:v>
                      </c:pt>
                      <c:pt idx="306">
                        <c:v>489.45703125</c:v>
                      </c:pt>
                      <c:pt idx="307">
                        <c:v>489.8929443359375</c:v>
                      </c:pt>
                      <c:pt idx="308">
                        <c:v>490.39639282226563</c:v>
                      </c:pt>
                      <c:pt idx="309">
                        <c:v>490.958251953125</c:v>
                      </c:pt>
                      <c:pt idx="310">
                        <c:v>491.57241821289063</c:v>
                      </c:pt>
                      <c:pt idx="311">
                        <c:v>492.5382080078125</c:v>
                      </c:pt>
                      <c:pt idx="312">
                        <c:v>493.16000366210938</c:v>
                      </c:pt>
                      <c:pt idx="313">
                        <c:v>493.71868896484375</c:v>
                      </c:pt>
                      <c:pt idx="314">
                        <c:v>494.19503784179688</c:v>
                      </c:pt>
                      <c:pt idx="315">
                        <c:v>494.571044921875</c:v>
                      </c:pt>
                      <c:pt idx="316">
                        <c:v>494.831298828125</c:v>
                      </c:pt>
                      <c:pt idx="317">
                        <c:v>494.97024536132813</c:v>
                      </c:pt>
                      <c:pt idx="318">
                        <c:v>494.95849609375</c:v>
                      </c:pt>
                      <c:pt idx="319">
                        <c:v>494.81912231445313</c:v>
                      </c:pt>
                      <c:pt idx="320">
                        <c:v>494.5931396484375</c:v>
                      </c:pt>
                      <c:pt idx="321">
                        <c:v>494.30020141601563</c:v>
                      </c:pt>
                      <c:pt idx="322">
                        <c:v>493.96148681640625</c:v>
                      </c:pt>
                      <c:pt idx="323">
                        <c:v>493.6229248046875</c:v>
                      </c:pt>
                      <c:pt idx="324">
                        <c:v>493.07717895507813</c:v>
                      </c:pt>
                      <c:pt idx="325">
                        <c:v>492.7388916015625</c:v>
                      </c:pt>
                      <c:pt idx="326">
                        <c:v>492.44021606445313</c:v>
                      </c:pt>
                      <c:pt idx="327">
                        <c:v>492.19412231445313</c:v>
                      </c:pt>
                      <c:pt idx="328">
                        <c:v>492.01007080078125</c:v>
                      </c:pt>
                      <c:pt idx="329">
                        <c:v>491.893798828125</c:v>
                      </c:pt>
                      <c:pt idx="330">
                        <c:v>491.84716796875</c:v>
                      </c:pt>
                      <c:pt idx="331">
                        <c:v>491.90280151367188</c:v>
                      </c:pt>
                      <c:pt idx="332">
                        <c:v>492.0142822265625</c:v>
                      </c:pt>
                      <c:pt idx="333">
                        <c:v>492.17364501953125</c:v>
                      </c:pt>
                      <c:pt idx="334">
                        <c:v>492.36758422851563</c:v>
                      </c:pt>
                      <c:pt idx="335">
                        <c:v>492.58099365234375</c:v>
                      </c:pt>
                      <c:pt idx="336">
                        <c:v>492.79779052734375</c:v>
                      </c:pt>
                      <c:pt idx="337">
                        <c:v>493.00198364257813</c:v>
                      </c:pt>
                      <c:pt idx="338">
                        <c:v>493.25045776367188</c:v>
                      </c:pt>
                      <c:pt idx="339">
                        <c:v>493.35684204101563</c:v>
                      </c:pt>
                      <c:pt idx="340">
                        <c:v>493.40386962890625</c:v>
                      </c:pt>
                      <c:pt idx="341">
                        <c:v>493.381591796875</c:v>
                      </c:pt>
                      <c:pt idx="342">
                        <c:v>493.2833251953125</c:v>
                      </c:pt>
                      <c:pt idx="343">
                        <c:v>493.1048583984375</c:v>
                      </c:pt>
                      <c:pt idx="344">
                        <c:v>492.84381103515625</c:v>
                      </c:pt>
                      <c:pt idx="345">
                        <c:v>492.294677734375</c:v>
                      </c:pt>
                      <c:pt idx="346">
                        <c:v>491.87237548828125</c:v>
                      </c:pt>
                      <c:pt idx="347">
                        <c:v>491.36904907226563</c:v>
                      </c:pt>
                      <c:pt idx="348">
                        <c:v>490.75946044921875</c:v>
                      </c:pt>
                      <c:pt idx="349">
                        <c:v>490.08645629882813</c:v>
                      </c:pt>
                      <c:pt idx="350">
                        <c:v>488.96786499023438</c:v>
                      </c:pt>
                      <c:pt idx="351">
                        <c:v>488.1759033203125</c:v>
                      </c:pt>
                      <c:pt idx="352">
                        <c:v>487.36773681640625</c:v>
                      </c:pt>
                      <c:pt idx="353">
                        <c:v>486.56491088867188</c:v>
                      </c:pt>
                      <c:pt idx="354">
                        <c:v>485.811767578125</c:v>
                      </c:pt>
                      <c:pt idx="355">
                        <c:v>485.05593872070313</c:v>
                      </c:pt>
                      <c:pt idx="356">
                        <c:v>484.03717041015625</c:v>
                      </c:pt>
                      <c:pt idx="357">
                        <c:v>483.46066284179688</c:v>
                      </c:pt>
                      <c:pt idx="358">
                        <c:v>483.01113891601563</c:v>
                      </c:pt>
                      <c:pt idx="359">
                        <c:v>482.64834594726563</c:v>
                      </c:pt>
                      <c:pt idx="360">
                        <c:v>482.40121459960938</c:v>
                      </c:pt>
                      <c:pt idx="361">
                        <c:v>482.27670288085938</c:v>
                      </c:pt>
                      <c:pt idx="362">
                        <c:v>482.36346435546875</c:v>
                      </c:pt>
                      <c:pt idx="363">
                        <c:v>482.57254028320313</c:v>
                      </c:pt>
                      <c:pt idx="364">
                        <c:v>482.90792846679688</c:v>
                      </c:pt>
                      <c:pt idx="365">
                        <c:v>483.36697387695313</c:v>
                      </c:pt>
                      <c:pt idx="366">
                        <c:v>483.931640625</c:v>
                      </c:pt>
                      <c:pt idx="367">
                        <c:v>484.79666137695313</c:v>
                      </c:pt>
                      <c:pt idx="368">
                        <c:v>485.32687377929688</c:v>
                      </c:pt>
                      <c:pt idx="369">
                        <c:v>486.28286743164063</c:v>
                      </c:pt>
                      <c:pt idx="370">
                        <c:v>486.84103393554688</c:v>
                      </c:pt>
                      <c:pt idx="371">
                        <c:v>487.576171875</c:v>
                      </c:pt>
                      <c:pt idx="372">
                        <c:v>488.36709594726563</c:v>
                      </c:pt>
                      <c:pt idx="373">
                        <c:v>488.89785766601563</c:v>
                      </c:pt>
                      <c:pt idx="374">
                        <c:v>489.54132080078125</c:v>
                      </c:pt>
                      <c:pt idx="375">
                        <c:v>489.92056274414063</c:v>
                      </c:pt>
                      <c:pt idx="376">
                        <c:v>490.2845458984375</c:v>
                      </c:pt>
                      <c:pt idx="377">
                        <c:v>490.47549438476563</c:v>
                      </c:pt>
                      <c:pt idx="378">
                        <c:v>490.58792114257813</c:v>
                      </c:pt>
                      <c:pt idx="379">
                        <c:v>490.5908203125</c:v>
                      </c:pt>
                      <c:pt idx="380">
                        <c:v>490.42071533203125</c:v>
                      </c:pt>
                      <c:pt idx="381">
                        <c:v>490.15097045898438</c:v>
                      </c:pt>
                      <c:pt idx="382">
                        <c:v>489.77655029296875</c:v>
                      </c:pt>
                      <c:pt idx="383">
                        <c:v>488.99978637695313</c:v>
                      </c:pt>
                      <c:pt idx="384">
                        <c:v>488.43328857421875</c:v>
                      </c:pt>
                      <c:pt idx="385">
                        <c:v>487.77297973632813</c:v>
                      </c:pt>
                      <c:pt idx="386">
                        <c:v>486.98208618164063</c:v>
                      </c:pt>
                      <c:pt idx="387">
                        <c:v>486.177490234375</c:v>
                      </c:pt>
                      <c:pt idx="388">
                        <c:v>485.11138916015625</c:v>
                      </c:pt>
                      <c:pt idx="389">
                        <c:v>484.46630859375</c:v>
                      </c:pt>
                      <c:pt idx="390">
                        <c:v>483.71969604492188</c:v>
                      </c:pt>
                      <c:pt idx="391">
                        <c:v>482.5665283203125</c:v>
                      </c:pt>
                      <c:pt idx="392">
                        <c:v>481.85671997070313</c:v>
                      </c:pt>
                      <c:pt idx="393">
                        <c:v>480.6734619140625</c:v>
                      </c:pt>
                      <c:pt idx="394">
                        <c:v>479.697509765625</c:v>
                      </c:pt>
                      <c:pt idx="395">
                        <c:v>478.67465209960938</c:v>
                      </c:pt>
                      <c:pt idx="396">
                        <c:v>477.69314575195313</c:v>
                      </c:pt>
                      <c:pt idx="397">
                        <c:v>476.70220947265625</c:v>
                      </c:pt>
                      <c:pt idx="398">
                        <c:v>475.56289672851563</c:v>
                      </c:pt>
                      <c:pt idx="399">
                        <c:v>474.5067138671875</c:v>
                      </c:pt>
                      <c:pt idx="400">
                        <c:v>473.69515991210938</c:v>
                      </c:pt>
                      <c:pt idx="401">
                        <c:v>472.83139038085938</c:v>
                      </c:pt>
                      <c:pt idx="402">
                        <c:v>472.16293334960938</c:v>
                      </c:pt>
                      <c:pt idx="403">
                        <c:v>471.7427978515625</c:v>
                      </c:pt>
                      <c:pt idx="404">
                        <c:v>471.36117553710938</c:v>
                      </c:pt>
                      <c:pt idx="405">
                        <c:v>471.1142578125</c:v>
                      </c:pt>
                      <c:pt idx="406">
                        <c:v>471.04888916015625</c:v>
                      </c:pt>
                      <c:pt idx="407">
                        <c:v>471.12545776367188</c:v>
                      </c:pt>
                      <c:pt idx="408">
                        <c:v>471.29934692382813</c:v>
                      </c:pt>
                      <c:pt idx="409">
                        <c:v>471.55902099609375</c:v>
                      </c:pt>
                      <c:pt idx="410">
                        <c:v>471.8919677734375</c:v>
                      </c:pt>
                      <c:pt idx="411">
                        <c:v>472.288818359375</c:v>
                      </c:pt>
                      <c:pt idx="412">
                        <c:v>472.87448120117188</c:v>
                      </c:pt>
                      <c:pt idx="413">
                        <c:v>473.25698852539063</c:v>
                      </c:pt>
                      <c:pt idx="414">
                        <c:v>473.84152221679688</c:v>
                      </c:pt>
                      <c:pt idx="415">
                        <c:v>474.65185546875</c:v>
                      </c:pt>
                      <c:pt idx="416">
                        <c:v>475.09457397460938</c:v>
                      </c:pt>
                      <c:pt idx="417">
                        <c:v>475.66839599609375</c:v>
                      </c:pt>
                      <c:pt idx="418">
                        <c:v>476.11627197265625</c:v>
                      </c:pt>
                      <c:pt idx="419">
                        <c:v>476.399658203125</c:v>
                      </c:pt>
                      <c:pt idx="420">
                        <c:v>476.47479248046875</c:v>
                      </c:pt>
                      <c:pt idx="421">
                        <c:v>476.1929931640625</c:v>
                      </c:pt>
                      <c:pt idx="422">
                        <c:v>475.71279907226563</c:v>
                      </c:pt>
                      <c:pt idx="423">
                        <c:v>475.04037475585938</c:v>
                      </c:pt>
                      <c:pt idx="424">
                        <c:v>474.23419189453125</c:v>
                      </c:pt>
                      <c:pt idx="425">
                        <c:v>473.3289794921875</c:v>
                      </c:pt>
                      <c:pt idx="426">
                        <c:v>472.39065551757813</c:v>
                      </c:pt>
                      <c:pt idx="427">
                        <c:v>471.14590454101563</c:v>
                      </c:pt>
                      <c:pt idx="428">
                        <c:v>470.13607788085938</c:v>
                      </c:pt>
                      <c:pt idx="429">
                        <c:v>468.93035888671875</c:v>
                      </c:pt>
                      <c:pt idx="430">
                        <c:v>467.98773193359375</c:v>
                      </c:pt>
                      <c:pt idx="431">
                        <c:v>466.8544921875</c:v>
                      </c:pt>
                      <c:pt idx="432">
                        <c:v>465.99496459960938</c:v>
                      </c:pt>
                      <c:pt idx="433">
                        <c:v>464.92001342773438</c:v>
                      </c:pt>
                      <c:pt idx="434">
                        <c:v>464.1396484375</c:v>
                      </c:pt>
                      <c:pt idx="435">
                        <c:v>463.41189575195313</c:v>
                      </c:pt>
                      <c:pt idx="436">
                        <c:v>462.46441650390625</c:v>
                      </c:pt>
                      <c:pt idx="437">
                        <c:v>461.93325805664063</c:v>
                      </c:pt>
                      <c:pt idx="438">
                        <c:v>461.46078491210938</c:v>
                      </c:pt>
                      <c:pt idx="439">
                        <c:v>461.04434204101563</c:v>
                      </c:pt>
                      <c:pt idx="440">
                        <c:v>460.669189453125</c:v>
                      </c:pt>
                      <c:pt idx="441">
                        <c:v>460.31878662109375</c:v>
                      </c:pt>
                      <c:pt idx="442">
                        <c:v>459.97589111328125</c:v>
                      </c:pt>
                      <c:pt idx="443">
                        <c:v>459.43780517578125</c:v>
                      </c:pt>
                      <c:pt idx="444">
                        <c:v>459.0372314453125</c:v>
                      </c:pt>
                      <c:pt idx="445">
                        <c:v>458.5789794921875</c:v>
                      </c:pt>
                      <c:pt idx="446">
                        <c:v>458.10040283203125</c:v>
                      </c:pt>
                      <c:pt idx="447">
                        <c:v>457.45486450195313</c:v>
                      </c:pt>
                      <c:pt idx="448">
                        <c:v>456.750244140625</c:v>
                      </c:pt>
                      <c:pt idx="449">
                        <c:v>455.93780517578125</c:v>
                      </c:pt>
                      <c:pt idx="450">
                        <c:v>454.71209716796875</c:v>
                      </c:pt>
                      <c:pt idx="451">
                        <c:v>453.79840087890625</c:v>
                      </c:pt>
                      <c:pt idx="452">
                        <c:v>452.4031982421875</c:v>
                      </c:pt>
                      <c:pt idx="453">
                        <c:v>451.17910766601563</c:v>
                      </c:pt>
                      <c:pt idx="454">
                        <c:v>449.85919189453125</c:v>
                      </c:pt>
                      <c:pt idx="455">
                        <c:v>448.5260009765625</c:v>
                      </c:pt>
                      <c:pt idx="456">
                        <c:v>446.56201171875</c:v>
                      </c:pt>
                      <c:pt idx="457">
                        <c:v>445.00213623046875</c:v>
                      </c:pt>
                      <c:pt idx="458">
                        <c:v>442.91549682617188</c:v>
                      </c:pt>
                      <c:pt idx="459">
                        <c:v>441.0936279296875</c:v>
                      </c:pt>
                      <c:pt idx="460">
                        <c:v>439.38534545898438</c:v>
                      </c:pt>
                      <c:pt idx="461">
                        <c:v>437.422607421875</c:v>
                      </c:pt>
                      <c:pt idx="462">
                        <c:v>434.9637451171875</c:v>
                      </c:pt>
                      <c:pt idx="463">
                        <c:v>432.90252685546875</c:v>
                      </c:pt>
                      <c:pt idx="464">
                        <c:v>430.2091064453125</c:v>
                      </c:pt>
                      <c:pt idx="465">
                        <c:v>427.4794921875</c:v>
                      </c:pt>
                      <c:pt idx="466">
                        <c:v>425.12478637695313</c:v>
                      </c:pt>
                      <c:pt idx="467">
                        <c:v>423.173828125</c:v>
                      </c:pt>
                      <c:pt idx="468">
                        <c:v>420.83016967773438</c:v>
                      </c:pt>
                      <c:pt idx="469">
                        <c:v>418.3927001953125</c:v>
                      </c:pt>
                      <c:pt idx="470">
                        <c:v>415.7420654296875</c:v>
                      </c:pt>
                      <c:pt idx="471">
                        <c:v>414.04135131835938</c:v>
                      </c:pt>
                      <c:pt idx="472">
                        <c:v>411.8555908203125</c:v>
                      </c:pt>
                      <c:pt idx="473">
                        <c:v>410.24237060546875</c:v>
                      </c:pt>
                      <c:pt idx="474">
                        <c:v>408.785888671875</c:v>
                      </c:pt>
                      <c:pt idx="475">
                        <c:v>407.54629516601563</c:v>
                      </c:pt>
                      <c:pt idx="476">
                        <c:v>406.30657958984375</c:v>
                      </c:pt>
                      <c:pt idx="477">
                        <c:v>405.5484619140625</c:v>
                      </c:pt>
                      <c:pt idx="478">
                        <c:v>404.96243286132813</c:v>
                      </c:pt>
                      <c:pt idx="479">
                        <c:v>404.63400268554688</c:v>
                      </c:pt>
                      <c:pt idx="480">
                        <c:v>404.63833618164063</c:v>
                      </c:pt>
                      <c:pt idx="481">
                        <c:v>404.93206787109375</c:v>
                      </c:pt>
                      <c:pt idx="482">
                        <c:v>405.56698608398438</c:v>
                      </c:pt>
                      <c:pt idx="483">
                        <c:v>406.53805541992188</c:v>
                      </c:pt>
                      <c:pt idx="484">
                        <c:v>407.46087646484375</c:v>
                      </c:pt>
                      <c:pt idx="485">
                        <c:v>409.07711791992188</c:v>
                      </c:pt>
                      <c:pt idx="486">
                        <c:v>410.38479614257813</c:v>
                      </c:pt>
                      <c:pt idx="487">
                        <c:v>412.03524780273438</c:v>
                      </c:pt>
                      <c:pt idx="488">
                        <c:v>414.37887573242188</c:v>
                      </c:pt>
                      <c:pt idx="489">
                        <c:v>415.81710815429688</c:v>
                      </c:pt>
                      <c:pt idx="490">
                        <c:v>418.02462768554688</c:v>
                      </c:pt>
                      <c:pt idx="491">
                        <c:v>420.13265991210938</c:v>
                      </c:pt>
                      <c:pt idx="492">
                        <c:v>422.02438354492188</c:v>
                      </c:pt>
                      <c:pt idx="493">
                        <c:v>423.80191040039063</c:v>
                      </c:pt>
                      <c:pt idx="494">
                        <c:v>425.93569946289063</c:v>
                      </c:pt>
                      <c:pt idx="495">
                        <c:v>427.76107788085938</c:v>
                      </c:pt>
                      <c:pt idx="496">
                        <c:v>429.34487915039063</c:v>
                      </c:pt>
                      <c:pt idx="497">
                        <c:v>430.73590087890625</c:v>
                      </c:pt>
                      <c:pt idx="498">
                        <c:v>431.70001220703125</c:v>
                      </c:pt>
                      <c:pt idx="499">
                        <c:v>432.87088012695313</c:v>
                      </c:pt>
                      <c:pt idx="500">
                        <c:v>433.86514282226563</c:v>
                      </c:pt>
                      <c:pt idx="501">
                        <c:v>434.84713745117188</c:v>
                      </c:pt>
                      <c:pt idx="502">
                        <c:v>435.5458984375</c:v>
                      </c:pt>
                      <c:pt idx="503">
                        <c:v>436.04965209960938</c:v>
                      </c:pt>
                      <c:pt idx="504">
                        <c:v>436.34323120117188</c:v>
                      </c:pt>
                      <c:pt idx="505">
                        <c:v>436.59072875976563</c:v>
                      </c:pt>
                      <c:pt idx="506">
                        <c:v>436.70147705078125</c:v>
                      </c:pt>
                      <c:pt idx="507">
                        <c:v>436.69143676757813</c:v>
                      </c:pt>
                      <c:pt idx="508">
                        <c:v>436.57781982421875</c:v>
                      </c:pt>
                      <c:pt idx="509">
                        <c:v>436.36599731445313</c:v>
                      </c:pt>
                      <c:pt idx="510">
                        <c:v>436.04251098632813</c:v>
                      </c:pt>
                      <c:pt idx="511">
                        <c:v>435.68951416015625</c:v>
                      </c:pt>
                      <c:pt idx="512">
                        <c:v>435.082275390625</c:v>
                      </c:pt>
                      <c:pt idx="513">
                        <c:v>434.687255859375</c:v>
                      </c:pt>
                      <c:pt idx="514">
                        <c:v>433.95431518554688</c:v>
                      </c:pt>
                      <c:pt idx="515">
                        <c:v>433.31683349609375</c:v>
                      </c:pt>
                      <c:pt idx="516">
                        <c:v>432.58944702148438</c:v>
                      </c:pt>
                      <c:pt idx="517">
                        <c:v>431.93270874023438</c:v>
                      </c:pt>
                      <c:pt idx="518">
                        <c:v>430.89996337890625</c:v>
                      </c:pt>
                      <c:pt idx="519">
                        <c:v>430.05490112304688</c:v>
                      </c:pt>
                      <c:pt idx="520">
                        <c:v>429.33685302734375</c:v>
                      </c:pt>
                      <c:pt idx="521">
                        <c:v>428.44827270507813</c:v>
                      </c:pt>
                      <c:pt idx="522">
                        <c:v>427.52890014648438</c:v>
                      </c:pt>
                      <c:pt idx="523">
                        <c:v>426.54379272460938</c:v>
                      </c:pt>
                      <c:pt idx="524">
                        <c:v>425.5950927734375</c:v>
                      </c:pt>
                      <c:pt idx="525">
                        <c:v>424.59048461914063</c:v>
                      </c:pt>
                      <c:pt idx="526">
                        <c:v>423.56423950195313</c:v>
                      </c:pt>
                      <c:pt idx="527">
                        <c:v>422.51437377929688</c:v>
                      </c:pt>
                      <c:pt idx="528">
                        <c:v>421.070556640625</c:v>
                      </c:pt>
                      <c:pt idx="529">
                        <c:v>419.987060546875</c:v>
                      </c:pt>
                      <c:pt idx="530">
                        <c:v>418.85818481445313</c:v>
                      </c:pt>
                      <c:pt idx="531">
                        <c:v>417.69161987304688</c:v>
                      </c:pt>
                      <c:pt idx="532">
                        <c:v>416.53607177734375</c:v>
                      </c:pt>
                      <c:pt idx="533">
                        <c:v>415.002685546875</c:v>
                      </c:pt>
                      <c:pt idx="534">
                        <c:v>413.85101318359375</c:v>
                      </c:pt>
                      <c:pt idx="535">
                        <c:v>412.67913818359375</c:v>
                      </c:pt>
                      <c:pt idx="536">
                        <c:v>411.09732055664063</c:v>
                      </c:pt>
                      <c:pt idx="537">
                        <c:v>409.889892578125</c:v>
                      </c:pt>
                      <c:pt idx="538">
                        <c:v>408.20187377929688</c:v>
                      </c:pt>
                      <c:pt idx="539">
                        <c:v>406.88882446289063</c:v>
                      </c:pt>
                      <c:pt idx="540">
                        <c:v>405.5728759765625</c:v>
                      </c:pt>
                      <c:pt idx="541">
                        <c:v>404.25177001953125</c:v>
                      </c:pt>
                      <c:pt idx="542">
                        <c:v>402.50030517578125</c:v>
                      </c:pt>
                      <c:pt idx="543">
                        <c:v>401.20028686523438</c:v>
                      </c:pt>
                      <c:pt idx="544">
                        <c:v>399.94662475585938</c:v>
                      </c:pt>
                      <c:pt idx="545">
                        <c:v>398.37518310546875</c:v>
                      </c:pt>
                      <c:pt idx="546">
                        <c:v>397.26123046875</c:v>
                      </c:pt>
                      <c:pt idx="547">
                        <c:v>395.85308837890625</c:v>
                      </c:pt>
                      <c:pt idx="548">
                        <c:v>394.54656982421875</c:v>
                      </c:pt>
                      <c:pt idx="549">
                        <c:v>393.63229370117188</c:v>
                      </c:pt>
                      <c:pt idx="550">
                        <c:v>392.548828125</c:v>
                      </c:pt>
                      <c:pt idx="551">
                        <c:v>391.82028198242188</c:v>
                      </c:pt>
                      <c:pt idx="552">
                        <c:v>390.99539184570313</c:v>
                      </c:pt>
                      <c:pt idx="553">
                        <c:v>390.507080078125</c:v>
                      </c:pt>
                      <c:pt idx="554">
                        <c:v>390.04330444335938</c:v>
                      </c:pt>
                      <c:pt idx="555">
                        <c:v>389.79983520507813</c:v>
                      </c:pt>
                      <c:pt idx="556">
                        <c:v>389.7803955078125</c:v>
                      </c:pt>
                      <c:pt idx="557">
                        <c:v>389.90176391601563</c:v>
                      </c:pt>
                      <c:pt idx="558">
                        <c:v>390.19769287109375</c:v>
                      </c:pt>
                      <c:pt idx="559">
                        <c:v>390.73184204101563</c:v>
                      </c:pt>
                      <c:pt idx="560">
                        <c:v>391.33163452148438</c:v>
                      </c:pt>
                      <c:pt idx="561">
                        <c:v>392.2725830078125</c:v>
                      </c:pt>
                      <c:pt idx="562">
                        <c:v>393.05966186523438</c:v>
                      </c:pt>
                      <c:pt idx="563">
                        <c:v>394.18109130859375</c:v>
                      </c:pt>
                      <c:pt idx="564">
                        <c:v>395.11260986328125</c:v>
                      </c:pt>
                      <c:pt idx="565">
                        <c:v>396.29409790039063</c:v>
                      </c:pt>
                      <c:pt idx="566">
                        <c:v>397.22634887695313</c:v>
                      </c:pt>
                      <c:pt idx="567">
                        <c:v>398.30746459960938</c:v>
                      </c:pt>
                      <c:pt idx="568">
                        <c:v>399.40591430664063</c:v>
                      </c:pt>
                      <c:pt idx="569">
                        <c:v>400.16714477539063</c:v>
                      </c:pt>
                      <c:pt idx="570">
                        <c:v>401.0928955078125</c:v>
                      </c:pt>
                      <c:pt idx="571">
                        <c:v>401.71987915039063</c:v>
                      </c:pt>
                      <c:pt idx="572">
                        <c:v>402.46914672851563</c:v>
                      </c:pt>
                      <c:pt idx="573">
                        <c:v>402.96994018554688</c:v>
                      </c:pt>
                      <c:pt idx="574">
                        <c:v>403.56430053710938</c:v>
                      </c:pt>
                      <c:pt idx="575">
                        <c:v>403.96185302734375</c:v>
                      </c:pt>
                      <c:pt idx="576">
                        <c:v>404.439453125</c:v>
                      </c:pt>
                      <c:pt idx="577">
                        <c:v>404.76766967773438</c:v>
                      </c:pt>
                      <c:pt idx="578">
                        <c:v>405.18084716796875</c:v>
                      </c:pt>
                      <c:pt idx="579">
                        <c:v>405.58480834960938</c:v>
                      </c:pt>
                      <c:pt idx="580">
                        <c:v>405.89407348632813</c:v>
                      </c:pt>
                      <c:pt idx="581">
                        <c:v>406.33050537109375</c:v>
                      </c:pt>
                      <c:pt idx="582">
                        <c:v>406.81137084960938</c:v>
                      </c:pt>
                      <c:pt idx="583">
                        <c:v>407.21194458007813</c:v>
                      </c:pt>
                      <c:pt idx="584">
                        <c:v>407.80746459960938</c:v>
                      </c:pt>
                      <c:pt idx="585">
                        <c:v>408.4718017578125</c:v>
                      </c:pt>
                      <c:pt idx="586">
                        <c:v>408.99935913085938</c:v>
                      </c:pt>
                      <c:pt idx="587">
                        <c:v>409.71109008789063</c:v>
                      </c:pt>
                      <c:pt idx="588">
                        <c:v>410.43179321289063</c:v>
                      </c:pt>
                      <c:pt idx="589">
                        <c:v>411.1326904296875</c:v>
                      </c:pt>
                      <c:pt idx="590">
                        <c:v>411.78677368164063</c:v>
                      </c:pt>
                      <c:pt idx="591">
                        <c:v>412.36184692382813</c:v>
                      </c:pt>
                      <c:pt idx="592">
                        <c:v>412.82958984375</c:v>
                      </c:pt>
                      <c:pt idx="593">
                        <c:v>413.16455078125</c:v>
                      </c:pt>
                      <c:pt idx="594">
                        <c:v>413.37789916992188</c:v>
                      </c:pt>
                      <c:pt idx="595">
                        <c:v>413.41287231445313</c:v>
                      </c:pt>
                      <c:pt idx="596">
                        <c:v>413.31826782226563</c:v>
                      </c:pt>
                      <c:pt idx="597">
                        <c:v>413.0255126953125</c:v>
                      </c:pt>
                      <c:pt idx="598">
                        <c:v>412.67889404296875</c:v>
                      </c:pt>
                      <c:pt idx="599">
                        <c:v>412.100341796875</c:v>
                      </c:pt>
                      <c:pt idx="600">
                        <c:v>411.34744262695313</c:v>
                      </c:pt>
                      <c:pt idx="601">
                        <c:v>410.54306030273438</c:v>
                      </c:pt>
                      <c:pt idx="602">
                        <c:v>409.50616455078125</c:v>
                      </c:pt>
                      <c:pt idx="603">
                        <c:v>408.32574462890625</c:v>
                      </c:pt>
                      <c:pt idx="604">
                        <c:v>407.0296630859375</c:v>
                      </c:pt>
                      <c:pt idx="605">
                        <c:v>405.67083740234375</c:v>
                      </c:pt>
                      <c:pt idx="606">
                        <c:v>404.22183227539063</c:v>
                      </c:pt>
                      <c:pt idx="607">
                        <c:v>402.312255859375</c:v>
                      </c:pt>
                      <c:pt idx="608">
                        <c:v>400.7314453125</c:v>
                      </c:pt>
                      <c:pt idx="609">
                        <c:v>399.12704467773438</c:v>
                      </c:pt>
                      <c:pt idx="610">
                        <c:v>397.5206298828125</c:v>
                      </c:pt>
                      <c:pt idx="611">
                        <c:v>395.93170166015625</c:v>
                      </c:pt>
                      <c:pt idx="612">
                        <c:v>394.37570190429688</c:v>
                      </c:pt>
                      <c:pt idx="613">
                        <c:v>392.49191284179688</c:v>
                      </c:pt>
                      <c:pt idx="614">
                        <c:v>391.03762817382813</c:v>
                      </c:pt>
                      <c:pt idx="615">
                        <c:v>389.62649536132813</c:v>
                      </c:pt>
                      <c:pt idx="616">
                        <c:v>388.2540283203125</c:v>
                      </c:pt>
                      <c:pt idx="617">
                        <c:v>386.93673706054688</c:v>
                      </c:pt>
                      <c:pt idx="618">
                        <c:v>385.36138916015625</c:v>
                      </c:pt>
                      <c:pt idx="619">
                        <c:v>384.09844970703125</c:v>
                      </c:pt>
                      <c:pt idx="620">
                        <c:v>382.47149658203125</c:v>
                      </c:pt>
                      <c:pt idx="621">
                        <c:v>381.07394409179688</c:v>
                      </c:pt>
                      <c:pt idx="622">
                        <c:v>379.62289428710938</c:v>
                      </c:pt>
                      <c:pt idx="623">
                        <c:v>378.12472534179688</c:v>
                      </c:pt>
                      <c:pt idx="624">
                        <c:v>376.3834228515625</c:v>
                      </c:pt>
                      <c:pt idx="625">
                        <c:v>374.59417724609375</c:v>
                      </c:pt>
                      <c:pt idx="626">
                        <c:v>373.08761596679688</c:v>
                      </c:pt>
                      <c:pt idx="627">
                        <c:v>371.248291015625</c:v>
                      </c:pt>
                      <c:pt idx="628">
                        <c:v>369.45260620117188</c:v>
                      </c:pt>
                      <c:pt idx="629">
                        <c:v>367.57138061523438</c:v>
                      </c:pt>
                      <c:pt idx="630">
                        <c:v>365.74490356445313</c:v>
                      </c:pt>
                      <c:pt idx="631">
                        <c:v>363.93765258789063</c:v>
                      </c:pt>
                      <c:pt idx="632">
                        <c:v>362.16946411132813</c:v>
                      </c:pt>
                      <c:pt idx="633">
                        <c:v>360.45925903320313</c:v>
                      </c:pt>
                      <c:pt idx="634">
                        <c:v>358.8236083984375</c:v>
                      </c:pt>
                      <c:pt idx="635">
                        <c:v>357.27523803710938</c:v>
                      </c:pt>
                      <c:pt idx="636">
                        <c:v>355.8218994140625</c:v>
                      </c:pt>
                      <c:pt idx="637">
                        <c:v>354.46560668945313</c:v>
                      </c:pt>
                      <c:pt idx="638">
                        <c:v>353.50485229492188</c:v>
                      </c:pt>
                      <c:pt idx="639">
                        <c:v>352.20657348632813</c:v>
                      </c:pt>
                      <c:pt idx="640">
                        <c:v>350.9315185546875</c:v>
                      </c:pt>
                      <c:pt idx="641">
                        <c:v>349.89105224609375</c:v>
                      </c:pt>
                      <c:pt idx="642">
                        <c:v>348.55511474609375</c:v>
                      </c:pt>
                      <c:pt idx="643">
                        <c:v>347.45602416992188</c:v>
                      </c:pt>
                      <c:pt idx="644">
                        <c:v>346.1422119140625</c:v>
                      </c:pt>
                      <c:pt idx="645">
                        <c:v>344.7916259765625</c:v>
                      </c:pt>
                      <c:pt idx="646">
                        <c:v>343.3048095703125</c:v>
                      </c:pt>
                      <c:pt idx="647">
                        <c:v>341.67886352539063</c:v>
                      </c:pt>
                      <c:pt idx="648">
                        <c:v>339.96478271484375</c:v>
                      </c:pt>
                      <c:pt idx="649">
                        <c:v>338.18240356445313</c:v>
                      </c:pt>
                      <c:pt idx="650">
                        <c:v>336.35946655273438</c:v>
                      </c:pt>
                      <c:pt idx="651">
                        <c:v>334.54257202148438</c:v>
                      </c:pt>
                      <c:pt idx="652">
                        <c:v>332.766845703125</c:v>
                      </c:pt>
                      <c:pt idx="653">
                        <c:v>331.14028930664063</c:v>
                      </c:pt>
                      <c:pt idx="654">
                        <c:v>329.6104736328125</c:v>
                      </c:pt>
                      <c:pt idx="655">
                        <c:v>328.23849487304688</c:v>
                      </c:pt>
                      <c:pt idx="656">
                        <c:v>327.00552368164063</c:v>
                      </c:pt>
                      <c:pt idx="657">
                        <c:v>325.918701171875</c:v>
                      </c:pt>
                      <c:pt idx="658">
                        <c:v>324.9810791015625</c:v>
                      </c:pt>
                      <c:pt idx="659">
                        <c:v>324.17123413085938</c:v>
                      </c:pt>
                      <c:pt idx="660">
                        <c:v>323.54293823242188</c:v>
                      </c:pt>
                      <c:pt idx="661">
                        <c:v>323.08294677734375</c:v>
                      </c:pt>
                      <c:pt idx="662">
                        <c:v>322.762939453125</c:v>
                      </c:pt>
                      <c:pt idx="663">
                        <c:v>322.59347534179688</c:v>
                      </c:pt>
                      <c:pt idx="664">
                        <c:v>322.42935180664063</c:v>
                      </c:pt>
                      <c:pt idx="665">
                        <c:v>322.2965087890625</c:v>
                      </c:pt>
                      <c:pt idx="666">
                        <c:v>322.15133666992188</c:v>
                      </c:pt>
                      <c:pt idx="667">
                        <c:v>321.95236206054688</c:v>
                      </c:pt>
                      <c:pt idx="668">
                        <c:v>321.74472045898438</c:v>
                      </c:pt>
                      <c:pt idx="669">
                        <c:v>321.36465454101563</c:v>
                      </c:pt>
                      <c:pt idx="670">
                        <c:v>320.84561157226563</c:v>
                      </c:pt>
                      <c:pt idx="671">
                        <c:v>320.20159912109375</c:v>
                      </c:pt>
                      <c:pt idx="672">
                        <c:v>319.43099975585938</c:v>
                      </c:pt>
                      <c:pt idx="673">
                        <c:v>318.55841064453125</c:v>
                      </c:pt>
                      <c:pt idx="674">
                        <c:v>317.53366088867188</c:v>
                      </c:pt>
                      <c:pt idx="675">
                        <c:v>316.36712646484375</c:v>
                      </c:pt>
                      <c:pt idx="676">
                        <c:v>315.41207885742188</c:v>
                      </c:pt>
                      <c:pt idx="677">
                        <c:v>314.09286499023438</c:v>
                      </c:pt>
                      <c:pt idx="678">
                        <c:v>312.75799560546875</c:v>
                      </c:pt>
                      <c:pt idx="679">
                        <c:v>311.44747924804688</c:v>
                      </c:pt>
                      <c:pt idx="680">
                        <c:v>310.50308227539063</c:v>
                      </c:pt>
                      <c:pt idx="681">
                        <c:v>309.32073974609375</c:v>
                      </c:pt>
                      <c:pt idx="682">
                        <c:v>308.24813842773438</c:v>
                      </c:pt>
                      <c:pt idx="683">
                        <c:v>307.29983520507813</c:v>
                      </c:pt>
                      <c:pt idx="684">
                        <c:v>306.67282104492188</c:v>
                      </c:pt>
                      <c:pt idx="685">
                        <c:v>305.94451904296875</c:v>
                      </c:pt>
                      <c:pt idx="686">
                        <c:v>305.32598876953125</c:v>
                      </c:pt>
                      <c:pt idx="687">
                        <c:v>304.921630859375</c:v>
                      </c:pt>
                      <c:pt idx="688">
                        <c:v>304.4423828125</c:v>
                      </c:pt>
                      <c:pt idx="689">
                        <c:v>304.00860595703125</c:v>
                      </c:pt>
                      <c:pt idx="690">
                        <c:v>303.69970703125</c:v>
                      </c:pt>
                      <c:pt idx="691">
                        <c:v>303.29605102539063</c:v>
                      </c:pt>
                      <c:pt idx="692">
                        <c:v>302.89315795898438</c:v>
                      </c:pt>
                      <c:pt idx="693">
                        <c:v>302.5908203125</c:v>
                      </c:pt>
                      <c:pt idx="694">
                        <c:v>302.22479248046875</c:v>
                      </c:pt>
                      <c:pt idx="695">
                        <c:v>301.82241821289063</c:v>
                      </c:pt>
                      <c:pt idx="696">
                        <c:v>301.54840087890625</c:v>
                      </c:pt>
                      <c:pt idx="697">
                        <c:v>301.27175903320313</c:v>
                      </c:pt>
                      <c:pt idx="698">
                        <c:v>301.086181640625</c:v>
                      </c:pt>
                      <c:pt idx="699">
                        <c:v>301.01205444335938</c:v>
                      </c:pt>
                      <c:pt idx="700">
                        <c:v>301.02597045898438</c:v>
                      </c:pt>
                      <c:pt idx="701">
                        <c:v>301.17071533203125</c:v>
                      </c:pt>
                      <c:pt idx="702">
                        <c:v>301.45767211914063</c:v>
                      </c:pt>
                      <c:pt idx="703">
                        <c:v>301.79965209960938</c:v>
                      </c:pt>
                      <c:pt idx="704">
                        <c:v>302.38360595703125</c:v>
                      </c:pt>
                      <c:pt idx="705">
                        <c:v>303.01031494140625</c:v>
                      </c:pt>
                      <c:pt idx="706">
                        <c:v>303.8145751953125</c:v>
                      </c:pt>
                      <c:pt idx="707">
                        <c:v>304.4903564453125</c:v>
                      </c:pt>
                      <c:pt idx="708">
                        <c:v>305.45877075195313</c:v>
                      </c:pt>
                      <c:pt idx="709">
                        <c:v>306.22085571289063</c:v>
                      </c:pt>
                      <c:pt idx="710">
                        <c:v>307.26278686523438</c:v>
                      </c:pt>
                      <c:pt idx="711">
                        <c:v>308.3096923828125</c:v>
                      </c:pt>
                      <c:pt idx="712">
                        <c:v>309.08328247070313</c:v>
                      </c:pt>
                      <c:pt idx="713">
                        <c:v>310.0811767578125</c:v>
                      </c:pt>
                      <c:pt idx="714">
                        <c:v>310.79373168945313</c:v>
                      </c:pt>
                      <c:pt idx="715">
                        <c:v>311.6834716796875</c:v>
                      </c:pt>
                      <c:pt idx="716">
                        <c:v>312.49407958984375</c:v>
                      </c:pt>
                      <c:pt idx="717">
                        <c:v>313.0465087890625</c:v>
                      </c:pt>
                      <c:pt idx="718">
                        <c:v>313.70864868164063</c:v>
                      </c:pt>
                      <c:pt idx="719">
                        <c:v>314.15225219726563</c:v>
                      </c:pt>
                      <c:pt idx="720">
                        <c:v>314.68130493164063</c:v>
                      </c:pt>
                      <c:pt idx="721">
                        <c:v>315.03985595703125</c:v>
                      </c:pt>
                      <c:pt idx="722">
                        <c:v>315.482421875</c:v>
                      </c:pt>
                      <c:pt idx="723">
                        <c:v>315.905029296875</c:v>
                      </c:pt>
                      <c:pt idx="724">
                        <c:v>316.22329711914063</c:v>
                      </c:pt>
                      <c:pt idx="725">
                        <c:v>316.66775512695313</c:v>
                      </c:pt>
                      <c:pt idx="726">
                        <c:v>317.0277099609375</c:v>
                      </c:pt>
                      <c:pt idx="727">
                        <c:v>317.556884765625</c:v>
                      </c:pt>
                      <c:pt idx="728">
                        <c:v>317.99783325195313</c:v>
                      </c:pt>
                      <c:pt idx="729">
                        <c:v>318.65005493164063</c:v>
                      </c:pt>
                      <c:pt idx="730">
                        <c:v>319.18789672851563</c:v>
                      </c:pt>
                      <c:pt idx="731">
                        <c:v>319.9664306640625</c:v>
                      </c:pt>
                      <c:pt idx="732">
                        <c:v>320.80596923828125</c:v>
                      </c:pt>
                      <c:pt idx="733">
                        <c:v>321.46682739257813</c:v>
                      </c:pt>
                      <c:pt idx="734">
                        <c:v>322.37484741210938</c:v>
                      </c:pt>
                      <c:pt idx="735">
                        <c:v>323.064697265625</c:v>
                      </c:pt>
                      <c:pt idx="736">
                        <c:v>323.9793701171875</c:v>
                      </c:pt>
                      <c:pt idx="737">
                        <c:v>324.65020751953125</c:v>
                      </c:pt>
                      <c:pt idx="738">
                        <c:v>325.50985717773438</c:v>
                      </c:pt>
                      <c:pt idx="739">
                        <c:v>326.12033081054688</c:v>
                      </c:pt>
                      <c:pt idx="740">
                        <c:v>326.88043212890625</c:v>
                      </c:pt>
                      <c:pt idx="741">
                        <c:v>327.405517578125</c:v>
                      </c:pt>
                      <c:pt idx="742">
                        <c:v>328.01193237304688</c:v>
                      </c:pt>
                      <c:pt idx="743">
                        <c:v>328.53457641601563</c:v>
                      </c:pt>
                      <c:pt idx="744">
                        <c:v>328.99795532226563</c:v>
                      </c:pt>
                      <c:pt idx="745">
                        <c:v>329.42330932617188</c:v>
                      </c:pt>
                      <c:pt idx="746">
                        <c:v>329.82650756835938</c:v>
                      </c:pt>
                      <c:pt idx="747">
                        <c:v>330.3194580078125</c:v>
                      </c:pt>
                      <c:pt idx="748">
                        <c:v>330.72454833984375</c:v>
                      </c:pt>
                      <c:pt idx="749">
                        <c:v>331.048583984375</c:v>
                      </c:pt>
                      <c:pt idx="750">
                        <c:v>331.49664306640625</c:v>
                      </c:pt>
                      <c:pt idx="751">
                        <c:v>331.85354614257813</c:v>
                      </c:pt>
                      <c:pt idx="752">
                        <c:v>332.34271240234375</c:v>
                      </c:pt>
                      <c:pt idx="753">
                        <c:v>332.718994140625</c:v>
                      </c:pt>
                      <c:pt idx="754">
                        <c:v>333.2298583984375</c:v>
                      </c:pt>
                      <c:pt idx="755">
                        <c:v>333.61602783203125</c:v>
                      </c:pt>
                      <c:pt idx="756">
                        <c:v>334.1285400390625</c:v>
                      </c:pt>
                      <c:pt idx="757">
                        <c:v>334.6297607421875</c:v>
                      </c:pt>
                      <c:pt idx="758">
                        <c:v>334.9923095703125</c:v>
                      </c:pt>
                      <c:pt idx="759">
                        <c:v>335.45065307617188</c:v>
                      </c:pt>
                      <c:pt idx="760">
                        <c:v>335.77169799804688</c:v>
                      </c:pt>
                      <c:pt idx="761">
                        <c:v>336.1646728515625</c:v>
                      </c:pt>
                      <c:pt idx="762">
                        <c:v>336.43096923828125</c:v>
                      </c:pt>
                      <c:pt idx="763">
                        <c:v>336.74636840820313</c:v>
                      </c:pt>
                      <c:pt idx="764">
                        <c:v>336.95297241210938</c:v>
                      </c:pt>
                      <c:pt idx="765">
                        <c:v>337.18939208984375</c:v>
                      </c:pt>
                      <c:pt idx="766">
                        <c:v>337.33871459960938</c:v>
                      </c:pt>
                      <c:pt idx="767">
                        <c:v>337.50311279296875</c:v>
                      </c:pt>
                      <c:pt idx="768">
                        <c:v>337.60220336914063</c:v>
                      </c:pt>
                      <c:pt idx="769">
                        <c:v>337.7032470703125</c:v>
                      </c:pt>
                      <c:pt idx="770">
                        <c:v>337.756103515625</c:v>
                      </c:pt>
                      <c:pt idx="771">
                        <c:v>337.79571533203125</c:v>
                      </c:pt>
                      <c:pt idx="772">
                        <c:v>337.8017578125</c:v>
                      </c:pt>
                      <c:pt idx="773">
                        <c:v>337.77560424804688</c:v>
                      </c:pt>
                      <c:pt idx="774">
                        <c:v>337.72744750976563</c:v>
                      </c:pt>
                      <c:pt idx="775">
                        <c:v>337.6220703125</c:v>
                      </c:pt>
                      <c:pt idx="776">
                        <c:v>337.5084228515625</c:v>
                      </c:pt>
                      <c:pt idx="777">
                        <c:v>337.30499267578125</c:v>
                      </c:pt>
                      <c:pt idx="778">
                        <c:v>337.041015625</c:v>
                      </c:pt>
                      <c:pt idx="779">
                        <c:v>336.79385375976563</c:v>
                      </c:pt>
                      <c:pt idx="780">
                        <c:v>336.39630126953125</c:v>
                      </c:pt>
                      <c:pt idx="781">
                        <c:v>335.90603637695313</c:v>
                      </c:pt>
                      <c:pt idx="782">
                        <c:v>335.33441162109375</c:v>
                      </c:pt>
                      <c:pt idx="783">
                        <c:v>334.68240356445313</c:v>
                      </c:pt>
                      <c:pt idx="784">
                        <c:v>333.89141845703125</c:v>
                      </c:pt>
                      <c:pt idx="785">
                        <c:v>333.20684814453125</c:v>
                      </c:pt>
                      <c:pt idx="786">
                        <c:v>332.22042846679688</c:v>
                      </c:pt>
                      <c:pt idx="787">
                        <c:v>331.438232421875</c:v>
                      </c:pt>
                      <c:pt idx="788">
                        <c:v>330.34402465820313</c:v>
                      </c:pt>
                      <c:pt idx="789">
                        <c:v>329.27542114257813</c:v>
                      </c:pt>
                      <c:pt idx="790">
                        <c:v>328.431884765625</c:v>
                      </c:pt>
                      <c:pt idx="791">
                        <c:v>327.39678955078125</c:v>
                      </c:pt>
                      <c:pt idx="792">
                        <c:v>326.44601440429688</c:v>
                      </c:pt>
                      <c:pt idx="793">
                        <c:v>325.7655029296875</c:v>
                      </c:pt>
                      <c:pt idx="794">
                        <c:v>324.85089111328125</c:v>
                      </c:pt>
                      <c:pt idx="795">
                        <c:v>324.20166015625</c:v>
                      </c:pt>
                      <c:pt idx="796">
                        <c:v>323.7926025390625</c:v>
                      </c:pt>
                      <c:pt idx="797">
                        <c:v>323.40045166015625</c:v>
                      </c:pt>
                      <c:pt idx="798">
                        <c:v>323.14132690429688</c:v>
                      </c:pt>
                      <c:pt idx="799">
                        <c:v>323.02273559570313</c:v>
                      </c:pt>
                      <c:pt idx="800">
                        <c:v>323.03515625</c:v>
                      </c:pt>
                      <c:pt idx="801">
                        <c:v>323.18698120117188</c:v>
                      </c:pt>
                      <c:pt idx="802">
                        <c:v>323.48468017578125</c:v>
                      </c:pt>
                      <c:pt idx="803">
                        <c:v>323.79251098632813</c:v>
                      </c:pt>
                      <c:pt idx="804">
                        <c:v>324.28115844726563</c:v>
                      </c:pt>
                      <c:pt idx="805">
                        <c:v>324.68685913085938</c:v>
                      </c:pt>
                      <c:pt idx="806">
                        <c:v>325.28396606445313</c:v>
                      </c:pt>
                      <c:pt idx="807">
                        <c:v>325.73770141601563</c:v>
                      </c:pt>
                      <c:pt idx="808">
                        <c:v>326.29623413085938</c:v>
                      </c:pt>
                      <c:pt idx="809">
                        <c:v>326.64437866210938</c:v>
                      </c:pt>
                      <c:pt idx="810">
                        <c:v>326.9444580078125</c:v>
                      </c:pt>
                      <c:pt idx="811">
                        <c:v>327.04464721679688</c:v>
                      </c:pt>
                      <c:pt idx="812">
                        <c:v>326.91552734375</c:v>
                      </c:pt>
                      <c:pt idx="813">
                        <c:v>326.52597045898438</c:v>
                      </c:pt>
                      <c:pt idx="814">
                        <c:v>325.70230102539063</c:v>
                      </c:pt>
                      <c:pt idx="815">
                        <c:v>324.73663330078125</c:v>
                      </c:pt>
                      <c:pt idx="816">
                        <c:v>323.20379638671875</c:v>
                      </c:pt>
                      <c:pt idx="817">
                        <c:v>321.19015502929688</c:v>
                      </c:pt>
                      <c:pt idx="818">
                        <c:v>318.56509399414063</c:v>
                      </c:pt>
                      <c:pt idx="819">
                        <c:v>316.01763916015625</c:v>
                      </c:pt>
                      <c:pt idx="820">
                        <c:v>312.26446533203125</c:v>
                      </c:pt>
                      <c:pt idx="821">
                        <c:v>307.95010375976563</c:v>
                      </c:pt>
                      <c:pt idx="822">
                        <c:v>304.07647705078125</c:v>
                      </c:pt>
                      <c:pt idx="823">
                        <c:v>298.79193115234375</c:v>
                      </c:pt>
                      <c:pt idx="824">
                        <c:v>294.30218505859375</c:v>
                      </c:pt>
                      <c:pt idx="825">
                        <c:v>289.7567138671875</c:v>
                      </c:pt>
                      <c:pt idx="826">
                        <c:v>285.18020629882813</c:v>
                      </c:pt>
                      <c:pt idx="827">
                        <c:v>280.73965454101563</c:v>
                      </c:pt>
                      <c:pt idx="828">
                        <c:v>276.8319091796875</c:v>
                      </c:pt>
                      <c:pt idx="829">
                        <c:v>273.2569580078125</c:v>
                      </c:pt>
                      <c:pt idx="830">
                        <c:v>269.86251831054688</c:v>
                      </c:pt>
                      <c:pt idx="831">
                        <c:v>267.023193359375</c:v>
                      </c:pt>
                      <c:pt idx="832">
                        <c:v>264.77685546875</c:v>
                      </c:pt>
                      <c:pt idx="833">
                        <c:v>263.13973999023438</c:v>
                      </c:pt>
                      <c:pt idx="834">
                        <c:v>262.107666015625</c:v>
                      </c:pt>
                      <c:pt idx="835">
                        <c:v>261.65615844726563</c:v>
                      </c:pt>
                      <c:pt idx="836">
                        <c:v>261.73733520507813</c:v>
                      </c:pt>
                      <c:pt idx="837">
                        <c:v>262.2867431640625</c:v>
                      </c:pt>
                      <c:pt idx="838">
                        <c:v>263.19024658203125</c:v>
                      </c:pt>
                      <c:pt idx="839">
                        <c:v>264.64852905273438</c:v>
                      </c:pt>
                      <c:pt idx="840">
                        <c:v>265.99954223632813</c:v>
                      </c:pt>
                      <c:pt idx="841">
                        <c:v>267.81927490234375</c:v>
                      </c:pt>
                      <c:pt idx="842">
                        <c:v>269.27706909179688</c:v>
                      </c:pt>
                      <c:pt idx="843">
                        <c:v>271.03652954101563</c:v>
                      </c:pt>
                      <c:pt idx="844">
                        <c:v>272.3018798828125</c:v>
                      </c:pt>
                      <c:pt idx="845">
                        <c:v>273.36334228515625</c:v>
                      </c:pt>
                      <c:pt idx="846">
                        <c:v>274.33770751953125</c:v>
                      </c:pt>
                      <c:pt idx="847">
                        <c:v>274.80096435546875</c:v>
                      </c:pt>
                      <c:pt idx="848">
                        <c:v>274.96646118164063</c:v>
                      </c:pt>
                      <c:pt idx="849">
                        <c:v>274.77487182617188</c:v>
                      </c:pt>
                      <c:pt idx="850">
                        <c:v>274.16424560546875</c:v>
                      </c:pt>
                      <c:pt idx="851">
                        <c:v>273.41888427734375</c:v>
                      </c:pt>
                      <c:pt idx="852">
                        <c:v>272.23495483398438</c:v>
                      </c:pt>
                      <c:pt idx="853">
                        <c:v>271.14389038085938</c:v>
                      </c:pt>
                      <c:pt idx="854">
                        <c:v>269.68026733398438</c:v>
                      </c:pt>
                      <c:pt idx="855">
                        <c:v>268.48611450195313</c:v>
                      </c:pt>
                      <c:pt idx="856">
                        <c:v>267.03085327148438</c:v>
                      </c:pt>
                      <c:pt idx="857">
                        <c:v>265.93692016601563</c:v>
                      </c:pt>
                      <c:pt idx="858">
                        <c:v>264.69415283203125</c:v>
                      </c:pt>
                      <c:pt idx="859">
                        <c:v>263.81307983398438</c:v>
                      </c:pt>
                      <c:pt idx="860">
                        <c:v>262.8519287109375</c:v>
                      </c:pt>
                      <c:pt idx="861">
                        <c:v>262.18075561523438</c:v>
                      </c:pt>
                      <c:pt idx="862">
                        <c:v>261.43618774414063</c:v>
                      </c:pt>
                      <c:pt idx="863">
                        <c:v>260.7763671875</c:v>
                      </c:pt>
                      <c:pt idx="864">
                        <c:v>260.15301513671875</c:v>
                      </c:pt>
                      <c:pt idx="865">
                        <c:v>259.48538208007813</c:v>
                      </c:pt>
                      <c:pt idx="866">
                        <c:v>258.58367919921875</c:v>
                      </c:pt>
                      <c:pt idx="867">
                        <c:v>257.69320678710938</c:v>
                      </c:pt>
                      <c:pt idx="868">
                        <c:v>256.41860961914063</c:v>
                      </c:pt>
                      <c:pt idx="869">
                        <c:v>255.1636962890625</c:v>
                      </c:pt>
                      <c:pt idx="870">
                        <c:v>253.41349792480469</c:v>
                      </c:pt>
                      <c:pt idx="871">
                        <c:v>251.75238037109375</c:v>
                      </c:pt>
                      <c:pt idx="872">
                        <c:v>249.53193664550781</c:v>
                      </c:pt>
                      <c:pt idx="873">
                        <c:v>247.09757995605469</c:v>
                      </c:pt>
                      <c:pt idx="874">
                        <c:v>244.94302368164063</c:v>
                      </c:pt>
                      <c:pt idx="875">
                        <c:v>242.26605224609375</c:v>
                      </c:pt>
                      <c:pt idx="876">
                        <c:v>240.01533508300781</c:v>
                      </c:pt>
                      <c:pt idx="877">
                        <c:v>237.37065124511719</c:v>
                      </c:pt>
                      <c:pt idx="878">
                        <c:v>235.27923583984375</c:v>
                      </c:pt>
                      <c:pt idx="879">
                        <c:v>232.98568725585938</c:v>
                      </c:pt>
                      <c:pt idx="880">
                        <c:v>231.01060485839844</c:v>
                      </c:pt>
                      <c:pt idx="881">
                        <c:v>229.66194152832031</c:v>
                      </c:pt>
                      <c:pt idx="882">
                        <c:v>228.45059204101563</c:v>
                      </c:pt>
                      <c:pt idx="883">
                        <c:v>227.72146606445313</c:v>
                      </c:pt>
                      <c:pt idx="884">
                        <c:v>227.49884033203125</c:v>
                      </c:pt>
                      <c:pt idx="885">
                        <c:v>227.69924926757813</c:v>
                      </c:pt>
                      <c:pt idx="886">
                        <c:v>228.24977111816406</c:v>
                      </c:pt>
                      <c:pt idx="887">
                        <c:v>229.35032653808594</c:v>
                      </c:pt>
                      <c:pt idx="888">
                        <c:v>230.89541625976563</c:v>
                      </c:pt>
                      <c:pt idx="889">
                        <c:v>232.48667907714844</c:v>
                      </c:pt>
                      <c:pt idx="890">
                        <c:v>234.70631408691406</c:v>
                      </c:pt>
                      <c:pt idx="891">
                        <c:v>237.1611328125</c:v>
                      </c:pt>
                      <c:pt idx="892">
                        <c:v>239.83338928222656</c:v>
                      </c:pt>
                      <c:pt idx="893">
                        <c:v>242.13899230957031</c:v>
                      </c:pt>
                      <c:pt idx="894">
                        <c:v>244.92132568359375</c:v>
                      </c:pt>
                      <c:pt idx="895">
                        <c:v>247.63674926757813</c:v>
                      </c:pt>
                      <c:pt idx="896">
                        <c:v>249.78852844238281</c:v>
                      </c:pt>
                      <c:pt idx="897">
                        <c:v>252.17599487304688</c:v>
                      </c:pt>
                      <c:pt idx="898">
                        <c:v>254.29722595214844</c:v>
                      </c:pt>
                      <c:pt idx="899">
                        <c:v>256.11090087890625</c:v>
                      </c:pt>
                      <c:pt idx="900">
                        <c:v>257.37045288085938</c:v>
                      </c:pt>
                      <c:pt idx="901">
                        <c:v>258.57476806640625</c:v>
                      </c:pt>
                      <c:pt idx="902">
                        <c:v>259.4547119140625</c:v>
                      </c:pt>
                      <c:pt idx="903">
                        <c:v>260.03781127929688</c:v>
                      </c:pt>
                      <c:pt idx="904">
                        <c:v>260.3271484375</c:v>
                      </c:pt>
                      <c:pt idx="905">
                        <c:v>260.4847412109375</c:v>
                      </c:pt>
                      <c:pt idx="906">
                        <c:v>260.49346923828125</c:v>
                      </c:pt>
                      <c:pt idx="907">
                        <c:v>260.41836547851563</c:v>
                      </c:pt>
                      <c:pt idx="908">
                        <c:v>260.3382568359375</c:v>
                      </c:pt>
                      <c:pt idx="909">
                        <c:v>260.27224731445313</c:v>
                      </c:pt>
                      <c:pt idx="910">
                        <c:v>260.28768920898438</c:v>
                      </c:pt>
                      <c:pt idx="911">
                        <c:v>260.42440795898438</c:v>
                      </c:pt>
                      <c:pt idx="912">
                        <c:v>260.7098388671875</c:v>
                      </c:pt>
                      <c:pt idx="913">
                        <c:v>261.07199096679688</c:v>
                      </c:pt>
                      <c:pt idx="914">
                        <c:v>261.65780639648438</c:v>
                      </c:pt>
                      <c:pt idx="915">
                        <c:v>262.400634765625</c:v>
                      </c:pt>
                      <c:pt idx="916">
                        <c:v>263.28225708007813</c:v>
                      </c:pt>
                      <c:pt idx="917">
                        <c:v>264.27734375</c:v>
                      </c:pt>
                      <c:pt idx="918">
                        <c:v>265.35531616210938</c:v>
                      </c:pt>
                      <c:pt idx="919">
                        <c:v>266.29306030273438</c:v>
                      </c:pt>
                      <c:pt idx="920">
                        <c:v>267.5191650390625</c:v>
                      </c:pt>
                      <c:pt idx="921">
                        <c:v>268.5455322265625</c:v>
                      </c:pt>
                      <c:pt idx="922">
                        <c:v>269.66989135742188</c:v>
                      </c:pt>
                      <c:pt idx="923">
                        <c:v>270.62158203125</c:v>
                      </c:pt>
                      <c:pt idx="924">
                        <c:v>271.59378051757813</c:v>
                      </c:pt>
                      <c:pt idx="925">
                        <c:v>272.46978759765625</c:v>
                      </c:pt>
                      <c:pt idx="926">
                        <c:v>273.1737060546875</c:v>
                      </c:pt>
                      <c:pt idx="927">
                        <c:v>273.85983276367188</c:v>
                      </c:pt>
                      <c:pt idx="928">
                        <c:v>274.3897705078125</c:v>
                      </c:pt>
                      <c:pt idx="929">
                        <c:v>274.8941650390625</c:v>
                      </c:pt>
                      <c:pt idx="930">
                        <c:v>275.32138061523438</c:v>
                      </c:pt>
                      <c:pt idx="931">
                        <c:v>275.65530395507813</c:v>
                      </c:pt>
                      <c:pt idx="932">
                        <c:v>275.98660278320313</c:v>
                      </c:pt>
                      <c:pt idx="933">
                        <c:v>276.26519775390625</c:v>
                      </c:pt>
                      <c:pt idx="934">
                        <c:v>276.56961059570313</c:v>
                      </c:pt>
                      <c:pt idx="935">
                        <c:v>276.85238647460938</c:v>
                      </c:pt>
                      <c:pt idx="936">
                        <c:v>277.18975830078125</c:v>
                      </c:pt>
                      <c:pt idx="937">
                        <c:v>277.50991821289063</c:v>
                      </c:pt>
                      <c:pt idx="938">
                        <c:v>277.88330078125</c:v>
                      </c:pt>
                      <c:pt idx="939">
                        <c:v>278.29525756835938</c:v>
                      </c:pt>
                      <c:pt idx="940">
                        <c:v>278.69064331054688</c:v>
                      </c:pt>
                      <c:pt idx="941">
                        <c:v>279.16668701171875</c:v>
                      </c:pt>
                      <c:pt idx="942">
                        <c:v>279.5965576171875</c:v>
                      </c:pt>
                      <c:pt idx="943">
                        <c:v>280.04891967773438</c:v>
                      </c:pt>
                      <c:pt idx="944">
                        <c:v>280.47134399414063</c:v>
                      </c:pt>
                      <c:pt idx="945">
                        <c:v>280.90139770507813</c:v>
                      </c:pt>
                      <c:pt idx="946">
                        <c:v>281.26596069335938</c:v>
                      </c:pt>
                      <c:pt idx="947">
                        <c:v>281.63034057617188</c:v>
                      </c:pt>
                      <c:pt idx="948">
                        <c:v>281.95086669921875</c:v>
                      </c:pt>
                      <c:pt idx="949">
                        <c:v>282.2242431640625</c:v>
                      </c:pt>
                      <c:pt idx="950">
                        <c:v>282.43032836914063</c:v>
                      </c:pt>
                      <c:pt idx="951">
                        <c:v>282.61105346679688</c:v>
                      </c:pt>
                      <c:pt idx="952">
                        <c:v>282.74554443359375</c:v>
                      </c:pt>
                      <c:pt idx="953">
                        <c:v>282.82965087890625</c:v>
                      </c:pt>
                      <c:pt idx="954">
                        <c:v>282.88211059570313</c:v>
                      </c:pt>
                      <c:pt idx="955">
                        <c:v>282.89453125</c:v>
                      </c:pt>
                      <c:pt idx="956">
                        <c:v>282.86685180664063</c:v>
                      </c:pt>
                      <c:pt idx="957">
                        <c:v>282.805908203125</c:v>
                      </c:pt>
                      <c:pt idx="958">
                        <c:v>282.69662475585938</c:v>
                      </c:pt>
                      <c:pt idx="959">
                        <c:v>282.53921508789063</c:v>
                      </c:pt>
                      <c:pt idx="960">
                        <c:v>282.32904052734375</c:v>
                      </c:pt>
                      <c:pt idx="961">
                        <c:v>282.06198120117188</c:v>
                      </c:pt>
                      <c:pt idx="962">
                        <c:v>281.76641845703125</c:v>
                      </c:pt>
                      <c:pt idx="963">
                        <c:v>281.38140869140625</c:v>
                      </c:pt>
                      <c:pt idx="964">
                        <c:v>280.93417358398438</c:v>
                      </c:pt>
                      <c:pt idx="965">
                        <c:v>280.42807006835938</c:v>
                      </c:pt>
                      <c:pt idx="966">
                        <c:v>279.86874389648438</c:v>
                      </c:pt>
                      <c:pt idx="967">
                        <c:v>279.32220458984375</c:v>
                      </c:pt>
                      <c:pt idx="968">
                        <c:v>278.68997192382813</c:v>
                      </c:pt>
                      <c:pt idx="969">
                        <c:v>278.03814697265625</c:v>
                      </c:pt>
                      <c:pt idx="970">
                        <c:v>277.38140869140625</c:v>
                      </c:pt>
                      <c:pt idx="971">
                        <c:v>276.73419189453125</c:v>
                      </c:pt>
                      <c:pt idx="972">
                        <c:v>276.11026000976563</c:v>
                      </c:pt>
                      <c:pt idx="973">
                        <c:v>275.52114868164063</c:v>
                      </c:pt>
                      <c:pt idx="974">
                        <c:v>274.97634887695313</c:v>
                      </c:pt>
                      <c:pt idx="975">
                        <c:v>274.48199462890625</c:v>
                      </c:pt>
                      <c:pt idx="976">
                        <c:v>274.07958984375</c:v>
                      </c:pt>
                      <c:pt idx="977">
                        <c:v>273.68875122070313</c:v>
                      </c:pt>
                      <c:pt idx="978">
                        <c:v>273.3505859375</c:v>
                      </c:pt>
                      <c:pt idx="979">
                        <c:v>273.0609130859375</c:v>
                      </c:pt>
                      <c:pt idx="980">
                        <c:v>272.81326293945313</c:v>
                      </c:pt>
                      <c:pt idx="981">
                        <c:v>272.599609375</c:v>
                      </c:pt>
                      <c:pt idx="982">
                        <c:v>272.41177368164063</c:v>
                      </c:pt>
                      <c:pt idx="983">
                        <c:v>272.24136352539063</c:v>
                      </c:pt>
                      <c:pt idx="984">
                        <c:v>272.07937622070313</c:v>
                      </c:pt>
                      <c:pt idx="985">
                        <c:v>271.91873168945313</c:v>
                      </c:pt>
                      <c:pt idx="986">
                        <c:v>271.75262451171875</c:v>
                      </c:pt>
                      <c:pt idx="987">
                        <c:v>271.57577514648438</c:v>
                      </c:pt>
                      <c:pt idx="988">
                        <c:v>271.384521484375</c:v>
                      </c:pt>
                      <c:pt idx="989">
                        <c:v>271.1767578125</c:v>
                      </c:pt>
                      <c:pt idx="990">
                        <c:v>270.9527587890625</c:v>
                      </c:pt>
                      <c:pt idx="991">
                        <c:v>270.71435546875</c:v>
                      </c:pt>
                      <c:pt idx="992">
                        <c:v>270.46517944335938</c:v>
                      </c:pt>
                      <c:pt idx="993">
                        <c:v>270.21047973632813</c:v>
                      </c:pt>
                      <c:pt idx="994">
                        <c:v>269.9556884765625</c:v>
                      </c:pt>
                      <c:pt idx="995">
                        <c:v>269.70703125</c:v>
                      </c:pt>
                      <c:pt idx="996">
                        <c:v>269.47048950195313</c:v>
                      </c:pt>
                      <c:pt idx="997">
                        <c:v>269.2508544921875</c:v>
                      </c:pt>
                      <c:pt idx="998">
                        <c:v>269.05239868164063</c:v>
                      </c:pt>
                      <c:pt idx="999">
                        <c:v>268.86395263671875</c:v>
                      </c:pt>
                      <c:pt idx="1000">
                        <c:v>268.71957397460938</c:v>
                      </c:pt>
                      <c:pt idx="1001">
                        <c:v>268.60379028320313</c:v>
                      </c:pt>
                      <c:pt idx="1002">
                        <c:v>268.51553344726563</c:v>
                      </c:pt>
                      <c:pt idx="1003">
                        <c:v>268.4522705078125</c:v>
                      </c:pt>
                      <c:pt idx="1004">
                        <c:v>268.41046142578125</c:v>
                      </c:pt>
                      <c:pt idx="1005">
                        <c:v>268.384765625</c:v>
                      </c:pt>
                      <c:pt idx="1006">
                        <c:v>268.36837768554688</c:v>
                      </c:pt>
                      <c:pt idx="1007">
                        <c:v>268.35452270507813</c:v>
                      </c:pt>
                      <c:pt idx="1008">
                        <c:v>268.33502197265625</c:v>
                      </c:pt>
                      <c:pt idx="1009">
                        <c:v>268.3060302734375</c:v>
                      </c:pt>
                      <c:pt idx="1010">
                        <c:v>268.26104736328125</c:v>
                      </c:pt>
                      <c:pt idx="1011">
                        <c:v>268.19635009765625</c:v>
                      </c:pt>
                      <c:pt idx="1012">
                        <c:v>268.109619140625</c:v>
                      </c:pt>
                      <c:pt idx="1013">
                        <c:v>268.00027465820313</c:v>
                      </c:pt>
                      <c:pt idx="1014">
                        <c:v>267.85647583007813</c:v>
                      </c:pt>
                      <c:pt idx="1015">
                        <c:v>267.70498657226563</c:v>
                      </c:pt>
                      <c:pt idx="1016">
                        <c:v>267.53762817382813</c:v>
                      </c:pt>
                      <c:pt idx="1017">
                        <c:v>267.35794067382813</c:v>
                      </c:pt>
                      <c:pt idx="1018">
                        <c:v>267.16879272460938</c:v>
                      </c:pt>
                      <c:pt idx="1019">
                        <c:v>266.95382690429688</c:v>
                      </c:pt>
                      <c:pt idx="1020">
                        <c:v>266.75009155273438</c:v>
                      </c:pt>
                      <c:pt idx="1021">
                        <c:v>266.54071044921875</c:v>
                      </c:pt>
                      <c:pt idx="1022">
                        <c:v>266.32553100585938</c:v>
                      </c:pt>
                      <c:pt idx="1023">
                        <c:v>266.08282470703125</c:v>
                      </c:pt>
                      <c:pt idx="1024">
                        <c:v>265.85232543945313</c:v>
                      </c:pt>
                      <c:pt idx="1025">
                        <c:v>265.61334228515625</c:v>
                      </c:pt>
                      <c:pt idx="1026">
                        <c:v>265.36581420898438</c:v>
                      </c:pt>
                      <c:pt idx="1027">
                        <c:v>265.087890625</c:v>
                      </c:pt>
                      <c:pt idx="1028">
                        <c:v>264.82879638671875</c:v>
                      </c:pt>
                      <c:pt idx="1029">
                        <c:v>264.56930541992188</c:v>
                      </c:pt>
                      <c:pt idx="1030">
                        <c:v>264.29071044921875</c:v>
                      </c:pt>
                      <c:pt idx="1031">
                        <c:v>264.04483032226563</c:v>
                      </c:pt>
                      <c:pt idx="1032">
                        <c:v>263.81280517578125</c:v>
                      </c:pt>
                      <c:pt idx="1033">
                        <c:v>263.58071899414063</c:v>
                      </c:pt>
                      <c:pt idx="1034">
                        <c:v>263.39056396484375</c:v>
                      </c:pt>
                      <c:pt idx="1035">
                        <c:v>263.223876953125</c:v>
                      </c:pt>
                      <c:pt idx="1036">
                        <c:v>263.07037353515625</c:v>
                      </c:pt>
                      <c:pt idx="1037">
                        <c:v>262.95587158203125</c:v>
                      </c:pt>
                      <c:pt idx="1038">
                        <c:v>262.86624145507813</c:v>
                      </c:pt>
                      <c:pt idx="1039">
                        <c:v>262.79666137695313</c:v>
                      </c:pt>
                      <c:pt idx="1040">
                        <c:v>262.7587890625</c:v>
                      </c:pt>
                      <c:pt idx="1041">
                        <c:v>262.74630737304688</c:v>
                      </c:pt>
                      <c:pt idx="1042">
                        <c:v>262.7647705078125</c:v>
                      </c:pt>
                      <c:pt idx="1043">
                        <c:v>262.8155517578125</c:v>
                      </c:pt>
                      <c:pt idx="1044">
                        <c:v>262.91452026367188</c:v>
                      </c:pt>
                      <c:pt idx="1045">
                        <c:v>263.05209350585938</c:v>
                      </c:pt>
                      <c:pt idx="1046">
                        <c:v>263.24188232421875</c:v>
                      </c:pt>
                      <c:pt idx="1047">
                        <c:v>263.51611328125</c:v>
                      </c:pt>
                      <c:pt idx="1048">
                        <c:v>263.83523559570313</c:v>
                      </c:pt>
                      <c:pt idx="1049">
                        <c:v>264.2615966796875</c:v>
                      </c:pt>
                      <c:pt idx="1050">
                        <c:v>264.72418212890625</c:v>
                      </c:pt>
                      <c:pt idx="1051">
                        <c:v>265.25204467773438</c:v>
                      </c:pt>
                      <c:pt idx="1052">
                        <c:v>265.89321899414063</c:v>
                      </c:pt>
                      <c:pt idx="1053">
                        <c:v>266.52926635742188</c:v>
                      </c:pt>
                      <c:pt idx="1054">
                        <c:v>267.25927734375</c:v>
                      </c:pt>
                      <c:pt idx="1055">
                        <c:v>267.94424438476563</c:v>
                      </c:pt>
                      <c:pt idx="1056">
                        <c:v>268.68707275390625</c:v>
                      </c:pt>
                      <c:pt idx="1057">
                        <c:v>269.34475708007813</c:v>
                      </c:pt>
                      <c:pt idx="1058">
                        <c:v>270.015869140625</c:v>
                      </c:pt>
                      <c:pt idx="1059">
                        <c:v>270.57177734375</c:v>
                      </c:pt>
                      <c:pt idx="1060">
                        <c:v>271.0982666015625</c:v>
                      </c:pt>
                      <c:pt idx="1061">
                        <c:v>271.4979248046875</c:v>
                      </c:pt>
                      <c:pt idx="1062">
                        <c:v>271.83737182617188</c:v>
                      </c:pt>
                      <c:pt idx="1063">
                        <c:v>272.05874633789063</c:v>
                      </c:pt>
                      <c:pt idx="1064">
                        <c:v>272.20556640625</c:v>
                      </c:pt>
                      <c:pt idx="1065">
                        <c:v>272.260009765625</c:v>
                      </c:pt>
                      <c:pt idx="1066">
                        <c:v>272.2430419921875</c:v>
                      </c:pt>
                      <c:pt idx="1067">
                        <c:v>272.16983032226563</c:v>
                      </c:pt>
                      <c:pt idx="1068">
                        <c:v>272.04348754882813</c:v>
                      </c:pt>
                      <c:pt idx="1069">
                        <c:v>271.90017700195313</c:v>
                      </c:pt>
                      <c:pt idx="1070">
                        <c:v>271.73126220703125</c:v>
                      </c:pt>
                      <c:pt idx="1071">
                        <c:v>271.5799560546875</c:v>
                      </c:pt>
                      <c:pt idx="1072">
                        <c:v>271.43359375</c:v>
                      </c:pt>
                      <c:pt idx="1073">
                        <c:v>271.32839965820313</c:v>
                      </c:pt>
                      <c:pt idx="1074">
                        <c:v>271.2567138671875</c:v>
                      </c:pt>
                      <c:pt idx="1075">
                        <c:v>271.23825073242188</c:v>
                      </c:pt>
                      <c:pt idx="1076">
                        <c:v>271.27359008789063</c:v>
                      </c:pt>
                      <c:pt idx="1077">
                        <c:v>271.37197875976563</c:v>
                      </c:pt>
                      <c:pt idx="1078">
                        <c:v>271.51663208007813</c:v>
                      </c:pt>
                      <c:pt idx="1079">
                        <c:v>271.73025512695313</c:v>
                      </c:pt>
                      <c:pt idx="1080">
                        <c:v>271.99746704101563</c:v>
                      </c:pt>
                      <c:pt idx="1081">
                        <c:v>272.28335571289063</c:v>
                      </c:pt>
                      <c:pt idx="1082">
                        <c:v>272.630859375</c:v>
                      </c:pt>
                      <c:pt idx="1083">
                        <c:v>272.97320556640625</c:v>
                      </c:pt>
                      <c:pt idx="1084">
                        <c:v>273.36175537109375</c:v>
                      </c:pt>
                      <c:pt idx="1085">
                        <c:v>273.75448608398438</c:v>
                      </c:pt>
                      <c:pt idx="1086">
                        <c:v>274.10836791992188</c:v>
                      </c:pt>
                      <c:pt idx="1087">
                        <c:v>274.4766845703125</c:v>
                      </c:pt>
                      <c:pt idx="1088">
                        <c:v>274.81759643554688</c:v>
                      </c:pt>
                      <c:pt idx="1089">
                        <c:v>275.10079956054688</c:v>
                      </c:pt>
                      <c:pt idx="1090">
                        <c:v>275.3736572265625</c:v>
                      </c:pt>
                      <c:pt idx="1091">
                        <c:v>275.58865356445313</c:v>
                      </c:pt>
                      <c:pt idx="1092">
                        <c:v>275.78558349609375</c:v>
                      </c:pt>
                      <c:pt idx="1093">
                        <c:v>275.94586181640625</c:v>
                      </c:pt>
                      <c:pt idx="1094">
                        <c:v>276.07345581054688</c:v>
                      </c:pt>
                      <c:pt idx="1095">
                        <c:v>276.1661376953125</c:v>
                      </c:pt>
                      <c:pt idx="1096">
                        <c:v>276.24700927734375</c:v>
                      </c:pt>
                      <c:pt idx="1097">
                        <c:v>276.31298828125</c:v>
                      </c:pt>
                      <c:pt idx="1098">
                        <c:v>276.36563110351563</c:v>
                      </c:pt>
                      <c:pt idx="1099">
                        <c:v>276.41989135742188</c:v>
                      </c:pt>
                      <c:pt idx="1100">
                        <c:v>276.47634887695313</c:v>
                      </c:pt>
                      <c:pt idx="1101">
                        <c:v>276.53302001953125</c:v>
                      </c:pt>
                      <c:pt idx="1102">
                        <c:v>276.60382080078125</c:v>
                      </c:pt>
                      <c:pt idx="1103">
                        <c:v>276.68646240234375</c:v>
                      </c:pt>
                      <c:pt idx="1104">
                        <c:v>276.78204345703125</c:v>
                      </c:pt>
                      <c:pt idx="1105">
                        <c:v>276.88162231445313</c:v>
                      </c:pt>
                      <c:pt idx="1106">
                        <c:v>277.00308227539063</c:v>
                      </c:pt>
                      <c:pt idx="1107">
                        <c:v>277.13687133789063</c:v>
                      </c:pt>
                      <c:pt idx="1108">
                        <c:v>277.28079223632813</c:v>
                      </c:pt>
                      <c:pt idx="1109">
                        <c:v>277.4195556640625</c:v>
                      </c:pt>
                      <c:pt idx="1110">
                        <c:v>277.5760498046875</c:v>
                      </c:pt>
                      <c:pt idx="1111">
                        <c:v>277.73529052734375</c:v>
                      </c:pt>
                      <c:pt idx="1112">
                        <c:v>277.89437866210938</c:v>
                      </c:pt>
                      <c:pt idx="1113">
                        <c:v>278.03671264648438</c:v>
                      </c:pt>
                      <c:pt idx="1114">
                        <c:v>278.1856689453125</c:v>
                      </c:pt>
                      <c:pt idx="1115">
                        <c:v>278.32586669921875</c:v>
                      </c:pt>
                      <c:pt idx="1116">
                        <c:v>278.45602416992188</c:v>
                      </c:pt>
                      <c:pt idx="1117">
                        <c:v>278.56475830078125</c:v>
                      </c:pt>
                      <c:pt idx="1118">
                        <c:v>278.66943359375</c:v>
                      </c:pt>
                      <c:pt idx="1119">
                        <c:v>278.75738525390625</c:v>
                      </c:pt>
                      <c:pt idx="1120">
                        <c:v>278.82562255859375</c:v>
                      </c:pt>
                      <c:pt idx="1121">
                        <c:v>278.87033081054688</c:v>
                      </c:pt>
                      <c:pt idx="1122">
                        <c:v>278.8875732421875</c:v>
                      </c:pt>
                      <c:pt idx="1123">
                        <c:v>278.87738037109375</c:v>
                      </c:pt>
                      <c:pt idx="1124">
                        <c:v>278.83419799804688</c:v>
                      </c:pt>
                      <c:pt idx="1125">
                        <c:v>278.75546264648438</c:v>
                      </c:pt>
                      <c:pt idx="1126">
                        <c:v>278.6400146484375</c:v>
                      </c:pt>
                      <c:pt idx="1127">
                        <c:v>278.48867797851563</c:v>
                      </c:pt>
                      <c:pt idx="1128">
                        <c:v>278.3199462890625</c:v>
                      </c:pt>
                      <c:pt idx="1129">
                        <c:v>278.10739135742188</c:v>
                      </c:pt>
                      <c:pt idx="1130">
                        <c:v>277.87222290039063</c:v>
                      </c:pt>
                      <c:pt idx="1131">
                        <c:v>277.62271118164063</c:v>
                      </c:pt>
                      <c:pt idx="1132">
                        <c:v>277.36935424804688</c:v>
                      </c:pt>
                      <c:pt idx="1133">
                        <c:v>277.1239013671875</c:v>
                      </c:pt>
                      <c:pt idx="1134">
                        <c:v>276.89779663085938</c:v>
                      </c:pt>
                      <c:pt idx="1135">
                        <c:v>276.71694946289063</c:v>
                      </c:pt>
                      <c:pt idx="1136">
                        <c:v>276.5574951171875</c:v>
                      </c:pt>
                      <c:pt idx="1137">
                        <c:v>276.44354248046875</c:v>
                      </c:pt>
                      <c:pt idx="1138">
                        <c:v>276.3779296875</c:v>
                      </c:pt>
                      <c:pt idx="1139">
                        <c:v>276.36080932617188</c:v>
                      </c:pt>
                      <c:pt idx="1140">
                        <c:v>276.387939453125</c:v>
                      </c:pt>
                      <c:pt idx="1141">
                        <c:v>276.45269775390625</c:v>
                      </c:pt>
                      <c:pt idx="1142">
                        <c:v>276.54586791992188</c:v>
                      </c:pt>
                      <c:pt idx="1143">
                        <c:v>276.65707397460938</c:v>
                      </c:pt>
                      <c:pt idx="1144">
                        <c:v>276.76580810546875</c:v>
                      </c:pt>
                      <c:pt idx="1145">
                        <c:v>276.88314819335938</c:v>
                      </c:pt>
                      <c:pt idx="1146">
                        <c:v>276.99087524414063</c:v>
                      </c:pt>
                      <c:pt idx="1147">
                        <c:v>277.08306884765625</c:v>
                      </c:pt>
                      <c:pt idx="1148">
                        <c:v>277.15591430664063</c:v>
                      </c:pt>
                      <c:pt idx="1149">
                        <c:v>277.2081298828125</c:v>
                      </c:pt>
                      <c:pt idx="1150">
                        <c:v>277.240966796875</c:v>
                      </c:pt>
                      <c:pt idx="1151">
                        <c:v>277.25680541992188</c:v>
                      </c:pt>
                      <c:pt idx="1152">
                        <c:v>277.25933837890625</c:v>
                      </c:pt>
                      <c:pt idx="1153">
                        <c:v>277.25250244140625</c:v>
                      </c:pt>
                      <c:pt idx="1154">
                        <c:v>277.2403564453125</c:v>
                      </c:pt>
                      <c:pt idx="1155">
                        <c:v>277.2264404296875</c:v>
                      </c:pt>
                      <c:pt idx="1156">
                        <c:v>277.21273803710938</c:v>
                      </c:pt>
                      <c:pt idx="1157">
                        <c:v>277.2003173828125</c:v>
                      </c:pt>
                      <c:pt idx="1158">
                        <c:v>277.19015502929688</c:v>
                      </c:pt>
                      <c:pt idx="1159">
                        <c:v>277.18228149414063</c:v>
                      </c:pt>
                      <c:pt idx="1160">
                        <c:v>277.17654418945313</c:v>
                      </c:pt>
                      <c:pt idx="1161">
                        <c:v>277.17123413085938</c:v>
                      </c:pt>
                      <c:pt idx="1162">
                        <c:v>277.16656494140625</c:v>
                      </c:pt>
                      <c:pt idx="1163">
                        <c:v>277.16268920898438</c:v>
                      </c:pt>
                      <c:pt idx="1164">
                        <c:v>277.16009521484375</c:v>
                      </c:pt>
                      <c:pt idx="1165">
                        <c:v>277.15972900390625</c:v>
                      </c:pt>
                      <c:pt idx="1166">
                        <c:v>277.16265869140625</c:v>
                      </c:pt>
                      <c:pt idx="1167">
                        <c:v>277.16970825195313</c:v>
                      </c:pt>
                      <c:pt idx="1168">
                        <c:v>277.18222045898438</c:v>
                      </c:pt>
                      <c:pt idx="1169">
                        <c:v>277.20135498046875</c:v>
                      </c:pt>
                      <c:pt idx="1170">
                        <c:v>277.22747802734375</c:v>
                      </c:pt>
                      <c:pt idx="1171">
                        <c:v>277.26043701171875</c:v>
                      </c:pt>
                      <c:pt idx="1172">
                        <c:v>277.29998779296875</c:v>
                      </c:pt>
                      <c:pt idx="1173">
                        <c:v>277.34555053710938</c:v>
                      </c:pt>
                      <c:pt idx="1174">
                        <c:v>277.39688110351563</c:v>
                      </c:pt>
                      <c:pt idx="1175">
                        <c:v>277.45822143554688</c:v>
                      </c:pt>
                      <c:pt idx="1176">
                        <c:v>277.51943969726563</c:v>
                      </c:pt>
                      <c:pt idx="1177">
                        <c:v>277.58450317382813</c:v>
                      </c:pt>
                      <c:pt idx="1178">
                        <c:v>277.65322875976563</c:v>
                      </c:pt>
                      <c:pt idx="1179">
                        <c:v>277.72579956054688</c:v>
                      </c:pt>
                      <c:pt idx="1180">
                        <c:v>277.80242919921875</c:v>
                      </c:pt>
                      <c:pt idx="1181">
                        <c:v>277.8834228515625</c:v>
                      </c:pt>
                      <c:pt idx="1182">
                        <c:v>277.96859741210938</c:v>
                      </c:pt>
                      <c:pt idx="1183">
                        <c:v>278.05770874023438</c:v>
                      </c:pt>
                      <c:pt idx="1184">
                        <c:v>278.15069580078125</c:v>
                      </c:pt>
                      <c:pt idx="1185">
                        <c:v>278.24703979492188</c:v>
                      </c:pt>
                      <c:pt idx="1186">
                        <c:v>278.3455810546875</c:v>
                      </c:pt>
                      <c:pt idx="1187">
                        <c:v>278.44512939453125</c:v>
                      </c:pt>
                      <c:pt idx="1188">
                        <c:v>278.54473876953125</c:v>
                      </c:pt>
                      <c:pt idx="1189">
                        <c:v>278.64254760742188</c:v>
                      </c:pt>
                      <c:pt idx="1190">
                        <c:v>278.73678588867188</c:v>
                      </c:pt>
                      <c:pt idx="1191">
                        <c:v>278.825927734375</c:v>
                      </c:pt>
                      <c:pt idx="1192">
                        <c:v>278.90847778320313</c:v>
                      </c:pt>
                      <c:pt idx="1193">
                        <c:v>278.9891357421875</c:v>
                      </c:pt>
                      <c:pt idx="1194">
                        <c:v>279.0543212890625</c:v>
                      </c:pt>
                      <c:pt idx="1195">
                        <c:v>279.11053466796875</c:v>
                      </c:pt>
                      <c:pt idx="1196">
                        <c:v>279.15805053710938</c:v>
                      </c:pt>
                      <c:pt idx="1197">
                        <c:v>279.19760131835938</c:v>
                      </c:pt>
                      <c:pt idx="1198">
                        <c:v>279.23095703125</c:v>
                      </c:pt>
                      <c:pt idx="1199">
                        <c:v>279.26040649414063</c:v>
                      </c:pt>
                      <c:pt idx="1200">
                        <c:v>279.28848266601563</c:v>
                      </c:pt>
                      <c:pt idx="1201">
                        <c:v>279.31820678710938</c:v>
                      </c:pt>
                      <c:pt idx="1202">
                        <c:v>279.3524169921875</c:v>
                      </c:pt>
                      <c:pt idx="1203">
                        <c:v>279.397705078125</c:v>
                      </c:pt>
                      <c:pt idx="1204">
                        <c:v>279.44967651367188</c:v>
                      </c:pt>
                      <c:pt idx="1205">
                        <c:v>279.51312255859375</c:v>
                      </c:pt>
                      <c:pt idx="1206">
                        <c:v>279.58908081054688</c:v>
                      </c:pt>
                      <c:pt idx="1207">
                        <c:v>279.6778564453125</c:v>
                      </c:pt>
                      <c:pt idx="1208">
                        <c:v>279.779052734375</c:v>
                      </c:pt>
                      <c:pt idx="1209">
                        <c:v>279.89154052734375</c:v>
                      </c:pt>
                      <c:pt idx="1210">
                        <c:v>280.0135498046875</c:v>
                      </c:pt>
                      <c:pt idx="1211">
                        <c:v>280.15447998046875</c:v>
                      </c:pt>
                      <c:pt idx="1212">
                        <c:v>280.290283203125</c:v>
                      </c:pt>
                      <c:pt idx="1213">
                        <c:v>280.42910766601563</c:v>
                      </c:pt>
                      <c:pt idx="1214">
                        <c:v>280.56829833984375</c:v>
                      </c:pt>
                      <c:pt idx="1215">
                        <c:v>280.70587158203125</c:v>
                      </c:pt>
                      <c:pt idx="1216">
                        <c:v>280.840576171875</c:v>
                      </c:pt>
                      <c:pt idx="1217">
                        <c:v>280.97100830078125</c:v>
                      </c:pt>
                      <c:pt idx="1218">
                        <c:v>281.10665893554688</c:v>
                      </c:pt>
                      <c:pt idx="1219">
                        <c:v>281.22647094726563</c:v>
                      </c:pt>
                      <c:pt idx="1220">
                        <c:v>281.3408203125</c:v>
                      </c:pt>
                      <c:pt idx="1221">
                        <c:v>281.44952392578125</c:v>
                      </c:pt>
                      <c:pt idx="1222">
                        <c:v>281.55291748046875</c:v>
                      </c:pt>
                      <c:pt idx="1223">
                        <c:v>281.65176391601563</c:v>
                      </c:pt>
                      <c:pt idx="1224">
                        <c:v>281.75503540039063</c:v>
                      </c:pt>
                      <c:pt idx="1225">
                        <c:v>281.84750366210938</c:v>
                      </c:pt>
                      <c:pt idx="1226">
                        <c:v>281.93817138671875</c:v>
                      </c:pt>
                      <c:pt idx="1227">
                        <c:v>282.028076171875</c:v>
                      </c:pt>
                      <c:pt idx="1228">
                        <c:v>282.11822509765625</c:v>
                      </c:pt>
                      <c:pt idx="1229">
                        <c:v>282.20950317382813</c:v>
                      </c:pt>
                      <c:pt idx="1230">
                        <c:v>282.310302734375</c:v>
                      </c:pt>
                      <c:pt idx="1231">
                        <c:v>282.40594482421875</c:v>
                      </c:pt>
                      <c:pt idx="1232">
                        <c:v>282.50473022460938</c:v>
                      </c:pt>
                      <c:pt idx="1233">
                        <c:v>282.60711669921875</c:v>
                      </c:pt>
                      <c:pt idx="1234">
                        <c:v>282.71356201171875</c:v>
                      </c:pt>
                      <c:pt idx="1235">
                        <c:v>282.83364868164063</c:v>
                      </c:pt>
                      <c:pt idx="1236">
                        <c:v>282.94854736328125</c:v>
                      </c:pt>
                      <c:pt idx="1237">
                        <c:v>283.0667724609375</c:v>
                      </c:pt>
                      <c:pt idx="1238">
                        <c:v>283.18795776367188</c:v>
                      </c:pt>
                      <c:pt idx="1239">
                        <c:v>283.31149291992188</c:v>
                      </c:pt>
                      <c:pt idx="1240">
                        <c:v>283.44729614257813</c:v>
                      </c:pt>
                      <c:pt idx="1241">
                        <c:v>283.57379150390625</c:v>
                      </c:pt>
                      <c:pt idx="1242">
                        <c:v>283.70086669921875</c:v>
                      </c:pt>
                      <c:pt idx="1243">
                        <c:v>283.82809448242188</c:v>
                      </c:pt>
                      <c:pt idx="1244">
                        <c:v>283.95535278320313</c:v>
                      </c:pt>
                      <c:pt idx="1245">
                        <c:v>284.09246826171875</c:v>
                      </c:pt>
                      <c:pt idx="1246">
                        <c:v>284.21755981445313</c:v>
                      </c:pt>
                      <c:pt idx="1247">
                        <c:v>284.34060668945313</c:v>
                      </c:pt>
                      <c:pt idx="1248">
                        <c:v>284.461181640625</c:v>
                      </c:pt>
                      <c:pt idx="1249">
                        <c:v>284.58843994140625</c:v>
                      </c:pt>
                      <c:pt idx="1250">
                        <c:v>284.70220947265625</c:v>
                      </c:pt>
                      <c:pt idx="1251">
                        <c:v>284.81240844726563</c:v>
                      </c:pt>
                      <c:pt idx="1252">
                        <c:v>284.91879272460938</c:v>
                      </c:pt>
                      <c:pt idx="1253">
                        <c:v>285.02133178710938</c:v>
                      </c:pt>
                      <c:pt idx="1254">
                        <c:v>285.12847900390625</c:v>
                      </c:pt>
                      <c:pt idx="1255">
                        <c:v>285.22439575195313</c:v>
                      </c:pt>
                      <c:pt idx="1256">
                        <c:v>285.318359375</c:v>
                      </c:pt>
                      <c:pt idx="1257">
                        <c:v>285.41073608398438</c:v>
                      </c:pt>
                      <c:pt idx="1258">
                        <c:v>285.509765625</c:v>
                      </c:pt>
                      <c:pt idx="1259">
                        <c:v>285.60113525390625</c:v>
                      </c:pt>
                      <c:pt idx="1260">
                        <c:v>285.69351196289063</c:v>
                      </c:pt>
                      <c:pt idx="1261">
                        <c:v>285.78732299804688</c:v>
                      </c:pt>
                      <c:pt idx="1262">
                        <c:v>285.89169311523438</c:v>
                      </c:pt>
                      <c:pt idx="1263">
                        <c:v>285.99041748046875</c:v>
                      </c:pt>
                      <c:pt idx="1264">
                        <c:v>286.091552734375</c:v>
                      </c:pt>
                      <c:pt idx="1265">
                        <c:v>286.19570922851563</c:v>
                      </c:pt>
                      <c:pt idx="1266">
                        <c:v>286.31277465820313</c:v>
                      </c:pt>
                      <c:pt idx="1267">
                        <c:v>286.4246826171875</c:v>
                      </c:pt>
                      <c:pt idx="1268">
                        <c:v>286.54083251953125</c:v>
                      </c:pt>
                      <c:pt idx="1269">
                        <c:v>286.67153930664063</c:v>
                      </c:pt>
                      <c:pt idx="1270">
                        <c:v>286.79693603515625</c:v>
                      </c:pt>
                      <c:pt idx="1271">
                        <c:v>286.92636108398438</c:v>
                      </c:pt>
                      <c:pt idx="1272">
                        <c:v>287.05963134765625</c:v>
                      </c:pt>
                      <c:pt idx="1273">
                        <c:v>287.20858764648438</c:v>
                      </c:pt>
                      <c:pt idx="1274">
                        <c:v>287.350341796875</c:v>
                      </c:pt>
                      <c:pt idx="1275">
                        <c:v>287.4952392578125</c:v>
                      </c:pt>
                      <c:pt idx="1276">
                        <c:v>287.64315795898438</c:v>
                      </c:pt>
                      <c:pt idx="1277">
                        <c:v>287.80667114257813</c:v>
                      </c:pt>
                      <c:pt idx="1278">
                        <c:v>287.96096801757813</c:v>
                      </c:pt>
                      <c:pt idx="1279">
                        <c:v>288.11956787109375</c:v>
                      </c:pt>
                      <c:pt idx="1280">
                        <c:v>288.29901123046875</c:v>
                      </c:pt>
                      <c:pt idx="1281">
                        <c:v>288.4769287109375</c:v>
                      </c:pt>
                      <c:pt idx="1282">
                        <c:v>288.67449951171875</c:v>
                      </c:pt>
                      <c:pt idx="1283">
                        <c:v>288.92132568359375</c:v>
                      </c:pt>
                      <c:pt idx="1284">
                        <c:v>289.19146728515625</c:v>
                      </c:pt>
                      <c:pt idx="1285">
                        <c:v>289.51434326171875</c:v>
                      </c:pt>
                      <c:pt idx="1286">
                        <c:v>289.900390625</c:v>
                      </c:pt>
                      <c:pt idx="1287">
                        <c:v>290.39920043945313</c:v>
                      </c:pt>
                      <c:pt idx="1288">
                        <c:v>290.93942260742188</c:v>
                      </c:pt>
                      <c:pt idx="1289">
                        <c:v>291.5574951171875</c:v>
                      </c:pt>
                      <c:pt idx="1290">
                        <c:v>292.30905151367188</c:v>
                      </c:pt>
                      <c:pt idx="1291">
                        <c:v>293.06509399414063</c:v>
                      </c:pt>
                      <c:pt idx="1292">
                        <c:v>293.85333251953125</c:v>
                      </c:pt>
                      <c:pt idx="1293">
                        <c:v>294.626220703125</c:v>
                      </c:pt>
                      <c:pt idx="1294">
                        <c:v>295.3712158203125</c:v>
                      </c:pt>
                      <c:pt idx="1295">
                        <c:v>295.89019775390625</c:v>
                      </c:pt>
                      <c:pt idx="1296">
                        <c:v>296.16049194335938</c:v>
                      </c:pt>
                      <c:pt idx="1297">
                        <c:v>296.07192993164063</c:v>
                      </c:pt>
                      <c:pt idx="1298">
                        <c:v>295.561279296875</c:v>
                      </c:pt>
                      <c:pt idx="1299">
                        <c:v>294.620361328125</c:v>
                      </c:pt>
                      <c:pt idx="1300">
                        <c:v>293.19293212890625</c:v>
                      </c:pt>
                      <c:pt idx="1301">
                        <c:v>291.63119506835938</c:v>
                      </c:pt>
                      <c:pt idx="1302">
                        <c:v>289.97235107421875</c:v>
                      </c:pt>
                      <c:pt idx="1303">
                        <c:v>288.19515991210938</c:v>
                      </c:pt>
                      <c:pt idx="1304">
                        <c:v>286.65811157226563</c:v>
                      </c:pt>
                      <c:pt idx="1305">
                        <c:v>285.26565551757813</c:v>
                      </c:pt>
                      <c:pt idx="1306">
                        <c:v>283.92962646484375</c:v>
                      </c:pt>
                      <c:pt idx="1307">
                        <c:v>282.82968139648438</c:v>
                      </c:pt>
                      <c:pt idx="1308">
                        <c:v>281.8077392578125</c:v>
                      </c:pt>
                      <c:pt idx="1309">
                        <c:v>280.71578979492188</c:v>
                      </c:pt>
                      <c:pt idx="1310">
                        <c:v>279.65267944335938</c:v>
                      </c:pt>
                      <c:pt idx="1311">
                        <c:v>278.48043823242188</c:v>
                      </c:pt>
                      <c:pt idx="1312">
                        <c:v>277.04495239257813</c:v>
                      </c:pt>
                      <c:pt idx="1313">
                        <c:v>275.55319213867188</c:v>
                      </c:pt>
                      <c:pt idx="1314">
                        <c:v>273.91506958007813</c:v>
                      </c:pt>
                      <c:pt idx="1315">
                        <c:v>272.02029418945313</c:v>
                      </c:pt>
                      <c:pt idx="1316">
                        <c:v>270.22247314453125</c:v>
                      </c:pt>
                      <c:pt idx="1317">
                        <c:v>268.447021484375</c:v>
                      </c:pt>
                      <c:pt idx="1318">
                        <c:v>266.62295532226563</c:v>
                      </c:pt>
                      <c:pt idx="1319">
                        <c:v>265.08480834960938</c:v>
                      </c:pt>
                      <c:pt idx="1320">
                        <c:v>263.715576171875</c:v>
                      </c:pt>
                      <c:pt idx="1321">
                        <c:v>262.42529296875</c:v>
                      </c:pt>
                      <c:pt idx="1322">
                        <c:v>261.39019775390625</c:v>
                      </c:pt>
                      <c:pt idx="1323">
                        <c:v>260.4638671875</c:v>
                      </c:pt>
                      <c:pt idx="1324">
                        <c:v>259.52310180664063</c:v>
                      </c:pt>
                      <c:pt idx="1325">
                        <c:v>258.65335083007813</c:v>
                      </c:pt>
                      <c:pt idx="1326">
                        <c:v>257.72952270507813</c:v>
                      </c:pt>
                      <c:pt idx="1327">
                        <c:v>256.62335205078125</c:v>
                      </c:pt>
                      <c:pt idx="1328">
                        <c:v>255.48123168945313</c:v>
                      </c:pt>
                      <c:pt idx="1329">
                        <c:v>254.21922302246094</c:v>
                      </c:pt>
                      <c:pt idx="1330">
                        <c:v>252.73313903808594</c:v>
                      </c:pt>
                      <c:pt idx="1331">
                        <c:v>251.28231811523438</c:v>
                      </c:pt>
                      <c:pt idx="1332">
                        <c:v>249.79510498046875</c:v>
                      </c:pt>
                      <c:pt idx="1333">
                        <c:v>248.19239807128906</c:v>
                      </c:pt>
                      <c:pt idx="1334">
                        <c:v>246.763671875</c:v>
                      </c:pt>
                      <c:pt idx="1335">
                        <c:v>245.30952453613281</c:v>
                      </c:pt>
                      <c:pt idx="1336">
                        <c:v>244.07420349121094</c:v>
                      </c:pt>
                      <c:pt idx="1337">
                        <c:v>242.94590759277344</c:v>
                      </c:pt>
                      <c:pt idx="1338">
                        <c:v>241.83106994628906</c:v>
                      </c:pt>
                      <c:pt idx="1339">
                        <c:v>240.874755859375</c:v>
                      </c:pt>
                      <c:pt idx="1340">
                        <c:v>239.95408630371094</c:v>
                      </c:pt>
                      <c:pt idx="1341">
                        <c:v>238.95558166503906</c:v>
                      </c:pt>
                      <c:pt idx="1342">
                        <c:v>237.99522399902344</c:v>
                      </c:pt>
                      <c:pt idx="1343">
                        <c:v>236.96575927734375</c:v>
                      </c:pt>
                      <c:pt idx="1344">
                        <c:v>235.74658203125</c:v>
                      </c:pt>
                      <c:pt idx="1345">
                        <c:v>234.50213623046875</c:v>
                      </c:pt>
                      <c:pt idx="1346">
                        <c:v>233.11830139160156</c:v>
                      </c:pt>
                      <c:pt idx="1347">
                        <c:v>231.42782592773438</c:v>
                      </c:pt>
                      <c:pt idx="1348">
                        <c:v>229.64718627929688</c:v>
                      </c:pt>
                      <c:pt idx="1349">
                        <c:v>227.41743469238281</c:v>
                      </c:pt>
                      <c:pt idx="1350">
                        <c:v>225.01673889160156</c:v>
                      </c:pt>
                      <c:pt idx="1351">
                        <c:v>222.22296142578125</c:v>
                      </c:pt>
                      <c:pt idx="1352">
                        <c:v>218.69343566894531</c:v>
                      </c:pt>
                      <c:pt idx="1353">
                        <c:v>214.94503784179688</c:v>
                      </c:pt>
                      <c:pt idx="1354">
                        <c:v>210.73577880859375</c:v>
                      </c:pt>
                      <c:pt idx="1355">
                        <c:v>205.71485900878906</c:v>
                      </c:pt>
                      <c:pt idx="1356">
                        <c:v>200.74836730957031</c:v>
                      </c:pt>
                      <c:pt idx="1357">
                        <c:v>195.15066528320313</c:v>
                      </c:pt>
                      <c:pt idx="1358">
                        <c:v>189.93846130371094</c:v>
                      </c:pt>
                      <c:pt idx="1359">
                        <c:v>184.84750366210938</c:v>
                      </c:pt>
                      <c:pt idx="1360">
                        <c:v>179.65521240234375</c:v>
                      </c:pt>
                      <c:pt idx="1361">
                        <c:v>175.3233642578125</c:v>
                      </c:pt>
                      <c:pt idx="1362">
                        <c:v>171.56459045410156</c:v>
                      </c:pt>
                      <c:pt idx="1363">
                        <c:v>168.24479675292969</c:v>
                      </c:pt>
                      <c:pt idx="1364">
                        <c:v>165.92619323730469</c:v>
                      </c:pt>
                      <c:pt idx="1365">
                        <c:v>164.22427368164063</c:v>
                      </c:pt>
                      <c:pt idx="1366">
                        <c:v>163.35720825195313</c:v>
                      </c:pt>
                      <c:pt idx="1367">
                        <c:v>163.08866882324219</c:v>
                      </c:pt>
                      <c:pt idx="1368">
                        <c:v>163.35893249511719</c:v>
                      </c:pt>
                      <c:pt idx="1369">
                        <c:v>164.00907897949219</c:v>
                      </c:pt>
                      <c:pt idx="1370">
                        <c:v>165.01686096191406</c:v>
                      </c:pt>
                      <c:pt idx="1371">
                        <c:v>166.11836242675781</c:v>
                      </c:pt>
                      <c:pt idx="1372">
                        <c:v>167.29573059082031</c:v>
                      </c:pt>
                      <c:pt idx="1373">
                        <c:v>168.57612609863281</c:v>
                      </c:pt>
                      <c:pt idx="1374">
                        <c:v>169.70768737792969</c:v>
                      </c:pt>
                      <c:pt idx="1375">
                        <c:v>170.75518798828125</c:v>
                      </c:pt>
                      <c:pt idx="1376">
                        <c:v>171.77186584472656</c:v>
                      </c:pt>
                      <c:pt idx="1377">
                        <c:v>172.59146118164063</c:v>
                      </c:pt>
                      <c:pt idx="1378">
                        <c:v>173.34834289550781</c:v>
                      </c:pt>
                      <c:pt idx="1379">
                        <c:v>173.92605590820313</c:v>
                      </c:pt>
                      <c:pt idx="1380">
                        <c:v>174.38510131835938</c:v>
                      </c:pt>
                      <c:pt idx="1381">
                        <c:v>174.73808288574219</c:v>
                      </c:pt>
                      <c:pt idx="1382">
                        <c:v>174.91618347167969</c:v>
                      </c:pt>
                      <c:pt idx="1383">
                        <c:v>174.93508911132813</c:v>
                      </c:pt>
                      <c:pt idx="1384">
                        <c:v>174.75689697265625</c:v>
                      </c:pt>
                      <c:pt idx="1385">
                        <c:v>174.39967346191406</c:v>
                      </c:pt>
                      <c:pt idx="1386">
                        <c:v>173.8074951171875</c:v>
                      </c:pt>
                      <c:pt idx="1387">
                        <c:v>173.08975219726563</c:v>
                      </c:pt>
                      <c:pt idx="1388">
                        <c:v>172.23886108398438</c:v>
                      </c:pt>
                      <c:pt idx="1389">
                        <c:v>171.21609497070313</c:v>
                      </c:pt>
                      <c:pt idx="1390">
                        <c:v>170.23368835449219</c:v>
                      </c:pt>
                      <c:pt idx="1391">
                        <c:v>169.19532775878906</c:v>
                      </c:pt>
                      <c:pt idx="1392">
                        <c:v>168.32521057128906</c:v>
                      </c:pt>
                      <c:pt idx="1393">
                        <c:v>167.60293579101563</c:v>
                      </c:pt>
                      <c:pt idx="1394">
                        <c:v>167.04869079589844</c:v>
                      </c:pt>
                      <c:pt idx="1395">
                        <c:v>166.78390502929688</c:v>
                      </c:pt>
                      <c:pt idx="1396">
                        <c:v>166.7718505859375</c:v>
                      </c:pt>
                      <c:pt idx="1397">
                        <c:v>166.99070739746094</c:v>
                      </c:pt>
                      <c:pt idx="1398">
                        <c:v>167.3885498046875</c:v>
                      </c:pt>
                      <c:pt idx="1399">
                        <c:v>167.96516418457031</c:v>
                      </c:pt>
                      <c:pt idx="1400">
                        <c:v>168.5811767578125</c:v>
                      </c:pt>
                      <c:pt idx="1401">
                        <c:v>169.28781127929688</c:v>
                      </c:pt>
                      <c:pt idx="1402">
                        <c:v>169.94132995605469</c:v>
                      </c:pt>
                      <c:pt idx="1403">
                        <c:v>170.57704162597656</c:v>
                      </c:pt>
                      <c:pt idx="1404">
                        <c:v>171.2432861328125</c:v>
                      </c:pt>
                      <c:pt idx="1405">
                        <c:v>171.85028076171875</c:v>
                      </c:pt>
                      <c:pt idx="1406">
                        <c:v>172.52555847167969</c:v>
                      </c:pt>
                      <c:pt idx="1407">
                        <c:v>173.1922607421875</c:v>
                      </c:pt>
                      <c:pt idx="1408">
                        <c:v>173.92225646972656</c:v>
                      </c:pt>
                      <c:pt idx="1409">
                        <c:v>174.7967529296875</c:v>
                      </c:pt>
                      <c:pt idx="1410">
                        <c:v>175.67958068847656</c:v>
                      </c:pt>
                      <c:pt idx="1411">
                        <c:v>176.69752502441406</c:v>
                      </c:pt>
                      <c:pt idx="1412">
                        <c:v>177.66139221191406</c:v>
                      </c:pt>
                      <c:pt idx="1413">
                        <c:v>178.60810852050781</c:v>
                      </c:pt>
                      <c:pt idx="1414">
                        <c:v>179.56513977050781</c:v>
                      </c:pt>
                      <c:pt idx="1415">
                        <c:v>180.34494018554688</c:v>
                      </c:pt>
                      <c:pt idx="1416">
                        <c:v>181.04386901855469</c:v>
                      </c:pt>
                      <c:pt idx="1417">
                        <c:v>181.54031372070313</c:v>
                      </c:pt>
                      <c:pt idx="1418">
                        <c:v>181.89686584472656</c:v>
                      </c:pt>
                      <c:pt idx="1419">
                        <c:v>182.14724731445313</c:v>
                      </c:pt>
                      <c:pt idx="1420">
                        <c:v>182.28646850585938</c:v>
                      </c:pt>
                      <c:pt idx="1421">
                        <c:v>182.38369750976563</c:v>
                      </c:pt>
                      <c:pt idx="1422">
                        <c:v>182.466552734375</c:v>
                      </c:pt>
                      <c:pt idx="1423">
                        <c:v>182.57835388183594</c:v>
                      </c:pt>
                      <c:pt idx="1424">
                        <c:v>182.7623291015625</c:v>
                      </c:pt>
                      <c:pt idx="1425">
                        <c:v>183.00492858886719</c:v>
                      </c:pt>
                      <c:pt idx="1426">
                        <c:v>183.34764099121094</c:v>
                      </c:pt>
                      <c:pt idx="1427">
                        <c:v>183.72688293457031</c:v>
                      </c:pt>
                      <c:pt idx="1428">
                        <c:v>184.14863586425781</c:v>
                      </c:pt>
                      <c:pt idx="1429">
                        <c:v>184.63020324707031</c:v>
                      </c:pt>
                      <c:pt idx="1430">
                        <c:v>185.07675170898438</c:v>
                      </c:pt>
                      <c:pt idx="1431">
                        <c:v>185.54615783691406</c:v>
                      </c:pt>
                      <c:pt idx="1432">
                        <c:v>185.95838928222656</c:v>
                      </c:pt>
                      <c:pt idx="1433">
                        <c:v>186.38264465332031</c:v>
                      </c:pt>
                      <c:pt idx="1434">
                        <c:v>186.76078796386719</c:v>
                      </c:pt>
                      <c:pt idx="1435">
                        <c:v>187.13722229003906</c:v>
                      </c:pt>
                      <c:pt idx="1436">
                        <c:v>187.55763244628906</c:v>
                      </c:pt>
                      <c:pt idx="1437">
                        <c:v>187.9698486328125</c:v>
                      </c:pt>
                      <c:pt idx="1438">
                        <c:v>188.451416015625</c:v>
                      </c:pt>
                      <c:pt idx="1439">
                        <c:v>188.93101501464844</c:v>
                      </c:pt>
                      <c:pt idx="1440">
                        <c:v>189.4412841796875</c:v>
                      </c:pt>
                      <c:pt idx="1441">
                        <c:v>190.01910400390625</c:v>
                      </c:pt>
                      <c:pt idx="1442">
                        <c:v>190.56271362304688</c:v>
                      </c:pt>
                      <c:pt idx="1443">
                        <c:v>191.14601135253906</c:v>
                      </c:pt>
                      <c:pt idx="1444">
                        <c:v>191.6650390625</c:v>
                      </c:pt>
                      <c:pt idx="1445">
                        <c:v>192.15476989746094</c:v>
                      </c:pt>
                      <c:pt idx="1446">
                        <c:v>192.64437866210938</c:v>
                      </c:pt>
                      <c:pt idx="1447">
                        <c:v>193.0562744140625</c:v>
                      </c:pt>
                      <c:pt idx="1448">
                        <c:v>193.46209716796875</c:v>
                      </c:pt>
                      <c:pt idx="1449">
                        <c:v>193.80606079101563</c:v>
                      </c:pt>
                      <c:pt idx="1450">
                        <c:v>194.12983703613281</c:v>
                      </c:pt>
                      <c:pt idx="1451">
                        <c:v>194.46878051757813</c:v>
                      </c:pt>
                      <c:pt idx="1452">
                        <c:v>194.78056335449219</c:v>
                      </c:pt>
                      <c:pt idx="1453">
                        <c:v>195.1259765625</c:v>
                      </c:pt>
                      <c:pt idx="1454">
                        <c:v>195.45672607421875</c:v>
                      </c:pt>
                      <c:pt idx="1455">
                        <c:v>195.80166625976563</c:v>
                      </c:pt>
                      <c:pt idx="1456">
                        <c:v>196.19252014160156</c:v>
                      </c:pt>
                      <c:pt idx="1457">
                        <c:v>196.56845092773438</c:v>
                      </c:pt>
                      <c:pt idx="1458">
                        <c:v>196.99101257324219</c:v>
                      </c:pt>
                      <c:pt idx="1459">
                        <c:v>197.39500427246094</c:v>
                      </c:pt>
                      <c:pt idx="1460">
                        <c:v>197.81217956542969</c:v>
                      </c:pt>
                      <c:pt idx="1461">
                        <c:v>198.28167724609375</c:v>
                      </c:pt>
                      <c:pt idx="1462">
                        <c:v>198.73419189453125</c:v>
                      </c:pt>
                      <c:pt idx="1463">
                        <c:v>199.24800109863281</c:v>
                      </c:pt>
                      <c:pt idx="1464">
                        <c:v>199.74526977539063</c:v>
                      </c:pt>
                      <c:pt idx="1465">
                        <c:v>200.26409912109375</c:v>
                      </c:pt>
                      <c:pt idx="1466">
                        <c:v>200.846923828125</c:v>
                      </c:pt>
                      <c:pt idx="1467">
                        <c:v>201.39765930175781</c:v>
                      </c:pt>
                      <c:pt idx="1468">
                        <c:v>201.99745178222656</c:v>
                      </c:pt>
                      <c:pt idx="1469">
                        <c:v>202.54194641113281</c:v>
                      </c:pt>
                      <c:pt idx="1470">
                        <c:v>203.06523132324219</c:v>
                      </c:pt>
                      <c:pt idx="1471">
                        <c:v>203.59324645996094</c:v>
                      </c:pt>
                      <c:pt idx="1472">
                        <c:v>204.03482055664063</c:v>
                      </c:pt>
                      <c:pt idx="1473">
                        <c:v>204.45562744140625</c:v>
                      </c:pt>
                      <c:pt idx="1474">
                        <c:v>204.78887939453125</c:v>
                      </c:pt>
                      <c:pt idx="1475">
                        <c:v>205.07221984863281</c:v>
                      </c:pt>
                      <c:pt idx="1476">
                        <c:v>205.33183288574219</c:v>
                      </c:pt>
                      <c:pt idx="1477">
                        <c:v>205.54063415527344</c:v>
                      </c:pt>
                      <c:pt idx="1478">
                        <c:v>205.7503662109375</c:v>
                      </c:pt>
                      <c:pt idx="1479">
                        <c:v>205.94512939453125</c:v>
                      </c:pt>
                      <c:pt idx="1480">
                        <c:v>206.17329406738281</c:v>
                      </c:pt>
                      <c:pt idx="1481">
                        <c:v>206.41079711914063</c:v>
                      </c:pt>
                      <c:pt idx="1482">
                        <c:v>206.681396484375</c:v>
                      </c:pt>
                      <c:pt idx="1483">
                        <c:v>207.0146484375</c:v>
                      </c:pt>
                      <c:pt idx="1484">
                        <c:v>207.35594177246094</c:v>
                      </c:pt>
                      <c:pt idx="1485">
                        <c:v>207.75257873535156</c:v>
                      </c:pt>
                      <c:pt idx="1486">
                        <c:v>208.13238525390625</c:v>
                      </c:pt>
                      <c:pt idx="1487">
                        <c:v>208.51513671875</c:v>
                      </c:pt>
                      <c:pt idx="1488">
                        <c:v>208.90521240234375</c:v>
                      </c:pt>
                      <c:pt idx="1489">
                        <c:v>209.27613830566406</c:v>
                      </c:pt>
                      <c:pt idx="1490">
                        <c:v>209.59014892578125</c:v>
                      </c:pt>
                      <c:pt idx="1491">
                        <c:v>209.90357971191406</c:v>
                      </c:pt>
                      <c:pt idx="1492">
                        <c:v>210.16392517089844</c:v>
                      </c:pt>
                      <c:pt idx="1493">
                        <c:v>210.42445373535156</c:v>
                      </c:pt>
                      <c:pt idx="1494">
                        <c:v>210.65106201171875</c:v>
                      </c:pt>
                      <c:pt idx="1495">
                        <c:v>210.87016296386719</c:v>
                      </c:pt>
                      <c:pt idx="1496">
                        <c:v>211.10749816894531</c:v>
                      </c:pt>
                      <c:pt idx="1497">
                        <c:v>211.35102844238281</c:v>
                      </c:pt>
                      <c:pt idx="1498">
                        <c:v>211.58259582519531</c:v>
                      </c:pt>
                      <c:pt idx="1499">
                        <c:v>211.84130859375</c:v>
                      </c:pt>
                      <c:pt idx="1500">
                        <c:v>212.10069274902344</c:v>
                      </c:pt>
                      <c:pt idx="1501">
                        <c:v>212.35137939453125</c:v>
                      </c:pt>
                      <c:pt idx="1502">
                        <c:v>212.56504821777344</c:v>
                      </c:pt>
                      <c:pt idx="1503">
                        <c:v>212.77482604980469</c:v>
                      </c:pt>
                      <c:pt idx="1504">
                        <c:v>212.95268249511719</c:v>
                      </c:pt>
                      <c:pt idx="1505">
                        <c:v>213.09541320800781</c:v>
                      </c:pt>
                      <c:pt idx="1506">
                        <c:v>213.20317077636719</c:v>
                      </c:pt>
                      <c:pt idx="1507">
                        <c:v>213.27998352050781</c:v>
                      </c:pt>
                      <c:pt idx="1508">
                        <c:v>213.33270263671875</c:v>
                      </c:pt>
                      <c:pt idx="1509">
                        <c:v>213.37055969238281</c:v>
                      </c:pt>
                      <c:pt idx="1510">
                        <c:v>213.40310668945313</c:v>
                      </c:pt>
                      <c:pt idx="1511">
                        <c:v>213.43710327148438</c:v>
                      </c:pt>
                      <c:pt idx="1512">
                        <c:v>213.48274230957031</c:v>
                      </c:pt>
                      <c:pt idx="1513">
                        <c:v>213.54209899902344</c:v>
                      </c:pt>
                      <c:pt idx="1514">
                        <c:v>213.6170654296875</c:v>
                      </c:pt>
                      <c:pt idx="1515">
                        <c:v>213.70573425292969</c:v>
                      </c:pt>
                      <c:pt idx="1516">
                        <c:v>213.79513549804688</c:v>
                      </c:pt>
                      <c:pt idx="1517">
                        <c:v>213.89581298828125</c:v>
                      </c:pt>
                      <c:pt idx="1518">
                        <c:v>213.99234008789063</c:v>
                      </c:pt>
                      <c:pt idx="1519">
                        <c:v>214.07734680175781</c:v>
                      </c:pt>
                      <c:pt idx="1520">
                        <c:v>214.14483642578125</c:v>
                      </c:pt>
                      <c:pt idx="1521">
                        <c:v>214.1910400390625</c:v>
                      </c:pt>
                      <c:pt idx="1522">
                        <c:v>214.21441650390625</c:v>
                      </c:pt>
                      <c:pt idx="1523">
                        <c:v>214.21630859375</c:v>
                      </c:pt>
                      <c:pt idx="1524">
                        <c:v>214.19859313964844</c:v>
                      </c:pt>
                      <c:pt idx="1525">
                        <c:v>214.16917419433594</c:v>
                      </c:pt>
                      <c:pt idx="1526">
                        <c:v>214.12742614746094</c:v>
                      </c:pt>
                      <c:pt idx="1527">
                        <c:v>214.08108520507813</c:v>
                      </c:pt>
                      <c:pt idx="1528">
                        <c:v>214.0352783203125</c:v>
                      </c:pt>
                      <c:pt idx="1529">
                        <c:v>213.99494934082031</c:v>
                      </c:pt>
                      <c:pt idx="1530">
                        <c:v>213.96369934082031</c:v>
                      </c:pt>
                      <c:pt idx="1531">
                        <c:v>213.94418334960938</c:v>
                      </c:pt>
                      <c:pt idx="1532">
                        <c:v>213.93226623535156</c:v>
                      </c:pt>
                      <c:pt idx="1533">
                        <c:v>213.92843627929688</c:v>
                      </c:pt>
                      <c:pt idx="1534">
                        <c:v>213.928955078125</c:v>
                      </c:pt>
                      <c:pt idx="1535">
                        <c:v>213.92787170410156</c:v>
                      </c:pt>
                      <c:pt idx="1536">
                        <c:v>213.91879272460938</c:v>
                      </c:pt>
                      <c:pt idx="1537">
                        <c:v>213.89515686035156</c:v>
                      </c:pt>
                      <c:pt idx="1538">
                        <c:v>213.85556030273438</c:v>
                      </c:pt>
                      <c:pt idx="1539">
                        <c:v>213.78793334960938</c:v>
                      </c:pt>
                      <c:pt idx="1540">
                        <c:v>213.6912841796875</c:v>
                      </c:pt>
                      <c:pt idx="1541">
                        <c:v>213.56524658203125</c:v>
                      </c:pt>
                      <c:pt idx="1542">
                        <c:v>213.41212463378906</c:v>
                      </c:pt>
                      <c:pt idx="1543">
                        <c:v>213.23727416992188</c:v>
                      </c:pt>
                      <c:pt idx="1544">
                        <c:v>213.06474304199219</c:v>
                      </c:pt>
                      <c:pt idx="1545">
                        <c:v>212.87141418457031</c:v>
                      </c:pt>
                      <c:pt idx="1546">
                        <c:v>212.68194580078125</c:v>
                      </c:pt>
                      <c:pt idx="1547">
                        <c:v>212.50590515136719</c:v>
                      </c:pt>
                      <c:pt idx="1548">
                        <c:v>212.35073852539063</c:v>
                      </c:pt>
                      <c:pt idx="1549">
                        <c:v>212.22151184082031</c:v>
                      </c:pt>
                      <c:pt idx="1550">
                        <c:v>212.1275634765625</c:v>
                      </c:pt>
                      <c:pt idx="1551">
                        <c:v>212.05087280273438</c:v>
                      </c:pt>
                      <c:pt idx="1552">
                        <c:v>211.99748229980469</c:v>
                      </c:pt>
                      <c:pt idx="1553">
                        <c:v>211.96160888671875</c:v>
                      </c:pt>
                      <c:pt idx="1554">
                        <c:v>211.93646240234375</c:v>
                      </c:pt>
                      <c:pt idx="1555">
                        <c:v>211.91654968261719</c:v>
                      </c:pt>
                      <c:pt idx="1556">
                        <c:v>211.89276123046875</c:v>
                      </c:pt>
                      <c:pt idx="1557">
                        <c:v>211.86325073242188</c:v>
                      </c:pt>
                      <c:pt idx="1558">
                        <c:v>211.82754516601563</c:v>
                      </c:pt>
                      <c:pt idx="1559">
                        <c:v>211.78793334960938</c:v>
                      </c:pt>
                      <c:pt idx="1560">
                        <c:v>211.7523193359375</c:v>
                      </c:pt>
                      <c:pt idx="1561">
                        <c:v>211.71977233886719</c:v>
                      </c:pt>
                      <c:pt idx="1562">
                        <c:v>211.69813537597656</c:v>
                      </c:pt>
                      <c:pt idx="1563">
                        <c:v>211.689453125</c:v>
                      </c:pt>
                      <c:pt idx="1564">
                        <c:v>211.69229125976563</c:v>
                      </c:pt>
                      <c:pt idx="1565">
                        <c:v>211.70053100585938</c:v>
                      </c:pt>
                      <c:pt idx="1566">
                        <c:v>211.70674133300781</c:v>
                      </c:pt>
                      <c:pt idx="1567">
                        <c:v>211.6981201171875</c:v>
                      </c:pt>
                      <c:pt idx="1568">
                        <c:v>211.66120910644531</c:v>
                      </c:pt>
                      <c:pt idx="1569">
                        <c:v>211.58683776855469</c:v>
                      </c:pt>
                      <c:pt idx="1570">
                        <c:v>211.4815673828125</c:v>
                      </c:pt>
                      <c:pt idx="1571">
                        <c:v>211.32127380371094</c:v>
                      </c:pt>
                      <c:pt idx="1572">
                        <c:v>211.13687133789063</c:v>
                      </c:pt>
                      <c:pt idx="1573">
                        <c:v>210.9298095703125</c:v>
                      </c:pt>
                      <c:pt idx="1574">
                        <c:v>210.73698425292969</c:v>
                      </c:pt>
                      <c:pt idx="1575">
                        <c:v>210.53950500488281</c:v>
                      </c:pt>
                      <c:pt idx="1576">
                        <c:v>210.36996459960938</c:v>
                      </c:pt>
                      <c:pt idx="1577">
                        <c:v>210.23545837402344</c:v>
                      </c:pt>
                      <c:pt idx="1578">
                        <c:v>210.13943481445313</c:v>
                      </c:pt>
                      <c:pt idx="1579">
                        <c:v>210.06361389160156</c:v>
                      </c:pt>
                      <c:pt idx="1580">
                        <c:v>209.99398803710938</c:v>
                      </c:pt>
                      <c:pt idx="1581">
                        <c:v>209.91932678222656</c:v>
                      </c:pt>
                      <c:pt idx="1582">
                        <c:v>209.81936645507813</c:v>
                      </c:pt>
                      <c:pt idx="1583">
                        <c:v>209.69795227050781</c:v>
                      </c:pt>
                      <c:pt idx="1584">
                        <c:v>209.53147888183594</c:v>
                      </c:pt>
                      <c:pt idx="1585">
                        <c:v>209.33627319335938</c:v>
                      </c:pt>
                      <c:pt idx="1586">
                        <c:v>209.12684631347656</c:v>
                      </c:pt>
                      <c:pt idx="1587">
                        <c:v>208.93954467773438</c:v>
                      </c:pt>
                      <c:pt idx="1588">
                        <c:v>208.75947570800781</c:v>
                      </c:pt>
                      <c:pt idx="1589">
                        <c:v>208.62135314941406</c:v>
                      </c:pt>
                      <c:pt idx="1590">
                        <c:v>208.53683471679688</c:v>
                      </c:pt>
                      <c:pt idx="1591">
                        <c:v>208.50778198242188</c:v>
                      </c:pt>
                      <c:pt idx="1592">
                        <c:v>208.5208740234375</c:v>
                      </c:pt>
                      <c:pt idx="1593">
                        <c:v>208.56365966796875</c:v>
                      </c:pt>
                      <c:pt idx="1594">
                        <c:v>208.61265563964844</c:v>
                      </c:pt>
                      <c:pt idx="1595">
                        <c:v>208.64012145996094</c:v>
                      </c:pt>
                      <c:pt idx="1596">
                        <c:v>208.6270751953125</c:v>
                      </c:pt>
                      <c:pt idx="1597">
                        <c:v>208.55076599121094</c:v>
                      </c:pt>
                      <c:pt idx="1598">
                        <c:v>208.40008544921875</c:v>
                      </c:pt>
                      <c:pt idx="1599">
                        <c:v>208.19561767578125</c:v>
                      </c:pt>
                      <c:pt idx="1600">
                        <c:v>207.90782165527344</c:v>
                      </c:pt>
                      <c:pt idx="1601">
                        <c:v>207.56849670410156</c:v>
                      </c:pt>
                      <c:pt idx="1602">
                        <c:v>207.19914245605469</c:v>
                      </c:pt>
                      <c:pt idx="1603">
                        <c:v>206.85401916503906</c:v>
                      </c:pt>
                      <c:pt idx="1604">
                        <c:v>206.48995971679688</c:v>
                      </c:pt>
                      <c:pt idx="1605">
                        <c:v>206.15467834472656</c:v>
                      </c:pt>
                      <c:pt idx="1606">
                        <c:v>205.85906982421875</c:v>
                      </c:pt>
                      <c:pt idx="1607">
                        <c:v>205.62576293945313</c:v>
                      </c:pt>
                      <c:pt idx="1608">
                        <c:v>205.40943908691406</c:v>
                      </c:pt>
                      <c:pt idx="1609">
                        <c:v>205.22520446777344</c:v>
                      </c:pt>
                      <c:pt idx="1610">
                        <c:v>205.07475280761719</c:v>
                      </c:pt>
                      <c:pt idx="1611">
                        <c:v>204.91830444335938</c:v>
                      </c:pt>
                      <c:pt idx="1612">
                        <c:v>204.75799560546875</c:v>
                      </c:pt>
                      <c:pt idx="1613">
                        <c:v>204.58358764648438</c:v>
                      </c:pt>
                      <c:pt idx="1614">
                        <c:v>204.40570068359375</c:v>
                      </c:pt>
                      <c:pt idx="1615">
                        <c:v>204.18966674804688</c:v>
                      </c:pt>
                      <c:pt idx="1616">
                        <c:v>203.95185852050781</c:v>
                      </c:pt>
                      <c:pt idx="1617">
                        <c:v>203.7186279296875</c:v>
                      </c:pt>
                      <c:pt idx="1618">
                        <c:v>203.45382690429688</c:v>
                      </c:pt>
                      <c:pt idx="1619">
                        <c:v>203.18559265136719</c:v>
                      </c:pt>
                      <c:pt idx="1620">
                        <c:v>202.92160034179688</c:v>
                      </c:pt>
                      <c:pt idx="1621">
                        <c:v>202.68846130371094</c:v>
                      </c:pt>
                      <c:pt idx="1622">
                        <c:v>202.44775390625</c:v>
                      </c:pt>
                      <c:pt idx="1623">
                        <c:v>202.22367858886719</c:v>
                      </c:pt>
                      <c:pt idx="1624">
                        <c:v>202.03128051757813</c:v>
                      </c:pt>
                      <c:pt idx="1625">
                        <c:v>201.83163452148438</c:v>
                      </c:pt>
                      <c:pt idx="1626">
                        <c:v>201.63763427734375</c:v>
                      </c:pt>
                      <c:pt idx="1627">
                        <c:v>201.4427490234375</c:v>
                      </c:pt>
                      <c:pt idx="1628">
                        <c:v>201.25782775878906</c:v>
                      </c:pt>
                      <c:pt idx="1629">
                        <c:v>201.0440673828125</c:v>
                      </c:pt>
                      <c:pt idx="1630">
                        <c:v>200.81394958496094</c:v>
                      </c:pt>
                      <c:pt idx="1631">
                        <c:v>200.58798217773438</c:v>
                      </c:pt>
                      <c:pt idx="1632">
                        <c:v>200.32099914550781</c:v>
                      </c:pt>
                      <c:pt idx="1633">
                        <c:v>200.06033325195313</c:v>
                      </c:pt>
                      <c:pt idx="1634">
                        <c:v>199.79620361328125</c:v>
                      </c:pt>
                      <c:pt idx="1635">
                        <c:v>199.53634643554688</c:v>
                      </c:pt>
                      <c:pt idx="1636">
                        <c:v>199.25759887695313</c:v>
                      </c:pt>
                      <c:pt idx="1637">
                        <c:v>199.01622009277344</c:v>
                      </c:pt>
                      <c:pt idx="1638">
                        <c:v>198.79571533203125</c:v>
                      </c:pt>
                      <c:pt idx="1639">
                        <c:v>198.57402038574219</c:v>
                      </c:pt>
                      <c:pt idx="1640">
                        <c:v>198.38392639160156</c:v>
                      </c:pt>
                      <c:pt idx="1641">
                        <c:v>198.18437194824219</c:v>
                      </c:pt>
                      <c:pt idx="1642">
                        <c:v>197.98583984375</c:v>
                      </c:pt>
                      <c:pt idx="1643">
                        <c:v>197.79869079589844</c:v>
                      </c:pt>
                      <c:pt idx="1644">
                        <c:v>197.58328247070313</c:v>
                      </c:pt>
                      <c:pt idx="1645">
                        <c:v>197.36135864257813</c:v>
                      </c:pt>
                      <c:pt idx="1646">
                        <c:v>197.1044921875</c:v>
                      </c:pt>
                      <c:pt idx="1647">
                        <c:v>196.84902954101563</c:v>
                      </c:pt>
                      <c:pt idx="1648">
                        <c:v>196.58006286621094</c:v>
                      </c:pt>
                      <c:pt idx="1649">
                        <c:v>196.28363037109375</c:v>
                      </c:pt>
                      <c:pt idx="1650">
                        <c:v>195.9835205078125</c:v>
                      </c:pt>
                      <c:pt idx="1651">
                        <c:v>195.66706848144531</c:v>
                      </c:pt>
                      <c:pt idx="1652">
                        <c:v>195.3472900390625</c:v>
                      </c:pt>
                      <c:pt idx="1653">
                        <c:v>195.03596496582031</c:v>
                      </c:pt>
                      <c:pt idx="1654">
                        <c:v>194.73139953613281</c:v>
                      </c:pt>
                      <c:pt idx="1655">
                        <c:v>194.46360778808594</c:v>
                      </c:pt>
                      <c:pt idx="1656">
                        <c:v>194.19004821777344</c:v>
                      </c:pt>
                      <c:pt idx="1657">
                        <c:v>193.95333862304688</c:v>
                      </c:pt>
                      <c:pt idx="1658">
                        <c:v>193.72918701171875</c:v>
                      </c:pt>
                      <c:pt idx="1659">
                        <c:v>193.498291015625</c:v>
                      </c:pt>
                      <c:pt idx="1660">
                        <c:v>193.29252624511719</c:v>
                      </c:pt>
                      <c:pt idx="1661">
                        <c:v>193.08749389648438</c:v>
                      </c:pt>
                      <c:pt idx="1662">
                        <c:v>192.88236999511719</c:v>
                      </c:pt>
                      <c:pt idx="1663">
                        <c:v>192.65081787109375</c:v>
                      </c:pt>
                      <c:pt idx="1664">
                        <c:v>192.40467834472656</c:v>
                      </c:pt>
                      <c:pt idx="1665">
                        <c:v>192.13319396972656</c:v>
                      </c:pt>
                      <c:pt idx="1666">
                        <c:v>191.84359741210938</c:v>
                      </c:pt>
                      <c:pt idx="1667">
                        <c:v>191.49368286132813</c:v>
                      </c:pt>
                      <c:pt idx="1668">
                        <c:v>191.11920166015625</c:v>
                      </c:pt>
                      <c:pt idx="1669">
                        <c:v>190.73312377929688</c:v>
                      </c:pt>
                      <c:pt idx="1670">
                        <c:v>190.28756713867188</c:v>
                      </c:pt>
                      <c:pt idx="1671">
                        <c:v>189.85018920898438</c:v>
                      </c:pt>
                      <c:pt idx="1672">
                        <c:v>189.43464660644531</c:v>
                      </c:pt>
                      <c:pt idx="1673">
                        <c:v>189.05160522460938</c:v>
                      </c:pt>
                      <c:pt idx="1674">
                        <c:v>188.69102478027344</c:v>
                      </c:pt>
                      <c:pt idx="1675">
                        <c:v>188.33758544921875</c:v>
                      </c:pt>
                      <c:pt idx="1676">
                        <c:v>188.04830932617188</c:v>
                      </c:pt>
                      <c:pt idx="1677">
                        <c:v>187.78610229492188</c:v>
                      </c:pt>
                      <c:pt idx="1678">
                        <c:v>187.54280090332031</c:v>
                      </c:pt>
                      <c:pt idx="1679">
                        <c:v>187.3082275390625</c:v>
                      </c:pt>
                      <c:pt idx="1680">
                        <c:v>187.04751586914063</c:v>
                      </c:pt>
                      <c:pt idx="1681">
                        <c:v>186.79342651367188</c:v>
                      </c:pt>
                      <c:pt idx="1682">
                        <c:v>186.51411437988281</c:v>
                      </c:pt>
                      <c:pt idx="1683">
                        <c:v>186.20201110839844</c:v>
                      </c:pt>
                      <c:pt idx="1684">
                        <c:v>185.85398864746094</c:v>
                      </c:pt>
                      <c:pt idx="1685">
                        <c:v>185.47109985351563</c:v>
                      </c:pt>
                      <c:pt idx="1686">
                        <c:v>185.02021789550781</c:v>
                      </c:pt>
                      <c:pt idx="1687">
                        <c:v>184.58718872070313</c:v>
                      </c:pt>
                      <c:pt idx="1688">
                        <c:v>184.14833068847656</c:v>
                      </c:pt>
                      <c:pt idx="1689">
                        <c:v>183.71609497070313</c:v>
                      </c:pt>
                      <c:pt idx="1690">
                        <c:v>183.30039978027344</c:v>
                      </c:pt>
                      <c:pt idx="1691">
                        <c:v>182.8751220703125</c:v>
                      </c:pt>
                      <c:pt idx="1692">
                        <c:v>182.51531982421875</c:v>
                      </c:pt>
                      <c:pt idx="1693">
                        <c:v>182.18399047851563</c:v>
                      </c:pt>
                      <c:pt idx="1694">
                        <c:v>181.87704467773438</c:v>
                      </c:pt>
                      <c:pt idx="1695">
                        <c:v>181.56309509277344</c:v>
                      </c:pt>
                      <c:pt idx="1696">
                        <c:v>181.2872314453125</c:v>
                      </c:pt>
                      <c:pt idx="1697">
                        <c:v>181.01556396484375</c:v>
                      </c:pt>
                      <c:pt idx="1698">
                        <c:v>180.74087524414063</c:v>
                      </c:pt>
                      <c:pt idx="1699">
                        <c:v>180.45562744140625</c:v>
                      </c:pt>
                    </c:numCache>
                  </c:numRef>
                </c:yVal>
                <c:smooth val="1"/>
                <c:extLst xmlns:c15="http://schemas.microsoft.com/office/drawing/2012/chart">
                  <c:ext xmlns:c16="http://schemas.microsoft.com/office/drawing/2014/chart" uri="{C3380CC4-5D6E-409C-BE32-E72D297353CC}">
                    <c16:uniqueId val="{00000004-2604-465B-97F0-FD00A504E8FA}"/>
                  </c:ext>
                </c:extLst>
              </c15:ser>
            </c15:filteredScatterSeries>
            <c15:filteredScatterSeries>
              <c15:ser>
                <c:idx val="4"/>
                <c:order val="4"/>
                <c:tx>
                  <c:v>4140Alt1040</c:v>
                </c:tx>
                <c:spPr>
                  <a:ln w="19050"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xyToExcel!$I$3:$I$1704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5.3096350711712148E-6</c:v>
                      </c:pt>
                      <c:pt idx="53">
                        <c:v>5.4217275646806229E-6</c:v>
                      </c:pt>
                      <c:pt idx="54">
                        <c:v>5.514365966519108E-6</c:v>
                      </c:pt>
                      <c:pt idx="55">
                        <c:v>5.6044013945211191E-6</c:v>
                      </c:pt>
                      <c:pt idx="56">
                        <c:v>5.7373144954908639E-6</c:v>
                      </c:pt>
                      <c:pt idx="57">
                        <c:v>5.8265695770387538E-6</c:v>
                      </c:pt>
                      <c:pt idx="58">
                        <c:v>5.9135309129487723E-6</c:v>
                      </c:pt>
                      <c:pt idx="59">
                        <c:v>6.0429833865782712E-6</c:v>
                      </c:pt>
                      <c:pt idx="60">
                        <c:v>6.1315322454902343E-6</c:v>
                      </c:pt>
                      <c:pt idx="61">
                        <c:v>6.2209956013248302E-6</c:v>
                      </c:pt>
                      <c:pt idx="62">
                        <c:v>6.3130564740276895E-6</c:v>
                      </c:pt>
                      <c:pt idx="63">
                        <c:v>6.4097530412254855E-6</c:v>
                      </c:pt>
                      <c:pt idx="64">
                        <c:v>6.5075964812422171E-6</c:v>
                      </c:pt>
                      <c:pt idx="65">
                        <c:v>6.6070001594198402E-6</c:v>
                      </c:pt>
                      <c:pt idx="66">
                        <c:v>6.7059372668154538E-6</c:v>
                      </c:pt>
                      <c:pt idx="67">
                        <c:v>6.8037106757401489E-6</c:v>
                      </c:pt>
                      <c:pt idx="68">
                        <c:v>6.924061835889006E-6</c:v>
                      </c:pt>
                      <c:pt idx="69">
                        <c:v>7.0242563197098207E-6</c:v>
                      </c:pt>
                      <c:pt idx="70">
                        <c:v>7.1244990067498293E-6</c:v>
                      </c:pt>
                      <c:pt idx="71">
                        <c:v>7.2164812081609853E-6</c:v>
                      </c:pt>
                      <c:pt idx="72">
                        <c:v>7.3067149060079828E-6</c:v>
                      </c:pt>
                      <c:pt idx="73">
                        <c:v>7.401215498248348E-6</c:v>
                      </c:pt>
                      <c:pt idx="74">
                        <c:v>7.5314987952879164E-6</c:v>
                      </c:pt>
                      <c:pt idx="75">
                        <c:v>7.611518867634004E-6</c:v>
                      </c:pt>
                      <c:pt idx="76">
                        <c:v>7.7272807175177149E-6</c:v>
                      </c:pt>
                      <c:pt idx="77">
                        <c:v>7.8346438385779038E-6</c:v>
                      </c:pt>
                      <c:pt idx="78">
                        <c:v>7.9034498412511311E-6</c:v>
                      </c:pt>
                      <c:pt idx="79">
                        <c:v>8.0004647315945476E-6</c:v>
                      </c:pt>
                      <c:pt idx="80">
                        <c:v>8.1022208178183064E-6</c:v>
                      </c:pt>
                      <c:pt idx="81">
                        <c:v>8.2006390584865585E-6</c:v>
                      </c:pt>
                      <c:pt idx="82">
                        <c:v>8.3044096754747443E-6</c:v>
                      </c:pt>
                      <c:pt idx="83">
                        <c:v>8.4144376160111278E-6</c:v>
                      </c:pt>
                      <c:pt idx="84">
                        <c:v>8.5251094787963666E-6</c:v>
                      </c:pt>
                      <c:pt idx="85">
                        <c:v>8.6317468230845407E-6</c:v>
                      </c:pt>
                      <c:pt idx="86">
                        <c:v>8.7281723608612083E-6</c:v>
                      </c:pt>
                      <c:pt idx="87">
                        <c:v>8.8165725173894316E-6</c:v>
                      </c:pt>
                      <c:pt idx="88">
                        <c:v>8.9059249148704112E-6</c:v>
                      </c:pt>
                      <c:pt idx="89">
                        <c:v>9.000743375509046E-6</c:v>
                      </c:pt>
                      <c:pt idx="90">
                        <c:v>9.1001402324764058E-6</c:v>
                      </c:pt>
                      <c:pt idx="91">
                        <c:v>9.2273267000564374E-6</c:v>
                      </c:pt>
                      <c:pt idx="92">
                        <c:v>9.3235757958609611E-6</c:v>
                      </c:pt>
                      <c:pt idx="93">
                        <c:v>9.424069503438659E-6</c:v>
                      </c:pt>
                      <c:pt idx="94">
                        <c:v>9.5282330221380107E-6</c:v>
                      </c:pt>
                      <c:pt idx="95">
                        <c:v>9.6346348072984256E-6</c:v>
                      </c:pt>
                      <c:pt idx="96">
                        <c:v>9.7305137387593277E-6</c:v>
                      </c:pt>
                      <c:pt idx="97">
                        <c:v>9.826311725191772E-6</c:v>
                      </c:pt>
                      <c:pt idx="98">
                        <c:v>9.9221851996844634E-6</c:v>
                      </c:pt>
                      <c:pt idx="99">
                        <c:v>1.0012768143496942E-5</c:v>
                      </c:pt>
                      <c:pt idx="100">
                        <c:v>1.0104645298270043E-5</c:v>
                      </c:pt>
                      <c:pt idx="101">
                        <c:v>1.0210505934082903E-5</c:v>
                      </c:pt>
                      <c:pt idx="102">
                        <c:v>1.0305175237590447E-5</c:v>
                      </c:pt>
                      <c:pt idx="103">
                        <c:v>1.0412139090476558E-5</c:v>
                      </c:pt>
                      <c:pt idx="104">
                        <c:v>1.0511726031836588E-5</c:v>
                      </c:pt>
                      <c:pt idx="105">
                        <c:v>1.0613486665533856E-5</c:v>
                      </c:pt>
                      <c:pt idx="106">
                        <c:v>1.0719370948208962E-5</c:v>
                      </c:pt>
                      <c:pt idx="107">
                        <c:v>1.0827387086465023E-5</c:v>
                      </c:pt>
                      <c:pt idx="108">
                        <c:v>1.0932857549050823E-5</c:v>
                      </c:pt>
                      <c:pt idx="109">
                        <c:v>1.1028629160136916E-5</c:v>
                      </c:pt>
                      <c:pt idx="110">
                        <c:v>1.1126720892207231E-5</c:v>
                      </c:pt>
                      <c:pt idx="111">
                        <c:v>1.1231814823986497E-5</c:v>
                      </c:pt>
                      <c:pt idx="112">
                        <c:v>1.1339945558574982E-5</c:v>
                      </c:pt>
                      <c:pt idx="113">
                        <c:v>1.144019825005671E-5</c:v>
                      </c:pt>
                      <c:pt idx="114">
                        <c:v>1.1543411346792709E-5</c:v>
                      </c:pt>
                      <c:pt idx="115">
                        <c:v>1.1647111023194157E-5</c:v>
                      </c:pt>
                      <c:pt idx="116">
                        <c:v>1.1742947208404075E-5</c:v>
                      </c:pt>
                      <c:pt idx="117">
                        <c:v>1.1842915228044149E-5</c:v>
                      </c:pt>
                      <c:pt idx="118">
                        <c:v>1.1950648513447959E-5</c:v>
                      </c:pt>
                      <c:pt idx="119">
                        <c:v>1.2003572919638827E-5</c:v>
                      </c:pt>
                      <c:pt idx="120">
                        <c:v>1.2102384062018245E-5</c:v>
                      </c:pt>
                      <c:pt idx="121">
                        <c:v>1.2200513083371334E-5</c:v>
                      </c:pt>
                      <c:pt idx="122">
                        <c:v>1.2302284631005023E-5</c:v>
                      </c:pt>
                      <c:pt idx="123">
                        <c:v>1.2444640560715925E-5</c:v>
                      </c:pt>
                      <c:pt idx="124">
                        <c:v>1.2538721421151422E-5</c:v>
                      </c:pt>
                      <c:pt idx="125">
                        <c:v>1.26318691400229E-5</c:v>
                      </c:pt>
                      <c:pt idx="126">
                        <c:v>1.2725684428005479E-5</c:v>
                      </c:pt>
                      <c:pt idx="127">
                        <c:v>1.281918230233714E-5</c:v>
                      </c:pt>
                      <c:pt idx="128">
                        <c:v>1.2912568308820482E-5</c:v>
                      </c:pt>
                      <c:pt idx="129">
                        <c:v>1.3006179869989865E-5</c:v>
                      </c:pt>
                      <c:pt idx="130">
                        <c:v>1.3100255273457151E-5</c:v>
                      </c:pt>
                      <c:pt idx="131">
                        <c:v>1.3200092325860169E-5</c:v>
                      </c:pt>
                      <c:pt idx="132">
                        <c:v>1.3341691555979196E-5</c:v>
                      </c:pt>
                      <c:pt idx="133">
                        <c:v>1.3435030268738046E-5</c:v>
                      </c:pt>
                      <c:pt idx="134">
                        <c:v>1.3533047422242817E-5</c:v>
                      </c:pt>
                      <c:pt idx="135">
                        <c:v>1.362762941425899E-5</c:v>
                      </c:pt>
                      <c:pt idx="136">
                        <c:v>1.3719026355829556E-5</c:v>
                      </c:pt>
                      <c:pt idx="137">
                        <c:v>1.3811223652737681E-5</c:v>
                      </c:pt>
                      <c:pt idx="138">
                        <c:v>1.3905362720834091E-5</c:v>
                      </c:pt>
                      <c:pt idx="139">
                        <c:v>1.4047887816559523E-5</c:v>
                      </c:pt>
                      <c:pt idx="140">
                        <c:v>1.414425150869647E-5</c:v>
                      </c:pt>
                      <c:pt idx="141">
                        <c:v>1.4238077710615471E-5</c:v>
                      </c:pt>
                      <c:pt idx="142">
                        <c:v>1.4331011698232032E-5</c:v>
                      </c:pt>
                      <c:pt idx="143">
                        <c:v>1.4423793800233398E-5</c:v>
                      </c:pt>
                      <c:pt idx="144">
                        <c:v>1.451677962904796E-5</c:v>
                      </c:pt>
                      <c:pt idx="145">
                        <c:v>1.4610020116379019E-5</c:v>
                      </c:pt>
                      <c:pt idx="146">
                        <c:v>1.4703247870784253E-5</c:v>
                      </c:pt>
                      <c:pt idx="147">
                        <c:v>1.4842788004898466E-5</c:v>
                      </c:pt>
                      <c:pt idx="148">
                        <c:v>1.4935750186850782E-5</c:v>
                      </c:pt>
                      <c:pt idx="149">
                        <c:v>1.5028836969577242E-5</c:v>
                      </c:pt>
                      <c:pt idx="150">
                        <c:v>1.5122126569622196E-5</c:v>
                      </c:pt>
                      <c:pt idx="151">
                        <c:v>1.5215306120808236E-5</c:v>
                      </c:pt>
                      <c:pt idx="152">
                        <c:v>1.5307225112337619E-5</c:v>
                      </c:pt>
                      <c:pt idx="153">
                        <c:v>1.5400115444208495E-5</c:v>
                      </c:pt>
                      <c:pt idx="154">
                        <c:v>1.5539675587206148E-5</c:v>
                      </c:pt>
                      <c:pt idx="155">
                        <c:v>1.5633147995686159E-5</c:v>
                      </c:pt>
                      <c:pt idx="156">
                        <c:v>1.57264821609715E-5</c:v>
                      </c:pt>
                      <c:pt idx="157">
                        <c:v>1.5819419786566868E-5</c:v>
                      </c:pt>
                      <c:pt idx="158">
                        <c:v>1.5912140952423215E-5</c:v>
                      </c:pt>
                      <c:pt idx="159">
                        <c:v>1.6004863937268965E-5</c:v>
                      </c:pt>
                      <c:pt idx="160">
                        <c:v>1.6143663742695935E-5</c:v>
                      </c:pt>
                      <c:pt idx="161">
                        <c:v>1.6236779629252851E-5</c:v>
                      </c:pt>
                      <c:pt idx="162">
                        <c:v>1.6329946447513066E-5</c:v>
                      </c:pt>
                      <c:pt idx="163">
                        <c:v>1.6422944099758752E-5</c:v>
                      </c:pt>
                      <c:pt idx="164">
                        <c:v>1.6515978131792508E-5</c:v>
                      </c:pt>
                      <c:pt idx="165">
                        <c:v>1.6609006706858054E-5</c:v>
                      </c:pt>
                      <c:pt idx="166">
                        <c:v>1.6702213542885147E-5</c:v>
                      </c:pt>
                      <c:pt idx="167">
                        <c:v>1.6842039258335717E-5</c:v>
                      </c:pt>
                      <c:pt idx="168">
                        <c:v>1.6935106032178737E-5</c:v>
                      </c:pt>
                      <c:pt idx="169">
                        <c:v>1.7028189176926389E-5</c:v>
                      </c:pt>
                      <c:pt idx="170">
                        <c:v>1.7121277778642252E-5</c:v>
                      </c:pt>
                      <c:pt idx="171">
                        <c:v>1.7214464605785906E-5</c:v>
                      </c:pt>
                      <c:pt idx="172">
                        <c:v>1.730761505314149E-5</c:v>
                      </c:pt>
                      <c:pt idx="173">
                        <c:v>1.7400665456079878E-5</c:v>
                      </c:pt>
                      <c:pt idx="174">
                        <c:v>1.7540127373649739E-5</c:v>
                      </c:pt>
                      <c:pt idx="175">
                        <c:v>1.7633255993132479E-5</c:v>
                      </c:pt>
                      <c:pt idx="176">
                        <c:v>1.772638461261522E-5</c:v>
                      </c:pt>
                      <c:pt idx="177">
                        <c:v>1.7819524146034382E-5</c:v>
                      </c:pt>
                      <c:pt idx="178">
                        <c:v>1.7912516341311857E-5</c:v>
                      </c:pt>
                      <c:pt idx="179">
                        <c:v>1.8005312085733749E-5</c:v>
                      </c:pt>
                      <c:pt idx="180">
                        <c:v>1.8144624846172519E-5</c:v>
                      </c:pt>
                      <c:pt idx="181">
                        <c:v>1.8237833501189016E-5</c:v>
                      </c:pt>
                      <c:pt idx="182">
                        <c:v>1.8331085811951198E-5</c:v>
                      </c:pt>
                      <c:pt idx="183">
                        <c:v>1.8424245354253799E-5</c:v>
                      </c:pt>
                      <c:pt idx="184">
                        <c:v>1.8517277567298152E-5</c:v>
                      </c:pt>
                      <c:pt idx="185">
                        <c:v>1.8610191546031274E-5</c:v>
                      </c:pt>
                      <c:pt idx="186">
                        <c:v>1.870319465524517E-5</c:v>
                      </c:pt>
                      <c:pt idx="187">
                        <c:v>1.8842916688299738E-5</c:v>
                      </c:pt>
                      <c:pt idx="188">
                        <c:v>1.8936107153422199E-5</c:v>
                      </c:pt>
                      <c:pt idx="189">
                        <c:v>1.9029252143809572E-5</c:v>
                      </c:pt>
                      <c:pt idx="190">
                        <c:v>1.9122335288557224E-5</c:v>
                      </c:pt>
                      <c:pt idx="191">
                        <c:v>1.9215471183997579E-5</c:v>
                      </c:pt>
                      <c:pt idx="192">
                        <c:v>1.9308658011141233E-5</c:v>
                      </c:pt>
                      <c:pt idx="193">
                        <c:v>1.9401873942115344E-5</c:v>
                      </c:pt>
                      <c:pt idx="194">
                        <c:v>1.9541652363841422E-5</c:v>
                      </c:pt>
                      <c:pt idx="195">
                        <c:v>1.9634775526355952E-5</c:v>
                      </c:pt>
                      <c:pt idx="196">
                        <c:v>1.9727949620573781E-5</c:v>
                      </c:pt>
                      <c:pt idx="197">
                        <c:v>1.9821152818622068E-5</c:v>
                      </c:pt>
                      <c:pt idx="198">
                        <c:v>1.991429235204123E-5</c:v>
                      </c:pt>
                      <c:pt idx="199">
                        <c:v>2.0007339117000811E-5</c:v>
                      </c:pt>
                      <c:pt idx="200">
                        <c:v>2.0100327674299479E-5</c:v>
                      </c:pt>
                      <c:pt idx="201">
                        <c:v>2.0239862351445481E-5</c:v>
                      </c:pt>
                      <c:pt idx="202">
                        <c:v>2.0333027350716293E-5</c:v>
                      </c:pt>
                      <c:pt idx="203">
                        <c:v>2.0426230548764579E-5</c:v>
                      </c:pt>
                      <c:pt idx="204">
                        <c:v>2.0519413737929426E-5</c:v>
                      </c:pt>
                      <c:pt idx="205">
                        <c:v>2.0612467778846622E-5</c:v>
                      </c:pt>
                      <c:pt idx="206">
                        <c:v>2.0704883354483172E-5</c:v>
                      </c:pt>
                      <c:pt idx="207">
                        <c:v>2.0844314349233173E-5</c:v>
                      </c:pt>
                      <c:pt idx="208">
                        <c:v>2.0937619410688058E-5</c:v>
                      </c:pt>
                      <c:pt idx="209">
                        <c:v>2.1030926291132346E-5</c:v>
                      </c:pt>
                      <c:pt idx="210">
                        <c:v>2.1124104023328982E-5</c:v>
                      </c:pt>
                      <c:pt idx="211">
                        <c:v>2.1217219909885898E-5</c:v>
                      </c:pt>
                      <c:pt idx="212">
                        <c:v>2.1310341253411025E-5</c:v>
                      </c:pt>
                      <c:pt idx="213">
                        <c:v>2.1403475329861976E-5</c:v>
                      </c:pt>
                      <c:pt idx="214">
                        <c:v>2.1543170078075491E-5</c:v>
                      </c:pt>
                      <c:pt idx="215">
                        <c:v>2.1636349629261531E-5</c:v>
                      </c:pt>
                      <c:pt idx="216">
                        <c:v>2.1729543732362799E-5</c:v>
                      </c:pt>
                      <c:pt idx="217">
                        <c:v>2.1822750568389893E-5</c:v>
                      </c:pt>
                      <c:pt idx="218">
                        <c:v>2.1915697288932279E-5</c:v>
                      </c:pt>
                      <c:pt idx="219">
                        <c:v>2.2008567611919716E-5</c:v>
                      </c:pt>
                      <c:pt idx="220">
                        <c:v>2.2101639842730947E-5</c:v>
                      </c:pt>
                      <c:pt idx="221">
                        <c:v>2.2241230908548459E-5</c:v>
                      </c:pt>
                      <c:pt idx="222">
                        <c:v>2.2334352252073586E-5</c:v>
                      </c:pt>
                      <c:pt idx="223">
                        <c:v>2.2427624571719207E-5</c:v>
                      </c:pt>
                      <c:pt idx="224">
                        <c:v>2.2520971469930373E-5</c:v>
                      </c:pt>
                      <c:pt idx="225">
                        <c:v>2.2614252884523012E-5</c:v>
                      </c:pt>
                      <c:pt idx="226">
                        <c:v>2.2707432435709052E-5</c:v>
                      </c:pt>
                      <c:pt idx="227">
                        <c:v>2.2800419174018316E-5</c:v>
                      </c:pt>
                      <c:pt idx="228">
                        <c:v>2.2940093913348392E-5</c:v>
                      </c:pt>
                      <c:pt idx="229">
                        <c:v>2.3033207980915904E-5</c:v>
                      </c:pt>
                      <c:pt idx="230">
                        <c:v>2.3126336600398645E-5</c:v>
                      </c:pt>
                      <c:pt idx="231">
                        <c:v>2.3219470676849596E-5</c:v>
                      </c:pt>
                      <c:pt idx="232">
                        <c:v>2.3312608391279355E-5</c:v>
                      </c:pt>
                      <c:pt idx="233">
                        <c:v>2.3406068066833541E-5</c:v>
                      </c:pt>
                      <c:pt idx="234">
                        <c:v>2.3545917429146357E-5</c:v>
                      </c:pt>
                      <c:pt idx="235">
                        <c:v>2.3639438950340264E-5</c:v>
                      </c:pt>
                      <c:pt idx="236">
                        <c:v>2.3733138732495718E-5</c:v>
                      </c:pt>
                      <c:pt idx="237">
                        <c:v>2.3820586648071185E-5</c:v>
                      </c:pt>
                      <c:pt idx="238">
                        <c:v>2.3913622499094345E-5</c:v>
                      </c:pt>
                      <c:pt idx="239">
                        <c:v>2.4006805688259192E-5</c:v>
                      </c:pt>
                      <c:pt idx="240">
                        <c:v>2.4146440409822389E-5</c:v>
                      </c:pt>
                      <c:pt idx="241">
                        <c:v>2.4239761842181906E-5</c:v>
                      </c:pt>
                      <c:pt idx="242">
                        <c:v>2.433286135783419E-5</c:v>
                      </c:pt>
                      <c:pt idx="243">
                        <c:v>2.4425920855719596E-5</c:v>
                      </c:pt>
                      <c:pt idx="244">
                        <c:v>2.4518985810573213E-5</c:v>
                      </c:pt>
                      <c:pt idx="245">
                        <c:v>2.4612083507236093E-5</c:v>
                      </c:pt>
                      <c:pt idx="246">
                        <c:v>2.4705203031771816E-5</c:v>
                      </c:pt>
                      <c:pt idx="247">
                        <c:v>2.4844817744451575E-5</c:v>
                      </c:pt>
                      <c:pt idx="248">
                        <c:v>2.4937886337283999E-5</c:v>
                      </c:pt>
                      <c:pt idx="249">
                        <c:v>2.5030973120010458E-5</c:v>
                      </c:pt>
                      <c:pt idx="250">
                        <c:v>2.5124083549599163E-5</c:v>
                      </c:pt>
                      <c:pt idx="251">
                        <c:v>2.5217121219611727E-5</c:v>
                      </c:pt>
                      <c:pt idx="252">
                        <c:v>2.5310275304946117E-5</c:v>
                      </c:pt>
                      <c:pt idx="253">
                        <c:v>2.5403413019375876E-5</c:v>
                      </c:pt>
                      <c:pt idx="254">
                        <c:v>2.5543229639879428E-5</c:v>
                      </c:pt>
                      <c:pt idx="255">
                        <c:v>2.5636380087235011E-5</c:v>
                      </c:pt>
                      <c:pt idx="256">
                        <c:v>2.5729514163685963E-5</c:v>
                      </c:pt>
                      <c:pt idx="257">
                        <c:v>2.5822710085776635E-5</c:v>
                      </c:pt>
                      <c:pt idx="258">
                        <c:v>2.5915878723026253E-5</c:v>
                      </c:pt>
                      <c:pt idx="259">
                        <c:v>2.6009010980487801E-5</c:v>
                      </c:pt>
                      <c:pt idx="260">
                        <c:v>2.6102090487256646E-5</c:v>
                      </c:pt>
                      <c:pt idx="261">
                        <c:v>2.6241681553074159E-5</c:v>
                      </c:pt>
                      <c:pt idx="262">
                        <c:v>2.6334633730584756E-5</c:v>
                      </c:pt>
                      <c:pt idx="263">
                        <c:v>2.6427693228470162E-5</c:v>
                      </c:pt>
                      <c:pt idx="264">
                        <c:v>2.6520789106143638E-5</c:v>
                      </c:pt>
                      <c:pt idx="265">
                        <c:v>2.6613881345838308E-5</c:v>
                      </c:pt>
                      <c:pt idx="266">
                        <c:v>2.6707051802077331E-5</c:v>
                      </c:pt>
                      <c:pt idx="267">
                        <c:v>2.6800002160598524E-5</c:v>
                      </c:pt>
                      <c:pt idx="268">
                        <c:v>2.6939325834973715E-5</c:v>
                      </c:pt>
                      <c:pt idx="269">
                        <c:v>2.7032361685996875E-5</c:v>
                      </c:pt>
                      <c:pt idx="270">
                        <c:v>2.7125308406539261E-5</c:v>
                      </c:pt>
                      <c:pt idx="271">
                        <c:v>2.7218284230912104E-5</c:v>
                      </c:pt>
                      <c:pt idx="272">
                        <c:v>2.7311414669384249E-5</c:v>
                      </c:pt>
                      <c:pt idx="273">
                        <c:v>2.740452327998355E-5</c:v>
                      </c:pt>
                      <c:pt idx="274">
                        <c:v>2.7544176191440783E-5</c:v>
                      </c:pt>
                      <c:pt idx="275">
                        <c:v>2.7637177481665276E-5</c:v>
                      </c:pt>
                      <c:pt idx="276">
                        <c:v>2.7730231522582471E-5</c:v>
                      </c:pt>
                      <c:pt idx="277">
                        <c:v>2.7823263735626824E-5</c:v>
                      </c:pt>
                      <c:pt idx="278">
                        <c:v>2.7916463295696303E-5</c:v>
                      </c:pt>
                      <c:pt idx="279">
                        <c:v>2.8008806111756712E-5</c:v>
                      </c:pt>
                      <c:pt idx="280">
                        <c:v>2.8146087061031722E-5</c:v>
                      </c:pt>
                      <c:pt idx="281">
                        <c:v>2.8238531740498729E-5</c:v>
                      </c:pt>
                      <c:pt idx="282">
                        <c:v>2.8330367058515549E-5</c:v>
                      </c:pt>
                      <c:pt idx="283">
                        <c:v>2.8422449759091251E-5</c:v>
                      </c:pt>
                      <c:pt idx="284">
                        <c:v>2.8515465601230972E-5</c:v>
                      </c:pt>
                      <c:pt idx="285">
                        <c:v>2.8608897991944104E-5</c:v>
                      </c:pt>
                      <c:pt idx="286">
                        <c:v>2.8702361305477098E-5</c:v>
                      </c:pt>
                      <c:pt idx="287">
                        <c:v>2.8842610845458694E-5</c:v>
                      </c:pt>
                      <c:pt idx="288">
                        <c:v>2.8935937734786421E-5</c:v>
                      </c:pt>
                      <c:pt idx="289">
                        <c:v>2.9028844437561929E-5</c:v>
                      </c:pt>
                      <c:pt idx="290">
                        <c:v>2.9122020350769162E-5</c:v>
                      </c:pt>
                      <c:pt idx="291">
                        <c:v>2.9215247195679694E-5</c:v>
                      </c:pt>
                      <c:pt idx="292">
                        <c:v>2.9308310331543908E-5</c:v>
                      </c:pt>
                      <c:pt idx="293">
                        <c:v>2.9401609936030582E-5</c:v>
                      </c:pt>
                      <c:pt idx="294">
                        <c:v>2.9541482945205644E-5</c:v>
                      </c:pt>
                      <c:pt idx="295">
                        <c:v>2.9634658858412877E-5</c:v>
                      </c:pt>
                      <c:pt idx="296">
                        <c:v>2.972823494928889E-5</c:v>
                      </c:pt>
                      <c:pt idx="297">
                        <c:v>2.9821578209521249E-5</c:v>
                      </c:pt>
                      <c:pt idx="298">
                        <c:v>2.9914785045548342E-5</c:v>
                      </c:pt>
                      <c:pt idx="299">
                        <c:v>3.000757351401262E-5</c:v>
                      </c:pt>
                      <c:pt idx="300">
                        <c:v>3.0146273275022395E-5</c:v>
                      </c:pt>
                      <c:pt idx="301">
                        <c:v>3.0239345505833626E-5</c:v>
                      </c:pt>
                      <c:pt idx="302">
                        <c:v>3.0332590540638193E-5</c:v>
                      </c:pt>
                      <c:pt idx="303">
                        <c:v>3.0425755539909005E-5</c:v>
                      </c:pt>
                      <c:pt idx="304">
                        <c:v>3.0518607673002407E-5</c:v>
                      </c:pt>
                      <c:pt idx="305">
                        <c:v>3.061209645238705E-5</c:v>
                      </c:pt>
                      <c:pt idx="306">
                        <c:v>3.0705519748153165E-5</c:v>
                      </c:pt>
                      <c:pt idx="307">
                        <c:v>3.0845356377540156E-5</c:v>
                      </c:pt>
                      <c:pt idx="308">
                        <c:v>3.0938484997022897E-5</c:v>
                      </c:pt>
                      <c:pt idx="309">
                        <c:v>3.1008883524918929E-5</c:v>
                      </c:pt>
                      <c:pt idx="310">
                        <c:v>3.1100975320441648E-5</c:v>
                      </c:pt>
                      <c:pt idx="311">
                        <c:v>3.1240542739396915E-5</c:v>
                      </c:pt>
                      <c:pt idx="312">
                        <c:v>3.1333584047388285E-5</c:v>
                      </c:pt>
                      <c:pt idx="313">
                        <c:v>3.1426669011125341E-5</c:v>
                      </c:pt>
                      <c:pt idx="314">
                        <c:v>3.1519790354650468E-5</c:v>
                      </c:pt>
                      <c:pt idx="315">
                        <c:v>3.1612977181794122E-5</c:v>
                      </c:pt>
                      <c:pt idx="316">
                        <c:v>3.1706207664683461E-5</c:v>
                      </c:pt>
                      <c:pt idx="317">
                        <c:v>3.1846062483964488E-5</c:v>
                      </c:pt>
                      <c:pt idx="318">
                        <c:v>3.1939340260578319E-5</c:v>
                      </c:pt>
                      <c:pt idx="319">
                        <c:v>3.203260712325573E-5</c:v>
                      </c:pt>
                      <c:pt idx="320">
                        <c:v>3.2125793950399384E-5</c:v>
                      </c:pt>
                      <c:pt idx="321">
                        <c:v>3.2218944397754967E-5</c:v>
                      </c:pt>
                      <c:pt idx="322">
                        <c:v>3.2312054827343673E-5</c:v>
                      </c:pt>
                      <c:pt idx="323">
                        <c:v>3.2405121601186693E-5</c:v>
                      </c:pt>
                      <c:pt idx="324">
                        <c:v>3.2544296118430793E-5</c:v>
                      </c:pt>
                      <c:pt idx="325">
                        <c:v>3.2629726774757728E-5</c:v>
                      </c:pt>
                      <c:pt idx="326">
                        <c:v>3.2722797186579555E-5</c:v>
                      </c:pt>
                      <c:pt idx="327">
                        <c:v>3.2815853046486154E-5</c:v>
                      </c:pt>
                      <c:pt idx="328">
                        <c:v>3.2902826205827296E-5</c:v>
                      </c:pt>
                      <c:pt idx="329">
                        <c:v>3.3028642064891756E-5</c:v>
                      </c:pt>
                      <c:pt idx="330">
                        <c:v>3.3122989407274872E-5</c:v>
                      </c:pt>
                      <c:pt idx="331">
                        <c:v>3.3217304007848725E-5</c:v>
                      </c:pt>
                      <c:pt idx="332">
                        <c:v>3.3312055165879428E-5</c:v>
                      </c:pt>
                      <c:pt idx="333">
                        <c:v>3.340622060932219E-5</c:v>
                      </c:pt>
                      <c:pt idx="334">
                        <c:v>3.3546373742865399E-5</c:v>
                      </c:pt>
                      <c:pt idx="335">
                        <c:v>3.363947689649649E-5</c:v>
                      </c:pt>
                      <c:pt idx="336">
                        <c:v>3.3732521842466667E-5</c:v>
                      </c:pt>
                      <c:pt idx="337">
                        <c:v>3.3825777791207656E-5</c:v>
                      </c:pt>
                      <c:pt idx="338">
                        <c:v>3.3918488043127581E-5</c:v>
                      </c:pt>
                      <c:pt idx="339">
                        <c:v>3.4011445677606389E-5</c:v>
                      </c:pt>
                      <c:pt idx="340">
                        <c:v>3.4104577935067937E-5</c:v>
                      </c:pt>
                      <c:pt idx="341">
                        <c:v>3.42449129675515E-5</c:v>
                      </c:pt>
                      <c:pt idx="342">
                        <c:v>3.4338416298851371E-5</c:v>
                      </c:pt>
                      <c:pt idx="343">
                        <c:v>3.44216896337457E-5</c:v>
                      </c:pt>
                      <c:pt idx="344">
                        <c:v>3.4511500416556373E-5</c:v>
                      </c:pt>
                      <c:pt idx="345">
                        <c:v>3.4604036045493558E-5</c:v>
                      </c:pt>
                      <c:pt idx="346">
                        <c:v>3.4743381547741592E-5</c:v>
                      </c:pt>
                      <c:pt idx="347">
                        <c:v>3.4835637052310631E-5</c:v>
                      </c:pt>
                      <c:pt idx="348">
                        <c:v>3.4918437449960038E-5</c:v>
                      </c:pt>
                      <c:pt idx="349">
                        <c:v>3.5008335544262081E-5</c:v>
                      </c:pt>
                      <c:pt idx="350">
                        <c:v>3.5101758840028197E-5</c:v>
                      </c:pt>
                      <c:pt idx="351">
                        <c:v>3.5241562727605924E-5</c:v>
                      </c:pt>
                      <c:pt idx="352">
                        <c:v>3.5303797631058842E-5</c:v>
                      </c:pt>
                      <c:pt idx="353">
                        <c:v>3.5416676837485284E-5</c:v>
                      </c:pt>
                      <c:pt idx="354">
                        <c:v>3.5509667213773355E-5</c:v>
                      </c:pt>
                      <c:pt idx="355">
                        <c:v>3.5602766729425639E-5</c:v>
                      </c:pt>
                      <c:pt idx="356">
                        <c:v>3.5742719774134457E-5</c:v>
                      </c:pt>
                      <c:pt idx="357">
                        <c:v>3.5835924791172147E-5</c:v>
                      </c:pt>
                      <c:pt idx="358">
                        <c:v>3.5929024306824431E-5</c:v>
                      </c:pt>
                      <c:pt idx="359">
                        <c:v>3.6021945561515167E-5</c:v>
                      </c:pt>
                      <c:pt idx="360">
                        <c:v>3.6114848626311868E-5</c:v>
                      </c:pt>
                      <c:pt idx="361">
                        <c:v>3.6237979657016695E-5</c:v>
                      </c:pt>
                      <c:pt idx="362">
                        <c:v>3.6321143852546811E-5</c:v>
                      </c:pt>
                      <c:pt idx="363">
                        <c:v>3.6409157473826781E-5</c:v>
                      </c:pt>
                      <c:pt idx="364">
                        <c:v>3.6502318835118786E-5</c:v>
                      </c:pt>
                      <c:pt idx="365">
                        <c:v>3.6640416510635987E-5</c:v>
                      </c:pt>
                      <c:pt idx="366">
                        <c:v>3.6726218240801245E-5</c:v>
                      </c:pt>
                      <c:pt idx="367">
                        <c:v>3.6822617403231561E-5</c:v>
                      </c:pt>
                      <c:pt idx="368">
                        <c:v>3.6908924812451005E-5</c:v>
                      </c:pt>
                      <c:pt idx="369">
                        <c:v>3.7016703572589904E-5</c:v>
                      </c:pt>
                      <c:pt idx="370">
                        <c:v>3.7107958632986993E-5</c:v>
                      </c:pt>
                      <c:pt idx="371">
                        <c:v>3.7215508200461045E-5</c:v>
                      </c:pt>
                      <c:pt idx="372">
                        <c:v>3.7316316593205556E-5</c:v>
                      </c:pt>
                      <c:pt idx="373">
                        <c:v>3.7402256566565484E-5</c:v>
                      </c:pt>
                      <c:pt idx="374">
                        <c:v>3.751503027160652E-5</c:v>
                      </c:pt>
                      <c:pt idx="375">
                        <c:v>3.7628742575179785E-5</c:v>
                      </c:pt>
                      <c:pt idx="376">
                        <c:v>3.7724712456110865E-5</c:v>
                      </c:pt>
                      <c:pt idx="377">
                        <c:v>3.7836245610378683E-5</c:v>
                      </c:pt>
                      <c:pt idx="378">
                        <c:v>3.7921847251709551E-5</c:v>
                      </c:pt>
                      <c:pt idx="379">
                        <c:v>3.8009144191164523E-5</c:v>
                      </c:pt>
                      <c:pt idx="380">
                        <c:v>3.813906732830219E-5</c:v>
                      </c:pt>
                      <c:pt idx="381">
                        <c:v>3.8227935874601826E-5</c:v>
                      </c:pt>
                      <c:pt idx="382">
                        <c:v>3.8321133615681902E-5</c:v>
                      </c:pt>
                      <c:pt idx="383">
                        <c:v>3.8414316804846749E-5</c:v>
                      </c:pt>
                      <c:pt idx="384">
                        <c:v>3.8507470890181139E-5</c:v>
                      </c:pt>
                      <c:pt idx="385">
                        <c:v>3.860051219817251E-5</c:v>
                      </c:pt>
                      <c:pt idx="386">
                        <c:v>3.873948662658222E-5</c:v>
                      </c:pt>
                      <c:pt idx="387">
                        <c:v>3.8832429709145799E-5</c:v>
                      </c:pt>
                      <c:pt idx="388">
                        <c:v>3.8925423723412678E-5</c:v>
                      </c:pt>
                      <c:pt idx="389">
                        <c:v>3.901845047948882E-5</c:v>
                      </c:pt>
                      <c:pt idx="390">
                        <c:v>3.9111590012907982E-5</c:v>
                      </c:pt>
                      <c:pt idx="391">
                        <c:v>3.920487142750062E-5</c:v>
                      </c:pt>
                      <c:pt idx="392">
                        <c:v>3.9330763684120029E-5</c:v>
                      </c:pt>
                      <c:pt idx="393">
                        <c:v>3.9400849345838651E-5</c:v>
                      </c:pt>
                      <c:pt idx="394">
                        <c:v>3.9513754018116742E-5</c:v>
                      </c:pt>
                      <c:pt idx="395">
                        <c:v>3.960748654208146E-5</c:v>
                      </c:pt>
                      <c:pt idx="396">
                        <c:v>3.9709950215183198E-5</c:v>
                      </c:pt>
                      <c:pt idx="397">
                        <c:v>3.9813541661715135E-5</c:v>
                      </c:pt>
                      <c:pt idx="398">
                        <c:v>3.9903210563352332E-5</c:v>
                      </c:pt>
                      <c:pt idx="399">
                        <c:v>4.0017737774178386E-5</c:v>
                      </c:pt>
                      <c:pt idx="400">
                        <c:v>4.0119815821526572E-5</c:v>
                      </c:pt>
                      <c:pt idx="401">
                        <c:v>4.0212027670349926E-5</c:v>
                      </c:pt>
                      <c:pt idx="402">
                        <c:v>4.030376294394955E-5</c:v>
                      </c:pt>
                      <c:pt idx="403">
                        <c:v>4.0417759009869769E-5</c:v>
                      </c:pt>
                      <c:pt idx="404">
                        <c:v>4.050843563163653E-5</c:v>
                      </c:pt>
                      <c:pt idx="405">
                        <c:v>4.0625673136673868E-5</c:v>
                      </c:pt>
                      <c:pt idx="406">
                        <c:v>4.0743125282460824E-5</c:v>
                      </c:pt>
                      <c:pt idx="407">
                        <c:v>4.0834926039678976E-5</c:v>
                      </c:pt>
                      <c:pt idx="408">
                        <c:v>4.0927036025095731E-5</c:v>
                      </c:pt>
                      <c:pt idx="409">
                        <c:v>4.1019502532435581E-5</c:v>
                      </c:pt>
                      <c:pt idx="410">
                        <c:v>4.1112522012554109E-5</c:v>
                      </c:pt>
                      <c:pt idx="411">
                        <c:v>4.1205759771401063E-5</c:v>
                      </c:pt>
                      <c:pt idx="412">
                        <c:v>4.1331448301207274E-5</c:v>
                      </c:pt>
                      <c:pt idx="413">
                        <c:v>4.1401137423235923E-5</c:v>
                      </c:pt>
                      <c:pt idx="414">
                        <c:v>4.1527055145706981E-5</c:v>
                      </c:pt>
                      <c:pt idx="415">
                        <c:v>4.1615978261688724E-5</c:v>
                      </c:pt>
                      <c:pt idx="416">
                        <c:v>4.1716120904311538E-5</c:v>
                      </c:pt>
                      <c:pt idx="417">
                        <c:v>4.1812763811321929E-5</c:v>
                      </c:pt>
                      <c:pt idx="418">
                        <c:v>4.1907202103175223E-5</c:v>
                      </c:pt>
                      <c:pt idx="419">
                        <c:v>4.2001433030236512E-5</c:v>
                      </c:pt>
                      <c:pt idx="420">
                        <c:v>4.2126754124183208E-5</c:v>
                      </c:pt>
                      <c:pt idx="421">
                        <c:v>4.2209376260871068E-5</c:v>
                      </c:pt>
                      <c:pt idx="422">
                        <c:v>4.2302621295675635E-5</c:v>
                      </c:pt>
                      <c:pt idx="423">
                        <c:v>4.2442396079422906E-5</c:v>
                      </c:pt>
                      <c:pt idx="424">
                        <c:v>4.2535499233053997E-5</c:v>
                      </c:pt>
                      <c:pt idx="425">
                        <c:v>4.2628606024663895E-5</c:v>
                      </c:pt>
                      <c:pt idx="426">
                        <c:v>4.2721749196061864E-5</c:v>
                      </c:pt>
                      <c:pt idx="427">
                        <c:v>4.2808238504221663E-5</c:v>
                      </c:pt>
                      <c:pt idx="428">
                        <c:v>4.290770084480755E-5</c:v>
                      </c:pt>
                      <c:pt idx="429">
                        <c:v>4.3006690248148516E-5</c:v>
                      </c:pt>
                      <c:pt idx="430">
                        <c:v>4.3112111598020419E-5</c:v>
                      </c:pt>
                      <c:pt idx="431">
                        <c:v>4.3220567022217438E-5</c:v>
                      </c:pt>
                      <c:pt idx="432">
                        <c:v>4.333856122684665E-5</c:v>
                      </c:pt>
                      <c:pt idx="433">
                        <c:v>4.3431646190583706E-5</c:v>
                      </c:pt>
                      <c:pt idx="434">
                        <c:v>4.3524698412511498E-5</c:v>
                      </c:pt>
                      <c:pt idx="435">
                        <c:v>4.3617728806566447E-5</c:v>
                      </c:pt>
                      <c:pt idx="436">
                        <c:v>4.3710821046261117E-5</c:v>
                      </c:pt>
                      <c:pt idx="437">
                        <c:v>4.3803906009998173E-5</c:v>
                      </c:pt>
                      <c:pt idx="438">
                        <c:v>4.3943575292360038E-5</c:v>
                      </c:pt>
                      <c:pt idx="439">
                        <c:v>4.4017018808517605E-5</c:v>
                      </c:pt>
                      <c:pt idx="440">
                        <c:v>4.4124331907369196E-5</c:v>
                      </c:pt>
                      <c:pt idx="441">
                        <c:v>4.4204614823684096E-5</c:v>
                      </c:pt>
                      <c:pt idx="442">
                        <c:v>4.4311404053587466E-5</c:v>
                      </c:pt>
                      <c:pt idx="443">
                        <c:v>4.4417902245186269E-5</c:v>
                      </c:pt>
                      <c:pt idx="444">
                        <c:v>4.4534077460411936E-5</c:v>
                      </c:pt>
                      <c:pt idx="445">
                        <c:v>4.462731521925889E-5</c:v>
                      </c:pt>
                      <c:pt idx="446">
                        <c:v>4.4720516598317772E-5</c:v>
                      </c:pt>
                      <c:pt idx="447">
                        <c:v>4.4813576096203178E-5</c:v>
                      </c:pt>
                      <c:pt idx="448">
                        <c:v>4.4906395487487316E-5</c:v>
                      </c:pt>
                      <c:pt idx="449">
                        <c:v>4.5039225369691849E-5</c:v>
                      </c:pt>
                      <c:pt idx="450">
                        <c:v>4.5106386096449569E-5</c:v>
                      </c:pt>
                      <c:pt idx="451">
                        <c:v>4.5202978071756661E-5</c:v>
                      </c:pt>
                      <c:pt idx="452">
                        <c:v>4.5327502448344603E-5</c:v>
                      </c:pt>
                      <c:pt idx="453">
                        <c:v>4.5416891225613654E-5</c:v>
                      </c:pt>
                      <c:pt idx="454">
                        <c:v>4.5517321268562227E-5</c:v>
                      </c:pt>
                      <c:pt idx="455">
                        <c:v>4.5606273488374427E-5</c:v>
                      </c:pt>
                      <c:pt idx="456">
                        <c:v>4.5730201236438006E-5</c:v>
                      </c:pt>
                      <c:pt idx="457">
                        <c:v>4.5827637222828344E-5</c:v>
                      </c:pt>
                      <c:pt idx="458">
                        <c:v>4.5916545786894858E-5</c:v>
                      </c:pt>
                      <c:pt idx="459">
                        <c:v>4.6008397475816309E-5</c:v>
                      </c:pt>
                      <c:pt idx="460">
                        <c:v>4.6108485548757017E-5</c:v>
                      </c:pt>
                      <c:pt idx="461">
                        <c:v>4.6229488361859694E-5</c:v>
                      </c:pt>
                      <c:pt idx="462">
                        <c:v>4.6318586100824177E-5</c:v>
                      </c:pt>
                      <c:pt idx="463">
                        <c:v>4.6429471694864333E-5</c:v>
                      </c:pt>
                      <c:pt idx="464">
                        <c:v>4.6522000047843903E-5</c:v>
                      </c:pt>
                      <c:pt idx="465">
                        <c:v>4.6609853598056361E-5</c:v>
                      </c:pt>
                      <c:pt idx="466">
                        <c:v>4.6701436076546088E-5</c:v>
                      </c:pt>
                      <c:pt idx="467">
                        <c:v>4.6820459829177707E-5</c:v>
                      </c:pt>
                      <c:pt idx="468">
                        <c:v>4.6912045945646241E-5</c:v>
                      </c:pt>
                      <c:pt idx="469">
                        <c:v>4.7007873945403844E-5</c:v>
                      </c:pt>
                      <c:pt idx="470">
                        <c:v>4.7109726438065991E-5</c:v>
                      </c:pt>
                      <c:pt idx="471">
                        <c:v>4.7226654714904726E-5</c:v>
                      </c:pt>
                      <c:pt idx="472">
                        <c:v>4.7314639232354239E-5</c:v>
                      </c:pt>
                      <c:pt idx="473">
                        <c:v>4.7406971134478226E-5</c:v>
                      </c:pt>
                      <c:pt idx="474">
                        <c:v>4.7514251491520554E-5</c:v>
                      </c:pt>
                      <c:pt idx="475">
                        <c:v>4.7628796892240644E-5</c:v>
                      </c:pt>
                      <c:pt idx="476">
                        <c:v>4.7725887270644307E-5</c:v>
                      </c:pt>
                      <c:pt idx="477">
                        <c:v>4.7831304982537404E-5</c:v>
                      </c:pt>
                      <c:pt idx="478">
                        <c:v>4.7910991270327941E-5</c:v>
                      </c:pt>
                      <c:pt idx="479">
                        <c:v>4.8021163820521906E-5</c:v>
                      </c:pt>
                      <c:pt idx="480">
                        <c:v>4.8113815864780918E-5</c:v>
                      </c:pt>
                      <c:pt idx="481">
                        <c:v>4.8208839871222153E-5</c:v>
                      </c:pt>
                      <c:pt idx="482">
                        <c:v>4.8334790335502476E-5</c:v>
                      </c:pt>
                      <c:pt idx="483">
                        <c:v>4.8404337576357648E-5</c:v>
                      </c:pt>
                      <c:pt idx="484">
                        <c:v>4.8500995035283267E-5</c:v>
                      </c:pt>
                      <c:pt idx="485">
                        <c:v>4.862480636802502E-5</c:v>
                      </c:pt>
                      <c:pt idx="486">
                        <c:v>4.8714398872107267E-5</c:v>
                      </c:pt>
                      <c:pt idx="487">
                        <c:v>4.8814457841217518E-5</c:v>
                      </c:pt>
                      <c:pt idx="488">
                        <c:v>4.892945071333088E-5</c:v>
                      </c:pt>
                      <c:pt idx="489">
                        <c:v>4.903586523141712E-5</c:v>
                      </c:pt>
                      <c:pt idx="490">
                        <c:v>4.9108261009678245E-5</c:v>
                      </c:pt>
                      <c:pt idx="491">
                        <c:v>4.9213740567211062E-5</c:v>
                      </c:pt>
                      <c:pt idx="492">
                        <c:v>4.9313228373648599E-5</c:v>
                      </c:pt>
                      <c:pt idx="493">
                        <c:v>4.941152292303741E-5</c:v>
                      </c:pt>
                      <c:pt idx="494">
                        <c:v>4.9509017117088661E-5</c:v>
                      </c:pt>
                      <c:pt idx="495">
                        <c:v>4.9611902795732021E-5</c:v>
                      </c:pt>
                      <c:pt idx="496">
                        <c:v>4.972267197445035E-5</c:v>
                      </c:pt>
                      <c:pt idx="497">
                        <c:v>4.9817554099718109E-5</c:v>
                      </c:pt>
                      <c:pt idx="498">
                        <c:v>4.9912247050087899E-5</c:v>
                      </c:pt>
                      <c:pt idx="499">
                        <c:v>5.0001777708530426E-5</c:v>
                      </c:pt>
                      <c:pt idx="500">
                        <c:v>5.0110207666875795E-5</c:v>
                      </c:pt>
                      <c:pt idx="501">
                        <c:v>5.0215880037285388E-5</c:v>
                      </c:pt>
                      <c:pt idx="502">
                        <c:v>5.0303624448133633E-5</c:v>
                      </c:pt>
                      <c:pt idx="503">
                        <c:v>5.040854011895135E-5</c:v>
                      </c:pt>
                      <c:pt idx="504">
                        <c:v>5.050219624536112E-5</c:v>
                      </c:pt>
                      <c:pt idx="505">
                        <c:v>5.0609494792297482E-5</c:v>
                      </c:pt>
                      <c:pt idx="506">
                        <c:v>5.0710666982922703E-5</c:v>
                      </c:pt>
                      <c:pt idx="507">
                        <c:v>5.0814811402233317E-5</c:v>
                      </c:pt>
                      <c:pt idx="508">
                        <c:v>5.0916827603941783E-5</c:v>
                      </c:pt>
                      <c:pt idx="509">
                        <c:v>5.1015835197176784E-5</c:v>
                      </c:pt>
                      <c:pt idx="510">
                        <c:v>5.1113554945914075E-5</c:v>
                      </c:pt>
                      <c:pt idx="511">
                        <c:v>5.1209837693022564E-5</c:v>
                      </c:pt>
                      <c:pt idx="512">
                        <c:v>5.1304257794981822E-5</c:v>
                      </c:pt>
                      <c:pt idx="513">
                        <c:v>5.143062662682496E-5</c:v>
                      </c:pt>
                      <c:pt idx="514">
                        <c:v>5.1525392336770892E-5</c:v>
                      </c:pt>
                      <c:pt idx="515">
                        <c:v>5.161892477190122E-5</c:v>
                      </c:pt>
                      <c:pt idx="516">
                        <c:v>5.1710900152102113E-5</c:v>
                      </c:pt>
                      <c:pt idx="517">
                        <c:v>5.1801584049826488E-5</c:v>
                      </c:pt>
                      <c:pt idx="518">
                        <c:v>5.192076787352562E-5</c:v>
                      </c:pt>
                      <c:pt idx="519">
                        <c:v>5.2008090278832242E-5</c:v>
                      </c:pt>
                      <c:pt idx="520">
                        <c:v>5.212387623032555E-5</c:v>
                      </c:pt>
                      <c:pt idx="521">
                        <c:v>5.2209405112080276E-5</c:v>
                      </c:pt>
                      <c:pt idx="522">
                        <c:v>5.232219336903654E-5</c:v>
                      </c:pt>
                      <c:pt idx="523">
                        <c:v>5.2405670430744067E-5</c:v>
                      </c:pt>
                      <c:pt idx="524">
                        <c:v>5.2515457355184481E-5</c:v>
                      </c:pt>
                      <c:pt idx="525">
                        <c:v>5.2624101954279467E-5</c:v>
                      </c:pt>
                      <c:pt idx="526">
                        <c:v>5.270478141028434E-5</c:v>
                      </c:pt>
                      <c:pt idx="527">
                        <c:v>5.2808671171078458E-5</c:v>
                      </c:pt>
                      <c:pt idx="528">
                        <c:v>5.2912804676452652E-5</c:v>
                      </c:pt>
                      <c:pt idx="529">
                        <c:v>5.3014799050288275E-5</c:v>
                      </c:pt>
                      <c:pt idx="530">
                        <c:v>5.3113453759578988E-5</c:v>
                      </c:pt>
                      <c:pt idx="531">
                        <c:v>5.3211253543850034E-5</c:v>
                      </c:pt>
                      <c:pt idx="532">
                        <c:v>5.3308151109376922E-5</c:v>
                      </c:pt>
                      <c:pt idx="533">
                        <c:v>5.3404259233502671E-5</c:v>
                      </c:pt>
                      <c:pt idx="534">
                        <c:v>5.3523268434219062E-5</c:v>
                      </c:pt>
                      <c:pt idx="535">
                        <c:v>5.3617633966496214E-5</c:v>
                      </c:pt>
                      <c:pt idx="536">
                        <c:v>5.3711297368863598E-5</c:v>
                      </c:pt>
                      <c:pt idx="537">
                        <c:v>5.380427319323644E-5</c:v>
                      </c:pt>
                      <c:pt idx="538">
                        <c:v>5.3919626225251704E-5</c:v>
                      </c:pt>
                      <c:pt idx="539">
                        <c:v>5.4011208703741431E-5</c:v>
                      </c:pt>
                      <c:pt idx="540">
                        <c:v>5.4102249123388901E-5</c:v>
                      </c:pt>
                      <c:pt idx="541">
                        <c:v>5.4215277486946434E-5</c:v>
                      </c:pt>
                      <c:pt idx="542">
                        <c:v>5.4305128287523985E-5</c:v>
                      </c:pt>
                      <c:pt idx="543">
                        <c:v>5.4416756029240787E-5</c:v>
                      </c:pt>
                      <c:pt idx="544">
                        <c:v>5.4508691391674802E-5</c:v>
                      </c:pt>
                      <c:pt idx="545">
                        <c:v>5.4601208830717951E-5</c:v>
                      </c:pt>
                      <c:pt idx="546">
                        <c:v>5.4716216254746541E-5</c:v>
                      </c:pt>
                      <c:pt idx="547">
                        <c:v>5.4807736887596548E-5</c:v>
                      </c:pt>
                      <c:pt idx="548">
                        <c:v>5.4921569244470447E-5</c:v>
                      </c:pt>
                      <c:pt idx="549">
                        <c:v>5.5012191296555102E-5</c:v>
                      </c:pt>
                      <c:pt idx="550">
                        <c:v>5.5120843171607703E-5</c:v>
                      </c:pt>
                      <c:pt idx="551">
                        <c:v>5.5206564866239205E-5</c:v>
                      </c:pt>
                      <c:pt idx="552">
                        <c:v>5.5313266784651205E-5</c:v>
                      </c:pt>
                      <c:pt idx="553">
                        <c:v>5.5419484851881862E-5</c:v>
                      </c:pt>
                      <c:pt idx="554">
                        <c:v>5.5504126066807657E-5</c:v>
                      </c:pt>
                      <c:pt idx="555">
                        <c:v>5.5609507398912683E-5</c:v>
                      </c:pt>
                      <c:pt idx="556">
                        <c:v>5.5714444897603244E-5</c:v>
                      </c:pt>
                      <c:pt idx="557">
                        <c:v>5.5802083807066083E-5</c:v>
                      </c:pt>
                      <c:pt idx="558">
                        <c:v>5.5911223171278834E-5</c:v>
                      </c:pt>
                      <c:pt idx="559">
                        <c:v>5.6019929616013542E-5</c:v>
                      </c:pt>
                      <c:pt idx="560">
                        <c:v>5.6106586271198466E-5</c:v>
                      </c:pt>
                      <c:pt idx="561">
                        <c:v>5.6214539654320106E-5</c:v>
                      </c:pt>
                      <c:pt idx="562">
                        <c:v>5.6300610594917089E-5</c:v>
                      </c:pt>
                      <c:pt idx="563">
                        <c:v>5.6407843658234924E-5</c:v>
                      </c:pt>
                      <c:pt idx="564">
                        <c:v>5.6514683819841594E-5</c:v>
                      </c:pt>
                      <c:pt idx="565">
                        <c:v>5.6621138355694711E-5</c:v>
                      </c:pt>
                      <c:pt idx="566">
                        <c:v>5.6706023315200582E-5</c:v>
                      </c:pt>
                      <c:pt idx="567">
                        <c:v>5.6811786635080352E-5</c:v>
                      </c:pt>
                      <c:pt idx="568">
                        <c:v>5.6917160691227764E-5</c:v>
                      </c:pt>
                      <c:pt idx="569">
                        <c:v>5.700117617379874E-5</c:v>
                      </c:pt>
                      <c:pt idx="570">
                        <c:v>5.7105837186099961E-5</c:v>
                      </c:pt>
                      <c:pt idx="571">
                        <c:v>5.7210087106795982E-5</c:v>
                      </c:pt>
                      <c:pt idx="572">
                        <c:v>5.73139259358868E-5</c:v>
                      </c:pt>
                      <c:pt idx="573">
                        <c:v>5.7417342759435996E-5</c:v>
                      </c:pt>
                      <c:pt idx="574">
                        <c:v>5.7520326663507149E-5</c:v>
                      </c:pt>
                      <c:pt idx="575">
                        <c:v>5.7602399465395138E-5</c:v>
                      </c:pt>
                      <c:pt idx="576">
                        <c:v>5.7704590290086344E-5</c:v>
                      </c:pt>
                      <c:pt idx="577">
                        <c:v>5.7806326367426664E-5</c:v>
                      </c:pt>
                      <c:pt idx="578">
                        <c:v>5.7907607697416097E-5</c:v>
                      </c:pt>
                      <c:pt idx="579">
                        <c:v>5.8008434280054644E-5</c:v>
                      </c:pt>
                      <c:pt idx="580">
                        <c:v>5.8108806115342304E-5</c:v>
                      </c:pt>
                      <c:pt idx="581">
                        <c:v>5.8208723203279078E-5</c:v>
                      </c:pt>
                      <c:pt idx="582">
                        <c:v>5.8308185543864965E-5</c:v>
                      </c:pt>
                      <c:pt idx="583">
                        <c:v>5.8407193137099966E-5</c:v>
                      </c:pt>
                      <c:pt idx="584">
                        <c:v>5.8505745982984081E-5</c:v>
                      </c:pt>
                      <c:pt idx="585">
                        <c:v>5.8603844081517309E-5</c:v>
                      </c:pt>
                      <c:pt idx="586">
                        <c:v>5.8701498346636072E-5</c:v>
                      </c:pt>
                      <c:pt idx="587">
                        <c:v>5.8818095567403361E-5</c:v>
                      </c:pt>
                      <c:pt idx="588">
                        <c:v>5.8914778492180631E-5</c:v>
                      </c:pt>
                      <c:pt idx="589">
                        <c:v>5.9011028497479856E-5</c:v>
                      </c:pt>
                      <c:pt idx="590">
                        <c:v>5.9106852859258652E-5</c:v>
                      </c:pt>
                      <c:pt idx="591">
                        <c:v>5.9202262491453439E-5</c:v>
                      </c:pt>
                      <c:pt idx="592">
                        <c:v>5.9316222177585587E-5</c:v>
                      </c:pt>
                      <c:pt idx="593">
                        <c:v>5.9410758694866672E-5</c:v>
                      </c:pt>
                      <c:pt idx="594">
                        <c:v>5.9504909586394206E-5</c:v>
                      </c:pt>
                      <c:pt idx="595">
                        <c:v>5.961741044302471E-5</c:v>
                      </c:pt>
                      <c:pt idx="596">
                        <c:v>5.9710771893151104E-5</c:v>
                      </c:pt>
                      <c:pt idx="597">
                        <c:v>5.980379501124844E-5</c:v>
                      </c:pt>
                      <c:pt idx="598">
                        <c:v>5.9914997109444812E-5</c:v>
                      </c:pt>
                      <c:pt idx="599">
                        <c:v>6.0007321735611185E-5</c:v>
                      </c:pt>
                      <c:pt idx="600">
                        <c:v>6.0117723478469998E-5</c:v>
                      </c:pt>
                      <c:pt idx="601">
                        <c:v>6.0209418734302744E-5</c:v>
                      </c:pt>
                      <c:pt idx="602">
                        <c:v>6.0300841141724959E-5</c:v>
                      </c:pt>
                      <c:pt idx="603">
                        <c:v>6.0410216974560171E-5</c:v>
                      </c:pt>
                      <c:pt idx="604">
                        <c:v>6.0501097323140129E-5</c:v>
                      </c:pt>
                      <c:pt idx="605">
                        <c:v>6.0609854699578136E-5</c:v>
                      </c:pt>
                      <c:pt idx="606">
                        <c:v>6.0700251196976751E-5</c:v>
                      </c:pt>
                      <c:pt idx="607">
                        <c:v>6.080845560063608E-5</c:v>
                      </c:pt>
                      <c:pt idx="608">
                        <c:v>6.0916376241948456E-5</c:v>
                      </c:pt>
                      <c:pt idx="609">
                        <c:v>6.1006106989225373E-5</c:v>
                      </c:pt>
                      <c:pt idx="610">
                        <c:v>6.1113561969250441E-5</c:v>
                      </c:pt>
                      <c:pt idx="611">
                        <c:v>6.1202910728752613E-5</c:v>
                      </c:pt>
                      <c:pt idx="612">
                        <c:v>6.1309910961426795E-5</c:v>
                      </c:pt>
                      <c:pt idx="613">
                        <c:v>6.141669291537255E-5</c:v>
                      </c:pt>
                      <c:pt idx="614">
                        <c:v>6.1505517805926502E-5</c:v>
                      </c:pt>
                      <c:pt idx="615">
                        <c:v>6.161192141007632E-5</c:v>
                      </c:pt>
                      <c:pt idx="616">
                        <c:v>6.170044798636809E-5</c:v>
                      </c:pt>
                      <c:pt idx="617">
                        <c:v>6.1806516896467656E-5</c:v>
                      </c:pt>
                      <c:pt idx="618">
                        <c:v>6.1912418459542096E-5</c:v>
                      </c:pt>
                      <c:pt idx="619">
                        <c:v>6.2000559410080314E-5</c:v>
                      </c:pt>
                      <c:pt idx="620">
                        <c:v>6.2106184486765414E-5</c:v>
                      </c:pt>
                      <c:pt idx="621">
                        <c:v>6.221167859621346E-5</c:v>
                      </c:pt>
                      <c:pt idx="622">
                        <c:v>6.2317049014382064E-5</c:v>
                      </c:pt>
                      <c:pt idx="623">
                        <c:v>6.240476795937866E-5</c:v>
                      </c:pt>
                      <c:pt idx="624">
                        <c:v>6.2509934650734067E-5</c:v>
                      </c:pt>
                      <c:pt idx="625">
                        <c:v>6.2614999478682876E-5</c:v>
                      </c:pt>
                      <c:pt idx="626">
                        <c:v>6.2702485593035817E-5</c:v>
                      </c:pt>
                      <c:pt idx="627">
                        <c:v>6.2807404901832342E-5</c:v>
                      </c:pt>
                      <c:pt idx="628">
                        <c:v>6.2912266002967954E-5</c:v>
                      </c:pt>
                      <c:pt idx="629">
                        <c:v>6.3017068896442652E-5</c:v>
                      </c:pt>
                      <c:pt idx="630">
                        <c:v>6.3104365835897624E-5</c:v>
                      </c:pt>
                      <c:pt idx="631">
                        <c:v>6.3209052314050496E-5</c:v>
                      </c:pt>
                      <c:pt idx="632">
                        <c:v>6.3313673308584839E-5</c:v>
                      </c:pt>
                      <c:pt idx="633">
                        <c:v>6.34008101769723E-5</c:v>
                      </c:pt>
                      <c:pt idx="634">
                        <c:v>6.3505314756184816E-5</c:v>
                      </c:pt>
                      <c:pt idx="635">
                        <c:v>6.3609775679651648E-5</c:v>
                      </c:pt>
                      <c:pt idx="636">
                        <c:v>6.3714200223330408E-5</c:v>
                      </c:pt>
                      <c:pt idx="637">
                        <c:v>6.3801220676396042E-5</c:v>
                      </c:pt>
                      <c:pt idx="638">
                        <c:v>6.3905645220074803E-5</c:v>
                      </c:pt>
                      <c:pt idx="639">
                        <c:v>6.4010069763753563E-5</c:v>
                      </c:pt>
                      <c:pt idx="640">
                        <c:v>6.4114494307432324E-5</c:v>
                      </c:pt>
                      <c:pt idx="641">
                        <c:v>6.4201514760497957E-5</c:v>
                      </c:pt>
                      <c:pt idx="642">
                        <c:v>6.4305939304176718E-5</c:v>
                      </c:pt>
                      <c:pt idx="643">
                        <c:v>6.4410400227643549E-5</c:v>
                      </c:pt>
                      <c:pt idx="644">
                        <c:v>6.4514868427067995E-5</c:v>
                      </c:pt>
                      <c:pt idx="645">
                        <c:v>6.4616106101311743E-5</c:v>
                      </c:pt>
                      <c:pt idx="646">
                        <c:v>6.4715743064880371E-5</c:v>
                      </c:pt>
                      <c:pt idx="647">
                        <c:v>6.4815409132279456E-5</c:v>
                      </c:pt>
                      <c:pt idx="648">
                        <c:v>6.4915111579466611E-5</c:v>
                      </c:pt>
                      <c:pt idx="649">
                        <c:v>6.5014843130484223E-5</c:v>
                      </c:pt>
                      <c:pt idx="650">
                        <c:v>6.5114611061289907E-5</c:v>
                      </c:pt>
                      <c:pt idx="651">
                        <c:v>6.5214422647841275E-5</c:v>
                      </c:pt>
                      <c:pt idx="652">
                        <c:v>6.5314270614180714E-5</c:v>
                      </c:pt>
                      <c:pt idx="653">
                        <c:v>6.5414154960308224E-5</c:v>
                      </c:pt>
                      <c:pt idx="654">
                        <c:v>6.5500687924213707E-5</c:v>
                      </c:pt>
                      <c:pt idx="655">
                        <c:v>6.5605534473434091E-5</c:v>
                      </c:pt>
                      <c:pt idx="656">
                        <c:v>6.5710424678400159E-5</c:v>
                      </c:pt>
                      <c:pt idx="657">
                        <c:v>6.5815358539111912E-5</c:v>
                      </c:pt>
                      <c:pt idx="658">
                        <c:v>6.590283737750724E-5</c:v>
                      </c:pt>
                      <c:pt idx="659">
                        <c:v>6.6007851273752749E-5</c:v>
                      </c:pt>
                      <c:pt idx="660">
                        <c:v>6.6112901549786329E-5</c:v>
                      </c:pt>
                      <c:pt idx="661">
                        <c:v>6.6200467699673027E-5</c:v>
                      </c:pt>
                      <c:pt idx="662">
                        <c:v>6.6305590735282749E-5</c:v>
                      </c:pt>
                      <c:pt idx="663">
                        <c:v>6.6410742874722928E-5</c:v>
                      </c:pt>
                      <c:pt idx="664">
                        <c:v>6.6515924117993563E-5</c:v>
                      </c:pt>
                      <c:pt idx="665">
                        <c:v>6.6603599407244474E-5</c:v>
                      </c:pt>
                      <c:pt idx="666">
                        <c:v>6.6708838858176023E-5</c:v>
                      </c:pt>
                      <c:pt idx="667">
                        <c:v>6.6814107412938029E-5</c:v>
                      </c:pt>
                      <c:pt idx="668">
                        <c:v>6.6901855461765081E-5</c:v>
                      </c:pt>
                      <c:pt idx="669">
                        <c:v>6.7007189500145614E-5</c:v>
                      </c:pt>
                      <c:pt idx="670">
                        <c:v>6.7112538090441376E-5</c:v>
                      </c:pt>
                      <c:pt idx="671">
                        <c:v>6.720035889884457E-5</c:v>
                      </c:pt>
                      <c:pt idx="672">
                        <c:v>6.7305758420843631E-5</c:v>
                      </c:pt>
                      <c:pt idx="673">
                        <c:v>6.7411187046673149E-5</c:v>
                      </c:pt>
                      <c:pt idx="674">
                        <c:v>6.7515822593122721E-5</c:v>
                      </c:pt>
                      <c:pt idx="675">
                        <c:v>6.7616398155223578E-5</c:v>
                      </c:pt>
                      <c:pt idx="676">
                        <c:v>6.7700217186938971E-5</c:v>
                      </c:pt>
                      <c:pt idx="677">
                        <c:v>6.7800843680743128E-5</c:v>
                      </c:pt>
                      <c:pt idx="678">
                        <c:v>6.7901492002420127E-5</c:v>
                      </c:pt>
                      <c:pt idx="679">
                        <c:v>6.8002162151969969E-5</c:v>
                      </c:pt>
                      <c:pt idx="680">
                        <c:v>6.8102861405350268E-5</c:v>
                      </c:pt>
                      <c:pt idx="681">
                        <c:v>6.8203575210645795E-5</c:v>
                      </c:pt>
                      <c:pt idx="682">
                        <c:v>6.8304310843814164E-5</c:v>
                      </c:pt>
                      <c:pt idx="683">
                        <c:v>6.8405068304855376E-5</c:v>
                      </c:pt>
                      <c:pt idx="684">
                        <c:v>6.8509114498738199E-5</c:v>
                      </c:pt>
                      <c:pt idx="685">
                        <c:v>6.8614805059041828E-5</c:v>
                      </c:pt>
                      <c:pt idx="686">
                        <c:v>6.8702916905749589E-5</c:v>
                      </c:pt>
                      <c:pt idx="687">
                        <c:v>6.8808651121798903E-5</c:v>
                      </c:pt>
                      <c:pt idx="688">
                        <c:v>6.8914385337848216E-5</c:v>
                      </c:pt>
                      <c:pt idx="689">
                        <c:v>6.9002497184555978E-5</c:v>
                      </c:pt>
                      <c:pt idx="690">
                        <c:v>6.9108231400605291E-5</c:v>
                      </c:pt>
                      <c:pt idx="691">
                        <c:v>6.9213951064739376E-5</c:v>
                      </c:pt>
                      <c:pt idx="692">
                        <c:v>6.9302026531659067E-5</c:v>
                      </c:pt>
                      <c:pt idx="693">
                        <c:v>6.9407717091962695E-5</c:v>
                      </c:pt>
                      <c:pt idx="694">
                        <c:v>6.9513407652266324E-5</c:v>
                      </c:pt>
                      <c:pt idx="695">
                        <c:v>6.9601483119186014E-5</c:v>
                      </c:pt>
                      <c:pt idx="696">
                        <c:v>6.9707173679489642E-5</c:v>
                      </c:pt>
                      <c:pt idx="697">
                        <c:v>6.9812820584047586E-5</c:v>
                      </c:pt>
                      <c:pt idx="698">
                        <c:v>6.9900859671179205E-5</c:v>
                      </c:pt>
                      <c:pt idx="699">
                        <c:v>7.0006499299779534E-5</c:v>
                      </c:pt>
                      <c:pt idx="700">
                        <c:v>7.0112102548591793E-5</c:v>
                      </c:pt>
                      <c:pt idx="701">
                        <c:v>7.0200105255935341E-5</c:v>
                      </c:pt>
                      <c:pt idx="702">
                        <c:v>7.0305679400917143E-5</c:v>
                      </c:pt>
                      <c:pt idx="703">
                        <c:v>7.0411238993983716E-5</c:v>
                      </c:pt>
                      <c:pt idx="704">
                        <c:v>7.0516798587050289E-5</c:v>
                      </c:pt>
                      <c:pt idx="705">
                        <c:v>7.0604757638648152E-5</c:v>
                      </c:pt>
                      <c:pt idx="706">
                        <c:v>7.071027357596904E-5</c:v>
                      </c:pt>
                      <c:pt idx="707">
                        <c:v>7.0815789513289928E-5</c:v>
                      </c:pt>
                      <c:pt idx="708">
                        <c:v>7.0903719461057335E-5</c:v>
                      </c:pt>
                      <c:pt idx="709">
                        <c:v>7.1009235398378223E-5</c:v>
                      </c:pt>
                      <c:pt idx="710">
                        <c:v>7.1114751335699111E-5</c:v>
                      </c:pt>
                      <c:pt idx="711">
                        <c:v>7.1202681283466518E-5</c:v>
                      </c:pt>
                      <c:pt idx="712">
                        <c:v>7.1308197220787406E-5</c:v>
                      </c:pt>
                      <c:pt idx="713">
                        <c:v>7.1413713158108294E-5</c:v>
                      </c:pt>
                      <c:pt idx="714">
                        <c:v>7.1501643105875701E-5</c:v>
                      </c:pt>
                      <c:pt idx="715">
                        <c:v>7.1607159043196589E-5</c:v>
                      </c:pt>
                      <c:pt idx="716">
                        <c:v>7.1712674980517477E-5</c:v>
                      </c:pt>
                      <c:pt idx="717">
                        <c:v>7.1800597652327269E-5</c:v>
                      </c:pt>
                      <c:pt idx="718">
                        <c:v>7.1906069933902472E-5</c:v>
                      </c:pt>
                      <c:pt idx="719">
                        <c:v>7.2011542215477675E-5</c:v>
                      </c:pt>
                      <c:pt idx="720">
                        <c:v>7.2117014497052878E-5</c:v>
                      </c:pt>
                      <c:pt idx="721">
                        <c:v>7.22049007890746E-5</c:v>
                      </c:pt>
                      <c:pt idx="722">
                        <c:v>7.2310329414904118E-5</c:v>
                      </c:pt>
                      <c:pt idx="723">
                        <c:v>7.2415758040733635E-5</c:v>
                      </c:pt>
                      <c:pt idx="724">
                        <c:v>7.25036152289249E-5</c:v>
                      </c:pt>
                      <c:pt idx="725">
                        <c:v>7.2609007474966347E-5</c:v>
                      </c:pt>
                      <c:pt idx="726">
                        <c:v>7.271439244505018E-5</c:v>
                      </c:pt>
                      <c:pt idx="727">
                        <c:v>7.280220597749576E-5</c:v>
                      </c:pt>
                      <c:pt idx="728">
                        <c:v>7.2907547291833907E-5</c:v>
                      </c:pt>
                      <c:pt idx="729">
                        <c:v>7.3012888606172055E-5</c:v>
                      </c:pt>
                      <c:pt idx="730">
                        <c:v>7.3100643930956721E-5</c:v>
                      </c:pt>
                      <c:pt idx="731">
                        <c:v>7.3205941589549184E-5</c:v>
                      </c:pt>
                      <c:pt idx="732">
                        <c:v>7.3311217420268804E-5</c:v>
                      </c:pt>
                      <c:pt idx="733">
                        <c:v>7.3416471423115581E-5</c:v>
                      </c:pt>
                      <c:pt idx="734">
                        <c:v>7.350416126428172E-5</c:v>
                      </c:pt>
                      <c:pt idx="735">
                        <c:v>7.3609371611382812E-5</c:v>
                      </c:pt>
                      <c:pt idx="736">
                        <c:v>7.3714552854653448E-5</c:v>
                      </c:pt>
                      <c:pt idx="737">
                        <c:v>7.3802191764116287E-5</c:v>
                      </c:pt>
                      <c:pt idx="738">
                        <c:v>7.3907322075683624E-5</c:v>
                      </c:pt>
                      <c:pt idx="739">
                        <c:v>7.4012437835335732E-5</c:v>
                      </c:pt>
                      <c:pt idx="740">
                        <c:v>7.4100003985222429E-5</c:v>
                      </c:pt>
                      <c:pt idx="741">
                        <c:v>7.4205061537213624E-5</c:v>
                      </c:pt>
                      <c:pt idx="742">
                        <c:v>7.4310097261331975E-5</c:v>
                      </c:pt>
                      <c:pt idx="743">
                        <c:v>7.4415089329704642E-5</c:v>
                      </c:pt>
                      <c:pt idx="744">
                        <c:v>7.4502560892142355E-5</c:v>
                      </c:pt>
                      <c:pt idx="745">
                        <c:v>7.4607509304769337E-5</c:v>
                      </c:pt>
                      <c:pt idx="746">
                        <c:v>7.4712414061650634E-5</c:v>
                      </c:pt>
                      <c:pt idx="747">
                        <c:v>7.4817289714701474E-5</c:v>
                      </c:pt>
                      <c:pt idx="748">
                        <c:v>7.4904666689690202E-5</c:v>
                      </c:pt>
                      <c:pt idx="749">
                        <c:v>7.5009484135080129E-5</c:v>
                      </c:pt>
                      <c:pt idx="750">
                        <c:v>7.5114265200681984E-5</c:v>
                      </c:pt>
                      <c:pt idx="751">
                        <c:v>7.5201562140136957E-5</c:v>
                      </c:pt>
                      <c:pt idx="752">
                        <c:v>7.5306284998077899E-5</c:v>
                      </c:pt>
                      <c:pt idx="753">
                        <c:v>7.541097147623077E-5</c:v>
                      </c:pt>
                      <c:pt idx="754">
                        <c:v>7.5515621574595571E-5</c:v>
                      </c:pt>
                      <c:pt idx="755">
                        <c:v>7.5602802098728716E-5</c:v>
                      </c:pt>
                      <c:pt idx="756">
                        <c:v>7.5707393989432603E-5</c:v>
                      </c:pt>
                      <c:pt idx="757">
                        <c:v>7.5811949500348419E-5</c:v>
                      </c:pt>
                      <c:pt idx="758">
                        <c:v>7.5916468631476164E-5</c:v>
                      </c:pt>
                      <c:pt idx="759">
                        <c:v>7.6003540016245097E-5</c:v>
                      </c:pt>
                      <c:pt idx="760">
                        <c:v>7.6107993663754314E-5</c:v>
                      </c:pt>
                      <c:pt idx="761">
                        <c:v>7.6212410931475461E-5</c:v>
                      </c:pt>
                      <c:pt idx="762">
                        <c:v>7.6316791819408536E-5</c:v>
                      </c:pt>
                      <c:pt idx="763">
                        <c:v>7.6403739512898028E-5</c:v>
                      </c:pt>
                      <c:pt idx="764">
                        <c:v>7.6508047641254961E-5</c:v>
                      </c:pt>
                      <c:pt idx="765">
                        <c:v>7.6612319389823824E-5</c:v>
                      </c:pt>
                      <c:pt idx="766">
                        <c:v>7.6716547482647002E-5</c:v>
                      </c:pt>
                      <c:pt idx="767">
                        <c:v>7.6803371484857053E-5</c:v>
                      </c:pt>
                      <c:pt idx="768">
                        <c:v>7.6907519542146474E-5</c:v>
                      </c:pt>
                      <c:pt idx="769">
                        <c:v>7.7011616667732596E-5</c:v>
                      </c:pt>
                      <c:pt idx="770">
                        <c:v>7.7115670137573034E-5</c:v>
                      </c:pt>
                      <c:pt idx="771">
                        <c:v>7.7202348620630801E-5</c:v>
                      </c:pt>
                      <c:pt idx="772">
                        <c:v>7.7306314778979868E-5</c:v>
                      </c:pt>
                      <c:pt idx="773">
                        <c:v>7.741023728158325E-5</c:v>
                      </c:pt>
                      <c:pt idx="774">
                        <c:v>7.7514108852483332E-5</c:v>
                      </c:pt>
                      <c:pt idx="775">
                        <c:v>7.7600634540431201E-5</c:v>
                      </c:pt>
                      <c:pt idx="776">
                        <c:v>7.7704426075797528E-5</c:v>
                      </c:pt>
                      <c:pt idx="777">
                        <c:v>7.7808166679460555E-5</c:v>
                      </c:pt>
                      <c:pt idx="778">
                        <c:v>7.7911863627377898E-5</c:v>
                      </c:pt>
                      <c:pt idx="779">
                        <c:v>7.8015516919549555E-5</c:v>
                      </c:pt>
                      <c:pt idx="780">
                        <c:v>7.8101860708557069E-5</c:v>
                      </c:pt>
                      <c:pt idx="781">
                        <c:v>7.820543396519497E-5</c:v>
                      </c:pt>
                      <c:pt idx="782">
                        <c:v>7.8308963566087186E-5</c:v>
                      </c:pt>
                      <c:pt idx="783">
                        <c:v>7.8412449511233717E-5</c:v>
                      </c:pt>
                      <c:pt idx="784">
                        <c:v>7.8515899076592177E-5</c:v>
                      </c:pt>
                      <c:pt idx="785">
                        <c:v>7.8602075518574566E-5</c:v>
                      </c:pt>
                      <c:pt idx="786">
                        <c:v>7.8705452324356884E-5</c:v>
                      </c:pt>
                      <c:pt idx="787">
                        <c:v>7.8808785474393517E-5</c:v>
                      </c:pt>
                      <c:pt idx="788">
                        <c:v>7.8912082244642079E-5</c:v>
                      </c:pt>
                      <c:pt idx="789">
                        <c:v>7.9015335359144956E-5</c:v>
                      </c:pt>
                      <c:pt idx="790">
                        <c:v>7.9101344454102218E-5</c:v>
                      </c:pt>
                      <c:pt idx="791">
                        <c:v>7.9204517533071339E-5</c:v>
                      </c:pt>
                      <c:pt idx="792">
                        <c:v>7.9307646956294775E-5</c:v>
                      </c:pt>
                      <c:pt idx="793">
                        <c:v>7.9410732723772526E-5</c:v>
                      </c:pt>
                      <c:pt idx="794">
                        <c:v>7.9513774835504591E-5</c:v>
                      </c:pt>
                      <c:pt idx="795">
                        <c:v>7.9616795119363815E-5</c:v>
                      </c:pt>
                      <c:pt idx="796">
                        <c:v>7.9702615039423108E-5</c:v>
                      </c:pt>
                      <c:pt idx="797">
                        <c:v>7.980559894349426E-5</c:v>
                      </c:pt>
                      <c:pt idx="798">
                        <c:v>7.9908539191819727E-5</c:v>
                      </c:pt>
                      <c:pt idx="799">
                        <c:v>8.0011450336314738E-5</c:v>
                      </c:pt>
                      <c:pt idx="800">
                        <c:v>8.0114339652936906E-5</c:v>
                      </c:pt>
                      <c:pt idx="801">
                        <c:v>8.0200050433631986E-5</c:v>
                      </c:pt>
                      <c:pt idx="802">
                        <c:v>8.0302903370466083E-5</c:v>
                      </c:pt>
                      <c:pt idx="803">
                        <c:v>8.0405712651554495E-5</c:v>
                      </c:pt>
                      <c:pt idx="804">
                        <c:v>8.0508521932642907E-5</c:v>
                      </c:pt>
                      <c:pt idx="805">
                        <c:v>8.0611280282028019E-5</c:v>
                      </c:pt>
                      <c:pt idx="806">
                        <c:v>8.0712932685855776E-5</c:v>
                      </c:pt>
                      <c:pt idx="807">
                        <c:v>8.0815647379495203E-5</c:v>
                      </c:pt>
                      <c:pt idx="808">
                        <c:v>8.0901285400614142E-5</c:v>
                      </c:pt>
                      <c:pt idx="809">
                        <c:v>8.1004043749999255E-5</c:v>
                      </c:pt>
                      <c:pt idx="810">
                        <c:v>8.1106765719596297E-5</c:v>
                      </c:pt>
                      <c:pt idx="811">
                        <c:v>8.1209487689193338E-5</c:v>
                      </c:pt>
                      <c:pt idx="812">
                        <c:v>8.1312187830917537E-5</c:v>
                      </c:pt>
                      <c:pt idx="813">
                        <c:v>8.1414866144768894E-5</c:v>
                      </c:pt>
                      <c:pt idx="814">
                        <c:v>8.1500431406311691E-5</c:v>
                      </c:pt>
                      <c:pt idx="815">
                        <c:v>8.1603073340374976E-5</c:v>
                      </c:pt>
                      <c:pt idx="816">
                        <c:v>8.1705707998480648E-5</c:v>
                      </c:pt>
                      <c:pt idx="817">
                        <c:v>8.1808342656586319E-5</c:v>
                      </c:pt>
                      <c:pt idx="818">
                        <c:v>8.1910948210861534E-5</c:v>
                      </c:pt>
                      <c:pt idx="819">
                        <c:v>8.201353921322152E-5</c:v>
                      </c:pt>
                      <c:pt idx="820">
                        <c:v>8.2116122939623892E-5</c:v>
                      </c:pt>
                      <c:pt idx="821">
                        <c:v>8.2201579061802477E-5</c:v>
                      </c:pt>
                      <c:pt idx="822">
                        <c:v>8.2304126408416778E-5</c:v>
                      </c:pt>
                      <c:pt idx="823">
                        <c:v>8.2406644651200622E-5</c:v>
                      </c:pt>
                      <c:pt idx="824">
                        <c:v>8.2509148342069238E-5</c:v>
                      </c:pt>
                      <c:pt idx="825">
                        <c:v>8.261164475698024E-5</c:v>
                      </c:pt>
                      <c:pt idx="826">
                        <c:v>8.2714104792103171E-5</c:v>
                      </c:pt>
                      <c:pt idx="827">
                        <c:v>8.2816564827226102E-5</c:v>
                      </c:pt>
                      <c:pt idx="828">
                        <c:v>8.2901933637913316E-5</c:v>
                      </c:pt>
                      <c:pt idx="829">
                        <c:v>8.3004350017290562E-5</c:v>
                      </c:pt>
                      <c:pt idx="830">
                        <c:v>8.3106766396667808E-5</c:v>
                      </c:pt>
                      <c:pt idx="831">
                        <c:v>8.320917550008744E-5</c:v>
                      </c:pt>
                      <c:pt idx="832">
                        <c:v>8.3311548223719001E-5</c:v>
                      </c:pt>
                      <c:pt idx="833">
                        <c:v>8.3413920947350562E-5</c:v>
                      </c:pt>
                      <c:pt idx="834">
                        <c:v>8.3516264567151666E-5</c:v>
                      </c:pt>
                      <c:pt idx="835">
                        <c:v>8.3601538790389895E-5</c:v>
                      </c:pt>
                      <c:pt idx="836">
                        <c:v>8.3703867858275771E-5</c:v>
                      </c:pt>
                      <c:pt idx="837">
                        <c:v>8.3806182374246418E-5</c:v>
                      </c:pt>
                      <c:pt idx="838">
                        <c:v>8.3908467786386609E-5</c:v>
                      </c:pt>
                      <c:pt idx="839">
                        <c:v>8.40107531985268E-5</c:v>
                      </c:pt>
                      <c:pt idx="840">
                        <c:v>8.4112245531287044E-5</c:v>
                      </c:pt>
                      <c:pt idx="841">
                        <c:v>8.4209772467147559E-5</c:v>
                      </c:pt>
                      <c:pt idx="842">
                        <c:v>8.4307255747262388E-5</c:v>
                      </c:pt>
                      <c:pt idx="843">
                        <c:v>8.4404739027377218E-5</c:v>
                      </c:pt>
                      <c:pt idx="844">
                        <c:v>8.4502207755576819E-5</c:v>
                      </c:pt>
                      <c:pt idx="845">
                        <c:v>8.460440585622564E-5</c:v>
                      </c:pt>
                      <c:pt idx="846">
                        <c:v>8.4706596680916846E-5</c:v>
                      </c:pt>
                      <c:pt idx="847">
                        <c:v>8.4808751125819981E-5</c:v>
                      </c:pt>
                      <c:pt idx="848">
                        <c:v>8.4910905570723116E-5</c:v>
                      </c:pt>
                      <c:pt idx="849">
                        <c:v>8.5013045463711023E-5</c:v>
                      </c:pt>
                      <c:pt idx="850">
                        <c:v>8.5115156252868474E-5</c:v>
                      </c:pt>
                      <c:pt idx="851">
                        <c:v>8.5200248577166349E-5</c:v>
                      </c:pt>
                      <c:pt idx="852">
                        <c:v>8.5302330262493342E-5</c:v>
                      </c:pt>
                      <c:pt idx="853">
                        <c:v>8.5404397395905107E-5</c:v>
                      </c:pt>
                      <c:pt idx="854">
                        <c:v>8.5506457253359258E-5</c:v>
                      </c:pt>
                      <c:pt idx="855">
                        <c:v>8.5608480731025338E-5</c:v>
                      </c:pt>
                      <c:pt idx="856">
                        <c:v>8.5710504208691418E-5</c:v>
                      </c:pt>
                      <c:pt idx="857">
                        <c:v>8.5812498582527041E-5</c:v>
                      </c:pt>
                      <c:pt idx="858">
                        <c:v>8.5914478404447436E-5</c:v>
                      </c:pt>
                      <c:pt idx="859">
                        <c:v>8.6016450950410217E-5</c:v>
                      </c:pt>
                      <c:pt idx="860">
                        <c:v>8.6101397755555809E-5</c:v>
                      </c:pt>
                      <c:pt idx="861">
                        <c:v>8.6203333921730518E-5</c:v>
                      </c:pt>
                      <c:pt idx="862">
                        <c:v>8.6305233708117157E-5</c:v>
                      </c:pt>
                      <c:pt idx="863">
                        <c:v>8.6407126218546182E-5</c:v>
                      </c:pt>
                      <c:pt idx="864">
                        <c:v>8.650898962514475E-5</c:v>
                      </c:pt>
                      <c:pt idx="865">
                        <c:v>8.6610838479828089E-5</c:v>
                      </c:pt>
                      <c:pt idx="866">
                        <c:v>8.6712665506638587E-5</c:v>
                      </c:pt>
                      <c:pt idx="867">
                        <c:v>8.6814470705576241E-5</c:v>
                      </c:pt>
                      <c:pt idx="868">
                        <c:v>8.6916261352598667E-5</c:v>
                      </c:pt>
                      <c:pt idx="869">
                        <c:v>8.7001062638591975E-5</c:v>
                      </c:pt>
                      <c:pt idx="870">
                        <c:v>8.7102809629868716E-5</c:v>
                      </c:pt>
                      <c:pt idx="871">
                        <c:v>8.7204527517315E-5</c:v>
                      </c:pt>
                      <c:pt idx="872">
                        <c:v>8.7306216300930828E-5</c:v>
                      </c:pt>
                      <c:pt idx="873">
                        <c:v>8.7407883256673813E-5</c:v>
                      </c:pt>
                      <c:pt idx="874">
                        <c:v>8.7509513832628727E-5</c:v>
                      </c:pt>
                      <c:pt idx="875">
                        <c:v>8.7611115304753184E-5</c:v>
                      </c:pt>
                      <c:pt idx="876">
                        <c:v>8.7712687673047185E-5</c:v>
                      </c:pt>
                      <c:pt idx="877">
                        <c:v>8.7814230937510729E-5</c:v>
                      </c:pt>
                      <c:pt idx="878">
                        <c:v>8.7915730546228588E-5</c:v>
                      </c:pt>
                      <c:pt idx="879">
                        <c:v>8.8011453044600785E-5</c:v>
                      </c:pt>
                      <c:pt idx="880">
                        <c:v>8.810073632048443E-5</c:v>
                      </c:pt>
                      <c:pt idx="881">
                        <c:v>8.8200504251290113E-5</c:v>
                      </c:pt>
                      <c:pt idx="882">
                        <c:v>8.8308806880377233E-5</c:v>
                      </c:pt>
                      <c:pt idx="883">
                        <c:v>8.8403721747454256E-5</c:v>
                      </c:pt>
                      <c:pt idx="884">
                        <c:v>8.8514629169367254E-5</c:v>
                      </c:pt>
                      <c:pt idx="885">
                        <c:v>8.8606102508492768E-5</c:v>
                      </c:pt>
                      <c:pt idx="886">
                        <c:v>8.871176396496594E-5</c:v>
                      </c:pt>
                      <c:pt idx="887">
                        <c:v>8.8805594714358449E-5</c:v>
                      </c:pt>
                      <c:pt idx="888">
                        <c:v>8.8914443040266633E-5</c:v>
                      </c:pt>
                      <c:pt idx="889">
                        <c:v>8.900807733880356E-5</c:v>
                      </c:pt>
                      <c:pt idx="890">
                        <c:v>8.9102417405229062E-5</c:v>
                      </c:pt>
                      <c:pt idx="891">
                        <c:v>8.9211949671152979E-5</c:v>
                      </c:pt>
                      <c:pt idx="892">
                        <c:v>8.9304972789250314E-5</c:v>
                      </c:pt>
                      <c:pt idx="893">
                        <c:v>8.9414577814750373E-5</c:v>
                      </c:pt>
                      <c:pt idx="894">
                        <c:v>8.9508517703507096E-5</c:v>
                      </c:pt>
                      <c:pt idx="895">
                        <c:v>8.9602224761620164E-5</c:v>
                      </c:pt>
                      <c:pt idx="896">
                        <c:v>8.9711218606680632E-5</c:v>
                      </c:pt>
                      <c:pt idx="897">
                        <c:v>8.9804409071803093E-5</c:v>
                      </c:pt>
                      <c:pt idx="898">
                        <c:v>8.9912886323872954E-5</c:v>
                      </c:pt>
                      <c:pt idx="899">
                        <c:v>9.0005669335369021E-5</c:v>
                      </c:pt>
                      <c:pt idx="900">
                        <c:v>9.0113717305939645E-5</c:v>
                      </c:pt>
                      <c:pt idx="901">
                        <c:v>9.0204222942702472E-5</c:v>
                      </c:pt>
                      <c:pt idx="902">
                        <c:v>9.0300665760878474E-5</c:v>
                      </c:pt>
                      <c:pt idx="903">
                        <c:v>9.0411551354918629E-5</c:v>
                      </c:pt>
                      <c:pt idx="904">
                        <c:v>9.0510438894852996E-5</c:v>
                      </c:pt>
                      <c:pt idx="905">
                        <c:v>9.0607245510909706E-5</c:v>
                      </c:pt>
                      <c:pt idx="906">
                        <c:v>9.0705369075294584E-5</c:v>
                      </c:pt>
                      <c:pt idx="907">
                        <c:v>9.0802692284341902E-5</c:v>
                      </c:pt>
                      <c:pt idx="908">
                        <c:v>9.0902198280673474E-5</c:v>
                      </c:pt>
                      <c:pt idx="909">
                        <c:v>9.1000983957201242E-5</c:v>
                      </c:pt>
                      <c:pt idx="910">
                        <c:v>9.1110814537387341E-5</c:v>
                      </c:pt>
                      <c:pt idx="911">
                        <c:v>9.1210386017337441E-5</c:v>
                      </c:pt>
                      <c:pt idx="912">
                        <c:v>9.1309673734940588E-5</c:v>
                      </c:pt>
                      <c:pt idx="913">
                        <c:v>9.1407462605275214E-5</c:v>
                      </c:pt>
                      <c:pt idx="914">
                        <c:v>9.1506757598835975E-5</c:v>
                      </c:pt>
                      <c:pt idx="915">
                        <c:v>9.1605907073244452E-5</c:v>
                      </c:pt>
                      <c:pt idx="916">
                        <c:v>9.1704860096797347E-5</c:v>
                      </c:pt>
                      <c:pt idx="917">
                        <c:v>9.1802408860530704E-5</c:v>
                      </c:pt>
                      <c:pt idx="918">
                        <c:v>9.1900445113424212E-5</c:v>
                      </c:pt>
                      <c:pt idx="919">
                        <c:v>9.2009344371035695E-5</c:v>
                      </c:pt>
                      <c:pt idx="920">
                        <c:v>9.2109046818222851E-5</c:v>
                      </c:pt>
                      <c:pt idx="921">
                        <c:v>9.2202441010158509E-5</c:v>
                      </c:pt>
                      <c:pt idx="922">
                        <c:v>9.2301284894347191E-5</c:v>
                      </c:pt>
                      <c:pt idx="923">
                        <c:v>9.240349754691124E-5</c:v>
                      </c:pt>
                      <c:pt idx="924">
                        <c:v>9.2507143563125283E-5</c:v>
                      </c:pt>
                      <c:pt idx="925">
                        <c:v>9.2606060206890106E-5</c:v>
                      </c:pt>
                      <c:pt idx="926">
                        <c:v>9.2703601694665849E-5</c:v>
                      </c:pt>
                      <c:pt idx="927">
                        <c:v>9.2801063146907836E-5</c:v>
                      </c:pt>
                      <c:pt idx="928">
                        <c:v>9.2908179794903845E-5</c:v>
                      </c:pt>
                      <c:pt idx="929">
                        <c:v>9.3005473900120705E-5</c:v>
                      </c:pt>
                      <c:pt idx="930">
                        <c:v>9.3102695245761424E-5</c:v>
                      </c:pt>
                      <c:pt idx="931">
                        <c:v>9.3209542683325708E-5</c:v>
                      </c:pt>
                      <c:pt idx="932">
                        <c:v>9.3306596681941301E-5</c:v>
                      </c:pt>
                      <c:pt idx="933">
                        <c:v>9.3403570645023137E-5</c:v>
                      </c:pt>
                      <c:pt idx="934">
                        <c:v>9.3500471848528832E-5</c:v>
                      </c:pt>
                      <c:pt idx="935">
                        <c:v>9.3606977316085249E-5</c:v>
                      </c:pt>
                      <c:pt idx="936">
                        <c:v>9.3703718448523432E-5</c:v>
                      </c:pt>
                      <c:pt idx="937">
                        <c:v>9.3800386821385473E-5</c:v>
                      </c:pt>
                      <c:pt idx="938">
                        <c:v>9.3906637630425394E-5</c:v>
                      </c:pt>
                      <c:pt idx="939">
                        <c:v>9.4003153208177537E-5</c:v>
                      </c:pt>
                      <c:pt idx="940">
                        <c:v>9.4109236670192331E-5</c:v>
                      </c:pt>
                      <c:pt idx="941">
                        <c:v>9.4205599452834576E-5</c:v>
                      </c:pt>
                      <c:pt idx="942">
                        <c:v>9.430188947590068E-5</c:v>
                      </c:pt>
                      <c:pt idx="943">
                        <c:v>9.4407718279398978E-5</c:v>
                      </c:pt>
                      <c:pt idx="944">
                        <c:v>9.4503848231397569E-5</c:v>
                      </c:pt>
                      <c:pt idx="945">
                        <c:v>9.4609516963828355E-5</c:v>
                      </c:pt>
                      <c:pt idx="946">
                        <c:v>9.4705494120717049E-5</c:v>
                      </c:pt>
                      <c:pt idx="947">
                        <c:v>9.4801405793987215E-5</c:v>
                      </c:pt>
                      <c:pt idx="948">
                        <c:v>9.4906827143859118E-5</c:v>
                      </c:pt>
                      <c:pt idx="949">
                        <c:v>9.5002586022019386E-5</c:v>
                      </c:pt>
                      <c:pt idx="950">
                        <c:v>9.5107840024866164E-5</c:v>
                      </c:pt>
                      <c:pt idx="951">
                        <c:v>9.5203453383874148E-5</c:v>
                      </c:pt>
                      <c:pt idx="952">
                        <c:v>9.5308547315653414E-5</c:v>
                      </c:pt>
                      <c:pt idx="953">
                        <c:v>9.5404015155509114E-5</c:v>
                      </c:pt>
                      <c:pt idx="954">
                        <c:v>9.5508949016220868E-5</c:v>
                      </c:pt>
                      <c:pt idx="955">
                        <c:v>9.5604271336924285E-5</c:v>
                      </c:pt>
                      <c:pt idx="956">
                        <c:v>9.5709045126568526E-5</c:v>
                      </c:pt>
                      <c:pt idx="957">
                        <c:v>9.5804221928119659E-5</c:v>
                      </c:pt>
                      <c:pt idx="958">
                        <c:v>9.5908842922654003E-5</c:v>
                      </c:pt>
                      <c:pt idx="959">
                        <c:v>9.6003874205052853E-5</c:v>
                      </c:pt>
                      <c:pt idx="960">
                        <c:v>9.6108335128519684E-5</c:v>
                      </c:pt>
                      <c:pt idx="961">
                        <c:v>9.6203228167723864E-5</c:v>
                      </c:pt>
                      <c:pt idx="962">
                        <c:v>9.6307543572038412E-5</c:v>
                      </c:pt>
                      <c:pt idx="963">
                        <c:v>9.6402305644005537E-5</c:v>
                      </c:pt>
                      <c:pt idx="964">
                        <c:v>9.6506468253210187E-5</c:v>
                      </c:pt>
                      <c:pt idx="965">
                        <c:v>9.6601092081982642E-5</c:v>
                      </c:pt>
                      <c:pt idx="966">
                        <c:v>9.6705109172035009E-5</c:v>
                      </c:pt>
                      <c:pt idx="967">
                        <c:v>9.6809046226553619E-5</c:v>
                      </c:pt>
                      <c:pt idx="968">
                        <c:v>9.6903473604470491E-5</c:v>
                      </c:pt>
                      <c:pt idx="969">
                        <c:v>9.7007272415794432E-5</c:v>
                      </c:pt>
                      <c:pt idx="970">
                        <c:v>9.7101568826474249E-5</c:v>
                      </c:pt>
                      <c:pt idx="971">
                        <c:v>9.7205222118645906E-5</c:v>
                      </c:pt>
                      <c:pt idx="972">
                        <c:v>9.7308802651241422E-5</c:v>
                      </c:pt>
                      <c:pt idx="973">
                        <c:v>9.7402902611065656E-5</c:v>
                      </c:pt>
                      <c:pt idx="974">
                        <c:v>9.7506344900466502E-5</c:v>
                      </c:pt>
                      <c:pt idx="975">
                        <c:v>9.7600321169011295E-5</c:v>
                      </c:pt>
                      <c:pt idx="976">
                        <c:v>9.7703632491175085E-5</c:v>
                      </c:pt>
                      <c:pt idx="977">
                        <c:v>9.7806871053762734E-5</c:v>
                      </c:pt>
                      <c:pt idx="978">
                        <c:v>9.7900658147409558E-5</c:v>
                      </c:pt>
                      <c:pt idx="979">
                        <c:v>9.8003751190844923E-5</c:v>
                      </c:pt>
                      <c:pt idx="980">
                        <c:v>9.8106778750661761E-5</c:v>
                      </c:pt>
                      <c:pt idx="981">
                        <c:v>9.820038394536823E-5</c:v>
                      </c:pt>
                      <c:pt idx="982">
                        <c:v>9.8303280537948012E-5</c:v>
                      </c:pt>
                      <c:pt idx="983">
                        <c:v>9.8406111646909267E-5</c:v>
                      </c:pt>
                      <c:pt idx="984">
                        <c:v>9.8508877272251993E-5</c:v>
                      </c:pt>
                      <c:pt idx="985">
                        <c:v>9.8602227808441967E-5</c:v>
                      </c:pt>
                      <c:pt idx="986">
                        <c:v>9.8704855190590024E-5</c:v>
                      </c:pt>
                      <c:pt idx="987">
                        <c:v>9.8807417089119554E-5</c:v>
                      </c:pt>
                      <c:pt idx="988">
                        <c:v>9.8900600278284401E-5</c:v>
                      </c:pt>
                      <c:pt idx="989">
                        <c:v>9.9003031209576875E-5</c:v>
                      </c:pt>
                      <c:pt idx="990">
                        <c:v>9.9105396657250822E-5</c:v>
                      </c:pt>
                      <c:pt idx="991">
                        <c:v>9.9207682069391012E-5</c:v>
                      </c:pt>
                      <c:pt idx="992">
                        <c:v>9.9300610600039363E-5</c:v>
                      </c:pt>
                      <c:pt idx="993">
                        <c:v>9.9402772320900112E-5</c:v>
                      </c:pt>
                      <c:pt idx="994">
                        <c:v>9.9504868558142334E-5</c:v>
                      </c:pt>
                      <c:pt idx="995">
                        <c:v>9.9606899311766028E-5</c:v>
                      </c:pt>
                      <c:pt idx="996">
                        <c:v>9.9708864581771195E-5</c:v>
                      </c:pt>
                      <c:pt idx="997">
                        <c:v>9.980148752219975E-5</c:v>
                      </c:pt>
                      <c:pt idx="998">
                        <c:v>9.9903321824967861E-5</c:v>
                      </c:pt>
                      <c:pt idx="999">
                        <c:v>1.0000509064411744E-4</c:v>
                      </c:pt>
                      <c:pt idx="1000">
                        <c:v>1.001067939796485E-4</c:v>
                      </c:pt>
                      <c:pt idx="1001">
                        <c:v>1.0020843183156103E-4</c:v>
                      </c:pt>
                      <c:pt idx="1002">
                        <c:v>1.0030076373368502E-4</c:v>
                      </c:pt>
                      <c:pt idx="1003">
                        <c:v>1.0040227061836049E-4</c:v>
                      </c:pt>
                      <c:pt idx="1004">
                        <c:v>1.0050371929537505E-4</c:v>
                      </c:pt>
                      <c:pt idx="1005">
                        <c:v>1.006051097647287E-4</c:v>
                      </c:pt>
                      <c:pt idx="1006">
                        <c:v>1.0070643475046381E-4</c:v>
                      </c:pt>
                      <c:pt idx="1007">
                        <c:v>1.0080768697662279E-4</c:v>
                      </c:pt>
                      <c:pt idx="1008">
                        <c:v>1.0090887371916324E-4</c:v>
                      </c:pt>
                      <c:pt idx="1009">
                        <c:v>1.0100080544361845E-4</c:v>
                      </c:pt>
                      <c:pt idx="1010">
                        <c:v>1.0110187577083707E-4</c:v>
                      </c:pt>
                      <c:pt idx="1011">
                        <c:v>1.0120288061443716E-4</c:v>
                      </c:pt>
                      <c:pt idx="1012">
                        <c:v>1.0130381269846112E-4</c:v>
                      </c:pt>
                      <c:pt idx="1013">
                        <c:v>1.0140468657482415E-4</c:v>
                      </c:pt>
                      <c:pt idx="1014">
                        <c:v>1.0150550224352628E-4</c:v>
                      </c:pt>
                      <c:pt idx="1015">
                        <c:v>1.0160626698052511E-4</c:v>
                      </c:pt>
                      <c:pt idx="1016">
                        <c:v>1.0170695168199018E-4</c:v>
                      </c:pt>
                      <c:pt idx="1017">
                        <c:v>1.0180757817579433E-4</c:v>
                      </c:pt>
                      <c:pt idx="1018">
                        <c:v>1.0190815373789519E-4</c:v>
                      </c:pt>
                      <c:pt idx="1019">
                        <c:v>1.0200867109233513E-4</c:v>
                      </c:pt>
                      <c:pt idx="1020">
                        <c:v>1.0210911568719894E-4</c:v>
                      </c:pt>
                      <c:pt idx="1021">
                        <c:v>1.0220037802355364E-4</c:v>
                      </c:pt>
                      <c:pt idx="1022">
                        <c:v>1.0230072075501084E-4</c:v>
                      </c:pt>
                      <c:pt idx="1023">
                        <c:v>1.0240100527880713E-4</c:v>
                      </c:pt>
                      <c:pt idx="1024">
                        <c:v>1.0250121704302728E-4</c:v>
                      </c:pt>
                      <c:pt idx="1025">
                        <c:v>1.0260137787554413E-4</c:v>
                      </c:pt>
                      <c:pt idx="1026">
                        <c:v>1.0270149505231529E-4</c:v>
                      </c:pt>
                      <c:pt idx="1027">
                        <c:v>1.0280153946951032E-4</c:v>
                      </c:pt>
                      <c:pt idx="1028">
                        <c:v>1.0290153295500204E-4</c:v>
                      </c:pt>
                      <c:pt idx="1029">
                        <c:v>1.0300148278474808E-4</c:v>
                      </c:pt>
                      <c:pt idx="1030">
                        <c:v>1.0310136713087559E-4</c:v>
                      </c:pt>
                      <c:pt idx="1031">
                        <c:v>1.0320118599338457E-4</c:v>
                      </c:pt>
                      <c:pt idx="1032">
                        <c:v>1.0330096120014787E-4</c:v>
                      </c:pt>
                      <c:pt idx="1033">
                        <c:v>1.0340068547520787E-4</c:v>
                      </c:pt>
                      <c:pt idx="1034">
                        <c:v>1.0350033699069172E-4</c:v>
                      </c:pt>
                      <c:pt idx="1035">
                        <c:v>1.0360899614170194E-4</c:v>
                      </c:pt>
                      <c:pt idx="1036">
                        <c:v>1.0370856034569442E-4</c:v>
                      </c:pt>
                      <c:pt idx="1037">
                        <c:v>1.0380804451415315E-4</c:v>
                      </c:pt>
                      <c:pt idx="1038">
                        <c:v>1.039074850268662E-4</c:v>
                      </c:pt>
                      <c:pt idx="1039">
                        <c:v>1.0400688188383356E-4</c:v>
                      </c:pt>
                      <c:pt idx="1040">
                        <c:v>1.0410620598122478E-4</c:v>
                      </c:pt>
                      <c:pt idx="1041">
                        <c:v>1.0420548642287031E-4</c:v>
                      </c:pt>
                      <c:pt idx="1042">
                        <c:v>1.0430473048472777E-4</c:v>
                      </c:pt>
                      <c:pt idx="1043">
                        <c:v>1.0440389451105148E-4</c:v>
                      </c:pt>
                      <c:pt idx="1044">
                        <c:v>1.0450302215758711E-4</c:v>
                      </c:pt>
                      <c:pt idx="1045">
                        <c:v>1.0460210614837706E-4</c:v>
                      </c:pt>
                      <c:pt idx="1046">
                        <c:v>1.0470111737959087E-4</c:v>
                      </c:pt>
                      <c:pt idx="1047">
                        <c:v>1.0480009223101661E-4</c:v>
                      </c:pt>
                      <c:pt idx="1048">
                        <c:v>1.0490800923435017E-4</c:v>
                      </c:pt>
                      <c:pt idx="1049">
                        <c:v>1.0500686039449647E-4</c:v>
                      </c:pt>
                      <c:pt idx="1050">
                        <c:v>1.0510568245081231E-4</c:v>
                      </c:pt>
                      <c:pt idx="1051">
                        <c:v>1.0520444629946724E-4</c:v>
                      </c:pt>
                      <c:pt idx="1052">
                        <c:v>1.0530315921641886E-4</c:v>
                      </c:pt>
                      <c:pt idx="1053">
                        <c:v>1.0540184302954003E-4</c:v>
                      </c:pt>
                      <c:pt idx="1054">
                        <c:v>1.0550044680712745E-4</c:v>
                      </c:pt>
                      <c:pt idx="1055">
                        <c:v>1.0560797818470746E-4</c:v>
                      </c:pt>
                      <c:pt idx="1056">
                        <c:v>1.0570650192676112E-4</c:v>
                      </c:pt>
                      <c:pt idx="1057">
                        <c:v>1.0580496018519625E-4</c:v>
                      </c:pt>
                      <c:pt idx="1058">
                        <c:v>1.0590338933980092E-4</c:v>
                      </c:pt>
                      <c:pt idx="1059">
                        <c:v>1.0600175301078707E-4</c:v>
                      </c:pt>
                      <c:pt idx="1060">
                        <c:v>1.0610008030198514E-4</c:v>
                      </c:pt>
                      <c:pt idx="1061">
                        <c:v>1.0620729881338775E-4</c:v>
                      </c:pt>
                      <c:pt idx="1062">
                        <c:v>1.06305509689264E-4</c:v>
                      </c:pt>
                      <c:pt idx="1063">
                        <c:v>1.0640369146130979E-4</c:v>
                      </c:pt>
                      <c:pt idx="1064">
                        <c:v>1.0650181502569467E-4</c:v>
                      </c:pt>
                      <c:pt idx="1065">
                        <c:v>1.0660880070645362E-4</c:v>
                      </c:pt>
                      <c:pt idx="1066">
                        <c:v>1.0670684423530474E-4</c:v>
                      </c:pt>
                      <c:pt idx="1067">
                        <c:v>1.0680480772862211E-4</c:v>
                      </c:pt>
                      <c:pt idx="1068">
                        <c:v>1.0690274211810902E-4</c:v>
                      </c:pt>
                      <c:pt idx="1069">
                        <c:v>1.0700062557589263E-4</c:v>
                      </c:pt>
                      <c:pt idx="1070">
                        <c:v>1.0710734932217747E-4</c:v>
                      </c:pt>
                      <c:pt idx="1071">
                        <c:v>1.0720515274442732E-4</c:v>
                      </c:pt>
                      <c:pt idx="1072">
                        <c:v>1.0730287613114342E-4</c:v>
                      </c:pt>
                      <c:pt idx="1073">
                        <c:v>1.0740057768998668E-4</c:v>
                      </c:pt>
                      <c:pt idx="1074">
                        <c:v>1.0750709770945832E-4</c:v>
                      </c:pt>
                      <c:pt idx="1075">
                        <c:v>1.0760469012893736E-4</c:v>
                      </c:pt>
                      <c:pt idx="1076">
                        <c:v>1.0770225344458595E-4</c:v>
                      </c:pt>
                      <c:pt idx="1077">
                        <c:v>1.0780861339299008E-4</c:v>
                      </c:pt>
                      <c:pt idx="1078">
                        <c:v>1.0790608212118968E-4</c:v>
                      </c:pt>
                      <c:pt idx="1079">
                        <c:v>1.0800348536577076E-4</c:v>
                      </c:pt>
                      <c:pt idx="1080">
                        <c:v>1.0810085223056376E-4</c:v>
                      </c:pt>
                      <c:pt idx="1081">
                        <c:v>1.0820702300406992E-4</c:v>
                      </c:pt>
                      <c:pt idx="1082">
                        <c:v>1.0830428072949871E-4</c:v>
                      </c:pt>
                      <c:pt idx="1083">
                        <c:v>1.0840152390301228E-4</c:v>
                      </c:pt>
                      <c:pt idx="1084">
                        <c:v>1.0850752732949331E-4</c:v>
                      </c:pt>
                      <c:pt idx="1085">
                        <c:v>1.0860467591555789E-4</c:v>
                      </c:pt>
                      <c:pt idx="1086">
                        <c:v>1.0870175901800394E-4</c:v>
                      </c:pt>
                      <c:pt idx="1087">
                        <c:v>1.0880763147724792E-4</c:v>
                      </c:pt>
                      <c:pt idx="1088">
                        <c:v>1.0890463454416022E-4</c:v>
                      </c:pt>
                      <c:pt idx="1089">
                        <c:v>1.0900159395532683E-4</c:v>
                      </c:pt>
                      <c:pt idx="1090">
                        <c:v>1.0910732817137614E-4</c:v>
                      </c:pt>
                      <c:pt idx="1091">
                        <c:v>1.0920419299509376E-4</c:v>
                      </c:pt>
                      <c:pt idx="1092">
                        <c:v>1.0930103599093854E-4</c:v>
                      </c:pt>
                      <c:pt idx="1093">
                        <c:v>1.0940660285996273E-4</c:v>
                      </c:pt>
                      <c:pt idx="1094">
                        <c:v>1.0950335854431614E-4</c:v>
                      </c:pt>
                      <c:pt idx="1095">
                        <c:v>1.0960004146909341E-4</c:v>
                      </c:pt>
                      <c:pt idx="1096">
                        <c:v>1.0970549192279577E-4</c:v>
                      </c:pt>
                      <c:pt idx="1097">
                        <c:v>1.0980209481203929E-4</c:v>
                      </c:pt>
                      <c:pt idx="1098">
                        <c:v>1.0990744340233505E-4</c:v>
                      </c:pt>
                      <c:pt idx="1099">
                        <c:v>1.1000396625604481E-4</c:v>
                      </c:pt>
                      <c:pt idx="1100">
                        <c:v>1.1010044545400888E-4</c:v>
                      </c:pt>
                      <c:pt idx="1101">
                        <c:v>1.1020565580110997E-4</c:v>
                      </c:pt>
                      <c:pt idx="1102">
                        <c:v>1.103020622394979E-4</c:v>
                      </c:pt>
                      <c:pt idx="1103">
                        <c:v>1.1040718527510762E-4</c:v>
                      </c:pt>
                      <c:pt idx="1104">
                        <c:v>1.105035116779618E-4</c:v>
                      </c:pt>
                      <c:pt idx="1105">
                        <c:v>1.1060854740208015E-4</c:v>
                      </c:pt>
                      <c:pt idx="1106">
                        <c:v>1.1070478649344295E-4</c:v>
                      </c:pt>
                      <c:pt idx="1107">
                        <c:v>1.1080098920501769E-4</c:v>
                      </c:pt>
                      <c:pt idx="1108">
                        <c:v>1.109059012378566E-4</c:v>
                      </c:pt>
                      <c:pt idx="1109">
                        <c:v>1.1100202391389757E-4</c:v>
                      </c:pt>
                      <c:pt idx="1110">
                        <c:v>1.1110685591120273E-4</c:v>
                      </c:pt>
                      <c:pt idx="1111">
                        <c:v>1.1120289855170995E-4</c:v>
                      </c:pt>
                      <c:pt idx="1112">
                        <c:v>1.1130765778943896E-4</c:v>
                      </c:pt>
                      <c:pt idx="1113">
                        <c:v>1.1140362039441243E-4</c:v>
                      </c:pt>
                      <c:pt idx="1114">
                        <c:v>1.115083068725653E-4</c:v>
                      </c:pt>
                      <c:pt idx="1115">
                        <c:v>1.1160421126987785E-4</c:v>
                      </c:pt>
                      <c:pt idx="1116">
                        <c:v>1.1170009383931756E-4</c:v>
                      </c:pt>
                      <c:pt idx="1117">
                        <c:v>1.118046639021486E-4</c:v>
                      </c:pt>
                      <c:pt idx="1118">
                        <c:v>1.1190046643605456E-4</c:v>
                      </c:pt>
                      <c:pt idx="1119">
                        <c:v>1.1200494918739423E-4</c:v>
                      </c:pt>
                      <c:pt idx="1120">
                        <c:v>1.1210067168576643E-4</c:v>
                      </c:pt>
                      <c:pt idx="1121">
                        <c:v>1.1220508895348758E-4</c:v>
                      </c:pt>
                      <c:pt idx="1122">
                        <c:v>1.1230073141632602E-4</c:v>
                      </c:pt>
                      <c:pt idx="1123">
                        <c:v>1.1240506864851341E-4</c:v>
                      </c:pt>
                      <c:pt idx="1124">
                        <c:v>1.1250066017964855E-4</c:v>
                      </c:pt>
                      <c:pt idx="1125">
                        <c:v>1.1260491010034457E-4</c:v>
                      </c:pt>
                      <c:pt idx="1126">
                        <c:v>1.1270043614786118E-4</c:v>
                      </c:pt>
                      <c:pt idx="1127">
                        <c:v>1.1280459875706583E-4</c:v>
                      </c:pt>
                      <c:pt idx="1128">
                        <c:v>1.1290008114883676E-4</c:v>
                      </c:pt>
                      <c:pt idx="1129">
                        <c:v>1.1300415644655004E-4</c:v>
                      </c:pt>
                      <c:pt idx="1130">
                        <c:v>1.1310823174426332E-4</c:v>
                      </c:pt>
                      <c:pt idx="1131">
                        <c:v>1.1320356134092435E-4</c:v>
                      </c:pt>
                      <c:pt idx="1132">
                        <c:v>1.1330754932714626E-4</c:v>
                      </c:pt>
                      <c:pt idx="1133">
                        <c:v>1.1340282799210399E-4</c:v>
                      </c:pt>
                      <c:pt idx="1134">
                        <c:v>1.1350672866683453E-4</c:v>
                      </c:pt>
                      <c:pt idx="1135">
                        <c:v>1.1360196367604658E-4</c:v>
                      </c:pt>
                      <c:pt idx="1136">
                        <c:v>1.1370577703928575E-4</c:v>
                      </c:pt>
                      <c:pt idx="1137">
                        <c:v>1.1380093928892165E-4</c:v>
                      </c:pt>
                      <c:pt idx="1138">
                        <c:v>1.139046871685423E-4</c:v>
                      </c:pt>
                      <c:pt idx="1139">
                        <c:v>1.1400841322029009E-4</c:v>
                      </c:pt>
                      <c:pt idx="1140">
                        <c:v>1.1410345177864656E-4</c:v>
                      </c:pt>
                      <c:pt idx="1141">
                        <c:v>1.1420709051890299E-4</c:v>
                      </c:pt>
                      <c:pt idx="1142">
                        <c:v>1.1430209269747138E-4</c:v>
                      </c:pt>
                      <c:pt idx="1143">
                        <c:v>1.1440565140219405E-4</c:v>
                      </c:pt>
                      <c:pt idx="1144">
                        <c:v>1.1450057354522869E-4</c:v>
                      </c:pt>
                      <c:pt idx="1145">
                        <c:v>1.1460409587016329E-4</c:v>
                      </c:pt>
                      <c:pt idx="1146">
                        <c:v>1.1470755998743698E-4</c:v>
                      </c:pt>
                      <c:pt idx="1147">
                        <c:v>1.1480240209493786E-4</c:v>
                      </c:pt>
                      <c:pt idx="1148">
                        <c:v>1.1490578617667779E-4</c:v>
                      </c:pt>
                      <c:pt idx="1149">
                        <c:v>1.1500054824864492E-4</c:v>
                      </c:pt>
                      <c:pt idx="1150">
                        <c:v>1.1510389595059678E-4</c:v>
                      </c:pt>
                      <c:pt idx="1151">
                        <c:v>1.1520718544488773E-4</c:v>
                      </c:pt>
                      <c:pt idx="1152">
                        <c:v>1.153018674813211E-4</c:v>
                      </c:pt>
                      <c:pt idx="1153">
                        <c:v>1.1540509149199352E-4</c:v>
                      </c:pt>
                      <c:pt idx="1154">
                        <c:v>1.1550829367479309E-4</c:v>
                      </c:pt>
                      <c:pt idx="1155">
                        <c:v>1.1560287384781986E-4</c:v>
                      </c:pt>
                      <c:pt idx="1156">
                        <c:v>1.1570598871912807E-4</c:v>
                      </c:pt>
                      <c:pt idx="1157">
                        <c:v>1.1580051068449393E-4</c:v>
                      </c:pt>
                      <c:pt idx="1158">
                        <c:v>1.1590358190005645E-4</c:v>
                      </c:pt>
                      <c:pt idx="1159">
                        <c:v>1.1600660945987329E-4</c:v>
                      </c:pt>
                      <c:pt idx="1160">
                        <c:v>1.1610105138970539E-4</c:v>
                      </c:pt>
                      <c:pt idx="1161">
                        <c:v>1.162040134659037E-4</c:v>
                      </c:pt>
                      <c:pt idx="1162">
                        <c:v>1.1630695371422917E-4</c:v>
                      </c:pt>
                      <c:pt idx="1163">
                        <c:v>1.1640131560852751E-4</c:v>
                      </c:pt>
                      <c:pt idx="1164">
                        <c:v>1.1650418309727684E-4</c:v>
                      </c:pt>
                      <c:pt idx="1165">
                        <c:v>1.1660703603411093E-4</c:v>
                      </c:pt>
                      <c:pt idx="1166">
                        <c:v>1.1670130334096029E-4</c:v>
                      </c:pt>
                      <c:pt idx="1167">
                        <c:v>1.1680406896630302E-4</c:v>
                      </c:pt>
                      <c:pt idx="1168">
                        <c:v>1.1690683459164575E-4</c:v>
                      </c:pt>
                      <c:pt idx="1169">
                        <c:v>1.1700103641487658E-4</c:v>
                      </c:pt>
                      <c:pt idx="1170">
                        <c:v>1.1710372200468555E-4</c:v>
                      </c:pt>
                      <c:pt idx="1171">
                        <c:v>1.1720640031853691E-4</c:v>
                      </c:pt>
                      <c:pt idx="1172">
                        <c:v>1.1730052210623398E-4</c:v>
                      </c:pt>
                      <c:pt idx="1173">
                        <c:v>1.1740312038455158E-4</c:v>
                      </c:pt>
                      <c:pt idx="1174">
                        <c:v>1.1750571138691157E-4</c:v>
                      </c:pt>
                      <c:pt idx="1175">
                        <c:v>1.1760829511331394E-4</c:v>
                      </c:pt>
                      <c:pt idx="1176">
                        <c:v>1.1770225682994351E-4</c:v>
                      </c:pt>
                      <c:pt idx="1177">
                        <c:v>1.1780476052081212E-4</c:v>
                      </c:pt>
                      <c:pt idx="1178">
                        <c:v>1.1790726421168074E-4</c:v>
                      </c:pt>
                      <c:pt idx="1179">
                        <c:v>1.1800116044469178E-4</c:v>
                      </c:pt>
                      <c:pt idx="1180">
                        <c:v>1.1810357682406902E-4</c:v>
                      </c:pt>
                      <c:pt idx="1181">
                        <c:v>1.1820599320344627E-4</c:v>
                      </c:pt>
                      <c:pt idx="1182">
                        <c:v>1.1830835865112022E-4</c:v>
                      </c:pt>
                      <c:pt idx="1183">
                        <c:v>1.1840216029668227E-4</c:v>
                      </c:pt>
                      <c:pt idx="1184">
                        <c:v>1.1850448936456814E-4</c:v>
                      </c:pt>
                      <c:pt idx="1185">
                        <c:v>1.1860678932862356E-4</c:v>
                      </c:pt>
                      <c:pt idx="1186">
                        <c:v>1.1870051093865186E-4</c:v>
                      </c:pt>
                      <c:pt idx="1187">
                        <c:v>1.1880275269504637E-4</c:v>
                      </c:pt>
                      <c:pt idx="1188">
                        <c:v>1.1890499445144087E-4</c:v>
                      </c:pt>
                      <c:pt idx="1189">
                        <c:v>1.1900716344825923E-4</c:v>
                      </c:pt>
                      <c:pt idx="1190">
                        <c:v>1.1910080502275378E-4</c:v>
                      </c:pt>
                      <c:pt idx="1191">
                        <c:v>1.1920295946765691E-4</c:v>
                      </c:pt>
                      <c:pt idx="1192">
                        <c:v>1.193050920846872E-4</c:v>
                      </c:pt>
                      <c:pt idx="1193">
                        <c:v>1.1940715921809897E-4</c:v>
                      </c:pt>
                      <c:pt idx="1194">
                        <c:v>1.1950072075705975E-4</c:v>
                      </c:pt>
                      <c:pt idx="1195">
                        <c:v>1.1960278789047152E-4</c:v>
                      </c:pt>
                      <c:pt idx="1196">
                        <c:v>1.1970480409217998E-4</c:v>
                      </c:pt>
                      <c:pt idx="1197">
                        <c:v>1.1980678391410038E-4</c:v>
                      </c:pt>
                      <c:pt idx="1198">
                        <c:v>1.1990026541752741E-4</c:v>
                      </c:pt>
                      <c:pt idx="1199">
                        <c:v>1.200022452394478E-4</c:v>
                      </c:pt>
                      <c:pt idx="1200">
                        <c:v>1.2010413774987683E-4</c:v>
                      </c:pt>
                      <c:pt idx="1201">
                        <c:v>1.2020603026030585E-4</c:v>
                      </c:pt>
                      <c:pt idx="1202">
                        <c:v>1.2030792277073488E-4</c:v>
                      </c:pt>
                      <c:pt idx="1203">
                        <c:v>1.2040129513479769E-4</c:v>
                      </c:pt>
                      <c:pt idx="1204">
                        <c:v>1.2050310033373535E-4</c:v>
                      </c:pt>
                      <c:pt idx="1205">
                        <c:v>1.20604905532673E-4</c:v>
                      </c:pt>
                      <c:pt idx="1206">
                        <c:v>1.2070670345565304E-4</c:v>
                      </c:pt>
                      <c:pt idx="1207">
                        <c:v>1.2080842134309933E-4</c:v>
                      </c:pt>
                      <c:pt idx="1208">
                        <c:v>1.2090166273992509E-4</c:v>
                      </c:pt>
                      <c:pt idx="1209">
                        <c:v>1.2100338062737137E-4</c:v>
                      </c:pt>
                      <c:pt idx="1210">
                        <c:v>1.2110506213502958E-4</c:v>
                      </c:pt>
                      <c:pt idx="1211">
                        <c:v>1.212066927109845E-4</c:v>
                      </c:pt>
                      <c:pt idx="1212">
                        <c:v>1.2130832328693941E-4</c:v>
                      </c:pt>
                      <c:pt idx="1213">
                        <c:v>1.2140148464823142E-4</c:v>
                      </c:pt>
                      <c:pt idx="1214">
                        <c:v>1.2150307156844065E-4</c:v>
                      </c:pt>
                      <c:pt idx="1215">
                        <c:v>1.2160461483290419E-4</c:v>
                      </c:pt>
                      <c:pt idx="1216">
                        <c:v>1.2170615809736773E-4</c:v>
                      </c:pt>
                      <c:pt idx="1217">
                        <c:v>1.2180770136183128E-4</c:v>
                      </c:pt>
                      <c:pt idx="1218">
                        <c:v>1.2190074630780146E-4</c:v>
                      </c:pt>
                      <c:pt idx="1219">
                        <c:v>1.2200220226077363E-4</c:v>
                      </c:pt>
                      <c:pt idx="1220">
                        <c:v>1.2210365093778819E-4</c:v>
                      </c:pt>
                      <c:pt idx="1221">
                        <c:v>1.2220510689076036E-4</c:v>
                      </c:pt>
                      <c:pt idx="1222">
                        <c:v>1.2230656284373254E-4</c:v>
                      </c:pt>
                      <c:pt idx="1223">
                        <c:v>1.2240801879670471E-4</c:v>
                      </c:pt>
                      <c:pt idx="1224">
                        <c:v>1.2250093277543783E-4</c:v>
                      </c:pt>
                      <c:pt idx="1225">
                        <c:v>1.2260221410542727E-4</c:v>
                      </c:pt>
                      <c:pt idx="1226">
                        <c:v>1.227034954354167E-4</c:v>
                      </c:pt>
                      <c:pt idx="1227">
                        <c:v>1.2280477676540613E-4</c:v>
                      </c:pt>
                      <c:pt idx="1228">
                        <c:v>1.2290605809539557E-4</c:v>
                      </c:pt>
                      <c:pt idx="1229">
                        <c:v>1.23007339425385E-4</c:v>
                      </c:pt>
                      <c:pt idx="1230">
                        <c:v>1.2310018064454198E-4</c:v>
                      </c:pt>
                      <c:pt idx="1231">
                        <c:v>1.2320146197453141E-4</c:v>
                      </c:pt>
                      <c:pt idx="1232">
                        <c:v>1.2330274330452085E-4</c:v>
                      </c:pt>
                      <c:pt idx="1233">
                        <c:v>1.2340393732301891E-4</c:v>
                      </c:pt>
                      <c:pt idx="1234">
                        <c:v>1.235050440300256E-4</c:v>
                      </c:pt>
                      <c:pt idx="1235">
                        <c:v>1.2360615073703229E-4</c:v>
                      </c:pt>
                      <c:pt idx="1236">
                        <c:v>1.2370725744403899E-4</c:v>
                      </c:pt>
                      <c:pt idx="1237">
                        <c:v>1.2380836415104568E-4</c:v>
                      </c:pt>
                      <c:pt idx="1238">
                        <c:v>1.2390104529913515E-4</c:v>
                      </c:pt>
                      <c:pt idx="1239">
                        <c:v>1.2400215200614184E-4</c:v>
                      </c:pt>
                      <c:pt idx="1240">
                        <c:v>1.2410325871314853E-4</c:v>
                      </c:pt>
                      <c:pt idx="1241">
                        <c:v>1.2420436542015523E-4</c:v>
                      </c:pt>
                      <c:pt idx="1242">
                        <c:v>1.2430547212716192E-4</c:v>
                      </c:pt>
                      <c:pt idx="1243">
                        <c:v>1.2440643331501633E-4</c:v>
                      </c:pt>
                      <c:pt idx="1244">
                        <c:v>1.2450736539904028E-4</c:v>
                      </c:pt>
                      <c:pt idx="1245">
                        <c:v>1.2460829748306423E-4</c:v>
                      </c:pt>
                      <c:pt idx="1246">
                        <c:v>1.2470081856008619E-4</c:v>
                      </c:pt>
                      <c:pt idx="1247">
                        <c:v>1.2480175064411014E-4</c:v>
                      </c:pt>
                      <c:pt idx="1248">
                        <c:v>1.249026827281341E-4</c:v>
                      </c:pt>
                      <c:pt idx="1249">
                        <c:v>1.2500361481215805E-4</c:v>
                      </c:pt>
                      <c:pt idx="1250">
                        <c:v>1.25104546896182E-4</c:v>
                      </c:pt>
                      <c:pt idx="1251">
                        <c:v>1.2520547898020595E-4</c:v>
                      </c:pt>
                      <c:pt idx="1252">
                        <c:v>1.2530641106422991E-4</c:v>
                      </c:pt>
                      <c:pt idx="1253">
                        <c:v>1.2540727038867772E-4</c:v>
                      </c:pt>
                      <c:pt idx="1254">
                        <c:v>1.2550802784971893E-4</c:v>
                      </c:pt>
                      <c:pt idx="1255">
                        <c:v>1.2560038885567337E-4</c:v>
                      </c:pt>
                      <c:pt idx="1256">
                        <c:v>1.2570114631671458E-4</c:v>
                      </c:pt>
                      <c:pt idx="1257">
                        <c:v>1.258019037777558E-4</c:v>
                      </c:pt>
                      <c:pt idx="1258">
                        <c:v>1.2590266123879701E-4</c:v>
                      </c:pt>
                      <c:pt idx="1259">
                        <c:v>1.2600341869983822E-4</c:v>
                      </c:pt>
                      <c:pt idx="1260">
                        <c:v>1.2610417616087943E-4</c:v>
                      </c:pt>
                      <c:pt idx="1261">
                        <c:v>1.2620493362192065E-4</c:v>
                      </c:pt>
                      <c:pt idx="1262">
                        <c:v>1.2630569108296186E-4</c:v>
                      </c:pt>
                      <c:pt idx="1263">
                        <c:v>1.2640644854400307E-4</c:v>
                      </c:pt>
                      <c:pt idx="1264">
                        <c:v>1.2650720600504428E-4</c:v>
                      </c:pt>
                      <c:pt idx="1265">
                        <c:v>1.2660796346608549E-4</c:v>
                      </c:pt>
                      <c:pt idx="1266">
                        <c:v>1.2670019350480288E-4</c:v>
                      </c:pt>
                      <c:pt idx="1267">
                        <c:v>1.2680077634286135E-4</c:v>
                      </c:pt>
                      <c:pt idx="1268">
                        <c:v>1.2690135918091983E-4</c:v>
                      </c:pt>
                      <c:pt idx="1269">
                        <c:v>1.270019420189783E-4</c:v>
                      </c:pt>
                      <c:pt idx="1270">
                        <c:v>1.2710252485703677E-4</c:v>
                      </c:pt>
                      <c:pt idx="1271">
                        <c:v>1.2720310769509524E-4</c:v>
                      </c:pt>
                      <c:pt idx="1272">
                        <c:v>1.2730369053315371E-4</c:v>
                      </c:pt>
                      <c:pt idx="1273">
                        <c:v>1.2740427337121218E-4</c:v>
                      </c:pt>
                      <c:pt idx="1274">
                        <c:v>1.2750485620927066E-4</c:v>
                      </c:pt>
                      <c:pt idx="1275">
                        <c:v>1.2760543904732913E-4</c:v>
                      </c:pt>
                      <c:pt idx="1276">
                        <c:v>1.277060218853876E-4</c:v>
                      </c:pt>
                      <c:pt idx="1277">
                        <c:v>1.2780660472344607E-4</c:v>
                      </c:pt>
                      <c:pt idx="1278">
                        <c:v>1.2790718756150454E-4</c:v>
                      </c:pt>
                      <c:pt idx="1279">
                        <c:v>1.2800768308807164E-4</c:v>
                      </c:pt>
                      <c:pt idx="1280">
                        <c:v>1.2810809130314738E-4</c:v>
                      </c:pt>
                      <c:pt idx="1281">
                        <c:v>1.282001321669668E-4</c:v>
                      </c:pt>
                      <c:pt idx="1282">
                        <c:v>1.2830054038204253E-4</c:v>
                      </c:pt>
                      <c:pt idx="1283">
                        <c:v>1.2840094859711826E-4</c:v>
                      </c:pt>
                      <c:pt idx="1284">
                        <c:v>1.2850135681219399E-4</c:v>
                      </c:pt>
                      <c:pt idx="1285">
                        <c:v>1.2860176502726972E-4</c:v>
                      </c:pt>
                      <c:pt idx="1286">
                        <c:v>1.2870217324234545E-4</c:v>
                      </c:pt>
                      <c:pt idx="1287">
                        <c:v>1.2880258145742118E-4</c:v>
                      </c:pt>
                      <c:pt idx="1288">
                        <c:v>1.2890298967249691E-4</c:v>
                      </c:pt>
                      <c:pt idx="1289">
                        <c:v>1.2900339788757265E-4</c:v>
                      </c:pt>
                      <c:pt idx="1290">
                        <c:v>1.2910380610264838E-4</c:v>
                      </c:pt>
                      <c:pt idx="1291">
                        <c:v>1.2920421431772411E-4</c:v>
                      </c:pt>
                      <c:pt idx="1292">
                        <c:v>1.2930462253279984E-4</c:v>
                      </c:pt>
                      <c:pt idx="1293">
                        <c:v>1.2940503074787557E-4</c:v>
                      </c:pt>
                      <c:pt idx="1294">
                        <c:v>1.2950357631780207E-4</c:v>
                      </c:pt>
                      <c:pt idx="1295">
                        <c:v>1.2960143794771284E-4</c:v>
                      </c:pt>
                      <c:pt idx="1296">
                        <c:v>1.2970737589057535E-4</c:v>
                      </c:pt>
                      <c:pt idx="1297">
                        <c:v>1.2980640167370439E-4</c:v>
                      </c:pt>
                      <c:pt idx="1298">
                        <c:v>1.2990663526579738E-4</c:v>
                      </c:pt>
                      <c:pt idx="1299">
                        <c:v>1.3000686885789037E-4</c:v>
                      </c:pt>
                      <c:pt idx="1300">
                        <c:v>1.3010710244998336E-4</c:v>
                      </c:pt>
                      <c:pt idx="1301">
                        <c:v>1.3020733604207635E-4</c:v>
                      </c:pt>
                      <c:pt idx="1302">
                        <c:v>1.3030756963416934E-4</c:v>
                      </c:pt>
                      <c:pt idx="1303">
                        <c:v>1.3040780322626233E-4</c:v>
                      </c:pt>
                      <c:pt idx="1304">
                        <c:v>1.305072073591873E-4</c:v>
                      </c:pt>
                      <c:pt idx="1305">
                        <c:v>1.3060335186310112E-4</c:v>
                      </c:pt>
                      <c:pt idx="1306">
                        <c:v>1.3070100976619869E-4</c:v>
                      </c:pt>
                      <c:pt idx="1307">
                        <c:v>1.3080035569146276E-4</c:v>
                      </c:pt>
                      <c:pt idx="1308">
                        <c:v>1.3090058928355575E-4</c:v>
                      </c:pt>
                      <c:pt idx="1309">
                        <c:v>1.3100082287564874E-4</c:v>
                      </c:pt>
                      <c:pt idx="1310">
                        <c:v>1.3110105646774173E-4</c:v>
                      </c:pt>
                      <c:pt idx="1311">
                        <c:v>1.3120129005983472E-4</c:v>
                      </c:pt>
                      <c:pt idx="1312">
                        <c:v>1.3130152365192771E-4</c:v>
                      </c:pt>
                      <c:pt idx="1313">
                        <c:v>1.314017572440207E-4</c:v>
                      </c:pt>
                      <c:pt idx="1314">
                        <c:v>1.3150184531696141E-4</c:v>
                      </c:pt>
                      <c:pt idx="1315">
                        <c:v>1.3160190428607166E-4</c:v>
                      </c:pt>
                      <c:pt idx="1316">
                        <c:v>1.3170196325518191E-4</c:v>
                      </c:pt>
                      <c:pt idx="1317">
                        <c:v>1.3180202222429216E-4</c:v>
                      </c:pt>
                      <c:pt idx="1318">
                        <c:v>1.3190208119340241E-4</c:v>
                      </c:pt>
                      <c:pt idx="1319">
                        <c:v>1.3200214016251266E-4</c:v>
                      </c:pt>
                      <c:pt idx="1320">
                        <c:v>1.3210219913162291E-4</c:v>
                      </c:pt>
                      <c:pt idx="1321">
                        <c:v>1.3220225810073316E-4</c:v>
                      </c:pt>
                      <c:pt idx="1322">
                        <c:v>1.3230231706984341E-4</c:v>
                      </c:pt>
                      <c:pt idx="1323">
                        <c:v>1.3240237603895366E-4</c:v>
                      </c:pt>
                      <c:pt idx="1324">
                        <c:v>1.3250067422632128E-4</c:v>
                      </c:pt>
                      <c:pt idx="1325">
                        <c:v>1.3260073319543153E-4</c:v>
                      </c:pt>
                      <c:pt idx="1326">
                        <c:v>1.3270079216454178E-4</c:v>
                      </c:pt>
                      <c:pt idx="1327">
                        <c:v>1.3280085113365203E-4</c:v>
                      </c:pt>
                      <c:pt idx="1328">
                        <c:v>1.3290526112541556E-4</c:v>
                      </c:pt>
                      <c:pt idx="1329">
                        <c:v>1.330036175204441E-4</c:v>
                      </c:pt>
                      <c:pt idx="1330">
                        <c:v>1.3310612121131271E-4</c:v>
                      </c:pt>
                      <c:pt idx="1331">
                        <c:v>1.3320716971065849E-4</c:v>
                      </c:pt>
                      <c:pt idx="1332">
                        <c:v>1.3330722867976874E-4</c:v>
                      </c:pt>
                      <c:pt idx="1333">
                        <c:v>1.3340740406420082E-4</c:v>
                      </c:pt>
                      <c:pt idx="1334">
                        <c:v>1.3350602239370346E-4</c:v>
                      </c:pt>
                      <c:pt idx="1335">
                        <c:v>1.336028944933787E-4</c:v>
                      </c:pt>
                      <c:pt idx="1336">
                        <c:v>1.3370822125580162E-4</c:v>
                      </c:pt>
                      <c:pt idx="1337">
                        <c:v>1.3380662130657583E-4</c:v>
                      </c:pt>
                      <c:pt idx="1338">
                        <c:v>1.3390454114414752E-4</c:v>
                      </c:pt>
                      <c:pt idx="1339">
                        <c:v>1.3400442549027503E-4</c:v>
                      </c:pt>
                      <c:pt idx="1340">
                        <c:v>1.3410430983640254E-4</c:v>
                      </c:pt>
                      <c:pt idx="1341">
                        <c:v>1.3420419418253005E-4</c:v>
                      </c:pt>
                      <c:pt idx="1342">
                        <c:v>1.3430407852865756E-4</c:v>
                      </c:pt>
                      <c:pt idx="1343">
                        <c:v>1.3440396287478507E-4</c:v>
                      </c:pt>
                      <c:pt idx="1344">
                        <c:v>1.3450384722091258E-4</c:v>
                      </c:pt>
                      <c:pt idx="1345">
                        <c:v>1.3460373156704009E-4</c:v>
                      </c:pt>
                      <c:pt idx="1346">
                        <c:v>1.347036159131676E-4</c:v>
                      </c:pt>
                      <c:pt idx="1347">
                        <c:v>1.3480350025929511E-4</c:v>
                      </c:pt>
                      <c:pt idx="1348">
                        <c:v>1.3490338460542262E-4</c:v>
                      </c:pt>
                      <c:pt idx="1349">
                        <c:v>1.3500326895155013E-4</c:v>
                      </c:pt>
                      <c:pt idx="1350">
                        <c:v>1.3510315329767764E-4</c:v>
                      </c:pt>
                      <c:pt idx="1351">
                        <c:v>1.3520303764380515E-4</c:v>
                      </c:pt>
                      <c:pt idx="1352">
                        <c:v>1.3530292198993266E-4</c:v>
                      </c:pt>
                      <c:pt idx="1353">
                        <c:v>1.3540280633606017E-4</c:v>
                      </c:pt>
                      <c:pt idx="1354">
                        <c:v>1.3550269068218768E-4</c:v>
                      </c:pt>
                      <c:pt idx="1355">
                        <c:v>1.3560257502831519E-4</c:v>
                      </c:pt>
                      <c:pt idx="1356">
                        <c:v>1.357024593744427E-4</c:v>
                      </c:pt>
                      <c:pt idx="1357">
                        <c:v>1.3580234372057021E-4</c:v>
                      </c:pt>
                      <c:pt idx="1358">
                        <c:v>1.3590222806669772E-4</c:v>
                      </c:pt>
                      <c:pt idx="1359">
                        <c:v>1.3600211241282523E-4</c:v>
                      </c:pt>
                      <c:pt idx="1360">
                        <c:v>1.3610199675895274E-4</c:v>
                      </c:pt>
                      <c:pt idx="1361">
                        <c:v>1.3620188110508025E-4</c:v>
                      </c:pt>
                      <c:pt idx="1362">
                        <c:v>1.3630176545120776E-4</c:v>
                      </c:pt>
                      <c:pt idx="1363">
                        <c:v>1.3640164979733527E-4</c:v>
                      </c:pt>
                      <c:pt idx="1364">
                        <c:v>1.3650153414346278E-4</c:v>
                      </c:pt>
                      <c:pt idx="1365">
                        <c:v>1.3660141848959029E-4</c:v>
                      </c:pt>
                      <c:pt idx="1366">
                        <c:v>1.367013028357178E-4</c:v>
                      </c:pt>
                      <c:pt idx="1367">
                        <c:v>1.3680118718184531E-4</c:v>
                      </c:pt>
                      <c:pt idx="1368">
                        <c:v>1.3690107152797282E-4</c:v>
                      </c:pt>
                      <c:pt idx="1369">
                        <c:v>1.3700095587410033E-4</c:v>
                      </c:pt>
                      <c:pt idx="1370">
                        <c:v>1.3710084022022784E-4</c:v>
                      </c:pt>
                      <c:pt idx="1371">
                        <c:v>1.3720545393880457E-4</c:v>
                      </c:pt>
                      <c:pt idx="1372">
                        <c:v>1.3730482896789908E-4</c:v>
                      </c:pt>
                      <c:pt idx="1373">
                        <c:v>1.3740346184931695E-4</c:v>
                      </c:pt>
                      <c:pt idx="1374">
                        <c:v>1.3750334619544446E-4</c:v>
                      </c:pt>
                      <c:pt idx="1375">
                        <c:v>1.3760323054157197E-4</c:v>
                      </c:pt>
                      <c:pt idx="1376">
                        <c:v>1.3770311488769948E-4</c:v>
                      </c:pt>
                      <c:pt idx="1377">
                        <c:v>1.3780299923382699E-4</c:v>
                      </c:pt>
                      <c:pt idx="1378">
                        <c:v>1.379028835799545E-4</c:v>
                      </c:pt>
                      <c:pt idx="1379">
                        <c:v>1.3800276792608202E-4</c:v>
                      </c:pt>
                      <c:pt idx="1380">
                        <c:v>1.3810265227220953E-4</c:v>
                      </c:pt>
                      <c:pt idx="1381">
                        <c:v>1.3820253661833704E-4</c:v>
                      </c:pt>
                      <c:pt idx="1382">
                        <c:v>1.3830242096446455E-4</c:v>
                      </c:pt>
                      <c:pt idx="1383">
                        <c:v>1.3840230531059206E-4</c:v>
                      </c:pt>
                      <c:pt idx="1384">
                        <c:v>1.3850016694050282E-4</c:v>
                      </c:pt>
                      <c:pt idx="1385">
                        <c:v>1.3860435865353793E-4</c:v>
                      </c:pt>
                      <c:pt idx="1386">
                        <c:v>1.387040683766827E-4</c:v>
                      </c:pt>
                      <c:pt idx="1387">
                        <c:v>1.3880377809982747E-4</c:v>
                      </c:pt>
                      <c:pt idx="1388">
                        <c:v>1.3890014088246971E-4</c:v>
                      </c:pt>
                      <c:pt idx="1389">
                        <c:v>1.3900526391807944E-4</c:v>
                      </c:pt>
                      <c:pt idx="1390">
                        <c:v>1.3910442066844553E-4</c:v>
                      </c:pt>
                      <c:pt idx="1391">
                        <c:v>1.392039266647771E-4</c:v>
                      </c:pt>
                      <c:pt idx="1392">
                        <c:v>1.3930363638792187E-4</c:v>
                      </c:pt>
                      <c:pt idx="1393">
                        <c:v>1.3940231292508543E-4</c:v>
                      </c:pt>
                      <c:pt idx="1394">
                        <c:v>1.3950536958873272E-4</c:v>
                      </c:pt>
                      <c:pt idx="1395">
                        <c:v>1.3960445357952267E-4</c:v>
                      </c:pt>
                      <c:pt idx="1396">
                        <c:v>1.3970416330266744E-4</c:v>
                      </c:pt>
                      <c:pt idx="1397">
                        <c:v>1.3980387302581221E-4</c:v>
                      </c:pt>
                      <c:pt idx="1398">
                        <c:v>1.3990358274895698E-4</c:v>
                      </c:pt>
                      <c:pt idx="1399">
                        <c:v>1.4000329247210175E-4</c:v>
                      </c:pt>
                      <c:pt idx="1400">
                        <c:v>1.4010300219524652E-4</c:v>
                      </c:pt>
                      <c:pt idx="1401">
                        <c:v>1.4020271191839129E-4</c:v>
                      </c:pt>
                      <c:pt idx="1402">
                        <c:v>1.4030242164153606E-4</c:v>
                      </c:pt>
                      <c:pt idx="1403">
                        <c:v>1.4040213136468083E-4</c:v>
                      </c:pt>
                      <c:pt idx="1404">
                        <c:v>1.405018410878256E-4</c:v>
                      </c:pt>
                      <c:pt idx="1405">
                        <c:v>1.4060155081097037E-4</c:v>
                      </c:pt>
                      <c:pt idx="1406">
                        <c:v>1.4070126053411514E-4</c:v>
                      </c:pt>
                      <c:pt idx="1407">
                        <c:v>1.4080097025725991E-4</c:v>
                      </c:pt>
                      <c:pt idx="1408">
                        <c:v>1.4090067998040468E-4</c:v>
                      </c:pt>
                      <c:pt idx="1409">
                        <c:v>1.4100038970354944E-4</c:v>
                      </c:pt>
                      <c:pt idx="1410">
                        <c:v>1.4110009942669421E-4</c:v>
                      </c:pt>
                      <c:pt idx="1411">
                        <c:v>1.4120806008577347E-4</c:v>
                      </c:pt>
                      <c:pt idx="1412">
                        <c:v>1.4130640192888677E-4</c:v>
                      </c:pt>
                      <c:pt idx="1413">
                        <c:v>1.4140493294689804E-4</c:v>
                      </c:pt>
                      <c:pt idx="1414">
                        <c:v>1.4150280912872404E-4</c:v>
                      </c:pt>
                      <c:pt idx="1415">
                        <c:v>1.4160231512505561E-4</c:v>
                      </c:pt>
                      <c:pt idx="1416">
                        <c:v>1.4170132635626942E-4</c:v>
                      </c:pt>
                      <c:pt idx="1417">
                        <c:v>1.4180711877997965E-4</c:v>
                      </c:pt>
                      <c:pt idx="1418">
                        <c:v>1.4190442743711174E-4</c:v>
                      </c:pt>
                      <c:pt idx="1419">
                        <c:v>1.4200413716025651E-4</c:v>
                      </c:pt>
                      <c:pt idx="1420">
                        <c:v>1.4210230438038707E-4</c:v>
                      </c:pt>
                      <c:pt idx="1421">
                        <c:v>1.422015338903293E-4</c:v>
                      </c:pt>
                      <c:pt idx="1422">
                        <c:v>1.423066423740238E-4</c:v>
                      </c:pt>
                      <c:pt idx="1423">
                        <c:v>1.4240582822822034E-4</c:v>
                      </c:pt>
                      <c:pt idx="1424">
                        <c:v>1.4250549429561943E-4</c:v>
                      </c:pt>
                      <c:pt idx="1425">
                        <c:v>1.4260380703490227E-4</c:v>
                      </c:pt>
                      <c:pt idx="1426">
                        <c:v>1.4270351675804704E-4</c:v>
                      </c:pt>
                      <c:pt idx="1427">
                        <c:v>1.4280322648119181E-4</c:v>
                      </c:pt>
                      <c:pt idx="1428">
                        <c:v>1.4290217950474471E-4</c:v>
                      </c:pt>
                      <c:pt idx="1429">
                        <c:v>1.4300188922788948E-4</c:v>
                      </c:pt>
                      <c:pt idx="1430">
                        <c:v>1.4310059486888349E-4</c:v>
                      </c:pt>
                      <c:pt idx="1431">
                        <c:v>1.4320030459202826E-4</c:v>
                      </c:pt>
                      <c:pt idx="1432">
                        <c:v>1.4330001431517303E-4</c:v>
                      </c:pt>
                      <c:pt idx="1433">
                        <c:v>1.434080331819132E-4</c:v>
                      </c:pt>
                      <c:pt idx="1434">
                        <c:v>1.4350774290505797E-4</c:v>
                      </c:pt>
                      <c:pt idx="1435">
                        <c:v>1.4360692875925452E-4</c:v>
                      </c:pt>
                      <c:pt idx="1436">
                        <c:v>1.4370663848239928E-4</c:v>
                      </c:pt>
                      <c:pt idx="1437">
                        <c:v>1.438059116480872E-4</c:v>
                      </c:pt>
                      <c:pt idx="1438">
                        <c:v>1.4390562137123197E-4</c:v>
                      </c:pt>
                      <c:pt idx="1439">
                        <c:v>1.4400495274458081E-4</c:v>
                      </c:pt>
                      <c:pt idx="1440">
                        <c:v>1.4410447329282761E-4</c:v>
                      </c:pt>
                      <c:pt idx="1441">
                        <c:v>1.4420418301597238E-4</c:v>
                      </c:pt>
                      <c:pt idx="1442">
                        <c:v>1.4430345618166029E-4</c:v>
                      </c:pt>
                      <c:pt idx="1443">
                        <c:v>1.4440316590480506E-4</c:v>
                      </c:pt>
                      <c:pt idx="1444">
                        <c:v>1.4450264279730618E-4</c:v>
                      </c:pt>
                      <c:pt idx="1445">
                        <c:v>1.4460225065704435E-4</c:v>
                      </c:pt>
                      <c:pt idx="1446">
                        <c:v>1.4470196038018912E-4</c:v>
                      </c:pt>
                      <c:pt idx="1447">
                        <c:v>1.4480146637652069E-4</c:v>
                      </c:pt>
                      <c:pt idx="1448">
                        <c:v>1.4490105968434364E-4</c:v>
                      </c:pt>
                      <c:pt idx="1449">
                        <c:v>1.4500071119982749E-4</c:v>
                      </c:pt>
                      <c:pt idx="1450">
                        <c:v>1.4510034816339612E-4</c:v>
                      </c:pt>
                      <c:pt idx="1451">
                        <c:v>1.4520005788654089E-4</c:v>
                      </c:pt>
                      <c:pt idx="1452">
                        <c:v>1.4530812040902674E-4</c:v>
                      </c:pt>
                      <c:pt idx="1453">
                        <c:v>1.4540799020323902E-4</c:v>
                      </c:pt>
                      <c:pt idx="1454">
                        <c:v>1.4550848572980613E-4</c:v>
                      </c:pt>
                      <c:pt idx="1455">
                        <c:v>1.4560400450136513E-4</c:v>
                      </c:pt>
                      <c:pt idx="1456">
                        <c:v>1.4570381608791649E-4</c:v>
                      </c:pt>
                      <c:pt idx="1457">
                        <c:v>1.4580771676264703E-4</c:v>
                      </c:pt>
                      <c:pt idx="1458">
                        <c:v>1.459087070543319E-4</c:v>
                      </c:pt>
                      <c:pt idx="1459">
                        <c:v>1.4600667054764926E-4</c:v>
                      </c:pt>
                      <c:pt idx="1460">
                        <c:v>1.4610867947340012E-4</c:v>
                      </c:pt>
                      <c:pt idx="1461">
                        <c:v>1.4620837464462966E-4</c:v>
                      </c:pt>
                      <c:pt idx="1462">
                        <c:v>1.4630882651545107E-4</c:v>
                      </c:pt>
                      <c:pt idx="1463">
                        <c:v>1.4640022709500045E-4</c:v>
                      </c:pt>
                      <c:pt idx="1464">
                        <c:v>1.4650661614723504E-4</c:v>
                      </c:pt>
                      <c:pt idx="1465">
                        <c:v>1.4660508895758539E-4</c:v>
                      </c:pt>
                      <c:pt idx="1466">
                        <c:v>1.4670236851088703E-4</c:v>
                      </c:pt>
                      <c:pt idx="1467">
                        <c:v>1.4680861204396933E-4</c:v>
                      </c:pt>
                      <c:pt idx="1468">
                        <c:v>1.4690612442791462E-4</c:v>
                      </c:pt>
                      <c:pt idx="1469">
                        <c:v>1.4700225437991321E-4</c:v>
                      </c:pt>
                      <c:pt idx="1470">
                        <c:v>1.4710737741552293E-4</c:v>
                      </c:pt>
                      <c:pt idx="1471">
                        <c:v>1.4720374019816518E-4</c:v>
                      </c:pt>
                      <c:pt idx="1472">
                        <c:v>1.4730857219547033E-4</c:v>
                      </c:pt>
                      <c:pt idx="1473">
                        <c:v>1.4740509504918009E-4</c:v>
                      </c:pt>
                      <c:pt idx="1474">
                        <c:v>1.4750131231267005E-4</c:v>
                      </c:pt>
                      <c:pt idx="1475">
                        <c:v>1.4760660997126251E-4</c:v>
                      </c:pt>
                      <c:pt idx="1476">
                        <c:v>1.4770313282497227E-4</c:v>
                      </c:pt>
                      <c:pt idx="1477">
                        <c:v>1.4780821220483631E-4</c:v>
                      </c:pt>
                      <c:pt idx="1478">
                        <c:v>1.4790473505854607E-4</c:v>
                      </c:pt>
                      <c:pt idx="1479">
                        <c:v>1.4800117060076445E-4</c:v>
                      </c:pt>
                      <c:pt idx="1480">
                        <c:v>1.4810646825935692E-4</c:v>
                      </c:pt>
                      <c:pt idx="1481">
                        <c:v>1.4820299111306667E-4</c:v>
                      </c:pt>
                      <c:pt idx="1482">
                        <c:v>1.4830828877165914E-4</c:v>
                      </c:pt>
                      <c:pt idx="1483">
                        <c:v>1.4840481162536889E-4</c:v>
                      </c:pt>
                      <c:pt idx="1484">
                        <c:v>1.4850133447907865E-4</c:v>
                      </c:pt>
                      <c:pt idx="1485">
                        <c:v>1.4860663213767111E-4</c:v>
                      </c:pt>
                      <c:pt idx="1486">
                        <c:v>1.4870315499138087E-4</c:v>
                      </c:pt>
                      <c:pt idx="1487">
                        <c:v>1.4880858361721039E-4</c:v>
                      </c:pt>
                      <c:pt idx="1488">
                        <c:v>1.4890526654198766E-4</c:v>
                      </c:pt>
                      <c:pt idx="1489">
                        <c:v>1.4900194946676493E-4</c:v>
                      </c:pt>
                      <c:pt idx="1490">
                        <c:v>1.4910742174834013E-4</c:v>
                      </c:pt>
                      <c:pt idx="1491">
                        <c:v>1.492041046731174E-4</c:v>
                      </c:pt>
                      <c:pt idx="1492">
                        <c:v>1.4930078759789467E-4</c:v>
                      </c:pt>
                      <c:pt idx="1493">
                        <c:v>1.4940625987946987E-4</c:v>
                      </c:pt>
                      <c:pt idx="1494">
                        <c:v>1.4950294280424714E-4</c:v>
                      </c:pt>
                      <c:pt idx="1495">
                        <c:v>1.4960841508582234E-4</c:v>
                      </c:pt>
                      <c:pt idx="1496">
                        <c:v>1.4970509801059961E-4</c:v>
                      </c:pt>
                      <c:pt idx="1497">
                        <c:v>1.4980178093537688E-4</c:v>
                      </c:pt>
                      <c:pt idx="1498">
                        <c:v>1.4990725321695209E-4</c:v>
                      </c:pt>
                      <c:pt idx="1499">
                        <c:v>1.5000393614172935E-4</c:v>
                      </c:pt>
                      <c:pt idx="1500">
                        <c:v>1.5010064817033708E-4</c:v>
                      </c:pt>
                      <c:pt idx="1501">
                        <c:v>1.5020629507489502E-4</c:v>
                      </c:pt>
                      <c:pt idx="1502">
                        <c:v>1.5030313807073981E-4</c:v>
                      </c:pt>
                      <c:pt idx="1503">
                        <c:v>1.5040878497529775E-4</c:v>
                      </c:pt>
                      <c:pt idx="1504">
                        <c:v>1.5050562797114253E-4</c:v>
                      </c:pt>
                      <c:pt idx="1505">
                        <c:v>1.5060247096698731E-4</c:v>
                      </c:pt>
                      <c:pt idx="1506">
                        <c:v>1.5070811787154526E-4</c:v>
                      </c:pt>
                      <c:pt idx="1507">
                        <c:v>1.5080496086739004E-4</c:v>
                      </c:pt>
                      <c:pt idx="1508">
                        <c:v>1.5090180386323482E-4</c:v>
                      </c:pt>
                      <c:pt idx="1509">
                        <c:v>1.5100745076779276E-4</c:v>
                      </c:pt>
                      <c:pt idx="1510">
                        <c:v>1.5110429376363754E-4</c:v>
                      </c:pt>
                      <c:pt idx="1511">
                        <c:v>1.5120113675948232E-4</c:v>
                      </c:pt>
                      <c:pt idx="1512">
                        <c:v>1.513067982159555E-4</c:v>
                      </c:pt>
                      <c:pt idx="1513">
                        <c:v>1.5140378673095256E-4</c:v>
                      </c:pt>
                      <c:pt idx="1514">
                        <c:v>1.5150078979786485E-4</c:v>
                      </c:pt>
                      <c:pt idx="1515">
                        <c:v>1.5160661132540554E-4</c:v>
                      </c:pt>
                      <c:pt idx="1516">
                        <c:v>1.5170361439231783E-4</c:v>
                      </c:pt>
                      <c:pt idx="1517">
                        <c:v>1.5180061745923012E-4</c:v>
                      </c:pt>
                      <c:pt idx="1518">
                        <c:v>1.5190643898677081E-4</c:v>
                      </c:pt>
                      <c:pt idx="1519">
                        <c:v>1.520034420536831E-4</c:v>
                      </c:pt>
                      <c:pt idx="1520">
                        <c:v>1.521004451205954E-4</c:v>
                      </c:pt>
                      <c:pt idx="1521">
                        <c:v>1.5220626664813608E-4</c:v>
                      </c:pt>
                      <c:pt idx="1522">
                        <c:v>1.5230326971504837E-4</c:v>
                      </c:pt>
                      <c:pt idx="1523">
                        <c:v>1.5240027278196067E-4</c:v>
                      </c:pt>
                      <c:pt idx="1524">
                        <c:v>1.5250609430950135E-4</c:v>
                      </c:pt>
                      <c:pt idx="1525">
                        <c:v>1.5260315558407456E-4</c:v>
                      </c:pt>
                      <c:pt idx="1526">
                        <c:v>1.5270031872205436E-4</c:v>
                      </c:pt>
                      <c:pt idx="1527">
                        <c:v>1.5280631487257779E-4</c:v>
                      </c:pt>
                      <c:pt idx="1528">
                        <c:v>1.5290347801055759E-4</c:v>
                      </c:pt>
                      <c:pt idx="1529">
                        <c:v>1.530006411485374E-4</c:v>
                      </c:pt>
                      <c:pt idx="1530">
                        <c:v>1.5310663729906082E-4</c:v>
                      </c:pt>
                      <c:pt idx="1531">
                        <c:v>1.5320380043704063E-4</c:v>
                      </c:pt>
                      <c:pt idx="1532">
                        <c:v>1.5330096357502043E-4</c:v>
                      </c:pt>
                      <c:pt idx="1533">
                        <c:v>1.5340695972554386E-4</c:v>
                      </c:pt>
                      <c:pt idx="1534">
                        <c:v>1.5350412286352366E-4</c:v>
                      </c:pt>
                      <c:pt idx="1535">
                        <c:v>1.5360128600150347E-4</c:v>
                      </c:pt>
                      <c:pt idx="1536">
                        <c:v>1.5370728215202689E-4</c:v>
                      </c:pt>
                      <c:pt idx="1537">
                        <c:v>1.538044452900067E-4</c:v>
                      </c:pt>
                      <c:pt idx="1538">
                        <c:v>1.5390173939522356E-4</c:v>
                      </c:pt>
                      <c:pt idx="1539">
                        <c:v>1.5400791016872972E-4</c:v>
                      </c:pt>
                      <c:pt idx="1540">
                        <c:v>1.5410523337777704E-4</c:v>
                      </c:pt>
                      <c:pt idx="1541">
                        <c:v>1.5420255658682436E-4</c:v>
                      </c:pt>
                      <c:pt idx="1542">
                        <c:v>1.5430872736033052E-4</c:v>
                      </c:pt>
                      <c:pt idx="1543">
                        <c:v>1.5440605056937784E-4</c:v>
                      </c:pt>
                      <c:pt idx="1544">
                        <c:v>1.5450337377842516E-4</c:v>
                      </c:pt>
                      <c:pt idx="1545">
                        <c:v>1.5460069698747247E-4</c:v>
                      </c:pt>
                      <c:pt idx="1546">
                        <c:v>1.5470686776097864E-4</c:v>
                      </c:pt>
                      <c:pt idx="1547">
                        <c:v>1.5480419097002596E-4</c:v>
                      </c:pt>
                      <c:pt idx="1548">
                        <c:v>1.5490151417907327E-4</c:v>
                      </c:pt>
                      <c:pt idx="1549">
                        <c:v>1.5500768495257944E-4</c:v>
                      </c:pt>
                      <c:pt idx="1550">
                        <c:v>1.5510500816162676E-4</c:v>
                      </c:pt>
                      <c:pt idx="1551">
                        <c:v>1.5520238957833499E-4</c:v>
                      </c:pt>
                      <c:pt idx="1552">
                        <c:v>1.5530873497482389E-4</c:v>
                      </c:pt>
                      <c:pt idx="1553">
                        <c:v>1.5540621825493872E-4</c:v>
                      </c:pt>
                      <c:pt idx="1554">
                        <c:v>1.5550370153505355E-4</c:v>
                      </c:pt>
                      <c:pt idx="1555">
                        <c:v>1.5560118481516838E-4</c:v>
                      </c:pt>
                      <c:pt idx="1556">
                        <c:v>1.5570753021165729E-4</c:v>
                      </c:pt>
                      <c:pt idx="1557">
                        <c:v>1.5580501349177212E-4</c:v>
                      </c:pt>
                      <c:pt idx="1558">
                        <c:v>1.5590249677188694E-4</c:v>
                      </c:pt>
                      <c:pt idx="1559">
                        <c:v>1.5600884216837585E-4</c:v>
                      </c:pt>
                      <c:pt idx="1560">
                        <c:v>1.5610632544849068E-4</c:v>
                      </c:pt>
                      <c:pt idx="1561">
                        <c:v>1.5620380872860551E-4</c:v>
                      </c:pt>
                      <c:pt idx="1562">
                        <c:v>1.5630129200872034E-4</c:v>
                      </c:pt>
                      <c:pt idx="1563">
                        <c:v>1.5640763740520924E-4</c:v>
                      </c:pt>
                      <c:pt idx="1564">
                        <c:v>1.5650512068532407E-4</c:v>
                      </c:pt>
                      <c:pt idx="1565">
                        <c:v>1.566026039654389E-4</c:v>
                      </c:pt>
                      <c:pt idx="1566">
                        <c:v>1.5670020366087556E-4</c:v>
                      </c:pt>
                      <c:pt idx="1567">
                        <c:v>1.568067236803472E-4</c:v>
                      </c:pt>
                      <c:pt idx="1568">
                        <c:v>1.5690436703152955E-4</c:v>
                      </c:pt>
                      <c:pt idx="1569">
                        <c:v>1.5700201038271189E-4</c:v>
                      </c:pt>
                      <c:pt idx="1570">
                        <c:v>1.5710853040218353E-4</c:v>
                      </c:pt>
                      <c:pt idx="1571">
                        <c:v>1.5720617375336587E-4</c:v>
                      </c:pt>
                      <c:pt idx="1572">
                        <c:v>1.5730381710454822E-4</c:v>
                      </c:pt>
                      <c:pt idx="1573">
                        <c:v>1.5740146045573056E-4</c:v>
                      </c:pt>
                      <c:pt idx="1574">
                        <c:v>1.575079804752022E-4</c:v>
                      </c:pt>
                      <c:pt idx="1575">
                        <c:v>1.5760627866256982E-4</c:v>
                      </c:pt>
                      <c:pt idx="1576">
                        <c:v>1.5770773461554199E-4</c:v>
                      </c:pt>
                      <c:pt idx="1577">
                        <c:v>1.5780115791130811E-4</c:v>
                      </c:pt>
                      <c:pt idx="1578">
                        <c:v>1.5790018369443715E-4</c:v>
                      </c:pt>
                      <c:pt idx="1579">
                        <c:v>1.5800248365849257E-4</c:v>
                      </c:pt>
                      <c:pt idx="1580">
                        <c:v>1.5810542390681803E-4</c:v>
                      </c:pt>
                      <c:pt idx="1581">
                        <c:v>1.5820917906239629E-4</c:v>
                      </c:pt>
                      <c:pt idx="1582">
                        <c:v>1.5830338816158473E-4</c:v>
                      </c:pt>
                      <c:pt idx="1583">
                        <c:v>1.5840498963370919E-4</c:v>
                      </c:pt>
                      <c:pt idx="1584">
                        <c:v>1.5850567433517426E-4</c:v>
                      </c:pt>
                      <c:pt idx="1585">
                        <c:v>1.5860486018937081E-4</c:v>
                      </c:pt>
                      <c:pt idx="1586">
                        <c:v>1.5870381321292371E-4</c:v>
                      </c:pt>
                      <c:pt idx="1587">
                        <c:v>1.5880273713264614E-4</c:v>
                      </c:pt>
                      <c:pt idx="1588">
                        <c:v>1.5890538634266704E-4</c:v>
                      </c:pt>
                      <c:pt idx="1589">
                        <c:v>1.590059109730646E-4</c:v>
                      </c:pt>
                      <c:pt idx="1590">
                        <c:v>1.5910198271740228E-4</c:v>
                      </c:pt>
                      <c:pt idx="1591">
                        <c:v>1.5920019359327853E-4</c:v>
                      </c:pt>
                      <c:pt idx="1592">
                        <c:v>1.5930147492326796E-4</c:v>
                      </c:pt>
                      <c:pt idx="1593">
                        <c:v>1.5940079174470156E-4</c:v>
                      </c:pt>
                      <c:pt idx="1594">
                        <c:v>1.5950227680150419E-4</c:v>
                      </c:pt>
                      <c:pt idx="1595">
                        <c:v>1.5960358723532408E-4</c:v>
                      </c:pt>
                      <c:pt idx="1596">
                        <c:v>1.5970625099726021E-4</c:v>
                      </c:pt>
                      <c:pt idx="1597">
                        <c:v>1.5980833268258721E-4</c:v>
                      </c:pt>
                      <c:pt idx="1598">
                        <c:v>1.5990468091331422E-4</c:v>
                      </c:pt>
                      <c:pt idx="1599">
                        <c:v>1.6000089817680418E-4</c:v>
                      </c:pt>
                      <c:pt idx="1600">
                        <c:v>1.601062249392271E-4</c:v>
                      </c:pt>
                      <c:pt idx="1601">
                        <c:v>1.6020752082113177E-4</c:v>
                      </c:pt>
                      <c:pt idx="1602">
                        <c:v>1.6030555707402527E-4</c:v>
                      </c:pt>
                      <c:pt idx="1603">
                        <c:v>1.6040609625633806E-4</c:v>
                      </c:pt>
                      <c:pt idx="1604">
                        <c:v>1.6050030535552651E-4</c:v>
                      </c:pt>
                      <c:pt idx="1605">
                        <c:v>1.6060493362601846E-4</c:v>
                      </c:pt>
                      <c:pt idx="1606">
                        <c:v>1.6070069978013635E-4</c:v>
                      </c:pt>
                      <c:pt idx="1607">
                        <c:v>1.6080745263025165E-4</c:v>
                      </c:pt>
                      <c:pt idx="1608">
                        <c:v>1.6090333519969136E-4</c:v>
                      </c:pt>
                      <c:pt idx="1609">
                        <c:v>1.6100126958917826E-4</c:v>
                      </c:pt>
                      <c:pt idx="1610">
                        <c:v>1.6110908472910523E-4</c:v>
                      </c:pt>
                      <c:pt idx="1611">
                        <c:v>1.6120681539177895E-4</c:v>
                      </c:pt>
                      <c:pt idx="1612">
                        <c:v>1.6130658332258463E-4</c:v>
                      </c:pt>
                      <c:pt idx="1613">
                        <c:v>1.6140553634613752E-4</c:v>
                      </c:pt>
                      <c:pt idx="1614">
                        <c:v>1.6150517330970615E-4</c:v>
                      </c:pt>
                      <c:pt idx="1615">
                        <c:v>1.6160561062861234E-4</c:v>
                      </c:pt>
                      <c:pt idx="1616">
                        <c:v>1.6170581511687487E-4</c:v>
                      </c:pt>
                      <c:pt idx="1617">
                        <c:v>1.6180616512428969E-4</c:v>
                      </c:pt>
                      <c:pt idx="1618">
                        <c:v>1.6190700989682227E-4</c:v>
                      </c:pt>
                      <c:pt idx="1619">
                        <c:v>1.6200766549445689E-4</c:v>
                      </c:pt>
                      <c:pt idx="1620">
                        <c:v>1.6210849571507424E-4</c:v>
                      </c:pt>
                      <c:pt idx="1621">
                        <c:v>1.6220939869526774E-4</c:v>
                      </c:pt>
                      <c:pt idx="1622">
                        <c:v>1.6230028995778412E-4</c:v>
                      </c:pt>
                      <c:pt idx="1623">
                        <c:v>1.6240128024946898E-4</c:v>
                      </c:pt>
                      <c:pt idx="1624">
                        <c:v>1.6250227054115385E-4</c:v>
                      </c:pt>
                      <c:pt idx="1625">
                        <c:v>1.6260326083283871E-4</c:v>
                      </c:pt>
                      <c:pt idx="1626">
                        <c:v>1.6270425112452358E-4</c:v>
                      </c:pt>
                      <c:pt idx="1627">
                        <c:v>1.6280524141620845E-4</c:v>
                      </c:pt>
                      <c:pt idx="1628">
                        <c:v>1.6290623170789331E-4</c:v>
                      </c:pt>
                      <c:pt idx="1629">
                        <c:v>1.6300722199957818E-4</c:v>
                      </c:pt>
                      <c:pt idx="1630">
                        <c:v>1.6310821229126304E-4</c:v>
                      </c:pt>
                      <c:pt idx="1631">
                        <c:v>1.6320920258294791E-4</c:v>
                      </c:pt>
                      <c:pt idx="1632">
                        <c:v>1.6330009384546429E-4</c:v>
                      </c:pt>
                      <c:pt idx="1633">
                        <c:v>1.6340108413714916E-4</c:v>
                      </c:pt>
                      <c:pt idx="1634">
                        <c:v>1.6350207442883402E-4</c:v>
                      </c:pt>
                      <c:pt idx="1635">
                        <c:v>1.6360306472051889E-4</c:v>
                      </c:pt>
                      <c:pt idx="1636">
                        <c:v>1.6370405501220375E-4</c:v>
                      </c:pt>
                      <c:pt idx="1637">
                        <c:v>1.6380504530388862E-4</c:v>
                      </c:pt>
                      <c:pt idx="1638">
                        <c:v>1.6390603559557348E-4</c:v>
                      </c:pt>
                      <c:pt idx="1639">
                        <c:v>1.6400702588725835E-4</c:v>
                      </c:pt>
                      <c:pt idx="1640">
                        <c:v>1.6410801617894322E-4</c:v>
                      </c:pt>
                      <c:pt idx="1641">
                        <c:v>1.6420900647062808E-4</c:v>
                      </c:pt>
                      <c:pt idx="1642">
                        <c:v>1.6430999676231295E-4</c:v>
                      </c:pt>
                      <c:pt idx="1643">
                        <c:v>1.6440088802482933E-4</c:v>
                      </c:pt>
                      <c:pt idx="1644">
                        <c:v>1.6450187831651419E-4</c:v>
                      </c:pt>
                      <c:pt idx="1645">
                        <c:v>1.6460286860819906E-4</c:v>
                      </c:pt>
                      <c:pt idx="1646">
                        <c:v>1.6470385889988393E-4</c:v>
                      </c:pt>
                      <c:pt idx="1647">
                        <c:v>1.6480484919156879E-4</c:v>
                      </c:pt>
                      <c:pt idx="1648">
                        <c:v>1.6490583948325366E-4</c:v>
                      </c:pt>
                      <c:pt idx="1649">
                        <c:v>1.6500682977493852E-4</c:v>
                      </c:pt>
                      <c:pt idx="1650">
                        <c:v>1.6510782006662339E-4</c:v>
                      </c:pt>
                      <c:pt idx="1651">
                        <c:v>1.6520881035830826E-4</c:v>
                      </c:pt>
                      <c:pt idx="1652">
                        <c:v>1.6530984430573881E-4</c:v>
                      </c:pt>
                      <c:pt idx="1653">
                        <c:v>1.6540086653549224E-4</c:v>
                      </c:pt>
                      <c:pt idx="1654">
                        <c:v>1.6550200234632939E-4</c:v>
                      </c:pt>
                      <c:pt idx="1655">
                        <c:v>1.6560313815716654E-4</c:v>
                      </c:pt>
                      <c:pt idx="1656">
                        <c:v>1.6570427396800369E-4</c:v>
                      </c:pt>
                      <c:pt idx="1657">
                        <c:v>1.6580540977884084E-4</c:v>
                      </c:pt>
                      <c:pt idx="1658">
                        <c:v>1.6590654558967799E-4</c:v>
                      </c:pt>
                      <c:pt idx="1659">
                        <c:v>1.6600768140051514E-4</c:v>
                      </c:pt>
                      <c:pt idx="1660">
                        <c:v>1.6610881721135229E-4</c:v>
                      </c:pt>
                      <c:pt idx="1661">
                        <c:v>1.6620995302218944E-4</c:v>
                      </c:pt>
                      <c:pt idx="1662">
                        <c:v>1.6630097525194287E-4</c:v>
                      </c:pt>
                      <c:pt idx="1663">
                        <c:v>1.6640211106278002E-4</c:v>
                      </c:pt>
                      <c:pt idx="1664">
                        <c:v>1.6650324687361717E-4</c:v>
                      </c:pt>
                      <c:pt idx="1665">
                        <c:v>1.6660438268445432E-4</c:v>
                      </c:pt>
                      <c:pt idx="1666">
                        <c:v>1.6670551849529147E-4</c:v>
                      </c:pt>
                      <c:pt idx="1667">
                        <c:v>1.6680665430612862E-4</c:v>
                      </c:pt>
                      <c:pt idx="1668">
                        <c:v>1.6690779011696577E-4</c:v>
                      </c:pt>
                      <c:pt idx="1669">
                        <c:v>1.6700892592780292E-4</c:v>
                      </c:pt>
                      <c:pt idx="1670">
                        <c:v>1.6711006173864007E-4</c:v>
                      </c:pt>
                      <c:pt idx="1671">
                        <c:v>1.672010839683935E-4</c:v>
                      </c:pt>
                      <c:pt idx="1672">
                        <c:v>1.6730221977923065E-4</c:v>
                      </c:pt>
                      <c:pt idx="1673">
                        <c:v>1.674033555900678E-4</c:v>
                      </c:pt>
                      <c:pt idx="1674">
                        <c:v>1.6750449140090495E-4</c:v>
                      </c:pt>
                      <c:pt idx="1675">
                        <c:v>1.676056272117421E-4</c:v>
                      </c:pt>
                      <c:pt idx="1676">
                        <c:v>1.6770676302257925E-4</c:v>
                      </c:pt>
                      <c:pt idx="1677">
                        <c:v>1.678078988334164E-4</c:v>
                      </c:pt>
                      <c:pt idx="1678">
                        <c:v>1.6790903464425355E-4</c:v>
                      </c:pt>
                      <c:pt idx="1679">
                        <c:v>1.6800005687400699E-4</c:v>
                      </c:pt>
                      <c:pt idx="1680">
                        <c:v>1.6810119268484414E-4</c:v>
                      </c:pt>
                      <c:pt idx="1681">
                        <c:v>1.6820232849568129E-4</c:v>
                      </c:pt>
                      <c:pt idx="1682">
                        <c:v>1.6830346430651844E-4</c:v>
                      </c:pt>
                      <c:pt idx="1683">
                        <c:v>1.6840467287693173E-4</c:v>
                      </c:pt>
                      <c:pt idx="1684">
                        <c:v>1.6850595420692116E-4</c:v>
                      </c:pt>
                      <c:pt idx="1685">
                        <c:v>1.6860723553691059E-4</c:v>
                      </c:pt>
                      <c:pt idx="1686">
                        <c:v>1.6870851686690003E-4</c:v>
                      </c:pt>
                      <c:pt idx="1687">
                        <c:v>1.6880979819688946E-4</c:v>
                      </c:pt>
                      <c:pt idx="1688">
                        <c:v>1.6890095139387995E-4</c:v>
                      </c:pt>
                      <c:pt idx="1689">
                        <c:v>1.6900223272386938E-4</c:v>
                      </c:pt>
                      <c:pt idx="1690">
                        <c:v>1.6910351405385882E-4</c:v>
                      </c:pt>
                      <c:pt idx="1691">
                        <c:v>1.6920479538384825E-4</c:v>
                      </c:pt>
                      <c:pt idx="1692">
                        <c:v>1.6930607671383768E-4</c:v>
                      </c:pt>
                      <c:pt idx="1693">
                        <c:v>1.6940735804382712E-4</c:v>
                      </c:pt>
                      <c:pt idx="1694">
                        <c:v>1.6950863937381655E-4</c:v>
                      </c:pt>
                      <c:pt idx="1695">
                        <c:v>1.6960992070380598E-4</c:v>
                      </c:pt>
                      <c:pt idx="1696">
                        <c:v>1.6970107390079647E-4</c:v>
                      </c:pt>
                      <c:pt idx="1697">
                        <c:v>1.6980235523078591E-4</c:v>
                      </c:pt>
                      <c:pt idx="1698">
                        <c:v>1.6990363656077534E-4</c:v>
                      </c:pt>
                      <c:pt idx="1699">
                        <c:v>1.6999999934341758E-4</c:v>
                      </c:pt>
                    </c:numCache>
                  </c:numRef>
                </c:xVal>
                <c:yVal>
                  <c:numRef>
                    <c:extLst xmlns:c15="http://schemas.microsoft.com/office/drawing/2012/chart">
                      <c:ext xmlns:c15="http://schemas.microsoft.com/office/drawing/2012/chart" uri="{02D57815-91ED-43cb-92C2-25804820EDAC}">
                        <c15:formulaRef>
                          <c15:sqref>xyToExcel!$J$3:$J$1704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499.99978637695313</c:v>
                      </c:pt>
                      <c:pt idx="113">
                        <c:v>499.99957275390625</c:v>
                      </c:pt>
                      <c:pt idx="114">
                        <c:v>499.999267578125</c:v>
                      </c:pt>
                      <c:pt idx="115">
                        <c:v>499.998779296875</c:v>
                      </c:pt>
                      <c:pt idx="116">
                        <c:v>499.998046875</c:v>
                      </c:pt>
                      <c:pt idx="117">
                        <c:v>499.99688720703125</c:v>
                      </c:pt>
                      <c:pt idx="118">
                        <c:v>499.99517822265625</c:v>
                      </c:pt>
                      <c:pt idx="119">
                        <c:v>499.994140625</c:v>
                      </c:pt>
                      <c:pt idx="120">
                        <c:v>499.99188232421875</c:v>
                      </c:pt>
                      <c:pt idx="121">
                        <c:v>499.98919677734375</c:v>
                      </c:pt>
                      <c:pt idx="122">
                        <c:v>499.98568725585938</c:v>
                      </c:pt>
                      <c:pt idx="123">
                        <c:v>499.97946166992188</c:v>
                      </c:pt>
                      <c:pt idx="124">
                        <c:v>499.97442626953125</c:v>
                      </c:pt>
                      <c:pt idx="125">
                        <c:v>499.96871948242188</c:v>
                      </c:pt>
                      <c:pt idx="126">
                        <c:v>499.96221923828125</c:v>
                      </c:pt>
                      <c:pt idx="127">
                        <c:v>499.95489501953125</c:v>
                      </c:pt>
                      <c:pt idx="128">
                        <c:v>499.94677734375</c:v>
                      </c:pt>
                      <c:pt idx="129">
                        <c:v>499.93771362304688</c:v>
                      </c:pt>
                      <c:pt idx="130">
                        <c:v>499.92767333984375</c:v>
                      </c:pt>
                      <c:pt idx="131">
                        <c:v>499.91571044921875</c:v>
                      </c:pt>
                      <c:pt idx="132">
                        <c:v>499.89627075195313</c:v>
                      </c:pt>
                      <c:pt idx="133">
                        <c:v>499.88180541992188</c:v>
                      </c:pt>
                      <c:pt idx="134">
                        <c:v>499.86517333984375</c:v>
                      </c:pt>
                      <c:pt idx="135">
                        <c:v>499.84762573242188</c:v>
                      </c:pt>
                      <c:pt idx="136">
                        <c:v>499.8292236328125</c:v>
                      </c:pt>
                      <c:pt idx="137">
                        <c:v>499.80914306640625</c:v>
                      </c:pt>
                      <c:pt idx="138">
                        <c:v>499.78717041015625</c:v>
                      </c:pt>
                      <c:pt idx="139">
                        <c:v>499.75100708007813</c:v>
                      </c:pt>
                      <c:pt idx="140">
                        <c:v>499.724609375</c:v>
                      </c:pt>
                      <c:pt idx="141">
                        <c:v>499.697509765625</c:v>
                      </c:pt>
                      <c:pt idx="142">
                        <c:v>499.66937255859375</c:v>
                      </c:pt>
                      <c:pt idx="143">
                        <c:v>499.64013671875</c:v>
                      </c:pt>
                      <c:pt idx="144">
                        <c:v>499.60971069335938</c:v>
                      </c:pt>
                      <c:pt idx="145">
                        <c:v>499.57821655273438</c:v>
                      </c:pt>
                      <c:pt idx="146">
                        <c:v>499.5457763671875</c:v>
                      </c:pt>
                      <c:pt idx="147">
                        <c:v>499.49600219726563</c:v>
                      </c:pt>
                      <c:pt idx="148">
                        <c:v>499.4622802734375</c:v>
                      </c:pt>
                      <c:pt idx="149">
                        <c:v>499.42816162109375</c:v>
                      </c:pt>
                      <c:pt idx="150">
                        <c:v>499.39370727539063</c:v>
                      </c:pt>
                      <c:pt idx="151">
                        <c:v>499.35922241210938</c:v>
                      </c:pt>
                      <c:pt idx="152">
                        <c:v>499.32522583007813</c:v>
                      </c:pt>
                      <c:pt idx="153">
                        <c:v>499.29104614257813</c:v>
                      </c:pt>
                      <c:pt idx="154">
                        <c:v>499.24032592773438</c:v>
                      </c:pt>
                      <c:pt idx="155">
                        <c:v>499.20684814453125</c:v>
                      </c:pt>
                      <c:pt idx="156">
                        <c:v>499.173828125</c:v>
                      </c:pt>
                      <c:pt idx="157">
                        <c:v>499.14138793945313</c:v>
                      </c:pt>
                      <c:pt idx="158">
                        <c:v>499.10952758789063</c:v>
                      </c:pt>
                      <c:pt idx="159">
                        <c:v>499.07821655273438</c:v>
                      </c:pt>
                      <c:pt idx="160">
                        <c:v>499.03240966796875</c:v>
                      </c:pt>
                      <c:pt idx="161">
                        <c:v>499.00238037109375</c:v>
                      </c:pt>
                      <c:pt idx="162">
                        <c:v>498.97283935546875</c:v>
                      </c:pt>
                      <c:pt idx="163">
                        <c:v>498.94378662109375</c:v>
                      </c:pt>
                      <c:pt idx="164">
                        <c:v>498.9151611328125</c:v>
                      </c:pt>
                      <c:pt idx="165">
                        <c:v>498.88699340820313</c:v>
                      </c:pt>
                      <c:pt idx="166">
                        <c:v>498.85916137695313</c:v>
                      </c:pt>
                      <c:pt idx="167">
                        <c:v>498.81817626953125</c:v>
                      </c:pt>
                      <c:pt idx="168">
                        <c:v>498.7913818359375</c:v>
                      </c:pt>
                      <c:pt idx="169">
                        <c:v>498.76495361328125</c:v>
                      </c:pt>
                      <c:pt idx="170">
                        <c:v>498.73883056640625</c:v>
                      </c:pt>
                      <c:pt idx="171">
                        <c:v>498.712890625</c:v>
                      </c:pt>
                      <c:pt idx="172">
                        <c:v>498.68670654296875</c:v>
                      </c:pt>
                      <c:pt idx="173">
                        <c:v>498.6600341796875</c:v>
                      </c:pt>
                      <c:pt idx="174">
                        <c:v>498.61785888671875</c:v>
                      </c:pt>
                      <c:pt idx="175">
                        <c:v>498.58740234375</c:v>
                      </c:pt>
                      <c:pt idx="176">
                        <c:v>498.55435180664063</c:v>
                      </c:pt>
                      <c:pt idx="177">
                        <c:v>498.51800537109375</c:v>
                      </c:pt>
                      <c:pt idx="178">
                        <c:v>498.47781372070313</c:v>
                      </c:pt>
                      <c:pt idx="179">
                        <c:v>498.43307495117188</c:v>
                      </c:pt>
                      <c:pt idx="180">
                        <c:v>498.35568237304688</c:v>
                      </c:pt>
                      <c:pt idx="181">
                        <c:v>498.29617309570313</c:v>
                      </c:pt>
                      <c:pt idx="182">
                        <c:v>498.22991943359375</c:v>
                      </c:pt>
                      <c:pt idx="183">
                        <c:v>498.15673828125</c:v>
                      </c:pt>
                      <c:pt idx="184">
                        <c:v>498.0765380859375</c:v>
                      </c:pt>
                      <c:pt idx="185">
                        <c:v>497.989501953125</c:v>
                      </c:pt>
                      <c:pt idx="186">
                        <c:v>497.89578247070313</c:v>
                      </c:pt>
                      <c:pt idx="187">
                        <c:v>497.7437744140625</c:v>
                      </c:pt>
                      <c:pt idx="188">
                        <c:v>497.63623046875</c:v>
                      </c:pt>
                      <c:pt idx="189">
                        <c:v>497.52508544921875</c:v>
                      </c:pt>
                      <c:pt idx="190">
                        <c:v>497.41152954101563</c:v>
                      </c:pt>
                      <c:pt idx="191">
                        <c:v>497.29666137695313</c:v>
                      </c:pt>
                      <c:pt idx="192">
                        <c:v>497.18212890625</c:v>
                      </c:pt>
                      <c:pt idx="193">
                        <c:v>497.06948852539063</c:v>
                      </c:pt>
                      <c:pt idx="194">
                        <c:v>496.90765380859375</c:v>
                      </c:pt>
                      <c:pt idx="195">
                        <c:v>496.80682373046875</c:v>
                      </c:pt>
                      <c:pt idx="196">
                        <c:v>496.71340942382813</c:v>
                      </c:pt>
                      <c:pt idx="197">
                        <c:v>496.62869262695313</c:v>
                      </c:pt>
                      <c:pt idx="198">
                        <c:v>496.55380249023438</c:v>
                      </c:pt>
                      <c:pt idx="199">
                        <c:v>496.4896240234375</c:v>
                      </c:pt>
                      <c:pt idx="200">
                        <c:v>496.43667602539063</c:v>
                      </c:pt>
                      <c:pt idx="201">
                        <c:v>496.37918090820313</c:v>
                      </c:pt>
                      <c:pt idx="202">
                        <c:v>496.35549926757813</c:v>
                      </c:pt>
                      <c:pt idx="203">
                        <c:v>496.34326171875</c:v>
                      </c:pt>
                      <c:pt idx="204">
                        <c:v>496.34207153320313</c:v>
                      </c:pt>
                      <c:pt idx="205">
                        <c:v>496.3511962890625</c:v>
                      </c:pt>
                      <c:pt idx="206">
                        <c:v>496.36978149414063</c:v>
                      </c:pt>
                      <c:pt idx="207">
                        <c:v>496.41357421875</c:v>
                      </c:pt>
                      <c:pt idx="208">
                        <c:v>496.45184326171875</c:v>
                      </c:pt>
                      <c:pt idx="209">
                        <c:v>496.49591064453125</c:v>
                      </c:pt>
                      <c:pt idx="210">
                        <c:v>496.5445556640625</c:v>
                      </c:pt>
                      <c:pt idx="211">
                        <c:v>496.59649658203125</c:v>
                      </c:pt>
                      <c:pt idx="212">
                        <c:v>496.65069580078125</c:v>
                      </c:pt>
                      <c:pt idx="213">
                        <c:v>496.70611572265625</c:v>
                      </c:pt>
                      <c:pt idx="214">
                        <c:v>496.78915405273438</c:v>
                      </c:pt>
                      <c:pt idx="215">
                        <c:v>496.84335327148438</c:v>
                      </c:pt>
                      <c:pt idx="216">
                        <c:v>496.89578247070313</c:v>
                      </c:pt>
                      <c:pt idx="217">
                        <c:v>496.94589233398438</c:v>
                      </c:pt>
                      <c:pt idx="218">
                        <c:v>496.99319458007813</c:v>
                      </c:pt>
                      <c:pt idx="219">
                        <c:v>497.03744506835938</c:v>
                      </c:pt>
                      <c:pt idx="220">
                        <c:v>497.07861328125</c:v>
                      </c:pt>
                      <c:pt idx="221">
                        <c:v>497.13436889648438</c:v>
                      </c:pt>
                      <c:pt idx="222">
                        <c:v>497.16766357421875</c:v>
                      </c:pt>
                      <c:pt idx="223">
                        <c:v>497.197998046875</c:v>
                      </c:pt>
                      <c:pt idx="224">
                        <c:v>497.22561645507813</c:v>
                      </c:pt>
                      <c:pt idx="225">
                        <c:v>497.25070190429688</c:v>
                      </c:pt>
                      <c:pt idx="226">
                        <c:v>497.27359008789063</c:v>
                      </c:pt>
                      <c:pt idx="227">
                        <c:v>497.29461669921875</c:v>
                      </c:pt>
                      <c:pt idx="228">
                        <c:v>497.32373046875</c:v>
                      </c:pt>
                      <c:pt idx="229">
                        <c:v>497.34188842773438</c:v>
                      </c:pt>
                      <c:pt idx="230">
                        <c:v>497.359375</c:v>
                      </c:pt>
                      <c:pt idx="231">
                        <c:v>497.37640380859375</c:v>
                      </c:pt>
                      <c:pt idx="232">
                        <c:v>497.39273071289063</c:v>
                      </c:pt>
                      <c:pt idx="233">
                        <c:v>497.40853881835938</c:v>
                      </c:pt>
                      <c:pt idx="234">
                        <c:v>497.43048095703125</c:v>
                      </c:pt>
                      <c:pt idx="235">
                        <c:v>497.44329833984375</c:v>
                      </c:pt>
                      <c:pt idx="236">
                        <c:v>497.45367431640625</c:v>
                      </c:pt>
                      <c:pt idx="237">
                        <c:v>497.46038818359375</c:v>
                      </c:pt>
                      <c:pt idx="238">
                        <c:v>497.4632568359375</c:v>
                      </c:pt>
                      <c:pt idx="239">
                        <c:v>497.46029663085938</c:v>
                      </c:pt>
                      <c:pt idx="240">
                        <c:v>497.44195556640625</c:v>
                      </c:pt>
                      <c:pt idx="241">
                        <c:v>497.41802978515625</c:v>
                      </c:pt>
                      <c:pt idx="242">
                        <c:v>497.38287353515625</c:v>
                      </c:pt>
                      <c:pt idx="243">
                        <c:v>497.33480834960938</c:v>
                      </c:pt>
                      <c:pt idx="244">
                        <c:v>497.27230834960938</c:v>
                      </c:pt>
                      <c:pt idx="245">
                        <c:v>497.19412231445313</c:v>
                      </c:pt>
                      <c:pt idx="246">
                        <c:v>497.09915161132813</c:v>
                      </c:pt>
                      <c:pt idx="247">
                        <c:v>496.92449951171875</c:v>
                      </c:pt>
                      <c:pt idx="248">
                        <c:v>496.78677368164063</c:v>
                      </c:pt>
                      <c:pt idx="249">
                        <c:v>496.63299560546875</c:v>
                      </c:pt>
                      <c:pt idx="250">
                        <c:v>496.46493530273438</c:v>
                      </c:pt>
                      <c:pt idx="251">
                        <c:v>496.28524780273438</c:v>
                      </c:pt>
                      <c:pt idx="252">
                        <c:v>496.0968017578125</c:v>
                      </c:pt>
                      <c:pt idx="253">
                        <c:v>495.90396118164063</c:v>
                      </c:pt>
                      <c:pt idx="254">
                        <c:v>495.61642456054688</c:v>
                      </c:pt>
                      <c:pt idx="255">
                        <c:v>495.43380737304688</c:v>
                      </c:pt>
                      <c:pt idx="256">
                        <c:v>495.26504516601563</c:v>
                      </c:pt>
                      <c:pt idx="257">
                        <c:v>495.11563110351563</c:v>
                      </c:pt>
                      <c:pt idx="258">
                        <c:v>494.99130249023438</c:v>
                      </c:pt>
                      <c:pt idx="259">
                        <c:v>494.8970947265625</c:v>
                      </c:pt>
                      <c:pt idx="260">
                        <c:v>494.83740234375</c:v>
                      </c:pt>
                      <c:pt idx="261">
                        <c:v>494.81976318359375</c:v>
                      </c:pt>
                      <c:pt idx="262">
                        <c:v>494.858642578125</c:v>
                      </c:pt>
                      <c:pt idx="263">
                        <c:v>494.9384765625</c:v>
                      </c:pt>
                      <c:pt idx="264">
                        <c:v>495.05780029296875</c:v>
                      </c:pt>
                      <c:pt idx="265">
                        <c:v>495.21365356445313</c:v>
                      </c:pt>
                      <c:pt idx="266">
                        <c:v>495.40167236328125</c:v>
                      </c:pt>
                      <c:pt idx="267">
                        <c:v>495.61505126953125</c:v>
                      </c:pt>
                      <c:pt idx="268">
                        <c:v>495.96728515625</c:v>
                      </c:pt>
                      <c:pt idx="269">
                        <c:v>496.21170043945313</c:v>
                      </c:pt>
                      <c:pt idx="270">
                        <c:v>496.45233154296875</c:v>
                      </c:pt>
                      <c:pt idx="271">
                        <c:v>496.67971801757813</c:v>
                      </c:pt>
                      <c:pt idx="272">
                        <c:v>496.88400268554688</c:v>
                      </c:pt>
                      <c:pt idx="273">
                        <c:v>497.05490112304688</c:v>
                      </c:pt>
                      <c:pt idx="274">
                        <c:v>497.22799682617188</c:v>
                      </c:pt>
                      <c:pt idx="275">
                        <c:v>497.27505493164063</c:v>
                      </c:pt>
                      <c:pt idx="276">
                        <c:v>497.25860595703125</c:v>
                      </c:pt>
                      <c:pt idx="277">
                        <c:v>497.17218017578125</c:v>
                      </c:pt>
                      <c:pt idx="278">
                        <c:v>497.01165771484375</c:v>
                      </c:pt>
                      <c:pt idx="279">
                        <c:v>496.77877807617188</c:v>
                      </c:pt>
                      <c:pt idx="280">
                        <c:v>496.30075073242188</c:v>
                      </c:pt>
                      <c:pt idx="281">
                        <c:v>495.897705078125</c:v>
                      </c:pt>
                      <c:pt idx="282">
                        <c:v>495.44244384765625</c:v>
                      </c:pt>
                      <c:pt idx="283">
                        <c:v>494.94235229492188</c:v>
                      </c:pt>
                      <c:pt idx="284">
                        <c:v>494.40597534179688</c:v>
                      </c:pt>
                      <c:pt idx="285">
                        <c:v>493.85086059570313</c:v>
                      </c:pt>
                      <c:pt idx="286">
                        <c:v>493.29473876953125</c:v>
                      </c:pt>
                      <c:pt idx="287">
                        <c:v>492.49319458007813</c:v>
                      </c:pt>
                      <c:pt idx="288">
                        <c:v>491.9998779296875</c:v>
                      </c:pt>
                      <c:pt idx="289">
                        <c:v>491.53668212890625</c:v>
                      </c:pt>
                      <c:pt idx="290">
                        <c:v>491.09033203125</c:v>
                      </c:pt>
                      <c:pt idx="291">
                        <c:v>490.66629028320313</c:v>
                      </c:pt>
                      <c:pt idx="292">
                        <c:v>490.26998901367188</c:v>
                      </c:pt>
                      <c:pt idx="293">
                        <c:v>489.9039306640625</c:v>
                      </c:pt>
                      <c:pt idx="294">
                        <c:v>489.42153930664063</c:v>
                      </c:pt>
                      <c:pt idx="295">
                        <c:v>489.14889526367188</c:v>
                      </c:pt>
                      <c:pt idx="296">
                        <c:v>488.91732788085938</c:v>
                      </c:pt>
                      <c:pt idx="297">
                        <c:v>488.73086547851563</c:v>
                      </c:pt>
                      <c:pt idx="298">
                        <c:v>488.59149169921875</c:v>
                      </c:pt>
                      <c:pt idx="299">
                        <c:v>488.50180053710938</c:v>
                      </c:pt>
                      <c:pt idx="300">
                        <c:v>488.46466064453125</c:v>
                      </c:pt>
                      <c:pt idx="301">
                        <c:v>488.5091552734375</c:v>
                      </c:pt>
                      <c:pt idx="302">
                        <c:v>488.6129150390625</c:v>
                      </c:pt>
                      <c:pt idx="303">
                        <c:v>488.77853393554688</c:v>
                      </c:pt>
                      <c:pt idx="304">
                        <c:v>489.00732421875</c:v>
                      </c:pt>
                      <c:pt idx="305">
                        <c:v>489.30331420898438</c:v>
                      </c:pt>
                      <c:pt idx="306">
                        <c:v>489.6649169921875</c:v>
                      </c:pt>
                      <c:pt idx="307">
                        <c:v>490.32638549804688</c:v>
                      </c:pt>
                      <c:pt idx="308">
                        <c:v>490.84243774414063</c:v>
                      </c:pt>
                      <c:pt idx="309">
                        <c:v>491.26937866210938</c:v>
                      </c:pt>
                      <c:pt idx="310">
                        <c:v>491.86669921875</c:v>
                      </c:pt>
                      <c:pt idx="311">
                        <c:v>492.79876708984375</c:v>
                      </c:pt>
                      <c:pt idx="312">
                        <c:v>493.3895263671875</c:v>
                      </c:pt>
                      <c:pt idx="313">
                        <c:v>493.92056274414063</c:v>
                      </c:pt>
                      <c:pt idx="314">
                        <c:v>494.36691284179688</c:v>
                      </c:pt>
                      <c:pt idx="315">
                        <c:v>494.71044921875</c:v>
                      </c:pt>
                      <c:pt idx="316">
                        <c:v>494.9400634765625</c:v>
                      </c:pt>
                      <c:pt idx="317">
                        <c:v>495.06509399414063</c:v>
                      </c:pt>
                      <c:pt idx="318">
                        <c:v>495.00979614257813</c:v>
                      </c:pt>
                      <c:pt idx="319">
                        <c:v>494.85733032226563</c:v>
                      </c:pt>
                      <c:pt idx="320">
                        <c:v>494.62435913085938</c:v>
                      </c:pt>
                      <c:pt idx="321">
                        <c:v>494.33016967773438</c:v>
                      </c:pt>
                      <c:pt idx="322">
                        <c:v>493.9952392578125</c:v>
                      </c:pt>
                      <c:pt idx="323">
                        <c:v>493.64010620117188</c:v>
                      </c:pt>
                      <c:pt idx="324">
                        <c:v>493.11318969726563</c:v>
                      </c:pt>
                      <c:pt idx="325">
                        <c:v>492.81387329101563</c:v>
                      </c:pt>
                      <c:pt idx="326">
                        <c:v>492.52468872070313</c:v>
                      </c:pt>
                      <c:pt idx="327">
                        <c:v>492.28488159179688</c:v>
                      </c:pt>
                      <c:pt idx="328">
                        <c:v>492.1123046875</c:v>
                      </c:pt>
                      <c:pt idx="329">
                        <c:v>491.959228515625</c:v>
                      </c:pt>
                      <c:pt idx="330">
                        <c:v>491.92059326171875</c:v>
                      </c:pt>
                      <c:pt idx="331">
                        <c:v>491.9437255859375</c:v>
                      </c:pt>
                      <c:pt idx="332">
                        <c:v>492.0224609375</c:v>
                      </c:pt>
                      <c:pt idx="333">
                        <c:v>492.14608764648438</c:v>
                      </c:pt>
                      <c:pt idx="334">
                        <c:v>492.38726806640625</c:v>
                      </c:pt>
                      <c:pt idx="335">
                        <c:v>492.5653076171875</c:v>
                      </c:pt>
                      <c:pt idx="336">
                        <c:v>492.74063110351563</c:v>
                      </c:pt>
                      <c:pt idx="337">
                        <c:v>492.89947509765625</c:v>
                      </c:pt>
                      <c:pt idx="338">
                        <c:v>493.02764892578125</c:v>
                      </c:pt>
                      <c:pt idx="339">
                        <c:v>493.11434936523438</c:v>
                      </c:pt>
                      <c:pt idx="340">
                        <c:v>493.14700317382813</c:v>
                      </c:pt>
                      <c:pt idx="341">
                        <c:v>493.07659912109375</c:v>
                      </c:pt>
                      <c:pt idx="342">
                        <c:v>492.943603515625</c:v>
                      </c:pt>
                      <c:pt idx="343">
                        <c:v>492.7635498046875</c:v>
                      </c:pt>
                      <c:pt idx="344">
                        <c:v>492.5023193359375</c:v>
                      </c:pt>
                      <c:pt idx="345">
                        <c:v>492.15951538085938</c:v>
                      </c:pt>
                      <c:pt idx="346">
                        <c:v>491.50332641601563</c:v>
                      </c:pt>
                      <c:pt idx="347">
                        <c:v>490.97964477539063</c:v>
                      </c:pt>
                      <c:pt idx="348">
                        <c:v>490.45318603515625</c:v>
                      </c:pt>
                      <c:pt idx="349">
                        <c:v>489.82705688476563</c:v>
                      </c:pt>
                      <c:pt idx="350">
                        <c:v>489.12429809570313</c:v>
                      </c:pt>
                      <c:pt idx="351">
                        <c:v>487.998779296875</c:v>
                      </c:pt>
                      <c:pt idx="352">
                        <c:v>487.47955322265625</c:v>
                      </c:pt>
                      <c:pt idx="353">
                        <c:v>486.52993774414063</c:v>
                      </c:pt>
                      <c:pt idx="354">
                        <c:v>485.75888061523438</c:v>
                      </c:pt>
                      <c:pt idx="355">
                        <c:v>485.01712036132813</c:v>
                      </c:pt>
                      <c:pt idx="356">
                        <c:v>484.00064086914063</c:v>
                      </c:pt>
                      <c:pt idx="357">
                        <c:v>483.41656494140625</c:v>
                      </c:pt>
                      <c:pt idx="358">
                        <c:v>482.92709350585938</c:v>
                      </c:pt>
                      <c:pt idx="359">
                        <c:v>482.54705810546875</c:v>
                      </c:pt>
                      <c:pt idx="360">
                        <c:v>482.2877197265625</c:v>
                      </c:pt>
                      <c:pt idx="361">
                        <c:v>482.14547729492188</c:v>
                      </c:pt>
                      <c:pt idx="362">
                        <c:v>482.18484497070313</c:v>
                      </c:pt>
                      <c:pt idx="363">
                        <c:v>482.34609985351563</c:v>
                      </c:pt>
                      <c:pt idx="364">
                        <c:v>482.647705078125</c:v>
                      </c:pt>
                      <c:pt idx="365">
                        <c:v>483.32717895507813</c:v>
                      </c:pt>
                      <c:pt idx="366">
                        <c:v>483.87545776367188</c:v>
                      </c:pt>
                      <c:pt idx="367">
                        <c:v>484.59048461914063</c:v>
                      </c:pt>
                      <c:pt idx="368">
                        <c:v>485.28134155273438</c:v>
                      </c:pt>
                      <c:pt idx="369">
                        <c:v>486.15301513671875</c:v>
                      </c:pt>
                      <c:pt idx="370">
                        <c:v>486.88497924804688</c:v>
                      </c:pt>
                      <c:pt idx="371">
                        <c:v>487.72146606445313</c:v>
                      </c:pt>
                      <c:pt idx="372">
                        <c:v>488.46121215820313</c:v>
                      </c:pt>
                      <c:pt idx="373">
                        <c:v>489.04434204101563</c:v>
                      </c:pt>
                      <c:pt idx="374">
                        <c:v>489.7249755859375</c:v>
                      </c:pt>
                      <c:pt idx="375">
                        <c:v>490.29342651367188</c:v>
                      </c:pt>
                      <c:pt idx="376">
                        <c:v>490.66683959960938</c:v>
                      </c:pt>
                      <c:pt idx="377">
                        <c:v>490.96340942382813</c:v>
                      </c:pt>
                      <c:pt idx="378">
                        <c:v>491.08346557617188</c:v>
                      </c:pt>
                      <c:pt idx="379">
                        <c:v>491.107421875</c:v>
                      </c:pt>
                      <c:pt idx="380">
                        <c:v>490.94644165039063</c:v>
                      </c:pt>
                      <c:pt idx="381">
                        <c:v>490.69692993164063</c:v>
                      </c:pt>
                      <c:pt idx="382">
                        <c:v>490.31649780273438</c:v>
                      </c:pt>
                      <c:pt idx="383">
                        <c:v>489.82064819335938</c:v>
                      </c:pt>
                      <c:pt idx="384">
                        <c:v>489.21783447265625</c:v>
                      </c:pt>
                      <c:pt idx="385">
                        <c:v>488.51876831054688</c:v>
                      </c:pt>
                      <c:pt idx="386">
                        <c:v>487.31787109375</c:v>
                      </c:pt>
                      <c:pt idx="387">
                        <c:v>486.46331787109375</c:v>
                      </c:pt>
                      <c:pt idx="388">
                        <c:v>485.64181518554688</c:v>
                      </c:pt>
                      <c:pt idx="389">
                        <c:v>484.84957885742188</c:v>
                      </c:pt>
                      <c:pt idx="390">
                        <c:v>484.07589721679688</c:v>
                      </c:pt>
                      <c:pt idx="391">
                        <c:v>483.310791015625</c:v>
                      </c:pt>
                      <c:pt idx="392">
                        <c:v>482.26199340820313</c:v>
                      </c:pt>
                      <c:pt idx="393">
                        <c:v>481.63021850585938</c:v>
                      </c:pt>
                      <c:pt idx="394">
                        <c:v>480.529541015625</c:v>
                      </c:pt>
                      <c:pt idx="395">
                        <c:v>479.54986572265625</c:v>
                      </c:pt>
                      <c:pt idx="396">
                        <c:v>478.43487548828125</c:v>
                      </c:pt>
                      <c:pt idx="397">
                        <c:v>477.29168701171875</c:v>
                      </c:pt>
                      <c:pt idx="398">
                        <c:v>476.31582641601563</c:v>
                      </c:pt>
                      <c:pt idx="399">
                        <c:v>475.124755859375</c:v>
                      </c:pt>
                      <c:pt idx="400">
                        <c:v>474.14755249023438</c:v>
                      </c:pt>
                      <c:pt idx="401">
                        <c:v>473.35711669921875</c:v>
                      </c:pt>
                      <c:pt idx="402">
                        <c:v>472.67413330078125</c:v>
                      </c:pt>
                      <c:pt idx="403">
                        <c:v>471.98477172851563</c:v>
                      </c:pt>
                      <c:pt idx="404">
                        <c:v>471.56912231445313</c:v>
                      </c:pt>
                      <c:pt idx="405">
                        <c:v>471.206787109375</c:v>
                      </c:pt>
                      <c:pt idx="406">
                        <c:v>471.03363037109375</c:v>
                      </c:pt>
                      <c:pt idx="407">
                        <c:v>471.02093505859375</c:v>
                      </c:pt>
                      <c:pt idx="408">
                        <c:v>471.106689453125</c:v>
                      </c:pt>
                      <c:pt idx="409">
                        <c:v>471.28228759765625</c:v>
                      </c:pt>
                      <c:pt idx="410">
                        <c:v>471.53973388671875</c:v>
                      </c:pt>
                      <c:pt idx="411">
                        <c:v>471.87005615234375</c:v>
                      </c:pt>
                      <c:pt idx="412">
                        <c:v>472.41448974609375</c:v>
                      </c:pt>
                      <c:pt idx="413">
                        <c:v>472.75827026367188</c:v>
                      </c:pt>
                      <c:pt idx="414">
                        <c:v>473.4398193359375</c:v>
                      </c:pt>
                      <c:pt idx="415">
                        <c:v>473.95559692382813</c:v>
                      </c:pt>
                      <c:pt idx="416">
                        <c:v>474.55276489257813</c:v>
                      </c:pt>
                      <c:pt idx="417">
                        <c:v>475.117919921875</c:v>
                      </c:pt>
                      <c:pt idx="418">
                        <c:v>475.61508178710938</c:v>
                      </c:pt>
                      <c:pt idx="419">
                        <c:v>476.0086669921875</c:v>
                      </c:pt>
                      <c:pt idx="420">
                        <c:v>476.29910278320313</c:v>
                      </c:pt>
                      <c:pt idx="421">
                        <c:v>476.30776977539063</c:v>
                      </c:pt>
                      <c:pt idx="422">
                        <c:v>476.11727905273438</c:v>
                      </c:pt>
                      <c:pt idx="423">
                        <c:v>475.41433715820313</c:v>
                      </c:pt>
                      <c:pt idx="424">
                        <c:v>474.72515869140625</c:v>
                      </c:pt>
                      <c:pt idx="425">
                        <c:v>473.90744018554688</c:v>
                      </c:pt>
                      <c:pt idx="426">
                        <c:v>472.992919921875</c:v>
                      </c:pt>
                      <c:pt idx="427">
                        <c:v>472.0830078125</c:v>
                      </c:pt>
                      <c:pt idx="428">
                        <c:v>470.991943359375</c:v>
                      </c:pt>
                      <c:pt idx="429">
                        <c:v>469.88507080078125</c:v>
                      </c:pt>
                      <c:pt idx="430">
                        <c:v>468.70965576171875</c:v>
                      </c:pt>
                      <c:pt idx="431">
                        <c:v>467.52871704101563</c:v>
                      </c:pt>
                      <c:pt idx="432">
                        <c:v>466.30380249023438</c:v>
                      </c:pt>
                      <c:pt idx="433">
                        <c:v>465.39804077148438</c:v>
                      </c:pt>
                      <c:pt idx="434">
                        <c:v>464.5577392578125</c:v>
                      </c:pt>
                      <c:pt idx="435">
                        <c:v>463.79141235351563</c:v>
                      </c:pt>
                      <c:pt idx="436">
                        <c:v>463.1038818359375</c:v>
                      </c:pt>
                      <c:pt idx="437">
                        <c:v>462.49740600585938</c:v>
                      </c:pt>
                      <c:pt idx="438">
                        <c:v>461.7314453125</c:v>
                      </c:pt>
                      <c:pt idx="439">
                        <c:v>461.3895263671875</c:v>
                      </c:pt>
                      <c:pt idx="440">
                        <c:v>460.94912719726563</c:v>
                      </c:pt>
                      <c:pt idx="441">
                        <c:v>460.6522216796875</c:v>
                      </c:pt>
                      <c:pt idx="442">
                        <c:v>460.27841186523438</c:v>
                      </c:pt>
                      <c:pt idx="443">
                        <c:v>459.90390014648438</c:v>
                      </c:pt>
                      <c:pt idx="444">
                        <c:v>459.45989990234375</c:v>
                      </c:pt>
                      <c:pt idx="445">
                        <c:v>459.0489501953125</c:v>
                      </c:pt>
                      <c:pt idx="446">
                        <c:v>458.57275390625</c:v>
                      </c:pt>
                      <c:pt idx="447">
                        <c:v>458.02066040039063</c:v>
                      </c:pt>
                      <c:pt idx="448">
                        <c:v>457.3851318359375</c:v>
                      </c:pt>
                      <c:pt idx="449">
                        <c:v>456.31716918945313</c:v>
                      </c:pt>
                      <c:pt idx="450">
                        <c:v>455.7037353515625</c:v>
                      </c:pt>
                      <c:pt idx="451">
                        <c:v>454.73477172851563</c:v>
                      </c:pt>
                      <c:pt idx="452">
                        <c:v>453.33682250976563</c:v>
                      </c:pt>
                      <c:pt idx="453">
                        <c:v>452.23187255859375</c:v>
                      </c:pt>
                      <c:pt idx="454">
                        <c:v>450.89080810546875</c:v>
                      </c:pt>
                      <c:pt idx="455">
                        <c:v>449.6153564453125</c:v>
                      </c:pt>
                      <c:pt idx="456">
                        <c:v>447.69989013671875</c:v>
                      </c:pt>
                      <c:pt idx="457">
                        <c:v>446.0775146484375</c:v>
                      </c:pt>
                      <c:pt idx="458">
                        <c:v>444.5050048828125</c:v>
                      </c:pt>
                      <c:pt idx="459">
                        <c:v>442.78582763671875</c:v>
                      </c:pt>
                      <c:pt idx="460">
                        <c:v>440.801025390625</c:v>
                      </c:pt>
                      <c:pt idx="461">
                        <c:v>438.2493896484375</c:v>
                      </c:pt>
                      <c:pt idx="462">
                        <c:v>436.2696533203125</c:v>
                      </c:pt>
                      <c:pt idx="463">
                        <c:v>433.6988525390625</c:v>
                      </c:pt>
                      <c:pt idx="464">
                        <c:v>431.47686767578125</c:v>
                      </c:pt>
                      <c:pt idx="465">
                        <c:v>429.31826782226563</c:v>
                      </c:pt>
                      <c:pt idx="466">
                        <c:v>427.0352783203125</c:v>
                      </c:pt>
                      <c:pt idx="467">
                        <c:v>424.052001953125</c:v>
                      </c:pt>
                      <c:pt idx="468">
                        <c:v>421.772216796875</c:v>
                      </c:pt>
                      <c:pt idx="469">
                        <c:v>419.42868041992188</c:v>
                      </c:pt>
                      <c:pt idx="470">
                        <c:v>417.01296997070313</c:v>
                      </c:pt>
                      <c:pt idx="471">
                        <c:v>414.37603759765625</c:v>
                      </c:pt>
                      <c:pt idx="472">
                        <c:v>412.51461791992188</c:v>
                      </c:pt>
                      <c:pt idx="473">
                        <c:v>410.69711303710938</c:v>
                      </c:pt>
                      <c:pt idx="474">
                        <c:v>408.7872314453125</c:v>
                      </c:pt>
                      <c:pt idx="475">
                        <c:v>407.0205078125</c:v>
                      </c:pt>
                      <c:pt idx="476">
                        <c:v>405.76791381835938</c:v>
                      </c:pt>
                      <c:pt idx="477">
                        <c:v>404.68551635742188</c:v>
                      </c:pt>
                      <c:pt idx="478">
                        <c:v>404.07122802734375</c:v>
                      </c:pt>
                      <c:pt idx="479">
                        <c:v>403.52481079101563</c:v>
                      </c:pt>
                      <c:pt idx="480">
                        <c:v>403.34585571289063</c:v>
                      </c:pt>
                      <c:pt idx="481">
                        <c:v>403.43231201171875</c:v>
                      </c:pt>
                      <c:pt idx="482">
                        <c:v>403.9656982421875</c:v>
                      </c:pt>
                      <c:pt idx="483">
                        <c:v>404.45968627929688</c:v>
                      </c:pt>
                      <c:pt idx="484">
                        <c:v>405.37054443359375</c:v>
                      </c:pt>
                      <c:pt idx="485">
                        <c:v>406.88858032226563</c:v>
                      </c:pt>
                      <c:pt idx="486">
                        <c:v>408.2054443359375</c:v>
                      </c:pt>
                      <c:pt idx="487">
                        <c:v>409.85891723632813</c:v>
                      </c:pt>
                      <c:pt idx="488">
                        <c:v>411.9482421875</c:v>
                      </c:pt>
                      <c:pt idx="489">
                        <c:v>414.01040649414063</c:v>
                      </c:pt>
                      <c:pt idx="490">
                        <c:v>415.45785522460938</c:v>
                      </c:pt>
                      <c:pt idx="491">
                        <c:v>417.59585571289063</c:v>
                      </c:pt>
                      <c:pt idx="492">
                        <c:v>419.6097412109375</c:v>
                      </c:pt>
                      <c:pt idx="493">
                        <c:v>421.56509399414063</c:v>
                      </c:pt>
                      <c:pt idx="494">
                        <c:v>423.44461059570313</c:v>
                      </c:pt>
                      <c:pt idx="495">
                        <c:v>425.34024047851563</c:v>
                      </c:pt>
                      <c:pt idx="496">
                        <c:v>427.25595092773438</c:v>
                      </c:pt>
                      <c:pt idx="497">
                        <c:v>428.776611328125</c:v>
                      </c:pt>
                      <c:pt idx="498">
                        <c:v>430.17169189453125</c:v>
                      </c:pt>
                      <c:pt idx="499">
                        <c:v>431.37109375</c:v>
                      </c:pt>
                      <c:pt idx="500">
                        <c:v>432.66049194335938</c:v>
                      </c:pt>
                      <c:pt idx="501">
                        <c:v>433.7412109375</c:v>
                      </c:pt>
                      <c:pt idx="502">
                        <c:v>434.5062255859375</c:v>
                      </c:pt>
                      <c:pt idx="503">
                        <c:v>435.26626586914063</c:v>
                      </c:pt>
                      <c:pt idx="504">
                        <c:v>435.80703735351563</c:v>
                      </c:pt>
                      <c:pt idx="505">
                        <c:v>436.27542114257813</c:v>
                      </c:pt>
                      <c:pt idx="506">
                        <c:v>436.57821655273438</c:v>
                      </c:pt>
                      <c:pt idx="507">
                        <c:v>436.75927734375</c:v>
                      </c:pt>
                      <c:pt idx="508">
                        <c:v>436.81820678710938</c:v>
                      </c:pt>
                      <c:pt idx="509">
                        <c:v>436.77191162109375</c:v>
                      </c:pt>
                      <c:pt idx="510">
                        <c:v>436.63336181640625</c:v>
                      </c:pt>
                      <c:pt idx="511">
                        <c:v>436.41256713867188</c:v>
                      </c:pt>
                      <c:pt idx="512">
                        <c:v>436.11883544921875</c:v>
                      </c:pt>
                      <c:pt idx="513">
                        <c:v>435.61196899414063</c:v>
                      </c:pt>
                      <c:pt idx="514">
                        <c:v>435.149658203125</c:v>
                      </c:pt>
                      <c:pt idx="515">
                        <c:v>434.62701416015625</c:v>
                      </c:pt>
                      <c:pt idx="516">
                        <c:v>434.05087280273438</c:v>
                      </c:pt>
                      <c:pt idx="517">
                        <c:v>433.4249267578125</c:v>
                      </c:pt>
                      <c:pt idx="518">
                        <c:v>432.52041625976563</c:v>
                      </c:pt>
                      <c:pt idx="519">
                        <c:v>431.80349731445313</c:v>
                      </c:pt>
                      <c:pt idx="520">
                        <c:v>430.78985595703125</c:v>
                      </c:pt>
                      <c:pt idx="521">
                        <c:v>430.0003662109375</c:v>
                      </c:pt>
                      <c:pt idx="522">
                        <c:v>428.91360473632813</c:v>
                      </c:pt>
                      <c:pt idx="523">
                        <c:v>428.0791015625</c:v>
                      </c:pt>
                      <c:pt idx="524">
                        <c:v>426.94583129882813</c:v>
                      </c:pt>
                      <c:pt idx="525">
                        <c:v>425.78497314453125</c:v>
                      </c:pt>
                      <c:pt idx="526">
                        <c:v>424.89675903320313</c:v>
                      </c:pt>
                      <c:pt idx="527">
                        <c:v>423.71844482421875</c:v>
                      </c:pt>
                      <c:pt idx="528">
                        <c:v>422.49639892578125</c:v>
                      </c:pt>
                      <c:pt idx="529">
                        <c:v>421.25885009765625</c:v>
                      </c:pt>
                      <c:pt idx="530">
                        <c:v>420.02484130859375</c:v>
                      </c:pt>
                      <c:pt idx="531">
                        <c:v>418.76837158203125</c:v>
                      </c:pt>
                      <c:pt idx="532">
                        <c:v>417.49563598632813</c:v>
                      </c:pt>
                      <c:pt idx="533">
                        <c:v>416.21063232421875</c:v>
                      </c:pt>
                      <c:pt idx="534">
                        <c:v>414.595458984375</c:v>
                      </c:pt>
                      <c:pt idx="535">
                        <c:v>413.29959106445313</c:v>
                      </c:pt>
                      <c:pt idx="536">
                        <c:v>412.00192260742188</c:v>
                      </c:pt>
                      <c:pt idx="537">
                        <c:v>410.70272827148438</c:v>
                      </c:pt>
                      <c:pt idx="538">
                        <c:v>409.074462890625</c:v>
                      </c:pt>
                      <c:pt idx="539">
                        <c:v>407.7672119140625</c:v>
                      </c:pt>
                      <c:pt idx="540">
                        <c:v>406.45449829101563</c:v>
                      </c:pt>
                      <c:pt idx="541">
                        <c:v>404.80718994140625</c:v>
                      </c:pt>
                      <c:pt idx="542">
                        <c:v>403.486083984375</c:v>
                      </c:pt>
                      <c:pt idx="543">
                        <c:v>401.83602905273438</c:v>
                      </c:pt>
                      <c:pt idx="544">
                        <c:v>400.47640991210938</c:v>
                      </c:pt>
                      <c:pt idx="545">
                        <c:v>399.11544799804688</c:v>
                      </c:pt>
                      <c:pt idx="546">
                        <c:v>397.44754028320313</c:v>
                      </c:pt>
                      <c:pt idx="547">
                        <c:v>396.15127563476563</c:v>
                      </c:pt>
                      <c:pt idx="548">
                        <c:v>394.59732055664063</c:v>
                      </c:pt>
                      <c:pt idx="549">
                        <c:v>393.4227294921875</c:v>
                      </c:pt>
                      <c:pt idx="550">
                        <c:v>392.10931396484375</c:v>
                      </c:pt>
                      <c:pt idx="551">
                        <c:v>391.16207885742188</c:v>
                      </c:pt>
                      <c:pt idx="552">
                        <c:v>390.114013671875</c:v>
                      </c:pt>
                      <c:pt idx="553">
                        <c:v>389.23748779296875</c:v>
                      </c:pt>
                      <c:pt idx="554">
                        <c:v>388.67315673828125</c:v>
                      </c:pt>
                      <c:pt idx="555">
                        <c:v>388.152587890625</c:v>
                      </c:pt>
                      <c:pt idx="556">
                        <c:v>387.84902954101563</c:v>
                      </c:pt>
                      <c:pt idx="557">
                        <c:v>387.76739501953125</c:v>
                      </c:pt>
                      <c:pt idx="558">
                        <c:v>387.89007568359375</c:v>
                      </c:pt>
                      <c:pt idx="559">
                        <c:v>388.25949096679688</c:v>
                      </c:pt>
                      <c:pt idx="560">
                        <c:v>388.72607421875</c:v>
                      </c:pt>
                      <c:pt idx="561">
                        <c:v>389.5093994140625</c:v>
                      </c:pt>
                      <c:pt idx="562">
                        <c:v>390.28173828125</c:v>
                      </c:pt>
                      <c:pt idx="563">
                        <c:v>391.40444946289063</c:v>
                      </c:pt>
                      <c:pt idx="564">
                        <c:v>392.66818237304688</c:v>
                      </c:pt>
                      <c:pt idx="565">
                        <c:v>394.03082275390625</c:v>
                      </c:pt>
                      <c:pt idx="566">
                        <c:v>395.16180419921875</c:v>
                      </c:pt>
                      <c:pt idx="567">
                        <c:v>396.5882568359375</c:v>
                      </c:pt>
                      <c:pt idx="568">
                        <c:v>397.99032592773438</c:v>
                      </c:pt>
                      <c:pt idx="569">
                        <c:v>399.07177734375</c:v>
                      </c:pt>
                      <c:pt idx="570">
                        <c:v>400.35333251953125</c:v>
                      </c:pt>
                      <c:pt idx="571">
                        <c:v>401.54443359375</c:v>
                      </c:pt>
                      <c:pt idx="572">
                        <c:v>402.63967895507813</c:v>
                      </c:pt>
                      <c:pt idx="573">
                        <c:v>403.6390380859375</c:v>
                      </c:pt>
                      <c:pt idx="574">
                        <c:v>404.54617309570313</c:v>
                      </c:pt>
                      <c:pt idx="575">
                        <c:v>405.208984375</c:v>
                      </c:pt>
                      <c:pt idx="576">
                        <c:v>405.96438598632813</c:v>
                      </c:pt>
                      <c:pt idx="577">
                        <c:v>406.64520263671875</c:v>
                      </c:pt>
                      <c:pt idx="578">
                        <c:v>407.25979614257813</c:v>
                      </c:pt>
                      <c:pt idx="579">
                        <c:v>407.81790161132813</c:v>
                      </c:pt>
                      <c:pt idx="580">
                        <c:v>408.33026123046875</c:v>
                      </c:pt>
                      <c:pt idx="581">
                        <c:v>408.80776977539063</c:v>
                      </c:pt>
                      <c:pt idx="582">
                        <c:v>409.26165771484375</c:v>
                      </c:pt>
                      <c:pt idx="583">
                        <c:v>409.70236206054688</c:v>
                      </c:pt>
                      <c:pt idx="584">
                        <c:v>410.14224243164063</c:v>
                      </c:pt>
                      <c:pt idx="585">
                        <c:v>410.59439086914063</c:v>
                      </c:pt>
                      <c:pt idx="586">
                        <c:v>411.0660400390625</c:v>
                      </c:pt>
                      <c:pt idx="587">
                        <c:v>411.65570068359375</c:v>
                      </c:pt>
                      <c:pt idx="588">
                        <c:v>412.1553955078125</c:v>
                      </c:pt>
                      <c:pt idx="589">
                        <c:v>412.64630126953125</c:v>
                      </c:pt>
                      <c:pt idx="590">
                        <c:v>413.1219482421875</c:v>
                      </c:pt>
                      <c:pt idx="591">
                        <c:v>413.56527709960938</c:v>
                      </c:pt>
                      <c:pt idx="592">
                        <c:v>414.02212524414063</c:v>
                      </c:pt>
                      <c:pt idx="593">
                        <c:v>414.31488037109375</c:v>
                      </c:pt>
                      <c:pt idx="594">
                        <c:v>414.5087890625</c:v>
                      </c:pt>
                      <c:pt idx="595">
                        <c:v>414.59292602539063</c:v>
                      </c:pt>
                      <c:pt idx="596">
                        <c:v>414.52859497070313</c:v>
                      </c:pt>
                      <c:pt idx="597">
                        <c:v>414.33511352539063</c:v>
                      </c:pt>
                      <c:pt idx="598">
                        <c:v>413.92007446289063</c:v>
                      </c:pt>
                      <c:pt idx="599">
                        <c:v>413.41445922851563</c:v>
                      </c:pt>
                      <c:pt idx="600">
                        <c:v>412.61346435546875</c:v>
                      </c:pt>
                      <c:pt idx="601">
                        <c:v>411.78604125976563</c:v>
                      </c:pt>
                      <c:pt idx="602">
                        <c:v>410.818359375</c:v>
                      </c:pt>
                      <c:pt idx="603">
                        <c:v>409.48226928710938</c:v>
                      </c:pt>
                      <c:pt idx="604">
                        <c:v>408.23422241210938</c:v>
                      </c:pt>
                      <c:pt idx="605">
                        <c:v>406.59243774414063</c:v>
                      </c:pt>
                      <c:pt idx="606">
                        <c:v>405.11984252929688</c:v>
                      </c:pt>
                      <c:pt idx="607">
                        <c:v>403.24996948242188</c:v>
                      </c:pt>
                      <c:pt idx="608">
                        <c:v>401.2962646484375</c:v>
                      </c:pt>
                      <c:pt idx="609">
                        <c:v>399.627197265625</c:v>
                      </c:pt>
                      <c:pt idx="610">
                        <c:v>397.6043701171875</c:v>
                      </c:pt>
                      <c:pt idx="611">
                        <c:v>395.9249267578125</c:v>
                      </c:pt>
                      <c:pt idx="612">
                        <c:v>393.94381713867188</c:v>
                      </c:pt>
                      <c:pt idx="613">
                        <c:v>392.02438354492188</c:v>
                      </c:pt>
                      <c:pt idx="614">
                        <c:v>390.48477172851563</c:v>
                      </c:pt>
                      <c:pt idx="615">
                        <c:v>388.71542358398438</c:v>
                      </c:pt>
                      <c:pt idx="616">
                        <c:v>387.30368041992188</c:v>
                      </c:pt>
                      <c:pt idx="617">
                        <c:v>385.67431640625</c:v>
                      </c:pt>
                      <c:pt idx="618">
                        <c:v>384.09762573242188</c:v>
                      </c:pt>
                      <c:pt idx="619">
                        <c:v>382.808349609375</c:v>
                      </c:pt>
                      <c:pt idx="620">
                        <c:v>381.27243041992188</c:v>
                      </c:pt>
                      <c:pt idx="621">
                        <c:v>379.73193359375</c:v>
                      </c:pt>
                      <c:pt idx="622">
                        <c:v>378.17364501953125</c:v>
                      </c:pt>
                      <c:pt idx="623">
                        <c:v>376.8555908203125</c:v>
                      </c:pt>
                      <c:pt idx="624">
                        <c:v>375.2470703125</c:v>
                      </c:pt>
                      <c:pt idx="625">
                        <c:v>373.6080322265625</c:v>
                      </c:pt>
                      <c:pt idx="626">
                        <c:v>372.21957397460938</c:v>
                      </c:pt>
                      <c:pt idx="627">
                        <c:v>370.52908325195313</c:v>
                      </c:pt>
                      <c:pt idx="628">
                        <c:v>368.81680297851563</c:v>
                      </c:pt>
                      <c:pt idx="629">
                        <c:v>367.08993530273438</c:v>
                      </c:pt>
                      <c:pt idx="630">
                        <c:v>365.646484375</c:v>
                      </c:pt>
                      <c:pt idx="631">
                        <c:v>363.9183349609375</c:v>
                      </c:pt>
                      <c:pt idx="632">
                        <c:v>362.20709228515625</c:v>
                      </c:pt>
                      <c:pt idx="633">
                        <c:v>360.80413818359375</c:v>
                      </c:pt>
                      <c:pt idx="634">
                        <c:v>359.15341186523438</c:v>
                      </c:pt>
                      <c:pt idx="635">
                        <c:v>357.541748046875</c:v>
                      </c:pt>
                      <c:pt idx="636">
                        <c:v>355.97357177734375</c:v>
                      </c:pt>
                      <c:pt idx="637">
                        <c:v>354.699951171875</c:v>
                      </c:pt>
                      <c:pt idx="638">
                        <c:v>353.206298828125</c:v>
                      </c:pt>
                      <c:pt idx="639">
                        <c:v>351.74014282226563</c:v>
                      </c:pt>
                      <c:pt idx="640">
                        <c:v>350.28683471679688</c:v>
                      </c:pt>
                      <c:pt idx="641">
                        <c:v>349.07345581054688</c:v>
                      </c:pt>
                      <c:pt idx="642">
                        <c:v>347.59893798828125</c:v>
                      </c:pt>
                      <c:pt idx="643">
                        <c:v>346.08834838867188</c:v>
                      </c:pt>
                      <c:pt idx="644">
                        <c:v>344.52813720703125</c:v>
                      </c:pt>
                      <c:pt idx="645">
                        <c:v>342.96121215820313</c:v>
                      </c:pt>
                      <c:pt idx="646">
                        <c:v>341.36444091796875</c:v>
                      </c:pt>
                      <c:pt idx="647">
                        <c:v>339.71725463867188</c:v>
                      </c:pt>
                      <c:pt idx="648">
                        <c:v>338.02947998046875</c:v>
                      </c:pt>
                      <c:pt idx="649">
                        <c:v>336.31658935546875</c:v>
                      </c:pt>
                      <c:pt idx="650">
                        <c:v>334.599365234375</c:v>
                      </c:pt>
                      <c:pt idx="651">
                        <c:v>332.90139770507813</c:v>
                      </c:pt>
                      <c:pt idx="652">
                        <c:v>331.24984741210938</c:v>
                      </c:pt>
                      <c:pt idx="653">
                        <c:v>329.67279052734375</c:v>
                      </c:pt>
                      <c:pt idx="654">
                        <c:v>328.387939453125</c:v>
                      </c:pt>
                      <c:pt idx="655">
                        <c:v>326.95559692382813</c:v>
                      </c:pt>
                      <c:pt idx="656">
                        <c:v>325.68008422851563</c:v>
                      </c:pt>
                      <c:pt idx="657">
                        <c:v>324.57687377929688</c:v>
                      </c:pt>
                      <c:pt idx="658">
                        <c:v>323.7947998046875</c:v>
                      </c:pt>
                      <c:pt idx="659">
                        <c:v>323.01934814453125</c:v>
                      </c:pt>
                      <c:pt idx="660">
                        <c:v>322.4114990234375</c:v>
                      </c:pt>
                      <c:pt idx="661">
                        <c:v>322.01913452148438</c:v>
                      </c:pt>
                      <c:pt idx="662">
                        <c:v>321.6614990234375</c:v>
                      </c:pt>
                      <c:pt idx="663">
                        <c:v>321.39480590820313</c:v>
                      </c:pt>
                      <c:pt idx="664">
                        <c:v>321.1796875</c:v>
                      </c:pt>
                      <c:pt idx="665">
                        <c:v>321.00924682617188</c:v>
                      </c:pt>
                      <c:pt idx="666">
                        <c:v>320.77825927734375</c:v>
                      </c:pt>
                      <c:pt idx="667">
                        <c:v>320.47918701171875</c:v>
                      </c:pt>
                      <c:pt idx="668">
                        <c:v>320.14999389648438</c:v>
                      </c:pt>
                      <c:pt idx="669">
                        <c:v>319.63180541992188</c:v>
                      </c:pt>
                      <c:pt idx="670">
                        <c:v>318.957275390625</c:v>
                      </c:pt>
                      <c:pt idx="671">
                        <c:v>318.26580810546875</c:v>
                      </c:pt>
                      <c:pt idx="672">
                        <c:v>317.279296875</c:v>
                      </c:pt>
                      <c:pt idx="673">
                        <c:v>316.13067626953125</c:v>
                      </c:pt>
                      <c:pt idx="674">
                        <c:v>314.85110473632813</c:v>
                      </c:pt>
                      <c:pt idx="675">
                        <c:v>313.51834106445313</c:v>
                      </c:pt>
                      <c:pt idx="676">
                        <c:v>312.3548583984375</c:v>
                      </c:pt>
                      <c:pt idx="677">
                        <c:v>310.92739868164063</c:v>
                      </c:pt>
                      <c:pt idx="678">
                        <c:v>309.50308227539063</c:v>
                      </c:pt>
                      <c:pt idx="679">
                        <c:v>308.12057495117188</c:v>
                      </c:pt>
                      <c:pt idx="680">
                        <c:v>306.81524658203125</c:v>
                      </c:pt>
                      <c:pt idx="681">
                        <c:v>305.61688232421875</c:v>
                      </c:pt>
                      <c:pt idx="682">
                        <c:v>304.54754638671875</c:v>
                      </c:pt>
                      <c:pt idx="683">
                        <c:v>303.62081909179688</c:v>
                      </c:pt>
                      <c:pt idx="684">
                        <c:v>302.8187255859375</c:v>
                      </c:pt>
                      <c:pt idx="685">
                        <c:v>302.16021728515625</c:v>
                      </c:pt>
                      <c:pt idx="686">
                        <c:v>301.72262573242188</c:v>
                      </c:pt>
                      <c:pt idx="687">
                        <c:v>301.31375122070313</c:v>
                      </c:pt>
                      <c:pt idx="688">
                        <c:v>301.00906372070313</c:v>
                      </c:pt>
                      <c:pt idx="689">
                        <c:v>300.81597900390625</c:v>
                      </c:pt>
                      <c:pt idx="690">
                        <c:v>300.63504028320313</c:v>
                      </c:pt>
                      <c:pt idx="691">
                        <c:v>300.487548828125</c:v>
                      </c:pt>
                      <c:pt idx="692">
                        <c:v>300.37741088867188</c:v>
                      </c:pt>
                      <c:pt idx="693">
                        <c:v>300.25079345703125</c:v>
                      </c:pt>
                      <c:pt idx="694">
                        <c:v>300.12667846679688</c:v>
                      </c:pt>
                      <c:pt idx="695">
                        <c:v>300.02761840820313</c:v>
                      </c:pt>
                      <c:pt idx="696">
                        <c:v>299.92236328125</c:v>
                      </c:pt>
                      <c:pt idx="697">
                        <c:v>299.84552001953125</c:v>
                      </c:pt>
                      <c:pt idx="698">
                        <c:v>299.8160400390625</c:v>
                      </c:pt>
                      <c:pt idx="699">
                        <c:v>299.83831787109375</c:v>
                      </c:pt>
                      <c:pt idx="700">
                        <c:v>299.9404296875</c:v>
                      </c:pt>
                      <c:pt idx="701">
                        <c:v>300.09765625</c:v>
                      </c:pt>
                      <c:pt idx="702">
                        <c:v>300.38272094726563</c:v>
                      </c:pt>
                      <c:pt idx="703">
                        <c:v>300.779052734375</c:v>
                      </c:pt>
                      <c:pt idx="704">
                        <c:v>301.28781127929688</c:v>
                      </c:pt>
                      <c:pt idx="705">
                        <c:v>301.795166015625</c:v>
                      </c:pt>
                      <c:pt idx="706">
                        <c:v>302.49801635742188</c:v>
                      </c:pt>
                      <c:pt idx="707">
                        <c:v>303.29324340820313</c:v>
                      </c:pt>
                      <c:pt idx="708">
                        <c:v>304.01669311523438</c:v>
                      </c:pt>
                      <c:pt idx="709">
                        <c:v>304.94384765625</c:v>
                      </c:pt>
                      <c:pt idx="710">
                        <c:v>305.91900634765625</c:v>
                      </c:pt>
                      <c:pt idx="711">
                        <c:v>306.75515747070313</c:v>
                      </c:pt>
                      <c:pt idx="712">
                        <c:v>307.77084350585938</c:v>
                      </c:pt>
                      <c:pt idx="713">
                        <c:v>308.78311157226563</c:v>
                      </c:pt>
                      <c:pt idx="714">
                        <c:v>309.61221313476563</c:v>
                      </c:pt>
                      <c:pt idx="715">
                        <c:v>310.57720947265625</c:v>
                      </c:pt>
                      <c:pt idx="716">
                        <c:v>311.49853515625</c:v>
                      </c:pt>
                      <c:pt idx="717">
                        <c:v>312.22714233398438</c:v>
                      </c:pt>
                      <c:pt idx="718">
                        <c:v>313.05075073242188</c:v>
                      </c:pt>
                      <c:pt idx="719">
                        <c:v>313.81845092773438</c:v>
                      </c:pt>
                      <c:pt idx="720">
                        <c:v>314.532958984375</c:v>
                      </c:pt>
                      <c:pt idx="721">
                        <c:v>315.0928955078125</c:v>
                      </c:pt>
                      <c:pt idx="722">
                        <c:v>315.73074340820313</c:v>
                      </c:pt>
                      <c:pt idx="723">
                        <c:v>316.34344482421875</c:v>
                      </c:pt>
                      <c:pt idx="724">
                        <c:v>316.84490966796875</c:v>
                      </c:pt>
                      <c:pt idx="725">
                        <c:v>317.44839477539063</c:v>
                      </c:pt>
                      <c:pt idx="726">
                        <c:v>318.06640625</c:v>
                      </c:pt>
                      <c:pt idx="727">
                        <c:v>318.60125732421875</c:v>
                      </c:pt>
                      <c:pt idx="728">
                        <c:v>319.2745361328125</c:v>
                      </c:pt>
                      <c:pt idx="729">
                        <c:v>319.98699951171875</c:v>
                      </c:pt>
                      <c:pt idx="730">
                        <c:v>320.61111450195313</c:v>
                      </c:pt>
                      <c:pt idx="731">
                        <c:v>321.39303588867188</c:v>
                      </c:pt>
                      <c:pt idx="732">
                        <c:v>322.20187377929688</c:v>
                      </c:pt>
                      <c:pt idx="733">
                        <c:v>323.02426147460938</c:v>
                      </c:pt>
                      <c:pt idx="734">
                        <c:v>323.70877075195313</c:v>
                      </c:pt>
                      <c:pt idx="735">
                        <c:v>324.5152587890625</c:v>
                      </c:pt>
                      <c:pt idx="736">
                        <c:v>325.29147338867188</c:v>
                      </c:pt>
                      <c:pt idx="737">
                        <c:v>325.90621948242188</c:v>
                      </c:pt>
                      <c:pt idx="738">
                        <c:v>326.5975341796875</c:v>
                      </c:pt>
                      <c:pt idx="739">
                        <c:v>327.23171997070313</c:v>
                      </c:pt>
                      <c:pt idx="740">
                        <c:v>327.71438598632813</c:v>
                      </c:pt>
                      <c:pt idx="741">
                        <c:v>328.23788452148438</c:v>
                      </c:pt>
                      <c:pt idx="742">
                        <c:v>328.70208740234375</c:v>
                      </c:pt>
                      <c:pt idx="743">
                        <c:v>329.11041259765625</c:v>
                      </c:pt>
                      <c:pt idx="744">
                        <c:v>329.41116333007813</c:v>
                      </c:pt>
                      <c:pt idx="745">
                        <c:v>329.72946166992188</c:v>
                      </c:pt>
                      <c:pt idx="746">
                        <c:v>330.007568359375</c:v>
                      </c:pt>
                      <c:pt idx="747">
                        <c:v>330.2529296875</c:v>
                      </c:pt>
                      <c:pt idx="748">
                        <c:v>330.43862915039063</c:v>
                      </c:pt>
                      <c:pt idx="749">
                        <c:v>330.64657592773438</c:v>
                      </c:pt>
                      <c:pt idx="750">
                        <c:v>330.84695434570313</c:v>
                      </c:pt>
                      <c:pt idx="751">
                        <c:v>331.01504516601563</c:v>
                      </c:pt>
                      <c:pt idx="752">
                        <c:v>331.2265625</c:v>
                      </c:pt>
                      <c:pt idx="753">
                        <c:v>331.45745849609375</c:v>
                      </c:pt>
                      <c:pt idx="754">
                        <c:v>331.71603393554688</c:v>
                      </c:pt>
                      <c:pt idx="755">
                        <c:v>331.95751953125</c:v>
                      </c:pt>
                      <c:pt idx="756">
                        <c:v>332.2835693359375</c:v>
                      </c:pt>
                      <c:pt idx="757">
                        <c:v>332.65277099609375</c:v>
                      </c:pt>
                      <c:pt idx="758">
                        <c:v>333.0673828125</c:v>
                      </c:pt>
                      <c:pt idx="759">
                        <c:v>333.44830322265625</c:v>
                      </c:pt>
                      <c:pt idx="760">
                        <c:v>333.94680786132813</c:v>
                      </c:pt>
                      <c:pt idx="761">
                        <c:v>334.48699951171875</c:v>
                      </c:pt>
                      <c:pt idx="762">
                        <c:v>335.06362915039063</c:v>
                      </c:pt>
                      <c:pt idx="763">
                        <c:v>335.56683349609375</c:v>
                      </c:pt>
                      <c:pt idx="764">
                        <c:v>336.191650390625</c:v>
                      </c:pt>
                      <c:pt idx="765">
                        <c:v>336.83193969726563</c:v>
                      </c:pt>
                      <c:pt idx="766">
                        <c:v>337.47946166992188</c:v>
                      </c:pt>
                      <c:pt idx="767">
                        <c:v>338.01751708984375</c:v>
                      </c:pt>
                      <c:pt idx="768">
                        <c:v>338.65127563476563</c:v>
                      </c:pt>
                      <c:pt idx="769">
                        <c:v>339.2587890625</c:v>
                      </c:pt>
                      <c:pt idx="770">
                        <c:v>339.82254028320313</c:v>
                      </c:pt>
                      <c:pt idx="771">
                        <c:v>340.24273681640625</c:v>
                      </c:pt>
                      <c:pt idx="772">
                        <c:v>340.66452026367188</c:v>
                      </c:pt>
                      <c:pt idx="773">
                        <c:v>340.9676513671875</c:v>
                      </c:pt>
                      <c:pt idx="774">
                        <c:v>341.11911010742188</c:v>
                      </c:pt>
                      <c:pt idx="775">
                        <c:v>341.10546875</c:v>
                      </c:pt>
                      <c:pt idx="776">
                        <c:v>340.89596557617188</c:v>
                      </c:pt>
                      <c:pt idx="777">
                        <c:v>340.454833984375</c:v>
                      </c:pt>
                      <c:pt idx="778">
                        <c:v>339.77218627929688</c:v>
                      </c:pt>
                      <c:pt idx="779">
                        <c:v>338.85287475585938</c:v>
                      </c:pt>
                      <c:pt idx="780">
                        <c:v>337.919677734375</c:v>
                      </c:pt>
                      <c:pt idx="781">
                        <c:v>336.6265869140625</c:v>
                      </c:pt>
                      <c:pt idx="782">
                        <c:v>335.18304443359375</c:v>
                      </c:pt>
                      <c:pt idx="783">
                        <c:v>333.63467407226563</c:v>
                      </c:pt>
                      <c:pt idx="784">
                        <c:v>332.02902221679688</c:v>
                      </c:pt>
                      <c:pt idx="785">
                        <c:v>330.68154907226563</c:v>
                      </c:pt>
                      <c:pt idx="786">
                        <c:v>329.09359741210938</c:v>
                      </c:pt>
                      <c:pt idx="787">
                        <c:v>327.58026123046875</c:v>
                      </c:pt>
                      <c:pt idx="788">
                        <c:v>326.18453979492188</c:v>
                      </c:pt>
                      <c:pt idx="789">
                        <c:v>324.946533203125</c:v>
                      </c:pt>
                      <c:pt idx="790">
                        <c:v>324.06057739257813</c:v>
                      </c:pt>
                      <c:pt idx="791">
                        <c:v>323.19613647460938</c:v>
                      </c:pt>
                      <c:pt idx="792">
                        <c:v>322.56427001953125</c:v>
                      </c:pt>
                      <c:pt idx="793">
                        <c:v>322.16879272460938</c:v>
                      </c:pt>
                      <c:pt idx="794">
                        <c:v>322.00115966796875</c:v>
                      </c:pt>
                      <c:pt idx="795">
                        <c:v>322.04385375976563</c:v>
                      </c:pt>
                      <c:pt idx="796">
                        <c:v>322.22381591796875</c:v>
                      </c:pt>
                      <c:pt idx="797">
                        <c:v>322.5904541015625</c:v>
                      </c:pt>
                      <c:pt idx="798">
                        <c:v>323.09402465820313</c:v>
                      </c:pt>
                      <c:pt idx="799">
                        <c:v>323.70098876953125</c:v>
                      </c:pt>
                      <c:pt idx="800">
                        <c:v>324.37310791015625</c:v>
                      </c:pt>
                      <c:pt idx="801">
                        <c:v>324.9520263671875</c:v>
                      </c:pt>
                      <c:pt idx="802">
                        <c:v>325.62820434570313</c:v>
                      </c:pt>
                      <c:pt idx="803">
                        <c:v>326.23583984375</c:v>
                      </c:pt>
                      <c:pt idx="804">
                        <c:v>326.72232055664063</c:v>
                      </c:pt>
                      <c:pt idx="805">
                        <c:v>327.0355224609375</c:v>
                      </c:pt>
                      <c:pt idx="806">
                        <c:v>327.12692260742188</c:v>
                      </c:pt>
                      <c:pt idx="807">
                        <c:v>326.95437622070313</c:v>
                      </c:pt>
                      <c:pt idx="808">
                        <c:v>326.57412719726563</c:v>
                      </c:pt>
                      <c:pt idx="809">
                        <c:v>325.800048828125</c:v>
                      </c:pt>
                      <c:pt idx="810">
                        <c:v>324.64834594726563</c:v>
                      </c:pt>
                      <c:pt idx="811">
                        <c:v>323.07373046875</c:v>
                      </c:pt>
                      <c:pt idx="812">
                        <c:v>321.01388549804688</c:v>
                      </c:pt>
                      <c:pt idx="813">
                        <c:v>318.40145874023438</c:v>
                      </c:pt>
                      <c:pt idx="814">
                        <c:v>315.7730712890625</c:v>
                      </c:pt>
                      <c:pt idx="815">
                        <c:v>312.09182739257813</c:v>
                      </c:pt>
                      <c:pt idx="816">
                        <c:v>307.90310668945313</c:v>
                      </c:pt>
                      <c:pt idx="817">
                        <c:v>303.30911254882813</c:v>
                      </c:pt>
                      <c:pt idx="818">
                        <c:v>298.42242431640625</c:v>
                      </c:pt>
                      <c:pt idx="819">
                        <c:v>293.356201171875</c:v>
                      </c:pt>
                      <c:pt idx="820">
                        <c:v>288.224853515625</c:v>
                      </c:pt>
                      <c:pt idx="821">
                        <c:v>283.98394775390625</c:v>
                      </c:pt>
                      <c:pt idx="822">
                        <c:v>279.04006958007813</c:v>
                      </c:pt>
                      <c:pt idx="823">
                        <c:v>274.36416625976563</c:v>
                      </c:pt>
                      <c:pt idx="824">
                        <c:v>270.06527709960938</c:v>
                      </c:pt>
                      <c:pt idx="825">
                        <c:v>266.2379150390625</c:v>
                      </c:pt>
                      <c:pt idx="826">
                        <c:v>262.96078491210938</c:v>
                      </c:pt>
                      <c:pt idx="827">
                        <c:v>260.29263305664063</c:v>
                      </c:pt>
                      <c:pt idx="828">
                        <c:v>258.56207275390625</c:v>
                      </c:pt>
                      <c:pt idx="829">
                        <c:v>257.09188842773438</c:v>
                      </c:pt>
                      <c:pt idx="830">
                        <c:v>256.279296875</c:v>
                      </c:pt>
                      <c:pt idx="831">
                        <c:v>256.09832763671875</c:v>
                      </c:pt>
                      <c:pt idx="832">
                        <c:v>256.50033569335938</c:v>
                      </c:pt>
                      <c:pt idx="833">
                        <c:v>257.415771484375</c:v>
                      </c:pt>
                      <c:pt idx="834">
                        <c:v>258.755126953125</c:v>
                      </c:pt>
                      <c:pt idx="835">
                        <c:v>260.11947631835938</c:v>
                      </c:pt>
                      <c:pt idx="836">
                        <c:v>261.95388793945313</c:v>
                      </c:pt>
                      <c:pt idx="837">
                        <c:v>263.88796997070313</c:v>
                      </c:pt>
                      <c:pt idx="838">
                        <c:v>265.8001708984375</c:v>
                      </c:pt>
                      <c:pt idx="839">
                        <c:v>267.57540893554688</c:v>
                      </c:pt>
                      <c:pt idx="840">
                        <c:v>269.10427856445313</c:v>
                      </c:pt>
                      <c:pt idx="841">
                        <c:v>270.28372192382813</c:v>
                      </c:pt>
                      <c:pt idx="842">
                        <c:v>271.1324462890625</c:v>
                      </c:pt>
                      <c:pt idx="843">
                        <c:v>271.628173828125</c:v>
                      </c:pt>
                      <c:pt idx="844">
                        <c:v>271.77236938476563</c:v>
                      </c:pt>
                      <c:pt idx="845">
                        <c:v>271.570556640625</c:v>
                      </c:pt>
                      <c:pt idx="846">
                        <c:v>271.05465698242188</c:v>
                      </c:pt>
                      <c:pt idx="847">
                        <c:v>270.28945922851563</c:v>
                      </c:pt>
                      <c:pt idx="848">
                        <c:v>269.350341796875</c:v>
                      </c:pt>
                      <c:pt idx="849">
                        <c:v>268.31680297851563</c:v>
                      </c:pt>
                      <c:pt idx="850">
                        <c:v>267.26605224609375</c:v>
                      </c:pt>
                      <c:pt idx="851">
                        <c:v>266.42636108398438</c:v>
                      </c:pt>
                      <c:pt idx="852">
                        <c:v>265.5123291015625</c:v>
                      </c:pt>
                      <c:pt idx="853">
                        <c:v>264.73989868164063</c:v>
                      </c:pt>
                      <c:pt idx="854">
                        <c:v>264.133056640625</c:v>
                      </c:pt>
                      <c:pt idx="855">
                        <c:v>263.6964111328125</c:v>
                      </c:pt>
                      <c:pt idx="856">
                        <c:v>263.41555786132813</c:v>
                      </c:pt>
                      <c:pt idx="857">
                        <c:v>263.25857543945313</c:v>
                      </c:pt>
                      <c:pt idx="858">
                        <c:v>263.17935180664063</c:v>
                      </c:pt>
                      <c:pt idx="859">
                        <c:v>263.12136840820313</c:v>
                      </c:pt>
                      <c:pt idx="860">
                        <c:v>263.04470825195313</c:v>
                      </c:pt>
                      <c:pt idx="861">
                        <c:v>262.86419677734375</c:v>
                      </c:pt>
                      <c:pt idx="862">
                        <c:v>262.53341674804688</c:v>
                      </c:pt>
                      <c:pt idx="863">
                        <c:v>262.00430297851563</c:v>
                      </c:pt>
                      <c:pt idx="864">
                        <c:v>261.24212646484375</c:v>
                      </c:pt>
                      <c:pt idx="865">
                        <c:v>260.22869873046875</c:v>
                      </c:pt>
                      <c:pt idx="866">
                        <c:v>258.96405029296875</c:v>
                      </c:pt>
                      <c:pt idx="867">
                        <c:v>257.46609497070313</c:v>
                      </c:pt>
                      <c:pt idx="868">
                        <c:v>255.76934814453125</c:v>
                      </c:pt>
                      <c:pt idx="869">
                        <c:v>254.23846435546875</c:v>
                      </c:pt>
                      <c:pt idx="870">
                        <c:v>252.31294250488281</c:v>
                      </c:pt>
                      <c:pt idx="871">
                        <c:v>250.35530090332031</c:v>
                      </c:pt>
                      <c:pt idx="872">
                        <c:v>248.43916320800781</c:v>
                      </c:pt>
                      <c:pt idx="873">
                        <c:v>246.63963317871094</c:v>
                      </c:pt>
                      <c:pt idx="874">
                        <c:v>245.02883911132813</c:v>
                      </c:pt>
                      <c:pt idx="875">
                        <c:v>243.67364501953125</c:v>
                      </c:pt>
                      <c:pt idx="876">
                        <c:v>242.63108825683594</c:v>
                      </c:pt>
                      <c:pt idx="877">
                        <c:v>241.94563293457031</c:v>
                      </c:pt>
                      <c:pt idx="878">
                        <c:v>241.64833068847656</c:v>
                      </c:pt>
                      <c:pt idx="879">
                        <c:v>241.73898315429688</c:v>
                      </c:pt>
                      <c:pt idx="880">
                        <c:v>242.1507568359375</c:v>
                      </c:pt>
                      <c:pt idx="881">
                        <c:v>242.97752380371094</c:v>
                      </c:pt>
                      <c:pt idx="882">
                        <c:v>244.29159545898438</c:v>
                      </c:pt>
                      <c:pt idx="883">
                        <c:v>245.7720947265625</c:v>
                      </c:pt>
                      <c:pt idx="884">
                        <c:v>247.8453369140625</c:v>
                      </c:pt>
                      <c:pt idx="885">
                        <c:v>249.79109191894531</c:v>
                      </c:pt>
                      <c:pt idx="886">
                        <c:v>252.24653625488281</c:v>
                      </c:pt>
                      <c:pt idx="887">
                        <c:v>254.55862426757813</c:v>
                      </c:pt>
                      <c:pt idx="888">
                        <c:v>257.3218994140625</c:v>
                      </c:pt>
                      <c:pt idx="889">
                        <c:v>259.70480346679688</c:v>
                      </c:pt>
                      <c:pt idx="890">
                        <c:v>262.05068969726563</c:v>
                      </c:pt>
                      <c:pt idx="891">
                        <c:v>264.63082885742188</c:v>
                      </c:pt>
                      <c:pt idx="892">
                        <c:v>266.64349365234375</c:v>
                      </c:pt>
                      <c:pt idx="893">
                        <c:v>268.742919921875</c:v>
                      </c:pt>
                      <c:pt idx="894">
                        <c:v>270.26638793945313</c:v>
                      </c:pt>
                      <c:pt idx="895">
                        <c:v>271.50540161132813</c:v>
                      </c:pt>
                      <c:pt idx="896">
                        <c:v>272.57562255859375</c:v>
                      </c:pt>
                      <c:pt idx="897">
                        <c:v>273.17327880859375</c:v>
                      </c:pt>
                      <c:pt idx="898">
                        <c:v>273.5186767578125</c:v>
                      </c:pt>
                      <c:pt idx="899">
                        <c:v>273.54342651367188</c:v>
                      </c:pt>
                      <c:pt idx="900">
                        <c:v>273.30712890625</c:v>
                      </c:pt>
                      <c:pt idx="901">
                        <c:v>272.93618774414063</c:v>
                      </c:pt>
                      <c:pt idx="902">
                        <c:v>272.41860961914063</c:v>
                      </c:pt>
                      <c:pt idx="903">
                        <c:v>271.73406982421875</c:v>
                      </c:pt>
                      <c:pt idx="904">
                        <c:v>271.10037231445313</c:v>
                      </c:pt>
                      <c:pt idx="905">
                        <c:v>270.50491333007813</c:v>
                      </c:pt>
                      <c:pt idx="906">
                        <c:v>269.96310424804688</c:v>
                      </c:pt>
                      <c:pt idx="907">
                        <c:v>269.515380859375</c:v>
                      </c:pt>
                      <c:pt idx="908">
                        <c:v>269.17071533203125</c:v>
                      </c:pt>
                      <c:pt idx="909">
                        <c:v>268.95382690429688</c:v>
                      </c:pt>
                      <c:pt idx="910">
                        <c:v>268.86569213867188</c:v>
                      </c:pt>
                      <c:pt idx="911">
                        <c:v>268.92337036132813</c:v>
                      </c:pt>
                      <c:pt idx="912">
                        <c:v>269.10324096679688</c:v>
                      </c:pt>
                      <c:pt idx="913">
                        <c:v>269.38720703125</c:v>
                      </c:pt>
                      <c:pt idx="914">
                        <c:v>269.76760864257813</c:v>
                      </c:pt>
                      <c:pt idx="915">
                        <c:v>270.2196044921875</c:v>
                      </c:pt>
                      <c:pt idx="916">
                        <c:v>270.71908569335938</c:v>
                      </c:pt>
                      <c:pt idx="917">
                        <c:v>271.23379516601563</c:v>
                      </c:pt>
                      <c:pt idx="918">
                        <c:v>271.74771118164063</c:v>
                      </c:pt>
                      <c:pt idx="919">
                        <c:v>272.28338623046875</c:v>
                      </c:pt>
                      <c:pt idx="920">
                        <c:v>272.71438598632813</c:v>
                      </c:pt>
                      <c:pt idx="921">
                        <c:v>273.04769897460938</c:v>
                      </c:pt>
                      <c:pt idx="922">
                        <c:v>273.31149291992188</c:v>
                      </c:pt>
                      <c:pt idx="923">
                        <c:v>273.47744750976563</c:v>
                      </c:pt>
                      <c:pt idx="924">
                        <c:v>273.53076171875</c:v>
                      </c:pt>
                      <c:pt idx="925">
                        <c:v>273.47653198242188</c:v>
                      </c:pt>
                      <c:pt idx="926">
                        <c:v>273.32992553710938</c:v>
                      </c:pt>
                      <c:pt idx="927">
                        <c:v>273.10302734375</c:v>
                      </c:pt>
                      <c:pt idx="928">
                        <c:v>272.77957153320313</c:v>
                      </c:pt>
                      <c:pt idx="929">
                        <c:v>272.43692016601563</c:v>
                      </c:pt>
                      <c:pt idx="930">
                        <c:v>272.06619262695313</c:v>
                      </c:pt>
                      <c:pt idx="931">
                        <c:v>271.64675903320313</c:v>
                      </c:pt>
                      <c:pt idx="932">
                        <c:v>271.27316284179688</c:v>
                      </c:pt>
                      <c:pt idx="933">
                        <c:v>270.92108154296875</c:v>
                      </c:pt>
                      <c:pt idx="934">
                        <c:v>270.6016845703125</c:v>
                      </c:pt>
                      <c:pt idx="935">
                        <c:v>270.29998779296875</c:v>
                      </c:pt>
                      <c:pt idx="936">
                        <c:v>270.07821655273438</c:v>
                      </c:pt>
                      <c:pt idx="937">
                        <c:v>269.91079711914063</c:v>
                      </c:pt>
                      <c:pt idx="938">
                        <c:v>269.79159545898438</c:v>
                      </c:pt>
                      <c:pt idx="939">
                        <c:v>269.74087524414063</c:v>
                      </c:pt>
                      <c:pt idx="940">
                        <c:v>269.74325561523438</c:v>
                      </c:pt>
                      <c:pt idx="941">
                        <c:v>269.79086303710938</c:v>
                      </c:pt>
                      <c:pt idx="942">
                        <c:v>269.87307739257813</c:v>
                      </c:pt>
                      <c:pt idx="943">
                        <c:v>269.99075317382813</c:v>
                      </c:pt>
                      <c:pt idx="944">
                        <c:v>270.11050415039063</c:v>
                      </c:pt>
                      <c:pt idx="945">
                        <c:v>270.24215698242188</c:v>
                      </c:pt>
                      <c:pt idx="946">
                        <c:v>270.34979248046875</c:v>
                      </c:pt>
                      <c:pt idx="947">
                        <c:v>270.43466186523438</c:v>
                      </c:pt>
                      <c:pt idx="948">
                        <c:v>270.49154663085938</c:v>
                      </c:pt>
                      <c:pt idx="949">
                        <c:v>270.50314331054688</c:v>
                      </c:pt>
                      <c:pt idx="950">
                        <c:v>270.46725463867188</c:v>
                      </c:pt>
                      <c:pt idx="951">
                        <c:v>270.38909912109375</c:v>
                      </c:pt>
                      <c:pt idx="952">
                        <c:v>270.254638671875</c:v>
                      </c:pt>
                      <c:pt idx="953">
                        <c:v>270.093994140625</c:v>
                      </c:pt>
                      <c:pt idx="954">
                        <c:v>269.884033203125</c:v>
                      </c:pt>
                      <c:pt idx="955">
                        <c:v>269.67269897460938</c:v>
                      </c:pt>
                      <c:pt idx="956">
                        <c:v>269.4315185546875</c:v>
                      </c:pt>
                      <c:pt idx="957">
                        <c:v>269.21762084960938</c:v>
                      </c:pt>
                      <c:pt idx="958">
                        <c:v>269.00445556640625</c:v>
                      </c:pt>
                      <c:pt idx="959">
                        <c:v>268.84365844726563</c:v>
                      </c:pt>
                      <c:pt idx="960">
                        <c:v>268.71636962890625</c:v>
                      </c:pt>
                      <c:pt idx="961">
                        <c:v>268.65682983398438</c:v>
                      </c:pt>
                      <c:pt idx="962">
                        <c:v>268.66232299804688</c:v>
                      </c:pt>
                      <c:pt idx="963">
                        <c:v>268.7374267578125</c:v>
                      </c:pt>
                      <c:pt idx="964">
                        <c:v>268.8997802734375</c:v>
                      </c:pt>
                      <c:pt idx="965">
                        <c:v>269.1197509765625</c:v>
                      </c:pt>
                      <c:pt idx="966">
                        <c:v>269.4371337890625</c:v>
                      </c:pt>
                      <c:pt idx="967">
                        <c:v>269.82562255859375</c:v>
                      </c:pt>
                      <c:pt idx="968">
                        <c:v>270.23098754882813</c:v>
                      </c:pt>
                      <c:pt idx="969">
                        <c:v>270.72189331054688</c:v>
                      </c:pt>
                      <c:pt idx="970">
                        <c:v>271.19583129882813</c:v>
                      </c:pt>
                      <c:pt idx="971">
                        <c:v>271.73184204101563</c:v>
                      </c:pt>
                      <c:pt idx="972">
                        <c:v>272.26568603515625</c:v>
                      </c:pt>
                      <c:pt idx="973">
                        <c:v>272.73382568359375</c:v>
                      </c:pt>
                      <c:pt idx="974">
                        <c:v>273.21456909179688</c:v>
                      </c:pt>
                      <c:pt idx="975">
                        <c:v>273.60818481445313</c:v>
                      </c:pt>
                      <c:pt idx="976">
                        <c:v>273.98223876953125</c:v>
                      </c:pt>
                      <c:pt idx="977">
                        <c:v>274.2861328125</c:v>
                      </c:pt>
                      <c:pt idx="978">
                        <c:v>274.49765014648438</c:v>
                      </c:pt>
                      <c:pt idx="979">
                        <c:v>274.6572265625</c:v>
                      </c:pt>
                      <c:pt idx="980">
                        <c:v>274.74087524414063</c:v>
                      </c:pt>
                      <c:pt idx="981">
                        <c:v>274.75482177734375</c:v>
                      </c:pt>
                      <c:pt idx="982">
                        <c:v>274.70904541015625</c:v>
                      </c:pt>
                      <c:pt idx="983">
                        <c:v>274.60842895507813</c:v>
                      </c:pt>
                      <c:pt idx="984">
                        <c:v>274.463623046875</c:v>
                      </c:pt>
                      <c:pt idx="985">
                        <c:v>274.30352783203125</c:v>
                      </c:pt>
                      <c:pt idx="986">
                        <c:v>274.10720825195313</c:v>
                      </c:pt>
                      <c:pt idx="987">
                        <c:v>273.9010009765625</c:v>
                      </c:pt>
                      <c:pt idx="988">
                        <c:v>273.71408081054688</c:v>
                      </c:pt>
                      <c:pt idx="989">
                        <c:v>273.51754760742188</c:v>
                      </c:pt>
                      <c:pt idx="990">
                        <c:v>273.33795166015625</c:v>
                      </c:pt>
                      <c:pt idx="991">
                        <c:v>273.18081665039063</c:v>
                      </c:pt>
                      <c:pt idx="992">
                        <c:v>273.0604248046875</c:v>
                      </c:pt>
                      <c:pt idx="993">
                        <c:v>272.95425415039063</c:v>
                      </c:pt>
                      <c:pt idx="994">
                        <c:v>272.87527465820313</c:v>
                      </c:pt>
                      <c:pt idx="995">
                        <c:v>272.82183837890625</c:v>
                      </c:pt>
                      <c:pt idx="996">
                        <c:v>272.79071044921875</c:v>
                      </c:pt>
                      <c:pt idx="997">
                        <c:v>272.77847290039063</c:v>
                      </c:pt>
                      <c:pt idx="998">
                        <c:v>272.77822875976563</c:v>
                      </c:pt>
                      <c:pt idx="999">
                        <c:v>272.78668212890625</c:v>
                      </c:pt>
                      <c:pt idx="1000">
                        <c:v>272.79824829101563</c:v>
                      </c:pt>
                      <c:pt idx="1001">
                        <c:v>272.80776977539063</c:v>
                      </c:pt>
                      <c:pt idx="1002">
                        <c:v>272.81094360351563</c:v>
                      </c:pt>
                      <c:pt idx="1003">
                        <c:v>272.80496215820313</c:v>
                      </c:pt>
                      <c:pt idx="1004">
                        <c:v>272.78594970703125</c:v>
                      </c:pt>
                      <c:pt idx="1005">
                        <c:v>272.75177001953125</c:v>
                      </c:pt>
                      <c:pt idx="1006">
                        <c:v>272.70120239257813</c:v>
                      </c:pt>
                      <c:pt idx="1007">
                        <c:v>272.63397216796875</c:v>
                      </c:pt>
                      <c:pt idx="1008">
                        <c:v>272.55059814453125</c:v>
                      </c:pt>
                      <c:pt idx="1009">
                        <c:v>272.46249389648438</c:v>
                      </c:pt>
                      <c:pt idx="1010">
                        <c:v>272.35552978515625</c:v>
                      </c:pt>
                      <c:pt idx="1011">
                        <c:v>272.24118041992188</c:v>
                      </c:pt>
                      <c:pt idx="1012">
                        <c:v>272.12228393554688</c:v>
                      </c:pt>
                      <c:pt idx="1013">
                        <c:v>272.00155639648438</c:v>
                      </c:pt>
                      <c:pt idx="1014">
                        <c:v>271.88113403320313</c:v>
                      </c:pt>
                      <c:pt idx="1015">
                        <c:v>271.762451171875</c:v>
                      </c:pt>
                      <c:pt idx="1016">
                        <c:v>271.64471435546875</c:v>
                      </c:pt>
                      <c:pt idx="1017">
                        <c:v>271.52691650390625</c:v>
                      </c:pt>
                      <c:pt idx="1018">
                        <c:v>271.40737915039063</c:v>
                      </c:pt>
                      <c:pt idx="1019">
                        <c:v>271.28439331054688</c:v>
                      </c:pt>
                      <c:pt idx="1020">
                        <c:v>271.15621948242188</c:v>
                      </c:pt>
                      <c:pt idx="1021">
                        <c:v>271.033935546875</c:v>
                      </c:pt>
                      <c:pt idx="1022">
                        <c:v>270.8929443359375</c:v>
                      </c:pt>
                      <c:pt idx="1023">
                        <c:v>270.74710083007813</c:v>
                      </c:pt>
                      <c:pt idx="1024">
                        <c:v>270.59951782226563</c:v>
                      </c:pt>
                      <c:pt idx="1025">
                        <c:v>270.45541381835938</c:v>
                      </c:pt>
                      <c:pt idx="1026">
                        <c:v>270.32223510742188</c:v>
                      </c:pt>
                      <c:pt idx="1027">
                        <c:v>270.2083740234375</c:v>
                      </c:pt>
                      <c:pt idx="1028">
                        <c:v>270.12313842773438</c:v>
                      </c:pt>
                      <c:pt idx="1029">
                        <c:v>270.07473754882813</c:v>
                      </c:pt>
                      <c:pt idx="1030">
                        <c:v>270.07012939453125</c:v>
                      </c:pt>
                      <c:pt idx="1031">
                        <c:v>270.11380004882813</c:v>
                      </c:pt>
                      <c:pt idx="1032">
                        <c:v>270.20669555664063</c:v>
                      </c:pt>
                      <c:pt idx="1033">
                        <c:v>270.34628295898438</c:v>
                      </c:pt>
                      <c:pt idx="1034">
                        <c:v>270.52639770507813</c:v>
                      </c:pt>
                      <c:pt idx="1035">
                        <c:v>270.75759887695313</c:v>
                      </c:pt>
                      <c:pt idx="1036">
                        <c:v>270.98822021484375</c:v>
                      </c:pt>
                      <c:pt idx="1037">
                        <c:v>271.22286987304688</c:v>
                      </c:pt>
                      <c:pt idx="1038">
                        <c:v>271.44747924804688</c:v>
                      </c:pt>
                      <c:pt idx="1039">
                        <c:v>271.64828491210938</c:v>
                      </c:pt>
                      <c:pt idx="1040">
                        <c:v>271.81301879882813</c:v>
                      </c:pt>
                      <c:pt idx="1041">
                        <c:v>271.93295288085938</c:v>
                      </c:pt>
                      <c:pt idx="1042">
                        <c:v>272.00259399414063</c:v>
                      </c:pt>
                      <c:pt idx="1043">
                        <c:v>272.01968383789063</c:v>
                      </c:pt>
                      <c:pt idx="1044">
                        <c:v>271.98519897460938</c:v>
                      </c:pt>
                      <c:pt idx="1045">
                        <c:v>271.90350341796875</c:v>
                      </c:pt>
                      <c:pt idx="1046">
                        <c:v>271.78182983398438</c:v>
                      </c:pt>
                      <c:pt idx="1047">
                        <c:v>271.62887573242188</c:v>
                      </c:pt>
                      <c:pt idx="1048">
                        <c:v>271.43844604492188</c:v>
                      </c:pt>
                      <c:pt idx="1049">
                        <c:v>271.2540283203125</c:v>
                      </c:pt>
                      <c:pt idx="1050">
                        <c:v>271.07183837890625</c:v>
                      </c:pt>
                      <c:pt idx="1051">
                        <c:v>270.90194702148438</c:v>
                      </c:pt>
                      <c:pt idx="1052">
                        <c:v>270.75314331054688</c:v>
                      </c:pt>
                      <c:pt idx="1053">
                        <c:v>270.6322021484375</c:v>
                      </c:pt>
                      <c:pt idx="1054">
                        <c:v>270.5452880859375</c:v>
                      </c:pt>
                      <c:pt idx="1055">
                        <c:v>270.4932861328125</c:v>
                      </c:pt>
                      <c:pt idx="1056">
                        <c:v>270.48605346679688</c:v>
                      </c:pt>
                      <c:pt idx="1057">
                        <c:v>270.5167236328125</c:v>
                      </c:pt>
                      <c:pt idx="1058">
                        <c:v>270.58285522460938</c:v>
                      </c:pt>
                      <c:pt idx="1059">
                        <c:v>270.67977905273438</c:v>
                      </c:pt>
                      <c:pt idx="1060">
                        <c:v>270.802001953125</c:v>
                      </c:pt>
                      <c:pt idx="1061">
                        <c:v>270.95645141601563</c:v>
                      </c:pt>
                      <c:pt idx="1062">
                        <c:v>271.1087646484375</c:v>
                      </c:pt>
                      <c:pt idx="1063">
                        <c:v>271.26312255859375</c:v>
                      </c:pt>
                      <c:pt idx="1064">
                        <c:v>271.41162109375</c:v>
                      </c:pt>
                      <c:pt idx="1065">
                        <c:v>271.5579833984375</c:v>
                      </c:pt>
                      <c:pt idx="1066">
                        <c:v>271.67074584960938</c:v>
                      </c:pt>
                      <c:pt idx="1067">
                        <c:v>271.75701904296875</c:v>
                      </c:pt>
                      <c:pt idx="1068">
                        <c:v>271.8128662109375</c:v>
                      </c:pt>
                      <c:pt idx="1069">
                        <c:v>271.83657836914063</c:v>
                      </c:pt>
                      <c:pt idx="1070">
                        <c:v>271.82553100585938</c:v>
                      </c:pt>
                      <c:pt idx="1071">
                        <c:v>271.7830810546875</c:v>
                      </c:pt>
                      <c:pt idx="1072">
                        <c:v>271.71246337890625</c:v>
                      </c:pt>
                      <c:pt idx="1073">
                        <c:v>271.6171875</c:v>
                      </c:pt>
                      <c:pt idx="1074">
                        <c:v>271.49081420898438</c:v>
                      </c:pt>
                      <c:pt idx="1075">
                        <c:v>271.3597412109375</c:v>
                      </c:pt>
                      <c:pt idx="1076">
                        <c:v>271.21914672851563</c:v>
                      </c:pt>
                      <c:pt idx="1077">
                        <c:v>271.05996704101563</c:v>
                      </c:pt>
                      <c:pt idx="1078">
                        <c:v>270.91275024414063</c:v>
                      </c:pt>
                      <c:pt idx="1079">
                        <c:v>270.76666259765625</c:v>
                      </c:pt>
                      <c:pt idx="1080">
                        <c:v>270.62432861328125</c:v>
                      </c:pt>
                      <c:pt idx="1081">
                        <c:v>270.47531127929688</c:v>
                      </c:pt>
                      <c:pt idx="1082">
                        <c:v>270.34524536132813</c:v>
                      </c:pt>
                      <c:pt idx="1083">
                        <c:v>270.22100830078125</c:v>
                      </c:pt>
                      <c:pt idx="1084">
                        <c:v>270.09085083007813</c:v>
                      </c:pt>
                      <c:pt idx="1085">
                        <c:v>269.97341918945313</c:v>
                      </c:pt>
                      <c:pt idx="1086">
                        <c:v>269.85467529296875</c:v>
                      </c:pt>
                      <c:pt idx="1087">
                        <c:v>269.71969604492188</c:v>
                      </c:pt>
                      <c:pt idx="1088">
                        <c:v>269.58554077148438</c:v>
                      </c:pt>
                      <c:pt idx="1089">
                        <c:v>269.43572998046875</c:v>
                      </c:pt>
                      <c:pt idx="1090">
                        <c:v>269.24728393554688</c:v>
                      </c:pt>
                      <c:pt idx="1091">
                        <c:v>269.04522705078125</c:v>
                      </c:pt>
                      <c:pt idx="1092">
                        <c:v>268.809814453125</c:v>
                      </c:pt>
                      <c:pt idx="1093">
                        <c:v>268.51052856445313</c:v>
                      </c:pt>
                      <c:pt idx="1094">
                        <c:v>268.195556640625</c:v>
                      </c:pt>
                      <c:pt idx="1095">
                        <c:v>267.84185791015625</c:v>
                      </c:pt>
                      <c:pt idx="1096">
                        <c:v>267.41622924804688</c:v>
                      </c:pt>
                      <c:pt idx="1097">
                        <c:v>266.99609375</c:v>
                      </c:pt>
                      <c:pt idx="1098">
                        <c:v>266.51568603515625</c:v>
                      </c:pt>
                      <c:pt idx="1099">
                        <c:v>266.067138671875</c:v>
                      </c:pt>
                      <c:pt idx="1100">
                        <c:v>265.62359619140625</c:v>
                      </c:pt>
                      <c:pt idx="1101">
                        <c:v>265.16171264648438</c:v>
                      </c:pt>
                      <c:pt idx="1102">
                        <c:v>264.77267456054688</c:v>
                      </c:pt>
                      <c:pt idx="1103">
                        <c:v>264.40081787109375</c:v>
                      </c:pt>
                      <c:pt idx="1104">
                        <c:v>264.11865234375</c:v>
                      </c:pt>
                      <c:pt idx="1105">
                        <c:v>263.88357543945313</c:v>
                      </c:pt>
                      <c:pt idx="1106">
                        <c:v>263.73849487304688</c:v>
                      </c:pt>
                      <c:pt idx="1107">
                        <c:v>263.66067504882813</c:v>
                      </c:pt>
                      <c:pt idx="1108">
                        <c:v>263.64834594726563</c:v>
                      </c:pt>
                      <c:pt idx="1109">
                        <c:v>263.69647216796875</c:v>
                      </c:pt>
                      <c:pt idx="1110">
                        <c:v>263.80303955078125</c:v>
                      </c:pt>
                      <c:pt idx="1111">
                        <c:v>263.93853759765625</c:v>
                      </c:pt>
                      <c:pt idx="1112">
                        <c:v>264.11431884765625</c:v>
                      </c:pt>
                      <c:pt idx="1113">
                        <c:v>264.28945922851563</c:v>
                      </c:pt>
                      <c:pt idx="1114">
                        <c:v>264.48428344726563</c:v>
                      </c:pt>
                      <c:pt idx="1115">
                        <c:v>264.65771484375</c:v>
                      </c:pt>
                      <c:pt idx="1116">
                        <c:v>264.82070922851563</c:v>
                      </c:pt>
                      <c:pt idx="1117">
                        <c:v>264.98284912109375</c:v>
                      </c:pt>
                      <c:pt idx="1118">
                        <c:v>265.11566162109375</c:v>
                      </c:pt>
                      <c:pt idx="1119">
                        <c:v>265.2420654296875</c:v>
                      </c:pt>
                      <c:pt idx="1120">
                        <c:v>265.34228515625</c:v>
                      </c:pt>
                      <c:pt idx="1121">
                        <c:v>265.43692016601563</c:v>
                      </c:pt>
                      <c:pt idx="1122">
                        <c:v>265.51168823242188</c:v>
                      </c:pt>
                      <c:pt idx="1123">
                        <c:v>265.5816650390625</c:v>
                      </c:pt>
                      <c:pt idx="1124">
                        <c:v>265.63619995117188</c:v>
                      </c:pt>
                      <c:pt idx="1125">
                        <c:v>265.68594360351563</c:v>
                      </c:pt>
                      <c:pt idx="1126">
                        <c:v>265.72308349609375</c:v>
                      </c:pt>
                      <c:pt idx="1127">
                        <c:v>265.754638671875</c:v>
                      </c:pt>
                      <c:pt idx="1128">
                        <c:v>265.77554321289063</c:v>
                      </c:pt>
                      <c:pt idx="1129">
                        <c:v>265.78924560546875</c:v>
                      </c:pt>
                      <c:pt idx="1130">
                        <c:v>265.7926025390625</c:v>
                      </c:pt>
                      <c:pt idx="1131">
                        <c:v>265.7867431640625</c:v>
                      </c:pt>
                      <c:pt idx="1132">
                        <c:v>265.7703857421875</c:v>
                      </c:pt>
                      <c:pt idx="1133">
                        <c:v>265.74581909179688</c:v>
                      </c:pt>
                      <c:pt idx="1134">
                        <c:v>265.708251953125</c:v>
                      </c:pt>
                      <c:pt idx="1135">
                        <c:v>265.66348266601563</c:v>
                      </c:pt>
                      <c:pt idx="1136">
                        <c:v>265.60235595703125</c:v>
                      </c:pt>
                      <c:pt idx="1137">
                        <c:v>265.53469848632813</c:v>
                      </c:pt>
                      <c:pt idx="1138">
                        <c:v>265.44754028320313</c:v>
                      </c:pt>
                      <c:pt idx="1139">
                        <c:v>265.34619140625</c:v>
                      </c:pt>
                      <c:pt idx="1140">
                        <c:v>265.24093627929688</c:v>
                      </c:pt>
                      <c:pt idx="1141">
                        <c:v>265.11337280273438</c:v>
                      </c:pt>
                      <c:pt idx="1142">
                        <c:v>264.98635864257813</c:v>
                      </c:pt>
                      <c:pt idx="1143">
                        <c:v>264.8389892578125</c:v>
                      </c:pt>
                      <c:pt idx="1144">
                        <c:v>264.69845581054688</c:v>
                      </c:pt>
                      <c:pt idx="1145">
                        <c:v>264.54367065429688</c:v>
                      </c:pt>
                      <c:pt idx="1146">
                        <c:v>264.3929443359375</c:v>
                      </c:pt>
                      <c:pt idx="1147">
                        <c:v>264.2635498046875</c:v>
                      </c:pt>
                      <c:pt idx="1148">
                        <c:v>264.138671875</c:v>
                      </c:pt>
                      <c:pt idx="1149">
                        <c:v>264.04415893554688</c:v>
                      </c:pt>
                      <c:pt idx="1150">
                        <c:v>263.9674072265625</c:v>
                      </c:pt>
                      <c:pt idx="1151">
                        <c:v>263.92190551757813</c:v>
                      </c:pt>
                      <c:pt idx="1152">
                        <c:v>263.90997314453125</c:v>
                      </c:pt>
                      <c:pt idx="1153">
                        <c:v>263.92950439453125</c:v>
                      </c:pt>
                      <c:pt idx="1154">
                        <c:v>263.98117065429688</c:v>
                      </c:pt>
                      <c:pt idx="1155">
                        <c:v>264.053466796875</c:v>
                      </c:pt>
                      <c:pt idx="1156">
                        <c:v>264.15359497070313</c:v>
                      </c:pt>
                      <c:pt idx="1157">
                        <c:v>264.24160766601563</c:v>
                      </c:pt>
                      <c:pt idx="1158">
                        <c:v>264.281982421875</c:v>
                      </c:pt>
                      <c:pt idx="1159">
                        <c:v>264.2457275390625</c:v>
                      </c:pt>
                      <c:pt idx="1160">
                        <c:v>264.1390380859375</c:v>
                      </c:pt>
                      <c:pt idx="1161">
                        <c:v>263.95654296875</c:v>
                      </c:pt>
                      <c:pt idx="1162">
                        <c:v>263.75775146484375</c:v>
                      </c:pt>
                      <c:pt idx="1163">
                        <c:v>263.60650634765625</c:v>
                      </c:pt>
                      <c:pt idx="1164">
                        <c:v>263.5126953125</c:v>
                      </c:pt>
                      <c:pt idx="1165">
                        <c:v>263.51220703125</c:v>
                      </c:pt>
                      <c:pt idx="1166">
                        <c:v>263.59286499023438</c:v>
                      </c:pt>
                      <c:pt idx="1167">
                        <c:v>263.7509765625</c:v>
                      </c:pt>
                      <c:pt idx="1168">
                        <c:v>263.95028686523438</c:v>
                      </c:pt>
                      <c:pt idx="1169">
                        <c:v>264.13543701171875</c:v>
                      </c:pt>
                      <c:pt idx="1170">
                        <c:v>264.30416870117188</c:v>
                      </c:pt>
                      <c:pt idx="1171">
                        <c:v>264.40945434570313</c:v>
                      </c:pt>
                      <c:pt idx="1172">
                        <c:v>264.43695068359375</c:v>
                      </c:pt>
                      <c:pt idx="1173">
                        <c:v>264.39334106445313</c:v>
                      </c:pt>
                      <c:pt idx="1174">
                        <c:v>264.28973388671875</c:v>
                      </c:pt>
                      <c:pt idx="1175">
                        <c:v>264.154541015625</c:v>
                      </c:pt>
                      <c:pt idx="1176">
                        <c:v>264.03173828125</c:v>
                      </c:pt>
                      <c:pt idx="1177">
                        <c:v>263.92822265625</c:v>
                      </c:pt>
                      <c:pt idx="1178">
                        <c:v>263.88018798828125</c:v>
                      </c:pt>
                      <c:pt idx="1179">
                        <c:v>263.8968505859375</c:v>
                      </c:pt>
                      <c:pt idx="1180">
                        <c:v>263.98287963867188</c:v>
                      </c:pt>
                      <c:pt idx="1181">
                        <c:v>264.1312255859375</c:v>
                      </c:pt>
                      <c:pt idx="1182">
                        <c:v>264.32589721679688</c:v>
                      </c:pt>
                      <c:pt idx="1183">
                        <c:v>264.52804565429688</c:v>
                      </c:pt>
                      <c:pt idx="1184">
                        <c:v>264.755859375</c:v>
                      </c:pt>
                      <c:pt idx="1185">
                        <c:v>264.97531127929688</c:v>
                      </c:pt>
                      <c:pt idx="1186">
                        <c:v>265.1595458984375</c:v>
                      </c:pt>
                      <c:pt idx="1187">
                        <c:v>265.33755493164063</c:v>
                      </c:pt>
                      <c:pt idx="1188">
                        <c:v>265.492431640625</c:v>
                      </c:pt>
                      <c:pt idx="1189">
                        <c:v>265.6287841796875</c:v>
                      </c:pt>
                      <c:pt idx="1190">
                        <c:v>265.74295043945313</c:v>
                      </c:pt>
                      <c:pt idx="1191">
                        <c:v>265.86038208007813</c:v>
                      </c:pt>
                      <c:pt idx="1192">
                        <c:v>265.97357177734375</c:v>
                      </c:pt>
                      <c:pt idx="1193">
                        <c:v>266.082275390625</c:v>
                      </c:pt>
                      <c:pt idx="1194">
                        <c:v>266.17599487304688</c:v>
                      </c:pt>
                      <c:pt idx="1195">
                        <c:v>266.26727294921875</c:v>
                      </c:pt>
                      <c:pt idx="1196">
                        <c:v>266.34194946289063</c:v>
                      </c:pt>
                      <c:pt idx="1197">
                        <c:v>266.39569091796875</c:v>
                      </c:pt>
                      <c:pt idx="1198">
                        <c:v>266.42440795898438</c:v>
                      </c:pt>
                      <c:pt idx="1199">
                        <c:v>266.43453979492188</c:v>
                      </c:pt>
                      <c:pt idx="1200">
                        <c:v>266.42724609375</c:v>
                      </c:pt>
                      <c:pt idx="1201">
                        <c:v>266.41018676757813</c:v>
                      </c:pt>
                      <c:pt idx="1202">
                        <c:v>266.39288330078125</c:v>
                      </c:pt>
                      <c:pt idx="1203">
                        <c:v>266.38525390625</c:v>
                      </c:pt>
                      <c:pt idx="1204">
                        <c:v>266.39422607421875</c:v>
                      </c:pt>
                      <c:pt idx="1205">
                        <c:v>266.42715454101563</c:v>
                      </c:pt>
                      <c:pt idx="1206">
                        <c:v>266.48678588867188</c:v>
                      </c:pt>
                      <c:pt idx="1207">
                        <c:v>266.57244873046875</c:v>
                      </c:pt>
                      <c:pt idx="1208">
                        <c:v>266.67041015625</c:v>
                      </c:pt>
                      <c:pt idx="1209">
                        <c:v>266.7928466796875</c:v>
                      </c:pt>
                      <c:pt idx="1210">
                        <c:v>266.9234619140625</c:v>
                      </c:pt>
                      <c:pt idx="1211">
                        <c:v>267.05496215820313</c:v>
                      </c:pt>
                      <c:pt idx="1212">
                        <c:v>267.18084716796875</c:v>
                      </c:pt>
                      <c:pt idx="1213">
                        <c:v>267.28726196289063</c:v>
                      </c:pt>
                      <c:pt idx="1214">
                        <c:v>267.3914794921875</c:v>
                      </c:pt>
                      <c:pt idx="1215">
                        <c:v>267.48391723632813</c:v>
                      </c:pt>
                      <c:pt idx="1216">
                        <c:v>267.56686401367188</c:v>
                      </c:pt>
                      <c:pt idx="1217">
                        <c:v>267.64309692382813</c:v>
                      </c:pt>
                      <c:pt idx="1218">
                        <c:v>267.70932006835938</c:v>
                      </c:pt>
                      <c:pt idx="1219">
                        <c:v>267.780029296875</c:v>
                      </c:pt>
                      <c:pt idx="1220">
                        <c:v>267.85052490234375</c:v>
                      </c:pt>
                      <c:pt idx="1221">
                        <c:v>267.92147827148438</c:v>
                      </c:pt>
                      <c:pt idx="1222">
                        <c:v>267.99295043945313</c:v>
                      </c:pt>
                      <c:pt idx="1223">
                        <c:v>268.06417846679688</c:v>
                      </c:pt>
                      <c:pt idx="1224">
                        <c:v>268.1285400390625</c:v>
                      </c:pt>
                      <c:pt idx="1225">
                        <c:v>268.19723510742188</c:v>
                      </c:pt>
                      <c:pt idx="1226">
                        <c:v>268.2646484375</c:v>
                      </c:pt>
                      <c:pt idx="1227">
                        <c:v>268.33187866210938</c:v>
                      </c:pt>
                      <c:pt idx="1228">
                        <c:v>268.40115356445313</c:v>
                      </c:pt>
                      <c:pt idx="1229">
                        <c:v>268.47503662109375</c:v>
                      </c:pt>
                      <c:pt idx="1230">
                        <c:v>268.54925537109375</c:v>
                      </c:pt>
                      <c:pt idx="1231">
                        <c:v>268.6400146484375</c:v>
                      </c:pt>
                      <c:pt idx="1232">
                        <c:v>268.74276733398438</c:v>
                      </c:pt>
                      <c:pt idx="1233">
                        <c:v>268.85836791992188</c:v>
                      </c:pt>
                      <c:pt idx="1234">
                        <c:v>268.98629760742188</c:v>
                      </c:pt>
                      <c:pt idx="1235">
                        <c:v>269.12557983398438</c:v>
                      </c:pt>
                      <c:pt idx="1236">
                        <c:v>269.2738037109375</c:v>
                      </c:pt>
                      <c:pt idx="1237">
                        <c:v>269.42831420898438</c:v>
                      </c:pt>
                      <c:pt idx="1238">
                        <c:v>269.57275390625</c:v>
                      </c:pt>
                      <c:pt idx="1239">
                        <c:v>269.7305908203125</c:v>
                      </c:pt>
                      <c:pt idx="1240">
                        <c:v>269.88650512695313</c:v>
                      </c:pt>
                      <c:pt idx="1241">
                        <c:v>270.0386962890625</c:v>
                      </c:pt>
                      <c:pt idx="1242">
                        <c:v>270.186279296875</c:v>
                      </c:pt>
                      <c:pt idx="1243">
                        <c:v>270.32925415039063</c:v>
                      </c:pt>
                      <c:pt idx="1244">
                        <c:v>270.46768188476563</c:v>
                      </c:pt>
                      <c:pt idx="1245">
                        <c:v>270.60293579101563</c:v>
                      </c:pt>
                      <c:pt idx="1246">
                        <c:v>270.72506713867188</c:v>
                      </c:pt>
                      <c:pt idx="1247">
                        <c:v>270.85678100585938</c:v>
                      </c:pt>
                      <c:pt idx="1248">
                        <c:v>270.98736572265625</c:v>
                      </c:pt>
                      <c:pt idx="1249">
                        <c:v>271.11669921875</c:v>
                      </c:pt>
                      <c:pt idx="1250">
                        <c:v>271.24456787109375</c:v>
                      </c:pt>
                      <c:pt idx="1251">
                        <c:v>271.3707275390625</c:v>
                      </c:pt>
                      <c:pt idx="1252">
                        <c:v>271.49526977539063</c:v>
                      </c:pt>
                      <c:pt idx="1253">
                        <c:v>271.61807250976563</c:v>
                      </c:pt>
                      <c:pt idx="1254">
                        <c:v>271.73922729492188</c:v>
                      </c:pt>
                      <c:pt idx="1255">
                        <c:v>271.84939575195313</c:v>
                      </c:pt>
                      <c:pt idx="1256">
                        <c:v>271.9691162109375</c:v>
                      </c:pt>
                      <c:pt idx="1257">
                        <c:v>272.0892333984375</c:v>
                      </c:pt>
                      <c:pt idx="1258">
                        <c:v>272.21133422851563</c:v>
                      </c:pt>
                      <c:pt idx="1259">
                        <c:v>272.336181640625</c:v>
                      </c:pt>
                      <c:pt idx="1260">
                        <c:v>272.46441650390625</c:v>
                      </c:pt>
                      <c:pt idx="1261">
                        <c:v>272.59652709960938</c:v>
                      </c:pt>
                      <c:pt idx="1262">
                        <c:v>272.73309326171875</c:v>
                      </c:pt>
                      <c:pt idx="1263">
                        <c:v>272.87420654296875</c:v>
                      </c:pt>
                      <c:pt idx="1264">
                        <c:v>273.019287109375</c:v>
                      </c:pt>
                      <c:pt idx="1265">
                        <c:v>273.16799926757813</c:v>
                      </c:pt>
                      <c:pt idx="1266">
                        <c:v>273.306640625</c:v>
                      </c:pt>
                      <c:pt idx="1267">
                        <c:v>273.45925903320313</c:v>
                      </c:pt>
                      <c:pt idx="1268">
                        <c:v>273.61260986328125</c:v>
                      </c:pt>
                      <c:pt idx="1269">
                        <c:v>273.76583862304688</c:v>
                      </c:pt>
                      <c:pt idx="1270">
                        <c:v>273.91827392578125</c:v>
                      </c:pt>
                      <c:pt idx="1271">
                        <c:v>274.06887817382813</c:v>
                      </c:pt>
                      <c:pt idx="1272">
                        <c:v>274.217529296875</c:v>
                      </c:pt>
                      <c:pt idx="1273">
                        <c:v>274.36383056640625</c:v>
                      </c:pt>
                      <c:pt idx="1274">
                        <c:v>274.50790405273438</c:v>
                      </c:pt>
                      <c:pt idx="1275">
                        <c:v>274.64910888671875</c:v>
                      </c:pt>
                      <c:pt idx="1276">
                        <c:v>274.787353515625</c:v>
                      </c:pt>
                      <c:pt idx="1277">
                        <c:v>274.92245483398438</c:v>
                      </c:pt>
                      <c:pt idx="1278">
                        <c:v>275.05471801757813</c:v>
                      </c:pt>
                      <c:pt idx="1279">
                        <c:v>275.18515014648438</c:v>
                      </c:pt>
                      <c:pt idx="1280">
                        <c:v>275.3155517578125</c:v>
                      </c:pt>
                      <c:pt idx="1281">
                        <c:v>275.43853759765625</c:v>
                      </c:pt>
                      <c:pt idx="1282">
                        <c:v>275.5826416015625</c:v>
                      </c:pt>
                      <c:pt idx="1283">
                        <c:v>275.74673461914063</c:v>
                      </c:pt>
                      <c:pt idx="1284">
                        <c:v>275.94265747070313</c:v>
                      </c:pt>
                      <c:pt idx="1285">
                        <c:v>276.18411254882813</c:v>
                      </c:pt>
                      <c:pt idx="1286">
                        <c:v>276.48565673828125</c:v>
                      </c:pt>
                      <c:pt idx="1287">
                        <c:v>276.86196899414063</c:v>
                      </c:pt>
                      <c:pt idx="1288">
                        <c:v>277.32525634765625</c:v>
                      </c:pt>
                      <c:pt idx="1289">
                        <c:v>277.88433837890625</c:v>
                      </c:pt>
                      <c:pt idx="1290">
                        <c:v>278.54159545898438</c:v>
                      </c:pt>
                      <c:pt idx="1291">
                        <c:v>279.28826904296875</c:v>
                      </c:pt>
                      <c:pt idx="1292">
                        <c:v>280.094482421875</c:v>
                      </c:pt>
                      <c:pt idx="1293">
                        <c:v>280.90975952148438</c:v>
                      </c:pt>
                      <c:pt idx="1294">
                        <c:v>281.64718627929688</c:v>
                      </c:pt>
                      <c:pt idx="1295">
                        <c:v>282.21078491210938</c:v>
                      </c:pt>
                      <c:pt idx="1296">
                        <c:v>282.48495483398438</c:v>
                      </c:pt>
                      <c:pt idx="1297">
                        <c:v>282.35238647460938</c:v>
                      </c:pt>
                      <c:pt idx="1298">
                        <c:v>281.86669921875</c:v>
                      </c:pt>
                      <c:pt idx="1299">
                        <c:v>281.09454345703125</c:v>
                      </c:pt>
                      <c:pt idx="1300">
                        <c:v>280.09075927734375</c:v>
                      </c:pt>
                      <c:pt idx="1301">
                        <c:v>278.89779663085938</c:v>
                      </c:pt>
                      <c:pt idx="1302">
                        <c:v>277.55191040039063</c:v>
                      </c:pt>
                      <c:pt idx="1303">
                        <c:v>276.0872802734375</c:v>
                      </c:pt>
                      <c:pt idx="1304">
                        <c:v>274.5540771484375</c:v>
                      </c:pt>
                      <c:pt idx="1305">
                        <c:v>273.03594970703125</c:v>
                      </c:pt>
                      <c:pt idx="1306">
                        <c:v>271.50701904296875</c:v>
                      </c:pt>
                      <c:pt idx="1307">
                        <c:v>270.01983642578125</c:v>
                      </c:pt>
                      <c:pt idx="1308">
                        <c:v>268.64279174804688</c:v>
                      </c:pt>
                      <c:pt idx="1309">
                        <c:v>267.4298095703125</c:v>
                      </c:pt>
                      <c:pt idx="1310">
                        <c:v>266.39718627929688</c:v>
                      </c:pt>
                      <c:pt idx="1311">
                        <c:v>265.5325927734375</c:v>
                      </c:pt>
                      <c:pt idx="1312">
                        <c:v>264.79733276367188</c:v>
                      </c:pt>
                      <c:pt idx="1313">
                        <c:v>264.13433837890625</c:v>
                      </c:pt>
                      <c:pt idx="1314">
                        <c:v>263.47921752929688</c:v>
                      </c:pt>
                      <c:pt idx="1315">
                        <c:v>262.770263671875</c:v>
                      </c:pt>
                      <c:pt idx="1316">
                        <c:v>261.95892333984375</c:v>
                      </c:pt>
                      <c:pt idx="1317">
                        <c:v>261.01406860351563</c:v>
                      </c:pt>
                      <c:pt idx="1318">
                        <c:v>259.92535400390625</c:v>
                      </c:pt>
                      <c:pt idx="1319">
                        <c:v>258.70184326171875</c:v>
                      </c:pt>
                      <c:pt idx="1320">
                        <c:v>257.36825561523438</c:v>
                      </c:pt>
                      <c:pt idx="1321">
                        <c:v>255.95925903320313</c:v>
                      </c:pt>
                      <c:pt idx="1322">
                        <c:v>254.5140380859375</c:v>
                      </c:pt>
                      <c:pt idx="1323">
                        <c:v>253.06869506835938</c:v>
                      </c:pt>
                      <c:pt idx="1324">
                        <c:v>251.67738342285156</c:v>
                      </c:pt>
                      <c:pt idx="1325">
                        <c:v>250.30830383300781</c:v>
                      </c:pt>
                      <c:pt idx="1326">
                        <c:v>248.99472045898438</c:v>
                      </c:pt>
                      <c:pt idx="1327">
                        <c:v>247.73532104492188</c:v>
                      </c:pt>
                      <c:pt idx="1328">
                        <c:v>246.47172546386719</c:v>
                      </c:pt>
                      <c:pt idx="1329">
                        <c:v>245.31781005859375</c:v>
                      </c:pt>
                      <c:pt idx="1330">
                        <c:v>244.13528442382813</c:v>
                      </c:pt>
                      <c:pt idx="1331">
                        <c:v>242.96571350097656</c:v>
                      </c:pt>
                      <c:pt idx="1332">
                        <c:v>241.77546691894531</c:v>
                      </c:pt>
                      <c:pt idx="1333">
                        <c:v>240.52520751953125</c:v>
                      </c:pt>
                      <c:pt idx="1334">
                        <c:v>239.22105407714844</c:v>
                      </c:pt>
                      <c:pt idx="1335">
                        <c:v>237.8658447265625</c:v>
                      </c:pt>
                      <c:pt idx="1336">
                        <c:v>236.32522583007813</c:v>
                      </c:pt>
                      <c:pt idx="1337">
                        <c:v>234.85321044921875</c:v>
                      </c:pt>
                      <c:pt idx="1338">
                        <c:v>233.39518737792969</c:v>
                      </c:pt>
                      <c:pt idx="1339">
                        <c:v>231.95016479492188</c:v>
                      </c:pt>
                      <c:pt idx="1340">
                        <c:v>230.56939697265625</c:v>
                      </c:pt>
                      <c:pt idx="1341">
                        <c:v>229.2449951171875</c:v>
                      </c:pt>
                      <c:pt idx="1342">
                        <c:v>227.93582153320313</c:v>
                      </c:pt>
                      <c:pt idx="1343">
                        <c:v>226.57051086425781</c:v>
                      </c:pt>
                      <c:pt idx="1344">
                        <c:v>225.05335998535156</c:v>
                      </c:pt>
                      <c:pt idx="1345">
                        <c:v>223.27140808105469</c:v>
                      </c:pt>
                      <c:pt idx="1346">
                        <c:v>221.11058044433594</c:v>
                      </c:pt>
                      <c:pt idx="1347">
                        <c:v>218.47389221191406</c:v>
                      </c:pt>
                      <c:pt idx="1348">
                        <c:v>215.30403137207031</c:v>
                      </c:pt>
                      <c:pt idx="1349">
                        <c:v>211.60198974609375</c:v>
                      </c:pt>
                      <c:pt idx="1350">
                        <c:v>207.43403625488281</c:v>
                      </c:pt>
                      <c:pt idx="1351">
                        <c:v>202.928466796875</c:v>
                      </c:pt>
                      <c:pt idx="1352">
                        <c:v>198.25245666503906</c:v>
                      </c:pt>
                      <c:pt idx="1353">
                        <c:v>193.58470153808594</c:v>
                      </c:pt>
                      <c:pt idx="1354">
                        <c:v>189.10029602050781</c:v>
                      </c:pt>
                      <c:pt idx="1355">
                        <c:v>184.96257019042969</c:v>
                      </c:pt>
                      <c:pt idx="1356">
                        <c:v>181.31721496582031</c:v>
                      </c:pt>
                      <c:pt idx="1357">
                        <c:v>178.28536987304688</c:v>
                      </c:pt>
                      <c:pt idx="1358">
                        <c:v>175.95689392089844</c:v>
                      </c:pt>
                      <c:pt idx="1359">
                        <c:v>174.38401794433594</c:v>
                      </c:pt>
                      <c:pt idx="1360">
                        <c:v>173.57795715332031</c:v>
                      </c:pt>
                      <c:pt idx="1361">
                        <c:v>173.50857543945313</c:v>
                      </c:pt>
                      <c:pt idx="1362">
                        <c:v>174.1075439453125</c:v>
                      </c:pt>
                      <c:pt idx="1363">
                        <c:v>175.27548217773438</c:v>
                      </c:pt>
                      <c:pt idx="1364">
                        <c:v>176.89100646972656</c:v>
                      </c:pt>
                      <c:pt idx="1365">
                        <c:v>178.82150268554688</c:v>
                      </c:pt>
                      <c:pt idx="1366">
                        <c:v>180.93328857421875</c:v>
                      </c:pt>
                      <c:pt idx="1367">
                        <c:v>183.10336303710938</c:v>
                      </c:pt>
                      <c:pt idx="1368">
                        <c:v>185.22567749023438</c:v>
                      </c:pt>
                      <c:pt idx="1369">
                        <c:v>187.21672058105469</c:v>
                      </c:pt>
                      <c:pt idx="1370">
                        <c:v>189.01614379882813</c:v>
                      </c:pt>
                      <c:pt idx="1371">
                        <c:v>190.64991760253906</c:v>
                      </c:pt>
                      <c:pt idx="1372">
                        <c:v>191.94110107421875</c:v>
                      </c:pt>
                      <c:pt idx="1373">
                        <c:v>192.96192932128906</c:v>
                      </c:pt>
                      <c:pt idx="1374">
                        <c:v>193.72735595703125</c:v>
                      </c:pt>
                      <c:pt idx="1375">
                        <c:v>194.22177124023438</c:v>
                      </c:pt>
                      <c:pt idx="1376">
                        <c:v>194.44552612304688</c:v>
                      </c:pt>
                      <c:pt idx="1377">
                        <c:v>194.39982604980469</c:v>
                      </c:pt>
                      <c:pt idx="1378">
                        <c:v>194.08868408203125</c:v>
                      </c:pt>
                      <c:pt idx="1379">
                        <c:v>193.51997375488281</c:v>
                      </c:pt>
                      <c:pt idx="1380">
                        <c:v>192.70674133300781</c:v>
                      </c:pt>
                      <c:pt idx="1381">
                        <c:v>191.66717529296875</c:v>
                      </c:pt>
                      <c:pt idx="1382">
                        <c:v>190.42362976074219</c:v>
                      </c:pt>
                      <c:pt idx="1383">
                        <c:v>189.00506591796875</c:v>
                      </c:pt>
                      <c:pt idx="1384">
                        <c:v>187.48173522949219</c:v>
                      </c:pt>
                      <c:pt idx="1385">
                        <c:v>185.76736450195313</c:v>
                      </c:pt>
                      <c:pt idx="1386">
                        <c:v>184.10342407226563</c:v>
                      </c:pt>
                      <c:pt idx="1387">
                        <c:v>182.49554443359375</c:v>
                      </c:pt>
                      <c:pt idx="1388">
                        <c:v>181.07267761230469</c:v>
                      </c:pt>
                      <c:pt idx="1389">
                        <c:v>179.74203491210938</c:v>
                      </c:pt>
                      <c:pt idx="1390">
                        <c:v>178.7491455078125</c:v>
                      </c:pt>
                      <c:pt idx="1391">
                        <c:v>178.03268432617188</c:v>
                      </c:pt>
                      <c:pt idx="1392">
                        <c:v>177.59800720214844</c:v>
                      </c:pt>
                      <c:pt idx="1393">
                        <c:v>177.43328857421875</c:v>
                      </c:pt>
                      <c:pt idx="1394">
                        <c:v>177.51414489746094</c:v>
                      </c:pt>
                      <c:pt idx="1395">
                        <c:v>177.798828125</c:v>
                      </c:pt>
                      <c:pt idx="1396">
                        <c:v>178.24752807617188</c:v>
                      </c:pt>
                      <c:pt idx="1397">
                        <c:v>178.81414794921875</c:v>
                      </c:pt>
                      <c:pt idx="1398">
                        <c:v>179.45565795898438</c:v>
                      </c:pt>
                      <c:pt idx="1399">
                        <c:v>180.13336181640625</c:v>
                      </c:pt>
                      <c:pt idx="1400">
                        <c:v>180.81596374511719</c:v>
                      </c:pt>
                      <c:pt idx="1401">
                        <c:v>181.47828674316406</c:v>
                      </c:pt>
                      <c:pt idx="1402">
                        <c:v>182.10202026367188</c:v>
                      </c:pt>
                      <c:pt idx="1403">
                        <c:v>182.67433166503906</c:v>
                      </c:pt>
                      <c:pt idx="1404">
                        <c:v>183.18716430664063</c:v>
                      </c:pt>
                      <c:pt idx="1405">
                        <c:v>183.63529968261719</c:v>
                      </c:pt>
                      <c:pt idx="1406">
                        <c:v>184.01591491699219</c:v>
                      </c:pt>
                      <c:pt idx="1407">
                        <c:v>184.32655334472656</c:v>
                      </c:pt>
                      <c:pt idx="1408">
                        <c:v>184.56590270996094</c:v>
                      </c:pt>
                      <c:pt idx="1409">
                        <c:v>184.73291015625</c:v>
                      </c:pt>
                      <c:pt idx="1410">
                        <c:v>184.82516479492188</c:v>
                      </c:pt>
                      <c:pt idx="1411">
                        <c:v>184.83482360839844</c:v>
                      </c:pt>
                      <c:pt idx="1412">
                        <c:v>184.75601196289063</c:v>
                      </c:pt>
                      <c:pt idx="1413">
                        <c:v>184.59417724609375</c:v>
                      </c:pt>
                      <c:pt idx="1414">
                        <c:v>184.36050415039063</c:v>
                      </c:pt>
                      <c:pt idx="1415">
                        <c:v>184.06523132324219</c:v>
                      </c:pt>
                      <c:pt idx="1416">
                        <c:v>183.73446655273438</c:v>
                      </c:pt>
                      <c:pt idx="1417">
                        <c:v>183.36134338378906</c:v>
                      </c:pt>
                      <c:pt idx="1418">
                        <c:v>183.01666259765625</c:v>
                      </c:pt>
                      <c:pt idx="1419">
                        <c:v>182.67813110351563</c:v>
                      </c:pt>
                      <c:pt idx="1420">
                        <c:v>182.37461853027344</c:v>
                      </c:pt>
                      <c:pt idx="1421">
                        <c:v>182.11184692382813</c:v>
                      </c:pt>
                      <c:pt idx="1422">
                        <c:v>181.89328002929688</c:v>
                      </c:pt>
                      <c:pt idx="1423">
                        <c:v>181.749267578125</c:v>
                      </c:pt>
                      <c:pt idx="1424">
                        <c:v>181.66668701171875</c:v>
                      </c:pt>
                      <c:pt idx="1425">
                        <c:v>181.64360046386719</c:v>
                      </c:pt>
                      <c:pt idx="1426">
                        <c:v>181.67529296875</c:v>
                      </c:pt>
                      <c:pt idx="1427">
                        <c:v>181.757568359375</c:v>
                      </c:pt>
                      <c:pt idx="1428">
                        <c:v>181.88461303710938</c:v>
                      </c:pt>
                      <c:pt idx="1429">
                        <c:v>182.05378723144531</c:v>
                      </c:pt>
                      <c:pt idx="1430">
                        <c:v>182.25698852539063</c:v>
                      </c:pt>
                      <c:pt idx="1431">
                        <c:v>182.49424743652344</c:v>
                      </c:pt>
                      <c:pt idx="1432">
                        <c:v>182.75895690917969</c:v>
                      </c:pt>
                      <c:pt idx="1433">
                        <c:v>183.07096862792969</c:v>
                      </c:pt>
                      <c:pt idx="1434">
                        <c:v>183.37612915039063</c:v>
                      </c:pt>
                      <c:pt idx="1435">
                        <c:v>183.68949890136719</c:v>
                      </c:pt>
                      <c:pt idx="1436">
                        <c:v>184.00852966308594</c:v>
                      </c:pt>
                      <c:pt idx="1437">
                        <c:v>184.32414245605469</c:v>
                      </c:pt>
                      <c:pt idx="1438">
                        <c:v>184.63528442382813</c:v>
                      </c:pt>
                      <c:pt idx="1439">
                        <c:v>184.93852233886719</c:v>
                      </c:pt>
                      <c:pt idx="1440">
                        <c:v>185.238037109375</c:v>
                      </c:pt>
                      <c:pt idx="1441">
                        <c:v>185.53953552246094</c:v>
                      </c:pt>
                      <c:pt idx="1442">
                        <c:v>185.84651184082031</c:v>
                      </c:pt>
                      <c:pt idx="1443">
                        <c:v>186.16583251953125</c:v>
                      </c:pt>
                      <c:pt idx="1444">
                        <c:v>186.49601745605469</c:v>
                      </c:pt>
                      <c:pt idx="1445">
                        <c:v>186.83489990234375</c:v>
                      </c:pt>
                      <c:pt idx="1446">
                        <c:v>187.17695617675781</c:v>
                      </c:pt>
                      <c:pt idx="1447">
                        <c:v>187.51179504394531</c:v>
                      </c:pt>
                      <c:pt idx="1448">
                        <c:v>187.83085632324219</c:v>
                      </c:pt>
                      <c:pt idx="1449">
                        <c:v>188.12448120117188</c:v>
                      </c:pt>
                      <c:pt idx="1450">
                        <c:v>188.38552856445313</c:v>
                      </c:pt>
                      <c:pt idx="1451">
                        <c:v>188.6123046875</c:v>
                      </c:pt>
                      <c:pt idx="1452">
                        <c:v>188.82258605957031</c:v>
                      </c:pt>
                      <c:pt idx="1453">
                        <c:v>188.99359130859375</c:v>
                      </c:pt>
                      <c:pt idx="1454">
                        <c:v>189.15646362304688</c:v>
                      </c:pt>
                      <c:pt idx="1455">
                        <c:v>189.31655883789063</c:v>
                      </c:pt>
                      <c:pt idx="1456">
                        <c:v>189.50407409667969</c:v>
                      </c:pt>
                      <c:pt idx="1457">
                        <c:v>189.735107421875</c:v>
                      </c:pt>
                      <c:pt idx="1458">
                        <c:v>190.00405883789063</c:v>
                      </c:pt>
                      <c:pt idx="1459">
                        <c:v>190.30943298339844</c:v>
                      </c:pt>
                      <c:pt idx="1460">
                        <c:v>190.66995239257813</c:v>
                      </c:pt>
                      <c:pt idx="1461">
                        <c:v>191.05517578125</c:v>
                      </c:pt>
                      <c:pt idx="1462">
                        <c:v>191.46095275878906</c:v>
                      </c:pt>
                      <c:pt idx="1463">
                        <c:v>191.83204650878906</c:v>
                      </c:pt>
                      <c:pt idx="1464">
                        <c:v>192.24703979492188</c:v>
                      </c:pt>
                      <c:pt idx="1465">
                        <c:v>192.5975341796875</c:v>
                      </c:pt>
                      <c:pt idx="1466">
                        <c:v>192.89936828613281</c:v>
                      </c:pt>
                      <c:pt idx="1467">
                        <c:v>193.16825866699219</c:v>
                      </c:pt>
                      <c:pt idx="1468">
                        <c:v>193.35539245605469</c:v>
                      </c:pt>
                      <c:pt idx="1469">
                        <c:v>193.48442077636719</c:v>
                      </c:pt>
                      <c:pt idx="1470">
                        <c:v>193.56727600097656</c:v>
                      </c:pt>
                      <c:pt idx="1471">
                        <c:v>193.59770202636719</c:v>
                      </c:pt>
                      <c:pt idx="1472">
                        <c:v>193.59040832519531</c:v>
                      </c:pt>
                      <c:pt idx="1473">
                        <c:v>193.55584716796875</c:v>
                      </c:pt>
                      <c:pt idx="1474">
                        <c:v>193.50178527832031</c:v>
                      </c:pt>
                      <c:pt idx="1475">
                        <c:v>193.42628479003906</c:v>
                      </c:pt>
                      <c:pt idx="1476">
                        <c:v>193.34638977050781</c:v>
                      </c:pt>
                      <c:pt idx="1477">
                        <c:v>193.24964904785156</c:v>
                      </c:pt>
                      <c:pt idx="1478">
                        <c:v>193.15303039550781</c:v>
                      </c:pt>
                      <c:pt idx="1479">
                        <c:v>193.04966735839844</c:v>
                      </c:pt>
                      <c:pt idx="1480">
                        <c:v>192.92961120605469</c:v>
                      </c:pt>
                      <c:pt idx="1481">
                        <c:v>192.81452941894531</c:v>
                      </c:pt>
                      <c:pt idx="1482">
                        <c:v>192.68603515625</c:v>
                      </c:pt>
                      <c:pt idx="1483">
                        <c:v>192.56983947753906</c:v>
                      </c:pt>
                      <c:pt idx="1484">
                        <c:v>192.4599609375</c:v>
                      </c:pt>
                      <c:pt idx="1485">
                        <c:v>192.35340881347656</c:v>
                      </c:pt>
                      <c:pt idx="1486">
                        <c:v>192.27314758300781</c:v>
                      </c:pt>
                      <c:pt idx="1487">
                        <c:v>192.20814514160156</c:v>
                      </c:pt>
                      <c:pt idx="1488">
                        <c:v>192.17277526855469</c:v>
                      </c:pt>
                      <c:pt idx="1489">
                        <c:v>192.16151428222656</c:v>
                      </c:pt>
                      <c:pt idx="1490">
                        <c:v>192.17527770996094</c:v>
                      </c:pt>
                      <c:pt idx="1491">
                        <c:v>192.20932006835938</c:v>
                      </c:pt>
                      <c:pt idx="1492">
                        <c:v>192.25872802734375</c:v>
                      </c:pt>
                      <c:pt idx="1493">
                        <c:v>192.32418823242188</c:v>
                      </c:pt>
                      <c:pt idx="1494">
                        <c:v>192.38887023925781</c:v>
                      </c:pt>
                      <c:pt idx="1495">
                        <c:v>192.45695495605469</c:v>
                      </c:pt>
                      <c:pt idx="1496">
                        <c:v>192.51132202148438</c:v>
                      </c:pt>
                      <c:pt idx="1497">
                        <c:v>192.55390930175781</c:v>
                      </c:pt>
                      <c:pt idx="1498">
                        <c:v>192.58346557617188</c:v>
                      </c:pt>
                      <c:pt idx="1499">
                        <c:v>192.59304809570313</c:v>
                      </c:pt>
                      <c:pt idx="1500">
                        <c:v>192.58500671386719</c:v>
                      </c:pt>
                      <c:pt idx="1501">
                        <c:v>192.55613708496094</c:v>
                      </c:pt>
                      <c:pt idx="1502">
                        <c:v>192.51156616210938</c:v>
                      </c:pt>
                      <c:pt idx="1503">
                        <c:v>192.44390869140625</c:v>
                      </c:pt>
                      <c:pt idx="1504">
                        <c:v>192.36599731445313</c:v>
                      </c:pt>
                      <c:pt idx="1505">
                        <c:v>192.27302551269531</c:v>
                      </c:pt>
                      <c:pt idx="1506">
                        <c:v>192.15493774414063</c:v>
                      </c:pt>
                      <c:pt idx="1507">
                        <c:v>192.03173828125</c:v>
                      </c:pt>
                      <c:pt idx="1508">
                        <c:v>191.89421081542969</c:v>
                      </c:pt>
                      <c:pt idx="1509">
                        <c:v>191.72824096679688</c:v>
                      </c:pt>
                      <c:pt idx="1510">
                        <c:v>191.56181335449219</c:v>
                      </c:pt>
                      <c:pt idx="1511">
                        <c:v>191.3826904296875</c:v>
                      </c:pt>
                      <c:pt idx="1512">
                        <c:v>191.17474365234375</c:v>
                      </c:pt>
                      <c:pt idx="1513">
                        <c:v>190.97540283203125</c:v>
                      </c:pt>
                      <c:pt idx="1514">
                        <c:v>190.77079772949219</c:v>
                      </c:pt>
                      <c:pt idx="1515">
                        <c:v>190.54484558105469</c:v>
                      </c:pt>
                      <c:pt idx="1516">
                        <c:v>190.33761596679688</c:v>
                      </c:pt>
                      <c:pt idx="1517">
                        <c:v>190.13377380371094</c:v>
                      </c:pt>
                      <c:pt idx="1518">
                        <c:v>189.91862487792969</c:v>
                      </c:pt>
                      <c:pt idx="1519">
                        <c:v>189.73020935058594</c:v>
                      </c:pt>
                      <c:pt idx="1520">
                        <c:v>189.55172729492188</c:v>
                      </c:pt>
                      <c:pt idx="1521">
                        <c:v>189.36820983886719</c:v>
                      </c:pt>
                      <c:pt idx="1522">
                        <c:v>189.20912170410156</c:v>
                      </c:pt>
                      <c:pt idx="1523">
                        <c:v>189.05723571777344</c:v>
                      </c:pt>
                      <c:pt idx="1524">
                        <c:v>188.89605712890625</c:v>
                      </c:pt>
                      <c:pt idx="1525">
                        <c:v>188.74859619140625</c:v>
                      </c:pt>
                      <c:pt idx="1526">
                        <c:v>188.59808349609375</c:v>
                      </c:pt>
                      <c:pt idx="1527">
                        <c:v>188.42652893066406</c:v>
                      </c:pt>
                      <c:pt idx="1528">
                        <c:v>188.25996398925781</c:v>
                      </c:pt>
                      <c:pt idx="1529">
                        <c:v>188.08192443847656</c:v>
                      </c:pt>
                      <c:pt idx="1530">
                        <c:v>187.87283325195313</c:v>
                      </c:pt>
                      <c:pt idx="1531">
                        <c:v>187.66764831542969</c:v>
                      </c:pt>
                      <c:pt idx="1532">
                        <c:v>187.44973754882813</c:v>
                      </c:pt>
                      <c:pt idx="1533">
                        <c:v>187.19911193847656</c:v>
                      </c:pt>
                      <c:pt idx="1534">
                        <c:v>186.95954895019531</c:v>
                      </c:pt>
                      <c:pt idx="1535">
                        <c:v>186.71217346191406</c:v>
                      </c:pt>
                      <c:pt idx="1536">
                        <c:v>186.43623352050781</c:v>
                      </c:pt>
                      <c:pt idx="1537">
                        <c:v>186.17921447753906</c:v>
                      </c:pt>
                      <c:pt idx="1538">
                        <c:v>185.91876220703125</c:v>
                      </c:pt>
                      <c:pt idx="1539">
                        <c:v>185.63148498535156</c:v>
                      </c:pt>
                      <c:pt idx="1540">
                        <c:v>185.36537170410156</c:v>
                      </c:pt>
                      <c:pt idx="1541">
                        <c:v>185.0960693359375</c:v>
                      </c:pt>
                      <c:pt idx="1542">
                        <c:v>184.79924011230469</c:v>
                      </c:pt>
                      <c:pt idx="1543">
                        <c:v>184.524169921875</c:v>
                      </c:pt>
                      <c:pt idx="1544">
                        <c:v>184.24595642089844</c:v>
                      </c:pt>
                      <c:pt idx="1545">
                        <c:v>183.96537780761719</c:v>
                      </c:pt>
                      <c:pt idx="1546">
                        <c:v>183.65690612792969</c:v>
                      </c:pt>
                      <c:pt idx="1547">
                        <c:v>183.37258911132813</c:v>
                      </c:pt>
                      <c:pt idx="1548">
                        <c:v>183.08842468261719</c:v>
                      </c:pt>
                      <c:pt idx="1549">
                        <c:v>182.779052734375</c:v>
                      </c:pt>
                      <c:pt idx="1550">
                        <c:v>182.49601745605469</c:v>
                      </c:pt>
                      <c:pt idx="1551">
                        <c:v>182.21383666992188</c:v>
                      </c:pt>
                      <c:pt idx="1552">
                        <c:v>181.90516662597656</c:v>
                      </c:pt>
                      <c:pt idx="1553">
                        <c:v>181.61958312988281</c:v>
                      </c:pt>
                      <c:pt idx="1554">
                        <c:v>181.33039855957031</c:v>
                      </c:pt>
                      <c:pt idx="1555">
                        <c:v>181.03593444824219</c:v>
                      </c:pt>
                      <c:pt idx="1556">
                        <c:v>180.70718383789063</c:v>
                      </c:pt>
                      <c:pt idx="1557">
                        <c:v>180.39834594726563</c:v>
                      </c:pt>
                      <c:pt idx="1558">
                        <c:v>180.081298828125</c:v>
                      </c:pt>
                      <c:pt idx="1559">
                        <c:v>179.72578430175781</c:v>
                      </c:pt>
                      <c:pt idx="1560">
                        <c:v>179.39227294921875</c:v>
                      </c:pt>
                      <c:pt idx="1561">
                        <c:v>179.05218505859375</c:v>
                      </c:pt>
                      <c:pt idx="1562">
                        <c:v>178.7071533203125</c:v>
                      </c:pt>
                      <c:pt idx="1563">
                        <c:v>178.32774353027344</c:v>
                      </c:pt>
                      <c:pt idx="1564">
                        <c:v>177.97904968261719</c:v>
                      </c:pt>
                      <c:pt idx="1565">
                        <c:v>177.6309814453125</c:v>
                      </c:pt>
                      <c:pt idx="1566">
                        <c:v>177.28547668457031</c:v>
                      </c:pt>
                      <c:pt idx="1567">
                        <c:v>176.91300964355469</c:v>
                      </c:pt>
                      <c:pt idx="1568">
                        <c:v>176.576416015625</c:v>
                      </c:pt>
                      <c:pt idx="1569">
                        <c:v>176.24545288085938</c:v>
                      </c:pt>
                      <c:pt idx="1570">
                        <c:v>175.89212036132813</c:v>
                      </c:pt>
                      <c:pt idx="1571">
                        <c:v>175.57472229003906</c:v>
                      </c:pt>
                      <c:pt idx="1572">
                        <c:v>175.26287841796875</c:v>
                      </c:pt>
                      <c:pt idx="1573">
                        <c:v>174.95439147949219</c:v>
                      </c:pt>
                      <c:pt idx="1574">
                        <c:v>174.61878967285156</c:v>
                      </c:pt>
                      <c:pt idx="1575">
                        <c:v>174.30699157714844</c:v>
                      </c:pt>
                      <c:pt idx="1576">
                        <c:v>173.97978210449219</c:v>
                      </c:pt>
                      <c:pt idx="1577">
                        <c:v>173.67095947265625</c:v>
                      </c:pt>
                      <c:pt idx="1578">
                        <c:v>173.33403015136719</c:v>
                      </c:pt>
                      <c:pt idx="1579">
                        <c:v>172.97589111328125</c:v>
                      </c:pt>
                      <c:pt idx="1580">
                        <c:v>172.60693359375</c:v>
                      </c:pt>
                      <c:pt idx="1581">
                        <c:v>172.22998046875</c:v>
                      </c:pt>
                      <c:pt idx="1582">
                        <c:v>171.88722229003906</c:v>
                      </c:pt>
                      <c:pt idx="1583">
                        <c:v>171.52082824707031</c:v>
                      </c:pt>
                      <c:pt idx="1584">
                        <c:v>171.16494750976563</c:v>
                      </c:pt>
                      <c:pt idx="1585">
                        <c:v>170.82431030273438</c:v>
                      </c:pt>
                      <c:pt idx="1586">
                        <c:v>170.49595642089844</c:v>
                      </c:pt>
                      <c:pt idx="1587">
                        <c:v>170.17947387695313</c:v>
                      </c:pt>
                      <c:pt idx="1588">
                        <c:v>169.86192321777344</c:v>
                      </c:pt>
                      <c:pt idx="1589">
                        <c:v>169.55918884277344</c:v>
                      </c:pt>
                      <c:pt idx="1590">
                        <c:v>169.27359008789063</c:v>
                      </c:pt>
                      <c:pt idx="1591">
                        <c:v>168.98152160644531</c:v>
                      </c:pt>
                      <c:pt idx="1592">
                        <c:v>168.67593383789063</c:v>
                      </c:pt>
                      <c:pt idx="1593">
                        <c:v>168.36784362792969</c:v>
                      </c:pt>
                      <c:pt idx="1594">
                        <c:v>168.04130554199219</c:v>
                      </c:pt>
                      <c:pt idx="1595">
                        <c:v>167.70170593261719</c:v>
                      </c:pt>
                      <c:pt idx="1596">
                        <c:v>167.34400939941406</c:v>
                      </c:pt>
                      <c:pt idx="1597">
                        <c:v>166.97650146484375</c:v>
                      </c:pt>
                      <c:pt idx="1598">
                        <c:v>166.62115478515625</c:v>
                      </c:pt>
                      <c:pt idx="1599">
                        <c:v>166.26095581054688</c:v>
                      </c:pt>
                      <c:pt idx="1600">
                        <c:v>165.86387634277344</c:v>
                      </c:pt>
                      <c:pt idx="1601">
                        <c:v>165.48237609863281</c:v>
                      </c:pt>
                      <c:pt idx="1602">
                        <c:v>165.1158447265625</c:v>
                      </c:pt>
                      <c:pt idx="1603">
                        <c:v>164.74461364746094</c:v>
                      </c:pt>
                      <c:pt idx="1604">
                        <c:v>164.40182495117188</c:v>
                      </c:pt>
                      <c:pt idx="1605">
                        <c:v>164.02688598632813</c:v>
                      </c:pt>
                      <c:pt idx="1606">
                        <c:v>163.68812561035156</c:v>
                      </c:pt>
                      <c:pt idx="1607">
                        <c:v>163.31431579589844</c:v>
                      </c:pt>
                      <c:pt idx="1608">
                        <c:v>162.98002624511719</c:v>
                      </c:pt>
                      <c:pt idx="1609">
                        <c:v>162.63876342773438</c:v>
                      </c:pt>
                      <c:pt idx="1610">
                        <c:v>162.2626953125</c:v>
                      </c:pt>
                      <c:pt idx="1611">
                        <c:v>161.92137145996094</c:v>
                      </c:pt>
                      <c:pt idx="1612">
                        <c:v>161.57305908203125</c:v>
                      </c:pt>
                      <c:pt idx="1613">
                        <c:v>161.22872924804688</c:v>
                      </c:pt>
                      <c:pt idx="1614">
                        <c:v>160.88433837890625</c:v>
                      </c:pt>
                      <c:pt idx="1615">
                        <c:v>160.54156494140625</c:v>
                      </c:pt>
                      <c:pt idx="1616">
                        <c:v>160.2054443359375</c:v>
                      </c:pt>
                      <c:pt idx="1617">
                        <c:v>159.87551879882813</c:v>
                      </c:pt>
                      <c:pt idx="1618">
                        <c:v>159.55093383789063</c:v>
                      </c:pt>
                      <c:pt idx="1619">
                        <c:v>159.23374938964844</c:v>
                      </c:pt>
                      <c:pt idx="1620">
                        <c:v>158.92100524902344</c:v>
                      </c:pt>
                      <c:pt idx="1621">
                        <c:v>158.61128234863281</c:v>
                      </c:pt>
                      <c:pt idx="1622">
                        <c:v>158.33343505859375</c:v>
                      </c:pt>
                      <c:pt idx="1623">
                        <c:v>158.02352905273438</c:v>
                      </c:pt>
                      <c:pt idx="1624">
                        <c:v>157.71022033691406</c:v>
                      </c:pt>
                      <c:pt idx="1625">
                        <c:v>157.39175415039063</c:v>
                      </c:pt>
                      <c:pt idx="1626">
                        <c:v>157.06761169433594</c:v>
                      </c:pt>
                      <c:pt idx="1627">
                        <c:v>156.73796081542969</c:v>
                      </c:pt>
                      <c:pt idx="1628">
                        <c:v>156.4039306640625</c:v>
                      </c:pt>
                      <c:pt idx="1629">
                        <c:v>156.06791687011719</c:v>
                      </c:pt>
                      <c:pt idx="1630">
                        <c:v>155.73323059082031</c:v>
                      </c:pt>
                      <c:pt idx="1631">
                        <c:v>155.40315246582031</c:v>
                      </c:pt>
                      <c:pt idx="1632">
                        <c:v>155.11322021484375</c:v>
                      </c:pt>
                      <c:pt idx="1633">
                        <c:v>154.801513671875</c:v>
                      </c:pt>
                      <c:pt idx="1634">
                        <c:v>154.50222778320313</c:v>
                      </c:pt>
                      <c:pt idx="1635">
                        <c:v>154.21522521972656</c:v>
                      </c:pt>
                      <c:pt idx="1636">
                        <c:v>153.93864440917969</c:v>
                      </c:pt>
                      <c:pt idx="1637">
                        <c:v>153.66940307617188</c:v>
                      </c:pt>
                      <c:pt idx="1638">
                        <c:v>153.40434265136719</c:v>
                      </c:pt>
                      <c:pt idx="1639">
                        <c:v>153.14234924316406</c:v>
                      </c:pt>
                      <c:pt idx="1640">
                        <c:v>152.88356018066406</c:v>
                      </c:pt>
                      <c:pt idx="1641">
                        <c:v>152.6268310546875</c:v>
                      </c:pt>
                      <c:pt idx="1642">
                        <c:v>152.36820983886719</c:v>
                      </c:pt>
                      <c:pt idx="1643">
                        <c:v>152.128173828125</c:v>
                      </c:pt>
                      <c:pt idx="1644">
                        <c:v>151.84489440917969</c:v>
                      </c:pt>
                      <c:pt idx="1645">
                        <c:v>151.53639221191406</c:v>
                      </c:pt>
                      <c:pt idx="1646">
                        <c:v>151.19853210449219</c:v>
                      </c:pt>
                      <c:pt idx="1647">
                        <c:v>150.83221435546875</c:v>
                      </c:pt>
                      <c:pt idx="1648">
                        <c:v>150.4439697265625</c:v>
                      </c:pt>
                      <c:pt idx="1649">
                        <c:v>150.04463195800781</c:v>
                      </c:pt>
                      <c:pt idx="1650">
                        <c:v>149.64710998535156</c:v>
                      </c:pt>
                      <c:pt idx="1651">
                        <c:v>149.26356506347656</c:v>
                      </c:pt>
                      <c:pt idx="1652">
                        <c:v>148.90426635742188</c:v>
                      </c:pt>
                      <c:pt idx="1653">
                        <c:v>148.60768127441406</c:v>
                      </c:pt>
                      <c:pt idx="1654">
                        <c:v>148.31121826171875</c:v>
                      </c:pt>
                      <c:pt idx="1655">
                        <c:v>148.0498046875</c:v>
                      </c:pt>
                      <c:pt idx="1656">
                        <c:v>147.82083129882813</c:v>
                      </c:pt>
                      <c:pt idx="1657">
                        <c:v>147.61866760253906</c:v>
                      </c:pt>
                      <c:pt idx="1658">
                        <c:v>147.43522644042969</c:v>
                      </c:pt>
                      <c:pt idx="1659">
                        <c:v>147.2613525390625</c:v>
                      </c:pt>
                      <c:pt idx="1660">
                        <c:v>147.08770751953125</c:v>
                      </c:pt>
                      <c:pt idx="1661">
                        <c:v>146.90634155273438</c:v>
                      </c:pt>
                      <c:pt idx="1662">
                        <c:v>146.73130798339844</c:v>
                      </c:pt>
                      <c:pt idx="1663">
                        <c:v>146.52069091796875</c:v>
                      </c:pt>
                      <c:pt idx="1664">
                        <c:v>146.2938232421875</c:v>
                      </c:pt>
                      <c:pt idx="1665">
                        <c:v>146.05377197265625</c:v>
                      </c:pt>
                      <c:pt idx="1666">
                        <c:v>145.80535888671875</c:v>
                      </c:pt>
                      <c:pt idx="1667">
                        <c:v>145.55455017089844</c:v>
                      </c:pt>
                      <c:pt idx="1668">
                        <c:v>145.30670166015625</c:v>
                      </c:pt>
                      <c:pt idx="1669">
                        <c:v>145.06590270996094</c:v>
                      </c:pt>
                      <c:pt idx="1670">
                        <c:v>144.8343505859375</c:v>
                      </c:pt>
                      <c:pt idx="1671">
                        <c:v>144.63475036621094</c:v>
                      </c:pt>
                      <c:pt idx="1672">
                        <c:v>144.42124938964844</c:v>
                      </c:pt>
                      <c:pt idx="1673">
                        <c:v>144.21266174316406</c:v>
                      </c:pt>
                      <c:pt idx="1674">
                        <c:v>144.00447082519531</c:v>
                      </c:pt>
                      <c:pt idx="1675">
                        <c:v>143.79107666015625</c:v>
                      </c:pt>
                      <c:pt idx="1676">
                        <c:v>143.5672607421875</c:v>
                      </c:pt>
                      <c:pt idx="1677">
                        <c:v>143.32826232910156</c:v>
                      </c:pt>
                      <c:pt idx="1678">
                        <c:v>143.07127380371094</c:v>
                      </c:pt>
                      <c:pt idx="1679">
                        <c:v>142.823974609375</c:v>
                      </c:pt>
                      <c:pt idx="1680">
                        <c:v>142.53242492675781</c:v>
                      </c:pt>
                      <c:pt idx="1681">
                        <c:v>142.22615051269531</c:v>
                      </c:pt>
                      <c:pt idx="1682">
                        <c:v>141.90948486328125</c:v>
                      </c:pt>
                      <c:pt idx="1683">
                        <c:v>141.58717346191406</c:v>
                      </c:pt>
                      <c:pt idx="1684">
                        <c:v>141.26400756835938</c:v>
                      </c:pt>
                      <c:pt idx="1685">
                        <c:v>140.9447021484375</c:v>
                      </c:pt>
                      <c:pt idx="1686">
                        <c:v>140.63227844238281</c:v>
                      </c:pt>
                      <c:pt idx="1687">
                        <c:v>140.32958984375</c:v>
                      </c:pt>
                      <c:pt idx="1688">
                        <c:v>140.06655883789063</c:v>
                      </c:pt>
                      <c:pt idx="1689">
                        <c:v>139.78463745117188</c:v>
                      </c:pt>
                      <c:pt idx="1690">
                        <c:v>139.51246643066406</c:v>
                      </c:pt>
                      <c:pt idx="1691">
                        <c:v>139.24813842773438</c:v>
                      </c:pt>
                      <c:pt idx="1692">
                        <c:v>138.98945617675781</c:v>
                      </c:pt>
                      <c:pt idx="1693">
                        <c:v>138.73429870605469</c:v>
                      </c:pt>
                      <c:pt idx="1694">
                        <c:v>138.48027038574219</c:v>
                      </c:pt>
                      <c:pt idx="1695">
                        <c:v>138.22573852539063</c:v>
                      </c:pt>
                      <c:pt idx="1696">
                        <c:v>137.9957275390625</c:v>
                      </c:pt>
                      <c:pt idx="1697">
                        <c:v>137.73908996582031</c:v>
                      </c:pt>
                      <c:pt idx="1698">
                        <c:v>137.48188781738281</c:v>
                      </c:pt>
                      <c:pt idx="1699">
                        <c:v>137.23739624023438</c:v>
                      </c:pt>
                    </c:numCache>
                  </c:numRef>
                </c:yVal>
                <c:smooth val="1"/>
                <c:extLst xmlns:c15="http://schemas.microsoft.com/office/drawing/2012/chart">
                  <c:ext xmlns:c16="http://schemas.microsoft.com/office/drawing/2014/chart" uri="{C3380CC4-5D6E-409C-BE32-E72D297353CC}">
                    <c16:uniqueId val="{00000005-2604-465B-97F0-FD00A504E8FA}"/>
                  </c:ext>
                </c:extLst>
              </c15:ser>
            </c15:filteredScatterSeries>
            <c15:filteredScatterSeries>
              <c15:ser>
                <c:idx val="5"/>
                <c:order val="5"/>
                <c:tx>
                  <c:v>4140Alt4340</c:v>
                </c:tx>
                <c:spPr>
                  <a:ln w="19050"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xyToExcel!$K$3:$K$1704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5.2175396376696881E-6</c:v>
                      </c:pt>
                      <c:pt idx="52">
                        <c:v>5.3096491683390923E-6</c:v>
                      </c:pt>
                      <c:pt idx="53">
                        <c:v>5.4217598517425358E-6</c:v>
                      </c:pt>
                      <c:pt idx="54">
                        <c:v>5.5143959798442665E-6</c:v>
                      </c:pt>
                      <c:pt idx="55">
                        <c:v>5.6044309530989267E-6</c:v>
                      </c:pt>
                      <c:pt idx="56">
                        <c:v>5.7373404160898644E-6</c:v>
                      </c:pt>
                      <c:pt idx="57">
                        <c:v>5.8265959523851052E-6</c:v>
                      </c:pt>
                      <c:pt idx="58">
                        <c:v>5.9135541050636675E-6</c:v>
                      </c:pt>
                      <c:pt idx="59">
                        <c:v>6.043012035661377E-6</c:v>
                      </c:pt>
                      <c:pt idx="60">
                        <c:v>6.1315613493206911E-6</c:v>
                      </c:pt>
                      <c:pt idx="61">
                        <c:v>6.2210256146499887E-6</c:v>
                      </c:pt>
                      <c:pt idx="62">
                        <c:v>6.3130878515949007E-6</c:v>
                      </c:pt>
                      <c:pt idx="63">
                        <c:v>6.4097857830347493E-6</c:v>
                      </c:pt>
                      <c:pt idx="64">
                        <c:v>6.5076269493147265E-6</c:v>
                      </c:pt>
                      <c:pt idx="65">
                        <c:v>6.607028808502946E-6</c:v>
                      </c:pt>
                      <c:pt idx="66">
                        <c:v>6.7059613684250508E-6</c:v>
                      </c:pt>
                      <c:pt idx="67">
                        <c:v>6.8037284108868334E-6</c:v>
                      </c:pt>
                      <c:pt idx="68">
                        <c:v>6.9248076215444598E-6</c:v>
                      </c:pt>
                      <c:pt idx="69">
                        <c:v>7.0254714046313893E-6</c:v>
                      </c:pt>
                      <c:pt idx="70">
                        <c:v>7.1261579250858631E-6</c:v>
                      </c:pt>
                      <c:pt idx="71">
                        <c:v>7.2183188422059175E-6</c:v>
                      </c:pt>
                      <c:pt idx="72">
                        <c:v>7.3085489020741079E-6</c:v>
                      </c:pt>
                      <c:pt idx="73">
                        <c:v>7.4028180279128719E-6</c:v>
                      </c:pt>
                      <c:pt idx="74">
                        <c:v>7.5339021350373514E-6</c:v>
                      </c:pt>
                      <c:pt idx="75">
                        <c:v>7.6148985499457922E-6</c:v>
                      </c:pt>
                      <c:pt idx="76">
                        <c:v>7.7321983553702012E-6</c:v>
                      </c:pt>
                      <c:pt idx="77">
                        <c:v>7.8045341069810092E-6</c:v>
                      </c:pt>
                      <c:pt idx="78">
                        <c:v>7.9086339610512368E-6</c:v>
                      </c:pt>
                      <c:pt idx="79">
                        <c:v>8.0048675954458304E-6</c:v>
                      </c:pt>
                      <c:pt idx="80">
                        <c:v>8.1275775301037356E-6</c:v>
                      </c:pt>
                      <c:pt idx="81">
                        <c:v>8.2275455497438088E-6</c:v>
                      </c:pt>
                      <c:pt idx="82">
                        <c:v>8.3324175648158416E-6</c:v>
                      </c:pt>
                      <c:pt idx="83">
                        <c:v>8.4060375229455531E-6</c:v>
                      </c:pt>
                      <c:pt idx="84">
                        <c:v>8.5170368038234301E-6</c:v>
                      </c:pt>
                      <c:pt idx="85">
                        <c:v>8.6247919171000831E-6</c:v>
                      </c:pt>
                      <c:pt idx="86">
                        <c:v>8.7216994870686904E-6</c:v>
                      </c:pt>
                      <c:pt idx="87">
                        <c:v>8.8104861788451672E-6</c:v>
                      </c:pt>
                      <c:pt idx="88">
                        <c:v>8.9010209194384515E-6</c:v>
                      </c:pt>
                      <c:pt idx="89">
                        <c:v>9.0273570094723254E-6</c:v>
                      </c:pt>
                      <c:pt idx="90">
                        <c:v>9.125465112447273E-6</c:v>
                      </c:pt>
                      <c:pt idx="91">
                        <c:v>9.2244499683147296E-6</c:v>
                      </c:pt>
                      <c:pt idx="92">
                        <c:v>9.3241651484277099E-6</c:v>
                      </c:pt>
                      <c:pt idx="93">
                        <c:v>9.4257165983435698E-6</c:v>
                      </c:pt>
                      <c:pt idx="94">
                        <c:v>9.5306359071400948E-6</c:v>
                      </c:pt>
                      <c:pt idx="95">
                        <c:v>9.6193280114675872E-6</c:v>
                      </c:pt>
                      <c:pt idx="96">
                        <c:v>9.7165629995288327E-6</c:v>
                      </c:pt>
                      <c:pt idx="97">
                        <c:v>9.813867109187413E-6</c:v>
                      </c:pt>
                      <c:pt idx="98">
                        <c:v>9.9096832855138928E-6</c:v>
                      </c:pt>
                      <c:pt idx="99">
                        <c:v>1.0017247404903173E-5</c:v>
                      </c:pt>
                      <c:pt idx="100">
                        <c:v>1.010494634101633E-5</c:v>
                      </c:pt>
                      <c:pt idx="101">
                        <c:v>1.0239503353659529E-5</c:v>
                      </c:pt>
                      <c:pt idx="102">
                        <c:v>1.0342302630306222E-5</c:v>
                      </c:pt>
                      <c:pt idx="103">
                        <c:v>1.0446813575981651E-5</c:v>
                      </c:pt>
                      <c:pt idx="104">
                        <c:v>1.0549568287387956E-5</c:v>
                      </c:pt>
                      <c:pt idx="105">
                        <c:v>1.0602180736896116E-5</c:v>
                      </c:pt>
                      <c:pt idx="106">
                        <c:v>1.0709041816880926E-5</c:v>
                      </c:pt>
                      <c:pt idx="107">
                        <c:v>1.0818548616953194E-5</c:v>
                      </c:pt>
                      <c:pt idx="108">
                        <c:v>1.0924246453214437E-5</c:v>
                      </c:pt>
                      <c:pt idx="109">
                        <c:v>1.1020283636753447E-5</c:v>
                      </c:pt>
                      <c:pt idx="110">
                        <c:v>1.1120568160549738E-5</c:v>
                      </c:pt>
                      <c:pt idx="111">
                        <c:v>1.1227164577576332E-5</c:v>
                      </c:pt>
                      <c:pt idx="112">
                        <c:v>1.1333323527651373E-5</c:v>
                      </c:pt>
                      <c:pt idx="113">
                        <c:v>1.1432375686126761E-5</c:v>
                      </c:pt>
                      <c:pt idx="114">
                        <c:v>1.1536202691786457E-5</c:v>
                      </c:pt>
                      <c:pt idx="115">
                        <c:v>1.1636233466560952E-5</c:v>
                      </c:pt>
                      <c:pt idx="116">
                        <c:v>1.1732059647329152E-5</c:v>
                      </c:pt>
                      <c:pt idx="117">
                        <c:v>1.1836661542474758E-5</c:v>
                      </c:pt>
                      <c:pt idx="118">
                        <c:v>1.1944494872295763E-5</c:v>
                      </c:pt>
                      <c:pt idx="119">
                        <c:v>1.2043849892506842E-5</c:v>
                      </c:pt>
                      <c:pt idx="120">
                        <c:v>1.2144150787207764E-5</c:v>
                      </c:pt>
                      <c:pt idx="121">
                        <c:v>1.2244613571965601E-5</c:v>
                      </c:pt>
                      <c:pt idx="122">
                        <c:v>1.2339477507339325E-5</c:v>
                      </c:pt>
                      <c:pt idx="123">
                        <c:v>1.2433686606527772E-5</c:v>
                      </c:pt>
                      <c:pt idx="124">
                        <c:v>1.2527335456979927E-5</c:v>
                      </c:pt>
                      <c:pt idx="125">
                        <c:v>1.2614852494152728E-5</c:v>
                      </c:pt>
                      <c:pt idx="126">
                        <c:v>1.2707766472885851E-5</c:v>
                      </c:pt>
                      <c:pt idx="127">
                        <c:v>1.2800885087926872E-5</c:v>
                      </c:pt>
                      <c:pt idx="128">
                        <c:v>1.2941379281983245E-5</c:v>
                      </c:pt>
                      <c:pt idx="129">
                        <c:v>1.3034828953095712E-5</c:v>
                      </c:pt>
                      <c:pt idx="130">
                        <c:v>1.3127899364917539E-5</c:v>
                      </c:pt>
                      <c:pt idx="131">
                        <c:v>1.3220937944424804E-5</c:v>
                      </c:pt>
                      <c:pt idx="132">
                        <c:v>1.3314046555024106E-5</c:v>
                      </c:pt>
                      <c:pt idx="133">
                        <c:v>1.3408000995696057E-5</c:v>
                      </c:pt>
                      <c:pt idx="134">
                        <c:v>1.3500613931682892E-5</c:v>
                      </c:pt>
                      <c:pt idx="135">
                        <c:v>1.3641571058542468E-5</c:v>
                      </c:pt>
                      <c:pt idx="136">
                        <c:v>1.3740173017140478E-5</c:v>
                      </c:pt>
                      <c:pt idx="137">
                        <c:v>1.3834360288456082E-5</c:v>
                      </c:pt>
                      <c:pt idx="138">
                        <c:v>1.3928893167758361E-5</c:v>
                      </c:pt>
                      <c:pt idx="139">
                        <c:v>1.4026476492290385E-5</c:v>
                      </c:pt>
                      <c:pt idx="140">
                        <c:v>1.4120872037892696E-5</c:v>
                      </c:pt>
                      <c:pt idx="141">
                        <c:v>1.422448804078158E-5</c:v>
                      </c:pt>
                      <c:pt idx="142">
                        <c:v>1.4310984624898992E-5</c:v>
                      </c:pt>
                      <c:pt idx="143">
                        <c:v>1.4404077774088364E-5</c:v>
                      </c:pt>
                      <c:pt idx="144">
                        <c:v>1.4544349141942803E-5</c:v>
                      </c:pt>
                      <c:pt idx="145">
                        <c:v>1.4637800632044673E-5</c:v>
                      </c:pt>
                      <c:pt idx="146">
                        <c:v>1.4731010196555872E-5</c:v>
                      </c:pt>
                      <c:pt idx="147">
                        <c:v>1.4824136997049209E-5</c:v>
                      </c:pt>
                      <c:pt idx="148">
                        <c:v>1.4909252058714628E-5</c:v>
                      </c:pt>
                      <c:pt idx="149">
                        <c:v>1.5041760889289435E-5</c:v>
                      </c:pt>
                      <c:pt idx="150">
                        <c:v>1.513507140771253E-5</c:v>
                      </c:pt>
                      <c:pt idx="151">
                        <c:v>1.5228230950015131E-5</c:v>
                      </c:pt>
                      <c:pt idx="152">
                        <c:v>1.5321371392928995E-5</c:v>
                      </c:pt>
                      <c:pt idx="153">
                        <c:v>1.5414685549330898E-5</c:v>
                      </c:pt>
                      <c:pt idx="154">
                        <c:v>1.5508150681853294E-5</c:v>
                      </c:pt>
                      <c:pt idx="155">
                        <c:v>1.5601543054799549E-5</c:v>
                      </c:pt>
                      <c:pt idx="156">
                        <c:v>1.5741183233330958E-5</c:v>
                      </c:pt>
                      <c:pt idx="157">
                        <c:v>1.5832909411983564E-5</c:v>
                      </c:pt>
                      <c:pt idx="158">
                        <c:v>1.592570697539486E-5</c:v>
                      </c:pt>
                      <c:pt idx="159">
                        <c:v>1.6019164831959642E-5</c:v>
                      </c:pt>
                      <c:pt idx="160">
                        <c:v>1.6124662579386495E-5</c:v>
                      </c:pt>
                      <c:pt idx="161">
                        <c:v>1.6209192835958675E-5</c:v>
                      </c:pt>
                      <c:pt idx="162">
                        <c:v>1.6302314179483801E-5</c:v>
                      </c:pt>
                      <c:pt idx="163">
                        <c:v>1.6442039850517176E-5</c:v>
                      </c:pt>
                      <c:pt idx="164">
                        <c:v>1.6535408576601185E-5</c:v>
                      </c:pt>
                      <c:pt idx="165">
                        <c:v>1.6628921002848074E-5</c:v>
                      </c:pt>
                      <c:pt idx="166">
                        <c:v>1.6722344298614189E-5</c:v>
                      </c:pt>
                      <c:pt idx="167">
                        <c:v>1.6815629351185635E-5</c:v>
                      </c:pt>
                      <c:pt idx="168">
                        <c:v>1.6908879842958413E-5</c:v>
                      </c:pt>
                      <c:pt idx="169">
                        <c:v>1.7002139429678209E-5</c:v>
                      </c:pt>
                      <c:pt idx="170">
                        <c:v>1.7142574506578967E-5</c:v>
                      </c:pt>
                      <c:pt idx="171">
                        <c:v>1.7235948689631186E-5</c:v>
                      </c:pt>
                      <c:pt idx="172">
                        <c:v>1.7329231923213229E-5</c:v>
                      </c:pt>
                      <c:pt idx="173">
                        <c:v>1.7422500604880042E-5</c:v>
                      </c:pt>
                      <c:pt idx="174">
                        <c:v>1.7515834770165384E-5</c:v>
                      </c:pt>
                      <c:pt idx="175">
                        <c:v>1.7609230781090446E-5</c:v>
                      </c:pt>
                      <c:pt idx="176">
                        <c:v>1.7702517652651295E-5</c:v>
                      </c:pt>
                      <c:pt idx="177">
                        <c:v>1.7842190572991967E-5</c:v>
                      </c:pt>
                      <c:pt idx="178">
                        <c:v>1.7935301002580673E-5</c:v>
                      </c:pt>
                      <c:pt idx="179">
                        <c:v>1.80286278919084E-5</c:v>
                      </c:pt>
                      <c:pt idx="180">
                        <c:v>1.8122143956134096E-5</c:v>
                      </c:pt>
                      <c:pt idx="181">
                        <c:v>1.8215610907645896E-5</c:v>
                      </c:pt>
                      <c:pt idx="182">
                        <c:v>1.8308928702026606E-5</c:v>
                      </c:pt>
                      <c:pt idx="183">
                        <c:v>1.8402144633000717E-5</c:v>
                      </c:pt>
                      <c:pt idx="184">
                        <c:v>1.8541990357334726E-5</c:v>
                      </c:pt>
                      <c:pt idx="185">
                        <c:v>1.863538273028098E-5</c:v>
                      </c:pt>
                      <c:pt idx="186">
                        <c:v>1.8728856957750395E-5</c:v>
                      </c:pt>
                      <c:pt idx="187">
                        <c:v>1.8822225683834404E-5</c:v>
                      </c:pt>
                      <c:pt idx="188">
                        <c:v>1.891514693852514E-5</c:v>
                      </c:pt>
                      <c:pt idx="189">
                        <c:v>1.9008171875611879E-5</c:v>
                      </c:pt>
                      <c:pt idx="190">
                        <c:v>1.9101416910416447E-5</c:v>
                      </c:pt>
                      <c:pt idx="191">
                        <c:v>1.9241420886828564E-5</c:v>
                      </c:pt>
                      <c:pt idx="192">
                        <c:v>1.9334798707859591E-5</c:v>
                      </c:pt>
                      <c:pt idx="193">
                        <c:v>1.9428169252933003E-5</c:v>
                      </c:pt>
                      <c:pt idx="194">
                        <c:v>1.9521534341038205E-5</c:v>
                      </c:pt>
                      <c:pt idx="195">
                        <c:v>1.96148448594613E-5</c:v>
                      </c:pt>
                      <c:pt idx="196">
                        <c:v>1.9708197214640677E-5</c:v>
                      </c:pt>
                      <c:pt idx="197">
                        <c:v>1.9801496819127351E-5</c:v>
                      </c:pt>
                      <c:pt idx="198">
                        <c:v>1.9941375285270624E-5</c:v>
                      </c:pt>
                      <c:pt idx="199">
                        <c:v>2.0034676708746701E-5</c:v>
                      </c:pt>
                      <c:pt idx="200">
                        <c:v>2.0128074538661167E-5</c:v>
                      </c:pt>
                      <c:pt idx="201">
                        <c:v>2.0221343220327981E-5</c:v>
                      </c:pt>
                      <c:pt idx="202">
                        <c:v>2.0314668290666305E-5</c:v>
                      </c:pt>
                      <c:pt idx="203">
                        <c:v>2.0407918782439083E-5</c:v>
                      </c:pt>
                      <c:pt idx="204">
                        <c:v>2.0501091057667509E-5</c:v>
                      </c:pt>
                      <c:pt idx="205">
                        <c:v>2.0640996808651835E-5</c:v>
                      </c:pt>
                      <c:pt idx="206">
                        <c:v>2.0734543795697391E-5</c:v>
                      </c:pt>
                      <c:pt idx="207">
                        <c:v>2.0828048945986666E-5</c:v>
                      </c:pt>
                      <c:pt idx="208">
                        <c:v>2.0921426767017692E-5</c:v>
                      </c:pt>
                      <c:pt idx="209">
                        <c:v>2.1014750018366612E-5</c:v>
                      </c:pt>
                      <c:pt idx="210">
                        <c:v>2.1108073269715533E-5</c:v>
                      </c:pt>
                      <c:pt idx="211">
                        <c:v>2.1201449271757156E-5</c:v>
                      </c:pt>
                      <c:pt idx="212">
                        <c:v>2.1341618776204996E-5</c:v>
                      </c:pt>
                      <c:pt idx="213">
                        <c:v>2.143506208085455E-5</c:v>
                      </c:pt>
                      <c:pt idx="214">
                        <c:v>2.1528419893002138E-5</c:v>
                      </c:pt>
                      <c:pt idx="215">
                        <c:v>2.1621264750137925E-5</c:v>
                      </c:pt>
                      <c:pt idx="216">
                        <c:v>2.1714315153076313E-5</c:v>
                      </c:pt>
                      <c:pt idx="217">
                        <c:v>2.1807567463838495E-5</c:v>
                      </c:pt>
                      <c:pt idx="218">
                        <c:v>2.190089799114503E-5</c:v>
                      </c:pt>
                      <c:pt idx="219">
                        <c:v>2.2040925614419393E-5</c:v>
                      </c:pt>
                      <c:pt idx="220">
                        <c:v>2.2134350729174912E-5</c:v>
                      </c:pt>
                      <c:pt idx="221">
                        <c:v>2.2227788576856256E-5</c:v>
                      </c:pt>
                      <c:pt idx="222">
                        <c:v>2.2321379219647497E-5</c:v>
                      </c:pt>
                      <c:pt idx="223">
                        <c:v>2.2414891645894386E-5</c:v>
                      </c:pt>
                      <c:pt idx="224">
                        <c:v>2.2508320398628712E-5</c:v>
                      </c:pt>
                      <c:pt idx="225">
                        <c:v>2.2601721866521984E-5</c:v>
                      </c:pt>
                      <c:pt idx="226">
                        <c:v>2.2741887732991017E-5</c:v>
                      </c:pt>
                      <c:pt idx="227">
                        <c:v>2.2835451090941206E-5</c:v>
                      </c:pt>
                      <c:pt idx="228">
                        <c:v>2.2928883481654339E-5</c:v>
                      </c:pt>
                      <c:pt idx="229">
                        <c:v>2.3022295863484032E-5</c:v>
                      </c:pt>
                      <c:pt idx="230">
                        <c:v>2.3115839212550782E-5</c:v>
                      </c:pt>
                      <c:pt idx="231">
                        <c:v>2.3209204300655983E-5</c:v>
                      </c:pt>
                      <c:pt idx="232">
                        <c:v>2.3303136913455091E-5</c:v>
                      </c:pt>
                      <c:pt idx="233">
                        <c:v>2.344308995816391E-5</c:v>
                      </c:pt>
                      <c:pt idx="234">
                        <c:v>2.353653144382406E-5</c:v>
                      </c:pt>
                      <c:pt idx="235">
                        <c:v>2.361877886869479E-5</c:v>
                      </c:pt>
                      <c:pt idx="236">
                        <c:v>2.3711816538707353E-5</c:v>
                      </c:pt>
                      <c:pt idx="237">
                        <c:v>2.3805139790056273E-5</c:v>
                      </c:pt>
                      <c:pt idx="238">
                        <c:v>2.3945309294504113E-5</c:v>
                      </c:pt>
                      <c:pt idx="239">
                        <c:v>2.4038670744630508E-5</c:v>
                      </c:pt>
                      <c:pt idx="240">
                        <c:v>2.4131995814968832E-5</c:v>
                      </c:pt>
                      <c:pt idx="241">
                        <c:v>2.4225362722063437E-5</c:v>
                      </c:pt>
                      <c:pt idx="242">
                        <c:v>2.4318729629158042E-5</c:v>
                      </c:pt>
                      <c:pt idx="243">
                        <c:v>2.4412114726146683E-5</c:v>
                      </c:pt>
                      <c:pt idx="244">
                        <c:v>2.4505485271220095E-5</c:v>
                      </c:pt>
                      <c:pt idx="245">
                        <c:v>2.4645529265399091E-5</c:v>
                      </c:pt>
                      <c:pt idx="246">
                        <c:v>2.4738848878769204E-5</c:v>
                      </c:pt>
                      <c:pt idx="247">
                        <c:v>2.4832088456605561E-5</c:v>
                      </c:pt>
                      <c:pt idx="248">
                        <c:v>2.4925368052208796E-5</c:v>
                      </c:pt>
                      <c:pt idx="249">
                        <c:v>2.5018651285790838E-5</c:v>
                      </c:pt>
                      <c:pt idx="250">
                        <c:v>2.5111883587669581E-5</c:v>
                      </c:pt>
                      <c:pt idx="251">
                        <c:v>2.5205157726304606E-5</c:v>
                      </c:pt>
                      <c:pt idx="252">
                        <c:v>2.5345112590002827E-5</c:v>
                      </c:pt>
                      <c:pt idx="253">
                        <c:v>2.5438470402150415E-5</c:v>
                      </c:pt>
                      <c:pt idx="254">
                        <c:v>2.5531842766213231E-5</c:v>
                      </c:pt>
                      <c:pt idx="255">
                        <c:v>2.5625226044212468E-5</c:v>
                      </c:pt>
                      <c:pt idx="256">
                        <c:v>2.5718585675349459E-5</c:v>
                      </c:pt>
                      <c:pt idx="257">
                        <c:v>2.5811963496380486E-5</c:v>
                      </c:pt>
                      <c:pt idx="258">
                        <c:v>2.5905295842676423E-5</c:v>
                      </c:pt>
                      <c:pt idx="259">
                        <c:v>2.6045334379887208E-5</c:v>
                      </c:pt>
                      <c:pt idx="260">
                        <c:v>2.613872493384406E-5</c:v>
                      </c:pt>
                      <c:pt idx="261">
                        <c:v>2.6232133677694947E-5</c:v>
                      </c:pt>
                      <c:pt idx="262">
                        <c:v>2.6325682483729906E-5</c:v>
                      </c:pt>
                      <c:pt idx="263">
                        <c:v>2.6419143978273496E-5</c:v>
                      </c:pt>
                      <c:pt idx="264">
                        <c:v>2.6512538170209154E-5</c:v>
                      </c:pt>
                      <c:pt idx="265">
                        <c:v>2.660590507730376E-5</c:v>
                      </c:pt>
                      <c:pt idx="266">
                        <c:v>2.6745943614514545E-5</c:v>
                      </c:pt>
                      <c:pt idx="267">
                        <c:v>2.6839241400011815E-5</c:v>
                      </c:pt>
                      <c:pt idx="268">
                        <c:v>2.6932511900668032E-5</c:v>
                      </c:pt>
                      <c:pt idx="269">
                        <c:v>2.7025815143133514E-5</c:v>
                      </c:pt>
                      <c:pt idx="270">
                        <c:v>2.7119403966935351E-5</c:v>
                      </c:pt>
                      <c:pt idx="271">
                        <c:v>2.7212898203288205E-5</c:v>
                      </c:pt>
                      <c:pt idx="272">
                        <c:v>2.7306266929372214E-5</c:v>
                      </c:pt>
                      <c:pt idx="273">
                        <c:v>2.7446343665360473E-5</c:v>
                      </c:pt>
                      <c:pt idx="274">
                        <c:v>2.7539774237084202E-5</c:v>
                      </c:pt>
                      <c:pt idx="275">
                        <c:v>2.7633652280201204E-5</c:v>
                      </c:pt>
                      <c:pt idx="276">
                        <c:v>2.772699917841237E-5</c:v>
                      </c:pt>
                      <c:pt idx="277">
                        <c:v>2.7820302420877852E-5</c:v>
                      </c:pt>
                      <c:pt idx="278">
                        <c:v>2.7913769372389652E-5</c:v>
                      </c:pt>
                      <c:pt idx="279">
                        <c:v>2.8007361834170297E-5</c:v>
                      </c:pt>
                      <c:pt idx="280">
                        <c:v>2.8100876079406589E-5</c:v>
                      </c:pt>
                      <c:pt idx="281">
                        <c:v>2.8240787287359126E-5</c:v>
                      </c:pt>
                      <c:pt idx="282">
                        <c:v>2.8333852242212743E-5</c:v>
                      </c:pt>
                      <c:pt idx="283">
                        <c:v>2.8426944481907412E-5</c:v>
                      </c:pt>
                      <c:pt idx="284">
                        <c:v>2.8519851184682921E-5</c:v>
                      </c:pt>
                      <c:pt idx="285">
                        <c:v>2.8612845198949799E-5</c:v>
                      </c:pt>
                      <c:pt idx="286">
                        <c:v>2.8706024750135839E-5</c:v>
                      </c:pt>
                      <c:pt idx="287">
                        <c:v>2.8846121495007537E-5</c:v>
                      </c:pt>
                      <c:pt idx="288">
                        <c:v>2.8939672120031901E-5</c:v>
                      </c:pt>
                      <c:pt idx="289">
                        <c:v>2.903332824644167E-5</c:v>
                      </c:pt>
                      <c:pt idx="290">
                        <c:v>2.9127031666575931E-5</c:v>
                      </c:pt>
                      <c:pt idx="291">
                        <c:v>2.9220811484265141E-5</c:v>
                      </c:pt>
                      <c:pt idx="292">
                        <c:v>2.9314447601791471E-5</c:v>
                      </c:pt>
                      <c:pt idx="293">
                        <c:v>2.9407576221274212E-5</c:v>
                      </c:pt>
                      <c:pt idx="294">
                        <c:v>2.9500552045647055E-5</c:v>
                      </c:pt>
                      <c:pt idx="295">
                        <c:v>2.9640466891578399E-5</c:v>
                      </c:pt>
                      <c:pt idx="296">
                        <c:v>2.9733930205111392E-5</c:v>
                      </c:pt>
                      <c:pt idx="297">
                        <c:v>2.9827402613591403E-5</c:v>
                      </c:pt>
                      <c:pt idx="298">
                        <c:v>2.9920980523456819E-5</c:v>
                      </c:pt>
                      <c:pt idx="299">
                        <c:v>3.0014483854756691E-5</c:v>
                      </c:pt>
                      <c:pt idx="300">
                        <c:v>3.0107923521427438E-5</c:v>
                      </c:pt>
                      <c:pt idx="301">
                        <c:v>3.0201257686712779E-5</c:v>
                      </c:pt>
                      <c:pt idx="302">
                        <c:v>3.0340634111780673E-5</c:v>
                      </c:pt>
                      <c:pt idx="303">
                        <c:v>3.0433337087742984E-5</c:v>
                      </c:pt>
                      <c:pt idx="304">
                        <c:v>3.0525756301358342E-5</c:v>
                      </c:pt>
                      <c:pt idx="305">
                        <c:v>3.0617928132414818E-5</c:v>
                      </c:pt>
                      <c:pt idx="306">
                        <c:v>3.0710903956787661E-5</c:v>
                      </c:pt>
                      <c:pt idx="307">
                        <c:v>3.0804607376921922E-5</c:v>
                      </c:pt>
                      <c:pt idx="308">
                        <c:v>3.0945382604841143E-5</c:v>
                      </c:pt>
                      <c:pt idx="309">
                        <c:v>3.1038725865073502E-5</c:v>
                      </c:pt>
                      <c:pt idx="310">
                        <c:v>3.1132585718296468E-5</c:v>
                      </c:pt>
                      <c:pt idx="311">
                        <c:v>3.1226532883010805E-5</c:v>
                      </c:pt>
                      <c:pt idx="312">
                        <c:v>3.1319883419200778E-5</c:v>
                      </c:pt>
                      <c:pt idx="313">
                        <c:v>3.14127973979339E-5</c:v>
                      </c:pt>
                      <c:pt idx="314">
                        <c:v>3.1505805964116007E-5</c:v>
                      </c:pt>
                      <c:pt idx="315">
                        <c:v>3.164542795275338E-5</c:v>
                      </c:pt>
                      <c:pt idx="316">
                        <c:v>3.1738760299049318E-5</c:v>
                      </c:pt>
                      <c:pt idx="317">
                        <c:v>3.1832063541514799E-5</c:v>
                      </c:pt>
                      <c:pt idx="318">
                        <c:v>3.1925341318128631E-5</c:v>
                      </c:pt>
                      <c:pt idx="319">
                        <c:v>3.2018586352933198E-5</c:v>
                      </c:pt>
                      <c:pt idx="320">
                        <c:v>3.2111867767525837E-5</c:v>
                      </c:pt>
                      <c:pt idx="321">
                        <c:v>3.2205178285948932E-5</c:v>
                      </c:pt>
                      <c:pt idx="322">
                        <c:v>3.2345251383958384E-5</c:v>
                      </c:pt>
                      <c:pt idx="323">
                        <c:v>3.243873652536422E-5</c:v>
                      </c:pt>
                      <c:pt idx="324">
                        <c:v>3.2532236218685284E-5</c:v>
                      </c:pt>
                      <c:pt idx="325">
                        <c:v>3.2625503081362695E-5</c:v>
                      </c:pt>
                      <c:pt idx="326">
                        <c:v>3.2718780857976526E-5</c:v>
                      </c:pt>
                      <c:pt idx="327">
                        <c:v>3.2812225981615484E-5</c:v>
                      </c:pt>
                      <c:pt idx="328">
                        <c:v>3.2905638363445178E-5</c:v>
                      </c:pt>
                      <c:pt idx="329">
                        <c:v>3.3031246857717633E-5</c:v>
                      </c:pt>
                      <c:pt idx="330">
                        <c:v>3.3116364647867158E-5</c:v>
                      </c:pt>
                      <c:pt idx="331">
                        <c:v>3.3209613320650533E-5</c:v>
                      </c:pt>
                      <c:pt idx="332">
                        <c:v>3.3302803785772994E-5</c:v>
                      </c:pt>
                      <c:pt idx="333">
                        <c:v>3.3442800486227497E-5</c:v>
                      </c:pt>
                      <c:pt idx="334">
                        <c:v>3.3536070986883715E-5</c:v>
                      </c:pt>
                      <c:pt idx="335">
                        <c:v>3.3640462788753211E-5</c:v>
                      </c:pt>
                      <c:pt idx="336">
                        <c:v>3.3733889722498134E-5</c:v>
                      </c:pt>
                      <c:pt idx="337">
                        <c:v>3.3827538572950289E-5</c:v>
                      </c:pt>
                      <c:pt idx="338">
                        <c:v>3.3921587601071224E-5</c:v>
                      </c:pt>
                      <c:pt idx="339">
                        <c:v>3.4015185519820079E-5</c:v>
                      </c:pt>
                      <c:pt idx="340">
                        <c:v>3.4108965337509289E-5</c:v>
                      </c:pt>
                      <c:pt idx="341">
                        <c:v>3.4202759707113728E-5</c:v>
                      </c:pt>
                      <c:pt idx="342">
                        <c:v>3.4343061997788027E-5</c:v>
                      </c:pt>
                      <c:pt idx="343">
                        <c:v>3.4436354326317087E-5</c:v>
                      </c:pt>
                      <c:pt idx="344">
                        <c:v>3.4529555705375969E-5</c:v>
                      </c:pt>
                      <c:pt idx="345">
                        <c:v>3.4622975363163278E-5</c:v>
                      </c:pt>
                      <c:pt idx="346">
                        <c:v>3.47158893418964E-5</c:v>
                      </c:pt>
                      <c:pt idx="347">
                        <c:v>3.4808792406693101E-5</c:v>
                      </c:pt>
                      <c:pt idx="348">
                        <c:v>3.4901957405963913E-5</c:v>
                      </c:pt>
                      <c:pt idx="349">
                        <c:v>3.5042394301854074E-5</c:v>
                      </c:pt>
                      <c:pt idx="350">
                        <c:v>3.5124347050441429E-5</c:v>
                      </c:pt>
                      <c:pt idx="351">
                        <c:v>3.5213080991525203E-5</c:v>
                      </c:pt>
                      <c:pt idx="352">
                        <c:v>3.5306013160152361E-5</c:v>
                      </c:pt>
                      <c:pt idx="353">
                        <c:v>3.5444714740151539E-5</c:v>
                      </c:pt>
                      <c:pt idx="354">
                        <c:v>3.5537050280254334E-5</c:v>
                      </c:pt>
                      <c:pt idx="355">
                        <c:v>3.5613891668617725E-5</c:v>
                      </c:pt>
                      <c:pt idx="356">
                        <c:v>3.5706369089893997E-5</c:v>
                      </c:pt>
                      <c:pt idx="357">
                        <c:v>3.5846605896949768E-5</c:v>
                      </c:pt>
                      <c:pt idx="358">
                        <c:v>3.5920220398111269E-5</c:v>
                      </c:pt>
                      <c:pt idx="359">
                        <c:v>3.6004370485898107E-5</c:v>
                      </c:pt>
                      <c:pt idx="360">
                        <c:v>3.6129353247815743E-5</c:v>
                      </c:pt>
                      <c:pt idx="361">
                        <c:v>3.6223005736246705E-5</c:v>
                      </c:pt>
                      <c:pt idx="362">
                        <c:v>3.6316421756055206E-5</c:v>
                      </c:pt>
                      <c:pt idx="363">
                        <c:v>3.6409117456059903E-5</c:v>
                      </c:pt>
                      <c:pt idx="364">
                        <c:v>3.6538684071274474E-5</c:v>
                      </c:pt>
                      <c:pt idx="365">
                        <c:v>3.6631718103308231E-5</c:v>
                      </c:pt>
                      <c:pt idx="366">
                        <c:v>3.6724599340232089E-5</c:v>
                      </c:pt>
                      <c:pt idx="367">
                        <c:v>3.6814981285715476E-5</c:v>
                      </c:pt>
                      <c:pt idx="368">
                        <c:v>3.6901026760460809E-5</c:v>
                      </c:pt>
                      <c:pt idx="369">
                        <c:v>3.7020541640231386E-5</c:v>
                      </c:pt>
                      <c:pt idx="370">
                        <c:v>3.7113670259714127E-5</c:v>
                      </c:pt>
                      <c:pt idx="371">
                        <c:v>3.7235247873468325E-5</c:v>
                      </c:pt>
                      <c:pt idx="372">
                        <c:v>3.7314792280085385E-5</c:v>
                      </c:pt>
                      <c:pt idx="373">
                        <c:v>3.7431644159369171E-5</c:v>
                      </c:pt>
                      <c:pt idx="374">
                        <c:v>3.7510631955228746E-5</c:v>
                      </c:pt>
                      <c:pt idx="375">
                        <c:v>3.7604229873977602E-5</c:v>
                      </c:pt>
                      <c:pt idx="376">
                        <c:v>3.7728277675341815E-5</c:v>
                      </c:pt>
                      <c:pt idx="377">
                        <c:v>3.7802430597366765E-5</c:v>
                      </c:pt>
                      <c:pt idx="378">
                        <c:v>3.792552524828352E-5</c:v>
                      </c:pt>
                      <c:pt idx="379">
                        <c:v>3.8018803024897352E-5</c:v>
                      </c:pt>
                      <c:pt idx="380">
                        <c:v>3.8109646993689239E-5</c:v>
                      </c:pt>
                      <c:pt idx="381">
                        <c:v>3.8238868000917137E-5</c:v>
                      </c:pt>
                      <c:pt idx="382">
                        <c:v>3.832725269603543E-5</c:v>
                      </c:pt>
                      <c:pt idx="383">
                        <c:v>3.8420512282755226E-5</c:v>
                      </c:pt>
                      <c:pt idx="384">
                        <c:v>3.8513819163199514E-5</c:v>
                      </c:pt>
                      <c:pt idx="385">
                        <c:v>3.8627411413472146E-5</c:v>
                      </c:pt>
                      <c:pt idx="386">
                        <c:v>3.8708691135980189E-5</c:v>
                      </c:pt>
                      <c:pt idx="387">
                        <c:v>3.8846566894790158E-5</c:v>
                      </c:pt>
                      <c:pt idx="388">
                        <c:v>3.8940066588111222E-5</c:v>
                      </c:pt>
                      <c:pt idx="389">
                        <c:v>3.90259810956195E-5</c:v>
                      </c:pt>
                      <c:pt idx="390">
                        <c:v>3.911331805284135E-5</c:v>
                      </c:pt>
                      <c:pt idx="391">
                        <c:v>3.9206766814459115E-5</c:v>
                      </c:pt>
                      <c:pt idx="392">
                        <c:v>3.9300161006394774E-5</c:v>
                      </c:pt>
                      <c:pt idx="393">
                        <c:v>3.9426940929843113E-5</c:v>
                      </c:pt>
                      <c:pt idx="394">
                        <c:v>3.9502589061157778E-5</c:v>
                      </c:pt>
                      <c:pt idx="395">
                        <c:v>3.9602917240699753E-5</c:v>
                      </c:pt>
                      <c:pt idx="396">
                        <c:v>3.9700964407529682E-5</c:v>
                      </c:pt>
                      <c:pt idx="397">
                        <c:v>3.9804133848519996E-5</c:v>
                      </c:pt>
                      <c:pt idx="398">
                        <c:v>3.9918155380291864E-5</c:v>
                      </c:pt>
                      <c:pt idx="399">
                        <c:v>4.0006110793910921E-5</c:v>
                      </c:pt>
                      <c:pt idx="400">
                        <c:v>4.011542841908522E-5</c:v>
                      </c:pt>
                      <c:pt idx="401">
                        <c:v>4.020239066448994E-5</c:v>
                      </c:pt>
                      <c:pt idx="402">
                        <c:v>4.0310485928785056E-5</c:v>
                      </c:pt>
                      <c:pt idx="403">
                        <c:v>4.0417929994873703E-5</c:v>
                      </c:pt>
                      <c:pt idx="404">
                        <c:v>4.0503415220882744E-5</c:v>
                      </c:pt>
                      <c:pt idx="405">
                        <c:v>4.0609709685668349E-5</c:v>
                      </c:pt>
                      <c:pt idx="406">
                        <c:v>4.0707909647608176E-5</c:v>
                      </c:pt>
                      <c:pt idx="407">
                        <c:v>4.0834493120200932E-5</c:v>
                      </c:pt>
                      <c:pt idx="408">
                        <c:v>4.0925740904640406E-5</c:v>
                      </c:pt>
                      <c:pt idx="409">
                        <c:v>4.1029812564374879E-5</c:v>
                      </c:pt>
                      <c:pt idx="410">
                        <c:v>4.1125495044980198E-5</c:v>
                      </c:pt>
                      <c:pt idx="411">
                        <c:v>4.1220948332920671E-5</c:v>
                      </c:pt>
                      <c:pt idx="412">
                        <c:v>4.1312396206194535E-5</c:v>
                      </c:pt>
                      <c:pt idx="413">
                        <c:v>4.1417260945308954E-5</c:v>
                      </c:pt>
                      <c:pt idx="414">
                        <c:v>4.150889435550198E-5</c:v>
                      </c:pt>
                      <c:pt idx="415">
                        <c:v>4.1623978177085519E-5</c:v>
                      </c:pt>
                      <c:pt idx="416">
                        <c:v>4.1716361010912806E-5</c:v>
                      </c:pt>
                      <c:pt idx="417">
                        <c:v>4.1810690163401887E-5</c:v>
                      </c:pt>
                      <c:pt idx="418">
                        <c:v>4.1909712308552116E-5</c:v>
                      </c:pt>
                      <c:pt idx="419">
                        <c:v>4.2000749090220779E-5</c:v>
                      </c:pt>
                      <c:pt idx="420">
                        <c:v>4.2140414734603837E-5</c:v>
                      </c:pt>
                      <c:pt idx="421">
                        <c:v>4.2233914427924901E-5</c:v>
                      </c:pt>
                      <c:pt idx="422">
                        <c:v>4.2327617848059162E-5</c:v>
                      </c:pt>
                      <c:pt idx="423">
                        <c:v>4.2421237594680861E-5</c:v>
                      </c:pt>
                      <c:pt idx="424">
                        <c:v>4.2523690353846177E-5</c:v>
                      </c:pt>
                      <c:pt idx="425">
                        <c:v>4.2606185161275789E-5</c:v>
                      </c:pt>
                      <c:pt idx="426">
                        <c:v>4.2708848923211917E-5</c:v>
                      </c:pt>
                      <c:pt idx="427">
                        <c:v>4.2809300794033334E-5</c:v>
                      </c:pt>
                      <c:pt idx="428">
                        <c:v>4.2905969166895375E-5</c:v>
                      </c:pt>
                      <c:pt idx="429">
                        <c:v>4.3002197344321758E-5</c:v>
                      </c:pt>
                      <c:pt idx="430">
                        <c:v>4.3117099266964942E-5</c:v>
                      </c:pt>
                      <c:pt idx="431">
                        <c:v>4.3224630644544959E-5</c:v>
                      </c:pt>
                      <c:pt idx="432">
                        <c:v>4.3343730794731528E-5</c:v>
                      </c:pt>
                      <c:pt idx="433">
                        <c:v>4.3437074054963887E-5</c:v>
                      </c:pt>
                      <c:pt idx="434">
                        <c:v>4.3530479160835966E-5</c:v>
                      </c:pt>
                      <c:pt idx="435">
                        <c:v>4.3623931560432538E-5</c:v>
                      </c:pt>
                      <c:pt idx="436">
                        <c:v>4.3717380322050303E-5</c:v>
                      </c:pt>
                      <c:pt idx="437">
                        <c:v>4.3810810893774033E-5</c:v>
                      </c:pt>
                      <c:pt idx="438">
                        <c:v>4.3904488848056644E-5</c:v>
                      </c:pt>
                      <c:pt idx="439">
                        <c:v>4.4044798414688557E-5</c:v>
                      </c:pt>
                      <c:pt idx="440">
                        <c:v>4.4138203520560637E-5</c:v>
                      </c:pt>
                      <c:pt idx="441">
                        <c:v>4.4231543142814189E-5</c:v>
                      </c:pt>
                      <c:pt idx="442">
                        <c:v>4.4324831833364442E-5</c:v>
                      </c:pt>
                      <c:pt idx="443">
                        <c:v>4.4417902245186269E-5</c:v>
                      </c:pt>
                      <c:pt idx="444">
                        <c:v>4.4511107262223959E-5</c:v>
                      </c:pt>
                      <c:pt idx="445">
                        <c:v>4.4604341383092105E-5</c:v>
                      </c:pt>
                      <c:pt idx="446">
                        <c:v>4.4744268961949274E-5</c:v>
                      </c:pt>
                      <c:pt idx="447">
                        <c:v>4.483764132601209E-5</c:v>
                      </c:pt>
                      <c:pt idx="448">
                        <c:v>4.4914562749909237E-5</c:v>
                      </c:pt>
                      <c:pt idx="449">
                        <c:v>4.5020744437351823E-5</c:v>
                      </c:pt>
                      <c:pt idx="450">
                        <c:v>4.510020517045632E-5</c:v>
                      </c:pt>
                      <c:pt idx="451">
                        <c:v>4.5205917558632791E-5</c:v>
                      </c:pt>
                      <c:pt idx="452">
                        <c:v>4.5311360736377537E-5</c:v>
                      </c:pt>
                      <c:pt idx="453">
                        <c:v>4.5416541979648173E-5</c:v>
                      </c:pt>
                      <c:pt idx="454">
                        <c:v>4.5531287469202653E-5</c:v>
                      </c:pt>
                      <c:pt idx="455">
                        <c:v>4.5624441554537043E-5</c:v>
                      </c:pt>
                      <c:pt idx="456">
                        <c:v>4.5717570174019784E-5</c:v>
                      </c:pt>
                      <c:pt idx="457">
                        <c:v>4.5810385927325115E-5</c:v>
                      </c:pt>
                      <c:pt idx="458">
                        <c:v>4.5900553232058883E-5</c:v>
                      </c:pt>
                      <c:pt idx="459">
                        <c:v>4.6033845137571916E-5</c:v>
                      </c:pt>
                      <c:pt idx="460">
                        <c:v>4.6120971092022955E-5</c:v>
                      </c:pt>
                      <c:pt idx="461">
                        <c:v>4.6207875129766762E-5</c:v>
                      </c:pt>
                      <c:pt idx="462">
                        <c:v>4.6342403948074207E-5</c:v>
                      </c:pt>
                      <c:pt idx="463">
                        <c:v>4.6433629904640839E-5</c:v>
                      </c:pt>
                      <c:pt idx="464">
                        <c:v>4.6527125959983096E-5</c:v>
                      </c:pt>
                      <c:pt idx="465">
                        <c:v>4.6620571083622053E-5</c:v>
                      </c:pt>
                      <c:pt idx="466">
                        <c:v>4.671429269365035E-5</c:v>
                      </c:pt>
                      <c:pt idx="467">
                        <c:v>4.6808025217615068E-5</c:v>
                      </c:pt>
                      <c:pt idx="468">
                        <c:v>4.6901550376787782E-5</c:v>
                      </c:pt>
                      <c:pt idx="469">
                        <c:v>4.7041459765750915E-5</c:v>
                      </c:pt>
                      <c:pt idx="470">
                        <c:v>4.7134642954915762E-5</c:v>
                      </c:pt>
                      <c:pt idx="471">
                        <c:v>4.7227982577169314E-5</c:v>
                      </c:pt>
                      <c:pt idx="472">
                        <c:v>4.7320500016212463E-5</c:v>
                      </c:pt>
                      <c:pt idx="473">
                        <c:v>4.7422021452803165E-5</c:v>
                      </c:pt>
                      <c:pt idx="474">
                        <c:v>4.7526038542855531E-5</c:v>
                      </c:pt>
                      <c:pt idx="475">
                        <c:v>4.761011223308742E-5</c:v>
                      </c:pt>
                      <c:pt idx="476">
                        <c:v>4.7724042815389112E-5</c:v>
                      </c:pt>
                      <c:pt idx="477">
                        <c:v>4.781019379151985E-5</c:v>
                      </c:pt>
                      <c:pt idx="478">
                        <c:v>4.7923531383275986E-5</c:v>
                      </c:pt>
                      <c:pt idx="479">
                        <c:v>4.8001842515077442E-5</c:v>
                      </c:pt>
                      <c:pt idx="480">
                        <c:v>4.810464452020824E-5</c:v>
                      </c:pt>
                      <c:pt idx="481">
                        <c:v>4.8207271902356297E-5</c:v>
                      </c:pt>
                      <c:pt idx="482">
                        <c:v>4.8317167966160923E-5</c:v>
                      </c:pt>
                      <c:pt idx="483">
                        <c:v>4.8427817091578618E-5</c:v>
                      </c:pt>
                      <c:pt idx="484">
                        <c:v>4.8512607463635504E-5</c:v>
                      </c:pt>
                      <c:pt idx="485">
                        <c:v>4.8622569011058658E-5</c:v>
                      </c:pt>
                      <c:pt idx="486">
                        <c:v>4.8723049985710531E-5</c:v>
                      </c:pt>
                      <c:pt idx="487">
                        <c:v>4.8810095904627815E-5</c:v>
                      </c:pt>
                      <c:pt idx="488">
                        <c:v>4.8901045374805108E-5</c:v>
                      </c:pt>
                      <c:pt idx="489">
                        <c:v>4.9014859541784972E-5</c:v>
                      </c:pt>
                      <c:pt idx="490">
                        <c:v>4.9108064558822662E-5</c:v>
                      </c:pt>
                      <c:pt idx="491">
                        <c:v>4.9224956455873325E-5</c:v>
                      </c:pt>
                      <c:pt idx="492">
                        <c:v>4.9314054194837809E-5</c:v>
                      </c:pt>
                      <c:pt idx="493">
                        <c:v>4.9422847951063886E-5</c:v>
                      </c:pt>
                      <c:pt idx="494">
                        <c:v>4.9518646846991032E-5</c:v>
                      </c:pt>
                      <c:pt idx="495">
                        <c:v>4.9603790102992207E-5</c:v>
                      </c:pt>
                      <c:pt idx="496">
                        <c:v>4.9722522817319259E-5</c:v>
                      </c:pt>
                      <c:pt idx="497">
                        <c:v>4.9813766963779926E-5</c:v>
                      </c:pt>
                      <c:pt idx="498">
                        <c:v>4.9906771891983226E-5</c:v>
                      </c:pt>
                      <c:pt idx="499">
                        <c:v>5.0007605750579387E-5</c:v>
                      </c:pt>
                      <c:pt idx="500">
                        <c:v>5.0100214139092714E-5</c:v>
                      </c:pt>
                      <c:pt idx="501">
                        <c:v>5.0203096179757267E-5</c:v>
                      </c:pt>
                      <c:pt idx="502">
                        <c:v>5.0304719479754567E-5</c:v>
                      </c:pt>
                      <c:pt idx="503">
                        <c:v>5.0407816161168739E-5</c:v>
                      </c:pt>
                      <c:pt idx="504">
                        <c:v>5.0509053835412487E-5</c:v>
                      </c:pt>
                      <c:pt idx="505">
                        <c:v>5.0609869504114613E-5</c:v>
                      </c:pt>
                      <c:pt idx="506">
                        <c:v>5.0709790230030194E-5</c:v>
                      </c:pt>
                      <c:pt idx="507">
                        <c:v>5.0809834647225216E-5</c:v>
                      </c:pt>
                      <c:pt idx="508">
                        <c:v>5.0909857236547396E-5</c:v>
                      </c:pt>
                      <c:pt idx="509">
                        <c:v>5.1008541049668565E-5</c:v>
                      </c:pt>
                      <c:pt idx="510">
                        <c:v>5.1107628678437322E-5</c:v>
                      </c:pt>
                      <c:pt idx="511">
                        <c:v>5.1206243369961157E-5</c:v>
                      </c:pt>
                      <c:pt idx="512">
                        <c:v>5.1303792133694515E-5</c:v>
                      </c:pt>
                      <c:pt idx="513">
                        <c:v>5.140146822668612E-5</c:v>
                      </c:pt>
                      <c:pt idx="514">
                        <c:v>5.152371886651963E-5</c:v>
                      </c:pt>
                      <c:pt idx="515">
                        <c:v>5.1620507292682305E-5</c:v>
                      </c:pt>
                      <c:pt idx="516">
                        <c:v>5.1716786401811987E-5</c:v>
                      </c:pt>
                      <c:pt idx="517">
                        <c:v>5.1814884500345215E-5</c:v>
                      </c:pt>
                      <c:pt idx="518">
                        <c:v>5.1909592002630234E-5</c:v>
                      </c:pt>
                      <c:pt idx="519">
                        <c:v>5.2005572797497734E-5</c:v>
                      </c:pt>
                      <c:pt idx="520">
                        <c:v>5.2101546316407621E-5</c:v>
                      </c:pt>
                      <c:pt idx="521">
                        <c:v>5.2220286306692287E-5</c:v>
                      </c:pt>
                      <c:pt idx="522">
                        <c:v>5.2311850595287979E-5</c:v>
                      </c:pt>
                      <c:pt idx="523">
                        <c:v>5.2411851356737316E-5</c:v>
                      </c:pt>
                      <c:pt idx="524">
                        <c:v>5.2500137826427817E-5</c:v>
                      </c:pt>
                      <c:pt idx="525">
                        <c:v>5.2617946494137868E-5</c:v>
                      </c:pt>
                      <c:pt idx="526">
                        <c:v>5.2708986913785338E-5</c:v>
                      </c:pt>
                      <c:pt idx="527">
                        <c:v>5.280092591419816E-5</c:v>
                      </c:pt>
                      <c:pt idx="528">
                        <c:v>5.2905332267982885E-5</c:v>
                      </c:pt>
                      <c:pt idx="529">
                        <c:v>5.30038341821637E-5</c:v>
                      </c:pt>
                      <c:pt idx="530">
                        <c:v>5.3123843827052042E-5</c:v>
                      </c:pt>
                      <c:pt idx="531">
                        <c:v>5.3214578656479716E-5</c:v>
                      </c:pt>
                      <c:pt idx="532">
                        <c:v>5.3303916502045467E-5</c:v>
                      </c:pt>
                      <c:pt idx="533">
                        <c:v>5.3403266065288335E-5</c:v>
                      </c:pt>
                      <c:pt idx="534">
                        <c:v>5.3523479436989874E-5</c:v>
                      </c:pt>
                      <c:pt idx="535">
                        <c:v>5.3607214795192704E-5</c:v>
                      </c:pt>
                      <c:pt idx="536">
                        <c:v>5.3703231969848275E-5</c:v>
                      </c:pt>
                      <c:pt idx="537">
                        <c:v>5.3803571063326672E-5</c:v>
                      </c:pt>
                      <c:pt idx="538">
                        <c:v>5.3906103858025745E-5</c:v>
                      </c:pt>
                      <c:pt idx="539">
                        <c:v>5.4015621572034433E-5</c:v>
                      </c:pt>
                      <c:pt idx="540">
                        <c:v>5.4106621973915026E-5</c:v>
                      </c:pt>
                      <c:pt idx="541">
                        <c:v>5.4218457080423832E-5</c:v>
                      </c:pt>
                      <c:pt idx="542">
                        <c:v>5.4327098041540012E-5</c:v>
                      </c:pt>
                      <c:pt idx="543">
                        <c:v>5.4410054872278124E-5</c:v>
                      </c:pt>
                      <c:pt idx="544">
                        <c:v>5.4520449339179322E-5</c:v>
                      </c:pt>
                      <c:pt idx="545">
                        <c:v>5.4600150178885087E-5</c:v>
                      </c:pt>
                      <c:pt idx="546">
                        <c:v>5.4710311815142632E-5</c:v>
                      </c:pt>
                      <c:pt idx="547">
                        <c:v>5.4820284276502207E-5</c:v>
                      </c:pt>
                      <c:pt idx="548">
                        <c:v>5.4903834097785875E-5</c:v>
                      </c:pt>
                      <c:pt idx="549">
                        <c:v>5.5016738770063967E-5</c:v>
                      </c:pt>
                      <c:pt idx="550">
                        <c:v>5.5125987273640931E-5</c:v>
                      </c:pt>
                      <c:pt idx="551">
                        <c:v>5.5211359722306952E-5</c:v>
                      </c:pt>
                      <c:pt idx="552">
                        <c:v>5.5322449043160304E-5</c:v>
                      </c:pt>
                      <c:pt idx="553">
                        <c:v>5.5407461331924424E-5</c:v>
                      </c:pt>
                      <c:pt idx="554">
                        <c:v>5.5512948165414855E-5</c:v>
                      </c:pt>
                      <c:pt idx="555">
                        <c:v>5.5616321333218366E-5</c:v>
                      </c:pt>
                      <c:pt idx="556">
                        <c:v>5.5723739933455363E-5</c:v>
                      </c:pt>
                      <c:pt idx="557">
                        <c:v>5.5804135627113283E-5</c:v>
                      </c:pt>
                      <c:pt idx="558">
                        <c:v>5.5901553423609585E-5</c:v>
                      </c:pt>
                      <c:pt idx="559">
                        <c:v>5.602404780802317E-5</c:v>
                      </c:pt>
                      <c:pt idx="560">
                        <c:v>5.610450534732081E-5</c:v>
                      </c:pt>
                      <c:pt idx="561">
                        <c:v>5.6213004427263513E-5</c:v>
                      </c:pt>
                      <c:pt idx="562">
                        <c:v>5.631191743304953E-5</c:v>
                      </c:pt>
                      <c:pt idx="563">
                        <c:v>5.6413660786347464E-5</c:v>
                      </c:pt>
                      <c:pt idx="564">
                        <c:v>5.6523978855693713E-5</c:v>
                      </c:pt>
                      <c:pt idx="565">
                        <c:v>5.6601755204610527E-5</c:v>
                      </c:pt>
                      <c:pt idx="566">
                        <c:v>5.6709064665483311E-5</c:v>
                      </c:pt>
                      <c:pt idx="567">
                        <c:v>5.6818309531081468E-5</c:v>
                      </c:pt>
                      <c:pt idx="568">
                        <c:v>5.6927128753159195E-5</c:v>
                      </c:pt>
                      <c:pt idx="569">
                        <c:v>5.700845576939173E-5</c:v>
                      </c:pt>
                      <c:pt idx="570">
                        <c:v>5.7116500101983547E-5</c:v>
                      </c:pt>
                      <c:pt idx="571">
                        <c:v>5.7224093325203285E-5</c:v>
                      </c:pt>
                      <c:pt idx="572">
                        <c:v>5.7304485380882397E-5</c:v>
                      </c:pt>
                      <c:pt idx="573">
                        <c:v>5.7411267334828153E-5</c:v>
                      </c:pt>
                      <c:pt idx="574">
                        <c:v>5.7517583627486601E-5</c:v>
                      </c:pt>
                      <c:pt idx="575">
                        <c:v>5.7623445172794163E-5</c:v>
                      </c:pt>
                      <c:pt idx="576">
                        <c:v>5.7702538470039144E-5</c:v>
                      </c:pt>
                      <c:pt idx="577">
                        <c:v>5.780760693596676E-5</c:v>
                      </c:pt>
                      <c:pt idx="578">
                        <c:v>5.7912235206458718E-5</c:v>
                      </c:pt>
                      <c:pt idx="579">
                        <c:v>5.8016434195451438E-5</c:v>
                      </c:pt>
                      <c:pt idx="580">
                        <c:v>5.8120211178902537E-5</c:v>
                      </c:pt>
                      <c:pt idx="581">
                        <c:v>5.8223580708727241E-5</c:v>
                      </c:pt>
                      <c:pt idx="582">
                        <c:v>5.8300847740611061E-5</c:v>
                      </c:pt>
                      <c:pt idx="583">
                        <c:v>5.8403431467013434E-5</c:v>
                      </c:pt>
                      <c:pt idx="584">
                        <c:v>5.8517278375802562E-5</c:v>
                      </c:pt>
                      <c:pt idx="585">
                        <c:v>5.8619145420379937E-5</c:v>
                      </c:pt>
                      <c:pt idx="586">
                        <c:v>5.871126995771192E-5</c:v>
                      </c:pt>
                      <c:pt idx="587">
                        <c:v>5.8801779232453555E-5</c:v>
                      </c:pt>
                      <c:pt idx="588">
                        <c:v>5.8922039897879586E-5</c:v>
                      </c:pt>
                      <c:pt idx="589">
                        <c:v>5.9017900639446452E-5</c:v>
                      </c:pt>
                      <c:pt idx="590">
                        <c:v>5.9113470342708752E-5</c:v>
                      </c:pt>
                      <c:pt idx="591">
                        <c:v>5.9208756283624098E-5</c:v>
                      </c:pt>
                      <c:pt idx="592">
                        <c:v>5.9303776652086526E-5</c:v>
                      </c:pt>
                      <c:pt idx="593">
                        <c:v>5.9422203776193783E-5</c:v>
                      </c:pt>
                      <c:pt idx="594">
                        <c:v>5.9516685723792762E-5</c:v>
                      </c:pt>
                      <c:pt idx="595">
                        <c:v>5.9610953030642122E-5</c:v>
                      </c:pt>
                      <c:pt idx="596">
                        <c:v>5.9705020248657092E-5</c:v>
                      </c:pt>
                      <c:pt idx="597">
                        <c:v>5.98223450651858E-5</c:v>
                      </c:pt>
                      <c:pt idx="598">
                        <c:v>5.9916019381489605E-5</c:v>
                      </c:pt>
                      <c:pt idx="599">
                        <c:v>6.0009544540662318E-5</c:v>
                      </c:pt>
                      <c:pt idx="600">
                        <c:v>6.0102931456640363E-5</c:v>
                      </c:pt>
                      <c:pt idx="601">
                        <c:v>6.0213318647583947E-5</c:v>
                      </c:pt>
                      <c:pt idx="602">
                        <c:v>6.03146618232131E-5</c:v>
                      </c:pt>
                      <c:pt idx="603">
                        <c:v>6.0407674027374014E-5</c:v>
                      </c:pt>
                      <c:pt idx="604">
                        <c:v>6.0500013205455616E-5</c:v>
                      </c:pt>
                      <c:pt idx="605">
                        <c:v>6.0604161262745038E-5</c:v>
                      </c:pt>
                      <c:pt idx="606">
                        <c:v>6.0708487580996007E-5</c:v>
                      </c:pt>
                      <c:pt idx="607">
                        <c:v>6.0813723393948749E-5</c:v>
                      </c:pt>
                      <c:pt idx="608">
                        <c:v>6.0918140661669895E-5</c:v>
                      </c:pt>
                      <c:pt idx="609">
                        <c:v>6.1001504946034402E-5</c:v>
                      </c:pt>
                      <c:pt idx="610">
                        <c:v>6.1117170844227076E-5</c:v>
                      </c:pt>
                      <c:pt idx="611">
                        <c:v>6.1209655541460961E-5</c:v>
                      </c:pt>
                      <c:pt idx="612">
                        <c:v>6.130211113486439E-5</c:v>
                      </c:pt>
                      <c:pt idx="613">
                        <c:v>6.1406288295984268E-5</c:v>
                      </c:pt>
                      <c:pt idx="614">
                        <c:v>6.151435081847012E-5</c:v>
                      </c:pt>
                      <c:pt idx="615">
                        <c:v>6.1601618654094636E-5</c:v>
                      </c:pt>
                      <c:pt idx="616">
                        <c:v>6.1710910813417286E-5</c:v>
                      </c:pt>
                      <c:pt idx="617">
                        <c:v>6.1822182033210993E-5</c:v>
                      </c:pt>
                      <c:pt idx="618">
                        <c:v>6.1913677200209349E-5</c:v>
                      </c:pt>
                      <c:pt idx="619">
                        <c:v>6.2006067309994251E-5</c:v>
                      </c:pt>
                      <c:pt idx="620">
                        <c:v>6.2121587689034641E-5</c:v>
                      </c:pt>
                      <c:pt idx="621">
                        <c:v>6.2203987909015268E-5</c:v>
                      </c:pt>
                      <c:pt idx="622">
                        <c:v>6.2301289290189743E-5</c:v>
                      </c:pt>
                      <c:pt idx="623">
                        <c:v>6.2416816945187747E-5</c:v>
                      </c:pt>
                      <c:pt idx="624">
                        <c:v>6.2512859585694969E-5</c:v>
                      </c:pt>
                      <c:pt idx="625">
                        <c:v>6.2608720327261835E-5</c:v>
                      </c:pt>
                      <c:pt idx="626">
                        <c:v>6.2716360844206065E-5</c:v>
                      </c:pt>
                      <c:pt idx="627">
                        <c:v>6.2809172959532589E-5</c:v>
                      </c:pt>
                      <c:pt idx="628">
                        <c:v>6.2902065110392869E-5</c:v>
                      </c:pt>
                      <c:pt idx="629">
                        <c:v>6.3018291257321835E-5</c:v>
                      </c:pt>
                      <c:pt idx="630">
                        <c:v>6.3111365307122469E-5</c:v>
                      </c:pt>
                      <c:pt idx="631">
                        <c:v>6.3204526668414474E-5</c:v>
                      </c:pt>
                      <c:pt idx="632">
                        <c:v>6.332110206130892E-5</c:v>
                      </c:pt>
                      <c:pt idx="633">
                        <c:v>6.3415616750717163E-5</c:v>
                      </c:pt>
                      <c:pt idx="634">
                        <c:v>6.3513682107441127E-5</c:v>
                      </c:pt>
                      <c:pt idx="635">
                        <c:v>6.3611863879486918E-5</c:v>
                      </c:pt>
                      <c:pt idx="636">
                        <c:v>6.3710191170684993E-5</c:v>
                      </c:pt>
                      <c:pt idx="637">
                        <c:v>6.3818362832535058E-5</c:v>
                      </c:pt>
                      <c:pt idx="638">
                        <c:v>6.3904408307280391E-5</c:v>
                      </c:pt>
                      <c:pt idx="639">
                        <c:v>6.4016800024546683E-5</c:v>
                      </c:pt>
                      <c:pt idx="640">
                        <c:v>6.4107116486411542E-5</c:v>
                      </c:pt>
                      <c:pt idx="641">
                        <c:v>6.4219981140922755E-5</c:v>
                      </c:pt>
                      <c:pt idx="642">
                        <c:v>6.4307416323572397E-5</c:v>
                      </c:pt>
                      <c:pt idx="643">
                        <c:v>6.440821016440168E-5</c:v>
                      </c:pt>
                      <c:pt idx="644">
                        <c:v>6.4510219090152532E-5</c:v>
                      </c:pt>
                      <c:pt idx="645">
                        <c:v>6.460963049903512E-5</c:v>
                      </c:pt>
                      <c:pt idx="646">
                        <c:v>6.4705964177846909E-5</c:v>
                      </c:pt>
                      <c:pt idx="647">
                        <c:v>6.4816536905709654E-5</c:v>
                      </c:pt>
                      <c:pt idx="648">
                        <c:v>6.4902218582574278E-5</c:v>
                      </c:pt>
                      <c:pt idx="649">
                        <c:v>6.5008716774173081E-5</c:v>
                      </c:pt>
                      <c:pt idx="650">
                        <c:v>6.5116146288346499E-5</c:v>
                      </c:pt>
                      <c:pt idx="651">
                        <c:v>6.5205298596993089E-5</c:v>
                      </c:pt>
                      <c:pt idx="652">
                        <c:v>6.5324224124196917E-5</c:v>
                      </c:pt>
                      <c:pt idx="653">
                        <c:v>6.5424937929492444E-5</c:v>
                      </c:pt>
                      <c:pt idx="654">
                        <c:v>6.5500549681019038E-5</c:v>
                      </c:pt>
                      <c:pt idx="655">
                        <c:v>6.5601467213127762E-5</c:v>
                      </c:pt>
                      <c:pt idx="656">
                        <c:v>6.5702501160558313E-5</c:v>
                      </c:pt>
                      <c:pt idx="657">
                        <c:v>6.5803651523310691E-5</c:v>
                      </c:pt>
                      <c:pt idx="658">
                        <c:v>6.5904918301384896E-5</c:v>
                      </c:pt>
                      <c:pt idx="659">
                        <c:v>6.6006316046696156E-5</c:v>
                      </c:pt>
                      <c:pt idx="660">
                        <c:v>6.6107844759244472E-5</c:v>
                      </c:pt>
                      <c:pt idx="661">
                        <c:v>6.6209489887114614E-5</c:v>
                      </c:pt>
                      <c:pt idx="662">
                        <c:v>6.6311251430306584E-5</c:v>
                      </c:pt>
                      <c:pt idx="663">
                        <c:v>6.641232903348282E-5</c:v>
                      </c:pt>
                      <c:pt idx="664">
                        <c:v>6.6507716837804765E-5</c:v>
                      </c:pt>
                      <c:pt idx="665">
                        <c:v>6.6618733399081975E-5</c:v>
                      </c:pt>
                      <c:pt idx="666">
                        <c:v>6.6705986682791263E-5</c:v>
                      </c:pt>
                      <c:pt idx="667">
                        <c:v>6.6813670855481178E-5</c:v>
                      </c:pt>
                      <c:pt idx="668">
                        <c:v>6.6900691308546811E-5</c:v>
                      </c:pt>
                      <c:pt idx="669">
                        <c:v>6.7012231738772243E-5</c:v>
                      </c:pt>
                      <c:pt idx="670">
                        <c:v>6.7103974288329482E-5</c:v>
                      </c:pt>
                      <c:pt idx="671">
                        <c:v>6.7202425270806998E-5</c:v>
                      </c:pt>
                      <c:pt idx="672">
                        <c:v>6.730532186338678E-5</c:v>
                      </c:pt>
                      <c:pt idx="673">
                        <c:v>6.7417386162560433E-5</c:v>
                      </c:pt>
                      <c:pt idx="674">
                        <c:v>6.7506880441214889E-5</c:v>
                      </c:pt>
                      <c:pt idx="675">
                        <c:v>6.7618551838677377E-5</c:v>
                      </c:pt>
                      <c:pt idx="676">
                        <c:v>6.7707740527112037E-5</c:v>
                      </c:pt>
                      <c:pt idx="677">
                        <c:v>6.7819026298820972E-5</c:v>
                      </c:pt>
                      <c:pt idx="678">
                        <c:v>6.7907909397035837E-5</c:v>
                      </c:pt>
                      <c:pt idx="679">
                        <c:v>6.8018824094906449E-5</c:v>
                      </c:pt>
                      <c:pt idx="680">
                        <c:v>6.8107401602901518E-5</c:v>
                      </c:pt>
                      <c:pt idx="681">
                        <c:v>6.8217937950976193E-5</c:v>
                      </c:pt>
                      <c:pt idx="682">
                        <c:v>6.8306224420666695E-5</c:v>
                      </c:pt>
                      <c:pt idx="683">
                        <c:v>6.8416389694903046E-5</c:v>
                      </c:pt>
                      <c:pt idx="684">
                        <c:v>6.850438512628898E-5</c:v>
                      </c:pt>
                      <c:pt idx="685">
                        <c:v>6.8605477281380445E-5</c:v>
                      </c:pt>
                      <c:pt idx="686">
                        <c:v>6.8702785938512534E-5</c:v>
                      </c:pt>
                      <c:pt idx="687">
                        <c:v>6.8803215981461108E-5</c:v>
                      </c:pt>
                      <c:pt idx="688">
                        <c:v>6.8904679210390896E-5</c:v>
                      </c:pt>
                      <c:pt idx="689">
                        <c:v>6.9004876422695816E-5</c:v>
                      </c:pt>
                      <c:pt idx="690">
                        <c:v>6.9106761657167226E-5</c:v>
                      </c:pt>
                      <c:pt idx="691">
                        <c:v>6.9208683271426708E-5</c:v>
                      </c:pt>
                      <c:pt idx="692">
                        <c:v>6.9309862738009542E-5</c:v>
                      </c:pt>
                      <c:pt idx="693">
                        <c:v>6.9410954893101007E-5</c:v>
                      </c:pt>
                      <c:pt idx="694">
                        <c:v>6.9511799665633589E-5</c:v>
                      </c:pt>
                      <c:pt idx="695">
                        <c:v>6.9612578954547644E-5</c:v>
                      </c:pt>
                      <c:pt idx="696">
                        <c:v>6.9713423727080226E-5</c:v>
                      </c:pt>
                      <c:pt idx="697">
                        <c:v>6.9814122980460525E-5</c:v>
                      </c:pt>
                      <c:pt idx="698">
                        <c:v>6.991373811615631E-5</c:v>
                      </c:pt>
                      <c:pt idx="699">
                        <c:v>7.001273479545489E-5</c:v>
                      </c:pt>
                      <c:pt idx="700">
                        <c:v>7.0112466346472502E-5</c:v>
                      </c:pt>
                      <c:pt idx="701">
                        <c:v>7.0201080234255642E-5</c:v>
                      </c:pt>
                      <c:pt idx="702">
                        <c:v>7.0313792093656957E-5</c:v>
                      </c:pt>
                      <c:pt idx="703">
                        <c:v>7.0411864726338536E-5</c:v>
                      </c:pt>
                      <c:pt idx="704">
                        <c:v>7.0509515353478491E-5</c:v>
                      </c:pt>
                      <c:pt idx="705">
                        <c:v>7.0608868554700166E-5</c:v>
                      </c:pt>
                      <c:pt idx="706">
                        <c:v>7.0708039856981486E-5</c:v>
                      </c:pt>
                      <c:pt idx="707">
                        <c:v>7.0808258897159249E-5</c:v>
                      </c:pt>
                      <c:pt idx="708">
                        <c:v>7.091066800057888E-5</c:v>
                      </c:pt>
                      <c:pt idx="709">
                        <c:v>7.1017515438143164E-5</c:v>
                      </c:pt>
                      <c:pt idx="710">
                        <c:v>7.1100250352174044E-5</c:v>
                      </c:pt>
                      <c:pt idx="711">
                        <c:v>7.121028465917334E-5</c:v>
                      </c:pt>
                      <c:pt idx="712">
                        <c:v>7.1309936174657196E-5</c:v>
                      </c:pt>
                      <c:pt idx="713">
                        <c:v>7.1409158408641815E-5</c:v>
                      </c:pt>
                      <c:pt idx="714">
                        <c:v>7.1512055001221597E-5</c:v>
                      </c:pt>
                      <c:pt idx="715">
                        <c:v>7.1608817961532623E-5</c:v>
                      </c:pt>
                      <c:pt idx="716">
                        <c:v>7.170106255216524E-5</c:v>
                      </c:pt>
                      <c:pt idx="717">
                        <c:v>7.1814531111158431E-5</c:v>
                      </c:pt>
                      <c:pt idx="718">
                        <c:v>7.1912712883204222E-5</c:v>
                      </c:pt>
                      <c:pt idx="719">
                        <c:v>7.2008217102847993E-5</c:v>
                      </c:pt>
                      <c:pt idx="720">
                        <c:v>7.2114213253371418E-5</c:v>
                      </c:pt>
                      <c:pt idx="721">
                        <c:v>7.2202790761366487E-5</c:v>
                      </c:pt>
                      <c:pt idx="722">
                        <c:v>7.2310198447667062E-5</c:v>
                      </c:pt>
                      <c:pt idx="723">
                        <c:v>7.2401213401462883E-5</c:v>
                      </c:pt>
                      <c:pt idx="724">
                        <c:v>7.2501803515478969E-5</c:v>
                      </c:pt>
                      <c:pt idx="725">
                        <c:v>7.2602328145876527E-5</c:v>
                      </c:pt>
                      <c:pt idx="726">
                        <c:v>7.2702714533079416E-5</c:v>
                      </c:pt>
                      <c:pt idx="727">
                        <c:v>7.2806324169505388E-5</c:v>
                      </c:pt>
                      <c:pt idx="728">
                        <c:v>7.2917180659715086E-5</c:v>
                      </c:pt>
                      <c:pt idx="729">
                        <c:v>7.3007009632419795E-5</c:v>
                      </c:pt>
                      <c:pt idx="730">
                        <c:v>7.312083471333608E-5</c:v>
                      </c:pt>
                      <c:pt idx="731">
                        <c:v>7.3216870077885687E-5</c:v>
                      </c:pt>
                      <c:pt idx="732">
                        <c:v>7.3315153713338077E-5</c:v>
                      </c:pt>
                      <c:pt idx="733">
                        <c:v>7.3406605224590749E-5</c:v>
                      </c:pt>
                      <c:pt idx="734">
                        <c:v>7.3501760198269039E-5</c:v>
                      </c:pt>
                      <c:pt idx="735">
                        <c:v>7.3604111094027758E-5</c:v>
                      </c:pt>
                      <c:pt idx="736">
                        <c:v>7.3710805736482143E-5</c:v>
                      </c:pt>
                      <c:pt idx="737">
                        <c:v>7.3817500378936529E-5</c:v>
                      </c:pt>
                      <c:pt idx="738">
                        <c:v>7.3924180469475687E-5</c:v>
                      </c:pt>
                      <c:pt idx="739">
                        <c:v>7.4004179623443633E-5</c:v>
                      </c:pt>
                      <c:pt idx="740">
                        <c:v>7.4110845162067562E-5</c:v>
                      </c:pt>
                      <c:pt idx="741">
                        <c:v>7.4217481596861035E-5</c:v>
                      </c:pt>
                      <c:pt idx="742">
                        <c:v>7.4321542342659086E-5</c:v>
                      </c:pt>
                      <c:pt idx="743">
                        <c:v>7.4424817285034806E-5</c:v>
                      </c:pt>
                      <c:pt idx="744">
                        <c:v>7.4500407208688557E-5</c:v>
                      </c:pt>
                      <c:pt idx="745">
                        <c:v>7.460356573574245E-5</c:v>
                      </c:pt>
                      <c:pt idx="746">
                        <c:v>7.4708230386022478E-5</c:v>
                      </c:pt>
                      <c:pt idx="747">
                        <c:v>7.481117791030556E-5</c:v>
                      </c:pt>
                      <c:pt idx="748">
                        <c:v>7.4917545134667307E-5</c:v>
                      </c:pt>
                      <c:pt idx="749">
                        <c:v>7.5024006946478039E-5</c:v>
                      </c:pt>
                      <c:pt idx="750">
                        <c:v>7.5103831477463245E-5</c:v>
                      </c:pt>
                      <c:pt idx="751">
                        <c:v>7.5210242357570678E-5</c:v>
                      </c:pt>
                      <c:pt idx="752">
                        <c:v>7.531661685789004E-5</c:v>
                      </c:pt>
                      <c:pt idx="753">
                        <c:v>7.542295497842133E-5</c:v>
                      </c:pt>
                      <c:pt idx="754">
                        <c:v>7.5511008617468178E-5</c:v>
                      </c:pt>
                      <c:pt idx="755">
                        <c:v>7.5617121183313429E-5</c:v>
                      </c:pt>
                      <c:pt idx="756">
                        <c:v>7.5723364716395736E-5</c:v>
                      </c:pt>
                      <c:pt idx="757">
                        <c:v>7.5803021900355816E-5</c:v>
                      </c:pt>
                      <c:pt idx="758">
                        <c:v>7.5909207225777209E-5</c:v>
                      </c:pt>
                      <c:pt idx="759">
                        <c:v>7.6015356171410531E-5</c:v>
                      </c:pt>
                      <c:pt idx="760">
                        <c:v>7.6121454185340554E-5</c:v>
                      </c:pt>
                      <c:pt idx="761">
                        <c:v>7.6201002229936421E-5</c:v>
                      </c:pt>
                      <c:pt idx="762">
                        <c:v>7.6307034760247916E-5</c:v>
                      </c:pt>
                      <c:pt idx="763">
                        <c:v>7.6413016358856112E-5</c:v>
                      </c:pt>
                      <c:pt idx="764">
                        <c:v>7.6518961577676237E-5</c:v>
                      </c:pt>
                      <c:pt idx="765">
                        <c:v>7.6624855864793062E-5</c:v>
                      </c:pt>
                      <c:pt idx="766">
                        <c:v>7.6704251114279032E-5</c:v>
                      </c:pt>
                      <c:pt idx="767">
                        <c:v>7.6810065365862101E-5</c:v>
                      </c:pt>
                      <c:pt idx="768">
                        <c:v>7.6915835961699486E-5</c:v>
                      </c:pt>
                      <c:pt idx="769">
                        <c:v>7.7021555625833571E-5</c:v>
                      </c:pt>
                      <c:pt idx="770">
                        <c:v>7.7100812632124871E-5</c:v>
                      </c:pt>
                      <c:pt idx="771">
                        <c:v>7.7204720582813025E-5</c:v>
                      </c:pt>
                      <c:pt idx="772">
                        <c:v>7.7306656748987734E-5</c:v>
                      </c:pt>
                      <c:pt idx="773">
                        <c:v>7.7407501521520317E-5</c:v>
                      </c:pt>
                      <c:pt idx="774">
                        <c:v>7.7511926065199077E-5</c:v>
                      </c:pt>
                      <c:pt idx="775">
                        <c:v>7.7617340139113367E-5</c:v>
                      </c:pt>
                      <c:pt idx="776">
                        <c:v>7.7720556873828173E-5</c:v>
                      </c:pt>
                      <c:pt idx="777">
                        <c:v>7.782478496665135E-5</c:v>
                      </c:pt>
                      <c:pt idx="778">
                        <c:v>7.7903736382722855E-5</c:v>
                      </c:pt>
                      <c:pt idx="779">
                        <c:v>7.8008961281739175E-5</c:v>
                      </c:pt>
                      <c:pt idx="780">
                        <c:v>7.8114127973094583E-5</c:v>
                      </c:pt>
                      <c:pt idx="781">
                        <c:v>7.8219236456789076E-5</c:v>
                      </c:pt>
                      <c:pt idx="782">
                        <c:v>7.8324286732822657E-5</c:v>
                      </c:pt>
                      <c:pt idx="783">
                        <c:v>7.8424418461509049E-5</c:v>
                      </c:pt>
                      <c:pt idx="784">
                        <c:v>7.8524491982534528E-5</c:v>
                      </c:pt>
                      <c:pt idx="785">
                        <c:v>7.8624507295899093E-5</c:v>
                      </c:pt>
                      <c:pt idx="786">
                        <c:v>7.8724478953517973E-5</c:v>
                      </c:pt>
                      <c:pt idx="787">
                        <c:v>7.8824399679433554E-5</c:v>
                      </c:pt>
                      <c:pt idx="788">
                        <c:v>7.8924269473645836E-5</c:v>
                      </c:pt>
                      <c:pt idx="789">
                        <c:v>7.9002798884175718E-5</c:v>
                      </c:pt>
                      <c:pt idx="790">
                        <c:v>7.9107470810413361E-5</c:v>
                      </c:pt>
                      <c:pt idx="791">
                        <c:v>7.9212120908778161E-5</c:v>
                      </c:pt>
                      <c:pt idx="792">
                        <c:v>7.9316749179270118E-5</c:v>
                      </c:pt>
                      <c:pt idx="793">
                        <c:v>7.941884541651234E-5</c:v>
                      </c:pt>
                      <c:pt idx="794">
                        <c:v>7.9520759754814208E-5</c:v>
                      </c:pt>
                      <c:pt idx="795">
                        <c:v>7.9625038779340684E-5</c:v>
                      </c:pt>
                      <c:pt idx="796">
                        <c:v>7.9702476796228439E-5</c:v>
                      </c:pt>
                      <c:pt idx="797">
                        <c:v>7.9804041888564825E-5</c:v>
                      </c:pt>
                      <c:pt idx="798">
                        <c:v>7.9908066254574805E-5</c:v>
                      </c:pt>
                      <c:pt idx="799">
                        <c:v>8.0012476246338338E-5</c:v>
                      </c:pt>
                      <c:pt idx="800">
                        <c:v>8.0116908065974712E-5</c:v>
                      </c:pt>
                      <c:pt idx="801">
                        <c:v>8.022136171348393E-5</c:v>
                      </c:pt>
                      <c:pt idx="802">
                        <c:v>8.0325815360993147E-5</c:v>
                      </c:pt>
                      <c:pt idx="803">
                        <c:v>8.0402343883179128E-5</c:v>
                      </c:pt>
                      <c:pt idx="804">
                        <c:v>8.050270116655156E-5</c:v>
                      </c:pt>
                      <c:pt idx="805">
                        <c:v>8.0602148955222219E-5</c:v>
                      </c:pt>
                      <c:pt idx="806">
                        <c:v>8.0719561083242297E-5</c:v>
                      </c:pt>
                      <c:pt idx="807">
                        <c:v>8.081144915195182E-5</c:v>
                      </c:pt>
                      <c:pt idx="808">
                        <c:v>8.0913545389194041E-5</c:v>
                      </c:pt>
                      <c:pt idx="809">
                        <c:v>8.1017999036703259E-5</c:v>
                      </c:pt>
                      <c:pt idx="810">
                        <c:v>8.1122452684212476E-5</c:v>
                      </c:pt>
                      <c:pt idx="811">
                        <c:v>8.1200792919844389E-5</c:v>
                      </c:pt>
                      <c:pt idx="812">
                        <c:v>8.1305261119268835E-5</c:v>
                      </c:pt>
                      <c:pt idx="813">
                        <c:v>8.140852878568694E-5</c:v>
                      </c:pt>
                      <c:pt idx="814">
                        <c:v>8.1506717833690345E-5</c:v>
                      </c:pt>
                      <c:pt idx="815">
                        <c:v>8.1603029684629291E-5</c:v>
                      </c:pt>
                      <c:pt idx="816">
                        <c:v>8.1717153079807758E-5</c:v>
                      </c:pt>
                      <c:pt idx="817">
                        <c:v>8.1809608673211187E-5</c:v>
                      </c:pt>
                      <c:pt idx="818">
                        <c:v>8.1902173405978829E-5</c:v>
                      </c:pt>
                      <c:pt idx="819">
                        <c:v>8.2021586422342807E-5</c:v>
                      </c:pt>
                      <c:pt idx="820">
                        <c:v>8.2115599070675671E-5</c:v>
                      </c:pt>
                      <c:pt idx="821">
                        <c:v>8.2210055552423E-5</c:v>
                      </c:pt>
                      <c:pt idx="822">
                        <c:v>8.230668754549697E-5</c:v>
                      </c:pt>
                      <c:pt idx="823">
                        <c:v>8.2403392298147082E-5</c:v>
                      </c:pt>
                      <c:pt idx="824">
                        <c:v>8.2500038843136281E-5</c:v>
                      </c:pt>
                      <c:pt idx="825">
                        <c:v>8.2620754255913198E-5</c:v>
                      </c:pt>
                      <c:pt idx="826">
                        <c:v>8.2716673205140978E-5</c:v>
                      </c:pt>
                      <c:pt idx="827">
                        <c:v>8.2811646279878914E-5</c:v>
                      </c:pt>
                      <c:pt idx="828">
                        <c:v>8.2907485193572938E-5</c:v>
                      </c:pt>
                      <c:pt idx="829">
                        <c:v>8.3003069448750466E-5</c:v>
                      </c:pt>
                      <c:pt idx="830">
                        <c:v>8.3122176874894649E-5</c:v>
                      </c:pt>
                      <c:pt idx="831">
                        <c:v>8.3217157225590199E-5</c:v>
                      </c:pt>
                      <c:pt idx="832">
                        <c:v>8.3311839262023568E-5</c:v>
                      </c:pt>
                      <c:pt idx="833">
                        <c:v>8.3406150224618614E-5</c:v>
                      </c:pt>
                      <c:pt idx="834">
                        <c:v>8.3500031905714422E-5</c:v>
                      </c:pt>
                      <c:pt idx="835">
                        <c:v>8.3615581388585269E-5</c:v>
                      </c:pt>
                      <c:pt idx="836">
                        <c:v>8.3706807345151901E-5</c:v>
                      </c:pt>
                      <c:pt idx="837">
                        <c:v>8.382265514228493E-5</c:v>
                      </c:pt>
                      <c:pt idx="838">
                        <c:v>8.3915016148239374E-5</c:v>
                      </c:pt>
                      <c:pt idx="839">
                        <c:v>8.4007086115889251E-5</c:v>
                      </c:pt>
                      <c:pt idx="840">
                        <c:v>8.4121777035761625E-5</c:v>
                      </c:pt>
                      <c:pt idx="841">
                        <c:v>8.4213192167226225E-5</c:v>
                      </c:pt>
                      <c:pt idx="842">
                        <c:v>8.4304279880598187E-5</c:v>
                      </c:pt>
                      <c:pt idx="843">
                        <c:v>8.4417690231930465E-5</c:v>
                      </c:pt>
                      <c:pt idx="844">
                        <c:v>8.4508072177413851E-5</c:v>
                      </c:pt>
                      <c:pt idx="845">
                        <c:v>8.4620638517662883E-5</c:v>
                      </c:pt>
                      <c:pt idx="846">
                        <c:v>8.4710372902918607E-5</c:v>
                      </c:pt>
                      <c:pt idx="847">
                        <c:v>8.4822153439745307E-5</c:v>
                      </c:pt>
                      <c:pt idx="848">
                        <c:v>8.491127664456144E-5</c:v>
                      </c:pt>
                      <c:pt idx="849">
                        <c:v>8.5000123362988234E-5</c:v>
                      </c:pt>
                      <c:pt idx="850">
                        <c:v>8.5110790678299963E-5</c:v>
                      </c:pt>
                      <c:pt idx="851">
                        <c:v>8.5220992332324386E-5</c:v>
                      </c:pt>
                      <c:pt idx="852">
                        <c:v>8.5308805864769965E-5</c:v>
                      </c:pt>
                      <c:pt idx="853">
                        <c:v>8.5418090748135E-5</c:v>
                      </c:pt>
                      <c:pt idx="854">
                        <c:v>8.5505125753115863E-5</c:v>
                      </c:pt>
                      <c:pt idx="855">
                        <c:v>8.5613428382202983E-5</c:v>
                      </c:pt>
                      <c:pt idx="856">
                        <c:v>8.5721192590426654E-5</c:v>
                      </c:pt>
                      <c:pt idx="857">
                        <c:v>8.5807041614316404E-5</c:v>
                      </c:pt>
                      <c:pt idx="858">
                        <c:v>8.591391087975353E-5</c:v>
                      </c:pt>
                      <c:pt idx="859">
                        <c:v>8.6020314483903348E-5</c:v>
                      </c:pt>
                      <c:pt idx="860">
                        <c:v>8.6105043010320514E-5</c:v>
                      </c:pt>
                      <c:pt idx="861">
                        <c:v>8.6209991422947496E-5</c:v>
                      </c:pt>
                      <c:pt idx="862">
                        <c:v>8.6311316408682615E-5</c:v>
                      </c:pt>
                      <c:pt idx="863">
                        <c:v>8.6411026131827384E-5</c:v>
                      </c:pt>
                      <c:pt idx="864">
                        <c:v>8.6505948274862021E-5</c:v>
                      </c:pt>
                      <c:pt idx="865">
                        <c:v>8.661560423206538E-5</c:v>
                      </c:pt>
                      <c:pt idx="866">
                        <c:v>8.6706153524573892E-5</c:v>
                      </c:pt>
                      <c:pt idx="867">
                        <c:v>8.6812215158715844E-5</c:v>
                      </c:pt>
                      <c:pt idx="868">
                        <c:v>8.6900501628406346E-5</c:v>
                      </c:pt>
                      <c:pt idx="869">
                        <c:v>8.700632315594703E-5</c:v>
                      </c:pt>
                      <c:pt idx="870">
                        <c:v>8.7112013716250658E-5</c:v>
                      </c:pt>
                      <c:pt idx="871">
                        <c:v>8.7217573309317231E-5</c:v>
                      </c:pt>
                      <c:pt idx="872">
                        <c:v>8.7305452325381339E-5</c:v>
                      </c:pt>
                      <c:pt idx="873">
                        <c:v>8.7410793639719486E-5</c:v>
                      </c:pt>
                      <c:pt idx="874">
                        <c:v>8.7516003986820579E-5</c:v>
                      </c:pt>
                      <c:pt idx="875">
                        <c:v>8.760357741266489E-5</c:v>
                      </c:pt>
                      <c:pt idx="876">
                        <c:v>8.7708562205079943E-5</c:v>
                      </c:pt>
                      <c:pt idx="877">
                        <c:v>8.7813423306215554E-5</c:v>
                      </c:pt>
                      <c:pt idx="878">
                        <c:v>8.7900705693755299E-5</c:v>
                      </c:pt>
                      <c:pt idx="879">
                        <c:v>8.8005341240204871E-5</c:v>
                      </c:pt>
                      <c:pt idx="880">
                        <c:v>8.8109853095375001E-5</c:v>
                      </c:pt>
                      <c:pt idx="881">
                        <c:v>8.8214233983308077E-5</c:v>
                      </c:pt>
                      <c:pt idx="882">
                        <c:v>8.8301138021051884E-5</c:v>
                      </c:pt>
                      <c:pt idx="883">
                        <c:v>8.8405300630256534E-5</c:v>
                      </c:pt>
                      <c:pt idx="884">
                        <c:v>8.8509346824139357E-5</c:v>
                      </c:pt>
                      <c:pt idx="885">
                        <c:v>8.8613276602700353E-5</c:v>
                      </c:pt>
                      <c:pt idx="886">
                        <c:v>8.8717089965939522E-5</c:v>
                      </c:pt>
                      <c:pt idx="887">
                        <c:v>8.8803513790480793E-5</c:v>
                      </c:pt>
                      <c:pt idx="888">
                        <c:v>8.8907108874991536E-5</c:v>
                      </c:pt>
                      <c:pt idx="889">
                        <c:v>8.9010587544180453E-5</c:v>
                      </c:pt>
                      <c:pt idx="890">
                        <c:v>8.9111992565449327E-5</c:v>
                      </c:pt>
                      <c:pt idx="891">
                        <c:v>8.9210392616223544E-5</c:v>
                      </c:pt>
                      <c:pt idx="892">
                        <c:v>8.9313543867319822E-5</c:v>
                      </c:pt>
                      <c:pt idx="893">
                        <c:v>8.9416578703094274E-5</c:v>
                      </c:pt>
                      <c:pt idx="894">
                        <c:v>8.9502354967407882E-5</c:v>
                      </c:pt>
                      <c:pt idx="895">
                        <c:v>8.9605186076369137E-5</c:v>
                      </c:pt>
                      <c:pt idx="896">
                        <c:v>8.9707908045966178E-5</c:v>
                      </c:pt>
                      <c:pt idx="897">
                        <c:v>8.9810513600241393E-5</c:v>
                      </c:pt>
                      <c:pt idx="898">
                        <c:v>8.9913017291110009E-5</c:v>
                      </c:pt>
                      <c:pt idx="899">
                        <c:v>9.0015419118572026E-5</c:v>
                      </c:pt>
                      <c:pt idx="900">
                        <c:v>9.01006642379798E-5</c:v>
                      </c:pt>
                      <c:pt idx="901">
                        <c:v>9.020286233862862E-5</c:v>
                      </c:pt>
                      <c:pt idx="902">
                        <c:v>9.0304958575870842E-5</c:v>
                      </c:pt>
                      <c:pt idx="903">
                        <c:v>9.0406945673748851E-5</c:v>
                      </c:pt>
                      <c:pt idx="904">
                        <c:v>9.0508830908220261E-5</c:v>
                      </c:pt>
                      <c:pt idx="905">
                        <c:v>9.0610607003327459E-5</c:v>
                      </c:pt>
                      <c:pt idx="906">
                        <c:v>9.0712288510985672E-5</c:v>
                      </c:pt>
                      <c:pt idx="907">
                        <c:v>9.0813868155237287E-5</c:v>
                      </c:pt>
                      <c:pt idx="908">
                        <c:v>9.0915338660124689E-5</c:v>
                      </c:pt>
                      <c:pt idx="909">
                        <c:v>9.1016714577563107E-5</c:v>
                      </c:pt>
                      <c:pt idx="910">
                        <c:v>9.1101115685887635E-5</c:v>
                      </c:pt>
                      <c:pt idx="911">
                        <c:v>9.1202302428428084E-5</c:v>
                      </c:pt>
                      <c:pt idx="912">
                        <c:v>9.1303387307561934E-5</c:v>
                      </c:pt>
                      <c:pt idx="913">
                        <c:v>9.1404370323289186E-5</c:v>
                      </c:pt>
                      <c:pt idx="914">
                        <c:v>9.1505251475609839E-5</c:v>
                      </c:pt>
                      <c:pt idx="915">
                        <c:v>9.1606038040481508E-5</c:v>
                      </c:pt>
                      <c:pt idx="916">
                        <c:v>9.1706722741946578E-5</c:v>
                      </c:pt>
                      <c:pt idx="917">
                        <c:v>9.180730558000505E-5</c:v>
                      </c:pt>
                      <c:pt idx="918">
                        <c:v>9.1907793830614537E-5</c:v>
                      </c:pt>
                      <c:pt idx="919">
                        <c:v>9.2008180217817426E-5</c:v>
                      </c:pt>
                      <c:pt idx="920">
                        <c:v>9.2108464741613716E-5</c:v>
                      </c:pt>
                      <c:pt idx="921">
                        <c:v>9.2208654677961022E-5</c:v>
                      </c:pt>
                      <c:pt idx="922">
                        <c:v>9.2308750026859343E-5</c:v>
                      </c:pt>
                      <c:pt idx="923">
                        <c:v>9.2408743512351066E-5</c:v>
                      </c:pt>
                      <c:pt idx="924">
                        <c:v>9.250863513443619E-5</c:v>
                      </c:pt>
                      <c:pt idx="925">
                        <c:v>9.260843216907233E-5</c:v>
                      </c:pt>
                      <c:pt idx="926">
                        <c:v>9.2708134616259485E-5</c:v>
                      </c:pt>
                      <c:pt idx="927">
                        <c:v>9.2807742475997657E-5</c:v>
                      </c:pt>
                      <c:pt idx="928">
                        <c:v>9.2907255748286843E-5</c:v>
                      </c:pt>
                      <c:pt idx="929">
                        <c:v>9.3006667157169431E-5</c:v>
                      </c:pt>
                      <c:pt idx="930">
                        <c:v>9.3105983978603035E-5</c:v>
                      </c:pt>
                      <c:pt idx="931">
                        <c:v>9.3205206212587655E-5</c:v>
                      </c:pt>
                      <c:pt idx="932">
                        <c:v>9.3304341135080904E-5</c:v>
                      </c:pt>
                      <c:pt idx="933">
                        <c:v>9.3403374194167554E-5</c:v>
                      </c:pt>
                      <c:pt idx="934">
                        <c:v>9.3502319941762835E-5</c:v>
                      </c:pt>
                      <c:pt idx="935">
                        <c:v>9.3601178377866745E-5</c:v>
                      </c:pt>
                      <c:pt idx="936">
                        <c:v>9.3716385890729725E-5</c:v>
                      </c:pt>
                      <c:pt idx="937">
                        <c:v>9.3815040600020438E-5</c:v>
                      </c:pt>
                      <c:pt idx="938">
                        <c:v>9.3913607997819781E-5</c:v>
                      </c:pt>
                      <c:pt idx="939">
                        <c:v>9.4012088084127754E-5</c:v>
                      </c:pt>
                      <c:pt idx="940">
                        <c:v>9.4110480858944356E-5</c:v>
                      </c:pt>
                      <c:pt idx="941">
                        <c:v>9.4208786322269589E-5</c:v>
                      </c:pt>
                      <c:pt idx="942">
                        <c:v>9.4307004474103451E-5</c:v>
                      </c:pt>
                      <c:pt idx="943">
                        <c:v>9.4405135314445943E-5</c:v>
                      </c:pt>
                      <c:pt idx="944">
                        <c:v>9.4503178843297064E-5</c:v>
                      </c:pt>
                      <c:pt idx="945">
                        <c:v>9.4601135060656816E-5</c:v>
                      </c:pt>
                      <c:pt idx="946">
                        <c:v>9.4715309387538582E-5</c:v>
                      </c:pt>
                      <c:pt idx="947">
                        <c:v>9.4813083705957979E-5</c:v>
                      </c:pt>
                      <c:pt idx="948">
                        <c:v>9.490895172348246E-5</c:v>
                      </c:pt>
                      <c:pt idx="949">
                        <c:v>9.5003837486729026E-5</c:v>
                      </c:pt>
                      <c:pt idx="950">
                        <c:v>9.5114432042464614E-5</c:v>
                      </c:pt>
                      <c:pt idx="951">
                        <c:v>9.5209150458686054E-5</c:v>
                      </c:pt>
                      <c:pt idx="952">
                        <c:v>9.5303796115331352E-5</c:v>
                      </c:pt>
                      <c:pt idx="953">
                        <c:v>9.5414136012550443E-5</c:v>
                      </c:pt>
                      <c:pt idx="954">
                        <c:v>9.5508636150043458E-5</c:v>
                      </c:pt>
                      <c:pt idx="955">
                        <c:v>9.5603078079875559E-5</c:v>
                      </c:pt>
                      <c:pt idx="956">
                        <c:v>9.5713170594535768E-5</c:v>
                      </c:pt>
                      <c:pt idx="957">
                        <c:v>9.5807481557130814E-5</c:v>
                      </c:pt>
                      <c:pt idx="958">
                        <c:v>9.5901727036107332E-5</c:v>
                      </c:pt>
                      <c:pt idx="959">
                        <c:v>9.6012045105453581E-5</c:v>
                      </c:pt>
                      <c:pt idx="960">
                        <c:v>9.6108720754273236E-5</c:v>
                      </c:pt>
                      <c:pt idx="961">
                        <c:v>9.6205316367559135E-5</c:v>
                      </c:pt>
                      <c:pt idx="962">
                        <c:v>9.6301839221268892E-5</c:v>
                      </c:pt>
                      <c:pt idx="963">
                        <c:v>9.6414347353857011E-5</c:v>
                      </c:pt>
                      <c:pt idx="964">
                        <c:v>9.6510702860541642E-5</c:v>
                      </c:pt>
                      <c:pt idx="965">
                        <c:v>9.6606978331692517E-5</c:v>
                      </c:pt>
                      <c:pt idx="966">
                        <c:v>9.6703173767309636E-5</c:v>
                      </c:pt>
                      <c:pt idx="967">
                        <c:v>9.6815310826059431E-5</c:v>
                      </c:pt>
                      <c:pt idx="968">
                        <c:v>9.6911346190609038E-5</c:v>
                      </c:pt>
                      <c:pt idx="969">
                        <c:v>9.7007301519624889E-5</c:v>
                      </c:pt>
                      <c:pt idx="970">
                        <c:v>9.7103184089064598E-5</c:v>
                      </c:pt>
                      <c:pt idx="971">
                        <c:v>9.721495007397607E-5</c:v>
                      </c:pt>
                      <c:pt idx="972">
                        <c:v>9.7310665296390653E-5</c:v>
                      </c:pt>
                      <c:pt idx="973">
                        <c:v>9.740630048327148E-5</c:v>
                      </c:pt>
                      <c:pt idx="974">
                        <c:v>9.7501862910576165E-5</c:v>
                      </c:pt>
                      <c:pt idx="975">
                        <c:v>9.7613265097606927E-5</c:v>
                      </c:pt>
                      <c:pt idx="976">
                        <c:v>9.77086674538441E-5</c:v>
                      </c:pt>
                      <c:pt idx="977">
                        <c:v>9.7803997050505131E-5</c:v>
                      </c:pt>
                      <c:pt idx="978">
                        <c:v>9.7915130027104169E-5</c:v>
                      </c:pt>
                      <c:pt idx="979">
                        <c:v>9.8010299552697688E-5</c:v>
                      </c:pt>
                      <c:pt idx="980">
                        <c:v>9.810540359467268E-5</c:v>
                      </c:pt>
                      <c:pt idx="981">
                        <c:v>9.8200427601113915E-5</c:v>
                      </c:pt>
                      <c:pt idx="982">
                        <c:v>9.8311204055789858E-5</c:v>
                      </c:pt>
                      <c:pt idx="983">
                        <c:v>9.840608254307881E-5</c:v>
                      </c:pt>
                      <c:pt idx="984">
                        <c:v>9.8500880994834006E-5</c:v>
                      </c:pt>
                      <c:pt idx="985">
                        <c:v>9.8611388239078224E-5</c:v>
                      </c:pt>
                      <c:pt idx="986">
                        <c:v>9.8706033895723522E-5</c:v>
                      </c:pt>
                      <c:pt idx="987">
                        <c:v>9.8800614068750292E-5</c:v>
                      </c:pt>
                      <c:pt idx="988">
                        <c:v>9.8910873930435628E-5</c:v>
                      </c:pt>
                      <c:pt idx="989">
                        <c:v>9.9005308584310114E-5</c:v>
                      </c:pt>
                      <c:pt idx="990">
                        <c:v>9.911539382301271E-5</c:v>
                      </c:pt>
                      <c:pt idx="991">
                        <c:v>9.9209675681777298E-5</c:v>
                      </c:pt>
                      <c:pt idx="992">
                        <c:v>9.9303899332880974E-5</c:v>
                      </c:pt>
                      <c:pt idx="993">
                        <c:v>9.9413737189024687E-5</c:v>
                      </c:pt>
                      <c:pt idx="994">
                        <c:v>9.9507815320976079E-5</c:v>
                      </c:pt>
                      <c:pt idx="995">
                        <c:v>9.9601827969308943E-5</c:v>
                      </c:pt>
                      <c:pt idx="996">
                        <c:v>9.9711200164165348E-5</c:v>
                      </c:pt>
                      <c:pt idx="997">
                        <c:v>9.9803517514374107E-5</c:v>
                      </c:pt>
                      <c:pt idx="998">
                        <c:v>9.9909113487228751E-5</c:v>
                      </c:pt>
                      <c:pt idx="999">
                        <c:v>1.0000944166677073E-4</c:v>
                      </c:pt>
                      <c:pt idx="1000">
                        <c:v>1.0010221740230918E-4</c:v>
                      </c:pt>
                      <c:pt idx="1001">
                        <c:v>1.0020530316978693E-4</c:v>
                      </c:pt>
                      <c:pt idx="1002">
                        <c:v>1.0030838893726468E-4</c:v>
                      </c:pt>
                      <c:pt idx="1003">
                        <c:v>1.0041147470474243E-4</c:v>
                      </c:pt>
                      <c:pt idx="1004">
                        <c:v>1.0050167475128546E-4</c:v>
                      </c:pt>
                      <c:pt idx="1005">
                        <c:v>1.0060476051876321E-4</c:v>
                      </c:pt>
                      <c:pt idx="1006">
                        <c:v>1.0070784628624097E-4</c:v>
                      </c:pt>
                      <c:pt idx="1007">
                        <c:v>1.0081093205371872E-4</c:v>
                      </c:pt>
                      <c:pt idx="1008">
                        <c:v>1.0090113210026175E-4</c:v>
                      </c:pt>
                      <c:pt idx="1009">
                        <c:v>1.010042178677395E-4</c:v>
                      </c:pt>
                      <c:pt idx="1010">
                        <c:v>1.0110730363521725E-4</c:v>
                      </c:pt>
                      <c:pt idx="1011">
                        <c:v>1.01210389402695E-4</c:v>
                      </c:pt>
                      <c:pt idx="1012">
                        <c:v>1.0130058944923803E-4</c:v>
                      </c:pt>
                      <c:pt idx="1013">
                        <c:v>1.0140367521671578E-4</c:v>
                      </c:pt>
                      <c:pt idx="1014">
                        <c:v>1.0150676098419353E-4</c:v>
                      </c:pt>
                      <c:pt idx="1015">
                        <c:v>1.0160984675167128E-4</c:v>
                      </c:pt>
                      <c:pt idx="1016">
                        <c:v>1.017012691590935E-4</c:v>
                      </c:pt>
                      <c:pt idx="1017">
                        <c:v>1.0180777462664992E-4</c:v>
                      </c:pt>
                      <c:pt idx="1018">
                        <c:v>1.0190023022005334E-4</c:v>
                      </c:pt>
                      <c:pt idx="1019">
                        <c:v>1.0200802353210747E-4</c:v>
                      </c:pt>
                      <c:pt idx="1020">
                        <c:v>1.0210034815827385E-4</c:v>
                      </c:pt>
                      <c:pt idx="1021">
                        <c:v>1.0220798867521808E-4</c:v>
                      </c:pt>
                      <c:pt idx="1022">
                        <c:v>1.0230018233414739E-4</c:v>
                      </c:pt>
                      <c:pt idx="1023">
                        <c:v>1.0240767005598173E-4</c:v>
                      </c:pt>
                      <c:pt idx="1024">
                        <c:v>1.025150777422823E-4</c:v>
                      </c:pt>
                      <c:pt idx="1025">
                        <c:v>1.0260708222631365E-4</c:v>
                      </c:pt>
                      <c:pt idx="1026">
                        <c:v>1.0271434439346194E-4</c:v>
                      </c:pt>
                      <c:pt idx="1027">
                        <c:v>1.0280622518621385E-4</c:v>
                      </c:pt>
                      <c:pt idx="1028">
                        <c:v>1.0291334911016747E-4</c:v>
                      </c:pt>
                      <c:pt idx="1029">
                        <c:v>1.0300510621163994E-4</c:v>
                      </c:pt>
                      <c:pt idx="1030">
                        <c:v>1.0311208461644128E-4</c:v>
                      </c:pt>
                      <c:pt idx="1031">
                        <c:v>1.0320372530259192E-4</c:v>
                      </c:pt>
                      <c:pt idx="1032">
                        <c:v>1.0331055818824098E-4</c:v>
                      </c:pt>
                      <c:pt idx="1033">
                        <c:v>1.0340207518311217E-4</c:v>
                      </c:pt>
                      <c:pt idx="1034">
                        <c:v>1.0350877710152417E-4</c:v>
                      </c:pt>
                      <c:pt idx="1035">
                        <c:v>1.0360017040511593E-4</c:v>
                      </c:pt>
                      <c:pt idx="1036">
                        <c:v>1.0370673408033326E-4</c:v>
                      </c:pt>
                      <c:pt idx="1037">
                        <c:v>1.0381321044405922E-4</c:v>
                      </c:pt>
                      <c:pt idx="1038">
                        <c:v>1.0390442184871063E-4</c:v>
                      </c:pt>
                      <c:pt idx="1039">
                        <c:v>1.0401076724519953E-4</c:v>
                      </c:pt>
                      <c:pt idx="1040">
                        <c:v>1.0410186223452911E-4</c:v>
                      </c:pt>
                      <c:pt idx="1041">
                        <c:v>1.0420806938782334E-4</c:v>
                      </c:pt>
                      <c:pt idx="1042">
                        <c:v>1.0431419650558382E-4</c:v>
                      </c:pt>
                      <c:pt idx="1043">
                        <c:v>1.0440510959597304E-4</c:v>
                      </c:pt>
                      <c:pt idx="1044">
                        <c:v>1.0451111302245408E-4</c:v>
                      </c:pt>
                      <c:pt idx="1045">
                        <c:v>1.0460190969752148E-4</c:v>
                      </c:pt>
                      <c:pt idx="1046">
                        <c:v>1.0470776760485023E-4</c:v>
                      </c:pt>
                      <c:pt idx="1047">
                        <c:v>1.0481355275260285E-4</c:v>
                      </c:pt>
                      <c:pt idx="1048">
                        <c:v>1.0490416752872989E-4</c:v>
                      </c:pt>
                      <c:pt idx="1049">
                        <c:v>1.0500982170924544E-4</c:v>
                      </c:pt>
                      <c:pt idx="1050">
                        <c:v>1.0510032734600827E-4</c:v>
                      </c:pt>
                      <c:pt idx="1051">
                        <c:v>1.0520584328332916E-4</c:v>
                      </c:pt>
                      <c:pt idx="1052">
                        <c:v>1.0531129373703152E-4</c:v>
                      </c:pt>
                      <c:pt idx="1053">
                        <c:v>1.0540162475081161E-4</c:v>
                      </c:pt>
                      <c:pt idx="1054">
                        <c:v>1.0550694423727691E-4</c:v>
                      </c:pt>
                      <c:pt idx="1055">
                        <c:v>1.0561219824012369E-4</c:v>
                      </c:pt>
                      <c:pt idx="1056">
                        <c:v>1.0570236190687865E-4</c:v>
                      </c:pt>
                      <c:pt idx="1057">
                        <c:v>1.0580748494248837E-4</c:v>
                      </c:pt>
                      <c:pt idx="1058">
                        <c:v>1.0591254249447957E-4</c:v>
                      </c:pt>
                      <c:pt idx="1059">
                        <c:v>1.060025388142094E-4</c:v>
                      </c:pt>
                      <c:pt idx="1060">
                        <c:v>1.0610177560010925E-4</c:v>
                      </c:pt>
                      <c:pt idx="1061">
                        <c:v>1.0620649118209258E-4</c:v>
                      </c:pt>
                      <c:pt idx="1062">
                        <c:v>1.0631120676407591E-4</c:v>
                      </c:pt>
                      <c:pt idx="1063">
                        <c:v>1.0640283289831132E-4</c:v>
                      </c:pt>
                      <c:pt idx="1064">
                        <c:v>1.0650754848029464E-4</c:v>
                      </c:pt>
                      <c:pt idx="1065">
                        <c:v>1.0661226406227797E-4</c:v>
                      </c:pt>
                      <c:pt idx="1066">
                        <c:v>1.0670389019651338E-4</c:v>
                      </c:pt>
                      <c:pt idx="1067">
                        <c:v>1.0680860577849671E-4</c:v>
                      </c:pt>
                      <c:pt idx="1068">
                        <c:v>1.0690023191273212E-4</c:v>
                      </c:pt>
                      <c:pt idx="1069">
                        <c:v>1.0700494749471545E-4</c:v>
                      </c:pt>
                      <c:pt idx="1070">
                        <c:v>1.0710960486903787E-4</c:v>
                      </c:pt>
                      <c:pt idx="1071">
                        <c:v>1.0720118007156998E-4</c:v>
                      </c:pt>
                      <c:pt idx="1072">
                        <c:v>1.0730583744589239E-4</c:v>
                      </c:pt>
                      <c:pt idx="1073">
                        <c:v>1.0741049482021481E-4</c:v>
                      </c:pt>
                      <c:pt idx="1074">
                        <c:v>1.0750207002274692E-4</c:v>
                      </c:pt>
                      <c:pt idx="1075">
                        <c:v>1.0760672739706933E-4</c:v>
                      </c:pt>
                      <c:pt idx="1076">
                        <c:v>1.0771138477139175E-4</c:v>
                      </c:pt>
                      <c:pt idx="1077">
                        <c:v>1.0780295997392386E-4</c:v>
                      </c:pt>
                      <c:pt idx="1078">
                        <c:v>1.0790761734824628E-4</c:v>
                      </c:pt>
                      <c:pt idx="1079">
                        <c:v>1.0801303869811818E-4</c:v>
                      </c:pt>
                      <c:pt idx="1080">
                        <c:v>1.0810193634824827E-4</c:v>
                      </c:pt>
                      <c:pt idx="1081">
                        <c:v>1.0820559691637754E-4</c:v>
                      </c:pt>
                      <c:pt idx="1082">
                        <c:v>1.083091992768459E-4</c:v>
                      </c:pt>
                      <c:pt idx="1083">
                        <c:v>1.0841275070561096E-4</c:v>
                      </c:pt>
                      <c:pt idx="1084">
                        <c:v>1.0850145190488547E-4</c:v>
                      </c:pt>
                      <c:pt idx="1085">
                        <c:v>1.086048869183287E-4</c:v>
                      </c:pt>
                      <c:pt idx="1086">
                        <c:v>1.0870825644815341E-4</c:v>
                      </c:pt>
                      <c:pt idx="1087">
                        <c:v>1.0881157504627481E-4</c:v>
                      </c:pt>
                      <c:pt idx="1088">
                        <c:v>1.0890008707065135E-4</c:v>
                      </c:pt>
                      <c:pt idx="1089">
                        <c:v>1.0900329652940854E-4</c:v>
                      </c:pt>
                      <c:pt idx="1090">
                        <c:v>1.0910644778050482E-4</c:v>
                      </c:pt>
                      <c:pt idx="1091">
                        <c:v>1.092095480998978E-4</c:v>
                      </c:pt>
                      <c:pt idx="1092">
                        <c:v>1.0931258293567225E-4</c:v>
                      </c:pt>
                      <c:pt idx="1093">
                        <c:v>1.0940085485344753E-4</c:v>
                      </c:pt>
                      <c:pt idx="1094">
                        <c:v>1.0950378054985777E-4</c:v>
                      </c:pt>
                      <c:pt idx="1095">
                        <c:v>1.0960664803860709E-4</c:v>
                      </c:pt>
                      <c:pt idx="1096">
                        <c:v>1.097094573196955E-4</c:v>
                      </c:pt>
                      <c:pt idx="1097">
                        <c:v>1.0981221566908062E-4</c:v>
                      </c:pt>
                      <c:pt idx="1098">
                        <c:v>1.0990024748025462E-4</c:v>
                      </c:pt>
                      <c:pt idx="1099">
                        <c:v>1.1000289669027552E-4</c:v>
                      </c:pt>
                      <c:pt idx="1100">
                        <c:v>1.1010549496859312E-4</c:v>
                      </c:pt>
                      <c:pt idx="1101">
                        <c:v>1.1020803503924981E-4</c:v>
                      </c:pt>
                      <c:pt idx="1102">
                        <c:v>1.103105241782032E-4</c:v>
                      </c:pt>
                      <c:pt idx="1103">
                        <c:v>1.1041295510949567E-4</c:v>
                      </c:pt>
                      <c:pt idx="1104">
                        <c:v>1.1050071043428034E-4</c:v>
                      </c:pt>
                      <c:pt idx="1105">
                        <c:v>1.1060304677812383E-4</c:v>
                      </c:pt>
                      <c:pt idx="1106">
                        <c:v>1.107053249143064E-4</c:v>
                      </c:pt>
                      <c:pt idx="1107">
                        <c:v>1.1080755211878568E-4</c:v>
                      </c:pt>
                      <c:pt idx="1108">
                        <c:v>1.1090917541878298E-4</c:v>
                      </c:pt>
                      <c:pt idx="1109">
                        <c:v>1.1101070413133129E-4</c:v>
                      </c:pt>
                      <c:pt idx="1110">
                        <c:v>1.1110693594673648E-4</c:v>
                      </c:pt>
                      <c:pt idx="1111">
                        <c:v>1.1120895214844495E-4</c:v>
                      </c:pt>
                      <c:pt idx="1112">
                        <c:v>1.1131091741845012E-4</c:v>
                      </c:pt>
                      <c:pt idx="1113">
                        <c:v>1.1141283175675198E-4</c:v>
                      </c:pt>
                      <c:pt idx="1114">
                        <c:v>1.1150014324812219E-4</c:v>
                      </c:pt>
                      <c:pt idx="1115">
                        <c:v>1.1160196299897507E-4</c:v>
                      </c:pt>
                      <c:pt idx="1116">
                        <c:v>1.1170305515406653E-4</c:v>
                      </c:pt>
                      <c:pt idx="1117">
                        <c:v>1.1180478031747043E-4</c:v>
                      </c:pt>
                      <c:pt idx="1118">
                        <c:v>1.1190645454917103E-4</c:v>
                      </c:pt>
                      <c:pt idx="1119">
                        <c:v>1.1200807784916833E-4</c:v>
                      </c:pt>
                      <c:pt idx="1120">
                        <c:v>1.1210965021746233E-4</c:v>
                      </c:pt>
                      <c:pt idx="1121">
                        <c:v>1.1221117893001065E-4</c:v>
                      </c:pt>
                      <c:pt idx="1122">
                        <c:v>1.1231265671085566E-4</c:v>
                      </c:pt>
                      <c:pt idx="1123">
                        <c:v>1.1241409083595499E-4</c:v>
                      </c:pt>
                      <c:pt idx="1124">
                        <c:v>1.125009948736988E-4</c:v>
                      </c:pt>
                      <c:pt idx="1125">
                        <c:v>1.1260234168730676E-4</c:v>
                      </c:pt>
                      <c:pt idx="1126">
                        <c:v>1.1270363756921142E-4</c:v>
                      </c:pt>
                      <c:pt idx="1127">
                        <c:v>1.128048897953704E-4</c:v>
                      </c:pt>
                      <c:pt idx="1128">
                        <c:v>1.1290609108982608E-4</c:v>
                      </c:pt>
                      <c:pt idx="1129">
                        <c:v>1.1300724145257846E-4</c:v>
                      </c:pt>
                      <c:pt idx="1130">
                        <c:v>1.1310834815958515E-4</c:v>
                      </c:pt>
                      <c:pt idx="1131">
                        <c:v>1.1320941121084616E-4</c:v>
                      </c:pt>
                      <c:pt idx="1132">
                        <c:v>1.1331043060636148E-4</c:v>
                      </c:pt>
                      <c:pt idx="1133">
                        <c:v>1.1341140634613112E-4</c:v>
                      </c:pt>
                      <c:pt idx="1134">
                        <c:v>1.1351233843015507E-4</c:v>
                      </c:pt>
                      <c:pt idx="1135">
                        <c:v>1.1361322685843334E-4</c:v>
                      </c:pt>
                      <c:pt idx="1136">
                        <c:v>1.1371407163096592E-4</c:v>
                      </c:pt>
                      <c:pt idx="1137">
                        <c:v>1.1380046635167673E-4</c:v>
                      </c:pt>
                      <c:pt idx="1138">
                        <c:v>1.1390122381271794E-4</c:v>
                      </c:pt>
                      <c:pt idx="1139">
                        <c:v>1.1400194489397109E-4</c:v>
                      </c:pt>
                      <c:pt idx="1140">
                        <c:v>1.1410262231947854E-4</c:v>
                      </c:pt>
                      <c:pt idx="1141">
                        <c:v>1.1420326336519793E-4</c:v>
                      </c:pt>
                      <c:pt idx="1142">
                        <c:v>1.1430385347921401E-4</c:v>
                      </c:pt>
                      <c:pt idx="1143">
                        <c:v>1.1440439993748441E-4</c:v>
                      </c:pt>
                      <c:pt idx="1144">
                        <c:v>1.1450491001596674E-4</c:v>
                      </c:pt>
                      <c:pt idx="1145">
                        <c:v>1.1460537643870339E-4</c:v>
                      </c:pt>
                      <c:pt idx="1146">
                        <c:v>1.1470580648165196E-4</c:v>
                      </c:pt>
                      <c:pt idx="1147">
                        <c:v>1.1480619286885485E-4</c:v>
                      </c:pt>
                      <c:pt idx="1148">
                        <c:v>1.1490652832435444E-4</c:v>
                      </c:pt>
                      <c:pt idx="1149">
                        <c:v>1.150062307715416E-4</c:v>
                      </c:pt>
                      <c:pt idx="1150">
                        <c:v>1.151063697761856E-4</c:v>
                      </c:pt>
                      <c:pt idx="1151">
                        <c:v>1.1520660336827859E-4</c:v>
                      </c:pt>
                      <c:pt idx="1152">
                        <c:v>1.1530678602866828E-4</c:v>
                      </c:pt>
                      <c:pt idx="1153">
                        <c:v>1.1540692503331229E-4</c:v>
                      </c:pt>
                      <c:pt idx="1154">
                        <c:v>1.1550703493412584E-4</c:v>
                      </c:pt>
                      <c:pt idx="1155">
                        <c:v>1.1560710117919371E-4</c:v>
                      </c:pt>
                      <c:pt idx="1156">
                        <c:v>1.1570712376851588E-4</c:v>
                      </c:pt>
                      <c:pt idx="1157">
                        <c:v>1.1580710270209238E-4</c:v>
                      </c:pt>
                      <c:pt idx="1158">
                        <c:v>1.159070452558808E-4</c:v>
                      </c:pt>
                      <c:pt idx="1159">
                        <c:v>1.1600695142988116E-4</c:v>
                      </c:pt>
                      <c:pt idx="1160">
                        <c:v>1.1610682850005105E-4</c:v>
                      </c:pt>
                      <c:pt idx="1161">
                        <c:v>1.1620665463851765E-4</c:v>
                      </c:pt>
                      <c:pt idx="1162">
                        <c:v>1.1630644439719617E-4</c:v>
                      </c:pt>
                      <c:pt idx="1163">
                        <c:v>1.1640619777608663E-4</c:v>
                      </c:pt>
                      <c:pt idx="1164">
                        <c:v>1.1650591477518901E-4</c:v>
                      </c:pt>
                      <c:pt idx="1165">
                        <c:v>1.1660558811854571E-4</c:v>
                      </c:pt>
                      <c:pt idx="1166">
                        <c:v>1.1670521780615672E-4</c:v>
                      </c:pt>
                      <c:pt idx="1167">
                        <c:v>1.1680481111397967E-4</c:v>
                      </c:pt>
                      <c:pt idx="1168">
                        <c:v>1.1690436804201454E-4</c:v>
                      </c:pt>
                      <c:pt idx="1169">
                        <c:v>1.1700388859026134E-4</c:v>
                      </c:pt>
                      <c:pt idx="1170">
                        <c:v>1.1710336548276246E-4</c:v>
                      </c:pt>
                      <c:pt idx="1171">
                        <c:v>1.172028059954755E-4</c:v>
                      </c:pt>
                      <c:pt idx="1172">
                        <c:v>1.1730221012840047E-4</c:v>
                      </c:pt>
                      <c:pt idx="1173">
                        <c:v>1.1740157788153738E-4</c:v>
                      </c:pt>
                      <c:pt idx="1174">
                        <c:v>1.1750089470297098E-4</c:v>
                      </c:pt>
                      <c:pt idx="1175">
                        <c:v>1.1760018242057413E-4</c:v>
                      </c:pt>
                      <c:pt idx="1176">
                        <c:v>1.1771360732382163E-4</c:v>
                      </c:pt>
                      <c:pt idx="1177">
                        <c:v>1.1781282228184864E-4</c:v>
                      </c:pt>
                      <c:pt idx="1178">
                        <c:v>1.1791198630817235E-4</c:v>
                      </c:pt>
                      <c:pt idx="1179">
                        <c:v>1.1801112123066559E-4</c:v>
                      </c:pt>
                      <c:pt idx="1180">
                        <c:v>1.1811021977337077E-4</c:v>
                      </c:pt>
                      <c:pt idx="1181">
                        <c:v>1.1820928193628788E-4</c:v>
                      </c:pt>
                      <c:pt idx="1182">
                        <c:v>1.1830830771941692E-4</c:v>
                      </c:pt>
                      <c:pt idx="1183">
                        <c:v>1.184073043987155E-4</c:v>
                      </c:pt>
                      <c:pt idx="1184">
                        <c:v>1.18506264698226E-4</c:v>
                      </c:pt>
                      <c:pt idx="1185">
                        <c:v>1.1860517406603321E-4</c:v>
                      </c:pt>
                      <c:pt idx="1186">
                        <c:v>1.1870406160596758E-4</c:v>
                      </c:pt>
                      <c:pt idx="1187">
                        <c:v>1.1880292004207149E-4</c:v>
                      </c:pt>
                      <c:pt idx="1188">
                        <c:v>1.189017275464721E-4</c:v>
                      </c:pt>
                      <c:pt idx="1189">
                        <c:v>1.1900039680767804E-4</c:v>
                      </c:pt>
                      <c:pt idx="1190">
                        <c:v>1.1911294132005423E-4</c:v>
                      </c:pt>
                      <c:pt idx="1191">
                        <c:v>1.1921122495550662E-4</c:v>
                      </c:pt>
                      <c:pt idx="1192">
                        <c:v>1.1930933396797627E-4</c:v>
                      </c:pt>
                      <c:pt idx="1193">
                        <c:v>1.1940726108150557E-4</c:v>
                      </c:pt>
                      <c:pt idx="1194">
                        <c:v>1.1950501357205212E-4</c:v>
                      </c:pt>
                      <c:pt idx="1195">
                        <c:v>1.1960259871557355E-4</c:v>
                      </c:pt>
                      <c:pt idx="1196">
                        <c:v>1.1970001651206985E-4</c:v>
                      </c:pt>
                      <c:pt idx="1197">
                        <c:v>1.1981113493675366E-4</c:v>
                      </c:pt>
                      <c:pt idx="1198">
                        <c:v>1.1990817438345402E-4</c:v>
                      </c:pt>
                      <c:pt idx="1199">
                        <c:v>1.2000503193121403E-4</c:v>
                      </c:pt>
                      <c:pt idx="1200">
                        <c:v>1.201017148559913E-4</c:v>
                      </c:pt>
                      <c:pt idx="1201">
                        <c:v>1.2021198926959187E-4</c:v>
                      </c:pt>
                      <c:pt idx="1202">
                        <c:v>1.2030830112053081E-4</c:v>
                      </c:pt>
                      <c:pt idx="1203">
                        <c:v>1.2040444562444463E-4</c:v>
                      </c:pt>
                      <c:pt idx="1204">
                        <c:v>1.2050043005729094E-4</c:v>
                      </c:pt>
                      <c:pt idx="1205">
                        <c:v>1.2060991866746917E-4</c:v>
                      </c:pt>
                      <c:pt idx="1206">
                        <c:v>1.2070553930243477E-4</c:v>
                      </c:pt>
                      <c:pt idx="1207">
                        <c:v>1.2080099986633286E-4</c:v>
                      </c:pt>
                      <c:pt idx="1208">
                        <c:v>1.2090989184798673E-4</c:v>
                      </c:pt>
                      <c:pt idx="1209">
                        <c:v>1.2100500316591933E-4</c:v>
                      </c:pt>
                      <c:pt idx="1210">
                        <c:v>1.2111350952181965E-4</c:v>
                      </c:pt>
                      <c:pt idx="1211">
                        <c:v>1.2120827886974439E-4</c:v>
                      </c:pt>
                      <c:pt idx="1212">
                        <c:v>1.2130289542255923E-4</c:v>
                      </c:pt>
                      <c:pt idx="1213">
                        <c:v>1.2141082697780803E-4</c:v>
                      </c:pt>
                      <c:pt idx="1214">
                        <c:v>1.2150509428465739E-4</c:v>
                      </c:pt>
                      <c:pt idx="1215">
                        <c:v>1.2161263293819502E-4</c:v>
                      </c:pt>
                      <c:pt idx="1216">
                        <c:v>1.2170656555099413E-4</c:v>
                      </c:pt>
                      <c:pt idx="1217">
                        <c:v>1.2180033081676811E-4</c:v>
                      </c:pt>
                      <c:pt idx="1218">
                        <c:v>1.2190729466965422E-4</c:v>
                      </c:pt>
                      <c:pt idx="1219">
                        <c:v>1.2200071796542034E-4</c:v>
                      </c:pt>
                      <c:pt idx="1220">
                        <c:v>1.2210730346851051E-4</c:v>
                      </c:pt>
                      <c:pt idx="1221">
                        <c:v>1.2220037751831114E-4</c:v>
                      </c:pt>
                      <c:pt idx="1222">
                        <c:v>1.2230656284373254E-4</c:v>
                      </c:pt>
                      <c:pt idx="1223">
                        <c:v>1.2241255899425596E-4</c:v>
                      </c:pt>
                      <c:pt idx="1224">
                        <c:v>1.2250515283085406E-4</c:v>
                      </c:pt>
                      <c:pt idx="1225">
                        <c:v>1.22610799735412E-4</c:v>
                      </c:pt>
                      <c:pt idx="1226">
                        <c:v>1.227030879817903E-4</c:v>
                      </c:pt>
                      <c:pt idx="1227">
                        <c:v>1.2280838564038277E-4</c:v>
                      </c:pt>
                      <c:pt idx="1228">
                        <c:v>1.2290036829654127E-4</c:v>
                      </c:pt>
                      <c:pt idx="1229">
                        <c:v>1.2300531670916826E-4</c:v>
                      </c:pt>
                      <c:pt idx="1230">
                        <c:v>1.2311010505072773E-4</c:v>
                      </c:pt>
                      <c:pt idx="1231">
                        <c:v>1.2320165114942938E-4</c:v>
                      </c:pt>
                      <c:pt idx="1232">
                        <c:v>1.2330613390076905E-4</c:v>
                      </c:pt>
                      <c:pt idx="1233">
                        <c:v>1.2341044202912599E-4</c:v>
                      </c:pt>
                      <c:pt idx="1234">
                        <c:v>1.2350158067420125E-4</c:v>
                      </c:pt>
                      <c:pt idx="1235">
                        <c:v>1.2360559776425362E-4</c:v>
                      </c:pt>
                      <c:pt idx="1236">
                        <c:v>1.237094693351537E-4</c:v>
                      </c:pt>
                      <c:pt idx="1237">
                        <c:v>1.2380024418234825E-4</c:v>
                      </c:pt>
                      <c:pt idx="1238">
                        <c:v>1.2390383926685899E-4</c:v>
                      </c:pt>
                      <c:pt idx="1239">
                        <c:v>1.2400728883221745E-4</c:v>
                      </c:pt>
                      <c:pt idx="1240">
                        <c:v>1.2411060743033886E-4</c:v>
                      </c:pt>
                      <c:pt idx="1241">
                        <c:v>1.2420090206433088E-4</c:v>
                      </c:pt>
                      <c:pt idx="1242">
                        <c:v>1.243039732798934E-4</c:v>
                      </c:pt>
                      <c:pt idx="1243">
                        <c:v>1.2440691352821887E-4</c:v>
                      </c:pt>
                      <c:pt idx="1244">
                        <c:v>1.2450972280930728E-4</c:v>
                      </c:pt>
                      <c:pt idx="1245">
                        <c:v>1.2461241567507386E-4</c:v>
                      </c:pt>
                      <c:pt idx="1246">
                        <c:v>1.247021573362872E-4</c:v>
                      </c:pt>
                      <c:pt idx="1247">
                        <c:v>1.2480461737141013E-4</c:v>
                      </c:pt>
                      <c:pt idx="1248">
                        <c:v>1.2490696099121124E-4</c:v>
                      </c:pt>
                      <c:pt idx="1249">
                        <c:v>1.2500917364377528E-4</c:v>
                      </c:pt>
                      <c:pt idx="1250">
                        <c:v>1.2511128443293273E-4</c:v>
                      </c:pt>
                      <c:pt idx="1251">
                        <c:v>1.2520053132902831E-4</c:v>
                      </c:pt>
                      <c:pt idx="1252">
                        <c:v>1.2530242383945733E-4</c:v>
                      </c:pt>
                      <c:pt idx="1253">
                        <c:v>1.2540421448647976E-4</c:v>
                      </c:pt>
                      <c:pt idx="1254">
                        <c:v>1.2550588871818036E-4</c:v>
                      </c:pt>
                      <c:pt idx="1255">
                        <c:v>1.2560746108647436E-4</c:v>
                      </c:pt>
                      <c:pt idx="1256">
                        <c:v>1.2570893159136176E-4</c:v>
                      </c:pt>
                      <c:pt idx="1257">
                        <c:v>1.2581030023284256E-4</c:v>
                      </c:pt>
                      <c:pt idx="1258">
                        <c:v>1.25911581562832E-4</c:v>
                      </c:pt>
                      <c:pt idx="1259">
                        <c:v>1.2600010086316615E-4</c:v>
                      </c:pt>
                      <c:pt idx="1260">
                        <c:v>1.2610117846634239E-4</c:v>
                      </c:pt>
                      <c:pt idx="1261">
                        <c:v>1.2620216875802726E-4</c:v>
                      </c:pt>
                      <c:pt idx="1262">
                        <c:v>1.2630305718630552E-4</c:v>
                      </c:pt>
                      <c:pt idx="1263">
                        <c:v>1.2640385830309242E-4</c:v>
                      </c:pt>
                      <c:pt idx="1264">
                        <c:v>1.2650455755647272E-4</c:v>
                      </c:pt>
                      <c:pt idx="1265">
                        <c:v>1.2660464562941343E-4</c:v>
                      </c:pt>
                      <c:pt idx="1266">
                        <c:v>1.2670810974668711E-4</c:v>
                      </c:pt>
                      <c:pt idx="1267">
                        <c:v>1.2680792133323848E-4</c:v>
                      </c:pt>
                      <c:pt idx="1268">
                        <c:v>1.2690751464106143E-4</c:v>
                      </c:pt>
                      <c:pt idx="1269">
                        <c:v>1.2700459046754986E-4</c:v>
                      </c:pt>
                      <c:pt idx="1270">
                        <c:v>1.2710281589534134E-4</c:v>
                      </c:pt>
                      <c:pt idx="1271">
                        <c:v>1.2720188533421606E-4</c:v>
                      </c:pt>
                      <c:pt idx="1272">
                        <c:v>1.2730079470202327E-4</c:v>
                      </c:pt>
                      <c:pt idx="1273">
                        <c:v>1.2741170939989388E-4</c:v>
                      </c:pt>
                      <c:pt idx="1274">
                        <c:v>1.2751002213917673E-4</c:v>
                      </c:pt>
                      <c:pt idx="1275">
                        <c:v>1.2760800018440932E-4</c:v>
                      </c:pt>
                      <c:pt idx="1276">
                        <c:v>1.2770565808750689E-4</c:v>
                      </c:pt>
                      <c:pt idx="1277">
                        <c:v>1.2780037650372833E-4</c:v>
                      </c:pt>
                      <c:pt idx="1278">
                        <c:v>1.2790141045115888E-4</c:v>
                      </c:pt>
                      <c:pt idx="1279">
                        <c:v>1.2800915283150971E-4</c:v>
                      </c:pt>
                      <c:pt idx="1280">
                        <c:v>1.2810243060812354E-4</c:v>
                      </c:pt>
                      <c:pt idx="1281">
                        <c:v>1.2821063864976168E-4</c:v>
                      </c:pt>
                      <c:pt idx="1282">
                        <c:v>1.2830713239964098E-4</c:v>
                      </c:pt>
                      <c:pt idx="1283">
                        <c:v>1.2840400449931622E-4</c:v>
                      </c:pt>
                      <c:pt idx="1284">
                        <c:v>1.2850092025473714E-4</c:v>
                      </c:pt>
                      <c:pt idx="1285">
                        <c:v>1.2860985589213669E-4</c:v>
                      </c:pt>
                      <c:pt idx="1286">
                        <c:v>1.2870650971308351E-4</c:v>
                      </c:pt>
                      <c:pt idx="1287">
                        <c:v>1.2880229041911662E-4</c:v>
                      </c:pt>
                      <c:pt idx="1288">
                        <c:v>1.2891019287053496E-4</c:v>
                      </c:pt>
                      <c:pt idx="1289">
                        <c:v>1.2900633737444878E-4</c:v>
                      </c:pt>
                      <c:pt idx="1290">
                        <c:v>1.2910015357192606E-4</c:v>
                      </c:pt>
                      <c:pt idx="1291">
                        <c:v>1.29211854073219E-4</c:v>
                      </c:pt>
                      <c:pt idx="1292">
                        <c:v>1.2930782395415008E-4</c:v>
                      </c:pt>
                      <c:pt idx="1293">
                        <c:v>1.2941101158503443E-4</c:v>
                      </c:pt>
                      <c:pt idx="1294">
                        <c:v>1.2950315431226045E-4</c:v>
                      </c:pt>
                      <c:pt idx="1295">
                        <c:v>1.2960855383425951E-4</c:v>
                      </c:pt>
                      <c:pt idx="1296">
                        <c:v>1.297024282393977E-4</c:v>
                      </c:pt>
                      <c:pt idx="1297">
                        <c:v>1.2980177416466177E-4</c:v>
                      </c:pt>
                      <c:pt idx="1298">
                        <c:v>1.2990855611860752E-4</c:v>
                      </c:pt>
                      <c:pt idx="1299">
                        <c:v>1.3000360922887921E-4</c:v>
                      </c:pt>
                      <c:pt idx="1300">
                        <c:v>1.3011042028665543E-4</c:v>
                      </c:pt>
                      <c:pt idx="1301">
                        <c:v>1.3020524056628346E-4</c:v>
                      </c:pt>
                      <c:pt idx="1302">
                        <c:v>1.3031176058575511E-4</c:v>
                      </c:pt>
                      <c:pt idx="1303">
                        <c:v>1.3040626072324812E-4</c:v>
                      </c:pt>
                      <c:pt idx="1304">
                        <c:v>1.3050062989350408E-4</c:v>
                      </c:pt>
                      <c:pt idx="1305">
                        <c:v>1.3060664059594274E-4</c:v>
                      </c:pt>
                      <c:pt idx="1306">
                        <c:v>1.3070074783172458E-4</c:v>
                      </c:pt>
                      <c:pt idx="1307">
                        <c:v>1.308064820477739E-4</c:v>
                      </c:pt>
                      <c:pt idx="1308">
                        <c:v>1.3090034190099686E-4</c:v>
                      </c:pt>
                      <c:pt idx="1309">
                        <c:v>1.3100575597491115E-4</c:v>
                      </c:pt>
                      <c:pt idx="1310">
                        <c:v>1.311109954258427E-4</c:v>
                      </c:pt>
                      <c:pt idx="1311">
                        <c:v>1.3120440416969359E-4</c:v>
                      </c:pt>
                      <c:pt idx="1312">
                        <c:v>1.3130930892657489E-4</c:v>
                      </c:pt>
                      <c:pt idx="1313">
                        <c:v>1.3140241208020598E-4</c:v>
                      </c:pt>
                      <c:pt idx="1314">
                        <c:v>1.3150698214303702E-4</c:v>
                      </c:pt>
                      <c:pt idx="1315">
                        <c:v>1.316113630309701E-4</c:v>
                      </c:pt>
                      <c:pt idx="1316">
                        <c:v>1.3170400052331388E-4</c:v>
                      </c:pt>
                      <c:pt idx="1317">
                        <c:v>1.3180809037294239E-4</c:v>
                      </c:pt>
                      <c:pt idx="1318">
                        <c:v>1.3190052413847297E-4</c:v>
                      </c:pt>
                      <c:pt idx="1319">
                        <c:v>1.3200439570937306E-4</c:v>
                      </c:pt>
                      <c:pt idx="1320">
                        <c:v>1.3210816541686654E-4</c:v>
                      </c:pt>
                      <c:pt idx="1321">
                        <c:v>1.322002790402621E-4</c:v>
                      </c:pt>
                      <c:pt idx="1322">
                        <c:v>1.3230377226136625E-4</c:v>
                      </c:pt>
                      <c:pt idx="1323">
                        <c:v>1.3240709085948765E-4</c:v>
                      </c:pt>
                      <c:pt idx="1324">
                        <c:v>1.32510278490372E-4</c:v>
                      </c:pt>
                      <c:pt idx="1325">
                        <c:v>1.326018973486498E-4</c:v>
                      </c:pt>
                      <c:pt idx="1326">
                        <c:v>1.3270491035655141E-4</c:v>
                      </c:pt>
                      <c:pt idx="1327">
                        <c:v>1.3280785060487688E-4</c:v>
                      </c:pt>
                      <c:pt idx="1328">
                        <c:v>1.3291079085320234E-4</c:v>
                      </c:pt>
                      <c:pt idx="1329">
                        <c:v>1.3300229329615831E-4</c:v>
                      </c:pt>
                      <c:pt idx="1330">
                        <c:v>1.3310521899256855E-4</c:v>
                      </c:pt>
                      <c:pt idx="1331">
                        <c:v>1.3320802827365696E-4</c:v>
                      </c:pt>
                      <c:pt idx="1332">
                        <c:v>1.3331083755474538E-4</c:v>
                      </c:pt>
                      <c:pt idx="1333">
                        <c:v>1.3340222358237952E-4</c:v>
                      </c:pt>
                      <c:pt idx="1334">
                        <c:v>1.3350503286346793E-4</c:v>
                      </c:pt>
                      <c:pt idx="1335">
                        <c:v>1.3360784214455634E-4</c:v>
                      </c:pt>
                      <c:pt idx="1336">
                        <c:v>1.3371065142564476E-4</c:v>
                      </c:pt>
                      <c:pt idx="1337">
                        <c:v>1.338020374532789E-4</c:v>
                      </c:pt>
                      <c:pt idx="1338">
                        <c:v>1.3390484673436731E-4</c:v>
                      </c:pt>
                      <c:pt idx="1339">
                        <c:v>1.3400765601545572E-4</c:v>
                      </c:pt>
                      <c:pt idx="1340">
                        <c:v>1.3411046529654413E-4</c:v>
                      </c:pt>
                      <c:pt idx="1341">
                        <c:v>1.3420185132417828E-4</c:v>
                      </c:pt>
                      <c:pt idx="1342">
                        <c:v>1.3430466060526669E-4</c:v>
                      </c:pt>
                      <c:pt idx="1343">
                        <c:v>1.344074698863551E-4</c:v>
                      </c:pt>
                      <c:pt idx="1344">
                        <c:v>1.3451017730403692E-4</c:v>
                      </c:pt>
                      <c:pt idx="1345">
                        <c:v>1.3460144691634923E-4</c:v>
                      </c:pt>
                      <c:pt idx="1346">
                        <c:v>1.3470412523020059E-4</c:v>
                      </c:pt>
                      <c:pt idx="1347">
                        <c:v>1.348067307844758E-4</c:v>
                      </c:pt>
                      <c:pt idx="1348">
                        <c:v>1.349092781310901E-4</c:v>
                      </c:pt>
                      <c:pt idx="1349">
                        <c:v>1.3500043132808059E-4</c:v>
                      </c:pt>
                      <c:pt idx="1350">
                        <c:v>1.3510286225937307E-4</c:v>
                      </c:pt>
                      <c:pt idx="1351">
                        <c:v>1.3520523498300463E-4</c:v>
                      </c:pt>
                      <c:pt idx="1352">
                        <c:v>1.3530752039514482E-4</c:v>
                      </c:pt>
                      <c:pt idx="1353">
                        <c:v>1.3540967484004796E-4</c:v>
                      </c:pt>
                      <c:pt idx="1354">
                        <c:v>1.3550040603149682E-4</c:v>
                      </c:pt>
                      <c:pt idx="1355">
                        <c:v>1.3560238585341722E-4</c:v>
                      </c:pt>
                      <c:pt idx="1356">
                        <c:v>1.3570427836384624E-4</c:v>
                      </c:pt>
                      <c:pt idx="1357">
                        <c:v>1.3580606901086867E-4</c:v>
                      </c:pt>
                      <c:pt idx="1358">
                        <c:v>1.3590778689831495E-4</c:v>
                      </c:pt>
                      <c:pt idx="1359">
                        <c:v>1.3600941747426987E-4</c:v>
                      </c:pt>
                      <c:pt idx="1360">
                        <c:v>1.3611096073873341E-4</c:v>
                      </c:pt>
                      <c:pt idx="1361">
                        <c:v>1.3620118261314929E-4</c:v>
                      </c:pt>
                      <c:pt idx="1362">
                        <c:v>1.3630259491037577E-4</c:v>
                      </c:pt>
                      <c:pt idx="1363">
                        <c:v>1.3640396355185658E-4</c:v>
                      </c:pt>
                      <c:pt idx="1364">
                        <c:v>1.3650524488184601E-4</c:v>
                      </c:pt>
                      <c:pt idx="1365">
                        <c:v>1.3660648255608976E-4</c:v>
                      </c:pt>
                      <c:pt idx="1366">
                        <c:v>1.3670769112650305E-4</c:v>
                      </c:pt>
                      <c:pt idx="1367">
                        <c:v>1.3680879783350974E-4</c:v>
                      </c:pt>
                      <c:pt idx="1368">
                        <c:v>1.3690990454051644E-4</c:v>
                      </c:pt>
                      <c:pt idx="1369">
                        <c:v>1.3701088028028607E-4</c:v>
                      </c:pt>
                      <c:pt idx="1370">
                        <c:v>1.3710063649341464E-4</c:v>
                      </c:pt>
                      <c:pt idx="1371">
                        <c:v>1.3720149581786245E-4</c:v>
                      </c:pt>
                      <c:pt idx="1372">
                        <c:v>1.3730231148656458E-4</c:v>
                      </c:pt>
                      <c:pt idx="1373">
                        <c:v>1.374030252918601E-4</c:v>
                      </c:pt>
                      <c:pt idx="1374">
                        <c:v>1.3750363723374903E-4</c:v>
                      </c:pt>
                      <c:pt idx="1375">
                        <c:v>1.3760416186414659E-4</c:v>
                      </c:pt>
                      <c:pt idx="1376">
                        <c:v>1.3770458463113755E-4</c:v>
                      </c:pt>
                      <c:pt idx="1377">
                        <c:v>1.3780487643089145E-4</c:v>
                      </c:pt>
                      <c:pt idx="1378">
                        <c:v>1.379050372634083E-4</c:v>
                      </c:pt>
                      <c:pt idx="1379">
                        <c:v>1.3800505257677287E-4</c:v>
                      </c:pt>
                      <c:pt idx="1380">
                        <c:v>1.3810493692290038E-4</c:v>
                      </c:pt>
                      <c:pt idx="1381">
                        <c:v>1.3820469030179083E-4</c:v>
                      </c:pt>
                      <c:pt idx="1382">
                        <c:v>1.3830431271344423E-4</c:v>
                      </c:pt>
                      <c:pt idx="1383">
                        <c:v>1.3840378960594535E-4</c:v>
                      </c:pt>
                      <c:pt idx="1384">
                        <c:v>1.3850310642737895E-4</c:v>
                      </c:pt>
                      <c:pt idx="1385">
                        <c:v>1.3860223407391459E-4</c:v>
                      </c:pt>
                      <c:pt idx="1386">
                        <c:v>1.3870117254555225E-4</c:v>
                      </c:pt>
                      <c:pt idx="1387">
                        <c:v>1.388109230902046E-4</c:v>
                      </c:pt>
                      <c:pt idx="1388">
                        <c:v>1.3890952686779201E-4</c:v>
                      </c:pt>
                      <c:pt idx="1389">
                        <c:v>1.3900783960707486E-4</c:v>
                      </c:pt>
                      <c:pt idx="1390">
                        <c:v>1.3910619600210339E-4</c:v>
                      </c:pt>
                      <c:pt idx="1391">
                        <c:v>1.3920443598181009E-4</c:v>
                      </c:pt>
                      <c:pt idx="1392">
                        <c:v>1.3930253044236451E-4</c:v>
                      </c:pt>
                      <c:pt idx="1393">
                        <c:v>1.3940047938376665E-4</c:v>
                      </c:pt>
                      <c:pt idx="1394">
                        <c:v>1.3950915308669209E-4</c:v>
                      </c:pt>
                      <c:pt idx="1395">
                        <c:v>1.3960684009362012E-4</c:v>
                      </c:pt>
                      <c:pt idx="1396">
                        <c:v>1.3970441068522632E-4</c:v>
                      </c:pt>
                      <c:pt idx="1397">
                        <c:v>1.3980186486151069E-4</c:v>
                      </c:pt>
                      <c:pt idx="1398">
                        <c:v>1.3991002924740314E-4</c:v>
                      </c:pt>
                      <c:pt idx="1399">
                        <c:v>1.4000727969687432E-4</c:v>
                      </c:pt>
                      <c:pt idx="1400">
                        <c:v>1.4010445738676935E-4</c:v>
                      </c:pt>
                      <c:pt idx="1401">
                        <c:v>1.4020151866134256E-4</c:v>
                      </c:pt>
                      <c:pt idx="1402">
                        <c:v>1.4030927559360862E-4</c:v>
                      </c:pt>
                      <c:pt idx="1403">
                        <c:v>1.4040619134902954E-4</c:v>
                      </c:pt>
                      <c:pt idx="1404">
                        <c:v>1.4050297613721341E-4</c:v>
                      </c:pt>
                      <c:pt idx="1405">
                        <c:v>1.406104420311749E-4</c:v>
                      </c:pt>
                      <c:pt idx="1406">
                        <c:v>1.4070709585212171E-4</c:v>
                      </c:pt>
                      <c:pt idx="1407">
                        <c:v>1.4080367691349238E-4</c:v>
                      </c:pt>
                      <c:pt idx="1408">
                        <c:v>1.4090019976720214E-4</c:v>
                      </c:pt>
                      <c:pt idx="1409">
                        <c:v>1.4100743283051997E-4</c:v>
                      </c:pt>
                      <c:pt idx="1410">
                        <c:v>1.4110382471699268E-4</c:v>
                      </c:pt>
                      <c:pt idx="1411">
                        <c:v>1.4120021660346538E-4</c:v>
                      </c:pt>
                      <c:pt idx="1412">
                        <c:v>1.4130717318039387E-4</c:v>
                      </c:pt>
                      <c:pt idx="1413">
                        <c:v>1.4140343409962952E-4</c:v>
                      </c:pt>
                      <c:pt idx="1414">
                        <c:v>1.4151031791698188E-4</c:v>
                      </c:pt>
                      <c:pt idx="1415">
                        <c:v>1.4160644786898047E-4</c:v>
                      </c:pt>
                      <c:pt idx="1416">
                        <c:v>1.4170257782097906E-4</c:v>
                      </c:pt>
                      <c:pt idx="1417">
                        <c:v>1.4180928701534867E-4</c:v>
                      </c:pt>
                      <c:pt idx="1418">
                        <c:v>1.4190528600011021E-4</c:v>
                      </c:pt>
                      <c:pt idx="1419">
                        <c:v>1.4200118312146515E-4</c:v>
                      </c:pt>
                      <c:pt idx="1420">
                        <c:v>1.4210767403710634E-4</c:v>
                      </c:pt>
                      <c:pt idx="1421">
                        <c:v>1.4220341108739376E-4</c:v>
                      </c:pt>
                      <c:pt idx="1422">
                        <c:v>1.423096691723913E-4</c:v>
                      </c:pt>
                      <c:pt idx="1423">
                        <c:v>1.4240520249586552E-4</c:v>
                      </c:pt>
                      <c:pt idx="1424">
                        <c:v>1.4250061940401793E-4</c:v>
                      </c:pt>
                      <c:pt idx="1425">
                        <c:v>1.4260651369113475E-4</c:v>
                      </c:pt>
                      <c:pt idx="1426">
                        <c:v>1.4270168321672827E-4</c:v>
                      </c:pt>
                      <c:pt idx="1427">
                        <c:v>1.428072719136253E-4</c:v>
                      </c:pt>
                      <c:pt idx="1428">
                        <c:v>1.4290216495282948E-4</c:v>
                      </c:pt>
                      <c:pt idx="1429">
                        <c:v>1.4300743350759149E-4</c:v>
                      </c:pt>
                      <c:pt idx="1430">
                        <c:v>1.431020355084911E-4</c:v>
                      </c:pt>
                      <c:pt idx="1431">
                        <c:v>1.4320698392111808E-4</c:v>
                      </c:pt>
                      <c:pt idx="1432">
                        <c:v>1.433012803317979E-4</c:v>
                      </c:pt>
                      <c:pt idx="1433">
                        <c:v>1.434058794984594E-4</c:v>
                      </c:pt>
                      <c:pt idx="1434">
                        <c:v>1.4351030404213816E-4</c:v>
                      </c:pt>
                      <c:pt idx="1435">
                        <c:v>1.4360412023961544E-4</c:v>
                      </c:pt>
                      <c:pt idx="1436">
                        <c:v>1.4370819553732872E-4</c:v>
                      </c:pt>
                      <c:pt idx="1437">
                        <c:v>1.4380167704075575E-4</c:v>
                      </c:pt>
                      <c:pt idx="1438">
                        <c:v>1.4390537398867309E-4</c:v>
                      </c:pt>
                      <c:pt idx="1439">
                        <c:v>1.4400888176169246E-4</c:v>
                      </c:pt>
                      <c:pt idx="1440">
                        <c:v>1.4410183939617127E-4</c:v>
                      </c:pt>
                      <c:pt idx="1441">
                        <c:v>1.4420493971556425E-4</c:v>
                      </c:pt>
                      <c:pt idx="1442">
                        <c:v>1.4430780720431358E-4</c:v>
                      </c:pt>
                      <c:pt idx="1443">
                        <c:v>1.4440019731409848E-4</c:v>
                      </c:pt>
                      <c:pt idx="1444">
                        <c:v>1.4450264279730618E-4</c:v>
                      </c:pt>
                      <c:pt idx="1445">
                        <c:v>1.4460485544987023E-4</c:v>
                      </c:pt>
                      <c:pt idx="1446">
                        <c:v>1.4470680616796017E-4</c:v>
                      </c:pt>
                      <c:pt idx="1447">
                        <c:v>1.4480852405540645E-4</c:v>
                      </c:pt>
                      <c:pt idx="1448">
                        <c:v>1.4491000911220908E-4</c:v>
                      </c:pt>
                      <c:pt idx="1449">
                        <c:v>1.4500111865345389E-4</c:v>
                      </c:pt>
                      <c:pt idx="1450">
                        <c:v>1.4510210894513875E-4</c:v>
                      </c:pt>
                      <c:pt idx="1451">
                        <c:v>1.4520286640617996E-4</c:v>
                      </c:pt>
                      <c:pt idx="1452">
                        <c:v>1.4530336193274707E-4</c:v>
                      </c:pt>
                      <c:pt idx="1453">
                        <c:v>1.4540362462867051E-4</c:v>
                      </c:pt>
                      <c:pt idx="1454">
                        <c:v>1.4550365449395031E-4</c:v>
                      </c:pt>
                      <c:pt idx="1455">
                        <c:v>1.4560342242475599E-4</c:v>
                      </c:pt>
                      <c:pt idx="1456">
                        <c:v>1.4570297207683325E-4</c:v>
                      </c:pt>
                      <c:pt idx="1457">
                        <c:v>1.4580228889826685E-4</c:v>
                      </c:pt>
                      <c:pt idx="1458">
                        <c:v>1.4590138744097203E-4</c:v>
                      </c:pt>
                      <c:pt idx="1459">
                        <c:v>1.4600026770494878E-4</c:v>
                      </c:pt>
                      <c:pt idx="1460">
                        <c:v>1.4610876678489149E-4</c:v>
                      </c:pt>
                      <c:pt idx="1461">
                        <c:v>1.4620719593949616E-4</c:v>
                      </c:pt>
                      <c:pt idx="1462">
                        <c:v>1.4630540681537241E-4</c:v>
                      </c:pt>
                      <c:pt idx="1463">
                        <c:v>1.4640342851635069E-4</c:v>
                      </c:pt>
                      <c:pt idx="1464">
                        <c:v>1.46501261042431E-4</c:v>
                      </c:pt>
                      <c:pt idx="1465">
                        <c:v>1.4660865417681634E-4</c:v>
                      </c:pt>
                      <c:pt idx="1466">
                        <c:v>1.4670609380118549E-4</c:v>
                      </c:pt>
                      <c:pt idx="1467">
                        <c:v>1.4680335880257189E-4</c:v>
                      </c:pt>
                      <c:pt idx="1468">
                        <c:v>1.4690044918097556E-4</c:v>
                      </c:pt>
                      <c:pt idx="1469">
                        <c:v>1.4700702740810812E-4</c:v>
                      </c:pt>
                      <c:pt idx="1470">
                        <c:v>1.4710373943671584E-4</c:v>
                      </c:pt>
                      <c:pt idx="1471">
                        <c:v>1.4720029139425606E-4</c:v>
                      </c:pt>
                      <c:pt idx="1472">
                        <c:v>1.4730630209669471E-4</c:v>
                      </c:pt>
                      <c:pt idx="1473">
                        <c:v>1.4740250480826944E-4</c:v>
                      </c:pt>
                      <c:pt idx="1474">
                        <c:v>1.4750813716091216E-4</c:v>
                      </c:pt>
                      <c:pt idx="1475">
                        <c:v>1.4760400517843664E-4</c:v>
                      </c:pt>
                      <c:pt idx="1476">
                        <c:v>1.4770928828511387E-4</c:v>
                      </c:pt>
                      <c:pt idx="1477">
                        <c:v>1.4780485071241856E-4</c:v>
                      </c:pt>
                      <c:pt idx="1478">
                        <c:v>1.4790026762057096E-4</c:v>
                      </c:pt>
                      <c:pt idx="1479">
                        <c:v>1.4800505596213043E-4</c:v>
                      </c:pt>
                      <c:pt idx="1480">
                        <c:v>1.4810018183197826E-4</c:v>
                      </c:pt>
                      <c:pt idx="1481">
                        <c:v>1.4820216165389866E-4</c:v>
                      </c:pt>
                      <c:pt idx="1482">
                        <c:v>1.4830639702267945E-4</c:v>
                      </c:pt>
                      <c:pt idx="1483">
                        <c:v>1.4840110088698566E-4</c:v>
                      </c:pt>
                      <c:pt idx="1484">
                        <c:v>1.4850511797703803E-4</c:v>
                      </c:pt>
                      <c:pt idx="1485">
                        <c:v>1.4860897499602288E-4</c:v>
                      </c:pt>
                      <c:pt idx="1486">
                        <c:v>1.487032714067027E-4</c:v>
                      </c:pt>
                      <c:pt idx="1487">
                        <c:v>1.4880683738738298E-4</c:v>
                      </c:pt>
                      <c:pt idx="1488">
                        <c:v>1.4890085731167346E-4</c:v>
                      </c:pt>
                      <c:pt idx="1489">
                        <c:v>1.4900414680596441E-4</c:v>
                      </c:pt>
                      <c:pt idx="1490">
                        <c:v>1.4910729078110307E-4</c:v>
                      </c:pt>
                      <c:pt idx="1491">
                        <c:v>1.4920094690751284E-4</c:v>
                      </c:pt>
                      <c:pt idx="1492">
                        <c:v>1.4930384350009263E-4</c:v>
                      </c:pt>
                      <c:pt idx="1493">
                        <c:v>1.4940660912543535E-4</c:v>
                      </c:pt>
                      <c:pt idx="1494">
                        <c:v>1.4950921467971057E-4</c:v>
                      </c:pt>
                      <c:pt idx="1495">
                        <c:v>1.4960237604100257E-4</c:v>
                      </c:pt>
                      <c:pt idx="1496">
                        <c:v>1.497047342127189E-4</c:v>
                      </c:pt>
                      <c:pt idx="1497">
                        <c:v>1.4980697596911341E-4</c:v>
                      </c:pt>
                      <c:pt idx="1498">
                        <c:v>1.4990908675827086E-4</c:v>
                      </c:pt>
                      <c:pt idx="1499">
                        <c:v>1.5000178245827556E-4</c:v>
                      </c:pt>
                      <c:pt idx="1500">
                        <c:v>1.501036313129589E-4</c:v>
                      </c:pt>
                      <c:pt idx="1501">
                        <c:v>1.5020536375232041E-4</c:v>
                      </c:pt>
                      <c:pt idx="1502">
                        <c:v>1.5030697977636009E-4</c:v>
                      </c:pt>
                      <c:pt idx="1503">
                        <c:v>1.5040846483316272E-4</c:v>
                      </c:pt>
                      <c:pt idx="1504">
                        <c:v>1.5050059300847352E-4</c:v>
                      </c:pt>
                      <c:pt idx="1505">
                        <c:v>1.5060183068271726E-4</c:v>
                      </c:pt>
                      <c:pt idx="1506">
                        <c:v>1.5070296649355441E-4</c:v>
                      </c:pt>
                      <c:pt idx="1507">
                        <c:v>1.5080397133715451E-4</c:v>
                      </c:pt>
                      <c:pt idx="1508">
                        <c:v>1.5090484521351755E-4</c:v>
                      </c:pt>
                      <c:pt idx="1509">
                        <c:v>1.5100563177838922E-4</c:v>
                      </c:pt>
                      <c:pt idx="1510">
                        <c:v>1.5110631647985429E-4</c:v>
                      </c:pt>
                      <c:pt idx="1511">
                        <c:v>1.5120685566216707E-4</c:v>
                      </c:pt>
                      <c:pt idx="1512">
                        <c:v>1.5130730753298849E-4</c:v>
                      </c:pt>
                      <c:pt idx="1513">
                        <c:v>1.5140767209231853E-4</c:v>
                      </c:pt>
                      <c:pt idx="1514">
                        <c:v>1.515078911324963E-4</c:v>
                      </c:pt>
                      <c:pt idx="1515">
                        <c:v>1.5160805196501315E-4</c:v>
                      </c:pt>
                      <c:pt idx="1516">
                        <c:v>1.5170809638220817E-4</c:v>
                      </c:pt>
                      <c:pt idx="1517">
                        <c:v>1.5180803893599659E-4</c:v>
                      </c:pt>
                      <c:pt idx="1518">
                        <c:v>1.519079232821241E-4</c:v>
                      </c:pt>
                      <c:pt idx="1519">
                        <c:v>1.5200767666101456E-4</c:v>
                      </c:pt>
                      <c:pt idx="1520">
                        <c:v>1.5210740093607455E-4</c:v>
                      </c:pt>
                      <c:pt idx="1521">
                        <c:v>1.5220697969198227E-4</c:v>
                      </c:pt>
                      <c:pt idx="1522">
                        <c:v>1.5230654389597476E-4</c:v>
                      </c:pt>
                      <c:pt idx="1523">
                        <c:v>1.5240596258081496E-4</c:v>
                      </c:pt>
                      <c:pt idx="1524">
                        <c:v>1.5250536671373993E-4</c:v>
                      </c:pt>
                      <c:pt idx="1525">
                        <c:v>1.5260465443134308E-4</c:v>
                      </c:pt>
                      <c:pt idx="1526">
                        <c:v>1.5270389849320054E-4</c:v>
                      </c:pt>
                      <c:pt idx="1527">
                        <c:v>1.5280306979548186E-4</c:v>
                      </c:pt>
                      <c:pt idx="1528">
                        <c:v>1.5290215378627181E-4</c:v>
                      </c:pt>
                      <c:pt idx="1529">
                        <c:v>1.5300123777706176E-4</c:v>
                      </c:pt>
                      <c:pt idx="1530">
                        <c:v>1.531001616967842E-4</c:v>
                      </c:pt>
                      <c:pt idx="1531">
                        <c:v>1.5320807870011777E-4</c:v>
                      </c:pt>
                      <c:pt idx="1532">
                        <c:v>1.5330692986026406E-4</c:v>
                      </c:pt>
                      <c:pt idx="1533">
                        <c:v>1.5340569370891899E-4</c:v>
                      </c:pt>
                      <c:pt idx="1534">
                        <c:v>1.5350445755757391E-4</c:v>
                      </c:pt>
                      <c:pt idx="1535">
                        <c:v>1.5360309043899179E-4</c:v>
                      </c:pt>
                      <c:pt idx="1536">
                        <c:v>1.537016942165792E-4</c:v>
                      </c:pt>
                      <c:pt idx="1537">
                        <c:v>1.5380029799416661E-4</c:v>
                      </c:pt>
                      <c:pt idx="1538">
                        <c:v>1.5390770568046719E-4</c:v>
                      </c:pt>
                      <c:pt idx="1539">
                        <c:v>1.5400614938698709E-4</c:v>
                      </c:pt>
                      <c:pt idx="1540">
                        <c:v>1.5410459309350699E-4</c:v>
                      </c:pt>
                      <c:pt idx="1541">
                        <c:v>1.5420287672895938E-4</c:v>
                      </c:pt>
                      <c:pt idx="1542">
                        <c:v>1.5430108760483563E-4</c:v>
                      </c:pt>
                      <c:pt idx="1543">
                        <c:v>1.5440811694134027E-4</c:v>
                      </c:pt>
                      <c:pt idx="1544">
                        <c:v>1.545052946312353E-4</c:v>
                      </c:pt>
                      <c:pt idx="1545">
                        <c:v>1.5460318536497653E-4</c:v>
                      </c:pt>
                      <c:pt idx="1546">
                        <c:v>1.5470106154680252E-4</c:v>
                      </c:pt>
                      <c:pt idx="1547">
                        <c:v>1.5480775618925691E-4</c:v>
                      </c:pt>
                      <c:pt idx="1548">
                        <c:v>1.5490539954043925E-4</c:v>
                      </c:pt>
                      <c:pt idx="1549">
                        <c:v>1.5500313020311296E-4</c:v>
                      </c:pt>
                      <c:pt idx="1550">
                        <c:v>1.551007735542953E-4</c:v>
                      </c:pt>
                      <c:pt idx="1551">
                        <c:v>1.552072208141908E-4</c:v>
                      </c:pt>
                      <c:pt idx="1552">
                        <c:v>1.5530470409430563E-4</c:v>
                      </c:pt>
                      <c:pt idx="1553">
                        <c:v>1.5540218737442046E-4</c:v>
                      </c:pt>
                      <c:pt idx="1554">
                        <c:v>1.5550835814792663E-4</c:v>
                      </c:pt>
                      <c:pt idx="1555">
                        <c:v>1.5560568135697395E-4</c:v>
                      </c:pt>
                      <c:pt idx="1556">
                        <c:v>1.5570294635836035E-4</c:v>
                      </c:pt>
                      <c:pt idx="1557">
                        <c:v>1.5580876788590103E-4</c:v>
                      </c:pt>
                      <c:pt idx="1558">
                        <c:v>1.5590593102388084E-4</c:v>
                      </c:pt>
                      <c:pt idx="1559">
                        <c:v>1.5600309416186064E-4</c:v>
                      </c:pt>
                      <c:pt idx="1560">
                        <c:v>1.5610821719747037E-4</c:v>
                      </c:pt>
                      <c:pt idx="1561">
                        <c:v>1.5620270278304815E-4</c:v>
                      </c:pt>
                      <c:pt idx="1562">
                        <c:v>1.563079422339797E-4</c:v>
                      </c:pt>
                      <c:pt idx="1563">
                        <c:v>1.56404945300892E-4</c:v>
                      </c:pt>
                      <c:pt idx="1564">
                        <c:v>1.565011334605515E-4</c:v>
                      </c:pt>
                      <c:pt idx="1565">
                        <c:v>1.566069113323465E-4</c:v>
                      </c:pt>
                      <c:pt idx="1566">
                        <c:v>1.5670391439925879E-4</c:v>
                      </c:pt>
                      <c:pt idx="1567">
                        <c:v>1.5680090291425586E-4</c:v>
                      </c:pt>
                      <c:pt idx="1568">
                        <c:v>1.5690672444179654E-4</c:v>
                      </c:pt>
                      <c:pt idx="1569">
                        <c:v>1.5700372750870883E-4</c:v>
                      </c:pt>
                      <c:pt idx="1570">
                        <c:v>1.5710073057562113E-4</c:v>
                      </c:pt>
                      <c:pt idx="1571">
                        <c:v>1.5720655210316181E-4</c:v>
                      </c:pt>
                      <c:pt idx="1572">
                        <c:v>1.5730355517007411E-4</c:v>
                      </c:pt>
                      <c:pt idx="1573">
                        <c:v>1.574005582369864E-4</c:v>
                      </c:pt>
                      <c:pt idx="1574">
                        <c:v>1.5750637976452708E-4</c:v>
                      </c:pt>
                      <c:pt idx="1575">
                        <c:v>1.5760338283143938E-4</c:v>
                      </c:pt>
                      <c:pt idx="1576">
                        <c:v>1.5770038589835167E-4</c:v>
                      </c:pt>
                      <c:pt idx="1577">
                        <c:v>1.5780620742589235E-4</c:v>
                      </c:pt>
                      <c:pt idx="1578">
                        <c:v>1.5790321049280465E-4</c:v>
                      </c:pt>
                      <c:pt idx="1579">
                        <c:v>1.5800021355971694E-4</c:v>
                      </c:pt>
                      <c:pt idx="1580">
                        <c:v>1.5810603508725762E-4</c:v>
                      </c:pt>
                      <c:pt idx="1581">
                        <c:v>1.5820303815416992E-4</c:v>
                      </c:pt>
                      <c:pt idx="1582">
                        <c:v>1.5830004122108221E-4</c:v>
                      </c:pt>
                      <c:pt idx="1583">
                        <c:v>1.5840586274862289E-4</c:v>
                      </c:pt>
                      <c:pt idx="1584">
                        <c:v>1.5850286581553519E-4</c:v>
                      </c:pt>
                      <c:pt idx="1585">
                        <c:v>1.5860868734307587E-4</c:v>
                      </c:pt>
                      <c:pt idx="1586">
                        <c:v>1.5870569040998816E-4</c:v>
                      </c:pt>
                      <c:pt idx="1587">
                        <c:v>1.5880253340583295E-4</c:v>
                      </c:pt>
                      <c:pt idx="1588">
                        <c:v>1.5890818031039089E-4</c:v>
                      </c:pt>
                      <c:pt idx="1589">
                        <c:v>1.5900502330623567E-4</c:v>
                      </c:pt>
                      <c:pt idx="1590">
                        <c:v>1.5910186630208045E-4</c:v>
                      </c:pt>
                      <c:pt idx="1591">
                        <c:v>1.592075132066384E-4</c:v>
                      </c:pt>
                      <c:pt idx="1592">
                        <c:v>1.5930435620248318E-4</c:v>
                      </c:pt>
                      <c:pt idx="1593">
                        <c:v>1.5940119919832796E-4</c:v>
                      </c:pt>
                      <c:pt idx="1594">
                        <c:v>1.595068461028859E-4</c:v>
                      </c:pt>
                      <c:pt idx="1595">
                        <c:v>1.5960368909873068E-4</c:v>
                      </c:pt>
                      <c:pt idx="1596">
                        <c:v>1.5970053209457546E-4</c:v>
                      </c:pt>
                      <c:pt idx="1597">
                        <c:v>1.5980617899913341E-4</c:v>
                      </c:pt>
                      <c:pt idx="1598">
                        <c:v>1.5990302199497819E-4</c:v>
                      </c:pt>
                      <c:pt idx="1599">
                        <c:v>1.6000866889953613E-4</c:v>
                      </c:pt>
                      <c:pt idx="1600">
                        <c:v>1.6010551189538091E-4</c:v>
                      </c:pt>
                      <c:pt idx="1601">
                        <c:v>1.6020219482015818E-4</c:v>
                      </c:pt>
                      <c:pt idx="1602">
                        <c:v>1.6030766710173339E-4</c:v>
                      </c:pt>
                      <c:pt idx="1603">
                        <c:v>1.6040435002651066E-4</c:v>
                      </c:pt>
                      <c:pt idx="1604">
                        <c:v>1.6050103295128793E-4</c:v>
                      </c:pt>
                      <c:pt idx="1605">
                        <c:v>1.6060650523286313E-4</c:v>
                      </c:pt>
                      <c:pt idx="1606">
                        <c:v>1.607031881576404E-4</c:v>
                      </c:pt>
                      <c:pt idx="1607">
                        <c:v>1.608086604392156E-4</c:v>
                      </c:pt>
                      <c:pt idx="1608">
                        <c:v>1.6090534336399287E-4</c:v>
                      </c:pt>
                      <c:pt idx="1609">
                        <c:v>1.6100202628877014E-4</c:v>
                      </c:pt>
                      <c:pt idx="1610">
                        <c:v>1.6110738215502352E-4</c:v>
                      </c:pt>
                      <c:pt idx="1611">
                        <c:v>1.6120390500873327E-4</c:v>
                      </c:pt>
                      <c:pt idx="1612">
                        <c:v>1.6130042786244303E-4</c:v>
                      </c:pt>
                      <c:pt idx="1613">
                        <c:v>1.6140572552103549E-4</c:v>
                      </c:pt>
                      <c:pt idx="1614">
                        <c:v>1.6150224837474525E-4</c:v>
                      </c:pt>
                      <c:pt idx="1615">
                        <c:v>1.6160754603333771E-4</c:v>
                      </c:pt>
                      <c:pt idx="1616">
                        <c:v>1.6170433082152158E-4</c:v>
                      </c:pt>
                      <c:pt idx="1617">
                        <c:v>1.6180064994841814E-4</c:v>
                      </c:pt>
                      <c:pt idx="1618">
                        <c:v>1.619059476070106E-4</c:v>
                      </c:pt>
                      <c:pt idx="1619">
                        <c:v>1.6200107347685844E-4</c:v>
                      </c:pt>
                      <c:pt idx="1620">
                        <c:v>1.6210028843488544E-4</c:v>
                      </c:pt>
                      <c:pt idx="1621">
                        <c:v>1.6220200632233173E-4</c:v>
                      </c:pt>
                      <c:pt idx="1622">
                        <c:v>1.6230014443863183E-4</c:v>
                      </c:pt>
                      <c:pt idx="1623">
                        <c:v>1.6240049444604665E-4</c:v>
                      </c:pt>
                      <c:pt idx="1624">
                        <c:v>1.6250113549176604E-4</c:v>
                      </c:pt>
                      <c:pt idx="1625">
                        <c:v>1.6260214033536613E-4</c:v>
                      </c:pt>
                      <c:pt idx="1626">
                        <c:v>1.6270314517896622E-4</c:v>
                      </c:pt>
                      <c:pt idx="1627">
                        <c:v>1.6280415002256632E-4</c:v>
                      </c:pt>
                      <c:pt idx="1628">
                        <c:v>1.6290515486616641E-4</c:v>
                      </c:pt>
                      <c:pt idx="1629">
                        <c:v>1.6300615970976651E-4</c:v>
                      </c:pt>
                      <c:pt idx="1630">
                        <c:v>1.631071645533666E-4</c:v>
                      </c:pt>
                      <c:pt idx="1631">
                        <c:v>1.632081693969667E-4</c:v>
                      </c:pt>
                      <c:pt idx="1632">
                        <c:v>1.6330917424056679E-4</c:v>
                      </c:pt>
                      <c:pt idx="1633">
                        <c:v>1.6340099682565778E-4</c:v>
                      </c:pt>
                      <c:pt idx="1634">
                        <c:v>1.6350200166925788E-4</c:v>
                      </c:pt>
                      <c:pt idx="1635">
                        <c:v>1.6360300651285797E-4</c:v>
                      </c:pt>
                      <c:pt idx="1636">
                        <c:v>1.6370401135645807E-4</c:v>
                      </c:pt>
                      <c:pt idx="1637">
                        <c:v>1.6380492888856679E-4</c:v>
                      </c:pt>
                      <c:pt idx="1638">
                        <c:v>1.6390577366109937E-4</c:v>
                      </c:pt>
                      <c:pt idx="1639">
                        <c:v>1.6400661843363196E-4</c:v>
                      </c:pt>
                      <c:pt idx="1640">
                        <c:v>1.6410746320616454E-4</c:v>
                      </c:pt>
                      <c:pt idx="1641">
                        <c:v>1.6420830797869712E-4</c:v>
                      </c:pt>
                      <c:pt idx="1642">
                        <c:v>1.643091527512297E-4</c:v>
                      </c:pt>
                      <c:pt idx="1643">
                        <c:v>1.6440082981716841E-4</c:v>
                      </c:pt>
                      <c:pt idx="1644">
                        <c:v>1.64501674589701E-4</c:v>
                      </c:pt>
                      <c:pt idx="1645">
                        <c:v>1.6460251936223358E-4</c:v>
                      </c:pt>
                      <c:pt idx="1646">
                        <c:v>1.6470336413476616E-4</c:v>
                      </c:pt>
                      <c:pt idx="1647">
                        <c:v>1.6480420890729874E-4</c:v>
                      </c:pt>
                      <c:pt idx="1648">
                        <c:v>1.6490505367983133E-4</c:v>
                      </c:pt>
                      <c:pt idx="1649">
                        <c:v>1.6500589845236391E-4</c:v>
                      </c:pt>
                      <c:pt idx="1650">
                        <c:v>1.6510674322489649E-4</c:v>
                      </c:pt>
                      <c:pt idx="1651">
                        <c:v>1.6520758799742907E-4</c:v>
                      </c:pt>
                      <c:pt idx="1652">
                        <c:v>1.6530843276996166E-4</c:v>
                      </c:pt>
                      <c:pt idx="1653">
                        <c:v>1.6540010983590037E-4</c:v>
                      </c:pt>
                      <c:pt idx="1654">
                        <c:v>1.6550095460843295E-4</c:v>
                      </c:pt>
                      <c:pt idx="1655">
                        <c:v>1.6560179938096553E-4</c:v>
                      </c:pt>
                      <c:pt idx="1656">
                        <c:v>1.6570264415349811E-4</c:v>
                      </c:pt>
                      <c:pt idx="1657">
                        <c:v>1.658034889260307E-4</c:v>
                      </c:pt>
                      <c:pt idx="1658">
                        <c:v>1.6590433369856328E-4</c:v>
                      </c:pt>
                      <c:pt idx="1659">
                        <c:v>1.660050475038588E-4</c:v>
                      </c:pt>
                      <c:pt idx="1660">
                        <c:v>1.6610573220532387E-4</c:v>
                      </c:pt>
                      <c:pt idx="1661">
                        <c:v>1.6620641690678895E-4</c:v>
                      </c:pt>
                      <c:pt idx="1662">
                        <c:v>1.6630710160825402E-4</c:v>
                      </c:pt>
                      <c:pt idx="1663">
                        <c:v>1.6640778630971909E-4</c:v>
                      </c:pt>
                      <c:pt idx="1664">
                        <c:v>1.6650847101118416E-4</c:v>
                      </c:pt>
                      <c:pt idx="1665">
                        <c:v>1.6660000255797058E-4</c:v>
                      </c:pt>
                      <c:pt idx="1666">
                        <c:v>1.6670068725943565E-4</c:v>
                      </c:pt>
                      <c:pt idx="1667">
                        <c:v>1.6680137196090072E-4</c:v>
                      </c:pt>
                      <c:pt idx="1668">
                        <c:v>1.6690205666236579E-4</c:v>
                      </c:pt>
                      <c:pt idx="1669">
                        <c:v>1.6700274136383086E-4</c:v>
                      </c:pt>
                      <c:pt idx="1670">
                        <c:v>1.6710342606529593E-4</c:v>
                      </c:pt>
                      <c:pt idx="1671">
                        <c:v>1.67204110766761E-4</c:v>
                      </c:pt>
                      <c:pt idx="1672">
                        <c:v>1.6730479546822608E-4</c:v>
                      </c:pt>
                      <c:pt idx="1673">
                        <c:v>1.6740548016969115E-4</c:v>
                      </c:pt>
                      <c:pt idx="1674">
                        <c:v>1.6750616487115622E-4</c:v>
                      </c:pt>
                      <c:pt idx="1675">
                        <c:v>1.6760684957262129E-4</c:v>
                      </c:pt>
                      <c:pt idx="1676">
                        <c:v>1.6770753427408636E-4</c:v>
                      </c:pt>
                      <c:pt idx="1677">
                        <c:v>1.6780821897555143E-4</c:v>
                      </c:pt>
                      <c:pt idx="1678">
                        <c:v>1.679089036770165E-4</c:v>
                      </c:pt>
                      <c:pt idx="1679">
                        <c:v>1.6800043522380292E-4</c:v>
                      </c:pt>
                      <c:pt idx="1680">
                        <c:v>1.6810111992526799E-4</c:v>
                      </c:pt>
                      <c:pt idx="1681">
                        <c:v>1.6820180462673306E-4</c:v>
                      </c:pt>
                      <c:pt idx="1682">
                        <c:v>1.6830248932819813E-4</c:v>
                      </c:pt>
                      <c:pt idx="1683">
                        <c:v>1.6840572061482817E-4</c:v>
                      </c:pt>
                      <c:pt idx="1684">
                        <c:v>1.685009483480826E-4</c:v>
                      </c:pt>
                      <c:pt idx="1685">
                        <c:v>1.6860029427334666E-4</c:v>
                      </c:pt>
                      <c:pt idx="1686">
                        <c:v>1.6870436957105994E-4</c:v>
                      </c:pt>
                      <c:pt idx="1687">
                        <c:v>1.6880860493984073E-4</c:v>
                      </c:pt>
                      <c:pt idx="1688">
                        <c:v>1.6890124243218452E-4</c:v>
                      </c:pt>
                      <c:pt idx="1689">
                        <c:v>1.6900405171327293E-4</c:v>
                      </c:pt>
                      <c:pt idx="1690">
                        <c:v>1.6910501290112734E-4</c:v>
                      </c:pt>
                      <c:pt idx="1691">
                        <c:v>1.6920706548262388E-4</c:v>
                      </c:pt>
                      <c:pt idx="1692">
                        <c:v>1.6930559650063515E-4</c:v>
                      </c:pt>
                      <c:pt idx="1693">
                        <c:v>1.6940568457357585E-4</c:v>
                      </c:pt>
                      <c:pt idx="1694">
                        <c:v>1.6950115968938917E-4</c:v>
                      </c:pt>
                      <c:pt idx="1695">
                        <c:v>1.6960517677944154E-4</c:v>
                      </c:pt>
                      <c:pt idx="1696">
                        <c:v>1.6970613796729594E-4</c:v>
                      </c:pt>
                      <c:pt idx="1697">
                        <c:v>1.6980843793135136E-4</c:v>
                      </c:pt>
                      <c:pt idx="1698">
                        <c:v>1.6990384028758854E-4</c:v>
                      </c:pt>
                      <c:pt idx="1699">
                        <c:v>1.6999999934341758E-4</c:v>
                      </c:pt>
                    </c:numCache>
                  </c:numRef>
                </c:xVal>
                <c:yVal>
                  <c:numRef>
                    <c:extLst xmlns:c15="http://schemas.microsoft.com/office/drawing/2012/chart">
                      <c:ext xmlns:c15="http://schemas.microsoft.com/office/drawing/2012/chart" uri="{02D57815-91ED-43cb-92C2-25804820EDAC}">
                        <c15:formulaRef>
                          <c15:sqref>xyToExcel!$L$3:$L$1704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499.999755859375</c:v>
                      </c:pt>
                      <c:pt idx="113">
                        <c:v>499.99954223632813</c:v>
                      </c:pt>
                      <c:pt idx="114">
                        <c:v>499.999267578125</c:v>
                      </c:pt>
                      <c:pt idx="115">
                        <c:v>499.99884033203125</c:v>
                      </c:pt>
                      <c:pt idx="116">
                        <c:v>499.9981689453125</c:v>
                      </c:pt>
                      <c:pt idx="117">
                        <c:v>499.99700927734375</c:v>
                      </c:pt>
                      <c:pt idx="118">
                        <c:v>499.995361328125</c:v>
                      </c:pt>
                      <c:pt idx="119">
                        <c:v>499.99334716796875</c:v>
                      </c:pt>
                      <c:pt idx="120">
                        <c:v>499.9908447265625</c:v>
                      </c:pt>
                      <c:pt idx="121">
                        <c:v>499.98776245117188</c:v>
                      </c:pt>
                      <c:pt idx="122">
                        <c:v>499.98419189453125</c:v>
                      </c:pt>
                      <c:pt idx="123">
                        <c:v>499.98001098632813</c:v>
                      </c:pt>
                      <c:pt idx="124">
                        <c:v>499.97512817382813</c:v>
                      </c:pt>
                      <c:pt idx="125">
                        <c:v>499.96987915039063</c:v>
                      </c:pt>
                      <c:pt idx="126">
                        <c:v>499.96359252929688</c:v>
                      </c:pt>
                      <c:pt idx="127">
                        <c:v>499.95645141601563</c:v>
                      </c:pt>
                      <c:pt idx="128">
                        <c:v>499.94406127929688</c:v>
                      </c:pt>
                      <c:pt idx="129">
                        <c:v>499.93472290039063</c:v>
                      </c:pt>
                      <c:pt idx="130">
                        <c:v>499.92437744140625</c:v>
                      </c:pt>
                      <c:pt idx="131">
                        <c:v>499.91293334960938</c:v>
                      </c:pt>
                      <c:pt idx="132">
                        <c:v>499.9002685546875</c:v>
                      </c:pt>
                      <c:pt idx="133">
                        <c:v>499.88616943359375</c:v>
                      </c:pt>
                      <c:pt idx="134">
                        <c:v>499.87094116210938</c:v>
                      </c:pt>
                      <c:pt idx="135">
                        <c:v>499.84521484375</c:v>
                      </c:pt>
                      <c:pt idx="136">
                        <c:v>499.82516479492188</c:v>
                      </c:pt>
                      <c:pt idx="137">
                        <c:v>499.80438232421875</c:v>
                      </c:pt>
                      <c:pt idx="138">
                        <c:v>499.78192138671875</c:v>
                      </c:pt>
                      <c:pt idx="139">
                        <c:v>499.75704956054688</c:v>
                      </c:pt>
                      <c:pt idx="140">
                        <c:v>499.73138427734375</c:v>
                      </c:pt>
                      <c:pt idx="141">
                        <c:v>499.7015380859375</c:v>
                      </c:pt>
                      <c:pt idx="142">
                        <c:v>499.67538452148438</c:v>
                      </c:pt>
                      <c:pt idx="143">
                        <c:v>499.64617919921875</c:v>
                      </c:pt>
                      <c:pt idx="144">
                        <c:v>499.60006713867188</c:v>
                      </c:pt>
                      <c:pt idx="145">
                        <c:v>499.56805419921875</c:v>
                      </c:pt>
                      <c:pt idx="146">
                        <c:v>499.53533935546875</c:v>
                      </c:pt>
                      <c:pt idx="147">
                        <c:v>499.50201416015625</c:v>
                      </c:pt>
                      <c:pt idx="148">
                        <c:v>499.47113037109375</c:v>
                      </c:pt>
                      <c:pt idx="149">
                        <c:v>499.42233276367188</c:v>
                      </c:pt>
                      <c:pt idx="150">
                        <c:v>499.38760375976563</c:v>
                      </c:pt>
                      <c:pt idx="151">
                        <c:v>499.3529052734375</c:v>
                      </c:pt>
                      <c:pt idx="152">
                        <c:v>499.3182373046875</c:v>
                      </c:pt>
                      <c:pt idx="153">
                        <c:v>499.28372192382813</c:v>
                      </c:pt>
                      <c:pt idx="154">
                        <c:v>499.24945068359375</c:v>
                      </c:pt>
                      <c:pt idx="155">
                        <c:v>499.21563720703125</c:v>
                      </c:pt>
                      <c:pt idx="156">
                        <c:v>499.16592407226563</c:v>
                      </c:pt>
                      <c:pt idx="157">
                        <c:v>499.13381958007813</c:v>
                      </c:pt>
                      <c:pt idx="158">
                        <c:v>499.10177612304688</c:v>
                      </c:pt>
                      <c:pt idx="159">
                        <c:v>499.07009887695313</c:v>
                      </c:pt>
                      <c:pt idx="160">
                        <c:v>499.03500366210938</c:v>
                      </c:pt>
                      <c:pt idx="161">
                        <c:v>499.00735473632813</c:v>
                      </c:pt>
                      <c:pt idx="162">
                        <c:v>498.9774169921875</c:v>
                      </c:pt>
                      <c:pt idx="163">
                        <c:v>498.933349609375</c:v>
                      </c:pt>
                      <c:pt idx="164">
                        <c:v>498.90451049804688</c:v>
                      </c:pt>
                      <c:pt idx="165">
                        <c:v>498.876220703125</c:v>
                      </c:pt>
                      <c:pt idx="166">
                        <c:v>498.84857177734375</c:v>
                      </c:pt>
                      <c:pt idx="167">
                        <c:v>498.821533203125</c:v>
                      </c:pt>
                      <c:pt idx="168">
                        <c:v>498.79498291015625</c:v>
                      </c:pt>
                      <c:pt idx="169">
                        <c:v>498.76889038085938</c:v>
                      </c:pt>
                      <c:pt idx="170">
                        <c:v>498.73016357421875</c:v>
                      </c:pt>
                      <c:pt idx="171">
                        <c:v>498.70449829101563</c:v>
                      </c:pt>
                      <c:pt idx="172">
                        <c:v>498.67852783203125</c:v>
                      </c:pt>
                      <c:pt idx="173">
                        <c:v>498.65179443359375</c:v>
                      </c:pt>
                      <c:pt idx="174">
                        <c:v>498.623779296875</c:v>
                      </c:pt>
                      <c:pt idx="175">
                        <c:v>498.5938720703125</c:v>
                      </c:pt>
                      <c:pt idx="176">
                        <c:v>498.5615234375</c:v>
                      </c:pt>
                      <c:pt idx="177">
                        <c:v>498.50698852539063</c:v>
                      </c:pt>
                      <c:pt idx="178">
                        <c:v>498.465576171875</c:v>
                      </c:pt>
                      <c:pt idx="179">
                        <c:v>498.41915893554688</c:v>
                      </c:pt>
                      <c:pt idx="180">
                        <c:v>498.36697387695313</c:v>
                      </c:pt>
                      <c:pt idx="181">
                        <c:v>498.3084716796875</c:v>
                      </c:pt>
                      <c:pt idx="182">
                        <c:v>498.24331665039063</c:v>
                      </c:pt>
                      <c:pt idx="183">
                        <c:v>498.171142578125</c:v>
                      </c:pt>
                      <c:pt idx="184">
                        <c:v>498.04925537109375</c:v>
                      </c:pt>
                      <c:pt idx="185">
                        <c:v>497.958984375</c:v>
                      </c:pt>
                      <c:pt idx="186">
                        <c:v>497.86199951171875</c:v>
                      </c:pt>
                      <c:pt idx="187">
                        <c:v>497.75906372070313</c:v>
                      </c:pt>
                      <c:pt idx="188">
                        <c:v>497.65167236328125</c:v>
                      </c:pt>
                      <c:pt idx="189">
                        <c:v>497.5401611328125</c:v>
                      </c:pt>
                      <c:pt idx="190">
                        <c:v>497.42559814453125</c:v>
                      </c:pt>
                      <c:pt idx="191">
                        <c:v>497.25146484375</c:v>
                      </c:pt>
                      <c:pt idx="192">
                        <c:v>497.13604736328125</c:v>
                      </c:pt>
                      <c:pt idx="193">
                        <c:v>497.02313232421875</c:v>
                      </c:pt>
                      <c:pt idx="194">
                        <c:v>496.91427612304688</c:v>
                      </c:pt>
                      <c:pt idx="195">
                        <c:v>496.81112670898438</c:v>
                      </c:pt>
                      <c:pt idx="196">
                        <c:v>496.71514892578125</c:v>
                      </c:pt>
                      <c:pt idx="197">
                        <c:v>496.62777709960938</c:v>
                      </c:pt>
                      <c:pt idx="198">
                        <c:v>496.51519775390625</c:v>
                      </c:pt>
                      <c:pt idx="199">
                        <c:v>496.45352172851563</c:v>
                      </c:pt>
                      <c:pt idx="200">
                        <c:v>496.40341186523438</c:v>
                      </c:pt>
                      <c:pt idx="201">
                        <c:v>496.36520385742188</c:v>
                      </c:pt>
                      <c:pt idx="202">
                        <c:v>496.33895874023438</c:v>
                      </c:pt>
                      <c:pt idx="203">
                        <c:v>496.324462890625</c:v>
                      </c:pt>
                      <c:pt idx="204">
                        <c:v>496.32122802734375</c:v>
                      </c:pt>
                      <c:pt idx="205">
                        <c:v>496.33596801757813</c:v>
                      </c:pt>
                      <c:pt idx="206">
                        <c:v>496.35794067382813</c:v>
                      </c:pt>
                      <c:pt idx="207">
                        <c:v>496.38848876953125</c:v>
                      </c:pt>
                      <c:pt idx="208">
                        <c:v>496.42648315429688</c:v>
                      </c:pt>
                      <c:pt idx="209">
                        <c:v>496.47061157226563</c:v>
                      </c:pt>
                      <c:pt idx="210">
                        <c:v>496.51968383789063</c:v>
                      </c:pt>
                      <c:pt idx="211">
                        <c:v>496.57235717773438</c:v>
                      </c:pt>
                      <c:pt idx="212">
                        <c:v>496.65567016601563</c:v>
                      </c:pt>
                      <c:pt idx="213">
                        <c:v>496.71246337890625</c:v>
                      </c:pt>
                      <c:pt idx="214">
                        <c:v>496.76885986328125</c:v>
                      </c:pt>
                      <c:pt idx="215">
                        <c:v>496.82382202148438</c:v>
                      </c:pt>
                      <c:pt idx="216">
                        <c:v>496.87701416015625</c:v>
                      </c:pt>
                      <c:pt idx="217">
                        <c:v>496.92779541015625</c:v>
                      </c:pt>
                      <c:pt idx="218">
                        <c:v>496.97552490234375</c:v>
                      </c:pt>
                      <c:pt idx="219">
                        <c:v>497.04095458984375</c:v>
                      </c:pt>
                      <c:pt idx="220">
                        <c:v>497.080078125</c:v>
                      </c:pt>
                      <c:pt idx="221">
                        <c:v>497.11557006835938</c:v>
                      </c:pt>
                      <c:pt idx="222">
                        <c:v>497.14764404296875</c:v>
                      </c:pt>
                      <c:pt idx="223">
                        <c:v>497.17636108398438</c:v>
                      </c:pt>
                      <c:pt idx="224">
                        <c:v>497.20211791992188</c:v>
                      </c:pt>
                      <c:pt idx="225">
                        <c:v>497.225341796875</c:v>
                      </c:pt>
                      <c:pt idx="226">
                        <c:v>497.25640869140625</c:v>
                      </c:pt>
                      <c:pt idx="227">
                        <c:v>497.275634765625</c:v>
                      </c:pt>
                      <c:pt idx="228">
                        <c:v>497.29415893554688</c:v>
                      </c:pt>
                      <c:pt idx="229">
                        <c:v>497.31253051757813</c:v>
                      </c:pt>
                      <c:pt idx="230">
                        <c:v>497.33111572265625</c:v>
                      </c:pt>
                      <c:pt idx="231">
                        <c:v>497.35018920898438</c:v>
                      </c:pt>
                      <c:pt idx="232">
                        <c:v>497.37008666992188</c:v>
                      </c:pt>
                      <c:pt idx="233">
                        <c:v>497.40057373046875</c:v>
                      </c:pt>
                      <c:pt idx="234">
                        <c:v>497.421142578125</c:v>
                      </c:pt>
                      <c:pt idx="235">
                        <c:v>497.43878173828125</c:v>
                      </c:pt>
                      <c:pt idx="236">
                        <c:v>497.4573974609375</c:v>
                      </c:pt>
                      <c:pt idx="237">
                        <c:v>497.47357177734375</c:v>
                      </c:pt>
                      <c:pt idx="238">
                        <c:v>497.490234375</c:v>
                      </c:pt>
                      <c:pt idx="239">
                        <c:v>497.49368286132813</c:v>
                      </c:pt>
                      <c:pt idx="240">
                        <c:v>497.48898315429688</c:v>
                      </c:pt>
                      <c:pt idx="241">
                        <c:v>497.47412109375</c:v>
                      </c:pt>
                      <c:pt idx="242">
                        <c:v>497.44705200195313</c:v>
                      </c:pt>
                      <c:pt idx="243">
                        <c:v>497.40582275390625</c:v>
                      </c:pt>
                      <c:pt idx="244">
                        <c:v>497.34869384765625</c:v>
                      </c:pt>
                      <c:pt idx="245">
                        <c:v>497.22982788085938</c:v>
                      </c:pt>
                      <c:pt idx="246">
                        <c:v>497.1268310546875</c:v>
                      </c:pt>
                      <c:pt idx="247">
                        <c:v>497.00448608398438</c:v>
                      </c:pt>
                      <c:pt idx="248">
                        <c:v>496.86282348632813</c:v>
                      </c:pt>
                      <c:pt idx="249">
                        <c:v>496.70294189453125</c:v>
                      </c:pt>
                      <c:pt idx="250">
                        <c:v>496.52676391601563</c:v>
                      </c:pt>
                      <c:pt idx="251">
                        <c:v>496.33682250976563</c:v>
                      </c:pt>
                      <c:pt idx="252">
                        <c:v>496.03448486328125</c:v>
                      </c:pt>
                      <c:pt idx="253">
                        <c:v>495.82769775390625</c:v>
                      </c:pt>
                      <c:pt idx="254">
                        <c:v>495.6231689453125</c:v>
                      </c:pt>
                      <c:pt idx="255">
                        <c:v>495.42672729492188</c:v>
                      </c:pt>
                      <c:pt idx="256">
                        <c:v>495.2447509765625</c:v>
                      </c:pt>
                      <c:pt idx="257">
                        <c:v>495.08331298828125</c:v>
                      </c:pt>
                      <c:pt idx="258">
                        <c:v>494.94866943359375</c:v>
                      </c:pt>
                      <c:pt idx="259">
                        <c:v>494.80874633789063</c:v>
                      </c:pt>
                      <c:pt idx="260">
                        <c:v>494.76361083984375</c:v>
                      </c:pt>
                      <c:pt idx="261">
                        <c:v>494.76092529296875</c:v>
                      </c:pt>
                      <c:pt idx="262">
                        <c:v>494.80264282226563</c:v>
                      </c:pt>
                      <c:pt idx="263">
                        <c:v>494.888916015625</c:v>
                      </c:pt>
                      <c:pt idx="264">
                        <c:v>495.01849365234375</c:v>
                      </c:pt>
                      <c:pt idx="265">
                        <c:v>495.18789672851563</c:v>
                      </c:pt>
                      <c:pt idx="266">
                        <c:v>495.50601196289063</c:v>
                      </c:pt>
                      <c:pt idx="267">
                        <c:v>495.75057983398438</c:v>
                      </c:pt>
                      <c:pt idx="268">
                        <c:v>496.01144409179688</c:v>
                      </c:pt>
                      <c:pt idx="269">
                        <c:v>496.2794189453125</c:v>
                      </c:pt>
                      <c:pt idx="270">
                        <c:v>496.54498291015625</c:v>
                      </c:pt>
                      <c:pt idx="271">
                        <c:v>496.79647827148438</c:v>
                      </c:pt>
                      <c:pt idx="272">
                        <c:v>497.02294921875</c:v>
                      </c:pt>
                      <c:pt idx="273">
                        <c:v>497.29318237304688</c:v>
                      </c:pt>
                      <c:pt idx="274">
                        <c:v>497.41241455078125</c:v>
                      </c:pt>
                      <c:pt idx="275">
                        <c:v>497.47213745117188</c:v>
                      </c:pt>
                      <c:pt idx="276">
                        <c:v>497.46359252929688</c:v>
                      </c:pt>
                      <c:pt idx="277">
                        <c:v>497.38082885742188</c:v>
                      </c:pt>
                      <c:pt idx="278">
                        <c:v>497.21942138671875</c:v>
                      </c:pt>
                      <c:pt idx="279">
                        <c:v>496.97772216796875</c:v>
                      </c:pt>
                      <c:pt idx="280">
                        <c:v>496.65835571289063</c:v>
                      </c:pt>
                      <c:pt idx="281">
                        <c:v>496.04733276367188</c:v>
                      </c:pt>
                      <c:pt idx="282">
                        <c:v>495.56576538085938</c:v>
                      </c:pt>
                      <c:pt idx="283">
                        <c:v>495.03787231445313</c:v>
                      </c:pt>
                      <c:pt idx="284">
                        <c:v>494.47903442382813</c:v>
                      </c:pt>
                      <c:pt idx="285">
                        <c:v>493.90313720703125</c:v>
                      </c:pt>
                      <c:pt idx="286">
                        <c:v>493.32568359375</c:v>
                      </c:pt>
                      <c:pt idx="287">
                        <c:v>492.49124145507813</c:v>
                      </c:pt>
                      <c:pt idx="288">
                        <c:v>491.96783447265625</c:v>
                      </c:pt>
                      <c:pt idx="289">
                        <c:v>491.46923828125</c:v>
                      </c:pt>
                      <c:pt idx="290">
                        <c:v>490.98748779296875</c:v>
                      </c:pt>
                      <c:pt idx="291">
                        <c:v>490.52621459960938</c:v>
                      </c:pt>
                      <c:pt idx="292">
                        <c:v>490.09097290039063</c:v>
                      </c:pt>
                      <c:pt idx="293">
                        <c:v>489.68704223632813</c:v>
                      </c:pt>
                      <c:pt idx="294">
                        <c:v>489.31600952148438</c:v>
                      </c:pt>
                      <c:pt idx="295">
                        <c:v>488.82467651367188</c:v>
                      </c:pt>
                      <c:pt idx="296">
                        <c:v>488.545166015625</c:v>
                      </c:pt>
                      <c:pt idx="297">
                        <c:v>488.30743408203125</c:v>
                      </c:pt>
                      <c:pt idx="298">
                        <c:v>488.11383056640625</c:v>
                      </c:pt>
                      <c:pt idx="299">
                        <c:v>487.9676513671875</c:v>
                      </c:pt>
                      <c:pt idx="300">
                        <c:v>487.8720703125</c:v>
                      </c:pt>
                      <c:pt idx="301">
                        <c:v>487.83050537109375</c:v>
                      </c:pt>
                      <c:pt idx="302">
                        <c:v>487.87652587890625</c:v>
                      </c:pt>
                      <c:pt idx="303">
                        <c:v>487.9842529296875</c:v>
                      </c:pt>
                      <c:pt idx="304">
                        <c:v>488.156494140625</c:v>
                      </c:pt>
                      <c:pt idx="305">
                        <c:v>488.39529418945313</c:v>
                      </c:pt>
                      <c:pt idx="306">
                        <c:v>488.7054443359375</c:v>
                      </c:pt>
                      <c:pt idx="307">
                        <c:v>489.0885009765625</c:v>
                      </c:pt>
                      <c:pt idx="308">
                        <c:v>489.7939453125</c:v>
                      </c:pt>
                      <c:pt idx="309">
                        <c:v>490.34317016601563</c:v>
                      </c:pt>
                      <c:pt idx="310">
                        <c:v>490.95489501953125</c:v>
                      </c:pt>
                      <c:pt idx="311">
                        <c:v>491.60989379882813</c:v>
                      </c:pt>
                      <c:pt idx="312">
                        <c:v>492.27117919921875</c:v>
                      </c:pt>
                      <c:pt idx="313">
                        <c:v>492.90652465820313</c:v>
                      </c:pt>
                      <c:pt idx="314">
                        <c:v>493.49020385742188</c:v>
                      </c:pt>
                      <c:pt idx="315">
                        <c:v>494.21719360351563</c:v>
                      </c:pt>
                      <c:pt idx="316">
                        <c:v>494.57980346679688</c:v>
                      </c:pt>
                      <c:pt idx="317">
                        <c:v>494.83407592773438</c:v>
                      </c:pt>
                      <c:pt idx="318">
                        <c:v>494.97976684570313</c:v>
                      </c:pt>
                      <c:pt idx="319">
                        <c:v>495.02291870117188</c:v>
                      </c:pt>
                      <c:pt idx="320">
                        <c:v>494.97415161132813</c:v>
                      </c:pt>
                      <c:pt idx="321">
                        <c:v>494.84786987304688</c:v>
                      </c:pt>
                      <c:pt idx="322">
                        <c:v>494.54983520507813</c:v>
                      </c:pt>
                      <c:pt idx="323">
                        <c:v>494.3048095703125</c:v>
                      </c:pt>
                      <c:pt idx="324">
                        <c:v>494.04367065429688</c:v>
                      </c:pt>
                      <c:pt idx="325">
                        <c:v>493.78372192382813</c:v>
                      </c:pt>
                      <c:pt idx="326">
                        <c:v>493.5390625</c:v>
                      </c:pt>
                      <c:pt idx="327">
                        <c:v>493.32208251953125</c:v>
                      </c:pt>
                      <c:pt idx="328">
                        <c:v>493.1435546875</c:v>
                      </c:pt>
                      <c:pt idx="329">
                        <c:v>492.97683715820313</c:v>
                      </c:pt>
                      <c:pt idx="330">
                        <c:v>492.91574096679688</c:v>
                      </c:pt>
                      <c:pt idx="331">
                        <c:v>492.89764404296875</c:v>
                      </c:pt>
                      <c:pt idx="332">
                        <c:v>492.92718505859375</c:v>
                      </c:pt>
                      <c:pt idx="333">
                        <c:v>493.0467529296875</c:v>
                      </c:pt>
                      <c:pt idx="334">
                        <c:v>493.16232299804688</c:v>
                      </c:pt>
                      <c:pt idx="335">
                        <c:v>493.30853271484375</c:v>
                      </c:pt>
                      <c:pt idx="336">
                        <c:v>493.43914794921875</c:v>
                      </c:pt>
                      <c:pt idx="337">
                        <c:v>493.55557250976563</c:v>
                      </c:pt>
                      <c:pt idx="338">
                        <c:v>493.644287109375</c:v>
                      </c:pt>
                      <c:pt idx="339">
                        <c:v>493.69235229492188</c:v>
                      </c:pt>
                      <c:pt idx="340">
                        <c:v>493.6898193359375</c:v>
                      </c:pt>
                      <c:pt idx="341">
                        <c:v>493.6279296875</c:v>
                      </c:pt>
                      <c:pt idx="342">
                        <c:v>493.4111328125</c:v>
                      </c:pt>
                      <c:pt idx="343">
                        <c:v>493.17868041992188</c:v>
                      </c:pt>
                      <c:pt idx="344">
                        <c:v>492.87359619140625</c:v>
                      </c:pt>
                      <c:pt idx="345">
                        <c:v>492.49441528320313</c:v>
                      </c:pt>
                      <c:pt idx="346">
                        <c:v>492.04547119140625</c:v>
                      </c:pt>
                      <c:pt idx="347">
                        <c:v>491.52792358398438</c:v>
                      </c:pt>
                      <c:pt idx="348">
                        <c:v>490.94427490234375</c:v>
                      </c:pt>
                      <c:pt idx="349">
                        <c:v>489.95681762695313</c:v>
                      </c:pt>
                      <c:pt idx="350">
                        <c:v>489.33132934570313</c:v>
                      </c:pt>
                      <c:pt idx="351">
                        <c:v>488.62411499023438</c:v>
                      </c:pt>
                      <c:pt idx="352">
                        <c:v>487.86264038085938</c:v>
                      </c:pt>
                      <c:pt idx="353">
                        <c:v>486.71926879882813</c:v>
                      </c:pt>
                      <c:pt idx="354">
                        <c:v>485.97772216796875</c:v>
                      </c:pt>
                      <c:pt idx="355">
                        <c:v>485.3870849609375</c:v>
                      </c:pt>
                      <c:pt idx="356">
                        <c:v>484.72317504882813</c:v>
                      </c:pt>
                      <c:pt idx="357">
                        <c:v>483.8492431640625</c:v>
                      </c:pt>
                      <c:pt idx="358">
                        <c:v>483.46969604492188</c:v>
                      </c:pt>
                      <c:pt idx="359">
                        <c:v>483.11325073242188</c:v>
                      </c:pt>
                      <c:pt idx="360">
                        <c:v>482.75177001953125</c:v>
                      </c:pt>
                      <c:pt idx="361">
                        <c:v>482.62155151367188</c:v>
                      </c:pt>
                      <c:pt idx="362">
                        <c:v>482.61572265625</c:v>
                      </c:pt>
                      <c:pt idx="363">
                        <c:v>482.73287963867188</c:v>
                      </c:pt>
                      <c:pt idx="364">
                        <c:v>483.0972900390625</c:v>
                      </c:pt>
                      <c:pt idx="365">
                        <c:v>483.49661254882813</c:v>
                      </c:pt>
                      <c:pt idx="366">
                        <c:v>483.99813842773438</c:v>
                      </c:pt>
                      <c:pt idx="367">
                        <c:v>484.54232788085938</c:v>
                      </c:pt>
                      <c:pt idx="368">
                        <c:v>485.09085083007813</c:v>
                      </c:pt>
                      <c:pt idx="369">
                        <c:v>485.88864135742188</c:v>
                      </c:pt>
                      <c:pt idx="370">
                        <c:v>486.52618408203125</c:v>
                      </c:pt>
                      <c:pt idx="371">
                        <c:v>487.35745239257813</c:v>
                      </c:pt>
                      <c:pt idx="372">
                        <c:v>487.88726806640625</c:v>
                      </c:pt>
                      <c:pt idx="373">
                        <c:v>488.623779296875</c:v>
                      </c:pt>
                      <c:pt idx="374">
                        <c:v>489.08050537109375</c:v>
                      </c:pt>
                      <c:pt idx="375">
                        <c:v>489.56552124023438</c:v>
                      </c:pt>
                      <c:pt idx="376">
                        <c:v>490.09332275390625</c:v>
                      </c:pt>
                      <c:pt idx="377">
                        <c:v>490.33535766601563</c:v>
                      </c:pt>
                      <c:pt idx="378">
                        <c:v>490.606201171875</c:v>
                      </c:pt>
                      <c:pt idx="379">
                        <c:v>490.68917846679688</c:v>
                      </c:pt>
                      <c:pt idx="380">
                        <c:v>490.65985107421875</c:v>
                      </c:pt>
                      <c:pt idx="381">
                        <c:v>490.42938232421875</c:v>
                      </c:pt>
                      <c:pt idx="382">
                        <c:v>490.14810180664063</c:v>
                      </c:pt>
                      <c:pt idx="383">
                        <c:v>489.74871826171875</c:v>
                      </c:pt>
                      <c:pt idx="384">
                        <c:v>489.25079345703125</c:v>
                      </c:pt>
                      <c:pt idx="385">
                        <c:v>488.52243041992188</c:v>
                      </c:pt>
                      <c:pt idx="386">
                        <c:v>487.92477416992188</c:v>
                      </c:pt>
                      <c:pt idx="387">
                        <c:v>486.86819458007813</c:v>
                      </c:pt>
                      <c:pt idx="388">
                        <c:v>486.15362548828125</c:v>
                      </c:pt>
                      <c:pt idx="389">
                        <c:v>485.48806762695313</c:v>
                      </c:pt>
                      <c:pt idx="390">
                        <c:v>484.7955322265625</c:v>
                      </c:pt>
                      <c:pt idx="391">
                        <c:v>484.03103637695313</c:v>
                      </c:pt>
                      <c:pt idx="392">
                        <c:v>483.23385620117188</c:v>
                      </c:pt>
                      <c:pt idx="393">
                        <c:v>482.02035522460938</c:v>
                      </c:pt>
                      <c:pt idx="394">
                        <c:v>481.22491455078125</c:v>
                      </c:pt>
                      <c:pt idx="395">
                        <c:v>480.10885620117188</c:v>
                      </c:pt>
                      <c:pt idx="396">
                        <c:v>478.97833251953125</c:v>
                      </c:pt>
                      <c:pt idx="397">
                        <c:v>477.78216552734375</c:v>
                      </c:pt>
                      <c:pt idx="398">
                        <c:v>476.49777221679688</c:v>
                      </c:pt>
                      <c:pt idx="399">
                        <c:v>475.56387329101563</c:v>
                      </c:pt>
                      <c:pt idx="400">
                        <c:v>474.50540161132813</c:v>
                      </c:pt>
                      <c:pt idx="401">
                        <c:v>473.76406860351563</c:v>
                      </c:pt>
                      <c:pt idx="402">
                        <c:v>472.9857177734375</c:v>
                      </c:pt>
                      <c:pt idx="403">
                        <c:v>472.38092041015625</c:v>
                      </c:pt>
                      <c:pt idx="404">
                        <c:v>472.02255249023438</c:v>
                      </c:pt>
                      <c:pt idx="405">
                        <c:v>471.72531127929688</c:v>
                      </c:pt>
                      <c:pt idx="406">
                        <c:v>471.58880615234375</c:v>
                      </c:pt>
                      <c:pt idx="407">
                        <c:v>471.59027099609375</c:v>
                      </c:pt>
                      <c:pt idx="408">
                        <c:v>471.7020263671875</c:v>
                      </c:pt>
                      <c:pt idx="409">
                        <c:v>471.92898559570313</c:v>
                      </c:pt>
                      <c:pt idx="410">
                        <c:v>472.22030639648438</c:v>
                      </c:pt>
                      <c:pt idx="411">
                        <c:v>472.5799560546875</c:v>
                      </c:pt>
                      <c:pt idx="412">
                        <c:v>472.98074340820313</c:v>
                      </c:pt>
                      <c:pt idx="413">
                        <c:v>473.49673461914063</c:v>
                      </c:pt>
                      <c:pt idx="414">
                        <c:v>473.98577880859375</c:v>
                      </c:pt>
                      <c:pt idx="415">
                        <c:v>474.62924194335938</c:v>
                      </c:pt>
                      <c:pt idx="416">
                        <c:v>475.14199829101563</c:v>
                      </c:pt>
                      <c:pt idx="417">
                        <c:v>475.62066650390625</c:v>
                      </c:pt>
                      <c:pt idx="418">
                        <c:v>476.02267456054688</c:v>
                      </c:pt>
                      <c:pt idx="419">
                        <c:v>476.25796508789063</c:v>
                      </c:pt>
                      <c:pt idx="420">
                        <c:v>476.29205322265625</c:v>
                      </c:pt>
                      <c:pt idx="421">
                        <c:v>476.05670166015625</c:v>
                      </c:pt>
                      <c:pt idx="422">
                        <c:v>475.59808349609375</c:v>
                      </c:pt>
                      <c:pt idx="423">
                        <c:v>474.95477294921875</c:v>
                      </c:pt>
                      <c:pt idx="424">
                        <c:v>474.10037231445313</c:v>
                      </c:pt>
                      <c:pt idx="425">
                        <c:v>473.32611083984375</c:v>
                      </c:pt>
                      <c:pt idx="426">
                        <c:v>472.28839111328125</c:v>
                      </c:pt>
                      <c:pt idx="427">
                        <c:v>471.22439575195313</c:v>
                      </c:pt>
                      <c:pt idx="428">
                        <c:v>470.18142700195313</c:v>
                      </c:pt>
                      <c:pt idx="429">
                        <c:v>469.14584350585938</c:v>
                      </c:pt>
                      <c:pt idx="430">
                        <c:v>467.9378662109375</c:v>
                      </c:pt>
                      <c:pt idx="431">
                        <c:v>466.85797119140625</c:v>
                      </c:pt>
                      <c:pt idx="432">
                        <c:v>465.74237060546875</c:v>
                      </c:pt>
                      <c:pt idx="433">
                        <c:v>464.940673828125</c:v>
                      </c:pt>
                      <c:pt idx="434">
                        <c:v>464.21127319335938</c:v>
                      </c:pt>
                      <c:pt idx="435">
                        <c:v>463.55960083007813</c:v>
                      </c:pt>
                      <c:pt idx="436">
                        <c:v>462.98709106445313</c:v>
                      </c:pt>
                      <c:pt idx="437">
                        <c:v>462.49014282226563</c:v>
                      </c:pt>
                      <c:pt idx="438">
                        <c:v>462.05914306640625</c:v>
                      </c:pt>
                      <c:pt idx="439">
                        <c:v>461.51150512695313</c:v>
                      </c:pt>
                      <c:pt idx="440">
                        <c:v>461.18869018554688</c:v>
                      </c:pt>
                      <c:pt idx="441">
                        <c:v>460.87869262695313</c:v>
                      </c:pt>
                      <c:pt idx="442">
                        <c:v>460.56326293945313</c:v>
                      </c:pt>
                      <c:pt idx="443">
                        <c:v>460.22207641601563</c:v>
                      </c:pt>
                      <c:pt idx="444">
                        <c:v>459.82916259765625</c:v>
                      </c:pt>
                      <c:pt idx="445">
                        <c:v>459.36859130859375</c:v>
                      </c:pt>
                      <c:pt idx="446">
                        <c:v>458.52398681640625</c:v>
                      </c:pt>
                      <c:pt idx="447">
                        <c:v>457.8447265625</c:v>
                      </c:pt>
                      <c:pt idx="448">
                        <c:v>457.21051025390625</c:v>
                      </c:pt>
                      <c:pt idx="449">
                        <c:v>456.22018432617188</c:v>
                      </c:pt>
                      <c:pt idx="450">
                        <c:v>455.3912353515625</c:v>
                      </c:pt>
                      <c:pt idx="451">
                        <c:v>454.17190551757813</c:v>
                      </c:pt>
                      <c:pt idx="452">
                        <c:v>452.82357788085938</c:v>
                      </c:pt>
                      <c:pt idx="453">
                        <c:v>451.34759521484375</c:v>
                      </c:pt>
                      <c:pt idx="454">
                        <c:v>449.58743286132813</c:v>
                      </c:pt>
                      <c:pt idx="455">
                        <c:v>448.04122924804688</c:v>
                      </c:pt>
                      <c:pt idx="456">
                        <c:v>446.38943481445313</c:v>
                      </c:pt>
                      <c:pt idx="457">
                        <c:v>444.6373291015625</c:v>
                      </c:pt>
                      <c:pt idx="458">
                        <c:v>442.83486938476563</c:v>
                      </c:pt>
                      <c:pt idx="459">
                        <c:v>439.994384765625</c:v>
                      </c:pt>
                      <c:pt idx="460">
                        <c:v>438.03118896484375</c:v>
                      </c:pt>
                      <c:pt idx="461">
                        <c:v>435.99725341796875</c:v>
                      </c:pt>
                      <c:pt idx="462">
                        <c:v>432.72381591796875</c:v>
                      </c:pt>
                      <c:pt idx="463">
                        <c:v>430.43936157226563</c:v>
                      </c:pt>
                      <c:pt idx="464">
                        <c:v>428.0654296875</c:v>
                      </c:pt>
                      <c:pt idx="465">
                        <c:v>425.68167114257813</c:v>
                      </c:pt>
                      <c:pt idx="466">
                        <c:v>423.30313110351563</c:v>
                      </c:pt>
                      <c:pt idx="467">
                        <c:v>420.96090698242188</c:v>
                      </c:pt>
                      <c:pt idx="468">
                        <c:v>418.68377685546875</c:v>
                      </c:pt>
                      <c:pt idx="469">
                        <c:v>415.43994140625</c:v>
                      </c:pt>
                      <c:pt idx="470">
                        <c:v>413.42105102539063</c:v>
                      </c:pt>
                      <c:pt idx="471">
                        <c:v>411.5377197265625</c:v>
                      </c:pt>
                      <c:pt idx="472">
                        <c:v>409.82870483398438</c:v>
                      </c:pt>
                      <c:pt idx="473">
                        <c:v>408.15725708007813</c:v>
                      </c:pt>
                      <c:pt idx="474">
                        <c:v>406.69033813476563</c:v>
                      </c:pt>
                      <c:pt idx="475">
                        <c:v>405.701904296875</c:v>
                      </c:pt>
                      <c:pt idx="476">
                        <c:v>404.66497802734375</c:v>
                      </c:pt>
                      <c:pt idx="477">
                        <c:v>404.12484741210938</c:v>
                      </c:pt>
                      <c:pt idx="478">
                        <c:v>403.74850463867188</c:v>
                      </c:pt>
                      <c:pt idx="479">
                        <c:v>403.71551513671875</c:v>
                      </c:pt>
                      <c:pt idx="480">
                        <c:v>403.95599365234375</c:v>
                      </c:pt>
                      <c:pt idx="481">
                        <c:v>404.5140380859375</c:v>
                      </c:pt>
                      <c:pt idx="482">
                        <c:v>405.45175170898438</c:v>
                      </c:pt>
                      <c:pt idx="483">
                        <c:v>406.728515625</c:v>
                      </c:pt>
                      <c:pt idx="484">
                        <c:v>407.9119873046875</c:v>
                      </c:pt>
                      <c:pt idx="485">
                        <c:v>409.67849731445313</c:v>
                      </c:pt>
                      <c:pt idx="486">
                        <c:v>411.48394775390625</c:v>
                      </c:pt>
                      <c:pt idx="487">
                        <c:v>413.16433715820313</c:v>
                      </c:pt>
                      <c:pt idx="488">
                        <c:v>415.00479125976563</c:v>
                      </c:pt>
                      <c:pt idx="489">
                        <c:v>417.38525390625</c:v>
                      </c:pt>
                      <c:pt idx="490">
                        <c:v>419.36203002929688</c:v>
                      </c:pt>
                      <c:pt idx="491">
                        <c:v>421.83151245117188</c:v>
                      </c:pt>
                      <c:pt idx="492">
                        <c:v>423.67807006835938</c:v>
                      </c:pt>
                      <c:pt idx="493">
                        <c:v>425.8609619140625</c:v>
                      </c:pt>
                      <c:pt idx="494">
                        <c:v>427.69635009765625</c:v>
                      </c:pt>
                      <c:pt idx="495">
                        <c:v>429.24447631835938</c:v>
                      </c:pt>
                      <c:pt idx="496">
                        <c:v>431.25326538085938</c:v>
                      </c:pt>
                      <c:pt idx="497">
                        <c:v>432.6658935546875</c:v>
                      </c:pt>
                      <c:pt idx="498">
                        <c:v>433.9796142578125</c:v>
                      </c:pt>
                      <c:pt idx="499">
                        <c:v>435.25296020507813</c:v>
                      </c:pt>
                      <c:pt idx="500">
                        <c:v>436.28097534179688</c:v>
                      </c:pt>
                      <c:pt idx="501">
                        <c:v>437.26254272460938</c:v>
                      </c:pt>
                      <c:pt idx="502">
                        <c:v>438.06732177734375</c:v>
                      </c:pt>
                      <c:pt idx="503">
                        <c:v>438.72021484375</c:v>
                      </c:pt>
                      <c:pt idx="504">
                        <c:v>439.20611572265625</c:v>
                      </c:pt>
                      <c:pt idx="505">
                        <c:v>439.54318237304688</c:v>
                      </c:pt>
                      <c:pt idx="506">
                        <c:v>439.73922729492188</c:v>
                      </c:pt>
                      <c:pt idx="507">
                        <c:v>439.80426025390625</c:v>
                      </c:pt>
                      <c:pt idx="508">
                        <c:v>439.74380493164063</c:v>
                      </c:pt>
                      <c:pt idx="509">
                        <c:v>439.56600952148438</c:v>
                      </c:pt>
                      <c:pt idx="510">
                        <c:v>439.273193359375</c:v>
                      </c:pt>
                      <c:pt idx="511">
                        <c:v>438.87130737304688</c:v>
                      </c:pt>
                      <c:pt idx="512">
                        <c:v>438.36770629882813</c:v>
                      </c:pt>
                      <c:pt idx="513">
                        <c:v>437.75979614257813</c:v>
                      </c:pt>
                      <c:pt idx="514">
                        <c:v>436.85580444335938</c:v>
                      </c:pt>
                      <c:pt idx="515">
                        <c:v>436.0301513671875</c:v>
                      </c:pt>
                      <c:pt idx="516">
                        <c:v>435.11624145507813</c:v>
                      </c:pt>
                      <c:pt idx="517">
                        <c:v>434.09548950195313</c:v>
                      </c:pt>
                      <c:pt idx="518">
                        <c:v>433.03091430664063</c:v>
                      </c:pt>
                      <c:pt idx="519">
                        <c:v>431.88134765625</c:v>
                      </c:pt>
                      <c:pt idx="520">
                        <c:v>430.67044067382813</c:v>
                      </c:pt>
                      <c:pt idx="521">
                        <c:v>429.10284423828125</c:v>
                      </c:pt>
                      <c:pt idx="522">
                        <c:v>427.85296630859375</c:v>
                      </c:pt>
                      <c:pt idx="523">
                        <c:v>426.457763671875</c:v>
                      </c:pt>
                      <c:pt idx="524">
                        <c:v>425.20703125</c:v>
                      </c:pt>
                      <c:pt idx="525">
                        <c:v>423.52023315429688</c:v>
                      </c:pt>
                      <c:pt idx="526">
                        <c:v>422.209228515625</c:v>
                      </c:pt>
                      <c:pt idx="527">
                        <c:v>420.8841552734375</c:v>
                      </c:pt>
                      <c:pt idx="528">
                        <c:v>419.3834228515625</c:v>
                      </c:pt>
                      <c:pt idx="529">
                        <c:v>417.97689819335938</c:v>
                      </c:pt>
                      <c:pt idx="530">
                        <c:v>416.28225708007813</c:v>
                      </c:pt>
                      <c:pt idx="531">
                        <c:v>415.0179443359375</c:v>
                      </c:pt>
                      <c:pt idx="532">
                        <c:v>413.78836059570313</c:v>
                      </c:pt>
                      <c:pt idx="533">
                        <c:v>412.43753051757813</c:v>
                      </c:pt>
                      <c:pt idx="534">
                        <c:v>410.82098388671875</c:v>
                      </c:pt>
                      <c:pt idx="535">
                        <c:v>409.70147705078125</c:v>
                      </c:pt>
                      <c:pt idx="536">
                        <c:v>408.41839599609375</c:v>
                      </c:pt>
                      <c:pt idx="537">
                        <c:v>407.07192993164063</c:v>
                      </c:pt>
                      <c:pt idx="538">
                        <c:v>405.68511962890625</c:v>
                      </c:pt>
                      <c:pt idx="539">
                        <c:v>404.18865966796875</c:v>
                      </c:pt>
                      <c:pt idx="540">
                        <c:v>402.93435668945313</c:v>
                      </c:pt>
                      <c:pt idx="541">
                        <c:v>401.38528442382813</c:v>
                      </c:pt>
                      <c:pt idx="542">
                        <c:v>399.8831787109375</c:v>
                      </c:pt>
                      <c:pt idx="543">
                        <c:v>398.747314453125</c:v>
                      </c:pt>
                      <c:pt idx="544">
                        <c:v>397.26608276367188</c:v>
                      </c:pt>
                      <c:pt idx="545">
                        <c:v>396.22970581054688</c:v>
                      </c:pt>
                      <c:pt idx="546">
                        <c:v>394.8624267578125</c:v>
                      </c:pt>
                      <c:pt idx="547">
                        <c:v>393.59713745117188</c:v>
                      </c:pt>
                      <c:pt idx="548">
                        <c:v>392.71896362304688</c:v>
                      </c:pt>
                      <c:pt idx="549">
                        <c:v>391.66943359375</c:v>
                      </c:pt>
                      <c:pt idx="550">
                        <c:v>390.82766723632813</c:v>
                      </c:pt>
                      <c:pt idx="551">
                        <c:v>390.30377197265625</c:v>
                      </c:pt>
                      <c:pt idx="552">
                        <c:v>389.8140869140625</c:v>
                      </c:pt>
                      <c:pt idx="553">
                        <c:v>389.59490966796875</c:v>
                      </c:pt>
                      <c:pt idx="554">
                        <c:v>389.51779174804688</c:v>
                      </c:pt>
                      <c:pt idx="555">
                        <c:v>389.654541015625</c:v>
                      </c:pt>
                      <c:pt idx="556">
                        <c:v>390.01629638671875</c:v>
                      </c:pt>
                      <c:pt idx="557">
                        <c:v>390.42767333984375</c:v>
                      </c:pt>
                      <c:pt idx="558">
                        <c:v>391.07583618164063</c:v>
                      </c:pt>
                      <c:pt idx="559">
                        <c:v>392.09613037109375</c:v>
                      </c:pt>
                      <c:pt idx="560">
                        <c:v>392.869140625</c:v>
                      </c:pt>
                      <c:pt idx="561">
                        <c:v>394.00604248046875</c:v>
                      </c:pt>
                      <c:pt idx="562">
                        <c:v>395.10092163085938</c:v>
                      </c:pt>
                      <c:pt idx="563">
                        <c:v>396.2452392578125</c:v>
                      </c:pt>
                      <c:pt idx="564">
                        <c:v>397.46408081054688</c:v>
                      </c:pt>
                      <c:pt idx="565">
                        <c:v>398.2884521484375</c:v>
                      </c:pt>
                      <c:pt idx="566">
                        <c:v>399.3570556640625</c:v>
                      </c:pt>
                      <c:pt idx="567">
                        <c:v>400.34759521484375</c:v>
                      </c:pt>
                      <c:pt idx="568">
                        <c:v>401.22872924804688</c:v>
                      </c:pt>
                      <c:pt idx="569">
                        <c:v>401.81814575195313</c:v>
                      </c:pt>
                      <c:pt idx="570">
                        <c:v>402.51324462890625</c:v>
                      </c:pt>
                      <c:pt idx="571">
                        <c:v>403.1126708984375</c:v>
                      </c:pt>
                      <c:pt idx="572">
                        <c:v>403.5067138671875</c:v>
                      </c:pt>
                      <c:pt idx="573">
                        <c:v>403.96932983398438</c:v>
                      </c:pt>
                      <c:pt idx="574">
                        <c:v>404.3753662109375</c:v>
                      </c:pt>
                      <c:pt idx="575">
                        <c:v>404.74334716796875</c:v>
                      </c:pt>
                      <c:pt idx="576">
                        <c:v>405.00637817382813</c:v>
                      </c:pt>
                      <c:pt idx="577">
                        <c:v>405.3568115234375</c:v>
                      </c:pt>
                      <c:pt idx="578">
                        <c:v>405.7255859375</c:v>
                      </c:pt>
                      <c:pt idx="579">
                        <c:v>406.13174438476563</c:v>
                      </c:pt>
                      <c:pt idx="580">
                        <c:v>406.59072875976563</c:v>
                      </c:pt>
                      <c:pt idx="581">
                        <c:v>407.1141357421875</c:v>
                      </c:pt>
                      <c:pt idx="582">
                        <c:v>407.55157470703125</c:v>
                      </c:pt>
                      <c:pt idx="583">
                        <c:v>408.18991088867188</c:v>
                      </c:pt>
                      <c:pt idx="584">
                        <c:v>408.95864868164063</c:v>
                      </c:pt>
                      <c:pt idx="585">
                        <c:v>409.67385864257813</c:v>
                      </c:pt>
                      <c:pt idx="586">
                        <c:v>410.31689453125</c:v>
                      </c:pt>
                      <c:pt idx="587">
                        <c:v>410.92095947265625</c:v>
                      </c:pt>
                      <c:pt idx="588">
                        <c:v>411.63824462890625</c:v>
                      </c:pt>
                      <c:pt idx="589">
                        <c:v>412.10751342773438</c:v>
                      </c:pt>
                      <c:pt idx="590">
                        <c:v>412.4605712890625</c:v>
                      </c:pt>
                      <c:pt idx="591">
                        <c:v>412.68350219726563</c:v>
                      </c:pt>
                      <c:pt idx="592">
                        <c:v>412.76901245117188</c:v>
                      </c:pt>
                      <c:pt idx="593">
                        <c:v>412.68112182617188</c:v>
                      </c:pt>
                      <c:pt idx="594">
                        <c:v>412.45883178710938</c:v>
                      </c:pt>
                      <c:pt idx="595">
                        <c:v>412.10751342773438</c:v>
                      </c:pt>
                      <c:pt idx="596">
                        <c:v>411.63436889648438</c:v>
                      </c:pt>
                      <c:pt idx="597">
                        <c:v>410.88299560546875</c:v>
                      </c:pt>
                      <c:pt idx="598">
                        <c:v>410.16363525390625</c:v>
                      </c:pt>
                      <c:pt idx="599">
                        <c:v>409.34747314453125</c:v>
                      </c:pt>
                      <c:pt idx="600">
                        <c:v>408.4417724609375</c:v>
                      </c:pt>
                      <c:pt idx="601">
                        <c:v>407.263671875</c:v>
                      </c:pt>
                      <c:pt idx="602">
                        <c:v>406.0892333984375</c:v>
                      </c:pt>
                      <c:pt idx="603">
                        <c:v>404.94192504882813</c:v>
                      </c:pt>
                      <c:pt idx="604">
                        <c:v>403.74606323242188</c:v>
                      </c:pt>
                      <c:pt idx="605">
                        <c:v>402.34140014648438</c:v>
                      </c:pt>
                      <c:pt idx="606">
                        <c:v>400.89013671875</c:v>
                      </c:pt>
                      <c:pt idx="607">
                        <c:v>399.39785766601563</c:v>
                      </c:pt>
                      <c:pt idx="608">
                        <c:v>397.90557861328125</c:v>
                      </c:pt>
                      <c:pt idx="609">
                        <c:v>396.71575927734375</c:v>
                      </c:pt>
                      <c:pt idx="610">
                        <c:v>395.07855224609375</c:v>
                      </c:pt>
                      <c:pt idx="611">
                        <c:v>393.785400390625</c:v>
                      </c:pt>
                      <c:pt idx="612">
                        <c:v>392.50750732421875</c:v>
                      </c:pt>
                      <c:pt idx="613">
                        <c:v>391.080810546875</c:v>
                      </c:pt>
                      <c:pt idx="614">
                        <c:v>389.6064453125</c:v>
                      </c:pt>
                      <c:pt idx="615">
                        <c:v>388.41058349609375</c:v>
                      </c:pt>
                      <c:pt idx="616">
                        <c:v>386.89340209960938</c:v>
                      </c:pt>
                      <c:pt idx="617">
                        <c:v>385.31234741210938</c:v>
                      </c:pt>
                      <c:pt idx="618">
                        <c:v>383.97540283203125</c:v>
                      </c:pt>
                      <c:pt idx="619">
                        <c:v>382.58578491210938</c:v>
                      </c:pt>
                      <c:pt idx="620">
                        <c:v>380.78790283203125</c:v>
                      </c:pt>
                      <c:pt idx="621">
                        <c:v>379.464111328125</c:v>
                      </c:pt>
                      <c:pt idx="622">
                        <c:v>377.8592529296875</c:v>
                      </c:pt>
                      <c:pt idx="623">
                        <c:v>375.90341186523438</c:v>
                      </c:pt>
                      <c:pt idx="624">
                        <c:v>374.244873046875</c:v>
                      </c:pt>
                      <c:pt idx="625">
                        <c:v>372.57159423828125</c:v>
                      </c:pt>
                      <c:pt idx="626">
                        <c:v>370.68533325195313</c:v>
                      </c:pt>
                      <c:pt idx="627">
                        <c:v>369.06527709960938</c:v>
                      </c:pt>
                      <c:pt idx="628">
                        <c:v>367.46185302734375</c:v>
                      </c:pt>
                      <c:pt idx="629">
                        <c:v>365.49716186523438</c:v>
                      </c:pt>
                      <c:pt idx="630">
                        <c:v>363.968994140625</c:v>
                      </c:pt>
                      <c:pt idx="631">
                        <c:v>362.48855590820313</c:v>
                      </c:pt>
                      <c:pt idx="632">
                        <c:v>360.71389770507813</c:v>
                      </c:pt>
                      <c:pt idx="633">
                        <c:v>359.341552734375</c:v>
                      </c:pt>
                      <c:pt idx="634">
                        <c:v>357.979248046875</c:v>
                      </c:pt>
                      <c:pt idx="635">
                        <c:v>356.671630859375</c:v>
                      </c:pt>
                      <c:pt idx="636">
                        <c:v>355.40737915039063</c:v>
                      </c:pt>
                      <c:pt idx="637">
                        <c:v>354.05096435546875</c:v>
                      </c:pt>
                      <c:pt idx="638">
                        <c:v>352.982177734375</c:v>
                      </c:pt>
                      <c:pt idx="639">
                        <c:v>351.576416015625</c:v>
                      </c:pt>
                      <c:pt idx="640">
                        <c:v>350.421142578125</c:v>
                      </c:pt>
                      <c:pt idx="641">
                        <c:v>348.924072265625</c:v>
                      </c:pt>
                      <c:pt idx="642">
                        <c:v>347.71157836914063</c:v>
                      </c:pt>
                      <c:pt idx="643">
                        <c:v>346.24774169921875</c:v>
                      </c:pt>
                      <c:pt idx="644">
                        <c:v>344.6900634765625</c:v>
                      </c:pt>
                      <c:pt idx="645">
                        <c:v>343.1007080078125</c:v>
                      </c:pt>
                      <c:pt idx="646">
                        <c:v>341.50119018554688</c:v>
                      </c:pt>
                      <c:pt idx="647">
                        <c:v>339.61105346679688</c:v>
                      </c:pt>
                      <c:pt idx="648">
                        <c:v>338.12335205078125</c:v>
                      </c:pt>
                      <c:pt idx="649">
                        <c:v>336.27166748046875</c:v>
                      </c:pt>
                      <c:pt idx="650">
                        <c:v>334.43170166015625</c:v>
                      </c:pt>
                      <c:pt idx="651">
                        <c:v>332.95147705078125</c:v>
                      </c:pt>
                      <c:pt idx="652">
                        <c:v>331.08038330078125</c:v>
                      </c:pt>
                      <c:pt idx="653">
                        <c:v>329.61767578125</c:v>
                      </c:pt>
                      <c:pt idx="654">
                        <c:v>328.60772705078125</c:v>
                      </c:pt>
                      <c:pt idx="655">
                        <c:v>327.39190673828125</c:v>
                      </c:pt>
                      <c:pt idx="656">
                        <c:v>326.33700561523438</c:v>
                      </c:pt>
                      <c:pt idx="657">
                        <c:v>325.44915771484375</c:v>
                      </c:pt>
                      <c:pt idx="658">
                        <c:v>324.7271728515625</c:v>
                      </c:pt>
                      <c:pt idx="659">
                        <c:v>324.16299438476563</c:v>
                      </c:pt>
                      <c:pt idx="660">
                        <c:v>323.7415771484375</c:v>
                      </c:pt>
                      <c:pt idx="661">
                        <c:v>323.44186401367188</c:v>
                      </c:pt>
                      <c:pt idx="662">
                        <c:v>323.23818969726563</c:v>
                      </c:pt>
                      <c:pt idx="663">
                        <c:v>323.1016845703125</c:v>
                      </c:pt>
                      <c:pt idx="664">
                        <c:v>323.00497436523438</c:v>
                      </c:pt>
                      <c:pt idx="665">
                        <c:v>322.89559936523438</c:v>
                      </c:pt>
                      <c:pt idx="666">
                        <c:v>322.78726196289063</c:v>
                      </c:pt>
                      <c:pt idx="667">
                        <c:v>322.59744262695313</c:v>
                      </c:pt>
                      <c:pt idx="668">
                        <c:v>322.3797607421875</c:v>
                      </c:pt>
                      <c:pt idx="669">
                        <c:v>321.99441528320313</c:v>
                      </c:pt>
                      <c:pt idx="670">
                        <c:v>321.57461547851563</c:v>
                      </c:pt>
                      <c:pt idx="671">
                        <c:v>321.01214599609375</c:v>
                      </c:pt>
                      <c:pt idx="672">
                        <c:v>320.29660034179688</c:v>
                      </c:pt>
                      <c:pt idx="673">
                        <c:v>319.3720703125</c:v>
                      </c:pt>
                      <c:pt idx="674">
                        <c:v>318.53335571289063</c:v>
                      </c:pt>
                      <c:pt idx="675">
                        <c:v>317.38058471679688</c:v>
                      </c:pt>
                      <c:pt idx="676">
                        <c:v>316.39508056640625</c:v>
                      </c:pt>
                      <c:pt idx="677">
                        <c:v>315.11712646484375</c:v>
                      </c:pt>
                      <c:pt idx="678">
                        <c:v>314.0849609375</c:v>
                      </c:pt>
                      <c:pt idx="679">
                        <c:v>312.81903076171875</c:v>
                      </c:pt>
                      <c:pt idx="680">
                        <c:v>311.8499755859375</c:v>
                      </c:pt>
                      <c:pt idx="681">
                        <c:v>310.72015380859375</c:v>
                      </c:pt>
                      <c:pt idx="682">
                        <c:v>309.89544677734375</c:v>
                      </c:pt>
                      <c:pt idx="683">
                        <c:v>308.97384643554688</c:v>
                      </c:pt>
                      <c:pt idx="684">
                        <c:v>308.32577514648438</c:v>
                      </c:pt>
                      <c:pt idx="685">
                        <c:v>307.67440795898438</c:v>
                      </c:pt>
                      <c:pt idx="686">
                        <c:v>307.13418579101563</c:v>
                      </c:pt>
                      <c:pt idx="687">
                        <c:v>306.65463256835938</c:v>
                      </c:pt>
                      <c:pt idx="688">
                        <c:v>306.23721313476563</c:v>
                      </c:pt>
                      <c:pt idx="689">
                        <c:v>305.87811279296875</c:v>
                      </c:pt>
                      <c:pt idx="690">
                        <c:v>305.55609130859375</c:v>
                      </c:pt>
                      <c:pt idx="691">
                        <c:v>305.26953125</c:v>
                      </c:pt>
                      <c:pt idx="692">
                        <c:v>305.016357421875</c:v>
                      </c:pt>
                      <c:pt idx="693">
                        <c:v>304.79541015625</c:v>
                      </c:pt>
                      <c:pt idx="694">
                        <c:v>304.61151123046875</c:v>
                      </c:pt>
                      <c:pt idx="695">
                        <c:v>304.4718017578125</c:v>
                      </c:pt>
                      <c:pt idx="696">
                        <c:v>304.38565063476563</c:v>
                      </c:pt>
                      <c:pt idx="697">
                        <c:v>304.36248779296875</c:v>
                      </c:pt>
                      <c:pt idx="698">
                        <c:v>304.40945434570313</c:v>
                      </c:pt>
                      <c:pt idx="699">
                        <c:v>304.5308837890625</c:v>
                      </c:pt>
                      <c:pt idx="700">
                        <c:v>304.7308349609375</c:v>
                      </c:pt>
                      <c:pt idx="701">
                        <c:v>304.9727783203125</c:v>
                      </c:pt>
                      <c:pt idx="702">
                        <c:v>305.36288452148438</c:v>
                      </c:pt>
                      <c:pt idx="703">
                        <c:v>305.7701416015625</c:v>
                      </c:pt>
                      <c:pt idx="704">
                        <c:v>306.2298583984375</c:v>
                      </c:pt>
                      <c:pt idx="705">
                        <c:v>306.743896484375</c:v>
                      </c:pt>
                      <c:pt idx="706">
                        <c:v>307.29434204101563</c:v>
                      </c:pt>
                      <c:pt idx="707">
                        <c:v>307.87966918945313</c:v>
                      </c:pt>
                      <c:pt idx="708">
                        <c:v>308.4991455078125</c:v>
                      </c:pt>
                      <c:pt idx="709">
                        <c:v>309.16064453125</c:v>
                      </c:pt>
                      <c:pt idx="710">
                        <c:v>309.67886352539063</c:v>
                      </c:pt>
                      <c:pt idx="711">
                        <c:v>310.37026977539063</c:v>
                      </c:pt>
                      <c:pt idx="712">
                        <c:v>310.99392700195313</c:v>
                      </c:pt>
                      <c:pt idx="713">
                        <c:v>311.608642578125</c:v>
                      </c:pt>
                      <c:pt idx="714">
                        <c:v>312.23648071289063</c:v>
                      </c:pt>
                      <c:pt idx="715">
                        <c:v>312.81600952148438</c:v>
                      </c:pt>
                      <c:pt idx="716">
                        <c:v>313.35784912109375</c:v>
                      </c:pt>
                      <c:pt idx="717">
                        <c:v>314.01129150390625</c:v>
                      </c:pt>
                      <c:pt idx="718">
                        <c:v>314.56768798828125</c:v>
                      </c:pt>
                      <c:pt idx="719">
                        <c:v>315.10531616210938</c:v>
                      </c:pt>
                      <c:pt idx="720">
                        <c:v>315.70474243164063</c:v>
                      </c:pt>
                      <c:pt idx="721">
                        <c:v>316.21438598632813</c:v>
                      </c:pt>
                      <c:pt idx="722">
                        <c:v>316.85275268554688</c:v>
                      </c:pt>
                      <c:pt idx="723">
                        <c:v>317.41900634765625</c:v>
                      </c:pt>
                      <c:pt idx="724">
                        <c:v>318.07940673828125</c:v>
                      </c:pt>
                      <c:pt idx="725">
                        <c:v>318.78201293945313</c:v>
                      </c:pt>
                      <c:pt idx="726">
                        <c:v>319.52984619140625</c:v>
                      </c:pt>
                      <c:pt idx="727">
                        <c:v>320.35015869140625</c:v>
                      </c:pt>
                      <c:pt idx="728">
                        <c:v>321.27822875976563</c:v>
                      </c:pt>
                      <c:pt idx="729">
                        <c:v>322.06234741210938</c:v>
                      </c:pt>
                      <c:pt idx="730">
                        <c:v>323.08535766601563</c:v>
                      </c:pt>
                      <c:pt idx="731">
                        <c:v>323.9622802734375</c:v>
                      </c:pt>
                      <c:pt idx="732">
                        <c:v>324.85977172851563</c:v>
                      </c:pt>
                      <c:pt idx="733">
                        <c:v>325.68344116210938</c:v>
                      </c:pt>
                      <c:pt idx="734">
                        <c:v>326.51806640625</c:v>
                      </c:pt>
                      <c:pt idx="735">
                        <c:v>327.37838745117188</c:v>
                      </c:pt>
                      <c:pt idx="736">
                        <c:v>328.22259521484375</c:v>
                      </c:pt>
                      <c:pt idx="737">
                        <c:v>329.00466918945313</c:v>
                      </c:pt>
                      <c:pt idx="738">
                        <c:v>329.72036743164063</c:v>
                      </c:pt>
                      <c:pt idx="739">
                        <c:v>330.21340942382813</c:v>
                      </c:pt>
                      <c:pt idx="740">
                        <c:v>330.81561279296875</c:v>
                      </c:pt>
                      <c:pt idx="741">
                        <c:v>331.36178588867188</c:v>
                      </c:pt>
                      <c:pt idx="742">
                        <c:v>331.85104370117188</c:v>
                      </c:pt>
                      <c:pt idx="743">
                        <c:v>332.30581665039063</c:v>
                      </c:pt>
                      <c:pt idx="744">
                        <c:v>332.6263427734375</c:v>
                      </c:pt>
                      <c:pt idx="745">
                        <c:v>333.05624389648438</c:v>
                      </c:pt>
                      <c:pt idx="746">
                        <c:v>333.49301147460938</c:v>
                      </c:pt>
                      <c:pt idx="747">
                        <c:v>333.93106079101563</c:v>
                      </c:pt>
                      <c:pt idx="748">
                        <c:v>334.3978271484375</c:v>
                      </c:pt>
                      <c:pt idx="749">
                        <c:v>334.88143920898438</c:v>
                      </c:pt>
                      <c:pt idx="750">
                        <c:v>335.25390625</c:v>
                      </c:pt>
                      <c:pt idx="751">
                        <c:v>335.75979614257813</c:v>
                      </c:pt>
                      <c:pt idx="752">
                        <c:v>336.26971435546875</c:v>
                      </c:pt>
                      <c:pt idx="753">
                        <c:v>336.77505493164063</c:v>
                      </c:pt>
                      <c:pt idx="754">
                        <c:v>337.18325805664063</c:v>
                      </c:pt>
                      <c:pt idx="755">
                        <c:v>337.65499877929688</c:v>
                      </c:pt>
                      <c:pt idx="756">
                        <c:v>338.09713745117188</c:v>
                      </c:pt>
                      <c:pt idx="757">
                        <c:v>338.40444946289063</c:v>
                      </c:pt>
                      <c:pt idx="758">
                        <c:v>338.77731323242188</c:v>
                      </c:pt>
                      <c:pt idx="759">
                        <c:v>339.10427856445313</c:v>
                      </c:pt>
                      <c:pt idx="760">
                        <c:v>339.38232421875</c:v>
                      </c:pt>
                      <c:pt idx="761">
                        <c:v>339.55795288085938</c:v>
                      </c:pt>
                      <c:pt idx="762">
                        <c:v>339.74771118164063</c:v>
                      </c:pt>
                      <c:pt idx="763">
                        <c:v>339.88626098632813</c:v>
                      </c:pt>
                      <c:pt idx="764">
                        <c:v>339.973876953125</c:v>
                      </c:pt>
                      <c:pt idx="765">
                        <c:v>340.01065063476563</c:v>
                      </c:pt>
                      <c:pt idx="766">
                        <c:v>340.00433349609375</c:v>
                      </c:pt>
                      <c:pt idx="767">
                        <c:v>339.94952392578125</c:v>
                      </c:pt>
                      <c:pt idx="768">
                        <c:v>339.84014892578125</c:v>
                      </c:pt>
                      <c:pt idx="769">
                        <c:v>339.6744384765625</c:v>
                      </c:pt>
                      <c:pt idx="770">
                        <c:v>339.512939453125</c:v>
                      </c:pt>
                      <c:pt idx="771">
                        <c:v>339.25372314453125</c:v>
                      </c:pt>
                      <c:pt idx="772">
                        <c:v>338.94989013671875</c:v>
                      </c:pt>
                      <c:pt idx="773">
                        <c:v>338.60617065429688</c:v>
                      </c:pt>
                      <c:pt idx="774">
                        <c:v>338.21218872070313</c:v>
                      </c:pt>
                      <c:pt idx="775">
                        <c:v>337.78515625</c:v>
                      </c:pt>
                      <c:pt idx="776">
                        <c:v>337.34927368164063</c:v>
                      </c:pt>
                      <c:pt idx="777">
                        <c:v>336.90234375</c:v>
                      </c:pt>
                      <c:pt idx="778">
                        <c:v>336.56564331054688</c:v>
                      </c:pt>
                      <c:pt idx="779">
                        <c:v>336.12606811523438</c:v>
                      </c:pt>
                      <c:pt idx="780">
                        <c:v>335.7022705078125</c:v>
                      </c:pt>
                      <c:pt idx="781">
                        <c:v>335.29571533203125</c:v>
                      </c:pt>
                      <c:pt idx="782">
                        <c:v>334.90267944335938</c:v>
                      </c:pt>
                      <c:pt idx="783">
                        <c:v>334.53237915039063</c:v>
                      </c:pt>
                      <c:pt idx="784">
                        <c:v>334.15560913085938</c:v>
                      </c:pt>
                      <c:pt idx="785">
                        <c:v>333.75921630859375</c:v>
                      </c:pt>
                      <c:pt idx="786">
                        <c:v>333.32974243164063</c:v>
                      </c:pt>
                      <c:pt idx="787">
                        <c:v>332.85482788085938</c:v>
                      </c:pt>
                      <c:pt idx="788">
                        <c:v>332.32485961914063</c:v>
                      </c:pt>
                      <c:pt idx="789">
                        <c:v>331.86572265625</c:v>
                      </c:pt>
                      <c:pt idx="790">
                        <c:v>331.19485473632813</c:v>
                      </c:pt>
                      <c:pt idx="791">
                        <c:v>330.46124267578125</c:v>
                      </c:pt>
                      <c:pt idx="792">
                        <c:v>329.67572021484375</c:v>
                      </c:pt>
                      <c:pt idx="793">
                        <c:v>328.87466430664063</c:v>
                      </c:pt>
                      <c:pt idx="794">
                        <c:v>328.0616455078125</c:v>
                      </c:pt>
                      <c:pt idx="795">
                        <c:v>327.24053955078125</c:v>
                      </c:pt>
                      <c:pt idx="796">
                        <c:v>326.65365600585938</c:v>
                      </c:pt>
                      <c:pt idx="797">
                        <c:v>325.934326171875</c:v>
                      </c:pt>
                      <c:pt idx="798">
                        <c:v>325.279296875</c:v>
                      </c:pt>
                      <c:pt idx="799">
                        <c:v>324.72628784179688</c:v>
                      </c:pt>
                      <c:pt idx="800">
                        <c:v>324.29367065429688</c:v>
                      </c:pt>
                      <c:pt idx="801">
                        <c:v>323.9915771484375</c:v>
                      </c:pt>
                      <c:pt idx="802">
                        <c:v>323.823974609375</c:v>
                      </c:pt>
                      <c:pt idx="803">
                        <c:v>323.78521728515625</c:v>
                      </c:pt>
                      <c:pt idx="804">
                        <c:v>323.83547973632813</c:v>
                      </c:pt>
                      <c:pt idx="805">
                        <c:v>323.98480224609375</c:v>
                      </c:pt>
                      <c:pt idx="806">
                        <c:v>324.25732421875</c:v>
                      </c:pt>
                      <c:pt idx="807">
                        <c:v>324.50985717773438</c:v>
                      </c:pt>
                      <c:pt idx="808">
                        <c:v>324.78585815429688</c:v>
                      </c:pt>
                      <c:pt idx="809">
                        <c:v>325.00503540039063</c:v>
                      </c:pt>
                      <c:pt idx="810">
                        <c:v>325.08877563476563</c:v>
                      </c:pt>
                      <c:pt idx="811">
                        <c:v>325.01312255859375</c:v>
                      </c:pt>
                      <c:pt idx="812">
                        <c:v>324.6549072265625</c:v>
                      </c:pt>
                      <c:pt idx="813">
                        <c:v>323.92498779296875</c:v>
                      </c:pt>
                      <c:pt idx="814">
                        <c:v>322.79443359375</c:v>
                      </c:pt>
                      <c:pt idx="815">
                        <c:v>321.19146728515625</c:v>
                      </c:pt>
                      <c:pt idx="816">
                        <c:v>318.57626342773438</c:v>
                      </c:pt>
                      <c:pt idx="817">
                        <c:v>315.86373901367188</c:v>
                      </c:pt>
                      <c:pt idx="818">
                        <c:v>312.63812255859375</c:v>
                      </c:pt>
                      <c:pt idx="819">
                        <c:v>307.81759643554688</c:v>
                      </c:pt>
                      <c:pt idx="820">
                        <c:v>303.60647583007813</c:v>
                      </c:pt>
                      <c:pt idx="821">
                        <c:v>299.11666870117188</c:v>
                      </c:pt>
                      <c:pt idx="822">
                        <c:v>294.36602783203125</c:v>
                      </c:pt>
                      <c:pt idx="823">
                        <c:v>289.56631469726563</c:v>
                      </c:pt>
                      <c:pt idx="824">
                        <c:v>284.838623046875</c:v>
                      </c:pt>
                      <c:pt idx="825">
                        <c:v>279.19744873046875</c:v>
                      </c:pt>
                      <c:pt idx="826">
                        <c:v>275.05029296875</c:v>
                      </c:pt>
                      <c:pt idx="827">
                        <c:v>271.3353271484375</c:v>
                      </c:pt>
                      <c:pt idx="828">
                        <c:v>268.05859375</c:v>
                      </c:pt>
                      <c:pt idx="829">
                        <c:v>265.32522583007813</c:v>
                      </c:pt>
                      <c:pt idx="830">
                        <c:v>262.73098754882813</c:v>
                      </c:pt>
                      <c:pt idx="831">
                        <c:v>261.33230590820313</c:v>
                      </c:pt>
                      <c:pt idx="832">
                        <c:v>260.52749633789063</c:v>
                      </c:pt>
                      <c:pt idx="833">
                        <c:v>260.28729248046875</c:v>
                      </c:pt>
                      <c:pt idx="834">
                        <c:v>260.56317138671875</c:v>
                      </c:pt>
                      <c:pt idx="835">
                        <c:v>261.52093505859375</c:v>
                      </c:pt>
                      <c:pt idx="836">
                        <c:v>262.6751708984375</c:v>
                      </c:pt>
                      <c:pt idx="837">
                        <c:v>264.51565551757813</c:v>
                      </c:pt>
                      <c:pt idx="838">
                        <c:v>266.17654418945313</c:v>
                      </c:pt>
                      <c:pt idx="839">
                        <c:v>267.90618896484375</c:v>
                      </c:pt>
                      <c:pt idx="840">
                        <c:v>270.03158569335938</c:v>
                      </c:pt>
                      <c:pt idx="841">
                        <c:v>271.60360717773438</c:v>
                      </c:pt>
                      <c:pt idx="842">
                        <c:v>272.98614501953125</c:v>
                      </c:pt>
                      <c:pt idx="843">
                        <c:v>274.36395263671875</c:v>
                      </c:pt>
                      <c:pt idx="844">
                        <c:v>275.1380615234375</c:v>
                      </c:pt>
                      <c:pt idx="845">
                        <c:v>275.65997314453125</c:v>
                      </c:pt>
                      <c:pt idx="846">
                        <c:v>275.71633911132813</c:v>
                      </c:pt>
                      <c:pt idx="847">
                        <c:v>275.3564453125</c:v>
                      </c:pt>
                      <c:pt idx="848">
                        <c:v>274.75759887695313</c:v>
                      </c:pt>
                      <c:pt idx="849">
                        <c:v>273.92422485351563</c:v>
                      </c:pt>
                      <c:pt idx="850">
                        <c:v>272.62506103515625</c:v>
                      </c:pt>
                      <c:pt idx="851">
                        <c:v>271.13525390625</c:v>
                      </c:pt>
                      <c:pt idx="852">
                        <c:v>269.87603759765625</c:v>
                      </c:pt>
                      <c:pt idx="853">
                        <c:v>268.29867553710938</c:v>
                      </c:pt>
                      <c:pt idx="854">
                        <c:v>267.0859375</c:v>
                      </c:pt>
                      <c:pt idx="855">
                        <c:v>265.68539428710938</c:v>
                      </c:pt>
                      <c:pt idx="856">
                        <c:v>264.45053100585938</c:v>
                      </c:pt>
                      <c:pt idx="857">
                        <c:v>263.59259033203125</c:v>
                      </c:pt>
                      <c:pt idx="858">
                        <c:v>262.67550659179688</c:v>
                      </c:pt>
                      <c:pt idx="859">
                        <c:v>261.90322875976563</c:v>
                      </c:pt>
                      <c:pt idx="860">
                        <c:v>261.35922241210938</c:v>
                      </c:pt>
                      <c:pt idx="861">
                        <c:v>260.72555541992188</c:v>
                      </c:pt>
                      <c:pt idx="862">
                        <c:v>260.101318359375</c:v>
                      </c:pt>
                      <c:pt idx="863">
                        <c:v>259.41744995117188</c:v>
                      </c:pt>
                      <c:pt idx="864">
                        <c:v>258.65313720703125</c:v>
                      </c:pt>
                      <c:pt idx="865">
                        <c:v>257.57940673828125</c:v>
                      </c:pt>
                      <c:pt idx="866">
                        <c:v>256.50537109375</c:v>
                      </c:pt>
                      <c:pt idx="867">
                        <c:v>255.0050048828125</c:v>
                      </c:pt>
                      <c:pt idx="868">
                        <c:v>253.54713439941406</c:v>
                      </c:pt>
                      <c:pt idx="869">
                        <c:v>251.5513916015625</c:v>
                      </c:pt>
                      <c:pt idx="870">
                        <c:v>249.3052978515625</c:v>
                      </c:pt>
                      <c:pt idx="871">
                        <c:v>246.84375</c:v>
                      </c:pt>
                      <c:pt idx="872">
                        <c:v>244.66432189941406</c:v>
                      </c:pt>
                      <c:pt idx="873">
                        <c:v>241.95196533203125</c:v>
                      </c:pt>
                      <c:pt idx="874">
                        <c:v>239.20932006835938</c:v>
                      </c:pt>
                      <c:pt idx="875">
                        <c:v>236.96607971191406</c:v>
                      </c:pt>
                      <c:pt idx="876">
                        <c:v>234.40884399414063</c:v>
                      </c:pt>
                      <c:pt idx="877">
                        <c:v>232.08790588378906</c:v>
                      </c:pt>
                      <c:pt idx="878">
                        <c:v>230.399169921875</c:v>
                      </c:pt>
                      <c:pt idx="879">
                        <c:v>228.73333740234375</c:v>
                      </c:pt>
                      <c:pt idx="880">
                        <c:v>227.51728820800781</c:v>
                      </c:pt>
                      <c:pt idx="881">
                        <c:v>226.7919921875</c:v>
                      </c:pt>
                      <c:pt idx="882">
                        <c:v>226.578125</c:v>
                      </c:pt>
                      <c:pt idx="883">
                        <c:v>226.79316711425781</c:v>
                      </c:pt>
                      <c:pt idx="884">
                        <c:v>227.51072692871094</c:v>
                      </c:pt>
                      <c:pt idx="885">
                        <c:v>228.70292663574219</c:v>
                      </c:pt>
                      <c:pt idx="886">
                        <c:v>230.32772827148438</c:v>
                      </c:pt>
                      <c:pt idx="887">
                        <c:v>231.97268676757813</c:v>
                      </c:pt>
                      <c:pt idx="888">
                        <c:v>234.23863220214844</c:v>
                      </c:pt>
                      <c:pt idx="889">
                        <c:v>236.75137329101563</c:v>
                      </c:pt>
                      <c:pt idx="890">
                        <c:v>239.375244140625</c:v>
                      </c:pt>
                      <c:pt idx="891">
                        <c:v>241.99505615234375</c:v>
                      </c:pt>
                      <c:pt idx="892">
                        <c:v>244.7340087890625</c:v>
                      </c:pt>
                      <c:pt idx="893">
                        <c:v>247.377197265625</c:v>
                      </c:pt>
                      <c:pt idx="894">
                        <c:v>249.45016479492188</c:v>
                      </c:pt>
                      <c:pt idx="895">
                        <c:v>251.72401428222656</c:v>
                      </c:pt>
                      <c:pt idx="896">
                        <c:v>253.71507263183594</c:v>
                      </c:pt>
                      <c:pt idx="897">
                        <c:v>255.38722229003906</c:v>
                      </c:pt>
                      <c:pt idx="898">
                        <c:v>256.72216796875</c:v>
                      </c:pt>
                      <c:pt idx="899">
                        <c:v>257.7198486328125</c:v>
                      </c:pt>
                      <c:pt idx="900">
                        <c:v>258.30545043945313</c:v>
                      </c:pt>
                      <c:pt idx="901">
                        <c:v>258.7403564453125</c:v>
                      </c:pt>
                      <c:pt idx="902">
                        <c:v>258.92547607421875</c:v>
                      </c:pt>
                      <c:pt idx="903">
                        <c:v>258.91653442382813</c:v>
                      </c:pt>
                      <c:pt idx="904">
                        <c:v>258.77679443359375</c:v>
                      </c:pt>
                      <c:pt idx="905">
                        <c:v>258.57177734375</c:v>
                      </c:pt>
                      <c:pt idx="906">
                        <c:v>258.36520385742188</c:v>
                      </c:pt>
                      <c:pt idx="907">
                        <c:v>258.2139892578125</c:v>
                      </c:pt>
                      <c:pt idx="908">
                        <c:v>258.16635131835938</c:v>
                      </c:pt>
                      <c:pt idx="909">
                        <c:v>258.25872802734375</c:v>
                      </c:pt>
                      <c:pt idx="910">
                        <c:v>258.4599609375</c:v>
                      </c:pt>
                      <c:pt idx="911">
                        <c:v>258.86056518554688</c:v>
                      </c:pt>
                      <c:pt idx="912">
                        <c:v>259.43569946289063</c:v>
                      </c:pt>
                      <c:pt idx="913">
                        <c:v>260.1761474609375</c:v>
                      </c:pt>
                      <c:pt idx="914">
                        <c:v>261.06369018554688</c:v>
                      </c:pt>
                      <c:pt idx="915">
                        <c:v>262.07373046875</c:v>
                      </c:pt>
                      <c:pt idx="916">
                        <c:v>263.1773681640625</c:v>
                      </c:pt>
                      <c:pt idx="917">
                        <c:v>264.34310913085938</c:v>
                      </c:pt>
                      <c:pt idx="918">
                        <c:v>265.53890991210938</c:v>
                      </c:pt>
                      <c:pt idx="919">
                        <c:v>266.73379516601563</c:v>
                      </c:pt>
                      <c:pt idx="920">
                        <c:v>267.89920043945313</c:v>
                      </c:pt>
                      <c:pt idx="921">
                        <c:v>269.00949096679688</c:v>
                      </c:pt>
                      <c:pt idx="922">
                        <c:v>270.04397583007813</c:v>
                      </c:pt>
                      <c:pt idx="923">
                        <c:v>270.98794555664063</c:v>
                      </c:pt>
                      <c:pt idx="924">
                        <c:v>271.83319091796875</c:v>
                      </c:pt>
                      <c:pt idx="925">
                        <c:v>272.57717895507813</c:v>
                      </c:pt>
                      <c:pt idx="926">
                        <c:v>273.22299194335938</c:v>
                      </c:pt>
                      <c:pt idx="927">
                        <c:v>273.778564453125</c:v>
                      </c:pt>
                      <c:pt idx="928">
                        <c:v>274.2562255859375</c:v>
                      </c:pt>
                      <c:pt idx="929">
                        <c:v>274.6710205078125</c:v>
                      </c:pt>
                      <c:pt idx="930">
                        <c:v>275.03952026367188</c:v>
                      </c:pt>
                      <c:pt idx="931">
                        <c:v>275.37832641601563</c:v>
                      </c:pt>
                      <c:pt idx="932">
                        <c:v>275.70309448242188</c:v>
                      </c:pt>
                      <c:pt idx="933">
                        <c:v>276.02685546875</c:v>
                      </c:pt>
                      <c:pt idx="934">
                        <c:v>276.36038208007813</c:v>
                      </c:pt>
                      <c:pt idx="935">
                        <c:v>276.71096801757813</c:v>
                      </c:pt>
                      <c:pt idx="936">
                        <c:v>277.14599609375</c:v>
                      </c:pt>
                      <c:pt idx="937">
                        <c:v>277.5413818359375</c:v>
                      </c:pt>
                      <c:pt idx="938">
                        <c:v>277.95437622070313</c:v>
                      </c:pt>
                      <c:pt idx="939">
                        <c:v>278.37921142578125</c:v>
                      </c:pt>
                      <c:pt idx="940">
                        <c:v>278.80889892578125</c:v>
                      </c:pt>
                      <c:pt idx="941">
                        <c:v>279.23541259765625</c:v>
                      </c:pt>
                      <c:pt idx="942">
                        <c:v>279.65029907226563</c:v>
                      </c:pt>
                      <c:pt idx="943">
                        <c:v>280.04583740234375</c:v>
                      </c:pt>
                      <c:pt idx="944">
                        <c:v>280.4150390625</c:v>
                      </c:pt>
                      <c:pt idx="945">
                        <c:v>280.75302124023438</c:v>
                      </c:pt>
                      <c:pt idx="946">
                        <c:v>281.10269165039063</c:v>
                      </c:pt>
                      <c:pt idx="947">
                        <c:v>281.36190795898438</c:v>
                      </c:pt>
                      <c:pt idx="948">
                        <c:v>281.57998657226563</c:v>
                      </c:pt>
                      <c:pt idx="949">
                        <c:v>281.76190185546875</c:v>
                      </c:pt>
                      <c:pt idx="950">
                        <c:v>281.93478393554688</c:v>
                      </c:pt>
                      <c:pt idx="951">
                        <c:v>282.052734375</c:v>
                      </c:pt>
                      <c:pt idx="952">
                        <c:v>282.1456298828125</c:v>
                      </c:pt>
                      <c:pt idx="953">
                        <c:v>282.224853515625</c:v>
                      </c:pt>
                      <c:pt idx="954">
                        <c:v>282.26904296875</c:v>
                      </c:pt>
                      <c:pt idx="955">
                        <c:v>282.291748046875</c:v>
                      </c:pt>
                      <c:pt idx="956">
                        <c:v>282.28912353515625</c:v>
                      </c:pt>
                      <c:pt idx="957">
                        <c:v>282.258544921875</c:v>
                      </c:pt>
                      <c:pt idx="958">
                        <c:v>282.19720458984375</c:v>
                      </c:pt>
                      <c:pt idx="959">
                        <c:v>282.07949829101563</c:v>
                      </c:pt>
                      <c:pt idx="960">
                        <c:v>281.9287109375</c:v>
                      </c:pt>
                      <c:pt idx="961">
                        <c:v>281.7274169921875</c:v>
                      </c:pt>
                      <c:pt idx="962">
                        <c:v>281.47097778320313</c:v>
                      </c:pt>
                      <c:pt idx="963">
                        <c:v>281.09808349609375</c:v>
                      </c:pt>
                      <c:pt idx="964">
                        <c:v>280.71478271484375</c:v>
                      </c:pt>
                      <c:pt idx="965">
                        <c:v>280.2747802734375</c:v>
                      </c:pt>
                      <c:pt idx="966">
                        <c:v>279.7830810546875</c:v>
                      </c:pt>
                      <c:pt idx="967">
                        <c:v>279.154052734375</c:v>
                      </c:pt>
                      <c:pt idx="968">
                        <c:v>278.57858276367188</c:v>
                      </c:pt>
                      <c:pt idx="969">
                        <c:v>277.98150634765625</c:v>
                      </c:pt>
                      <c:pt idx="970">
                        <c:v>277.37527465820313</c:v>
                      </c:pt>
                      <c:pt idx="971">
                        <c:v>276.6729736328125</c:v>
                      </c:pt>
                      <c:pt idx="972">
                        <c:v>276.088134765625</c:v>
                      </c:pt>
                      <c:pt idx="973">
                        <c:v>275.52960205078125</c:v>
                      </c:pt>
                      <c:pt idx="974">
                        <c:v>275.004150390625</c:v>
                      </c:pt>
                      <c:pt idx="975">
                        <c:v>274.43954467773438</c:v>
                      </c:pt>
                      <c:pt idx="976">
                        <c:v>273.99908447265625</c:v>
                      </c:pt>
                      <c:pt idx="977">
                        <c:v>273.59823608398438</c:v>
                      </c:pt>
                      <c:pt idx="978">
                        <c:v>273.1767578125</c:v>
                      </c:pt>
                      <c:pt idx="979">
                        <c:v>272.8497314453125</c:v>
                      </c:pt>
                      <c:pt idx="980">
                        <c:v>272.54849243164063</c:v>
                      </c:pt>
                      <c:pt idx="981">
                        <c:v>272.26712036132813</c:v>
                      </c:pt>
                      <c:pt idx="982">
                        <c:v>271.9554443359375</c:v>
                      </c:pt>
                      <c:pt idx="983">
                        <c:v>271.6961669921875</c:v>
                      </c:pt>
                      <c:pt idx="984">
                        <c:v>271.43930053710938</c:v>
                      </c:pt>
                      <c:pt idx="985">
                        <c:v>271.13796997070313</c:v>
                      </c:pt>
                      <c:pt idx="986">
                        <c:v>270.87579345703125</c:v>
                      </c:pt>
                      <c:pt idx="987">
                        <c:v>270.60858154296875</c:v>
                      </c:pt>
                      <c:pt idx="988">
                        <c:v>270.29095458984375</c:v>
                      </c:pt>
                      <c:pt idx="989">
                        <c:v>270.01593017578125</c:v>
                      </c:pt>
                      <c:pt idx="990">
                        <c:v>269.6961669921875</c:v>
                      </c:pt>
                      <c:pt idx="991">
                        <c:v>269.42742919921875</c:v>
                      </c:pt>
                      <c:pt idx="992">
                        <c:v>269.16827392578125</c:v>
                      </c:pt>
                      <c:pt idx="993">
                        <c:v>268.88427734375</c:v>
                      </c:pt>
                      <c:pt idx="994">
                        <c:v>268.66177368164063</c:v>
                      </c:pt>
                      <c:pt idx="995">
                        <c:v>268.46258544921875</c:v>
                      </c:pt>
                      <c:pt idx="996">
                        <c:v>268.26400756835938</c:v>
                      </c:pt>
                      <c:pt idx="997">
                        <c:v>268.126708984375</c:v>
                      </c:pt>
                      <c:pt idx="998">
                        <c:v>268.0052490234375</c:v>
                      </c:pt>
                      <c:pt idx="999">
                        <c:v>267.924560546875</c:v>
                      </c:pt>
                      <c:pt idx="1000">
                        <c:v>267.87823486328125</c:v>
                      </c:pt>
                      <c:pt idx="1001">
                        <c:v>267.85479736328125</c:v>
                      </c:pt>
                      <c:pt idx="1002">
                        <c:v>267.85516357421875</c:v>
                      </c:pt>
                      <c:pt idx="1003">
                        <c:v>267.87246704101563</c:v>
                      </c:pt>
                      <c:pt idx="1004">
                        <c:v>267.8951416015625</c:v>
                      </c:pt>
                      <c:pt idx="1005">
                        <c:v>267.92233276367188</c:v>
                      </c:pt>
                      <c:pt idx="1006">
                        <c:v>267.94329833984375</c:v>
                      </c:pt>
                      <c:pt idx="1007">
                        <c:v>267.950439453125</c:v>
                      </c:pt>
                      <c:pt idx="1008">
                        <c:v>267.94073486328125</c:v>
                      </c:pt>
                      <c:pt idx="1009">
                        <c:v>267.90762329101563</c:v>
                      </c:pt>
                      <c:pt idx="1010">
                        <c:v>267.8486328125</c:v>
                      </c:pt>
                      <c:pt idx="1011">
                        <c:v>267.76397705078125</c:v>
                      </c:pt>
                      <c:pt idx="1012">
                        <c:v>267.67044067382813</c:v>
                      </c:pt>
                      <c:pt idx="1013">
                        <c:v>267.54525756835938</c:v>
                      </c:pt>
                      <c:pt idx="1014">
                        <c:v>267.40670776367188</c:v>
                      </c:pt>
                      <c:pt idx="1015">
                        <c:v>267.26220703125</c:v>
                      </c:pt>
                      <c:pt idx="1016">
                        <c:v>267.13516235351563</c:v>
                      </c:pt>
                      <c:pt idx="1017">
                        <c:v>266.99591064453125</c:v>
                      </c:pt>
                      <c:pt idx="1018">
                        <c:v>266.88812255859375</c:v>
                      </c:pt>
                      <c:pt idx="1019">
                        <c:v>266.783203125</c:v>
                      </c:pt>
                      <c:pt idx="1020">
                        <c:v>266.71435546875</c:v>
                      </c:pt>
                      <c:pt idx="1021">
                        <c:v>266.66061401367188</c:v>
                      </c:pt>
                      <c:pt idx="1022">
                        <c:v>266.63751220703125</c:v>
                      </c:pt>
                      <c:pt idx="1023">
                        <c:v>266.63522338867188</c:v>
                      </c:pt>
                      <c:pt idx="1024">
                        <c:v>266.65576171875</c:v>
                      </c:pt>
                      <c:pt idx="1025">
                        <c:v>266.6875</c:v>
                      </c:pt>
                      <c:pt idx="1026">
                        <c:v>266.73587036132813</c:v>
                      </c:pt>
                      <c:pt idx="1027">
                        <c:v>266.7818603515625</c:v>
                      </c:pt>
                      <c:pt idx="1028">
                        <c:v>266.83563232421875</c:v>
                      </c:pt>
                      <c:pt idx="1029">
                        <c:v>266.87802124023438</c:v>
                      </c:pt>
                      <c:pt idx="1030">
                        <c:v>266.919677734375</c:v>
                      </c:pt>
                      <c:pt idx="1031">
                        <c:v>266.94650268554688</c:v>
                      </c:pt>
                      <c:pt idx="1032">
                        <c:v>266.96630859375</c:v>
                      </c:pt>
                      <c:pt idx="1033">
                        <c:v>266.97451782226563</c:v>
                      </c:pt>
                      <c:pt idx="1034">
                        <c:v>266.97653198242188</c:v>
                      </c:pt>
                      <c:pt idx="1035">
                        <c:v>266.974609375</c:v>
                      </c:pt>
                      <c:pt idx="1036">
                        <c:v>266.97305297851563</c:v>
                      </c:pt>
                      <c:pt idx="1037">
                        <c:v>266.97854614257813</c:v>
                      </c:pt>
                      <c:pt idx="1038">
                        <c:v>266.99453735351563</c:v>
                      </c:pt>
                      <c:pt idx="1039">
                        <c:v>267.03298950195313</c:v>
                      </c:pt>
                      <c:pt idx="1040">
                        <c:v>267.0880126953125</c:v>
                      </c:pt>
                      <c:pt idx="1041">
                        <c:v>267.1844482421875</c:v>
                      </c:pt>
                      <c:pt idx="1042">
                        <c:v>267.3212890625</c:v>
                      </c:pt>
                      <c:pt idx="1043">
                        <c:v>267.47396850585938</c:v>
                      </c:pt>
                      <c:pt idx="1044">
                        <c:v>267.69564819335938</c:v>
                      </c:pt>
                      <c:pt idx="1045">
                        <c:v>267.92330932617188</c:v>
                      </c:pt>
                      <c:pt idx="1046">
                        <c:v>268.23150634765625</c:v>
                      </c:pt>
                      <c:pt idx="1047">
                        <c:v>268.5823974609375</c:v>
                      </c:pt>
                      <c:pt idx="1048">
                        <c:v>268.91241455078125</c:v>
                      </c:pt>
                      <c:pt idx="1049">
                        <c:v>269.32473754882813</c:v>
                      </c:pt>
                      <c:pt idx="1050">
                        <c:v>269.69442749023438</c:v>
                      </c:pt>
                      <c:pt idx="1051">
                        <c:v>270.13522338867188</c:v>
                      </c:pt>
                      <c:pt idx="1052">
                        <c:v>270.57522583007813</c:v>
                      </c:pt>
                      <c:pt idx="1053">
                        <c:v>270.94284057617188</c:v>
                      </c:pt>
                      <c:pt idx="1054">
                        <c:v>271.35079956054688</c:v>
                      </c:pt>
                      <c:pt idx="1055">
                        <c:v>271.72653198242188</c:v>
                      </c:pt>
                      <c:pt idx="1056">
                        <c:v>272.01663208007813</c:v>
                      </c:pt>
                      <c:pt idx="1057">
                        <c:v>272.3125</c:v>
                      </c:pt>
                      <c:pt idx="1058">
                        <c:v>272.55874633789063</c:v>
                      </c:pt>
                      <c:pt idx="1059">
                        <c:v>272.72921752929688</c:v>
                      </c:pt>
                      <c:pt idx="1060">
                        <c:v>272.874755859375</c:v>
                      </c:pt>
                      <c:pt idx="1061">
                        <c:v>272.982666015625</c:v>
                      </c:pt>
                      <c:pt idx="1062">
                        <c:v>273.04800415039063</c:v>
                      </c:pt>
                      <c:pt idx="1063">
                        <c:v>273.07553100585938</c:v>
                      </c:pt>
                      <c:pt idx="1064">
                        <c:v>273.07965087890625</c:v>
                      </c:pt>
                      <c:pt idx="1065">
                        <c:v>273.06240844726563</c:v>
                      </c:pt>
                      <c:pt idx="1066">
                        <c:v>273.0364990234375</c:v>
                      </c:pt>
                      <c:pt idx="1067">
                        <c:v>273.00167846679688</c:v>
                      </c:pt>
                      <c:pt idx="1068">
                        <c:v>272.97247314453125</c:v>
                      </c:pt>
                      <c:pt idx="1069">
                        <c:v>272.94674682617188</c:v>
                      </c:pt>
                      <c:pt idx="1070">
                        <c:v>272.93502807617188</c:v>
                      </c:pt>
                      <c:pt idx="1071">
                        <c:v>272.94036865234375</c:v>
                      </c:pt>
                      <c:pt idx="1072">
                        <c:v>272.96780395507813</c:v>
                      </c:pt>
                      <c:pt idx="1073">
                        <c:v>273.01983642578125</c:v>
                      </c:pt>
                      <c:pt idx="1074">
                        <c:v>273.08642578125</c:v>
                      </c:pt>
                      <c:pt idx="1075">
                        <c:v>273.18618774414063</c:v>
                      </c:pt>
                      <c:pt idx="1076">
                        <c:v>273.30917358398438</c:v>
                      </c:pt>
                      <c:pt idx="1077">
                        <c:v>273.432861328125</c:v>
                      </c:pt>
                      <c:pt idx="1078">
                        <c:v>273.588134765625</c:v>
                      </c:pt>
                      <c:pt idx="1079">
                        <c:v>273.75320434570313</c:v>
                      </c:pt>
                      <c:pt idx="1080">
                        <c:v>273.89346313476563</c:v>
                      </c:pt>
                      <c:pt idx="1081">
                        <c:v>274.05108642578125</c:v>
                      </c:pt>
                      <c:pt idx="1082">
                        <c:v>274.19406127929688</c:v>
                      </c:pt>
                      <c:pt idx="1083">
                        <c:v>274.31472778320313</c:v>
                      </c:pt>
                      <c:pt idx="1084">
                        <c:v>274.39529418945313</c:v>
                      </c:pt>
                      <c:pt idx="1085">
                        <c:v>274.45831298828125</c:v>
                      </c:pt>
                      <c:pt idx="1086">
                        <c:v>274.48507690429688</c:v>
                      </c:pt>
                      <c:pt idx="1087">
                        <c:v>274.475341796875</c:v>
                      </c:pt>
                      <c:pt idx="1088">
                        <c:v>274.44049072265625</c:v>
                      </c:pt>
                      <c:pt idx="1089">
                        <c:v>274.37435913085938</c:v>
                      </c:pt>
                      <c:pt idx="1090">
                        <c:v>274.28933715820313</c:v>
                      </c:pt>
                      <c:pt idx="1091">
                        <c:v>274.19656372070313</c:v>
                      </c:pt>
                      <c:pt idx="1092">
                        <c:v>274.10818481445313</c:v>
                      </c:pt>
                      <c:pt idx="1093">
                        <c:v>274.04525756835938</c:v>
                      </c:pt>
                      <c:pt idx="1094">
                        <c:v>273.99652099609375</c:v>
                      </c:pt>
                      <c:pt idx="1095">
                        <c:v>273.98379516601563</c:v>
                      </c:pt>
                      <c:pt idx="1096">
                        <c:v>274.01388549804688</c:v>
                      </c:pt>
                      <c:pt idx="1097">
                        <c:v>274.09085083007813</c:v>
                      </c:pt>
                      <c:pt idx="1098">
                        <c:v>274.19491577148438</c:v>
                      </c:pt>
                      <c:pt idx="1099">
                        <c:v>274.35861206054688</c:v>
                      </c:pt>
                      <c:pt idx="1100">
                        <c:v>274.56338500976563</c:v>
                      </c:pt>
                      <c:pt idx="1101">
                        <c:v>274.80157470703125</c:v>
                      </c:pt>
                      <c:pt idx="1102">
                        <c:v>275.0645751953125</c:v>
                      </c:pt>
                      <c:pt idx="1103">
                        <c:v>275.34332275390625</c:v>
                      </c:pt>
                      <c:pt idx="1104">
                        <c:v>275.58724975585938</c:v>
                      </c:pt>
                      <c:pt idx="1105">
                        <c:v>275.86923217773438</c:v>
                      </c:pt>
                      <c:pt idx="1106">
                        <c:v>276.14019775390625</c:v>
                      </c:pt>
                      <c:pt idx="1107">
                        <c:v>276.39315795898438</c:v>
                      </c:pt>
                      <c:pt idx="1108">
                        <c:v>276.62115478515625</c:v>
                      </c:pt>
                      <c:pt idx="1109">
                        <c:v>276.82046508789063</c:v>
                      </c:pt>
                      <c:pt idx="1110">
                        <c:v>276.98104858398438</c:v>
                      </c:pt>
                      <c:pt idx="1111">
                        <c:v>277.12014770507813</c:v>
                      </c:pt>
                      <c:pt idx="1112">
                        <c:v>277.22702026367188</c:v>
                      </c:pt>
                      <c:pt idx="1113">
                        <c:v>277.30279541015625</c:v>
                      </c:pt>
                      <c:pt idx="1114">
                        <c:v>277.34466552734375</c:v>
                      </c:pt>
                      <c:pt idx="1115">
                        <c:v>277.36968994140625</c:v>
                      </c:pt>
                      <c:pt idx="1116">
                        <c:v>277.37283325195313</c:v>
                      </c:pt>
                      <c:pt idx="1117">
                        <c:v>277.35910034179688</c:v>
                      </c:pt>
                      <c:pt idx="1118">
                        <c:v>277.33367919921875</c:v>
                      </c:pt>
                      <c:pt idx="1119">
                        <c:v>277.302001953125</c:v>
                      </c:pt>
                      <c:pt idx="1120">
                        <c:v>277.26937866210938</c:v>
                      </c:pt>
                      <c:pt idx="1121">
                        <c:v>277.24050903320313</c:v>
                      </c:pt>
                      <c:pt idx="1122">
                        <c:v>277.21908569335938</c:v>
                      </c:pt>
                      <c:pt idx="1123">
                        <c:v>277.208740234375</c:v>
                      </c:pt>
                      <c:pt idx="1124">
                        <c:v>277.21035766601563</c:v>
                      </c:pt>
                      <c:pt idx="1125">
                        <c:v>277.22567749023438</c:v>
                      </c:pt>
                      <c:pt idx="1126">
                        <c:v>277.25543212890625</c:v>
                      </c:pt>
                      <c:pt idx="1127">
                        <c:v>277.2987060546875</c:v>
                      </c:pt>
                      <c:pt idx="1128">
                        <c:v>277.3533935546875</c:v>
                      </c:pt>
                      <c:pt idx="1129">
                        <c:v>277.41665649414063</c:v>
                      </c:pt>
                      <c:pt idx="1130">
                        <c:v>277.48538208007813</c:v>
                      </c:pt>
                      <c:pt idx="1131">
                        <c:v>277.55575561523438</c:v>
                      </c:pt>
                      <c:pt idx="1132">
                        <c:v>277.62374877929688</c:v>
                      </c:pt>
                      <c:pt idx="1133">
                        <c:v>277.68466186523438</c:v>
                      </c:pt>
                      <c:pt idx="1134">
                        <c:v>277.73410034179688</c:v>
                      </c:pt>
                      <c:pt idx="1135">
                        <c:v>277.76788330078125</c:v>
                      </c:pt>
                      <c:pt idx="1136">
                        <c:v>277.78182983398438</c:v>
                      </c:pt>
                      <c:pt idx="1137">
                        <c:v>277.77520751953125</c:v>
                      </c:pt>
                      <c:pt idx="1138">
                        <c:v>277.74349975585938</c:v>
                      </c:pt>
                      <c:pt idx="1139">
                        <c:v>277.68423461914063</c:v>
                      </c:pt>
                      <c:pt idx="1140">
                        <c:v>277.596923828125</c:v>
                      </c:pt>
                      <c:pt idx="1141">
                        <c:v>277.48223876953125</c:v>
                      </c:pt>
                      <c:pt idx="1142">
                        <c:v>277.3426513671875</c:v>
                      </c:pt>
                      <c:pt idx="1143">
                        <c:v>277.181884765625</c:v>
                      </c:pt>
                      <c:pt idx="1144">
                        <c:v>277.0057373046875</c:v>
                      </c:pt>
                      <c:pt idx="1145">
                        <c:v>276.82113647460938</c:v>
                      </c:pt>
                      <c:pt idx="1146">
                        <c:v>276.6361083984375</c:v>
                      </c:pt>
                      <c:pt idx="1147">
                        <c:v>276.45919799804688</c:v>
                      </c:pt>
                      <c:pt idx="1148">
                        <c:v>276.29910278320313</c:v>
                      </c:pt>
                      <c:pt idx="1149">
                        <c:v>276.1650390625</c:v>
                      </c:pt>
                      <c:pt idx="1150">
                        <c:v>276.06201171875</c:v>
                      </c:pt>
                      <c:pt idx="1151">
                        <c:v>275.99667358398438</c:v>
                      </c:pt>
                      <c:pt idx="1152">
                        <c:v>275.97299194335938</c:v>
                      </c:pt>
                      <c:pt idx="1153">
                        <c:v>275.99215698242188</c:v>
                      </c:pt>
                      <c:pt idx="1154">
                        <c:v>276.0531005859375</c:v>
                      </c:pt>
                      <c:pt idx="1155">
                        <c:v>276.15249633789063</c:v>
                      </c:pt>
                      <c:pt idx="1156">
                        <c:v>276.28472900390625</c:v>
                      </c:pt>
                      <c:pt idx="1157">
                        <c:v>276.44317626953125</c:v>
                      </c:pt>
                      <c:pt idx="1158">
                        <c:v>276.61996459960938</c:v>
                      </c:pt>
                      <c:pt idx="1159">
                        <c:v>276.80642700195313</c:v>
                      </c:pt>
                      <c:pt idx="1160">
                        <c:v>276.99423217773438</c:v>
                      </c:pt>
                      <c:pt idx="1161">
                        <c:v>277.17578125</c:v>
                      </c:pt>
                      <c:pt idx="1162">
                        <c:v>277.34408569335938</c:v>
                      </c:pt>
                      <c:pt idx="1163">
                        <c:v>277.49429321289063</c:v>
                      </c:pt>
                      <c:pt idx="1164">
                        <c:v>277.6226806640625</c:v>
                      </c:pt>
                      <c:pt idx="1165">
                        <c:v>277.72708129882813</c:v>
                      </c:pt>
                      <c:pt idx="1166">
                        <c:v>277.80706787109375</c:v>
                      </c:pt>
                      <c:pt idx="1167">
                        <c:v>277.86334228515625</c:v>
                      </c:pt>
                      <c:pt idx="1168">
                        <c:v>277.89755249023438</c:v>
                      </c:pt>
                      <c:pt idx="1169">
                        <c:v>277.91253662109375</c:v>
                      </c:pt>
                      <c:pt idx="1170">
                        <c:v>277.91213989257813</c:v>
                      </c:pt>
                      <c:pt idx="1171">
                        <c:v>277.90057373046875</c:v>
                      </c:pt>
                      <c:pt idx="1172">
                        <c:v>277.88241577148438</c:v>
                      </c:pt>
                      <c:pt idx="1173">
                        <c:v>277.8626708984375</c:v>
                      </c:pt>
                      <c:pt idx="1174">
                        <c:v>277.84573364257813</c:v>
                      </c:pt>
                      <c:pt idx="1175">
                        <c:v>277.83612060546875</c:v>
                      </c:pt>
                      <c:pt idx="1176">
                        <c:v>277.83987426757813</c:v>
                      </c:pt>
                      <c:pt idx="1177">
                        <c:v>277.86141967773438</c:v>
                      </c:pt>
                      <c:pt idx="1178">
                        <c:v>277.90374755859375</c:v>
                      </c:pt>
                      <c:pt idx="1179">
                        <c:v>277.9698486328125</c:v>
                      </c:pt>
                      <c:pt idx="1180">
                        <c:v>278.0621337890625</c:v>
                      </c:pt>
                      <c:pt idx="1181">
                        <c:v>278.18173217773438</c:v>
                      </c:pt>
                      <c:pt idx="1182">
                        <c:v>278.32778930664063</c:v>
                      </c:pt>
                      <c:pt idx="1183">
                        <c:v>278.49850463867188</c:v>
                      </c:pt>
                      <c:pt idx="1184">
                        <c:v>278.69131469726563</c:v>
                      </c:pt>
                      <c:pt idx="1185">
                        <c:v>278.90145874023438</c:v>
                      </c:pt>
                      <c:pt idx="1186">
                        <c:v>279.12286376953125</c:v>
                      </c:pt>
                      <c:pt idx="1187">
                        <c:v>279.34954833984375</c:v>
                      </c:pt>
                      <c:pt idx="1188">
                        <c:v>279.5745849609375</c:v>
                      </c:pt>
                      <c:pt idx="1189">
                        <c:v>279.79067993164063</c:v>
                      </c:pt>
                      <c:pt idx="1190">
                        <c:v>280.01748657226563</c:v>
                      </c:pt>
                      <c:pt idx="1191">
                        <c:v>280.19268798828125</c:v>
                      </c:pt>
                      <c:pt idx="1192">
                        <c:v>280.34149169921875</c:v>
                      </c:pt>
                      <c:pt idx="1193">
                        <c:v>280.46148681640625</c:v>
                      </c:pt>
                      <c:pt idx="1194">
                        <c:v>280.55191040039063</c:v>
                      </c:pt>
                      <c:pt idx="1195">
                        <c:v>280.61404418945313</c:v>
                      </c:pt>
                      <c:pt idx="1196">
                        <c:v>280.65103149414063</c:v>
                      </c:pt>
                      <c:pt idx="1197">
                        <c:v>280.66815185546875</c:v>
                      </c:pt>
                      <c:pt idx="1198">
                        <c:v>280.66717529296875</c:v>
                      </c:pt>
                      <c:pt idx="1199">
                        <c:v>280.65756225585938</c:v>
                      </c:pt>
                      <c:pt idx="1200">
                        <c:v>280.64535522460938</c:v>
                      </c:pt>
                      <c:pt idx="1201">
                        <c:v>280.6363525390625</c:v>
                      </c:pt>
                      <c:pt idx="1202">
                        <c:v>280.63888549804688</c:v>
                      </c:pt>
                      <c:pt idx="1203">
                        <c:v>280.65582275390625</c:v>
                      </c:pt>
                      <c:pt idx="1204">
                        <c:v>280.69070434570313</c:v>
                      </c:pt>
                      <c:pt idx="1205">
                        <c:v>280.75494384765625</c:v>
                      </c:pt>
                      <c:pt idx="1206">
                        <c:v>280.83367919921875</c:v>
                      </c:pt>
                      <c:pt idx="1207">
                        <c:v>280.933349609375</c:v>
                      </c:pt>
                      <c:pt idx="1208">
                        <c:v>281.07089233398438</c:v>
                      </c:pt>
                      <c:pt idx="1209">
                        <c:v>281.20974731445313</c:v>
                      </c:pt>
                      <c:pt idx="1210">
                        <c:v>281.3863525390625</c:v>
                      </c:pt>
                      <c:pt idx="1211">
                        <c:v>281.55343627929688</c:v>
                      </c:pt>
                      <c:pt idx="1212">
                        <c:v>281.72885131835938</c:v>
                      </c:pt>
                      <c:pt idx="1213">
                        <c:v>281.93560791015625</c:v>
                      </c:pt>
                      <c:pt idx="1214">
                        <c:v>282.11849975585938</c:v>
                      </c:pt>
                      <c:pt idx="1215">
                        <c:v>282.32565307617188</c:v>
                      </c:pt>
                      <c:pt idx="1216">
                        <c:v>282.50228881835938</c:v>
                      </c:pt>
                      <c:pt idx="1217">
                        <c:v>282.67227172851563</c:v>
                      </c:pt>
                      <c:pt idx="1218">
                        <c:v>282.8560791015625</c:v>
                      </c:pt>
                      <c:pt idx="1219">
                        <c:v>283.00604248046875</c:v>
                      </c:pt>
                      <c:pt idx="1220">
                        <c:v>283.16387939453125</c:v>
                      </c:pt>
                      <c:pt idx="1221">
                        <c:v>283.2900390625</c:v>
                      </c:pt>
                      <c:pt idx="1222">
                        <c:v>283.4205322265625</c:v>
                      </c:pt>
                      <c:pt idx="1223">
                        <c:v>283.53768920898438</c:v>
                      </c:pt>
                      <c:pt idx="1224">
                        <c:v>283.6307373046875</c:v>
                      </c:pt>
                      <c:pt idx="1225">
                        <c:v>283.72891235351563</c:v>
                      </c:pt>
                      <c:pt idx="1226">
                        <c:v>283.80999755859375</c:v>
                      </c:pt>
                      <c:pt idx="1227">
                        <c:v>283.90020751953125</c:v>
                      </c:pt>
                      <c:pt idx="1228">
                        <c:v>283.97943115234375</c:v>
                      </c:pt>
                      <c:pt idx="1229">
                        <c:v>284.07315063476563</c:v>
                      </c:pt>
                      <c:pt idx="1230">
                        <c:v>284.1729736328125</c:v>
                      </c:pt>
                      <c:pt idx="1231">
                        <c:v>284.26727294921875</c:v>
                      </c:pt>
                      <c:pt idx="1232">
                        <c:v>284.38418579101563</c:v>
                      </c:pt>
                      <c:pt idx="1233">
                        <c:v>284.51165771484375</c:v>
                      </c:pt>
                      <c:pt idx="1234">
                        <c:v>284.63214111328125</c:v>
                      </c:pt>
                      <c:pt idx="1235">
                        <c:v>284.780029296875</c:v>
                      </c:pt>
                      <c:pt idx="1236">
                        <c:v>284.93795776367188</c:v>
                      </c:pt>
                      <c:pt idx="1237">
                        <c:v>285.08352661132813</c:v>
                      </c:pt>
                      <c:pt idx="1238">
                        <c:v>285.25729370117188</c:v>
                      </c:pt>
                      <c:pt idx="1239">
                        <c:v>285.43719482421875</c:v>
                      </c:pt>
                      <c:pt idx="1240">
                        <c:v>285.6212158203125</c:v>
                      </c:pt>
                      <c:pt idx="1241">
                        <c:v>285.78433227539063</c:v>
                      </c:pt>
                      <c:pt idx="1242">
                        <c:v>285.97140502929688</c:v>
                      </c:pt>
                      <c:pt idx="1243">
                        <c:v>286.157470703125</c:v>
                      </c:pt>
                      <c:pt idx="1244">
                        <c:v>286.34088134765625</c:v>
                      </c:pt>
                      <c:pt idx="1245">
                        <c:v>286.51992797851563</c:v>
                      </c:pt>
                      <c:pt idx="1246">
                        <c:v>286.67190551757813</c:v>
                      </c:pt>
                      <c:pt idx="1247">
                        <c:v>286.83908081054688</c:v>
                      </c:pt>
                      <c:pt idx="1248">
                        <c:v>286.99856567382813</c:v>
                      </c:pt>
                      <c:pt idx="1249">
                        <c:v>287.1495361328125</c:v>
                      </c:pt>
                      <c:pt idx="1250">
                        <c:v>287.2921142578125</c:v>
                      </c:pt>
                      <c:pt idx="1251">
                        <c:v>287.4100341796875</c:v>
                      </c:pt>
                      <c:pt idx="1252">
                        <c:v>287.53732299804688</c:v>
                      </c:pt>
                      <c:pt idx="1253">
                        <c:v>287.65756225585938</c:v>
                      </c:pt>
                      <c:pt idx="1254">
                        <c:v>287.7724609375</c:v>
                      </c:pt>
                      <c:pt idx="1255">
                        <c:v>287.8831787109375</c:v>
                      </c:pt>
                      <c:pt idx="1256">
                        <c:v>287.9912109375</c:v>
                      </c:pt>
                      <c:pt idx="1257">
                        <c:v>288.098388671875</c:v>
                      </c:pt>
                      <c:pt idx="1258">
                        <c:v>288.20654296875</c:v>
                      </c:pt>
                      <c:pt idx="1259">
                        <c:v>288.30343627929688</c:v>
                      </c:pt>
                      <c:pt idx="1260">
                        <c:v>288.41806030273438</c:v>
                      </c:pt>
                      <c:pt idx="1261">
                        <c:v>288.537841796875</c:v>
                      </c:pt>
                      <c:pt idx="1262">
                        <c:v>288.66375732421875</c:v>
                      </c:pt>
                      <c:pt idx="1263">
                        <c:v>288.79690551757813</c:v>
                      </c:pt>
                      <c:pt idx="1264">
                        <c:v>288.93789672851563</c:v>
                      </c:pt>
                      <c:pt idx="1265">
                        <c:v>289.08639526367188</c:v>
                      </c:pt>
                      <c:pt idx="1266">
                        <c:v>289.2486572265625</c:v>
                      </c:pt>
                      <c:pt idx="1267">
                        <c:v>289.41372680664063</c:v>
                      </c:pt>
                      <c:pt idx="1268">
                        <c:v>289.58670043945313</c:v>
                      </c:pt>
                      <c:pt idx="1269">
                        <c:v>289.76309204101563</c:v>
                      </c:pt>
                      <c:pt idx="1270">
                        <c:v>289.950927734375</c:v>
                      </c:pt>
                      <c:pt idx="1271">
                        <c:v>290.15240478515625</c:v>
                      </c:pt>
                      <c:pt idx="1272">
                        <c:v>290.37033081054688</c:v>
                      </c:pt>
                      <c:pt idx="1273">
                        <c:v>290.64385986328125</c:v>
                      </c:pt>
                      <c:pt idx="1274">
                        <c:v>290.9217529296875</c:v>
                      </c:pt>
                      <c:pt idx="1275">
                        <c:v>291.23220825195313</c:v>
                      </c:pt>
                      <c:pt idx="1276">
                        <c:v>291.55987548828125</c:v>
                      </c:pt>
                      <c:pt idx="1277">
                        <c:v>291.87149047851563</c:v>
                      </c:pt>
                      <c:pt idx="1278">
                        <c:v>292.16390991210938</c:v>
                      </c:pt>
                      <c:pt idx="1279">
                        <c:v>292.395751953125</c:v>
                      </c:pt>
                      <c:pt idx="1280">
                        <c:v>292.5042724609375</c:v>
                      </c:pt>
                      <c:pt idx="1281">
                        <c:v>292.4903564453125</c:v>
                      </c:pt>
                      <c:pt idx="1282">
                        <c:v>292.31436157226563</c:v>
                      </c:pt>
                      <c:pt idx="1283">
                        <c:v>291.94967651367188</c:v>
                      </c:pt>
                      <c:pt idx="1284">
                        <c:v>291.40518188476563</c:v>
                      </c:pt>
                      <c:pt idx="1285">
                        <c:v>290.66375732421875</c:v>
                      </c:pt>
                      <c:pt idx="1286">
                        <c:v>289.98736572265625</c:v>
                      </c:pt>
                      <c:pt idx="1287">
                        <c:v>289.36737060546875</c:v>
                      </c:pt>
                      <c:pt idx="1288">
                        <c:v>288.75857543945313</c:v>
                      </c:pt>
                      <c:pt idx="1289">
                        <c:v>288.28219604492188</c:v>
                      </c:pt>
                      <c:pt idx="1290">
                        <c:v>287.83294677734375</c:v>
                      </c:pt>
                      <c:pt idx="1291">
                        <c:v>287.22982788085938</c:v>
                      </c:pt>
                      <c:pt idx="1292">
                        <c:v>286.56488037109375</c:v>
                      </c:pt>
                      <c:pt idx="1293">
                        <c:v>285.60736083984375</c:v>
                      </c:pt>
                      <c:pt idx="1294">
                        <c:v>284.48220825195313</c:v>
                      </c:pt>
                      <c:pt idx="1295">
                        <c:v>282.84478759765625</c:v>
                      </c:pt>
                      <c:pt idx="1296">
                        <c:v>281.07366943359375</c:v>
                      </c:pt>
                      <c:pt idx="1297">
                        <c:v>278.91912841796875</c:v>
                      </c:pt>
                      <c:pt idx="1298">
                        <c:v>276.36712646484375</c:v>
                      </c:pt>
                      <c:pt idx="1299">
                        <c:v>273.99105834960938</c:v>
                      </c:pt>
                      <c:pt idx="1300">
                        <c:v>271.3341064453125</c:v>
                      </c:pt>
                      <c:pt idx="1301">
                        <c:v>269.09390258789063</c:v>
                      </c:pt>
                      <c:pt idx="1302">
                        <c:v>266.81307983398438</c:v>
                      </c:pt>
                      <c:pt idx="1303">
                        <c:v>265.05514526367188</c:v>
                      </c:pt>
                      <c:pt idx="1304">
                        <c:v>263.570556640625</c:v>
                      </c:pt>
                      <c:pt idx="1305">
                        <c:v>262.2099609375</c:v>
                      </c:pt>
                      <c:pt idx="1306">
                        <c:v>261.23098754882813</c:v>
                      </c:pt>
                      <c:pt idx="1307">
                        <c:v>260.31082153320313</c:v>
                      </c:pt>
                      <c:pt idx="1308">
                        <c:v>259.57815551757813</c:v>
                      </c:pt>
                      <c:pt idx="1309">
                        <c:v>258.76324462890625</c:v>
                      </c:pt>
                      <c:pt idx="1310">
                        <c:v>257.88616943359375</c:v>
                      </c:pt>
                      <c:pt idx="1311">
                        <c:v>257.01580810546875</c:v>
                      </c:pt>
                      <c:pt idx="1312">
                        <c:v>255.92144775390625</c:v>
                      </c:pt>
                      <c:pt idx="1313">
                        <c:v>254.85853576660156</c:v>
                      </c:pt>
                      <c:pt idx="1314">
                        <c:v>253.59712219238281</c:v>
                      </c:pt>
                      <c:pt idx="1315">
                        <c:v>252.31259155273438</c:v>
                      </c:pt>
                      <c:pt idx="1316">
                        <c:v>251.17790222167969</c:v>
                      </c:pt>
                      <c:pt idx="1317">
                        <c:v>249.91355895996094</c:v>
                      </c:pt>
                      <c:pt idx="1318">
                        <c:v>248.77946472167969</c:v>
                      </c:pt>
                      <c:pt idx="1319">
                        <c:v>247.42683410644531</c:v>
                      </c:pt>
                      <c:pt idx="1320">
                        <c:v>245.88221740722656</c:v>
                      </c:pt>
                      <c:pt idx="1321">
                        <c:v>244.23150634765625</c:v>
                      </c:pt>
                      <c:pt idx="1322">
                        <c:v>241.91722106933594</c:v>
                      </c:pt>
                      <c:pt idx="1323">
                        <c:v>238.97477722167969</c:v>
                      </c:pt>
                      <c:pt idx="1324">
                        <c:v>235.30155944824219</c:v>
                      </c:pt>
                      <c:pt idx="1325">
                        <c:v>231.39329528808594</c:v>
                      </c:pt>
                      <c:pt idx="1326">
                        <c:v>226.30821228027344</c:v>
                      </c:pt>
                      <c:pt idx="1327">
                        <c:v>220.60337829589844</c:v>
                      </c:pt>
                      <c:pt idx="1328">
                        <c:v>214.45416259765625</c:v>
                      </c:pt>
                      <c:pt idx="1329">
                        <c:v>208.7967529296875</c:v>
                      </c:pt>
                      <c:pt idx="1330">
                        <c:v>202.44868469238281</c:v>
                      </c:pt>
                      <c:pt idx="1331">
                        <c:v>196.370361328125</c:v>
                      </c:pt>
                      <c:pt idx="1332">
                        <c:v>190.80885314941406</c:v>
                      </c:pt>
                      <c:pt idx="1333">
                        <c:v>186.46922302246094</c:v>
                      </c:pt>
                      <c:pt idx="1334">
                        <c:v>182.40463256835938</c:v>
                      </c:pt>
                      <c:pt idx="1335">
                        <c:v>179.28277587890625</c:v>
                      </c:pt>
                      <c:pt idx="1336">
                        <c:v>177.10768127441406</c:v>
                      </c:pt>
                      <c:pt idx="1337">
                        <c:v>175.91522216796875</c:v>
                      </c:pt>
                      <c:pt idx="1338">
                        <c:v>175.29600524902344</c:v>
                      </c:pt>
                      <c:pt idx="1339">
                        <c:v>175.28907775878906</c:v>
                      </c:pt>
                      <c:pt idx="1340">
                        <c:v>175.72125244140625</c:v>
                      </c:pt>
                      <c:pt idx="1341">
                        <c:v>176.33689880371094</c:v>
                      </c:pt>
                      <c:pt idx="1342">
                        <c:v>177.15544128417969</c:v>
                      </c:pt>
                      <c:pt idx="1343">
                        <c:v>177.9947509765625</c:v>
                      </c:pt>
                      <c:pt idx="1344">
                        <c:v>178.77464294433594</c:v>
                      </c:pt>
                      <c:pt idx="1345">
                        <c:v>179.38310241699219</c:v>
                      </c:pt>
                      <c:pt idx="1346">
                        <c:v>179.9620361328125</c:v>
                      </c:pt>
                      <c:pt idx="1347">
                        <c:v>180.4405517578125</c:v>
                      </c:pt>
                      <c:pt idx="1348">
                        <c:v>180.84199523925781</c:v>
                      </c:pt>
                      <c:pt idx="1349">
                        <c:v>181.15519714355469</c:v>
                      </c:pt>
                      <c:pt idx="1350">
                        <c:v>181.47306823730469</c:v>
                      </c:pt>
                      <c:pt idx="1351">
                        <c:v>181.75871276855469</c:v>
                      </c:pt>
                      <c:pt idx="1352">
                        <c:v>182.00001525878906</c:v>
                      </c:pt>
                      <c:pt idx="1353">
                        <c:v>182.17179870605469</c:v>
                      </c:pt>
                      <c:pt idx="1354">
                        <c:v>182.23939514160156</c:v>
                      </c:pt>
                      <c:pt idx="1355">
                        <c:v>182.18870544433594</c:v>
                      </c:pt>
                      <c:pt idx="1356">
                        <c:v>181.97544860839844</c:v>
                      </c:pt>
                      <c:pt idx="1357">
                        <c:v>181.58261108398438</c:v>
                      </c:pt>
                      <c:pt idx="1358">
                        <c:v>181.00901794433594</c:v>
                      </c:pt>
                      <c:pt idx="1359">
                        <c:v>180.27317810058594</c:v>
                      </c:pt>
                      <c:pt idx="1360">
                        <c:v>179.4140625</c:v>
                      </c:pt>
                      <c:pt idx="1361">
                        <c:v>178.59255981445313</c:v>
                      </c:pt>
                      <c:pt idx="1362">
                        <c:v>177.66651916503906</c:v>
                      </c:pt>
                      <c:pt idx="1363">
                        <c:v>176.80845642089844</c:v>
                      </c:pt>
                      <c:pt idx="1364">
                        <c:v>176.0880126953125</c:v>
                      </c:pt>
                      <c:pt idx="1365">
                        <c:v>175.56141662597656</c:v>
                      </c:pt>
                      <c:pt idx="1366">
                        <c:v>175.2652587890625</c:v>
                      </c:pt>
                      <c:pt idx="1367">
                        <c:v>175.21377563476563</c:v>
                      </c:pt>
                      <c:pt idx="1368">
                        <c:v>175.39884948730469</c:v>
                      </c:pt>
                      <c:pt idx="1369">
                        <c:v>175.79460144042969</c:v>
                      </c:pt>
                      <c:pt idx="1370">
                        <c:v>176.29205322265625</c:v>
                      </c:pt>
                      <c:pt idx="1371">
                        <c:v>176.97434997558594</c:v>
                      </c:pt>
                      <c:pt idx="1372">
                        <c:v>177.74234008789063</c:v>
                      </c:pt>
                      <c:pt idx="1373">
                        <c:v>178.55313110351563</c:v>
                      </c:pt>
                      <c:pt idx="1374">
                        <c:v>179.37153625488281</c:v>
                      </c:pt>
                      <c:pt idx="1375">
                        <c:v>180.16944885253906</c:v>
                      </c:pt>
                      <c:pt idx="1376">
                        <c:v>180.9259033203125</c:v>
                      </c:pt>
                      <c:pt idx="1377">
                        <c:v>181.62640380859375</c:v>
                      </c:pt>
                      <c:pt idx="1378">
                        <c:v>182.26200866699219</c:v>
                      </c:pt>
                      <c:pt idx="1379">
                        <c:v>182.82723999023438</c:v>
                      </c:pt>
                      <c:pt idx="1380">
                        <c:v>183.32035827636719</c:v>
                      </c:pt>
                      <c:pt idx="1381">
                        <c:v>183.74166870117188</c:v>
                      </c:pt>
                      <c:pt idx="1382">
                        <c:v>184.09149169921875</c:v>
                      </c:pt>
                      <c:pt idx="1383">
                        <c:v>184.36778259277344</c:v>
                      </c:pt>
                      <c:pt idx="1384">
                        <c:v>184.56594848632813</c:v>
                      </c:pt>
                      <c:pt idx="1385">
                        <c:v>184.68110656738281</c:v>
                      </c:pt>
                      <c:pt idx="1386">
                        <c:v>184.71287536621094</c:v>
                      </c:pt>
                      <c:pt idx="1387">
                        <c:v>184.65934753417969</c:v>
                      </c:pt>
                      <c:pt idx="1388">
                        <c:v>184.54917907714844</c:v>
                      </c:pt>
                      <c:pt idx="1389">
                        <c:v>184.40426635742188</c:v>
                      </c:pt>
                      <c:pt idx="1390">
                        <c:v>184.24664306640625</c:v>
                      </c:pt>
                      <c:pt idx="1391">
                        <c:v>184.09312438964844</c:v>
                      </c:pt>
                      <c:pt idx="1392">
                        <c:v>183.95509338378906</c:v>
                      </c:pt>
                      <c:pt idx="1393">
                        <c:v>183.838623046875</c:v>
                      </c:pt>
                      <c:pt idx="1394">
                        <c:v>183.74055480957031</c:v>
                      </c:pt>
                      <c:pt idx="1395">
                        <c:v>183.68678283691406</c:v>
                      </c:pt>
                      <c:pt idx="1396">
                        <c:v>183.67164611816406</c:v>
                      </c:pt>
                      <c:pt idx="1397">
                        <c:v>183.69981384277344</c:v>
                      </c:pt>
                      <c:pt idx="1398">
                        <c:v>183.78034973144531</c:v>
                      </c:pt>
                      <c:pt idx="1399">
                        <c:v>183.89118957519531</c:v>
                      </c:pt>
                      <c:pt idx="1400">
                        <c:v>184.02903747558594</c:v>
                      </c:pt>
                      <c:pt idx="1401">
                        <c:v>184.18525695800781</c:v>
                      </c:pt>
                      <c:pt idx="1402">
                        <c:v>184.37165832519531</c:v>
                      </c:pt>
                      <c:pt idx="1403">
                        <c:v>184.54586791992188</c:v>
                      </c:pt>
                      <c:pt idx="1404">
                        <c:v>184.72267150878906</c:v>
                      </c:pt>
                      <c:pt idx="1405">
                        <c:v>184.91921997070313</c:v>
                      </c:pt>
                      <c:pt idx="1406">
                        <c:v>185.09567260742188</c:v>
                      </c:pt>
                      <c:pt idx="1407">
                        <c:v>185.27290344238281</c:v>
                      </c:pt>
                      <c:pt idx="1408">
                        <c:v>185.45356750488281</c:v>
                      </c:pt>
                      <c:pt idx="1409">
                        <c:v>185.66273498535156</c:v>
                      </c:pt>
                      <c:pt idx="1410">
                        <c:v>185.86276245117188</c:v>
                      </c:pt>
                      <c:pt idx="1411">
                        <c:v>186.07551574707031</c:v>
                      </c:pt>
                      <c:pt idx="1412">
                        <c:v>186.32496643066406</c:v>
                      </c:pt>
                      <c:pt idx="1413">
                        <c:v>186.55731201171875</c:v>
                      </c:pt>
                      <c:pt idx="1414">
                        <c:v>186.81732177734375</c:v>
                      </c:pt>
                      <c:pt idx="1415">
                        <c:v>187.04537963867188</c:v>
                      </c:pt>
                      <c:pt idx="1416">
                        <c:v>187.26112365722656</c:v>
                      </c:pt>
                      <c:pt idx="1417">
                        <c:v>187.47988891601563</c:v>
                      </c:pt>
                      <c:pt idx="1418">
                        <c:v>187.65415954589844</c:v>
                      </c:pt>
                      <c:pt idx="1419">
                        <c:v>187.80625915527344</c:v>
                      </c:pt>
                      <c:pt idx="1420">
                        <c:v>187.95237731933594</c:v>
                      </c:pt>
                      <c:pt idx="1421">
                        <c:v>188.069580078125</c:v>
                      </c:pt>
                      <c:pt idx="1422">
                        <c:v>188.19429016113281</c:v>
                      </c:pt>
                      <c:pt idx="1423">
                        <c:v>188.31175231933594</c:v>
                      </c:pt>
                      <c:pt idx="1424">
                        <c:v>188.44248962402344</c:v>
                      </c:pt>
                      <c:pt idx="1425">
                        <c:v>188.61119079589844</c:v>
                      </c:pt>
                      <c:pt idx="1426">
                        <c:v>188.78823852539063</c:v>
                      </c:pt>
                      <c:pt idx="1427">
                        <c:v>189.01551818847656</c:v>
                      </c:pt>
                      <c:pt idx="1428">
                        <c:v>189.24603271484375</c:v>
                      </c:pt>
                      <c:pt idx="1429">
                        <c:v>189.52639770507813</c:v>
                      </c:pt>
                      <c:pt idx="1430">
                        <c:v>189.79534912109375</c:v>
                      </c:pt>
                      <c:pt idx="1431">
                        <c:v>190.10568237304688</c:v>
                      </c:pt>
                      <c:pt idx="1432">
                        <c:v>190.39071655273438</c:v>
                      </c:pt>
                      <c:pt idx="1433">
                        <c:v>190.71041870117188</c:v>
                      </c:pt>
                      <c:pt idx="1434">
                        <c:v>191.03221130371094</c:v>
                      </c:pt>
                      <c:pt idx="1435">
                        <c:v>191.32498168945313</c:v>
                      </c:pt>
                      <c:pt idx="1436">
                        <c:v>191.65638732910156</c:v>
                      </c:pt>
                      <c:pt idx="1437">
                        <c:v>191.96279907226563</c:v>
                      </c:pt>
                      <c:pt idx="1438">
                        <c:v>192.31442260742188</c:v>
                      </c:pt>
                      <c:pt idx="1439">
                        <c:v>192.67782592773438</c:v>
                      </c:pt>
                      <c:pt idx="1440">
                        <c:v>193.01301574707031</c:v>
                      </c:pt>
                      <c:pt idx="1441">
                        <c:v>193.39077758789063</c:v>
                      </c:pt>
                      <c:pt idx="1442">
                        <c:v>193.767822265625</c:v>
                      </c:pt>
                      <c:pt idx="1443">
                        <c:v>194.10032653808594</c:v>
                      </c:pt>
                      <c:pt idx="1444">
                        <c:v>194.45538330078125</c:v>
                      </c:pt>
                      <c:pt idx="1445">
                        <c:v>194.78932189941406</c:v>
                      </c:pt>
                      <c:pt idx="1446">
                        <c:v>195.098388671875</c:v>
                      </c:pt>
                      <c:pt idx="1447">
                        <c:v>195.38325500488281</c:v>
                      </c:pt>
                      <c:pt idx="1448">
                        <c:v>195.64743041992188</c:v>
                      </c:pt>
                      <c:pt idx="1449">
                        <c:v>195.87248229980469</c:v>
                      </c:pt>
                      <c:pt idx="1450">
                        <c:v>196.11552429199219</c:v>
                      </c:pt>
                      <c:pt idx="1451">
                        <c:v>196.358642578125</c:v>
                      </c:pt>
                      <c:pt idx="1452">
                        <c:v>196.60916137695313</c:v>
                      </c:pt>
                      <c:pt idx="1453">
                        <c:v>196.87236022949219</c:v>
                      </c:pt>
                      <c:pt idx="1454">
                        <c:v>197.15107727050781</c:v>
                      </c:pt>
                      <c:pt idx="1455">
                        <c:v>197.44586181640625</c:v>
                      </c:pt>
                      <c:pt idx="1456">
                        <c:v>197.75445556640625</c:v>
                      </c:pt>
                      <c:pt idx="1457">
                        <c:v>198.07221984863281</c:v>
                      </c:pt>
                      <c:pt idx="1458">
                        <c:v>198.39337158203125</c:v>
                      </c:pt>
                      <c:pt idx="1459">
                        <c:v>198.71107482910156</c:v>
                      </c:pt>
                      <c:pt idx="1460">
                        <c:v>199.04962158203125</c:v>
                      </c:pt>
                      <c:pt idx="1461">
                        <c:v>199.34280395507813</c:v>
                      </c:pt>
                      <c:pt idx="1462">
                        <c:v>199.61976623535156</c:v>
                      </c:pt>
                      <c:pt idx="1463">
                        <c:v>199.88034057617188</c:v>
                      </c:pt>
                      <c:pt idx="1464">
                        <c:v>200.12637329101563</c:v>
                      </c:pt>
                      <c:pt idx="1465">
                        <c:v>200.38404846191406</c:v>
                      </c:pt>
                      <c:pt idx="1466">
                        <c:v>200.6107177734375</c:v>
                      </c:pt>
                      <c:pt idx="1467">
                        <c:v>200.83412170410156</c:v>
                      </c:pt>
                      <c:pt idx="1468">
                        <c:v>201.05711364746094</c:v>
                      </c:pt>
                      <c:pt idx="1469">
                        <c:v>201.30401611328125</c:v>
                      </c:pt>
                      <c:pt idx="1470">
                        <c:v>201.53005981445313</c:v>
                      </c:pt>
                      <c:pt idx="1471">
                        <c:v>201.75642395019531</c:v>
                      </c:pt>
                      <c:pt idx="1472">
                        <c:v>202.00331115722656</c:v>
                      </c:pt>
                      <c:pt idx="1473">
                        <c:v>202.22317504882813</c:v>
                      </c:pt>
                      <c:pt idx="1474">
                        <c:v>202.45773315429688</c:v>
                      </c:pt>
                      <c:pt idx="1475">
                        <c:v>202.66336059570313</c:v>
                      </c:pt>
                      <c:pt idx="1476">
                        <c:v>202.88185119628906</c:v>
                      </c:pt>
                      <c:pt idx="1477">
                        <c:v>203.07501220703125</c:v>
                      </c:pt>
                      <c:pt idx="1478">
                        <c:v>203.26565551757813</c:v>
                      </c:pt>
                      <c:pt idx="1479">
                        <c:v>203.47663879394531</c:v>
                      </c:pt>
                      <c:pt idx="1480">
                        <c:v>203.67375183105469</c:v>
                      </c:pt>
                      <c:pt idx="1481">
                        <c:v>203.89462280273438</c:v>
                      </c:pt>
                      <c:pt idx="1482">
                        <c:v>204.13365173339844</c:v>
                      </c:pt>
                      <c:pt idx="1483">
                        <c:v>204.36347961425781</c:v>
                      </c:pt>
                      <c:pt idx="1484">
                        <c:v>204.62831115722656</c:v>
                      </c:pt>
                      <c:pt idx="1485">
                        <c:v>204.90135192871094</c:v>
                      </c:pt>
                      <c:pt idx="1486">
                        <c:v>205.15144348144531</c:v>
                      </c:pt>
                      <c:pt idx="1487">
                        <c:v>205.42318725585938</c:v>
                      </c:pt>
                      <c:pt idx="1488">
                        <c:v>205.66268920898438</c:v>
                      </c:pt>
                      <c:pt idx="1489">
                        <c:v>205.91426086425781</c:v>
                      </c:pt>
                      <c:pt idx="1490">
                        <c:v>206.15217590332031</c:v>
                      </c:pt>
                      <c:pt idx="1491">
                        <c:v>206.35708618164063</c:v>
                      </c:pt>
                      <c:pt idx="1492">
                        <c:v>206.57223510742188</c:v>
                      </c:pt>
                      <c:pt idx="1493">
                        <c:v>206.7806396484375</c:v>
                      </c:pt>
                      <c:pt idx="1494">
                        <c:v>206.98643493652344</c:v>
                      </c:pt>
                      <c:pt idx="1495">
                        <c:v>207.1741943359375</c:v>
                      </c:pt>
                      <c:pt idx="1496">
                        <c:v>207.38404846191406</c:v>
                      </c:pt>
                      <c:pt idx="1497">
                        <c:v>207.59748840332031</c:v>
                      </c:pt>
                      <c:pt idx="1498">
                        <c:v>207.81245422363281</c:v>
                      </c:pt>
                      <c:pt idx="1499">
                        <c:v>208.0057373046875</c:v>
                      </c:pt>
                      <c:pt idx="1500">
                        <c:v>208.21122741699219</c:v>
                      </c:pt>
                      <c:pt idx="1501">
                        <c:v>208.4033203125</c:v>
                      </c:pt>
                      <c:pt idx="1502">
                        <c:v>208.57722473144531</c:v>
                      </c:pt>
                      <c:pt idx="1503">
                        <c:v>208.72923278808594</c:v>
                      </c:pt>
                      <c:pt idx="1504">
                        <c:v>208.84677124023438</c:v>
                      </c:pt>
                      <c:pt idx="1505">
                        <c:v>208.9527587890625</c:v>
                      </c:pt>
                      <c:pt idx="1506">
                        <c:v>209.03573608398438</c:v>
                      </c:pt>
                      <c:pt idx="1507">
                        <c:v>209.09857177734375</c:v>
                      </c:pt>
                      <c:pt idx="1508">
                        <c:v>209.14501953125</c:v>
                      </c:pt>
                      <c:pt idx="1509">
                        <c:v>209.17890930175781</c:v>
                      </c:pt>
                      <c:pt idx="1510">
                        <c:v>209.20393371582031</c:v>
                      </c:pt>
                      <c:pt idx="1511">
                        <c:v>209.22323608398438</c:v>
                      </c:pt>
                      <c:pt idx="1512">
                        <c:v>209.2384033203125</c:v>
                      </c:pt>
                      <c:pt idx="1513">
                        <c:v>209.24989318847656</c:v>
                      </c:pt>
                      <c:pt idx="1514">
                        <c:v>209.25692749023438</c:v>
                      </c:pt>
                      <c:pt idx="1515">
                        <c:v>209.25743103027344</c:v>
                      </c:pt>
                      <c:pt idx="1516">
                        <c:v>209.24903869628906</c:v>
                      </c:pt>
                      <c:pt idx="1517">
                        <c:v>209.22904968261719</c:v>
                      </c:pt>
                      <c:pt idx="1518">
                        <c:v>209.19435119628906</c:v>
                      </c:pt>
                      <c:pt idx="1519">
                        <c:v>209.14260864257813</c:v>
                      </c:pt>
                      <c:pt idx="1520">
                        <c:v>209.07293701171875</c:v>
                      </c:pt>
                      <c:pt idx="1521">
                        <c:v>208.98544311523438</c:v>
                      </c:pt>
                      <c:pt idx="1522">
                        <c:v>208.881103515625</c:v>
                      </c:pt>
                      <c:pt idx="1523">
                        <c:v>208.76258850097656</c:v>
                      </c:pt>
                      <c:pt idx="1524">
                        <c:v>208.6334228515625</c:v>
                      </c:pt>
                      <c:pt idx="1525">
                        <c:v>208.49696350097656</c:v>
                      </c:pt>
                      <c:pt idx="1526">
                        <c:v>208.35700988769531</c:v>
                      </c:pt>
                      <c:pt idx="1527">
                        <c:v>208.21685791015625</c:v>
                      </c:pt>
                      <c:pt idx="1528">
                        <c:v>208.07960510253906</c:v>
                      </c:pt>
                      <c:pt idx="1529">
                        <c:v>207.94813537597656</c:v>
                      </c:pt>
                      <c:pt idx="1530">
                        <c:v>207.82388305664063</c:v>
                      </c:pt>
                      <c:pt idx="1531">
                        <c:v>207.69676208496094</c:v>
                      </c:pt>
                      <c:pt idx="1532">
                        <c:v>207.58735656738281</c:v>
                      </c:pt>
                      <c:pt idx="1533">
                        <c:v>207.48338317871094</c:v>
                      </c:pt>
                      <c:pt idx="1534">
                        <c:v>207.38301086425781</c:v>
                      </c:pt>
                      <c:pt idx="1535">
                        <c:v>207.28392028808594</c:v>
                      </c:pt>
                      <c:pt idx="1536">
                        <c:v>207.18484497070313</c:v>
                      </c:pt>
                      <c:pt idx="1537">
                        <c:v>207.08505249023438</c:v>
                      </c:pt>
                      <c:pt idx="1538">
                        <c:v>206.97503662109375</c:v>
                      </c:pt>
                      <c:pt idx="1539">
                        <c:v>206.87318420410156</c:v>
                      </c:pt>
                      <c:pt idx="1540">
                        <c:v>206.77133178710938</c:v>
                      </c:pt>
                      <c:pt idx="1541">
                        <c:v>206.67060852050781</c:v>
                      </c:pt>
                      <c:pt idx="1542">
                        <c:v>206.57145690917969</c:v>
                      </c:pt>
                      <c:pt idx="1543">
                        <c:v>206.46543884277344</c:v>
                      </c:pt>
                      <c:pt idx="1544">
                        <c:v>206.37129211425781</c:v>
                      </c:pt>
                      <c:pt idx="1545">
                        <c:v>206.27827453613281</c:v>
                      </c:pt>
                      <c:pt idx="1546">
                        <c:v>206.18630981445313</c:v>
                      </c:pt>
                      <c:pt idx="1547">
                        <c:v>206.08566284179688</c:v>
                      </c:pt>
                      <c:pt idx="1548">
                        <c:v>205.991943359375</c:v>
                      </c:pt>
                      <c:pt idx="1549">
                        <c:v>205.89543151855469</c:v>
                      </c:pt>
                      <c:pt idx="1550">
                        <c:v>205.79672241210938</c:v>
                      </c:pt>
                      <c:pt idx="1551">
                        <c:v>205.68804931640625</c:v>
                      </c:pt>
                      <c:pt idx="1552">
                        <c:v>205.5904541015625</c:v>
                      </c:pt>
                      <c:pt idx="1553">
                        <c:v>205.49794006347656</c:v>
                      </c:pt>
                      <c:pt idx="1554">
                        <c:v>205.40585327148438</c:v>
                      </c:pt>
                      <c:pt idx="1555">
                        <c:v>205.33082580566406</c:v>
                      </c:pt>
                      <c:pt idx="1556">
                        <c:v>205.26387023925781</c:v>
                      </c:pt>
                      <c:pt idx="1557">
                        <c:v>205.19624328613281</c:v>
                      </c:pt>
                      <c:pt idx="1558">
                        <c:v>205.133056640625</c:v>
                      </c:pt>
                      <c:pt idx="1559">
                        <c:v>205.06161499023438</c:v>
                      </c:pt>
                      <c:pt idx="1560">
                        <c:v>204.96641540527344</c:v>
                      </c:pt>
                      <c:pt idx="1561">
                        <c:v>204.8590087890625</c:v>
                      </c:pt>
                      <c:pt idx="1562">
                        <c:v>204.71052551269531</c:v>
                      </c:pt>
                      <c:pt idx="1563">
                        <c:v>204.54608154296875</c:v>
                      </c:pt>
                      <c:pt idx="1564">
                        <c:v>204.36015319824219</c:v>
                      </c:pt>
                      <c:pt idx="1565">
                        <c:v>204.13621520996094</c:v>
                      </c:pt>
                      <c:pt idx="1566">
                        <c:v>203.92158508300781</c:v>
                      </c:pt>
                      <c:pt idx="1567">
                        <c:v>203.70745849609375</c:v>
                      </c:pt>
                      <c:pt idx="1568">
                        <c:v>203.48355102539063</c:v>
                      </c:pt>
                      <c:pt idx="1569">
                        <c:v>203.29339599609375</c:v>
                      </c:pt>
                      <c:pt idx="1570">
                        <c:v>203.12005615234375</c:v>
                      </c:pt>
                      <c:pt idx="1571">
                        <c:v>202.94917297363281</c:v>
                      </c:pt>
                      <c:pt idx="1572">
                        <c:v>202.80526733398438</c:v>
                      </c:pt>
                      <c:pt idx="1573">
                        <c:v>202.66758728027344</c:v>
                      </c:pt>
                      <c:pt idx="1574">
                        <c:v>202.51626586914063</c:v>
                      </c:pt>
                      <c:pt idx="1575">
                        <c:v>202.36949157714844</c:v>
                      </c:pt>
                      <c:pt idx="1576">
                        <c:v>202.21012878417969</c:v>
                      </c:pt>
                      <c:pt idx="1577">
                        <c:v>202.01881408691406</c:v>
                      </c:pt>
                      <c:pt idx="1578">
                        <c:v>201.8270263671875</c:v>
                      </c:pt>
                      <c:pt idx="1579">
                        <c:v>201.62124633789063</c:v>
                      </c:pt>
                      <c:pt idx="1580">
                        <c:v>201.38409423828125</c:v>
                      </c:pt>
                      <c:pt idx="1581">
                        <c:v>201.15884399414063</c:v>
                      </c:pt>
                      <c:pt idx="1582">
                        <c:v>200.92924499511719</c:v>
                      </c:pt>
                      <c:pt idx="1583">
                        <c:v>200.67633056640625</c:v>
                      </c:pt>
                      <c:pt idx="1584">
                        <c:v>200.44296264648438</c:v>
                      </c:pt>
                      <c:pt idx="1585">
                        <c:v>200.18580627441406</c:v>
                      </c:pt>
                      <c:pt idx="1586">
                        <c:v>199.94554138183594</c:v>
                      </c:pt>
                      <c:pt idx="1587">
                        <c:v>199.698486328125</c:v>
                      </c:pt>
                      <c:pt idx="1588">
                        <c:v>199.41873168945313</c:v>
                      </c:pt>
                      <c:pt idx="1589">
                        <c:v>199.15150451660156</c:v>
                      </c:pt>
                      <c:pt idx="1590">
                        <c:v>198.87419128417969</c:v>
                      </c:pt>
                      <c:pt idx="1591">
                        <c:v>198.56233215332031</c:v>
                      </c:pt>
                      <c:pt idx="1592">
                        <c:v>198.27171325683594</c:v>
                      </c:pt>
                      <c:pt idx="1593">
                        <c:v>197.98117065429688</c:v>
                      </c:pt>
                      <c:pt idx="1594">
                        <c:v>197.67042541503906</c:v>
                      </c:pt>
                      <c:pt idx="1595">
                        <c:v>197.39694213867188</c:v>
                      </c:pt>
                      <c:pt idx="1596">
                        <c:v>197.13818359375</c:v>
                      </c:pt>
                      <c:pt idx="1597">
                        <c:v>196.8756103515625</c:v>
                      </c:pt>
                      <c:pt idx="1598">
                        <c:v>196.65327453613281</c:v>
                      </c:pt>
                      <c:pt idx="1599">
                        <c:v>196.42942810058594</c:v>
                      </c:pt>
                      <c:pt idx="1600">
                        <c:v>196.238037109375</c:v>
                      </c:pt>
                      <c:pt idx="1601">
                        <c:v>196.05575561523438</c:v>
                      </c:pt>
                      <c:pt idx="1602">
                        <c:v>195.86140441894531</c:v>
                      </c:pt>
                      <c:pt idx="1603">
                        <c:v>195.68170166015625</c:v>
                      </c:pt>
                      <c:pt idx="1604">
                        <c:v>195.49600219726563</c:v>
                      </c:pt>
                      <c:pt idx="1605">
                        <c:v>195.28250122070313</c:v>
                      </c:pt>
                      <c:pt idx="1606">
                        <c:v>195.07431030273438</c:v>
                      </c:pt>
                      <c:pt idx="1607">
                        <c:v>194.83262634277344</c:v>
                      </c:pt>
                      <c:pt idx="1608">
                        <c:v>194.59800720214844</c:v>
                      </c:pt>
                      <c:pt idx="1609">
                        <c:v>194.35226440429688</c:v>
                      </c:pt>
                      <c:pt idx="1610">
                        <c:v>194.07395935058594</c:v>
                      </c:pt>
                      <c:pt idx="1611">
                        <c:v>193.81201171875</c:v>
                      </c:pt>
                      <c:pt idx="1612">
                        <c:v>193.54631042480469</c:v>
                      </c:pt>
                      <c:pt idx="1613">
                        <c:v>193.25509643554688</c:v>
                      </c:pt>
                      <c:pt idx="1614">
                        <c:v>192.98916625976563</c:v>
                      </c:pt>
                      <c:pt idx="1615">
                        <c:v>192.70185852050781</c:v>
                      </c:pt>
                      <c:pt idx="1616">
                        <c:v>192.44132995605469</c:v>
                      </c:pt>
                      <c:pt idx="1617">
                        <c:v>192.18537902832031</c:v>
                      </c:pt>
                      <c:pt idx="1618">
                        <c:v>191.90931701660156</c:v>
                      </c:pt>
                      <c:pt idx="1619">
                        <c:v>191.66264343261719</c:v>
                      </c:pt>
                      <c:pt idx="1620">
                        <c:v>191.40739440917969</c:v>
                      </c:pt>
                      <c:pt idx="1621">
                        <c:v>191.14691162109375</c:v>
                      </c:pt>
                      <c:pt idx="1622">
                        <c:v>190.89639282226563</c:v>
                      </c:pt>
                      <c:pt idx="1623">
                        <c:v>190.64140319824219</c:v>
                      </c:pt>
                      <c:pt idx="1624">
                        <c:v>190.38809204101563</c:v>
                      </c:pt>
                      <c:pt idx="1625">
                        <c:v>190.13844299316406</c:v>
                      </c:pt>
                      <c:pt idx="1626">
                        <c:v>189.89584350585938</c:v>
                      </c:pt>
                      <c:pt idx="1627">
                        <c:v>189.66192626953125</c:v>
                      </c:pt>
                      <c:pt idx="1628">
                        <c:v>189.43653869628906</c:v>
                      </c:pt>
                      <c:pt idx="1629">
                        <c:v>189.21763610839844</c:v>
                      </c:pt>
                      <c:pt idx="1630">
                        <c:v>189.00216674804688</c:v>
                      </c:pt>
                      <c:pt idx="1631">
                        <c:v>188.7862548828125</c:v>
                      </c:pt>
                      <c:pt idx="1632">
                        <c:v>188.565673828125</c:v>
                      </c:pt>
                      <c:pt idx="1633">
                        <c:v>188.35647583007813</c:v>
                      </c:pt>
                      <c:pt idx="1634">
                        <c:v>188.11207580566406</c:v>
                      </c:pt>
                      <c:pt idx="1635">
                        <c:v>187.84867858886719</c:v>
                      </c:pt>
                      <c:pt idx="1636">
                        <c:v>187.56341552734375</c:v>
                      </c:pt>
                      <c:pt idx="1637">
                        <c:v>187.25532531738281</c:v>
                      </c:pt>
                      <c:pt idx="1638">
                        <c:v>186.92575073242188</c:v>
                      </c:pt>
                      <c:pt idx="1639">
                        <c:v>186.57858276367188</c:v>
                      </c:pt>
                      <c:pt idx="1640">
                        <c:v>186.21980285644531</c:v>
                      </c:pt>
                      <c:pt idx="1641">
                        <c:v>185.85725402832031</c:v>
                      </c:pt>
                      <c:pt idx="1642">
                        <c:v>185.4998779296875</c:v>
                      </c:pt>
                      <c:pt idx="1643">
                        <c:v>185.18714904785156</c:v>
                      </c:pt>
                      <c:pt idx="1644">
                        <c:v>184.86395263671875</c:v>
                      </c:pt>
                      <c:pt idx="1645">
                        <c:v>184.56831359863281</c:v>
                      </c:pt>
                      <c:pt idx="1646">
                        <c:v>184.30319213867188</c:v>
                      </c:pt>
                      <c:pt idx="1647">
                        <c:v>184.06838989257813</c:v>
                      </c:pt>
                      <c:pt idx="1648">
                        <c:v>183.8603515625</c:v>
                      </c:pt>
                      <c:pt idx="1649">
                        <c:v>183.67292785644531</c:v>
                      </c:pt>
                      <c:pt idx="1650">
                        <c:v>183.49761962890625</c:v>
                      </c:pt>
                      <c:pt idx="1651">
                        <c:v>183.32511901855469</c:v>
                      </c:pt>
                      <c:pt idx="1652">
                        <c:v>183.14645385742188</c:v>
                      </c:pt>
                      <c:pt idx="1653">
                        <c:v>182.97149658203125</c:v>
                      </c:pt>
                      <c:pt idx="1654">
                        <c:v>182.75982666015625</c:v>
                      </c:pt>
                      <c:pt idx="1655">
                        <c:v>182.52632141113281</c:v>
                      </c:pt>
                      <c:pt idx="1656">
                        <c:v>182.27162170410156</c:v>
                      </c:pt>
                      <c:pt idx="1657">
                        <c:v>181.99954223632813</c:v>
                      </c:pt>
                      <c:pt idx="1658">
                        <c:v>181.71640014648438</c:v>
                      </c:pt>
                      <c:pt idx="1659">
                        <c:v>181.43034362792969</c:v>
                      </c:pt>
                      <c:pt idx="1660">
                        <c:v>181.14967346191406</c:v>
                      </c:pt>
                      <c:pt idx="1661">
                        <c:v>180.88235473632813</c:v>
                      </c:pt>
                      <c:pt idx="1662">
                        <c:v>180.6346435546875</c:v>
                      </c:pt>
                      <c:pt idx="1663">
                        <c:v>180.41134643554688</c:v>
                      </c:pt>
                      <c:pt idx="1664">
                        <c:v>180.2142333984375</c:v>
                      </c:pt>
                      <c:pt idx="1665">
                        <c:v>180.05702209472656</c:v>
                      </c:pt>
                      <c:pt idx="1666">
                        <c:v>179.90498352050781</c:v>
                      </c:pt>
                      <c:pt idx="1667">
                        <c:v>179.76957702636719</c:v>
                      </c:pt>
                      <c:pt idx="1668">
                        <c:v>179.64363098144531</c:v>
                      </c:pt>
                      <c:pt idx="1669">
                        <c:v>179.51908874511719</c:v>
                      </c:pt>
                      <c:pt idx="1670">
                        <c:v>179.38813781738281</c:v>
                      </c:pt>
                      <c:pt idx="1671">
                        <c:v>179.24415588378906</c:v>
                      </c:pt>
                      <c:pt idx="1672">
                        <c:v>179.08177185058594</c:v>
                      </c:pt>
                      <c:pt idx="1673">
                        <c:v>178.898193359375</c:v>
                      </c:pt>
                      <c:pt idx="1674">
                        <c:v>178.693115234375</c:v>
                      </c:pt>
                      <c:pt idx="1675">
                        <c:v>178.46868896484375</c:v>
                      </c:pt>
                      <c:pt idx="1676">
                        <c:v>178.22909545898438</c:v>
                      </c:pt>
                      <c:pt idx="1677">
                        <c:v>177.98033142089844</c:v>
                      </c:pt>
                      <c:pt idx="1678">
                        <c:v>177.72866821289063</c:v>
                      </c:pt>
                      <c:pt idx="1679">
                        <c:v>177.50274658203125</c:v>
                      </c:pt>
                      <c:pt idx="1680">
                        <c:v>177.26313781738281</c:v>
                      </c:pt>
                      <c:pt idx="1681">
                        <c:v>177.03758239746094</c:v>
                      </c:pt>
                      <c:pt idx="1682">
                        <c:v>176.82937622070313</c:v>
                      </c:pt>
                      <c:pt idx="1683">
                        <c:v>176.63563537597656</c:v>
                      </c:pt>
                      <c:pt idx="1684">
                        <c:v>176.4744873046875</c:v>
                      </c:pt>
                      <c:pt idx="1685">
                        <c:v>176.32302856445313</c:v>
                      </c:pt>
                      <c:pt idx="1686">
                        <c:v>176.17961120605469</c:v>
                      </c:pt>
                      <c:pt idx="1687">
                        <c:v>176.04696655273438</c:v>
                      </c:pt>
                      <c:pt idx="1688">
                        <c:v>175.93321228027344</c:v>
                      </c:pt>
                      <c:pt idx="1689">
                        <c:v>175.80558776855469</c:v>
                      </c:pt>
                      <c:pt idx="1690">
                        <c:v>175.67234802246094</c:v>
                      </c:pt>
                      <c:pt idx="1691">
                        <c:v>175.52255249023438</c:v>
                      </c:pt>
                      <c:pt idx="1692">
                        <c:v>175.3583984375</c:v>
                      </c:pt>
                      <c:pt idx="1693">
                        <c:v>175.1697998046875</c:v>
                      </c:pt>
                      <c:pt idx="1694">
                        <c:v>174.97004699707031</c:v>
                      </c:pt>
                      <c:pt idx="1695">
                        <c:v>174.73402404785156</c:v>
                      </c:pt>
                      <c:pt idx="1696">
                        <c:v>174.49424743652344</c:v>
                      </c:pt>
                      <c:pt idx="1697">
                        <c:v>174.25128173828125</c:v>
                      </c:pt>
                      <c:pt idx="1698">
                        <c:v>174.03584289550781</c:v>
                      </c:pt>
                      <c:pt idx="1699">
                        <c:v>173.84013366699219</c:v>
                      </c:pt>
                    </c:numCache>
                  </c:numRef>
                </c:yVal>
                <c:smooth val="1"/>
                <c:extLst xmlns:c15="http://schemas.microsoft.com/office/drawing/2012/chart">
                  <c:ext xmlns:c16="http://schemas.microsoft.com/office/drawing/2014/chart" uri="{C3380CC4-5D6E-409C-BE32-E72D297353CC}">
                    <c16:uniqueId val="{00000006-2604-465B-97F0-FD00A504E8FA}"/>
                  </c:ext>
                </c:extLst>
              </c15:ser>
            </c15:filteredScatterSeries>
            <c15:filteredScatterSeries>
              <c15:ser>
                <c:idx val="6"/>
                <c:order val="6"/>
                <c:tx>
                  <c:v>4340</c:v>
                </c:tx>
                <c:spPr>
                  <a:ln w="19050" cap="rnd">
                    <a:solidFill>
                      <a:schemeClr val="accent1">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xyToExcel!$M$3:$M$1704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5.115676685818471E-6</c:v>
                      </c:pt>
                      <c:pt idx="51">
                        <c:v>5.2180362217768561E-6</c:v>
                      </c:pt>
                      <c:pt idx="52">
                        <c:v>5.3058402045280673E-6</c:v>
                      </c:pt>
                      <c:pt idx="53">
                        <c:v>5.4127103794598952E-6</c:v>
                      </c:pt>
                      <c:pt idx="54">
                        <c:v>5.5149839681689627E-6</c:v>
                      </c:pt>
                      <c:pt idx="55">
                        <c:v>5.6344483709835913E-6</c:v>
                      </c:pt>
                      <c:pt idx="56">
                        <c:v>5.7359216043550987E-6</c:v>
                      </c:pt>
                      <c:pt idx="57">
                        <c:v>5.8311898101237603E-6</c:v>
                      </c:pt>
                      <c:pt idx="58">
                        <c:v>5.9193675951974001E-6</c:v>
                      </c:pt>
                      <c:pt idx="59">
                        <c:v>6.0052357184758876E-6</c:v>
                      </c:pt>
                      <c:pt idx="60">
                        <c:v>6.1372202253551222E-6</c:v>
                      </c:pt>
                      <c:pt idx="61">
                        <c:v>6.2264721236715559E-6</c:v>
                      </c:pt>
                      <c:pt idx="62">
                        <c:v>6.3182860685628839E-6</c:v>
                      </c:pt>
                      <c:pt idx="63">
                        <c:v>6.4144746829697397E-6</c:v>
                      </c:pt>
                      <c:pt idx="64">
                        <c:v>6.5124677348649129E-6</c:v>
                      </c:pt>
                      <c:pt idx="65">
                        <c:v>6.6115753725171089E-6</c:v>
                      </c:pt>
                      <c:pt idx="66">
                        <c:v>6.7105247580911964E-6</c:v>
                      </c:pt>
                      <c:pt idx="67">
                        <c:v>6.8082708821748383E-6</c:v>
                      </c:pt>
                      <c:pt idx="68">
                        <c:v>6.9459933911275584E-6</c:v>
                      </c:pt>
                      <c:pt idx="69">
                        <c:v>7.0449236773129087E-6</c:v>
                      </c:pt>
                      <c:pt idx="70">
                        <c:v>7.1376944106305018E-6</c:v>
                      </c:pt>
                      <c:pt idx="71">
                        <c:v>7.2258631007571239E-6</c:v>
                      </c:pt>
                      <c:pt idx="72">
                        <c:v>7.3142623477906454E-6</c:v>
                      </c:pt>
                      <c:pt idx="73">
                        <c:v>7.4033000601048116E-6</c:v>
                      </c:pt>
                      <c:pt idx="74">
                        <c:v>7.5280813689460047E-6</c:v>
                      </c:pt>
                      <c:pt idx="75">
                        <c:v>7.6064775385020766E-6</c:v>
                      </c:pt>
                      <c:pt idx="76">
                        <c:v>7.7206159403431229E-6</c:v>
                      </c:pt>
                      <c:pt idx="77">
                        <c:v>7.8264647527248599E-6</c:v>
                      </c:pt>
                      <c:pt idx="78">
                        <c:v>7.9273122537415475E-6</c:v>
                      </c:pt>
                      <c:pt idx="79">
                        <c:v>8.0203590187011287E-6</c:v>
                      </c:pt>
                      <c:pt idx="80">
                        <c:v>8.1106691141030751E-6</c:v>
                      </c:pt>
                      <c:pt idx="81">
                        <c:v>8.2090937212342396E-6</c:v>
                      </c:pt>
                      <c:pt idx="82">
                        <c:v>8.3132690633647144E-6</c:v>
                      </c:pt>
                      <c:pt idx="83">
                        <c:v>8.4242628872743808E-6</c:v>
                      </c:pt>
                      <c:pt idx="84">
                        <c:v>8.5005685832584277E-6</c:v>
                      </c:pt>
                      <c:pt idx="85">
                        <c:v>8.6117415776243433E-6</c:v>
                      </c:pt>
                      <c:pt idx="86">
                        <c:v>8.7115049609565176E-6</c:v>
                      </c:pt>
                      <c:pt idx="87">
                        <c:v>8.8134802354034036E-6</c:v>
                      </c:pt>
                      <c:pt idx="88">
                        <c:v>8.9117820607498288E-6</c:v>
                      </c:pt>
                      <c:pt idx="89">
                        <c:v>9.0274288595537655E-6</c:v>
                      </c:pt>
                      <c:pt idx="90">
                        <c:v>9.1097444965271279E-6</c:v>
                      </c:pt>
                      <c:pt idx="91">
                        <c:v>9.2356276581995189E-6</c:v>
                      </c:pt>
                      <c:pt idx="92">
                        <c:v>9.3352728072204627E-6</c:v>
                      </c:pt>
                      <c:pt idx="93">
                        <c:v>9.4450160759151913E-6</c:v>
                      </c:pt>
                      <c:pt idx="94">
                        <c:v>9.5021687229746021E-6</c:v>
                      </c:pt>
                      <c:pt idx="95">
                        <c:v>9.6113844847423024E-6</c:v>
                      </c:pt>
                      <c:pt idx="96">
                        <c:v>9.717683497001417E-6</c:v>
                      </c:pt>
                      <c:pt idx="97">
                        <c:v>9.8190057542524301E-6</c:v>
                      </c:pt>
                      <c:pt idx="98">
                        <c:v>9.9168273663963191E-6</c:v>
                      </c:pt>
                      <c:pt idx="99">
                        <c:v>1.0020105037256144E-5</c:v>
                      </c:pt>
                      <c:pt idx="100">
                        <c:v>1.012865686789155E-5</c:v>
                      </c:pt>
                      <c:pt idx="101">
                        <c:v>1.023897038976429E-5</c:v>
                      </c:pt>
                      <c:pt idx="102">
                        <c:v>1.0342536370444577E-5</c:v>
                      </c:pt>
                      <c:pt idx="103">
                        <c:v>1.0446543456055224E-5</c:v>
                      </c:pt>
                      <c:pt idx="104">
                        <c:v>1.0551250852586236E-5</c:v>
                      </c:pt>
                      <c:pt idx="105">
                        <c:v>1.0602973816276062E-5</c:v>
                      </c:pt>
                      <c:pt idx="106">
                        <c:v>1.0708893569244538E-5</c:v>
                      </c:pt>
                      <c:pt idx="107">
                        <c:v>1.0816957910719793E-5</c:v>
                      </c:pt>
                      <c:pt idx="108">
                        <c:v>1.092514594347449E-5</c:v>
                      </c:pt>
                      <c:pt idx="109">
                        <c:v>1.1033160262741148E-5</c:v>
                      </c:pt>
                      <c:pt idx="110">
                        <c:v>1.1139017260575201E-5</c:v>
                      </c:pt>
                      <c:pt idx="111">
                        <c:v>1.1246399481024127E-5</c:v>
                      </c:pt>
                      <c:pt idx="112">
                        <c:v>1.1300887308607344E-5</c:v>
                      </c:pt>
                      <c:pt idx="113">
                        <c:v>1.1408449609007221E-5</c:v>
                      </c:pt>
                      <c:pt idx="114">
                        <c:v>1.1546335372258909E-5</c:v>
                      </c:pt>
                      <c:pt idx="115">
                        <c:v>1.1644630831142422E-5</c:v>
                      </c:pt>
                      <c:pt idx="116">
                        <c:v>1.1740937225113157E-5</c:v>
                      </c:pt>
                      <c:pt idx="117">
                        <c:v>1.1838789760076907E-5</c:v>
                      </c:pt>
                      <c:pt idx="118">
                        <c:v>1.1940001968469005E-5</c:v>
                      </c:pt>
                      <c:pt idx="119">
                        <c:v>1.2036425687256269E-5</c:v>
                      </c:pt>
                      <c:pt idx="120">
                        <c:v>1.2144987522333395E-5</c:v>
                      </c:pt>
                      <c:pt idx="121">
                        <c:v>1.2252684427949134E-5</c:v>
                      </c:pt>
                      <c:pt idx="122">
                        <c:v>1.2308080840739422E-5</c:v>
                      </c:pt>
                      <c:pt idx="123">
                        <c:v>1.2418577171047218E-5</c:v>
                      </c:pt>
                      <c:pt idx="124">
                        <c:v>1.2528749721241184E-5</c:v>
                      </c:pt>
                      <c:pt idx="125">
                        <c:v>1.2638575753953774E-5</c:v>
                      </c:pt>
                      <c:pt idx="126">
                        <c:v>1.2701392734015826E-5</c:v>
                      </c:pt>
                      <c:pt idx="127">
                        <c:v>1.2805151527572889E-5</c:v>
                      </c:pt>
                      <c:pt idx="128">
                        <c:v>1.2909928955195937E-5</c:v>
                      </c:pt>
                      <c:pt idx="129">
                        <c:v>1.3003570529690478E-5</c:v>
                      </c:pt>
                      <c:pt idx="130">
                        <c:v>1.3143949217919726E-5</c:v>
                      </c:pt>
                      <c:pt idx="131">
                        <c:v>1.3238172869023401E-5</c:v>
                      </c:pt>
                      <c:pt idx="132">
                        <c:v>1.3332964044820983E-5</c:v>
                      </c:pt>
                      <c:pt idx="133">
                        <c:v>1.3434854736260604E-5</c:v>
                      </c:pt>
                      <c:pt idx="134">
                        <c:v>1.3531122931453865E-5</c:v>
                      </c:pt>
                      <c:pt idx="135">
                        <c:v>1.3624838175019249E-5</c:v>
                      </c:pt>
                      <c:pt idx="136">
                        <c:v>1.3719197340833489E-5</c:v>
                      </c:pt>
                      <c:pt idx="137">
                        <c:v>1.3812995348416734E-5</c:v>
                      </c:pt>
                      <c:pt idx="138">
                        <c:v>1.3906704225519206E-5</c:v>
                      </c:pt>
                      <c:pt idx="139">
                        <c:v>1.4003331671119668E-5</c:v>
                      </c:pt>
                      <c:pt idx="140">
                        <c:v>1.4143814951239619E-5</c:v>
                      </c:pt>
                      <c:pt idx="141">
                        <c:v>1.4237446521292441E-5</c:v>
                      </c:pt>
                      <c:pt idx="142">
                        <c:v>1.4327807548397686E-5</c:v>
                      </c:pt>
                      <c:pt idx="143">
                        <c:v>1.4423610991798341E-5</c:v>
                      </c:pt>
                      <c:pt idx="144">
                        <c:v>1.4518418538500555E-5</c:v>
                      </c:pt>
                      <c:pt idx="145">
                        <c:v>1.4613086023018695E-5</c:v>
                      </c:pt>
                      <c:pt idx="146">
                        <c:v>1.4708154594700318E-5</c:v>
                      </c:pt>
                      <c:pt idx="147">
                        <c:v>1.4801613360759802E-5</c:v>
                      </c:pt>
                      <c:pt idx="148">
                        <c:v>1.4940936125640292E-5</c:v>
                      </c:pt>
                      <c:pt idx="149">
                        <c:v>1.5033870113256853E-5</c:v>
                      </c:pt>
                      <c:pt idx="150">
                        <c:v>1.5127174265217036E-5</c:v>
                      </c:pt>
                      <c:pt idx="151">
                        <c:v>1.5220370187307708E-5</c:v>
                      </c:pt>
                      <c:pt idx="152">
                        <c:v>1.5315450582420453E-5</c:v>
                      </c:pt>
                      <c:pt idx="153">
                        <c:v>1.5412910215673037E-5</c:v>
                      </c:pt>
                      <c:pt idx="154">
                        <c:v>1.5510673620156012E-5</c:v>
                      </c:pt>
                      <c:pt idx="155">
                        <c:v>1.560850978421513E-5</c:v>
                      </c:pt>
                      <c:pt idx="156">
                        <c:v>1.5706016711192206E-5</c:v>
                      </c:pt>
                      <c:pt idx="157">
                        <c:v>1.5803392670932226E-5</c:v>
                      </c:pt>
                      <c:pt idx="158">
                        <c:v>1.590085776115302E-5</c:v>
                      </c:pt>
                      <c:pt idx="159">
                        <c:v>1.6001546100596897E-5</c:v>
                      </c:pt>
                      <c:pt idx="160">
                        <c:v>1.6114783647935838E-5</c:v>
                      </c:pt>
                      <c:pt idx="161">
                        <c:v>1.6210040485020727E-5</c:v>
                      </c:pt>
                      <c:pt idx="162">
                        <c:v>1.6303951269946992E-5</c:v>
                      </c:pt>
                      <c:pt idx="163">
                        <c:v>1.6430247342213988E-5</c:v>
                      </c:pt>
                      <c:pt idx="164">
                        <c:v>1.6528043488506228E-5</c:v>
                      </c:pt>
                      <c:pt idx="165">
                        <c:v>1.6625595890218392E-5</c:v>
                      </c:pt>
                      <c:pt idx="166">
                        <c:v>1.6723028238629922E-5</c:v>
                      </c:pt>
                      <c:pt idx="167">
                        <c:v>1.682055699347984E-5</c:v>
                      </c:pt>
                      <c:pt idx="168">
                        <c:v>1.6918338587856852E-5</c:v>
                      </c:pt>
                      <c:pt idx="169">
                        <c:v>1.7016091078403406E-5</c:v>
                      </c:pt>
                      <c:pt idx="170">
                        <c:v>1.7113645299104974E-5</c:v>
                      </c:pt>
                      <c:pt idx="171">
                        <c:v>1.7203175957547501E-5</c:v>
                      </c:pt>
                      <c:pt idx="172">
                        <c:v>1.7300722902291454E-5</c:v>
                      </c:pt>
                      <c:pt idx="173">
                        <c:v>1.7447382560931146E-5</c:v>
                      </c:pt>
                      <c:pt idx="174">
                        <c:v>1.7544980437378399E-5</c:v>
                      </c:pt>
                      <c:pt idx="175">
                        <c:v>1.7642489183344878E-5</c:v>
                      </c:pt>
                      <c:pt idx="176">
                        <c:v>1.7740054317982867E-5</c:v>
                      </c:pt>
                      <c:pt idx="177">
                        <c:v>1.7837875930126756E-5</c:v>
                      </c:pt>
                      <c:pt idx="178">
                        <c:v>1.7935604773811065E-5</c:v>
                      </c:pt>
                      <c:pt idx="179">
                        <c:v>1.8033138985629193E-5</c:v>
                      </c:pt>
                      <c:pt idx="180">
                        <c:v>1.813068229239434E-5</c:v>
                      </c:pt>
                      <c:pt idx="181">
                        <c:v>1.8228281987830997E-5</c:v>
                      </c:pt>
                      <c:pt idx="182">
                        <c:v>1.8326036297366954E-5</c:v>
                      </c:pt>
                      <c:pt idx="183">
                        <c:v>1.8423736037220806E-5</c:v>
                      </c:pt>
                      <c:pt idx="184">
                        <c:v>1.8521363017498516E-5</c:v>
                      </c:pt>
                      <c:pt idx="185">
                        <c:v>1.861892087617889E-5</c:v>
                      </c:pt>
                      <c:pt idx="186">
                        <c:v>1.871657877927646E-5</c:v>
                      </c:pt>
                      <c:pt idx="187">
                        <c:v>1.8814391296473332E-5</c:v>
                      </c:pt>
                      <c:pt idx="188">
                        <c:v>1.8912025552708656E-5</c:v>
                      </c:pt>
                      <c:pt idx="189">
                        <c:v>1.900960887724068E-5</c:v>
                      </c:pt>
                      <c:pt idx="190">
                        <c:v>1.9101127691101283E-5</c:v>
                      </c:pt>
                      <c:pt idx="191">
                        <c:v>1.9247778254793957E-5</c:v>
                      </c:pt>
                      <c:pt idx="192">
                        <c:v>1.9345434338902123E-5</c:v>
                      </c:pt>
                      <c:pt idx="193">
                        <c:v>1.944303403433878E-5</c:v>
                      </c:pt>
                      <c:pt idx="194">
                        <c:v>1.9540590074029751E-5</c:v>
                      </c:pt>
                      <c:pt idx="195">
                        <c:v>1.9638204321381636E-5</c:v>
                      </c:pt>
                      <c:pt idx="196">
                        <c:v>1.973663893295452E-5</c:v>
                      </c:pt>
                      <c:pt idx="197">
                        <c:v>1.9834480553981848E-5</c:v>
                      </c:pt>
                      <c:pt idx="198">
                        <c:v>1.99321293621324E-5</c:v>
                      </c:pt>
                      <c:pt idx="199">
                        <c:v>2.0029738152516074E-5</c:v>
                      </c:pt>
                      <c:pt idx="200">
                        <c:v>2.0127465177210979E-5</c:v>
                      </c:pt>
                      <c:pt idx="201">
                        <c:v>2.0213910829625092E-5</c:v>
                      </c:pt>
                      <c:pt idx="202">
                        <c:v>2.0308532839408144E-5</c:v>
                      </c:pt>
                      <c:pt idx="203">
                        <c:v>2.0402230802574195E-5</c:v>
                      </c:pt>
                      <c:pt idx="204">
                        <c:v>2.0548708562273532E-5</c:v>
                      </c:pt>
                      <c:pt idx="205">
                        <c:v>2.0646413759095594E-5</c:v>
                      </c:pt>
                      <c:pt idx="206">
                        <c:v>2.0744093490066007E-5</c:v>
                      </c:pt>
                      <c:pt idx="207">
                        <c:v>2.0842151570832357E-5</c:v>
                      </c:pt>
                      <c:pt idx="208">
                        <c:v>2.0939996829838492E-5</c:v>
                      </c:pt>
                      <c:pt idx="209">
                        <c:v>2.1037649275967851E-5</c:v>
                      </c:pt>
                      <c:pt idx="210">
                        <c:v>2.1135343558853492E-5</c:v>
                      </c:pt>
                      <c:pt idx="211">
                        <c:v>2.1232970539131202E-5</c:v>
                      </c:pt>
                      <c:pt idx="212">
                        <c:v>2.1330562958610244E-5</c:v>
                      </c:pt>
                      <c:pt idx="213">
                        <c:v>2.1428246327559464E-5</c:v>
                      </c:pt>
                      <c:pt idx="214">
                        <c:v>2.152618435502518E-5</c:v>
                      </c:pt>
                      <c:pt idx="215">
                        <c:v>2.1623944121529348E-5</c:v>
                      </c:pt>
                      <c:pt idx="216">
                        <c:v>2.1721518351114355E-5</c:v>
                      </c:pt>
                      <c:pt idx="217">
                        <c:v>2.1819139874423854E-5</c:v>
                      </c:pt>
                      <c:pt idx="218">
                        <c:v>2.1916761397733353E-5</c:v>
                      </c:pt>
                      <c:pt idx="219">
                        <c:v>2.2014446585671976E-5</c:v>
                      </c:pt>
                      <c:pt idx="220">
                        <c:v>2.2112222723080777E-5</c:v>
                      </c:pt>
                      <c:pt idx="221">
                        <c:v>2.2210133465705439E-5</c:v>
                      </c:pt>
                      <c:pt idx="222">
                        <c:v>2.2307856852421537E-5</c:v>
                      </c:pt>
                      <c:pt idx="223">
                        <c:v>2.2405529307434335E-5</c:v>
                      </c:pt>
                      <c:pt idx="224">
                        <c:v>2.2503161744680256E-5</c:v>
                      </c:pt>
                      <c:pt idx="225">
                        <c:v>2.2600728698307648E-5</c:v>
                      </c:pt>
                      <c:pt idx="226">
                        <c:v>2.2747373805032112E-5</c:v>
                      </c:pt>
                      <c:pt idx="227">
                        <c:v>2.2845199055154808E-5</c:v>
                      </c:pt>
                      <c:pt idx="228">
                        <c:v>2.2943362637306564E-5</c:v>
                      </c:pt>
                      <c:pt idx="229">
                        <c:v>2.3041111489874311E-5</c:v>
                      </c:pt>
                      <c:pt idx="230">
                        <c:v>2.3138616597861983E-5</c:v>
                      </c:pt>
                      <c:pt idx="231">
                        <c:v>2.3220340153784491E-5</c:v>
                      </c:pt>
                      <c:pt idx="232">
                        <c:v>2.330754796275869E-5</c:v>
                      </c:pt>
                      <c:pt idx="233">
                        <c:v>2.340509308851324E-5</c:v>
                      </c:pt>
                      <c:pt idx="234">
                        <c:v>2.3502872863900848E-5</c:v>
                      </c:pt>
                      <c:pt idx="235">
                        <c:v>2.3600610802532174E-5</c:v>
                      </c:pt>
                      <c:pt idx="236">
                        <c:v>2.3734790374874137E-5</c:v>
                      </c:pt>
                      <c:pt idx="237">
                        <c:v>2.3832597435102798E-5</c:v>
                      </c:pt>
                      <c:pt idx="238">
                        <c:v>2.3930193492560647E-5</c:v>
                      </c:pt>
                      <c:pt idx="239">
                        <c:v>2.4027656763792038E-5</c:v>
                      </c:pt>
                      <c:pt idx="240">
                        <c:v>2.4125945856212638E-5</c:v>
                      </c:pt>
                      <c:pt idx="241">
                        <c:v>2.4223856598837301E-5</c:v>
                      </c:pt>
                      <c:pt idx="242">
                        <c:v>2.4321834644069895E-5</c:v>
                      </c:pt>
                      <c:pt idx="243">
                        <c:v>2.4419670808129013E-5</c:v>
                      </c:pt>
                      <c:pt idx="244">
                        <c:v>2.4517692509107292E-5</c:v>
                      </c:pt>
                      <c:pt idx="245">
                        <c:v>2.4615315851406194E-5</c:v>
                      </c:pt>
                      <c:pt idx="246">
                        <c:v>2.4712782760616392E-5</c:v>
                      </c:pt>
                      <c:pt idx="247">
                        <c:v>2.48105116043007E-5</c:v>
                      </c:pt>
                      <c:pt idx="248">
                        <c:v>2.4908167688408867E-5</c:v>
                      </c:pt>
                      <c:pt idx="249">
                        <c:v>2.5005881980177946E-5</c:v>
                      </c:pt>
                      <c:pt idx="250">
                        <c:v>2.5103703592321835E-5</c:v>
                      </c:pt>
                      <c:pt idx="251">
                        <c:v>2.5201701646437868E-5</c:v>
                      </c:pt>
                      <c:pt idx="252">
                        <c:v>2.5347722839796916E-5</c:v>
                      </c:pt>
                      <c:pt idx="253">
                        <c:v>2.5445227947784588E-5</c:v>
                      </c:pt>
                      <c:pt idx="254">
                        <c:v>2.554278944444377E-5</c:v>
                      </c:pt>
                      <c:pt idx="255">
                        <c:v>2.5640028979978524E-5</c:v>
                      </c:pt>
                      <c:pt idx="256">
                        <c:v>2.5737712348927744E-5</c:v>
                      </c:pt>
                      <c:pt idx="257">
                        <c:v>2.5835561245912686E-5</c:v>
                      </c:pt>
                      <c:pt idx="258">
                        <c:v>2.5932504286174662E-5</c:v>
                      </c:pt>
                      <c:pt idx="259">
                        <c:v>2.6029341825051233E-5</c:v>
                      </c:pt>
                      <c:pt idx="260">
                        <c:v>2.6126823286176659E-5</c:v>
                      </c:pt>
                      <c:pt idx="261">
                        <c:v>2.6224282919429243E-5</c:v>
                      </c:pt>
                      <c:pt idx="262">
                        <c:v>2.6321535187889822E-5</c:v>
                      </c:pt>
                      <c:pt idx="263">
                        <c:v>2.6419880668981932E-5</c:v>
                      </c:pt>
                      <c:pt idx="264">
                        <c:v>2.6517987862462178E-5</c:v>
                      </c:pt>
                      <c:pt idx="265">
                        <c:v>2.6616104150889441E-5</c:v>
                      </c:pt>
                      <c:pt idx="266">
                        <c:v>2.6714014893514104E-5</c:v>
                      </c:pt>
                      <c:pt idx="267">
                        <c:v>2.6812300347955897E-5</c:v>
                      </c:pt>
                      <c:pt idx="268">
                        <c:v>2.6909849111689255E-5</c:v>
                      </c:pt>
                      <c:pt idx="269">
                        <c:v>2.7007250537280925E-5</c:v>
                      </c:pt>
                      <c:pt idx="270">
                        <c:v>2.7104202672489919E-5</c:v>
                      </c:pt>
                      <c:pt idx="271">
                        <c:v>2.7201976990909316E-5</c:v>
                      </c:pt>
                      <c:pt idx="272">
                        <c:v>2.7348753064870834E-5</c:v>
                      </c:pt>
                      <c:pt idx="273">
                        <c:v>2.7447164029581472E-5</c:v>
                      </c:pt>
                      <c:pt idx="274">
                        <c:v>2.7544763725018129E-5</c:v>
                      </c:pt>
                      <c:pt idx="275">
                        <c:v>2.7642146960715763E-5</c:v>
                      </c:pt>
                      <c:pt idx="276">
                        <c:v>2.7739366487367079E-5</c:v>
                      </c:pt>
                      <c:pt idx="277">
                        <c:v>2.7836707886308432E-5</c:v>
                      </c:pt>
                      <c:pt idx="278">
                        <c:v>2.7934282115893438E-5</c:v>
                      </c:pt>
                      <c:pt idx="279">
                        <c:v>2.8032218324369751E-5</c:v>
                      </c:pt>
                      <c:pt idx="280">
                        <c:v>2.8130452847108245E-5</c:v>
                      </c:pt>
                      <c:pt idx="281">
                        <c:v>2.8226710128365085E-5</c:v>
                      </c:pt>
                      <c:pt idx="282">
                        <c:v>2.8323707738309167E-5</c:v>
                      </c:pt>
                      <c:pt idx="283">
                        <c:v>2.8420978196663782E-5</c:v>
                      </c:pt>
                      <c:pt idx="284">
                        <c:v>2.8518184990389273E-5</c:v>
                      </c:pt>
                      <c:pt idx="285">
                        <c:v>2.8615791961783543E-5</c:v>
                      </c:pt>
                      <c:pt idx="286">
                        <c:v>2.8713981009786949E-5</c:v>
                      </c:pt>
                      <c:pt idx="287">
                        <c:v>2.8812166419811547E-5</c:v>
                      </c:pt>
                      <c:pt idx="288">
                        <c:v>2.8910015316796489E-5</c:v>
                      </c:pt>
                      <c:pt idx="289">
                        <c:v>2.9007236662437208E-5</c:v>
                      </c:pt>
                      <c:pt idx="290">
                        <c:v>2.9104694476700388E-5</c:v>
                      </c:pt>
                      <c:pt idx="291">
                        <c:v>2.920239967352245E-5</c:v>
                      </c:pt>
                      <c:pt idx="292">
                        <c:v>2.9301882022991776E-5</c:v>
                      </c:pt>
                      <c:pt idx="293">
                        <c:v>2.9400502171483822E-5</c:v>
                      </c:pt>
                      <c:pt idx="294">
                        <c:v>2.9547820304287598E-5</c:v>
                      </c:pt>
                      <c:pt idx="295">
                        <c:v>2.9645994800375775E-5</c:v>
                      </c:pt>
                      <c:pt idx="296">
                        <c:v>2.9743525374215096E-5</c:v>
                      </c:pt>
                      <c:pt idx="297">
                        <c:v>2.9841916330042295E-5</c:v>
                      </c:pt>
                      <c:pt idx="298">
                        <c:v>2.9937829822301865E-5</c:v>
                      </c:pt>
                      <c:pt idx="299">
                        <c:v>3.0035729650990106E-5</c:v>
                      </c:pt>
                      <c:pt idx="300">
                        <c:v>3.0133813197608106E-5</c:v>
                      </c:pt>
                      <c:pt idx="301">
                        <c:v>3.0231794880819507E-5</c:v>
                      </c:pt>
                      <c:pt idx="302">
                        <c:v>3.032973654626403E-5</c:v>
                      </c:pt>
                      <c:pt idx="303">
                        <c:v>3.0427601814153604E-5</c:v>
                      </c:pt>
                      <c:pt idx="304">
                        <c:v>3.0524115572916344E-5</c:v>
                      </c:pt>
                      <c:pt idx="305">
                        <c:v>3.0620369216194376E-5</c:v>
                      </c:pt>
                      <c:pt idx="306">
                        <c:v>3.0717281333636492E-5</c:v>
                      </c:pt>
                      <c:pt idx="307">
                        <c:v>3.0815332138445228E-5</c:v>
                      </c:pt>
                      <c:pt idx="308">
                        <c:v>3.0913215596228838E-5</c:v>
                      </c:pt>
                      <c:pt idx="309">
                        <c:v>3.1010757084004581E-5</c:v>
                      </c:pt>
                      <c:pt idx="310">
                        <c:v>3.1107632821658626E-5</c:v>
                      </c:pt>
                      <c:pt idx="311">
                        <c:v>3.1204257538774982E-5</c:v>
                      </c:pt>
                      <c:pt idx="312">
                        <c:v>3.1301071430789307E-5</c:v>
                      </c:pt>
                      <c:pt idx="313">
                        <c:v>3.1445455533685163E-5</c:v>
                      </c:pt>
                      <c:pt idx="314">
                        <c:v>3.1542822398478165E-5</c:v>
                      </c:pt>
                      <c:pt idx="315">
                        <c:v>3.1640160159440711E-5</c:v>
                      </c:pt>
                      <c:pt idx="316">
                        <c:v>3.1736919481772929E-5</c:v>
                      </c:pt>
                      <c:pt idx="317">
                        <c:v>3.1833391403779387E-5</c:v>
                      </c:pt>
                      <c:pt idx="318">
                        <c:v>3.1930187105899677E-5</c:v>
                      </c:pt>
                      <c:pt idx="319">
                        <c:v>3.2027310226112604E-5</c:v>
                      </c:pt>
                      <c:pt idx="320">
                        <c:v>3.2124688004842028E-5</c:v>
                      </c:pt>
                      <c:pt idx="321">
                        <c:v>3.2221774745266885E-5</c:v>
                      </c:pt>
                      <c:pt idx="322">
                        <c:v>3.2317904697265476E-5</c:v>
                      </c:pt>
                      <c:pt idx="323">
                        <c:v>3.2412615837529302E-5</c:v>
                      </c:pt>
                      <c:pt idx="324">
                        <c:v>3.2507887226529419E-5</c:v>
                      </c:pt>
                      <c:pt idx="325">
                        <c:v>3.260446828790009E-5</c:v>
                      </c:pt>
                      <c:pt idx="326">
                        <c:v>3.2701689633540809E-5</c:v>
                      </c:pt>
                      <c:pt idx="327">
                        <c:v>3.2848322007339448E-5</c:v>
                      </c:pt>
                      <c:pt idx="328">
                        <c:v>3.2947256840998307E-5</c:v>
                      </c:pt>
                      <c:pt idx="329">
                        <c:v>3.3047279430320486E-5</c:v>
                      </c:pt>
                      <c:pt idx="330">
                        <c:v>3.3147898648167029E-5</c:v>
                      </c:pt>
                      <c:pt idx="331">
                        <c:v>3.3245276426896453E-5</c:v>
                      </c:pt>
                      <c:pt idx="332">
                        <c:v>3.3342574170092121E-5</c:v>
                      </c:pt>
                      <c:pt idx="333">
                        <c:v>3.3440275728935376E-5</c:v>
                      </c:pt>
                      <c:pt idx="334">
                        <c:v>3.3527379855513573E-5</c:v>
                      </c:pt>
                      <c:pt idx="335">
                        <c:v>3.3625779906287789E-5</c:v>
                      </c:pt>
                      <c:pt idx="336">
                        <c:v>3.3724365493981168E-5</c:v>
                      </c:pt>
                      <c:pt idx="337">
                        <c:v>3.3822856494225562E-5</c:v>
                      </c:pt>
                      <c:pt idx="338">
                        <c:v>3.3921452995855361E-5</c:v>
                      </c:pt>
                      <c:pt idx="339">
                        <c:v>3.4019620215985924E-5</c:v>
                      </c:pt>
                      <c:pt idx="340">
                        <c:v>3.4117907489417121E-5</c:v>
                      </c:pt>
                      <c:pt idx="341">
                        <c:v>3.4216351195937023E-5</c:v>
                      </c:pt>
                      <c:pt idx="342">
                        <c:v>3.4314980439376086E-5</c:v>
                      </c:pt>
                      <c:pt idx="343">
                        <c:v>3.4413493267493322E-5</c:v>
                      </c:pt>
                      <c:pt idx="344">
                        <c:v>3.4511638659751043E-5</c:v>
                      </c:pt>
                      <c:pt idx="345">
                        <c:v>3.4609445719979703E-5</c:v>
                      </c:pt>
                      <c:pt idx="346">
                        <c:v>3.4706379665294662E-5</c:v>
                      </c:pt>
                      <c:pt idx="347">
                        <c:v>3.4804139431798831E-5</c:v>
                      </c:pt>
                      <c:pt idx="348">
                        <c:v>3.4903714549727738E-5</c:v>
                      </c:pt>
                      <c:pt idx="349">
                        <c:v>3.5002762160729617E-5</c:v>
                      </c:pt>
                      <c:pt idx="350">
                        <c:v>3.5101184039376676E-5</c:v>
                      </c:pt>
                      <c:pt idx="351">
                        <c:v>3.524794738041237E-5</c:v>
                      </c:pt>
                      <c:pt idx="352">
                        <c:v>3.5345201467862353E-5</c:v>
                      </c:pt>
                      <c:pt idx="353">
                        <c:v>3.5441848012851551E-5</c:v>
                      </c:pt>
                      <c:pt idx="354">
                        <c:v>3.5537264921003953E-5</c:v>
                      </c:pt>
                      <c:pt idx="355">
                        <c:v>3.5631488572107628E-5</c:v>
                      </c:pt>
                      <c:pt idx="356">
                        <c:v>3.5729084629565477E-5</c:v>
                      </c:pt>
                      <c:pt idx="357">
                        <c:v>3.582678982638754E-5</c:v>
                      </c:pt>
                      <c:pt idx="358">
                        <c:v>3.5924091207562014E-5</c:v>
                      </c:pt>
                      <c:pt idx="359">
                        <c:v>3.6021148844156414E-5</c:v>
                      </c:pt>
                      <c:pt idx="360">
                        <c:v>3.6117926356382668E-5</c:v>
                      </c:pt>
                      <c:pt idx="361">
                        <c:v>3.6214569263393059E-5</c:v>
                      </c:pt>
                      <c:pt idx="362">
                        <c:v>3.6311332223704085E-5</c:v>
                      </c:pt>
                      <c:pt idx="363">
                        <c:v>3.6408491723705083E-5</c:v>
                      </c:pt>
                      <c:pt idx="364">
                        <c:v>3.6505291063804179E-5</c:v>
                      </c:pt>
                      <c:pt idx="365">
                        <c:v>3.6601701140170917E-5</c:v>
                      </c:pt>
                      <c:pt idx="366">
                        <c:v>3.6746459954883903E-5</c:v>
                      </c:pt>
                      <c:pt idx="367">
                        <c:v>3.6843175621470436E-5</c:v>
                      </c:pt>
                      <c:pt idx="368">
                        <c:v>3.6940244172001258E-5</c:v>
                      </c:pt>
                      <c:pt idx="369">
                        <c:v>3.7037691072328016E-5</c:v>
                      </c:pt>
                      <c:pt idx="370">
                        <c:v>3.7135709135327488E-5</c:v>
                      </c:pt>
                      <c:pt idx="371">
                        <c:v>3.7235826312098652E-5</c:v>
                      </c:pt>
                      <c:pt idx="372">
                        <c:v>3.7335128581617028E-5</c:v>
                      </c:pt>
                      <c:pt idx="373">
                        <c:v>3.7431596865644678E-5</c:v>
                      </c:pt>
                      <c:pt idx="374">
                        <c:v>3.752835254999809E-5</c:v>
                      </c:pt>
                      <c:pt idx="375">
                        <c:v>3.7622125091729686E-5</c:v>
                      </c:pt>
                      <c:pt idx="376">
                        <c:v>3.7719913962064311E-5</c:v>
                      </c:pt>
                      <c:pt idx="377">
                        <c:v>3.7808000342920423E-5</c:v>
                      </c:pt>
                      <c:pt idx="378">
                        <c:v>3.7904439523117617E-5</c:v>
                      </c:pt>
                      <c:pt idx="379">
                        <c:v>3.8000896893208846E-5</c:v>
                      </c:pt>
                      <c:pt idx="380">
                        <c:v>3.8100995880085975E-5</c:v>
                      </c:pt>
                      <c:pt idx="381">
                        <c:v>3.8246438634814695E-5</c:v>
                      </c:pt>
                      <c:pt idx="382">
                        <c:v>3.8340163882821798E-5</c:v>
                      </c:pt>
                      <c:pt idx="383">
                        <c:v>3.8433907320722938E-5</c:v>
                      </c:pt>
                      <c:pt idx="384">
                        <c:v>3.8527705328306183E-5</c:v>
                      </c:pt>
                      <c:pt idx="385">
                        <c:v>3.8621557905571535E-5</c:v>
                      </c:pt>
                      <c:pt idx="386">
                        <c:v>3.871543231070973E-5</c:v>
                      </c:pt>
                      <c:pt idx="387">
                        <c:v>3.8828784454381093E-5</c:v>
                      </c:pt>
                      <c:pt idx="388">
                        <c:v>3.8918289646971971E-5</c:v>
                      </c:pt>
                      <c:pt idx="389">
                        <c:v>3.9010417822282761E-5</c:v>
                      </c:pt>
                      <c:pt idx="390">
                        <c:v>3.9104277675505728E-5</c:v>
                      </c:pt>
                      <c:pt idx="391">
                        <c:v>3.9240436308318749E-5</c:v>
                      </c:pt>
                      <c:pt idx="392">
                        <c:v>3.9334488974418491E-5</c:v>
                      </c:pt>
                      <c:pt idx="393">
                        <c:v>3.9428072341252118E-5</c:v>
                      </c:pt>
                      <c:pt idx="394">
                        <c:v>3.9519618439953774E-5</c:v>
                      </c:pt>
                      <c:pt idx="395">
                        <c:v>3.9604045014129952E-5</c:v>
                      </c:pt>
                      <c:pt idx="396">
                        <c:v>3.9742219087202102E-5</c:v>
                      </c:pt>
                      <c:pt idx="397">
                        <c:v>3.9832761103753E-5</c:v>
                      </c:pt>
                      <c:pt idx="398">
                        <c:v>3.9920119888847694E-5</c:v>
                      </c:pt>
                      <c:pt idx="399">
                        <c:v>4.0041562897386029E-5</c:v>
                      </c:pt>
                      <c:pt idx="400">
                        <c:v>4.0134807932190597E-5</c:v>
                      </c:pt>
                      <c:pt idx="401">
                        <c:v>4.0227674617199227E-5</c:v>
                      </c:pt>
                      <c:pt idx="402">
                        <c:v>4.0320242987945676E-5</c:v>
                      </c:pt>
                      <c:pt idx="403">
                        <c:v>4.0444832848152146E-5</c:v>
                      </c:pt>
                      <c:pt idx="404">
                        <c:v>4.0537011955166236E-5</c:v>
                      </c:pt>
                      <c:pt idx="405">
                        <c:v>4.0629180148243904E-5</c:v>
                      </c:pt>
                      <c:pt idx="406">
                        <c:v>4.0712529880693182E-5</c:v>
                      </c:pt>
                      <c:pt idx="407">
                        <c:v>4.0816579712554812E-5</c:v>
                      </c:pt>
                      <c:pt idx="408">
                        <c:v>4.0904255001805723E-5</c:v>
                      </c:pt>
                      <c:pt idx="409">
                        <c:v>4.1042581869987771E-5</c:v>
                      </c:pt>
                      <c:pt idx="410">
                        <c:v>4.1108203731710091E-5</c:v>
                      </c:pt>
                      <c:pt idx="411">
                        <c:v>4.1204282752005383E-5</c:v>
                      </c:pt>
                      <c:pt idx="412">
                        <c:v>4.1333183617098257E-5</c:v>
                      </c:pt>
                      <c:pt idx="413">
                        <c:v>4.1426861571380869E-5</c:v>
                      </c:pt>
                      <c:pt idx="414">
                        <c:v>4.1508254071231931E-5</c:v>
                      </c:pt>
                      <c:pt idx="415">
                        <c:v>4.1617175156716257E-5</c:v>
                      </c:pt>
                      <c:pt idx="416">
                        <c:v>4.1715422412380576E-5</c:v>
                      </c:pt>
                      <c:pt idx="417">
                        <c:v>4.1816794691840187E-5</c:v>
                      </c:pt>
                      <c:pt idx="418">
                        <c:v>4.1932900785468519E-5</c:v>
                      </c:pt>
                      <c:pt idx="419">
                        <c:v>4.2012467019958422E-5</c:v>
                      </c:pt>
                      <c:pt idx="420">
                        <c:v>4.212768908473663E-5</c:v>
                      </c:pt>
                      <c:pt idx="421">
                        <c:v>4.2206331272609532E-5</c:v>
                      </c:pt>
                      <c:pt idx="422">
                        <c:v>4.2328898416599259E-5</c:v>
                      </c:pt>
                      <c:pt idx="423">
                        <c:v>4.2410683818161488E-5</c:v>
                      </c:pt>
                      <c:pt idx="424">
                        <c:v>4.2531301005510613E-5</c:v>
                      </c:pt>
                      <c:pt idx="425">
                        <c:v>4.2611954995663837E-5</c:v>
                      </c:pt>
                      <c:pt idx="426">
                        <c:v>4.2732190195238218E-5</c:v>
                      </c:pt>
                      <c:pt idx="427">
                        <c:v>4.2806685087271035E-5</c:v>
                      </c:pt>
                      <c:pt idx="428">
                        <c:v>4.2925472371280193E-5</c:v>
                      </c:pt>
                      <c:pt idx="429">
                        <c:v>4.3011157686123624E-5</c:v>
                      </c:pt>
                      <c:pt idx="430">
                        <c:v>4.3133146391483024E-5</c:v>
                      </c:pt>
                      <c:pt idx="431">
                        <c:v>4.3226431444054469E-5</c:v>
                      </c:pt>
                      <c:pt idx="432">
                        <c:v>4.3320535041857511E-5</c:v>
                      </c:pt>
                      <c:pt idx="433">
                        <c:v>4.3414838728494942E-5</c:v>
                      </c:pt>
                      <c:pt idx="434">
                        <c:v>4.350899689598009E-5</c:v>
                      </c:pt>
                      <c:pt idx="435">
                        <c:v>4.3602831283351406E-5</c:v>
                      </c:pt>
                      <c:pt idx="436">
                        <c:v>4.374311538413167E-5</c:v>
                      </c:pt>
                      <c:pt idx="437">
                        <c:v>4.3836189433932304E-5</c:v>
                      </c:pt>
                      <c:pt idx="438">
                        <c:v>4.3928630475420505E-5</c:v>
                      </c:pt>
                      <c:pt idx="439">
                        <c:v>4.4019718188792467E-5</c:v>
                      </c:pt>
                      <c:pt idx="440">
                        <c:v>4.4115040509495884E-5</c:v>
                      </c:pt>
                      <c:pt idx="441">
                        <c:v>4.4214018998900428E-5</c:v>
                      </c:pt>
                      <c:pt idx="442">
                        <c:v>4.4316635467112064E-5</c:v>
                      </c:pt>
                      <c:pt idx="443">
                        <c:v>4.4425250962376595E-5</c:v>
                      </c:pt>
                      <c:pt idx="444">
                        <c:v>4.4536998757394031E-5</c:v>
                      </c:pt>
                      <c:pt idx="445">
                        <c:v>4.4610591430682689E-5</c:v>
                      </c:pt>
                      <c:pt idx="446">
                        <c:v>4.4719196012010798E-5</c:v>
                      </c:pt>
                      <c:pt idx="447">
                        <c:v>4.4825486838817596E-5</c:v>
                      </c:pt>
                      <c:pt idx="448">
                        <c:v>4.492311563808471E-5</c:v>
                      </c:pt>
                      <c:pt idx="449">
                        <c:v>4.5040855184197426E-5</c:v>
                      </c:pt>
                      <c:pt idx="450">
                        <c:v>4.5133161620469764E-5</c:v>
                      </c:pt>
                      <c:pt idx="451">
                        <c:v>4.5225497160572559E-5</c:v>
                      </c:pt>
                      <c:pt idx="452">
                        <c:v>4.5317810872802511E-5</c:v>
                      </c:pt>
                      <c:pt idx="453">
                        <c:v>4.5410164602799341E-5</c:v>
                      </c:pt>
                      <c:pt idx="454">
                        <c:v>4.5502212742576376E-5</c:v>
                      </c:pt>
                      <c:pt idx="455">
                        <c:v>4.5638451410923153E-5</c:v>
                      </c:pt>
                      <c:pt idx="456">
                        <c:v>4.5728353143204004E-5</c:v>
                      </c:pt>
                      <c:pt idx="457">
                        <c:v>4.5818491344107315E-5</c:v>
                      </c:pt>
                      <c:pt idx="458">
                        <c:v>4.5909007894806564E-5</c:v>
                      </c:pt>
                      <c:pt idx="459">
                        <c:v>4.604534842655994E-5</c:v>
                      </c:pt>
                      <c:pt idx="460">
                        <c:v>4.6137531171552837E-5</c:v>
                      </c:pt>
                      <c:pt idx="461">
                        <c:v>4.62305688415654E-5</c:v>
                      </c:pt>
                      <c:pt idx="462">
                        <c:v>4.63240867247805E-5</c:v>
                      </c:pt>
                      <c:pt idx="463">
                        <c:v>4.6418226702371612E-5</c:v>
                      </c:pt>
                      <c:pt idx="464">
                        <c:v>4.6513756387867033E-5</c:v>
                      </c:pt>
                      <c:pt idx="465">
                        <c:v>4.6607881813542917E-5</c:v>
                      </c:pt>
                      <c:pt idx="466">
                        <c:v>4.6746019506826997E-5</c:v>
                      </c:pt>
                      <c:pt idx="467">
                        <c:v>4.6838980779284611E-5</c:v>
                      </c:pt>
                      <c:pt idx="468">
                        <c:v>4.6932433178881183E-5</c:v>
                      </c:pt>
                      <c:pt idx="469">
                        <c:v>4.7026187530718744E-5</c:v>
                      </c:pt>
                      <c:pt idx="470">
                        <c:v>4.7120163799263537E-5</c:v>
                      </c:pt>
                      <c:pt idx="471">
                        <c:v>4.7214263759087771E-5</c:v>
                      </c:pt>
                      <c:pt idx="472">
                        <c:v>4.7308378270827234E-5</c:v>
                      </c:pt>
                      <c:pt idx="473">
                        <c:v>4.7402485506609082E-5</c:v>
                      </c:pt>
                      <c:pt idx="474">
                        <c:v>4.754406472784467E-5</c:v>
                      </c:pt>
                      <c:pt idx="475">
                        <c:v>4.7638332034694031E-5</c:v>
                      </c:pt>
                      <c:pt idx="476">
                        <c:v>4.7732399252709001E-5</c:v>
                      </c:pt>
                      <c:pt idx="477">
                        <c:v>4.7826353693380952E-5</c:v>
                      </c:pt>
                      <c:pt idx="478">
                        <c:v>4.7904595703585073E-5</c:v>
                      </c:pt>
                      <c:pt idx="479">
                        <c:v>4.8021160182543099E-5</c:v>
                      </c:pt>
                      <c:pt idx="480">
                        <c:v>4.8115249228430912E-5</c:v>
                      </c:pt>
                      <c:pt idx="481">
                        <c:v>4.8212830733973533E-5</c:v>
                      </c:pt>
                      <c:pt idx="482">
                        <c:v>4.8310244892491028E-5</c:v>
                      </c:pt>
                      <c:pt idx="483">
                        <c:v>4.840424662688747E-5</c:v>
                      </c:pt>
                      <c:pt idx="484">
                        <c:v>4.8518024414079264E-5</c:v>
                      </c:pt>
                      <c:pt idx="485">
                        <c:v>4.8602065362501889E-5</c:v>
                      </c:pt>
                      <c:pt idx="486">
                        <c:v>4.87039505969733E-5</c:v>
                      </c:pt>
                      <c:pt idx="487">
                        <c:v>4.8842783144209534E-5</c:v>
                      </c:pt>
                      <c:pt idx="488">
                        <c:v>4.8934623919194564E-5</c:v>
                      </c:pt>
                      <c:pt idx="489">
                        <c:v>4.9025624321075156E-5</c:v>
                      </c:pt>
                      <c:pt idx="490">
                        <c:v>4.9116162699647248E-5</c:v>
                      </c:pt>
                      <c:pt idx="491">
                        <c:v>4.9204958486370742E-5</c:v>
                      </c:pt>
                      <c:pt idx="492">
                        <c:v>4.9312166083836928E-5</c:v>
                      </c:pt>
                      <c:pt idx="493">
                        <c:v>4.9409187340643257E-5</c:v>
                      </c:pt>
                      <c:pt idx="494">
                        <c:v>4.9513266276335344E-5</c:v>
                      </c:pt>
                      <c:pt idx="495">
                        <c:v>4.9621256039245054E-5</c:v>
                      </c:pt>
                      <c:pt idx="496">
                        <c:v>4.973109025740996E-5</c:v>
                      </c:pt>
                      <c:pt idx="497">
                        <c:v>4.980484300176613E-5</c:v>
                      </c:pt>
                      <c:pt idx="498">
                        <c:v>4.9915764975594357E-5</c:v>
                      </c:pt>
                      <c:pt idx="499">
                        <c:v>5.0026683311443776E-5</c:v>
                      </c:pt>
                      <c:pt idx="500">
                        <c:v>5.0100370572181419E-5</c:v>
                      </c:pt>
                      <c:pt idx="501">
                        <c:v>5.0210273911943659E-5</c:v>
                      </c:pt>
                      <c:pt idx="502">
                        <c:v>5.0318936700932682E-5</c:v>
                      </c:pt>
                      <c:pt idx="503">
                        <c:v>5.0425122026354074E-5</c:v>
                      </c:pt>
                      <c:pt idx="504">
                        <c:v>5.0522950914455578E-5</c:v>
                      </c:pt>
                      <c:pt idx="505">
                        <c:v>5.0625501899048686E-5</c:v>
                      </c:pt>
                      <c:pt idx="506">
                        <c:v>5.0730202929116786E-5</c:v>
                      </c:pt>
                      <c:pt idx="507">
                        <c:v>5.0833241402870044E-5</c:v>
                      </c:pt>
                      <c:pt idx="508">
                        <c:v>5.0901202484965324E-5</c:v>
                      </c:pt>
                      <c:pt idx="509">
                        <c:v>5.102541035739705E-5</c:v>
                      </c:pt>
                      <c:pt idx="510">
                        <c:v>5.111545033287257E-5</c:v>
                      </c:pt>
                      <c:pt idx="511">
                        <c:v>5.1205111958552152E-5</c:v>
                      </c:pt>
                      <c:pt idx="512">
                        <c:v>5.1317914767423645E-5</c:v>
                      </c:pt>
                      <c:pt idx="513">
                        <c:v>5.1414317567832768E-5</c:v>
                      </c:pt>
                      <c:pt idx="514">
                        <c:v>5.1509938202798367E-5</c:v>
                      </c:pt>
                      <c:pt idx="515">
                        <c:v>5.1604674808913842E-5</c:v>
                      </c:pt>
                      <c:pt idx="516">
                        <c:v>5.1700084441108629E-5</c:v>
                      </c:pt>
                      <c:pt idx="517">
                        <c:v>5.1829869335051626E-5</c:v>
                      </c:pt>
                      <c:pt idx="518">
                        <c:v>5.192633398110047E-5</c:v>
                      </c:pt>
                      <c:pt idx="519">
                        <c:v>5.2022089221281931E-5</c:v>
                      </c:pt>
                      <c:pt idx="520">
                        <c:v>5.2117138693574816E-5</c:v>
                      </c:pt>
                      <c:pt idx="521">
                        <c:v>5.2211606089258566E-5</c:v>
                      </c:pt>
                      <c:pt idx="522">
                        <c:v>5.2303312259027734E-5</c:v>
                      </c:pt>
                      <c:pt idx="523">
                        <c:v>5.2423474699025974E-5</c:v>
                      </c:pt>
                      <c:pt idx="524">
                        <c:v>5.2515999414026737E-5</c:v>
                      </c:pt>
                      <c:pt idx="525">
                        <c:v>5.2607982070185244E-5</c:v>
                      </c:pt>
                      <c:pt idx="526">
                        <c:v>5.2728410082636401E-5</c:v>
                      </c:pt>
                      <c:pt idx="527">
                        <c:v>5.2815081289736554E-5</c:v>
                      </c:pt>
                      <c:pt idx="528">
                        <c:v>5.2901330491295084E-5</c:v>
                      </c:pt>
                      <c:pt idx="529">
                        <c:v>5.301564306137152E-5</c:v>
                      </c:pt>
                      <c:pt idx="530">
                        <c:v>5.3100935474503785E-5</c:v>
                      </c:pt>
                      <c:pt idx="531">
                        <c:v>5.3214083891361952E-5</c:v>
                      </c:pt>
                      <c:pt idx="532">
                        <c:v>5.3329302318161353E-5</c:v>
                      </c:pt>
                      <c:pt idx="533">
                        <c:v>5.341731957742013E-5</c:v>
                      </c:pt>
                      <c:pt idx="534">
                        <c:v>5.3505023970501497E-5</c:v>
                      </c:pt>
                      <c:pt idx="535">
                        <c:v>5.3621490224031731E-5</c:v>
                      </c:pt>
                      <c:pt idx="536">
                        <c:v>5.3708539780927822E-5</c:v>
                      </c:pt>
                      <c:pt idx="537">
                        <c:v>5.382423842092976E-5</c:v>
                      </c:pt>
                      <c:pt idx="538">
                        <c:v>5.391077502281405E-5</c:v>
                      </c:pt>
                      <c:pt idx="539">
                        <c:v>5.402585884439759E-5</c:v>
                      </c:pt>
                      <c:pt idx="540">
                        <c:v>5.4111962526803836E-5</c:v>
                      </c:pt>
                      <c:pt idx="541">
                        <c:v>5.4226493375608698E-5</c:v>
                      </c:pt>
                      <c:pt idx="542">
                        <c:v>5.431218960438855E-5</c:v>
                      </c:pt>
                      <c:pt idx="543">
                        <c:v>5.4426200222223997E-5</c:v>
                      </c:pt>
                      <c:pt idx="544">
                        <c:v>5.4511529015144333E-5</c:v>
                      </c:pt>
                      <c:pt idx="545">
                        <c:v>5.462507760967128E-5</c:v>
                      </c:pt>
                      <c:pt idx="546">
                        <c:v>5.4710075346520171E-5</c:v>
                      </c:pt>
                      <c:pt idx="547">
                        <c:v>5.4823191021569073E-5</c:v>
                      </c:pt>
                      <c:pt idx="548">
                        <c:v>5.4907337471377105E-5</c:v>
                      </c:pt>
                      <c:pt idx="549">
                        <c:v>5.5018819693941623E-5</c:v>
                      </c:pt>
                      <c:pt idx="550">
                        <c:v>5.5102824262576178E-5</c:v>
                      </c:pt>
                      <c:pt idx="551">
                        <c:v>5.5212451115949079E-5</c:v>
                      </c:pt>
                      <c:pt idx="552">
                        <c:v>5.5319233069894835E-5</c:v>
                      </c:pt>
                      <c:pt idx="553">
                        <c:v>5.5425753089366481E-5</c:v>
                      </c:pt>
                      <c:pt idx="554">
                        <c:v>5.5504031479358673E-5</c:v>
                      </c:pt>
                      <c:pt idx="555">
                        <c:v>5.5607579270144925E-5</c:v>
                      </c:pt>
                      <c:pt idx="556">
                        <c:v>5.5713320762151852E-5</c:v>
                      </c:pt>
                      <c:pt idx="557">
                        <c:v>5.5818763939896598E-5</c:v>
                      </c:pt>
                      <c:pt idx="558">
                        <c:v>5.5923908803379163E-5</c:v>
                      </c:pt>
                      <c:pt idx="559">
                        <c:v>5.6003827921813354E-5</c:v>
                      </c:pt>
                      <c:pt idx="560">
                        <c:v>5.6113465689122677E-5</c:v>
                      </c:pt>
                      <c:pt idx="561">
                        <c:v>5.6222772400360554E-5</c:v>
                      </c:pt>
                      <c:pt idx="562">
                        <c:v>5.6304528698092327E-5</c:v>
                      </c:pt>
                      <c:pt idx="563">
                        <c:v>5.6413235142827034E-5</c:v>
                      </c:pt>
                      <c:pt idx="564">
                        <c:v>5.6521603255532682E-5</c:v>
                      </c:pt>
                      <c:pt idx="565">
                        <c:v>5.6602650147397071E-5</c:v>
                      </c:pt>
                      <c:pt idx="566">
                        <c:v>5.6710392527747899E-5</c:v>
                      </c:pt>
                      <c:pt idx="567">
                        <c:v>5.6817785662133247E-5</c:v>
                      </c:pt>
                      <c:pt idx="568">
                        <c:v>5.6923821830423549E-5</c:v>
                      </c:pt>
                      <c:pt idx="569">
                        <c:v>5.7003249821718782E-5</c:v>
                      </c:pt>
                      <c:pt idx="570">
                        <c:v>5.7109631597995758E-5</c:v>
                      </c:pt>
                      <c:pt idx="571">
                        <c:v>5.7215635024476796E-5</c:v>
                      </c:pt>
                      <c:pt idx="572">
                        <c:v>5.7321263739140704E-5</c:v>
                      </c:pt>
                      <c:pt idx="573">
                        <c:v>5.7400240621063858E-5</c:v>
                      </c:pt>
                      <c:pt idx="574">
                        <c:v>5.7505210861563683E-5</c:v>
                      </c:pt>
                      <c:pt idx="575">
                        <c:v>5.7609799114288762E-5</c:v>
                      </c:pt>
                      <c:pt idx="576">
                        <c:v>5.771400174126029E-5</c:v>
                      </c:pt>
                      <c:pt idx="577">
                        <c:v>5.7817815104499459E-5</c:v>
                      </c:pt>
                      <c:pt idx="578">
                        <c:v>5.792123920400627E-5</c:v>
                      </c:pt>
                      <c:pt idx="579">
                        <c:v>5.8019581047119573E-5</c:v>
                      </c:pt>
                      <c:pt idx="580">
                        <c:v>5.8117573644267395E-5</c:v>
                      </c:pt>
                      <c:pt idx="581">
                        <c:v>5.8215216995449737E-5</c:v>
                      </c:pt>
                      <c:pt idx="582">
                        <c:v>5.8312522014603019E-5</c:v>
                      </c:pt>
                      <c:pt idx="583">
                        <c:v>5.8409499615663663E-5</c:v>
                      </c:pt>
                      <c:pt idx="584">
                        <c:v>5.8506160712568089E-5</c:v>
                      </c:pt>
                      <c:pt idx="585">
                        <c:v>5.860251621925272E-5</c:v>
                      </c:pt>
                      <c:pt idx="586">
                        <c:v>5.8722562243929133E-5</c:v>
                      </c:pt>
                      <c:pt idx="587">
                        <c:v>5.8818299294216558E-5</c:v>
                      </c:pt>
                      <c:pt idx="588">
                        <c:v>5.8913788961945102E-5</c:v>
                      </c:pt>
                      <c:pt idx="589">
                        <c:v>5.9009045799029991E-5</c:v>
                      </c:pt>
                      <c:pt idx="590">
                        <c:v>5.9104087995365262E-5</c:v>
                      </c:pt>
                      <c:pt idx="591">
                        <c:v>5.9222616982879117E-5</c:v>
                      </c:pt>
                      <c:pt idx="592">
                        <c:v>5.9317248087609187E-5</c:v>
                      </c:pt>
                      <c:pt idx="593">
                        <c:v>5.9411726397229359E-5</c:v>
                      </c:pt>
                      <c:pt idx="594">
                        <c:v>5.9509489801712334E-5</c:v>
                      </c:pt>
                      <c:pt idx="595">
                        <c:v>5.9608260926324874E-5</c:v>
                      </c:pt>
                      <c:pt idx="596">
                        <c:v>5.9706908359657973E-5</c:v>
                      </c:pt>
                      <c:pt idx="597">
                        <c:v>5.9805453929584473E-5</c:v>
                      </c:pt>
                      <c:pt idx="598">
                        <c:v>5.9903901274083182E-5</c:v>
                      </c:pt>
                      <c:pt idx="599">
                        <c:v>6.0002254031132907E-5</c:v>
                      </c:pt>
                      <c:pt idx="600">
                        <c:v>6.0100515838712454E-5</c:v>
                      </c:pt>
                      <c:pt idx="601">
                        <c:v>6.022322122589685E-5</c:v>
                      </c:pt>
                      <c:pt idx="602">
                        <c:v>6.0321297496557236E-5</c:v>
                      </c:pt>
                      <c:pt idx="603">
                        <c:v>6.0419297369662672E-5</c:v>
                      </c:pt>
                      <c:pt idx="604">
                        <c:v>6.0517228121170774E-5</c:v>
                      </c:pt>
                      <c:pt idx="605">
                        <c:v>6.061510430299677E-5</c:v>
                      </c:pt>
                      <c:pt idx="606">
                        <c:v>6.0712929553119466E-5</c:v>
                      </c:pt>
                      <c:pt idx="607">
                        <c:v>6.081070750951767E-5</c:v>
                      </c:pt>
                      <c:pt idx="608">
                        <c:v>6.0908438172191381E-5</c:v>
                      </c:pt>
                      <c:pt idx="609">
                        <c:v>6.1006106989225373E-5</c:v>
                      </c:pt>
                      <c:pt idx="610">
                        <c:v>6.1103710322640836E-5</c:v>
                      </c:pt>
                      <c:pt idx="611">
                        <c:v>6.1201251810416579E-5</c:v>
                      </c:pt>
                      <c:pt idx="612">
                        <c:v>6.1323124100454152E-5</c:v>
                      </c:pt>
                      <c:pt idx="613">
                        <c:v>6.1420578276738524E-5</c:v>
                      </c:pt>
                      <c:pt idx="614">
                        <c:v>6.1513477703556418E-5</c:v>
                      </c:pt>
                      <c:pt idx="615">
                        <c:v>6.1606377130374312E-5</c:v>
                      </c:pt>
                      <c:pt idx="616">
                        <c:v>6.1722523241769522E-5</c:v>
                      </c:pt>
                      <c:pt idx="617">
                        <c:v>6.1815466324333102E-5</c:v>
                      </c:pt>
                      <c:pt idx="618">
                        <c:v>6.1908438510727137E-5</c:v>
                      </c:pt>
                      <c:pt idx="619">
                        <c:v>6.2001447076909244E-5</c:v>
                      </c:pt>
                      <c:pt idx="620">
                        <c:v>6.2117753259371966E-5</c:v>
                      </c:pt>
                      <c:pt idx="621">
                        <c:v>6.2210841861087829E-5</c:v>
                      </c:pt>
                      <c:pt idx="622">
                        <c:v>6.2303966842591763E-5</c:v>
                      </c:pt>
                      <c:pt idx="623">
                        <c:v>6.2420440372079611E-5</c:v>
                      </c:pt>
                      <c:pt idx="624">
                        <c:v>6.2513674492947757E-5</c:v>
                      </c:pt>
                      <c:pt idx="625">
                        <c:v>6.2606966821476817E-5</c:v>
                      </c:pt>
                      <c:pt idx="626">
                        <c:v>6.270031735766679E-5</c:v>
                      </c:pt>
                      <c:pt idx="627">
                        <c:v>6.2817111029289663E-5</c:v>
                      </c:pt>
                      <c:pt idx="628">
                        <c:v>6.2910643464419991E-5</c:v>
                      </c:pt>
                      <c:pt idx="629">
                        <c:v>6.3004270486999303E-5</c:v>
                      </c:pt>
                      <c:pt idx="630">
                        <c:v>6.3121442508418113E-5</c:v>
                      </c:pt>
                      <c:pt idx="631">
                        <c:v>6.3219187723007053E-5</c:v>
                      </c:pt>
                      <c:pt idx="632">
                        <c:v>6.331593613140285E-5</c:v>
                      </c:pt>
                      <c:pt idx="633">
                        <c:v>6.3412197050638497E-5</c:v>
                      </c:pt>
                      <c:pt idx="634">
                        <c:v>6.3507381128147244E-5</c:v>
                      </c:pt>
                      <c:pt idx="635">
                        <c:v>6.3601633883081377E-5</c:v>
                      </c:pt>
                      <c:pt idx="636">
                        <c:v>6.371957715600729E-5</c:v>
                      </c:pt>
                      <c:pt idx="637">
                        <c:v>6.3814361055847257E-5</c:v>
                      </c:pt>
                      <c:pt idx="638">
                        <c:v>6.3910098106134683E-5</c:v>
                      </c:pt>
                      <c:pt idx="639">
                        <c:v>6.4005718741100281E-5</c:v>
                      </c:pt>
                      <c:pt idx="640">
                        <c:v>6.4101244788616896E-5</c:v>
                      </c:pt>
                      <c:pt idx="641">
                        <c:v>6.4220497733913362E-5</c:v>
                      </c:pt>
                      <c:pt idx="642">
                        <c:v>6.4315827330574393E-5</c:v>
                      </c:pt>
                      <c:pt idx="643">
                        <c:v>6.4411069615744054E-5</c:v>
                      </c:pt>
                      <c:pt idx="644">
                        <c:v>6.4506195485591888E-5</c:v>
                      </c:pt>
                      <c:pt idx="645">
                        <c:v>6.4601219492033124E-5</c:v>
                      </c:pt>
                      <c:pt idx="646">
                        <c:v>6.4719853980932385E-5</c:v>
                      </c:pt>
                      <c:pt idx="647">
                        <c:v>6.4816005760803819E-5</c:v>
                      </c:pt>
                      <c:pt idx="648">
                        <c:v>6.4916297560557723E-5</c:v>
                      </c:pt>
                      <c:pt idx="649">
                        <c:v>6.5016676671802998E-5</c:v>
                      </c:pt>
                      <c:pt idx="650">
                        <c:v>6.5117143094539642E-5</c:v>
                      </c:pt>
                      <c:pt idx="651">
                        <c:v>6.5217689552810043E-5</c:v>
                      </c:pt>
                      <c:pt idx="652">
                        <c:v>6.53183160466142E-5</c:v>
                      </c:pt>
                      <c:pt idx="653">
                        <c:v>6.5419022575952113E-5</c:v>
                      </c:pt>
                      <c:pt idx="654">
                        <c:v>6.5519809140823781E-5</c:v>
                      </c:pt>
                      <c:pt idx="655">
                        <c:v>6.5620675741229206E-5</c:v>
                      </c:pt>
                      <c:pt idx="656">
                        <c:v>6.5721607825253159E-5</c:v>
                      </c:pt>
                      <c:pt idx="657">
                        <c:v>6.5822619944810867E-5</c:v>
                      </c:pt>
                      <c:pt idx="658">
                        <c:v>6.5923697547987103E-5</c:v>
                      </c:pt>
                      <c:pt idx="659">
                        <c:v>6.6024840634781867E-5</c:v>
                      </c:pt>
                      <c:pt idx="660">
                        <c:v>6.6100743424613029E-5</c:v>
                      </c:pt>
                      <c:pt idx="661">
                        <c:v>6.6201995650772005E-5</c:v>
                      </c:pt>
                      <c:pt idx="662">
                        <c:v>6.6303306084591895E-5</c:v>
                      </c:pt>
                      <c:pt idx="663">
                        <c:v>6.640466017415747E-5</c:v>
                      </c:pt>
                      <c:pt idx="664">
                        <c:v>6.6506072471383959E-5</c:v>
                      </c:pt>
                      <c:pt idx="665">
                        <c:v>6.6607528424356133E-5</c:v>
                      </c:pt>
                      <c:pt idx="666">
                        <c:v>6.6709028033073992E-5</c:v>
                      </c:pt>
                      <c:pt idx="667">
                        <c:v>6.6810564021579921E-5</c:v>
                      </c:pt>
                      <c:pt idx="668">
                        <c:v>6.6912136389873922E-5</c:v>
                      </c:pt>
                      <c:pt idx="669">
                        <c:v>6.7013737861998379E-5</c:v>
                      </c:pt>
                      <c:pt idx="670">
                        <c:v>6.7115368437953293E-5</c:v>
                      </c:pt>
                      <c:pt idx="671">
                        <c:v>6.721702084178105E-5</c:v>
                      </c:pt>
                      <c:pt idx="672">
                        <c:v>6.7318680521566421E-5</c:v>
                      </c:pt>
                      <c:pt idx="673">
                        <c:v>6.7420369305182248E-5</c:v>
                      </c:pt>
                      <c:pt idx="674">
                        <c:v>6.7522028984967619E-5</c:v>
                      </c:pt>
                      <c:pt idx="675">
                        <c:v>6.7622459027916193E-5</c:v>
                      </c:pt>
                      <c:pt idx="676">
                        <c:v>6.7724147811532021E-5</c:v>
                      </c:pt>
                      <c:pt idx="677">
                        <c:v>6.7800414399243891E-5</c:v>
                      </c:pt>
                      <c:pt idx="678">
                        <c:v>6.7902074079029262E-5</c:v>
                      </c:pt>
                      <c:pt idx="679">
                        <c:v>6.8003413616679609E-5</c:v>
                      </c:pt>
                      <c:pt idx="680">
                        <c:v>6.8102141085546464E-5</c:v>
                      </c:pt>
                      <c:pt idx="681">
                        <c:v>6.8224631831981242E-5</c:v>
                      </c:pt>
                      <c:pt idx="682">
                        <c:v>6.8322413426358253E-5</c:v>
                      </c:pt>
                      <c:pt idx="683">
                        <c:v>6.8418863520491868E-5</c:v>
                      </c:pt>
                      <c:pt idx="684">
                        <c:v>6.8513450969476253E-5</c:v>
                      </c:pt>
                      <c:pt idx="685">
                        <c:v>6.8607587309088558E-5</c:v>
                      </c:pt>
                      <c:pt idx="686">
                        <c:v>6.8701636337209493E-5</c:v>
                      </c:pt>
                      <c:pt idx="687">
                        <c:v>6.8824709160253406E-5</c:v>
                      </c:pt>
                      <c:pt idx="688">
                        <c:v>6.8900779297109693E-5</c:v>
                      </c:pt>
                      <c:pt idx="689">
                        <c:v>6.9002198870293796E-5</c:v>
                      </c:pt>
                      <c:pt idx="690">
                        <c:v>6.9101675762794912E-5</c:v>
                      </c:pt>
                      <c:pt idx="691">
                        <c:v>6.9203058956190944E-5</c:v>
                      </c:pt>
                      <c:pt idx="692">
                        <c:v>6.9304427597671747E-5</c:v>
                      </c:pt>
                      <c:pt idx="693">
                        <c:v>6.9405796239152551E-5</c:v>
                      </c:pt>
                      <c:pt idx="694">
                        <c:v>6.9507135776802897E-5</c:v>
                      </c:pt>
                      <c:pt idx="695">
                        <c:v>6.9621339207515121E-5</c:v>
                      </c:pt>
                      <c:pt idx="696">
                        <c:v>6.9722678745165467E-5</c:v>
                      </c:pt>
                      <c:pt idx="697">
                        <c:v>6.9823989178985357E-5</c:v>
                      </c:pt>
                      <c:pt idx="698">
                        <c:v>6.9925299612805247E-5</c:v>
                      </c:pt>
                      <c:pt idx="699">
                        <c:v>7.0001267886254936E-5</c:v>
                      </c:pt>
                      <c:pt idx="700">
                        <c:v>7.010254921624437E-5</c:v>
                      </c:pt>
                      <c:pt idx="701">
                        <c:v>7.0203801442403346E-5</c:v>
                      </c:pt>
                      <c:pt idx="702">
                        <c:v>7.030503184068948E-5</c:v>
                      </c:pt>
                      <c:pt idx="703">
                        <c:v>7.0406240411102772E-5</c:v>
                      </c:pt>
                      <c:pt idx="704">
                        <c:v>7.0507419877685606E-5</c:v>
                      </c:pt>
                      <c:pt idx="705">
                        <c:v>7.0608570240437984E-5</c:v>
                      </c:pt>
                      <c:pt idx="706">
                        <c:v>7.0706686528865248E-5</c:v>
                      </c:pt>
                      <c:pt idx="707">
                        <c:v>7.0804606366436929E-5</c:v>
                      </c:pt>
                      <c:pt idx="708">
                        <c:v>7.0904985477682203E-5</c:v>
                      </c:pt>
                      <c:pt idx="709">
                        <c:v>7.100396032910794E-5</c:v>
                      </c:pt>
                      <c:pt idx="710">
                        <c:v>7.1101952926255763E-5</c:v>
                      </c:pt>
                      <c:pt idx="711">
                        <c:v>7.1221409598365426E-5</c:v>
                      </c:pt>
                      <c:pt idx="712">
                        <c:v>7.1316899266093969E-5</c:v>
                      </c:pt>
                      <c:pt idx="713">
                        <c:v>7.1412308898288757E-5</c:v>
                      </c:pt>
                      <c:pt idx="714">
                        <c:v>7.1507645770907402E-5</c:v>
                      </c:pt>
                      <c:pt idx="715">
                        <c:v>7.1602902607992291E-5</c:v>
                      </c:pt>
                      <c:pt idx="716">
                        <c:v>7.1721879066899419E-5</c:v>
                      </c:pt>
                      <c:pt idx="717">
                        <c:v>7.1816968556959182E-5</c:v>
                      </c:pt>
                      <c:pt idx="718">
                        <c:v>7.1911985287442803E-5</c:v>
                      </c:pt>
                      <c:pt idx="719">
                        <c:v>7.2006921982392669E-5</c:v>
                      </c:pt>
                      <c:pt idx="720">
                        <c:v>7.2101785917766392E-5</c:v>
                      </c:pt>
                      <c:pt idx="721">
                        <c:v>7.2220260335598141E-5</c:v>
                      </c:pt>
                      <c:pt idx="722">
                        <c:v>7.2314956923946738E-5</c:v>
                      </c:pt>
                      <c:pt idx="723">
                        <c:v>7.240957347676158E-5</c:v>
                      </c:pt>
                      <c:pt idx="724">
                        <c:v>7.2504124545957893E-5</c:v>
                      </c:pt>
                      <c:pt idx="725">
                        <c:v>7.2622198786120862E-5</c:v>
                      </c:pt>
                      <c:pt idx="726">
                        <c:v>7.2717994044069201E-5</c:v>
                      </c:pt>
                      <c:pt idx="727">
                        <c:v>7.2817943873815238E-5</c:v>
                      </c:pt>
                      <c:pt idx="728">
                        <c:v>7.291781366802752E-5</c:v>
                      </c:pt>
                      <c:pt idx="729">
                        <c:v>7.3017596150748432E-5</c:v>
                      </c:pt>
                      <c:pt idx="730">
                        <c:v>7.3117291321977973E-5</c:v>
                      </c:pt>
                      <c:pt idx="731">
                        <c:v>7.3216899181716144E-5</c:v>
                      </c:pt>
                      <c:pt idx="732">
                        <c:v>7.3316412454005331E-5</c:v>
                      </c:pt>
                      <c:pt idx="733">
                        <c:v>7.3415831138845533E-5</c:v>
                      </c:pt>
                      <c:pt idx="734">
                        <c:v>7.3515162512194365E-5</c:v>
                      </c:pt>
                      <c:pt idx="735">
                        <c:v>7.3614399298094213E-5</c:v>
                      </c:pt>
                      <c:pt idx="736">
                        <c:v>7.3713556048460305E-5</c:v>
                      </c:pt>
                      <c:pt idx="737">
                        <c:v>7.3812625487335026E-5</c:v>
                      </c:pt>
                      <c:pt idx="738">
                        <c:v>7.3911607614718378E-5</c:v>
                      </c:pt>
                      <c:pt idx="739">
                        <c:v>7.4010509706567973E-5</c:v>
                      </c:pt>
                      <c:pt idx="740">
                        <c:v>7.4109339038841426E-5</c:v>
                      </c:pt>
                      <c:pt idx="741">
                        <c:v>7.4206378485541791E-5</c:v>
                      </c:pt>
                      <c:pt idx="742">
                        <c:v>7.4300354754086584E-5</c:v>
                      </c:pt>
                      <c:pt idx="743">
                        <c:v>7.4416275310795754E-5</c:v>
                      </c:pt>
                      <c:pt idx="744">
                        <c:v>7.450799603248015E-5</c:v>
                      </c:pt>
                      <c:pt idx="745">
                        <c:v>7.4622563261073083E-5</c:v>
                      </c:pt>
                      <c:pt idx="746">
                        <c:v>7.4714145739562809E-5</c:v>
                      </c:pt>
                      <c:pt idx="747">
                        <c:v>7.4805662734434009E-5</c:v>
                      </c:pt>
                      <c:pt idx="748">
                        <c:v>7.4919975304510444E-5</c:v>
                      </c:pt>
                      <c:pt idx="749">
                        <c:v>7.5011361332144588E-5</c:v>
                      </c:pt>
                      <c:pt idx="750">
                        <c:v>7.5102689152117819E-5</c:v>
                      </c:pt>
                      <c:pt idx="751">
                        <c:v>7.5216768891550601E-5</c:v>
                      </c:pt>
                      <c:pt idx="752">
                        <c:v>7.5307965744286776E-5</c:v>
                      </c:pt>
                      <c:pt idx="753">
                        <c:v>7.5421878136694431E-5</c:v>
                      </c:pt>
                      <c:pt idx="754">
                        <c:v>7.5512944022193551E-5</c:v>
                      </c:pt>
                      <c:pt idx="755">
                        <c:v>7.5603951700031757E-5</c:v>
                      </c:pt>
                      <c:pt idx="756">
                        <c:v>7.5717631261795759E-5</c:v>
                      </c:pt>
                      <c:pt idx="757">
                        <c:v>7.580850797239691E-5</c:v>
                      </c:pt>
                      <c:pt idx="758">
                        <c:v>7.5922020187135786E-5</c:v>
                      </c:pt>
                      <c:pt idx="759">
                        <c:v>7.6012765930499882E-5</c:v>
                      </c:pt>
                      <c:pt idx="760">
                        <c:v>7.6108226494397968E-5</c:v>
                      </c:pt>
                      <c:pt idx="761">
                        <c:v>7.6205200457479805E-5</c:v>
                      </c:pt>
                      <c:pt idx="762">
                        <c:v>7.6302087109070271E-5</c:v>
                      </c:pt>
                      <c:pt idx="763">
                        <c:v>7.6423071732278913E-5</c:v>
                      </c:pt>
                      <c:pt idx="764">
                        <c:v>7.6519769208971411E-5</c:v>
                      </c:pt>
                      <c:pt idx="765">
                        <c:v>7.6616386650130153E-5</c:v>
                      </c:pt>
                      <c:pt idx="766">
                        <c:v>7.6712916779797524E-5</c:v>
                      </c:pt>
                      <c:pt idx="767">
                        <c:v>7.680936687393114E-5</c:v>
                      </c:pt>
                      <c:pt idx="768">
                        <c:v>7.6905736932530999E-5</c:v>
                      </c:pt>
                      <c:pt idx="769">
                        <c:v>7.7002034231554717E-5</c:v>
                      </c:pt>
                      <c:pt idx="770">
                        <c:v>7.7122298534959555E-5</c:v>
                      </c:pt>
                      <c:pt idx="771">
                        <c:v>7.7218428486958146E-5</c:v>
                      </c:pt>
                      <c:pt idx="772">
                        <c:v>7.731449295533821E-5</c:v>
                      </c:pt>
                      <c:pt idx="773">
                        <c:v>7.7409487857948989E-5</c:v>
                      </c:pt>
                      <c:pt idx="774">
                        <c:v>7.7501987107098103E-5</c:v>
                      </c:pt>
                      <c:pt idx="775">
                        <c:v>7.7620832598768175E-5</c:v>
                      </c:pt>
                      <c:pt idx="776">
                        <c:v>7.7714263170491904E-5</c:v>
                      </c:pt>
                      <c:pt idx="777">
                        <c:v>7.7806565968785435E-5</c:v>
                      </c:pt>
                      <c:pt idx="778">
                        <c:v>7.7921518823131919E-5</c:v>
                      </c:pt>
                      <c:pt idx="779">
                        <c:v>7.8013428719714284E-5</c:v>
                      </c:pt>
                      <c:pt idx="780">
                        <c:v>7.8105280408635736E-5</c:v>
                      </c:pt>
                      <c:pt idx="781">
                        <c:v>7.8220014984253794E-5</c:v>
                      </c:pt>
                      <c:pt idx="782">
                        <c:v>7.8311750257853419E-5</c:v>
                      </c:pt>
                      <c:pt idx="783">
                        <c:v>7.840342732379213E-5</c:v>
                      </c:pt>
                      <c:pt idx="784">
                        <c:v>7.8517958172596991E-5</c:v>
                      </c:pt>
                      <c:pt idx="785">
                        <c:v>7.8609518823213875E-5</c:v>
                      </c:pt>
                      <c:pt idx="786">
                        <c:v>7.8701035818085074E-5</c:v>
                      </c:pt>
                      <c:pt idx="787">
                        <c:v>7.8819015470799059E-5</c:v>
                      </c:pt>
                      <c:pt idx="788">
                        <c:v>7.8914083132985979E-5</c:v>
                      </c:pt>
                      <c:pt idx="789">
                        <c:v>7.9009092587511986E-5</c:v>
                      </c:pt>
                      <c:pt idx="790">
                        <c:v>7.9104058386292309E-5</c:v>
                      </c:pt>
                      <c:pt idx="791">
                        <c:v>7.9222707427106798E-5</c:v>
                      </c:pt>
                      <c:pt idx="792">
                        <c:v>7.9317571362480521E-5</c:v>
                      </c:pt>
                      <c:pt idx="793">
                        <c:v>7.9412398918066174E-5</c:v>
                      </c:pt>
                      <c:pt idx="794">
                        <c:v>7.9507175541948527E-5</c:v>
                      </c:pt>
                      <c:pt idx="795">
                        <c:v>7.9601915786042809E-5</c:v>
                      </c:pt>
                      <c:pt idx="796">
                        <c:v>7.9720281064510345E-5</c:v>
                      </c:pt>
                      <c:pt idx="797">
                        <c:v>7.9814933997113258E-5</c:v>
                      </c:pt>
                      <c:pt idx="798">
                        <c:v>7.9909550549928099E-5</c:v>
                      </c:pt>
                      <c:pt idx="799">
                        <c:v>8.0004130722954869E-5</c:v>
                      </c:pt>
                      <c:pt idx="800">
                        <c:v>8.0121215432882309E-5</c:v>
                      </c:pt>
                      <c:pt idx="801">
                        <c:v>8.0210920714307576E-5</c:v>
                      </c:pt>
                      <c:pt idx="802">
                        <c:v>8.0310055636800826E-5</c:v>
                      </c:pt>
                      <c:pt idx="803">
                        <c:v>8.0412042734678835E-5</c:v>
                      </c:pt>
                      <c:pt idx="804">
                        <c:v>8.0514881119597703E-5</c:v>
                      </c:pt>
                      <c:pt idx="805">
                        <c:v>8.0619167420081794E-5</c:v>
                      </c:pt>
                      <c:pt idx="806">
                        <c:v>8.0706151493359357E-5</c:v>
                      </c:pt>
                      <c:pt idx="807">
                        <c:v>8.0815807450562716E-5</c:v>
                      </c:pt>
                      <c:pt idx="808">
                        <c:v>8.0903504567686468E-5</c:v>
                      </c:pt>
                      <c:pt idx="809">
                        <c:v>8.1013007729779929E-5</c:v>
                      </c:pt>
                      <c:pt idx="810">
                        <c:v>8.1100501120090485E-5</c:v>
                      </c:pt>
                      <c:pt idx="811">
                        <c:v>8.1209749623667449E-5</c:v>
                      </c:pt>
                      <c:pt idx="812">
                        <c:v>8.1318852608092129E-5</c:v>
                      </c:pt>
                      <c:pt idx="813">
                        <c:v>8.1405960372649133E-5</c:v>
                      </c:pt>
                      <c:pt idx="814">
                        <c:v>8.1514495832379907E-5</c:v>
                      </c:pt>
                      <c:pt idx="815">
                        <c:v>8.1601021520327777E-5</c:v>
                      </c:pt>
                      <c:pt idx="816">
                        <c:v>8.1708851212169975E-5</c:v>
                      </c:pt>
                      <c:pt idx="817">
                        <c:v>8.1816346209961921E-5</c:v>
                      </c:pt>
                      <c:pt idx="818">
                        <c:v>8.1902115198317915E-5</c:v>
                      </c:pt>
                      <c:pt idx="819">
                        <c:v>8.2009035395458341E-5</c:v>
                      </c:pt>
                      <c:pt idx="820">
                        <c:v>8.2115504483226687E-5</c:v>
                      </c:pt>
                      <c:pt idx="821">
                        <c:v>8.220029849326238E-5</c:v>
                      </c:pt>
                      <c:pt idx="822">
                        <c:v>8.2305814430583268E-5</c:v>
                      </c:pt>
                      <c:pt idx="823">
                        <c:v>8.241090108640492E-5</c:v>
                      </c:pt>
                      <c:pt idx="824">
                        <c:v>8.251563849626109E-5</c:v>
                      </c:pt>
                      <c:pt idx="825">
                        <c:v>8.2620012108236551E-5</c:v>
                      </c:pt>
                      <c:pt idx="826">
                        <c:v>8.2703278167173266E-5</c:v>
                      </c:pt>
                      <c:pt idx="827">
                        <c:v>8.2807018770836294E-5</c:v>
                      </c:pt>
                      <c:pt idx="828">
                        <c:v>8.2910308265127242E-5</c:v>
                      </c:pt>
                      <c:pt idx="829">
                        <c:v>8.3013161201961339E-5</c:v>
                      </c:pt>
                      <c:pt idx="830">
                        <c:v>8.3115635788999498E-5</c:v>
                      </c:pt>
                      <c:pt idx="831">
                        <c:v>8.3217761130072176E-5</c:v>
                      </c:pt>
                      <c:pt idx="832">
                        <c:v>8.3319566329009831E-5</c:v>
                      </c:pt>
                      <c:pt idx="833">
                        <c:v>8.3400795119814575E-5</c:v>
                      </c:pt>
                      <c:pt idx="834">
                        <c:v>8.3502040070015937E-5</c:v>
                      </c:pt>
                      <c:pt idx="835">
                        <c:v>8.3602957602124661E-5</c:v>
                      </c:pt>
                      <c:pt idx="836">
                        <c:v>8.3703474956564605E-5</c:v>
                      </c:pt>
                      <c:pt idx="837">
                        <c:v>8.3803606685250998E-5</c:v>
                      </c:pt>
                      <c:pt idx="838">
                        <c:v>8.3903316408395767E-5</c:v>
                      </c:pt>
                      <c:pt idx="839">
                        <c:v>8.4002575022168458E-5</c:v>
                      </c:pt>
                      <c:pt idx="840">
                        <c:v>8.4101346146780998E-5</c:v>
                      </c:pt>
                      <c:pt idx="841">
                        <c:v>8.4219216660130769E-5</c:v>
                      </c:pt>
                      <c:pt idx="842">
                        <c:v>8.4316925494931638E-5</c:v>
                      </c:pt>
                      <c:pt idx="843">
                        <c:v>8.4414212324190885E-5</c:v>
                      </c:pt>
                      <c:pt idx="844">
                        <c:v>8.4511098975781351E-5</c:v>
                      </c:pt>
                      <c:pt idx="845">
                        <c:v>8.4607614553533494E-5</c:v>
                      </c:pt>
                      <c:pt idx="846">
                        <c:v>8.4703766333404928E-5</c:v>
                      </c:pt>
                      <c:pt idx="847">
                        <c:v>8.4818624600302428E-5</c:v>
                      </c:pt>
                      <c:pt idx="848">
                        <c:v>8.4913932369090617E-5</c:v>
                      </c:pt>
                      <c:pt idx="849">
                        <c:v>8.5008839960210025E-5</c:v>
                      </c:pt>
                      <c:pt idx="850">
                        <c:v>8.5103354649618268E-5</c:v>
                      </c:pt>
                      <c:pt idx="851">
                        <c:v>8.5216241132002324E-5</c:v>
                      </c:pt>
                      <c:pt idx="852">
                        <c:v>8.5309868154581636E-5</c:v>
                      </c:pt>
                      <c:pt idx="853">
                        <c:v>8.5403073171619326E-5</c:v>
                      </c:pt>
                      <c:pt idx="854">
                        <c:v>8.5514344391413033E-5</c:v>
                      </c:pt>
                      <c:pt idx="855">
                        <c:v>8.560658898204565E-5</c:v>
                      </c:pt>
                      <c:pt idx="856">
                        <c:v>8.5716732428409159E-5</c:v>
                      </c:pt>
                      <c:pt idx="857">
                        <c:v>8.580806024838239E-5</c:v>
                      </c:pt>
                      <c:pt idx="858">
                        <c:v>8.5917119577061385E-5</c:v>
                      </c:pt>
                      <c:pt idx="859">
                        <c:v>8.6007552454248071E-5</c:v>
                      </c:pt>
                      <c:pt idx="860">
                        <c:v>8.6115542217157781E-5</c:v>
                      </c:pt>
                      <c:pt idx="861">
                        <c:v>8.6205094703473151E-5</c:v>
                      </c:pt>
                      <c:pt idx="862">
                        <c:v>8.6312029452528805E-5</c:v>
                      </c:pt>
                      <c:pt idx="863">
                        <c:v>8.6400708823930472E-5</c:v>
                      </c:pt>
                      <c:pt idx="864">
                        <c:v>8.6506595835089684E-5</c:v>
                      </c:pt>
                      <c:pt idx="865">
                        <c:v>8.6611893493682146E-5</c:v>
                      </c:pt>
                      <c:pt idx="866">
                        <c:v>8.671660179970786E-5</c:v>
                      </c:pt>
                      <c:pt idx="867">
                        <c:v>8.680338942212984E-5</c:v>
                      </c:pt>
                      <c:pt idx="868">
                        <c:v>8.6906984506640583E-5</c:v>
                      </c:pt>
                      <c:pt idx="869">
                        <c:v>8.7009990238584578E-5</c:v>
                      </c:pt>
                      <c:pt idx="870">
                        <c:v>8.711239934200421E-5</c:v>
                      </c:pt>
                      <c:pt idx="871">
                        <c:v>8.7214226368814707E-5</c:v>
                      </c:pt>
                      <c:pt idx="872">
                        <c:v>8.7315478594973683E-5</c:v>
                      </c:pt>
                      <c:pt idx="873">
                        <c:v>8.7416141468565911E-5</c:v>
                      </c:pt>
                      <c:pt idx="874">
                        <c:v>8.7516236817464232E-5</c:v>
                      </c:pt>
                      <c:pt idx="875">
                        <c:v>8.7615757365711033E-5</c:v>
                      </c:pt>
                      <c:pt idx="876">
                        <c:v>8.7714710389263928E-5</c:v>
                      </c:pt>
                      <c:pt idx="877">
                        <c:v>8.7813088612165302E-5</c:v>
                      </c:pt>
                      <c:pt idx="878">
                        <c:v>8.791089931037277E-5</c:v>
                      </c:pt>
                      <c:pt idx="879">
                        <c:v>8.8008142483886331E-5</c:v>
                      </c:pt>
                      <c:pt idx="880">
                        <c:v>8.8104839960578829E-5</c:v>
                      </c:pt>
                      <c:pt idx="881">
                        <c:v>8.820096991257742E-5</c:v>
                      </c:pt>
                      <c:pt idx="882">
                        <c:v>8.8312459411099553E-5</c:v>
                      </c:pt>
                      <c:pt idx="883">
                        <c:v>8.8407432485837489E-5</c:v>
                      </c:pt>
                      <c:pt idx="884">
                        <c:v>8.8501859863754362E-5</c:v>
                      </c:pt>
                      <c:pt idx="885">
                        <c:v>8.8611399405635893E-5</c:v>
                      </c:pt>
                      <c:pt idx="886">
                        <c:v>8.8704735389910638E-5</c:v>
                      </c:pt>
                      <c:pt idx="887">
                        <c:v>8.8812987087294459E-5</c:v>
                      </c:pt>
                      <c:pt idx="888">
                        <c:v>8.8905246229842305E-5</c:v>
                      </c:pt>
                      <c:pt idx="889">
                        <c:v>8.9012268290389329E-5</c:v>
                      </c:pt>
                      <c:pt idx="890">
                        <c:v>8.9103486970998347E-5</c:v>
                      </c:pt>
                      <c:pt idx="891">
                        <c:v>8.9209315774496645E-5</c:v>
                      </c:pt>
                      <c:pt idx="892">
                        <c:v>8.9314526121597737E-5</c:v>
                      </c:pt>
                      <c:pt idx="893">
                        <c:v>8.9404216851107776E-5</c:v>
                      </c:pt>
                      <c:pt idx="894">
                        <c:v>8.9508321252651513E-5</c:v>
                      </c:pt>
                      <c:pt idx="895">
                        <c:v>8.9611858129501343E-5</c:v>
                      </c:pt>
                      <c:pt idx="896">
                        <c:v>8.9700894022826105E-5</c:v>
                      </c:pt>
                      <c:pt idx="897">
                        <c:v>8.9804852905217558E-5</c:v>
                      </c:pt>
                      <c:pt idx="898">
                        <c:v>8.9908789959736168E-5</c:v>
                      </c:pt>
                      <c:pt idx="899">
                        <c:v>9.0014975285157561E-5</c:v>
                      </c:pt>
                      <c:pt idx="900">
                        <c:v>9.0105881099589169E-5</c:v>
                      </c:pt>
                      <c:pt idx="901">
                        <c:v>9.0211447968613356E-5</c:v>
                      </c:pt>
                      <c:pt idx="902">
                        <c:v>9.0301553427707404E-5</c:v>
                      </c:pt>
                      <c:pt idx="903">
                        <c:v>9.0406232629902661E-5</c:v>
                      </c:pt>
                      <c:pt idx="904">
                        <c:v>9.0510431618895382E-5</c:v>
                      </c:pt>
                      <c:pt idx="905">
                        <c:v>9.0614164946600795E-5</c:v>
                      </c:pt>
                      <c:pt idx="906">
                        <c:v>9.0702713350765407E-5</c:v>
                      </c:pt>
                      <c:pt idx="907">
                        <c:v>9.0805631771218032E-5</c:v>
                      </c:pt>
                      <c:pt idx="908">
                        <c:v>9.0908150014001876E-5</c:v>
                      </c:pt>
                      <c:pt idx="909">
                        <c:v>9.101026807911694E-5</c:v>
                      </c:pt>
                      <c:pt idx="910">
                        <c:v>9.1111978690605611E-5</c:v>
                      </c:pt>
                      <c:pt idx="911">
                        <c:v>9.1213332780171186E-5</c:v>
                      </c:pt>
                      <c:pt idx="912">
                        <c:v>9.1314330347813666E-5</c:v>
                      </c:pt>
                      <c:pt idx="913">
                        <c:v>9.1400615929160267E-5</c:v>
                      </c:pt>
                      <c:pt idx="914">
                        <c:v>9.1500951384659857E-5</c:v>
                      </c:pt>
                      <c:pt idx="915">
                        <c:v>9.1600937594193965E-5</c:v>
                      </c:pt>
                      <c:pt idx="916">
                        <c:v>9.1700610937550664E-5</c:v>
                      </c:pt>
                      <c:pt idx="917">
                        <c:v>9.1814130428247154E-5</c:v>
                      </c:pt>
                      <c:pt idx="918">
                        <c:v>9.1913127107545733E-5</c:v>
                      </c:pt>
                      <c:pt idx="919">
                        <c:v>9.2011810920666903E-5</c:v>
                      </c:pt>
                      <c:pt idx="920">
                        <c:v>9.2110196419525892E-5</c:v>
                      </c:pt>
                      <c:pt idx="921">
                        <c:v>9.2208305431995541E-5</c:v>
                      </c:pt>
                      <c:pt idx="922">
                        <c:v>9.2306123406160623E-5</c:v>
                      </c:pt>
                      <c:pt idx="923">
                        <c:v>9.2403657617978752E-5</c:v>
                      </c:pt>
                      <c:pt idx="924">
                        <c:v>9.2500915343407542E-5</c:v>
                      </c:pt>
                      <c:pt idx="925">
                        <c:v>9.2611757281702012E-5</c:v>
                      </c:pt>
                      <c:pt idx="926">
                        <c:v>9.2708469310309738E-5</c:v>
                      </c:pt>
                      <c:pt idx="927">
                        <c:v>9.2804919404443353E-5</c:v>
                      </c:pt>
                      <c:pt idx="928">
                        <c:v>9.2901114840060472E-5</c:v>
                      </c:pt>
                      <c:pt idx="929">
                        <c:v>9.3010741693433374E-5</c:v>
                      </c:pt>
                      <c:pt idx="930">
                        <c:v>9.3103873950894922E-5</c:v>
                      </c:pt>
                      <c:pt idx="931">
                        <c:v>9.3207861937116832E-5</c:v>
                      </c:pt>
                      <c:pt idx="932">
                        <c:v>9.3311573436949402E-5</c:v>
                      </c:pt>
                      <c:pt idx="933">
                        <c:v>9.3402086349669844E-5</c:v>
                      </c:pt>
                      <c:pt idx="934">
                        <c:v>9.3505295808427036E-5</c:v>
                      </c:pt>
                      <c:pt idx="935">
                        <c:v>9.3608228780794889E-5</c:v>
                      </c:pt>
                      <c:pt idx="936">
                        <c:v>9.3710907094646245E-5</c:v>
                      </c:pt>
                      <c:pt idx="937">
                        <c:v>9.3800532340537757E-5</c:v>
                      </c:pt>
                      <c:pt idx="938">
                        <c:v>9.3902737717144191E-5</c:v>
                      </c:pt>
                      <c:pt idx="939">
                        <c:v>9.4004688435234129E-5</c:v>
                      </c:pt>
                      <c:pt idx="940">
                        <c:v>9.4107017503120005E-5</c:v>
                      </c:pt>
                      <c:pt idx="941">
                        <c:v>9.4200120656751096E-5</c:v>
                      </c:pt>
                      <c:pt idx="942">
                        <c:v>9.4306291430257261E-5</c:v>
                      </c:pt>
                      <c:pt idx="943">
                        <c:v>9.4412200269289315E-5</c:v>
                      </c:pt>
                      <c:pt idx="944">
                        <c:v>9.4504677690565586E-5</c:v>
                      </c:pt>
                      <c:pt idx="945">
                        <c:v>9.4610142696183175E-5</c:v>
                      </c:pt>
                      <c:pt idx="946">
                        <c:v>9.4702212663833052E-5</c:v>
                      </c:pt>
                      <c:pt idx="947">
                        <c:v>9.480724111199379E-5</c:v>
                      </c:pt>
                      <c:pt idx="948">
                        <c:v>9.4912044005468488E-5</c:v>
                      </c:pt>
                      <c:pt idx="949">
                        <c:v>9.5003561000339687E-5</c:v>
                      </c:pt>
                      <c:pt idx="950">
                        <c:v>9.5107956440187991E-5</c:v>
                      </c:pt>
                      <c:pt idx="951">
                        <c:v>9.5212140877265483E-5</c:v>
                      </c:pt>
                      <c:pt idx="952">
                        <c:v>9.5303141279146075E-5</c:v>
                      </c:pt>
                      <c:pt idx="953">
                        <c:v>9.5406954642385244E-5</c:v>
                      </c:pt>
                      <c:pt idx="954">
                        <c:v>9.5510578830726445E-5</c:v>
                      </c:pt>
                      <c:pt idx="955">
                        <c:v>9.5612231234554201E-5</c:v>
                      </c:pt>
                      <c:pt idx="956">
                        <c:v>9.5710725872777402E-5</c:v>
                      </c:pt>
                      <c:pt idx="957">
                        <c:v>9.5809067715890706E-5</c:v>
                      </c:pt>
                      <c:pt idx="958">
                        <c:v>9.5907256763894111E-5</c:v>
                      </c:pt>
                      <c:pt idx="959">
                        <c:v>9.6005300292745233E-5</c:v>
                      </c:pt>
                      <c:pt idx="960">
                        <c:v>9.6103205578401685E-5</c:v>
                      </c:pt>
                      <c:pt idx="961">
                        <c:v>9.6200979896821082E-5</c:v>
                      </c:pt>
                      <c:pt idx="962">
                        <c:v>9.6310817752964795E-5</c:v>
                      </c:pt>
                      <c:pt idx="963">
                        <c:v>9.6408330136910081E-5</c:v>
                      </c:pt>
                      <c:pt idx="964">
                        <c:v>9.650572610553354E-5</c:v>
                      </c:pt>
                      <c:pt idx="965">
                        <c:v>9.6603005658835173E-5</c:v>
                      </c:pt>
                      <c:pt idx="966">
                        <c:v>9.6700772701296955E-5</c:v>
                      </c:pt>
                      <c:pt idx="967">
                        <c:v>9.6802570624276996E-5</c:v>
                      </c:pt>
                      <c:pt idx="968">
                        <c:v>9.6904266683850437E-5</c:v>
                      </c:pt>
                      <c:pt idx="969">
                        <c:v>9.7005868155974895E-5</c:v>
                      </c:pt>
                      <c:pt idx="970">
                        <c:v>9.7107375040650368E-5</c:v>
                      </c:pt>
                      <c:pt idx="971">
                        <c:v>9.7208801889792085E-5</c:v>
                      </c:pt>
                      <c:pt idx="972">
                        <c:v>9.7310148703400046E-5</c:v>
                      </c:pt>
                      <c:pt idx="973">
                        <c:v>9.7411415481474251E-5</c:v>
                      </c:pt>
                      <c:pt idx="974">
                        <c:v>9.7512609499972314E-5</c:v>
                      </c:pt>
                      <c:pt idx="975">
                        <c:v>9.7601099696476012E-5</c:v>
                      </c:pt>
                      <c:pt idx="976">
                        <c:v>9.7702177299652249E-5</c:v>
                      </c:pt>
                      <c:pt idx="977">
                        <c:v>9.7803196695167571E-5</c:v>
                      </c:pt>
                      <c:pt idx="978">
                        <c:v>9.7904157883021981E-5</c:v>
                      </c:pt>
                      <c:pt idx="979">
                        <c:v>9.8005075415130705E-5</c:v>
                      </c:pt>
                      <c:pt idx="980">
                        <c:v>9.8105942015536129E-5</c:v>
                      </c:pt>
                      <c:pt idx="981">
                        <c:v>9.8206757684238255E-5</c:v>
                      </c:pt>
                      <c:pt idx="982">
                        <c:v>9.8307529697194695E-5</c:v>
                      </c:pt>
                      <c:pt idx="983">
                        <c:v>9.8408265330363065E-5</c:v>
                      </c:pt>
                      <c:pt idx="984">
                        <c:v>9.8508964583743364E-5</c:v>
                      </c:pt>
                      <c:pt idx="985">
                        <c:v>9.8609620181377977E-5</c:v>
                      </c:pt>
                      <c:pt idx="986">
                        <c:v>9.8710253951139748E-5</c:v>
                      </c:pt>
                      <c:pt idx="987">
                        <c:v>9.881083678919822E-5</c:v>
                      </c:pt>
                      <c:pt idx="988">
                        <c:v>9.8911405075341463E-5</c:v>
                      </c:pt>
                      <c:pt idx="989">
                        <c:v>9.9011929705739021E-5</c:v>
                      </c:pt>
                      <c:pt idx="990">
                        <c:v>9.9112439784221351E-5</c:v>
                      </c:pt>
                      <c:pt idx="991">
                        <c:v>9.9200347904115915E-5</c:v>
                      </c:pt>
                      <c:pt idx="992">
                        <c:v>9.930081432685256E-5</c:v>
                      </c:pt>
                      <c:pt idx="993">
                        <c:v>9.9401222541928291E-5</c:v>
                      </c:pt>
                      <c:pt idx="994">
                        <c:v>9.9501630757004023E-5</c:v>
                      </c:pt>
                      <c:pt idx="995">
                        <c:v>9.9602002592291683E-5</c:v>
                      </c:pt>
                      <c:pt idx="996">
                        <c:v>9.9702352599706501E-5</c:v>
                      </c:pt>
                      <c:pt idx="997">
                        <c:v>9.9802702607121319E-5</c:v>
                      </c:pt>
                      <c:pt idx="998">
                        <c:v>9.9903016234748065E-5</c:v>
                      </c:pt>
                      <c:pt idx="999">
                        <c:v>1.0000330803450197E-4</c:v>
                      </c:pt>
                      <c:pt idx="1000">
                        <c:v>1.0010359983425587E-4</c:v>
                      </c:pt>
                      <c:pt idx="1001">
                        <c:v>1.0020389163400978E-4</c:v>
                      </c:pt>
                      <c:pt idx="1002">
                        <c:v>1.0030416888184845E-4</c:v>
                      </c:pt>
                      <c:pt idx="1003">
                        <c:v>1.0040440247394145E-4</c:v>
                      </c:pt>
                      <c:pt idx="1004">
                        <c:v>1.0050463606603444E-4</c:v>
                      </c:pt>
                      <c:pt idx="1005">
                        <c:v>1.0060462955152616E-4</c:v>
                      </c:pt>
                      <c:pt idx="1006">
                        <c:v>1.007036044029519E-4</c:v>
                      </c:pt>
                      <c:pt idx="1007">
                        <c:v>1.0080159700009972E-4</c:v>
                      </c:pt>
                      <c:pt idx="1008">
                        <c:v>1.0091099102282897E-4</c:v>
                      </c:pt>
                      <c:pt idx="1009">
                        <c:v>1.0100754298036918E-4</c:v>
                      </c:pt>
                      <c:pt idx="1010">
                        <c:v>1.011029671644792E-4</c:v>
                      </c:pt>
                      <c:pt idx="1011">
                        <c:v>1.0120847582584247E-4</c:v>
                      </c:pt>
                      <c:pt idx="1012">
                        <c:v>1.0130036389455199E-4</c:v>
                      </c:pt>
                      <c:pt idx="1013">
                        <c:v>1.0140211088582873E-4</c:v>
                      </c:pt>
                      <c:pt idx="1014">
                        <c:v>1.0150183516088873E-4</c:v>
                      </c:pt>
                      <c:pt idx="1015">
                        <c:v>1.0160046076634899E-4</c:v>
                      </c:pt>
                      <c:pt idx="1016">
                        <c:v>1.0170847963308915E-4</c:v>
                      </c:pt>
                      <c:pt idx="1017">
                        <c:v>1.0180487151956186E-4</c:v>
                      </c:pt>
                      <c:pt idx="1018">
                        <c:v>1.0190023022005334E-4</c:v>
                      </c:pt>
                      <c:pt idx="1019">
                        <c:v>1.0200447286479175E-4</c:v>
                      </c:pt>
                      <c:pt idx="1020">
                        <c:v>1.0210667824139819E-4</c:v>
                      </c:pt>
                      <c:pt idx="1021">
                        <c:v>1.0220825060969219E-4</c:v>
                      </c:pt>
                      <c:pt idx="1022">
                        <c:v>1.0230982297798619E-4</c:v>
                      </c:pt>
                      <c:pt idx="1023">
                        <c:v>1.0240123810945079E-4</c:v>
                      </c:pt>
                      <c:pt idx="1024">
                        <c:v>1.0250656487187371E-4</c:v>
                      </c:pt>
                      <c:pt idx="1025">
                        <c:v>1.0260434646625072E-4</c:v>
                      </c:pt>
                      <c:pt idx="1026">
                        <c:v>1.0270455095451325E-4</c:v>
                      </c:pt>
                      <c:pt idx="1027">
                        <c:v>1.0280987044097856E-4</c:v>
                      </c:pt>
                      <c:pt idx="1028">
                        <c:v>1.0290142381563783E-4</c:v>
                      </c:pt>
                      <c:pt idx="1029">
                        <c:v>1.0300299618393183E-4</c:v>
                      </c:pt>
                      <c:pt idx="1030">
                        <c:v>1.0310456855222583E-4</c:v>
                      </c:pt>
                      <c:pt idx="1031">
                        <c:v>1.0320614092051983E-4</c:v>
                      </c:pt>
                      <c:pt idx="1032">
                        <c:v>1.0330771328881383E-4</c:v>
                      </c:pt>
                      <c:pt idx="1033">
                        <c:v>1.0340928565710783E-4</c:v>
                      </c:pt>
                      <c:pt idx="1034">
                        <c:v>1.0350070078857243E-4</c:v>
                      </c:pt>
                      <c:pt idx="1035">
                        <c:v>1.0360408487031236E-4</c:v>
                      </c:pt>
                      <c:pt idx="1036">
                        <c:v>1.0370224481448531E-4</c:v>
                      </c:pt>
                      <c:pt idx="1037">
                        <c:v>1.0380126332165673E-4</c:v>
                      </c:pt>
                      <c:pt idx="1038">
                        <c:v>1.0390095121692866E-4</c:v>
                      </c:pt>
                      <c:pt idx="1039">
                        <c:v>1.0400621249573305E-4</c:v>
                      </c:pt>
                      <c:pt idx="1040">
                        <c:v>1.0410836694063619E-4</c:v>
                      </c:pt>
                      <c:pt idx="1041">
                        <c:v>1.042020958266221E-4</c:v>
                      </c:pt>
                      <c:pt idx="1042">
                        <c:v>1.0430109250592068E-4</c:v>
                      </c:pt>
                      <c:pt idx="1043">
                        <c:v>1.044014934450388E-4</c:v>
                      </c:pt>
                      <c:pt idx="1044">
                        <c:v>1.0450196714373305E-4</c:v>
                      </c:pt>
                      <c:pt idx="1045">
                        <c:v>1.0460249905008823E-4</c:v>
                      </c:pt>
                      <c:pt idx="1046">
                        <c:v>1.0470308916410431E-4</c:v>
                      </c:pt>
                      <c:pt idx="1047">
                        <c:v>1.0480374476173893E-4</c:v>
                      </c:pt>
                      <c:pt idx="1048">
                        <c:v>1.0490447311894968E-4</c:v>
                      </c:pt>
                      <c:pt idx="1049">
                        <c:v>1.0500528151169419E-4</c:v>
                      </c:pt>
                      <c:pt idx="1050">
                        <c:v>1.0510617721593007E-4</c:v>
                      </c:pt>
                      <c:pt idx="1051">
                        <c:v>1.0520716023165733E-4</c:v>
                      </c:pt>
                      <c:pt idx="1052">
                        <c:v>1.0530823055887595E-4</c:v>
                      </c:pt>
                      <c:pt idx="1053">
                        <c:v>1.0540938092162833E-4</c:v>
                      </c:pt>
                      <c:pt idx="1054">
                        <c:v>1.0551061859587207E-4</c:v>
                      </c:pt>
                      <c:pt idx="1055">
                        <c:v>1.0561192902969196E-4</c:v>
                      </c:pt>
                      <c:pt idx="1056">
                        <c:v>1.057006447808817E-4</c:v>
                      </c:pt>
                      <c:pt idx="1057">
                        <c:v>1.058021152857691E-4</c:v>
                      </c:pt>
                      <c:pt idx="1058">
                        <c:v>1.0590365855023265E-4</c:v>
                      </c:pt>
                      <c:pt idx="1059">
                        <c:v>1.0600527457427233E-4</c:v>
                      </c:pt>
                      <c:pt idx="1060">
                        <c:v>1.0610697063384578E-4</c:v>
                      </c:pt>
                      <c:pt idx="1061">
                        <c:v>1.0620873217703775E-4</c:v>
                      </c:pt>
                      <c:pt idx="1062">
                        <c:v>1.0631055920384824E-4</c:v>
                      </c:pt>
                      <c:pt idx="1063">
                        <c:v>1.0641244443831965E-4</c:v>
                      </c:pt>
                      <c:pt idx="1064">
                        <c:v>1.0650164767866954E-4</c:v>
                      </c:pt>
                      <c:pt idx="1065">
                        <c:v>1.0660365660442039E-4</c:v>
                      </c:pt>
                      <c:pt idx="1066">
                        <c:v>1.0670571646187454E-4</c:v>
                      </c:pt>
                      <c:pt idx="1067">
                        <c:v>1.0680604464141652E-4</c:v>
                      </c:pt>
                      <c:pt idx="1068">
                        <c:v>1.0690342605812475E-4</c:v>
                      </c:pt>
                      <c:pt idx="1069">
                        <c:v>1.070008656824939E-4</c:v>
                      </c:pt>
                      <c:pt idx="1070">
                        <c:v>1.0711050708778203E-4</c:v>
                      </c:pt>
                      <c:pt idx="1071">
                        <c:v>1.0720800491981208E-4</c:v>
                      </c:pt>
                      <c:pt idx="1072">
                        <c:v>1.073055318556726E-4</c:v>
                      </c:pt>
                      <c:pt idx="1073">
                        <c:v>1.0740308789536357E-4</c:v>
                      </c:pt>
                      <c:pt idx="1074">
                        <c:v>1.07500673038885E-4</c:v>
                      </c:pt>
                      <c:pt idx="1075">
                        <c:v>1.0761048906715587E-4</c:v>
                      </c:pt>
                      <c:pt idx="1076">
                        <c:v>1.077081251423806E-4</c:v>
                      </c:pt>
                      <c:pt idx="1077">
                        <c:v>1.0780579759739339E-4</c:v>
                      </c:pt>
                      <c:pt idx="1078">
                        <c:v>1.0790347732836381E-4</c:v>
                      </c:pt>
                      <c:pt idx="1079">
                        <c:v>1.0800120799103752E-4</c:v>
                      </c:pt>
                      <c:pt idx="1080">
                        <c:v>1.0811115498654544E-4</c:v>
                      </c:pt>
                      <c:pt idx="1081">
                        <c:v>1.0820894385688007E-4</c:v>
                      </c:pt>
                      <c:pt idx="1082">
                        <c:v>1.0830673272721469E-4</c:v>
                      </c:pt>
                      <c:pt idx="1083">
                        <c:v>1.0840455797733739E-4</c:v>
                      </c:pt>
                      <c:pt idx="1084">
                        <c:v>1.0850240505533293E-4</c:v>
                      </c:pt>
                      <c:pt idx="1085">
                        <c:v>1.0860025940928608E-4</c:v>
                      </c:pt>
                      <c:pt idx="1086">
                        <c:v>1.0871040285564959E-4</c:v>
                      </c:pt>
                      <c:pt idx="1087">
                        <c:v>1.0880830814130604E-4</c:v>
                      </c:pt>
                      <c:pt idx="1088">
                        <c:v>1.0890624253079295E-4</c:v>
                      </c:pt>
                      <c:pt idx="1089">
                        <c:v>1.0900420602411032E-4</c:v>
                      </c:pt>
                      <c:pt idx="1090">
                        <c:v>1.0910216951742768E-4</c:v>
                      </c:pt>
                      <c:pt idx="1091">
                        <c:v>1.0920015483861789E-4</c:v>
                      </c:pt>
                      <c:pt idx="1092">
                        <c:v>1.0931042925221846E-4</c:v>
                      </c:pt>
                      <c:pt idx="1093">
                        <c:v>1.0940845095319673E-4</c:v>
                      </c:pt>
                      <c:pt idx="1094">
                        <c:v>1.0951068543363363E-4</c:v>
                      </c:pt>
                      <c:pt idx="1095">
                        <c:v>1.0960068175336346E-4</c:v>
                      </c:pt>
                      <c:pt idx="1096">
                        <c:v>1.0970353469019756E-4</c:v>
                      </c:pt>
                      <c:pt idx="1097">
                        <c:v>1.0980638762703165E-4</c:v>
                      </c:pt>
                      <c:pt idx="1098">
                        <c:v>1.0990926966769621E-4</c:v>
                      </c:pt>
                      <c:pt idx="1099">
                        <c:v>1.1001218081219122E-4</c:v>
                      </c:pt>
                      <c:pt idx="1100">
                        <c:v>1.1010222806362435E-4</c:v>
                      </c:pt>
                      <c:pt idx="1101">
                        <c:v>1.1020513920811936E-4</c:v>
                      </c:pt>
                      <c:pt idx="1102">
                        <c:v>1.103080649045296E-4</c:v>
                      </c:pt>
                      <c:pt idx="1103">
                        <c:v>1.1041103425668553E-4</c:v>
                      </c:pt>
                      <c:pt idx="1104">
                        <c:v>1.1050113243982196E-4</c:v>
                      </c:pt>
                      <c:pt idx="1105">
                        <c:v>1.1060410179197788E-4</c:v>
                      </c:pt>
                      <c:pt idx="1106">
                        <c:v>1.1070711479987949E-4</c:v>
                      </c:pt>
                      <c:pt idx="1107">
                        <c:v>1.1081014235969633E-4</c:v>
                      </c:pt>
                      <c:pt idx="1108">
                        <c:v>1.1090029147453606E-4</c:v>
                      </c:pt>
                      <c:pt idx="1109">
                        <c:v>1.1100334813818336E-4</c:v>
                      </c:pt>
                      <c:pt idx="1110">
                        <c:v>1.1110643390566111E-4</c:v>
                      </c:pt>
                      <c:pt idx="1111">
                        <c:v>1.1120951967313886E-4</c:v>
                      </c:pt>
                      <c:pt idx="1112">
                        <c:v>1.1130789062008262E-4</c:v>
                      </c:pt>
                      <c:pt idx="1113">
                        <c:v>1.114063270506449E-4</c:v>
                      </c:pt>
                      <c:pt idx="1114">
                        <c:v>1.1151118815178052E-4</c:v>
                      </c:pt>
                      <c:pt idx="1115">
                        <c:v>1.1161017027916387E-4</c:v>
                      </c:pt>
                      <c:pt idx="1116">
                        <c:v>1.117102219723165E-4</c:v>
                      </c:pt>
                      <c:pt idx="1117">
                        <c:v>1.1180635920027271E-4</c:v>
                      </c:pt>
                      <c:pt idx="1118">
                        <c:v>1.1190345685463399E-4</c:v>
                      </c:pt>
                      <c:pt idx="1119">
                        <c:v>1.1200229346286505E-4</c:v>
                      </c:pt>
                      <c:pt idx="1120">
                        <c:v>1.1210811499040574E-4</c:v>
                      </c:pt>
                      <c:pt idx="1121">
                        <c:v>1.1220055603189394E-4</c:v>
                      </c:pt>
                      <c:pt idx="1122">
                        <c:v>1.1230692325625569E-4</c:v>
                      </c:pt>
                      <c:pt idx="1123">
                        <c:v>1.1241191532462835E-4</c:v>
                      </c:pt>
                      <c:pt idx="1124">
                        <c:v>1.1250863462919369E-4</c:v>
                      </c:pt>
                      <c:pt idx="1125">
                        <c:v>1.1260490282438695E-4</c:v>
                      </c:pt>
                      <c:pt idx="1126">
                        <c:v>1.1270075628999621E-4</c:v>
                      </c:pt>
                      <c:pt idx="1127">
                        <c:v>1.1280740727670491E-4</c:v>
                      </c:pt>
                      <c:pt idx="1128">
                        <c:v>1.1290913971606642E-4</c:v>
                      </c:pt>
                      <c:pt idx="1129">
                        <c:v>1.13005364255514E-4</c:v>
                      </c:pt>
                      <c:pt idx="1130">
                        <c:v>1.1310827540000901E-4</c:v>
                      </c:pt>
                      <c:pt idx="1131">
                        <c:v>1.1320329940645024E-4</c:v>
                      </c:pt>
                      <c:pt idx="1132">
                        <c:v>1.1331125278957188E-4</c:v>
                      </c:pt>
                      <c:pt idx="1133">
                        <c:v>1.1340695346007124E-4</c:v>
                      </c:pt>
                      <c:pt idx="1134">
                        <c:v>1.1350243585184216E-4</c:v>
                      </c:pt>
                      <c:pt idx="1135">
                        <c:v>1.1360600183252245E-4</c:v>
                      </c:pt>
                      <c:pt idx="1136">
                        <c:v>1.137100116466172E-4</c:v>
                      </c:pt>
                      <c:pt idx="1137">
                        <c:v>1.1380523210391402E-4</c:v>
                      </c:pt>
                      <c:pt idx="1138">
                        <c:v>1.1390021973056719E-4</c:v>
                      </c:pt>
                      <c:pt idx="1139">
                        <c:v>1.1400716175558046E-4</c:v>
                      </c:pt>
                      <c:pt idx="1140">
                        <c:v>1.1410204751882702E-4</c:v>
                      </c:pt>
                      <c:pt idx="1141">
                        <c:v>1.1420856026234105E-4</c:v>
                      </c:pt>
                      <c:pt idx="1142">
                        <c:v>1.1430307495174929E-4</c:v>
                      </c:pt>
                      <c:pt idx="1143">
                        <c:v>1.1440923844929785E-4</c:v>
                      </c:pt>
                      <c:pt idx="1144">
                        <c:v>1.1450343299657106E-4</c:v>
                      </c:pt>
                      <c:pt idx="1145">
                        <c:v>1.1460921086836606E-4</c:v>
                      </c:pt>
                      <c:pt idx="1146">
                        <c:v>1.147031071013771E-4</c:v>
                      </c:pt>
                      <c:pt idx="1147">
                        <c:v>1.1480861576274037E-4</c:v>
                      </c:pt>
                      <c:pt idx="1148">
                        <c:v>1.1490230826893821E-4</c:v>
                      </c:pt>
                      <c:pt idx="1149">
                        <c:v>1.1500762775540352E-4</c:v>
                      </c:pt>
                      <c:pt idx="1150">
                        <c:v>1.1510115291457623E-4</c:v>
                      </c:pt>
                      <c:pt idx="1151">
                        <c:v>1.1520623229444027E-4</c:v>
                      </c:pt>
                      <c:pt idx="1152">
                        <c:v>1.1531111522344872E-4</c:v>
                      </c:pt>
                      <c:pt idx="1153">
                        <c:v>1.1540418199729174E-4</c:v>
                      </c:pt>
                      <c:pt idx="1154">
                        <c:v>1.1550870112841949E-4</c:v>
                      </c:pt>
                      <c:pt idx="1155">
                        <c:v>1.1560146958800033E-4</c:v>
                      </c:pt>
                      <c:pt idx="1156">
                        <c:v>1.1570570495678112E-4</c:v>
                      </c:pt>
                      <c:pt idx="1157">
                        <c:v>1.1580980208236724E-4</c:v>
                      </c:pt>
                      <c:pt idx="1158">
                        <c:v>1.159022212959826E-4</c:v>
                      </c:pt>
                      <c:pt idx="1159">
                        <c:v>1.1600602738326415E-4</c:v>
                      </c:pt>
                      <c:pt idx="1160">
                        <c:v>1.1610968067543581E-4</c:v>
                      </c:pt>
                      <c:pt idx="1161">
                        <c:v>1.1620167788350955E-4</c:v>
                      </c:pt>
                      <c:pt idx="1162">
                        <c:v>1.1630503286141902E-4</c:v>
                      </c:pt>
                      <c:pt idx="1163">
                        <c:v>1.1640824232017621E-4</c:v>
                      </c:pt>
                      <c:pt idx="1164">
                        <c:v>1.1651132081169635E-4</c:v>
                      </c:pt>
                      <c:pt idx="1165">
                        <c:v>1.1660283053060994E-4</c:v>
                      </c:pt>
                      <c:pt idx="1166">
                        <c:v>1.1670565436361358E-4</c:v>
                      </c:pt>
                      <c:pt idx="1167">
                        <c:v>1.1680834722938016E-4</c:v>
                      </c:pt>
                      <c:pt idx="1168">
                        <c:v>1.1691090912790969E-4</c:v>
                      </c:pt>
                      <c:pt idx="1169">
                        <c:v>1.1700196046149358E-4</c:v>
                      </c:pt>
                      <c:pt idx="1170">
                        <c:v>1.1710425314959139E-4</c:v>
                      </c:pt>
                      <c:pt idx="1171">
                        <c:v>1.1720637849066406E-4</c:v>
                      </c:pt>
                      <c:pt idx="1172">
                        <c:v>1.1730833648471162E-4</c:v>
                      </c:pt>
                      <c:pt idx="1173">
                        <c:v>1.1741012713173404E-4</c:v>
                      </c:pt>
                      <c:pt idx="1174">
                        <c:v>1.1750047997338697E-4</c:v>
                      </c:pt>
                      <c:pt idx="1175">
                        <c:v>1.1760200140997767E-4</c:v>
                      </c:pt>
                      <c:pt idx="1176">
                        <c:v>1.1770338460337371E-4</c:v>
                      </c:pt>
                      <c:pt idx="1177">
                        <c:v>1.1780462955357507E-4</c:v>
                      </c:pt>
                      <c:pt idx="1178">
                        <c:v>1.1790574353653938E-4</c:v>
                      </c:pt>
                      <c:pt idx="1179">
                        <c:v>1.180067120003514E-4</c:v>
                      </c:pt>
                      <c:pt idx="1180">
                        <c:v>1.1810753494501114E-4</c:v>
                      </c:pt>
                      <c:pt idx="1181">
                        <c:v>1.1820821964647621E-4</c:v>
                      </c:pt>
                      <c:pt idx="1182">
                        <c:v>1.18308758828789E-4</c:v>
                      </c:pt>
                      <c:pt idx="1183">
                        <c:v>1.184091524919495E-4</c:v>
                      </c:pt>
                      <c:pt idx="1184">
                        <c:v>1.1850940063595772E-4</c:v>
                      </c:pt>
                      <c:pt idx="1185">
                        <c:v>1.1860950326081365E-4</c:v>
                      </c:pt>
                      <c:pt idx="1186">
                        <c:v>1.1870946036651731E-4</c:v>
                      </c:pt>
                      <c:pt idx="1187">
                        <c:v>1.1880927922902629E-4</c:v>
                      </c:pt>
                      <c:pt idx="1188">
                        <c:v>1.1890895257238299E-4</c:v>
                      </c:pt>
                      <c:pt idx="1189">
                        <c:v>1.190084803965874E-4</c:v>
                      </c:pt>
                      <c:pt idx="1190">
                        <c:v>1.1910786997759715E-4</c:v>
                      </c:pt>
                      <c:pt idx="1191">
                        <c:v>1.1920710676349699E-4</c:v>
                      </c:pt>
                      <c:pt idx="1192">
                        <c:v>1.1930620530620217E-4</c:v>
                      </c:pt>
                      <c:pt idx="1193">
                        <c:v>1.1940515832975507E-4</c:v>
                      </c:pt>
                      <c:pt idx="1194">
                        <c:v>1.1950397311011329E-4</c:v>
                      </c:pt>
                      <c:pt idx="1195">
                        <c:v>1.1960264964727685E-4</c:v>
                      </c:pt>
                      <c:pt idx="1196">
                        <c:v>1.1970119521720335E-4</c:v>
                      </c:pt>
                      <c:pt idx="1197">
                        <c:v>1.1981052375631407E-4</c:v>
                      </c:pt>
                      <c:pt idx="1198">
                        <c:v>1.19908778287936E-4</c:v>
                      </c:pt>
                      <c:pt idx="1199">
                        <c:v>1.2000690185232088E-4</c:v>
                      </c:pt>
                      <c:pt idx="1200">
                        <c:v>1.201048944494687E-4</c:v>
                      </c:pt>
                      <c:pt idx="1201">
                        <c:v>1.2020276335533708E-4</c:v>
                      </c:pt>
                      <c:pt idx="1202">
                        <c:v>1.2030050129396841E-4</c:v>
                      </c:pt>
                      <c:pt idx="1203">
                        <c:v>1.2040896399412304E-4</c:v>
                      </c:pt>
                      <c:pt idx="1204">
                        <c:v>1.2050645455019549E-4</c:v>
                      </c:pt>
                      <c:pt idx="1205">
                        <c:v>1.206038286909461E-4</c:v>
                      </c:pt>
                      <c:pt idx="1206">
                        <c:v>1.2070110096829012E-4</c:v>
                      </c:pt>
                      <c:pt idx="1207">
                        <c:v>1.2080903979949653E-4</c:v>
                      </c:pt>
                      <c:pt idx="1208">
                        <c:v>1.2090607197023928E-4</c:v>
                      </c:pt>
                      <c:pt idx="1209">
                        <c:v>1.210029877256602E-4</c:v>
                      </c:pt>
                      <c:pt idx="1210">
                        <c:v>1.2111054820707068E-4</c:v>
                      </c:pt>
                      <c:pt idx="1211">
                        <c:v>1.2120723113184795E-4</c:v>
                      </c:pt>
                      <c:pt idx="1212">
                        <c:v>1.21303804917261E-4</c:v>
                      </c:pt>
                      <c:pt idx="1213">
                        <c:v>1.2140027683926746E-4</c:v>
                      </c:pt>
                      <c:pt idx="1214">
                        <c:v>1.2150734255556017E-4</c:v>
                      </c:pt>
                      <c:pt idx="1215">
                        <c:v>1.2160358164692298E-4</c:v>
                      </c:pt>
                      <c:pt idx="1216">
                        <c:v>1.2171039270469919E-4</c:v>
                      </c:pt>
                      <c:pt idx="1217">
                        <c:v>1.2180641351733357E-4</c:v>
                      </c:pt>
                      <c:pt idx="1218">
                        <c:v>1.2190232519060373E-4</c:v>
                      </c:pt>
                      <c:pt idx="1219">
                        <c:v>1.2200877972645685E-4</c:v>
                      </c:pt>
                      <c:pt idx="1220">
                        <c:v>1.2210449494887143E-4</c:v>
                      </c:pt>
                      <c:pt idx="1221">
                        <c:v>1.222001010319218E-4</c:v>
                      </c:pt>
                      <c:pt idx="1222">
                        <c:v>1.2230619904585183E-4</c:v>
                      </c:pt>
                      <c:pt idx="1223">
                        <c:v>1.22401601402089E-4</c:v>
                      </c:pt>
                      <c:pt idx="1224">
                        <c:v>1.2250752479303628E-4</c:v>
                      </c:pt>
                      <c:pt idx="1225">
                        <c:v>1.2260273797437549E-4</c:v>
                      </c:pt>
                      <c:pt idx="1226">
                        <c:v>1.2270842853467911E-4</c:v>
                      </c:pt>
                      <c:pt idx="1227">
                        <c:v>1.2280348164495081E-4</c:v>
                      </c:pt>
                      <c:pt idx="1228">
                        <c:v>1.2290898303035647E-4</c:v>
                      </c:pt>
                      <c:pt idx="1229">
                        <c:v>1.2300383241381496E-4</c:v>
                      </c:pt>
                      <c:pt idx="1230">
                        <c:v>1.2310915917623788E-4</c:v>
                      </c:pt>
                      <c:pt idx="1231">
                        <c:v>1.2320384848862886E-4</c:v>
                      </c:pt>
                      <c:pt idx="1232">
                        <c:v>1.2330897152423859E-4</c:v>
                      </c:pt>
                      <c:pt idx="1233">
                        <c:v>1.2340352986939251E-4</c:v>
                      </c:pt>
                      <c:pt idx="1234">
                        <c:v>1.235084782820195E-4</c:v>
                      </c:pt>
                      <c:pt idx="1235">
                        <c:v>1.2360290565993637E-4</c:v>
                      </c:pt>
                      <c:pt idx="1236">
                        <c:v>1.2370767944958061E-4</c:v>
                      </c:pt>
                      <c:pt idx="1237">
                        <c:v>1.2380197586026043E-4</c:v>
                      </c:pt>
                      <c:pt idx="1238">
                        <c:v>1.2390660413075238E-4</c:v>
                      </c:pt>
                      <c:pt idx="1239">
                        <c:v>1.2400076957419515E-4</c:v>
                      </c:pt>
                      <c:pt idx="1240">
                        <c:v>1.2410528142936528E-4</c:v>
                      </c:pt>
                      <c:pt idx="1241">
                        <c:v>1.2420976418070495E-4</c:v>
                      </c:pt>
                      <c:pt idx="1242">
                        <c:v>1.2430372589733452E-4</c:v>
                      </c:pt>
                      <c:pt idx="1243">
                        <c:v>1.2440806312952191E-4</c:v>
                      </c:pt>
                      <c:pt idx="1244">
                        <c:v>1.2450196663849056E-4</c:v>
                      </c:pt>
                      <c:pt idx="1245">
                        <c:v>1.2460615835152566E-4</c:v>
                      </c:pt>
                      <c:pt idx="1246">
                        <c:v>1.2471035006456077E-4</c:v>
                      </c:pt>
                      <c:pt idx="1247">
                        <c:v>1.2480406439863145E-4</c:v>
                      </c:pt>
                      <c:pt idx="1248">
                        <c:v>1.2490811059251428E-4</c:v>
                      </c:pt>
                      <c:pt idx="1249">
                        <c:v>1.2500175216700882E-4</c:v>
                      </c:pt>
                      <c:pt idx="1250">
                        <c:v>1.251057256013155E-4</c:v>
                      </c:pt>
                      <c:pt idx="1251">
                        <c:v>1.2520962627604604E-4</c:v>
                      </c:pt>
                      <c:pt idx="1252">
                        <c:v>1.2530313688330352E-4</c:v>
                      </c:pt>
                      <c:pt idx="1253">
                        <c:v>1.2540699390228838E-4</c:v>
                      </c:pt>
                      <c:pt idx="1254">
                        <c:v>1.2550037354230881E-4</c:v>
                      </c:pt>
                      <c:pt idx="1255">
                        <c:v>1.2560412869788706E-4</c:v>
                      </c:pt>
                      <c:pt idx="1256">
                        <c:v>1.2570788385346532E-4</c:v>
                      </c:pt>
                      <c:pt idx="1257">
                        <c:v>1.2580113252624869E-4</c:v>
                      </c:pt>
                      <c:pt idx="1258">
                        <c:v>1.2590525147970766E-4</c:v>
                      </c:pt>
                      <c:pt idx="1259">
                        <c:v>1.2600845366250724E-4</c:v>
                      </c:pt>
                      <c:pt idx="1260">
                        <c:v>1.2610545672941953E-4</c:v>
                      </c:pt>
                      <c:pt idx="1261">
                        <c:v>1.2620245979633182E-4</c:v>
                      </c:pt>
                      <c:pt idx="1262">
                        <c:v>1.2630832497961819E-4</c:v>
                      </c:pt>
                      <c:pt idx="1263">
                        <c:v>1.2640668137464672E-4</c:v>
                      </c:pt>
                      <c:pt idx="1264">
                        <c:v>1.2650774442590773E-4</c:v>
                      </c:pt>
                      <c:pt idx="1265">
                        <c:v>1.2660496577154845E-4</c:v>
                      </c:pt>
                      <c:pt idx="1266">
                        <c:v>1.2670652358792722E-4</c:v>
                      </c:pt>
                      <c:pt idx="1267">
                        <c:v>1.2680342479143292E-4</c:v>
                      </c:pt>
                      <c:pt idx="1268">
                        <c:v>1.2690880976151675E-4</c:v>
                      </c:pt>
                      <c:pt idx="1269">
                        <c:v>1.2700361548922956E-4</c:v>
                      </c:pt>
                      <c:pt idx="1270">
                        <c:v>1.2710379087366164E-4</c:v>
                      </c:pt>
                      <c:pt idx="1271">
                        <c:v>1.2720099766738713E-4</c:v>
                      </c:pt>
                      <c:pt idx="1272">
                        <c:v>1.2730836169794202E-4</c:v>
                      </c:pt>
                      <c:pt idx="1273">
                        <c:v>1.2740568490698934E-4</c:v>
                      </c:pt>
                      <c:pt idx="1274">
                        <c:v>1.275102113140747E-4</c:v>
                      </c:pt>
                      <c:pt idx="1275">
                        <c:v>1.2760769459418952E-4</c:v>
                      </c:pt>
                      <c:pt idx="1276">
                        <c:v>1.2770506145898253E-4</c:v>
                      </c:pt>
                      <c:pt idx="1277">
                        <c:v>1.2780498946085572E-4</c:v>
                      </c:pt>
                      <c:pt idx="1278">
                        <c:v>1.2790921027772129E-4</c:v>
                      </c:pt>
                      <c:pt idx="1279">
                        <c:v>1.2800413242075592E-4</c:v>
                      </c:pt>
                      <c:pt idx="1280">
                        <c:v>1.2810995394829661E-4</c:v>
                      </c:pt>
                      <c:pt idx="1281">
                        <c:v>1.2820538540836424E-4</c:v>
                      </c:pt>
                      <c:pt idx="1282">
                        <c:v>1.2830103514716029E-4</c:v>
                      </c:pt>
                      <c:pt idx="1283">
                        <c:v>1.2840751151088625E-4</c:v>
                      </c:pt>
                      <c:pt idx="1284">
                        <c:v>1.2850355415139347E-4</c:v>
                      </c:pt>
                      <c:pt idx="1285">
                        <c:v>1.2861045252066106E-4</c:v>
                      </c:pt>
                      <c:pt idx="1286">
                        <c:v>1.2870685895904899E-4</c:v>
                      </c:pt>
                      <c:pt idx="1287">
                        <c:v>1.2880345457233489E-4</c:v>
                      </c:pt>
                      <c:pt idx="1288">
                        <c:v>1.289002102566883E-4</c:v>
                      </c:pt>
                      <c:pt idx="1289">
                        <c:v>1.290079380851239E-4</c:v>
                      </c:pt>
                      <c:pt idx="1290">
                        <c:v>1.2910505756735802E-4</c:v>
                      </c:pt>
                      <c:pt idx="1291">
                        <c:v>1.2920233712065965E-4</c:v>
                      </c:pt>
                      <c:pt idx="1292">
                        <c:v>1.293106033699587E-4</c:v>
                      </c:pt>
                      <c:pt idx="1293">
                        <c:v>1.2940818851348013E-4</c:v>
                      </c:pt>
                      <c:pt idx="1294">
                        <c:v>1.2950590462423861E-4</c:v>
                      </c:pt>
                      <c:pt idx="1295">
                        <c:v>1.2960677850060165E-4</c:v>
                      </c:pt>
                      <c:pt idx="1296">
                        <c:v>1.2970493116881698E-4</c:v>
                      </c:pt>
                      <c:pt idx="1297">
                        <c:v>1.2980769679415971E-4</c:v>
                      </c:pt>
                      <c:pt idx="1298">
                        <c:v>1.2990074174012989E-4</c:v>
                      </c:pt>
                      <c:pt idx="1299">
                        <c:v>1.3000916806049645E-4</c:v>
                      </c:pt>
                      <c:pt idx="1300">
                        <c:v>1.3010120892431587E-4</c:v>
                      </c:pt>
                      <c:pt idx="1301">
                        <c:v>1.302086457144469E-4</c:v>
                      </c:pt>
                      <c:pt idx="1302">
                        <c:v>1.3030598347540945E-4</c:v>
                      </c:pt>
                      <c:pt idx="1303">
                        <c:v>1.3040288467891514E-4</c:v>
                      </c:pt>
                      <c:pt idx="1304">
                        <c:v>1.3050132838543504E-4</c:v>
                      </c:pt>
                      <c:pt idx="1305">
                        <c:v>1.3061075878795236E-4</c:v>
                      </c:pt>
                      <c:pt idx="1306">
                        <c:v>1.3070923159830272E-4</c:v>
                      </c:pt>
                      <c:pt idx="1307">
                        <c:v>1.3080707867629826E-4</c:v>
                      </c:pt>
                      <c:pt idx="1308">
                        <c:v>1.3090566790197045E-4</c:v>
                      </c:pt>
                      <c:pt idx="1309">
                        <c:v>1.3100328214932233E-4</c:v>
                      </c:pt>
                      <c:pt idx="1310">
                        <c:v>1.3111041334923357E-4</c:v>
                      </c:pt>
                      <c:pt idx="1311">
                        <c:v>1.3120900257490575E-4</c:v>
                      </c:pt>
                      <c:pt idx="1312">
                        <c:v>1.3130642764735967E-4</c:v>
                      </c:pt>
                      <c:pt idx="1313">
                        <c:v>1.3140423106960952E-4</c:v>
                      </c:pt>
                      <c:pt idx="1314">
                        <c:v>1.3150203449185938E-4</c:v>
                      </c:pt>
                      <c:pt idx="1315">
                        <c:v>1.3160446542315185E-4</c:v>
                      </c:pt>
                      <c:pt idx="1316">
                        <c:v>1.3170787133276463E-4</c:v>
                      </c:pt>
                      <c:pt idx="1317">
                        <c:v>1.3180628593545407E-4</c:v>
                      </c:pt>
                      <c:pt idx="1318">
                        <c:v>1.3190408935770392E-4</c:v>
                      </c:pt>
                      <c:pt idx="1319">
                        <c:v>1.3200788816902786E-4</c:v>
                      </c:pt>
                      <c:pt idx="1320">
                        <c:v>1.3210857287049294E-4</c:v>
                      </c:pt>
                      <c:pt idx="1321">
                        <c:v>1.322054595220834E-4</c:v>
                      </c:pt>
                      <c:pt idx="1322">
                        <c:v>1.3230327749624848E-4</c:v>
                      </c:pt>
                      <c:pt idx="1323">
                        <c:v>1.3240128464531153E-4</c:v>
                      </c:pt>
                      <c:pt idx="1324">
                        <c:v>1.3251091877464205E-4</c:v>
                      </c:pt>
                      <c:pt idx="1325">
                        <c:v>1.3260966807138175E-4</c:v>
                      </c:pt>
                      <c:pt idx="1326">
                        <c:v>1.3270841736812145E-4</c:v>
                      </c:pt>
                      <c:pt idx="1327">
                        <c:v>1.3280716666486114E-4</c:v>
                      </c:pt>
                      <c:pt idx="1328">
                        <c:v>1.3290591596160084E-4</c:v>
                      </c:pt>
                      <c:pt idx="1329">
                        <c:v>1.3300466525834054E-4</c:v>
                      </c:pt>
                      <c:pt idx="1330">
                        <c:v>1.3310341455508024E-4</c:v>
                      </c:pt>
                      <c:pt idx="1331">
                        <c:v>1.3320874131750315E-4</c:v>
                      </c:pt>
                      <c:pt idx="1332">
                        <c:v>1.3330123329069465E-4</c:v>
                      </c:pt>
                      <c:pt idx="1333">
                        <c:v>1.3340389705263078E-4</c:v>
                      </c:pt>
                      <c:pt idx="1334">
                        <c:v>1.335043489234522E-4</c:v>
                      </c:pt>
                      <c:pt idx="1335">
                        <c:v>1.3360126467887312E-4</c:v>
                      </c:pt>
                      <c:pt idx="1336">
                        <c:v>1.3370528176892549E-4</c:v>
                      </c:pt>
                      <c:pt idx="1337">
                        <c:v>1.3380823656916618E-4</c:v>
                      </c:pt>
                      <c:pt idx="1338">
                        <c:v>1.3390129606705159E-4</c:v>
                      </c:pt>
                      <c:pt idx="1339">
                        <c:v>1.3400954776443541E-4</c:v>
                      </c:pt>
                      <c:pt idx="1340">
                        <c:v>1.3410818064585328E-4</c:v>
                      </c:pt>
                      <c:pt idx="1341">
                        <c:v>1.3420221512205899E-4</c:v>
                      </c:pt>
                      <c:pt idx="1342">
                        <c:v>1.3430956460069865E-4</c:v>
                      </c:pt>
                      <c:pt idx="1343">
                        <c:v>1.3440790644381195E-4</c:v>
                      </c:pt>
                      <c:pt idx="1344">
                        <c:v>1.345065247733146E-4</c:v>
                      </c:pt>
                      <c:pt idx="1345">
                        <c:v>1.3460514310281724E-4</c:v>
                      </c:pt>
                      <c:pt idx="1346">
                        <c:v>1.3470373232848942E-4</c:v>
                      </c:pt>
                      <c:pt idx="1347">
                        <c:v>1.3480221969075501E-4</c:v>
                      </c:pt>
                      <c:pt idx="1348">
                        <c:v>1.349007070530206E-4</c:v>
                      </c:pt>
                      <c:pt idx="1349">
                        <c:v>1.3501006469596177E-4</c:v>
                      </c:pt>
                      <c:pt idx="1350">
                        <c:v>1.351084210909903E-4</c:v>
                      </c:pt>
                      <c:pt idx="1351">
                        <c:v>1.3520677748601884E-4</c:v>
                      </c:pt>
                      <c:pt idx="1352">
                        <c:v>1.3530506112147123E-4</c:v>
                      </c:pt>
                      <c:pt idx="1353">
                        <c:v>1.354032865492627E-4</c:v>
                      </c:pt>
                      <c:pt idx="1354">
                        <c:v>1.3550151197705418E-4</c:v>
                      </c:pt>
                      <c:pt idx="1355">
                        <c:v>1.3561060768552125E-4</c:v>
                      </c:pt>
                      <c:pt idx="1356">
                        <c:v>1.3570870214607567E-4</c:v>
                      </c:pt>
                      <c:pt idx="1357">
                        <c:v>1.3580679660663009E-4</c:v>
                      </c:pt>
                      <c:pt idx="1358">
                        <c:v>1.3590489106718451E-4</c:v>
                      </c:pt>
                      <c:pt idx="1359">
                        <c:v>1.3600285456050187E-4</c:v>
                      </c:pt>
                      <c:pt idx="1360">
                        <c:v>1.3610081805381924E-4</c:v>
                      </c:pt>
                      <c:pt idx="1361">
                        <c:v>1.3620966637972742E-4</c:v>
                      </c:pt>
                      <c:pt idx="1362">
                        <c:v>1.363075862172991E-4</c:v>
                      </c:pt>
                      <c:pt idx="1363">
                        <c:v>1.3640541874337941E-4</c:v>
                      </c:pt>
                      <c:pt idx="1364">
                        <c:v>1.3650325126945972E-4</c:v>
                      </c:pt>
                      <c:pt idx="1365">
                        <c:v>1.3660108379554003E-4</c:v>
                      </c:pt>
                      <c:pt idx="1366">
                        <c:v>1.3670978660229594E-4</c:v>
                      </c:pt>
                      <c:pt idx="1367">
                        <c:v>1.3680756092071533E-4</c:v>
                      </c:pt>
                      <c:pt idx="1368">
                        <c:v>1.3690526247955859E-4</c:v>
                      </c:pt>
                      <c:pt idx="1369">
                        <c:v>1.3700296403840184E-4</c:v>
                      </c:pt>
                      <c:pt idx="1370">
                        <c:v>1.371006655972451E-4</c:v>
                      </c:pt>
                      <c:pt idx="1371">
                        <c:v>1.3720922288484871E-4</c:v>
                      </c:pt>
                      <c:pt idx="1372">
                        <c:v>1.3730692444369197E-4</c:v>
                      </c:pt>
                      <c:pt idx="1373">
                        <c:v>1.3740456779487431E-4</c:v>
                      </c:pt>
                      <c:pt idx="1374">
                        <c:v>1.3750213838648051E-4</c:v>
                      </c:pt>
                      <c:pt idx="1375">
                        <c:v>1.3761055015493184E-4</c:v>
                      </c:pt>
                      <c:pt idx="1376">
                        <c:v>1.3770812074653804E-4</c:v>
                      </c:pt>
                      <c:pt idx="1377">
                        <c:v>1.3780569133814424E-4</c:v>
                      </c:pt>
                      <c:pt idx="1378">
                        <c:v>1.3790326192975044E-4</c:v>
                      </c:pt>
                      <c:pt idx="1379">
                        <c:v>1.3800083252135664E-4</c:v>
                      </c:pt>
                      <c:pt idx="1380">
                        <c:v>1.3810911332257092E-4</c:v>
                      </c:pt>
                      <c:pt idx="1381">
                        <c:v>1.3820655294694006E-4</c:v>
                      </c:pt>
                      <c:pt idx="1382">
                        <c:v>1.3830399257130921E-4</c:v>
                      </c:pt>
                      <c:pt idx="1383">
                        <c:v>1.3840143219567835E-4</c:v>
                      </c:pt>
                      <c:pt idx="1384">
                        <c:v>1.385096984449774E-4</c:v>
                      </c:pt>
                      <c:pt idx="1385">
                        <c:v>1.3860713806934655E-4</c:v>
                      </c:pt>
                      <c:pt idx="1386">
                        <c:v>1.3870450493413955E-4</c:v>
                      </c:pt>
                      <c:pt idx="1387">
                        <c:v>1.3880181359127164E-4</c:v>
                      </c:pt>
                      <c:pt idx="1388">
                        <c:v>1.389099343214184E-4</c:v>
                      </c:pt>
                      <c:pt idx="1389">
                        <c:v>1.3900724297855049E-4</c:v>
                      </c:pt>
                      <c:pt idx="1390">
                        <c:v>1.3910455163568258E-4</c:v>
                      </c:pt>
                      <c:pt idx="1391">
                        <c:v>1.3920186029281467E-4</c:v>
                      </c:pt>
                      <c:pt idx="1392">
                        <c:v>1.3930948625784367E-4</c:v>
                      </c:pt>
                      <c:pt idx="1393">
                        <c:v>1.3940465578343719E-4</c:v>
                      </c:pt>
                      <c:pt idx="1394">
                        <c:v>1.3950761058367789E-4</c:v>
                      </c:pt>
                      <c:pt idx="1395">
                        <c:v>1.3960899377707392E-4</c:v>
                      </c:pt>
                      <c:pt idx="1396">
                        <c:v>1.3970131112728268E-4</c:v>
                      </c:pt>
                      <c:pt idx="1397">
                        <c:v>1.3980934454593807E-4</c:v>
                      </c:pt>
                      <c:pt idx="1398">
                        <c:v>1.3990678417030722E-4</c:v>
                      </c:pt>
                      <c:pt idx="1399">
                        <c:v>1.4000434020999819E-4</c:v>
                      </c:pt>
                      <c:pt idx="1400">
                        <c:v>1.4010191080160439E-4</c:v>
                      </c:pt>
                      <c:pt idx="1401">
                        <c:v>1.4021045353729278E-4</c:v>
                      </c:pt>
                      <c:pt idx="1402">
                        <c:v>1.403082424076274E-4</c:v>
                      </c:pt>
                      <c:pt idx="1403">
                        <c:v>1.4040614769328386E-4</c:v>
                      </c:pt>
                      <c:pt idx="1404">
                        <c:v>1.4050418394617736E-4</c:v>
                      </c:pt>
                      <c:pt idx="1405">
                        <c:v>1.4060235116630793E-4</c:v>
                      </c:pt>
                      <c:pt idx="1406">
                        <c:v>1.4070063480176032E-4</c:v>
                      </c:pt>
                      <c:pt idx="1407">
                        <c:v>1.4080997789278626E-4</c:v>
                      </c:pt>
                      <c:pt idx="1408">
                        <c:v>1.4090852346271276E-4</c:v>
                      </c:pt>
                      <c:pt idx="1409">
                        <c:v>1.4100718544796109E-4</c:v>
                      </c:pt>
                      <c:pt idx="1410">
                        <c:v>1.411059929523617E-4</c:v>
                      </c:pt>
                      <c:pt idx="1411">
                        <c:v>1.4120493142399937E-4</c:v>
                      </c:pt>
                      <c:pt idx="1412">
                        <c:v>1.4130398631095886E-4</c:v>
                      </c:pt>
                      <c:pt idx="1413">
                        <c:v>1.4140315761324018E-4</c:v>
                      </c:pt>
                      <c:pt idx="1414">
                        <c:v>1.415024307789281E-4</c:v>
                      </c:pt>
                      <c:pt idx="1415">
                        <c:v>1.4160183491185308E-4</c:v>
                      </c:pt>
                      <c:pt idx="1416">
                        <c:v>1.4170135546009988E-4</c:v>
                      </c:pt>
                      <c:pt idx="1417">
                        <c:v>1.4180097787175328E-4</c:v>
                      </c:pt>
                      <c:pt idx="1418">
                        <c:v>1.4190067304298282E-4</c:v>
                      </c:pt>
                      <c:pt idx="1419">
                        <c:v>1.4200409350451082E-4</c:v>
                      </c:pt>
                      <c:pt idx="1420">
                        <c:v>1.4210537483450025E-4</c:v>
                      </c:pt>
                      <c:pt idx="1421">
                        <c:v>1.4220309094525874E-4</c:v>
                      </c:pt>
                      <c:pt idx="1422">
                        <c:v>1.4230087981559336E-4</c:v>
                      </c:pt>
                      <c:pt idx="1423">
                        <c:v>1.4240085147321224E-4</c:v>
                      </c:pt>
                      <c:pt idx="1424">
                        <c:v>1.4250415551941842E-4</c:v>
                      </c:pt>
                      <c:pt idx="1425">
                        <c:v>1.4260323951020837E-4</c:v>
                      </c:pt>
                      <c:pt idx="1426">
                        <c:v>1.4270520478021353E-4</c:v>
                      </c:pt>
                      <c:pt idx="1427">
                        <c:v>1.4280334289651364E-4</c:v>
                      </c:pt>
                      <c:pt idx="1428">
                        <c:v>1.4290706894826144E-4</c:v>
                      </c:pt>
                      <c:pt idx="1429">
                        <c:v>1.4300626935437322E-4</c:v>
                      </c:pt>
                      <c:pt idx="1430">
                        <c:v>1.4310564438346773E-4</c:v>
                      </c:pt>
                      <c:pt idx="1431">
                        <c:v>1.4320820628199726E-4</c:v>
                      </c:pt>
                      <c:pt idx="1432">
                        <c:v>1.4330729027278721E-4</c:v>
                      </c:pt>
                      <c:pt idx="1433">
                        <c:v>1.4340637426357716E-4</c:v>
                      </c:pt>
                      <c:pt idx="1434">
                        <c:v>1.4350020501296967E-4</c:v>
                      </c:pt>
                      <c:pt idx="1435">
                        <c:v>1.4360935892909765E-4</c:v>
                      </c:pt>
                      <c:pt idx="1436">
                        <c:v>1.4370928693097085E-4</c:v>
                      </c:pt>
                      <c:pt idx="1437">
                        <c:v>1.4380915672518313E-4</c:v>
                      </c:pt>
                      <c:pt idx="1438">
                        <c:v>1.4390895375981927E-4</c:v>
                      </c:pt>
                      <c:pt idx="1439">
                        <c:v>1.4400872169062495E-4</c:v>
                      </c:pt>
                      <c:pt idx="1440">
                        <c:v>1.4410838775802404E-4</c:v>
                      </c:pt>
                      <c:pt idx="1441">
                        <c:v>1.4420802472159266E-4</c:v>
                      </c:pt>
                      <c:pt idx="1442">
                        <c:v>1.4430755982175469E-4</c:v>
                      </c:pt>
                      <c:pt idx="1443">
                        <c:v>1.4440706581808627E-4</c:v>
                      </c:pt>
                      <c:pt idx="1444">
                        <c:v>1.4450646995101124E-4</c:v>
                      </c:pt>
                      <c:pt idx="1445">
                        <c:v>1.4460580132436007E-4</c:v>
                      </c:pt>
                      <c:pt idx="1446">
                        <c:v>1.4470507449004799E-4</c:v>
                      </c:pt>
                      <c:pt idx="1447">
                        <c:v>1.4480424579232931E-4</c:v>
                      </c:pt>
                      <c:pt idx="1448">
                        <c:v>1.4490338799078017E-4</c:v>
                      </c:pt>
                      <c:pt idx="1449">
                        <c:v>1.4500239922199398E-4</c:v>
                      </c:pt>
                      <c:pt idx="1450">
                        <c:v>1.4510138134937733E-4</c:v>
                      </c:pt>
                      <c:pt idx="1451">
                        <c:v>1.4520026161335409E-4</c:v>
                      </c:pt>
                      <c:pt idx="1452">
                        <c:v>1.4531004126183689E-4</c:v>
                      </c:pt>
                      <c:pt idx="1453">
                        <c:v>1.4540879055857658E-4</c:v>
                      </c:pt>
                      <c:pt idx="1454">
                        <c:v>1.4550743799190968E-4</c:v>
                      </c:pt>
                      <c:pt idx="1455">
                        <c:v>1.4560605632141232E-4</c:v>
                      </c:pt>
                      <c:pt idx="1456">
                        <c:v>1.457045873394236E-4</c:v>
                      </c:pt>
                      <c:pt idx="1457">
                        <c:v>1.4580307470168918E-4</c:v>
                      </c:pt>
                      <c:pt idx="1458">
                        <c:v>1.4590148930437863E-4</c:v>
                      </c:pt>
                      <c:pt idx="1459">
                        <c:v>1.4601077418774366E-4</c:v>
                      </c:pt>
                      <c:pt idx="1460">
                        <c:v>1.461091305827722E-4</c:v>
                      </c:pt>
                      <c:pt idx="1461">
                        <c:v>1.4620735601056367E-4</c:v>
                      </c:pt>
                      <c:pt idx="1462">
                        <c:v>1.4630558143835515E-4</c:v>
                      </c:pt>
                      <c:pt idx="1463">
                        <c:v>1.4640380686614662E-4</c:v>
                      </c:pt>
                      <c:pt idx="1464">
                        <c:v>1.465020322939381E-4</c:v>
                      </c:pt>
                      <c:pt idx="1465">
                        <c:v>1.4660025772172958E-4</c:v>
                      </c:pt>
                      <c:pt idx="1466">
                        <c:v>1.4670628297608346E-4</c:v>
                      </c:pt>
                      <c:pt idx="1467">
                        <c:v>1.4680491585750133E-4</c:v>
                      </c:pt>
                      <c:pt idx="1468">
                        <c:v>1.4690670650452375E-4</c:v>
                      </c:pt>
                      <c:pt idx="1469">
                        <c:v>1.4700417523272336E-4</c:v>
                      </c:pt>
                      <c:pt idx="1470">
                        <c:v>1.4710926916450262E-4</c:v>
                      </c:pt>
                      <c:pt idx="1471">
                        <c:v>1.4720753824803978E-4</c:v>
                      </c:pt>
                      <c:pt idx="1472">
                        <c:v>1.4730589464306831E-4</c:v>
                      </c:pt>
                      <c:pt idx="1473">
                        <c:v>1.4740425103809685E-4</c:v>
                      </c:pt>
                      <c:pt idx="1474">
                        <c:v>1.4750260743312538E-4</c:v>
                      </c:pt>
                      <c:pt idx="1475">
                        <c:v>1.4760100748389959E-4</c:v>
                      </c:pt>
                      <c:pt idx="1476">
                        <c:v>1.4771043788641691E-4</c:v>
                      </c:pt>
                      <c:pt idx="1477">
                        <c:v>1.4780895435251296E-4</c:v>
                      </c:pt>
                      <c:pt idx="1478">
                        <c:v>1.479075726820156E-4</c:v>
                      </c:pt>
                      <c:pt idx="1479">
                        <c:v>1.4800619101151824E-4</c:v>
                      </c:pt>
                      <c:pt idx="1480">
                        <c:v>1.4810483844485134E-4</c:v>
                      </c:pt>
                      <c:pt idx="1481">
                        <c:v>1.4820358774159104E-4</c:v>
                      </c:pt>
                      <c:pt idx="1482">
                        <c:v>1.4830233703833073E-4</c:v>
                      </c:pt>
                      <c:pt idx="1483">
                        <c:v>1.484011736465618E-4</c:v>
                      </c:pt>
                      <c:pt idx="1484">
                        <c:v>1.4850005391053855E-4</c:v>
                      </c:pt>
                      <c:pt idx="1485">
                        <c:v>1.4860992087051272E-4</c:v>
                      </c:pt>
                      <c:pt idx="1486">
                        <c:v>1.4870880113448948E-4</c:v>
                      </c:pt>
                      <c:pt idx="1487">
                        <c:v>1.4880778326187283E-4</c:v>
                      </c:pt>
                      <c:pt idx="1488">
                        <c:v>1.4890679449308664E-4</c:v>
                      </c:pt>
                      <c:pt idx="1489">
                        <c:v>1.4900580572430044E-4</c:v>
                      </c:pt>
                      <c:pt idx="1490">
                        <c:v>1.4910481695551425E-4</c:v>
                      </c:pt>
                      <c:pt idx="1491">
                        <c:v>1.492033334216103E-4</c:v>
                      </c:pt>
                      <c:pt idx="1492">
                        <c:v>1.4930288307368755E-4</c:v>
                      </c:pt>
                      <c:pt idx="1493">
                        <c:v>1.4940102118998766E-4</c:v>
                      </c:pt>
                      <c:pt idx="1494">
                        <c:v>1.4950519835110754E-4</c:v>
                      </c:pt>
                      <c:pt idx="1495">
                        <c:v>1.4960250700823963E-4</c:v>
                      </c:pt>
                      <c:pt idx="1496">
                        <c:v>1.497052435297519E-4</c:v>
                      </c:pt>
                      <c:pt idx="1497">
                        <c:v>1.498058409197256E-4</c:v>
                      </c:pt>
                      <c:pt idx="1498">
                        <c:v>1.4990082127042115E-4</c:v>
                      </c:pt>
                      <c:pt idx="1499">
                        <c:v>1.5000255370978266E-4</c:v>
                      </c:pt>
                      <c:pt idx="1500">
                        <c:v>1.5011038340162486E-4</c:v>
                      </c:pt>
                      <c:pt idx="1501">
                        <c:v>1.5020924911368638E-4</c:v>
                      </c:pt>
                      <c:pt idx="1502">
                        <c:v>1.5030812937766314E-4</c:v>
                      </c:pt>
                      <c:pt idx="1503">
                        <c:v>1.5040699508972466E-4</c:v>
                      </c:pt>
                      <c:pt idx="1504">
                        <c:v>1.5050574438646436E-4</c:v>
                      </c:pt>
                      <c:pt idx="1505">
                        <c:v>1.5060449368320405E-4</c:v>
                      </c:pt>
                      <c:pt idx="1506">
                        <c:v>1.5070319932419807E-4</c:v>
                      </c:pt>
                      <c:pt idx="1507">
                        <c:v>1.5080181765370071E-4</c:v>
                      </c:pt>
                      <c:pt idx="1508">
                        <c:v>1.5090043598320335E-4</c:v>
                      </c:pt>
                      <c:pt idx="1509">
                        <c:v>1.5100989548955113E-4</c:v>
                      </c:pt>
                      <c:pt idx="1510">
                        <c:v>1.5110838285181671E-4</c:v>
                      </c:pt>
                      <c:pt idx="1511">
                        <c:v>1.5120682655833662E-4</c:v>
                      </c:pt>
                      <c:pt idx="1512">
                        <c:v>1.5130518295336515E-4</c:v>
                      </c:pt>
                      <c:pt idx="1513">
                        <c:v>1.5140353934839368E-4</c:v>
                      </c:pt>
                      <c:pt idx="1514">
                        <c:v>1.5150179388001561E-4</c:v>
                      </c:pt>
                      <c:pt idx="1515">
                        <c:v>1.5160001930780709E-4</c:v>
                      </c:pt>
                      <c:pt idx="1516">
                        <c:v>1.5170912956818938E-4</c:v>
                      </c:pt>
                      <c:pt idx="1517">
                        <c:v>1.518072240287438E-4</c:v>
                      </c:pt>
                      <c:pt idx="1518">
                        <c:v>1.5190531848929822E-4</c:v>
                      </c:pt>
                      <c:pt idx="1519">
                        <c:v>1.5200338384602219E-4</c:v>
                      </c:pt>
                      <c:pt idx="1520">
                        <c:v>1.5210134733933955E-4</c:v>
                      </c:pt>
                      <c:pt idx="1521">
                        <c:v>1.5221019566524774E-4</c:v>
                      </c:pt>
                      <c:pt idx="1522">
                        <c:v>1.5230814460664988E-4</c:v>
                      </c:pt>
                      <c:pt idx="1523">
                        <c:v>1.5240597713273019E-4</c:v>
                      </c:pt>
                      <c:pt idx="1524">
                        <c:v>1.525038096588105E-4</c:v>
                      </c:pt>
                      <c:pt idx="1525">
                        <c:v>1.5260164218489081E-4</c:v>
                      </c:pt>
                      <c:pt idx="1526">
                        <c:v>1.5271025768015534E-4</c:v>
                      </c:pt>
                      <c:pt idx="1527">
                        <c:v>1.5280795923899859E-4</c:v>
                      </c:pt>
                      <c:pt idx="1528">
                        <c:v>1.5290566079784185E-4</c:v>
                      </c:pt>
                      <c:pt idx="1529">
                        <c:v>1.530033623566851E-4</c:v>
                      </c:pt>
                      <c:pt idx="1530">
                        <c:v>1.5310102025978267E-4</c:v>
                      </c:pt>
                      <c:pt idx="1531">
                        <c:v>1.53209432028234E-4</c:v>
                      </c:pt>
                      <c:pt idx="1532">
                        <c:v>1.533070026198402E-4</c:v>
                      </c:pt>
                      <c:pt idx="1533">
                        <c:v>1.534045732114464E-4</c:v>
                      </c:pt>
                      <c:pt idx="1534">
                        <c:v>1.535021438030526E-4</c:v>
                      </c:pt>
                      <c:pt idx="1535">
                        <c:v>1.5361055557150394E-4</c:v>
                      </c:pt>
                      <c:pt idx="1536">
                        <c:v>1.5370809705927968E-4</c:v>
                      </c:pt>
                      <c:pt idx="1537">
                        <c:v>1.5380553668364882E-4</c:v>
                      </c:pt>
                      <c:pt idx="1538">
                        <c:v>1.5390297630801797E-4</c:v>
                      </c:pt>
                      <c:pt idx="1539">
                        <c:v>1.5400041593238711E-4</c:v>
                      </c:pt>
                      <c:pt idx="1540">
                        <c:v>1.5410868218168616E-4</c:v>
                      </c:pt>
                      <c:pt idx="1541">
                        <c:v>1.5420612180605531E-4</c:v>
                      </c:pt>
                      <c:pt idx="1542">
                        <c:v>1.5430356143042445E-4</c:v>
                      </c:pt>
                      <c:pt idx="1543">
                        <c:v>1.544010010547936E-4</c:v>
                      </c:pt>
                      <c:pt idx="1544">
                        <c:v>1.5450926730409265E-4</c:v>
                      </c:pt>
                      <c:pt idx="1545">
                        <c:v>1.5460670692846179E-4</c:v>
                      </c:pt>
                      <c:pt idx="1546">
                        <c:v>1.5470414655283093E-4</c:v>
                      </c:pt>
                      <c:pt idx="1547">
                        <c:v>1.5480158617720008E-4</c:v>
                      </c:pt>
                      <c:pt idx="1548">
                        <c:v>1.5490985242649913E-4</c:v>
                      </c:pt>
                      <c:pt idx="1549">
                        <c:v>1.5500716108363122E-4</c:v>
                      </c:pt>
                      <c:pt idx="1550">
                        <c:v>1.5510446974076331E-4</c:v>
                      </c:pt>
                      <c:pt idx="1551">
                        <c:v>1.552017783978954E-4</c:v>
                      </c:pt>
                      <c:pt idx="1552">
                        <c:v>1.5530989912804216E-4</c:v>
                      </c:pt>
                      <c:pt idx="1553">
                        <c:v>1.5540720778517425E-4</c:v>
                      </c:pt>
                      <c:pt idx="1554">
                        <c:v>1.5550451644230634E-4</c:v>
                      </c:pt>
                      <c:pt idx="1555">
                        <c:v>1.5560182509943843E-4</c:v>
                      </c:pt>
                      <c:pt idx="1556">
                        <c:v>1.5570994582958519E-4</c:v>
                      </c:pt>
                      <c:pt idx="1557">
                        <c:v>1.5580725448671728E-4</c:v>
                      </c:pt>
                      <c:pt idx="1558">
                        <c:v>1.5590456314384937E-4</c:v>
                      </c:pt>
                      <c:pt idx="1559">
                        <c:v>1.5600187180098146E-4</c:v>
                      </c:pt>
                      <c:pt idx="1560">
                        <c:v>1.5610999253112823E-4</c:v>
                      </c:pt>
                      <c:pt idx="1561">
                        <c:v>1.5620730118826032E-4</c:v>
                      </c:pt>
                      <c:pt idx="1562">
                        <c:v>1.5630460984539241E-4</c:v>
                      </c:pt>
                      <c:pt idx="1563">
                        <c:v>1.5640187484677881E-4</c:v>
                      </c:pt>
                      <c:pt idx="1564">
                        <c:v>1.5650985005777329E-4</c:v>
                      </c:pt>
                      <c:pt idx="1565">
                        <c:v>1.5660702774766833E-4</c:v>
                      </c:pt>
                      <c:pt idx="1566">
                        <c:v>1.5670420543756336E-4</c:v>
                      </c:pt>
                      <c:pt idx="1567">
                        <c:v>1.5680138312745839E-4</c:v>
                      </c:pt>
                      <c:pt idx="1568">
                        <c:v>1.5690935833845288E-4</c:v>
                      </c:pt>
                      <c:pt idx="1569">
                        <c:v>1.5700653602834791E-4</c:v>
                      </c:pt>
                      <c:pt idx="1570">
                        <c:v>1.5710371371824294E-4</c:v>
                      </c:pt>
                      <c:pt idx="1571">
                        <c:v>1.5720089140813798E-4</c:v>
                      </c:pt>
                      <c:pt idx="1572">
                        <c:v>1.5730886661913246E-4</c:v>
                      </c:pt>
                      <c:pt idx="1573">
                        <c:v>1.5740604430902749E-4</c:v>
                      </c:pt>
                      <c:pt idx="1574">
                        <c:v>1.5750322199892253E-4</c:v>
                      </c:pt>
                      <c:pt idx="1575">
                        <c:v>1.5760028327349573E-4</c:v>
                      </c:pt>
                      <c:pt idx="1576">
                        <c:v>1.5770811296533793E-4</c:v>
                      </c:pt>
                      <c:pt idx="1577">
                        <c:v>1.5780515968799591E-4</c:v>
                      </c:pt>
                      <c:pt idx="1578">
                        <c:v>1.5790220641065389E-4</c:v>
                      </c:pt>
                      <c:pt idx="1579">
                        <c:v>1.5801003610249609E-4</c:v>
                      </c:pt>
                      <c:pt idx="1580">
                        <c:v>1.5810708282515407E-4</c:v>
                      </c:pt>
                      <c:pt idx="1581">
                        <c:v>1.5820412954781204E-4</c:v>
                      </c:pt>
                      <c:pt idx="1582">
                        <c:v>1.5830117627047002E-4</c:v>
                      </c:pt>
                      <c:pt idx="1583">
                        <c:v>1.5840900596231222E-4</c:v>
                      </c:pt>
                      <c:pt idx="1584">
                        <c:v>1.585060526849702E-4</c:v>
                      </c:pt>
                      <c:pt idx="1585">
                        <c:v>1.5860309940762818E-4</c:v>
                      </c:pt>
                      <c:pt idx="1586">
                        <c:v>1.5870014613028616E-4</c:v>
                      </c:pt>
                      <c:pt idx="1587">
                        <c:v>1.5880797582212836E-4</c:v>
                      </c:pt>
                      <c:pt idx="1588">
                        <c:v>1.5890502254478633E-4</c:v>
                      </c:pt>
                      <c:pt idx="1589">
                        <c:v>1.5900206926744431E-4</c:v>
                      </c:pt>
                      <c:pt idx="1590">
                        <c:v>1.5910989895928651E-4</c:v>
                      </c:pt>
                      <c:pt idx="1591">
                        <c:v>1.5920688747428358E-4</c:v>
                      </c:pt>
                      <c:pt idx="1592">
                        <c:v>1.593038032297045E-4</c:v>
                      </c:pt>
                      <c:pt idx="1593">
                        <c:v>1.5940071898512542E-4</c:v>
                      </c:pt>
                      <c:pt idx="1594">
                        <c:v>1.5950840315781534E-4</c:v>
                      </c:pt>
                      <c:pt idx="1595">
                        <c:v>1.5960531891323626E-4</c:v>
                      </c:pt>
                      <c:pt idx="1596">
                        <c:v>1.5970223466865718E-4</c:v>
                      </c:pt>
                      <c:pt idx="1597">
                        <c:v>1.598099188413471E-4</c:v>
                      </c:pt>
                      <c:pt idx="1598">
                        <c:v>1.5990683459676802E-4</c:v>
                      </c:pt>
                      <c:pt idx="1599">
                        <c:v>1.6000375035218894E-4</c:v>
                      </c:pt>
                      <c:pt idx="1600">
                        <c:v>1.6010066610760987E-4</c:v>
                      </c:pt>
                      <c:pt idx="1601">
                        <c:v>1.6020835028029978E-4</c:v>
                      </c:pt>
                      <c:pt idx="1602">
                        <c:v>1.6030526603572071E-4</c:v>
                      </c:pt>
                      <c:pt idx="1603">
                        <c:v>1.6040218179114163E-4</c:v>
                      </c:pt>
                      <c:pt idx="1604">
                        <c:v>1.6050986596383154E-4</c:v>
                      </c:pt>
                      <c:pt idx="1605">
                        <c:v>1.6060678171925247E-4</c:v>
                      </c:pt>
                      <c:pt idx="1606">
                        <c:v>1.6070369747467339E-4</c:v>
                      </c:pt>
                      <c:pt idx="1607">
                        <c:v>1.6080061323009431E-4</c:v>
                      </c:pt>
                      <c:pt idx="1608">
                        <c:v>1.6090829740278423E-4</c:v>
                      </c:pt>
                      <c:pt idx="1609">
                        <c:v>1.6100521315820515E-4</c:v>
                      </c:pt>
                      <c:pt idx="1610">
                        <c:v>1.6110212891362607E-4</c:v>
                      </c:pt>
                      <c:pt idx="1611">
                        <c:v>1.6120981308631599E-4</c:v>
                      </c:pt>
                      <c:pt idx="1612">
                        <c:v>1.6130672884173691E-4</c:v>
                      </c:pt>
                      <c:pt idx="1613">
                        <c:v>1.6140364459715784E-4</c:v>
                      </c:pt>
                      <c:pt idx="1614">
                        <c:v>1.6150057490449399E-4</c:v>
                      </c:pt>
                      <c:pt idx="1615">
                        <c:v>1.6160831728484482E-4</c:v>
                      </c:pt>
                      <c:pt idx="1616">
                        <c:v>1.6170529124792665E-4</c:v>
                      </c:pt>
                      <c:pt idx="1617">
                        <c:v>1.618022215552628E-4</c:v>
                      </c:pt>
                      <c:pt idx="1618">
                        <c:v>1.6190990572795272E-4</c:v>
                      </c:pt>
                      <c:pt idx="1619">
                        <c:v>1.6200682148337364E-4</c:v>
                      </c:pt>
                      <c:pt idx="1620">
                        <c:v>1.6210373723879457E-4</c:v>
                      </c:pt>
                      <c:pt idx="1621">
                        <c:v>1.6220065299421549E-4</c:v>
                      </c:pt>
                      <c:pt idx="1622">
                        <c:v>1.623083371669054E-4</c:v>
                      </c:pt>
                      <c:pt idx="1623">
                        <c:v>1.6240525292232633E-4</c:v>
                      </c:pt>
                      <c:pt idx="1624">
                        <c:v>1.6250216867774725E-4</c:v>
                      </c:pt>
                      <c:pt idx="1625">
                        <c:v>1.6260985285043716E-4</c:v>
                      </c:pt>
                      <c:pt idx="1626">
                        <c:v>1.6270676860585809E-4</c:v>
                      </c:pt>
                      <c:pt idx="1627">
                        <c:v>1.6280368436127901E-4</c:v>
                      </c:pt>
                      <c:pt idx="1628">
                        <c:v>1.6290060011669993E-4</c:v>
                      </c:pt>
                      <c:pt idx="1629">
                        <c:v>1.6300828428938985E-4</c:v>
                      </c:pt>
                      <c:pt idx="1630">
                        <c:v>1.6310520004481077E-4</c:v>
                      </c:pt>
                      <c:pt idx="1631">
                        <c:v>1.632021158002317E-4</c:v>
                      </c:pt>
                      <c:pt idx="1632">
                        <c:v>1.6330979997292161E-4</c:v>
                      </c:pt>
                      <c:pt idx="1633">
                        <c:v>1.6340671572834253E-4</c:v>
                      </c:pt>
                      <c:pt idx="1634">
                        <c:v>1.6350363148376346E-4</c:v>
                      </c:pt>
                      <c:pt idx="1635">
                        <c:v>1.6360054723918438E-4</c:v>
                      </c:pt>
                      <c:pt idx="1636">
                        <c:v>1.6370823141187429E-4</c:v>
                      </c:pt>
                      <c:pt idx="1637">
                        <c:v>1.6380514716729522E-4</c:v>
                      </c:pt>
                      <c:pt idx="1638">
                        <c:v>1.6390206292271614E-4</c:v>
                      </c:pt>
                      <c:pt idx="1639">
                        <c:v>1.6400974709540606E-4</c:v>
                      </c:pt>
                      <c:pt idx="1640">
                        <c:v>1.6410666285082698E-4</c:v>
                      </c:pt>
                      <c:pt idx="1641">
                        <c:v>1.642035786062479E-4</c:v>
                      </c:pt>
                      <c:pt idx="1642">
                        <c:v>1.6430049436166883E-4</c:v>
                      </c:pt>
                      <c:pt idx="1643">
                        <c:v>1.6440817853435874E-4</c:v>
                      </c:pt>
                      <c:pt idx="1644">
                        <c:v>1.6450509428977966E-4</c:v>
                      </c:pt>
                      <c:pt idx="1645">
                        <c:v>1.6460201004520059E-4</c:v>
                      </c:pt>
                      <c:pt idx="1646">
                        <c:v>1.647096942178905E-4</c:v>
                      </c:pt>
                      <c:pt idx="1647">
                        <c:v>1.6480656631756574E-4</c:v>
                      </c:pt>
                      <c:pt idx="1648">
                        <c:v>1.6490335110574961E-4</c:v>
                      </c:pt>
                      <c:pt idx="1649">
                        <c:v>1.6500013589393348E-4</c:v>
                      </c:pt>
                      <c:pt idx="1650">
                        <c:v>1.6510767454747111E-4</c:v>
                      </c:pt>
                      <c:pt idx="1651">
                        <c:v>1.6520445933565497E-4</c:v>
                      </c:pt>
                      <c:pt idx="1652">
                        <c:v>1.6530124412383884E-4</c:v>
                      </c:pt>
                      <c:pt idx="1653">
                        <c:v>1.6540878277737647E-4</c:v>
                      </c:pt>
                      <c:pt idx="1654">
                        <c:v>1.6550556756556034E-4</c:v>
                      </c:pt>
                      <c:pt idx="1655">
                        <c:v>1.6560235235374421E-4</c:v>
                      </c:pt>
                      <c:pt idx="1656">
                        <c:v>1.6570989100728184E-4</c:v>
                      </c:pt>
                      <c:pt idx="1657">
                        <c:v>1.6580667579546571E-4</c:v>
                      </c:pt>
                      <c:pt idx="1658">
                        <c:v>1.6590346058364958E-4</c:v>
                      </c:pt>
                      <c:pt idx="1659">
                        <c:v>1.6600024537183344E-4</c:v>
                      </c:pt>
                      <c:pt idx="1660">
                        <c:v>1.6610778402537107E-4</c:v>
                      </c:pt>
                      <c:pt idx="1661">
                        <c:v>1.6620456881355494E-4</c:v>
                      </c:pt>
                      <c:pt idx="1662">
                        <c:v>1.6630135360173881E-4</c:v>
                      </c:pt>
                      <c:pt idx="1663">
                        <c:v>1.6640889225527644E-4</c:v>
                      </c:pt>
                      <c:pt idx="1664">
                        <c:v>1.6650567704346031E-4</c:v>
                      </c:pt>
                      <c:pt idx="1665">
                        <c:v>1.6660246183164418E-4</c:v>
                      </c:pt>
                      <c:pt idx="1666">
                        <c:v>1.6671000048518181E-4</c:v>
                      </c:pt>
                      <c:pt idx="1667">
                        <c:v>1.6680678527336568E-4</c:v>
                      </c:pt>
                      <c:pt idx="1668">
                        <c:v>1.6690357006154954E-4</c:v>
                      </c:pt>
                      <c:pt idx="1669">
                        <c:v>1.6700035484973341E-4</c:v>
                      </c:pt>
                      <c:pt idx="1670">
                        <c:v>1.6710789350327104E-4</c:v>
                      </c:pt>
                      <c:pt idx="1671">
                        <c:v>1.6720467829145491E-4</c:v>
                      </c:pt>
                      <c:pt idx="1672">
                        <c:v>1.6730146307963878E-4</c:v>
                      </c:pt>
                      <c:pt idx="1673">
                        <c:v>1.6740900173317641E-4</c:v>
                      </c:pt>
                      <c:pt idx="1674">
                        <c:v>1.6750578652136028E-4</c:v>
                      </c:pt>
                      <c:pt idx="1675">
                        <c:v>1.6760257130954415E-4</c:v>
                      </c:pt>
                      <c:pt idx="1676">
                        <c:v>1.6771010996308178E-4</c:v>
                      </c:pt>
                      <c:pt idx="1677">
                        <c:v>1.6780689475126565E-4</c:v>
                      </c:pt>
                      <c:pt idx="1678">
                        <c:v>1.6790367953944951E-4</c:v>
                      </c:pt>
                      <c:pt idx="1679">
                        <c:v>1.6800046432763338E-4</c:v>
                      </c:pt>
                      <c:pt idx="1680">
                        <c:v>1.6810800298117101E-4</c:v>
                      </c:pt>
                      <c:pt idx="1681">
                        <c:v>1.6820478776935488E-4</c:v>
                      </c:pt>
                      <c:pt idx="1682">
                        <c:v>1.6830157255753875E-4</c:v>
                      </c:pt>
                      <c:pt idx="1683">
                        <c:v>1.6840911121107638E-4</c:v>
                      </c:pt>
                      <c:pt idx="1684">
                        <c:v>1.6850589599926025E-4</c:v>
                      </c:pt>
                      <c:pt idx="1685">
                        <c:v>1.6860268078744411E-4</c:v>
                      </c:pt>
                      <c:pt idx="1686">
                        <c:v>1.6871021944098175E-4</c:v>
                      </c:pt>
                      <c:pt idx="1687">
                        <c:v>1.6880700422916561E-4</c:v>
                      </c:pt>
                      <c:pt idx="1688">
                        <c:v>1.6890378901734948E-4</c:v>
                      </c:pt>
                      <c:pt idx="1689">
                        <c:v>1.6900057380553335E-4</c:v>
                      </c:pt>
                      <c:pt idx="1690">
                        <c:v>1.6910811245907098E-4</c:v>
                      </c:pt>
                      <c:pt idx="1691">
                        <c:v>1.6920489724725485E-4</c:v>
                      </c:pt>
                      <c:pt idx="1692">
                        <c:v>1.6930168203543872E-4</c:v>
                      </c:pt>
                      <c:pt idx="1693">
                        <c:v>1.6940922068897635E-4</c:v>
                      </c:pt>
                      <c:pt idx="1694">
                        <c:v>1.6950600547716022E-4</c:v>
                      </c:pt>
                      <c:pt idx="1695">
                        <c:v>1.6960279026534408E-4</c:v>
                      </c:pt>
                      <c:pt idx="1696">
                        <c:v>1.6971032891888171E-4</c:v>
                      </c:pt>
                      <c:pt idx="1697">
                        <c:v>1.6980711370706558E-4</c:v>
                      </c:pt>
                      <c:pt idx="1698">
                        <c:v>1.6990388394333422E-4</c:v>
                      </c:pt>
                      <c:pt idx="1699">
                        <c:v>1.6999999934341758E-4</c:v>
                      </c:pt>
                    </c:numCache>
                  </c:numRef>
                </c:xVal>
                <c:yVal>
                  <c:numRef>
                    <c:extLst xmlns:c15="http://schemas.microsoft.com/office/drawing/2012/chart">
                      <c:ext xmlns:c15="http://schemas.microsoft.com/office/drawing/2012/chart" uri="{02D57815-91ED-43cb-92C2-25804820EDAC}">
                        <c15:formulaRef>
                          <c15:sqref>xyToExcel!$N$3:$N$1704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499.99990844726563</c:v>
                      </c:pt>
                      <c:pt idx="111">
                        <c:v>499.99984741210938</c:v>
                      </c:pt>
                      <c:pt idx="112">
                        <c:v>499.99978637695313</c:v>
                      </c:pt>
                      <c:pt idx="113">
                        <c:v>499.99960327148438</c:v>
                      </c:pt>
                      <c:pt idx="114">
                        <c:v>499.99917602539063</c:v>
                      </c:pt>
                      <c:pt idx="115">
                        <c:v>499.99868774414063</c:v>
                      </c:pt>
                      <c:pt idx="116">
                        <c:v>499.99795532226563</c:v>
                      </c:pt>
                      <c:pt idx="117">
                        <c:v>499.99685668945313</c:v>
                      </c:pt>
                      <c:pt idx="118">
                        <c:v>499.99530029296875</c:v>
                      </c:pt>
                      <c:pt idx="119">
                        <c:v>499.993408203125</c:v>
                      </c:pt>
                      <c:pt idx="120">
                        <c:v>499.99063110351563</c:v>
                      </c:pt>
                      <c:pt idx="121">
                        <c:v>499.98709106445313</c:v>
                      </c:pt>
                      <c:pt idx="122">
                        <c:v>499.9849853515625</c:v>
                      </c:pt>
                      <c:pt idx="123">
                        <c:v>499.9801025390625</c:v>
                      </c:pt>
                      <c:pt idx="124">
                        <c:v>499.97439575195313</c:v>
                      </c:pt>
                      <c:pt idx="125">
                        <c:v>499.96780395507813</c:v>
                      </c:pt>
                      <c:pt idx="126">
                        <c:v>499.96356201171875</c:v>
                      </c:pt>
                      <c:pt idx="127">
                        <c:v>499.95596313476563</c:v>
                      </c:pt>
                      <c:pt idx="128">
                        <c:v>499.94711303710938</c:v>
                      </c:pt>
                      <c:pt idx="129">
                        <c:v>499.93820190429688</c:v>
                      </c:pt>
                      <c:pt idx="130">
                        <c:v>499.9229736328125</c:v>
                      </c:pt>
                      <c:pt idx="131">
                        <c:v>499.91119384765625</c:v>
                      </c:pt>
                      <c:pt idx="132">
                        <c:v>499.89797973632813</c:v>
                      </c:pt>
                      <c:pt idx="133">
                        <c:v>499.88223266601563</c:v>
                      </c:pt>
                      <c:pt idx="134">
                        <c:v>499.86563110351563</c:v>
                      </c:pt>
                      <c:pt idx="135">
                        <c:v>499.84783935546875</c:v>
                      </c:pt>
                      <c:pt idx="136">
                        <c:v>499.82818603515625</c:v>
                      </c:pt>
                      <c:pt idx="137">
                        <c:v>499.80691528320313</c:v>
                      </c:pt>
                      <c:pt idx="138">
                        <c:v>499.78396606445313</c:v>
                      </c:pt>
                      <c:pt idx="139">
                        <c:v>499.758544921875</c:v>
                      </c:pt>
                      <c:pt idx="140">
                        <c:v>499.7186279296875</c:v>
                      </c:pt>
                      <c:pt idx="141">
                        <c:v>499.69024658203125</c:v>
                      </c:pt>
                      <c:pt idx="142">
                        <c:v>499.66165161132813</c:v>
                      </c:pt>
                      <c:pt idx="143">
                        <c:v>499.63015747070313</c:v>
                      </c:pt>
                      <c:pt idx="144">
                        <c:v>499.59793090820313</c:v>
                      </c:pt>
                      <c:pt idx="145">
                        <c:v>499.5648193359375</c:v>
                      </c:pt>
                      <c:pt idx="146">
                        <c:v>499.5308837890625</c:v>
                      </c:pt>
                      <c:pt idx="147">
                        <c:v>499.49697875976563</c:v>
                      </c:pt>
                      <c:pt idx="148">
                        <c:v>499.44586181640625</c:v>
                      </c:pt>
                      <c:pt idx="149">
                        <c:v>499.41143798828125</c:v>
                      </c:pt>
                      <c:pt idx="150">
                        <c:v>499.3768310546875</c:v>
                      </c:pt>
                      <c:pt idx="151">
                        <c:v>499.34234619140625</c:v>
                      </c:pt>
                      <c:pt idx="152">
                        <c:v>499.30734252929688</c:v>
                      </c:pt>
                      <c:pt idx="153">
                        <c:v>499.27175903320313</c:v>
                      </c:pt>
                      <c:pt idx="154">
                        <c:v>499.23651123046875</c:v>
                      </c:pt>
                      <c:pt idx="155">
                        <c:v>499.2017822265625</c:v>
                      </c:pt>
                      <c:pt idx="156">
                        <c:v>499.16766357421875</c:v>
                      </c:pt>
                      <c:pt idx="157">
                        <c:v>499.13412475585938</c:v>
                      </c:pt>
                      <c:pt idx="158">
                        <c:v>499.1011962890625</c:v>
                      </c:pt>
                      <c:pt idx="159">
                        <c:v>499.06790161132813</c:v>
                      </c:pt>
                      <c:pt idx="160">
                        <c:v>499.03131103515625</c:v>
                      </c:pt>
                      <c:pt idx="161">
                        <c:v>499.0013427734375</c:v>
                      </c:pt>
                      <c:pt idx="162">
                        <c:v>498.97244262695313</c:v>
                      </c:pt>
                      <c:pt idx="163">
                        <c:v>498.93463134765625</c:v>
                      </c:pt>
                      <c:pt idx="164">
                        <c:v>498.90618896484375</c:v>
                      </c:pt>
                      <c:pt idx="165">
                        <c:v>498.87863159179688</c:v>
                      </c:pt>
                      <c:pt idx="166">
                        <c:v>498.85189819335938</c:v>
                      </c:pt>
                      <c:pt idx="167">
                        <c:v>498.82595825195313</c:v>
                      </c:pt>
                      <c:pt idx="168">
                        <c:v>498.80056762695313</c:v>
                      </c:pt>
                      <c:pt idx="169">
                        <c:v>498.77560424804688</c:v>
                      </c:pt>
                      <c:pt idx="170">
                        <c:v>498.7509765625</c:v>
                      </c:pt>
                      <c:pt idx="171">
                        <c:v>498.72830200195313</c:v>
                      </c:pt>
                      <c:pt idx="172">
                        <c:v>498.70321655273438</c:v>
                      </c:pt>
                      <c:pt idx="173">
                        <c:v>498.66342163085938</c:v>
                      </c:pt>
                      <c:pt idx="174">
                        <c:v>498.63461303710938</c:v>
                      </c:pt>
                      <c:pt idx="175">
                        <c:v>498.60321044921875</c:v>
                      </c:pt>
                      <c:pt idx="176">
                        <c:v>498.56832885742188</c:v>
                      </c:pt>
                      <c:pt idx="177">
                        <c:v>498.52902221679688</c:v>
                      </c:pt>
                      <c:pt idx="178">
                        <c:v>498.48464965820313</c:v>
                      </c:pt>
                      <c:pt idx="179">
                        <c:v>498.434326171875</c:v>
                      </c:pt>
                      <c:pt idx="180">
                        <c:v>498.37710571289063</c:v>
                      </c:pt>
                      <c:pt idx="181">
                        <c:v>498.31234741210938</c:v>
                      </c:pt>
                      <c:pt idx="182">
                        <c:v>498.2396240234375</c:v>
                      </c:pt>
                      <c:pt idx="183">
                        <c:v>498.15875244140625</c:v>
                      </c:pt>
                      <c:pt idx="184">
                        <c:v>498.06976318359375</c:v>
                      </c:pt>
                      <c:pt idx="185">
                        <c:v>497.9730224609375</c:v>
                      </c:pt>
                      <c:pt idx="186">
                        <c:v>497.868896484375</c:v>
                      </c:pt>
                      <c:pt idx="187">
                        <c:v>497.75820922851563</c:v>
                      </c:pt>
                      <c:pt idx="188">
                        <c:v>497.64273071289063</c:v>
                      </c:pt>
                      <c:pt idx="189">
                        <c:v>497.52383422851563</c:v>
                      </c:pt>
                      <c:pt idx="190">
                        <c:v>497.41061401367188</c:v>
                      </c:pt>
                      <c:pt idx="191">
                        <c:v>497.22988891601563</c:v>
                      </c:pt>
                      <c:pt idx="192">
                        <c:v>497.11297607421875</c:v>
                      </c:pt>
                      <c:pt idx="193">
                        <c:v>497.00137329101563</c:v>
                      </c:pt>
                      <c:pt idx="194">
                        <c:v>496.89730834960938</c:v>
                      </c:pt>
                      <c:pt idx="195">
                        <c:v>496.802490234375</c:v>
                      </c:pt>
                      <c:pt idx="196">
                        <c:v>496.71792602539063</c:v>
                      </c:pt>
                      <c:pt idx="197">
                        <c:v>496.64630126953125</c:v>
                      </c:pt>
                      <c:pt idx="198">
                        <c:v>496.58822631835938</c:v>
                      </c:pt>
                      <c:pt idx="199">
                        <c:v>496.544189453125</c:v>
                      </c:pt>
                      <c:pt idx="200">
                        <c:v>496.51431274414063</c:v>
                      </c:pt>
                      <c:pt idx="201">
                        <c:v>496.49951171875</c:v>
                      </c:pt>
                      <c:pt idx="202">
                        <c:v>496.49530029296875</c:v>
                      </c:pt>
                      <c:pt idx="203">
                        <c:v>496.50274658203125</c:v>
                      </c:pt>
                      <c:pt idx="204">
                        <c:v>496.5347900390625</c:v>
                      </c:pt>
                      <c:pt idx="205">
                        <c:v>496.56777954101563</c:v>
                      </c:pt>
                      <c:pt idx="206">
                        <c:v>496.60812377929688</c:v>
                      </c:pt>
                      <c:pt idx="207">
                        <c:v>496.65414428710938</c:v>
                      </c:pt>
                      <c:pt idx="208">
                        <c:v>496.70355224609375</c:v>
                      </c:pt>
                      <c:pt idx="209">
                        <c:v>496.75436401367188</c:v>
                      </c:pt>
                      <c:pt idx="210">
                        <c:v>496.80496215820313</c:v>
                      </c:pt>
                      <c:pt idx="211">
                        <c:v>496.85369873046875</c:v>
                      </c:pt>
                      <c:pt idx="212">
                        <c:v>496.89926147460938</c:v>
                      </c:pt>
                      <c:pt idx="213">
                        <c:v>496.94070434570313</c:v>
                      </c:pt>
                      <c:pt idx="214">
                        <c:v>496.9771728515625</c:v>
                      </c:pt>
                      <c:pt idx="215">
                        <c:v>497.00814819335938</c:v>
                      </c:pt>
                      <c:pt idx="216">
                        <c:v>497.03350830078125</c:v>
                      </c:pt>
                      <c:pt idx="217">
                        <c:v>497.05343627929688</c:v>
                      </c:pt>
                      <c:pt idx="218">
                        <c:v>497.06817626953125</c:v>
                      </c:pt>
                      <c:pt idx="219">
                        <c:v>497.078369140625</c:v>
                      </c:pt>
                      <c:pt idx="220">
                        <c:v>497.08450317382813</c:v>
                      </c:pt>
                      <c:pt idx="221">
                        <c:v>497.08767700195313</c:v>
                      </c:pt>
                      <c:pt idx="222">
                        <c:v>497.08877563476563</c:v>
                      </c:pt>
                      <c:pt idx="223">
                        <c:v>497.0888671875</c:v>
                      </c:pt>
                      <c:pt idx="224">
                        <c:v>497.08889770507813</c:v>
                      </c:pt>
                      <c:pt idx="225">
                        <c:v>497.08987426757813</c:v>
                      </c:pt>
                      <c:pt idx="226">
                        <c:v>497.094970703125</c:v>
                      </c:pt>
                      <c:pt idx="227">
                        <c:v>497.10195922851563</c:v>
                      </c:pt>
                      <c:pt idx="228">
                        <c:v>497.1126708984375</c:v>
                      </c:pt>
                      <c:pt idx="229">
                        <c:v>497.12744140625</c:v>
                      </c:pt>
                      <c:pt idx="230">
                        <c:v>497.14645385742188</c:v>
                      </c:pt>
                      <c:pt idx="231">
                        <c:v>497.165771484375</c:v>
                      </c:pt>
                      <c:pt idx="232">
                        <c:v>497.18939208984375</c:v>
                      </c:pt>
                      <c:pt idx="233">
                        <c:v>497.21917724609375</c:v>
                      </c:pt>
                      <c:pt idx="234">
                        <c:v>497.251708984375</c:v>
                      </c:pt>
                      <c:pt idx="235">
                        <c:v>497.28598022460938</c:v>
                      </c:pt>
                      <c:pt idx="236">
                        <c:v>497.3331298828125</c:v>
                      </c:pt>
                      <c:pt idx="237">
                        <c:v>497.3653564453125</c:v>
                      </c:pt>
                      <c:pt idx="238">
                        <c:v>497.39349365234375</c:v>
                      </c:pt>
                      <c:pt idx="239">
                        <c:v>497.41522216796875</c:v>
                      </c:pt>
                      <c:pt idx="240">
                        <c:v>497.42837524414063</c:v>
                      </c:pt>
                      <c:pt idx="241">
                        <c:v>497.43020629882813</c:v>
                      </c:pt>
                      <c:pt idx="242">
                        <c:v>497.41830444335938</c:v>
                      </c:pt>
                      <c:pt idx="243">
                        <c:v>497.39035034179688</c:v>
                      </c:pt>
                      <c:pt idx="244">
                        <c:v>497.34439086914063</c:v>
                      </c:pt>
                      <c:pt idx="245">
                        <c:v>497.27908325195313</c:v>
                      </c:pt>
                      <c:pt idx="246">
                        <c:v>497.1934814453125</c:v>
                      </c:pt>
                      <c:pt idx="247">
                        <c:v>497.08676147460938</c:v>
                      </c:pt>
                      <c:pt idx="248">
                        <c:v>496.95962524414063</c:v>
                      </c:pt>
                      <c:pt idx="249">
                        <c:v>496.81301879882813</c:v>
                      </c:pt>
                      <c:pt idx="250">
                        <c:v>496.64920043945313</c:v>
                      </c:pt>
                      <c:pt idx="251">
                        <c:v>496.47097778320313</c:v>
                      </c:pt>
                      <c:pt idx="252">
                        <c:v>496.1888427734375</c:v>
                      </c:pt>
                      <c:pt idx="253">
                        <c:v>495.99703979492188</c:v>
                      </c:pt>
                      <c:pt idx="254">
                        <c:v>495.8094482421875</c:v>
                      </c:pt>
                      <c:pt idx="255">
                        <c:v>495.63336181640625</c:v>
                      </c:pt>
                      <c:pt idx="256">
                        <c:v>495.47415161132813</c:v>
                      </c:pt>
                      <c:pt idx="257">
                        <c:v>495.33932495117188</c:v>
                      </c:pt>
                      <c:pt idx="258">
                        <c:v>495.23605346679688</c:v>
                      </c:pt>
                      <c:pt idx="259">
                        <c:v>495.16845703125</c:v>
                      </c:pt>
                      <c:pt idx="260">
                        <c:v>495.14080810546875</c:v>
                      </c:pt>
                      <c:pt idx="261">
                        <c:v>495.15655517578125</c:v>
                      </c:pt>
                      <c:pt idx="262">
                        <c:v>495.21701049804688</c:v>
                      </c:pt>
                      <c:pt idx="263">
                        <c:v>495.32315063476563</c:v>
                      </c:pt>
                      <c:pt idx="264">
                        <c:v>495.47149658203125</c:v>
                      </c:pt>
                      <c:pt idx="265">
                        <c:v>495.65774536132813</c:v>
                      </c:pt>
                      <c:pt idx="266">
                        <c:v>495.87496948242188</c:v>
                      </c:pt>
                      <c:pt idx="267">
                        <c:v>496.1160888671875</c:v>
                      </c:pt>
                      <c:pt idx="268">
                        <c:v>496.36856079101563</c:v>
                      </c:pt>
                      <c:pt idx="269">
                        <c:v>496.62307739257813</c:v>
                      </c:pt>
                      <c:pt idx="270">
                        <c:v>496.86767578125</c:v>
                      </c:pt>
                      <c:pt idx="271">
                        <c:v>497.09381103515625</c:v>
                      </c:pt>
                      <c:pt idx="272">
                        <c:v>497.36904907226563</c:v>
                      </c:pt>
                      <c:pt idx="273">
                        <c:v>497.49411010742188</c:v>
                      </c:pt>
                      <c:pt idx="274">
                        <c:v>497.55923461914063</c:v>
                      </c:pt>
                      <c:pt idx="275">
                        <c:v>497.55691528320313</c:v>
                      </c:pt>
                      <c:pt idx="276">
                        <c:v>497.48040771484375</c:v>
                      </c:pt>
                      <c:pt idx="277">
                        <c:v>497.32421875</c:v>
                      </c:pt>
                      <c:pt idx="278">
                        <c:v>497.08633422851563</c:v>
                      </c:pt>
                      <c:pt idx="279">
                        <c:v>496.76657104492188</c:v>
                      </c:pt>
                      <c:pt idx="280">
                        <c:v>496.36849975585938</c:v>
                      </c:pt>
                      <c:pt idx="281">
                        <c:v>495.91079711914063</c:v>
                      </c:pt>
                      <c:pt idx="282">
                        <c:v>495.39263916015625</c:v>
                      </c:pt>
                      <c:pt idx="283">
                        <c:v>494.82913208007813</c:v>
                      </c:pt>
                      <c:pt idx="284">
                        <c:v>494.23782348632813</c:v>
                      </c:pt>
                      <c:pt idx="285">
                        <c:v>493.63296508789063</c:v>
                      </c:pt>
                      <c:pt idx="286">
                        <c:v>493.0311279296875</c:v>
                      </c:pt>
                      <c:pt idx="287">
                        <c:v>492.45001220703125</c:v>
                      </c:pt>
                      <c:pt idx="288">
                        <c:v>491.89212036132813</c:v>
                      </c:pt>
                      <c:pt idx="289">
                        <c:v>491.34909057617188</c:v>
                      </c:pt>
                      <c:pt idx="290">
                        <c:v>490.814697265625</c:v>
                      </c:pt>
                      <c:pt idx="291">
                        <c:v>490.29306030273438</c:v>
                      </c:pt>
                      <c:pt idx="292">
                        <c:v>489.78024291992188</c:v>
                      </c:pt>
                      <c:pt idx="293">
                        <c:v>489.29336547851563</c:v>
                      </c:pt>
                      <c:pt idx="294">
                        <c:v>488.61166381835938</c:v>
                      </c:pt>
                      <c:pt idx="295">
                        <c:v>488.19125366210938</c:v>
                      </c:pt>
                      <c:pt idx="296">
                        <c:v>487.80313110351563</c:v>
                      </c:pt>
                      <c:pt idx="297">
                        <c:v>487.44448852539063</c:v>
                      </c:pt>
                      <c:pt idx="298">
                        <c:v>487.1302490234375</c:v>
                      </c:pt>
                      <c:pt idx="299">
                        <c:v>486.849853515625</c:v>
                      </c:pt>
                      <c:pt idx="300">
                        <c:v>486.61544799804688</c:v>
                      </c:pt>
                      <c:pt idx="301">
                        <c:v>486.43460083007813</c:v>
                      </c:pt>
                      <c:pt idx="302">
                        <c:v>486.3145751953125</c:v>
                      </c:pt>
                      <c:pt idx="303">
                        <c:v>486.26336669921875</c:v>
                      </c:pt>
                      <c:pt idx="304">
                        <c:v>486.28799438476563</c:v>
                      </c:pt>
                      <c:pt idx="305">
                        <c:v>486.39410400390625</c:v>
                      </c:pt>
                      <c:pt idx="306">
                        <c:v>486.58941650390625</c:v>
                      </c:pt>
                      <c:pt idx="307">
                        <c:v>486.88211059570313</c:v>
                      </c:pt>
                      <c:pt idx="308">
                        <c:v>487.27236938476563</c:v>
                      </c:pt>
                      <c:pt idx="309">
                        <c:v>487.75906372070313</c:v>
                      </c:pt>
                      <c:pt idx="310">
                        <c:v>488.336669921875</c:v>
                      </c:pt>
                      <c:pt idx="311">
                        <c:v>489.001708984375</c:v>
                      </c:pt>
                      <c:pt idx="312">
                        <c:v>489.75027465820313</c:v>
                      </c:pt>
                      <c:pt idx="313">
                        <c:v>490.99615478515625</c:v>
                      </c:pt>
                      <c:pt idx="314">
                        <c:v>491.88278198242188</c:v>
                      </c:pt>
                      <c:pt idx="315">
                        <c:v>492.75665283203125</c:v>
                      </c:pt>
                      <c:pt idx="316">
                        <c:v>493.57366943359375</c:v>
                      </c:pt>
                      <c:pt idx="317">
                        <c:v>494.30499267578125</c:v>
                      </c:pt>
                      <c:pt idx="318">
                        <c:v>494.93142700195313</c:v>
                      </c:pt>
                      <c:pt idx="319">
                        <c:v>495.43624877929688</c:v>
                      </c:pt>
                      <c:pt idx="320">
                        <c:v>495.81051635742188</c:v>
                      </c:pt>
                      <c:pt idx="321">
                        <c:v>496.05215454101563</c:v>
                      </c:pt>
                      <c:pt idx="322">
                        <c:v>496.16751098632813</c:v>
                      </c:pt>
                      <c:pt idx="323">
                        <c:v>496.17037963867188</c:v>
                      </c:pt>
                      <c:pt idx="324">
                        <c:v>496.07452392578125</c:v>
                      </c:pt>
                      <c:pt idx="325">
                        <c:v>495.890869140625</c:v>
                      </c:pt>
                      <c:pt idx="326">
                        <c:v>495.63409423828125</c:v>
                      </c:pt>
                      <c:pt idx="327">
                        <c:v>495.14865112304688</c:v>
                      </c:pt>
                      <c:pt idx="328">
                        <c:v>494.78115844726563</c:v>
                      </c:pt>
                      <c:pt idx="329">
                        <c:v>494.39901733398438</c:v>
                      </c:pt>
                      <c:pt idx="330">
                        <c:v>494.022216796875</c:v>
                      </c:pt>
                      <c:pt idx="331">
                        <c:v>493.68057250976563</c:v>
                      </c:pt>
                      <c:pt idx="332">
                        <c:v>493.37451171875</c:v>
                      </c:pt>
                      <c:pt idx="333">
                        <c:v>493.11190795898438</c:v>
                      </c:pt>
                      <c:pt idx="334">
                        <c:v>492.91946411132813</c:v>
                      </c:pt>
                      <c:pt idx="335">
                        <c:v>492.75018310546875</c:v>
                      </c:pt>
                      <c:pt idx="336">
                        <c:v>492.6280517578125</c:v>
                      </c:pt>
                      <c:pt idx="337">
                        <c:v>492.5460205078125</c:v>
                      </c:pt>
                      <c:pt idx="338">
                        <c:v>492.49343872070313</c:v>
                      </c:pt>
                      <c:pt idx="339">
                        <c:v>492.45889282226563</c:v>
                      </c:pt>
                      <c:pt idx="340">
                        <c:v>492.43002319335938</c:v>
                      </c:pt>
                      <c:pt idx="341">
                        <c:v>492.39578247070313</c:v>
                      </c:pt>
                      <c:pt idx="342">
                        <c:v>492.34658813476563</c:v>
                      </c:pt>
                      <c:pt idx="343">
                        <c:v>492.27490234375</c:v>
                      </c:pt>
                      <c:pt idx="344">
                        <c:v>492.175048828125</c:v>
                      </c:pt>
                      <c:pt idx="345">
                        <c:v>492.04251098632813</c:v>
                      </c:pt>
                      <c:pt idx="346">
                        <c:v>491.87472534179688</c:v>
                      </c:pt>
                      <c:pt idx="347">
                        <c:v>491.66476440429688</c:v>
                      </c:pt>
                      <c:pt idx="348">
                        <c:v>491.40460205078125</c:v>
                      </c:pt>
                      <c:pt idx="349">
                        <c:v>491.09542846679688</c:v>
                      </c:pt>
                      <c:pt idx="350">
                        <c:v>490.7347412109375</c:v>
                      </c:pt>
                      <c:pt idx="351">
                        <c:v>490.09344482421875</c:v>
                      </c:pt>
                      <c:pt idx="352">
                        <c:v>489.60107421875</c:v>
                      </c:pt>
                      <c:pt idx="353">
                        <c:v>489.06280517578125</c:v>
                      </c:pt>
                      <c:pt idx="354">
                        <c:v>488.49066162109375</c:v>
                      </c:pt>
                      <c:pt idx="355">
                        <c:v>487.89590454101563</c:v>
                      </c:pt>
                      <c:pt idx="356">
                        <c:v>487.26202392578125</c:v>
                      </c:pt>
                      <c:pt idx="357">
                        <c:v>486.6253662109375</c:v>
                      </c:pt>
                      <c:pt idx="358">
                        <c:v>486.00668334960938</c:v>
                      </c:pt>
                      <c:pt idx="359">
                        <c:v>485.42266845703125</c:v>
                      </c:pt>
                      <c:pt idx="360">
                        <c:v>484.889892578125</c:v>
                      </c:pt>
                      <c:pt idx="361">
                        <c:v>484.42263793945313</c:v>
                      </c:pt>
                      <c:pt idx="362">
                        <c:v>484.03372192382813</c:v>
                      </c:pt>
                      <c:pt idx="363">
                        <c:v>483.7353515625</c:v>
                      </c:pt>
                      <c:pt idx="364">
                        <c:v>483.54129028320313</c:v>
                      </c:pt>
                      <c:pt idx="365">
                        <c:v>483.46011352539063</c:v>
                      </c:pt>
                      <c:pt idx="366">
                        <c:v>483.54949951171875</c:v>
                      </c:pt>
                      <c:pt idx="367">
                        <c:v>483.7442626953125</c:v>
                      </c:pt>
                      <c:pt idx="368">
                        <c:v>484.042236328125</c:v>
                      </c:pt>
                      <c:pt idx="369">
                        <c:v>484.4368896484375</c:v>
                      </c:pt>
                      <c:pt idx="370">
                        <c:v>484.91973876953125</c:v>
                      </c:pt>
                      <c:pt idx="371">
                        <c:v>485.4879150390625</c:v>
                      </c:pt>
                      <c:pt idx="372">
                        <c:v>486.11471557617188</c:v>
                      </c:pt>
                      <c:pt idx="373">
                        <c:v>486.76333618164063</c:v>
                      </c:pt>
                      <c:pt idx="374">
                        <c:v>487.42898559570313</c:v>
                      </c:pt>
                      <c:pt idx="375">
                        <c:v>488.0654296875</c:v>
                      </c:pt>
                      <c:pt idx="376">
                        <c:v>488.69589233398438</c:v>
                      </c:pt>
                      <c:pt idx="377">
                        <c:v>489.21197509765625</c:v>
                      </c:pt>
                      <c:pt idx="378">
                        <c:v>489.69708251953125</c:v>
                      </c:pt>
                      <c:pt idx="379">
                        <c:v>490.07968139648438</c:v>
                      </c:pt>
                      <c:pt idx="380">
                        <c:v>490.353515625</c:v>
                      </c:pt>
                      <c:pt idx="381">
                        <c:v>490.51754760742188</c:v>
                      </c:pt>
                      <c:pt idx="382">
                        <c:v>490.47821044921875</c:v>
                      </c:pt>
                      <c:pt idx="383">
                        <c:v>490.32955932617188</c:v>
                      </c:pt>
                      <c:pt idx="384">
                        <c:v>490.075439453125</c:v>
                      </c:pt>
                      <c:pt idx="385">
                        <c:v>489.7178955078125</c:v>
                      </c:pt>
                      <c:pt idx="386">
                        <c:v>489.25497436523438</c:v>
                      </c:pt>
                      <c:pt idx="387">
                        <c:v>488.597900390625</c:v>
                      </c:pt>
                      <c:pt idx="388">
                        <c:v>488.0263671875</c:v>
                      </c:pt>
                      <c:pt idx="389">
                        <c:v>487.37875366210938</c:v>
                      </c:pt>
                      <c:pt idx="390">
                        <c:v>486.64984130859375</c:v>
                      </c:pt>
                      <c:pt idx="391">
                        <c:v>485.46408081054688</c:v>
                      </c:pt>
                      <c:pt idx="392">
                        <c:v>484.56423950195313</c:v>
                      </c:pt>
                      <c:pt idx="393">
                        <c:v>483.60861206054688</c:v>
                      </c:pt>
                      <c:pt idx="394">
                        <c:v>482.5804443359375</c:v>
                      </c:pt>
                      <c:pt idx="395">
                        <c:v>481.5592041015625</c:v>
                      </c:pt>
                      <c:pt idx="396">
                        <c:v>479.7882080078125</c:v>
                      </c:pt>
                      <c:pt idx="397">
                        <c:v>478.59982299804688</c:v>
                      </c:pt>
                      <c:pt idx="398">
                        <c:v>477.46270751953125</c:v>
                      </c:pt>
                      <c:pt idx="399">
                        <c:v>475.94271850585938</c:v>
                      </c:pt>
                      <c:pt idx="400">
                        <c:v>474.85488891601563</c:v>
                      </c:pt>
                      <c:pt idx="401">
                        <c:v>473.86349487304688</c:v>
                      </c:pt>
                      <c:pt idx="402">
                        <c:v>472.98220825195313</c:v>
                      </c:pt>
                      <c:pt idx="403">
                        <c:v>471.98159790039063</c:v>
                      </c:pt>
                      <c:pt idx="404">
                        <c:v>471.38327026367188</c:v>
                      </c:pt>
                      <c:pt idx="405">
                        <c:v>470.9049072265625</c:v>
                      </c:pt>
                      <c:pt idx="406">
                        <c:v>470.57192993164063</c:v>
                      </c:pt>
                      <c:pt idx="407">
                        <c:v>470.28192138671875</c:v>
                      </c:pt>
                      <c:pt idx="408">
                        <c:v>470.13885498046875</c:v>
                      </c:pt>
                      <c:pt idx="409">
                        <c:v>470.0863037109375</c:v>
                      </c:pt>
                      <c:pt idx="410">
                        <c:v>470.130126953125</c:v>
                      </c:pt>
                      <c:pt idx="411">
                        <c:v>470.26828002929688</c:v>
                      </c:pt>
                      <c:pt idx="412">
                        <c:v>470.58114624023438</c:v>
                      </c:pt>
                      <c:pt idx="413">
                        <c:v>470.89093017578125</c:v>
                      </c:pt>
                      <c:pt idx="414">
                        <c:v>471.20916748046875</c:v>
                      </c:pt>
                      <c:pt idx="415">
                        <c:v>471.69366455078125</c:v>
                      </c:pt>
                      <c:pt idx="416">
                        <c:v>472.1719970703125</c:v>
                      </c:pt>
                      <c:pt idx="417">
                        <c:v>472.68313598632813</c:v>
                      </c:pt>
                      <c:pt idx="418">
                        <c:v>473.23577880859375</c:v>
                      </c:pt>
                      <c:pt idx="419">
                        <c:v>473.55123901367188</c:v>
                      </c:pt>
                      <c:pt idx="420">
                        <c:v>473.85662841796875</c:v>
                      </c:pt>
                      <c:pt idx="421">
                        <c:v>473.93209838867188</c:v>
                      </c:pt>
                      <c:pt idx="422">
                        <c:v>473.79522705078125</c:v>
                      </c:pt>
                      <c:pt idx="423">
                        <c:v>473.53115844726563</c:v>
                      </c:pt>
                      <c:pt idx="424">
                        <c:v>472.91387939453125</c:v>
                      </c:pt>
                      <c:pt idx="425">
                        <c:v>472.37197875976563</c:v>
                      </c:pt>
                      <c:pt idx="426">
                        <c:v>471.41696166992188</c:v>
                      </c:pt>
                      <c:pt idx="427">
                        <c:v>470.75979614257813</c:v>
                      </c:pt>
                      <c:pt idx="428">
                        <c:v>469.64706420898438</c:v>
                      </c:pt>
                      <c:pt idx="429">
                        <c:v>468.81817626953125</c:v>
                      </c:pt>
                      <c:pt idx="430">
                        <c:v>467.63623046875</c:v>
                      </c:pt>
                      <c:pt idx="431">
                        <c:v>466.75775146484375</c:v>
                      </c:pt>
                      <c:pt idx="432">
                        <c:v>465.91384887695313</c:v>
                      </c:pt>
                      <c:pt idx="433">
                        <c:v>465.12435913085938</c:v>
                      </c:pt>
                      <c:pt idx="434">
                        <c:v>464.4072265625</c:v>
                      </c:pt>
                      <c:pt idx="435">
                        <c:v>463.77572631835938</c:v>
                      </c:pt>
                      <c:pt idx="436">
                        <c:v>463.00204467773438</c:v>
                      </c:pt>
                      <c:pt idx="437">
                        <c:v>462.601318359375</c:v>
                      </c:pt>
                      <c:pt idx="438">
                        <c:v>462.28302001953125</c:v>
                      </c:pt>
                      <c:pt idx="439">
                        <c:v>462.03213500976563</c:v>
                      </c:pt>
                      <c:pt idx="440">
                        <c:v>461.81549072265625</c:v>
                      </c:pt>
                      <c:pt idx="441">
                        <c:v>461.60922241210938</c:v>
                      </c:pt>
                      <c:pt idx="442">
                        <c:v>461.37625122070313</c:v>
                      </c:pt>
                      <c:pt idx="443">
                        <c:v>461.06857299804688</c:v>
                      </c:pt>
                      <c:pt idx="444">
                        <c:v>460.648193359375</c:v>
                      </c:pt>
                      <c:pt idx="445">
                        <c:v>460.29815673828125</c:v>
                      </c:pt>
                      <c:pt idx="446">
                        <c:v>459.6591796875</c:v>
                      </c:pt>
                      <c:pt idx="447">
                        <c:v>458.88064575195313</c:v>
                      </c:pt>
                      <c:pt idx="448">
                        <c:v>458.026611328125</c:v>
                      </c:pt>
                      <c:pt idx="449">
                        <c:v>456.8194580078125</c:v>
                      </c:pt>
                      <c:pt idx="450">
                        <c:v>455.74050903320313</c:v>
                      </c:pt>
                      <c:pt idx="451">
                        <c:v>454.54818725585938</c:v>
                      </c:pt>
                      <c:pt idx="452">
                        <c:v>453.24636840820313</c:v>
                      </c:pt>
                      <c:pt idx="453">
                        <c:v>451.83663940429688</c:v>
                      </c:pt>
                      <c:pt idx="454">
                        <c:v>450.32659912109375</c:v>
                      </c:pt>
                      <c:pt idx="455">
                        <c:v>447.89959716796875</c:v>
                      </c:pt>
                      <c:pt idx="456">
                        <c:v>446.17144775390625</c:v>
                      </c:pt>
                      <c:pt idx="457">
                        <c:v>444.3359375</c:v>
                      </c:pt>
                      <c:pt idx="458">
                        <c:v>442.38803100585938</c:v>
                      </c:pt>
                      <c:pt idx="459">
                        <c:v>439.25726318359375</c:v>
                      </c:pt>
                      <c:pt idx="460">
                        <c:v>437.01129150390625</c:v>
                      </c:pt>
                      <c:pt idx="461">
                        <c:v>434.64730834960938</c:v>
                      </c:pt>
                      <c:pt idx="462">
                        <c:v>432.18441772460938</c:v>
                      </c:pt>
                      <c:pt idx="463">
                        <c:v>429.63333129882813</c:v>
                      </c:pt>
                      <c:pt idx="464">
                        <c:v>426.99102783203125</c:v>
                      </c:pt>
                      <c:pt idx="465">
                        <c:v>424.35791015625</c:v>
                      </c:pt>
                      <c:pt idx="466">
                        <c:v>420.4931640625</c:v>
                      </c:pt>
                      <c:pt idx="467">
                        <c:v>417.92990112304688</c:v>
                      </c:pt>
                      <c:pt idx="468">
                        <c:v>415.41400146484375</c:v>
                      </c:pt>
                      <c:pt idx="469">
                        <c:v>412.978515625</c:v>
                      </c:pt>
                      <c:pt idx="470">
                        <c:v>410.65402221679688</c:v>
                      </c:pt>
                      <c:pt idx="471">
                        <c:v>408.47055053710938</c:v>
                      </c:pt>
                      <c:pt idx="472">
                        <c:v>406.45709228515625</c:v>
                      </c:pt>
                      <c:pt idx="473">
                        <c:v>404.63876342773438</c:v>
                      </c:pt>
                      <c:pt idx="474">
                        <c:v>402.32138061523438</c:v>
                      </c:pt>
                      <c:pt idx="475">
                        <c:v>401.08770751953125</c:v>
                      </c:pt>
                      <c:pt idx="476">
                        <c:v>400.12435913085938</c:v>
                      </c:pt>
                      <c:pt idx="477">
                        <c:v>399.44378662109375</c:v>
                      </c:pt>
                      <c:pt idx="478">
                        <c:v>399.10018920898438</c:v>
                      </c:pt>
                      <c:pt idx="479">
                        <c:v>398.97381591796875</c:v>
                      </c:pt>
                      <c:pt idx="480">
                        <c:v>399.2110595703125</c:v>
                      </c:pt>
                      <c:pt idx="481">
                        <c:v>399.77410888671875</c:v>
                      </c:pt>
                      <c:pt idx="482">
                        <c:v>400.64883422851563</c:v>
                      </c:pt>
                      <c:pt idx="483">
                        <c:v>401.77447509765625</c:v>
                      </c:pt>
                      <c:pt idx="484">
                        <c:v>403.47845458984375</c:v>
                      </c:pt>
                      <c:pt idx="485">
                        <c:v>404.953125</c:v>
                      </c:pt>
                      <c:pt idx="486">
                        <c:v>406.95382690429688</c:v>
                      </c:pt>
                      <c:pt idx="487">
                        <c:v>409.986083984375</c:v>
                      </c:pt>
                      <c:pt idx="488">
                        <c:v>412.1376953125</c:v>
                      </c:pt>
                      <c:pt idx="489">
                        <c:v>414.34786987304688</c:v>
                      </c:pt>
                      <c:pt idx="490">
                        <c:v>416.59527587890625</c:v>
                      </c:pt>
                      <c:pt idx="491">
                        <c:v>418.82058715820313</c:v>
                      </c:pt>
                      <c:pt idx="492">
                        <c:v>421.50289916992188</c:v>
                      </c:pt>
                      <c:pt idx="493">
                        <c:v>423.897705078125</c:v>
                      </c:pt>
                      <c:pt idx="494">
                        <c:v>426.40487670898438</c:v>
                      </c:pt>
                      <c:pt idx="495">
                        <c:v>428.91238403320313</c:v>
                      </c:pt>
                      <c:pt idx="496">
                        <c:v>431.33920288085938</c:v>
                      </c:pt>
                      <c:pt idx="497">
                        <c:v>432.88726806640625</c:v>
                      </c:pt>
                      <c:pt idx="498">
                        <c:v>435.07696533203125</c:v>
                      </c:pt>
                      <c:pt idx="499">
                        <c:v>437.0841064453125</c:v>
                      </c:pt>
                      <c:pt idx="500">
                        <c:v>438.30886840820313</c:v>
                      </c:pt>
                      <c:pt idx="501">
                        <c:v>439.96426391601563</c:v>
                      </c:pt>
                      <c:pt idx="502">
                        <c:v>441.38870239257813</c:v>
                      </c:pt>
                      <c:pt idx="503">
                        <c:v>442.56655883789063</c:v>
                      </c:pt>
                      <c:pt idx="504">
                        <c:v>443.45611572265625</c:v>
                      </c:pt>
                      <c:pt idx="505">
                        <c:v>444.17977905273438</c:v>
                      </c:pt>
                      <c:pt idx="506">
                        <c:v>444.69140625</c:v>
                      </c:pt>
                      <c:pt idx="507">
                        <c:v>444.96524047851563</c:v>
                      </c:pt>
                      <c:pt idx="508">
                        <c:v>445.01904296875</c:v>
                      </c:pt>
                      <c:pt idx="509">
                        <c:v>444.85403442382813</c:v>
                      </c:pt>
                      <c:pt idx="510">
                        <c:v>444.52008056640625</c:v>
                      </c:pt>
                      <c:pt idx="511">
                        <c:v>444.0084228515625</c:v>
                      </c:pt>
                      <c:pt idx="512">
                        <c:v>443.11257934570313</c:v>
                      </c:pt>
                      <c:pt idx="513">
                        <c:v>442.12774658203125</c:v>
                      </c:pt>
                      <c:pt idx="514">
                        <c:v>440.95794677734375</c:v>
                      </c:pt>
                      <c:pt idx="515">
                        <c:v>439.62112426757813</c:v>
                      </c:pt>
                      <c:pt idx="516">
                        <c:v>438.11312866210938</c:v>
                      </c:pt>
                      <c:pt idx="517">
                        <c:v>435.84219360351563</c:v>
                      </c:pt>
                      <c:pt idx="518">
                        <c:v>434.02685546875</c:v>
                      </c:pt>
                      <c:pt idx="519">
                        <c:v>432.15158081054688</c:v>
                      </c:pt>
                      <c:pt idx="520">
                        <c:v>430.24868774414063</c:v>
                      </c:pt>
                      <c:pt idx="521">
                        <c:v>428.3463134765625</c:v>
                      </c:pt>
                      <c:pt idx="522">
                        <c:v>426.5145263671875</c:v>
                      </c:pt>
                      <c:pt idx="523">
                        <c:v>424.17184448242188</c:v>
                      </c:pt>
                      <c:pt idx="524">
                        <c:v>422.43319702148438</c:v>
                      </c:pt>
                      <c:pt idx="525">
                        <c:v>420.77337646484375</c:v>
                      </c:pt>
                      <c:pt idx="526">
                        <c:v>418.71408081054688</c:v>
                      </c:pt>
                      <c:pt idx="527">
                        <c:v>417.31301879882813</c:v>
                      </c:pt>
                      <c:pt idx="528">
                        <c:v>415.984130859375</c:v>
                      </c:pt>
                      <c:pt idx="529">
                        <c:v>414.3145751953125</c:v>
                      </c:pt>
                      <c:pt idx="530">
                        <c:v>413.12765502929688</c:v>
                      </c:pt>
                      <c:pt idx="531">
                        <c:v>411.61407470703125</c:v>
                      </c:pt>
                      <c:pt idx="532">
                        <c:v>410.12057495117188</c:v>
                      </c:pt>
                      <c:pt idx="533">
                        <c:v>408.99398803710938</c:v>
                      </c:pt>
                      <c:pt idx="534">
                        <c:v>407.868896484375</c:v>
                      </c:pt>
                      <c:pt idx="535">
                        <c:v>406.34896850585938</c:v>
                      </c:pt>
                      <c:pt idx="536">
                        <c:v>405.18008422851563</c:v>
                      </c:pt>
                      <c:pt idx="537">
                        <c:v>403.5689697265625</c:v>
                      </c:pt>
                      <c:pt idx="538">
                        <c:v>402.31741333007813</c:v>
                      </c:pt>
                      <c:pt idx="539">
                        <c:v>400.59494018554688</c:v>
                      </c:pt>
                      <c:pt idx="540">
                        <c:v>399.271728515625</c:v>
                      </c:pt>
                      <c:pt idx="541">
                        <c:v>397.48699951171875</c:v>
                      </c:pt>
                      <c:pt idx="542">
                        <c:v>396.15219116210938</c:v>
                      </c:pt>
                      <c:pt idx="543">
                        <c:v>394.41058349609375</c:v>
                      </c:pt>
                      <c:pt idx="544">
                        <c:v>393.1571044921875</c:v>
                      </c:pt>
                      <c:pt idx="545">
                        <c:v>391.5947265625</c:v>
                      </c:pt>
                      <c:pt idx="546">
                        <c:v>390.53109741210938</c:v>
                      </c:pt>
                      <c:pt idx="547">
                        <c:v>389.294921875</c:v>
                      </c:pt>
                      <c:pt idx="548">
                        <c:v>388.53250122070313</c:v>
                      </c:pt>
                      <c:pt idx="549">
                        <c:v>387.76004028320313</c:v>
                      </c:pt>
                      <c:pt idx="550">
                        <c:v>387.37496948242188</c:v>
                      </c:pt>
                      <c:pt idx="551">
                        <c:v>387.14669799804688</c:v>
                      </c:pt>
                      <c:pt idx="552">
                        <c:v>387.2369384765625</c:v>
                      </c:pt>
                      <c:pt idx="553">
                        <c:v>387.64126586914063</c:v>
                      </c:pt>
                      <c:pt idx="554">
                        <c:v>388.13763427734375</c:v>
                      </c:pt>
                      <c:pt idx="555">
                        <c:v>389.0465087890625</c:v>
                      </c:pt>
                      <c:pt idx="556">
                        <c:v>390.25521850585938</c:v>
                      </c:pt>
                      <c:pt idx="557">
                        <c:v>391.71664428710938</c:v>
                      </c:pt>
                      <c:pt idx="558">
                        <c:v>393.39309692382813</c:v>
                      </c:pt>
                      <c:pt idx="559">
                        <c:v>394.78671264648438</c:v>
                      </c:pt>
                      <c:pt idx="560">
                        <c:v>396.81951904296875</c:v>
                      </c:pt>
                      <c:pt idx="561">
                        <c:v>398.92288208007813</c:v>
                      </c:pt>
                      <c:pt idx="562">
                        <c:v>400.50244140625</c:v>
                      </c:pt>
                      <c:pt idx="563">
                        <c:v>402.55450439453125</c:v>
                      </c:pt>
                      <c:pt idx="564">
                        <c:v>404.49075317382813</c:v>
                      </c:pt>
                      <c:pt idx="565">
                        <c:v>405.84112548828125</c:v>
                      </c:pt>
                      <c:pt idx="566">
                        <c:v>407.48544311523438</c:v>
                      </c:pt>
                      <c:pt idx="567">
                        <c:v>408.94058227539063</c:v>
                      </c:pt>
                      <c:pt idx="568">
                        <c:v>410.19326782226563</c:v>
                      </c:pt>
                      <c:pt idx="569">
                        <c:v>411.01226806640625</c:v>
                      </c:pt>
                      <c:pt idx="570">
                        <c:v>411.95196533203125</c:v>
                      </c:pt>
                      <c:pt idx="571">
                        <c:v>412.71533203125</c:v>
                      </c:pt>
                      <c:pt idx="572">
                        <c:v>413.3126220703125</c:v>
                      </c:pt>
                      <c:pt idx="573">
                        <c:v>413.65972900390625</c:v>
                      </c:pt>
                      <c:pt idx="574">
                        <c:v>414.0015869140625</c:v>
                      </c:pt>
                      <c:pt idx="575">
                        <c:v>414.22406005859375</c:v>
                      </c:pt>
                      <c:pt idx="576">
                        <c:v>414.35064697265625</c:v>
                      </c:pt>
                      <c:pt idx="577">
                        <c:v>414.40811157226563</c:v>
                      </c:pt>
                      <c:pt idx="578">
                        <c:v>414.42422485351563</c:v>
                      </c:pt>
                      <c:pt idx="579">
                        <c:v>414.42678833007813</c:v>
                      </c:pt>
                      <c:pt idx="580">
                        <c:v>414.44180297851563</c:v>
                      </c:pt>
                      <c:pt idx="581">
                        <c:v>414.493408203125</c:v>
                      </c:pt>
                      <c:pt idx="582">
                        <c:v>414.59750366210938</c:v>
                      </c:pt>
                      <c:pt idx="583">
                        <c:v>414.75860595703125</c:v>
                      </c:pt>
                      <c:pt idx="584">
                        <c:v>414.97064208984375</c:v>
                      </c:pt>
                      <c:pt idx="585">
                        <c:v>415.22244262695313</c:v>
                      </c:pt>
                      <c:pt idx="586">
                        <c:v>415.5699462890625</c:v>
                      </c:pt>
                      <c:pt idx="587">
                        <c:v>415.84188842773438</c:v>
                      </c:pt>
                      <c:pt idx="588">
                        <c:v>416.07794189453125</c:v>
                      </c:pt>
                      <c:pt idx="589">
                        <c:v>416.2518310546875</c:v>
                      </c:pt>
                      <c:pt idx="590">
                        <c:v>416.34185791015625</c:v>
                      </c:pt>
                      <c:pt idx="591">
                        <c:v>416.31158447265625</c:v>
                      </c:pt>
                      <c:pt idx="592">
                        <c:v>416.15838623046875</c:v>
                      </c:pt>
                      <c:pt idx="593">
                        <c:v>415.88113403320313</c:v>
                      </c:pt>
                      <c:pt idx="594">
                        <c:v>415.45538330078125</c:v>
                      </c:pt>
                      <c:pt idx="595">
                        <c:v>414.87545776367188</c:v>
                      </c:pt>
                      <c:pt idx="596">
                        <c:v>414.14117431640625</c:v>
                      </c:pt>
                      <c:pt idx="597">
                        <c:v>413.2503662109375</c:v>
                      </c:pt>
                      <c:pt idx="598">
                        <c:v>412.20285034179688</c:v>
                      </c:pt>
                      <c:pt idx="599">
                        <c:v>411.00033569335938</c:v>
                      </c:pt>
                      <c:pt idx="600">
                        <c:v>409.646240234375</c:v>
                      </c:pt>
                      <c:pt idx="601">
                        <c:v>407.74923706054688</c:v>
                      </c:pt>
                      <c:pt idx="602">
                        <c:v>406.07940673828125</c:v>
                      </c:pt>
                      <c:pt idx="603">
                        <c:v>404.2894287109375</c:v>
                      </c:pt>
                      <c:pt idx="604">
                        <c:v>402.400146484375</c:v>
                      </c:pt>
                      <c:pt idx="605">
                        <c:v>400.43902587890625</c:v>
                      </c:pt>
                      <c:pt idx="606">
                        <c:v>398.44342041015625</c:v>
                      </c:pt>
                      <c:pt idx="607">
                        <c:v>396.45632934570313</c:v>
                      </c:pt>
                      <c:pt idx="608">
                        <c:v>394.51611328125</c:v>
                      </c:pt>
                      <c:pt idx="609">
                        <c:v>392.65194702148438</c:v>
                      </c:pt>
                      <c:pt idx="610">
                        <c:v>390.88174438476563</c:v>
                      </c:pt>
                      <c:pt idx="611">
                        <c:v>389.2122802734375</c:v>
                      </c:pt>
                      <c:pt idx="612">
                        <c:v>387.26254272460938</c:v>
                      </c:pt>
                      <c:pt idx="613">
                        <c:v>385.79742431640625</c:v>
                      </c:pt>
                      <c:pt idx="614">
                        <c:v>384.4578857421875</c:v>
                      </c:pt>
                      <c:pt idx="615">
                        <c:v>383.15536499023438</c:v>
                      </c:pt>
                      <c:pt idx="616">
                        <c:v>381.55459594726563</c:v>
                      </c:pt>
                      <c:pt idx="617">
                        <c:v>380.2803955078125</c:v>
                      </c:pt>
                      <c:pt idx="618">
                        <c:v>379.00238037109375</c:v>
                      </c:pt>
                      <c:pt idx="619">
                        <c:v>377.71359252929688</c:v>
                      </c:pt>
                      <c:pt idx="620">
                        <c:v>376.07806396484375</c:v>
                      </c:pt>
                      <c:pt idx="621">
                        <c:v>374.74188232421875</c:v>
                      </c:pt>
                      <c:pt idx="622">
                        <c:v>373.373046875</c:v>
                      </c:pt>
                      <c:pt idx="623">
                        <c:v>371.60501098632813</c:v>
                      </c:pt>
                      <c:pt idx="624">
                        <c:v>370.13815307617188</c:v>
                      </c:pt>
                      <c:pt idx="625">
                        <c:v>368.6220703125</c:v>
                      </c:pt>
                      <c:pt idx="626">
                        <c:v>367.05841064453125</c:v>
                      </c:pt>
                      <c:pt idx="627">
                        <c:v>365.04541015625</c:v>
                      </c:pt>
                      <c:pt idx="628">
                        <c:v>363.39874267578125</c:v>
                      </c:pt>
                      <c:pt idx="629">
                        <c:v>361.73129272460938</c:v>
                      </c:pt>
                      <c:pt idx="630">
                        <c:v>359.6341552734375</c:v>
                      </c:pt>
                      <c:pt idx="631">
                        <c:v>357.88824462890625</c:v>
                      </c:pt>
                      <c:pt idx="632">
                        <c:v>356.17044067382813</c:v>
                      </c:pt>
                      <c:pt idx="633">
                        <c:v>354.47482299804688</c:v>
                      </c:pt>
                      <c:pt idx="634">
                        <c:v>352.8121337890625</c:v>
                      </c:pt>
                      <c:pt idx="635">
                        <c:v>351.1771240234375</c:v>
                      </c:pt>
                      <c:pt idx="636">
                        <c:v>349.14047241210938</c:v>
                      </c:pt>
                      <c:pt idx="637">
                        <c:v>347.50436401367188</c:v>
                      </c:pt>
                      <c:pt idx="638">
                        <c:v>345.84646606445313</c:v>
                      </c:pt>
                      <c:pt idx="639">
                        <c:v>344.17990112304688</c:v>
                      </c:pt>
                      <c:pt idx="640">
                        <c:v>342.501708984375</c:v>
                      </c:pt>
                      <c:pt idx="641">
                        <c:v>340.38760375976563</c:v>
                      </c:pt>
                      <c:pt idx="642">
                        <c:v>338.68728637695313</c:v>
                      </c:pt>
                      <c:pt idx="643">
                        <c:v>336.98785400390625</c:v>
                      </c:pt>
                      <c:pt idx="644">
                        <c:v>335.2999267578125</c:v>
                      </c:pt>
                      <c:pt idx="645">
                        <c:v>333.63833618164063</c:v>
                      </c:pt>
                      <c:pt idx="646">
                        <c:v>331.6273193359375</c:v>
                      </c:pt>
                      <c:pt idx="647">
                        <c:v>330.07510375976563</c:v>
                      </c:pt>
                      <c:pt idx="648">
                        <c:v>328.55703735351563</c:v>
                      </c:pt>
                      <c:pt idx="649">
                        <c:v>327.16644287109375</c:v>
                      </c:pt>
                      <c:pt idx="650">
                        <c:v>325.92730712890625</c:v>
                      </c:pt>
                      <c:pt idx="651">
                        <c:v>324.85906982421875</c:v>
                      </c:pt>
                      <c:pt idx="652">
                        <c:v>323.9749755859375</c:v>
                      </c:pt>
                      <c:pt idx="653">
                        <c:v>323.28082275390625</c:v>
                      </c:pt>
                      <c:pt idx="654">
                        <c:v>322.77349853515625</c:v>
                      </c:pt>
                      <c:pt idx="655">
                        <c:v>322.44064331054688</c:v>
                      </c:pt>
                      <c:pt idx="656">
                        <c:v>322.26095581054688</c:v>
                      </c:pt>
                      <c:pt idx="657">
                        <c:v>322.2049560546875</c:v>
                      </c:pt>
                      <c:pt idx="658">
                        <c:v>322.23654174804688</c:v>
                      </c:pt>
                      <c:pt idx="659">
                        <c:v>322.31454467773438</c:v>
                      </c:pt>
                      <c:pt idx="660">
                        <c:v>322.37728881835938</c:v>
                      </c:pt>
                      <c:pt idx="661">
                        <c:v>322.43124389648438</c:v>
                      </c:pt>
                      <c:pt idx="662">
                        <c:v>322.41229248046875</c:v>
                      </c:pt>
                      <c:pt idx="663">
                        <c:v>322.28042602539063</c:v>
                      </c:pt>
                      <c:pt idx="664">
                        <c:v>322.00253295898438</c:v>
                      </c:pt>
                      <c:pt idx="665">
                        <c:v>321.55288696289063</c:v>
                      </c:pt>
                      <c:pt idx="666">
                        <c:v>320.9154052734375</c:v>
                      </c:pt>
                      <c:pt idx="667">
                        <c:v>320.08517456054688</c:v>
                      </c:pt>
                      <c:pt idx="668">
                        <c:v>319.06948852539063</c:v>
                      </c:pt>
                      <c:pt idx="669">
                        <c:v>317.88763427734375</c:v>
                      </c:pt>
                      <c:pt idx="670">
                        <c:v>316.57000732421875</c:v>
                      </c:pt>
                      <c:pt idx="671">
                        <c:v>315.15512084960938</c:v>
                      </c:pt>
                      <c:pt idx="672">
                        <c:v>313.68698120117188</c:v>
                      </c:pt>
                      <c:pt idx="673">
                        <c:v>312.21249389648438</c:v>
                      </c:pt>
                      <c:pt idx="674">
                        <c:v>310.77780151367188</c:v>
                      </c:pt>
                      <c:pt idx="675">
                        <c:v>309.44076538085938</c:v>
                      </c:pt>
                      <c:pt idx="676">
                        <c:v>308.20504760742188</c:v>
                      </c:pt>
                      <c:pt idx="677">
                        <c:v>307.37405395507813</c:v>
                      </c:pt>
                      <c:pt idx="678">
                        <c:v>306.41055297851563</c:v>
                      </c:pt>
                      <c:pt idx="679">
                        <c:v>305.62515258789063</c:v>
                      </c:pt>
                      <c:pt idx="680">
                        <c:v>305.03036499023438</c:v>
                      </c:pt>
                      <c:pt idx="681">
                        <c:v>304.51544189453125</c:v>
                      </c:pt>
                      <c:pt idx="682">
                        <c:v>304.26376342773438</c:v>
                      </c:pt>
                      <c:pt idx="683">
                        <c:v>304.13223266601563</c:v>
                      </c:pt>
                      <c:pt idx="684">
                        <c:v>304.09234619140625</c:v>
                      </c:pt>
                      <c:pt idx="685">
                        <c:v>304.11566162109375</c:v>
                      </c:pt>
                      <c:pt idx="686">
                        <c:v>304.1767578125</c:v>
                      </c:pt>
                      <c:pt idx="687">
                        <c:v>304.2730712890625</c:v>
                      </c:pt>
                      <c:pt idx="688">
                        <c:v>304.32138061523438</c:v>
                      </c:pt>
                      <c:pt idx="689">
                        <c:v>304.35025024414063</c:v>
                      </c:pt>
                      <c:pt idx="690">
                        <c:v>304.32037353515625</c:v>
                      </c:pt>
                      <c:pt idx="691">
                        <c:v>304.21456909179688</c:v>
                      </c:pt>
                      <c:pt idx="692">
                        <c:v>304.023193359375</c:v>
                      </c:pt>
                      <c:pt idx="693">
                        <c:v>303.7437744140625</c:v>
                      </c:pt>
                      <c:pt idx="694">
                        <c:v>303.38162231445313</c:v>
                      </c:pt>
                      <c:pt idx="695">
                        <c:v>302.89068603515625</c:v>
                      </c:pt>
                      <c:pt idx="696">
                        <c:v>302.40383911132813</c:v>
                      </c:pt>
                      <c:pt idx="697">
                        <c:v>301.89642333984375</c:v>
                      </c:pt>
                      <c:pt idx="698">
                        <c:v>301.4002685546875</c:v>
                      </c:pt>
                      <c:pt idx="699">
                        <c:v>301.05630493164063</c:v>
                      </c:pt>
                      <c:pt idx="700">
                        <c:v>300.66323852539063</c:v>
                      </c:pt>
                      <c:pt idx="701">
                        <c:v>300.37628173828125</c:v>
                      </c:pt>
                      <c:pt idx="702">
                        <c:v>300.22573852539063</c:v>
                      </c:pt>
                      <c:pt idx="703">
                        <c:v>300.23626708984375</c:v>
                      </c:pt>
                      <c:pt idx="704">
                        <c:v>300.42593383789063</c:v>
                      </c:pt>
                      <c:pt idx="705">
                        <c:v>300.80487060546875</c:v>
                      </c:pt>
                      <c:pt idx="706">
                        <c:v>301.3551025390625</c:v>
                      </c:pt>
                      <c:pt idx="707">
                        <c:v>302.07696533203125</c:v>
                      </c:pt>
                      <c:pt idx="708">
                        <c:v>302.9803466796875</c:v>
                      </c:pt>
                      <c:pt idx="709">
                        <c:v>304.00955200195313</c:v>
                      </c:pt>
                      <c:pt idx="710">
                        <c:v>305.13491821289063</c:v>
                      </c:pt>
                      <c:pt idx="711">
                        <c:v>306.60476684570313</c:v>
                      </c:pt>
                      <c:pt idx="712">
                        <c:v>307.82229614257813</c:v>
                      </c:pt>
                      <c:pt idx="713">
                        <c:v>309.0494384765625</c:v>
                      </c:pt>
                      <c:pt idx="714">
                        <c:v>310.2657470703125</c:v>
                      </c:pt>
                      <c:pt idx="715">
                        <c:v>311.45584106445313</c:v>
                      </c:pt>
                      <c:pt idx="716">
                        <c:v>312.890625</c:v>
                      </c:pt>
                      <c:pt idx="717">
                        <c:v>313.98806762695313</c:v>
                      </c:pt>
                      <c:pt idx="718">
                        <c:v>315.03689575195313</c:v>
                      </c:pt>
                      <c:pt idx="719">
                        <c:v>316.03570556640625</c:v>
                      </c:pt>
                      <c:pt idx="720">
                        <c:v>316.98455810546875</c:v>
                      </c:pt>
                      <c:pt idx="721">
                        <c:v>318.10177612304688</c:v>
                      </c:pt>
                      <c:pt idx="722">
                        <c:v>318.94235229492188</c:v>
                      </c:pt>
                      <c:pt idx="723">
                        <c:v>319.7373046875</c:v>
                      </c:pt>
                      <c:pt idx="724">
                        <c:v>320.48794555664063</c:v>
                      </c:pt>
                      <c:pt idx="725">
                        <c:v>321.36526489257813</c:v>
                      </c:pt>
                      <c:pt idx="726">
                        <c:v>322.02792358398438</c:v>
                      </c:pt>
                      <c:pt idx="727">
                        <c:v>322.671875</c:v>
                      </c:pt>
                      <c:pt idx="728">
                        <c:v>323.26580810546875</c:v>
                      </c:pt>
                      <c:pt idx="729">
                        <c:v>323.80865478515625</c:v>
                      </c:pt>
                      <c:pt idx="730">
                        <c:v>324.30023193359375</c:v>
                      </c:pt>
                      <c:pt idx="731">
                        <c:v>324.74169921875</c:v>
                      </c:pt>
                      <c:pt idx="732">
                        <c:v>325.136474609375</c:v>
                      </c:pt>
                      <c:pt idx="733">
                        <c:v>325.4912109375</c:v>
                      </c:pt>
                      <c:pt idx="734">
                        <c:v>325.81564331054688</c:v>
                      </c:pt>
                      <c:pt idx="735">
                        <c:v>326.12313842773438</c:v>
                      </c:pt>
                      <c:pt idx="736">
                        <c:v>326.42974853515625</c:v>
                      </c:pt>
                      <c:pt idx="737">
                        <c:v>326.75439453125</c:v>
                      </c:pt>
                      <c:pt idx="738">
                        <c:v>327.11782836914063</c:v>
                      </c:pt>
                      <c:pt idx="739">
                        <c:v>327.5408935546875</c:v>
                      </c:pt>
                      <c:pt idx="740">
                        <c:v>328.0439453125</c:v>
                      </c:pt>
                      <c:pt idx="741">
                        <c:v>328.63333129882813</c:v>
                      </c:pt>
                      <c:pt idx="742">
                        <c:v>329.30770874023438</c:v>
                      </c:pt>
                      <c:pt idx="743">
                        <c:v>330.2928466796875</c:v>
                      </c:pt>
                      <c:pt idx="744">
                        <c:v>331.1961669921875</c:v>
                      </c:pt>
                      <c:pt idx="745">
                        <c:v>332.47427368164063</c:v>
                      </c:pt>
                      <c:pt idx="746">
                        <c:v>333.60665893554688</c:v>
                      </c:pt>
                      <c:pt idx="747">
                        <c:v>334.82421875</c:v>
                      </c:pt>
                      <c:pt idx="748">
                        <c:v>336.4427490234375</c:v>
                      </c:pt>
                      <c:pt idx="749">
                        <c:v>337.79278564453125</c:v>
                      </c:pt>
                      <c:pt idx="750">
                        <c:v>339.17001342773438</c:v>
                      </c:pt>
                      <c:pt idx="751">
                        <c:v>340.89712524414063</c:v>
                      </c:pt>
                      <c:pt idx="752">
                        <c:v>342.25604248046875</c:v>
                      </c:pt>
                      <c:pt idx="753">
                        <c:v>343.88955688476563</c:v>
                      </c:pt>
                      <c:pt idx="754">
                        <c:v>345.11834716796875</c:v>
                      </c:pt>
                      <c:pt idx="755">
                        <c:v>346.2564697265625</c:v>
                      </c:pt>
                      <c:pt idx="756">
                        <c:v>347.52548217773438</c:v>
                      </c:pt>
                      <c:pt idx="757">
                        <c:v>348.400146484375</c:v>
                      </c:pt>
                      <c:pt idx="758">
                        <c:v>349.2998046875</c:v>
                      </c:pt>
                      <c:pt idx="759">
                        <c:v>349.85595703125</c:v>
                      </c:pt>
                      <c:pt idx="760">
                        <c:v>350.280517578125</c:v>
                      </c:pt>
                      <c:pt idx="761">
                        <c:v>350.54351806640625</c:v>
                      </c:pt>
                      <c:pt idx="762">
                        <c:v>350.6405029296875</c:v>
                      </c:pt>
                      <c:pt idx="763">
                        <c:v>350.54013061523438</c:v>
                      </c:pt>
                      <c:pt idx="764">
                        <c:v>350.29513549804688</c:v>
                      </c:pt>
                      <c:pt idx="765">
                        <c:v>349.91757202148438</c:v>
                      </c:pt>
                      <c:pt idx="766">
                        <c:v>349.42230224609375</c:v>
                      </c:pt>
                      <c:pt idx="767">
                        <c:v>348.8260498046875</c:v>
                      </c:pt>
                      <c:pt idx="768">
                        <c:v>348.14700317382813</c:v>
                      </c:pt>
                      <c:pt idx="769">
                        <c:v>347.40472412109375</c:v>
                      </c:pt>
                      <c:pt idx="770">
                        <c:v>346.41827392578125</c:v>
                      </c:pt>
                      <c:pt idx="771">
                        <c:v>345.60537719726563</c:v>
                      </c:pt>
                      <c:pt idx="772">
                        <c:v>344.79034423828125</c:v>
                      </c:pt>
                      <c:pt idx="773">
                        <c:v>343.99557495117188</c:v>
                      </c:pt>
                      <c:pt idx="774">
                        <c:v>343.24227905273438</c:v>
                      </c:pt>
                      <c:pt idx="775">
                        <c:v>342.31439208984375</c:v>
                      </c:pt>
                      <c:pt idx="776">
                        <c:v>341.62033081054688</c:v>
                      </c:pt>
                      <c:pt idx="777">
                        <c:v>340.96575927734375</c:v>
                      </c:pt>
                      <c:pt idx="778">
                        <c:v>340.19107055664063</c:v>
                      </c:pt>
                      <c:pt idx="779">
                        <c:v>339.60028076171875</c:v>
                      </c:pt>
                      <c:pt idx="780">
                        <c:v>339.03118896484375</c:v>
                      </c:pt>
                      <c:pt idx="781">
                        <c:v>338.3448486328125</c:v>
                      </c:pt>
                      <c:pt idx="782">
                        <c:v>337.81234741210938</c:v>
                      </c:pt>
                      <c:pt idx="783">
                        <c:v>337.29254150390625</c:v>
                      </c:pt>
                      <c:pt idx="784">
                        <c:v>336.66009521484375</c:v>
                      </c:pt>
                      <c:pt idx="785">
                        <c:v>336.16888427734375</c:v>
                      </c:pt>
                      <c:pt idx="786">
                        <c:v>335.69271850585938</c:v>
                      </c:pt>
                      <c:pt idx="787">
                        <c:v>335.10479736328125</c:v>
                      </c:pt>
                      <c:pt idx="788">
                        <c:v>334.65621948242188</c:v>
                      </c:pt>
                      <c:pt idx="789">
                        <c:v>334.23403930664063</c:v>
                      </c:pt>
                      <c:pt idx="790">
                        <c:v>333.84091186523438</c:v>
                      </c:pt>
                      <c:pt idx="791">
                        <c:v>333.3931884765625</c:v>
                      </c:pt>
                      <c:pt idx="792">
                        <c:v>333.07089233398438</c:v>
                      </c:pt>
                      <c:pt idx="793">
                        <c:v>332.78018188476563</c:v>
                      </c:pt>
                      <c:pt idx="794">
                        <c:v>332.51922607421875</c:v>
                      </c:pt>
                      <c:pt idx="795">
                        <c:v>332.28506469726563</c:v>
                      </c:pt>
                      <c:pt idx="796">
                        <c:v>332.02401733398438</c:v>
                      </c:pt>
                      <c:pt idx="797">
                        <c:v>331.834716796875</c:v>
                      </c:pt>
                      <c:pt idx="798">
                        <c:v>331.6568603515625</c:v>
                      </c:pt>
                      <c:pt idx="799">
                        <c:v>331.48483276367188</c:v>
                      </c:pt>
                      <c:pt idx="800">
                        <c:v>331.27127075195313</c:v>
                      </c:pt>
                      <c:pt idx="801">
                        <c:v>331.10137939453125</c:v>
                      </c:pt>
                      <c:pt idx="802">
                        <c:v>330.9017333984375</c:v>
                      </c:pt>
                      <c:pt idx="803">
                        <c:v>330.67813110351563</c:v>
                      </c:pt>
                      <c:pt idx="804">
                        <c:v>330.42752075195313</c:v>
                      </c:pt>
                      <c:pt idx="805">
                        <c:v>330.13882446289063</c:v>
                      </c:pt>
                      <c:pt idx="806">
                        <c:v>329.8616943359375</c:v>
                      </c:pt>
                      <c:pt idx="807">
                        <c:v>329.44754028320313</c:v>
                      </c:pt>
                      <c:pt idx="808">
                        <c:v>329.0455322265625</c:v>
                      </c:pt>
                      <c:pt idx="809">
                        <c:v>328.42050170898438</c:v>
                      </c:pt>
                      <c:pt idx="810">
                        <c:v>327.79080200195313</c:v>
                      </c:pt>
                      <c:pt idx="811">
                        <c:v>326.7886962890625</c:v>
                      </c:pt>
                      <c:pt idx="812">
                        <c:v>325.47702026367188</c:v>
                      </c:pt>
                      <c:pt idx="813">
                        <c:v>324.14865112304688</c:v>
                      </c:pt>
                      <c:pt idx="814">
                        <c:v>322.0728759765625</c:v>
                      </c:pt>
                      <c:pt idx="815">
                        <c:v>320.04248046875</c:v>
                      </c:pt>
                      <c:pt idx="816">
                        <c:v>317.02056884765625</c:v>
                      </c:pt>
                      <c:pt idx="817">
                        <c:v>313.47711181640625</c:v>
                      </c:pt>
                      <c:pt idx="818">
                        <c:v>310.30203247070313</c:v>
                      </c:pt>
                      <c:pt idx="819">
                        <c:v>305.9749755859375</c:v>
                      </c:pt>
                      <c:pt idx="820">
                        <c:v>301.34445190429688</c:v>
                      </c:pt>
                      <c:pt idx="821">
                        <c:v>297.496826171875</c:v>
                      </c:pt>
                      <c:pt idx="822">
                        <c:v>292.6038818359375</c:v>
                      </c:pt>
                      <c:pt idx="823">
                        <c:v>287.72442626953125</c:v>
                      </c:pt>
                      <c:pt idx="824">
                        <c:v>282.97360229492188</c:v>
                      </c:pt>
                      <c:pt idx="825">
                        <c:v>278.46578979492188</c:v>
                      </c:pt>
                      <c:pt idx="826">
                        <c:v>275.10687255859375</c:v>
                      </c:pt>
                      <c:pt idx="827">
                        <c:v>271.298583984375</c:v>
                      </c:pt>
                      <c:pt idx="828">
                        <c:v>268.00042724609375</c:v>
                      </c:pt>
                      <c:pt idx="829">
                        <c:v>265.27081298828125</c:v>
                      </c:pt>
                      <c:pt idx="830">
                        <c:v>263.14474487304688</c:v>
                      </c:pt>
                      <c:pt idx="831">
                        <c:v>261.63458251953125</c:v>
                      </c:pt>
                      <c:pt idx="832">
                        <c:v>260.72775268554688</c:v>
                      </c:pt>
                      <c:pt idx="833">
                        <c:v>260.41265869140625</c:v>
                      </c:pt>
                      <c:pt idx="834">
                        <c:v>260.48287963867188</c:v>
                      </c:pt>
                      <c:pt idx="835">
                        <c:v>260.9947509765625</c:v>
                      </c:pt>
                      <c:pt idx="836">
                        <c:v>261.85256958007813</c:v>
                      </c:pt>
                      <c:pt idx="837">
                        <c:v>262.94900512695313</c:v>
                      </c:pt>
                      <c:pt idx="838">
                        <c:v>264.17080688476563</c:v>
                      </c:pt>
                      <c:pt idx="839">
                        <c:v>265.40655517578125</c:v>
                      </c:pt>
                      <c:pt idx="840">
                        <c:v>266.55130004882813</c:v>
                      </c:pt>
                      <c:pt idx="841">
                        <c:v>267.680419921875</c:v>
                      </c:pt>
                      <c:pt idx="842">
                        <c:v>268.33743286132813</c:v>
                      </c:pt>
                      <c:pt idx="843">
                        <c:v>268.68783569335938</c:v>
                      </c:pt>
                      <c:pt idx="844">
                        <c:v>268.71002197265625</c:v>
                      </c:pt>
                      <c:pt idx="845">
                        <c:v>268.40496826171875</c:v>
                      </c:pt>
                      <c:pt idx="846">
                        <c:v>267.79443359375</c:v>
                      </c:pt>
                      <c:pt idx="847">
                        <c:v>266.7158203125</c:v>
                      </c:pt>
                      <c:pt idx="848">
                        <c:v>265.59408569335938</c:v>
                      </c:pt>
                      <c:pt idx="849">
                        <c:v>264.3392333984375</c:v>
                      </c:pt>
                      <c:pt idx="850">
                        <c:v>263.02093505859375</c:v>
                      </c:pt>
                      <c:pt idx="851">
                        <c:v>261.45089721679688</c:v>
                      </c:pt>
                      <c:pt idx="852">
                        <c:v>260.2264404296875</c:v>
                      </c:pt>
                      <c:pt idx="853">
                        <c:v>259.13650512695313</c:v>
                      </c:pt>
                      <c:pt idx="854">
                        <c:v>258.06390380859375</c:v>
                      </c:pt>
                      <c:pt idx="855">
                        <c:v>257.39718627929688</c:v>
                      </c:pt>
                      <c:pt idx="856">
                        <c:v>256.884521484375</c:v>
                      </c:pt>
                      <c:pt idx="857">
                        <c:v>256.68930053710938</c:v>
                      </c:pt>
                      <c:pt idx="858">
                        <c:v>256.69873046875</c:v>
                      </c:pt>
                      <c:pt idx="859">
                        <c:v>256.8651123046875</c:v>
                      </c:pt>
                      <c:pt idx="860">
                        <c:v>257.17941284179688</c:v>
                      </c:pt>
                      <c:pt idx="861">
                        <c:v>257.46737670898438</c:v>
                      </c:pt>
                      <c:pt idx="862">
                        <c:v>257.7493896484375</c:v>
                      </c:pt>
                      <c:pt idx="863">
                        <c:v>257.85757446289063</c:v>
                      </c:pt>
                      <c:pt idx="864">
                        <c:v>257.7529296875</c:v>
                      </c:pt>
                      <c:pt idx="865">
                        <c:v>257.3211669921875</c:v>
                      </c:pt>
                      <c:pt idx="866">
                        <c:v>256.51339721679688</c:v>
                      </c:pt>
                      <c:pt idx="867">
                        <c:v>255.53952026367188</c:v>
                      </c:pt>
                      <c:pt idx="868">
                        <c:v>254.02041625976563</c:v>
                      </c:pt>
                      <c:pt idx="869">
                        <c:v>252.15727233886719</c:v>
                      </c:pt>
                      <c:pt idx="870">
                        <c:v>250.01422119140625</c:v>
                      </c:pt>
                      <c:pt idx="871">
                        <c:v>247.67355346679688</c:v>
                      </c:pt>
                      <c:pt idx="872">
                        <c:v>245.22792053222656</c:v>
                      </c:pt>
                      <c:pt idx="873">
                        <c:v>242.77288818359375</c:v>
                      </c:pt>
                      <c:pt idx="874">
                        <c:v>240.39947509765625</c:v>
                      </c:pt>
                      <c:pt idx="875">
                        <c:v>238.18931579589844</c:v>
                      </c:pt>
                      <c:pt idx="876">
                        <c:v>236.212158203125</c:v>
                      </c:pt>
                      <c:pt idx="877">
                        <c:v>234.52383422851563</c:v>
                      </c:pt>
                      <c:pt idx="878">
                        <c:v>233.16873168945313</c:v>
                      </c:pt>
                      <c:pt idx="879">
                        <c:v>232.17832946777344</c:v>
                      </c:pt>
                      <c:pt idx="880">
                        <c:v>231.5718994140625</c:v>
                      </c:pt>
                      <c:pt idx="881">
                        <c:v>231.35682678222656</c:v>
                      </c:pt>
                      <c:pt idx="882">
                        <c:v>231.59391784667969</c:v>
                      </c:pt>
                      <c:pt idx="883">
                        <c:v>232.19723510742188</c:v>
                      </c:pt>
                      <c:pt idx="884">
                        <c:v>233.14314270019531</c:v>
                      </c:pt>
                      <c:pt idx="885">
                        <c:v>234.63626098632813</c:v>
                      </c:pt>
                      <c:pt idx="886">
                        <c:v>236.20722961425781</c:v>
                      </c:pt>
                      <c:pt idx="887">
                        <c:v>238.32176208496094</c:v>
                      </c:pt>
                      <c:pt idx="888">
                        <c:v>240.32563781738281</c:v>
                      </c:pt>
                      <c:pt idx="889">
                        <c:v>242.82371520996094</c:v>
                      </c:pt>
                      <c:pt idx="890">
                        <c:v>245.04989624023438</c:v>
                      </c:pt>
                      <c:pt idx="891">
                        <c:v>247.68156433105469</c:v>
                      </c:pt>
                      <c:pt idx="892">
                        <c:v>250.28244018554688</c:v>
                      </c:pt>
                      <c:pt idx="893">
                        <c:v>252.43466186523438</c:v>
                      </c:pt>
                      <c:pt idx="894">
                        <c:v>254.79904174804688</c:v>
                      </c:pt>
                      <c:pt idx="895">
                        <c:v>256.95175170898438</c:v>
                      </c:pt>
                      <c:pt idx="896">
                        <c:v>258.60397338867188</c:v>
                      </c:pt>
                      <c:pt idx="897">
                        <c:v>260.26211547851563</c:v>
                      </c:pt>
                      <c:pt idx="898">
                        <c:v>261.59835815429688</c:v>
                      </c:pt>
                      <c:pt idx="899">
                        <c:v>262.61447143554688</c:v>
                      </c:pt>
                      <c:pt idx="900">
                        <c:v>263.20452880859375</c:v>
                      </c:pt>
                      <c:pt idx="901">
                        <c:v>263.58468627929688</c:v>
                      </c:pt>
                      <c:pt idx="902">
                        <c:v>263.67999267578125</c:v>
                      </c:pt>
                      <c:pt idx="903">
                        <c:v>263.5787353515625</c:v>
                      </c:pt>
                      <c:pt idx="904">
                        <c:v>263.32098388671875</c:v>
                      </c:pt>
                      <c:pt idx="905">
                        <c:v>262.98681640625</c:v>
                      </c:pt>
                      <c:pt idx="906">
                        <c:v>262.69793701171875</c:v>
                      </c:pt>
                      <c:pt idx="907">
                        <c:v>262.41744995117188</c:v>
                      </c:pt>
                      <c:pt idx="908">
                        <c:v>262.24951171875</c:v>
                      </c:pt>
                      <c:pt idx="909">
                        <c:v>262.232421875</c:v>
                      </c:pt>
                      <c:pt idx="910">
                        <c:v>262.3887939453125</c:v>
                      </c:pt>
                      <c:pt idx="911">
                        <c:v>262.72735595703125</c:v>
                      </c:pt>
                      <c:pt idx="912">
                        <c:v>263.24502563476563</c:v>
                      </c:pt>
                      <c:pt idx="913">
                        <c:v>263.823486328125</c:v>
                      </c:pt>
                      <c:pt idx="914">
                        <c:v>264.64181518554688</c:v>
                      </c:pt>
                      <c:pt idx="915">
                        <c:v>265.59591674804688</c:v>
                      </c:pt>
                      <c:pt idx="916">
                        <c:v>266.66409301757813</c:v>
                      </c:pt>
                      <c:pt idx="917">
                        <c:v>267.994384765625</c:v>
                      </c:pt>
                      <c:pt idx="918">
                        <c:v>269.2259521484375</c:v>
                      </c:pt>
                      <c:pt idx="919">
                        <c:v>270.4927978515625</c:v>
                      </c:pt>
                      <c:pt idx="920">
                        <c:v>271.76736450195313</c:v>
                      </c:pt>
                      <c:pt idx="921">
                        <c:v>273.02227783203125</c:v>
                      </c:pt>
                      <c:pt idx="922">
                        <c:v>274.23031616210938</c:v>
                      </c:pt>
                      <c:pt idx="923">
                        <c:v>275.36746215820313</c:v>
                      </c:pt>
                      <c:pt idx="924">
                        <c:v>276.41278076171875</c:v>
                      </c:pt>
                      <c:pt idx="925">
                        <c:v>277.474853515625</c:v>
                      </c:pt>
                      <c:pt idx="926">
                        <c:v>278.27655029296875</c:v>
                      </c:pt>
                      <c:pt idx="927">
                        <c:v>278.95458984375</c:v>
                      </c:pt>
                      <c:pt idx="928">
                        <c:v>279.50991821289063</c:v>
                      </c:pt>
                      <c:pt idx="929">
                        <c:v>280.00177001953125</c:v>
                      </c:pt>
                      <c:pt idx="930">
                        <c:v>280.31033325195313</c:v>
                      </c:pt>
                      <c:pt idx="931">
                        <c:v>280.5487060546875</c:v>
                      </c:pt>
                      <c:pt idx="932">
                        <c:v>280.6888427734375</c:v>
                      </c:pt>
                      <c:pt idx="933">
                        <c:v>280.74295043945313</c:v>
                      </c:pt>
                      <c:pt idx="934">
                        <c:v>280.73928833007813</c:v>
                      </c:pt>
                      <c:pt idx="935">
                        <c:v>280.67770385742188</c:v>
                      </c:pt>
                      <c:pt idx="936">
                        <c:v>280.56948852539063</c:v>
                      </c:pt>
                      <c:pt idx="937">
                        <c:v>280.44476318359375</c:v>
                      </c:pt>
                      <c:pt idx="938">
                        <c:v>280.27755737304688</c:v>
                      </c:pt>
                      <c:pt idx="939">
                        <c:v>280.09423828125</c:v>
                      </c:pt>
                      <c:pt idx="940">
                        <c:v>279.90267944335938</c:v>
                      </c:pt>
                      <c:pt idx="941">
                        <c:v>279.72998046875</c:v>
                      </c:pt>
                      <c:pt idx="942">
                        <c:v>279.5439453125</c:v>
                      </c:pt>
                      <c:pt idx="943">
                        <c:v>279.37701416015625</c:v>
                      </c:pt>
                      <c:pt idx="944">
                        <c:v>279.25042724609375</c:v>
                      </c:pt>
                      <c:pt idx="945">
                        <c:v>279.12954711914063</c:v>
                      </c:pt>
                      <c:pt idx="946">
                        <c:v>279.04324340820313</c:v>
                      </c:pt>
                      <c:pt idx="947">
                        <c:v>278.96157836914063</c:v>
                      </c:pt>
                      <c:pt idx="948">
                        <c:v>278.8905029296875</c:v>
                      </c:pt>
                      <c:pt idx="949">
                        <c:v>278.829345703125</c:v>
                      </c:pt>
                      <c:pt idx="950">
                        <c:v>278.7506103515625</c:v>
                      </c:pt>
                      <c:pt idx="951">
                        <c:v>278.65164184570313</c:v>
                      </c:pt>
                      <c:pt idx="952">
                        <c:v>278.54098510742188</c:v>
                      </c:pt>
                      <c:pt idx="953">
                        <c:v>278.38031005859375</c:v>
                      </c:pt>
                      <c:pt idx="954">
                        <c:v>278.17819213867188</c:v>
                      </c:pt>
                      <c:pt idx="955">
                        <c:v>277.93716430664063</c:v>
                      </c:pt>
                      <c:pt idx="956">
                        <c:v>277.6629638671875</c:v>
                      </c:pt>
                      <c:pt idx="957">
                        <c:v>277.351318359375</c:v>
                      </c:pt>
                      <c:pt idx="958">
                        <c:v>277.00637817382813</c:v>
                      </c:pt>
                      <c:pt idx="959">
                        <c:v>276.63302612304688</c:v>
                      </c:pt>
                      <c:pt idx="960">
                        <c:v>276.23727416992188</c:v>
                      </c:pt>
                      <c:pt idx="961">
                        <c:v>275.82595825195313</c:v>
                      </c:pt>
                      <c:pt idx="962">
                        <c:v>275.35415649414063</c:v>
                      </c:pt>
                      <c:pt idx="963">
                        <c:v>274.93508911132813</c:v>
                      </c:pt>
                      <c:pt idx="964">
                        <c:v>274.52420043945313</c:v>
                      </c:pt>
                      <c:pt idx="965">
                        <c:v>274.12905883789063</c:v>
                      </c:pt>
                      <c:pt idx="966">
                        <c:v>273.75424194335938</c:v>
                      </c:pt>
                      <c:pt idx="967">
                        <c:v>273.39398193359375</c:v>
                      </c:pt>
                      <c:pt idx="968">
                        <c:v>273.06967163085938</c:v>
                      </c:pt>
                      <c:pt idx="969">
                        <c:v>272.7852783203125</c:v>
                      </c:pt>
                      <c:pt idx="970">
                        <c:v>272.5419921875</c:v>
                      </c:pt>
                      <c:pt idx="971">
                        <c:v>272.33880615234375</c:v>
                      </c:pt>
                      <c:pt idx="972">
                        <c:v>272.17227172851563</c:v>
                      </c:pt>
                      <c:pt idx="973">
                        <c:v>272.03683471679688</c:v>
                      </c:pt>
                      <c:pt idx="974">
                        <c:v>271.92514038085938</c:v>
                      </c:pt>
                      <c:pt idx="975">
                        <c:v>271.84002685546875</c:v>
                      </c:pt>
                      <c:pt idx="976">
                        <c:v>271.74871826171875</c:v>
                      </c:pt>
                      <c:pt idx="977">
                        <c:v>271.65509033203125</c:v>
                      </c:pt>
                      <c:pt idx="978">
                        <c:v>271.54986572265625</c:v>
                      </c:pt>
                      <c:pt idx="979">
                        <c:v>271.42669677734375</c:v>
                      </c:pt>
                      <c:pt idx="980">
                        <c:v>271.28182983398438</c:v>
                      </c:pt>
                      <c:pt idx="981">
                        <c:v>271.11532592773438</c:v>
                      </c:pt>
                      <c:pt idx="982">
                        <c:v>270.930908203125</c:v>
                      </c:pt>
                      <c:pt idx="983">
                        <c:v>270.736083984375</c:v>
                      </c:pt>
                      <c:pt idx="984">
                        <c:v>270.54135131835938</c:v>
                      </c:pt>
                      <c:pt idx="985">
                        <c:v>270.35977172851563</c:v>
                      </c:pt>
                      <c:pt idx="986">
                        <c:v>270.204345703125</c:v>
                      </c:pt>
                      <c:pt idx="987">
                        <c:v>270.08734130859375</c:v>
                      </c:pt>
                      <c:pt idx="988">
                        <c:v>270.01974487304688</c:v>
                      </c:pt>
                      <c:pt idx="989">
                        <c:v>270.00930786132813</c:v>
                      </c:pt>
                      <c:pt idx="990">
                        <c:v>270.05923461914063</c:v>
                      </c:pt>
                      <c:pt idx="991">
                        <c:v>270.15115356445313</c:v>
                      </c:pt>
                      <c:pt idx="992">
                        <c:v>270.30612182617188</c:v>
                      </c:pt>
                      <c:pt idx="993">
                        <c:v>270.50485229492188</c:v>
                      </c:pt>
                      <c:pt idx="994">
                        <c:v>270.73388671875</c:v>
                      </c:pt>
                      <c:pt idx="995">
                        <c:v>270.97781372070313</c:v>
                      </c:pt>
                      <c:pt idx="996">
                        <c:v>271.21994018554688</c:v>
                      </c:pt>
                      <c:pt idx="997">
                        <c:v>271.44326782226563</c:v>
                      </c:pt>
                      <c:pt idx="998">
                        <c:v>271.63299560546875</c:v>
                      </c:pt>
                      <c:pt idx="999">
                        <c:v>271.77731323242188</c:v>
                      </c:pt>
                      <c:pt idx="1000">
                        <c:v>271.867431640625</c:v>
                      </c:pt>
                      <c:pt idx="1001">
                        <c:v>271.8985595703125</c:v>
                      </c:pt>
                      <c:pt idx="1002">
                        <c:v>271.86968994140625</c:v>
                      </c:pt>
                      <c:pt idx="1003">
                        <c:v>271.78387451171875</c:v>
                      </c:pt>
                      <c:pt idx="1004">
                        <c:v>271.64724731445313</c:v>
                      </c:pt>
                      <c:pt idx="1005">
                        <c:v>271.46975708007813</c:v>
                      </c:pt>
                      <c:pt idx="1006">
                        <c:v>271.26400756835938</c:v>
                      </c:pt>
                      <c:pt idx="1007">
                        <c:v>271.04278564453125</c:v>
                      </c:pt>
                      <c:pt idx="1008">
                        <c:v>270.7901611328125</c:v>
                      </c:pt>
                      <c:pt idx="1009">
                        <c:v>270.57550048828125</c:v>
                      </c:pt>
                      <c:pt idx="1010">
                        <c:v>270.38174438476563</c:v>
                      </c:pt>
                      <c:pt idx="1011">
                        <c:v>270.19927978515625</c:v>
                      </c:pt>
                      <c:pt idx="1012">
                        <c:v>270.07608032226563</c:v>
                      </c:pt>
                      <c:pt idx="1013">
                        <c:v>269.98544311523438</c:v>
                      </c:pt>
                      <c:pt idx="1014">
                        <c:v>269.94863891601563</c:v>
                      </c:pt>
                      <c:pt idx="1015">
                        <c:v>269.9659423828125</c:v>
                      </c:pt>
                      <c:pt idx="1016">
                        <c:v>270.0472412109375</c:v>
                      </c:pt>
                      <c:pt idx="1017">
                        <c:v>270.17337036132813</c:v>
                      </c:pt>
                      <c:pt idx="1018">
                        <c:v>270.34530639648438</c:v>
                      </c:pt>
                      <c:pt idx="1019">
                        <c:v>270.58157348632813</c:v>
                      </c:pt>
                      <c:pt idx="1020">
                        <c:v>270.85546875</c:v>
                      </c:pt>
                      <c:pt idx="1021">
                        <c:v>271.16021728515625</c:v>
                      </c:pt>
                      <c:pt idx="1022">
                        <c:v>271.48721313476563</c:v>
                      </c:pt>
                      <c:pt idx="1023">
                        <c:v>271.7918701171875</c:v>
                      </c:pt>
                      <c:pt idx="1024">
                        <c:v>272.14361572265625</c:v>
                      </c:pt>
                      <c:pt idx="1025">
                        <c:v>272.46041870117188</c:v>
                      </c:pt>
                      <c:pt idx="1026">
                        <c:v>272.7659912109375</c:v>
                      </c:pt>
                      <c:pt idx="1027">
                        <c:v>273.05755615234375</c:v>
                      </c:pt>
                      <c:pt idx="1028">
                        <c:v>273.28054809570313</c:v>
                      </c:pt>
                      <c:pt idx="1029">
                        <c:v>273.49017333984375</c:v>
                      </c:pt>
                      <c:pt idx="1030">
                        <c:v>273.65695190429688</c:v>
                      </c:pt>
                      <c:pt idx="1031">
                        <c:v>273.77938842773438</c:v>
                      </c:pt>
                      <c:pt idx="1032">
                        <c:v>273.85757446289063</c:v>
                      </c:pt>
                      <c:pt idx="1033">
                        <c:v>273.89315795898438</c:v>
                      </c:pt>
                      <c:pt idx="1034">
                        <c:v>273.889892578125</c:v>
                      </c:pt>
                      <c:pt idx="1035">
                        <c:v>273.84759521484375</c:v>
                      </c:pt>
                      <c:pt idx="1036">
                        <c:v>273.77066040039063</c:v>
                      </c:pt>
                      <c:pt idx="1037">
                        <c:v>273.65744018554688</c:v>
                      </c:pt>
                      <c:pt idx="1038">
                        <c:v>273.50637817382813</c:v>
                      </c:pt>
                      <c:pt idx="1039">
                        <c:v>273.30584716796875</c:v>
                      </c:pt>
                      <c:pt idx="1040">
                        <c:v>273.07009887695313</c:v>
                      </c:pt>
                      <c:pt idx="1041">
                        <c:v>272.81771850585938</c:v>
                      </c:pt>
                      <c:pt idx="1042">
                        <c:v>272.51449584960938</c:v>
                      </c:pt>
                      <c:pt idx="1043">
                        <c:v>272.17120361328125</c:v>
                      </c:pt>
                      <c:pt idx="1044">
                        <c:v>271.79742431640625</c:v>
                      </c:pt>
                      <c:pt idx="1045">
                        <c:v>271.40216064453125</c:v>
                      </c:pt>
                      <c:pt idx="1046">
                        <c:v>270.997802734375</c:v>
                      </c:pt>
                      <c:pt idx="1047">
                        <c:v>270.59991455078125</c:v>
                      </c:pt>
                      <c:pt idx="1048">
                        <c:v>270.2261962890625</c:v>
                      </c:pt>
                      <c:pt idx="1049">
                        <c:v>269.89505004882813</c:v>
                      </c:pt>
                      <c:pt idx="1050">
                        <c:v>269.62411499023438</c:v>
                      </c:pt>
                      <c:pt idx="1051">
                        <c:v>269.4295654296875</c:v>
                      </c:pt>
                      <c:pt idx="1052">
                        <c:v>269.32339477539063</c:v>
                      </c:pt>
                      <c:pt idx="1053">
                        <c:v>269.31301879882813</c:v>
                      </c:pt>
                      <c:pt idx="1054">
                        <c:v>269.40011596679688</c:v>
                      </c:pt>
                      <c:pt idx="1055">
                        <c:v>269.58047485351563</c:v>
                      </c:pt>
                      <c:pt idx="1056">
                        <c:v>269.80752563476563</c:v>
                      </c:pt>
                      <c:pt idx="1057">
                        <c:v>270.13375854492188</c:v>
                      </c:pt>
                      <c:pt idx="1058">
                        <c:v>270.51443481445313</c:v>
                      </c:pt>
                      <c:pt idx="1059">
                        <c:v>270.93002319335938</c:v>
                      </c:pt>
                      <c:pt idx="1060">
                        <c:v>271.36001586914063</c:v>
                      </c:pt>
                      <c:pt idx="1061">
                        <c:v>271.78494262695313</c:v>
                      </c:pt>
                      <c:pt idx="1062">
                        <c:v>272.18701171875</c:v>
                      </c:pt>
                      <c:pt idx="1063">
                        <c:v>272.55056762695313</c:v>
                      </c:pt>
                      <c:pt idx="1064">
                        <c:v>272.82644653320313</c:v>
                      </c:pt>
                      <c:pt idx="1065">
                        <c:v>273.08456420898438</c:v>
                      </c:pt>
                      <c:pt idx="1066">
                        <c:v>273.27462768554688</c:v>
                      </c:pt>
                      <c:pt idx="1067">
                        <c:v>273.3902587890625</c:v>
                      </c:pt>
                      <c:pt idx="1068">
                        <c:v>273.432861328125</c:v>
                      </c:pt>
                      <c:pt idx="1069">
                        <c:v>273.40679931640625</c:v>
                      </c:pt>
                      <c:pt idx="1070">
                        <c:v>273.29739379882813</c:v>
                      </c:pt>
                      <c:pt idx="1071">
                        <c:v>273.13323974609375</c:v>
                      </c:pt>
                      <c:pt idx="1072">
                        <c:v>272.91201782226563</c:v>
                      </c:pt>
                      <c:pt idx="1073">
                        <c:v>272.6412353515625</c:v>
                      </c:pt>
                      <c:pt idx="1074">
                        <c:v>272.32919311523438</c:v>
                      </c:pt>
                      <c:pt idx="1075">
                        <c:v>271.9407958984375</c:v>
                      </c:pt>
                      <c:pt idx="1076">
                        <c:v>271.57415771484375</c:v>
                      </c:pt>
                      <c:pt idx="1077">
                        <c:v>271.1986083984375</c:v>
                      </c:pt>
                      <c:pt idx="1078">
                        <c:v>270.82452392578125</c:v>
                      </c:pt>
                      <c:pt idx="1079">
                        <c:v>270.4620361328125</c:v>
                      </c:pt>
                      <c:pt idx="1080">
                        <c:v>270.07904052734375</c:v>
                      </c:pt>
                      <c:pt idx="1081">
                        <c:v>269.76931762695313</c:v>
                      </c:pt>
                      <c:pt idx="1082">
                        <c:v>269.49539184570313</c:v>
                      </c:pt>
                      <c:pt idx="1083">
                        <c:v>269.26220703125</c:v>
                      </c:pt>
                      <c:pt idx="1084">
                        <c:v>269.07315063476563</c:v>
                      </c:pt>
                      <c:pt idx="1085">
                        <c:v>268.92947387695313</c:v>
                      </c:pt>
                      <c:pt idx="1086">
                        <c:v>268.82113647460938</c:v>
                      </c:pt>
                      <c:pt idx="1087">
                        <c:v>268.76968383789063</c:v>
                      </c:pt>
                      <c:pt idx="1088">
                        <c:v>268.75625610351563</c:v>
                      </c:pt>
                      <c:pt idx="1089">
                        <c:v>268.77532958984375</c:v>
                      </c:pt>
                      <c:pt idx="1090">
                        <c:v>268.82046508789063</c:v>
                      </c:pt>
                      <c:pt idx="1091">
                        <c:v>268.88409423828125</c:v>
                      </c:pt>
                      <c:pt idx="1092">
                        <c:v>268.96701049804688</c:v>
                      </c:pt>
                      <c:pt idx="1093">
                        <c:v>269.04061889648438</c:v>
                      </c:pt>
                      <c:pt idx="1094">
                        <c:v>269.10665893554688</c:v>
                      </c:pt>
                      <c:pt idx="1095">
                        <c:v>269.14697265625</c:v>
                      </c:pt>
                      <c:pt idx="1096">
                        <c:v>269.1640625</c:v>
                      </c:pt>
                      <c:pt idx="1097">
                        <c:v>269.141845703125</c:v>
                      </c:pt>
                      <c:pt idx="1098">
                        <c:v>269.07373046875</c:v>
                      </c:pt>
                      <c:pt idx="1099">
                        <c:v>268.95535278320313</c:v>
                      </c:pt>
                      <c:pt idx="1100">
                        <c:v>268.80899047851563</c:v>
                      </c:pt>
                      <c:pt idx="1101">
                        <c:v>268.59368896484375</c:v>
                      </c:pt>
                      <c:pt idx="1102">
                        <c:v>268.33041381835938</c:v>
                      </c:pt>
                      <c:pt idx="1103">
                        <c:v>268.025146484375</c:v>
                      </c:pt>
                      <c:pt idx="1104">
                        <c:v>267.73025512695313</c:v>
                      </c:pt>
                      <c:pt idx="1105">
                        <c:v>267.37069702148438</c:v>
                      </c:pt>
                      <c:pt idx="1106">
                        <c:v>266.99801635742188</c:v>
                      </c:pt>
                      <c:pt idx="1107">
                        <c:v>266.6246337890625</c:v>
                      </c:pt>
                      <c:pt idx="1108">
                        <c:v>266.30661010742188</c:v>
                      </c:pt>
                      <c:pt idx="1109">
                        <c:v>265.96255493164063</c:v>
                      </c:pt>
                      <c:pt idx="1110">
                        <c:v>265.64822387695313</c:v>
                      </c:pt>
                      <c:pt idx="1111">
                        <c:v>265.3712158203125</c:v>
                      </c:pt>
                      <c:pt idx="1112">
                        <c:v>265.14727783203125</c:v>
                      </c:pt>
                      <c:pt idx="1113">
                        <c:v>264.96563720703125</c:v>
                      </c:pt>
                      <c:pt idx="1114">
                        <c:v>264.81893920898438</c:v>
                      </c:pt>
                      <c:pt idx="1115">
                        <c:v>264.7239990234375</c:v>
                      </c:pt>
                      <c:pt idx="1116">
                        <c:v>264.66757202148438</c:v>
                      </c:pt>
                      <c:pt idx="1117">
                        <c:v>264.6466064453125</c:v>
                      </c:pt>
                      <c:pt idx="1118">
                        <c:v>264.65322875976563</c:v>
                      </c:pt>
                      <c:pt idx="1119">
                        <c:v>264.68243408203125</c:v>
                      </c:pt>
                      <c:pt idx="1120">
                        <c:v>264.73062133789063</c:v>
                      </c:pt>
                      <c:pt idx="1121">
                        <c:v>264.779296875</c:v>
                      </c:pt>
                      <c:pt idx="1122">
                        <c:v>264.83441162109375</c:v>
                      </c:pt>
                      <c:pt idx="1123">
                        <c:v>264.87921142578125</c:v>
                      </c:pt>
                      <c:pt idx="1124">
                        <c:v>264.90451049804688</c:v>
                      </c:pt>
                      <c:pt idx="1125">
                        <c:v>264.90835571289063</c:v>
                      </c:pt>
                      <c:pt idx="1126">
                        <c:v>264.88687133789063</c:v>
                      </c:pt>
                      <c:pt idx="1127">
                        <c:v>264.82965087890625</c:v>
                      </c:pt>
                      <c:pt idx="1128">
                        <c:v>264.74014282226563</c:v>
                      </c:pt>
                      <c:pt idx="1129">
                        <c:v>264.623779296875</c:v>
                      </c:pt>
                      <c:pt idx="1130">
                        <c:v>264.46640014648438</c:v>
                      </c:pt>
                      <c:pt idx="1131">
                        <c:v>264.29318237304688</c:v>
                      </c:pt>
                      <c:pt idx="1132">
                        <c:v>264.06817626953125</c:v>
                      </c:pt>
                      <c:pt idx="1133">
                        <c:v>263.84817504882813</c:v>
                      </c:pt>
                      <c:pt idx="1134">
                        <c:v>263.61431884765625</c:v>
                      </c:pt>
                      <c:pt idx="1135">
                        <c:v>263.349365234375</c:v>
                      </c:pt>
                      <c:pt idx="1136">
                        <c:v>263.0765380859375</c:v>
                      </c:pt>
                      <c:pt idx="1137">
                        <c:v>262.82467651367188</c:v>
                      </c:pt>
                      <c:pt idx="1138">
                        <c:v>262.57351684570313</c:v>
                      </c:pt>
                      <c:pt idx="1139">
                        <c:v>262.2923583984375</c:v>
                      </c:pt>
                      <c:pt idx="1140">
                        <c:v>262.04507446289063</c:v>
                      </c:pt>
                      <c:pt idx="1141">
                        <c:v>261.76898193359375</c:v>
                      </c:pt>
                      <c:pt idx="1142">
                        <c:v>261.52371215820313</c:v>
                      </c:pt>
                      <c:pt idx="1143">
                        <c:v>261.245849609375</c:v>
                      </c:pt>
                      <c:pt idx="1144">
                        <c:v>260.99569702148438</c:v>
                      </c:pt>
                      <c:pt idx="1145">
                        <c:v>260.7093505859375</c:v>
                      </c:pt>
                      <c:pt idx="1146">
                        <c:v>260.44921875</c:v>
                      </c:pt>
                      <c:pt idx="1147">
                        <c:v>260.15093994140625</c:v>
                      </c:pt>
                      <c:pt idx="1148">
                        <c:v>259.8826904296875</c:v>
                      </c:pt>
                      <c:pt idx="1149">
                        <c:v>259.58013916015625</c:v>
                      </c:pt>
                      <c:pt idx="1150">
                        <c:v>259.3138427734375</c:v>
                      </c:pt>
                      <c:pt idx="1151">
                        <c:v>259.02178955078125</c:v>
                      </c:pt>
                      <c:pt idx="1152">
                        <c:v>258.7432861328125</c:v>
                      </c:pt>
                      <c:pt idx="1153">
                        <c:v>258.51123046875</c:v>
                      </c:pt>
                      <c:pt idx="1154">
                        <c:v>258.271484375</c:v>
                      </c:pt>
                      <c:pt idx="1155">
                        <c:v>258.08010864257813</c:v>
                      </c:pt>
                      <c:pt idx="1156">
                        <c:v>257.89096069335938</c:v>
                      </c:pt>
                      <c:pt idx="1157">
                        <c:v>257.72909545898438</c:v>
                      </c:pt>
                      <c:pt idx="1158">
                        <c:v>257.6063232421875</c:v>
                      </c:pt>
                      <c:pt idx="1159">
                        <c:v>257.4876708984375</c:v>
                      </c:pt>
                      <c:pt idx="1160">
                        <c:v>257.38372802734375</c:v>
                      </c:pt>
                      <c:pt idx="1161">
                        <c:v>257.29800415039063</c:v>
                      </c:pt>
                      <c:pt idx="1162">
                        <c:v>257.20187377929688</c:v>
                      </c:pt>
                      <c:pt idx="1163">
                        <c:v>257.0977783203125</c:v>
                      </c:pt>
                      <c:pt idx="1164">
                        <c:v>256.97714233398438</c:v>
                      </c:pt>
                      <c:pt idx="1165">
                        <c:v>256.85037231445313</c:v>
                      </c:pt>
                      <c:pt idx="1166">
                        <c:v>256.68063354492188</c:v>
                      </c:pt>
                      <c:pt idx="1167">
                        <c:v>256.47775268554688</c:v>
                      </c:pt>
                      <c:pt idx="1168">
                        <c:v>256.23977661132813</c:v>
                      </c:pt>
                      <c:pt idx="1169">
                        <c:v>255.99862670898438</c:v>
                      </c:pt>
                      <c:pt idx="1170">
                        <c:v>255.69566345214844</c:v>
                      </c:pt>
                      <c:pt idx="1171">
                        <c:v>255.36293029785156</c:v>
                      </c:pt>
                      <c:pt idx="1172">
                        <c:v>255.00608825683594</c:v>
                      </c:pt>
                      <c:pt idx="1173">
                        <c:v>254.63201904296875</c:v>
                      </c:pt>
                      <c:pt idx="1174">
                        <c:v>254.29168701171875</c:v>
                      </c:pt>
                      <c:pt idx="1175">
                        <c:v>253.90805053710938</c:v>
                      </c:pt>
                      <c:pt idx="1176">
                        <c:v>253.53213500976563</c:v>
                      </c:pt>
                      <c:pt idx="1177">
                        <c:v>253.17289733886719</c:v>
                      </c:pt>
                      <c:pt idx="1178">
                        <c:v>252.83839416503906</c:v>
                      </c:pt>
                      <c:pt idx="1179">
                        <c:v>252.53587341308594</c:v>
                      </c:pt>
                      <c:pt idx="1180">
                        <c:v>252.27134704589844</c:v>
                      </c:pt>
                      <c:pt idx="1181">
                        <c:v>252.04977416992188</c:v>
                      </c:pt>
                      <c:pt idx="1182">
                        <c:v>251.87409973144531</c:v>
                      </c:pt>
                      <c:pt idx="1183">
                        <c:v>251.74554443359375</c:v>
                      </c:pt>
                      <c:pt idx="1184">
                        <c:v>251.66282653808594</c:v>
                      </c:pt>
                      <c:pt idx="1185">
                        <c:v>251.62257385253906</c:v>
                      </c:pt>
                      <c:pt idx="1186">
                        <c:v>251.61955261230469</c:v>
                      </c:pt>
                      <c:pt idx="1187">
                        <c:v>251.64640808105469</c:v>
                      </c:pt>
                      <c:pt idx="1188">
                        <c:v>251.6937255859375</c:v>
                      </c:pt>
                      <c:pt idx="1189">
                        <c:v>251.75141906738281</c:v>
                      </c:pt>
                      <c:pt idx="1190">
                        <c:v>251.80940246582031</c:v>
                      </c:pt>
                      <c:pt idx="1191">
                        <c:v>251.8570556640625</c:v>
                      </c:pt>
                      <c:pt idx="1192">
                        <c:v>251.88499450683594</c:v>
                      </c:pt>
                      <c:pt idx="1193">
                        <c:v>251.88436889648438</c:v>
                      </c:pt>
                      <c:pt idx="1194">
                        <c:v>251.84910583496094</c:v>
                      </c:pt>
                      <c:pt idx="1195">
                        <c:v>251.77450561523438</c:v>
                      </c:pt>
                      <c:pt idx="1196">
                        <c:v>251.65866088867188</c:v>
                      </c:pt>
                      <c:pt idx="1197">
                        <c:v>251.48237609863281</c:v>
                      </c:pt>
                      <c:pt idx="1198">
                        <c:v>251.28497314453125</c:v>
                      </c:pt>
                      <c:pt idx="1199">
                        <c:v>251.05653381347656</c:v>
                      </c:pt>
                      <c:pt idx="1200">
                        <c:v>250.80455017089844</c:v>
                      </c:pt>
                      <c:pt idx="1201">
                        <c:v>250.53736877441406</c:v>
                      </c:pt>
                      <c:pt idx="1202">
                        <c:v>250.263916015625</c:v>
                      </c:pt>
                      <c:pt idx="1203">
                        <c:v>249.96379089355469</c:v>
                      </c:pt>
                      <c:pt idx="1204">
                        <c:v>249.70640563964844</c:v>
                      </c:pt>
                      <c:pt idx="1205">
                        <c:v>249.46875</c:v>
                      </c:pt>
                      <c:pt idx="1206">
                        <c:v>249.25680541992188</c:v>
                      </c:pt>
                      <c:pt idx="1207">
                        <c:v>249.05621337890625</c:v>
                      </c:pt>
                      <c:pt idx="1208">
                        <c:v>248.90960693359375</c:v>
                      </c:pt>
                      <c:pt idx="1209">
                        <c:v>248.79582214355469</c:v>
                      </c:pt>
                      <c:pt idx="1210">
                        <c:v>248.7060546875</c:v>
                      </c:pt>
                      <c:pt idx="1211">
                        <c:v>248.65498352050781</c:v>
                      </c:pt>
                      <c:pt idx="1212">
                        <c:v>248.62811279296875</c:v>
                      </c:pt>
                      <c:pt idx="1213">
                        <c:v>248.62106323242188</c:v>
                      </c:pt>
                      <c:pt idx="1214">
                        <c:v>248.63043212890625</c:v>
                      </c:pt>
                      <c:pt idx="1215">
                        <c:v>248.648193359375</c:v>
                      </c:pt>
                      <c:pt idx="1216">
                        <c:v>248.67195129394531</c:v>
                      </c:pt>
                      <c:pt idx="1217">
                        <c:v>248.69198608398438</c:v>
                      </c:pt>
                      <c:pt idx="1218">
                        <c:v>248.70635986328125</c:v>
                      </c:pt>
                      <c:pt idx="1219">
                        <c:v>248.71162414550781</c:v>
                      </c:pt>
                      <c:pt idx="1220">
                        <c:v>248.70364379882813</c:v>
                      </c:pt>
                      <c:pt idx="1221">
                        <c:v>248.68150329589844</c:v>
                      </c:pt>
                      <c:pt idx="1222">
                        <c:v>248.63833618164063</c:v>
                      </c:pt>
                      <c:pt idx="1223">
                        <c:v>248.58181762695313</c:v>
                      </c:pt>
                      <c:pt idx="1224">
                        <c:v>248.49896240234375</c:v>
                      </c:pt>
                      <c:pt idx="1225">
                        <c:v>248.40647888183594</c:v>
                      </c:pt>
                      <c:pt idx="1226">
                        <c:v>248.28474426269531</c:v>
                      </c:pt>
                      <c:pt idx="1227">
                        <c:v>248.15934753417969</c:v>
                      </c:pt>
                      <c:pt idx="1228">
                        <c:v>248.004150390625</c:v>
                      </c:pt>
                      <c:pt idx="1229">
                        <c:v>247.851806640625</c:v>
                      </c:pt>
                      <c:pt idx="1230">
                        <c:v>247.67037963867188</c:v>
                      </c:pt>
                      <c:pt idx="1231">
                        <c:v>247.49822998046875</c:v>
                      </c:pt>
                      <c:pt idx="1232">
                        <c:v>247.29957580566406</c:v>
                      </c:pt>
                      <c:pt idx="1233">
                        <c:v>247.11634826660156</c:v>
                      </c:pt>
                      <c:pt idx="1234">
                        <c:v>246.91085815429688</c:v>
                      </c:pt>
                      <c:pt idx="1235">
                        <c:v>246.72674560546875</c:v>
                      </c:pt>
                      <c:pt idx="1236">
                        <c:v>246.52571105957031</c:v>
                      </c:pt>
                      <c:pt idx="1237">
                        <c:v>246.35026550292969</c:v>
                      </c:pt>
                      <c:pt idx="1238">
                        <c:v>246.16419982910156</c:v>
                      </c:pt>
                      <c:pt idx="1239">
                        <c:v>246.00692749023438</c:v>
                      </c:pt>
                      <c:pt idx="1240">
                        <c:v>245.84494018554688</c:v>
                      </c:pt>
                      <c:pt idx="1241">
                        <c:v>245.69772338867188</c:v>
                      </c:pt>
                      <c:pt idx="1242">
                        <c:v>245.57847595214844</c:v>
                      </c:pt>
                      <c:pt idx="1243">
                        <c:v>245.46022033691406</c:v>
                      </c:pt>
                      <c:pt idx="1244">
                        <c:v>245.36573791503906</c:v>
                      </c:pt>
                      <c:pt idx="1245">
                        <c:v>245.27180480957031</c:v>
                      </c:pt>
                      <c:pt idx="1246">
                        <c:v>245.18663024902344</c:v>
                      </c:pt>
                      <c:pt idx="1247">
                        <c:v>245.11466979980469</c:v>
                      </c:pt>
                      <c:pt idx="1248">
                        <c:v>245.03657531738281</c:v>
                      </c:pt>
                      <c:pt idx="1249">
                        <c:v>244.96510314941406</c:v>
                      </c:pt>
                      <c:pt idx="1250">
                        <c:v>244.88102722167969</c:v>
                      </c:pt>
                      <c:pt idx="1251">
                        <c:v>244.78814697265625</c:v>
                      </c:pt>
                      <c:pt idx="1252">
                        <c:v>244.69479370117188</c:v>
                      </c:pt>
                      <c:pt idx="1253">
                        <c:v>244.57875061035156</c:v>
                      </c:pt>
                      <c:pt idx="1254">
                        <c:v>244.46279907226563</c:v>
                      </c:pt>
                      <c:pt idx="1255">
                        <c:v>244.32148742675781</c:v>
                      </c:pt>
                      <c:pt idx="1256">
                        <c:v>244.16783142089844</c:v>
                      </c:pt>
                      <c:pt idx="1257">
                        <c:v>244.01992797851563</c:v>
                      </c:pt>
                      <c:pt idx="1258">
                        <c:v>243.84574890136719</c:v>
                      </c:pt>
                      <c:pt idx="1259">
                        <c:v>243.66595458984375</c:v>
                      </c:pt>
                      <c:pt idx="1260">
                        <c:v>243.49334716796875</c:v>
                      </c:pt>
                      <c:pt idx="1261">
                        <c:v>243.319091796875</c:v>
                      </c:pt>
                      <c:pt idx="1262">
                        <c:v>243.12930297851563</c:v>
                      </c:pt>
                      <c:pt idx="1263">
                        <c:v>242.95523071289063</c:v>
                      </c:pt>
                      <c:pt idx="1264">
                        <c:v>242.78034973144531</c:v>
                      </c:pt>
                      <c:pt idx="1265">
                        <c:v>242.616455078125</c:v>
                      </c:pt>
                      <c:pt idx="1266">
                        <c:v>242.44132995605469</c:v>
                      </c:pt>
                      <c:pt idx="1267">
                        <c:v>242.24917602539063</c:v>
                      </c:pt>
                      <c:pt idx="1268">
                        <c:v>241.97264099121094</c:v>
                      </c:pt>
                      <c:pt idx="1269">
                        <c:v>241.62101745605469</c:v>
                      </c:pt>
                      <c:pt idx="1270">
                        <c:v>241.10334777832031</c:v>
                      </c:pt>
                      <c:pt idx="1271">
                        <c:v>240.42922973632813</c:v>
                      </c:pt>
                      <c:pt idx="1272">
                        <c:v>239.46261596679688</c:v>
                      </c:pt>
                      <c:pt idx="1273">
                        <c:v>238.36685180664063</c:v>
                      </c:pt>
                      <c:pt idx="1274">
                        <c:v>236.9620361328125</c:v>
                      </c:pt>
                      <c:pt idx="1275">
                        <c:v>235.49600219726563</c:v>
                      </c:pt>
                      <c:pt idx="1276">
                        <c:v>233.99070739746094</c:v>
                      </c:pt>
                      <c:pt idx="1277">
                        <c:v>232.52687072753906</c:v>
                      </c:pt>
                      <c:pt idx="1278">
                        <c:v>231.18850708007813</c:v>
                      </c:pt>
                      <c:pt idx="1279">
                        <c:v>230.17579650878906</c:v>
                      </c:pt>
                      <c:pt idx="1280">
                        <c:v>229.26704406738281</c:v>
                      </c:pt>
                      <c:pt idx="1281">
                        <c:v>228.60067749023438</c:v>
                      </c:pt>
                      <c:pt idx="1282">
                        <c:v>228.01126098632813</c:v>
                      </c:pt>
                      <c:pt idx="1283">
                        <c:v>227.354248046875</c:v>
                      </c:pt>
                      <c:pt idx="1284">
                        <c:v>226.67758178710938</c:v>
                      </c:pt>
                      <c:pt idx="1285">
                        <c:v>225.7513427734375</c:v>
                      </c:pt>
                      <c:pt idx="1286">
                        <c:v>224.71685791015625</c:v>
                      </c:pt>
                      <c:pt idx="1287">
                        <c:v>223.48020935058594</c:v>
                      </c:pt>
                      <c:pt idx="1288">
                        <c:v>222.06011962890625</c:v>
                      </c:pt>
                      <c:pt idx="1289">
                        <c:v>220.32127380371094</c:v>
                      </c:pt>
                      <c:pt idx="1290">
                        <c:v>218.6806640625</c:v>
                      </c:pt>
                      <c:pt idx="1291">
                        <c:v>217.04379272460938</c:v>
                      </c:pt>
                      <c:pt idx="1292">
                        <c:v>215.31532287597656</c:v>
                      </c:pt>
                      <c:pt idx="1293">
                        <c:v>213.90409851074219</c:v>
                      </c:pt>
                      <c:pt idx="1294">
                        <c:v>212.66593933105469</c:v>
                      </c:pt>
                      <c:pt idx="1295">
                        <c:v>211.57936096191406</c:v>
                      </c:pt>
                      <c:pt idx="1296">
                        <c:v>210.69192504882813</c:v>
                      </c:pt>
                      <c:pt idx="1297">
                        <c:v>209.904052734375</c:v>
                      </c:pt>
                      <c:pt idx="1298">
                        <c:v>209.2767333984375</c:v>
                      </c:pt>
                      <c:pt idx="1299">
                        <c:v>208.6036376953125</c:v>
                      </c:pt>
                      <c:pt idx="1300">
                        <c:v>208.05265808105469</c:v>
                      </c:pt>
                      <c:pt idx="1301">
                        <c:v>207.40802001953125</c:v>
                      </c:pt>
                      <c:pt idx="1302">
                        <c:v>206.80941772460938</c:v>
                      </c:pt>
                      <c:pt idx="1303">
                        <c:v>206.19633483886719</c:v>
                      </c:pt>
                      <c:pt idx="1304">
                        <c:v>205.56190490722656</c:v>
                      </c:pt>
                      <c:pt idx="1305">
                        <c:v>204.86077880859375</c:v>
                      </c:pt>
                      <c:pt idx="1306">
                        <c:v>204.25587463378906</c:v>
                      </c:pt>
                      <c:pt idx="1307">
                        <c:v>203.70263671875</c:v>
                      </c:pt>
                      <c:pt idx="1308">
                        <c:v>203.21403503417969</c:v>
                      </c:pt>
                      <c:pt idx="1309">
                        <c:v>202.81278991699219</c:v>
                      </c:pt>
                      <c:pt idx="1310">
                        <c:v>202.47419738769531</c:v>
                      </c:pt>
                      <c:pt idx="1311">
                        <c:v>202.2518310546875</c:v>
                      </c:pt>
                      <c:pt idx="1312">
                        <c:v>202.09877014160156</c:v>
                      </c:pt>
                      <c:pt idx="1313">
                        <c:v>201.9857177734375</c:v>
                      </c:pt>
                      <c:pt idx="1314">
                        <c:v>201.88038635253906</c:v>
                      </c:pt>
                      <c:pt idx="1315">
                        <c:v>201.74172973632813</c:v>
                      </c:pt>
                      <c:pt idx="1316">
                        <c:v>201.53611755371094</c:v>
                      </c:pt>
                      <c:pt idx="1317">
                        <c:v>201.24935913085938</c:v>
                      </c:pt>
                      <c:pt idx="1318">
                        <c:v>200.85398864746094</c:v>
                      </c:pt>
                      <c:pt idx="1319">
                        <c:v>200.29563903808594</c:v>
                      </c:pt>
                      <c:pt idx="1320">
                        <c:v>199.60772705078125</c:v>
                      </c:pt>
                      <c:pt idx="1321">
                        <c:v>198.80917358398438</c:v>
                      </c:pt>
                      <c:pt idx="1322">
                        <c:v>197.87461853027344</c:v>
                      </c:pt>
                      <c:pt idx="1323">
                        <c:v>196.82208251953125</c:v>
                      </c:pt>
                      <c:pt idx="1324">
                        <c:v>195.52186584472656</c:v>
                      </c:pt>
                      <c:pt idx="1325">
                        <c:v>194.24139404296875</c:v>
                      </c:pt>
                      <c:pt idx="1326">
                        <c:v>192.84980773925781</c:v>
                      </c:pt>
                      <c:pt idx="1327">
                        <c:v>191.32998657226563</c:v>
                      </c:pt>
                      <c:pt idx="1328">
                        <c:v>189.65138244628906</c:v>
                      </c:pt>
                      <c:pt idx="1329">
                        <c:v>187.77439880371094</c:v>
                      </c:pt>
                      <c:pt idx="1330">
                        <c:v>185.65687561035156</c:v>
                      </c:pt>
                      <c:pt idx="1331">
                        <c:v>183.09230041503906</c:v>
                      </c:pt>
                      <c:pt idx="1332">
                        <c:v>180.56056213378906</c:v>
                      </c:pt>
                      <c:pt idx="1333">
                        <c:v>177.44938659667969</c:v>
                      </c:pt>
                      <c:pt idx="1334">
                        <c:v>174.14028930664063</c:v>
                      </c:pt>
                      <c:pt idx="1335">
                        <c:v>170.77369689941406</c:v>
                      </c:pt>
                      <c:pt idx="1336">
                        <c:v>167.086669921875</c:v>
                      </c:pt>
                      <c:pt idx="1337">
                        <c:v>163.48983764648438</c:v>
                      </c:pt>
                      <c:pt idx="1338">
                        <c:v>160.39100646972656</c:v>
                      </c:pt>
                      <c:pt idx="1339">
                        <c:v>157.0921630859375</c:v>
                      </c:pt>
                      <c:pt idx="1340">
                        <c:v>154.46817016601563</c:v>
                      </c:pt>
                      <c:pt idx="1341">
                        <c:v>152.37173461914063</c:v>
                      </c:pt>
                      <c:pt idx="1342">
                        <c:v>150.51394653320313</c:v>
                      </c:pt>
                      <c:pt idx="1343">
                        <c:v>149.33903503417969</c:v>
                      </c:pt>
                      <c:pt idx="1344">
                        <c:v>148.66957092285156</c:v>
                      </c:pt>
                      <c:pt idx="1345">
                        <c:v>148.49342346191406</c:v>
                      </c:pt>
                      <c:pt idx="1346">
                        <c:v>148.77738952636719</c:v>
                      </c:pt>
                      <c:pt idx="1347">
                        <c:v>149.47380065917969</c:v>
                      </c:pt>
                      <c:pt idx="1348">
                        <c:v>150.52415466308594</c:v>
                      </c:pt>
                      <c:pt idx="1349">
                        <c:v>152.02444458007813</c:v>
                      </c:pt>
                      <c:pt idx="1350">
                        <c:v>153.59552001953125</c:v>
                      </c:pt>
                      <c:pt idx="1351">
                        <c:v>155.29515075683594</c:v>
                      </c:pt>
                      <c:pt idx="1352">
                        <c:v>157.04656982421875</c:v>
                      </c:pt>
                      <c:pt idx="1353">
                        <c:v>158.77400207519531</c:v>
                      </c:pt>
                      <c:pt idx="1354">
                        <c:v>160.40518188476563</c:v>
                      </c:pt>
                      <c:pt idx="1355">
                        <c:v>162.02703857421875</c:v>
                      </c:pt>
                      <c:pt idx="1356">
                        <c:v>163.25553894042969</c:v>
                      </c:pt>
                      <c:pt idx="1357">
                        <c:v>164.22215270996094</c:v>
                      </c:pt>
                      <c:pt idx="1358">
                        <c:v>164.90016174316406</c:v>
                      </c:pt>
                      <c:pt idx="1359">
                        <c:v>165.27725219726563</c:v>
                      </c:pt>
                      <c:pt idx="1360">
                        <c:v>165.35589599609375</c:v>
                      </c:pt>
                      <c:pt idx="1361">
                        <c:v>165.114501953125</c:v>
                      </c:pt>
                      <c:pt idx="1362">
                        <c:v>164.63435363769531</c:v>
                      </c:pt>
                      <c:pt idx="1363">
                        <c:v>163.94775390625</c:v>
                      </c:pt>
                      <c:pt idx="1364">
                        <c:v>163.103759765625</c:v>
                      </c:pt>
                      <c:pt idx="1365">
                        <c:v>162.15634155273438</c:v>
                      </c:pt>
                      <c:pt idx="1366">
                        <c:v>161.0498046875</c:v>
                      </c:pt>
                      <c:pt idx="1367">
                        <c:v>160.06527709960938</c:v>
                      </c:pt>
                      <c:pt idx="1368">
                        <c:v>159.14443969726563</c:v>
                      </c:pt>
                      <c:pt idx="1369">
                        <c:v>158.33049011230469</c:v>
                      </c:pt>
                      <c:pt idx="1370">
                        <c:v>157.6585693359375</c:v>
                      </c:pt>
                      <c:pt idx="1371">
                        <c:v>157.1085205078125</c:v>
                      </c:pt>
                      <c:pt idx="1372">
                        <c:v>156.80496215820313</c:v>
                      </c:pt>
                      <c:pt idx="1373">
                        <c:v>156.6856689453125</c:v>
                      </c:pt>
                      <c:pt idx="1374">
                        <c:v>156.74388122558594</c:v>
                      </c:pt>
                      <c:pt idx="1375">
                        <c:v>156.99818420410156</c:v>
                      </c:pt>
                      <c:pt idx="1376">
                        <c:v>157.3743896484375</c:v>
                      </c:pt>
                      <c:pt idx="1377">
                        <c:v>157.86358642578125</c:v>
                      </c:pt>
                      <c:pt idx="1378">
                        <c:v>158.43867492675781</c:v>
                      </c:pt>
                      <c:pt idx="1379">
                        <c:v>159.07215881347656</c:v>
                      </c:pt>
                      <c:pt idx="1380">
                        <c:v>159.812255859375</c:v>
                      </c:pt>
                      <c:pt idx="1381">
                        <c:v>160.48660278320313</c:v>
                      </c:pt>
                      <c:pt idx="1382">
                        <c:v>161.1497802734375</c:v>
                      </c:pt>
                      <c:pt idx="1383">
                        <c:v>161.78805541992188</c:v>
                      </c:pt>
                      <c:pt idx="1384">
                        <c:v>162.45712280273438</c:v>
                      </c:pt>
                      <c:pt idx="1385">
                        <c:v>163.0185546875</c:v>
                      </c:pt>
                      <c:pt idx="1386">
                        <c:v>163.54170227050781</c:v>
                      </c:pt>
                      <c:pt idx="1387">
                        <c:v>164.02943420410156</c:v>
                      </c:pt>
                      <c:pt idx="1388">
                        <c:v>164.53504943847656</c:v>
                      </c:pt>
                      <c:pt idx="1389">
                        <c:v>164.96331787109375</c:v>
                      </c:pt>
                      <c:pt idx="1390">
                        <c:v>165.36944580078125</c:v>
                      </c:pt>
                      <c:pt idx="1391">
                        <c:v>165.75282287597656</c:v>
                      </c:pt>
                      <c:pt idx="1392">
                        <c:v>166.14425659179688</c:v>
                      </c:pt>
                      <c:pt idx="1393">
                        <c:v>166.45382690429688</c:v>
                      </c:pt>
                      <c:pt idx="1394">
                        <c:v>166.74163818359375</c:v>
                      </c:pt>
                      <c:pt idx="1395">
                        <c:v>166.97396850585938</c:v>
                      </c:pt>
                      <c:pt idx="1396">
                        <c:v>167.14501953125</c:v>
                      </c:pt>
                      <c:pt idx="1397">
                        <c:v>167.30674743652344</c:v>
                      </c:pt>
                      <c:pt idx="1398">
                        <c:v>167.42660522460938</c:v>
                      </c:pt>
                      <c:pt idx="1399">
                        <c:v>167.52813720703125</c:v>
                      </c:pt>
                      <c:pt idx="1400">
                        <c:v>167.61363220214844</c:v>
                      </c:pt>
                      <c:pt idx="1401">
                        <c:v>167.69163513183594</c:v>
                      </c:pt>
                      <c:pt idx="1402">
                        <c:v>167.75050354003906</c:v>
                      </c:pt>
                      <c:pt idx="1403">
                        <c:v>167.80545043945313</c:v>
                      </c:pt>
                      <c:pt idx="1404">
                        <c:v>167.86463928222656</c:v>
                      </c:pt>
                      <c:pt idx="1405">
                        <c:v>167.93597412109375</c:v>
                      </c:pt>
                      <c:pt idx="1406">
                        <c:v>168.02510070800781</c:v>
                      </c:pt>
                      <c:pt idx="1407">
                        <c:v>168.15032958984375</c:v>
                      </c:pt>
                      <c:pt idx="1408">
                        <c:v>168.2891845703125</c:v>
                      </c:pt>
                      <c:pt idx="1409">
                        <c:v>168.45510864257813</c:v>
                      </c:pt>
                      <c:pt idx="1410">
                        <c:v>168.6502685546875</c:v>
                      </c:pt>
                      <c:pt idx="1411">
                        <c:v>168.87741088867188</c:v>
                      </c:pt>
                      <c:pt idx="1412">
                        <c:v>169.1385498046875</c:v>
                      </c:pt>
                      <c:pt idx="1413">
                        <c:v>169.43380737304688</c:v>
                      </c:pt>
                      <c:pt idx="1414">
                        <c:v>169.76185607910156</c:v>
                      </c:pt>
                      <c:pt idx="1415">
                        <c:v>170.1212158203125</c:v>
                      </c:pt>
                      <c:pt idx="1416">
                        <c:v>170.51045227050781</c:v>
                      </c:pt>
                      <c:pt idx="1417">
                        <c:v>170.93013000488281</c:v>
                      </c:pt>
                      <c:pt idx="1418">
                        <c:v>171.38221740722656</c:v>
                      </c:pt>
                      <c:pt idx="1419">
                        <c:v>171.88609313964844</c:v>
                      </c:pt>
                      <c:pt idx="1420">
                        <c:v>172.41215515136719</c:v>
                      </c:pt>
                      <c:pt idx="1421">
                        <c:v>172.94735717773438</c:v>
                      </c:pt>
                      <c:pt idx="1422">
                        <c:v>173.50547790527344</c:v>
                      </c:pt>
                      <c:pt idx="1423">
                        <c:v>174.09248352050781</c:v>
                      </c:pt>
                      <c:pt idx="1424">
                        <c:v>174.70478820800781</c:v>
                      </c:pt>
                      <c:pt idx="1425">
                        <c:v>175.28279113769531</c:v>
                      </c:pt>
                      <c:pt idx="1426">
                        <c:v>175.84959411621094</c:v>
                      </c:pt>
                      <c:pt idx="1427">
                        <c:v>176.35260009765625</c:v>
                      </c:pt>
                      <c:pt idx="1428">
                        <c:v>176.82429504394531</c:v>
                      </c:pt>
                      <c:pt idx="1429">
                        <c:v>177.20648193359375</c:v>
                      </c:pt>
                      <c:pt idx="1430">
                        <c:v>177.51559448242188</c:v>
                      </c:pt>
                      <c:pt idx="1431">
                        <c:v>177.75558471679688</c:v>
                      </c:pt>
                      <c:pt idx="1432">
                        <c:v>177.91276550292969</c:v>
                      </c:pt>
                      <c:pt idx="1433">
                        <c:v>177.99827575683594</c:v>
                      </c:pt>
                      <c:pt idx="1434">
                        <c:v>178.01422119140625</c:v>
                      </c:pt>
                      <c:pt idx="1435">
                        <c:v>177.95182800292969</c:v>
                      </c:pt>
                      <c:pt idx="1436">
                        <c:v>177.81510925292969</c:v>
                      </c:pt>
                      <c:pt idx="1437">
                        <c:v>177.59815979003906</c:v>
                      </c:pt>
                      <c:pt idx="1438">
                        <c:v>177.29598999023438</c:v>
                      </c:pt>
                      <c:pt idx="1439">
                        <c:v>176.90309143066406</c:v>
                      </c:pt>
                      <c:pt idx="1440">
                        <c:v>176.41488647460938</c:v>
                      </c:pt>
                      <c:pt idx="1441">
                        <c:v>175.82914733886719</c:v>
                      </c:pt>
                      <c:pt idx="1442">
                        <c:v>175.14773559570313</c:v>
                      </c:pt>
                      <c:pt idx="1443">
                        <c:v>174.37826538085938</c:v>
                      </c:pt>
                      <c:pt idx="1444">
                        <c:v>173.53407287597656</c:v>
                      </c:pt>
                      <c:pt idx="1445">
                        <c:v>172.63296508789063</c:v>
                      </c:pt>
                      <c:pt idx="1446">
                        <c:v>171.69630432128906</c:v>
                      </c:pt>
                      <c:pt idx="1447">
                        <c:v>170.74688720703125</c:v>
                      </c:pt>
                      <c:pt idx="1448">
                        <c:v>169.8077392578125</c:v>
                      </c:pt>
                      <c:pt idx="1449">
                        <c:v>168.90074157714844</c:v>
                      </c:pt>
                      <c:pt idx="1450">
                        <c:v>168.04562377929688</c:v>
                      </c:pt>
                      <c:pt idx="1451">
                        <c:v>167.25942993164063</c:v>
                      </c:pt>
                      <c:pt idx="1452">
                        <c:v>166.48487854003906</c:v>
                      </c:pt>
                      <c:pt idx="1453">
                        <c:v>165.88957214355469</c:v>
                      </c:pt>
                      <c:pt idx="1454">
                        <c:v>165.39888000488281</c:v>
                      </c:pt>
                      <c:pt idx="1455">
                        <c:v>165.0155029296875</c:v>
                      </c:pt>
                      <c:pt idx="1456">
                        <c:v>164.73577880859375</c:v>
                      </c:pt>
                      <c:pt idx="1457">
                        <c:v>164.54995727539063</c:v>
                      </c:pt>
                      <c:pt idx="1458">
                        <c:v>164.44291687011719</c:v>
                      </c:pt>
                      <c:pt idx="1459">
                        <c:v>164.39350891113281</c:v>
                      </c:pt>
                      <c:pt idx="1460">
                        <c:v>164.38827514648438</c:v>
                      </c:pt>
                      <c:pt idx="1461">
                        <c:v>164.40022277832031</c:v>
                      </c:pt>
                      <c:pt idx="1462">
                        <c:v>164.41249084472656</c:v>
                      </c:pt>
                      <c:pt idx="1463">
                        <c:v>164.41120910644531</c:v>
                      </c:pt>
                      <c:pt idx="1464">
                        <c:v>164.38619995117188</c:v>
                      </c:pt>
                      <c:pt idx="1465">
                        <c:v>164.3304443359375</c:v>
                      </c:pt>
                      <c:pt idx="1466">
                        <c:v>164.23001098632813</c:v>
                      </c:pt>
                      <c:pt idx="1467">
                        <c:v>164.09617614746094</c:v>
                      </c:pt>
                      <c:pt idx="1468">
                        <c:v>163.91571044921875</c:v>
                      </c:pt>
                      <c:pt idx="1469">
                        <c:v>163.70228576660156</c:v>
                      </c:pt>
                      <c:pt idx="1470">
                        <c:v>163.42822265625</c:v>
                      </c:pt>
                      <c:pt idx="1471">
                        <c:v>163.13006591796875</c:v>
                      </c:pt>
                      <c:pt idx="1472">
                        <c:v>162.78788757324219</c:v>
                      </c:pt>
                      <c:pt idx="1473">
                        <c:v>162.39591979980469</c:v>
                      </c:pt>
                      <c:pt idx="1474">
                        <c:v>161.94926452636719</c:v>
                      </c:pt>
                      <c:pt idx="1475">
                        <c:v>161.44677734375</c:v>
                      </c:pt>
                      <c:pt idx="1476">
                        <c:v>160.82827758789063</c:v>
                      </c:pt>
                      <c:pt idx="1477">
                        <c:v>160.22886657714844</c:v>
                      </c:pt>
                      <c:pt idx="1478">
                        <c:v>159.60531616210938</c:v>
                      </c:pt>
                      <c:pt idx="1479">
                        <c:v>158.97784423828125</c:v>
                      </c:pt>
                      <c:pt idx="1480">
                        <c:v>158.36857604980469</c:v>
                      </c:pt>
                      <c:pt idx="1481">
                        <c:v>157.79966735839844</c:v>
                      </c:pt>
                      <c:pt idx="1482">
                        <c:v>157.29025268554688</c:v>
                      </c:pt>
                      <c:pt idx="1483">
                        <c:v>156.85406494140625</c:v>
                      </c:pt>
                      <c:pt idx="1484">
                        <c:v>156.49690246582031</c:v>
                      </c:pt>
                      <c:pt idx="1485">
                        <c:v>156.18922424316406</c:v>
                      </c:pt>
                      <c:pt idx="1486">
                        <c:v>155.9808349609375</c:v>
                      </c:pt>
                      <c:pt idx="1487">
                        <c:v>155.81930541992188</c:v>
                      </c:pt>
                      <c:pt idx="1488">
                        <c:v>155.68463134765625</c:v>
                      </c:pt>
                      <c:pt idx="1489">
                        <c:v>155.55671691894531</c:v>
                      </c:pt>
                      <c:pt idx="1490">
                        <c:v>155.41839599609375</c:v>
                      </c:pt>
                      <c:pt idx="1491">
                        <c:v>155.26019287109375</c:v>
                      </c:pt>
                      <c:pt idx="1492">
                        <c:v>155.07560729980469</c:v>
                      </c:pt>
                      <c:pt idx="1493">
                        <c:v>154.8721923828125</c:v>
                      </c:pt>
                      <c:pt idx="1494">
                        <c:v>154.64204406738281</c:v>
                      </c:pt>
                      <c:pt idx="1495">
                        <c:v>154.42575073242188</c:v>
                      </c:pt>
                      <c:pt idx="1496">
                        <c:v>154.208740234375</c:v>
                      </c:pt>
                      <c:pt idx="1497">
                        <c:v>154.0169677734375</c:v>
                      </c:pt>
                      <c:pt idx="1498">
                        <c:v>153.85847473144531</c:v>
                      </c:pt>
                      <c:pt idx="1499">
                        <c:v>153.71139526367188</c:v>
                      </c:pt>
                      <c:pt idx="1500">
                        <c:v>153.57244873046875</c:v>
                      </c:pt>
                      <c:pt idx="1501">
                        <c:v>153.447998046875</c:v>
                      </c:pt>
                      <c:pt idx="1502">
                        <c:v>153.31401062011719</c:v>
                      </c:pt>
                      <c:pt idx="1503">
                        <c:v>153.15892028808594</c:v>
                      </c:pt>
                      <c:pt idx="1504">
                        <c:v>152.97445678710938</c:v>
                      </c:pt>
                      <c:pt idx="1505">
                        <c:v>152.75656127929688</c:v>
                      </c:pt>
                      <c:pt idx="1506">
                        <c:v>152.50607299804688</c:v>
                      </c:pt>
                      <c:pt idx="1507">
                        <c:v>152.22834777832031</c:v>
                      </c:pt>
                      <c:pt idx="1508">
                        <c:v>151.93180847167969</c:v>
                      </c:pt>
                      <c:pt idx="1509">
                        <c:v>151.59237670898438</c:v>
                      </c:pt>
                      <c:pt idx="1510">
                        <c:v>151.28854370117188</c:v>
                      </c:pt>
                      <c:pt idx="1511">
                        <c:v>150.99591064453125</c:v>
                      </c:pt>
                      <c:pt idx="1512">
                        <c:v>150.72235107421875</c:v>
                      </c:pt>
                      <c:pt idx="1513">
                        <c:v>150.47444152832031</c:v>
                      </c:pt>
                      <c:pt idx="1514">
                        <c:v>150.2564697265625</c:v>
                      </c:pt>
                      <c:pt idx="1515">
                        <c:v>150.07095336914063</c:v>
                      </c:pt>
                      <c:pt idx="1516">
                        <c:v>149.90284729003906</c:v>
                      </c:pt>
                      <c:pt idx="1517">
                        <c:v>149.78326416015625</c:v>
                      </c:pt>
                      <c:pt idx="1518">
                        <c:v>149.68914794921875</c:v>
                      </c:pt>
                      <c:pt idx="1519">
                        <c:v>149.61524963378906</c:v>
                      </c:pt>
                      <c:pt idx="1520">
                        <c:v>149.55625915527344</c:v>
                      </c:pt>
                      <c:pt idx="1521">
                        <c:v>149.50308227539063</c:v>
                      </c:pt>
                      <c:pt idx="1522">
                        <c:v>149.4638671875</c:v>
                      </c:pt>
                      <c:pt idx="1523">
                        <c:v>149.43360900878906</c:v>
                      </c:pt>
                      <c:pt idx="1524">
                        <c:v>149.41604614257813</c:v>
                      </c:pt>
                      <c:pt idx="1525">
                        <c:v>149.41766357421875</c:v>
                      </c:pt>
                      <c:pt idx="1526">
                        <c:v>149.45236206054688</c:v>
                      </c:pt>
                      <c:pt idx="1527">
                        <c:v>149.52279663085938</c:v>
                      </c:pt>
                      <c:pt idx="1528">
                        <c:v>149.63862609863281</c:v>
                      </c:pt>
                      <c:pt idx="1529">
                        <c:v>149.80670166015625</c:v>
                      </c:pt>
                      <c:pt idx="1530">
                        <c:v>150.03089904785156</c:v>
                      </c:pt>
                      <c:pt idx="1531">
                        <c:v>150.34609985351563</c:v>
                      </c:pt>
                      <c:pt idx="1532">
                        <c:v>150.68582153320313</c:v>
                      </c:pt>
                      <c:pt idx="1533">
                        <c:v>151.07157897949219</c:v>
                      </c:pt>
                      <c:pt idx="1534">
                        <c:v>151.49334716796875</c:v>
                      </c:pt>
                      <c:pt idx="1535">
                        <c:v>151.99003601074219</c:v>
                      </c:pt>
                      <c:pt idx="1536">
                        <c:v>152.44778442382813</c:v>
                      </c:pt>
                      <c:pt idx="1537">
                        <c:v>152.90225219726563</c:v>
                      </c:pt>
                      <c:pt idx="1538">
                        <c:v>153.34233093261719</c:v>
                      </c:pt>
                      <c:pt idx="1539">
                        <c:v>153.75733947753906</c:v>
                      </c:pt>
                      <c:pt idx="1540">
                        <c:v>154.17863464355469</c:v>
                      </c:pt>
                      <c:pt idx="1541">
                        <c:v>154.51492309570313</c:v>
                      </c:pt>
                      <c:pt idx="1542">
                        <c:v>154.80632019042969</c:v>
                      </c:pt>
                      <c:pt idx="1543">
                        <c:v>155.0496826171875</c:v>
                      </c:pt>
                      <c:pt idx="1544">
                        <c:v>155.26158142089844</c:v>
                      </c:pt>
                      <c:pt idx="1545">
                        <c:v>155.399169921875</c:v>
                      </c:pt>
                      <c:pt idx="1546">
                        <c:v>155.48712158203125</c:v>
                      </c:pt>
                      <c:pt idx="1547">
                        <c:v>155.52725219726563</c:v>
                      </c:pt>
                      <c:pt idx="1548">
                        <c:v>155.51799011230469</c:v>
                      </c:pt>
                      <c:pt idx="1549">
                        <c:v>155.46388244628906</c:v>
                      </c:pt>
                      <c:pt idx="1550">
                        <c:v>155.36941528320313</c:v>
                      </c:pt>
                      <c:pt idx="1551">
                        <c:v>155.23808288574219</c:v>
                      </c:pt>
                      <c:pt idx="1552">
                        <c:v>155.05363464355469</c:v>
                      </c:pt>
                      <c:pt idx="1553">
                        <c:v>154.85809326171875</c:v>
                      </c:pt>
                      <c:pt idx="1554">
                        <c:v>154.64091491699219</c:v>
                      </c:pt>
                      <c:pt idx="1555">
                        <c:v>154.40885925292969</c:v>
                      </c:pt>
                      <c:pt idx="1556">
                        <c:v>154.1429443359375</c:v>
                      </c:pt>
                      <c:pt idx="1557">
                        <c:v>153.90467834472656</c:v>
                      </c:pt>
                      <c:pt idx="1558">
                        <c:v>153.67597961425781</c:v>
                      </c:pt>
                      <c:pt idx="1559">
                        <c:v>153.46427917480469</c:v>
                      </c:pt>
                      <c:pt idx="1560">
                        <c:v>153.2562255859375</c:v>
                      </c:pt>
                      <c:pt idx="1561">
                        <c:v>153.09901428222656</c:v>
                      </c:pt>
                      <c:pt idx="1562">
                        <c:v>152.97308349609375</c:v>
                      </c:pt>
                      <c:pt idx="1563">
                        <c:v>152.87913513183594</c:v>
                      </c:pt>
                      <c:pt idx="1564">
                        <c:v>152.81080627441406</c:v>
                      </c:pt>
                      <c:pt idx="1565">
                        <c:v>152.7784423828125</c:v>
                      </c:pt>
                      <c:pt idx="1566">
                        <c:v>152.76971435546875</c:v>
                      </c:pt>
                      <c:pt idx="1567">
                        <c:v>152.77944946289063</c:v>
                      </c:pt>
                      <c:pt idx="1568">
                        <c:v>152.8060302734375</c:v>
                      </c:pt>
                      <c:pt idx="1569">
                        <c:v>152.839111328125</c:v>
                      </c:pt>
                      <c:pt idx="1570">
                        <c:v>152.87692260742188</c:v>
                      </c:pt>
                      <c:pt idx="1571">
                        <c:v>152.91624450683594</c:v>
                      </c:pt>
                      <c:pt idx="1572">
                        <c:v>152.95808410644531</c:v>
                      </c:pt>
                      <c:pt idx="1573">
                        <c:v>152.99153137207031</c:v>
                      </c:pt>
                      <c:pt idx="1574">
                        <c:v>153.01933288574219</c:v>
                      </c:pt>
                      <c:pt idx="1575">
                        <c:v>153.04078674316406</c:v>
                      </c:pt>
                      <c:pt idx="1576">
                        <c:v>153.05577087402344</c:v>
                      </c:pt>
                      <c:pt idx="1577">
                        <c:v>153.05953979492188</c:v>
                      </c:pt>
                      <c:pt idx="1578">
                        <c:v>153.05224609375</c:v>
                      </c:pt>
                      <c:pt idx="1579">
                        <c:v>153.02957153320313</c:v>
                      </c:pt>
                      <c:pt idx="1580">
                        <c:v>152.99453735351563</c:v>
                      </c:pt>
                      <c:pt idx="1581">
                        <c:v>152.94439697265625</c:v>
                      </c:pt>
                      <c:pt idx="1582">
                        <c:v>152.87864685058594</c:v>
                      </c:pt>
                      <c:pt idx="1583">
                        <c:v>152.787353515625</c:v>
                      </c:pt>
                      <c:pt idx="1584">
                        <c:v>152.68962097167969</c:v>
                      </c:pt>
                      <c:pt idx="1585">
                        <c:v>152.5787353515625</c:v>
                      </c:pt>
                      <c:pt idx="1586">
                        <c:v>152.45671081542969</c:v>
                      </c:pt>
                      <c:pt idx="1587">
                        <c:v>152.31083679199219</c:v>
                      </c:pt>
                      <c:pt idx="1588">
                        <c:v>152.17300415039063</c:v>
                      </c:pt>
                      <c:pt idx="1589">
                        <c:v>152.03150939941406</c:v>
                      </c:pt>
                      <c:pt idx="1590">
                        <c:v>151.87301635742188</c:v>
                      </c:pt>
                      <c:pt idx="1591">
                        <c:v>151.73097229003906</c:v>
                      </c:pt>
                      <c:pt idx="1592">
                        <c:v>151.59048461914063</c:v>
                      </c:pt>
                      <c:pt idx="1593">
                        <c:v>151.45246887207031</c:v>
                      </c:pt>
                      <c:pt idx="1594">
                        <c:v>151.30203247070313</c:v>
                      </c:pt>
                      <c:pt idx="1595">
                        <c:v>151.1683349609375</c:v>
                      </c:pt>
                      <c:pt idx="1596">
                        <c:v>151.03620910644531</c:v>
                      </c:pt>
                      <c:pt idx="1597">
                        <c:v>150.89112854003906</c:v>
                      </c:pt>
                      <c:pt idx="1598">
                        <c:v>150.76193237304688</c:v>
                      </c:pt>
                      <c:pt idx="1599">
                        <c:v>150.63394165039063</c:v>
                      </c:pt>
                      <c:pt idx="1600">
                        <c:v>150.50691223144531</c:v>
                      </c:pt>
                      <c:pt idx="1601">
                        <c:v>150.36653137207031</c:v>
                      </c:pt>
                      <c:pt idx="1602">
                        <c:v>150.24052429199219</c:v>
                      </c:pt>
                      <c:pt idx="1603">
                        <c:v>150.11453247070313</c:v>
                      </c:pt>
                      <c:pt idx="1604">
                        <c:v>149.97419738769531</c:v>
                      </c:pt>
                      <c:pt idx="1605">
                        <c:v>149.84710693359375</c:v>
                      </c:pt>
                      <c:pt idx="1606">
                        <c:v>149.71881103515625</c:v>
                      </c:pt>
                      <c:pt idx="1607">
                        <c:v>149.588623046875</c:v>
                      </c:pt>
                      <c:pt idx="1608">
                        <c:v>149.4412841796875</c:v>
                      </c:pt>
                      <c:pt idx="1609">
                        <c:v>149.30586242675781</c:v>
                      </c:pt>
                      <c:pt idx="1610">
                        <c:v>149.16743469238281</c:v>
                      </c:pt>
                      <c:pt idx="1611">
                        <c:v>149.00996398925781</c:v>
                      </c:pt>
                      <c:pt idx="1612">
                        <c:v>148.86505126953125</c:v>
                      </c:pt>
                      <c:pt idx="1613">
                        <c:v>148.71742248535156</c:v>
                      </c:pt>
                      <c:pt idx="1614">
                        <c:v>148.56739807128906</c:v>
                      </c:pt>
                      <c:pt idx="1615">
                        <c:v>148.39790344238281</c:v>
                      </c:pt>
                      <c:pt idx="1616">
                        <c:v>148.24299621582031</c:v>
                      </c:pt>
                      <c:pt idx="1617">
                        <c:v>148.08599853515625</c:v>
                      </c:pt>
                      <c:pt idx="1618">
                        <c:v>147.9093017578125</c:v>
                      </c:pt>
                      <c:pt idx="1619">
                        <c:v>147.74821472167969</c:v>
                      </c:pt>
                      <c:pt idx="1620">
                        <c:v>147.58538818359375</c:v>
                      </c:pt>
                      <c:pt idx="1621">
                        <c:v>147.42068481445313</c:v>
                      </c:pt>
                      <c:pt idx="1622">
                        <c:v>147.2353515625</c:v>
                      </c:pt>
                      <c:pt idx="1623">
                        <c:v>147.06654357910156</c:v>
                      </c:pt>
                      <c:pt idx="1624">
                        <c:v>146.89604187011719</c:v>
                      </c:pt>
                      <c:pt idx="1625">
                        <c:v>146.70506286621094</c:v>
                      </c:pt>
                      <c:pt idx="1626">
                        <c:v>146.53195190429688</c:v>
                      </c:pt>
                      <c:pt idx="1627">
                        <c:v>146.35775756835938</c:v>
                      </c:pt>
                      <c:pt idx="1628">
                        <c:v>146.18263244628906</c:v>
                      </c:pt>
                      <c:pt idx="1629">
                        <c:v>145.98703002929688</c:v>
                      </c:pt>
                      <c:pt idx="1630">
                        <c:v>145.81024169921875</c:v>
                      </c:pt>
                      <c:pt idx="1631">
                        <c:v>145.63290405273438</c:v>
                      </c:pt>
                      <c:pt idx="1632">
                        <c:v>145.43533325195313</c:v>
                      </c:pt>
                      <c:pt idx="1633">
                        <c:v>145.25738525390625</c:v>
                      </c:pt>
                      <c:pt idx="1634">
                        <c:v>145.07975769042969</c:v>
                      </c:pt>
                      <c:pt idx="1635">
                        <c:v>144.90312194824219</c:v>
                      </c:pt>
                      <c:pt idx="1636">
                        <c:v>144.70883178710938</c:v>
                      </c:pt>
                      <c:pt idx="1637">
                        <c:v>144.53630065917969</c:v>
                      </c:pt>
                      <c:pt idx="1638">
                        <c:v>144.36651611328125</c:v>
                      </c:pt>
                      <c:pt idx="1639">
                        <c:v>144.18185424804688</c:v>
                      </c:pt>
                      <c:pt idx="1640">
                        <c:v>144.02008056640625</c:v>
                      </c:pt>
                      <c:pt idx="1641">
                        <c:v>143.86300659179688</c:v>
                      </c:pt>
                      <c:pt idx="1642">
                        <c:v>143.71107482910156</c:v>
                      </c:pt>
                      <c:pt idx="1643">
                        <c:v>143.54812622070313</c:v>
                      </c:pt>
                      <c:pt idx="1644">
                        <c:v>143.40675354003906</c:v>
                      </c:pt>
                      <c:pt idx="1645">
                        <c:v>143.26992797851563</c:v>
                      </c:pt>
                      <c:pt idx="1646">
                        <c:v>143.12248229980469</c:v>
                      </c:pt>
                      <c:pt idx="1647">
                        <c:v>142.99296569824219</c:v>
                      </c:pt>
                      <c:pt idx="1648">
                        <c:v>142.86561584472656</c:v>
                      </c:pt>
                      <c:pt idx="1649">
                        <c:v>142.73941040039063</c:v>
                      </c:pt>
                      <c:pt idx="1650">
                        <c:v>142.59927368164063</c:v>
                      </c:pt>
                      <c:pt idx="1651">
                        <c:v>142.47267150878906</c:v>
                      </c:pt>
                      <c:pt idx="1652">
                        <c:v>142.34506225585938</c:v>
                      </c:pt>
                      <c:pt idx="1653">
                        <c:v>142.20152282714844</c:v>
                      </c:pt>
                      <c:pt idx="1654">
                        <c:v>142.07037353515625</c:v>
                      </c:pt>
                      <c:pt idx="1655">
                        <c:v>141.93717956542969</c:v>
                      </c:pt>
                      <c:pt idx="1656">
                        <c:v>141.78659057617188</c:v>
                      </c:pt>
                      <c:pt idx="1657">
                        <c:v>141.64852905273438</c:v>
                      </c:pt>
                      <c:pt idx="1658">
                        <c:v>141.50772094726563</c:v>
                      </c:pt>
                      <c:pt idx="1659">
                        <c:v>141.36390686035156</c:v>
                      </c:pt>
                      <c:pt idx="1660">
                        <c:v>141.20036315917969</c:v>
                      </c:pt>
                      <c:pt idx="1661">
                        <c:v>141.04940795898438</c:v>
                      </c:pt>
                      <c:pt idx="1662">
                        <c:v>140.89418029785156</c:v>
                      </c:pt>
                      <c:pt idx="1663">
                        <c:v>140.71603393554688</c:v>
                      </c:pt>
                      <c:pt idx="1664">
                        <c:v>140.55018615722656</c:v>
                      </c:pt>
                      <c:pt idx="1665">
                        <c:v>140.37895202636719</c:v>
                      </c:pt>
                      <c:pt idx="1666">
                        <c:v>140.18284606933594</c:v>
                      </c:pt>
                      <c:pt idx="1667">
                        <c:v>140.00187683105469</c:v>
                      </c:pt>
                      <c:pt idx="1668">
                        <c:v>139.81816101074219</c:v>
                      </c:pt>
                      <c:pt idx="1669">
                        <c:v>139.63351440429688</c:v>
                      </c:pt>
                      <c:pt idx="1670">
                        <c:v>139.43000793457031</c:v>
                      </c:pt>
                      <c:pt idx="1671">
                        <c:v>139.25071716308594</c:v>
                      </c:pt>
                      <c:pt idx="1672">
                        <c:v>139.07682800292969</c:v>
                      </c:pt>
                      <c:pt idx="1673">
                        <c:v>138.89036560058594</c:v>
                      </c:pt>
                      <c:pt idx="1674">
                        <c:v>138.72782897949219</c:v>
                      </c:pt>
                      <c:pt idx="1675">
                        <c:v>138.56857299804688</c:v>
                      </c:pt>
                      <c:pt idx="1676">
                        <c:v>138.39328002929688</c:v>
                      </c:pt>
                      <c:pt idx="1677">
                        <c:v>138.235595703125</c:v>
                      </c:pt>
                      <c:pt idx="1678">
                        <c:v>138.07725524902344</c:v>
                      </c:pt>
                      <c:pt idx="1679">
                        <c:v>137.91835021972656</c:v>
                      </c:pt>
                      <c:pt idx="1680">
                        <c:v>137.74195861816406</c:v>
                      </c:pt>
                      <c:pt idx="1681">
                        <c:v>137.58427429199219</c:v>
                      </c:pt>
                      <c:pt idx="1682">
                        <c:v>137.42927551269531</c:v>
                      </c:pt>
                      <c:pt idx="1683">
                        <c:v>137.26092529296875</c:v>
                      </c:pt>
                      <c:pt idx="1684">
                        <c:v>137.11308288574219</c:v>
                      </c:pt>
                      <c:pt idx="1685">
                        <c:v>136.96809387207031</c:v>
                      </c:pt>
                      <c:pt idx="1686">
                        <c:v>136.80886840820313</c:v>
                      </c:pt>
                      <c:pt idx="1687">
                        <c:v>136.666259765625</c:v>
                      </c:pt>
                      <c:pt idx="1688">
                        <c:v>136.52325439453125</c:v>
                      </c:pt>
                      <c:pt idx="1689">
                        <c:v>136.37911987304688</c:v>
                      </c:pt>
                      <c:pt idx="1690">
                        <c:v>136.21720886230469</c:v>
                      </c:pt>
                      <c:pt idx="1691">
                        <c:v>136.070068359375</c:v>
                      </c:pt>
                      <c:pt idx="1692">
                        <c:v>135.92262268066406</c:v>
                      </c:pt>
                      <c:pt idx="1693">
                        <c:v>135.76071166992188</c:v>
                      </c:pt>
                      <c:pt idx="1694">
                        <c:v>135.61872863769531</c:v>
                      </c:pt>
                      <c:pt idx="1695">
                        <c:v>135.48222351074219</c:v>
                      </c:pt>
                      <c:pt idx="1696">
                        <c:v>135.33871459960938</c:v>
                      </c:pt>
                      <c:pt idx="1697">
                        <c:v>135.21818542480469</c:v>
                      </c:pt>
                      <c:pt idx="1698">
                        <c:v>135.10635375976563</c:v>
                      </c:pt>
                      <c:pt idx="1699">
                        <c:v>135.00372314453125</c:v>
                      </c:pt>
                    </c:numCache>
                  </c:numRef>
                </c:yVal>
                <c:smooth val="1"/>
                <c:extLst xmlns:c15="http://schemas.microsoft.com/office/drawing/2012/chart">
                  <c:ext xmlns:c16="http://schemas.microsoft.com/office/drawing/2014/chart" uri="{C3380CC4-5D6E-409C-BE32-E72D297353CC}">
                    <c16:uniqueId val="{00000007-2604-465B-97F0-FD00A504E8FA}"/>
                  </c:ext>
                </c:extLst>
              </c15:ser>
            </c15:filteredScatterSeries>
            <c15:filteredScatterSeries>
              <c15:ser>
                <c:idx val="7"/>
                <c:order val="7"/>
                <c:tx>
                  <c:v>4340Alt1045</c:v>
                </c:tx>
                <c:spPr>
                  <a:ln w="19050" cap="rnd">
                    <a:solidFill>
                      <a:schemeClr val="accent2">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xyToExcel!$O$3:$O$1704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5.3058315643284004E-6</c:v>
                      </c:pt>
                      <c:pt idx="53">
                        <c:v>5.4126894610817544E-6</c:v>
                      </c:pt>
                      <c:pt idx="54">
                        <c:v>5.514958957064664E-6</c:v>
                      </c:pt>
                      <c:pt idx="55">
                        <c:v>5.6311632761207875E-6</c:v>
                      </c:pt>
                      <c:pt idx="56">
                        <c:v>5.7181664487870876E-6</c:v>
                      </c:pt>
                      <c:pt idx="57">
                        <c:v>5.805633009003941E-6</c:v>
                      </c:pt>
                      <c:pt idx="58">
                        <c:v>5.9451945162436459E-6</c:v>
                      </c:pt>
                      <c:pt idx="59">
                        <c:v>6.041389951860765E-6</c:v>
                      </c:pt>
                      <c:pt idx="60">
                        <c:v>6.1396967794280499E-6</c:v>
                      </c:pt>
                      <c:pt idx="61">
                        <c:v>6.2393974076258019E-6</c:v>
                      </c:pt>
                      <c:pt idx="62">
                        <c:v>6.3424645304621663E-6</c:v>
                      </c:pt>
                      <c:pt idx="63">
                        <c:v>6.4470973484276328E-6</c:v>
                      </c:pt>
                      <c:pt idx="64">
                        <c:v>6.5518361225258559E-6</c:v>
                      </c:pt>
                      <c:pt idx="65">
                        <c:v>6.6042939579347149E-6</c:v>
                      </c:pt>
                      <c:pt idx="66">
                        <c:v>6.7089354160998482E-6</c:v>
                      </c:pt>
                      <c:pt idx="67">
                        <c:v>6.8122899392619729E-6</c:v>
                      </c:pt>
                      <c:pt idx="68">
                        <c:v>6.9215088842611294E-6</c:v>
                      </c:pt>
                      <c:pt idx="69">
                        <c:v>7.0231762947514653E-6</c:v>
                      </c:pt>
                      <c:pt idx="70">
                        <c:v>7.1178001235239208E-6</c:v>
                      </c:pt>
                      <c:pt idx="71">
                        <c:v>7.2035995799524244E-6</c:v>
                      </c:pt>
                      <c:pt idx="72">
                        <c:v>7.3275468821520917E-6</c:v>
                      </c:pt>
                      <c:pt idx="73">
                        <c:v>7.4189410952385515E-6</c:v>
                      </c:pt>
                      <c:pt idx="74">
                        <c:v>7.502830612793332E-6</c:v>
                      </c:pt>
                      <c:pt idx="75">
                        <c:v>7.6260080277279485E-6</c:v>
                      </c:pt>
                      <c:pt idx="76">
                        <c:v>7.7065406003384851E-6</c:v>
                      </c:pt>
                      <c:pt idx="77">
                        <c:v>7.8148468674044125E-6</c:v>
                      </c:pt>
                      <c:pt idx="78">
                        <c:v>7.9165829447447322E-6</c:v>
                      </c:pt>
                      <c:pt idx="79">
                        <c:v>8.0097279351321049E-6</c:v>
                      </c:pt>
                      <c:pt idx="80">
                        <c:v>8.1281050370307639E-6</c:v>
                      </c:pt>
                      <c:pt idx="81">
                        <c:v>8.2265178207308054E-6</c:v>
                      </c:pt>
                      <c:pt idx="82">
                        <c:v>8.3303466453799047E-6</c:v>
                      </c:pt>
                      <c:pt idx="83">
                        <c:v>8.4033972598263063E-6</c:v>
                      </c:pt>
                      <c:pt idx="84">
                        <c:v>8.5141582530923188E-6</c:v>
                      </c:pt>
                      <c:pt idx="85">
                        <c:v>8.6182781160459854E-6</c:v>
                      </c:pt>
                      <c:pt idx="86">
                        <c:v>8.7117168732220307E-6</c:v>
                      </c:pt>
                      <c:pt idx="87">
                        <c:v>8.8262950157513842E-6</c:v>
                      </c:pt>
                      <c:pt idx="88">
                        <c:v>8.9135528469341807E-6</c:v>
                      </c:pt>
                      <c:pt idx="89">
                        <c:v>9.0052171799470671E-6</c:v>
                      </c:pt>
                      <c:pt idx="90">
                        <c:v>9.127767953032162E-6</c:v>
                      </c:pt>
                      <c:pt idx="91">
                        <c:v>9.2209866124903783E-6</c:v>
                      </c:pt>
                      <c:pt idx="92">
                        <c:v>9.3090548034524545E-6</c:v>
                      </c:pt>
                      <c:pt idx="93">
                        <c:v>9.4170145530370064E-6</c:v>
                      </c:pt>
                      <c:pt idx="94">
                        <c:v>9.5143750513670966E-6</c:v>
                      </c:pt>
                      <c:pt idx="95">
                        <c:v>9.630167369323317E-6</c:v>
                      </c:pt>
                      <c:pt idx="96">
                        <c:v>9.7412566901766695E-6</c:v>
                      </c:pt>
                      <c:pt idx="97">
                        <c:v>9.8457558124209754E-6</c:v>
                      </c:pt>
                      <c:pt idx="98">
                        <c:v>9.9454891824279912E-6</c:v>
                      </c:pt>
                      <c:pt idx="99">
                        <c:v>1.0049136108136736E-5</c:v>
                      </c:pt>
                      <c:pt idx="100">
                        <c:v>1.0103175554831978E-5</c:v>
                      </c:pt>
                      <c:pt idx="101">
                        <c:v>1.0200533324677963E-5</c:v>
                      </c:pt>
                      <c:pt idx="102">
                        <c:v>1.0311277037544642E-5</c:v>
                      </c:pt>
                      <c:pt idx="103">
                        <c:v>1.0416486475151032E-5</c:v>
                      </c:pt>
                      <c:pt idx="104">
                        <c:v>1.0522999218665063E-5</c:v>
                      </c:pt>
                      <c:pt idx="105">
                        <c:v>1.0631860277499072E-5</c:v>
                      </c:pt>
                      <c:pt idx="106">
                        <c:v>1.0742228369053919E-5</c:v>
                      </c:pt>
                      <c:pt idx="107">
                        <c:v>1.0852222658286337E-5</c:v>
                      </c:pt>
                      <c:pt idx="108">
                        <c:v>1.0906785064435098E-5</c:v>
                      </c:pt>
                      <c:pt idx="109">
                        <c:v>1.1013273251592182E-5</c:v>
                      </c:pt>
                      <c:pt idx="110">
                        <c:v>1.1109054867119994E-5</c:v>
                      </c:pt>
                      <c:pt idx="111">
                        <c:v>1.1227411050640512E-5</c:v>
                      </c:pt>
                      <c:pt idx="112">
                        <c:v>1.1324833394610323E-5</c:v>
                      </c:pt>
                      <c:pt idx="113">
                        <c:v>1.142683504440356E-5</c:v>
                      </c:pt>
                      <c:pt idx="114">
                        <c:v>1.1536052625160664E-5</c:v>
                      </c:pt>
                      <c:pt idx="115">
                        <c:v>1.1645679478533566E-5</c:v>
                      </c:pt>
                      <c:pt idx="116">
                        <c:v>1.1700764844135847E-5</c:v>
                      </c:pt>
                      <c:pt idx="117">
                        <c:v>1.1805202120740432E-5</c:v>
                      </c:pt>
                      <c:pt idx="118">
                        <c:v>1.1905998690053821E-5</c:v>
                      </c:pt>
                      <c:pt idx="119">
                        <c:v>1.2005896678601857E-5</c:v>
                      </c:pt>
                      <c:pt idx="120">
                        <c:v>1.2103857443435118E-5</c:v>
                      </c:pt>
                      <c:pt idx="121">
                        <c:v>1.2209784472361207E-5</c:v>
                      </c:pt>
                      <c:pt idx="122">
                        <c:v>1.2313583283685148E-5</c:v>
                      </c:pt>
                      <c:pt idx="123">
                        <c:v>1.2420240636856761E-5</c:v>
                      </c:pt>
                      <c:pt idx="124">
                        <c:v>1.2503161087806802E-5</c:v>
                      </c:pt>
                      <c:pt idx="125">
                        <c:v>1.2606921700353269E-5</c:v>
                      </c:pt>
                      <c:pt idx="126">
                        <c:v>1.2709770089713857E-5</c:v>
                      </c:pt>
                      <c:pt idx="127">
                        <c:v>1.2810575753974263E-5</c:v>
                      </c:pt>
                      <c:pt idx="128">
                        <c:v>1.2912687452626415E-5</c:v>
                      </c:pt>
                      <c:pt idx="129">
                        <c:v>1.3016404409427196E-5</c:v>
                      </c:pt>
                      <c:pt idx="130">
                        <c:v>1.3112552551319823E-5</c:v>
                      </c:pt>
                      <c:pt idx="131">
                        <c:v>1.3212010344432201E-5</c:v>
                      </c:pt>
                      <c:pt idx="132">
                        <c:v>1.3308919733390212E-5</c:v>
                      </c:pt>
                      <c:pt idx="133">
                        <c:v>1.3405215213424526E-5</c:v>
                      </c:pt>
                      <c:pt idx="134">
                        <c:v>1.3503067748388276E-5</c:v>
                      </c:pt>
                      <c:pt idx="135">
                        <c:v>1.3639781172969379E-5</c:v>
                      </c:pt>
                      <c:pt idx="136">
                        <c:v>1.3733886589761823E-5</c:v>
                      </c:pt>
                      <c:pt idx="137">
                        <c:v>1.3827717339154333E-5</c:v>
                      </c:pt>
                      <c:pt idx="138">
                        <c:v>1.3921147910878062E-5</c:v>
                      </c:pt>
                      <c:pt idx="139">
                        <c:v>1.4014359294378664E-5</c:v>
                      </c:pt>
                      <c:pt idx="140">
                        <c:v>1.4107815331954043E-5</c:v>
                      </c:pt>
                      <c:pt idx="141">
                        <c:v>1.4201708836480975E-5</c:v>
                      </c:pt>
                      <c:pt idx="142">
                        <c:v>1.4342310350912157E-5</c:v>
                      </c:pt>
                      <c:pt idx="143">
                        <c:v>1.4435677258006763E-5</c:v>
                      </c:pt>
                      <c:pt idx="144">
                        <c:v>1.4529046893585473E-5</c:v>
                      </c:pt>
                      <c:pt idx="145">
                        <c:v>1.4622698472521733E-5</c:v>
                      </c:pt>
                      <c:pt idx="146">
                        <c:v>1.4716627447342034E-5</c:v>
                      </c:pt>
                      <c:pt idx="147">
                        <c:v>1.4810349966865033E-5</c:v>
                      </c:pt>
                      <c:pt idx="148">
                        <c:v>1.4929268218111247E-5</c:v>
                      </c:pt>
                      <c:pt idx="149">
                        <c:v>1.5022673323983327E-5</c:v>
                      </c:pt>
                      <c:pt idx="150">
                        <c:v>1.5116351278265938E-5</c:v>
                      </c:pt>
                      <c:pt idx="151">
                        <c:v>1.5210212950478308E-5</c:v>
                      </c:pt>
                      <c:pt idx="152">
                        <c:v>1.5303879990824498E-5</c:v>
                      </c:pt>
                      <c:pt idx="153">
                        <c:v>1.5444049495272338E-5</c:v>
                      </c:pt>
                      <c:pt idx="154">
                        <c:v>1.5537561921519227E-5</c:v>
                      </c:pt>
                      <c:pt idx="155">
                        <c:v>1.5631358110113069E-5</c:v>
                      </c:pt>
                      <c:pt idx="156">
                        <c:v>1.5725150660728104E-5</c:v>
                      </c:pt>
                      <c:pt idx="157">
                        <c:v>1.5818714018678293E-5</c:v>
                      </c:pt>
                      <c:pt idx="158">
                        <c:v>1.5912168237264268E-5</c:v>
                      </c:pt>
                      <c:pt idx="159">
                        <c:v>1.6005655197659507E-5</c:v>
                      </c:pt>
                      <c:pt idx="160">
                        <c:v>1.6146335838129744E-5</c:v>
                      </c:pt>
                      <c:pt idx="161">
                        <c:v>1.6240124750765972E-5</c:v>
                      </c:pt>
                      <c:pt idx="162">
                        <c:v>1.6333708117599599E-5</c:v>
                      </c:pt>
                      <c:pt idx="163">
                        <c:v>1.6406856957473792E-5</c:v>
                      </c:pt>
                      <c:pt idx="164">
                        <c:v>1.6500418496434577E-5</c:v>
                      </c:pt>
                      <c:pt idx="165">
                        <c:v>1.6641104593873024E-5</c:v>
                      </c:pt>
                      <c:pt idx="166">
                        <c:v>1.6734797100070864E-5</c:v>
                      </c:pt>
                      <c:pt idx="167">
                        <c:v>1.6828329535201192E-5</c:v>
                      </c:pt>
                      <c:pt idx="168">
                        <c:v>1.6921883798204362E-5</c:v>
                      </c:pt>
                      <c:pt idx="169">
                        <c:v>1.701552901067771E-5</c:v>
                      </c:pt>
                      <c:pt idx="170">
                        <c:v>1.7131544154835865E-5</c:v>
                      </c:pt>
                      <c:pt idx="171">
                        <c:v>1.7225242118001916E-5</c:v>
                      </c:pt>
                      <c:pt idx="172">
                        <c:v>1.7318843674729578E-5</c:v>
                      </c:pt>
                      <c:pt idx="173">
                        <c:v>1.7412357919965871E-5</c:v>
                      </c:pt>
                      <c:pt idx="174">
                        <c:v>1.7505966752651148E-5</c:v>
                      </c:pt>
                      <c:pt idx="175">
                        <c:v>1.7646623746259138E-5</c:v>
                      </c:pt>
                      <c:pt idx="176">
                        <c:v>1.7740265320753679E-5</c:v>
                      </c:pt>
                      <c:pt idx="177">
                        <c:v>1.7833859601523727E-5</c:v>
                      </c:pt>
                      <c:pt idx="178">
                        <c:v>1.7927484805113636E-5</c:v>
                      </c:pt>
                      <c:pt idx="179">
                        <c:v>1.8021220967057161E-5</c:v>
                      </c:pt>
                      <c:pt idx="180">
                        <c:v>1.8115904822479934E-5</c:v>
                      </c:pt>
                      <c:pt idx="181">
                        <c:v>1.8209777408628725E-5</c:v>
                      </c:pt>
                      <c:pt idx="182">
                        <c:v>1.8303428078070283E-5</c:v>
                      </c:pt>
                      <c:pt idx="183">
                        <c:v>1.844382677518297E-5</c:v>
                      </c:pt>
                      <c:pt idx="184">
                        <c:v>1.8537475625635125E-5</c:v>
                      </c:pt>
                      <c:pt idx="185">
                        <c:v>1.8631189959705807E-5</c:v>
                      </c:pt>
                      <c:pt idx="186">
                        <c:v>1.8724835172179155E-5</c:v>
                      </c:pt>
                      <c:pt idx="187">
                        <c:v>1.8818436728906818E-5</c:v>
                      </c:pt>
                      <c:pt idx="188">
                        <c:v>1.8922204617410898E-5</c:v>
                      </c:pt>
                      <c:pt idx="189">
                        <c:v>1.9004244677489623E-5</c:v>
                      </c:pt>
                      <c:pt idx="190">
                        <c:v>1.9144801626680419E-5</c:v>
                      </c:pt>
                      <c:pt idx="191">
                        <c:v>1.9238364984630607E-5</c:v>
                      </c:pt>
                      <c:pt idx="192">
                        <c:v>1.9332033843966201E-5</c:v>
                      </c:pt>
                      <c:pt idx="193">
                        <c:v>1.9425717255217023E-5</c:v>
                      </c:pt>
                      <c:pt idx="194">
                        <c:v>1.9519835404935293E-5</c:v>
                      </c:pt>
                      <c:pt idx="195">
                        <c:v>1.9613858967204578E-5</c:v>
                      </c:pt>
                      <c:pt idx="196">
                        <c:v>1.9707622413989156E-5</c:v>
                      </c:pt>
                      <c:pt idx="197">
                        <c:v>1.9802966562565416E-5</c:v>
                      </c:pt>
                      <c:pt idx="198">
                        <c:v>1.9943901861552149E-5</c:v>
                      </c:pt>
                      <c:pt idx="199">
                        <c:v>2.0037483409396373E-5</c:v>
                      </c:pt>
                      <c:pt idx="200">
                        <c:v>2.0131112250965089E-5</c:v>
                      </c:pt>
                      <c:pt idx="201">
                        <c:v>2.0224648324074224E-5</c:v>
                      </c:pt>
                      <c:pt idx="202">
                        <c:v>2.0318298993515782E-5</c:v>
                      </c:pt>
                      <c:pt idx="203">
                        <c:v>2.0412024241522886E-5</c:v>
                      </c:pt>
                      <c:pt idx="204">
                        <c:v>2.050583680102136E-5</c:v>
                      </c:pt>
                      <c:pt idx="205">
                        <c:v>2.0646315533667803E-5</c:v>
                      </c:pt>
                      <c:pt idx="206">
                        <c:v>2.0739917090395465E-5</c:v>
                      </c:pt>
                      <c:pt idx="207">
                        <c:v>2.0833482267335057E-5</c:v>
                      </c:pt>
                      <c:pt idx="208">
                        <c:v>2.092708382406272E-5</c:v>
                      </c:pt>
                      <c:pt idx="209">
                        <c:v>2.1021196516812779E-5</c:v>
                      </c:pt>
                      <c:pt idx="210">
                        <c:v>2.1115016352268867E-5</c:v>
                      </c:pt>
                      <c:pt idx="211">
                        <c:v>2.1208697944530286E-5</c:v>
                      </c:pt>
                      <c:pt idx="212">
                        <c:v>2.1302357708918862E-5</c:v>
                      </c:pt>
                      <c:pt idx="213">
                        <c:v>2.1444575395435095E-5</c:v>
                      </c:pt>
                      <c:pt idx="214">
                        <c:v>2.1539353838306852E-5</c:v>
                      </c:pt>
                      <c:pt idx="215">
                        <c:v>2.1633213691529818E-5</c:v>
                      </c:pt>
                      <c:pt idx="216">
                        <c:v>2.1726777049480006E-5</c:v>
                      </c:pt>
                      <c:pt idx="217">
                        <c:v>2.1820455003762618E-5</c:v>
                      </c:pt>
                      <c:pt idx="218">
                        <c:v>2.1913861928624101E-5</c:v>
                      </c:pt>
                      <c:pt idx="219">
                        <c:v>2.2007403458701447E-5</c:v>
                      </c:pt>
                      <c:pt idx="220">
                        <c:v>2.2101094145909883E-5</c:v>
                      </c:pt>
                      <c:pt idx="221">
                        <c:v>2.2241567421588115E-5</c:v>
                      </c:pt>
                      <c:pt idx="222">
                        <c:v>2.2335156245389953E-5</c:v>
                      </c:pt>
                      <c:pt idx="223">
                        <c:v>2.2428799638873897E-5</c:v>
                      </c:pt>
                      <c:pt idx="224">
                        <c:v>2.2522435756400228E-5</c:v>
                      </c:pt>
                      <c:pt idx="225">
                        <c:v>2.2615937268710695E-5</c:v>
                      </c:pt>
                      <c:pt idx="226">
                        <c:v>2.2709715267410502E-5</c:v>
                      </c:pt>
                      <c:pt idx="227">
                        <c:v>2.280581793456804E-5</c:v>
                      </c:pt>
                      <c:pt idx="228">
                        <c:v>2.2904177967575379E-5</c:v>
                      </c:pt>
                      <c:pt idx="229">
                        <c:v>2.300244705111254E-5</c:v>
                      </c:pt>
                      <c:pt idx="230">
                        <c:v>2.3100541511666961E-5</c:v>
                      </c:pt>
                      <c:pt idx="231">
                        <c:v>2.3247544959303923E-5</c:v>
                      </c:pt>
                      <c:pt idx="232">
                        <c:v>2.3345597583102062E-5</c:v>
                      </c:pt>
                      <c:pt idx="233">
                        <c:v>2.3443917598342523E-5</c:v>
                      </c:pt>
                      <c:pt idx="234">
                        <c:v>2.3542213966720738E-5</c:v>
                      </c:pt>
                      <c:pt idx="235">
                        <c:v>2.3640701328986324E-5</c:v>
                      </c:pt>
                      <c:pt idx="236">
                        <c:v>2.3738364689052105E-5</c:v>
                      </c:pt>
                      <c:pt idx="237">
                        <c:v>2.3827680706745014E-5</c:v>
                      </c:pt>
                      <c:pt idx="238">
                        <c:v>2.3924678316689096E-5</c:v>
                      </c:pt>
                      <c:pt idx="239">
                        <c:v>2.402268182777334E-5</c:v>
                      </c:pt>
                      <c:pt idx="240">
                        <c:v>2.4120892703649588E-5</c:v>
                      </c:pt>
                      <c:pt idx="241">
                        <c:v>2.4219112674472854E-5</c:v>
                      </c:pt>
                      <c:pt idx="242">
                        <c:v>2.4317740098922513E-5</c:v>
                      </c:pt>
                      <c:pt idx="243">
                        <c:v>2.4416516680503264E-5</c:v>
                      </c:pt>
                      <c:pt idx="244">
                        <c:v>2.4515575205441564E-5</c:v>
                      </c:pt>
                      <c:pt idx="245">
                        <c:v>2.4614064386696555E-5</c:v>
                      </c:pt>
                      <c:pt idx="246">
                        <c:v>2.4710054276511073E-5</c:v>
                      </c:pt>
                      <c:pt idx="247">
                        <c:v>2.4803875930956565E-5</c:v>
                      </c:pt>
                      <c:pt idx="248">
                        <c:v>2.4944383767433465E-5</c:v>
                      </c:pt>
                      <c:pt idx="249">
                        <c:v>2.5037825253093615E-5</c:v>
                      </c:pt>
                      <c:pt idx="250">
                        <c:v>2.5132518203463405E-5</c:v>
                      </c:pt>
                      <c:pt idx="251">
                        <c:v>2.5226676370948553E-5</c:v>
                      </c:pt>
                      <c:pt idx="252">
                        <c:v>2.5321021894342266E-5</c:v>
                      </c:pt>
                      <c:pt idx="253">
                        <c:v>2.5414845367777161E-5</c:v>
                      </c:pt>
                      <c:pt idx="254">
                        <c:v>2.5508714315947145E-5</c:v>
                      </c:pt>
                      <c:pt idx="255">
                        <c:v>2.5601961169741116E-5</c:v>
                      </c:pt>
                      <c:pt idx="256">
                        <c:v>2.5741985155036673E-5</c:v>
                      </c:pt>
                      <c:pt idx="257">
                        <c:v>2.5835108317551203E-5</c:v>
                      </c:pt>
                      <c:pt idx="258">
                        <c:v>2.5928824470611289E-5</c:v>
                      </c:pt>
                      <c:pt idx="259">
                        <c:v>2.6022587917395867E-5</c:v>
                      </c:pt>
                      <c:pt idx="260">
                        <c:v>2.6116404114873149E-5</c:v>
                      </c:pt>
                      <c:pt idx="261">
                        <c:v>2.6210318537778221E-5</c:v>
                      </c:pt>
                      <c:pt idx="262">
                        <c:v>2.6304353013983928E-5</c:v>
                      </c:pt>
                      <c:pt idx="263">
                        <c:v>2.6444509785505943E-5</c:v>
                      </c:pt>
                      <c:pt idx="264">
                        <c:v>2.6538054953562096E-5</c:v>
                      </c:pt>
                      <c:pt idx="265">
                        <c:v>2.6631625587469898E-5</c:v>
                      </c:pt>
                      <c:pt idx="266">
                        <c:v>2.6725403586169705E-5</c:v>
                      </c:pt>
                      <c:pt idx="267">
                        <c:v>2.6819554477697238E-5</c:v>
                      </c:pt>
                      <c:pt idx="268">
                        <c:v>2.6913547117146663E-5</c:v>
                      </c:pt>
                      <c:pt idx="269">
                        <c:v>2.7008649340132251E-5</c:v>
                      </c:pt>
                      <c:pt idx="270">
                        <c:v>2.7103067623102106E-5</c:v>
                      </c:pt>
                      <c:pt idx="271">
                        <c:v>2.7243340809945948E-5</c:v>
                      </c:pt>
                      <c:pt idx="272">
                        <c:v>2.733624933171086E-5</c:v>
                      </c:pt>
                      <c:pt idx="273">
                        <c:v>2.7427857276052237E-5</c:v>
                      </c:pt>
                      <c:pt idx="274">
                        <c:v>2.7520627554622479E-5</c:v>
                      </c:pt>
                      <c:pt idx="275">
                        <c:v>2.7614247301244177E-5</c:v>
                      </c:pt>
                      <c:pt idx="276">
                        <c:v>2.770802348095458E-5</c:v>
                      </c:pt>
                      <c:pt idx="277">
                        <c:v>2.7801870601251721E-5</c:v>
                      </c:pt>
                      <c:pt idx="278">
                        <c:v>2.7943169698119164E-5</c:v>
                      </c:pt>
                      <c:pt idx="279">
                        <c:v>2.803651659633033E-5</c:v>
                      </c:pt>
                      <c:pt idx="280">
                        <c:v>2.8129483325756155E-5</c:v>
                      </c:pt>
                      <c:pt idx="281">
                        <c:v>2.8224239940755069E-5</c:v>
                      </c:pt>
                      <c:pt idx="282">
                        <c:v>2.8318334443611093E-5</c:v>
                      </c:pt>
                      <c:pt idx="283">
                        <c:v>2.8412043320713565E-5</c:v>
                      </c:pt>
                      <c:pt idx="284">
                        <c:v>2.8519018087536097E-5</c:v>
                      </c:pt>
                      <c:pt idx="285">
                        <c:v>2.8602835300262086E-5</c:v>
                      </c:pt>
                      <c:pt idx="286">
                        <c:v>2.8715157895931043E-5</c:v>
                      </c:pt>
                      <c:pt idx="287">
                        <c:v>2.8805148758692667E-5</c:v>
                      </c:pt>
                      <c:pt idx="288">
                        <c:v>2.8945063604624011E-5</c:v>
                      </c:pt>
                      <c:pt idx="289">
                        <c:v>2.9038448701612651E-5</c:v>
                      </c:pt>
                      <c:pt idx="290">
                        <c:v>2.9131746487109922E-5</c:v>
                      </c:pt>
                      <c:pt idx="291">
                        <c:v>2.9224398531368934E-5</c:v>
                      </c:pt>
                      <c:pt idx="292">
                        <c:v>2.9319990062504075E-5</c:v>
                      </c:pt>
                      <c:pt idx="293">
                        <c:v>2.9413558877422474E-5</c:v>
                      </c:pt>
                      <c:pt idx="294">
                        <c:v>2.9507078579626977E-5</c:v>
                      </c:pt>
                      <c:pt idx="295">
                        <c:v>2.9600896596093662E-5</c:v>
                      </c:pt>
                      <c:pt idx="296">
                        <c:v>2.9741215257672593E-5</c:v>
                      </c:pt>
                      <c:pt idx="297">
                        <c:v>2.9834312954335473E-5</c:v>
                      </c:pt>
                      <c:pt idx="298">
                        <c:v>2.992686495417729E-5</c:v>
                      </c:pt>
                      <c:pt idx="299">
                        <c:v>3.0019127734703943E-5</c:v>
                      </c:pt>
                      <c:pt idx="300">
                        <c:v>3.0112089007161558E-5</c:v>
                      </c:pt>
                      <c:pt idx="301">
                        <c:v>3.0205708753783256E-5</c:v>
                      </c:pt>
                      <c:pt idx="302">
                        <c:v>3.0346964194905013E-5</c:v>
                      </c:pt>
                      <c:pt idx="303">
                        <c:v>3.0440749469562434E-5</c:v>
                      </c:pt>
                      <c:pt idx="304">
                        <c:v>3.0533563403878361E-5</c:v>
                      </c:pt>
                      <c:pt idx="305">
                        <c:v>3.0626208172179759E-5</c:v>
                      </c:pt>
                      <c:pt idx="306">
                        <c:v>3.07187729049474E-5</c:v>
                      </c:pt>
                      <c:pt idx="307">
                        <c:v>3.0812949262326583E-5</c:v>
                      </c:pt>
                      <c:pt idx="308">
                        <c:v>3.0907282052794471E-5</c:v>
                      </c:pt>
                      <c:pt idx="309">
                        <c:v>3.1001509341876954E-5</c:v>
                      </c:pt>
                      <c:pt idx="310">
                        <c:v>3.1144114473136142E-5</c:v>
                      </c:pt>
                      <c:pt idx="311">
                        <c:v>3.1237537768902257E-5</c:v>
                      </c:pt>
                      <c:pt idx="312">
                        <c:v>3.133062637061812E-5</c:v>
                      </c:pt>
                      <c:pt idx="313">
                        <c:v>3.1423714972333983E-5</c:v>
                      </c:pt>
                      <c:pt idx="314">
                        <c:v>3.1517593015450984E-5</c:v>
                      </c:pt>
                      <c:pt idx="315">
                        <c:v>3.1612355087418109E-5</c:v>
                      </c:pt>
                      <c:pt idx="316">
                        <c:v>3.1706738809589297E-5</c:v>
                      </c:pt>
                      <c:pt idx="317">
                        <c:v>3.1800958822714165E-5</c:v>
                      </c:pt>
                      <c:pt idx="318">
                        <c:v>3.1941377528710291E-5</c:v>
                      </c:pt>
                      <c:pt idx="319">
                        <c:v>3.2033887691795826E-5</c:v>
                      </c:pt>
                      <c:pt idx="320">
                        <c:v>3.2125288271345198E-5</c:v>
                      </c:pt>
                      <c:pt idx="321">
                        <c:v>3.2216274121310562E-5</c:v>
                      </c:pt>
                      <c:pt idx="322">
                        <c:v>3.2309941161656752E-5</c:v>
                      </c:pt>
                      <c:pt idx="323">
                        <c:v>3.2403971999883652E-5</c:v>
                      </c:pt>
                      <c:pt idx="324">
                        <c:v>3.2544561690883711E-5</c:v>
                      </c:pt>
                      <c:pt idx="325">
                        <c:v>3.2637373806210235E-5</c:v>
                      </c:pt>
                      <c:pt idx="326">
                        <c:v>3.2729221857152879E-5</c:v>
                      </c:pt>
                      <c:pt idx="327">
                        <c:v>3.2821164495544508E-5</c:v>
                      </c:pt>
                      <c:pt idx="328">
                        <c:v>3.2913314498728141E-5</c:v>
                      </c:pt>
                      <c:pt idx="329">
                        <c:v>3.3005151635734364E-5</c:v>
                      </c:pt>
                      <c:pt idx="330">
                        <c:v>3.3144810004159808E-5</c:v>
                      </c:pt>
                      <c:pt idx="331">
                        <c:v>3.323797500343062E-5</c:v>
                      </c:pt>
                      <c:pt idx="332">
                        <c:v>3.333072891109623E-5</c:v>
                      </c:pt>
                      <c:pt idx="333">
                        <c:v>3.3422526030335575E-5</c:v>
                      </c:pt>
                      <c:pt idx="334">
                        <c:v>3.3514970709802583E-5</c:v>
                      </c:pt>
                      <c:pt idx="335">
                        <c:v>3.3607913792366162E-5</c:v>
                      </c:pt>
                      <c:pt idx="336">
                        <c:v>3.370147169334814E-5</c:v>
                      </c:pt>
                      <c:pt idx="337">
                        <c:v>3.384104638826102E-5</c:v>
                      </c:pt>
                      <c:pt idx="338">
                        <c:v>3.3933549275388941E-5</c:v>
                      </c:pt>
                      <c:pt idx="339">
                        <c:v>3.4025899367406964E-5</c:v>
                      </c:pt>
                      <c:pt idx="340">
                        <c:v>3.4118409530492499E-5</c:v>
                      </c:pt>
                      <c:pt idx="341">
                        <c:v>3.4211414458695799E-5</c:v>
                      </c:pt>
                      <c:pt idx="342">
                        <c:v>3.4304928703932092E-5</c:v>
                      </c:pt>
                      <c:pt idx="343">
                        <c:v>3.4446260542608798E-5</c:v>
                      </c:pt>
                      <c:pt idx="344">
                        <c:v>3.4542070352472365E-5</c:v>
                      </c:pt>
                      <c:pt idx="345">
                        <c:v>3.4634220355655998E-5</c:v>
                      </c:pt>
                      <c:pt idx="346">
                        <c:v>3.4724183933576569E-5</c:v>
                      </c:pt>
                      <c:pt idx="347">
                        <c:v>3.4816770494217053E-5</c:v>
                      </c:pt>
                      <c:pt idx="348">
                        <c:v>3.4910230169771239E-5</c:v>
                      </c:pt>
                      <c:pt idx="349">
                        <c:v>3.5004308301722631E-5</c:v>
                      </c:pt>
                      <c:pt idx="350">
                        <c:v>3.5145894798915833E-5</c:v>
                      </c:pt>
                      <c:pt idx="351">
                        <c:v>3.524075509631075E-5</c:v>
                      </c:pt>
                      <c:pt idx="352">
                        <c:v>3.5336805012775585E-5</c:v>
                      </c:pt>
                      <c:pt idx="353">
                        <c:v>3.5432862205198035E-5</c:v>
                      </c:pt>
                      <c:pt idx="354">
                        <c:v>3.5527835279935971E-5</c:v>
                      </c:pt>
                      <c:pt idx="355">
                        <c:v>3.5622928407974541E-5</c:v>
                      </c:pt>
                      <c:pt idx="356">
                        <c:v>3.5716035199584439E-5</c:v>
                      </c:pt>
                      <c:pt idx="357">
                        <c:v>3.5809578548651189E-5</c:v>
                      </c:pt>
                      <c:pt idx="358">
                        <c:v>3.5915836633648723E-5</c:v>
                      </c:pt>
                      <c:pt idx="359">
                        <c:v>3.6006487789563835E-5</c:v>
                      </c:pt>
                      <c:pt idx="360">
                        <c:v>3.6143028410151601E-5</c:v>
                      </c:pt>
                      <c:pt idx="361">
                        <c:v>3.6232053389539942E-5</c:v>
                      </c:pt>
                      <c:pt idx="362">
                        <c:v>3.6335390177555382E-5</c:v>
                      </c:pt>
                      <c:pt idx="363">
                        <c:v>3.6425080907065421E-5</c:v>
                      </c:pt>
                      <c:pt idx="364">
                        <c:v>3.65221276297234E-5</c:v>
                      </c:pt>
                      <c:pt idx="365">
                        <c:v>3.6609639209927991E-5</c:v>
                      </c:pt>
                      <c:pt idx="366">
                        <c:v>3.6730776628246531E-5</c:v>
                      </c:pt>
                      <c:pt idx="367">
                        <c:v>3.6840934626525268E-5</c:v>
                      </c:pt>
                      <c:pt idx="368">
                        <c:v>3.6932036891812459E-5</c:v>
                      </c:pt>
                      <c:pt idx="369">
                        <c:v>3.7027632060926408E-5</c:v>
                      </c:pt>
                      <c:pt idx="370">
                        <c:v>3.711370300152339E-5</c:v>
                      </c:pt>
                      <c:pt idx="371">
                        <c:v>3.7237387005006894E-5</c:v>
                      </c:pt>
                      <c:pt idx="372">
                        <c:v>3.732570621650666E-5</c:v>
                      </c:pt>
                      <c:pt idx="373">
                        <c:v>3.7414367398014292E-5</c:v>
                      </c:pt>
                      <c:pt idx="374">
                        <c:v>3.7500707549043E-5</c:v>
                      </c:pt>
                      <c:pt idx="375">
                        <c:v>3.7621641240548342E-5</c:v>
                      </c:pt>
                      <c:pt idx="376">
                        <c:v>3.7708010495407507E-5</c:v>
                      </c:pt>
                      <c:pt idx="377">
                        <c:v>3.7838799471501261E-5</c:v>
                      </c:pt>
                      <c:pt idx="378">
                        <c:v>3.7914320273557678E-5</c:v>
                      </c:pt>
                      <c:pt idx="379">
                        <c:v>3.8026882975827903E-5</c:v>
                      </c:pt>
                      <c:pt idx="380">
                        <c:v>3.8115522329462692E-5</c:v>
                      </c:pt>
                      <c:pt idx="381">
                        <c:v>3.8208087062230334E-5</c:v>
                      </c:pt>
                      <c:pt idx="382">
                        <c:v>3.8301099266391248E-5</c:v>
                      </c:pt>
                      <c:pt idx="383">
                        <c:v>3.8422538636950776E-5</c:v>
                      </c:pt>
                      <c:pt idx="384">
                        <c:v>3.8516456697834656E-5</c:v>
                      </c:pt>
                      <c:pt idx="385">
                        <c:v>3.8608563045272604E-5</c:v>
                      </c:pt>
                      <c:pt idx="386">
                        <c:v>3.8728296203771606E-5</c:v>
                      </c:pt>
                      <c:pt idx="387">
                        <c:v>3.881711745634675E-5</c:v>
                      </c:pt>
                      <c:pt idx="388">
                        <c:v>3.8927879359107465E-5</c:v>
                      </c:pt>
                      <c:pt idx="389">
                        <c:v>3.9012447814457119E-5</c:v>
                      </c:pt>
                      <c:pt idx="390">
                        <c:v>3.9121696318034083E-5</c:v>
                      </c:pt>
                      <c:pt idx="391">
                        <c:v>3.9206250221468508E-5</c:v>
                      </c:pt>
                      <c:pt idx="392">
                        <c:v>3.9322752854786813E-5</c:v>
                      </c:pt>
                      <c:pt idx="393">
                        <c:v>3.9413658669218421E-5</c:v>
                      </c:pt>
                      <c:pt idx="394">
                        <c:v>3.9503353036707267E-5</c:v>
                      </c:pt>
                      <c:pt idx="395">
                        <c:v>3.9619466406293213E-5</c:v>
                      </c:pt>
                      <c:pt idx="396">
                        <c:v>3.9718343032291159E-5</c:v>
                      </c:pt>
                      <c:pt idx="397">
                        <c:v>3.9822698454372585E-5</c:v>
                      </c:pt>
                      <c:pt idx="398">
                        <c:v>3.9903246943140402E-5</c:v>
                      </c:pt>
                      <c:pt idx="399">
                        <c:v>4.0021292079472914E-5</c:v>
                      </c:pt>
                      <c:pt idx="400">
                        <c:v>4.0110306144924834E-5</c:v>
                      </c:pt>
                      <c:pt idx="401">
                        <c:v>4.0241829992737621E-5</c:v>
                      </c:pt>
                      <c:pt idx="402">
                        <c:v>4.0310442273039371E-5</c:v>
                      </c:pt>
                      <c:pt idx="403">
                        <c:v>4.0407379856333137E-5</c:v>
                      </c:pt>
                      <c:pt idx="404">
                        <c:v>4.0531980630476028E-5</c:v>
                      </c:pt>
                      <c:pt idx="405">
                        <c:v>4.062238076585345E-5</c:v>
                      </c:pt>
                      <c:pt idx="406">
                        <c:v>4.0715702198212966E-5</c:v>
                      </c:pt>
                      <c:pt idx="407">
                        <c:v>4.0838935092324391E-5</c:v>
                      </c:pt>
                      <c:pt idx="408">
                        <c:v>4.0927774534793571E-5</c:v>
                      </c:pt>
                      <c:pt idx="409">
                        <c:v>4.1020244680112228E-5</c:v>
                      </c:pt>
                      <c:pt idx="410">
                        <c:v>4.1100782254943624E-5</c:v>
                      </c:pt>
                      <c:pt idx="411">
                        <c:v>4.1218754631699994E-5</c:v>
                      </c:pt>
                      <c:pt idx="412">
                        <c:v>4.1310773667646572E-5</c:v>
                      </c:pt>
                      <c:pt idx="413">
                        <c:v>4.1405040974495932E-5</c:v>
                      </c:pt>
                      <c:pt idx="414">
                        <c:v>4.1528059227857739E-5</c:v>
                      </c:pt>
                      <c:pt idx="415">
                        <c:v>4.1606017475714907E-5</c:v>
                      </c:pt>
                      <c:pt idx="416">
                        <c:v>4.1740324377315119E-5</c:v>
                      </c:pt>
                      <c:pt idx="417">
                        <c:v>4.1827224777080119E-5</c:v>
                      </c:pt>
                      <c:pt idx="418">
                        <c:v>4.1904782847268507E-5</c:v>
                      </c:pt>
                      <c:pt idx="419">
                        <c:v>4.2028597817989066E-5</c:v>
                      </c:pt>
                      <c:pt idx="420">
                        <c:v>4.2118052078876644E-5</c:v>
                      </c:pt>
                      <c:pt idx="421">
                        <c:v>4.2207375372527167E-5</c:v>
                      </c:pt>
                      <c:pt idx="422">
                        <c:v>4.2316049075452611E-5</c:v>
                      </c:pt>
                      <c:pt idx="423">
                        <c:v>4.2400915845064446E-5</c:v>
                      </c:pt>
                      <c:pt idx="424">
                        <c:v>4.2537165427347645E-5</c:v>
                      </c:pt>
                      <c:pt idx="425">
                        <c:v>4.2612609831849113E-5</c:v>
                      </c:pt>
                      <c:pt idx="426">
                        <c:v>4.2719835619209334E-5</c:v>
                      </c:pt>
                      <c:pt idx="427">
                        <c:v>4.2820418457267806E-5</c:v>
                      </c:pt>
                      <c:pt idx="428">
                        <c:v>4.2901818233076483E-5</c:v>
                      </c:pt>
                      <c:pt idx="429">
                        <c:v>4.3016731069656089E-5</c:v>
                      </c:pt>
                      <c:pt idx="430">
                        <c:v>4.31119988206774E-5</c:v>
                      </c:pt>
                      <c:pt idx="431">
                        <c:v>4.3206830014241859E-5</c:v>
                      </c:pt>
                      <c:pt idx="432">
                        <c:v>4.3301228288328275E-5</c:v>
                      </c:pt>
                      <c:pt idx="433">
                        <c:v>4.3407275370554999E-5</c:v>
                      </c:pt>
                      <c:pt idx="434">
                        <c:v>4.3522413761820644E-5</c:v>
                      </c:pt>
                      <c:pt idx="435">
                        <c:v>4.3611777073238045E-5</c:v>
                      </c:pt>
                      <c:pt idx="436">
                        <c:v>4.371073009679094E-5</c:v>
                      </c:pt>
                      <c:pt idx="437">
                        <c:v>4.3809581256937236E-5</c:v>
                      </c:pt>
                      <c:pt idx="438">
                        <c:v>4.3907628423767164E-5</c:v>
                      </c:pt>
                      <c:pt idx="439">
                        <c:v>4.4006883399561048E-5</c:v>
                      </c:pt>
                      <c:pt idx="440">
                        <c:v>4.4133674236945808E-5</c:v>
                      </c:pt>
                      <c:pt idx="441">
                        <c:v>4.4225416786503047E-5</c:v>
                      </c:pt>
                      <c:pt idx="442">
                        <c:v>4.4323693145997822E-5</c:v>
                      </c:pt>
                      <c:pt idx="443">
                        <c:v>4.4416210585040972E-5</c:v>
                      </c:pt>
                      <c:pt idx="444">
                        <c:v>4.4545809942064807E-5</c:v>
                      </c:pt>
                      <c:pt idx="445">
                        <c:v>4.4637650717049837E-5</c:v>
                      </c:pt>
                      <c:pt idx="446">
                        <c:v>4.4729193177772686E-5</c:v>
                      </c:pt>
                      <c:pt idx="447">
                        <c:v>4.4814820284955204E-5</c:v>
                      </c:pt>
                      <c:pt idx="448">
                        <c:v>4.493516098591499E-5</c:v>
                      </c:pt>
                      <c:pt idx="449">
                        <c:v>4.5009775931248441E-5</c:v>
                      </c:pt>
                      <c:pt idx="450">
                        <c:v>4.5121498260414228E-5</c:v>
                      </c:pt>
                      <c:pt idx="451">
                        <c:v>4.5239939936436713E-5</c:v>
                      </c:pt>
                      <c:pt idx="452">
                        <c:v>4.5329437853069976E-5</c:v>
                      </c:pt>
                      <c:pt idx="453">
                        <c:v>4.542884198599495E-5</c:v>
                      </c:pt>
                      <c:pt idx="454">
                        <c:v>4.5522076106863096E-5</c:v>
                      </c:pt>
                      <c:pt idx="455">
                        <c:v>4.5616561692440882E-5</c:v>
                      </c:pt>
                      <c:pt idx="456">
                        <c:v>4.5710665290243924E-5</c:v>
                      </c:pt>
                      <c:pt idx="457">
                        <c:v>4.5805860281689093E-5</c:v>
                      </c:pt>
                      <c:pt idx="458">
                        <c:v>4.5900742406956851E-5</c:v>
                      </c:pt>
                      <c:pt idx="459">
                        <c:v>4.6041386667639017E-5</c:v>
                      </c:pt>
                      <c:pt idx="460">
                        <c:v>4.6136323362588882E-5</c:v>
                      </c:pt>
                      <c:pt idx="461">
                        <c:v>4.6225723053794354E-5</c:v>
                      </c:pt>
                      <c:pt idx="462">
                        <c:v>4.6316486987052485E-5</c:v>
                      </c:pt>
                      <c:pt idx="463">
                        <c:v>4.6410339564317837E-5</c:v>
                      </c:pt>
                      <c:pt idx="464">
                        <c:v>4.6500750613631681E-5</c:v>
                      </c:pt>
                      <c:pt idx="465">
                        <c:v>4.663563595386222E-5</c:v>
                      </c:pt>
                      <c:pt idx="466">
                        <c:v>4.6732773625990376E-5</c:v>
                      </c:pt>
                      <c:pt idx="467">
                        <c:v>4.6826906327623874E-5</c:v>
                      </c:pt>
                      <c:pt idx="468">
                        <c:v>4.6924284106353298E-5</c:v>
                      </c:pt>
                      <c:pt idx="469">
                        <c:v>4.7021374484756961E-5</c:v>
                      </c:pt>
                      <c:pt idx="470">
                        <c:v>4.7118348447838798E-5</c:v>
                      </c:pt>
                      <c:pt idx="471">
                        <c:v>4.7215929953381419E-5</c:v>
                      </c:pt>
                      <c:pt idx="472">
                        <c:v>4.7327925130957738E-5</c:v>
                      </c:pt>
                      <c:pt idx="473">
                        <c:v>4.740571603178978E-5</c:v>
                      </c:pt>
                      <c:pt idx="474">
                        <c:v>4.7505451220786199E-5</c:v>
                      </c:pt>
                      <c:pt idx="475">
                        <c:v>4.7600176912965253E-5</c:v>
                      </c:pt>
                      <c:pt idx="476">
                        <c:v>4.7723086026962847E-5</c:v>
                      </c:pt>
                      <c:pt idx="477">
                        <c:v>4.7821882617427036E-5</c:v>
                      </c:pt>
                      <c:pt idx="478">
                        <c:v>4.7920817451085895E-5</c:v>
                      </c:pt>
                      <c:pt idx="479">
                        <c:v>4.802108378498815E-5</c:v>
                      </c:pt>
                      <c:pt idx="480">
                        <c:v>4.8122634325409308E-5</c:v>
                      </c:pt>
                      <c:pt idx="481">
                        <c:v>4.8216938012046739E-5</c:v>
                      </c:pt>
                      <c:pt idx="482">
                        <c:v>4.8312966100638732E-5</c:v>
                      </c:pt>
                      <c:pt idx="483">
                        <c:v>4.8409387090941891E-5</c:v>
                      </c:pt>
                      <c:pt idx="484">
                        <c:v>4.8523641453357413E-5</c:v>
                      </c:pt>
                      <c:pt idx="485">
                        <c:v>4.8615118430461735E-5</c:v>
                      </c:pt>
                      <c:pt idx="486">
                        <c:v>4.8707679525250569E-5</c:v>
                      </c:pt>
                      <c:pt idx="487">
                        <c:v>4.8816822527442127E-5</c:v>
                      </c:pt>
                      <c:pt idx="488">
                        <c:v>4.8913210775936022E-5</c:v>
                      </c:pt>
                      <c:pt idx="489">
                        <c:v>4.9005338951246813E-5</c:v>
                      </c:pt>
                      <c:pt idx="490">
                        <c:v>4.9121455958811566E-5</c:v>
                      </c:pt>
                      <c:pt idx="491">
                        <c:v>4.92074505018536E-5</c:v>
                      </c:pt>
                      <c:pt idx="492">
                        <c:v>4.9302576371701434E-5</c:v>
                      </c:pt>
                      <c:pt idx="493">
                        <c:v>4.9417212721891701E-5</c:v>
                      </c:pt>
                      <c:pt idx="494">
                        <c:v>4.952062590746209E-5</c:v>
                      </c:pt>
                      <c:pt idx="495">
                        <c:v>4.9612841394264251E-5</c:v>
                      </c:pt>
                      <c:pt idx="496">
                        <c:v>4.9706999561749399E-5</c:v>
                      </c:pt>
                      <c:pt idx="497">
                        <c:v>4.9814785597845912E-5</c:v>
                      </c:pt>
                      <c:pt idx="498">
                        <c:v>4.9903272156370804E-5</c:v>
                      </c:pt>
                      <c:pt idx="499">
                        <c:v>5.0002890930045396E-5</c:v>
                      </c:pt>
                      <c:pt idx="500">
                        <c:v>5.0108203140553087E-5</c:v>
                      </c:pt>
                      <c:pt idx="501">
                        <c:v>5.0206628657178953E-5</c:v>
                      </c:pt>
                      <c:pt idx="502">
                        <c:v>5.0308066420257092E-5</c:v>
                      </c:pt>
                      <c:pt idx="503">
                        <c:v>5.0401944463374093E-5</c:v>
                      </c:pt>
                      <c:pt idx="504">
                        <c:v>5.0507373089203611E-5</c:v>
                      </c:pt>
                      <c:pt idx="505">
                        <c:v>5.0602204282768071E-5</c:v>
                      </c:pt>
                      <c:pt idx="506">
                        <c:v>5.0711340009002015E-5</c:v>
                      </c:pt>
                      <c:pt idx="507">
                        <c:v>5.0824288337025791E-5</c:v>
                      </c:pt>
                      <c:pt idx="508">
                        <c:v>5.0909518904518336E-5</c:v>
                      </c:pt>
                      <c:pt idx="509">
                        <c:v>5.1000290113734081E-5</c:v>
                      </c:pt>
                      <c:pt idx="510">
                        <c:v>5.1103070290992036E-5</c:v>
                      </c:pt>
                      <c:pt idx="511">
                        <c:v>5.1214774430263788E-5</c:v>
                      </c:pt>
                      <c:pt idx="512">
                        <c:v>5.1324481319170445E-5</c:v>
                      </c:pt>
                      <c:pt idx="513">
                        <c:v>5.1405237172730267E-5</c:v>
                      </c:pt>
                      <c:pt idx="514">
                        <c:v>5.1512077334336936E-5</c:v>
                      </c:pt>
                      <c:pt idx="515">
                        <c:v>5.1602513849502429E-5</c:v>
                      </c:pt>
                      <c:pt idx="516">
                        <c:v>5.1717317546717823E-5</c:v>
                      </c:pt>
                      <c:pt idx="517">
                        <c:v>5.1802664529532194E-5</c:v>
                      </c:pt>
                      <c:pt idx="518">
                        <c:v>5.1911982154706493E-5</c:v>
                      </c:pt>
                      <c:pt idx="519">
                        <c:v>5.2014733228133991E-5</c:v>
                      </c:pt>
                      <c:pt idx="520">
                        <c:v>5.2115963626420125E-5</c:v>
                      </c:pt>
                      <c:pt idx="521">
                        <c:v>5.2215957111911848E-5</c:v>
                      </c:pt>
                      <c:pt idx="522">
                        <c:v>5.2314389904495329E-5</c:v>
                      </c:pt>
                      <c:pt idx="523">
                        <c:v>5.2411909564398229E-5</c:v>
                      </c:pt>
                      <c:pt idx="524">
                        <c:v>5.2507992222672328E-5</c:v>
                      </c:pt>
                      <c:pt idx="525">
                        <c:v>5.2603252697736025E-5</c:v>
                      </c:pt>
                      <c:pt idx="526">
                        <c:v>5.2720635721925646E-5</c:v>
                      </c:pt>
                      <c:pt idx="527">
                        <c:v>5.2813498768955469E-5</c:v>
                      </c:pt>
                      <c:pt idx="528">
                        <c:v>5.2905386837664992E-5</c:v>
                      </c:pt>
                      <c:pt idx="529">
                        <c:v>5.3018990001874045E-5</c:v>
                      </c:pt>
                      <c:pt idx="530">
                        <c:v>5.3109019063413143E-5</c:v>
                      </c:pt>
                      <c:pt idx="531">
                        <c:v>5.3220242989482358E-5</c:v>
                      </c:pt>
                      <c:pt idx="532">
                        <c:v>5.3308558563003317E-5</c:v>
                      </c:pt>
                      <c:pt idx="533">
                        <c:v>5.3417734307004139E-5</c:v>
                      </c:pt>
                      <c:pt idx="534">
                        <c:v>5.3504456445807591E-5</c:v>
                      </c:pt>
                      <c:pt idx="535">
                        <c:v>5.3611845942214131E-5</c:v>
                      </c:pt>
                      <c:pt idx="536">
                        <c:v>5.3718293202109635E-5</c:v>
                      </c:pt>
                      <c:pt idx="537">
                        <c:v>5.3802868933416903E-5</c:v>
                      </c:pt>
                      <c:pt idx="538">
                        <c:v>5.3907737310510129E-5</c:v>
                      </c:pt>
                      <c:pt idx="539">
                        <c:v>5.4011870815884322E-5</c:v>
                      </c:pt>
                      <c:pt idx="540">
                        <c:v>5.4115236707730219E-5</c:v>
                      </c:pt>
                      <c:pt idx="541">
                        <c:v>5.4217864089878276E-5</c:v>
                      </c:pt>
                      <c:pt idx="542">
                        <c:v>5.4319840273819864E-5</c:v>
                      </c:pt>
                      <c:pt idx="543">
                        <c:v>5.4400912631535903E-5</c:v>
                      </c:pt>
                      <c:pt idx="544">
                        <c:v>5.4501673730555922E-5</c:v>
                      </c:pt>
                      <c:pt idx="545">
                        <c:v>5.4601838201051578E-5</c:v>
                      </c:pt>
                      <c:pt idx="546">
                        <c:v>5.4701373301213607E-5</c:v>
                      </c:pt>
                      <c:pt idx="547">
                        <c:v>5.4800326324766502E-5</c:v>
                      </c:pt>
                      <c:pt idx="548">
                        <c:v>5.4918327805353329E-5</c:v>
                      </c:pt>
                      <c:pt idx="549">
                        <c:v>5.5016047554090619E-5</c:v>
                      </c:pt>
                      <c:pt idx="550">
                        <c:v>5.5113221606006846E-5</c:v>
                      </c:pt>
                      <c:pt idx="551">
                        <c:v>5.520988634089008E-5</c:v>
                      </c:pt>
                      <c:pt idx="552">
                        <c:v>5.5305168643826619E-5</c:v>
                      </c:pt>
                      <c:pt idx="553">
                        <c:v>5.5414697271771729E-5</c:v>
                      </c:pt>
                      <c:pt idx="554">
                        <c:v>5.5505497584817931E-5</c:v>
                      </c:pt>
                      <c:pt idx="555">
                        <c:v>5.5613894801354036E-5</c:v>
                      </c:pt>
                      <c:pt idx="556">
                        <c:v>5.5703771067783237E-5</c:v>
                      </c:pt>
                      <c:pt idx="557">
                        <c:v>5.5811087804613635E-5</c:v>
                      </c:pt>
                      <c:pt idx="558">
                        <c:v>5.590008368017152E-5</c:v>
                      </c:pt>
                      <c:pt idx="559">
                        <c:v>5.6006367231020704E-5</c:v>
                      </c:pt>
                      <c:pt idx="560">
                        <c:v>5.6112105085048825E-5</c:v>
                      </c:pt>
                      <c:pt idx="561">
                        <c:v>5.6217315432149917E-5</c:v>
                      </c:pt>
                      <c:pt idx="562">
                        <c:v>5.6304590543732047E-5</c:v>
                      </c:pt>
                      <c:pt idx="563">
                        <c:v>5.6408840464428067E-5</c:v>
                      </c:pt>
                      <c:pt idx="564">
                        <c:v>5.6512566516175866E-5</c:v>
                      </c:pt>
                      <c:pt idx="565">
                        <c:v>5.6615790526848286E-5</c:v>
                      </c:pt>
                      <c:pt idx="566">
                        <c:v>5.6701413996051997E-5</c:v>
                      </c:pt>
                      <c:pt idx="567">
                        <c:v>5.6803699408192188E-5</c:v>
                      </c:pt>
                      <c:pt idx="568">
                        <c:v>5.6909528211690485E-5</c:v>
                      </c:pt>
                      <c:pt idx="569">
                        <c:v>5.701561167370528E-5</c:v>
                      </c:pt>
                      <c:pt idx="570">
                        <c:v>5.7103588915197179E-5</c:v>
                      </c:pt>
                      <c:pt idx="571">
                        <c:v>5.7208653743145987E-5</c:v>
                      </c:pt>
                      <c:pt idx="572">
                        <c:v>5.7313165598316118E-5</c:v>
                      </c:pt>
                      <c:pt idx="573">
                        <c:v>5.7417120842728764E-5</c:v>
                      </c:pt>
                      <c:pt idx="574">
                        <c:v>5.7503330026520416E-5</c:v>
                      </c:pt>
                      <c:pt idx="575">
                        <c:v>5.760627391282469E-5</c:v>
                      </c:pt>
                      <c:pt idx="576">
                        <c:v>5.7708672102307901E-5</c:v>
                      </c:pt>
                      <c:pt idx="577">
                        <c:v>5.781052095699124E-5</c:v>
                      </c:pt>
                      <c:pt idx="578">
                        <c:v>5.7911820476874709E-5</c:v>
                      </c:pt>
                      <c:pt idx="579">
                        <c:v>5.8012577937915921E-5</c:v>
                      </c:pt>
                      <c:pt idx="580">
                        <c:v>5.811278970213607E-5</c:v>
                      </c:pt>
                      <c:pt idx="581">
                        <c:v>5.8212470321450382E-5</c:v>
                      </c:pt>
                      <c:pt idx="582">
                        <c:v>5.8310859458288178E-5</c:v>
                      </c:pt>
                      <c:pt idx="583">
                        <c:v>5.8404984883964062E-5</c:v>
                      </c:pt>
                      <c:pt idx="584">
                        <c:v>5.851421519764699E-5</c:v>
                      </c:pt>
                      <c:pt idx="585">
                        <c:v>5.8607343817129731E-5</c:v>
                      </c:pt>
                      <c:pt idx="586">
                        <c:v>5.870225140824914E-5</c:v>
                      </c:pt>
                      <c:pt idx="587">
                        <c:v>5.8814981457544491E-5</c:v>
                      </c:pt>
                      <c:pt idx="588">
                        <c:v>5.8911118685500696E-5</c:v>
                      </c:pt>
                      <c:pt idx="589">
                        <c:v>5.9006822993978858E-5</c:v>
                      </c:pt>
                      <c:pt idx="590">
                        <c:v>5.9102112572873011E-5</c:v>
                      </c:pt>
                      <c:pt idx="591">
                        <c:v>5.9212787164142355E-5</c:v>
                      </c:pt>
                      <c:pt idx="592">
                        <c:v>5.9307240007910877E-5</c:v>
                      </c:pt>
                      <c:pt idx="593">
                        <c:v>5.9401339967735112E-5</c:v>
                      </c:pt>
                      <c:pt idx="594">
                        <c:v>5.9510697610676289E-5</c:v>
                      </c:pt>
                      <c:pt idx="595">
                        <c:v>5.9604095440590754E-5</c:v>
                      </c:pt>
                      <c:pt idx="596">
                        <c:v>5.9712681832024828E-5</c:v>
                      </c:pt>
                      <c:pt idx="597">
                        <c:v>5.9805450291605666E-5</c:v>
                      </c:pt>
                      <c:pt idx="598">
                        <c:v>5.9913349105045199E-5</c:v>
                      </c:pt>
                      <c:pt idx="599">
                        <c:v>6.0005560953868553E-5</c:v>
                      </c:pt>
                      <c:pt idx="600">
                        <c:v>6.0112837672932073E-5</c:v>
                      </c:pt>
                      <c:pt idx="601">
                        <c:v>6.0204543842701241E-5</c:v>
                      </c:pt>
                      <c:pt idx="602">
                        <c:v>6.0311256675049663E-5</c:v>
                      </c:pt>
                      <c:pt idx="603">
                        <c:v>6.0402497183531523E-5</c:v>
                      </c:pt>
                      <c:pt idx="604">
                        <c:v>6.0508682508952916E-5</c:v>
                      </c:pt>
                      <c:pt idx="605">
                        <c:v>6.0614602261921391E-5</c:v>
                      </c:pt>
                      <c:pt idx="606">
                        <c:v>6.0705187934217975E-5</c:v>
                      </c:pt>
                      <c:pt idx="607">
                        <c:v>6.0810642025899142E-5</c:v>
                      </c:pt>
                      <c:pt idx="608">
                        <c:v>6.090083479648456E-5</c:v>
                      </c:pt>
                      <c:pt idx="609">
                        <c:v>6.1005845054751262E-5</c:v>
                      </c:pt>
                      <c:pt idx="610">
                        <c:v>6.1110637034289539E-5</c:v>
                      </c:pt>
                      <c:pt idx="611">
                        <c:v>6.1200291384011507E-5</c:v>
                      </c:pt>
                      <c:pt idx="612">
                        <c:v>6.1304708651732653E-5</c:v>
                      </c:pt>
                      <c:pt idx="613">
                        <c:v>6.1408929468598217E-5</c:v>
                      </c:pt>
                      <c:pt idx="614">
                        <c:v>6.1512968386523426E-5</c:v>
                      </c:pt>
                      <c:pt idx="615">
                        <c:v>6.1602004279848188E-5</c:v>
                      </c:pt>
                      <c:pt idx="616">
                        <c:v>6.1705730331595987E-5</c:v>
                      </c:pt>
                      <c:pt idx="617">
                        <c:v>6.1807921156287193E-5</c:v>
                      </c:pt>
                      <c:pt idx="618">
                        <c:v>6.1906539485789835E-5</c:v>
                      </c:pt>
                      <c:pt idx="619">
                        <c:v>6.2005026848055422E-5</c:v>
                      </c:pt>
                      <c:pt idx="620">
                        <c:v>6.2103390519041568E-5</c:v>
                      </c:pt>
                      <c:pt idx="621">
                        <c:v>6.2201645050663501E-5</c:v>
                      </c:pt>
                      <c:pt idx="622">
                        <c:v>6.2313811213243753E-5</c:v>
                      </c:pt>
                      <c:pt idx="623">
                        <c:v>6.2411862018052489E-5</c:v>
                      </c:pt>
                      <c:pt idx="624">
                        <c:v>6.2509832787327468E-5</c:v>
                      </c:pt>
                      <c:pt idx="625">
                        <c:v>6.2607730797026306E-5</c:v>
                      </c:pt>
                      <c:pt idx="626">
                        <c:v>6.2705548771191388E-5</c:v>
                      </c:pt>
                      <c:pt idx="627">
                        <c:v>6.2803301261737943E-5</c:v>
                      </c:pt>
                      <c:pt idx="628">
                        <c:v>6.2900980992708355E-5</c:v>
                      </c:pt>
                      <c:pt idx="629">
                        <c:v>6.301254325080663E-5</c:v>
                      </c:pt>
                      <c:pt idx="630">
                        <c:v>6.3110113842412829E-5</c:v>
                      </c:pt>
                      <c:pt idx="631">
                        <c:v>6.3207648054230958E-5</c:v>
                      </c:pt>
                      <c:pt idx="632">
                        <c:v>6.3305131334345788E-5</c:v>
                      </c:pt>
                      <c:pt idx="633">
                        <c:v>6.3402614614460617E-5</c:v>
                      </c:pt>
                      <c:pt idx="634">
                        <c:v>6.350006879074499E-5</c:v>
                      </c:pt>
                      <c:pt idx="635">
                        <c:v>6.3611420046072453E-5</c:v>
                      </c:pt>
                      <c:pt idx="636">
                        <c:v>6.371022027451545E-5</c:v>
                      </c:pt>
                      <c:pt idx="637">
                        <c:v>6.3812403823249042E-5</c:v>
                      </c:pt>
                      <c:pt idx="638">
                        <c:v>6.3900020904839039E-5</c:v>
                      </c:pt>
                      <c:pt idx="639">
                        <c:v>6.4002240833360702E-5</c:v>
                      </c:pt>
                      <c:pt idx="640">
                        <c:v>6.4104460761882365E-5</c:v>
                      </c:pt>
                      <c:pt idx="641">
                        <c:v>6.4206680690404028E-5</c:v>
                      </c:pt>
                      <c:pt idx="642">
                        <c:v>6.4308936998713762E-5</c:v>
                      </c:pt>
                      <c:pt idx="643">
                        <c:v>6.4411207858938724E-5</c:v>
                      </c:pt>
                      <c:pt idx="644">
                        <c:v>6.4513522374909371E-5</c:v>
                      </c:pt>
                      <c:pt idx="645">
                        <c:v>6.4601241319905967E-5</c:v>
                      </c:pt>
                      <c:pt idx="646">
                        <c:v>6.4703614043537527E-5</c:v>
                      </c:pt>
                      <c:pt idx="647">
                        <c:v>6.4806030422914773E-5</c:v>
                      </c:pt>
                      <c:pt idx="648">
                        <c:v>6.4908475906122476E-5</c:v>
                      </c:pt>
                      <c:pt idx="649">
                        <c:v>6.5010957769118249E-5</c:v>
                      </c:pt>
                      <c:pt idx="650">
                        <c:v>6.5113483287859708E-5</c:v>
                      </c:pt>
                      <c:pt idx="651">
                        <c:v>6.5201398683711886E-5</c:v>
                      </c:pt>
                      <c:pt idx="652">
                        <c:v>6.5303996962029487E-5</c:v>
                      </c:pt>
                      <c:pt idx="653">
                        <c:v>6.5406624344177544E-5</c:v>
                      </c:pt>
                      <c:pt idx="654">
                        <c:v>6.5507934777997434E-5</c:v>
                      </c:pt>
                      <c:pt idx="655">
                        <c:v>6.5605854615569115E-5</c:v>
                      </c:pt>
                      <c:pt idx="656">
                        <c:v>6.5703796281013638E-5</c:v>
                      </c:pt>
                      <c:pt idx="657">
                        <c:v>6.5801781602203846E-5</c:v>
                      </c:pt>
                      <c:pt idx="658">
                        <c:v>6.5904576331377029E-5</c:v>
                      </c:pt>
                      <c:pt idx="659">
                        <c:v>6.6007407440338284E-5</c:v>
                      </c:pt>
                      <c:pt idx="660">
                        <c:v>6.6110282205045223E-5</c:v>
                      </c:pt>
                      <c:pt idx="661">
                        <c:v>6.6213186073582619E-5</c:v>
                      </c:pt>
                      <c:pt idx="662">
                        <c:v>6.6301421611569822E-5</c:v>
                      </c:pt>
                      <c:pt idx="663">
                        <c:v>6.6404405515640974E-5</c:v>
                      </c:pt>
                      <c:pt idx="664">
                        <c:v>6.6507440351415426E-5</c:v>
                      </c:pt>
                      <c:pt idx="665">
                        <c:v>6.6610518842935562E-5</c:v>
                      </c:pt>
                      <c:pt idx="666">
                        <c:v>6.6713648266158998E-5</c:v>
                      </c:pt>
                      <c:pt idx="667">
                        <c:v>6.6802087530959398E-5</c:v>
                      </c:pt>
                      <c:pt idx="668">
                        <c:v>6.6905311541631818E-5</c:v>
                      </c:pt>
                      <c:pt idx="669">
                        <c:v>6.7008586484007537E-5</c:v>
                      </c:pt>
                      <c:pt idx="670">
                        <c:v>6.7111912358086556E-5</c:v>
                      </c:pt>
                      <c:pt idx="671">
                        <c:v>6.7200511693954468E-5</c:v>
                      </c:pt>
                      <c:pt idx="672">
                        <c:v>6.7303917603567243E-5</c:v>
                      </c:pt>
                      <c:pt idx="673">
                        <c:v>6.7403932916931808E-5</c:v>
                      </c:pt>
                      <c:pt idx="674">
                        <c:v>6.7502587626222521E-5</c:v>
                      </c:pt>
                      <c:pt idx="675">
                        <c:v>6.7601293267216533E-5</c:v>
                      </c:pt>
                      <c:pt idx="676">
                        <c:v>6.7701381340157241E-5</c:v>
                      </c:pt>
                      <c:pt idx="677">
                        <c:v>6.7804954596795142E-5</c:v>
                      </c:pt>
                      <c:pt idx="678">
                        <c:v>6.7908549681305885E-5</c:v>
                      </c:pt>
                      <c:pt idx="679">
                        <c:v>6.8012144765816629E-5</c:v>
                      </c:pt>
                      <c:pt idx="680">
                        <c:v>6.810096965637058E-5</c:v>
                      </c:pt>
                      <c:pt idx="681">
                        <c:v>6.8204615672584623E-5</c:v>
                      </c:pt>
                      <c:pt idx="682">
                        <c:v>6.8308261688798666E-5</c:v>
                      </c:pt>
                      <c:pt idx="683">
                        <c:v>6.8411907705012709E-5</c:v>
                      </c:pt>
                      <c:pt idx="684">
                        <c:v>6.8500747147481889E-5</c:v>
                      </c:pt>
                      <c:pt idx="685">
                        <c:v>6.8604393163695931E-5</c:v>
                      </c:pt>
                      <c:pt idx="686">
                        <c:v>6.8708039179909974E-5</c:v>
                      </c:pt>
                      <c:pt idx="687">
                        <c:v>6.8811685196124017E-5</c:v>
                      </c:pt>
                      <c:pt idx="688">
                        <c:v>6.8900524638593197E-5</c:v>
                      </c:pt>
                      <c:pt idx="689">
                        <c:v>6.900417065480724E-5</c:v>
                      </c:pt>
                      <c:pt idx="690">
                        <c:v>6.9107816671021283E-5</c:v>
                      </c:pt>
                      <c:pt idx="691">
                        <c:v>6.9211462687235326E-5</c:v>
                      </c:pt>
                      <c:pt idx="692">
                        <c:v>6.9300302129704505E-5</c:v>
                      </c:pt>
                      <c:pt idx="693">
                        <c:v>6.9403948145918548E-5</c:v>
                      </c:pt>
                      <c:pt idx="694">
                        <c:v>6.9507594162132591E-5</c:v>
                      </c:pt>
                      <c:pt idx="695">
                        <c:v>6.9611240178346634E-5</c:v>
                      </c:pt>
                      <c:pt idx="696">
                        <c:v>6.9700079620815814E-5</c:v>
                      </c:pt>
                      <c:pt idx="697">
                        <c:v>6.9803725637029856E-5</c:v>
                      </c:pt>
                      <c:pt idx="698">
                        <c:v>6.9907371653243899E-5</c:v>
                      </c:pt>
                      <c:pt idx="699">
                        <c:v>7.0011017669457942E-5</c:v>
                      </c:pt>
                      <c:pt idx="700">
                        <c:v>7.0114714617375284E-5</c:v>
                      </c:pt>
                      <c:pt idx="701">
                        <c:v>7.0203597715590149E-5</c:v>
                      </c:pt>
                      <c:pt idx="702">
                        <c:v>7.0307294663507491E-5</c:v>
                      </c:pt>
                      <c:pt idx="703">
                        <c:v>7.0411035267170519E-5</c:v>
                      </c:pt>
                      <c:pt idx="704">
                        <c:v>7.051478314679116E-5</c:v>
                      </c:pt>
                      <c:pt idx="705">
                        <c:v>7.0603746280539781E-5</c:v>
                      </c:pt>
                      <c:pt idx="706">
                        <c:v>7.0707545091863722E-5</c:v>
                      </c:pt>
                      <c:pt idx="707">
                        <c:v>7.0811394834890962E-5</c:v>
                      </c:pt>
                      <c:pt idx="708">
                        <c:v>7.0900430728215724E-5</c:v>
                      </c:pt>
                      <c:pt idx="709">
                        <c:v>7.1004331402946264E-5</c:v>
                      </c:pt>
                      <c:pt idx="710">
                        <c:v>7.1108283009380102E-5</c:v>
                      </c:pt>
                      <c:pt idx="711">
                        <c:v>7.1212270995602012E-5</c:v>
                      </c:pt>
                      <c:pt idx="712">
                        <c:v>7.1301430580206215E-5</c:v>
                      </c:pt>
                      <c:pt idx="713">
                        <c:v>7.1405484050046653E-5</c:v>
                      </c:pt>
                      <c:pt idx="714">
                        <c:v>7.1509588451590389E-5</c:v>
                      </c:pt>
                      <c:pt idx="715">
                        <c:v>7.1613721956964582E-5</c:v>
                      </c:pt>
                      <c:pt idx="716">
                        <c:v>7.1702997956890613E-5</c:v>
                      </c:pt>
                      <c:pt idx="717">
                        <c:v>7.1807189669925719E-5</c:v>
                      </c:pt>
                      <c:pt idx="718">
                        <c:v>7.1911395934876055E-5</c:v>
                      </c:pt>
                      <c:pt idx="719">
                        <c:v>7.2000737418420613E-5</c:v>
                      </c:pt>
                      <c:pt idx="720">
                        <c:v>7.2104994615074247E-5</c:v>
                      </c:pt>
                      <c:pt idx="721">
                        <c:v>7.2209251811727881E-5</c:v>
                      </c:pt>
                      <c:pt idx="722">
                        <c:v>7.2313509008381516E-5</c:v>
                      </c:pt>
                      <c:pt idx="723">
                        <c:v>7.2402872319798917E-5</c:v>
                      </c:pt>
                      <c:pt idx="724">
                        <c:v>7.2507129516452551E-5</c:v>
                      </c:pt>
                      <c:pt idx="725">
                        <c:v>7.2611386713106185E-5</c:v>
                      </c:pt>
                      <c:pt idx="726">
                        <c:v>7.2700750024523586E-5</c:v>
                      </c:pt>
                      <c:pt idx="727">
                        <c:v>7.280500722117722E-5</c:v>
                      </c:pt>
                      <c:pt idx="728">
                        <c:v>7.290925714187324E-5</c:v>
                      </c:pt>
                      <c:pt idx="729">
                        <c:v>7.3013463406823575E-5</c:v>
                      </c:pt>
                      <c:pt idx="730">
                        <c:v>7.3102783062495291E-5</c:v>
                      </c:pt>
                      <c:pt idx="731">
                        <c:v>7.3206989327445626E-5</c:v>
                      </c:pt>
                      <c:pt idx="732">
                        <c:v>7.3311173764523119E-5</c:v>
                      </c:pt>
                      <c:pt idx="733">
                        <c:v>7.3400449764449149E-5</c:v>
                      </c:pt>
                      <c:pt idx="734">
                        <c:v>7.3504605097696185E-5</c:v>
                      </c:pt>
                      <c:pt idx="735">
                        <c:v>7.360872405115515E-5</c:v>
                      </c:pt>
                      <c:pt idx="736">
                        <c:v>7.3712828452698886E-5</c:v>
                      </c:pt>
                      <c:pt idx="737">
                        <c:v>7.3802024417091161E-5</c:v>
                      </c:pt>
                      <c:pt idx="738">
                        <c:v>7.3906077886931598E-5</c:v>
                      </c:pt>
                      <c:pt idx="739">
                        <c:v>7.4010080425068736E-5</c:v>
                      </c:pt>
                      <c:pt idx="740">
                        <c:v>7.4114046583417803E-5</c:v>
                      </c:pt>
                      <c:pt idx="741">
                        <c:v>7.4203133408445865E-5</c:v>
                      </c:pt>
                      <c:pt idx="742">
                        <c:v>7.430702680721879E-5</c:v>
                      </c:pt>
                      <c:pt idx="743">
                        <c:v>7.441087655024603E-5</c:v>
                      </c:pt>
                      <c:pt idx="744">
                        <c:v>7.4514675361569971E-5</c:v>
                      </c:pt>
                      <c:pt idx="745">
                        <c:v>7.4603602115530521E-5</c:v>
                      </c:pt>
                      <c:pt idx="746">
                        <c:v>7.4707306339405477E-5</c:v>
                      </c:pt>
                      <c:pt idx="747">
                        <c:v>7.4810959631577134E-5</c:v>
                      </c:pt>
                      <c:pt idx="748">
                        <c:v>7.4914561992045492E-5</c:v>
                      </c:pt>
                      <c:pt idx="749">
                        <c:v>7.5003314123023301E-5</c:v>
                      </c:pt>
                      <c:pt idx="750">
                        <c:v>7.5106800068169832E-5</c:v>
                      </c:pt>
                      <c:pt idx="751">
                        <c:v>7.521022780565545E-5</c:v>
                      </c:pt>
                      <c:pt idx="752">
                        <c:v>7.5313597335480154E-5</c:v>
                      </c:pt>
                      <c:pt idx="753">
                        <c:v>7.540215301560238E-5</c:v>
                      </c:pt>
                      <c:pt idx="754">
                        <c:v>7.5505406130105257E-5</c:v>
                      </c:pt>
                      <c:pt idx="755">
                        <c:v>7.5608593760989606E-5</c:v>
                      </c:pt>
                      <c:pt idx="756">
                        <c:v>7.5711708632297814E-5</c:v>
                      </c:pt>
                      <c:pt idx="757">
                        <c:v>7.5800038757734001E-5</c:v>
                      </c:pt>
                      <c:pt idx="758">
                        <c:v>7.5903037213720381E-5</c:v>
                      </c:pt>
                      <c:pt idx="759">
                        <c:v>7.6005955634173006E-5</c:v>
                      </c:pt>
                      <c:pt idx="760">
                        <c:v>7.6108808571007103E-5</c:v>
                      </c:pt>
                      <c:pt idx="761">
                        <c:v>7.6211588748265058E-5</c:v>
                      </c:pt>
                      <c:pt idx="762">
                        <c:v>7.6314296165946871E-5</c:v>
                      </c:pt>
                      <c:pt idx="763">
                        <c:v>7.6402277045417577E-5</c:v>
                      </c:pt>
                      <c:pt idx="764">
                        <c:v>7.6504853495862335E-5</c:v>
                      </c:pt>
                      <c:pt idx="765">
                        <c:v>7.6607357186730951E-5</c:v>
                      </c:pt>
                      <c:pt idx="766">
                        <c:v>7.6709802669938654E-5</c:v>
                      </c:pt>
                      <c:pt idx="767">
                        <c:v>7.6812175393570215E-5</c:v>
                      </c:pt>
                      <c:pt idx="768">
                        <c:v>7.6914482633583248E-5</c:v>
                      </c:pt>
                      <c:pt idx="769">
                        <c:v>7.7002121543046087E-5</c:v>
                      </c:pt>
                      <c:pt idx="770">
                        <c:v>7.7104305091779679E-5</c:v>
                      </c:pt>
                      <c:pt idx="771">
                        <c:v>7.7206423156894743E-5</c:v>
                      </c:pt>
                      <c:pt idx="772">
                        <c:v>7.730847573839128E-5</c:v>
                      </c:pt>
                      <c:pt idx="773">
                        <c:v>7.7410462836269289E-5</c:v>
                      </c:pt>
                      <c:pt idx="774">
                        <c:v>7.7512391726486385E-5</c:v>
                      </c:pt>
                      <c:pt idx="775">
                        <c:v>7.7614247857127339E-5</c:v>
                      </c:pt>
                      <c:pt idx="776">
                        <c:v>7.770150841679424E-5</c:v>
                      </c:pt>
                      <c:pt idx="777">
                        <c:v>7.7803255408070982E-5</c:v>
                      </c:pt>
                      <c:pt idx="778">
                        <c:v>7.7904944191686809E-5</c:v>
                      </c:pt>
                      <c:pt idx="779">
                        <c:v>7.8006574767641723E-5</c:v>
                      </c:pt>
                      <c:pt idx="780">
                        <c:v>7.8108154411893338E-5</c:v>
                      </c:pt>
                      <c:pt idx="781">
                        <c:v>7.8209675848484039E-5</c:v>
                      </c:pt>
                      <c:pt idx="782">
                        <c:v>7.8311146353371441E-5</c:v>
                      </c:pt>
                      <c:pt idx="783">
                        <c:v>7.8412565926555544E-5</c:v>
                      </c:pt>
                      <c:pt idx="784">
                        <c:v>7.8513927292078733E-5</c:v>
                      </c:pt>
                      <c:pt idx="785">
                        <c:v>7.8600765846204013E-5</c:v>
                      </c:pt>
                      <c:pt idx="786">
                        <c:v>7.8702032624278218E-5</c:v>
                      </c:pt>
                      <c:pt idx="787">
                        <c:v>7.8803248470649123E-5</c:v>
                      </c:pt>
                      <c:pt idx="788">
                        <c:v>7.8904406109359115E-5</c:v>
                      </c:pt>
                      <c:pt idx="789">
                        <c:v>7.9005512816365808E-5</c:v>
                      </c:pt>
                      <c:pt idx="790">
                        <c:v>7.9106561315711588E-5</c:v>
                      </c:pt>
                      <c:pt idx="791">
                        <c:v>7.9207558883354068E-5</c:v>
                      </c:pt>
                      <c:pt idx="792">
                        <c:v>7.9308505519293249E-5</c:v>
                      </c:pt>
                      <c:pt idx="793">
                        <c:v>7.940940122352913E-5</c:v>
                      </c:pt>
                      <c:pt idx="794">
                        <c:v>7.9510245996061713E-5</c:v>
                      </c:pt>
                      <c:pt idx="795">
                        <c:v>7.9611039836890996E-5</c:v>
                      </c:pt>
                      <c:pt idx="796">
                        <c:v>7.9711782746016979E-5</c:v>
                      </c:pt>
                      <c:pt idx="797">
                        <c:v>7.9812474723439664E-5</c:v>
                      </c:pt>
                      <c:pt idx="798">
                        <c:v>7.9913115769159049E-5</c:v>
                      </c:pt>
                      <c:pt idx="799">
                        <c:v>8.0013713159132749E-5</c:v>
                      </c:pt>
                      <c:pt idx="800">
                        <c:v>8.011425961740315E-5</c:v>
                      </c:pt>
                      <c:pt idx="801">
                        <c:v>8.0200414231512696E-5</c:v>
                      </c:pt>
                      <c:pt idx="802">
                        <c:v>8.0300887930206954E-5</c:v>
                      </c:pt>
                      <c:pt idx="803">
                        <c:v>8.0401325249113142E-5</c:v>
                      </c:pt>
                      <c:pt idx="804">
                        <c:v>8.0501711636316031E-5</c:v>
                      </c:pt>
                      <c:pt idx="805">
                        <c:v>8.0602061643730849E-5</c:v>
                      </c:pt>
                      <c:pt idx="806">
                        <c:v>8.070238254731521E-5</c:v>
                      </c:pt>
                      <c:pt idx="807">
                        <c:v>8.08026670711115E-5</c:v>
                      </c:pt>
                      <c:pt idx="808">
                        <c:v>8.0902907939162105E-5</c:v>
                      </c:pt>
                      <c:pt idx="809">
                        <c:v>8.1003134255297482E-5</c:v>
                      </c:pt>
                      <c:pt idx="810">
                        <c:v>8.1103316915687174E-5</c:v>
                      </c:pt>
                      <c:pt idx="811">
                        <c:v>8.1203477748204023E-5</c:v>
                      </c:pt>
                      <c:pt idx="812">
                        <c:v>8.1303609476890415E-5</c:v>
                      </c:pt>
                      <c:pt idx="813">
                        <c:v>8.1403712101746351E-5</c:v>
                      </c:pt>
                      <c:pt idx="814">
                        <c:v>8.1503792898729444E-5</c:v>
                      </c:pt>
                      <c:pt idx="815">
                        <c:v>8.160384459188208E-5</c:v>
                      </c:pt>
                      <c:pt idx="816">
                        <c:v>8.1703874457161874E-5</c:v>
                      </c:pt>
                      <c:pt idx="817">
                        <c:v>8.1803897046484053E-5</c:v>
                      </c:pt>
                      <c:pt idx="818">
                        <c:v>8.1903875980060548E-5</c:v>
                      </c:pt>
                      <c:pt idx="819">
                        <c:v>8.2003854913637042E-5</c:v>
                      </c:pt>
                      <c:pt idx="820">
                        <c:v>8.210380474338308E-5</c:v>
                      </c:pt>
                      <c:pt idx="821">
                        <c:v>8.2203732745256275E-5</c:v>
                      </c:pt>
                      <c:pt idx="822">
                        <c:v>8.230366074712947E-5</c:v>
                      </c:pt>
                      <c:pt idx="823">
                        <c:v>8.2403537817299366E-5</c:v>
                      </c:pt>
                      <c:pt idx="824">
                        <c:v>8.2503414887469262E-5</c:v>
                      </c:pt>
                      <c:pt idx="825">
                        <c:v>8.2603277405723929E-5</c:v>
                      </c:pt>
                      <c:pt idx="826">
                        <c:v>8.2703103544190526E-5</c:v>
                      </c:pt>
                      <c:pt idx="827">
                        <c:v>8.2802929682657123E-5</c:v>
                      </c:pt>
                      <c:pt idx="828">
                        <c:v>8.2902733993250877E-5</c:v>
                      </c:pt>
                      <c:pt idx="829">
                        <c:v>8.3002509200014174E-5</c:v>
                      </c:pt>
                      <c:pt idx="830">
                        <c:v>8.3102284406777471E-5</c:v>
                      </c:pt>
                      <c:pt idx="831">
                        <c:v>8.3202023233752698E-5</c:v>
                      </c:pt>
                      <c:pt idx="832">
                        <c:v>8.3301747508812696E-5</c:v>
                      </c:pt>
                      <c:pt idx="833">
                        <c:v>8.3401471783872694E-5</c:v>
                      </c:pt>
                      <c:pt idx="834">
                        <c:v>8.3501152403187007E-5</c:v>
                      </c:pt>
                      <c:pt idx="835">
                        <c:v>8.3600825746543705E-5</c:v>
                      </c:pt>
                      <c:pt idx="836">
                        <c:v>8.3700499089900404E-5</c:v>
                      </c:pt>
                      <c:pt idx="837">
                        <c:v>8.3800136053469032E-5</c:v>
                      </c:pt>
                      <c:pt idx="838">
                        <c:v>8.3913990238215774E-5</c:v>
                      </c:pt>
                      <c:pt idx="839">
                        <c:v>8.4013598097953945E-5</c:v>
                      </c:pt>
                      <c:pt idx="840">
                        <c:v>8.4113169577904046E-5</c:v>
                      </c:pt>
                      <c:pt idx="841">
                        <c:v>8.4212741057854146E-5</c:v>
                      </c:pt>
                      <c:pt idx="842">
                        <c:v>8.4312276158016175E-5</c:v>
                      </c:pt>
                      <c:pt idx="843">
                        <c:v>8.4411796706262976E-5</c:v>
                      </c:pt>
                      <c:pt idx="844">
                        <c:v>8.4511317254509777E-5</c:v>
                      </c:pt>
                      <c:pt idx="845">
                        <c:v>8.4610794147010893E-5</c:v>
                      </c:pt>
                      <c:pt idx="846">
                        <c:v>8.4710263763554394E-5</c:v>
                      </c:pt>
                      <c:pt idx="847">
                        <c:v>8.4809733380097896E-5</c:v>
                      </c:pt>
                      <c:pt idx="848">
                        <c:v>8.4909188444726169E-5</c:v>
                      </c:pt>
                      <c:pt idx="849">
                        <c:v>8.5008607129566371E-5</c:v>
                      </c:pt>
                      <c:pt idx="850">
                        <c:v>8.5108025814406574E-5</c:v>
                      </c:pt>
                      <c:pt idx="851">
                        <c:v>8.5207444499246776E-5</c:v>
                      </c:pt>
                      <c:pt idx="852">
                        <c:v>8.5306834080256522E-5</c:v>
                      </c:pt>
                      <c:pt idx="853">
                        <c:v>8.5406201833393425E-5</c:v>
                      </c:pt>
                      <c:pt idx="854">
                        <c:v>8.5505569586530328E-5</c:v>
                      </c:pt>
                      <c:pt idx="855">
                        <c:v>8.5604937339667231E-5</c:v>
                      </c:pt>
                      <c:pt idx="856">
                        <c:v>8.5704254161100835E-5</c:v>
                      </c:pt>
                      <c:pt idx="857">
                        <c:v>8.5803570982534438E-5</c:v>
                      </c:pt>
                      <c:pt idx="858">
                        <c:v>8.5902887803968042E-5</c:v>
                      </c:pt>
                      <c:pt idx="859">
                        <c:v>8.6004460172262043E-5</c:v>
                      </c:pt>
                      <c:pt idx="860">
                        <c:v>8.6103354988154024E-5</c:v>
                      </c:pt>
                      <c:pt idx="861">
                        <c:v>8.6208267020992935E-5</c:v>
                      </c:pt>
                      <c:pt idx="862">
                        <c:v>8.6300744442269206E-5</c:v>
                      </c:pt>
                      <c:pt idx="863">
                        <c:v>8.6408072093036026E-5</c:v>
                      </c:pt>
                      <c:pt idx="864">
                        <c:v>8.6504820501431823E-5</c:v>
                      </c:pt>
                      <c:pt idx="865">
                        <c:v>8.6610038124490529E-5</c:v>
                      </c:pt>
                      <c:pt idx="866">
                        <c:v>8.6705971625633538E-5</c:v>
                      </c:pt>
                      <c:pt idx="867">
                        <c:v>8.6802261648699641E-5</c:v>
                      </c:pt>
                      <c:pt idx="868">
                        <c:v>8.690972754266113E-5</c:v>
                      </c:pt>
                      <c:pt idx="869">
                        <c:v>8.7005362729541957E-5</c:v>
                      </c:pt>
                      <c:pt idx="870">
                        <c:v>8.7101747340057045E-5</c:v>
                      </c:pt>
                      <c:pt idx="871">
                        <c:v>8.7205320596694946E-5</c:v>
                      </c:pt>
                      <c:pt idx="872">
                        <c:v>8.7302330939564854E-5</c:v>
                      </c:pt>
                      <c:pt idx="873">
                        <c:v>8.7400730990339071E-5</c:v>
                      </c:pt>
                      <c:pt idx="874">
                        <c:v>8.7507491116411984E-5</c:v>
                      </c:pt>
                      <c:pt idx="875">
                        <c:v>8.7607026216574013E-5</c:v>
                      </c:pt>
                      <c:pt idx="876">
                        <c:v>8.7710766820237041E-5</c:v>
                      </c:pt>
                      <c:pt idx="877">
                        <c:v>8.7801177869550884E-5</c:v>
                      </c:pt>
                      <c:pt idx="878">
                        <c:v>8.7905937107279897E-5</c:v>
                      </c:pt>
                      <c:pt idx="879">
                        <c:v>8.8005763245746493E-5</c:v>
                      </c:pt>
                      <c:pt idx="880">
                        <c:v>8.8109387434087694E-5</c:v>
                      </c:pt>
                      <c:pt idx="881">
                        <c:v>8.8212895207107067E-5</c:v>
                      </c:pt>
                      <c:pt idx="882">
                        <c:v>8.8301800133194774E-5</c:v>
                      </c:pt>
                      <c:pt idx="883">
                        <c:v>8.8404623966198415E-5</c:v>
                      </c:pt>
                      <c:pt idx="884">
                        <c:v>8.8505774328950793E-5</c:v>
                      </c:pt>
                      <c:pt idx="885">
                        <c:v>8.8606117060407996E-5</c:v>
                      </c:pt>
                      <c:pt idx="886">
                        <c:v>8.8709071860648692E-5</c:v>
                      </c:pt>
                      <c:pt idx="887">
                        <c:v>8.8802036771085113E-5</c:v>
                      </c:pt>
                      <c:pt idx="888">
                        <c:v>8.890163735486567E-5</c:v>
                      </c:pt>
                      <c:pt idx="889">
                        <c:v>8.9001769083552063E-5</c:v>
                      </c:pt>
                      <c:pt idx="890">
                        <c:v>8.9104069047607481E-5</c:v>
                      </c:pt>
                      <c:pt idx="891">
                        <c:v>8.9206376287620515E-5</c:v>
                      </c:pt>
                      <c:pt idx="892">
                        <c:v>8.9308676251675934E-5</c:v>
                      </c:pt>
                      <c:pt idx="893">
                        <c:v>8.941086707636714E-5</c:v>
                      </c:pt>
                      <c:pt idx="894">
                        <c:v>8.950019400799647E-5</c:v>
                      </c:pt>
                      <c:pt idx="895">
                        <c:v>8.9602181105874479E-5</c:v>
                      </c:pt>
                      <c:pt idx="896">
                        <c:v>8.9704066340345889E-5</c:v>
                      </c:pt>
                      <c:pt idx="897">
                        <c:v>8.9805842435453087E-5</c:v>
                      </c:pt>
                      <c:pt idx="898">
                        <c:v>8.9907516667153686E-5</c:v>
                      </c:pt>
                      <c:pt idx="899">
                        <c:v>9.0009089035447687E-5</c:v>
                      </c:pt>
                      <c:pt idx="900">
                        <c:v>9.0110559540335089E-5</c:v>
                      </c:pt>
                      <c:pt idx="901">
                        <c:v>9.0211928181815892E-5</c:v>
                      </c:pt>
                      <c:pt idx="902">
                        <c:v>9.0300498413853347E-5</c:v>
                      </c:pt>
                      <c:pt idx="903">
                        <c:v>9.0401670604478568E-5</c:v>
                      </c:pt>
                      <c:pt idx="904">
                        <c:v>9.0502748207654804E-5</c:v>
                      </c:pt>
                      <c:pt idx="905">
                        <c:v>9.0603716671466827E-5</c:v>
                      </c:pt>
                      <c:pt idx="906">
                        <c:v>9.0704474132508039E-5</c:v>
                      </c:pt>
                      <c:pt idx="907">
                        <c:v>9.0804860519710928E-5</c:v>
                      </c:pt>
                      <c:pt idx="908">
                        <c:v>9.0904912212863564E-5</c:v>
                      </c:pt>
                      <c:pt idx="909">
                        <c:v>9.1004709247499704E-5</c:v>
                      </c:pt>
                      <c:pt idx="910">
                        <c:v>9.1104280727449805E-5</c:v>
                      </c:pt>
                      <c:pt idx="911">
                        <c:v>9.1203655756544322E-5</c:v>
                      </c:pt>
                      <c:pt idx="912">
                        <c:v>9.1302797954995185E-5</c:v>
                      </c:pt>
                      <c:pt idx="913">
                        <c:v>9.1401692770887166E-5</c:v>
                      </c:pt>
                      <c:pt idx="914">
                        <c:v>9.1500354756135494E-5</c:v>
                      </c:pt>
                      <c:pt idx="915">
                        <c:v>9.1611087555065751E-5</c:v>
                      </c:pt>
                      <c:pt idx="916">
                        <c:v>9.1709283879026771E-5</c:v>
                      </c:pt>
                      <c:pt idx="917">
                        <c:v>9.1807276476174593E-5</c:v>
                      </c:pt>
                      <c:pt idx="918">
                        <c:v>9.1905036242678761E-5</c:v>
                      </c:pt>
                      <c:pt idx="919">
                        <c:v>9.2002548626624048E-5</c:v>
                      </c:pt>
                      <c:pt idx="920">
                        <c:v>9.2111920821480453E-5</c:v>
                      </c:pt>
                      <c:pt idx="921">
                        <c:v>9.220884385285899E-5</c:v>
                      </c:pt>
                      <c:pt idx="922">
                        <c:v>9.2305541329551488E-5</c:v>
                      </c:pt>
                      <c:pt idx="923">
                        <c:v>9.2402049631346017E-5</c:v>
                      </c:pt>
                      <c:pt idx="924">
                        <c:v>9.2510403192136437E-5</c:v>
                      </c:pt>
                      <c:pt idx="925">
                        <c:v>9.2606540420092642E-5</c:v>
                      </c:pt>
                      <c:pt idx="926">
                        <c:v>9.2702481197193265E-5</c:v>
                      </c:pt>
                      <c:pt idx="927">
                        <c:v>9.2810179921798408E-5</c:v>
                      </c:pt>
                      <c:pt idx="928">
                        <c:v>9.2903610493522137E-5</c:v>
                      </c:pt>
                      <c:pt idx="929">
                        <c:v>9.3009410193189979E-5</c:v>
                      </c:pt>
                      <c:pt idx="930">
                        <c:v>9.3101240054238588E-5</c:v>
                      </c:pt>
                      <c:pt idx="931">
                        <c:v>9.32121038204059E-5</c:v>
                      </c:pt>
                      <c:pt idx="932">
                        <c:v>9.3310554802883416E-5</c:v>
                      </c:pt>
                      <c:pt idx="933">
                        <c:v>9.3408903921954334E-5</c:v>
                      </c:pt>
                      <c:pt idx="934">
                        <c:v>9.3507165729533881E-5</c:v>
                      </c:pt>
                      <c:pt idx="935">
                        <c:v>9.3605332949664444E-5</c:v>
                      </c:pt>
                      <c:pt idx="936">
                        <c:v>9.3703412858303636E-5</c:v>
                      </c:pt>
                      <c:pt idx="937">
                        <c:v>9.3801405455451459E-5</c:v>
                      </c:pt>
                      <c:pt idx="938">
                        <c:v>9.3911534349899739E-5</c:v>
                      </c:pt>
                      <c:pt idx="939">
                        <c:v>9.4009345048107207E-5</c:v>
                      </c:pt>
                      <c:pt idx="940">
                        <c:v>9.410706115886569E-5</c:v>
                      </c:pt>
                      <c:pt idx="941">
                        <c:v>9.4204697234090418E-5</c:v>
                      </c:pt>
                      <c:pt idx="942">
                        <c:v>9.4302238721866161E-5</c:v>
                      </c:pt>
                      <c:pt idx="943">
                        <c:v>9.4411880127154291E-5</c:v>
                      </c:pt>
                      <c:pt idx="944">
                        <c:v>9.4509239715989679E-5</c:v>
                      </c:pt>
                      <c:pt idx="945">
                        <c:v>9.4606519269291312E-5</c:v>
                      </c:pt>
                      <c:pt idx="946">
                        <c:v>9.4703711511101574E-5</c:v>
                      </c:pt>
                      <c:pt idx="947">
                        <c:v>9.480082371737808E-5</c:v>
                      </c:pt>
                      <c:pt idx="948">
                        <c:v>9.4909970357548445E-5</c:v>
                      </c:pt>
                      <c:pt idx="949">
                        <c:v>9.5006907940842211E-5</c:v>
                      </c:pt>
                      <c:pt idx="950">
                        <c:v>9.5103758212644607E-5</c:v>
                      </c:pt>
                      <c:pt idx="951">
                        <c:v>9.5200528448913246E-5</c:v>
                      </c:pt>
                      <c:pt idx="952">
                        <c:v>9.5309296739287674E-5</c:v>
                      </c:pt>
                      <c:pt idx="953">
                        <c:v>9.5405892352573574E-5</c:v>
                      </c:pt>
                      <c:pt idx="954">
                        <c:v>9.5502415206283331E-5</c:v>
                      </c:pt>
                      <c:pt idx="955">
                        <c:v>9.5610899734310806E-5</c:v>
                      </c:pt>
                      <c:pt idx="956">
                        <c:v>9.5707255240995437E-5</c:v>
                      </c:pt>
                      <c:pt idx="957">
                        <c:v>9.5803523436188698E-5</c:v>
                      </c:pt>
                      <c:pt idx="958">
                        <c:v>9.5911731477826834E-5</c:v>
                      </c:pt>
                      <c:pt idx="959">
                        <c:v>9.6007832325994968E-5</c:v>
                      </c:pt>
                      <c:pt idx="960">
                        <c:v>9.6103860414586961E-5</c:v>
                      </c:pt>
                      <c:pt idx="961">
                        <c:v>9.6211806521750987E-5</c:v>
                      </c:pt>
                      <c:pt idx="962">
                        <c:v>9.6307674539275467E-5</c:v>
                      </c:pt>
                      <c:pt idx="963">
                        <c:v>9.6403455245308578E-5</c:v>
                      </c:pt>
                      <c:pt idx="964">
                        <c:v>9.6511095762252808E-5</c:v>
                      </c:pt>
                      <c:pt idx="965">
                        <c:v>9.6606687293387949E-5</c:v>
                      </c:pt>
                      <c:pt idx="966">
                        <c:v>9.6700525318738073E-5</c:v>
                      </c:pt>
                      <c:pt idx="967">
                        <c:v>9.6802883490454406E-5</c:v>
                      </c:pt>
                      <c:pt idx="968">
                        <c:v>9.6905139798764139E-5</c:v>
                      </c:pt>
                      <c:pt idx="969">
                        <c:v>9.7007316071540117E-5</c:v>
                      </c:pt>
                      <c:pt idx="970">
                        <c:v>9.7109405032824725E-5</c:v>
                      </c:pt>
                      <c:pt idx="971">
                        <c:v>9.7200078016612679E-5</c:v>
                      </c:pt>
                      <c:pt idx="972">
                        <c:v>9.7302014182787389E-5</c:v>
                      </c:pt>
                      <c:pt idx="973">
                        <c:v>9.7403870313428342E-5</c:v>
                      </c:pt>
                      <c:pt idx="974">
                        <c:v>9.7505653684493154E-5</c:v>
                      </c:pt>
                      <c:pt idx="975">
                        <c:v>9.7607371571939439E-5</c:v>
                      </c:pt>
                      <c:pt idx="976">
                        <c:v>9.7709562396630645E-5</c:v>
                      </c:pt>
                      <c:pt idx="977">
                        <c:v>9.7804258984979242E-5</c:v>
                      </c:pt>
                      <c:pt idx="978">
                        <c:v>9.791071352083236E-5</c:v>
                      </c:pt>
                      <c:pt idx="979">
                        <c:v>9.8005264590028673E-5</c:v>
                      </c:pt>
                      <c:pt idx="980">
                        <c:v>9.8111559054814279E-5</c:v>
                      </c:pt>
                      <c:pt idx="981">
                        <c:v>9.8205957328900695E-5</c:v>
                      </c:pt>
                      <c:pt idx="982">
                        <c:v>9.8300290119368583E-5</c:v>
                      </c:pt>
                      <c:pt idx="983">
                        <c:v>9.8406329925637692E-5</c:v>
                      </c:pt>
                      <c:pt idx="984">
                        <c:v>9.8500517196953297E-5</c:v>
                      </c:pt>
                      <c:pt idx="985">
                        <c:v>9.860638965619728E-5</c:v>
                      </c:pt>
                      <c:pt idx="986">
                        <c:v>9.8700424132402986E-5</c:v>
                      </c:pt>
                      <c:pt idx="987">
                        <c:v>9.8806136520579457E-5</c:v>
                      </c:pt>
                      <c:pt idx="988">
                        <c:v>9.8900032753590494E-5</c:v>
                      </c:pt>
                      <c:pt idx="989">
                        <c:v>9.9005577794741839E-5</c:v>
                      </c:pt>
                      <c:pt idx="990">
                        <c:v>9.9111042800359428E-5</c:v>
                      </c:pt>
                      <c:pt idx="991">
                        <c:v>9.920472075464204E-5</c:v>
                      </c:pt>
                      <c:pt idx="992">
                        <c:v>9.9308315839152783E-5</c:v>
                      </c:pt>
                      <c:pt idx="993">
                        <c:v>9.9404984212014824E-5</c:v>
                      </c:pt>
                      <c:pt idx="994">
                        <c:v>9.9504570243880153E-5</c:v>
                      </c:pt>
                      <c:pt idx="995">
                        <c:v>9.9601129477377981E-5</c:v>
                      </c:pt>
                      <c:pt idx="996">
                        <c:v>9.9706980108749121E-5</c:v>
                      </c:pt>
                      <c:pt idx="997">
                        <c:v>9.9803437478840351E-5</c:v>
                      </c:pt>
                      <c:pt idx="998">
                        <c:v>9.990083344746381E-5</c:v>
                      </c:pt>
                      <c:pt idx="999">
                        <c:v>1.0000966722145677E-4</c:v>
                      </c:pt>
                      <c:pt idx="1000">
                        <c:v>1.0010055848397315E-4</c:v>
                      </c:pt>
                      <c:pt idx="1001">
                        <c:v>1.0020319314207882E-4</c:v>
                      </c:pt>
                      <c:pt idx="1002">
                        <c:v>1.0030805424321443E-4</c:v>
                      </c:pt>
                      <c:pt idx="1003">
                        <c:v>1.0040446068160236E-4</c:v>
                      </c:pt>
                      <c:pt idx="1004">
                        <c:v>1.0050270793726668E-4</c:v>
                      </c:pt>
                      <c:pt idx="1005">
                        <c:v>1.0060234490083531E-4</c:v>
                      </c:pt>
                      <c:pt idx="1006">
                        <c:v>1.0070312418974936E-4</c:v>
                      </c:pt>
                      <c:pt idx="1007">
                        <c:v>1.0080525680677965E-4</c:v>
                      </c:pt>
                      <c:pt idx="1008">
                        <c:v>1.0090899741044268E-4</c:v>
                      </c:pt>
                      <c:pt idx="1009">
                        <c:v>1.0100145300384611E-4</c:v>
                      </c:pt>
                      <c:pt idx="1010">
                        <c:v>1.0110539733432233E-4</c:v>
                      </c:pt>
                      <c:pt idx="1011">
                        <c:v>1.0120926890522242E-4</c:v>
                      </c:pt>
                      <c:pt idx="1012">
                        <c:v>1.0130152804777026E-4</c:v>
                      </c:pt>
                      <c:pt idx="1013">
                        <c:v>1.0140523954760283E-4</c:v>
                      </c:pt>
                      <c:pt idx="1014">
                        <c:v>1.0150887828785926E-4</c:v>
                      </c:pt>
                      <c:pt idx="1015">
                        <c:v>1.0160094097955152E-4</c:v>
                      </c:pt>
                      <c:pt idx="1016">
                        <c:v>1.0170444147661328E-4</c:v>
                      </c:pt>
                      <c:pt idx="1017">
                        <c:v>1.0180786193814129E-4</c:v>
                      </c:pt>
                      <c:pt idx="1018">
                        <c:v>1.0191120964009315E-4</c:v>
                      </c:pt>
                      <c:pt idx="1019">
                        <c:v>1.020030103973113E-4</c:v>
                      </c:pt>
                      <c:pt idx="1020">
                        <c:v>1.0210621985606849E-4</c:v>
                      </c:pt>
                      <c:pt idx="1021">
                        <c:v>1.0220934927929193E-4</c:v>
                      </c:pt>
                      <c:pt idx="1022">
                        <c:v>1.0230096086161211E-4</c:v>
                      </c:pt>
                      <c:pt idx="1023">
                        <c:v>1.0240394476568326E-4</c:v>
                      </c:pt>
                      <c:pt idx="1024">
                        <c:v>1.0250686318613589E-4</c:v>
                      </c:pt>
                      <c:pt idx="1025">
                        <c:v>1.0260970157105476E-4</c:v>
                      </c:pt>
                      <c:pt idx="1026">
                        <c:v>1.0270105121890083E-4</c:v>
                      </c:pt>
                      <c:pt idx="1027">
                        <c:v>1.0280375863658264E-4</c:v>
                      </c:pt>
                      <c:pt idx="1028">
                        <c:v>1.0290639329468831E-4</c:v>
                      </c:pt>
                      <c:pt idx="1029">
                        <c:v>1.0300895519321784E-4</c:v>
                      </c:pt>
                      <c:pt idx="1030">
                        <c:v>1.0310005745850503E-4</c:v>
                      </c:pt>
                      <c:pt idx="1031">
                        <c:v>1.0320248838979751E-4</c:v>
                      </c:pt>
                      <c:pt idx="1032">
                        <c:v>1.0330484656151384E-4</c:v>
                      </c:pt>
                      <c:pt idx="1033">
                        <c:v>1.0340713197365403E-4</c:v>
                      </c:pt>
                      <c:pt idx="1034">
                        <c:v>1.0350935190217569E-4</c:v>
                      </c:pt>
                      <c:pt idx="1035">
                        <c:v>1.036001558532007E-4</c:v>
                      </c:pt>
                      <c:pt idx="1036">
                        <c:v>1.0370225209044293E-4</c:v>
                      </c:pt>
                      <c:pt idx="1037">
                        <c:v>1.0380428284406662E-4</c:v>
                      </c:pt>
                      <c:pt idx="1038">
                        <c:v>1.0390624811407179E-4</c:v>
                      </c:pt>
                      <c:pt idx="1039">
                        <c:v>1.0400814790045843E-4</c:v>
                      </c:pt>
                      <c:pt idx="1040">
                        <c:v>1.0410997492726892E-4</c:v>
                      </c:pt>
                      <c:pt idx="1041">
                        <c:v>1.0420546459499747E-4</c:v>
                      </c:pt>
                      <c:pt idx="1042">
                        <c:v>1.0430675320094451E-4</c:v>
                      </c:pt>
                      <c:pt idx="1043">
                        <c:v>1.0440507321618497E-4</c:v>
                      </c:pt>
                      <c:pt idx="1044">
                        <c:v>1.0450318950461224E-4</c:v>
                      </c:pt>
                      <c:pt idx="1045">
                        <c:v>1.046026372932829E-4</c:v>
                      </c:pt>
                      <c:pt idx="1046">
                        <c:v>1.0470358392922208E-4</c:v>
                      </c:pt>
                      <c:pt idx="1047">
                        <c:v>1.0480282799107954E-4</c:v>
                      </c:pt>
                      <c:pt idx="1048">
                        <c:v>1.0490355634829029E-4</c:v>
                      </c:pt>
                      <c:pt idx="1049">
                        <c:v>1.0500370990484953E-4</c:v>
                      </c:pt>
                      <c:pt idx="1050">
                        <c:v>1.0510277206776664E-4</c:v>
                      </c:pt>
                      <c:pt idx="1051">
                        <c:v>1.0520096111577004E-4</c:v>
                      </c:pt>
                      <c:pt idx="1052">
                        <c:v>1.053085652529262E-4</c:v>
                      </c:pt>
                      <c:pt idx="1053">
                        <c:v>1.0540287621552125E-4</c:v>
                      </c:pt>
                      <c:pt idx="1054">
                        <c:v>1.0550457227509469E-4</c:v>
                      </c:pt>
                      <c:pt idx="1055">
                        <c:v>1.056062028510496E-4</c:v>
                      </c:pt>
                      <c:pt idx="1056">
                        <c:v>1.0570778249530122E-4</c:v>
                      </c:pt>
                      <c:pt idx="1057">
                        <c:v>1.0580085654510185E-4</c:v>
                      </c:pt>
                      <c:pt idx="1058">
                        <c:v>1.0590231249807402E-4</c:v>
                      </c:pt>
                      <c:pt idx="1059">
                        <c:v>1.060037175193429E-4</c:v>
                      </c:pt>
                      <c:pt idx="1060">
                        <c:v>1.061050861608237E-4</c:v>
                      </c:pt>
                      <c:pt idx="1061">
                        <c:v>1.0620636749081314E-4</c:v>
                      </c:pt>
                      <c:pt idx="1062">
                        <c:v>1.0630760516505688E-4</c:v>
                      </c:pt>
                      <c:pt idx="1063">
                        <c:v>1.0640036634868011E-4</c:v>
                      </c:pt>
                      <c:pt idx="1064">
                        <c:v>1.0650148033164442E-4</c:v>
                      </c:pt>
                      <c:pt idx="1065">
                        <c:v>1.0660255793482065E-4</c:v>
                      </c:pt>
                      <c:pt idx="1066">
                        <c:v>1.0670357733033597E-4</c:v>
                      </c:pt>
                      <c:pt idx="1067">
                        <c:v>1.0680453124223277E-4</c:v>
                      </c:pt>
                      <c:pt idx="1068">
                        <c:v>1.0690544877434149E-4</c:v>
                      </c:pt>
                      <c:pt idx="1069">
                        <c:v>1.0700629354687408E-4</c:v>
                      </c:pt>
                      <c:pt idx="1070">
                        <c:v>1.0710708738770336E-4</c:v>
                      </c:pt>
                      <c:pt idx="1071">
                        <c:v>1.0720784484874457E-4</c:v>
                      </c:pt>
                      <c:pt idx="1072">
                        <c:v>1.0730013309512287E-4</c:v>
                      </c:pt>
                      <c:pt idx="1073">
                        <c:v>1.0740078869275749E-4</c:v>
                      </c:pt>
                      <c:pt idx="1074">
                        <c:v>1.0750137153081596E-4</c:v>
                      </c:pt>
                      <c:pt idx="1075">
                        <c:v>1.0760191071312875E-4</c:v>
                      </c:pt>
                      <c:pt idx="1076">
                        <c:v>1.0770240623969585E-4</c:v>
                      </c:pt>
                      <c:pt idx="1077">
                        <c:v>1.0780282900668681E-4</c:v>
                      </c:pt>
                      <c:pt idx="1078">
                        <c:v>1.0790322266984731E-4</c:v>
                      </c:pt>
                      <c:pt idx="1079">
                        <c:v>1.0800354357343167E-4</c:v>
                      </c:pt>
                      <c:pt idx="1080">
                        <c:v>1.0810381354531273E-4</c:v>
                      </c:pt>
                      <c:pt idx="1081">
                        <c:v>1.0820404713740572E-4</c:v>
                      </c:pt>
                      <c:pt idx="1082">
                        <c:v>1.0830420796992257E-4</c:v>
                      </c:pt>
                      <c:pt idx="1083">
                        <c:v>1.0840433242265135E-4</c:v>
                      </c:pt>
                      <c:pt idx="1084">
                        <c:v>1.085043913917616E-4</c:v>
                      </c:pt>
                      <c:pt idx="1085">
                        <c:v>1.0860441398108378E-4</c:v>
                      </c:pt>
                      <c:pt idx="1086">
                        <c:v>1.0870438563870266E-4</c:v>
                      </c:pt>
                      <c:pt idx="1087">
                        <c:v>1.0880430636461824E-4</c:v>
                      </c:pt>
                      <c:pt idx="1088">
                        <c:v>1.0890419071074575E-4</c:v>
                      </c:pt>
                      <c:pt idx="1089">
                        <c:v>1.0900400229729712E-4</c:v>
                      </c:pt>
                      <c:pt idx="1090">
                        <c:v>1.0910379933193326E-4</c:v>
                      </c:pt>
                      <c:pt idx="1091">
                        <c:v>1.0920350905507803E-4</c:v>
                      </c:pt>
                      <c:pt idx="1092">
                        <c:v>1.0930319695034996E-4</c:v>
                      </c:pt>
                      <c:pt idx="1093">
                        <c:v>1.0940281936200336E-4</c:v>
                      </c:pt>
                      <c:pt idx="1094">
                        <c:v>1.0950239811791107E-4</c:v>
                      </c:pt>
                      <c:pt idx="1095">
                        <c:v>1.096019332180731E-4</c:v>
                      </c:pt>
                      <c:pt idx="1096">
                        <c:v>1.0970141011057422E-4</c:v>
                      </c:pt>
                      <c:pt idx="1097">
                        <c:v>1.0980085789924487E-4</c:v>
                      </c:pt>
                      <c:pt idx="1098">
                        <c:v>1.0990024020429701E-4</c:v>
                      </c:pt>
                      <c:pt idx="1099">
                        <c:v>1.1000788072124124E-4</c:v>
                      </c:pt>
                      <c:pt idx="1100">
                        <c:v>1.1010715388692915E-4</c:v>
                      </c:pt>
                      <c:pt idx="1101">
                        <c:v>1.1020641977665946E-4</c:v>
                      </c:pt>
                      <c:pt idx="1102">
                        <c:v>1.1030560563085601E-4</c:v>
                      </c:pt>
                      <c:pt idx="1103">
                        <c:v>1.104047623812221E-4</c:v>
                      </c:pt>
                      <c:pt idx="1104">
                        <c:v>1.1050386092392728E-4</c:v>
                      </c:pt>
                      <c:pt idx="1105">
                        <c:v>1.10602930362802E-4</c:v>
                      </c:pt>
                      <c:pt idx="1106">
                        <c:v>1.1070194159401581E-4</c:v>
                      </c:pt>
                      <c:pt idx="1107">
                        <c:v>1.1080090916948393E-4</c:v>
                      </c:pt>
                      <c:pt idx="1108">
                        <c:v>1.1090807674918324E-4</c:v>
                      </c:pt>
                      <c:pt idx="1109">
                        <c:v>1.1100694246124476E-4</c:v>
                      </c:pt>
                      <c:pt idx="1110">
                        <c:v>1.1110577906947583E-4</c:v>
                      </c:pt>
                      <c:pt idx="1111">
                        <c:v>1.1120455019408837E-4</c:v>
                      </c:pt>
                      <c:pt idx="1112">
                        <c:v>1.1130329949082807E-4</c:v>
                      </c:pt>
                      <c:pt idx="1113">
                        <c:v>1.1140197602799162E-4</c:v>
                      </c:pt>
                      <c:pt idx="1114">
                        <c:v>1.1150063801323995E-4</c:v>
                      </c:pt>
                      <c:pt idx="1115">
                        <c:v>1.1160744179505855E-4</c:v>
                      </c:pt>
                      <c:pt idx="1116">
                        <c:v>1.1170601646881551E-4</c:v>
                      </c:pt>
                      <c:pt idx="1117">
                        <c:v>1.1180451110703871E-4</c:v>
                      </c:pt>
                      <c:pt idx="1118">
                        <c:v>1.1190299846930429E-4</c:v>
                      </c:pt>
                      <c:pt idx="1119">
                        <c:v>1.1200140579603612E-4</c:v>
                      </c:pt>
                      <c:pt idx="1120">
                        <c:v>1.1210800585104153E-4</c:v>
                      </c:pt>
                      <c:pt idx="1121">
                        <c:v>1.1220632586628199E-4</c:v>
                      </c:pt>
                      <c:pt idx="1122">
                        <c:v>1.1230463860556483E-4</c:v>
                      </c:pt>
                      <c:pt idx="1123">
                        <c:v>1.1240287130931392E-4</c:v>
                      </c:pt>
                      <c:pt idx="1124">
                        <c:v>1.125010967371054E-4</c:v>
                      </c:pt>
                      <c:pt idx="1125">
                        <c:v>1.1260743485763669E-4</c:v>
                      </c:pt>
                      <c:pt idx="1126">
                        <c:v>1.127055729739368E-4</c:v>
                      </c:pt>
                      <c:pt idx="1127">
                        <c:v>1.1280364560661837E-4</c:v>
                      </c:pt>
                      <c:pt idx="1128">
                        <c:v>1.1290169641142711E-4</c:v>
                      </c:pt>
                      <c:pt idx="1129">
                        <c:v>1.1300785263301805E-4</c:v>
                      </c:pt>
                      <c:pt idx="1130">
                        <c:v>1.1310581612633541E-4</c:v>
                      </c:pt>
                      <c:pt idx="1131">
                        <c:v>1.1320372141199186E-4</c:v>
                      </c:pt>
                      <c:pt idx="1132">
                        <c:v>1.1330159759381786E-4</c:v>
                      </c:pt>
                      <c:pt idx="1133">
                        <c:v>1.1340756464051083E-4</c:v>
                      </c:pt>
                      <c:pt idx="1134">
                        <c:v>1.1350535351084545E-4</c:v>
                      </c:pt>
                      <c:pt idx="1135">
                        <c:v>1.1360309872543439E-4</c:v>
                      </c:pt>
                      <c:pt idx="1136">
                        <c:v>1.1370080028427765E-4</c:v>
                      </c:pt>
                      <c:pt idx="1137">
                        <c:v>1.1380659270798787E-4</c:v>
                      </c:pt>
                      <c:pt idx="1138">
                        <c:v>1.1390420695533976E-4</c:v>
                      </c:pt>
                      <c:pt idx="1139">
                        <c:v>1.1400178482290357E-4</c:v>
                      </c:pt>
                      <c:pt idx="1140">
                        <c:v>1.1410743900341913E-4</c:v>
                      </c:pt>
                      <c:pt idx="1141">
                        <c:v>1.1420493683544919E-4</c:v>
                      </c:pt>
                      <c:pt idx="1142">
                        <c:v>1.1430237645981833E-4</c:v>
                      </c:pt>
                      <c:pt idx="1143">
                        <c:v>1.1440792150096968E-4</c:v>
                      </c:pt>
                      <c:pt idx="1144">
                        <c:v>1.1450527381384745E-4</c:v>
                      </c:pt>
                      <c:pt idx="1145">
                        <c:v>1.1460262612672523E-4</c:v>
                      </c:pt>
                      <c:pt idx="1146">
                        <c:v>1.1470801109680906E-4</c:v>
                      </c:pt>
                      <c:pt idx="1147">
                        <c:v>1.1480527609819546E-4</c:v>
                      </c:pt>
                      <c:pt idx="1148">
                        <c:v>1.1490247561596334E-4</c:v>
                      </c:pt>
                      <c:pt idx="1149">
                        <c:v>1.1500775144668296E-4</c:v>
                      </c:pt>
                      <c:pt idx="1150">
                        <c:v>1.1510488548083231E-4</c:v>
                      </c:pt>
                      <c:pt idx="1151">
                        <c:v>1.1520197585923597E-4</c:v>
                      </c:pt>
                      <c:pt idx="1152">
                        <c:v>1.1530712799867615E-4</c:v>
                      </c:pt>
                      <c:pt idx="1153">
                        <c:v>1.1540413106558844E-4</c:v>
                      </c:pt>
                      <c:pt idx="1154">
                        <c:v>1.1550113413250074E-4</c:v>
                      </c:pt>
                      <c:pt idx="1155">
                        <c:v>1.156061262008734E-4</c:v>
                      </c:pt>
                      <c:pt idx="1156">
                        <c:v>1.1570304195629433E-4</c:v>
                      </c:pt>
                      <c:pt idx="1157">
                        <c:v>1.1580796126509085E-4</c:v>
                      </c:pt>
                      <c:pt idx="1158">
                        <c:v>1.1590478970902041E-4</c:v>
                      </c:pt>
                      <c:pt idx="1159">
                        <c:v>1.1600158177316189E-4</c:v>
                      </c:pt>
                      <c:pt idx="1160">
                        <c:v>1.1610638466663659E-4</c:v>
                      </c:pt>
                      <c:pt idx="1161">
                        <c:v>1.1620311124715954E-4</c:v>
                      </c:pt>
                      <c:pt idx="1162">
                        <c:v>1.1630781955318525E-4</c:v>
                      </c:pt>
                      <c:pt idx="1163">
                        <c:v>1.1640447337413207E-4</c:v>
                      </c:pt>
                      <c:pt idx="1164">
                        <c:v>1.1650106171146035E-4</c:v>
                      </c:pt>
                      <c:pt idx="1165">
                        <c:v>1.1660567543003708E-4</c:v>
                      </c:pt>
                      <c:pt idx="1166">
                        <c:v>1.1670221283566207E-4</c:v>
                      </c:pt>
                      <c:pt idx="1167">
                        <c:v>1.1680673196678981E-4</c:v>
                      </c:pt>
                      <c:pt idx="1168">
                        <c:v>1.1690321116475388E-4</c:v>
                      </c:pt>
                      <c:pt idx="1169">
                        <c:v>1.1700765026034787E-4</c:v>
                      </c:pt>
                      <c:pt idx="1170">
                        <c:v>1.1710404214682057E-4</c:v>
                      </c:pt>
                      <c:pt idx="1171">
                        <c:v>1.1720039765350521E-4</c:v>
                      </c:pt>
                      <c:pt idx="1172">
                        <c:v>1.1730472760973498E-4</c:v>
                      </c:pt>
                      <c:pt idx="1173">
                        <c:v>1.1740103218471631E-4</c:v>
                      </c:pt>
                      <c:pt idx="1174">
                        <c:v>1.1750526755349711E-4</c:v>
                      </c:pt>
                      <c:pt idx="1175">
                        <c:v>1.1760148481698707E-4</c:v>
                      </c:pt>
                      <c:pt idx="1176">
                        <c:v>1.1770566197810695E-4</c:v>
                      </c:pt>
                      <c:pt idx="1177">
                        <c:v>1.1780179193010554E-4</c:v>
                      </c:pt>
                      <c:pt idx="1178">
                        <c:v>1.1790593271143734E-4</c:v>
                      </c:pt>
                      <c:pt idx="1179">
                        <c:v>1.1800198262790218E-4</c:v>
                      </c:pt>
                      <c:pt idx="1180">
                        <c:v>1.18106028821785E-4</c:v>
                      </c:pt>
                      <c:pt idx="1181">
                        <c:v>1.1820204963441938E-4</c:v>
                      </c:pt>
                      <c:pt idx="1182">
                        <c:v>1.1830600124085322E-4</c:v>
                      </c:pt>
                      <c:pt idx="1183">
                        <c:v>1.1840195656986907E-4</c:v>
                      </c:pt>
                      <c:pt idx="1184">
                        <c:v>1.1850584269268438E-4</c:v>
                      </c:pt>
                      <c:pt idx="1185">
                        <c:v>1.1860171071020886E-4</c:v>
                      </c:pt>
                      <c:pt idx="1186">
                        <c:v>1.1870554590132087E-4</c:v>
                      </c:pt>
                      <c:pt idx="1187">
                        <c:v>1.1880132660735399E-4</c:v>
                      </c:pt>
                      <c:pt idx="1188">
                        <c:v>1.1890508903888986E-4</c:v>
                      </c:pt>
                      <c:pt idx="1189">
                        <c:v>1.1900079698534682E-4</c:v>
                      </c:pt>
                      <c:pt idx="1190">
                        <c:v>1.1910446482943371E-4</c:v>
                      </c:pt>
                      <c:pt idx="1191">
                        <c:v>1.1920015094801784E-4</c:v>
                      </c:pt>
                      <c:pt idx="1192">
                        <c:v>1.1930372420465574E-4</c:v>
                      </c:pt>
                      <c:pt idx="1193">
                        <c:v>1.1940729746129364E-4</c:v>
                      </c:pt>
                      <c:pt idx="1194">
                        <c:v>1.1950285988859832E-4</c:v>
                      </c:pt>
                      <c:pt idx="1195">
                        <c:v>1.1960633855778724E-4</c:v>
                      </c:pt>
                      <c:pt idx="1196">
                        <c:v>1.1970185732934624E-4</c:v>
                      </c:pt>
                      <c:pt idx="1197">
                        <c:v>1.1980526323895901E-4</c:v>
                      </c:pt>
                      <c:pt idx="1198">
                        <c:v>1.1990069469902664E-4</c:v>
                      </c:pt>
                      <c:pt idx="1199">
                        <c:v>1.2000407150480896E-4</c:v>
                      </c:pt>
                      <c:pt idx="1200">
                        <c:v>1.2010736099909991E-4</c:v>
                      </c:pt>
                      <c:pt idx="1201">
                        <c:v>1.2020270514767617E-4</c:v>
                      </c:pt>
                      <c:pt idx="1202">
                        <c:v>1.2030597281409428E-4</c:v>
                      </c:pt>
                      <c:pt idx="1203">
                        <c:v>1.2040122965117916E-4</c:v>
                      </c:pt>
                      <c:pt idx="1204">
                        <c:v>1.2050442455802113E-4</c:v>
                      </c:pt>
                      <c:pt idx="1205">
                        <c:v>1.2060758308507502E-4</c:v>
                      </c:pt>
                      <c:pt idx="1206">
                        <c:v>1.2070275261066854E-4</c:v>
                      </c:pt>
                      <c:pt idx="1207">
                        <c:v>1.2080585293006152E-4</c:v>
                      </c:pt>
                      <c:pt idx="1208">
                        <c:v>1.2090097879990935E-4</c:v>
                      </c:pt>
                      <c:pt idx="1209">
                        <c:v>1.2100398453185335E-4</c:v>
                      </c:pt>
                      <c:pt idx="1210">
                        <c:v>1.2110699026379734E-4</c:v>
                      </c:pt>
                      <c:pt idx="1211">
                        <c:v>1.2120201427023858E-4</c:v>
                      </c:pt>
                      <c:pt idx="1212">
                        <c:v>1.2130492541473359E-4</c:v>
                      </c:pt>
                      <c:pt idx="1213">
                        <c:v>1.214078365592286E-4</c:v>
                      </c:pt>
                      <c:pt idx="1214">
                        <c:v>1.2150278780609369E-4</c:v>
                      </c:pt>
                      <c:pt idx="1215">
                        <c:v>1.2160560436313972E-4</c:v>
                      </c:pt>
                      <c:pt idx="1216">
                        <c:v>1.2170051195425913E-4</c:v>
                      </c:pt>
                      <c:pt idx="1217">
                        <c:v>1.2180332123534754E-4</c:v>
                      </c:pt>
                      <c:pt idx="1218">
                        <c:v>1.2190604320494458E-4</c:v>
                      </c:pt>
                      <c:pt idx="1219">
                        <c:v>1.2200086348457262E-4</c:v>
                      </c:pt>
                      <c:pt idx="1220">
                        <c:v>1.2210357817821205E-4</c:v>
                      </c:pt>
                      <c:pt idx="1221">
                        <c:v>1.2220630014780909E-4</c:v>
                      </c:pt>
                      <c:pt idx="1222">
                        <c:v>1.2230107677169144E-4</c:v>
                      </c:pt>
                      <c:pt idx="1223">
                        <c:v>1.2240360956639051E-4</c:v>
                      </c:pt>
                      <c:pt idx="1224">
                        <c:v>1.2250614236108959E-4</c:v>
                      </c:pt>
                      <c:pt idx="1225">
                        <c:v>1.2260078801773489E-4</c:v>
                      </c:pt>
                      <c:pt idx="1226">
                        <c:v>1.2270332081243396E-4</c:v>
                      </c:pt>
                      <c:pt idx="1227">
                        <c:v>1.2280585360713303E-4</c:v>
                      </c:pt>
                      <c:pt idx="1228">
                        <c:v>1.2290049926377833E-4</c:v>
                      </c:pt>
                      <c:pt idx="1229">
                        <c:v>1.2300290109124035E-4</c:v>
                      </c:pt>
                      <c:pt idx="1230">
                        <c:v>1.2310524471104145E-4</c:v>
                      </c:pt>
                      <c:pt idx="1231">
                        <c:v>1.2320758833084255E-4</c:v>
                      </c:pt>
                      <c:pt idx="1232">
                        <c:v>1.2330205936450511E-4</c:v>
                      </c:pt>
                      <c:pt idx="1233">
                        <c:v>1.2340440298430622E-4</c:v>
                      </c:pt>
                      <c:pt idx="1234">
                        <c:v>1.2350674660410732E-4</c:v>
                      </c:pt>
                      <c:pt idx="1235">
                        <c:v>1.2360121763776988E-4</c:v>
                      </c:pt>
                      <c:pt idx="1236">
                        <c:v>1.2370340118650347E-4</c:v>
                      </c:pt>
                      <c:pt idx="1237">
                        <c:v>1.2380555563140661E-4</c:v>
                      </c:pt>
                      <c:pt idx="1238">
                        <c:v>1.2390771007630974E-4</c:v>
                      </c:pt>
                      <c:pt idx="1239">
                        <c:v>1.2400200648698956E-4</c:v>
                      </c:pt>
                      <c:pt idx="1240">
                        <c:v>1.2410416093189269E-4</c:v>
                      </c:pt>
                      <c:pt idx="1241">
                        <c:v>1.2420631537679583E-4</c:v>
                      </c:pt>
                      <c:pt idx="1242">
                        <c:v>1.2430061178747565E-4</c:v>
                      </c:pt>
                      <c:pt idx="1243">
                        <c:v>1.2440087448339909E-4</c:v>
                      </c:pt>
                      <c:pt idx="1244">
                        <c:v>1.2450283975340426E-4</c:v>
                      </c:pt>
                      <c:pt idx="1245">
                        <c:v>1.2460384459700435E-4</c:v>
                      </c:pt>
                      <c:pt idx="1246">
                        <c:v>1.2470445653889328E-4</c:v>
                      </c:pt>
                      <c:pt idx="1247">
                        <c:v>1.2480642180889845E-4</c:v>
                      </c:pt>
                      <c:pt idx="1248">
                        <c:v>1.2490054359659553E-4</c:v>
                      </c:pt>
                      <c:pt idx="1249">
                        <c:v>1.2500250886660069E-4</c:v>
                      </c:pt>
                      <c:pt idx="1250">
                        <c:v>1.251044450327754E-4</c:v>
                      </c:pt>
                      <c:pt idx="1251">
                        <c:v>1.252062211278826E-4</c:v>
                      </c:pt>
                      <c:pt idx="1252">
                        <c:v>1.2530016829259694E-4</c:v>
                      </c:pt>
                      <c:pt idx="1253">
                        <c:v>1.2540194438770413E-4</c:v>
                      </c:pt>
                      <c:pt idx="1254">
                        <c:v>1.2550372048281133E-4</c:v>
                      </c:pt>
                      <c:pt idx="1255">
                        <c:v>1.2560549657791853E-4</c:v>
                      </c:pt>
                      <c:pt idx="1256">
                        <c:v>1.2570727267302573E-4</c:v>
                      </c:pt>
                      <c:pt idx="1257">
                        <c:v>1.2580121983774006E-4</c:v>
                      </c:pt>
                      <c:pt idx="1258">
                        <c:v>1.2590290862135589E-4</c:v>
                      </c:pt>
                      <c:pt idx="1259">
                        <c:v>1.2600449554156512E-4</c:v>
                      </c:pt>
                      <c:pt idx="1260">
                        <c:v>1.2610608246177435E-4</c:v>
                      </c:pt>
                      <c:pt idx="1261">
                        <c:v>1.2620766938198358E-4</c:v>
                      </c:pt>
                      <c:pt idx="1262">
                        <c:v>1.2630144192371517E-4</c:v>
                      </c:pt>
                      <c:pt idx="1263">
                        <c:v>1.2640176282729954E-4</c:v>
                      </c:pt>
                      <c:pt idx="1264">
                        <c:v>1.2650038115680218E-4</c:v>
                      </c:pt>
                      <c:pt idx="1265">
                        <c:v>1.2660663924179971E-4</c:v>
                      </c:pt>
                      <c:pt idx="1266">
                        <c:v>1.2670549040194601E-4</c:v>
                      </c:pt>
                      <c:pt idx="1267">
                        <c:v>1.2680668442044407E-4</c:v>
                      </c:pt>
                      <c:pt idx="1268">
                        <c:v>1.2690569565165788E-4</c:v>
                      </c:pt>
                      <c:pt idx="1269">
                        <c:v>1.2700010847765952E-4</c:v>
                      </c:pt>
                      <c:pt idx="1270">
                        <c:v>1.2710150622297078E-4</c:v>
                      </c:pt>
                      <c:pt idx="1271">
                        <c:v>1.2720290396828204E-4</c:v>
                      </c:pt>
                      <c:pt idx="1272">
                        <c:v>1.273043017135933E-4</c:v>
                      </c:pt>
                      <c:pt idx="1273">
                        <c:v>1.2740569945890456E-4</c:v>
                      </c:pt>
                      <c:pt idx="1274">
                        <c:v>1.2750276073347777E-4</c:v>
                      </c:pt>
                      <c:pt idx="1275">
                        <c:v>1.276016264455393E-4</c:v>
                      </c:pt>
                      <c:pt idx="1276">
                        <c:v>1.2770287867169827E-4</c:v>
                      </c:pt>
                      <c:pt idx="1277">
                        <c:v>1.2780286488123238E-4</c:v>
                      </c:pt>
                      <c:pt idx="1278">
                        <c:v>1.279028074350208E-4</c:v>
                      </c:pt>
                      <c:pt idx="1279">
                        <c:v>1.2800486001651734E-4</c:v>
                      </c:pt>
                      <c:pt idx="1280">
                        <c:v>1.281045115320012E-4</c:v>
                      </c:pt>
                      <c:pt idx="1281">
                        <c:v>1.2820404663216323E-4</c:v>
                      </c:pt>
                      <c:pt idx="1282">
                        <c:v>1.2830265040975064E-4</c:v>
                      </c:pt>
                      <c:pt idx="1283">
                        <c:v>1.2840698764193803E-4</c:v>
                      </c:pt>
                      <c:pt idx="1284">
                        <c:v>1.2850016355514526E-4</c:v>
                      </c:pt>
                      <c:pt idx="1285">
                        <c:v>1.2860125571023673E-4</c:v>
                      </c:pt>
                      <c:pt idx="1286">
                        <c:v>1.2870054342783988E-4</c:v>
                      </c:pt>
                      <c:pt idx="1287">
                        <c:v>1.2880672875326127E-4</c:v>
                      </c:pt>
                      <c:pt idx="1288">
                        <c:v>1.2890774814877659E-4</c:v>
                      </c:pt>
                      <c:pt idx="1289">
                        <c:v>1.2900099682155997E-4</c:v>
                      </c:pt>
                      <c:pt idx="1290">
                        <c:v>1.2910201621707529E-4</c:v>
                      </c:pt>
                      <c:pt idx="1291">
                        <c:v>1.2920303561259061E-4</c:v>
                      </c:pt>
                      <c:pt idx="1292">
                        <c:v>1.2930405500810593E-4</c:v>
                      </c:pt>
                      <c:pt idx="1293">
                        <c:v>1.2940507440362126E-4</c:v>
                      </c:pt>
                      <c:pt idx="1294">
                        <c:v>1.2950609379913658E-4</c:v>
                      </c:pt>
                      <c:pt idx="1295">
                        <c:v>1.2960696767549962E-4</c:v>
                      </c:pt>
                      <c:pt idx="1296">
                        <c:v>1.2970004172530025E-4</c:v>
                      </c:pt>
                      <c:pt idx="1297">
                        <c:v>1.2980087194591761E-4</c:v>
                      </c:pt>
                      <c:pt idx="1298">
                        <c:v>1.2990170216653496E-4</c:v>
                      </c:pt>
                      <c:pt idx="1299">
                        <c:v>1.3000253238715231E-4</c:v>
                      </c:pt>
                      <c:pt idx="1300">
                        <c:v>1.3010336260776967E-4</c:v>
                      </c:pt>
                      <c:pt idx="1301">
                        <c:v>1.3020419282838702E-4</c:v>
                      </c:pt>
                      <c:pt idx="1302">
                        <c:v>1.3030502304900438E-4</c:v>
                      </c:pt>
                      <c:pt idx="1303">
                        <c:v>1.3040585326962173E-4</c:v>
                      </c:pt>
                      <c:pt idx="1304">
                        <c:v>1.3050658162683249E-4</c:v>
                      </c:pt>
                      <c:pt idx="1305">
                        <c:v>1.3060722267255187E-4</c:v>
                      </c:pt>
                      <c:pt idx="1306">
                        <c:v>1.3070012209936976E-4</c:v>
                      </c:pt>
                      <c:pt idx="1307">
                        <c:v>1.3080076314508915E-4</c:v>
                      </c:pt>
                      <c:pt idx="1308">
                        <c:v>1.3090140419080853E-4</c:v>
                      </c:pt>
                      <c:pt idx="1309">
                        <c:v>1.3100204523652792E-4</c:v>
                      </c:pt>
                      <c:pt idx="1310">
                        <c:v>1.311026862822473E-4</c:v>
                      </c:pt>
                      <c:pt idx="1311">
                        <c:v>1.3120332732796669E-4</c:v>
                      </c:pt>
                      <c:pt idx="1312">
                        <c:v>1.3130396837368608E-4</c:v>
                      </c:pt>
                      <c:pt idx="1313">
                        <c:v>1.3140460941940546E-4</c:v>
                      </c:pt>
                      <c:pt idx="1314">
                        <c:v>1.3150525046512485E-4</c:v>
                      </c:pt>
                      <c:pt idx="1315">
                        <c:v>1.3160589151084423E-4</c:v>
                      </c:pt>
                      <c:pt idx="1316">
                        <c:v>1.3170648890081793E-4</c:v>
                      </c:pt>
                      <c:pt idx="1317">
                        <c:v>1.3180694077163935E-4</c:v>
                      </c:pt>
                      <c:pt idx="1318">
                        <c:v>1.3190739264246076E-4</c:v>
                      </c:pt>
                      <c:pt idx="1319">
                        <c:v>1.3200011744629592E-4</c:v>
                      </c:pt>
                      <c:pt idx="1320">
                        <c:v>1.3210056931711733E-4</c:v>
                      </c:pt>
                      <c:pt idx="1321">
                        <c:v>1.3220102118793875E-4</c:v>
                      </c:pt>
                      <c:pt idx="1322">
                        <c:v>1.3230147305876017E-4</c:v>
                      </c:pt>
                      <c:pt idx="1323">
                        <c:v>1.3240192492958158E-4</c:v>
                      </c:pt>
                      <c:pt idx="1324">
                        <c:v>1.32502376800403E-4</c:v>
                      </c:pt>
                      <c:pt idx="1325">
                        <c:v>1.3260282867122442E-4</c:v>
                      </c:pt>
                      <c:pt idx="1326">
                        <c:v>1.3270328054204583E-4</c:v>
                      </c:pt>
                      <c:pt idx="1327">
                        <c:v>1.3280373241286725E-4</c:v>
                      </c:pt>
                      <c:pt idx="1328">
                        <c:v>1.3290418428368866E-4</c:v>
                      </c:pt>
                      <c:pt idx="1329">
                        <c:v>1.3300457794684917E-4</c:v>
                      </c:pt>
                      <c:pt idx="1330">
                        <c:v>1.3310484064277261E-4</c:v>
                      </c:pt>
                      <c:pt idx="1331">
                        <c:v>1.3320510333869606E-4</c:v>
                      </c:pt>
                      <c:pt idx="1332">
                        <c:v>1.3330536603461951E-4</c:v>
                      </c:pt>
                      <c:pt idx="1333">
                        <c:v>1.3340562873054296E-4</c:v>
                      </c:pt>
                      <c:pt idx="1334">
                        <c:v>1.3350589142646641E-4</c:v>
                      </c:pt>
                      <c:pt idx="1335">
                        <c:v>1.3360615412238985E-4</c:v>
                      </c:pt>
                      <c:pt idx="1336">
                        <c:v>1.337064168183133E-4</c:v>
                      </c:pt>
                      <c:pt idx="1337">
                        <c:v>1.3380667951423675E-4</c:v>
                      </c:pt>
                      <c:pt idx="1338">
                        <c:v>1.339069422101602E-4</c:v>
                      </c:pt>
                      <c:pt idx="1339">
                        <c:v>1.3400720490608364E-4</c:v>
                      </c:pt>
                      <c:pt idx="1340">
                        <c:v>1.3410746760200709E-4</c:v>
                      </c:pt>
                      <c:pt idx="1341">
                        <c:v>1.342000177828595E-4</c:v>
                      </c:pt>
                      <c:pt idx="1342">
                        <c:v>1.3430028047878295E-4</c:v>
                      </c:pt>
                      <c:pt idx="1343">
                        <c:v>1.344005431747064E-4</c:v>
                      </c:pt>
                      <c:pt idx="1344">
                        <c:v>1.3450063124764711E-4</c:v>
                      </c:pt>
                      <c:pt idx="1345">
                        <c:v>1.3460070476867259E-4</c:v>
                      </c:pt>
                      <c:pt idx="1346">
                        <c:v>1.3470077828969806E-4</c:v>
                      </c:pt>
                      <c:pt idx="1347">
                        <c:v>1.3480085181072354E-4</c:v>
                      </c:pt>
                      <c:pt idx="1348">
                        <c:v>1.3490092533174902E-4</c:v>
                      </c:pt>
                      <c:pt idx="1349">
                        <c:v>1.350009988527745E-4</c:v>
                      </c:pt>
                      <c:pt idx="1350">
                        <c:v>1.3510107237379998E-4</c:v>
                      </c:pt>
                      <c:pt idx="1351">
                        <c:v>1.3520114589482546E-4</c:v>
                      </c:pt>
                      <c:pt idx="1352">
                        <c:v>1.3530121941585094E-4</c:v>
                      </c:pt>
                      <c:pt idx="1353">
                        <c:v>1.3540129293687642E-4</c:v>
                      </c:pt>
                      <c:pt idx="1354">
                        <c:v>1.355013664579019E-4</c:v>
                      </c:pt>
                      <c:pt idx="1355">
                        <c:v>1.3560143997892737E-4</c:v>
                      </c:pt>
                      <c:pt idx="1356">
                        <c:v>1.3570151349995285E-4</c:v>
                      </c:pt>
                      <c:pt idx="1357">
                        <c:v>1.358015724690631E-4</c:v>
                      </c:pt>
                      <c:pt idx="1358">
                        <c:v>1.3590147136710584E-4</c:v>
                      </c:pt>
                      <c:pt idx="1359">
                        <c:v>1.3600135571323335E-4</c:v>
                      </c:pt>
                      <c:pt idx="1360">
                        <c:v>1.3610124005936086E-4</c:v>
                      </c:pt>
                      <c:pt idx="1361">
                        <c:v>1.3620112440548837E-4</c:v>
                      </c:pt>
                      <c:pt idx="1362">
                        <c:v>1.3630100875161588E-4</c:v>
                      </c:pt>
                      <c:pt idx="1363">
                        <c:v>1.3640089309774339E-4</c:v>
                      </c:pt>
                      <c:pt idx="1364">
                        <c:v>1.365007774438709E-4</c:v>
                      </c:pt>
                      <c:pt idx="1365">
                        <c:v>1.3660066178999841E-4</c:v>
                      </c:pt>
                      <c:pt idx="1366">
                        <c:v>1.3670054613612592E-4</c:v>
                      </c:pt>
                      <c:pt idx="1367">
                        <c:v>1.3680505799129605E-4</c:v>
                      </c:pt>
                      <c:pt idx="1368">
                        <c:v>1.3690482592210174E-4</c:v>
                      </c:pt>
                      <c:pt idx="1369">
                        <c:v>1.3700936688110232E-4</c:v>
                      </c:pt>
                      <c:pt idx="1370">
                        <c:v>1.3710453640669584E-4</c:v>
                      </c:pt>
                      <c:pt idx="1371">
                        <c:v>1.3720932474825531E-4</c:v>
                      </c:pt>
                      <c:pt idx="1372">
                        <c:v>1.3730466889683157E-4</c:v>
                      </c:pt>
                      <c:pt idx="1373">
                        <c:v>1.3740012946072966E-4</c:v>
                      </c:pt>
                      <c:pt idx="1374">
                        <c:v>1.3750525249633938E-4</c:v>
                      </c:pt>
                      <c:pt idx="1375">
                        <c:v>1.3760090223513544E-4</c:v>
                      </c:pt>
                      <c:pt idx="1376">
                        <c:v>1.3770622899755836E-4</c:v>
                      </c:pt>
                      <c:pt idx="1377">
                        <c:v>1.3780211156699806E-4</c:v>
                      </c:pt>
                      <c:pt idx="1378">
                        <c:v>1.3790768571197987E-4</c:v>
                      </c:pt>
                      <c:pt idx="1379">
                        <c:v>1.3800374290440232E-4</c:v>
                      </c:pt>
                      <c:pt idx="1380">
                        <c:v>1.3810954988002777E-4</c:v>
                      </c:pt>
                      <c:pt idx="1381">
                        <c:v>1.3820583990309387E-4</c:v>
                      </c:pt>
                      <c:pt idx="1382">
                        <c:v>1.3830220268573612E-4</c:v>
                      </c:pt>
                      <c:pt idx="1383">
                        <c:v>1.384083298034966E-4</c:v>
                      </c:pt>
                      <c:pt idx="1384">
                        <c:v>1.385049254167825E-4</c:v>
                      </c:pt>
                      <c:pt idx="1385">
                        <c:v>1.3860159378964454E-4</c:v>
                      </c:pt>
                      <c:pt idx="1386">
                        <c:v>1.3870804104954004E-4</c:v>
                      </c:pt>
                      <c:pt idx="1387">
                        <c:v>1.3880494225304574E-4</c:v>
                      </c:pt>
                      <c:pt idx="1388">
                        <c:v>1.3890191621612757E-4</c:v>
                      </c:pt>
                      <c:pt idx="1389">
                        <c:v>1.390086836181581E-4</c:v>
                      </c:pt>
                      <c:pt idx="1390">
                        <c:v>1.3910589041188359E-4</c:v>
                      </c:pt>
                      <c:pt idx="1391">
                        <c:v>1.3920316996518523E-4</c:v>
                      </c:pt>
                      <c:pt idx="1392">
                        <c:v>1.39300522278063E-4</c:v>
                      </c:pt>
                      <c:pt idx="1393">
                        <c:v>1.3940775534138083E-4</c:v>
                      </c:pt>
                      <c:pt idx="1394">
                        <c:v>1.3950532593298703E-4</c:v>
                      </c:pt>
                      <c:pt idx="1395">
                        <c:v>1.3960296928416938E-4</c:v>
                      </c:pt>
                      <c:pt idx="1396">
                        <c:v>1.3970074360258877E-4</c:v>
                      </c:pt>
                      <c:pt idx="1397">
                        <c:v>1.3980835501570255E-4</c:v>
                      </c:pt>
                      <c:pt idx="1398">
                        <c:v>1.3990628940518945E-4</c:v>
                      </c:pt>
                      <c:pt idx="1399">
                        <c:v>1.4000432565808296E-4</c:v>
                      </c:pt>
                      <c:pt idx="1400">
                        <c:v>1.4010244922246784E-4</c:v>
                      </c:pt>
                      <c:pt idx="1401">
                        <c:v>1.4020067465025932E-4</c:v>
                      </c:pt>
                      <c:pt idx="1402">
                        <c:v>1.4030888269189745E-4</c:v>
                      </c:pt>
                      <c:pt idx="1403">
                        <c:v>1.4040738460607827E-4</c:v>
                      </c:pt>
                      <c:pt idx="1404">
                        <c:v>1.4050601748749614E-4</c:v>
                      </c:pt>
                      <c:pt idx="1405">
                        <c:v>1.4060479588806629E-4</c:v>
                      </c:pt>
                      <c:pt idx="1406">
                        <c:v>1.4070371980778873E-4</c:v>
                      </c:pt>
                      <c:pt idx="1407">
                        <c:v>1.4080280379857868E-4</c:v>
                      </c:pt>
                      <c:pt idx="1408">
                        <c:v>1.409020769642666E-4</c:v>
                      </c:pt>
                      <c:pt idx="1409">
                        <c:v>1.4100152475293726E-4</c:v>
                      </c:pt>
                      <c:pt idx="1410">
                        <c:v>1.4110114716459066E-4</c:v>
                      </c:pt>
                      <c:pt idx="1411">
                        <c:v>1.4120095875114202E-4</c:v>
                      </c:pt>
                      <c:pt idx="1412">
                        <c:v>1.4130098861642182E-4</c:v>
                      </c:pt>
                      <c:pt idx="1413">
                        <c:v>1.4140123676043004E-4</c:v>
                      </c:pt>
                      <c:pt idx="1414">
                        <c:v>1.4150171773508191E-4</c:v>
                      </c:pt>
                      <c:pt idx="1415">
                        <c:v>1.4160241698846221E-4</c:v>
                      </c:pt>
                      <c:pt idx="1416">
                        <c:v>1.4170334907248616E-4</c:v>
                      </c:pt>
                      <c:pt idx="1417">
                        <c:v>1.4180454309098423E-4</c:v>
                      </c:pt>
                      <c:pt idx="1418">
                        <c:v>1.4190598449204117E-4</c:v>
                      </c:pt>
                      <c:pt idx="1419">
                        <c:v>1.4200768782757223E-4</c:v>
                      </c:pt>
                      <c:pt idx="1420">
                        <c:v>1.4210965309757739E-4</c:v>
                      </c:pt>
                      <c:pt idx="1421">
                        <c:v>1.4220165030565113E-4</c:v>
                      </c:pt>
                      <c:pt idx="1422">
                        <c:v>1.4230413944460452E-4</c:v>
                      </c:pt>
                      <c:pt idx="1423">
                        <c:v>1.4240691962186247E-4</c:v>
                      </c:pt>
                      <c:pt idx="1424">
                        <c:v>1.4250999083742499E-4</c:v>
                      </c:pt>
                      <c:pt idx="1425">
                        <c:v>1.4260300667956471E-4</c:v>
                      </c:pt>
                      <c:pt idx="1426">
                        <c:v>1.4270664541982114E-4</c:v>
                      </c:pt>
                      <c:pt idx="1427">
                        <c:v>1.4280019968282431E-4</c:v>
                      </c:pt>
                      <c:pt idx="1428">
                        <c:v>1.4290443505160511E-4</c:v>
                      </c:pt>
                      <c:pt idx="1429">
                        <c:v>1.4300900511443615E-4</c:v>
                      </c:pt>
                      <c:pt idx="1430">
                        <c:v>1.4310340338852257E-4</c:v>
                      </c:pt>
                      <c:pt idx="1431">
                        <c:v>1.4320861373562366E-4</c:v>
                      </c:pt>
                      <c:pt idx="1432">
                        <c:v>1.4330360863823444E-4</c:v>
                      </c:pt>
                      <c:pt idx="1433">
                        <c:v>1.4340947382152081E-4</c:v>
                      </c:pt>
                      <c:pt idx="1434">
                        <c:v>1.4350506535265595E-4</c:v>
                      </c:pt>
                      <c:pt idx="1435">
                        <c:v>1.4360094792209566E-4</c:v>
                      </c:pt>
                      <c:pt idx="1436">
                        <c:v>1.4370783173944801E-4</c:v>
                      </c:pt>
                      <c:pt idx="1437">
                        <c:v>1.4380434004124254E-4</c:v>
                      </c:pt>
                      <c:pt idx="1438">
                        <c:v>1.4390113938134164E-4</c:v>
                      </c:pt>
                      <c:pt idx="1439">
                        <c:v>1.4400904183275998E-4</c:v>
                      </c:pt>
                      <c:pt idx="1440">
                        <c:v>1.4410646690521389E-4</c:v>
                      </c:pt>
                      <c:pt idx="1441">
                        <c:v>1.4420418301597238E-4</c:v>
                      </c:pt>
                      <c:pt idx="1442">
                        <c:v>1.4430219016503543E-4</c:v>
                      </c:pt>
                      <c:pt idx="1443">
                        <c:v>1.4440050290431827E-4</c:v>
                      </c:pt>
                      <c:pt idx="1444">
                        <c:v>1.4451007882598788E-4</c:v>
                      </c:pt>
                      <c:pt idx="1445">
                        <c:v>1.4460900274571031E-4</c:v>
                      </c:pt>
                      <c:pt idx="1446">
                        <c:v>1.4470823225565255E-4</c:v>
                      </c:pt>
                      <c:pt idx="1447">
                        <c:v>1.4480775280389935E-4</c:v>
                      </c:pt>
                      <c:pt idx="1448">
                        <c:v>1.4490753528662026E-4</c:v>
                      </c:pt>
                      <c:pt idx="1449">
                        <c:v>1.4500760880764574E-4</c:v>
                      </c:pt>
                      <c:pt idx="1450">
                        <c:v>1.4510794426314533E-4</c:v>
                      </c:pt>
                      <c:pt idx="1451">
                        <c:v>1.4520854165311903E-4</c:v>
                      </c:pt>
                      <c:pt idx="1452">
                        <c:v>1.4530940097756684E-4</c:v>
                      </c:pt>
                      <c:pt idx="1453">
                        <c:v>1.4541050768457353E-4</c:v>
                      </c:pt>
                      <c:pt idx="1454">
                        <c:v>1.4550056948792189E-4</c:v>
                      </c:pt>
                      <c:pt idx="1455">
                        <c:v>1.4560212730430067E-4</c:v>
                      </c:pt>
                      <c:pt idx="1456">
                        <c:v>1.4570388884749264E-4</c:v>
                      </c:pt>
                      <c:pt idx="1457">
                        <c:v>1.4580586866941303E-4</c:v>
                      </c:pt>
                      <c:pt idx="1458">
                        <c:v>1.4590806677006185E-4</c:v>
                      </c:pt>
                      <c:pt idx="1459">
                        <c:v>1.4601043949369341E-4</c:v>
                      </c:pt>
                      <c:pt idx="1460">
                        <c:v>1.4610162179451436E-4</c:v>
                      </c:pt>
                      <c:pt idx="1461">
                        <c:v>1.4620435831602663E-4</c:v>
                      </c:pt>
                      <c:pt idx="1462">
                        <c:v>1.4630725490860641E-4</c:v>
                      </c:pt>
                      <c:pt idx="1463">
                        <c:v>1.464103115722537E-4</c:v>
                      </c:pt>
                      <c:pt idx="1464">
                        <c:v>1.4650204684585333E-4</c:v>
                      </c:pt>
                      <c:pt idx="1465">
                        <c:v>1.4660537999588996E-4</c:v>
                      </c:pt>
                      <c:pt idx="1466">
                        <c:v>1.4670884411316365E-4</c:v>
                      </c:pt>
                      <c:pt idx="1467">
                        <c:v>1.4680091408081353E-4</c:v>
                      </c:pt>
                      <c:pt idx="1468">
                        <c:v>1.4690458192490041E-4</c:v>
                      </c:pt>
                      <c:pt idx="1469">
                        <c:v>1.4700833708047867E-4</c:v>
                      </c:pt>
                      <c:pt idx="1470">
                        <c:v>1.4710065443068743E-4</c:v>
                      </c:pt>
                      <c:pt idx="1471">
                        <c:v>1.4720459876116365E-4</c:v>
                      </c:pt>
                      <c:pt idx="1472">
                        <c:v>1.4730858674738556E-4</c:v>
                      </c:pt>
                      <c:pt idx="1473">
                        <c:v>1.4740113692823797E-4</c:v>
                      </c:pt>
                      <c:pt idx="1474">
                        <c:v>1.4750527043361217E-4</c:v>
                      </c:pt>
                      <c:pt idx="1475">
                        <c:v>1.4760952035430819E-4</c:v>
                      </c:pt>
                      <c:pt idx="1476">
                        <c:v>1.4770221605431288E-4</c:v>
                      </c:pt>
                      <c:pt idx="1477">
                        <c:v>1.4780659694224596E-4</c:v>
                      </c:pt>
                      <c:pt idx="1478">
                        <c:v>1.4791102148592472E-4</c:v>
                      </c:pt>
                      <c:pt idx="1479">
                        <c:v>1.4800392091274261E-4</c:v>
                      </c:pt>
                      <c:pt idx="1480">
                        <c:v>1.481084618717432E-4</c:v>
                      </c:pt>
                      <c:pt idx="1481">
                        <c:v>1.4820147771388292E-4</c:v>
                      </c:pt>
                      <c:pt idx="1482">
                        <c:v>1.4830614964012057E-4</c:v>
                      </c:pt>
                      <c:pt idx="1483">
                        <c:v>1.4841092342976481E-4</c:v>
                      </c:pt>
                      <c:pt idx="1484">
                        <c:v>1.4850407023914158E-4</c:v>
                      </c:pt>
                      <c:pt idx="1485">
                        <c:v>1.4860897499602288E-4</c:v>
                      </c:pt>
                      <c:pt idx="1486">
                        <c:v>1.4870223822072148E-4</c:v>
                      </c:pt>
                      <c:pt idx="1487">
                        <c:v>1.4880727394483984E-4</c:v>
                      </c:pt>
                      <c:pt idx="1488">
                        <c:v>1.4890066813677549E-4</c:v>
                      </c:pt>
                      <c:pt idx="1489">
                        <c:v>1.490058348281309E-4</c:v>
                      </c:pt>
                      <c:pt idx="1490">
                        <c:v>1.4911107427906245E-4</c:v>
                      </c:pt>
                      <c:pt idx="1491">
                        <c:v>1.4920467219781131E-4</c:v>
                      </c:pt>
                      <c:pt idx="1492">
                        <c:v>1.4931007171981037E-4</c:v>
                      </c:pt>
                      <c:pt idx="1493">
                        <c:v>1.4940380060579628E-4</c:v>
                      </c:pt>
                      <c:pt idx="1494">
                        <c:v>1.4950936019886285E-4</c:v>
                      </c:pt>
                      <c:pt idx="1495">
                        <c:v>1.4960324915591627E-4</c:v>
                      </c:pt>
                      <c:pt idx="1496">
                        <c:v>1.497089397162199E-4</c:v>
                      </c:pt>
                      <c:pt idx="1497">
                        <c:v>1.4980298874434084E-4</c:v>
                      </c:pt>
                      <c:pt idx="1498">
                        <c:v>1.4990883937571198E-4</c:v>
                      </c:pt>
                      <c:pt idx="1499">
                        <c:v>1.500036014476791E-4</c:v>
                      </c:pt>
                      <c:pt idx="1500">
                        <c:v>1.5010243805591017E-4</c:v>
                      </c:pt>
                      <c:pt idx="1501">
                        <c:v>1.5020139107946306E-4</c:v>
                      </c:pt>
                      <c:pt idx="1502">
                        <c:v>1.5030038775876164E-4</c:v>
                      </c:pt>
                      <c:pt idx="1503">
                        <c:v>1.5041184087749571E-4</c:v>
                      </c:pt>
                      <c:pt idx="1504">
                        <c:v>1.5051101217977703E-4</c:v>
                      </c:pt>
                      <c:pt idx="1505">
                        <c:v>1.5061022713780403E-4</c:v>
                      </c:pt>
                      <c:pt idx="1506">
                        <c:v>1.5070952940732241E-4</c:v>
                      </c:pt>
                      <c:pt idx="1507">
                        <c:v>1.508088898845017E-4</c:v>
                      </c:pt>
                      <c:pt idx="1508">
                        <c:v>1.509083085693419E-4</c:v>
                      </c:pt>
                      <c:pt idx="1509">
                        <c:v>1.5100781456567347E-4</c:v>
                      </c:pt>
                      <c:pt idx="1510">
                        <c:v>1.511073496658355E-4</c:v>
                      </c:pt>
                      <c:pt idx="1511">
                        <c:v>1.512069720774889E-4</c:v>
                      </c:pt>
                      <c:pt idx="1512">
                        <c:v>1.5130662359297276E-4</c:v>
                      </c:pt>
                      <c:pt idx="1513">
                        <c:v>1.5140636241994798E-4</c:v>
                      </c:pt>
                      <c:pt idx="1514">
                        <c:v>1.5150613035075366E-4</c:v>
                      </c:pt>
                      <c:pt idx="1515">
                        <c:v>1.5160595648922026E-4</c:v>
                      </c:pt>
                      <c:pt idx="1516">
                        <c:v>1.5170584083534777E-4</c:v>
                      </c:pt>
                      <c:pt idx="1517">
                        <c:v>1.5180572518147528E-4</c:v>
                      </c:pt>
                      <c:pt idx="1518">
                        <c:v>1.5190572594292462E-4</c:v>
                      </c:pt>
                      <c:pt idx="1519">
                        <c:v>1.5200572670437396E-4</c:v>
                      </c:pt>
                      <c:pt idx="1520">
                        <c:v>1.5210578567348421E-4</c:v>
                      </c:pt>
                      <c:pt idx="1521">
                        <c:v>1.5220590285025537E-4</c:v>
                      </c:pt>
                      <c:pt idx="1522">
                        <c:v>1.5230602002702653E-4</c:v>
                      </c:pt>
                      <c:pt idx="1523">
                        <c:v>1.5240620996337384E-4</c:v>
                      </c:pt>
                      <c:pt idx="1524">
                        <c:v>1.5250644355546683E-4</c:v>
                      </c:pt>
                      <c:pt idx="1525">
                        <c:v>1.5260667714755982E-4</c:v>
                      </c:pt>
                      <c:pt idx="1526">
                        <c:v>1.5270699805114418E-4</c:v>
                      </c:pt>
                      <c:pt idx="1527">
                        <c:v>1.52807348058559E-4</c:v>
                      </c:pt>
                      <c:pt idx="1528">
                        <c:v>1.5290769806597382E-4</c:v>
                      </c:pt>
                      <c:pt idx="1529">
                        <c:v>1.5300813538488001E-4</c:v>
                      </c:pt>
                      <c:pt idx="1530">
                        <c:v>1.5310860180761665E-4</c:v>
                      </c:pt>
                      <c:pt idx="1531">
                        <c:v>1.532090682303533E-4</c:v>
                      </c:pt>
                      <c:pt idx="1532">
                        <c:v>1.5330960741266608E-4</c:v>
                      </c:pt>
                      <c:pt idx="1533">
                        <c:v>1.5341019025072455E-4</c:v>
                      </c:pt>
                      <c:pt idx="1534">
                        <c:v>1.5351077308878303E-4</c:v>
                      </c:pt>
                      <c:pt idx="1535">
                        <c:v>1.5361141413450241E-4</c:v>
                      </c:pt>
                      <c:pt idx="1536">
                        <c:v>1.5371211338788271E-4</c:v>
                      </c:pt>
                      <c:pt idx="1537">
                        <c:v>1.5380022523459047E-4</c:v>
                      </c:pt>
                      <c:pt idx="1538">
                        <c:v>1.5390096814371645E-4</c:v>
                      </c:pt>
                      <c:pt idx="1539">
                        <c:v>1.5400178381241858E-4</c:v>
                      </c:pt>
                      <c:pt idx="1540">
                        <c:v>1.5410259948112071E-4</c:v>
                      </c:pt>
                      <c:pt idx="1541">
                        <c:v>1.5420348790939897E-4</c:v>
                      </c:pt>
                      <c:pt idx="1542">
                        <c:v>1.5430441999342293E-4</c:v>
                      </c:pt>
                      <c:pt idx="1543">
                        <c:v>1.5440535207744688E-4</c:v>
                      </c:pt>
                      <c:pt idx="1544">
                        <c:v>1.5450640057679266E-4</c:v>
                      </c:pt>
                      <c:pt idx="1545">
                        <c:v>1.5460744907613844E-4</c:v>
                      </c:pt>
                      <c:pt idx="1546">
                        <c:v>1.5470855578314513E-4</c:v>
                      </c:pt>
                      <c:pt idx="1547">
                        <c:v>1.5480972069781274E-4</c:v>
                      </c:pt>
                      <c:pt idx="1548">
                        <c:v>1.549109147163108E-4</c:v>
                      </c:pt>
                      <c:pt idx="1549">
                        <c:v>1.5501219604630023E-4</c:v>
                      </c:pt>
                      <c:pt idx="1550">
                        <c:v>1.5510081721004099E-4</c:v>
                      </c:pt>
                      <c:pt idx="1551">
                        <c:v>1.5520220040343702E-4</c:v>
                      </c:pt>
                      <c:pt idx="1552">
                        <c:v>1.5530359814874828E-4</c:v>
                      </c:pt>
                      <c:pt idx="1553">
                        <c:v>1.5540506865363568E-4</c:v>
                      </c:pt>
                      <c:pt idx="1554">
                        <c:v>1.5550658281426877E-4</c:v>
                      </c:pt>
                      <c:pt idx="1555">
                        <c:v>1.55608169734478E-4</c:v>
                      </c:pt>
                      <c:pt idx="1556">
                        <c:v>1.5570980031043291E-4</c:v>
                      </c:pt>
                      <c:pt idx="1557">
                        <c:v>1.5581150364596397E-4</c:v>
                      </c:pt>
                      <c:pt idx="1558">
                        <c:v>1.5590053226333112E-4</c:v>
                      </c:pt>
                      <c:pt idx="1559">
                        <c:v>1.56002352014184E-4</c:v>
                      </c:pt>
                      <c:pt idx="1560">
                        <c:v>1.5610421542078257E-4</c:v>
                      </c:pt>
                      <c:pt idx="1561">
                        <c:v>1.562061661388725E-4</c:v>
                      </c:pt>
                      <c:pt idx="1562">
                        <c:v>1.563081459607929E-4</c:v>
                      </c:pt>
                      <c:pt idx="1563">
                        <c:v>1.5641024219803512E-4</c:v>
                      </c:pt>
                      <c:pt idx="1564">
                        <c:v>1.565123675391078E-4</c:v>
                      </c:pt>
                      <c:pt idx="1565">
                        <c:v>1.5660180361010134E-4</c:v>
                      </c:pt>
                      <c:pt idx="1566">
                        <c:v>1.5670405991841108E-4</c:v>
                      </c:pt>
                      <c:pt idx="1567">
                        <c:v>1.5680638898629695E-4</c:v>
                      </c:pt>
                      <c:pt idx="1568">
                        <c:v>1.569088053656742E-4</c:v>
                      </c:pt>
                      <c:pt idx="1569">
                        <c:v>1.570112508488819E-4</c:v>
                      </c:pt>
                      <c:pt idx="1570">
                        <c:v>1.5710099251009524E-4</c:v>
                      </c:pt>
                      <c:pt idx="1571">
                        <c:v>1.5720358351245522E-4</c:v>
                      </c:pt>
                      <c:pt idx="1572">
                        <c:v>1.5730626182630658E-4</c:v>
                      </c:pt>
                      <c:pt idx="1573">
                        <c:v>1.5740899834781885E-4</c:v>
                      </c:pt>
                      <c:pt idx="1574">
                        <c:v>1.5751179307699203E-4</c:v>
                      </c:pt>
                      <c:pt idx="1575">
                        <c:v>1.5760181122459471E-4</c:v>
                      </c:pt>
                      <c:pt idx="1576">
                        <c:v>1.5770472236908972E-4</c:v>
                      </c:pt>
                      <c:pt idx="1577">
                        <c:v>1.5780773537699133E-4</c:v>
                      </c:pt>
                      <c:pt idx="1578">
                        <c:v>1.579107774887234E-4</c:v>
                      </c:pt>
                      <c:pt idx="1579">
                        <c:v>1.5800102846696973E-4</c:v>
                      </c:pt>
                      <c:pt idx="1580">
                        <c:v>1.5810418699402362E-4</c:v>
                      </c:pt>
                      <c:pt idx="1581">
                        <c:v>1.5820744738448411E-4</c:v>
                      </c:pt>
                      <c:pt idx="1582">
                        <c:v>1.5831075143069029E-4</c:v>
                      </c:pt>
                      <c:pt idx="1583">
                        <c:v>1.5840120613574982E-4</c:v>
                      </c:pt>
                      <c:pt idx="1584">
                        <c:v>1.5850462659727782E-4</c:v>
                      </c:pt>
                      <c:pt idx="1585">
                        <c:v>1.5860811981838197E-4</c:v>
                      </c:pt>
                      <c:pt idx="1586">
                        <c:v>1.587116566952318E-4</c:v>
                      </c:pt>
                      <c:pt idx="1587">
                        <c:v>1.5880231512710452E-4</c:v>
                      </c:pt>
                      <c:pt idx="1588">
                        <c:v>1.5890596841927618E-4</c:v>
                      </c:pt>
                      <c:pt idx="1589">
                        <c:v>1.5900969447102398E-4</c:v>
                      </c:pt>
                      <c:pt idx="1590">
                        <c:v>1.5910049842204899E-4</c:v>
                      </c:pt>
                      <c:pt idx="1591">
                        <c:v>1.5920434088911861E-4</c:v>
                      </c:pt>
                      <c:pt idx="1592">
                        <c:v>1.5930822701193392E-4</c:v>
                      </c:pt>
                      <c:pt idx="1593">
                        <c:v>1.5941218589432538E-4</c:v>
                      </c:pt>
                      <c:pt idx="1594">
                        <c:v>1.5950317902024835E-4</c:v>
                      </c:pt>
                      <c:pt idx="1595">
                        <c:v>1.5960725431796163E-4</c:v>
                      </c:pt>
                      <c:pt idx="1596">
                        <c:v>1.597113732714206E-4</c:v>
                      </c:pt>
                      <c:pt idx="1597">
                        <c:v>1.5980254102032632E-4</c:v>
                      </c:pt>
                      <c:pt idx="1598">
                        <c:v>1.5990676183719188E-4</c:v>
                      </c:pt>
                      <c:pt idx="1599">
                        <c:v>1.6001106996554881E-4</c:v>
                      </c:pt>
                      <c:pt idx="1600">
                        <c:v>1.6010235412977636E-4</c:v>
                      </c:pt>
                      <c:pt idx="1601">
                        <c:v>1.6020677867345512E-4</c:v>
                      </c:pt>
                      <c:pt idx="1602">
                        <c:v>1.6031121776904911E-4</c:v>
                      </c:pt>
                      <c:pt idx="1603">
                        <c:v>1.6040269110817462E-4</c:v>
                      </c:pt>
                      <c:pt idx="1604">
                        <c:v>1.6050723206717521E-4</c:v>
                      </c:pt>
                      <c:pt idx="1605">
                        <c:v>1.606118748895824E-4</c:v>
                      </c:pt>
                      <c:pt idx="1606">
                        <c:v>1.6070345009211451E-4</c:v>
                      </c:pt>
                      <c:pt idx="1607">
                        <c:v>1.6080820932984352E-4</c:v>
                      </c:pt>
                      <c:pt idx="1608">
                        <c:v>1.6091298311948776E-4</c:v>
                      </c:pt>
                      <c:pt idx="1609">
                        <c:v>1.6100474749691784E-4</c:v>
                      </c:pt>
                      <c:pt idx="1610">
                        <c:v>1.6110963770188391E-4</c:v>
                      </c:pt>
                      <c:pt idx="1611">
                        <c:v>1.6120150394272059E-4</c:v>
                      </c:pt>
                      <c:pt idx="1612">
                        <c:v>1.6130651056300849E-4</c:v>
                      </c:pt>
                      <c:pt idx="1613">
                        <c:v>1.6141161904670298E-4</c:v>
                      </c:pt>
                      <c:pt idx="1614">
                        <c:v>1.6150360170286149E-4</c:v>
                      </c:pt>
                      <c:pt idx="1615">
                        <c:v>1.6160884115379304E-4</c:v>
                      </c:pt>
                      <c:pt idx="1616">
                        <c:v>1.6170092567335814E-4</c:v>
                      </c:pt>
                      <c:pt idx="1617">
                        <c:v>1.6180628153961152E-4</c:v>
                      </c:pt>
                      <c:pt idx="1618">
                        <c:v>1.6191168106161058E-4</c:v>
                      </c:pt>
                      <c:pt idx="1619">
                        <c:v>1.6200396930798888E-4</c:v>
                      </c:pt>
                      <c:pt idx="1620">
                        <c:v>1.6210951434914023E-4</c:v>
                      </c:pt>
                      <c:pt idx="1621">
                        <c:v>1.6220838006120175E-4</c:v>
                      </c:pt>
                      <c:pt idx="1622">
                        <c:v>1.623014104552567E-4</c:v>
                      </c:pt>
                      <c:pt idx="1623">
                        <c:v>1.624120632186532E-4</c:v>
                      </c:pt>
                      <c:pt idx="1624">
                        <c:v>1.6250017506536096E-4</c:v>
                      </c:pt>
                      <c:pt idx="1625">
                        <c:v>1.6260039410553873E-4</c:v>
                      </c:pt>
                      <c:pt idx="1626">
                        <c:v>1.6271116328425705E-4</c:v>
                      </c:pt>
                      <c:pt idx="1627">
                        <c:v>1.6281148418784142E-4</c:v>
                      </c:pt>
                      <c:pt idx="1628">
                        <c:v>1.6291251813527197E-4</c:v>
                      </c:pt>
                      <c:pt idx="1629">
                        <c:v>1.6300111019518226E-4</c:v>
                      </c:pt>
                      <c:pt idx="1630">
                        <c:v>1.6310255159623921E-4</c:v>
                      </c:pt>
                      <c:pt idx="1631">
                        <c:v>1.6320415306836367E-4</c:v>
                      </c:pt>
                      <c:pt idx="1632">
                        <c:v>1.6330590005964041E-4</c:v>
                      </c:pt>
                      <c:pt idx="1633">
                        <c:v>1.6340780712198466E-4</c:v>
                      </c:pt>
                      <c:pt idx="1634">
                        <c:v>1.6350997611880302E-4</c:v>
                      </c:pt>
                      <c:pt idx="1635">
                        <c:v>1.6361236339434981E-4</c:v>
                      </c:pt>
                      <c:pt idx="1636">
                        <c:v>1.6370211960747838E-4</c:v>
                      </c:pt>
                      <c:pt idx="1637">
                        <c:v>1.6380489978473634E-4</c:v>
                      </c:pt>
                      <c:pt idx="1638">
                        <c:v>1.6390791279263794E-4</c:v>
                      </c:pt>
                      <c:pt idx="1639">
                        <c:v>1.6401112952735275E-4</c:v>
                      </c:pt>
                      <c:pt idx="1640">
                        <c:v>1.6410162788815796E-4</c:v>
                      </c:pt>
                      <c:pt idx="1641">
                        <c:v>1.6420424799434841E-4</c:v>
                      </c:pt>
                      <c:pt idx="1642">
                        <c:v>1.6430794494226575E-4</c:v>
                      </c:pt>
                      <c:pt idx="1643">
                        <c:v>1.644119038246572E-4</c:v>
                      </c:pt>
                      <c:pt idx="1644">
                        <c:v>1.6450302791781723E-4</c:v>
                      </c:pt>
                      <c:pt idx="1645">
                        <c:v>1.6460737970191985E-4</c:v>
                      </c:pt>
                      <c:pt idx="1646">
                        <c:v>1.6471186245325953E-4</c:v>
                      </c:pt>
                      <c:pt idx="1647">
                        <c:v>1.6480340855196118E-4</c:v>
                      </c:pt>
                      <c:pt idx="1648">
                        <c:v>1.6490822599735111E-4</c:v>
                      </c:pt>
                      <c:pt idx="1649">
                        <c:v>1.6500006313435733E-4</c:v>
                      </c:pt>
                      <c:pt idx="1650">
                        <c:v>1.6510520072188228E-4</c:v>
                      </c:pt>
                      <c:pt idx="1651">
                        <c:v>1.6521051293238997E-4</c:v>
                      </c:pt>
                      <c:pt idx="1652">
                        <c:v>1.6530649736523628E-4</c:v>
                      </c:pt>
                      <c:pt idx="1653">
                        <c:v>1.6540887008886784E-4</c:v>
                      </c:pt>
                      <c:pt idx="1654">
                        <c:v>1.6550542204640806E-4</c:v>
                      </c:pt>
                      <c:pt idx="1655">
                        <c:v>1.6560769290663302E-4</c:v>
                      </c:pt>
                      <c:pt idx="1656">
                        <c:v>1.6571137530263513E-4</c:v>
                      </c:pt>
                      <c:pt idx="1657">
                        <c:v>1.6580078226979822E-4</c:v>
                      </c:pt>
                      <c:pt idx="1658">
                        <c:v>1.659019326325506E-4</c:v>
                      </c:pt>
                      <c:pt idx="1659">
                        <c:v>1.6600353410467505E-4</c:v>
                      </c:pt>
                      <c:pt idx="1660">
                        <c:v>1.6610970487818122E-4</c:v>
                      </c:pt>
                      <c:pt idx="1661">
                        <c:v>1.6620277892798185E-4</c:v>
                      </c:pt>
                      <c:pt idx="1662">
                        <c:v>1.6630935715511441E-4</c:v>
                      </c:pt>
                      <c:pt idx="1663">
                        <c:v>1.6640270769130439E-4</c:v>
                      </c:pt>
                      <c:pt idx="1664">
                        <c:v>1.6650950419716537E-4</c:v>
                      </c:pt>
                      <c:pt idx="1665">
                        <c:v>1.6660305846016854E-4</c:v>
                      </c:pt>
                      <c:pt idx="1666">
                        <c:v>1.6671014600433409E-4</c:v>
                      </c:pt>
                      <c:pt idx="1667">
                        <c:v>1.6680396220181137E-4</c:v>
                      </c:pt>
                      <c:pt idx="1668">
                        <c:v>1.6691134078428149E-4</c:v>
                      </c:pt>
                      <c:pt idx="1669">
                        <c:v>1.6700543346814811E-4</c:v>
                      </c:pt>
                      <c:pt idx="1670">
                        <c:v>1.6711311764083803E-4</c:v>
                      </c:pt>
                      <c:pt idx="1671">
                        <c:v>1.6720745770726353E-4</c:v>
                      </c:pt>
                      <c:pt idx="1672">
                        <c:v>1.6730189963709563E-4</c:v>
                      </c:pt>
                      <c:pt idx="1673">
                        <c:v>1.6740999126341194E-4</c:v>
                      </c:pt>
                      <c:pt idx="1674">
                        <c:v>1.6750469512771815E-4</c:v>
                      </c:pt>
                      <c:pt idx="1675">
                        <c:v>1.6761309234425426E-4</c:v>
                      </c:pt>
                      <c:pt idx="1676">
                        <c:v>1.6770808724686503E-4</c:v>
                      </c:pt>
                      <c:pt idx="1677">
                        <c:v>1.6780321311671287E-4</c:v>
                      </c:pt>
                      <c:pt idx="1678">
                        <c:v>1.6791209054645151E-4</c:v>
                      </c:pt>
                      <c:pt idx="1679">
                        <c:v>1.6800749290268868E-4</c:v>
                      </c:pt>
                      <c:pt idx="1680">
                        <c:v>1.6810302622616291E-4</c:v>
                      </c:pt>
                      <c:pt idx="1681">
                        <c:v>1.6821238386910409E-4</c:v>
                      </c:pt>
                      <c:pt idx="1682">
                        <c:v>1.6830822278279811E-4</c:v>
                      </c:pt>
                      <c:pt idx="1683">
                        <c:v>1.6840422176755965E-4</c:v>
                      </c:pt>
                      <c:pt idx="1684">
                        <c:v>1.6850036627147347E-4</c:v>
                      </c:pt>
                      <c:pt idx="1685">
                        <c:v>1.6861043695826083E-4</c:v>
                      </c:pt>
                      <c:pt idx="1686">
                        <c:v>1.6870690160430968E-4</c:v>
                      </c:pt>
                      <c:pt idx="1687">
                        <c:v>1.6880351176951081E-4</c:v>
                      </c:pt>
                      <c:pt idx="1688">
                        <c:v>1.6890028200577945E-4</c:v>
                      </c:pt>
                      <c:pt idx="1689">
                        <c:v>1.6901105118449777E-4</c:v>
                      </c:pt>
                      <c:pt idx="1690">
                        <c:v>1.6910814156290144E-4</c:v>
                      </c:pt>
                      <c:pt idx="1691">
                        <c:v>1.6920537746045738E-4</c:v>
                      </c:pt>
                      <c:pt idx="1692">
                        <c:v>1.6930275887716562E-4</c:v>
                      </c:pt>
                      <c:pt idx="1693">
                        <c:v>1.6940028581302613E-4</c:v>
                      </c:pt>
                      <c:pt idx="1694">
                        <c:v>1.6951194265857339E-4</c:v>
                      </c:pt>
                      <c:pt idx="1695">
                        <c:v>1.6960978973656893E-4</c:v>
                      </c:pt>
                      <c:pt idx="1696">
                        <c:v>1.6970781143754721E-4</c:v>
                      </c:pt>
                      <c:pt idx="1697">
                        <c:v>1.6980597865767777E-4</c:v>
                      </c:pt>
                      <c:pt idx="1698">
                        <c:v>1.6990400035865605E-4</c:v>
                      </c:pt>
                      <c:pt idx="1699">
                        <c:v>1.6999999934341758E-4</c:v>
                      </c:pt>
                    </c:numCache>
                  </c:numRef>
                </c:xVal>
                <c:yVal>
                  <c:numRef>
                    <c:extLst xmlns:c15="http://schemas.microsoft.com/office/drawing/2012/chart">
                      <c:ext xmlns:c15="http://schemas.microsoft.com/office/drawing/2012/chart" uri="{02D57815-91ED-43cb-92C2-25804820EDAC}">
                        <c15:formulaRef>
                          <c15:sqref>xyToExcel!$P$3:$P$1704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499.99981689453125</c:v>
                      </c:pt>
                      <c:pt idx="113">
                        <c:v>499.9996337890625</c:v>
                      </c:pt>
                      <c:pt idx="114">
                        <c:v>499.99932861328125</c:v>
                      </c:pt>
                      <c:pt idx="115">
                        <c:v>499.99874877929688</c:v>
                      </c:pt>
                      <c:pt idx="116">
                        <c:v>499.99835205078125</c:v>
                      </c:pt>
                      <c:pt idx="117">
                        <c:v>499.99728393554688</c:v>
                      </c:pt>
                      <c:pt idx="118">
                        <c:v>499.99588012695313</c:v>
                      </c:pt>
                      <c:pt idx="119">
                        <c:v>499.99407958984375</c:v>
                      </c:pt>
                      <c:pt idx="120">
                        <c:v>499.99185180664063</c:v>
                      </c:pt>
                      <c:pt idx="121">
                        <c:v>499.98883056640625</c:v>
                      </c:pt>
                      <c:pt idx="122">
                        <c:v>499.98516845703125</c:v>
                      </c:pt>
                      <c:pt idx="123">
                        <c:v>499.9805908203125</c:v>
                      </c:pt>
                      <c:pt idx="124">
                        <c:v>499.97647094726563</c:v>
                      </c:pt>
                      <c:pt idx="125">
                        <c:v>499.97055053710938</c:v>
                      </c:pt>
                      <c:pt idx="126">
                        <c:v>499.96377563476563</c:v>
                      </c:pt>
                      <c:pt idx="127">
                        <c:v>499.9561767578125</c:v>
                      </c:pt>
                      <c:pt idx="128">
                        <c:v>499.94747924804688</c:v>
                      </c:pt>
                      <c:pt idx="129">
                        <c:v>499.93746948242188</c:v>
                      </c:pt>
                      <c:pt idx="130">
                        <c:v>499.927001953125</c:v>
                      </c:pt>
                      <c:pt idx="131">
                        <c:v>499.91482543945313</c:v>
                      </c:pt>
                      <c:pt idx="132">
                        <c:v>499.90155029296875</c:v>
                      </c:pt>
                      <c:pt idx="133">
                        <c:v>499.88690185546875</c:v>
                      </c:pt>
                      <c:pt idx="134">
                        <c:v>499.87045288085938</c:v>
                      </c:pt>
                      <c:pt idx="135">
                        <c:v>499.8447265625</c:v>
                      </c:pt>
                      <c:pt idx="136">
                        <c:v>499.82504272460938</c:v>
                      </c:pt>
                      <c:pt idx="137">
                        <c:v>499.80380249023438</c:v>
                      </c:pt>
                      <c:pt idx="138">
                        <c:v>499.78097534179688</c:v>
                      </c:pt>
                      <c:pt idx="139">
                        <c:v>499.7564697265625</c:v>
                      </c:pt>
                      <c:pt idx="140">
                        <c:v>499.73028564453125</c:v>
                      </c:pt>
                      <c:pt idx="141">
                        <c:v>499.70245361328125</c:v>
                      </c:pt>
                      <c:pt idx="142">
                        <c:v>499.65817260742188</c:v>
                      </c:pt>
                      <c:pt idx="143">
                        <c:v>499.62725830078125</c:v>
                      </c:pt>
                      <c:pt idx="144">
                        <c:v>499.59530639648438</c:v>
                      </c:pt>
                      <c:pt idx="145">
                        <c:v>499.56231689453125</c:v>
                      </c:pt>
                      <c:pt idx="146">
                        <c:v>499.52841186523438</c:v>
                      </c:pt>
                      <c:pt idx="147">
                        <c:v>499.49395751953125</c:v>
                      </c:pt>
                      <c:pt idx="148">
                        <c:v>499.44961547851563</c:v>
                      </c:pt>
                      <c:pt idx="149">
                        <c:v>499.4144287109375</c:v>
                      </c:pt>
                      <c:pt idx="150">
                        <c:v>499.37899780273438</c:v>
                      </c:pt>
                      <c:pt idx="151">
                        <c:v>499.34347534179688</c:v>
                      </c:pt>
                      <c:pt idx="152">
                        <c:v>499.30819702148438</c:v>
                      </c:pt>
                      <c:pt idx="153">
                        <c:v>499.25588989257813</c:v>
                      </c:pt>
                      <c:pt idx="154">
                        <c:v>499.22152709960938</c:v>
                      </c:pt>
                      <c:pt idx="155">
                        <c:v>499.1876220703125</c:v>
                      </c:pt>
                      <c:pt idx="156">
                        <c:v>499.1541748046875</c:v>
                      </c:pt>
                      <c:pt idx="157">
                        <c:v>499.12139892578125</c:v>
                      </c:pt>
                      <c:pt idx="158">
                        <c:v>499.08932495117188</c:v>
                      </c:pt>
                      <c:pt idx="159">
                        <c:v>499.05795288085938</c:v>
                      </c:pt>
                      <c:pt idx="160">
                        <c:v>499.01214599609375</c:v>
                      </c:pt>
                      <c:pt idx="161">
                        <c:v>498.98248291015625</c:v>
                      </c:pt>
                      <c:pt idx="162">
                        <c:v>498.95361328125</c:v>
                      </c:pt>
                      <c:pt idx="163">
                        <c:v>498.931640625</c:v>
                      </c:pt>
                      <c:pt idx="164">
                        <c:v>498.904296875</c:v>
                      </c:pt>
                      <c:pt idx="165">
                        <c:v>498.86489868164063</c:v>
                      </c:pt>
                      <c:pt idx="166">
                        <c:v>498.83984375</c:v>
                      </c:pt>
                      <c:pt idx="167">
                        <c:v>498.81570434570313</c:v>
                      </c:pt>
                      <c:pt idx="168">
                        <c:v>498.79248046875</c:v>
                      </c:pt>
                      <c:pt idx="169">
                        <c:v>498.76986694335938</c:v>
                      </c:pt>
                      <c:pt idx="170">
                        <c:v>498.74237060546875</c:v>
                      </c:pt>
                      <c:pt idx="171">
                        <c:v>498.72027587890625</c:v>
                      </c:pt>
                      <c:pt idx="172">
                        <c:v>498.69775390625</c:v>
                      </c:pt>
                      <c:pt idx="173">
                        <c:v>498.67428588867188</c:v>
                      </c:pt>
                      <c:pt idx="174">
                        <c:v>498.64913940429688</c:v>
                      </c:pt>
                      <c:pt idx="175">
                        <c:v>498.60678100585938</c:v>
                      </c:pt>
                      <c:pt idx="176">
                        <c:v>498.57452392578125</c:v>
                      </c:pt>
                      <c:pt idx="177">
                        <c:v>498.53802490234375</c:v>
                      </c:pt>
                      <c:pt idx="178">
                        <c:v>498.49655151367188</c:v>
                      </c:pt>
                      <c:pt idx="179">
                        <c:v>498.44915771484375</c:v>
                      </c:pt>
                      <c:pt idx="180">
                        <c:v>498.39453125</c:v>
                      </c:pt>
                      <c:pt idx="181">
                        <c:v>498.33316040039063</c:v>
                      </c:pt>
                      <c:pt idx="182">
                        <c:v>498.264404296875</c:v>
                      </c:pt>
                      <c:pt idx="183">
                        <c:v>498.14691162109375</c:v>
                      </c:pt>
                      <c:pt idx="184">
                        <c:v>498.0589599609375</c:v>
                      </c:pt>
                      <c:pt idx="185">
                        <c:v>497.96365356445313</c:v>
                      </c:pt>
                      <c:pt idx="186">
                        <c:v>497.86175537109375</c:v>
                      </c:pt>
                      <c:pt idx="187">
                        <c:v>497.75430297851563</c:v>
                      </c:pt>
                      <c:pt idx="188">
                        <c:v>497.630126953125</c:v>
                      </c:pt>
                      <c:pt idx="189">
                        <c:v>497.52926635742188</c:v>
                      </c:pt>
                      <c:pt idx="190">
                        <c:v>497.35458374023438</c:v>
                      </c:pt>
                      <c:pt idx="191">
                        <c:v>497.23953247070313</c:v>
                      </c:pt>
                      <c:pt idx="192">
                        <c:v>497.12759399414063</c:v>
                      </c:pt>
                      <c:pt idx="193">
                        <c:v>497.0208740234375</c:v>
                      </c:pt>
                      <c:pt idx="194">
                        <c:v>496.92083740234375</c:v>
                      </c:pt>
                      <c:pt idx="195">
                        <c:v>496.83004760742188</c:v>
                      </c:pt>
                      <c:pt idx="196">
                        <c:v>496.75003051757813</c:v>
                      </c:pt>
                      <c:pt idx="197">
                        <c:v>496.68075561523438</c:v>
                      </c:pt>
                      <c:pt idx="198">
                        <c:v>496.60269165039063</c:v>
                      </c:pt>
                      <c:pt idx="199">
                        <c:v>496.56768798828125</c:v>
                      </c:pt>
                      <c:pt idx="200">
                        <c:v>496.54635620117188</c:v>
                      </c:pt>
                      <c:pt idx="201">
                        <c:v>496.5384521484375</c:v>
                      </c:pt>
                      <c:pt idx="202">
                        <c:v>496.54351806640625</c:v>
                      </c:pt>
                      <c:pt idx="203">
                        <c:v>496.56033325195313</c:v>
                      </c:pt>
                      <c:pt idx="204">
                        <c:v>496.58767700195313</c:v>
                      </c:pt>
                      <c:pt idx="205">
                        <c:v>496.64501953125</c:v>
                      </c:pt>
                      <c:pt idx="206">
                        <c:v>496.69155883789063</c:v>
                      </c:pt>
                      <c:pt idx="207">
                        <c:v>496.74267578125</c:v>
                      </c:pt>
                      <c:pt idx="208">
                        <c:v>496.79629516601563</c:v>
                      </c:pt>
                      <c:pt idx="209">
                        <c:v>496.8507080078125</c:v>
                      </c:pt>
                      <c:pt idx="210">
                        <c:v>496.9036865234375</c:v>
                      </c:pt>
                      <c:pt idx="211">
                        <c:v>496.95361328125</c:v>
                      </c:pt>
                      <c:pt idx="212">
                        <c:v>496.99917602539063</c:v>
                      </c:pt>
                      <c:pt idx="213">
                        <c:v>497.05752563476563</c:v>
                      </c:pt>
                      <c:pt idx="214">
                        <c:v>497.08795166015625</c:v>
                      </c:pt>
                      <c:pt idx="215">
                        <c:v>497.11102294921875</c:v>
                      </c:pt>
                      <c:pt idx="216">
                        <c:v>497.12689208984375</c:v>
                      </c:pt>
                      <c:pt idx="217">
                        <c:v>497.135986328125</c:v>
                      </c:pt>
                      <c:pt idx="218">
                        <c:v>497.13885498046875</c:v>
                      </c:pt>
                      <c:pt idx="219">
                        <c:v>497.13623046875</c:v>
                      </c:pt>
                      <c:pt idx="220">
                        <c:v>497.12890625</c:v>
                      </c:pt>
                      <c:pt idx="221">
                        <c:v>497.11172485351563</c:v>
                      </c:pt>
                      <c:pt idx="222">
                        <c:v>497.09805297851563</c:v>
                      </c:pt>
                      <c:pt idx="223">
                        <c:v>497.08404541015625</c:v>
                      </c:pt>
                      <c:pt idx="224">
                        <c:v>497.071044921875</c:v>
                      </c:pt>
                      <c:pt idx="225">
                        <c:v>497.06027221679688</c:v>
                      </c:pt>
                      <c:pt idx="226">
                        <c:v>497.05307006835938</c:v>
                      </c:pt>
                      <c:pt idx="227">
                        <c:v>497.05047607421875</c:v>
                      </c:pt>
                      <c:pt idx="228">
                        <c:v>497.05361938476563</c:v>
                      </c:pt>
                      <c:pt idx="229">
                        <c:v>497.06341552734375</c:v>
                      </c:pt>
                      <c:pt idx="230">
                        <c:v>497.080322265625</c:v>
                      </c:pt>
                      <c:pt idx="231">
                        <c:v>497.11935424804688</c:v>
                      </c:pt>
                      <c:pt idx="232">
                        <c:v>497.1539306640625</c:v>
                      </c:pt>
                      <c:pt idx="233">
                        <c:v>497.19454956054688</c:v>
                      </c:pt>
                      <c:pt idx="234">
                        <c:v>497.23980712890625</c:v>
                      </c:pt>
                      <c:pt idx="235">
                        <c:v>497.28823852539063</c:v>
                      </c:pt>
                      <c:pt idx="236">
                        <c:v>497.337158203125</c:v>
                      </c:pt>
                      <c:pt idx="237">
                        <c:v>497.38070678710938</c:v>
                      </c:pt>
                      <c:pt idx="238">
                        <c:v>497.42422485351563</c:v>
                      </c:pt>
                      <c:pt idx="239">
                        <c:v>497.46145629882813</c:v>
                      </c:pt>
                      <c:pt idx="240">
                        <c:v>497.48870849609375</c:v>
                      </c:pt>
                      <c:pt idx="241">
                        <c:v>497.50265502929688</c:v>
                      </c:pt>
                      <c:pt idx="242">
                        <c:v>497.49990844726563</c:v>
                      </c:pt>
                      <c:pt idx="243">
                        <c:v>497.47708129882813</c:v>
                      </c:pt>
                      <c:pt idx="244">
                        <c:v>497.43106079101563</c:v>
                      </c:pt>
                      <c:pt idx="245">
                        <c:v>497.35995483398438</c:v>
                      </c:pt>
                      <c:pt idx="246">
                        <c:v>497.26467895507813</c:v>
                      </c:pt>
                      <c:pt idx="247">
                        <c:v>497.14584350585938</c:v>
                      </c:pt>
                      <c:pt idx="248">
                        <c:v>496.92037963867188</c:v>
                      </c:pt>
                      <c:pt idx="249">
                        <c:v>496.74041748046875</c:v>
                      </c:pt>
                      <c:pt idx="250">
                        <c:v>496.53631591796875</c:v>
                      </c:pt>
                      <c:pt idx="251">
                        <c:v>496.315185546875</c:v>
                      </c:pt>
                      <c:pt idx="252">
                        <c:v>496.08013916015625</c:v>
                      </c:pt>
                      <c:pt idx="253">
                        <c:v>495.83856201171875</c:v>
                      </c:pt>
                      <c:pt idx="254">
                        <c:v>495.59539794921875</c:v>
                      </c:pt>
                      <c:pt idx="255">
                        <c:v>495.35958862304688</c:v>
                      </c:pt>
                      <c:pt idx="256">
                        <c:v>495.03262329101563</c:v>
                      </c:pt>
                      <c:pt idx="257">
                        <c:v>494.8443603515625</c:v>
                      </c:pt>
                      <c:pt idx="258">
                        <c:v>494.68734741210938</c:v>
                      </c:pt>
                      <c:pt idx="259">
                        <c:v>494.569580078125</c:v>
                      </c:pt>
                      <c:pt idx="260">
                        <c:v>494.4970703125</c:v>
                      </c:pt>
                      <c:pt idx="261">
                        <c:v>494.474609375</c:v>
                      </c:pt>
                      <c:pt idx="262">
                        <c:v>494.50531005859375</c:v>
                      </c:pt>
                      <c:pt idx="263">
                        <c:v>494.65219116210938</c:v>
                      </c:pt>
                      <c:pt idx="264">
                        <c:v>494.81564331054688</c:v>
                      </c:pt>
                      <c:pt idx="265">
                        <c:v>495.02716064453125</c:v>
                      </c:pt>
                      <c:pt idx="266">
                        <c:v>495.28131103515625</c:v>
                      </c:pt>
                      <c:pt idx="267">
                        <c:v>495.57086181640625</c:v>
                      </c:pt>
                      <c:pt idx="268">
                        <c:v>495.88461303710938</c:v>
                      </c:pt>
                      <c:pt idx="269">
                        <c:v>496.21563720703125</c:v>
                      </c:pt>
                      <c:pt idx="270">
                        <c:v>496.5450439453125</c:v>
                      </c:pt>
                      <c:pt idx="271">
                        <c:v>497.00689697265625</c:v>
                      </c:pt>
                      <c:pt idx="272">
                        <c:v>497.27517700195313</c:v>
                      </c:pt>
                      <c:pt idx="273">
                        <c:v>497.4952392578125</c:v>
                      </c:pt>
                      <c:pt idx="274">
                        <c:v>497.66009521484375</c:v>
                      </c:pt>
                      <c:pt idx="275">
                        <c:v>497.75430297851563</c:v>
                      </c:pt>
                      <c:pt idx="276">
                        <c:v>497.765625</c:v>
                      </c:pt>
                      <c:pt idx="277">
                        <c:v>497.68563842773438</c:v>
                      </c:pt>
                      <c:pt idx="278">
                        <c:v>497.38473510742188</c:v>
                      </c:pt>
                      <c:pt idx="279">
                        <c:v>497.06845092773438</c:v>
                      </c:pt>
                      <c:pt idx="280">
                        <c:v>496.66705322265625</c:v>
                      </c:pt>
                      <c:pt idx="281">
                        <c:v>496.17941284179688</c:v>
                      </c:pt>
                      <c:pt idx="282">
                        <c:v>495.63040161132813</c:v>
                      </c:pt>
                      <c:pt idx="283">
                        <c:v>495.0357666015625</c:v>
                      </c:pt>
                      <c:pt idx="284">
                        <c:v>494.32199096679688</c:v>
                      </c:pt>
                      <c:pt idx="285">
                        <c:v>493.75442504882813</c:v>
                      </c:pt>
                      <c:pt idx="286">
                        <c:v>493.00790405273438</c:v>
                      </c:pt>
                      <c:pt idx="287">
                        <c:v>492.43527221679688</c:v>
                      </c:pt>
                      <c:pt idx="288">
                        <c:v>491.59075927734375</c:v>
                      </c:pt>
                      <c:pt idx="289">
                        <c:v>491.054443359375</c:v>
                      </c:pt>
                      <c:pt idx="290">
                        <c:v>490.54296875</c:v>
                      </c:pt>
                      <c:pt idx="291">
                        <c:v>490.0631103515625</c:v>
                      </c:pt>
                      <c:pt idx="292">
                        <c:v>489.60067749023438</c:v>
                      </c:pt>
                      <c:pt idx="293">
                        <c:v>489.18267822265625</c:v>
                      </c:pt>
                      <c:pt idx="294">
                        <c:v>488.80096435546875</c:v>
                      </c:pt>
                      <c:pt idx="295">
                        <c:v>488.4559326171875</c:v>
                      </c:pt>
                      <c:pt idx="296">
                        <c:v>488.01419067382813</c:v>
                      </c:pt>
                      <c:pt idx="297">
                        <c:v>487.77304077148438</c:v>
                      </c:pt>
                      <c:pt idx="298">
                        <c:v>487.57717895507813</c:v>
                      </c:pt>
                      <c:pt idx="299">
                        <c:v>487.42880249023438</c:v>
                      </c:pt>
                      <c:pt idx="300">
                        <c:v>487.3306884765625</c:v>
                      </c:pt>
                      <c:pt idx="301">
                        <c:v>487.28872680664063</c:v>
                      </c:pt>
                      <c:pt idx="302">
                        <c:v>487.34503173828125</c:v>
                      </c:pt>
                      <c:pt idx="303">
                        <c:v>487.46963500976563</c:v>
                      </c:pt>
                      <c:pt idx="304">
                        <c:v>487.66708374023438</c:v>
                      </c:pt>
                      <c:pt idx="305">
                        <c:v>487.94140625</c:v>
                      </c:pt>
                      <c:pt idx="306">
                        <c:v>488.2950439453125</c:v>
                      </c:pt>
                      <c:pt idx="307">
                        <c:v>488.73721313476563</c:v>
                      </c:pt>
                      <c:pt idx="308">
                        <c:v>489.26220703125</c:v>
                      </c:pt>
                      <c:pt idx="309">
                        <c:v>489.86553955078125</c:v>
                      </c:pt>
                      <c:pt idx="310">
                        <c:v>490.91665649414063</c:v>
                      </c:pt>
                      <c:pt idx="311">
                        <c:v>491.67715454101563</c:v>
                      </c:pt>
                      <c:pt idx="312">
                        <c:v>492.4537353515625</c:v>
                      </c:pt>
                      <c:pt idx="313">
                        <c:v>493.21014404296875</c:v>
                      </c:pt>
                      <c:pt idx="314">
                        <c:v>493.91656494140625</c:v>
                      </c:pt>
                      <c:pt idx="315">
                        <c:v>494.54122924804688</c:v>
                      </c:pt>
                      <c:pt idx="316">
                        <c:v>495.05160522460938</c:v>
                      </c:pt>
                      <c:pt idx="317">
                        <c:v>495.43490600585938</c:v>
                      </c:pt>
                      <c:pt idx="318">
                        <c:v>495.76055908203125</c:v>
                      </c:pt>
                      <c:pt idx="319">
                        <c:v>495.81900024414063</c:v>
                      </c:pt>
                      <c:pt idx="320">
                        <c:v>495.76614379882813</c:v>
                      </c:pt>
                      <c:pt idx="321">
                        <c:v>495.61822509765625</c:v>
                      </c:pt>
                      <c:pt idx="322">
                        <c:v>495.38430786132813</c:v>
                      </c:pt>
                      <c:pt idx="323">
                        <c:v>495.08584594726563</c:v>
                      </c:pt>
                      <c:pt idx="324">
                        <c:v>494.56466674804688</c:v>
                      </c:pt>
                      <c:pt idx="325">
                        <c:v>494.19943237304688</c:v>
                      </c:pt>
                      <c:pt idx="326">
                        <c:v>493.84140014648438</c:v>
                      </c:pt>
                      <c:pt idx="327">
                        <c:v>493.50167846679688</c:v>
                      </c:pt>
                      <c:pt idx="328">
                        <c:v>493.19290161132813</c:v>
                      </c:pt>
                      <c:pt idx="329">
                        <c:v>492.92706298828125</c:v>
                      </c:pt>
                      <c:pt idx="330">
                        <c:v>492.61880493164063</c:v>
                      </c:pt>
                      <c:pt idx="331">
                        <c:v>492.48236083984375</c:v>
                      </c:pt>
                      <c:pt idx="332">
                        <c:v>492.4010009765625</c:v>
                      </c:pt>
                      <c:pt idx="333">
                        <c:v>492.36962890625</c:v>
                      </c:pt>
                      <c:pt idx="334">
                        <c:v>492.38018798828125</c:v>
                      </c:pt>
                      <c:pt idx="335">
                        <c:v>492.42379760742188</c:v>
                      </c:pt>
                      <c:pt idx="336">
                        <c:v>492.4893798828125</c:v>
                      </c:pt>
                      <c:pt idx="337">
                        <c:v>492.6005859375</c:v>
                      </c:pt>
                      <c:pt idx="338">
                        <c:v>492.66534423828125</c:v>
                      </c:pt>
                      <c:pt idx="339">
                        <c:v>492.71035766601563</c:v>
                      </c:pt>
                      <c:pt idx="340">
                        <c:v>492.72637939453125</c:v>
                      </c:pt>
                      <c:pt idx="341">
                        <c:v>492.70538330078125</c:v>
                      </c:pt>
                      <c:pt idx="342">
                        <c:v>492.64016723632813</c:v>
                      </c:pt>
                      <c:pt idx="343">
                        <c:v>492.44378662109375</c:v>
                      </c:pt>
                      <c:pt idx="344">
                        <c:v>492.23886108398438</c:v>
                      </c:pt>
                      <c:pt idx="345">
                        <c:v>491.9844970703125</c:v>
                      </c:pt>
                      <c:pt idx="346">
                        <c:v>491.68008422851563</c:v>
                      </c:pt>
                      <c:pt idx="347">
                        <c:v>491.30801391601563</c:v>
                      </c:pt>
                      <c:pt idx="348">
                        <c:v>490.87197875976563</c:v>
                      </c:pt>
                      <c:pt idx="349">
                        <c:v>490.37332153320313</c:v>
                      </c:pt>
                      <c:pt idx="350">
                        <c:v>489.51736450195313</c:v>
                      </c:pt>
                      <c:pt idx="351">
                        <c:v>488.88162231445313</c:v>
                      </c:pt>
                      <c:pt idx="352">
                        <c:v>488.1973876953125</c:v>
                      </c:pt>
                      <c:pt idx="353">
                        <c:v>487.484130859375</c:v>
                      </c:pt>
                      <c:pt idx="354">
                        <c:v>486.76446533203125</c:v>
                      </c:pt>
                      <c:pt idx="355">
                        <c:v>486.04537963867188</c:v>
                      </c:pt>
                      <c:pt idx="356">
                        <c:v>485.3592529296875</c:v>
                      </c:pt>
                      <c:pt idx="357">
                        <c:v>484.70489501953125</c:v>
                      </c:pt>
                      <c:pt idx="358">
                        <c:v>484.02578735351563</c:v>
                      </c:pt>
                      <c:pt idx="359">
                        <c:v>483.5181884765625</c:v>
                      </c:pt>
                      <c:pt idx="360">
                        <c:v>482.91146850585938</c:v>
                      </c:pt>
                      <c:pt idx="361">
                        <c:v>482.63650512695313</c:v>
                      </c:pt>
                      <c:pt idx="362">
                        <c:v>482.45266723632813</c:v>
                      </c:pt>
                      <c:pt idx="363">
                        <c:v>482.4197998046875</c:v>
                      </c:pt>
                      <c:pt idx="364">
                        <c:v>482.52261352539063</c:v>
                      </c:pt>
                      <c:pt idx="365">
                        <c:v>482.73989868164063</c:v>
                      </c:pt>
                      <c:pt idx="366">
                        <c:v>483.23065185546875</c:v>
                      </c:pt>
                      <c:pt idx="367">
                        <c:v>483.8560791015625</c:v>
                      </c:pt>
                      <c:pt idx="368">
                        <c:v>484.48324584960938</c:v>
                      </c:pt>
                      <c:pt idx="369">
                        <c:v>485.19378662109375</c:v>
                      </c:pt>
                      <c:pt idx="370">
                        <c:v>485.85699462890625</c:v>
                      </c:pt>
                      <c:pt idx="371">
                        <c:v>486.82452392578125</c:v>
                      </c:pt>
                      <c:pt idx="372">
                        <c:v>487.50628662109375</c:v>
                      </c:pt>
                      <c:pt idx="373">
                        <c:v>488.16607666015625</c:v>
                      </c:pt>
                      <c:pt idx="374">
                        <c:v>488.770263671875</c:v>
                      </c:pt>
                      <c:pt idx="375">
                        <c:v>489.52655029296875</c:v>
                      </c:pt>
                      <c:pt idx="376">
                        <c:v>489.9857177734375</c:v>
                      </c:pt>
                      <c:pt idx="377">
                        <c:v>490.5245361328125</c:v>
                      </c:pt>
                      <c:pt idx="378">
                        <c:v>490.73672485351563</c:v>
                      </c:pt>
                      <c:pt idx="379">
                        <c:v>490.90826416015625</c:v>
                      </c:pt>
                      <c:pt idx="380">
                        <c:v>490.91473388671875</c:v>
                      </c:pt>
                      <c:pt idx="381">
                        <c:v>490.79656982421875</c:v>
                      </c:pt>
                      <c:pt idx="382">
                        <c:v>490.55123901367188</c:v>
                      </c:pt>
                      <c:pt idx="383">
                        <c:v>490.05010986328125</c:v>
                      </c:pt>
                      <c:pt idx="384">
                        <c:v>489.53372192382813</c:v>
                      </c:pt>
                      <c:pt idx="385">
                        <c:v>488.9296875</c:v>
                      </c:pt>
                      <c:pt idx="386">
                        <c:v>488.01873779296875</c:v>
                      </c:pt>
                      <c:pt idx="387">
                        <c:v>487.26419067382813</c:v>
                      </c:pt>
                      <c:pt idx="388">
                        <c:v>486.27987670898438</c:v>
                      </c:pt>
                      <c:pt idx="389">
                        <c:v>485.54425048828125</c:v>
                      </c:pt>
                      <c:pt idx="390">
                        <c:v>484.612548828125</c:v>
                      </c:pt>
                      <c:pt idx="391">
                        <c:v>483.90249633789063</c:v>
                      </c:pt>
                      <c:pt idx="392">
                        <c:v>482.93527221679688</c:v>
                      </c:pt>
                      <c:pt idx="393">
                        <c:v>482.18511962890625</c:v>
                      </c:pt>
                      <c:pt idx="394">
                        <c:v>481.41775512695313</c:v>
                      </c:pt>
                      <c:pt idx="395">
                        <c:v>480.3707275390625</c:v>
                      </c:pt>
                      <c:pt idx="396">
                        <c:v>479.44754028320313</c:v>
                      </c:pt>
                      <c:pt idx="397">
                        <c:v>478.46658325195313</c:v>
                      </c:pt>
                      <c:pt idx="398">
                        <c:v>477.72305297851563</c:v>
                      </c:pt>
                      <c:pt idx="399">
                        <c:v>476.68890380859375</c:v>
                      </c:pt>
                      <c:pt idx="400">
                        <c:v>475.97552490234375</c:v>
                      </c:pt>
                      <c:pt idx="401">
                        <c:v>475.06015014648438</c:v>
                      </c:pt>
                      <c:pt idx="402">
                        <c:v>474.65878295898438</c:v>
                      </c:pt>
                      <c:pt idx="403">
                        <c:v>474.18829345703125</c:v>
                      </c:pt>
                      <c:pt idx="404">
                        <c:v>473.75216674804688</c:v>
                      </c:pt>
                      <c:pt idx="405">
                        <c:v>473.55075073242188</c:v>
                      </c:pt>
                      <c:pt idx="406">
                        <c:v>473.43704223632813</c:v>
                      </c:pt>
                      <c:pt idx="407">
                        <c:v>473.41748046875</c:v>
                      </c:pt>
                      <c:pt idx="408">
                        <c:v>473.48260498046875</c:v>
                      </c:pt>
                      <c:pt idx="409">
                        <c:v>473.60910034179688</c:v>
                      </c:pt>
                      <c:pt idx="410">
                        <c:v>473.76010131835938</c:v>
                      </c:pt>
                      <c:pt idx="411">
                        <c:v>474.03643798828125</c:v>
                      </c:pt>
                      <c:pt idx="412">
                        <c:v>474.28765869140625</c:v>
                      </c:pt>
                      <c:pt idx="413">
                        <c:v>474.5684814453125</c:v>
                      </c:pt>
                      <c:pt idx="414">
                        <c:v>474.95562744140625</c:v>
                      </c:pt>
                      <c:pt idx="415">
                        <c:v>475.20272827148438</c:v>
                      </c:pt>
                      <c:pt idx="416">
                        <c:v>475.58905029296875</c:v>
                      </c:pt>
                      <c:pt idx="417">
                        <c:v>475.774658203125</c:v>
                      </c:pt>
                      <c:pt idx="418">
                        <c:v>475.87222290039063</c:v>
                      </c:pt>
                      <c:pt idx="419">
                        <c:v>475.8516845703125</c:v>
                      </c:pt>
                      <c:pt idx="420">
                        <c:v>475.67495727539063</c:v>
                      </c:pt>
                      <c:pt idx="421">
                        <c:v>475.3460693359375</c:v>
                      </c:pt>
                      <c:pt idx="422">
                        <c:v>474.72964477539063</c:v>
                      </c:pt>
                      <c:pt idx="423">
                        <c:v>474.08261108398438</c:v>
                      </c:pt>
                      <c:pt idx="424">
                        <c:v>472.82058715820313</c:v>
                      </c:pt>
                      <c:pt idx="425">
                        <c:v>472.05108642578125</c:v>
                      </c:pt>
                      <c:pt idx="426">
                        <c:v>470.90676879882813</c:v>
                      </c:pt>
                      <c:pt idx="427">
                        <c:v>469.80825805664063</c:v>
                      </c:pt>
                      <c:pt idx="428">
                        <c:v>468.91915893554688</c:v>
                      </c:pt>
                      <c:pt idx="429">
                        <c:v>467.68670654296875</c:v>
                      </c:pt>
                      <c:pt idx="430">
                        <c:v>466.70147705078125</c:v>
                      </c:pt>
                      <c:pt idx="431">
                        <c:v>465.76617431640625</c:v>
                      </c:pt>
                      <c:pt idx="432">
                        <c:v>464.88955688476563</c:v>
                      </c:pt>
                      <c:pt idx="433">
                        <c:v>463.9796142578125</c:v>
                      </c:pt>
                      <c:pt idx="434">
                        <c:v>463.0916748046875</c:v>
                      </c:pt>
                      <c:pt idx="435">
                        <c:v>462.47842407226563</c:v>
                      </c:pt>
                      <c:pt idx="436">
                        <c:v>461.87744140625</c:v>
                      </c:pt>
                      <c:pt idx="437">
                        <c:v>461.35546875</c:v>
                      </c:pt>
                      <c:pt idx="438">
                        <c:v>460.90713500976563</c:v>
                      </c:pt>
                      <c:pt idx="439">
                        <c:v>460.51123046875</c:v>
                      </c:pt>
                      <c:pt idx="440">
                        <c:v>460.06259155273438</c:v>
                      </c:pt>
                      <c:pt idx="441">
                        <c:v>459.74459838867188</c:v>
                      </c:pt>
                      <c:pt idx="442">
                        <c:v>459.38580322265625</c:v>
                      </c:pt>
                      <c:pt idx="443">
                        <c:v>459.01486206054688</c:v>
                      </c:pt>
                      <c:pt idx="444">
                        <c:v>458.41546630859375</c:v>
                      </c:pt>
                      <c:pt idx="445">
                        <c:v>457.91995239257813</c:v>
                      </c:pt>
                      <c:pt idx="446">
                        <c:v>457.35812377929688</c:v>
                      </c:pt>
                      <c:pt idx="447">
                        <c:v>456.76492309570313</c:v>
                      </c:pt>
                      <c:pt idx="448">
                        <c:v>455.81027221679688</c:v>
                      </c:pt>
                      <c:pt idx="449">
                        <c:v>455.14169311523438</c:v>
                      </c:pt>
                      <c:pt idx="450">
                        <c:v>454.02044677734375</c:v>
                      </c:pt>
                      <c:pt idx="451">
                        <c:v>452.65994262695313</c:v>
                      </c:pt>
                      <c:pt idx="452">
                        <c:v>451.50369262695313</c:v>
                      </c:pt>
                      <c:pt idx="453">
                        <c:v>450.08123779296875</c:v>
                      </c:pt>
                      <c:pt idx="454">
                        <c:v>448.60897827148438</c:v>
                      </c:pt>
                      <c:pt idx="455">
                        <c:v>446.97781372070313</c:v>
                      </c:pt>
                      <c:pt idx="456">
                        <c:v>445.2137451171875</c:v>
                      </c:pt>
                      <c:pt idx="457">
                        <c:v>443.29052734375</c:v>
                      </c:pt>
                      <c:pt idx="458">
                        <c:v>441.24069213867188</c:v>
                      </c:pt>
                      <c:pt idx="459">
                        <c:v>437.97781372070313</c:v>
                      </c:pt>
                      <c:pt idx="460">
                        <c:v>435.64141845703125</c:v>
                      </c:pt>
                      <c:pt idx="461">
                        <c:v>433.35882568359375</c:v>
                      </c:pt>
                      <c:pt idx="462">
                        <c:v>430.97552490234375</c:v>
                      </c:pt>
                      <c:pt idx="463">
                        <c:v>428.46038818359375</c:v>
                      </c:pt>
                      <c:pt idx="464">
                        <c:v>426.00912475585938</c:v>
                      </c:pt>
                      <c:pt idx="465">
                        <c:v>422.34671020507813</c:v>
                      </c:pt>
                      <c:pt idx="466">
                        <c:v>419.74151611328125</c:v>
                      </c:pt>
                      <c:pt idx="467">
                        <c:v>417.27200317382813</c:v>
                      </c:pt>
                      <c:pt idx="468">
                        <c:v>414.8016357421875</c:v>
                      </c:pt>
                      <c:pt idx="469">
                        <c:v>412.45172119140625</c:v>
                      </c:pt>
                      <c:pt idx="470">
                        <c:v>410.24472045898438</c:v>
                      </c:pt>
                      <c:pt idx="471">
                        <c:v>408.19155883789063</c:v>
                      </c:pt>
                      <c:pt idx="472">
                        <c:v>406.0755615234375</c:v>
                      </c:pt>
                      <c:pt idx="473">
                        <c:v>404.7757568359375</c:v>
                      </c:pt>
                      <c:pt idx="474">
                        <c:v>403.3328857421875</c:v>
                      </c:pt>
                      <c:pt idx="475">
                        <c:v>402.21298217773438</c:v>
                      </c:pt>
                      <c:pt idx="476">
                        <c:v>401.14883422851563</c:v>
                      </c:pt>
                      <c:pt idx="477">
                        <c:v>400.62820434570313</c:v>
                      </c:pt>
                      <c:pt idx="478">
                        <c:v>400.41555786132813</c:v>
                      </c:pt>
                      <c:pt idx="479">
                        <c:v>400.51861572265625</c:v>
                      </c:pt>
                      <c:pt idx="480">
                        <c:v>400.94741821289063</c:v>
                      </c:pt>
                      <c:pt idx="481">
                        <c:v>401.6300048828125</c:v>
                      </c:pt>
                      <c:pt idx="482">
                        <c:v>402.59298706054688</c:v>
                      </c:pt>
                      <c:pt idx="483">
                        <c:v>403.81307983398438</c:v>
                      </c:pt>
                      <c:pt idx="484">
                        <c:v>405.55331420898438</c:v>
                      </c:pt>
                      <c:pt idx="485">
                        <c:v>407.146484375</c:v>
                      </c:pt>
                      <c:pt idx="486">
                        <c:v>408.90869140625</c:v>
                      </c:pt>
                      <c:pt idx="487">
                        <c:v>411.13986206054688</c:v>
                      </c:pt>
                      <c:pt idx="488">
                        <c:v>413.2100830078125</c:v>
                      </c:pt>
                      <c:pt idx="489">
                        <c:v>415.24362182617188</c:v>
                      </c:pt>
                      <c:pt idx="490">
                        <c:v>417.83914184570313</c:v>
                      </c:pt>
                      <c:pt idx="491">
                        <c:v>419.75640869140625</c:v>
                      </c:pt>
                      <c:pt idx="492">
                        <c:v>421.8460693359375</c:v>
                      </c:pt>
                      <c:pt idx="493">
                        <c:v>424.28790283203125</c:v>
                      </c:pt>
                      <c:pt idx="494">
                        <c:v>426.39013671875</c:v>
                      </c:pt>
                      <c:pt idx="495">
                        <c:v>428.16351318359375</c:v>
                      </c:pt>
                      <c:pt idx="496">
                        <c:v>429.85995483398438</c:v>
                      </c:pt>
                      <c:pt idx="497">
                        <c:v>431.64321899414063</c:v>
                      </c:pt>
                      <c:pt idx="498">
                        <c:v>432.97006225585938</c:v>
                      </c:pt>
                      <c:pt idx="499">
                        <c:v>434.3077392578125</c:v>
                      </c:pt>
                      <c:pt idx="500">
                        <c:v>435.53680419921875</c:v>
                      </c:pt>
                      <c:pt idx="501">
                        <c:v>436.51177978515625</c:v>
                      </c:pt>
                      <c:pt idx="502">
                        <c:v>437.3431396484375</c:v>
                      </c:pt>
                      <c:pt idx="503">
                        <c:v>437.95977783203125</c:v>
                      </c:pt>
                      <c:pt idx="504">
                        <c:v>438.4842529296875</c:v>
                      </c:pt>
                      <c:pt idx="505">
                        <c:v>438.81155395507813</c:v>
                      </c:pt>
                      <c:pt idx="506">
                        <c:v>439.02828979492188</c:v>
                      </c:pt>
                      <c:pt idx="507">
                        <c:v>439.08242797851563</c:v>
                      </c:pt>
                      <c:pt idx="508">
                        <c:v>439.0142822265625</c:v>
                      </c:pt>
                      <c:pt idx="509">
                        <c:v>438.84219360351563</c:v>
                      </c:pt>
                      <c:pt idx="510">
                        <c:v>438.526123046875</c:v>
                      </c:pt>
                      <c:pt idx="511">
                        <c:v>438.03900146484375</c:v>
                      </c:pt>
                      <c:pt idx="512">
                        <c:v>437.41567993164063</c:v>
                      </c:pt>
                      <c:pt idx="513">
                        <c:v>436.86550903320313</c:v>
                      </c:pt>
                      <c:pt idx="514">
                        <c:v>436.01904296875</c:v>
                      </c:pt>
                      <c:pt idx="515">
                        <c:v>435.19845581054688</c:v>
                      </c:pt>
                      <c:pt idx="516">
                        <c:v>434.02359008789063</c:v>
                      </c:pt>
                      <c:pt idx="517">
                        <c:v>433.05850219726563</c:v>
                      </c:pt>
                      <c:pt idx="518">
                        <c:v>431.71734619140625</c:v>
                      </c:pt>
                      <c:pt idx="519">
                        <c:v>430.36056518554688</c:v>
                      </c:pt>
                      <c:pt idx="520">
                        <c:v>428.94573974609375</c:v>
                      </c:pt>
                      <c:pt idx="521">
                        <c:v>427.48504638671875</c:v>
                      </c:pt>
                      <c:pt idx="522">
                        <c:v>425.99896240234375</c:v>
                      </c:pt>
                      <c:pt idx="523">
                        <c:v>424.49234008789063</c:v>
                      </c:pt>
                      <c:pt idx="524">
                        <c:v>422.98605346679688</c:v>
                      </c:pt>
                      <c:pt idx="525">
                        <c:v>421.48211669921875</c:v>
                      </c:pt>
                      <c:pt idx="526">
                        <c:v>419.62933349609375</c:v>
                      </c:pt>
                      <c:pt idx="527">
                        <c:v>418.17425537109375</c:v>
                      </c:pt>
                      <c:pt idx="528">
                        <c:v>416.75173950195313</c:v>
                      </c:pt>
                      <c:pt idx="529">
                        <c:v>415.0247802734375</c:v>
                      </c:pt>
                      <c:pt idx="530">
                        <c:v>413.68505859375</c:v>
                      </c:pt>
                      <c:pt idx="531">
                        <c:v>412.06680297851563</c:v>
                      </c:pt>
                      <c:pt idx="532">
                        <c:v>410.80902099609375</c:v>
                      </c:pt>
                      <c:pt idx="533">
                        <c:v>409.2813720703125</c:v>
                      </c:pt>
                      <c:pt idx="534">
                        <c:v>408.08309936523438</c:v>
                      </c:pt>
                      <c:pt idx="535">
                        <c:v>406.6077880859375</c:v>
                      </c:pt>
                      <c:pt idx="536">
                        <c:v>405.14361572265625</c:v>
                      </c:pt>
                      <c:pt idx="537">
                        <c:v>403.9716796875</c:v>
                      </c:pt>
                      <c:pt idx="538">
                        <c:v>402.50137329101563</c:v>
                      </c:pt>
                      <c:pt idx="539">
                        <c:v>401.0185546875</c:v>
                      </c:pt>
                      <c:pt idx="540">
                        <c:v>399.52383422851563</c:v>
                      </c:pt>
                      <c:pt idx="541">
                        <c:v>398.02194213867188</c:v>
                      </c:pt>
                      <c:pt idx="542">
                        <c:v>396.52093505859375</c:v>
                      </c:pt>
                      <c:pt idx="543">
                        <c:v>395.33016967773438</c:v>
                      </c:pt>
                      <c:pt idx="544">
                        <c:v>393.86737060546875</c:v>
                      </c:pt>
                      <c:pt idx="545">
                        <c:v>392.449951171875</c:v>
                      </c:pt>
                      <c:pt idx="546">
                        <c:v>391.10015869140625</c:v>
                      </c:pt>
                      <c:pt idx="547">
                        <c:v>389.84075927734375</c:v>
                      </c:pt>
                      <c:pt idx="548">
                        <c:v>388.4820556640625</c:v>
                      </c:pt>
                      <c:pt idx="549">
                        <c:v>387.50494384765625</c:v>
                      </c:pt>
                      <c:pt idx="550">
                        <c:v>386.69308471679688</c:v>
                      </c:pt>
                      <c:pt idx="551">
                        <c:v>386.0665283203125</c:v>
                      </c:pt>
                      <c:pt idx="552">
                        <c:v>385.64569091796875</c:v>
                      </c:pt>
                      <c:pt idx="553">
                        <c:v>385.42483520507813</c:v>
                      </c:pt>
                      <c:pt idx="554">
                        <c:v>385.46783447265625</c:v>
                      </c:pt>
                      <c:pt idx="555">
                        <c:v>385.79745483398438</c:v>
                      </c:pt>
                      <c:pt idx="556">
                        <c:v>386.3028564453125</c:v>
                      </c:pt>
                      <c:pt idx="557">
                        <c:v>387.17828369140625</c:v>
                      </c:pt>
                      <c:pt idx="558">
                        <c:v>388.11984252929688</c:v>
                      </c:pt>
                      <c:pt idx="559">
                        <c:v>389.48187255859375</c:v>
                      </c:pt>
                      <c:pt idx="560">
                        <c:v>391.06396484375</c:v>
                      </c:pt>
                      <c:pt idx="561">
                        <c:v>392.82266235351563</c:v>
                      </c:pt>
                      <c:pt idx="562">
                        <c:v>394.38516235351563</c:v>
                      </c:pt>
                      <c:pt idx="563">
                        <c:v>396.32464599609375</c:v>
                      </c:pt>
                      <c:pt idx="564">
                        <c:v>398.2752685546875</c:v>
                      </c:pt>
                      <c:pt idx="565">
                        <c:v>400.17666625976563</c:v>
                      </c:pt>
                      <c:pt idx="566">
                        <c:v>401.6871337890625</c:v>
                      </c:pt>
                      <c:pt idx="567">
                        <c:v>403.37985229492188</c:v>
                      </c:pt>
                      <c:pt idx="568">
                        <c:v>404.9815673828125</c:v>
                      </c:pt>
                      <c:pt idx="569">
                        <c:v>406.42343139648438</c:v>
                      </c:pt>
                      <c:pt idx="570">
                        <c:v>407.4903564453125</c:v>
                      </c:pt>
                      <c:pt idx="571">
                        <c:v>408.6082763671875</c:v>
                      </c:pt>
                      <c:pt idx="572">
                        <c:v>409.5528564453125</c:v>
                      </c:pt>
                      <c:pt idx="573">
                        <c:v>410.33233642578125</c:v>
                      </c:pt>
                      <c:pt idx="574">
                        <c:v>410.86459350585938</c:v>
                      </c:pt>
                      <c:pt idx="575">
                        <c:v>411.37603759765625</c:v>
                      </c:pt>
                      <c:pt idx="576">
                        <c:v>411.76632690429688</c:v>
                      </c:pt>
                      <c:pt idx="577">
                        <c:v>412.05618286132813</c:v>
                      </c:pt>
                      <c:pt idx="578">
                        <c:v>412.25711059570313</c:v>
                      </c:pt>
                      <c:pt idx="579">
                        <c:v>412.38385009765625</c:v>
                      </c:pt>
                      <c:pt idx="580">
                        <c:v>412.45703125</c:v>
                      </c:pt>
                      <c:pt idx="581">
                        <c:v>412.49771118164063</c:v>
                      </c:pt>
                      <c:pt idx="582">
                        <c:v>412.52777099609375</c:v>
                      </c:pt>
                      <c:pt idx="583">
                        <c:v>412.57098388671875</c:v>
                      </c:pt>
                      <c:pt idx="584">
                        <c:v>412.66146850585938</c:v>
                      </c:pt>
                      <c:pt idx="585">
                        <c:v>412.78192138671875</c:v>
                      </c:pt>
                      <c:pt idx="586">
                        <c:v>412.94378662109375</c:v>
                      </c:pt>
                      <c:pt idx="587">
                        <c:v>413.17205810546875</c:v>
                      </c:pt>
                      <c:pt idx="588">
                        <c:v>413.3802490234375</c:v>
                      </c:pt>
                      <c:pt idx="589">
                        <c:v>413.58279418945313</c:v>
                      </c:pt>
                      <c:pt idx="590">
                        <c:v>413.75140380859375</c:v>
                      </c:pt>
                      <c:pt idx="591">
                        <c:v>413.86822509765625</c:v>
                      </c:pt>
                      <c:pt idx="592">
                        <c:v>413.87448120117188</c:v>
                      </c:pt>
                      <c:pt idx="593">
                        <c:v>413.7772216796875</c:v>
                      </c:pt>
                      <c:pt idx="594">
                        <c:v>413.52017211914063</c:v>
                      </c:pt>
                      <c:pt idx="595">
                        <c:v>413.17095947265625</c:v>
                      </c:pt>
                      <c:pt idx="596">
                        <c:v>412.609619140625</c:v>
                      </c:pt>
                      <c:pt idx="597">
                        <c:v>411.9954833984375</c:v>
                      </c:pt>
                      <c:pt idx="598">
                        <c:v>411.12350463867188</c:v>
                      </c:pt>
                      <c:pt idx="599">
                        <c:v>410.24273681640625</c:v>
                      </c:pt>
                      <c:pt idx="600">
                        <c:v>409.060302734375</c:v>
                      </c:pt>
                      <c:pt idx="601">
                        <c:v>407.91510009765625</c:v>
                      </c:pt>
                      <c:pt idx="602">
                        <c:v>406.43075561523438</c:v>
                      </c:pt>
                      <c:pt idx="603">
                        <c:v>405.04244995117188</c:v>
                      </c:pt>
                      <c:pt idx="604">
                        <c:v>403.30328369140625</c:v>
                      </c:pt>
                      <c:pt idx="605">
                        <c:v>401.4561767578125</c:v>
                      </c:pt>
                      <c:pt idx="606">
                        <c:v>399.80599975585938</c:v>
                      </c:pt>
                      <c:pt idx="607">
                        <c:v>397.82882690429688</c:v>
                      </c:pt>
                      <c:pt idx="608">
                        <c:v>396.11367797851563</c:v>
                      </c:pt>
                      <c:pt idx="609">
                        <c:v>394.12530517578125</c:v>
                      </c:pt>
                      <c:pt idx="610">
                        <c:v>392.1898193359375</c:v>
                      </c:pt>
                      <c:pt idx="611">
                        <c:v>390.59771728515625</c:v>
                      </c:pt>
                      <c:pt idx="612">
                        <c:v>388.83621215820313</c:v>
                      </c:pt>
                      <c:pt idx="613">
                        <c:v>387.18453979492188</c:v>
                      </c:pt>
                      <c:pt idx="614">
                        <c:v>385.63836669921875</c:v>
                      </c:pt>
                      <c:pt idx="615">
                        <c:v>384.38693237304688</c:v>
                      </c:pt>
                      <c:pt idx="616">
                        <c:v>382.98919677734375</c:v>
                      </c:pt>
                      <c:pt idx="617">
                        <c:v>381.64675903320313</c:v>
                      </c:pt>
                      <c:pt idx="618">
                        <c:v>380.35693359375</c:v>
                      </c:pt>
                      <c:pt idx="619">
                        <c:v>379.05209350585938</c:v>
                      </c:pt>
                      <c:pt idx="620">
                        <c:v>377.714599609375</c:v>
                      </c:pt>
                      <c:pt idx="621">
                        <c:v>376.33135986328125</c:v>
                      </c:pt>
                      <c:pt idx="622">
                        <c:v>374.68356323242188</c:v>
                      </c:pt>
                      <c:pt idx="623">
                        <c:v>373.17730712890625</c:v>
                      </c:pt>
                      <c:pt idx="624">
                        <c:v>371.60763549804688</c:v>
                      </c:pt>
                      <c:pt idx="625">
                        <c:v>369.973388671875</c:v>
                      </c:pt>
                      <c:pt idx="626">
                        <c:v>368.27536010742188</c:v>
                      </c:pt>
                      <c:pt idx="627">
                        <c:v>366.51699829101563</c:v>
                      </c:pt>
                      <c:pt idx="628">
                        <c:v>364.70489501953125</c:v>
                      </c:pt>
                      <c:pt idx="629">
                        <c:v>362.58108520507813</c:v>
                      </c:pt>
                      <c:pt idx="630">
                        <c:v>360.69134521484375</c:v>
                      </c:pt>
                      <c:pt idx="631">
                        <c:v>358.78668212890625</c:v>
                      </c:pt>
                      <c:pt idx="632">
                        <c:v>356.8797607421875</c:v>
                      </c:pt>
                      <c:pt idx="633">
                        <c:v>354.97994995117188</c:v>
                      </c:pt>
                      <c:pt idx="634">
                        <c:v>353.09100341796875</c:v>
                      </c:pt>
                      <c:pt idx="635">
                        <c:v>350.94235229492188</c:v>
                      </c:pt>
                      <c:pt idx="636">
                        <c:v>349.03677368164063</c:v>
                      </c:pt>
                      <c:pt idx="637">
                        <c:v>347.05404663085938</c:v>
                      </c:pt>
                      <c:pt idx="638">
                        <c:v>345.33480834960938</c:v>
                      </c:pt>
                      <c:pt idx="639">
                        <c:v>343.2955322265625</c:v>
                      </c:pt>
                      <c:pt idx="640">
                        <c:v>341.21139526367188</c:v>
                      </c:pt>
                      <c:pt idx="641">
                        <c:v>339.07635498046875</c:v>
                      </c:pt>
                      <c:pt idx="642">
                        <c:v>336.88900756835938</c:v>
                      </c:pt>
                      <c:pt idx="643">
                        <c:v>334.6546630859375</c:v>
                      </c:pt>
                      <c:pt idx="644">
                        <c:v>332.38473510742188</c:v>
                      </c:pt>
                      <c:pt idx="645">
                        <c:v>330.42489624023438</c:v>
                      </c:pt>
                      <c:pt idx="646">
                        <c:v>328.14456176757813</c:v>
                      </c:pt>
                      <c:pt idx="647">
                        <c:v>325.89920043945313</c:v>
                      </c:pt>
                      <c:pt idx="648">
                        <c:v>323.72726440429688</c:v>
                      </c:pt>
                      <c:pt idx="649">
                        <c:v>321.6702880859375</c:v>
                      </c:pt>
                      <c:pt idx="650">
                        <c:v>319.77151489257813</c:v>
                      </c:pt>
                      <c:pt idx="651">
                        <c:v>318.30215454101563</c:v>
                      </c:pt>
                      <c:pt idx="652">
                        <c:v>316.80685424804688</c:v>
                      </c:pt>
                      <c:pt idx="653">
                        <c:v>315.57913208007813</c:v>
                      </c:pt>
                      <c:pt idx="654">
                        <c:v>314.65411376953125</c:v>
                      </c:pt>
                      <c:pt idx="655">
                        <c:v>314.04351806640625</c:v>
                      </c:pt>
                      <c:pt idx="656">
                        <c:v>313.71282958984375</c:v>
                      </c:pt>
                      <c:pt idx="657">
                        <c:v>313.65359497070313</c:v>
                      </c:pt>
                      <c:pt idx="658">
                        <c:v>313.86105346679688</c:v>
                      </c:pt>
                      <c:pt idx="659">
                        <c:v>314.30978393554688</c:v>
                      </c:pt>
                      <c:pt idx="660">
                        <c:v>314.95404052734375</c:v>
                      </c:pt>
                      <c:pt idx="661">
                        <c:v>315.73953247070313</c:v>
                      </c:pt>
                      <c:pt idx="662">
                        <c:v>316.47970581054688</c:v>
                      </c:pt>
                      <c:pt idx="663">
                        <c:v>317.3663330078125</c:v>
                      </c:pt>
                      <c:pt idx="664">
                        <c:v>318.21978759765625</c:v>
                      </c:pt>
                      <c:pt idx="665">
                        <c:v>318.98104858398438</c:v>
                      </c:pt>
                      <c:pt idx="666">
                        <c:v>319.59921264648438</c:v>
                      </c:pt>
                      <c:pt idx="667">
                        <c:v>319.9825439453125</c:v>
                      </c:pt>
                      <c:pt idx="668">
                        <c:v>320.2303466796875</c:v>
                      </c:pt>
                      <c:pt idx="669">
                        <c:v>320.244140625</c:v>
                      </c:pt>
                      <c:pt idx="670">
                        <c:v>320.01644897460938</c:v>
                      </c:pt>
                      <c:pt idx="671">
                        <c:v>319.6331787109375</c:v>
                      </c:pt>
                      <c:pt idx="672">
                        <c:v>318.98263549804688</c:v>
                      </c:pt>
                      <c:pt idx="673">
                        <c:v>318.17153930664063</c:v>
                      </c:pt>
                      <c:pt idx="674">
                        <c:v>317.230224609375</c:v>
                      </c:pt>
                      <c:pt idx="675">
                        <c:v>316.1871337890625</c:v>
                      </c:pt>
                      <c:pt idx="676">
                        <c:v>315.06826782226563</c:v>
                      </c:pt>
                      <c:pt idx="677">
                        <c:v>313.89129638671875</c:v>
                      </c:pt>
                      <c:pt idx="678">
                        <c:v>312.73831176757813</c:v>
                      </c:pt>
                      <c:pt idx="679">
                        <c:v>311.64846801757813</c:v>
                      </c:pt>
                      <c:pt idx="680">
                        <c:v>310.7880859375</c:v>
                      </c:pt>
                      <c:pt idx="681">
                        <c:v>309.88912963867188</c:v>
                      </c:pt>
                      <c:pt idx="682">
                        <c:v>309.11325073242188</c:v>
                      </c:pt>
                      <c:pt idx="683">
                        <c:v>308.46121215820313</c:v>
                      </c:pt>
                      <c:pt idx="684">
                        <c:v>307.99447631835938</c:v>
                      </c:pt>
                      <c:pt idx="685">
                        <c:v>307.54229736328125</c:v>
                      </c:pt>
                      <c:pt idx="686">
                        <c:v>307.16806030273438</c:v>
                      </c:pt>
                      <c:pt idx="687">
                        <c:v>306.84490966796875</c:v>
                      </c:pt>
                      <c:pt idx="688">
                        <c:v>306.58786010742188</c:v>
                      </c:pt>
                      <c:pt idx="689">
                        <c:v>306.28860473632813</c:v>
                      </c:pt>
                      <c:pt idx="690">
                        <c:v>305.96954345703125</c:v>
                      </c:pt>
                      <c:pt idx="691">
                        <c:v>305.61508178710938</c:v>
                      </c:pt>
                      <c:pt idx="692">
                        <c:v>305.27569580078125</c:v>
                      </c:pt>
                      <c:pt idx="693">
                        <c:v>304.8375244140625</c:v>
                      </c:pt>
                      <c:pt idx="694">
                        <c:v>304.35983276367188</c:v>
                      </c:pt>
                      <c:pt idx="695">
                        <c:v>303.85549926757813</c:v>
                      </c:pt>
                      <c:pt idx="696">
                        <c:v>303.416259765625</c:v>
                      </c:pt>
                      <c:pt idx="697">
                        <c:v>302.91555786132813</c:v>
                      </c:pt>
                      <c:pt idx="698">
                        <c:v>302.45135498046875</c:v>
                      </c:pt>
                      <c:pt idx="699">
                        <c:v>302.050537109375</c:v>
                      </c:pt>
                      <c:pt idx="700">
                        <c:v>301.73983764648438</c:v>
                      </c:pt>
                      <c:pt idx="701">
                        <c:v>301.5645751953125</c:v>
                      </c:pt>
                      <c:pt idx="702">
                        <c:v>301.48617553710938</c:v>
                      </c:pt>
                      <c:pt idx="703">
                        <c:v>301.56201171875</c:v>
                      </c:pt>
                      <c:pt idx="704">
                        <c:v>301.80731201171875</c:v>
                      </c:pt>
                      <c:pt idx="705">
                        <c:v>302.15878295898438</c:v>
                      </c:pt>
                      <c:pt idx="706">
                        <c:v>302.73599243164063</c:v>
                      </c:pt>
                      <c:pt idx="707">
                        <c:v>303.48956298828125</c:v>
                      </c:pt>
                      <c:pt idx="708">
                        <c:v>304.26754760742188</c:v>
                      </c:pt>
                      <c:pt idx="709">
                        <c:v>305.313720703125</c:v>
                      </c:pt>
                      <c:pt idx="710">
                        <c:v>306.48751831054688</c:v>
                      </c:pt>
                      <c:pt idx="711">
                        <c:v>307.76205444335938</c:v>
                      </c:pt>
                      <c:pt idx="712">
                        <c:v>308.912109375</c:v>
                      </c:pt>
                      <c:pt idx="713">
                        <c:v>310.2938232421875</c:v>
                      </c:pt>
                      <c:pt idx="714">
                        <c:v>311.69061279296875</c:v>
                      </c:pt>
                      <c:pt idx="715">
                        <c:v>313.0750732421875</c:v>
                      </c:pt>
                      <c:pt idx="716">
                        <c:v>314.23388671875</c:v>
                      </c:pt>
                      <c:pt idx="717">
                        <c:v>315.53579711914063</c:v>
                      </c:pt>
                      <c:pt idx="718">
                        <c:v>316.77017211914063</c:v>
                      </c:pt>
                      <c:pt idx="719">
                        <c:v>317.76785278320313</c:v>
                      </c:pt>
                      <c:pt idx="720">
                        <c:v>318.85769653320313</c:v>
                      </c:pt>
                      <c:pt idx="721">
                        <c:v>319.86798095703125</c:v>
                      </c:pt>
                      <c:pt idx="722">
                        <c:v>320.80377197265625</c:v>
                      </c:pt>
                      <c:pt idx="723">
                        <c:v>321.55291748046875</c:v>
                      </c:pt>
                      <c:pt idx="724">
                        <c:v>322.37451171875</c:v>
                      </c:pt>
                      <c:pt idx="725">
                        <c:v>323.15115356445313</c:v>
                      </c:pt>
                      <c:pt idx="726">
                        <c:v>323.78982543945313</c:v>
                      </c:pt>
                      <c:pt idx="727">
                        <c:v>324.51287841796875</c:v>
                      </c:pt>
                      <c:pt idx="728">
                        <c:v>325.2200927734375</c:v>
                      </c:pt>
                      <c:pt idx="729">
                        <c:v>325.91580200195313</c:v>
                      </c:pt>
                      <c:pt idx="730">
                        <c:v>326.50408935546875</c:v>
                      </c:pt>
                      <c:pt idx="731">
                        <c:v>327.1793212890625</c:v>
                      </c:pt>
                      <c:pt idx="732">
                        <c:v>327.83779907226563</c:v>
                      </c:pt>
                      <c:pt idx="733">
                        <c:v>328.383544921875</c:v>
                      </c:pt>
                      <c:pt idx="734">
                        <c:v>328.99148559570313</c:v>
                      </c:pt>
                      <c:pt idx="735">
                        <c:v>329.56094360351563</c:v>
                      </c:pt>
                      <c:pt idx="736">
                        <c:v>330.08511352539063</c:v>
                      </c:pt>
                      <c:pt idx="737">
                        <c:v>330.49539184570313</c:v>
                      </c:pt>
                      <c:pt idx="738">
                        <c:v>330.92681884765625</c:v>
                      </c:pt>
                      <c:pt idx="739">
                        <c:v>331.3092041015625</c:v>
                      </c:pt>
                      <c:pt idx="740">
                        <c:v>331.64788818359375</c:v>
                      </c:pt>
                      <c:pt idx="741">
                        <c:v>331.909423828125</c:v>
                      </c:pt>
                      <c:pt idx="742">
                        <c:v>332.1905517578125</c:v>
                      </c:pt>
                      <c:pt idx="743">
                        <c:v>332.4583740234375</c:v>
                      </c:pt>
                      <c:pt idx="744">
                        <c:v>332.72723388671875</c:v>
                      </c:pt>
                      <c:pt idx="745">
                        <c:v>332.97015380859375</c:v>
                      </c:pt>
                      <c:pt idx="746">
                        <c:v>333.28097534179688</c:v>
                      </c:pt>
                      <c:pt idx="747">
                        <c:v>333.63385009765625</c:v>
                      </c:pt>
                      <c:pt idx="748">
                        <c:v>334.04019165039063</c:v>
                      </c:pt>
                      <c:pt idx="749">
                        <c:v>334.43771362304688</c:v>
                      </c:pt>
                      <c:pt idx="750">
                        <c:v>334.96304321289063</c:v>
                      </c:pt>
                      <c:pt idx="751">
                        <c:v>335.55520629882813</c:v>
                      </c:pt>
                      <c:pt idx="752">
                        <c:v>336.210205078125</c:v>
                      </c:pt>
                      <c:pt idx="753">
                        <c:v>336.81460571289063</c:v>
                      </c:pt>
                      <c:pt idx="754">
                        <c:v>337.558349609375</c:v>
                      </c:pt>
                      <c:pt idx="755">
                        <c:v>338.32757568359375</c:v>
                      </c:pt>
                      <c:pt idx="756">
                        <c:v>339.10226440429688</c:v>
                      </c:pt>
                      <c:pt idx="757">
                        <c:v>339.75387573242188</c:v>
                      </c:pt>
                      <c:pt idx="758">
                        <c:v>340.47872924804688</c:v>
                      </c:pt>
                      <c:pt idx="759">
                        <c:v>341.14361572265625</c:v>
                      </c:pt>
                      <c:pt idx="760">
                        <c:v>341.72622680664063</c:v>
                      </c:pt>
                      <c:pt idx="761">
                        <c:v>342.2064208984375</c:v>
                      </c:pt>
                      <c:pt idx="762">
                        <c:v>342.5679931640625</c:v>
                      </c:pt>
                      <c:pt idx="763">
                        <c:v>342.77410888671875</c:v>
                      </c:pt>
                      <c:pt idx="764">
                        <c:v>342.88739013671875</c:v>
                      </c:pt>
                      <c:pt idx="765">
                        <c:v>342.8624267578125</c:v>
                      </c:pt>
                      <c:pt idx="766">
                        <c:v>342.70416259765625</c:v>
                      </c:pt>
                      <c:pt idx="767">
                        <c:v>342.42547607421875</c:v>
                      </c:pt>
                      <c:pt idx="768">
                        <c:v>342.04568481445313</c:v>
                      </c:pt>
                      <c:pt idx="769">
                        <c:v>341.6590576171875</c:v>
                      </c:pt>
                      <c:pt idx="770">
                        <c:v>341.16290283203125</c:v>
                      </c:pt>
                      <c:pt idx="771">
                        <c:v>340.648681640625</c:v>
                      </c:pt>
                      <c:pt idx="772">
                        <c:v>340.1483154296875</c:v>
                      </c:pt>
                      <c:pt idx="773">
                        <c:v>339.691162109375</c:v>
                      </c:pt>
                      <c:pt idx="774">
                        <c:v>339.30194091796875</c:v>
                      </c:pt>
                      <c:pt idx="775">
                        <c:v>338.9976806640625</c:v>
                      </c:pt>
                      <c:pt idx="776">
                        <c:v>338.81195068359375</c:v>
                      </c:pt>
                      <c:pt idx="777">
                        <c:v>338.68368530273438</c:v>
                      </c:pt>
                      <c:pt idx="778">
                        <c:v>338.64212036132813</c:v>
                      </c:pt>
                      <c:pt idx="779">
                        <c:v>338.6700439453125</c:v>
                      </c:pt>
                      <c:pt idx="780">
                        <c:v>338.7415771484375</c:v>
                      </c:pt>
                      <c:pt idx="781">
                        <c:v>338.82427978515625</c:v>
                      </c:pt>
                      <c:pt idx="782">
                        <c:v>338.88107299804688</c:v>
                      </c:pt>
                      <c:pt idx="783">
                        <c:v>338.87310791015625</c:v>
                      </c:pt>
                      <c:pt idx="784">
                        <c:v>338.76318359375</c:v>
                      </c:pt>
                      <c:pt idx="785">
                        <c:v>338.56292724609375</c:v>
                      </c:pt>
                      <c:pt idx="786">
                        <c:v>338.18386840820313</c:v>
                      </c:pt>
                      <c:pt idx="787">
                        <c:v>337.6331787109375</c:v>
                      </c:pt>
                      <c:pt idx="788">
                        <c:v>336.90597534179688</c:v>
                      </c:pt>
                      <c:pt idx="789">
                        <c:v>336.00918579101563</c:v>
                      </c:pt>
                      <c:pt idx="790">
                        <c:v>334.9600830078125</c:v>
                      </c:pt>
                      <c:pt idx="791">
                        <c:v>333.78488159179688</c:v>
                      </c:pt>
                      <c:pt idx="792">
                        <c:v>332.51773071289063</c:v>
                      </c:pt>
                      <c:pt idx="793">
                        <c:v>331.19830322265625</c:v>
                      </c:pt>
                      <c:pt idx="794">
                        <c:v>329.869873046875</c:v>
                      </c:pt>
                      <c:pt idx="795">
                        <c:v>328.57662963867188</c:v>
                      </c:pt>
                      <c:pt idx="796">
                        <c:v>327.3612060546875</c:v>
                      </c:pt>
                      <c:pt idx="797">
                        <c:v>326.26397705078125</c:v>
                      </c:pt>
                      <c:pt idx="798">
                        <c:v>325.31912231445313</c:v>
                      </c:pt>
                      <c:pt idx="799">
                        <c:v>324.55410766601563</c:v>
                      </c:pt>
                      <c:pt idx="800">
                        <c:v>323.9873046875</c:v>
                      </c:pt>
                      <c:pt idx="801">
                        <c:v>323.66513061523438</c:v>
                      </c:pt>
                      <c:pt idx="802">
                        <c:v>323.47781372070313</c:v>
                      </c:pt>
                      <c:pt idx="803">
                        <c:v>323.48114013671875</c:v>
                      </c:pt>
                      <c:pt idx="804">
                        <c:v>323.65219116210938</c:v>
                      </c:pt>
                      <c:pt idx="805">
                        <c:v>323.95986938476563</c:v>
                      </c:pt>
                      <c:pt idx="806">
                        <c:v>324.3662109375</c:v>
                      </c:pt>
                      <c:pt idx="807">
                        <c:v>324.8292236328125</c:v>
                      </c:pt>
                      <c:pt idx="808">
                        <c:v>325.305419921875</c:v>
                      </c:pt>
                      <c:pt idx="809">
                        <c:v>325.75308227539063</c:v>
                      </c:pt>
                      <c:pt idx="810">
                        <c:v>326.13482666015625</c:v>
                      </c:pt>
                      <c:pt idx="811">
                        <c:v>326.42050170898438</c:v>
                      </c:pt>
                      <c:pt idx="812">
                        <c:v>326.58871459960938</c:v>
                      </c:pt>
                      <c:pt idx="813">
                        <c:v>326.62643432617188</c:v>
                      </c:pt>
                      <c:pt idx="814">
                        <c:v>326.5283203125</c:v>
                      </c:pt>
                      <c:pt idx="815">
                        <c:v>326.29525756835938</c:v>
                      </c:pt>
                      <c:pt idx="816">
                        <c:v>325.93096923828125</c:v>
                      </c:pt>
                      <c:pt idx="817">
                        <c:v>325.43890380859375</c:v>
                      </c:pt>
                      <c:pt idx="818">
                        <c:v>324.8165283203125</c:v>
                      </c:pt>
                      <c:pt idx="819">
                        <c:v>324.0523681640625</c:v>
                      </c:pt>
                      <c:pt idx="820">
                        <c:v>323.123779296875</c:v>
                      </c:pt>
                      <c:pt idx="821">
                        <c:v>321.98977661132813</c:v>
                      </c:pt>
                      <c:pt idx="822">
                        <c:v>320.58740234375</c:v>
                      </c:pt>
                      <c:pt idx="823">
                        <c:v>318.8345947265625</c:v>
                      </c:pt>
                      <c:pt idx="824">
                        <c:v>316.64727783203125</c:v>
                      </c:pt>
                      <c:pt idx="825">
                        <c:v>313.96563720703125</c:v>
                      </c:pt>
                      <c:pt idx="826">
                        <c:v>310.77484130859375</c:v>
                      </c:pt>
                      <c:pt idx="827">
                        <c:v>307.10372924804688</c:v>
                      </c:pt>
                      <c:pt idx="828">
                        <c:v>303.013916015625</c:v>
                      </c:pt>
                      <c:pt idx="829">
                        <c:v>298.58767700195313</c:v>
                      </c:pt>
                      <c:pt idx="830">
                        <c:v>293.92062377929688</c:v>
                      </c:pt>
                      <c:pt idx="831">
                        <c:v>289.1181640625</c:v>
                      </c:pt>
                      <c:pt idx="832">
                        <c:v>284.294189453125</c:v>
                      </c:pt>
                      <c:pt idx="833">
                        <c:v>279.56698608398438</c:v>
                      </c:pt>
                      <c:pt idx="834">
                        <c:v>275.0535888671875</c:v>
                      </c:pt>
                      <c:pt idx="835">
                        <c:v>270.86761474609375</c:v>
                      </c:pt>
                      <c:pt idx="836">
                        <c:v>267.11099243164063</c:v>
                      </c:pt>
                      <c:pt idx="837">
                        <c:v>263.87094116210938</c:v>
                      </c:pt>
                      <c:pt idx="838">
                        <c:v>260.88632202148438</c:v>
                      </c:pt>
                      <c:pt idx="839">
                        <c:v>258.9522705078125</c:v>
                      </c:pt>
                      <c:pt idx="840">
                        <c:v>257.66961669921875</c:v>
                      </c:pt>
                      <c:pt idx="841">
                        <c:v>257.02902221679688</c:v>
                      </c:pt>
                      <c:pt idx="842">
                        <c:v>256.99465942382813</c:v>
                      </c:pt>
                      <c:pt idx="843">
                        <c:v>257.50588989257813</c:v>
                      </c:pt>
                      <c:pt idx="844">
                        <c:v>258.48019409179688</c:v>
                      </c:pt>
                      <c:pt idx="845">
                        <c:v>259.81680297851563</c:v>
                      </c:pt>
                      <c:pt idx="846">
                        <c:v>261.40304565429688</c:v>
                      </c:pt>
                      <c:pt idx="847">
                        <c:v>263.12042236328125</c:v>
                      </c:pt>
                      <c:pt idx="848">
                        <c:v>264.85186767578125</c:v>
                      </c:pt>
                      <c:pt idx="849">
                        <c:v>266.4874267578125</c:v>
                      </c:pt>
                      <c:pt idx="850">
                        <c:v>267.93380737304688</c:v>
                      </c:pt>
                      <c:pt idx="851">
                        <c:v>269.11819458007813</c:v>
                      </c:pt>
                      <c:pt idx="852">
                        <c:v>269.99197387695313</c:v>
                      </c:pt>
                      <c:pt idx="853">
                        <c:v>270.53338623046875</c:v>
                      </c:pt>
                      <c:pt idx="854">
                        <c:v>270.74728393554688</c:v>
                      </c:pt>
                      <c:pt idx="855">
                        <c:v>270.66290283203125</c:v>
                      </c:pt>
                      <c:pt idx="856">
                        <c:v>270.3311767578125</c:v>
                      </c:pt>
                      <c:pt idx="857">
                        <c:v>269.8187255859375</c:v>
                      </c:pt>
                      <c:pt idx="858">
                        <c:v>269.20196533203125</c:v>
                      </c:pt>
                      <c:pt idx="859">
                        <c:v>268.54708862304688</c:v>
                      </c:pt>
                      <c:pt idx="860">
                        <c:v>267.96221923828125</c:v>
                      </c:pt>
                      <c:pt idx="861">
                        <c:v>267.47479248046875</c:v>
                      </c:pt>
                      <c:pt idx="862">
                        <c:v>267.2081298828125</c:v>
                      </c:pt>
                      <c:pt idx="863">
                        <c:v>267.13070678710938</c:v>
                      </c:pt>
                      <c:pt idx="864">
                        <c:v>267.29055786132813</c:v>
                      </c:pt>
                      <c:pt idx="865">
                        <c:v>267.70587158203125</c:v>
                      </c:pt>
                      <c:pt idx="866">
                        <c:v>268.27743530273438</c:v>
                      </c:pt>
                      <c:pt idx="867">
                        <c:v>268.99053955078125</c:v>
                      </c:pt>
                      <c:pt idx="868">
                        <c:v>269.875244140625</c:v>
                      </c:pt>
                      <c:pt idx="869">
                        <c:v>270.658447265625</c:v>
                      </c:pt>
                      <c:pt idx="870">
                        <c:v>271.35592651367188</c:v>
                      </c:pt>
                      <c:pt idx="871">
                        <c:v>271.90341186523438</c:v>
                      </c:pt>
                      <c:pt idx="872">
                        <c:v>272.141357421875</c:v>
                      </c:pt>
                      <c:pt idx="873">
                        <c:v>272.04193115234375</c:v>
                      </c:pt>
                      <c:pt idx="874">
                        <c:v>271.490478515625</c:v>
                      </c:pt>
                      <c:pt idx="875">
                        <c:v>270.53359985351563</c:v>
                      </c:pt>
                      <c:pt idx="876">
                        <c:v>269.08282470703125</c:v>
                      </c:pt>
                      <c:pt idx="877">
                        <c:v>267.46417236328125</c:v>
                      </c:pt>
                      <c:pt idx="878">
                        <c:v>265.228515625</c:v>
                      </c:pt>
                      <c:pt idx="879">
                        <c:v>262.80950927734375</c:v>
                      </c:pt>
                      <c:pt idx="880">
                        <c:v>260.09445190429688</c:v>
                      </c:pt>
                      <c:pt idx="881">
                        <c:v>257.28054809570313</c:v>
                      </c:pt>
                      <c:pt idx="882">
                        <c:v>254.86647033691406</c:v>
                      </c:pt>
                      <c:pt idx="883">
                        <c:v>252.17146301269531</c:v>
                      </c:pt>
                      <c:pt idx="884">
                        <c:v>249.71107482910156</c:v>
                      </c:pt>
                      <c:pt idx="885">
                        <c:v>247.53456115722656</c:v>
                      </c:pt>
                      <c:pt idx="886">
                        <c:v>245.64102172851563</c:v>
                      </c:pt>
                      <c:pt idx="887">
                        <c:v>244.27171325683594</c:v>
                      </c:pt>
                      <c:pt idx="888">
                        <c:v>243.19918823242188</c:v>
                      </c:pt>
                      <c:pt idx="889">
                        <c:v>242.55776977539063</c:v>
                      </c:pt>
                      <c:pt idx="890">
                        <c:v>242.36619567871094</c:v>
                      </c:pt>
                      <c:pt idx="891">
                        <c:v>242.63668823242188</c:v>
                      </c:pt>
                      <c:pt idx="892">
                        <c:v>243.34373474121094</c:v>
                      </c:pt>
                      <c:pt idx="893">
                        <c:v>244.4442138671875</c:v>
                      </c:pt>
                      <c:pt idx="894">
                        <c:v>245.687255859375</c:v>
                      </c:pt>
                      <c:pt idx="895">
                        <c:v>247.37425231933594</c:v>
                      </c:pt>
                      <c:pt idx="896">
                        <c:v>249.28656005859375</c:v>
                      </c:pt>
                      <c:pt idx="897">
                        <c:v>251.36506652832031</c:v>
                      </c:pt>
                      <c:pt idx="898">
                        <c:v>253.55372619628906</c:v>
                      </c:pt>
                      <c:pt idx="899">
                        <c:v>255.79991149902344</c:v>
                      </c:pt>
                      <c:pt idx="900">
                        <c:v>258.053955078125</c:v>
                      </c:pt>
                      <c:pt idx="901">
                        <c:v>260.26797485351563</c:v>
                      </c:pt>
                      <c:pt idx="902">
                        <c:v>262.13388061523438</c:v>
                      </c:pt>
                      <c:pt idx="903">
                        <c:v>264.14501953125</c:v>
                      </c:pt>
                      <c:pt idx="904">
                        <c:v>265.98367309570313</c:v>
                      </c:pt>
                      <c:pt idx="905">
                        <c:v>267.60964965820313</c:v>
                      </c:pt>
                      <c:pt idx="906">
                        <c:v>268.98876953125</c:v>
                      </c:pt>
                      <c:pt idx="907">
                        <c:v>270.09884643554688</c:v>
                      </c:pt>
                      <c:pt idx="908">
                        <c:v>270.93380737304688</c:v>
                      </c:pt>
                      <c:pt idx="909">
                        <c:v>271.50253295898438</c:v>
                      </c:pt>
                      <c:pt idx="910">
                        <c:v>271.82797241210938</c:v>
                      </c:pt>
                      <c:pt idx="911">
                        <c:v>271.94610595703125</c:v>
                      </c:pt>
                      <c:pt idx="912">
                        <c:v>271.90188598632813</c:v>
                      </c:pt>
                      <c:pt idx="913">
                        <c:v>271.7449951171875</c:v>
                      </c:pt>
                      <c:pt idx="914">
                        <c:v>271.52389526367188</c:v>
                      </c:pt>
                      <c:pt idx="915">
                        <c:v>271.25225830078125</c:v>
                      </c:pt>
                      <c:pt idx="916">
                        <c:v>271.0283203125</c:v>
                      </c:pt>
                      <c:pt idx="917">
                        <c:v>270.8466796875</c:v>
                      </c:pt>
                      <c:pt idx="918">
                        <c:v>270.72216796875</c:v>
                      </c:pt>
                      <c:pt idx="919">
                        <c:v>270.66104125976563</c:v>
                      </c:pt>
                      <c:pt idx="920">
                        <c:v>270.6673583984375</c:v>
                      </c:pt>
                      <c:pt idx="921">
                        <c:v>270.73382568359375</c:v>
                      </c:pt>
                      <c:pt idx="922">
                        <c:v>270.8494873046875</c:v>
                      </c:pt>
                      <c:pt idx="923">
                        <c:v>271.00567626953125</c:v>
                      </c:pt>
                      <c:pt idx="924">
                        <c:v>271.21820068359375</c:v>
                      </c:pt>
                      <c:pt idx="925">
                        <c:v>271.43002319335938</c:v>
                      </c:pt>
                      <c:pt idx="926">
                        <c:v>271.65383911132813</c:v>
                      </c:pt>
                      <c:pt idx="927">
                        <c:v>271.907470703125</c:v>
                      </c:pt>
                      <c:pt idx="928">
                        <c:v>272.11795043945313</c:v>
                      </c:pt>
                      <c:pt idx="929">
                        <c:v>272.3326416015625</c:v>
                      </c:pt>
                      <c:pt idx="930">
                        <c:v>272.48834228515625</c:v>
                      </c:pt>
                      <c:pt idx="931">
                        <c:v>272.6256103515625</c:v>
                      </c:pt>
                      <c:pt idx="932">
                        <c:v>272.69207763671875</c:v>
                      </c:pt>
                      <c:pt idx="933">
                        <c:v>272.70111083984375</c:v>
                      </c:pt>
                      <c:pt idx="934">
                        <c:v>272.65176391601563</c:v>
                      </c:pt>
                      <c:pt idx="935">
                        <c:v>272.54702758789063</c:v>
                      </c:pt>
                      <c:pt idx="936">
                        <c:v>272.39422607421875</c:v>
                      </c:pt>
                      <c:pt idx="937">
                        <c:v>272.2041015625</c:v>
                      </c:pt>
                      <c:pt idx="938">
                        <c:v>271.96246337890625</c:v>
                      </c:pt>
                      <c:pt idx="939">
                        <c:v>271.74002075195313</c:v>
                      </c:pt>
                      <c:pt idx="940">
                        <c:v>271.52615356445313</c:v>
                      </c:pt>
                      <c:pt idx="941">
                        <c:v>271.33480834960938</c:v>
                      </c:pt>
                      <c:pt idx="942">
                        <c:v>271.17739868164063</c:v>
                      </c:pt>
                      <c:pt idx="943">
                        <c:v>271.05130004882813</c:v>
                      </c:pt>
                      <c:pt idx="944">
                        <c:v>270.99127197265625</c:v>
                      </c:pt>
                      <c:pt idx="945">
                        <c:v>270.98294067382813</c:v>
                      </c:pt>
                      <c:pt idx="946">
                        <c:v>271.02682495117188</c:v>
                      </c:pt>
                      <c:pt idx="947">
                        <c:v>271.12127685546875</c:v>
                      </c:pt>
                      <c:pt idx="948">
                        <c:v>271.28390502929688</c:v>
                      </c:pt>
                      <c:pt idx="949">
                        <c:v>271.47427368164063</c:v>
                      </c:pt>
                      <c:pt idx="950">
                        <c:v>271.70333862304688</c:v>
                      </c:pt>
                      <c:pt idx="951">
                        <c:v>271.96591186523438</c:v>
                      </c:pt>
                      <c:pt idx="952">
                        <c:v>272.2947998046875</c:v>
                      </c:pt>
                      <c:pt idx="953">
                        <c:v>272.61138916015625</c:v>
                      </c:pt>
                      <c:pt idx="954">
                        <c:v>272.94485473632813</c:v>
                      </c:pt>
                      <c:pt idx="955">
                        <c:v>273.3330078125</c:v>
                      </c:pt>
                      <c:pt idx="956">
                        <c:v>273.68316650390625</c:v>
                      </c:pt>
                      <c:pt idx="957">
                        <c:v>274.03289794921875</c:v>
                      </c:pt>
                      <c:pt idx="958">
                        <c:v>274.420166015625</c:v>
                      </c:pt>
                      <c:pt idx="959">
                        <c:v>274.75442504882813</c:v>
                      </c:pt>
                      <c:pt idx="960">
                        <c:v>275.07565307617188</c:v>
                      </c:pt>
                      <c:pt idx="961">
                        <c:v>275.4180908203125</c:v>
                      </c:pt>
                      <c:pt idx="962">
                        <c:v>275.70333862304688</c:v>
                      </c:pt>
                      <c:pt idx="963">
                        <c:v>275.9688720703125</c:v>
                      </c:pt>
                      <c:pt idx="964">
                        <c:v>276.24258422851563</c:v>
                      </c:pt>
                      <c:pt idx="965">
                        <c:v>276.46243286132813</c:v>
                      </c:pt>
                      <c:pt idx="966">
                        <c:v>276.65652465820313</c:v>
                      </c:pt>
                      <c:pt idx="967">
                        <c:v>276.84310913085938</c:v>
                      </c:pt>
                      <c:pt idx="968">
                        <c:v>277.0032958984375</c:v>
                      </c:pt>
                      <c:pt idx="969">
                        <c:v>277.13766479492188</c:v>
                      </c:pt>
                      <c:pt idx="970">
                        <c:v>277.2471923828125</c:v>
                      </c:pt>
                      <c:pt idx="971">
                        <c:v>277.32479858398438</c:v>
                      </c:pt>
                      <c:pt idx="972">
                        <c:v>277.39166259765625</c:v>
                      </c:pt>
                      <c:pt idx="973">
                        <c:v>277.4388427734375</c:v>
                      </c:pt>
                      <c:pt idx="974">
                        <c:v>277.46917724609375</c:v>
                      </c:pt>
                      <c:pt idx="975">
                        <c:v>277.48464965820313</c:v>
                      </c:pt>
                      <c:pt idx="976">
                        <c:v>277.48599243164063</c:v>
                      </c:pt>
                      <c:pt idx="977">
                        <c:v>277.47415161132813</c:v>
                      </c:pt>
                      <c:pt idx="978">
                        <c:v>277.4437255859375</c:v>
                      </c:pt>
                      <c:pt idx="979">
                        <c:v>277.399169921875</c:v>
                      </c:pt>
                      <c:pt idx="980">
                        <c:v>277.3258056640625</c:v>
                      </c:pt>
                      <c:pt idx="981">
                        <c:v>277.23580932617188</c:v>
                      </c:pt>
                      <c:pt idx="982">
                        <c:v>277.11935424804688</c:v>
                      </c:pt>
                      <c:pt idx="983">
                        <c:v>276.95394897460938</c:v>
                      </c:pt>
                      <c:pt idx="984">
                        <c:v>276.77505493164063</c:v>
                      </c:pt>
                      <c:pt idx="985">
                        <c:v>276.5390625</c:v>
                      </c:pt>
                      <c:pt idx="986">
                        <c:v>276.30181884765625</c:v>
                      </c:pt>
                      <c:pt idx="987">
                        <c:v>276.01025390625</c:v>
                      </c:pt>
                      <c:pt idx="988">
                        <c:v>275.737060546875</c:v>
                      </c:pt>
                      <c:pt idx="989">
                        <c:v>275.42483520507813</c:v>
                      </c:pt>
                      <c:pt idx="990">
                        <c:v>275.12091064453125</c:v>
                      </c:pt>
                      <c:pt idx="991">
                        <c:v>274.869384765625</c:v>
                      </c:pt>
                      <c:pt idx="992">
                        <c:v>274.62356567382813</c:v>
                      </c:pt>
                      <c:pt idx="993">
                        <c:v>274.436767578125</c:v>
                      </c:pt>
                      <c:pt idx="994">
                        <c:v>274.29718017578125</c:v>
                      </c:pt>
                      <c:pt idx="995">
                        <c:v>274.22091674804688</c:v>
                      </c:pt>
                      <c:pt idx="996">
                        <c:v>274.2113037109375</c:v>
                      </c:pt>
                      <c:pt idx="997">
                        <c:v>274.27392578125</c:v>
                      </c:pt>
                      <c:pt idx="998">
                        <c:v>274.40753173828125</c:v>
                      </c:pt>
                      <c:pt idx="999">
                        <c:v>274.63851928710938</c:v>
                      </c:pt>
                      <c:pt idx="1000">
                        <c:v>274.8934326171875</c:v>
                      </c:pt>
                      <c:pt idx="1001">
                        <c:v>275.2410888671875</c:v>
                      </c:pt>
                      <c:pt idx="1002">
                        <c:v>275.65020751953125</c:v>
                      </c:pt>
                      <c:pt idx="1003">
                        <c:v>276.06185913085938</c:v>
                      </c:pt>
                      <c:pt idx="1004">
                        <c:v>276.5020751953125</c:v>
                      </c:pt>
                      <c:pt idx="1005">
                        <c:v>276.95352172851563</c:v>
                      </c:pt>
                      <c:pt idx="1006">
                        <c:v>277.39801025390625</c:v>
                      </c:pt>
                      <c:pt idx="1007">
                        <c:v>277.81838989257813</c:v>
                      </c:pt>
                      <c:pt idx="1008">
                        <c:v>278.19818115234375</c:v>
                      </c:pt>
                      <c:pt idx="1009">
                        <c:v>278.48455810546875</c:v>
                      </c:pt>
                      <c:pt idx="1010">
                        <c:v>278.73776245117188</c:v>
                      </c:pt>
                      <c:pt idx="1011">
                        <c:v>278.91192626953125</c:v>
                      </c:pt>
                      <c:pt idx="1012">
                        <c:v>278.99887084960938</c:v>
                      </c:pt>
                      <c:pt idx="1013">
                        <c:v>279.0218505859375</c:v>
                      </c:pt>
                      <c:pt idx="1014">
                        <c:v>278.97134399414063</c:v>
                      </c:pt>
                      <c:pt idx="1015">
                        <c:v>278.87261962890625</c:v>
                      </c:pt>
                      <c:pt idx="1016">
                        <c:v>278.71188354492188</c:v>
                      </c:pt>
                      <c:pt idx="1017">
                        <c:v>278.51187133789063</c:v>
                      </c:pt>
                      <c:pt idx="1018">
                        <c:v>278.287109375</c:v>
                      </c:pt>
                      <c:pt idx="1019">
                        <c:v>278.07839965820313</c:v>
                      </c:pt>
                      <c:pt idx="1020">
                        <c:v>277.8455810546875</c:v>
                      </c:pt>
                      <c:pt idx="1021">
                        <c:v>277.62625122070313</c:v>
                      </c:pt>
                      <c:pt idx="1022">
                        <c:v>277.45108032226563</c:v>
                      </c:pt>
                      <c:pt idx="1023">
                        <c:v>277.28363037109375</c:v>
                      </c:pt>
                      <c:pt idx="1024">
                        <c:v>277.15304565429688</c:v>
                      </c:pt>
                      <c:pt idx="1025">
                        <c:v>277.06277465820313</c:v>
                      </c:pt>
                      <c:pt idx="1026">
                        <c:v>277.01739501953125</c:v>
                      </c:pt>
                      <c:pt idx="1027">
                        <c:v>277.00485229492188</c:v>
                      </c:pt>
                      <c:pt idx="1028">
                        <c:v>277.031005859375</c:v>
                      </c:pt>
                      <c:pt idx="1029">
                        <c:v>277.0914306640625</c:v>
                      </c:pt>
                      <c:pt idx="1030">
                        <c:v>277.17001342773438</c:v>
                      </c:pt>
                      <c:pt idx="1031">
                        <c:v>277.28097534179688</c:v>
                      </c:pt>
                      <c:pt idx="1032">
                        <c:v>277.41000366210938</c:v>
                      </c:pt>
                      <c:pt idx="1033">
                        <c:v>277.5501708984375</c:v>
                      </c:pt>
                      <c:pt idx="1034">
                        <c:v>277.69482421875</c:v>
                      </c:pt>
                      <c:pt idx="1035">
                        <c:v>277.82147216796875</c:v>
                      </c:pt>
                      <c:pt idx="1036">
                        <c:v>277.95608520507813</c:v>
                      </c:pt>
                      <c:pt idx="1037">
                        <c:v>278.076904296875</c:v>
                      </c:pt>
                      <c:pt idx="1038">
                        <c:v>278.17816162109375</c:v>
                      </c:pt>
                      <c:pt idx="1039">
                        <c:v>278.25604248046875</c:v>
                      </c:pt>
                      <c:pt idx="1040">
                        <c:v>278.307861328125</c:v>
                      </c:pt>
                      <c:pt idx="1041">
                        <c:v>278.33151245117188</c:v>
                      </c:pt>
                      <c:pt idx="1042">
                        <c:v>278.32980346679688</c:v>
                      </c:pt>
                      <c:pt idx="1043">
                        <c:v>278.30270385742188</c:v>
                      </c:pt>
                      <c:pt idx="1044">
                        <c:v>278.2523193359375</c:v>
                      </c:pt>
                      <c:pt idx="1045">
                        <c:v>278.18020629882813</c:v>
                      </c:pt>
                      <c:pt idx="1046">
                        <c:v>278.08944702148438</c:v>
                      </c:pt>
                      <c:pt idx="1047">
                        <c:v>277.98602294921875</c:v>
                      </c:pt>
                      <c:pt idx="1048">
                        <c:v>277.8701171875</c:v>
                      </c:pt>
                      <c:pt idx="1049">
                        <c:v>277.74697875976563</c:v>
                      </c:pt>
                      <c:pt idx="1050">
                        <c:v>277.61956787109375</c:v>
                      </c:pt>
                      <c:pt idx="1051">
                        <c:v>277.48806762695313</c:v>
                      </c:pt>
                      <c:pt idx="1052">
                        <c:v>277.336669921875</c:v>
                      </c:pt>
                      <c:pt idx="1053">
                        <c:v>277.19479370117188</c:v>
                      </c:pt>
                      <c:pt idx="1054">
                        <c:v>277.02792358398438</c:v>
                      </c:pt>
                      <c:pt idx="1055">
                        <c:v>276.8409423828125</c:v>
                      </c:pt>
                      <c:pt idx="1056">
                        <c:v>276.62716674804688</c:v>
                      </c:pt>
                      <c:pt idx="1057">
                        <c:v>276.40298461914063</c:v>
                      </c:pt>
                      <c:pt idx="1058">
                        <c:v>276.12423706054688</c:v>
                      </c:pt>
                      <c:pt idx="1059">
                        <c:v>275.8082275390625</c:v>
                      </c:pt>
                      <c:pt idx="1060">
                        <c:v>275.45693969726563</c:v>
                      </c:pt>
                      <c:pt idx="1061">
                        <c:v>275.07510375976563</c:v>
                      </c:pt>
                      <c:pt idx="1062">
                        <c:v>274.67129516601563</c:v>
                      </c:pt>
                      <c:pt idx="1063">
                        <c:v>274.29205322265625</c:v>
                      </c:pt>
                      <c:pt idx="1064">
                        <c:v>273.88192749023438</c:v>
                      </c:pt>
                      <c:pt idx="1065">
                        <c:v>273.4892578125</c:v>
                      </c:pt>
                      <c:pt idx="1066">
                        <c:v>273.12759399414063</c:v>
                      </c:pt>
                      <c:pt idx="1067">
                        <c:v>272.80905151367188</c:v>
                      </c:pt>
                      <c:pt idx="1068">
                        <c:v>272.54232788085938</c:v>
                      </c:pt>
                      <c:pt idx="1069">
                        <c:v>272.3321533203125</c:v>
                      </c:pt>
                      <c:pt idx="1070">
                        <c:v>272.17898559570313</c:v>
                      </c:pt>
                      <c:pt idx="1071">
                        <c:v>272.07962036132813</c:v>
                      </c:pt>
                      <c:pt idx="1072">
                        <c:v>272.03024291992188</c:v>
                      </c:pt>
                      <c:pt idx="1073">
                        <c:v>272.0128173828125</c:v>
                      </c:pt>
                      <c:pt idx="1074">
                        <c:v>272.02304077148438</c:v>
                      </c:pt>
                      <c:pt idx="1075">
                        <c:v>272.04974365234375</c:v>
                      </c:pt>
                      <c:pt idx="1076">
                        <c:v>272.08221435546875</c:v>
                      </c:pt>
                      <c:pt idx="1077">
                        <c:v>272.11013793945313</c:v>
                      </c:pt>
                      <c:pt idx="1078">
                        <c:v>272.12576293945313</c:v>
                      </c:pt>
                      <c:pt idx="1079">
                        <c:v>272.12384033203125</c:v>
                      </c:pt>
                      <c:pt idx="1080">
                        <c:v>272.10140991210938</c:v>
                      </c:pt>
                      <c:pt idx="1081">
                        <c:v>272.0574951171875</c:v>
                      </c:pt>
                      <c:pt idx="1082">
                        <c:v>271.991943359375</c:v>
                      </c:pt>
                      <c:pt idx="1083">
                        <c:v>271.90536499023438</c:v>
                      </c:pt>
                      <c:pt idx="1084">
                        <c:v>271.79983520507813</c:v>
                      </c:pt>
                      <c:pt idx="1085">
                        <c:v>271.67739868164063</c:v>
                      </c:pt>
                      <c:pt idx="1086">
                        <c:v>271.54058837890625</c:v>
                      </c:pt>
                      <c:pt idx="1087">
                        <c:v>271.39208984375</c:v>
                      </c:pt>
                      <c:pt idx="1088">
                        <c:v>271.23406982421875</c:v>
                      </c:pt>
                      <c:pt idx="1089">
                        <c:v>271.06866455078125</c:v>
                      </c:pt>
                      <c:pt idx="1090">
                        <c:v>270.89736938476563</c:v>
                      </c:pt>
                      <c:pt idx="1091">
                        <c:v>270.72222900390625</c:v>
                      </c:pt>
                      <c:pt idx="1092">
                        <c:v>270.54574584960938</c:v>
                      </c:pt>
                      <c:pt idx="1093">
                        <c:v>270.37033081054688</c:v>
                      </c:pt>
                      <c:pt idx="1094">
                        <c:v>270.1986083984375</c:v>
                      </c:pt>
                      <c:pt idx="1095">
                        <c:v>270.033203125</c:v>
                      </c:pt>
                      <c:pt idx="1096">
                        <c:v>269.87701416015625</c:v>
                      </c:pt>
                      <c:pt idx="1097">
                        <c:v>269.73281860351563</c:v>
                      </c:pt>
                      <c:pt idx="1098">
                        <c:v>269.60293579101563</c:v>
                      </c:pt>
                      <c:pt idx="1099">
                        <c:v>269.48101806640625</c:v>
                      </c:pt>
                      <c:pt idx="1100">
                        <c:v>269.38818359375</c:v>
                      </c:pt>
                      <c:pt idx="1101">
                        <c:v>269.31588745117188</c:v>
                      </c:pt>
                      <c:pt idx="1102">
                        <c:v>269.26467895507813</c:v>
                      </c:pt>
                      <c:pt idx="1103">
                        <c:v>269.23403930664063</c:v>
                      </c:pt>
                      <c:pt idx="1104">
                        <c:v>269.22250366210938</c:v>
                      </c:pt>
                      <c:pt idx="1105">
                        <c:v>269.22738647460938</c:v>
                      </c:pt>
                      <c:pt idx="1106">
                        <c:v>269.24465942382813</c:v>
                      </c:pt>
                      <c:pt idx="1107">
                        <c:v>269.26971435546875</c:v>
                      </c:pt>
                      <c:pt idx="1108">
                        <c:v>269.29974365234375</c:v>
                      </c:pt>
                      <c:pt idx="1109">
                        <c:v>269.32345581054688</c:v>
                      </c:pt>
                      <c:pt idx="1110">
                        <c:v>269.33645629882813</c:v>
                      </c:pt>
                      <c:pt idx="1111">
                        <c:v>269.33297729492188</c:v>
                      </c:pt>
                      <c:pt idx="1112">
                        <c:v>269.30731201171875</c:v>
                      </c:pt>
                      <c:pt idx="1113">
                        <c:v>269.25430297851563</c:v>
                      </c:pt>
                      <c:pt idx="1114">
                        <c:v>269.1690673828125</c:v>
                      </c:pt>
                      <c:pt idx="1115">
                        <c:v>269.03662109375</c:v>
                      </c:pt>
                      <c:pt idx="1116">
                        <c:v>268.8751220703125</c:v>
                      </c:pt>
                      <c:pt idx="1117">
                        <c:v>268.67550659179688</c:v>
                      </c:pt>
                      <c:pt idx="1118">
                        <c:v>268.438720703125</c:v>
                      </c:pt>
                      <c:pt idx="1119">
                        <c:v>268.16641235351563</c:v>
                      </c:pt>
                      <c:pt idx="1120">
                        <c:v>267.83486938476563</c:v>
                      </c:pt>
                      <c:pt idx="1121">
                        <c:v>267.49972534179688</c:v>
                      </c:pt>
                      <c:pt idx="1122">
                        <c:v>267.14288330078125</c:v>
                      </c:pt>
                      <c:pt idx="1123">
                        <c:v>266.77096557617188</c:v>
                      </c:pt>
                      <c:pt idx="1124">
                        <c:v>266.39178466796875</c:v>
                      </c:pt>
                      <c:pt idx="1125">
                        <c:v>265.98291015625</c:v>
                      </c:pt>
                      <c:pt idx="1126">
                        <c:v>265.6163330078125</c:v>
                      </c:pt>
                      <c:pt idx="1127">
                        <c:v>265.2685546875</c:v>
                      </c:pt>
                      <c:pt idx="1128">
                        <c:v>264.94778442382813</c:v>
                      </c:pt>
                      <c:pt idx="1129">
                        <c:v>264.63796997070313</c:v>
                      </c:pt>
                      <c:pt idx="1130">
                        <c:v>264.39215087890625</c:v>
                      </c:pt>
                      <c:pt idx="1131">
                        <c:v>264.18817138671875</c:v>
                      </c:pt>
                      <c:pt idx="1132">
                        <c:v>264.02767944335938</c:v>
                      </c:pt>
                      <c:pt idx="1133">
                        <c:v>263.9007568359375</c:v>
                      </c:pt>
                      <c:pt idx="1134">
                        <c:v>263.8221435546875</c:v>
                      </c:pt>
                      <c:pt idx="1135">
                        <c:v>263.77468872070313</c:v>
                      </c:pt>
                      <c:pt idx="1136">
                        <c:v>263.75106811523438</c:v>
                      </c:pt>
                      <c:pt idx="1137">
                        <c:v>263.7421875</c:v>
                      </c:pt>
                      <c:pt idx="1138">
                        <c:v>263.73974609375</c:v>
                      </c:pt>
                      <c:pt idx="1139">
                        <c:v>263.73336791992188</c:v>
                      </c:pt>
                      <c:pt idx="1140">
                        <c:v>263.71240234375</c:v>
                      </c:pt>
                      <c:pt idx="1141">
                        <c:v>263.67144775390625</c:v>
                      </c:pt>
                      <c:pt idx="1142">
                        <c:v>263.6031494140625</c:v>
                      </c:pt>
                      <c:pt idx="1143">
                        <c:v>263.49285888671875</c:v>
                      </c:pt>
                      <c:pt idx="1144">
                        <c:v>263.35397338867188</c:v>
                      </c:pt>
                      <c:pt idx="1145">
                        <c:v>263.17739868164063</c:v>
                      </c:pt>
                      <c:pt idx="1146">
                        <c:v>262.94277954101563</c:v>
                      </c:pt>
                      <c:pt idx="1147">
                        <c:v>262.6871337890625</c:v>
                      </c:pt>
                      <c:pt idx="1148">
                        <c:v>262.3963623046875</c:v>
                      </c:pt>
                      <c:pt idx="1149">
                        <c:v>262.0455322265625</c:v>
                      </c:pt>
                      <c:pt idx="1150">
                        <c:v>261.6927490234375</c:v>
                      </c:pt>
                      <c:pt idx="1151">
                        <c:v>261.31695556640625</c:v>
                      </c:pt>
                      <c:pt idx="1152">
                        <c:v>260.89059448242188</c:v>
                      </c:pt>
                      <c:pt idx="1153">
                        <c:v>260.48617553710938</c:v>
                      </c:pt>
                      <c:pt idx="1154">
                        <c:v>260.07855224609375</c:v>
                      </c:pt>
                      <c:pt idx="1155">
                        <c:v>259.6416015625</c:v>
                      </c:pt>
                      <c:pt idx="1156">
                        <c:v>259.25030517578125</c:v>
                      </c:pt>
                      <c:pt idx="1157">
                        <c:v>258.848876953125</c:v>
                      </c:pt>
                      <c:pt idx="1158">
                        <c:v>258.50643920898438</c:v>
                      </c:pt>
                      <c:pt idx="1159">
                        <c:v>258.19796752929688</c:v>
                      </c:pt>
                      <c:pt idx="1160">
                        <c:v>257.90817260742188</c:v>
                      </c:pt>
                      <c:pt idx="1161">
                        <c:v>257.68600463867188</c:v>
                      </c:pt>
                      <c:pt idx="1162">
                        <c:v>257.4979248046875</c:v>
                      </c:pt>
                      <c:pt idx="1163">
                        <c:v>257.3731689453125</c:v>
                      </c:pt>
                      <c:pt idx="1164">
                        <c:v>257.29287719726563</c:v>
                      </c:pt>
                      <c:pt idx="1165">
                        <c:v>257.25146484375</c:v>
                      </c:pt>
                      <c:pt idx="1166">
                        <c:v>257.24847412109375</c:v>
                      </c:pt>
                      <c:pt idx="1167">
                        <c:v>257.27359008789063</c:v>
                      </c:pt>
                      <c:pt idx="1168">
                        <c:v>257.31198120117188</c:v>
                      </c:pt>
                      <c:pt idx="1169">
                        <c:v>257.35769653320313</c:v>
                      </c:pt>
                      <c:pt idx="1170">
                        <c:v>257.39263916015625</c:v>
                      </c:pt>
                      <c:pt idx="1171">
                        <c:v>257.40985107421875</c:v>
                      </c:pt>
                      <c:pt idx="1172">
                        <c:v>257.39739990234375</c:v>
                      </c:pt>
                      <c:pt idx="1173">
                        <c:v>257.34884643554688</c:v>
                      </c:pt>
                      <c:pt idx="1174">
                        <c:v>257.24813842773438</c:v>
                      </c:pt>
                      <c:pt idx="1175">
                        <c:v>257.10653686523438</c:v>
                      </c:pt>
                      <c:pt idx="1176">
                        <c:v>256.8975830078125</c:v>
                      </c:pt>
                      <c:pt idx="1177">
                        <c:v>256.65399169921875</c:v>
                      </c:pt>
                      <c:pt idx="1178">
                        <c:v>256.33779907226563</c:v>
                      </c:pt>
                      <c:pt idx="1179">
                        <c:v>256.00274658203125</c:v>
                      </c:pt>
                      <c:pt idx="1180">
                        <c:v>255.60041809082031</c:v>
                      </c:pt>
                      <c:pt idx="1181">
                        <c:v>255.20138549804688</c:v>
                      </c:pt>
                      <c:pt idx="1182">
                        <c:v>254.74943542480469</c:v>
                      </c:pt>
                      <c:pt idx="1183">
                        <c:v>254.3243408203125</c:v>
                      </c:pt>
                      <c:pt idx="1184">
                        <c:v>253.86708068847656</c:v>
                      </c:pt>
                      <c:pt idx="1185">
                        <c:v>253.45770263671875</c:v>
                      </c:pt>
                      <c:pt idx="1186">
                        <c:v>253.03828430175781</c:v>
                      </c:pt>
                      <c:pt idx="1187">
                        <c:v>252.68106079101563</c:v>
                      </c:pt>
                      <c:pt idx="1188">
                        <c:v>252.33424377441406</c:v>
                      </c:pt>
                      <c:pt idx="1189">
                        <c:v>252.05621337890625</c:v>
                      </c:pt>
                      <c:pt idx="1190">
                        <c:v>251.80339050292969</c:v>
                      </c:pt>
                      <c:pt idx="1191">
                        <c:v>251.61587524414063</c:v>
                      </c:pt>
                      <c:pt idx="1192">
                        <c:v>251.46064758300781</c:v>
                      </c:pt>
                      <c:pt idx="1193">
                        <c:v>251.35136413574219</c:v>
                      </c:pt>
                      <c:pt idx="1194">
                        <c:v>251.28585815429688</c:v>
                      </c:pt>
                      <c:pt idx="1195">
                        <c:v>251.24514770507813</c:v>
                      </c:pt>
                      <c:pt idx="1196">
                        <c:v>251.22770690917969</c:v>
                      </c:pt>
                      <c:pt idx="1197">
                        <c:v>251.22113037109375</c:v>
                      </c:pt>
                      <c:pt idx="1198">
                        <c:v>251.21714782714844</c:v>
                      </c:pt>
                      <c:pt idx="1199">
                        <c:v>251.20533752441406</c:v>
                      </c:pt>
                      <c:pt idx="1200">
                        <c:v>251.17620849609375</c:v>
                      </c:pt>
                      <c:pt idx="1201">
                        <c:v>251.12637329101563</c:v>
                      </c:pt>
                      <c:pt idx="1202">
                        <c:v>251.04164123535156</c:v>
                      </c:pt>
                      <c:pt idx="1203">
                        <c:v>250.93138122558594</c:v>
                      </c:pt>
                      <c:pt idx="1204">
                        <c:v>250.7752685546875</c:v>
                      </c:pt>
                      <c:pt idx="1205">
                        <c:v>250.58091735839844</c:v>
                      </c:pt>
                      <c:pt idx="1206">
                        <c:v>250.369384765625</c:v>
                      </c:pt>
                      <c:pt idx="1207">
                        <c:v>250.10859680175781</c:v>
                      </c:pt>
                      <c:pt idx="1208">
                        <c:v>249.84284973144531</c:v>
                      </c:pt>
                      <c:pt idx="1209">
                        <c:v>249.53385925292969</c:v>
                      </c:pt>
                      <c:pt idx="1210">
                        <c:v>249.21028137207031</c:v>
                      </c:pt>
                      <c:pt idx="1211">
                        <c:v>248.90510559082031</c:v>
                      </c:pt>
                      <c:pt idx="1212">
                        <c:v>248.57508850097656</c:v>
                      </c:pt>
                      <c:pt idx="1213">
                        <c:v>248.25257873535156</c:v>
                      </c:pt>
                      <c:pt idx="1214">
                        <c:v>247.96699523925781</c:v>
                      </c:pt>
                      <c:pt idx="1215">
                        <c:v>247.6756591796875</c:v>
                      </c:pt>
                      <c:pt idx="1216">
                        <c:v>247.42671203613281</c:v>
                      </c:pt>
                      <c:pt idx="1217">
                        <c:v>247.18138122558594</c:v>
                      </c:pt>
                      <c:pt idx="1218">
                        <c:v>246.963623046875</c:v>
                      </c:pt>
                      <c:pt idx="1219">
                        <c:v>246.78706359863281</c:v>
                      </c:pt>
                      <c:pt idx="1220">
                        <c:v>246.62057495117188</c:v>
                      </c:pt>
                      <c:pt idx="1221">
                        <c:v>246.47625732421875</c:v>
                      </c:pt>
                      <c:pt idx="1222">
                        <c:v>246.3594970703125</c:v>
                      </c:pt>
                      <c:pt idx="1223">
                        <c:v>246.24681091308594</c:v>
                      </c:pt>
                      <c:pt idx="1224">
                        <c:v>246.14396667480469</c:v>
                      </c:pt>
                      <c:pt idx="1225">
                        <c:v>246.05364990234375</c:v>
                      </c:pt>
                      <c:pt idx="1226">
                        <c:v>245.95634460449219</c:v>
                      </c:pt>
                      <c:pt idx="1227">
                        <c:v>245.85527038574219</c:v>
                      </c:pt>
                      <c:pt idx="1228">
                        <c:v>245.75531005859375</c:v>
                      </c:pt>
                      <c:pt idx="1229">
                        <c:v>245.63728332519531</c:v>
                      </c:pt>
                      <c:pt idx="1230">
                        <c:v>245.50703430175781</c:v>
                      </c:pt>
                      <c:pt idx="1231">
                        <c:v>245.36329650878906</c:v>
                      </c:pt>
                      <c:pt idx="1232">
                        <c:v>245.21798706054688</c:v>
                      </c:pt>
                      <c:pt idx="1233">
                        <c:v>245.0472412109375</c:v>
                      </c:pt>
                      <c:pt idx="1234">
                        <c:v>244.86285400390625</c:v>
                      </c:pt>
                      <c:pt idx="1235">
                        <c:v>244.68147277832031</c:v>
                      </c:pt>
                      <c:pt idx="1236">
                        <c:v>244.47441101074219</c:v>
                      </c:pt>
                      <c:pt idx="1237">
                        <c:v>244.25827026367188</c:v>
                      </c:pt>
                      <c:pt idx="1238">
                        <c:v>244.03521728515625</c:v>
                      </c:pt>
                      <c:pt idx="1239">
                        <c:v>243.82521057128906</c:v>
                      </c:pt>
                      <c:pt idx="1240">
                        <c:v>243.59556579589844</c:v>
                      </c:pt>
                      <c:pt idx="1241">
                        <c:v>243.36672973632813</c:v>
                      </c:pt>
                      <c:pt idx="1242">
                        <c:v>243.15921020507813</c:v>
                      </c:pt>
                      <c:pt idx="1243">
                        <c:v>242.9447021484375</c:v>
                      </c:pt>
                      <c:pt idx="1244">
                        <c:v>242.73587036132813</c:v>
                      </c:pt>
                      <c:pt idx="1245">
                        <c:v>242.54093933105469</c:v>
                      </c:pt>
                      <c:pt idx="1246">
                        <c:v>242.36050415039063</c:v>
                      </c:pt>
                      <c:pt idx="1247">
                        <c:v>242.19277954101563</c:v>
                      </c:pt>
                      <c:pt idx="1248">
                        <c:v>242.05157470703125</c:v>
                      </c:pt>
                      <c:pt idx="1249">
                        <c:v>241.91319274902344</c:v>
                      </c:pt>
                      <c:pt idx="1250">
                        <c:v>241.78861999511719</c:v>
                      </c:pt>
                      <c:pt idx="1251">
                        <c:v>241.67684936523438</c:v>
                      </c:pt>
                      <c:pt idx="1252">
                        <c:v>241.58576965332031</c:v>
                      </c:pt>
                      <c:pt idx="1253">
                        <c:v>241.50332641601563</c:v>
                      </c:pt>
                      <c:pt idx="1254">
                        <c:v>241.44659423828125</c:v>
                      </c:pt>
                      <c:pt idx="1255">
                        <c:v>241.42721557617188</c:v>
                      </c:pt>
                      <c:pt idx="1256">
                        <c:v>241.4471435546875</c:v>
                      </c:pt>
                      <c:pt idx="1257">
                        <c:v>241.48469543457031</c:v>
                      </c:pt>
                      <c:pt idx="1258">
                        <c:v>241.49807739257813</c:v>
                      </c:pt>
                      <c:pt idx="1259">
                        <c:v>241.39195251464844</c:v>
                      </c:pt>
                      <c:pt idx="1260">
                        <c:v>241.06098937988281</c:v>
                      </c:pt>
                      <c:pt idx="1261">
                        <c:v>240.44984436035156</c:v>
                      </c:pt>
                      <c:pt idx="1262">
                        <c:v>239.64508056640625</c:v>
                      </c:pt>
                      <c:pt idx="1263">
                        <c:v>238.56779479980469</c:v>
                      </c:pt>
                      <c:pt idx="1264">
                        <c:v>237.33758544921875</c:v>
                      </c:pt>
                      <c:pt idx="1265">
                        <c:v>235.88107299804688</c:v>
                      </c:pt>
                      <c:pt idx="1266">
                        <c:v>234.46769714355469</c:v>
                      </c:pt>
                      <c:pt idx="1267">
                        <c:v>233.03860473632813</c:v>
                      </c:pt>
                      <c:pt idx="1268">
                        <c:v>231.73365783691406</c:v>
                      </c:pt>
                      <c:pt idx="1269">
                        <c:v>230.64183044433594</c:v>
                      </c:pt>
                      <c:pt idx="1270">
                        <c:v>229.68705749511719</c:v>
                      </c:pt>
                      <c:pt idx="1271">
                        <c:v>228.98233032226563</c:v>
                      </c:pt>
                      <c:pt idx="1272">
                        <c:v>228.50831604003906</c:v>
                      </c:pt>
                      <c:pt idx="1273">
                        <c:v>228.203857421875</c:v>
                      </c:pt>
                      <c:pt idx="1274">
                        <c:v>227.9891357421875</c:v>
                      </c:pt>
                      <c:pt idx="1275">
                        <c:v>227.75581359863281</c:v>
                      </c:pt>
                      <c:pt idx="1276">
                        <c:v>227.40650939941406</c:v>
                      </c:pt>
                      <c:pt idx="1277">
                        <c:v>226.87442016601563</c:v>
                      </c:pt>
                      <c:pt idx="1278">
                        <c:v>226.11141967773438</c:v>
                      </c:pt>
                      <c:pt idx="1279">
                        <c:v>225.08779907226563</c:v>
                      </c:pt>
                      <c:pt idx="1280">
                        <c:v>223.8779296875</c:v>
                      </c:pt>
                      <c:pt idx="1281">
                        <c:v>222.51385498046875</c:v>
                      </c:pt>
                      <c:pt idx="1282">
                        <c:v>221.07437133789063</c:v>
                      </c:pt>
                      <c:pt idx="1283">
                        <c:v>219.52764892578125</c:v>
                      </c:pt>
                      <c:pt idx="1284">
                        <c:v>218.18252563476563</c:v>
                      </c:pt>
                      <c:pt idx="1285">
                        <c:v>216.80667114257813</c:v>
                      </c:pt>
                      <c:pt idx="1286">
                        <c:v>215.57022094726563</c:v>
                      </c:pt>
                      <c:pt idx="1287">
                        <c:v>214.38491821289063</c:v>
                      </c:pt>
                      <c:pt idx="1288">
                        <c:v>213.37753295898438</c:v>
                      </c:pt>
                      <c:pt idx="1289">
                        <c:v>212.53033447265625</c:v>
                      </c:pt>
                      <c:pt idx="1290">
                        <c:v>211.67247009277344</c:v>
                      </c:pt>
                      <c:pt idx="1291">
                        <c:v>210.84507751464844</c:v>
                      </c:pt>
                      <c:pt idx="1292">
                        <c:v>210.01972961425781</c:v>
                      </c:pt>
                      <c:pt idx="1293">
                        <c:v>209.1781005859375</c:v>
                      </c:pt>
                      <c:pt idx="1294">
                        <c:v>208.31596374511719</c:v>
                      </c:pt>
                      <c:pt idx="1295">
                        <c:v>207.44256591796875</c:v>
                      </c:pt>
                      <c:pt idx="1296">
                        <c:v>206.64170837402344</c:v>
                      </c:pt>
                      <c:pt idx="1297">
                        <c:v>205.80201721191406</c:v>
                      </c:pt>
                      <c:pt idx="1298">
                        <c:v>205.01533508300781</c:v>
                      </c:pt>
                      <c:pt idx="1299">
                        <c:v>204.30256652832031</c:v>
                      </c:pt>
                      <c:pt idx="1300">
                        <c:v>203.67767333984375</c:v>
                      </c:pt>
                      <c:pt idx="1301">
                        <c:v>203.14488220214844</c:v>
                      </c:pt>
                      <c:pt idx="1302">
                        <c:v>202.69668579101563</c:v>
                      </c:pt>
                      <c:pt idx="1303">
                        <c:v>202.31526184082031</c:v>
                      </c:pt>
                      <c:pt idx="1304">
                        <c:v>201.97433471679688</c:v>
                      </c:pt>
                      <c:pt idx="1305">
                        <c:v>201.64395141601563</c:v>
                      </c:pt>
                      <c:pt idx="1306">
                        <c:v>201.32118225097656</c:v>
                      </c:pt>
                      <c:pt idx="1307">
                        <c:v>200.92497253417969</c:v>
                      </c:pt>
                      <c:pt idx="1308">
                        <c:v>200.45755004882813</c:v>
                      </c:pt>
                      <c:pt idx="1309">
                        <c:v>199.90240478515625</c:v>
                      </c:pt>
                      <c:pt idx="1310">
                        <c:v>199.25149536132813</c:v>
                      </c:pt>
                      <c:pt idx="1311">
                        <c:v>198.50538635253906</c:v>
                      </c:pt>
                      <c:pt idx="1312">
                        <c:v>197.67254638671875</c:v>
                      </c:pt>
                      <c:pt idx="1313">
                        <c:v>196.76649475097656</c:v>
                      </c:pt>
                      <c:pt idx="1314">
                        <c:v>195.805419921875</c:v>
                      </c:pt>
                      <c:pt idx="1315">
                        <c:v>194.81016540527344</c:v>
                      </c:pt>
                      <c:pt idx="1316">
                        <c:v>193.80226135253906</c:v>
                      </c:pt>
                      <c:pt idx="1317">
                        <c:v>192.80238342285156</c:v>
                      </c:pt>
                      <c:pt idx="1318">
                        <c:v>191.82855224609375</c:v>
                      </c:pt>
                      <c:pt idx="1319">
                        <c:v>190.96562194824219</c:v>
                      </c:pt>
                      <c:pt idx="1320">
                        <c:v>190.0811767578125</c:v>
                      </c:pt>
                      <c:pt idx="1321">
                        <c:v>189.25782775878906</c:v>
                      </c:pt>
                      <c:pt idx="1322">
                        <c:v>188.50222778320313</c:v>
                      </c:pt>
                      <c:pt idx="1323">
                        <c:v>187.8203125</c:v>
                      </c:pt>
                      <c:pt idx="1324">
                        <c:v>187.21560668945313</c:v>
                      </c:pt>
                      <c:pt idx="1325">
                        <c:v>186.68994140625</c:v>
                      </c:pt>
                      <c:pt idx="1326">
                        <c:v>186.24319458007813</c:v>
                      </c:pt>
                      <c:pt idx="1327">
                        <c:v>185.86773681640625</c:v>
                      </c:pt>
                      <c:pt idx="1328">
                        <c:v>185.53950500488281</c:v>
                      </c:pt>
                      <c:pt idx="1329">
                        <c:v>185.21946716308594</c:v>
                      </c:pt>
                      <c:pt idx="1330">
                        <c:v>184.85588073730469</c:v>
                      </c:pt>
                      <c:pt idx="1331">
                        <c:v>184.38096618652344</c:v>
                      </c:pt>
                      <c:pt idx="1332">
                        <c:v>183.71101379394531</c:v>
                      </c:pt>
                      <c:pt idx="1333">
                        <c:v>182.75355529785156</c:v>
                      </c:pt>
                      <c:pt idx="1334">
                        <c:v>181.41664123535156</c:v>
                      </c:pt>
                      <c:pt idx="1335">
                        <c:v>179.62063598632813</c:v>
                      </c:pt>
                      <c:pt idx="1336">
                        <c:v>177.32276916503906</c:v>
                      </c:pt>
                      <c:pt idx="1337">
                        <c:v>174.53634643554688</c:v>
                      </c:pt>
                      <c:pt idx="1338">
                        <c:v>171.33029174804688</c:v>
                      </c:pt>
                      <c:pt idx="1339">
                        <c:v>167.818359375</c:v>
                      </c:pt>
                      <c:pt idx="1340">
                        <c:v>164.14813232421875</c:v>
                      </c:pt>
                      <c:pt idx="1341">
                        <c:v>160.75959777832031</c:v>
                      </c:pt>
                      <c:pt idx="1342">
                        <c:v>157.23780822753906</c:v>
                      </c:pt>
                      <c:pt idx="1343">
                        <c:v>154.01475524902344</c:v>
                      </c:pt>
                      <c:pt idx="1344">
                        <c:v>151.21571350097656</c:v>
                      </c:pt>
                      <c:pt idx="1345">
                        <c:v>148.9354248046875</c:v>
                      </c:pt>
                      <c:pt idx="1346">
                        <c:v>147.23469543457031</c:v>
                      </c:pt>
                      <c:pt idx="1347">
                        <c:v>146.139404296875</c:v>
                      </c:pt>
                      <c:pt idx="1348">
                        <c:v>145.64163208007813</c:v>
                      </c:pt>
                      <c:pt idx="1349">
                        <c:v>145.70475769042969</c:v>
                      </c:pt>
                      <c:pt idx="1350">
                        <c:v>146.26840209960938</c:v>
                      </c:pt>
                      <c:pt idx="1351">
                        <c:v>147.2542724609375</c:v>
                      </c:pt>
                      <c:pt idx="1352">
                        <c:v>148.57232666015625</c:v>
                      </c:pt>
                      <c:pt idx="1353">
                        <c:v>150.12556457519531</c:v>
                      </c:pt>
                      <c:pt idx="1354">
                        <c:v>151.8140869140625</c:v>
                      </c:pt>
                      <c:pt idx="1355">
                        <c:v>153.54043579101563</c:v>
                      </c:pt>
                      <c:pt idx="1356">
                        <c:v>155.21353149414063</c:v>
                      </c:pt>
                      <c:pt idx="1357">
                        <c:v>156.75340270996094</c:v>
                      </c:pt>
                      <c:pt idx="1358">
                        <c:v>158.0943603515625</c:v>
                      </c:pt>
                      <c:pt idx="1359">
                        <c:v>159.18910217285156</c:v>
                      </c:pt>
                      <c:pt idx="1360">
                        <c:v>160.009765625</c:v>
                      </c:pt>
                      <c:pt idx="1361">
                        <c:v>160.54757690429688</c:v>
                      </c:pt>
                      <c:pt idx="1362">
                        <c:v>160.81156921386719</c:v>
                      </c:pt>
                      <c:pt idx="1363">
                        <c:v>160.82525634765625</c:v>
                      </c:pt>
                      <c:pt idx="1364">
                        <c:v>160.62275695800781</c:v>
                      </c:pt>
                      <c:pt idx="1365">
                        <c:v>160.24386596679688</c:v>
                      </c:pt>
                      <c:pt idx="1366">
                        <c:v>159.72956848144531</c:v>
                      </c:pt>
                      <c:pt idx="1367">
                        <c:v>159.08833312988281</c:v>
                      </c:pt>
                      <c:pt idx="1368">
                        <c:v>158.4119873046875</c:v>
                      </c:pt>
                      <c:pt idx="1369">
                        <c:v>157.66340637207031</c:v>
                      </c:pt>
                      <c:pt idx="1370">
                        <c:v>156.96357727050781</c:v>
                      </c:pt>
                      <c:pt idx="1371">
                        <c:v>156.18441772460938</c:v>
                      </c:pt>
                      <c:pt idx="1372">
                        <c:v>155.47476196289063</c:v>
                      </c:pt>
                      <c:pt idx="1373">
                        <c:v>154.76979064941406</c:v>
                      </c:pt>
                      <c:pt idx="1374">
                        <c:v>154.00938415527344</c:v>
                      </c:pt>
                      <c:pt idx="1375">
                        <c:v>153.3441162109375</c:v>
                      </c:pt>
                      <c:pt idx="1376">
                        <c:v>152.65971374511719</c:v>
                      </c:pt>
                      <c:pt idx="1377">
                        <c:v>152.10032653808594</c:v>
                      </c:pt>
                      <c:pt idx="1378">
                        <c:v>151.57852172851563</c:v>
                      </c:pt>
                      <c:pt idx="1379">
                        <c:v>151.20976257324219</c:v>
                      </c:pt>
                      <c:pt idx="1380">
                        <c:v>150.93914794921875</c:v>
                      </c:pt>
                      <c:pt idx="1381">
                        <c:v>150.82637023925781</c:v>
                      </c:pt>
                      <c:pt idx="1382">
                        <c:v>150.84349060058594</c:v>
                      </c:pt>
                      <c:pt idx="1383">
                        <c:v>151.0068359375</c:v>
                      </c:pt>
                      <c:pt idx="1384">
                        <c:v>151.27400207519531</c:v>
                      </c:pt>
                      <c:pt idx="1385">
                        <c:v>151.63658142089844</c:v>
                      </c:pt>
                      <c:pt idx="1386">
                        <c:v>152.11978149414063</c:v>
                      </c:pt>
                      <c:pt idx="1387">
                        <c:v>152.60958862304688</c:v>
                      </c:pt>
                      <c:pt idx="1388">
                        <c:v>153.12103271484375</c:v>
                      </c:pt>
                      <c:pt idx="1389">
                        <c:v>153.67877197265625</c:v>
                      </c:pt>
                      <c:pt idx="1390">
                        <c:v>154.1571044921875</c:v>
                      </c:pt>
                      <c:pt idx="1391">
                        <c:v>154.58763122558594</c:v>
                      </c:pt>
                      <c:pt idx="1392">
                        <c:v>154.9539794921875</c:v>
                      </c:pt>
                      <c:pt idx="1393">
                        <c:v>155.26817321777344</c:v>
                      </c:pt>
                      <c:pt idx="1394">
                        <c:v>155.46476745605469</c:v>
                      </c:pt>
                      <c:pt idx="1395">
                        <c:v>155.57562255859375</c:v>
                      </c:pt>
                      <c:pt idx="1396">
                        <c:v>155.60749816894531</c:v>
                      </c:pt>
                      <c:pt idx="1397">
                        <c:v>155.56796264648438</c:v>
                      </c:pt>
                      <c:pt idx="1398">
                        <c:v>155.48564147949219</c:v>
                      </c:pt>
                      <c:pt idx="1399">
                        <c:v>155.38238525390625</c:v>
                      </c:pt>
                      <c:pt idx="1400">
                        <c:v>155.27926635742188</c:v>
                      </c:pt>
                      <c:pt idx="1401">
                        <c:v>155.19166564941406</c:v>
                      </c:pt>
                      <c:pt idx="1402">
                        <c:v>155.12348937988281</c:v>
                      </c:pt>
                      <c:pt idx="1403">
                        <c:v>155.08843994140625</c:v>
                      </c:pt>
                      <c:pt idx="1404">
                        <c:v>155.07574462890625</c:v>
                      </c:pt>
                      <c:pt idx="1405">
                        <c:v>155.08151245117188</c:v>
                      </c:pt>
                      <c:pt idx="1406">
                        <c:v>155.10346984863281</c:v>
                      </c:pt>
                      <c:pt idx="1407">
                        <c:v>155.14109802246094</c:v>
                      </c:pt>
                      <c:pt idx="1408">
                        <c:v>155.19422912597656</c:v>
                      </c:pt>
                      <c:pt idx="1409">
                        <c:v>155.26087951660156</c:v>
                      </c:pt>
                      <c:pt idx="1410">
                        <c:v>155.33671569824219</c:v>
                      </c:pt>
                      <c:pt idx="1411">
                        <c:v>155.41461181640625</c:v>
                      </c:pt>
                      <c:pt idx="1412">
                        <c:v>155.48554992675781</c:v>
                      </c:pt>
                      <c:pt idx="1413">
                        <c:v>155.54121398925781</c:v>
                      </c:pt>
                      <c:pt idx="1414">
                        <c:v>155.57444763183594</c:v>
                      </c:pt>
                      <c:pt idx="1415">
                        <c:v>155.57980346679688</c:v>
                      </c:pt>
                      <c:pt idx="1416">
                        <c:v>155.55340576171875</c:v>
                      </c:pt>
                      <c:pt idx="1417">
                        <c:v>155.49594116210938</c:v>
                      </c:pt>
                      <c:pt idx="1418">
                        <c:v>155.41134643554688</c:v>
                      </c:pt>
                      <c:pt idx="1419">
                        <c:v>155.3077392578125</c:v>
                      </c:pt>
                      <c:pt idx="1420">
                        <c:v>155.1951904296875</c:v>
                      </c:pt>
                      <c:pt idx="1421">
                        <c:v>155.0938720703125</c:v>
                      </c:pt>
                      <c:pt idx="1422">
                        <c:v>154.98677062988281</c:v>
                      </c:pt>
                      <c:pt idx="1423">
                        <c:v>154.88558959960938</c:v>
                      </c:pt>
                      <c:pt idx="1424">
                        <c:v>154.78475952148438</c:v>
                      </c:pt>
                      <c:pt idx="1425">
                        <c:v>154.68746948242188</c:v>
                      </c:pt>
                      <c:pt idx="1426">
                        <c:v>154.56492614746094</c:v>
                      </c:pt>
                      <c:pt idx="1427">
                        <c:v>154.43843078613281</c:v>
                      </c:pt>
                      <c:pt idx="1428">
                        <c:v>154.28031921386719</c:v>
                      </c:pt>
                      <c:pt idx="1429">
                        <c:v>154.10813903808594</c:v>
                      </c:pt>
                      <c:pt idx="1430">
                        <c:v>153.94648742675781</c:v>
                      </c:pt>
                      <c:pt idx="1431">
                        <c:v>153.76460266113281</c:v>
                      </c:pt>
                      <c:pt idx="1432">
                        <c:v>153.60101318359375</c:v>
                      </c:pt>
                      <c:pt idx="1433">
                        <c:v>153.41920471191406</c:v>
                      </c:pt>
                      <c:pt idx="1434">
                        <c:v>153.25289916992188</c:v>
                      </c:pt>
                      <c:pt idx="1435">
                        <c:v>153.08174133300781</c:v>
                      </c:pt>
                      <c:pt idx="1436">
                        <c:v>152.88554382324219</c:v>
                      </c:pt>
                      <c:pt idx="1437">
                        <c:v>152.70608520507813</c:v>
                      </c:pt>
                      <c:pt idx="1438">
                        <c:v>152.52877807617188</c:v>
                      </c:pt>
                      <c:pt idx="1439">
                        <c:v>152.34083557128906</c:v>
                      </c:pt>
                      <c:pt idx="1440">
                        <c:v>152.18411254882813</c:v>
                      </c:pt>
                      <c:pt idx="1441">
                        <c:v>152.041748046875</c:v>
                      </c:pt>
                      <c:pt idx="1442">
                        <c:v>151.9130859375</c:v>
                      </c:pt>
                      <c:pt idx="1443">
                        <c:v>151.7952880859375</c:v>
                      </c:pt>
                      <c:pt idx="1444">
                        <c:v>151.67179870605469</c:v>
                      </c:pt>
                      <c:pt idx="1445">
                        <c:v>151.56315612792969</c:v>
                      </c:pt>
                      <c:pt idx="1446">
                        <c:v>151.45399475097656</c:v>
                      </c:pt>
                      <c:pt idx="1447">
                        <c:v>151.34310913085938</c:v>
                      </c:pt>
                      <c:pt idx="1448">
                        <c:v>151.23031616210938</c:v>
                      </c:pt>
                      <c:pt idx="1449">
                        <c:v>151.11647033691406</c:v>
                      </c:pt>
                      <c:pt idx="1450">
                        <c:v>151.003173828125</c:v>
                      </c:pt>
                      <c:pt idx="1451">
                        <c:v>150.89207458496094</c:v>
                      </c:pt>
                      <c:pt idx="1452">
                        <c:v>150.78504943847656</c:v>
                      </c:pt>
                      <c:pt idx="1453">
                        <c:v>150.68379211425781</c:v>
                      </c:pt>
                      <c:pt idx="1454">
                        <c:v>150.599853515625</c:v>
                      </c:pt>
                      <c:pt idx="1455">
                        <c:v>150.51319885253906</c:v>
                      </c:pt>
                      <c:pt idx="1456">
                        <c:v>150.43527221679688</c:v>
                      </c:pt>
                      <c:pt idx="1457">
                        <c:v>150.36589050292969</c:v>
                      </c:pt>
                      <c:pt idx="1458">
                        <c:v>150.30426025390625</c:v>
                      </c:pt>
                      <c:pt idx="1459">
                        <c:v>150.25018310546875</c:v>
                      </c:pt>
                      <c:pt idx="1460">
                        <c:v>150.20819091796875</c:v>
                      </c:pt>
                      <c:pt idx="1461">
                        <c:v>150.16806030273438</c:v>
                      </c:pt>
                      <c:pt idx="1462">
                        <c:v>150.13624572753906</c:v>
                      </c:pt>
                      <c:pt idx="1463">
                        <c:v>150.11415100097656</c:v>
                      </c:pt>
                      <c:pt idx="1464">
                        <c:v>150.10447692871094</c:v>
                      </c:pt>
                      <c:pt idx="1465">
                        <c:v>150.10771179199219</c:v>
                      </c:pt>
                      <c:pt idx="1466">
                        <c:v>150.1302490234375</c:v>
                      </c:pt>
                      <c:pt idx="1467">
                        <c:v>150.17085266113281</c:v>
                      </c:pt>
                      <c:pt idx="1468">
                        <c:v>150.24372863769531</c:v>
                      </c:pt>
                      <c:pt idx="1469">
                        <c:v>150.34744262695313</c:v>
                      </c:pt>
                      <c:pt idx="1470">
                        <c:v>150.46441650390625</c:v>
                      </c:pt>
                      <c:pt idx="1471">
                        <c:v>150.61869812011719</c:v>
                      </c:pt>
                      <c:pt idx="1472">
                        <c:v>150.78791809082031</c:v>
                      </c:pt>
                      <c:pt idx="1473">
                        <c:v>150.94036865234375</c:v>
                      </c:pt>
                      <c:pt idx="1474">
                        <c:v>151.10087585449219</c:v>
                      </c:pt>
                      <c:pt idx="1475">
                        <c:v>151.23664855957031</c:v>
                      </c:pt>
                      <c:pt idx="1476">
                        <c:v>151.32879638671875</c:v>
                      </c:pt>
                      <c:pt idx="1477">
                        <c:v>151.39588928222656</c:v>
                      </c:pt>
                      <c:pt idx="1478">
                        <c:v>151.42558288574219</c:v>
                      </c:pt>
                      <c:pt idx="1479">
                        <c:v>151.4266357421875</c:v>
                      </c:pt>
                      <c:pt idx="1480">
                        <c:v>151.4111328125</c:v>
                      </c:pt>
                      <c:pt idx="1481">
                        <c:v>151.39515686035156</c:v>
                      </c:pt>
                      <c:pt idx="1482">
                        <c:v>151.38957214355469</c:v>
                      </c:pt>
                      <c:pt idx="1483">
                        <c:v>151.4102783203125</c:v>
                      </c:pt>
                      <c:pt idx="1484">
                        <c:v>151.45883178710938</c:v>
                      </c:pt>
                      <c:pt idx="1485">
                        <c:v>151.5501708984375</c:v>
                      </c:pt>
                      <c:pt idx="1486">
                        <c:v>151.66098022460938</c:v>
                      </c:pt>
                      <c:pt idx="1487">
                        <c:v>151.80976867675781</c:v>
                      </c:pt>
                      <c:pt idx="1488">
                        <c:v>151.95181274414063</c:v>
                      </c:pt>
                      <c:pt idx="1489">
                        <c:v>152.10665893554688</c:v>
                      </c:pt>
                      <c:pt idx="1490">
                        <c:v>152.23924255371094</c:v>
                      </c:pt>
                      <c:pt idx="1491">
                        <c:v>152.32585144042969</c:v>
                      </c:pt>
                      <c:pt idx="1492">
                        <c:v>152.37896728515625</c:v>
                      </c:pt>
                      <c:pt idx="1493">
                        <c:v>152.38345336914063</c:v>
                      </c:pt>
                      <c:pt idx="1494">
                        <c:v>152.34243774414063</c:v>
                      </c:pt>
                      <c:pt idx="1495">
                        <c:v>152.27113342285156</c:v>
                      </c:pt>
                      <c:pt idx="1496">
                        <c:v>152.16221618652344</c:v>
                      </c:pt>
                      <c:pt idx="1497">
                        <c:v>152.05044555664063</c:v>
                      </c:pt>
                      <c:pt idx="1498">
                        <c:v>151.91941833496094</c:v>
                      </c:pt>
                      <c:pt idx="1499">
                        <c:v>151.80606079101563</c:v>
                      </c:pt>
                      <c:pt idx="1500">
                        <c:v>151.69760131835938</c:v>
                      </c:pt>
                      <c:pt idx="1501">
                        <c:v>151.60084533691406</c:v>
                      </c:pt>
                      <c:pt idx="1502">
                        <c:v>151.513916015625</c:v>
                      </c:pt>
                      <c:pt idx="1503">
                        <c:v>151.42158508300781</c:v>
                      </c:pt>
                      <c:pt idx="1504">
                        <c:v>151.33612060546875</c:v>
                      </c:pt>
                      <c:pt idx="1505">
                        <c:v>151.23919677734375</c:v>
                      </c:pt>
                      <c:pt idx="1506">
                        <c:v>151.12344360351563</c:v>
                      </c:pt>
                      <c:pt idx="1507">
                        <c:v>150.98283386230469</c:v>
                      </c:pt>
                      <c:pt idx="1508">
                        <c:v>150.81454467773438</c:v>
                      </c:pt>
                      <c:pt idx="1509">
                        <c:v>150.61946105957031</c:v>
                      </c:pt>
                      <c:pt idx="1510">
                        <c:v>150.40138244628906</c:v>
                      </c:pt>
                      <c:pt idx="1511">
                        <c:v>150.16665649414063</c:v>
                      </c:pt>
                      <c:pt idx="1512">
                        <c:v>149.92372131347656</c:v>
                      </c:pt>
                      <c:pt idx="1513">
                        <c:v>149.68206787109375</c:v>
                      </c:pt>
                      <c:pt idx="1514">
                        <c:v>149.45054626464844</c:v>
                      </c:pt>
                      <c:pt idx="1515">
                        <c:v>149.23667907714844</c:v>
                      </c:pt>
                      <c:pt idx="1516">
                        <c:v>149.0465087890625</c:v>
                      </c:pt>
                      <c:pt idx="1517">
                        <c:v>148.88356018066406</c:v>
                      </c:pt>
                      <c:pt idx="1518">
                        <c:v>148.74905395507813</c:v>
                      </c:pt>
                      <c:pt idx="1519">
                        <c:v>148.6409912109375</c:v>
                      </c:pt>
                      <c:pt idx="1520">
                        <c:v>148.55563354492188</c:v>
                      </c:pt>
                      <c:pt idx="1521">
                        <c:v>148.48764038085938</c:v>
                      </c:pt>
                      <c:pt idx="1522">
                        <c:v>148.43055725097656</c:v>
                      </c:pt>
                      <c:pt idx="1523">
                        <c:v>148.37745666503906</c:v>
                      </c:pt>
                      <c:pt idx="1524">
                        <c:v>148.32196044921875</c:v>
                      </c:pt>
                      <c:pt idx="1525">
                        <c:v>148.25837707519531</c:v>
                      </c:pt>
                      <c:pt idx="1526">
                        <c:v>148.18214416503906</c:v>
                      </c:pt>
                      <c:pt idx="1527">
                        <c:v>148.09095764160156</c:v>
                      </c:pt>
                      <c:pt idx="1528">
                        <c:v>147.98393249511719</c:v>
                      </c:pt>
                      <c:pt idx="1529">
                        <c:v>147.86148071289063</c:v>
                      </c:pt>
                      <c:pt idx="1530">
                        <c:v>147.724853515625</c:v>
                      </c:pt>
                      <c:pt idx="1531">
                        <c:v>147.57632446289063</c:v>
                      </c:pt>
                      <c:pt idx="1532">
                        <c:v>147.41897583007813</c:v>
                      </c:pt>
                      <c:pt idx="1533">
                        <c:v>147.25535583496094</c:v>
                      </c:pt>
                      <c:pt idx="1534">
                        <c:v>147.08799743652344</c:v>
                      </c:pt>
                      <c:pt idx="1535">
                        <c:v>146.91900634765625</c:v>
                      </c:pt>
                      <c:pt idx="1536">
                        <c:v>146.74992370605469</c:v>
                      </c:pt>
                      <c:pt idx="1537">
                        <c:v>146.60270690917969</c:v>
                      </c:pt>
                      <c:pt idx="1538">
                        <c:v>146.436279296875</c:v>
                      </c:pt>
                      <c:pt idx="1539">
                        <c:v>146.27224731445313</c:v>
                      </c:pt>
                      <c:pt idx="1540">
                        <c:v>146.11033630371094</c:v>
                      </c:pt>
                      <c:pt idx="1541">
                        <c:v>145.94970703125</c:v>
                      </c:pt>
                      <c:pt idx="1542">
                        <c:v>145.78912353515625</c:v>
                      </c:pt>
                      <c:pt idx="1543">
                        <c:v>145.62832641601563</c:v>
                      </c:pt>
                      <c:pt idx="1544">
                        <c:v>145.46696472167969</c:v>
                      </c:pt>
                      <c:pt idx="1545">
                        <c:v>145.30513000488281</c:v>
                      </c:pt>
                      <c:pt idx="1546">
                        <c:v>145.1431884765625</c:v>
                      </c:pt>
                      <c:pt idx="1547">
                        <c:v>144.98146057128906</c:v>
                      </c:pt>
                      <c:pt idx="1548">
                        <c:v>144.82078552246094</c:v>
                      </c:pt>
                      <c:pt idx="1549">
                        <c:v>144.66220092773438</c:v>
                      </c:pt>
                      <c:pt idx="1550">
                        <c:v>144.52532958984375</c:v>
                      </c:pt>
                      <c:pt idx="1551">
                        <c:v>144.37040710449219</c:v>
                      </c:pt>
                      <c:pt idx="1552">
                        <c:v>144.21620178222656</c:v>
                      </c:pt>
                      <c:pt idx="1553">
                        <c:v>144.06196594238281</c:v>
                      </c:pt>
                      <c:pt idx="1554">
                        <c:v>143.90657043457031</c:v>
                      </c:pt>
                      <c:pt idx="1555">
                        <c:v>143.74876403808594</c:v>
                      </c:pt>
                      <c:pt idx="1556">
                        <c:v>143.58721923828125</c:v>
                      </c:pt>
                      <c:pt idx="1557">
                        <c:v>143.42056274414063</c:v>
                      </c:pt>
                      <c:pt idx="1558">
                        <c:v>143.26966857910156</c:v>
                      </c:pt>
                      <c:pt idx="1559">
                        <c:v>143.09080505371094</c:v>
                      </c:pt>
                      <c:pt idx="1560">
                        <c:v>142.90476989746094</c:v>
                      </c:pt>
                      <c:pt idx="1561">
                        <c:v>142.71165466308594</c:v>
                      </c:pt>
                      <c:pt idx="1562">
                        <c:v>142.51170349121094</c:v>
                      </c:pt>
                      <c:pt idx="1563">
                        <c:v>142.30574035644531</c:v>
                      </c:pt>
                      <c:pt idx="1564">
                        <c:v>142.09454345703125</c:v>
                      </c:pt>
                      <c:pt idx="1565">
                        <c:v>141.90632629394531</c:v>
                      </c:pt>
                      <c:pt idx="1566">
                        <c:v>141.68836975097656</c:v>
                      </c:pt>
                      <c:pt idx="1567">
                        <c:v>141.46810913085938</c:v>
                      </c:pt>
                      <c:pt idx="1568">
                        <c:v>141.24617004394531</c:v>
                      </c:pt>
                      <c:pt idx="1569">
                        <c:v>141.02308654785156</c:v>
                      </c:pt>
                      <c:pt idx="1570">
                        <c:v>140.82725524902344</c:v>
                      </c:pt>
                      <c:pt idx="1571">
                        <c:v>140.6029052734375</c:v>
                      </c:pt>
                      <c:pt idx="1572">
                        <c:v>140.37872314453125</c:v>
                      </c:pt>
                      <c:pt idx="1573">
                        <c:v>140.15486145019531</c:v>
                      </c:pt>
                      <c:pt idx="1574">
                        <c:v>139.93106079101563</c:v>
                      </c:pt>
                      <c:pt idx="1575">
                        <c:v>139.73527526855469</c:v>
                      </c:pt>
                      <c:pt idx="1576">
                        <c:v>139.51161193847656</c:v>
                      </c:pt>
                      <c:pt idx="1577">
                        <c:v>139.28823852539063</c:v>
                      </c:pt>
                      <c:pt idx="1578">
                        <c:v>139.06550598144531</c:v>
                      </c:pt>
                      <c:pt idx="1579">
                        <c:v>138.87149047851563</c:v>
                      </c:pt>
                      <c:pt idx="1580">
                        <c:v>138.65065002441406</c:v>
                      </c:pt>
                      <c:pt idx="1581">
                        <c:v>138.43009948730469</c:v>
                      </c:pt>
                      <c:pt idx="1582">
                        <c:v>138.20997619628906</c:v>
                      </c:pt>
                      <c:pt idx="1583">
                        <c:v>138.01768493652344</c:v>
                      </c:pt>
                      <c:pt idx="1584">
                        <c:v>137.7984619140625</c:v>
                      </c:pt>
                      <c:pt idx="1585">
                        <c:v>137.57987976074219</c:v>
                      </c:pt>
                      <c:pt idx="1586">
                        <c:v>137.36239624023438</c:v>
                      </c:pt>
                      <c:pt idx="1587">
                        <c:v>137.17304992675781</c:v>
                      </c:pt>
                      <c:pt idx="1588">
                        <c:v>136.95796203613281</c:v>
                      </c:pt>
                      <c:pt idx="1589">
                        <c:v>136.74496459960938</c:v>
                      </c:pt>
                      <c:pt idx="1590">
                        <c:v>136.56065368652344</c:v>
                      </c:pt>
                      <c:pt idx="1591">
                        <c:v>136.35281372070313</c:v>
                      </c:pt>
                      <c:pt idx="1592">
                        <c:v>136.14860534667969</c:v>
                      </c:pt>
                      <c:pt idx="1593">
                        <c:v>135.94847106933594</c:v>
                      </c:pt>
                      <c:pt idx="1594">
                        <c:v>135.77667236328125</c:v>
                      </c:pt>
                      <c:pt idx="1595">
                        <c:v>135.58399963378906</c:v>
                      </c:pt>
                      <c:pt idx="1596">
                        <c:v>135.39520263671875</c:v>
                      </c:pt>
                      <c:pt idx="1597">
                        <c:v>135.23265075683594</c:v>
                      </c:pt>
                      <c:pt idx="1598">
                        <c:v>135.04933166503906</c:v>
                      </c:pt>
                      <c:pt idx="1599">
                        <c:v>134.86773681640625</c:v>
                      </c:pt>
                      <c:pt idx="1600">
                        <c:v>134.70954895019531</c:v>
                      </c:pt>
                      <c:pt idx="1601">
                        <c:v>134.52877807617188</c:v>
                      </c:pt>
                      <c:pt idx="1602">
                        <c:v>134.34713745117188</c:v>
                      </c:pt>
                      <c:pt idx="1603">
                        <c:v>134.18685913085938</c:v>
                      </c:pt>
                      <c:pt idx="1604">
                        <c:v>134.00175476074219</c:v>
                      </c:pt>
                      <c:pt idx="1605">
                        <c:v>133.81471252441406</c:v>
                      </c:pt>
                      <c:pt idx="1606">
                        <c:v>133.64962768554688</c:v>
                      </c:pt>
                      <c:pt idx="1607">
                        <c:v>133.4595947265625</c:v>
                      </c:pt>
                      <c:pt idx="1608">
                        <c:v>133.26828002929688</c:v>
                      </c:pt>
                      <c:pt idx="1609">
                        <c:v>133.09996032714844</c:v>
                      </c:pt>
                      <c:pt idx="1610">
                        <c:v>132.90667724609375</c:v>
                      </c:pt>
                      <c:pt idx="1611">
                        <c:v>132.736572265625</c:v>
                      </c:pt>
                      <c:pt idx="1612">
                        <c:v>132.54112243652344</c:v>
                      </c:pt>
                      <c:pt idx="1613">
                        <c:v>132.34426879882813</c:v>
                      </c:pt>
                      <c:pt idx="1614">
                        <c:v>132.17048645019531</c:v>
                      </c:pt>
                      <c:pt idx="1615">
                        <c:v>131.96966552734375</c:v>
                      </c:pt>
                      <c:pt idx="1616">
                        <c:v>131.79046630859375</c:v>
                      </c:pt>
                      <c:pt idx="1617">
                        <c:v>131.57858276367188</c:v>
                      </c:pt>
                      <c:pt idx="1618">
                        <c:v>131.35601806640625</c:v>
                      </c:pt>
                      <c:pt idx="1619">
                        <c:v>131.15287780761719</c:v>
                      </c:pt>
                      <c:pt idx="1620">
                        <c:v>130.91758728027344</c:v>
                      </c:pt>
                      <c:pt idx="1621">
                        <c:v>130.70628356933594</c:v>
                      </c:pt>
                      <c:pt idx="1622">
                        <c:v>130.52969360351563</c:v>
                      </c:pt>
                      <c:pt idx="1623">
                        <c:v>130.36720275878906</c:v>
                      </c:pt>
                      <c:pt idx="1624">
                        <c:v>130.28846740722656</c:v>
                      </c:pt>
                      <c:pt idx="1625">
                        <c:v>130.26296997070313</c:v>
                      </c:pt>
                      <c:pt idx="1626">
                        <c:v>130.31651306152344</c:v>
                      </c:pt>
                      <c:pt idx="1627">
                        <c:v>130.43161010742188</c:v>
                      </c:pt>
                      <c:pt idx="1628">
                        <c:v>130.59806823730469</c:v>
                      </c:pt>
                      <c:pt idx="1629">
                        <c:v>130.77236938476563</c:v>
                      </c:pt>
                      <c:pt idx="1630">
                        <c:v>130.98527526855469</c:v>
                      </c:pt>
                      <c:pt idx="1631">
                        <c:v>131.18937683105469</c:v>
                      </c:pt>
                      <c:pt idx="1632">
                        <c:v>131.35748291015625</c:v>
                      </c:pt>
                      <c:pt idx="1633">
                        <c:v>131.46577453613281</c:v>
                      </c:pt>
                      <c:pt idx="1634">
                        <c:v>131.49728393554688</c:v>
                      </c:pt>
                      <c:pt idx="1635">
                        <c:v>131.4443359375</c:v>
                      </c:pt>
                      <c:pt idx="1636">
                        <c:v>131.33065795898438</c:v>
                      </c:pt>
                      <c:pt idx="1637">
                        <c:v>131.13523864746094</c:v>
                      </c:pt>
                      <c:pt idx="1638">
                        <c:v>130.89140319824219</c:v>
                      </c:pt>
                      <c:pt idx="1639">
                        <c:v>130.62786865234375</c:v>
                      </c:pt>
                      <c:pt idx="1640">
                        <c:v>130.4052734375</c:v>
                      </c:pt>
                      <c:pt idx="1641">
                        <c:v>130.18856811523438</c:v>
                      </c:pt>
                      <c:pt idx="1642">
                        <c:v>130.03416442871094</c:v>
                      </c:pt>
                      <c:pt idx="1643">
                        <c:v>129.9669189453125</c:v>
                      </c:pt>
                      <c:pt idx="1644">
                        <c:v>129.99131774902344</c:v>
                      </c:pt>
                      <c:pt idx="1645">
                        <c:v>130.1175537109375</c:v>
                      </c:pt>
                      <c:pt idx="1646">
                        <c:v>130.33824157714844</c:v>
                      </c:pt>
                      <c:pt idx="1647">
                        <c:v>130.58953857421875</c:v>
                      </c:pt>
                      <c:pt idx="1648">
                        <c:v>130.91091918945313</c:v>
                      </c:pt>
                      <c:pt idx="1649">
                        <c:v>131.19007873535156</c:v>
                      </c:pt>
                      <c:pt idx="1650">
                        <c:v>131.46810913085938</c:v>
                      </c:pt>
                      <c:pt idx="1651">
                        <c:v>131.66764831542969</c:v>
                      </c:pt>
                      <c:pt idx="1652">
                        <c:v>131.75894165039063</c:v>
                      </c:pt>
                      <c:pt idx="1653">
                        <c:v>131.75106811523438</c:v>
                      </c:pt>
                      <c:pt idx="1654">
                        <c:v>131.64707946777344</c:v>
                      </c:pt>
                      <c:pt idx="1655">
                        <c:v>131.45034790039063</c:v>
                      </c:pt>
                      <c:pt idx="1656">
                        <c:v>131.18826293945313</c:v>
                      </c:pt>
                      <c:pt idx="1657">
                        <c:v>130.93911743164063</c:v>
                      </c:pt>
                      <c:pt idx="1658">
                        <c:v>130.6634521484375</c:v>
                      </c:pt>
                      <c:pt idx="1659">
                        <c:v>130.42312622070313</c:v>
                      </c:pt>
                      <c:pt idx="1660">
                        <c:v>130.23745727539063</c:v>
                      </c:pt>
                      <c:pt idx="1661">
                        <c:v>130.14157104492188</c:v>
                      </c:pt>
                      <c:pt idx="1662">
                        <c:v>130.10995483398438</c:v>
                      </c:pt>
                      <c:pt idx="1663">
                        <c:v>130.14183044433594</c:v>
                      </c:pt>
                      <c:pt idx="1664">
                        <c:v>130.22593688964844</c:v>
                      </c:pt>
                      <c:pt idx="1665">
                        <c:v>130.3184814453125</c:v>
                      </c:pt>
                      <c:pt idx="1666">
                        <c:v>130.41722106933594</c:v>
                      </c:pt>
                      <c:pt idx="1667">
                        <c:v>130.47537231445313</c:v>
                      </c:pt>
                      <c:pt idx="1668">
                        <c:v>130.49098205566406</c:v>
                      </c:pt>
                      <c:pt idx="1669">
                        <c:v>130.45231628417969</c:v>
                      </c:pt>
                      <c:pt idx="1670">
                        <c:v>130.34815979003906</c:v>
                      </c:pt>
                      <c:pt idx="1671">
                        <c:v>130.21035766601563</c:v>
                      </c:pt>
                      <c:pt idx="1672">
                        <c:v>130.03897094726563</c:v>
                      </c:pt>
                      <c:pt idx="1673">
                        <c:v>129.81825256347656</c:v>
                      </c:pt>
                      <c:pt idx="1674">
                        <c:v>129.61892700195313</c:v>
                      </c:pt>
                      <c:pt idx="1675">
                        <c:v>129.40216064453125</c:v>
                      </c:pt>
                      <c:pt idx="1676">
                        <c:v>129.235107421875</c:v>
                      </c:pt>
                      <c:pt idx="1677">
                        <c:v>129.09860229492188</c:v>
                      </c:pt>
                      <c:pt idx="1678">
                        <c:v>128.98643493652344</c:v>
                      </c:pt>
                      <c:pt idx="1679">
                        <c:v>128.92768859863281</c:v>
                      </c:pt>
                      <c:pt idx="1680">
                        <c:v>128.90280151367188</c:v>
                      </c:pt>
                      <c:pt idx="1681">
                        <c:v>128.90803527832031</c:v>
                      </c:pt>
                      <c:pt idx="1682">
                        <c:v>128.93388366699219</c:v>
                      </c:pt>
                      <c:pt idx="1683">
                        <c:v>128.97126770019531</c:v>
                      </c:pt>
                      <c:pt idx="1684">
                        <c:v>129.01295471191406</c:v>
                      </c:pt>
                      <c:pt idx="1685">
                        <c:v>129.05780029296875</c:v>
                      </c:pt>
                      <c:pt idx="1686">
                        <c:v>129.08905029296875</c:v>
                      </c:pt>
                      <c:pt idx="1687">
                        <c:v>129.10902404785156</c:v>
                      </c:pt>
                      <c:pt idx="1688">
                        <c:v>129.11602783203125</c:v>
                      </c:pt>
                      <c:pt idx="1689">
                        <c:v>129.10725402832031</c:v>
                      </c:pt>
                      <c:pt idx="1690">
                        <c:v>129.08531188964844</c:v>
                      </c:pt>
                      <c:pt idx="1691">
                        <c:v>129.05116271972656</c:v>
                      </c:pt>
                      <c:pt idx="1692">
                        <c:v>129.00605773925781</c:v>
                      </c:pt>
                      <c:pt idx="1693">
                        <c:v>128.95069885253906</c:v>
                      </c:pt>
                      <c:pt idx="1694">
                        <c:v>128.87480163574219</c:v>
                      </c:pt>
                      <c:pt idx="1695">
                        <c:v>128.79592895507813</c:v>
                      </c:pt>
                      <c:pt idx="1696">
                        <c:v>128.70372009277344</c:v>
                      </c:pt>
                      <c:pt idx="1697">
                        <c:v>128.59597778320313</c:v>
                      </c:pt>
                      <c:pt idx="1698">
                        <c:v>128.47093200683594</c:v>
                      </c:pt>
                      <c:pt idx="1699">
                        <c:v>128.32994079589844</c:v>
                      </c:pt>
                    </c:numCache>
                  </c:numRef>
                </c:yVal>
                <c:smooth val="1"/>
                <c:extLst xmlns:c15="http://schemas.microsoft.com/office/drawing/2012/chart">
                  <c:ext xmlns:c16="http://schemas.microsoft.com/office/drawing/2014/chart" uri="{C3380CC4-5D6E-409C-BE32-E72D297353CC}">
                    <c16:uniqueId val="{00000008-2604-465B-97F0-FD00A504E8FA}"/>
                  </c:ext>
                </c:extLst>
              </c15:ser>
            </c15:filteredScatterSeries>
            <c15:filteredScatterSeries>
              <c15:ser>
                <c:idx val="8"/>
                <c:order val="8"/>
                <c:tx>
                  <c:v>4340Alt4140</c:v>
                </c:tx>
                <c:spPr>
                  <a:ln w="19050" cap="rnd">
                    <a:solidFill>
                      <a:schemeClr val="accent3">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xyToExcel!$Q$3:$Q$1704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5.3058329285704531E-6</c:v>
                      </c:pt>
                      <c:pt idx="53">
                        <c:v>5.412691280071158E-6</c:v>
                      </c:pt>
                      <c:pt idx="54">
                        <c:v>5.5149607760540675E-6</c:v>
                      </c:pt>
                      <c:pt idx="55">
                        <c:v>5.6318531278520823E-6</c:v>
                      </c:pt>
                      <c:pt idx="56">
                        <c:v>5.7102333812508732E-6</c:v>
                      </c:pt>
                      <c:pt idx="57">
                        <c:v>5.8224427448294591E-6</c:v>
                      </c:pt>
                      <c:pt idx="58">
                        <c:v>5.9124881772731896E-6</c:v>
                      </c:pt>
                      <c:pt idx="59">
                        <c:v>6.0060019677621312E-6</c:v>
                      </c:pt>
                      <c:pt idx="60">
                        <c:v>6.1034265854686964E-6</c:v>
                      </c:pt>
                      <c:pt idx="61">
                        <c:v>6.2024500948609784E-6</c:v>
                      </c:pt>
                      <c:pt idx="62">
                        <c:v>6.3039155975275207E-6</c:v>
                      </c:pt>
                      <c:pt idx="63">
                        <c:v>6.4088312683452386E-6</c:v>
                      </c:pt>
                      <c:pt idx="64">
                        <c:v>6.5125291257572826E-6</c:v>
                      </c:pt>
                      <c:pt idx="65">
                        <c:v>6.6346110543236136E-6</c:v>
                      </c:pt>
                      <c:pt idx="66">
                        <c:v>6.7389387368166354E-6</c:v>
                      </c:pt>
                      <c:pt idx="67">
                        <c:v>6.8418148657656275E-6</c:v>
                      </c:pt>
                      <c:pt idx="68">
                        <c:v>6.9166394496278372E-6</c:v>
                      </c:pt>
                      <c:pt idx="69">
                        <c:v>7.0028740992711391E-6</c:v>
                      </c:pt>
                      <c:pt idx="70">
                        <c:v>7.1214271883945912E-6</c:v>
                      </c:pt>
                      <c:pt idx="71">
                        <c:v>7.2014249781204853E-6</c:v>
                      </c:pt>
                      <c:pt idx="72">
                        <c:v>7.3268429332529195E-6</c:v>
                      </c:pt>
                      <c:pt idx="73">
                        <c:v>7.4231961662007961E-6</c:v>
                      </c:pt>
                      <c:pt idx="74">
                        <c:v>7.5092771112394985E-6</c:v>
                      </c:pt>
                      <c:pt idx="75">
                        <c:v>7.6271139732853044E-6</c:v>
                      </c:pt>
                      <c:pt idx="76">
                        <c:v>7.7031745604472235E-6</c:v>
                      </c:pt>
                      <c:pt idx="77">
                        <c:v>7.809770067979116E-6</c:v>
                      </c:pt>
                      <c:pt idx="78">
                        <c:v>7.9106966950348578E-6</c:v>
                      </c:pt>
                      <c:pt idx="79">
                        <c:v>8.0059999163495377E-6</c:v>
                      </c:pt>
                      <c:pt idx="80">
                        <c:v>8.123726729536429E-6</c:v>
                      </c:pt>
                      <c:pt idx="81">
                        <c:v>8.2156366261187941E-6</c:v>
                      </c:pt>
                      <c:pt idx="82">
                        <c:v>8.3214108599349856E-6</c:v>
                      </c:pt>
                      <c:pt idx="83">
                        <c:v>8.418073775828816E-6</c:v>
                      </c:pt>
                      <c:pt idx="84">
                        <c:v>8.5322599261417054E-6</c:v>
                      </c:pt>
                      <c:pt idx="85">
                        <c:v>8.6420614024973474E-6</c:v>
                      </c:pt>
                      <c:pt idx="86">
                        <c:v>8.7474245447083376E-6</c:v>
                      </c:pt>
                      <c:pt idx="87">
                        <c:v>8.8523011072538793E-6</c:v>
                      </c:pt>
                      <c:pt idx="88">
                        <c:v>8.9054137788480148E-6</c:v>
                      </c:pt>
                      <c:pt idx="89">
                        <c:v>9.0139492385787889E-6</c:v>
                      </c:pt>
                      <c:pt idx="90">
                        <c:v>9.1192387117189355E-6</c:v>
                      </c:pt>
                      <c:pt idx="91">
                        <c:v>9.2182390289963223E-6</c:v>
                      </c:pt>
                      <c:pt idx="92">
                        <c:v>9.3204662334755994E-6</c:v>
                      </c:pt>
                      <c:pt idx="93">
                        <c:v>9.4296474344446324E-6</c:v>
                      </c:pt>
                      <c:pt idx="94">
                        <c:v>9.517625585431233E-6</c:v>
                      </c:pt>
                      <c:pt idx="95">
                        <c:v>9.6191615739371628E-6</c:v>
                      </c:pt>
                      <c:pt idx="96">
                        <c:v>9.7246356745017692E-6</c:v>
                      </c:pt>
                      <c:pt idx="97">
                        <c:v>9.8247191999689676E-6</c:v>
                      </c:pt>
                      <c:pt idx="98">
                        <c:v>9.9262988442205824E-6</c:v>
                      </c:pt>
                      <c:pt idx="99">
                        <c:v>1.001417786028469E-5</c:v>
                      </c:pt>
                      <c:pt idx="100">
                        <c:v>1.0124431355507113E-5</c:v>
                      </c:pt>
                      <c:pt idx="101">
                        <c:v>1.0227920938632451E-5</c:v>
                      </c:pt>
                      <c:pt idx="102">
                        <c:v>1.0332666533940937E-5</c:v>
                      </c:pt>
                      <c:pt idx="103">
                        <c:v>1.0437708624522202E-5</c:v>
                      </c:pt>
                      <c:pt idx="104">
                        <c:v>1.0545173608988989E-5</c:v>
                      </c:pt>
                      <c:pt idx="105">
                        <c:v>1.0600283530948218E-5</c:v>
                      </c:pt>
                      <c:pt idx="106">
                        <c:v>1.0708073205023538E-5</c:v>
                      </c:pt>
                      <c:pt idx="107">
                        <c:v>1.081317532225512E-5</c:v>
                      </c:pt>
                      <c:pt idx="108">
                        <c:v>1.0920389286184218E-5</c:v>
                      </c:pt>
                      <c:pt idx="109">
                        <c:v>1.1005075975845102E-5</c:v>
                      </c:pt>
                      <c:pt idx="110">
                        <c:v>1.1107654245279264E-5</c:v>
                      </c:pt>
                      <c:pt idx="111">
                        <c:v>1.1245488167332951E-5</c:v>
                      </c:pt>
                      <c:pt idx="112">
                        <c:v>1.1344332961016335E-5</c:v>
                      </c:pt>
                      <c:pt idx="113">
                        <c:v>1.1438329238444567E-5</c:v>
                      </c:pt>
                      <c:pt idx="114">
                        <c:v>1.1541094863787293E-5</c:v>
                      </c:pt>
                      <c:pt idx="115">
                        <c:v>1.1621666999417357E-5</c:v>
                      </c:pt>
                      <c:pt idx="116">
                        <c:v>1.1734957297449E-5</c:v>
                      </c:pt>
                      <c:pt idx="117">
                        <c:v>1.1841299055959098E-5</c:v>
                      </c:pt>
                      <c:pt idx="118">
                        <c:v>1.1948223800573032E-5</c:v>
                      </c:pt>
                      <c:pt idx="119">
                        <c:v>1.2002556104562245E-5</c:v>
                      </c:pt>
                      <c:pt idx="120">
                        <c:v>1.2113698176108301E-5</c:v>
                      </c:pt>
                      <c:pt idx="121">
                        <c:v>1.2225336831761524E-5</c:v>
                      </c:pt>
                      <c:pt idx="122">
                        <c:v>1.2335666724538896E-5</c:v>
                      </c:pt>
                      <c:pt idx="123">
                        <c:v>1.2444159438018687E-5</c:v>
                      </c:pt>
                      <c:pt idx="124">
                        <c:v>1.2552864063763991E-5</c:v>
                      </c:pt>
                      <c:pt idx="125">
                        <c:v>1.2607690223376267E-5</c:v>
                      </c:pt>
                      <c:pt idx="126">
                        <c:v>1.2719697224383708E-5</c:v>
                      </c:pt>
                      <c:pt idx="127">
                        <c:v>1.2830726518586744E-5</c:v>
                      </c:pt>
                      <c:pt idx="128">
                        <c:v>1.2940010492457077E-5</c:v>
                      </c:pt>
                      <c:pt idx="129">
                        <c:v>1.304974557569949E-5</c:v>
                      </c:pt>
                      <c:pt idx="130">
                        <c:v>1.3104026947985403E-5</c:v>
                      </c:pt>
                      <c:pt idx="131">
                        <c:v>1.3213857528171502E-5</c:v>
                      </c:pt>
                      <c:pt idx="132">
                        <c:v>1.332346710114507E-5</c:v>
                      </c:pt>
                      <c:pt idx="133">
                        <c:v>1.3432532796286978E-5</c:v>
                      </c:pt>
                      <c:pt idx="134">
                        <c:v>1.3540727195504587E-5</c:v>
                      </c:pt>
                      <c:pt idx="135">
                        <c:v>1.3647304513142444E-5</c:v>
                      </c:pt>
                      <c:pt idx="136">
                        <c:v>1.3701552234124392E-5</c:v>
                      </c:pt>
                      <c:pt idx="137">
                        <c:v>1.3812400538881775E-5</c:v>
                      </c:pt>
                      <c:pt idx="138">
                        <c:v>1.3920962373958901E-5</c:v>
                      </c:pt>
                      <c:pt idx="139">
                        <c:v>1.4029111298441421E-5</c:v>
                      </c:pt>
                      <c:pt idx="140">
                        <c:v>1.4132716387393884E-5</c:v>
                      </c:pt>
                      <c:pt idx="141">
                        <c:v>1.4238979019864928E-5</c:v>
                      </c:pt>
                      <c:pt idx="142">
                        <c:v>1.4343895600177348E-5</c:v>
                      </c:pt>
                      <c:pt idx="143">
                        <c:v>1.4447819921770133E-5</c:v>
                      </c:pt>
                      <c:pt idx="144">
                        <c:v>1.450017407478299E-5</c:v>
                      </c:pt>
                      <c:pt idx="145">
                        <c:v>1.4646556337538641E-5</c:v>
                      </c:pt>
                      <c:pt idx="146">
                        <c:v>1.4741733139089774E-5</c:v>
                      </c:pt>
                      <c:pt idx="147">
                        <c:v>1.483975302107865E-5</c:v>
                      </c:pt>
                      <c:pt idx="148">
                        <c:v>1.4937474588805344E-5</c:v>
                      </c:pt>
                      <c:pt idx="149">
                        <c:v>1.5035120668471791E-5</c:v>
                      </c:pt>
                      <c:pt idx="150">
                        <c:v>1.5132940461626276E-5</c:v>
                      </c:pt>
                      <c:pt idx="151">
                        <c:v>1.5216754945868161E-5</c:v>
                      </c:pt>
                      <c:pt idx="152">
                        <c:v>1.5322963008657098E-5</c:v>
                      </c:pt>
                      <c:pt idx="153">
                        <c:v>1.5419665942317806E-5</c:v>
                      </c:pt>
                      <c:pt idx="154">
                        <c:v>1.5517505744355731E-5</c:v>
                      </c:pt>
                      <c:pt idx="155">
                        <c:v>1.5615507436450571E-5</c:v>
                      </c:pt>
                      <c:pt idx="156">
                        <c:v>1.571339089423418E-5</c:v>
                      </c:pt>
                      <c:pt idx="157">
                        <c:v>1.5811199773452245E-5</c:v>
                      </c:pt>
                      <c:pt idx="158">
                        <c:v>1.5908954082988203E-5</c:v>
                      </c:pt>
                      <c:pt idx="159">
                        <c:v>1.6006704754545353E-5</c:v>
                      </c:pt>
                      <c:pt idx="160">
                        <c:v>1.610453000466805E-5</c:v>
                      </c:pt>
                      <c:pt idx="161">
                        <c:v>1.6202538972720504E-5</c:v>
                      </c:pt>
                      <c:pt idx="162">
                        <c:v>1.6300433344440535E-5</c:v>
                      </c:pt>
                      <c:pt idx="163">
                        <c:v>1.64426164701581E-5</c:v>
                      </c:pt>
                      <c:pt idx="164">
                        <c:v>1.6514786693733186E-5</c:v>
                      </c:pt>
                      <c:pt idx="165">
                        <c:v>1.6636942746117711E-5</c:v>
                      </c:pt>
                      <c:pt idx="166">
                        <c:v>1.6730249626561999E-5</c:v>
                      </c:pt>
                      <c:pt idx="167">
                        <c:v>1.6823418263811618E-5</c:v>
                      </c:pt>
                      <c:pt idx="168">
                        <c:v>1.6916601452976465E-5</c:v>
                      </c:pt>
                      <c:pt idx="169">
                        <c:v>1.7009877410600893E-5</c:v>
                      </c:pt>
                      <c:pt idx="170">
                        <c:v>1.7103186110034585E-5</c:v>
                      </c:pt>
                      <c:pt idx="171">
                        <c:v>1.7242746253032237E-5</c:v>
                      </c:pt>
                      <c:pt idx="172">
                        <c:v>1.7336027667624876E-5</c:v>
                      </c:pt>
                      <c:pt idx="173">
                        <c:v>1.742964559525717E-5</c:v>
                      </c:pt>
                      <c:pt idx="174">
                        <c:v>1.7522916095913388E-5</c:v>
                      </c:pt>
                      <c:pt idx="175">
                        <c:v>1.761617386364378E-5</c:v>
                      </c:pt>
                      <c:pt idx="176">
                        <c:v>1.7709473468130454E-5</c:v>
                      </c:pt>
                      <c:pt idx="177">
                        <c:v>1.7802709407988004E-5</c:v>
                      </c:pt>
                      <c:pt idx="178">
                        <c:v>1.7942702470463701E-5</c:v>
                      </c:pt>
                      <c:pt idx="179">
                        <c:v>1.8036153051070869E-5</c:v>
                      </c:pt>
                      <c:pt idx="180">
                        <c:v>1.8129567251889966E-5</c:v>
                      </c:pt>
                      <c:pt idx="181">
                        <c:v>1.822283593355678E-5</c:v>
                      </c:pt>
                      <c:pt idx="182">
                        <c:v>1.8316122805117629E-5</c:v>
                      </c:pt>
                      <c:pt idx="183">
                        <c:v>1.8409004042041488E-5</c:v>
                      </c:pt>
                      <c:pt idx="184">
                        <c:v>1.8502109014661983E-5</c:v>
                      </c:pt>
                      <c:pt idx="185">
                        <c:v>1.8641720089362934E-5</c:v>
                      </c:pt>
                      <c:pt idx="186">
                        <c:v>1.87350669875741E-5</c:v>
                      </c:pt>
                      <c:pt idx="187">
                        <c:v>1.8828433894668706E-5</c:v>
                      </c:pt>
                      <c:pt idx="188">
                        <c:v>1.8921768059954047E-5</c:v>
                      </c:pt>
                      <c:pt idx="189">
                        <c:v>1.9015151337953284E-5</c:v>
                      </c:pt>
                      <c:pt idx="190">
                        <c:v>1.9108512788079679E-5</c:v>
                      </c:pt>
                      <c:pt idx="191">
                        <c:v>1.9201623217668384E-5</c:v>
                      </c:pt>
                      <c:pt idx="192">
                        <c:v>1.9341532606631517E-5</c:v>
                      </c:pt>
                      <c:pt idx="193">
                        <c:v>1.9434977730270475E-5</c:v>
                      </c:pt>
                      <c:pt idx="194">
                        <c:v>1.9528246411937289E-5</c:v>
                      </c:pt>
                      <c:pt idx="195">
                        <c:v>1.962178066605702E-5</c:v>
                      </c:pt>
                      <c:pt idx="196">
                        <c:v>1.9715233065653592E-5</c:v>
                      </c:pt>
                      <c:pt idx="197">
                        <c:v>1.98310699488502E-5</c:v>
                      </c:pt>
                      <c:pt idx="198">
                        <c:v>1.9924314983654767E-5</c:v>
                      </c:pt>
                      <c:pt idx="199">
                        <c:v>2.0017560018459335E-5</c:v>
                      </c:pt>
                      <c:pt idx="200">
                        <c:v>2.0110375771764666E-5</c:v>
                      </c:pt>
                      <c:pt idx="201">
                        <c:v>2.0203424355713651E-5</c:v>
                      </c:pt>
                      <c:pt idx="202">
                        <c:v>2.034387034655083E-5</c:v>
                      </c:pt>
                      <c:pt idx="203">
                        <c:v>2.0437510102055967E-5</c:v>
                      </c:pt>
                      <c:pt idx="204">
                        <c:v>2.0531175323412754E-5</c:v>
                      </c:pt>
                      <c:pt idx="205">
                        <c:v>2.0624596800189465E-5</c:v>
                      </c:pt>
                      <c:pt idx="206">
                        <c:v>2.0722702174680308E-5</c:v>
                      </c:pt>
                      <c:pt idx="207">
                        <c:v>2.0820370991714299E-5</c:v>
                      </c:pt>
                      <c:pt idx="208">
                        <c:v>2.0917936126352288E-5</c:v>
                      </c:pt>
                      <c:pt idx="209">
                        <c:v>2.1012509023421444E-5</c:v>
                      </c:pt>
                      <c:pt idx="210">
                        <c:v>2.1109628505655564E-5</c:v>
                      </c:pt>
                      <c:pt idx="211">
                        <c:v>2.1207251847954467E-5</c:v>
                      </c:pt>
                      <c:pt idx="212">
                        <c:v>2.1305209884303622E-5</c:v>
                      </c:pt>
                      <c:pt idx="213">
                        <c:v>2.1403344362624921E-5</c:v>
                      </c:pt>
                      <c:pt idx="214">
                        <c:v>2.1501948140212335E-5</c:v>
                      </c:pt>
                      <c:pt idx="215">
                        <c:v>2.16484404518269E-5</c:v>
                      </c:pt>
                      <c:pt idx="216">
                        <c:v>2.1743111574323848E-5</c:v>
                      </c:pt>
                      <c:pt idx="217">
                        <c:v>2.1837715394212864E-5</c:v>
                      </c:pt>
                      <c:pt idx="218">
                        <c:v>2.193524778704159E-5</c:v>
                      </c:pt>
                      <c:pt idx="219">
                        <c:v>2.2033615096006542E-5</c:v>
                      </c:pt>
                      <c:pt idx="220">
                        <c:v>2.2131976948003285E-5</c:v>
                      </c:pt>
                      <c:pt idx="221">
                        <c:v>2.223413139290642E-5</c:v>
                      </c:pt>
                      <c:pt idx="222">
                        <c:v>2.2332860680762678E-5</c:v>
                      </c:pt>
                      <c:pt idx="223">
                        <c:v>2.2430336684919894E-5</c:v>
                      </c:pt>
                      <c:pt idx="224">
                        <c:v>2.2527570763486437E-5</c:v>
                      </c:pt>
                      <c:pt idx="225">
                        <c:v>2.2624983103014529E-5</c:v>
                      </c:pt>
                      <c:pt idx="226">
                        <c:v>2.2722517314832658E-5</c:v>
                      </c:pt>
                      <c:pt idx="227">
                        <c:v>2.2820880985818803E-5</c:v>
                      </c:pt>
                      <c:pt idx="228">
                        <c:v>2.2919131879461929E-5</c:v>
                      </c:pt>
                      <c:pt idx="229">
                        <c:v>2.3017126295599155E-5</c:v>
                      </c:pt>
                      <c:pt idx="230">
                        <c:v>2.311531534360256E-5</c:v>
                      </c:pt>
                      <c:pt idx="231">
                        <c:v>2.3210737708723173E-5</c:v>
                      </c:pt>
                      <c:pt idx="232">
                        <c:v>2.330757342861034E-5</c:v>
                      </c:pt>
                      <c:pt idx="233">
                        <c:v>2.340457467653323E-5</c:v>
                      </c:pt>
                      <c:pt idx="234">
                        <c:v>2.3502414478571154E-5</c:v>
                      </c:pt>
                      <c:pt idx="235">
                        <c:v>2.3648844944545999E-5</c:v>
                      </c:pt>
                      <c:pt idx="236">
                        <c:v>2.3746966689941473E-5</c:v>
                      </c:pt>
                      <c:pt idx="237">
                        <c:v>2.384531035204418E-5</c:v>
                      </c:pt>
                      <c:pt idx="238">
                        <c:v>2.3943381165736355E-5</c:v>
                      </c:pt>
                      <c:pt idx="239">
                        <c:v>2.4040889911702834E-5</c:v>
                      </c:pt>
                      <c:pt idx="240">
                        <c:v>2.4138422304531559E-5</c:v>
                      </c:pt>
                      <c:pt idx="241">
                        <c:v>2.4235814635176212E-5</c:v>
                      </c:pt>
                      <c:pt idx="242">
                        <c:v>2.4332888642675243E-5</c:v>
                      </c:pt>
                      <c:pt idx="243">
                        <c:v>2.4430977646261454E-5</c:v>
                      </c:pt>
                      <c:pt idx="244">
                        <c:v>2.4529272195650265E-5</c:v>
                      </c:pt>
                      <c:pt idx="245">
                        <c:v>2.462871270836331E-5</c:v>
                      </c:pt>
                      <c:pt idx="246">
                        <c:v>2.4727378331590444E-5</c:v>
                      </c:pt>
                      <c:pt idx="247">
                        <c:v>2.4825787477311678E-5</c:v>
                      </c:pt>
                      <c:pt idx="248">
                        <c:v>2.4921544536482543E-5</c:v>
                      </c:pt>
                      <c:pt idx="249">
                        <c:v>2.5017763618961908E-5</c:v>
                      </c:pt>
                      <c:pt idx="250">
                        <c:v>2.5117220502579585E-5</c:v>
                      </c:pt>
                      <c:pt idx="251">
                        <c:v>2.5215855202986859E-5</c:v>
                      </c:pt>
                      <c:pt idx="252">
                        <c:v>2.5314024242106825E-5</c:v>
                      </c:pt>
                      <c:pt idx="253">
                        <c:v>2.5411571186850779E-5</c:v>
                      </c:pt>
                      <c:pt idx="254">
                        <c:v>2.5510305931675248E-5</c:v>
                      </c:pt>
                      <c:pt idx="255">
                        <c:v>2.5610081138438545E-5</c:v>
                      </c:pt>
                      <c:pt idx="256">
                        <c:v>2.5707186068757437E-5</c:v>
                      </c:pt>
                      <c:pt idx="257">
                        <c:v>2.5804576580412686E-5</c:v>
                      </c:pt>
                      <c:pt idx="258">
                        <c:v>2.5902805646182969E-5</c:v>
                      </c:pt>
                      <c:pt idx="259">
                        <c:v>2.6000614525401033E-5</c:v>
                      </c:pt>
                      <c:pt idx="260">
                        <c:v>2.6146433810936287E-5</c:v>
                      </c:pt>
                      <c:pt idx="261">
                        <c:v>2.6246960260323249E-5</c:v>
                      </c:pt>
                      <c:pt idx="262">
                        <c:v>2.6343883291701786E-5</c:v>
                      </c:pt>
                      <c:pt idx="263">
                        <c:v>2.6440951842232607E-5</c:v>
                      </c:pt>
                      <c:pt idx="264">
                        <c:v>2.653798037499655E-5</c:v>
                      </c:pt>
                      <c:pt idx="265">
                        <c:v>2.6635023459675722E-5</c:v>
                      </c:pt>
                      <c:pt idx="266">
                        <c:v>2.6732081096270122E-5</c:v>
                      </c:pt>
                      <c:pt idx="267">
                        <c:v>2.6828125555766746E-5</c:v>
                      </c:pt>
                      <c:pt idx="268">
                        <c:v>2.6926221835310571E-5</c:v>
                      </c:pt>
                      <c:pt idx="269">
                        <c:v>2.7026049792766571E-5</c:v>
                      </c:pt>
                      <c:pt idx="270">
                        <c:v>2.7124282496515661E-5</c:v>
                      </c:pt>
                      <c:pt idx="271">
                        <c:v>2.7222802600590512E-5</c:v>
                      </c:pt>
                      <c:pt idx="272">
                        <c:v>2.7320818844600581E-5</c:v>
                      </c:pt>
                      <c:pt idx="273">
                        <c:v>2.7417805540608242E-5</c:v>
                      </c:pt>
                      <c:pt idx="274">
                        <c:v>2.7514552130014636E-5</c:v>
                      </c:pt>
                      <c:pt idx="275">
                        <c:v>2.7610782126430422E-5</c:v>
                      </c:pt>
                      <c:pt idx="276">
                        <c:v>2.7707581466529518E-5</c:v>
                      </c:pt>
                      <c:pt idx="277">
                        <c:v>2.7805637728306465E-5</c:v>
                      </c:pt>
                      <c:pt idx="278">
                        <c:v>2.7904236048925668E-5</c:v>
                      </c:pt>
                      <c:pt idx="279">
                        <c:v>2.8004664272884838E-5</c:v>
                      </c:pt>
                      <c:pt idx="280">
                        <c:v>2.8101954740122892E-5</c:v>
                      </c:pt>
                      <c:pt idx="281">
                        <c:v>2.8247475711395964E-5</c:v>
                      </c:pt>
                      <c:pt idx="282">
                        <c:v>2.8345997634460218E-5</c:v>
                      </c:pt>
                      <c:pt idx="283">
                        <c:v>2.8446038413676433E-5</c:v>
                      </c:pt>
                      <c:pt idx="284">
                        <c:v>2.8545360692078248E-5</c:v>
                      </c:pt>
                      <c:pt idx="285">
                        <c:v>2.864432281057816E-5</c:v>
                      </c:pt>
                      <c:pt idx="286">
                        <c:v>2.8743686925736256E-5</c:v>
                      </c:pt>
                      <c:pt idx="287">
                        <c:v>2.8842581741628237E-5</c:v>
                      </c:pt>
                      <c:pt idx="288">
                        <c:v>2.8940956326550804E-5</c:v>
                      </c:pt>
                      <c:pt idx="289">
                        <c:v>2.9042141250101849E-5</c:v>
                      </c:pt>
                      <c:pt idx="290">
                        <c:v>2.9145920052542351E-5</c:v>
                      </c:pt>
                      <c:pt idx="291">
                        <c:v>2.9246722988318652E-5</c:v>
                      </c:pt>
                      <c:pt idx="292">
                        <c:v>2.9345890652621165E-5</c:v>
                      </c:pt>
                      <c:pt idx="293">
                        <c:v>2.9444359824992716E-5</c:v>
                      </c:pt>
                      <c:pt idx="294">
                        <c:v>2.9542148695327342E-5</c:v>
                      </c:pt>
                      <c:pt idx="295">
                        <c:v>2.9639946660608985E-5</c:v>
                      </c:pt>
                      <c:pt idx="296">
                        <c:v>2.9735443604295142E-5</c:v>
                      </c:pt>
                      <c:pt idx="297">
                        <c:v>2.9826218451489694E-5</c:v>
                      </c:pt>
                      <c:pt idx="298">
                        <c:v>2.9923145120847039E-5</c:v>
                      </c:pt>
                      <c:pt idx="299">
                        <c:v>3.0021254133316688E-5</c:v>
                      </c:pt>
                      <c:pt idx="300">
                        <c:v>3.0119037546683103E-5</c:v>
                      </c:pt>
                      <c:pt idx="301">
                        <c:v>3.0216046070563607E-5</c:v>
                      </c:pt>
                      <c:pt idx="302">
                        <c:v>3.0310908186947927E-5</c:v>
                      </c:pt>
                      <c:pt idx="303">
                        <c:v>3.0404537028516643E-5</c:v>
                      </c:pt>
                      <c:pt idx="304">
                        <c:v>3.0546885682269931E-5</c:v>
                      </c:pt>
                      <c:pt idx="305">
                        <c:v>3.0642811907455325E-5</c:v>
                      </c:pt>
                      <c:pt idx="306">
                        <c:v>3.0739673093194142E-5</c:v>
                      </c:pt>
                      <c:pt idx="307">
                        <c:v>3.0836472433293238E-5</c:v>
                      </c:pt>
                      <c:pt idx="308">
                        <c:v>3.0932791560189798E-5</c:v>
                      </c:pt>
                      <c:pt idx="309">
                        <c:v>3.1028386729303747E-5</c:v>
                      </c:pt>
                      <c:pt idx="310">
                        <c:v>3.1124272936722264E-5</c:v>
                      </c:pt>
                      <c:pt idx="311">
                        <c:v>3.1221079552778974E-5</c:v>
                      </c:pt>
                      <c:pt idx="312">
                        <c:v>3.1319235858973116E-5</c:v>
                      </c:pt>
                      <c:pt idx="313">
                        <c:v>3.1416446290677413E-5</c:v>
                      </c:pt>
                      <c:pt idx="314">
                        <c:v>3.1511921406490728E-5</c:v>
                      </c:pt>
                      <c:pt idx="315">
                        <c:v>3.1607785786036402E-5</c:v>
                      </c:pt>
                      <c:pt idx="316">
                        <c:v>3.1703981221653521E-5</c:v>
                      </c:pt>
                      <c:pt idx="317">
                        <c:v>3.1800773285795003E-5</c:v>
                      </c:pt>
                      <c:pt idx="318">
                        <c:v>3.1947940442478284E-5</c:v>
                      </c:pt>
                      <c:pt idx="319">
                        <c:v>3.20469043799676E-5</c:v>
                      </c:pt>
                      <c:pt idx="320">
                        <c:v>3.2147785532288253E-5</c:v>
                      </c:pt>
                      <c:pt idx="321">
                        <c:v>3.2243584428215399E-5</c:v>
                      </c:pt>
                      <c:pt idx="322">
                        <c:v>3.2339772587874904E-5</c:v>
                      </c:pt>
                      <c:pt idx="323">
                        <c:v>3.2437037589261308E-5</c:v>
                      </c:pt>
                      <c:pt idx="324">
                        <c:v>3.2535459467908368E-5</c:v>
                      </c:pt>
                      <c:pt idx="325">
                        <c:v>3.2632484362693503E-5</c:v>
                      </c:pt>
                      <c:pt idx="326">
                        <c:v>3.2731717510614544E-5</c:v>
                      </c:pt>
                      <c:pt idx="327">
                        <c:v>3.2831256248755381E-5</c:v>
                      </c:pt>
                      <c:pt idx="328">
                        <c:v>3.2931715395534411E-5</c:v>
                      </c:pt>
                      <c:pt idx="329">
                        <c:v>3.3029707992682233E-5</c:v>
                      </c:pt>
                      <c:pt idx="330">
                        <c:v>3.3128984796348959E-5</c:v>
                      </c:pt>
                      <c:pt idx="331">
                        <c:v>3.3229047403438017E-5</c:v>
                      </c:pt>
                      <c:pt idx="332">
                        <c:v>3.332710184622556E-5</c:v>
                      </c:pt>
                      <c:pt idx="333">
                        <c:v>3.3426422305637971E-5</c:v>
                      </c:pt>
                      <c:pt idx="334">
                        <c:v>3.3525098842801526E-5</c:v>
                      </c:pt>
                      <c:pt idx="335">
                        <c:v>3.3623226045165211E-5</c:v>
                      </c:pt>
                      <c:pt idx="336">
                        <c:v>3.3719039493007585E-5</c:v>
                      </c:pt>
                      <c:pt idx="337">
                        <c:v>3.3813779737101868E-5</c:v>
                      </c:pt>
                      <c:pt idx="338">
                        <c:v>3.3910800993908197E-5</c:v>
                      </c:pt>
                      <c:pt idx="339">
                        <c:v>3.4011049137916416E-5</c:v>
                      </c:pt>
                      <c:pt idx="340">
                        <c:v>3.411051511648111E-5</c:v>
                      </c:pt>
                      <c:pt idx="341">
                        <c:v>3.4208951547043398E-5</c:v>
                      </c:pt>
                      <c:pt idx="342">
                        <c:v>3.4306391171412542E-5</c:v>
                      </c:pt>
                      <c:pt idx="343">
                        <c:v>3.4402793971821666E-5</c:v>
                      </c:pt>
                      <c:pt idx="344">
                        <c:v>3.4544762456789613E-5</c:v>
                      </c:pt>
                      <c:pt idx="345">
                        <c:v>3.4637199860299006E-5</c:v>
                      </c:pt>
                      <c:pt idx="346">
                        <c:v>3.4731776395346969E-5</c:v>
                      </c:pt>
                      <c:pt idx="347">
                        <c:v>3.4828692150767893E-5</c:v>
                      </c:pt>
                      <c:pt idx="348">
                        <c:v>3.4922526538139209E-5</c:v>
                      </c:pt>
                      <c:pt idx="349">
                        <c:v>3.5001590731553733E-5</c:v>
                      </c:pt>
                      <c:pt idx="350">
                        <c:v>3.5139390092808753E-5</c:v>
                      </c:pt>
                      <c:pt idx="351">
                        <c:v>3.5235643736086786E-5</c:v>
                      </c:pt>
                      <c:pt idx="352">
                        <c:v>3.5330322134541348E-5</c:v>
                      </c:pt>
                      <c:pt idx="353">
                        <c:v>3.5426026443019509E-5</c:v>
                      </c:pt>
                      <c:pt idx="354">
                        <c:v>3.5523138649296016E-5</c:v>
                      </c:pt>
                      <c:pt idx="355">
                        <c:v>3.5618355468614027E-5</c:v>
                      </c:pt>
                      <c:pt idx="356">
                        <c:v>3.5713877878151834E-5</c:v>
                      </c:pt>
                      <c:pt idx="357">
                        <c:v>3.5809884138870984E-5</c:v>
                      </c:pt>
                      <c:pt idx="358">
                        <c:v>3.5906614357372746E-5</c:v>
                      </c:pt>
                      <c:pt idx="359">
                        <c:v>3.6004239518661052E-5</c:v>
                      </c:pt>
                      <c:pt idx="360">
                        <c:v>3.6102799640502781E-5</c:v>
                      </c:pt>
                      <c:pt idx="361">
                        <c:v>3.6202938645146787E-5</c:v>
                      </c:pt>
                      <c:pt idx="362">
                        <c:v>3.630829814937897E-5</c:v>
                      </c:pt>
                      <c:pt idx="363">
                        <c:v>3.6406014260137454E-5</c:v>
                      </c:pt>
                      <c:pt idx="364">
                        <c:v>3.6548117350321263E-5</c:v>
                      </c:pt>
                      <c:pt idx="365">
                        <c:v>3.6646124499384314E-5</c:v>
                      </c:pt>
                      <c:pt idx="366">
                        <c:v>3.6744961107615381E-5</c:v>
                      </c:pt>
                      <c:pt idx="367">
                        <c:v>3.6844423448201269E-5</c:v>
                      </c:pt>
                      <c:pt idx="368">
                        <c:v>3.6944424209650606E-5</c:v>
                      </c:pt>
                      <c:pt idx="369">
                        <c:v>3.7010293453931808E-5</c:v>
                      </c:pt>
                      <c:pt idx="370">
                        <c:v>3.7108758988324553E-5</c:v>
                      </c:pt>
                      <c:pt idx="371">
                        <c:v>3.7245150451781228E-5</c:v>
                      </c:pt>
                      <c:pt idx="372">
                        <c:v>3.7344969314290211E-5</c:v>
                      </c:pt>
                      <c:pt idx="373">
                        <c:v>3.7411722587421536E-5</c:v>
                      </c:pt>
                      <c:pt idx="374">
                        <c:v>3.7525693187490106E-5</c:v>
                      </c:pt>
                      <c:pt idx="375">
                        <c:v>3.7610850995406508E-5</c:v>
                      </c:pt>
                      <c:pt idx="376">
                        <c:v>3.7705551221733913E-5</c:v>
                      </c:pt>
                      <c:pt idx="377">
                        <c:v>3.7829024222446606E-5</c:v>
                      </c:pt>
                      <c:pt idx="378">
                        <c:v>3.7917292502243072E-5</c:v>
                      </c:pt>
                      <c:pt idx="379">
                        <c:v>3.8000740460120142E-5</c:v>
                      </c:pt>
                      <c:pt idx="380">
                        <c:v>3.8115496863611042E-5</c:v>
                      </c:pt>
                      <c:pt idx="381">
                        <c:v>3.8241021684370935E-5</c:v>
                      </c:pt>
                      <c:pt idx="382">
                        <c:v>3.8326437788782641E-5</c:v>
                      </c:pt>
                      <c:pt idx="383">
                        <c:v>3.8430687709478661E-5</c:v>
                      </c:pt>
                      <c:pt idx="384">
                        <c:v>3.8526886783074588E-5</c:v>
                      </c:pt>
                      <c:pt idx="385">
                        <c:v>3.8610225601587445E-5</c:v>
                      </c:pt>
                      <c:pt idx="386">
                        <c:v>3.8738238799851388E-5</c:v>
                      </c:pt>
                      <c:pt idx="387">
                        <c:v>3.8835380109958351E-5</c:v>
                      </c:pt>
                      <c:pt idx="388">
                        <c:v>3.8933798350626603E-5</c:v>
                      </c:pt>
                      <c:pt idx="389">
                        <c:v>3.9031245250953361E-5</c:v>
                      </c:pt>
                      <c:pt idx="390">
                        <c:v>3.9127844502218068E-5</c:v>
                      </c:pt>
                      <c:pt idx="391">
                        <c:v>3.922401083400473E-5</c:v>
                      </c:pt>
                      <c:pt idx="392">
                        <c:v>3.931995524908416E-5</c:v>
                      </c:pt>
                      <c:pt idx="393">
                        <c:v>3.9416023355443031E-5</c:v>
                      </c:pt>
                      <c:pt idx="394">
                        <c:v>3.9512975490652025E-5</c:v>
                      </c:pt>
                      <c:pt idx="395">
                        <c:v>3.9610429666936398E-5</c:v>
                      </c:pt>
                      <c:pt idx="396">
                        <c:v>3.9705890230834484E-5</c:v>
                      </c:pt>
                      <c:pt idx="397">
                        <c:v>3.9801172533771023E-5</c:v>
                      </c:pt>
                      <c:pt idx="398">
                        <c:v>3.9945061871549115E-5</c:v>
                      </c:pt>
                      <c:pt idx="399">
                        <c:v>4.0041908505372703E-5</c:v>
                      </c:pt>
                      <c:pt idx="400">
                        <c:v>4.013957004644908E-5</c:v>
                      </c:pt>
                      <c:pt idx="401">
                        <c:v>4.0238275687443092E-5</c:v>
                      </c:pt>
                      <c:pt idx="402">
                        <c:v>4.0339014958590269E-5</c:v>
                      </c:pt>
                      <c:pt idx="403">
                        <c:v>4.0437116695102304E-5</c:v>
                      </c:pt>
                      <c:pt idx="404">
                        <c:v>4.0531180275138468E-5</c:v>
                      </c:pt>
                      <c:pt idx="405">
                        <c:v>4.0627099224366248E-5</c:v>
                      </c:pt>
                      <c:pt idx="406">
                        <c:v>4.0724364225752652E-5</c:v>
                      </c:pt>
                      <c:pt idx="407">
                        <c:v>4.082272425875999E-5</c:v>
                      </c:pt>
                      <c:pt idx="408">
                        <c:v>4.0921830077422783E-5</c:v>
                      </c:pt>
                      <c:pt idx="409">
                        <c:v>4.1000970668392256E-5</c:v>
                      </c:pt>
                      <c:pt idx="410">
                        <c:v>4.1129867895506322E-5</c:v>
                      </c:pt>
                      <c:pt idx="411">
                        <c:v>4.120291123399511E-5</c:v>
                      </c:pt>
                      <c:pt idx="412">
                        <c:v>4.1314520785817876E-5</c:v>
                      </c:pt>
                      <c:pt idx="413">
                        <c:v>4.1422776121180505E-5</c:v>
                      </c:pt>
                      <c:pt idx="414">
                        <c:v>4.1530103771947324E-5</c:v>
                      </c:pt>
                      <c:pt idx="415">
                        <c:v>4.1600706026656553E-5</c:v>
                      </c:pt>
                      <c:pt idx="416">
                        <c:v>4.1723113099578768E-5</c:v>
                      </c:pt>
                      <c:pt idx="417">
                        <c:v>4.1808405512711033E-5</c:v>
                      </c:pt>
                      <c:pt idx="418">
                        <c:v>4.1921783122234046E-5</c:v>
                      </c:pt>
                      <c:pt idx="419">
                        <c:v>4.2006562580354512E-5</c:v>
                      </c:pt>
                      <c:pt idx="420">
                        <c:v>4.2119267163798213E-5</c:v>
                      </c:pt>
                      <c:pt idx="421">
                        <c:v>4.22035445808433E-5</c:v>
                      </c:pt>
                      <c:pt idx="422">
                        <c:v>4.2315579776186496E-5</c:v>
                      </c:pt>
                      <c:pt idx="423">
                        <c:v>4.2424861021572724E-5</c:v>
                      </c:pt>
                      <c:pt idx="424">
                        <c:v>4.2514715460129082E-5</c:v>
                      </c:pt>
                      <c:pt idx="425">
                        <c:v>4.2617095459718257E-5</c:v>
                      </c:pt>
                      <c:pt idx="426">
                        <c:v>4.2725128878373653E-5</c:v>
                      </c:pt>
                      <c:pt idx="427">
                        <c:v>4.2833915358642116E-5</c:v>
                      </c:pt>
                      <c:pt idx="428">
                        <c:v>4.290652577765286E-5</c:v>
                      </c:pt>
                      <c:pt idx="429">
                        <c:v>4.301440276321955E-5</c:v>
                      </c:pt>
                      <c:pt idx="430">
                        <c:v>4.3113297579111531E-5</c:v>
                      </c:pt>
                      <c:pt idx="431">
                        <c:v>4.3223117245361209E-5</c:v>
                      </c:pt>
                      <c:pt idx="432">
                        <c:v>4.3317490053595975E-5</c:v>
                      </c:pt>
                      <c:pt idx="433">
                        <c:v>4.3413230741862208E-5</c:v>
                      </c:pt>
                      <c:pt idx="434">
                        <c:v>4.3508443923201412E-5</c:v>
                      </c:pt>
                      <c:pt idx="435">
                        <c:v>4.3601005017990246E-5</c:v>
                      </c:pt>
                      <c:pt idx="436">
                        <c:v>4.3741449189838022E-5</c:v>
                      </c:pt>
                      <c:pt idx="437">
                        <c:v>4.3836611439473927E-5</c:v>
                      </c:pt>
                      <c:pt idx="438">
                        <c:v>4.3932021071668714E-5</c:v>
                      </c:pt>
                      <c:pt idx="439">
                        <c:v>4.4015607272740453E-5</c:v>
                      </c:pt>
                      <c:pt idx="440">
                        <c:v>4.4116182834841311E-5</c:v>
                      </c:pt>
                      <c:pt idx="441">
                        <c:v>4.4215794332558289E-5</c:v>
                      </c:pt>
                      <c:pt idx="442">
                        <c:v>4.4311265810392797E-5</c:v>
                      </c:pt>
                      <c:pt idx="443">
                        <c:v>4.4406344386516139E-5</c:v>
                      </c:pt>
                      <c:pt idx="444">
                        <c:v>4.451719723874703E-5</c:v>
                      </c:pt>
                      <c:pt idx="445">
                        <c:v>4.4633474317379296E-5</c:v>
                      </c:pt>
                      <c:pt idx="446">
                        <c:v>4.4724802137352526E-5</c:v>
                      </c:pt>
                      <c:pt idx="447">
                        <c:v>4.4821736082667485E-5</c:v>
                      </c:pt>
                      <c:pt idx="448">
                        <c:v>4.4916607293998823E-5</c:v>
                      </c:pt>
                      <c:pt idx="449">
                        <c:v>4.5008109736954793E-5</c:v>
                      </c:pt>
                      <c:pt idx="450">
                        <c:v>4.5100128772901371E-5</c:v>
                      </c:pt>
                      <c:pt idx="451">
                        <c:v>4.5240045437822118E-5</c:v>
                      </c:pt>
                      <c:pt idx="452">
                        <c:v>4.5335695176618174E-5</c:v>
                      </c:pt>
                      <c:pt idx="453">
                        <c:v>4.5434324420057237E-5</c:v>
                      </c:pt>
                      <c:pt idx="454">
                        <c:v>4.5533157390309498E-5</c:v>
                      </c:pt>
                      <c:pt idx="455">
                        <c:v>4.5632456021849066E-5</c:v>
                      </c:pt>
                      <c:pt idx="456">
                        <c:v>4.5731951104244217E-5</c:v>
                      </c:pt>
                      <c:pt idx="457">
                        <c:v>4.5831438910681754E-5</c:v>
                      </c:pt>
                      <c:pt idx="458">
                        <c:v>4.5930675696581602E-5</c:v>
                      </c:pt>
                      <c:pt idx="459">
                        <c:v>4.6029195800656453E-5</c:v>
                      </c:pt>
                      <c:pt idx="460">
                        <c:v>4.6125933295115829E-5</c:v>
                      </c:pt>
                      <c:pt idx="461">
                        <c:v>4.6227927668951452E-5</c:v>
                      </c:pt>
                      <c:pt idx="462">
                        <c:v>4.6323606511577964E-5</c:v>
                      </c:pt>
                      <c:pt idx="463">
                        <c:v>4.6414923417614773E-5</c:v>
                      </c:pt>
                      <c:pt idx="464">
                        <c:v>4.6506425860570744E-5</c:v>
                      </c:pt>
                      <c:pt idx="465">
                        <c:v>4.663708750740625E-5</c:v>
                      </c:pt>
                      <c:pt idx="466">
                        <c:v>4.6723413106519729E-5</c:v>
                      </c:pt>
                      <c:pt idx="467">
                        <c:v>4.6810746425762773E-5</c:v>
                      </c:pt>
                      <c:pt idx="468">
                        <c:v>4.6938785089878365E-5</c:v>
                      </c:pt>
                      <c:pt idx="469">
                        <c:v>4.7024219384184107E-5</c:v>
                      </c:pt>
                      <c:pt idx="470">
                        <c:v>4.7111414460232481E-5</c:v>
                      </c:pt>
                      <c:pt idx="471">
                        <c:v>4.7242054279195145E-5</c:v>
                      </c:pt>
                      <c:pt idx="472">
                        <c:v>4.7335073759313673E-5</c:v>
                      </c:pt>
                      <c:pt idx="473">
                        <c:v>4.7431476559722796E-5</c:v>
                      </c:pt>
                      <c:pt idx="474">
                        <c:v>4.7527359129162505E-5</c:v>
                      </c:pt>
                      <c:pt idx="475">
                        <c:v>4.7606528823962435E-5</c:v>
                      </c:pt>
                      <c:pt idx="476">
                        <c:v>4.7720041038701311E-5</c:v>
                      </c:pt>
                      <c:pt idx="477">
                        <c:v>4.7804369387449697E-5</c:v>
                      </c:pt>
                      <c:pt idx="478">
                        <c:v>4.7921475925249979E-5</c:v>
                      </c:pt>
                      <c:pt idx="479">
                        <c:v>4.8012600018410012E-5</c:v>
                      </c:pt>
                      <c:pt idx="480">
                        <c:v>4.8101504944497719E-5</c:v>
                      </c:pt>
                      <c:pt idx="481">
                        <c:v>4.821659968001768E-5</c:v>
                      </c:pt>
                      <c:pt idx="482">
                        <c:v>4.8300385969923809E-5</c:v>
                      </c:pt>
                      <c:pt idx="483">
                        <c:v>4.840307155973278E-5</c:v>
                      </c:pt>
                      <c:pt idx="484">
                        <c:v>4.8505531594855711E-5</c:v>
                      </c:pt>
                      <c:pt idx="485">
                        <c:v>4.8612895625410601E-5</c:v>
                      </c:pt>
                      <c:pt idx="486">
                        <c:v>4.874086516792886E-5</c:v>
                      </c:pt>
                      <c:pt idx="487">
                        <c:v>4.8835128836799413E-5</c:v>
                      </c:pt>
                      <c:pt idx="488">
                        <c:v>4.8928832256933674E-5</c:v>
                      </c:pt>
                      <c:pt idx="489">
                        <c:v>4.9020218284567818E-5</c:v>
                      </c:pt>
                      <c:pt idx="490">
                        <c:v>4.9112728447653353E-5</c:v>
                      </c:pt>
                      <c:pt idx="491">
                        <c:v>4.9236390623264015E-5</c:v>
                      </c:pt>
                      <c:pt idx="492">
                        <c:v>4.9314483476337045E-5</c:v>
                      </c:pt>
                      <c:pt idx="493">
                        <c:v>4.9408914492232725E-5</c:v>
                      </c:pt>
                      <c:pt idx="494">
                        <c:v>4.9520604079589248E-5</c:v>
                      </c:pt>
                      <c:pt idx="495">
                        <c:v>4.9608333938522264E-5</c:v>
                      </c:pt>
                      <c:pt idx="496">
                        <c:v>4.9729860620573163E-5</c:v>
                      </c:pt>
                      <c:pt idx="497">
                        <c:v>4.9822505388874561E-5</c:v>
                      </c:pt>
                      <c:pt idx="498">
                        <c:v>4.991462265024893E-5</c:v>
                      </c:pt>
                      <c:pt idx="499">
                        <c:v>5.0006070523522794E-5</c:v>
                      </c:pt>
                      <c:pt idx="500">
                        <c:v>5.0124956032959744E-5</c:v>
                      </c:pt>
                      <c:pt idx="501">
                        <c:v>5.0209204346174374E-5</c:v>
                      </c:pt>
                      <c:pt idx="502">
                        <c:v>5.0313199608353898E-5</c:v>
                      </c:pt>
                      <c:pt idx="503">
                        <c:v>5.0416369049344212E-5</c:v>
                      </c:pt>
                      <c:pt idx="504">
                        <c:v>5.0527305575087667E-5</c:v>
                      </c:pt>
                      <c:pt idx="505">
                        <c:v>5.0602197006810457E-5</c:v>
                      </c:pt>
                      <c:pt idx="506">
                        <c:v>5.0713260861812159E-5</c:v>
                      </c:pt>
                      <c:pt idx="507">
                        <c:v>5.082125062472187E-5</c:v>
                      </c:pt>
                      <c:pt idx="508">
                        <c:v>5.0925053074024618E-5</c:v>
                      </c:pt>
                      <c:pt idx="509">
                        <c:v>5.1031529437750578E-5</c:v>
                      </c:pt>
                      <c:pt idx="510">
                        <c:v>5.1101596909575164E-5</c:v>
                      </c:pt>
                      <c:pt idx="511">
                        <c:v>5.1226616051280871E-5</c:v>
                      </c:pt>
                      <c:pt idx="512">
                        <c:v>5.1308303227415308E-5</c:v>
                      </c:pt>
                      <c:pt idx="513">
                        <c:v>5.1420942327240482E-5</c:v>
                      </c:pt>
                      <c:pt idx="514">
                        <c:v>5.1508319302229211E-5</c:v>
                      </c:pt>
                      <c:pt idx="515">
                        <c:v>5.1625152991618961E-5</c:v>
                      </c:pt>
                      <c:pt idx="516">
                        <c:v>5.171321754460223E-5</c:v>
                      </c:pt>
                      <c:pt idx="517">
                        <c:v>5.180114385439083E-5</c:v>
                      </c:pt>
                      <c:pt idx="518">
                        <c:v>5.1915489166276529E-5</c:v>
                      </c:pt>
                      <c:pt idx="519">
                        <c:v>5.2023999160155654E-5</c:v>
                      </c:pt>
                      <c:pt idx="520">
                        <c:v>5.2119361498625949E-5</c:v>
                      </c:pt>
                      <c:pt idx="521">
                        <c:v>5.221277751843445E-5</c:v>
                      </c:pt>
                      <c:pt idx="522">
                        <c:v>5.2330040489323437E-5</c:v>
                      </c:pt>
                      <c:pt idx="523">
                        <c:v>5.2428393246373162E-5</c:v>
                      </c:pt>
                      <c:pt idx="524">
                        <c:v>5.2526218496495858E-5</c:v>
                      </c:pt>
                      <c:pt idx="525">
                        <c:v>5.2623512601712719E-5</c:v>
                      </c:pt>
                      <c:pt idx="526">
                        <c:v>5.2720235544256866E-5</c:v>
                      </c:pt>
                      <c:pt idx="527">
                        <c:v>5.2812167268712074E-5</c:v>
                      </c:pt>
                      <c:pt idx="528">
                        <c:v>5.2903629693901166E-5</c:v>
                      </c:pt>
                      <c:pt idx="529">
                        <c:v>5.3024901717435569E-5</c:v>
                      </c:pt>
                      <c:pt idx="530">
                        <c:v>5.3115374612389132E-5</c:v>
                      </c:pt>
                      <c:pt idx="531">
                        <c:v>5.3205432777758688E-5</c:v>
                      </c:pt>
                      <c:pt idx="532">
                        <c:v>5.3324984037317336E-5</c:v>
                      </c:pt>
                      <c:pt idx="533">
                        <c:v>5.3415649745147675E-5</c:v>
                      </c:pt>
                      <c:pt idx="534">
                        <c:v>5.3508843848248944E-5</c:v>
                      </c:pt>
                      <c:pt idx="535">
                        <c:v>5.3601714171236381E-5</c:v>
                      </c:pt>
                      <c:pt idx="536">
                        <c:v>5.3725125326309353E-5</c:v>
                      </c:pt>
                      <c:pt idx="537">
                        <c:v>5.3817366278963163E-5</c:v>
                      </c:pt>
                      <c:pt idx="538">
                        <c:v>5.3909388952888548E-5</c:v>
                      </c:pt>
                      <c:pt idx="539">
                        <c:v>5.4001193348085508E-5</c:v>
                      </c:pt>
                      <c:pt idx="540">
                        <c:v>5.4123323934618384E-5</c:v>
                      </c:pt>
                      <c:pt idx="541">
                        <c:v>5.4214739066082984E-5</c:v>
                      </c:pt>
                      <c:pt idx="542">
                        <c:v>5.4306023230310529E-5</c:v>
                      </c:pt>
                      <c:pt idx="543">
                        <c:v>5.44275353604462E-5</c:v>
                      </c:pt>
                      <c:pt idx="544">
                        <c:v>5.4518532124347985E-5</c:v>
                      </c:pt>
                      <c:pt idx="545">
                        <c:v>5.4609408834949136E-5</c:v>
                      </c:pt>
                      <c:pt idx="546">
                        <c:v>5.4700172768207267E-5</c:v>
                      </c:pt>
                      <c:pt idx="547">
                        <c:v>5.4821011872263625E-5</c:v>
                      </c:pt>
                      <c:pt idx="548">
                        <c:v>5.4911517509026453E-5</c:v>
                      </c:pt>
                      <c:pt idx="549">
                        <c:v>5.5001917644403875E-5</c:v>
                      </c:pt>
                      <c:pt idx="550">
                        <c:v>5.5119518947321922E-5</c:v>
                      </c:pt>
                      <c:pt idx="551">
                        <c:v>5.5205531680257991E-5</c:v>
                      </c:pt>
                      <c:pt idx="552">
                        <c:v>5.531932765734382E-5</c:v>
                      </c:pt>
                      <c:pt idx="553">
                        <c:v>5.540315032703802E-5</c:v>
                      </c:pt>
                      <c:pt idx="554">
                        <c:v>5.5515269195893779E-5</c:v>
                      </c:pt>
                      <c:pt idx="555">
                        <c:v>5.5617361795157194E-5</c:v>
                      </c:pt>
                      <c:pt idx="556">
                        <c:v>5.570095163420774E-5</c:v>
                      </c:pt>
                      <c:pt idx="557">
                        <c:v>5.5807373428251594E-5</c:v>
                      </c:pt>
                      <c:pt idx="558">
                        <c:v>5.5908265494508669E-5</c:v>
                      </c:pt>
                      <c:pt idx="559">
                        <c:v>5.6008328101597726E-5</c:v>
                      </c:pt>
                      <c:pt idx="560">
                        <c:v>5.612042878055945E-5</c:v>
                      </c:pt>
                      <c:pt idx="561">
                        <c:v>5.6200482504209504E-5</c:v>
                      </c:pt>
                      <c:pt idx="562">
                        <c:v>5.6319626310141757E-5</c:v>
                      </c:pt>
                      <c:pt idx="563">
                        <c:v>5.6415050494251773E-5</c:v>
                      </c:pt>
                      <c:pt idx="564">
                        <c:v>5.6515629694331437E-5</c:v>
                      </c:pt>
                      <c:pt idx="565">
                        <c:v>5.661393515765667E-5</c:v>
                      </c:pt>
                      <c:pt idx="566">
                        <c:v>5.6719796702964231E-5</c:v>
                      </c:pt>
                      <c:pt idx="567">
                        <c:v>5.6800501624820754E-5</c:v>
                      </c:pt>
                      <c:pt idx="568">
                        <c:v>5.6907636462710798E-5</c:v>
                      </c:pt>
                      <c:pt idx="569">
                        <c:v>5.7016619393834844E-5</c:v>
                      </c:pt>
                      <c:pt idx="570">
                        <c:v>5.7126973842969164E-5</c:v>
                      </c:pt>
                      <c:pt idx="571">
                        <c:v>5.7210509112337604E-5</c:v>
                      </c:pt>
                      <c:pt idx="572">
                        <c:v>5.7306693634018302E-5</c:v>
                      </c:pt>
                      <c:pt idx="573">
                        <c:v>5.7420646044192836E-5</c:v>
                      </c:pt>
                      <c:pt idx="574">
                        <c:v>5.7506669691065326E-5</c:v>
                      </c:pt>
                      <c:pt idx="575">
                        <c:v>5.7621011364972219E-5</c:v>
                      </c:pt>
                      <c:pt idx="576">
                        <c:v>5.770649659098126E-5</c:v>
                      </c:pt>
                      <c:pt idx="577">
                        <c:v>5.7820110669126734E-5</c:v>
                      </c:pt>
                      <c:pt idx="578">
                        <c:v>5.7905042922357097E-5</c:v>
                      </c:pt>
                      <c:pt idx="579">
                        <c:v>5.8017907576868311E-5</c:v>
                      </c:pt>
                      <c:pt idx="580">
                        <c:v>5.810226866742596E-5</c:v>
                      </c:pt>
                      <c:pt idx="581">
                        <c:v>5.821436207043007E-5</c:v>
                      </c:pt>
                      <c:pt idx="582">
                        <c:v>5.8326008002040908E-5</c:v>
                      </c:pt>
                      <c:pt idx="583">
                        <c:v>5.8409448683960363E-5</c:v>
                      </c:pt>
                      <c:pt idx="584">
                        <c:v>5.8520316088106483E-5</c:v>
                      </c:pt>
                      <c:pt idx="585">
                        <c:v>5.8603178331395611E-5</c:v>
                      </c:pt>
                      <c:pt idx="586">
                        <c:v>5.8713289035949856E-5</c:v>
                      </c:pt>
                      <c:pt idx="587">
                        <c:v>5.8822977734962478E-5</c:v>
                      </c:pt>
                      <c:pt idx="588">
                        <c:v>5.8904977777274325E-5</c:v>
                      </c:pt>
                      <c:pt idx="589">
                        <c:v>5.9013971622334793E-5</c:v>
                      </c:pt>
                      <c:pt idx="590">
                        <c:v>5.912259075557813E-5</c:v>
                      </c:pt>
                      <c:pt idx="591">
                        <c:v>5.920381227042526E-5</c:v>
                      </c:pt>
                      <c:pt idx="592">
                        <c:v>5.9311820223229006E-5</c:v>
                      </c:pt>
                      <c:pt idx="593">
                        <c:v>5.9415804571472108E-5</c:v>
                      </c:pt>
                      <c:pt idx="594">
                        <c:v>5.9518282796489075E-5</c:v>
                      </c:pt>
                      <c:pt idx="595">
                        <c:v>5.9620510000968352E-5</c:v>
                      </c:pt>
                      <c:pt idx="596">
                        <c:v>5.9722511650761589E-5</c:v>
                      </c:pt>
                      <c:pt idx="597">
                        <c:v>5.9824313211720437E-5</c:v>
                      </c:pt>
                      <c:pt idx="598">
                        <c:v>5.9900547057623044E-5</c:v>
                      </c:pt>
                      <c:pt idx="599">
                        <c:v>6.0002039390383288E-5</c:v>
                      </c:pt>
                      <c:pt idx="600">
                        <c:v>6.0103378928033635E-5</c:v>
                      </c:pt>
                      <c:pt idx="601">
                        <c:v>6.0204580222489312E-5</c:v>
                      </c:pt>
                      <c:pt idx="602">
                        <c:v>6.0305654187686741E-5</c:v>
                      </c:pt>
                      <c:pt idx="603">
                        <c:v>6.0401918744901195E-5</c:v>
                      </c:pt>
                      <c:pt idx="604">
                        <c:v>6.0513379139592871E-5</c:v>
                      </c:pt>
                      <c:pt idx="605">
                        <c:v>6.0606489569181576E-5</c:v>
                      </c:pt>
                      <c:pt idx="606">
                        <c:v>6.070144081604667E-5</c:v>
                      </c:pt>
                      <c:pt idx="607">
                        <c:v>6.0816390032414347E-5</c:v>
                      </c:pt>
                      <c:pt idx="608">
                        <c:v>6.0908660088898614E-5</c:v>
                      </c:pt>
                      <c:pt idx="609">
                        <c:v>6.1016213294351473E-5</c:v>
                      </c:pt>
                      <c:pt idx="610">
                        <c:v>6.110211688792333E-5</c:v>
                      </c:pt>
                      <c:pt idx="611">
                        <c:v>6.1209328123368323E-5</c:v>
                      </c:pt>
                      <c:pt idx="612">
                        <c:v>6.1316357459872961E-5</c:v>
                      </c:pt>
                      <c:pt idx="613">
                        <c:v>6.1410435591824353E-5</c:v>
                      </c:pt>
                      <c:pt idx="614">
                        <c:v>6.1515456764027476E-5</c:v>
                      </c:pt>
                      <c:pt idx="615">
                        <c:v>6.1620419728569686E-5</c:v>
                      </c:pt>
                      <c:pt idx="616">
                        <c:v>6.1725331761408597E-5</c:v>
                      </c:pt>
                      <c:pt idx="617">
                        <c:v>6.1803999415133148E-5</c:v>
                      </c:pt>
                      <c:pt idx="618">
                        <c:v>6.1908889620099217E-5</c:v>
                      </c:pt>
                      <c:pt idx="619">
                        <c:v>6.2013787101022899E-5</c:v>
                      </c:pt>
                      <c:pt idx="620">
                        <c:v>6.2118706409819424E-5</c:v>
                      </c:pt>
                      <c:pt idx="621">
                        <c:v>6.2223654822446406E-5</c:v>
                      </c:pt>
                      <c:pt idx="622">
                        <c:v>6.2302380683831871E-5</c:v>
                      </c:pt>
                      <c:pt idx="623">
                        <c:v>6.2407365476246923E-5</c:v>
                      </c:pt>
                      <c:pt idx="624">
                        <c:v>6.2512372096534818E-5</c:v>
                      </c:pt>
                      <c:pt idx="625">
                        <c:v>6.2617415096610785E-5</c:v>
                      </c:pt>
                      <c:pt idx="626">
                        <c:v>6.2722494476474822E-5</c:v>
                      </c:pt>
                      <c:pt idx="627">
                        <c:v>6.2801329477224499E-5</c:v>
                      </c:pt>
                      <c:pt idx="628">
                        <c:v>6.290650344453752E-5</c:v>
                      </c:pt>
                      <c:pt idx="629">
                        <c:v>6.3011757447384298E-5</c:v>
                      </c:pt>
                      <c:pt idx="630">
                        <c:v>6.3117098761722445E-5</c:v>
                      </c:pt>
                      <c:pt idx="631">
                        <c:v>6.3222541939467192E-5</c:v>
                      </c:pt>
                      <c:pt idx="632">
                        <c:v>6.3301689806394279E-5</c:v>
                      </c:pt>
                      <c:pt idx="633">
                        <c:v>6.3407322159036994E-5</c:v>
                      </c:pt>
                      <c:pt idx="634">
                        <c:v>6.3511834014207125E-5</c:v>
                      </c:pt>
                      <c:pt idx="635">
                        <c:v>6.3612751546315849E-5</c:v>
                      </c:pt>
                      <c:pt idx="636">
                        <c:v>6.37137854937464E-5</c:v>
                      </c:pt>
                      <c:pt idx="637">
                        <c:v>6.3814266468398273E-5</c:v>
                      </c:pt>
                      <c:pt idx="638">
                        <c:v>6.3902822148520499E-5</c:v>
                      </c:pt>
                      <c:pt idx="639">
                        <c:v>6.4020699937827885E-5</c:v>
                      </c:pt>
                      <c:pt idx="640">
                        <c:v>6.4117884903680533E-5</c:v>
                      </c:pt>
                      <c:pt idx="641">
                        <c:v>6.4216677856165916E-5</c:v>
                      </c:pt>
                      <c:pt idx="642">
                        <c:v>6.4316176576539874E-5</c:v>
                      </c:pt>
                      <c:pt idx="643">
                        <c:v>6.4416220993734896E-5</c:v>
                      </c:pt>
                      <c:pt idx="644">
                        <c:v>6.4516170823480934E-5</c:v>
                      </c:pt>
                      <c:pt idx="645">
                        <c:v>6.4615756855346262E-5</c:v>
                      </c:pt>
                      <c:pt idx="646">
                        <c:v>6.4713938627392054E-5</c:v>
                      </c:pt>
                      <c:pt idx="647">
                        <c:v>6.4810679759830236E-5</c:v>
                      </c:pt>
                      <c:pt idx="648">
                        <c:v>6.4904546889010817E-5</c:v>
                      </c:pt>
                      <c:pt idx="649">
                        <c:v>6.5015738073270768E-5</c:v>
                      </c:pt>
                      <c:pt idx="650">
                        <c:v>6.5103282395284623E-5</c:v>
                      </c:pt>
                      <c:pt idx="651">
                        <c:v>6.5211330365855247E-5</c:v>
                      </c:pt>
                      <c:pt idx="652">
                        <c:v>6.5319494751747698E-5</c:v>
                      </c:pt>
                      <c:pt idx="653">
                        <c:v>6.540068716276437E-5</c:v>
                      </c:pt>
                      <c:pt idx="654">
                        <c:v>6.5509026171639562E-5</c:v>
                      </c:pt>
                      <c:pt idx="655">
                        <c:v>6.5617467043921351E-5</c:v>
                      </c:pt>
                      <c:pt idx="656">
                        <c:v>6.572600977960974E-5</c:v>
                      </c:pt>
                      <c:pt idx="657">
                        <c:v>6.5807471401058137E-5</c:v>
                      </c:pt>
                      <c:pt idx="658">
                        <c:v>6.5916166931856424E-5</c:v>
                      </c:pt>
                      <c:pt idx="659">
                        <c:v>6.6024935222230852E-5</c:v>
                      </c:pt>
                      <c:pt idx="660">
                        <c:v>6.6106564190704376E-5</c:v>
                      </c:pt>
                      <c:pt idx="661">
                        <c:v>6.6215470724273473E-5</c:v>
                      </c:pt>
                      <c:pt idx="662">
                        <c:v>6.6324435465503484E-5</c:v>
                      </c:pt>
                      <c:pt idx="663">
                        <c:v>6.6406195401214063E-5</c:v>
                      </c:pt>
                      <c:pt idx="664">
                        <c:v>6.6515262005850673E-5</c:v>
                      </c:pt>
                      <c:pt idx="665">
                        <c:v>6.6624386818148196E-5</c:v>
                      </c:pt>
                      <c:pt idx="666">
                        <c:v>6.6706255893222988E-5</c:v>
                      </c:pt>
                      <c:pt idx="667">
                        <c:v>6.6815460741054267E-5</c:v>
                      </c:pt>
                      <c:pt idx="668">
                        <c:v>6.6924694692716002E-5</c:v>
                      </c:pt>
                      <c:pt idx="669">
                        <c:v>6.7006636527366936E-5</c:v>
                      </c:pt>
                      <c:pt idx="670">
                        <c:v>6.7115892306901515E-5</c:v>
                      </c:pt>
                      <c:pt idx="671">
                        <c:v>6.7225162638351321E-5</c:v>
                      </c:pt>
                      <c:pt idx="672">
                        <c:v>6.7307104473002255E-5</c:v>
                      </c:pt>
                      <c:pt idx="673">
                        <c:v>6.7416360252536833E-5</c:v>
                      </c:pt>
                      <c:pt idx="674">
                        <c:v>6.7525594204198569E-5</c:v>
                      </c:pt>
                      <c:pt idx="675">
                        <c:v>6.7607506935019046E-5</c:v>
                      </c:pt>
                      <c:pt idx="676">
                        <c:v>6.7716704506892711E-5</c:v>
                      </c:pt>
                      <c:pt idx="677">
                        <c:v>6.7825872974935919E-5</c:v>
                      </c:pt>
                      <c:pt idx="678">
                        <c:v>6.7907734774053097E-5</c:v>
                      </c:pt>
                      <c:pt idx="679">
                        <c:v>6.801685958635062E-5</c:v>
                      </c:pt>
                      <c:pt idx="680">
                        <c:v>6.81259625707753E-5</c:v>
                      </c:pt>
                      <c:pt idx="681">
                        <c:v>6.8213565100450069E-5</c:v>
                      </c:pt>
                      <c:pt idx="682">
                        <c:v>6.8321489379741251E-5</c:v>
                      </c:pt>
                      <c:pt idx="683">
                        <c:v>6.8410074163693935E-5</c:v>
                      </c:pt>
                      <c:pt idx="684">
                        <c:v>6.8500288762152195E-5</c:v>
                      </c:pt>
                      <c:pt idx="685">
                        <c:v>6.8613044277299196E-5</c:v>
                      </c:pt>
                      <c:pt idx="686">
                        <c:v>6.8703135184478015E-5</c:v>
                      </c:pt>
                      <c:pt idx="687">
                        <c:v>6.8814355472568423E-5</c:v>
                      </c:pt>
                      <c:pt idx="688">
                        <c:v>6.8901732447557151E-5</c:v>
                      </c:pt>
                      <c:pt idx="689">
                        <c:v>6.9006324338261038E-5</c:v>
                      </c:pt>
                      <c:pt idx="690">
                        <c:v>6.9104717113077641E-5</c:v>
                      </c:pt>
                      <c:pt idx="691">
                        <c:v>6.9202455051708966E-5</c:v>
                      </c:pt>
                      <c:pt idx="692">
                        <c:v>6.9300076575018466E-5</c:v>
                      </c:pt>
                      <c:pt idx="693">
                        <c:v>6.9417073973454535E-5</c:v>
                      </c:pt>
                      <c:pt idx="694">
                        <c:v>6.9519417593255639E-5</c:v>
                      </c:pt>
                      <c:pt idx="695">
                        <c:v>6.9601053837686777E-5</c:v>
                      </c:pt>
                      <c:pt idx="696">
                        <c:v>6.9709902163594961E-5</c:v>
                      </c:pt>
                      <c:pt idx="697">
                        <c:v>6.9818750489503145E-5</c:v>
                      </c:pt>
                      <c:pt idx="698">
                        <c:v>6.9900386733934283E-5</c:v>
                      </c:pt>
                      <c:pt idx="699">
                        <c:v>7.0009235059842467E-5</c:v>
                      </c:pt>
                      <c:pt idx="700">
                        <c:v>7.0118083385750651E-5</c:v>
                      </c:pt>
                      <c:pt idx="701">
                        <c:v>7.0226931711658835E-5</c:v>
                      </c:pt>
                      <c:pt idx="702">
                        <c:v>7.0308567956089973E-5</c:v>
                      </c:pt>
                      <c:pt idx="703">
                        <c:v>7.0417416281998158E-5</c:v>
                      </c:pt>
                      <c:pt idx="704">
                        <c:v>7.0526264607906342E-5</c:v>
                      </c:pt>
                      <c:pt idx="705">
                        <c:v>7.060790085233748E-5</c:v>
                      </c:pt>
                      <c:pt idx="706">
                        <c:v>7.0716727350372821E-5</c:v>
                      </c:pt>
                      <c:pt idx="707">
                        <c:v>7.0825546572450548E-5</c:v>
                      </c:pt>
                      <c:pt idx="708">
                        <c:v>7.0907160989008844E-5</c:v>
                      </c:pt>
                      <c:pt idx="709">
                        <c:v>7.1015958383213729E-5</c:v>
                      </c:pt>
                      <c:pt idx="710">
                        <c:v>7.1124741225503385E-5</c:v>
                      </c:pt>
                      <c:pt idx="711">
                        <c:v>7.1206311986315995E-5</c:v>
                      </c:pt>
                      <c:pt idx="712">
                        <c:v>7.1315058448817581E-5</c:v>
                      </c:pt>
                      <c:pt idx="713">
                        <c:v>7.1423783083446324E-5</c:v>
                      </c:pt>
                      <c:pt idx="714">
                        <c:v>7.1505310188513249E-5</c:v>
                      </c:pt>
                      <c:pt idx="715">
                        <c:v>7.1613983891438693E-5</c:v>
                      </c:pt>
                      <c:pt idx="716">
                        <c:v>7.1713606303092092E-5</c:v>
                      </c:pt>
                      <c:pt idx="717">
                        <c:v>7.1811482484918088E-5</c:v>
                      </c:pt>
                      <c:pt idx="718">
                        <c:v>7.190890028141439E-5</c:v>
                      </c:pt>
                      <c:pt idx="719">
                        <c:v>7.2007889684755355E-5</c:v>
                      </c:pt>
                      <c:pt idx="720">
                        <c:v>7.2106195148080587E-5</c:v>
                      </c:pt>
                      <c:pt idx="721">
                        <c:v>7.2207032644655555E-5</c:v>
                      </c:pt>
                      <c:pt idx="722">
                        <c:v>7.230835035443306E-5</c:v>
                      </c:pt>
                      <c:pt idx="723">
                        <c:v>7.2410388384014368E-5</c:v>
                      </c:pt>
                      <c:pt idx="724">
                        <c:v>7.2512208134867251E-5</c:v>
                      </c:pt>
                      <c:pt idx="725">
                        <c:v>7.2614930104464293E-5</c:v>
                      </c:pt>
                      <c:pt idx="726">
                        <c:v>7.2717572038527578E-5</c:v>
                      </c:pt>
                      <c:pt idx="727">
                        <c:v>7.2800532507244498E-5</c:v>
                      </c:pt>
                      <c:pt idx="728">
                        <c:v>7.2903283580671996E-5</c:v>
                      </c:pt>
                      <c:pt idx="729">
                        <c:v>7.3003509896807373E-5</c:v>
                      </c:pt>
                      <c:pt idx="730">
                        <c:v>7.3101538873743266E-5</c:v>
                      </c:pt>
                      <c:pt idx="731">
                        <c:v>7.3218754550907761E-5</c:v>
                      </c:pt>
                      <c:pt idx="732">
                        <c:v>7.3316332418471575E-5</c:v>
                      </c:pt>
                      <c:pt idx="733">
                        <c:v>7.3413822974544019E-5</c:v>
                      </c:pt>
                      <c:pt idx="734">
                        <c:v>7.352256216108799E-5</c:v>
                      </c:pt>
                      <c:pt idx="735">
                        <c:v>7.3603274358902127E-5</c:v>
                      </c:pt>
                      <c:pt idx="736">
                        <c:v>7.37108348403126E-5</c:v>
                      </c:pt>
                      <c:pt idx="737">
                        <c:v>7.3818329838104546E-5</c:v>
                      </c:pt>
                      <c:pt idx="738">
                        <c:v>7.392575207632035E-5</c:v>
                      </c:pt>
                      <c:pt idx="739">
                        <c:v>7.4006282375194132E-5</c:v>
                      </c:pt>
                      <c:pt idx="740">
                        <c:v>7.4113588198088109E-5</c:v>
                      </c:pt>
                      <c:pt idx="741">
                        <c:v>7.4220835813321173E-5</c:v>
                      </c:pt>
                      <c:pt idx="742">
                        <c:v>7.4301227869000286E-5</c:v>
                      </c:pt>
                      <c:pt idx="743">
                        <c:v>7.4408359068911523E-5</c:v>
                      </c:pt>
                      <c:pt idx="744">
                        <c:v>7.4515424785204232E-5</c:v>
                      </c:pt>
                      <c:pt idx="745">
                        <c:v>7.4622417741920799E-5</c:v>
                      </c:pt>
                      <c:pt idx="746">
                        <c:v>7.4702620622701943E-5</c:v>
                      </c:pt>
                      <c:pt idx="747">
                        <c:v>7.4809489888139069E-5</c:v>
                      </c:pt>
                      <c:pt idx="748">
                        <c:v>7.4916300945915282E-5</c:v>
                      </c:pt>
                      <c:pt idx="749">
                        <c:v>7.5023039244115353E-5</c:v>
                      </c:pt>
                      <c:pt idx="750">
                        <c:v>7.5103045674040914E-5</c:v>
                      </c:pt>
                      <c:pt idx="751">
                        <c:v>7.5209660280961543E-5</c:v>
                      </c:pt>
                      <c:pt idx="752">
                        <c:v>7.5316209404263645E-5</c:v>
                      </c:pt>
                      <c:pt idx="753">
                        <c:v>7.5422685767989606E-5</c:v>
                      </c:pt>
                      <c:pt idx="754">
                        <c:v>7.5502495747059584E-5</c:v>
                      </c:pt>
                      <c:pt idx="755">
                        <c:v>7.5608848419506103E-5</c:v>
                      </c:pt>
                      <c:pt idx="756">
                        <c:v>7.571512833237648E-5</c:v>
                      </c:pt>
                      <c:pt idx="757">
                        <c:v>7.5814008596353233E-5</c:v>
                      </c:pt>
                      <c:pt idx="758">
                        <c:v>7.5912292231805623E-5</c:v>
                      </c:pt>
                      <c:pt idx="759">
                        <c:v>7.6011994678992778E-5</c:v>
                      </c:pt>
                      <c:pt idx="760">
                        <c:v>7.6114360126666725E-5</c:v>
                      </c:pt>
                      <c:pt idx="761">
                        <c:v>7.6218457252252847E-5</c:v>
                      </c:pt>
                      <c:pt idx="762">
                        <c:v>7.6301716035231948E-5</c:v>
                      </c:pt>
                      <c:pt idx="763">
                        <c:v>7.6405369327403605E-5</c:v>
                      </c:pt>
                      <c:pt idx="764">
                        <c:v>7.6507341873366386E-5</c:v>
                      </c:pt>
                      <c:pt idx="765">
                        <c:v>7.6606098446063697E-5</c:v>
                      </c:pt>
                      <c:pt idx="766">
                        <c:v>7.6702490332536399E-5</c:v>
                      </c:pt>
                      <c:pt idx="767">
                        <c:v>7.6817996159661561E-5</c:v>
                      </c:pt>
                      <c:pt idx="768">
                        <c:v>7.6914169767405838E-5</c:v>
                      </c:pt>
                      <c:pt idx="769">
                        <c:v>7.7010270615573972E-5</c:v>
                      </c:pt>
                      <c:pt idx="770">
                        <c:v>7.7106298704165965E-5</c:v>
                      </c:pt>
                      <c:pt idx="771">
                        <c:v>7.7208263974171132E-5</c:v>
                      </c:pt>
                      <c:pt idx="772">
                        <c:v>7.7313474321272224E-5</c:v>
                      </c:pt>
                      <c:pt idx="773">
                        <c:v>7.7418626460712403E-5</c:v>
                      </c:pt>
                      <c:pt idx="774">
                        <c:v>7.752370584057644E-5</c:v>
                      </c:pt>
                      <c:pt idx="775">
                        <c:v>7.760247535770759E-5</c:v>
                      </c:pt>
                      <c:pt idx="776">
                        <c:v>7.7707452874165028E-5</c:v>
                      </c:pt>
                      <c:pt idx="777">
                        <c:v>7.7812364907003939E-5</c:v>
                      </c:pt>
                      <c:pt idx="778">
                        <c:v>7.7917211456224322E-5</c:v>
                      </c:pt>
                      <c:pt idx="779">
                        <c:v>7.8021999797783792E-5</c:v>
                      </c:pt>
                      <c:pt idx="780">
                        <c:v>7.8100551036186516E-5</c:v>
                      </c:pt>
                      <c:pt idx="781">
                        <c:v>7.8205237514339387E-5</c:v>
                      </c:pt>
                      <c:pt idx="782">
                        <c:v>7.8306220530066639E-5</c:v>
                      </c:pt>
                      <c:pt idx="783">
                        <c:v>7.8405944805126637E-5</c:v>
                      </c:pt>
                      <c:pt idx="784">
                        <c:v>7.8505610872525722E-5</c:v>
                      </c:pt>
                      <c:pt idx="785">
                        <c:v>7.8605233284179121E-5</c:v>
                      </c:pt>
                      <c:pt idx="786">
                        <c:v>7.8704804764129221E-5</c:v>
                      </c:pt>
                      <c:pt idx="787">
                        <c:v>7.8804325312376022E-5</c:v>
                      </c:pt>
                      <c:pt idx="788">
                        <c:v>7.8904995461925864E-5</c:v>
                      </c:pt>
                      <c:pt idx="789">
                        <c:v>7.9009259934537113E-5</c:v>
                      </c:pt>
                      <c:pt idx="790">
                        <c:v>7.9113466199487448E-5</c:v>
                      </c:pt>
                      <c:pt idx="791">
                        <c:v>7.9217621532734483E-5</c:v>
                      </c:pt>
                      <c:pt idx="792">
                        <c:v>7.932172593427822E-5</c:v>
                      </c:pt>
                      <c:pt idx="793">
                        <c:v>7.9425786680076271E-5</c:v>
                      </c:pt>
                      <c:pt idx="794">
                        <c:v>7.9503799497615546E-5</c:v>
                      </c:pt>
                      <c:pt idx="795">
                        <c:v>7.9607772931922227E-5</c:v>
                      </c:pt>
                      <c:pt idx="796">
                        <c:v>7.9711702710483223E-5</c:v>
                      </c:pt>
                      <c:pt idx="797">
                        <c:v>7.9815588833298534E-5</c:v>
                      </c:pt>
                      <c:pt idx="798">
                        <c:v>7.991943130036816E-5</c:v>
                      </c:pt>
                      <c:pt idx="799">
                        <c:v>8.0017467553261667E-5</c:v>
                      </c:pt>
                      <c:pt idx="800">
                        <c:v>8.0114623415283859E-5</c:v>
                      </c:pt>
                      <c:pt idx="801">
                        <c:v>8.02062131697312E-5</c:v>
                      </c:pt>
                      <c:pt idx="802">
                        <c:v>8.0321726272813976E-5</c:v>
                      </c:pt>
                      <c:pt idx="803">
                        <c:v>8.0414807598572224E-5</c:v>
                      </c:pt>
                      <c:pt idx="804">
                        <c:v>8.0508107203058898E-5</c:v>
                      </c:pt>
                      <c:pt idx="805">
                        <c:v>8.0603887909092009E-5</c:v>
                      </c:pt>
                      <c:pt idx="806">
                        <c:v>8.0723832070361823E-5</c:v>
                      </c:pt>
                      <c:pt idx="807">
                        <c:v>8.0819627328310162E-5</c:v>
                      </c:pt>
                      <c:pt idx="808">
                        <c:v>8.0915233411360532E-5</c:v>
                      </c:pt>
                      <c:pt idx="809">
                        <c:v>8.1010657595470548E-5</c:v>
                      </c:pt>
                      <c:pt idx="810">
                        <c:v>8.110593626042828E-5</c:v>
                      </c:pt>
                      <c:pt idx="811">
                        <c:v>8.1204430898651481E-5</c:v>
                      </c:pt>
                      <c:pt idx="812">
                        <c:v>8.1300386227667332E-5</c:v>
                      </c:pt>
                      <c:pt idx="813">
                        <c:v>8.1418336776550859E-5</c:v>
                      </c:pt>
                      <c:pt idx="814">
                        <c:v>8.151229121722281E-5</c:v>
                      </c:pt>
                      <c:pt idx="815">
                        <c:v>8.1605903687886894E-5</c:v>
                      </c:pt>
                      <c:pt idx="816">
                        <c:v>8.1722471804823726E-5</c:v>
                      </c:pt>
                      <c:pt idx="817">
                        <c:v>8.1815393059514463E-5</c:v>
                      </c:pt>
                      <c:pt idx="818">
                        <c:v>8.1908008723985404E-5</c:v>
                      </c:pt>
                      <c:pt idx="819">
                        <c:v>8.2000246038660407E-5</c:v>
                      </c:pt>
                      <c:pt idx="820">
                        <c:v>8.2114900578744709E-5</c:v>
                      </c:pt>
                      <c:pt idx="821">
                        <c:v>8.2206162915099412E-5</c:v>
                      </c:pt>
                      <c:pt idx="822">
                        <c:v>8.2319791545160115E-5</c:v>
                      </c:pt>
                      <c:pt idx="823">
                        <c:v>8.2410377217456698E-5</c:v>
                      </c:pt>
                      <c:pt idx="824">
                        <c:v>8.2500700955279171E-5</c:v>
                      </c:pt>
                      <c:pt idx="825">
                        <c:v>8.2613252743612975E-5</c:v>
                      </c:pt>
                      <c:pt idx="826">
                        <c:v>8.2702979852911085E-5</c:v>
                      </c:pt>
                      <c:pt idx="827">
                        <c:v>8.28146658022888E-5</c:v>
                      </c:pt>
                      <c:pt idx="828">
                        <c:v>8.2903621660079807E-5</c:v>
                      </c:pt>
                      <c:pt idx="829">
                        <c:v>8.3014405390713364E-5</c:v>
                      </c:pt>
                      <c:pt idx="830">
                        <c:v>8.3102735516149551E-5</c:v>
                      </c:pt>
                      <c:pt idx="831">
                        <c:v>8.3212820754852146E-5</c:v>
                      </c:pt>
                      <c:pt idx="832">
                        <c:v>8.3300627011340111E-5</c:v>
                      </c:pt>
                      <c:pt idx="833">
                        <c:v>8.341005741385743E-5</c:v>
                      </c:pt>
                      <c:pt idx="834">
                        <c:v>8.3519087638705969E-5</c:v>
                      </c:pt>
                      <c:pt idx="835">
                        <c:v>8.3605991676449776E-5</c:v>
                      </c:pt>
                      <c:pt idx="836">
                        <c:v>8.3714192442130297E-5</c:v>
                      </c:pt>
                      <c:pt idx="837">
                        <c:v>8.3800412539858371E-5</c:v>
                      </c:pt>
                      <c:pt idx="838">
                        <c:v>8.3907769294455647E-5</c:v>
                      </c:pt>
                      <c:pt idx="839">
                        <c:v>8.4014638559892774E-5</c:v>
                      </c:pt>
                      <c:pt idx="840">
                        <c:v>8.4120976680424064E-5</c:v>
                      </c:pt>
                      <c:pt idx="841">
                        <c:v>8.4205683378968388E-5</c:v>
                      </c:pt>
                      <c:pt idx="842">
                        <c:v>8.4311090176925063E-5</c:v>
                      </c:pt>
                      <c:pt idx="843">
                        <c:v>8.4416009485721588E-5</c:v>
                      </c:pt>
                      <c:pt idx="844">
                        <c:v>8.4520455857273191E-5</c:v>
                      </c:pt>
                      <c:pt idx="845">
                        <c:v>8.4603663708548993E-5</c:v>
                      </c:pt>
                      <c:pt idx="846">
                        <c:v>8.4707251517102122E-5</c:v>
                      </c:pt>
                      <c:pt idx="847">
                        <c:v>8.4810351836495101E-5</c:v>
                      </c:pt>
                      <c:pt idx="848">
                        <c:v>8.4912957390770316E-5</c:v>
                      </c:pt>
                      <c:pt idx="849">
                        <c:v>8.5015075455885381E-5</c:v>
                      </c:pt>
                      <c:pt idx="850">
                        <c:v>8.5116720583755523E-5</c:v>
                      </c:pt>
                      <c:pt idx="851">
                        <c:v>8.5217892774380744E-5</c:v>
                      </c:pt>
                      <c:pt idx="852">
                        <c:v>8.5318592027761042E-5</c:v>
                      </c:pt>
                      <c:pt idx="853">
                        <c:v>8.541880379198119E-5</c:v>
                      </c:pt>
                      <c:pt idx="854">
                        <c:v>8.5518498963210732E-5</c:v>
                      </c:pt>
                      <c:pt idx="855">
                        <c:v>8.5617670265492052E-5</c:v>
                      </c:pt>
                      <c:pt idx="856">
                        <c:v>8.5716324974782765E-5</c:v>
                      </c:pt>
                      <c:pt idx="857">
                        <c:v>8.5814470367040485E-5</c:v>
                      </c:pt>
                      <c:pt idx="858">
                        <c:v>8.5912120994180441E-5</c:v>
                      </c:pt>
                      <c:pt idx="859">
                        <c:v>8.6009269580245018E-5</c:v>
                      </c:pt>
                      <c:pt idx="860">
                        <c:v>8.6105923401191831E-5</c:v>
                      </c:pt>
                      <c:pt idx="861">
                        <c:v>8.6202089732978493E-5</c:v>
                      </c:pt>
                      <c:pt idx="862">
                        <c:v>8.6316846136469394E-5</c:v>
                      </c:pt>
                      <c:pt idx="863">
                        <c:v>8.6411957454402E-5</c:v>
                      </c:pt>
                      <c:pt idx="864">
                        <c:v>8.6506588559132069E-5</c:v>
                      </c:pt>
                      <c:pt idx="865">
                        <c:v>8.6600739450659603E-5</c:v>
                      </c:pt>
                      <c:pt idx="866">
                        <c:v>8.6713080236222595E-5</c:v>
                      </c:pt>
                      <c:pt idx="867">
                        <c:v>8.6806161561980844E-5</c:v>
                      </c:pt>
                      <c:pt idx="868">
                        <c:v>8.6917214503046125E-5</c:v>
                      </c:pt>
                      <c:pt idx="869">
                        <c:v>8.7009218987077475E-5</c:v>
                      </c:pt>
                      <c:pt idx="870">
                        <c:v>8.7100735981948674E-5</c:v>
                      </c:pt>
                      <c:pt idx="871">
                        <c:v>8.720991900190711E-5</c:v>
                      </c:pt>
                      <c:pt idx="872">
                        <c:v>8.7300373706966639E-5</c:v>
                      </c:pt>
                      <c:pt idx="873">
                        <c:v>8.7408276158384979E-5</c:v>
                      </c:pt>
                      <c:pt idx="874">
                        <c:v>8.7515480117872357E-5</c:v>
                      </c:pt>
                      <c:pt idx="875">
                        <c:v>8.760429045651108E-5</c:v>
                      </c:pt>
                      <c:pt idx="876">
                        <c:v>8.7710235675331205E-5</c:v>
                      </c:pt>
                      <c:pt idx="877">
                        <c:v>8.7815511506050825E-5</c:v>
                      </c:pt>
                      <c:pt idx="878">
                        <c:v>8.790274296188727E-5</c:v>
                      </c:pt>
                      <c:pt idx="879">
                        <c:v>8.800681825960055E-5</c:v>
                      </c:pt>
                      <c:pt idx="880">
                        <c:v>8.8110238721128553E-5</c:v>
                      </c:pt>
                      <c:pt idx="881">
                        <c:v>8.8213018898386508E-5</c:v>
                      </c:pt>
                      <c:pt idx="882">
                        <c:v>8.8315166067332029E-5</c:v>
                      </c:pt>
                      <c:pt idx="883">
                        <c:v>8.8416687503922731E-5</c:v>
                      </c:pt>
                      <c:pt idx="884">
                        <c:v>8.8500819401815534E-5</c:v>
                      </c:pt>
                      <c:pt idx="885">
                        <c:v>8.8601205789018422E-5</c:v>
                      </c:pt>
                      <c:pt idx="886">
                        <c:v>8.8700995547696948E-5</c:v>
                      </c:pt>
                      <c:pt idx="887">
                        <c:v>8.8800195953808725E-5</c:v>
                      </c:pt>
                      <c:pt idx="888">
                        <c:v>8.8915214291773736E-5</c:v>
                      </c:pt>
                      <c:pt idx="889">
                        <c:v>8.9010332885663956E-5</c:v>
                      </c:pt>
                      <c:pt idx="890">
                        <c:v>8.9114051661454141E-5</c:v>
                      </c:pt>
                      <c:pt idx="891">
                        <c:v>8.9213288447353989E-5</c:v>
                      </c:pt>
                      <c:pt idx="892">
                        <c:v>8.9313893113285303E-5</c:v>
                      </c:pt>
                      <c:pt idx="893">
                        <c:v>8.9414425019640476E-5</c:v>
                      </c:pt>
                      <c:pt idx="894">
                        <c:v>8.9514556748326868E-5</c:v>
                      </c:pt>
                      <c:pt idx="895">
                        <c:v>8.9614193711895496E-5</c:v>
                      </c:pt>
                      <c:pt idx="896">
                        <c:v>8.9713357738219202E-5</c:v>
                      </c:pt>
                      <c:pt idx="897">
                        <c:v>8.9812034275382757E-5</c:v>
                      </c:pt>
                      <c:pt idx="898">
                        <c:v>8.9910237875301391E-5</c:v>
                      </c:pt>
                      <c:pt idx="899">
                        <c:v>9.0007990365847945E-5</c:v>
                      </c:pt>
                      <c:pt idx="900">
                        <c:v>9.010529174702242E-5</c:v>
                      </c:pt>
                      <c:pt idx="901">
                        <c:v>9.0202171122655272E-5</c:v>
                      </c:pt>
                      <c:pt idx="902">
                        <c:v>9.0314686531201005E-5</c:v>
                      </c:pt>
                      <c:pt idx="903">
                        <c:v>9.0410685515962541E-5</c:v>
                      </c:pt>
                      <c:pt idx="904">
                        <c:v>9.0506313426885754E-5</c:v>
                      </c:pt>
                      <c:pt idx="905">
                        <c:v>9.0601548436097801E-5</c:v>
                      </c:pt>
                      <c:pt idx="906">
                        <c:v>9.0712208475451916E-5</c:v>
                      </c:pt>
                      <c:pt idx="907">
                        <c:v>9.0806679509114474E-5</c:v>
                      </c:pt>
                      <c:pt idx="908">
                        <c:v>9.0900808572769165E-5</c:v>
                      </c:pt>
                      <c:pt idx="909">
                        <c:v>9.1010224423371255E-5</c:v>
                      </c:pt>
                      <c:pt idx="910">
                        <c:v>9.1103662271052599E-5</c:v>
                      </c:pt>
                      <c:pt idx="911">
                        <c:v>9.1212277766317129E-5</c:v>
                      </c:pt>
                      <c:pt idx="912">
                        <c:v>9.1305053501855582E-5</c:v>
                      </c:pt>
                      <c:pt idx="913">
                        <c:v>9.1412912297528237E-5</c:v>
                      </c:pt>
                      <c:pt idx="914">
                        <c:v>9.1505047748796642E-5</c:v>
                      </c:pt>
                      <c:pt idx="915">
                        <c:v>9.1612208052538335E-5</c:v>
                      </c:pt>
                      <c:pt idx="916">
                        <c:v>9.1703746875282377E-5</c:v>
                      </c:pt>
                      <c:pt idx="917">
                        <c:v>9.1810194135177881E-5</c:v>
                      </c:pt>
                      <c:pt idx="918">
                        <c:v>9.1901165433228016E-5</c:v>
                      </c:pt>
                      <c:pt idx="919">
                        <c:v>9.2007001512683928E-5</c:v>
                      </c:pt>
                      <c:pt idx="920">
                        <c:v>9.2112502898089588E-5</c:v>
                      </c:pt>
                      <c:pt idx="921">
                        <c:v>9.2201291408855468E-5</c:v>
                      </c:pt>
                      <c:pt idx="922">
                        <c:v>9.2301372205838561E-5</c:v>
                      </c:pt>
                      <c:pt idx="923">
                        <c:v>9.2401169240474701E-5</c:v>
                      </c:pt>
                      <c:pt idx="924">
                        <c:v>9.2500682512763888E-5</c:v>
                      </c:pt>
                      <c:pt idx="925">
                        <c:v>9.2614078312180936E-5</c:v>
                      </c:pt>
                      <c:pt idx="926">
                        <c:v>9.2713016783818603E-5</c:v>
                      </c:pt>
                      <c:pt idx="927">
                        <c:v>9.2811693320982158E-5</c:v>
                      </c:pt>
                      <c:pt idx="928">
                        <c:v>9.2910115199629217E-5</c:v>
                      </c:pt>
                      <c:pt idx="929">
                        <c:v>9.300828241975978E-5</c:v>
                      </c:pt>
                      <c:pt idx="930">
                        <c:v>9.3106209533289075E-5</c:v>
                      </c:pt>
                      <c:pt idx="931">
                        <c:v>9.3203896540217102E-5</c:v>
                      </c:pt>
                      <c:pt idx="932">
                        <c:v>9.3304042820818722E-5</c:v>
                      </c:pt>
                      <c:pt idx="933">
                        <c:v>9.3405957159120589E-5</c:v>
                      </c:pt>
                      <c:pt idx="934">
                        <c:v>9.3507624114863575E-5</c:v>
                      </c:pt>
                      <c:pt idx="935">
                        <c:v>9.3609043688047677E-5</c:v>
                      </c:pt>
                      <c:pt idx="936">
                        <c:v>9.3710230430588126E-5</c:v>
                      </c:pt>
                      <c:pt idx="937">
                        <c:v>9.3811184342484921E-5</c:v>
                      </c:pt>
                      <c:pt idx="938">
                        <c:v>9.3911912699695677E-5</c:v>
                      </c:pt>
                      <c:pt idx="939">
                        <c:v>9.4012415502220392E-5</c:v>
                      </c:pt>
                      <c:pt idx="940">
                        <c:v>9.4112700026016682E-5</c:v>
                      </c:pt>
                      <c:pt idx="941">
                        <c:v>9.4212766271084547E-5</c:v>
                      </c:pt>
                      <c:pt idx="942">
                        <c:v>9.43126215133816E-5</c:v>
                      </c:pt>
                      <c:pt idx="943">
                        <c:v>9.4412273028865457E-5</c:v>
                      </c:pt>
                      <c:pt idx="944">
                        <c:v>9.451172809349373E-5</c:v>
                      </c:pt>
                      <c:pt idx="945">
                        <c:v>9.4610979431308806E-5</c:v>
                      </c:pt>
                      <c:pt idx="946">
                        <c:v>9.4710056146141142E-5</c:v>
                      </c:pt>
                      <c:pt idx="947">
                        <c:v>9.4808950962033123E-5</c:v>
                      </c:pt>
                      <c:pt idx="948">
                        <c:v>9.4907671154942364E-5</c:v>
                      </c:pt>
                      <c:pt idx="949">
                        <c:v>9.500620944891125E-5</c:v>
                      </c:pt>
                      <c:pt idx="950">
                        <c:v>9.5104594947770238E-5</c:v>
                      </c:pt>
                      <c:pt idx="951">
                        <c:v>9.5202820375561714E-5</c:v>
                      </c:pt>
                      <c:pt idx="952">
                        <c:v>9.5300893008243293E-5</c:v>
                      </c:pt>
                      <c:pt idx="953">
                        <c:v>9.5412804512307048E-5</c:v>
                      </c:pt>
                      <c:pt idx="954">
                        <c:v>9.5510571554768831E-5</c:v>
                      </c:pt>
                      <c:pt idx="955">
                        <c:v>9.5608207629993558E-5</c:v>
                      </c:pt>
                      <c:pt idx="956">
                        <c:v>9.570571273798123E-5</c:v>
                      </c:pt>
                      <c:pt idx="957">
                        <c:v>9.5803094154689461E-5</c:v>
                      </c:pt>
                      <c:pt idx="958">
                        <c:v>9.5900359156075865E-5</c:v>
                      </c:pt>
                      <c:pt idx="959">
                        <c:v>9.601138299331069E-5</c:v>
                      </c:pt>
                      <c:pt idx="960">
                        <c:v>9.610841516405344E-5</c:v>
                      </c:pt>
                      <c:pt idx="961">
                        <c:v>9.6205345471389592E-5</c:v>
                      </c:pt>
                      <c:pt idx="962">
                        <c:v>9.6302173915319145E-5</c:v>
                      </c:pt>
                      <c:pt idx="963">
                        <c:v>9.6412724815309048E-5</c:v>
                      </c:pt>
                      <c:pt idx="964">
                        <c:v>9.6509364084340632E-5</c:v>
                      </c:pt>
                      <c:pt idx="965">
                        <c:v>9.6605916041880846E-5</c:v>
                      </c:pt>
                      <c:pt idx="966">
                        <c:v>9.6702395239844918E-5</c:v>
                      </c:pt>
                      <c:pt idx="967">
                        <c:v>9.681256051408127E-5</c:v>
                      </c:pt>
                      <c:pt idx="968">
                        <c:v>9.6908886916935444E-5</c:v>
                      </c:pt>
                      <c:pt idx="969">
                        <c:v>9.7005140560213476E-5</c:v>
                      </c:pt>
                      <c:pt idx="970">
                        <c:v>9.7101335995830595E-5</c:v>
                      </c:pt>
                      <c:pt idx="971">
                        <c:v>9.7211202955804765E-5</c:v>
                      </c:pt>
                      <c:pt idx="972">
                        <c:v>9.7307281976100057E-5</c:v>
                      </c:pt>
                      <c:pt idx="973">
                        <c:v>9.7403317340649664E-5</c:v>
                      </c:pt>
                      <c:pt idx="974">
                        <c:v>9.7513016953598708E-5</c:v>
                      </c:pt>
                      <c:pt idx="975">
                        <c:v>9.7608957730699331E-5</c:v>
                      </c:pt>
                      <c:pt idx="976">
                        <c:v>9.7704862128011882E-5</c:v>
                      </c:pt>
                      <c:pt idx="977">
                        <c:v>9.7800722869578749E-5</c:v>
                      </c:pt>
                      <c:pt idx="978">
                        <c:v>9.7910247859545052E-5</c:v>
                      </c:pt>
                      <c:pt idx="979">
                        <c:v>9.8006050393451005E-5</c:v>
                      </c:pt>
                      <c:pt idx="980">
                        <c:v>9.8101816547568887E-5</c:v>
                      </c:pt>
                      <c:pt idx="981">
                        <c:v>9.8211246950086206E-5</c:v>
                      </c:pt>
                      <c:pt idx="982">
                        <c:v>9.8306947620585561E-5</c:v>
                      </c:pt>
                      <c:pt idx="983">
                        <c:v>9.8402648291084915E-5</c:v>
                      </c:pt>
                      <c:pt idx="984">
                        <c:v>9.8511976830195636E-5</c:v>
                      </c:pt>
                      <c:pt idx="985">
                        <c:v>9.8607626568991691E-5</c:v>
                      </c:pt>
                      <c:pt idx="986">
                        <c:v>9.8703254479914904E-5</c:v>
                      </c:pt>
                      <c:pt idx="987">
                        <c:v>9.8812510259449482E-5</c:v>
                      </c:pt>
                      <c:pt idx="988">
                        <c:v>9.8908109066542238E-5</c:v>
                      </c:pt>
                      <c:pt idx="989">
                        <c:v>9.9003686045762151E-5</c:v>
                      </c:pt>
                      <c:pt idx="990">
                        <c:v>9.9112883617635816E-5</c:v>
                      </c:pt>
                      <c:pt idx="991">
                        <c:v>9.9208431493025273E-5</c:v>
                      </c:pt>
                      <c:pt idx="992">
                        <c:v>9.930397936841473E-5</c:v>
                      </c:pt>
                      <c:pt idx="993">
                        <c:v>9.941313328454271E-5</c:v>
                      </c:pt>
                      <c:pt idx="994">
                        <c:v>9.9508630228228867E-5</c:v>
                      </c:pt>
                      <c:pt idx="995">
                        <c:v>9.9604127171915025E-5</c:v>
                      </c:pt>
                      <c:pt idx="996">
                        <c:v>9.9713266536127776E-5</c:v>
                      </c:pt>
                      <c:pt idx="997">
                        <c:v>9.9808763479813933E-5</c:v>
                      </c:pt>
                      <c:pt idx="998">
                        <c:v>9.9904238595627248E-5</c:v>
                      </c:pt>
                      <c:pt idx="999">
                        <c:v>1.0001331975217909E-4</c:v>
                      </c:pt>
                      <c:pt idx="1000">
                        <c:v>1.0010876576416194E-4</c:v>
                      </c:pt>
                      <c:pt idx="1001">
                        <c:v>1.002042117761448E-4</c:v>
                      </c:pt>
                      <c:pt idx="1002">
                        <c:v>1.0031329293269664E-4</c:v>
                      </c:pt>
                      <c:pt idx="1003">
                        <c:v>1.0040774941444397E-4</c:v>
                      </c:pt>
                      <c:pt idx="1004">
                        <c:v>1.0050331184174865E-4</c:v>
                      </c:pt>
                      <c:pt idx="1005">
                        <c:v>1.0060278145829216E-4</c:v>
                      </c:pt>
                      <c:pt idx="1006">
                        <c:v>1.0070225107483566E-4</c:v>
                      </c:pt>
                      <c:pt idx="1007">
                        <c:v>1.0080172069137916E-4</c:v>
                      </c:pt>
                      <c:pt idx="1008">
                        <c:v>1.0090119030792266E-4</c:v>
                      </c:pt>
                      <c:pt idx="1009">
                        <c:v>1.0100065992446616E-4</c:v>
                      </c:pt>
                      <c:pt idx="1010">
                        <c:v>1.0110012954100966E-4</c:v>
                      </c:pt>
                      <c:pt idx="1011">
                        <c:v>1.0121065133716911E-4</c:v>
                      </c:pt>
                      <c:pt idx="1012">
                        <c:v>1.0131012095371261E-4</c:v>
                      </c:pt>
                      <c:pt idx="1013">
                        <c:v>1.0140965605387464E-4</c:v>
                      </c:pt>
                      <c:pt idx="1014">
                        <c:v>1.0150919115403667E-4</c:v>
                      </c:pt>
                      <c:pt idx="1015">
                        <c:v>1.016087262541987E-4</c:v>
                      </c:pt>
                      <c:pt idx="1016">
                        <c:v>1.0170826135436073E-4</c:v>
                      </c:pt>
                      <c:pt idx="1017">
                        <c:v>1.0180779645452276E-4</c:v>
                      </c:pt>
                      <c:pt idx="1018">
                        <c:v>1.0190733155468479E-4</c:v>
                      </c:pt>
                      <c:pt idx="1019">
                        <c:v>1.0200686665484682E-4</c:v>
                      </c:pt>
                      <c:pt idx="1020">
                        <c:v>1.0210640175500885E-4</c:v>
                      </c:pt>
                      <c:pt idx="1021">
                        <c:v>1.0220593685517088E-4</c:v>
                      </c:pt>
                      <c:pt idx="1022">
                        <c:v>1.0230547195533291E-4</c:v>
                      </c:pt>
                      <c:pt idx="1023">
                        <c:v>1.0240500705549493E-4</c:v>
                      </c:pt>
                      <c:pt idx="1024">
                        <c:v>1.0250454215565696E-4</c:v>
                      </c:pt>
                      <c:pt idx="1025">
                        <c:v>1.0260407725581899E-4</c:v>
                      </c:pt>
                      <c:pt idx="1026">
                        <c:v>1.0270361235598102E-4</c:v>
                      </c:pt>
                      <c:pt idx="1027">
                        <c:v>1.0280314745614305E-4</c:v>
                      </c:pt>
                      <c:pt idx="1028">
                        <c:v>1.0291096987202764E-4</c:v>
                      </c:pt>
                      <c:pt idx="1029">
                        <c:v>1.03006161225494E-4</c:v>
                      </c:pt>
                      <c:pt idx="1030">
                        <c:v>1.0311239020666108E-4</c:v>
                      </c:pt>
                      <c:pt idx="1031">
                        <c:v>1.0320283763576299E-4</c:v>
                      </c:pt>
                      <c:pt idx="1032">
                        <c:v>1.0330742952646688E-4</c:v>
                      </c:pt>
                      <c:pt idx="1033">
                        <c:v>1.0340211883885786E-4</c:v>
                      </c:pt>
                      <c:pt idx="1034">
                        <c:v>1.0351145465392619E-4</c:v>
                      </c:pt>
                      <c:pt idx="1035">
                        <c:v>1.0360718442825601E-4</c:v>
                      </c:pt>
                      <c:pt idx="1036">
                        <c:v>1.0370297241024673E-4</c:v>
                      </c:pt>
                      <c:pt idx="1037">
                        <c:v>1.0381250467617065E-4</c:v>
                      </c:pt>
                      <c:pt idx="1038">
                        <c:v>1.0390841634944081E-4</c:v>
                      </c:pt>
                      <c:pt idx="1039">
                        <c:v>1.0400439350632951E-4</c:v>
                      </c:pt>
                      <c:pt idx="1040">
                        <c:v>1.0410043614683673E-4</c:v>
                      </c:pt>
                      <c:pt idx="1041">
                        <c:v>1.042103031068109E-4</c:v>
                      </c:pt>
                      <c:pt idx="1042">
                        <c:v>1.0430652037030086E-4</c:v>
                      </c:pt>
                      <c:pt idx="1043">
                        <c:v>1.0440281766932458E-4</c:v>
                      </c:pt>
                      <c:pt idx="1044">
                        <c:v>1.0451297566760331E-4</c:v>
                      </c:pt>
                      <c:pt idx="1045">
                        <c:v>1.0460944031365216E-4</c:v>
                      </c:pt>
                      <c:pt idx="1046">
                        <c:v>1.0470598499523476E-4</c:v>
                      </c:pt>
                      <c:pt idx="1047">
                        <c:v>1.048026024363935E-4</c:v>
                      </c:pt>
                      <c:pt idx="1048">
                        <c:v>1.0491310968063772E-4</c:v>
                      </c:pt>
                      <c:pt idx="1049">
                        <c:v>1.0500987991690636E-4</c:v>
                      </c:pt>
                      <c:pt idx="1050">
                        <c:v>1.0510672291275114E-4</c:v>
                      </c:pt>
                      <c:pt idx="1051">
                        <c:v>1.0520363139221445E-4</c:v>
                      </c:pt>
                      <c:pt idx="1052">
                        <c:v>1.0530059807933867E-4</c:v>
                      </c:pt>
                      <c:pt idx="1053">
                        <c:v>1.0541149094933644E-4</c:v>
                      </c:pt>
                      <c:pt idx="1054">
                        <c:v>1.055085813277401E-4</c:v>
                      </c:pt>
                      <c:pt idx="1055">
                        <c:v>1.0560572991380468E-4</c:v>
                      </c:pt>
                      <c:pt idx="1056">
                        <c:v>1.0570292943157256E-4</c:v>
                      </c:pt>
                      <c:pt idx="1057">
                        <c:v>1.0580017988104373E-4</c:v>
                      </c:pt>
                      <c:pt idx="1058">
                        <c:v>1.0591138561721891E-4</c:v>
                      </c:pt>
                      <c:pt idx="1059">
                        <c:v>1.0600873793009669E-4</c:v>
                      </c:pt>
                      <c:pt idx="1060">
                        <c:v>1.0610612662276253E-4</c:v>
                      </c:pt>
                      <c:pt idx="1061">
                        <c:v>1.0620355897117406E-4</c:v>
                      </c:pt>
                      <c:pt idx="1062">
                        <c:v>1.0630102042341605E-4</c:v>
                      </c:pt>
                      <c:pt idx="1063">
                        <c:v>1.0641242988640442E-4</c:v>
                      </c:pt>
                      <c:pt idx="1064">
                        <c:v>1.0650996409822255E-4</c:v>
                      </c:pt>
                      <c:pt idx="1065">
                        <c:v>1.0660752013791353E-4</c:v>
                      </c:pt>
                      <c:pt idx="1066">
                        <c:v>1.0670510528143495E-4</c:v>
                      </c:pt>
                      <c:pt idx="1067">
                        <c:v>1.0680272680474445E-4</c:v>
                      </c:pt>
                      <c:pt idx="1068">
                        <c:v>1.0690036287996918E-4</c:v>
                      </c:pt>
                      <c:pt idx="1069">
                        <c:v>1.0701200517360121E-4</c:v>
                      </c:pt>
                      <c:pt idx="1070">
                        <c:v>1.0710970673244447E-4</c:v>
                      </c:pt>
                      <c:pt idx="1071">
                        <c:v>1.0720744467107579E-4</c:v>
                      </c:pt>
                      <c:pt idx="1072">
                        <c:v>1.0730520443757996E-4</c:v>
                      </c:pt>
                      <c:pt idx="1073">
                        <c:v>1.0740299330791458E-4</c:v>
                      </c:pt>
                      <c:pt idx="1074">
                        <c:v>1.0750081855803728E-4</c:v>
                      </c:pt>
                      <c:pt idx="1075">
                        <c:v>1.0761264275060967E-4</c:v>
                      </c:pt>
                      <c:pt idx="1076">
                        <c:v>1.0771053348435089E-4</c:v>
                      </c:pt>
                      <c:pt idx="1077">
                        <c:v>1.0780842421809211E-4</c:v>
                      </c:pt>
                      <c:pt idx="1078">
                        <c:v>1.0790636588353664E-4</c:v>
                      </c:pt>
                      <c:pt idx="1079">
                        <c:v>1.0800430754898116E-4</c:v>
                      </c:pt>
                      <c:pt idx="1080">
                        <c:v>1.0810228559421375E-4</c:v>
                      </c:pt>
                      <c:pt idx="1081">
                        <c:v>1.0820027819136158E-4</c:v>
                      </c:pt>
                      <c:pt idx="1082">
                        <c:v>1.0831231338670477E-4</c:v>
                      </c:pt>
                      <c:pt idx="1083">
                        <c:v>1.0841035691555589E-4</c:v>
                      </c:pt>
                      <c:pt idx="1084">
                        <c:v>1.0850842954823747E-4</c:v>
                      </c:pt>
                      <c:pt idx="1085">
                        <c:v>1.0860652400879189E-4</c:v>
                      </c:pt>
                      <c:pt idx="1086">
                        <c:v>1.0870461846934631E-4</c:v>
                      </c:pt>
                      <c:pt idx="1087">
                        <c:v>1.0880274203373119E-4</c:v>
                      </c:pt>
                      <c:pt idx="1088">
                        <c:v>1.0890088742598891E-4</c:v>
                      </c:pt>
                      <c:pt idx="1089">
                        <c:v>1.0901305358856916E-4</c:v>
                      </c:pt>
                      <c:pt idx="1090">
                        <c:v>1.0911122080869973E-4</c:v>
                      </c:pt>
                      <c:pt idx="1091">
                        <c:v>1.0920941713266075E-4</c:v>
                      </c:pt>
                      <c:pt idx="1092">
                        <c:v>1.0930761345662177E-4</c:v>
                      </c:pt>
                      <c:pt idx="1093">
                        <c:v>1.0940580978058279E-4</c:v>
                      </c:pt>
                      <c:pt idx="1094">
                        <c:v>1.095040570362471E-4</c:v>
                      </c:pt>
                      <c:pt idx="1095">
                        <c:v>1.0960230429191142E-4</c:v>
                      </c:pt>
                      <c:pt idx="1096">
                        <c:v>1.0970055154757574E-4</c:v>
                      </c:pt>
                      <c:pt idx="1097">
                        <c:v>1.0981289233313873E-4</c:v>
                      </c:pt>
                      <c:pt idx="1098">
                        <c:v>1.0991119052050635E-4</c:v>
                      </c:pt>
                      <c:pt idx="1099">
                        <c:v>1.1000951053574681E-4</c:v>
                      </c:pt>
                      <c:pt idx="1100">
                        <c:v>1.1010785965481773E-4</c:v>
                      </c:pt>
                      <c:pt idx="1101">
                        <c:v>1.1020620877388865E-4</c:v>
                      </c:pt>
                      <c:pt idx="1102">
                        <c:v>1.1030459427274764E-4</c:v>
                      </c:pt>
                      <c:pt idx="1103">
                        <c:v>1.1040299432352185E-4</c:v>
                      </c:pt>
                      <c:pt idx="1104">
                        <c:v>1.1050140165025368E-4</c:v>
                      </c:pt>
                      <c:pt idx="1105">
                        <c:v>1.1061391705879942E-4</c:v>
                      </c:pt>
                      <c:pt idx="1106">
                        <c:v>1.1070051550632343E-4</c:v>
                      </c:pt>
                      <c:pt idx="1107">
                        <c:v>1.1080435069743544E-4</c:v>
                      </c:pt>
                      <c:pt idx="1108">
                        <c:v>1.1091086344094947E-4</c:v>
                      </c:pt>
                      <c:pt idx="1109">
                        <c:v>1.1100157280452549E-4</c:v>
                      </c:pt>
                      <c:pt idx="1110">
                        <c:v>1.1110676132375374E-4</c:v>
                      </c:pt>
                      <c:pt idx="1111">
                        <c:v>1.1121224815724418E-4</c:v>
                      </c:pt>
                      <c:pt idx="1112">
                        <c:v>1.1130483471788466E-4</c:v>
                      </c:pt>
                      <c:pt idx="1113">
                        <c:v>1.1140712013002485E-4</c:v>
                      </c:pt>
                      <c:pt idx="1114">
                        <c:v>1.1150701175210997E-4</c:v>
                      </c:pt>
                      <c:pt idx="1115">
                        <c:v>1.1161099973833188E-4</c:v>
                      </c:pt>
                      <c:pt idx="1116">
                        <c:v>1.117000647354871E-4</c:v>
                      </c:pt>
                      <c:pt idx="1117">
                        <c:v>1.1180490400874987E-4</c:v>
                      </c:pt>
                      <c:pt idx="1118">
                        <c:v>1.1190908116986975E-4</c:v>
                      </c:pt>
                      <c:pt idx="1119">
                        <c:v>1.1200121662113816E-4</c:v>
                      </c:pt>
                      <c:pt idx="1120">
                        <c:v>1.1210640514036641E-4</c:v>
                      </c:pt>
                      <c:pt idx="1121">
                        <c:v>1.1221133172512054E-4</c:v>
                      </c:pt>
                      <c:pt idx="1122">
                        <c:v>1.1230285599594936E-4</c:v>
                      </c:pt>
                      <c:pt idx="1123">
                        <c:v>1.124015761888586E-4</c:v>
                      </c:pt>
                      <c:pt idx="1124">
                        <c:v>1.1250568059040233E-4</c:v>
                      </c:pt>
                      <c:pt idx="1125">
                        <c:v>1.1260560131631792E-4</c:v>
                      </c:pt>
                      <c:pt idx="1126">
                        <c:v>1.1270753748249263E-4</c:v>
                      </c:pt>
                      <c:pt idx="1127">
                        <c:v>1.1281162005616352E-4</c:v>
                      </c:pt>
                      <c:pt idx="1128">
                        <c:v>1.1290247493889183E-4</c:v>
                      </c:pt>
                      <c:pt idx="1129">
                        <c:v>1.1300606274744496E-4</c:v>
                      </c:pt>
                      <c:pt idx="1130">
                        <c:v>1.131074022850953E-4</c:v>
                      </c:pt>
                      <c:pt idx="1131">
                        <c:v>1.1320447083562613E-4</c:v>
                      </c:pt>
                      <c:pt idx="1132">
                        <c:v>1.1330750567140058E-4</c:v>
                      </c:pt>
                      <c:pt idx="1133">
                        <c:v>1.1340787750668824E-4</c:v>
                      </c:pt>
                      <c:pt idx="1134">
                        <c:v>1.1350666318321601E-4</c:v>
                      </c:pt>
                      <c:pt idx="1135">
                        <c:v>1.1360954522388056E-4</c:v>
                      </c:pt>
                      <c:pt idx="1136">
                        <c:v>1.1371225991751999E-4</c:v>
                      </c:pt>
                      <c:pt idx="1137">
                        <c:v>1.1380191426724195E-4</c:v>
                      </c:pt>
                      <c:pt idx="1138">
                        <c:v>1.1390419967938215E-4</c:v>
                      </c:pt>
                      <c:pt idx="1139">
                        <c:v>1.1400631774449721E-4</c:v>
                      </c:pt>
                      <c:pt idx="1140">
                        <c:v>1.1410826846258715E-4</c:v>
                      </c:pt>
                      <c:pt idx="1141">
                        <c:v>1.1421004455769435E-4</c:v>
                      </c:pt>
                      <c:pt idx="1142">
                        <c:v>1.1431166785769165E-4</c:v>
                      </c:pt>
                      <c:pt idx="1143">
                        <c:v>1.1440048547228798E-4</c:v>
                      </c:pt>
                      <c:pt idx="1144">
                        <c:v>1.1450190504547209E-4</c:v>
                      </c:pt>
                      <c:pt idx="1145">
                        <c:v>1.1460321547929198E-4</c:v>
                      </c:pt>
                      <c:pt idx="1146">
                        <c:v>1.1470440222183242E-4</c:v>
                      </c:pt>
                      <c:pt idx="1147">
                        <c:v>1.1480543616926298E-4</c:v>
                      </c:pt>
                      <c:pt idx="1148">
                        <c:v>1.149062518379651E-4</c:v>
                      </c:pt>
                      <c:pt idx="1149">
                        <c:v>1.1500685650389642E-4</c:v>
                      </c:pt>
                      <c:pt idx="1150">
                        <c:v>1.1510727199492976E-4</c:v>
                      </c:pt>
                      <c:pt idx="1151">
                        <c:v>1.1520754196681082E-4</c:v>
                      </c:pt>
                      <c:pt idx="1152">
                        <c:v>1.1530767369549721E-4</c:v>
                      </c:pt>
                      <c:pt idx="1153">
                        <c:v>1.1540768900886178E-4</c:v>
                      </c:pt>
                      <c:pt idx="1154">
                        <c:v>1.1550758790690452E-4</c:v>
                      </c:pt>
                      <c:pt idx="1155">
                        <c:v>1.1560734856175259E-4</c:v>
                      </c:pt>
                      <c:pt idx="1156">
                        <c:v>1.1570693459361792E-4</c:v>
                      </c:pt>
                      <c:pt idx="1157">
                        <c:v>1.1580635327845812E-4</c:v>
                      </c:pt>
                      <c:pt idx="1158">
                        <c:v>1.1590562644414604E-4</c:v>
                      </c:pt>
                      <c:pt idx="1159">
                        <c:v>1.1600476136663929E-4</c:v>
                      </c:pt>
                      <c:pt idx="1160">
                        <c:v>1.1610377259785309E-4</c:v>
                      </c:pt>
                      <c:pt idx="1161">
                        <c:v>1.1620265286182985E-4</c:v>
                      </c:pt>
                      <c:pt idx="1162">
                        <c:v>1.1630141671048477E-4</c:v>
                      </c:pt>
                      <c:pt idx="1163">
                        <c:v>1.1640006414381787E-4</c:v>
                      </c:pt>
                      <c:pt idx="1164">
                        <c:v>1.165108842542395E-4</c:v>
                      </c:pt>
                      <c:pt idx="1165">
                        <c:v>1.1660924792522565E-4</c:v>
                      </c:pt>
                      <c:pt idx="1166">
                        <c:v>1.1670747335301712E-4</c:v>
                      </c:pt>
                      <c:pt idx="1167">
                        <c:v>1.168055459856987E-4</c:v>
                      </c:pt>
                      <c:pt idx="1168">
                        <c:v>1.1690345127135515E-4</c:v>
                      </c:pt>
                      <c:pt idx="1169">
                        <c:v>1.1700118920998648E-4</c:v>
                      </c:pt>
                      <c:pt idx="1170">
                        <c:v>1.1711096158251166E-4</c:v>
                      </c:pt>
                      <c:pt idx="1171">
                        <c:v>1.1720839393092319E-4</c:v>
                      </c:pt>
                      <c:pt idx="1172">
                        <c:v>1.1730568803614005E-4</c:v>
                      </c:pt>
                      <c:pt idx="1173">
                        <c:v>1.1740285117411986E-4</c:v>
                      </c:pt>
                      <c:pt idx="1174">
                        <c:v>1.1751201236620545E-4</c:v>
                      </c:pt>
                      <c:pt idx="1175">
                        <c:v>1.1760891356971115E-4</c:v>
                      </c:pt>
                      <c:pt idx="1176">
                        <c:v>1.1770566197810695E-4</c:v>
                      </c:pt>
                      <c:pt idx="1177">
                        <c:v>1.1780227941926569E-4</c:v>
                      </c:pt>
                      <c:pt idx="1178">
                        <c:v>1.1791079305112362E-4</c:v>
                      </c:pt>
                      <c:pt idx="1179">
                        <c:v>1.1800710490206257E-4</c:v>
                      </c:pt>
                      <c:pt idx="1180">
                        <c:v>1.1810327123384923E-4</c:v>
                      </c:pt>
                      <c:pt idx="1181">
                        <c:v>1.1821130465250462E-4</c:v>
                      </c:pt>
                      <c:pt idx="1182">
                        <c:v>1.1830718722194433E-4</c:v>
                      </c:pt>
                      <c:pt idx="1183">
                        <c:v>1.1840293882414699E-4</c:v>
                      </c:pt>
                      <c:pt idx="1184">
                        <c:v>1.1851049202959985E-4</c:v>
                      </c:pt>
                      <c:pt idx="1185">
                        <c:v>1.1860595259349793E-4</c:v>
                      </c:pt>
                      <c:pt idx="1186">
                        <c:v>1.1870127491420135E-4</c:v>
                      </c:pt>
                      <c:pt idx="1187">
                        <c:v>1.1880834063049406E-4</c:v>
                      </c:pt>
                      <c:pt idx="1188">
                        <c:v>1.1890335736097768E-4</c:v>
                      </c:pt>
                      <c:pt idx="1189">
                        <c:v>1.1901008838322014E-4</c:v>
                      </c:pt>
                      <c:pt idx="1190">
                        <c:v>1.1910480679944158E-4</c:v>
                      </c:pt>
                      <c:pt idx="1191">
                        <c:v>1.1921121040359139E-4</c:v>
                      </c:pt>
                      <c:pt idx="1192">
                        <c:v>1.193056523334235E-4</c:v>
                      </c:pt>
                      <c:pt idx="1193">
                        <c:v>1.194117430713959E-4</c:v>
                      </c:pt>
                      <c:pt idx="1194">
                        <c:v>1.1950591579079628E-4</c:v>
                      </c:pt>
                      <c:pt idx="1195">
                        <c:v>1.1961170821450651E-4</c:v>
                      </c:pt>
                      <c:pt idx="1196">
                        <c:v>1.1970560444751754E-4</c:v>
                      </c:pt>
                      <c:pt idx="1197">
                        <c:v>1.1981109128100798E-4</c:v>
                      </c:pt>
                      <c:pt idx="1198">
                        <c:v>1.1990471830358729E-4</c:v>
                      </c:pt>
                      <c:pt idx="1199">
                        <c:v>1.2000990682281554E-4</c:v>
                      </c:pt>
                      <c:pt idx="1200">
                        <c:v>1.2010328646283597E-4</c:v>
                      </c:pt>
                      <c:pt idx="1201">
                        <c:v>1.2020819849567488E-4</c:v>
                      </c:pt>
                      <c:pt idx="1202">
                        <c:v>1.2030133075313643E-4</c:v>
                      </c:pt>
                      <c:pt idx="1203">
                        <c:v>1.2040598085150123E-4</c:v>
                      </c:pt>
                      <c:pt idx="1204">
                        <c:v>1.2051049270667136E-4</c:v>
                      </c:pt>
                      <c:pt idx="1205">
                        <c:v>1.2060327571816742E-4</c:v>
                      </c:pt>
                      <c:pt idx="1206">
                        <c:v>1.2070753291482106E-4</c:v>
                      </c:pt>
                      <c:pt idx="1207">
                        <c:v>1.2080009037163109E-4</c:v>
                      </c:pt>
                      <c:pt idx="1208">
                        <c:v>1.2090408563381061E-4</c:v>
                      </c:pt>
                      <c:pt idx="1209">
                        <c:v>1.2100794992875308E-4</c:v>
                      </c:pt>
                      <c:pt idx="1210">
                        <c:v>1.2110016541555524E-4</c:v>
                      </c:pt>
                      <c:pt idx="1211">
                        <c:v>1.2120378232793882E-4</c:v>
                      </c:pt>
                      <c:pt idx="1212">
                        <c:v>1.2130727554904297E-4</c:v>
                      </c:pt>
                      <c:pt idx="1213">
                        <c:v>1.2141063780291006E-4</c:v>
                      </c:pt>
                      <c:pt idx="1214">
                        <c:v>1.2150240945629776E-4</c:v>
                      </c:pt>
                      <c:pt idx="1215">
                        <c:v>1.2160553160356358E-4</c:v>
                      </c:pt>
                      <c:pt idx="1216">
                        <c:v>1.2170853733550757E-4</c:v>
                      </c:pt>
                      <c:pt idx="1217">
                        <c:v>1.2180000339867547E-4</c:v>
                      </c:pt>
                      <c:pt idx="1218">
                        <c:v>1.2190278357593343E-4</c:v>
                      </c:pt>
                      <c:pt idx="1219">
                        <c:v>1.2200544733786955E-4</c:v>
                      </c:pt>
                      <c:pt idx="1220">
                        <c:v>1.221080165123567E-4</c:v>
                      </c:pt>
                      <c:pt idx="1221">
                        <c:v>1.222104619955644E-4</c:v>
                      </c:pt>
                      <c:pt idx="1222">
                        <c:v>1.2230144056957215E-4</c:v>
                      </c:pt>
                      <c:pt idx="1223">
                        <c:v>1.2240369687788188E-4</c:v>
                      </c:pt>
                      <c:pt idx="1224">
                        <c:v>1.2250585132278502E-4</c:v>
                      </c:pt>
                      <c:pt idx="1225">
                        <c:v>1.2260788935236633E-4</c:v>
                      </c:pt>
                      <c:pt idx="1226">
                        <c:v>1.2270984007045627E-4</c:v>
                      </c:pt>
                      <c:pt idx="1227">
                        <c:v>1.2280039663892239E-4</c:v>
                      </c:pt>
                      <c:pt idx="1228">
                        <c:v>1.2290215818211436E-4</c:v>
                      </c:pt>
                      <c:pt idx="1229">
                        <c:v>1.2300383241381496E-4</c:v>
                      </c:pt>
                      <c:pt idx="1230">
                        <c:v>1.2310543388593942E-4</c:v>
                      </c:pt>
                      <c:pt idx="1231">
                        <c:v>1.2320693349465728E-4</c:v>
                      </c:pt>
                      <c:pt idx="1232">
                        <c:v>1.2330834579188377E-4</c:v>
                      </c:pt>
                      <c:pt idx="1233">
                        <c:v>1.2340971443336457E-4</c:v>
                      </c:pt>
                      <c:pt idx="1234">
                        <c:v>1.2351095210760832E-4</c:v>
                      </c:pt>
                      <c:pt idx="1235">
                        <c:v>1.2360091204755008E-4</c:v>
                      </c:pt>
                      <c:pt idx="1236">
                        <c:v>1.2370201875455678E-4</c:v>
                      </c:pt>
                      <c:pt idx="1237">
                        <c:v>1.2380306725390255E-4</c:v>
                      </c:pt>
                      <c:pt idx="1238">
                        <c:v>1.2390404299367219E-4</c:v>
                      </c:pt>
                      <c:pt idx="1239">
                        <c:v>1.2400496052578092E-4</c:v>
                      </c:pt>
                      <c:pt idx="1240">
                        <c:v>1.241058052983135E-4</c:v>
                      </c:pt>
                      <c:pt idx="1241">
                        <c:v>1.2420659186318517E-4</c:v>
                      </c:pt>
                      <c:pt idx="1242">
                        <c:v>1.2430730566848069E-4</c:v>
                      </c:pt>
                      <c:pt idx="1243">
                        <c:v>1.2440799036994576E-4</c:v>
                      </c:pt>
                      <c:pt idx="1244">
                        <c:v>1.2450857320800424E-4</c:v>
                      </c:pt>
                      <c:pt idx="1245">
                        <c:v>1.2460915604606271E-4</c:v>
                      </c:pt>
                      <c:pt idx="1246">
                        <c:v>1.2470960791688412E-4</c:v>
                      </c:pt>
                      <c:pt idx="1247">
                        <c:v>1.2481005978770554E-4</c:v>
                      </c:pt>
                      <c:pt idx="1248">
                        <c:v>1.2491045345086604E-4</c:v>
                      </c:pt>
                      <c:pt idx="1249">
                        <c:v>1.250107743544504E-4</c:v>
                      </c:pt>
                      <c:pt idx="1250">
                        <c:v>1.2511109525803477E-4</c:v>
                      </c:pt>
                      <c:pt idx="1251">
                        <c:v>1.2520018208306283E-4</c:v>
                      </c:pt>
                      <c:pt idx="1252">
                        <c:v>1.2530037201941013E-4</c:v>
                      </c:pt>
                      <c:pt idx="1253">
                        <c:v>1.2540056195575744E-4</c:v>
                      </c:pt>
                      <c:pt idx="1254">
                        <c:v>1.2550063547678292E-4</c:v>
                      </c:pt>
                      <c:pt idx="1255">
                        <c:v>1.2560069444589317E-4</c:v>
                      </c:pt>
                      <c:pt idx="1256">
                        <c:v>1.2570075341500342E-4</c:v>
                      </c:pt>
                      <c:pt idx="1257">
                        <c:v>1.2580069596879184E-4</c:v>
                      </c:pt>
                      <c:pt idx="1258">
                        <c:v>1.2590062397066504E-4</c:v>
                      </c:pt>
                      <c:pt idx="1259">
                        <c:v>1.2600055197253823E-4</c:v>
                      </c:pt>
                      <c:pt idx="1260">
                        <c:v>1.2610037811100483E-4</c:v>
                      </c:pt>
                      <c:pt idx="1261">
                        <c:v>1.2620017514564097E-4</c:v>
                      </c:pt>
                      <c:pt idx="1262">
                        <c:v>1.2630368291866034E-4</c:v>
                      </c:pt>
                      <c:pt idx="1263">
                        <c:v>1.2640752538572997E-4</c:v>
                      </c:pt>
                      <c:pt idx="1264">
                        <c:v>1.2650193821173161E-4</c:v>
                      </c:pt>
                      <c:pt idx="1265">
                        <c:v>1.2660588254220784E-4</c:v>
                      </c:pt>
                      <c:pt idx="1266">
                        <c:v>1.2670195428654552E-4</c:v>
                      </c:pt>
                      <c:pt idx="1267">
                        <c:v>1.2680035433731973E-4</c:v>
                      </c:pt>
                      <c:pt idx="1268">
                        <c:v>1.2691027950495481E-4</c:v>
                      </c:pt>
                      <c:pt idx="1269">
                        <c:v>1.2700265506282449E-4</c:v>
                      </c:pt>
                      <c:pt idx="1270">
                        <c:v>1.2710961163975298E-4</c:v>
                      </c:pt>
                      <c:pt idx="1271">
                        <c:v>1.2721071834675968E-4</c:v>
                      </c:pt>
                      <c:pt idx="1272">
                        <c:v>1.2730907474178821E-4</c:v>
                      </c:pt>
                      <c:pt idx="1273">
                        <c:v>1.274073583772406E-4</c:v>
                      </c:pt>
                      <c:pt idx="1274">
                        <c:v>1.2750567111652344E-4</c:v>
                      </c:pt>
                      <c:pt idx="1275">
                        <c:v>1.2760417303070426E-4</c:v>
                      </c:pt>
                      <c:pt idx="1276">
                        <c:v>1.2770558532793075E-4</c:v>
                      </c:pt>
                      <c:pt idx="1277">
                        <c:v>1.2780993711203337E-4</c:v>
                      </c:pt>
                      <c:pt idx="1278">
                        <c:v>1.2790325854439288E-4</c:v>
                      </c:pt>
                      <c:pt idx="1279">
                        <c:v>1.2800829426851124E-4</c:v>
                      </c:pt>
                      <c:pt idx="1280">
                        <c:v>1.2810165935661644E-4</c:v>
                      </c:pt>
                      <c:pt idx="1281">
                        <c:v>1.2820669508073479E-4</c:v>
                      </c:pt>
                      <c:pt idx="1282">
                        <c:v>1.2830006016883999E-4</c:v>
                      </c:pt>
                      <c:pt idx="1283">
                        <c:v>1.2840519775636494E-4</c:v>
                      </c:pt>
                      <c:pt idx="1284">
                        <c:v>1.2851036444772035E-4</c:v>
                      </c:pt>
                      <c:pt idx="1285">
                        <c:v>1.2860384595114738E-4</c:v>
                      </c:pt>
                      <c:pt idx="1286">
                        <c:v>1.2870901264250278E-4</c:v>
                      </c:pt>
                      <c:pt idx="1287">
                        <c:v>1.2880256690550596E-4</c:v>
                      </c:pt>
                      <c:pt idx="1288">
                        <c:v>1.2890675861854106E-4</c:v>
                      </c:pt>
                      <c:pt idx="1289">
                        <c:v>1.2900719593744725E-4</c:v>
                      </c:pt>
                      <c:pt idx="1290">
                        <c:v>1.2910764780826867E-4</c:v>
                      </c:pt>
                      <c:pt idx="1291">
                        <c:v>1.2920809967909008E-4</c:v>
                      </c:pt>
                      <c:pt idx="1292">
                        <c:v>1.293085515499115E-4</c:v>
                      </c:pt>
                      <c:pt idx="1293">
                        <c:v>1.2940906162839383E-4</c:v>
                      </c:pt>
                      <c:pt idx="1294">
                        <c:v>1.295096444664523E-4</c:v>
                      </c:pt>
                      <c:pt idx="1295">
                        <c:v>1.2961133325006813E-4</c:v>
                      </c:pt>
                      <c:pt idx="1296">
                        <c:v>1.2970405805390328E-4</c:v>
                      </c:pt>
                      <c:pt idx="1297">
                        <c:v>1.298104616580531E-4</c:v>
                      </c:pt>
                      <c:pt idx="1298">
                        <c:v>1.2990180402994156E-4</c:v>
                      </c:pt>
                      <c:pt idx="1299">
                        <c:v>1.3000046601518989E-4</c:v>
                      </c:pt>
                      <c:pt idx="1300">
                        <c:v>1.3010506518185139E-4</c:v>
                      </c:pt>
                      <c:pt idx="1301">
                        <c:v>1.3020414917264134E-4</c:v>
                      </c:pt>
                      <c:pt idx="1302">
                        <c:v>1.3030870468355715E-4</c:v>
                      </c:pt>
                      <c:pt idx="1303">
                        <c:v>1.3040981139056385E-4</c:v>
                      </c:pt>
                      <c:pt idx="1304">
                        <c:v>1.3050332199782133E-4</c:v>
                      </c:pt>
                      <c:pt idx="1305">
                        <c:v>1.306069316342473E-4</c:v>
                      </c:pt>
                      <c:pt idx="1306">
                        <c:v>1.3070476416032761E-4</c:v>
                      </c:pt>
                      <c:pt idx="1307">
                        <c:v>1.3080524513497949E-4</c:v>
                      </c:pt>
                      <c:pt idx="1308">
                        <c:v>1.3090488209854811E-4</c:v>
                      </c:pt>
                      <c:pt idx="1309">
                        <c:v>1.310027000727132E-4</c:v>
                      </c:pt>
                      <c:pt idx="1310">
                        <c:v>1.3110216241329908E-4</c:v>
                      </c:pt>
                      <c:pt idx="1311">
                        <c:v>1.3120332732796669E-4</c:v>
                      </c:pt>
                      <c:pt idx="1312">
                        <c:v>1.3130482693668455E-4</c:v>
                      </c:pt>
                      <c:pt idx="1313">
                        <c:v>1.3140645751263946E-4</c:v>
                      </c:pt>
                      <c:pt idx="1314">
                        <c:v>1.3150792801752687E-4</c:v>
                      </c:pt>
                      <c:pt idx="1315">
                        <c:v>1.3160951493773609E-4</c:v>
                      </c:pt>
                      <c:pt idx="1316">
                        <c:v>1.3171005412004888E-4</c:v>
                      </c:pt>
                      <c:pt idx="1317">
                        <c:v>1.3181052054278553E-4</c:v>
                      </c:pt>
                      <c:pt idx="1318">
                        <c:v>1.3190123718231916E-4</c:v>
                      </c:pt>
                      <c:pt idx="1319">
                        <c:v>1.320033916272223E-4</c:v>
                      </c:pt>
                      <c:pt idx="1320">
                        <c:v>1.321008603554219E-4</c:v>
                      </c:pt>
                      <c:pt idx="1321">
                        <c:v>1.3220080290921032E-4</c:v>
                      </c:pt>
                      <c:pt idx="1322">
                        <c:v>1.3230291369836777E-4</c:v>
                      </c:pt>
                      <c:pt idx="1323">
                        <c:v>1.3240506814327091E-4</c:v>
                      </c:pt>
                      <c:pt idx="1324">
                        <c:v>1.3250722258817405E-4</c:v>
                      </c:pt>
                      <c:pt idx="1325">
                        <c:v>1.3260886771604419E-4</c:v>
                      </c:pt>
                      <c:pt idx="1326">
                        <c:v>1.3271087664179504E-4</c:v>
                      </c:pt>
                      <c:pt idx="1327">
                        <c:v>1.3280156417749822E-4</c:v>
                      </c:pt>
                      <c:pt idx="1328">
                        <c:v>1.3290345668792725E-4</c:v>
                      </c:pt>
                      <c:pt idx="1329">
                        <c:v>1.3300534919835627E-4</c:v>
                      </c:pt>
                      <c:pt idx="1330">
                        <c:v>1.331071398453787E-4</c:v>
                      </c:pt>
                      <c:pt idx="1331">
                        <c:v>1.3320890138857067E-4</c:v>
                      </c:pt>
                      <c:pt idx="1332">
                        <c:v>1.3331054651644081E-4</c:v>
                      </c:pt>
                      <c:pt idx="1333">
                        <c:v>1.3340085570234805E-4</c:v>
                      </c:pt>
                      <c:pt idx="1334">
                        <c:v>1.3350235531106591E-4</c:v>
                      </c:pt>
                      <c:pt idx="1335">
                        <c:v>1.336037676082924E-4</c:v>
                      </c:pt>
                      <c:pt idx="1336">
                        <c:v>1.337051362497732E-4</c:v>
                      </c:pt>
                      <c:pt idx="1337">
                        <c:v>1.3380637392401695E-4</c:v>
                      </c:pt>
                      <c:pt idx="1338">
                        <c:v>1.3390755339059979E-4</c:v>
                      </c:pt>
                      <c:pt idx="1339">
                        <c:v>1.3400866009760648E-4</c:v>
                      </c:pt>
                      <c:pt idx="1340">
                        <c:v>1.3410965038929135E-4</c:v>
                      </c:pt>
                      <c:pt idx="1341">
                        <c:v>1.3421062612906098E-4</c:v>
                      </c:pt>
                      <c:pt idx="1342">
                        <c:v>1.3430026592686772E-4</c:v>
                      </c:pt>
                      <c:pt idx="1343">
                        <c:v>1.3440108159556985E-4</c:v>
                      </c:pt>
                      <c:pt idx="1344">
                        <c:v>1.3450179540086538E-4</c:v>
                      </c:pt>
                      <c:pt idx="1345">
                        <c:v>1.346024073427543E-4</c:v>
                      </c:pt>
                      <c:pt idx="1346">
                        <c:v>1.3470296107698232E-4</c:v>
                      </c:pt>
                      <c:pt idx="1347">
                        <c:v>1.3480341294780374E-4</c:v>
                      </c:pt>
                      <c:pt idx="1348">
                        <c:v>1.3490379205904901E-4</c:v>
                      </c:pt>
                      <c:pt idx="1349">
                        <c:v>1.3500411296263337E-4</c:v>
                      </c:pt>
                      <c:pt idx="1350">
                        <c:v>1.3510430289898068E-4</c:v>
                      </c:pt>
                      <c:pt idx="1351">
                        <c:v>1.3520442007575184E-4</c:v>
                      </c:pt>
                      <c:pt idx="1352">
                        <c:v>1.3530447904486209E-4</c:v>
                      </c:pt>
                      <c:pt idx="1353">
                        <c:v>1.3540440704673529E-4</c:v>
                      </c:pt>
                      <c:pt idx="1354">
                        <c:v>1.3550427684094757E-4</c:v>
                      </c:pt>
                      <c:pt idx="1355">
                        <c:v>1.3560407387558371E-4</c:v>
                      </c:pt>
                      <c:pt idx="1356">
                        <c:v>1.3570375449489802E-4</c:v>
                      </c:pt>
                      <c:pt idx="1357">
                        <c:v>1.3580337690655142E-4</c:v>
                      </c:pt>
                      <c:pt idx="1358">
                        <c:v>1.3590291200671345E-4</c:v>
                      </c:pt>
                      <c:pt idx="1359">
                        <c:v>1.3600235979538411E-4</c:v>
                      </c:pt>
                      <c:pt idx="1360">
                        <c:v>1.3610176392830908E-4</c:v>
                      </c:pt>
                      <c:pt idx="1361">
                        <c:v>1.36201037093997E-4</c:v>
                      </c:pt>
                      <c:pt idx="1362">
                        <c:v>1.3630028115585446E-4</c:v>
                      </c:pt>
                      <c:pt idx="1363">
                        <c:v>1.364104391541332E-4</c:v>
                      </c:pt>
                      <c:pt idx="1364">
                        <c:v>1.3650950859300792E-4</c:v>
                      </c:pt>
                      <c:pt idx="1365">
                        <c:v>1.3660851982422173E-4</c:v>
                      </c:pt>
                      <c:pt idx="1366">
                        <c:v>1.3670744374394417E-4</c:v>
                      </c:pt>
                      <c:pt idx="1367">
                        <c:v>1.3680632400792092E-4</c:v>
                      </c:pt>
                      <c:pt idx="1368">
                        <c:v>1.3690508785657585E-4</c:v>
                      </c:pt>
                      <c:pt idx="1369">
                        <c:v>1.3700383715331554E-4</c:v>
                      </c:pt>
                      <c:pt idx="1370">
                        <c:v>1.3710245548281819E-4</c:v>
                      </c:pt>
                      <c:pt idx="1371">
                        <c:v>1.3720104470849037E-4</c:v>
                      </c:pt>
                      <c:pt idx="1372">
                        <c:v>1.3731047511100769E-4</c:v>
                      </c:pt>
                      <c:pt idx="1373">
                        <c:v>1.3740887516178191E-4</c:v>
                      </c:pt>
                      <c:pt idx="1374">
                        <c:v>1.3750723155681044E-4</c:v>
                      </c:pt>
                      <c:pt idx="1375">
                        <c:v>1.3760547153651714E-4</c:v>
                      </c:pt>
                      <c:pt idx="1376">
                        <c:v>1.3770365330856293E-4</c:v>
                      </c:pt>
                      <c:pt idx="1377">
                        <c:v>1.3780174776911736E-4</c:v>
                      </c:pt>
                      <c:pt idx="1378">
                        <c:v>1.37910625198856E-4</c:v>
                      </c:pt>
                      <c:pt idx="1379">
                        <c:v>1.3800854503642768E-4</c:v>
                      </c:pt>
                      <c:pt idx="1380">
                        <c:v>1.3810637756250799E-4</c:v>
                      </c:pt>
                      <c:pt idx="1381">
                        <c:v>1.382041082251817E-4</c:v>
                      </c:pt>
                      <c:pt idx="1382">
                        <c:v>1.383017806801945E-4</c:v>
                      </c:pt>
                      <c:pt idx="1383">
                        <c:v>1.3841019244864583E-4</c:v>
                      </c:pt>
                      <c:pt idx="1384">
                        <c:v>1.3850766117684543E-4</c:v>
                      </c:pt>
                      <c:pt idx="1385">
                        <c:v>1.3860508624929935E-4</c:v>
                      </c:pt>
                      <c:pt idx="1386">
                        <c:v>1.3870239490643144E-4</c:v>
                      </c:pt>
                      <c:pt idx="1387">
                        <c:v>1.3881044287700206E-4</c:v>
                      </c:pt>
                      <c:pt idx="1388">
                        <c:v>1.3890762056689709E-4</c:v>
                      </c:pt>
                      <c:pt idx="1389">
                        <c:v>1.3900469639338553E-4</c:v>
                      </c:pt>
                      <c:pt idx="1390">
                        <c:v>1.3910174311604351E-4</c:v>
                      </c:pt>
                      <c:pt idx="1391">
                        <c:v>1.3920947094447911E-4</c:v>
                      </c:pt>
                      <c:pt idx="1392">
                        <c:v>1.3930638669990003E-4</c:v>
                      </c:pt>
                      <c:pt idx="1393">
                        <c:v>1.3940328790340573E-4</c:v>
                      </c:pt>
                      <c:pt idx="1394">
                        <c:v>1.3950007269158959E-4</c:v>
                      </c:pt>
                      <c:pt idx="1395">
                        <c:v>1.3960761134512722E-4</c:v>
                      </c:pt>
                      <c:pt idx="1396">
                        <c:v>1.3970439613331109E-4</c:v>
                      </c:pt>
                      <c:pt idx="1397">
                        <c:v>1.3980118092149496E-4</c:v>
                      </c:pt>
                      <c:pt idx="1398">
                        <c:v>1.3990871957503259E-4</c:v>
                      </c:pt>
                      <c:pt idx="1399">
                        <c:v>1.4000550436321646E-4</c:v>
                      </c:pt>
                      <c:pt idx="1400">
                        <c:v>1.4010228915140033E-4</c:v>
                      </c:pt>
                      <c:pt idx="1401">
                        <c:v>1.4020982780493796E-4</c:v>
                      </c:pt>
                      <c:pt idx="1402">
                        <c:v>1.4030661259312183E-4</c:v>
                      </c:pt>
                      <c:pt idx="1403">
                        <c:v>1.4040339738130569E-4</c:v>
                      </c:pt>
                      <c:pt idx="1404">
                        <c:v>1.4050018216948956E-4</c:v>
                      </c:pt>
                      <c:pt idx="1405">
                        <c:v>1.4060780813451856E-4</c:v>
                      </c:pt>
                      <c:pt idx="1406">
                        <c:v>1.4070472388993949E-4</c:v>
                      </c:pt>
                      <c:pt idx="1407">
                        <c:v>1.4080163964536041E-4</c:v>
                      </c:pt>
                      <c:pt idx="1408">
                        <c:v>1.4090939657762647E-4</c:v>
                      </c:pt>
                      <c:pt idx="1409">
                        <c:v>1.4100644330028445E-4</c:v>
                      </c:pt>
                      <c:pt idx="1410">
                        <c:v>1.4110349002294242E-4</c:v>
                      </c:pt>
                      <c:pt idx="1411">
                        <c:v>1.4120060950517654E-4</c:v>
                      </c:pt>
                      <c:pt idx="1412">
                        <c:v>1.4130858471617103E-4</c:v>
                      </c:pt>
                      <c:pt idx="1413">
                        <c:v>1.4140577695798129E-4</c:v>
                      </c:pt>
                      <c:pt idx="1414">
                        <c:v>1.4150308561511338E-4</c:v>
                      </c:pt>
                      <c:pt idx="1415">
                        <c:v>1.4160039427224547E-4</c:v>
                      </c:pt>
                      <c:pt idx="1416">
                        <c:v>1.4170861686579883E-4</c:v>
                      </c:pt>
                      <c:pt idx="1417">
                        <c:v>1.4180605649016798E-4</c:v>
                      </c:pt>
                      <c:pt idx="1418">
                        <c:v>1.4190356887411326E-4</c:v>
                      </c:pt>
                      <c:pt idx="1419">
                        <c:v>1.4200113946571946E-4</c:v>
                      </c:pt>
                      <c:pt idx="1420">
                        <c:v>1.4210960944183171E-4</c:v>
                      </c:pt>
                      <c:pt idx="1421">
                        <c:v>1.4220731100067496E-4</c:v>
                      </c:pt>
                      <c:pt idx="1422">
                        <c:v>1.4230504166334867E-4</c:v>
                      </c:pt>
                      <c:pt idx="1423">
                        <c:v>1.4240287418942899E-4</c:v>
                      </c:pt>
                      <c:pt idx="1424">
                        <c:v>1.425007067155093E-4</c:v>
                      </c:pt>
                      <c:pt idx="1425">
                        <c:v>1.4260954048950225E-4</c:v>
                      </c:pt>
                      <c:pt idx="1426">
                        <c:v>1.4270750398281962E-4</c:v>
                      </c:pt>
                      <c:pt idx="1427">
                        <c:v>1.4280555478762835E-4</c:v>
                      </c:pt>
                      <c:pt idx="1428">
                        <c:v>1.4290364924818277E-4</c:v>
                      </c:pt>
                      <c:pt idx="1429">
                        <c:v>1.4300175826065242E-4</c:v>
                      </c:pt>
                      <c:pt idx="1430">
                        <c:v>1.4311089762486517E-4</c:v>
                      </c:pt>
                      <c:pt idx="1431">
                        <c:v>1.4320912305265665E-4</c:v>
                      </c:pt>
                      <c:pt idx="1432">
                        <c:v>1.4330745034385473E-4</c:v>
                      </c:pt>
                      <c:pt idx="1433">
                        <c:v>1.4340580673888326E-4</c:v>
                      </c:pt>
                      <c:pt idx="1434">
                        <c:v>1.4350420678965747E-4</c:v>
                      </c:pt>
                      <c:pt idx="1435">
                        <c:v>1.4360269415192306E-4</c:v>
                      </c:pt>
                      <c:pt idx="1436">
                        <c:v>1.4370118151418865E-4</c:v>
                      </c:pt>
                      <c:pt idx="1437">
                        <c:v>1.4381074288394302E-4</c:v>
                      </c:pt>
                      <c:pt idx="1438">
                        <c:v>1.4390936121344566E-4</c:v>
                      </c:pt>
                      <c:pt idx="1439">
                        <c:v>1.4400800864677876E-4</c:v>
                      </c:pt>
                      <c:pt idx="1440">
                        <c:v>1.4410675794351846E-4</c:v>
                      </c:pt>
                      <c:pt idx="1441">
                        <c:v>1.4420550724025816E-4</c:v>
                      </c:pt>
                      <c:pt idx="1442">
                        <c:v>1.4430425653699785E-4</c:v>
                      </c:pt>
                      <c:pt idx="1443">
                        <c:v>1.4440302038565278E-4</c:v>
                      </c:pt>
                      <c:pt idx="1444">
                        <c:v>1.4450190064962953E-4</c:v>
                      </c:pt>
                      <c:pt idx="1445">
                        <c:v>1.4460078091360629E-4</c:v>
                      </c:pt>
                      <c:pt idx="1446">
                        <c:v>1.4471064787358046E-4</c:v>
                      </c:pt>
                      <c:pt idx="1447">
                        <c:v>1.4480952813755721E-4</c:v>
                      </c:pt>
                      <c:pt idx="1448">
                        <c:v>1.4490785542875528E-4</c:v>
                      </c:pt>
                      <c:pt idx="1449">
                        <c:v>1.4500670658890158E-4</c:v>
                      </c:pt>
                      <c:pt idx="1450">
                        <c:v>1.4510464097838849E-4</c:v>
                      </c:pt>
                      <c:pt idx="1451">
                        <c:v>1.45202677231282E-4</c:v>
                      </c:pt>
                      <c:pt idx="1452">
                        <c:v>1.4530126645695418E-4</c:v>
                      </c:pt>
                      <c:pt idx="1453">
                        <c:v>1.454105949960649E-4</c:v>
                      </c:pt>
                      <c:pt idx="1454">
                        <c:v>1.4550947526004165E-4</c:v>
                      </c:pt>
                      <c:pt idx="1455">
                        <c:v>1.4560835552401841E-4</c:v>
                      </c:pt>
                      <c:pt idx="1456">
                        <c:v>1.4570723578799516E-4</c:v>
                      </c:pt>
                      <c:pt idx="1457">
                        <c:v>1.4580611605197191E-4</c:v>
                      </c:pt>
                      <c:pt idx="1458">
                        <c:v>1.4590499631594867E-4</c:v>
                      </c:pt>
                      <c:pt idx="1459">
                        <c:v>1.4600387657992542E-4</c:v>
                      </c:pt>
                      <c:pt idx="1460">
                        <c:v>1.4610275684390217E-4</c:v>
                      </c:pt>
                      <c:pt idx="1461">
                        <c:v>1.4620163710787892E-4</c:v>
                      </c:pt>
                      <c:pt idx="1462">
                        <c:v>1.4630051737185568E-4</c:v>
                      </c:pt>
                      <c:pt idx="1463">
                        <c:v>1.4641038433182985E-4</c:v>
                      </c:pt>
                      <c:pt idx="1464">
                        <c:v>1.465092645958066E-4</c:v>
                      </c:pt>
                      <c:pt idx="1465">
                        <c:v>1.4660814485978335E-4</c:v>
                      </c:pt>
                      <c:pt idx="1466">
                        <c:v>1.467070251237601E-4</c:v>
                      </c:pt>
                      <c:pt idx="1467">
                        <c:v>1.4680590538773686E-4</c:v>
                      </c:pt>
                      <c:pt idx="1468">
                        <c:v>1.4690465468447655E-4</c:v>
                      </c:pt>
                      <c:pt idx="1469">
                        <c:v>1.4700340398121625E-4</c:v>
                      </c:pt>
                      <c:pt idx="1470">
                        <c:v>1.4710215327795595E-4</c:v>
                      </c:pt>
                      <c:pt idx="1471">
                        <c:v>1.4720090257469565E-4</c:v>
                      </c:pt>
                      <c:pt idx="1472">
                        <c:v>1.4731062401551753E-4</c:v>
                      </c:pt>
                      <c:pt idx="1473">
                        <c:v>1.4740937331225723E-4</c:v>
                      </c:pt>
                      <c:pt idx="1474">
                        <c:v>1.4750815171282738E-4</c:v>
                      </c:pt>
                      <c:pt idx="1475">
                        <c:v>1.4760703197680414E-4</c:v>
                      </c:pt>
                      <c:pt idx="1476">
                        <c:v>1.4770591224078089E-4</c:v>
                      </c:pt>
                      <c:pt idx="1477">
                        <c:v>1.4780479250475764E-4</c:v>
                      </c:pt>
                      <c:pt idx="1478">
                        <c:v>1.4790882414672524E-4</c:v>
                      </c:pt>
                      <c:pt idx="1479">
                        <c:v>1.4800809731241316E-4</c:v>
                      </c:pt>
                      <c:pt idx="1480">
                        <c:v>1.4810678840149194E-4</c:v>
                      </c:pt>
                      <c:pt idx="1481">
                        <c:v>1.4820847718510777E-4</c:v>
                      </c:pt>
                      <c:pt idx="1482">
                        <c:v>1.483046798966825E-4</c:v>
                      </c:pt>
                      <c:pt idx="1483">
                        <c:v>1.4840169751551002E-4</c:v>
                      </c:pt>
                      <c:pt idx="1484">
                        <c:v>1.4850634033791721E-4</c:v>
                      </c:pt>
                      <c:pt idx="1485">
                        <c:v>1.4860871306154877E-4</c:v>
                      </c:pt>
                      <c:pt idx="1486">
                        <c:v>1.4870426093693823E-4</c:v>
                      </c:pt>
                      <c:pt idx="1487">
                        <c:v>1.488026900915429E-4</c:v>
                      </c:pt>
                      <c:pt idx="1488">
                        <c:v>1.4890149759594351E-4</c:v>
                      </c:pt>
                      <c:pt idx="1489">
                        <c:v>1.4900050882715732E-4</c:v>
                      </c:pt>
                      <c:pt idx="1490">
                        <c:v>1.4911062316969037E-4</c:v>
                      </c:pt>
                      <c:pt idx="1491">
                        <c:v>1.4920976536814123E-4</c:v>
                      </c:pt>
                      <c:pt idx="1492">
                        <c:v>1.493089075665921E-4</c:v>
                      </c:pt>
                      <c:pt idx="1493">
                        <c:v>1.4940813707653433E-4</c:v>
                      </c:pt>
                      <c:pt idx="1494">
                        <c:v>1.4950741024222225E-4</c:v>
                      </c:pt>
                      <c:pt idx="1495">
                        <c:v>1.4960672706365585E-4</c:v>
                      </c:pt>
                      <c:pt idx="1496">
                        <c:v>1.4970613119658083E-4</c:v>
                      </c:pt>
                      <c:pt idx="1497">
                        <c:v>1.498055353295058E-4</c:v>
                      </c:pt>
                      <c:pt idx="1498">
                        <c:v>1.4990492491051555E-4</c:v>
                      </c:pt>
                      <c:pt idx="1499">
                        <c:v>1.5000409621279687E-4</c:v>
                      </c:pt>
                      <c:pt idx="1500">
                        <c:v>1.501036313129589E-4</c:v>
                      </c:pt>
                      <c:pt idx="1501">
                        <c:v>1.5020316641312093E-4</c:v>
                      </c:pt>
                      <c:pt idx="1502">
                        <c:v>1.5030270151328295E-4</c:v>
                      </c:pt>
                      <c:pt idx="1503">
                        <c:v>1.5040233847685158E-4</c:v>
                      </c:pt>
                      <c:pt idx="1504">
                        <c:v>1.5050081128720194E-4</c:v>
                      </c:pt>
                      <c:pt idx="1505">
                        <c:v>1.5060066652949899E-4</c:v>
                      </c:pt>
                      <c:pt idx="1506">
                        <c:v>1.5070206427481025E-4</c:v>
                      </c:pt>
                      <c:pt idx="1507">
                        <c:v>1.5080820594448596E-4</c:v>
                      </c:pt>
                      <c:pt idx="1508">
                        <c:v>1.5090563101693988E-4</c:v>
                      </c:pt>
                      <c:pt idx="1509">
                        <c:v>1.5100139717105776E-4</c:v>
                      </c:pt>
                      <c:pt idx="1510">
                        <c:v>1.5110407548490912E-4</c:v>
                      </c:pt>
                      <c:pt idx="1511">
                        <c:v>1.5120283933356404E-4</c:v>
                      </c:pt>
                      <c:pt idx="1512">
                        <c:v>1.5130349493119866E-4</c:v>
                      </c:pt>
                      <c:pt idx="1513">
                        <c:v>1.5140799223445356E-4</c:v>
                      </c:pt>
                      <c:pt idx="1514">
                        <c:v>1.5150528633967042E-4</c:v>
                      </c:pt>
                      <c:pt idx="1515">
                        <c:v>1.5160415205173194E-4</c:v>
                      </c:pt>
                      <c:pt idx="1516">
                        <c:v>1.5170355618465692E-4</c:v>
                      </c:pt>
                      <c:pt idx="1517">
                        <c:v>1.5180296031758189E-4</c:v>
                      </c:pt>
                      <c:pt idx="1518">
                        <c:v>1.5190230624284595E-4</c:v>
                      </c:pt>
                      <c:pt idx="1519">
                        <c:v>1.5200157940853387E-4</c:v>
                      </c:pt>
                      <c:pt idx="1520">
                        <c:v>1.5210083802230656E-4</c:v>
                      </c:pt>
                      <c:pt idx="1521">
                        <c:v>1.522109960205853E-4</c:v>
                      </c:pt>
                      <c:pt idx="1522">
                        <c:v>1.5231013821903616E-4</c:v>
                      </c:pt>
                      <c:pt idx="1523">
                        <c:v>1.524091640021652E-4</c:v>
                      </c:pt>
                      <c:pt idx="1524">
                        <c:v>1.5250817523337901E-4</c:v>
                      </c:pt>
                      <c:pt idx="1525">
                        <c:v>1.5260709915310144E-4</c:v>
                      </c:pt>
                      <c:pt idx="1526">
                        <c:v>1.527059794170782E-4</c:v>
                      </c:pt>
                      <c:pt idx="1527">
                        <c:v>1.5280484512913972E-4</c:v>
                      </c:pt>
                      <c:pt idx="1528">
                        <c:v>1.5290359442587942E-4</c:v>
                      </c:pt>
                      <c:pt idx="1529">
                        <c:v>1.5300234372261912E-4</c:v>
                      </c:pt>
                      <c:pt idx="1530">
                        <c:v>1.531010348116979E-4</c:v>
                      </c:pt>
                      <c:pt idx="1531">
                        <c:v>1.532106107333675E-4</c:v>
                      </c:pt>
                      <c:pt idx="1532">
                        <c:v>1.5330922906287014E-4</c:v>
                      </c:pt>
                      <c:pt idx="1533">
                        <c:v>1.5340781828854233E-4</c:v>
                      </c:pt>
                      <c:pt idx="1534">
                        <c:v>1.5350630565080792E-4</c:v>
                      </c:pt>
                      <c:pt idx="1535">
                        <c:v>1.536047930130735E-4</c:v>
                      </c:pt>
                      <c:pt idx="1536">
                        <c:v>1.5370328037533909E-4</c:v>
                      </c:pt>
                      <c:pt idx="1537">
                        <c:v>1.5380168042611331E-4</c:v>
                      </c:pt>
                      <c:pt idx="1538">
                        <c:v>1.5390003682114184E-4</c:v>
                      </c:pt>
                      <c:pt idx="1539">
                        <c:v>1.5400932170450687E-4</c:v>
                      </c:pt>
                      <c:pt idx="1540">
                        <c:v>1.5410767809953541E-4</c:v>
                      </c:pt>
                      <c:pt idx="1541">
                        <c:v>1.5420603449456394E-4</c:v>
                      </c:pt>
                      <c:pt idx="1542">
                        <c:v>1.543043035781011E-4</c:v>
                      </c:pt>
                      <c:pt idx="1543">
                        <c:v>1.5440252900589257E-4</c:v>
                      </c:pt>
                      <c:pt idx="1544">
                        <c:v>1.5450075443368405E-4</c:v>
                      </c:pt>
                      <c:pt idx="1545">
                        <c:v>1.546098937978968E-4</c:v>
                      </c:pt>
                      <c:pt idx="1546">
                        <c:v>1.5470811922568828E-4</c:v>
                      </c:pt>
                      <c:pt idx="1547">
                        <c:v>1.5480634465347975E-4</c:v>
                      </c:pt>
                      <c:pt idx="1548">
                        <c:v>1.5490457008127123E-4</c:v>
                      </c:pt>
                      <c:pt idx="1549">
                        <c:v>1.5500279550906271E-4</c:v>
                      </c:pt>
                      <c:pt idx="1550">
                        <c:v>1.5510096272919327E-4</c:v>
                      </c:pt>
                      <c:pt idx="1551">
                        <c:v>1.5520995657425374E-4</c:v>
                      </c:pt>
                      <c:pt idx="1552">
                        <c:v>1.5530805103480816E-4</c:v>
                      </c:pt>
                      <c:pt idx="1553">
                        <c:v>1.5540614549536258E-4</c:v>
                      </c:pt>
                      <c:pt idx="1554">
                        <c:v>1.55504239955917E-4</c:v>
                      </c:pt>
                      <c:pt idx="1555">
                        <c:v>1.5560233441647142E-4</c:v>
                      </c:pt>
                      <c:pt idx="1556">
                        <c:v>1.5570042887702584E-4</c:v>
                      </c:pt>
                      <c:pt idx="1557">
                        <c:v>1.5580942272208631E-4</c:v>
                      </c:pt>
                      <c:pt idx="1558">
                        <c:v>1.5590751718264073E-4</c:v>
                      </c:pt>
                      <c:pt idx="1559">
                        <c:v>1.5600561164319515E-4</c:v>
                      </c:pt>
                      <c:pt idx="1560">
                        <c:v>1.5610370610374957E-4</c:v>
                      </c:pt>
                      <c:pt idx="1561">
                        <c:v>1.5620180056430399E-4</c:v>
                      </c:pt>
                      <c:pt idx="1562">
                        <c:v>1.5631079440936446E-4</c:v>
                      </c:pt>
                      <c:pt idx="1563">
                        <c:v>1.5640888886991888E-4</c:v>
                      </c:pt>
                      <c:pt idx="1564">
                        <c:v>1.5650696877855808E-4</c:v>
                      </c:pt>
                      <c:pt idx="1565">
                        <c:v>1.5660493227187544E-4</c:v>
                      </c:pt>
                      <c:pt idx="1566">
                        <c:v>1.5670289576519281E-4</c:v>
                      </c:pt>
                      <c:pt idx="1567">
                        <c:v>1.5680036449339241E-4</c:v>
                      </c:pt>
                      <c:pt idx="1568">
                        <c:v>1.5690899454057217E-4</c:v>
                      </c:pt>
                      <c:pt idx="1569">
                        <c:v>1.5700695803388953E-4</c:v>
                      </c:pt>
                      <c:pt idx="1570">
                        <c:v>1.571049215272069E-4</c:v>
                      </c:pt>
                      <c:pt idx="1571">
                        <c:v>1.5720288502052426E-4</c:v>
                      </c:pt>
                      <c:pt idx="1572">
                        <c:v>1.5730084851384163E-4</c:v>
                      </c:pt>
                      <c:pt idx="1573">
                        <c:v>1.5740969683974981E-4</c:v>
                      </c:pt>
                      <c:pt idx="1574">
                        <c:v>1.5750766033306718E-4</c:v>
                      </c:pt>
                      <c:pt idx="1575">
                        <c:v>1.5760552196297795E-4</c:v>
                      </c:pt>
                      <c:pt idx="1576">
                        <c:v>1.5770335448905826E-4</c:v>
                      </c:pt>
                      <c:pt idx="1577">
                        <c:v>1.5780118701513857E-4</c:v>
                      </c:pt>
                      <c:pt idx="1578">
                        <c:v>1.5790988982189447E-4</c:v>
                      </c:pt>
                      <c:pt idx="1579">
                        <c:v>1.5800772234797478E-4</c:v>
                      </c:pt>
                      <c:pt idx="1580">
                        <c:v>1.5810555487405509E-4</c:v>
                      </c:pt>
                      <c:pt idx="1581">
                        <c:v>1.582033874001354E-4</c:v>
                      </c:pt>
                      <c:pt idx="1582">
                        <c:v>1.5830121992621571E-4</c:v>
                      </c:pt>
                      <c:pt idx="1583">
                        <c:v>1.5840992273297161E-4</c:v>
                      </c:pt>
                      <c:pt idx="1584">
                        <c:v>1.5850775525905192E-4</c:v>
                      </c:pt>
                      <c:pt idx="1585">
                        <c:v>1.5860558778513223E-4</c:v>
                      </c:pt>
                      <c:pt idx="1586">
                        <c:v>1.5870342031121254E-4</c:v>
                      </c:pt>
                      <c:pt idx="1587">
                        <c:v>1.5880125283729285E-4</c:v>
                      </c:pt>
                      <c:pt idx="1588">
                        <c:v>1.5890995564404875E-4</c:v>
                      </c:pt>
                      <c:pt idx="1589">
                        <c:v>1.5900767175480723E-4</c:v>
                      </c:pt>
                      <c:pt idx="1590">
                        <c:v>1.5910537331365049E-4</c:v>
                      </c:pt>
                      <c:pt idx="1591">
                        <c:v>1.5920307487249374E-4</c:v>
                      </c:pt>
                      <c:pt idx="1592">
                        <c:v>1.59300776431337E-4</c:v>
                      </c:pt>
                      <c:pt idx="1593">
                        <c:v>1.5940933371894062E-4</c:v>
                      </c:pt>
                      <c:pt idx="1594">
                        <c:v>1.5950703527778387E-4</c:v>
                      </c:pt>
                      <c:pt idx="1595">
                        <c:v>1.5960473683662713E-4</c:v>
                      </c:pt>
                      <c:pt idx="1596">
                        <c:v>1.5970243839547038E-4</c:v>
                      </c:pt>
                      <c:pt idx="1597">
                        <c:v>1.5980013995431364E-4</c:v>
                      </c:pt>
                      <c:pt idx="1598">
                        <c:v>1.5990869724191725E-4</c:v>
                      </c:pt>
                      <c:pt idx="1599">
                        <c:v>1.6000639880076051E-4</c:v>
                      </c:pt>
                      <c:pt idx="1600">
                        <c:v>1.6010407125577331E-4</c:v>
                      </c:pt>
                      <c:pt idx="1601">
                        <c:v>1.6020164184737951E-4</c:v>
                      </c:pt>
                      <c:pt idx="1602">
                        <c:v>1.6031005361583084E-4</c:v>
                      </c:pt>
                      <c:pt idx="1603">
                        <c:v>1.6040762420743704E-4</c:v>
                      </c:pt>
                      <c:pt idx="1604">
                        <c:v>1.6050519479904324E-4</c:v>
                      </c:pt>
                      <c:pt idx="1605">
                        <c:v>1.6060276539064944E-4</c:v>
                      </c:pt>
                      <c:pt idx="1606">
                        <c:v>1.6070033598225564E-4</c:v>
                      </c:pt>
                      <c:pt idx="1607">
                        <c:v>1.6080874775070697E-4</c:v>
                      </c:pt>
                      <c:pt idx="1608">
                        <c:v>1.6090631834231317E-4</c:v>
                      </c:pt>
                      <c:pt idx="1609">
                        <c:v>1.6100388893391937E-4</c:v>
                      </c:pt>
                      <c:pt idx="1610">
                        <c:v>1.6110145952552557E-4</c:v>
                      </c:pt>
                      <c:pt idx="1611">
                        <c:v>1.612098712939769E-4</c:v>
                      </c:pt>
                      <c:pt idx="1612">
                        <c:v>1.613074418855831E-4</c:v>
                      </c:pt>
                      <c:pt idx="1613">
                        <c:v>1.614050124771893E-4</c:v>
                      </c:pt>
                      <c:pt idx="1614">
                        <c:v>1.6150245210155845E-4</c:v>
                      </c:pt>
                      <c:pt idx="1615">
                        <c:v>1.616107183508575E-4</c:v>
                      </c:pt>
                      <c:pt idx="1616">
                        <c:v>1.6170815797522664E-4</c:v>
                      </c:pt>
                      <c:pt idx="1617">
                        <c:v>1.6180559759959579E-4</c:v>
                      </c:pt>
                      <c:pt idx="1618">
                        <c:v>1.6190303722396493E-4</c:v>
                      </c:pt>
                      <c:pt idx="1619">
                        <c:v>1.6200047684833407E-4</c:v>
                      </c:pt>
                      <c:pt idx="1620">
                        <c:v>1.6210874309763312E-4</c:v>
                      </c:pt>
                      <c:pt idx="1621">
                        <c:v>1.6220618272200227E-4</c:v>
                      </c:pt>
                      <c:pt idx="1622">
                        <c:v>1.6230362234637141E-4</c:v>
                      </c:pt>
                      <c:pt idx="1623">
                        <c:v>1.6240106197074056E-4</c:v>
                      </c:pt>
                      <c:pt idx="1624">
                        <c:v>1.6250932822003961E-4</c:v>
                      </c:pt>
                      <c:pt idx="1625">
                        <c:v>1.6260676784440875E-4</c:v>
                      </c:pt>
                      <c:pt idx="1626">
                        <c:v>1.6270420746877789E-4</c:v>
                      </c:pt>
                      <c:pt idx="1627">
                        <c:v>1.6280164709314704E-4</c:v>
                      </c:pt>
                      <c:pt idx="1628">
                        <c:v>1.6290991334244609E-4</c:v>
                      </c:pt>
                      <c:pt idx="1629">
                        <c:v>1.6300735296681523E-4</c:v>
                      </c:pt>
                      <c:pt idx="1630">
                        <c:v>1.6310471983160824E-4</c:v>
                      </c:pt>
                      <c:pt idx="1631">
                        <c:v>1.6320202848874032E-4</c:v>
                      </c:pt>
                      <c:pt idx="1632">
                        <c:v>1.6331014921888709E-4</c:v>
                      </c:pt>
                      <c:pt idx="1633">
                        <c:v>1.6340745787601918E-4</c:v>
                      </c:pt>
                      <c:pt idx="1634">
                        <c:v>1.6350476653315127E-4</c:v>
                      </c:pt>
                      <c:pt idx="1635">
                        <c:v>1.6360207519028336E-4</c:v>
                      </c:pt>
                      <c:pt idx="1636">
                        <c:v>1.6371019592043012E-4</c:v>
                      </c:pt>
                      <c:pt idx="1637">
                        <c:v>1.6380750457756221E-4</c:v>
                      </c:pt>
                      <c:pt idx="1638">
                        <c:v>1.639048132346943E-4</c:v>
                      </c:pt>
                      <c:pt idx="1639">
                        <c:v>1.6400212189182639E-4</c:v>
                      </c:pt>
                      <c:pt idx="1640">
                        <c:v>1.6411024262197316E-4</c:v>
                      </c:pt>
                      <c:pt idx="1641">
                        <c:v>1.6420755127910525E-4</c:v>
                      </c:pt>
                      <c:pt idx="1642">
                        <c:v>1.6430485993623734E-4</c:v>
                      </c:pt>
                      <c:pt idx="1643">
                        <c:v>1.6440216859336942E-4</c:v>
                      </c:pt>
                      <c:pt idx="1644">
                        <c:v>1.6451028932351619E-4</c:v>
                      </c:pt>
                      <c:pt idx="1645">
                        <c:v>1.6460759798064828E-4</c:v>
                      </c:pt>
                      <c:pt idx="1646">
                        <c:v>1.6470490663778037E-4</c:v>
                      </c:pt>
                      <c:pt idx="1647">
                        <c:v>1.6480221529491246E-4</c:v>
                      </c:pt>
                      <c:pt idx="1648">
                        <c:v>1.6491024871356785E-4</c:v>
                      </c:pt>
                      <c:pt idx="1649">
                        <c:v>1.6500742640346289E-4</c:v>
                      </c:pt>
                      <c:pt idx="1650">
                        <c:v>1.6510460409335792E-4</c:v>
                      </c:pt>
                      <c:pt idx="1651">
                        <c:v>1.6520178178325295E-4</c:v>
                      </c:pt>
                      <c:pt idx="1652">
                        <c:v>1.6530975699424744E-4</c:v>
                      </c:pt>
                      <c:pt idx="1653">
                        <c:v>1.6540693468414247E-4</c:v>
                      </c:pt>
                      <c:pt idx="1654">
                        <c:v>1.655041123740375E-4</c:v>
                      </c:pt>
                      <c:pt idx="1655">
                        <c:v>1.6560129006393254E-4</c:v>
                      </c:pt>
                      <c:pt idx="1656">
                        <c:v>1.6570926527492702E-4</c:v>
                      </c:pt>
                      <c:pt idx="1657">
                        <c:v>1.6580644296482205E-4</c:v>
                      </c:pt>
                      <c:pt idx="1658">
                        <c:v>1.6590362065471709E-4</c:v>
                      </c:pt>
                      <c:pt idx="1659">
                        <c:v>1.6600599337834865E-4</c:v>
                      </c:pt>
                      <c:pt idx="1660">
                        <c:v>1.6611047612968832E-4</c:v>
                      </c:pt>
                      <c:pt idx="1661">
                        <c:v>1.6620795940980315E-4</c:v>
                      </c:pt>
                      <c:pt idx="1662">
                        <c:v>1.6630490426905453E-4</c:v>
                      </c:pt>
                      <c:pt idx="1663">
                        <c:v>1.6640333342365921E-4</c:v>
                      </c:pt>
                      <c:pt idx="1664">
                        <c:v>1.6650564793962985E-4</c:v>
                      </c:pt>
                      <c:pt idx="1665">
                        <c:v>1.666011376073584E-4</c:v>
                      </c:pt>
                      <c:pt idx="1666">
                        <c:v>1.6670429613441229E-4</c:v>
                      </c:pt>
                      <c:pt idx="1667">
                        <c:v>1.6680154658388346E-4</c:v>
                      </c:pt>
                      <c:pt idx="1668">
                        <c:v>1.6690230404492468E-4</c:v>
                      </c:pt>
                      <c:pt idx="1669">
                        <c:v>1.6700054402463138E-4</c:v>
                      </c:pt>
                      <c:pt idx="1670">
                        <c:v>1.671061763772741E-4</c:v>
                      </c:pt>
                      <c:pt idx="1671">
                        <c:v>1.6720555140636861E-4</c:v>
                      </c:pt>
                      <c:pt idx="1672">
                        <c:v>1.6730574134271592E-4</c:v>
                      </c:pt>
                      <c:pt idx="1673">
                        <c:v>1.6740316641516984E-4</c:v>
                      </c:pt>
                      <c:pt idx="1674">
                        <c:v>1.6750463692005724E-4</c:v>
                      </c:pt>
                      <c:pt idx="1675">
                        <c:v>1.6760423022788018E-4</c:v>
                      </c:pt>
                      <c:pt idx="1676">
                        <c:v>1.6770661750342697E-4</c:v>
                      </c:pt>
                      <c:pt idx="1677">
                        <c:v>1.6780104488134384E-4</c:v>
                      </c:pt>
                      <c:pt idx="1678">
                        <c:v>1.6790621157269925E-4</c:v>
                      </c:pt>
                      <c:pt idx="1679">
                        <c:v>1.6800961748231202E-4</c:v>
                      </c:pt>
                      <c:pt idx="1680">
                        <c:v>1.6810097440611571E-4</c:v>
                      </c:pt>
                      <c:pt idx="1681">
                        <c:v>1.6820614109747112E-4</c:v>
                      </c:pt>
                      <c:pt idx="1682">
                        <c:v>1.6830276581458747E-4</c:v>
                      </c:pt>
                      <c:pt idx="1683">
                        <c:v>1.6841015894897282E-4</c:v>
                      </c:pt>
                      <c:pt idx="1684">
                        <c:v>1.6850681276991963E-4</c:v>
                      </c:pt>
                      <c:pt idx="1685">
                        <c:v>1.6860346659086645E-4</c:v>
                      </c:pt>
                      <c:pt idx="1686">
                        <c:v>1.6870000399649143E-4</c:v>
                      </c:pt>
                      <c:pt idx="1687">
                        <c:v>1.688072516117245E-4</c:v>
                      </c:pt>
                      <c:pt idx="1688">
                        <c:v>1.6890377446543425E-4</c:v>
                      </c:pt>
                      <c:pt idx="1689">
                        <c:v>1.6900029731914401E-4</c:v>
                      </c:pt>
                      <c:pt idx="1690">
                        <c:v>1.6910754493437707E-4</c:v>
                      </c:pt>
                      <c:pt idx="1691">
                        <c:v>1.6920406778808683E-4</c:v>
                      </c:pt>
                      <c:pt idx="1692">
                        <c:v>1.6930059064179659E-4</c:v>
                      </c:pt>
                      <c:pt idx="1693">
                        <c:v>1.6940687783062458E-4</c:v>
                      </c:pt>
                      <c:pt idx="1694">
                        <c:v>1.6950287681538612E-4</c:v>
                      </c:pt>
                      <c:pt idx="1695">
                        <c:v>1.6961009532678872E-4</c:v>
                      </c:pt>
                      <c:pt idx="1696">
                        <c:v>1.6970661818049848E-4</c:v>
                      </c:pt>
                      <c:pt idx="1697">
                        <c:v>1.6980309737846255E-4</c:v>
                      </c:pt>
                      <c:pt idx="1698">
                        <c:v>1.6991008305922151E-4</c:v>
                      </c:pt>
                      <c:pt idx="1699">
                        <c:v>1.6999999934341758E-4</c:v>
                      </c:pt>
                    </c:numCache>
                  </c:numRef>
                </c:xVal>
                <c:yVal>
                  <c:numRef>
                    <c:extLst xmlns:c15="http://schemas.microsoft.com/office/drawing/2012/chart">
                      <c:ext xmlns:c15="http://schemas.microsoft.com/office/drawing/2012/chart" uri="{02D57815-91ED-43cb-92C2-25804820EDAC}">
                        <c15:formulaRef>
                          <c15:sqref>xyToExcel!$R$3:$R$1704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499.9998779296875</c:v>
                      </c:pt>
                      <c:pt idx="112">
                        <c:v>499.999755859375</c:v>
                      </c:pt>
                      <c:pt idx="113">
                        <c:v>499.99954223632813</c:v>
                      </c:pt>
                      <c:pt idx="114">
                        <c:v>499.99923706054688</c:v>
                      </c:pt>
                      <c:pt idx="115">
                        <c:v>499.99887084960938</c:v>
                      </c:pt>
                      <c:pt idx="116">
                        <c:v>499.99810791015625</c:v>
                      </c:pt>
                      <c:pt idx="117">
                        <c:v>499.99697875976563</c:v>
                      </c:pt>
                      <c:pt idx="118">
                        <c:v>499.99542236328125</c:v>
                      </c:pt>
                      <c:pt idx="119">
                        <c:v>499.994384765625</c:v>
                      </c:pt>
                      <c:pt idx="120">
                        <c:v>499.99169921875</c:v>
                      </c:pt>
                      <c:pt idx="121">
                        <c:v>499.98818969726563</c:v>
                      </c:pt>
                      <c:pt idx="122">
                        <c:v>499.98391723632813</c:v>
                      </c:pt>
                      <c:pt idx="123">
                        <c:v>499.97885131835938</c:v>
                      </c:pt>
                      <c:pt idx="124">
                        <c:v>499.97296142578125</c:v>
                      </c:pt>
                      <c:pt idx="125">
                        <c:v>499.9696044921875</c:v>
                      </c:pt>
                      <c:pt idx="126">
                        <c:v>499.9620361328125</c:v>
                      </c:pt>
                      <c:pt idx="127">
                        <c:v>499.9534912109375</c:v>
                      </c:pt>
                      <c:pt idx="128">
                        <c:v>499.9439697265625</c:v>
                      </c:pt>
                      <c:pt idx="129">
                        <c:v>499.93313598632813</c:v>
                      </c:pt>
                      <c:pt idx="130">
                        <c:v>499.92721557617188</c:v>
                      </c:pt>
                      <c:pt idx="131">
                        <c:v>499.91397094726563</c:v>
                      </c:pt>
                      <c:pt idx="132">
                        <c:v>499.89907836914063</c:v>
                      </c:pt>
                      <c:pt idx="133">
                        <c:v>499.88241577148438</c:v>
                      </c:pt>
                      <c:pt idx="134">
                        <c:v>499.86386108398438</c:v>
                      </c:pt>
                      <c:pt idx="135">
                        <c:v>499.843505859375</c:v>
                      </c:pt>
                      <c:pt idx="136">
                        <c:v>499.83233642578125</c:v>
                      </c:pt>
                      <c:pt idx="137">
                        <c:v>499.80783081054688</c:v>
                      </c:pt>
                      <c:pt idx="138">
                        <c:v>499.78164672851563</c:v>
                      </c:pt>
                      <c:pt idx="139">
                        <c:v>499.75344848632813</c:v>
                      </c:pt>
                      <c:pt idx="140">
                        <c:v>499.72454833984375</c:v>
                      </c:pt>
                      <c:pt idx="141">
                        <c:v>499.69305419921875</c:v>
                      </c:pt>
                      <c:pt idx="142">
                        <c:v>499.66018676757813</c:v>
                      </c:pt>
                      <c:pt idx="143">
                        <c:v>499.626220703125</c:v>
                      </c:pt>
                      <c:pt idx="144">
                        <c:v>499.608642578125</c:v>
                      </c:pt>
                      <c:pt idx="145">
                        <c:v>499.5579833984375</c:v>
                      </c:pt>
                      <c:pt idx="146">
                        <c:v>499.52410888671875</c:v>
                      </c:pt>
                      <c:pt idx="147">
                        <c:v>499.48867797851563</c:v>
                      </c:pt>
                      <c:pt idx="148">
                        <c:v>499.45303344726563</c:v>
                      </c:pt>
                      <c:pt idx="149">
                        <c:v>499.41714477539063</c:v>
                      </c:pt>
                      <c:pt idx="150">
                        <c:v>499.381103515625</c:v>
                      </c:pt>
                      <c:pt idx="151">
                        <c:v>499.350341796875</c:v>
                      </c:pt>
                      <c:pt idx="152">
                        <c:v>499.3115234375</c:v>
                      </c:pt>
                      <c:pt idx="153">
                        <c:v>499.27651977539063</c:v>
                      </c:pt>
                      <c:pt idx="154">
                        <c:v>499.24160766601563</c:v>
                      </c:pt>
                      <c:pt idx="155">
                        <c:v>499.20718383789063</c:v>
                      </c:pt>
                      <c:pt idx="156">
                        <c:v>499.17327880859375</c:v>
                      </c:pt>
                      <c:pt idx="157">
                        <c:v>499.13992309570313</c:v>
                      </c:pt>
                      <c:pt idx="158">
                        <c:v>499.10708618164063</c:v>
                      </c:pt>
                      <c:pt idx="159">
                        <c:v>499.07485961914063</c:v>
                      </c:pt>
                      <c:pt idx="160">
                        <c:v>499.043212890625</c:v>
                      </c:pt>
                      <c:pt idx="161">
                        <c:v>499.011962890625</c:v>
                      </c:pt>
                      <c:pt idx="162">
                        <c:v>498.98117065429688</c:v>
                      </c:pt>
                      <c:pt idx="163">
                        <c:v>498.93707275390625</c:v>
                      </c:pt>
                      <c:pt idx="164">
                        <c:v>498.9149169921875</c:v>
                      </c:pt>
                      <c:pt idx="165">
                        <c:v>498.87786865234375</c:v>
                      </c:pt>
                      <c:pt idx="166">
                        <c:v>498.84979248046875</c:v>
                      </c:pt>
                      <c:pt idx="167">
                        <c:v>498.82196044921875</c:v>
                      </c:pt>
                      <c:pt idx="168">
                        <c:v>498.79425048828125</c:v>
                      </c:pt>
                      <c:pt idx="169">
                        <c:v>498.7666015625</c:v>
                      </c:pt>
                      <c:pt idx="170">
                        <c:v>498.73883056640625</c:v>
                      </c:pt>
                      <c:pt idx="171">
                        <c:v>498.69656372070313</c:v>
                      </c:pt>
                      <c:pt idx="172">
                        <c:v>498.667236328125</c:v>
                      </c:pt>
                      <c:pt idx="173">
                        <c:v>498.636474609375</c:v>
                      </c:pt>
                      <c:pt idx="174">
                        <c:v>498.60397338867188</c:v>
                      </c:pt>
                      <c:pt idx="175">
                        <c:v>498.5692138671875</c:v>
                      </c:pt>
                      <c:pt idx="176">
                        <c:v>498.5316162109375</c:v>
                      </c:pt>
                      <c:pt idx="177">
                        <c:v>498.49063110351563</c:v>
                      </c:pt>
                      <c:pt idx="178">
                        <c:v>498.42141723632813</c:v>
                      </c:pt>
                      <c:pt idx="179">
                        <c:v>498.36932373046875</c:v>
                      </c:pt>
                      <c:pt idx="180">
                        <c:v>498.31182861328125</c:v>
                      </c:pt>
                      <c:pt idx="181">
                        <c:v>498.24856567382813</c:v>
                      </c:pt>
                      <c:pt idx="182">
                        <c:v>498.17910766601563</c:v>
                      </c:pt>
                      <c:pt idx="183">
                        <c:v>498.10360717773438</c:v>
                      </c:pt>
                      <c:pt idx="184">
                        <c:v>498.02163696289063</c:v>
                      </c:pt>
                      <c:pt idx="185">
                        <c:v>497.88729858398438</c:v>
                      </c:pt>
                      <c:pt idx="186">
                        <c:v>497.79052734375</c:v>
                      </c:pt>
                      <c:pt idx="187">
                        <c:v>497.6890869140625</c:v>
                      </c:pt>
                      <c:pt idx="188">
                        <c:v>497.583984375</c:v>
                      </c:pt>
                      <c:pt idx="189">
                        <c:v>497.47610473632813</c:v>
                      </c:pt>
                      <c:pt idx="190">
                        <c:v>497.36691284179688</c:v>
                      </c:pt>
                      <c:pt idx="191">
                        <c:v>497.25790405273438</c:v>
                      </c:pt>
                      <c:pt idx="192">
                        <c:v>497.0975341796875</c:v>
                      </c:pt>
                      <c:pt idx="193">
                        <c:v>496.99508666992188</c:v>
                      </c:pt>
                      <c:pt idx="194">
                        <c:v>496.89822387695313</c:v>
                      </c:pt>
                      <c:pt idx="195">
                        <c:v>496.808349609375</c:v>
                      </c:pt>
                      <c:pt idx="196">
                        <c:v>496.72714233398438</c:v>
                      </c:pt>
                      <c:pt idx="197">
                        <c:v>496.64016723632813</c:v>
                      </c:pt>
                      <c:pt idx="198">
                        <c:v>496.58233642578125</c:v>
                      </c:pt>
                      <c:pt idx="199">
                        <c:v>496.5360107421875</c:v>
                      </c:pt>
                      <c:pt idx="200">
                        <c:v>496.50177001953125</c:v>
                      </c:pt>
                      <c:pt idx="201">
                        <c:v>496.47940063476563</c:v>
                      </c:pt>
                      <c:pt idx="202">
                        <c:v>496.46820068359375</c:v>
                      </c:pt>
                      <c:pt idx="203">
                        <c:v>496.47509765625</c:v>
                      </c:pt>
                      <c:pt idx="204">
                        <c:v>496.49258422851563</c:v>
                      </c:pt>
                      <c:pt idx="205">
                        <c:v>496.51962280273438</c:v>
                      </c:pt>
                      <c:pt idx="206">
                        <c:v>496.55715942382813</c:v>
                      </c:pt>
                      <c:pt idx="207">
                        <c:v>496.6025390625</c:v>
                      </c:pt>
                      <c:pt idx="208">
                        <c:v>496.654296875</c:v>
                      </c:pt>
                      <c:pt idx="209">
                        <c:v>496.7091064453125</c:v>
                      </c:pt>
                      <c:pt idx="210">
                        <c:v>496.76864624023438</c:v>
                      </c:pt>
                      <c:pt idx="211">
                        <c:v>496.83010864257813</c:v>
                      </c:pt>
                      <c:pt idx="212">
                        <c:v>496.89199829101563</c:v>
                      </c:pt>
                      <c:pt idx="213">
                        <c:v>496.95294189453125</c:v>
                      </c:pt>
                      <c:pt idx="214">
                        <c:v>497.01202392578125</c:v>
                      </c:pt>
                      <c:pt idx="215">
                        <c:v>497.0938720703125</c:v>
                      </c:pt>
                      <c:pt idx="216">
                        <c:v>497.14224243164063</c:v>
                      </c:pt>
                      <c:pt idx="217">
                        <c:v>497.18634033203125</c:v>
                      </c:pt>
                      <c:pt idx="218">
                        <c:v>497.22705078125</c:v>
                      </c:pt>
                      <c:pt idx="219">
                        <c:v>497.262939453125</c:v>
                      </c:pt>
                      <c:pt idx="220">
                        <c:v>497.29330444335938</c:v>
                      </c:pt>
                      <c:pt idx="221">
                        <c:v>497.31890869140625</c:v>
                      </c:pt>
                      <c:pt idx="222">
                        <c:v>497.33786010742188</c:v>
                      </c:pt>
                      <c:pt idx="223">
                        <c:v>497.35113525390625</c:v>
                      </c:pt>
                      <c:pt idx="224">
                        <c:v>497.35903930664063</c:v>
                      </c:pt>
                      <c:pt idx="225">
                        <c:v>497.36175537109375</c:v>
                      </c:pt>
                      <c:pt idx="226">
                        <c:v>497.359375</c:v>
                      </c:pt>
                      <c:pt idx="227">
                        <c:v>497.35202026367188</c:v>
                      </c:pt>
                      <c:pt idx="228">
                        <c:v>497.340087890625</c:v>
                      </c:pt>
                      <c:pt idx="229">
                        <c:v>497.32400512695313</c:v>
                      </c:pt>
                      <c:pt idx="230">
                        <c:v>497.30410766601563</c:v>
                      </c:pt>
                      <c:pt idx="231">
                        <c:v>497.2816162109375</c:v>
                      </c:pt>
                      <c:pt idx="232">
                        <c:v>497.256103515625</c:v>
                      </c:pt>
                      <c:pt idx="233">
                        <c:v>497.2281494140625</c:v>
                      </c:pt>
                      <c:pt idx="234">
                        <c:v>497.19772338867188</c:v>
                      </c:pt>
                      <c:pt idx="235">
                        <c:v>497.14810180664063</c:v>
                      </c:pt>
                      <c:pt idx="236">
                        <c:v>497.11196899414063</c:v>
                      </c:pt>
                      <c:pt idx="237">
                        <c:v>497.07305908203125</c:v>
                      </c:pt>
                      <c:pt idx="238">
                        <c:v>497.0311279296875</c:v>
                      </c:pt>
                      <c:pt idx="239">
                        <c:v>496.9854736328125</c:v>
                      </c:pt>
                      <c:pt idx="240">
                        <c:v>496.93490600585938</c:v>
                      </c:pt>
                      <c:pt idx="241">
                        <c:v>496.87841796875</c:v>
                      </c:pt>
                      <c:pt idx="242">
                        <c:v>496.81500244140625</c:v>
                      </c:pt>
                      <c:pt idx="243">
                        <c:v>496.742431640625</c:v>
                      </c:pt>
                      <c:pt idx="244">
                        <c:v>496.6597900390625</c:v>
                      </c:pt>
                      <c:pt idx="245">
                        <c:v>496.56478881835938</c:v>
                      </c:pt>
                      <c:pt idx="246">
                        <c:v>496.458251953125</c:v>
                      </c:pt>
                      <c:pt idx="247">
                        <c:v>496.33926391601563</c:v>
                      </c:pt>
                      <c:pt idx="248">
                        <c:v>496.21102905273438</c:v>
                      </c:pt>
                      <c:pt idx="249">
                        <c:v>496.0703125</c:v>
                      </c:pt>
                      <c:pt idx="250">
                        <c:v>495.91348266601563</c:v>
                      </c:pt>
                      <c:pt idx="251">
                        <c:v>495.7486572265625</c:v>
                      </c:pt>
                      <c:pt idx="252">
                        <c:v>495.57864379882813</c:v>
                      </c:pt>
                      <c:pt idx="253">
                        <c:v>495.40750122070313</c:v>
                      </c:pt>
                      <c:pt idx="254">
                        <c:v>495.23678588867188</c:v>
                      </c:pt>
                      <c:pt idx="255">
                        <c:v>495.07244873046875</c:v>
                      </c:pt>
                      <c:pt idx="256">
                        <c:v>494.92611694335938</c:v>
                      </c:pt>
                      <c:pt idx="257">
                        <c:v>494.79904174804688</c:v>
                      </c:pt>
                      <c:pt idx="258">
                        <c:v>494.69683837890625</c:v>
                      </c:pt>
                      <c:pt idx="259">
                        <c:v>494.626708984375</c:v>
                      </c:pt>
                      <c:pt idx="260">
                        <c:v>494.59182739257813</c:v>
                      </c:pt>
                      <c:pt idx="261">
                        <c:v>494.62228393554688</c:v>
                      </c:pt>
                      <c:pt idx="262">
                        <c:v>494.69671630859375</c:v>
                      </c:pt>
                      <c:pt idx="263">
                        <c:v>494.8162841796875</c:v>
                      </c:pt>
                      <c:pt idx="264">
                        <c:v>494.97982788085938</c:v>
                      </c:pt>
                      <c:pt idx="265">
                        <c:v>495.18460083007813</c:v>
                      </c:pt>
                      <c:pt idx="266">
                        <c:v>495.42608642578125</c:v>
                      </c:pt>
                      <c:pt idx="267">
                        <c:v>495.69479370117188</c:v>
                      </c:pt>
                      <c:pt idx="268">
                        <c:v>495.99188232421875</c:v>
                      </c:pt>
                      <c:pt idx="269">
                        <c:v>496.30789184570313</c:v>
                      </c:pt>
                      <c:pt idx="270">
                        <c:v>496.62139892578125</c:v>
                      </c:pt>
                      <c:pt idx="271">
                        <c:v>496.92657470703125</c:v>
                      </c:pt>
                      <c:pt idx="272">
                        <c:v>497.2088623046875</c:v>
                      </c:pt>
                      <c:pt idx="273">
                        <c:v>497.454833984375</c:v>
                      </c:pt>
                      <c:pt idx="274">
                        <c:v>497.65499877929688</c:v>
                      </c:pt>
                      <c:pt idx="275">
                        <c:v>497.79733276367188</c:v>
                      </c:pt>
                      <c:pt idx="276">
                        <c:v>497.87127685546875</c:v>
                      </c:pt>
                      <c:pt idx="277">
                        <c:v>497.86398315429688</c:v>
                      </c:pt>
                      <c:pt idx="278">
                        <c:v>497.76455688476563</c:v>
                      </c:pt>
                      <c:pt idx="279">
                        <c:v>497.56436157226563</c:v>
                      </c:pt>
                      <c:pt idx="280">
                        <c:v>497.27603149414063</c:v>
                      </c:pt>
                      <c:pt idx="281">
                        <c:v>496.68365478515625</c:v>
                      </c:pt>
                      <c:pt idx="282">
                        <c:v>496.18771362304688</c:v>
                      </c:pt>
                      <c:pt idx="283">
                        <c:v>495.62277221679688</c:v>
                      </c:pt>
                      <c:pt idx="284">
                        <c:v>495.018798828125</c:v>
                      </c:pt>
                      <c:pt idx="285">
                        <c:v>494.39401245117188</c:v>
                      </c:pt>
                      <c:pt idx="286">
                        <c:v>493.76336669921875</c:v>
                      </c:pt>
                      <c:pt idx="287">
                        <c:v>493.14480590820313</c:v>
                      </c:pt>
                      <c:pt idx="288">
                        <c:v>492.5357666015625</c:v>
                      </c:pt>
                      <c:pt idx="289">
                        <c:v>491.9207763671875</c:v>
                      </c:pt>
                      <c:pt idx="290">
                        <c:v>491.31256103515625</c:v>
                      </c:pt>
                      <c:pt idx="291">
                        <c:v>490.75259399414063</c:v>
                      </c:pt>
                      <c:pt idx="292">
                        <c:v>490.23843383789063</c:v>
                      </c:pt>
                      <c:pt idx="293">
                        <c:v>489.7691650390625</c:v>
                      </c:pt>
                      <c:pt idx="294">
                        <c:v>489.34780883789063</c:v>
                      </c:pt>
                      <c:pt idx="295">
                        <c:v>488.97384643554688</c:v>
                      </c:pt>
                      <c:pt idx="296">
                        <c:v>488.65655517578125</c:v>
                      </c:pt>
                      <c:pt idx="297">
                        <c:v>488.40078735351563</c:v>
                      </c:pt>
                      <c:pt idx="298">
                        <c:v>488.17916870117188</c:v>
                      </c:pt>
                      <c:pt idx="299">
                        <c:v>488.01153564453125</c:v>
                      </c:pt>
                      <c:pt idx="300">
                        <c:v>487.90432739257813</c:v>
                      </c:pt>
                      <c:pt idx="301">
                        <c:v>487.86056518554688</c:v>
                      </c:pt>
                      <c:pt idx="302">
                        <c:v>487.8819580078125</c:v>
                      </c:pt>
                      <c:pt idx="303">
                        <c:v>487.96902465820313</c:v>
                      </c:pt>
                      <c:pt idx="304">
                        <c:v>488.23468017578125</c:v>
                      </c:pt>
                      <c:pt idx="305">
                        <c:v>488.50848388671875</c:v>
                      </c:pt>
                      <c:pt idx="306">
                        <c:v>488.864501953125</c:v>
                      </c:pt>
                      <c:pt idx="307">
                        <c:v>489.3001708984375</c:v>
                      </c:pt>
                      <c:pt idx="308">
                        <c:v>489.81137084960938</c:v>
                      </c:pt>
                      <c:pt idx="309">
                        <c:v>490.391845703125</c:v>
                      </c:pt>
                      <c:pt idx="310">
                        <c:v>491.0413818359375</c:v>
                      </c:pt>
                      <c:pt idx="311">
                        <c:v>491.74566650390625</c:v>
                      </c:pt>
                      <c:pt idx="312">
                        <c:v>492.47232055664063</c:v>
                      </c:pt>
                      <c:pt idx="313">
                        <c:v>493.1666259765625</c:v>
                      </c:pt>
                      <c:pt idx="314">
                        <c:v>493.79168701171875</c:v>
                      </c:pt>
                      <c:pt idx="315">
                        <c:v>494.33688354492188</c:v>
                      </c:pt>
                      <c:pt idx="316">
                        <c:v>494.78240966796875</c:v>
                      </c:pt>
                      <c:pt idx="317">
                        <c:v>495.11685180664063</c:v>
                      </c:pt>
                      <c:pt idx="318">
                        <c:v>495.39990234375</c:v>
                      </c:pt>
                      <c:pt idx="319">
                        <c:v>495.44366455078125</c:v>
                      </c:pt>
                      <c:pt idx="320">
                        <c:v>495.37939453125</c:v>
                      </c:pt>
                      <c:pt idx="321">
                        <c:v>495.23052978515625</c:v>
                      </c:pt>
                      <c:pt idx="322">
                        <c:v>495.01113891601563</c:v>
                      </c:pt>
                      <c:pt idx="323">
                        <c:v>494.73574829101563</c:v>
                      </c:pt>
                      <c:pt idx="324">
                        <c:v>494.4215087890625</c:v>
                      </c:pt>
                      <c:pt idx="325">
                        <c:v>494.09603881835938</c:v>
                      </c:pt>
                      <c:pt idx="326">
                        <c:v>493.766845703125</c:v>
                      </c:pt>
                      <c:pt idx="327">
                        <c:v>493.45962524414063</c:v>
                      </c:pt>
                      <c:pt idx="328">
                        <c:v>493.19024658203125</c:v>
                      </c:pt>
                      <c:pt idx="329">
                        <c:v>492.98052978515625</c:v>
                      </c:pt>
                      <c:pt idx="330">
                        <c:v>492.83074951171875</c:v>
                      </c:pt>
                      <c:pt idx="331">
                        <c:v>492.74765014648438</c:v>
                      </c:pt>
                      <c:pt idx="332">
                        <c:v>492.73062133789063</c:v>
                      </c:pt>
                      <c:pt idx="333">
                        <c:v>492.77105712890625</c:v>
                      </c:pt>
                      <c:pt idx="334">
                        <c:v>492.85647583007813</c:v>
                      </c:pt>
                      <c:pt idx="335">
                        <c:v>492.97039794921875</c:v>
                      </c:pt>
                      <c:pt idx="336">
                        <c:v>493.09243774414063</c:v>
                      </c:pt>
                      <c:pt idx="337">
                        <c:v>493.20672607421875</c:v>
                      </c:pt>
                      <c:pt idx="338">
                        <c:v>493.300537109375</c:v>
                      </c:pt>
                      <c:pt idx="339">
                        <c:v>493.35678100585938</c:v>
                      </c:pt>
                      <c:pt idx="340">
                        <c:v>493.35836791992188</c:v>
                      </c:pt>
                      <c:pt idx="341">
                        <c:v>493.29684448242188</c:v>
                      </c:pt>
                      <c:pt idx="342">
                        <c:v>493.16732788085938</c:v>
                      </c:pt>
                      <c:pt idx="343">
                        <c:v>492.96795654296875</c:v>
                      </c:pt>
                      <c:pt idx="344">
                        <c:v>492.54110717773438</c:v>
                      </c:pt>
                      <c:pt idx="345">
                        <c:v>492.17733764648438</c:v>
                      </c:pt>
                      <c:pt idx="346">
                        <c:v>491.7362060546875</c:v>
                      </c:pt>
                      <c:pt idx="347">
                        <c:v>491.21469116210938</c:v>
                      </c:pt>
                      <c:pt idx="348">
                        <c:v>490.64682006835938</c:v>
                      </c:pt>
                      <c:pt idx="349">
                        <c:v>490.12478637695313</c:v>
                      </c:pt>
                      <c:pt idx="350">
                        <c:v>489.13531494140625</c:v>
                      </c:pt>
                      <c:pt idx="351">
                        <c:v>488.39959716796875</c:v>
                      </c:pt>
                      <c:pt idx="352">
                        <c:v>487.6558837890625</c:v>
                      </c:pt>
                      <c:pt idx="353">
                        <c:v>486.90011596679688</c:v>
                      </c:pt>
                      <c:pt idx="354">
                        <c:v>486.14697265625</c:v>
                      </c:pt>
                      <c:pt idx="355">
                        <c:v>485.440185546875</c:v>
                      </c:pt>
                      <c:pt idx="356">
                        <c:v>484.77996826171875</c:v>
                      </c:pt>
                      <c:pt idx="357">
                        <c:v>484.18203735351563</c:v>
                      </c:pt>
                      <c:pt idx="358">
                        <c:v>483.66107177734375</c:v>
                      </c:pt>
                      <c:pt idx="359">
                        <c:v>483.23123168945313</c:v>
                      </c:pt>
                      <c:pt idx="360">
                        <c:v>482.90573120117188</c:v>
                      </c:pt>
                      <c:pt idx="361">
                        <c:v>482.69500732421875</c:v>
                      </c:pt>
                      <c:pt idx="362">
                        <c:v>482.60943603515625</c:v>
                      </c:pt>
                      <c:pt idx="363">
                        <c:v>482.65679931640625</c:v>
                      </c:pt>
                      <c:pt idx="364">
                        <c:v>482.94119262695313</c:v>
                      </c:pt>
                      <c:pt idx="365">
                        <c:v>483.28118896484375</c:v>
                      </c:pt>
                      <c:pt idx="366">
                        <c:v>483.73587036132813</c:v>
                      </c:pt>
                      <c:pt idx="367">
                        <c:v>484.29019165039063</c:v>
                      </c:pt>
                      <c:pt idx="368">
                        <c:v>484.88601684570313</c:v>
                      </c:pt>
                      <c:pt idx="369">
                        <c:v>485.29132080078125</c:v>
                      </c:pt>
                      <c:pt idx="370">
                        <c:v>485.91018676757813</c:v>
                      </c:pt>
                      <c:pt idx="371">
                        <c:v>486.77511596679688</c:v>
                      </c:pt>
                      <c:pt idx="372">
                        <c:v>487.39584350585938</c:v>
                      </c:pt>
                      <c:pt idx="373">
                        <c:v>487.79605102539063</c:v>
                      </c:pt>
                      <c:pt idx="374">
                        <c:v>488.43487548828125</c:v>
                      </c:pt>
                      <c:pt idx="375">
                        <c:v>488.86251831054688</c:v>
                      </c:pt>
                      <c:pt idx="376">
                        <c:v>489.27438354492188</c:v>
                      </c:pt>
                      <c:pt idx="377">
                        <c:v>489.68563842773438</c:v>
                      </c:pt>
                      <c:pt idx="378">
                        <c:v>489.87576293945313</c:v>
                      </c:pt>
                      <c:pt idx="379">
                        <c:v>489.96719360351563</c:v>
                      </c:pt>
                      <c:pt idx="380">
                        <c:v>489.945556640625</c:v>
                      </c:pt>
                      <c:pt idx="381">
                        <c:v>489.724853515625</c:v>
                      </c:pt>
                      <c:pt idx="382">
                        <c:v>489.4603271484375</c:v>
                      </c:pt>
                      <c:pt idx="383">
                        <c:v>489.01947021484375</c:v>
                      </c:pt>
                      <c:pt idx="384">
                        <c:v>488.50643920898438</c:v>
                      </c:pt>
                      <c:pt idx="385">
                        <c:v>487.98699951171875</c:v>
                      </c:pt>
                      <c:pt idx="386">
                        <c:v>487.06716918945313</c:v>
                      </c:pt>
                      <c:pt idx="387">
                        <c:v>486.31460571289063</c:v>
                      </c:pt>
                      <c:pt idx="388">
                        <c:v>485.5538330078125</c:v>
                      </c:pt>
                      <c:pt idx="389">
                        <c:v>484.79641723632813</c:v>
                      </c:pt>
                      <c:pt idx="390">
                        <c:v>484.03485107421875</c:v>
                      </c:pt>
                      <c:pt idx="391">
                        <c:v>483.261962890625</c:v>
                      </c:pt>
                      <c:pt idx="392">
                        <c:v>482.46316528320313</c:v>
                      </c:pt>
                      <c:pt idx="393">
                        <c:v>481.58334350585938</c:v>
                      </c:pt>
                      <c:pt idx="394">
                        <c:v>480.6151123046875</c:v>
                      </c:pt>
                      <c:pt idx="395">
                        <c:v>479.57846069335938</c:v>
                      </c:pt>
                      <c:pt idx="396">
                        <c:v>478.5245361328125</c:v>
                      </c:pt>
                      <c:pt idx="397">
                        <c:v>477.46017456054688</c:v>
                      </c:pt>
                      <c:pt idx="398">
                        <c:v>475.886962890625</c:v>
                      </c:pt>
                      <c:pt idx="399">
                        <c:v>474.88824462890625</c:v>
                      </c:pt>
                      <c:pt idx="400">
                        <c:v>473.95736694335938</c:v>
                      </c:pt>
                      <c:pt idx="401">
                        <c:v>473.11428833007813</c:v>
                      </c:pt>
                      <c:pt idx="402">
                        <c:v>472.37014770507813</c:v>
                      </c:pt>
                      <c:pt idx="403">
                        <c:v>471.76705932617188</c:v>
                      </c:pt>
                      <c:pt idx="404">
                        <c:v>471.3038330078125</c:v>
                      </c:pt>
                      <c:pt idx="405">
                        <c:v>470.94509887695313</c:v>
                      </c:pt>
                      <c:pt idx="406">
                        <c:v>470.69268798828125</c:v>
                      </c:pt>
                      <c:pt idx="407">
                        <c:v>470.54290771484375</c:v>
                      </c:pt>
                      <c:pt idx="408">
                        <c:v>470.48971557617188</c:v>
                      </c:pt>
                      <c:pt idx="409">
                        <c:v>470.51107788085938</c:v>
                      </c:pt>
                      <c:pt idx="410">
                        <c:v>470.65472412109375</c:v>
                      </c:pt>
                      <c:pt idx="411">
                        <c:v>470.79052734375</c:v>
                      </c:pt>
                      <c:pt idx="412">
                        <c:v>471.06643676757813</c:v>
                      </c:pt>
                      <c:pt idx="413">
                        <c:v>471.4051513671875</c:v>
                      </c:pt>
                      <c:pt idx="414">
                        <c:v>471.80075073242188</c:v>
                      </c:pt>
                      <c:pt idx="415">
                        <c:v>472.08792114257813</c:v>
                      </c:pt>
                      <c:pt idx="416">
                        <c:v>472.62286376953125</c:v>
                      </c:pt>
                      <c:pt idx="417">
                        <c:v>473.00888061523438</c:v>
                      </c:pt>
                      <c:pt idx="418">
                        <c:v>473.49481201171875</c:v>
                      </c:pt>
                      <c:pt idx="419">
                        <c:v>473.7979736328125</c:v>
                      </c:pt>
                      <c:pt idx="420">
                        <c:v>474.06787109375</c:v>
                      </c:pt>
                      <c:pt idx="421">
                        <c:v>474.139892578125</c:v>
                      </c:pt>
                      <c:pt idx="422">
                        <c:v>474.02999877929688</c:v>
                      </c:pt>
                      <c:pt idx="423">
                        <c:v>473.67446899414063</c:v>
                      </c:pt>
                      <c:pt idx="424">
                        <c:v>473.19918823242188</c:v>
                      </c:pt>
                      <c:pt idx="425">
                        <c:v>472.51132202148438</c:v>
                      </c:pt>
                      <c:pt idx="426">
                        <c:v>471.65939331054688</c:v>
                      </c:pt>
                      <c:pt idx="427">
                        <c:v>470.70803833007813</c:v>
                      </c:pt>
                      <c:pt idx="428">
                        <c:v>470.03738403320313</c:v>
                      </c:pt>
                      <c:pt idx="429">
                        <c:v>469.00927734375</c:v>
                      </c:pt>
                      <c:pt idx="430">
                        <c:v>468.052001953125</c:v>
                      </c:pt>
                      <c:pt idx="431">
                        <c:v>466.994384765625</c:v>
                      </c:pt>
                      <c:pt idx="432">
                        <c:v>466.10781860351563</c:v>
                      </c:pt>
                      <c:pt idx="433">
                        <c:v>465.24612426757813</c:v>
                      </c:pt>
                      <c:pt idx="434">
                        <c:v>464.44363403320313</c:v>
                      </c:pt>
                      <c:pt idx="435">
                        <c:v>463.73074340820313</c:v>
                      </c:pt>
                      <c:pt idx="436">
                        <c:v>462.80239868164063</c:v>
                      </c:pt>
                      <c:pt idx="437">
                        <c:v>462.287841796875</c:v>
                      </c:pt>
                      <c:pt idx="438">
                        <c:v>461.86245727539063</c:v>
                      </c:pt>
                      <c:pt idx="439">
                        <c:v>461.55596923828125</c:v>
                      </c:pt>
                      <c:pt idx="440">
                        <c:v>461.25225830078125</c:v>
                      </c:pt>
                      <c:pt idx="441">
                        <c:v>460.99737548828125</c:v>
                      </c:pt>
                      <c:pt idx="442">
                        <c:v>460.76907348632813</c:v>
                      </c:pt>
                      <c:pt idx="443">
                        <c:v>460.52569580078125</c:v>
                      </c:pt>
                      <c:pt idx="444">
                        <c:v>460.18307495117188</c:v>
                      </c:pt>
                      <c:pt idx="445">
                        <c:v>459.71945190429688</c:v>
                      </c:pt>
                      <c:pt idx="446">
                        <c:v>459.26040649414063</c:v>
                      </c:pt>
                      <c:pt idx="447">
                        <c:v>458.66836547851563</c:v>
                      </c:pt>
                      <c:pt idx="448">
                        <c:v>457.9755859375</c:v>
                      </c:pt>
                      <c:pt idx="449">
                        <c:v>457.196044921875</c:v>
                      </c:pt>
                      <c:pt idx="450">
                        <c:v>456.29888916015625</c:v>
                      </c:pt>
                      <c:pt idx="451">
                        <c:v>454.71572875976563</c:v>
                      </c:pt>
                      <c:pt idx="452">
                        <c:v>453.48178100585938</c:v>
                      </c:pt>
                      <c:pt idx="453">
                        <c:v>452.08154296875</c:v>
                      </c:pt>
                      <c:pt idx="454">
                        <c:v>450.5496826171875</c:v>
                      </c:pt>
                      <c:pt idx="455">
                        <c:v>448.8822021484375</c:v>
                      </c:pt>
                      <c:pt idx="456">
                        <c:v>447.08343505859375</c:v>
                      </c:pt>
                      <c:pt idx="457">
                        <c:v>445.15695190429688</c:v>
                      </c:pt>
                      <c:pt idx="458">
                        <c:v>443.1083984375</c:v>
                      </c:pt>
                      <c:pt idx="459">
                        <c:v>440.9503173828125</c:v>
                      </c:pt>
                      <c:pt idx="460">
                        <c:v>438.71383666992188</c:v>
                      </c:pt>
                      <c:pt idx="461">
                        <c:v>436.23715209960938</c:v>
                      </c:pt>
                      <c:pt idx="462">
                        <c:v>433.81430053710938</c:v>
                      </c:pt>
                      <c:pt idx="463">
                        <c:v>431.42623901367188</c:v>
                      </c:pt>
                      <c:pt idx="464">
                        <c:v>428.97592163085938</c:v>
                      </c:pt>
                      <c:pt idx="465">
                        <c:v>425.4161376953125</c:v>
                      </c:pt>
                      <c:pt idx="466">
                        <c:v>423.05270385742188</c:v>
                      </c:pt>
                      <c:pt idx="467">
                        <c:v>420.6761474609375</c:v>
                      </c:pt>
                      <c:pt idx="468">
                        <c:v>417.26199340820313</c:v>
                      </c:pt>
                      <c:pt idx="469">
                        <c:v>415.05935668945313</c:v>
                      </c:pt>
                      <c:pt idx="470">
                        <c:v>412.89825439453125</c:v>
                      </c:pt>
                      <c:pt idx="471">
                        <c:v>409.86978149414063</c:v>
                      </c:pt>
                      <c:pt idx="472">
                        <c:v>407.8988037109375</c:v>
                      </c:pt>
                      <c:pt idx="473">
                        <c:v>406.04644775390625</c:v>
                      </c:pt>
                      <c:pt idx="474">
                        <c:v>404.41970825195313</c:v>
                      </c:pt>
                      <c:pt idx="475">
                        <c:v>403.25424194335938</c:v>
                      </c:pt>
                      <c:pt idx="476">
                        <c:v>401.88772583007813</c:v>
                      </c:pt>
                      <c:pt idx="477">
                        <c:v>401.11920166015625</c:v>
                      </c:pt>
                      <c:pt idx="478">
                        <c:v>400.42001342773438</c:v>
                      </c:pt>
                      <c:pt idx="479">
                        <c:v>400.18206787109375</c:v>
                      </c:pt>
                      <c:pt idx="480">
                        <c:v>400.21273803710938</c:v>
                      </c:pt>
                      <c:pt idx="481">
                        <c:v>400.63821411132813</c:v>
                      </c:pt>
                      <c:pt idx="482">
                        <c:v>401.21701049804688</c:v>
                      </c:pt>
                      <c:pt idx="483">
                        <c:v>402.22335815429688</c:v>
                      </c:pt>
                      <c:pt idx="484">
                        <c:v>403.5338134765625</c:v>
                      </c:pt>
                      <c:pt idx="485">
                        <c:v>405.20428466796875</c:v>
                      </c:pt>
                      <c:pt idx="486">
                        <c:v>407.5377197265625</c:v>
                      </c:pt>
                      <c:pt idx="487">
                        <c:v>409.45135498046875</c:v>
                      </c:pt>
                      <c:pt idx="488">
                        <c:v>411.48016357421875</c:v>
                      </c:pt>
                      <c:pt idx="489">
                        <c:v>413.54867553710938</c:v>
                      </c:pt>
                      <c:pt idx="490">
                        <c:v>415.70297241210938</c:v>
                      </c:pt>
                      <c:pt idx="491">
                        <c:v>418.62954711914063</c:v>
                      </c:pt>
                      <c:pt idx="492">
                        <c:v>420.48129272460938</c:v>
                      </c:pt>
                      <c:pt idx="493">
                        <c:v>422.70242309570313</c:v>
                      </c:pt>
                      <c:pt idx="494">
                        <c:v>425.27667236328125</c:v>
                      </c:pt>
                      <c:pt idx="495">
                        <c:v>427.24099731445313</c:v>
                      </c:pt>
                      <c:pt idx="496">
                        <c:v>429.85174560546875</c:v>
                      </c:pt>
                      <c:pt idx="497">
                        <c:v>431.73910522460938</c:v>
                      </c:pt>
                      <c:pt idx="498">
                        <c:v>433.51416015625</c:v>
                      </c:pt>
                      <c:pt idx="499">
                        <c:v>435.16574096679688</c:v>
                      </c:pt>
                      <c:pt idx="500">
                        <c:v>437.13290405273438</c:v>
                      </c:pt>
                      <c:pt idx="501">
                        <c:v>438.39520263671875</c:v>
                      </c:pt>
                      <c:pt idx="502">
                        <c:v>439.79336547851563</c:v>
                      </c:pt>
                      <c:pt idx="503">
                        <c:v>440.99758911132813</c:v>
                      </c:pt>
                      <c:pt idx="504">
                        <c:v>442.08050537109375</c:v>
                      </c:pt>
                      <c:pt idx="505">
                        <c:v>442.68338012695313</c:v>
                      </c:pt>
                      <c:pt idx="506">
                        <c:v>443.38180541992188</c:v>
                      </c:pt>
                      <c:pt idx="507">
                        <c:v>443.83157348632813</c:v>
                      </c:pt>
                      <c:pt idx="508">
                        <c:v>444.04574584960938</c:v>
                      </c:pt>
                      <c:pt idx="509">
                        <c:v>444.03903198242188</c:v>
                      </c:pt>
                      <c:pt idx="510">
                        <c:v>443.9073486328125</c:v>
                      </c:pt>
                      <c:pt idx="511">
                        <c:v>443.41806030273438</c:v>
                      </c:pt>
                      <c:pt idx="512">
                        <c:v>442.92001342773438</c:v>
                      </c:pt>
                      <c:pt idx="513">
                        <c:v>441.9989013671875</c:v>
                      </c:pt>
                      <c:pt idx="514">
                        <c:v>441.0985107421875</c:v>
                      </c:pt>
                      <c:pt idx="515">
                        <c:v>439.651611328125</c:v>
                      </c:pt>
                      <c:pt idx="516">
                        <c:v>438.39141845703125</c:v>
                      </c:pt>
                      <c:pt idx="517">
                        <c:v>437.005126953125</c:v>
                      </c:pt>
                      <c:pt idx="518">
                        <c:v>435.04339599609375</c:v>
                      </c:pt>
                      <c:pt idx="519">
                        <c:v>433.05712890625</c:v>
                      </c:pt>
                      <c:pt idx="520">
                        <c:v>431.24722290039063</c:v>
                      </c:pt>
                      <c:pt idx="521">
                        <c:v>429.44607543945313</c:v>
                      </c:pt>
                      <c:pt idx="522">
                        <c:v>427.185791015625</c:v>
                      </c:pt>
                      <c:pt idx="523">
                        <c:v>425.32022094726563</c:v>
                      </c:pt>
                      <c:pt idx="524">
                        <c:v>423.51327514648438</c:v>
                      </c:pt>
                      <c:pt idx="525">
                        <c:v>421.77899169921875</c:v>
                      </c:pt>
                      <c:pt idx="526">
                        <c:v>420.12652587890625</c:v>
                      </c:pt>
                      <c:pt idx="527">
                        <c:v>418.62646484375</c:v>
                      </c:pt>
                      <c:pt idx="528">
                        <c:v>417.20297241210938</c:v>
                      </c:pt>
                      <c:pt idx="529">
                        <c:v>415.41708374023438</c:v>
                      </c:pt>
                      <c:pt idx="530">
                        <c:v>414.1527099609375</c:v>
                      </c:pt>
                      <c:pt idx="531">
                        <c:v>412.94256591796875</c:v>
                      </c:pt>
                      <c:pt idx="532">
                        <c:v>411.39218139648438</c:v>
                      </c:pt>
                      <c:pt idx="533">
                        <c:v>410.2418212890625</c:v>
                      </c:pt>
                      <c:pt idx="534">
                        <c:v>409.06500244140625</c:v>
                      </c:pt>
                      <c:pt idx="535">
                        <c:v>407.88165283203125</c:v>
                      </c:pt>
                      <c:pt idx="536">
                        <c:v>406.26751708984375</c:v>
                      </c:pt>
                      <c:pt idx="537">
                        <c:v>405.01498413085938</c:v>
                      </c:pt>
                      <c:pt idx="538">
                        <c:v>403.71820068359375</c:v>
                      </c:pt>
                      <c:pt idx="539">
                        <c:v>402.3753662109375</c:v>
                      </c:pt>
                      <c:pt idx="540">
                        <c:v>400.51864624023438</c:v>
                      </c:pt>
                      <c:pt idx="541">
                        <c:v>399.0869140625</c:v>
                      </c:pt>
                      <c:pt idx="542">
                        <c:v>397.63543701171875</c:v>
                      </c:pt>
                      <c:pt idx="543">
                        <c:v>395.69796752929688</c:v>
                      </c:pt>
                      <c:pt idx="544">
                        <c:v>394.26846313476563</c:v>
                      </c:pt>
                      <c:pt idx="545">
                        <c:v>392.88247680664063</c:v>
                      </c:pt>
                      <c:pt idx="546">
                        <c:v>391.56332397460938</c:v>
                      </c:pt>
                      <c:pt idx="547">
                        <c:v>389.9495849609375</c:v>
                      </c:pt>
                      <c:pt idx="548">
                        <c:v>388.87826538085938</c:v>
                      </c:pt>
                      <c:pt idx="549">
                        <c:v>387.95101928710938</c:v>
                      </c:pt>
                      <c:pt idx="550">
                        <c:v>386.99288940429688</c:v>
                      </c:pt>
                      <c:pt idx="551">
                        <c:v>386.4912109375</c:v>
                      </c:pt>
                      <c:pt idx="552">
                        <c:v>386.11026000976563</c:v>
                      </c:pt>
                      <c:pt idx="553">
                        <c:v>386.04754638671875</c:v>
                      </c:pt>
                      <c:pt idx="554">
                        <c:v>386.26333618164063</c:v>
                      </c:pt>
                      <c:pt idx="555">
                        <c:v>386.76107788085938</c:v>
                      </c:pt>
                      <c:pt idx="556">
                        <c:v>387.379638671875</c:v>
                      </c:pt>
                      <c:pt idx="557">
                        <c:v>388.43185424804688</c:v>
                      </c:pt>
                      <c:pt idx="558">
                        <c:v>389.68572998046875</c:v>
                      </c:pt>
                      <c:pt idx="559">
                        <c:v>391.1502685546875</c:v>
                      </c:pt>
                      <c:pt idx="560">
                        <c:v>393.01193237304688</c:v>
                      </c:pt>
                      <c:pt idx="561">
                        <c:v>394.45437622070313</c:v>
                      </c:pt>
                      <c:pt idx="562">
                        <c:v>396.71759033203125</c:v>
                      </c:pt>
                      <c:pt idx="563">
                        <c:v>398.5782470703125</c:v>
                      </c:pt>
                      <c:pt idx="564">
                        <c:v>400.53057861328125</c:v>
                      </c:pt>
                      <c:pt idx="565">
                        <c:v>402.38287353515625</c:v>
                      </c:pt>
                      <c:pt idx="566">
                        <c:v>404.27145385742188</c:v>
                      </c:pt>
                      <c:pt idx="567">
                        <c:v>405.616943359375</c:v>
                      </c:pt>
                      <c:pt idx="568">
                        <c:v>407.25949096679688</c:v>
                      </c:pt>
                      <c:pt idx="569">
                        <c:v>408.75198364257813</c:v>
                      </c:pt>
                      <c:pt idx="570">
                        <c:v>410.07534790039063</c:v>
                      </c:pt>
                      <c:pt idx="571">
                        <c:v>410.95187377929688</c:v>
                      </c:pt>
                      <c:pt idx="572">
                        <c:v>411.82955932617188</c:v>
                      </c:pt>
                      <c:pt idx="573">
                        <c:v>412.69363403320313</c:v>
                      </c:pt>
                      <c:pt idx="574">
                        <c:v>413.22714233398438</c:v>
                      </c:pt>
                      <c:pt idx="575">
                        <c:v>413.7921142578125</c:v>
                      </c:pt>
                      <c:pt idx="576">
                        <c:v>414.11978149414063</c:v>
                      </c:pt>
                      <c:pt idx="577">
                        <c:v>414.45187377929688</c:v>
                      </c:pt>
                      <c:pt idx="578">
                        <c:v>414.63992309570313</c:v>
                      </c:pt>
                      <c:pt idx="579">
                        <c:v>414.83636474609375</c:v>
                      </c:pt>
                      <c:pt idx="580">
                        <c:v>414.96115112304688</c:v>
                      </c:pt>
                      <c:pt idx="581">
                        <c:v>415.12228393554688</c:v>
                      </c:pt>
                      <c:pt idx="582">
                        <c:v>415.3043212890625</c:v>
                      </c:pt>
                      <c:pt idx="583">
                        <c:v>415.46853637695313</c:v>
                      </c:pt>
                      <c:pt idx="584">
                        <c:v>415.73025512695313</c:v>
                      </c:pt>
                      <c:pt idx="585">
                        <c:v>415.9559326171875</c:v>
                      </c:pt>
                      <c:pt idx="586">
                        <c:v>416.29098510742188</c:v>
                      </c:pt>
                      <c:pt idx="587">
                        <c:v>416.64053344726563</c:v>
                      </c:pt>
                      <c:pt idx="588">
                        <c:v>416.88916015625</c:v>
                      </c:pt>
                      <c:pt idx="589">
                        <c:v>417.16754150390625</c:v>
                      </c:pt>
                      <c:pt idx="590">
                        <c:v>417.34799194335938</c:v>
                      </c:pt>
                      <c:pt idx="591">
                        <c:v>417.39865112304688</c:v>
                      </c:pt>
                      <c:pt idx="592">
                        <c:v>417.333251953125</c:v>
                      </c:pt>
                      <c:pt idx="593">
                        <c:v>417.11111450195313</c:v>
                      </c:pt>
                      <c:pt idx="594">
                        <c:v>416.7276611328125</c:v>
                      </c:pt>
                      <c:pt idx="595">
                        <c:v>416.17520141601563</c:v>
                      </c:pt>
                      <c:pt idx="596">
                        <c:v>415.450927734375</c:v>
                      </c:pt>
                      <c:pt idx="597">
                        <c:v>414.55520629882813</c:v>
                      </c:pt>
                      <c:pt idx="598">
                        <c:v>413.77285766601563</c:v>
                      </c:pt>
                      <c:pt idx="599">
                        <c:v>412.586669921875</c:v>
                      </c:pt>
                      <c:pt idx="600">
                        <c:v>411.2440185546875</c:v>
                      </c:pt>
                      <c:pt idx="601">
                        <c:v>409.75350952148438</c:v>
                      </c:pt>
                      <c:pt idx="602">
                        <c:v>408.125732421875</c:v>
                      </c:pt>
                      <c:pt idx="603">
                        <c:v>406.45785522460938</c:v>
                      </c:pt>
                      <c:pt idx="604">
                        <c:v>404.40341186523438</c:v>
                      </c:pt>
                      <c:pt idx="605">
                        <c:v>402.60702514648438</c:v>
                      </c:pt>
                      <c:pt idx="606">
                        <c:v>400.72454833984375</c:v>
                      </c:pt>
                      <c:pt idx="607">
                        <c:v>398.41650390625</c:v>
                      </c:pt>
                      <c:pt idx="608">
                        <c:v>396.57412719726563</c:v>
                      </c:pt>
                      <c:pt idx="609">
                        <c:v>394.47702026367188</c:v>
                      </c:pt>
                      <c:pt idx="610">
                        <c:v>392.86309814453125</c:v>
                      </c:pt>
                      <c:pt idx="611">
                        <c:v>390.94207763671875</c:v>
                      </c:pt>
                      <c:pt idx="612">
                        <c:v>389.13558959960938</c:v>
                      </c:pt>
                      <c:pt idx="613">
                        <c:v>387.63702392578125</c:v>
                      </c:pt>
                      <c:pt idx="614">
                        <c:v>386.0455322265625</c:v>
                      </c:pt>
                      <c:pt idx="615">
                        <c:v>384.51486206054688</c:v>
                      </c:pt>
                      <c:pt idx="616">
                        <c:v>383.01602172851563</c:v>
                      </c:pt>
                      <c:pt idx="617">
                        <c:v>381.89736938476563</c:v>
                      </c:pt>
                      <c:pt idx="618">
                        <c:v>380.39773559570313</c:v>
                      </c:pt>
                      <c:pt idx="619">
                        <c:v>378.87820434570313</c:v>
                      </c:pt>
                      <c:pt idx="620">
                        <c:v>377.33383178710938</c:v>
                      </c:pt>
                      <c:pt idx="621">
                        <c:v>375.76480102539063</c:v>
                      </c:pt>
                      <c:pt idx="622">
                        <c:v>374.57281494140625</c:v>
                      </c:pt>
                      <c:pt idx="623">
                        <c:v>372.96453857421875</c:v>
                      </c:pt>
                      <c:pt idx="624">
                        <c:v>371.3314208984375</c:v>
                      </c:pt>
                      <c:pt idx="625">
                        <c:v>369.66702270507813</c:v>
                      </c:pt>
                      <c:pt idx="626">
                        <c:v>367.96405029296875</c:v>
                      </c:pt>
                      <c:pt idx="627">
                        <c:v>366.65902709960938</c:v>
                      </c:pt>
                      <c:pt idx="628">
                        <c:v>364.88278198242188</c:v>
                      </c:pt>
                      <c:pt idx="629">
                        <c:v>363.07107543945313</c:v>
                      </c:pt>
                      <c:pt idx="630">
                        <c:v>361.23516845703125</c:v>
                      </c:pt>
                      <c:pt idx="631">
                        <c:v>359.38815307617188</c:v>
                      </c:pt>
                      <c:pt idx="632">
                        <c:v>358.00274658203125</c:v>
                      </c:pt>
                      <c:pt idx="633">
                        <c:v>356.16104125976563</c:v>
                      </c:pt>
                      <c:pt idx="634">
                        <c:v>354.34872436523438</c:v>
                      </c:pt>
                      <c:pt idx="635">
                        <c:v>352.60452270507813</c:v>
                      </c:pt>
                      <c:pt idx="636">
                        <c:v>350.85757446289063</c:v>
                      </c:pt>
                      <c:pt idx="637">
                        <c:v>349.112060546875</c:v>
                      </c:pt>
                      <c:pt idx="638">
                        <c:v>347.56210327148438</c:v>
                      </c:pt>
                      <c:pt idx="639">
                        <c:v>345.477294921875</c:v>
                      </c:pt>
                      <c:pt idx="640">
                        <c:v>343.73883056640625</c:v>
                      </c:pt>
                      <c:pt idx="641">
                        <c:v>341.95632934570313</c:v>
                      </c:pt>
                      <c:pt idx="642">
                        <c:v>340.15206909179688</c:v>
                      </c:pt>
                      <c:pt idx="643">
                        <c:v>338.33926391601563</c:v>
                      </c:pt>
                      <c:pt idx="644">
                        <c:v>336.54165649414063</c:v>
                      </c:pt>
                      <c:pt idx="645">
                        <c:v>334.7801513671875</c:v>
                      </c:pt>
                      <c:pt idx="646">
                        <c:v>333.08990478515625</c:v>
                      </c:pt>
                      <c:pt idx="647">
                        <c:v>331.48757934570313</c:v>
                      </c:pt>
                      <c:pt idx="648">
                        <c:v>330.01034545898438</c:v>
                      </c:pt>
                      <c:pt idx="649">
                        <c:v>328.3814697265625</c:v>
                      </c:pt>
                      <c:pt idx="650">
                        <c:v>327.20651245117188</c:v>
                      </c:pt>
                      <c:pt idx="651">
                        <c:v>325.90249633789063</c:v>
                      </c:pt>
                      <c:pt idx="652">
                        <c:v>324.77020263671875</c:v>
                      </c:pt>
                      <c:pt idx="653">
                        <c:v>324.03662109375</c:v>
                      </c:pt>
                      <c:pt idx="654">
                        <c:v>323.21014404296875</c:v>
                      </c:pt>
                      <c:pt idx="655">
                        <c:v>322.54559326171875</c:v>
                      </c:pt>
                      <c:pt idx="656">
                        <c:v>322.02096557617188</c:v>
                      </c:pt>
                      <c:pt idx="657">
                        <c:v>321.70126342773438</c:v>
                      </c:pt>
                      <c:pt idx="658">
                        <c:v>321.34356689453125</c:v>
                      </c:pt>
                      <c:pt idx="659">
                        <c:v>321.02542114257813</c:v>
                      </c:pt>
                      <c:pt idx="660">
                        <c:v>320.7861328125</c:v>
                      </c:pt>
                      <c:pt idx="661">
                        <c:v>320.43112182617188</c:v>
                      </c:pt>
                      <c:pt idx="662">
                        <c:v>319.99700927734375</c:v>
                      </c:pt>
                      <c:pt idx="663">
                        <c:v>319.597412109375</c:v>
                      </c:pt>
                      <c:pt idx="664">
                        <c:v>318.94329833984375</c:v>
                      </c:pt>
                      <c:pt idx="665">
                        <c:v>318.13314819335938</c:v>
                      </c:pt>
                      <c:pt idx="666">
                        <c:v>317.41757202148438</c:v>
                      </c:pt>
                      <c:pt idx="667">
                        <c:v>316.32217407226563</c:v>
                      </c:pt>
                      <c:pt idx="668">
                        <c:v>315.07888793945313</c:v>
                      </c:pt>
                      <c:pt idx="669">
                        <c:v>314.06475830078125</c:v>
                      </c:pt>
                      <c:pt idx="670">
                        <c:v>312.63204956054688</c:v>
                      </c:pt>
                      <c:pt idx="671">
                        <c:v>311.14642333984375</c:v>
                      </c:pt>
                      <c:pt idx="672">
                        <c:v>310.02520751953125</c:v>
                      </c:pt>
                      <c:pt idx="673">
                        <c:v>308.55905151367188</c:v>
                      </c:pt>
                      <c:pt idx="674">
                        <c:v>307.16668701171875</c:v>
                      </c:pt>
                      <c:pt idx="675">
                        <c:v>306.1961669921875</c:v>
                      </c:pt>
                      <c:pt idx="676">
                        <c:v>305.0289306640625</c:v>
                      </c:pt>
                      <c:pt idx="677">
                        <c:v>304.0323486328125</c:v>
                      </c:pt>
                      <c:pt idx="678">
                        <c:v>303.408935546875</c:v>
                      </c:pt>
                      <c:pt idx="679">
                        <c:v>302.75082397460938</c:v>
                      </c:pt>
                      <c:pt idx="680">
                        <c:v>302.290283203125</c:v>
                      </c:pt>
                      <c:pt idx="681">
                        <c:v>302.05694580078125</c:v>
                      </c:pt>
                      <c:pt idx="682">
                        <c:v>301.92160034179688</c:v>
                      </c:pt>
                      <c:pt idx="683">
                        <c:v>301.91976928710938</c:v>
                      </c:pt>
                      <c:pt idx="684">
                        <c:v>302.00076293945313</c:v>
                      </c:pt>
                      <c:pt idx="685">
                        <c:v>302.18991088867188</c:v>
                      </c:pt>
                      <c:pt idx="686">
                        <c:v>302.38601684570313</c:v>
                      </c:pt>
                      <c:pt idx="687">
                        <c:v>302.64947509765625</c:v>
                      </c:pt>
                      <c:pt idx="688">
                        <c:v>302.84915161132813</c:v>
                      </c:pt>
                      <c:pt idx="689">
                        <c:v>303.05197143554688</c:v>
                      </c:pt>
                      <c:pt idx="690">
                        <c:v>303.18319702148438</c:v>
                      </c:pt>
                      <c:pt idx="691">
                        <c:v>303.2362060546875</c:v>
                      </c:pt>
                      <c:pt idx="692">
                        <c:v>303.19772338867188</c:v>
                      </c:pt>
                      <c:pt idx="693">
                        <c:v>303.01968383789063</c:v>
                      </c:pt>
                      <c:pt idx="694">
                        <c:v>302.74578857421875</c:v>
                      </c:pt>
                      <c:pt idx="695">
                        <c:v>302.45443725585938</c:v>
                      </c:pt>
                      <c:pt idx="696">
                        <c:v>301.98272705078125</c:v>
                      </c:pt>
                      <c:pt idx="697">
                        <c:v>301.44552612304688</c:v>
                      </c:pt>
                      <c:pt idx="698">
                        <c:v>301.02420043945313</c:v>
                      </c:pt>
                      <c:pt idx="699">
                        <c:v>300.4757080078125</c:v>
                      </c:pt>
                      <c:pt idx="700">
                        <c:v>299.98800659179688</c:v>
                      </c:pt>
                      <c:pt idx="701">
                        <c:v>299.60955810546875</c:v>
                      </c:pt>
                      <c:pt idx="702">
                        <c:v>299.42431640625</c:v>
                      </c:pt>
                      <c:pt idx="703">
                        <c:v>299.33837890625</c:v>
                      </c:pt>
                      <c:pt idx="704">
                        <c:v>299.46249389648438</c:v>
                      </c:pt>
                      <c:pt idx="705">
                        <c:v>299.70486450195313</c:v>
                      </c:pt>
                      <c:pt idx="706">
                        <c:v>300.23330688476563</c:v>
                      </c:pt>
                      <c:pt idx="707">
                        <c:v>300.99313354492188</c:v>
                      </c:pt>
                      <c:pt idx="708">
                        <c:v>301.70587158203125</c:v>
                      </c:pt>
                      <c:pt idx="709">
                        <c:v>302.8255615234375</c:v>
                      </c:pt>
                      <c:pt idx="710">
                        <c:v>304.106201171875</c:v>
                      </c:pt>
                      <c:pt idx="711">
                        <c:v>305.14755249023438</c:v>
                      </c:pt>
                      <c:pt idx="712">
                        <c:v>306.60983276367188</c:v>
                      </c:pt>
                      <c:pt idx="713">
                        <c:v>308.1199951171875</c:v>
                      </c:pt>
                      <c:pt idx="714">
                        <c:v>309.26309204101563</c:v>
                      </c:pt>
                      <c:pt idx="715">
                        <c:v>310.77777099609375</c:v>
                      </c:pt>
                      <c:pt idx="716">
                        <c:v>312.13943481445313</c:v>
                      </c:pt>
                      <c:pt idx="717">
                        <c:v>313.43853759765625</c:v>
                      </c:pt>
                      <c:pt idx="718">
                        <c:v>314.68304443359375</c:v>
                      </c:pt>
                      <c:pt idx="719">
                        <c:v>315.89056396484375</c:v>
                      </c:pt>
                      <c:pt idx="720">
                        <c:v>317.02719116210938</c:v>
                      </c:pt>
                      <c:pt idx="721">
                        <c:v>318.12347412109375</c:v>
                      </c:pt>
                      <c:pt idx="722">
                        <c:v>319.15145874023438</c:v>
                      </c:pt>
                      <c:pt idx="723">
                        <c:v>320.11080932617188</c:v>
                      </c:pt>
                      <c:pt idx="724">
                        <c:v>320.99197387695313</c:v>
                      </c:pt>
                      <c:pt idx="725">
                        <c:v>321.8046875</c:v>
                      </c:pt>
                      <c:pt idx="726">
                        <c:v>322.54177856445313</c:v>
                      </c:pt>
                      <c:pt idx="727">
                        <c:v>323.08343505859375</c:v>
                      </c:pt>
                      <c:pt idx="728">
                        <c:v>323.68765258789063</c:v>
                      </c:pt>
                      <c:pt idx="729">
                        <c:v>324.20648193359375</c:v>
                      </c:pt>
                      <c:pt idx="730">
                        <c:v>324.64675903320313</c:v>
                      </c:pt>
                      <c:pt idx="731">
                        <c:v>325.087158203125</c:v>
                      </c:pt>
                      <c:pt idx="732">
                        <c:v>325.3857421875</c:v>
                      </c:pt>
                      <c:pt idx="733">
                        <c:v>325.62838745117188</c:v>
                      </c:pt>
                      <c:pt idx="734">
                        <c:v>325.84481811523438</c:v>
                      </c:pt>
                      <c:pt idx="735">
                        <c:v>325.97860717773438</c:v>
                      </c:pt>
                      <c:pt idx="736">
                        <c:v>326.13986206054688</c:v>
                      </c:pt>
                      <c:pt idx="737">
                        <c:v>326.30694580078125</c:v>
                      </c:pt>
                      <c:pt idx="738">
                        <c:v>326.5108642578125</c:v>
                      </c:pt>
                      <c:pt idx="739">
                        <c:v>326.707275390625</c:v>
                      </c:pt>
                      <c:pt idx="740">
                        <c:v>327.05239868164063</c:v>
                      </c:pt>
                      <c:pt idx="741">
                        <c:v>327.51828002929688</c:v>
                      </c:pt>
                      <c:pt idx="742">
                        <c:v>327.96078491210938</c:v>
                      </c:pt>
                      <c:pt idx="743">
                        <c:v>328.6883544921875</c:v>
                      </c:pt>
                      <c:pt idx="744">
                        <c:v>329.58111572265625</c:v>
                      </c:pt>
                      <c:pt idx="745">
                        <c:v>330.63980102539063</c:v>
                      </c:pt>
                      <c:pt idx="746">
                        <c:v>331.53866577148438</c:v>
                      </c:pt>
                      <c:pt idx="747">
                        <c:v>332.86627197265625</c:v>
                      </c:pt>
                      <c:pt idx="748">
                        <c:v>334.32418823242188</c:v>
                      </c:pt>
                      <c:pt idx="749">
                        <c:v>335.88858032226563</c:v>
                      </c:pt>
                      <c:pt idx="750">
                        <c:v>337.11434936523438</c:v>
                      </c:pt>
                      <c:pt idx="751">
                        <c:v>338.79214477539063</c:v>
                      </c:pt>
                      <c:pt idx="752">
                        <c:v>340.48553466796875</c:v>
                      </c:pt>
                      <c:pt idx="753">
                        <c:v>342.15438842773438</c:v>
                      </c:pt>
                      <c:pt idx="754">
                        <c:v>343.36471557617188</c:v>
                      </c:pt>
                      <c:pt idx="755">
                        <c:v>344.88912963867188</c:v>
                      </c:pt>
                      <c:pt idx="756">
                        <c:v>346.27359008789063</c:v>
                      </c:pt>
                      <c:pt idx="757">
                        <c:v>347.40335083007813</c:v>
                      </c:pt>
                      <c:pt idx="758">
                        <c:v>348.3489990234375</c:v>
                      </c:pt>
                      <c:pt idx="759">
                        <c:v>349.10806274414063</c:v>
                      </c:pt>
                      <c:pt idx="760">
                        <c:v>349.66427612304688</c:v>
                      </c:pt>
                      <c:pt idx="761">
                        <c:v>349.99331665039063</c:v>
                      </c:pt>
                      <c:pt idx="762">
                        <c:v>350.08694458007813</c:v>
                      </c:pt>
                      <c:pt idx="763">
                        <c:v>350.00146484375</c:v>
                      </c:pt>
                      <c:pt idx="764">
                        <c:v>349.71310424804688</c:v>
                      </c:pt>
                      <c:pt idx="765">
                        <c:v>349.2578125</c:v>
                      </c:pt>
                      <c:pt idx="766">
                        <c:v>348.6640625</c:v>
                      </c:pt>
                      <c:pt idx="767">
                        <c:v>347.7840576171875</c:v>
                      </c:pt>
                      <c:pt idx="768">
                        <c:v>346.93426513671875</c:v>
                      </c:pt>
                      <c:pt idx="769">
                        <c:v>346.0018310546875</c:v>
                      </c:pt>
                      <c:pt idx="770">
                        <c:v>345.01034545898438</c:v>
                      </c:pt>
                      <c:pt idx="771">
                        <c:v>343.91973876953125</c:v>
                      </c:pt>
                      <c:pt idx="772">
                        <c:v>342.784912109375</c:v>
                      </c:pt>
                      <c:pt idx="773">
                        <c:v>341.67208862304688</c:v>
                      </c:pt>
                      <c:pt idx="774">
                        <c:v>340.6087646484375</c:v>
                      </c:pt>
                      <c:pt idx="775">
                        <c:v>339.85711669921875</c:v>
                      </c:pt>
                      <c:pt idx="776">
                        <c:v>338.92843627929688</c:v>
                      </c:pt>
                      <c:pt idx="777">
                        <c:v>338.09173583984375</c:v>
                      </c:pt>
                      <c:pt idx="778">
                        <c:v>337.34866333007813</c:v>
                      </c:pt>
                      <c:pt idx="779">
                        <c:v>336.6942138671875</c:v>
                      </c:pt>
                      <c:pt idx="780">
                        <c:v>336.25543212890625</c:v>
                      </c:pt>
                      <c:pt idx="781">
                        <c:v>335.72909545898438</c:v>
                      </c:pt>
                      <c:pt idx="782">
                        <c:v>335.2706298828125</c:v>
                      </c:pt>
                      <c:pt idx="783">
                        <c:v>334.85028076171875</c:v>
                      </c:pt>
                      <c:pt idx="784">
                        <c:v>334.44802856445313</c:v>
                      </c:pt>
                      <c:pt idx="785">
                        <c:v>334.05096435546875</c:v>
                      </c:pt>
                      <c:pt idx="786">
                        <c:v>333.64825439453125</c:v>
                      </c:pt>
                      <c:pt idx="787">
                        <c:v>333.23184204101563</c:v>
                      </c:pt>
                      <c:pt idx="788">
                        <c:v>332.791015625</c:v>
                      </c:pt>
                      <c:pt idx="789">
                        <c:v>332.31143188476563</c:v>
                      </c:pt>
                      <c:pt idx="790">
                        <c:v>331.8092041015625</c:v>
                      </c:pt>
                      <c:pt idx="791">
                        <c:v>331.2880859375</c:v>
                      </c:pt>
                      <c:pt idx="792">
                        <c:v>330.75454711914063</c:v>
                      </c:pt>
                      <c:pt idx="793">
                        <c:v>330.21685791015625</c:v>
                      </c:pt>
                      <c:pt idx="794">
                        <c:v>329.81643676757813</c:v>
                      </c:pt>
                      <c:pt idx="795">
                        <c:v>329.29498291015625</c:v>
                      </c:pt>
                      <c:pt idx="796">
                        <c:v>328.79672241210938</c:v>
                      </c:pt>
                      <c:pt idx="797">
                        <c:v>328.33123779296875</c:v>
                      </c:pt>
                      <c:pt idx="798">
                        <c:v>327.90640258789063</c:v>
                      </c:pt>
                      <c:pt idx="799">
                        <c:v>327.54757690429688</c:v>
                      </c:pt>
                      <c:pt idx="800">
                        <c:v>327.23544311523438</c:v>
                      </c:pt>
                      <c:pt idx="801">
                        <c:v>326.9810791015625</c:v>
                      </c:pt>
                      <c:pt idx="802">
                        <c:v>326.71234130859375</c:v>
                      </c:pt>
                      <c:pt idx="803">
                        <c:v>326.53302001953125</c:v>
                      </c:pt>
                      <c:pt idx="804">
                        <c:v>326.38040161132813</c:v>
                      </c:pt>
                      <c:pt idx="805">
                        <c:v>326.24420166015625</c:v>
                      </c:pt>
                      <c:pt idx="806">
                        <c:v>326.08941650390625</c:v>
                      </c:pt>
                      <c:pt idx="807">
                        <c:v>325.9674072265625</c:v>
                      </c:pt>
                      <c:pt idx="808">
                        <c:v>325.83721923828125</c:v>
                      </c:pt>
                      <c:pt idx="809">
                        <c:v>325.69000244140625</c:v>
                      </c:pt>
                      <c:pt idx="810">
                        <c:v>325.515869140625</c:v>
                      </c:pt>
                      <c:pt idx="811">
                        <c:v>325.29556274414063</c:v>
                      </c:pt>
                      <c:pt idx="812">
                        <c:v>325.02749633789063</c:v>
                      </c:pt>
                      <c:pt idx="813">
                        <c:v>324.59921264648438</c:v>
                      </c:pt>
                      <c:pt idx="814">
                        <c:v>324.15396118164063</c:v>
                      </c:pt>
                      <c:pt idx="815">
                        <c:v>323.5882568359375</c:v>
                      </c:pt>
                      <c:pt idx="816">
                        <c:v>322.66085815429688</c:v>
                      </c:pt>
                      <c:pt idx="817">
                        <c:v>321.69232177734375</c:v>
                      </c:pt>
                      <c:pt idx="818">
                        <c:v>320.46832275390625</c:v>
                      </c:pt>
                      <c:pt idx="819">
                        <c:v>318.93466186523438</c:v>
                      </c:pt>
                      <c:pt idx="820">
                        <c:v>316.50787353515625</c:v>
                      </c:pt>
                      <c:pt idx="821">
                        <c:v>314.12088012695313</c:v>
                      </c:pt>
                      <c:pt idx="822">
                        <c:v>310.57528686523438</c:v>
                      </c:pt>
                      <c:pt idx="823">
                        <c:v>307.32113647460938</c:v>
                      </c:pt>
                      <c:pt idx="824">
                        <c:v>303.74737548828125</c:v>
                      </c:pt>
                      <c:pt idx="825">
                        <c:v>298.92547607421875</c:v>
                      </c:pt>
                      <c:pt idx="826">
                        <c:v>294.87100219726563</c:v>
                      </c:pt>
                      <c:pt idx="827">
                        <c:v>289.6842041015625</c:v>
                      </c:pt>
                      <c:pt idx="828">
                        <c:v>285.53549194335938</c:v>
                      </c:pt>
                      <c:pt idx="829">
                        <c:v>280.47589111328125</c:v>
                      </c:pt>
                      <c:pt idx="830">
                        <c:v>276.61822509765625</c:v>
                      </c:pt>
                      <c:pt idx="831">
                        <c:v>272.14764404296875</c:v>
                      </c:pt>
                      <c:pt idx="832">
                        <c:v>268.92654418945313</c:v>
                      </c:pt>
                      <c:pt idx="833">
                        <c:v>265.427734375</c:v>
                      </c:pt>
                      <c:pt idx="834">
                        <c:v>262.58273315429688</c:v>
                      </c:pt>
                      <c:pt idx="835">
                        <c:v>260.80612182617188</c:v>
                      </c:pt>
                      <c:pt idx="836">
                        <c:v>259.21719360351563</c:v>
                      </c:pt>
                      <c:pt idx="837">
                        <c:v>258.43795776367188</c:v>
                      </c:pt>
                      <c:pt idx="838">
                        <c:v>258.03668212890625</c:v>
                      </c:pt>
                      <c:pt idx="839">
                        <c:v>258.199462890625</c:v>
                      </c:pt>
                      <c:pt idx="840">
                        <c:v>258.82473754882813</c:v>
                      </c:pt>
                      <c:pt idx="841">
                        <c:v>259.578125</c:v>
                      </c:pt>
                      <c:pt idx="842">
                        <c:v>260.72872924804688</c:v>
                      </c:pt>
                      <c:pt idx="843">
                        <c:v>261.9901123046875</c:v>
                      </c:pt>
                      <c:pt idx="844">
                        <c:v>263.23739624023438</c:v>
                      </c:pt>
                      <c:pt idx="845">
                        <c:v>264.14862060546875</c:v>
                      </c:pt>
                      <c:pt idx="846">
                        <c:v>265.1004638671875</c:v>
                      </c:pt>
                      <c:pt idx="847">
                        <c:v>265.77703857421875</c:v>
                      </c:pt>
                      <c:pt idx="848">
                        <c:v>266.13119506835938</c:v>
                      </c:pt>
                      <c:pt idx="849">
                        <c:v>266.14285278320313</c:v>
                      </c:pt>
                      <c:pt idx="850">
                        <c:v>265.81735229492188</c:v>
                      </c:pt>
                      <c:pt idx="851">
                        <c:v>265.18304443359375</c:v>
                      </c:pt>
                      <c:pt idx="852">
                        <c:v>264.28717041015625</c:v>
                      </c:pt>
                      <c:pt idx="853">
                        <c:v>263.1907958984375</c:v>
                      </c:pt>
                      <c:pt idx="854">
                        <c:v>261.96450805664063</c:v>
                      </c:pt>
                      <c:pt idx="855">
                        <c:v>260.68209838867188</c:v>
                      </c:pt>
                      <c:pt idx="856">
                        <c:v>259.41531372070313</c:v>
                      </c:pt>
                      <c:pt idx="857">
                        <c:v>258.22879028320313</c:v>
                      </c:pt>
                      <c:pt idx="858">
                        <c:v>257.17852783203125</c:v>
                      </c:pt>
                      <c:pt idx="859">
                        <c:v>256.30682373046875</c:v>
                      </c:pt>
                      <c:pt idx="860">
                        <c:v>255.64054870605469</c:v>
                      </c:pt>
                      <c:pt idx="861">
                        <c:v>255.19058227539063</c:v>
                      </c:pt>
                      <c:pt idx="862">
                        <c:v>254.92559814453125</c:v>
                      </c:pt>
                      <c:pt idx="863">
                        <c:v>254.90481567382813</c:v>
                      </c:pt>
                      <c:pt idx="864">
                        <c:v>255.02268981933594</c:v>
                      </c:pt>
                      <c:pt idx="865">
                        <c:v>255.22602844238281</c:v>
                      </c:pt>
                      <c:pt idx="866">
                        <c:v>255.49618530273438</c:v>
                      </c:pt>
                      <c:pt idx="867">
                        <c:v>255.66757202148438</c:v>
                      </c:pt>
                      <c:pt idx="868">
                        <c:v>255.71572875976563</c:v>
                      </c:pt>
                      <c:pt idx="869">
                        <c:v>255.56239318847656</c:v>
                      </c:pt>
                      <c:pt idx="870">
                        <c:v>255.18942260742188</c:v>
                      </c:pt>
                      <c:pt idx="871">
                        <c:v>254.41549682617188</c:v>
                      </c:pt>
                      <c:pt idx="872">
                        <c:v>253.48757934570313</c:v>
                      </c:pt>
                      <c:pt idx="873">
                        <c:v>252.04658508300781</c:v>
                      </c:pt>
                      <c:pt idx="874">
                        <c:v>250.28858947753906</c:v>
                      </c:pt>
                      <c:pt idx="875">
                        <c:v>248.62847900390625</c:v>
                      </c:pt>
                      <c:pt idx="876">
                        <c:v>246.47308349609375</c:v>
                      </c:pt>
                      <c:pt idx="877">
                        <c:v>244.22537231445313</c:v>
                      </c:pt>
                      <c:pt idx="878">
                        <c:v>242.34930419921875</c:v>
                      </c:pt>
                      <c:pt idx="879">
                        <c:v>240.17254638671875</c:v>
                      </c:pt>
                      <c:pt idx="880">
                        <c:v>238.15528869628906</c:v>
                      </c:pt>
                      <c:pt idx="881">
                        <c:v>236.36997985839844</c:v>
                      </c:pt>
                      <c:pt idx="882">
                        <c:v>234.87649536132813</c:v>
                      </c:pt>
                      <c:pt idx="883">
                        <c:v>233.72257995605469</c:v>
                      </c:pt>
                      <c:pt idx="884">
                        <c:v>233.04547119140625</c:v>
                      </c:pt>
                      <c:pt idx="885">
                        <c:v>232.5926513671875</c:v>
                      </c:pt>
                      <c:pt idx="886">
                        <c:v>232.5396728515625</c:v>
                      </c:pt>
                      <c:pt idx="887">
                        <c:v>232.88179016113281</c:v>
                      </c:pt>
                      <c:pt idx="888">
                        <c:v>233.75718688964844</c:v>
                      </c:pt>
                      <c:pt idx="889">
                        <c:v>234.8470458984375</c:v>
                      </c:pt>
                      <c:pt idx="890">
                        <c:v>236.379638671875</c:v>
                      </c:pt>
                      <c:pt idx="891">
                        <c:v>238.14410400390625</c:v>
                      </c:pt>
                      <c:pt idx="892">
                        <c:v>240.1849365234375</c:v>
                      </c:pt>
                      <c:pt idx="893">
                        <c:v>242.42835998535156</c:v>
                      </c:pt>
                      <c:pt idx="894">
                        <c:v>244.81163024902344</c:v>
                      </c:pt>
                      <c:pt idx="895">
                        <c:v>247.27363586425781</c:v>
                      </c:pt>
                      <c:pt idx="896">
                        <c:v>249.75485229492188</c:v>
                      </c:pt>
                      <c:pt idx="897">
                        <c:v>252.19515991210938</c:v>
                      </c:pt>
                      <c:pt idx="898">
                        <c:v>254.53617858886719</c:v>
                      </c:pt>
                      <c:pt idx="899">
                        <c:v>256.72378540039063</c:v>
                      </c:pt>
                      <c:pt idx="900">
                        <c:v>258.70889282226563</c:v>
                      </c:pt>
                      <c:pt idx="901">
                        <c:v>260.45068359375</c:v>
                      </c:pt>
                      <c:pt idx="902">
                        <c:v>262.13217163085938</c:v>
                      </c:pt>
                      <c:pt idx="903">
                        <c:v>263.24996948242188</c:v>
                      </c:pt>
                      <c:pt idx="904">
                        <c:v>264.06283569335938</c:v>
                      </c:pt>
                      <c:pt idx="905">
                        <c:v>264.58099365234375</c:v>
                      </c:pt>
                      <c:pt idx="906">
                        <c:v>264.84921264648438</c:v>
                      </c:pt>
                      <c:pt idx="907">
                        <c:v>264.8397216796875</c:v>
                      </c:pt>
                      <c:pt idx="908">
                        <c:v>264.66705322265625</c:v>
                      </c:pt>
                      <c:pt idx="909">
                        <c:v>264.34182739257813</c:v>
                      </c:pt>
                      <c:pt idx="910">
                        <c:v>264.02688598632813</c:v>
                      </c:pt>
                      <c:pt idx="911">
                        <c:v>263.69537353515625</c:v>
                      </c:pt>
                      <c:pt idx="912">
                        <c:v>263.49453735351563</c:v>
                      </c:pt>
                      <c:pt idx="913">
                        <c:v>263.40438842773438</c:v>
                      </c:pt>
                      <c:pt idx="914">
                        <c:v>263.4744873046875</c:v>
                      </c:pt>
                      <c:pt idx="915">
                        <c:v>263.74078369140625</c:v>
                      </c:pt>
                      <c:pt idx="916">
                        <c:v>264.12643432617188</c:v>
                      </c:pt>
                      <c:pt idx="917">
                        <c:v>264.74859619140625</c:v>
                      </c:pt>
                      <c:pt idx="918">
                        <c:v>265.41470336914063</c:v>
                      </c:pt>
                      <c:pt idx="919">
                        <c:v>266.32412719726563</c:v>
                      </c:pt>
                      <c:pt idx="920">
                        <c:v>267.34942626953125</c:v>
                      </c:pt>
                      <c:pt idx="921">
                        <c:v>268.28280639648438</c:v>
                      </c:pt>
                      <c:pt idx="922">
                        <c:v>269.38861083984375</c:v>
                      </c:pt>
                      <c:pt idx="923">
                        <c:v>270.5223388671875</c:v>
                      </c:pt>
                      <c:pt idx="924">
                        <c:v>271.65670776367188</c:v>
                      </c:pt>
                      <c:pt idx="925">
                        <c:v>272.91973876953125</c:v>
                      </c:pt>
                      <c:pt idx="926">
                        <c:v>273.9677734375</c:v>
                      </c:pt>
                      <c:pt idx="927">
                        <c:v>274.93875122070313</c:v>
                      </c:pt>
                      <c:pt idx="928">
                        <c:v>275.8155517578125</c:v>
                      </c:pt>
                      <c:pt idx="929">
                        <c:v>276.58612060546875</c:v>
                      </c:pt>
                      <c:pt idx="930">
                        <c:v>277.24493408203125</c:v>
                      </c:pt>
                      <c:pt idx="931">
                        <c:v>277.79257202148438</c:v>
                      </c:pt>
                      <c:pt idx="932">
                        <c:v>278.24649047851563</c:v>
                      </c:pt>
                      <c:pt idx="933">
                        <c:v>278.60809326171875</c:v>
                      </c:pt>
                      <c:pt idx="934">
                        <c:v>278.88385009765625</c:v>
                      </c:pt>
                      <c:pt idx="935">
                        <c:v>279.09228515625</c:v>
                      </c:pt>
                      <c:pt idx="936">
                        <c:v>279.25088500976563</c:v>
                      </c:pt>
                      <c:pt idx="937">
                        <c:v>279.37600708007813</c:v>
                      </c:pt>
                      <c:pt idx="938">
                        <c:v>279.48092651367188</c:v>
                      </c:pt>
                      <c:pt idx="939">
                        <c:v>279.57611083984375</c:v>
                      </c:pt>
                      <c:pt idx="940">
                        <c:v>279.6683349609375</c:v>
                      </c:pt>
                      <c:pt idx="941">
                        <c:v>279.76211547851563</c:v>
                      </c:pt>
                      <c:pt idx="942">
                        <c:v>279.85946655273438</c:v>
                      </c:pt>
                      <c:pt idx="943">
                        <c:v>279.960693359375</c:v>
                      </c:pt>
                      <c:pt idx="944">
                        <c:v>280.06500244140625</c:v>
                      </c:pt>
                      <c:pt idx="945">
                        <c:v>280.1710205078125</c:v>
                      </c:pt>
                      <c:pt idx="946">
                        <c:v>280.27597045898438</c:v>
                      </c:pt>
                      <c:pt idx="947">
                        <c:v>280.37612915039063</c:v>
                      </c:pt>
                      <c:pt idx="948">
                        <c:v>280.46664428710938</c:v>
                      </c:pt>
                      <c:pt idx="949">
                        <c:v>280.54129028320313</c:v>
                      </c:pt>
                      <c:pt idx="950">
                        <c:v>280.59292602539063</c:v>
                      </c:pt>
                      <c:pt idx="951">
                        <c:v>280.61383056640625</c:v>
                      </c:pt>
                      <c:pt idx="952">
                        <c:v>280.59579467773438</c:v>
                      </c:pt>
                      <c:pt idx="953">
                        <c:v>280.51754760742188</c:v>
                      </c:pt>
                      <c:pt idx="954">
                        <c:v>280.39065551757813</c:v>
                      </c:pt>
                      <c:pt idx="955">
                        <c:v>280.20339965820313</c:v>
                      </c:pt>
                      <c:pt idx="956">
                        <c:v>279.95233154296875</c:v>
                      </c:pt>
                      <c:pt idx="957">
                        <c:v>279.63543701171875</c:v>
                      </c:pt>
                      <c:pt idx="958">
                        <c:v>279.25357055664063</c:v>
                      </c:pt>
                      <c:pt idx="959">
                        <c:v>278.7410888671875</c:v>
                      </c:pt>
                      <c:pt idx="960">
                        <c:v>278.23162841796875</c:v>
                      </c:pt>
                      <c:pt idx="961">
                        <c:v>277.67178344726563</c:v>
                      </c:pt>
                      <c:pt idx="962">
                        <c:v>277.06936645507813</c:v>
                      </c:pt>
                      <c:pt idx="963">
                        <c:v>276.34017944335938</c:v>
                      </c:pt>
                      <c:pt idx="964">
                        <c:v>275.67715454101563</c:v>
                      </c:pt>
                      <c:pt idx="965">
                        <c:v>275.00076293945313</c:v>
                      </c:pt>
                      <c:pt idx="966">
                        <c:v>274.32064819335938</c:v>
                      </c:pt>
                      <c:pt idx="967">
                        <c:v>273.5506591796875</c:v>
                      </c:pt>
                      <c:pt idx="968">
                        <c:v>272.89413452148438</c:v>
                      </c:pt>
                      <c:pt idx="969">
                        <c:v>272.26239013671875</c:v>
                      </c:pt>
                      <c:pt idx="970">
                        <c:v>271.66278076171875</c:v>
                      </c:pt>
                      <c:pt idx="971">
                        <c:v>271.02484130859375</c:v>
                      </c:pt>
                      <c:pt idx="972">
                        <c:v>270.51309204101563</c:v>
                      </c:pt>
                      <c:pt idx="973">
                        <c:v>270.04901123046875</c:v>
                      </c:pt>
                      <c:pt idx="974">
                        <c:v>269.57962036132813</c:v>
                      </c:pt>
                      <c:pt idx="975">
                        <c:v>269.22396850585938</c:v>
                      </c:pt>
                      <c:pt idx="976">
                        <c:v>268.91940307617188</c:v>
                      </c:pt>
                      <c:pt idx="977">
                        <c:v>268.66424560546875</c:v>
                      </c:pt>
                      <c:pt idx="978">
                        <c:v>268.42947387695313</c:v>
                      </c:pt>
                      <c:pt idx="979">
                        <c:v>268.26995849609375</c:v>
                      </c:pt>
                      <c:pt idx="980">
                        <c:v>268.14871215820313</c:v>
                      </c:pt>
                      <c:pt idx="981">
                        <c:v>268.0501708984375</c:v>
                      </c:pt>
                      <c:pt idx="982">
                        <c:v>267.9935302734375</c:v>
                      </c:pt>
                      <c:pt idx="983">
                        <c:v>267.95925903320313</c:v>
                      </c:pt>
                      <c:pt idx="984">
                        <c:v>267.94140625</c:v>
                      </c:pt>
                      <c:pt idx="985">
                        <c:v>267.93966674804688</c:v>
                      </c:pt>
                      <c:pt idx="986">
                        <c:v>267.94677734375</c:v>
                      </c:pt>
                      <c:pt idx="987">
                        <c:v>267.96182250976563</c:v>
                      </c:pt>
                      <c:pt idx="988">
                        <c:v>267.97787475585938</c:v>
                      </c:pt>
                      <c:pt idx="989">
                        <c:v>267.99411010742188</c:v>
                      </c:pt>
                      <c:pt idx="990">
                        <c:v>268.0106201171875</c:v>
                      </c:pt>
                      <c:pt idx="991">
                        <c:v>268.02178955078125</c:v>
                      </c:pt>
                      <c:pt idx="992">
                        <c:v>268.0289306640625</c:v>
                      </c:pt>
                      <c:pt idx="993">
                        <c:v>268.03152465820313</c:v>
                      </c:pt>
                      <c:pt idx="994">
                        <c:v>268.02896118164063</c:v>
                      </c:pt>
                      <c:pt idx="995">
                        <c:v>268.02212524414063</c:v>
                      </c:pt>
                      <c:pt idx="996">
                        <c:v>268.00967407226563</c:v>
                      </c:pt>
                      <c:pt idx="997">
                        <c:v>267.99575805664063</c:v>
                      </c:pt>
                      <c:pt idx="998">
                        <c:v>267.97991943359375</c:v>
                      </c:pt>
                      <c:pt idx="999">
                        <c:v>267.9609375</c:v>
                      </c:pt>
                      <c:pt idx="1000">
                        <c:v>267.94451904296875</c:v>
                      </c:pt>
                      <c:pt idx="1001">
                        <c:v>267.92861938476563</c:v>
                      </c:pt>
                      <c:pt idx="1002">
                        <c:v>267.91122436523438</c:v>
                      </c:pt>
                      <c:pt idx="1003">
                        <c:v>267.89654541015625</c:v>
                      </c:pt>
                      <c:pt idx="1004">
                        <c:v>267.88113403320313</c:v>
                      </c:pt>
                      <c:pt idx="1005">
                        <c:v>267.86276245117188</c:v>
                      </c:pt>
                      <c:pt idx="1006">
                        <c:v>267.84002685546875</c:v>
                      </c:pt>
                      <c:pt idx="1007">
                        <c:v>267.81134033203125</c:v>
                      </c:pt>
                      <c:pt idx="1008">
                        <c:v>267.7750244140625</c:v>
                      </c:pt>
                      <c:pt idx="1009">
                        <c:v>267.72906494140625</c:v>
                      </c:pt>
                      <c:pt idx="1010">
                        <c:v>267.67129516601563</c:v>
                      </c:pt>
                      <c:pt idx="1011">
                        <c:v>267.59112548828125</c:v>
                      </c:pt>
                      <c:pt idx="1012">
                        <c:v>267.50332641601563</c:v>
                      </c:pt>
                      <c:pt idx="1013">
                        <c:v>267.40042114257813</c:v>
                      </c:pt>
                      <c:pt idx="1014">
                        <c:v>267.283203125</c:v>
                      </c:pt>
                      <c:pt idx="1015">
                        <c:v>267.15338134765625</c:v>
                      </c:pt>
                      <c:pt idx="1016">
                        <c:v>267.01394653320313</c:v>
                      </c:pt>
                      <c:pt idx="1017">
                        <c:v>266.86968994140625</c:v>
                      </c:pt>
                      <c:pt idx="1018">
                        <c:v>266.72686767578125</c:v>
                      </c:pt>
                      <c:pt idx="1019">
                        <c:v>266.59307861328125</c:v>
                      </c:pt>
                      <c:pt idx="1020">
                        <c:v>266.4764404296875</c:v>
                      </c:pt>
                      <c:pt idx="1021">
                        <c:v>266.38540649414063</c:v>
                      </c:pt>
                      <c:pt idx="1022">
                        <c:v>266.32687377929688</c:v>
                      </c:pt>
                      <c:pt idx="1023">
                        <c:v>266.30682373046875</c:v>
                      </c:pt>
                      <c:pt idx="1024">
                        <c:v>266.32861328125</c:v>
                      </c:pt>
                      <c:pt idx="1025">
                        <c:v>266.392822265625</c:v>
                      </c:pt>
                      <c:pt idx="1026">
                        <c:v>266.49691772460938</c:v>
                      </c:pt>
                      <c:pt idx="1027">
                        <c:v>266.63580322265625</c:v>
                      </c:pt>
                      <c:pt idx="1028">
                        <c:v>266.8170166015625</c:v>
                      </c:pt>
                      <c:pt idx="1029">
                        <c:v>266.9940185546875</c:v>
                      </c:pt>
                      <c:pt idx="1030">
                        <c:v>267.19912719726563</c:v>
                      </c:pt>
                      <c:pt idx="1031">
                        <c:v>267.37081909179688</c:v>
                      </c:pt>
                      <c:pt idx="1032">
                        <c:v>267.55557250976563</c:v>
                      </c:pt>
                      <c:pt idx="1033">
                        <c:v>267.70266723632813</c:v>
                      </c:pt>
                      <c:pt idx="1034">
                        <c:v>267.84197998046875</c:v>
                      </c:pt>
                      <c:pt idx="1035">
                        <c:v>267.93402099609375</c:v>
                      </c:pt>
                      <c:pt idx="1036">
                        <c:v>267.99737548828125</c:v>
                      </c:pt>
                      <c:pt idx="1037">
                        <c:v>268.03720092773438</c:v>
                      </c:pt>
                      <c:pt idx="1038">
                        <c:v>268.04812622070313</c:v>
                      </c:pt>
                      <c:pt idx="1039">
                        <c:v>268.04241943359375</c:v>
                      </c:pt>
                      <c:pt idx="1040">
                        <c:v>268.02655029296875</c:v>
                      </c:pt>
                      <c:pt idx="1041">
                        <c:v>268.00567626953125</c:v>
                      </c:pt>
                      <c:pt idx="1042">
                        <c:v>267.9940185546875</c:v>
                      </c:pt>
                      <c:pt idx="1043">
                        <c:v>267.99655151367188</c:v>
                      </c:pt>
                      <c:pt idx="1044">
                        <c:v>268.02481079101563</c:v>
                      </c:pt>
                      <c:pt idx="1045">
                        <c:v>268.07891845703125</c:v>
                      </c:pt>
                      <c:pt idx="1046">
                        <c:v>268.16552734375</c:v>
                      </c:pt>
                      <c:pt idx="1047">
                        <c:v>268.28799438476563</c:v>
                      </c:pt>
                      <c:pt idx="1048">
                        <c:v>268.47341918945313</c:v>
                      </c:pt>
                      <c:pt idx="1049">
                        <c:v>268.6751708984375</c:v>
                      </c:pt>
                      <c:pt idx="1050">
                        <c:v>268.91168212890625</c:v>
                      </c:pt>
                      <c:pt idx="1051">
                        <c:v>269.178955078125</c:v>
                      </c:pt>
                      <c:pt idx="1052">
                        <c:v>269.4713134765625</c:v>
                      </c:pt>
                      <c:pt idx="1053">
                        <c:v>269.82626342773438</c:v>
                      </c:pt>
                      <c:pt idx="1054">
                        <c:v>270.14498901367188</c:v>
                      </c:pt>
                      <c:pt idx="1055">
                        <c:v>270.461181640625</c:v>
                      </c:pt>
                      <c:pt idx="1056">
                        <c:v>270.76437377929688</c:v>
                      </c:pt>
                      <c:pt idx="1057">
                        <c:v>271.04440307617188</c:v>
                      </c:pt>
                      <c:pt idx="1058">
                        <c:v>271.32400512695313</c:v>
                      </c:pt>
                      <c:pt idx="1059">
                        <c:v>271.52410888671875</c:v>
                      </c:pt>
                      <c:pt idx="1060">
                        <c:v>271.67706298828125</c:v>
                      </c:pt>
                      <c:pt idx="1061">
                        <c:v>271.77972412109375</c:v>
                      </c:pt>
                      <c:pt idx="1062">
                        <c:v>271.83114624023438</c:v>
                      </c:pt>
                      <c:pt idx="1063">
                        <c:v>271.8291015625</c:v>
                      </c:pt>
                      <c:pt idx="1064">
                        <c:v>271.77850341796875</c:v>
                      </c:pt>
                      <c:pt idx="1065">
                        <c:v>271.68862915039063</c:v>
                      </c:pt>
                      <c:pt idx="1066">
                        <c:v>271.566650390625</c:v>
                      </c:pt>
                      <c:pt idx="1067">
                        <c:v>271.42123413085938</c:v>
                      </c:pt>
                      <c:pt idx="1068">
                        <c:v>271.26132202148438</c:v>
                      </c:pt>
                      <c:pt idx="1069">
                        <c:v>271.07272338867188</c:v>
                      </c:pt>
                      <c:pt idx="1070">
                        <c:v>270.91162109375</c:v>
                      </c:pt>
                      <c:pt idx="1071">
                        <c:v>270.76119995117188</c:v>
                      </c:pt>
                      <c:pt idx="1072">
                        <c:v>270.62667846679688</c:v>
                      </c:pt>
                      <c:pt idx="1073">
                        <c:v>270.51171875</c:v>
                      </c:pt>
                      <c:pt idx="1074">
                        <c:v>270.4180908203125</c:v>
                      </c:pt>
                      <c:pt idx="1075">
                        <c:v>270.33706665039063</c:v>
                      </c:pt>
                      <c:pt idx="1076">
                        <c:v>270.28744506835938</c:v>
                      </c:pt>
                      <c:pt idx="1077">
                        <c:v>270.25466918945313</c:v>
                      </c:pt>
                      <c:pt idx="1078">
                        <c:v>270.235107421875</c:v>
                      </c:pt>
                      <c:pt idx="1079">
                        <c:v>270.224853515625</c:v>
                      </c:pt>
                      <c:pt idx="1080">
                        <c:v>270.21987915039063</c:v>
                      </c:pt>
                      <c:pt idx="1081">
                        <c:v>270.21612548828125</c:v>
                      </c:pt>
                      <c:pt idx="1082">
                        <c:v>270.2078857421875</c:v>
                      </c:pt>
                      <c:pt idx="1083">
                        <c:v>270.19235229492188</c:v>
                      </c:pt>
                      <c:pt idx="1084">
                        <c:v>270.1639404296875</c:v>
                      </c:pt>
                      <c:pt idx="1085">
                        <c:v>270.1170654296875</c:v>
                      </c:pt>
                      <c:pt idx="1086">
                        <c:v>270.04562377929688</c:v>
                      </c:pt>
                      <c:pt idx="1087">
                        <c:v>269.94216918945313</c:v>
                      </c:pt>
                      <c:pt idx="1088">
                        <c:v>269.79998779296875</c:v>
                      </c:pt>
                      <c:pt idx="1089">
                        <c:v>269.5810546875</c:v>
                      </c:pt>
                      <c:pt idx="1090">
                        <c:v>269.33270263671875</c:v>
                      </c:pt>
                      <c:pt idx="1091">
                        <c:v>269.02578735351563</c:v>
                      </c:pt>
                      <c:pt idx="1092">
                        <c:v>268.65701293945313</c:v>
                      </c:pt>
                      <c:pt idx="1093">
                        <c:v>268.22650146484375</c:v>
                      </c:pt>
                      <c:pt idx="1094">
                        <c:v>267.737060546875</c:v>
                      </c:pt>
                      <c:pt idx="1095">
                        <c:v>267.19549560546875</c:v>
                      </c:pt>
                      <c:pt idx="1096">
                        <c:v>266.61322021484375</c:v>
                      </c:pt>
                      <c:pt idx="1097">
                        <c:v>265.91775512695313</c:v>
                      </c:pt>
                      <c:pt idx="1098">
                        <c:v>265.3035888671875</c:v>
                      </c:pt>
                      <c:pt idx="1099">
                        <c:v>264.70574951171875</c:v>
                      </c:pt>
                      <c:pt idx="1100">
                        <c:v>264.14447021484375</c:v>
                      </c:pt>
                      <c:pt idx="1101">
                        <c:v>263.63888549804688</c:v>
                      </c:pt>
                      <c:pt idx="1102">
                        <c:v>263.20602416992188</c:v>
                      </c:pt>
                      <c:pt idx="1103">
                        <c:v>262.85882568359375</c:v>
                      </c:pt>
                      <c:pt idx="1104">
                        <c:v>262.605224609375</c:v>
                      </c:pt>
                      <c:pt idx="1105">
                        <c:v>262.43276977539063</c:v>
                      </c:pt>
                      <c:pt idx="1106">
                        <c:v>262.38259887695313</c:v>
                      </c:pt>
                      <c:pt idx="1107">
                        <c:v>262.40884399414063</c:v>
                      </c:pt>
                      <c:pt idx="1108">
                        <c:v>262.51919555664063</c:v>
                      </c:pt>
                      <c:pt idx="1109">
                        <c:v>262.66519165039063</c:v>
                      </c:pt>
                      <c:pt idx="1110">
                        <c:v>262.87548828125</c:v>
                      </c:pt>
                      <c:pt idx="1111">
                        <c:v>263.10958862304688</c:v>
                      </c:pt>
                      <c:pt idx="1112">
                        <c:v>263.31710815429688</c:v>
                      </c:pt>
                      <c:pt idx="1113">
                        <c:v>263.53216552734375</c:v>
                      </c:pt>
                      <c:pt idx="1114">
                        <c:v>263.71292114257813</c:v>
                      </c:pt>
                      <c:pt idx="1115">
                        <c:v>263.85787963867188</c:v>
                      </c:pt>
                      <c:pt idx="1116">
                        <c:v>263.93963623046875</c:v>
                      </c:pt>
                      <c:pt idx="1117">
                        <c:v>263.97988891601563</c:v>
                      </c:pt>
                      <c:pt idx="1118">
                        <c:v>263.95684814453125</c:v>
                      </c:pt>
                      <c:pt idx="1119">
                        <c:v>263.88424682617188</c:v>
                      </c:pt>
                      <c:pt idx="1120">
                        <c:v>263.74374389648438</c:v>
                      </c:pt>
                      <c:pt idx="1121">
                        <c:v>263.54742431640625</c:v>
                      </c:pt>
                      <c:pt idx="1122">
                        <c:v>263.33602905273438</c:v>
                      </c:pt>
                      <c:pt idx="1123">
                        <c:v>263.07315063476563</c:v>
                      </c:pt>
                      <c:pt idx="1124">
                        <c:v>262.76589965820313</c:v>
                      </c:pt>
                      <c:pt idx="1125">
                        <c:v>262.45132446289063</c:v>
                      </c:pt>
                      <c:pt idx="1126">
                        <c:v>262.1197509765625</c:v>
                      </c:pt>
                      <c:pt idx="1127">
                        <c:v>261.779052734375</c:v>
                      </c:pt>
                      <c:pt idx="1128">
                        <c:v>261.48648071289063</c:v>
                      </c:pt>
                      <c:pt idx="1129">
                        <c:v>261.16458129882813</c:v>
                      </c:pt>
                      <c:pt idx="1130">
                        <c:v>260.86642456054688</c:v>
                      </c:pt>
                      <c:pt idx="1131">
                        <c:v>260.59963989257813</c:v>
                      </c:pt>
                      <c:pt idx="1132">
                        <c:v>260.33743286132813</c:v>
                      </c:pt>
                      <c:pt idx="1133">
                        <c:v>260.10150146484375</c:v>
                      </c:pt>
                      <c:pt idx="1134">
                        <c:v>259.88577270507813</c:v>
                      </c:pt>
                      <c:pt idx="1135">
                        <c:v>259.67437744140625</c:v>
                      </c:pt>
                      <c:pt idx="1136">
                        <c:v>259.471435546875</c:v>
                      </c:pt>
                      <c:pt idx="1137">
                        <c:v>259.29611206054688</c:v>
                      </c:pt>
                      <c:pt idx="1138">
                        <c:v>259.092529296875</c:v>
                      </c:pt>
                      <c:pt idx="1139">
                        <c:v>258.87942504882813</c:v>
                      </c:pt>
                      <c:pt idx="1140">
                        <c:v>258.65139770507813</c:v>
                      </c:pt>
                      <c:pt idx="1141">
                        <c:v>258.40432739257813</c:v>
                      </c:pt>
                      <c:pt idx="1142">
                        <c:v>258.13568115234375</c:v>
                      </c:pt>
                      <c:pt idx="1143">
                        <c:v>257.88241577148438</c:v>
                      </c:pt>
                      <c:pt idx="1144">
                        <c:v>257.57388305664063</c:v>
                      </c:pt>
                      <c:pt idx="1145">
                        <c:v>257.24807739257813</c:v>
                      </c:pt>
                      <c:pt idx="1146">
                        <c:v>256.90994262695313</c:v>
                      </c:pt>
                      <c:pt idx="1147">
                        <c:v>256.56549072265625</c:v>
                      </c:pt>
                      <c:pt idx="1148">
                        <c:v>256.22122192382813</c:v>
                      </c:pt>
                      <c:pt idx="1149">
                        <c:v>255.88343811035156</c:v>
                      </c:pt>
                      <c:pt idx="1150">
                        <c:v>255.55740356445313</c:v>
                      </c:pt>
                      <c:pt idx="1151">
                        <c:v>255.24696350097656</c:v>
                      </c:pt>
                      <c:pt idx="1152">
                        <c:v>254.95484924316406</c:v>
                      </c:pt>
                      <c:pt idx="1153">
                        <c:v>254.68165588378906</c:v>
                      </c:pt>
                      <c:pt idx="1154">
                        <c:v>254.42637634277344</c:v>
                      </c:pt>
                      <c:pt idx="1155">
                        <c:v>254.18670654296875</c:v>
                      </c:pt>
                      <c:pt idx="1156">
                        <c:v>253.95915222167969</c:v>
                      </c:pt>
                      <c:pt idx="1157">
                        <c:v>253.73902893066406</c:v>
                      </c:pt>
                      <c:pt idx="1158">
                        <c:v>253.52156066894531</c:v>
                      </c:pt>
                      <c:pt idx="1159">
                        <c:v>253.301513671875</c:v>
                      </c:pt>
                      <c:pt idx="1160">
                        <c:v>253.07478332519531</c:v>
                      </c:pt>
                      <c:pt idx="1161">
                        <c:v>252.83830261230469</c:v>
                      </c:pt>
                      <c:pt idx="1162">
                        <c:v>252.59036254882813</c:v>
                      </c:pt>
                      <c:pt idx="1163">
                        <c:v>252.33038330078125</c:v>
                      </c:pt>
                      <c:pt idx="1164">
                        <c:v>252.02340698242188</c:v>
                      </c:pt>
                      <c:pt idx="1165">
                        <c:v>251.73947143554688</c:v>
                      </c:pt>
                      <c:pt idx="1166">
                        <c:v>251.4476318359375</c:v>
                      </c:pt>
                      <c:pt idx="1167">
                        <c:v>251.15119934082031</c:v>
                      </c:pt>
                      <c:pt idx="1168">
                        <c:v>250.85374450683594</c:v>
                      </c:pt>
                      <c:pt idx="1169">
                        <c:v>250.55897521972656</c:v>
                      </c:pt>
                      <c:pt idx="1170">
                        <c:v>250.23457336425781</c:v>
                      </c:pt>
                      <c:pt idx="1171">
                        <c:v>249.95610046386719</c:v>
                      </c:pt>
                      <c:pt idx="1172">
                        <c:v>249.69003295898438</c:v>
                      </c:pt>
                      <c:pt idx="1173">
                        <c:v>249.43887329101563</c:v>
                      </c:pt>
                      <c:pt idx="1174">
                        <c:v>249.17684936523438</c:v>
                      </c:pt>
                      <c:pt idx="1175">
                        <c:v>248.9642333984375</c:v>
                      </c:pt>
                      <c:pt idx="1176">
                        <c:v>248.77247619628906</c:v>
                      </c:pt>
                      <c:pt idx="1177">
                        <c:v>248.60282897949219</c:v>
                      </c:pt>
                      <c:pt idx="1178">
                        <c:v>248.43934631347656</c:v>
                      </c:pt>
                      <c:pt idx="1179">
                        <c:v>248.31826782226563</c:v>
                      </c:pt>
                      <c:pt idx="1180">
                        <c:v>248.21923828125</c:v>
                      </c:pt>
                      <c:pt idx="1181">
                        <c:v>248.13214111328125</c:v>
                      </c:pt>
                      <c:pt idx="1182">
                        <c:v>248.0733642578125</c:v>
                      </c:pt>
                      <c:pt idx="1183">
                        <c:v>248.02848815917969</c:v>
                      </c:pt>
                      <c:pt idx="1184">
                        <c:v>247.98870849609375</c:v>
                      </c:pt>
                      <c:pt idx="1185">
                        <c:v>247.95745849609375</c:v>
                      </c:pt>
                      <c:pt idx="1186">
                        <c:v>247.92449951171875</c:v>
                      </c:pt>
                      <c:pt idx="1187">
                        <c:v>247.87815856933594</c:v>
                      </c:pt>
                      <c:pt idx="1188">
                        <c:v>247.82310485839844</c:v>
                      </c:pt>
                      <c:pt idx="1189">
                        <c:v>247.74017333984375</c:v>
                      </c:pt>
                      <c:pt idx="1190">
                        <c:v>247.64378356933594</c:v>
                      </c:pt>
                      <c:pt idx="1191">
                        <c:v>247.50701904296875</c:v>
                      </c:pt>
                      <c:pt idx="1192">
                        <c:v>247.36018371582031</c:v>
                      </c:pt>
                      <c:pt idx="1193">
                        <c:v>247.16799926757813</c:v>
                      </c:pt>
                      <c:pt idx="1194">
                        <c:v>246.97660827636719</c:v>
                      </c:pt>
                      <c:pt idx="1195">
                        <c:v>246.74330139160156</c:v>
                      </c:pt>
                      <c:pt idx="1196">
                        <c:v>246.52507019042969</c:v>
                      </c:pt>
                      <c:pt idx="1197">
                        <c:v>246.27423095703125</c:v>
                      </c:pt>
                      <c:pt idx="1198">
                        <c:v>246.05181884765625</c:v>
                      </c:pt>
                      <c:pt idx="1199">
                        <c:v>245.80802917480469</c:v>
                      </c:pt>
                      <c:pt idx="1200">
                        <c:v>245.60150146484375</c:v>
                      </c:pt>
                      <c:pt idx="1201">
                        <c:v>245.38461303710938</c:v>
                      </c:pt>
                      <c:pt idx="1202">
                        <c:v>245.20770263671875</c:v>
                      </c:pt>
                      <c:pt idx="1203">
                        <c:v>245.02792358398438</c:v>
                      </c:pt>
                      <c:pt idx="1204">
                        <c:v>244.86796569824219</c:v>
                      </c:pt>
                      <c:pt idx="1205">
                        <c:v>244.74076843261719</c:v>
                      </c:pt>
                      <c:pt idx="1206">
                        <c:v>244.61158752441406</c:v>
                      </c:pt>
                      <c:pt idx="1207">
                        <c:v>244.50669860839844</c:v>
                      </c:pt>
                      <c:pt idx="1208">
                        <c:v>244.39682006835938</c:v>
                      </c:pt>
                      <c:pt idx="1209">
                        <c:v>244.29205322265625</c:v>
                      </c:pt>
                      <c:pt idx="1210">
                        <c:v>244.20045471191406</c:v>
                      </c:pt>
                      <c:pt idx="1211">
                        <c:v>244.09625244140625</c:v>
                      </c:pt>
                      <c:pt idx="1212">
                        <c:v>243.98851013183594</c:v>
                      </c:pt>
                      <c:pt idx="1213">
                        <c:v>243.87527465820313</c:v>
                      </c:pt>
                      <c:pt idx="1214">
                        <c:v>243.76931762695313</c:v>
                      </c:pt>
                      <c:pt idx="1215">
                        <c:v>243.64344787597656</c:v>
                      </c:pt>
                      <c:pt idx="1216">
                        <c:v>243.51020812988281</c:v>
                      </c:pt>
                      <c:pt idx="1217">
                        <c:v>243.38557434082031</c:v>
                      </c:pt>
                      <c:pt idx="1218">
                        <c:v>243.2388916015625</c:v>
                      </c:pt>
                      <c:pt idx="1219">
                        <c:v>243.08602905273438</c:v>
                      </c:pt>
                      <c:pt idx="1220">
                        <c:v>242.92794799804688</c:v>
                      </c:pt>
                      <c:pt idx="1221">
                        <c:v>242.76507568359375</c:v>
                      </c:pt>
                      <c:pt idx="1222">
                        <c:v>242.61663818359375</c:v>
                      </c:pt>
                      <c:pt idx="1223">
                        <c:v>242.44575500488281</c:v>
                      </c:pt>
                      <c:pt idx="1224">
                        <c:v>242.27110290527344</c:v>
                      </c:pt>
                      <c:pt idx="1225">
                        <c:v>242.09342956542969</c:v>
                      </c:pt>
                      <c:pt idx="1226">
                        <c:v>241.91311645507813</c:v>
                      </c:pt>
                      <c:pt idx="1227">
                        <c:v>241.7509765625</c:v>
                      </c:pt>
                      <c:pt idx="1228">
                        <c:v>241.567626953125</c:v>
                      </c:pt>
                      <c:pt idx="1229">
                        <c:v>241.38418579101563</c:v>
                      </c:pt>
                      <c:pt idx="1230">
                        <c:v>241.20164489746094</c:v>
                      </c:pt>
                      <c:pt idx="1231">
                        <c:v>241.02146911621094</c:v>
                      </c:pt>
                      <c:pt idx="1232">
                        <c:v>240.84510803222656</c:v>
                      </c:pt>
                      <c:pt idx="1233">
                        <c:v>240.67344665527344</c:v>
                      </c:pt>
                      <c:pt idx="1234">
                        <c:v>240.5076904296875</c:v>
                      </c:pt>
                      <c:pt idx="1235">
                        <c:v>240.36607360839844</c:v>
                      </c:pt>
                      <c:pt idx="1236">
                        <c:v>240.21339416503906</c:v>
                      </c:pt>
                      <c:pt idx="1237">
                        <c:v>240.067626953125</c:v>
                      </c:pt>
                      <c:pt idx="1238">
                        <c:v>239.92807006835938</c:v>
                      </c:pt>
                      <c:pt idx="1239">
                        <c:v>239.79408264160156</c:v>
                      </c:pt>
                      <c:pt idx="1240">
                        <c:v>239.66429138183594</c:v>
                      </c:pt>
                      <c:pt idx="1241">
                        <c:v>239.53726196289063</c:v>
                      </c:pt>
                      <c:pt idx="1242">
                        <c:v>239.41122436523438</c:v>
                      </c:pt>
                      <c:pt idx="1243">
                        <c:v>239.28431701660156</c:v>
                      </c:pt>
                      <c:pt idx="1244">
                        <c:v>239.15472412109375</c:v>
                      </c:pt>
                      <c:pt idx="1245">
                        <c:v>239.02091979980469</c:v>
                      </c:pt>
                      <c:pt idx="1246">
                        <c:v>238.88156127929688</c:v>
                      </c:pt>
                      <c:pt idx="1247">
                        <c:v>238.73541259765625</c:v>
                      </c:pt>
                      <c:pt idx="1248">
                        <c:v>238.58151245117188</c:v>
                      </c:pt>
                      <c:pt idx="1249">
                        <c:v>238.42022705078125</c:v>
                      </c:pt>
                      <c:pt idx="1250">
                        <c:v>238.25224304199219</c:v>
                      </c:pt>
                      <c:pt idx="1251">
                        <c:v>238.09843444824219</c:v>
                      </c:pt>
                      <c:pt idx="1252">
                        <c:v>237.92225646972656</c:v>
                      </c:pt>
                      <c:pt idx="1253">
                        <c:v>237.74409484863281</c:v>
                      </c:pt>
                      <c:pt idx="1254">
                        <c:v>237.56544494628906</c:v>
                      </c:pt>
                      <c:pt idx="1255">
                        <c:v>237.38768005371094</c:v>
                      </c:pt>
                      <c:pt idx="1256">
                        <c:v>237.21214294433594</c:v>
                      </c:pt>
                      <c:pt idx="1257">
                        <c:v>237.03976440429688</c:v>
                      </c:pt>
                      <c:pt idx="1258">
                        <c:v>236.87130737304688</c:v>
                      </c:pt>
                      <c:pt idx="1259">
                        <c:v>236.70698547363281</c:v>
                      </c:pt>
                      <c:pt idx="1260">
                        <c:v>236.54714965820313</c:v>
                      </c:pt>
                      <c:pt idx="1261">
                        <c:v>236.39175415039063</c:v>
                      </c:pt>
                      <c:pt idx="1262">
                        <c:v>236.23440551757813</c:v>
                      </c:pt>
                      <c:pt idx="1263">
                        <c:v>236.07986450195313</c:v>
                      </c:pt>
                      <c:pt idx="1264">
                        <c:v>235.94171142578125</c:v>
                      </c:pt>
                      <c:pt idx="1265">
                        <c:v>235.79144287109375</c:v>
                      </c:pt>
                      <c:pt idx="1266">
                        <c:v>235.65338134765625</c:v>
                      </c:pt>
                      <c:pt idx="1267">
                        <c:v>235.51199340820313</c:v>
                      </c:pt>
                      <c:pt idx="1268">
                        <c:v>235.35336303710938</c:v>
                      </c:pt>
                      <c:pt idx="1269">
                        <c:v>235.21853637695313</c:v>
                      </c:pt>
                      <c:pt idx="1270">
                        <c:v>235.05978393554688</c:v>
                      </c:pt>
                      <c:pt idx="1271">
                        <c:v>234.906494140625</c:v>
                      </c:pt>
                      <c:pt idx="1272">
                        <c:v>234.75401306152344</c:v>
                      </c:pt>
                      <c:pt idx="1273">
                        <c:v>234.59819030761719</c:v>
                      </c:pt>
                      <c:pt idx="1274">
                        <c:v>234.43891906738281</c:v>
                      </c:pt>
                      <c:pt idx="1275">
                        <c:v>234.27653503417969</c:v>
                      </c:pt>
                      <c:pt idx="1276">
                        <c:v>234.10708618164063</c:v>
                      </c:pt>
                      <c:pt idx="1277">
                        <c:v>233.93145751953125</c:v>
                      </c:pt>
                      <c:pt idx="1278">
                        <c:v>233.77436828613281</c:v>
                      </c:pt>
                      <c:pt idx="1279">
                        <c:v>233.59901428222656</c:v>
                      </c:pt>
                      <c:pt idx="1280">
                        <c:v>233.44534301757813</c:v>
                      </c:pt>
                      <c:pt idx="1281">
                        <c:v>233.27665710449219</c:v>
                      </c:pt>
                      <c:pt idx="1282">
                        <c:v>233.13186645507813</c:v>
                      </c:pt>
                      <c:pt idx="1283">
                        <c:v>232.97633361816406</c:v>
                      </c:pt>
                      <c:pt idx="1284">
                        <c:v>232.82978820800781</c:v>
                      </c:pt>
                      <c:pt idx="1285">
                        <c:v>232.70799255371094</c:v>
                      </c:pt>
                      <c:pt idx="1286">
                        <c:v>232.58158874511719</c:v>
                      </c:pt>
                      <c:pt idx="1287">
                        <c:v>232.47941589355469</c:v>
                      </c:pt>
                      <c:pt idx="1288">
                        <c:v>232.377685546875</c:v>
                      </c:pt>
                      <c:pt idx="1289">
                        <c:v>232.29176330566406</c:v>
                      </c:pt>
                      <c:pt idx="1290">
                        <c:v>232.21742248535156</c:v>
                      </c:pt>
                      <c:pt idx="1291">
                        <c:v>232.15409851074219</c:v>
                      </c:pt>
                      <c:pt idx="1292">
                        <c:v>232.10078430175781</c:v>
                      </c:pt>
                      <c:pt idx="1293">
                        <c:v>232.05647277832031</c:v>
                      </c:pt>
                      <c:pt idx="1294">
                        <c:v>232.02024841308594</c:v>
                      </c:pt>
                      <c:pt idx="1295">
                        <c:v>231.99087524414063</c:v>
                      </c:pt>
                      <c:pt idx="1296">
                        <c:v>231.96954345703125</c:v>
                      </c:pt>
                      <c:pt idx="1297">
                        <c:v>231.95652770996094</c:v>
                      </c:pt>
                      <c:pt idx="1298">
                        <c:v>231.96302795410156</c:v>
                      </c:pt>
                      <c:pt idx="1299">
                        <c:v>231.99403381347656</c:v>
                      </c:pt>
                      <c:pt idx="1300">
                        <c:v>232.038818359375</c:v>
                      </c:pt>
                      <c:pt idx="1301">
                        <c:v>232.05999755859375</c:v>
                      </c:pt>
                      <c:pt idx="1302">
                        <c:v>232.01776123046875</c:v>
                      </c:pt>
                      <c:pt idx="1303">
                        <c:v>231.87586975097656</c:v>
                      </c:pt>
                      <c:pt idx="1304">
                        <c:v>231.63079833984375</c:v>
                      </c:pt>
                      <c:pt idx="1305">
                        <c:v>231.22224426269531</c:v>
                      </c:pt>
                      <c:pt idx="1306">
                        <c:v>230.73072814941406</c:v>
                      </c:pt>
                      <c:pt idx="1307">
                        <c:v>230.19427490234375</c:v>
                      </c:pt>
                      <c:pt idx="1308">
                        <c:v>229.73265075683594</c:v>
                      </c:pt>
                      <c:pt idx="1309">
                        <c:v>229.43110656738281</c:v>
                      </c:pt>
                      <c:pt idx="1310">
                        <c:v>229.31416320800781</c:v>
                      </c:pt>
                      <c:pt idx="1311">
                        <c:v>229.36918640136719</c:v>
                      </c:pt>
                      <c:pt idx="1312">
                        <c:v>229.52915954589844</c:v>
                      </c:pt>
                      <c:pt idx="1313">
                        <c:v>229.69384765625</c:v>
                      </c:pt>
                      <c:pt idx="1314">
                        <c:v>229.7554931640625</c:v>
                      </c:pt>
                      <c:pt idx="1315">
                        <c:v>229.61906433105469</c:v>
                      </c:pt>
                      <c:pt idx="1316">
                        <c:v>229.22195434570313</c:v>
                      </c:pt>
                      <c:pt idx="1317">
                        <c:v>228.533447265625</c:v>
                      </c:pt>
                      <c:pt idx="1318">
                        <c:v>227.66668701171875</c:v>
                      </c:pt>
                      <c:pt idx="1319">
                        <c:v>226.45347595214844</c:v>
                      </c:pt>
                      <c:pt idx="1320">
                        <c:v>225.12675476074219</c:v>
                      </c:pt>
                      <c:pt idx="1321">
                        <c:v>223.68013000488281</c:v>
                      </c:pt>
                      <c:pt idx="1322">
                        <c:v>222.20597839355469</c:v>
                      </c:pt>
                      <c:pt idx="1323">
                        <c:v>220.8231201171875</c:v>
                      </c:pt>
                      <c:pt idx="1324">
                        <c:v>219.60153198242188</c:v>
                      </c:pt>
                      <c:pt idx="1325">
                        <c:v>218.58390808105469</c:v>
                      </c:pt>
                      <c:pt idx="1326">
                        <c:v>217.76266479492188</c:v>
                      </c:pt>
                      <c:pt idx="1327">
                        <c:v>217.17787170410156</c:v>
                      </c:pt>
                      <c:pt idx="1328">
                        <c:v>216.63792419433594</c:v>
                      </c:pt>
                      <c:pt idx="1329">
                        <c:v>216.16908264160156</c:v>
                      </c:pt>
                      <c:pt idx="1330">
                        <c:v>215.72221374511719</c:v>
                      </c:pt>
                      <c:pt idx="1331">
                        <c:v>215.26350402832031</c:v>
                      </c:pt>
                      <c:pt idx="1332">
                        <c:v>214.77644348144531</c:v>
                      </c:pt>
                      <c:pt idx="1333">
                        <c:v>214.31855773925781</c:v>
                      </c:pt>
                      <c:pt idx="1334">
                        <c:v>213.78671264648438</c:v>
                      </c:pt>
                      <c:pt idx="1335">
                        <c:v>213.2589111328125</c:v>
                      </c:pt>
                      <c:pt idx="1336">
                        <c:v>212.76449584960938</c:v>
                      </c:pt>
                      <c:pt idx="1337">
                        <c:v>212.33268737792969</c:v>
                      </c:pt>
                      <c:pt idx="1338">
                        <c:v>211.98696899414063</c:v>
                      </c:pt>
                      <c:pt idx="1339">
                        <c:v>211.74028015136719</c:v>
                      </c:pt>
                      <c:pt idx="1340">
                        <c:v>211.59237670898438</c:v>
                      </c:pt>
                      <c:pt idx="1341">
                        <c:v>211.53048706054688</c:v>
                      </c:pt>
                      <c:pt idx="1342">
                        <c:v>211.52784729003906</c:v>
                      </c:pt>
                      <c:pt idx="1343">
                        <c:v>211.55393981933594</c:v>
                      </c:pt>
                      <c:pt idx="1344">
                        <c:v>211.57411193847656</c:v>
                      </c:pt>
                      <c:pt idx="1345">
                        <c:v>211.5496826171875</c:v>
                      </c:pt>
                      <c:pt idx="1346">
                        <c:v>211.44461059570313</c:v>
                      </c:pt>
                      <c:pt idx="1347">
                        <c:v>211.23091125488281</c:v>
                      </c:pt>
                      <c:pt idx="1348">
                        <c:v>210.89079284667969</c:v>
                      </c:pt>
                      <c:pt idx="1349">
                        <c:v>210.41758728027344</c:v>
                      </c:pt>
                      <c:pt idx="1350">
                        <c:v>209.81614685058594</c:v>
                      </c:pt>
                      <c:pt idx="1351">
                        <c:v>209.10064697265625</c:v>
                      </c:pt>
                      <c:pt idx="1352">
                        <c:v>208.29281616210938</c:v>
                      </c:pt>
                      <c:pt idx="1353">
                        <c:v>207.42012023925781</c:v>
                      </c:pt>
                      <c:pt idx="1354">
                        <c:v>206.51197814941406</c:v>
                      </c:pt>
                      <c:pt idx="1355">
                        <c:v>205.59559631347656</c:v>
                      </c:pt>
                      <c:pt idx="1356">
                        <c:v>204.69627380371094</c:v>
                      </c:pt>
                      <c:pt idx="1357">
                        <c:v>203.83285522460938</c:v>
                      </c:pt>
                      <c:pt idx="1358">
                        <c:v>203.01821899414063</c:v>
                      </c:pt>
                      <c:pt idx="1359">
                        <c:v>202.25830078125</c:v>
                      </c:pt>
                      <c:pt idx="1360">
                        <c:v>201.55351257324219</c:v>
                      </c:pt>
                      <c:pt idx="1361">
                        <c:v>200.8992919921875</c:v>
                      </c:pt>
                      <c:pt idx="1362">
                        <c:v>200.28825378417969</c:v>
                      </c:pt>
                      <c:pt idx="1363">
                        <c:v>199.649169921875</c:v>
                      </c:pt>
                      <c:pt idx="1364">
                        <c:v>199.10150146484375</c:v>
                      </c:pt>
                      <c:pt idx="1365">
                        <c:v>198.57231140136719</c:v>
                      </c:pt>
                      <c:pt idx="1366">
                        <c:v>198.05662536621094</c:v>
                      </c:pt>
                      <c:pt idx="1367">
                        <c:v>197.55345153808594</c:v>
                      </c:pt>
                      <c:pt idx="1368">
                        <c:v>197.06378173828125</c:v>
                      </c:pt>
                      <c:pt idx="1369">
                        <c:v>196.5914306640625</c:v>
                      </c:pt>
                      <c:pt idx="1370">
                        <c:v>196.14129638671875</c:v>
                      </c:pt>
                      <c:pt idx="1371">
                        <c:v>195.7198486328125</c:v>
                      </c:pt>
                      <c:pt idx="1372">
                        <c:v>195.29191589355469</c:v>
                      </c:pt>
                      <c:pt idx="1373">
                        <c:v>194.94772338867188</c:v>
                      </c:pt>
                      <c:pt idx="1374">
                        <c:v>194.64439392089844</c:v>
                      </c:pt>
                      <c:pt idx="1375">
                        <c:v>194.38301086425781</c:v>
                      </c:pt>
                      <c:pt idx="1376">
                        <c:v>194.16104125976563</c:v>
                      </c:pt>
                      <c:pt idx="1377">
                        <c:v>193.97254943847656</c:v>
                      </c:pt>
                      <c:pt idx="1378">
                        <c:v>193.79234313964844</c:v>
                      </c:pt>
                      <c:pt idx="1379">
                        <c:v>193.64601135253906</c:v>
                      </c:pt>
                      <c:pt idx="1380">
                        <c:v>193.50331115722656</c:v>
                      </c:pt>
                      <c:pt idx="1381">
                        <c:v>193.35368347167969</c:v>
                      </c:pt>
                      <c:pt idx="1382">
                        <c:v>193.18754577636719</c:v>
                      </c:pt>
                      <c:pt idx="1383">
                        <c:v>192.97401428222656</c:v>
                      </c:pt>
                      <c:pt idx="1384">
                        <c:v>192.75053405761719</c:v>
                      </c:pt>
                      <c:pt idx="1385">
                        <c:v>192.496826171875</c:v>
                      </c:pt>
                      <c:pt idx="1386">
                        <c:v>192.21481323242188</c:v>
                      </c:pt>
                      <c:pt idx="1387">
                        <c:v>191.87278747558594</c:v>
                      </c:pt>
                      <c:pt idx="1388">
                        <c:v>191.53248596191406</c:v>
                      </c:pt>
                      <c:pt idx="1389">
                        <c:v>191.13816833496094</c:v>
                      </c:pt>
                      <c:pt idx="1390">
                        <c:v>190.65260314941406</c:v>
                      </c:pt>
                      <c:pt idx="1391">
                        <c:v>189.95053100585938</c:v>
                      </c:pt>
                      <c:pt idx="1392">
                        <c:v>189.10975646972656</c:v>
                      </c:pt>
                      <c:pt idx="1393">
                        <c:v>188.00653076171875</c:v>
                      </c:pt>
                      <c:pt idx="1394">
                        <c:v>186.58499145507813</c:v>
                      </c:pt>
                      <c:pt idx="1395">
                        <c:v>184.59188842773438</c:v>
                      </c:pt>
                      <c:pt idx="1396">
                        <c:v>182.42109680175781</c:v>
                      </c:pt>
                      <c:pt idx="1397">
                        <c:v>179.91612243652344</c:v>
                      </c:pt>
                      <c:pt idx="1398">
                        <c:v>176.80233764648438</c:v>
                      </c:pt>
                      <c:pt idx="1399">
                        <c:v>173.79042053222656</c:v>
                      </c:pt>
                      <c:pt idx="1400">
                        <c:v>170.68634033203125</c:v>
                      </c:pt>
                      <c:pt idx="1401">
                        <c:v>167.26701354980469</c:v>
                      </c:pt>
                      <c:pt idx="1402">
                        <c:v>164.34266662597656</c:v>
                      </c:pt>
                      <c:pt idx="1403">
                        <c:v>161.67494201660156</c:v>
                      </c:pt>
                      <c:pt idx="1404">
                        <c:v>159.35108947753906</c:v>
                      </c:pt>
                      <c:pt idx="1405">
                        <c:v>157.24644470214844</c:v>
                      </c:pt>
                      <c:pt idx="1406">
                        <c:v>155.81517028808594</c:v>
                      </c:pt>
                      <c:pt idx="1407">
                        <c:v>154.82147216796875</c:v>
                      </c:pt>
                      <c:pt idx="1408">
                        <c:v>154.19320678710938</c:v>
                      </c:pt>
                      <c:pt idx="1409">
                        <c:v>153.99574279785156</c:v>
                      </c:pt>
                      <c:pt idx="1410">
                        <c:v>154.0728759765625</c:v>
                      </c:pt>
                      <c:pt idx="1411">
                        <c:v>154.34611511230469</c:v>
                      </c:pt>
                      <c:pt idx="1412">
                        <c:v>154.78558349609375</c:v>
                      </c:pt>
                      <c:pt idx="1413">
                        <c:v>155.22993469238281</c:v>
                      </c:pt>
                      <c:pt idx="1414">
                        <c:v>155.66720581054688</c:v>
                      </c:pt>
                      <c:pt idx="1415">
                        <c:v>156.06562805175781</c:v>
                      </c:pt>
                      <c:pt idx="1416">
                        <c:v>156.44908142089844</c:v>
                      </c:pt>
                      <c:pt idx="1417">
                        <c:v>156.74934387207031</c:v>
                      </c:pt>
                      <c:pt idx="1418">
                        <c:v>157.03022766113281</c:v>
                      </c:pt>
                      <c:pt idx="1419">
                        <c:v>157.32345581054688</c:v>
                      </c:pt>
                      <c:pt idx="1420">
                        <c:v>157.70379638671875</c:v>
                      </c:pt>
                      <c:pt idx="1421">
                        <c:v>158.12472534179688</c:v>
                      </c:pt>
                      <c:pt idx="1422">
                        <c:v>158.63775634765625</c:v>
                      </c:pt>
                      <c:pt idx="1423">
                        <c:v>159.24423217773438</c:v>
                      </c:pt>
                      <c:pt idx="1424">
                        <c:v>159.92994689941406</c:v>
                      </c:pt>
                      <c:pt idx="1425">
                        <c:v>160.75090026855469</c:v>
                      </c:pt>
                      <c:pt idx="1426">
                        <c:v>161.50178527832031</c:v>
                      </c:pt>
                      <c:pt idx="1427">
                        <c:v>162.22132873535156</c:v>
                      </c:pt>
                      <c:pt idx="1428">
                        <c:v>162.87054443359375</c:v>
                      </c:pt>
                      <c:pt idx="1429">
                        <c:v>163.41815185546875</c:v>
                      </c:pt>
                      <c:pt idx="1430">
                        <c:v>163.88287353515625</c:v>
                      </c:pt>
                      <c:pt idx="1431">
                        <c:v>164.16423034667969</c:v>
                      </c:pt>
                      <c:pt idx="1432">
                        <c:v>164.32130432128906</c:v>
                      </c:pt>
                      <c:pt idx="1433">
                        <c:v>164.36923217773438</c:v>
                      </c:pt>
                      <c:pt idx="1434">
                        <c:v>164.32884216308594</c:v>
                      </c:pt>
                      <c:pt idx="1435">
                        <c:v>164.22380065917969</c:v>
                      </c:pt>
                      <c:pt idx="1436">
                        <c:v>164.07685852050781</c:v>
                      </c:pt>
                      <c:pt idx="1437">
                        <c:v>163.88861083984375</c:v>
                      </c:pt>
                      <c:pt idx="1438">
                        <c:v>163.71420288085938</c:v>
                      </c:pt>
                      <c:pt idx="1439">
                        <c:v>163.54673767089844</c:v>
                      </c:pt>
                      <c:pt idx="1440">
                        <c:v>163.39302062988281</c:v>
                      </c:pt>
                      <c:pt idx="1441">
                        <c:v>163.25791931152344</c:v>
                      </c:pt>
                      <c:pt idx="1442">
                        <c:v>163.14474487304688</c:v>
                      </c:pt>
                      <c:pt idx="1443">
                        <c:v>163.05642700195313</c:v>
                      </c:pt>
                      <c:pt idx="1444">
                        <c:v>162.99662780761719</c:v>
                      </c:pt>
                      <c:pt idx="1445">
                        <c:v>162.97041320800781</c:v>
                      </c:pt>
                      <c:pt idx="1446">
                        <c:v>162.9874267578125</c:v>
                      </c:pt>
                      <c:pt idx="1447">
                        <c:v>163.0504150390625</c:v>
                      </c:pt>
                      <c:pt idx="1448">
                        <c:v>163.1619873046875</c:v>
                      </c:pt>
                      <c:pt idx="1449">
                        <c:v>163.32392883300781</c:v>
                      </c:pt>
                      <c:pt idx="1450">
                        <c:v>163.52983093261719</c:v>
                      </c:pt>
                      <c:pt idx="1451">
                        <c:v>163.77241516113281</c:v>
                      </c:pt>
                      <c:pt idx="1452">
                        <c:v>164.03950500488281</c:v>
                      </c:pt>
                      <c:pt idx="1453">
                        <c:v>164.34217834472656</c:v>
                      </c:pt>
                      <c:pt idx="1454">
                        <c:v>164.60137939453125</c:v>
                      </c:pt>
                      <c:pt idx="1455">
                        <c:v>164.82931518554688</c:v>
                      </c:pt>
                      <c:pt idx="1456">
                        <c:v>165.01193237304688</c:v>
                      </c:pt>
                      <c:pt idx="1457">
                        <c:v>165.13841247558594</c:v>
                      </c:pt>
                      <c:pt idx="1458">
                        <c:v>165.20294189453125</c:v>
                      </c:pt>
                      <c:pt idx="1459">
                        <c:v>165.20318603515625</c:v>
                      </c:pt>
                      <c:pt idx="1460">
                        <c:v>165.13943481445313</c:v>
                      </c:pt>
                      <c:pt idx="1461">
                        <c:v>165.01420593261719</c:v>
                      </c:pt>
                      <c:pt idx="1462">
                        <c:v>164.8314208984375</c:v>
                      </c:pt>
                      <c:pt idx="1463">
                        <c:v>164.56646728515625</c:v>
                      </c:pt>
                      <c:pt idx="1464">
                        <c:v>164.27694702148438</c:v>
                      </c:pt>
                      <c:pt idx="1465">
                        <c:v>163.94256591796875</c:v>
                      </c:pt>
                      <c:pt idx="1466">
                        <c:v>163.56634521484375</c:v>
                      </c:pt>
                      <c:pt idx="1467">
                        <c:v>163.15000915527344</c:v>
                      </c:pt>
                      <c:pt idx="1468">
                        <c:v>162.69256591796875</c:v>
                      </c:pt>
                      <c:pt idx="1469">
                        <c:v>162.19149780273438</c:v>
                      </c:pt>
                      <c:pt idx="1470">
                        <c:v>161.64436340332031</c:v>
                      </c:pt>
                      <c:pt idx="1471">
                        <c:v>161.05009460449219</c:v>
                      </c:pt>
                      <c:pt idx="1472">
                        <c:v>160.33692932128906</c:v>
                      </c:pt>
                      <c:pt idx="1473">
                        <c:v>159.65446472167969</c:v>
                      </c:pt>
                      <c:pt idx="1474">
                        <c:v>158.94515991210938</c:v>
                      </c:pt>
                      <c:pt idx="1475">
                        <c:v>158.22218322753906</c:v>
                      </c:pt>
                      <c:pt idx="1476">
                        <c:v>157.49913024902344</c:v>
                      </c:pt>
                      <c:pt idx="1477">
                        <c:v>156.78767395019531</c:v>
                      </c:pt>
                      <c:pt idx="1478">
                        <c:v>156.06190490722656</c:v>
                      </c:pt>
                      <c:pt idx="1479">
                        <c:v>155.39944458007813</c:v>
                      </c:pt>
                      <c:pt idx="1480">
                        <c:v>154.77670288085938</c:v>
                      </c:pt>
                      <c:pt idx="1481">
                        <c:v>154.18096923828125</c:v>
                      </c:pt>
                      <c:pt idx="1482">
                        <c:v>153.66914367675781</c:v>
                      </c:pt>
                      <c:pt idx="1483">
                        <c:v>153.20913696289063</c:v>
                      </c:pt>
                      <c:pt idx="1484">
                        <c:v>152.77540588378906</c:v>
                      </c:pt>
                      <c:pt idx="1485">
                        <c:v>152.40367126464844</c:v>
                      </c:pt>
                      <c:pt idx="1486">
                        <c:v>152.08889770507813</c:v>
                      </c:pt>
                      <c:pt idx="1487">
                        <c:v>151.78013610839844</c:v>
                      </c:pt>
                      <c:pt idx="1488">
                        <c:v>151.4710693359375</c:v>
                      </c:pt>
                      <c:pt idx="1489">
                        <c:v>151.15234375</c:v>
                      </c:pt>
                      <c:pt idx="1490">
                        <c:v>150.78358459472656</c:v>
                      </c:pt>
                      <c:pt idx="1491">
                        <c:v>150.44102478027344</c:v>
                      </c:pt>
                      <c:pt idx="1492">
                        <c:v>150.09593200683594</c:v>
                      </c:pt>
                      <c:pt idx="1493">
                        <c:v>149.75982666015625</c:v>
                      </c:pt>
                      <c:pt idx="1494">
                        <c:v>149.44586181640625</c:v>
                      </c:pt>
                      <c:pt idx="1495">
                        <c:v>149.16648864746094</c:v>
                      </c:pt>
                      <c:pt idx="1496">
                        <c:v>148.931884765625</c:v>
                      </c:pt>
                      <c:pt idx="1497">
                        <c:v>148.74600219726563</c:v>
                      </c:pt>
                      <c:pt idx="1498">
                        <c:v>148.60533142089844</c:v>
                      </c:pt>
                      <c:pt idx="1499">
                        <c:v>148.49986267089844</c:v>
                      </c:pt>
                      <c:pt idx="1500">
                        <c:v>148.41546630859375</c:v>
                      </c:pt>
                      <c:pt idx="1501">
                        <c:v>148.3375244140625</c:v>
                      </c:pt>
                      <c:pt idx="1502">
                        <c:v>148.25325012207031</c:v>
                      </c:pt>
                      <c:pt idx="1503">
                        <c:v>148.15423583984375</c:v>
                      </c:pt>
                      <c:pt idx="1504">
                        <c:v>148.03851318359375</c:v>
                      </c:pt>
                      <c:pt idx="1505">
                        <c:v>147.90377807617188</c:v>
                      </c:pt>
                      <c:pt idx="1506">
                        <c:v>147.75335693359375</c:v>
                      </c:pt>
                      <c:pt idx="1507">
                        <c:v>147.5887451171875</c:v>
                      </c:pt>
                      <c:pt idx="1508">
                        <c:v>147.43910217285156</c:v>
                      </c:pt>
                      <c:pt idx="1509">
                        <c:v>147.30062866210938</c:v>
                      </c:pt>
                      <c:pt idx="1510">
                        <c:v>147.16853332519531</c:v>
                      </c:pt>
                      <c:pt idx="1511">
                        <c:v>147.06198120117188</c:v>
                      </c:pt>
                      <c:pt idx="1512">
                        <c:v>146.97732543945313</c:v>
                      </c:pt>
                      <c:pt idx="1513">
                        <c:v>146.91557312011719</c:v>
                      </c:pt>
                      <c:pt idx="1514">
                        <c:v>146.88079833984375</c:v>
                      </c:pt>
                      <c:pt idx="1515">
                        <c:v>146.86585998535156</c:v>
                      </c:pt>
                      <c:pt idx="1516">
                        <c:v>146.86906433105469</c:v>
                      </c:pt>
                      <c:pt idx="1517">
                        <c:v>146.88838195800781</c:v>
                      </c:pt>
                      <c:pt idx="1518">
                        <c:v>146.92301940917969</c:v>
                      </c:pt>
                      <c:pt idx="1519">
                        <c:v>146.9727783203125</c:v>
                      </c:pt>
                      <c:pt idx="1520">
                        <c:v>147.03909301757813</c:v>
                      </c:pt>
                      <c:pt idx="1521">
                        <c:v>147.13543701171875</c:v>
                      </c:pt>
                      <c:pt idx="1522">
                        <c:v>147.24674987792969</c:v>
                      </c:pt>
                      <c:pt idx="1523">
                        <c:v>147.38580322265625</c:v>
                      </c:pt>
                      <c:pt idx="1524">
                        <c:v>147.55657958984375</c:v>
                      </c:pt>
                      <c:pt idx="1525">
                        <c:v>147.76127624511719</c:v>
                      </c:pt>
                      <c:pt idx="1526">
                        <c:v>147.99995422363281</c:v>
                      </c:pt>
                      <c:pt idx="1527">
                        <c:v>148.26986694335938</c:v>
                      </c:pt>
                      <c:pt idx="1528">
                        <c:v>148.56599426269531</c:v>
                      </c:pt>
                      <c:pt idx="1529">
                        <c:v>148.8812255859375</c:v>
                      </c:pt>
                      <c:pt idx="1530">
                        <c:v>149.20703125</c:v>
                      </c:pt>
                      <c:pt idx="1531">
                        <c:v>149.57054138183594</c:v>
                      </c:pt>
                      <c:pt idx="1532">
                        <c:v>149.89155578613281</c:v>
                      </c:pt>
                      <c:pt idx="1533">
                        <c:v>150.20103454589844</c:v>
                      </c:pt>
                      <c:pt idx="1534">
                        <c:v>150.49494934082031</c:v>
                      </c:pt>
                      <c:pt idx="1535">
                        <c:v>150.77165222167969</c:v>
                      </c:pt>
                      <c:pt idx="1536">
                        <c:v>151.03092956542969</c:v>
                      </c:pt>
                      <c:pt idx="1537">
                        <c:v>151.27288818359375</c:v>
                      </c:pt>
                      <c:pt idx="1538">
                        <c:v>151.49839782714844</c:v>
                      </c:pt>
                      <c:pt idx="1539">
                        <c:v>151.73031616210938</c:v>
                      </c:pt>
                      <c:pt idx="1540">
                        <c:v>151.92295837402344</c:v>
                      </c:pt>
                      <c:pt idx="1541">
                        <c:v>152.099853515625</c:v>
                      </c:pt>
                      <c:pt idx="1542">
                        <c:v>152.25968933105469</c:v>
                      </c:pt>
                      <c:pt idx="1543">
                        <c:v>152.40069580078125</c:v>
                      </c:pt>
                      <c:pt idx="1544">
                        <c:v>152.52095031738281</c:v>
                      </c:pt>
                      <c:pt idx="1545">
                        <c:v>152.62893676757813</c:v>
                      </c:pt>
                      <c:pt idx="1546">
                        <c:v>152.70315551757813</c:v>
                      </c:pt>
                      <c:pt idx="1547">
                        <c:v>152.75656127929688</c:v>
                      </c:pt>
                      <c:pt idx="1548">
                        <c:v>152.79203796386719</c:v>
                      </c:pt>
                      <c:pt idx="1549">
                        <c:v>152.81376647949219</c:v>
                      </c:pt>
                      <c:pt idx="1550">
                        <c:v>152.82704162597656</c:v>
                      </c:pt>
                      <c:pt idx="1551">
                        <c:v>152.84048461914063</c:v>
                      </c:pt>
                      <c:pt idx="1552">
                        <c:v>152.85844421386719</c:v>
                      </c:pt>
                      <c:pt idx="1553">
                        <c:v>152.88893127441406</c:v>
                      </c:pt>
                      <c:pt idx="1554">
                        <c:v>152.93663024902344</c:v>
                      </c:pt>
                      <c:pt idx="1555">
                        <c:v>153.00373840332031</c:v>
                      </c:pt>
                      <c:pt idx="1556">
                        <c:v>153.0899658203125</c:v>
                      </c:pt>
                      <c:pt idx="1557">
                        <c:v>153.20494079589844</c:v>
                      </c:pt>
                      <c:pt idx="1558">
                        <c:v>153.32051086425781</c:v>
                      </c:pt>
                      <c:pt idx="1559">
                        <c:v>153.4412841796875</c:v>
                      </c:pt>
                      <c:pt idx="1560">
                        <c:v>153.56124877929688</c:v>
                      </c:pt>
                      <c:pt idx="1561">
                        <c:v>153.67575073242188</c:v>
                      </c:pt>
                      <c:pt idx="1562">
                        <c:v>153.79306030273438</c:v>
                      </c:pt>
                      <c:pt idx="1563">
                        <c:v>153.88955688476563</c:v>
                      </c:pt>
                      <c:pt idx="1564">
                        <c:v>153.98001098632813</c:v>
                      </c:pt>
                      <c:pt idx="1565">
                        <c:v>154.06932067871094</c:v>
                      </c:pt>
                      <c:pt idx="1566">
                        <c:v>154.1632080078125</c:v>
                      </c:pt>
                      <c:pt idx="1567">
                        <c:v>154.26683044433594</c:v>
                      </c:pt>
                      <c:pt idx="1568">
                        <c:v>154.40049743652344</c:v>
                      </c:pt>
                      <c:pt idx="1569">
                        <c:v>154.54237365722656</c:v>
                      </c:pt>
                      <c:pt idx="1570">
                        <c:v>154.70692443847656</c:v>
                      </c:pt>
                      <c:pt idx="1571">
                        <c:v>154.89479064941406</c:v>
                      </c:pt>
                      <c:pt idx="1572">
                        <c:v>155.10385131835938</c:v>
                      </c:pt>
                      <c:pt idx="1573">
                        <c:v>155.35540771484375</c:v>
                      </c:pt>
                      <c:pt idx="1574">
                        <c:v>155.59127807617188</c:v>
                      </c:pt>
                      <c:pt idx="1575">
                        <c:v>155.826416015625</c:v>
                      </c:pt>
                      <c:pt idx="1576">
                        <c:v>156.05091857910156</c:v>
                      </c:pt>
                      <c:pt idx="1577">
                        <c:v>156.25440979003906</c:v>
                      </c:pt>
                      <c:pt idx="1578">
                        <c:v>156.44526672363281</c:v>
                      </c:pt>
                      <c:pt idx="1579">
                        <c:v>156.57856750488281</c:v>
                      </c:pt>
                      <c:pt idx="1580">
                        <c:v>156.6715087890625</c:v>
                      </c:pt>
                      <c:pt idx="1581">
                        <c:v>156.72428894042969</c:v>
                      </c:pt>
                      <c:pt idx="1582">
                        <c:v>156.7398681640625</c:v>
                      </c:pt>
                      <c:pt idx="1583">
                        <c:v>156.72062683105469</c:v>
                      </c:pt>
                      <c:pt idx="1584">
                        <c:v>156.67793273925781</c:v>
                      </c:pt>
                      <c:pt idx="1585">
                        <c:v>156.6187744140625</c:v>
                      </c:pt>
                      <c:pt idx="1586">
                        <c:v>156.54988098144531</c:v>
                      </c:pt>
                      <c:pt idx="1587">
                        <c:v>156.47666931152344</c:v>
                      </c:pt>
                      <c:pt idx="1588">
                        <c:v>156.39503479003906</c:v>
                      </c:pt>
                      <c:pt idx="1589">
                        <c:v>156.32211303710938</c:v>
                      </c:pt>
                      <c:pt idx="1590">
                        <c:v>156.24919128417969</c:v>
                      </c:pt>
                      <c:pt idx="1591">
                        <c:v>156.17408752441406</c:v>
                      </c:pt>
                      <c:pt idx="1592">
                        <c:v>156.09378051757813</c:v>
                      </c:pt>
                      <c:pt idx="1593">
                        <c:v>155.99404907226563</c:v>
                      </c:pt>
                      <c:pt idx="1594">
                        <c:v>155.89219665527344</c:v>
                      </c:pt>
                      <c:pt idx="1595">
                        <c:v>155.77754211425781</c:v>
                      </c:pt>
                      <c:pt idx="1596">
                        <c:v>155.65034484863281</c:v>
                      </c:pt>
                      <c:pt idx="1597">
                        <c:v>155.51284790039063</c:v>
                      </c:pt>
                      <c:pt idx="1598">
                        <c:v>155.35197448730469</c:v>
                      </c:pt>
                      <c:pt idx="1599">
                        <c:v>155.204833984375</c:v>
                      </c:pt>
                      <c:pt idx="1600">
                        <c:v>155.0606689453125</c:v>
                      </c:pt>
                      <c:pt idx="1601">
                        <c:v>154.92433166503906</c:v>
                      </c:pt>
                      <c:pt idx="1602">
                        <c:v>154.78643798828125</c:v>
                      </c:pt>
                      <c:pt idx="1603">
                        <c:v>154.67669677734375</c:v>
                      </c:pt>
                      <c:pt idx="1604">
                        <c:v>154.58058166503906</c:v>
                      </c:pt>
                      <c:pt idx="1605">
                        <c:v>154.49618530273438</c:v>
                      </c:pt>
                      <c:pt idx="1606">
                        <c:v>154.42002868652344</c:v>
                      </c:pt>
                      <c:pt idx="1607">
                        <c:v>154.33963012695313</c:v>
                      </c:pt>
                      <c:pt idx="1608">
                        <c:v>154.26611328125</c:v>
                      </c:pt>
                      <c:pt idx="1609">
                        <c:v>154.18702697753906</c:v>
                      </c:pt>
                      <c:pt idx="1610">
                        <c:v>154.09846496582031</c:v>
                      </c:pt>
                      <c:pt idx="1611">
                        <c:v>153.98594665527344</c:v>
                      </c:pt>
                      <c:pt idx="1612">
                        <c:v>153.87129211425781</c:v>
                      </c:pt>
                      <c:pt idx="1613">
                        <c:v>153.74494934082031</c:v>
                      </c:pt>
                      <c:pt idx="1614">
                        <c:v>153.60919189453125</c:v>
                      </c:pt>
                      <c:pt idx="1615">
                        <c:v>153.45158386230469</c:v>
                      </c:pt>
                      <c:pt idx="1616">
                        <c:v>153.30711364746094</c:v>
                      </c:pt>
                      <c:pt idx="1617">
                        <c:v>153.16354370117188</c:v>
                      </c:pt>
                      <c:pt idx="1618">
                        <c:v>153.02333068847656</c:v>
                      </c:pt>
                      <c:pt idx="1619">
                        <c:v>152.88827514648438</c:v>
                      </c:pt>
                      <c:pt idx="1620">
                        <c:v>152.74581909179688</c:v>
                      </c:pt>
                      <c:pt idx="1621">
                        <c:v>152.62408447265625</c:v>
                      </c:pt>
                      <c:pt idx="1622">
                        <c:v>152.50691223144531</c:v>
                      </c:pt>
                      <c:pt idx="1623">
                        <c:v>152.39170837402344</c:v>
                      </c:pt>
                      <c:pt idx="1624">
                        <c:v>152.2626953125</c:v>
                      </c:pt>
                      <c:pt idx="1625">
                        <c:v>152.14340209960938</c:v>
                      </c:pt>
                      <c:pt idx="1626">
                        <c:v>152.01918029785156</c:v>
                      </c:pt>
                      <c:pt idx="1627">
                        <c:v>151.8890380859375</c:v>
                      </c:pt>
                      <c:pt idx="1628">
                        <c:v>151.7369384765625</c:v>
                      </c:pt>
                      <c:pt idx="1629">
                        <c:v>151.59365844726563</c:v>
                      </c:pt>
                      <c:pt idx="1630">
                        <c:v>151.44560241699219</c:v>
                      </c:pt>
                      <c:pt idx="1631">
                        <c:v>151.29421997070313</c:v>
                      </c:pt>
                      <c:pt idx="1632">
                        <c:v>151.12396240234375</c:v>
                      </c:pt>
                      <c:pt idx="1633">
                        <c:v>150.97055053710938</c:v>
                      </c:pt>
                      <c:pt idx="1634">
                        <c:v>150.81817626953125</c:v>
                      </c:pt>
                      <c:pt idx="1635">
                        <c:v>150.66746520996094</c:v>
                      </c:pt>
                      <c:pt idx="1636">
                        <c:v>150.50209045410156</c:v>
                      </c:pt>
                      <c:pt idx="1637">
                        <c:v>150.35469055175781</c:v>
                      </c:pt>
                      <c:pt idx="1638">
                        <c:v>150.207763671875</c:v>
                      </c:pt>
                      <c:pt idx="1639">
                        <c:v>150.06016540527344</c:v>
                      </c:pt>
                      <c:pt idx="1640">
                        <c:v>149.89375305175781</c:v>
                      </c:pt>
                      <c:pt idx="1641">
                        <c:v>149.74024963378906</c:v>
                      </c:pt>
                      <c:pt idx="1642">
                        <c:v>149.58218383789063</c:v>
                      </c:pt>
                      <c:pt idx="1643">
                        <c:v>149.41914367675781</c:v>
                      </c:pt>
                      <c:pt idx="1644">
                        <c:v>149.23220825195313</c:v>
                      </c:pt>
                      <c:pt idx="1645">
                        <c:v>149.05937194824219</c:v>
                      </c:pt>
                      <c:pt idx="1646">
                        <c:v>148.88301086425781</c:v>
                      </c:pt>
                      <c:pt idx="1647">
                        <c:v>148.70454406738281</c:v>
                      </c:pt>
                      <c:pt idx="1648">
                        <c:v>148.50576782226563</c:v>
                      </c:pt>
                      <c:pt idx="1649">
                        <c:v>148.32801818847656</c:v>
                      </c:pt>
                      <c:pt idx="1650">
                        <c:v>148.15254211425781</c:v>
                      </c:pt>
                      <c:pt idx="1651">
                        <c:v>147.98011779785156</c:v>
                      </c:pt>
                      <c:pt idx="1652">
                        <c:v>147.79277038574219</c:v>
                      </c:pt>
                      <c:pt idx="1653">
                        <c:v>147.628173828125</c:v>
                      </c:pt>
                      <c:pt idx="1654">
                        <c:v>147.46708679199219</c:v>
                      </c:pt>
                      <c:pt idx="1655">
                        <c:v>147.30874633789063</c:v>
                      </c:pt>
                      <c:pt idx="1656">
                        <c:v>147.13491821289063</c:v>
                      </c:pt>
                      <c:pt idx="1657">
                        <c:v>146.97933959960938</c:v>
                      </c:pt>
                      <c:pt idx="1658">
                        <c:v>146.82357788085938</c:v>
                      </c:pt>
                      <c:pt idx="1659">
                        <c:v>146.65850830078125</c:v>
                      </c:pt>
                      <c:pt idx="1660">
                        <c:v>146.48844909667969</c:v>
                      </c:pt>
                      <c:pt idx="1661">
                        <c:v>146.32786560058594</c:v>
                      </c:pt>
                      <c:pt idx="1662">
                        <c:v>146.166015625</c:v>
                      </c:pt>
                      <c:pt idx="1663">
                        <c:v>145.99971008300781</c:v>
                      </c:pt>
                      <c:pt idx="1664">
                        <c:v>145.8251953125</c:v>
                      </c:pt>
                      <c:pt idx="1665">
                        <c:v>145.66139221191406</c:v>
                      </c:pt>
                      <c:pt idx="1666">
                        <c:v>145.48486328125</c:v>
                      </c:pt>
                      <c:pt idx="1667">
                        <c:v>145.32063293457031</c:v>
                      </c:pt>
                      <c:pt idx="1668">
                        <c:v>145.15536499023438</c:v>
                      </c:pt>
                      <c:pt idx="1669">
                        <c:v>145.00187683105469</c:v>
                      </c:pt>
                      <c:pt idx="1670">
                        <c:v>144.84892272949219</c:v>
                      </c:pt>
                      <c:pt idx="1671">
                        <c:v>144.71875</c:v>
                      </c:pt>
                      <c:pt idx="1672">
                        <c:v>144.601318359375</c:v>
                      </c:pt>
                      <c:pt idx="1673">
                        <c:v>144.49853515625</c:v>
                      </c:pt>
                      <c:pt idx="1674">
                        <c:v>144.39915466308594</c:v>
                      </c:pt>
                      <c:pt idx="1675">
                        <c:v>144.30325317382813</c:v>
                      </c:pt>
                      <c:pt idx="1676">
                        <c:v>144.19943237304688</c:v>
                      </c:pt>
                      <c:pt idx="1677">
                        <c:v>144.09298706054688</c:v>
                      </c:pt>
                      <c:pt idx="1678">
                        <c:v>143.956298828125</c:v>
                      </c:pt>
                      <c:pt idx="1679">
                        <c:v>143.79954528808594</c:v>
                      </c:pt>
                      <c:pt idx="1680">
                        <c:v>143.64268493652344</c:v>
                      </c:pt>
                      <c:pt idx="1681">
                        <c:v>143.4432373046875</c:v>
                      </c:pt>
                      <c:pt idx="1682">
                        <c:v>143.24716186523438</c:v>
                      </c:pt>
                      <c:pt idx="1683">
                        <c:v>143.02308654785156</c:v>
                      </c:pt>
                      <c:pt idx="1684">
                        <c:v>142.82382202148438</c:v>
                      </c:pt>
                      <c:pt idx="1685">
                        <c:v>142.63436889648438</c:v>
                      </c:pt>
                      <c:pt idx="1686">
                        <c:v>142.46040344238281</c:v>
                      </c:pt>
                      <c:pt idx="1687">
                        <c:v>142.29081726074219</c:v>
                      </c:pt>
                      <c:pt idx="1688">
                        <c:v>142.16148376464844</c:v>
                      </c:pt>
                      <c:pt idx="1689">
                        <c:v>142.05343627929688</c:v>
                      </c:pt>
                      <c:pt idx="1690">
                        <c:v>141.95480346679688</c:v>
                      </c:pt>
                      <c:pt idx="1691">
                        <c:v>141.87994384765625</c:v>
                      </c:pt>
                      <c:pt idx="1692">
                        <c:v>141.81185913085938</c:v>
                      </c:pt>
                      <c:pt idx="1693">
                        <c:v>141.73643493652344</c:v>
                      </c:pt>
                      <c:pt idx="1694">
                        <c:v>141.66114807128906</c:v>
                      </c:pt>
                      <c:pt idx="1695">
                        <c:v>141.56251525878906</c:v>
                      </c:pt>
                      <c:pt idx="1696">
                        <c:v>141.45681762695313</c:v>
                      </c:pt>
                      <c:pt idx="1697">
                        <c:v>141.3338623046875</c:v>
                      </c:pt>
                      <c:pt idx="1698">
                        <c:v>141.17890930175781</c:v>
                      </c:pt>
                      <c:pt idx="1699">
                        <c:v>141.03648376464844</c:v>
                      </c:pt>
                    </c:numCache>
                  </c:numRef>
                </c:yVal>
                <c:smooth val="1"/>
                <c:extLst xmlns:c15="http://schemas.microsoft.com/office/drawing/2012/chart">
                  <c:ext xmlns:c16="http://schemas.microsoft.com/office/drawing/2014/chart" uri="{C3380CC4-5D6E-409C-BE32-E72D297353CC}">
                    <c16:uniqueId val="{00000009-2604-465B-97F0-FD00A504E8FA}"/>
                  </c:ext>
                </c:extLst>
              </c15:ser>
            </c15:filteredScatterSeries>
          </c:ext>
        </c:extLst>
      </c:scatterChart>
      <c:valAx>
        <c:axId val="495936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4040093579851813"/>
              <c:y val="0.917446777486147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1935"/>
        <c:crosses val="autoZero"/>
        <c:crossBetween val="midCat"/>
      </c:valAx>
      <c:valAx>
        <c:axId val="495931935"/>
        <c:scaling>
          <c:orientation val="minMax"/>
          <c:max val="525"/>
          <c:min val="100"/>
        </c:scaling>
        <c:delete val="0"/>
        <c:axPos val="l"/>
        <c:majorGridlines>
          <c:spPr>
            <a:ln w="9525" cap="flat" cmpd="sng" algn="ctr">
              <a:gradFill>
                <a:gsLst>
                  <a:gs pos="0">
                    <a:schemeClr val="accent1">
                      <a:lumMod val="8000"/>
                      <a:lumOff val="9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6927"/>
        <c:crosses val="autoZero"/>
        <c:crossBetween val="midCat"/>
      </c:valAx>
      <c:spPr>
        <a:noFill/>
        <a:ln>
          <a:noFill/>
        </a:ln>
        <a:effectLst/>
      </c:spPr>
    </c:plotArea>
    <c:legend>
      <c:legendPos val="r"/>
      <c:layout>
        <c:manualLayout>
          <c:xMode val="edge"/>
          <c:yMode val="edge"/>
          <c:x val="0.739417059362238"/>
          <c:y val="0.14486643157335394"/>
          <c:w val="0.23034710108928383"/>
          <c:h val="0.138037775952852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Moh19</b:Tag>
    <b:SourceType>JournalArticle</b:SourceType>
    <b:Guid>{F3B0D338-925C-40DD-9F03-626BF583C8A7}</b:Guid>
    <b:Title>Johnson Cook Material and Failure Model Parameters Estimation of AISI-1045 Medium Carbon Steel for Metal Forming Applications</b:Title>
    <b:Year>2019</b:Year>
    <b:Author>
      <b:Author>
        <b:NameList>
          <b:Person>
            <b:Last>Mohanraj Murugesan</b:Last>
            <b:First>Dong</b:First>
            <b:Middle>Won Jung</b:Middle>
          </b:Person>
        </b:NameList>
      </b:Author>
    </b:Author>
    <b:JournalName>Materials</b:JournalName>
    <b:Pages>608-626</b:Pages>
    <b:RefOrder>17</b:RefOrder>
  </b:Source>
  <b:Source>
    <b:Tag>Tsu18</b:Tag>
    <b:SourceType>JournalArticle</b:SourceType>
    <b:Guid>{CCD04627-D04D-4BDD-86CB-2928995EC9FF}</b:Guid>
    <b:Author>
      <b:Author>
        <b:NameList>
          <b:Person>
            <b:Last>Tsung-Pin Hung</b:Last>
            <b:First>Hao-En</b:First>
            <b:Middle>Shi, Jao-Hwa Kuang</b:Middle>
          </b:Person>
        </b:NameList>
      </b:Author>
    </b:Author>
    <b:Title>Temperature Modeling of AISI 1045 Steel during Surface Hardening Processes</b:Title>
    <b:JournalName>Materials</b:JournalName>
    <b:Year>2018</b:Year>
    <b:Pages>1814-1835</b:Pages>
    <b:RefOrder>14</b:RefOrder>
  </b:Source>
  <b:Source>
    <b:Tag>Kal18</b:Tag>
    <b:SourceType>ConferenceProceedings</b:SourceType>
    <b:Guid>{5A5777DA-044F-48B9-8648-3E59D4423B06}</b:Guid>
    <b:Title>Numerical simulation of two tool turning process </b:Title>
    <b:Year>2018</b:Year>
    <b:Author>
      <b:Author>
        <b:NameList>
          <b:Person>
            <b:Last>Kumar</b:Last>
            <b:First>Kalidasan</b:First>
            <b:Middle>Rathinam and Sandeep</b:Middle>
          </b:Person>
        </b:NameList>
      </b:Author>
    </b:Author>
    <b:ConferenceName>The 4th International Conference on Engineering, Applied Sciences and Technology (ICEAST 2018) “Exploring Innovative Solutions for Smart Society”</b:ConferenceName>
    <b:RefOrder>18</b:RefOrder>
  </b:Source>
  <b:Source>
    <b:Tag>Soh18</b:Tag>
    <b:SourceType>JournalArticle</b:SourceType>
    <b:Guid>{8FFC3B2A-8DD9-47A2-AA0D-C93CA4E2C6F5}</b:Guid>
    <b:Title>Numerical and experimental investigation of Johnson–Cook material models for aluminum (Al 6061-T6) alloy using orthogonal machining approach</b:Title>
    <b:Year>2018</b:Year>
    <b:Author>
      <b:Author>
        <b:NameList>
          <b:Person>
            <b:Last>Sohail Akram</b:Last>
            <b:First>Syed</b:First>
            <b:Middle>Husain Imran Jaffery, Mushtaq Khan, Muhammad Fahad, Aamir Mubashar, Liaqat Ali</b:Middle>
          </b:Person>
        </b:NameList>
      </b:Author>
    </b:Author>
    <b:JournalName>Advances in Mechanical Engineering</b:JournalName>
    <b:Pages>1-14</b:Pages>
    <b:Volume>10</b:Volume>
    <b:Issue>9</b:Issue>
    <b:RefOrder>22</b:RefOrder>
  </b:Source>
  <b:Source>
    <b:Tag>Wil15</b:Tag>
    <b:SourceType>Book</b:SourceType>
    <b:Guid>{DCEF82E9-4A17-45EC-90E5-E462839254BB}</b:Guid>
    <b:Title>Materials Science and Engineering</b:Title>
    <b:Year>2015</b:Year>
    <b:Author>
      <b:Author>
        <b:NameList>
          <b:Person>
            <b:Last>William D. Callister Jr</b:Last>
            <b:First>David</b:First>
            <b:Middle>G. Rethwisch</b:Middle>
          </b:Person>
        </b:NameList>
      </b:Author>
    </b:Author>
    <b:City>Hoboken</b:City>
    <b:Publisher>John Wiley &amp; Sons (Asia) Pte Ltd</b:Publisher>
    <b:RefOrder>13</b:RefOrder>
  </b:Source>
  <b:Source>
    <b:Tag>AIS12</b:Tag>
    <b:SourceType>DocumentFromInternetSite</b:SourceType>
    <b:Guid>{8FD630DE-CEFD-4441-BA28-6C9390D5670F}</b:Guid>
    <b:Title>AISI 4140 Alloy Steel (UNS G41400)</b:Title>
    <b:Year>12</b:Year>
    <b:Month>09</b:Month>
    <b:Day>13</b:Day>
    <b:YearAccessed>22</b:YearAccessed>
    <b:MonthAccessed>03</b:MonthAccessed>
    <b:DayAccessed>18</b:DayAccessed>
    <b:URL>https://www.theenzone.com/_rc/_valves/AISI-4140-Alloy-Steel-(UNS-G41400).pdf</b:URL>
    <b:RefOrder>10</b:RefOrder>
  </b:Source>
  <b:Source>
    <b:Tag>Wha20</b:Tag>
    <b:SourceType>InternetSite</b:SourceType>
    <b:Guid>{10F290DD-189A-41E7-8CF7-29C4E74A7F79}</b:Guid>
    <b:Title>What Is Young's Modulus Of Steel?</b:Title>
    <b:Year>20</b:Year>
    <b:Month>05</b:Month>
    <b:Day>13</b:Day>
    <b:YearAccessed>22</b:YearAccessed>
    <b:MonthAccessed>03</b:MonthAccessed>
    <b:DayAccessed>18</b:DayAccessed>
    <b:URL>https://steeloncall.com/what-is-young-s-modulus-of-steel#:~:text=Young's%20modulus%20of%20steel%20at,underneath%20as%20far%20as%20possible.</b:URL>
    <b:ProductionCompany>Steel On Call</b:ProductionCompany>
    <b:RefOrder>16</b:RefOrder>
  </b:Source>
  <b:Source>
    <b:Tag>AIS121</b:Tag>
    <b:SourceType>DocumentFromInternetSite</b:SourceType>
    <b:Guid>{617B5B20-EE4F-4F0B-8899-354D72F1B0D5}</b:Guid>
    <b:Title>AISI 4340 Alloy Steel (UNS G43400)</b:Title>
    <b:Year>12</b:Year>
    <b:Month>09</b:Month>
    <b:Day>13</b:Day>
    <b:YearAccessed>22</b:YearAccessed>
    <b:MonthAccessed>03</b:MonthAccessed>
    <b:DayAccessed>18</b:DayAccessed>
    <b:URL>https://www.azom.com/article.aspx?ArticleID=6772</b:URL>
    <b:RefOrder>11</b:RefOrder>
  </b:Source>
  <b:Source>
    <b:Tag>Ped79</b:Tag>
    <b:SourceType>ConferenceProceedings</b:SourceType>
    <b:Guid>{6AD1CF6B-04FD-494A-96D9-7679DE45FD20}</b:Guid>
    <b:Title>Shear localization in 4340 steel with different microstructure using thick wall cylinder method</b:Title>
    <b:Year>1979</b:Year>
    <b:Author>
      <b:Author>
        <b:NameList>
          <b:Person>
            <b:Last>Pedro Franco Navarro</b:Last>
            <b:First>Po-Hsun</b:First>
            <b:Middle>Chiu, Andrew Higgins, et al.</b:Middle>
          </b:Person>
        </b:NameList>
      </b:Author>
    </b:Author>
    <b:ConferenceName>AIP Conference Proceedings 1979, 070022 (2018)</b:ConferenceName>
    <b:RefOrder>21</b:RefOrder>
  </b:Source>
  <b:Source>
    <b:Tag>Gba13</b:Tag>
    <b:SourceType>JournalArticle</b:SourceType>
    <b:Guid>{415866AE-3DE5-48BD-96B5-9A1CB84BF1B7}</b:Guid>
    <b:Title>Occurrence of Dynamic Shear Bands in AISI 4340 Steel under Impact Loads</b:Title>
    <b:Year>2013</b:Year>
    <b:Author>
      <b:Author>
        <b:NameList>
          <b:Person>
            <b:Last>Gbadebo Owolabi</b:Last>
            <b:First>Daniel</b:First>
            <b:Middle>Odoh, , Akindele Odeshi, , Horace Whitworth</b:Middle>
          </b:Person>
        </b:NameList>
      </b:Author>
    </b:Author>
    <b:JournalName>World Journal of Mechanics</b:JournalName>
    <b:Pages>139-145</b:Pages>
    <b:RefOrder>19</b:RefOrder>
  </b:Source>
  <b:Source>
    <b:Tag>Sup22</b:Tag>
    <b:SourceType>DocumentFromInternetSite</b:SourceType>
    <b:Guid>{5DA43B07-BD92-44AF-8936-6CC5358AADF1}</b:Guid>
    <b:Title>Supply Range of AISI 4340 Alloy Steel</b:Title>
    <b:YearAccessed>22</b:YearAccessed>
    <b:MonthAccessed>03</b:MonthAccessed>
    <b:DayAccessed>18</b:DayAccessed>
    <b:URL>https://www.otaisteel.com/products/quenched-and-tempered-alloy-steels/4340-steel/</b:URL>
    <b:RefOrder>20</b:RefOrder>
  </b:Source>
  <b:Source>
    <b:Tag>Kel22</b:Tag>
    <b:SourceType>Interview</b:SourceType>
    <b:Guid>{FA364C7C-5381-49BE-94B4-C6B88C5781B3}</b:Guid>
    <b:Title>Given Values</b:Title>
    <b:Year>22</b:Year>
    <b:Month>03</b:Month>
    <b:Day>18</b:Day>
    <b:Author>
      <b:Interviewee>
        <b:NameList>
          <b:Person>
            <b:Last>Donne</b:Last>
            <b:First>Kelvin</b:First>
          </b:Person>
        </b:NameList>
      </b:Interviewee>
    </b:Author>
    <b:RefOrder>15</b:RefOrder>
  </b:Source>
  <b:Source>
    <b:Tag>Joh22</b:Tag>
    <b:SourceType>InternetSite</b:SourceType>
    <b:Guid>{D33C13B9-B338-42D8-8132-E9264C0B87FB}</b:Guid>
    <b:Title>Johnson-Cook plasticity</b:Title>
    <b:ProductionCompany>ABAQUS</b:ProductionCompany>
    <b:YearAccessed>22</b:YearAccessed>
    <b:MonthAccessed>03</b:MonthAccessed>
    <b:DayAccessed>18</b:DayAccessed>
    <b:URL>https://abaqus-docs.mit.edu/2017/English/SIMACAEMATRefMap/simamat-c-johnsoncook.htm</b:URL>
    <b:RefOrder>6</b:RefOrder>
  </b:Source>
  <b:Source>
    <b:Tag>Gor85</b:Tag>
    <b:SourceType>Report</b:SourceType>
    <b:Guid>{31834939-15CE-479A-8816-A040B11D09D0}</b:Guid>
    <b:Title>Fracture characteristics of three metals subjected to various strains, strain rates, temperatures and pressures</b:Title>
    <b:Year>1985</b:Year>
    <b:Author>
      <b:Author>
        <b:NameList>
          <b:Person>
            <b:Last>Gordon R. Johnson</b:Last>
            <b:First>William</b:First>
            <b:Middle>H. Cook</b:Middle>
          </b:Person>
        </b:NameList>
      </b:Author>
    </b:Author>
    <b:Publisher>Elsevier BV</b:Publisher>
    <b:City>Netherlands</b:City>
    <b:RefOrder>7</b:RefOrder>
  </b:Source>
  <b:Source>
    <b:Tag>Mic12</b:Tag>
    <b:SourceType>Book</b:SourceType>
    <b:Guid>{C0BF8900-BABE-466E-8F09-874D2A4350D0}</b:Guid>
    <b:Title>Identification of Johnson-Cook Equation Constants</b:Title>
    <b:Year>12</b:Year>
    <b:Publisher>Polish Academy of Sciences • Institute of Fundamental Technological Research (IPPT PAN) National Engineering School of Metz (ENIM)</b:Publisher>
    <b:City>Warszawa</b:City>
    <b:Author>
      <b:Author>
        <b:NameList>
          <b:Person>
            <b:Last>Michał GRĄZKA</b:Last>
            <b:First>Jacek</b:First>
            <b:Middle>JANISZEWSKI</b:Middle>
          </b:Person>
        </b:NameList>
      </b:Author>
    </b:Author>
    <b:RefOrder>5</b:RefOrder>
  </b:Source>
  <b:Source>
    <b:Tag>AIS13</b:Tag>
    <b:SourceType>DocumentFromInternetSite</b:SourceType>
    <b:Guid>{6EA864B2-2C09-4A5F-BBD6-30964A337ADD}</b:Guid>
    <b:Title>AISI 1045 Carbon Steel (UNS G10450)</b:Title>
    <b:Year>13</b:Year>
    <b:Month>06</b:Month>
    <b:Day>13</b:Day>
    <b:YearAccessed>22</b:YearAccessed>
    <b:MonthAccessed>03</b:MonthAccessed>
    <b:DayAccessed>20</b:DayAccessed>
    <b:URL>https://www.azom.com/article.aspx?ArticleID=9153</b:URL>
    <b:RefOrder>9</b:RefOrder>
  </b:Source>
  <b:Source>
    <b:Tag>Ann19</b:Tag>
    <b:SourceType>InternetSite</b:SourceType>
    <b:Guid>{339E7DAC-0617-40A9-99F6-D7EC9978E712}</b:Guid>
    <b:Title>Nickel Element Facts and Properties</b:Title>
    <b:Year>19</b:Year>
    <b:Month>07</b:Month>
    <b:Day>19</b:Day>
    <b:YearAccessed>22</b:YearAccessed>
    <b:MonthAccessed>03</b:MonthAccessed>
    <b:DayAccessed>28</b:DayAccessed>
    <b:URL>https://www.thoughtco.com/nickel-facts-606565</b:URL>
    <b:Author>
      <b:Author>
        <b:NameList>
          <b:Person>
            <b:Last>Helmenstine</b:Last>
            <b:First>Anne</b:First>
            <b:Middle>Marie</b:Middle>
          </b:Person>
        </b:NameList>
      </b:Author>
    </b:Author>
    <b:ProductionCompany>ThoughtsCo.</b:ProductionCompany>
    <b:RefOrder>12</b:RefOrder>
  </b:Source>
  <b:Source>
    <b:Tag>Vir22</b:Tag>
    <b:SourceType>InternetSite</b:SourceType>
    <b:Guid>{09FB432C-1356-4414-B3E1-2538D98E3FD1}</b:Guid>
    <b:Author>
      <b:Author>
        <b:Corporate>Virtus Precision Ltd</b:Corporate>
      </b:Author>
    </b:Author>
    <b:Title>Virtus Precision Products</b:Title>
    <b:ProductionCompany>Virtus Precision Ltd</b:ProductionCompany>
    <b:YearAccessed>22</b:YearAccessed>
    <b:MonthAccessed>03</b:MonthAccessed>
    <b:DayAccessed>28</b:DayAccessed>
    <b:URL>https://www.virtusprecision.co.uk/products/</b:URL>
    <b:RefOrder>8</b:RefOrder>
  </b:Source>
  <b:Source>
    <b:Tag>Uni</b:Tag>
    <b:SourceType>ElectronicSource</b:SourceType>
    <b:Guid>{4ACD80CE-BA26-4FBE-8AEA-06F6DF6AEA65}</b:Guid>
    <b:Author>
      <b:Author>
        <b:NameList>
          <b:Person>
            <b:Last>Science</b:Last>
            <b:First>University</b:First>
            <b:Middle>of Victoria -Engineering and Computer</b:Middle>
          </b:Person>
        </b:NameList>
      </b:Author>
    </b:Author>
    <b:Title>Introduction to Finite Element Analysis (FEA) or Finite Element Method (FEM)</b:Title>
    <b:City>Victoria</b:City>
    <b:Publisher>University of Victoria -Engineering and Computer Science </b:Publisher>
    <b:RefOrder>2</b:RefOrder>
  </b:Source>
  <b:Source>
    <b:Tag>Dav01</b:Tag>
    <b:SourceType>Report</b:SourceType>
    <b:Guid>{303932E7-0954-4FD6-8B2F-51647E515C52}</b:Guid>
    <b:Title>Finite Element Analysis</b:Title>
    <b:City>Cambridge</b:City>
    <b:Publisher>Department of Materials Science and Engineering Massachusetts Institute of Technology</b:Publisher>
    <b:Year>2001</b:Year>
    <b:Author>
      <b:Author>
        <b:NameList>
          <b:Person>
            <b:Last>Roylance</b:Last>
            <b:First>David</b:First>
          </b:Person>
        </b:NameList>
      </b:Author>
    </b:Author>
    <b:RefOrder>3</b:RefOrder>
  </b:Source>
  <b:Source>
    <b:Tag>PKJ08</b:Tag>
    <b:SourceType>JournalArticle</b:SourceType>
    <b:Guid>{8F96FC46-D29C-4C8B-AE5D-F841F1E431F4}</b:Guid>
    <b:Title>Studies on the role of microstructure on performance of a</b:Title>
    <b:Year>2008</b:Year>
    <b:Author>
      <b:Author>
        <b:NameList>
          <b:Person>
            <b:Last>P.K. Jena</b:Last>
            <b:First>K.</b:First>
            <b:Middle>Siva Kumar, V. Rama Krishna, A.K. Singh, T. Balakrishna Bhat</b:Middle>
          </b:Person>
        </b:NameList>
      </b:Author>
    </b:Author>
    <b:JournalName>Engineering failure Analysis</b:JournalName>
    <b:Pages>1088-1096</b:Pages>
    <b:Volume>15</b:Volume>
    <b:RefOrder>1</b:RefOrder>
  </b:Source>
  <b:Source>
    <b:Tag>Sha20</b:Tag>
    <b:SourceType>JournalArticle</b:SourceType>
    <b:Guid>{6C2704C7-7014-4553-B837-21D3D2EAAF3A}</b:Guid>
    <b:Author>
      <b:Author>
        <b:NameList>
          <b:Person>
            <b:Last>Shayan Dehghan</b:Last>
            <b:First>Mohd</b:First>
            <b:Middle>Idris Shah B. Ismail, Ehsan Souri</b:Middle>
          </b:Person>
        </b:NameList>
      </b:Author>
    </b:Author>
    <b:Title>A thermo-mechanical finite element simulation model to analyze bushing formation and drilling tool for friction drilling of difficult-to-machine materials</b:Title>
    <b:JournalName>Journal of Manufacturing Processes</b:JournalName>
    <b:Year>2020</b:Year>
    <b:Pages>1004-1018</b:Pages>
    <b:Volume>57</b:Volume>
    <b:RefOrder>4</b:RefOrder>
  </b:Source>
</b:Sources>
</file>

<file path=customXml/itemProps1.xml><?xml version="1.0" encoding="utf-8"?>
<ds:datastoreItem xmlns:ds="http://schemas.openxmlformats.org/officeDocument/2006/customXml" ds:itemID="{8B4A26A6-096E-4A7A-8E2C-DE2A727E2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3972</Words>
  <Characters>22641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dc:creator>
  <cp:keywords/>
  <dc:description/>
  <cp:lastModifiedBy>Zoe .</cp:lastModifiedBy>
  <cp:revision>2</cp:revision>
  <dcterms:created xsi:type="dcterms:W3CDTF">2022-04-05T07:14:00Z</dcterms:created>
  <dcterms:modified xsi:type="dcterms:W3CDTF">2022-04-05T07:14:00Z</dcterms:modified>
</cp:coreProperties>
</file>